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r xmlns:w="http://schemas.openxmlformats.org/wordprocessingml/2006/main">
        <w:t xml:space="preserve">1 Kings บทที่ 21 บอกเล่าเรื่องราวของสวนองุ่นของนาโบธ โดยเน้นถึงผลที่ตามมาของความโลภ ความอยุติธรรม และการใช้อำนาจในทางที่ผิด</w:t>
      </w:r>
    </w:p>
    <w:p/>
    <w:p>
      <w:r xmlns:w="http://schemas.openxmlformats.org/wordprocessingml/2006/main">
        <w:t xml:space="preserve">ย่อหน้าที่ 1: บทนี้เริ่มต้นด้วยการแนะนำนาโบท ชายผู้เป็นเจ้าของสวนองุ่นใกล้กับพระราชวังของกษัตริย์อาหับในเมืองยิสเรเอล อาหับปรารถนาที่จะซื้อสวนองุ่นของนาโบทเพื่อเปลี่ยนให้เป็นสวนผัก แต่นาโบธปฏิเสธที่จะขายหรือค้าขายเพราะเป็นมรดกของบรรพบุรุษของเขา (1 พงศ์กษัตริย์ 21:1-3)</w:t>
      </w:r>
    </w:p>
    <w:p/>
    <w:p>
      <w:r xmlns:w="http://schemas.openxmlformats.org/wordprocessingml/2006/main">
        <w:t xml:space="preserve">ย่อหน้าที่ 2: ด้วยความหงุดหงิดและไม่พอใจจากการที่นาโบธปฏิเสธ อาหับจึงรู้สึกบูดบึ้งในวังและปฏิเสธที่จะรับประทานอาหาร เยเซเบลภรรยาของเขาสังเกตเห็นความทุกข์ใจของเขาและวางแผนชั่วร้ายเพื่อรักษาสวนองุ่นไว้สำหรับอาหับ (1 พงศ์กษัตริย์ 21:4-7)</w:t>
      </w:r>
    </w:p>
    <w:p/>
    <w:p>
      <w:r xmlns:w="http://schemas.openxmlformats.org/wordprocessingml/2006/main">
        <w:t xml:space="preserve">ย่อหน้าที่ 3: เยเซเบลเขียนจดหมายในนามของอาหับ ประทับตราด้วยตราประทับของพระองค์ และส่งจดหมายเหล่านั้นไปยังผู้อาวุโสและขุนนางของยิสเรเอล จดหมายดังกล่าวกล่าวโทษนาโบธว่าสาปแช่งพระเจ้าและกษัตริย์ จากนั้นเธอก็จัดให้มีการพิจารณาคดีเท็จ โดยมีคนโกงสองคนให้การเป็นพยานปรักปรำนาโบท (1 พงศ์กษัตริย์ 21:8-13)</w:t>
      </w:r>
    </w:p>
    <w:p/>
    <w:p>
      <w:r xmlns:w="http://schemas.openxmlformats.org/wordprocessingml/2006/main">
        <w:t xml:space="preserve">ย่อหน้าที่ 4: เรื่องราวบรรยายว่านาโบธถูกประณามอย่างไม่ยุติธรรมในข้อหาดูหมิ่นพระเจ้าและทรยศต่อกษัตริย์ ผลก็คือเขาถูกนำตัวออกไปนอกเมืองและถูกขว้างด้วยก้อนหินจนตายตามกฎของโมเสส (1 พงศ์กษัตริย์ 21;14-16)</w:t>
      </w:r>
    </w:p>
    <w:p/>
    <w:p>
      <w:r xmlns:w="http://schemas.openxmlformats.org/wordprocessingml/2006/main">
        <w:t xml:space="preserve">ย่อหน้าที่ 5: อาหับยึดการครอบครองสวนองุ่นของนาโบทหลังจากได้ยินเรื่องการตายของนาโบท อย่างไรก็ตาม พระเจ้าทรงส่งข้อความถึงเอลียาห์เพื่อประณามอาหับสำหรับความชั่วร้ายของเขา เอลียาห์พยากรณ์ว่าทั้งอาหับและเยเซเบลจะต้องทนทุกข์ทรมานอย่างร้ายแรง อาหับจะสิ้นพระชนม์อย่างรุนแรงในขณะที่สุนัขจะกินเยเซเบลที่เมืองยิสเรเอล (1 พงศ์กษัตริย์ 21;17-24)</w:t>
      </w:r>
    </w:p>
    <w:p/>
    <w:p>
      <w:r xmlns:w="http://schemas.openxmlformats.org/wordprocessingml/2006/main">
        <w:t xml:space="preserve">ย่อหน้าที่ 6:บันทึกสุดท้ายยอมรับว่าเมื่ออาหับได้ยินคำพยากรณ์ของเอลียาห์ เขาถ่อมตัวลงต่อพระเจ้าชั่วคราวโดยการอดอาหารโดยสวมผ้ากระสอบเป็นการกลับใจ ด้วยเหตุนี้ พระเจ้าจึงตัดสินใจว่าจะไม่นำภัยพิบัติมาสู่เขาในช่วงชีวิตของเขา แต่ในช่วงรัชสมัยของบุตรชายของเขา (1 พงศ์กษัตริย์ 21;25-29)</w:t>
      </w:r>
    </w:p>
    <w:p/>
    <w:p>
      <w:r xmlns:w="http://schemas.openxmlformats.org/wordprocessingml/2006/main">
        <w:t xml:space="preserve">โดยสรุป บทที่ยี่สิบเอ็ดจาก 1 กษัตริย์ บรรยายถึงความปรารถนาของอาหับที่มีต่อสวนองุ่นของนาโบธ เยเซเบลวางแผนหลอกลวง ส่วนนาโบทถูกกล่าวหาอย่างเป็นเท็จ เขาถูกประหารอย่างไม่ยุติธรรม อาหับยึดสวนองุ่น เอลียาห์ทำนายการพิพากษา การกลับใจชั่วคราวตามมา โดยสรุป บทนี้สำรวจหัวข้อต่างๆ เช่น การทุจริตผ่านการใช้อำนาจในทางที่ผิด ความสำคัญของความยุติธรรมและการเคารพสิทธิในทรัพย์สิน และการลงโทษอันศักดิ์สิทธิ์ต่อความชั่วร้าย</w:t>
      </w:r>
    </w:p>
    <w:p/>
    <w:p>
      <w:r xmlns:w="http://schemas.openxmlformats.org/wordprocessingml/2006/main">
        <w:t xml:space="preserve">1 พงศ์กษัตริย์ 21:1 และต่อมาภายหลังเหตุการณ์เหล่านี้ นาโบทชาวยิสเรเอลก็มีสวนองุ่นแห่งหนึ่งในเมืองยิสเรเอล ข้างพระราชวังของอาหับกษัตริย์แห่งสะมาเรีย</w:t>
      </w:r>
    </w:p>
    <w:p/>
    <w:p>
      <w:r xmlns:w="http://schemas.openxmlformats.org/wordprocessingml/2006/main">
        <w:t xml:space="preserve">นาโบทชาวยิสเรเอลมีสวนองุ่นอยู่ใกล้พระราชวังของกษัตริย์อาหับแห่งสะมาเรีย</w:t>
      </w:r>
    </w:p>
    <w:p/>
    <w:p>
      <w:r xmlns:w="http://schemas.openxmlformats.org/wordprocessingml/2006/main">
        <w:t xml:space="preserve">1. พลังแห่งการจัดเตรียมของพระเจ้า - บทเรียนจากสวนองุ่นของนาโบท</w:t>
      </w:r>
    </w:p>
    <w:p/>
    <w:p>
      <w:r xmlns:w="http://schemas.openxmlformats.org/wordprocessingml/2006/main">
        <w:t xml:space="preserve">2. อำนาจอธิปไตยของพระเจ้า - วิธีที่พระเจ้าอวยพรเราในแบบที่คาดไม่ถึง</w:t>
      </w:r>
    </w:p>
    <w:p/>
    <w:p>
      <w:r xmlns:w="http://schemas.openxmlformats.org/wordprocessingml/2006/main">
        <w:t xml:space="preserve">1. สดุดี 65:9-13 - คุณมาเยือนโลกและรดน้ำมัน คุณทำให้อุดมสมบูรณ์มากขึ้น แม่น้ำของพระเจ้าเต็มไปด้วยน้ำ คุณจัดหาข้าวให้พวกเขาเพราะฉะนั้นคุณจึงเตรียมมันไว้</w:t>
      </w:r>
    </w:p>
    <w:p/>
    <w:p>
      <w:r xmlns:w="http://schemas.openxmlformats.org/wordprocessingml/2006/main">
        <w:t xml:space="preserve">10 พระองค์ทรงรดร่องของมันให้มาก ทรงตั้งสันเขา ทรงให้ฝนอ่อนลง และทรงอวยพรการเจริญเติบโตของมัน</w:t>
      </w:r>
    </w:p>
    <w:p/>
    <w:p>
      <w:r xmlns:w="http://schemas.openxmlformats.org/wordprocessingml/2006/main">
        <w:t xml:space="preserve">11 พระองค์ทรงมงกุฎปีด้วยความโปรดปรานของพระองค์ เกวียนของคุณมีมากมายล้นเหลือ</w:t>
      </w:r>
    </w:p>
    <w:p/>
    <w:p>
      <w:r xmlns:w="http://schemas.openxmlformats.org/wordprocessingml/2006/main">
        <w:t xml:space="preserve">12 ทุ่งหญ้าในถิ่นทุรกันดารก็ล้น เนินเขาคาดด้วยความยินดี</w:t>
      </w:r>
    </w:p>
    <w:p/>
    <w:p>
      <w:r xmlns:w="http://schemas.openxmlformats.org/wordprocessingml/2006/main">
        <w:t xml:space="preserve">13 ทุ่งหญ้าก็ปกคลุมไปด้วยฝูงแกะ และหุบเขาก็ปกคลุมไปด้วยเมล็ดพืช พวกเขาโห่ร้องและร้องเพลงด้วยความยินดี</w:t>
      </w:r>
    </w:p>
    <w:p/>
    <w:p>
      <w:r xmlns:w="http://schemas.openxmlformats.org/wordprocessingml/2006/main">
        <w:t xml:space="preserve">2.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1 พงศ์กษัตริย์ 21:2 และอาหับรับสั่งกับนาโบทว่า "ขอมอบสวนองุ่นของเจ้าให้แก่ข้าพเจ้าเถิด เพื่อข้าพเจ้าจะได้ใช้เป็นสวนสมุนไพร เพราะอยู่ใกล้บ้านข้าพเจ้า และข้าพเจ้าจะให้สวนองุ่นที่ดีกว่าแก่ท่านสำหรับที่นั้น" หรือถ้าท่านเห็นดี เราจะให้เงินตามมูลค่านั้นแก่ท่าน</w:t>
      </w:r>
    </w:p>
    <w:p/>
    <w:p>
      <w:r xmlns:w="http://schemas.openxmlformats.org/wordprocessingml/2006/main">
        <w:t xml:space="preserve">อาหับขอสวนองุ่นให้นาโบท โดยเสนอสวนองุ่นที่ดีกว่าหรือให้เงินเป็นการแลกเปลี่ยน</w:t>
      </w:r>
    </w:p>
    <w:p/>
    <w:p>
      <w:r xmlns:w="http://schemas.openxmlformats.org/wordprocessingml/2006/main">
        <w:t xml:space="preserve">1. คนของพระเจ้าไม่ควรด่วนอิจฉาสิ่งที่ผู้อื่นมี แต่จงพอใจกับพระพรของตนเอง</w:t>
      </w:r>
    </w:p>
    <w:p/>
    <w:p>
      <w:r xmlns:w="http://schemas.openxmlformats.org/wordprocessingml/2006/main">
        <w:t xml:space="preserve">2. เราไม่ควรปล่อยให้ความปรารถนาอยากได้ทรัพย์สมบัติชักนำเราให้ทำสิ่งผิด.</w:t>
      </w:r>
    </w:p>
    <w:p/>
    <w:p>
      <w:r xmlns:w="http://schemas.openxmlformats.org/wordprocessingml/2006/main">
        <w:t xml:space="preserve">1. เอเฟซัส 4:28 - คนที่ขโมยก็อย่าขโมยอีก แต่ให้เขาทำงานด้วยมือของเขาเองในสิ่งที่ดี เพื่อเขาจะได้แจกจ่ายให้กับคนที่ขัดสน</w:t>
      </w:r>
    </w:p>
    <w:p/>
    <w:p>
      <w:r xmlns:w="http://schemas.openxmlformats.org/wordprocessingml/2006/main">
        <w:t xml:space="preserve">2. โรม 12:15 - จงชื่นชมยินดีกับผู้ที่ชื่นชมยินดี และร้องไห้ร่วมกับผู้ที่ร้องไห้</w:t>
      </w:r>
    </w:p>
    <w:p/>
    <w:p>
      <w:r xmlns:w="http://schemas.openxmlformats.org/wordprocessingml/2006/main">
        <w:t xml:space="preserve">1 พงศ์กษัตริย์ 21:3 และนาโบททูลอาหับว่า “ขอพระเยโฮวาห์ทรงห้ามข้าพระองค์ ให้ข้าพระองค์ยกมรดกบรรพบุรุษของข้าพระองค์ให้แก่พระองค์”</w:t>
      </w:r>
    </w:p>
    <w:p/>
    <w:p>
      <w:r xmlns:w="http://schemas.openxmlformats.org/wordprocessingml/2006/main">
        <w:t xml:space="preserve">นาโบทปฏิเสธที่จะยกมรดกของบรรพบุรุษให้อาหับตามที่อาหับขอ</w:t>
      </w:r>
    </w:p>
    <w:p/>
    <w:p>
      <w:r xmlns:w="http://schemas.openxmlformats.org/wordprocessingml/2006/main">
        <w:t xml:space="preserve">1: เราควรวางใจในพระเจ้าและเกรงกลัวการพิพากษาของพระองค์เสมอ</w:t>
      </w:r>
    </w:p>
    <w:p/>
    <w:p>
      <w:r xmlns:w="http://schemas.openxmlformats.org/wordprocessingml/2006/main">
        <w:t xml:space="preserve">2: สิ่งสำคัญคือต้องรักษาแน่วแน่ต่อสิ่งที่พระเจ้าประทานแก่เรา และไม่ประนีประนอมกับสิ่งนั้น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2: เฉลยธรรมบัญญัติ 6:5 -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1 พงศ์กษัตริย์ 21:4 และอาหับเสด็จเข้าไปในวังอย่างหนักและไม่พอใจเนื่องด้วยถ้อยคำที่นาโบทชาวยิสเรเอลได้พูดกับท่าน เพราะพระองค์ตรัสว่า `เราจะไม่ยกมรดกบรรพบุรุษของข้าพเจ้าให้แก่ท่าน' แล้วเขาก็วางเขาลงบนเตียง และหันหน้าหนี และไม่กินขนมปัง</w:t>
      </w:r>
    </w:p>
    <w:p/>
    <w:p>
      <w:r xmlns:w="http://schemas.openxmlformats.org/wordprocessingml/2006/main">
        <w:t xml:space="preserve">อาหับไม่พอใจเมื่อนาโบทปฏิเสธที่จะมอบมรดกของบรรพบุรุษแก่เขา และเขากลับบ้านด้วยอารมณ์หงุดหงิดและไม่ยอมรับประทานอาหาร</w:t>
      </w:r>
    </w:p>
    <w:p/>
    <w:p>
      <w:r xmlns:w="http://schemas.openxmlformats.org/wordprocessingml/2006/main">
        <w:t xml:space="preserve">1. "ความสำคัญของการเชื่อฟังพระเจ้า: ศึกษา 1 พงศ์กษัตริย์ 21:4"</w:t>
      </w:r>
    </w:p>
    <w:p/>
    <w:p>
      <w:r xmlns:w="http://schemas.openxmlformats.org/wordprocessingml/2006/main">
        <w:t xml:space="preserve">2. "พลังของคำพูด: คำพูดส่งผลต่อชีวิตเราอย่างไรใน 1 พงศ์กษัตริย์ 21:4"</w:t>
      </w:r>
    </w:p>
    <w:p/>
    <w:p>
      <w:r xmlns:w="http://schemas.openxmlformats.org/wordprocessingml/2006/main">
        <w:t xml:space="preserve">1. ฮีบรู 13:17 - เชื่อฟังผู้ที่มีอำนาจเหนือคุณและยอมจำนน เพราะพวกเขาเฝ้าดูจิตวิญญาณของคุณเหมือนที่พวกเขาต้องบัญชีเพื่อพวกเขาจะทำมันด้วยความยินดีไม่ใช่ด้วยความโศกเศร้าเพราะนั่นคือ ไม่มีประโยชน์สำหรับคุณ</w:t>
      </w:r>
    </w:p>
    <w:p/>
    <w:p>
      <w:r xmlns:w="http://schemas.openxmlformats.org/wordprocessingml/2006/main">
        <w:t xml:space="preserve">2. สุภาษิต 10:19 - ด้วยคำพูดมากมายก็ไม่ต้องการบาป แต่ผู้ที่ระงับริมฝีปากของเขาเป็นคนฉลาด</w:t>
      </w:r>
    </w:p>
    <w:p/>
    <w:p>
      <w:r xmlns:w="http://schemas.openxmlformats.org/wordprocessingml/2006/main">
        <w:t xml:space="preserve">1 พงศ์กษัตริย์ 21:5 แต่เยเซเบลมเหสีของพระองค์มาเข้าเฝ้าพระองค์ และทูลพระองค์ว่า “ทำไมท่านจึงเศร้าใจนักจนไม่รับประทานอาหารเลย”</w:t>
      </w:r>
    </w:p>
    <w:p/>
    <w:p>
      <w:r xmlns:w="http://schemas.openxmlformats.org/wordprocessingml/2006/main">
        <w:t xml:space="preserve">เยเซเบลถามอาหับว่าทำไมเขาถึงเสียใจจนไม่ได้กินขนมปังเลย</w:t>
      </w:r>
    </w:p>
    <w:p/>
    <w:p>
      <w:r xmlns:w="http://schemas.openxmlformats.org/wordprocessingml/2006/main">
        <w:t xml:space="preserve">1. พลังแห่งความรักและการสนับสนุนของคู่สมรส - 1 พงศ์กษัตริย์ 21:5</w:t>
      </w:r>
    </w:p>
    <w:p/>
    <w:p>
      <w:r xmlns:w="http://schemas.openxmlformats.org/wordprocessingml/2006/main">
        <w:t xml:space="preserve">2. การเรียนรู้ที่จะพึ่งพาผู้อื่นในเวลาที่ยากลำบาก - 1 พงศ์กษัตริย์ 21:5</w:t>
      </w:r>
    </w:p>
    <w:p/>
    <w:p>
      <w:r xmlns:w="http://schemas.openxmlformats.org/wordprocessingml/2006/main">
        <w:t xml:space="preserve">1. สุภาษิต 31:12 - "เธอทำดีกับเขาและไม่ทำชั่วตลอดชีวิตของเธอ"</w:t>
      </w:r>
    </w:p>
    <w:p/>
    <w:p>
      <w:r xmlns:w="http://schemas.openxmlformats.org/wordprocessingml/2006/main">
        <w:t xml:space="preserve">2. มัทธิว 11:28-30 - "ทุกคนที่ทำงานหนักและมีภาระหนักจงมาหาเรา แล้วเราจะให้ท่านได้พักผ่อน"</w:t>
      </w:r>
    </w:p>
    <w:p/>
    <w:p>
      <w:r xmlns:w="http://schemas.openxmlformats.org/wordprocessingml/2006/main">
        <w:t xml:space="preserve">1 พงศ์กษัตริย์ 21:6 และพระองค์ตรัสกับนางว่า "เพราะข้าพเจ้าได้พูดกับนาโบทชาวยิสเรเอล และกล่าวแก่เขาว่า `ขอเงินจากสวนองุ่นของเจ้าแก่ฉันเถิด มิฉะนั้น ถ้าท่านพอใจ เราจะให้สวนองุ่นอีกแห่งแก่ท่าน และเขาตอบว่า "ข้าพเจ้าจะไม่ให้สวนองุ่นของเราแก่ท่าน"</w:t>
      </w:r>
    </w:p>
    <w:p/>
    <w:p>
      <w:r xmlns:w="http://schemas.openxmlformats.org/wordprocessingml/2006/main">
        <w:t xml:space="preserve">กษัตริย์อาหับขอสวนองุ่นจากนาโบทโดยแลกกับเงินหรือสวนองุ่นอื่น แต่นาโบทปฏิเสธ</w:t>
      </w:r>
    </w:p>
    <w:p/>
    <w:p>
      <w:r xmlns:w="http://schemas.openxmlformats.org/wordprocessingml/2006/main">
        <w:t xml:space="preserve">1. เมื่อการจัดเตรียมของพระเจ้าถูกปฏิเสธ: บทเรียนจากนาโบทและกษัตริย์อาหับ</w:t>
      </w:r>
    </w:p>
    <w:p/>
    <w:p>
      <w:r xmlns:w="http://schemas.openxmlformats.org/wordprocessingml/2006/main">
        <w:t xml:space="preserve">2. พลังแห่งการไม่: ยืนหยัดในศรัทธาอันไม่เปลี่ยนแปลง</w:t>
      </w:r>
    </w:p>
    <w:p/>
    <w:p>
      <w:r xmlns:w="http://schemas.openxmlformats.org/wordprocessingml/2006/main">
        <w:t xml:space="preserve">1. ยากอบ 4:13-17 -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1 พงศ์กษัตริย์ 21:7 และเยเซเบลมเหสีของพระองค์ทูลพระองค์ว่า "บัดนี้พระองค์ทรงปกครองอาณาจักรอิสราเอลแล้วหรือ" ลุกขึ้นมากินอาหาร และให้ใจของเจ้าร่าเริง เราจะมอบสวนองุ่นของนาโบทชาวยิสเรเอลแก่เจ้า</w:t>
      </w:r>
    </w:p>
    <w:p/>
    <w:p>
      <w:r xmlns:w="http://schemas.openxmlformats.org/wordprocessingml/2006/main">
        <w:t xml:space="preserve">เยเซเบลสนับสนุนให้อาหับยึดสวนองุ่นของนาโบทชาวยิสเรเอลเป็นของตัวเอง</w:t>
      </w:r>
    </w:p>
    <w:p/>
    <w:p>
      <w:r xmlns:w="http://schemas.openxmlformats.org/wordprocessingml/2006/main">
        <w:t xml:space="preserve">1. “การเลือกเชื่อฟังมากกว่าสิ่งล่อใจ”</w:t>
      </w:r>
    </w:p>
    <w:p/>
    <w:p>
      <w:r xmlns:w="http://schemas.openxmlformats.org/wordprocessingml/2006/main">
        <w:t xml:space="preserve">2. “อันตรายจากการไม่เชื่อฟัง”</w:t>
      </w:r>
    </w:p>
    <w:p/>
    <w:p>
      <w:r xmlns:w="http://schemas.openxmlformats.org/wordprocessingml/2006/main">
        <w:t xml:space="preserve">1. มัทธิว 6:13 - และอย่านำเราไปสู่การทดลอง แต่ช่วยเราให้พ้นจากความชั่วร้าย</w:t>
      </w:r>
    </w:p>
    <w:p/>
    <w:p>
      <w:r xmlns:w="http://schemas.openxmlformats.org/wordprocessingml/2006/main">
        <w:t xml:space="preserve">2. โรม 6:12-14 - ดังนั้นอย่าปล่อยให้บาปครอบงำร่างกายที่ต้องตายของคุณจนคุณต้องเชื่อฟังความปรารถนาอันชั่วร้ายของมัน อย่าถวายส่วนใดส่วนหนึ่งของตัวท่านเองเพื่อทำบาปเพื่อเป็นเครื่องมือในการชั่ว แต่จงถวายตัวท่านเองแด่พระเจ้าในฐานะผู้ที่ได้เป็นขึ้นจากความตายสู่ชีวิตแล้ว และถวายทุกส่วนของตัวท่านให้เป็นเครื่องแห่งความชอบธรรม เพราะบาปจะไม่เป็นนายของคุณอีกต่อไป เพราะว่าคุณไม่ได้อยู่ใต้ธรรมบัญญัติ แต่อยู่ใต้พระคุณ</w:t>
      </w:r>
    </w:p>
    <w:p/>
    <w:p>
      <w:r xmlns:w="http://schemas.openxmlformats.org/wordprocessingml/2006/main">
        <w:t xml:space="preserve">1 พงศ์กษัตริย์ 21:8 นางจึงทรงเขียนอักษรในพระนามของอาหับ และประทับตราด้วยตราประทับของพระองค์ และส่งจดหมายไปยังพวกผู้ใหญ่และขุนนางที่อยู่ในเมืองของพระองค์ซึ่งอาศัยอยู่กับนาโบท</w:t>
      </w:r>
    </w:p>
    <w:p/>
    <w:p>
      <w:r xmlns:w="http://schemas.openxmlformats.org/wordprocessingml/2006/main">
        <w:t xml:space="preserve">ราชินีเยเซเบลเขียนจดหมายในนามของกษัตริย์อาหับและประทับตราด้วยตราประทับก่อนที่จะส่งไปยังผู้อาวุโสและขุนนางในเมืองที่นาโบทอาศัยอยู่</w:t>
      </w:r>
    </w:p>
    <w:p/>
    <w:p>
      <w:r xmlns:w="http://schemas.openxmlformats.org/wordprocessingml/2006/main">
        <w:t xml:space="preserve">1. ความจริงของพระเจ้าจะมีชัย: การศึกษาเกี่ยวกับพลังแห่งการหลอกลวงของเยเซเบล</w:t>
      </w:r>
    </w:p>
    <w:p/>
    <w:p>
      <w:r xmlns:w="http://schemas.openxmlformats.org/wordprocessingml/2006/main">
        <w:t xml:space="preserve">2. อย่าถูกหลอก: ตระหนักถึงความเท็จจากคำสัญญาที่แท้จริง</w:t>
      </w:r>
    </w:p>
    <w:p/>
    <w:p>
      <w:r xmlns:w="http://schemas.openxmlformats.org/wordprocessingml/2006/main">
        <w:t xml:space="preserve">1. ยากอบ 1:16-17 - อย่าหลงกลพี่น้องที่รักของข้าพเจ้า</w:t>
      </w:r>
    </w:p>
    <w:p/>
    <w:p>
      <w:r xmlns:w="http://schemas.openxmlformats.org/wordprocessingml/2006/main">
        <w:t xml:space="preserve">2. สุภาษิต 12:17 - ผู้ที่พูดความจริงก็ให้หลักฐานที่ซื่อสัตย์ แต่พยานเท็จกล่าวคำหลอกลวง</w:t>
      </w:r>
    </w:p>
    <w:p/>
    <w:p>
      <w:r xmlns:w="http://schemas.openxmlformats.org/wordprocessingml/2006/main">
        <w:t xml:space="preserve">1 พงศ์กษัตริย์ 21:9 และนางได้เขียนในจดหมายว่า “จงประกาศให้อดอาหาร และตั้งนาโบทให้สูงท่ามกลางประชาชน”</w:t>
      </w:r>
    </w:p>
    <w:p/>
    <w:p>
      <w:r xmlns:w="http://schemas.openxmlformats.org/wordprocessingml/2006/main">
        <w:t xml:space="preserve">ราชินีเยเซเบลทรงบัญชาให้ประกาศการอดอาหาร และให้นาโบธเป็นสถานที่ที่โดดเด่นท่ามกลางประชาชน</w:t>
      </w:r>
    </w:p>
    <w:p/>
    <w:p>
      <w:r xmlns:w="http://schemas.openxmlformats.org/wordprocessingml/2006/main">
        <w:t xml:space="preserve">1. พลังอำนาจในชีวิตของเรา</w:t>
      </w:r>
    </w:p>
    <w:p/>
    <w:p>
      <w:r xmlns:w="http://schemas.openxmlformats.org/wordprocessingml/2006/main">
        <w:t xml:space="preserve">2. ความภาคภูมิใจมาก่อนการล่มสลาย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โรม 13:1-2 -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1 พงศ์กษัตริย์ 21:10 และให้ชายสองคนซึ่งเป็นบุตรชายของอันธพาลเข้าเฝ้าเขาเป็นพยานปรักปรำเขาว่า "ท่านได้ดูหมิ่นพระเจ้าและกษัตริย์" แล้วอุ้มออกไปเอาหินขว้างให้ตาย</w:t>
      </w:r>
    </w:p>
    <w:p/>
    <w:p>
      <w:r xmlns:w="http://schemas.openxmlformats.org/wordprocessingml/2006/main">
        <w:t xml:space="preserve">เนื้อเรื่อง ชายสองคน บุตรแห่งบีลีอัลเป็นพยานปรักปรำชายคนหนึ่งที่ดูหมิ่นพระเจ้าและกษัตริย์ และการลงโทษสำหรับอาชญากรรมนี้คือความตายด้วยการขว้างหิน</w:t>
      </w:r>
    </w:p>
    <w:p/>
    <w:p>
      <w:r xmlns:w="http://schemas.openxmlformats.org/wordprocessingml/2006/main">
        <w:t xml:space="preserve">1. อันตรายจากการดูหมิ่นศาสนา: บทเรียนในการเชื่อฟังพระบัญญัติของพระเจ้า</w:t>
      </w:r>
    </w:p>
    <w:p/>
    <w:p>
      <w:r xmlns:w="http://schemas.openxmlformats.org/wordprocessingml/2006/main">
        <w:t xml:space="preserve">2. ผลที่ตามมาจากการปฏิเสธอำนาจของพระเจ้า</w:t>
      </w:r>
    </w:p>
    <w:p/>
    <w:p>
      <w:r xmlns:w="http://schemas.openxmlformats.org/wordprocessingml/2006/main">
        <w:t xml:space="preserve">1. สดุดี 19:13-14: จงปกป้องผู้รับใช้ของพระองค์จากบาปอันอวดดีด้วย อย่าให้เขามีอำนาจเหนือข้าพเจ้า แล้วข้าพเจ้าจะเที่ยงธรรม และข้าพเจ้าจะพ้นจากการละเมิดอันใหญ่หลวงนั้น</w:t>
      </w:r>
    </w:p>
    <w:p/>
    <w:p>
      <w:r xmlns:w="http://schemas.openxmlformats.org/wordprocessingml/2006/main">
        <w:t xml:space="preserve">2. โรม 3:10-12: ตามที่เขียนไว้ว่า ไม่มีสักคนเดียวที่ชอบธรรม ไม่มีเลย ไม่มีสักคนเดียวที่เข้าใจ ไม่มีสักคนเดียวที่แสวงหาพระเจ้า พวกเขาทั้งหมดออกไปให้พ้นทาง พวกเขากลายเป็นคนไร้ประโยชน์ด้วยกัน ไม่มีสักคนเดียวที่ทำความดี ไม่มีเลย</w:t>
      </w:r>
    </w:p>
    <w:p/>
    <w:p>
      <w:r xmlns:w="http://schemas.openxmlformats.org/wordprocessingml/2006/main">
        <w:t xml:space="preserve">1 พงศ์กษัตริย์ 21:11 คนในเมืองของท่าน ทั้งผู้อาวุโสและขุนนางซึ่งเป็นชาวเมืองของท่าน ก็ได้กระทำตามที่เยเซเบลได้ส่งไปหาพวกเขา และดังที่ได้เขียนไว้ในจดหมายซึ่งพระนางส่งไปถึงพวกเขา</w:t>
      </w:r>
    </w:p>
    <w:p/>
    <w:p>
      <w:r xmlns:w="http://schemas.openxmlformats.org/wordprocessingml/2006/main">
        <w:t xml:space="preserve">เยเซเบลส่งจดหมายถึงผู้อาวุโสและขุนนางของเมืองเพื่อขอให้พวกเขาทำอะไรบางอย่าง และพวกเขาก็ทำตามคำแนะนำของเธอ</w:t>
      </w:r>
    </w:p>
    <w:p/>
    <w:p>
      <w:r xmlns:w="http://schemas.openxmlformats.org/wordprocessingml/2006/main">
        <w:t xml:space="preserve">1. เราต้องจำไว้ว่าการเชื่อฟังของเราควรเป็นต่อพระเจ้าเสมอ ไม่ใช่ตามคำขอของคนที่ไม่ได้อยู่ในน้ำพระทัยของพระเจ้า</w:t>
      </w:r>
    </w:p>
    <w:p/>
    <w:p>
      <w:r xmlns:w="http://schemas.openxmlformats.org/wordprocessingml/2006/main">
        <w:t xml:space="preserve">2. แม้ว่าเราจะถูกขอให้ทำสิ่งที่ขัดต่อพระประสงค์ของพระเจ้า เราต้องเชื่อฟังพระองค์และปฏิเสธที่จะฟังและเชื่อฟัง</w:t>
      </w:r>
    </w:p>
    <w:p/>
    <w:p>
      <w:r xmlns:w="http://schemas.openxmlformats.org/wordprocessingml/2006/main">
        <w:t xml:space="preserve">1. เอเฟซัส 6:1-3 - ลูกๆ จงเชื่อฟังพ่อแม่ของคุณในพระเจ้า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2. โรม 12:2 -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1 พงศ์กษัตริย์ 21:12 พวกเขาประกาศให้อดอาหาร และตั้งนาโบทไว้สูงท่ามกลางประชาชน</w:t>
      </w:r>
    </w:p>
    <w:p/>
    <w:p>
      <w:r xmlns:w="http://schemas.openxmlformats.org/wordprocessingml/2006/main">
        <w:t xml:space="preserve">ชาวยิสเรเอลประกาศให้นาโบธอดอาหารและให้เกียรติในพิธีสาธารณะ</w:t>
      </w:r>
    </w:p>
    <w:p/>
    <w:p>
      <w:r xmlns:w="http://schemas.openxmlformats.org/wordprocessingml/2006/main">
        <w:t xml:space="preserve">1. “พลังชุมชน: การเคารพซึ่งกันและกัน”</w:t>
      </w:r>
    </w:p>
    <w:p/>
    <w:p>
      <w:r xmlns:w="http://schemas.openxmlformats.org/wordprocessingml/2006/main">
        <w:t xml:space="preserve">2. "ความสำคัญของการถือศีลอด: ประโยชน์ทางร่างกายและจิตวิญญาณ"</w:t>
      </w:r>
    </w:p>
    <w:p/>
    <w:p>
      <w:r xmlns:w="http://schemas.openxmlformats.org/wordprocessingml/2006/main">
        <w:t xml:space="preserve">1. โรม 12:10 - จงอุทิศตนต่อกันด้วยความรักฉันพี่น้อง จงให้เกียรติซึ่งกันและกัน</w:t>
      </w:r>
    </w:p>
    <w:p/>
    <w:p>
      <w:r xmlns:w="http://schemas.openxmlformats.org/wordprocessingml/2006/main">
        <w:t xml:space="preserve">2. อิสยาห์ 58:3 - 'ทำไมเราจึงอดอาหาร' พวกเขาพูด 'และคุณไม่เห็นมัน' เหตุใดเราจึงถ่อมตัวลงและท่านไม่สังเกตเห็น?</w:t>
      </w:r>
    </w:p>
    <w:p/>
    <w:p>
      <w:r xmlns:w="http://schemas.openxmlformats.org/wordprocessingml/2006/main">
        <w:t xml:space="preserve">1 พงศ์กษัตริย์ 21:13 มีชายสองคนเป็นบุตรของอันธพาลเข้ามานั่งต่อหน้าพระองค์ และคนอันธพาลเป็นพยานปรักปรำท่าน คือกล่าวโทษนาโบทต่อหน้าประชาชน กล่าวว่า นาโบทได้หมิ่นประมาทพระเจ้าและกษัตริย์ . แล้วพวกเขาก็หามออกไปนอกเมืองแล้วเอาหินขว้างเขาจนตาย</w:t>
      </w:r>
    </w:p>
    <w:p/>
    <w:p>
      <w:r xmlns:w="http://schemas.openxmlformats.org/wordprocessingml/2006/main">
        <w:t xml:space="preserve">นาโบทถูกคนอันธพาลสองคนกล่าวหาว่าดูหมิ่นพระเจ้าและกษัตริย์ และถูกขว้างด้วยก้อนหินจนตาย</w:t>
      </w:r>
    </w:p>
    <w:p/>
    <w:p>
      <w:r xmlns:w="http://schemas.openxmlformats.org/wordprocessingml/2006/main">
        <w:t xml:space="preserve">1. ความยุติธรรมของพระเจ้าไม่เคยถูกปฏิเสธ - 1 พงศ์กษัตริย์ 21:13</w:t>
      </w:r>
    </w:p>
    <w:p/>
    <w:p>
      <w:r xmlns:w="http://schemas.openxmlformats.org/wordprocessingml/2006/main">
        <w:t xml:space="preserve">2. อย่าให้พยานเท็จหลอก - สดุดี 35:11</w:t>
      </w:r>
    </w:p>
    <w:p/>
    <w:p>
      <w:r xmlns:w="http://schemas.openxmlformats.org/wordprocessingml/2006/main">
        <w:t xml:space="preserve">1. 1 พงศ์กษัตริย์ 21:10-14</w:t>
      </w:r>
    </w:p>
    <w:p/>
    <w:p>
      <w:r xmlns:w="http://schemas.openxmlformats.org/wordprocessingml/2006/main">
        <w:t xml:space="preserve">2. สดุดี 35:11-12</w:t>
      </w:r>
    </w:p>
    <w:p/>
    <w:p>
      <w:r xmlns:w="http://schemas.openxmlformats.org/wordprocessingml/2006/main">
        <w:t xml:space="preserve">1 พงศ์กษัตริย์ 21:14 แล้วพวกเขาก็ส่งคนไปหาเยเซเบลกล่าวว่า “นาโบทถูกขว้างด้วยก้อนหินและตายแล้ว”</w:t>
      </w:r>
    </w:p>
    <w:p/>
    <w:p>
      <w:r xmlns:w="http://schemas.openxmlformats.org/wordprocessingml/2006/main">
        <w:t xml:space="preserve">นาโบธถูกคนกลุ่มหนึ่งฆ่า</w:t>
      </w:r>
    </w:p>
    <w:p/>
    <w:p>
      <w:r xmlns:w="http://schemas.openxmlformats.org/wordprocessingml/2006/main">
        <w:t xml:space="preserve">1. ความยุติธรรมของพระเจ้านั้นสมบูรณ์แบบ - โรม 12:19</w:t>
      </w:r>
    </w:p>
    <w:p/>
    <w:p>
      <w:r xmlns:w="http://schemas.openxmlformats.org/wordprocessingml/2006/main">
        <w:t xml:space="preserve">2. ระวังความจองหอง - สุภาษิต 16:18</w:t>
      </w:r>
    </w:p>
    <w:p/>
    <w:p>
      <w:r xmlns:w="http://schemas.openxmlformats.org/wordprocessingml/2006/main">
        <w:t xml:space="preserve">1. ลูกา 18:7-8 - พระเจ้าจะทรงแก้แค้นประชากรของพระองค์</w:t>
      </w:r>
    </w:p>
    <w:p/>
    <w:p>
      <w:r xmlns:w="http://schemas.openxmlformats.org/wordprocessingml/2006/main">
        <w:t xml:space="preserve">2. เอเสเคียล 18:20 - วิญญาณที่ทำบาปจะต้องตาย</w:t>
      </w:r>
    </w:p>
    <w:p/>
    <w:p>
      <w:r xmlns:w="http://schemas.openxmlformats.org/wordprocessingml/2006/main">
        <w:t xml:space="preserve">1 พงศ์กษัตริย์ 21:15 และต่อมาเมื่อเยเซเบลได้ยินว่านาโบทถูกขว้างด้วยก้อนหินและสิ้นพระชนม์แล้ว เยเซเบลจึงกราบทูลอาหับว่า "จงลุกขึ้นเข้ายึดครองสวนองุ่นของนาโบทชาวยิสเรเอล ซึ่งเขาปฏิเสธไม่ยอมให้เงินแก่เจ้า" เพราะนาโบทไม่มีชีวิตแต่ตายแล้ว</w:t>
      </w:r>
    </w:p>
    <w:p/>
    <w:p>
      <w:r xmlns:w="http://schemas.openxmlformats.org/wordprocessingml/2006/main">
        <w:t xml:space="preserve">เยเซเบลสนับสนุนให้อาหับเข้าครอบครองสวนองุ่นของนาโบทหลังจากได้ยินเรื่องการตายของเขา</w:t>
      </w:r>
    </w:p>
    <w:p/>
    <w:p>
      <w:r xmlns:w="http://schemas.openxmlformats.org/wordprocessingml/2006/main">
        <w:t xml:space="preserve">1. อันตรายของความเย่อหยิ่งและผลที่ตามมาของการกระทำชั่ว</w:t>
      </w:r>
    </w:p>
    <w:p/>
    <w:p>
      <w:r xmlns:w="http://schemas.openxmlformats.org/wordprocessingml/2006/main">
        <w:t xml:space="preserve">2. ผลที่ตามมาจากการปฏิบัติตามวิถีของโลกมากกว่าวิถีของพระเจ้า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โรม 12:2 - และอย่าทำตามอย่างโลกนี้ แต่จงรับการเปลี่ยนแปลงด้วยการเปลี่ยนจิตใจใหม่ เพื่อคุณจะได้พิสูจน์ว่าอะไรคือพระประสงค์ของพระเจ้าที่ดีและเป็นที่ยอมรับและสมบูรณ์แบบ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1 พงศ์กษัตริย์ 21:16 ต่อมาเมื่ออาหับได้ยินว่านาโบทสิ้นพระชนม์แล้ว อาหับก็ลุกขึ้นลงไปที่สวนองุ่นของนาโบทชาวยิสเรเอลเพื่อจะยึดครองสวนองุ่นนั้น</w:t>
      </w:r>
    </w:p>
    <w:p/>
    <w:p>
      <w:r xmlns:w="http://schemas.openxmlformats.org/wordprocessingml/2006/main">
        <w:t xml:space="preserve">ข้อความของอาหับได้ยินเรื่องการตายของนาโบทจึงไปที่สวนองุ่นของนาโบทเพื่อยึดครอง</w:t>
      </w:r>
    </w:p>
    <w:p/>
    <w:p>
      <w:r xmlns:w="http://schemas.openxmlformats.org/wordprocessingml/2006/main">
        <w:t xml:space="preserve">1. ความยุติธรรมและความเมตตาของพระเจ้า: ความยุติธรรมของพระเจ้าสามารถเห็นได้จากผลที่ตามมาจากการกระทำของเราอย่างไร</w:t>
      </w:r>
    </w:p>
    <w:p/>
    <w:p>
      <w:r xmlns:w="http://schemas.openxmlformats.org/wordprocessingml/2006/main">
        <w:t xml:space="preserve">2. ความสำคัญของความอ่อนน้อมถ่อมตน: เข้าใจผลที่ตามมาจากความเย่อหยิ่งและความเย่อหยิ่ง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1:19-20 - ดังนั้น พี่น้องที่รักของข้าพเจ้า ขอให้ทุกคนไวในการฟัง ช้าในการพูด ช้าในการโกรธ เพราะว่าความโกรธของมนุษย์ไม่ได้กระทำตามความชอบธรรมของพระเจ้า</w:t>
      </w:r>
    </w:p>
    <w:p/>
    <w:p>
      <w:r xmlns:w="http://schemas.openxmlformats.org/wordprocessingml/2006/main">
        <w:t xml:space="preserve">1 พงศ์กษัตริย์ 21:17 พระวจนะของพระเจ้ามาถึงเอลียาห์ชาวทิชบีว่า</w:t>
      </w:r>
    </w:p>
    <w:p/>
    <w:p>
      <w:r xmlns:w="http://schemas.openxmlformats.org/wordprocessingml/2006/main">
        <w:t xml:space="preserve">พระเจ้าตรัสกับเอลียาห์ชาวทิชบี</w:t>
      </w:r>
    </w:p>
    <w:p/>
    <w:p>
      <w:r xmlns:w="http://schemas.openxmlformats.org/wordprocessingml/2006/main">
        <w:t xml:space="preserve">1. พระเจ้าทรงพยายามสื่อสารกับเรา</w:t>
      </w:r>
    </w:p>
    <w:p/>
    <w:p>
      <w:r xmlns:w="http://schemas.openxmlformats.org/wordprocessingml/2006/main">
        <w:t xml:space="preserve">2. พลังแห่งพระวจนะของพระเจ้า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ฮีบรู 4:12 - เพราะพระวจนะของพระเจ้านั้นมีชีวิตและทรงพลานุภาพอยู่เสมอ คมยิ่งกว่าดาบสองคมใดๆ แทงทะลุถึงการแบ่งแยกจิตวิญญาณและจิตวิญญาณ ข้อต่อและไขในกระดูก และสามารถแยกแยะความคิดและความมุ่งหมายของหัวใจได้ .</w:t>
      </w:r>
    </w:p>
    <w:p/>
    <w:p>
      <w:r xmlns:w="http://schemas.openxmlformats.org/wordprocessingml/2006/main">
        <w:t xml:space="preserve">1 พงศ์กษัตริย์ 21:18 จงลุกขึ้นลงไปเฝ้าอาหับกษัตริย์แห่งอิสราเอลซึ่งอยู่ในสะมาเรีย ดูเถิด เขาอยู่ในสวนองุ่นของนาโบท ที่เขาลงไปยึดครองที่นั่น</w:t>
      </w:r>
    </w:p>
    <w:p/>
    <w:p>
      <w:r xmlns:w="http://schemas.openxmlformats.org/wordprocessingml/2006/main">
        <w:t xml:space="preserve">พระเจ้าบอกเอลียาห์ให้ไปพบอาหับซึ่งอยู่ในสวนองุ่นของนาโบทเพื่อยึดครอง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ผลที่ตามมาของการไม่เชื่อฟังคำสั่งของพระเจ้า</w:t>
      </w:r>
    </w:p>
    <w:p/>
    <w:p>
      <w:r xmlns:w="http://schemas.openxmlformats.org/wordprocessingml/2006/main">
        <w:t xml:space="preserve">ข้าม-</w:t>
      </w:r>
    </w:p>
    <w:p/>
    <w:p>
      <w:r xmlns:w="http://schemas.openxmlformats.org/wordprocessingml/2006/main">
        <w:t xml:space="preserve">1. เฉลยธรรมบัญญัติ 28:1-2 - "และถ้าคุณเชื่อฟังพระสุรเสียงของพระยาห์เวห์พระเจ้าของคุณอย่างซื่อสัตย์และระมัดระวังที่จะปฏิบัติตามพระบัญญัติทั้งหมดของพระองค์ที่ฉันสั่งคุณในวันนี้พระยาห์เวห์พระเจ้าของคุณจะต้องตั้งคุณให้สูงเหนือประชาชาติทั้งปวงใน แผ่นดินโลก และพรทั้งหมดนี้จะมาถึงคุณและตามทันคุณหากคุณเชื่อฟังพระสุรเสียงของพระยาห์เวห์พระเจ้าของคุณ</w:t>
      </w:r>
    </w:p>
    <w:p/>
    <w:p>
      <w:r xmlns:w="http://schemas.openxmlformats.org/wordprocessingml/2006/main">
        <w:t xml:space="preserve">2. มัทธิว 7:21 - "ไม่ใช่ทุกคนที่พูดกับฉันว่า 'ข้าแต่องค์พระผู้เป็นเจ้า' จะได้เข้าอาณาจักรแห่งสวรรค์ แต่จะเข้าในอาณาจักรแห่งสวรรค์ แต่จะเข้าในผู้ที่ทำตามพระประสงค์ของพระบิดาของเราผู้สถิตในสวรรค์"</w:t>
      </w:r>
    </w:p>
    <w:p/>
    <w:p>
      <w:r xmlns:w="http://schemas.openxmlformats.org/wordprocessingml/2006/main">
        <w:t xml:space="preserve">1 พงศ์กษัตริย์ 21:19 และเจ้าจงพูดกับเขาว่า "พระเจ้าตรัสดังนี้ว่า เจ้าได้ฆ่าและยึดกรรมสิทธิ์ด้วยหรือ" และเจ้าจงพูดกับเขาว่า "พระเจ้าตรัสดังนี้ว่า สุนัขจะเลียเลือดของเจ้าในที่ที่สุนัขเลียเลือดของนาโบท แม้แต่ตัวของเจ้าด้วย"</w:t>
      </w:r>
    </w:p>
    <w:p/>
    <w:p>
      <w:r xmlns:w="http://schemas.openxmlformats.org/wordprocessingml/2006/main">
        <w:t xml:space="preserve">พระเจ้าตรัสกับอาหับว่าเขาจะได้รับการลงโทษแบบเดียวกับที่นาโบธทำสำหรับบาปของเขาในการฆ่าและยึดครองทรัพย์สินของนาโบท</w:t>
      </w:r>
    </w:p>
    <w:p/>
    <w:p>
      <w:r xmlns:w="http://schemas.openxmlformats.org/wordprocessingml/2006/main">
        <w:t xml:space="preserve">1. การกระทำของเรามีผลตามมา - 1 พงศ์กษัตริย์ 21:19</w:t>
      </w:r>
    </w:p>
    <w:p/>
    <w:p>
      <w:r xmlns:w="http://schemas.openxmlformats.org/wordprocessingml/2006/main">
        <w:t xml:space="preserve">2. ความยุติธรรมของพระเจ้า - 1 กษัตริย์ 21:19</w:t>
      </w:r>
    </w:p>
    <w:p/>
    <w:p>
      <w:r xmlns:w="http://schemas.openxmlformats.org/wordprocessingml/2006/main">
        <w:t xml:space="preserve">1. สุภาษิต 11:21 - 'จงแน่ใจเถิด คนชั่วจะไม่ได้รับโทษโดยไม่ได้รับโทษ'</w:t>
      </w:r>
    </w:p>
    <w:p/>
    <w:p>
      <w:r xmlns:w="http://schemas.openxmlformats.org/wordprocessingml/2006/main">
        <w:t xml:space="preserve">2. โรม 6:23 - 'เพราะค่าจ้างของความบาปคือความตาย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แต่ของประทานจากพระเจ้าคือชีวิตนิรันดร์ในพระเยซูคริสต์องค์พระผู้เป็นเจ้าของเรา'</w:t>
      </w:r>
    </w:p>
    <w:p/>
    <w:p>
      <w:r xmlns:w="http://schemas.openxmlformats.org/wordprocessingml/2006/main">
        <w:t xml:space="preserve">1 พงศ์กษัตริย์ 21:20 และอาหับตรัสกับเอลียาห์ว่า “โอ ศัตรูของข้าพเจ้า เจ้าพบข้าพเจ้าแล้วหรือ?” และเขาตอบว่า "ฉันพบคุณแล้ว" เพราะคุณขายตัวเพื่อทำชั่วในสายพระเนตรของพระเยโฮวาห์</w:t>
      </w:r>
    </w:p>
    <w:p/>
    <w:p>
      <w:r xmlns:w="http://schemas.openxmlformats.org/wordprocessingml/2006/main">
        <w:t xml:space="preserve">อาหับถามเอลียาห์ว่าเขาพบเขาหรือเปล่า ซึ่งเอลียาห์ตอบว่าเขาพบเขาเพราะอาหับขายตัวเพื่อทำชั่วในสายพระเนตรของพระเจ้า</w:t>
      </w:r>
    </w:p>
    <w:p/>
    <w:p>
      <w:r xmlns:w="http://schemas.openxmlformats.org/wordprocessingml/2006/main">
        <w:t xml:space="preserve">1. อันตรายจากการรับใช้ความชั่วแทนพระเจ้า</w:t>
      </w:r>
    </w:p>
    <w:p/>
    <w:p>
      <w:r xmlns:w="http://schemas.openxmlformats.org/wordprocessingml/2006/main">
        <w:t xml:space="preserve">2. ผลที่ตามมาจากความอธรรม</w:t>
      </w:r>
    </w:p>
    <w:p/>
    <w:p>
      <w:r xmlns:w="http://schemas.openxmlformats.org/wordprocessingml/2006/main">
        <w:t xml:space="preserve">1. โรม 6:16 - คุณไม่รู้หรือว่าถ้าคุณแสดงตัวต่อใครก็ตามว่าเป็นทาสที่เชื่อฟัง คุณก็เป็นทาสของผู้ที่คุณเชื่อฟัง ไม่ว่าจะเป็นบาปซึ่งนำไปสู่ความตายหรือการเชื่อฟังซึ่งนำไปสู่ความชอบธรรม?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1 พงศ์กษัตริย์ 21:21 ดูเถิด เราจะนำเหตุร้ายมาเหนือเจ้า และจะกำจัดลูกหลานของเจ้าออกไป และจะตัดคนที่ฉี่รดกำแพงไปเสียจากอาหับ และคนที่ถูกขังไว้และเหลืออยู่ในอิสราเอล</w:t>
      </w:r>
    </w:p>
    <w:p/>
    <w:p>
      <w:r xmlns:w="http://schemas.openxmlformats.org/wordprocessingml/2006/main">
        <w:t xml:space="preserve">การไม่เชื่อฟังของอาหับจะนำความชั่วร้ายมาสู่เขาและครอบครัวของเขา นำไปสู่การทำลายล้างโดยสิ้นเชิง</w:t>
      </w:r>
    </w:p>
    <w:p/>
    <w:p>
      <w:r xmlns:w="http://schemas.openxmlformats.org/wordprocessingml/2006/main">
        <w:t xml:space="preserve">1. เชื่อฟังพระเจ้าและรับพร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เฉลยธรรมบัญญัติ 28:1-14 - หากคุณเชื่อฟังพระยาห์เวห์พระเจ้าของคุณอย่างเต็มที่และปฏิบัติตามพระบัญชาทั้งหมดของพระองค์ที่ฉันแจ้งให้คุณทราบในวันนี้พระยาห์เวห์พระเจ้าของคุณจะทรงตั้งคุณให้สูงเหนือประชาชาติทั้งหมดในโลก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1 พงศ์กษัตริย์ 21:22 และจะทำราชวงศ์ของเจ้าเหมือนราชวงศ์เยโรโบอัมบุตรชายเนบัท และเหมือนราชวงศ์ของบาอาชาบุตรชายอาหิยาห์ เพื่อการยั่วยุซึ่งพระองค์ทรงยั่วยุข้าพระองค์ให้โกรธ และกระทำให้อิสราเอลทำบาป</w:t>
      </w:r>
    </w:p>
    <w:p/>
    <w:p>
      <w:r xmlns:w="http://schemas.openxmlformats.org/wordprocessingml/2006/main">
        <w:t xml:space="preserve">พระเจ้าทรงเตือนอาหับว่าราชวงศ์ของเขาจะถูกลงโทษเพราะบาปที่ยั่วยุพระเจ้าและชักนำอิสราเอลให้หลงทาง</w:t>
      </w:r>
    </w:p>
    <w:p/>
    <w:p>
      <w:r xmlns:w="http://schemas.openxmlformats.org/wordprocessingml/2006/main">
        <w:t xml:space="preserve">1. ผลของบาปมีจริงและอาจร้ายแรงได้</w:t>
      </w:r>
    </w:p>
    <w:p/>
    <w:p>
      <w:r xmlns:w="http://schemas.openxmlformats.org/wordprocessingml/2006/main">
        <w:t xml:space="preserve">2. ความรักและความเมตตาของพระเจ้าสามารถทะลุผ่านความมืดมิดแห่งบาปของเราได้</w:t>
      </w:r>
    </w:p>
    <w:p/>
    <w:p>
      <w:r xmlns:w="http://schemas.openxmlformats.org/wordprocessingml/2006/main">
        <w:t xml:space="preserve">1. อิสยาห์ 55:6-7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โรม 6:23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1 พงศ์กษัตริย์ 21:23 และพระเยโฮวาห์ตรัสเกี่ยวกับเยเซเบลด้วยว่า `สุนัขจะกินเยเซเบลที่ข้างกำแพงเมืองยิสเรเอล</w:t>
      </w:r>
    </w:p>
    <w:p/>
    <w:p>
      <w:r xmlns:w="http://schemas.openxmlformats.org/wordprocessingml/2006/main">
        <w:t xml:space="preserve">พระเจ้าตรัสถึงเยเซเบลโดยตรัสว่าสุนัขจะกินเธอที่ข้างกำแพงเมืองยิสเรเอล</w:t>
      </w:r>
    </w:p>
    <w:p/>
    <w:p>
      <w:r xmlns:w="http://schemas.openxmlformats.org/wordprocessingml/2006/main">
        <w:t xml:space="preserve">1. พระพิโรธของพระเจ้า: พระเจ้าลงโทษผู้ที่ไม่เชื่อฟังพระองค์อย่างไร</w:t>
      </w:r>
    </w:p>
    <w:p/>
    <w:p>
      <w:r xmlns:w="http://schemas.openxmlformats.org/wordprocessingml/2006/main">
        <w:t xml:space="preserve">2. เยเซเบล: คำเตือนถึงอันตรายของการนับถือรูปเคารพ</w:t>
      </w:r>
    </w:p>
    <w:p/>
    <w:p>
      <w:r xmlns:w="http://schemas.openxmlformats.org/wordprocessingml/2006/main">
        <w:t xml:space="preserve">1. 2 โครินธ์ 5:10 - เพราะเราทุกคนจะต้องปรากฏตัวต่อหน้าบัลลังก์พิพากษาของพระคริสต์ เพื่อแต่ละคนจะได้รับสิ่งที่สมควรสำหรับสิ่งที่เขาได้กระทำในร่างกาย ไม่ว่าดีหรือชั่ว</w:t>
      </w:r>
    </w:p>
    <w:p/>
    <w:p>
      <w:r xmlns:w="http://schemas.openxmlformats.org/wordprocessingml/2006/main">
        <w:t xml:space="preserve">2. 1 ซามูเอล 15:23 - เนื่องจากการกบฏเป็นเหมือนบาปแห่งการทำนาย และการสันนิษฐานก็เหมือนกับความชั่วช้าและการไหว้รูปเคารพ เนื่องจากคุณปฏิเสธพระวจนะของพระเยโฮวาห์ พระองค์จึงทรงปฏิเสธคุณจากการเป็นกษัตริย์ด้วย</w:t>
      </w:r>
    </w:p>
    <w:p/>
    <w:p>
      <w:r xmlns:w="http://schemas.openxmlformats.org/wordprocessingml/2006/main">
        <w:t xml:space="preserve">1 พงศ์กษัตริย์ 21:24 ผู้ที่สิ้นพระชนม์ในอาหับในเมืองสุนัขจะกิน และผู้ที่ตายในทุ่งนกในอากาศจะกิน</w:t>
      </w:r>
    </w:p>
    <w:p/>
    <w:p>
      <w:r xmlns:w="http://schemas.openxmlformats.org/wordprocessingml/2006/main">
        <w:t xml:space="preserve">การตายของอาหับจะไม่ได้รับการยกย่องและปล่อยให้สัตว์กินเสีย</w:t>
      </w:r>
    </w:p>
    <w:p/>
    <w:p>
      <w:r xmlns:w="http://schemas.openxmlformats.org/wordprocessingml/2006/main">
        <w:t xml:space="preserve">1. เราต้องระมัดระวังการกระทำของเรา เพราะความตายของเราอาจไม่เป็นที่เคารพ 2. การรู้ถึงความตายของเราเองจะนำไปสู่ชีวิตที่มีความหมายมากขึ้น</w:t>
      </w:r>
    </w:p>
    <w:p/>
    <w:p>
      <w:r xmlns:w="http://schemas.openxmlformats.org/wordprocessingml/2006/main">
        <w:t xml:space="preserve">1. ปัญญาจารย์ 7:1-4 - ชื่อเสียงดีก็ดีกว่าน้ำมันหอมอันมีค่า และวันตายก็มากกว่าวันเดือนปีเกิด 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1 พงศ์กษัตริย์ 21:25 แต่ไม่มีผู้ใดเหมือนอาหับ ซึ่งขายตัวเพื่อกระทำความชั่วในสายพระเนตรของพระเยโฮวาห์ ผู้ซึ่งเยเซเบลมเหสีของพระองค์ทรงยุยง</w:t>
      </w:r>
    </w:p>
    <w:p/>
    <w:p>
      <w:r xmlns:w="http://schemas.openxmlformats.org/wordprocessingml/2006/main">
        <w:t xml:space="preserve">อาหับเป็นกษัตริย์ที่ชั่วร้ายซึ่งได้รับอิทธิพลจากเยเซเบลภรรยาของเขาให้ทำชั่วในสายพระเนตรของพระเจ้า</w:t>
      </w:r>
    </w:p>
    <w:p/>
    <w:p>
      <w:r xmlns:w="http://schemas.openxmlformats.org/wordprocessingml/2006/main">
        <w:t xml:space="preserve">1. อันตรายจากบาปที่ไม่ถูกตรวจสอบและอิทธิพลของมัน</w:t>
      </w:r>
    </w:p>
    <w:p/>
    <w:p>
      <w:r xmlns:w="http://schemas.openxmlformats.org/wordprocessingml/2006/main">
        <w:t xml:space="preserve">2. พลังแห่งความปรารถนาทางโลกที่เสื่อมทราม</w:t>
      </w:r>
    </w:p>
    <w:p/>
    <w:p>
      <w:r xmlns:w="http://schemas.openxmlformats.org/wordprocessingml/2006/main">
        <w:t xml:space="preserve">1. โรม 6:12-13 เหตุฉะนั้นอย่าให้บาปครอบงำร่างกายที่ต้องตายของคุณ เพื่อที่คุณจะได้เชื่อฟังตามตัณหาของมัน อย่ายอมให้อวัยวะของคุณเป็นเครื่องมือในการอธรรมในการทำบาป แต่จงยอมมอบตัวต่อพระเจ้าเหมือนอย่างคนเหล่านั้น ที่เป็นขึ้นมาจากความตาย และอวัยวะของท่านเป็นเครื่องมือแห่งความชอบธรรมแด่พระเจ้า"</w:t>
      </w:r>
    </w:p>
    <w:p/>
    <w:p>
      <w:r xmlns:w="http://schemas.openxmlformats.org/wordprocessingml/2006/main">
        <w:t xml:space="preserve">2. ยากอบ 4:7 “เหตุฉะนั้นจงยอมจำนนต่อพระเจ้า จงต่อสู้กับมาร แล้วมันจะหนีไปจากท่าน”</w:t>
      </w:r>
    </w:p>
    <w:p/>
    <w:p>
      <w:r xmlns:w="http://schemas.openxmlformats.org/wordprocessingml/2006/main">
        <w:t xml:space="preserve">1 พงศ์กษัตริย์ 21:26 และพระองค์ทรงกระทำสิ่งที่น่าสะอิดสะเอียนอย่างยิ่งในการติดตามรูปเคารพ ดังทุกสิ่งเช่นเดียวกับคนอาโมไรต์ ผู้ซึ่งพระเยโฮวาห์ทรงขับไล่ออกไปต่อหน้าชนชาติอิสราเอล</w:t>
      </w:r>
    </w:p>
    <w:p/>
    <w:p>
      <w:r xmlns:w="http://schemas.openxmlformats.org/wordprocessingml/2006/main">
        <w:t xml:space="preserve">กษัตริย์อาหับแห่งอิสราเอลติดตามรูปเคารพเท็จและกระทำการอันน่าสะอิดสะเอียน คล้ายกับการกระทำของชาวอาโมไรต์ก่อนหน้าพวกเขาที่ถูกพระเจ้าขับออกไป</w:t>
      </w:r>
    </w:p>
    <w:p/>
    <w:p>
      <w:r xmlns:w="http://schemas.openxmlformats.org/wordprocessingml/2006/main">
        <w:t xml:space="preserve">1. การติดตามเทวรูปเท็จ: การเรียนรู้จากความผิดพลาดของกษัตริย์อาหับ</w:t>
      </w:r>
    </w:p>
    <w:p/>
    <w:p>
      <w:r xmlns:w="http://schemas.openxmlformats.org/wordprocessingml/2006/main">
        <w:t xml:space="preserve">2. ผลที่ตามมาของการบูชารูปเคารพ: ข้อความจากหนังสือ 1 กษัตริย์</w:t>
      </w:r>
    </w:p>
    <w:p/>
    <w:p>
      <w:r xmlns:w="http://schemas.openxmlformats.org/wordprocessingml/2006/main">
        <w:t xml:space="preserve">1. เฉลยธรรมบัญญัติ 7:1-6 - คำแนะนำของพระเจ้าเกี่ยวกับวิธีการจัดการกับชนชาติคานาอัน</w:t>
      </w:r>
    </w:p>
    <w:p/>
    <w:p>
      <w:r xmlns:w="http://schemas.openxmlformats.org/wordprocessingml/2006/main">
        <w:t xml:space="preserve">2. มัทธิว 6:24 - "ไม่มีใครสามารถรับใช้นายสองคนได้ เพราะเขาจะเกลียดนายคนหนึ่งและรักนายอีกคนหนึ่ง หรือมิฉะนั้นเขาจะภักดีต่อนายคนหนึ่งและดูหมิ่นนายอีกคนหนึ่ง คุณไม่สามารถรับใช้พระเจ้าและเงินทองได้</w:t>
      </w:r>
    </w:p>
    <w:p/>
    <w:p>
      <w:r xmlns:w="http://schemas.openxmlformats.org/wordprocessingml/2006/main">
        <w:t xml:space="preserve">1 พงศ์กษัตริย์ 21:27 และต่อมาเมื่ออาหับทรงได้ยินถ้อยคำเหล่านั้น พระองค์ก็ฉีกฉลองพระองค์ ทรงสวมผ้ากระสอบบนเนื้อของพระองค์ และทรงอดอาหาร ทรงบรรทมในผ้ากระสอบแล้วเสด็จไปอย่างแผ่วเบา</w:t>
      </w:r>
    </w:p>
    <w:p/>
    <w:p>
      <w:r xmlns:w="http://schemas.openxmlformats.org/wordprocessingml/2006/main">
        <w:t xml:space="preserve">อาหับได้ยินข่าวร้ายจึงทรงรู้สึกเสียใจและกลับใจ</w:t>
      </w:r>
    </w:p>
    <w:p/>
    <w:p>
      <w:r xmlns:w="http://schemas.openxmlformats.org/wordprocessingml/2006/main">
        <w:t xml:space="preserve">1. พลังแห่งการกลับใจ: การเรียนรู้จากแบบอย่างของอาหับ</w:t>
      </w:r>
    </w:p>
    <w:p/>
    <w:p>
      <w:r xmlns:w="http://schemas.openxmlformats.org/wordprocessingml/2006/main">
        <w:t xml:space="preserve">2. ความสำคัญของการรับข่าวร้ายอย่างจริงจัง</w:t>
      </w:r>
    </w:p>
    <w:p/>
    <w:p>
      <w:r xmlns:w="http://schemas.openxmlformats.org/wordprocessingml/2006/main">
        <w:t xml:space="preserve">1. โยเอล 2:12-13 - "เพราะฉะนั้นพระเจ้าตรัสว่าบัดนี้จงหันกลับมาหาเราด้วยสุดใจของเจ้าด้วยการอดอาหารด้วยการร้องไห้และคร่ำครวญ และจงฉีกใจของเจ้าไม่ใช่เสื้อผ้าของเจ้าและ จงหันกลับมาหาพระยาห์เวห์พระเจ้าของเจ้าเถิด...”</w:t>
      </w:r>
    </w:p>
    <w:p/>
    <w:p>
      <w:r xmlns:w="http://schemas.openxmlformats.org/wordprocessingml/2006/main">
        <w:t xml:space="preserve">2. มัทธิว 5:4 - "ผู้ที่โศกเศร้าก็เป็นสุข เพราะพวกเขาจะได้รับการปลอบโยน"</w:t>
      </w:r>
    </w:p>
    <w:p/>
    <w:p>
      <w:r xmlns:w="http://schemas.openxmlformats.org/wordprocessingml/2006/main">
        <w:t xml:space="preserve">1 พงศ์กษัตริย์ 21:28 พระวจนะของพระเจ้ามาถึงเอลียาห์ชาวทิชบีว่า</w:t>
      </w:r>
    </w:p>
    <w:p/>
    <w:p>
      <w:r xmlns:w="http://schemas.openxmlformats.org/wordprocessingml/2006/main">
        <w:t xml:space="preserve">เนื้อเรื่อง พระวจนะของพระเจ้ามาถึงเอลียาห์ชาวทิชบี</w:t>
      </w:r>
    </w:p>
    <w:p/>
    <w:p>
      <w:r xmlns:w="http://schemas.openxmlformats.org/wordprocessingml/2006/main">
        <w:t xml:space="preserve">1. ความสัตย์ซื่อของพระเจ้าในพระคำของพระองค์</w:t>
      </w:r>
    </w:p>
    <w:p/>
    <w:p>
      <w:r xmlns:w="http://schemas.openxmlformats.org/wordprocessingml/2006/main">
        <w:t xml:space="preserve">2. ความสำคัญของการฟังเสียงของพระเจ้า</w:t>
      </w:r>
    </w:p>
    <w:p/>
    <w:p>
      <w:r xmlns:w="http://schemas.openxmlformats.org/wordprocessingml/2006/main">
        <w:t xml:space="preserve">1. อิสยาห์ 55:11 - คำพูดของฉันก็เหมือนกับที่ออกจากปากของฉัน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2. ยากอบ 1:22 - แต่จงประพฤติตามพระวจนะและไม่ใช่เป็นเพียงผู้ฟังเท่านั้นที่หลอกตัวเอง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1 พงศ์กษัตริย์ 21:29 เจ้าเห็นไหมว่าอาหับถ่อมตัวลงต่อเราอย่างไร? เพราะเขาถ่อมตัวลงต่อหน้าเรา เราจะไม่นำเหตุร้ายมาในสมัยของเขา แต่ในสมัยบุตรชายของเขา เราจะนำเหตุร้ายมาเหนือวงศ์วานของเขา</w:t>
      </w:r>
    </w:p>
    <w:p/>
    <w:p>
      <w:r xmlns:w="http://schemas.openxmlformats.org/wordprocessingml/2006/main">
        <w:t xml:space="preserve">อาหับถ่อมตนต่อพระพักตร์พระเจ้า และพระเจ้าสัญญาว่าจะไม่นำความชั่วร้ายมาสู่เขาในช่วงชีวิตของเขา แต่จะเกิดกับลูกชายของเขาด้วย</w:t>
      </w:r>
    </w:p>
    <w:p/>
    <w:p>
      <w:r xmlns:w="http://schemas.openxmlformats.org/wordprocessingml/2006/main">
        <w:t xml:space="preserve">1. พลังแห่งความอ่อนน้อมถ่อมตน: การตอบสนองของพระเจ้าต่อการกลับใจอย่างถ่อมตัว</w:t>
      </w:r>
    </w:p>
    <w:p/>
    <w:p>
      <w:r xmlns:w="http://schemas.openxmlformats.org/wordprocessingml/2006/main">
        <w:t xml:space="preserve">2. พระสัญญาของพระเจ้าเรื่องความเมตตา: อาหับกลับใจและความยับยั้งชั่งใจของพระเจ้า</w:t>
      </w:r>
    </w:p>
    <w:p/>
    <w:p>
      <w:r xmlns:w="http://schemas.openxmlformats.org/wordprocessingml/2006/main">
        <w:t xml:space="preserve">1. ยากอบ 4:10 - จงถ่อมตัวลงต่อสายพระเนตรของพระเจ้า แล้วพระองค์จะทรงยกคุณขึ้น</w:t>
      </w:r>
    </w:p>
    <w:p/>
    <w:p>
      <w:r xmlns:w="http://schemas.openxmlformats.org/wordprocessingml/2006/main">
        <w:t xml:space="preserve">2. ลูกา 18:9-14 - คำอุปมาเรื่องฟาริสีกับคนเก็บภาษี</w:t>
      </w:r>
    </w:p>
    <w:p/>
    <w:p>
      <w:r xmlns:w="http://schemas.openxmlformats.org/wordprocessingml/2006/main">
        <w:t xml:space="preserve">1 พงศ์กษัตริย์บทที่ 22 เล่าถึงเหตุการณ์ที่เกี่ยวข้องกับความเป็นพันธมิตรระหว่างกษัตริย์อาหับแห่งอิสราเอลและกษัตริย์เยโฮชาฟัทแห่งยูดาห์ แผนการยึดราโมทกิเลอาดคืน และคำเตือนเชิงพยากรณ์ที่พวกเขาได้รับ</w:t>
      </w:r>
    </w:p>
    <w:p/>
    <w:p>
      <w:r xmlns:w="http://schemas.openxmlformats.org/wordprocessingml/2006/main">
        <w:t xml:space="preserve">ย่อหน้าที่ 1: บทนี้เริ่มต้นด้วยการเน้นช่วงเวลาแห่งสันติภาพระหว่างอิสราเอลและอารัม (ซีเรีย) หลังจากผ่านไปสามปี อาหับเสนอให้เยโฮชาฟัทร่วมมือกันเพื่อยึดราโมทกิเลอาดคืนจากชาวอารัม เยโฮชาฟัทเห็นด้วยแต่เสนอแนะให้ขอคำแนะนำจากพระเจ้าก่อนดำเนินการต่อ (1 พงศ์กษัตริย์ 22:1-5)</w:t>
      </w:r>
    </w:p>
    <w:p/>
    <w:p>
      <w:r xmlns:w="http://schemas.openxmlformats.org/wordprocessingml/2006/main">
        <w:t xml:space="preserve">ย่อหน้าที่ 2: อาหับรวบรวมผู้เผยพระวจนะของเขาซึ่งทุกคนรับรองว่าเขาจะได้รับชัยชนะในการต่อสู้ อย่างไรก็ตาม เยโฮชาฟัทยืนกรานที่จะรับฟังจากผู้พยากรณ์ของพระเจ้า มีคายาห์ถูกเรียกตัวไป แต่ในตอนแรกมีการตอบสนองแบบประชดประชัน โดยทำนายถึงหายนะสำหรับอาหับ (1 พงศ์กษัตริย์ 22:6-18)</w:t>
      </w:r>
    </w:p>
    <w:p/>
    <w:p>
      <w:r xmlns:w="http://schemas.openxmlformats.org/wordprocessingml/2006/main">
        <w:t xml:space="preserve">ย่อหน้าที่ 3: แม้จะมีคำเตือนของมีคายาห์ อาหับก็เพิกเฉยต่อคำพูดของเขาและดำเนินแผนการรบต่อไป พระองค์ทรงโน้มน้าวเยโฮชาฟัทให้สวมเครื่องราชอิสริยาภรณ์ของพระองค์โดยทรงปลอมตัวด้วยชุดธรรมดา (1 พงศ์กษัตริย์ 22:19-30)</w:t>
      </w:r>
    </w:p>
    <w:p/>
    <w:p>
      <w:r xmlns:w="http://schemas.openxmlformats.org/wordprocessingml/2006/main">
        <w:t xml:space="preserve">ย่อหน้าที่ 4: คำบรรยายอธิบายว่ามีคายาห์พยากรณ์เพิ่มเติมเกี่ยวกับสภาสวรรค์อย่างไร ที่ซึ่งวิญญาณมุสาชักชวนผู้เผยพระวจนะของอาหับให้พยากรณ์เท็จซึ่งนำเขาให้หลงทาง คำพยากรณ์จบลงด้วยมีคายาห์ที่บอกล่วงหน้าถึงการสิ้นพระชนม์ของอาหับในสนามรบ (1 พงศ์กษัตริย์ 22;19-40)</w:t>
      </w:r>
    </w:p>
    <w:p/>
    <w:p>
      <w:r xmlns:w="http://schemas.openxmlformats.org/wordprocessingml/2006/main">
        <w:t xml:space="preserve">ย่อหน้าที่ 5:อาหับเพิกเฉยต่อคำเตือนของมีคายาห์ และนำอิสราเอลเข้าสู่การต่อสู้กับชาวอารัมที่ราโมทกิเลอาด แม้จะปลอมตัว แต่นักธนูของศัตรูก็ยิงธนูขึ้นไปในอากาศแบบสุ่ม ซึ่งโจมตีอาหับระหว่างแผ่นเกราะของเขา เขาได้รับบาดเจ็บสาหัสแต่สามารถประคองตัวอยู่ในรถม้าได้จนถึงเวลาเย็นเมื่อเขาเสียชีวิต (1 พงศ์กษัตริย์ 22;41-49)</w:t>
      </w:r>
    </w:p>
    <w:p/>
    <w:p>
      <w:r xmlns:w="http://schemas.openxmlformats.org/wordprocessingml/2006/main">
        <w:t xml:space="preserve">ย่อหน้าที่ 6:บทนี้สรุปโดยกล่าวถึงวิธีที่อาหัสยาห์ขึ้นเป็นกษัตริย์เหนืออิสราเอลหลังจากการสิ้นชีวิตของบิดาของเขา และกล่าวถึงรัชสมัยของเยโฮชาฟัทเหนือยูดาห์อย่างสั้นๆ (1 พงศ์กษัตริย์ 22;50-53)</w:t>
      </w:r>
    </w:p>
    <w:p/>
    <w:p>
      <w:r xmlns:w="http://schemas.openxmlformats.org/wordprocessingml/2006/main">
        <w:t xml:space="preserve">โดยสรุป บทที่ยี่สิบสองจาก 1 กษัตริย์บรรยายถึงแผนการของอาหับที่จะยึดราโมธกิเลียดคืน ผู้เผยพระวจนะทำนายชัยชนะ มิคายาห์เตือนเป็นอย่างอื่น วิญญาณโกหกหลอกลวง อาหับสิ้นพระชนม์ตามคำพยากรณ์ โดยสรุป บทนี้สำรวจหัวข้อต่างๆ เช่น คำพยากรณ์เท็จกับคำทำนายที่แท้จริง ผลที่ตามมาจากการเพิกเฉยคำเตือนจากพระเจ้า และอธิปไตยของพระเจ้าเหนือกิจการของมนุษย์</w:t>
      </w:r>
    </w:p>
    <w:p/>
    <w:p>
      <w:r xmlns:w="http://schemas.openxmlformats.org/wordprocessingml/2006/main">
        <w:t xml:space="preserve">1 พงศ์กษัตริย์ 22:1 และเขาดำรงอยู่สามปีโดยปราศจากสงครามระหว่างซีเรียกับอิสราเอล</w:t>
      </w:r>
    </w:p>
    <w:p/>
    <w:p>
      <w:r xmlns:w="http://schemas.openxmlformats.org/wordprocessingml/2006/main">
        <w:t xml:space="preserve">หลังจากผ่านไปสามปี สงครามระหว่างซีเรียและอิสราเอลก็สิ้นสุดลง</w:t>
      </w:r>
    </w:p>
    <w:p/>
    <w:p>
      <w:r xmlns:w="http://schemas.openxmlformats.org/wordprocessingml/2006/main">
        <w:t xml:space="preserve">1. พระเจ้าสามารถใช้สันติสุขเพื่อสร้างความสามัคคีและความเข้าใจระหว่างประเทศที่ทำสงครามกัน</w:t>
      </w:r>
    </w:p>
    <w:p/>
    <w:p>
      <w:r xmlns:w="http://schemas.openxmlformats.org/wordprocessingml/2006/main">
        <w:t xml:space="preserve">2. แม้ในช่วงเวลาแห่งความขัดแย้ง สันติสุขเกิดขึ้นได้เมื่อเราหันไปหาพระเจ้า</w:t>
      </w:r>
    </w:p>
    <w:p/>
    <w:p>
      <w:r xmlns:w="http://schemas.openxmlformats.org/wordprocessingml/2006/main">
        <w:t xml:space="preserve">1. ฟิลิปปี 4:6-7 “อย่ากระวนกระวายถึงสิ่งใดๆ แต่ในทุกสถานการณ์ จงเสนอคำขอของคุณต่อพระเจ้าด้วยการอธิษฐาน การวิงวอน และการขอบพระคุณ และสันติสุขของพระเจ้าซึ่งเกินความเข้าใจจะปกป้องหัวใจของคุณ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2. ยอห์น 16:33 “เราได้บอกสิ่งเหล่านี้แก่ท่านแล้ว เพื่อท่านจะได้มีสันติสุขในตัวเรา ในโลกนี้ท่านจะประสบความยากลำบาก แต่จงทำใจเถิด เราได้ชนะโลกแล้ว”</w:t>
      </w:r>
    </w:p>
    <w:p/>
    <w:p>
      <w:r xmlns:w="http://schemas.openxmlformats.org/wordprocessingml/2006/main">
        <w:t xml:space="preserve">1 พงศ์กษัตริย์ 22:2 ต่อมาในปีที่สาม เยโฮชาฟัทกษัตริย์แห่งยูดาห์เสด็จลงมาเข้าเฝ้ากษัตริย์แห่งอิสราเอล</w:t>
      </w:r>
    </w:p>
    <w:p/>
    <w:p>
      <w:r xmlns:w="http://schemas.openxmlformats.org/wordprocessingml/2006/main">
        <w:t xml:space="preserve">กษัตริย์เยโฮชาฟัทแห่งยูดาห์เสด็จเยี่ยมกษัตริย์แห่งอิสราเอลในปีที่สาม</w:t>
      </w:r>
    </w:p>
    <w:p/>
    <w:p>
      <w:r xmlns:w="http://schemas.openxmlformats.org/wordprocessingml/2006/main">
        <w:t xml:space="preserve">1. การเสด็จเยือนกษัตริย์อิสราเอลของเยโฮชาฟัทแสดงให้เห็นถึงความสำคัญของการสามัคคีธรรมและความสัมพันธ์</w:t>
      </w:r>
    </w:p>
    <w:p/>
    <w:p>
      <w:r xmlns:w="http://schemas.openxmlformats.org/wordprocessingml/2006/main">
        <w:t xml:space="preserve">2. การเดินทางของเยโฮชาฟัทไปหากษัตริย์แห่งอิสราเอลเป็นตัวอย่างของความซื่อสัตย์ต่อพระเจ้า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เพราะพวกเขาได้รับผลตอบแทนที่ดีสำหรับงานของพวกเขา ถ้าคนหนึ่งล้มลง คนหนึ่งสามารถช่วยอีกคนให้ลุกขึ้นได้</w:t>
      </w:r>
    </w:p>
    <w:p/>
    <w:p>
      <w:r xmlns:w="http://schemas.openxmlformats.org/wordprocessingml/2006/main">
        <w:t xml:space="preserve">2. สุภาษิต 27:17 - เหล็กลับเหล็กได้ และคนหนึ่งลับอีกคนได้</w:t>
      </w:r>
    </w:p>
    <w:p/>
    <w:p>
      <w:r xmlns:w="http://schemas.openxmlformats.org/wordprocessingml/2006/main">
        <w:t xml:space="preserve">1 พงศ์กษัตริย์ 22:3 และกษัตริย์แห่งอิสราเอลตรัสกับผู้รับใช้ของพระองค์ว่า “ท่านทราบไหมว่าราโมทในกิเลอาดเป็นของเรา และเรายังคงอยู่ และมิได้เอามันไปจากพระหัตถ์ของกษัตริย์แห่งซีเรียหรือ”</w:t>
      </w:r>
    </w:p>
    <w:p/>
    <w:p>
      <w:r xmlns:w="http://schemas.openxmlformats.org/wordprocessingml/2006/main">
        <w:t xml:space="preserve">กษัตริย์แห่งอิสราเอลตรัสถามผู้รับใช้ว่าราโมทในกิเลอาดเป็นของพวกเขาหรือไม่ และพระองค์ตรัสถามว่าพวกเขาควรนิ่งเฉยและไม่รับจากกษัตริย์แห่งซีเรียหรือไม่</w:t>
      </w:r>
    </w:p>
    <w:p/>
    <w:p>
      <w:r xmlns:w="http://schemas.openxmlformats.org/wordprocessingml/2006/main">
        <w:t xml:space="preserve">1.พลังแห่งศรัทธา: วิธีวางใจพระเจ้าให้ต่อสู้กับการต่อสู้ของเรา</w:t>
      </w:r>
    </w:p>
    <w:p/>
    <w:p>
      <w:r xmlns:w="http://schemas.openxmlformats.org/wordprocessingml/2006/main">
        <w:t xml:space="preserve">2.เสียงเรียกร้องแห่งความกล้าหาญ: เปิดรับความท้าทายในการยืนหยัดเพื่อสิ่งที่ถูกต้อง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อย่ากลัวและอย่าท้อแท้เพราะพระยาห์เวห์พระเจ้าของคุณอยู่กับคุณทุกที่ที่คุณไป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สดุดี 27:14 - จงรอคอยพระเจ้า จงเข้มแข็งและปล่อยให้ใจของคุณกล้าหาญ รอพระเจ้า!</w:t>
      </w:r>
    </w:p>
    <w:p/>
    <w:p>
      <w:r xmlns:w="http://schemas.openxmlformats.org/wordprocessingml/2006/main">
        <w:t xml:space="preserve">1 พงศ์กษัตริย์ 22:4 และพระองค์ตรัสกับเยโฮชาฟัทว่า "พระองค์จะเสด็จไปรบที่ราโมทกิเลอาดกับข้าพเจ้าหรือไม่" และเยโฮชาฟัทตรัสกับกษัตริย์แห่งอิสราเอลว่า "ข้าพเจ้าเป็นเหมือนท่าน ประชากรของข้าพเจ้าก็เหมือนประชากรของท่าน ม้าของข้าพเจ้าก็เหมือนม้าของท่าน"</w:t>
      </w:r>
    </w:p>
    <w:p/>
    <w:p>
      <w:r xmlns:w="http://schemas.openxmlformats.org/wordprocessingml/2006/main">
        <w:t xml:space="preserve">กษัตริย์แห่งอิสราเอลตรัสถามเยโฮชาฟัทว่าเขาจะร่วมรบที่ราโมทกิเลอาดหรือไม่ และเยโฮชาฟัทก็ตอบตกลง</w:t>
      </w:r>
    </w:p>
    <w:p/>
    <w:p>
      <w:r xmlns:w="http://schemas.openxmlformats.org/wordprocessingml/2006/main">
        <w:t xml:space="preserve">1. พลังแห่งความสามัคคี: ข้อพิจารณา 1 พงศ์กษัตริย์ 22:4</w:t>
      </w:r>
    </w:p>
    <w:p/>
    <w:p>
      <w:r xmlns:w="http://schemas.openxmlformats.org/wordprocessingml/2006/main">
        <w:t xml:space="preserve">2. ดำเนินชีวิตด้วยความมุ่งมั่น: บทเรียนจากเยโฮชาฟัทใน 1 พงศ์กษัตริย์ 22:4</w:t>
      </w:r>
    </w:p>
    <w:p/>
    <w:p>
      <w:r xmlns:w="http://schemas.openxmlformats.org/wordprocessingml/2006/main">
        <w:t xml:space="preserve">1. มัทธิว 18:20 - เพราะที่ไหนสักสองสามแห่งมาชุมนุมกันในนามของเรา ที่นั่นเราก็อยู่ท่ามกลางพวกเขา</w:t>
      </w:r>
    </w:p>
    <w:p/>
    <w:p>
      <w:r xmlns:w="http://schemas.openxmlformats.org/wordprocessingml/2006/main">
        <w:t xml:space="preserve">2. สดุดี 133:1 - ดูเถิด ช่างดีและน่าชื่นใจสักเพียงไรที่พี่น้องจะได้อยู่ร่วมกันเป็นน้ำหนึ่งใจเดียวกัน!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1 พงศ์กษัตริย์ 22:5 และเยโฮชาฟัททูลกษัตริย์แห่งอิสราเอลว่า “ข้าพเจ้าขอทูลถามท่านตามพระวจนะของพระเยโฮวาห์ในวันนี้”</w:t>
      </w:r>
    </w:p>
    <w:p/>
    <w:p>
      <w:r xmlns:w="http://schemas.openxmlformats.org/wordprocessingml/2006/main">
        <w:t xml:space="preserve">เยโฮชาฟัททรงขอให้กษัตริย์อิสราเอลทูลถามพระประสงค์ของพระเจ้าในวันนั้น</w:t>
      </w:r>
    </w:p>
    <w:p/>
    <w:p>
      <w:r xmlns:w="http://schemas.openxmlformats.org/wordprocessingml/2006/main">
        <w:t xml:space="preserve">1. วางใจพระเจ้าและรอคอยการนำทางจากพระองค์</w:t>
      </w:r>
    </w:p>
    <w:p/>
    <w:p>
      <w:r xmlns:w="http://schemas.openxmlformats.org/wordprocessingml/2006/main">
        <w:t xml:space="preserve">2. แสวงหาพระประสงค์ของพระเจ้าในการตัดสินใจทั้งหมด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ยากอบ 1:5-6 - หากท่านคนใดขาดสติปัญญา จงทูลขอพระเจ้าผู้ทรงประทานแก่ทุกคนอย่างเอื้อเฟื้อเผื่อแผ่โดยไม่พบความผิด แล้วพระองค์จะประทานให้แก่ท่าน</w:t>
      </w:r>
    </w:p>
    <w:p/>
    <w:p>
      <w:r xmlns:w="http://schemas.openxmlformats.org/wordprocessingml/2006/main">
        <w:t xml:space="preserve">1 พงศ์กษัตริย์ 22:6 แล้วกษัตริย์แห่งอิสราเอลก็เรียกผู้พยากรณ์มารวมกันประมาณสี่ร้อยคน และตรัสแก่พวกเขาว่า `เราจะไปสู้กับราโมทกิเลอาดหรือจะยอมอดทน' พวกเขากล่าวว่า "จงขึ้นไปเถิด เพราะพระเยโฮวาห์จะทรงมอบมันไว้ในพระหัตถ์ของกษัตริย์</w:t>
      </w:r>
    </w:p>
    <w:p/>
    <w:p>
      <w:r xmlns:w="http://schemas.openxmlformats.org/wordprocessingml/2006/main">
        <w:t xml:space="preserve">ข้อความนี้กษัตริย์แห่งอิสราเอลถามผู้เผยพระวจนะว่าควรไปรบกับราโมทกิเลอาดหรือไม่ และผู้เผยพระวจนะตอบว่าควรทำเพราะพระเจ้าจะทรงมอบสงครามนั้นแก่เขา</w:t>
      </w:r>
    </w:p>
    <w:p/>
    <w:p>
      <w:r xmlns:w="http://schemas.openxmlformats.org/wordprocessingml/2006/main">
        <w:t xml:space="preserve">1. พระเจ้าทรงควบคุม - เตือนตัวเราเองถึงฤทธิ์อำนาจและอธิปไตยของพระเจ้าในชีวิตและการตัดสินใจของเรา</w:t>
      </w:r>
    </w:p>
    <w:p/>
    <w:p>
      <w:r xmlns:w="http://schemas.openxmlformats.org/wordprocessingml/2006/main">
        <w:t xml:space="preserve">2. วางใจในพระเจ้า - วางใจในการจัดเตรียมและการชี้นำของพระเจ้า แม้ว่าเราอาจไม่เข้าใจก็ตาม</w:t>
      </w:r>
    </w:p>
    <w:p/>
    <w:p>
      <w:r xmlns:w="http://schemas.openxmlformats.org/wordprocessingml/2006/main">
        <w:t xml:space="preserve">1. อิสยาห์ 55:9 - เพราะฟ้าสวรรค์สูงกว่าแผ่นดินอย่างไร ทางของฉันก็สูงกว่าทางของคุณ และความคิดของฉันก็สูงกว่าความคิดของคุณ</w:t>
      </w:r>
    </w:p>
    <w:p/>
    <w:p>
      <w:r xmlns:w="http://schemas.openxmlformats.org/wordprocessingml/2006/main">
        <w:t xml:space="preserve">2. ยากอบ 1:5-6 - ถ้าใครในพวกท่านขาดปัญญา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 แต่ให้เขาขอด้วยศรัทธาโดยไม่สงสัย เพราะว่าผู้ที่สงสัยก็เหมือนคลื่นในทะเลที่ถูกลมพัดซัดไปมา</w:t>
      </w:r>
    </w:p>
    <w:p/>
    <w:p>
      <w:r xmlns:w="http://schemas.openxmlformats.org/wordprocessingml/2006/main">
        <w:t xml:space="preserve">1 พงศ์กษัตริย์ 22:7 และเยโฮชาฟัทตรัสว่า “ที่นี่ไม่มีผู้พยากรณ์ของพระเยโฮวาห์อีกสักคนหนึ่งให้เราทูลถามเขาอีกหรือ”</w:t>
      </w:r>
    </w:p>
    <w:p/>
    <w:p>
      <w:r xmlns:w="http://schemas.openxmlformats.org/wordprocessingml/2006/main">
        <w:t xml:space="preserve">เยโฮชาฟัทตรัสถามว่ามีผู้เผยพระวจนะขององค์พระผู้เป็นเจ้าอยู่ด้วยหรือไม่จึงจะทูลขอคำแนะนำจากพระองค์</w:t>
      </w:r>
    </w:p>
    <w:p/>
    <w:p>
      <w:r xmlns:w="http://schemas.openxmlformats.org/wordprocessingml/2006/main">
        <w:t xml:space="preserve">1. ความสำคัญของการแสวงหาปัญญาจากพระเจ้า</w:t>
      </w:r>
    </w:p>
    <w:p/>
    <w:p>
      <w:r xmlns:w="http://schemas.openxmlformats.org/wordprocessingml/2006/main">
        <w:t xml:space="preserve">2. แสวงหาการนำทางจากพระเจ้าในสถานการณ์ที่ยากลำบาก</w:t>
      </w:r>
    </w:p>
    <w:p/>
    <w:p>
      <w:r xmlns:w="http://schemas.openxmlformats.org/wordprocessingml/2006/main">
        <w:t xml:space="preserve">1. อิสยาห์ 55:6 - จงแสวงหาพระเจ้าในขณะที่จะพบพระองค์ จงเรียกหาเขาขณะที่เขาอยู่ใกล้</w:t>
      </w:r>
    </w:p>
    <w:p/>
    <w:p>
      <w:r xmlns:w="http://schemas.openxmlformats.org/wordprocessingml/2006/main">
        <w:t xml:space="preserve">2. ยากอบ 1:5 - ถ้าใครในพวกท่านขาดสติปัญญา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1 พงศ์กษัตริย์ 22:8 และกษัตริย์แห่งอิสราเอลทูลเยโฮชาฟัทว่า "ยังมีชายอีกคนหนึ่งคือ มีคายาห์ บุตรชายอิมลาห์ ซึ่งเราจะทูลถามพระเยโฮวาห์โดยทางนั้น แต่เราเกลียดเขา เพราะเขามิได้พยากรณ์ความดีเกี่ยวกับข้าพเจ้า แต่พยากรณ์ความชั่วร้าย และเยโฮชาฟัทตรัสว่า "ขอกษัตริย์อย่าตรัสเช่นนั้นเลย"</w:t>
      </w:r>
    </w:p>
    <w:p/>
    <w:p>
      <w:r xmlns:w="http://schemas.openxmlformats.org/wordprocessingml/2006/main">
        <w:t xml:space="preserve">กษัตริย์แห่งอิสราเอลและเยโฮชาฟัทหารือเกี่ยวกับชายคนหนึ่งชื่อมีคายาห์ซึ่งสามารถทูลถามพระเจ้าให้พวกเขาได้ แต่กษัตริย์แห่งอิสราเอลเกลียดเขาเพราะเขาเพียงแต่แจ้งข่าวร้ายแก่เขาเท่านั้น เยโฮชาฟัทไม่เห็นด้วยกับความรู้สึกนี้</w:t>
      </w:r>
    </w:p>
    <w:p/>
    <w:p>
      <w:r xmlns:w="http://schemas.openxmlformats.org/wordprocessingml/2006/main">
        <w:t xml:space="preserve">1. ความจริงของพระเจ้ามักจะยาก แต่ก็ยังคงเป็นความจริง</w:t>
      </w:r>
    </w:p>
    <w:p/>
    <w:p>
      <w:r xmlns:w="http://schemas.openxmlformats.org/wordprocessingml/2006/main">
        <w:t xml:space="preserve">2. เราต้องเต็มใจยอมรับข้อความของพระเจ้า แม้ว่าจะฟังได้ยากก็ตาม</w:t>
      </w:r>
    </w:p>
    <w:p/>
    <w:p>
      <w:r xmlns:w="http://schemas.openxmlformats.org/wordprocessingml/2006/main">
        <w:t xml:space="preserve">1.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2.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มากกว่าความคิดของคุณ”</w:t>
      </w:r>
    </w:p>
    <w:p/>
    <w:p>
      <w:r xmlns:w="http://schemas.openxmlformats.org/wordprocessingml/2006/main">
        <w:t xml:space="preserve">1 พงศ์กษัตริย์ 22:9 กษัตริย์แห่งอิสราเอลจึงเรียกเจ้าหน้าที่คนหนึ่งมาตรัสว่า "จงรีบไปหามีคายาห์บุตรชายอิมลาห์เถิด"</w:t>
      </w:r>
    </w:p>
    <w:p/>
    <w:p>
      <w:r xmlns:w="http://schemas.openxmlformats.org/wordprocessingml/2006/main">
        <w:t xml:space="preserve">ทางเดิน กษัตริย์แห่งอิสราเอลทรงบัญชาเจ้าหน้าที่ให้นำมีคายาห์บุตรชายอิมลาห์มาหาพระองค์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การเรียนรู้ที่จะปฏิบัติตามพระบัญชาของพระเจ้า</w:t>
      </w:r>
    </w:p>
    <w:p/>
    <w:p>
      <w:r xmlns:w="http://schemas.openxmlformats.org/wordprocessingml/2006/main">
        <w:t xml:space="preserve">2. การเรียกร้องของความเป็นผู้นำ: การก้าวขึ้นมาในช่วงเวลาแห่งความท้าทาย</w:t>
      </w:r>
    </w:p>
    <w:p/>
    <w:p>
      <w:r xmlns:w="http://schemas.openxmlformats.org/wordprocessingml/2006/main">
        <w:t xml:space="preserve">1. ลูกา 6:46 - ทำไมคุณถึงเรียกฉันว่าท่านลอร์ดและไม่ทำตามที่ฉันบอกคุณ?</w:t>
      </w:r>
    </w:p>
    <w:p/>
    <w:p>
      <w:r xmlns:w="http://schemas.openxmlformats.org/wordprocessingml/2006/main">
        <w:t xml:space="preserve">2. 1 ซามูเอล 15:22 - การเชื่อฟังดีกว่าการเสียสละ</w:t>
      </w:r>
    </w:p>
    <w:p/>
    <w:p>
      <w:r xmlns:w="http://schemas.openxmlformats.org/wordprocessingml/2006/main">
        <w:t xml:space="preserve">1 พงศ์กษัตริย์ 22:10 และกษัตริย์แห่งอิสราเอลและเยโฮชาฟัทกษัตริย์แห่งยูดาห์ต่างก็ประทับบนพระที่นั่งของพระองค์ ทรงฉลองพระองค์ ณ ที่ว่างตรงทางเข้าประตูสะมาเรีย และผู้เผยพระวจนะทุกคนก็พยากรณ์ต่อหน้าพวกเขา</w:t>
      </w:r>
    </w:p>
    <w:p/>
    <w:p>
      <w:r xmlns:w="http://schemas.openxmlformats.org/wordprocessingml/2006/main">
        <w:t xml:space="preserve">กษัตริย์แห่งอิสราเอลและยูดาห์ เยโฮชาฟัทและอาหับ นั่งอยู่ด้วยกันในชุดฉลองพระองค์ที่ทางเข้าประตูสะมาเรีย และผู้พยากรณ์กำลังพยากรณ์อยู่ต่อหน้าพวกเขา</w:t>
      </w:r>
    </w:p>
    <w:p/>
    <w:p>
      <w:r xmlns:w="http://schemas.openxmlformats.org/wordprocessingml/2006/main">
        <w:t xml:space="preserve">1. อธิปไตยของพระเจ้า: กษัตริย์แห่งอิสราเอลและยูดาห์มารวมกันได้อย่างไร</w:t>
      </w:r>
    </w:p>
    <w:p/>
    <w:p>
      <w:r xmlns:w="http://schemas.openxmlformats.org/wordprocessingml/2006/main">
        <w:t xml:space="preserve">2. ความรู้ล่วงหน้าของพระเจ้า: ผู้เผยพระวจนะพยากรณ์ต่อหน้าพวกเขาอย่างไร</w:t>
      </w:r>
    </w:p>
    <w:p/>
    <w:p>
      <w:r xmlns:w="http://schemas.openxmlformats.org/wordprocessingml/2006/main">
        <w:t xml:space="preserve">1. 1 พงศ์กษัตริย์ 22:10</w:t>
      </w:r>
    </w:p>
    <w:p/>
    <w:p>
      <w:r xmlns:w="http://schemas.openxmlformats.org/wordprocessingml/2006/main">
        <w:t xml:space="preserve">2. โรม 8:28-29 -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1 พงศ์กษัตริย์ 22:11 และเศเดคียาห์บุตรชายเคนาอะนาห์ได้สร้างเขาเหล็กให้เขา และพระองค์ตรัสว่า "พระเจ้าตรัสดังนี้ว่า เจ้าจงผลักคนซีเรียด้วยสิ่งเหล่านี้ไปจนกว่าเจ้าจะผลาญเขาเสีย"</w:t>
      </w:r>
    </w:p>
    <w:p/>
    <w:p>
      <w:r xmlns:w="http://schemas.openxmlformats.org/wordprocessingml/2006/main">
        <w:t xml:space="preserve">เศเดคียาห์สร้างเขาเหล็กโดยเชื่อว่าองค์พระผู้เป็นเจ้าจะทรงใช้มันเพื่อเอาชนะชาวซีเรีย</w:t>
      </w:r>
    </w:p>
    <w:p/>
    <w:p>
      <w:r xmlns:w="http://schemas.openxmlformats.org/wordprocessingml/2006/main">
        <w:t xml:space="preserve">1. ความเข้มแข็งของพระเจ้า: ยึดมั่นในความสัตย์ซื่อของพระเจ้าในยามยากลำบาก</w:t>
      </w:r>
    </w:p>
    <w:p/>
    <w:p>
      <w:r xmlns:w="http://schemas.openxmlformats.org/wordprocessingml/2006/main">
        <w:t xml:space="preserve">2. ความแข็งแกร่งของเหล็ก: ศรัทธาของเราสามารถช่วยเราเอาชนะความยากลำบากของชีวิตได้อย่างไร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1 พงศ์กษัตริย์ 22:12 บรรดาผู้พยากรณ์ก็พยากรณ์เช่นนั้นว่า "ขอเสด็จขึ้นไปราโมทกิเลอาดและประสบความเจริญ เพราะพระเยโฮวาห์จะทรงมอบเมืองนั้นไว้ในพระหัตถ์ของกษัตริย์"</w:t>
      </w:r>
    </w:p>
    <w:p/>
    <w:p>
      <w:r xmlns:w="http://schemas.openxmlformats.org/wordprocessingml/2006/main">
        <w:t xml:space="preserve">ผู้เผยพระวจนะสนับสนุนให้กษัตริย์ไปที่ราโมทกิเลอาด โดยรับรองว่าพระเจ้าจะประทานชัยชนะเหนือศัตรูของเขา</w:t>
      </w:r>
    </w:p>
    <w:p/>
    <w:p>
      <w:r xmlns:w="http://schemas.openxmlformats.org/wordprocessingml/2006/main">
        <w:t xml:space="preserve">1. คำสัญญาอันสัตย์ซื่อของพระเจ้า - คำสัญญาของพระเจ้าจะไม่ทำให้เราผิดหวัง</w:t>
      </w:r>
    </w:p>
    <w:p/>
    <w:p>
      <w:r xmlns:w="http://schemas.openxmlformats.org/wordprocessingml/2006/main">
        <w:t xml:space="preserve">2. เชื่อฟังพระวจนะของพระเจ้า - วางใจและปฏิบัติตามคำแนะนำของพระเจ้าสำหรับชีวิตของเรา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โยชูวา 1:8 - หนังสือธรรมบัญญัตินี้จะไม่หลุดออกจากปากของเจ้า แต่เจ้าจงตรึกตรองอยู่ในนั้นทั้งกลางวันและกลางคืน เพื่อเจ้าจะได้ระวังที่จะปฏิบัติตามทุกสิ่งที่เขียนไว้นั้น แล้วเจ้าจะทำให้ทางของเจ้าเจริญรุ่งเรือง และเจ้าจะประสบความสำเร็จอย่างดี</w:t>
      </w:r>
    </w:p>
    <w:p/>
    <w:p>
      <w:r xmlns:w="http://schemas.openxmlformats.org/wordprocessingml/2006/main">
        <w:t xml:space="preserve">1 พงศ์กษัตริย์ 22:13 และผู้สื่อสารที่ออกไปเรียกมีคายาห์ก็พูดกับเขาว่า "ดูเถิด ถ้อยคำของศาสดาพยากรณ์ประกาศสิ่งที่ดีต่อกษัตริย์เป็นเสียงเดียว ข้าพเจ้าขอวิงวอนท่านให้ถ้อยคำของท่านเหมือนถ้อยคำของ เป็นคนหนึ่งในนั้นและพูดแต่สิ่งที่ดี</w:t>
      </w:r>
    </w:p>
    <w:p/>
    <w:p>
      <w:r xmlns:w="http://schemas.openxmlformats.org/wordprocessingml/2006/main">
        <w:t xml:space="preserve">มีการส่งผู้สื่อสารไปเรียกมีคายาห์และสั่งให้เขาเห็นด้วยกับถ้อยคำของศาสดาพยากรณ์และพูดเข้าข้างกษัตริย์</w:t>
      </w:r>
    </w:p>
    <w:p/>
    <w:p>
      <w:r xmlns:w="http://schemas.openxmlformats.org/wordprocessingml/2006/main">
        <w:t xml:space="preserve">1. พูดความจริงด้วยความรัก - ใช้ 1 พงศ์กษัตริย์ 22:13 เป็นแนวทาง เราสามารถเรียนรู้ที่จะพูดความจริงด้วยความรัก แม้ว่าจะเป็นเรื่องยากก็ตาม</w:t>
      </w:r>
    </w:p>
    <w:p/>
    <w:p>
      <w:r xmlns:w="http://schemas.openxmlformats.org/wordprocessingml/2006/main">
        <w:t xml:space="preserve">2. การยืนหยัดอย่างแข็งแกร่งต่อแรงกดดัน - 1 พงศ์กษัตริย์ 22:13 สอนเราเกี่ยวกับการยืนหยัดอย่างแข็งแกร่งต่อแรงกดดัน และการซื่อสัตย์ต่อความเชื่อของเรา</w:t>
      </w:r>
    </w:p>
    <w:p/>
    <w:p>
      <w:r xmlns:w="http://schemas.openxmlformats.org/wordprocessingml/2006/main">
        <w:t xml:space="preserve">1. เอเฟซัส 4:15 - หากพูดความจริงด้วยความรัก เราจะเติบโตขึ้นในทุกสิ่งจนกลายเป็นพระองค์ผู้ทรงเป็นศีรษะ ซึ่งก็คือพระคริสต์</w:t>
      </w:r>
    </w:p>
    <w:p/>
    <w:p>
      <w:r xmlns:w="http://schemas.openxmlformats.org/wordprocessingml/2006/main">
        <w:t xml:space="preserve">2. สุภาษิต 16:13 - ริมฝีปากที่ชอบธรรมเป็นที่พอพระทัยของกษัตริย์ และพระองค์ทรงรักผู้ที่พูดสิ่งที่ถูกต้อง</w:t>
      </w:r>
    </w:p>
    <w:p/>
    <w:p>
      <w:r xmlns:w="http://schemas.openxmlformats.org/wordprocessingml/2006/main">
        <w:t xml:space="preserve">1 พงศ์กษัตริย์ 22:14 และมีคายาห์กล่าวว่า “พระเยโฮวาห์ทรงพระชนม์อยู่อย่างไร สิ่งที่พระเยโฮวาห์ตรัสแก่ข้าพเจ้านั้นข้าพเจ้าจะพูดนั้นฉันใด”</w:t>
      </w:r>
    </w:p>
    <w:p/>
    <w:p>
      <w:r xmlns:w="http://schemas.openxmlformats.org/wordprocessingml/2006/main">
        <w:t xml:space="preserve">มีคายาห์ยืนยันความมุ่งมั่นของเขาที่จะพูดเฉพาะสิ่งที่พระเจ้าสั่งให้เขาพูดเท่านั้น</w:t>
      </w:r>
    </w:p>
    <w:p/>
    <w:p>
      <w:r xmlns:w="http://schemas.openxmlformats.org/wordprocessingml/2006/main">
        <w:t xml:space="preserve">1. พลังแห่งพระวจนะของพระเจ้า: การที่เรามุ่งมั่นต่อพระวจนะของพระเจ้าสามารถชักนำเราให้พูดความจริงและปฏิบัติตามพระบัญชาของพระเจ้าอย่างซื่อสัตย์ได้อย่างไร</w:t>
      </w:r>
    </w:p>
    <w:p/>
    <w:p>
      <w:r xmlns:w="http://schemas.openxmlformats.org/wordprocessingml/2006/main">
        <w:t xml:space="preserve">2. การรักษาพระวจนะของเรา: ความสำคัญของการยึดมั่นในคำสัญญาของเราและการคงความภักดีต่อพระวจนะของพระเจ้า</w:t>
      </w:r>
    </w:p>
    <w:p/>
    <w:p>
      <w:r xmlns:w="http://schemas.openxmlformats.org/wordprocessingml/2006/main">
        <w:t xml:space="preserve">1. โยชูวา 1:8 - "อย่าให้หนังสือธรรมบัญญัตินี้หลุดไปจากปากของเจ้า แต่เจ้าจงใคร่ครวญในนั้นทั้งกลางวันและกลางคืน เพื่อเจ้าจะได้ระวังที่จะทำตามข้อความที่เขียนไว้ในนั้นทุกประการ แล้วเจ้าจะทำให้เจ้า เจริญรุ่งเรืองแล้วเจ้าก็จะประสบผลสำเร็จ"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1 พงศ์กษัตริย์ 22:15 พระองค์จึงเสด็จเข้าเฝ้าพระราชา และกษัตริย์ตรัสตอบเขาว่า "มีคายาห์ เราควรจะไปสู้กับราโมทกิเลอาดไหม หรือเราจะอดทนไว้" และท่านตอบเขาว่า "ไปเถิด และเจริญรุ่งเรือง เพราะพระเยโฮวาห์จะทรงมอบมันไว้ในพระหัตถ์ของกษัตริย์"</w:t>
      </w:r>
    </w:p>
    <w:p/>
    <w:p>
      <w:r xmlns:w="http://schemas.openxmlformats.org/wordprocessingml/2006/main">
        <w:t xml:space="preserve">กษัตริย์มีคายาห์ถามพวกเขาว่าควรไปรบกับราโมทกิเลอาดหรือไม่ ซึ่งมีคายาห์ตอบว่าควรไปพร้อมกับพรจากพระเจ้า</w:t>
      </w:r>
    </w:p>
    <w:p/>
    <w:p>
      <w:r xmlns:w="http://schemas.openxmlformats.org/wordprocessingml/2006/main">
        <w:t xml:space="preserve">1. พลังแห่งศรัทธา: การไว้วางใจในพระเจ้านำไปสู่ความเจริญรุ่งเรืองได้อย่างไร</w:t>
      </w:r>
    </w:p>
    <w:p/>
    <w:p>
      <w:r xmlns:w="http://schemas.openxmlformats.org/wordprocessingml/2006/main">
        <w:t xml:space="preserve">2. การเอาชนะความกลัว: ค้นหาความกล้าหาญด้วยความแข็งแกร่งของพระเจ้า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20:7 - "บางคนวางใจในรถม้าศึกและม้าบางส่วน แต่เราวางใจในพระนามของพระยาห์เวห์พระเจ้าของเรา"</w:t>
      </w:r>
    </w:p>
    <w:p/>
    <w:p>
      <w:r xmlns:w="http://schemas.openxmlformats.org/wordprocessingml/2006/main">
        <w:t xml:space="preserve">1 พงศ์กษัตริย์ 22:16 และกษัตริย์ตรัสกับเขาว่า “ข้าพเจ้าจะสั่งท่านกี่ครั้งแล้วว่าท่านจะไม่บอกสิ่งใดแก่ข้าพเจ้านอกจากเรื่องที่เป็นความจริงในพระนามของพระเยโฮวาห์”</w:t>
      </w:r>
    </w:p>
    <w:p/>
    <w:p>
      <w:r xmlns:w="http://schemas.openxmlformats.org/wordprocessingml/2006/main">
        <w:t xml:space="preserve">กษัตริย์แห่งอิสราเอลถามผู้เผยพระวจนะมีคายาห์ว่าเขาต้องสาบานในพระนามพระเจ้ากี่ครั้งเพื่อให้ศาสดาพยากรณ์บอกแต่ความจริงเท่านั้น</w:t>
      </w:r>
    </w:p>
    <w:p/>
    <w:p>
      <w:r xmlns:w="http://schemas.openxmlformats.org/wordprocessingml/2006/main">
        <w:t xml:space="preserve">1. ถวายเกียรติแด่พระเจ้าด้วยการบอกเล่าความจริง</w:t>
      </w:r>
    </w:p>
    <w:p/>
    <w:p>
      <w:r xmlns:w="http://schemas.openxmlformats.org/wordprocessingml/2006/main">
        <w:t xml:space="preserve">2. พลังแห่งคำสาบานในพระนามของพระเจ้า</w:t>
      </w:r>
    </w:p>
    <w:p/>
    <w:p>
      <w:r xmlns:w="http://schemas.openxmlformats.org/wordprocessingml/2006/main">
        <w:t xml:space="preserve">1. สดุดี 15:1-2 “ข้าแต่พระเจ้า ใครจะอาศัยอยู่ในเต็นท์ของพระองค์ ใครจะอาศัยอยู่บนภูเขาศักดิ์สิทธิ์ของพระองค์ ผู้ที่ดำเนินอย่างไม่มีที่ติและทำสิ่งที่ถูกต้องและพูดความจริงในใจ”</w:t>
      </w:r>
    </w:p>
    <w:p/>
    <w:p>
      <w:r xmlns:w="http://schemas.openxmlformats.org/wordprocessingml/2006/main">
        <w:t xml:space="preserve">2. สุภาษิต 12:17 “บุคคลที่พูดความจริงก็ให้พยานเท็จ แต่พยานเท็จกล่าวคำหลอกลวง”</w:t>
      </w:r>
    </w:p>
    <w:p/>
    <w:p>
      <w:r xmlns:w="http://schemas.openxmlformats.org/wordprocessingml/2006/main">
        <w:t xml:space="preserve">1 พงศ์กษัตริย์ 22:17 และพระองค์ตรัสว่า “เราเห็นอิสราเอลทั้งปวงกระจัดกระจายไปตามเนินเขา เหมือนแกะที่ไม่มีคนเลี้ยง และพระเยโฮวาห์ตรัสว่า “คนเหล่านี้ไม่มีนาย ปล่อยให้ทุกคนกลับไปบ้านของตนโดยสันติ”</w:t>
      </w:r>
    </w:p>
    <w:p/>
    <w:p>
      <w:r xmlns:w="http://schemas.openxmlformats.org/wordprocessingml/2006/main">
        <w:t xml:space="preserve">นิมิตของชาวอิสราเอลทั้งหมดกระจัดกระจายเหมือนแกะไม่มีคนเลี้ยง และพระผู้เป็นเจ้าทรงประกาศว่าพวกเขาไม่มีนายและควรกลับบ้านอย่างสงบ</w:t>
      </w:r>
    </w:p>
    <w:p/>
    <w:p>
      <w:r xmlns:w="http://schemas.openxmlformats.org/wordprocessingml/2006/main">
        <w:t xml:space="preserve">1. ผู้เลี้ยงแกะที่ดี: วิธีที่พระเจ้าทรงจัดเตรียมการชี้นำและการปกป้องประชากรของพระองค์</w:t>
      </w:r>
    </w:p>
    <w:p/>
    <w:p>
      <w:r xmlns:w="http://schemas.openxmlformats.org/wordprocessingml/2006/main">
        <w:t xml:space="preserve">2. พลังแห่งสันติภาพ: วิธีที่พระเจ้าประทานการพักผ่อนและการฟื้นฟูแก่เรา</w:t>
      </w:r>
    </w:p>
    <w:p/>
    <w:p>
      <w:r xmlns:w="http://schemas.openxmlformats.org/wordprocessingml/2006/main">
        <w:t xml:space="preserve">1. สดุดี 23:1-4 - พระเจ้าทรงเป็นผู้เลี้ยงแกะของฉัน ฉันจะไม่ต้องการ พระองค์ทรงทำให้ฉันนอนลงในทุ่งหญ้าเขียวขจี พระองค์ทรงนำข้าพเจ้าไปริมน้ำนิ่ง พระองค์ทรงฟื้นฟูจิตวิญญาณของฉัน พระองค์ทรงนำข้าพเจ้าไปในทางชอบธรรมเพราะเห็นแก่พระนามของพระองค์</w:t>
      </w:r>
    </w:p>
    <w:p/>
    <w:p>
      <w:r xmlns:w="http://schemas.openxmlformats.org/wordprocessingml/2006/main">
        <w:t xml:space="preserve">2. อิสยาห์ 11:6-9 - หมาป่าจะอาศัยอยู่กับลูกแกะ และเสือดาวจะนอนอยู่กับลูกแพะ และลูกวัวกับสิงโตและลูกวัวขุนจะอยู่ด้วยกัน และเด็กน้อยจะเป็นผู้นำพวกเขา วัวและหมีจะกินหญ้า ลูกอ่อนของพวกเขาจะนอนอยู่ด้วยกัน และสิงโตจะกินฟางเหมือนวัว เด็กอ่อนนมจะเล่นข้ามรูของงูเห่า และเด็กที่หย่านมจะต้องวางมือบนรังงูเห่า พวกเขาจะไม่ทำร้ายหรือทำลายทั่วภูเขาศักดิ์สิทธิ์ของเรา เพราะแผ่นดินโลกจะเต็มไปด้วยความรู้ของพระเจ้าดังน้ำปกคลุมทะเล</w:t>
      </w:r>
    </w:p>
    <w:p/>
    <w:p>
      <w:r xmlns:w="http://schemas.openxmlformats.org/wordprocessingml/2006/main">
        <w:t xml:space="preserve">1 พงศ์กษัตริย์ 22:18 และกษัตริย์แห่งอิสราเอลตรัสกับเยโฮชาฟัทว่า “ข้าพเจ้าได้บอกท่านแล้วมิใช่หรือว่าเขาจะพยากรณ์เรื่องดีเกี่ยวกับข้าพเจ้าไม่ได้ มีแต่เรื่องเลวร้าย”</w:t>
      </w:r>
    </w:p>
    <w:p/>
    <w:p>
      <w:r xmlns:w="http://schemas.openxmlformats.org/wordprocessingml/2006/main">
        <w:t xml:space="preserve">กษัตริย์แห่งอิสราเอลแสดงความสงสัยว่าผู้เผยพระวจนะมีคายาห์จะไม่พยากรณ์ข่าวดีเกี่ยวกับเขา</w:t>
      </w:r>
    </w:p>
    <w:p/>
    <w:p>
      <w:r xmlns:w="http://schemas.openxmlformats.org/wordprocessingml/2006/main">
        <w:t xml:space="preserve">1. "ความโชคร้ายของผู้เผยพระวจนะของพระเจ้าที่สงสัย"</w:t>
      </w:r>
    </w:p>
    <w:p/>
    <w:p>
      <w:r xmlns:w="http://schemas.openxmlformats.org/wordprocessingml/2006/main">
        <w:t xml:space="preserve">2. "อันตรายจากการสงสัยพระวจนะของพระเจ้า"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1 พงศ์กษัตริย์ 22:19 และพระองค์ตรัสว่า “ขอทรงฟังพระวจนะของพระเยโฮวาห์ ข้าพระองค์เห็นพระเยโฮวาห์ประทับบนพระที่นั่งของพระองค์ และบริวารแห่งสวรรค์ทั้งปวงยืนอยู่ข้างพระองค์ทางขวามือและทางซ้ายของพระองค์”</w:t>
      </w:r>
    </w:p>
    <w:p/>
    <w:p>
      <w:r xmlns:w="http://schemas.openxmlformats.org/wordprocessingml/2006/main">
        <w:t xml:space="preserve">มีคายาห์ผู้เผยพระวจนะขององค์พระผู้เป็นเจ้าได้เห็นองค์พระผู้เป็นเจ้าประทับบนบัลลังก์ของพระองค์ โดยมีกองทัพสวรรค์ยืนอยู่ข้างพระองค์ทั้งซ้ายและขวา</w:t>
      </w:r>
    </w:p>
    <w:p/>
    <w:p>
      <w:r xmlns:w="http://schemas.openxmlformats.org/wordprocessingml/2006/main">
        <w:t xml:space="preserve">1. จะมั่นใจในการสถิตย์ของพระเจ้าได้อย่างไร</w:t>
      </w:r>
    </w:p>
    <w:p/>
    <w:p>
      <w:r xmlns:w="http://schemas.openxmlformats.org/wordprocessingml/2006/main">
        <w:t xml:space="preserve">2. ความสำคัญของการวางใจในการนำทางของพระเจ้า</w:t>
      </w:r>
    </w:p>
    <w:p/>
    <w:p>
      <w:r xmlns:w="http://schemas.openxmlformats.org/wordprocessingml/2006/main">
        <w:t xml:space="preserve">1. สดุดี 16:8 - ฉันได้ตั้งองค์พระผู้เป็นเจ้าไว้ตรงหน้าฉันเสมอ เพราะพระองค์ทรงประทับเบื้องขวาของฉัน ฉันจะไม่หวั่นไหว</w:t>
      </w:r>
    </w:p>
    <w:p/>
    <w:p>
      <w:r xmlns:w="http://schemas.openxmlformats.org/wordprocessingml/2006/main">
        <w:t xml:space="preserve">2. อิสยาห์ 40:28 - เจ้าไม่รู้หรือ? เจ้าไม่ได้ยินหรือว่าพระเจ้านิรันดร์ พระเจ้าผู้ทรงสร้างที่สุดปลายแผ่นดินโลก มิได้ทรงอ่อนเปลี้ยหรือทรงเหน็ดเหนื่อย ไม่มีการแสวงหาความเข้าใจของเขา</w:t>
      </w:r>
    </w:p>
    <w:p/>
    <w:p>
      <w:r xmlns:w="http://schemas.openxmlformats.org/wordprocessingml/2006/main">
        <w:t xml:space="preserve">1 พงศ์กษัตริย์ 22:20 และพระเยโฮวาห์ตรัสว่า ใครจะชักชวนอาหับให้ขึ้นไปล้มที่ราโมทกิเลอาดได้? คนหนึ่งพูดอย่างนั้น และอีกคนหนึ่งพูดอย่างนั้น</w:t>
      </w:r>
    </w:p>
    <w:p/>
    <w:p>
      <w:r xmlns:w="http://schemas.openxmlformats.org/wordprocessingml/2006/main">
        <w:t xml:space="preserve">พระผู้เป็นเจ้าทรงถามว่าใครจะสามารถชักชวนอาหับให้ไปที่ราโมทกิเลอาดและสู้รบได้</w:t>
      </w:r>
    </w:p>
    <w:p/>
    <w:p>
      <w:r xmlns:w="http://schemas.openxmlformats.org/wordprocessingml/2006/main">
        <w:t xml:space="preserve">1. เอาชนะความกลัวด้วยศรัทธา</w:t>
      </w:r>
    </w:p>
    <w:p/>
    <w:p>
      <w:r xmlns:w="http://schemas.openxmlformats.org/wordprocessingml/2006/main">
        <w:t xml:space="preserve">2. อาศัยสติปัญญาของพระเจ้าในสถานการณ์ที่ยากลำบาก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และพระองค์จะทำให้เส้นทางของเจ้าตรง"</w:t>
      </w:r>
    </w:p>
    <w:p/>
    <w:p>
      <w:r xmlns:w="http://schemas.openxmlformats.org/wordprocessingml/2006/main">
        <w:t xml:space="preserve">1 พงศ์กษัตริย์ 22:21 และมีวิญญาณดวงหนึ่งออกมายืนอยู่ต่อพระพักตร์พระเยโฮวาห์ทูลว่า "เราจะชักชวนพระองค์"</w:t>
      </w:r>
    </w:p>
    <w:p/>
    <w:p>
      <w:r xmlns:w="http://schemas.openxmlformats.org/wordprocessingml/2006/main">
        <w:t xml:space="preserve">วิญญาณปรากฏต่อพระพักตร์พระเจ้าและเสนอที่จะชักชวนใครสักคน</w:t>
      </w:r>
    </w:p>
    <w:p/>
    <w:p>
      <w:r xmlns:w="http://schemas.openxmlformats.org/wordprocessingml/2006/main">
        <w:t xml:space="preserve">1. พระเจ้าทรงมีแผนงานสำหรับเราทุกคน และสามารถใช้แม้แต่จิตวิญญาณที่เรียบง่ายเพื่อปฏิบัติตามพระประสงค์ของพระองค์</w:t>
      </w:r>
    </w:p>
    <w:p/>
    <w:p>
      <w:r xmlns:w="http://schemas.openxmlformats.org/wordprocessingml/2006/main">
        <w:t xml:space="preserve">2. อย่าประมาทพลังแห่งการโน้มน้าวใจ พระเจ้าทรงใช้สิ่งนี้นำทางเราในเส้นทางของพระองค์</w:t>
      </w:r>
    </w:p>
    <w:p/>
    <w:p>
      <w:r xmlns:w="http://schemas.openxmlformats.org/wordprocessingml/2006/main">
        <w:t xml:space="preserve">1. เอเฟซัส 6:10-18 - จงเข้มแข็งในพระเจ้าและในฤทธานุภาพอันยิ่งใหญ่ของพระองค์</w:t>
      </w:r>
    </w:p>
    <w:p/>
    <w:p>
      <w:r xmlns:w="http://schemas.openxmlformats.org/wordprocessingml/2006/main">
        <w:t xml:space="preserve">2. มัทธิว 4:1-11 - พระเยซูถูกมารล่อลวงแต่ยังคงเชื่อฟังพระประสงค์ของพระเจ้า</w:t>
      </w:r>
    </w:p>
    <w:p/>
    <w:p>
      <w:r xmlns:w="http://schemas.openxmlformats.org/wordprocessingml/2006/main">
        <w:t xml:space="preserve">1 พงศ์กษัตริย์ 22:22 และพระเยโฮวาห์ตรัสแก่เขาว่า "เพราะอะไร? และพระองค์ตรัสว่า "ฉันจะออกไป และฉันจะเป็นวิญญาณมุสาในปากของผู้เผยพระวจนะทุกคนของเขา" พระองค์ตรัสว่า "จงชักชวนเขาและชนะด้วย จงออกไปและทำตามนั้น"</w:t>
      </w:r>
    </w:p>
    <w:p/>
    <w:p>
      <w:r xmlns:w="http://schemas.openxmlformats.org/wordprocessingml/2006/main">
        <w:t xml:space="preserve">พระเจ้าทรงบัญชาวิญญาณมุสาให้ออกไปมีอิทธิพลต่อศาสดาพยากรณ์ของกษัตริย์อาหับ</w:t>
      </w:r>
    </w:p>
    <w:p/>
    <w:p>
      <w:r xmlns:w="http://schemas.openxmlformats.org/wordprocessingml/2006/main">
        <w:t xml:space="preserve">1. อำนาจอธิปไตยของพระเจ้าเหนือทุกสิ่ง - 1 พงศาวดาร 29:11</w:t>
      </w:r>
    </w:p>
    <w:p/>
    <w:p>
      <w:r xmlns:w="http://schemas.openxmlformats.org/wordprocessingml/2006/main">
        <w:t xml:space="preserve">2. อันตรายของผู้เผยพระวจนะเท็จ - เยเรมีย์ 23:16-17</w:t>
      </w:r>
    </w:p>
    <w:p/>
    <w:p>
      <w:r xmlns:w="http://schemas.openxmlformats.org/wordprocessingml/2006/main">
        <w:t xml:space="preserve">1. เอเสเคียล 14:9 - จิตใจหลอกลวงเหนือสิ่งอื่นใดและชั่วร้ายอย่างยิ่ง ใครจะรู้ได้?</w:t>
      </w:r>
    </w:p>
    <w:p/>
    <w:p>
      <w:r xmlns:w="http://schemas.openxmlformats.org/wordprocessingml/2006/main">
        <w:t xml:space="preserve">2. สุภาษิต 12:22 - ริมฝีปากที่มุสาเป็นที่น่าสะอิดสะเอียนต่อพระเจ้า แต่คนที่ประพฤติตามจริงก็เป็นที่พอพระทัยของพระองค์</w:t>
      </w:r>
    </w:p>
    <w:p/>
    <w:p>
      <w:r xmlns:w="http://schemas.openxmlformats.org/wordprocessingml/2006/main">
        <w:t xml:space="preserve">1 พงศ์กษัตริย์ 22:23 เพราะฉะนั้น ดูเถิด พระเยโฮวาห์ทรงใส่วิญญาณมุสาในปากของผู้พยากรณ์เหล่านี้ทั้งสิ้นของเจ้า และพระเยโฮวาห์ตรัสสิ่งที่ชั่วร้ายเกี่ยวกับเจ้า</w:t>
      </w:r>
    </w:p>
    <w:p/>
    <w:p>
      <w:r xmlns:w="http://schemas.openxmlformats.org/wordprocessingml/2006/main">
        <w:t xml:space="preserve">องค์พระผู้เป็นเจ้าทรงใส่วิญญาณมุสาในปากของผู้เผยพระวจนะทุกคนของกษัตริย์อาหับ และตรัสชั่วร้ายต่อพระองค์</w:t>
      </w:r>
    </w:p>
    <w:p/>
    <w:p>
      <w:r xmlns:w="http://schemas.openxmlformats.org/wordprocessingml/2006/main">
        <w:t xml:space="preserve">1. อันตรายจากการฟังผู้เผยพระวจนะเท็จ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เยเรมีย์ 23:16-18 - นี่คือสิ่งที่พระเจ้าผู้ทรงฤทธานุภาพตรัส: อย่าฟังสิ่งที่ผู้เผยพระวจนะพยากรณ์แก่คุณ พวกเขาทำให้คุณเต็มไปด้วยความหวังอันจอมปลอม พวกเขาพูดนิมิตจากความคิดของตนเอง ไม่ใช่จากพระโอษฐ์ของพระเจ้า</w:t>
      </w:r>
    </w:p>
    <w:p/>
    <w:p>
      <w:r xmlns:w="http://schemas.openxmlformats.org/wordprocessingml/2006/main">
        <w:t xml:space="preserve">2. สุภาษิต 14:12 - มีทางหนึ่งที่ดูเหมือนถูก แต่สุดท้ายก็นำไปสู่ความตาย</w:t>
      </w:r>
    </w:p>
    <w:p/>
    <w:p>
      <w:r xmlns:w="http://schemas.openxmlformats.org/wordprocessingml/2006/main">
        <w:t xml:space="preserve">1 พงศ์กษัตริย์ 22:24 แต่เศเดคียาห์บุตรชายเคนาอะนาห์เข้ามาใกล้ และตบมีคายาห์ที่แก้ม และพูดว่า "พระวิญญาณของพระเยโฮวาห์ไปจากข้าพเจ้าเพื่อพูดกับท่านไปทางไหน"</w:t>
      </w:r>
    </w:p>
    <w:p/>
    <w:p>
      <w:r xmlns:w="http://schemas.openxmlformats.org/wordprocessingml/2006/main">
        <w:t xml:space="preserve">มีคายาห์ถูกเศเดคียาห์ตบแก้ม และถามเขาว่าองค์พระผู้เป็นเจ้าทรงบอกให้เขาพูดที่ไหน</w:t>
      </w:r>
    </w:p>
    <w:p/>
    <w:p>
      <w:r xmlns:w="http://schemas.openxmlformats.org/wordprocessingml/2006/main">
        <w:t xml:space="preserve">1. ความสำคัญของการวางใจพระเจ้า</w:t>
      </w:r>
    </w:p>
    <w:p/>
    <w:p>
      <w:r xmlns:w="http://schemas.openxmlformats.org/wordprocessingml/2006/main">
        <w:t xml:space="preserve">2. พลังแห่งพระวิญญาณของพระเจ้า</w:t>
      </w:r>
    </w:p>
    <w:p/>
    <w:p>
      <w:r xmlns:w="http://schemas.openxmlformats.org/wordprocessingml/2006/main">
        <w:t xml:space="preserve">1. อิสยาห์ 30:21 - และหูของเจ้าจะได้ยินคำที่อยู่ข้างหลังเจ้าว่า `นี่เป็นทาง เจ้าจงเดินไปในทางนั้น เมื่อเจ้าหันไปทางขวามือ และเมื่อเจ้าหันไปทางซ้าย</w:t>
      </w:r>
    </w:p>
    <w:p/>
    <w:p>
      <w:r xmlns:w="http://schemas.openxmlformats.org/wordprocessingml/2006/main">
        <w:t xml:space="preserve">2.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1 พงศ์กษัตริย์ 22:25 และมีคายาห์กล่าวว่า "ดูเถิด เจ้าจะได้เห็นในวันนั้นเมื่อเจ้าจะต้องเข้าไปในห้องชั้นในเพื่อซ่อนตัวของเจ้า"</w:t>
      </w:r>
    </w:p>
    <w:p/>
    <w:p>
      <w:r xmlns:w="http://schemas.openxmlformats.org/wordprocessingml/2006/main">
        <w:t xml:space="preserve">มีคายาห์พยากรณ์ว่ากษัตริย์แห่งอิสราเอลจะถูกบังคับให้ซ่อนตัวอยู่ในห้องชั้นในในวันหนึ่ง</w:t>
      </w:r>
    </w:p>
    <w:p/>
    <w:p>
      <w:r xmlns:w="http://schemas.openxmlformats.org/wordprocessingml/2006/main">
        <w:t xml:space="preserve">1. พระคำของพระเจ้าเป็นจริงเสมอ - คำพยากรณ์ของมีคายาห์ใน 1 พงศ์กษัตริย์ 22:25</w:t>
      </w:r>
    </w:p>
    <w:p/>
    <w:p>
      <w:r xmlns:w="http://schemas.openxmlformats.org/wordprocessingml/2006/main">
        <w:t xml:space="preserve">2. วางใจในพระเจ้าในเวลาลำบาก - พบความปลอดภัยในการคุ้มครองของพระเจ้าดังที่เห็นใน 1 พงศ์กษัตริย์ 22:25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91:1-2 - ผู้ที่อาศัยอยู่ในที่กำบังขององค์ผู้สูงสุดจะอยู่ในร่มเงาของผู้ทรงอำนาจ ข้าพเจ้าจะทูลองค์พระผู้เป็นเจ้าว่า ที่ลี้ภัยและป้อมปราการของข้าพเจ้า ข้าแต่พระเจ้าของข้าพเจ้า ข้าพเจ้าวางใจในนั้น</w:t>
      </w:r>
    </w:p>
    <w:p/>
    <w:p>
      <w:r xmlns:w="http://schemas.openxmlformats.org/wordprocessingml/2006/main">
        <w:t xml:space="preserve">1 พงศ์กษัตริย์ 22:26 และกษัตริย์แห่งอิสราเอลตรัสว่า “จงพามีคายาห์กลับไปหาอาโมนผู้ว่าราชการเมือง และแก่โยอาชราชโอรสของกษัตริย์</w:t>
      </w:r>
    </w:p>
    <w:p/>
    <w:p>
      <w:r xmlns:w="http://schemas.openxmlformats.org/wordprocessingml/2006/main">
        <w:t xml:space="preserve">เนื้อเรื่อง กษัตริย์แห่งอิสราเอลสั่งให้มีคายาห์กลับไปหาอาโมนผู้ว่าราชการเมืองและโยอาชโอรสของกษัตริย์</w:t>
      </w:r>
    </w:p>
    <w:p/>
    <w:p>
      <w:r xmlns:w="http://schemas.openxmlformats.org/wordprocessingml/2006/main">
        <w:t xml:space="preserve">1. ความสำคัญของการปฏิบัติตามคำสั่งของผู้มีอำนาจ</w:t>
      </w:r>
    </w:p>
    <w:p/>
    <w:p>
      <w:r xmlns:w="http://schemas.openxmlformats.org/wordprocessingml/2006/main">
        <w:t xml:space="preserve">2. ผลที่ตามมาของการไม่เชื่อฟังอำนาจ</w:t>
      </w:r>
    </w:p>
    <w:p/>
    <w:p>
      <w:r xmlns:w="http://schemas.openxmlformats.org/wordprocessingml/2006/main">
        <w:t xml:space="preserve">1. โรม 13:1-2 - ให้ทุกคนอยู่ภายใต้อำนาจปกครอง เพราะว่าไม่มีอำนาจใดนอกจากที่พระเจ้าทรงสถาปนาไว้ สิทธิอำนาจที่มีอยู่ได้รับการสถาปนาโดยพระเจ้า</w:t>
      </w:r>
    </w:p>
    <w:p/>
    <w:p>
      <w:r xmlns:w="http://schemas.openxmlformats.org/wordprocessingml/2006/main">
        <w:t xml:space="preserve">2. สุภาษิต 24:21 - ลูกเอ๋ย จงยำเกรงพระเจ้าและกษัตริย์ อย่าคบหากับผู้ที่ได้รับการเปลี่ยนแปลง</w:t>
      </w:r>
    </w:p>
    <w:p/>
    <w:p>
      <w:r xmlns:w="http://schemas.openxmlformats.org/wordprocessingml/2006/main">
        <w:t xml:space="preserve">1 พงศ์กษัตริย์ 22:27 และตรัสว่า "กษัตริย์ตรัสดังนี้ว่า จงจับคนนี้เข้าคุก และเลี้ยงเขาด้วยอาหารแห่งความทุกข์ใจและด้วยน้ำแห่งความทุกข์ใจ จนกว่าเราจะไปอย่างสันติ"</w:t>
      </w:r>
    </w:p>
    <w:p/>
    <w:p>
      <w:r xmlns:w="http://schemas.openxmlformats.org/wordprocessingml/2006/main">
        <w:t xml:space="preserve">กษัตริย์ทรงบัญชาให้จำคุกชายคนหนึ่งและจัดอาหารและน้ำให้เป็นการลงโทษจนกว่ากษัตริย์จะกลับมา</w:t>
      </w:r>
    </w:p>
    <w:p/>
    <w:p>
      <w:r xmlns:w="http://schemas.openxmlformats.org/wordprocessingml/2006/main">
        <w:t xml:space="preserve">1. ความยุติธรรมของพระเจ้านั้นสมบูรณ์แบบและยุติธรรม</w:t>
      </w:r>
    </w:p>
    <w:p/>
    <w:p>
      <w:r xmlns:w="http://schemas.openxmlformats.org/wordprocessingml/2006/main">
        <w:t xml:space="preserve">2. ความสำคัญของการปฏิบัติตามกฎหมายแผ่นดิน</w:t>
      </w:r>
    </w:p>
    <w:p/>
    <w:p>
      <w:r xmlns:w="http://schemas.openxmlformats.org/wordprocessingml/2006/main">
        <w:t xml:space="preserve">1. สุภาษิต 21:15 - เมื่อความยุติธรรมเสร็จสิ้น ย่อมนำความยินดีมาสู่ผู้ชอบธรรม แต่กลับทำให้ผู้กระทำความชั่วมีความหวาดกลัว</w:t>
      </w:r>
    </w:p>
    <w:p/>
    <w:p>
      <w:r xmlns:w="http://schemas.openxmlformats.org/wordprocessingml/2006/main">
        <w:t xml:space="preserve">2. โรม 13:1-7 - ให้ทุกคนอยู่ภายใต้อำนาจปกครอง เพราะว่าไม่มีอำนาจใดนอกจากมาจากพระเจ้า และอำนาจที่มีอยู่นั้นได้รับการสถาปนาโดยพระเจ้า</w:t>
      </w:r>
    </w:p>
    <w:p/>
    <w:p>
      <w:r xmlns:w="http://schemas.openxmlformats.org/wordprocessingml/2006/main">
        <w:t xml:space="preserve">1 พงศ์กษัตริย์ 22:28 และมีคายาห์กล่าวว่า “ถ้าท่านกลับมาโดยสงบ พระเจ้าก็มิได้ตรัสผ่านข้าพเจ้าเลย” และพระองค์ตรัสว่า “โอ้ ประชาชาติเอ๋ย จงฟังเถิด พวกท่านทุกคน”</w:t>
      </w:r>
    </w:p>
    <w:p/>
    <w:p>
      <w:r xmlns:w="http://schemas.openxmlformats.org/wordprocessingml/2006/main">
        <w:t xml:space="preserve">มีคายาห์เตือนผู้คนว่าพระเจ้าไม่ได้ตรัสผ่านเขาหากพวกเขากลับมาอย่างสันติ</w:t>
      </w:r>
    </w:p>
    <w:p/>
    <w:p>
      <w:r xmlns:w="http://schemas.openxmlformats.org/wordprocessingml/2006/main">
        <w:t xml:space="preserve">1. พระวจนะของพระเจ้าเป็นความจริงและควรถือปฏิบัติอย่างจริงจัง</w:t>
      </w:r>
    </w:p>
    <w:p/>
    <w:p>
      <w:r xmlns:w="http://schemas.openxmlformats.org/wordprocessingml/2006/main">
        <w:t xml:space="preserve">2. เราทุกคนควรฟังคำเตือนของพระเจ้า</w:t>
      </w:r>
    </w:p>
    <w:p/>
    <w:p>
      <w:r xmlns:w="http://schemas.openxmlformats.org/wordprocessingml/2006/main">
        <w:t xml:space="preserve">1. อิสยาห์ 40:8 - หญ้าเหี่ยวแห้ง ดอกไม้ร่วงโรย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2. สดุดี 33:4 - เพราะพระวจนะของพระเจ้านั้นเที่ยงธรรม และพระราชกิจทั้งหมดของพระองค์สำเร็จด้วยความสัตย์ซื่อ</w:t>
      </w:r>
    </w:p>
    <w:p/>
    <w:p>
      <w:r xmlns:w="http://schemas.openxmlformats.org/wordprocessingml/2006/main">
        <w:t xml:space="preserve">1 พงศ์กษัตริย์ 22:29 ดังนั้นกษัตริย์แห่งอิสราเอลและเยโฮชาฟัทกษัตริย์แห่งยูดาห์จึงเสด็จขึ้นไปยังราโมทกิเลอาด</w:t>
      </w:r>
    </w:p>
    <w:p/>
    <w:p>
      <w:r xmlns:w="http://schemas.openxmlformats.org/wordprocessingml/2006/main">
        <w:t xml:space="preserve">กษัตริย์แห่งอิสราเอลและยูดาห์คือเยโฮชาฟัทและอาหับเสด็จไปยังราโมทกิเลอาด</w:t>
      </w:r>
    </w:p>
    <w:p/>
    <w:p>
      <w:r xmlns:w="http://schemas.openxmlformats.org/wordprocessingml/2006/main">
        <w:t xml:space="preserve">1. ความสำคัญของความสามัคคี: บทเรียนจากอาหับและเยโฮชาฟัท</w:t>
      </w:r>
    </w:p>
    <w:p/>
    <w:p>
      <w:r xmlns:w="http://schemas.openxmlformats.org/wordprocessingml/2006/main">
        <w:t xml:space="preserve">2. พลังแห่งศรัทธา: แบบอย่างของเยโฮชาฟัทใน 1 พงศ์กษัตริย์ 22</w:t>
      </w:r>
    </w:p>
    <w:p/>
    <w:p>
      <w:r xmlns:w="http://schemas.openxmlformats.org/wordprocessingml/2006/main">
        <w:t xml:space="preserve">1. เอเฟซัส 4:3 -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2. ฮีบรู 11:6 - และหากไม่มีศรัทธาก็เป็นไปไม่ได้ที่จะทำให้พระเจ้าพอพระทัย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1 พงศ์กษัตริย์ 22:30 และกษัตริย์แห่งอิสราเอลตรัสกับเยโฮชาฟัทว่า "เราจะปลอมตัวเข้าทำศึก แต่ท่านจงสวมเสื้อคลุมของท่าน และกษัตริย์แห่งอิสราเอลก็ปลอมตัวเข้าทำสงคราม</w:t>
      </w:r>
    </w:p>
    <w:p/>
    <w:p>
      <w:r xmlns:w="http://schemas.openxmlformats.org/wordprocessingml/2006/main">
        <w:t xml:space="preserve">กษัตริย์อาหับแห่งอิสราเอลขอให้กษัตริย์เยโฮชาฟัทแห่งยูดาห์สวมเสื้อคลุมของเขา ขณะที่อาหับปลอมตัวเพื่อเข้าสู่สนามรบ</w:t>
      </w:r>
    </w:p>
    <w:p/>
    <w:p>
      <w:r xmlns:w="http://schemas.openxmlformats.org/wordprocessingml/2006/main">
        <w:t xml:space="preserve">1. ความกล้าหาญของอาหับและความสำคัญของการพึ่งพาพระเจ้าในยามยากลำบาก</w:t>
      </w:r>
    </w:p>
    <w:p/>
    <w:p>
      <w:r xmlns:w="http://schemas.openxmlformats.org/wordprocessingml/2006/main">
        <w:t xml:space="preserve">2. ความสำคัญของความสามัคคีระหว่างผู้นำในการยืนหยัดร่วมกันเมื่อเผชิญกับความทุกข์ยาก</w:t>
      </w:r>
    </w:p>
    <w:p/>
    <w:p>
      <w:r xmlns:w="http://schemas.openxmlformats.org/wordprocessingml/2006/main">
        <w:t xml:space="preserve">1. 2 พงศาวดาร 20:6-12 - เยโฮชาฟัททรงเรียกร้องให้ประชาชนยูดาห์ร้องทูลต่อพระเจ้าด้วยการอธิษฐาน</w:t>
      </w:r>
    </w:p>
    <w:p/>
    <w:p>
      <w:r xmlns:w="http://schemas.openxmlformats.org/wordprocessingml/2006/main">
        <w:t xml:space="preserve">2. 2 โครินธ์ 6:14-7:1 - คำเตือนของเปาโลถึงชาวโครินธ์ว่าอย่าเข้าเทียมแอกกับผู้ที่ไม่เชื่อและแยกจากพวกเขา</w:t>
      </w:r>
    </w:p>
    <w:p/>
    <w:p>
      <w:r xmlns:w="http://schemas.openxmlformats.org/wordprocessingml/2006/main">
        <w:t xml:space="preserve">1 พงศ์กษัตริย์ 22:31 แต่กษัตริย์แห่งซีเรียทรงบัญชานายทหารสามสิบสองคนของพระองค์ผู้ควบคุมรถม้าศึกของพระองค์ว่า "อย่าสู้รบทั้งเล็กและใหญ่ เว้นแต่กษัตริย์แห่งอิสราเอลเท่านั้น"</w:t>
      </w:r>
    </w:p>
    <w:p/>
    <w:p>
      <w:r xmlns:w="http://schemas.openxmlformats.org/wordprocessingml/2006/main">
        <w:t xml:space="preserve">กษัตริย์แห่งซีเรียทรงบัญชาให้ผู้บังคับรถรบต่อสู้กับกษัตริย์แห่งอิสราเอลเท่านั้น</w:t>
      </w:r>
    </w:p>
    <w:p/>
    <w:p>
      <w:r xmlns:w="http://schemas.openxmlformats.org/wordprocessingml/2006/main">
        <w:t xml:space="preserve">1. เราควรมุ่งมั่นที่จะเป็นผู้นำแห่งสันติภาพและวางใจในพระเจ้าแทนที่จะพึ่งพาความรุนแรง</w:t>
      </w:r>
    </w:p>
    <w:p/>
    <w:p>
      <w:r xmlns:w="http://schemas.openxmlformats.org/wordprocessingml/2006/main">
        <w:t xml:space="preserve">2. แม้จะเผชิญกับสถานการณ์ที่ยากลำบาก เราควรจำไว้ว่าต้องเลือกเส้นทางที่สูงและไม่ต้องใช้ความรุนแรง</w:t>
      </w:r>
    </w:p>
    <w:p/>
    <w:p>
      <w:r xmlns:w="http://schemas.openxmlformats.org/wordprocessingml/2006/main">
        <w:t xml:space="preserve">1. มัทธิว 5:9 - "ผู้สร้างสันติย่อมเป็นสุข เพราะพวกเขาจะได้ชื่อว่าเป็นบุตรของพระเจ้า"</w:t>
      </w:r>
    </w:p>
    <w:p/>
    <w:p>
      <w:r xmlns:w="http://schemas.openxmlformats.org/wordprocessingml/2006/main">
        <w:t xml:space="preserve">2. สดุดี 37:39 - "แต่ความรอดของคนชอบธรรมมาจากพระเจ้า พระองค์ทรงเป็นกำลังของพวกเขาในยามยากลำบาก"</w:t>
      </w:r>
    </w:p>
    <w:p/>
    <w:p>
      <w:r xmlns:w="http://schemas.openxmlformats.org/wordprocessingml/2006/main">
        <w:t xml:space="preserve">1 พงศ์กษัตริย์ 22:32 และต่อมาเมื่อบรรดานายรถรบเห็นเยโฮชาฟัทก็ทูลว่า "เป็นกษัตริย์แห่งอิสราเอลแน่ทีเดียว" และพวกเขาก็หันออกไปต่อสู้กับพระองค์ และเยโฮชาฟัททรงร้องลั่น</w:t>
      </w:r>
    </w:p>
    <w:p/>
    <w:p>
      <w:r xmlns:w="http://schemas.openxmlformats.org/wordprocessingml/2006/main">
        <w:t xml:space="preserve">เยโฮชาฟัทกษัตริย์แห่งอิสราเอลถูกระบุตัวโดยผู้บังคับรถม้าศึก และพวกเขาก็หันไปต่อสู้กับพระองค์ และพระองค์ทรงร้องออกมา</w:t>
      </w:r>
    </w:p>
    <w:p/>
    <w:p>
      <w:r xmlns:w="http://schemas.openxmlformats.org/wordprocessingml/2006/main">
        <w:t xml:space="preserve">1. ความสำคัญของการมีศรัทธาและความกล้าหาญในการเผชิญกับความทุกข์ยาก</w:t>
      </w:r>
    </w:p>
    <w:p/>
    <w:p>
      <w:r xmlns:w="http://schemas.openxmlformats.org/wordprocessingml/2006/main">
        <w:t xml:space="preserve">2. ฤทธิ์อำนาจของพระเจ้าในการปกป้องและช่วยให้เราพ้นจากอันตราย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สดุดี 91:14-16 - เพราะเขารักฉัน พระเจ้าตรัส ฉันจะช่วยเขา ฉันจะปกป้องเขา เพราะเขายอมรับชื่อของฉัน เขาจะร้องเรียกฉัน และฉันจะตอบเขา เราจะอยู่กับเขาในยามลำบาก เราจะช่วยเขาให้พ้นและให้เกียรติเขา เราจะให้เขาอิ่มใจด้วยชีวิตยืนยาวและสำแดงความรอดของเราแก่เขา</w:t>
      </w:r>
    </w:p>
    <w:p/>
    <w:p>
      <w:r xmlns:w="http://schemas.openxmlformats.org/wordprocessingml/2006/main">
        <w:t xml:space="preserve">1 พงศ์กษัตริย์ 22:33 และอยู่มาเมื่อนายกองรถรบรู้ว่าไม่ใช่กษัตริย์แห่งอิสราเอล จึงหันกลับจากการไล่ตามพระองค์</w:t>
      </w:r>
    </w:p>
    <w:p/>
    <w:p>
      <w:r xmlns:w="http://schemas.openxmlformats.org/wordprocessingml/2006/main">
        <w:t xml:space="preserve">บรรดาหัวหน้ารถม้าศึกตระหนักว่าผู้ที่ไล่ตามไม่ใช่กษัตริย์อิสราเอลจึงหันกลับไป</w:t>
      </w:r>
    </w:p>
    <w:p/>
    <w:p>
      <w:r xmlns:w="http://schemas.openxmlformats.org/wordprocessingml/2006/main">
        <w:t xml:space="preserve">1. พระเจ้าจะทรงปกป้องเราในยามจำเป็น</w:t>
      </w:r>
    </w:p>
    <w:p/>
    <w:p>
      <w:r xmlns:w="http://schemas.openxmlformats.org/wordprocessingml/2006/main">
        <w:t xml:space="preserve">2. เราสามารถวางใจในพระเจ้าให้เป็นโล่และผู้พิทักษ์ของเรา</w:t>
      </w:r>
    </w:p>
    <w:p/>
    <w:p>
      <w:r xmlns:w="http://schemas.openxmlformats.org/wordprocessingml/2006/main">
        <w:t xml:space="preserve">1. สดุดี 18:30 - "สำหรับพระเจ้า พระมรรคาของพระองค์ก็สมบูรณ์แบบ พระวจนะของพระเจ้าได้รับการพิสูจน์แล้ว พระองค์ทรงเป็นโล่สำหรับทุกคนที่วางใจในพระองค์"</w:t>
      </w:r>
    </w:p>
    <w:p/>
    <w:p>
      <w:r xmlns:w="http://schemas.openxmlformats.org/wordprocessingml/2006/main">
        <w:t xml:space="preserve">2. สดุดี 33:20 - "จิตวิญญาณของเรารอคอยพระเจ้า พระองค์ทรงเป็นความอุปถัมภ์และเป็นโล่ของเรา"</w:t>
      </w:r>
    </w:p>
    <w:p/>
    <w:p>
      <w:r xmlns:w="http://schemas.openxmlformats.org/wordprocessingml/2006/main">
        <w:t xml:space="preserve">1 พงศ์กษัตริย์ 22:34 มีชายคนหนึ่งโก่งธนูเข้าโจมตีกษัตริย์แห่งอิสราเอลระหว่างข้อเทียม ดังนั้นท่านจึงสั่งคนขับรถม้าศึกว่า “หันมือมา พาข้าพเจ้าออกจากค่ายเถิด” ; เพราะฉันได้รับบาดเจ็บ</w:t>
      </w:r>
    </w:p>
    <w:p/>
    <w:p>
      <w:r xmlns:w="http://schemas.openxmlformats.org/wordprocessingml/2006/main">
        <w:t xml:space="preserve">ชายคนหนึ่งยิงธนูแบบสุ่มเข้าโดนกษัตริย์อิสราเอล ทำให้เขาได้รับบาดเจ็บและต้องถูกนำตัวออกจากการรบ</w:t>
      </w:r>
    </w:p>
    <w:p/>
    <w:p>
      <w:r xmlns:w="http://schemas.openxmlformats.org/wordprocessingml/2006/main">
        <w:t xml:space="preserve">1. การจัดเตรียมของพระเจ้าอยู่ในสิ่งเล็กๆ น้อยๆ</w:t>
      </w:r>
    </w:p>
    <w:p/>
    <w:p>
      <w:r xmlns:w="http://schemas.openxmlformats.org/wordprocessingml/2006/main">
        <w:t xml:space="preserve">2. ไม่มีผู้ใดอยู่นอกเหนืออำนาจอธิปไตยของพระเจ้า</w:t>
      </w:r>
    </w:p>
    <w:p/>
    <w:p>
      <w:r xmlns:w="http://schemas.openxmlformats.org/wordprocessingml/2006/main">
        <w:t xml:space="preserve">1. สดุดี 33:11 คำปรึกษาของพระเจ้าคงอยู่เป็นนิตย์ พระดำริในพระทัยของพระองค์คงอยู่ทุกชั่วอายุ</w:t>
      </w:r>
    </w:p>
    <w:p/>
    <w:p>
      <w:r xmlns:w="http://schemas.openxmlformats.org/wordprocessingml/2006/main">
        <w:t xml:space="preserve">2. สุภาษิต 16:33 ฉลากถูกโยนลงบนตัก แต่การจำหน่ายทั้งหมดเป็นของพระเจ้า</w:t>
      </w:r>
    </w:p>
    <w:p/>
    <w:p>
      <w:r xmlns:w="http://schemas.openxmlformats.org/wordprocessingml/2006/main">
        <w:t xml:space="preserve">1 พงศ์กษัตริย์ 22:35 วันนั้นการรบก็ดุเดือดขึ้น และกษัตริย์ก็ประทับอยู่ในรถม้าศึกต่อสู้กับคนซีเรีย และสิ้นพระชนม์ในเวลาเย็น และโลหิตก็ไหลออกจากบาดแผลเข้าไปกลางรถม้าศึก</w:t>
      </w:r>
    </w:p>
    <w:p/>
    <w:p>
      <w:r xmlns:w="http://schemas.openxmlformats.org/wordprocessingml/2006/main">
        <w:t xml:space="preserve">กษัตริย์อาหับถูกสังหารในการสู้รบกับชาวซีเรีย และเลือดจากบาดแผลของพระองค์ก็ท่วมรถม้าศึก</w:t>
      </w:r>
    </w:p>
    <w:p/>
    <w:p>
      <w:r xmlns:w="http://schemas.openxmlformats.org/wordprocessingml/2006/main">
        <w:t xml:space="preserve">1. การตีสอนของพระเจ้านั้นรวดเร็วและรุนแรง - สุภาษิต 13:24</w:t>
      </w:r>
    </w:p>
    <w:p/>
    <w:p>
      <w:r xmlns:w="http://schemas.openxmlformats.org/wordprocessingml/2006/main">
        <w:t xml:space="preserve">2. แม้แต่ผู้มีอำนาจก็ยังล้มได้ - ปัญญาจารย์ 8:8</w:t>
      </w:r>
    </w:p>
    <w:p/>
    <w:p>
      <w:r xmlns:w="http://schemas.openxmlformats.org/wordprocessingml/2006/main">
        <w:t xml:space="preserve">1. สุภาษิต 13:24 - ผู้ที่สงวนไม้เรียวก็เกลียดบุตรชายของตน แต่ผู้ที่รักเขาก็อุตสาหะที่จะตีสอนเขา</w:t>
      </w:r>
    </w:p>
    <w:p/>
    <w:p>
      <w:r xmlns:w="http://schemas.openxmlformats.org/wordprocessingml/2006/main">
        <w:t xml:space="preserve">2. ปัญญาจารย์ 8:8 - ไม่มีมนุษย์คนใดมีอำนาจที่จะรักษาจิตวิญญาณไว้ หรืออำนาจเหนือวันตายได้</w:t>
      </w:r>
    </w:p>
    <w:p/>
    <w:p>
      <w:r xmlns:w="http://schemas.openxmlformats.org/wordprocessingml/2006/main">
        <w:t xml:space="preserve">1 พงศ์กษัตริย์ 22:36 มีประกาศไปทั่วกองทัพเรื่องเวลาดวงอาทิตย์ตกว่า “ทุกคนจงไปยังเมืองของตน และทุกคนจงไปยังประเทศของตน”</w:t>
      </w:r>
    </w:p>
    <w:p/>
    <w:p>
      <w:r xmlns:w="http://schemas.openxmlformats.org/wordprocessingml/2006/main">
        <w:t xml:space="preserve">มีการประกาศทั่วกองทัพว่าทุกคนควรกลับไปยังเมืองและประเทศของตนเมื่อพระอาทิตย์ตกดิน</w:t>
      </w:r>
    </w:p>
    <w:p/>
    <w:p>
      <w:r xmlns:w="http://schemas.openxmlformats.org/wordprocessingml/2006/main">
        <w:t xml:space="preserve">1. ความรับผิดชอบของเราไม่มีวันสิ้นสุด แม้ว่าพระอาทิตย์ตกดินก็ตาม</w:t>
      </w:r>
    </w:p>
    <w:p/>
    <w:p>
      <w:r xmlns:w="http://schemas.openxmlformats.org/wordprocessingml/2006/main">
        <w:t xml:space="preserve">2. ความสำคัญของการปฏิบัติตามภาระผูกพันของเราแม้ว่าจะถึงเวลากลับบ้านก็ตาม</w:t>
      </w:r>
    </w:p>
    <w:p/>
    <w:p>
      <w:r xmlns:w="http://schemas.openxmlformats.org/wordprocessingml/2006/main">
        <w:t xml:space="preserve">1. ปัญญาจารย์ 3:1-2 “มีฤดูกาลสำหรับทุกสิ่ง และมีวาระสำหรับทุกสิ่งภายใต้ฟ้าสวรรค์ มีวาระเกิด และวาระตาย มีวาระปลูก และวาระถอนรากถอนโคนขึ้นมา ที่ปลูกไว้”</w:t>
      </w:r>
    </w:p>
    <w:p/>
    <w:p>
      <w:r xmlns:w="http://schemas.openxmlformats.org/wordprocessingml/2006/main">
        <w:t xml:space="preserve">2. โคโลสี 3:23-24 "และสิ่งใดก็ตามที่ท่านทำ จงทำด้วยความเต็มใจเหมือนถวายองค์พระผู้เป็นเจ้า ไม่ใช่ทำแก่มนุษย์ โดยรู้ว่าจากองค์พระผู้เป็นเจ้าท่านจะได้รับรางวัลเป็นมรดก เพราะท่านปรนนิบัติพระคริสต์เจ้า"</w:t>
      </w:r>
    </w:p>
    <w:p/>
    <w:p>
      <w:r xmlns:w="http://schemas.openxmlformats.org/wordprocessingml/2006/main">
        <w:t xml:space="preserve">1 พงศ์กษัตริย์ 22:37 กษัตริย์สิ้นพระชนม์และถูกนำตัวไปยังสะมาเรีย และเขาฝังศพกษัตริย์ไว้ในสะมาเรีย</w:t>
      </w:r>
    </w:p>
    <w:p/>
    <w:p>
      <w:r xmlns:w="http://schemas.openxmlformats.org/wordprocessingml/2006/main">
        <w:t xml:space="preserve">กษัตริย์อาหับสิ้นพระชนม์และถูกฝังไว้ในสะมาเรีย</w:t>
      </w:r>
    </w:p>
    <w:p/>
    <w:p>
      <w:r xmlns:w="http://schemas.openxmlformats.org/wordprocessingml/2006/main">
        <w:t xml:space="preserve">1. ความสำคัญของความตายและเกี่ยวข้องกับชีวิตอย่างไร</w:t>
      </w:r>
    </w:p>
    <w:p/>
    <w:p>
      <w:r xmlns:w="http://schemas.openxmlformats.org/wordprocessingml/2006/main">
        <w:t xml:space="preserve">2. พลังของมรดกและการดำรงอยู่ของมัน</w:t>
      </w:r>
    </w:p>
    <w:p/>
    <w:p>
      <w:r xmlns:w="http://schemas.openxmlformats.org/wordprocessingml/2006/main">
        <w:t xml:space="preserve">1. ปัญญาจารย์ 12:7 - จากนั้นฝุ่นก็จะกลับมายังโลกเหมือนเดิม และวิญญาณจะกลับไปหาพระเจ้าผู้ทรงประทานมันมา</w:t>
      </w:r>
    </w:p>
    <w:p/>
    <w:p>
      <w:r xmlns:w="http://schemas.openxmlformats.org/wordprocessingml/2006/main">
        <w:t xml:space="preserve">2. สุภาษิต 10:7 - ความทรงจำของคนชอบธรรมเป็นพระพร แต่ชื่อของคนชั่วร้ายจะเน่าเปื่อย</w:t>
      </w:r>
    </w:p>
    <w:p/>
    <w:p>
      <w:r xmlns:w="http://schemas.openxmlformats.org/wordprocessingml/2006/main">
        <w:t xml:space="preserve">1 พงศ์กษัตริย์ 22:38 มีคนหนึ่งล้างรถม้าศึกในสระสะมาเรีย และสุนัขก็เลียเลือดของเขา และพวกเขาก็ซักชุดเกราะของพระองค์ ตามพระวจนะของพระเจ้าซึ่งพระองค์ตรัสไว้</w:t>
      </w:r>
    </w:p>
    <w:p/>
    <w:p>
      <w:r xmlns:w="http://schemas.openxmlformats.org/wordprocessingml/2006/main">
        <w:t xml:space="preserve">มีการล้างรถม้าศึกในสระสะมาเรีย และสุนัขก็เลียเลือดจากสระน้ำนั้น ตามพระวจนะของพระเจ้า</w:t>
      </w:r>
    </w:p>
    <w:p/>
    <w:p>
      <w:r xmlns:w="http://schemas.openxmlformats.org/wordprocessingml/2006/main">
        <w:t xml:space="preserve">1. ความสำคัญของการเชื่อฟังพระวจนะของพระเจ้า</w:t>
      </w:r>
    </w:p>
    <w:p/>
    <w:p>
      <w:r xmlns:w="http://schemas.openxmlformats.org/wordprocessingml/2006/main">
        <w:t xml:space="preserve">2. วิธีที่พระเจ้าทรงทำงานโดยไม่คาดคิด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ยอห์น 15:7 - ถ้าคุณอยู่ในเราและคำพูดของเราอยู่ในคุณคุณจะถามว่าคุณต้องการอะไรและมันจะทำเพื่อคุณ</w:t>
      </w:r>
    </w:p>
    <w:p/>
    <w:p>
      <w:r xmlns:w="http://schemas.openxmlformats.org/wordprocessingml/2006/main">
        <w:t xml:space="preserve">1 พงศ์กษัตริย์ 22:39 พระราชกิจนอกนั้นของอาหับ และทุกสิ่งที่พระองค์ทรงกระทำ และพระนิเวศงาช้างซึ่งพระองค์ทรงสร้าง และเมืองทั้งปวงที่พระองค์ทรงสร้าง มิได้บันทึกไว้ในหนังสือพงศาวดารแห่งกษัตริย์แห่งประเทศใด อิสราเอล?</w:t>
      </w:r>
    </w:p>
    <w:p/>
    <w:p>
      <w:r xmlns:w="http://schemas.openxmlformats.org/wordprocessingml/2006/main">
        <w:t xml:space="preserve">อาหับถูกกล่าวถึงในหนังสือ 1 พงศ์กษัตริย์ 22:39 และเป็นที่รู้จักจากโรงงาช้าง เมืองที่สร้างขึ้น และการกระทำอื่นๆ</w:t>
      </w:r>
    </w:p>
    <w:p/>
    <w:p>
      <w:r xmlns:w="http://schemas.openxmlformats.org/wordprocessingml/2006/main">
        <w:t xml:space="preserve">1) ความยิ่งใหญ่ที่แท้จริงไม่ได้พบจากการครอบครองวัตถุ แต่ในมรดกที่เราทิ้งไว้เบื้องหลัง 2) เราต้องระมัดระวังในการดำเนินชีวิตในแบบที่จะถูกจดจำด้วยเหตุผลที่ถูกต้อง.</w:t>
      </w:r>
    </w:p>
    <w:p/>
    <w:p>
      <w:r xmlns:w="http://schemas.openxmlformats.org/wordprocessingml/2006/main">
        <w:t xml:space="preserve">1) ปัญญาจารย์ 12:13-14 - "เรื่องจบแล้ว ได้ยินกันไปหมดแล้ว จงยำเกรงพระเจ้าและรักษาพระบัญญัติของพระองค์ เพราะนี่เป็นหน้าที่ทั้งหมดของมนุษย์ เพราะพระเจ้าจะทรงเอาการกระทำทุกอย่างเข้าสู่การพิพากษา พร้อมด้วยสิ่งลี้ลับทุกอย่าง ไม่ว่าดีหรือชั่ว” 2) มัทธิว 6:19-21 “อย่าสะสมทรัพย์สมบัติไว้สำหรับตนเองในโลก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ที่ซึ่งแมลงเม่าและสนิมจะทำลายไม่ได้และที่ใด โจรจะไม่บุกรุกเข้ามา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1 พงศ์กษัตริย์ 22:40 อาหับทรงล่วงลับไปอยู่กับบรรพบุรุษของพระองค์ และอาหัสยาห์โอรสของพระองค์ขึ้นครอบครองแทนพระองค์</w:t>
      </w:r>
    </w:p>
    <w:p/>
    <w:p>
      <w:r xmlns:w="http://schemas.openxmlformats.org/wordprocessingml/2006/main">
        <w:t xml:space="preserve">อาหับสิ้นพระชนม์ และอาหัสยาห์โอรสของพระองค์ขึ้นเป็นกษัตริย์องค์ใหม่</w:t>
      </w:r>
    </w:p>
    <w:p/>
    <w:p>
      <w:r xmlns:w="http://schemas.openxmlformats.org/wordprocessingml/2006/main">
        <w:t xml:space="preserve">1. ความสำคัญของการส่งต่อมรดกแห่งความศรัทธาสู่รุ่นต่อไป</w:t>
      </w:r>
    </w:p>
    <w:p/>
    <w:p>
      <w:r xmlns:w="http://schemas.openxmlformats.org/wordprocessingml/2006/main">
        <w:t xml:space="preserve">2. ความสัตย์ซื่อของพระเจ้าในการปฏิบัติตามพระสัญญาของพระองค์แม้เราจะมีข้อบกพร่องก็ตาม</w:t>
      </w:r>
    </w:p>
    <w:p/>
    <w:p>
      <w:r xmlns:w="http://schemas.openxmlformats.org/wordprocessingml/2006/main">
        <w:t xml:space="preserve">1. เฉลยธรรมบัญญัติ 6:4-9 -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สดุดี 103:17-18 - แต่ความรักของพระเจ้าดำรงอยู่ตั้งแต่นิรันดร์กาลถึงนิรันดร์กาลต่อผู้ที่ยำเกรงพระองค์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</w:t>
      </w:r>
    </w:p>
    <w:p/>
    <w:p>
      <w:r xmlns:w="http://schemas.openxmlformats.org/wordprocessingml/2006/main">
        <w:t xml:space="preserve">1 พงศ์กษัตริย์ 22:41 และเยโฮชาฟัทโอรสของอาสาเริ่มครอบครองเหนือยูดาห์ในปีที่สี่แห่งรัชกาลอาหับกษัตริย์แห่งอิสราเอล</w:t>
      </w:r>
    </w:p>
    <w:p/>
    <w:p>
      <w:r xmlns:w="http://schemas.openxmlformats.org/wordprocessingml/2006/main">
        <w:t xml:space="preserve">เยโฮชาฟัททรงเริ่มครองราชย์เหนือยูดาห์ในปีที่สี่แห่งรัชกาลอาหับเหนืออิสราเอล</w:t>
      </w:r>
    </w:p>
    <w:p/>
    <w:p>
      <w:r xmlns:w="http://schemas.openxmlformats.org/wordprocessingml/2006/main">
        <w:t xml:space="preserve">1. ความสำคัญของการวางใจพระผู้เป็นเจ้าเมื่อเราได้รับเรียกให้เป็นผู้นำ</w:t>
      </w:r>
    </w:p>
    <w:p/>
    <w:p>
      <w:r xmlns:w="http://schemas.openxmlformats.org/wordprocessingml/2006/main">
        <w:t xml:space="preserve">2. อำนาจแห่งอธิปไตยของพระเจ้าในการแต่งตั้งผู้ปกครอง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2. โรม 13:1 -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1 พงศ์กษัตริย์ 22:42 เยโฮชาฟัทมีพระชนมายุสามสิบห้าพรรษาเมื่อพระองค์ทรงเริ่มครอบครอง และพระองค์ทรงครอบครองในกรุงเยรูซาเล็มยี่สิบห้าปี มารดาของเขาชื่ออาซูบาห์บุตรสาวของชิลหิ</w:t>
      </w:r>
    </w:p>
    <w:p/>
    <w:p>
      <w:r xmlns:w="http://schemas.openxmlformats.org/wordprocessingml/2006/main">
        <w:t xml:space="preserve">เยโฮชาฟัทมีพระชนมายุ 35 ปีเมื่อพระองค์ทรงเริ่มครอบครองในกรุงเยรูซาเล็ม และพระองค์ทรงครอบครองอยู่ 25 ปี มารดาของเขาชื่ออาซูบาห์ ธิดาของชิลฮี</w:t>
      </w:r>
    </w:p>
    <w:p/>
    <w:p>
      <w:r xmlns:w="http://schemas.openxmlformats.org/wordprocessingml/2006/main">
        <w:t xml:space="preserve">1. พลังของพระมารดาผู้ศรัทธา: สำรวจชีวิตของอาซูบาห์</w:t>
      </w:r>
    </w:p>
    <w:p/>
    <w:p>
      <w:r xmlns:w="http://schemas.openxmlformats.org/wordprocessingml/2006/main">
        <w:t xml:space="preserve">2. อธิปไตยของพระเจ้า: ชีวิตและการปกครองของเยโฮชาฟัท</w:t>
      </w:r>
    </w:p>
    <w:p/>
    <w:p>
      <w:r xmlns:w="http://schemas.openxmlformats.org/wordprocessingml/2006/main">
        <w:t xml:space="preserve">1. สุภาษิต 1:8-9 - ลูกเอ๋ย จงฟังคำสั่งสอนของพ่อเจ้า และอย่าละทิ้งคำสอนของแม่เจ้า เพราะสิ่งเหล่านี้เป็นพวงมาลัยอันสง่างามสำหรับศีรษะของเจ้าและเป็นจี้สำหรับคอของเจ้า</w:t>
      </w:r>
    </w:p>
    <w:p/>
    <w:p>
      <w:r xmlns:w="http://schemas.openxmlformats.org/wordprocessingml/2006/main">
        <w:t xml:space="preserve">2. กิจการ 17:26-27 - และพระองค์ทรงสร้างมนุษยชาติทุกชาติจากคนๆ เดียวให้อาศัยอยู่ทั่วพื้นพิภพ โดยได้กำหนดระยะเวลาและขอบเขตแห่งที่อาศัยของพวกเขาไว้ เพื่อพวกเขาจะแสวงหาพระเจ้าด้วยความหวัง เพื่อพวกเขาจะได้คลำหาพระองค์และพบพระองค์</w:t>
      </w:r>
    </w:p>
    <w:p/>
    <w:p>
      <w:r xmlns:w="http://schemas.openxmlformats.org/wordprocessingml/2006/main">
        <w:t xml:space="preserve">1 พงศ์กษัตริย์ 22:43 และพระองค์ทรงดำเนินตามมรรคาทุกประการของอาสาราชบิดาของพระองค์ พระองค์มิได้ทรงหันเหไปจากที่นั่น โดยกระทำสิ่งที่ถูกต้องในสายพระเนตรของพระเยโฮวาห์ แต่ปูชนียสถานสูงนั้นมิได้ถูกรื้อออกไป สำหรับประชาชนที่ถวายเครื่องหอมและเผาเครื่องหอมบนปูชนียสถานสูง</w:t>
      </w:r>
    </w:p>
    <w:p/>
    <w:p>
      <w:r xmlns:w="http://schemas.openxmlformats.org/wordprocessingml/2006/main">
        <w:t xml:space="preserve">กษัตริย์เยโฮชาฟัททรงดำเนินตามแบบอย่างของอาสาราชบิดา ทรงกระทำสิ่งที่ถูกต้องในสายพระเนตรขององค์พระผู้เป็นเจ้า แต่ปูชนียสถานสูงยังไม่ถูกรื้อออก และประชาชนยังคงถวายเครื่องหอมและเผาเครื่องหอมบนปูชนียบุคคลนั้นต่อไป</w:t>
      </w:r>
    </w:p>
    <w:p/>
    <w:p>
      <w:r xmlns:w="http://schemas.openxmlformats.org/wordprocessingml/2006/main">
        <w:t xml:space="preserve">1. ความจำเป็นในการเดินตามรอยเท้าของพระเจ้า</w:t>
      </w:r>
    </w:p>
    <w:p/>
    <w:p>
      <w:r xmlns:w="http://schemas.openxmlformats.org/wordprocessingml/2006/main">
        <w:t xml:space="preserve">2. อันตรายของการบูชารูปเคารพในที่สูง</w:t>
      </w:r>
    </w:p>
    <w:p/>
    <w:p>
      <w:r xmlns:w="http://schemas.openxmlformats.org/wordprocessingml/2006/main">
        <w:t xml:space="preserve">1. เฉลยธรรมบัญญัติ 6:4-9 - โอ อิสราเอลเอ๋ย จงฟังเถิด พระยาห์เวห์พระเจ้าของเราทรงเป็นพระเจ้าองค์เดียว</w:t>
      </w:r>
    </w:p>
    <w:p/>
    <w:p>
      <w:r xmlns:w="http://schemas.openxmlformats.org/wordprocessingml/2006/main">
        <w:t xml:space="preserve">2. มัทธิว 6:24 - ไม่มีใครสามารถรับใช้นายสองคนได้ เพราะเขาจะเกลียดนายคนหนึ่งและรักนายอีกคนหนึ่ง มิฉะนั้นเขาจะยึดถือฝ่ายหนึ่งและดูหมิ่นอีกฝ่ายหนึ่ง</w:t>
      </w:r>
    </w:p>
    <w:p/>
    <w:p>
      <w:r xmlns:w="http://schemas.openxmlformats.org/wordprocessingml/2006/main">
        <w:t xml:space="preserve">1 พงศ์กษัตริย์ 22:44 และเยโฮชาฟัททรงกระทำสันติภาพกับกษัตริย์แห่งอิสราเอล</w:t>
      </w:r>
    </w:p>
    <w:p/>
    <w:p>
      <w:r xmlns:w="http://schemas.openxmlformats.org/wordprocessingml/2006/main">
        <w:t xml:space="preserve">เยโฮชาฟัทและกษัตริย์แห่งอิสราเอลได้ทำสันติภาพซึ่งกันและกัน</w:t>
      </w:r>
    </w:p>
    <w:p/>
    <w:p>
      <w:r xmlns:w="http://schemas.openxmlformats.org/wordprocessingml/2006/main">
        <w:t xml:space="preserve">1. พระเจ้าทรงปรารถนาให้เราเป็นผู้สร้างสันติในความสัมพันธ์ของเรา</w:t>
      </w:r>
    </w:p>
    <w:p/>
    <w:p>
      <w:r xmlns:w="http://schemas.openxmlformats.org/wordprocessingml/2006/main">
        <w:t xml:space="preserve">2. การปรองดองและความสามัคคีสามารถพบได้ท่ามกลางความขัดแย้ง</w:t>
      </w:r>
    </w:p>
    <w:p/>
    <w:p>
      <w:r xmlns:w="http://schemas.openxmlformats.org/wordprocessingml/2006/main">
        <w:t xml:space="preserve">1. มัทธิว 5:9 - ผู้สร้างสันติย่อมได้รับพร เพราะพวกเขาจะได้ชื่อว่าเป็นบุตรของพระเจ้า</w:t>
      </w:r>
    </w:p>
    <w:p/>
    <w:p>
      <w:r xmlns:w="http://schemas.openxmlformats.org/wordprocessingml/2006/main">
        <w:t xml:space="preserve">2. โรม 12:18 - หากเป็นไปได้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1 พงศ์กษัตริย์ 22:45 ส่วนพระราชกิจนอกนั้นของเยโฮชาฟัท และกำลังของพระองค์ที่พระองค์ทรงสำแดง และวิธีทำสงคราม มิได้บันทึกไว้ในหนังสือพงศาวดารแห่งกษัตริย์แห่งยูดาห์หรือ?</w:t>
      </w:r>
    </w:p>
    <w:p/>
    <w:p>
      <w:r xmlns:w="http://schemas.openxmlformats.org/wordprocessingml/2006/main">
        <w:t xml:space="preserve">พระราชกิจและกำลังของกษัตริย์เยโฮชาฟัทแห่งยูดาห์มีบันทึกไว้ในหนังสือพงศาวดารแห่งกษัตริย์แห่งยูดาห์</w:t>
      </w:r>
    </w:p>
    <w:p/>
    <w:p>
      <w:r xmlns:w="http://schemas.openxmlformats.org/wordprocessingml/2006/main">
        <w:t xml:space="preserve">1. พลังของเยโฮชาฟัท: บทเรียนเรื่องศรัทธาและความเข้มแข็ง</w:t>
      </w:r>
    </w:p>
    <w:p/>
    <w:p>
      <w:r xmlns:w="http://schemas.openxmlformats.org/wordprocessingml/2006/main">
        <w:t xml:space="preserve">2. มรดกของเยโฮชาฟัท: เขียนเรื่องราวของคุณเพื่อคนรุ่นอนาคต</w:t>
      </w:r>
    </w:p>
    <w:p/>
    <w:p>
      <w:r xmlns:w="http://schemas.openxmlformats.org/wordprocessingml/2006/main">
        <w:t xml:space="preserve">1. สดุดี 33:12 - ชนชาติที่พระเจ้าคือพระเจ้าเป็นสุข ผู้คนที่พระองค์ทรงเลือกให้เป็นมรดกของพระองค์</w:t>
      </w:r>
    </w:p>
    <w:p/>
    <w:p>
      <w:r xmlns:w="http://schemas.openxmlformats.org/wordprocessingml/2006/main">
        <w:t xml:space="preserve">2. เอเฟซัส 6:10-18 - สุดท้ายนี้ จงเข้มแข็งในพระเจ้าและในฤทธานุภาพอันยิ่งใหญ่ของพระองค์</w:t>
      </w:r>
    </w:p>
    <w:p/>
    <w:p>
      <w:r xmlns:w="http://schemas.openxmlformats.org/wordprocessingml/2006/main">
        <w:t xml:space="preserve">1 พงศ์กษัตริย์ 22:46 และคนโสโดมที่เหลืออยู่ในสมัยของอาสาราชบิดาของพระองค์ พระองค์ก็ทรงกวาดล้างออกไปจากแผ่นดิน</w:t>
      </w:r>
    </w:p>
    <w:p/>
    <w:p>
      <w:r xmlns:w="http://schemas.openxmlformats.org/wordprocessingml/2006/main">
        <w:t xml:space="preserve">กษัตริย์โยสิยาห์ทรงกำจัดพวกโสโดมที่เหลือออกไปจากแผ่นดินระหว่างรัชสมัยของพระองค์ ดังที่อาสาพระราชบิดาของพระองค์ได้ทำต่อหน้าพระองค์</w:t>
      </w:r>
    </w:p>
    <w:p/>
    <w:p>
      <w:r xmlns:w="http://schemas.openxmlformats.org/wordprocessingml/2006/main">
        <w:t xml:space="preserve">1. พระวจนะของพระเจ้าชัดเจน: เราต้องขจัดบาปออกจากชีวิตของเรา</w:t>
      </w:r>
    </w:p>
    <w:p/>
    <w:p>
      <w:r xmlns:w="http://schemas.openxmlformats.org/wordprocessingml/2006/main">
        <w:t xml:space="preserve">2. การปฏิเสธบาปและน้อมรับความศักดิ์สิทธิ์ในชีวิตของเรา</w:t>
      </w:r>
    </w:p>
    <w:p/>
    <w:p>
      <w:r xmlns:w="http://schemas.openxmlformats.org/wordprocessingml/2006/main">
        <w:t xml:space="preserve">1. สุภาษิต 14:34- "ความชอบธรรมทำให้ประชาชาติยกย่อง แต่บาปทำให้ชนชาติใดต้องอับอาย"</w:t>
      </w:r>
    </w:p>
    <w:p/>
    <w:p>
      <w:r xmlns:w="http://schemas.openxmlformats.org/wordprocessingml/2006/main">
        <w:t xml:space="preserve">2. เอเฟซัส 5:11- "อย่ามีส่วนร่วมในงานแห่งความมืดที่ไม่เกิดผล แต่จงเปิดเผยสิ่งเหล่านั้นแทน"</w:t>
      </w:r>
    </w:p>
    <w:p/>
    <w:p>
      <w:r xmlns:w="http://schemas.openxmlformats.org/wordprocessingml/2006/main">
        <w:t xml:space="preserve">1 พงศ์กษัตริย์ 22:47 สมัยนั้นไม่มีกษัตริย์ในเอโดม มีรองคนหนึ่งเป็นกษัตริย์</w:t>
      </w:r>
    </w:p>
    <w:p/>
    <w:p>
      <w:r xmlns:w="http://schemas.openxmlformats.org/wordprocessingml/2006/main">
        <w:t xml:space="preserve">ในเอโดมไม่มีกษัตริย์ มีแต่รองผู้ว่าราชการแทนกษัตริย์</w:t>
      </w:r>
    </w:p>
    <w:p/>
    <w:p>
      <w:r xmlns:w="http://schemas.openxmlformats.org/wordprocessingml/2006/main">
        <w:t xml:space="preserve">1. ความสำคัญของความเป็นผู้นำและผลกระทบที่มีต่อประเทศชาติ</w:t>
      </w:r>
    </w:p>
    <w:p/>
    <w:p>
      <w:r xmlns:w="http://schemas.openxmlformats.org/wordprocessingml/2006/main">
        <w:t xml:space="preserve">2. อธิปไตยของพระเจ้าในการแต่งตั้งผู้ปกครอง</w:t>
      </w:r>
    </w:p>
    <w:p/>
    <w:p>
      <w:r xmlns:w="http://schemas.openxmlformats.org/wordprocessingml/2006/main">
        <w:t xml:space="preserve">1. โรม 13:1-7 -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2. สดุดี 75:6-7 - เพราะไม่ได้ยกมาจากทิศตะวันออกหรือทิศตะวันตกและไม่ใช่จากถิ่นทุรกันดาร แต่เป็นพระเจ้าผู้ทรงพิพากษาลงโทษวางสิ่งหนึ่งลงและยกอีกสิ่งหนึ่งขึ้น</w:t>
      </w:r>
    </w:p>
    <w:p/>
    <w:p>
      <w:r xmlns:w="http://schemas.openxmlformats.org/wordprocessingml/2006/main">
        <w:t xml:space="preserve">1 พงศ์กษัตริย์ 22:48 เยโฮชาฟัททรงสร้างเรือของทารชิชเพื่อไปหาทองคำที่โอฟีร์ แต่พวกเขาไม่ได้ไป เพราะเรือแตกที่เอซีโอนเกเบอร์</w:t>
      </w:r>
    </w:p>
    <w:p/>
    <w:p>
      <w:r xmlns:w="http://schemas.openxmlformats.org/wordprocessingml/2006/main">
        <w:t xml:space="preserve">เยโฮชาฟัทพยายามส่งเรือไปยังโอฟีร์เพื่อขอทองคำ แต่เรือเหล่านั้นถูกทำลายที่เอซีโอนเกเบอร์</w:t>
      </w:r>
    </w:p>
    <w:p/>
    <w:p>
      <w:r xmlns:w="http://schemas.openxmlformats.org/wordprocessingml/2006/main">
        <w:t xml:space="preserve">1. แผนการของพระเจ้าจะไม่ถูกขัดขวางโดยความล้มเหลวของมนุษย์</w:t>
      </w:r>
    </w:p>
    <w:p/>
    <w:p>
      <w:r xmlns:w="http://schemas.openxmlformats.org/wordprocessingml/2006/main">
        <w:t xml:space="preserve">2. พระเจ้าทรงมีพระดำรัสสุดท้ายเกี่ยวกับแผนและจุดประสงค์ของเรา</w:t>
      </w:r>
    </w:p>
    <w:p/>
    <w:p>
      <w:r xmlns:w="http://schemas.openxmlformats.org/wordprocessingml/2006/main">
        <w:t xml:space="preserve">1. สุภาษิต 19:21 - แผนการมากมายอยู่ในใจของมนุษย์ แต่เป็นจุดประสงค์ของพระเจ้าที่จะคงอยู่</w:t>
      </w:r>
    </w:p>
    <w:p/>
    <w:p>
      <w:r xmlns:w="http://schemas.openxmlformats.org/wordprocessingml/2006/main">
        <w:t xml:space="preserve">2. อิสยาห์ 14:24 - พระเจ้าจอมโยธาทรงปฏิญาณว่า: เราได้วางแผนไว้อย่างไร ก็จะเป็นเช่นนั้น และเราจะตั้งเจตนาไว้อย่างไร มันก็จะคงอยู่อย่างนั้น</w:t>
      </w:r>
    </w:p>
    <w:p/>
    <w:p>
      <w:r xmlns:w="http://schemas.openxmlformats.org/wordprocessingml/2006/main">
        <w:t xml:space="preserve">1 พงศ์กษัตริย์ 22:49 แล้วอาหัสยาห์โอรสของอาหับตรัสกับเยโฮชาฟัทว่า "ขอให้ผู้รับใช้ของเราไปกับผู้รับใช้ของพระองค์ในเรือเถิด" แต่เยโฮชาฟัทไม่ยอม</w:t>
      </w:r>
    </w:p>
    <w:p/>
    <w:p>
      <w:r xmlns:w="http://schemas.openxmlformats.org/wordprocessingml/2006/main">
        <w:t xml:space="preserve">เยโฮชาฟัทปฏิเสธคำขอของอาหัสยาห์ที่ให้ข้าราชบริพารไปกับเรือของพระองค์เอง</w:t>
      </w:r>
    </w:p>
    <w:p/>
    <w:p>
      <w:r xmlns:w="http://schemas.openxmlformats.org/wordprocessingml/2006/main">
        <w:t xml:space="preserve">1. ความสำคัญของการยืนหยัดอย่างเข้มแข็งในความเชื่อมั่นของเราแม้จะเผชิญกับแรงกดดันก็ตาม</w:t>
      </w:r>
    </w:p>
    <w:p/>
    <w:p>
      <w:r xmlns:w="http://schemas.openxmlformats.org/wordprocessingml/2006/main">
        <w:t xml:space="preserve">2. ความสำคัญของการพิจารณาการตัดสินใจของเราร่วมกับการอธิษฐานก่อนลงมือทำ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โรม 12:2 -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1 พงศ์กษัตริย์ 22:50 และเยโฮชาฟัททรงล่วงหลับไปอยู่กับบรรพบุรุษของพระองค์ และถูกฝังไว้กับบรรพบุรุษของพระองค์ในเมืองของดาวิดราชบิดาของพระองค์ และเยโฮรัมโอรสของพระองค์ก็ขึ้นครองแทนพระองค์</w:t>
      </w:r>
    </w:p>
    <w:p/>
    <w:p>
      <w:r xmlns:w="http://schemas.openxmlformats.org/wordprocessingml/2006/main">
        <w:t xml:space="preserve">เยโฮชาฟัทกษัตริย์แห่งยูดาห์สิ้นพระชนม์และถูกฝังไว้ในเมืองดาวิดพร้อมกับบรรพบุรุษของเขา เยโฮรัมโอรสของพระองค์ขึ้นครองราชย์แทนพระองค์</w:t>
      </w:r>
    </w:p>
    <w:p/>
    <w:p>
      <w:r xmlns:w="http://schemas.openxmlformats.org/wordprocessingml/2006/main">
        <w:t xml:space="preserve">1. ความสัตย์ซื่อของพระเจ้าและมรดกของเยโฮชาฟัท</w:t>
      </w:r>
    </w:p>
    <w:p/>
    <w:p>
      <w:r xmlns:w="http://schemas.openxmlformats.org/wordprocessingml/2006/main">
        <w:t xml:space="preserve">2. ความสำคัญของการส่งต่อมรดก</w:t>
      </w:r>
    </w:p>
    <w:p/>
    <w:p>
      <w:r xmlns:w="http://schemas.openxmlformats.org/wordprocessingml/2006/main">
        <w:t xml:space="preserve">1. 2 ทิโมธี 2:2 - และสิ่งที่ท่านได้ยินเกี่ยวกับข้าพเจ้าท่ามกลางพยานหลายคน ท่านก็ฝากไว้กับคนที่ซื่อสัตย์ซึ่งสามารถสอนผู้อื่นได้เช่นกัน</w:t>
      </w:r>
    </w:p>
    <w:p/>
    <w:p>
      <w:r xmlns:w="http://schemas.openxmlformats.org/wordprocessingml/2006/main">
        <w:t xml:space="preserve">2. สุภาษิต 13:22 - คนดีละมรดกไว้ให้ลูกหลานของตน และความมั่งคั่งของคนบาปก็ถูกสะสมไว้สำหรับคนชอบธรรม</w:t>
      </w:r>
    </w:p>
    <w:p/>
    <w:p>
      <w:r xmlns:w="http://schemas.openxmlformats.org/wordprocessingml/2006/main">
        <w:t xml:space="preserve">1 พงศ์กษัตริย์ 22:51 อาหัสยาห์โอรสของอาหับเริ่มครอบครองเหนืออิสราเอลในสะมาเรียในปีที่สิบเจ็ดแห่งรัชกาลเยโฮชาฟัทกษัตริย์แห่งยูดาห์ และทรงครอบครองเหนืออิสราเอลสองปี</w:t>
      </w:r>
    </w:p>
    <w:p/>
    <w:p>
      <w:r xmlns:w="http://schemas.openxmlformats.org/wordprocessingml/2006/main">
        <w:t xml:space="preserve">อาหัสยาห์โอรสของอาหับขึ้นเป็นกษัตริย์แห่งอิสราเอลในสะมาเรียในช่วงปีที่สิบเจ็ดแห่งรัชสมัยของเยโฮชาฟัทเหนือยูดาห์ และทรงปกครองอยู่สองปี</w:t>
      </w:r>
    </w:p>
    <w:p/>
    <w:p>
      <w:r xmlns:w="http://schemas.openxmlformats.org/wordprocessingml/2006/main">
        <w:t xml:space="preserve">1. อธิปไตยของพระเจ้า: วิธีการทำงานของพระเจ้าผ่านอาณาจักรและกษัตริย์</w:t>
      </w:r>
    </w:p>
    <w:p/>
    <w:p>
      <w:r xmlns:w="http://schemas.openxmlformats.org/wordprocessingml/2006/main">
        <w:t xml:space="preserve">2. พลังแห่งความอดทน: รอคอยเวลาของพระเจ้าในชีวิตเรา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ฮาบากุก 2:3 - เพราะการเปิดเผยกำลังรอเวลากำหนด มันพูดถึงจุดจบและจะไม่พิสูจน์ว่าเป็นเท็จ แม้จะยังเหลืออยู่แต่จงรอคอยมัน มันจะมาอย่างแน่นอนและไม่ชักช้า</w:t>
      </w:r>
    </w:p>
    <w:p/>
    <w:p>
      <w:r xmlns:w="http://schemas.openxmlformats.org/wordprocessingml/2006/main">
        <w:t xml:space="preserve">1 พงศ์กษัตริย์ 22:52 และพระองค์ทรงกระทำสิ่งที่ชั่วร้ายในสายพระเนตรของพระเยโฮวาห์ และดำเนินในทางของบิดาของเขา และในทางของมารดาของเขา และในทางของเยโรโบอัมบุตรชายเนบัท ผู้ทรงกระทำให้อิสราเอลทำบาป</w:t>
      </w:r>
    </w:p>
    <w:p/>
    <w:p>
      <w:r xmlns:w="http://schemas.openxmlformats.org/wordprocessingml/2006/main">
        <w:t xml:space="preserve">อาหัสยาห์เดินตามรอยเท้าของบิดา มารดา และเยโรโบอัมผู้ทำให้อิสราเอลทำบาป</w:t>
      </w:r>
    </w:p>
    <w:p/>
    <w:p>
      <w:r xmlns:w="http://schemas.openxmlformats.org/wordprocessingml/2006/main">
        <w:t xml:space="preserve">1. อันตรายจากการตามรอยเท้าบาป 1 พงศ์กษัตริย์ 22:52</w:t>
      </w:r>
    </w:p>
    <w:p/>
    <w:p>
      <w:r xmlns:w="http://schemas.openxmlformats.org/wordprocessingml/2006/main">
        <w:t xml:space="preserve">2. พลังแห่งการปฏิบัติตามตัวอย่างที่ชอบธรรม - สุภาษิต 11:3</w:t>
      </w:r>
    </w:p>
    <w:p/>
    <w:p>
      <w:r xmlns:w="http://schemas.openxmlformats.org/wordprocessingml/2006/main">
        <w:t xml:space="preserve">1. สุภาษิต 11:3 - ความซื่อสัตย์ของคนเที่ยงธรรมจะนำทางพวกเขา แต่ความตลบตะแลงของคนทรยศจะทำลายพวกเขา</w:t>
      </w:r>
    </w:p>
    <w:p/>
    <w:p>
      <w:r xmlns:w="http://schemas.openxmlformats.org/wordprocessingml/2006/main">
        <w:t xml:space="preserve">2. 1 กษัตริย์ 22:52 - และพระองค์ทรงกระทำชั่วในสายพระเนตรของพระเยโฮวาห์ และดำเนินในทางของบิดาของเขา และในทางของมารดาของเขา และในทางของเยโรโบอัมบุตรชายของเนบัท ผู้สร้างอิสราเอล ทำบาป:</w:t>
      </w:r>
    </w:p>
    <w:p/>
    <w:p>
      <w:r xmlns:w="http://schemas.openxmlformats.org/wordprocessingml/2006/main">
        <w:t xml:space="preserve">1 พงศ์กษัตริย์ 22:53 เพราะพระองค์ทรงปรนนิบัติพระบาอัล และนมัสการพระองค์ และทรงยั่วยุให้พระยาห์เวห์พระเจ้าแห่งอิสราเอลกริ้ว ตามทุกสิ่งที่ราชบิดาของพระองค์ได้กระทำ</w:t>
      </w:r>
    </w:p>
    <w:p/>
    <w:p>
      <w:r xmlns:w="http://schemas.openxmlformats.org/wordprocessingml/2006/main">
        <w:t xml:space="preserve">กษัตริย์อาหัสยาห์แห่งอิสราเอลทรงปรนนิบัติและนมัสการพระบาอัลตามรอยราชบิดาของพระองค์ และทรงยั่วพระพิโรธของพระยาห์เวห์พระเจ้าแห่งอิสราเอล</w:t>
      </w:r>
    </w:p>
    <w:p/>
    <w:p>
      <w:r xmlns:w="http://schemas.openxmlformats.org/wordprocessingml/2006/main">
        <w:t xml:space="preserve">1. พระพิโรธของพระเจ้า: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2. ทำไมเราต้องเชื่อฟังพระบัญชาของพระเจ้า</w:t>
      </w:r>
    </w:p>
    <w:p/>
    <w:p>
      <w:r xmlns:w="http://schemas.openxmlformats.org/wordprocessingml/2006/main">
        <w:t xml:space="preserve">1. รอม 6:23 เพราะค่าจ้างของบาปคือความตาย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ฉธบ. 10:12-13 - บัดนี้ อิสราเอล พระยาห์เวห์พระเจ้าของท่านจะทรงประสงค์อะไรจากท่าน แต่ให้ยำเกรงพระยาห์เวห์พระเจ้าของท่าน ให้ดำเนินในทางทั้งสิ้นของพระองค์ ให้รักพระองค์ ปรนนิบัติพระยาห์เวห์พระเจ้าของท่านด้วยสุดใจของท่าน และด้วยสุดจิตวิญญาณของท่าน และรักษาพระบัญญัติและกฎเกณฑ์ของพระเยโฮวาห์ ซึ่งข้าพเจ้าบัญชาท่านในวันนี้เพื่อประโยชน์ของท่าน</w:t>
      </w:r>
    </w:p>
    <w:p/>
    <w:p>
      <w:r xmlns:w="http://schemas.openxmlformats.org/wordprocessingml/2006/main">
        <w:t xml:space="preserve">2 Kings บทที่ 1 เล่าเหตุการณ์โดยรอบการเผชิญหน้าของกษัตริย์อาหัสยาห์กับผู้เผยพระวจนะเอลียาห์ และผลที่ตามมาจากการขอความช่วยเหลือจากเทพเจ้าเท็จ</w:t>
      </w:r>
    </w:p>
    <w:p/>
    <w:p>
      <w:r xmlns:w="http://schemas.openxmlformats.org/wordprocessingml/2006/main">
        <w:t xml:space="preserve">ย่อหน้าที่ 1: บทนี้เริ่มต้นด้วยการแนะนำอาหัสยาห์ กษัตริย์แห่งอิสราเอล ผู้ซึ่งตกผ่านตาข่ายในห้องชั้นบนของเขาและได้รับบาดเจ็บสาหัส พระองค์ทรงส่งผู้สื่อสารไปสอบถามบาอัลเซบุบ เทพเจ้าแห่งเอโครนว่าเขาจะหายจากอาการบาดเจ็บหรือไม่ (2 พงศ์กษัตริย์ 1:1-4)</w:t>
      </w:r>
    </w:p>
    <w:p/>
    <w:p>
      <w:r xmlns:w="http://schemas.openxmlformats.org/wordprocessingml/2006/main">
        <w:t xml:space="preserve">ย่อหน้าที่ 2: ในขณะเดียวกัน พระเจ้าทรงส่งเอลียาห์ไปสกัดกั้นผู้สื่อสารของอาหัสยาห์และส่งข้อความจากพระองค์ เอลียาห์ถามว่าทำไมพวกเขาจึงขอคำแนะนำจากบาอัลเซบุบแทนที่จะปรึกษาพระเจ้า โดยประกาศว่าเพราะการกระทำนี้ อาหัสยาห์จะไม่หายแต่ตาย (2 พงศ์กษัตริย์ 1:5-8)</w:t>
      </w:r>
    </w:p>
    <w:p/>
    <w:p>
      <w:r xmlns:w="http://schemas.openxmlformats.org/wordprocessingml/2006/main">
        <w:t xml:space="preserve">ย่อหน้าที่ 3: ผู้ส่งสารกลับไปหาอาหัสยาห์และถ่ายทอดข้อความของเอลียาห์ เมื่อถูกถามเกี่ยวกับรูปลักษณ์ของชายผู้ส่งข้อความ พวกเขาอธิบายว่าเขาเป็นชายผมดกสวมเข็มขัดหนัง ซึ่งตรงกับคำอธิบายของเอลียาห์ (2 พงศ์กษัตริย์ 1:9-13)</w:t>
      </w:r>
    </w:p>
    <w:p/>
    <w:p>
      <w:r xmlns:w="http://schemas.openxmlformats.org/wordprocessingml/2006/main">
        <w:t xml:space="preserve">ย่อหน้าที่ 4: เรื่องราวดำเนินต่อไปโดยอาหัสยาห์ส่งกัปตันพร้อมทหารห้าสิบคนไปจับกุมเอลียาห์ อย่างไรก็ตาม เมื่อพวกเขามาถึงตำแหน่งของเอลียาห์บนยอดเขา พระองค์ทรงเรียกไฟจากสวรรค์ลงมาบนพวกเขาสองครั้งเพื่อตอบสนองต่อข้อเรียกร้องที่ไม่เคารพของพวกเขา (2 พงศ์กษัตริย์ 1;9-14)</w:t>
      </w:r>
    </w:p>
    <w:p/>
    <w:p>
      <w:r xmlns:w="http://schemas.openxmlformats.org/wordprocessingml/2006/main">
        <w:t xml:space="preserve">ย่อหน้าที่ 5: อาหัสยาห์ส่งนายทหารคนที่สามพร้อมทหารห้าสิบคนไปจับกุมเอลียาห์ อย่างไรก็ตาม คราวนี้พวกเขาเข้ามาหาด้วยความเคารพและร้องขอชีวิต ทูตสวรรค์สั่งให้เอลียาห์ไปกับพวกเขาและส่งข้อความของเขาโดยตรงถึงอาหัสยาห์ด้วยตนเอง (2 พงศ์กษัตริย์ 1;15-17)</w:t>
      </w:r>
    </w:p>
    <w:p/>
    <w:p>
      <w:r xmlns:w="http://schemas.openxmlformats.org/wordprocessingml/2006/main">
        <w:t xml:space="preserve">ย่อหน้าที่ 6:เอลียาห์เผชิญหน้ากับอาหัสยาห์แบบเห็นหน้ากัน และย้ำการพิพากษาของพระเจ้าที่มีต่อเขาในการขอคำแนะนำจากเทพเจ้าเท็จแทนที่จะหันไปหาพระเจ้าเอง ตามที่เอลียาห์พยากรณ์ไว้ก่อนหน้านี้ผ่านรายงานของผู้ส่งสาร อาหัสยาห์สิ้นพระชนม์เนื่องจากการกระทำของเขา (2 พงศ์กษัตริย์ 1;17-18)</w:t>
      </w:r>
    </w:p>
    <w:p/>
    <w:p>
      <w:r xmlns:w="http://schemas.openxmlformats.org/wordprocessingml/2006/main">
        <w:t xml:space="preserve">โดยสรุป บทที่หนึ่งจาก 2 กษัตริย์บรรยายถึงอาการบาดเจ็บของอาหัสยาห์และการเผชิญหน้ากับเอลียาห์ ผู้ส่งสารขอคำแนะนำจากบาอัล เอลียาห์พิพากษาลงโทษจากพระเจ้า ทหารส่งไปสามครั้ง ไฟเผาผลาญสองกลุ่ม เอลียาห์ตักเตือนครั้งสุดท้าย อาหัสยาห์สิ้นพระชนม์ตามที่พยากรณ์ไว้ โดยสรุป บทนี้สำรวจหัวข้อต่างๆ เช่น ความซื่อสัตย์ในการแสวงหาการนำทางจากพระเจ้าเท่านั้น ผลที่ตามมาของการบูชารูปเคารพและการพึ่งพาพระเจ้าเท็จ และอำนาจและอำนาจที่แสดงให้เห็นผ่านการแทรกแซงของพระเจ้า</w:t>
      </w:r>
    </w:p>
    <w:p/>
    <w:p>
      <w:r xmlns:w="http://schemas.openxmlformats.org/wordprocessingml/2006/main">
        <w:t xml:space="preserve">2 พงศ์กษัตริย์ 1:1 แล้วโมอับได้กบฏต่ออิสราเอลหลังจากการสิ้นพระชนม์ของอาหับ</w:t>
      </w:r>
    </w:p>
    <w:p/>
    <w:p>
      <w:r xmlns:w="http://schemas.openxmlformats.org/wordprocessingml/2006/main">
        <w:t xml:space="preserve">หลังจากการสิ้นพระชนม์ของกษัตริย์อาหับ โมอับได้กบฏต่ออิสราเอล</w:t>
      </w:r>
    </w:p>
    <w:p/>
    <w:p>
      <w:r xmlns:w="http://schemas.openxmlformats.org/wordprocessingml/2006/main">
        <w:t xml:space="preserve">1. ผลที่ตามมาของการกบฏ: บทเรียนจาก 2 พงศ์กษัตริย์ 1:1</w:t>
      </w:r>
    </w:p>
    <w:p/>
    <w:p>
      <w:r xmlns:w="http://schemas.openxmlformats.org/wordprocessingml/2006/main">
        <w:t xml:space="preserve">2. การเผชิญกับความยากลำบาก: วิธีตอบสนองต่อการเปลี่ยนแปลงที่ไม่คาดคิด</w:t>
      </w:r>
    </w:p>
    <w:p/>
    <w:p>
      <w:r xmlns:w="http://schemas.openxmlformats.org/wordprocessingml/2006/main">
        <w:t xml:space="preserve">1. สุภาษิต 17:11 - "คนชั่วร้ายแสวงหาแต่การกบฏ ดังนั้นผู้ส่งสารที่โหดร้ายจะถูกส่งมาต่อสู้กับเขา"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2 พงศ์กษัตริย์ 1:2 และอาหัสยาห์ล้มลงในตะแกรงในห้องชั้นบนของพระองค์ซึ่งอยู่ในสะมาเรีย และทรงประชวร และพระองค์ก็ทรงส่งผู้สื่อสารไปตรัสแก่พวกเขาว่า "ไปเถิด ไปถามบาอัลเซบุบพระเจ้าแห่งเอโครนว่าเราจะรักษาสิ่งนี้ให้หายดีหรือไม่" โรค.</w:t>
      </w:r>
    </w:p>
    <w:p/>
    <w:p>
      <w:r xmlns:w="http://schemas.openxmlformats.org/wordprocessingml/2006/main">
        <w:t xml:space="preserve">อาหัสยาห์ทรงประชวรและพระองค์ทรงส่งผู้สื่อสารไปขอคำแนะนำจากบาอัลเซบุบ เทพเจ้าแห่งเมืองเอโครนเกี่ยวกับอาการป่วยของพระองค์</w:t>
      </w:r>
    </w:p>
    <w:p/>
    <w:p>
      <w:r xmlns:w="http://schemas.openxmlformats.org/wordprocessingml/2006/main">
        <w:t xml:space="preserve">1. อันตรายของการบูชารูปเคารพ: ศึกษา 2 พงศ์กษัตริย์ 1:2</w:t>
      </w:r>
    </w:p>
    <w:p/>
    <w:p>
      <w:r xmlns:w="http://schemas.openxmlformats.org/wordprocessingml/2006/main">
        <w:t xml:space="preserve">2. พลังแห่งศรัทธา: ศึกษา 2 พงศ์กษัตริย์ 1:2</w:t>
      </w:r>
    </w:p>
    <w:p/>
    <w:p>
      <w:r xmlns:w="http://schemas.openxmlformats.org/wordprocessingml/2006/main">
        <w:t xml:space="preserve">1. เยเรมีย์ 10:5-6 รูปเคารพของพวกเขาเหมือนหุ่นไล่กาในทุ่งแตงกวา พูดไม่ได้ ต้องอุ้มไป เพราะเขาเดินไม่ได้ อย่ากลัวพวกเขา เพราะเขาทำความชั่วไม่ได้ และทำชั่วไม่ได้เช่นกัน มันอยู่ในตัวพวกเขาเพื่อทำความดี</w:t>
      </w:r>
    </w:p>
    <w:p/>
    <w:p>
      <w:r xmlns:w="http://schemas.openxmlformats.org/wordprocessingml/2006/main">
        <w:t xml:space="preserve">2. 1 โครินธ์ 10:14-15 เพราะฉะนั้น ที่รักของข้าพเจ้า จงหลีกหนีจากการไหว้รูปเคารพ ฉันพูดเหมือนคนมีปัญญา ตัดสินด้วยตัวคุณเองสิ่งที่ฉันพูด</w:t>
      </w:r>
    </w:p>
    <w:p/>
    <w:p>
      <w:r xmlns:w="http://schemas.openxmlformats.org/wordprocessingml/2006/main">
        <w:t xml:space="preserve">2 พงศ์กษัตริย์ 1:3 แต่ทูตสวรรค์ของพระเยโฮวาห์สั่งเอลียาห์ชาวทิชบีว่า “จงลุกขึ้นไปพบผู้สื่อสารของกษัตริย์แห่งสะมาเรียและกล่าวแก่พวกเขาว่า `เพราะไม่มีพระเจ้าในอิสราเอลมิใช่หรือที่พวกท่าน ไปถามบาอัลเซบูบเทพเจ้าแห่งเอโครนหรือ?</w:t>
      </w:r>
    </w:p>
    <w:p/>
    <w:p>
      <w:r xmlns:w="http://schemas.openxmlformats.org/wordprocessingml/2006/main">
        <w:t xml:space="preserve">เอลียาห์ชาวทิชบีได้รับคำสั่งจากทูตสวรรค์ของพระเจ้าให้เผชิญหน้ากับผู้ส่งสารของกษัตริย์แห่งสะมาเรีย โดยบอกพวกเขาว่าพวกเขาไม่ควรขอการนำทางจากเทพเจ้าแห่งเอโครน บาอัลเซบับ เพราะมีพระเจ้าในอิสราเอล</w:t>
      </w:r>
    </w:p>
    <w:p/>
    <w:p>
      <w:r xmlns:w="http://schemas.openxmlformats.org/wordprocessingml/2006/main">
        <w:t xml:space="preserve">1. แสวงหาคำแนะนำจากพระเจ้า - เอลียาห์เตือนเราให้แสวงหาคำแนะนำจากพระเจ้ามากกว่ารูปเคารพ</w:t>
      </w:r>
    </w:p>
    <w:p/>
    <w:p>
      <w:r xmlns:w="http://schemas.openxmlformats.org/wordprocessingml/2006/main">
        <w:t xml:space="preserve">2. วางใจในพระเจ้า - แบบอย่างของเอลียาห์สอนให้เราวางใจในพระเจ้าและฤทธานุภาพของพระองค์</w:t>
      </w:r>
    </w:p>
    <w:p/>
    <w:p>
      <w:r xmlns:w="http://schemas.openxmlformats.org/wordprocessingml/2006/main">
        <w:t xml:space="preserve">1. อิสยาห์ 45:5-7 - เราคือพระเจ้า และไม่มีอื่นใดอีก นอกจากฉันแล้วไม่มีพระเจ้าอีก เราจะเสริมกำลังเจ้า แม้ว่าเจ้าจะไม่ยอมรับเรา เพื่อว่าตั้งแต่ที่ดวงอาทิตย์ขึ้นจนถึงที่ดวงอาทิตย์ตก ผู้คนจะได้รู้ว่าไม่มีใครนอกจากเรา เราคือพระเจ้า และไม่มีอื่นใดอีก ฉันก่อความสว่างและสร้างความมืด ฉันนำความเจริญรุ่งเรืองและสร้างหายนะ เราคือพระเจ้า กระทำสิ่งทั้งหมดนี้</w:t>
      </w:r>
    </w:p>
    <w:p/>
    <w:p>
      <w:r xmlns:w="http://schemas.openxmlformats.org/wordprocessingml/2006/main">
        <w:t xml:space="preserve">2. สดุดี 118:8-9 - ที่จะลี้ภัยในพระเจ้าก็ดีกว่าที่จะวางใจในมนุษย์ เข้าลี้ภัยในองค์พระผู้เป็นเจ้ายังดีกว่าการวางใจในเจ้านาย</w:t>
      </w:r>
    </w:p>
    <w:p/>
    <w:p>
      <w:r xmlns:w="http://schemas.openxmlformats.org/wordprocessingml/2006/main">
        <w:t xml:space="preserve">2 พงศ์กษัตริย์ 1:4 เพราะฉะนั้น พระเยโฮวาห์ตรัสดังนี้ว่า เจ้าอย่าลงมาจากเตียงที่เจ้าขึ้นไปนั้น แต่จะต้องตายอย่างแน่นอน และเอลียาห์ก็จากไป</w:t>
      </w:r>
    </w:p>
    <w:p/>
    <w:p>
      <w:r xmlns:w="http://schemas.openxmlformats.org/wordprocessingml/2006/main">
        <w:t xml:space="preserve">พระเจ้าทรงบัญชากษัตริย์อาหัสยาห์ไม่ให้ลุกจากเตียงและตรัสว่าเขาจะตาย และเอลียาห์ก็เชื่อฟังพระบัญชาของพระเจ้า</w:t>
      </w:r>
    </w:p>
    <w:p/>
    <w:p>
      <w:r xmlns:w="http://schemas.openxmlformats.org/wordprocessingml/2006/main">
        <w:t xml:space="preserve">1. เราต้องวางใจและเชื่อฟังพระเจ้า ไม่ว่าจะต้องแลกมาด้วยอะไรก็ตาม</w:t>
      </w:r>
    </w:p>
    <w:p/>
    <w:p>
      <w:r xmlns:w="http://schemas.openxmlformats.org/wordprocessingml/2006/main">
        <w:t xml:space="preserve">2. เราควรเตรียมพร้อมเสมอที่จะยอมรับพระประสงค์ของพระเจ้าในชีวิตของเรา</w:t>
      </w:r>
    </w:p>
    <w:p/>
    <w:p>
      <w:r xmlns:w="http://schemas.openxmlformats.org/wordprocessingml/2006/main">
        <w:t xml:space="preserve">1. เฉลยธรรมบัญญัติ 6:4-5 "โอ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สุดจิตของคุณ และด้วยสุดกำลังของคุณ"</w:t>
      </w:r>
    </w:p>
    <w:p/>
    <w:p>
      <w:r xmlns:w="http://schemas.openxmlformats.org/wordprocessingml/2006/main">
        <w:t xml:space="preserve">2. มัทธิว 6:25-27 “เหตุฉะนั้น เราบอกท่านทั้งหลายว่า อย่ากังวลถึงชีวิตของตนว่าจะเอาอะไรกินหรือดื่มอะไร หรือกังวลถึงร่างกายว่าจะเอาอะไรนุ่งห่ม ชีวิตเป็นมากกว่าอาหารไม่ใช่หรือ และร่างกายก็มากกว่าเสื้อผ้า จงดูนกในอากาศ พวกมันไม่ได้หว่าน ไม่ได้เก็บเกี่ยว ไม่ได้รวบรวมไว้ในยุ้งฉาง แต่พระบิดาของท่านผู้สถิตในสวรรค์ทรงเลี้ยงดูพวกมัน ท่านมีค่ามากกว่าพวกมันมิใช่หรือ?</w:t>
      </w:r>
    </w:p>
    <w:p/>
    <w:p>
      <w:r xmlns:w="http://schemas.openxmlformats.org/wordprocessingml/2006/main">
        <w:t xml:space="preserve">2 พงศ์กษัตริย์ 1:5 และเมื่อผู้สื่อสารหันกลับมาหาพระองค์แล้ว พระองค์ตรัสแก่เขาว่า "เหตุใดพวกท่านจึงหันหลังกลับเล่า"</w:t>
      </w:r>
    </w:p>
    <w:p/>
    <w:p>
      <w:r xmlns:w="http://schemas.openxmlformats.org/wordprocessingml/2006/main">
        <w:t xml:space="preserve">ผู้ส่งสารที่กษัตริย์อาหัสยาห์ส่งมาเพื่อปรึกษากับบาอัลเซบับถูกเอลียาห์ซักถามเมื่อพวกเขากลับมา</w:t>
      </w:r>
    </w:p>
    <w:p/>
    <w:p>
      <w:r xmlns:w="http://schemas.openxmlformats.org/wordprocessingml/2006/main">
        <w:t xml:space="preserve">1. เอาใจใส่พระวจนะของพระเจ้า: อันตรายจากการไม่เชื่อฟัง</w:t>
      </w:r>
    </w:p>
    <w:p/>
    <w:p>
      <w:r xmlns:w="http://schemas.openxmlformats.org/wordprocessingml/2006/main">
        <w:t xml:space="preserve">2. การรักษาศรัทธาในเวลาที่ยากลำบาก: พึ่งพาพระเจ้า</w:t>
      </w:r>
    </w:p>
    <w:p/>
    <w:p>
      <w:r xmlns:w="http://schemas.openxmlformats.org/wordprocessingml/2006/main">
        <w:t xml:space="preserve">1. อิสยาห์ 55:6-9 จงแสวงหาพระเจ้าในขณะที่จะพบพระองค์ จงวิงวอนต่อพระองค์ในขณะที่พระองค์ทรงอยู่ใกล้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ให้เขากลับมาหาองค์พระผู้เป็นเจ้าเพื่อจะทรงเมตตาเขาและมาหาพระเจ้าของเรา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โรม 8:35-39 ใครจะแยกเราจากความรักของพระคริสต์? ความทุกข์ยาก ความทุกข์ยาก การข่มเหง การกันดารอาหาร การเปลือยกาย ภยันตราย หรือดาบหรือ? ตามที่เขียนไว้ว่า เพื่อเห็นแก่พระองค์ ข้าพระองค์ทั้งหลายจึงถูกประหารวันยังค่ำ เราถือเป็นแกะที่ต้องเชือด ไม่ ในเรื่องทั้งหมดนี้เราเป็นมากกว่าผู้พิชิตโดยพระองค์ผู้ทรงรักเรา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2 พงศ์กษัตริย์ 1:6 พวกเขาพูดกับเขาว่า “มีชายคนหนึ่งขึ้นมาพบพวกเรา และบอกพวกเราว่า “ไปเถอะ หันกลับมาหากษัตริย์ที่ส่งเจ้ามาอีก และบอกเขาว่า พระเจ้าตรัสดังนี้ว่า ไม่ใช่เพราะว่าไม่ใช่เพราะเหตุนั้นหรือ” ไม่มีพระเจ้าองค์ใดในอิสราเอลที่เจ้าส่งมาให้ไปทูลถามบาอัลเซบับพระเจ้าแห่งเอโครนหรือ? เพราะฉะนั้นท่านจะไม่ลงจากเตียงที่ท่านขึ้นไปนั้น แต่จะตายอย่างแน่นอน</w:t>
      </w:r>
    </w:p>
    <w:p/>
    <w:p>
      <w:r xmlns:w="http://schemas.openxmlformats.org/wordprocessingml/2006/main">
        <w:t xml:space="preserve">มีผู้สื่อสารกลุ่มหนึ่งถูกส่งไปสอบถามพระบาอัลเซบับ พระเจ้าของเอโครน ซึ่งองค์พระผู้เป็นเจ้าตรัสตอบว่าควรไปบอกกษัตริย์ของพวกเขาว่าพระองค์จะไม่ลงจากเตียงที่เขาประทับอยู่และจะสิ้นพระชนม์เพราะมีพระเจ้าในอิสราเอล</w:t>
      </w:r>
    </w:p>
    <w:p/>
    <w:p>
      <w:r xmlns:w="http://schemas.openxmlformats.org/wordprocessingml/2006/main">
        <w:t xml:space="preserve">1. องค์พระผู้เป็นเจ้าทรงยิ่งใหญ่กว่าพระเท็จและทรงรอบรู้ทุกสิ่ง</w:t>
      </w:r>
    </w:p>
    <w:p/>
    <w:p>
      <w:r xmlns:w="http://schemas.openxmlformats.org/wordprocessingml/2006/main">
        <w:t xml:space="preserve">2. แม้ว่าเราจะหลงทาง พระเจ้าก็ยังทรงควบคุมและจะทรงจัดเตรียมให้เรา</w:t>
      </w:r>
    </w:p>
    <w:p/>
    <w:p>
      <w:r xmlns:w="http://schemas.openxmlformats.org/wordprocessingml/2006/main">
        <w:t xml:space="preserve">1. อิสยาห์ 40:18-20 - "แล้วท่านจะเปรียบพระเจ้ากับใคร หรือจะเปรียบพระองค์เหมือนอย่างใด ช่างงานละลายรูปเคารพแกะสลัก แล้วช่างทองก็เอาทองคำปูทับรูปนั้น และหล่อโซ่เงิน ผู้นั้น ยากจนมากจนไม่มีเครื่องบูชา เลือกต้นไม้ที่ไม่เน่าเปื่อย เขาแสวงหาช่างฝีมือที่มีไหวพริบมาให้เขาจัดเตรียมรูปเคารพแกะสลักไว้ซึ่งจะไม่หวั่นไหว</w:t>
      </w:r>
    </w:p>
    <w:p/>
    <w:p>
      <w:r xmlns:w="http://schemas.openxmlformats.org/wordprocessingml/2006/main">
        <w:t xml:space="preserve">2. สดุดี 62:7-9 - "ในพระเจ้าความรอดและสง่าราศีของฉันคือศิลาแห่งกำลังของฉันและที่ลี้ภัยของฉันอยู่ในพระเจ้า จงวางใจในพระองค์ตลอดเวลา ชนชาติทั้งหลายจงเทใจของคุณต่อพระพักตร์พระองค์: พระเจ้าทรงเป็นที่ลี้ภัยสำหรับเรา เสลาห์ คนฐานะต่ำย่อมเป็นคนไร้สาระ และคนฐานะสูงก็เป็นคนโกหก เมื่อถูกวางบนสมดุล เขาจึงเบากว่าความไร้สาระโดยสิ้นเชิง"</w:t>
      </w:r>
    </w:p>
    <w:p/>
    <w:p>
      <w:r xmlns:w="http://schemas.openxmlformats.org/wordprocessingml/2006/main">
        <w:t xml:space="preserve">2 พงศ์กษัตริย์ 1:7 พระองค์จึงตรัสแก่พวกเขาว่า “คนที่มาพบท่านและบอกถ้อยคำเหล่านี้แก่ท่านนั้นเป็นคนเช่นไร?</w:t>
      </w:r>
    </w:p>
    <w:p/>
    <w:p>
      <w:r xmlns:w="http://schemas.openxmlformats.org/wordprocessingml/2006/main">
        <w:t xml:space="preserve">ชายสองคนทูลถามพระราชาว่าชายประเภทใดส่งข้อความถึงพวกเขา</w:t>
      </w:r>
    </w:p>
    <w:p/>
    <w:p>
      <w:r xmlns:w="http://schemas.openxmlformats.org/wordprocessingml/2006/main">
        <w:t xml:space="preserve">1. พระเจ้าทรงใช้ผู้คนเพื่อเผยแพร่พระคำของพระองค์</w:t>
      </w:r>
    </w:p>
    <w:p/>
    <w:p>
      <w:r xmlns:w="http://schemas.openxmlformats.org/wordprocessingml/2006/main">
        <w:t xml:space="preserve">2. เตรียมพร้อมที่จะตอบคำถามเกี่ยวกับศรัทธาของคุณ</w:t>
      </w:r>
    </w:p>
    <w:p/>
    <w:p>
      <w:r xmlns:w="http://schemas.openxmlformats.org/wordprocessingml/2006/main">
        <w:t xml:space="preserve">1. กิจการ 8:26-39 - ฟีลิปและขันทีชาวเอธิโอเปีย</w:t>
      </w:r>
    </w:p>
    <w:p/>
    <w:p>
      <w:r xmlns:w="http://schemas.openxmlformats.org/wordprocessingml/2006/main">
        <w:t xml:space="preserve">2. 1 เปโตร 3:15 - ตอบคำถามเรื่องศรัทธาด้วยความสุภาพอ่อนโยนและด้วยความเคารพ</w:t>
      </w:r>
    </w:p>
    <w:p/>
    <w:p>
      <w:r xmlns:w="http://schemas.openxmlformats.org/wordprocessingml/2006/main">
        <w:t xml:space="preserve">2 พงศ์กษัตริย์ 1:8 พวกเขาทูลตอบพระองค์ว่า “เขาเป็นคนที่มีขนดก และมีผ้าหนังคาดเอวไว้” และเขาพูดว่า "นี่คือเอลียาห์ชาวทิชบี"</w:t>
      </w:r>
    </w:p>
    <w:p/>
    <w:p>
      <w:r xmlns:w="http://schemas.openxmlformats.org/wordprocessingml/2006/main">
        <w:t xml:space="preserve">ชาวอิสราเอลระบุว่าบุคคลลึกลับคนนี้คือเอลียาห์ชาวทิชไบต์ ซึ่งเป็นที่รู้จักจากลักษณะขนดกของเขาและสวมเข็มขัดหนังรอบเอวของเขา</w:t>
      </w:r>
    </w:p>
    <w:p/>
    <w:p>
      <w:r xmlns:w="http://schemas.openxmlformats.org/wordprocessingml/2006/main">
        <w:t xml:space="preserve">1. ชีวิตของเอลียาห์: ศึกษาเรื่องการเชื่อฟังและความซื่อสัตย์"</w:t>
      </w:r>
    </w:p>
    <w:p/>
    <w:p>
      <w:r xmlns:w="http://schemas.openxmlformats.org/wordprocessingml/2006/main">
        <w:t xml:space="preserve">2. ฤทธิ์อำนาจของพระเจ้าผ่านทางผู้รับใช้ที่ซื่อสัตย์ของพระองค์"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37:5 - จงมอบทางของคุณต่อพระเจ้า จงวางใจในพระองค์ แล้วพระองค์จะทรงกระทำ</w:t>
      </w:r>
    </w:p>
    <w:p/>
    <w:p>
      <w:r xmlns:w="http://schemas.openxmlformats.org/wordprocessingml/2006/main">
        <w:t xml:space="preserve">2 พงศ์กษัตริย์ 1:9 แล้วกษัตริย์ทรงส่งนายทหารห้าสิบคนพร้อมกับทหารห้าสิบคนมาหาพระองค์ พระองค์เสด็จขึ้นไปหาพระองค์ และดูเถิด พระองค์ประทับอยู่บนยอดเขาแห่งหนึ่ง และพระองค์ตรัสแก่เขาว่า “ท่านเป็นคนของพระเจ้า กษัตริย์ตรัสว่า เชิญลงมาเถิด”</w:t>
      </w:r>
    </w:p>
    <w:p/>
    <w:p>
      <w:r xmlns:w="http://schemas.openxmlformats.org/wordprocessingml/2006/main">
        <w:t xml:space="preserve">กษัตริย์ทรงส่งนายทหารห้าสิบคนและห้าสิบคนไปหาเอลียาห์ซึ่งนั่งอยู่บนยอดเขา กัปตันขอให้เอลียาห์ลงมาตามคำสั่งของกษัตริย์</w:t>
      </w:r>
    </w:p>
    <w:p/>
    <w:p>
      <w:r xmlns:w="http://schemas.openxmlformats.org/wordprocessingml/2006/main">
        <w:t xml:space="preserve">1. เชื่อฟังพระเจ้าเหนือมนุษย์</w:t>
      </w:r>
    </w:p>
    <w:p/>
    <w:p>
      <w:r xmlns:w="http://schemas.openxmlformats.org/wordprocessingml/2006/main">
        <w:t xml:space="preserve">2. การมีวิจารณญาณในการไม่เชื่อฟัง</w:t>
      </w:r>
    </w:p>
    <w:p/>
    <w:p>
      <w:r xmlns:w="http://schemas.openxmlformats.org/wordprocessingml/2006/main">
        <w:t xml:space="preserve">1. ดาเนียล 3:16-18</w:t>
      </w:r>
    </w:p>
    <w:p/>
    <w:p>
      <w:r xmlns:w="http://schemas.openxmlformats.org/wordprocessingml/2006/main">
        <w:t xml:space="preserve">2. กิจการ 5:29-32</w:t>
      </w:r>
    </w:p>
    <w:p/>
    <w:p>
      <w:r xmlns:w="http://schemas.openxmlformats.org/wordprocessingml/2006/main">
        <w:t xml:space="preserve">2 พงศ์กษัตริย์ 1:10 และเอลียาห์ตอบนายทหารห้าสิบคนว่า “หากข้าพเจ้าเป็นคนของพระเจ้า ก็ขอให้ไฟลงมาจากสวรรค์เผาผลาญท่านและทั้งห้าสิบของท่านเสีย” และมีไฟลงมาจากสวรรค์เผาผลาญเขาและทั้งห้าสิบคนของเขา</w:t>
      </w:r>
    </w:p>
    <w:p/>
    <w:p>
      <w:r xmlns:w="http://schemas.openxmlformats.org/wordprocessingml/2006/main">
        <w:t xml:space="preserve">ข้อความที่เอลียาห์ท้าทายกัปตันห้าสิบคนเพื่อพิสูจน์สิทธิอำนาจของเขาในฐานะคนของพระเจ้าโดยเรียกไฟลงมาจากสวรรค์ซึ่งเขาทำ กลืนกินกัปตันและห้าสิบคนของเขา</w:t>
      </w:r>
    </w:p>
    <w:p/>
    <w:p>
      <w:r xmlns:w="http://schemas.openxmlformats.org/wordprocessingml/2006/main">
        <w:t xml:space="preserve">1. พลังแห่งศรัทธา - แสดงให้เห็นว่าเอลียาห์สามารถเรียกไฟลงมาจากสวรรค์ผ่านศรัทธาในพระเจ้าได้อย่างไร</w:t>
      </w:r>
    </w:p>
    <w:p/>
    <w:p>
      <w:r xmlns:w="http://schemas.openxmlformats.org/wordprocessingml/2006/main">
        <w:t xml:space="preserve">2. การเชื่อฟัง - เน้นถึงความสำคัญของการเชื่อฟังพระวจนะของพระเจ้า ไม่ว่ามันจะดูยากแค่ไหนก็ตาม</w:t>
      </w:r>
    </w:p>
    <w:p/>
    <w:p>
      <w:r xmlns:w="http://schemas.openxmlformats.org/wordprocessingml/2006/main">
        <w:t xml:space="preserve">1. ฮีบรู 11:1 - "บัดนี้ศรัทธาคือความมั่นใจในสิ่งที่หวังไว้ ความเชื่อมั่นในสิ่งที่มองไม่เห็น"</w:t>
      </w:r>
    </w:p>
    <w:p/>
    <w:p>
      <w:r xmlns:w="http://schemas.openxmlformats.org/wordprocessingml/2006/main">
        <w:t xml:space="preserve">2. เฉลยธรรมบัญญัติ 5:32 - "คุณจะต้องปฏิบัติตามพระบัญญัติทั้งหมดของพระเจ้าอย่างขยันหมั่นเพียรและพระโอวาทและกฎเกณฑ์ของพระองค์ซึ่งพระองค์ทรงบัญชาคุณ"</w:t>
      </w:r>
    </w:p>
    <w:p/>
    <w:p>
      <w:r xmlns:w="http://schemas.openxmlformats.org/wordprocessingml/2006/main">
        <w:t xml:space="preserve">2 พงศ์กษัตริย์ 1:11 เขายังส่งนายกองห้าสิบอีกคนพร้อมกับทหารห้าสิบคนของเขาอีก พระองค์จึงตรัสตอบเขาว่า "โอ คนของพระเจ้า กษัตริย์ตรัสดังนี้ว่า "จงลงไปโดยเร็ว"</w:t>
      </w:r>
    </w:p>
    <w:p/>
    <w:p>
      <w:r xmlns:w="http://schemas.openxmlformats.org/wordprocessingml/2006/main">
        <w:t xml:space="preserve">เอลียาห์ถูกส่งเข้าเฝ้ากษัตริย์อาหัสยาห์สองครั้ง แต่ละครั้งมีนายทหารห้าสิบคน ทั้งสองครั้งหัวหน้าขอให้เอลียาห์ลงมาโดยเร็วตามที่กษัตริย์ทรงบัญชา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การเรียนรู้ที่จะตอบสนองพระบัญญัติของพระเจ้าอย่างรวดเร็ว</w:t>
      </w:r>
    </w:p>
    <w:p/>
    <w:p>
      <w:r xmlns:w="http://schemas.openxmlformats.org/wordprocessingml/2006/main">
        <w:t xml:space="preserve">2. ผู้รับใช้ที่ซื่อสัตย์: พร้อมที่จะติดตามการทรงเรียกของพระเจ้า</w:t>
      </w:r>
    </w:p>
    <w:p/>
    <w:p>
      <w:r xmlns:w="http://schemas.openxmlformats.org/wordprocessingml/2006/main">
        <w:t xml:space="preserve">1. มัทธิว 8:5-13 - ความเชื่อของนายร้อย</w:t>
      </w:r>
    </w:p>
    <w:p/>
    <w:p>
      <w:r xmlns:w="http://schemas.openxmlformats.org/wordprocessingml/2006/main">
        <w:t xml:space="preserve">2. ฮีบรู 11:8 - การเชื่อฟังอย่างซื่อสัตย์ของอับราฮัม</w:t>
      </w:r>
    </w:p>
    <w:p/>
    <w:p>
      <w:r xmlns:w="http://schemas.openxmlformats.org/wordprocessingml/2006/main">
        <w:t xml:space="preserve">2 พงศ์กษัตริย์ 1:12 และเอลียาห์ตอบพวกเขาว่า “หากข้าพเจ้าเป็นคนของพระเจ้า ขอให้ไฟลงมาจากสวรรค์เผาผลาญท่านและทั้งห้าสิบของท่านเสีย” และไฟของพระเจ้าลงมาจากสวรรค์เผาผลาญเขาและทั้งห้าสิบคนของเขา</w:t>
      </w:r>
    </w:p>
    <w:p/>
    <w:p>
      <w:r xmlns:w="http://schemas.openxmlformats.org/wordprocessingml/2006/main">
        <w:t xml:space="preserve">เอลียาห์พิสูจน์ตัวเองว่าเป็นคนของพระเจ้าโดยเรียกไฟลงมาจากสวรรค์เพื่อเผาผลาญศัตรูของเขา</w:t>
      </w:r>
    </w:p>
    <w:p/>
    <w:p>
      <w:r xmlns:w="http://schemas.openxmlformats.org/wordprocessingml/2006/main">
        <w:t xml:space="preserve">1. ฤทธิ์อำนาจของพระเจ้า: แสดงให้เห็นถึงความแข็งแกร่งของพระองค์ผ่านเอลียาห์</w:t>
      </w:r>
    </w:p>
    <w:p/>
    <w:p>
      <w:r xmlns:w="http://schemas.openxmlformats.org/wordprocessingml/2006/main">
        <w:t xml:space="preserve">2. ความสำคัญของการเชื่อฟังพระเจ้า: เรียนรู้จากแบบอย่างของเอลียาห์</w:t>
      </w:r>
    </w:p>
    <w:p/>
    <w:p>
      <w:r xmlns:w="http://schemas.openxmlformats.org/wordprocessingml/2006/main">
        <w:t xml:space="preserve">1. ลูกา 9:54-56 - พระเยซูทรงสำแดงฤทธิ์อำนาจเหนือสรรพสิ่ง</w:t>
      </w:r>
    </w:p>
    <w:p/>
    <w:p>
      <w:r xmlns:w="http://schemas.openxmlformats.org/wordprocessingml/2006/main">
        <w:t xml:space="preserve">2. โรม 8:14-17 - ผู้เชื่อที่นำโดยพระวิญญาณของพระเจ้า</w:t>
      </w:r>
    </w:p>
    <w:p/>
    <w:p>
      <w:r xmlns:w="http://schemas.openxmlformats.org/wordprocessingml/2006/main">
        <w:t xml:space="preserve">2 พงศ์กษัตริย์ 1:13 และพระองค์ทรงส่งนายกองห้าสิบคนที่สามพร้อมกับทหารห้าสิบคนของเขากลับมาอีก นายกองคนที่สามจากห้าสิบคนขึ้นไปคุกเข่าลงต่อหน้าเอลียาห์ และวิงวอนเขาและกล่าวแก่เขาว่า "โอ คนของพระเจ้า ข้าพเจ้าขอวิงวอนท่าน ขอให้ชีวิตของข้าพเจ้า และชีวิตของผู้รับใช้ของท่านทั้งห้าสิบคนนี้ จงมีค่าในสายพระเนตรของพระองค์</w:t>
      </w:r>
    </w:p>
    <w:p/>
    <w:p>
      <w:r xmlns:w="http://schemas.openxmlformats.org/wordprocessingml/2006/main">
        <w:t xml:space="preserve">กัปตันห้าสิบคนขอให้เอลียาห์ไว้ชีวิตของเขาและคนรับใช้ห้าสิบคน</w:t>
      </w:r>
    </w:p>
    <w:p/>
    <w:p>
      <w:r xmlns:w="http://schemas.openxmlformats.org/wordprocessingml/2006/main">
        <w:t xml:space="preserve">1. พลังแห่งการอธิษฐาน: แบบอย่างของการอธิษฐานที่ได้รับคำตอบของเอลียาห์</w:t>
      </w:r>
    </w:p>
    <w:p/>
    <w:p>
      <w:r xmlns:w="http://schemas.openxmlformats.org/wordprocessingml/2006/main">
        <w:t xml:space="preserve">2. พลังแห่งความอ่อนน้อมถ่อมตน: ตัวอย่างความอ่อนน้อมถ่อมตนของกัปตันต่อหน้าเอลียาห์</w:t>
      </w:r>
    </w:p>
    <w:p/>
    <w:p>
      <w:r xmlns:w="http://schemas.openxmlformats.org/wordprocessingml/2006/main">
        <w:t xml:space="preserve">1. 2 พงศ์กษัตริย์ 1:13</w:t>
      </w:r>
    </w:p>
    <w:p/>
    <w:p>
      <w:r xmlns:w="http://schemas.openxmlformats.org/wordprocessingml/2006/main">
        <w:t xml:space="preserve">2. ยากอบ 4:10 - จงถ่อมตัวลงต่อสายพระเนตรของพระเจ้า แล้วพระองค์จะทรงยกคุณขึ้น</w:t>
      </w:r>
    </w:p>
    <w:p/>
    <w:p>
      <w:r xmlns:w="http://schemas.openxmlformats.org/wordprocessingml/2006/main">
        <w:t xml:space="preserve">2 พงศ์กษัตริย์ 1:14 ดูเถิด มีไฟลงมาจากสวรรค์ และเผานายทหารสองคนในสมัยห้าสิบคนก่อนพร้อมกับทหารห้าสิบคนของเขาด้วย เพราะฉะนั้นขอให้ชีวิตของข้าพเจ้ามีค่าในสายพระเนตรของพระองค์ บัดนี้</w:t>
      </w:r>
    </w:p>
    <w:p/>
    <w:p>
      <w:r xmlns:w="http://schemas.openxmlformats.org/wordprocessingml/2006/main">
        <w:t xml:space="preserve">กัปตันสองคนในยุค 50 อดีตถูกไฟเผาจากสวรรค์ กระตุ้นให้ผู้บรรยายทูลขอพระเจ้าให้รักษาชีวิตของเขาไว้</w:t>
      </w:r>
    </w:p>
    <w:p/>
    <w:p>
      <w:r xmlns:w="http://schemas.openxmlformats.org/wordprocessingml/2006/main">
        <w:t xml:space="preserve">1. การพิพากษาของพระเจ้าในพระคัมภีร์: ศึกษา 2 พงศ์กษัตริย์ 1:14</w:t>
      </w:r>
    </w:p>
    <w:p/>
    <w:p>
      <w:r xmlns:w="http://schemas.openxmlformats.org/wordprocessingml/2006/main">
        <w:t xml:space="preserve">2. พลังแห่งการอธิษฐาน: บทเรียนจาก 2 พงศ์กษัตริย์ 1:14</w:t>
      </w:r>
    </w:p>
    <w:p/>
    <w:p>
      <w:r xmlns:w="http://schemas.openxmlformats.org/wordprocessingml/2006/main">
        <w:t xml:space="preserve">1. อิสยาห์ 43:4 - "เนื่องจากคุณมีค่าและได้รับเกียรติในสายตาของฉัน และเพราะฉันรักคุณ เราจะให้ผู้คนเพื่อแลกกับคุณ ประชาชาติเพื่อแลกกับชีวิตของคุณ"</w:t>
      </w:r>
    </w:p>
    <w:p/>
    <w:p>
      <w:r xmlns:w="http://schemas.openxmlformats.org/wordprocessingml/2006/main">
        <w:t xml:space="preserve">2. สดุดี 66:9 - "พระองค์ทรงรักษาชีวิตของเราและไม่ปล่อยให้เท้าของเราพลาด"</w:t>
      </w:r>
    </w:p>
    <w:p/>
    <w:p>
      <w:r xmlns:w="http://schemas.openxmlformats.org/wordprocessingml/2006/main">
        <w:t xml:space="preserve">2 พงศ์กษัตริย์ 1:15 และทูตสวรรค์ของพระเจ้าพูดกับเอลียาห์ว่า “จงลงไปกับเขาเถิด อย่ากลัวเขาเลย” เขาก็ลุกขึ้นลงไปเฝ้ากษัตริย์พร้อมกับท่าน</w:t>
      </w:r>
    </w:p>
    <w:p/>
    <w:p>
      <w:r xmlns:w="http://schemas.openxmlformats.org/wordprocessingml/2006/main">
        <w:t xml:space="preserve">ทูตสวรรค์ของพระเจ้าแนะนำให้เอลียาห์ไปกับผู้ส่งสารที่กษัตริย์แห่งอิสราเอลส่งมา โดยรับรองว่าเขาจะไม่ได้รับอันตราย</w:t>
      </w:r>
    </w:p>
    <w:p/>
    <w:p>
      <w:r xmlns:w="http://schemas.openxmlformats.org/wordprocessingml/2006/main">
        <w:t xml:space="preserve">1. อย่ากลัวเลย เพราะว่าพระเจ้าสถิตอยู่กับคุณ</w:t>
      </w:r>
    </w:p>
    <w:p/>
    <w:p>
      <w:r xmlns:w="http://schemas.openxmlformats.org/wordprocessingml/2006/main">
        <w:t xml:space="preserve">2. มีศรัทธาในการคุ้มครองของพระเจ้า</w:t>
      </w:r>
    </w:p>
    <w:p/>
    <w:p>
      <w:r xmlns:w="http://schemas.openxmlformats.org/wordprocessingml/2006/main">
        <w:t xml:space="preserve">1.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สดุดี 23:4 - "แท้จริงแล้ว แม้ว่าข้าพระองค์จะเดินไปในหุบเขาเงามัจจุราช ข้าพระองค์ก็ไม่กลัวความชั่วร้าย เพราะพระองค์ทรงอยู่กับข้าพระองค์ ไม้เท้าและไม้เท้าของพระองค์ก็ปลอบโยนข้าพระองค์"</w:t>
      </w:r>
    </w:p>
    <w:p/>
    <w:p>
      <w:r xmlns:w="http://schemas.openxmlformats.org/wordprocessingml/2006/main">
        <w:t xml:space="preserve">2 พงศ์กษัตริย์ 1:16 และพระองค์ตรัสแก่เขาว่า “พระเยโฮวาห์ตรัสดังนี้ว่า เนื่องจากเจ้าได้ส่งผู้สื่อสารไปถามบาอัลเซบุบพระเจ้าแห่งเอโครน ไม่ใช่เพราะว่าไม่มีพระเจ้าในอิสราเอลที่จะซักถามพระวจนะของพระองค์มิใช่หรือ? ฉะนั้นท่านอย่าลงจากเตียงที่ท่านขึ้นไปนั้น แต่จะตายอย่างแน่นอน</w:t>
      </w:r>
    </w:p>
    <w:p/>
    <w:p>
      <w:r xmlns:w="http://schemas.openxmlformats.org/wordprocessingml/2006/main">
        <w:t xml:space="preserve">องค์พระผู้เป็นเจ้าทรงตำหนิอาหัสยาห์ที่ทูลถามบาอัลเซบุบเทพเจ้าแห่งเอโครน โดยถามว่าทำไมพระองค์จึงไม่ทูลถามองค์พระผู้เป็นเจ้า เนื่องจากมีพระเจ้าองค์หนึ่งในอิสราเอลถามพระวจนะของพระองค์ มีคนบอกอาหัสยาห์ว่าจะไม่ลงจากเตียงที่เขานอนอยู่และจะต้องตาย</w:t>
      </w:r>
    </w:p>
    <w:p/>
    <w:p>
      <w:r xmlns:w="http://schemas.openxmlformats.org/wordprocessingml/2006/main">
        <w:t xml:space="preserve">1. "อธิปไตยของพระเจ้า: เมื่อเราหลงทาง"</w:t>
      </w:r>
    </w:p>
    <w:p/>
    <w:p>
      <w:r xmlns:w="http://schemas.openxmlformats.org/wordprocessingml/2006/main">
        <w:t xml:space="preserve">2. "แสวงหาน้ำพระทัยของพระเจ้า: เชื่อฟังพระวจนะของพระองค์"</w:t>
      </w:r>
    </w:p>
    <w:p/>
    <w:p>
      <w:r xmlns:w="http://schemas.openxmlformats.org/wordprocessingml/2006/main">
        <w:t xml:space="preserve">1. อิสยาห์ 45:5-7 “เราคือพระเจ้า และไม่มีพระเจ้าอื่นใดนอกจากเรา ไม่มีพระเจ้าอีก เราจัดเตรียมเจ้าไว้แม้เจ้าจะไม่รู้จักเรา 6 เพื่อผู้คนจะได้รู้ตั้งแต่ที่ดวงอาทิตย์ขึ้น และจากทิศตะวันตกว่าไม่มีใครอื่นนอกจากเรา เราคือพระเจ้า และไม่มีอื่นใดอีก 7 เราก่อความสว่างและสร้างความมืด เราสร้างความผาสุกและสร้างความหายนะ เราคือพระเจ้า ผู้ทรงกระทำสิ่งทั้งหมดนี้ .</w:t>
      </w:r>
    </w:p>
    <w:p/>
    <w:p>
      <w:r xmlns:w="http://schemas.openxmlformats.org/wordprocessingml/2006/main">
        <w:t xml:space="preserve">2. สุภาษิต 3:5-6 "จงวางใจในพระเจ้าด้วยสุดใจของเจ้า และอย่าพึ่งพาความเข้าใจของตนเอง 6 จงยอมรับพระองค์ในทุกทางของเจ้า และพระองค์จะทรงกระทำให้วิถีของเจ้าตรง"</w:t>
      </w:r>
    </w:p>
    <w:p/>
    <w:p>
      <w:r xmlns:w="http://schemas.openxmlformats.org/wordprocessingml/2006/main">
        <w:t xml:space="preserve">2 พงศ์กษัตริย์ 1:17 ดังนั้นท่านจึงสิ้นพระชนม์ตามพระวจนะของพระเจ้าซึ่งเอลียาห์ได้กล่าวไว้ และเยโฮรัมขึ้นครองแทนในปีที่สองแห่งรัชกาลเยโฮรัมโอรสกษัตริย์เยโฮชาฟัทแห่งยูดาห์ เพราะเขาไม่มีลูกชาย</w:t>
      </w:r>
    </w:p>
    <w:p/>
    <w:p>
      <w:r xmlns:w="http://schemas.openxmlformats.org/wordprocessingml/2006/main">
        <w:t xml:space="preserve">เอลียาห์ทำนายถึงการตายของอาหัสยาห์กษัตริย์แห่งอิสราเอล และเมื่อเกิดขึ้น เยโฮรัมขึ้นครองราชย์ต่อเนื่องจากเขาไม่มีโอรส</w:t>
      </w:r>
    </w:p>
    <w:p/>
    <w:p>
      <w:r xmlns:w="http://schemas.openxmlformats.org/wordprocessingml/2006/main">
        <w:t xml:space="preserve">1. ชีวิตของเราไม่ใช่ของเราเอง แต่อยู่ในพระหัตถ์ของพระเจ้า</w:t>
      </w:r>
    </w:p>
    <w:p/>
    <w:p>
      <w:r xmlns:w="http://schemas.openxmlformats.org/wordprocessingml/2006/main">
        <w:t xml:space="preserve">2. เราควรเตรียมพร้อมที่จะยอมรับพระประสงค์ของพระเจ้าในทุกสถานการณ์</w:t>
      </w:r>
    </w:p>
    <w:p/>
    <w:p>
      <w:r xmlns:w="http://schemas.openxmlformats.org/wordprocessingml/2006/main">
        <w:t xml:space="preserve">1. ยากอบ 4:13-15 - 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วันนี้หรือพรุ่งนี้เราจะเข้าไปในเมืองนั้นและอยู่ที่นั่นหนึ่งปีเพื่อค้าขายและทำกำไร แต่ท่านไม่รู้ว่าพรุ่งนี้จะเกิดอะไรขึ้น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 แต่คุณควรพูดว่า หากองค์พระผู้เป็นเจ้าทรงประสงค์ เราจะมีชีวิตอยู่และทำสิ่งนี้หรือสิ่งนั้น</w:t>
      </w:r>
    </w:p>
    <w:p/>
    <w:p>
      <w:r xmlns:w="http://schemas.openxmlformats.org/wordprocessingml/2006/main">
        <w:t xml:space="preserve">2. สุภาษิต 16:9 - 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2 พงศ์กษัตริย์ 1:18 ส่วนพระราชกิจนอกนั้นของอาหัสยาห์ซึ่งพระองค์ทรงกระทำ มิได้บันทึกไว้ในหนังสือพงศาวดารแห่งกษัตริย์แห่งอิสราเอลไม่ใช่หรือ?</w:t>
      </w:r>
    </w:p>
    <w:p/>
    <w:p>
      <w:r xmlns:w="http://schemas.openxmlformats.org/wordprocessingml/2006/main">
        <w:t xml:space="preserve">การกระทำที่เหลือของอาหัสยาห์บันทึกไว้ในหนังสือพงศาวดารแห่งกษัตริย์แห่งอิสราเอล</w:t>
      </w:r>
    </w:p>
    <w:p/>
    <w:p>
      <w:r xmlns:w="http://schemas.openxmlformats.org/wordprocessingml/2006/main">
        <w:t xml:space="preserve">1. การเรียนรู้จากอดีต: ความสำคัญของการจดจำประวัติศาสตร์</w:t>
      </w:r>
    </w:p>
    <w:p/>
    <w:p>
      <w:r xmlns:w="http://schemas.openxmlformats.org/wordprocessingml/2006/main">
        <w:t xml:space="preserve">2. เปลี่ยนแปลงให้ดีขึ้น: พลังแห่งการเปลี่ยนแปลงผ่านการกลับใจ</w:t>
      </w:r>
    </w:p>
    <w:p/>
    <w:p>
      <w:r xmlns:w="http://schemas.openxmlformats.org/wordprocessingml/2006/main">
        <w:t xml:space="preserve">1. 2 พงศาวดาร 7:14 - ถ้าคนของฉันซึ่งถูกเรียกตามชื่อของฉันจะถ่อมตัวลงและอธิษฐานและแสวงหาหน้าของเราและหันจากทางชั่วของพวกเขาแล้วฉันจะได้ยินจากสวรรค์และฉันจะยกโทษบาปและความตั้งใจของพวกเขา รักษาดินแดนของพวกเขา</w:t>
      </w:r>
    </w:p>
    <w:p/>
    <w:p>
      <w:r xmlns:w="http://schemas.openxmlformats.org/wordprocessingml/2006/main">
        <w:t xml:space="preserve">2. สุภาษิต 11:14 - เพราะขาดการนำทาง ประเทศชาติจึงล้มเหลว แต่ได้รับชัยชนะผ่านที่ปรึกษามากมาย</w:t>
      </w:r>
    </w:p>
    <w:p/>
    <w:p>
      <w:r xmlns:w="http://schemas.openxmlformats.org/wordprocessingml/2006/main">
        <w:t xml:space="preserve">2 Kings บทที่ 2 บรรยายเหตุการณ์เกี่ยวกับการจากไปของผู้เผยพระวจนะเอลียาห์และการส่งต่อเสื้อคลุมของเขาไปยังเอลีชา ซึ่งถือเป็นการเปลี่ยนแปลงครั้งสำคัญในการเป็นผู้นำเชิงพยากรณ์</w:t>
      </w:r>
    </w:p>
    <w:p/>
    <w:p>
      <w:r xmlns:w="http://schemas.openxmlformats.org/wordprocessingml/2006/main">
        <w:t xml:space="preserve">ย่อหน้าที่ 1: บทเริ่มต้นด้วยเอลียาห์และเอลีชาเดินทางจากกิลกาล เอลียาห์แจ้งเอลีชาว่าพระเจ้ากำลังส่งเขาไปที่เบเธล แต่เอลีชายืนกรานที่จะอยู่เคียงข้างเขา บรรดาผู้เผยพระวจนะที่เบธเอลแจ้งเอลีชาว่าพระเจ้าจะทรงรับเอลียาห์ไปในวันนั้น แต่เขายังคงแน่วแน่ที่จะติดตามเขาไป (2 พงศ์กษัตริย์ 2:1-3)</w:t>
      </w:r>
    </w:p>
    <w:p/>
    <w:p>
      <w:r xmlns:w="http://schemas.openxmlformats.org/wordprocessingml/2006/main">
        <w:t xml:space="preserve">ย่อหน้าที่ 2: จากเบเธล พวกเขาเดินทางไปยังเมืองเยรีโค อีกครั้งที่บรรดาผู้เผยพระวจนะแจ้งให้เอลีชาทราบถึงแผนการของพระเจ้าที่จะกำจัดเอลียาห์ในวันนั้น อย่างไรก็ตาม เอลีชายังคงมุ่งมั่นที่จะอยู่กับเขา (2 พงศ์กษัตริย์ 2:4-6)</w:t>
      </w:r>
    </w:p>
    <w:p/>
    <w:p>
      <w:r xmlns:w="http://schemas.openxmlformats.org/wordprocessingml/2006/main">
        <w:t xml:space="preserve">ย่อหน้าที่ 3: เดินทางต่อไป พวกเขาไปถึงแม่น้ำจอร์แดน ก่อนข้ามน้ำ เอลียาห์ฟาดน้ำด้วยเสื้อคลุม ทำให้น้ำแยกออกจากกัน และปล่อยให้ทั้งสองผ่านไปบนพื้นแห้ง (2 พงศ์กษัตริย์ 2:7-8)</w:t>
      </w:r>
    </w:p>
    <w:p/>
    <w:p>
      <w:r xmlns:w="http://schemas.openxmlformats.org/wordprocessingml/2006/main">
        <w:t xml:space="preserve">ย่อหน้าที่ 4: คำบรรยายบรรยายถึงวิธีที่พวกเขาเดินและพูดคุยกันที่อีกฟากหนึ่งของแม่น้ำจอร์แดน รถม้าเพลิงพร้อมม้าปรากฏขึ้นและแยกพวกเขาออกจากกัน เอลียาห์ถูกรับขึ้นสู่สวรรค์ด้วยลมหมุน ขณะที่เสื้อคลุมของเขาตกจากเขาลงบนเอลีชา (2 พงศ์กษัตริย์ 2;9-12)</w:t>
      </w:r>
    </w:p>
    <w:p/>
    <w:p>
      <w:r xmlns:w="http://schemas.openxmlformats.org/wordprocessingml/2006/main">
        <w:t xml:space="preserve">ย่อหน้าที่ 5:เอลีชาหยิบเสื้อคลุมของเอลียาห์ขึ้นมาเพื่อเป็นสัญลักษณ์ของการรับสิทธิอำนาจและอำนาจแห่งการพยากรณ์ของเขา เขากลับไปที่ริมฝั่งแม่น้ำจอร์แดนและฟาดมันด้วยเสื้อคลุมเหมือนที่เอลียาห์ทำ ก่อนที่จะแยกมันออกไปอย่างน่าอัศจรรย์อีกครั้งและดำเนินการต่อไปด้วยตัวเอง (2 พงศ์กษัตริย์ 2;13-14)</w:t>
      </w:r>
    </w:p>
    <w:p/>
    <w:p>
      <w:r xmlns:w="http://schemas.openxmlformats.org/wordprocessingml/2006/main">
        <w:t xml:space="preserve">ย่อหน้าที่ 6:บทนี้สรุปโดยอธิบายว่าเมื่อบรรดาบุตรของผู้เผยพระวจนะเป็นพยานถึงเหตุการณ์นี้จากเมืองเยรีโคจากระยะไกล พวกเขายอมรับว่าขณะนี้พระวิญญาณของพระเจ้าสถิตอยู่กับเอลีชาและออกไปต้อนรับเขาขณะกราบไหว้เขาด้วยความเคารพ (กษัตริย์ 22;15)</w:t>
      </w:r>
    </w:p>
    <w:p/>
    <w:p>
      <w:r xmlns:w="http://schemas.openxmlformats.org/wordprocessingml/2006/main">
        <w:t xml:space="preserve">โดยสรุป บทที่สองจาก 2 กษัตริย์บรรยายถึงการจากไปและการจากไปของเอลียาห์ การเดินทางของเอลียาห์ เอลีชายังคงแน่วแน่ ส่วนแม่น้ำจอร์แดน เอลียาห์ถูกพายุหมุนพัดไป เสื้อคลุมตกอยู่กับเอลีชา เขาได้รับสิทธิอำนาจในการพยากรณ์ บุตรชายรับทราบการเปลี่ยนแปลงนี้ และให้เกียรติเอลีชา โดยสรุป บทนี้สำรวจหัวข้อต่างๆ เช่น การสืบทอดความเป็นผู้นำเชิงพยากรณ์ การถ่ายโอนอำนาจทางจิตวิญญาณ และการแทรกแซงจากสวรรค์ผ่านสัญญาณมหัศจรรย์</w:t>
      </w:r>
    </w:p>
    <w:p/>
    <w:p>
      <w:r xmlns:w="http://schemas.openxmlformats.org/wordprocessingml/2006/main">
        <w:t xml:space="preserve">2 พงศ์กษัตริย์ 2:1 และต่อมาเมื่อพระเยโฮวาห์จะทรงรับเอลียาห์ขึ้นสู่สวรรค์ด้วยลมบ้าหมู เอลียาห์ก็ไปกับเอลีชาจากกิลกาล</w:t>
      </w:r>
    </w:p>
    <w:p/>
    <w:p>
      <w:r xmlns:w="http://schemas.openxmlformats.org/wordprocessingml/2006/main">
        <w:t xml:space="preserve">เอลียาห์และเอลีชากำลังออกจากกิลกาลเมื่อพระเจ้าทรงรับเอลียาห์ขึ้นสู่สวรรค์ด้วยพายุหมุน</w:t>
      </w:r>
    </w:p>
    <w:p/>
    <w:p>
      <w:r xmlns:w="http://schemas.openxmlformats.org/wordprocessingml/2006/main">
        <w:t xml:space="preserve">1. พลังของพระเจ้าในธรรมชาติ: การเรียนรู้ที่จะไว้วางใจและปฏิบัติตาม</w:t>
      </w:r>
    </w:p>
    <w:p/>
    <w:p>
      <w:r xmlns:w="http://schemas.openxmlformats.org/wordprocessingml/2006/main">
        <w:t xml:space="preserve">2. ความสัตย์ซื่อของพระเจ้า: การเชื่อฟังและความอดทนในช่วงเวลาที่ยากลำบาก</w:t>
      </w:r>
    </w:p>
    <w:p/>
    <w:p>
      <w:r xmlns:w="http://schemas.openxmlformats.org/wordprocessingml/2006/main">
        <w:t xml:space="preserve">1. มัทธิว 17:1-3 - การจำแลงพระกายของพระเยซู</w:t>
      </w:r>
    </w:p>
    <w:p/>
    <w:p>
      <w:r xmlns:w="http://schemas.openxmlformats.org/wordprocessingml/2006/main">
        <w:t xml:space="preserve">2. ฮีบรู 11:5-6 - หากปราศจากศรัทธา พระเจ้าก็เป็นไปไม่ได้</w:t>
      </w:r>
    </w:p>
    <w:p/>
    <w:p>
      <w:r xmlns:w="http://schemas.openxmlformats.org/wordprocessingml/2006/main">
        <w:t xml:space="preserve">2 พงศ์กษัตริย์ 2:2 และเอลียาห์พูดกับเอลีชาว่า “ขอเชิญอยู่ที่นี่เถิด เพราะพระเยโฮวาห์ทรงส่งข้าพเจ้าไปที่เบธเอล และเอลีชาพูดกับเขาว่า "พระเยโฮวาห์ทรงพระชนม์อยู่ฉันใด และจิตวิญญาณของเจ้ามีชีวิตอยู่ฉันใด ฉันจะไม่ละทิ้งเจ้า" ดังนั้นพวกเขาจึงลงไปที่เบธเอล</w:t>
      </w:r>
    </w:p>
    <w:p/>
    <w:p>
      <w:r xmlns:w="http://schemas.openxmlformats.org/wordprocessingml/2006/main">
        <w:t xml:space="preserve">เอลียาห์และเอลีชาเดินทางไปเบเธลด้วยกัน ซึ่งพระเจ้าทรงส่งเอลียาห์มา เอลีชาปฏิเสธที่จะออกจากฝั่งของเอลียาห์</w:t>
      </w:r>
    </w:p>
    <w:p/>
    <w:p>
      <w:r xmlns:w="http://schemas.openxmlformats.org/wordprocessingml/2006/main">
        <w:t xml:space="preserve">1. น้ำพระทัยของพระเจ้า: หลังจากการทรงเรียกของพระเจ้า - 2 พงศ์กษัตริย์ 2:2</w:t>
      </w:r>
    </w:p>
    <w:p/>
    <w:p>
      <w:r xmlns:w="http://schemas.openxmlformats.org/wordprocessingml/2006/main">
        <w:t xml:space="preserve">2. พลังแห่งความภักดีและมิตรภาพ - 2 พงศ์กษัตริย์ 2:2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และถ้าคนหนึ่งชนะเขา สองคนก็จะต่อต้านเขา และเชือกสามเกลียวก็ไม่ขาดง่าย</w:t>
      </w:r>
    </w:p>
    <w:p/>
    <w:p>
      <w:r xmlns:w="http://schemas.openxmlformats.org/wordprocessingml/2006/main">
        <w:t xml:space="preserve">2. โรม 12:10 - จงแสดงความรักต่อกันด้วยความรักฉันพี่น้อง เพื่อเป็นเกียรติแก่การเลือกสรรซึ่งกันและกัน</w:t>
      </w:r>
    </w:p>
    <w:p/>
    <w:p>
      <w:r xmlns:w="http://schemas.openxmlformats.org/wordprocessingml/2006/main">
        <w:t xml:space="preserve">2 พงศ์กษัตริย์ 2:3 และบรรดาบุตรชายของผู้พยากรณ์ซึ่งอยู่ที่เบธเอลก็ออกมาหาเอลีชาและพูดกับท่านว่า "วันนี้ท่านทราบหรือไม่ว่าพระเยโฮวาห์จะทรงรับอาจารย์ของท่านไปจากศีรษะของท่านในวันนี้" และพระองค์ตรัสว่า “ใช่แล้ว ข้าพระองค์ทราบแล้ว ใจเย็นๆ ไว้นะ</w:t>
      </w:r>
    </w:p>
    <w:p/>
    <w:p>
      <w:r xmlns:w="http://schemas.openxmlformats.org/wordprocessingml/2006/main">
        <w:t xml:space="preserve">บรรดาผู้เผยพระวจนะจากเบธเอลมาหาเอลีชาและถามว่าเขาทราบหรือไม่ว่าพระเจ้ากำลังแย่งเอลียาห์ไปจากเขา เอลีชายืนยันว่าเขารู้และบอกให้พวกเขาเงียบ</w:t>
      </w:r>
    </w:p>
    <w:p/>
    <w:p>
      <w:r xmlns:w="http://schemas.openxmlformats.org/wordprocessingml/2006/main">
        <w:t xml:space="preserve">1. การยอมรับการเปลี่ยนแปลง - การยอมรับการเปลี่ยนแปลงอาจเป็นเรื่องยาก แต่ท้ายที่สุดแล้วมันจะเป็นสิ่งที่ดีที่สุด</w:t>
      </w:r>
    </w:p>
    <w:p/>
    <w:p>
      <w:r xmlns:w="http://schemas.openxmlformats.org/wordprocessingml/2006/main">
        <w:t xml:space="preserve">2. วางใจในแผนการของพระเจ้า - พระเจ้าทรงมีแผนและเราต้องวางใจว่าแผนนั้นเป็นสิ่งที่ถูกต้องสำหรับเรา</w:t>
      </w:r>
    </w:p>
    <w:p/>
    <w:p>
      <w:r xmlns:w="http://schemas.openxmlformats.org/wordprocessingml/2006/main">
        <w:t xml:space="preserve">1. ยากอบ 4:13-15 - 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วันนี้หรือพรุ่งนี้เราจะเข้าไปในเมืองนั้นและอยู่ที่นั่นหนึ่งปีเพื่อค้าขายและทำกำไร</w:t>
      </w:r>
    </w:p>
    <w:p/>
    <w:p>
      <w:r xmlns:w="http://schemas.openxmlformats.org/wordprocessingml/2006/main">
        <w:t xml:space="preserve">2. เยเรมีย์ 29:11 - พระเจ้าตรัสว่าข้าพระองค์รู้แผนการที่เรามีเพื่อเจ้า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2 พงศ์กษัตริย์ 2:4 และเอลียาห์พูดกับเขาว่า “เอลีชา ขออยู่ที่นี่หน่อยเถอะ เพราะพระเยโฮวาห์ทรงส่งข้าพเจ้าไปยังเมืองเยรีโค และพระองค์ตรัสว่า "พระเยโฮวาห์ทรงพระชนม์อยู่ฉันใด และจิตวิญญาณของเจ้ามีชีวิตอยู่ฉันใด ฉันจะไม่ละทิ้งเจ้า" พวกเขาจึงมาถึงเมืองเยรีโค</w:t>
      </w:r>
    </w:p>
    <w:p/>
    <w:p>
      <w:r xmlns:w="http://schemas.openxmlformats.org/wordprocessingml/2006/main">
        <w:t xml:space="preserve">เอลียาห์และเอลีชาไปที่เมืองเยรีโคหลังจากที่พระเจ้าทรงส่งเอลียาห์ไปที่นั่น และเอลีชาประกาศคำมั่นสัญญาว่าจะอยู่กับเอลียาห์</w:t>
      </w:r>
    </w:p>
    <w:p/>
    <w:p>
      <w:r xmlns:w="http://schemas.openxmlformats.org/wordprocessingml/2006/main">
        <w:t xml:space="preserve">1. ความแข็งแกร่งของความภักดี: ความมุ่งมั่นของเอลีชาที่มีต่อเอลียาห์</w:t>
      </w:r>
    </w:p>
    <w:p/>
    <w:p>
      <w:r xmlns:w="http://schemas.openxmlformats.org/wordprocessingml/2006/main">
        <w:t xml:space="preserve">2. ความสำคัญของความสัตย์ซื่อในการติดตามการทรงเรียกของพระเจ้า</w:t>
      </w:r>
    </w:p>
    <w:p/>
    <w:p>
      <w:r xmlns:w="http://schemas.openxmlformats.org/wordprocessingml/2006/main">
        <w:t xml:space="preserve">1. 1 ซามูเอล 20:42 - และโยนาธานพูดกับดาวิดว่า "จงไปเป็นสุขเถิด เพราะเราได้สาบานกับเราทั้งสองในพระนามของพระเยโฮวาห์ว่า `พระเยโฮวาห์ทรงสถิตระหว่างฉันกับเธอ และระหว่างเชื้อสายของฉันกับเชื้อสายของเธอ ตลอดไป.</w:t>
      </w:r>
    </w:p>
    <w:p/>
    <w:p>
      <w:r xmlns:w="http://schemas.openxmlformats.org/wordprocessingml/2006/main">
        <w:t xml:space="preserve">2. สุภาษิต 18:24 - คนที่มีเพื่อนจะต้องแสดงตนเป็นมิตร และมีเพื่อนที่ใกล้ชิดมากกว่าพี่ชาย</w:t>
      </w:r>
    </w:p>
    <w:p/>
    <w:p>
      <w:r xmlns:w="http://schemas.openxmlformats.org/wordprocessingml/2006/main">
        <w:t xml:space="preserve">2 พงศ์กษัตริย์ 2:5 และบรรดาบุตรชายของผู้พยากรณ์ซึ่งอยู่ที่เมืองเยรีโคก็มาหาเอลีชาและพูดกับเขาว่า "วันนี้ท่านทราบหรือไม่ว่าพระเยโฮวาห์จะทรงรับอาจารย์ของท่านไปจากศีรษะของท่านในวันนี้" พระองค์ตรัสตอบว่า “ใช่ ข้าพเจ้าทราบแล้ว ใจเย็นๆ ไว้นะ</w:t>
      </w:r>
    </w:p>
    <w:p/>
    <w:p>
      <w:r xmlns:w="http://schemas.openxmlformats.org/wordprocessingml/2006/main">
        <w:t xml:space="preserve">บรรดาผู้เผยพระวจนะในเมืองเยรีโคถามเอลีชาว่าเขารู้หรือไม่ว่าวันนั้นองค์พระผู้เป็นเจ้าทรงพาเอลียาห์ไป และเอลีชาก็ตอบว่าเขาทราบแล้ว</w:t>
      </w:r>
    </w:p>
    <w:p/>
    <w:p>
      <w:r xmlns:w="http://schemas.openxmlformats.org/wordprocessingml/2006/main">
        <w:t xml:space="preserve">1. ความสำคัญของศรัทธาในยามยากลำบาก</w:t>
      </w:r>
    </w:p>
    <w:p/>
    <w:p>
      <w:r xmlns:w="http://schemas.openxmlformats.org/wordprocessingml/2006/main">
        <w:t xml:space="preserve">2. ดำเนินตามความเชื่อฟังแม้ในยามยากลำบาก</w:t>
      </w:r>
    </w:p>
    <w:p/>
    <w:p>
      <w:r xmlns:w="http://schemas.openxmlformats.org/wordprocessingml/2006/main">
        <w:t xml:space="preserve">1. ฮีบรู 11:6 - 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 และพระองค์ทรงเป็นผู้ประทานบำเหน็จแก่ผู้ที่แสวงหาพระองค์อย่างขยันขันแข็ง</w:t>
      </w:r>
    </w:p>
    <w:p/>
    <w:p>
      <w:r xmlns:w="http://schemas.openxmlformats.org/wordprocessingml/2006/main">
        <w:t xml:space="preserve">2. มัทธิว 16:24-25 - แล้วพระเยซูตรัสกับเหล่าสาวกของพระองค์ว่า ถ้าผู้ใดตามเรามา ให้ผู้นั้นปฏิเสธตนเอง และรับกางเขนของตนแบกแล้วตามเรามา เพราะผู้ใดเอาชีวิตรอด ผู้นั้นจะต้องเสียชีวิต และผู้ใดจะเสียชีวิตเพราะเห็นแก่เรา ผู้นั้นก็จะพบชีวิตนั้น</w:t>
      </w:r>
    </w:p>
    <w:p/>
    <w:p>
      <w:r xmlns:w="http://schemas.openxmlformats.org/wordprocessingml/2006/main">
        <w:t xml:space="preserve">2 พงศ์กษัตริย์ 2:6 และเอลียาห์พูดกับเขาว่า “ขอท่านอยู่ที่นี่เถิด เพราะพระเยโฮวาห์ทรงส่งข้าพเจ้าไปที่แม่น้ำจอร์แดน และพระองค์ตรัสว่า "พระเยโฮวาห์ทรงพระชนม์อยู่ฉันใด และจิตวิญญาณของเจ้ามีชีวิตอยู่ฉันใด ฉันจะไม่ละทิ้งเจ้า" และทั้งสองก็เดินต่อไป</w:t>
      </w:r>
    </w:p>
    <w:p/>
    <w:p>
      <w:r xmlns:w="http://schemas.openxmlformats.org/wordprocessingml/2006/main">
        <w:t xml:space="preserve">เอลียาห์บอกให้เพื่อนของเขาอยู่ที่นี่ขณะที่พระผู้เป็นเจ้าทรงส่งเขาไปที่แม่น้ำจอร์แดน คู่ของเขาตอบว่าเขาจะไม่ทิ้งเอลียาห์ตราบเท่าที่เขาและพระเจ้ายังมีชีวิตอยู่ จากนั้นพวกเขาก็ดำเนินการร่วมกัน</w:t>
      </w:r>
    </w:p>
    <w:p/>
    <w:p>
      <w:r xmlns:w="http://schemas.openxmlformats.org/wordprocessingml/2006/main">
        <w:t xml:space="preserve">1. พลังของการเชื่อฟัง: ศึกษาใน 2 พงศ์กษัตริย์ 2:6</w:t>
      </w:r>
    </w:p>
    <w:p/>
    <w:p>
      <w:r xmlns:w="http://schemas.openxmlformats.org/wordprocessingml/2006/main">
        <w:t xml:space="preserve">2. ความแข็งแกร่งของมิตรภาพ: วิธีที่ 2 พงศ์กษัตริย์ 2:6 สอนให้เรายืนหยัดร่วมกัน</w:t>
      </w:r>
    </w:p>
    <w:p/>
    <w:p>
      <w:r xmlns:w="http://schemas.openxmlformats.org/wordprocessingml/2006/main">
        <w:t xml:space="preserve">1. โยชูวา 1:9 - จงเข้มแข็งและกล้าหาญ อย่ากลัวและอย่าวิตกเลย เพราะไม่ว่าท่านจะไปแห่งใดที่พระยาห์เวห์พระเจ้าของท่านสถิตอยู่กับท่าน</w:t>
      </w:r>
    </w:p>
    <w:p/>
    <w:p>
      <w:r xmlns:w="http://schemas.openxmlformats.org/wordprocessingml/2006/main">
        <w:t xml:space="preserve">2. 1 ยอห์น 4:18 - ไม่มีความกลัวในความรัก แต่ความรักที่สมบูรณ์ย่อมขจัดความกลัว เพราะความกลัวทำให้ทรมาน ผู้ที่เกรงกลัวก็ไม่ได้รับความรักที่สมบูรณ์พร้อม</w:t>
      </w:r>
    </w:p>
    <w:p/>
    <w:p>
      <w:r xmlns:w="http://schemas.openxmlformats.org/wordprocessingml/2006/main">
        <w:t xml:space="preserve">2 พงศ์กษัตริย์ 2:7 และบุตรชายของผู้พยากรณ์ห้าสิบคนก็ไปยืนมองดูแต่ไกล และทั้งสองคนก็ยืนอยู่ริมแม่น้ำจอร์แดน</w:t>
      </w:r>
    </w:p>
    <w:p/>
    <w:p>
      <w:r xmlns:w="http://schemas.openxmlformats.org/wordprocessingml/2006/main">
        <w:t xml:space="preserve">เอลีชาและเอลียาห์กำลังจะแยกทางกันและมีผู้ชายห้าสิบคนจากบรรดาผู้เผยพระวจนะมาเพื่อเป็นสักขีพยาน</w:t>
      </w:r>
    </w:p>
    <w:p/>
    <w:p>
      <w:r xmlns:w="http://schemas.openxmlformats.org/wordprocessingml/2006/main">
        <w:t xml:space="preserve">1. พลังแห่งพยาน: ตระหนักถึงคุณค่าของการเป็นพยานถึงช่วงเวลาสำคัญในชีวิต</w:t>
      </w:r>
    </w:p>
    <w:p/>
    <w:p>
      <w:r xmlns:w="http://schemas.openxmlformats.org/wordprocessingml/2006/main">
        <w:t xml:space="preserve">2. ยืนหยัดร่วมกัน: ความเข้มแข็งแห่งความสามัคคีในช่วงเวลาที่ยากลำบาก</w:t>
      </w:r>
    </w:p>
    <w:p/>
    <w:p>
      <w:r xmlns:w="http://schemas.openxmlformats.org/wordprocessingml/2006/main">
        <w:t xml:space="preserve">1. กิจการ 4:23-31 - อัครสาวกเป็นพยานถึงฤทธิ์อำนาจของพระเยซู</w:t>
      </w:r>
    </w:p>
    <w:p/>
    <w:p>
      <w:r xmlns:w="http://schemas.openxmlformats.org/wordprocessingml/2006/main">
        <w:t xml:space="preserve">2. โรม 12:10 - จงแสดงความรักต่อกันด้วยความรักฉันพี่น้อง เพื่อเป็นเกียรติแก่การเลือกสรรซึ่งกันและกัน</w:t>
      </w:r>
    </w:p>
    <w:p/>
    <w:p>
      <w:r xmlns:w="http://schemas.openxmlformats.org/wordprocessingml/2006/main">
        <w:t xml:space="preserve">2 พงศ์กษัตริย์ 2:8 และเอลียาห์ก็เอาเสื้อคลุมของท่านมาพันเข้าด้วยกันแล้วโจมตีน้ำ และน้ำทั้งสองก็แยกกันไปที่นั่น ทั้งสองจึงเดินข้ามไปบนดินแห้ง</w:t>
      </w:r>
    </w:p>
    <w:p/>
    <w:p>
      <w:r xmlns:w="http://schemas.openxmlformats.org/wordprocessingml/2006/main">
        <w:t xml:space="preserve">เอลียาห์ใช้เสื้อคลุมของเขาแยกน้ำในแม่น้ำจอร์แดน ปล่อยให้เขาและเพื่อนเดินผ่านไปบนพื้นแห้ง</w:t>
      </w:r>
    </w:p>
    <w:p/>
    <w:p>
      <w:r xmlns:w="http://schemas.openxmlformats.org/wordprocessingml/2006/main">
        <w:t xml:space="preserve">1. พลังแห่งเสื้อคลุม: เมื่อคุณสวมชุดแห่งศรัทธา สิ่งอัศจรรย์ก็สามารถบรรลุผลสำเร็จได้</w:t>
      </w:r>
    </w:p>
    <w:p/>
    <w:p>
      <w:r xmlns:w="http://schemas.openxmlformats.org/wordprocessingml/2006/main">
        <w:t xml:space="preserve">2. ศรัทธาที่จะเคลื่อนภูเขา: เมื่อคุณมีศรัทธา แม้แต่สิ่งที่เป็นไปไม่ได้ก็สามารถเป็นไปได้ได้</w:t>
      </w:r>
    </w:p>
    <w:p/>
    <w:p>
      <w:r xmlns:w="http://schemas.openxmlformats.org/wordprocessingml/2006/main">
        <w:t xml:space="preserve">1. มัทธิว 17:20 - พระองค์ตรัสกับพวกเขาว่าเพราะความเชื่ออันน้อยนิดของคุณ เราบอกความจริงแก่ท่านทั้งหลายว่า หากท่านมีศรัทธาเท่าเมล็ดมัสตาร์ดเมล็ดหนึ่ง คุณจะสั่งภูเขานี้ว่า ย้ายจากที่นี่ไปที่นั่น มันจะเคลื่อนไป และไม่มีอะไรที่เป็นไปไม่ได้สำหรับคุณ</w:t>
      </w:r>
    </w:p>
    <w:p/>
    <w:p>
      <w:r xmlns:w="http://schemas.openxmlformats.org/wordprocessingml/2006/main">
        <w:t xml:space="preserve">2. ฮีบรู 11:29 - โดยความเชื่อ ผู้คนจึงได้ผ่านทะเลแดงเหมือนบนดินแห้ง แต่เมื่อชาวอียิปต์พยายามทำเช่นเดียวกัน พวกเขาก็จมน้ำตาย</w:t>
      </w:r>
    </w:p>
    <w:p/>
    <w:p>
      <w:r xmlns:w="http://schemas.openxmlformats.org/wordprocessingml/2006/main">
        <w:t xml:space="preserve">2 พงศ์กษัตริย์ 2:9 ต่อมาเมื่อพวกเขาออกไปแล้ว เอลียาห์พูดกับเอลีชาว่า “ขอถามว่าเราจะทำอะไรให้เจ้าได้บ้าง ก่อนที่เราจะรับไปจากเจ้า” และเอลีชากล่าวว่า "ข้าพเจ้าขอวิงวอนท่าน ขอให้จิตวิญญาณของท่านตกอยู่กับข้าพเจ้าเป็นสองเท่า"</w:t>
      </w:r>
    </w:p>
    <w:p/>
    <w:p>
      <w:r xmlns:w="http://schemas.openxmlformats.org/wordprocessingml/2006/main">
        <w:t xml:space="preserve">เอลียาห์เสนอที่จะให้คำขอพิเศษแก่เอลีชาก่อนที่เขาจะถูกพาตัวไป และเอลีชาขอวิญญาณของเอลียาห์สองเท่า</w:t>
      </w:r>
    </w:p>
    <w:p/>
    <w:p>
      <w:r xmlns:w="http://schemas.openxmlformats.org/wordprocessingml/2006/main">
        <w:t xml:space="preserve">1. พลังแห่งการถาม: การศึกษาคำขอของเอลีชา</w:t>
      </w:r>
    </w:p>
    <w:p/>
    <w:p>
      <w:r xmlns:w="http://schemas.openxmlformats.org/wordprocessingml/2006/main">
        <w:t xml:space="preserve">2. ดำเนินชีวิตแห่งศรัทธา: สำรวจชีวิตของเอลีชา</w:t>
      </w:r>
    </w:p>
    <w:p/>
    <w:p>
      <w:r xmlns:w="http://schemas.openxmlformats.org/wordprocessingml/2006/main">
        <w:t xml:space="preserve">1. ยากอบ 4:2-3 - "เจ้าขอและไม่ได้รับเพราะเจ้าขอผิดเพื่อจะได้บริโภคมันตามตัณหาของเจ้า เจ้าผู้ล่วงประเวณีและหญิงล่วงประเวณีเจ้าไม่รู้หรือว่ามิตรภาพของโลกนั้นเป็นศัตรูกับพระเจ้า? ดังนั้นผู้ใดจะเป็นมิตรกับโลก ผู้นั้นก็เป็นศัตรูของพระเจ้า"</w:t>
      </w:r>
    </w:p>
    <w:p/>
    <w:p>
      <w:r xmlns:w="http://schemas.openxmlformats.org/wordprocessingml/2006/main">
        <w:t xml:space="preserve">2. มัทธิว 7:7-8 - “จงขอแล้วจะได้ จงหาแล้วจะพบ จงเคาะแล้วจะเปิดให้แก่ท่าน เพราะว่าทุกคนที่ขอก็ได้ และทุกคนที่แสวงหาก็พบ และ ผู้ที่เคาะก็จะเปิดให้เขา"</w:t>
      </w:r>
    </w:p>
    <w:p/>
    <w:p>
      <w:r xmlns:w="http://schemas.openxmlformats.org/wordprocessingml/2006/main">
        <w:t xml:space="preserve">2 พงศ์กษัตริย์ 2:10 และพระองค์ตรัสว่า “เจ้าได้ขอสิ่งที่ยากนัก แต่หากเจ้าเห็นเราเมื่อเราถูกรับไปจากเจ้า ก็จะเป็นเช่นนั้นแก่เจ้า แต่ถ้าไม่ก็อย่าเป็นเช่นนั้น</w:t>
      </w:r>
    </w:p>
    <w:p/>
    <w:p>
      <w:r xmlns:w="http://schemas.openxmlformats.org/wordprocessingml/2006/main">
        <w:t xml:space="preserve">เอลียาห์บอกเอลีชาว่าเขาจะได้รับคำขอพิเศษหากเขาเห็นเขาเมื่อเขาถูกพาตัวไป แต่ถ้าเอลีชาไม่เห็นเขา คำขอนั้นจะไม่ได้รับอนุมัติ</w:t>
      </w:r>
    </w:p>
    <w:p/>
    <w:p>
      <w:r xmlns:w="http://schemas.openxmlformats.org/wordprocessingml/2006/main">
        <w:t xml:space="preserve">1. พลังของพยาน - คำพยานเรื่องศรัทธาของเราสามารถเปิดประตูสู่พระพรพิเศษของพระเจ้าได้อย่างไร</w:t>
      </w:r>
    </w:p>
    <w:p/>
    <w:p>
      <w:r xmlns:w="http://schemas.openxmlformats.org/wordprocessingml/2006/main">
        <w:t xml:space="preserve">2. ศรัทธาที่ไม่สิ้นสุด - การไว้วางใจในพระเจ้าสามารถทำให้เราประสบความสำเร็จเมื่อเผชิญกับความทุกข์ยากได้อย่างไร</w:t>
      </w:r>
    </w:p>
    <w:p/>
    <w:p>
      <w:r xmlns:w="http://schemas.openxmlformats.org/wordprocessingml/2006/main">
        <w:t xml:space="preserve">1. ฮีบรู 11:1 - "บัดนี้ศรัทธาเป็นสาระสำคัญของสิ่งที่หวังไว้ เป็นหลักฐานถึงสิ่งที่มองไม่เห็น"</w:t>
      </w:r>
    </w:p>
    <w:p/>
    <w:p>
      <w:r xmlns:w="http://schemas.openxmlformats.org/wordprocessingml/2006/main">
        <w:t xml:space="preserve">2. 2 โครินธ์ 5:7 - "เพราะว่าเราดำเนินโดยความเชื่อ ไม่ใช่ตามที่เห็น"</w:t>
      </w:r>
    </w:p>
    <w:p/>
    <w:p>
      <w:r xmlns:w="http://schemas.openxmlformats.org/wordprocessingml/2006/main">
        <w:t xml:space="preserve">2 พงศ์กษัตริย์ 2:11 และต่อมาขณะที่พวกเขายังคงพูดต่อไป ดูเถิด มีรถม้าเพลิงและม้าเพลิงปรากฏขึ้น และแยกพวกเขาทั้งสองออกจากกัน และเอลียาห์ก็ขึ้นไปโดยพายุหมุนขึ้นสู่สวรรค์</w:t>
      </w:r>
    </w:p>
    <w:p/>
    <w:p>
      <w:r xmlns:w="http://schemas.openxmlformats.org/wordprocessingml/2006/main">
        <w:t xml:space="preserve">ข้อความที่ผ่าน: เอลียาห์ถูกพาขึ้นสู่สวรรค์ด้วยรถม้าเพลิง</w:t>
      </w:r>
    </w:p>
    <w:p/>
    <w:p>
      <w:r xmlns:w="http://schemas.openxmlformats.org/wordprocessingml/2006/main">
        <w:t xml:space="preserve">1. ฤทธิ์อำนาจอัศจรรย์ของพระเจ้าแสดงให้เห็นในการเสด็จขึ้นสู่สวรรค์ของเอลียาห์</w:t>
      </w:r>
    </w:p>
    <w:p/>
    <w:p>
      <w:r xmlns:w="http://schemas.openxmlformats.org/wordprocessingml/2006/main">
        <w:t xml:space="preserve">2. ความสำคัญของความศรัทธาและการเชื่อฟังในชีวิตของเรา</w:t>
      </w:r>
    </w:p>
    <w:p/>
    <w:p>
      <w:r xmlns:w="http://schemas.openxmlformats.org/wordprocessingml/2006/main">
        <w:t xml:space="preserve">1. ฮีบรู 11:5 - "โดยความเชื่อ เอโนคถูกพาไปจนไม่เห็นความตาย และหาไม่พบ เพราะพระเจ้าทรงรับเขาไป เพราะว่าก่อนเขาถูกพาไป เขามีพยานหลักฐานนี้ว่าเขาพอพระทัยพระเจ้า"</w:t>
      </w:r>
    </w:p>
    <w:p/>
    <w:p>
      <w:r xmlns:w="http://schemas.openxmlformats.org/wordprocessingml/2006/main">
        <w:t xml:space="preserve">2. ลูกา 24:50-51 - "แล้วพระองค์ทรงนำพวกเขาออกไปถึงหมู่บ้านเบธานี และทรงยกพระหัตถ์ขึ้นอวยพรพวกเขา บัดนี้ต่อมาขณะที่พระองค์ทรงอวยพรพวกเขา พระองค์ก็แยกจากพวกเขาและถูกอุ้มขึ้นไป สู่สวรรค์"</w:t>
      </w:r>
    </w:p>
    <w:p/>
    <w:p>
      <w:r xmlns:w="http://schemas.openxmlformats.org/wordprocessingml/2006/main">
        <w:t xml:space="preserve">2 พงศ์กษัตริย์ 2:12 และเอลีชาเห็นดังนั้นก็ร้องว่า “บิดาของข้าพเจ้า บิดาของข้าพเจ้า รถม้าศึกของอิสราเอล และพลม้าของข้าพเจ้า” และเขาก็ไม่เห็นเขาอีกต่อไปแล้ว และเขาก็คว้าเสื้อผ้าของเขาเองและฉีกเป็นสองชิ้น</w:t>
      </w:r>
    </w:p>
    <w:p/>
    <w:p>
      <w:r xmlns:w="http://schemas.openxmlformats.org/wordprocessingml/2006/main">
        <w:t xml:space="preserve">เอลีชาเห็นเอลียาห์ถูกพาขึ้นสู่สวรรค์ด้วยรถม้าเพลิง และรู้สึกตื้นตันใจมากจนฉีกเสื้อผ้าออกเป็นสองท่อน</w:t>
      </w:r>
    </w:p>
    <w:p/>
    <w:p>
      <w:r xmlns:w="http://schemas.openxmlformats.org/wordprocessingml/2006/main">
        <w:t xml:space="preserve">1. พระหัตถ์ที่มองไม่เห็นของพระเจ้า: การวางใจในอธิปไตยของพระเจ้า</w:t>
      </w:r>
    </w:p>
    <w:p/>
    <w:p>
      <w:r xmlns:w="http://schemas.openxmlformats.org/wordprocessingml/2006/main">
        <w:t xml:space="preserve">2. การค้นหาความเข้มแข็งในความเศร้าโศก: การฟื้นตัวในช่วงเวลาแห่งการสูญเสีย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 พงศ์กษัตริย์ 2:13 พระองค์ทรงหยิบเสื้อคลุมของเอลียาห์ที่ตกไปจากเขาด้วย และกลับไปยืนอยู่ที่ริมฝั่งแม่น้ำจอร์แดน</w:t>
      </w:r>
    </w:p>
    <w:p/>
    <w:p>
      <w:r xmlns:w="http://schemas.openxmlformats.org/wordprocessingml/2006/main">
        <w:t xml:space="preserve">เอลีชาหยิบเสื้อคลุมของเอลียาห์ขึ้นมาหลังจากที่ตกลงมาและกลับมาที่ริมฝั่งแม่น้ำจอร์แดน</w:t>
      </w:r>
    </w:p>
    <w:p/>
    <w:p>
      <w:r xmlns:w="http://schemas.openxmlformats.org/wordprocessingml/2006/main">
        <w:t xml:space="preserve">1. พลังของเสื้อคลุม: เราเรียนรู้อะไรได้บ้างจากตัวอย่างที่ซื่อสัตย์ของเอลีชา?</w:t>
      </w:r>
    </w:p>
    <w:p/>
    <w:p>
      <w:r xmlns:w="http://schemas.openxmlformats.org/wordprocessingml/2006/main">
        <w:t xml:space="preserve">2. การยืนอยู่ริมแม่น้ำ: การรอคอยพระเจ้าหมายความว่าอย่างไร</w:t>
      </w:r>
    </w:p>
    <w:p/>
    <w:p>
      <w:r xmlns:w="http://schemas.openxmlformats.org/wordprocessingml/2006/main">
        <w:t xml:space="preserve">1. 2 พงศาวดาร 15:7 - "แต่สำหรับคุณจงเข้มแข็งและอย่ายอมแพ้เพราะงานของคุณจะได้รับรางวัล"</w:t>
      </w:r>
    </w:p>
    <w:p/>
    <w:p>
      <w:r xmlns:w="http://schemas.openxmlformats.org/wordprocessingml/2006/main">
        <w:t xml:space="preserve">2. อิสยาห์ 40:31 - แต่ผู้ที่วางใจในพระเจ้าจะพบกำลังใหม่ พวกเขาจะบินสูงด้วยปีกเหมือนนกอินทรี พวกเขาจะวิ่งและไม่เหน็ดเหนื่อย พวกเขาจะเดินและไม่ท้อถอย</w:t>
      </w:r>
    </w:p>
    <w:p/>
    <w:p>
      <w:r xmlns:w="http://schemas.openxmlformats.org/wordprocessingml/2006/main">
        <w:t xml:space="preserve">2 พงศ์กษัตริย์ 2:14 และพระองค์ทรงเอาเสื้อคลุมของเอลียาห์ที่ตกลงมาจากเขาไปกระแทกน้ำแล้วกล่าวว่า “พระเยโฮวาห์พระเจ้าของเอลียาห์อยู่ที่ไหน” และเมื่อท่านซัดน้ำไปแล้ว มันก็แยกจากกันไปทางโน่นและเอลีชาก็ข้ามไป</w:t>
      </w:r>
    </w:p>
    <w:p/>
    <w:p>
      <w:r xmlns:w="http://schemas.openxmlformats.org/wordprocessingml/2006/main">
        <w:t xml:space="preserve">เอลีชาเอาเสื้อคลุมของเอลียาห์ไปโจมตีน้ำและถามว่าพระเจ้าของเอลียาห์อยู่ที่ไหน จากนั้นน้ำก็แยกออกเพื่อให้เอลีชาข้ามไปได้</w:t>
      </w:r>
    </w:p>
    <w:p/>
    <w:p>
      <w:r xmlns:w="http://schemas.openxmlformats.org/wordprocessingml/2006/main">
        <w:t xml:space="preserve">1. พระเจ้าทรงซื่อสัตย์ - การสะท้อนถึงศรัทธาของเอลีชาในพระเจ้าและความเต็มใจที่จะวางใจในพระองค์</w:t>
      </w:r>
    </w:p>
    <w:p/>
    <w:p>
      <w:r xmlns:w="http://schemas.openxmlformats.org/wordprocessingml/2006/main">
        <w:t xml:space="preserve">2. ฤทธิ์อำนาจของพระเจ้า - การสะท้อนว่าพระเจ้าทรงแยกน้ำเพื่อเอลีชาอย่างไร</w:t>
      </w:r>
    </w:p>
    <w:p/>
    <w:p>
      <w:r xmlns:w="http://schemas.openxmlformats.org/wordprocessingml/2006/main">
        <w:t xml:space="preserve">1. เฉลยธรรมบัญญัติ 4:24 - เพราะพระยาห์เวห์พระเจ้าของท่านทรงเป็นไฟที่เผาผลาญ แม้กระทั่งพระเจ้าที่อิจฉา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 พงศ์กษัตริย์ 2:15 และเมื่อบรรดาบุตรชายของผู้พยากรณ์ซึ่งกำลังเฝ้าดูอยู่ที่เมืองเยรีโคเห็นท่าน เขาจึงกล่าวว่า "วิญญาณของเอลียาห์สถิตอยู่กับเอลีชา" พวกเขาก็เข้ามาเฝ้าพระองค์และกราบลงถึงพื้นต่อหน้าพระองค์</w:t>
      </w:r>
    </w:p>
    <w:p/>
    <w:p>
      <w:r xmlns:w="http://schemas.openxmlformats.org/wordprocessingml/2006/main">
        <w:t xml:space="preserve">เอลีชาได้รับการยอมรับจากบุตรชายของผู้เผยพระวจนะที่เมืองเยรีโคว่าเป็นคนที่มีวิญญาณของเอลียาห์ พวกเขากราบลงต่อพระองค์ด้วยความเคารพ</w:t>
      </w:r>
    </w:p>
    <w:p/>
    <w:p>
      <w:r xmlns:w="http://schemas.openxmlformats.org/wordprocessingml/2006/main">
        <w:t xml:space="preserve">1. พลังแห่งศรัทธาและการรับรู้ถึงการทรงสถิตของพระเจ้าในชีวิตของเรา</w:t>
      </w:r>
    </w:p>
    <w:p/>
    <w:p>
      <w:r xmlns:w="http://schemas.openxmlformats.org/wordprocessingml/2006/main">
        <w:t xml:space="preserve">2. ยอมรับภาชนะที่พระเจ้าทรงเลือกสรรและให้เกียรติภาชนะเหล่านั้นด้วยความเคารพ</w:t>
      </w:r>
    </w:p>
    <w:p/>
    <w:p>
      <w:r xmlns:w="http://schemas.openxmlformats.org/wordprocessingml/2006/main">
        <w:t xml:space="preserve">1. เฉลยธรรมบัญญัติ 10:20 "คุณจะต้องยำเกรงพระเจ้าพระเจ้าของคุณ คุณจะปรนนิบัติพระองค์และยึดมั่นต่อพระองค์และคุณจะสาบานตามพระนามของพระองค์"</w:t>
      </w:r>
    </w:p>
    <w:p/>
    <w:p>
      <w:r xmlns:w="http://schemas.openxmlformats.org/wordprocessingml/2006/main">
        <w:t xml:space="preserve">2. 1 โครินธ์ 12:4-6 “บัดนี้ของประทานมีต่างๆ กัน แต่มีพระวิญญาณองค์เดียวกัน และการปรนนิบัติมีต่างๆ กัน แต่มีองค์พระผู้เป็นเจ้าองค์เดียวกัน กิจกรรมก็มีต่างๆ กัน แต่มีพระเจ้าองค์เดียวกันผู้ทรงประทานอำนาจ พวกเขาทั้งหมดอยู่ในทุกคน”</w:t>
      </w:r>
    </w:p>
    <w:p/>
    <w:p>
      <w:r xmlns:w="http://schemas.openxmlformats.org/wordprocessingml/2006/main">
        <w:t xml:space="preserve">2 พงศ์กษัตริย์ 2:16 และพวกเขาพูดกับเขาว่า "ดูเถิด บัดนี้มีชายฉกรรจ์ห้าสิบคนอยู่กับผู้รับใช้ของพระองค์ เราอธิษฐานขอท่านปล่อยพวกเขาไปและแสวงหานายของท่าน เกรงว่าพระวิญญาณของพระเยโฮวาห์จะทรงรับเขาขึ้นไปและเหวี่ยงเขาไปบนภูเขาลูกหนึ่งหรือในหุบเขาแห่งหนึ่ง และพระองค์ตรัสว่า “พวกเจ้าอย่าส่งไป”</w:t>
      </w:r>
    </w:p>
    <w:p/>
    <w:p>
      <w:r xmlns:w="http://schemas.openxmlformats.org/wordprocessingml/2006/main">
        <w:t xml:space="preserve">1: เราต้องไม่ละทิ้งพระสัญญาของพระเจ้าและต้องแสวงหาพระองค์แทนที่จะยอมแพ้ต่อความกลัวของเรา</w:t>
      </w:r>
    </w:p>
    <w:p/>
    <w:p>
      <w:r xmlns:w="http://schemas.openxmlformats.org/wordprocessingml/2006/main">
        <w:t xml:space="preserve">2: เราต้องซื่อสัตย์ต่อพระบัญชาของพระเจ้า ไม่ว่าคำสั่งเหล่านั้นจะยากหรือท้าทายเพียงใดก็ตาม</w:t>
      </w:r>
    </w:p>
    <w:p/>
    <w:p>
      <w:r xmlns:w="http://schemas.openxmlformats.org/wordprocessingml/2006/main">
        <w:t xml:space="preserve">1: เยเรมีย์ 29:13 -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2: มัทธิว 7:7 - ถามแล้วจะได้รับ แสวงหาแล้วคุณจะพบ เคาะแล้วประตูจะเปิดให้แก่คุณ</w:t>
      </w:r>
    </w:p>
    <w:p/>
    <w:p>
      <w:r xmlns:w="http://schemas.openxmlformats.org/wordprocessingml/2006/main">
        <w:t xml:space="preserve">2 พงศ์กษัตริย์ 2:17 เมื่อเขาทั้งหลายเร่งเร้าพระองค์จนรู้สึกละอายใจ พระองค์ตรัสว่า "ส่งไป" พวกเขาจึงส่งคนห้าสิบคนไป และแสวงหาสามวันก็ไม่พบพระองค์</w:t>
      </w:r>
    </w:p>
    <w:p/>
    <w:p>
      <w:r xmlns:w="http://schemas.openxmlformats.org/wordprocessingml/2006/main">
        <w:t xml:space="preserve">สาวกของเอลีชาขอให้เขาพักอยู่กับพวกเขา แต่เขาปฏิเสธ พวกเขาจึงส่งคนห้าสิบคนไปตามหาเขาแต่หาไม่พบ</w:t>
      </w:r>
    </w:p>
    <w:p/>
    <w:p>
      <w:r xmlns:w="http://schemas.openxmlformats.org/wordprocessingml/2006/main">
        <w:t xml:space="preserve">1. น้ำพระทัยของพระเจ้ายิ่งใหญ่กว่าของเราเอง</w:t>
      </w:r>
    </w:p>
    <w:p/>
    <w:p>
      <w:r xmlns:w="http://schemas.openxmlformats.org/wordprocessingml/2006/main">
        <w:t xml:space="preserve">2. ปาฏิหาริย์ยังคงเกิดขึ้นจนทุกวันนี้</w:t>
      </w:r>
    </w:p>
    <w:p/>
    <w:p>
      <w:r xmlns:w="http://schemas.openxmlformats.org/wordprocessingml/2006/main">
        <w:t xml:space="preserve">1. สดุดี 28:7 - พระเจ้าทรงเป็นกำลังและเป็นโล่ของข้าพเจ้า ใจของข้าพเจ้าวางใจในพระองค์ และข้าพเจ้าก็ได้รับความช่วยเหลือ ใจของข้าพเจ้าชื่นชมยินดี และข้าพเจ้าขอบพระคุณพระองค์ด้วยบทเพลงของข้าพเจ้า</w:t>
      </w:r>
    </w:p>
    <w:p/>
    <w:p>
      <w:r xmlns:w="http://schemas.openxmlformats.org/wordprocessingml/2006/main">
        <w:t xml:space="preserve">2. ฮีบรู 13:5 - จงรักษาชีวิตของคุณให้ปราศจากการรักเงินทอง และจงพอใจในสิ่งที่คุณมี เพราะเขากล่าวไว้ว่า ฉันจะไม่ละทิ้งคุณหรือทอดทิ้งคุณ</w:t>
      </w:r>
    </w:p>
    <w:p/>
    <w:p>
      <w:r xmlns:w="http://schemas.openxmlformats.org/wordprocessingml/2006/main">
        <w:t xml:space="preserve">2 พงศ์กษัตริย์ 2:18 เมื่อพวกเขากลับมาหาพระองค์อีก (เพราะพระองค์ทรงพักอยู่ที่เมืองเยรีโค) พระองค์จึงตรัสแก่พวกเขาว่า “เราบอกท่านแล้วมิใช่หรือว่า ไปไม่ได้หรือ?”</w:t>
      </w:r>
    </w:p>
    <w:p/>
    <w:p>
      <w:r xmlns:w="http://schemas.openxmlformats.org/wordprocessingml/2006/main">
        <w:t xml:space="preserve">เอลีชาเตือนเหล่าสาวกของเขาอย่าติดตามเขาไปที่เมืองเยรีโค แต่พวกเขาก็ทำตาม และเขาก็ถามพวกเขาเมื่อพวกเขากลับมา</w:t>
      </w:r>
    </w:p>
    <w:p/>
    <w:p>
      <w:r xmlns:w="http://schemas.openxmlformats.org/wordprocessingml/2006/main">
        <w:t xml:space="preserve">1. ความสำคัญของคำแนะนำต่อไปนี้</w:t>
      </w:r>
    </w:p>
    <w:p/>
    <w:p>
      <w:r xmlns:w="http://schemas.openxmlformats.org/wordprocessingml/2006/main">
        <w:t xml:space="preserve">2. การฟังปัญญาของผู้นำที่นับถือพระเจ้า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ยากอบ 1:19 - พี่น้องที่รัก โปรดทราบสิ่งนี้: ทุกคนควรไวในการฟัง ช้าในการพูด และช้าในการโกรธ</w:t>
      </w:r>
    </w:p>
    <w:p/>
    <w:p>
      <w:r xmlns:w="http://schemas.openxmlformats.org/wordprocessingml/2006/main">
        <w:t xml:space="preserve">2 พงศ์กษัตริย์ 2:19 ชาวเมืองนั้นพูดกับเอลีชาว่า “ดูเถิด สถานการณ์ในเมืองนี้ก็ดี ดังที่เจ้านายของข้าพเจ้าเห็นแล้ว แต่น้ำไม่มีเลย และพื้นดินก็แห้งแล้ง”</w:t>
      </w:r>
    </w:p>
    <w:p/>
    <w:p>
      <w:r xmlns:w="http://schemas.openxmlformats.org/wordprocessingml/2006/main">
        <w:t xml:space="preserve">ชาวเมืองเยรีโคบอกเอลีชาว่าเมืองของพวกเขาน่าอยู่ แต่น้ำไม่ดีและแผ่นดินแห้งแล้ง</w:t>
      </w:r>
    </w:p>
    <w:p/>
    <w:p>
      <w:r xmlns:w="http://schemas.openxmlformats.org/wordprocessingml/2006/main">
        <w:t xml:space="preserve">1. พลังแห่งความเพียร: ค้นหาความสุขในความทุกข์ยาก</w:t>
      </w:r>
    </w:p>
    <w:p/>
    <w:p>
      <w:r xmlns:w="http://schemas.openxmlformats.org/wordprocessingml/2006/main">
        <w:t xml:space="preserve">2. ปาฏิหาริย์แห่งการเปลี่ยนแปลง: ทวงคืนความหวังที่หายไป</w:t>
      </w:r>
    </w:p>
    <w:p/>
    <w:p>
      <w:r xmlns:w="http://schemas.openxmlformats.org/wordprocessingml/2006/main">
        <w:t xml:space="preserve">1. อิสยาห์ 43:18-19 - อย่าจดจำสิ่งล่วงแล้ว หรือพิจารณาสิ่งเก่าๆ ดูเถิด เรากำลังทำสิ่งใหม่ บัดนี้มันงอกออกมาแล้ว เจ้าไม่เห็นหรือ?</w:t>
      </w:r>
    </w:p>
    <w:p/>
    <w:p>
      <w:r xmlns:w="http://schemas.openxmlformats.org/wordprocessingml/2006/main">
        <w:t xml:space="preserve">2. สดุดี 126:4 - ข้าแต่พระเจ้า ขอทรงฟื้นฟูโชคชะตาของเราเหมือนสายน้ำในเนเกบ</w:t>
      </w:r>
    </w:p>
    <w:p/>
    <w:p>
      <w:r xmlns:w="http://schemas.openxmlformats.org/wordprocessingml/2006/main">
        <w:t xml:space="preserve">2 พงศ์กษัตริย์ 2:20 พระองค์ตรัสว่า “จงเอาภาชนะใหม่มาให้ฉัน ใส่เกลือลงในนั้น” และพวกเขาก็นำมันมาให้เขา</w:t>
      </w:r>
    </w:p>
    <w:p/>
    <w:p>
      <w:r xmlns:w="http://schemas.openxmlformats.org/wordprocessingml/2006/main">
        <w:t xml:space="preserve">เอลีชาขอภาชนะใหม่ใส่เกลือ</w:t>
      </w:r>
    </w:p>
    <w:p/>
    <w:p>
      <w:r xmlns:w="http://schemas.openxmlformats.org/wordprocessingml/2006/main">
        <w:t xml:space="preserve">1: เกลือเป็นสิ่งเตือนใจถึงพันธสัญญาของพระเจ้าที่ทำกับเรา เช่นเดียวกับที่เอลีชาใช้เกลือเพื่อเตือนผู้คนถึงสิทธิอำนาจของพระองค์</w:t>
      </w:r>
    </w:p>
    <w:p/>
    <w:p>
      <w:r xmlns:w="http://schemas.openxmlformats.org/wordprocessingml/2006/main">
        <w:t xml:space="preserve">2: พระเจ้าพร้อมเสมอที่จะจัดเตรียมสิ่งที่เราต้องการ เหมือนกับที่เอลีชาขอสิ่งใหม่ และมันถูกนำมาหาเขา</w:t>
      </w:r>
    </w:p>
    <w:p/>
    <w:p>
      <w:r xmlns:w="http://schemas.openxmlformats.org/wordprocessingml/2006/main">
        <w:t xml:space="preserve">1: มัทธิว 5:13 - "ท่านทั้งหลายเป็นเกลือแห่งแผ่นดินโลก แต่ถ้าเกลือหมดความเค็มแล้วจะทำให้กลับเค็มอีกได้อย่างไร มันไม่มีประโยชน์อันใดอีกต่อไป เว้นแต่ถูกโยนทิ้งไปเหยียบย่ำอยู่ใต้เท้า"</w:t>
      </w:r>
    </w:p>
    <w:p/>
    <w:p>
      <w:r xmlns:w="http://schemas.openxmlformats.org/wordprocessingml/2006/main">
        <w:t xml:space="preserve">2: โคโลสี 4:6 - "จงให้การสนทนาของคุณเต็มไปด้วยพระคุณเสมอ ปรุงรสด้วยเกลือ เพื่อคุณจะได้รู้วิธีตอบทุกคน"</w:t>
      </w:r>
    </w:p>
    <w:p/>
    <w:p>
      <w:r xmlns:w="http://schemas.openxmlformats.org/wordprocessingml/2006/main">
        <w:t xml:space="preserve">2 พงศ์กษัตริย์ 2:21 และท่านออกไปที่บ่อน้ำและโยนเกลือลงไปที่นั่น และตรัสว่า "พระเจ้าตรัสดังนี้ว่า เราได้รักษาน้ำเหล่านี้ให้หายแล้ว จากที่นั่นจะไม่มีความตายหรือดินแดนแห้งแล้งอีกต่อไป</w:t>
      </w:r>
    </w:p>
    <w:p/>
    <w:p>
      <w:r xmlns:w="http://schemas.openxmlformats.org/wordprocessingml/2006/main">
        <w:t xml:space="preserve">เอลีชารักษาน้ำพุ โดยประกาศว่านี่คือพระประสงค์ของพระเจ้า และจะไม่มีความตายหรือดินแดนแห้งแล้งอีกต่อไป</w:t>
      </w:r>
    </w:p>
    <w:p/>
    <w:p>
      <w:r xmlns:w="http://schemas.openxmlformats.org/wordprocessingml/2006/main">
        <w:t xml:space="preserve">1. พลังการรักษาของพระเจ้า: วิธีรับและนำไปใช้ในชีวิตของเรา</w:t>
      </w:r>
    </w:p>
    <w:p/>
    <w:p>
      <w:r xmlns:w="http://schemas.openxmlformats.org/wordprocessingml/2006/main">
        <w:t xml:space="preserve">2. การวางใจในพระเจ้า: วิธีพึ่งพาพระเจ้าเพื่อการเยียวยาและความหวัง</w:t>
      </w:r>
    </w:p>
    <w:p/>
    <w:p>
      <w:r xmlns:w="http://schemas.openxmlformats.org/wordprocessingml/2006/main">
        <w:t xml:space="preserve">1. อิสยาห์ 53:5 -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2. สดุดี 147:3 - พระองค์ทรงรักษาผู้ที่อกหักและทรงพันบาดแผลของพวกเขา</w:t>
      </w:r>
    </w:p>
    <w:p/>
    <w:p>
      <w:r xmlns:w="http://schemas.openxmlformats.org/wordprocessingml/2006/main">
        <w:t xml:space="preserve">2 พงศ์กษัตริย์ 2:22 น้ำก็หายดีจนถึงทุกวันนี้ ตามคำกล่าวของเอลีชาที่ท่านพูด</w:t>
      </w:r>
    </w:p>
    <w:p/>
    <w:p>
      <w:r xmlns:w="http://schemas.openxmlformats.org/wordprocessingml/2006/main">
        <w:t xml:space="preserve">เอลีชาพยากรณ์ว่าน้ำในเมืองเยรีโคจะหาย และคำพยากรณ์ของเขาเป็นจริง</w:t>
      </w:r>
    </w:p>
    <w:p/>
    <w:p>
      <w:r xmlns:w="http://schemas.openxmlformats.org/wordprocessingml/2006/main">
        <w:t xml:space="preserve">1. พระคำของพระเจ้าทรงพลังและเป็นความจริง</w:t>
      </w:r>
    </w:p>
    <w:p/>
    <w:p>
      <w:r xmlns:w="http://schemas.openxmlformats.org/wordprocessingml/2006/main">
        <w:t xml:space="preserve">2. ธรรมชาติอันอัศจรรย์แห่งศรัทธา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มาระโก 9:23 - พระเยซูตรัสกับเขาว่า ถ้าท่านเชื่อได้ ผู้ที่เชื่อก็ทำให้ทุกสิ่งเป็นไปได้</w:t>
      </w:r>
    </w:p>
    <w:p/>
    <w:p>
      <w:r xmlns:w="http://schemas.openxmlformats.org/wordprocessingml/2006/main">
        <w:t xml:space="preserve">2 พงศ์กษัตริย์ 2:23 และท่านได้ขึ้นไปจากที่นั่นถึงเบธเอล และขณะที่ท่านกำลังขึ้นไปตามทาง มีเด็กเล็กๆ ออกมาจากเมืองและเยาะเย้ยท่าน และกล่าวแก่ท่านว่า "จงขึ้นไปเถิด เจ้าหัวล้าน" ขึ้นไปเถอะ เจ้าหัวล้าน</w:t>
      </w:r>
    </w:p>
    <w:p/>
    <w:p>
      <w:r xmlns:w="http://schemas.openxmlformats.org/wordprocessingml/2006/main">
        <w:t xml:space="preserve">เอลีชาเดินทางไปเบเธลและถูกเด็กล้อเลียนเพราะหัวล้าน</w:t>
      </w:r>
    </w:p>
    <w:p/>
    <w:p>
      <w:r xmlns:w="http://schemas.openxmlformats.org/wordprocessingml/2006/main">
        <w:t xml:space="preserve">1. ไม่มีสิ่งใดใหญ่เกินไปสำหรับพระเจ้า: เราอาจต้องเผชิญกับการเยาะเย้ยและการเยาะเย้ย แต่พระเจ้าทรงมีอำนาจสูงสุดและจะอยู่กับเราตลอดไป</w:t>
      </w:r>
    </w:p>
    <w:p/>
    <w:p>
      <w:r xmlns:w="http://schemas.openxmlformats.org/wordprocessingml/2006/main">
        <w:t xml:space="preserve">2. การเอาชนะความทุกข์ยาก: ไม่ว่าเราจะเผชิญอะไรในชีวิต เรายังคงพบความเข้มแข็งและความกล้าหาญในพระเจ้าได้</w:t>
      </w:r>
    </w:p>
    <w:p/>
    <w:p>
      <w:r xmlns:w="http://schemas.openxmlformats.org/wordprocessingml/2006/main">
        <w:t xml:space="preserve">1. อิสยาห์ 40:31: “แต่บรรดาผู้ที่รอคอยพระเจ้าจะเสริมกำลังใหม่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ยากอบ 1:2-4: “พี่น้องทั้งหลาย จงนับว่าเป็นความชื่นชมยินดีเมื่อท่านตกอยู่ในการทดลองต่างๆ เมื่อรู้ว่าการพยายามศรัทธาของท่านทำให้เกิดความอดทน แต่จงให้ความอดทนมีผลอย่างสมบูรณ์ เพื่อท่านจะได้สมบูรณ์แบบและ ครบถ้วนโดยไม่ต้องการสิ่งใดเลย”</w:t>
      </w:r>
    </w:p>
    <w:p/>
    <w:p>
      <w:r xmlns:w="http://schemas.openxmlformats.org/wordprocessingml/2006/main">
        <w:t xml:space="preserve">2 พงศ์กษัตริย์ 2:24 และพระองค์ทรงหันกลับมามองดูพวกเขา และสาปแช่งพวกเขาในพระนามของพระเยโฮวาห์ และมีแม่หมีสองตัวออกมาจากป่า และให้อาหารลูกสี่สิบสองคนในจำนวนนั้นด้วย</w:t>
      </w:r>
    </w:p>
    <w:p/>
    <w:p>
      <w:r xmlns:w="http://schemas.openxmlformats.org/wordprocessingml/2006/main">
        <w:t xml:space="preserve">เอลีชาและผู้ติดตามของเขาถูกเด็กหนุ่มบางคนเยาะเย้ย และเขาก็สาปแช่งพวกเขาในพระนามของพระเจ้า ผลก็คือ เธอหมีสองตัวออกมาจากป่าและสังหารเด็กไป 42 คน</w:t>
      </w:r>
    </w:p>
    <w:p/>
    <w:p>
      <w:r xmlns:w="http://schemas.openxmlformats.org/wordprocessingml/2006/main">
        <w:t xml:space="preserve">1. ฤทธิ์อำนาจของพระเจ้า: พระวจนะของพระเจ้าสามารถให้ผลที่ไม่คาดคิดได้อย่างไร</w:t>
      </w:r>
    </w:p>
    <w:p/>
    <w:p>
      <w:r xmlns:w="http://schemas.openxmlformats.org/wordprocessingml/2006/main">
        <w:t xml:space="preserve">2. ความสำคัญของความเคารพ: การเรียนรู้จากตัวอย่างของเอลีชา</w:t>
      </w:r>
    </w:p>
    <w:p/>
    <w:p>
      <w:r xmlns:w="http://schemas.openxmlformats.org/wordprocessingml/2006/main">
        <w:t xml:space="preserve">1. 2 ทิโมธี 1:7-8 - เพราะพระเจ้าไม่ได้ประทานวิญญาณแห่งความกลัวแก่เรา แต่เป็นพลัง ความรัก และจิตใจที่ดี</w:t>
      </w:r>
    </w:p>
    <w:p/>
    <w:p>
      <w:r xmlns:w="http://schemas.openxmlformats.org/wordprocessingml/2006/main">
        <w:t xml:space="preserve">8 เหตุฉะนั้นท่านอย่าละอายต่อคำพยานขององค์พระผู้เป็นเจ้าของเรา หรือของข้าพเจ้าที่เป็นนักโทษของเขา แต่จงมีส่วนร่วมในความทุกข์ยากแห่งข่าวประเสริฐตามฤทธิ์เดชของพระเจ้า</w:t>
      </w:r>
    </w:p>
    <w:p/>
    <w:p>
      <w:r xmlns:w="http://schemas.openxmlformats.org/wordprocessingml/2006/main">
        <w:t xml:space="preserve">2. สุภาษิต 15:1 - คำตอบที่นุ่มนวลทำให้ความโกรธเกรี้ยวหายไป แต่ถ้อยคำที่เจ็บปวดเร้าความโกรธ</w:t>
      </w:r>
    </w:p>
    <w:p/>
    <w:p>
      <w:r xmlns:w="http://schemas.openxmlformats.org/wordprocessingml/2006/main">
        <w:t xml:space="preserve">2 พงศ์กษัตริย์ 2:25 พระองค์เสด็จจากที่นั่นไปยังภูเขาคารเมล และจากที่นั่นพระองค์เสด็จกลับไปยังสะมาเรีย</w:t>
      </w:r>
    </w:p>
    <w:p/>
    <w:p>
      <w:r xmlns:w="http://schemas.openxmlformats.org/wordprocessingml/2006/main">
        <w:t xml:space="preserve">เอลีชาออกจากแม่น้ำจอร์แดนและเดินทางไปยังภูเขาคารเมลก่อนจะกลับไปยังสะมาเรีย</w:t>
      </w:r>
    </w:p>
    <w:p/>
    <w:p>
      <w:r xmlns:w="http://schemas.openxmlformats.org/wordprocessingml/2006/main">
        <w:t xml:space="preserve">1. การเดินทางแห่งศรัทธา: การค้นหาความเข้มแข็งในสถานที่ที่ไม่คาดคิด</w:t>
      </w:r>
    </w:p>
    <w:p/>
    <w:p>
      <w:r xmlns:w="http://schemas.openxmlformats.org/wordprocessingml/2006/main">
        <w:t xml:space="preserve">2. พลังแห่งมุมมองใหม่: การย้ายจากสะมาเรียไปยังภูเขาคาร์เมล</w:t>
      </w:r>
    </w:p>
    <w:p/>
    <w:p>
      <w:r xmlns:w="http://schemas.openxmlformats.org/wordprocessingml/2006/main">
        <w:t xml:space="preserve">1. ฮีบรู 12:1-2 - เหตุฉะนั้น เมื่อเราถูกล้อมรอบด้วยพยานหมู่ใหญ่เช่นนั้นแล้ว ก็ให้เราละทิ้งทุกอย่างที่ถ่วงอยู่ และบาปที่เกาะแน่น และให้เราวิ่งแข่งด้วยความทรหดอดทนในการแข่งขันที่กำหนดไว้ล่วงหน้า เรามุ่งหวังที่พระเยซู ผู้ก่อตั้งและผู้ทำให้ศรัทธาของเราสมบูรณ์แบบ</w:t>
      </w:r>
    </w:p>
    <w:p/>
    <w:p>
      <w:r xmlns:w="http://schemas.openxmlformats.org/wordprocessingml/2006/main">
        <w:t xml:space="preserve">2. สดุดี 121:1-2 - ฉันเงยหน้าดูภูเขา ความช่วยเหลือของฉันมาจากไหน? ความช่วยเหลือของฉันมาจากพระเจ้าผู้ทรงสร้างสวรรค์และโลก</w:t>
      </w:r>
    </w:p>
    <w:p/>
    <w:p>
      <w:r xmlns:w="http://schemas.openxmlformats.org/wordprocessingml/2006/main">
        <w:t xml:space="preserve">2 พงศ์กษัตริย์บทที่ 3 บรรยายถึงความเป็นพันธมิตรระหว่างกษัตริย์แห่งอิสราเอล ยูดาห์ และเอโดมกับโมอับ และการแทรกแซงอันน่าอัศจรรย์ของเอลีชาในการรณรงค์ของพวกเขา</w:t>
      </w:r>
    </w:p>
    <w:p/>
    <w:p>
      <w:r xmlns:w="http://schemas.openxmlformats.org/wordprocessingml/2006/main">
        <w:t xml:space="preserve">ย่อหน้าที่ 1: บทนี้เริ่มต้นด้วยการแนะนำเยโฮรัม กษัตริย์แห่งอิสราเอล พระองค์ทรงสร้างพันธมิตรกับเยโฮชาฟัท กษัตริย์แห่งยูดาห์ และกษัตริย์แห่งเอโดมเพื่อทำสงครามกับโมอับเนื่องจากการกบฏต่อการถวายส่วยของอิสราเอล (2 พงศ์กษัตริย์ 3:1-7)</w:t>
      </w:r>
    </w:p>
    <w:p/>
    <w:p>
      <w:r xmlns:w="http://schemas.openxmlformats.org/wordprocessingml/2006/main">
        <w:t xml:space="preserve">ย่อหน้าที่ 2: กองกำลังพันธมิตรเริ่มเดินวงเวียนผ่านถิ่นทุรกันดารแห่งเอโดม หลังจากเจ็ดวันโดยไม่มีน้ำสำหรับตนเองหรือสัตว์ พวกเขาก็หมดหวังและขอคำแนะนำจากเอลีชา (2 พงศ์กษัตริย์ 3:8-10)</w:t>
      </w:r>
    </w:p>
    <w:p/>
    <w:p>
      <w:r xmlns:w="http://schemas.openxmlformats.org/wordprocessingml/2006/main">
        <w:t xml:space="preserve">ย่อหน้าที่ 3: เอลีชาตกลงที่จะทูลถามพระเจ้าในนามของกษัตริย์ เขาขอให้นักดนตรีเล่นดนตรีตามที่เขาพยากรณ์ โดยผ่านการพยากรณ์นี้ เอลีชาได้รับข้อความจากพระเจ้าว่าพระองค์จะทรงจัดเตรียมน้ำให้พวกเขาโดยทำให้มีน้ำมากมายอย่างน่าอัศจรรย์ในหุบเขา (2 พงศ์กษัตริย์ 3:11-20)</w:t>
      </w:r>
    </w:p>
    <w:p/>
    <w:p>
      <w:r xmlns:w="http://schemas.openxmlformats.org/wordprocessingml/2006/main">
        <w:t xml:space="preserve">ย่อหน้าที่ 4: คำบรรยายบรรยายถึงวิธีที่พระเจ้าทรงปฏิบัติตามคำสัญญาของพระองค์ผ่านเหตุการณ์ที่ไม่ธรรมดา น้ำไหลลงสู่หุบเขาอย่างน่าอัศจรรย์จากแหล่งที่มองไม่เห็น และเติมให้เต็มทั้งน้ำดื่มสำหรับมนุษย์และสัตว์ และช่วยให้ดับกระหายได้ (2 พงศ์กษัตริย์ 3;20-22)</w:t>
      </w:r>
    </w:p>
    <w:p/>
    <w:p>
      <w:r xmlns:w="http://schemas.openxmlformats.org/wordprocessingml/2006/main">
        <w:t xml:space="preserve">ย่อหน้าที่ 5: เช้าวันรุ่งขึ้น เมื่อโมอับเห็นสิ่งที่ดูเหมือนเลือดสะท้อนออกมาจากหุบเขาที่เต็มไปด้วยน้ำอันเป็นผลจากแสงแดดกระทบดินเหนียวสีแดง พวกเขาเข้าใจผิดเชื่อว่าเป็นการนองเลือดในหมู่กองทัพของศัตรู ความเข้าใจผิดนี้ทำให้พวกเขาโจมตีอย่างไม่ระมัดระวัง แต่ท้ายที่สุดก็พ่ายแพ้ด้วยน้ำมือของกองกำลังอิสราเอล (2 พงศ์กษัตริย์ 3;23-27)</w:t>
      </w:r>
    </w:p>
    <w:p/>
    <w:p>
      <w:r xmlns:w="http://schemas.openxmlformats.org/wordprocessingml/2006/main">
        <w:t xml:space="preserve">โดยสรุป บทที่ 3 จาก 2 กษัตริย์บรรยายถึงพันธมิตรที่ก่อตั้งขึ้นเพื่อต่อต้านโมอับที่กบฏ กองกำลังพันธมิตรเผชิญกับความกระหาย ขอคำปรึกษาจากเอลีชา เอลีชาทำนายความอุดมสมบูรณ์ น้ำเต็มหุบเขาอย่างน่าอัศจรรย์ โมอับเข้าใจผิดคิดว่าเป็นเลือด โจมตีแต่กลับพ่ายแพ้ โดยสรุป บทนี้สำรวจหัวข้อต่างๆ เช่น การแทรกแซงของพระเจ้าในช่วงเวลาแห่งความสิ้นหวัง อำนาจและสิทธิอำนาจที่ศาสดาพยากรณ์เช่นเอลีชาตกเป็นของ และวิธีที่ความเข้าใจผิดสามารถนำไปสู่ผลลัพธ์ที่ไม่คาดคิดในความขัดแย้งได้อย่างไร</w:t>
      </w:r>
    </w:p>
    <w:p/>
    <w:p>
      <w:r xmlns:w="http://schemas.openxmlformats.org/wordprocessingml/2006/main">
        <w:t xml:space="preserve">2 พงศ์กษัตริย์ 3:1 บัดนี้ เยโฮรัมโอรสของอาหับเริ่มครอบครองเหนืออิสราเอลในสะมาเรียในปีที่สิบแปดแห่งรัชกาลเยโฮชาฟัทกษัตริย์แห่งยูดาห์ และทรงครอบครองอยู่สิบสองปี</w:t>
      </w:r>
    </w:p>
    <w:p/>
    <w:p>
      <w:r xmlns:w="http://schemas.openxmlformats.org/wordprocessingml/2006/main">
        <w:t xml:space="preserve">เยโฮรัมโอรสของอาหับเริ่มปกครองอิสราเอลในสะมาเรียในปีที่ 18 แห่งรัชกาลเยโฮชาฟัทในยูดาห์ ทรงครองราชย์นานถึง 12 ปี</w:t>
      </w:r>
    </w:p>
    <w:p/>
    <w:p>
      <w:r xmlns:w="http://schemas.openxmlformats.org/wordprocessingml/2006/main">
        <w:t xml:space="preserve">1. อำนาจแห่งตำแหน่งกษัตริย์ของพระเจ้า - อำนาจอธิปไตยของพระเจ้าปรากฏให้เห็นอย่างไรในรัชสมัยของกษัตริย์ฝ่ายโลก</w:t>
      </w:r>
    </w:p>
    <w:p/>
    <w:p>
      <w:r xmlns:w="http://schemas.openxmlformats.org/wordprocessingml/2006/main">
        <w:t xml:space="preserve">2. มรดกของบรรพบุรุษของเรา - การกระทำของบรรพบุรุษสามารถกำหนดชีวิตของเราได้อย่างไร</w:t>
      </w:r>
    </w:p>
    <w:p/>
    <w:p>
      <w:r xmlns:w="http://schemas.openxmlformats.org/wordprocessingml/2006/main">
        <w:t xml:space="preserve">1. วิวรณ์ 11:15 - และทูตสวรรค์องค์ที่เจ็ดก็เป่าแตรขึ้น และมีเสียงก้องกังวานในสวรรค์ว่า อาณาจักรของโลกนี้กลายเป็นอาณาจักรขององค์พระผู้เป็นเจ้าของเราและของพระคริสต์ของพระองค์แล้ว และพระองค์จะทรงครอบครองสืบๆ ไปเป็นนิตย์</w:t>
      </w:r>
    </w:p>
    <w:p/>
    <w:p>
      <w:r xmlns:w="http://schemas.openxmlformats.org/wordprocessingml/2006/main">
        <w:t xml:space="preserve">2. สุภาษิต 13:22 - คนดีละมรดกไว้ให้ลูกหลานของตน และความมั่งคั่งของคนบาปก็ถูกสะสมไว้สำหรับคนชอบธรรม</w:t>
      </w:r>
    </w:p>
    <w:p/>
    <w:p>
      <w:r xmlns:w="http://schemas.openxmlformats.org/wordprocessingml/2006/main">
        <w:t xml:space="preserve">2 พงศ์กษัตริย์ 3:2 และพระองค์ทรงกระทำชั่วในสายพระเนตรของพระเยโฮวาห์ แต่ไม่เหมือนบิดาของเขาและมารดาของเขา ด้วยว่าเขาได้ทิ้งรูปเคารพของพระบาอัลซึ่งบิดาของเขาได้สร้างไว้นั้นเสีย</w:t>
      </w:r>
    </w:p>
    <w:p/>
    <w:p>
      <w:r xmlns:w="http://schemas.openxmlformats.org/wordprocessingml/2006/main">
        <w:t xml:space="preserve">กษัตริย์เมชาแห่งโมอับได้กบฏต่อกษัตริย์แห่งอิสราเอล และพระองค์ทรงกระทำสิ่งที่ชั่วในสายพระเนตรขององค์พระผู้เป็นเจ้า แต่พระองค์ไม่ได้ทรงนับถือรูปเคารพของบิดามารดาของพระองค์</w:t>
      </w:r>
    </w:p>
    <w:p/>
    <w:p>
      <w:r xmlns:w="http://schemas.openxmlformats.org/wordprocessingml/2006/main">
        <w:t xml:space="preserve">1. อันตรายของการบูชารูปเคารพ: คำเตือนจาก 2 พงศ์กษัตริย์ 3:2</w:t>
      </w:r>
    </w:p>
    <w:p/>
    <w:p>
      <w:r xmlns:w="http://schemas.openxmlformats.org/wordprocessingml/2006/main">
        <w:t xml:space="preserve">2. การปฏิเสธบาปของบรรพบุรุษของเรา: การสะท้อน 2 พงศ์กษัตริย์ 3:2</w:t>
      </w:r>
    </w:p>
    <w:p/>
    <w:p>
      <w:r xmlns:w="http://schemas.openxmlformats.org/wordprocessingml/2006/main">
        <w:t xml:space="preserve">1. อพยพ 20:4-6 “อย่าสร้างเทวรูปสิ่งหนึ่งสิ่งใดในฟ้าสวรรค์เบื้องบน หรือบนแผ่นดินเบื้องล่าง หรือใต้น้ำเบื้องล่าง สำหรับตนเอง ห้ามกราบไหว้หรือบูชารูปเหล่านั้น เพราะว่าข้าพเจ้า ข้าแต่พระยาห์เวห์พระเจ้าของเจ้า ทรงเป็นพระเจ้าผู้อิจฉา ทรงลงโทษลูกๆ ที่ทำบาปของพ่อแม่จนถึงรุ่นที่สามและสี่ของผู้ที่เกลียดชังข้าพระองค์"</w:t>
      </w:r>
    </w:p>
    <w:p/>
    <w:p>
      <w:r xmlns:w="http://schemas.openxmlformats.org/wordprocessingml/2006/main">
        <w:t xml:space="preserve">2. 1 ซามูเอล 12:24 - "แต่จงยำเกรงพระเจ้าและปรนนิบัติพระองค์อย่างสัตย์ซื่อด้วยสุดใจของคุณ จงพิจารณาว่าพระองค์ทรงกระทำการใหญ่ใดเพื่อคุณ"</w:t>
      </w:r>
    </w:p>
    <w:p/>
    <w:p>
      <w:r xmlns:w="http://schemas.openxmlformats.org/wordprocessingml/2006/main">
        <w:t xml:space="preserve">2 พงศ์กษัตริย์ 3:3 อย่างไรก็ตาม พระองค์ทรงยึดติดกับบาปของเยโรโบอัมบุตรชายเนบัท ซึ่งทำให้อิสราเอลทำบาป พระองค์มิได้เสด็จไปจากที่นั่น</w:t>
      </w:r>
    </w:p>
    <w:p/>
    <w:p>
      <w:r xmlns:w="http://schemas.openxmlformats.org/wordprocessingml/2006/main">
        <w:t xml:space="preserve">กษัตริย์โยรัมแห่งอิสราเอลดำเนินตามวิถีทางบาปของเยโรโบอัมบุตรชายเนบัท และไม่หยุด</w:t>
      </w:r>
    </w:p>
    <w:p/>
    <w:p>
      <w:r xmlns:w="http://schemas.openxmlformats.org/wordprocessingml/2006/main">
        <w:t xml:space="preserve">1. ละทิ้งวิถีทางบาปของเรา</w:t>
      </w:r>
    </w:p>
    <w:p/>
    <w:p>
      <w:r xmlns:w="http://schemas.openxmlformats.org/wordprocessingml/2006/main">
        <w:t xml:space="preserve">2. การเลือกความชอบธรรมเหนือบาป</w:t>
      </w:r>
    </w:p>
    <w:p/>
    <w:p>
      <w:r xmlns:w="http://schemas.openxmlformats.org/wordprocessingml/2006/main">
        <w:t xml:space="preserve">1. 1 ยอห์น 1:9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2. โรม 6:23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 พงศ์กษัตริย์ 3:4 และเมชากษัตริย์แห่งโมอับเป็นนายเลี้ยงแกะ และได้ถวายลูกแกะหนึ่งแสนตัว และแกะผู้หนึ่งแสนตัวพร้อมขนแกะแก่กษัตริย์แห่งอิสราเอล</w:t>
      </w:r>
    </w:p>
    <w:p/>
    <w:p>
      <w:r xmlns:w="http://schemas.openxmlformats.org/wordprocessingml/2006/main">
        <w:t xml:space="preserve">เมชากษัตริย์แห่งโมอับ นายแกะได้ถวายลูกแกะ 100,000 ตัว และแกะผู้ 100,000 ตัวพร้อมขนแกะแก่กษัตริย์อิสราเอล</w:t>
      </w:r>
    </w:p>
    <w:p/>
    <w:p>
      <w:r xmlns:w="http://schemas.openxmlformats.org/wordprocessingml/2006/main">
        <w:t xml:space="preserve">1. ความสำคัญของการเชื่อฟังของเราต่อผู้มีอำนาจ</w:t>
      </w:r>
    </w:p>
    <w:p/>
    <w:p>
      <w:r xmlns:w="http://schemas.openxmlformats.org/wordprocessingml/2006/main">
        <w:t xml:space="preserve">2. รับใช้พระเจ้าด้วยความเอื้ออาทร</w:t>
      </w:r>
    </w:p>
    <w:p/>
    <w:p>
      <w:r xmlns:w="http://schemas.openxmlformats.org/wordprocessingml/2006/main">
        <w:t xml:space="preserve">1. โรม 13:1-7</w:t>
      </w:r>
    </w:p>
    <w:p/>
    <w:p>
      <w:r xmlns:w="http://schemas.openxmlformats.org/wordprocessingml/2006/main">
        <w:t xml:space="preserve">2. 2 โครินธ์ 9:6-15</w:t>
      </w:r>
    </w:p>
    <w:p/>
    <w:p>
      <w:r xmlns:w="http://schemas.openxmlformats.org/wordprocessingml/2006/main">
        <w:t xml:space="preserve">2 พงศ์กษัตริย์ 3:5 แต่ต่อมาเมื่ออาหับสิ้นพระชนม์แล้ว กษัตริย์แห่งโมอับก็กบฏต่อกษัตริย์แห่งอิสราเอล</w:t>
      </w:r>
    </w:p>
    <w:p/>
    <w:p>
      <w:r xmlns:w="http://schemas.openxmlformats.org/wordprocessingml/2006/main">
        <w:t xml:space="preserve">หลังจากการสิ้นพระชนม์ของกษัตริย์อาหับแห่งอิสราเอล กษัตริย์แห่งโมอับได้กบฏต่ออิสราเอล</w:t>
      </w:r>
    </w:p>
    <w:p/>
    <w:p>
      <w:r xmlns:w="http://schemas.openxmlformats.org/wordprocessingml/2006/main">
        <w:t xml:space="preserve">1. เราควรตอบสนองอย่างไรเมื่อเผชิญกับการกบฏ</w:t>
      </w:r>
    </w:p>
    <w:p/>
    <w:p>
      <w:r xmlns:w="http://schemas.openxmlformats.org/wordprocessingml/2006/main">
        <w:t xml:space="preserve">2. ผลที่ตามมาของการกบฏ</w:t>
      </w:r>
    </w:p>
    <w:p/>
    <w:p>
      <w:r xmlns:w="http://schemas.openxmlformats.org/wordprocessingml/2006/main">
        <w:t xml:space="preserve">1. โรม 13:1-2 -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2. 1 กษัตริย์ 22:1-4 - เป็นเวลาสามปีแล้วที่ไม่มีสงครามระหว่างอารัมกับอิสราเอล แต่ในปีที่สามเยโฮชาฟัทกษัตริย์แห่งยูดาห์เสด็จลงมาเข้าเฝ้ากษัตริย์แห่งอิสราเอล กษัตริย์แห่งอิสราเอลตรัสกับมหาดเล็กของพระองค์ว่า “ท่านทราบหรือไม่ว่าราโมทกิเลอาดเป็นของเรา และเรายังมิได้ทำอะไรเลยที่จะเอามันไปจากมือของกษัตริย์แห่งซีเรีย? และพระองค์ตรัสกับเยโฮชาฟัทว่า "ท่านจะไปรบที่ราโมทกิเลอาดกับข้าพเจ้าไหม" และเยโฮชาฟัทตรัสกับกษัตริย์แห่งอิสราเอลว่า “ข้าพระองค์เป็นเหมือนพระองค์ ประชากรของเราก็เป็นเหมือนประชากรของพระองค์ ม้าของข้าพระองค์ก็เป็นเหมือนม้าของพระองค์”</w:t>
      </w:r>
    </w:p>
    <w:p/>
    <w:p>
      <w:r xmlns:w="http://schemas.openxmlformats.org/wordprocessingml/2006/main">
        <w:t xml:space="preserve">2 พงศ์กษัตริย์ 3:6 และกษัตริย์เยโฮรัมก็เสด็จออกจากสะมาเรียพร้อมกัน และทรงนับอิสราเอลทั้งหมด</w:t>
      </w:r>
    </w:p>
    <w:p/>
    <w:p>
      <w:r xmlns:w="http://schemas.openxmlformats.org/wordprocessingml/2006/main">
        <w:t xml:space="preserve">กษัตริย์เยโฮรัมแห่งอิสราเอลออกจากสะมาเรียเพื่อจัดทำสำมะโนประชากรชาวอิสราเอลทั้งหมด</w:t>
      </w:r>
    </w:p>
    <w:p/>
    <w:p>
      <w:r xmlns:w="http://schemas.openxmlformats.org/wordprocessingml/2006/main">
        <w:t xml:space="preserve">1. ดำเนินชีวิตเพื่อรับใช้พระเจ้า: ศึกษาเรื่องการเชื่อฟังของกษัตริย์เยโฮรัม</w:t>
      </w:r>
    </w:p>
    <w:p/>
    <w:p>
      <w:r xmlns:w="http://schemas.openxmlformats.org/wordprocessingml/2006/main">
        <w:t xml:space="preserve">2. พลังแห่งการเชื่อฟัง: การทำตามพระประสงค์ของพระเจ้านำมาซึ่งพระพรอย่างไร</w:t>
      </w:r>
    </w:p>
    <w:p/>
    <w:p>
      <w:r xmlns:w="http://schemas.openxmlformats.org/wordprocessingml/2006/main">
        <w:t xml:space="preserve">1.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อิสยาห์ 58:6-7 - การอดอาหารแบบนี้เราเลือกไว้ไม่ใช่หรือ คือ การปลดโซ่ตรวนแห่งความอยุติธรรม และแก้เชือกแอก เพื่อปลดปล่อยผู้ถูกกดขี่ให้เป็นอิสระ และหักแอกทุกอัน การแบ่งปันอาหารของคุณแก่ผู้หิวโหย และการจัดหาที่พักพิงแก่ผู้เร่ร่อนที่ยากจนเมื่อคุณเห็นคนเปลือยเปล่า ให้ห่มผ้าแก่พวกเขา และไม่หันเหไปจากเนื้อและเลือดของคุณเองมิใช่หรือ?</w:t>
      </w:r>
    </w:p>
    <w:p/>
    <w:p>
      <w:r xmlns:w="http://schemas.openxmlformats.org/wordprocessingml/2006/main">
        <w:t xml:space="preserve">2 พงศ์กษัตริย์ 3:7 และพระองค์เสด็จไปส่งไปยังเยโฮชาฟัทกษัตริย์แห่งยูดาห์ตรัสว่า “กษัตริย์แห่งโมอับได้กบฏต่อข้าพเจ้า พระองค์จะเสด็จไปรบกับโมอับร่วมกับข้าพเจ้าหรือไม่” และเขาพูดว่า: ฉันจะขึ้นไป: ฉันเป็นเหมือนคุณ, คนของฉันเหมือนคนของคุณ, และม้าของฉันก็เหมือนม้าของคุณ.</w:t>
      </w:r>
    </w:p>
    <w:p/>
    <w:p>
      <w:r xmlns:w="http://schemas.openxmlformats.org/wordprocessingml/2006/main">
        <w:t xml:space="preserve">กษัตริย์โมอับกบฏต่อกษัตริย์แห่งอิสราเอล และกษัตริย์แห่งอิสราเอลทรงขอให้กษัตริย์แห่งยูดาห์ร่วมรบกับโมอับด้วย</w:t>
      </w:r>
    </w:p>
    <w:p/>
    <w:p>
      <w:r xmlns:w="http://schemas.openxmlformats.org/wordprocessingml/2006/main">
        <w:t xml:space="preserve">1. พลังแห่งความสามัคคี: ความเข้มแข็งในการทำงานร่วมกัน</w:t>
      </w:r>
    </w:p>
    <w:p/>
    <w:p>
      <w:r xmlns:w="http://schemas.openxmlformats.org/wordprocessingml/2006/main">
        <w:t xml:space="preserve">2. คุณค่าของมิตรภาพในช่วงเวลาที่ต้องการ</w:t>
      </w:r>
    </w:p>
    <w:p/>
    <w:p>
      <w:r xmlns:w="http://schemas.openxmlformats.org/wordprocessingml/2006/main">
        <w:t xml:space="preserve">1. กาลาเทีย 6:2 - จงรับภาระของกันและกัน และปฏิบัติตามกฎของพระคริสต์ให้สำเร็จ</w:t>
      </w:r>
    </w:p>
    <w:p/>
    <w:p>
      <w:r xmlns:w="http://schemas.openxmlformats.org/wordprocessingml/2006/main">
        <w:t xml:space="preserve">2. ปัญญาจารย์ 4:9-10 -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</w:t>
      </w:r>
    </w:p>
    <w:p/>
    <w:p>
      <w:r xmlns:w="http://schemas.openxmlformats.org/wordprocessingml/2006/main">
        <w:t xml:space="preserve">2 พงศ์กษัตริย์ 3:8 พระองค์ตรัสว่า “เราจะขึ้นไปทางใดเล่า? พระองค์ตรัสตอบว่า "ทางผ่านถิ่นทุรกันดารเอโดม"</w:t>
      </w:r>
    </w:p>
    <w:p/>
    <w:p>
      <w:r xmlns:w="http://schemas.openxmlformats.org/wordprocessingml/2006/main">
        <w:t xml:space="preserve">กษัตริย์แห่งอิสราเอลตรัสถามว่าพวกเขาควรใช้เส้นทางใด และได้รับคำแนะนำให้ผ่านถิ่นทุรกันดารเอโดม</w:t>
      </w:r>
    </w:p>
    <w:p/>
    <w:p>
      <w:r xmlns:w="http://schemas.openxmlformats.org/wordprocessingml/2006/main">
        <w:t xml:space="preserve">1. ใช้ชีวิตอย่างมีเป้าหมายและทิศทาง</w:t>
      </w:r>
    </w:p>
    <w:p/>
    <w:p>
      <w:r xmlns:w="http://schemas.openxmlformats.org/wordprocessingml/2006/main">
        <w:t xml:space="preserve">2. วางใจพระเจ้าในเวลาที่ไม่แน่นอน</w:t>
      </w:r>
    </w:p>
    <w:p/>
    <w:p>
      <w:r xmlns:w="http://schemas.openxmlformats.org/wordprocessingml/2006/main">
        <w:t xml:space="preserve">1. เฉลยธรรมบัญญัติ 1:2-3 เมื่อเราเผชิญกับความไม่แน่นอน เราสามารถวางใจในการนำทางจากพระเจ้าได้</w:t>
      </w:r>
    </w:p>
    <w:p/>
    <w:p>
      <w:r xmlns:w="http://schemas.openxmlformats.org/wordprocessingml/2006/main">
        <w:t xml:space="preserve">2. เยเรมีย์ 29:11 พระเจ้าทรงมีแผนสำหรับเราและแผนการของพระองค์จะเจริญรุ่งเรืองเสมอ</w:t>
      </w:r>
    </w:p>
    <w:p/>
    <w:p>
      <w:r xmlns:w="http://schemas.openxmlformats.org/wordprocessingml/2006/main">
        <w:t xml:space="preserve">2 พงศ์กษัตริย์ 3:9 ดังนั้นกษัตริย์แห่งอิสราเอลจึงเสด็จไปพร้อมกับกษัตริย์แห่งยูดาห์และกษัตริย์แห่งเอโดม และเขาทั้งหลายก็นำเข็มทิศสำหรับเดินทางเจ็ดวันมา และไม่มีน้ำให้กองทัพและฝูงสัตว์ที่ตามมาด้วย พวกเขา.</w:t>
      </w:r>
    </w:p>
    <w:p/>
    <w:p>
      <w:r xmlns:w="http://schemas.openxmlformats.org/wordprocessingml/2006/main">
        <w:t xml:space="preserve">กษัตริย์ทั้งสามองค์ ได้แก่ อิสราเอล ยูดาห์ และเอโดม เสด็จเดินทางเป็นเวลาเจ็ดวันโดยไม่พบน้ำสำหรับกองทัพหรือฝูงสัตว์ของพวกเขา</w:t>
      </w:r>
    </w:p>
    <w:p/>
    <w:p>
      <w:r xmlns:w="http://schemas.openxmlformats.org/wordprocessingml/2006/main">
        <w:t xml:space="preserve">1. พลังแห่งการเชื่อฟัง - แม้ว่าผลลัพธ์จะไม่แน่นอน การไว้วางใจพระเจ้าและเชื่อฟังพระบัญชาของพระองค์จะได้รับรางวัลเสมอ</w:t>
      </w:r>
    </w:p>
    <w:p/>
    <w:p>
      <w:r xmlns:w="http://schemas.openxmlformats.org/wordprocessingml/2006/main">
        <w:t xml:space="preserve">2. การค้นหาการจัดเตรียมในเวลาที่ยากลำบาก - พระเจ้าทรงสัตย์ซื่อที่จะจัดเตรียมสิ่งที่เราต้องการแม้ในสถานการณ์ที่ยากลำบากและดูเหมือนจะเป็นไปไม่ได้</w:t>
      </w:r>
    </w:p>
    <w:p/>
    <w:p>
      <w:r xmlns:w="http://schemas.openxmlformats.org/wordprocessingml/2006/main">
        <w:t xml:space="preserve">1. มัทธิว 8:5-13 - พระเยซูทรงสำแดงฤทธานุภาพของพระองค์ในการรักษาคนรับใช้ของนายร้อย</w:t>
      </w:r>
    </w:p>
    <w:p/>
    <w:p>
      <w:r xmlns:w="http://schemas.openxmlformats.org/wordprocessingml/2006/main">
        <w:t xml:space="preserve">2. ฮีบรู 11:1-3 - ศรัทธาคือความมั่นใจในสิ่งที่เราหวัง ความมั่นใจในสิ่งที่เรามองไม่เห็น</w:t>
      </w:r>
    </w:p>
    <w:p/>
    <w:p>
      <w:r xmlns:w="http://schemas.openxmlformats.org/wordprocessingml/2006/main">
        <w:t xml:space="preserve">2 พงศ์กษัตริย์ 3:10 และกษัตริย์แห่งอิสราเอลตรัสว่า “อนิจจา! ว่าพระเยโฮวาห์ทรงเรียกกษัตริย์ทั้งสามนี้มารวมกันเพื่อมอบไว้ในมือโมอับ!</w:t>
      </w:r>
    </w:p>
    <w:p/>
    <w:p>
      <w:r xmlns:w="http://schemas.openxmlformats.org/wordprocessingml/2006/main">
        <w:t xml:space="preserve">กษัตริย์แห่งอิสราเอลแสดงความผิดหวังต่อการตัดสินใจของพระเจ้าที่จะรวมกษัตริย์สามองค์เข้าด้วยกันเพื่อมอบพวกเขาไว้ในมือของโมอับ</w:t>
      </w:r>
    </w:p>
    <w:p/>
    <w:p>
      <w:r xmlns:w="http://schemas.openxmlformats.org/wordprocessingml/2006/main">
        <w:t xml:space="preserve">1. พลังแห่งความสามัคคี: เข้าใจถึงความแข็งแกร่งแห่งความสามัคคี</w:t>
      </w:r>
    </w:p>
    <w:p/>
    <w:p>
      <w:r xmlns:w="http://schemas.openxmlformats.org/wordprocessingml/2006/main">
        <w:t xml:space="preserve">2. อธิปไตยของพระเจ้า: ทำความเข้าใจถึงฤทธิ์อำนาจและบทบัญญัติของพระองค์</w:t>
      </w:r>
    </w:p>
    <w:p/>
    <w:p>
      <w:r xmlns:w="http://schemas.openxmlformats.org/wordprocessingml/2006/main">
        <w:t xml:space="preserve">1. เอเฟซัส 4:3 -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 พงศ์กษัตริย์ 3:11 แต่เยโฮชาฟัทตรัสว่า “ที่นี่ไม่มีผู้เผยพระวจนะของพระเจ้าสักคนหนึ่งให้เราทูลถามพระเจ้าทางเขาหรือ” ข้าราชบริพารคนหนึ่งของกษัตริย์แห่งอิสราเอลทูลว่า "นี่คือเอลีชาบุตรชายชาฟัท ซึ่งเป็นผู้เทน้ำใส่มือเอลียาห์"</w:t>
      </w:r>
    </w:p>
    <w:p/>
    <w:p>
      <w:r xmlns:w="http://schemas.openxmlformats.org/wordprocessingml/2006/main">
        <w:t xml:space="preserve">เยโฮชาฟัทตรัสถามว่ามีผู้เผยพระวจนะของพระเจ้าอยู่ด้วยหรือไม่จึงจะทูลถามพระเจ้าได้ ผู้รับใช้ของกษัตริย์แห่งอิสราเอลเปิดเผยว่าเอลีชาบุตรชายชาฟัทผู้รินน้ำใส่มือเอลียาห์ก็อยู่ด้วย</w:t>
      </w:r>
    </w:p>
    <w:p/>
    <w:p>
      <w:r xmlns:w="http://schemas.openxmlformats.org/wordprocessingml/2006/main">
        <w:t xml:space="preserve">1. การทรงนำของพระเจ้า: แสวงหาและปฏิบัติตามการนำทางของพระเจ้า</w:t>
      </w:r>
    </w:p>
    <w:p/>
    <w:p>
      <w:r xmlns:w="http://schemas.openxmlformats.org/wordprocessingml/2006/main">
        <w:t xml:space="preserve">2. ผู้ติดตามที่ซื่อสัตย์: รับรู้และชื่นชมการเชื่อฟัง</w:t>
      </w:r>
    </w:p>
    <w:p/>
    <w:p>
      <w:r xmlns:w="http://schemas.openxmlformats.org/wordprocessingml/2006/main">
        <w:t xml:space="preserve">1. อิสยาห์ 30:21 - และหูของเจ้าจะได้ยินคำที่อยู่ข้างหลังเจ้าว่า `นี่เป็นทาง เจ้าจงเดินไปในทางนั้น เมื่อเจ้าหันไปทางขวามือ และเมื่อเจ้าหันไปทางซ้าย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 พงศ์กษัตริย์ 3:12 และเยโฮชาฟัทตรัสว่า “พระวจนะของพระเยโฮวาห์อยู่กับท่าน” ดังนั้นกษัตริย์แห่งอิสราเอล เยโฮชาฟัท และกษัตริย์แห่งเอโดมจึงเสด็จลงมาหาพระองค์</w:t>
      </w:r>
    </w:p>
    <w:p/>
    <w:p>
      <w:r xmlns:w="http://schemas.openxmlformats.org/wordprocessingml/2006/main">
        <w:t xml:space="preserve">กษัตริย์ทั้งสามคือเยโฮชาฟัทกษัตริย์แห่งอิสราเอลและกษัตริย์แห่งเอโดมไปขอคำปรึกษาจากผู้เผยพระวจนะขององค์พระผู้เป็นเจ้า</w:t>
      </w:r>
    </w:p>
    <w:p/>
    <w:p>
      <w:r xmlns:w="http://schemas.openxmlformats.org/wordprocessingml/2006/main">
        <w:t xml:space="preserve">1. พลังแห่งความสามัคคี: ทำงานร่วมกันเพื่อน้ำพระทัยของพระเจ้า</w:t>
      </w:r>
    </w:p>
    <w:p/>
    <w:p>
      <w:r xmlns:w="http://schemas.openxmlformats.org/wordprocessingml/2006/main">
        <w:t xml:space="preserve">2. พลังแห่งศรัทธา: การวางใจในพระวจนะของพระเจ้า</w:t>
      </w:r>
    </w:p>
    <w:p/>
    <w:p>
      <w:r xmlns:w="http://schemas.openxmlformats.org/wordprocessingml/2006/main">
        <w:t xml:space="preserve">1. สดุดี 133:1 - ดูเถิด ช่างดีและน่ายินดีสักเพียงไรเมื่อพี่น้องอยู่ร่วมกันเป็นน้ำหนึ่งใจเดียวกัน!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 พงศ์กษัตริย์ 3:13 และเอลีชาทูลกษัตริย์แห่งอิสราเอลว่า “ข้าพระองค์เกี่ยวอะไรกับพระองค์? จงไปหาผู้เผยพระวจนะของบิดาของเจ้า และไปหาผู้พยากรณ์ของมารดาของเจ้า และกษัตริย์แห่งอิสราเอลตรัสแก่เขาว่า "เปล่าเลย เพราะว่าพระเยโฮวาห์ได้ทรงเรียกกษัตริย์ทั้งสามนี้มาพร้อมกันเพื่อมอบไว้ในมือของโมอับ"</w:t>
      </w:r>
    </w:p>
    <w:p/>
    <w:p>
      <w:r xmlns:w="http://schemas.openxmlformats.org/wordprocessingml/2006/main">
        <w:t xml:space="preserve">เอลีชาทูลกษัตริย์แห่งอิสราเอลว่าเขาไม่เกี่ยวข้องอะไรกับเขา และเขาควรไปหาผู้เผยพระวจนะของบิดามารดาของเขา กษัตริย์แห่งอิสราเอลตอบว่าพระเจ้าทรงเรียกกษัตริย์ทั้งสามมารวมกันเพื่อมอบไว้ในมือของโมอับ</w:t>
      </w:r>
    </w:p>
    <w:p/>
    <w:p>
      <w:r xmlns:w="http://schemas.openxmlformats.org/wordprocessingml/2006/main">
        <w:t xml:space="preserve">1. พลังแห่งการทรงเรียกของพระเจ้า</w:t>
      </w:r>
    </w:p>
    <w:p/>
    <w:p>
      <w:r xmlns:w="http://schemas.openxmlformats.org/wordprocessingml/2006/main">
        <w:t xml:space="preserve">2. รู้ว่าใครควรติดตาม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โยชูวา 1:9 - เราสั่งเจ้าแล้วไม่ใช่หรือ? จงเข้มแข็งและกล้าหาญเถิด อย่ากลัวและอย่าวิตกเลย เพราะไม่ว่าท่านจะไปแห่งใดที่พระยาห์เวห์พระเจ้าของท่านสถิตอยู่กับท่าน</w:t>
      </w:r>
    </w:p>
    <w:p/>
    <w:p>
      <w:r xmlns:w="http://schemas.openxmlformats.org/wordprocessingml/2006/main">
        <w:t xml:space="preserve">2 พงศ์กษัตริย์ 3:14 และเอลีชากล่าวว่า “พระเยโฮวาห์จอมโยธาซึ่งข้าพเจ้ายืนอยู่ต่อพระพักตร์ทรงพระชนม์อยู่แน่ฉันใด หากข้าพเจ้าไม่คำนึงถึงการประทับของกษัตริย์เยโฮชาฟัทแห่งยูดาห์ ข้าพเจ้าก็จะไม่เพ่งดูท่านหรือเห็นท่านเลย”</w:t>
      </w:r>
    </w:p>
    <w:p/>
    <w:p>
      <w:r xmlns:w="http://schemas.openxmlformats.org/wordprocessingml/2006/main">
        <w:t xml:space="preserve">เอลีชาปฏิเสธที่จะตอบคำร้องขอของกษัตริย์โมอับ เนื่องมาจากความจงรักภักดีต่อเยโฮชาฟัท กษัตริย์แห่งยูดาห์</w:t>
      </w:r>
    </w:p>
    <w:p/>
    <w:p>
      <w:r xmlns:w="http://schemas.openxmlformats.org/wordprocessingml/2006/main">
        <w:t xml:space="preserve">1. ความสำคัญของความภักดีในชีวิตของเรา</w:t>
      </w:r>
    </w:p>
    <w:p/>
    <w:p>
      <w:r xmlns:w="http://schemas.openxmlformats.org/wordprocessingml/2006/main">
        <w:t xml:space="preserve">2. ความแข็งแกร่งแห่งเกียรติยศและความเคารพต่อผู้อื่น</w:t>
      </w:r>
    </w:p>
    <w:p/>
    <w:p>
      <w:r xmlns:w="http://schemas.openxmlformats.org/wordprocessingml/2006/main">
        <w:t xml:space="preserve">1. สุภาษิต 17:17 - เพื่อนรักตลอดเวลา และพี่น้องเกิดมาในช่วงเวลาแห่งความทุกข์ยาก</w:t>
      </w:r>
    </w:p>
    <w:p/>
    <w:p>
      <w:r xmlns:w="http://schemas.openxmlformats.org/wordprocessingml/2006/main">
        <w:t xml:space="preserve">2. โรม 12:10 - รักกันฉันพี่น้อง เอาชนะกันในการแสดงเกียรติ</w:t>
      </w:r>
    </w:p>
    <w:p/>
    <w:p>
      <w:r xmlns:w="http://schemas.openxmlformats.org/wordprocessingml/2006/main">
        <w:t xml:space="preserve">2 พงศ์กษัตริย์ 3:15 แต่บัดนี้จงนำนักร้องมาให้ฉันหน่อย และอยู่มาเมื่อนักร้องเล่นดนตรี พระหัตถ์ของพระเยโฮวาห์ก็มาเหนือเขา</w:t>
      </w:r>
    </w:p>
    <w:p/>
    <w:p>
      <w:r xmlns:w="http://schemas.openxmlformats.org/wordprocessingml/2006/main">
        <w:t xml:space="preserve">ผู้เผยพระวจนะเอลีชาขอให้นำนักดนตรีคนหนึ่งมาหาเขา และเมื่อนักดนตรีเล่นดนตรี พระหัตถ์ของพระเจ้าก็มาถึงเขา</w:t>
      </w:r>
    </w:p>
    <w:p/>
    <w:p>
      <w:r xmlns:w="http://schemas.openxmlformats.org/wordprocessingml/2006/main">
        <w:t xml:space="preserve">1. พลังแห่งดนตรี: ดนตรีสามารถนำการสถิตย์ของพระเจ้ามาได้อย่างไร</w:t>
      </w:r>
    </w:p>
    <w:p/>
    <w:p>
      <w:r xmlns:w="http://schemas.openxmlformats.org/wordprocessingml/2006/main">
        <w:t xml:space="preserve">2. พระหัตถ์ของพระเจ้า: สัมผัสสัมผัสของพระเจ้าในชีวิตเรา</w:t>
      </w:r>
    </w:p>
    <w:p/>
    <w:p>
      <w:r xmlns:w="http://schemas.openxmlformats.org/wordprocessingml/2006/main">
        <w:t xml:space="preserve">1. อพยพ 15:20-21 - ผู้เผยพระวจนะมีเรียมนำสตรีชาวอิสราเอลร้องเพลงและเต้นรำเพื่อสรรเสริญพระเจ้าสำหรับงานอันยิ่งใหญ่ที่พระองค์ได้ทรงกระทำในการช่วยพวกเธอให้พ้นจากชาวอียิปต์</w:t>
      </w:r>
    </w:p>
    <w:p/>
    <w:p>
      <w:r xmlns:w="http://schemas.openxmlformats.org/wordprocessingml/2006/main">
        <w:t xml:space="preserve">2. สดุดี 98:4-5 - จงส่งเสียงโห่ร้องด้วยความยินดีแด่พระเจ้าทั่วโลก ร้องเพลงสรรเสริญและสรรเสริญ จงร้องเพลงสรรเสริญพระเจ้าด้วยพิณใหญ่ ด้วยเสียงพิณและเสียงทำนอง</w:t>
      </w:r>
    </w:p>
    <w:p/>
    <w:p>
      <w:r xmlns:w="http://schemas.openxmlformats.org/wordprocessingml/2006/main">
        <w:t xml:space="preserve">2 พงศ์กษัตริย์ 3:16 และพระองค์ตรัสว่า “พระเจ้าตรัสดังนี้ว่า จงทำให้หุบเขานี้เต็มไปด้วยคูน้ำ”</w:t>
      </w:r>
    </w:p>
    <w:p/>
    <w:p>
      <w:r xmlns:w="http://schemas.openxmlformats.org/wordprocessingml/2006/main">
        <w:t xml:space="preserve">พระเจ้าทรงบัญชาประชาชนให้ทำหุบเขาให้มีคูน้ำเต็ม</w:t>
      </w:r>
    </w:p>
    <w:p/>
    <w:p>
      <w:r xmlns:w="http://schemas.openxmlformats.org/wordprocessingml/2006/main">
        <w:t xml:space="preserve">1. พระบัญชาของพระเจ้าให้ถมหุบเขาด้วยคูน้ำ</w:t>
      </w:r>
    </w:p>
    <w:p/>
    <w:p>
      <w:r xmlns:w="http://schemas.openxmlformats.org/wordprocessingml/2006/main">
        <w:t xml:space="preserve">2. การเรียนรู้การเชื่อฟังท่ามกลางความยากลำบาก</w:t>
      </w:r>
    </w:p>
    <w:p/>
    <w:p>
      <w:r xmlns:w="http://schemas.openxmlformats.org/wordprocessingml/2006/main">
        <w:t xml:space="preserve">1. อิสยาห์ 40:4 - หุบเขาทุกแห่งจะถูกยกขึ้น ภูเขาและเนินเขาทุกแห่งจะถูกทำให้ต่ำลง ทางคดเคี้ยวจะถูกทำให้ตรง และที่ขรุขระจะถูกทำให้เรียบ</w:t>
      </w:r>
    </w:p>
    <w:p/>
    <w:p>
      <w:r xmlns:w="http://schemas.openxmlformats.org/wordprocessingml/2006/main">
        <w:t xml:space="preserve">2. อิสยาห์ 43:19 - ดูเถิด เราจะทำสิ่งใหม่ บัดนี้มันจะงอกออกมา; เจ้าจะไม่รู้หรือ? เราจะทำทางในถิ่นทุรกันดาร และแม่น้ำในถิ่นทุรกันดาร</w:t>
      </w:r>
    </w:p>
    <w:p/>
    <w:p>
      <w:r xmlns:w="http://schemas.openxmlformats.org/wordprocessingml/2006/main">
        <w:t xml:space="preserve">2 พงศ์กษัตริย์ 3:17 เพราะพระเจ้าตรัสดังนี้ว่า เจ้าจะไม่เห็นลม และจะไม่เห็นฝน แต่หุบเขานั้นจะเต็มไปด้วยน้ำเพื่อท่านจะได้ดื่ม ทั้งตัวท่าน ฝูงสัตว์ของท่าน และสัตว์ของท่าน</w:t>
      </w:r>
    </w:p>
    <w:p/>
    <w:p>
      <w:r xmlns:w="http://schemas.openxmlformats.org/wordprocessingml/2006/main">
        <w:t xml:space="preserve">พระเจ้าทรงสัญญาว่าจะจัดเตรียมน้ำให้ผู้คนและสัตว์ของพวกเขาดื่มในหุบเขาที่แห้งแล้ง</w:t>
      </w:r>
    </w:p>
    <w:p/>
    <w:p>
      <w:r xmlns:w="http://schemas.openxmlformats.org/wordprocessingml/2006/main">
        <w:t xml:space="preserve">1. พระเจ้าทรงมีอำนาจที่จะจัดเตรียมสิ่งที่จำเป็นให้กับเราด้วยวิธีที่คาดไม่ถึง</w:t>
      </w:r>
    </w:p>
    <w:p/>
    <w:p>
      <w:r xmlns:w="http://schemas.openxmlformats.org/wordprocessingml/2006/main">
        <w:t xml:space="preserve">2. พระเจ้าทรงทำสิ่งที่เป็นไปไม่ได้ให้กับผู้ที่วางใจในพระองค์</w:t>
      </w:r>
    </w:p>
    <w:p/>
    <w:p>
      <w:r xmlns:w="http://schemas.openxmlformats.org/wordprocessingml/2006/main">
        <w:t xml:space="preserve">1. มัทธิว 7:7-8 “จงขอแล้วจะได้ จงหาแล้วจะพบ จงเคาะแล้วจะเปิดให้แก่ท่าน เพราะว่าทุกคนที่ขอก็ได้ และทุกคนที่แสวงหาก็พบ และ ผู้ที่เคาะก็จะเปิดออก"</w:t>
      </w:r>
    </w:p>
    <w:p/>
    <w:p>
      <w:r xmlns:w="http://schemas.openxmlformats.org/wordprocessingml/2006/main">
        <w:t xml:space="preserve">2. สดุดี 37:4-5 “จงยินดีในพระเจ้าด้วย และพระองค์จะประทานตามใจปรารถนาแก่ท่าน จงมอบทางของท่านไว้กับพระเจ้า จงวางใจในพระองค์ด้วย และพระองค์จะทรงทำให้สิ่งนั้นเกิดขึ้น”</w:t>
      </w:r>
    </w:p>
    <w:p/>
    <w:p>
      <w:r xmlns:w="http://schemas.openxmlformats.org/wordprocessingml/2006/main">
        <w:t xml:space="preserve">2 พงศ์กษัตริย์ 3:18 นี่เป็นเพียงสิ่งเล็กน้อยในสายพระเนตรของพระเยโฮวาห์ พระองค์จะทรงมอบชาวโมอับไว้ในพระหัตถ์ของพระองค์ด้วย</w:t>
      </w:r>
    </w:p>
    <w:p/>
    <w:p>
      <w:r xmlns:w="http://schemas.openxmlformats.org/wordprocessingml/2006/main">
        <w:t xml:space="preserve">พระเจ้าทรงสัญญาว่าจะมอบชาวโมอับไว้ในพระหัตถ์ของกษัตริย์แห่งอิสราเอล</w:t>
      </w:r>
    </w:p>
    <w:p/>
    <w:p>
      <w:r xmlns:w="http://schemas.openxmlformats.org/wordprocessingml/2006/main">
        <w:t xml:space="preserve">1. ความสัตย์ซื่อของพระเจ้าเป็นสิ่งเล็กน้อยในสายพระเนตรของพระองค์ - 2 พงศ์กษัตริย์ 3:18</w:t>
      </w:r>
    </w:p>
    <w:p/>
    <w:p>
      <w:r xmlns:w="http://schemas.openxmlformats.org/wordprocessingml/2006/main">
        <w:t xml:space="preserve">2. ฤทธิ์อำนาจของพระเจ้ายิ่งใหญ่กว่าศัตรู - 2 พงศ์กษัตริย์ 3:18</w:t>
      </w:r>
    </w:p>
    <w:p/>
    <w:p>
      <w:r xmlns:w="http://schemas.openxmlformats.org/wordprocessingml/2006/main">
        <w:t xml:space="preserve">1. โรม 8:37-39 - ไม่เลย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 พงศ์กษัตริย์ 3:19 และเจ้าจงโจมตีเมืองที่มีป้อมทุกแห่ง และเมืองที่เลือกสรรไว้ทุกแห่ง และจะโค่นต้นไม้ดีทุกต้น และปิดบ่อน้ำทุกแห่ง และทำลายที่ดินดี ๆ ทุกแห่งด้วยหิน</w:t>
      </w:r>
    </w:p>
    <w:p/>
    <w:p>
      <w:r xmlns:w="http://schemas.openxmlformats.org/wordprocessingml/2006/main">
        <w:t xml:space="preserve">กองทัพของกษัตริย์เยโฮชาฟัทได้รับคำสั่งให้ทำลายเมืองที่มีป้อมทั้งหมด ตัดต้นไม้ดีๆ ปิดกั้นแหล่งน้ำ และทำลายดินแดนที่ดีด้วยก้อนหิน</w:t>
      </w:r>
    </w:p>
    <w:p/>
    <w:p>
      <w:r xmlns:w="http://schemas.openxmlformats.org/wordprocessingml/2006/main">
        <w:t xml:space="preserve">1. ความต้องการความยุติธรรม: 2 พงศ์กษัตริย์ 3:19 และวิธีที่เราตอบสนองต่อความอยุติธรรม</w:t>
      </w:r>
    </w:p>
    <w:p/>
    <w:p>
      <w:r xmlns:w="http://schemas.openxmlformats.org/wordprocessingml/2006/main">
        <w:t xml:space="preserve">2. พลังแห่งการทำลายล้าง: ผลที่ตามมาของสงครามตามภาพประกอบใน 2 พงศ์กษัตริย์ 3:19</w:t>
      </w:r>
    </w:p>
    <w:p/>
    <w:p>
      <w:r xmlns:w="http://schemas.openxmlformats.org/wordprocessingml/2006/main">
        <w:t xml:space="preserve">1. เฉลยธรรมบัญญัติ 20:19-20 - เมื่อเจ้าปิดล้อมเมืองเป็นเวลานานโดยทำสงครามกับมันเพื่อยึดเมืองนั้น เจ้าอย่าทำลายต้นไม้ในเมืองนั้นด้วยการบังคับขวานโจมตีพวกมัน เพราะเจ้าจะกินพวกมันได้และ เจ้าอย่าโค่นมันลง (เพราะว่าต้นไม้ในทุ่งนาคือชีวิตมนุษย์) เพื่อจ้างมันในการล้อม</w:t>
      </w:r>
    </w:p>
    <w:p/>
    <w:p>
      <w:r xmlns:w="http://schemas.openxmlformats.org/wordprocessingml/2006/main">
        <w:t xml:space="preserve">2. สุภาษิต 11:30 - ผลของคนชอบธรรมคือต้นไม้แห่งชีวิต และผู้ที่ชนะจิตวิญญาณก็เป็นคนฉลาด</w:t>
      </w:r>
    </w:p>
    <w:p/>
    <w:p>
      <w:r xmlns:w="http://schemas.openxmlformats.org/wordprocessingml/2006/main">
        <w:t xml:space="preserve">2 พงศ์กษัตริย์ 3:20 และต่อมาในเวลาเช้าเมื่อถวายธัญญบูชา ดูเถิด มีน้ำมาตามทางเอโดม และน้ำก็เต็มแผ่นดิน</w:t>
      </w:r>
    </w:p>
    <w:p/>
    <w:p>
      <w:r xmlns:w="http://schemas.openxmlformats.org/wordprocessingml/2006/main">
        <w:t xml:space="preserve">เช้าวันรุ่งขึ้นหลังจากถวายเนื้อแล้ว น้ำก็ไหลมาจากเอโดมอย่างน่าอัศจรรย์จนเต็มแผ่นดิน</w:t>
      </w:r>
    </w:p>
    <w:p/>
    <w:p>
      <w:r xmlns:w="http://schemas.openxmlformats.org/wordprocessingml/2006/main">
        <w:t xml:space="preserve">1. พระเจ้าทรงเป็นผู้จัดเตรียมปาฏิหาริย์และพระพรมากมาย</w:t>
      </w:r>
    </w:p>
    <w:p/>
    <w:p>
      <w:r xmlns:w="http://schemas.openxmlformats.org/wordprocessingml/2006/main">
        <w:t xml:space="preserve">2. พลังแห่งการอธิษฐานและการเสียสละสามารถนำไปสู่การเปลี่ยนแปลงครั้งใหญ่ได้</w:t>
      </w:r>
    </w:p>
    <w:p/>
    <w:p>
      <w:r xmlns:w="http://schemas.openxmlformats.org/wordprocessingml/2006/main">
        <w:t xml:space="preserve">1. งาน 22:28-29 “เจ้าจงตรากฎหมายสิ่งใดสิ่งหนึ่งด้วย และสิ่งนั้นจะถูกสถาปนาไว้แก่เจ้า และแสงสว่างจะส่องมาทางเจ้า เมื่อคนถูกเหวี่ยงลง เจ้าจะกล่าวว่า มีการยกขึ้นแล้ว”</w:t>
      </w:r>
    </w:p>
    <w:p/>
    <w:p>
      <w:r xmlns:w="http://schemas.openxmlformats.org/wordprocessingml/2006/main">
        <w:t xml:space="preserve">2. มัทธิว 6:25-26 “เพราะฉะนั้น เราบอกท่านทั้งหลายว่า อย่าวิตกกังวลถึงชีวิตของตนว่าจะเอาอะไรกินหรือจะดื่มอะไร หรือคำนึงถึงร่างกายของเจ้าว่าจะเอาอะไรนุ่งห่ม ชีวิตไม่เป็นอีกต่อไปแล้ว ยิ่งกว่าเนื้อและร่างกายยิ่งกว่าเครื่องนุ่งห่ม?”</w:t>
      </w:r>
    </w:p>
    <w:p/>
    <w:p>
      <w:r xmlns:w="http://schemas.openxmlformats.org/wordprocessingml/2006/main">
        <w:t xml:space="preserve">2 พงศ์กษัตริย์ 3:21 และเมื่อคนโมอับทั้งหมดได้ยินว่ามีกษัตริย์ยกขึ้นมาสู้รบกับพวกเขา พวกเขาก็รวบรวมคนที่สามารถสวมชุดเกราะขึ้นไปทั้งหมด และขึ้นไปยืนอยู่ที่เขตแดน</w:t>
      </w:r>
    </w:p>
    <w:p/>
    <w:p>
      <w:r xmlns:w="http://schemas.openxmlformats.org/wordprocessingml/2006/main">
        <w:t xml:space="preserve">ชาวโมอับได้ยินว่ากษัตริย์กำลังจะมาสู้รบ และคนแข็งแรงทุกคนก็เตรียมพร้อมรบและยืนอยู่ที่ชายแดน</w:t>
      </w:r>
    </w:p>
    <w:p/>
    <w:p>
      <w:r xmlns:w="http://schemas.openxmlformats.org/wordprocessingml/2006/main">
        <w:t xml:space="preserve">1. การยืนหยัดอย่างเข้มแข็งเมื่อเผชิญกับความทุกข์ยาก - ดึงเอาความเข้มแข็งและความกล้าหาญจากพระเจ้าในช่วงเวลาที่ยากลำบาก</w:t>
      </w:r>
    </w:p>
    <w:p/>
    <w:p>
      <w:r xmlns:w="http://schemas.openxmlformats.org/wordprocessingml/2006/main">
        <w:t xml:space="preserve">2. การเตรียมพร้อมสำหรับการต่อสู้ทางจิตวิญญาณ - เข้าใจถึงความสำคัญของการเตรียมพร้อมทางจิตวิญญาณสำหรับการต่อสู้ในชีวิต</w:t>
      </w:r>
    </w:p>
    <w:p/>
    <w:p>
      <w:r xmlns:w="http://schemas.openxmlformats.org/wordprocessingml/2006/main">
        <w:t xml:space="preserve">1. เอเฟซัส 6:11-13 - สวมยุทธภัณฑ์ทั้งชุดของพระเจ้า เพื่อคุณจะสามารถยืนหยัดต่อสู้กับอุบายของมารได้</w:t>
      </w:r>
    </w:p>
    <w:p/>
    <w:p>
      <w:r xmlns:w="http://schemas.openxmlformats.org/wordprocessingml/2006/main">
        <w:t xml:space="preserve">2. 1 เปโตร 5:8-9 - จงมีสติสัมปชัญญะและตื่นตัว ศัตรูของคุณ ปีศาจ เดินด้อม ๆ มองๆ เหมือนสิงโตคำราม มองหาใครสักคนที่จะเขมือบ</w:t>
      </w:r>
    </w:p>
    <w:p/>
    <w:p>
      <w:r xmlns:w="http://schemas.openxmlformats.org/wordprocessingml/2006/main">
        <w:t xml:space="preserve">2 พงศ์กษัตริย์ 3:22 และเขาทั้งหลายตื่นแต่เช้า ดวงอาทิตย์ก็ฉายแสงบนน้ำ และชาวโมอับก็เห็นน้ำอีกฟากหนึ่งเป็นสีแดงเหมือนเลือด</w:t>
      </w:r>
    </w:p>
    <w:p/>
    <w:p>
      <w:r xmlns:w="http://schemas.openxmlformats.org/wordprocessingml/2006/main">
        <w:t xml:space="preserve">ในตอนเช้า ชาวโมอับเห็นน้ำอีกฟากหนึ่งของแม่น้ำดูเหมือนเป็นสีแดงเหมือนเลือด</w:t>
      </w:r>
    </w:p>
    <w:p/>
    <w:p>
      <w:r xmlns:w="http://schemas.openxmlformats.org/wordprocessingml/2006/main">
        <w:t xml:space="preserve">1. พลังแห่งมุมมอง: วิธีเปลี่ยนมุมมองของคุณ</w:t>
      </w:r>
    </w:p>
    <w:p/>
    <w:p>
      <w:r xmlns:w="http://schemas.openxmlformats.org/wordprocessingml/2006/main">
        <w:t xml:space="preserve">2. เลือดแห่งการไถ่: วิธีที่พระเจ้าทรงพยายามจะช่วยเรา</w:t>
      </w:r>
    </w:p>
    <w:p/>
    <w:p>
      <w:r xmlns:w="http://schemas.openxmlformats.org/wordprocessingml/2006/main">
        <w:t xml:space="preserve">1. อพยพ 17:3-6 ชาวอิสราเอลมีชัยในการต่อสู้กับอามาเลข หลังจากที่โมเสสยกแขนขึ้นและพระเจ้าทรงมีชัย</w:t>
      </w:r>
    </w:p>
    <w:p/>
    <w:p>
      <w:r xmlns:w="http://schemas.openxmlformats.org/wordprocessingml/2006/main">
        <w:t xml:space="preserve">2. อิสยาห์ 43:1-3 พระเจ้าสัญญาว่าจะไถ่ประชากรของพระองค์และจะไม่มีวันทอดทิ้งพวกเขา</w:t>
      </w:r>
    </w:p>
    <w:p/>
    <w:p>
      <w:r xmlns:w="http://schemas.openxmlformats.org/wordprocessingml/2006/main">
        <w:t xml:space="preserve">2 พงศ์กษัตริย์ 3:23 พวกเขากล่าวว่า "นี่คือเลือด บรรดากษัตริย์ถูกประหารอย่างแน่นอน และเขาได้ประหารกัน เพราะฉะนั้น บัดนี้โมอับ จะต้องตกเป็นของริบ"</w:t>
      </w:r>
    </w:p>
    <w:p/>
    <w:p>
      <w:r xmlns:w="http://schemas.openxmlformats.org/wordprocessingml/2006/main">
        <w:t xml:space="preserve">กษัตริย์แห่งอิสราเอล ยูดาห์ และเอโดมถูกสังหารในการสู้รบ และขณะนี้ชาวโมอับสามารถยึดของที่ริบได้</w:t>
      </w:r>
    </w:p>
    <w:p/>
    <w:p>
      <w:r xmlns:w="http://schemas.openxmlformats.org/wordprocessingml/2006/main">
        <w:t xml:space="preserve">1: พระเจ้าสามารถใช้แม้แต่สถานการณ์ที่เลวร้ายที่สุดเพื่อนำมาซึ่งพระประสงค์และพระสิริของพระองค์</w:t>
      </w:r>
    </w:p>
    <w:p/>
    <w:p>
      <w:r xmlns:w="http://schemas.openxmlformats.org/wordprocessingml/2006/main">
        <w:t xml:space="preserve">2: เราควรใช้ทรัพยากรของเราเพื่อนำมาซึ่งพระประสงค์ของพระเจ้าในชีวิตของเรา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เอเฟซัส 5:15-16 - ดูเถิด ให้ท่านดำเนินชีวิตอย่างรอบคอบ ไม่ใช่อย่างคนโง่ แต่อย่างมีปัญญา ไถ่เวลา เพราะวันเวลานั้นชั่วร้าย</w:t>
      </w:r>
    </w:p>
    <w:p/>
    <w:p>
      <w:r xmlns:w="http://schemas.openxmlformats.org/wordprocessingml/2006/main">
        <w:t xml:space="preserve">2 พงศ์กษัตริย์ 3:24 และเมื่อพวกเขามาถึงค่ายอิสราเอล คนอิสราเอลก็ลุกขึ้นโจมตีคนโมอับ และหนีไปต่อหน้าพวกเขา แต่พวกเขาก็เดินหน้าโจมตีคนโมอับ แม้กระทั่งในประเทศของพวกเขา</w:t>
      </w:r>
    </w:p>
    <w:p/>
    <w:p>
      <w:r xmlns:w="http://schemas.openxmlformats.org/wordprocessingml/2006/main">
        <w:t xml:space="preserve">ชาวอิสราเอลโจมตีและเอาชนะชาวโมอับ ทำให้พวกเขาต้องหนีและไล่ตามพวกเขาต่อไปแม้กระทั่งในดินแดนของตนเอง</w:t>
      </w:r>
    </w:p>
    <w:p/>
    <w:p>
      <w:r xmlns:w="http://schemas.openxmlformats.org/wordprocessingml/2006/main">
        <w:t xml:space="preserve">1. พลังแห่งศรัทธา: ดึงความเข้มแข็งจากพระเจ้าเพื่อเอาชนะความท้าทาย</w:t>
      </w:r>
    </w:p>
    <w:p/>
    <w:p>
      <w:r xmlns:w="http://schemas.openxmlformats.org/wordprocessingml/2006/main">
        <w:t xml:space="preserve">2. การต่อสู้ที่ดี: ยืนหยัดเพื่อสิ่งที่ถูกต้องด้วยความกล้าหาญและความมุ่งมั่น</w:t>
      </w:r>
    </w:p>
    <w:p/>
    <w:p>
      <w:r xmlns:w="http://schemas.openxmlformats.org/wordprocessingml/2006/main">
        <w:t xml:space="preserve">1. โรม 8:37-39 - ไม่เลย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 พงศ์กษัตริย์ 3:25 และเขาทั้งหลายก็โจมตีเมืองต่างๆ และต่างคนต่างขว้างหินของตนลงบนที่ดินดีทุกแปลงจนเต็ม และเขาทั้งหลายปิดบ่อน้ำทั้งหมด และโค่นต้นไม้ดี ๆ ทั้งหมด เว้นแต่ในคีร์หะเสทเท่านั้นที่พวกเขาเหลือก้อนหินไว้ แต่พวกสลิงก็เที่ยวไปและโจมตีมัน</w:t>
      </w:r>
    </w:p>
    <w:p/>
    <w:p>
      <w:r xmlns:w="http://schemas.openxmlformats.org/wordprocessingml/2006/main">
        <w:t xml:space="preserve">ชาวอิสราเอลทำลายเมืองต่างๆ และปิดบ่อน้ำเพื่อป้องกันไม่ให้ศัตรูเข้าถึงได้ พวกเขาทำลายต้นไม้และโยนหินลงบนที่ดินอันอุดมสมบูรณ์ เหลือเพียงหินของคีร์หะเรเสธที่ไม่มีใครแตะต้อง</w:t>
      </w:r>
    </w:p>
    <w:p/>
    <w:p>
      <w:r xmlns:w="http://schemas.openxmlformats.org/wordprocessingml/2006/main">
        <w:t xml:space="preserve">1. ความสำคัญของการเตรียมการและการวางแผนการทำสงคราม</w:t>
      </w:r>
    </w:p>
    <w:p/>
    <w:p>
      <w:r xmlns:w="http://schemas.openxmlformats.org/wordprocessingml/2006/main">
        <w:t xml:space="preserve">2. พลังแห่งความสามัคคีในการเอาชนะความทุกข์ยาก</w:t>
      </w:r>
    </w:p>
    <w:p/>
    <w:p>
      <w:r xmlns:w="http://schemas.openxmlformats.org/wordprocessingml/2006/main">
        <w:t xml:space="preserve">1. สุภาษิต 21:31 - ม้าเตรียมพร้อมสำหรับวันสงคราม แต่ชัยชนะเป็นของพระเจ้า</w:t>
      </w:r>
    </w:p>
    <w:p/>
    <w:p>
      <w:r xmlns:w="http://schemas.openxmlformats.org/wordprocessingml/2006/main">
        <w:t xml:space="preserve">2. สดุดี 33:20 - จิตวิญญาณของเรารอคอยพระเจ้า พระองค์ทรงเป็นผู้ช่วยเหลือและเป็นโล่ของเรา</w:t>
      </w:r>
    </w:p>
    <w:p/>
    <w:p>
      <w:r xmlns:w="http://schemas.openxmlformats.org/wordprocessingml/2006/main">
        <w:t xml:space="preserve">2 พงศ์กษัตริย์ 3:26 และเมื่อกษัตริย์แห่งโมอับเห็นว่าการสู้รบนั้นรุนแรงเกินไปสำหรับพระองค์ พระองค์จึงทรงนำคนถือดาบเจ็ดร้อยคนเพื่อจะบุกเข้าไปแม้กระทั่งถึงกษัตริย์แห่งเอโดม แต่ก็ทำไม่ได้</w:t>
      </w:r>
    </w:p>
    <w:p/>
    <w:p>
      <w:r xmlns:w="http://schemas.openxmlformats.org/wordprocessingml/2006/main">
        <w:t xml:space="preserve">กษัตริย์โมอับพ่ายแพ้ต่อการสู้รบกับกษัตริย์เอโดม และพยายามหลบหนีโดยนำคนเจ็ดร้อยคนไปต่อสู้กับกษัตริย์เอโดม แต่ก็ไม่ประสบผลสำเร็จ</w:t>
      </w:r>
    </w:p>
    <w:p/>
    <w:p>
      <w:r xmlns:w="http://schemas.openxmlformats.org/wordprocessingml/2006/main">
        <w:t xml:space="preserve">1. “ความเข้มแข็งแห่งศรัทธาของเราในยามยากลำบาก”</w:t>
      </w:r>
    </w:p>
    <w:p/>
    <w:p>
      <w:r xmlns:w="http://schemas.openxmlformats.org/wordprocessingml/2006/main">
        <w:t xml:space="preserve">2. "พลังแห่งความหวังในการเผชิญกับความยากลำบาก"</w:t>
      </w:r>
    </w:p>
    <w:p/>
    <w:p>
      <w:r xmlns:w="http://schemas.openxmlformats.org/wordprocessingml/2006/main">
        <w:t xml:space="preserve">1. โรม 8:37-39 “ไม่ใช่เลย ในบรรดาเหตุการณ์ทั้งหมดนี้ เราเป็นมากกว่าผู้พิชิตโดยพระองค์ผู้ทรงรักเรา เพราะว่าข้าพเจ้ามั่นใจว่า ไม่ว่าความตายหรือชีวิต ทูตสวรรค์หรือมารร้าย ไม่ว่าปัจจุบันหรืออนาคต หรือ ฤทธิ์อำนาจใดๆ ไม่ว่าสูงหรือลึก หรือสิ่งอื่นใดในสิ่งทรงสร้างทั้งสิ้น จะสามารถแยกเราออกจากความรักของพระเจ้าซึ่งอยู่ในพระเยซูคริสต์องค์พระผู้เป็นเจ้าของเราได้”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2. สดุดี 46:1-2 - "พระเจ้าทรงเป็นที่ลี้ภัยและเป็นกำลังของเรา ทรงช่วยเหลือเราในยามยากลำบาก เพราะฉะนั้นเราจะไม่กลัว แม้ว่าแผ่นดินโลกจะพังทลายลง และภูเขาทลายลงสู่ใจกลางทะเล"</w:t>
      </w:r>
    </w:p>
    <w:p/>
    <w:p>
      <w:r xmlns:w="http://schemas.openxmlformats.org/wordprocessingml/2006/main">
        <w:t xml:space="preserve">2 พงศ์กษัตริย์ 3:27 แล้วพระองค์ทรงนำโอรสหัวปีซึ่งควรจะขึ้นครองแทนพระองค์ ถวายเป็นเครื่องเผาบูชาบนกำแพง และมีความขุ่นเคืองอย่างมากต่ออิสราเอล และพวกเขาก็แยกย้ายจากเขาและกลับไปยังดินแดนของตนเอง</w:t>
      </w:r>
    </w:p>
    <w:p/>
    <w:p>
      <w:r xmlns:w="http://schemas.openxmlformats.org/wordprocessingml/2006/main">
        <w:t xml:space="preserve">กษัตริย์เมชาแห่งโมอับถวายราชโอรสองค์โตบนกำแพงเมืองอิสราเอล เพื่อทำให้ชาวอิสราเอลโกรธและบังคับให้พวกเขาละทิ้งการปิดล้อม</w:t>
      </w:r>
    </w:p>
    <w:p/>
    <w:p>
      <w:r xmlns:w="http://schemas.openxmlformats.org/wordprocessingml/2006/main">
        <w:t xml:space="preserve">1. ความรักของพระเจ้ายิ่งใหญ่กว่าความรักของเราเอง - โรม 5:8</w:t>
      </w:r>
    </w:p>
    <w:p/>
    <w:p>
      <w:r xmlns:w="http://schemas.openxmlformats.org/wordprocessingml/2006/main">
        <w:t xml:space="preserve">2. พระเมตตาของพระเจ้ายิ่งใหญ่กว่าของเรา - สดุดี 103:8-14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สดุดี 103:8-14 - พระเจ้าทรงพระกรุณาและเมตตา ทรงพระพิโรธช้าและมีความรักบริบูรณ์ เขาจะไม่กล่าวโทษเสมอไป และเขาจะไม่เก็บความโกรธไว้เป็นนิตย์ พระองค์ไม่ได้ทรงปฏิบัติต่อเราอย่างที่สมควรได้รับจากบาปของเราหรือทรงตอบแทนเราตามความชั่วช้าของเรา เพราะท้องฟ้าสูงเหนือแผ่นดินเท่าใด ความรักของพระองค์ที่มีต่อผู้ที่เกรงกลัวพระองค์ก็ยิ่งใหญ่เท่านั้น ตะวันออกไกลจากตะวันตกเท่าใด พระองค์ทรงปลดการละเมิดของเราไปไกลจากเราเท่านั้น</w:t>
      </w:r>
    </w:p>
    <w:p/>
    <w:p>
      <w:r xmlns:w="http://schemas.openxmlformats.org/wordprocessingml/2006/main">
        <w:t xml:space="preserve">2 พงศ์กษัตริย์บทที่ 4 มีเรื่องราวปาฏิหาริย์หลายเรื่องที่เอลีชาทำ แสดงให้เห็นพลังอำนาจและการจัดเตรียมของพระเจ้าผ่านทางศาสดาพยากรณ์</w:t>
      </w:r>
    </w:p>
    <w:p/>
    <w:p>
      <w:r xmlns:w="http://schemas.openxmlformats.org/wordprocessingml/2006/main">
        <w:t xml:space="preserve">ย่อหน้าที่ 1: บทนี้เริ่มต้นด้วยเรื่องราวเกี่ยวกับหญิงม่ายของบุตรชายคนหนึ่งของศาสดาพยากรณ์ที่เป็นหนี้ และเผชิญกับความเป็นไปได้ที่ลูกชายทั้งสองของเธอจะถูกจับไปเป็นทาส เอลีชาถามเธอว่าเธอมีอะไรอยู่ในบ้านของเธอ และเธอก็เปิดเผยว่าเธอมีเพียงขวดน้ำมันเท่านั้น เอลีชาแนะนำให้เธอรวบรวมภาชนะเปล่าจากเพื่อนบ้านแล้วเทน้ำมันลงไป น่ามหัศจรรย์ที่น้ำมันไหลไปเรื่อยๆ จนกระทั่งเต็มภาชนะ ทำให้เธอสามารถขายมันและชำระหนี้ของเธอได้ (2 พงศ์กษัตริย์ 4:1-7)</w:t>
      </w:r>
    </w:p>
    <w:p/>
    <w:p>
      <w:r xmlns:w="http://schemas.openxmlformats.org/wordprocessingml/2006/main">
        <w:t xml:space="preserve">ย่อหน้าที่ 2: เรื่องราวดำเนินต่อไปในเรื่องราวอีกเรื่องหนึ่งที่หญิงชาวชูเนมแสดงความเมตตาต่อเอลีชาโดยจัดหาอาหารและที่พักให้เขาทุกครั้งที่เขาผ่านเมืองของพวกเขา ด้วยความขอบคุณ เอลีชาสัญญาว่าเธอจะมีลูกชายภายในหนึ่งปี ตามที่บอกไว้ล่วงหน้า เธอตั้งครรภ์และให้กำเนิดบุตรชาย (2 พงศ์กษัตริย์ 4:8-17)</w:t>
      </w:r>
    </w:p>
    <w:p/>
    <w:p>
      <w:r xmlns:w="http://schemas.openxmlformats.org/wordprocessingml/2006/main">
        <w:t xml:space="preserve">ย่อหน้า 3: หลายปีต่อมา เมื่อลูกโตขึ้น จู่ๆ เขาก็ล้มป่วยและเสียชีวิตในอ้อมแขนของแม่ หญิงผู้นั้นพาเขาไปที่ห้องของเอลีชาบนภูเขาคาร์เมลด้วยความกังวลใจ เอลีชาสวดอ้อนวอนต่อพระเจ้าอย่างจริงจังเพื่อเด็กและยืดตัวลงบนเขาหลายครั้งจนกว่าเขาจะฟื้นคืนชีวิตอย่างน่าอัศจรรย์และฟื้นฟูชีวิตของเขาอย่างน่าอัศจรรย์ (2 พงศ์กษัตริย์ 4:18-37)</w:t>
      </w:r>
    </w:p>
    <w:p/>
    <w:p>
      <w:r xmlns:w="http://schemas.openxmlformats.org/wordprocessingml/2006/main">
        <w:t xml:space="preserve">ย่อหน้าที่ 4: บทนี้ดำเนินไปพร้อมกับเรื่องราวที่มีความอดอยากในกิลกาล ขณะเตรียมอาหารให้กับบุตรชายของผู้เผยพระวจนะที่อยู่ในความดูแลของเขา มีคนไปเก็บน้ำเต้าป่าซึ่งมีพิษโดยไม่รู้ตัว เมื่อพวกมันกินมันเข้าไป พวกมันจะร้องขอความช่วยเหลือเมื่อพวกมันมีอาการพิษอย่างรุนแรง เพื่อเป็นการตอบสนอง เอลีชารักษาพวกเขาอย่างอัศจรรย์โดยการเติมแป้งลงในหม้อเพื่อกำจัดผลร้าย (2 พงศ์กษัตริย์ 4;38-41)</w:t>
      </w:r>
    </w:p>
    <w:p/>
    <w:p>
      <w:r xmlns:w="http://schemas.openxmlformats.org/wordprocessingml/2006/main">
        <w:t xml:space="preserve">ย่อหน้าที่ 5:เรื่องสุดท้ายเล่าว่าในช่วงกันดารอาหารอีกครั้งเมื่อขาดแคลนอาหารสำหรับผู้เผยพระวจนะที่กิลกาล มีชายคนหนึ่งนำก้อนข้าวบาร์เลย์ยี่สิบก้อนมาเป็นเครื่องบูชาต่อพระพักตร์พระเจ้าโดยคำสั่งสอนของเอลีชา แม้จะไม่เพียงพอสำหรับเลี้ยงทุกคนที่อยู่ ณ ที่นั้นก็ตาม อย่างไรก็ตาม น่ามหัศจรรย์ที่ขนมปังเหล่านี้เลี้ยงคนได้ร้อยคนโดยยังมีอาหารเหลืออยู่บ้าง (2 พงศ์กษัตริย์ 4;42-44)</w:t>
      </w:r>
    </w:p>
    <w:p/>
    <w:p>
      <w:r xmlns:w="http://schemas.openxmlformats.org/wordprocessingml/2006/main">
        <w:t xml:space="preserve">โดยสรุป บทที่สี่จาก 2 กษัตริย์บรรยายถึงปาฏิหาริย์ของเอลีชาที่แสดงให้เห็นถึงการจัดเตรียมของพระเจ้า น้ำมันทวีคูณเพื่อปลดหนี้ หญิงหมันคลอดบุตรชาย เด็กที่ตายแล้วฟื้นคืนชีพ สตูว์พิษปลอดภัยแล้ว ขนมปังยี่สิบก้อนเลี้ยงคนจำนวนมาก ฤทธิ์เดชของพระเจ้าแสดงออกมาอย่างเหลือเฟือ โดยสรุป บทนี้สำรวจหัวข้อต่างๆ เช่น รางวัลความซื่อสัตย์ ความเมตตาและการแทรกแซงของพระเจ้าผ่านทางผู้เผยพระวจนะของพระองค์ และวิธีที่สถานการณ์ที่ดูเหมือนจะเป็นไปไม่ได้สามารถเอาชนะได้ด้วยการแทรกแซงจากพระเจ้า</w:t>
      </w:r>
    </w:p>
    <w:p/>
    <w:p>
      <w:r xmlns:w="http://schemas.openxmlformats.org/wordprocessingml/2006/main">
        <w:t xml:space="preserve">2 พงศ์กษัตริย์ 4:1 มีผู้หญิงคนหนึ่งซึ่งเป็นภรรยาของบุตรชายของผู้พยากรณ์ร้องต่อเอลีชาว่า “ผู้รับใช้ของท่าน สามีของข้าพเจ้าสิ้นชีวิตแล้ว และพระองค์ทรงทราบว่าผู้รับใช้ของพระองค์ยำเกรงพระเยโฮวาห์ และเจ้าหนี้ก็มารับบุตรชายทั้งสองของข้าพระองค์ไปเป็นทาส</w:t>
      </w:r>
    </w:p>
    <w:p/>
    <w:p>
      <w:r xmlns:w="http://schemas.openxmlformats.org/wordprocessingml/2006/main">
        <w:t xml:space="preserve">หญิงคนหนึ่งซึ่งสามีเป็นผู้เผยพระวจนะขององค์พระผู้เป็นเจ้ามีความทุกข์ใจเพราะเจ้าหนี้กำลังจะถูกเจ้าหนี้จับลูกชายสองคนของเธอไปเป็นคนรับใช้</w:t>
      </w:r>
    </w:p>
    <w:p/>
    <w:p>
      <w:r xmlns:w="http://schemas.openxmlformats.org/wordprocessingml/2006/main">
        <w:t xml:space="preserve">1. พลังแห่งศรัทธาในช่วงเวลาแห่งความทุกข์ยาก</w:t>
      </w:r>
    </w:p>
    <w:p/>
    <w:p>
      <w:r xmlns:w="http://schemas.openxmlformats.org/wordprocessingml/2006/main">
        <w:t xml:space="preserve">2. คุณค่าของความเพียรพยายามในเวลาที่ยากลำบาก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สดุดี 34:17-18 - คนชอบธรรมร้องทูล และองค์พระผู้เป็นเจ้าทรงสดับ และทรงช่วยพวกเขาให้พ้นจากความยากลำบากทั้งหมดของพวกเขา องค์พระผู้เป็นเจ้าทรงอยู่ใกล้ผู้ที่ใจแตกสลาย และทรงช่วยผู้ที่มีจิตใจสำนึกผิดให้รอด</w:t>
      </w:r>
    </w:p>
    <w:p/>
    <w:p>
      <w:r xmlns:w="http://schemas.openxmlformats.org/wordprocessingml/2006/main">
        <w:t xml:space="preserve">2 พงศ์กษัตริย์ 4:2 และเอลีชาพูดกับนางว่า “ฉันจะทำอะไรเพื่อเธอได้บ้าง? บอกฉันหน่อยว่าคุณมีอะไรอยู่ในบ้าน? นางจึงพูดว่า “สาวใช้ของท่านไม่มีสิ่งใดในบ้านเลย เว้นแต่หม้อน้ำมันเท่านั้น”</w:t>
      </w:r>
    </w:p>
    <w:p/>
    <w:p>
      <w:r xmlns:w="http://schemas.openxmlformats.org/wordprocessingml/2006/main">
        <w:t xml:space="preserve">ผู้หญิงคนหนึ่งมาขอความช่วยเหลือจากเอลีชา และถามว่าเธอมีอะไรอยู่ในบ้านของเธอ เธอตอบว่าเธอมีน้ำมันอยู่แค่หม้อเดียว</w:t>
      </w:r>
    </w:p>
    <w:p/>
    <w:p>
      <w:r xmlns:w="http://schemas.openxmlformats.org/wordprocessingml/2006/main">
        <w:t xml:space="preserve">1. พลังแห่งศรัทธา: วิธีที่พระเจ้าทรงใช้สิ่งเล็กน้อยที่สุดเพื่อสร้างสิ่งที่ยิ่งใหญ่</w:t>
      </w:r>
    </w:p>
    <w:p/>
    <w:p>
      <w:r xmlns:w="http://schemas.openxmlformats.org/wordprocessingml/2006/main">
        <w:t xml:space="preserve">2. ปาฏิหาริย์ที่ปลอมตัว: วิธีที่พระเจ้าสามารถเปลี่ยนแปลงชีวิตของเราผ่านแหล่งที่ไม่คาดคิดที่สุด</w:t>
      </w:r>
    </w:p>
    <w:p/>
    <w:p>
      <w:r xmlns:w="http://schemas.openxmlformats.org/wordprocessingml/2006/main">
        <w:t xml:space="preserve">1. มัทธิว 17:20 - เราบอกความจริงแก่ท่านทั้งหลายว่า หากท่านมีความเชื่อเพียงเล็กน้อยเท่าเมล็ดมัสตาร์ด ท่านสามารถพูดกับภูเขาลูกนี้ว่า ย้ายจากที่นี่ไปที่นั่น มันก็จะเคลื่อนไป ไม่มีอะไรที่เป็นไปไม่ได้สำหรับคุณ</w:t>
      </w:r>
    </w:p>
    <w:p/>
    <w:p>
      <w:r xmlns:w="http://schemas.openxmlformats.org/wordprocessingml/2006/main">
        <w:t xml:space="preserve">2. มาระโก 8:2-3 - พระองค์ถามเหล่าสาวกว่า คุณมีขนมปังกี่ก้อน? เซเว่น พวกเขาตอบกลับ เขาบอกให้ฝูงชนนั่งลงกับพื้น</w:t>
      </w:r>
    </w:p>
    <w:p/>
    <w:p>
      <w:r xmlns:w="http://schemas.openxmlformats.org/wordprocessingml/2006/main">
        <w:t xml:space="preserve">2 พงศ์กษัตริย์ 4:3 แล้วพระองค์ตรัสว่า “ไปเถิด ขอยืมภาชนะจากเพื่อนบ้านทั้งหมดของเจ้าจากต่างประเทศ เป็นภาชนะเปล่าๆ ยืมไม่น้อย</w:t>
      </w:r>
    </w:p>
    <w:p/>
    <w:p>
      <w:r xmlns:w="http://schemas.openxmlformats.org/wordprocessingml/2006/main">
        <w:t xml:space="preserve">เอลีชาสั่งให้ผู้หญิงคนหนึ่งยืมภาชนะเปล่าจำนวนมากจากเพื่อนบ้านเพื่อกักเก็บน้ำมัน</w:t>
      </w:r>
    </w:p>
    <w:p/>
    <w:p>
      <w:r xmlns:w="http://schemas.openxmlformats.org/wordprocessingml/2006/main">
        <w:t xml:space="preserve">1. พลังแห่งการเชื่อฟัง - การเชื่อฟังพระบัญชาของพระเจ้า แม้จะดูไม่สมเหตุสมผล แต่ก็นำไปสู่พระพร</w:t>
      </w:r>
    </w:p>
    <w:p/>
    <w:p>
      <w:r xmlns:w="http://schemas.openxmlformats.org/wordprocessingml/2006/main">
        <w:t xml:space="preserve">2. พระพรแห่งความมีน้ำใจ - การให้ทรัพยากรของเราอย่างเสรีทำให้เราได้รับประสบการณ์จากพระพรของพระเจ้าในชีวิตของเราเอง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2. โรม 12:13 - แจกจ่ายให้กับความจำเป็นของวิสุทธิชน มอบให้กับการต้อนรับ</w:t>
      </w:r>
    </w:p>
    <w:p/>
    <w:p>
      <w:r xmlns:w="http://schemas.openxmlformats.org/wordprocessingml/2006/main">
        <w:t xml:space="preserve">2 พงศ์กษัตริย์ 4:4 และเมื่อท่านเข้ามาแล้ว ท่านจะต้องปิดประตูท่านและบุตรชายของท่าน และจงเทลงในภาชนะเหล่านั้นทั้งหมด และท่านจะทิ้งภาชนะที่เต็มไว้ไว้</w:t>
      </w:r>
    </w:p>
    <w:p/>
    <w:p>
      <w:r xmlns:w="http://schemas.openxmlformats.org/wordprocessingml/2006/main">
        <w:t xml:space="preserve">ผู้หญิงได้รับคำสั่งให้เติมน้ำมันจากขวดโหลเล็ก ๆ ลงในภาชนะจนเต็ม</w:t>
      </w:r>
    </w:p>
    <w:p/>
    <w:p>
      <w:r xmlns:w="http://schemas.openxmlformats.org/wordprocessingml/2006/main">
        <w:t xml:space="preserve">1. ความอุดมสมบูรณ์ของพระเจ้านั้นยิ่งใหญ่กว่าสถานการณ์ของเรา</w:t>
      </w:r>
    </w:p>
    <w:p/>
    <w:p>
      <w:r xmlns:w="http://schemas.openxmlformats.org/wordprocessingml/2006/main">
        <w:t xml:space="preserve">2. พลังแห่งความซื่อสัตย์ถูกเปิดเผยด้วยการกระทำเล็กๆ น้อยๆ</w:t>
      </w:r>
    </w:p>
    <w:p/>
    <w:p>
      <w:r xmlns:w="http://schemas.openxmlformats.org/wordprocessingml/2006/main">
        <w:t xml:space="preserve">1. มัทธิว 6:26 - จงดูนกในอากาศ พวกมันไม่ได้หว่าน ไม่ได้เก็บเกี่ยว หรือรวบรวมไว้ในยุ้งฉาง แต่พระบิดาในสวรรค์ของท่านทรงเลี้ยงอาหารพวกมัน</w:t>
      </w:r>
    </w:p>
    <w:p/>
    <w:p>
      <w:r xmlns:w="http://schemas.openxmlformats.org/wordprocessingml/2006/main">
        <w:t xml:space="preserve">2. 2 โครินธ์ 9:6-8 - ผู้ที่หว่านเพียงเล็กน้อยก็จะเก็บเกี่ยวได้เพียงเล็กน้อย และผู้ที่หว่านมากก็จะเก็บเกี่ยวได้มากเช่นกัน ทุกคนต้องให้ตามที่เขาได้ตัดสินใจไว้ในใจ ไม่ใช่ให้อย่างฝืนใจหรือถูกบังคับ เพราะว่าพระเจ้าทรงรักผู้ที่ให้ด้วยใจยินดี</w:t>
      </w:r>
    </w:p>
    <w:p/>
    <w:p>
      <w:r xmlns:w="http://schemas.openxmlformats.org/wordprocessingml/2006/main">
        <w:t xml:space="preserve">2 พงศ์กษัตริย์ 4:5 นางจึงละไปจากเขา และปิดประตูให้นางและบุตรชายของนางซึ่งนำภาชนะต่างๆ มาหานาง และเธอก็เทออก</w:t>
      </w:r>
    </w:p>
    <w:p/>
    <w:p>
      <w:r xmlns:w="http://schemas.openxmlformats.org/wordprocessingml/2006/main">
        <w:t xml:space="preserve">ผู้หญิงคนหนึ่งไปขอความช่วยเหลือจากเอลีชา และเขาบอกให้เธอเทน้ำมันจากภาชนะของเธอลงในภาชนะอื่น</w:t>
      </w:r>
    </w:p>
    <w:p/>
    <w:p>
      <w:r xmlns:w="http://schemas.openxmlformats.org/wordprocessingml/2006/main">
        <w:t xml:space="preserve">1. พระเจ้าจะจัดเตรียมให้เราด้วยวิธีที่คาดไม่ถึง</w:t>
      </w:r>
    </w:p>
    <w:p/>
    <w:p>
      <w:r xmlns:w="http://schemas.openxmlformats.org/wordprocessingml/2006/main">
        <w:t xml:space="preserve">2. พระเจ้าทรงอวยพรผู้ที่เชื่อฟังพระบัญชาของพระองค์</w:t>
      </w:r>
    </w:p>
    <w:p/>
    <w:p>
      <w:r xmlns:w="http://schemas.openxmlformats.org/wordprocessingml/2006/main">
        <w:t xml:space="preserve">1. 2 พงศ์กษัตริย์ 4:5</w:t>
      </w:r>
    </w:p>
    <w:p/>
    <w:p>
      <w:r xmlns:w="http://schemas.openxmlformats.org/wordprocessingml/2006/main">
        <w:t xml:space="preserve">2. มัทธิว 7:24-27 ดังนั้นใครก็ตามที่ได้ยินคำเหล่านี้ของเราและปฏิบัติตาม เราจะเปรียบเขากับปราชญ์ที่สร้างบ้านของตนบนศิลา</w:t>
      </w:r>
    </w:p>
    <w:p/>
    <w:p>
      <w:r xmlns:w="http://schemas.openxmlformats.org/wordprocessingml/2006/main">
        <w:t xml:space="preserve">2 พงศ์กษัตริย์ 4:6 และต่อมาเมื่อภาชนะเต็ม นางจึงพูดกับบุตรชายของนางว่า “เอาภาชนะมาให้ฉันอีกใบหนึ่ง” และพระองค์ตรัสกับนางว่า "ไม่มีภาชนะอีกแล้ว" และน้ำมันก็ยังคงอยู่</w:t>
      </w:r>
    </w:p>
    <w:p/>
    <w:p>
      <w:r xmlns:w="http://schemas.openxmlformats.org/wordprocessingml/2006/main">
        <w:t xml:space="preserve">ผู้หญิงคนหนึ่งกำลังเติมน้ำมันใส่ภาชนะ และเมื่อเต็มแล้ว เธอขอให้ลูกชายนำภาชนะอีกใบมาให้เธอ แต่เขาบอกเธอว่าไม่มีอีกแล้ว แล้วน้ำมันก็หยุด</w:t>
      </w:r>
    </w:p>
    <w:p/>
    <w:p>
      <w:r xmlns:w="http://schemas.openxmlformats.org/wordprocessingml/2006/main">
        <w:t xml:space="preserve">1. พระเจ้าจะทรงจัดเตรียมให้ตามความต้องการของเรา แม้จะดูเหมือนเป็นไปไม่ได้ก็ตาม</w:t>
      </w:r>
    </w:p>
    <w:p/>
    <w:p>
      <w:r xmlns:w="http://schemas.openxmlformats.org/wordprocessingml/2006/main">
        <w:t xml:space="preserve">2. พลังแห่งศรัทธาในพระเจ้าสามารถทำการอัศจรรย์ได้</w:t>
      </w:r>
    </w:p>
    <w:p/>
    <w:p>
      <w:r xmlns:w="http://schemas.openxmlformats.org/wordprocessingml/2006/main">
        <w:t xml:space="preserve">1. มัทธิว 14:13-21 - พระเยซูทรงใช้ศรัทธาของเหล่าสาวกเพื่อเลี้ยงอาหารคน 5,000 คน</w:t>
      </w:r>
    </w:p>
    <w:p/>
    <w:p>
      <w:r xmlns:w="http://schemas.openxmlformats.org/wordprocessingml/2006/main">
        <w:t xml:space="preserve">2. ยากอบ 5:17 - พลังแห่งศรัทธาของเอลียาห์ในการให้ฝนตกหลังจากภัยแล้งมายาวนาน</w:t>
      </w:r>
    </w:p>
    <w:p/>
    <w:p>
      <w:r xmlns:w="http://schemas.openxmlformats.org/wordprocessingml/2006/main">
        <w:t xml:space="preserve">2 พงศ์กษัตริย์ 4:7 แล้วนางก็มาบอกคนของพระเจ้า และพระองค์ตรัสว่า "ไปขายน้ำมันและชำระหนี้ของเจ้าเถิด แล้วเจ้ากับลูก ๆ ของเจ้าจะมีชีวิตอยู่ต่อไป"</w:t>
      </w:r>
    </w:p>
    <w:p/>
    <w:p>
      <w:r xmlns:w="http://schemas.openxmlformats.org/wordprocessingml/2006/main">
        <w:t xml:space="preserve">ผู้หญิงคนหนึ่งมีหนี้สินและไปขอความช่วยเหลือจากคนของพระเจ้า เขาบอกให้เธอขายน้ำมันแล้วใช้เงินใช้หนี้และใช้ชีวิตที่เหลือ</w:t>
      </w:r>
    </w:p>
    <w:p/>
    <w:p>
      <w:r xmlns:w="http://schemas.openxmlformats.org/wordprocessingml/2006/main">
        <w:t xml:space="preserve">1. การจัดเตรียมของพระเจ้า: วิธีที่พระเจ้าจัดเตรียมให้ตามความต้องการของเรา</w:t>
      </w:r>
    </w:p>
    <w:p/>
    <w:p>
      <w:r xmlns:w="http://schemas.openxmlformats.org/wordprocessingml/2006/main">
        <w:t xml:space="preserve">2. หนี้: ดำเนินชีวิตตามวิถีของเรา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สุภาษิต 22:7 - คนรวยปกครองคนจน และผู้ยืมก็เป็นทาสของผู้ให้ยืม</w:t>
      </w:r>
    </w:p>
    <w:p/>
    <w:p>
      <w:r xmlns:w="http://schemas.openxmlformats.org/wordprocessingml/2006/main">
        <w:t xml:space="preserve">2 พงศ์กษัตริย์ 4:8 วันหนึ่งเอลีชาผ่านไปยังชูเนม ซึ่งมีหญิงใหญ่คนหนึ่ง และนางก็บังคับเขาให้กินข้าว ต่อมาเมื่อเขาผ่านไปก็แวะเข้าไปกินขนมปังที่นั่นบ่อยๆ</w:t>
      </w:r>
    </w:p>
    <w:p/>
    <w:p>
      <w:r xmlns:w="http://schemas.openxmlformats.org/wordprocessingml/2006/main">
        <w:t xml:space="preserve">เอลีชาไปที่ชูเนมและได้รับเชิญจากหญิงผู้ยิ่งใหญ่คนหนึ่งให้กินขนมปังทุกครั้งที่เขาเดินผ่าน</w:t>
      </w:r>
    </w:p>
    <w:p/>
    <w:p>
      <w:r xmlns:w="http://schemas.openxmlformats.org/wordprocessingml/2006/main">
        <w:t xml:space="preserve">1. พลังแห่งการต้อนรับ: ตัวอย่างของเอลีชา</w:t>
      </w:r>
    </w:p>
    <w:p/>
    <w:p>
      <w:r xmlns:w="http://schemas.openxmlformats.org/wordprocessingml/2006/main">
        <w:t xml:space="preserve">2. ความมีน้ำใจอันอุดม: บทเรียนจากเอลีชา</w:t>
      </w:r>
    </w:p>
    <w:p/>
    <w:p>
      <w:r xmlns:w="http://schemas.openxmlformats.org/wordprocessingml/2006/main">
        <w:t xml:space="preserve">1. ลูกา 10:38-42 - แบบอย่างการต้อนรับของพระเยซูและมารธา</w:t>
      </w:r>
    </w:p>
    <w:p/>
    <w:p>
      <w:r xmlns:w="http://schemas.openxmlformats.org/wordprocessingml/2006/main">
        <w:t xml:space="preserve">2. โรม 12:13 - แสดงน้ำใจต่อกันโดยไม่บ่น</w:t>
      </w:r>
    </w:p>
    <w:p/>
    <w:p>
      <w:r xmlns:w="http://schemas.openxmlformats.org/wordprocessingml/2006/main">
        <w:t xml:space="preserve">2 พงศ์กษัตริย์ 4:9 และนางพูดกับสามีของนางว่า "ดูเถิด ข้าพเจ้าทราบแล้วว่าคนนี้เป็นคนบริสุทธิ์ของพระเจ้า ซึ่งเดินผ่านพวกเราไปเรื่อย ๆ"</w:t>
      </w:r>
    </w:p>
    <w:p/>
    <w:p>
      <w:r xmlns:w="http://schemas.openxmlformats.org/wordprocessingml/2006/main">
        <w:t xml:space="preserve">ผู้หญิงคนหนึ่งที่อาศัยอยู่ในเมืองชูเนมตระหนักว่าศาสดาพยากรณ์เอลีชาเป็นคนศักดิ์สิทธิ์ของพระเจ้าและเดินผ่านเมืองของเธอบ่อยครั้ง</w:t>
      </w:r>
    </w:p>
    <w:p/>
    <w:p>
      <w:r xmlns:w="http://schemas.openxmlformats.org/wordprocessingml/2006/main">
        <w:t xml:space="preserve">1. พลังแห่งการรับรู้ถึงการสถิตอยู่ของพระเจ้าในชีวิตของเรา</w:t>
      </w:r>
    </w:p>
    <w:p/>
    <w:p>
      <w:r xmlns:w="http://schemas.openxmlformats.org/wordprocessingml/2006/main">
        <w:t xml:space="preserve">2. ให้เกียรติและจัดแสดงผลงานของพระเจ้าในชุมชนของเรา</w:t>
      </w:r>
    </w:p>
    <w:p/>
    <w:p>
      <w:r xmlns:w="http://schemas.openxmlformats.org/wordprocessingml/2006/main">
        <w:t xml:space="preserve">1. อิสยาห์ 6:3 - คนหนึ่งร้องต่อกันและกล่าวว่า "บริสุทธิ์ บริสุทธิ์ บริสุทธิ์ คือพระเยโฮวาห์จอมโยธา แผ่นดินโลกทั้งสิ้นเต็มไปด้วยสง่าราศีของพระองค์"</w:t>
      </w:r>
    </w:p>
    <w:p/>
    <w:p>
      <w:r xmlns:w="http://schemas.openxmlformats.org/wordprocessingml/2006/main">
        <w:t xml:space="preserve">2. สดุดี 145:17 - พระเยโฮวาห์ทรงชอบธรรมในทุกวิถีทางของพระองค์ และทรงบริสุทธิ์ในพระราชกิจทั้งสิ้นของพระองค์</w:t>
      </w:r>
    </w:p>
    <w:p/>
    <w:p>
      <w:r xmlns:w="http://schemas.openxmlformats.org/wordprocessingml/2006/main">
        <w:t xml:space="preserve">2 พงศ์กษัตริย์ 4:10 ให้เราสร้างห้องเล็ก ๆ ไว้บนผนัง ให้เราจัดเตียง โต๊ะ ม้านั่ง และเชิงเทียนไว้ให้เขาที่นั่น และเมื่อเขามาหาเรา เขาจะแวะที่นั่น</w:t>
      </w:r>
    </w:p>
    <w:p/>
    <w:p>
      <w:r xmlns:w="http://schemas.openxmlformats.org/wordprocessingml/2006/main">
        <w:t xml:space="preserve">เอลีชาแนะนำให้ผู้หญิงคนนั้นสร้างห้องเล็กๆ ไว้บนผนังบ้านของเธอเพื่อให้เขาอยู่เมื่อเขามาเยี่ยม</w:t>
      </w:r>
    </w:p>
    <w:p/>
    <w:p>
      <w:r xmlns:w="http://schemas.openxmlformats.org/wordprocessingml/2006/main">
        <w:t xml:space="preserve">1. ความสำคัญของการต้อนรับและการต้อนรับคนแปลกหน้า</w:t>
      </w:r>
    </w:p>
    <w:p/>
    <w:p>
      <w:r xmlns:w="http://schemas.openxmlformats.org/wordprocessingml/2006/main">
        <w:t xml:space="preserve">2. พลังแห่งการอธิษฐานและความสัตย์ซื่อของพระเจ้า</w:t>
      </w:r>
    </w:p>
    <w:p/>
    <w:p>
      <w:r xmlns:w="http://schemas.openxmlformats.org/wordprocessingml/2006/main">
        <w:t xml:space="preserve">1. โรม 12:13 - มีส่วนสนองความต้องการของวิสุทธิชนและพยายามแสดงน้ำใจเอื้อเฟื้อเผื่อแผ่</w:t>
      </w:r>
    </w:p>
    <w:p/>
    <w:p>
      <w:r xmlns:w="http://schemas.openxmlformats.org/wordprocessingml/2006/main">
        <w:t xml:space="preserve">2. ยากอบ 5:16 - คำอธิษฐานของผู้ชอบธรรมมีพลังอันยิ่งใหญ่ในขณะที่มันกำลังดำเนินอยู่</w:t>
      </w:r>
    </w:p>
    <w:p/>
    <w:p>
      <w:r xmlns:w="http://schemas.openxmlformats.org/wordprocessingml/2006/main">
        <w:t xml:space="preserve">2 พงศ์กษัตริย์ 4:11 วันหนึ่งพระองค์ทรงมาถึงที่นั่น และเสด็จเข้าไปในห้องและนอนอยู่ที่นั่น</w:t>
      </w:r>
    </w:p>
    <w:p/>
    <w:p>
      <w:r xmlns:w="http://schemas.openxmlformats.org/wordprocessingml/2006/main">
        <w:t xml:space="preserve">เอลีชาไปเยี่ยมบ้านของหญิงชาวชูนาไมต์และเสนอห้องให้เขาพัก</w:t>
      </w:r>
    </w:p>
    <w:p/>
    <w:p>
      <w:r xmlns:w="http://schemas.openxmlformats.org/wordprocessingml/2006/main">
        <w:t xml:space="preserve">1. พระพรของพระเจ้ามีหลายรูปแบบ - 2 พงศ์กษัตริย์ 4:11</w:t>
      </w:r>
    </w:p>
    <w:p/>
    <w:p>
      <w:r xmlns:w="http://schemas.openxmlformats.org/wordprocessingml/2006/main">
        <w:t xml:space="preserve">2. การยอมรับการต้อนรับเป็นพระพร - 2 พงศ์กษัตริย์ 4:11</w:t>
      </w:r>
    </w:p>
    <w:p/>
    <w:p>
      <w:r xmlns:w="http://schemas.openxmlformats.org/wordprocessingml/2006/main">
        <w:t xml:space="preserve">1. ปัญญาจารย์ 4:9-10 -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</w:t>
      </w:r>
    </w:p>
    <w:p/>
    <w:p>
      <w:r xmlns:w="http://schemas.openxmlformats.org/wordprocessingml/2006/main">
        <w:t xml:space="preserve">2. โรม 12:13 - มีส่วนสนองความต้องการของวิสุทธิชนและพยายามแสดงน้ำใจเอื้อเฟื้อเผื่อแผ่</w:t>
      </w:r>
    </w:p>
    <w:p/>
    <w:p>
      <w:r xmlns:w="http://schemas.openxmlformats.org/wordprocessingml/2006/main">
        <w:t xml:space="preserve">2 พงศ์กษัตริย์ 4:12 และพระองค์ตรัสกับเกหะซีผู้รับใช้ของพระองค์ว่า “เรียกคนนี้ว่าชูเนม” และเมื่อเขาเรียกเธอแล้ว เธอก็ยืนอยู่ตรงหน้าเขา</w:t>
      </w:r>
    </w:p>
    <w:p/>
    <w:p>
      <w:r xmlns:w="http://schemas.openxmlformats.org/wordprocessingml/2006/main">
        <w:t xml:space="preserve">เอลีชาสั่งให้เกหะซีคนรับใช้ของเขาไปเรียกหญิงชาวชูเนม และเมื่อเขาเรียก เธอก็มาปรากฏตัวต่อหน้าเขา</w:t>
      </w:r>
    </w:p>
    <w:p/>
    <w:p>
      <w:r xmlns:w="http://schemas.openxmlformats.org/wordprocessingml/2006/main">
        <w:t xml:space="preserve">1. พระเจ้าสามารถทำสิ่งที่ยิ่งใหญ่ได้ด้วยคำสั่งเล็กๆ น้อยๆ</w:t>
      </w:r>
    </w:p>
    <w:p/>
    <w:p>
      <w:r xmlns:w="http://schemas.openxmlformats.org/wordprocessingml/2006/main">
        <w:t xml:space="preserve">2. เชื่อฟังพระบัญชาของพระเจ้าไม่ว่าจะเล็กน้อยเพียงใด</w:t>
      </w:r>
    </w:p>
    <w:p/>
    <w:p>
      <w:r xmlns:w="http://schemas.openxmlformats.org/wordprocessingml/2006/main">
        <w:t xml:space="preserve">1. มัทธิว 17:20 - พระองค์ตรัสกับพวกเขาว่าเพราะความเชื่ออันน้อยนิดของคุณ เราบอกความจริงแก่ท่านทั้งหลายว่า หากท่านมีศรัทธาเท่าเมล็ดมัสตาร์ดเมล็ดหนึ่ง คุณจะสั่งภูเขานี้ว่า ย้ายจากที่นี่ไปที่นั่น มันจะเคลื่อนไป และไม่มีอะไรที่เป็นไปไม่ได้สำหรับคุณ</w:t>
      </w:r>
    </w:p>
    <w:p/>
    <w:p>
      <w:r xmlns:w="http://schemas.openxmlformats.org/wordprocessingml/2006/main">
        <w:t xml:space="preserve">2.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2 พงศ์กษัตริย์ 4:13 และพระองค์ตรัสแก่เขาว่า “จงบอกนางเถิดว่า ดูเถิด เจ้าได้คอยดูแลพวกเราด้วยความเอาใจใส่ทั้งหมดนี้ จะต้องทำอะไรเพื่อเจ้า? คุณต้องการจะพูดกับกษัตริย์หรือหัวหน้ากองทัพหรือไม่? นางตอบว่า "ฉันอยู่ท่ามกลางชนชาติของฉันเอง"</w:t>
      </w:r>
    </w:p>
    <w:p/>
    <w:p>
      <w:r xmlns:w="http://schemas.openxmlformats.org/wordprocessingml/2006/main">
        <w:t xml:space="preserve">เอลีชาถามผู้หญิงคนหนึ่งว่าเขาจะทำอะไรให้เธอได้บ้างเพื่อตอบแทนการต้อนรับเธอ เธอตอบว่าเธอพอใจที่จะอยู่ร่วมกับคนของเธอเอง</w:t>
      </w:r>
    </w:p>
    <w:p/>
    <w:p>
      <w:r xmlns:w="http://schemas.openxmlformats.org/wordprocessingml/2006/main">
        <w:t xml:space="preserve">1. คนของพระเจ้าพอใจกับสิ่งที่พวกเขามีและไม่แสวงหาการยอมรับหรือรางวัล</w:t>
      </w:r>
    </w:p>
    <w:p/>
    <w:p>
      <w:r xmlns:w="http://schemas.openxmlformats.org/wordprocessingml/2006/main">
        <w:t xml:space="preserve">2. เราควรพอใจกับสถานะในชีวิตของเราและวางใจว่าพระเจ้าจะประทานให้</w:t>
      </w:r>
    </w:p>
    <w:p/>
    <w:p>
      <w:r xmlns:w="http://schemas.openxmlformats.org/wordprocessingml/2006/main">
        <w:t xml:space="preserve">1. ฟิลิปปี 4:11-13 - "ไม่ใช่ว่าฉันกำลังพูดถึงเรื่องขัดสน เพราะว่าฉันได้เรียนรู้ที่จะพอใจในสถานการณ์ใดก็ตาม ฉันรู้ว่าจะต้องถูกทำให้ตกต่ำลงอย่างไร และรู้วิธีที่จะอุดมสมบูรณ์ ในทุกสถานการณ์ และทุกสถานการณ์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</w:t>
      </w:r>
    </w:p>
    <w:p/>
    <w:p>
      <w:r xmlns:w="http://schemas.openxmlformats.org/wordprocessingml/2006/main">
        <w:t xml:space="preserve">2. ฮีบรู 13:5-6 - "จงรักษาชีวิตของท่านให้ปราศจากการรักเงินทอง และจงพอใจในสิ่งที่ท่านมีอยู่ เพราะเขากล่าวว่า เราจะไม่ละท่านหรือทอดทิ้งท่านเลย ดังนั้นเราจึงพูดได้อย่างมั่นใจว่า องค์พระผู้เป็นเจ้าทรงเป็น ผู้ช่วยของฉัน ฉันจะไม่กลัว มนุษย์จะทำอะไรฉันได้?</w:t>
      </w:r>
    </w:p>
    <w:p/>
    <w:p>
      <w:r xmlns:w="http://schemas.openxmlformats.org/wordprocessingml/2006/main">
        <w:t xml:space="preserve">2 พงศ์กษัตริย์ 4:14 พระองค์ตรัสว่า “ถ้าเช่นนั้นจะต้องทำอะไรให้เธอเล่า? เกหะซีตอบว่า "แท้จริงแล้วเธอไม่มีบุตร และสามีของเธอก็แก่แล้ว"</w:t>
      </w:r>
    </w:p>
    <w:p/>
    <w:p>
      <w:r xmlns:w="http://schemas.openxmlformats.org/wordprocessingml/2006/main">
        <w:t xml:space="preserve">ผู้หญิงคนหนึ่งซึ่งสามีแก่แล้วมาขอความช่วยเหลือจากเอลีชา และเขาถามว่าจะทำอะไรให้เธอได้บ้าง</w:t>
      </w:r>
    </w:p>
    <w:p/>
    <w:p>
      <w:r xmlns:w="http://schemas.openxmlformats.org/wordprocessingml/2006/main">
        <w:t xml:space="preserve">1. พระเจ้าพร้อมเสมอที่จะช่วยเหลือ - วิธีที่พระเจ้าสามารถช่วยเราได้แม้ในขณะที่สิ่งต่างๆ ดูเป็นไปไม่ได้</w:t>
      </w:r>
    </w:p>
    <w:p/>
    <w:p>
      <w:r xmlns:w="http://schemas.openxmlformats.org/wordprocessingml/2006/main">
        <w:t xml:space="preserve">2. พลังแห่งการอธิษฐาน - การอธิษฐานทำให้เราสบายใจและเข้มแข็งได้อย่างไรเมื่อเราต้องการ</w:t>
      </w:r>
    </w:p>
    <w:p/>
    <w:p>
      <w:r xmlns:w="http://schemas.openxmlformats.org/wordprocessingml/2006/main">
        <w:t xml:space="preserve">1. ยอห์น 14:27 - "เรามอบสันติสุขไว้กับท่าน สันติสุขของเราเรามอบให้แก่ท่าน เราให้แก่ท่านไม่เหมือนที่โลกให้ไว้ อย่าให้จิตใจของท่านวิตกกังวล และอย่าให้พวกเขากลัวเลย"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 พงศ์กษัตริย์ 4:15 และพระองค์ตรัสว่า จงเรียกนางมาเถิด และเมื่อเขาเรียกเธอแล้ว เธอก็ยืนอยู่ที่ประตู</w:t>
      </w:r>
    </w:p>
    <w:p/>
    <w:p>
      <w:r xmlns:w="http://schemas.openxmlformats.org/wordprocessingml/2006/main">
        <w:t xml:space="preserve">ผู้ชายคนหนึ่งขอให้ผู้หญิงมาหาเขา และเมื่อเธอทำ เธอก็ยืนอยู่ที่ประตู</w:t>
      </w:r>
    </w:p>
    <w:p/>
    <w:p>
      <w:r xmlns:w="http://schemas.openxmlformats.org/wordprocessingml/2006/main">
        <w:t xml:space="preserve">1. ความสำคัญของการเคารพผู้อื่นในการมีปฏิสัมพันธ์ของเรา</w:t>
      </w:r>
    </w:p>
    <w:p/>
    <w:p>
      <w:r xmlns:w="http://schemas.openxmlformats.org/wordprocessingml/2006/main">
        <w:t xml:space="preserve">2. พลังแห่งการเชิญชวนและวิธีที่สามารถเปิดประตูได้</w:t>
      </w:r>
    </w:p>
    <w:p/>
    <w:p>
      <w:r xmlns:w="http://schemas.openxmlformats.org/wordprocessingml/2006/main">
        <w:t xml:space="preserve">1. เอเฟซัส 5:21 - ยอมจำนนต่อกันและกันด้วยความเคารพต่อพระคริสต์</w:t>
      </w:r>
    </w:p>
    <w:p/>
    <w:p>
      <w:r xmlns:w="http://schemas.openxmlformats.org/wordprocessingml/2006/main">
        <w:t xml:space="preserve">2. สุภาษิต 25:17 - อย่าให้เท้าของคุณไปอยู่ในบ้านของเพื่อนบ้าน เกรงว่าเขาจะอิ่มและเกลียดคุณ</w:t>
      </w:r>
    </w:p>
    <w:p/>
    <w:p>
      <w:r xmlns:w="http://schemas.openxmlformats.org/wordprocessingml/2006/main">
        <w:t xml:space="preserve">2 พงศ์กษัตริย์ 4:16 พระองค์ตรัสว่า “ในฤดูกาลนี้ ตามเวลาแห่งชีวิต เจ้าจงโอบกอดบุตรชายคนหนึ่ง” และนางกล่าวว่า "เปล่าเลย ท่านผู้เป็นพระเจ้าของข้าพเจ้า ท่านผู้เป็นพระเจ้า อย่ามุสากับสาวใช้ของท่านเลย"</w:t>
      </w:r>
    </w:p>
    <w:p/>
    <w:p>
      <w:r xmlns:w="http://schemas.openxmlformats.org/wordprocessingml/2006/main">
        <w:t xml:space="preserve">เอลีชาบอกหญิงชาวชูเนมว่าเธอจะมีลูกชายในอนาคตอันใกล้นี้ แต่เธอสงสัยว่ามันจะเป็นเรื่องจริง</w:t>
      </w:r>
    </w:p>
    <w:p/>
    <w:p>
      <w:r xmlns:w="http://schemas.openxmlformats.org/wordprocessingml/2006/main">
        <w:t xml:space="preserve">1. พระสัญญาของพระเจ้า: เชื่อและรับ</w:t>
      </w:r>
    </w:p>
    <w:p/>
    <w:p>
      <w:r xmlns:w="http://schemas.openxmlformats.org/wordprocessingml/2006/main">
        <w:t xml:space="preserve">2. ความสงสัย: ศัตรูแห่งศรัทธา</w:t>
      </w:r>
    </w:p>
    <w:p/>
    <w:p>
      <w:r xmlns:w="http://schemas.openxmlformats.org/wordprocessingml/2006/main">
        <w:t xml:space="preserve">1. โรม 4:18-21 - ความเชื่อของอับราฮัมในพระสัญญาของพระเจ้า</w:t>
      </w:r>
    </w:p>
    <w:p/>
    <w:p>
      <w:r xmlns:w="http://schemas.openxmlformats.org/wordprocessingml/2006/main">
        <w:t xml:space="preserve">2. ฮีบรู 11:1-3 - คำจำกัดความของความเชื่อและความสำคัญของศรัทธาในชีวิตคริสเตียน</w:t>
      </w:r>
    </w:p>
    <w:p/>
    <w:p>
      <w:r xmlns:w="http://schemas.openxmlformats.org/wordprocessingml/2006/main">
        <w:t xml:space="preserve">2 พงศ์กษัตริย์ 4:17 และหญิงนั้นก็ตั้งครรภ์และคลอดบุตรชายคนหนึ่งในฤดูนั้นตามที่เอลีชาได้พูดกับนางตามเวลาแห่งชีวิต</w:t>
      </w:r>
    </w:p>
    <w:p/>
    <w:p>
      <w:r xmlns:w="http://schemas.openxmlformats.org/wordprocessingml/2006/main">
        <w:t xml:space="preserve">หญิงที่เอลีชาพยากรณ์ว่าจะตั้งครรภ์ก็ตั้งครรภ์ตามเวลาที่กำหนด</w:t>
      </w:r>
    </w:p>
    <w:p/>
    <w:p>
      <w:r xmlns:w="http://schemas.openxmlformats.org/wordprocessingml/2006/main">
        <w:t xml:space="preserve">1. เวลาที่สมบูรณ์แบบของพระเจ้า - พระเจ้าตรงต่อเวลาเสมออย่างไร</w:t>
      </w:r>
    </w:p>
    <w:p/>
    <w:p>
      <w:r xmlns:w="http://schemas.openxmlformats.org/wordprocessingml/2006/main">
        <w:t xml:space="preserve">2. ความสัตย์ซื่อของพระเจ้า - วิธีที่พระเจ้าทรงปฏิบัติตามคำสัญญาของพระองค์เสมอ</w:t>
      </w:r>
    </w:p>
    <w:p/>
    <w:p>
      <w:r xmlns:w="http://schemas.openxmlformats.org/wordprocessingml/2006/main">
        <w:t xml:space="preserve">1. กาลาเทีย 4:4-5 - แต่เมื่อถึงเวลาครบกำหนด พระเจ้าก็ทรงส่งพระบุตรของพระองค์มา ประสูติจากสตรีที่ถูกสร้างขึ้นภายใต้ธรรมบัญญัติ เพื่อไถ่ผู้ที่อยู่ภายใต้ธรรมบัญญัติ เพื่อเราจะได้รับการรับบุตรบุญธรรม ของลูกชาย</w:t>
      </w:r>
    </w:p>
    <w:p/>
    <w:p>
      <w:r xmlns:w="http://schemas.openxmlformats.org/wordprocessingml/2006/main">
        <w:t xml:space="preserve">2. สดุดี 31:15 - เวลาของข้าพระองค์อยู่ในพระหัตถ์ของพระองค์ ขอทรงช่วยข้าพระองค์ให้พ้นจากมือศัตรูของข้าพระองค์ และจากผู้ที่ข่มเหงข้าพระองค์</w:t>
      </w:r>
    </w:p>
    <w:p/>
    <w:p>
      <w:r xmlns:w="http://schemas.openxmlformats.org/wordprocessingml/2006/main">
        <w:t xml:space="preserve">2 พงศ์กษัตริย์ 4:18 และเมื่อทารกโตขึ้น วันหนึ่งเขาก็ออกไปหาบิดาไปหาคนเกี่ยวข้าว</w:t>
      </w:r>
    </w:p>
    <w:p/>
    <w:p>
      <w:r xmlns:w="http://schemas.openxmlformats.org/wordprocessingml/2006/main">
        <w:t xml:space="preserve">เด็กหนุ่มคนหนึ่งเติบโตขึ้นมาและวันหนึ่งได้ไปร่วมกับพ่อของเขาในทุ่งนาเพื่อช่วยเรื่องการเก็บเกี่ยว</w:t>
      </w:r>
    </w:p>
    <w:p/>
    <w:p>
      <w:r xmlns:w="http://schemas.openxmlformats.org/wordprocessingml/2006/main">
        <w:t xml:space="preserve">1. รับใช้พระเจ้าผ่านการรับใช้ผู้อื่น</w:t>
      </w:r>
    </w:p>
    <w:p/>
    <w:p>
      <w:r xmlns:w="http://schemas.openxmlformats.org/wordprocessingml/2006/main">
        <w:t xml:space="preserve">2. ความสุขในการทำงานเคียงข้างครอบครัว</w:t>
      </w:r>
    </w:p>
    <w:p/>
    <w:p>
      <w:r xmlns:w="http://schemas.openxmlformats.org/wordprocessingml/2006/main">
        <w:t xml:space="preserve">1. กาลาเทีย 6:9 “และอย่าให้เราเมื่อยล้าในการทำความดี เพราะว่าถ้าเราไม่ท้อใจ เราก็จะเกี่ยวเก็บในเวลาอันสมควร”</w:t>
      </w:r>
    </w:p>
    <w:p/>
    <w:p>
      <w:r xmlns:w="http://schemas.openxmlformats.org/wordprocessingml/2006/main">
        <w:t xml:space="preserve">2. สุภาษิต 15:17 "รับประทานอาหารเย็นด้วยสมุนไพรในที่ซึ่งความรักยังดีกว่ากินวัวที่ถ่วงและความเกลียดชังอยู่ด้วย"</w:t>
      </w:r>
    </w:p>
    <w:p/>
    <w:p>
      <w:r xmlns:w="http://schemas.openxmlformats.org/wordprocessingml/2006/main">
        <w:t xml:space="preserve">2 พงศ์กษัตริย์ 4:19 และท่านพูดกับบิดาของตนว่า “ศีรษะของฉัน หัวของฉัน” และพระองค์ตรัสกับเด็กคนหนึ่งว่า “จงอุ้มเขาไปหามารดาเถิด”</w:t>
      </w:r>
    </w:p>
    <w:p/>
    <w:p>
      <w:r xmlns:w="http://schemas.openxmlformats.org/wordprocessingml/2006/main">
        <w:t xml:space="preserve">เด็กชายคนหนึ่งบ่นว่าพ่อของเขาปวดหัว และบอกให้คนรับใช้พาเขาไปหาแม่</w:t>
      </w:r>
    </w:p>
    <w:p/>
    <w:p>
      <w:r xmlns:w="http://schemas.openxmlformats.org/wordprocessingml/2006/main">
        <w:t xml:space="preserve">1. พลังแห่งความสบายใจของพ่อแม่: วิธีค้นหาความเข้มแข็งในช่วงเวลาที่ยากลำบาก</w:t>
      </w:r>
    </w:p>
    <w:p/>
    <w:p>
      <w:r xmlns:w="http://schemas.openxmlformats.org/wordprocessingml/2006/main">
        <w:t xml:space="preserve">2. ความรักของพ่อ: มอบความเห็นอกเห็นใจและการดูแลในเวลาที่ต้องการ</w:t>
      </w:r>
    </w:p>
    <w:p/>
    <w:p>
      <w:r xmlns:w="http://schemas.openxmlformats.org/wordprocessingml/2006/main">
        <w:t xml:space="preserve">1. สดุดี 27:10 - เมื่อบิดาและมารดาละทิ้งข้าพเจ้า องค์พระผู้เป็นเจ้าจะทรงรับข้าพเจ้าขึ้นไป</w:t>
      </w:r>
    </w:p>
    <w:p/>
    <w:p>
      <w:r xmlns:w="http://schemas.openxmlformats.org/wordprocessingml/2006/main">
        <w:t xml:space="preserve">2. สุภาษิต 1:8 - ลูกเอ๋ย จงฟังคำสั่งสอนของพ่อเจ้า และอย่าละทิ้งคำสอนของแม่เจ้า</w:t>
      </w:r>
    </w:p>
    <w:p/>
    <w:p>
      <w:r xmlns:w="http://schemas.openxmlformats.org/wordprocessingml/2006/main">
        <w:t xml:space="preserve">2 พงศ์กษัตริย์ 4:20 และเมื่อพระองค์ทรงรับเขาพาไปหามารดาแล้ว เขาก็นั่งคุกเข่าของนางจนถึงเที่ยงวันแล้วก็สิ้นพระชนม์</w:t>
      </w:r>
    </w:p>
    <w:p/>
    <w:p>
      <w:r xmlns:w="http://schemas.openxmlformats.org/wordprocessingml/2006/main">
        <w:t xml:space="preserve">เด็กชายเสียชีวิตกะทันหันหลังถูกพาไปหาแม่นั่งคุกเข่าจนถึงเที่ยงวัน</w:t>
      </w:r>
    </w:p>
    <w:p/>
    <w:p>
      <w:r xmlns:w="http://schemas.openxmlformats.org/wordprocessingml/2006/main">
        <w:t xml:space="preserve">1. ทางของพระเจ้านั้นหยั่งลึกไม่ได้ - 2 โครินธ์ 4:18</w:t>
      </w:r>
    </w:p>
    <w:p/>
    <w:p>
      <w:r xmlns:w="http://schemas.openxmlformats.org/wordprocessingml/2006/main">
        <w:t xml:space="preserve">2. พลังแห่งความรักของแม่ - ลูกา 15:20-24</w:t>
      </w:r>
    </w:p>
    <w:p/>
    <w:p>
      <w:r xmlns:w="http://schemas.openxmlformats.org/wordprocessingml/2006/main">
        <w:t xml:space="preserve">1. สดุดี 116:15 - มีค่าในสายพระเนตรของพระเจ้าคือความตายของวิสุทธิชนของพระองค์</w:t>
      </w:r>
    </w:p>
    <w:p/>
    <w:p>
      <w:r xmlns:w="http://schemas.openxmlformats.org/wordprocessingml/2006/main">
        <w:t xml:space="preserve">2. งาน 1:21 - พระเจ้าประทานและพระเจ้าทรงเอาไป สาธุการแด่พระนามของพระเจ้า</w:t>
      </w:r>
    </w:p>
    <w:p/>
    <w:p>
      <w:r xmlns:w="http://schemas.openxmlformats.org/wordprocessingml/2006/main">
        <w:t xml:space="preserve">2 พงศ์กษัตริย์ 4:21 นางก็ขึ้นไปวางเขาไว้บนเตียงของคนของพระเจ้า และปิดประตูใส่เขาแล้วออกไป</w:t>
      </w:r>
    </w:p>
    <w:p/>
    <w:p>
      <w:r xmlns:w="http://schemas.openxmlformats.org/wordprocessingml/2006/main">
        <w:t xml:space="preserve">ผู้หญิงคนหนึ่งพาลูกชายของเธอไปที่เตียงของคนของพระเจ้า และปิดประตูตามหลังเธอขณะที่เธอจากไป</w:t>
      </w:r>
    </w:p>
    <w:p/>
    <w:p>
      <w:r xmlns:w="http://schemas.openxmlformats.org/wordprocessingml/2006/main">
        <w:t xml:space="preserve">1. พลังแห่งศรัทธาของมารดา: ศึกษา 2 พงศ์กษัตริย์ 4:21</w:t>
      </w:r>
    </w:p>
    <w:p/>
    <w:p>
      <w:r xmlns:w="http://schemas.openxmlformats.org/wordprocessingml/2006/main">
        <w:t xml:space="preserve">2. พระหัตถ์ที่มองไม่เห็นของพระเจ้า: การสำรวจ 2 พงศ์กษัตริย์ 4:21</w:t>
      </w:r>
    </w:p>
    <w:p/>
    <w:p>
      <w:r xmlns:w="http://schemas.openxmlformats.org/wordprocessingml/2006/main">
        <w:t xml:space="preserve">1. ยากอบ 5:17-18 - เอลียาห์เป็นคนที่มีนิสัยเหมือนกับเรา และเขาอธิษฐานอย่างแรงกล้าเพื่อไม่ให้ฝนตก และฝนก็ไม่ตกบนแผ่นดินเป็นเวลาสามปีหกเดือน แล้วเขาก็อธิษฐานอีก และสวรรค์ก็ประทานฝนให้ และแผ่นดินก็เกิดผล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 พงศ์กษัตริย์ 4:22 นางจึงร้องเรียกสามีของนางและกล่าวว่า "ขอส่งชายหนุ่มคนหนึ่งและลาตัวหนึ่งมาให้ฉัน เพื่อฉันจะได้วิ่งไปหาคนของพระเจ้าและกลับมาอีก"</w:t>
      </w:r>
    </w:p>
    <w:p/>
    <w:p>
      <w:r xmlns:w="http://schemas.openxmlformats.org/wordprocessingml/2006/main">
        <w:t xml:space="preserve">ผู้หญิงคนหนึ่งขอให้สามีส่งชายหนุ่มและลาให้เธอเพื่อที่เธอจะได้วิ่งไปหาคนของพระเจ้าและกลับมา</w:t>
      </w:r>
    </w:p>
    <w:p/>
    <w:p>
      <w:r xmlns:w="http://schemas.openxmlformats.org/wordprocessingml/2006/main">
        <w:t xml:space="preserve">1. พลังแห่งศรัทธา: เรียนรู้ที่จะวางใจแผนการของพระเจ้า</w:t>
      </w:r>
    </w:p>
    <w:p/>
    <w:p>
      <w:r xmlns:w="http://schemas.openxmlformats.org/wordprocessingml/2006/main">
        <w:t xml:space="preserve">2. ความสำคัญของการแสวงหาการนำทางจากพระเจ้า</w:t>
      </w:r>
    </w:p>
    <w:p/>
    <w:p>
      <w:r xmlns:w="http://schemas.openxmlformats.org/wordprocessingml/2006/main">
        <w:t xml:space="preserve">1. ยากอบ 1:5-8 “ถ้าผู้ใดในพวกท่านขาดปัญญา ให้คนนั้นทูลถามพระเจ้าผู้ทรงประทานแก่คนทั้งปวงด้วยพระทัยกว้างขวางโดยไม่ทรงตำหนิ แล้วพระองค์จะประทานให้ แต่ให้เขาทูลขอด้วยศรัทธาโดยไม่สงสัยเลย ผู้สงสัยก็เหมือนคลื่นทะเลที่ถูกลมพัดซัดไปมา เพราะผู้นั้นอย่าคิดว่าจะได้รับสิ่งใดจากองค์พระผู้เป็นเจ้า เป็นคนมีสองใจ ไม่มั่นคงในทางทั้งหลายของตน”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และพระองค์จะทำให้เส้นทางของเจ้าตรง"</w:t>
      </w:r>
    </w:p>
    <w:p/>
    <w:p>
      <w:r xmlns:w="http://schemas.openxmlformats.org/wordprocessingml/2006/main">
        <w:t xml:space="preserve">2 พงศ์กษัตริย์ 4:23 พระองค์ตรัสว่า “วันนี้ท่านจะไปหาเขาทำไม? ไม่ใช่วันขึ้นค่ำหรือวันสะบาโต แล้วนางก็กล่าวว่า มันจะเป็นไปด้วยดี</w:t>
      </w:r>
    </w:p>
    <w:p/>
    <w:p>
      <w:r xmlns:w="http://schemas.openxmlformats.org/wordprocessingml/2006/main">
        <w:t xml:space="preserve">ผู้หญิงคนหนึ่งถามเอลีชาเกี่ยวกับการไปเยี่ยมใครสักคน และเขาตอบว่าไม่ใช่วันขึ้นค่ำหรือวันสะบาโต ผู้หญิงคนนั้นตอบว่าไม่เป็นไร</w:t>
      </w:r>
    </w:p>
    <w:p/>
    <w:p>
      <w:r xmlns:w="http://schemas.openxmlformats.org/wordprocessingml/2006/main">
        <w:t xml:space="preserve">1. การใช้โอกาสให้เกิดประโยชน์สูงสุด: ไม่ใช่ทุกวันที่เป็นวันสะบาโต</w:t>
      </w:r>
    </w:p>
    <w:p/>
    <w:p>
      <w:r xmlns:w="http://schemas.openxmlformats.org/wordprocessingml/2006/main">
        <w:t xml:space="preserve">2. การรู้ว่าเมื่อใดควรทำงาน: ทำความเข้าใจกับพระจันทร์ใหม่และวันสะบาโต</w:t>
      </w:r>
    </w:p>
    <w:p/>
    <w:p>
      <w:r xmlns:w="http://schemas.openxmlformats.org/wordprocessingml/2006/main">
        <w:t xml:space="preserve">1. สุภาษิต 3:27 - "อย่าหน่วงเหนี่ยวความดีไว้จากผู้ที่สมควรได้รับ เมื่ออยู่ในอำนาจของเจ้าที่จะกระทำ"</w:t>
      </w:r>
    </w:p>
    <w:p/>
    <w:p>
      <w:r xmlns:w="http://schemas.openxmlformats.org/wordprocessingml/2006/main">
        <w:t xml:space="preserve">2. ปัญญาจารย์ 9:10 - "มือของเจ้าจะทำอะไรก็จงทำอย่างเต็มกำลัง"</w:t>
      </w:r>
    </w:p>
    <w:p/>
    <w:p>
      <w:r xmlns:w="http://schemas.openxmlformats.org/wordprocessingml/2006/main">
        <w:t xml:space="preserve">2 พงศ์กษัตริย์ 4:24 แล้วนางก็ผูกอานลา และสั่งคนใช้ของนางว่า "จงขับรถไปข้างหน้าเถิด อย่าหย่อนยานเพื่อฉันเว้นแต่ฉันจะเสนอแนะคุณ</w:t>
      </w:r>
    </w:p>
    <w:p/>
    <w:p>
      <w:r xmlns:w="http://schemas.openxmlformats.org/wordprocessingml/2006/main">
        <w:t xml:space="preserve">ผู้หญิงคนหนึ่งบอกให้คนรับใช้ของเธออานม้าแล้วขี่โดยไม่หยุดจนกว่าเธอจะพูดเป็นอย่างอื่น</w:t>
      </w:r>
    </w:p>
    <w:p/>
    <w:p>
      <w:r xmlns:w="http://schemas.openxmlformats.org/wordprocessingml/2006/main">
        <w:t xml:space="preserve">1. อย่าลังเลเมื่อพระเจ้าทรงเรียกให้คุณลงมือปฏิบัติ</w:t>
      </w:r>
    </w:p>
    <w:p/>
    <w:p>
      <w:r xmlns:w="http://schemas.openxmlformats.org/wordprocessingml/2006/main">
        <w:t xml:space="preserve">2. เชื่อฟังคำสั่งของพระเจ้า</w:t>
      </w:r>
    </w:p>
    <w:p/>
    <w:p>
      <w:r xmlns:w="http://schemas.openxmlformats.org/wordprocessingml/2006/main">
        <w:t xml:space="preserve">1. มัทธิว 28:19-20 - "เหตุฉะนั้นจงไปสั่งสอนชนทุกชาติให้เป็นสาวก ให้บัพติศมาพวกเขาในพระนามของพระบิดาและพระบุตรและพระวิญญาณบริสุทธิ์ สอนพวกเขาให้ปฏิบัติตามทุกสิ่งที่เราสั่งเจ้า"</w:t>
      </w:r>
    </w:p>
    <w:p/>
    <w:p>
      <w:r xmlns:w="http://schemas.openxmlformats.org/wordprocessingml/2006/main">
        <w:t xml:space="preserve">2. 2 โครินธ์ 6:2 - "เพราะพระองค์ตรัสว่า ในเวลาอันสมควรเราได้ฟังเจ้า และในวันแห่งความรอดเราได้ช่วยเจ้า ดูเถิด บัดนี้เป็นเวลาอันสมควร ดูเถิด บัดนี้เป็นวันแห่งความรอด "</w:t>
      </w:r>
    </w:p>
    <w:p/>
    <w:p>
      <w:r xmlns:w="http://schemas.openxmlformats.org/wordprocessingml/2006/main">
        <w:t xml:space="preserve">2 พงศ์กษัตริย์ 4:25 นางจึงไปพบคนของพระเจ้าเพื่อขึ้นไปบนภูเขาคารเมล และต่อมาเมื่อคนของพระเจ้าเห็นเธอแต่ไกล เขาก็พูดกับเกหะซีคนใช้ของเขาว่า "ดูเถิด คนชูเนมอยู่ที่นั่นที่นั่น"</w:t>
      </w:r>
    </w:p>
    <w:p/>
    <w:p>
      <w:r xmlns:w="http://schemas.openxmlformats.org/wordprocessingml/2006/main">
        <w:t xml:space="preserve">หญิงชาวชูเนมไปหาคนของพระเจ้าที่ภูเขาคารเมล และเมื่อเขาเห็นเธอแต่ไกล เขาก็ส่งเกหะซีคนรับใช้ของเขาไปต้อนรับเธอ</w:t>
      </w:r>
    </w:p>
    <w:p/>
    <w:p>
      <w:r xmlns:w="http://schemas.openxmlformats.org/wordprocessingml/2006/main">
        <w:t xml:space="preserve">1. พลังแห่งศรัทธา: หญิงชาวชูเนมแสดงศรัทธาในการไปหาคนของพระเจ้าที่ภูเขาคาร์เมล</w:t>
      </w:r>
    </w:p>
    <w:p/>
    <w:p>
      <w:r xmlns:w="http://schemas.openxmlformats.org/wordprocessingml/2006/main">
        <w:t xml:space="preserve">2. พลังแห่งการเชื่อฟัง: การเชื่อฟังของหญิงชาวชูเนมในการไปหาคนของพระเจ้าไม่ว่าสถานการณ์จะเป็นอย่างไร</w:t>
      </w:r>
    </w:p>
    <w:p/>
    <w:p>
      <w:r xmlns:w="http://schemas.openxmlformats.org/wordprocessingml/2006/main">
        <w:t xml:space="preserve">1. มัทธิว 17:20 - และพระเยซูตรัสแก่พวกเขาว่า "เพราะเหตุที่ท่านไม่เชื่อ เพราะเราบอกความจริงแก่ท่านว่า หากท่านมีศรัทธาเท่าเมล็ดมัสตาร์ดเมล็ดหนึ่ง ท่านจะสั่งภูเขานี้ว่า จงไปโน่นนี่ไปเถิด และมันจะกำจัด; และไม่มีอะไรที่เป็นไปไม่ได้สำหรับเจ้า</w:t>
      </w:r>
    </w:p>
    <w:p/>
    <w:p>
      <w:r xmlns:w="http://schemas.openxmlformats.org/wordprocessingml/2006/main">
        <w:t xml:space="preserve">2. ฮีบรู 11:6 - 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 และพระองค์ทรงเป็นผู้ประทานบำเหน็จแก่ผู้ที่แสวงหาพระองค์อย่างขยันขันแข็ง</w:t>
      </w:r>
    </w:p>
    <w:p/>
    <w:p>
      <w:r xmlns:w="http://schemas.openxmlformats.org/wordprocessingml/2006/main">
        <w:t xml:space="preserve">2 พงศ์กษัตริย์ 4:26 ข้าพเจ้าขอวิงวอนท่านจงวิ่งไปพบนางและพูดกับนางว่า สบายดีไหม? สามีของเจ้าสบายดีไหม? สบายดีกับเด็กไหม? นางก็ตอบว่า สบายดี</w:t>
      </w:r>
    </w:p>
    <w:p/>
    <w:p>
      <w:r xmlns:w="http://schemas.openxmlformats.org/wordprocessingml/2006/main">
        <w:t xml:space="preserve">ผู้หญิงถูกถามว่าทุกอย่างโอเคกับเธอ สามี และลูกของเธอไหม และเธอก็ตอบว่าทุกอย่างเรียบร้อยดี</w:t>
      </w:r>
    </w:p>
    <w:p/>
    <w:p>
      <w:r xmlns:w="http://schemas.openxmlformats.org/wordprocessingml/2006/main">
        <w:t xml:space="preserve">1. พระเจ้าคอยดูแลเราอยู่เสมออย่างไร</w:t>
      </w:r>
    </w:p>
    <w:p/>
    <w:p>
      <w:r xmlns:w="http://schemas.openxmlformats.org/wordprocessingml/2006/main">
        <w:t xml:space="preserve">2. พลังของการยืนยันว่า "สบายดี"</w:t>
      </w:r>
    </w:p>
    <w:p/>
    <w:p>
      <w:r xmlns:w="http://schemas.openxmlformats.org/wordprocessingml/2006/main">
        <w:t xml:space="preserve">1. สดุดี 46:10 “จงนิ่งเสียและรู้ว่าเราคือพระเจ้า”</w:t>
      </w:r>
    </w:p>
    <w:p/>
    <w:p>
      <w:r xmlns:w="http://schemas.openxmlformats.org/wordprocessingml/2006/main">
        <w:t xml:space="preserve">2. เยเรมีย์ 17:7-8 “ความสุขมีแก่ผู้ที่วางใจในพระเจ้า ผู้ที่ไว้วางใจในพระเจ้า เขาเป็นเหมือนต้นไม้ที่ปลูกไว้ริมน้ำ ซึ่งหยั่งรากออกไปข้างลำธาร และไม่กลัวเมื่อความร้อนมาถึง เพราะใบของมันยังคงเขียวอยู่ และไม่กระวนกระวายในปีที่แห้งแล้ง เพราะมันไม่หยุดที่จะออกผล”</w:t>
      </w:r>
    </w:p>
    <w:p/>
    <w:p>
      <w:r xmlns:w="http://schemas.openxmlformats.org/wordprocessingml/2006/main">
        <w:t xml:space="preserve">2 พงศ์กษัตริย์ 4:27 และเมื่อนางมาถึงคนของพระเจ้าบนเนินเขา นางก็จับเขาไว้ด้วยเท้า แต่เกหะซีเข้ามาใกล้จะผลักนางออกไป คนของพระเจ้ากล่าวว่า "ปล่อยนางไว้เถิด เพราะจิตใจของเธอวุ่นวายอยู่ในตัวเธอ และพระเยโฮวาห์ทรงซ่อนมันไว้จากฉัน และไม่ได้บอกฉัน</w:t>
      </w:r>
    </w:p>
    <w:p/>
    <w:p>
      <w:r xmlns:w="http://schemas.openxmlformats.org/wordprocessingml/2006/main">
        <w:t xml:space="preserve">ผู้หญิงที่ขอความช่วยเหลือจากคนของพระเจ้าถูกเกหะซีขัดขวางไม่ให้ทำเช่นนั้น แต่คนของพระเจ้ายอมให้เธออยู่ต่อเพราะจิตใจของเธอขุ่นเคืองและพระเจ้าไม่ได้บอกเหตุผลแก่เขา</w:t>
      </w:r>
    </w:p>
    <w:p/>
    <w:p>
      <w:r xmlns:w="http://schemas.openxmlformats.org/wordprocessingml/2006/main">
        <w:t xml:space="preserve">1. หัวใจที่เปิดกว้างเพื่อช่วยเหลือผู้อื่น: เรียนรู้ที่จะเห็นมากกว่าความสะดวกสบายของเราเอง</w:t>
      </w:r>
    </w:p>
    <w:p/>
    <w:p>
      <w:r xmlns:w="http://schemas.openxmlformats.org/wordprocessingml/2006/main">
        <w:t xml:space="preserve">2. น้ำพระทัยของพระเจ้าในชีวิตเรา: วิธีฟังเสียงของพระองค์</w:t>
      </w:r>
    </w:p>
    <w:p/>
    <w:p>
      <w:r xmlns:w="http://schemas.openxmlformats.org/wordprocessingml/2006/main">
        <w:t xml:space="preserve">1. กาลาเทีย 5:13-14 - "พี่น้องทั้งหลายเพราะท่านถูกเรียกสู่อิสรภาพ อย่าใช้อิสรภาพของท่านเป็นโอกาสสำหรับเนื้อหนัง แต่จงรับใช้กันและกันด้วยความรัก เพราะธรรมบัญญัติทั้งหมดสำเร็จเป็นคำเดียว: ท่าน จะรักเพื่อนบ้านเหมือนรักตนเอง</w:t>
      </w:r>
    </w:p>
    <w:p/>
    <w:p>
      <w:r xmlns:w="http://schemas.openxmlformats.org/wordprocessingml/2006/main">
        <w:t xml:space="preserve">2. ยากอบ 1:19 - "พี่น้องที่รักของข้าพเจ้า จงรู้ไว้เถิดว่า ให้ทุกคนไวในการฟัง ช้าในการพูด ช้าในการโกรธ"</w:t>
      </w:r>
    </w:p>
    <w:p/>
    <w:p>
      <w:r xmlns:w="http://schemas.openxmlformats.org/wordprocessingml/2006/main">
        <w:t xml:space="preserve">2 พงศ์กษัตริย์ 4:28 นางจึงพูดว่า “ฉันปรารถนาบุตรชายของเจ้านายของฉันหรือ?” ฉันไม่ได้พูดหรือว่าอย่าหลอกลวงฉัน?</w:t>
      </w:r>
    </w:p>
    <w:p/>
    <w:p>
      <w:r xmlns:w="http://schemas.openxmlformats.org/wordprocessingml/2006/main">
        <w:t xml:space="preserve">ผู้หญิงคนหนึ่งขอให้ผู้ชายอย่าหลอกลวงเธอเกี่ยวกับลูกชายที่เธอจะมี</w:t>
      </w:r>
    </w:p>
    <w:p/>
    <w:p>
      <w:r xmlns:w="http://schemas.openxmlformats.org/wordprocessingml/2006/main">
        <w:t xml:space="preserve">1. อย่าหลอกลวงผู้อื่น - 2 พงศ์กษัตริย์ 4:28</w:t>
      </w:r>
    </w:p>
    <w:p/>
    <w:p>
      <w:r xmlns:w="http://schemas.openxmlformats.org/wordprocessingml/2006/main">
        <w:t xml:space="preserve">2. การวางใจในพระสัญญาของพระเจ้า - 2 พงศ์กษัตริย์ 4:28</w:t>
      </w:r>
    </w:p>
    <w:p/>
    <w:p>
      <w:r xmlns:w="http://schemas.openxmlformats.org/wordprocessingml/2006/main">
        <w:t xml:space="preserve">1. สุภาษิต 12:22 - ริมฝีปากที่มุสาเป็นที่น่าสะอิดสะเอียนต่อพระเจ้า แต่ผู้ที่ประพฤติซื่อสัตย์ก็เป็นที่พอพระทัยของพระองค์</w:t>
      </w:r>
    </w:p>
    <w:p/>
    <w:p>
      <w:r xmlns:w="http://schemas.openxmlformats.org/wordprocessingml/2006/main">
        <w:t xml:space="preserve">2. เอเฟซัส 4:15 - แต่โดยการพูดความจริงด้วยความรัก เราต้องเติบโตขึ้นทุกด้านเข้าสู่พระองค์ผู้ทรงเป็นศีรษะในพระคริสต์</w:t>
      </w:r>
    </w:p>
    <w:p/>
    <w:p>
      <w:r xmlns:w="http://schemas.openxmlformats.org/wordprocessingml/2006/main">
        <w:t xml:space="preserve">2 พงศ์กษัตริย์ 4:29 แล้วพระองค์จึงตรัสแก่เกหะซีว่า “จงคาดเอวของเจ้าไว้ และถือไม้เท้าของเราไว้ในมือของเจ้า และไปเสียเถิด ถ้าเจ้าพบใครอย่าทักทายเขาเลย และถ้ามีผู้ใดทักทายท่านก็อย่าตอบเขาอีก และวางไม้เท้าของเราไว้บนหน้าเด็กนั้น</w:t>
      </w:r>
    </w:p>
    <w:p/>
    <w:p>
      <w:r xmlns:w="http://schemas.openxmlformats.org/wordprocessingml/2006/main">
        <w:t xml:space="preserve">เอลีชาสั่งให้เกหะซีเอาไม้เท้าไปวางบนหน้าเด็กเพื่อรักษาเขา เขาไม่ตอบใครก็ตามที่พูดกับเขา เพื่อให้ภารกิจของเขามุ่งความสนใจไปที่</w:t>
      </w:r>
    </w:p>
    <w:p/>
    <w:p>
      <w:r xmlns:w="http://schemas.openxmlformats.org/wordprocessingml/2006/main">
        <w:t xml:space="preserve">1. พลังแห่งศรัทธา: การกระทำด้วยศรัทธาแม้เพียงเล็กน้อยก็สามารถสร้างความแตกต่างได้</w:t>
      </w:r>
    </w:p>
    <w:p/>
    <w:p>
      <w:r xmlns:w="http://schemas.openxmlformats.org/wordprocessingml/2006/main">
        <w:t xml:space="preserve">2. ภารกิจแห่งการมุ่งเน้น: การไม่คำนึงถึงสิ่งรบกวนสมาธิสามารถช่วยให้เราบรรลุเป้าหมายได้อย่างไร</w:t>
      </w:r>
    </w:p>
    <w:p/>
    <w:p>
      <w:r xmlns:w="http://schemas.openxmlformats.org/wordprocessingml/2006/main">
        <w:t xml:space="preserve">1. ยากอบ 1:6 - แต่ให้เขาขอด้วยศรัทธาโดยไม่สงสัย เพราะว่าผู้ที่สงสัยก็เหมือนคลื่นในทะเลที่ถูกลมพัดซัดไปมา</w:t>
      </w:r>
    </w:p>
    <w:p/>
    <w:p>
      <w:r xmlns:w="http://schemas.openxmlformats.org/wordprocessingml/2006/main">
        <w:t xml:space="preserve">2. ฮีบรู 12:1-2 - เหตุฉะนั้นเมื่อเราถูกล้อมรอบด้วยพยานฝูงใหญ่เช่นนี้แล้ว ก็ให้เราละทิ้งทุกอย่างที่ถ่วงอยู่ และบาปที่เกาะแน่น และให้เราวิ่งแข่งด้วยความทรหดอดทนในการแข่งขันที่กำหนดไว้ล่วงหน้า พวกเรากำลังมองดูพระเยซูผู้ทรงเป็นผู้ก่อตั้งและทรงทำให้ความเชื่อของเราสมบูรณ์ พระองค์ได้ทรงทนบนไม้กางเขนด้วยความชื่นชมยินดีที่อยู่ตรงหน้าพระองค์ ทรงดูหมิ่นความละอาย และประทับ ณ เบื้องขวาพระที่นั่งของพระเจ้า</w:t>
      </w:r>
    </w:p>
    <w:p/>
    <w:p>
      <w:r xmlns:w="http://schemas.openxmlformats.org/wordprocessingml/2006/main">
        <w:t xml:space="preserve">2 พงศ์กษัตริย์ 4:30 มารดาของเด็กกล่าวว่า “พระเยโฮวาห์ทรงพระชนม์อยู่ฉันใด และจิตวิญญาณของเจ้ามีชีวิตอยู่ฉันใด ฉันจะไม่ละทิ้งเจ้า” แล้วเขาก็ลุกขึ้นติดตามเธอไป</w:t>
      </w:r>
    </w:p>
    <w:p/>
    <w:p>
      <w:r xmlns:w="http://schemas.openxmlformats.org/wordprocessingml/2006/main">
        <w:t xml:space="preserve">แม่สัญญาว่าจะอยู่กับลูกชายไม่ว่าจะเกิดอะไรขึ้น และเขาก็ได้รับการสนับสนุนให้ติดตามเธอ</w:t>
      </w:r>
    </w:p>
    <w:p/>
    <w:p>
      <w:r xmlns:w="http://schemas.openxmlformats.org/wordprocessingml/2006/main">
        <w:t xml:space="preserve">1. พระเจ้าอยู่กับเราเสมอในความยากลำบากของเรา และประทานกำลังและความกล้าหาญแก่เราเพื่อเอาชนะมัน</w:t>
      </w:r>
    </w:p>
    <w:p/>
    <w:p>
      <w:r xmlns:w="http://schemas.openxmlformats.org/wordprocessingml/2006/main">
        <w:t xml:space="preserve">2. เราต้องไม่ลืมที่จะพึ่งพาการสถิตย์สัตย์ซื่อของพระเจ้าและยึดมั่นในการติดตามพระองค์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เฉลยธรรมบัญญัติ 31:6 - "จงเข้มแข็งและกล้าหาญ อย่ากลัวหรือหวาดกลัวพวกเขา เพราะพระยาห์เวห์พระเจ้าของคุณคือผู้ที่ไปกับคุณ พระองค์จะไม่ละทิ้งคุณหรือละทิ้งคุณ</w:t>
      </w:r>
    </w:p>
    <w:p/>
    <w:p>
      <w:r xmlns:w="http://schemas.openxmlformats.org/wordprocessingml/2006/main">
        <w:t xml:space="preserve">2 พงศ์กษัตริย์ 4:31 และเกหะซีเดินผ่านหน้าพวกเขา และวางไม้เท้าไว้บนหน้าเด็ก แต่ไม่มีเสียงและการได้ยิน เหตุฉะนั้นเขาจึงกลับไปพบเขาอีกและบอกเขาว่า "เด็กยังไม่ตื่นเลย"</w:t>
      </w:r>
    </w:p>
    <w:p/>
    <w:p>
      <w:r xmlns:w="http://schemas.openxmlformats.org/wordprocessingml/2006/main">
        <w:t xml:space="preserve">เกหะซีเดินผ่านหน้าเอลีชาและเพื่อนๆ และวางไม้เท้าไว้บนหน้าเด็ก แต่ไม่มีเสียงตอบรับ เขากลับมาหาเอลีชาเพื่อแจ้งให้ทราบว่าเด็กยังไม่ตื่น</w:t>
      </w:r>
    </w:p>
    <w:p/>
    <w:p>
      <w:r xmlns:w="http://schemas.openxmlformats.org/wordprocessingml/2006/main">
        <w:t xml:space="preserve">1. เวลาของพระเจ้านั้นสมบูรณ์แบบ - 2 เปโตร 3:8-9</w:t>
      </w:r>
    </w:p>
    <w:p/>
    <w:p>
      <w:r xmlns:w="http://schemas.openxmlformats.org/wordprocessingml/2006/main">
        <w:t xml:space="preserve">2. ก้าวออกไปด้วยศรัทธา - ฮีบรู 11:1-2</w:t>
      </w:r>
    </w:p>
    <w:p/>
    <w:p>
      <w:r xmlns:w="http://schemas.openxmlformats.org/wordprocessingml/2006/main">
        <w:t xml:space="preserve">1. 2 เปโตร 3:8-9 - แต่ที่รัก อย่ามองข้ามข้อเท็จจริงข้อนี้ที่ว่าวันหนึ่งสำหรับองค์พระผู้เป็นเจ้านั้นเหมือนกับพันปี และพันปีก็เหมือนกับวันเดียว องค์พระผู้เป็นเจ้าไม่ได้ทรงช้าที่จะปฏิบัติตามพระสัญญาของพระองค์ดังที่บางคนนับว่าช้า แต่ทรงอดทนต่อท่าน มิได้ทรงประสงค์ให้ใครพินาศ แต่ขอให้ทุกคนกลับใจใหม่</w:t>
      </w:r>
    </w:p>
    <w:p/>
    <w:p>
      <w:r xmlns:w="http://schemas.openxmlformats.org/wordprocessingml/2006/main">
        <w:t xml:space="preserve">2. ฮีบรู 11:1-2 - ศรัทธาคือความมั่นใจในสิ่งที่หวังไว้ ความเชื่อมั่นในสิ่งที่มองไม่เห็น เพราะโดยวิธีนี้คนโบราณได้รับคำชมเชย</w:t>
      </w:r>
    </w:p>
    <w:p/>
    <w:p>
      <w:r xmlns:w="http://schemas.openxmlformats.org/wordprocessingml/2006/main">
        <w:t xml:space="preserve">2 พงศ์กษัตริย์ 4:32 และเมื่อเอลีชาเข้าไปในบ้าน ดูเถิด เด็กนั้นก็สิ้นชีวิตแล้ว และนอนอยู่บนเตียงของท่าน</w:t>
      </w:r>
    </w:p>
    <w:p/>
    <w:p>
      <w:r xmlns:w="http://schemas.openxmlformats.org/wordprocessingml/2006/main">
        <w:t xml:space="preserve">เอลีชาไปเยี่ยมบ้านซึ่งมีเด็กคนหนึ่งนอนอยู่บนเตียงเสียชีวิต</w:t>
      </w:r>
    </w:p>
    <w:p/>
    <w:p>
      <w:r xmlns:w="http://schemas.openxmlformats.org/wordprocessingml/2006/main">
        <w:t xml:space="preserve">1. การเข้าถึง: ความเมตตาของเอลีชาสำหรับครอบครัวที่ต้องการความช่วยเหลือ</w:t>
      </w:r>
    </w:p>
    <w:p/>
    <w:p>
      <w:r xmlns:w="http://schemas.openxmlformats.org/wordprocessingml/2006/main">
        <w:t xml:space="preserve">2. เผชิญความตายด้วยความศรัทธา: เรื่องราวของเอลีชากับเด็ก</w:t>
      </w:r>
    </w:p>
    <w:p/>
    <w:p>
      <w:r xmlns:w="http://schemas.openxmlformats.org/wordprocessingml/2006/main">
        <w:t xml:space="preserve">1. มัทธิว 11:28-30 - ทุกคนที่ทำงานหนักและแบกภาระหนักมาหาฉัน แล้วฉันจะให้คุณพักผ่อน</w:t>
      </w:r>
    </w:p>
    <w:p/>
    <w:p>
      <w:r xmlns:w="http://schemas.openxmlformats.org/wordprocessingml/2006/main">
        <w:t xml:space="preserve">2. ยากอบ 1:5-8 - ถ้าใครในพวกท่านขาดสติปัญญา ให้คนนั้นทูลถามพระเจ้าผู้ทรงประทานแก่ทุกคนด้วยพระทัยกว้างขวางโดยไม่ทรงตำหนิ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2 พงศ์กษัตริย์ 4:33 พระองค์จึงเสด็จเข้าไปปิดประตูทั้งสอง และทรงอธิษฐานต่อพระเยโฮวาห์</w:t>
      </w:r>
    </w:p>
    <w:p/>
    <w:p>
      <w:r xmlns:w="http://schemas.openxmlformats.org/wordprocessingml/2006/main">
        <w:t xml:space="preserve">ชายคนหนึ่งสวดอ้อนวอนต่อพระเจ้าและปิดประตูให้คนสองคน</w:t>
      </w:r>
    </w:p>
    <w:p/>
    <w:p>
      <w:r xmlns:w="http://schemas.openxmlformats.org/wordprocessingml/2006/main">
        <w:t xml:space="preserve">1. พลังแห่งการอธิษฐาน: การอธิษฐานต่อพระเจ้าสามารถเปลี่ยนชีวิตได้อย่างไร</w:t>
      </w:r>
    </w:p>
    <w:p/>
    <w:p>
      <w:r xmlns:w="http://schemas.openxmlformats.org/wordprocessingml/2006/main">
        <w:t xml:space="preserve">2. ปิดประตูสู่ความกลัว: พึ่งพระเจ้าแทน</w:t>
      </w:r>
    </w:p>
    <w:p/>
    <w:p>
      <w:r xmlns:w="http://schemas.openxmlformats.org/wordprocessingml/2006/main">
        <w:t xml:space="preserve">1. มัทธิว 7:7: "จงขอแล้วจะได้ จงหาแล้วจะพบ จงเคาะแล้วประตูจะเปิดให้แก่ท่าน"</w:t>
      </w:r>
    </w:p>
    <w:p/>
    <w:p>
      <w:r xmlns:w="http://schemas.openxmlformats.org/wordprocessingml/2006/main">
        <w:t xml:space="preserve">2. อิสยาห์ 41:10: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 พงศ์กษัตริย์ 4:34 และท่านก็ขึ้นไปนอนบนเด็ก และให้ปากทับปาก ตาทับตา และมือทับมือ และท่านก็เหยียดตัวบนเด็กนั้น และเนื้อของเด็กก็อุ่นขึ้น</w:t>
      </w:r>
    </w:p>
    <w:p/>
    <w:p>
      <w:r xmlns:w="http://schemas.openxmlformats.org/wordprocessingml/2006/main">
        <w:t xml:space="preserve">เอลีชาสวดภาวนาเพื่อเด็กที่ตายแล้วและเหยียดตัวบนตัวเด็ก และเด็กก็ฟื้นคืนชีวิตขึ้นมา</w:t>
      </w:r>
    </w:p>
    <w:p/>
    <w:p>
      <w:r xmlns:w="http://schemas.openxmlformats.org/wordprocessingml/2006/main">
        <w:t xml:space="preserve">1. พลังแห่งการสวดภาวนา</w:t>
      </w:r>
    </w:p>
    <w:p/>
    <w:p>
      <w:r xmlns:w="http://schemas.openxmlformats.org/wordprocessingml/2006/main">
        <w:t xml:space="preserve">2. พลังแห่งศรัทธา</w:t>
      </w:r>
    </w:p>
    <w:p/>
    <w:p>
      <w:r xmlns:w="http://schemas.openxmlformats.org/wordprocessingml/2006/main">
        <w:t xml:space="preserve">1. ยากอบ 5:14-15 - มีใครในพวกท่านป่วยบ้างไหม? ให้เขาเรียกพวกผู้ใหญ่ของคริสตจักรมา และให้พวกเขาอธิษฐานเผื่อพระองค์ และเจิมพระองค์ด้วยน้ำมันในพระนามขององค์พระผู้เป็นเจ้า และการอธิษฐานด้วยศรัทธาจะช่วยให้ผู้ป่วยหาย และพระเจ้าจะทรงโปรดเขาให้ลุกขึ้น</w:t>
      </w:r>
    </w:p>
    <w:p/>
    <w:p>
      <w:r xmlns:w="http://schemas.openxmlformats.org/wordprocessingml/2006/main">
        <w:t xml:space="preserve">2. มัทธิว 17:20 - และพระเยซูตรัสแก่พวกเขาว่า "เพราะเหตุที่ท่านไม่เชื่อ เพราะเราบอกความจริงแก่ท่านว่า หากท่านมีศรัทธาเท่าเมล็ดมัสตาร์ดเมล็ดหนึ่ง ท่านจะสั่งภูเขานี้ว่า จงไปโน่นนี่ไปเถิด และมันจะกำจัด; และไม่มีอะไรที่เป็นไปไม่ได้สำหรับเจ้า</w:t>
      </w:r>
    </w:p>
    <w:p/>
    <w:p>
      <w:r xmlns:w="http://schemas.openxmlformats.org/wordprocessingml/2006/main">
        <w:t xml:space="preserve">2 พงศ์กษัตริย์ 4:35 แล้วเขาก็กลับมาและเดินเข้าไปในบ้านไปๆมาๆ แล้วขึ้นไปเหยียดตัวบนเขา เด็กก็จามเจ็ดครั้ง เด็กก็ลืมตา</w:t>
      </w:r>
    </w:p>
    <w:p/>
    <w:p>
      <w:r xmlns:w="http://schemas.openxmlformats.org/wordprocessingml/2006/main">
        <w:t xml:space="preserve">เอลีชาอธิษฐานเพื่อเด็กที่ตายแล้ว และเด็กก็ฟื้นขึ้นมาอย่างอัศจรรย์เมื่อเขาจามเจ็ดครั้ง</w:t>
      </w:r>
    </w:p>
    <w:p/>
    <w:p>
      <w:r xmlns:w="http://schemas.openxmlformats.org/wordprocessingml/2006/main">
        <w:t xml:space="preserve">1. วางใจพระเจ้าแม้ในสถานการณ์ที่สิ้นหวังที่สุด</w:t>
      </w:r>
    </w:p>
    <w:p/>
    <w:p>
      <w:r xmlns:w="http://schemas.openxmlformats.org/wordprocessingml/2006/main">
        <w:t xml:space="preserve">2. ปาฏิหาริย์ยังคงเกิดขึ้นจนทุกวันนี้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มาระโก 5:35-42 - ขณะที่พระองค์ยังตรัสอยู่ มีบางคนมาจากบ้านนายธรรมศาลาพูดว่า "ลูกสาวของท่านตายแล้ว เหตุใดท่านจึงรบกวนท่านอาจารย์ต่อไปอีก" ทันทีที่พระเยซูทรงได้ยินคำที่ถูกกล่าวนั้น พระองค์จึงตรัสกับนายธรรมศาลาว่า "อย่าวิตกเลย จงเชื่อเท่านั้น"</w:t>
      </w:r>
    </w:p>
    <w:p/>
    <w:p>
      <w:r xmlns:w="http://schemas.openxmlformats.org/wordprocessingml/2006/main">
        <w:t xml:space="preserve">2 พงศ์กษัตริย์ 4:36 และพระองค์ทรงเรียกเกหะซีตรัสว่า “เรียกผู้นี้ว่าชูเนม” เขาจึงโทรหาเธอ และเมื่อนางเข้ามาหาเขาแล้ว พระองค์ตรัสว่า "จงอุ้มบุตรชายของเจ้าขึ้นเถิด"</w:t>
      </w:r>
    </w:p>
    <w:p/>
    <w:p>
      <w:r xmlns:w="http://schemas.openxmlformats.org/wordprocessingml/2006/main">
        <w:t xml:space="preserve">หญิงชาวชูเนมคนหนึ่งถูกเอลีชาเรียกให้รับลูกชายของเธอกลับมาหลังจากที่เขาฟื้นคืนพระชนม์แล้ว</w:t>
      </w:r>
    </w:p>
    <w:p/>
    <w:p>
      <w:r xmlns:w="http://schemas.openxmlformats.org/wordprocessingml/2006/main">
        <w:t xml:space="preserve">1. พลังแห่งศรัทธา: หญิงชาวชูเนมได้รับรางวัลจากศรัทธาของเธออย่างไร</w:t>
      </w:r>
    </w:p>
    <w:p/>
    <w:p>
      <w:r xmlns:w="http://schemas.openxmlformats.org/wordprocessingml/2006/main">
        <w:t xml:space="preserve">2. พระพรอันน่าอัศจรรย์ของการฟื้นคืนพระชนม์: เอลีชานำการอัศจรรย์มาสู่หญิงชาวชูเนมอย่างไร</w:t>
      </w:r>
    </w:p>
    <w:p/>
    <w:p>
      <w:r xmlns:w="http://schemas.openxmlformats.org/wordprocessingml/2006/main">
        <w:t xml:space="preserve">1. มัทธิว 21:22 - และสิ่งที่คุณอธิษฐานขอสิ่งใดคุณจะได้รับถ้าคุณมีศรัทธา</w:t>
      </w:r>
    </w:p>
    <w:p/>
    <w:p>
      <w:r xmlns:w="http://schemas.openxmlformats.org/wordprocessingml/2006/main">
        <w:t xml:space="preserve">2. กิจการ 17:30 - แท้จริงแล้ว พระเจ้าทรงมองข้ามช่วงเวลาแห่งความโง่เขลา แต่ตอนนี้พระองค์ทรงบัญชาให้ทุกคนกลับใจใหม่</w:t>
      </w:r>
    </w:p>
    <w:p/>
    <w:p>
      <w:r xmlns:w="http://schemas.openxmlformats.org/wordprocessingml/2006/main">
        <w:t xml:space="preserve">2 พงศ์กษัตริย์ 4:37 แล้วนางก็เข้าไปทรุดตัวลงแทบพระบาทของพระองค์ กราบลงถึงดินแล้วอุ้มบุตรชายของนางออกไป</w:t>
      </w:r>
    </w:p>
    <w:p/>
    <w:p>
      <w:r xmlns:w="http://schemas.openxmlformats.org/wordprocessingml/2006/main">
        <w:t xml:space="preserve">หญิงคนหนึ่งมีบุตรชายคนหนึ่งซึ่งเสียชีวิต และนางไปขอความช่วยเหลือจากผู้เผยพระวจนะเอลีชา เธอล้มลงแทบเท้าของเขา และเอลีชาก็ทำให้บุตรชายของเธอฟื้นขึ้นมา</w:t>
      </w:r>
    </w:p>
    <w:p/>
    <w:p>
      <w:r xmlns:w="http://schemas.openxmlformats.org/wordprocessingml/2006/main">
        <w:t xml:space="preserve">1. พลังแห่งศรัทธา: เอลีชาแสดงให้เห็นพลังแห่งศรัทธาอันน่าอัศจรรย์อย่างไร</w:t>
      </w:r>
    </w:p>
    <w:p/>
    <w:p>
      <w:r xmlns:w="http://schemas.openxmlformats.org/wordprocessingml/2006/main">
        <w:t xml:space="preserve">2. ปาฏิหาริย์อยู่รอบตัวเรา: เรื่องราวของเอลีชากับหญิงกับลูกชายที่เสียชีวิต</w:t>
      </w:r>
    </w:p>
    <w:p/>
    <w:p>
      <w:r xmlns:w="http://schemas.openxmlformats.org/wordprocessingml/2006/main">
        <w:t xml:space="preserve">1. ยอห์น 11:25-26 - พระเยซูตรัสกับเธอว่า ฉันเป็นผู้ฟื้นคืนชีพและเป็นชีวิต ใครก็ตามที่เชื่อในเรา แม้ว่าเขาจะตาย แต่เขาก็จะมีชีวิตอยู่ และทุกคนที่มีชีวิตและเชื่อในเราจะไม่ตายเลย</w:t>
      </w:r>
    </w:p>
    <w:p/>
    <w:p>
      <w:r xmlns:w="http://schemas.openxmlformats.org/wordprocessingml/2006/main">
        <w:t xml:space="preserve">2. มาระโก 5:35-43 - พระเยซูทรงรักษาหญิงคนนั้นด้วยอาการตกเลือดที่มีศรัทธาในตัวเขา และทรงทำให้บุตรสาวของไยรัสฟื้นจากความตาย</w:t>
      </w:r>
    </w:p>
    <w:p/>
    <w:p>
      <w:r xmlns:w="http://schemas.openxmlformats.org/wordprocessingml/2006/main">
        <w:t xml:space="preserve">2 พงศ์กษัตริย์ 4:38 และเอลีชากลับมาที่กิลกาลอีก เกิดการกันดารอาหารในแผ่นดิน และบรรดาศิษย์แห่งผู้พยากรณ์ก็นั่งอยู่ข้างหน้าท่าน และท่านสั่งคนใช้ของท่านว่า "จงตั้งหม้อใบใหญ่ไว้ดูหม้อสำหรับพวกผู้เผยพระวจนะ"</w:t>
      </w:r>
    </w:p>
    <w:p/>
    <w:p>
      <w:r xmlns:w="http://schemas.openxmlformats.org/wordprocessingml/2006/main">
        <w:t xml:space="preserve">เอลีชากลับมาที่กิลกาลในช่วงที่อดอยาก และสั่งให้คนใช้ทำอาหารเลี้ยงลูกหลานของผู้เผยพระวจนะ</w:t>
      </w:r>
    </w:p>
    <w:p/>
    <w:p>
      <w:r xmlns:w="http://schemas.openxmlformats.org/wordprocessingml/2006/main">
        <w:t xml:space="preserve">1. ความอดอยากแห่งชีวิตและความเมตตาของพระเจ้า</w:t>
      </w:r>
    </w:p>
    <w:p/>
    <w:p>
      <w:r xmlns:w="http://schemas.openxmlformats.org/wordprocessingml/2006/main">
        <w:t xml:space="preserve">2. การจัดเตรียมของพระเจ้าในช่วงเวลาที่ยากลำบาก</w:t>
      </w:r>
    </w:p>
    <w:p/>
    <w:p>
      <w:r xmlns:w="http://schemas.openxmlformats.org/wordprocessingml/2006/main">
        <w:t xml:space="preserve">1. สดุดี 145:15-16 - "นัยน์ตาของทุกคนเพ่งดูพระองค์ และพระองค์ทรงให้อาหารแก่เขาตามเวลาที่กำหนด พระองค์ทรงแบมือออก พระองค์ทรงสนองความปรารถนาของสิ่งมีชีวิตทุกชนิด"</w:t>
      </w:r>
    </w:p>
    <w:p/>
    <w:p>
      <w:r xmlns:w="http://schemas.openxmlformats.org/wordprocessingml/2006/main">
        <w:t xml:space="preserve">2. ฮีบรู 13:5 - "จงรักษาชีวิตของคุณให้ปราศจากการรักเงินทอง และจงพอใจในสิ่งที่คุณมี เพราะพระองค์ตรัสว่า เราจะไม่ทิ้งคุณหรือทอดทิ้งคุณเลย</w:t>
      </w:r>
    </w:p>
    <w:p/>
    <w:p>
      <w:r xmlns:w="http://schemas.openxmlformats.org/wordprocessingml/2006/main">
        <w:t xml:space="preserve">2 พงศ์กษัตริย์ 4:39 มีคนหนึ่งออกไปในทุ่งนาเพื่อเก็บผักต่างๆ และพบเถาองุ่นป่าต้นหนึ่ง ก็เก็บน้ำเต้าป่าได้เต็มตักจึงมาฉีกมันลงในหม้อหม้อ เพราะว่าเขาไม่รู้จักมัน</w:t>
      </w:r>
    </w:p>
    <w:p/>
    <w:p>
      <w:r xmlns:w="http://schemas.openxmlformats.org/wordprocessingml/2006/main">
        <w:t xml:space="preserve">มีผู้หนึ่งออกไปเก็บสมุนไพรในทุ่งนาและพบเถาองุ่นป่าต้นหนึ่งซึ่งมีน้ำเต้าป่าอยู่ด้วย พวกเขาใส่น้ำเต้าลงในหม้อโดยไม่รู้ว่ามันคืออะไร</w:t>
      </w:r>
    </w:p>
    <w:p/>
    <w:p>
      <w:r xmlns:w="http://schemas.openxmlformats.org/wordprocessingml/2006/main">
        <w:t xml:space="preserve">1. พลังของสิ่งที่ไม่รู้: การสำรวจอย่างซื่อสัตย์นำไปสู่พรที่ไม่คาดคิดได้อย่างไร</w:t>
      </w:r>
    </w:p>
    <w:p/>
    <w:p>
      <w:r xmlns:w="http://schemas.openxmlformats.org/wordprocessingml/2006/main">
        <w:t xml:space="preserve">2. คุณค่าของความอดทน: การสละเวลาเพื่อสำรวจสิ่งที่ไม่รู้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เยเรมีย์ 29:11 - 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2 พงศ์กษัตริย์ 4:40 เขาจึงเทออกให้ผู้ชายรับประทาน อยู่มาขณะที่พวกเขากำลังรับประทานอาหารอยู่นั้น พวกเขาก็ร้องตะโกนว่า "โอ ท่านคนของพระเจ้า มีความตายอยู่ในหม้อนั้น" และพวกเขาก็กินมันไม่ได้</w:t>
      </w:r>
    </w:p>
    <w:p/>
    <w:p>
      <w:r xmlns:w="http://schemas.openxmlformats.org/wordprocessingml/2006/main">
        <w:t xml:space="preserve">ชายสองคนเสนออาหารให้เอลีชา แต่เมื่อชิมแล้ว พวกเขาพบว่ามีพิษ</w:t>
      </w:r>
    </w:p>
    <w:p/>
    <w:p>
      <w:r xmlns:w="http://schemas.openxmlformats.org/wordprocessingml/2006/main">
        <w:t xml:space="preserve">1. ความคุ้มครองของพระเจ้าท่ามกลางอันตราย</w:t>
      </w:r>
    </w:p>
    <w:p/>
    <w:p>
      <w:r xmlns:w="http://schemas.openxmlformats.org/wordprocessingml/2006/main">
        <w:t xml:space="preserve">2. ความสำคัญของการมีวิจารณญาณ</w:t>
      </w:r>
    </w:p>
    <w:p/>
    <w:p>
      <w:r xmlns:w="http://schemas.openxmlformats.org/wordprocessingml/2006/main">
        <w:t xml:space="preserve">1. สดุดี 34:7 - ทูตสวรรค์ของพระเจ้าตั้งค่ายล้อมรอบผู้ที่เกรงกลัวพระองค์ และช่วยพวกเขาให้พ้น</w:t>
      </w:r>
    </w:p>
    <w:p/>
    <w:p>
      <w:r xmlns:w="http://schemas.openxmlformats.org/wordprocessingml/2006/main">
        <w:t xml:space="preserve">2.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 พงศ์กษัตริย์ 4:41 แต่พระองค์ตรัสว่า “จงนำอาหารมาด้วย” และเขาก็โยนมันลงในหม้อ และพระองค์ตรัสว่า "จงเทออกไปให้ประชาชนรับประทาน" และไม่มีอันตรายใด ๆ ในหม้อ</w:t>
      </w:r>
    </w:p>
    <w:p/>
    <w:p>
      <w:r xmlns:w="http://schemas.openxmlformats.org/wordprocessingml/2006/main">
        <w:t xml:space="preserve">ศาสดาพยากรณ์ของพระผู้เป็นเจ้าบอกให้ชายคนหนึ่งใส่อาหารลงในหม้อแล้วเลี้ยงผู้คน หลังจากเติมอาหารแล้ว สามารถบริโภคหม้อได้อย่างปลอดภัย</w:t>
      </w:r>
    </w:p>
    <w:p/>
    <w:p>
      <w:r xmlns:w="http://schemas.openxmlformats.org/wordprocessingml/2006/main">
        <w:t xml:space="preserve">1. การจัดเตรียมของพระเจ้าจะเพียงพอเสมอ</w:t>
      </w:r>
    </w:p>
    <w:p/>
    <w:p>
      <w:r xmlns:w="http://schemas.openxmlformats.org/wordprocessingml/2006/main">
        <w:t xml:space="preserve">2. พระเจ้าจะทรงปกป้องเราจากอันตรายเสมอ</w:t>
      </w:r>
    </w:p>
    <w:p/>
    <w:p>
      <w:r xmlns:w="http://schemas.openxmlformats.org/wordprocessingml/2006/main">
        <w:t xml:space="preserve">1. มัทธิว 14:13-21 - พระเยซูทรงเลี้ยงอาหารคน 5,000 คน</w:t>
      </w:r>
    </w:p>
    <w:p/>
    <w:p>
      <w:r xmlns:w="http://schemas.openxmlformats.org/wordprocessingml/2006/main">
        <w:t xml:space="preserve">2. สดุดี 34:8 - ลองชิมดูว่าพระเจ้าประเสริฐ</w:t>
      </w:r>
    </w:p>
    <w:p/>
    <w:p>
      <w:r xmlns:w="http://schemas.openxmlformats.org/wordprocessingml/2006/main">
        <w:t xml:space="preserve">2 พงศ์กษัตริย์ 4:42 มีชายคนหนึ่งมาจากบาอัลชาลิชา และนำอาหารผลแรกมาแก่คนของพระเจ้า ข้าวบาร์เลย์ยี่สิบก้อน และข้าวโพดเต็มรวงในเปลือกนั้น แล้วพระองค์ตรัสว่า "จงให้แก่ประชาชนเพื่อพวกเขาจะได้รับประทาน"</w:t>
      </w:r>
    </w:p>
    <w:p/>
    <w:p>
      <w:r xmlns:w="http://schemas.openxmlformats.org/wordprocessingml/2006/main">
        <w:t xml:space="preserve">ชายคนหนึ่งจากบาอัลชาลิชานำขนมปังผลแรกและเมล็ดพืชมาเลี้ยงคนของพระเจ้า</w:t>
      </w:r>
    </w:p>
    <w:p/>
    <w:p>
      <w:r xmlns:w="http://schemas.openxmlformats.org/wordprocessingml/2006/main">
        <w:t xml:space="preserve">1. การจัดเตรียมของพระเจ้า - วิธีที่พระเจ้าจัดเตรียมให้ตามความต้องการของประชากรของพระองค์</w:t>
      </w:r>
    </w:p>
    <w:p/>
    <w:p>
      <w:r xmlns:w="http://schemas.openxmlformats.org/wordprocessingml/2006/main">
        <w:t xml:space="preserve">2. ความมีน้ำใจ - พรแห่งการให้อย่างมีน้ำใจ</w:t>
      </w:r>
    </w:p>
    <w:p/>
    <w:p>
      <w:r xmlns:w="http://schemas.openxmlformats.org/wordprocessingml/2006/main">
        <w:t xml:space="preserve">1. มัทธิว 6:25-34 - พระเยซูทรงสอนถึงความสำคัญของการวางใจพระเจ้าตามความต้องการของตน</w:t>
      </w:r>
    </w:p>
    <w:p/>
    <w:p>
      <w:r xmlns:w="http://schemas.openxmlformats.org/wordprocessingml/2006/main">
        <w:t xml:space="preserve">2. 1 ยอห์น 3:17-18 - เราควรแสดงความรักต่อพระเจ้าโดยการดูแลผู้ที่ต้องการความช่วยเหลือ</w:t>
      </w:r>
    </w:p>
    <w:p/>
    <w:p>
      <w:r xmlns:w="http://schemas.openxmlformats.org/wordprocessingml/2006/main">
        <w:t xml:space="preserve">2 พงศ์กษัตริย์ 4:43 และผู้รับใช้พูดว่า “อะไรนะ ข้าพระองค์จะฝากสิ่งนี้ไว้ต่อหน้าคนร้อยคนหรือ?” พระองค์ตรัสอีกว่า "จงให้ประชาชนรับประทานเถิด เพราะพระเจ้าตรัสดังนี้ว่า พวกเขาจะกินแล้วก็จะละจากที่นั่น"</w:t>
      </w:r>
    </w:p>
    <w:p/>
    <w:p>
      <w:r xmlns:w="http://schemas.openxmlformats.org/wordprocessingml/2006/main">
        <w:t xml:space="preserve">คนรับใช้ถามนายว่าจะจัดอาหารให้คนร้อยคนอย่างไร นายตอบว่าควรให้อาหารตามที่องค์พระผู้เป็นเจ้าทรงบัญชาให้พวกเขากินและมีเหลือบ้าง</w:t>
      </w:r>
    </w:p>
    <w:p/>
    <w:p>
      <w:r xmlns:w="http://schemas.openxmlformats.org/wordprocessingml/2006/main">
        <w:t xml:space="preserve">1. การจัดเตรียมของพระเจ้า: วางใจในพระเจ้าสำหรับทุกความต้องการของคุณ</w:t>
      </w:r>
    </w:p>
    <w:p/>
    <w:p>
      <w:r xmlns:w="http://schemas.openxmlformats.org/wordprocessingml/2006/main">
        <w:t xml:space="preserve">2. ความบริบูรณ์ของพระเจ้า: รับและแบ่งปันในความมีน้ำใจของพระเจ้า</w:t>
      </w:r>
    </w:p>
    <w:p/>
    <w:p>
      <w:r xmlns:w="http://schemas.openxmlformats.org/wordprocessingml/2006/main">
        <w:t xml:space="preserve">1. มัทธิว 6:25-34: อย่ากังวลถึงชีวิตของตนเอง ว่าจะกินอะไรหรือจะดื่มอะไร หรือกังวลถึงร่างกายว่าจะนุ่งห่มอะไร</w:t>
      </w:r>
    </w:p>
    <w:p/>
    <w:p>
      <w:r xmlns:w="http://schemas.openxmlformats.org/wordprocessingml/2006/main">
        <w:t xml:space="preserve">2. สดุดี 23:1-3: พระเจ้าทรงเป็นผู้เลี้ยงแกะของฉัน ฉันจะไม่ต้องการ พระองค์ทรงทำให้ฉันนอนลงในทุ่งหญ้าเขียวขจี พระองค์ทรงนำข้าพเจ้าไปริมน้ำนิ่ง</w:t>
      </w:r>
    </w:p>
    <w:p/>
    <w:p>
      <w:r xmlns:w="http://schemas.openxmlformats.org/wordprocessingml/2006/main">
        <w:t xml:space="preserve">2 พงศ์กษัตริย์ 4:44 พระองค์จึงทรงวางไว้ต่อหน้าพวกเขา และพวกเขาก็รับประทานแล้วก็ทิ้งไว้ตามพระวจนะของพระเยโฮวาห์</w:t>
      </w:r>
    </w:p>
    <w:p/>
    <w:p>
      <w:r xmlns:w="http://schemas.openxmlformats.org/wordprocessingml/2006/main">
        <w:t xml:space="preserve">เอลีชาจัดอาหารให้ประชาชนและทุกคนก็รับประทานจนอิ่มตามที่องค์พระผู้เป็นเจ้าทรงบัญชา</w:t>
      </w:r>
    </w:p>
    <w:p/>
    <w:p>
      <w:r xmlns:w="http://schemas.openxmlformats.org/wordprocessingml/2006/main">
        <w:t xml:space="preserve">1. การจัดเตรียมของพระเจ้า: การวางใจในความบริบูรณ์ของพระเจ้า</w:t>
      </w:r>
    </w:p>
    <w:p/>
    <w:p>
      <w:r xmlns:w="http://schemas.openxmlformats.org/wordprocessingml/2006/main">
        <w:t xml:space="preserve">2. การเชื่อฟังนำมาซึ่งพร: การเอาใจใส่พระบัญชาของพระเจ้า</w:t>
      </w:r>
    </w:p>
    <w:p/>
    <w:p>
      <w:r xmlns:w="http://schemas.openxmlformats.org/wordprocessingml/2006/main">
        <w:t xml:space="preserve">1. อิสยาห์ 55:1-3 มาเถิด ทุกคนที่กระหายจงมาที่น้ำ ส่วนใครไม่มีเงินก็มาซื้อกินซะ! มาซื้อเหล้าองุ่นและนมโดยไม่ต้องเสียเงินและไม่มีราคา เหตุใดคุณจึงใช้เงินเพื่อสิ่งที่ไม่ใช่อาหาร และทำงานเพื่อสิ่งที่ไม่ทำให้อิ่มใจ? จงตั้งใจฟังเราและรับประทานของดี และรับประทานอาหารอร่อยๆ</w:t>
      </w:r>
    </w:p>
    <w:p/>
    <w:p>
      <w:r xmlns:w="http://schemas.openxmlformats.org/wordprocessingml/2006/main">
        <w:t xml:space="preserve">2. มัทธิว 6:25-34 เพราะฉะนั้น เราบอกท่านทั้งหลายว่า อย่าวิตกกังวลถึงชีวิตของตนว่าจะเอาอะไรกินหรือดื่มอะไร หรือกังวลถึงร่างกายว่าจะเอานุ่งห่มอะไร ชีวิตเป็นมากกว่าอาหาร และร่างกายเป็นมากกว่าเครื่องนุ่งห่มมิใช่หรือ? จงมองดูนกในอากาศ พวกมันไม่ได้หว่าน ไม่ได้เก็บเกี่ยว หรือรวบรวมไว้ในยุ้งฉาง แต่พระบิดาของท่านผู้สถิตในสวรรค์ทรงเลี้ยงดูพวกมัน คุณไม่มีค่ามากกว่าพวกเขาหรอกหรือ? และใครในพวกท่านที่วิตกกังวลจะยืดอายุขัยของเขาไปอีกหนึ่งชั่วโมงได้? แล้วทำไมคุณถึงกังวลเรื่องเสื้อผ้าล่ะ? ลองพิจารณาดอกลิลลี่ในทุ่งดูว่ามันเติบโตได้อย่างไร มันไม่ทำงานหนักหรือปั่นด้าย แต่เราบอกท่านว่า แม้แต่ซาโลมอนในรัศมีภาพของพระองค์ก็มิได้แต่งกายเหมือนดอกใดดอกหนึ่ง ...</w:t>
      </w:r>
    </w:p>
    <w:p/>
    <w:p>
      <w:r xmlns:w="http://schemas.openxmlformats.org/wordprocessingml/2006/main">
        <w:t xml:space="preserve">2 Kings บทที่ 5 เล่าเรื่องราวของนาอามาน ผู้บัญชาการในกองทัพอารัม (ซีเรีย) ผู้ซึ่งได้รับการรักษาให้หายจากโรคเรื้อนโดยการแทรกแซงของพระเจ้าและการนำทางของเอลีชา</w:t>
      </w:r>
    </w:p>
    <w:p/>
    <w:p>
      <w:r xmlns:w="http://schemas.openxmlformats.org/wordprocessingml/2006/main">
        <w:t xml:space="preserve">ย่อหน้าที่ 1: บทนี้แนะนำนาอามาน ผู้บัญชาการที่ทรงอำนาจและเป็นที่นับถืออย่างสูงในกองทัพอาราเมียน แม้ว่านาอามานจะประสบความสำเร็จทางทหาร แต่นาอามานก็เป็นโรคเรื้อนซึ่งเป็นโรคผิวหนังที่รุนแรง (2 พงศ์กษัตริย์ 5:1)</w:t>
      </w:r>
    </w:p>
    <w:p/>
    <w:p>
      <w:r xmlns:w="http://schemas.openxmlformats.org/wordprocessingml/2006/main">
        <w:t xml:space="preserve">ย่อหน้าที่ 2: เด็กสาวชาวอิสราเอลซึ่งทำหน้าที่เป็นผู้รับใช้เชลยในครัวเรือนของนาอามาน เล่าให้นายหญิงของเธอฟังเกี่ยวกับเอลีชา ผู้เผยพระวจนะในสะมาเรีย ผู้ซึ่งสามารถรักษาโรคเรื้อนของนาอามานได้ เมื่อได้ยินข่าวนี้ นาอามานจึงขออนุญาตจากกษัตริย์ให้เสด็จเยือนอิสราเอล (2 พงศ์กษัตริย์ 5:2-6)</w:t>
      </w:r>
    </w:p>
    <w:p/>
    <w:p>
      <w:r xmlns:w="http://schemas.openxmlformats.org/wordprocessingml/2006/main">
        <w:t xml:space="preserve">ย่อหน้าที่ 3: นาอามานมาถึงบ้านของเอลีชาพร้อมม้าและรถม้าศึก แต่กลับพบกับผู้ส่งสารของเอลีชาแทน ผู้ส่งสารสั่งให้เขาอาบน้ำเจ็ดครั้งในแม่น้ำจอร์แดนเพื่อจะหายจากโรคเรื้อน ในตอนแรกรู้สึกไม่พอใจกับคำสั่งง่ายๆ นี้ ในที่สุดนาอามานก็ปฏิบัติตามคำสั่งนั้นโดยได้รับการชักชวนจากผู้รับใช้ของเขา (2 พงศ์กษัตริย์ 5:9-14)</w:t>
      </w:r>
    </w:p>
    <w:p/>
    <w:p>
      <w:r xmlns:w="http://schemas.openxmlformats.org/wordprocessingml/2006/main">
        <w:t xml:space="preserve">ย่อหน้าที่ 4: คำบรรยายบรรยายว่าหลังจากจุ่มตัวลงเจ็ดครั้งในแม่น้ำจอร์แดนตามคำแนะนำของผู้ส่งสารของเอลีชา นาอามาน ได้รับการรักษาอย่างน่าอัศจรรย์อย่างไร ผิวของเขาสะอาดและฟื้นคืนสภาพเหมือนเด็ก (2 พงศ์กษัตริย์ 5;14)</w:t>
      </w:r>
    </w:p>
    <w:p/>
    <w:p>
      <w:r xmlns:w="http://schemas.openxmlformats.org/wordprocessingml/2006/main">
        <w:t xml:space="preserve">ย่อหน้าที่ 5: นาอามานที่รู้สึกขอบคุณและเปลี่ยนแปลงตัวเองกลับมาที่บ้านของเอลีชาเพื่อแสดงความขอบคุณและมอบของขวัญ อย่างไรก็ตาม เอลีชาปฏิเสธรางวัลหรือการจ่ายเงินใดๆ สำหรับพลังการรักษาของพระเจ้าที่แสดงผ่านทางเขา (2 พงศ์กษัตริย์ 5;15-19)</w:t>
      </w:r>
    </w:p>
    <w:p/>
    <w:p>
      <w:r xmlns:w="http://schemas.openxmlformats.org/wordprocessingml/2006/main">
        <w:t xml:space="preserve">ย่อหน้าที่ 6: บทนี้ปิดท้ายด้วยคนรับใช้ของเกหะซีเอลีชาที่แสวงหาผลประโยชน์ส่วนตัวอย่างตะกละตะกลามโดยรับของขวัญจากนาอามานเบื้องหลังเอลีชาอย่างหลอกลวง ผลจากความไม่ซื่อสัตย์และขาดความซื่อสัตย์ของเกหะซี เขาจึงเป็นโรคเรื้อนซึ่งเป็นการลงโทษอันศักดิ์สิทธิ์สำหรับการกระทำของเขา (2 พงศ์กษัตริย์ 5;20-27)</w:t>
      </w:r>
    </w:p>
    <w:p/>
    <w:p>
      <w:r xmlns:w="http://schemas.openxmlformats.org/wordprocessingml/2006/main">
        <w:t xml:space="preserve">โดยสรุป บทที่ 5 จาก 2 กษัตริย์ บรรยายถึงการเดินทางของนาอามานเพื่อแสวงหาการรักษาโรคเรื้อน เด็กสาวคนหนึ่งเสนอความหวัง เอลีชาพาเขาไปที่จอร์แดน นาอามานลังเลแต่เชื่อฟัง รักษาหายจากการจมลงไปในน้ำ แสดงความขอบคุณ เกอฮาซีต้องเผชิญกับผลที่ตามมา โดยสรุป บทนี้สำรวจหัวข้อต่างๆ เช่น ความอ่อนน้อมถ่อมตนและการเชื่อฟังที่นำไปสู่การฟื้นฟู บทบาทของศรัทธาในการรับการรักษาจากพระเจ้า และอันตรายของความโลภและความไม่ซื่อสัตย์</w:t>
      </w:r>
    </w:p>
    <w:p/>
    <w:p>
      <w:r xmlns:w="http://schemas.openxmlformats.org/wordprocessingml/2006/main">
        <w:t xml:space="preserve">2 พงศ์กษัตริย์ 5:1 นาอามานผู้บัญชาการกองทัพของกษัตริย์แห่งซีเรีย เป็นคนยิ่งใหญ่ร่วมกับเจ้านายของเขา และมีเกียรติ เพราะว่าพระเยโฮวาห์ทรงช่วยกู้ซีเรียโดยทางเขา เขาเป็นบุรุษทแกล้วทหารด้วย แต่ เขาเป็นคนโรคเรื้อน</w:t>
      </w:r>
    </w:p>
    <w:p/>
    <w:p>
      <w:r xmlns:w="http://schemas.openxmlformats.org/wordprocessingml/2006/main">
        <w:t xml:space="preserve">นาอามานเป็นกัปตันผู้ยิ่งใหญ่และมีเกียรติในกองทัพของกษัตริย์ซีเรีย และได้รับการยกย่องอย่างสูงเนื่องจากความช่วยเหลือที่เขามอบให้ซีเรีย เขาเป็นคนกล้าหาญเช่นกัน แต่เขาก็เป็นโรคเรื้อนเช่นกัน</w:t>
      </w:r>
    </w:p>
    <w:p/>
    <w:p>
      <w:r xmlns:w="http://schemas.openxmlformats.org/wordprocessingml/2006/main">
        <w:t xml:space="preserve">1. พลังแห่งการบริการ: วิธีที่พระเจ้าทรงทำงานผ่านเราเพื่อให้บรรลุสิ่งที่ยิ่งใหญ่</w:t>
      </w:r>
    </w:p>
    <w:p/>
    <w:p>
      <w:r xmlns:w="http://schemas.openxmlformats.org/wordprocessingml/2006/main">
        <w:t xml:space="preserve">2. วีรบุรุษที่ไม่คาดคิด: มองให้ไกลกว่ารูปลักษณ์ภายนอกและความคาดหวังของเรา</w:t>
      </w:r>
    </w:p>
    <w:p/>
    <w:p>
      <w:r xmlns:w="http://schemas.openxmlformats.org/wordprocessingml/2006/main">
        <w:t xml:space="preserve">1. มัทธิว 8:5-13 - พระเยซูทรงรักษาคนโรคเรื้อน</w:t>
      </w:r>
    </w:p>
    <w:p/>
    <w:p>
      <w:r xmlns:w="http://schemas.openxmlformats.org/wordprocessingml/2006/main">
        <w:t xml:space="preserve">2. 1 ซามูเอล 16:7 - พระเจ้าทรงมองที่จิตใจ ไม่ใช่รูปลักษณ์ภายนอก</w:t>
      </w:r>
    </w:p>
    <w:p/>
    <w:p>
      <w:r xmlns:w="http://schemas.openxmlformats.org/wordprocessingml/2006/main">
        <w:t xml:space="preserve">2 พงศ์กษัตริย์ 5:2 และคนซีเรียได้ออกไปเป็นหมู่ๆ และได้นำสาวใช้ตัวน้อยคนหนึ่งมาจากแผ่นดินอิสราเอลมาเป็นเชลย และเธอก็คอยอยู่เคียงข้างภรรยาของนาอามาน</w:t>
      </w:r>
    </w:p>
    <w:p/>
    <w:p>
      <w:r xmlns:w="http://schemas.openxmlformats.org/wordprocessingml/2006/main">
        <w:t xml:space="preserve">นาอามาน แม่ทัพชาวซีเรียได้จับเด็กสาวชาวอิสราเอลคนหนึ่งไปเป็นเชลย และเธอทำหน้าที่เป็นสาวใช้ในบ้านของเขา</w:t>
      </w:r>
    </w:p>
    <w:p/>
    <w:p>
      <w:r xmlns:w="http://schemas.openxmlformats.org/wordprocessingml/2006/main">
        <w:t xml:space="preserve">1. ความรอบคอบของพระเจ้าในการเป็นเชลย: วิธีที่พระเจ้าทรงใช้สถานการณ์ที่ยากลำบากเพื่อความดี</w:t>
      </w:r>
    </w:p>
    <w:p/>
    <w:p>
      <w:r xmlns:w="http://schemas.openxmlformats.org/wordprocessingml/2006/main">
        <w:t xml:space="preserve">2. ความสัตย์ซื่อของพระเจ้าในเวลาที่เจ็บปวด: พบกับการปลอบโยนท่ามกลางความทุกข์</w:t>
      </w:r>
    </w:p>
    <w:p/>
    <w:p>
      <w:r xmlns:w="http://schemas.openxmlformats.org/wordprocessingml/2006/main">
        <w:t xml:space="preserve">1. 2 พงศ์กษัตริย์ 5:2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 พงศ์กษัตริย์ 5:3 และนางพูดกับนายหญิงของนางว่า “ขอพระเจ้าให้เจ้านายของข้าพเจ้าอยู่กับผู้พยากรณ์ที่อยู่ในสะมาเรียเถิด” เพราะเขาจะรักษาเขาให้หายจากโรคเรื้อน</w:t>
      </w:r>
    </w:p>
    <w:p/>
    <w:p>
      <w:r xmlns:w="http://schemas.openxmlformats.org/wordprocessingml/2006/main">
        <w:t xml:space="preserve">ทาสสาวของภรรยาของนาอามานแนะนำให้เขาไปเยี่ยมศาสดาพยากรณ์ในสะมาเรียเพื่อจะหายจากโรคเรื้อน</w:t>
      </w:r>
    </w:p>
    <w:p/>
    <w:p>
      <w:r xmlns:w="http://schemas.openxmlformats.org/wordprocessingml/2006/main">
        <w:t xml:space="preserve">1. พลังการรักษาของพระเจ้า - เรื่องราวของความศรัทธาและการเยียวยาของนาอามาน</w:t>
      </w:r>
    </w:p>
    <w:p/>
    <w:p>
      <w:r xmlns:w="http://schemas.openxmlformats.org/wordprocessingml/2006/main">
        <w:t xml:space="preserve">2. เมื่อเราอธิษฐาน - การอธิษฐานและศรัทธาในพระเจ้าสามารถเคลื่อนย้ายภูเขาได้อย่างไร</w:t>
      </w:r>
    </w:p>
    <w:p/>
    <w:p>
      <w:r xmlns:w="http://schemas.openxmlformats.org/wordprocessingml/2006/main">
        <w:t xml:space="preserve">1. ยากอบ 5:15 และการอธิษฐานด้วยศรัทธาจะช่วยให้คนป่วยหาย และพระเจ้าจะทรงโปรดเขาให้ลุกขึ้น และถ้าเขาได้กระทำบาปก็จะได้รับการอภัยโทษ</w:t>
      </w:r>
    </w:p>
    <w:p/>
    <w:p>
      <w:r xmlns:w="http://schemas.openxmlformats.org/wordprocessingml/2006/main">
        <w:t xml:space="preserve">2. มัทธิว 17:20 พระเยซูตรัสกับพวกเขาว่า "เพราะเหตุที่ท่านไม่เชื่อ เพราะเราบอกความจริงแก่ท่านว่า ถ้าท่านมีความเชื่อเท่าเมล็ดมัสตาร์ดเมล็ดหนึ่ง ท่านจะสั่งภูเขานี้ว่า `จงไปที่นั่นที่โน้นเถิด และมันจะกำจัด; และไม่มีอะไรที่เป็นไปไม่ได้สำหรับเจ้า</w:t>
      </w:r>
    </w:p>
    <w:p/>
    <w:p>
      <w:r xmlns:w="http://schemas.openxmlformats.org/wordprocessingml/2006/main">
        <w:t xml:space="preserve">2 พงศ์กษัตริย์ 5:4 และมีคนหนึ่งเข้าไปกราบทูลนายของตนว่า "สาวใช้แห่งแผ่นดินอิสราเอลกล่าวดังนี้"</w:t>
      </w:r>
    </w:p>
    <w:p/>
    <w:p>
      <w:r xmlns:w="http://schemas.openxmlformats.org/wordprocessingml/2006/main">
        <w:t xml:space="preserve">นาอามาน ผู้บัญชาการกองทัพซีเรีย เป็นโรคเรื้อนและเข้ารับการรักษาจากผู้เผยพระวจนะเอลีชาในอิสราเอล</w:t>
      </w:r>
    </w:p>
    <w:p/>
    <w:p>
      <w:r xmlns:w="http://schemas.openxmlformats.org/wordprocessingml/2006/main">
        <w:t xml:space="preserve">1. วางใจในแผนการของพระเจ้าเพื่อการเยียวยาและการฟื้นฟู</w:t>
      </w:r>
    </w:p>
    <w:p/>
    <w:p>
      <w:r xmlns:w="http://schemas.openxmlformats.org/wordprocessingml/2006/main">
        <w:t xml:space="preserve">2. แสดงศรัทธาผ่านการเชื่อฟังและความอ่อนน้อมถ่อมตน</w:t>
      </w:r>
    </w:p>
    <w:p/>
    <w:p>
      <w:r xmlns:w="http://schemas.openxmlformats.org/wordprocessingml/2006/main">
        <w:t xml:space="preserve">1. อิสยาห์ 53:5 - "แต่เขาถูกแทงเพราะการละเมิดของเรา เขาถูกบดขยี้เพราะความชั่วช้าของเรา การลงโทษที่นำสันติสุขมาสู่เขา และด้วยบาดแผลของเขาทำให้เราได้รับการรักษาให้หาย"</w:t>
      </w:r>
    </w:p>
    <w:p/>
    <w:p>
      <w:r xmlns:w="http://schemas.openxmlformats.org/wordprocessingml/2006/main">
        <w:t xml:space="preserve">2. ยากอบ 5:15 - "และการอธิษฐานด้วยศรัทธาจะทำให้คนป่วยหายดี พระเจ้าจะทรงให้พวกเขาฟื้นขึ้น หากพวกเขาทำบาป พวกเขาจะได้รับการอภัย"</w:t>
      </w:r>
    </w:p>
    <w:p/>
    <w:p>
      <w:r xmlns:w="http://schemas.openxmlformats.org/wordprocessingml/2006/main">
        <w:t xml:space="preserve">2 พงศ์กษัตริย์ 5:5 และกษัตริย์แห่งซีเรียตรัสว่า “ไป ไป ไป และเราจะส่งสารไปยังกษัตริย์แห่งอิสราเอล” แล้วเขาก็ไปและนำเงินสิบตะลันต์ ทองคำหกพันแผ่น และเครื่องนุ่งห่มสิบชุดไปด้วย</w:t>
      </w:r>
    </w:p>
    <w:p/>
    <w:p>
      <w:r xmlns:w="http://schemas.openxmlformats.org/wordprocessingml/2006/main">
        <w:t xml:space="preserve">นาอามาน ผู้บัญชาการชาวซีเรียเดินทางไปอิสราเอลเพื่อแสวงหาการรักษาโรคเรื้อนของเขา เขาได้นำเงิน ทองคำ และเสื้อผ้าจำนวนมากมาถวายกษัตริย์อิสราเอลเพื่อให้หายโรค</w:t>
      </w:r>
    </w:p>
    <w:p/>
    <w:p>
      <w:r xmlns:w="http://schemas.openxmlformats.org/wordprocessingml/2006/main">
        <w:t xml:space="preserve">1. พระเจ้าสามารถทำสิ่งที่เป็นไปไม่ได้ได้ - 2 พงศ์กษัตริย์ 5:5</w:t>
      </w:r>
    </w:p>
    <w:p/>
    <w:p>
      <w:r xmlns:w="http://schemas.openxmlformats.org/wordprocessingml/2006/main">
        <w:t xml:space="preserve">2. พลังแห่งความมีน้ำใจ - 2 พงศ์กษัตริย์ 5:5</w:t>
      </w:r>
    </w:p>
    <w:p/>
    <w:p>
      <w:r xmlns:w="http://schemas.openxmlformats.org/wordprocessingml/2006/main">
        <w:t xml:space="preserve">1. 2 โครินธ์ 9:6-7 - จำไว้ว่า ใครหว่านเพียงเล็กน้อยก็จะเก็บเกี่ยวได้เพียงเล็กน้อย และใครก็ตามที่หว่านมากก็จะเก็บเกี่ยวได้มากเช่นกัน</w:t>
      </w:r>
    </w:p>
    <w:p/>
    <w:p>
      <w:r xmlns:w="http://schemas.openxmlformats.org/wordprocessingml/2006/main">
        <w:t xml:space="preserve">2. ลูกา 6:38 - ให้แล้วมันจะมอบให้กับคุณ ตวงที่ดีที่กดลงเขย่าให้เข้ากันแล้วไหลลงมาจะเทลงบนตักของคุณ เพราะด้วยตวงที่ท่านใช้ มันก็จะตวงให้ท่าน</w:t>
      </w:r>
    </w:p>
    <w:p/>
    <w:p>
      <w:r xmlns:w="http://schemas.openxmlformats.org/wordprocessingml/2006/main">
        <w:t xml:space="preserve">2 พงศ์กษัตริย์ 5:6 และท่านก็นำสารไปยังกษัตริย์แห่งอิสราเอลว่า “เมื่อสารนี้มาถึงท่าน ดูเถิด ข้าพเจ้าได้ส่งนาอามานผู้รับใช้ของข้าพเจ้าไปหาท่าน เพื่อท่านจะได้รักษาเขาให้หายจากโรคเรื้อน”</w:t>
      </w:r>
    </w:p>
    <w:p/>
    <w:p>
      <w:r xmlns:w="http://schemas.openxmlformats.org/wordprocessingml/2006/main">
        <w:t xml:space="preserve">กษัตริย์อารัมทรงส่งจดหมายถึงกษัตริย์แห่งอิสราเอลพร้อมกับนาอามานผู้รับใช้ของพระองค์ เพื่อทรงรักษาเขาให้หายจากโรคเรื้อน</w:t>
      </w:r>
    </w:p>
    <w:p/>
    <w:p>
      <w:r xmlns:w="http://schemas.openxmlformats.org/wordprocessingml/2006/main">
        <w:t xml:space="preserve">1) ความรักของพระเจ้ายิ่งใหญ่กว่าความเจ็บป่วยของเรา - 2 โครินธ์ 12:9</w:t>
      </w:r>
    </w:p>
    <w:p/>
    <w:p>
      <w:r xmlns:w="http://schemas.openxmlformats.org/wordprocessingml/2006/main">
        <w:t xml:space="preserve">2) การรักษาโดยความเชื่อและการเชื่อฟัง - มัทธิว 8:5-13</w:t>
      </w:r>
    </w:p>
    <w:p/>
    <w:p>
      <w:r xmlns:w="http://schemas.openxmlformats.org/wordprocessingml/2006/main">
        <w:t xml:space="preserve">1) อพยพ 15:26 - “ถ้าท่านตั้งใจฟังพระสุรเสียงของพระยาห์เวห์พระเจ้าของท่าน และกระทำสิ่งที่ถูกต้องในสายพระเนตรของพระองค์ และเงี่ยหูฟังพระบัญญัติของพระองค์ และรักษากฎเกณฑ์ทั้งหมดของพระองค์ เราจะไม่ใส่ข้อใดเลย โรคร้ายซึ่งเราเกิดกับชาวอียิปต์แก่เจ้า เพราะเราคือพระเจ้า ผู้รักษาเจ้า"</w:t>
      </w:r>
    </w:p>
    <w:p/>
    <w:p>
      <w:r xmlns:w="http://schemas.openxmlformats.org/wordprocessingml/2006/main">
        <w:t xml:space="preserve">2) อิสยาห์ 53:5 - "แต่เขาได้รับบาดเจ็บเพราะการละเมิดของเรา เขาถูกบดขยี้เพราะความชั่วช้าของเรา การตีสอนที่นำสันติสุขมาสู่เขา และด้วยการเฆี่ยนของเขาทำให้เราได้รับการรักษา"</w:t>
      </w:r>
    </w:p>
    <w:p/>
    <w:p>
      <w:r xmlns:w="http://schemas.openxmlformats.org/wordprocessingml/2006/main">
        <w:t xml:space="preserve">2 พงศ์กษัตริย์ 5:7 ต่อมาเมื่อกษัตริย์แห่งอิสราเอลทรงอ่านจดหมายแล้ว พระองค์ก็ฉีกฉลองพระองค์ตรัสว่า “เราเป็นพระเจ้าที่จะประหารชีวิตและให้มีชีวิต ชายคนนี้จึงส่งมาหาเราเพื่อให้หายโรค” คนที่เป็นโรคเรื้อนของเขาหรือ? ดังนั้น ข้าพเจ้าอธิษฐานขอท่านพิจารณาดู และดูว่าเขาหาเรื่องทะเลาะกับข้าพเจ้าอย่างไร</w:t>
      </w:r>
    </w:p>
    <w:p/>
    <w:p>
      <w:r xmlns:w="http://schemas.openxmlformats.org/wordprocessingml/2006/main">
        <w:t xml:space="preserve">กษัตริย์แห่งอิสราเอลตกใจมากที่ได้รับจดหมายจากกษัตริย์ต่างแดนขอให้รักษาคนโรคเรื้อนให้หาย กษัตริย์แห่งอิสราเอลทรงตั้งคำถามว่าสิ่งนี้เป็นไปได้อย่างไร เนื่องจากมีเพียงพระเจ้าเท่านั้นที่มีอำนาจแห่งชีวิตและความตาย</w:t>
      </w:r>
    </w:p>
    <w:p/>
    <w:p>
      <w:r xmlns:w="http://schemas.openxmlformats.org/wordprocessingml/2006/main">
        <w:t xml:space="preserve">1. อธิปไตยของพระเจ้า - 2 พงศ์กษัตริย์ 5:7</w:t>
      </w:r>
    </w:p>
    <w:p/>
    <w:p>
      <w:r xmlns:w="http://schemas.openxmlformats.org/wordprocessingml/2006/main">
        <w:t xml:space="preserve">2. บทบาทของการอธิษฐาน - ฟีลิปปี 4:6-7</w:t>
      </w:r>
    </w:p>
    <w:p/>
    <w:p>
      <w:r xmlns:w="http://schemas.openxmlformats.org/wordprocessingml/2006/main">
        <w:t xml:space="preserve">1. งาน 1:21 - "พระเจ้าประทานและพระเจ้าทรงเอาไป สาธุการแด่พระนามของพระเจ้า"</w:t>
      </w:r>
    </w:p>
    <w:p/>
    <w:p>
      <w:r xmlns:w="http://schemas.openxmlformats.org/wordprocessingml/2006/main">
        <w:t xml:space="preserve">2. สดุดี 103:2-4 - "จิตวิญญาณของข้าพเจ้าเอ๋ย จงถวายสาธุการแด่พระเจ้า และอย่าลืมผลประโยชน์ทั้งสิ้นของพระองค์ ผู้ทรงอภัยความชั่วช้าทั้งสิ้นของเจ้า ผู้ทรงรักษาโรคภัยไข้เจ็บทั้งหมดของเจ้า"</w:t>
      </w:r>
    </w:p>
    <w:p/>
    <w:p>
      <w:r xmlns:w="http://schemas.openxmlformats.org/wordprocessingml/2006/main">
        <w:t xml:space="preserve">2 พงศ์กษัตริย์ 5:8 ต่อมาเมื่อเอลีชาคนของพระเจ้าได้ยินว่ากษัตริย์แห่งอิสราเอลฉีกเสื้อผ้าของเขา ท่านก็ส่งคนไปเฝ้ากษัตริย์ทูลว่า "ทำไมท่านจึงฉีกเสื้อผ้าของท่าน" ให้เขามาหาเราเถิด แล้วเขาจะรู้ว่ามีผู้เผยพระวจนะคนหนึ่งในอิสราเอล</w:t>
      </w:r>
    </w:p>
    <w:p/>
    <w:p>
      <w:r xmlns:w="http://schemas.openxmlformats.org/wordprocessingml/2006/main">
        <w:t xml:space="preserve">กษัตริย์แห่งอิสราเอลทรงฉีกฉลองพระองค์เมื่อทรงทราบเกี่ยวกับเอลีชาคนของพระเจ้า เอลีชาจึงส่งข้อความไปทูลกษัตริย์เพื่อเชิญพระองค์เสด็จมาดูด้วยพระองค์เองว่ามีผู้เผยพระวจนะคนหนึ่งในอิสราเอล</w:t>
      </w:r>
    </w:p>
    <w:p/>
    <w:p>
      <w:r xmlns:w="http://schemas.openxmlformats.org/wordprocessingml/2006/main">
        <w:t xml:space="preserve">1. พลังแห่งศรัทธา: ตระหนักถึงการสถิตย์ของพระเจ้าในชีวิตของเรา</w:t>
      </w:r>
    </w:p>
    <w:p/>
    <w:p>
      <w:r xmlns:w="http://schemas.openxmlformats.org/wordprocessingml/2006/main">
        <w:t xml:space="preserve">2. ก้าวออกไปด้วยศรัทธา: เมื่อพระผู้เป็นเจ้าทรงเรียกเราให้ลงมือปฏิบัติ</w:t>
      </w:r>
    </w:p>
    <w:p/>
    <w:p>
      <w:r xmlns:w="http://schemas.openxmlformats.org/wordprocessingml/2006/main">
        <w:t xml:space="preserve">1. ยอห์น 14:6 - พระเยซูตรัสกับเขาว่า เราเป็นทางนั้น เป็นความจริง และเป็นชีวิต ไม่มีใครมาถึงพระบิดาได้นอกจากผ่านทางเรา</w:t>
      </w:r>
    </w:p>
    <w:p/>
    <w:p>
      <w:r xmlns:w="http://schemas.openxmlformats.org/wordprocessingml/2006/main">
        <w:t xml:space="preserve">2. กิจการ 2:17-18 - และในยุคสุดท้ายพระเจ้าประกาศว่าเราจะเทพระวิญญาณของเราลงบนเนื้อหนังทั้งปวง และบุตรชายและบุตรสาวของเจ้าจะพยากรณ์ และคนหนุ่มของเจ้าจะเห็นนิมิตและ คนแก่ของเจ้าจะฝันฝัน ในสมัยนั้นเราจะเทวิญญาณของเราลงบนทาสชายหญิงของเรา และพวกเขาจะเผยพระวจนะ</w:t>
      </w:r>
    </w:p>
    <w:p/>
    <w:p>
      <w:r xmlns:w="http://schemas.openxmlformats.org/wordprocessingml/2006/main">
        <w:t xml:space="preserve">2 พงศ์กษัตริย์ 5:9 นาอามานจึงมาพร้อมกับม้าและรถม้าศึก และยืนอยู่ที่ประตูบ้านของเอลีชา</w:t>
      </w:r>
    </w:p>
    <w:p/>
    <w:p>
      <w:r xmlns:w="http://schemas.openxmlformats.org/wordprocessingml/2006/main">
        <w:t xml:space="preserve">นาอามานมาถึงบ้านของเอลีชาเพื่อรักษาโรคเรื้อน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พลังแห่งความอ่อนน้อมถ่อมตน: เรียนรู้จากเรื่องราวของนาอามาน</w:t>
      </w:r>
    </w:p>
    <w:p/>
    <w:p>
      <w:r xmlns:w="http://schemas.openxmlformats.org/wordprocessingml/2006/main">
        <w:t xml:space="preserve">2. ความรักและความเมตตาของพระเจ้า: เอลีชารักษานาอามาน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มัทธิว 8:2-3 - พระเยซูทรงรักษาคนโรคเรื้อน</w:t>
      </w:r>
    </w:p>
    <w:p/>
    <w:p>
      <w:r xmlns:w="http://schemas.openxmlformats.org/wordprocessingml/2006/main">
        <w:t xml:space="preserve">2. ยากอบ 5:14-16 - คำอธิษฐานและศรัทธาในการรักษาผู้ป่วย</w:t>
      </w:r>
    </w:p>
    <w:p/>
    <w:p>
      <w:r xmlns:w="http://schemas.openxmlformats.org/wordprocessingml/2006/main">
        <w:t xml:space="preserve">2 พงศ์กษัตริย์ 5:10 และเอลีชาส่งผู้สื่อสารไปหาเขากล่าวว่า “จงไปชำระล้างในจอร์แดนเจ็ดครั้ง แล้วเนื้อของเจ้าจะกลับมาหาเจ้าอีกครั้ง และเจ้าจะสะอาด”</w:t>
      </w:r>
    </w:p>
    <w:p/>
    <w:p>
      <w:r xmlns:w="http://schemas.openxmlformats.org/wordprocessingml/2006/main">
        <w:t xml:space="preserve">เอลีชาสั่งให้นาอามานชำระตัวในแม่น้ำจอร์แดนเจ็ดครั้งเพื่อจะหายจากโรคเรื้อน</w:t>
      </w:r>
    </w:p>
    <w:p/>
    <w:p>
      <w:r xmlns:w="http://schemas.openxmlformats.org/wordprocessingml/2006/main">
        <w:t xml:space="preserve">1. พลังการรักษาของพระเจ้า: ศึกษา 2 พงศ์กษัตริย์ 5:10</w:t>
      </w:r>
    </w:p>
    <w:p/>
    <w:p>
      <w:r xmlns:w="http://schemas.openxmlformats.org/wordprocessingml/2006/main">
        <w:t xml:space="preserve">2. พลังแห่งการเชื่อฟัง: ดูศรัทธาของนาอามานใน 2 พงศ์กษัตริย์ 5:10</w:t>
      </w:r>
    </w:p>
    <w:p/>
    <w:p>
      <w:r xmlns:w="http://schemas.openxmlformats.org/wordprocessingml/2006/main">
        <w:t xml:space="preserve">1. มัทธิว 8:2-3 - และดูเถิด มีคนโรคเรื้อนคนหนึ่งมานมัสการพระองค์แล้วทูลว่า "พระองค์เจ้าข้า หากพระองค์ประสงค์ พระองค์ก็จะทรงทำให้ข้าพระองค์สะอาดได้" พระเยซูทรงยื่นพระหัตถ์ถูกต้องเขาตรัสว่า "เราจะทำ" เจ้าจงสะอาด</w:t>
      </w:r>
    </w:p>
    <w:p/>
    <w:p>
      <w:r xmlns:w="http://schemas.openxmlformats.org/wordprocessingml/2006/main">
        <w:t xml:space="preserve">2. เลวีนิติ 14:1-7 - และองค์พระผู้เป็นเจ้าตรัสกับโมเสสว่า “นี่จะเป็นกฎเรื่องคนโรคเรื้อนในวันที่เขาชำระตัว ให้พาเขาไปหาปุโรหิต และปุโรหิตจะออกไปจาก ค่าย; และปุโรหิตจะตรวจดูว่าโรคเรื้อนในตัวคนโรคเรื้อนหายแล้วหรือไม่</w:t>
      </w:r>
    </w:p>
    <w:p/>
    <w:p>
      <w:r xmlns:w="http://schemas.openxmlformats.org/wordprocessingml/2006/main">
        <w:t xml:space="preserve">2 พงศ์กษัตริย์ 5:11 แต่นาอามานโกรธมากจึงไปพูดว่า "ดูเถิด ข้าพระองค์คิดว่าเขาจะออกมาหาข้าพเจ้าเป็นแน่ และยืนร้องออกพระนามของพระเยโฮวาห์พระเจ้าของเขา และตบพระหัตถ์ของพระองค์เหนือ วางและรักษาคนโรคเรื้อนให้หาย</w:t>
      </w:r>
    </w:p>
    <w:p/>
    <w:p>
      <w:r xmlns:w="http://schemas.openxmlformats.org/wordprocessingml/2006/main">
        <w:t xml:space="preserve">นาอามานโกรธเมื่อรู้ว่าเอลีชาจะไม่ทำพิธีรักษาโรคเรื้อนทางร่างกาย</w:t>
      </w:r>
    </w:p>
    <w:p/>
    <w:p>
      <w:r xmlns:w="http://schemas.openxmlformats.org/wordprocessingml/2006/main">
        <w:t xml:space="preserve">1. ฤทธิ์อำนาจของพระเจ้ายิ่งใหญ่กว่าที่เราคาดไว้</w:t>
      </w:r>
    </w:p>
    <w:p/>
    <w:p>
      <w:r xmlns:w="http://schemas.openxmlformats.org/wordprocessingml/2006/main">
        <w:t xml:space="preserve">2. ศรัทธาในพลังการรักษาของพระเจ้ามีความสำคัญมากกว่าพิธีกรรมทางกายภาพ</w:t>
      </w:r>
    </w:p>
    <w:p/>
    <w:p>
      <w:r xmlns:w="http://schemas.openxmlformats.org/wordprocessingml/2006/main">
        <w:t xml:space="preserve">1. ลูกา 5:17-26 - พระเยซูทรงรักษาคนโรคเรื้อนโดยไม่ต้องประกอบพิธีกรรมทางกายภาพ</w:t>
      </w:r>
    </w:p>
    <w:p/>
    <w:p>
      <w:r xmlns:w="http://schemas.openxmlformats.org/wordprocessingml/2006/main">
        <w:t xml:space="preserve">2. ยากอบ 5:14-15 - คำอธิษฐานเพื่อรักษาผู้ป่วยด้วยศรัทธา</w:t>
      </w:r>
    </w:p>
    <w:p/>
    <w:p>
      <w:r xmlns:w="http://schemas.openxmlformats.org/wordprocessingml/2006/main">
        <w:t xml:space="preserve">2 พงศ์กษัตริย์ 5:12 แม่น้ำอาบานาและแม่น้ำฟารปาร์แห่งดามัสกัสไม่ดีกว่าน้ำทั้งปวงของอิสราเอลหรือ? ฉันจะไม่ล้างมันแล้วสะอาดหรือ? เขาจึงหันหลังเดินจากไปด้วยความโกรธ</w:t>
      </w:r>
    </w:p>
    <w:p/>
    <w:p>
      <w:r xmlns:w="http://schemas.openxmlformats.org/wordprocessingml/2006/main">
        <w:t xml:space="preserve">นาอามานผู้บัญชาการกองทัพซีเรียโกรธมากเมื่อได้รับคำสั่งให้ไปชำระล้างในแม่น้ำจอร์แดนเพื่อรักษาให้หายจากโรคเรื้อน</w:t>
      </w:r>
    </w:p>
    <w:p/>
    <w:p>
      <w:r xmlns:w="http://schemas.openxmlformats.org/wordprocessingml/2006/main">
        <w:t xml:space="preserve">1. พลังแห่งความอ่อนน้อมถ่อมตนและความวางใจในพระเจ้า</w:t>
      </w:r>
    </w:p>
    <w:p/>
    <w:p>
      <w:r xmlns:w="http://schemas.openxmlformats.org/wordprocessingml/2006/main">
        <w:t xml:space="preserve">2. ความสำคัญของการเชื่อฟัง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ยากอบ 4:6-7 - 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แต่ประทานพระคุณแก่คนที่ถ่อมตัว เพราะฉะนั้นจงยอมจำนนต่อพระเจ้า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 พงศ์กษัตริย์ 5:13 บรรดาผู้รับใช้ของพระองค์เข้ามาใกล้แล้วทูลพระองค์ว่า “บิดาของข้าพเจ้า ถ้าผู้เผยพระวจนะสั่งให้ท่านทำสิ่งใหญ่โตสักอย่าง ท่านจะไม่ทำอย่างนั้นหรือ?” จะดีกว่าสักเท่าใดเมื่อเขาพูดกับเจ้าว่า 'จงอาบน้ำให้สะอาด'</w:t>
      </w:r>
    </w:p>
    <w:p/>
    <w:p>
      <w:r xmlns:w="http://schemas.openxmlformats.org/wordprocessingml/2006/main">
        <w:t xml:space="preserve">นาอามานได้รับข้อเสนอวิธีแก้ปัญหาโรคผิวหนังง่ายๆ เพียงล้างให้สะอาด ผู้รับใช้ของพระองค์แนะนำให้เขาทำโดยไม่ลังเล เพราะนี่เป็นเรื่องง่ายที่ศาสดาพยากรณ์ถาม</w:t>
      </w:r>
    </w:p>
    <w:p/>
    <w:p>
      <w:r xmlns:w="http://schemas.openxmlformats.org/wordprocessingml/2006/main">
        <w:t xml:space="preserve">1. วิธีแก้ปัญหาของพระเจ้ามักจะเรียบง่ายจนน่าประหลาดใจ</w:t>
      </w:r>
    </w:p>
    <w:p/>
    <w:p>
      <w:r xmlns:w="http://schemas.openxmlformats.org/wordprocessingml/2006/main">
        <w:t xml:space="preserve">2. เราควรวางใจพระเจ้าสำหรับปัญหาทั้งหมดของเรา</w:t>
      </w:r>
    </w:p>
    <w:p/>
    <w:p>
      <w:r xmlns:w="http://schemas.openxmlformats.org/wordprocessingml/2006/main">
        <w:t xml:space="preserve">1. อิสยาห์ 1:16-17 - ชำระตัวให้สะอาด จงทำตัวให้สะอาด ขอทรงขจัดความชั่วแห่งการกระทำของพระองค์ไปเสียจากสายตาข้าพระองค์ เลิกทำความชั่ว เรียนรู้ที่จะทำความดี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2. มัทธิว 9:2 - และดูเถิด มีคนพาคนง่อยคนหนึ่งซึ่งนอนอยู่บนเตียงมาหาพระองค์ เมื่อพระเยซูทอดพระเนตรเห็นศรัทธาของพวกเขา พระองค์จึงตรัสกับคนง่อยว่า "ลูกเอ๋ย จงทำใจไว้เถิด บาปของคุณได้รับการอภัยแล้ว</w:t>
      </w:r>
    </w:p>
    <w:p/>
    <w:p>
      <w:r xmlns:w="http://schemas.openxmlformats.org/wordprocessingml/2006/main">
        <w:t xml:space="preserve">2 พงศ์กษัตริย์ 5:14 แล้วท่านก็ลงไปจุ่มตัวในแม่น้ำจอร์แดนเจ็ดครั้งตามคำกล่าวของคนของพระเจ้า และเนื้อของเขาก็กลับมาเหมือนเนื้อเด็กเล็กอีก และเขาก็สะอาด</w:t>
      </w:r>
    </w:p>
    <w:p/>
    <w:p>
      <w:r xmlns:w="http://schemas.openxmlformats.org/wordprocessingml/2006/main">
        <w:t xml:space="preserve">นาอามานหายจากโรคเรื้อนโดยการจุ่มตัวลงในแม่น้ำจอร์แดนเจ็ดครั้งตามคำแนะนำของผู้เผยพระวจนะเอลีชา</w:t>
      </w:r>
    </w:p>
    <w:p/>
    <w:p>
      <w:r xmlns:w="http://schemas.openxmlformats.org/wordprocessingml/2006/main">
        <w:t xml:space="preserve">1. พลังอัศจรรย์ของพระเจ้าในการรักษาและฟื้นฟู</w:t>
      </w:r>
    </w:p>
    <w:p/>
    <w:p>
      <w:r xmlns:w="http://schemas.openxmlformats.org/wordprocessingml/2006/main">
        <w:t xml:space="preserve">2. ความสำคัญของความศรัทธาและการเชื่อฟังคำสั่งสอนของพระเจ้า</w:t>
      </w:r>
    </w:p>
    <w:p/>
    <w:p>
      <w:r xmlns:w="http://schemas.openxmlformats.org/wordprocessingml/2006/main">
        <w:t xml:space="preserve">1. อิสยาห์ 53:5 “แต่เขาถูกแทงเพราะการละเมิดของเรา เขาถูกบดขยี้เพราะความชั่วช้าของเรา การลงโทษที่นำสันติสุขมาสู่เขา และด้วยบาดแผลของเขาเราจึงได้รับการรักษาให้หาย”</w:t>
      </w:r>
    </w:p>
    <w:p/>
    <w:p>
      <w:r xmlns:w="http://schemas.openxmlformats.org/wordprocessingml/2006/main">
        <w:t xml:space="preserve">2. มัทธิว 8:2-3 “ชายโรคเรื้อนคนหนึ่งมาคุกเข่าต่อหน้าเขาทูลว่า “พระองค์เจ้าข้า หากพระองค์พอพระทัย พระองค์ก็ทรงโปรดให้ข้าพระองค์หายจากโรคได้ พระเยซูทรงยื่นพระหัตถ์แตะต้องชายคนนั้น ข้าพระองค์เต็มใจแล้วตรัสว่า จงสะอาดเถิด เขาก็หายจากโรคเรื้อนทันที"</w:t>
      </w:r>
    </w:p>
    <w:p/>
    <w:p>
      <w:r xmlns:w="http://schemas.openxmlformats.org/wordprocessingml/2006/main">
        <w:t xml:space="preserve">2 พงศ์กษัตริย์ 5:15 และเขากลับมาหาคนของพระเจ้า ทั้งตัวเขาและพรรคพวกของเขาทั้งหมด และมายืนต่อหน้าเขา และเขากล่าวว่า "ดูเถิด บัดนี้ข้าพเจ้ารู้แล้วว่าไม่มีพระเจ้าอื่นใดในโลก เว้นแต่ในอิสราเอล" : บัดนี้ขอท่านโปรดรับพรจากผู้รับใช้ของท่านเถิด</w:t>
      </w:r>
    </w:p>
    <w:p/>
    <w:p>
      <w:r xmlns:w="http://schemas.openxmlformats.org/wordprocessingml/2006/main">
        <w:t xml:space="preserve">ผู้นำต่างชาติคนหนึ่งมาเยี่ยมคนของพระเจ้าซึ่งกำลังมองหาพรจากคนของพระเจ้า หลังจากประสบปาฏิหาริย์ ผู้นำต่างชาติก็ตระหนักว่าไม่มีพระเจ้าอื่นใดนอกจากในอิสราเอล</w:t>
      </w:r>
    </w:p>
    <w:p/>
    <w:p>
      <w:r xmlns:w="http://schemas.openxmlformats.org/wordprocessingml/2006/main">
        <w:t xml:space="preserve">1. ปาฏิหาริย์แห่งศรัทธา: เรารับรู้ถึงการสถิตอยู่ของพระเจ้าได้อย่างไร</w:t>
      </w:r>
    </w:p>
    <w:p/>
    <w:p>
      <w:r xmlns:w="http://schemas.openxmlformats.org/wordprocessingml/2006/main">
        <w:t xml:space="preserve">2. พลังแห่งพระพร: ตระหนักถึงอธิปไตยของพระเจ้าในชีวิตของเรา</w:t>
      </w:r>
    </w:p>
    <w:p/>
    <w:p>
      <w:r xmlns:w="http://schemas.openxmlformats.org/wordprocessingml/2006/main">
        <w:t xml:space="preserve">1. สดุดี 115:3 - "แต่พระเจ้าของเราอยู่ในสวรรค์ พระองค์ทรงกระทำทุกสิ่งตามพระประสงค์"</w:t>
      </w:r>
    </w:p>
    <w:p/>
    <w:p>
      <w:r xmlns:w="http://schemas.openxmlformats.org/wordprocessingml/2006/main">
        <w:t xml:space="preserve">2. เฉลยธรรมบัญญัติ 7:9 - "จงรู้เถิดว่าพระยาห์เวห์พระเจ้าของท่านคือพระเจ้า ผู้ทรงสัตย์ซื่อผู้ทรงรักษาพันธสัญญาและความรักมั่นคงต่อผู้ที่รักพระองค์และรักษาพระบัญญัติของพระองค์จนถึงพันชั่วอายุคน"</w:t>
      </w:r>
    </w:p>
    <w:p/>
    <w:p>
      <w:r xmlns:w="http://schemas.openxmlformats.org/wordprocessingml/2006/main">
        <w:t xml:space="preserve">2 พงศ์กษัตริย์ 5:16 แต่พระองค์ตรัสว่า “พระเยโฮวาห์ทรงพระชนม์อยู่ซึ่งข้าพระองค์ยืนอยู่ต่อพระพักตร์ฉันใด ข้าพระองค์จะไม่รับเลย” และพระองค์ทรงเร่งเร้าให้รับไป แต่เขาปฏิเสธ</w:t>
      </w:r>
    </w:p>
    <w:p/>
    <w:p>
      <w:r xmlns:w="http://schemas.openxmlformats.org/wordprocessingml/2006/main">
        <w:t xml:space="preserve">นาอามาน ผู้บัญชาการทหารซีเรีย ปฏิเสธที่จะรับของขวัญจากกษัตริย์แห่งอิสราเอล แม้ว่าจะถูกกระตุ้นให้ทำเช่นนั้นก็ตาม</w:t>
      </w:r>
    </w:p>
    <w:p/>
    <w:p>
      <w:r xmlns:w="http://schemas.openxmlformats.org/wordprocessingml/2006/main">
        <w:t xml:space="preserve">1. พลังแห่งศรัทธาในพระเจ้าเหนือผลประโยชน์ทางโลก</w:t>
      </w:r>
    </w:p>
    <w:p/>
    <w:p>
      <w:r xmlns:w="http://schemas.openxmlformats.org/wordprocessingml/2006/main">
        <w:t xml:space="preserve">2. ความสำคัญของความอ่อนน้อมถ่อมตนโดยคำนึงถึงพระพรของพระเจ้า</w:t>
      </w:r>
    </w:p>
    <w:p/>
    <w:p>
      <w:r xmlns:w="http://schemas.openxmlformats.org/wordprocessingml/2006/main">
        <w:t xml:space="preserve">1. เยเรมีย์ 17:5-8</w:t>
      </w:r>
    </w:p>
    <w:p/>
    <w:p>
      <w:r xmlns:w="http://schemas.openxmlformats.org/wordprocessingml/2006/main">
        <w:t xml:space="preserve">2. ยากอบ 4:6-10</w:t>
      </w:r>
    </w:p>
    <w:p/>
    <w:p>
      <w:r xmlns:w="http://schemas.openxmlformats.org/wordprocessingml/2006/main">
        <w:t xml:space="preserve">2 พงศ์กษัตริย์ 5:17 และนาอามานกล่าวว่า “ถ้าเช่นนั้น ข้าพเจ้าขอร้องท่าน ขอมอบมูลล่อสองอันแก่ผู้รับใช้ของท่านมิใช่หรือ?” เพราะต่อจากนี้ไปผู้รับใช้ของพระองค์จะไม่ถวายเครื่องเผาบูชาหรือเครื่องสัตวบูชาแก่พระอื่น ๆ แต่ถวายแด่พระเยโฮวาห์</w:t>
      </w:r>
    </w:p>
    <w:p/>
    <w:p>
      <w:r xmlns:w="http://schemas.openxmlformats.org/wordprocessingml/2006/main">
        <w:t xml:space="preserve">นาอามานถามเอลีชาว่าเขาจะนำดินส่วนหนึ่งจากอิสราเอลมาใช้เพื่อนมัสการพระเจ้าได้หรือไม่</w:t>
      </w:r>
    </w:p>
    <w:p/>
    <w:p>
      <w:r xmlns:w="http://schemas.openxmlformats.org/wordprocessingml/2006/main">
        <w:t xml:space="preserve">1) พลังแห่งสถานที่: การค้นหาบ้านฝ่ายวิญญาณของเรา</w:t>
      </w:r>
    </w:p>
    <w:p/>
    <w:p>
      <w:r xmlns:w="http://schemas.openxmlformats.org/wordprocessingml/2006/main">
        <w:t xml:space="preserve">2) คุณค่าของความมุ่งมั่น: การเลือกติดตามพระเจ้า</w:t>
      </w:r>
    </w:p>
    <w:p/>
    <w:p>
      <w:r xmlns:w="http://schemas.openxmlformats.org/wordprocessingml/2006/main">
        <w:t xml:space="preserve">1) อพยพ 20:2-3 - "เราคือพระเจ้าของเจ้า ผู้นำเจ้าออกจากอียิปต์ ออกจากแดนทาส เจ้าจะไม่มีพระเจ้าอื่นใดต่อหน้าเรา</w:t>
      </w:r>
    </w:p>
    <w:p/>
    <w:p>
      <w:r xmlns:w="http://schemas.openxmlformats.org/wordprocessingml/2006/main">
        <w:t xml:space="preserve">2) สดุดี 96:4-5 - เพราะพระเจ้านั้นยิ่งใหญ่ และสมควรได้รับการยกย่องอย่างยิ่ง เขาจะต้องเป็นที่เกรงกลัวเหนือเทพเจ้าทั้งปวง เพราะว่าพระของชนชาติทั้งหลายเป็นรูปเคารพอันไร้ค่า แต่องค์พระผู้เป็นเจ้าทรงสร้างฟ้าสวรรค์</w:t>
      </w:r>
    </w:p>
    <w:p/>
    <w:p>
      <w:r xmlns:w="http://schemas.openxmlformats.org/wordprocessingml/2006/main">
        <w:t xml:space="preserve">2 พงศ์กษัตริย์ 5:18 ในเรื่องนี้ ขอพระเยโฮวาห์ทรงอภัยโทษผู้รับใช้ของพระองค์ คือเมื่อนายของข้าพเจ้าเข้าไปในบ้านของริมโมนเพื่อนมัสการที่นั่น และเขาพิงมือข้าพเจ้า และข้าพเจ้าก็กราบลงในบ้านของริมโมน เมื่อข้าพเจ้ากราบลง ในบ้านของริมโมน พระเยโฮวาห์ทรงอภัยโทษผู้รับใช้ของพระองค์ในเรื่องนี้</w:t>
      </w:r>
    </w:p>
    <w:p/>
    <w:p>
      <w:r xmlns:w="http://schemas.openxmlformats.org/wordprocessingml/2006/main">
        <w:t xml:space="preserve">นามานทูลขอพระเจ้าอย่างถ่อมใจให้ยกโทษให้เขาเมื่อเขาโค้งคำนับในวิหารต่างประเทศเพื่อเอาใจนายของเขา</w:t>
      </w:r>
    </w:p>
    <w:p/>
    <w:p>
      <w:r xmlns:w="http://schemas.openxmlformats.org/wordprocessingml/2006/main">
        <w:t xml:space="preserve">1. พลังแห่งความอ่อนน้อมถ่อมตน: เรียนรู้จากแบบอย่างของนาอามาน</w:t>
      </w:r>
    </w:p>
    <w:p/>
    <w:p>
      <w:r xmlns:w="http://schemas.openxmlformats.org/wordprocessingml/2006/main">
        <w:t xml:space="preserve">2. พระเมตตาและความเมตตาของพระเจ้า: คำร้องขออภัยโทษของนาอามาน</w:t>
      </w:r>
    </w:p>
    <w:p/>
    <w:p>
      <w:r xmlns:w="http://schemas.openxmlformats.org/wordprocessingml/2006/main">
        <w:t xml:space="preserve">1. 2 พงศ์กษัตริย์ 5:18</w:t>
      </w:r>
    </w:p>
    <w:p/>
    <w:p>
      <w:r xmlns:w="http://schemas.openxmlformats.org/wordprocessingml/2006/main">
        <w:t xml:space="preserve">2. ฟิลิปปี 2:8-9 - "เมื่อทรงปรากฏกายเป็นมนุษย์แล้ว พระองค์ก็ทรงถ่อมพระองค์ลงโดยยอมเชื่อฟังจนมรณา กระทั่งสิ้นพระชนม์บนไม้กางเขน!"</w:t>
      </w:r>
    </w:p>
    <w:p/>
    <w:p>
      <w:r xmlns:w="http://schemas.openxmlformats.org/wordprocessingml/2006/main">
        <w:t xml:space="preserve">2 พงศ์กษัตริย์ 5:19 และพระองค์ตรัสแก่เขาว่า “ไปเป็นสุขเถิด” เขาจึงพรากจากเขาไปเล็กน้อย</w:t>
      </w:r>
    </w:p>
    <w:p/>
    <w:p>
      <w:r xmlns:w="http://schemas.openxmlformats.org/wordprocessingml/2006/main">
        <w:t xml:space="preserve">นาอามานหายจากโรคเรื้อน และเอลีชาบอกให้ไปอย่างสงบ</w:t>
      </w:r>
    </w:p>
    <w:p/>
    <w:p>
      <w:r xmlns:w="http://schemas.openxmlformats.org/wordprocessingml/2006/main">
        <w:t xml:space="preserve">1. เรียนรู้ที่จะยอมรับแผนการของพระเจ้าและพบสันติสุขในแผนการนั้น</w:t>
      </w:r>
    </w:p>
    <w:p/>
    <w:p>
      <w:r xmlns:w="http://schemas.openxmlformats.org/wordprocessingml/2006/main">
        <w:t xml:space="preserve">2. ค้นหาการปลอบใจและการยอมรับในพระประสงค์ของพระเจ้า</w:t>
      </w:r>
    </w:p>
    <w:p/>
    <w:p>
      <w:r xmlns:w="http://schemas.openxmlformats.org/wordprocessingml/2006/main">
        <w:t xml:space="preserve">1. อิสยาห์ 26:3 - "พระองค์จะทรงรักษาบรรดาผู้ที่มีจิตใจแน่วแน่ไว้ในสันติสุขอันสมบูรณ์ เพราะพวกเขาวางใจในพระองค์"</w:t>
      </w:r>
    </w:p>
    <w:p/>
    <w:p>
      <w:r xmlns:w="http://schemas.openxmlformats.org/wordprocessingml/2006/main">
        <w:t xml:space="preserve">2. สดุดี 55:22 - "มอบความกังวลของคุณไว้กับพระเจ้าแล้วพระองค์จะทรงค้ำจุนคุณ พระองค์จะไม่ปล่อยให้คนชอบธรรมล้มลงเลย"</w:t>
      </w:r>
    </w:p>
    <w:p/>
    <w:p>
      <w:r xmlns:w="http://schemas.openxmlformats.org/wordprocessingml/2006/main">
        <w:t xml:space="preserve">2 พงศ์กษัตริย์ 5:20 แต่เกหะซีผู้รับใช้ของเอลีชาคนของพระเจ้ากล่าวว่า “ดูเถิด นายของข้าพเจ้าได้ไว้ชีวิตนาอามานคนซีเรียคนนี้ โดยไม่ได้รับของที่เขานำมาจากมือท่าน แต่ข้าพเจ้าจะวิ่งหนีเมื่อพระเยโฮวาห์ทรงพระชนม์อยู่ฉันใด ไล่ตามเขาไปและยึดเอาบางส่วนจากเขาไป</w:t>
      </w:r>
    </w:p>
    <w:p/>
    <w:p>
      <w:r xmlns:w="http://schemas.openxmlformats.org/wordprocessingml/2006/main">
        <w:t xml:space="preserve">เกหะซี คนรับใช้ของเอลีชา แสดงความไม่เชื่อว่าเอลีชาไม่รับของขวัญจากนาอามานชาวซีเรีย และประกาศว่าเขาจะรับบางสิ่งจากเขา</w:t>
      </w:r>
    </w:p>
    <w:p/>
    <w:p>
      <w:r xmlns:w="http://schemas.openxmlformats.org/wordprocessingml/2006/main">
        <w:t xml:space="preserve">1. อันตรายของการโลภ - คำเตือนเกี่ยวกับตัณหาการครอบครองวัตถุและผลที่ตามมาของการล่อลวงดังกล่าว</w:t>
      </w:r>
    </w:p>
    <w:p/>
    <w:p>
      <w:r xmlns:w="http://schemas.openxmlformats.org/wordprocessingml/2006/main">
        <w:t xml:space="preserve">2. พลังแห่งศรัทธา - เป็นสิ่งเตือนใจถึงความสำคัญของศรัทธาในพระเจ้า และรางวัลของการไว้วางใจพระองค์</w:t>
      </w:r>
    </w:p>
    <w:p/>
    <w:p>
      <w:r xmlns:w="http://schemas.openxmlformats.org/wordprocessingml/2006/main">
        <w:t xml:space="preserve">1.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สุภาษิต 15:27 - ผู้ที่โลภอยากได้ความลำบากในบ้านของตนเอง แต่ผู้ที่เกลียดสินบนจะมีชีวิตอยู่</w:t>
      </w:r>
    </w:p>
    <w:p/>
    <w:p>
      <w:r xmlns:w="http://schemas.openxmlformats.org/wordprocessingml/2006/main">
        <w:t xml:space="preserve">2 พงศ์กษัตริย์ 5:21 ดังนั้นเกหะซีจึงติดตามนาอามานไป เมื่อนาอามานเห็นเขาวิ่งตามเขามา เขาก็ลงจากรถม้าศึกมาพบเขาแล้วพูดว่า "ทุกอย่างเรียบร้อยดีหรือ"</w:t>
      </w:r>
    </w:p>
    <w:p/>
    <w:p>
      <w:r xmlns:w="http://schemas.openxmlformats.org/wordprocessingml/2006/main">
        <w:t xml:space="preserve">นาอามานพบเกหะซีซึ่งวิ่งตามเขามา และถามว่าทุกอย่างเรียบร้อยดีหรือไม่</w:t>
      </w:r>
    </w:p>
    <w:p/>
    <w:p>
      <w:r xmlns:w="http://schemas.openxmlformats.org/wordprocessingml/2006/main">
        <w:t xml:space="preserve">1. วิธีแสดงความเห็นอกเห็นใจและแสดงความรักของพระเจ้าต่อผู้อื่น</w:t>
      </w:r>
    </w:p>
    <w:p/>
    <w:p>
      <w:r xmlns:w="http://schemas.openxmlformats.org/wordprocessingml/2006/main">
        <w:t xml:space="preserve">2. ดำเนินชีวิตด้วยความอ่อนน้อมถ่อมตนและการบริการ</w:t>
      </w:r>
    </w:p>
    <w:p/>
    <w:p>
      <w:r xmlns:w="http://schemas.openxmlformats.org/wordprocessingml/2006/main">
        <w:t xml:space="preserve">1. โรม 12:10 - จงแสดงความรักต่อกันฉันพี่น้อง โดยให้เกียรติซึ่งกันและกัน</w:t>
      </w:r>
    </w:p>
    <w:p/>
    <w:p>
      <w:r xmlns:w="http://schemas.openxmlformats.org/wordprocessingml/2006/main">
        <w:t xml:space="preserve">2. ฟิลิปปี 2:3-4 - อย่าทำอะไรด้วยความทะเยอทะยานที่เห็นแก่ตัวหรือถือดีอย่างไร้สาระ แต่ด้วยความถ่อมใจถือว่าคนอื่นดีกว่าตัวเอง ให้คุณแต่ละคนไม่เพียงแต่คำนึงถึงผลประโยชน์ของตนเองเท่านั้น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2 พงศ์กษัตริย์ 5:22 พระองค์ตรัสว่า “ทุกอย่างเรียบร้อยดี” นายของข้าพเจ้าได้ส่งข้าพเจ้ามากล่าวว่า "ดูเถิด บัดนี้มีคนหนุ่มสองคนในหมู่ผู้พยากรณ์จากภูเขาเอฟราอิมมาหาข้าพเจ้า ขอท่านจงมอบเงินหนึ่งตะลันต์กับเสื้อผ้าสองชุดให้พวกเขา"</w:t>
      </w:r>
    </w:p>
    <w:p/>
    <w:p>
      <w:r xmlns:w="http://schemas.openxmlformats.org/wordprocessingml/2006/main">
        <w:t xml:space="preserve">เอลีชาส่งบุตรชายสองคนของผู้เผยพระวจนะไปหานาอามาน โดยขอให้เขาจัดหาเงินหนึ่งตะลันต์และเสื้อผ้าสองชุดให้พวกเขา</w:t>
      </w:r>
    </w:p>
    <w:p/>
    <w:p>
      <w:r xmlns:w="http://schemas.openxmlformats.org/wordprocessingml/2006/main">
        <w:t xml:space="preserve">1. พลังแห่งความมีน้ำใจ: วิธีที่พระเจ้าทรงตอบแทนผู้ที่ให้</w:t>
      </w:r>
    </w:p>
    <w:p/>
    <w:p>
      <w:r xmlns:w="http://schemas.openxmlformats.org/wordprocessingml/2006/main">
        <w:t xml:space="preserve">2. คุณค่าของความอ่อนน้อมถ่อมตน: เอลีชารับใช้กษัตริย์ของเขาอย่างไร</w:t>
      </w:r>
    </w:p>
    <w:p/>
    <w:p>
      <w:r xmlns:w="http://schemas.openxmlformats.org/wordprocessingml/2006/main">
        <w:t xml:space="preserve">1. ลูกา 6:38 “จงให้แล้วท่านจะได้รับ ทะนานที่ดีที่กดลงเขย่าให้เข้ากันแล้วไหลลงมาจะเทลงบนตักของท่าน เพราะด้วยทะนานที่ท่านใช้ก็จะตวงเพื่อ คุณ.</w:t>
      </w:r>
    </w:p>
    <w:p/>
    <w:p>
      <w:r xmlns:w="http://schemas.openxmlformats.org/wordprocessingml/2006/main">
        <w:t xml:space="preserve">2. แมตต์ 5:7 “ผู้มีความเมตตาย่อมเป็นสุข เพราะว่าเขาจะได้รับความเมตตา</w:t>
      </w:r>
    </w:p>
    <w:p/>
    <w:p>
      <w:r xmlns:w="http://schemas.openxmlformats.org/wordprocessingml/2006/main">
        <w:t xml:space="preserve">2 พงศ์กษัตริย์ 5:23 นาอามานกล่าวว่า “จงพอใจเถิด เอาสองตะลันต์ไป” เขาเร่งเร้าเขา และมัดเงินสองตะลันต์ไว้ในถุงสองใบพร้อมกับเสื้อผ้าสองชุด และวางไว้บนคนรับใช้สองคนของเขา และพวกเขาก็อุ้มพวกเขาไว้ต่อพระพักตร์พระองค์</w:t>
      </w:r>
    </w:p>
    <w:p/>
    <w:p>
      <w:r xmlns:w="http://schemas.openxmlformats.org/wordprocessingml/2006/main">
        <w:t xml:space="preserve">นาอามานเสนอที่จะมอบเงินสองตะลันต์และเสื้อผ้าสองชุดให้กับเอลีชาเพื่อเป็นการแสดงความขอบคุณที่รักษาเขา</w:t>
      </w:r>
    </w:p>
    <w:p/>
    <w:p>
      <w:r xmlns:w="http://schemas.openxmlformats.org/wordprocessingml/2006/main">
        <w:t xml:space="preserve">1. พลังแห่งความกตัญญู: การแสดงความขอบคุณสามารถเปลี่ยนชีวิตได้อย่างไร</w:t>
      </w:r>
    </w:p>
    <w:p/>
    <w:p>
      <w:r xmlns:w="http://schemas.openxmlformats.org/wordprocessingml/2006/main">
        <w:t xml:space="preserve">2. ความมีน้ำใจแห่งการให้: การเสียสละของเราเปิดประตูสู่พระพรได้อย่างไร</w:t>
      </w:r>
    </w:p>
    <w:p/>
    <w:p>
      <w:r xmlns:w="http://schemas.openxmlformats.org/wordprocessingml/2006/main">
        <w:t xml:space="preserve">1. มัทธิว 10:8 รักษาคนป่วย ทำความสะอาดคนโรคเรื้อน ปลุกคนตาย ขับผี: ท่านได้รับอย่างเสรี จงให้อย่างเสรี</w:t>
      </w:r>
    </w:p>
    <w:p/>
    <w:p>
      <w:r xmlns:w="http://schemas.openxmlformats.org/wordprocessingml/2006/main">
        <w:t xml:space="preserve">2. สุภาษิต 11:24-25 มีผู้กระจายแต่กลับเพิ่มขึ้น และมีสิ่งที่ยึดหน่วงไว้มากกว่าที่ควรจะเป็น แต่ก็นำไปสู่ความยากจน จิตวิญญาณเสรีนิยมจะอ้วนพี และผู้ที่รดน้ำจะต้องได้รับน้ำเองด้วย</w:t>
      </w:r>
    </w:p>
    <w:p/>
    <w:p>
      <w:r xmlns:w="http://schemas.openxmlformats.org/wordprocessingml/2006/main">
        <w:t xml:space="preserve">2 พงศ์กษัตริย์ 5:24 เมื่อมาถึงหอคอยแล้ว พระองค์ทรงรับพวกเขาจากมือของเขาทั้งหลาย และประทานให้พวกเขาอยู่ในบ้าน แล้วเขาก็ปล่อยคนเหล่านั้นไป แล้วพวกเขาก็จากไป</w:t>
      </w:r>
    </w:p>
    <w:p/>
    <w:p>
      <w:r xmlns:w="http://schemas.openxmlformats.org/wordprocessingml/2006/main">
        <w:t xml:space="preserve">นาอามานผู้บัญชาการชาวซีเรียได้รับของขวัญจากกษัตริย์แห่งอิสราเอลเพื่อรักษาโรคเรื้อนของเขา และได้รับการรักษาให้หาย แล้วจึงนำของขวัญกลับไปให้กษัตริย์แห่งอิสราเอล</w:t>
      </w:r>
    </w:p>
    <w:p/>
    <w:p>
      <w:r xmlns:w="http://schemas.openxmlformats.org/wordprocessingml/2006/main">
        <w:t xml:space="preserve">1. พลังแห่งศรัทธา: ความเชื่อของนาอามานในพระเจ้าทำให้เกิดการรักษาของเขาได้อย่างไร</w:t>
      </w:r>
    </w:p>
    <w:p/>
    <w:p>
      <w:r xmlns:w="http://schemas.openxmlformats.org/wordprocessingml/2006/main">
        <w:t xml:space="preserve">2. ความสำคัญของความมีน้ำใจ: ของขวัญที่นาอามานมอบให้กษัตริย์อิสราเอลนำไปสู่การรักษาของเขาอย่างไร</w:t>
      </w:r>
    </w:p>
    <w:p/>
    <w:p>
      <w:r xmlns:w="http://schemas.openxmlformats.org/wordprocessingml/2006/main">
        <w:t xml:space="preserve">1. มาระโก 5:34 - และพระองค์ตรัสกับเธอว่า "ลูกสาวเอ๋ย ความเชื่อของเจ้าทำให้เจ้าหายดีแล้ว จงไปอย่างสงบสุข และจงหายจากภัยพิบัติเถิด</w:t>
      </w:r>
    </w:p>
    <w:p/>
    <w:p>
      <w:r xmlns:w="http://schemas.openxmlformats.org/wordprocessingml/2006/main">
        <w:t xml:space="preserve">2. ยากอบ 5:15 - และการอธิษฐานด้วยศรัทธาจะช่วยให้ผู้ป่วยรอด และพระเจ้าจะทรงโปรดเขาให้ลุกขึ้น และถ้าเขาได้กระทำบาปก็จะได้รับการอภัยโทษ</w:t>
      </w:r>
    </w:p>
    <w:p/>
    <w:p>
      <w:r xmlns:w="http://schemas.openxmlformats.org/wordprocessingml/2006/main">
        <w:t xml:space="preserve">2 พงศ์กษัตริย์ 5:25 แต่เขาเข้าไปยืนอยู่ต่อหน้านายของเขา และเอลีชากล่าวแก่เขาว่า "เกหะซี เจ้ามาจากไหน" และพระองค์ตรัสว่า “ผู้รับใช้ของพระองค์ไม่ได้ไปไหนเลย”</w:t>
      </w:r>
    </w:p>
    <w:p/>
    <w:p>
      <w:r xmlns:w="http://schemas.openxmlformats.org/wordprocessingml/2006/main">
        <w:t xml:space="preserve">เกหะซีปฏิเสธการกระทำผิดต่อเอลีชา โดยอ้างว่าเขาไม่ไปไหนเลย</w:t>
      </w:r>
    </w:p>
    <w:p/>
    <w:p>
      <w:r xmlns:w="http://schemas.openxmlformats.org/wordprocessingml/2006/main">
        <w:t xml:space="preserve">1. ผลที่ตามมาของความไม่ซื่อสัตย์</w:t>
      </w:r>
    </w:p>
    <w:p/>
    <w:p>
      <w:r xmlns:w="http://schemas.openxmlformats.org/wordprocessingml/2006/main">
        <w:t xml:space="preserve">2. ความจำเป็นในการกลับใจ</w:t>
      </w:r>
    </w:p>
    <w:p/>
    <w:p>
      <w:r xmlns:w="http://schemas.openxmlformats.org/wordprocessingml/2006/main">
        <w:t xml:space="preserve">1. สุภาษิต 19:9 - "พยานเท็จจะไม่ได้รับโทษหามิได้ และผู้ที่พูดมุสาจะต้องพินาศ"</w:t>
      </w:r>
    </w:p>
    <w:p/>
    <w:p>
      <w:r xmlns:w="http://schemas.openxmlformats.org/wordprocessingml/2006/main">
        <w:t xml:space="preserve">2. ยากอบ 5:16 - "จงสารภาพความผิดต่อกัน และอธิษฐานเผื่อกัน เพื่อท่านจะได้รับการรักษา การอธิษฐานด้วยใจแรงกล้าของผู้ชอบธรรมนั้นเกิดผลมาก"</w:t>
      </w:r>
    </w:p>
    <w:p/>
    <w:p>
      <w:r xmlns:w="http://schemas.openxmlformats.org/wordprocessingml/2006/main">
        <w:t xml:space="preserve">2 พงศ์กษัตริย์ 5:26 และพระองค์ตรัสแก่เขาว่า “ใจของข้าพเจ้าไม่ได้ไปกับท่านเมื่อชายคนนั้นหันกลับจากรถม้าเพื่อมาพบท่านหรือ” ถึงเวลารับเงิน รับเสื้อผ้า สวนมะกอก สวนองุ่น แกะ วัว ชายใช้ และสาวใช้แล้วหรือ?</w:t>
      </w:r>
    </w:p>
    <w:p/>
    <w:p>
      <w:r xmlns:w="http://schemas.openxmlformats.org/wordprocessingml/2006/main">
        <w:t xml:space="preserve">นาอามานแปลกใจเมื่อเอลีชาปฏิเสธที่จะรับเงินค่ารักษาเขาจากโรคเรื้อน</w:t>
      </w:r>
    </w:p>
    <w:p/>
    <w:p>
      <w:r xmlns:w="http://schemas.openxmlformats.org/wordprocessingml/2006/main">
        <w:t xml:space="preserve">1. ค่าผ่อนผัน: เอลีชาปฏิเสธการจ่ายเงินเพื่อรักษาอย่างอัศจรรย์ของเขาอย่างไร</w:t>
      </w:r>
    </w:p>
    <w:p/>
    <w:p>
      <w:r xmlns:w="http://schemas.openxmlformats.org/wordprocessingml/2006/main">
        <w:t xml:space="preserve">2. คุณค่าของความมีน้ำใจ: เหตุใดนาอามานจึงเสนอเงินค่ารักษาของเขา</w:t>
      </w:r>
    </w:p>
    <w:p/>
    <w:p>
      <w:r xmlns:w="http://schemas.openxmlformats.org/wordprocessingml/2006/main">
        <w:t xml:space="preserve">1. ลูกา 14:12-14 - พระเยซูทรงสนับสนุนแขกในงานเลี้ยงให้ออกไปเชิญคนยากจนและคนพิการเพื่อให้เจ้าภาพได้รับพร</w:t>
      </w:r>
    </w:p>
    <w:p/>
    <w:p>
      <w:r xmlns:w="http://schemas.openxmlformats.org/wordprocessingml/2006/main">
        <w:t xml:space="preserve">2. สุภาษิต 19:17 - ใครก็ตามที่มีเมตตาต่อคนจนก็ให้พระเจ้ายืม และเขาจะตอบแทนพวกเขาสำหรับสิ่งที่พวกเขาทำ</w:t>
      </w:r>
    </w:p>
    <w:p/>
    <w:p>
      <w:r xmlns:w="http://schemas.openxmlformats.org/wordprocessingml/2006/main">
        <w:t xml:space="preserve">2 พงศ์กษัตริย์ 5:27 โรคเรื้อนของนาอามานจะติดอยู่กับเจ้าและเชื้อสายของเจ้าตลอดไป และพระองค์ทรงออกไปจากพระพักตร์ของพระองค์เป็นคนโรคเรื้อนขาวดุจหิมะ</w:t>
      </w:r>
    </w:p>
    <w:p/>
    <w:p>
      <w:r xmlns:w="http://schemas.openxmlformats.org/wordprocessingml/2006/main">
        <w:t xml:space="preserve">นาอามานหายจากโรคเรื้อน แต่เอลีชาเตือนเขาว่าโรคเรื้อนจะคงอยู่กับเขาและลูกหลานตลอดไป</w:t>
      </w:r>
    </w:p>
    <w:p/>
    <w:p>
      <w:r xmlns:w="http://schemas.openxmlformats.org/wordprocessingml/2006/main">
        <w:t xml:space="preserve">1. การรักษาของนาอามาน - คำเตือนถึงความเมตตาของพระเจ้า</w:t>
      </w:r>
    </w:p>
    <w:p/>
    <w:p>
      <w:r xmlns:w="http://schemas.openxmlformats.org/wordprocessingml/2006/main">
        <w:t xml:space="preserve">2. คำเตือนของเอลีชา - อย่าละสายตาจากพรของคุณ</w:t>
      </w:r>
    </w:p>
    <w:p/>
    <w:p>
      <w:r xmlns:w="http://schemas.openxmlformats.org/wordprocessingml/2006/main">
        <w:t xml:space="preserve">1. อิสยาห์ 53:5 - แต่เขาได้รับบาดเจ็บเพราะการละเมิดของเรา เขาฟกช้ำเพราะความชั่วช้าของเรา การลงโทษแห่งสันติสุขของเราตกอยู่กับเขา และด้วยรอยฟกช้ำของเขา เราก็หายเป็นปกติ</w:t>
      </w:r>
    </w:p>
    <w:p/>
    <w:p>
      <w:r xmlns:w="http://schemas.openxmlformats.org/wordprocessingml/2006/main">
        <w:t xml:space="preserve">2. สดุดี 30:2 - ข้าแต่พระเจ้าของข้าพระองค์ ข้าพระองค์ร้องทูลพระองค์ และพระองค์ทรงรักษาข้าพระองค์ให้หาย</w:t>
      </w:r>
    </w:p>
    <w:p/>
    <w:p>
      <w:r xmlns:w="http://schemas.openxmlformats.org/wordprocessingml/2006/main">
        <w:t xml:space="preserve">2 Kings บทที่ 6 เล่าถึงเหตุการณ์ที่น่าทึ่งหลายประการที่เกี่ยวข้องกับเอลีชา รวมถึงการคืนหัวขวานที่หายไป การเปิดเผยแผนการทางทหารที่เป็นความลับ และการปลดปล่อยอย่างน่าอัศจรรย์จากกองทัพศัตรู</w:t>
      </w:r>
    </w:p>
    <w:p/>
    <w:p>
      <w:r xmlns:w="http://schemas.openxmlformats.org/wordprocessingml/2006/main">
        <w:t xml:space="preserve">ย่อหน้าที่ 1: บทเริ่มต้นด้วยบุตรชายของศาสดาพยากรณ์แจ้งเอลีชาว่าที่อาศัยของพวกเขาเล็กเกินไปสำหรับพวกเขา เอลีชาแนะนำให้พวกเขาไปที่แม่น้ำจอร์แดนและแต่ละคนตัดคานเพื่อขยายที่อยู่อาศัยของตน ขณะที่คนหนึ่งใช้ขวานที่ยืมมาจากอีกคนหนึ่ง หัวเหล็กก็ตกลงไปในน้ำ เพื่อเป็นการตอบสนองต่อคำร้องขอของเอลีชา พระเจ้าทรงทำให้หัวขวานเหล็กลอยอยู่บนน้ำ เพื่อให้สามารถดึงออกมาได้ (2 พงศ์กษัตริย์ 6:1-7)</w:t>
      </w:r>
    </w:p>
    <w:p/>
    <w:p>
      <w:r xmlns:w="http://schemas.openxmlformats.org/wordprocessingml/2006/main">
        <w:t xml:space="preserve">ย่อหน้าที่ 2: การบรรยายมุ่งเน้นไปที่ความสามารถของเอลีชาในการแยกแยะแผนการลับทางทหาร กษัตริย์แห่งอารัม (ซีเรีย) วางแผนกลยุทธ์เพื่อต่อสู้กับอิสราเอล แต่พบว่าแผนการของเขาถูกเปิดเผยซ้ำแล้วซ้ำอีกโดยความเข้าใจเชิงพยากรณ์ของเอลีชา สิ่งนี้ทำให้เขาสงสัยว่ามีสายลับอยู่ท่ามกลางเขา จนกระทั่งเขารู้ว่าจริงๆ แล้วคือเอลีชาที่เปิดเผยความลับของเขาผ่านการเปิดเผยของพระเจ้า (2 พงศ์กษัตริย์ 6:8-12)</w:t>
      </w:r>
    </w:p>
    <w:p/>
    <w:p>
      <w:r xmlns:w="http://schemas.openxmlformats.org/wordprocessingml/2006/main">
        <w:t xml:space="preserve">ย่อหน้า 3: เมื่อกษัตริย์แห่งอารัมพบว่าเอลีชาอยู่ในโดธาน พระองค์จึงส่งม้าและรถม้าศึกไปพร้อมกับกองทัพใหญ่ในเวลากลางคืนเพื่อจับกุมตัวเขา อย่างไรก็ตาม เมื่อคนรับใช้ของเอลีชาเห็นพลังอันท่วมท้นที่รายล้อมพวกเขาด้วยความกลัว เอลีชาก็สวดอ้อนวอนขอให้ดวงตาของเขาเปิดขึ้นเพื่อเขาจะได้มองเห็นนอกเหนือจากการมองเห็น จากนั้นคนรับใช้ก็เห็นกองทัพสวรรค์ที่ยิ่งใหญ่กว่าล้อมรอบพวกเขาไว้เพื่อปกป้อง (2 พงศ์กษัตริย์ 6:13-17)</w:t>
      </w:r>
    </w:p>
    <w:p/>
    <w:p>
      <w:r xmlns:w="http://schemas.openxmlformats.org/wordprocessingml/2006/main">
        <w:t xml:space="preserve">ย่อหน้าที่ 4: คำบรรยายอธิบายว่าเมื่อกองทัพศัตรูเข้ามาใกล้พวกเขา โดยตั้งใจที่จะยึดเอลีชา เอลียาห์อธิษฐานอีกครั้งและขอให้พระเจ้าโจมตีศัตรูของพวกเขาด้วยการตาบอด ซึ่งเป็นการแทรกแซงจากสวรรค์ ซึ่งทำให้เกิดความสับสนในหมู่ผู้จับกุมพวกเขา ขณะที่พวกเขาถูกพาไปยังเมืองหลวงสะมาเรียโดยไม่รู้ตัว เมืองแห่งอิสราเอล (2 พงศ์กษัตริย์ 6;18-20)</w:t>
      </w:r>
    </w:p>
    <w:p/>
    <w:p>
      <w:r xmlns:w="http://schemas.openxmlformats.org/wordprocessingml/2006/main">
        <w:t xml:space="preserve">ย่อหน้าที่ 5: เอลีชาสั่งกษัตริย์ของอิสราเอลไม่เพียงแต่ให้สังหาร แต่ยังให้อาหารศัตรูที่ถูกจับก่อนที่จะส่งพวกเขากลับบ้านซึ่งเป็นส่วนหนึ่งของการแสดงความเมตตาและความเมตตา การกระทำที่ทำให้ชาวอารัมไม่บุกโจมตีดินแดนของอิสราเอลอีกต่อไป (2 พงศ์กษัตริย์ 6;21-23) .</w:t>
      </w:r>
    </w:p>
    <w:p/>
    <w:p>
      <w:r xmlns:w="http://schemas.openxmlformats.org/wordprocessingml/2006/main">
        <w:t xml:space="preserve">โดยสรุป บทที่หกจาก 2 กษัตริย์บรรยายถึงปาฏิหาริย์และความเข้าใจของเอลีชา หัวขวานที่หายไปได้คืนมา ความลับที่เปิดเผยผ่านคำทำนาย โฮสต์สวรรค์ปกป้อง ตาบอดทำให้ศัตรูสับสน ความเมตตาต่อเชลย สันติสุขสถาปนาด้วยความกรุณา โดยสรุป บทนี้สำรวจหัวข้อต่างๆ เช่น การจัดเตรียมและการแทรกแซงจากสวรรค์ พลังและการคุ้มครองที่มีให้ผ่านการมองเห็นทางจิตวิญญาณ และการกระทำแห่งความเมตตาที่นำไปสู่การคืนดีและสันติภาพ</w:t>
      </w:r>
    </w:p>
    <w:p/>
    <w:p>
      <w:r xmlns:w="http://schemas.openxmlformats.org/wordprocessingml/2006/main">
        <w:t xml:space="preserve">2 พงศ์กษัตริย์ 6:1 และบรรดาบุตรชายของผู้พยากรณ์กล่าวกับเอลีชาว่า "ดูเถิด สถานที่ซึ่งเราอาศัยอยู่กับท่านนั้นแคบเกินไปสำหรับเรา"</w:t>
      </w:r>
    </w:p>
    <w:p/>
    <w:p>
      <w:r xmlns:w="http://schemas.openxmlformats.org/wordprocessingml/2006/main">
        <w:t xml:space="preserve">บรรดาบุตรของผู้เผยพระวจนะพูดกับเอลีชาโดยขอให้เขาจัดที่พักอาศัยที่กว้างขวางมากขึ้นให้พวกเขา</w:t>
      </w:r>
    </w:p>
    <w:p/>
    <w:p>
      <w:r xmlns:w="http://schemas.openxmlformats.org/wordprocessingml/2006/main">
        <w:t xml:space="preserve">1. พลังแห่งการถาม: ทำอย่างไรจึงจะขออย่างกล้าหาญจากพระเจ้าได้</w:t>
      </w:r>
    </w:p>
    <w:p/>
    <w:p>
      <w:r xmlns:w="http://schemas.openxmlformats.org/wordprocessingml/2006/main">
        <w:t xml:space="preserve">2. เมื่อการจัดเตรียมของพระเจ้าไม่เพียงพอ: วางใจพระเจ้าท่ามกลางความต้องการ</w:t>
      </w:r>
    </w:p>
    <w:p/>
    <w:p>
      <w:r xmlns:w="http://schemas.openxmlformats.org/wordprocessingml/2006/main">
        <w:t xml:space="preserve">1. มัทธิว 7:7-11 - ถามแล้วจะได้รับ จงแสวงหาแล้วท่านจะพบ เคาะแล้วมันจะเปิดให้แก่คุณ</w:t>
      </w:r>
    </w:p>
    <w:p/>
    <w:p>
      <w:r xmlns:w="http://schemas.openxmlformats.org/wordprocessingml/2006/main">
        <w:t xml:space="preserve">2. สดุดี 37:4-5 - จงปีติยินดีในพระเจ้า แล้วพระองค์จะประทานตามที่ใจปรารถนาแก่คุณ ฝากทางของคุณไว้กับพระเจ้า จงวางใจในพระองค์ แล้วพระองค์จะทรงกระทำ</w:t>
      </w:r>
    </w:p>
    <w:p/>
    <w:p>
      <w:r xmlns:w="http://schemas.openxmlformats.org/wordprocessingml/2006/main">
        <w:t xml:space="preserve">2 พงศ์กษัตริย์ 6:2 ให้เราไปที่แม่น้ำจอร์แดนเถิด และให้ทุกคนเอาไม้ท่อนหนึ่งไปที่นั่น และให้เราสร้างสถานที่ให้เราอาศัยอยู่ที่นั่น เขาก็ตอบว่าไปเถอะ</w:t>
      </w:r>
    </w:p>
    <w:p/>
    <w:p>
      <w:r xmlns:w="http://schemas.openxmlformats.org/wordprocessingml/2006/main">
        <w:t xml:space="preserve">เอลีชาเสนอให้พวกเขาสร้างที่อยู่อาศัยที่จอร์แดนและคำขอของเขาได้รับอนุมัติ</w:t>
      </w:r>
    </w:p>
    <w:p/>
    <w:p>
      <w:r xmlns:w="http://schemas.openxmlformats.org/wordprocessingml/2006/main">
        <w:t xml:space="preserve">1. พลังแห่งการอธิษฐาน - คำขอของเราได้รับคำตอบอย่างไรผ่านศรัทธาและการอุทิศตนแด่พระเจ้า</w:t>
      </w:r>
    </w:p>
    <w:p/>
    <w:p>
      <w:r xmlns:w="http://schemas.openxmlformats.org/wordprocessingml/2006/main">
        <w:t xml:space="preserve">2. การสร้างชีวิตของเราในแผนการของพระเจ้า - วิธีที่พระเจ้าจัดเตรียมทรัพยากรให้กับเราเพื่อสร้างชีวิตที่สอดคล้องกับพระประสงค์ของพระองค์</w:t>
      </w:r>
    </w:p>
    <w:p/>
    <w:p>
      <w:r xmlns:w="http://schemas.openxmlformats.org/wordprocessingml/2006/main">
        <w:t xml:space="preserve">1. มัทธิว 6:33 - "แต่จงแสวงหาอาณาจักรของพระเจ้าและความชอบธรรมของพระองค์ก่อน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แล้วสิ่งเหล่านี้จะถูกเพิ่มเติมให้กับคุณ"</w:t>
      </w:r>
    </w:p>
    <w:p/>
    <w:p>
      <w:r xmlns:w="http://schemas.openxmlformats.org/wordprocessingml/2006/main">
        <w:t xml:space="preserve">2. สดุดี 37:4 - "จงยินดีในพระเจ้า แล้วพระองค์จะประทานให้ตามใจปรารถนา"</w:t>
      </w:r>
    </w:p>
    <w:p/>
    <w:p>
      <w:r xmlns:w="http://schemas.openxmlformats.org/wordprocessingml/2006/main">
        <w:t xml:space="preserve">2 พงศ์กษัตริย์ 6:3 และมีคนหนึ่งพูดว่า “ขอท่านจงพอใจเถิด และไปกับผู้รับใช้ของท่าน” และเขาตอบว่าฉันจะไป</w:t>
      </w:r>
    </w:p>
    <w:p/>
    <w:p>
      <w:r xmlns:w="http://schemas.openxmlformats.org/wordprocessingml/2006/main">
        <w:t xml:space="preserve">ชายคนหนึ่งถูกขอให้ไปกับคนรับใช้ของเขาและเขาก็ตอบตกลง</w:t>
      </w:r>
    </w:p>
    <w:p/>
    <w:p>
      <w:r xmlns:w="http://schemas.openxmlformats.org/wordprocessingml/2006/main">
        <w:t xml:space="preserve">1. ในยามยากลำบาก สิ่งสำคัญคือต้องอ่อนน้อมถ่อมตนและเต็มใจที่จะรับฟังคนรอบข้างเรา</w:t>
      </w:r>
    </w:p>
    <w:p/>
    <w:p>
      <w:r xmlns:w="http://schemas.openxmlformats.org/wordprocessingml/2006/main">
        <w:t xml:space="preserve">2. การเชื่อฟังและวางใจพระเจ้านำไปสู่พระพร</w:t>
      </w:r>
    </w:p>
    <w:p/>
    <w:p>
      <w:r xmlns:w="http://schemas.openxmlformats.org/wordprocessingml/2006/main">
        <w:t xml:space="preserve">1. ฟิลิปปี 2:3-4 - อย่าทำอะไรด้วยความทะเยอทะยานหรือความถือดีที่เห็นแก่ตัว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 พงศ์กษัตริย์ 6:4 พระองค์จึงเสด็จไปกับพวกเขา และเมื่อพวกเขามาถึงแม่น้ำจอร์แดน พวกเขาก็ตัดฟืน</w:t>
      </w:r>
    </w:p>
    <w:p/>
    <w:p>
      <w:r xmlns:w="http://schemas.openxmlformats.org/wordprocessingml/2006/main">
        <w:t xml:space="preserve">ผู้เผยพระวจนะเอลีชาช่วยชาวอิสราเอลโดยการตัดฟืนในแม่น้ำจอร์แดนให้พวกเขา</w:t>
      </w:r>
    </w:p>
    <w:p/>
    <w:p>
      <w:r xmlns:w="http://schemas.openxmlformats.org/wordprocessingml/2006/main">
        <w:t xml:space="preserve">1. พระเจ้าพร้อมเสมอที่จะช่วยเหลือเราตามความต้องการของเรา</w:t>
      </w:r>
    </w:p>
    <w:p/>
    <w:p>
      <w:r xmlns:w="http://schemas.openxmlformats.org/wordprocessingml/2006/main">
        <w:t xml:space="preserve">2. เราสามารถพึ่งพาความสัตย์ซื่อและความเมตตาของพระเจ้าได้</w:t>
      </w:r>
    </w:p>
    <w:p/>
    <w:p>
      <w:r xmlns:w="http://schemas.openxmlformats.org/wordprocessingml/2006/main">
        <w:t xml:space="preserve">1.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34:17-18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 องค์พระผู้เป็นเจ้าทรงอยู่ใกล้ผู้ที่จิตใจชอกช้ำและทรงช่วยผู้ที่จิตใจชอกช้ำ</w:t>
      </w:r>
    </w:p>
    <w:p/>
    <w:p>
      <w:r xmlns:w="http://schemas.openxmlformats.org/wordprocessingml/2006/main">
        <w:t xml:space="preserve">2 พงศ์กษัตริย์ 6:5 แต่ขณะที่คนหนึ่งกำลังล้มไม้อยู่ หัวขวานก็ตกลงไปในน้ำ และเขาก็ร้องว่า "อนิจจา นายท่าน! เพราะมันถูกยืมมา</w:t>
      </w:r>
    </w:p>
    <w:p/>
    <w:p>
      <w:r xmlns:w="http://schemas.openxmlformats.org/wordprocessingml/2006/main">
        <w:t xml:space="preserve">ชายคนหนึ่งกำลังตัดไม้ในขณะที่หัวขวานตกลงไปในน้ำ และเขาคร่ำครวญถึงการสูญเสียในขณะที่มันถูกยืมไป</w:t>
      </w:r>
    </w:p>
    <w:p/>
    <w:p>
      <w:r xmlns:w="http://schemas.openxmlformats.org/wordprocessingml/2006/main">
        <w:t xml:space="preserve">1. เรียนรู้ถึงความสำคัญของความรับผิดชอบและความรับผิดชอบต่อสิ่งของที่ยืม</w:t>
      </w:r>
    </w:p>
    <w:p/>
    <w:p>
      <w:r xmlns:w="http://schemas.openxmlformats.org/wordprocessingml/2006/main">
        <w:t xml:space="preserve">2. วางใจในพระเจ้า แม้ว่าจะเผชิญกับความสูญเสียก็ตาม</w:t>
      </w:r>
    </w:p>
    <w:p/>
    <w:p>
      <w:r xmlns:w="http://schemas.openxmlformats.org/wordprocessingml/2006/main">
        <w:t xml:space="preserve">1. มัทธิว 18:23-35 - คำอุปมาเรื่องผู้รับใช้ที่ไม่ยอมให้อภัย</w:t>
      </w:r>
    </w:p>
    <w:p/>
    <w:p>
      <w:r xmlns:w="http://schemas.openxmlformats.org/wordprocessingml/2006/main">
        <w:t xml:space="preserve">2. อิสยาห์ 43:2 - เมื่อเจ้าลุยน้ำ เราจะอยู่กับเจ้า</w:t>
      </w:r>
    </w:p>
    <w:p/>
    <w:p>
      <w:r xmlns:w="http://schemas.openxmlformats.org/wordprocessingml/2006/main">
        <w:t xml:space="preserve">2 พงศ์กษัตริย์ 6:6 คนของพระเจ้าถามว่า “มันตกลงไปที่ไหน? และเขาได้แสดงสถานที่แก่เขา เขาก็ตัดกิ่งไม้โยนลงไปที่นั่น และเหล็กก็ว่ายน้ำได้</w:t>
      </w:r>
    </w:p>
    <w:p/>
    <w:p>
      <w:r xmlns:w="http://schemas.openxmlformats.org/wordprocessingml/2006/main">
        <w:t xml:space="preserve">คนของพระเจ้าถามว่าชิ้นเหล็กตกลงไปที่ใด แล้วจึงโยนไม้ลงไปในแม่น้ำที่พบว่ามันว่ายน้ำได้</w:t>
      </w:r>
    </w:p>
    <w:p/>
    <w:p>
      <w:r xmlns:w="http://schemas.openxmlformats.org/wordprocessingml/2006/main">
        <w:t xml:space="preserve">1. ปล่อยวางและปล่อยให้พระเจ้า: วางใจในพระเจ้าเพื่อผลลัพธ์</w:t>
      </w:r>
    </w:p>
    <w:p/>
    <w:p>
      <w:r xmlns:w="http://schemas.openxmlformats.org/wordprocessingml/2006/main">
        <w:t xml:space="preserve">2. ความศรัทธาที่มากขึ้น: ความเชื่อเมื่อดูเหมือนเป็นไปไม่ได้</w:t>
      </w:r>
    </w:p>
    <w:p/>
    <w:p>
      <w:r xmlns:w="http://schemas.openxmlformats.org/wordprocessingml/2006/main">
        <w:t xml:space="preserve">1. มัทธิว 17:20 - และพระเยซูตรัสแก่พวกเขาว่า "เพราะเหตุที่ท่านไม่เชื่อ เพราะเราบอกความจริงแก่ท่านว่า หากท่านมีศรัทธาเท่าเมล็ดมัสตาร์ดเมล็ดหนึ่ง ท่านจะสั่งภูเขานี้ว่า จงไปโน่นนี่ไปเถิด และมันจะกำจัด; และไม่มีอะไรที่เป็นไปไม่ได้สำหรับเจ้า</w:t>
      </w:r>
    </w:p>
    <w:p/>
    <w:p>
      <w:r xmlns:w="http://schemas.openxmlformats.org/wordprocessingml/2006/main">
        <w:t xml:space="preserve">2. ฮีบรู 11:1- บัดนี้ศรัทธาเป็นสาระสำคัญของสิ่งที่หวังไว้ เป็นหลักฐานของสิ่งที่มองไม่เห็น</w:t>
      </w:r>
    </w:p>
    <w:p/>
    <w:p>
      <w:r xmlns:w="http://schemas.openxmlformats.org/wordprocessingml/2006/main">
        <w:t xml:space="preserve">2 พงศ์กษัตริย์ 6:7 พระองค์จึงตรัสว่า “จงเอาไปให้เจ้าเถิด” เขาก็ยื่นมือออกไปรับไว้</w:t>
      </w:r>
    </w:p>
    <w:p/>
    <w:p>
      <w:r xmlns:w="http://schemas.openxmlformats.org/wordprocessingml/2006/main">
        <w:t xml:space="preserve">ชายคนหนึ่งขอความช่วยเหลือจากเอลีชา และเอลีชาบอกให้เขานำวิธีแก้ปัญหามาเอง</w:t>
      </w:r>
    </w:p>
    <w:p/>
    <w:p>
      <w:r xmlns:w="http://schemas.openxmlformats.org/wordprocessingml/2006/main">
        <w:t xml:space="preserve">1. เราไม่ควรกลัวที่จะเริ่มและขอความช่วยเหลือจากพระเจ้า</w:t>
      </w:r>
    </w:p>
    <w:p/>
    <w:p>
      <w:r xmlns:w="http://schemas.openxmlformats.org/wordprocessingml/2006/main">
        <w:t xml:space="preserve">2. เราต้องวางใจว่าพระเจ้าจะทรงจัดเตรียมเครื่องมือที่เราจำเป็นต้องใช้ในการแก้ปัญหาของเราเอง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 พงศ์กษัตริย์ 6:8 แล้วกษัตริย์แห่งซีเรียก็ทรงทำสงครามกับอิสราเอล และทรงหารือกับผู้รับใช้ของพระองค์ว่า `จะต้องเป็นค่ายของเราในสถานที่เช่นนี้'</w:t>
      </w:r>
    </w:p>
    <w:p/>
    <w:p>
      <w:r xmlns:w="http://schemas.openxmlformats.org/wordprocessingml/2006/main">
        <w:t xml:space="preserve">กษัตริย์แห่งซีเรียประกาศสงครามกับอิสราเอลและวางกลยุทธ์กับผู้รับใช้ของพระองค์</w:t>
      </w:r>
    </w:p>
    <w:p/>
    <w:p>
      <w:r xmlns:w="http://schemas.openxmlformats.org/wordprocessingml/2006/main">
        <w:t xml:space="preserve">1. พลังของการวางแผนเชิงกลยุทธ์ในการสงครามฝ่ายวิญญาณ</w:t>
      </w:r>
    </w:p>
    <w:p/>
    <w:p>
      <w:r xmlns:w="http://schemas.openxmlformats.org/wordprocessingml/2006/main">
        <w:t xml:space="preserve">2. ความสำคัญของการตระหนักถึงศัตรูทางวิญญาณของเรา</w:t>
      </w:r>
    </w:p>
    <w:p/>
    <w:p>
      <w:r xmlns:w="http://schemas.openxmlformats.org/wordprocessingml/2006/main">
        <w:t xml:space="preserve">1. เอเฟซัส 6:10-12 - สุดท้ายนี้ จงเข้มแข็งในองค์พระผู้เป็นเจ้าและด้วยกำลังแห่งฤทธานุภาพของพระองค์ จงสวมยุทธภัณฑ์ของพระเจ้าทั้งชุด เพื่อท่านจะต้านทานอุบายของมารได้</w:t>
      </w:r>
    </w:p>
    <w:p/>
    <w:p>
      <w:r xmlns:w="http://schemas.openxmlformats.org/wordprocessingml/2006/main">
        <w:t xml:space="preserve">2. อิสยาห์ 54:17 - ไม่มีอาวุธใดที่สร้างขึ้นเพื่อต่อต้านคุณจะประสบความสำเร็จ และคุณจะหักล้างทุกลิ้นที่ลุกขึ้นต่อสู้คุณในการพิพากษา</w:t>
      </w:r>
    </w:p>
    <w:p/>
    <w:p>
      <w:r xmlns:w="http://schemas.openxmlformats.org/wordprocessingml/2006/main">
        <w:t xml:space="preserve">2 พงศ์กษัตริย์ 6:9 คนของพระเจ้าได้ส่งคนไปเฝ้ากษัตริย์แห่งอิสราเอลทูลว่า `จงระวังอย่าให้ผ่านสถานที่เช่นนั้น เพราะคนซีเรียลงมาที่นั่นแล้ว</w:t>
      </w:r>
    </w:p>
    <w:p/>
    <w:p>
      <w:r xmlns:w="http://schemas.openxmlformats.org/wordprocessingml/2006/main">
        <w:t xml:space="preserve">คนของพระเจ้าเตือนกษัตริย์แห่งอิสราเอลไม่ให้ไปสถานที่ใดที่หนึ่งเนื่องจากชาวซีเรียเพิ่งมาถึงที่นั่น</w:t>
      </w:r>
    </w:p>
    <w:p/>
    <w:p>
      <w:r xmlns:w="http://schemas.openxmlformats.org/wordprocessingml/2006/main">
        <w:t xml:space="preserve">1. ความสำคัญของการเชื่อฟังคำเตือนของพระเจ้า</w:t>
      </w:r>
    </w:p>
    <w:p/>
    <w:p>
      <w:r xmlns:w="http://schemas.openxmlformats.org/wordprocessingml/2006/main">
        <w:t xml:space="preserve">2. พลังแห่งศรัทธาในการเอาชนะความทุกข์ยาก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และเมื่อเจ้าลุยข้ามแม่น้ำ น้ำจะไม่ท่วมเจ้า</w:t>
      </w:r>
    </w:p>
    <w:p/>
    <w:p>
      <w:r xmlns:w="http://schemas.openxmlformats.org/wordprocessingml/2006/main">
        <w:t xml:space="preserve">2 พงศ์กษัตริย์ 6:10 และกษัตริย์แห่งอิสราเอลทรงส่งไปยังสถานที่ซึ่งคนของพระเจ้าได้บอกแก่ท่าน และทรงเตือนเขา และทรงช่วยพระองค์ไว้ที่นั่น ไม่ใช่ครั้งเดียวหรือสองครั้ง</w:t>
      </w:r>
    </w:p>
    <w:p/>
    <w:p>
      <w:r xmlns:w="http://schemas.openxmlformats.org/wordprocessingml/2006/main">
        <w:t xml:space="preserve">กษัตริย์แห่งอิสราเอลทรงเอาใจใส่คำเตือนของคนของพระเจ้าและช่วยตัวเองให้พ้นจากอันตรายไม่ใช่ครั้งเดียวแต่สองครั้ง</w:t>
      </w:r>
    </w:p>
    <w:p/>
    <w:p>
      <w:r xmlns:w="http://schemas.openxmlformats.org/wordprocessingml/2006/main">
        <w:t xml:space="preserve">1. ฟังเสียงของพระเจ้า - 2 พงศ์กษัตริย์ 6:10</w:t>
      </w:r>
    </w:p>
    <w:p/>
    <w:p>
      <w:r xmlns:w="http://schemas.openxmlformats.org/wordprocessingml/2006/main">
        <w:t xml:space="preserve">2. เชื่อฟังคำแนะนำของพระเจ้า - 2 พงศ์กษัตริย์ 6:10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จงวิงวอนต่อพระองค์ในขณะที่พระองค์ทรงอยู่ใกล้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และพระองค์จะทรงทำให้วิถีของเจ้าตรงไป</w:t>
      </w:r>
    </w:p>
    <w:p/>
    <w:p>
      <w:r xmlns:w="http://schemas.openxmlformats.org/wordprocessingml/2006/main">
        <w:t xml:space="preserve">2 พงศ์กษัตริย์ 6:11 เพราะฉะนั้น พระทัยของกษัตริย์แห่งซีเรียจึงวุ่นวายเพราะเรื่องนี้ และพระองค์ทรงเรียกผู้รับใช้ของพระองค์มาตรัสแก่พวกเขาว่า "พวกท่านจะไม่แสดงให้เราเห็นว่าพวกเราคนไหนเป็นฝ่ายกษัตริย์แห่งอิสราเอลหรือ"</w:t>
      </w:r>
    </w:p>
    <w:p/>
    <w:p>
      <w:r xmlns:w="http://schemas.openxmlformats.org/wordprocessingml/2006/main">
        <w:t xml:space="preserve">กษัตริย์แห่งซีเรียรู้สึกไม่สบายใจอย่างยิ่งกับข่าวที่ว่าแผนการของพระองค์ได้รับการเปิดเผยต่อกษัตริย์แห่งอิสราเอล และพระองค์ตรัสถามข้าราชบริพารว่าพวกเขาสามารถระบุตัวผู้ทรยศได้หรือไม่</w:t>
      </w:r>
    </w:p>
    <w:p/>
    <w:p>
      <w:r xmlns:w="http://schemas.openxmlformats.org/wordprocessingml/2006/main">
        <w:t xml:space="preserve">1. การวางใจในพระเจ้าแม้ในเวลาที่ยากลำบาก - 2 พงศาวดาร 20:12</w:t>
      </w:r>
    </w:p>
    <w:p/>
    <w:p>
      <w:r xmlns:w="http://schemas.openxmlformats.org/wordprocessingml/2006/main">
        <w:t xml:space="preserve">2. อันตรายจากการวางใจคนอย่างไม่ฉลาด - สุภาษิต 3:5-6</w:t>
      </w:r>
    </w:p>
    <w:p/>
    <w:p>
      <w:r xmlns:w="http://schemas.openxmlformats.org/wordprocessingml/2006/main">
        <w:t xml:space="preserve">1. 2 พงศ์กษัตริย์ 6:16-17 - พระองค์ทรงส่งม้า รถม้าศึก และกองทัพใหญ่ไปรับเอลีชา แต่เมื่อพวกเขามาถึงเอลีชา พระองค์ทรงอธิษฐานต่อพระเจ้า และพระเจ้าทรงเบิกตาของชายหนุ่ม และเขาเห็น และดูเถิด ภูเขานั้นเต็มไปด้วยม้าและรถรบเพลิงอยู่รอบเอลีชา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 พงศ์กษัตริย์ 6:12 และผู้รับใช้คนหนึ่งของพระองค์ทูลว่า “ข้าแต่กษัตริย์ เจ้านายของข้าพระองค์ ไม่มีเลย แต่เอลีชาผู้พยากรณ์ที่อยู่ในอิสราเอลทูลกษัตริย์แห่งอิสราเอลถึงถ้อยคำที่พระองค์ตรัสในห้องนอนของพระองค์”</w:t>
      </w:r>
    </w:p>
    <w:p/>
    <w:p>
      <w:r xmlns:w="http://schemas.openxmlformats.org/wordprocessingml/2006/main">
        <w:t xml:space="preserve">คนรับใช้คนหนึ่งกราบทูลกษัตริย์ว่าเอลีชาผู้เผยพระวจนะในอิสราเอลรู้ถ้อยคำที่กษัตริย์ตรัสในห้องส่วนตัวของพระองค์</w:t>
      </w:r>
    </w:p>
    <w:p/>
    <w:p>
      <w:r xmlns:w="http://schemas.openxmlformats.org/wordprocessingml/2006/main">
        <w:t xml:space="preserve">1. พลังแห่งพระวจนะ: คำพูดที่เราพูดสามารถเปลี่ยนชีวิตเราได้อย่างไร</w:t>
      </w:r>
    </w:p>
    <w:p/>
    <w:p>
      <w:r xmlns:w="http://schemas.openxmlformats.org/wordprocessingml/2006/main">
        <w:t xml:space="preserve">2. ศาสดาพยากรณ์ที่ซื่อสัตย์: บทบาทของศาสดาพยากรณ์ในชีวิตเรา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อิสยาห์ 55:11 - คำพูดของฉันก็เหมือนกับที่ออกจากปากของฉัน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2 พงศ์กษัตริย์ 6:13 พระองค์ตรัสว่า “จงไปสอดแนมดูว่าเขาอยู่ที่ไหน เพื่อเราจะให้คนไปพาเขาไป” มีคนไปบอกเขาว่า "ดูเถิด เขาอยู่ที่โดธาน"</w:t>
      </w:r>
    </w:p>
    <w:p/>
    <w:p>
      <w:r xmlns:w="http://schemas.openxmlformats.org/wordprocessingml/2006/main">
        <w:t xml:space="preserve">ผู้เผยพระวจนะเอลีชาขอให้คนรับใช้ของเขาไปสอดแนมดูที่อยู่ของกษัตริย์แห่งซีเรีย คนรับใช้รายงานว่ากษัตริย์ประทับอยู่ที่โดธาน</w:t>
      </w:r>
    </w:p>
    <w:p/>
    <w:p>
      <w:r xmlns:w="http://schemas.openxmlformats.org/wordprocessingml/2006/main">
        <w:t xml:space="preserve">1. พระเจ้ารู้ทุกสิ่ง: ใคร่ครวญถึง 2 พงศ์กษัตริย์ 6:13 โดยคำนึงถึงสัพพัญญูของพระเจ้า</w:t>
      </w:r>
    </w:p>
    <w:p/>
    <w:p>
      <w:r xmlns:w="http://schemas.openxmlformats.org/wordprocessingml/2006/main">
        <w:t xml:space="preserve">2. พลังแห่งการอธิษฐาน: ตรวจสอบพลังแห่งการอธิษฐานใน 2 พงศ์กษัตริย์ 6:13</w:t>
      </w:r>
    </w:p>
    <w:p/>
    <w:p>
      <w:r xmlns:w="http://schemas.openxmlformats.org/wordprocessingml/2006/main">
        <w:t xml:space="preserve">1. อิสยาห์ 46:9-10 - ระลึกถึงสิ่งล่วงแล้วในสมัยโบราณ เพราะเราคือพระเจ้า และไม่มีอื่นใดอีก ฉันคือพระเจ้า และไม่มีผู้ใดเหมือนฉัน ได้ประกาศถึงจุดจบตั้งแต่ต้น และตั้งแต่สมัยโบราณถึงสิ่งที่ยังไม่ได้ทำ โดยกล่าวว่า `คำแนะนำของเราจะคงอยู่ และเราจะทำตามความพอใจของเราทั้งหมด</w:t>
      </w:r>
    </w:p>
    <w:p/>
    <w:p>
      <w:r xmlns:w="http://schemas.openxmlformats.org/wordprocessingml/2006/main">
        <w:t xml:space="preserve">2. สดุดี 139:7-8 - ข้าพระองค์จะไปที่ไหนจากวิญญาณของพระองค์? หรือข้าพระองค์จะหนีไปไหนจากพระพักตร์ของพระองค์? ถ้าฉันขึ้นไปบนสวรรค์ คุณก็อยู่ที่นั่น ถ้าฉันนอนในนรก ดูเถิด คุณก็อยู่ที่นั่น</w:t>
      </w:r>
    </w:p>
    <w:p/>
    <w:p>
      <w:r xmlns:w="http://schemas.openxmlformats.org/wordprocessingml/2006/main">
        <w:t xml:space="preserve">2 พงศ์กษัตริย์ 6:14 พระองค์จึงทรงส่งม้า รถม้าศึก และกองทัพใหญ่ไปที่นั่น และพวกเขาก็มาในเวลากลางคืนและล้อมเมืองไว้</w:t>
      </w:r>
    </w:p>
    <w:p/>
    <w:p>
      <w:r xmlns:w="http://schemas.openxmlformats.org/wordprocessingml/2006/main">
        <w:t xml:space="preserve">กษัตริย์แห่งซีเรียส่งกองทัพใหญ่มาล้อมเมืองเอลีชาในเวลากลางคืน</w:t>
      </w:r>
    </w:p>
    <w:p/>
    <w:p>
      <w:r xmlns:w="http://schemas.openxmlformats.org/wordprocessingml/2006/main">
        <w:t xml:space="preserve">1. พระเจ้าทรงเฝ้าดูและปกป้องเราอยู่เสมอ แม้ในช่วงเวลาที่มืดมนที่สุด</w:t>
      </w:r>
    </w:p>
    <w:p/>
    <w:p>
      <w:r xmlns:w="http://schemas.openxmlformats.org/wordprocessingml/2006/main">
        <w:t xml:space="preserve">2. วางใจในพระเจ้าที่จะประทานความเข้มแข็งและความปลอดภัย แม้ว่าเราจะรู้สึกว่าถูกรายล้อมและทำอะไรไม่ถูก</w:t>
      </w:r>
    </w:p>
    <w:p/>
    <w:p>
      <w:r xmlns:w="http://schemas.openxmlformats.org/wordprocessingml/2006/main">
        <w:t xml:space="preserve">1. สดุดี 91:11-12 เพราะพระองค์จะทรงบัญชาทูตสวรรค์ของพระองค์ที่เกี่ยวข้องกับคุณให้ปกป้องคุณในทุกวิถีทางของคุณ พวกเขาจะยกคุณขึ้นด้วยมือของเขา เพื่อที่คุณจะได้ไม่เหยียบเท้าโดนหิน</w:t>
      </w:r>
    </w:p>
    <w:p/>
    <w:p>
      <w:r xmlns:w="http://schemas.openxmlformats.org/wordprocessingml/2006/main">
        <w:t xml:space="preserve">2. มัทธิว 28:20 และแน่นอนว่าเราจะอยู่กับคุณเสมอไปจนสิ้นยุค</w:t>
      </w:r>
    </w:p>
    <w:p/>
    <w:p>
      <w:r xmlns:w="http://schemas.openxmlformats.org/wordprocessingml/2006/main">
        <w:t xml:space="preserve">2 พงศ์กษัตริย์ 6:15 และเมื่อผู้รับใช้ของคนของพระเจ้าตื่นขึ้นแต่เช้าออกไป ดูเถิด มีกองทัพกองหนึ่งล้อมเมืองด้วยม้าและรถม้าศึก คนรับใช้จึงทูลว่า "อนิจจา นายท่าน! เราจะทำอย่างไร?</w:t>
      </w:r>
    </w:p>
    <w:p/>
    <w:p>
      <w:r xmlns:w="http://schemas.openxmlformats.org/wordprocessingml/2006/main">
        <w:t xml:space="preserve">คนรับใช้ของคนของพระเจ้าถูกกองทัพศัตรูล้อมรอบ และเขาถามว่าพวกเขาจะอยู่รอดได้อย่างไร</w:t>
      </w:r>
    </w:p>
    <w:p/>
    <w:p>
      <w:r xmlns:w="http://schemas.openxmlformats.org/wordprocessingml/2006/main">
        <w:t xml:space="preserve">1. การคุ้มครองของพระเจ้าเมื่อเผชิญกับความยากลำบาก</w:t>
      </w:r>
    </w:p>
    <w:p/>
    <w:p>
      <w:r xmlns:w="http://schemas.openxmlformats.org/wordprocessingml/2006/main">
        <w:t xml:space="preserve">2. ความกล้าหาญเมื่อเผชิญกับการข่มเหง</w:t>
      </w:r>
    </w:p>
    <w:p/>
    <w:p>
      <w:r xmlns:w="http://schemas.openxmlformats.org/wordprocessingml/2006/main">
        <w:t xml:space="preserve">1. สดุดี 46:1-3 "พระเจ้าทรงเป็นที่ลี้ภัยและเป็นกำลังของเรา เป็นผู้ช่วยที่พร้อมให้ความช่วยเหลือในยามยากลำบาก"</w:t>
      </w:r>
    </w:p>
    <w:p/>
    <w:p>
      <w:r xmlns:w="http://schemas.openxmlformats.org/wordprocessingml/2006/main">
        <w:t xml:space="preserve">2. 1 โครินธ์ 16:13 "จงระวัง ยืนหยัดในความเชื่อ เลิกเหมือนมนุษย์ จงเข้มแข็ง"</w:t>
      </w:r>
    </w:p>
    <w:p/>
    <w:p>
      <w:r xmlns:w="http://schemas.openxmlformats.org/wordprocessingml/2006/main">
        <w:t xml:space="preserve">2 พงศ์กษัตริย์ 6:16 และพระองค์ตรัสตอบว่า “อย่ากลัวเลย เพราะว่าคนที่อยู่กับเราก็มีมากกว่าคนที่อยู่ด้วย”</w:t>
      </w:r>
    </w:p>
    <w:p/>
    <w:p>
      <w:r xmlns:w="http://schemas.openxmlformats.org/wordprocessingml/2006/main">
        <w:t xml:space="preserve">ผู้เผยพระวจนะเอลีชาให้กำลังใจผู้รับใช้ของเขาอย่ากลัว ดังที่พระเจ้าได้จัดเตรียมพันธมิตรไว้มากมายกว่าศัตรูของพวกเขา</w:t>
      </w:r>
    </w:p>
    <w:p/>
    <w:p>
      <w:r xmlns:w="http://schemas.openxmlformats.org/wordprocessingml/2006/main">
        <w:t xml:space="preserve">1. พระเจ้าทรงสถิตกับเรา: อาศัยกำลังและฤทธิ์เดชของพระองค์</w:t>
      </w:r>
    </w:p>
    <w:p/>
    <w:p>
      <w:r xmlns:w="http://schemas.openxmlformats.org/wordprocessingml/2006/main">
        <w:t xml:space="preserve">2. อย่ากลัว: พระองค์จะทรงนำทางเราและปกป้องเรา</w:t>
      </w:r>
    </w:p>
    <w:p/>
    <w:p>
      <w:r xmlns:w="http://schemas.openxmlformats.org/wordprocessingml/2006/main">
        <w:t xml:space="preserve">1.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 พงศ์กษัตริย์ 6:17 และเอลีชาก็อธิษฐานและทูลว่า “ข้าแต่องค์พระผู้เป็นเจ้า ขอทรงเบิกตาของเขาให้มองเห็น” และพระเยโฮวาห์ทรงเปิดตาของชายหนุ่มนั้น และเขาเห็น และดูเถิด ภูเขานั้นเต็มไปด้วยม้าและรถรบเพลิงอยู่รอบเอลีชา</w:t>
      </w:r>
    </w:p>
    <w:p/>
    <w:p>
      <w:r xmlns:w="http://schemas.openxmlformats.org/wordprocessingml/2006/main">
        <w:t xml:space="preserve">เอลีชาอธิษฐานต่อองค์พระผู้เป็นเจ้าให้ทรงลืมตาชายหนุ่มคนหนึ่ง และองค์พระผู้เป็นเจ้าทรงประทานคำอธิษฐานของเขา ทรงให้ชายหนุ่มมองเห็นภูเขาที่เต็มไปด้วยม้าและรถรบเพลิงล้อมรอบเอลีชา</w:t>
      </w:r>
    </w:p>
    <w:p/>
    <w:p>
      <w:r xmlns:w="http://schemas.openxmlformats.org/wordprocessingml/2006/main">
        <w:t xml:space="preserve">1. พลังแห่งการอธิษฐาน: เอลีชาแสดงให้เห็นศรัทธาของเขาในพระเจ้าอย่างไร</w:t>
      </w:r>
    </w:p>
    <w:p/>
    <w:p>
      <w:r xmlns:w="http://schemas.openxmlformats.org/wordprocessingml/2006/main">
        <w:t xml:space="preserve">2. วางใจในพระเจ้า: ศรัทธาของเอลีชาทำให้มองเห็นปาฏิหาริย์ได้อย่างไร</w:t>
      </w:r>
    </w:p>
    <w:p/>
    <w:p>
      <w:r xmlns:w="http://schemas.openxmlformats.org/wordprocessingml/2006/main">
        <w:t xml:space="preserve">1. อิสยาห์ 6:1-5 - นิมิตของพระเจ้าอิสยาห์ในพระวิหารของผู้เผยพระวจนะอิสยาห์</w:t>
      </w:r>
    </w:p>
    <w:p/>
    <w:p>
      <w:r xmlns:w="http://schemas.openxmlformats.org/wordprocessingml/2006/main">
        <w:t xml:space="preserve">2. สดุดี 121:1-2 - พระเจ้าทรงเป็นผู้ปกป้องและผู้พิทักษ์</w:t>
      </w:r>
    </w:p>
    <w:p/>
    <w:p>
      <w:r xmlns:w="http://schemas.openxmlformats.org/wordprocessingml/2006/main">
        <w:t xml:space="preserve">2 พงศ์กษัตริย์ 6:18 และเมื่อพวกเขาลงมาหาท่าน เอลีชาก็อธิษฐานต่อพระเยโฮวาห์และกล่าวว่า "ข้าพเจ้าขอวิงวอนให้ชนชาตินี้ตาบอด" และพระองค์ทรงโจมตีพวกเขาจนตาบอดตามคำกล่าวของเอลีชา</w:t>
      </w:r>
    </w:p>
    <w:p/>
    <w:p>
      <w:r xmlns:w="http://schemas.openxmlformats.org/wordprocessingml/2006/main">
        <w:t xml:space="preserve">เอลีชาอธิษฐานต่อพระเจ้าให้โจมตีผู้คนให้ตาบอด และพระเจ้าทรงตอบคำอธิษฐานของเขา</w:t>
      </w:r>
    </w:p>
    <w:p/>
    <w:p>
      <w:r xmlns:w="http://schemas.openxmlformats.org/wordprocessingml/2006/main">
        <w:t xml:space="preserve">1. พลังแห่งการอธิษฐาน: แบบอย่างของเอลีชา</w:t>
      </w:r>
    </w:p>
    <w:p/>
    <w:p>
      <w:r xmlns:w="http://schemas.openxmlformats.org/wordprocessingml/2006/main">
        <w:t xml:space="preserve">2. ปาฏิหาริย์: คำตอบของพระเจ้าต่อคำอธิษฐานของเอลีชา</w:t>
      </w:r>
    </w:p>
    <w:p/>
    <w:p>
      <w:r xmlns:w="http://schemas.openxmlformats.org/wordprocessingml/2006/main">
        <w:t xml:space="preserve">1. ลูกา 11:1-13 - คำสอนของพระเยซูเรื่องการอธิษฐาน</w:t>
      </w:r>
    </w:p>
    <w:p/>
    <w:p>
      <w:r xmlns:w="http://schemas.openxmlformats.org/wordprocessingml/2006/main">
        <w:t xml:space="preserve">2. ยากอบ 5:16-18 - พลังแห่งการอธิษฐานในชีวิตของผู้เชื่อ</w:t>
      </w:r>
    </w:p>
    <w:p/>
    <w:p>
      <w:r xmlns:w="http://schemas.openxmlformats.org/wordprocessingml/2006/main">
        <w:t xml:space="preserve">2 พงศ์กษัตริย์ 6:19 และเอลีชาพูดกับพวกเขาว่า “นี่ไม่ใช่ทาง และไม่ใช่เมืองนี้ จงตามเรามา แล้วเราจะพาพวกท่านไปหาชายที่พวกท่านแสวงหา” แต่พระองค์ทรงนำพวกเขาไปยังสะมาเรีย</w:t>
      </w:r>
    </w:p>
    <w:p/>
    <w:p>
      <w:r xmlns:w="http://schemas.openxmlformats.org/wordprocessingml/2006/main">
        <w:t xml:space="preserve">เอลีชานำกองทัพซีเรียออกจากโดธานไปยังสะมาเรีย ห่างจากชายที่พวกเขาตามหา</w:t>
      </w:r>
    </w:p>
    <w:p/>
    <w:p>
      <w:r xmlns:w="http://schemas.openxmlformats.org/wordprocessingml/2006/main">
        <w:t xml:space="preserve">1. ความซื่อสัตย์ในความทุกข์ยาก - เอลีชาแสดงความซื่อสัตย์ในช่วงเวลาที่ยากลำบากอย่างไร</w:t>
      </w:r>
    </w:p>
    <w:p/>
    <w:p>
      <w:r xmlns:w="http://schemas.openxmlformats.org/wordprocessingml/2006/main">
        <w:t xml:space="preserve">2. พลังแห่งการเชื่อฟัง - การที่เอลีชาเชื่อฟังพระเจ้านำไปสู่ผลลัพธ์ที่ยิ่งใหญ่กว่าได้อย่างไร</w:t>
      </w:r>
    </w:p>
    <w:p/>
    <w:p>
      <w:r xmlns:w="http://schemas.openxmlformats.org/wordprocessingml/2006/main">
        <w:t xml:space="preserve">1. โรม 5:3-5 -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</w:t>
      </w:r>
    </w:p>
    <w:p/>
    <w:p>
      <w:r xmlns:w="http://schemas.openxmlformats.org/wordprocessingml/2006/main">
        <w:t xml:space="preserve">2. 1 ซามูเอล 15:22 - แต่ซามูเอลตอบว่า: พระเจ้าทรงพอพระทัยเครื่องเผาบูชาและเครื่องบูชามากเท่ากับการเชื่อฟังพระเจ้าหรือไม่? การเชื่อฟังก็ดีกว่าเครื่องสัตวบูชา และการเอาใจใส่ก็ดีกว่าไขมันของแกะผู้</w:t>
      </w:r>
    </w:p>
    <w:p/>
    <w:p>
      <w:r xmlns:w="http://schemas.openxmlformats.org/wordprocessingml/2006/main">
        <w:t xml:space="preserve">2 พงศ์กษัตริย์ 6:20 และต่อมา เมื่อพวกเขาเข้าไปในสะมาเรียแล้ว เอลีชาทูลว่า “ข้าแต่พระเจ้า ขอทรงเบิกตาของคนเหล่านี้ให้มองเห็น” และองค์พระผู้เป็นเจ้าทรงเปิดตาของพวกเขา และพวกเขาก็ทรงเห็น และดูเถิด พวกเขาอยู่ท่ามกลางสะมาเรีย</w:t>
      </w:r>
    </w:p>
    <w:p/>
    <w:p>
      <w:r xmlns:w="http://schemas.openxmlformats.org/wordprocessingml/2006/main">
        <w:t xml:space="preserve">เอลีชาสวดอ้อนวอนต่อพระเจ้าให้เปิดตาเพื่อนของเขาเพื่อที่พวกเขาจะได้มองเห็นเมืองสะมาเรีย พระเจ้าตอบคำอธิษฐานของเขา และพวกเขาก็เห็นเมืองนี้</w:t>
      </w:r>
    </w:p>
    <w:p/>
    <w:p>
      <w:r xmlns:w="http://schemas.openxmlformats.org/wordprocessingml/2006/main">
        <w:t xml:space="preserve">1. พลังแห่งการอธิษฐาน - พระเจ้าจะตอบคำอธิษฐานของเราอย่างไรเมื่อเรามีศรัทธา</w:t>
      </w:r>
    </w:p>
    <w:p/>
    <w:p>
      <w:r xmlns:w="http://schemas.openxmlformats.org/wordprocessingml/2006/main">
        <w:t xml:space="preserve">2. ความสำคัญของการมีศรัทธาในพระเจ้า - ความวางใจในพระเจ้าสามารถให้ความช่วยเหลือที่เราต้องการได้อย่างไร</w:t>
      </w:r>
    </w:p>
    <w:p/>
    <w:p>
      <w:r xmlns:w="http://schemas.openxmlformats.org/wordprocessingml/2006/main">
        <w:t xml:space="preserve">1. ยากอบ 1:5-8 - ถ้าใครในพวกท่านขาดสติปัญญา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2. มัทธิว 6:5-8 - และเมื่อท่านอธิษฐาน ท่านจะไม่เป็นเหมือนคนหน้าซื่อใจคด เพราะพวกเขาชอบที่จะอธิษฐานยืนอยู่ในธรรมศาลาและตามมุมถนนเพื่อให้คนเห็นพวกเขา เราบอกความจริงแก่ท่านทั้งหลายว่า พวกเขาได้รับรางวัลของพวกเขา</w:t>
      </w:r>
    </w:p>
    <w:p/>
    <w:p>
      <w:r xmlns:w="http://schemas.openxmlformats.org/wordprocessingml/2006/main">
        <w:t xml:space="preserve">2 พงศ์กษัตริย์ 6:21 และกษัตริย์แห่งอิสราเอลตรัสกับเอลีชาว่า เมื่อท่านเห็นพวกเขาแล้ว “บิดาของข้าพเจ้า ข้าพเจ้าจะโจมตีพวกเขาไหม” ฉันจะฟาดพวกเขาไหม?</w:t>
      </w:r>
    </w:p>
    <w:p/>
    <w:p>
      <w:r xmlns:w="http://schemas.openxmlformats.org/wordprocessingml/2006/main">
        <w:t xml:space="preserve">กษัตริย์แห่งอิสราเอลถามเอลีชาว่าเขาควรโจมตีกองทัพศัตรูที่เขาเห็นหรือไม่</w:t>
      </w:r>
    </w:p>
    <w:p/>
    <w:p>
      <w:r xmlns:w="http://schemas.openxmlformats.org/wordprocessingml/2006/main">
        <w:t xml:space="preserve">1. พระหัตถ์ปกป้องของพระเจ้า: วิธีที่พระเจ้าทรงปกป้องเราแม้เมื่อเรารู้สึกอ่อนแอ</w:t>
      </w:r>
    </w:p>
    <w:p/>
    <w:p>
      <w:r xmlns:w="http://schemas.openxmlformats.org/wordprocessingml/2006/main">
        <w:t xml:space="preserve">2. วิธีแยกแยะน้ำพระทัยของพระเจ้าในสถานการณ์ที่ยากลำบาก</w:t>
      </w:r>
    </w:p>
    <w:p/>
    <w:p>
      <w:r xmlns:w="http://schemas.openxmlformats.org/wordprocessingml/2006/main">
        <w:t xml:space="preserve">1. สดุดี 18:2 - "พระยาห์เวห์ทรงเป็นศิลา ป้อมปราการ และผู้ช่วยให้รอดของข้าพระองค์ เป็นพระเจ้าของข้าพระองค์ เป็นศิลาที่ข้าพระองค์ลี้ภัยอยู่ในนั้น เป็นโล่ของข้าพระองค์ เป็นพลังแห่งความรอดของข้าพระองค์ เป็นป้อมปราการของข้าพระองค์"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 พงศ์กษัตริย์ 6:22 และพระองค์ตรัสตอบว่า “เจ้าอย่าโจมตีพวกเขาเลย เจ้าจะโจมตีผู้ที่เจ้าจับเป็นเชลยด้วยดาบและด้วยธนูของเจ้าหรือ” เตรียมขนมปังและน้ำไว้ข้างหน้าพวกเขา เพื่อพวกเขาจะได้กินและดื่ม แล้วไปหานายของพวกเขา</w:t>
      </w:r>
    </w:p>
    <w:p/>
    <w:p>
      <w:r xmlns:w="http://schemas.openxmlformats.org/wordprocessingml/2006/main">
        <w:t xml:space="preserve">กษัตริย์แห่งซีเรียถามเอลีชาว่าเขาควรสังหารเชลยชาวอิสราเอลหรือไม่ ซึ่งเอลีชาตอบว่าเขาควรจัดหาขนมปังและน้ำให้พวกเขาแทนและปล่อยให้พวกเขากลับบ้าน</w:t>
      </w:r>
    </w:p>
    <w:p/>
    <w:p>
      <w:r xmlns:w="http://schemas.openxmlformats.org/wordprocessingml/2006/main">
        <w:t xml:space="preserve">1. พลังแห่งความเห็นอกเห็นใจ: สร้างโลกที่ดีขึ้นด้วยความเมตตา</w:t>
      </w:r>
    </w:p>
    <w:p/>
    <w:p>
      <w:r xmlns:w="http://schemas.openxmlformats.org/wordprocessingml/2006/main">
        <w:t xml:space="preserve">2. คุณค่าแห่งความเมตตา ตอบสนองศัตรูด้วยความรัก</w:t>
      </w:r>
    </w:p>
    <w:p/>
    <w:p>
      <w:r xmlns:w="http://schemas.openxmlformats.org/wordprocessingml/2006/main">
        <w:t xml:space="preserve">1.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2. โรม 12:20-21 - "ถ้าศัตรูของคุณหิว จงให้อาหารเขา ถ้าเขากระหาย จงหาอะไรให้เขาดื่ม เพราะการทำเช่นนี้ คุณจะกองถ่านที่ลุกอยู่บนศีรษะของเขา"</w:t>
      </w:r>
    </w:p>
    <w:p/>
    <w:p>
      <w:r xmlns:w="http://schemas.openxmlformats.org/wordprocessingml/2006/main">
        <w:t xml:space="preserve">2 พงศ์กษัตริย์ 6:23 พระองค์ทรงจัดเตรียมเสบียงอาหารอันใหญ่โตให้พวกเขา และเมื่อพวกเขากินและดื่มแล้ว พระองค์ก็ทรงส่งพวกเขาไป และพวกเขาก็ไปหานายของพวกเขา ดังนั้นกองทหารซีเรียจึงไม่เข้ามาในแผ่นดินอิสราเอลอีกต่อไป</w:t>
      </w:r>
    </w:p>
    <w:p/>
    <w:p>
      <w:r xmlns:w="http://schemas.openxmlformats.org/wordprocessingml/2006/main">
        <w:t xml:space="preserve">กษัตริย์แห่งอิสราเอลทรงจัดเตรียมงานเลี้ยงใหญ่แก่กองทัพซีเรีย และหลังจากที่พวกเขาเสวยและเมาแล้ว พระองค์ก็ทรงส่งพวกเขาออกไป กองทัพซีเรียไม่เคยเข้าไปในดินแดนอิสราเอลอีกเลย</w:t>
      </w:r>
    </w:p>
    <w:p/>
    <w:p>
      <w:r xmlns:w="http://schemas.openxmlformats.org/wordprocessingml/2006/main">
        <w:t xml:space="preserve">1. พระเจ้าทรงมีอำนาจที่จะปกป้องเราจากศัตรูของเรา</w:t>
      </w:r>
    </w:p>
    <w:p/>
    <w:p>
      <w:r xmlns:w="http://schemas.openxmlformats.org/wordprocessingml/2006/main">
        <w:t xml:space="preserve">2. พระเจ้าจะทรงจัดเตรียมให้เราเมื่อเราวางใจและเชื่อฟังพระองค์</w:t>
      </w:r>
    </w:p>
    <w:p/>
    <w:p>
      <w:r xmlns:w="http://schemas.openxmlformats.org/wordprocessingml/2006/main">
        <w:t xml:space="preserve">1. สดุดี 91:11 - เพราะพระองค์จะทรงบัญชาทูตสวรรค์ของพระองค์ที่เกี่ยวข้องกับคุณให้ปกป้องคุณในทุกทางของคุณ</w:t>
      </w:r>
    </w:p>
    <w:p/>
    <w:p>
      <w:r xmlns:w="http://schemas.openxmlformats.org/wordprocessingml/2006/main">
        <w:t xml:space="preserve">2. 2 พงศาวดาร 20:15-17 - และพระองค์ตรัสว่า "ยูดาห์และชาวกรุงเยรูซาเล็มและกษัตริย์เยโฮชาฟัททุกคนจงฟัง พระเจ้าตรัสแก่เจ้าดังนี้ว่า อย่ากลัวและอย่าท้อแท้ต่อกองทัพใหญ่นี้สำหรับการสู้รบ ไม่ใช่ของคุณแต่เป็นของพระเจ้า พรุ่งนี้จะลงไปต่อสู้กับพวกเขา ดูเถิด พวกเขาจะขึ้นมาทางขึ้นของซีส คุณจะพบพวกเขาที่ปลายหุบเขา ทางตะวันออกของถิ่นทุรกันดารเยรูเอล คุณไม่จำเป็นต้องต่อสู้ในการต่อสู้ครั้งนี้ โอ ยูดาห์และเยรูซาเล็มเอ๋ย จงยืนหยัด ยืนหยัดในตำแหน่งของเจ้า และเฝ้าดูความรอดของพระเจ้าแทนเจ้า อย่ากลัวและอย่าท้อแท้ จงเข้มแข็งและกล้าหาญ</w:t>
      </w:r>
    </w:p>
    <w:p/>
    <w:p>
      <w:r xmlns:w="http://schemas.openxmlformats.org/wordprocessingml/2006/main">
        <w:t xml:space="preserve">2 พงศ์กษัตริย์ 6:24 และต่อมาภายหลัง เบนฮาดัดกษัตริย์แห่งซีเรียทรงรวบรวมพลโยธาทั้งหมดของพระองค์ และเสด็จขึ้นไปล้อมเมืองสะมาเรียไว้</w:t>
      </w:r>
    </w:p>
    <w:p/>
    <w:p>
      <w:r xmlns:w="http://schemas.openxmlformats.org/wordprocessingml/2006/main">
        <w:t xml:space="preserve">เบนฮาดัดกษัตริย์แห่งซีเรียทรงรวบรวมกองทัพทั้งหมดเข้าล้อมเมืองสะมาเรีย</w:t>
      </w:r>
    </w:p>
    <w:p/>
    <w:p>
      <w:r xmlns:w="http://schemas.openxmlformats.org/wordprocessingml/2006/main">
        <w:t xml:space="preserve">1. อธิปไตยของพระเจ้าในช่วงเวลาที่ยากลำบาก - วิธีพึ่งพาพระเจ้าผ่านสถานการณ์ที่ยากลำบาก</w:t>
      </w:r>
    </w:p>
    <w:p/>
    <w:p>
      <w:r xmlns:w="http://schemas.openxmlformats.org/wordprocessingml/2006/main">
        <w:t xml:space="preserve">2. พลังแห่งความสามัคคี - ความเข้มแข็งในการทำงานร่วมกันเพื่อบรรลุเป้าหมายร่วมกัน</w:t>
      </w:r>
    </w:p>
    <w:p/>
    <w:p>
      <w:r xmlns:w="http://schemas.openxmlformats.org/wordprocessingml/2006/main">
        <w:t xml:space="preserve">1. สดุดี 46:1-2 - พระเจ้าทรงเป็นที่ลี้ภัยและเป็นกำลังของเรา ทรงช่วยเหลืออยู่เสมอในยามยากลำบาก ฉะนั้นเราจะไม่กลัวแม้แผ่นดินจะพังทลายลงและภูเขาทลายลงสู่ใจกลางทะเล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เพราะพวกเขาให้ผลตอบแทนที่ดีกับงานของพวกเขา ถ้าคนหนึ่งล้มลง คนหนึ่งสามารถช่วยอีกคนให้ลุกขึ้นได้ แต่สงสารใครที่ล้มแล้วไม่มีคนช่วยลุกขึ้น นอกจากนี้หากนอนด้วยกันทั้งคู่ก็จะอบอุ่น แต่จะอยู่คนเดียวให้อบอุ่นได้อย่างไร? แม้ว่าคนหนึ่งอาจถูกเอาชนะ แต่สองคนก็สามารถป้องกันตัวเองได้ เชือกสามเกลียวย่อมไม่ขาดเร็ว</w:t>
      </w:r>
    </w:p>
    <w:p/>
    <w:p>
      <w:r xmlns:w="http://schemas.openxmlformats.org/wordprocessingml/2006/main">
        <w:t xml:space="preserve">2 พงศ์กษัตริย์ 6:25 เกิดการกันดารอาหารครั้งใหญ่ในสะมาเรีย และดูเถิด เขาล้อมไว้จนหัวลาตัวหนึ่งขายได้เงินแปดสิบเหรียญ และมูลนกเขาหนึ่งในสี่ส่วนเป็นเงินห้าแผ่น</w:t>
      </w:r>
    </w:p>
    <w:p/>
    <w:p>
      <w:r xmlns:w="http://schemas.openxmlformats.org/wordprocessingml/2006/main">
        <w:t xml:space="preserve">เกิดการกันดารอาหารอย่างรุนแรงในสะมาเรีย แม้แต่หัวลาก็ยังถูกขายในราคาที่สูงมาก</w:t>
      </w:r>
    </w:p>
    <w:p/>
    <w:p>
      <w:r xmlns:w="http://schemas.openxmlformats.org/wordprocessingml/2006/main">
        <w:t xml:space="preserve">1. คุณค่าของชีวิต: แบบอย่างของชาวสะมาเรียในช่วงกันดารอาหาร</w:t>
      </w:r>
    </w:p>
    <w:p/>
    <w:p>
      <w:r xmlns:w="http://schemas.openxmlformats.org/wordprocessingml/2006/main">
        <w:t xml:space="preserve">2. การจัดเตรียมของพระเจ้า: การรอดพ้นจากความอดอยากในสะมาเรีย</w:t>
      </w:r>
    </w:p>
    <w:p/>
    <w:p>
      <w:r xmlns:w="http://schemas.openxmlformats.org/wordprocessingml/2006/main">
        <w:t xml:space="preserve">1. เยเรมีย์ 14:18 ถ้าฉันออกไปในทุ่งนาก็จงดูคนที่ถูกฆ่าด้วยดาบ! และถ้าเราเข้าไปในเมืองก็เห็นคนป่วยด้วยความอดอยาก!</w:t>
      </w:r>
    </w:p>
    <w:p/>
    <w:p>
      <w:r xmlns:w="http://schemas.openxmlformats.org/wordprocessingml/2006/main">
        <w:t xml:space="preserve">2. อิสยาห์ 33:16 เขาจะอาศัยอยู่บนที่สูง ป้อมปราการของเขาจะเป็นอาวุธหิน เขาจะมอบอาหารให้เขา น้ำของเขาจะต้องแน่นอน</w:t>
      </w:r>
    </w:p>
    <w:p/>
    <w:p>
      <w:r xmlns:w="http://schemas.openxmlformats.org/wordprocessingml/2006/main">
        <w:t xml:space="preserve">2 พงศ์กษัตริย์ 6:26 และขณะที่กษัตริย์แห่งอิสราเอลเสด็จผ่านไปบนกำแพง มีหญิงคนหนึ่งร้องทูลพระองค์ว่า "ข้าแต่กษัตริย์ เจ้านายของข้าพระองค์ ขอทรงโปรดช่วยด้วย"</w:t>
      </w:r>
    </w:p>
    <w:p/>
    <w:p>
      <w:r xmlns:w="http://schemas.openxmlformats.org/wordprocessingml/2006/main">
        <w:t xml:space="preserve">ผู้หญิงคนหนึ่งร้องขอความช่วยเหลือจากกษัตริย์แห่งอิสราเอลขณะที่เขาเดินผ่านกำแพง</w:t>
      </w:r>
    </w:p>
    <w:p/>
    <w:p>
      <w:r xmlns:w="http://schemas.openxmlformats.org/wordprocessingml/2006/main">
        <w:t xml:space="preserve">1. พระเจ้าทรงอยู่เคียงข้างเสมอเพื่อให้ความช่วยเหลือในยามจำเป็น</w:t>
      </w:r>
    </w:p>
    <w:p/>
    <w:p>
      <w:r xmlns:w="http://schemas.openxmlformats.org/wordprocessingml/2006/main">
        <w:t xml:space="preserve">2. แม้ในช่วงเวลาแห่งความสิ้นหวัง เราก็สามารถพบการปลอบโยนจากพระเจ้าได้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2 พงศ์กษัตริย์ 6:27 และพระองค์ตรัสว่า “ถ้าพระเยโฮวาห์ไม่ทรงช่วยท่าน แล้วเราจะช่วยท่านได้ที่ไหน? มาจากลานยุ้งข้าวหรือจากบ่อย่ำองุ่น?</w:t>
      </w:r>
    </w:p>
    <w:p/>
    <w:p>
      <w:r xmlns:w="http://schemas.openxmlformats.org/wordprocessingml/2006/main">
        <w:t xml:space="preserve">เอลีชาถามกษัตริย์แห่งอิสราเอลว่าเขาจะช่วยเขาได้อย่างไรถ้าพระเจ้าไม่ทำเช่นนั้น</w:t>
      </w:r>
    </w:p>
    <w:p/>
    <w:p>
      <w:r xmlns:w="http://schemas.openxmlformats.org/wordprocessingml/2006/main">
        <w:t xml:space="preserve">1. ความช่วยเหลือจากพระเจ้ามีค่า: การเข้าใจคุณค่าของความช่วยเหลือจากพระเจ้า</w:t>
      </w:r>
    </w:p>
    <w:p/>
    <w:p>
      <w:r xmlns:w="http://schemas.openxmlformats.org/wordprocessingml/2006/main">
        <w:t xml:space="preserve">2. ขอความช่วยเหลือจากพระเจ้า: ความจำเป็นของการไว้วางใจในพระเจ้า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121:1-2 - "ข้าพเจ้าเงยหน้าดูภูเขา ความอุปถัมภ์ของข้าพเจ้ามาจากไหน ความอุปถัมภ์ของข้าพเจ้ามาจากพระเจ้า ผู้ทรงสร้างสวรรค์และแผ่นดินโลก"</w:t>
      </w:r>
    </w:p>
    <w:p/>
    <w:p>
      <w:r xmlns:w="http://schemas.openxmlformats.org/wordprocessingml/2006/main">
        <w:t xml:space="preserve">2 พงศ์กษัตริย์ 6:28 และกษัตริย์ตรัสกับนางว่า “เจ้าเป็นอะไรไป?” นางตอบว่า "หญิงคนนี้บอกข้าพเจ้าว่า `เอาลูกชายของเจ้ามาให้เรากินในวันนี้ แล้วเราจะกินลูกชายของฉันพรุ่งนี้'</w:t>
      </w:r>
    </w:p>
    <w:p/>
    <w:p>
      <w:r xmlns:w="http://schemas.openxmlformats.org/wordprocessingml/2006/main">
        <w:t xml:space="preserve">ผู้หญิงคนหนึ่งบอกกษัตริย์ว่าเธอถูกขอให้เอาลูกชายของเธอไปรับประทาน วันหนึ่งสำหรับลูกชายของเธอ และวันหนึ่งสำหรับลูกชายของหญิงอีกคน</w:t>
      </w:r>
    </w:p>
    <w:p/>
    <w:p>
      <w:r xmlns:w="http://schemas.openxmlformats.org/wordprocessingml/2006/main">
        <w:t xml:space="preserve">1. พระหัตถ์ที่ปกป้องของพระเจ้า: วิธีที่พระเจ้าปกป้องเราให้ปลอดภัยในช่วงเวลาที่ยากลำบาก</w:t>
      </w:r>
    </w:p>
    <w:p/>
    <w:p>
      <w:r xmlns:w="http://schemas.openxmlformats.org/wordprocessingml/2006/main">
        <w:t xml:space="preserve">2. พลังแห่งการอธิษฐาน: วิธีที่พระเจ้าทรงตอบคำร้องขอความช่วยเหลือของเรา</w:t>
      </w:r>
    </w:p>
    <w:p/>
    <w:p>
      <w:r xmlns:w="http://schemas.openxmlformats.org/wordprocessingml/2006/main">
        <w:t xml:space="preserve">1. สดุดี 91:14-16 - “เพราะพระองค์ทรงรักข้าพเจ้า เราจึงจะช่วยเขาให้พ้น เราจะตั้งเขาไว้ให้สูง เพราะเขารู้จักชื่อของเรา เขาจะร้องเรียกเรา และเราจะตอบเขา เราจะอยู่กับเขาในยามยากลำบาก เราจะช่วยเขาให้พ้นและให้เกียรติเขา เราจะให้เขาอิ่มใจด้วยชีวิตยืนยาว และสำแดงความรอดของเราแก่เขา"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 พงศ์กษัตริย์ 6:29 เราจึงต้มลูกชายของข้าพเจ้าและกินเขา และในวันรุ่งขึ้นข้าพเจ้าพูดกับนางว่า 'เอาลูกชายของเจ้ามาให้เรากินเถิด' แล้วนางก็ซ่อนลูกชายของนางไว้</w:t>
      </w:r>
    </w:p>
    <w:p/>
    <w:p>
      <w:r xmlns:w="http://schemas.openxmlformats.org/wordprocessingml/2006/main">
        <w:t xml:space="preserve">ผู้หญิงคนหนึ่งต้มลูกชายของเธอและกินเขา และวันรุ่งขึ้นก็ขอให้ลูกชายอีกคนของเธอกินด้วย</w:t>
      </w:r>
    </w:p>
    <w:p/>
    <w:p>
      <w:r xmlns:w="http://schemas.openxmlformats.org/wordprocessingml/2006/main">
        <w:t xml:space="preserve">1. พระมหากรุณาธิคุณในยามทุกข์ยาก เราจะมีความหวังในยามยากลำบากได้อย่างไร?</w:t>
      </w:r>
    </w:p>
    <w:p/>
    <w:p>
      <w:r xmlns:w="http://schemas.openxmlformats.org/wordprocessingml/2006/main">
        <w:t xml:space="preserve">2. พลังแห่งความรัก - ความรักสามารถเอาชนะแม้ช่วงเวลาที่มืดมนที่สุดได้อย่างไร?</w:t>
      </w:r>
    </w:p>
    <w:p/>
    <w:p>
      <w:r xmlns:w="http://schemas.openxmlformats.org/wordprocessingml/2006/main">
        <w:t xml:space="preserve">1. อิสยาห์ 43:2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2. สดุดี 34:18 องค์พระผู้เป็นเจ้าทรงอยู่ใกล้ผู้ที่อกหัก และทรงช่วยผู้ที่มีจิตใจสำนึกผิดให้รอด</w:t>
      </w:r>
    </w:p>
    <w:p/>
    <w:p>
      <w:r xmlns:w="http://schemas.openxmlformats.org/wordprocessingml/2006/main">
        <w:t xml:space="preserve">2 พงศ์กษัตริย์ 6:30 และอยู่มาเมื่อกษัตริย์ทรงได้ยินถ้อยคำของหญิงนั้น พระองค์ก็ทรงฉีกเสื้อผ้าของตน และพระองค์ทรงผ่านไปบนกำแพง และประชาชนก็มองดู และดูเถิด พระองค์ทรงมีผ้ากระสอบอยู่บนเนื้อของพระองค์</w:t>
      </w:r>
    </w:p>
    <w:p/>
    <w:p>
      <w:r xmlns:w="http://schemas.openxmlformats.org/wordprocessingml/2006/main">
        <w:t xml:space="preserve">กษัตริย์ทรงได้ยินคำพูดของหญิงคนหนึ่ง จึงทรงฉีกฉลองพระองค์ตอบ และเสด็จเดินไปตามกำแพงเพื่อแสดงอาการคร่ำครวญ</w:t>
      </w:r>
    </w:p>
    <w:p/>
    <w:p>
      <w:r xmlns:w="http://schemas.openxmlformats.org/wordprocessingml/2006/main">
        <w:t xml:space="preserve">1. พลังแห่งคำพูด: การเรียนรู้ที่จะพูดด้วยความเอาใจใส่</w:t>
      </w:r>
    </w:p>
    <w:p/>
    <w:p>
      <w:r xmlns:w="http://schemas.openxmlformats.org/wordprocessingml/2006/main">
        <w:t xml:space="preserve">2. ความสำคัญของการไว้ทุกข์: แสดงความโศกเศร้าและความสูญเสีย</w:t>
      </w:r>
    </w:p>
    <w:p/>
    <w:p>
      <w:r xmlns:w="http://schemas.openxmlformats.org/wordprocessingml/2006/main">
        <w:t xml:space="preserve">1. สุภาษิต 12:18 - "มีคนหนึ่งที่คำพูดบุ่มบ่ามเหมือนดาบแทง แต่ลิ้นของปราชญ์นำการรักษามาให้"</w:t>
      </w:r>
    </w:p>
    <w:p/>
    <w:p>
      <w:r xmlns:w="http://schemas.openxmlformats.org/wordprocessingml/2006/main">
        <w:t xml:space="preserve">2. ยากอบ 1:19 - "พี่น้องที่รักของข้าพเจ้า จงรู้ไว้เถิดว่า ให้ทุกคนไวในการฟัง ช้าในการพูด ช้าในการโกรธ"</w:t>
      </w:r>
    </w:p>
    <w:p/>
    <w:p>
      <w:r xmlns:w="http://schemas.openxmlformats.org/wordprocessingml/2006/main">
        <w:t xml:space="preserve">2 พงศ์กษัตริย์ 6:31 แล้วพระองค์ตรัสว่า “ขอพระเจ้าโปรดทรงโปรดทำเช่นนั้นแก่ฉันด้วย หากหัวหน้าของเอลีชาบุตรชายชาฟัทมายืนบนเขาในวันนี้”</w:t>
      </w:r>
    </w:p>
    <w:p/>
    <w:p>
      <w:r xmlns:w="http://schemas.openxmlformats.org/wordprocessingml/2006/main">
        <w:t xml:space="preserve">กษัตริย์เยโฮรัมแห่งอิสราเอลขู่ว่าจะตัดศีรษะของผู้เผยพระวจนะเอลีชาถ้าเขาไม่บอกแผนการของกษัตริย์แห่งซีเรียให้เขาทราบ</w:t>
      </w:r>
    </w:p>
    <w:p/>
    <w:p>
      <w:r xmlns:w="http://schemas.openxmlformats.org/wordprocessingml/2006/main">
        <w:t xml:space="preserve">1. พลังแห่งศรัทธาในการเผชิญกับการทดลอง</w:t>
      </w:r>
    </w:p>
    <w:p/>
    <w:p>
      <w:r xmlns:w="http://schemas.openxmlformats.org/wordprocessingml/2006/main">
        <w:t xml:space="preserve">2. ความสำคัญของการฟังคำแนะนำจากพระเจ้า</w:t>
      </w:r>
    </w:p>
    <w:p/>
    <w:p>
      <w:r xmlns:w="http://schemas.openxmlformats.org/wordprocessingml/2006/main">
        <w:t xml:space="preserve">1. ฮีบรู 11:1-2 - ศรัทธาคือสาระสำคัญของสิ่งที่หวังไว้ เป็นหลักฐานของสิ่งที่มองไม่เห็น</w:t>
      </w:r>
    </w:p>
    <w:p/>
    <w:p>
      <w:r xmlns:w="http://schemas.openxmlformats.org/wordprocessingml/2006/main">
        <w:t xml:space="preserve">2. สุภาษิต 19:20 - ฟังคำแนะนำ และรับคำแนะนำ เพื่อว่าเจ้าจะฉลาดในบั้นปลายของเจ้า</w:t>
      </w:r>
    </w:p>
    <w:p/>
    <w:p>
      <w:r xmlns:w="http://schemas.openxmlformats.org/wordprocessingml/2006/main">
        <w:t xml:space="preserve">2 พงศ์กษัตริย์ 6:32 แต่เอลีชานั่งอยู่ในบ้านของตน และพวกผู้ใหญ่ก็นั่งอยู่กับเขา และกษัตริย์ทรงส่งชายคนหนึ่งไปต่อหน้าพระองค์ แต่เมื่อผู้สื่อสารมาหาพระองค์ พระองค์ตรัสกับพวกผู้ใหญ่ว่า "ท่านเห็นไหมว่าบุตรชายของฆาตกรคนนี้ส่งคนมาเอาศีรษะของเราไปได้อย่างไร" ดูเถิด เมื่อผู้สื่อสารเข้ามา ให้ปิดประตูแล้วจับเขาไว้แน่นที่ประตู เสียงเท้าของนายของเขาอยู่ข้างหลังเขามิใช่หรือ?</w:t>
      </w:r>
    </w:p>
    <w:p/>
    <w:p>
      <w:r xmlns:w="http://schemas.openxmlformats.org/wordprocessingml/2006/main">
        <w:t xml:space="preserve">เอลีชาและพวกผู้ใหญ่กำลังนั่งอยู่ในบ้านของเขา เมื่อกษัตริย์ส่งคนไปรับศีรษะของเอลีชา เอลีชาเตือนพวกผู้เฒ่าให้ปิดประตูและจับผู้ส่งสารไว้แน่นเมื่อเขามาถึงเนื่องจากเสียงเท้าของกษัตริย์ที่อยู่ข้างหลังเขา</w:t>
      </w:r>
    </w:p>
    <w:p/>
    <w:p>
      <w:r xmlns:w="http://schemas.openxmlformats.org/wordprocessingml/2006/main">
        <w:t xml:space="preserve">1. พลังแห่งการเตรียมพร้อม: เรียนรู้จากความพร้อมของเอลีชาเมื่อเผชิญกับอันตราย</w:t>
      </w:r>
    </w:p>
    <w:p/>
    <w:p>
      <w:r xmlns:w="http://schemas.openxmlformats.org/wordprocessingml/2006/main">
        <w:t xml:space="preserve">2. ความกล้าหาญแห่งศรัทธา: ไว้วางใจในความคุ้มครองของพระเจ้าท่ามกลางอันตราย</w:t>
      </w:r>
    </w:p>
    <w:p/>
    <w:p>
      <w:r xmlns:w="http://schemas.openxmlformats.org/wordprocessingml/2006/main">
        <w:t xml:space="preserve">1. 2 พงศ์กษัตริย์ 6:32</w:t>
      </w:r>
    </w:p>
    <w:p/>
    <w:p>
      <w:r xmlns:w="http://schemas.openxmlformats.org/wordprocessingml/2006/main">
        <w:t xml:space="preserve">2.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 พงศ์กษัตริย์ 6:33 ขณะที่พระองค์ยังตรัสกับพวกเขาอยู่ ดูเถิด ผู้สื่อสารลงมามาหาพระองค์ และพระองค์ตรัสว่า "ดูเถิด เหตุร้ายนี้มาจากพระเยโฮวาห์ ข้าพระองค์ควรรอคอยองค์พระผู้เป็นเจ้าอีกต่อไปอย่างไร?</w:t>
      </w:r>
    </w:p>
    <w:p/>
    <w:p>
      <w:r xmlns:w="http://schemas.openxmlformats.org/wordprocessingml/2006/main">
        <w:t xml:space="preserve">คนรับใช้ของเอลีชามองโลกในแง่ร้ายและกลัวกองกำลังของศัตรู แต่เอลีชาทำให้เขามั่นใจว่าพระเจ้าทรงควบคุมสถานการณ์นี้</w:t>
      </w:r>
    </w:p>
    <w:p/>
    <w:p>
      <w:r xmlns:w="http://schemas.openxmlformats.org/wordprocessingml/2006/main">
        <w:t xml:space="preserve">1. พระเจ้าทรงควบคุมชีวิตของเราแม้ว่าจะดูไม่เป็นเช่นนั้นก็ตาม</w:t>
      </w:r>
    </w:p>
    <w:p/>
    <w:p>
      <w:r xmlns:w="http://schemas.openxmlformats.org/wordprocessingml/2006/main">
        <w:t xml:space="preserve">2. แม้ว่าเราจะรู้สึกว่าไม่มีความหวัง พระเจ้ายังคงทำงานและจะจัดเตรียมให้</w:t>
      </w:r>
    </w:p>
    <w:p/>
    <w:p>
      <w:r xmlns:w="http://schemas.openxmlformats.org/wordprocessingml/2006/main">
        <w:t xml:space="preserve">1. อิสยาห์ 55:8-9 เพราะว่าความคิดของเราไม่ใช่ความคิดของเจ้า และทางของเจ้าก็ไม่ใช่ทางของเรา พระเจ้าตรัสดังนี้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 Kings บทที่ 7 บรรยายเรื่องราวของการปลดปล่อยอย่างอัศจรรย์และการปฏิบัติตามคำสัญญาเชิงพยากรณ์ในช่วงเวลาแห่งความอดอยากอย่างรุนแรงในสะมาเรีย</w:t>
      </w:r>
    </w:p>
    <w:p/>
    <w:p>
      <w:r xmlns:w="http://schemas.openxmlformats.org/wordprocessingml/2006/main">
        <w:t xml:space="preserve">ย่อหน้าที่ 1: บทนี้เริ่มต้นด้วยเมืองสะมาเรียที่ถูกชาวอารัม (ซีเรีย) ล้อมอยู่ ส่งผลให้เกิดการกันดารอาหารอย่างรุนแรง สถานการณ์เลวร้ายมากจนผู้คนหันไปใช้มาตรการที่รุนแรง รวมถึงการกินเนื้อคน (2 พงศ์กษัตริย์ 7:1-2)</w:t>
      </w:r>
    </w:p>
    <w:p/>
    <w:p>
      <w:r xmlns:w="http://schemas.openxmlformats.org/wordprocessingml/2006/main">
        <w:t xml:space="preserve">ย่อหน้าที่ 2: นอกประตูเมือง มีคนโรคเรื้อนสี่คนที่ถูกแยกออกจากสังคมเนื่องจากสภาพของพวกเขา ด้วยความสิ้นหวัง พวกเขาตัดสินใจไปที่ค่าย Aramean โดยหวังว่าจะได้รับความเมตตาหรือเสบียงอาหาร อย่างไรก็ตาม เมื่อพวกเขามาถึงค่าย พวกเขาพบว่ามันถูกทิ้งร้างเพราะพระเจ้าทรงทำให้กองทัพอารัมได้ยินสิ่งที่ฟังดูเหมือนกองทัพใหญ่กำลังเข้าใกล้การแทรกแซงของพระเจ้าที่ทำให้พวกเขาหนีด้วยความตื่นตระหนก (2 พงศ์กษัตริย์ 7:3-8)</w:t>
      </w:r>
    </w:p>
    <w:p/>
    <w:p>
      <w:r xmlns:w="http://schemas.openxmlformats.org/wordprocessingml/2006/main">
        <w:t xml:space="preserve">ย่อหน้าที่ 3: คนโรคเรื้อนเข้าไปในเต็นท์แห่งหนึ่งและค้นพบอาหารมากมายและทรัพย์สินอันมีค่าที่ชาวอารัมที่หลบหนีทิ้งไว้เบื้องหลัง เมื่อตระหนักถึงความโชคดีของพวกเขา พวกเขาตัดสินใจที่จะไม่เก็บมันไว้เพื่อตนเอง แต่กลับแจ้งให้คนอื่น ๆ ในสะมาเรียทราบถึงสิ่งที่พวกเขาพบ (2 พงศ์กษัตริย์ 7;9-11)</w:t>
      </w:r>
    </w:p>
    <w:p/>
    <w:p>
      <w:r xmlns:w="http://schemas.openxmlformats.org/wordprocessingml/2006/main">
        <w:t xml:space="preserve">ย่อหน้าที่ 4:ข่าวนี้แพร่กระจายอย่างรวดเร็วในหมู่ชาวอิสราเอลในสะมาเรีย และแม้ว่าเจ้าหน้าที่บางคนจะเชื่อว่าอาจเป็นการซุ่มโจมตีในตอนแรก แต่พวกเขาก็สอบสวนและยืนยันความจริง ผู้คนรีบออกจากประตูเมืองและปล้นทุกสิ่งที่ชาวอารัมทิ้งไว้ ซึ่งเป็นไปตามคำพยากรณ์ของเอลีชาเกี่ยวกับอาหารอันอุดมสมบูรณ์ในช่วงเวลานี้ (2 พงศ์กษัตริย์ 7;12-16)</w:t>
      </w:r>
    </w:p>
    <w:p/>
    <w:p>
      <w:r xmlns:w="http://schemas.openxmlformats.org/wordprocessingml/2006/main">
        <w:t xml:space="preserve">ย่อหน้าที่ 5: บทนี้สรุปด้วยการกล่าวถึงว่าในขณะที่คนที่สงสัยคำพยากรณ์ของเอลีชาเสียชีวิตลงใต้เท้าขณะที่ผู้คนรีบออกไปหาอาหาร เจ้าหน้าที่ที่ในตอนแรกแสดงความไม่เชื่อก็ถูกเหยียบย่ำแต่ไม่ได้ตายตามที่เอลีชาบอกไว้ล่วงหน้าซึ่งบ่งบอกถึงความสัตย์ซื่อของพระเจ้าแม้ท่ามกลางความสงสัย (พงศ์กษัตริย์ 22 ;17-20)</w:t>
      </w:r>
    </w:p>
    <w:p/>
    <w:p>
      <w:r xmlns:w="http://schemas.openxmlformats.org/wordprocessingml/2006/main">
        <w:t xml:space="preserve">โดยสรุป บทที่ 7 จาก 2 กษัตริย์ บรรยายถึงการช่วยกู้ของสะมาเรียโดยการแทรกแซงของพระเจ้า คนโรคเรื้อนพบค่ายร้าง ข่าวแพร่สะพัดไปทั่วสะมาเรีย ความสงสัยกลายเป็นความเชื่อ ความอุดมสมบูรณ์เติมเต็มคำทำนาย การจัดเตรียมของพระเจ้าท่ามกลางความอดอยาก ศรัทธาได้รับผลตอบแทนท่ามกลางความสงสัย โดยสรุป บทนี้สำรวจหัวข้อต่างๆ เช่น การช่วยกู้ของพระเจ้าในช่วงเวลาแห่งความสิ้นหวัง ผลที่ตามมาของความไม่เชื่อเทียบกับศรัทธา และวิธีที่พระเจ้าสามารถพลิกสถานการณ์ที่เลวร้ายด้วยวิธีการที่ไม่คาดคิด</w:t>
      </w:r>
    </w:p>
    <w:p/>
    <w:p>
      <w:r xmlns:w="http://schemas.openxmlformats.org/wordprocessingml/2006/main">
        <w:t xml:space="preserve">2 พงศ์กษัตริย์ 7:1 แล้วเอลีชากล่าวว่า “จงฟังพระวจนะของพระเยโฮวาห์ พระเจ้าตรัสดังนี้ว่า พรุ่งนี้ประมาณเวลานี้แป้งละเอียดถังหนึ่งจะขายได้หนึ่งเชเขล และข้าวบาร์เลย์สองถังหนึ่งเชเขลที่ประตูเมืองสะมาเรีย</w:t>
      </w:r>
    </w:p>
    <w:p/>
    <w:p>
      <w:r xmlns:w="http://schemas.openxmlformats.org/wordprocessingml/2006/main">
        <w:t xml:space="preserve">เอลีชาพยากรณ์ว่าในวันรุ่งขึ้นแป้งและข้าวบาร์เลย์จะถูกขายในราคาหนึ่งเชเขลที่ประตูเมืองสะมาเรีย</w:t>
      </w:r>
    </w:p>
    <w:p/>
    <w:p>
      <w:r xmlns:w="http://schemas.openxmlformats.org/wordprocessingml/2006/main">
        <w:t xml:space="preserve">1. การจัดเตรียมของพระเจ้า: วิธีที่พระเจ้าจัดเตรียมให้ตามความต้องการของเรา</w:t>
      </w:r>
    </w:p>
    <w:p/>
    <w:p>
      <w:r xmlns:w="http://schemas.openxmlformats.org/wordprocessingml/2006/main">
        <w:t xml:space="preserve">2. เวลาของพระเจ้า: การวางใจในเวลาอันสมบูรณ์แบบของพระเจ้า</w:t>
      </w:r>
    </w:p>
    <w:p/>
    <w:p>
      <w:r xmlns:w="http://schemas.openxmlformats.org/wordprocessingml/2006/main">
        <w:t xml:space="preserve">1. มัทธิว 6:25-34 - อย่ากังวล พระเจ้าจะจัดเตรียมไว้ให้</w:t>
      </w:r>
    </w:p>
    <w:p/>
    <w:p>
      <w:r xmlns:w="http://schemas.openxmlformats.org/wordprocessingml/2006/main">
        <w:t xml:space="preserve">2. สดุดี 33:18-19 - แผนการของพระเจ้ามั่นคง วางใจในพระองค์</w:t>
      </w:r>
    </w:p>
    <w:p/>
    <w:p>
      <w:r xmlns:w="http://schemas.openxmlformats.org/wordprocessingml/2006/main">
        <w:t xml:space="preserve">2 พงศ์กษัตริย์ 7:2 แล้วเจ้านายคนหนึ่งซึ่งพระราชาทรงโน้มพระหัตถ์ก็ตอบคนของพระเจ้าว่า "ดูเถิด ถ้าพระเยโฮวาห์จะทรงสร้างหน้าต่างในสวรรค์ สิ่งนี้จะเป็นเช่นนี้หรือ" พระองค์ตรัสว่า "ดูเถิด เจ้าจะเห็นกับตาแต่จะรับประทานไม่ได้"</w:t>
      </w:r>
    </w:p>
    <w:p/>
    <w:p>
      <w:r xmlns:w="http://schemas.openxmlformats.org/wordprocessingml/2006/main">
        <w:t xml:space="preserve">เจ้านายคนหนึ่งเสนอแนะคนของพระเจ้าว่าคงเป็นไปไม่ได้ที่พระเจ้าจะทำสิ่งอัศจรรย์ แต่คนของพระเจ้ารับรองกับเขาว่ามันจะเกิดขึ้นจริง</w:t>
      </w:r>
    </w:p>
    <w:p/>
    <w:p>
      <w:r xmlns:w="http://schemas.openxmlformats.org/wordprocessingml/2006/main">
        <w:t xml:space="preserve">1. ปาฏิหาริย์ของพระเจ้า: เราจะเห็นฤทธิ์อำนาจของพระเจ้าได้อย่างไร</w:t>
      </w:r>
    </w:p>
    <w:p/>
    <w:p>
      <w:r xmlns:w="http://schemas.openxmlformats.org/wordprocessingml/2006/main">
        <w:t xml:space="preserve">2. การวางใจในพระสัญญาของพระเจ้า: การตอบสนองของเราต่อความสัตย์ซื่อของพระเจ้า</w:t>
      </w:r>
    </w:p>
    <w:p/>
    <w:p>
      <w:r xmlns:w="http://schemas.openxmlformats.org/wordprocessingml/2006/main">
        <w:t xml:space="preserve">1. อิสยาห์ 55:8-9: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โรม 4:17-18: ตามที่เขียนไว้ เราได้ตั้งเจ้าให้เป็นบิดาของหลายประชาชาติ พระองค์ทรงเป็นบิดาของเราในสายพระเนตรของพระเจ้า พระองค์ทรงเชื่อในพระเจ้าผู้ทรงประทานชีวิตแก่ผู้ตายและทรงให้สิ่งที่ไม่มีอยู่ดำรงอยู่</w:t>
      </w:r>
    </w:p>
    <w:p/>
    <w:p>
      <w:r xmlns:w="http://schemas.openxmlformats.org/wordprocessingml/2006/main">
        <w:t xml:space="preserve">2 พงศ์กษัตริย์ 7:3 มีคนโรคเรื้อนสี่คนอยู่ที่ทางเข้าประตูเมือง และเขาพูดกันว่า "ทำไมเราจึงนั่งอยู่ที่นี่จนตาย"</w:t>
      </w:r>
    </w:p>
    <w:p/>
    <w:p>
      <w:r xmlns:w="http://schemas.openxmlformats.org/wordprocessingml/2006/main">
        <w:t xml:space="preserve">คนโรคเรื้อนสี่คนนั่งอยู่ที่ทางเข้าประตู และพวกเขาสงสัยว่าทำไมพวกเขาจึงนั่งอยู่ที่นั่น โดยรู้ว่าในที่สุดจะนำไปสู่ความตาย</w:t>
      </w:r>
    </w:p>
    <w:p/>
    <w:p>
      <w:r xmlns:w="http://schemas.openxmlformats.org/wordprocessingml/2006/main">
        <w:t xml:space="preserve">1. "คำกระตุ้นการตัดสินใจ: ใช้เวลาบนโลกให้คุ้มค่าที่สุด"</w:t>
      </w:r>
    </w:p>
    <w:p/>
    <w:p>
      <w:r xmlns:w="http://schemas.openxmlformats.org/wordprocessingml/2006/main">
        <w:t xml:space="preserve">2. “พลังชุมชน: การทำงานร่วมกันเพื่อสิ่งที่ดีกว่า”</w:t>
      </w:r>
    </w:p>
    <w:p/>
    <w:p>
      <w:r xmlns:w="http://schemas.openxmlformats.org/wordprocessingml/2006/main">
        <w:t xml:space="preserve">1. ปัญญาจารย์ 3:1-8</w:t>
      </w:r>
    </w:p>
    <w:p/>
    <w:p>
      <w:r xmlns:w="http://schemas.openxmlformats.org/wordprocessingml/2006/main">
        <w:t xml:space="preserve">2. ยากอบ 5:13-16</w:t>
      </w:r>
    </w:p>
    <w:p/>
    <w:p>
      <w:r xmlns:w="http://schemas.openxmlformats.org/wordprocessingml/2006/main">
        <w:t xml:space="preserve">2 พงศ์กษัตริย์ 7:4 ถ้าเรากล่าวว่า "เราจะเข้าไปในเมือง การกันดารอาหารก็เกิดขึ้นในเมือง และเราจะตายที่นั่น และถ้าเรานั่งนิ่งอยู่ที่นี่ เราก็ตายด้วย" ฉะนั้นบัดนี้มาเถิด ให้เราตกเข้าสู้กองทัพของคนซีเรีย ถ้าพวกเขาช่วยเราให้รอด เราก็จะมีชีวิตอยู่ และถ้าพวกเขาฆ่าเรา เราก็จะตาย</w:t>
      </w:r>
    </w:p>
    <w:p/>
    <w:p>
      <w:r xmlns:w="http://schemas.openxmlformats.org/wordprocessingml/2006/main">
        <w:t xml:space="preserve">ชาวสะมาเรียเผชิญกับความอดอยาก ดังนั้นพวกเขาจึงตัดสินใจยอมจำนนต่อกองทัพซีเรียโดยหวังว่าพวกเขาจะรอด</w:t>
      </w:r>
    </w:p>
    <w:p/>
    <w:p>
      <w:r xmlns:w="http://schemas.openxmlformats.org/wordprocessingml/2006/main">
        <w:t xml:space="preserve">1. พระเจ้าสามารถใช้ผู้คนและสถานการณ์ที่ไม่น่าเป็นไปได้มากที่สุดเพื่อบรรลุพระประสงค์ของพระองค์</w:t>
      </w:r>
    </w:p>
    <w:p/>
    <w:p>
      <w:r xmlns:w="http://schemas.openxmlformats.org/wordprocessingml/2006/main">
        <w:t xml:space="preserve">2. เราไม่ควรกลัวที่จะวางใจพระเจ้าในยามยากลำบาก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 พงศ์กษัตริย์ 7:5 และเขาลุกขึ้นในเวลาพลบค่ำเพื่อจะไปยังค่ายของคนซีเรีย และเมื่อพวกเขามาถึงที่สุดปลายค่ายแห่งซีเรีย ดูเถิด ไม่มีผู้ใดอยู่ที่นั่นเลย</w:t>
      </w:r>
    </w:p>
    <w:p/>
    <w:p>
      <w:r xmlns:w="http://schemas.openxmlformats.org/wordprocessingml/2006/main">
        <w:t xml:space="preserve">มีคนสองคนลุกขึ้นในเวลาพลบค่ำเพื่อจะไปยังค่ายของคนซีเรีย แต่เมื่อไปถึงก็ไม่มีใครอยู่ที่นั่น</w:t>
      </w:r>
    </w:p>
    <w:p/>
    <w:p>
      <w:r xmlns:w="http://schemas.openxmlformats.org/wordprocessingml/2006/main">
        <w:t xml:space="preserve">1. การคุ้มครองของพระเจ้าสามารถพบได้ในสถานที่ที่ไม่คาดคิด</w:t>
      </w:r>
    </w:p>
    <w:p/>
    <w:p>
      <w:r xmlns:w="http://schemas.openxmlformats.org/wordprocessingml/2006/main">
        <w:t xml:space="preserve">2. มองดูพระเจ้าในช่วงเวลาแห่งความมืดมนและความไม่แน่นอน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2 พงศ์กษัตริย์ 7:6 เพราะพระเยโฮวาห์ทรงบันดาลให้กองทัพของคนซีเรียได้ยินเสียงรถม้าศึก และเสียงม้า แม้แต่เสียงกองทัพใหญ่ และพวกเขาก็พูดกันว่า "ดูเถิด กษัตริย์แห่งอิสราเอลได้ ที่ได้รับการว่าจ้างให้กษัตริย์ของชาวฮิตไทต์และกษัตริย์ของชาวอียิปต์มาโจมตีพวกเรา</w:t>
      </w:r>
    </w:p>
    <w:p/>
    <w:p>
      <w:r xmlns:w="http://schemas.openxmlformats.org/wordprocessingml/2006/main">
        <w:t xml:space="preserve">องค์พระผู้เป็นเจ้าทรงบันดาลให้กองทัพซีเรียได้ยินเสียงรถม้าศึกและม้า ทำให้พวกเขาเชื่อว่ากษัตริย์แห่งอิสราเอลได้จ้างกษัตริย์ของชาวฮิตไทต์และชาวอียิปต์ให้มาต่อสู้กับพวกเขา</w:t>
      </w:r>
    </w:p>
    <w:p/>
    <w:p>
      <w:r xmlns:w="http://schemas.openxmlformats.org/wordprocessingml/2006/main">
        <w:t xml:space="preserve">1. พระเจ้าทรงควบคุมอยู่เสมอ - แม้ว่าดูเหมือนว่าโอกาสจะขัดแย้งกับเราก็ตาม</w:t>
      </w:r>
    </w:p>
    <w:p/>
    <w:p>
      <w:r xmlns:w="http://schemas.openxmlformats.org/wordprocessingml/2006/main">
        <w:t xml:space="preserve">2. เราต้องวางใจในพระเจ้าที่จะประทานสันติสุขและความคุ้มครอง - แม้จะเผชิญกับความทุกข์ยากครั้งใหญ่ก็ตาม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46:1-2 -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ดังนั้นเราจะไม่กลัวแม้แผ่นดินจะแยกทาง แม้ว่าภูเขาจะเคลื่อนเข้าสู่ใจกลางทะเล"</w:t>
      </w:r>
    </w:p>
    <w:p/>
    <w:p>
      <w:r xmlns:w="http://schemas.openxmlformats.org/wordprocessingml/2006/main">
        <w:t xml:space="preserve">2 พงศ์กษัตริย์ 7:7 ดังนั้นเขาจึงลุกขึ้นหนีไปในเวลาพลบค่ำ และละเต็นท์ ม้าและลาของเขา ทิ้งค่ายไว้อย่างเดิม และหนีเอาชีวิตรอด</w:t>
      </w:r>
    </w:p>
    <w:p/>
    <w:p>
      <w:r xmlns:w="http://schemas.openxmlformats.org/wordprocessingml/2006/main">
        <w:t xml:space="preserve">1: มีศรัทธาในพระผู้เป็นเจ้าที่จะจัดเตรียมในยามจำเป็น</w:t>
      </w:r>
    </w:p>
    <w:p/>
    <w:p>
      <w:r xmlns:w="http://schemas.openxmlformats.org/wordprocessingml/2006/main">
        <w:t xml:space="preserve">2: ถ่อมตัวและพึ่งพาพระเจ้า ดีกว่าที่จะหยิ่งผยองและพึ่งพาตนเอง</w:t>
      </w:r>
    </w:p>
    <w:p/>
    <w:p>
      <w:r xmlns:w="http://schemas.openxmlformats.org/wordprocessingml/2006/main">
        <w:t xml:space="preserve">1: ฟิลิปปี 4:19 และพระเจ้าของข้าพเจ้าจะประทานสิ่งจำเป็นทั้งหมดแก่ท่าน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2: ยากอบ 4:10 จงถ่อมตัวลงต่อพระพักตร์พระเจ้า แล้วพระองค์จะทรงยกท่านขึ้น</w:t>
      </w:r>
    </w:p>
    <w:p/>
    <w:p>
      <w:r xmlns:w="http://schemas.openxmlformats.org/wordprocessingml/2006/main">
        <w:t xml:space="preserve">2 พงศ์กษัตริย์ 7:8 เมื่อคนโรคเรื้อนเหล่านี้มาถึงสุดเขตของค่าย เขาก็เข้าไปในเต็นท์หลังเดียวกัน กินและดื่ม และขนเงิน ทองคำ และเสื้อผ้าไปซ่อนไว้ แล้วกลับมาอีกและเข้าไปในเต็นท์อื่นแล้วหามไปซ่อนไว้ด้วย</w:t>
      </w:r>
    </w:p>
    <w:p/>
    <w:p>
      <w:r xmlns:w="http://schemas.openxmlformats.org/wordprocessingml/2006/main">
        <w:t xml:space="preserve">คนโรคเรื้อนสองคนเข้าไปในค่ายและนำเงิน ทอง และเสื้อผ้าจากเต็นท์สองหลังไปซ่อนไว้</w:t>
      </w:r>
    </w:p>
    <w:p/>
    <w:p>
      <w:r xmlns:w="http://schemas.openxmlformats.org/wordprocessingml/2006/main">
        <w:t xml:space="preserve">1. การจัดเตรียมของพระเจ้า: แม้จะอยู่ท่ามกลางความยากจนและความขาดแคลน พระเจ้าทรงจัดเตรียมให้</w:t>
      </w:r>
    </w:p>
    <w:p/>
    <w:p>
      <w:r xmlns:w="http://schemas.openxmlformats.org/wordprocessingml/2006/main">
        <w:t xml:space="preserve">2. ความพอใจ: เราสามารถพบปีติและความพึงพอใจในการจัดเตรียมที่พระเจ้าประทานแก่เรา แม้ว่าจะเล็กน้อยก็ตาม</w:t>
      </w:r>
    </w:p>
    <w:p/>
    <w:p>
      <w:r xmlns:w="http://schemas.openxmlformats.org/wordprocessingml/2006/main">
        <w:t xml:space="preserve">1. ฟิลิปปี 4:11-13 - ไม่ใช่ว่าฉันกำลังพูดถึงการขัดสน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</w:t>
      </w:r>
    </w:p>
    <w:p/>
    <w:p>
      <w:r xmlns:w="http://schemas.openxmlformats.org/wordprocessingml/2006/main">
        <w:t xml:space="preserve">2. สดุดี 23:1 -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2 พงศ์กษัตริย์ 7:9 แล้วพวกเขาก็พูดกันว่า “พวกเราไม่ดีเลย วันนี้เป็นวันข่าวดี และเรานิ่งเสีย ถ้าเราคอยจนถึงรุ่งเช้า เหตุร้ายก็จะตกแก่เรา บัดนี้จงมาเถิด” เพื่อเราจะได้ไปบอกราชสำนัก</w:t>
      </w:r>
    </w:p>
    <w:p/>
    <w:p>
      <w:r xmlns:w="http://schemas.openxmlformats.org/wordprocessingml/2006/main">
        <w:t xml:space="preserve">ชายสองคนรู้ว่าพวกเขามีข่าวดีมาบอกราชวงศ์ แต่ถ้าพวกเขารอจนรุ่งเช้า เรื่องเลวร้ายก็อาจเกิดขึ้นได้ พวกเขาจึงตัดสินใจไปบอกสำนักพระราชวัง</w:t>
      </w:r>
    </w:p>
    <w:p/>
    <w:p>
      <w:r xmlns:w="http://schemas.openxmlformats.org/wordprocessingml/2006/main">
        <w:t xml:space="preserve">1. ควรแบ่งปันข่าวดีอย่างรวดเร็วและไม่ลังเล</w:t>
      </w:r>
    </w:p>
    <w:p/>
    <w:p>
      <w:r xmlns:w="http://schemas.openxmlformats.org/wordprocessingml/2006/main">
        <w:t xml:space="preserve">2. คำนึงถึงผลที่ตามมาของการผัดวันประกันพรุ่ง</w:t>
      </w:r>
    </w:p>
    <w:p/>
    <w:p>
      <w:r xmlns:w="http://schemas.openxmlformats.org/wordprocessingml/2006/main">
        <w:t xml:space="preserve">1. อิสยาห์ 52:7 - "เท้าของผู้ที่นำข่าวดีมาเผยแพร่สันติสุขบนภูเขาช่างงดงามสักเพียงไร ผู้ซึ่งนำข่าวดีแห่งความดีมา ผู้ประกาศความรอด ผู้กล่าวแก่ศิโยนว่า พระเจ้าของเจ้าทรงครอบครอง!"</w:t>
      </w:r>
    </w:p>
    <w:p/>
    <w:p>
      <w:r xmlns:w="http://schemas.openxmlformats.org/wordprocessingml/2006/main">
        <w:t xml:space="preserve">2. โรม 10:15 - "และเขาจะเทศนาอย่างไรเว้นแต่จะถูกส่งไป ตามที่เขียนไว้ว่า เท้าของคนเหล่านั้นที่ประกาศข่าวประเสริฐแห่งสันติสุขช่างสวยงามสักเพียงไร และนำข่าวดีอันน่ายินดีมา!"</w:t>
      </w:r>
    </w:p>
    <w:p/>
    <w:p>
      <w:r xmlns:w="http://schemas.openxmlformats.org/wordprocessingml/2006/main">
        <w:t xml:space="preserve">2 พงศ์กษัตริย์ 7:10 เขาจึงไปเรียกคนเฝ้าประตูเมือง และบอกเขาว่า "เรามาถึงค่ายของคนซีเรียแล้ว และดูเถิด ไม่มีมนุษย์ที่นั่นเลย ทั้งเสียงมนุษย์ มีแต่เสียงม้า" มัด มัดลา และเต็นท์เหมือนเดิม</w:t>
      </w:r>
    </w:p>
    <w:p/>
    <w:p>
      <w:r xmlns:w="http://schemas.openxmlformats.org/wordprocessingml/2006/main">
        <w:t xml:space="preserve">ชายสองคนมาที่ประตูเมืองสะมาเรียและรายงานว่าค่ายของชาวซีเรียถูกทิ้งร้าง มีเพียงม้าและลาผูกติดอยู่กับเต็นท์</w:t>
      </w:r>
    </w:p>
    <w:p/>
    <w:p>
      <w:r xmlns:w="http://schemas.openxmlformats.org/wordprocessingml/2006/main">
        <w:t xml:space="preserve">1. การคุ้มครองของพระเจ้ายิ่งใหญ่กว่าพลังอื่นใด</w:t>
      </w:r>
    </w:p>
    <w:p/>
    <w:p>
      <w:r xmlns:w="http://schemas.openxmlformats.org/wordprocessingml/2006/main">
        <w:t xml:space="preserve">2. มีศรัทธาว่าพระเจ้าจะประทานให้</w:t>
      </w:r>
    </w:p>
    <w:p/>
    <w:p>
      <w:r xmlns:w="http://schemas.openxmlformats.org/wordprocessingml/2006/main">
        <w:t xml:space="preserve">1. 2 พงศ์กษัตริย์ 7:10</w:t>
      </w:r>
    </w:p>
    <w:p/>
    <w:p>
      <w:r xmlns:w="http://schemas.openxmlformats.org/wordprocessingml/2006/main">
        <w:t xml:space="preserve">2. สดุดี 46:1-3 -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ดังนั้นเราจะไม่กลัวแม้แผ่นดินโลกจะเปิดทาง แม้ว่าภูเขาจะเคลื่อนเข้าสู่ใจกลางทะเล แม้ว่าน้ำในทะเลก็ตาม แผดเสียงคำรามและฟองฟู แม้ว่าภูเขาสั่นสะเทือนเพราะอาการบวมของมัน</w:t>
      </w:r>
    </w:p>
    <w:p/>
    <w:p>
      <w:r xmlns:w="http://schemas.openxmlformats.org/wordprocessingml/2006/main">
        <w:t xml:space="preserve">2 พงศ์กษัตริย์ 7:11 และพระองค์ทรงเรียกคนเฝ้าประตู และได้เล่าให้ราชสำนักทราบ</w:t>
      </w:r>
    </w:p>
    <w:p/>
    <w:p>
      <w:r xmlns:w="http://schemas.openxmlformats.org/wordprocessingml/2006/main">
        <w:t xml:space="preserve">ลูกหาบรายงานข่าวจากภายนอกพระราชวังให้คนในทราบ</w:t>
      </w:r>
    </w:p>
    <w:p/>
    <w:p>
      <w:r xmlns:w="http://schemas.openxmlformats.org/wordprocessingml/2006/main">
        <w:t xml:space="preserve">1. พลังแห่งคำพูด: คำพูดของเราสามารถสร้างหรือทำลายเราได้อย่างไร</w:t>
      </w:r>
    </w:p>
    <w:p/>
    <w:p>
      <w:r xmlns:w="http://schemas.openxmlformats.org/wordprocessingml/2006/main">
        <w:t xml:space="preserve">2. พลังแห่งการรายงาน: วิธีการสื่อสารข่าวสารอย่างมีประสิทธิภาพ</w:t>
      </w:r>
    </w:p>
    <w:p/>
    <w:p>
      <w:r xmlns:w="http://schemas.openxmlformats.org/wordprocessingml/2006/main">
        <w:t xml:space="preserve">1. สุภาษิต 18:21 - ความตายและชีวิตอยู่ในอำนาจของลิ้น และบรรดาผู้ที่รักลิ้นก็จะกินผลของมัน</w:t>
      </w:r>
    </w:p>
    <w:p/>
    <w:p>
      <w:r xmlns:w="http://schemas.openxmlformats.org/wordprocessingml/2006/main">
        <w:t xml:space="preserve">2. ยากอบ 3:5-6 - ลิ้นก็เป็นเพียงอวัยวะเล็กๆ แต่ก็โอ้อวดถึงสิ่งที่ยิ่งใหญ่ ป่านั้นยิ่งใหญ่เพียงใดที่ถูกไฟลุกโชนเพียงน้อยนิด! และลิ้นก็เป็นไฟ เป็นโลกแห่งอธรรม ลิ้นนั้นตั้งอยู่ท่ามกลางอวัยวะของเรา ทำให้ร่างกายมัวหมอง ลุกเป็นไฟตลอดชีวิต และลุกเป็นไฟโดยนรก</w:t>
      </w:r>
    </w:p>
    <w:p/>
    <w:p>
      <w:r xmlns:w="http://schemas.openxmlformats.org/wordprocessingml/2006/main">
        <w:t xml:space="preserve">2 พงศ์กษัตริย์ 7:12 และกษัตริย์ทรงลุกขึ้นในกลางคืนตรัสกับผู้รับใช้ของพระองค์ว่า “บัดนี้ข้าพเจ้าจะให้ท่านทราบถึงสิ่งที่คนซีเรียได้กระทำต่อพวกเรา” พวกเขารู้ว่าเราหิว พวกเขาจึงออกไปจากค่ายไปซ่อนตัวอยู่ในทุ่งนาโดยกล่าวว่า "เมื่อพวกเขาออกมาจากเมืองแล้วเราจะจับพวกเขาทั้งเป็นและเข้าไปในเมือง"</w:t>
      </w:r>
    </w:p>
    <w:p/>
    <w:p>
      <w:r xmlns:w="http://schemas.openxmlformats.org/wordprocessingml/2006/main">
        <w:t xml:space="preserve">กษัตริย์แห่งอิสราเอลพบว่ากองทัพซีเรียได้ออกจากค่ายเพื่อพยายามซุ่มโจมตีพวกเขา โดยรู้ว่าชาวอิสราเอลหิวโหย</w:t>
      </w:r>
    </w:p>
    <w:p/>
    <w:p>
      <w:r xmlns:w="http://schemas.openxmlformats.org/wordprocessingml/2006/main">
        <w:t xml:space="preserve">1. ความสัตย์ซื่อของพระเจ้าในการจัดหาให้ตามความต้องการของเรา</w:t>
      </w:r>
    </w:p>
    <w:p/>
    <w:p>
      <w:r xmlns:w="http://schemas.openxmlformats.org/wordprocessingml/2006/main">
        <w:t xml:space="preserve">2. อันตรายของความภาคภูมิใจและการพึ่งพาตนเอง</w:t>
      </w:r>
    </w:p>
    <w:p/>
    <w:p>
      <w:r xmlns:w="http://schemas.openxmlformats.org/wordprocessingml/2006/main">
        <w:t xml:space="preserve">1. ฟิลิปปี 4:19 - "และพระเจ้าของข้าพเจ้าจะทรงสนองความต้องการทั้งหมดของท่านโดยอาศัยพระสิริอันอุดมของพระองค์ในพระเยซูคริสต์"</w:t>
      </w:r>
    </w:p>
    <w:p/>
    <w:p>
      <w:r xmlns:w="http://schemas.openxmlformats.org/wordprocessingml/2006/main">
        <w:t xml:space="preserve">2.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2 พงศ์กษัตริย์ 7:13 และผู้รับใช้คนหนึ่งของท่านทูลว่า “ขอเชิญม้าห้าตัวที่เหลืออยู่ในเมืองนั้นมาเถิด (ดูเถิด ม้าเหล่านั้นก็เหมือนกับฝูงชนอิสราเอลทั้งหมดที่เหลืออยู่ ในนั้น ดูเถิด เรากล่าวว่าเขาเป็นเหมือนชนชาติอิสราเอลทั้งปวงที่ถูกผลาญเสียหมด :) และให้เราส่งคนไปดูเถิด</w:t>
      </w:r>
    </w:p>
    <w:p/>
    <w:p>
      <w:r xmlns:w="http://schemas.openxmlformats.org/wordprocessingml/2006/main">
        <w:t xml:space="preserve">ข้าราชบริพารของกษัตริย์แนะนำให้ส่งม้าที่เหลืออีกห้าตัวไปตรวจสอบรายงานความอุดมสมบูรณ์ของอาหารในดินแดน</w:t>
      </w:r>
    </w:p>
    <w:p/>
    <w:p>
      <w:r xmlns:w="http://schemas.openxmlformats.org/wordprocessingml/2006/main">
        <w:t xml:space="preserve">1. พระเจ้าสามารถจัดเตรียมไว้ให้อย่างมากมาย แม้ว่าความหวังจะหมดสิ้นไปก็ตาม</w:t>
      </w:r>
    </w:p>
    <w:p/>
    <w:p>
      <w:r xmlns:w="http://schemas.openxmlformats.org/wordprocessingml/2006/main">
        <w:t xml:space="preserve">2.พลังแห่งความศรัทธาและการอธิษฐานในยามสิ้นหวัง</w:t>
      </w:r>
    </w:p>
    <w:p/>
    <w:p>
      <w:r xmlns:w="http://schemas.openxmlformats.org/wordprocessingml/2006/main">
        <w:t xml:space="preserve">1. 1 โครินธ์ 10:13 - ไม่มีการทดลองใดเกิดขึ้นกับคุณซึ่งไม่เกิดขึ้นกับมนุษย์ทั่วไป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2. ลูกา 12:22-32 - และพระองค์ตรัสกับเหล่าสาวกของพระองค์ว่า "เพราะฉะนั้นเราบอกท่านทั้งหลายว่า อย่ากังวลถึงชีวิตของตนว่าจะเอาอะไรกิน หรือกังวลว่าจะเอาอะไรนุ่งห่ม เพราะชีวิตเป็นมากกว่าอาหาร และร่างกายเป็นมากกว่าเครื่องนุ่งห่ม ลองพิจารณาดูกาสิ พวกมันไม่ได้หว่านหรือเก็บเกี่ยว ไม่มีทั้งคลังหรือยุ้งฉาง แต่พระเจ้าทรงเลี้ยงดูพวกมัน คุณมีค่ามากกว่านกสักเท่าไร! และใครในพวกท่านที่วิตกกังวลจะยืดอายุขัยของเขาไปอีกหนึ่งชั่วโมงได้?</w:t>
      </w:r>
    </w:p>
    <w:p/>
    <w:p>
      <w:r xmlns:w="http://schemas.openxmlformats.org/wordprocessingml/2006/main">
        <w:t xml:space="preserve">2 พงศ์กษัตริย์ 7:14 เขาจึงเอาม้ารถรบสองตัว และกษัตริย์ทรงส่งคนไปติดตามกองทัพคนซีเรียตรัสว่า "จงไปดูเถิด"</w:t>
      </w:r>
    </w:p>
    <w:p/>
    <w:p>
      <w:r xmlns:w="http://schemas.openxmlformats.org/wordprocessingml/2006/main">
        <w:t xml:space="preserve">กษัตริย์แห่งอิสราเอลส่งม้าศึก 2 ตัวตามกองทัพซีเรียไปตรวจสอบความเคลื่อนไหวของพวกเขา</w:t>
      </w:r>
    </w:p>
    <w:p/>
    <w:p>
      <w:r xmlns:w="http://schemas.openxmlformats.org/wordprocessingml/2006/main">
        <w:t xml:space="preserve">1. พระเจ้าทรงเฝ้าดูและพร้อมจะช่วยเหลืออยู่เสมอ</w:t>
      </w:r>
    </w:p>
    <w:p/>
    <w:p>
      <w:r xmlns:w="http://schemas.openxmlformats.org/wordprocessingml/2006/main">
        <w:t xml:space="preserve">2. พระเจ้าทรงเป็นผู้จัดเตรียมความรู้และความเข้าใจ</w:t>
      </w:r>
    </w:p>
    <w:p/>
    <w:p>
      <w:r xmlns:w="http://schemas.openxmlformats.org/wordprocessingml/2006/main">
        <w:t xml:space="preserve">1. 2 พงศาวดาร 16:9 - เพราะพระเนตรของพระเจ้าวิ่งไปมาทั่วโลกเพื่อสำแดงพระองค์เองอย่างเข้มแข็งเพื่อประโยชน์ของผู้ที่มีหัวใจสมบูรณ์แบบต่อพระองค์</w:t>
      </w:r>
    </w:p>
    <w:p/>
    <w:p>
      <w:r xmlns:w="http://schemas.openxmlformats.org/wordprocessingml/2006/main">
        <w:t xml:space="preserve">2. สุภาษิต 2:6-8 - เพราะพระเจ้าประทานสติปัญญา ความรู้และความเข้าใจมาจากพระโอษฐ์ของพระองค์ พระองค์ทรงสะสมสติปัญญาไว้สำหรับคนเที่ยงธรรม พระองค์ทรงเป็นโล่แก่ผู้ที่ดำเนินชีวิตอย่างเที่ยงธรรม</w:t>
      </w:r>
    </w:p>
    <w:p/>
    <w:p>
      <w:r xmlns:w="http://schemas.openxmlformats.org/wordprocessingml/2006/main">
        <w:t xml:space="preserve">2 พงศ์กษัตริย์ 7:15 และพวกเขาก็ติดตามพวกเขาไปถึงแม่น้ำจอร์แดน และดูเถิด ตลอดทางเต็มไปด้วยเสื้อผ้าและภาชนะต่างๆ ซึ่งคนซีเรียรีบทิ้งทิ้งไปด้วยความเร่งรีบ บรรดาผู้สื่อสารก็กลับมาทูลกษัตริย์</w:t>
      </w:r>
    </w:p>
    <w:p/>
    <w:p>
      <w:r xmlns:w="http://schemas.openxmlformats.org/wordprocessingml/2006/main">
        <w:t xml:space="preserve">กษัตริย์แห่งอิสราเอลส่งผู้สื่อสารกลุ่มหนึ่งไปสอบสวนข่าวลือเรื่องชาวซีเรียหลบหนีและทิ้งทรัพย์สินไว้เบื้องหลัง เมื่อพวกเขามาถึงแม่น้ำจอร์แดน พวกเขาพบว่าแม่น้ำนั้นกระจัดกระจายไปตามเสื้อผ้าและภาชนะของชาวซีเรีย เป็นการยืนยันข่าวลือ</w:t>
      </w:r>
    </w:p>
    <w:p/>
    <w:p>
      <w:r xmlns:w="http://schemas.openxmlformats.org/wordprocessingml/2006/main">
        <w:t xml:space="preserve">1. ความสัตย์ซื่อของพระเจ้าให้รางวัลแก่ผู้ที่วางใจในพระองค์</w:t>
      </w:r>
    </w:p>
    <w:p/>
    <w:p>
      <w:r xmlns:w="http://schemas.openxmlformats.org/wordprocessingml/2006/main">
        <w:t xml:space="preserve">2. ความพึงพอใจพบได้ในองค์พระผู้เป็นเจ้า ไม่ใช่ในทรัพย์สมบัติทางวัตถุ</w:t>
      </w:r>
    </w:p>
    <w:p/>
    <w:p>
      <w:r xmlns:w="http://schemas.openxmlformats.org/wordprocessingml/2006/main">
        <w:t xml:space="preserve">1. สดุดี 34:10: “สิงโตหนุ่มยังขาดแคลนและหิวโหย แต่บรรดาผู้ที่แสวงหาพระเจ้าจะไม่ขาดสิ่งที่ดีใดๆ”</w:t>
      </w:r>
    </w:p>
    <w:p/>
    <w:p>
      <w:r xmlns:w="http://schemas.openxmlformats.org/wordprocessingml/2006/main">
        <w:t xml:space="preserve">2. ฮีบรู 13:5-6: “จงประพฤติตนปราศจากความโลภ จงพอใจในสิ่งที่เจ้ามีอยู่ เพราะพระองค์ตรัสเองว่า เราจะไม่ละทิ้งเจ้าหรือทอดทิ้งเจ้าเลย”</w:t>
      </w:r>
    </w:p>
    <w:p/>
    <w:p>
      <w:r xmlns:w="http://schemas.openxmlformats.org/wordprocessingml/2006/main">
        <w:t xml:space="preserve">2 พงศ์กษัตริย์ 7:16 ประชาชนก็ออกไปปล้นเต็นท์ของคนซีเรีย ดังนั้นแป้งละเอียดถังหนึ่งจึงขายได้หนึ่งเชเขล และข้าวบาร์เลย์สองถังก็ขายได้หนึ่งเชเขล ตามพระวจนะของพระเจ้า</w:t>
      </w:r>
    </w:p>
    <w:p/>
    <w:p>
      <w:r xmlns:w="http://schemas.openxmlformats.org/wordprocessingml/2006/main">
        <w:t xml:space="preserve">องค์พระผู้เป็นเจ้าทรงจัดเตรียมอาหารให้ประชาชนสามารถซื้ออาหารได้ในราคาถูก</w:t>
      </w:r>
    </w:p>
    <w:p/>
    <w:p>
      <w:r xmlns:w="http://schemas.openxmlformats.org/wordprocessingml/2006/main">
        <w:t xml:space="preserve">1: พระเจ้าทรงเป็นผู้จัดเตรียม พระองค์ทรงอยู่เคียงข้างเราเสมอเพื่อช่วยเหลือเราในยามที่เราต้องการ</w:t>
      </w:r>
    </w:p>
    <w:p/>
    <w:p>
      <w:r xmlns:w="http://schemas.openxmlformats.org/wordprocessingml/2006/main">
        <w:t xml:space="preserve">2: พระเจ้าทรงสัตย์ซื่อ พระองค์ทรงรักษาสัญญาของพระองค์กับลูกๆ ของพระองค์อย่างซื่อสัตย์</w:t>
      </w:r>
    </w:p>
    <w:p/>
    <w:p>
      <w:r xmlns:w="http://schemas.openxmlformats.org/wordprocessingml/2006/main">
        <w:t xml:space="preserve">1: มัทธิว 6:25-34 - พระเยซูทรงสนับสนุนเราไม่ให้กระวนกระวายใจ แต่ให้วางใจในการจัดเตรียมของพระเจ้า</w:t>
      </w:r>
    </w:p>
    <w:p/>
    <w:p>
      <w:r xmlns:w="http://schemas.openxmlformats.org/wordprocessingml/2006/main">
        <w:t xml:space="preserve">2: ฟิลิปปี 4:19 - เปาโลเตือนเราว่าพระเจ้าจะทรงจัดเตรียมความต้องการทั้งหมดของเราตามความร่ำรวยอันรุ่งโรจน์ของพระองค์</w:t>
      </w:r>
    </w:p>
    <w:p/>
    <w:p>
      <w:r xmlns:w="http://schemas.openxmlformats.org/wordprocessingml/2006/main">
        <w:t xml:space="preserve">2 พงศ์กษัตริย์ 7:17 และกษัตริย์ทรงแต่งตั้งนายซึ่งท่านโน้มพระหัตถ์ให้ดูแลประตู และประชาชนก็เหยียบย่ำท่านที่ประตูเมือง และท่านก็สิ้นพระชนม์ ดังที่คนของพระเจ้าได้กล่าวไว้ ซึ่งกล่าวไว้เมื่อ กษัตริย์เสด็จลงมาหาพระองค์</w:t>
      </w:r>
    </w:p>
    <w:p/>
    <w:p>
      <w:r xmlns:w="http://schemas.openxmlformats.org/wordprocessingml/2006/main">
        <w:t xml:space="preserve">กษัตริย์ทรงแต่งตั้งเจ้านายคนหนึ่งให้ดูแลประตูเมือง และประชาชนก็เหยียบย่ำเขาฆ่าเขาตามที่คนของพระเจ้าทำนายไว้</w:t>
      </w:r>
    </w:p>
    <w:p/>
    <w:p>
      <w:r xmlns:w="http://schemas.openxmlformats.org/wordprocessingml/2006/main">
        <w:t xml:space="preserve">1. การระลึกถึงผู้ซื่อสัตย์: วิธีที่จะระลึกถึงผู้รับใช้ที่ซื่อสัตย์ของพระเจ้าตลอดไป</w:t>
      </w:r>
    </w:p>
    <w:p/>
    <w:p>
      <w:r xmlns:w="http://schemas.openxmlformats.org/wordprocessingml/2006/main">
        <w:t xml:space="preserve">2. ซื่อสัตย์จนวาระสุดท้าย: พลังแห่งการดำเนินชีวิตด้วยความซื่อสัตย์อย่างไม่มีข้อกังขา</w:t>
      </w:r>
    </w:p>
    <w:p/>
    <w:p>
      <w:r xmlns:w="http://schemas.openxmlformats.org/wordprocessingml/2006/main">
        <w:t xml:space="preserve">1. 2 ทิโมธี 4:7-8 “ข้าพเจ้าได้ต่อสู้อย่างดีแล้ว ข้าพเจ้าได้วิ่งจบแล้ว ข้าพเจ้าได้รักษาความเชื่อไว้แล้ว 8 ต่อจากนี้ไปมงกุฎแห่งความชอบธรรมก็เตรียมไว้สำหรับข้าพเจ้า ซึ่งองค์พระผู้เป็นเจ้าผู้พิพากษาผู้ชอบธรรม จะประทานแก่ข้าพเจ้าในวันนั้น และมิใช่แก่ข้าพเจ้าเท่านั้น แต่แก่บรรดาผู้ที่รักการเสด็จมาของพระองค์ด้วย"</w:t>
      </w:r>
    </w:p>
    <w:p/>
    <w:p>
      <w:r xmlns:w="http://schemas.openxmlformats.org/wordprocessingml/2006/main">
        <w:t xml:space="preserve">2. ฮีบรู 11:1-2 "บัดนี้ศรัทธาเป็นสาระสำคัญของสิ่งที่หวังไว้ เป็นหลักฐานถึงสิ่งที่มองไม่เห็น 2 เพราะโดยความเชื่อนั้นพวกผู้ใหญ่ได้รับรายงานที่ดี"</w:t>
      </w:r>
    </w:p>
    <w:p/>
    <w:p>
      <w:r xmlns:w="http://schemas.openxmlformats.org/wordprocessingml/2006/main">
        <w:t xml:space="preserve">2 พงศ์กษัตริย์ 7:18 และต่อมาดังที่คนของพระเจ้าได้กราบทูลกษัตริย์ว่า “ข้าวบาร์เลย์สองถังต่อหนึ่งเชเขล และแป้งละเอียดถังหนึ่งต่อเชเขล พรุ่งนี้ประมาณเวลานี้ใน ประตูเมืองสะมาเรีย:</w:t>
      </w:r>
    </w:p>
    <w:p/>
    <w:p>
      <w:r xmlns:w="http://schemas.openxmlformats.org/wordprocessingml/2006/main">
        <w:t xml:space="preserve">คนของพระเจ้าทูลกษัตริย์สะมาเรียว่าข้าวบาร์เลย์สองถังกับแป้งหนึ่งถังจะถูกขายในราคาที่ถูกลงที่ประตูเมืองในวันรุ่งขึ้น</w:t>
      </w:r>
    </w:p>
    <w:p/>
    <w:p>
      <w:r xmlns:w="http://schemas.openxmlformats.org/wordprocessingml/2006/main">
        <w:t xml:space="preserve">1. การวางใจในพระสัญญาของพระเจ้า - 2 พงศ์กษัตริย์ 7:18</w:t>
      </w:r>
    </w:p>
    <w:p/>
    <w:p>
      <w:r xmlns:w="http://schemas.openxmlformats.org/wordprocessingml/2006/main">
        <w:t xml:space="preserve">2. อาศัยความสัตย์ซื่อของพระเจ้า - 2 พงศ์กษัตริย์ 7:18</w:t>
      </w:r>
    </w:p>
    <w:p/>
    <w:p>
      <w:r xmlns:w="http://schemas.openxmlformats.org/wordprocessingml/2006/main">
        <w:t xml:space="preserve">1. อิสยาห์ 55:10-11 - เพราะฝนตกลงมาและหิมะจากสวรรค์และไม่กลับมาที่นั่น แต่รดแผ่นดินโลกและทำให้มันเกิดผลและแตกหน่อเพื่อจะให้เมล็ดแก่ผู้หว่านและ ขนมปังแก่ผู้กิน:</w:t>
      </w:r>
    </w:p>
    <w:p/>
    <w:p>
      <w:r xmlns:w="http://schemas.openxmlformats.org/wordprocessingml/2006/main">
        <w:t xml:space="preserve">2. สดุดี 37:5 -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2 พงศ์กษัตริย์ 7:19 นายคนนั้นจึงตอบคนของพระเจ้าว่า "ดูเถิด ถ้าพระเยโฮวาห์จะทรงสร้างหน้าต่างในสวรรค์ จะเป็นเช่นนี้หรือ" พระองค์ตรัสว่า "ดูเถิด เจ้าจะเห็นกับตาแต่จะรับประทานไม่ได้"</w:t>
      </w:r>
    </w:p>
    <w:p/>
    <w:p>
      <w:r xmlns:w="http://schemas.openxmlformats.org/wordprocessingml/2006/main">
        <w:t xml:space="preserve">ลอร์ดคนหนึ่งถามคนของพระเจ้าว่าพระเจ้าทรงสร้างหน้าต่างในสวรรค์ได้หรือไม่ และคนของพระเจ้าตอบว่าลอร์ดจะเห็นมันด้วยตาของเขา แต่ไม่สามารถกินมันได้</w:t>
      </w:r>
    </w:p>
    <w:p/>
    <w:p>
      <w:r xmlns:w="http://schemas.openxmlformats.org/wordprocessingml/2006/main">
        <w:t xml:space="preserve">1. ฤทธิ์อำนาจของพระเจ้า: พระเจ้าจะทำสิ่งที่เป็นไปไม่ได้ได้อย่างไร</w:t>
      </w:r>
    </w:p>
    <w:p/>
    <w:p>
      <w:r xmlns:w="http://schemas.openxmlformats.org/wordprocessingml/2006/main">
        <w:t xml:space="preserve">2. ศรัทธาในพระเจ้า: เชื่อในสิ่งที่คุณมองไม่เห็น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ฮีบรู 11:1 - บัดนี้ศรัทธาเป็นสาระสำคัญของสิ่งที่หวังไว้ เป็นหลักฐานของสิ่งที่มองไม่เห็น</w:t>
      </w:r>
    </w:p>
    <w:p/>
    <w:p>
      <w:r xmlns:w="http://schemas.openxmlformats.org/wordprocessingml/2006/main">
        <w:t xml:space="preserve">2 พงศ์กษัตริย์ 7:20 เรื่องนั้นก็ตกแก่ท่าน เพราะว่าประชาชนเหยียบย่ำท่านที่ประตูเมือง และท่านก็สิ้นชีวิต</w:t>
      </w:r>
    </w:p>
    <w:p/>
    <w:p>
      <w:r xmlns:w="http://schemas.openxmlformats.org/wordprocessingml/2006/main">
        <w:t xml:space="preserve">ชายคนหนึ่งที่อ้างเท็จว่าการกันดารอาหารสิ้นสุดลงแล้วถูกคนที่อยู่ที่ประตูเหยียบย่ำจนตาย</w:t>
      </w:r>
    </w:p>
    <w:p/>
    <w:p>
      <w:r xmlns:w="http://schemas.openxmlformats.org/wordprocessingml/2006/main">
        <w:t xml:space="preserve">1. อันตรายของผู้เผยพระวจนะเท็จ</w:t>
      </w:r>
    </w:p>
    <w:p/>
    <w:p>
      <w:r xmlns:w="http://schemas.openxmlformats.org/wordprocessingml/2006/main">
        <w:t xml:space="preserve">2. ผลที่ตามมาของการหลอกลวง</w:t>
      </w:r>
    </w:p>
    <w:p/>
    <w:p>
      <w:r xmlns:w="http://schemas.openxmlformats.org/wordprocessingml/2006/main">
        <w:t xml:space="preserve">1. เยเรมีย์ 14:13-15; “แล้วข้าพเจ้าจึงทูลว่า อา องค์พระผู้เป็นเจ้าพระเจ้า ดูเถิด ผู้เผยพระวจนะกล่าวแก่เขาว่า ท่านจะไม่เห็นดาบ และจะไม่มีการกันดารอาหาร แต่เราจะให้ความสงบสุขแก่ท่านในสถานที่นี้ แล้วพระเยโฮวาห์ตรัสกับข้าพเจ้าว่า ผู้เผยพระวจนะพยากรณ์เท็จในนามของเรา เราไม่ได้ส่งพวกเขาไป เราไม่ได้สั่งพวกเขา และไม่ได้พูดกับพวกเขา พวกเขาพยากรณ์แก่เจ้าถึงนิมิตและการทำนายอันเท็จ และสิ่งที่ไม่มีค่าอะไรเลย และการหลอกลวงในใจของพวกเขา</w:t>
      </w:r>
    </w:p>
    <w:p/>
    <w:p>
      <w:r xmlns:w="http://schemas.openxmlformats.org/wordprocessingml/2006/main">
        <w:t xml:space="preserve">2. เยเรมีย์ 23:16-17; พระเจ้าจอมโยธาตรัสดังนี้ว่า อย่าฟังถ้อยคำของศาสดาพยากรณ์ผู้พยากรณ์แก่เจ้า เขาทั้งหลายทำให้เจ้าไร้ประโยชน์ เขาพูดนิมิตจากใจของตนเอง ไม่ใช่จากพระโอษฐ์ของพระเยโฮวาห์ พวกเขายังพูดกับผู้ที่ดูหมิ่นเราว่า พระเยโฮวาห์ตรัสว่า `เจ้าจะมีสันติสุข และพวกเขากล่าวแก่ทุกคนที่ดำเนินตามจินตนาการแห่งจิตใจของตนเองว่า ไม่มีเหตุร้ายเกิดขึ้นแก่ท่าน</w:t>
      </w:r>
    </w:p>
    <w:p/>
    <w:p>
      <w:r xmlns:w="http://schemas.openxmlformats.org/wordprocessingml/2006/main">
        <w:t xml:space="preserve">2 พงศ์กษัตริย์บทที่ 8 เล่าถึงการฟื้นฟูดินแดนของหญิงชาวชูเนม การเผชิญหน้าระหว่างเอลีชากับกษัตริย์เบน-ฮาดัดแห่งอาราม และรัชสมัยของเยโฮรัมในฐานะกษัตริย์แห่งยูดาห์</w:t>
      </w:r>
    </w:p>
    <w:p/>
    <w:p>
      <w:r xmlns:w="http://schemas.openxmlformats.org/wordprocessingml/2006/main">
        <w:t xml:space="preserve">ย่อหน้าที่ 1: บทนี้เริ่มต้นด้วยการกล่าวถึงความอดอยากที่กินเวลาเจ็ดปี ในช่วงเวลานี้ เอลีชาแนะนำให้หญิงที่เขาฟื้นคืนชีพให้ลูกชายของเขาก่อนหน้านี้ ให้ออกจากดินแดนของเธอชั่วคราวเพื่อหลีกเลี่ยงผลกระทบจากความอดอยาก (2 พงศ์กษัตริย์ 8:1-2)</w:t>
      </w:r>
    </w:p>
    <w:p/>
    <w:p>
      <w:r xmlns:w="http://schemas.openxmlformats.org/wordprocessingml/2006/main">
        <w:t xml:space="preserve">วรรคสอง เมื่อครบเจ็ดปีแล้ว หญิงนั้นก็กลับมาทูลขอบ้านและที่ดินต่อกษัตริย์ บังเอิญที่เกหะซีคนรับใช้ของเอลีชากำลังปรึกษาหารือถึงสถานการณ์ของเธอกับกษัตริย์เยโฮรัมเมื่อเธอมาถึง กษัตริย์ทรงตอบรับคำขอของเธอและคืนทุกสิ่งที่เป็นของเธอ (2 พงศ์กษัตริย์ 8:3-6)</w:t>
      </w:r>
    </w:p>
    <w:p/>
    <w:p>
      <w:r xmlns:w="http://schemas.openxmlformats.org/wordprocessingml/2006/main">
        <w:t xml:space="preserve">ย่อหน้าที่ 3: จากนั้นการเล่าเรื่องจะเน้นไปที่การเผชิญหน้าระหว่างเอลีชากับกษัตริย์เบนฮาดัดแห่งอารัมซึ่งทรงประชวร เมื่อได้ยินเรื่องการปรากฏตัวของเอลีชาในดามัสกัส เบน-ฮาดัดจึงส่งของขวัญไปให้ผู้บัญชาการของเขาฮาซาเอลเพื่อสอบถามเกี่ยวกับโอกาสที่จะฟื้นตัว เอลีชาเปิดเผยว่าถึงแม้เบนฮาดัดจะหายจากอาการป่วย แต่ในที่สุดเขาก็จะตายด้วยน้ำมือของฮาซาเอลเป็นลางบอกเหตุถึงเหตุการณ์ในอนาคต (2 พงศ์กษัตริย์ 8:7-15)</w:t>
      </w:r>
    </w:p>
    <w:p/>
    <w:p>
      <w:r xmlns:w="http://schemas.openxmlformats.org/wordprocessingml/2006/main">
        <w:t xml:space="preserve">ย่อหน้าที่ 4: บทนี้สรุปโดยแนะนำเยโฮรัมในฐานะกษัตริย์เหนือยูดาห์หลังจากการสิ้นพระชนม์ของบิดาของเขาเยโฮชาฟัท ต่างจากบิดาของเขาที่ดำเนินในความชอบธรรมต่อพระพักตร์พระเจ้าเยโฮรัมตามรอยของอาหับและเยเซเบลที่นำยูดาห์หลงไปนับถือรูปเคารพ (2 พงศ์กษัตริย์ 8;16-19)</w:t>
      </w:r>
    </w:p>
    <w:p/>
    <w:p>
      <w:r xmlns:w="http://schemas.openxmlformats.org/wordprocessingml/2006/main">
        <w:t xml:space="preserve">โดยสรุป บทที่ 8 จาก 2 กษัตริย์บรรยายถึงการฟื้นฟูดินแดนของสตรี คำพยากรณ์ของเอลีชาเกี่ยวกับเบนฮาดัด ความอดอยากสิ้นสุดลง ผู้หญิงได้สิ่งที่สูญเสียไปกลับคืนมา เบนฮาดัดแสวงหาการรักษา เหตุการณ์ในอนาคตมีบอกไว้ล่วงหน้า รัชสมัยของเยโฮรัมเริ่มต้นขึ้น โดยเบี่ยงเบนไปจากความชอบธรรม โดยสรุป บทนี้สำรวจหัวข้อต่างๆ เช่น ความสัตย์ซื่อของพระเจ้าในการฟื้นฟูสิ่งที่สูญหาย ความเข้าใจเชิงพยากรณ์เกี่ยวกับเหตุการณ์ในอนาคต และผลที่ตามมาจากการหลงไปจากวิถีทางของพระเจ้า</w:t>
      </w:r>
    </w:p>
    <w:p/>
    <w:p>
      <w:r xmlns:w="http://schemas.openxmlformats.org/wordprocessingml/2006/main">
        <w:t xml:space="preserve">2 พงศ์กษัตริย์ 8:1 แล้วเอลีชาจึงพูดกับหญิงคนนั้น ซึ่งบุตรชายของเขาที่เขาให้ท่านฟื้นคืนชีพนั้นว่า "จงลุกขึ้นไปพร้อมกับครัวเรือนของเจ้า และอาศัยอยู่ตามที่ท่านสามารถอาศัยอยู่ได้ เพราะว่าพระเยโฮวาห์ทรงเรียกให้เกิดการกันดารอาหาร และมันจะมาบนแผ่นดินเจ็ดปีด้วย</w:t>
      </w:r>
    </w:p>
    <w:p/>
    <w:p>
      <w:r xmlns:w="http://schemas.openxmlformats.org/wordprocessingml/2006/main">
        <w:t xml:space="preserve">เอลีชาบอกหญิงคนหนึ่งที่เขารักษาลูกชายของเขาให้ออกจากแผ่นดินเนื่องจากความอดอยากที่กินเวลาเจ็ดปี</w:t>
      </w:r>
    </w:p>
    <w:p/>
    <w:p>
      <w:r xmlns:w="http://schemas.openxmlformats.org/wordprocessingml/2006/main">
        <w:t xml:space="preserve">1. การทรงนำของพระเจ้าในช่วงเวลาแห่งปัญหา - สำรวจวิธีวางใจในการทรงนำของพระเจ้าแม้ในช่วงเวลาที่ยากลำบากที่สุด</w:t>
      </w:r>
    </w:p>
    <w:p/>
    <w:p>
      <w:r xmlns:w="http://schemas.openxmlformats.org/wordprocessingml/2006/main">
        <w:t xml:space="preserve">2. เอาชนะความกลัวด้วยศรัทธา - พิจารณาว่าศรัทธาสามารถช่วยให้เราเอาชนะความกลัวเมื่อเผชิญกับสถานการณ์ที่ยากลำบากได้อย่างไร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46:1-2 - "พระเจ้าทรงเป็นที่ลี้ภัยและเป็นกำลังของเรา ทรงช่วยเหลือเราในยามยากลำบาก เพราะฉะนั้นเราจะไม่กลัว แม้ว่าแผ่นดินโลกจะพังทลายลง และภูเขาทลายลงสู่ใจกลางทะเล"</w:t>
      </w:r>
    </w:p>
    <w:p/>
    <w:p>
      <w:r xmlns:w="http://schemas.openxmlformats.org/wordprocessingml/2006/main">
        <w:t xml:space="preserve">2 พงศ์กษัตริย์ 8:2 หญิงนั้นก็ลุกขึ้นกระทำตามคำของคนของพระเจ้า และนางก็ไปกับครัวเรือนของนาง และอาศัยอยู่ในแผ่นดินของคนฟีลิสเตียเจ็ดปี</w:t>
      </w:r>
    </w:p>
    <w:p/>
    <w:p>
      <w:r xmlns:w="http://schemas.openxmlformats.org/wordprocessingml/2006/main">
        <w:t xml:space="preserve">หญิงคนหนึ่งตามถ้อยคำของคนของพระเจ้าได้ละทิ้งบ้านไปอาศัยอยู่ในดินแดนฟีลิสเตียเจ็ดปี</w:t>
      </w:r>
    </w:p>
    <w:p/>
    <w:p>
      <w:r xmlns:w="http://schemas.openxmlformats.org/wordprocessingml/2006/main">
        <w:t xml:space="preserve">1. คุณค่าของการเชื่อฟัง: การเรียนรู้ที่จะวางใจและปฏิบัติตามคำแนะนำของพระเจ้า</w:t>
      </w:r>
    </w:p>
    <w:p/>
    <w:p>
      <w:r xmlns:w="http://schemas.openxmlformats.org/wordprocessingml/2006/main">
        <w:t xml:space="preserve">2. เผชิญกับสถานการณ์ที่ยากลำบาก: วางใจพระเจ้าเมื่อชีวิตมีความท้าทาย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 พงศ์กษัตริย์ 8:3 และต่อมาเมื่อสิ้นเจ็ดปีแล้ว หญิงนั้นก็กลับมาจากแผ่นดินของคนฟีลิสเตีย และเธอก็ออกไปร้องทูลกษัตริย์เพื่อขอบ้านและที่ดินของนาง</w:t>
      </w:r>
    </w:p>
    <w:p/>
    <w:p>
      <w:r xmlns:w="http://schemas.openxmlformats.org/wordprocessingml/2006/main">
        <w:t xml:space="preserve">หลังจากผ่านไปเจ็ดปี ผู้หญิงคนหนึ่งก็กลับมาที่อิสราเอลและทูลขอบ้านและที่ดินของเธอต่อกษัตริย์</w:t>
      </w:r>
    </w:p>
    <w:p/>
    <w:p>
      <w:r xmlns:w="http://schemas.openxmlformats.org/wordprocessingml/2006/main">
        <w:t xml:space="preserve">1. พระเจ้าทรงตอบคำอธิษฐาน แม้ในเวลาอันยาวนาน - 2 พงศ์กษัตริย์ 8:3</w:t>
      </w:r>
    </w:p>
    <w:p/>
    <w:p>
      <w:r xmlns:w="http://schemas.openxmlformats.org/wordprocessingml/2006/main">
        <w:t xml:space="preserve">2. การวางใจในเวลาของพระเจ้า - 2 พงศ์กษัตริย์ 8:3</w:t>
      </w:r>
    </w:p>
    <w:p/>
    <w:p>
      <w:r xmlns:w="http://schemas.openxmlformats.org/wordprocessingml/2006/main">
        <w:t xml:space="preserve">1. มัทธิว 7:7-8 - ถาม ค้นหา เคาะ</w:t>
      </w:r>
    </w:p>
    <w:p/>
    <w:p>
      <w:r xmlns:w="http://schemas.openxmlformats.org/wordprocessingml/2006/main">
        <w:t xml:space="preserve">2. ยากอบ 5:7-8 - จงอดทนและรอคอยพระเจ้า</w:t>
      </w:r>
    </w:p>
    <w:p/>
    <w:p>
      <w:r xmlns:w="http://schemas.openxmlformats.org/wordprocessingml/2006/main">
        <w:t xml:space="preserve">2 พงศ์กษัตริย์ 8:4 และกษัตริย์ตรัสกับเกหะซีผู้รับใช้ของคนของพระเจ้าว่า `ขอบอกข้าพเจ้าเถิด ถึงพระราชกิจยิ่งใหญ่ทั้งสิ้นที่เอลีชาได้กระทำนั้น'</w:t>
      </w:r>
    </w:p>
    <w:p/>
    <w:p>
      <w:r xmlns:w="http://schemas.openxmlformats.org/wordprocessingml/2006/main">
        <w:t xml:space="preserve">กษัตริย์ทรงขอให้เกหะซีผู้รับใช้ของคนของพระเจ้าเล่าถึงสิ่งยิ่งใหญ่ทั้งปวงที่เอลีชาได้ทำ</w:t>
      </w:r>
    </w:p>
    <w:p/>
    <w:p>
      <w:r xmlns:w="http://schemas.openxmlformats.org/wordprocessingml/2006/main">
        <w:t xml:space="preserve">1. พลังแห่งศรัทธา: ปาฏิหาริย์ของเอลีชา</w:t>
      </w:r>
    </w:p>
    <w:p/>
    <w:p>
      <w:r xmlns:w="http://schemas.openxmlformats.org/wordprocessingml/2006/main">
        <w:t xml:space="preserve">2. การรับใช้พระเจ้า: การอุทิศของเกหะซี</w:t>
      </w:r>
    </w:p>
    <w:p/>
    <w:p>
      <w:r xmlns:w="http://schemas.openxmlformats.org/wordprocessingml/2006/main">
        <w:t xml:space="preserve">1. ฮีบรู 11:32-34 - และฉันจะพูดอะไรอีก? ข้าพเจ้าคงไม่มีเวลาเล่าถึงกิเดโอน บาราค แซมสัน เยฟธาห์ ดาวิด ซามูเอล และบรรดาผู้เผยพระวจนะผู้พิชิตอาณาจักรต่างๆ บังคับความยุติธรรม ได้รับพระสัญญา และปิดปากสิงโตด้วยความเชื่อ</w:t>
      </w:r>
    </w:p>
    <w:p/>
    <w:p>
      <w:r xmlns:w="http://schemas.openxmlformats.org/wordprocessingml/2006/main">
        <w:t xml:space="preserve">2. ลูกา 17:10 - ดังนั้นเมื่อคุณทำทุกอย่างที่ได้รับคำสั่งแล้วให้พูดว่า "เราเป็นผู้รับใช้ที่ไม่คู่ควร" เราทำแต่หน้าที่ของเราเท่านั้น</w:t>
      </w:r>
    </w:p>
    <w:p/>
    <w:p>
      <w:r xmlns:w="http://schemas.openxmlformats.org/wordprocessingml/2006/main">
        <w:t xml:space="preserve">2 พงศ์กษัตริย์ 8:5 และอยู่มาเมื่อพระองค์ทรงทูลกษัตริย์ว่าพระองค์ทรงทำให้ศพกลับมามีชีวิตได้อย่างไร ดูเถิด หญิงที่พระองค์ทรงให้บุตรชายคืนชีพนั้น ได้ร้องทูลต่อกษัตริย์เพื่อขอบ้านของนาง และ เพื่อแผ่นดินของเธอ เกหะซีทูลว่า "ข้าแต่กษัตริย์ เจ้านายของข้าพระองค์ นี่คือหญิงคนนี้และเป็นบุตรชายของนางที่เอลีชาฟื้นคืนพระชนม์"</w:t>
      </w:r>
    </w:p>
    <w:p/>
    <w:p>
      <w:r xmlns:w="http://schemas.openxmlformats.org/wordprocessingml/2006/main">
        <w:t xml:space="preserve">ผู้หญิงคนหนึ่งวิงวอนขอบ้านและที่ดินของเธอต่อกษัตริย์หลังจากที่เอลีชาทำให้ลูกชายของเธอฟื้นคืนชีพ</w:t>
      </w:r>
    </w:p>
    <w:p/>
    <w:p>
      <w:r xmlns:w="http://schemas.openxmlformats.org/wordprocessingml/2006/main">
        <w:t xml:space="preserve">1. ความสัตย์ซื่ออันไม่มีที่สิ้นสุดของพระเจ้า - การอัศจรรย์ของพระเจ้ายังคงมีอยู่ในปัจจุบัน และวิธีที่อัศจรรย์ทำให้เราใกล้ชิดกับพระองค์มากขึ้น</w:t>
      </w:r>
    </w:p>
    <w:p/>
    <w:p>
      <w:r xmlns:w="http://schemas.openxmlformats.org/wordprocessingml/2006/main">
        <w:t xml:space="preserve">2. ความหวังในสถานที่ที่ไม่คุ้นเคย - การค้นหาความหวังในช่วงเวลาแห่งความไม่แน่นอน และการพบพระเจ้าในสถานที่ที่ไม่คุ้นเคย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 พงศ์กษัตริย์ 8:6 และเมื่อกษัตริย์ตรัสถามหญิงนั้น นางก็บอกเขา กษัตริย์จึงทรงแต่งตั้งเจ้าหน้าที่คนหนึ่งให้นาง ตรัสว่า "จงคืนทุกสิ่งที่เป็นของเธอและพืชผลในทุ่งนาทั้งหมดตั้งแต่วันที่เธอออกจากแผ่นดินจนบัดนี้"</w:t>
      </w:r>
    </w:p>
    <w:p/>
    <w:p>
      <w:r xmlns:w="http://schemas.openxmlformats.org/wordprocessingml/2006/main">
        <w:t xml:space="preserve">ผู้หญิงคนหนึ่งที่ถูกเนรเทศออกจากดินแดนของเธอเล่าเรื่องราวของเธอให้กษัตริย์ฟัง เพื่อเป็นการตอบสนองกษัตริย์ทรงแต่งตั้งเจ้าหน้าที่เพื่อฟื้นฟูทรัพย์สินทั้งหมดของเธอที่ถูกยึดไปตั้งแต่เธอถูกเนรเทศ</w:t>
      </w:r>
    </w:p>
    <w:p/>
    <w:p>
      <w:r xmlns:w="http://schemas.openxmlformats.org/wordprocessingml/2006/main">
        <w:t xml:space="preserve">1. พระเจ้าจะทรงฟื้นฟูสิ่งที่ถูกพรากไปจากเราหากเราแสวงหาพระองค์</w:t>
      </w:r>
    </w:p>
    <w:p/>
    <w:p>
      <w:r xmlns:w="http://schemas.openxmlformats.org/wordprocessingml/2006/main">
        <w:t xml:space="preserve">2. พระเจ้าทรงห่วงใยผู้ถูกกดขี่และจะประทานความยุติธรรมหากเราร้องทูลพระองค์</w:t>
      </w:r>
    </w:p>
    <w:p/>
    <w:p>
      <w:r xmlns:w="http://schemas.openxmlformats.org/wordprocessingml/2006/main">
        <w:t xml:space="preserve">1. อิสยาห์ 40:1-2 “พระเจ้าของเจ้าตรัสว่า จงปลอบใจ ปลอบใจประชากรของเรา จงพูดกับเยรูซาเล็มอย่างอ่อนโยน และประกาศแก่เธอว่าการรับใช้อันหนักหน่วงของเธอได้สิ้นสุดลงแล้ว บาปของเธอได้รับการชดใช้แล้ว ซึ่งเธอได้รับจาก พระหัตถ์ของพระเจ้าเป็นสองเท่าสำหรับบาปทั้งหมดของเธอ”</w:t>
      </w:r>
    </w:p>
    <w:p/>
    <w:p>
      <w:r xmlns:w="http://schemas.openxmlformats.org/wordprocessingml/2006/main">
        <w:t xml:space="preserve">2. ยากอบ 5:4 “ดูเถิด ค่าจ้างที่คุณไม่ยอมจ่ายให้คนงานตัดหญ้ากำลังร้องทุกข์ใส่คุณ เสียงร้องของคนเก็บเกี่ยวได้เข้าหูของพระเจ้าผู้ทรงฤทธานุภาพ”</w:t>
      </w:r>
    </w:p>
    <w:p/>
    <w:p>
      <w:r xmlns:w="http://schemas.openxmlformats.org/wordprocessingml/2006/main">
        <w:t xml:space="preserve">2 พงศ์กษัตริย์ 8:7 และเอลีชามาถึงเมืองดามัสกัส และเบนฮาดัดกษัตริย์แห่งซีเรียทรงประชวร มีคนไปบอกเขาว่า "คนของพระเจ้ามาที่นี่แล้ว"</w:t>
      </w:r>
    </w:p>
    <w:p/>
    <w:p>
      <w:r xmlns:w="http://schemas.openxmlformats.org/wordprocessingml/2006/main">
        <w:t xml:space="preserve">กษัตริย์เบนฮาดัดแห่งซีเรียทรงประชวรและมีรายงานว่าเอลีชาคนของพระเจ้ามาที่ดามัสกัส</w:t>
      </w:r>
    </w:p>
    <w:p/>
    <w:p>
      <w:r xmlns:w="http://schemas.openxmlformats.org/wordprocessingml/2006/main">
        <w:t xml:space="preserve">1. การจัดเตรียมของพระเจ้า: การวางใจในเวลาของพระเจ้า</w:t>
      </w:r>
    </w:p>
    <w:p/>
    <w:p>
      <w:r xmlns:w="http://schemas.openxmlformats.org/wordprocessingml/2006/main">
        <w:t xml:space="preserve">2. ฤทธิ์อำนาจของพระเจ้า: ผู้ทำการอัศจรรย์ของพระเจ้า</w:t>
      </w:r>
    </w:p>
    <w:p/>
    <w:p>
      <w:r xmlns:w="http://schemas.openxmlformats.org/wordprocessingml/2006/main">
        <w:t xml:space="preserve">1. อิสยาห์ 45:21 ประกาศว่าอะไรจะเกิดขึ้น นำเสนอให้พวกเขาปรึกษาหารือกัน ใครทำนายไว้นานแล้ว ใครประกาศตั้งแต่สมัยโบราณ? เราคือพระเจ้ามิใช่หรือ? และไม่มีพระเจ้าอื่นใดนอกจากฉัน พระเจ้าผู้ชอบธรรมและพระผู้ช่วยให้รอด ไม่มีใครนอกจากฉัน</w:t>
      </w:r>
    </w:p>
    <w:p/>
    <w:p>
      <w:r xmlns:w="http://schemas.openxmlformats.org/wordprocessingml/2006/main">
        <w:t xml:space="preserve">2.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 พงศ์กษัตริย์ 8:8 และกษัตริย์ตรัสกับฮาซาเอลว่า “จงนำของกำนัลติดมือไปพบคนของพระเจ้า และทูลถามพระเยโฮวาห์ทางเขาว่า `เราจะหายจากโรคนี้หรือไม่'</w:t>
      </w:r>
    </w:p>
    <w:p/>
    <w:p>
      <w:r xmlns:w="http://schemas.openxmlformats.org/wordprocessingml/2006/main">
        <w:t xml:space="preserve">กษัตริย์แห่งอิสราเอลขอให้ฮาซาเอลนำของขวัญไปพบคนของพระเจ้าเพื่อทูลถามองค์พระผู้เป็นเจ้าว่ากษัตริย์จะทรงหายจากอาการประชวรหรือไม่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ความสำคัญของศรัทธาและการแสวงหาพระประสงค์ของพระเจ้าสำหรับชีวิตของเรา</w:t>
      </w:r>
    </w:p>
    <w:p/>
    <w:p>
      <w:r xmlns:w="http://schemas.openxmlformats.org/wordprocessingml/2006/main">
        <w:t xml:space="preserve">2. ฤทธิ์อำนาจของพระเจ้าในการรักษา และวิธีที่เราควรพึ่งพาพระองค์ในยามจำเป็น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อิสยาห์ 53:5 -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2. ยากอบ 5:14-15 - มีใครในพวกท่านป่วยบ้างไหม? ให้พวกเขาเรียกพวกผู้ใหญ่ของคริสตจักรมาอธิษฐานเพื่อพวกเขาและเจิมพวกเขาด้วยน้ำมันในพระนามขององค์พระผู้เป็นเจ้า และการอธิษฐานด้วยศรัทธาจะทำให้ผู้ป่วยหายดี องค์พระผู้เป็นเจ้าจะทรงให้พวกเขาลุกขึ้น หากพวกเขาทำบาป พวกเขาจะได้รับการอภัย</w:t>
      </w:r>
    </w:p>
    <w:p/>
    <w:p>
      <w:r xmlns:w="http://schemas.openxmlformats.org/wordprocessingml/2006/main">
        <w:t xml:space="preserve">2 พงศ์กษัตริย์ 8:9 ฮาซาเอลจึงไปพบท่าน และนำของกำนัลไปด้วย คือของดีทุกอย่างของเมืองดามัสกัส มีขนอูฐสี่สิบตัว มายืนอยู่ต่อหน้าท่านและกล่าวว่า "เบนฮาดัด กษัตริย์แห่งซีเรียราชโอรสของท่านได้ส่งคนไป ข้าพเจ้ากราบทูลว่า ข้าพเจ้าจะหายจากโรคนี้หรือไม่?</w:t>
      </w:r>
    </w:p>
    <w:p/>
    <w:p>
      <w:r xmlns:w="http://schemas.openxmlformats.org/wordprocessingml/2006/main">
        <w:t xml:space="preserve">กษัตริย์เบนฮาดัดแห่งซีเรียส่งฮาซาเอลไปถามกษัตริย์เยโฮรัมแห่งอิสราเอลว่าเขาจะหายจากอาการป่วยหรือไม่</w:t>
      </w:r>
    </w:p>
    <w:p/>
    <w:p>
      <w:r xmlns:w="http://schemas.openxmlformats.org/wordprocessingml/2006/main">
        <w:t xml:space="preserve">1. พระเจ้าทรงมีอำนาจสูงสุดแม้ต้องเผชิญกับความเจ็บป่วยทางกายที่น่าหวาดกลัว</w:t>
      </w:r>
    </w:p>
    <w:p/>
    <w:p>
      <w:r xmlns:w="http://schemas.openxmlformats.org/wordprocessingml/2006/main">
        <w:t xml:space="preserve">2. เราควรพร้อมเสมอที่จะช่วยเหลือเพื่อนบ้านที่ต้องการความช่วยเหลือ</w:t>
      </w:r>
    </w:p>
    <w:p/>
    <w:p>
      <w:r xmlns:w="http://schemas.openxmlformats.org/wordprocessingml/2006/main">
        <w:t xml:space="preserve">1. สดุดี 103:3 - "ผู้ทรงอภัยความชั่วช้าทั้งสิ้นของเจ้า ผู้ทรงรักษาโรคภัยไข้เจ็บของเจ้าทั้งหมด"</w:t>
      </w:r>
    </w:p>
    <w:p/>
    <w:p>
      <w:r xmlns:w="http://schemas.openxmlformats.org/wordprocessingml/2006/main">
        <w:t xml:space="preserve">2. ยากอบ 1:27 - "ศาสนาที่บริสุทธิ์และไร้มลทินต่อพระพักตร์พระเจ้าและพระบิดาคือสิ่งนี้ การเยี่ยมเยียนลูกกำพร้าพ่อและแม่ม่ายในความทุกข์ยากของพวกเขา และการรักษาตัวให้ปราศจากมลทินจากโลก"</w:t>
      </w:r>
    </w:p>
    <w:p/>
    <w:p>
      <w:r xmlns:w="http://schemas.openxmlformats.org/wordprocessingml/2006/main">
        <w:t xml:space="preserve">2 พงศ์กษัตริย์ 8:10 และเอลีชาพูดกับเขาว่า “จงไปบอกเขาว่า ท่านจะหายเป็นปกติแน่ แต่พระเยโฮวาห์ทรงสำแดงแก่ข้าพเจ้าแล้วว่าเขาจะตายอย่างแน่นอน”</w:t>
      </w:r>
    </w:p>
    <w:p/>
    <w:p>
      <w:r xmlns:w="http://schemas.openxmlformats.org/wordprocessingml/2006/main">
        <w:t xml:space="preserve">เอลีชาบอกชายคนหนึ่งว่าเขาอาจหายจากอาการป่วย แต่พระผู้เป็นเจ้าทรงเปิดเผยแก่เอลีชาว่าชายคนนั้นจะตาย</w:t>
      </w:r>
    </w:p>
    <w:p/>
    <w:p>
      <w:r xmlns:w="http://schemas.openxmlformats.org/wordprocessingml/2006/main">
        <w:t xml:space="preserve">1. พระเจ้าทรงเป็นองค์อธิปไตย: วางใจพระองค์ในทุกสิ่ง</w:t>
      </w:r>
    </w:p>
    <w:p/>
    <w:p>
      <w:r xmlns:w="http://schemas.openxmlformats.org/wordprocessingml/2006/main">
        <w:t xml:space="preserve">2. ชีวิตและความตายอยู่ในพระหัตถ์ของพระเจ้า</w:t>
      </w:r>
    </w:p>
    <w:p/>
    <w:p>
      <w:r xmlns:w="http://schemas.openxmlformats.org/wordprocessingml/2006/main">
        <w:t xml:space="preserve">1. สดุดี 139:16 - “พระเนตรของพระองค์ทอดพระเนตรเห็นแก่นสารของข้าพระองค์ ในหนังสือของพระองค์ได้เขียนไว้ ทุกๆ วันซึ่งทรงสร้างไว้สำหรับข้าพระองค์ เมื่อยังไม่มีเลย”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2 พงศ์กษัตริย์ 8:11 และพระองค์ทรงมีสีหน้าแน่วแน่จนเขาละอายใจ และคนของพระเจ้าก็ร้องไห้</w:t>
      </w:r>
    </w:p>
    <w:p/>
    <w:p>
      <w:r xmlns:w="http://schemas.openxmlformats.org/wordprocessingml/2006/main">
        <w:t xml:space="preserve">คนของพระเจ้าเต็มไปด้วยอารมณ์ขณะที่เขามองดูความโศกเศร้าของอีกคนหนึ่ง</w:t>
      </w:r>
    </w:p>
    <w:p/>
    <w:p>
      <w:r xmlns:w="http://schemas.openxmlformats.org/wordprocessingml/2006/main">
        <w:t xml:space="preserve">1. การเอาใจใส่ของพระเจ้า: พระเจ้าเข้าใจความเจ็บปวดของเราอย่างไร</w:t>
      </w:r>
    </w:p>
    <w:p/>
    <w:p>
      <w:r xmlns:w="http://schemas.openxmlformats.org/wordprocessingml/2006/main">
        <w:t xml:space="preserve">2. ศรัทธาอันแน่วแน่: ยืนหยัดเผชิญความยากลำบาก</w:t>
      </w:r>
    </w:p>
    <w:p/>
    <w:p>
      <w:r xmlns:w="http://schemas.openxmlformats.org/wordprocessingml/2006/main">
        <w:t xml:space="preserve">1. โรม 8:38-39 - เพราะข้าพเจ้าถูกชักชวนว่า ไม่ว่าจะเป็นความตายหรือชีวิต เทวดา เทพผู้ครอง อำนาจ สิ่งปัจจุบัน หรือสิ่งที่จะเกิดขึ้นในอนาคต หรือความสูง หรือความลึก หรือสิ่งมีชีวิตอื่นใด จะสามารถแยกเราออกจากความรักของพระเจ้าซึ่งอยู่ในพระเยซูคริสต์องค์พระผู้เป็นเจ้าของเราได้</w:t>
      </w:r>
    </w:p>
    <w:p/>
    <w:p>
      <w:r xmlns:w="http://schemas.openxmlformats.org/wordprocessingml/2006/main">
        <w:t xml:space="preserve">2. สดุดี 34:17-18 - คนชอบธรรมร้องออกมา และพระเจ้าทรงฟังพวกเขา พระองค์ทรงช่วยพวกเขาให้พ้นจากความทุกข์ยากทั้งสิ้น องค์พระผู้เป็นเจ้าทรงอยู่ใกล้ผู้ที่อกหักและทรงช่วยผู้ที่จิตใจแตกสลาย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 พงศ์กษัตริย์ 8:12 และฮาซาเอลถามว่า “เจ้านายของข้าพเจ้าร้องไห้ทำไม? และเขาตอบว่า "เพราะข้าพเจ้าทราบถึงความชั่วร้ายที่ท่านจะกระทำต่อชนชาติอิสราเอล ท่านจะจุดไฟที่ป้อมปราการของพวกเขา และท่านจะประหารคนหนุ่ม ๆ ของพวกเขาด้วยดาบ และจะฟาดลูกหลานของพวกเขา และฉีกผู้หญิงของพวกเขาเสีย กับลูก</w:t>
      </w:r>
    </w:p>
    <w:p/>
    <w:p>
      <w:r xmlns:w="http://schemas.openxmlformats.org/wordprocessingml/2006/main">
        <w:t xml:space="preserve">เอลีชาเล่าให้ฮาซาเอลทราบถึงความพินาศที่พระองค์จะทรงกระทำต่อชนชาติอิสราเอล รวมถึงการจุดไฟเผาที่มั่นของพวกเขา สังหารชายหนุ่ม สังหารลูก ๆ ของพวกเขา และฉีกกระชากสตรีมีครรภ์</w:t>
      </w:r>
    </w:p>
    <w:p/>
    <w:p>
      <w:r xmlns:w="http://schemas.openxmlformats.org/wordprocessingml/2006/main">
        <w:t xml:space="preserve">1. ความชั่วร้ายของบาป - บาปนำไปสู่การทำลายล้างของผู้บริสุทธิ์อย่างไร</w:t>
      </w:r>
    </w:p>
    <w:p/>
    <w:p>
      <w:r xmlns:w="http://schemas.openxmlformats.org/wordprocessingml/2006/main">
        <w:t xml:space="preserve">2. พระเมตตาของพระเจ้า - พระเจ้ายังคงรักผู้คนที่ทำบาปอย่างไร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เอเสเคียล 33:11 - จงกล่าวแก่พวกเขาว่า องค์พระผู้เป็นเจ้าพระเจ้าตรัสว่า ขณะที่เรามีชีวิตอยู่ เราไม่มีความยินดีในความตายของคนชั่วร้าย แต่เพื่อให้คนชั่วหันจากทางของเขาและมีชีวิตอยู่ จงหันกลับ จงหันจากทางชั่วของเจ้า โอ พงศ์พันธุ์อิสราเอลเอ๋ย เหตุไฉนท่านจึงตาย?</w:t>
      </w:r>
    </w:p>
    <w:p/>
    <w:p>
      <w:r xmlns:w="http://schemas.openxmlformats.org/wordprocessingml/2006/main">
        <w:t xml:space="preserve">2 พงศ์กษัตริย์ 8:13 และฮาซาเอลพูดว่า “แต่อะไรนะ ผู้รับใช้ของท่านเป็นสุนัขหรือ เขาจึงจะทำสิ่งที่ยิ่งใหญ่นี้” และเอลีชาตอบว่า "พระเยโฮวาห์ทรงสำแดงแก่ข้าพเจ้าแล้วว่าท่านจะเป็นกษัตริย์เหนือซีเรีย"</w:t>
      </w:r>
    </w:p>
    <w:p/>
    <w:p>
      <w:r xmlns:w="http://schemas.openxmlformats.org/wordprocessingml/2006/main">
        <w:t xml:space="preserve">เอลีชาพยากรณ์กับฮาซาเอลว่าเขาจะได้เป็นกษัตริย์เหนือซีเรีย แต่ฮาซาเอลไม่เชื่อ</w:t>
      </w:r>
    </w:p>
    <w:p/>
    <w:p>
      <w:r xmlns:w="http://schemas.openxmlformats.org/wordprocessingml/2006/main">
        <w:t xml:space="preserve">1. แผนการของพระเจ้าใหญ่กว่าที่เราคิด - 2 พงศาวดาร 20:6</w:t>
      </w:r>
    </w:p>
    <w:p/>
    <w:p>
      <w:r xmlns:w="http://schemas.openxmlformats.org/wordprocessingml/2006/main">
        <w:t xml:space="preserve">2. เวลาของพระเจ้าสมบูรณ์แบบ - ฮาบากุก 2:3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สุภาษิต 16:9 - 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2 พงศ์กษัตริย์ 8:14 เขาจึงละทิ้งเอลีชาและไปหานายของเขา ใครพูดกับเขาว่า: เอลีชาพูดอะไรกับคุณ? เขาก็ตอบว่า "เขาบอกฉันว่าคุณควรจะหายเป็นปกติ"</w:t>
      </w:r>
    </w:p>
    <w:p/>
    <w:p>
      <w:r xmlns:w="http://schemas.openxmlformats.org/wordprocessingml/2006/main">
        <w:t xml:space="preserve">เอลีชาให้คำทำนายเชิงบวกเกี่ยวกับการฟื้นตัวของกษัตริย์แก่ผู้รับใช้ของเขา</w:t>
      </w:r>
    </w:p>
    <w:p/>
    <w:p>
      <w:r xmlns:w="http://schemas.openxmlformats.org/wordprocessingml/2006/main">
        <w:t xml:space="preserve">1. วางใจในความรอบคอบของพระเจ้า - พระเจ้าทรงควบคุมชีวิตทั้งหมดของเรา และพระองค์ทรงทำงานในลักษณะลึกลับ</w:t>
      </w:r>
    </w:p>
    <w:p/>
    <w:p>
      <w:r xmlns:w="http://schemas.openxmlformats.org/wordprocessingml/2006/main">
        <w:t xml:space="preserve">2. พลังแห่งการคิดเชิงบวก การมองโลกในแง่ดีจะเป็นประโยชน์อย่างมากในช่วงเวลาที่ยากลำบาก</w:t>
      </w:r>
    </w:p>
    <w:p/>
    <w:p>
      <w:r xmlns:w="http://schemas.openxmlformats.org/wordprocessingml/2006/main">
        <w:t xml:space="preserve">1. อิสยาห์ 55:8-9 - " พระเจ้าตรัสว่า เพราะความคิดของเราไม่ใช่ความคิดของเจ้า และทางของเจ้าก็ไม่ใช่ทางของเรา ฟ้าสวรรค์สูงกว่าแผ่นดินฉันใด ทางของฉันก็สูงกว่าทางของคุณและความคิดของฉันก็สูงกว่าโลกฉันนั้น ความคิดของคุณ. "</w:t>
      </w:r>
    </w:p>
    <w:p/>
    <w:p>
      <w:r xmlns:w="http://schemas.openxmlformats.org/wordprocessingml/2006/main">
        <w:t xml:space="preserve">2. สุภาษิต 17:22 - "ใจร่าเริงเป็นยาอย่างดี แต่จิตใจที่ชอกช้ำทำให้กระดูกแห้ง"</w:t>
      </w:r>
    </w:p>
    <w:p/>
    <w:p>
      <w:r xmlns:w="http://schemas.openxmlformats.org/wordprocessingml/2006/main">
        <w:t xml:space="preserve">2 พงศ์กษัตริย์ 8:15 และต่อมารุ่งขึ้นพระองค์ทรงเอาผ้าหนาจุ่มน้ำคลุมพระพักตร์ของพระองค์จนพระองค์สิ้นพระชนม์ และฮาซาเอลก็ขึ้นครองแทน</w:t>
      </w:r>
    </w:p>
    <w:p/>
    <w:p>
      <w:r xmlns:w="http://schemas.openxmlformats.org/wordprocessingml/2006/main">
        <w:t xml:space="preserve">ฮาซาเอลขึ้นครองราชย์ต่อจากเยโฮรัมในฐานะกษัตริย์แห่งอิสราเอลหลังจากที่เยโฮรัมสิ้นพระชนม์จากผ้าหนาๆ จุ่มน้ำและเอาพระพักตร์ของพระองค์</w:t>
      </w:r>
    </w:p>
    <w:p/>
    <w:p>
      <w:r xmlns:w="http://schemas.openxmlformats.org/wordprocessingml/2006/main">
        <w:t xml:space="preserve">1. พระประสงค์ของพระเจ้าจะสำเร็จเสมอ - 2 พงศ์กษัตริย์ 8:15</w:t>
      </w:r>
    </w:p>
    <w:p/>
    <w:p>
      <w:r xmlns:w="http://schemas.openxmlformats.org/wordprocessingml/2006/main">
        <w:t xml:space="preserve">2. อธิปไตยของพระเจ้าในการแต่งตั้งผู้นำ - 2 พงศ์กษัตริย์ 8:15</w:t>
      </w:r>
    </w:p>
    <w:p/>
    <w:p>
      <w:r xmlns:w="http://schemas.openxmlformats.org/wordprocessingml/2006/main">
        <w:t xml:space="preserve">1. ดาเนียล 4:34-35 - "เมื่อสิ้นวาระแล้ว เราเนบูคัดเนสซาร์แหงนหน้าดูฟ้าสวรรค์ และความเข้าใจของเรากลับมาหาเรา และข้าพระองค์ก็ถวายพระพรแด่ผู้สูงสุด และข้าพระองค์สรรเสริญและให้เกียรติพระองค์ผู้ทรงพระชนม์อยู่เป็นนิตย์ ซึ่งอาณาจักรของพระองค์เป็นอาณาจักรอันเป็นนิตย์ และอาณาจักรของพระองค์เป็นมรดกจากรุ่นสู่รุ่น และชาวแผ่นดินโลกทั้งสิ้นก็ถือว่าไม่มีอะไรเลย และพระองค์ทรงกระทำตามพระประสงค์ของพระองค์ในกองทัพแห่งสวรรค์ และในหมู่ชาวแผ่นดินโลกด้วย และไม่มีใครสามารถยับยั้งมือของเขาได้หรือพูดกับเขาว่า "เจ้าทำอะไร"</w:t>
      </w:r>
    </w:p>
    <w:p/>
    <w:p>
      <w:r xmlns:w="http://schemas.openxmlformats.org/wordprocessingml/2006/main">
        <w:t xml:space="preserve">2. สุภาษิต 21:1 - "พระหทัยของกษัตริย์อยู่ในพระหัตถ์ของพระเจ้าเหมือนดั่งแม่น้ำแห่งน้ำ พระองค์ทรงพลิกมันไปทุกที่ตามพระประสงค์ของพระองค์"</w:t>
      </w:r>
    </w:p>
    <w:p/>
    <w:p>
      <w:r xmlns:w="http://schemas.openxmlformats.org/wordprocessingml/2006/main">
        <w:t xml:space="preserve">2 พงศ์กษัตริย์ 8:16 และในปีที่ห้าแห่งรัชกาลโยรัมโอรสของอาหับกษัตริย์แห่งอิสราเอล ซึ่งขณะนั้นเยโฮชาฟัททรงเป็นกษัตริย์แห่งยูดาห์ เยโฮรัมโอรสของเยโฮชาฟัทกษัตริย์แห่งยูดาห์ทรงเริ่มครอบครอง</w:t>
      </w:r>
    </w:p>
    <w:p/>
    <w:p>
      <w:r xmlns:w="http://schemas.openxmlformats.org/wordprocessingml/2006/main">
        <w:t xml:space="preserve">เยโฮรัมขึ้นเป็นกษัตริย์แห่งยูดาห์ในปีที่ห้าแห่งรัชสมัยของโยรัมในฐานะกษัตริย์แห่งอิสราเอล</w:t>
      </w:r>
    </w:p>
    <w:p/>
    <w:p>
      <w:r xmlns:w="http://schemas.openxmlformats.org/wordprocessingml/2006/main">
        <w:t xml:space="preserve">1. เวลาของพระเจ้าสมบูรณ์แบบ - 2 เปโตร 3:8</w:t>
      </w:r>
    </w:p>
    <w:p/>
    <w:p>
      <w:r xmlns:w="http://schemas.openxmlformats.org/wordprocessingml/2006/main">
        <w:t xml:space="preserve">2. อำนาจอธิปไตยของพระเจ้า - อิสยาห์ 46:10</w:t>
      </w:r>
    </w:p>
    <w:p/>
    <w:p>
      <w:r xmlns:w="http://schemas.openxmlformats.org/wordprocessingml/2006/main">
        <w:t xml:space="preserve">1. 2 เปโตร 3:8 แต่ที่รักทั้งหลาย อย่ามองข้ามข้อเท็จจริงข้อนี้ที่ว่าวันหนึ่งสำหรับองค์พระผู้เป็นเจ้านั้นเหมือนกับพันปี และพันปีก็เหมือนกับวันเดียว</w:t>
      </w:r>
    </w:p>
    <w:p/>
    <w:p>
      <w:r xmlns:w="http://schemas.openxmlformats.org/wordprocessingml/2006/main">
        <w:t xml:space="preserve">2. อิสยาห์ 46:10 ประกาศจุดจบตั้งแต่เริ่มต้นและตั้งแต่สมัยโบราณสิ่งที่ยังไม่ได้ทำ โดยกล่าวว่าคำแนะนำของเราจะคงอยู่ และเราจะบรรลุจุดประสงค์ทั้งหมดของเรา</w:t>
      </w:r>
    </w:p>
    <w:p/>
    <w:p>
      <w:r xmlns:w="http://schemas.openxmlformats.org/wordprocessingml/2006/main">
        <w:t xml:space="preserve">2 พงศ์กษัตริย์ 8:17 เมื่อพระองค์ทรงเริ่มครอบครองนั้นมีพระชนมายุสามสิบสองปี และพระองค์ทรงครอบครองในกรุงเยรูซาเล็มแปดปี</w:t>
      </w:r>
    </w:p>
    <w:p/>
    <w:p>
      <w:r xmlns:w="http://schemas.openxmlformats.org/wordprocessingml/2006/main">
        <w:t xml:space="preserve">กษัตริย์โยรัมแห่งอิสราเอลทรงครองราชย์ในกรุงเยรูซาเล็มเป็นเวลาแปดปี เริ่มตั้งแต่มีพระชนมายุ 32 พรรษา</w:t>
      </w:r>
    </w:p>
    <w:p/>
    <w:p>
      <w:r xmlns:w="http://schemas.openxmlformats.org/wordprocessingml/2006/main">
        <w:t xml:space="preserve">1. วิธีใช้เวลาให้คุ้มค่าที่สุด - ยกตัวอย่างจากพระเจ้าจอมแรม</w:t>
      </w:r>
    </w:p>
    <w:p/>
    <w:p>
      <w:r xmlns:w="http://schemas.openxmlformats.org/wordprocessingml/2006/main">
        <w:t xml:space="preserve">2. การเอาชนะความท้าทายและความสงสัย - ภาพสะท้อนการครองราชย์ของ Joram</w:t>
      </w:r>
    </w:p>
    <w:p/>
    <w:p>
      <w:r xmlns:w="http://schemas.openxmlformats.org/wordprocessingml/2006/main">
        <w:t xml:space="preserve">1. สดุดี 90:12 - "ขอทรงสอนให้เรานับวันเวลาของเรา เพื่อเราจะได้มีใจแห่งปัญญา"</w:t>
      </w:r>
    </w:p>
    <w:p/>
    <w:p>
      <w:r xmlns:w="http://schemas.openxmlformats.org/wordprocessingml/2006/main">
        <w:t xml:space="preserve">2. สุภาษิต 16:9 - "ใจของมนุษย์วางแผนทางของเขา แต่พระเจ้าทรงนำย่างก้าวของเขา"</w:t>
      </w:r>
    </w:p>
    <w:p/>
    <w:p>
      <w:r xmlns:w="http://schemas.openxmlformats.org/wordprocessingml/2006/main">
        <w:t xml:space="preserve">2 พงศ์กษัตริย์ 8:18 และพระองค์ทรงดำเนินในทางของบรรดากษัตริย์แห่งอิสราเอล เช่นเดียวกับราชวงศ์ของอาหับ เพราะว่าราชธิดาของอาหับเป็นมเหสีของพระองค์ และพระองค์ทรงกระทำสิ่งที่ชั่วในสายพระเนตรของพระเยโฮวาห์</w:t>
      </w:r>
    </w:p>
    <w:p/>
    <w:p>
      <w:r xmlns:w="http://schemas.openxmlformats.org/wordprocessingml/2006/main">
        <w:t xml:space="preserve">กษัตริย์โยรัมแห่งยูดาห์ทรงอภิเษกสมรสกับพระราชธิดาของกษัตริย์อาหับแห่งอิสราเอลและดำเนินชีวิตตามวิถีชั่วร้ายของพระองค์ ซึ่งทำให้องค์พระผู้เป็นเจ้าไม่พอใจ</w:t>
      </w:r>
    </w:p>
    <w:p/>
    <w:p>
      <w:r xmlns:w="http://schemas.openxmlformats.org/wordprocessingml/2006/main">
        <w:t xml:space="preserve">1. มาตรฐานของพระเจ้าไม่เคยเปลี่ยนแปลง - สำรวจผลที่ตามมาจากการใช้ชีวิตขัดกับพระประสงค์ของพระเจ้า</w:t>
      </w:r>
    </w:p>
    <w:p/>
    <w:p>
      <w:r xmlns:w="http://schemas.openxmlformats.org/wordprocessingml/2006/main">
        <w:t xml:space="preserve">2. คุณให้คุณค่ากับอะไร? - สำรวจอันตรายของการจัดลำดับความสำคัญของค่านิยมของโลกมากกว่าค่าของพระเจ้า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สุภาษิต 14:12 -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2 พงศ์กษัตริย์ 8:19 แต่พระเยโฮวาห์จะไม่ทรงทำลายยูดาห์เพราะเห็นแก่ดาวิดผู้รับใช้ของพระองค์ ดังที่พระองค์ทรงสัญญาไว้ว่าจะประทานแสงสว่างแก่พระองค์ตลอดจนแก่ลูกหลานของพระองค์</w:t>
      </w:r>
    </w:p>
    <w:p/>
    <w:p>
      <w:r xmlns:w="http://schemas.openxmlformats.org/wordprocessingml/2006/main">
        <w:t xml:space="preserve">พระเจ้าทรงสัญญาว่าจะให้แสงสว่างแก่ดาวิดและลูกๆ ของเขาเสมอ ดังนั้นพระองค์จึงไม่ทำลายยูดาห์</w:t>
      </w:r>
    </w:p>
    <w:p/>
    <w:p>
      <w:r xmlns:w="http://schemas.openxmlformats.org/wordprocessingml/2006/main">
        <w:t xml:space="preserve">1. คำสัญญาของพระเจ้า - สำรวจความสัตย์ซื่อของพระเจ้าและขยายไปถึงประชากรของพระองค์อย่างไร</w:t>
      </w:r>
    </w:p>
    <w:p/>
    <w:p>
      <w:r xmlns:w="http://schemas.openxmlformats.org/wordprocessingml/2006/main">
        <w:t xml:space="preserve">2. พลังแห่งคำสัญญา - การตรวจสอบผลกระทบของพันธสัญญาและความปลอดภัยที่สัญญานำมา</w:t>
      </w:r>
    </w:p>
    <w:p/>
    <w:p>
      <w:r xmlns:w="http://schemas.openxmlformats.org/wordprocessingml/2006/main">
        <w:t xml:space="preserve">1. อิสยาห์ 9:2 ผู้คนที่เดินอยู่ในความมืดได้เห็นแสงสว่างอันยิ่งใหญ่ แสงสว่างได้ส่องสว่างแก่ผู้ที่อาศัยอยู่ในดินแดนแห่งความมืดมิด</w:t>
      </w:r>
    </w:p>
    <w:p/>
    <w:p>
      <w:r xmlns:w="http://schemas.openxmlformats.org/wordprocessingml/2006/main">
        <w:t xml:space="preserve">2. สดุดี 89:28 - ความรักอันซื่อสัตย์ของเราจะอยู่กับเขา และเขาของเขาจะถูกยกย่องในนามของเรา</w:t>
      </w:r>
    </w:p>
    <w:p/>
    <w:p>
      <w:r xmlns:w="http://schemas.openxmlformats.org/wordprocessingml/2006/main">
        <w:t xml:space="preserve">2 พงศ์กษัตริย์ 8:20 ในสมัยของเขา เอโดมได้กบฏจากเงื้อมมือของยูดาห์ และตั้งกษัตริย์เหนือตนเอง</w:t>
      </w:r>
    </w:p>
    <w:p/>
    <w:p>
      <w:r xmlns:w="http://schemas.openxmlformats.org/wordprocessingml/2006/main">
        <w:t xml:space="preserve">ในรัชสมัยของกษัตริย์โยรัมแห่งยูดาห์ เอโดมก่อกบฏและประกาศเอกราช โดยแต่งตั้งกษัตริย์ของตนเอง</w:t>
      </w:r>
    </w:p>
    <w:p/>
    <w:p>
      <w:r xmlns:w="http://schemas.openxmlformats.org/wordprocessingml/2006/main">
        <w:t xml:space="preserve">1. ผลที่ตามมาของการกบฏ: การศึกษาการกบฏของเอโดมต่อยูดาห์</w:t>
      </w:r>
    </w:p>
    <w:p/>
    <w:p>
      <w:r xmlns:w="http://schemas.openxmlformats.org/wordprocessingml/2006/main">
        <w:t xml:space="preserve">2. อธิปไตยของพระเจ้าในทุกสิ่ง: วิธีที่พระเจ้าทรงใช้ทางเลือกของประชาชาติเพื่อให้บรรลุตามพระประสงค์ของพระองค์</w:t>
      </w:r>
    </w:p>
    <w:p/>
    <w:p>
      <w:r xmlns:w="http://schemas.openxmlformats.org/wordprocessingml/2006/main">
        <w:t xml:space="preserve">1. อิสยาห์ 45:7 - "เราสร้างความสว่างและสร้างความมืด เราสร้างสันติสุขและสร้างความชั่วร้าย เราคือพระเจ้าทำสิ่งเหล่านี้ทั้งหมด"</w:t>
      </w:r>
    </w:p>
    <w:p/>
    <w:p>
      <w:r xmlns:w="http://schemas.openxmlformats.org/wordprocessingml/2006/main">
        <w:t xml:space="preserve">2. ดาเนียล 4:17 - "เรื่องนี้เป็นไปตามกฤษฎีกาของผู้เฝ้าดู และเป็นการเรียกร้องตามถ้อยคำของผู้บริสุทธิ์ เพื่อมุ่งหวังให้ผู้มีชีวิตอยู่ได้รู้ว่าผู้สูงสุดทรงปกครองในอาณาจักรของมนุษย์ และประทานให้ แก่ผู้ที่พระองค์ทรงประสงค์ และทรงตั้งมนุษย์ที่ต่ำต้อยที่สุดไว้เหนือนั้น"</w:t>
      </w:r>
    </w:p>
    <w:p/>
    <w:p>
      <w:r xmlns:w="http://schemas.openxmlformats.org/wordprocessingml/2006/main">
        <w:t xml:space="preserve">2 พงศ์กษัตริย์ 8:21 โยรัมจึงไปที่ศาอีร์พร้อมกับรถม้าศึกทั้งหมดด้วย และโยรัมก็ลุกขึ้นในกลางคืน และโจมตีคนเอโดมที่ล้อมรอบเขา และนายรถรบด้วย และประชาชนก็หนีเข้าไปในเต็นท์ของพวกเขา</w:t>
      </w:r>
    </w:p>
    <w:p/>
    <w:p>
      <w:r xmlns:w="http://schemas.openxmlformats.org/wordprocessingml/2006/main">
        <w:t xml:space="preserve">โยรัมออกเดินทางไปเมืองศอีร์ และในตอนกลางคืนได้เอาชนะคนเอโดมที่อยู่รอบๆ เขาด้วยความประหลาดใจ ทำให้พวกเขาหนีไป</w:t>
      </w:r>
    </w:p>
    <w:p/>
    <w:p>
      <w:r xmlns:w="http://schemas.openxmlformats.org/wordprocessingml/2006/main">
        <w:t xml:space="preserve">1. กำลังของพระเจ้าจะทำให้เราประหลาดใจในเวลาที่อ่อนแอ 2. เราสามารถบรรลุชัยชนะได้ด้วยความช่วยเหลือของพระเจ้า แม้ว่าเราจะรู้สึกว่ามีจำนวนมากกว่าก็ตาม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 2. อพยพ 14:14 - "พระเจ้าจะทรงต่อสู้เพื่อคุณ และคุณจะนิ่งสงบ"</w:t>
      </w:r>
    </w:p>
    <w:p/>
    <w:p>
      <w:r xmlns:w="http://schemas.openxmlformats.org/wordprocessingml/2006/main">
        <w:t xml:space="preserve">2 พงศ์กษัตริย์ 8:22 แต่เอโดมได้กบฏตั้งแต่ใต้มือของยูดาห์จนถึงทุกวันนี้ แล้วลิบนาห์ก็กบฏในเวลาเดียวกัน</w:t>
      </w:r>
    </w:p>
    <w:p/>
    <w:p>
      <w:r xmlns:w="http://schemas.openxmlformats.org/wordprocessingml/2006/main">
        <w:t xml:space="preserve">เอโดมและลิบนาห์แยกตัวออกจากยูดาห์และแยกจากกันจนถึงปัจจุบัน</w:t>
      </w:r>
    </w:p>
    <w:p/>
    <w:p>
      <w:r xmlns:w="http://schemas.openxmlformats.org/wordprocessingml/2006/main">
        <w:t xml:space="preserve">1. พลังแห่งการกบฏ - ทางเลือกของเราสามารถนำไปสู่ผลลัพธ์ที่ยั่งยืนได้อย่างไร</w:t>
      </w:r>
    </w:p>
    <w:p/>
    <w:p>
      <w:r xmlns:w="http://schemas.openxmlformats.org/wordprocessingml/2006/main">
        <w:t xml:space="preserve">2. การยืนหยัดในศรัทธาของคุณ - เหตุใดการรักษาความซื่อสัตย์แม้จะมีการต่อต้านจึงเป็นเรื่องสำคัญ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 พงศ์กษัตริย์ 8:23 ส่วนพระราชกิจนอกนั้นของโยรัม และทุกสิ่งที่พระองค์ทรงกระทำ มิได้บันทึกไว้ในหนังสือพงศาวดารแห่งกษัตริย์แห่งยูดาห์ไม่ใช่หรือ?</w:t>
      </w:r>
    </w:p>
    <w:p/>
    <w:p>
      <w:r xmlns:w="http://schemas.openxmlformats.org/wordprocessingml/2006/main">
        <w:t xml:space="preserve">โยรัมกษัตริย์แห่งยูดาห์มีบันทึกไว้ในหนังสือพงศาวดารแห่งกษัตริย์แห่งยูดาห์เกี่ยวกับพระราชกิจทั้งสิ้นของพระองค์</w:t>
      </w:r>
    </w:p>
    <w:p/>
    <w:p>
      <w:r xmlns:w="http://schemas.openxmlformats.org/wordprocessingml/2006/main">
        <w:t xml:space="preserve">1. ความสำคัญของการดำเนินชีวิตอย่างชอบธรรม: ศึกษาใน 2 พงศ์กษัตริย์ 8:23</w:t>
      </w:r>
    </w:p>
    <w:p/>
    <w:p>
      <w:r xmlns:w="http://schemas.openxmlformats.org/wordprocessingml/2006/main">
        <w:t xml:space="preserve">2. มรดกแห่งความซื่อสัตย์: ภาพสะท้อนของ 2 พงศ์กษัตริย์ 8:23</w:t>
      </w:r>
    </w:p>
    <w:p/>
    <w:p>
      <w:r xmlns:w="http://schemas.openxmlformats.org/wordprocessingml/2006/main">
        <w:t xml:space="preserve">1. สุภาษิต 10:7 - ความทรงจำของคนชอบธรรมเป็นพระพร แต่ชื่อของคนชั่วร้ายจะเน่าเปื่อย</w:t>
      </w:r>
    </w:p>
    <w:p/>
    <w:p>
      <w:r xmlns:w="http://schemas.openxmlformats.org/wordprocessingml/2006/main">
        <w:t xml:space="preserve">2. สดุดี 112:6 - คนชอบธรรมจะถูกจดจำตลอดไป พวกเขาจะไม่กลัวข่าวร้าย</w:t>
      </w:r>
    </w:p>
    <w:p/>
    <w:p>
      <w:r xmlns:w="http://schemas.openxmlformats.org/wordprocessingml/2006/main">
        <w:t xml:space="preserve">2 พงศ์กษัตริย์ 8:24 และโยรัมทรงล่วงหลับไปอยู่กับบรรพบุรุษของพระองค์ และถูกฝังไว้กับบรรพบุรุษของพระองค์ในเมืองดาวิด และอาหัสยาห์โอรสของพระองค์ก็ขึ้นครองแทนพระองค์</w:t>
      </w:r>
    </w:p>
    <w:p/>
    <w:p>
      <w:r xmlns:w="http://schemas.openxmlformats.org/wordprocessingml/2006/main">
        <w:t xml:space="preserve">โยรัมสิ้นพระชนม์และถูกฝังไว้ในเมืองดาวิด และอาหัสยาห์ราชโอรสของพระองค์ขึ้นครองราชย์แทน</w:t>
      </w:r>
    </w:p>
    <w:p/>
    <w:p>
      <w:r xmlns:w="http://schemas.openxmlformats.org/wordprocessingml/2006/main">
        <w:t xml:space="preserve">1. ความสำคัญของมรดก: ส่งต่อสิ่งที่เราได้เรียนรู้</w:t>
      </w:r>
    </w:p>
    <w:p/>
    <w:p>
      <w:r xmlns:w="http://schemas.openxmlformats.org/wordprocessingml/2006/main">
        <w:t xml:space="preserve">2. แผนการของพระเจ้าเพื่อการสืบทอดตำแหน่ง: เรามีบทบาทอะไร?</w:t>
      </w:r>
    </w:p>
    <w:p/>
    <w:p>
      <w:r xmlns:w="http://schemas.openxmlformats.org/wordprocessingml/2006/main">
        <w:t xml:space="preserve">1. 2 ทิโมธี 2:2 - และสิ่งที่ท่านได้ยินเกี่ยวกับข้าพเจ้าท่ามกลางพยานหลายคน ท่านก็ฝากไว้กับคนที่ซื่อสัตย์ซึ่งสามารถสอนผู้อื่นได้เช่นกัน</w:t>
      </w:r>
    </w:p>
    <w:p/>
    <w:p>
      <w:r xmlns:w="http://schemas.openxmlformats.org/wordprocessingml/2006/main">
        <w:t xml:space="preserve">2. สุภาษิต 13:22 - คนดีละมรดกไว้ให้ลูกหลานของตน และทรัพย์สมบัติของคนบาปก็ถูกสะสมไว้สำหรับคนชอบธรรม</w:t>
      </w:r>
    </w:p>
    <w:p/>
    <w:p>
      <w:r xmlns:w="http://schemas.openxmlformats.org/wordprocessingml/2006/main">
        <w:t xml:space="preserve">2 พงศ์กษัตริย์ 8:25 ในปีที่สิบสองแห่งรัชกาลโยรัม โอรสของอาหับกษัตริย์แห่งอิสราเอล อาหัสยาห์โอรสของเยโฮรัมกษัตริย์แห่งยูดาห์เริ่มครอบครอง</w:t>
      </w:r>
    </w:p>
    <w:p/>
    <w:p>
      <w:r xmlns:w="http://schemas.openxmlformats.org/wordprocessingml/2006/main">
        <w:t xml:space="preserve">อาหัสยาห์เริ่มครองราชย์เป็นกษัตริย์แห่งยูดาห์ในปีที่ 12 แห่งรัชสมัยของโยรัมในฐานะกษัตริย์แห่งอิสราเอล</w:t>
      </w:r>
    </w:p>
    <w:p/>
    <w:p>
      <w:r xmlns:w="http://schemas.openxmlformats.org/wordprocessingml/2006/main">
        <w:t xml:space="preserve">1. อธิปไตยของพระเจ้า: แผนการของพระเจ้าเผยผ่านกษัตริย์ของมนุษย์อย่างไร</w:t>
      </w:r>
    </w:p>
    <w:p/>
    <w:p>
      <w:r xmlns:w="http://schemas.openxmlformats.org/wordprocessingml/2006/main">
        <w:t xml:space="preserve">2. ผลกระทบของความเป็นผู้นำ: ผู้นำของเรากำหนดรูปแบบชีวิตของเราอย่างไร</w:t>
      </w:r>
    </w:p>
    <w:p/>
    <w:p>
      <w:r xmlns:w="http://schemas.openxmlformats.org/wordprocessingml/2006/main">
        <w:t xml:space="preserve">1. สุภาษิต 21:1 - "พระทัยของกษัตริย์เป็นเหมือนธารน้ำในพระหัตถ์ของพระเจ้า พระองค์ทรงหันไปทุกที่ตามพระประสงค์"</w:t>
      </w:r>
    </w:p>
    <w:p/>
    <w:p>
      <w:r xmlns:w="http://schemas.openxmlformats.org/wordprocessingml/2006/main">
        <w:t xml:space="preserve">2. ดาเนียล 2:21 - "พระองค์ [พระเจ้า] ทรงเปลี่ยนวาระและฤดูกาล พระองค์ทรงถอดกษัตริย์และตั้งกษัตริย์ขึ้น พระองค์ประทานปัญญาแก่คนฉลาดและความรู้แก่ผู้ที่มีความเข้าใจ"</w:t>
      </w:r>
    </w:p>
    <w:p/>
    <w:p>
      <w:r xmlns:w="http://schemas.openxmlformats.org/wordprocessingml/2006/main">
        <w:t xml:space="preserve">2 พงศ์กษัตริย์ 8:26 เมื่ออาหัสยาห์เริ่มครอบครองนั้นมีพระชนมายุยี่สิบพรรษา และพระองค์ทรงครอบครองในกรุงเยรูซาเล็มหนึ่งปี พระมารดาของพระองค์ชื่ออาธาลิยาห์ธิดาของอมรีกษัตริย์แห่งอิสราเอล</w:t>
      </w:r>
    </w:p>
    <w:p/>
    <w:p>
      <w:r xmlns:w="http://schemas.openxmlformats.org/wordprocessingml/2006/main">
        <w:t xml:space="preserve">อาหัสยาห์เริ่มครองราชย์เมื่อพระองค์มีพระชนมายุ 22 พรรษา และทรงครอบครองในกรุงเยรูซาเล็มเพียงหนึ่งปี ราชมารดาคืออาธาลิยาห์ธิดาของอมรีกษัตริย์แห่งอิสราเอล</w:t>
      </w:r>
    </w:p>
    <w:p/>
    <w:p>
      <w:r xmlns:w="http://schemas.openxmlformats.org/wordprocessingml/2006/main">
        <w:t xml:space="preserve">1. พลังแห่งมรดก: สิ่งที่เราส่งต่อไปยังรุ่นต่อไป</w:t>
      </w:r>
    </w:p>
    <w:p/>
    <w:p>
      <w:r xmlns:w="http://schemas.openxmlformats.org/wordprocessingml/2006/main">
        <w:t xml:space="preserve">2. ก้าวข้ามข้อจำกัดของเรา: เรื่องราวของอาหัสยาห์</w:t>
      </w:r>
    </w:p>
    <w:p/>
    <w:p>
      <w:r xmlns:w="http://schemas.openxmlformats.org/wordprocessingml/2006/main">
        <w:t xml:space="preserve">1. มัทธิว 7:12 - "เพราะฉะนั้นสิ่งใดก็ตามที่คุณอยากให้มนุษย์ทำกับคุณ จงทำต่อพวกเขาด้วย เพราะนี่คือธรรมบัญญัติและคำของศาสดาพยากรณ์"</w:t>
      </w:r>
    </w:p>
    <w:p/>
    <w:p>
      <w:r xmlns:w="http://schemas.openxmlformats.org/wordprocessingml/2006/main">
        <w:t xml:space="preserve">2. สุภาษิต 22:6 - "จงฝึกเด็กในทางที่เขาควรจะเดินไป และเมื่อเขาแก่แล้วเขาจะไม่พรากจากทางนั้น"</w:t>
      </w:r>
    </w:p>
    <w:p/>
    <w:p>
      <w:r xmlns:w="http://schemas.openxmlformats.org/wordprocessingml/2006/main">
        <w:t xml:space="preserve">2 พงศ์กษัตริย์ 8:27 และพระองค์ทรงดำเนินในทางแห่งราชวงศ์อาหับ และทรงกระทำสิ่งที่ชั่วในสายพระเนตรของพระเยโฮวาห์ เช่นเดียวกับราชวงศ์ของอาหับด้วย เพราะพระองค์ทรงเป็นบุตรเขยแห่งราชวงศ์อาหับ</w:t>
      </w:r>
    </w:p>
    <w:p/>
    <w:p>
      <w:r xmlns:w="http://schemas.openxmlformats.org/wordprocessingml/2006/main">
        <w:t xml:space="preserve">เอลีชาเป็นกษัตริย์ที่ไม่ดีซึ่งเดินตามรอยเท้าของอาหับและทำชั่วในสายพระเนตรของพระเจ้า</w:t>
      </w:r>
    </w:p>
    <w:p/>
    <w:p>
      <w:r xmlns:w="http://schemas.openxmlformats.org/wordprocessingml/2006/main">
        <w:t xml:space="preserve">1. การเรียนรู้จากความผิดพลาดของผู้อื่น: แบบอย่างของเอลีชาและอาหับ</w:t>
      </w:r>
    </w:p>
    <w:p/>
    <w:p>
      <w:r xmlns:w="http://schemas.openxmlformats.org/wordprocessingml/2006/main">
        <w:t xml:space="preserve">2. ผลที่ตามมาจากการเดินผิดทาง: แบบอย่างของเอลีชา</w:t>
      </w:r>
    </w:p>
    <w:p/>
    <w:p>
      <w:r xmlns:w="http://schemas.openxmlformats.org/wordprocessingml/2006/main">
        <w:t xml:space="preserve">1. ยากอบ 1:13-15 อย่าให้ใครพูดว่าเมื่อเขาถูกล่อลวงว่าพระเจ้าทรงล่อลวงข้าพเจ้า เพราะว่าพระเจ้าไม่สามารถถูกล่อลวงให้มีความชั่วได้ และพระองค์เองก็ไม่ทรงล่อลวงใครเลย แต่แต่ละคนจะถูกล่อลวงเมื่อถูกล่อลวงและล่อลวงด้วยความปรารถนาของตนเอง เมื่อตัณหาเมื่อมันเกิดขึ้นแล้ว ย่อมทำให้เกิดบาป และบาปเมื่อโตเต็มที่แล้วย่อมนำไปสู่ความตาย</w:t>
      </w:r>
    </w:p>
    <w:p/>
    <w:p>
      <w:r xmlns:w="http://schemas.openxmlformats.org/wordprocessingml/2006/main">
        <w:t xml:space="preserve">2. โรม 12:2 อย่าทำตามอย่างโลกนี้ แต่จงรับการเปลี่ยนแปลงจิตใจใหม่ เพื่อโดยการทดสอบท่านจะมองเห็นได้ว่าน้ำพระทัยของพระเจ้าคืออะไร อะไรดี เป็นที่ยอมรับ และสมบูรณ์แบบ</w:t>
      </w:r>
    </w:p>
    <w:p/>
    <w:p>
      <w:r xmlns:w="http://schemas.openxmlformats.org/wordprocessingml/2006/main">
        <w:t xml:space="preserve">2 พงศ์กษัตริย์ 8:28 และพระองค์ทรงไปกับโยรัมโอรสของอาหับเพื่อทำสงครามกับฮาซาเอลกษัตริย์แห่งซีเรียที่ราโมทกิเลอาด และคนซีเรียก็ทำร้ายโยรัม</w:t>
      </w:r>
    </w:p>
    <w:p/>
    <w:p>
      <w:r xmlns:w="http://schemas.openxmlformats.org/wordprocessingml/2006/main">
        <w:t xml:space="preserve">โยรัมโอรสของอาหับไปทำสงครามกับฮาซาเอลกษัตริย์แห่งซีเรียที่ราโมทกิเลอาด และได้รับบาดเจ็บในการรบ</w:t>
      </w:r>
    </w:p>
    <w:p/>
    <w:p>
      <w:r xmlns:w="http://schemas.openxmlformats.org/wordprocessingml/2006/main">
        <w:t xml:space="preserve">1. พลังแห่งสงคราม - มันจะส่งผลต่อชีวิตของแม้แต่ผู้กล้าหาญที่สุดได้อย่างไร</w:t>
      </w:r>
    </w:p>
    <w:p/>
    <w:p>
      <w:r xmlns:w="http://schemas.openxmlformats.org/wordprocessingml/2006/main">
        <w:t xml:space="preserve">2. ความเข้มแข็งแห่งเชื้อสายของอาหับ - ความกล้าหาญในการต่อสู้ของ Joram เป็นตัวอย่างความกล้าหาญของบรรพบุรุษของเขาอย่างไร</w:t>
      </w:r>
    </w:p>
    <w:p/>
    <w:p>
      <w:r xmlns:w="http://schemas.openxmlformats.org/wordprocessingml/2006/main">
        <w:t xml:space="preserve">1. 2 พงศาวดาร 18:28-34 - การสู้รบระหว่างอาหับกับชาวซีเรีย</w:t>
      </w:r>
    </w:p>
    <w:p/>
    <w:p>
      <w:r xmlns:w="http://schemas.openxmlformats.org/wordprocessingml/2006/main">
        <w:t xml:space="preserve">2. 1 พงศาวดาร 12:32 - รายชื่อผู้กล้าหาญของเผ่าเบนยามินที่มาสมทบกับดาวิดที่ศิกลาก</w:t>
      </w:r>
    </w:p>
    <w:p/>
    <w:p>
      <w:r xmlns:w="http://schemas.openxmlformats.org/wordprocessingml/2006/main">
        <w:t xml:space="preserve">2 พงศ์กษัตริย์ 8:29 และกษัตริย์โยรัมเสด็จกลับไปรักษาที่ยิสเรเอลให้หายจากบาดแผลที่คนซีเรียประทานแก่พระองค์ที่รามาห์ เมื่อเขาต่อสู้กับฮาซาเอลกษัตริย์แห่งซีเรีย และอาหัสยาห์โอรสของเยโฮรัมกษัตริย์แห่งยูดาห์เสด็จลงไปเฝ้าโยรัมโอรสของอาหับในเมืองยิสเรเอล เพราะเขาประชวร</w:t>
      </w:r>
    </w:p>
    <w:p/>
    <w:p>
      <w:r xmlns:w="http://schemas.openxmlformats.org/wordprocessingml/2006/main">
        <w:t xml:space="preserve">กษัตริย์โยรัมแห่งอิสราเอลได้รับบาดเจ็บในการสู้รบกับกษัตริย์ฮาซาเอลแห่งซีเรียที่รามาห์ และเสด็จกลับมายังเมืองยิสเรเอลเพื่อรับการรักษา กษัตริย์อาหัสยาห์แห่งยูดาห์เสด็จไปเยี่ยมโยรัมในเมืองยิสเรเอลเพราะทรงประชวร</w:t>
      </w:r>
    </w:p>
    <w:p/>
    <w:p>
      <w:r xmlns:w="http://schemas.openxmlformats.org/wordprocessingml/2006/main">
        <w:t xml:space="preserve">1. การคุ้มครองของพระเจ้าในช่วงสงคราม - 2 พงศาวดาร 20:15</w:t>
      </w:r>
    </w:p>
    <w:p/>
    <w:p>
      <w:r xmlns:w="http://schemas.openxmlformats.org/wordprocessingml/2006/main">
        <w:t xml:space="preserve">2. ความสำคัญของการสามัคคีธรรมในหมู่ผู้เชื่อ - ปัญญาจารย์ 4:9-10</w:t>
      </w:r>
    </w:p>
    <w:p/>
    <w:p>
      <w:r xmlns:w="http://schemas.openxmlformats.org/wordprocessingml/2006/main">
        <w:t xml:space="preserve">1. 2 พงศาวดาร 20:15 - "อย่ากลัวหรือท้อแท้เพราะคนจำนวนมากนี้ เพราะการสู้รบไม่ใช่ของคุณ แต่เป็นของพระเจ้า"</w:t>
      </w:r>
    </w:p>
    <w:p/>
    <w:p>
      <w:r xmlns:w="http://schemas.openxmlformats.org/wordprocessingml/2006/main">
        <w:t xml:space="preserve">2. ปัญญาจารย์ 4:9-10 - "สองคนดีกว่าคนเดียว เพราะว่าพวกเขามีรางวัลดีสำหรับการงานของเขา เพราะถ้าพวกเขาล้มลง ผู้หนึ่งจะได้พยุงเพื่อนของตนให้ลุกขึ้น แต่วิบัติแก่ผู้ที่อยู่คนเดียวเมื่อเขาล้มลง ไม่ใช่คนอื่นที่จะพยุงเขาขึ้นมา!”</w:t>
      </w:r>
    </w:p>
    <w:p/>
    <w:p>
      <w:r xmlns:w="http://schemas.openxmlformats.org/wordprocessingml/2006/main">
        <w:t xml:space="preserve">2 พงศ์กษัตริย์บทที่ 9 บรรยายถึงการเจิมและการฟื้นคืนชีพของเยฮูในฐานะกษัตริย์แห่งอิสราเอล การสำเร็จโทษตามคำพิพากษาของพระเจ้าบนราชวงศ์อาหับ และการล่มสลายของราชินีเยเซเบล</w:t>
      </w:r>
    </w:p>
    <w:p/>
    <w:p>
      <w:r xmlns:w="http://schemas.openxmlformats.org/wordprocessingml/2006/main">
        <w:t xml:space="preserve">ย่อหน้าที่ 1: บทเริ่มต้นด้วยเอลีชาส่งบุตรชายคนหนึ่งของผู้เผยพระวจนะไปเจิมเยฮูให้เป็นกษัตริย์เหนืออิสราเอล ผู้เผยพระวจนะส่งข้อความจากพระเจ้าโดยสั่งให้เยฮูดำเนินการพิพากษาอันศักดิ์สิทธิ์ต่อราชวงศ์ของอาหับ กวาดล้างลูกหลานและผู้ติดตามทั้งหมด (2 พงศ์กษัตริย์ 9:1-10)</w:t>
      </w:r>
    </w:p>
    <w:p/>
    <w:p>
      <w:r xmlns:w="http://schemas.openxmlformats.org/wordprocessingml/2006/main">
        <w:t xml:space="preserve">ย่อหน้าที่ 2: เยฮูดำเนินการทันทีเมื่อได้รับการเจิมนี้ เขารวบรวมเพื่อนเจ้าหน้าที่และเผยให้เห็นว่าเขาได้รับการเจิมตั้งเป็นกษัตริย์ตามพระบัญชาของพระเจ้า พวกเขาปฏิญาณว่าจะจงรักภักดีต่อพระองค์ และร่วมกันสมคบคิดกันต่อต้านกษัตริย์โยรัมซึ่งอยู่ในเมืองยิสเรเอล ทรงหายจากอาการบาดเจ็บจากการสู้รบ (2 พงศ์กษัตริย์ 9:11-15)</w:t>
      </w:r>
    </w:p>
    <w:p/>
    <w:p>
      <w:r xmlns:w="http://schemas.openxmlformats.org/wordprocessingml/2006/main">
        <w:t xml:space="preserve">ย่อหน้าที่ 3: ในขณะเดียวกัน กษัตริย์โจรัมก็ส่งผู้สื่อสารไปสอบถามถึงความตั้งใจของเยฮู เพื่อเป็นการตอบสนอง เยฮูประกาศตนเป็นกษัตริย์และนำการรัฐประหารต่อต้านโจรัม เขายิงเขาด้วยลูกธนู ฆ่าเขาใกล้สวนองุ่นของนาโบท ซึ่งเป็นไปตามคำพยากรณ์ของเอลียาห์เกี่ยวกับสายเลือดของอาหับ (2 พงศ์กษัตริย์ 9:16-26)</w:t>
      </w:r>
    </w:p>
    <w:p/>
    <w:p>
      <w:r xmlns:w="http://schemas.openxmlformats.org/wordprocessingml/2006/main">
        <w:t xml:space="preserve">ย่อหน้าที่ 4: เรื่องราวดำเนินต่อไปโดยที่เยฮูเผชิญหน้ากับอาหัสยาห์ กษัตริย์แห่งยูดาห์ซึ่งมาเยี่ยมโยรัม อาหัสยาห์พยายามหลบหนีเมื่อพบเยฮู แต่ถูกไล่ตามและได้รับบาดเจ็บสาหัสใกล้เมืองกูร์ที่เกี่ยวข้องกับการบูชารูปเคารพ (2 พงศ์กษัตริย์ 9; 27-29)</w:t>
      </w:r>
    </w:p>
    <w:p/>
    <w:p>
      <w:r xmlns:w="http://schemas.openxmlformats.org/wordprocessingml/2006/main">
        <w:t xml:space="preserve">ย่อหน้าที่ 5: บทนี้ลงท้ายเมื่อเยฮูมาถึงเมืองยิสเรลที่ซึ่งเยเซเบลอาศัยอยู่ เยเซเบลประดับตัวเองด้วยเครื่องแต่งกายของราชวงศ์ แต่ได้พบกับเยฮูซึ่งประณามเธอสำหรับความชั่วร้ายของเธอ และสั่งให้ขันทีของเธอโยนเธอออกไปนอกหน้าต่าง ตามที่เอลียาห์ทำนายไว้ สุนัขรุ่นก่อนๆ กินร่างกายของเธอตามการพิพากษาของพระเจ้าที่มีต่อเธอ (2 พงศ์กษัตริย์ 9;30-37)</w:t>
      </w:r>
    </w:p>
    <w:p/>
    <w:p>
      <w:r xmlns:w="http://schemas.openxmlformats.org/wordprocessingml/2006/main">
        <w:t xml:space="preserve">โดยสรุป บทที่เก้าจาก 2 กษัตริย์บรรยายถึงการเจิมของเยฮูให้เป็นกษัตริย์ การประหารชีวิตตามคำพิพากษาของพระเจ้า เยโฮรัมถูกสังหารด้วยลูกธนู อาหัสยาห์ไล่ตามจนสิ้นพระชนม์ เยเซเบลพบกับจุดจบอันน่าสยดสยอง เป็นการเติมเต็มคำพยากรณ์ โดยสรุป บทนี้สำรวจหัวข้อต่างๆ เช่น ความยุติธรรมอันศักดิ์สิทธิ์ที่กำลังเกิดขึ้น ผลที่ตามมาของความชั่วร้าย และวิธีที่พระเจ้ายกบุคคลขึ้นมาเพื่อจุดประสงค์เฉพาะในแผนอธิปไตยของพระองค์</w:t>
      </w:r>
    </w:p>
    <w:p/>
    <w:p>
      <w:r xmlns:w="http://schemas.openxmlformats.org/wordprocessingml/2006/main">
        <w:t xml:space="preserve">2 พงศ์กษัตริย์ 9:1 และเอลีชาผู้พยากรณ์ก็เรียกลูกหลานคนหนึ่งของผู้เผยพระวจนะมา และบอกเขาว่า "จงคาดเอวของเจ้าไว้ และถือน้ำมันกล่องนี้ไปที่ราโมทกิเลอาด"</w:t>
      </w:r>
    </w:p>
    <w:p/>
    <w:p>
      <w:r xmlns:w="http://schemas.openxmlformats.org/wordprocessingml/2006/main">
        <w:t xml:space="preserve">เอลีชาส่งผู้พยากรณ์ไปส่งน้ำมันกล่องหนึ่งให้ราโมทกิเลอาด</w:t>
      </w:r>
    </w:p>
    <w:p/>
    <w:p>
      <w:r xmlns:w="http://schemas.openxmlformats.org/wordprocessingml/2006/main">
        <w:t xml:space="preserve">1. พลังแห่งการเชื่อฟัง - พระเจ้าทรงบัญชาให้เราเชื่อฟังพระองค์ และเมื่อเราเชื่อฟัง เราก็จะได้รับพร</w:t>
      </w:r>
    </w:p>
    <w:p/>
    <w:p>
      <w:r xmlns:w="http://schemas.openxmlformats.org/wordprocessingml/2006/main">
        <w:t xml:space="preserve">2. ความสำคัญของความซื่อสัตย์ - ความซื่อสัตย์ของเราต่อพระเจ้าจะได้รับรางวัลเมื่อเรายังคงเชื่อฟัง</w:t>
      </w:r>
    </w:p>
    <w:p/>
    <w:p>
      <w:r xmlns:w="http://schemas.openxmlformats.org/wordprocessingml/2006/main">
        <w:t xml:space="preserve">1. โรม 12:1-2 - "เหตุฉะนั้น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 ทำ ไม่เป็นไปตามแบบอย่างของโลกนี้ แต่ต้องรับการเปลี่ยนแปลงจิตใจใหม่ แล้วท่านจะทดสอบและเห็นชอบได้ว่าพระประสงค์ของพระเจ้าคือพระประสงค์อันดี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2 พงศ์กษัตริย์ 9:2 และเมื่อท่านมาถึงที่นั่น ให้ตรวจดูเยฮู บุตรชายเยโฮชาฟัท บุตรชายนิมซีที่นั่น และเข้าไปให้ลุกขึ้นจากท่ามกลางพี่น้องของเขา และนำท่านไปที่ห้องชั้นใน</w:t>
      </w:r>
    </w:p>
    <w:p/>
    <w:p>
      <w:r xmlns:w="http://schemas.openxmlformats.org/wordprocessingml/2006/main">
        <w:t xml:space="preserve">พระเจ้าทรงสั่งให้เอลียาห์เจิมเยฮู บุตรชายเยโฮชาฟัท บุตรชายนิมซีให้เป็นกษัตริย์แห่งอิสราเอล</w:t>
      </w:r>
    </w:p>
    <w:p/>
    <w:p>
      <w:r xmlns:w="http://schemas.openxmlformats.org/wordprocessingml/2006/main">
        <w:t xml:space="preserve">1. พระเจ้าทรงเรียกให้เราใช้ของประทานและพรสวรรค์ของเราเพื่อรับใช้พระองค์</w:t>
      </w:r>
    </w:p>
    <w:p/>
    <w:p>
      <w:r xmlns:w="http://schemas.openxmlformats.org/wordprocessingml/2006/main">
        <w:t xml:space="preserve">2. เมื่อพระเจ้าเรียกเรา เราต้องซื่อสัตย์และเชื่อฟัง</w:t>
      </w:r>
    </w:p>
    <w:p/>
    <w:p>
      <w:r xmlns:w="http://schemas.openxmlformats.org/wordprocessingml/2006/main">
        <w:t xml:space="preserve">1. มัทธิว 25:14-30 - คำอุปมาเรื่องตะลันต์</w:t>
      </w:r>
    </w:p>
    <w:p/>
    <w:p>
      <w:r xmlns:w="http://schemas.openxmlformats.org/wordprocessingml/2006/main">
        <w:t xml:space="preserve">2. โยชูวา 1:7-9 - จงเข้มแข็งและกล้าหาญ อย่ากลัวหรือท้อแท้</w:t>
      </w:r>
    </w:p>
    <w:p/>
    <w:p>
      <w:r xmlns:w="http://schemas.openxmlformats.org/wordprocessingml/2006/main">
        <w:t xml:space="preserve">2 พงศ์กษัตริย์ 9:3 แล้วจงเอาน้ำมันบรรจุกล่องมาเทบนพระเศียรของพระองค์แล้วตรัสว่า พระเยโฮวาห์ตรัสดังนี้ว่า เราได้เจิมตั้งท่านให้เป็นกษัตริย์เหนืออิสราเอล แล้วเปิดประตูแล้วหนีไปและอย่ารอช้า</w:t>
      </w:r>
    </w:p>
    <w:p/>
    <w:p>
      <w:r xmlns:w="http://schemas.openxmlformats.org/wordprocessingml/2006/main">
        <w:t xml:space="preserve">องค์พระผู้เป็นเจ้าทรงบัญชาเยฮูให้เจิมเขาเป็นกษัตริย์เหนืออิสราเอลโดยเทน้ำมันบนศีรษะของเขาแล้วหนีไปทันที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การจัดเตรียมของพระเจ้าสำหรับผู้ที่พระองค์ทรงเลือก</w:t>
      </w:r>
    </w:p>
    <w:p/>
    <w:p>
      <w:r xmlns:w="http://schemas.openxmlformats.org/wordprocessingml/2006/main">
        <w:t xml:space="preserve">1. ยอห์น 15:14 - "คุณเป็นเพื่อนของฉันถ้าคุณทำตามที่ฉันสั่งคุณ"</w:t>
      </w:r>
    </w:p>
    <w:p/>
    <w:p>
      <w:r xmlns:w="http://schemas.openxmlformats.org/wordprocessingml/2006/main">
        <w:t xml:space="preserve">2. ฟิลิปปี 4:19 - "และพระเจ้าของข้าพเจ้าจะทรงจัดเตรียมทุกความต้องการของท่านตามความมั่งคั่งอันรุ่งโรจน์ของพระองค์ในพระเยซูคริสต์"</w:t>
      </w:r>
    </w:p>
    <w:p/>
    <w:p>
      <w:r xmlns:w="http://schemas.openxmlformats.org/wordprocessingml/2006/main">
        <w:t xml:space="preserve">2 พงศ์กษัตริย์ 9:4 ดังนั้นชายหนุ่มซึ่งเป็นผู้เผยพระวจนะหนุ่มจึงไปที่ราโมทกิเลอาด</w:t>
      </w:r>
    </w:p>
    <w:p/>
    <w:p>
      <w:r xmlns:w="http://schemas.openxmlformats.org/wordprocessingml/2006/main">
        <w:t xml:space="preserve">ชายหนุ่มคนหนึ่งซึ่งเป็นผู้เผยพระวจนะก็ถูกส่งไปยังราโมทกิเลอาด</w:t>
      </w:r>
    </w:p>
    <w:p/>
    <w:p>
      <w:r xmlns:w="http://schemas.openxmlformats.org/wordprocessingml/2006/main">
        <w:t xml:space="preserve">1. พระเจ้าทรงควบคุมชีวิตของเราและจะทรงนำทางเราไปยังสถานที่ที่ถูกต้อง</w:t>
      </w:r>
    </w:p>
    <w:p/>
    <w:p>
      <w:r xmlns:w="http://schemas.openxmlformats.org/wordprocessingml/2006/main">
        <w:t xml:space="preserve">2. การปฏิบัติตามน้ำพระทัยของพระเจ้านำไปสู่สิ่งที่ยิ่งใหญ่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พระเจ้าตรัสดังนี้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สุภาษิต 3:5-6 จงวางใจในพระเจ้าด้วยสุดใจของเจ้า และอย่าพึ่งพาความเข้าใจของตนเอง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 พงศ์กษัตริย์ 9:5 และเมื่อเขามาถึง ดูเถิด บรรดานายทัพกำลังนั่งอยู่ และเขากล่าวว่า "โอ้ กัปตันเอ๋ย ฉันมีธุระจะต้องทำ" และเยฮูตรัสว่า “พวกเราคนไหนเล่า? และเขาก็กล่าวว่า "โอ้ กัปตันเอ๋ย"</w:t>
      </w:r>
    </w:p>
    <w:p/>
    <w:p>
      <w:r xmlns:w="http://schemas.openxmlformats.org/wordprocessingml/2006/main">
        <w:t xml:space="preserve">เยฮูถูกผู้ส่งสารเรียกให้ไปพบกับแม่ทัพของกองทัพ</w:t>
      </w:r>
    </w:p>
    <w:p/>
    <w:p>
      <w:r xmlns:w="http://schemas.openxmlformats.org/wordprocessingml/2006/main">
        <w:t xml:space="preserve">1. พระเจ้าทรงมีแผนสำหรับเราแต่ละคน ไม่ว่าจุดยืนในชีวิตของเราจะเป็นเช่นไร</w:t>
      </w:r>
    </w:p>
    <w:p/>
    <w:p>
      <w:r xmlns:w="http://schemas.openxmlformats.org/wordprocessingml/2006/main">
        <w:t xml:space="preserve">2. เราทุกคนได้รับเรียกไปสู่จุดประสงค์ที่สูงกว่า - เพื่อรับใช้พระเจ้า</w:t>
      </w:r>
    </w:p>
    <w:p/>
    <w:p>
      <w:r xmlns:w="http://schemas.openxmlformats.org/wordprocessingml/2006/main">
        <w:t xml:space="preserve">1.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อิสยาห์ 6:8 - แล้วฉันก็ได้ยินเสียงของพระเจ้าตรัสว่า เราจะส่งใครไป? แล้วใครจะไปแทนเราล่ะ? แล้วฉันก็พูดว่า ฉันอยู่นี่ ส่งฉันมาสิ!</w:t>
      </w:r>
    </w:p>
    <w:p/>
    <w:p>
      <w:r xmlns:w="http://schemas.openxmlformats.org/wordprocessingml/2006/main">
        <w:t xml:space="preserve">2 พงศ์กษัตริย์ 9:6 เขาก็ลุกขึ้นเข้าไปในบ้าน และพระองค์ทรงเทน้ำมันบนพระเศียรของพระองค์ และตรัสแก่เขาว่า "พระเยโฮวาห์พระเจ้าแห่งอิสราเอลตรัสดังนี้ว่า เราได้เจิมตั้งพระองค์ให้เป็นกษัตริย์เหนือประชาชนของพระเยโฮวาห์ คือเหนืออิสราเอล"</w:t>
      </w:r>
    </w:p>
    <w:p/>
    <w:p>
      <w:r xmlns:w="http://schemas.openxmlformats.org/wordprocessingml/2006/main">
        <w:t xml:space="preserve">พระเจ้าทรงเจิมเยฮูให้เป็นกษัตริย์เหนืออิสราเอลผ่านทางผู้เผยพระวจนะเอลีชา</w:t>
      </w:r>
    </w:p>
    <w:p/>
    <w:p>
      <w:r xmlns:w="http://schemas.openxmlformats.org/wordprocessingml/2006/main">
        <w:t xml:space="preserve">1. การเจิมของพระเจ้า: พระพรและความรับผิดชอบ</w:t>
      </w:r>
    </w:p>
    <w:p/>
    <w:p>
      <w:r xmlns:w="http://schemas.openxmlformats.org/wordprocessingml/2006/main">
        <w:t xml:space="preserve">2. พระเจ้าทรงเลือก: น้อมรับการทรงเรียกของคุณ</w:t>
      </w:r>
    </w:p>
    <w:p/>
    <w:p>
      <w:r xmlns:w="http://schemas.openxmlformats.org/wordprocessingml/2006/main">
        <w:t xml:space="preserve">1. 2 โครินธ์ 1:21-22 - บัดนี้พระเจ้าเองที่ทำให้ทั้งเราและคุณยืนหยัดมั่นคงในพระคริสต์ พระองค์ทรงเจิมเรา ประทับตราความเป็นเจ้าของไว้กับเรา และฝากพระวิญญาณของพระองค์ไว้ในใจเราเป็นมัดจำ เพื่อรับประกันสิ่งที่จะเกิดขึ้น</w:t>
      </w:r>
    </w:p>
    <w:p/>
    <w:p>
      <w:r xmlns:w="http://schemas.openxmlformats.org/wordprocessingml/2006/main">
        <w:t xml:space="preserve">2. โรม 12:3-8 - เพราะโดยพระคุณที่ประทานแก่ข้าพเจ้า ข้าพเจ้าจึงกล่าวแก่พวกท่านทุกคนว่า อย่าคิดว่าตนเองสูงส่งกว่าที่ควรจะเป็น แต่จงคิดเกี่ยวกับตนเองอย่างมีวิจารณญาณตามความเชื่อที่พระเจ้าทรงมี แจกจ่ายให้กับทุกท่าน</w:t>
      </w:r>
    </w:p>
    <w:p/>
    <w:p>
      <w:r xmlns:w="http://schemas.openxmlformats.org/wordprocessingml/2006/main">
        <w:t xml:space="preserve">2 พงศ์กษัตริย์ 9:7 และเจ้าจงโจมตีราชวงศ์ของอาหับเจ้านายของเจ้า เพื่อเราจะแก้แค้นโลหิตของผู้พยากรณ์ผู้รับใช้ของเรา และโลหิตของผู้รับใช้ทั้งสิ้นของพระเยโฮวาห์ จากพระหัตถ์ของเยเซเบล</w:t>
      </w:r>
    </w:p>
    <w:p/>
    <w:p>
      <w:r xmlns:w="http://schemas.openxmlformats.org/wordprocessingml/2006/main">
        <w:t xml:space="preserve">พระเจ้าทรงบัญชาเยฮูให้ล้างแค้นให้กับผู้เผยพระวจนะและผู้รับใช้ของพระองค์ด้วยการทำลายราชวงศ์ของอาหับ</w:t>
      </w:r>
    </w:p>
    <w:p/>
    <w:p>
      <w:r xmlns:w="http://schemas.openxmlformats.org/wordprocessingml/2006/main">
        <w:t xml:space="preserve">1. ฤทธิ์อำนาจของพระเจ้าในการแก้แค้นคนชอบธรรม</w:t>
      </w:r>
    </w:p>
    <w:p/>
    <w:p>
      <w:r xmlns:w="http://schemas.openxmlformats.org/wordprocessingml/2006/main">
        <w:t xml:space="preserve">2. ความภักดีต่อพระเจ้าและพระบัญชาของพระองค์</w:t>
      </w:r>
    </w:p>
    <w:p/>
    <w:p>
      <w:r xmlns:w="http://schemas.openxmlformats.org/wordprocessingml/2006/main">
        <w:t xml:space="preserve">1. สดุดี 58:10-11 - คนชอบธรรมจะชื่นชมยินดีเมื่อเห็นการแก้แค้น เขาจะอาบเท้าด้วยเลือดของคนชั่ว มนุษย์จะกล่าวว่า มีบำเหน็จแก่คนชอบธรรมอย่างแน่นอน แท้จริงมีพระเจ้าผู้ทรงพิพากษาโลก</w:t>
      </w:r>
    </w:p>
    <w:p/>
    <w:p>
      <w:r xmlns:w="http://schemas.openxmlformats.org/wordprocessingml/2006/main">
        <w:t xml:space="preserve">2. 1 เธสะโลนิกา 4:6 - ไม่มีผู้ใดล่วงละเมิดและทำผิดต่อพี่น้องของตนในเรื่องนี้ เพราะองค์พระผู้เป็นเจ้าทรงเป็นผู้แก้แค้นในสิ่งเหล่านี้ทั้งหมด ตามที่เราบอกคุณล่วงหน้าและเตือนคุณอย่างเคร่งขรึม</w:t>
      </w:r>
    </w:p>
    <w:p/>
    <w:p>
      <w:r xmlns:w="http://schemas.openxmlformats.org/wordprocessingml/2006/main">
        <w:t xml:space="preserve">2 พงศ์กษัตริย์ 9:8 เพราะราชวงศ์ของอาหับทั้งหมดจะพินาศ และเราจะตัดคนที่ฉี่รดกำแพงไปเสียจากอาหับ และคนที่ปิดตัวและทิ้งไว้ในอิสราเอลเสีย</w:t>
      </w:r>
    </w:p>
    <w:p/>
    <w:p>
      <w:r xmlns:w="http://schemas.openxmlformats.org/wordprocessingml/2006/main">
        <w:t xml:space="preserve">พระเจ้าสัญญาว่าจะลงโทษราชวงศ์อาหับทั้งหลัง แม้แต่คนที่ดูเหมือนไม่มีนัยสำคัญก็ตาม</w:t>
      </w:r>
    </w:p>
    <w:p/>
    <w:p>
      <w:r xmlns:w="http://schemas.openxmlformats.org/wordprocessingml/2006/main">
        <w:t xml:space="preserve">1. พระเจ้าทรงยุติธรรม: ไม่มีใครหนีพ้นการพิพากษาของพระองค์ได้</w:t>
      </w:r>
    </w:p>
    <w:p/>
    <w:p>
      <w:r xmlns:w="http://schemas.openxmlformats.org/wordprocessingml/2006/main">
        <w:t xml:space="preserve">2. ฤทธิ์อำนาจของพระเจ้า: แม้แต่ผู้อ่อนแอก็ไม่รอด</w:t>
      </w:r>
    </w:p>
    <w:p/>
    <w:p>
      <w:r xmlns:w="http://schemas.openxmlformats.org/wordprocessingml/2006/main">
        <w:t xml:space="preserve">1. โรม 12:19- อย่าแก้แค้นเพื่อนที่รักของฉัน แต่ปล่อยให้มีที่สำหรับพระพิโรธของพระเจ้าเพราะมีเขียนไว้ว่า: "เป็นของฉันที่จะแก้แค้น ฉันจะตอบแทน" พระเจ้าตรัส</w:t>
      </w:r>
    </w:p>
    <w:p/>
    <w:p>
      <w:r xmlns:w="http://schemas.openxmlformats.org/wordprocessingml/2006/main">
        <w:t xml:space="preserve">2. 2 เธสะโลนิกา 1:8- พระองค์จะทรงลงโทษผู้ที่ไม่รู้จักพระเจ้าและไม่เชื่อฟังข่าวประเสริฐของพระเยซูเจ้าของเรา</w:t>
      </w:r>
    </w:p>
    <w:p/>
    <w:p>
      <w:r xmlns:w="http://schemas.openxmlformats.org/wordprocessingml/2006/main">
        <w:t xml:space="preserve">2 พงศ์กษัตริย์ 9:9 และเราจะกระทำให้ราชวงศ์ของอาหับเหมือนราชวงศ์ของเยโรโบอัมบุตรชายเนบัท และเหมือนราชวงศ์ของบาอาชาบุตรชายอาหิยาห์</w:t>
      </w:r>
    </w:p>
    <w:p/>
    <w:p>
      <w:r xmlns:w="http://schemas.openxmlformats.org/wordprocessingml/2006/main">
        <w:t xml:space="preserve">พระเจ้าจะทรงสร้างราชวงศ์ของอาหับเหมือนบ้านของเยโรโบอัมและบาอาชา</w:t>
      </w:r>
    </w:p>
    <w:p/>
    <w:p>
      <w:r xmlns:w="http://schemas.openxmlformats.org/wordprocessingml/2006/main">
        <w:t xml:space="preserve">1. เราสามารถเรียนรู้จากแบบอย่างของอาหับและผลที่ตามมาจากการกระทำของเขา</w:t>
      </w:r>
    </w:p>
    <w:p/>
    <w:p>
      <w:r xmlns:w="http://schemas.openxmlformats.org/wordprocessingml/2006/main">
        <w:t xml:space="preserve">2. การพิพากษาของพระเจ้านั้นยุติธรรมและจะต้องสำเร็จ</w:t>
      </w:r>
    </w:p>
    <w:p/>
    <w:p>
      <w:r xmlns:w="http://schemas.openxmlformats.org/wordprocessingml/2006/main">
        <w:t xml:space="preserve">1. เยเรมีย์ 17:10 - "เราคือพระเจ้า ค้นหาหัวใจและสำรวจจิตใจ เพื่อให้รางวัลแก่แต่ละคนตามความประพฤติของพวกเขา ตามสิ่งที่การกระทำของพวกเขาสมควรได้รับ"</w:t>
      </w:r>
    </w:p>
    <w:p/>
    <w:p>
      <w:r xmlns:w="http://schemas.openxmlformats.org/wordprocessingml/2006/main">
        <w:t xml:space="preserve">2. โรม 2:6 - "พระเจ้าจะทรงตอบแทนแต่ละคนตามสิ่งที่พวกเขาได้กระทำไป</w:t>
      </w:r>
    </w:p>
    <w:p/>
    <w:p>
      <w:r xmlns:w="http://schemas.openxmlformats.org/wordprocessingml/2006/main">
        <w:t xml:space="preserve">2 พงศ์กษัตริย์ 9:10 และสุนัขจะกินเยเซเบลในส่วนยิสเรเอล และไม่มีผู้ใดฝังศพเธอ เขาก็เปิดประตูแล้วหนีไป</w:t>
      </w:r>
    </w:p>
    <w:p/>
    <w:p>
      <w:r xmlns:w="http://schemas.openxmlformats.org/wordprocessingml/2006/main">
        <w:t xml:space="preserve">ผู้เผยพระวจนะเอลีชาทำนายว่าเยเซเบลจะถูกสุนัขฆ่าและกิน และเมื่อมันเป็นจริงผู้ที่กระทำการนั้นก็หนีออกจากที่เกิดเหตุ</w:t>
      </w:r>
    </w:p>
    <w:p/>
    <w:p>
      <w:r xmlns:w="http://schemas.openxmlformats.org/wordprocessingml/2006/main">
        <w:t xml:space="preserve">1. การพิพากษาของพระเจ้านั้นชอบธรรมและยุติธรรม</w:t>
      </w:r>
    </w:p>
    <w:p/>
    <w:p>
      <w:r xmlns:w="http://schemas.openxmlformats.org/wordprocessingml/2006/main">
        <w:t xml:space="preserve">2. ฤทธิ์อำนาจและการบรรลุผลตามพระวจนะของพระเจ้า</w:t>
      </w:r>
    </w:p>
    <w:p/>
    <w:p>
      <w:r xmlns:w="http://schemas.openxmlformats.org/wordprocessingml/2006/main">
        <w:t xml:space="preserve">1. สดุดี 58:11 - "จะมีคนกล่าวว่า 'มีบำเหน็จสำหรับคนชอบธรรมแน่ทีเดียว พระองค์ทรงเป็นพระเจ้าผู้ทรงพิพากษาโลก'"</w:t>
      </w:r>
    </w:p>
    <w:p/>
    <w:p>
      <w:r xmlns:w="http://schemas.openxmlformats.org/wordprocessingml/2006/main">
        <w:t xml:space="preserve">2. อิสยาห์ 55:11 - "ถ้อยคำของเราจะเป็นเช่นนั้นซึ่งออกมาจากปากของเรา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และจะเจริญรุ่งเรืองในสิ่งที่เราใช้ไปนั้น"</w:t>
      </w:r>
    </w:p>
    <w:p/>
    <w:p>
      <w:r xmlns:w="http://schemas.openxmlformats.org/wordprocessingml/2006/main">
        <w:t xml:space="preserve">2 พงศ์กษัตริย์ 9:11 แล้วเยฮูก็ออกมาหาผู้รับใช้ของเจ้านายของตน และมีคนหนึ่งถามเขาว่า "ทุกอย่างสบายดีหรือ" ทำไมคนบ้าคนนี้จึงมาหาเจ้า? และพระองค์ตรัสแก่พวกเขาว่า “ท่านรู้จักชายคนนี้และการสื่อสารของเขา”</w:t>
      </w:r>
    </w:p>
    <w:p/>
    <w:p>
      <w:r xmlns:w="http://schemas.openxmlformats.org/wordprocessingml/2006/main">
        <w:t xml:space="preserve">คนรับใช้ของเจ้านายถามเยฮูว่าทุกอย่างเรียบร้อยดีหรือไม่ และเขาตอบโดยบอกว่าพวกเขารู้จักชายคนนี้และการสื่อสารของเขา</w:t>
      </w:r>
    </w:p>
    <w:p/>
    <w:p>
      <w:r xmlns:w="http://schemas.openxmlformats.org/wordprocessingml/2006/main">
        <w:t xml:space="preserve">1. การดำเนินการอย่างมีความรับผิดชอบ: เรียนรู้จากแบบอย่างของเยฮู</w:t>
      </w:r>
    </w:p>
    <w:p/>
    <w:p>
      <w:r xmlns:w="http://schemas.openxmlformats.org/wordprocessingml/2006/main">
        <w:t xml:space="preserve">2. ทำความเข้าใจสถานการณ์ของคุณ: ใช้ถ้อยคำของเยฮู</w:t>
      </w:r>
    </w:p>
    <w:p/>
    <w:p>
      <w:r xmlns:w="http://schemas.openxmlformats.org/wordprocessingml/2006/main">
        <w:t xml:space="preserve">1. สุภาษิต 2:1-9 - ลูกเอ๋ย หากเจ้าจะรับถ้อยคำของเรา และซ่อนบัญญัติของเราไว้กับเจ้า</w:t>
      </w:r>
    </w:p>
    <w:p/>
    <w:p>
      <w:r xmlns:w="http://schemas.openxmlformats.org/wordprocessingml/2006/main">
        <w:t xml:space="preserve">2. โรม 12:12 - ชื่นชมยินดีในความหวัง อดทนในความทุกข์ยาก อธิษฐานต่อไปทันที</w:t>
      </w:r>
    </w:p>
    <w:p/>
    <w:p>
      <w:r xmlns:w="http://schemas.openxmlformats.org/wordprocessingml/2006/main">
        <w:t xml:space="preserve">2 พงศ์กษัตริย์ 9:12 และพวกเขากล่าวว่า "เป็นเท็จ" บอกเราตอนนี้ และพระองค์ตรัสว่า "พระองค์ตรัสกับข้าพเจ้าดังนี้ว่า พระเยโฮวาห์ตรัสดังนี้ว่า เราได้เจิมตั้งท่านให้เป็นกษัตริย์เหนืออิสราเอล"</w:t>
      </w:r>
    </w:p>
    <w:p/>
    <w:p>
      <w:r xmlns:w="http://schemas.openxmlformats.org/wordprocessingml/2006/main">
        <w:t xml:space="preserve">องค์พระผู้เป็นเจ้าทรงเจิมเยฮูให้เป็นกษัตริย์แห่งอิสราเอล</w:t>
      </w:r>
    </w:p>
    <w:p/>
    <w:p>
      <w:r xmlns:w="http://schemas.openxmlformats.org/wordprocessingml/2006/main">
        <w:t xml:space="preserve">1. พระเจ้าทรงมีแผนพิเศษสำหรับเราแต่ละคน และพระองค์จะจัดเตรียมเราให้บรรลุผลสำเร็จ</w:t>
      </w:r>
    </w:p>
    <w:p/>
    <w:p>
      <w:r xmlns:w="http://schemas.openxmlformats.org/wordprocessingml/2006/main">
        <w:t xml:space="preserve">2. เราควรวางใจและเชื่อฟังพระประสงค์ของพระเจ้า แม้ว่าจะเข้าใจได้ยากก็ตาม</w:t>
      </w:r>
    </w:p>
    <w:p/>
    <w:p>
      <w:r xmlns:w="http://schemas.openxmlformats.org/wordprocessingml/2006/main">
        <w:t xml:space="preserve">1.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มากกว่าความคิดของคุณ”</w:t>
      </w:r>
    </w:p>
    <w:p/>
    <w:p>
      <w:r xmlns:w="http://schemas.openxmlformats.org/wordprocessingml/2006/main">
        <w:t xml:space="preserve">2. เยเรมีย์ 29:11 - "พระเจ้าตรัสว่าเรารู้แผนการที่เรามีสำหรับคุณ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เพื่อให้คุณมีอนาคตและความหวัง"</w:t>
      </w:r>
    </w:p>
    <w:p/>
    <w:p>
      <w:r xmlns:w="http://schemas.openxmlformats.org/wordprocessingml/2006/main">
        <w:t xml:space="preserve">2 พงศ์กษัตริย์ 9:13 แล้วพวกเขาก็รีบเอาเสื้อผ้าของตนไปวางไว้ใต้เขาที่บนบันไดแล้วเป่าแตรกล่าวว่า "เยฮูเป็นกษัตริย์"</w:t>
      </w:r>
    </w:p>
    <w:p/>
    <w:p>
      <w:r xmlns:w="http://schemas.openxmlformats.org/wordprocessingml/2006/main">
        <w:t xml:space="preserve">ประชาชนรีบประกาศให้เยฮูเป็นกษัตริย์และวางฉลองพระองค์ไว้ข้างใต้เขาบนบันไดขณะเป่าแตร</w:t>
      </w:r>
    </w:p>
    <w:p/>
    <w:p>
      <w:r xmlns:w="http://schemas.openxmlformats.org/wordprocessingml/2006/main">
        <w:t xml:space="preserve">1. ความสำคัญของการยอมรับผู้นำที่พระเจ้าทรงเลือกสรร</w:t>
      </w:r>
    </w:p>
    <w:p/>
    <w:p>
      <w:r xmlns:w="http://schemas.openxmlformats.org/wordprocessingml/2006/main">
        <w:t xml:space="preserve">2. เต็มใจรับใช้พระเจ้าและผู้นำที่พระองค์ทรงเลือกสรร</w:t>
      </w:r>
    </w:p>
    <w:p/>
    <w:p>
      <w:r xmlns:w="http://schemas.openxmlformats.org/wordprocessingml/2006/main">
        <w:t xml:space="preserve">1. กิจการ 2:36 - ฉะนั้นให้พงศ์พันธุ์อิสราเอลทั้งปวงรู้แน่ว่าพระเจ้าได้ทรงสร้างพระเยซูองค์เดียวกับที่ท่านได้ตรึงไว้บนไม้กางเขน ทั้งองค์พระผู้เป็นเจ้าและพระคริสต์</w:t>
      </w:r>
    </w:p>
    <w:p/>
    <w:p>
      <w:r xmlns:w="http://schemas.openxmlformats.org/wordprocessingml/2006/main">
        <w:t xml:space="preserve">2. โยชูวา 24:15 - และหากการปรนนิบัติพระเจ้าดูเหมือนชั่วร้ายสำหรับคุณ จงเลือกคุณในวันนี้ว่าคุณจะปรนนิบัติใคร ไม่ว่าจะเป็นพระที่บรรพบุรุษของท่านเคยปรนนิบัติซึ่งอยู่อีกฟากหนึ่งของน้ำท่วม หรือพระของชาวอาโมไรต์ซึ่งท่านอาศัยอยู่ในดินแดนของตน แต่สำหรับข้าพเจ้าและวงศ์วานของข้าพเจ้านั้น เราจะปรนนิบัติองค์พระผู้เป็นเจ้า</w:t>
      </w:r>
    </w:p>
    <w:p/>
    <w:p>
      <w:r xmlns:w="http://schemas.openxmlformats.org/wordprocessingml/2006/main">
        <w:t xml:space="preserve">2 พงศ์กษัตริย์ 9:14 ดังนั้น เยฮูโอรสของเยโฮชาฟัท ผู้เป็นโอรสของนิมซีก็สมคบคิดกันต่อต้านโยรัม (ฝ่ายโยรัมได้รักษาราโมทกิเลอาดทั้งตัวเขาและอิสราเอลทั้งปวงไว้ เพราะเหตุฮาซาเอลกษัตริย์แห่งซีเรีย</w:t>
      </w:r>
    </w:p>
    <w:p/>
    <w:p>
      <w:r xmlns:w="http://schemas.openxmlformats.org/wordprocessingml/2006/main">
        <w:t xml:space="preserve">เยฮูโอรสของเยโฮชาฟัทและนิมซีสมคบคิดกันต่อต้านโยรัมซึ่งปกป้องราโมทกิเลอาดและอิสราเอลทั้งปวงจากฮาซาเอลกษัตริย์แห่งซีเรีย</w:t>
      </w:r>
    </w:p>
    <w:p/>
    <w:p>
      <w:r xmlns:w="http://schemas.openxmlformats.org/wordprocessingml/2006/main">
        <w:t xml:space="preserve">1. พลังแห่งการสมรู้ร่วมคิด: การวางแผนและการลงมือปฏิบัติ</w:t>
      </w:r>
    </w:p>
    <w:p/>
    <w:p>
      <w:r xmlns:w="http://schemas.openxmlformats.org/wordprocessingml/2006/main">
        <w:t xml:space="preserve">2. คุณค่าของการปกป้อง: ยืนหยัดปกป้องสิ่งที่คุณรัก</w:t>
      </w:r>
    </w:p>
    <w:p/>
    <w:p>
      <w:r xmlns:w="http://schemas.openxmlformats.org/wordprocessingml/2006/main">
        <w:t xml:space="preserve">1. สุภาษิต 16:3 จงมอบตัวต่อพระเจ้าไม่ว่าคุณจะทำอะไรก็ตาม และพระองค์จะทรงกำหนดแผนการของคุณ</w:t>
      </w:r>
    </w:p>
    <w:p/>
    <w:p>
      <w:r xmlns:w="http://schemas.openxmlformats.org/wordprocessingml/2006/main">
        <w:t xml:space="preserve">2. สดุดี 121:3 พระองค์จะไม่ทรงปล่อยให้เท้าของท่านพลาด ผู้ที่คอยดูแลท่านจะไม่เคลิ้มไป</w:t>
      </w:r>
    </w:p>
    <w:p/>
    <w:p>
      <w:r xmlns:w="http://schemas.openxmlformats.org/wordprocessingml/2006/main">
        <w:t xml:space="preserve">2 พงศ์กษัตริย์ 9:15 แต่กษัตริย์โยรัมกลับมาเพื่อรับการรักษาในเมืองยิสเรเอลจากบาดแผลที่คนซีเรียมอบให้พระองค์ เมื่อเขาต่อสู้กับฮาซาเอลกษัตริย์แห่งซีเรีย) และเยฮูตรัสว่า “ถ้าเป็นใจของเจ้า ก็อย่าให้ผู้ใดออกไปได้ หรือหนีออกจากเมืองไปบอกเรื่องในเมืองยิสเรเอล</w:t>
      </w:r>
    </w:p>
    <w:p/>
    <w:p>
      <w:r xmlns:w="http://schemas.openxmlformats.org/wordprocessingml/2006/main">
        <w:t xml:space="preserve">กษัตริย์โยรัมทรงได้รับบาดเจ็บในการสู้รบกับชาวซีเรียและเสด็จกลับมายังเมืองยิสเรเอลเพื่อรับการรักษา เยฮูจึงสั่งห้ามไม่ให้ใครออกจากเมืองไปบอกการเสด็จกลับมาของกษัตริย์</w:t>
      </w:r>
    </w:p>
    <w:p/>
    <w:p>
      <w:r xmlns:w="http://schemas.openxmlformats.org/wordprocessingml/2006/main">
        <w:t xml:space="preserve">1. พลังการรักษาของพระเจ้า: การค้นหาความเข้มแข็งในช่วงเวลาแห่งความอ่อนแอ</w:t>
      </w:r>
    </w:p>
    <w:p/>
    <w:p>
      <w:r xmlns:w="http://schemas.openxmlformats.org/wordprocessingml/2006/main">
        <w:t xml:space="preserve">2. ความสำคัญของการเชื่อฟัง: การทำตามคำแนะนำในเวลาลำบากใจ</w:t>
      </w:r>
    </w:p>
    <w:p/>
    <w:p>
      <w:r xmlns:w="http://schemas.openxmlformats.org/wordprocessingml/2006/main">
        <w:t xml:space="preserve">1. อิสยาห์ 53:5 - แต่พระองค์ทรงบาดเจ็บเพราะการละเมิดของเรา พระองค์ทรงฟกช้ำเพราะความชั่วช้าของเรา การลงโทษเพื่อสันติสุขของเราตกอยู่กับพระองค์ และด้วยการเฆี่ยนของพระองค์ เราก็ได้รับการรักษาให้หาย</w:t>
      </w:r>
    </w:p>
    <w:p/>
    <w:p>
      <w:r xmlns:w="http://schemas.openxmlformats.org/wordprocessingml/2006/main">
        <w:t xml:space="preserve">2. ยอห์น 14:27 - ฉันมอบสันติสุขให้กับคุณฉันมอบสันติสุขให้กับคุณ เราก็ให้แก่ท่านไม่เหมือนที่โลกให้มา อย่าให้ใจของคุณวิตกและอย่ากลัวเลย</w:t>
      </w:r>
    </w:p>
    <w:p/>
    <w:p>
      <w:r xmlns:w="http://schemas.openxmlformats.org/wordprocessingml/2006/main">
        <w:t xml:space="preserve">2 พงศ์กษัตริย์ 9:16 เยฮูจึงทรงนั่งรถม้าศึกไปยังเมืองยิสเรเอล เพราะโยรัมนอนอยู่ที่นั่น และอาหัสยาห์กษัตริย์แห่งยูดาห์เสด็จลงมาเฝ้าโยรัม</w:t>
      </w:r>
    </w:p>
    <w:p/>
    <w:p>
      <w:r xmlns:w="http://schemas.openxmlformats.org/wordprocessingml/2006/main">
        <w:t xml:space="preserve">เยฮูนั่งรถม้าศึกไปยังยิสเรเอลเพื่อเยี่ยมโยรัม ผู้ซึ่งกษัตริย์อาหัสยาห์แห่งยูดาห์เสด็จมาเยี่ยม</w:t>
      </w:r>
    </w:p>
    <w:p/>
    <w:p>
      <w:r xmlns:w="http://schemas.openxmlformats.org/wordprocessingml/2006/main">
        <w:t xml:space="preserve">1. แผนของพระเจ้าเผย: วิธีที่พระเจ้าทรงนำทางเราผ่านสถานการณ์ที่ไม่คาดคิด</w:t>
      </w:r>
    </w:p>
    <w:p/>
    <w:p>
      <w:r xmlns:w="http://schemas.openxmlformats.org/wordprocessingml/2006/main">
        <w:t xml:space="preserve">2. พลังแห่งความภักดี: เราควรซื่อสัตย์ต่อพระเจ้าและต่อกันอย่างไร</w:t>
      </w:r>
    </w:p>
    <w:p/>
    <w:p>
      <w:r xmlns:w="http://schemas.openxmlformats.org/wordprocessingml/2006/main">
        <w:t xml:space="preserve">1. 2 พงศ์กษัตริย์ 9:16</w:t>
      </w:r>
    </w:p>
    <w:p/>
    <w:p>
      <w:r xmlns:w="http://schemas.openxmlformats.org/wordprocessingml/2006/main">
        <w:t xml:space="preserve">2. มัทธิว 6:33-34 -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 เหตุฉะนั้นอย่าวิตกกังวลถึงพรุ่งนี้ เพราะว่าพรุ่งนี้ก็จะมีเรื่องกระวนกระวายสำหรับพรุ่งนี้เอง ปัญหาของตัวเองก็เพียงพอแล้วสำหรับวันนี้</w:t>
      </w:r>
    </w:p>
    <w:p/>
    <w:p>
      <w:r xmlns:w="http://schemas.openxmlformats.org/wordprocessingml/2006/main">
        <w:t xml:space="preserve">2 พงศ์กษัตริย์ 9:17 มียามคนหนึ่งยืนอยู่บนหอคอยในเมืองยิสเรเอล และเขาแอบดูคณะของเยฮูขณะที่เขามาถึง และกล่าวว่า “ข้าพเจ้าเห็นคณะหนึ่ง” โยรัมจึงตรัสว่า "จงเอาพลม้าไปรับเขาแล้วพูดว่า สันติสุขหรือ"</w:t>
      </w:r>
    </w:p>
    <w:p/>
    <w:p>
      <w:r xmlns:w="http://schemas.openxmlformats.org/wordprocessingml/2006/main">
        <w:t xml:space="preserve">ทหารยามคนหนึ่งในเมืองยิสเรเอลเห็นคณะของเยฮูมา และโยรัมก็ส่งคนขี่ม้าไปสอบถามว่าอยู่ในความสงบหรือไม่</w:t>
      </w:r>
    </w:p>
    <w:p/>
    <w:p>
      <w:r xmlns:w="http://schemas.openxmlformats.org/wordprocessingml/2006/main">
        <w:t xml:space="preserve">1. เฝ้าระวังโอกาสแห่งสันติภาพ</w:t>
      </w:r>
    </w:p>
    <w:p/>
    <w:p>
      <w:r xmlns:w="http://schemas.openxmlformats.org/wordprocessingml/2006/main">
        <w:t xml:space="preserve">2. ตอบสนองอย่างรวดเร็วเพื่อส่งเสริมความเข้าใจและความสงบสุข</w:t>
      </w:r>
    </w:p>
    <w:p/>
    <w:p>
      <w:r xmlns:w="http://schemas.openxmlformats.org/wordprocessingml/2006/main">
        <w:t xml:space="preserve">1. มัทธิว 5:9 - "ผู้สร้างสันติย่อมเป็นสุข เพราะพวกเขาจะได้ชื่อว่าเป็นบุตรของพระเจ้า"</w:t>
      </w:r>
    </w:p>
    <w:p/>
    <w:p>
      <w:r xmlns:w="http://schemas.openxmlformats.org/wordprocessingml/2006/main">
        <w:t xml:space="preserve">2. ฟิลิปปี 4:7 - "และสันติสุขของพระเจ้าซึ่งเกินความเข้าใจจะคุ้มครองจิตใจและความคิดของคุณในพระเยซูคริสต์"</w:t>
      </w:r>
    </w:p>
    <w:p/>
    <w:p>
      <w:r xmlns:w="http://schemas.openxmlformats.org/wordprocessingml/2006/main">
        <w:t xml:space="preserve">2 พงศ์กษัตริย์ 9:18 จึงมีคนหนึ่งขี่ม้ามาพบพระองค์ และทูลว่า “กษัตริย์ตรัสดังนี้ว่า สงบสุขหรือ?” เยฮูตรัสว่า “ท่านเกี่ยวอะไรกับความสงบสุขเล่า? หันหลังให้ฉัน ทหารยามจึงบอกว่า "ผู้สื่อสารมาหาพวกเขาแล้ว แต่เขาไม่กลับมาอีก"</w:t>
      </w:r>
    </w:p>
    <w:p/>
    <w:p>
      <w:r xmlns:w="http://schemas.openxmlformats.org/wordprocessingml/2006/main">
        <w:t xml:space="preserve">ผู้ส่งสารถูกส่งไปพบเยฮูเพื่อถามว่าสงบสุขหรือไม่ แต่เยฮูตอบคำถามและผู้ส่งสารก็ไม่กลับมา</w:t>
      </w:r>
    </w:p>
    <w:p/>
    <w:p>
      <w:r xmlns:w="http://schemas.openxmlformats.org/wordprocessingml/2006/main">
        <w:t xml:space="preserve">1. พลังแห่งคำพูด: การตอบสนองของเราส่งผลต่อผู้อื่นอย่างไร</w:t>
      </w:r>
    </w:p>
    <w:p/>
    <w:p>
      <w:r xmlns:w="http://schemas.openxmlformats.org/wordprocessingml/2006/main">
        <w:t xml:space="preserve">2. วางใจพระเจ้าในช่วงเวลาที่ไม่มั่นคง</w:t>
      </w:r>
    </w:p>
    <w:p/>
    <w:p>
      <w:r xmlns:w="http://schemas.openxmlformats.org/wordprocessingml/2006/main">
        <w:t xml:space="preserve">1. สุภาษิต 15:1: "คำตอบที่อ่อนโยนทำให้ความโกรธเกรี้ยวหายไป แต่คำพูดที่รุนแรงเร้าความโกรธ"</w:t>
      </w:r>
    </w:p>
    <w:p/>
    <w:p>
      <w:r xmlns:w="http://schemas.openxmlformats.org/wordprocessingml/2006/main">
        <w:t xml:space="preserve">2. ยากอบ 3:17: “แต่ปัญญาที่มาจากสวรรค์นั้นบริสุทธิ์ประการแรก จากนั้นจึงเป็นความรักสันติ มีน้ำใจ ยอมจำนน เปี่ยมด้วยความเมตตาและผลดี เป็นกลาง และจริงใจ”</w:t>
      </w:r>
    </w:p>
    <w:p/>
    <w:p>
      <w:r xmlns:w="http://schemas.openxmlformats.org/wordprocessingml/2006/main">
        <w:t xml:space="preserve">2 พงศ์กษัตริย์ 9:19 แล้วพระองค์ก็ทรงส่งม้าอีกตัวหนึ่งออกไปซึ่งมาหาพวกเขาแล้วตรัสว่า “กษัตริย์ตรัสดังนี้ว่า สันติสุขหรือ?” เยฮูตอบว่า “ท่านเกี่ยวอะไรกับความสงบสุขเล่า? หันหลังให้ฉัน</w:t>
      </w:r>
    </w:p>
    <w:p/>
    <w:p>
      <w:r xmlns:w="http://schemas.openxmlformats.org/wordprocessingml/2006/main">
        <w:t xml:space="preserve">ผู้ส่งสารถามเยฮูว่ามีความสงบสุขหรือไม่ ซึ่งเขาตอบคำถามโดยถามว่าผู้ส่งสารเกี่ยวข้องกับสันติภาพอย่างไร</w:t>
      </w:r>
    </w:p>
    <w:p/>
    <w:p>
      <w:r xmlns:w="http://schemas.openxmlformats.org/wordprocessingml/2006/main">
        <w:t xml:space="preserve">1. เรียนรู้ที่จะแยกแยะว่าเมื่อใดจะได้รับสันติสุขและเมื่อใดไม่ได้รับ</w:t>
      </w:r>
    </w:p>
    <w:p/>
    <w:p>
      <w:r xmlns:w="http://schemas.openxmlformats.org/wordprocessingml/2006/main">
        <w:t xml:space="preserve">2. ความสำคัญของการทำความเข้าใจจุดยืนของเราในการเจรจาสันติภาพ</w:t>
      </w:r>
    </w:p>
    <w:p/>
    <w:p>
      <w:r xmlns:w="http://schemas.openxmlformats.org/wordprocessingml/2006/main">
        <w:t xml:space="preserve">1. โรม 12:18 - "ถ้าเป็นไปได้เท่าที่ขึ้นอยู่กับคุณจงอยู่อย่างสงบสุขกับทุกคน"</w:t>
      </w:r>
    </w:p>
    <w:p/>
    <w:p>
      <w:r xmlns:w="http://schemas.openxmlformats.org/wordprocessingml/2006/main">
        <w:t xml:space="preserve">2. อิสยาห์ 9:6 - "เพราะเด็กคนหนึ่งเกิดมาเพื่อเรา มีบุตรชายคนหนึ่งประทานมาให้เรา และการปกครองจะอยู่บนบ่าของเขา และเขาจะเรียกว่าที่ปรึกษามหัศจรรย์ พระเจ้าผู้ทรงมหิทธิฤทธิ์ พระบิดานิรันดร์ เจ้าชายแห่งสันติสุข ”</w:t>
      </w:r>
    </w:p>
    <w:p/>
    <w:p>
      <w:r xmlns:w="http://schemas.openxmlformats.org/wordprocessingml/2006/main">
        <w:t xml:space="preserve">2 พงศ์กษัตริย์ 9:20 ทหารยามจึงเรียนว่า “เขามาหาเขาแล้วไม่กลับมาอีก และการขับรถนั้นก็เหมือนกับการขับรถของเยฮูบุตรชายนิมซี เพราะเขาขับรถอย่างเกรี้ยวกราด</w:t>
      </w:r>
    </w:p>
    <w:p/>
    <w:p>
      <w:r xmlns:w="http://schemas.openxmlformats.org/wordprocessingml/2006/main">
        <w:t xml:space="preserve">ยามคนหนึ่งรายงานว่ามีคนมาถึงแล้วแต่ไม่ได้กลับมา และการขับรถก็เหมือนกับการขับรถของเยฮู บุตรชายของนิมซีที่ขับรถอย่างเกรี้ยวกราด</w:t>
      </w:r>
    </w:p>
    <w:p/>
    <w:p>
      <w:r xmlns:w="http://schemas.openxmlformats.org/wordprocessingml/2006/main">
        <w:t xml:space="preserve">1. วิธีการขับรถอย่างมีจุดมุ่งหมายและความหลงใหล</w:t>
      </w:r>
    </w:p>
    <w:p/>
    <w:p>
      <w:r xmlns:w="http://schemas.openxmlformats.org/wordprocessingml/2006/main">
        <w:t xml:space="preserve">2. Godly Fury มีหน้าตาเป็นอย่างไร?</w:t>
      </w:r>
    </w:p>
    <w:p/>
    <w:p>
      <w:r xmlns:w="http://schemas.openxmlformats.org/wordprocessingml/2006/main">
        <w:t xml:space="preserve">1. สุภาษิต 16:32: ผู้ที่โกรธช้าก็ดีกว่าผู้มีอำนาจ และผู้ที่ปกครองจิตวิญญาณของตน ยิ่งกว่าผู้ที่ยึดเมืองได้</w:t>
      </w:r>
    </w:p>
    <w:p/>
    <w:p>
      <w:r xmlns:w="http://schemas.openxmlformats.org/wordprocessingml/2006/main">
        <w:t xml:space="preserve">2. ยากอบ 1:19-20: ฉะนั้นพี่น้องที่รักของข้าพเจ้า ขอให้ทุกคนไวในการฟัง ช้าในการพูด ช้าในการโกรธ เพราะความโกรธของมนุษย์ไม่ได้ทำให้เกิดความชอบธรรมของพระเจ้า</w:t>
      </w:r>
    </w:p>
    <w:p/>
    <w:p>
      <w:r xmlns:w="http://schemas.openxmlformats.org/wordprocessingml/2006/main">
        <w:t xml:space="preserve">2 พงศ์กษัตริย์ 9:21 และโยรัมตรัสว่า “จงเตรียมตัวให้พร้อม” และรถม้าของเขาก็พร้อมแล้ว และกษัตริย์โยรัมแห่งอิสราเอลและอาหัสยาห์กษัตริย์แห่งยูดาห์ต่างก็เสด็จออกไปในรถม้าศึกของพระองค์ และเสด็จออกไปต่อสู้กับเยฮู และพบพระองค์ในส่วนของนาโบทชาวยิสเรเอล</w:t>
      </w:r>
    </w:p>
    <w:p/>
    <w:p>
      <w:r xmlns:w="http://schemas.openxmlformats.org/wordprocessingml/2006/main">
        <w:t xml:space="preserve">กษัตริย์โยรัมและอาหัสยาห์แห่งอิสราเอลและยูดาห์ตามลำดับ เสด็จออกไปในรถม้าศึกเพื่อไปพบเยฮู ณ ส่วนของนาโบทชาวยิสเรเอล</w:t>
      </w:r>
    </w:p>
    <w:p/>
    <w:p>
      <w:r xmlns:w="http://schemas.openxmlformats.org/wordprocessingml/2006/main">
        <w:t xml:space="preserve">1. แผนการของพระเจ้าใหญ่กว่าของเรา - 2 พงศาวดาร 20:6</w:t>
      </w:r>
    </w:p>
    <w:p/>
    <w:p>
      <w:r xmlns:w="http://schemas.openxmlformats.org/wordprocessingml/2006/main">
        <w:t xml:space="preserve">2. ความสำคัญของการเชื่อฟัง - 2 ซามูเอล 12:13-14</w:t>
      </w:r>
    </w:p>
    <w:p/>
    <w:p>
      <w:r xmlns:w="http://schemas.openxmlformats.org/wordprocessingml/2006/main">
        <w:t xml:space="preserve">1. อิสยาห์ 55:8-9</w:t>
      </w:r>
    </w:p>
    <w:p/>
    <w:p>
      <w:r xmlns:w="http://schemas.openxmlformats.org/wordprocessingml/2006/main">
        <w:t xml:space="preserve">2. เยเรมีย์ 29:11-13</w:t>
      </w:r>
    </w:p>
    <w:p/>
    <w:p>
      <w:r xmlns:w="http://schemas.openxmlformats.org/wordprocessingml/2006/main">
        <w:t xml:space="preserve">2 พงศ์กษัตริย์ 9:22 และต่อมาเมื่อโยรัมเห็นเยฮูก็พูดว่า “สบายดีไหม เยฮู” และพระองค์ตรัสตอบว่า "สันติสุขอะไรเช่นนี้ ตราบใดที่การล่วงประเวณีของเยเซเบลมารดาของเจ้าและเวทมนตร์คาถาของนางยังมีมากขนาดนี้?</w:t>
      </w:r>
    </w:p>
    <w:p/>
    <w:p>
      <w:r xmlns:w="http://schemas.openxmlformats.org/wordprocessingml/2006/main">
        <w:t xml:space="preserve">โยรัมถามเยฮูว่ามีสันติสุขหรือไม่ และเยฮูตอบว่าสันติภาพไม่สามารถบรรลุได้ในขณะที่โสเภณีและคาถาของเยเซเบลยังคงมีอยู่</w:t>
      </w:r>
    </w:p>
    <w:p/>
    <w:p>
      <w:r xmlns:w="http://schemas.openxmlformats.org/wordprocessingml/2006/main">
        <w:t xml:space="preserve">1. ผลที่ตามมาของบาป: อันตรายจากการบูชารูปเคารพและการละเลยพันธสัญญาของพระเจ้า</w:t>
      </w:r>
    </w:p>
    <w:p/>
    <w:p>
      <w:r xmlns:w="http://schemas.openxmlformats.org/wordprocessingml/2006/main">
        <w:t xml:space="preserve">2. พลังแห่งการให้อภัย: การหันเหจากบาป และหันไปหาพระเจ้า</w:t>
      </w:r>
    </w:p>
    <w:p/>
    <w:p>
      <w:r xmlns:w="http://schemas.openxmlformats.org/wordprocessingml/2006/main">
        <w:t xml:space="preserve">1. กาลาเทีย 6:7-8: อย่าถูกหลอก พระเจ้าไม่ได้ล้อเลียน เพราะใครหว่านอะไรลงก็จะเก็บเกี่ยวสิ่งนั้นเช่นกัน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2. อิสยาห์ 59:2: แต่ความชั่วช้าของคุณทำให้แยกระหว่างคุณกับพระเจ้าของคุณ และบาปของคุณได้ซ่อนพระพักตร์ของเขาจากคุณจนเขาไม่ได้ยิน</w:t>
      </w:r>
    </w:p>
    <w:p/>
    <w:p>
      <w:r xmlns:w="http://schemas.openxmlformats.org/wordprocessingml/2006/main">
        <w:t xml:space="preserve">2 พงศ์กษัตริย์ 9:23 โยรัมจึงหันมือหนีไปทูลอาหัสยาห์ว่า “โอ อาหัสยาห์เอ๋ย มีการทรยศหักหลัง”</w:t>
      </w:r>
    </w:p>
    <w:p/>
    <w:p>
      <w:r xmlns:w="http://schemas.openxmlformats.org/wordprocessingml/2006/main">
        <w:t xml:space="preserve">โยรัมเตือนอาหัสยาห์ว่ามีการทรยศต่อพระองค์</w:t>
      </w:r>
    </w:p>
    <w:p/>
    <w:p>
      <w:r xmlns:w="http://schemas.openxmlformats.org/wordprocessingml/2006/main">
        <w:t xml:space="preserve">1. คำเตือนจากพระเจ้า - ระวังหัวใจของคุณและระวังการหลอกลวง</w:t>
      </w:r>
    </w:p>
    <w:p/>
    <w:p>
      <w:r xmlns:w="http://schemas.openxmlformats.org/wordprocessingml/2006/main">
        <w:t xml:space="preserve">2. การคุ้มครองของพระเจ้า - วางใจในพระเจ้าแล้วพระองค์จะทรงปกป้องคุณให้ปลอดภัย</w:t>
      </w:r>
    </w:p>
    <w:p/>
    <w:p>
      <w:r xmlns:w="http://schemas.openxmlformats.org/wordprocessingml/2006/main">
        <w:t xml:space="preserve">1. สดุดี 91:11 - เพราะพระองค์จะทรงบัญชาทูตสวรรค์ของพระองค์ที่เกี่ยวข้องกับคุณให้ปกป้องคุณในทุกทางของคุณ</w:t>
      </w:r>
    </w:p>
    <w:p/>
    <w:p>
      <w:r xmlns:w="http://schemas.openxmlformats.org/wordprocessingml/2006/main">
        <w:t xml:space="preserve">2. สุภาษิต 4:23 - เหนือสิ่งอื่นใด จงระวังหัวใจของคุณ เพราะทุกสิ่งที่คุณทำย่อมไหลออกมาจากหัวใจ</w:t>
      </w:r>
    </w:p>
    <w:p/>
    <w:p>
      <w:r xmlns:w="http://schemas.openxmlformats.org/wordprocessingml/2006/main">
        <w:t xml:space="preserve">2 พงศ์กษัตริย์ 9:24 และเยฮูก็โก่งธนูด้วยกำลังเต็มที่ และโจมตีเยโฮรัมระหว่างพระกรของพระองค์ และลูกธนูก็ปักเข้าไปที่พระทัยของพระองค์ และพระองค์ทรงจมลงในรถม้าศึกของพระองค์</w:t>
      </w:r>
    </w:p>
    <w:p/>
    <w:p>
      <w:r xmlns:w="http://schemas.openxmlformats.org/wordprocessingml/2006/main">
        <w:t xml:space="preserve">เยฮูยิงธนูเข้าใส่เยโฮรัมอย่างสุดกำลัง ลูกศรแทงทะลุหัวใจของเขา และเขาก็สิ้นชีวิตในรถม้าศึก</w:t>
      </w:r>
    </w:p>
    <w:p/>
    <w:p>
      <w:r xmlns:w="http://schemas.openxmlformats.org/wordprocessingml/2006/main">
        <w:t xml:space="preserve">1. พลังแห่งลูกศร: วิธีที่พระเจ้าทรงใช้ความอ่อนแอของเราเพื่อบรรลุพระประสงค์ของพระองค์</w:t>
      </w:r>
    </w:p>
    <w:p/>
    <w:p>
      <w:r xmlns:w="http://schemas.openxmlformats.org/wordprocessingml/2006/main">
        <w:t xml:space="preserve">2. ความเข้มแข็งแห่งศรัทธาของเยฮู: ยืนหยัดเพื่อสิ่งที่ถูกต้องและทำตามพระประสงค์ของพระเจ้า</w:t>
      </w:r>
    </w:p>
    <w:p/>
    <w:p>
      <w:r xmlns:w="http://schemas.openxmlformats.org/wordprocessingml/2006/main">
        <w:t xml:space="preserve">1.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มัทธิว 10:31 - ดังนั้นอย่ากลัวเลย คุณมีค่ามากกว่านกกระจอกหลายตัว</w:t>
      </w:r>
    </w:p>
    <w:p/>
    <w:p>
      <w:r xmlns:w="http://schemas.openxmlformats.org/wordprocessingml/2006/main">
        <w:t xml:space="preserve">2 พงศ์กษัตริย์ 9:25 แล้วเยฮูตรัสกับบิดการ์ผู้บังคับบัญชาของเขาว่า “จงยกตัวขึ้นโยนเขาไปในทุ่งนาของนาโบทชาวยิสเรเอล เพราะจำไว้ว่าเมื่อเราและเจ้าขี่ม้าตามอาหับบิดาของเขาไปด้วยกัน พระเจ้าทรงวางสิ่งนี้ไว้อย่างไร เป็นภาระแก่เขา</w:t>
      </w:r>
    </w:p>
    <w:p/>
    <w:p>
      <w:r xmlns:w="http://schemas.openxmlformats.org/wordprocessingml/2006/main">
        <w:t xml:space="preserve">พาสเสจเยฮูสั่งให้กัปตันโยนนาโบทไปที่ทุ่งนาในเมืองยิสเรเอล เพื่อเตือนเขาถึงการที่พระเจ้าทรงวางภาระไว้กับอาหับ</w:t>
      </w:r>
    </w:p>
    <w:p/>
    <w:p>
      <w:r xmlns:w="http://schemas.openxmlformats.org/wordprocessingml/2006/main">
        <w:t xml:space="preserve">1. ดำเนินชีวิตตามผลที่ตามมาจากการเลือกของเรา</w:t>
      </w:r>
    </w:p>
    <w:p/>
    <w:p>
      <w:r xmlns:w="http://schemas.openxmlformats.org/wordprocessingml/2006/main">
        <w:t xml:space="preserve">2. น้ำหนักของบาปและผลที่ตามมา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กาลาเทีย 6:7-8 - อย่าถูกหลอก พระเจ้าไม่ได้ล้อเลียน เพราะใครหว่านอะไรลงก็จะเก็บเกี่ยวสิ่งนั้นเช่นกัน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 พงศ์กษัตริย์ 9:26 เมื่อวานนี้เราเห็นเลือดของนาโบทและเลือดบุตรชายของเขาแล้ว พระเจ้าตรัสดังนี้แหละ และเราจะตอบแทนเจ้าในบริเวณนี้" พระเจ้าตรัสดังนี้ บัดนี้จงจับเขาโยนลงบนพื้นราบตามพระวจนะของพระเจ้า</w:t>
      </w:r>
    </w:p>
    <w:p/>
    <w:p>
      <w:r xmlns:w="http://schemas.openxmlformats.org/wordprocessingml/2006/main">
        <w:t xml:space="preserve">พระเจ้าบอกเยฮูให้ลงโทษอาหับที่สังหารนาโบทและโอรสโดยโยนเขาลงบนพื้น</w:t>
      </w:r>
    </w:p>
    <w:p/>
    <w:p>
      <w:r xmlns:w="http://schemas.openxmlformats.org/wordprocessingml/2006/main">
        <w:t xml:space="preserve">1. ผลของบาป: เรื่องราวของอาหับและนาโบท</w:t>
      </w:r>
    </w:p>
    <w:p/>
    <w:p>
      <w:r xmlns:w="http://schemas.openxmlformats.org/wordprocessingml/2006/main">
        <w:t xml:space="preserve">2. พระสัญญาของพระเจ้าเรื่องการลงโทษผู้ไม่ยุติธรรม</w:t>
      </w:r>
    </w:p>
    <w:p/>
    <w:p>
      <w:r xmlns:w="http://schemas.openxmlformats.org/wordprocessingml/2006/main">
        <w:t xml:space="preserve">1. ปฐมกาล 9:6 - "ผู้ใดทำให้เลือดมนุษย์ไหล โดยมนุษย์ เลือดของเขาจะต้องหลั่งไหล เพราะว่าพระเจ้าได้ทรงสร้างมนุษย์ตามพระฉายาของพระเจ้า"</w:t>
      </w:r>
    </w:p>
    <w:p/>
    <w:p>
      <w:r xmlns:w="http://schemas.openxmlformats.org/wordprocessingml/2006/main">
        <w:t xml:space="preserve">2. เฉลยธรรมบัญญัติ 32:35 - "การแก้แค้นเป็นของฉันและการตอบแทนสำหรับเวลาที่เท้าของพวกเขาจะพลาดไป เพราะวันแห่งหายนะของพวกเขาอยู่ใกล้แล้ว และการลงโทษของพวกเขาก็มาอย่างรวดเร็ว"</w:t>
      </w:r>
    </w:p>
    <w:p/>
    <w:p>
      <w:r xmlns:w="http://schemas.openxmlformats.org/wordprocessingml/2006/main">
        <w:t xml:space="preserve">2 พงศ์กษัตริย์ 9:27 แต่เมื่ออาหัสยาห์กษัตริย์แห่งยูดาห์เห็นดังนั้น พระองค์ก็หนีไปทางบ้านสวน เยฮูก็ติดตามพระองค์ไปและตรัสว่า "จงฟันเขาในรถม้าศึกด้วย" และพวกเขาทำเช่นนั้นเมื่อขึ้นไปยังกูร์ ซึ่งอยู่ติดกับอิบลัม และเขาก็หนีไปที่เมืองเมกิดโดและสิ้นพระชนม์ที่นั่น</w:t>
      </w:r>
    </w:p>
    <w:p/>
    <w:p>
      <w:r xmlns:w="http://schemas.openxmlformats.org/wordprocessingml/2006/main">
        <w:t xml:space="preserve">อาหัสยาห์กษัตริย์แห่งยูดาห์ถูกเยฮูติดตามและถูกสังหารที่เมกิดโด</w:t>
      </w:r>
    </w:p>
    <w:p/>
    <w:p>
      <w:r xmlns:w="http://schemas.openxmlformats.org/wordprocessingml/2006/main">
        <w:t xml:space="preserve">1. การพิพากษาของพระเจ้าเป็นสิ่งที่หลีกเลี่ยงไม่ได้ และควรยอมรับการพิพากษานั้น</w:t>
      </w:r>
    </w:p>
    <w:p/>
    <w:p>
      <w:r xmlns:w="http://schemas.openxmlformats.org/wordprocessingml/2006/main">
        <w:t xml:space="preserve">2. ไม่มีใครสามารถหลีกหนีผลของการกระทำของตนเองได้</w:t>
      </w:r>
    </w:p>
    <w:p/>
    <w:p>
      <w:r xmlns:w="http://schemas.openxmlformats.org/wordprocessingml/2006/main">
        <w:t xml:space="preserve">1. 2 พงศ์กษัตริย์ 9:27</w:t>
      </w:r>
    </w:p>
    <w:p/>
    <w:p>
      <w:r xmlns:w="http://schemas.openxmlformats.org/wordprocessingml/2006/main">
        <w:t xml:space="preserve">2. มัทธิว 10:28 - "และอย่ากลัวผู้ที่ฆ่าได้กายแต่ไม่สามารถฆ่าจิตวิญญาณได้ แต่จงกลัวผู้ที่สามารถทำลายทั้งวิญญาณและร่างกายในนรก"</w:t>
      </w:r>
    </w:p>
    <w:p/>
    <w:p>
      <w:r xmlns:w="http://schemas.openxmlformats.org/wordprocessingml/2006/main">
        <w:t xml:space="preserve">2 พงศ์กษัตริย์ 9:28 และมหาดเล็กของพระองค์ก็หามพระองค์ขึ้นรถม้าศึกไปยังกรุงเยรูซาเล็ม และฝังพระองค์ไว้ในอุโมงค์ฝังศพของพระองค์ร่วมกับบรรพบุรุษของพระองค์ในเมืองดาวิด</w:t>
      </w:r>
    </w:p>
    <w:p/>
    <w:p>
      <w:r xmlns:w="http://schemas.openxmlformats.org/wordprocessingml/2006/main">
        <w:t xml:space="preserve">เยฮูถูกฝังไว้กับบรรพบุรุษของเขาในเมืองดาวิดในกรุงเยรูซาเล็ม</w:t>
      </w:r>
    </w:p>
    <w:p/>
    <w:p>
      <w:r xmlns:w="http://schemas.openxmlformats.org/wordprocessingml/2006/main">
        <w:t xml:space="preserve">1. พระเจ้าทรงสัตย์ซื่อที่จะรักษาสัญญาของพระองค์ต่อผู้ที่ติดตามพระองค์</w:t>
      </w:r>
    </w:p>
    <w:p/>
    <w:p>
      <w:r xmlns:w="http://schemas.openxmlformats.org/wordprocessingml/2006/main">
        <w:t xml:space="preserve">2. ความสำคัญของการเคารพบรรพบุรุษของเรา</w:t>
      </w:r>
    </w:p>
    <w:p/>
    <w:p>
      <w:r xmlns:w="http://schemas.openxmlformats.org/wordprocessingml/2006/main">
        <w:t xml:space="preserve">1. สดุดี 37:11 - แต่ผู้อ่อนโยนจะได้รับแผ่นดินโลกเป็นมรดก และจะปีติยินดีในความสงบสุขอันอุดม</w:t>
      </w:r>
    </w:p>
    <w:p/>
    <w:p>
      <w:r xmlns:w="http://schemas.openxmlformats.org/wordprocessingml/2006/main">
        <w:t xml:space="preserve">2. ปฐมกาล 50:24 - และโยเซฟพูดกับพี่น้องของเขาว่า "ฉันตายแล้ว" และพระเจ้าจะเสด็จมาเยี่ยมคุณอย่างแน่นอน และนำคุณออกจากดินแดนนี้ไปยังดินแดนที่เขาปฏิญาณไว้กับอับราฮัม อิสอัค และยาโคบ</w:t>
      </w:r>
    </w:p>
    <w:p/>
    <w:p>
      <w:r xmlns:w="http://schemas.openxmlformats.org/wordprocessingml/2006/main">
        <w:t xml:space="preserve">2 พงศ์กษัตริย์ 9:29 และในปีที่สิบเอ็ดแห่งรัชกาลโยรัม โอรสของอาหับทรงเริ่มอาหัสยาห์ขึ้นครองเหนือยูดาห์</w:t>
      </w:r>
    </w:p>
    <w:p/>
    <w:p>
      <w:r xmlns:w="http://schemas.openxmlformats.org/wordprocessingml/2006/main">
        <w:t xml:space="preserve">ในปีที่สิบเอ็ดแห่งรัชกาลโยรัม อาหัสยาห์เริ่มครอบครองเหนือยูดาห์</w:t>
      </w:r>
    </w:p>
    <w:p/>
    <w:p>
      <w:r xmlns:w="http://schemas.openxmlformats.org/wordprocessingml/2006/main">
        <w:t xml:space="preserve">1. อธิปไตยของพระเจ้า - อธิปไตยของพระเจ้าปรากฏชัดอย่างไรในรัชสมัยของกษัตริย์</w:t>
      </w:r>
    </w:p>
    <w:p/>
    <w:p>
      <w:r xmlns:w="http://schemas.openxmlformats.org/wordprocessingml/2006/main">
        <w:t xml:space="preserve">2. อธิปไตยของพระเจ้า - ทำความเข้าใจสิทธิอำนาจสูงสุดของพระเจ้าในชีวิตของเรา</w:t>
      </w:r>
    </w:p>
    <w:p/>
    <w:p>
      <w:r xmlns:w="http://schemas.openxmlformats.org/wordprocessingml/2006/main">
        <w:t xml:space="preserve">1. สดุดี 146:10 - พระเจ้าจะทรงครอบครองตลอดไป ข้าแต่ศิโยน พระเจ้าของเจ้าทุกชั่วอายุ สรรเสริญพระเจ้า!</w:t>
      </w:r>
    </w:p>
    <w:p/>
    <w:p>
      <w:r xmlns:w="http://schemas.openxmlformats.org/wordprocessingml/2006/main">
        <w:t xml:space="preserve">2. โรม 13:1 - ให้ทุกคนอยู่ภายใต้อำนาจปกครอง เพราะว่าไม่มีอำนาจใดนอกจากที่พระเจ้าทรงสถาปนาไว้</w:t>
      </w:r>
    </w:p>
    <w:p/>
    <w:p>
      <w:r xmlns:w="http://schemas.openxmlformats.org/wordprocessingml/2006/main">
        <w:t xml:space="preserve">2 พงศ์กษัตริย์ 9:30 และเมื่อเยฮูมาถึงเมืองยิสเรเอล เยเซเบลก็ได้ยินเรื่องนั้น และเธอก็ทาสีหน้าของเธอและเงยหน้าขึ้นมองออกไปที่หน้าต่าง</w:t>
      </w:r>
    </w:p>
    <w:p/>
    <w:p>
      <w:r xmlns:w="http://schemas.openxmlformats.org/wordprocessingml/2006/main">
        <w:t xml:space="preserve">เยฮูมาถึงเมืองยิสเรเอลและได้รับแจ้งถึงการมาของเยเซเบล จากนั้นเยเซเบลก็เตรียมตัวและมองออกไปนอกหน้าต่าง</w:t>
      </w:r>
    </w:p>
    <w:p/>
    <w:p>
      <w:r xmlns:w="http://schemas.openxmlformats.org/wordprocessingml/2006/main">
        <w:t xml:space="preserve">1. คุณค่าในการเตรียมพร้อมรับมือกับความท้าทายของชีวิต</w:t>
      </w:r>
    </w:p>
    <w:p/>
    <w:p>
      <w:r xmlns:w="http://schemas.openxmlformats.org/wordprocessingml/2006/main">
        <w:t xml:space="preserve">2. เรื่องราวของเยเซเบล: คำเตือนแห่งความภาคภูมิใจ</w:t>
      </w:r>
    </w:p>
    <w:p/>
    <w:p>
      <w:r xmlns:w="http://schemas.openxmlformats.org/wordprocessingml/2006/main">
        <w:t xml:space="preserve">1. 1 เปโตร 5:5-6 - "ในทำนองเดียวกัน พวกท่านที่เป็นเด็กกว่านั้นจงยอมอยู่ใต้บังคับผู้ใหญ่ จงสวมเสื้อผ้าของท่านด้วยความถ่อมใจต่อกัน เพราะพระเจ้าทรงต่อต้านคนเย่อหยิ่ง แต่ประทานพระคุณแก่ผู้ถ่อมตัว</w:t>
      </w:r>
    </w:p>
    <w:p/>
    <w:p>
      <w:r xmlns:w="http://schemas.openxmlformats.org/wordprocessingml/2006/main">
        <w:t xml:space="preserve">2.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2 พงศ์กษัตริย์ 9:31 และเมื่อเยฮูเข้าไปที่ประตูเมือง พระนางตรัสว่า “ศิมรีสงบศึกแล้วหรือ ใครฆ่าเจ้านายของเขา”</w:t>
      </w:r>
    </w:p>
    <w:p/>
    <w:p>
      <w:r xmlns:w="http://schemas.openxmlformats.org/wordprocessingml/2006/main">
        <w:t xml:space="preserve">เยฮูเข้าไปในประตูและถูกผู้หญิงคนหนึ่งถามคำถามว่าซิมรีที่ฆ่าเจ้านายของตนได้สงบสุขแล้วหรือไม่</w:t>
      </w:r>
    </w:p>
    <w:p/>
    <w:p>
      <w:r xmlns:w="http://schemas.openxmlformats.org/wordprocessingml/2006/main">
        <w:t xml:space="preserve">1. พลังของคำถามที่ดี: คำถามของเราสะท้อนถึงศรัทธาของเราอย่างไร</w:t>
      </w:r>
    </w:p>
    <w:p/>
    <w:p>
      <w:r xmlns:w="http://schemas.openxmlformats.org/wordprocessingml/2006/main">
        <w:t xml:space="preserve">2. การแสวงหาความยุติธรรม: แบบอย่างของเยฮู</w:t>
      </w:r>
    </w:p>
    <w:p/>
    <w:p>
      <w:r xmlns:w="http://schemas.openxmlformats.org/wordprocessingml/2006/main">
        <w:t xml:space="preserve">1. สุภาษิต 1:5 - ให้คนฉลาดได้ยินและเพิ่มการเรียนรู้ และคนที่เข้าใจได้รับคำแนะนำ</w:t>
      </w:r>
    </w:p>
    <w:p/>
    <w:p>
      <w:r xmlns:w="http://schemas.openxmlformats.org/wordprocessingml/2006/main">
        <w:t xml:space="preserve">2. โรม 12:19 -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การแก้แค้นเป็นของฉัน ฉันจะตอบแทน พระเจ้าตรัส</w:t>
      </w:r>
    </w:p>
    <w:p/>
    <w:p>
      <w:r xmlns:w="http://schemas.openxmlformats.org/wordprocessingml/2006/main">
        <w:t xml:space="preserve">2 พงศ์กษัตริย์ 9:32 และท่านเงยหน้าขึ้นที่หน้าต่างแล้วพูดว่า “ใครอยู่ฝ่ายข้าพเจ้า” WHO? มีขันทีสองสามคนเฝ้าดูพระองค์</w:t>
      </w:r>
    </w:p>
    <w:p/>
    <w:p>
      <w:r xmlns:w="http://schemas.openxmlformats.org/wordprocessingml/2006/main">
        <w:t xml:space="preserve">เยฮูถามว่าใครอยู่เคียงข้างเขาจากหน้าต่างพระราชวัง และมีขันทีสองสามคนมองออกไป</w:t>
      </w:r>
    </w:p>
    <w:p/>
    <w:p>
      <w:r xmlns:w="http://schemas.openxmlformats.org/wordprocessingml/2006/main">
        <w:t xml:space="preserve">1. "พระเจ้าทรงต้องการความช่วยเหลือจากเรา: เรื่องราวของเยฮู"</w:t>
      </w:r>
    </w:p>
    <w:p/>
    <w:p>
      <w:r xmlns:w="http://schemas.openxmlformats.org/wordprocessingml/2006/main">
        <w:t xml:space="preserve">2. "ความเข้มแข็งของคนไม่กี่คน: พลังของคนตัวเล็ก"</w:t>
      </w:r>
    </w:p>
    <w:p/>
    <w:p>
      <w:r xmlns:w="http://schemas.openxmlformats.org/wordprocessingml/2006/main">
        <w:t xml:space="preserve">1. 2 พงศ์กษัตริย์ 9:32</w:t>
      </w:r>
    </w:p>
    <w:p/>
    <w:p>
      <w:r xmlns:w="http://schemas.openxmlformats.org/wordprocessingml/2006/main">
        <w:t xml:space="preserve">2. มัทธิว 7:7-8 “จงขอแล้วจะได้ จงหาแล้วจะพบ จงเคาะแล้วจะเปิดให้แก่ท่าน เพราะว่าทุกคนที่ขอก็ได้ และทุกคนที่แสวงหาก็พบ และ ผู้ที่เคาะก็จะเปิดออก"</w:t>
      </w:r>
    </w:p>
    <w:p/>
    <w:p>
      <w:r xmlns:w="http://schemas.openxmlformats.org/wordprocessingml/2006/main">
        <w:t xml:space="preserve">2 พงศ์กษัตริย์ 9:33 และพระองค์ตรัสว่า “โยนนางลงไป” ดังนั้นพวกเขาจึงโยนเธอลงไป และเลือดของเธอก็ถูกประพรมบนผนังและบนม้า และเขาก็เหยียบย่ำเธอไว้ใต้เท้า</w:t>
      </w:r>
    </w:p>
    <w:p/>
    <w:p>
      <w:r xmlns:w="http://schemas.openxmlformats.org/wordprocessingml/2006/main">
        <w:t xml:space="preserve">เยฮูสั่งประหารเยเซเบลโดยเหวี่ยงเธอลงจากที่สูงแล้วเหยียบย่ำเธอไว้ใต้เท้า</w:t>
      </w:r>
    </w:p>
    <w:p/>
    <w:p>
      <w:r xmlns:w="http://schemas.openxmlformats.org/wordprocessingml/2006/main">
        <w:t xml:space="preserve">1. อันตรายจากการไหว้รูปเคารพใน 2 พงศ์กษัตริย์ 9:33</w:t>
      </w:r>
    </w:p>
    <w:p/>
    <w:p>
      <w:r xmlns:w="http://schemas.openxmlformats.org/wordprocessingml/2006/main">
        <w:t xml:space="preserve">2. การพิพากษาของพระเจ้าต่อเยเซเบลใน 2 พงศ์กษัตริย์ 9:33</w:t>
      </w:r>
    </w:p>
    <w:p/>
    <w:p>
      <w:r xmlns:w="http://schemas.openxmlformats.org/wordprocessingml/2006/main">
        <w:t xml:space="preserve">1. เฉลยธรรมบัญญัติ 5:7-8 - "เจ้าอย่ามีพระเจ้าอื่นใดต่อหน้าเรา เจ้าอย่าสร้างรูปแกะสลักสำหรับตนเองเป็นรูปเหมือนสิ่งใดๆ ซึ่งมีอยู่ในสวรรค์เบื้องบน หรือที่อยู่ในแผ่นดินเบื้องล่าง หรือที่อยู่ใน น้ำใต้แผ่นดิน"</w:t>
      </w:r>
    </w:p>
    <w:p/>
    <w:p>
      <w:r xmlns:w="http://schemas.openxmlformats.org/wordprocessingml/2006/main">
        <w:t xml:space="preserve">2. เอเสเคียล 18:20 - "จิตวิญญาณที่ทำบาปจะต้องตาย ลูกชายจะไม่รับความผิดของบิดา หรือบิดาจะต้องรับโทษของบุตรชาย ความชอบธรรมของผู้ชอบธรรมจะตกอยู่บนตัวเขาเอง และความชั่วร้ายของ คนชั่วจะตกอยู่บนตัวเขาเอง”</w:t>
      </w:r>
    </w:p>
    <w:p/>
    <w:p>
      <w:r xmlns:w="http://schemas.openxmlformats.org/wordprocessingml/2006/main">
        <w:t xml:space="preserve">2 พงศ์กษัตริย์ 9:34 เมื่อพระองค์เสด็จเข้ามาแล้ว พระองค์ก็ทรงกินและดื่ม และตรัสว่า “ไปเถิด ไปดูหญิงที่ถูกสาปคนนี้แล้วฝังศพนาง เพราะนางเป็นธิดาของกษัตริย์”</w:t>
      </w:r>
    </w:p>
    <w:p/>
    <w:p>
      <w:r xmlns:w="http://schemas.openxmlformats.org/wordprocessingml/2006/main">
        <w:t xml:space="preserve">หลังจากมาถึงยิสเรเอลแล้ว เยฮูก็สั่งให้ไปฝังศพหญิงต้องสาปซึ่งเป็นธิดาของกษัตริย์</w:t>
      </w:r>
    </w:p>
    <w:p/>
    <w:p>
      <w:r xmlns:w="http://schemas.openxmlformats.org/wordprocessingml/2006/main">
        <w:t xml:space="preserve">1. ความสำคัญของการถวายเกียรติแด่พระราชธิดา</w:t>
      </w:r>
    </w:p>
    <w:p/>
    <w:p>
      <w:r xmlns:w="http://schemas.openxmlformats.org/wordprocessingml/2006/main">
        <w:t xml:space="preserve">2. อันตรายจากคำพูดต้องสาป</w:t>
      </w:r>
    </w:p>
    <w:p/>
    <w:p>
      <w:r xmlns:w="http://schemas.openxmlformats.org/wordprocessingml/2006/main">
        <w:t xml:space="preserve">1. สุภาษิต 18:21 ความตายและชีวิตอยู่ในอำนาจของลิ้น และผู้ที่รักมันจะกินผลของมัน</w:t>
      </w:r>
    </w:p>
    <w:p/>
    <w:p>
      <w:r xmlns:w="http://schemas.openxmlformats.org/wordprocessingml/2006/main">
        <w:t xml:space="preserve">2. เอเฟซัส 5:11 และไม่มีส่วนร่วมกับกิจการแห่งความมืดที่ไม่เกิดผล แต่จงว่ากล่าวสิ่งเหล่านั้นดีกว่า</w:t>
      </w:r>
    </w:p>
    <w:p/>
    <w:p>
      <w:r xmlns:w="http://schemas.openxmlformats.org/wordprocessingml/2006/main">
        <w:t xml:space="preserve">2 พงศ์กษัตริย์ 9:35 และเขาทั้งหลายไปฝังพระนาง แต่ไม่พบศพของนางเลยนอกจากกะโหลกศีรษะ เท้า และฝ่ามือของนาง</w:t>
      </w:r>
    </w:p>
    <w:p/>
    <w:p>
      <w:r xmlns:w="http://schemas.openxmlformats.org/wordprocessingml/2006/main">
        <w:t xml:space="preserve">คนกลุ่มหนึ่งไปฝังศพผู้หญิงคนหนึ่ง แต่สิ่งที่เหลืออยู่มีเพียงกะโหลกศีรษะ เท้า และมือของเธอ</w:t>
      </w:r>
    </w:p>
    <w:p/>
    <w:p>
      <w:r xmlns:w="http://schemas.openxmlformats.org/wordprocessingml/2006/main">
        <w:t xml:space="preserve">1: เราทุกคนได้รับเรียกจากพระเจ้าให้ใช้มือและเท้าของเราเพื่อถวายเกียรติแด่พระองค์</w:t>
      </w:r>
    </w:p>
    <w:p/>
    <w:p>
      <w:r xmlns:w="http://schemas.openxmlformats.org/wordprocessingml/2006/main">
        <w:t xml:space="preserve">2: ชีวิตของเราบนโลกนี้เกิดขึ้นชั่วคราวและหายวับไป</w:t>
      </w:r>
    </w:p>
    <w:p/>
    <w:p>
      <w:r xmlns:w="http://schemas.openxmlformats.org/wordprocessingml/2006/main">
        <w:t xml:space="preserve">1: ปัญญาจารย์ 12:7 และผงคลีก็กลับคืนสู่ดินที่มันมา และวิญญาณก็กลับไปสู่พระเจ้าผู้ทรงประทานให้</w:t>
      </w:r>
    </w:p>
    <w:p/>
    <w:p>
      <w:r xmlns:w="http://schemas.openxmlformats.org/wordprocessingml/2006/main">
        <w:t xml:space="preserve">2: ยอห์น 12:25 ผู้ที่รักชีวิตของตนจะต้องเสียชีวิต ส่วนผู้ที่เกลียดชีวิตของตนในโลกนี้จะรักษาชีวิตไว้ชั่วนิรันดร์</w:t>
      </w:r>
    </w:p>
    <w:p/>
    <w:p>
      <w:r xmlns:w="http://schemas.openxmlformats.org/wordprocessingml/2006/main">
        <w:t xml:space="preserve">2 พงศ์กษัตริย์ 9:36 เหตุฉะนั้นเขาจึงกลับมาทูลพระองค์อีก และพระองค์ตรัสว่า "นี่คือพระวจนะของพระเจ้า ซึ่งพระองค์ตรัสทางเอลียาห์ชาวทิชบีผู้รับใช้ของพระองค์ว่า สุนัขจะกินเนื้อเยเซเบลในส่วนของยิสเรเอล</w:t>
      </w:r>
    </w:p>
    <w:p/>
    <w:p>
      <w:r xmlns:w="http://schemas.openxmlformats.org/wordprocessingml/2006/main">
        <w:t xml:space="preserve">พระวจนะของพระเจ้าซึ่งพูดผ่านเอลียาห์ชาวทิชบีพยากรณ์ว่าสุนัขจะกินเนื้อของเยเซเบลในส่วนยิสเรเอล</w:t>
      </w:r>
    </w:p>
    <w:p/>
    <w:p>
      <w:r xmlns:w="http://schemas.openxmlformats.org/wordprocessingml/2006/main">
        <w:t xml:space="preserve">1. พลังแห่งพระวจนะของพระเจ้า: การทำความเข้าใจอำนาจแห่งพระวจนะของพระเจ้า</w:t>
      </w:r>
    </w:p>
    <w:p/>
    <w:p>
      <w:r xmlns:w="http://schemas.openxmlformats.org/wordprocessingml/2006/main">
        <w:t xml:space="preserve">2. ความสัตย์ซื่อแห่งพระวจนะของพระเจ้า: การวางใจในพระสัญญาและคำพยากรณ์ของพระเจ้า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โรม 10:17 - ดังนั้นศรัทธาจึงมาโดยการได้ยินและการได้ยินโดยพระวจนะของพระเจ้า</w:t>
      </w:r>
    </w:p>
    <w:p/>
    <w:p>
      <w:r xmlns:w="http://schemas.openxmlformats.org/wordprocessingml/2006/main">
        <w:t xml:space="preserve">2 พงศ์กษัตริย์ 9:37 และศพของเยเซเบลจะเป็นเหมือนมูลสัตว์อยู่บนพื้นทุ่งในส่วนยิสเรเอล เพื่อไม่ให้เขาพูดว่า นี่คือเยเซเบล</w:t>
      </w:r>
    </w:p>
    <w:p/>
    <w:p>
      <w:r xmlns:w="http://schemas.openxmlformats.org/wordprocessingml/2006/main">
        <w:t xml:space="preserve">ร่างของเยเซเบลจะต้องได้รับการปฏิบัติเหมือนเป็นมูลสัตว์ และชื่อของเธอก็จะไม่ถูกจดจำ</w:t>
      </w:r>
    </w:p>
    <w:p/>
    <w:p>
      <w:r xmlns:w="http://schemas.openxmlformats.org/wordprocessingml/2006/main">
        <w:t xml:space="preserve">1. พลังแห่งความอ่อนน้อมถ่อมตน: ความอ่อนน้อมถ่อมตนต่อพระเจ้านำไปสู่มรดกนิรันดร์</w:t>
      </w:r>
    </w:p>
    <w:p/>
    <w:p>
      <w:r xmlns:w="http://schemas.openxmlformats.org/wordprocessingml/2006/main">
        <w:t xml:space="preserve">2. ผลแห่งความภาคภูมิใจ: ความหยิ่งยโสนำไปสู่ความอัปยศอดสูและถูกลืมไป</w:t>
      </w:r>
    </w:p>
    <w:p/>
    <w:p>
      <w:r xmlns:w="http://schemas.openxmlformats.org/wordprocessingml/2006/main">
        <w:t xml:space="preserve">1. สุภาษิต 15:33 - ความยำเกรงพระเจ้าเป็นคำแนะนำแห่งปัญญา และต่อหน้าเกียรติก็คือความถ่อมใจ</w:t>
      </w:r>
    </w:p>
    <w:p/>
    <w:p>
      <w:r xmlns:w="http://schemas.openxmlformats.org/wordprocessingml/2006/main">
        <w:t xml:space="preserve">2. สดุดี 10:4 - คนชั่วจะไม่แสวงหาพระเจ้าด้วยความเย่อหยิ่งในสีหน้าของตน พระเจ้าไม่ได้อยู่ในความคิดทั้งหมดของเขา</w:t>
      </w:r>
    </w:p>
    <w:p/>
    <w:p>
      <w:r xmlns:w="http://schemas.openxmlformats.org/wordprocessingml/2006/main">
        <w:t xml:space="preserve">2 พงศ์กษัตริย์บทที่ 10 บรรยายถึงการกระทำอันโหดเหี้ยมของเยฮูในการกำจัดลูกหลานและผู้ติดตามของอาหับ เช่นเดียวกับความกระตือรือร้นในการทำลายรูปเคารพในอิสราเอล</w:t>
      </w:r>
    </w:p>
    <w:p/>
    <w:p>
      <w:r xmlns:w="http://schemas.openxmlformats.org/wordprocessingml/2006/main">
        <w:t xml:space="preserve">ย่อหน้าที่ 1: บทเริ่มต้นด้วยการที่เยฮูส่งจดหมายถึงเจ้าหน้าที่และผู้อาวุโสของสะมาเรีย โดยสั่งให้พวกเขาเลือกผู้สืบทอดจากบรรดาบุตรชายของอาหับ และเตรียมพร้อมสำหรับการเผชิญหน้า โดยที่พวกเขาไม่รู้ เยฮูวางแผนที่จะกำจัดสมาชิกครอบครัวของอาหับที่เหลือทั้งหมด (2 พงศ์กษัตริย์ 10:1-7)</w:t>
      </w:r>
    </w:p>
    <w:p/>
    <w:p>
      <w:r xmlns:w="http://schemas.openxmlformats.org/wordprocessingml/2006/main">
        <w:t xml:space="preserve">ย่อหน้าที่ 2: เพื่อเชื่อฟังคำสั่งของเยฮู เจ้าหน้าที่จึงรวบรวมบุตรชายเจ็ดสิบคนของอาหับในสะมาเรีย เยฮูเข้าไปในเมืองและเรียกผู้คนมาเพื่อประกาศความจงรักภักดีต่อพระเจ้าและความตั้งใจของเขาที่จะดำเนินการพิพากษาอันศักดิ์สิทธิ์ต่อราชวงศ์ของอาหับ พระองค์ทรงบัญชาให้ประหารบุตรชายทั้งเจ็ดสิบคนและหันศีรษะไปที่ประตูเมือง (2 พงศ์กษัตริย์ 10:8-11)</w:t>
      </w:r>
    </w:p>
    <w:p/>
    <w:p>
      <w:r xmlns:w="http://schemas.openxmlformats.org/wordprocessingml/2006/main">
        <w:t xml:space="preserve">ย่อหน้าที่ 3: จากนั้นเยฮูจึงดำเนินการกำจัดผู้ที่เกี่ยวข้องกับอาหับทั้งหมด รวมทั้งญาติ เพื่อน นักบวช และผู้สนับสนุน เขาวางแผนโดยเชิญผู้นมัสการพระบาอัลทุกคนในอิสราเอลให้ถวายเครื่องบูชาอันยิ่งใหญ่แต่กลับซุ่มโจมตีอย่างลับๆ เมื่อพวกเขามารวมตัวกันในวิหารของพระบาอัล เขาจะสังหารพวกเขาทั้งหมดและทำลายวิหารของพระบาอัลให้สิ้นซาก (2 พงศ์กษัตริย์ 10:12-28)</w:t>
      </w:r>
    </w:p>
    <w:p/>
    <w:p>
      <w:r xmlns:w="http://schemas.openxmlformats.org/wordprocessingml/2006/main">
        <w:t xml:space="preserve">ย่อหน้าที่ 4: เรื่องราวดำเนินต่อไปโดยที่เยฮูกำจัดผู้สักการะอาเชราห์ เช่นเดียวกับทำลายเสาและวิหารอันศักดิ์สิทธิ์ของเธอ อย่างไรก็ตาม แม้ว่าการกระทำเหล่านี้เป็นการต่อต้านการบูชารูปเคารพ เยฮูไม่ได้ติดตามพระเจ้าด้วยสุดใจ แต่กลับดำเนินตามบาปของเยโรโบอัมโดยยอมให้ลูกวัวทองคำอยู่ที่เบเธลและดาน (2 พงศ์กษัตริย์ 10;29-31)</w:t>
      </w:r>
    </w:p>
    <w:p/>
    <w:p>
      <w:r xmlns:w="http://schemas.openxmlformats.org/wordprocessingml/2006/main">
        <w:t xml:space="preserve">ย่อหน้าที่ 5: บทนี้สรุปโดยกล่าวถึงรายละเอียดต่างๆ เกี่ยวกับรัชสมัยของเยฮู รวมถึงชัยชนะทางทหารของเขาเหนือศัตรู เช่น ฮาซาเอล กษัตริย์แห่งอาราม และวิธีที่เขาปกครองอิสราเอลเป็นเวลายี่สิบแปดปีก่อนจะสิ้นพระชนม์ (2 พงศ์กษัตริย์ 10;32-36) .</w:t>
      </w:r>
    </w:p>
    <w:p/>
    <w:p>
      <w:r xmlns:w="http://schemas.openxmlformats.org/wordprocessingml/2006/main">
        <w:t xml:space="preserve">โดยสรุป บทที่สิบจาก 2 กษัตริย์บรรยายถึงการกระทำอันโหดเหี้ยมของเยฮู การทำลายรูปเคารพ ลูกหลานของอาหับถูกสังหาร ผู้นมัสการพระบาอัลพบกับชะตากรรมของพวกเขา การนมัสการเจ้าแม่อาเชราห์ก็ถูกทำลายเช่นกัน แต่ความจงรักภักดีที่ไม่สมบูรณ์ยังคงอยู่ โดยสรุป บทนี้สำรวจหัวข้อต่างๆ เช่น การพิพากษาของพระเจ้าต่อความชั่วร้าย ผลที่ตามมาจากการติดตามเทพเจ้าเท็จ และการเชื่อฟังบางส่วนที่นำไปสู่การประนีประนอมทางจิตวิญญาณ</w:t>
      </w:r>
    </w:p>
    <w:p/>
    <w:p>
      <w:r xmlns:w="http://schemas.openxmlformats.org/wordprocessingml/2006/main">
        <w:t xml:space="preserve">2 พงศ์กษัตริย์ 10:1 และอาหับมีโอรสเจ็ดสิบคนในสะมาเรีย เยฮูทรงเขียนจดหมายและส่งไปยังสะมาเรียถึงผู้ปกครองเมืองยิสเรเอล ถึงพวกผู้ใหญ่ และถึงบรรดาผู้ที่เลี้ยงดูลูกหลานของอาหับว่า</w:t>
      </w:r>
    </w:p>
    <w:p/>
    <w:p>
      <w:r xmlns:w="http://schemas.openxmlformats.org/wordprocessingml/2006/main">
        <w:t xml:space="preserve">เยฮูเขียนจดหมายถึงผู้ปกครองเมืองยิสเรเอล ผู้อาวุโส และบรรดาผู้ที่เลี้ยงดูบุตรเจ็ดสิบคนของอาหับในสะมาเรีย</w:t>
      </w:r>
    </w:p>
    <w:p/>
    <w:p>
      <w:r xmlns:w="http://schemas.openxmlformats.org/wordprocessingml/2006/main">
        <w:t xml:space="preserve">1. แผนการของพระเจ้าสำหรับทุกคน: ศึกษาจดหมายของเยฮูถึงบุตรของอาหับ</w:t>
      </w:r>
    </w:p>
    <w:p/>
    <w:p>
      <w:r xmlns:w="http://schemas.openxmlformats.org/wordprocessingml/2006/main">
        <w:t xml:space="preserve">2. การเชื่อฟังพระเจ้า: ตามแบบอย่างของเยฮู</w:t>
      </w:r>
    </w:p>
    <w:p/>
    <w:p>
      <w:r xmlns:w="http://schemas.openxmlformats.org/wordprocessingml/2006/main">
        <w:t xml:space="preserve">1. สุภาษิต 16:9 - ในใจมนุษย์วางแผนเส้นทางของตน แต่พระเจ้าทรงกำหนดขั้นตอนของพวกเขา</w:t>
      </w:r>
    </w:p>
    <w:p/>
    <w:p>
      <w:r xmlns:w="http://schemas.openxmlformats.org/wordprocessingml/2006/main">
        <w:t xml:space="preserve">2. ยากอบ 1:5 - หากท่านใดขาดสติปัญญา จงทูลขอพระเจ้าผู้ทรงประทานแก่ทุกคนอย่างเอื้อเฟื้อเผื่อแผ่โดยไม่พบความผิด แล้วพระองค์จะประทานแก่ท่าน</w:t>
      </w:r>
    </w:p>
    <w:p/>
    <w:p>
      <w:r xmlns:w="http://schemas.openxmlformats.org/wordprocessingml/2006/main">
        <w:t xml:space="preserve">2 พงศ์กษัตริย์ 10:2 ทันทีที่จดหมายนี้มาถึงท่าน เมื่อเห็นบุตรชายนายของท่านอยู่กับท่าน มีรถม้าศึกและม้า มีเมืองที่มีป้อมด้วย และอาวุธยุทโธปกรณ์ด้วย</w:t>
      </w:r>
    </w:p>
    <w:p/>
    <w:p>
      <w:r xmlns:w="http://schemas.openxmlformats.org/wordprocessingml/2006/main">
        <w:t xml:space="preserve">มีจดหมายมาถึงชาวเยฮูโดยบอกพวกเขาว่าพระองค์ทรงได้รับแต่งตั้งให้เป็นกษัตริย์ และพวกเขาควรร่วมทัพด้วยรถม้าศึก ม้า และชุดเกราะ</w:t>
      </w:r>
    </w:p>
    <w:p/>
    <w:p>
      <w:r xmlns:w="http://schemas.openxmlformats.org/wordprocessingml/2006/main">
        <w:t xml:space="preserve">1. วางใจในแผนการของพระเจ้า - 2 พงศ์กษัตริย์ 10:2</w:t>
      </w:r>
    </w:p>
    <w:p/>
    <w:p>
      <w:r xmlns:w="http://schemas.openxmlformats.org/wordprocessingml/2006/main">
        <w:t xml:space="preserve">2. ก้าวออกมาด้วยศรัทธา - 2 พงศ์กษัตริย์ 10:2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</w:t>
      </w:r>
    </w:p>
    <w:p/>
    <w:p>
      <w:r xmlns:w="http://schemas.openxmlformats.org/wordprocessingml/2006/main">
        <w:t xml:space="preserve">2. โยชูวา 1:9 - จงเข้มแข็งและกล้าหาญ อย่ากลัวหรือท้อแท้เพราะว่าพระยาห์เวห์พระเจ้าของคุณจะอยู่กับคุณทุกที่ที่คุณไป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 พงศ์กษัตริย์ 10:3 จงดูแลบุตรชายของนายของเจ้าให้ดีและตรงที่สุด และตั้งเขาไว้บนบัลลังก์ของบิดาของเขา และต่อสู้เพื่อบ้านของนายของเจ้า</w:t>
      </w:r>
    </w:p>
    <w:p/>
    <w:p>
      <w:r xmlns:w="http://schemas.openxmlformats.org/wordprocessingml/2006/main">
        <w:t xml:space="preserve">เยฮูได้รับคำสั่งให้ค้นหาบุตรชายของอาหับที่เหมาะสมที่สุด และตั้งเขาขึ้นบนบัลลังก์เพื่อต่อสู้เพื่อราชวงศ์ของอาหับ</w:t>
      </w:r>
    </w:p>
    <w:p/>
    <w:p>
      <w:r xmlns:w="http://schemas.openxmlformats.org/wordprocessingml/2006/main">
        <w:t xml:space="preserve">1. พลังแห่งการเชื่อฟัง - เราสามารถเก็บเกี่ยวผลประโยชน์จากการเชื่อฟังได้เมื่อเราทำตามคำแนะนำของพระเจ้า</w:t>
      </w:r>
    </w:p>
    <w:p/>
    <w:p>
      <w:r xmlns:w="http://schemas.openxmlformats.org/wordprocessingml/2006/main">
        <w:t xml:space="preserve">2. ความเข้มแข็งแห่งความสามัคคี - การทำงานร่วมกันและความสามัคคีภายใต้น้ำพระทัยของพระเจ้าสามารถนำมาซึ่งความเข้มแข็งได้</w:t>
      </w:r>
    </w:p>
    <w:p/>
    <w:p>
      <w:r xmlns:w="http://schemas.openxmlformats.org/wordprocessingml/2006/main">
        <w:t xml:space="preserve">1. เอเฟซัส 6:5-6 - "พวกทาส จงเชื่อฟังนายฝ่ายโลกของคุณด้วยความเคารพและความกลัว และด้วยความจริงใจเช่นเดียวกับที่คุณเชื่อฟังพระคริสต์ เชื่อฟังพวกเขาไม่เพียงแต่จะได้รับความโปรดปรานเมื่อสายตาของพวกเขาจับจ้องมาที่คุณ แต่ เหมือนทาสของพระคริสต์ ทำตามพระประสงค์ของพระเจ้าจากใจ”</w:t>
      </w:r>
    </w:p>
    <w:p/>
    <w:p>
      <w:r xmlns:w="http://schemas.openxmlformats.org/wordprocessingml/2006/main">
        <w:t xml:space="preserve">2. 2 พงศาวดาร 15:7 - "จงเข้มแข็งและอย่ายอมแพ้เพราะงานของคุณจะได้รับรางวัล</w:t>
      </w:r>
    </w:p>
    <w:p/>
    <w:p>
      <w:r xmlns:w="http://schemas.openxmlformats.org/wordprocessingml/2006/main">
        <w:t xml:space="preserve">2 พงศ์กษัตริย์ 10:4 แต่เขาทั้งหลายก็กลัวยิ่งนัก และพูดว่า "ดูเถิด ไม่มีกษัตริย์สององค์ยืนอยู่ต่อหน้าพระองค์ แล้วเราจะยืนหยัดได้อย่างไร"</w:t>
      </w:r>
    </w:p>
    <w:p/>
    <w:p>
      <w:r xmlns:w="http://schemas.openxmlformats.org/wordprocessingml/2006/main">
        <w:t xml:space="preserve">เมื่อได้ยินถึงความยิ่งใหญ่ของเยฮู ชาวอิสราเอลก็หวาดกลัว โดยเชื่อว่าไม่มีกษัตริย์องค์อื่นใดที่จะต่อต้านเขาได้</w:t>
      </w:r>
    </w:p>
    <w:p/>
    <w:p>
      <w:r xmlns:w="http://schemas.openxmlformats.org/wordprocessingml/2006/main">
        <w:t xml:space="preserve">1. ฤทธิ์อำนาจของพระเจ้ายิ่งใหญ่กว่าพลังของมนุษย์ใดๆ</w:t>
      </w:r>
    </w:p>
    <w:p/>
    <w:p>
      <w:r xmlns:w="http://schemas.openxmlformats.org/wordprocessingml/2006/main">
        <w:t xml:space="preserve">2. เราต้องวางใจพระเจ้าและไม่กลัว</w:t>
      </w:r>
    </w:p>
    <w:p/>
    <w:p>
      <w:r xmlns:w="http://schemas.openxmlformats.org/wordprocessingml/2006/main">
        <w:t xml:space="preserve">1. สดุดี 27:1 - พระเจ้าทรงเป็นแสงสว่างและความรอดของข้าพเจ้า ข้าพเจ้าจะกลัวใครเล่า?</w:t>
      </w:r>
    </w:p>
    <w:p/>
    <w:p>
      <w:r xmlns:w="http://schemas.openxmlformats.org/wordprocessingml/2006/main">
        <w:t xml:space="preserve">2. อิสยาห์ 41:13 - เพราะเราคือพระเจ้าของเจ้าจะจับมือขวาของเจ้าและพูดกับเจ้าว่า 'อย่ากลัวเลย เราจะช่วยคุณ'</w:t>
      </w:r>
    </w:p>
    <w:p/>
    <w:p>
      <w:r xmlns:w="http://schemas.openxmlformats.org/wordprocessingml/2006/main">
        <w:t xml:space="preserve">2 พงศ์กษัตริย์ 10:5 พระองค์ผู้เป็นผู้ดูแลบ้านและผู้ดูแลเมือง พวกผู้ใหญ่ด้วย และผู้เลี้ยงดูเด็กๆ ได้ส่งคนไปหาเยฮูกล่าวว่า 'พวกเราเป็นผู้รับใช้ของท่าน และจะกระทำทุกสิ่งที่ท่านปรารถนา' จะเสนอราคาให้เรา เราจะไม่ตั้งกษัตริย์องค์ใดเลย จงทำสิ่งที่ดีในสายพระเนตรของเจ้า</w:t>
      </w:r>
    </w:p>
    <w:p/>
    <w:p>
      <w:r xmlns:w="http://schemas.openxmlformats.org/wordprocessingml/2006/main">
        <w:t xml:space="preserve">บรรดาผู้นำของเมืองส่งข้อความถึงเยฮูให้คำมั่นว่าจะจงรักภักดีและเสนอที่จะเชื่อฟังคำสั่งของเขา</w:t>
      </w:r>
    </w:p>
    <w:p/>
    <w:p>
      <w:r xmlns:w="http://schemas.openxmlformats.org/wordprocessingml/2006/main">
        <w:t xml:space="preserve">1. พระเจ้าทรงเรียกเราให้รับใช้พระองค์และผู้อื่นอย่างซื่อสัตย์</w:t>
      </w:r>
    </w:p>
    <w:p/>
    <w:p>
      <w:r xmlns:w="http://schemas.openxmlformats.org/wordprocessingml/2006/main">
        <w:t xml:space="preserve">2. ความภักดีและการเชื่อฟังของเราเป็นการแสดงออกถึงความซื่อสัตย์ของเรา</w:t>
      </w:r>
    </w:p>
    <w:p/>
    <w:p>
      <w:r xmlns:w="http://schemas.openxmlformats.org/wordprocessingml/2006/main">
        <w:t xml:space="preserve">1. โยชูวา 24:15 - "ในวันนี้จงเลือกเจ้าว่าเจ้าจะรับใช้ใคร ... แต่สำหรับฉันและครอบครัวของฉัน เราจะรับใช้พระเจ้า"</w:t>
      </w:r>
    </w:p>
    <w:p/>
    <w:p>
      <w:r xmlns:w="http://schemas.openxmlformats.org/wordprocessingml/2006/main">
        <w:t xml:space="preserve">2. โรม 12:1 - "พี่น้องทั้งหลาย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ซึ่งเป็นการปรนนิบัติที่สมเหตุสมผล"</w:t>
      </w:r>
    </w:p>
    <w:p/>
    <w:p>
      <w:r xmlns:w="http://schemas.openxmlformats.org/wordprocessingml/2006/main">
        <w:t xml:space="preserve">2 พงศ์กษัตริย์ 10:6 แล้วพระองค์ทรงเขียนจดหมายถึงพวกเขาเป็นครั้งที่สองว่า “ถ้าเจ้าเป็นของเรา และถ้าเจ้าฟังเสียงของเรา จงพาหัวหน้าของผู้ชายที่เป็นบุตรชายของนายของเจ้า แล้วมาหาเราที่ยิสเรเอลทางนั้น” พรุ่งนี้เวลานี้ ฝ่ายราชโอรสเจ็ดสิบคนอยู่กับคนใหญ่คนโตในเมืองซึ่งเลี้ยงดูพวกเขาขึ้นมา</w:t>
      </w:r>
    </w:p>
    <w:p/>
    <w:p>
      <w:r xmlns:w="http://schemas.openxmlformats.org/wordprocessingml/2006/main">
        <w:t xml:space="preserve">กษัตริย์แห่งอิสราเอลทรงเขียนจดหมายถึงชาวเมืองยิสเรเอล โดยเรียกร้องให้พวกเขานำศีรษะของโอรส 70 คนของอดีตกษัตริย์มาหาเขาเพื่อแสดงความภักดี</w:t>
      </w:r>
    </w:p>
    <w:p/>
    <w:p>
      <w:r xmlns:w="http://schemas.openxmlformats.org/wordprocessingml/2006/main">
        <w:t xml:space="preserve">1. ความภักดีต่อพระเจ้ายิ่งใหญ่กว่าความภักดีต่อผู้ปกครองบนโลก</w:t>
      </w:r>
    </w:p>
    <w:p/>
    <w:p>
      <w:r xmlns:w="http://schemas.openxmlformats.org/wordprocessingml/2006/main">
        <w:t xml:space="preserve">2. การเชื่อฟังพระบัญชาของพระเจ้าเป็นหนทางสู่ความชอบธรรม</w:t>
      </w:r>
    </w:p>
    <w:p/>
    <w:p>
      <w:r xmlns:w="http://schemas.openxmlformats.org/wordprocessingml/2006/main">
        <w:t xml:space="preserve">1. มัทธิว 10:37-39 - “ผู้ที่รักพ่อหรือแม่มากกว่าเราก็ไม่คู่ควรกับเรา และใครที่รักลูกชายหรือลูกสาวมากกว่าเราก็ไม่คู่ควรกับเรา และผู้ที่ไม่แบกกางเขนของเขาและ ตามเรามาไม่คู่ควรกับเรา ใครพบชีวิตก็จะเสียชีวิต และผู้ที่เสียชีวิตเพราะเห็นแก่เราก็จะพบชีวิต"</w:t>
      </w:r>
    </w:p>
    <w:p/>
    <w:p>
      <w:r xmlns:w="http://schemas.openxmlformats.org/wordprocessingml/2006/main">
        <w:t xml:space="preserve">2. โรม 13:1-2 - "ให้ทุกคนอยู่ภายใต้อำนาจปกครอง เพราะว่าไม่มีอำนาจใดเว้นแต่มาจากพระเจ้า และผู้ที่มีอยู่นั้นก็ได้รับการสถาปนาโดยพระเจ้า ดังนั้นใครก็ตามที่ต่อต้านผู้มีอำนาจก็ต่อต้านสิ่งที่พระเจ้าได้ทรงกำหนดไว้ และผู้ที่ขัดขืนจะต้องถูกพิพากษา"</w:t>
      </w:r>
    </w:p>
    <w:p/>
    <w:p>
      <w:r xmlns:w="http://schemas.openxmlformats.org/wordprocessingml/2006/main">
        <w:t xml:space="preserve">2 พงศ์กษัตริย์ 10:7 และต่อมา เมื่อมีจดหมายไปถึงพวกเขา ก็พาโอรสของกษัตริย์ไปฆ่าเสียเจ็ดสิบคน และเอาศีรษะใส่ตะกร้าแล้วส่งไปยังเมืองยิสเรเอล</w:t>
      </w:r>
    </w:p>
    <w:p/>
    <w:p>
      <w:r xmlns:w="http://schemas.openxmlformats.org/wordprocessingml/2006/main">
        <w:t xml:space="preserve">ชาวเมืองยิสเรเอลได้รับจดหมายตอบกลับ จึงได้ฆ่าคนเจ็ดสิบคนและส่งศีรษะใส่ตะกร้าไปให้เมืองยิสเรเอล</w:t>
      </w:r>
    </w:p>
    <w:p/>
    <w:p>
      <w:r xmlns:w="http://schemas.openxmlformats.org/wordprocessingml/2006/main">
        <w:t xml:space="preserve">1. พลังแห่งคำพูด: คำพูดของเราส่งผลต่อชีวิตได้อย่างไร</w:t>
      </w:r>
    </w:p>
    <w:p/>
    <w:p>
      <w:r xmlns:w="http://schemas.openxmlformats.org/wordprocessingml/2006/main">
        <w:t xml:space="preserve">2. ผลที่ตามมาของการกระทำของเรา: จะเกิดอะไรขึ้นเมื่อเราตอบสนองด้วยความเร่งรีบ</w:t>
      </w:r>
    </w:p>
    <w:p/>
    <w:p>
      <w:r xmlns:w="http://schemas.openxmlformats.org/wordprocessingml/2006/main">
        <w:t xml:space="preserve">1. ยากอบ 3:5-6 ลิ้นก็เป็นเพียงอวัยวะเล็กๆ แต่ก็อวดสิ่งใหญ่โตได้ มาดูกันว่าไฟป่าจะลุกโชนขนาดไหน! และลิ้นก็เป็นไฟ เป็นโลกแห่งความชั่วช้า ลิ้นนั้นตั้งอยู่ในอวัยวะของเราจนทำให้ทั้งร่างกายเป็นมลทิน และทำให้ธรรมชาติลุกเป็นไฟ และมันถูกไฟเผาโดยนรก</w:t>
      </w:r>
    </w:p>
    <w:p/>
    <w:p>
      <w:r xmlns:w="http://schemas.openxmlformats.org/wordprocessingml/2006/main">
        <w:t xml:space="preserve">2. มัทธิว 12:36-37 แต่เราบอกท่านว่าเพราะคำไร้สาระทุกคำที่มนุษย์พูด พวกเขาจะรับผิดชอบในวันพิพากษา เพราะด้วยคำพูดของคุณ คุณจะเป็นคนชอบธรรม และโดยคำพูดของคุณ คุณจะถูกประณาม</w:t>
      </w:r>
    </w:p>
    <w:p/>
    <w:p>
      <w:r xmlns:w="http://schemas.openxmlformats.org/wordprocessingml/2006/main">
        <w:t xml:space="preserve">2 พงศ์กษัตริย์ 10:8 และมีผู้สื่อสารคนหนึ่งมาเรียนท่านว่า "พวกเขาได้นำศีรษะของราชโอรสของกษัตริย์มา" แล้วพระองค์ตรัสว่า "จงวางพวกมันเป็นสองกองตรงทางเข้าประตูเมืองจนถึงรุ่งเช้า"</w:t>
      </w:r>
    </w:p>
    <w:p/>
    <w:p>
      <w:r xmlns:w="http://schemas.openxmlformats.org/wordprocessingml/2006/main">
        <w:t xml:space="preserve">ผู้ส่งสารกราบทูลกษัตริย์ว่าได้นำศีรษะของราชโอรสมาแล้ว และทรงสั่งให้กษัตริย์ทรงวางศีรษะของราชโอรสไว้เป็นสองกองตรงทางเข้าประตูเมืองจนรุ่งเช้า</w:t>
      </w:r>
    </w:p>
    <w:p/>
    <w:p>
      <w:r xmlns:w="http://schemas.openxmlformats.org/wordprocessingml/2006/main">
        <w:t xml:space="preserve">1. ความสำคัญของการปฏิบัติตามคำสั่งของพระเจ้า</w:t>
      </w:r>
    </w:p>
    <w:p/>
    <w:p>
      <w:r xmlns:w="http://schemas.openxmlformats.org/wordprocessingml/2006/main">
        <w:t xml:space="preserve">2. อย่าด่วนแก้แค้น</w:t>
      </w:r>
    </w:p>
    <w:p/>
    <w:p>
      <w:r xmlns:w="http://schemas.openxmlformats.org/wordprocessingml/2006/main">
        <w:t xml:space="preserve">1. ปัญญาจารย์ 8:11 - เพราะการพิพากษาลงโทษการกระทำชั่วนั้นไม่ได้กระทำอย่างรวดเร็ว ดังนั้นจิตใจของบุตรมนุษย์จึงตั้งใจอย่างเต็มที่ที่จะทำชั่ว</w:t>
      </w:r>
    </w:p>
    <w:p/>
    <w:p>
      <w:r xmlns:w="http://schemas.openxmlformats.org/wordprocessingml/2006/main">
        <w:t xml:space="preserve">2. สุภาษิต 24:17 - อย่าชื่นชมยินดีเมื่อศัตรูของเจ้าล้มลง และอย่าให้จิตใจของเจ้ายินดีเมื่อเขาสะดุด</w:t>
      </w:r>
    </w:p>
    <w:p/>
    <w:p>
      <w:r xmlns:w="http://schemas.openxmlformats.org/wordprocessingml/2006/main">
        <w:t xml:space="preserve">2 พงศ์กษัตริย์ 10:9 และต่อมารุ่งเช้าพระองค์ก็ออกไปยืนตรัสแก่ประชาชนว่า "ท่านเป็นคนชอบธรรม ดูเถิด ข้าพระองค์ได้สมคบคิดกันต่อนายของข้าพระองค์และได้ประหารพระองค์เสีย แต่ใครเป็นคนฆ่าสิ่งเหล่านี้ทั้งหมด" ?</w:t>
      </w:r>
    </w:p>
    <w:p/>
    <w:p>
      <w:r xmlns:w="http://schemas.openxmlformats.org/wordprocessingml/2006/main">
        <w:t xml:space="preserve">เยฮูสังหารกษัตริย์โจรัม แต่ผู้คนกลับสงสัยว่าใครเป็นคนฆ่าคนอื่นๆ</w:t>
      </w:r>
    </w:p>
    <w:p/>
    <w:p>
      <w:r xmlns:w="http://schemas.openxmlformats.org/wordprocessingml/2006/main">
        <w:t xml:space="preserve">1. พระเจ้าทรงมีอำนาจสูงสุดและทรงเป็นผู้ควบคุมในที่สุด</w:t>
      </w:r>
    </w:p>
    <w:p/>
    <w:p>
      <w:r xmlns:w="http://schemas.openxmlformats.org/wordprocessingml/2006/main">
        <w:t xml:space="preserve">2. เราวางใจได้ว่าพระเจ้าจะทรงนำความยุติธรรมมา</w:t>
      </w:r>
    </w:p>
    <w:p/>
    <w:p>
      <w:r xmlns:w="http://schemas.openxmlformats.org/wordprocessingml/2006/main">
        <w:t xml:space="preserve">1. สดุดี 33:10-11 “องค์พระผู้เป็นเจ้าทรงทำให้คำแนะนำของคนนอกศาสนาสูญเปล่า พระองค์ทรงกระทำแผนการของชนชาติที่ไม่มีผลใดๆ คำปรึกษาของพระเจ้าดำรงอยู่เป็นนิตย์ อยู่ในพระทัยในพระทัยของพระองค์ทุกชั่วอายุคน”</w:t>
      </w:r>
    </w:p>
    <w:p/>
    <w:p>
      <w:r xmlns:w="http://schemas.openxmlformats.org/wordprocessingml/2006/main">
        <w:t xml:space="preserve">2. สุภาษิต 16:9 "ใจของมนุษย์วางแผนทางของเขา แต่พระเจ้าทรงกำหนดย่างก้าวของเขา"</w:t>
      </w:r>
    </w:p>
    <w:p/>
    <w:p>
      <w:r xmlns:w="http://schemas.openxmlformats.org/wordprocessingml/2006/main">
        <w:t xml:space="preserve">2 พงศ์กษัตริย์ 10:10 บัดนี้จงรู้เถิดว่าจะไม่มีสิ่งใดในพระวจนะของพระเยโฮวาห์ซึ่งพระเยโฮวาห์ตรัสเกี่ยวกับราชวงศ์ของอาหับจะไม่ตกลงบนแผ่นดินโลก เพราะพระเยโฮวาห์ได้ทรงกระทำตามซึ่งพระองค์ตรัสโดยเอลียาห์ผู้รับใช้ของพระองค์แล้ว</w:t>
      </w:r>
    </w:p>
    <w:p/>
    <w:p>
      <w:r xmlns:w="http://schemas.openxmlformats.org/wordprocessingml/2006/main">
        <w:t xml:space="preserve">พระเจ้าทรงทำให้พระวจนะของพระองค์สำเร็จโดยผ่านเอลียาห์ผู้รับใช้ของพระองค์เกี่ยวกับราชวงศ์ของอาหับ</w:t>
      </w:r>
    </w:p>
    <w:p/>
    <w:p>
      <w:r xmlns:w="http://schemas.openxmlformats.org/wordprocessingml/2006/main">
        <w:t xml:space="preserve">1. สัมฤทธิผลอย่างซื่อสัตย์: วางใจพระเจ้าและพระสัญญาของพระองค์</w:t>
      </w:r>
    </w:p>
    <w:p/>
    <w:p>
      <w:r xmlns:w="http://schemas.openxmlformats.org/wordprocessingml/2006/main">
        <w:t xml:space="preserve">2. คำสัญญาของพระเจ้า: การรู้พระวจนะของพระเจ้าจะเกิดขึ้น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ฟิลิปปี 1:6 - โดยมั่นใจในสิ่งนี้ว่าผู้ที่ได้เริ่มงานดีในตัวคุณจะกระทำสิ่งนั้นจนถึงวันของพระเยซูคริสต์</w:t>
      </w:r>
    </w:p>
    <w:p/>
    <w:p>
      <w:r xmlns:w="http://schemas.openxmlformats.org/wordprocessingml/2006/main">
        <w:t xml:space="preserve">2 พงศ์กษัตริย์ 10:11 ดังนั้น เยฮูจึงประหารคนที่เหลืออยู่ในราชวงศ์ของอาหับในเมืองยิสเรเอล ทั้งคนใหญ่คนโตของเขา ญาติพี่น้องของเขา และปุโรหิตของเขาทั้งหมด จนกระทั่งพระองค์ไม่เหลือสักคนเดียว</w:t>
      </w:r>
    </w:p>
    <w:p/>
    <w:p>
      <w:r xmlns:w="http://schemas.openxmlformats.org/wordprocessingml/2006/main">
        <w:t xml:space="preserve">เยฮูสังหารสมาชิกครอบครัวของอาหับที่เหลืออยู่ทั้งหมดในเมืองยิสเรเอล รวมทั้งคนสำคัญ ญาติ และปุโรหิตของเขา</w:t>
      </w:r>
    </w:p>
    <w:p/>
    <w:p>
      <w:r xmlns:w="http://schemas.openxmlformats.org/wordprocessingml/2006/main">
        <w:t xml:space="preserve">1. เราต้องซื่อสัตย์ต่อพระเจ้าและพระบัญชาของพระองค์ ไม่ว่าจะต้องแลกมาด้วยอะไรก็ตาม</w:t>
      </w:r>
    </w:p>
    <w:p/>
    <w:p>
      <w:r xmlns:w="http://schemas.openxmlformats.org/wordprocessingml/2006/main">
        <w:t xml:space="preserve">2. เราต้องเต็มใจที่จะดำเนินการและยืนหยัดเพื่อสิ่งที่ถูกต้อง</w:t>
      </w:r>
    </w:p>
    <w:p/>
    <w:p>
      <w:r xmlns:w="http://schemas.openxmlformats.org/wordprocessingml/2006/main">
        <w:t xml:space="preserve">1. มัทธิว 10:37-39 - ใครก็ตามที่รักพ่อหรือแม่มากกว่าฉันก็ไม่คู่ควรกับเรา และใครก็ตามที่รักลูกชายหรือลูกสาวมากกว่าฉันก็ไม่คู่ควรกับเรา และผู้ใดไม่รับกางเขนของตนตามเรามา ผู้นั้นก็ไม่คู่ควรกับเรา ใครก็ตามที่พบชีวิตของตนจะต้องเสียชีวิต และใครก็ตามที่เสียชีวิตเพราะเห็นแก่เราก็จะได้พบชีวิตนั้น</w:t>
      </w:r>
    </w:p>
    <w:p/>
    <w:p>
      <w:r xmlns:w="http://schemas.openxmlformats.org/wordprocessingml/2006/main">
        <w:t xml:space="preserve">2. มัทธิว 16:24-26 - ใครก็ตามที่ตามเรามาต้องปฏิเสธตัวเองและรับกางเขนของเขาและตามเรามา เพราะว่าใครก็ตามที่เอาชีวิตรอดจะเสียชีวิต และใครก็ตามที่เสียชีวิตเพราะเห็นแก่เราก็จะได้พบชีวิตนั้น เพราะถ้ามนุษย์ได้โลกทั้งโลกมาแต่ต้องสละจิตวิญญาณจะได้ประโยชน์อะไร? หรือมนุษย์จะเอาอะไรตอบแทนจิตวิญญาณของตน?</w:t>
      </w:r>
    </w:p>
    <w:p/>
    <w:p>
      <w:r xmlns:w="http://schemas.openxmlformats.org/wordprocessingml/2006/main">
        <w:t xml:space="preserve">2 พงศ์กษัตริย์ 10:12 พระองค์ก็ทรงลุกขึ้นเสด็จออกไปถึงสะมาเรีย ขณะที่เขาอยู่ที่โรงตัดขนตามทาง</w:t>
      </w:r>
    </w:p>
    <w:p/>
    <w:p>
      <w:r xmlns:w="http://schemas.openxmlformats.org/wordprocessingml/2006/main">
        <w:t xml:space="preserve">เยฮูออกจากเมืองยิสเรเอลและเดินทางไปยังสะมาเรีย และได้พบกับใครบางคนที่โรงตัดขน</w:t>
      </w:r>
    </w:p>
    <w:p/>
    <w:p>
      <w:r xmlns:w="http://schemas.openxmlformats.org/wordprocessingml/2006/main">
        <w:t xml:space="preserve">1: เราสามารถเรียนรู้จากตัวอย่างการเชื่อฟังของเยฮู แม้ว่าจะพาเราไปยังสถานที่ที่ไม่คาดฝันก็ตาม</w:t>
      </w:r>
    </w:p>
    <w:p/>
    <w:p>
      <w:r xmlns:w="http://schemas.openxmlformats.org/wordprocessingml/2006/main">
        <w:t xml:space="preserve">2: การทำตามพระประสงค์ของพระเจ้าสามารถนำเราไปสู่การเผชิญหน้าและโอกาสที่ไม่คาดคิด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2: มัทธิว 6:33 - 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 พงศ์กษัตริย์ 10:13 เยฮูเข้าพบพี่น้องของอาหัสยาห์กษัตริย์แห่งยูดาห์ และตรัสว่า “ท่านเป็นใคร” และพวกเขาตอบว่า "พวกเราเป็นพี่น้องของอาหัสยาห์ แล้วเราก็ลงไปถวายบังคมราชโอรสของพระราชาและพระราชินี</w:t>
      </w:r>
    </w:p>
    <w:p/>
    <w:p>
      <w:r xmlns:w="http://schemas.openxmlformats.org/wordprocessingml/2006/main">
        <w:t xml:space="preserve">เยฮูพบกับพี่น้องของอาหัสยาห์กษัตริย์แห่งยูดาห์ และถามว่าพวกเขาเป็นใคร พวกเขาตอบว่าพวกเขาเป็นพี่น้องของอาหัสยาห์ และพวกเขากำลังเดินทางไปแสดงความเคารพต่อราชวงศ์</w:t>
      </w:r>
    </w:p>
    <w:p/>
    <w:p>
      <w:r xmlns:w="http://schemas.openxmlformats.org/wordprocessingml/2006/main">
        <w:t xml:space="preserve">1. พลังแห่งความอ่อนน้อมถ่อมตน: เรียนรู้จากการเผชิญหน้าของเยฮูกับพี่น้องของอาหัสยาห์</w:t>
      </w:r>
    </w:p>
    <w:p/>
    <w:p>
      <w:r xmlns:w="http://schemas.openxmlformats.org/wordprocessingml/2006/main">
        <w:t xml:space="preserve">2. ความสำคัญของภราดรภาพ: สำรวจความสัมพันธ์ระหว่างพี่น้องของอาหัสยาห์กับราชวงศ์</w:t>
      </w:r>
    </w:p>
    <w:p/>
    <w:p>
      <w:r xmlns:w="http://schemas.openxmlformats.org/wordprocessingml/2006/main">
        <w:t xml:space="preserve">1. มัทธิว 6:19-21 - อย่าสะสมทรัพย์สมบัติไว้สำหรับตนเองในโลกที่แมลงและสนิมทำลายได้ และที่ขโมยอาจงัดเข้าไปขโมยได้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ที่ซึ่งแมลงเม่าและสนิมจะทำลายไม่ได้และที่ขโมย อย่าบุกรุกเข้าไปลักขโมย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 พงศ์กษัตริย์ 10:14 พระองค์ตรัสว่า “จงจับพวกเขาให้เป็นขึ้นเถิด” และเขาทั้งหลายก็จับพวกเขาทั้งเป็นและฆ่าเสียที่บ่อโรงตัดขนเสียเป็นชายสองสี่สิบคน พระองค์ก็ไม่ทรงละทิ้งสิ่งใดเลย</w:t>
      </w:r>
    </w:p>
    <w:p/>
    <w:p>
      <w:r xmlns:w="http://schemas.openxmlformats.org/wordprocessingml/2006/main">
        <w:t xml:space="preserve">เยฮูสั่งประหารชาย 42 คน และไม่มีผู้ใดรอดชีวิตเลย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การปฏิบัติตามพระบัญชาของพระเจ้าสามารถนำไปสู่ความสำเร็จได้อย่างไร</w:t>
      </w:r>
    </w:p>
    <w:p/>
    <w:p>
      <w:r xmlns:w="http://schemas.openxmlformats.org/wordprocessingml/2006/main">
        <w:t xml:space="preserve">2. ความยุติธรรมของพระเจ้า: ความชอบธรรมของพระเจ้าได้รับการเปิดเผยผ่านการพิพากษาอย่างไร</w:t>
      </w:r>
    </w:p>
    <w:p/>
    <w:p>
      <w:r xmlns:w="http://schemas.openxmlformats.org/wordprocessingml/2006/main">
        <w:t xml:space="preserve">1. มัทธิว 7:21-23 - ไม่ใช่ทุกคนที่พูดกับฉันว่า 'ข้าแต่องค์พระผู้เป็นเจ้า' ที่จะเข้าในอาณาจักรแห่งสวรรค์ แต่จะเข้าเฉพาะผู้ที่ทำตามพระประสงค์ของพระบิดาของเราผู้สถิตในสวรรค์เท่านั้น</w:t>
      </w:r>
    </w:p>
    <w:p/>
    <w:p>
      <w:r xmlns:w="http://schemas.openxmlformats.org/wordprocessingml/2006/main">
        <w:t xml:space="preserve">22 ในวันนั้น หลายๆ คนจะพูดกับข้าพเจ้าว่า 'องค์พระผู้เป็นเจ้า องค์พระผู้เป็นเจ้า เราไม่ได้พยากรณ์ในพระนามของพระองค์ และในนามของพระองค์ ทรงขับผีออก และทำการอัศจรรย์มากมายในนามของพระองค์มิใช่หรือ? 23 แล้วฉันจะบอกพวกเขาให้ชัดเจนว่าฉันไม่เคยรู้จักคุณ ไปจากฉันเจ้าผู้ชั่วร้าย!</w:t>
      </w:r>
    </w:p>
    <w:p/>
    <w:p>
      <w:r xmlns:w="http://schemas.openxmlformats.org/wordprocessingml/2006/main">
        <w:t xml:space="preserve">2.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 พงศ์กษัตริย์ 10:15 และเมื่อพระองค์เสด็จจากที่นั่น พระองค์ก็ทรงตั้งพระทัยเยโฮนาดับบุตรชายเรคาบที่มาหาพระองค์ และพระองค์ก็ทรงทักทายพระองค์และตรัสแก่เขาว่า `ใจของเจ้าถูกต้องแล้ว เหมือนที่ใจของเราอยู่กับใจของเจ้าหรือ' และเยโฮนาดับตอบว่า เป็นเช่นนั้น ถ้าเป็นเช่นนั้นก็ขอมือคุณให้ฉันด้วย แล้วเขาก็ยื่นพระหัตถ์ให้เขา และพระองค์ทรงพาพระองค์ขึ้นไปบนรถม้าศึก</w:t>
      </w:r>
    </w:p>
    <w:p/>
    <w:p>
      <w:r xmlns:w="http://schemas.openxmlformats.org/wordprocessingml/2006/main">
        <w:t xml:space="preserve">ยะโฮนาดาบและกษัตริย์เยฮูสนทนากันอย่างมีความหมายเกี่ยวกับความศรัทธาและความภักดี</w:t>
      </w:r>
    </w:p>
    <w:p/>
    <w:p>
      <w:r xmlns:w="http://schemas.openxmlformats.org/wordprocessingml/2006/main">
        <w:t xml:space="preserve">1. ความสำคัญของการมีศรัทธาในพระเจ้าและสามารถเสริมสร้างความสัมพันธ์ได้อย่างไร</w:t>
      </w:r>
    </w:p>
    <w:p/>
    <w:p>
      <w:r xmlns:w="http://schemas.openxmlformats.org/wordprocessingml/2006/main">
        <w:t xml:space="preserve">2. ความภักดีและความมุ่งมั่นต่อพระเจ้าและผู้อื่น</w:t>
      </w:r>
    </w:p>
    <w:p/>
    <w:p>
      <w:r xmlns:w="http://schemas.openxmlformats.org/wordprocessingml/2006/main">
        <w:t xml:space="preserve">1. มัทธิว 6:14-15 - "เพราะถ้าคุณยกโทษให้ผู้อื่นที่ละเมิดของพวกเขา พระบิดาของคุณในสวรรค์ก็จะทรงยกโทษให้คุณด้วย แต่ถ้าคุณไม่ยกโทษให้ผู้อื่นที่ละเมิดของพวกเขา พระบิดาของคุณก็จะไม่ยกโทษให้กับการละเมิดของคุณด้วย"</w:t>
      </w:r>
    </w:p>
    <w:p/>
    <w:p>
      <w:r xmlns:w="http://schemas.openxmlformats.org/wordprocessingml/2006/main">
        <w:t xml:space="preserve">2. โรม 12:10 - "รักกันฉันพี่น้อง เอาชนะกันในการให้เกียรติกัน"</w:t>
      </w:r>
    </w:p>
    <w:p/>
    <w:p>
      <w:r xmlns:w="http://schemas.openxmlformats.org/wordprocessingml/2006/main">
        <w:t xml:space="preserve">2 พงศ์กษัตริย์ 10:16 และพระองค์ตรัสว่า “มากับฉันเถิด และเห็นความกระตือรือร้นของฉันเพื่อพระเจ้า” พวกเขาจึงให้พระองค์นั่งรถม้าศึก</w:t>
      </w:r>
    </w:p>
    <w:p/>
    <w:p>
      <w:r xmlns:w="http://schemas.openxmlformats.org/wordprocessingml/2006/main">
        <w:t xml:space="preserve">เยฮูได้รับคำสั่งให้แสดงความกระตือรือร้นต่อองค์พระผู้เป็นเจ้าและถูกสั่งให้นั่งรถม้าศึก</w:t>
      </w:r>
    </w:p>
    <w:p/>
    <w:p>
      <w:r xmlns:w="http://schemas.openxmlformats.org/wordprocessingml/2006/main">
        <w:t xml:space="preserve">1. พลังแห่งความกระตือรือร้นเพื่อพระเจ้า</w:t>
      </w:r>
    </w:p>
    <w:p/>
    <w:p>
      <w:r xmlns:w="http://schemas.openxmlformats.org/wordprocessingml/2006/main">
        <w:t xml:space="preserve">2. สำรวจการเชื่อฟังการทรงเรียกของพระเจ้า</w:t>
      </w:r>
    </w:p>
    <w:p/>
    <w:p>
      <w:r xmlns:w="http://schemas.openxmlformats.org/wordprocessingml/2006/main">
        <w:t xml:space="preserve">1. โรม 12:11 - อย่าเกียจคร้านด้วยความกระตือรือร้น จงกระตือรือร้นในจิตวิญญาณ รับใช้พระเจ้า</w:t>
      </w:r>
    </w:p>
    <w:p/>
    <w:p>
      <w:r xmlns:w="http://schemas.openxmlformats.org/wordprocessingml/2006/main">
        <w:t xml:space="preserve">2. เอเฟซัส 6:10-18 - ยุทธภัณฑ์ของพระเจ้า จงยืนหยัดมั่นคง</w:t>
      </w:r>
    </w:p>
    <w:p/>
    <w:p>
      <w:r xmlns:w="http://schemas.openxmlformats.org/wordprocessingml/2006/main">
        <w:t xml:space="preserve">2 พงศ์กษัตริย์ 10:17 และเมื่อพระองค์เสด็จมาถึงสะมาเรีย พระองค์ทรงประหารคนที่เหลืออยู่ในสะมาเรียเสียจนสิ้นพระชนม์จนกว่าพระองค์จะทรงทำลายพระองค์ ตามพระดำรัสของพระเยโฮวาห์ซึ่งพระองค์ตรัสกับเอลียาห์</w:t>
      </w:r>
    </w:p>
    <w:p/>
    <w:p>
      <w:r xmlns:w="http://schemas.openxmlformats.org/wordprocessingml/2006/main">
        <w:t xml:space="preserve">เยฮูสังหารทุกคนที่ยังคงจงรักภักดีต่ออาหับในสะมาเรียตามคำพยากรณ์ที่องค์พระผู้เป็นเจ้าประทานแก่เอลียาห์</w:t>
      </w:r>
    </w:p>
    <w:p/>
    <w:p>
      <w:r xmlns:w="http://schemas.openxmlformats.org/wordprocessingml/2006/main">
        <w:t xml:space="preserve">1. พลังแห่งพระคำของพระเจ้า - คำสัญญาของพระเจ้าสามารถกำหนดรูปแบบชีวิตของเราได้อย่างไร</w:t>
      </w:r>
    </w:p>
    <w:p/>
    <w:p>
      <w:r xmlns:w="http://schemas.openxmlformats.org/wordprocessingml/2006/main">
        <w:t xml:space="preserve">2. การพิพากษาของพระเจ้า - วิธีที่เราควรเรียนรู้ที่จะยอมจำนนและเชื่อฟังพระประสงค์ของพระเจ้า</w:t>
      </w:r>
    </w:p>
    <w:p/>
    <w:p>
      <w:r xmlns:w="http://schemas.openxmlformats.org/wordprocessingml/2006/main">
        <w:t xml:space="preserve">1. 2 พงศ์กษัตริย์ 10:17 - และเมื่อพระองค์เสด็จมาถึงสะมาเรีย พระองค์ได้ทรงประหารคนทั้งปวงที่เหลืออยู่แก่อาหับในสะมาเรีย จนกว่าพระองค์จะทรงทำลายท่านเสีย ตามพระดำรัสของพระเยโฮวาห์ซึ่งพระองค์ตรัสกับเอลียาห์</w:t>
      </w:r>
    </w:p>
    <w:p/>
    <w:p>
      <w:r xmlns:w="http://schemas.openxmlformats.org/wordprocessingml/2006/main">
        <w:t xml:space="preserve">2. โยชูวา 24:15 - และหากการปรนนิบัติพระเจ้าดูเหมือนเป็นการชั่วแก่ท่าน จงเลือกท่านในวันนี้ว่าท่านจะปรนนิบัติใคร ไม่ว่าจะเป็นพระซึ่งบรรพบุรุษของท่านเคยปรนนิบัติซึ่งอยู่อีกฟากหนึ่งของน้ำท่วม หรือพระของชาวอาโมไรต์ซึ่งท่านอาศัยอยู่ในดินแดนของตน แต่สำหรับข้าพเจ้าและวงศ์วานของข้าพเจ้านั้น เราจะปรนนิบัติพระเยโฮวาห์</w:t>
      </w:r>
    </w:p>
    <w:p/>
    <w:p>
      <w:r xmlns:w="http://schemas.openxmlformats.org/wordprocessingml/2006/main">
        <w:t xml:space="preserve">2 พงศ์กษัตริย์ 10:18 และเยฮูก็เรียกประชาชนทั้งหมดมารวมกัน และตรัสแก่พวกเขาว่า “อาหับทรงปรนนิบัติพระบาอัลนิดหน่อย แต่เยฮูจะปรนนิบัติเขามาก</w:t>
      </w:r>
    </w:p>
    <w:p/>
    <w:p>
      <w:r xmlns:w="http://schemas.openxmlformats.org/wordprocessingml/2006/main">
        <w:t xml:space="preserve">เยฮูปราศรัยกับประชาชนและประกาศว่าถึงแม้อาหับจะรับใช้พระบาอัลเพียงเล็กน้อย แต่ก็จะรับใช้ท่านมากกว่านั้นมาก</w:t>
      </w:r>
    </w:p>
    <w:p/>
    <w:p>
      <w:r xmlns:w="http://schemas.openxmlformats.org/wordprocessingml/2006/main">
        <w:t xml:space="preserve">1. ความจำเป็นของการอุทิศตนอย่างเต็มที่แด่พระเจ้า</w:t>
      </w:r>
    </w:p>
    <w:p/>
    <w:p>
      <w:r xmlns:w="http://schemas.openxmlformats.org/wordprocessingml/2006/main">
        <w:t xml:space="preserve">2. อันตรายจากการรับใช้พระบาอัล</w:t>
      </w:r>
    </w:p>
    <w:p/>
    <w:p>
      <w:r xmlns:w="http://schemas.openxmlformats.org/wordprocessingml/2006/main">
        <w:t xml:space="preserve">1. เฉลยธรรมบัญญัติ 6:4-5 - "โอ อิสราเอลเอ๋ย จงฟังเถิด พระยาห์เวห์พระเจ้าของเรา พระยาห์เวห์ทรงเป็นหนึ่งเดียว ท่านจะต้องรักพระยาห์เวห์พระเจ้าของท่านด้วยสุดใจของท่าน ด้วยสุดจิตของท่าน และด้วยสุดกำลังของท่าน"</w:t>
      </w:r>
    </w:p>
    <w:p/>
    <w:p>
      <w:r xmlns:w="http://schemas.openxmlformats.org/wordprocessingml/2006/main">
        <w:t xml:space="preserve">2. มัทธิว 22:37-38 - "และพระองค์ตรัสแก่เขาว่าจงรักองค์พระผู้เป็นเจ้าพระเจ้าของเจ้าด้วยสุดใจสุดจิตของเจ้าและด้วยสุดความคิดของเจ้า นี่เป็นพระบัญญัติข้อใหญ่และเป็นข้อแรก"</w:t>
      </w:r>
    </w:p>
    <w:p/>
    <w:p>
      <w:r xmlns:w="http://schemas.openxmlformats.org/wordprocessingml/2006/main">
        <w:t xml:space="preserve">2 พงศ์กษัตริย์ 10:19 เพราะฉะนั้นบัดนี้จงเรียกผู้เผยพระวจนะของพระบาอัลทั้งหมด ผู้รับใช้ของท่าน และปุโรหิตทั้งหมดมาหาข้าพเจ้า อย่าให้ใครขัดสนเลย เพราะเรามีเครื่องบูชาอันใหญ่หลวงที่ต้องทำเพื่อพระบาอัล ผู้ใดต้องการเขาจะไม่มีชีวิตอยู่ แต่เยฮูทรงกระทำอย่างเฉียบแหลมเพื่อจะทำลายผู้นมัสการพระบาอัล</w:t>
      </w:r>
    </w:p>
    <w:p/>
    <w:p>
      <w:r xmlns:w="http://schemas.openxmlformats.org/wordprocessingml/2006/main">
        <w:t xml:space="preserve">เยฮูวางแผนที่จะทำลายผู้นมัสการพระบาอัลโดยเรียกผู้เผยพระวจนะ คนรับใช้ และปุโรหิตของพระบาอัลให้เข้าร่วมการถวายเครื่องบูชาครั้งใหญ่</w:t>
      </w:r>
    </w:p>
    <w:p/>
    <w:p>
      <w:r xmlns:w="http://schemas.openxmlformats.org/wordprocessingml/2006/main">
        <w:t xml:space="preserve">1. ภูมิปัญญาของเยฮู: การค้นพบความรอบคอบของพระเจ้าในสถานที่ที่ไม่คาดคิด</w:t>
      </w:r>
    </w:p>
    <w:p/>
    <w:p>
      <w:r xmlns:w="http://schemas.openxmlformats.org/wordprocessingml/2006/main">
        <w:t xml:space="preserve">2. ความเข้มแข็งในความละเอียดอ่อน: พลังของพระเจ้าในการเอาชนะความชั่วร้าย</w:t>
      </w:r>
    </w:p>
    <w:p/>
    <w:p>
      <w:r xmlns:w="http://schemas.openxmlformats.org/wordprocessingml/2006/main">
        <w:t xml:space="preserve">1. 2 โครินธ์ 10:4-5 - เพราะอาวุธในการทำสงครามของเราไม่ได้มาจากเนื้อหนัง แต่มีพลังศักดิ์สิทธิ์ในการทำลายฐานที่มั่น เราทำลายข้อโต้แย้งและความคิดเห็นอันสูงส่งทุกประการที่ขัดขวางความรู้ของพระเจ้า และยึดความคิดทุกประการให้เชื่อฟังพระคริสต์</w:t>
      </w:r>
    </w:p>
    <w:p/>
    <w:p>
      <w:r xmlns:w="http://schemas.openxmlformats.org/wordprocessingml/2006/main">
        <w:t xml:space="preserve">2. อิสยาห์ 31:1 - วิบัติแก่ผู้ที่ลงไปยังอียิปต์เพื่อขอความช่วยเหลือและพึ่งม้า ผู้วางใจในรถม้าศึกเพราะพวกเขามีมากมาย และในพลม้าเพราะพวกเขาแข็งแกร่งมาก แต่ไม่ได้มองไปที่องค์บริสุทธิ์แห่งอิสราเอลหรือ ปรึกษาพระเจ้า!</w:t>
      </w:r>
    </w:p>
    <w:p/>
    <w:p>
      <w:r xmlns:w="http://schemas.openxmlformats.org/wordprocessingml/2006/main">
        <w:t xml:space="preserve">2 พงศ์กษัตริย์ 10:20 และเยฮูตรัสว่า “จงประกาศการประชุมอันศักดิ์สิทธิ์เพื่อพระบาอัล” และพวกเขาก็ประกาศเรื่องนี้</w:t>
      </w:r>
    </w:p>
    <w:p/>
    <w:p>
      <w:r xmlns:w="http://schemas.openxmlformats.org/wordprocessingml/2006/main">
        <w:t xml:space="preserve">เยฮูสั่งประชาชนให้ประกาศการประชุมอันศักดิ์สิทธิ์สำหรับพระบาอัล</w:t>
      </w:r>
    </w:p>
    <w:p/>
    <w:p>
      <w:r xmlns:w="http://schemas.openxmlformats.org/wordprocessingml/2006/main">
        <w:t xml:space="preserve">1. อันตรายของการประนีประนอมทางจิตวิญญาณ</w:t>
      </w:r>
    </w:p>
    <w:p/>
    <w:p>
      <w:r xmlns:w="http://schemas.openxmlformats.org/wordprocessingml/2006/main">
        <w:t xml:space="preserve">2. ยืนหยัดเพื่อพระเจ้า</w:t>
      </w:r>
    </w:p>
    <w:p/>
    <w:p>
      <w:r xmlns:w="http://schemas.openxmlformats.org/wordprocessingml/2006/main">
        <w:t xml:space="preserve">1. โรม 12:2 - "อย่าทำตามแบบอย่างของโลกนี้ แต่จงรับการเปลี่ยนแปลงจิตใจใหม่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 "</w:t>
      </w:r>
    </w:p>
    <w:p/>
    <w:p>
      <w:r xmlns:w="http://schemas.openxmlformats.org/wordprocessingml/2006/main">
        <w:t xml:space="preserve">2. ยากอบ 4:7 - "เพราะฉะนั้นจงยอมจำนนต่อพระเจ้า จงต่อต้านมาร แล้วมันจะหนีไปจากท่าน"</w:t>
      </w:r>
    </w:p>
    <w:p/>
    <w:p>
      <w:r xmlns:w="http://schemas.openxmlformats.org/wordprocessingml/2006/main">
        <w:t xml:space="preserve">2 พงศ์กษัตริย์ 10:21 และเยฮูทรงส่งไปทั่วอิสราเอล และบรรดาผู้นมัสการพระบาอัลก็มา จึงไม่เหลือสักคนเดียวที่ไม่มา และพวกเขาก็เข้าไปในบ้านของพระบาอัล และบ้านของพระบาอัลก็เต็มตั้งแต่ปลายข้างหนึ่งไปอีกข้างหนึ่ง</w:t>
      </w:r>
    </w:p>
    <w:p/>
    <w:p>
      <w:r xmlns:w="http://schemas.openxmlformats.org/wordprocessingml/2006/main">
        <w:t xml:space="preserve">เยฮูส่งคำประกาศไปทั่วอิสราเอล และผู้นมัสการพระบาอัลทั้งหมดมารวมตัวกันที่บ้านของพระบาอัล เติมเต็มบ้านตั้งแต่ต้นจนจบ</w:t>
      </w:r>
    </w:p>
    <w:p/>
    <w:p>
      <w:r xmlns:w="http://schemas.openxmlformats.org/wordprocessingml/2006/main">
        <w:t xml:space="preserve">1. พลังแห่งการรวบรวม: ความสามัคคีในศรัทธานำมาซึ่งความเข้มแข็งได้อย่างไร</w:t>
      </w:r>
    </w:p>
    <w:p/>
    <w:p>
      <w:r xmlns:w="http://schemas.openxmlformats.org/wordprocessingml/2006/main">
        <w:t xml:space="preserve">2. ความสำคัญของความภักดีและการเชื่อฟัง: การซื่อสัตย์ต่อพระเจ้า</w:t>
      </w:r>
    </w:p>
    <w:p/>
    <w:p>
      <w:r xmlns:w="http://schemas.openxmlformats.org/wordprocessingml/2006/main">
        <w:t xml:space="preserve">1. เอเฟซัส 4:16 - ซึ่งร่างกายทั้งหมดได้เชื่อมโยงและถักเข้าด้วยกันด้วยสิ่งที่ข้อต่อต่างๆ จัดเตรียมไว้ ตามการทำงานที่มีประสิทธิภาพโดยที่ทุกส่วนมีส่วนร่วม ทำให้เกิดการเจริญเติบโตของร่างกายเพื่อการเสริมสร้างตนเองด้วยความรัก</w:t>
      </w:r>
    </w:p>
    <w:p/>
    <w:p>
      <w:r xmlns:w="http://schemas.openxmlformats.org/wordprocessingml/2006/main">
        <w:t xml:space="preserve">2. กิจการ 2:1-4 - เมื่อวันเพ็นเทคอสต์มาถึงอย่างสมบูรณ์ พวกเขาทั้งหมดก็พร้อมเพรียงกันในที่เดียว ทันใดนั้นก็มีเสียงมาจากสวรรค์เหมือนเสียงลมแรงกล้าดังก้องไปทั่วทั้งบ้านที่เขานั่งอยู่ แล้วมีลิ้นที่แยกออกจากกันปรากฏแก่พวกเขาเหมือนเปลวไฟ และมีตัวหนึ่งนั่งอยู่บนแต่ละลิ้น พวกเขาทั้งหมดเปี่ยมด้วยพระวิญญาณบริสุทธิ์และเริ่มพูดภาษาอื่นๆ ตามที่พระวิญญาณทรงโปรดให้พูด</w:t>
      </w:r>
    </w:p>
    <w:p/>
    <w:p>
      <w:r xmlns:w="http://schemas.openxmlformats.org/wordprocessingml/2006/main">
        <w:t xml:space="preserve">2 พงศ์กษัตริย์ 10:22 และพระองค์ตรัสแก่ผู้สวมเสื้อคลุมว่า “จงนำเสื้อผ้ามาให้แก่ผู้นมัสการพระบาอัลทุกคน” และพระองค์ทรงนำเครื่องแต่งกายออกมา</w:t>
      </w:r>
    </w:p>
    <w:p/>
    <w:p>
      <w:r xmlns:w="http://schemas.openxmlformats.org/wordprocessingml/2006/main">
        <w:t xml:space="preserve">เยฮูสั่งให้คนรับใช้ในพระวิหารนำเสื้อผ้ามาให้ผู้นมัสการพระบาอัล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ความยิ่งใหญ่แห่งพระวจนะของพระเจ้า</w:t>
      </w:r>
    </w:p>
    <w:p/>
    <w:p>
      <w:r xmlns:w="http://schemas.openxmlformats.org/wordprocessingml/2006/main">
        <w:t xml:space="preserve">1. เยเรมีย์ 10:14 "มนุษย์ทุกคนก็โฉดเขลาในความรู้ของตน ผู้ก่อตั้งทุกคนก็สับสนเพราะรูปเคารพแกะสลัก เพราะว่ารูปเคารพหล่อของเขานั้นเป็นความเท็จ และไม่มีลมหายใจในรูปนั้น"</w:t>
      </w:r>
    </w:p>
    <w:p/>
    <w:p>
      <w:r xmlns:w="http://schemas.openxmlformats.org/wordprocessingml/2006/main">
        <w:t xml:space="preserve">2. สดุดี 119:105 “พระวจนะของพระองค์เป็นโคมสำหรับเท้าของข้าพระองค์ และเป็นแสงสว่างส่องทางของข้าพระองค์”</w:t>
      </w:r>
    </w:p>
    <w:p/>
    <w:p>
      <w:r xmlns:w="http://schemas.openxmlformats.org/wordprocessingml/2006/main">
        <w:t xml:space="preserve">2 พงศ์กษัตริย์ 10:23 และเยฮูก็ไป และเยโฮนาดับบุตรชายเรคาบ เข้าไปในบ้านของพระบาอัล และตรัสแก่ผู้นับถือพระบาอัลว่า “จงค้นหาและดูว่าไม่มีผู้รับใช้ของพระเยโฮวาห์อยู่ที่นี่กับเจ้าเลย เว้นแต่ผู้รับใช้ของพระบาอัล” ผู้นับถือพระบาอัลเท่านั้น</w:t>
      </w:r>
    </w:p>
    <w:p/>
    <w:p>
      <w:r xmlns:w="http://schemas.openxmlformats.org/wordprocessingml/2006/main">
        <w:t xml:space="preserve">เยฮูและเยโฮนาดับไปที่บ้านของพระบาอัลและสั่งผู้นมัสการพระบาอัลให้ตรวจดูให้แน่ใจว่าไม่มีผู้รับใช้ของพระเจ้าอยู่ด้วย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ความภักดีของเยโฮนาดับ</w:t>
      </w:r>
    </w:p>
    <w:p/>
    <w:p>
      <w:r xmlns:w="http://schemas.openxmlformats.org/wordprocessingml/2006/main">
        <w:t xml:space="preserve">1. เยเรมีย์ 25:6 - อย่าติดตามพระอื่นเพื่อปรนนิบัติและนมัสการพระเหล่านั้น ขออย่ายั่วข้าพเจ้าให้โกรธด้วยผลงานแห่งพระหัตถ์ของพระองค์</w:t>
      </w:r>
    </w:p>
    <w:p/>
    <w:p>
      <w:r xmlns:w="http://schemas.openxmlformats.org/wordprocessingml/2006/main">
        <w:t xml:space="preserve">2. 2 โครินธ์ 10:5 - เราทำลายข้อโต้แย้งและการเสแสร้งทุกประการที่ตั้งตัวขัดขวางความรู้ของพระเจ้า และเรายึดความคิดทุกประการเพื่อให้มันเชื่อฟังพระคริสต์</w:t>
      </w:r>
    </w:p>
    <w:p/>
    <w:p>
      <w:r xmlns:w="http://schemas.openxmlformats.org/wordprocessingml/2006/main">
        <w:t xml:space="preserve">2 พงศ์กษัตริย์ 10:24 และเมื่อพวกเขาเข้าไปถวายเครื่องสัตวบูชาและเครื่องเผาบูชา เยฮูทรงแต่งตั้งชายสี่สิบคนไว้ข้างนอก และตรัสว่า “ถ้าชายคนใดที่เรานำเข้าไปในมือของท่านหลบหนีผู้ที่ปล่อยเขาไป ชีวิตของเขาจะคงอยู่ เพื่อชีวิตของเขา</w:t>
      </w:r>
    </w:p>
    <w:p/>
    <w:p>
      <w:r xmlns:w="http://schemas.openxmlformats.org/wordprocessingml/2006/main">
        <w:t xml:space="preserve">เยฮูแต่งตั้งคนแปดสิบคนให้เฝ้าพระวิหารและประกาศว่าใครก็ตามที่ยอมให้ใครหลบหนีจะต้องชดใช้ด้วยชีวิต</w:t>
      </w:r>
    </w:p>
    <w:p/>
    <w:p>
      <w:r xmlns:w="http://schemas.openxmlformats.org/wordprocessingml/2006/main">
        <w:t xml:space="preserve">1. พลังแห่งพระคุณของพระเจ้าเมื่อเผชิญกับการเสียสละของมนุษย์</w:t>
      </w:r>
    </w:p>
    <w:p/>
    <w:p>
      <w:r xmlns:w="http://schemas.openxmlformats.org/wordprocessingml/2006/main">
        <w:t xml:space="preserve">2. ความรับผิดชอบในการปกป้องบ้านของพระเจ้า</w:t>
      </w:r>
    </w:p>
    <w:p/>
    <w:p>
      <w:r xmlns:w="http://schemas.openxmlformats.org/wordprocessingml/2006/main">
        <w:t xml:space="preserve">1. อพยพ 12:12-13; เพราะคืนนี้เราจะผ่านแผ่นดินอียิปต์ และจะโจมตีลูกหัวปีทั้งหมดในอียิปต์ทั้งของมนุษย์และของสัตว์ และเราจะทำการพิพากษาต่อพระทั้งหลายของอียิปต์ เราคือพระเจ้า</w:t>
      </w:r>
    </w:p>
    <w:p/>
    <w:p>
      <w:r xmlns:w="http://schemas.openxmlformats.org/wordprocessingml/2006/main">
        <w:t xml:space="preserve">2. 1 ทิโมธี 3:15; แต่หากข้าพเจ้าคอยอยู่นาน เพื่อท่านจะได้รู้ว่าควรประพฤติตนอย่างไรในบ้านของพระเจ้า ซึ่งเป็นคริสตจักรของพระเจ้าผู้ทรงพระชนม์อยู่ เป็นเสาหลักและรากฐานแห่งความจริง</w:t>
      </w:r>
    </w:p>
    <w:p/>
    <w:p>
      <w:r xmlns:w="http://schemas.openxmlformats.org/wordprocessingml/2006/main">
        <w:t xml:space="preserve">2 พงศ์กษัตริย์ 10:25 และต่อมา ทันทีที่พระองค์ทรงถวายเครื่องเผาบูชาเสร็จแล้ว เยฮูตรัสกับทหารรักษาพระองค์และพวกนายทหารว่า "จงเข้าไปประหารพวกเขาเสีย" อย่าให้ใครออกมาเลย และพวกเขาก็โจมตีพวกเขาด้วยคมดาบ แล้วทหารยามกับนายทหารก็ขับไล่พวกเขาออกไปแล้วไปยังเมืองบ้านของพระบาอัล</w:t>
      </w:r>
    </w:p>
    <w:p/>
    <w:p>
      <w:r xmlns:w="http://schemas.openxmlformats.org/wordprocessingml/2006/main">
        <w:t xml:space="preserve">เยฮูสั่งให้ทหารยามและนายทหารสังหารผู้นับถือพระบาอัลทั้งหมด และพวกเขาก็ปฏิบัติตาม</w:t>
      </w:r>
    </w:p>
    <w:p/>
    <w:p>
      <w:r xmlns:w="http://schemas.openxmlformats.org/wordprocessingml/2006/main">
        <w:t xml:space="preserve">1. การรับใช้พระเจ้าต้องอาศัยการเสียสละ</w:t>
      </w:r>
    </w:p>
    <w:p/>
    <w:p>
      <w:r xmlns:w="http://schemas.openxmlformats.org/wordprocessingml/2006/main">
        <w:t xml:space="preserve">2. ยืนหยัดมั่นคงในศรัทธา</w:t>
      </w:r>
    </w:p>
    <w:p/>
    <w:p>
      <w:r xmlns:w="http://schemas.openxmlformats.org/wordprocessingml/2006/main">
        <w:t xml:space="preserve">1. ฮีบรู 11:6 - และหากไม่มีศรัทธาก็เป็นไปไม่ได้ที่จะทำให้พระเจ้าพอพระทัย เพราะใครก็ตามที่มาหาพระองค์จะต้องเชื่อว่าพระองค์ทรงดำรงอยู่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2. โยชูวา 24:15 - แต่ถ้าการปรนนิบัติพระเจ้าดูเหมือนไม่เป็นที่พึงปรารถนาแก่คุณ จงเลือกวันนี้ว่าคุณจะปรนนิบัติใครบ้าง ไม่ว่าพระที่บรรพบุรุษของคุณรับใช้ที่ฟากแม่น้ำยูเฟรติสหรือเทพเจ้าของชาวอาโมไรต์ในดินแดนที่คุณอยู่ การดำรงชีวิต. แต่ส่วนข้าพเจ้าและครอบครัวข้าพเจ้าจะรับใช้องค์พระผู้เป็นเจ้า</w:t>
      </w:r>
    </w:p>
    <w:p/>
    <w:p>
      <w:r xmlns:w="http://schemas.openxmlformats.org/wordprocessingml/2006/main">
        <w:t xml:space="preserve">2 พงศ์กษัตริย์ 10:26 เขาก็นำรูปเคารพออกมาจากบ้านของพระบาอัลแล้วเผาเสีย</w:t>
      </w:r>
    </w:p>
    <w:p/>
    <w:p>
      <w:r xmlns:w="http://schemas.openxmlformats.org/wordprocessingml/2006/main">
        <w:t xml:space="preserve">คนอิสราเอลได้ย้ายและเผารูปเคารพของพระบาอัลออกจากบ้านของพระบาอัล</w:t>
      </w:r>
    </w:p>
    <w:p/>
    <w:p>
      <w:r xmlns:w="http://schemas.openxmlformats.org/wordprocessingml/2006/main">
        <w:t xml:space="preserve">1. ความยิ่งใหญ่ของการเชื่อฟัง: เหตุใดการเชื่อฟังพระบัญชาของพระเจ้าจึงนำมาซึ่งพระพร</w:t>
      </w:r>
    </w:p>
    <w:p/>
    <w:p>
      <w:r xmlns:w="http://schemas.openxmlformats.org/wordprocessingml/2006/main">
        <w:t xml:space="preserve">2. พลังแห่งศรัทธา: วิธีอดทนต่อความไม่เชื่อ</w:t>
      </w:r>
    </w:p>
    <w:p/>
    <w:p>
      <w:r xmlns:w="http://schemas.openxmlformats.org/wordprocessingml/2006/main">
        <w:t xml:space="preserve">1. 2 พงศ์กษัตริย์ 10:26 - และพวกเขาก็นำรูปเคารพออกมาจากบ้านของพระบาอัลและเผาเสีย</w:t>
      </w:r>
    </w:p>
    <w:p/>
    <w:p>
      <w:r xmlns:w="http://schemas.openxmlformats.org/wordprocessingml/2006/main">
        <w:t xml:space="preserve">2. อิสยาห์ 45:5-7 - เราคือพระเจ้า และไม่มีพระเจ้าอื่นใด นอกจากเราไม่มีพระเจ้าอีก แม้ว่าท่านจะไม่รู้จักข้าพเจ้าก็ตาม ข้าพเจ้าจัดเตรียมท่านไว้ เพื่อว่าตั้งแต่ที่ดวงอาทิตย์ขึ้นและทิศตะวันตกจะทราบว่าไม่มีผู้ใดนอกจากข้าพเจ้า เราคือพระเจ้า และไม่มีอื่นใดอีก เราสร้างความสว่างและสร้างความมืด เราสร้างความผาสุกและสร้างหายนะ เราคือพระเจ้า ผู้ทรงกระทำสิ่งเหล่านี้ทั้งหมด</w:t>
      </w:r>
    </w:p>
    <w:p/>
    <w:p>
      <w:r xmlns:w="http://schemas.openxmlformats.org/wordprocessingml/2006/main">
        <w:t xml:space="preserve">2 พงศ์กษัตริย์ 10:27 และเขาทั้งหลายได้ทำลายรูปเคารพของพระบาอัล และพังเรือนของพระบาอัล และทำให้เป็นบ้านลมจนทุกวันนี้</w:t>
      </w:r>
    </w:p>
    <w:p/>
    <w:p>
      <w:r xmlns:w="http://schemas.openxmlformats.org/wordprocessingml/2006/main">
        <w:t xml:space="preserve">ชาวอิสราเอลทำลายวิหารของพระบาอัลและเปลี่ยนให้เป็นห้องน้ำสาธารณะ</w:t>
      </w:r>
    </w:p>
    <w:p/>
    <w:p>
      <w:r xmlns:w="http://schemas.openxmlformats.org/wordprocessingml/2006/main">
        <w:t xml:space="preserve">1. พลังของคนของพระเจ้าในการเอาชนะสิ่งล่อใจ</w:t>
      </w:r>
    </w:p>
    <w:p/>
    <w:p>
      <w:r xmlns:w="http://schemas.openxmlformats.org/wordprocessingml/2006/main">
        <w:t xml:space="preserve">2. ผลที่ตามมาของการบูชารูปเคารพ</w:t>
      </w:r>
    </w:p>
    <w:p/>
    <w:p>
      <w:r xmlns:w="http://schemas.openxmlformats.org/wordprocessingml/2006/main">
        <w:t xml:space="preserve">1. เฉลยธรรมบัญญัติ 6:14-15 - ห้ามติดตามพระอื่น ซึ่งเป็นพระของชนชาติต่างๆ ที่อยู่รอบตัวท่าน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 พงศ์กษัตริย์ 10:28 ดังนั้น เยฮูจึงทำลายบาอัลจากอิสราเอลดังนี้</w:t>
      </w:r>
    </w:p>
    <w:p/>
    <w:p>
      <w:r xmlns:w="http://schemas.openxmlformats.org/wordprocessingml/2006/main">
        <w:t xml:space="preserve">เยฮูทำลายบาอัลและการนมัสการจากอิสราเอล</w:t>
      </w:r>
    </w:p>
    <w:p/>
    <w:p>
      <w:r xmlns:w="http://schemas.openxmlformats.org/wordprocessingml/2006/main">
        <w:t xml:space="preserve">1. พระเจ้าทรงควบคุมอยู่เสมอและสามารถขจัดรูปเคารพหรือเทพเจ้าเท็จออกจากชีวิตของเราได้</w:t>
      </w:r>
    </w:p>
    <w:p/>
    <w:p>
      <w:r xmlns:w="http://schemas.openxmlformats.org/wordprocessingml/2006/main">
        <w:t xml:space="preserve">2. เราต้องพยายามทำให้พระเจ้าพอพระทัยอยู่เสมอโดยกำจัดรูปเคารพหรือพระเท็จใดๆ ที่เราอาจมีออกไป</w:t>
      </w:r>
    </w:p>
    <w:p/>
    <w:p>
      <w:r xmlns:w="http://schemas.openxmlformats.org/wordprocessingml/2006/main">
        <w:t xml:space="preserve">1. อพยพ 20:3 - "เจ้าอย่ามีพระเจ้าอื่นต่อหน้าเรา"</w:t>
      </w:r>
    </w:p>
    <w:p/>
    <w:p>
      <w:r xmlns:w="http://schemas.openxmlformats.org/wordprocessingml/2006/main">
        <w:t xml:space="preserve">2. เอเสเคียล 20:7 - "แล้วเราพูดกับพวกเขาว่า "ทุกคนจงละทิ้งสิ่งที่น่าสะอิดสะเอียนในดวงตาของตนเสีย และอย่าทำตัวให้เป็นมลทินด้วยรูปเคารพของอียิปต์ เราคือพระเยโฮวาห์พระเจ้าของเจ้า"</w:t>
      </w:r>
    </w:p>
    <w:p/>
    <w:p>
      <w:r xmlns:w="http://schemas.openxmlformats.org/wordprocessingml/2006/main">
        <w:t xml:space="preserve">2 พงศ์กษัตริย์ 10:29 อย่างไรก็ตาม เนื่องจากบาปของเยโรโบอัมบุตรชายเนบัท ผู้ทรงกระทำให้อิสราเอลทำบาป เยฮูมิได้พรากไปจากพวกเขาเพื่อจะได้มีลูกวัวทองคำที่อยู่ในเบธเอลและในดาน</w:t>
      </w:r>
    </w:p>
    <w:p/>
    <w:p>
      <w:r xmlns:w="http://schemas.openxmlformats.org/wordprocessingml/2006/main">
        <w:t xml:space="preserve">เยฮูไม่ได้พรากจากบาปของเยโรโบอัม แต่ยังคงเก็บลูกวัวทองคำไว้ที่เบธเอลและดาน</w:t>
      </w:r>
    </w:p>
    <w:p/>
    <w:p>
      <w:r xmlns:w="http://schemas.openxmlformats.org/wordprocessingml/2006/main">
        <w:t xml:space="preserve">1. อันตรายจากการเลียนแบบบาป</w:t>
      </w:r>
    </w:p>
    <w:p/>
    <w:p>
      <w:r xmlns:w="http://schemas.openxmlformats.org/wordprocessingml/2006/main">
        <w:t xml:space="preserve">2. พลังแห่งการให้อภัยของพระเจ้า</w:t>
      </w:r>
    </w:p>
    <w:p/>
    <w:p>
      <w:r xmlns:w="http://schemas.openxmlformats.org/wordprocessingml/2006/main">
        <w:t xml:space="preserve">1. สดุดี 119:11 - "ข้าพระองค์ซ่อนพระวจนะของพระองค์ไว้ในใจ เพื่อข้าพระองค์จะไม่ทำบาปต่อพระองค์"</w:t>
      </w:r>
    </w:p>
    <w:p/>
    <w:p>
      <w:r xmlns:w="http://schemas.openxmlformats.org/wordprocessingml/2006/main">
        <w:t xml:space="preserve">2. โรม 6:12 - "เหตุฉะนั้นอย่าให้บาปครอบงำร่างกายที่ต้องตายของคุณ เพื่อที่คุณจะได้เชื่อฟังตามตัณหาของมัน"</w:t>
      </w:r>
    </w:p>
    <w:p/>
    <w:p>
      <w:r xmlns:w="http://schemas.openxmlformats.org/wordprocessingml/2006/main">
        <w:t xml:space="preserve">2 พงศ์กษัตริย์ 10:30 และพระเยโฮวาห์ตรัสกับเยฮูว่า "เพราะเจ้าได้กระทำอย่างดีในการดำเนินการสิ่งที่ถูกต้องในสายตาของเรา และได้กระทำต่อราชวงศ์ของอาหับตามทุกสิ่งที่อยู่ในใจของเรา คือลูกหลานของเจ้ารุ่นที่สี่ จะนั่งบนบัลลังก์แห่งอิสราเอล</w:t>
      </w:r>
    </w:p>
    <w:p/>
    <w:p>
      <w:r xmlns:w="http://schemas.openxmlformats.org/wordprocessingml/2006/main">
        <w:t xml:space="preserve">พระเจ้าทรงชมเชยเยฮูที่ปฏิบัติตามพระประสงค์ของพระเจ้าอย่างซื่อสัตย์ และทรงสัญญาว่าลูกหลานของเยฮูจะเป็นกษัตริย์แห่งอิสราเอล</w:t>
      </w:r>
    </w:p>
    <w:p/>
    <w:p>
      <w:r xmlns:w="http://schemas.openxmlformats.org/wordprocessingml/2006/main">
        <w:t xml:space="preserve">1. พระสัญญาของพระเจ้าเชื่อถือได้และเชื่อถือได้</w:t>
      </w:r>
    </w:p>
    <w:p/>
    <w:p>
      <w:r xmlns:w="http://schemas.openxmlformats.org/wordprocessingml/2006/main">
        <w:t xml:space="preserve">2. การเชื่อฟังพระเจ้าของเราได้รับรางวัล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เอเฟซัส 2:10 - เพราะเราเป็นฝีพระหัตถกิจของพระองค์ สร้างขึ้นในพระเยซูคริสต์เพื่อให้กระทำการดี ซึ่งพระเจ้าได้ทรงกำหนดไว้ล่วงหน้าว่าเราควรดำเนินตามนั้น</w:t>
      </w:r>
    </w:p>
    <w:p/>
    <w:p>
      <w:r xmlns:w="http://schemas.openxmlformats.org/wordprocessingml/2006/main">
        <w:t xml:space="preserve">2 พงศ์กษัตริย์ 10:31 แต่เยฮูมิได้ใส่ใจที่จะดำเนินตามธรรมบัญญัติของพระเยโฮวาห์พระเจ้าแห่งอิสราเอลด้วยสุดใจของพระองค์ เพราะพระองค์มิได้ทรงพรากจากบาปของเยโรโบอัม ซึ่งทำให้อิสราเอลทำบาป</w:t>
      </w:r>
    </w:p>
    <w:p/>
    <w:p>
      <w:r xmlns:w="http://schemas.openxmlformats.org/wordprocessingml/2006/main">
        <w:t xml:space="preserve">เยฮูไม่ได้ติดตามองค์พระผู้เป็นเจ้าอย่างเต็มที่และยังคงทำบาปของเยโรโบอัมซึ่งเป็นเหตุให้คนอิสราเอลทำบาปต่อไป</w:t>
      </w:r>
    </w:p>
    <w:p/>
    <w:p>
      <w:r xmlns:w="http://schemas.openxmlformats.org/wordprocessingml/2006/main">
        <w:t xml:space="preserve">1. พระเจ้าทรงเรียกเราให้ติดตามพระองค์อย่างซื่อสัตย์ ไม่ประนีประนอมและอยู่ในบาป</w:t>
      </w:r>
    </w:p>
    <w:p/>
    <w:p>
      <w:r xmlns:w="http://schemas.openxmlformats.org/wordprocessingml/2006/main">
        <w:t xml:space="preserve">2. เราต้องพยายามรักษากฎของพระเจ้าและเป็นตัวอย่างความชอบธรรมที่พบในพระองค์</w:t>
      </w:r>
    </w:p>
    <w:p/>
    <w:p>
      <w:r xmlns:w="http://schemas.openxmlformats.org/wordprocessingml/2006/main">
        <w:t xml:space="preserve">1. โรม 6:1-2 ถ้าอย่างนั้นเราจะว่าอย่างไร? เราจะทำบาปต่อไปเพื่อพระคุณจะมีบริบูรณ์หรือ? พระเจ้าห้าม. พวกเราที่ตายต่อบาปแล้วจะอยู่ต่อไปได้อย่างไร?</w:t>
      </w:r>
    </w:p>
    <w:p/>
    <w:p>
      <w:r xmlns:w="http://schemas.openxmlformats.org/wordprocessingml/2006/main">
        <w:t xml:space="preserve">2. 1 ยอห์น 2:1-2 ลูกเล็กๆ ของฉัน ฉันเขียนสิ่งเหล่านี้ถึงคุณเพื่อที่คุณจะได้ไม่ทำบาป และถ้าผู้ใดทำบาป เราก็มีผู้วิงวอนต่อพระบิดาคือพระเยซูคริสต์ผู้ทรงชอบธรรม และพระองค์ทรงเป็นผู้ลบล้างบาปของเรา และไม่ใช่บาปของเราเท่านั้น แต่บาปทั่วโลกด้วย</w:t>
      </w:r>
    </w:p>
    <w:p/>
    <w:p>
      <w:r xmlns:w="http://schemas.openxmlformats.org/wordprocessingml/2006/main">
        <w:t xml:space="preserve">2 พงศ์กษัตริย์ 10:32 ในคราวนั้นพระเยโฮวาห์ทรงเริ่มตัดอิสราเอลให้สั้นลง และฮาซาเอลก็ประหารพวกเขาทั่วเขตแดนอิสราเอล</w:t>
      </w:r>
    </w:p>
    <w:p/>
    <w:p>
      <w:r xmlns:w="http://schemas.openxmlformats.org/wordprocessingml/2006/main">
        <w:t xml:space="preserve">องค์พระผู้เป็นเจ้าทรงเริ่มลดอำนาจและสิทธิอำนาจของอิสราเอลลง และฮาซาเอลก็พิชิตพวกเขาในทุกภูมิภาคของอิสราเอล</w:t>
      </w:r>
    </w:p>
    <w:p/>
    <w:p>
      <w:r xmlns:w="http://schemas.openxmlformats.org/wordprocessingml/2006/main">
        <w:t xml:space="preserve">1. อธิปไตยของพระเจ้าในช่วงเวลาที่ยากลำบาก</w:t>
      </w:r>
    </w:p>
    <w:p/>
    <w:p>
      <w:r xmlns:w="http://schemas.openxmlformats.org/wordprocessingml/2006/main">
        <w:t xml:space="preserve">2. พึ่งพาพระเจ้าเมื่อเราเดินผ่านหุบเขาอันมืดมิด</w:t>
      </w:r>
    </w:p>
    <w:p/>
    <w:p>
      <w:r xmlns:w="http://schemas.openxmlformats.org/wordprocessingml/2006/main">
        <w:t xml:space="preserve">1. อิสยาห์ 40:28-31 คุณไม่รู้เหรอ? คุณไม่ได้ยินเหรอ? พระเยโฮวาห์ทรงเป็นพระเจ้านิรันดร์ ผู้ทรงสร้างที่สุดปลายแผ่นดินโลก เขาจะไม่เหนื่อยหรืออ่อนล้า และความเข้าใจของเขาไม่มีใครหยั่งรู้ได้ พระองค์ทรงประทานกำลังแก่ผู้อ่อนล้า และเพิ่มพลังแก่ผู้อ่อนแอ แม้แต่คนหนุ่มๆ ก็ยังเหน็ดเหนื่อยและเหน็ดเหนื่อย และคนหนุ่มก็สะดุดและล้มลง แต่บรรดาผู้ที่หวังในพระเจ้าจะเสริมกำลังใหม่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2. สดุดี 23:4 แม้ว่าข้าพระองค์จะเดินไปในหุบเขาที่มืดมนที่สุด ข้าพระองค์ก็ไม่กลัวอันตรายใด ๆ เพราะพระองค์ทรงอยู่กับข้าพระองค์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 พงศ์กษัตริย์ 10:33 จากจอร์แดนไปทางทิศตะวันออก ทั่วแผ่นดินกิเลอาด คนกาด คนรูเบน และคนมนัสสิม ตั้งแต่อาโรเออร์ ซึ่งอยู่ริมแม่น้ำอารโนน คือกิเลอาดและบาชาน</w:t>
      </w:r>
    </w:p>
    <w:p/>
    <w:p>
      <w:r xmlns:w="http://schemas.openxmlformats.org/wordprocessingml/2006/main">
        <w:t xml:space="preserve">ข้อความนี้อธิบายบริเวณทางตะวันออกของแม่น้ำจอร์แดน รวมถึงดินแดนของชาวกิเลอาด คนรูเบน และชาวมนัสสิต ซึ่งทอดยาวจากอาโรเออร์ถึงกิเลอาดและบาชาน</w:t>
      </w:r>
    </w:p>
    <w:p/>
    <w:p>
      <w:r xmlns:w="http://schemas.openxmlformats.org/wordprocessingml/2006/main">
        <w:t xml:space="preserve">1. พระสัญญาของพระเจ้าเรื่องที่ดินแก่ประชากรของพระองค์: เรื่องราวความสําเร็จใน 2 พงศ์กษัตริย์ 10:33</w:t>
      </w:r>
    </w:p>
    <w:p/>
    <w:p>
      <w:r xmlns:w="http://schemas.openxmlformats.org/wordprocessingml/2006/main">
        <w:t xml:space="preserve">2. พรของการเชื่อฟัง: ศึกษา 2 พงศ์กษัตริย์ 10:33</w:t>
      </w:r>
    </w:p>
    <w:p/>
    <w:p>
      <w:r xmlns:w="http://schemas.openxmlformats.org/wordprocessingml/2006/main">
        <w:t xml:space="preserve">1. เฉลยธรรมบัญญัติ 32:8-9 เมื่อผู้สูงสุดประทานมรดกแก่ประชาชาติ เมื่อพระองค์ทรงแบ่งมนุษยชาติ พระองค์ทรงกำหนดเขตแดนของชนชาติต่างๆ ตามจำนวนบุตรของพระเจ้า แต่ส่วนของพระเจ้าคือประชากรของพระองค์ ยาโคบได้จัดสรรมรดกของพระองค์</w:t>
      </w:r>
    </w:p>
    <w:p/>
    <w:p>
      <w:r xmlns:w="http://schemas.openxmlformats.org/wordprocessingml/2006/main">
        <w:t xml:space="preserve">2. ปฐมกาล 15:18-21 ในวันนั้นองค์พระผู้เป็นเจ้าทรงทำพันธสัญญากับอับรามว่า “เรายกดินแดนนี้ให้แก่เชื้อสายของเจ้าแล้ว ตั้งแต่แม่น้ำอียิปต์ไปจนถึงแม่น้ำใหญ่ แม่น้ำยูเฟรติส ดินแดนของชาวเคไนต์ คนเคนัส คนขัดโมไนต์ คนฮิตไทต์ คนเปริสซี คนเรฟาอิม คนอาโมไรต์ คนคานาอัน คนเกอร์กาชี และคนเยบุส</w:t>
      </w:r>
    </w:p>
    <w:p/>
    <w:p>
      <w:r xmlns:w="http://schemas.openxmlformats.org/wordprocessingml/2006/main">
        <w:t xml:space="preserve">2 พงศ์กษัตริย์ 10:34 ส่วนพระราชกิจนอกนั้นของเยฮู และทุกสิ่งที่พระองค์ทรงกระทำ และสุดกำลังของพระองค์ มิได้บันทึกไว้ในหนังสือพงศาวดารแห่งกษัตริย์แห่งอิสราเอลหรือ</w:t>
      </w:r>
    </w:p>
    <w:p/>
    <w:p>
      <w:r xmlns:w="http://schemas.openxmlformats.org/wordprocessingml/2006/main">
        <w:t xml:space="preserve">1: เช่นเดียวกับที่เยฮูทรงฤทธานุภาพและกล้าหาญ เราก็สามารถกล้าหาญในศรัทธาและวางใจในพระเจ้าได้เช่นกัน</w:t>
      </w:r>
    </w:p>
    <w:p/>
    <w:p>
      <w:r xmlns:w="http://schemas.openxmlformats.org/wordprocessingml/2006/main">
        <w:t xml:space="preserve">2: ความซื่อสัตย์ของเยฮูต่อพระเจ้าเป็นตัวอย่างว่าเราควรพยายามเข้าใกล้พระเจ้ามากขึ้นอย่างไร</w:t>
      </w:r>
    </w:p>
    <w:p/>
    <w:p>
      <w:r xmlns:w="http://schemas.openxmlformats.org/wordprocessingml/2006/main">
        <w:t xml:space="preserve">1: 2 ทิโมธี 1: 7 - เพราะพระเจ้าประทานวิญญาณที่ไม่กลัว แต่ให้พลังความรักและการควบคุมตนเองแก่เรา</w:t>
      </w:r>
    </w:p>
    <w:p/>
    <w:p>
      <w:r xmlns:w="http://schemas.openxmlformats.org/wordprocessingml/2006/main">
        <w:t xml:space="preserve">2: สดุดี 28:7 - พระเจ้าทรงเป็นกำลังและเป็นโล่ของข้าพเจ้า ใจของข้าพเจ้าวางใจในพระองค์ และข้าพเจ้าก็ได้รับความช่วยเหลือ ใจของข้าพเจ้าชื่นชมยินดี และข้าพเจ้าขอบพระคุณพระองค์ด้วยบทเพลงของข้าพเจ้า</w:t>
      </w:r>
    </w:p>
    <w:p/>
    <w:p>
      <w:r xmlns:w="http://schemas.openxmlformats.org/wordprocessingml/2006/main">
        <w:t xml:space="preserve">2 พงศ์กษัตริย์ 10:35 และเยฮูทรงล่วงหลับไปอยู่กับบรรพบุรุษของพระองค์ และเขาทั้งหลายก็ฝังพระองค์ไว้ในสะมาเรีย และเยโฮอาหาสโอรสของพระองค์ขึ้นครอบครองแทนพระองค์</w:t>
      </w:r>
    </w:p>
    <w:p/>
    <w:p>
      <w:r xmlns:w="http://schemas.openxmlformats.org/wordprocessingml/2006/main">
        <w:t xml:space="preserve">เยฮูสิ้นพระชนม์และถูกฝังไว้ในสะมาเรีย และเยโฮอาหาสโอรสของพระองค์ขึ้นครองราชย์ต่อ</w:t>
      </w:r>
    </w:p>
    <w:p/>
    <w:p>
      <w:r xmlns:w="http://schemas.openxmlformats.org/wordprocessingml/2006/main">
        <w:t xml:space="preserve">1. ความยั่งยืนแห่งชีวิต: สะท้อนถึงมรดกของเยฮู</w:t>
      </w:r>
    </w:p>
    <w:p/>
    <w:p>
      <w:r xmlns:w="http://schemas.openxmlformats.org/wordprocessingml/2006/main">
        <w:t xml:space="preserve">2. การผ่านคบเพลิง: การยอมรับความรับผิดชอบของการเป็นผู้นำ</w:t>
      </w:r>
    </w:p>
    <w:p/>
    <w:p>
      <w:r xmlns:w="http://schemas.openxmlformats.org/wordprocessingml/2006/main">
        <w:t xml:space="preserve">1. 2 โครินธ์ 4:18 ดังนั้นเราจึงไม่ได้จับตาดูสิ่งที่มองเห็นอยู่ แต่เห็นแก่สิ่งที่มองไม่เห็น เพราะว่าสิ่งที่มองเห็นอยู่นั้นเป็นของชั่วคราว แต่สิ่งที่มองไม่เห็นนั้นเป็นนิรันดร์</w:t>
      </w:r>
    </w:p>
    <w:p/>
    <w:p>
      <w:r xmlns:w="http://schemas.openxmlformats.org/wordprocessingml/2006/main">
        <w:t xml:space="preserve">2. ปัญญาจารย์ 3:1-2 - มีเวลาสำหรับทุกสิ่ง และมีฤดูกาลสำหรับกิจกรรมทุกอย่างภายใต้ฟ้าสวรรค์ เวลาเกิด และเวลาตาย</w:t>
      </w:r>
    </w:p>
    <w:p/>
    <w:p>
      <w:r xmlns:w="http://schemas.openxmlformats.org/wordprocessingml/2006/main">
        <w:t xml:space="preserve">2 พงศ์กษัตริย์ 10:36 และเวลาที่เยฮูครอบครองเหนืออิสราเอลในสะมาเรียนั้นเป็นยี่สิบแปดปี</w:t>
      </w:r>
    </w:p>
    <w:p/>
    <w:p>
      <w:r xmlns:w="http://schemas.openxmlformats.org/wordprocessingml/2006/main">
        <w:t xml:space="preserve">เยฮูทรงปกครองอิสราเอลในสะมาเรียเป็นเวลา 28 ปี</w:t>
      </w:r>
    </w:p>
    <w:p/>
    <w:p>
      <w:r xmlns:w="http://schemas.openxmlformats.org/wordprocessingml/2006/main">
        <w:t xml:space="preserve">1. อำนาจแห่งอธิปไตยของพระเจ้า (2 พงศ์กษัตริย์ 10:36)</w:t>
      </w:r>
    </w:p>
    <w:p/>
    <w:p>
      <w:r xmlns:w="http://schemas.openxmlformats.org/wordprocessingml/2006/main">
        <w:t xml:space="preserve">2. ประโยชน์ของการรับใช้พระเจ้าด้วยสุดใจ (2 พงศ์กษัตริย์ 10:36)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อิสยาห์ 40:31 - แต่บรรดาผู้ที่หวังในพระเจ้าจะเสริมกำลังใหม่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 พงศ์กษัตริย์บทที่ 11 เล่าถึงรัชสมัยของอาธาลิยาห์ ราชินีผู้ชั่วร้ายแห่งยูดาห์ และการขึ้นครองราชย์ของโยอาชขึ้นเป็นกษัตริย์ในเวลาต่อมา</w:t>
      </w:r>
    </w:p>
    <w:p/>
    <w:p>
      <w:r xmlns:w="http://schemas.openxmlformats.org/wordprocessingml/2006/main">
        <w:t xml:space="preserve">ย่อหน้าที่ 1: บทนี้เริ่มต้นด้วยการแนะนำอาธาลิยาห์ มารดาของอาหัสยาห์ ผู้เข้าควบคุมอาณาจักรหลังจากลูกชายของเธอเสียชีวิต ด้วยความปรารถนาที่จะรักษาอำนาจของเธอ เธอจึงสั่งให้ประหารชีวิตรัชทายาททั้งหมด รวมถึงหลานของเธอเอง (2 พงศ์กษัตริย์ 11:1)</w:t>
      </w:r>
    </w:p>
    <w:p/>
    <w:p>
      <w:r xmlns:w="http://schemas.openxmlformats.org/wordprocessingml/2006/main">
        <w:t xml:space="preserve">ย่อหน้าที่ 2: อย่างไรก็ตาม ลูกชายวัยทารกคนหนึ่งชื่อโยอาชได้รับการช่วยเหลืออย่างลับๆ จากป้าของเขาชื่อเยโฮเชบา และซ่อนตัวอยู่ในพระวิหารเป็นเวลาหกปี ในช่วงเวลานี้ อาธาลิยาห์ปกครองยูดาห์ด้วยการบูชารูปเคารพและความชั่วร้าย (2 พงศ์กษัตริย์ 11:2-3)</w:t>
      </w:r>
    </w:p>
    <w:p/>
    <w:p>
      <w:r xmlns:w="http://schemas.openxmlformats.org/wordprocessingml/2006/main">
        <w:t xml:space="preserve">ย่อหน้าที่ 3: ในปีที่เจ็ด มหาปุโรหิตเยโฮยาดาได้จัดทำแผนการโค่นล้มอาธาลิยาห์ พระองค์ทรงรวบรวมทหารผู้ภักดีจากบรรดาปุโรหิตและชาวเลวี และเผยให้เห็นว่าโยอาชหนุ่มเป็นรัชทายาทโดยชอบธรรม พวกเขาเจิมพระองค์เป็นกษัตริย์และประกาศพระองค์ต่อหน้าอาธาลิยาห์ (2 พงศ์กษัตริย์ 11:4-12)</w:t>
      </w:r>
    </w:p>
    <w:p/>
    <w:p>
      <w:r xmlns:w="http://schemas.openxmlformats.org/wordprocessingml/2006/main">
        <w:t xml:space="preserve">ย่อหน้าที่ 4: เสียงแตรและเสียงโห่ร้องทำให้อาธาลิยาห์ออกมาจากวังของเธอเพื่อตรวจสอบ เมื่อเธอเห็นโยอาชสวมมงกุฎเป็นกษัตริย์ตามพระบัญชาของพระเจ้า เธอฉีกเสื้อผ้าของเธอด้วยความปวดร้าว แต่ถูกกองกำลังของเยโฮยาดาจับตัวไปอย่างรวดเร็ว เธอถูกประหารชีวิตนอกพระวิหาร (2 พงศ์กษัตริย์ 11;13-16)</w:t>
      </w:r>
    </w:p>
    <w:p/>
    <w:p>
      <w:r xmlns:w="http://schemas.openxmlformats.org/wordprocessingml/2006/main">
        <w:t xml:space="preserve">ย่อหน้าที่ 5: เรื่องราวดำเนินต่อไปโดยเยโฮยาดาทำพันธสัญญาระหว่างพระเจ้า โยอาช และทุกคนที่อยู่ในเหตุการณ์สำคัญนี้ โดยให้คำมั่นว่าจะจงรักภักดีต่อพระยาห์เวห์ในฐานะพระเจ้าของพวกเขา ขณะเดียวกันก็รื้อวิหารของพระบาอัลพร้อมกับแท่นบูชา (2 พงศ์กษัตริย์ 11;17-18) .</w:t>
      </w:r>
    </w:p>
    <w:p/>
    <w:p>
      <w:r xmlns:w="http://schemas.openxmlformats.org/wordprocessingml/2006/main">
        <w:t xml:space="preserve">ย่อหน้าที่ 6: บทนี้สรุปโดยอธิบายว่าโยอาชเริ่มต้นรัชสมัยของเขาเมื่ออายุได้เจ็ดขวบภายใต้การนำทางของเยโฮยาดาในการฟื้นฟูการนมัสการที่แท้จริงในยูดาห์ในขณะที่การบูชารูปเคารพถูกกำจัดให้สิ้นซาก ผู้คนชื่นชมยินดีในพิธีราชาภิเษกของพระองค์ (2 พงศ์กษัตริย์ 11;19-21)</w:t>
      </w:r>
    </w:p>
    <w:p/>
    <w:p>
      <w:r xmlns:w="http://schemas.openxmlformats.org/wordprocessingml/2006/main">
        <w:t xml:space="preserve">โดยสรุป บทที่ 11 ของ 2 กษัตริย์บรรยายถึงรัชสมัยอันชั่วร้ายของอาธาลิยาห์ การรักษาความลับของโยอาช เยโฮยาดาจัดทำแผน โยอาชเจิมตั้งเป็นกษัตริย์ อาธาลิยาห์ถูกโค่นล้ม การนมัสการแท้กลับคืนมา โดยสรุป บทนี้สำรวจหัวข้อต่างๆ เช่น การพิทักษ์รักษาของพระเจ้าท่ามกลางการปกครองที่ชั่วร้าย ความสัตย์ซื่อของผู้ที่ปกป้องผู้นำที่พระเจ้าทรงเลือก และการฟื้นฟูผ่านความเป็นผู้นำที่ชอบธรรมที่มุ่งมั่นในการนมัสการที่แท้จริง</w:t>
      </w:r>
    </w:p>
    <w:p/>
    <w:p>
      <w:r xmlns:w="http://schemas.openxmlformats.org/wordprocessingml/2006/main">
        <w:t xml:space="preserve">2 พงศ์กษัตริย์ 11:1 และเมื่ออาธาลิยาห์มารดาของอาหัสยาห์เห็นว่าโอรสของนางสิ้นชีวิตแล้ว นางก็ลุกขึ้นทำลายเชื้อสายกษัตริย์เสียทั้งหมด</w:t>
      </w:r>
    </w:p>
    <w:p/>
    <w:p>
      <w:r xmlns:w="http://schemas.openxmlformats.org/wordprocessingml/2006/main">
        <w:t xml:space="preserve">อาธาลิยาห์มารดาของอาหัสยาห์ได้ทำลายเชื้อสายของกษัตริย์ทั้งหมดหลังจากที่บุตรชายของนางสิ้นชีวิต</w:t>
      </w:r>
    </w:p>
    <w:p/>
    <w:p>
      <w:r xmlns:w="http://schemas.openxmlformats.org/wordprocessingml/2006/main">
        <w:t xml:space="preserve">1. วิธีเอาชนะความเศร้าโศกและพบการปลอบโยนในพระเจ้า</w:t>
      </w:r>
    </w:p>
    <w:p/>
    <w:p>
      <w:r xmlns:w="http://schemas.openxmlformats.org/wordprocessingml/2006/main">
        <w:t xml:space="preserve">2. อันตรายจากอำนาจที่ไม่ถูกตรวจสอบ</w:t>
      </w:r>
    </w:p>
    <w:p/>
    <w:p>
      <w:r xmlns:w="http://schemas.openxmlformats.org/wordprocessingml/2006/main">
        <w:t xml:space="preserve">1. สดุดี 34:18 - "พระเจ้าทรงอยู่ใกล้ผู้ที่อกหักและทรงช่วยผู้ที่จิตใจฟกช้ำ"</w:t>
      </w:r>
    </w:p>
    <w:p/>
    <w:p>
      <w:r xmlns:w="http://schemas.openxmlformats.org/wordprocessingml/2006/main">
        <w:t xml:space="preserve">2. สุภาษิต 21:30 - "ไม่มีปัญญา ไม่มีความเข้าใจ ไม่มีแผนการใดที่จะประสบความสำเร็จในการต่อสู้กับพระเจ้า"</w:t>
      </w:r>
    </w:p>
    <w:p/>
    <w:p>
      <w:r xmlns:w="http://schemas.openxmlformats.org/wordprocessingml/2006/main">
        <w:t xml:space="preserve">2 พงศ์กษัตริย์ 11:2 แต่เยโฮเชบาราชธิดาของกษัตริย์โยรัม น้องสาวของอาหัสยาห์ ได้พาโยอาชโอรสของอาหัสยาห์ไปขโมยไปจากท่ามกลางราชโอรสของกษัตริย์ที่ถูกประหาร และเขาซ่อนเขาและพี่เลี้ยงของเขาไว้ในห้องนอนจากอาธาลิยาห์ เพื่อไม่ให้เขาถูกฆ่า</w:t>
      </w:r>
    </w:p>
    <w:p/>
    <w:p>
      <w:r xmlns:w="http://schemas.openxmlformats.org/wordprocessingml/2006/main">
        <w:t xml:space="preserve">เยโฮเชบา ธิดาของกษัตริย์โยรัม ได้ช่วยโยอาชหลานชายของเธอจากการถูกอาธาลิยาห์สังหารโดยซ่อนเขาและพี่เลี้ยงของเขาไว้ในห้องนอน</w:t>
      </w:r>
    </w:p>
    <w:p/>
    <w:p>
      <w:r xmlns:w="http://schemas.openxmlformats.org/wordprocessingml/2006/main">
        <w:t xml:space="preserve">1. ความสัตย์ซื่อของพระเจ้ายิ่งใหญ่กว่าอันตรายใดๆ ที่เราเผชิญ</w:t>
      </w:r>
    </w:p>
    <w:p/>
    <w:p>
      <w:r xmlns:w="http://schemas.openxmlformats.org/wordprocessingml/2006/main">
        <w:t xml:space="preserve">2. เราสามารถวางใจพระเจ้าในการจัดเตรียมทางหนีจากสถานการณ์ใดๆ</w:t>
      </w:r>
    </w:p>
    <w:p/>
    <w:p>
      <w:r xmlns:w="http://schemas.openxmlformats.org/wordprocessingml/2006/main">
        <w:t xml:space="preserve">1. อพยพ 14:13-14 - "และโมเสสพูดกับประชาชนว่า "อย่ากลัวเลย จงยืนนิ่งอยู่ และเห็นความรอดของพระเจ้า ซึ่งพระองค์จะทรงสำแดงแก่ท่านในวันนี้ เพราะว่าชาวอียิปต์ซึ่งท่านทั้งหลายได้เห็นในวันนี้ พวกท่านจะไม่ได้พบเห็นพวกเขาอีกต่อไปเป็นนิตย์ องค์พระผู้เป็นเจ้าจะทรงต่อสู้เพื่อพวกท่าน และพวกท่านจะนิ่งสงบไว้”</w:t>
      </w:r>
    </w:p>
    <w:p/>
    <w:p>
      <w:r xmlns:w="http://schemas.openxmlformats.org/wordprocessingml/2006/main">
        <w:t xml:space="preserve">2. สดุดี 91:2-3 - "ฉันจะกล่าวถึงพระเจ้าว่าพระองค์ทรงเป็นที่ลี้ภัยและเป็นป้อมปราการของข้าพระองค์ พระเจ้าของข้าพระองค์ ข้าพระองค์จะวางใจในพระองค์ แน่ทีเดียวพระองค์จะทรงช่วยท่านให้พ้นจากบ่วงของพรานนก และจากคนอึกทึกครึกโครม โรคระบาด”</w:t>
      </w:r>
    </w:p>
    <w:p/>
    <w:p>
      <w:r xmlns:w="http://schemas.openxmlformats.org/wordprocessingml/2006/main">
        <w:t xml:space="preserve">2 พงศ์กษัตริย์ 11:3 และเขาอยู่กับเธอซ่อนอยู่ในพระนิเวศของพระเยโฮวาห์หกปี และอาธาลิยาห์ได้ครอบครองเหนือแผ่นดินนั้น</w:t>
      </w:r>
    </w:p>
    <w:p/>
    <w:p>
      <w:r xmlns:w="http://schemas.openxmlformats.org/wordprocessingml/2006/main">
        <w:t xml:space="preserve">อาธาลิยาห์พระราชธิดาของกษัตริย์อาหับและพระราชินีเยเซเบลครองดินแดนเป็นเวลาหกปีขณะซ่อนตัวอยู่ในพระวิหารขององค์พระผู้เป็นเจ้า</w:t>
      </w:r>
    </w:p>
    <w:p/>
    <w:p>
      <w:r xmlns:w="http://schemas.openxmlformats.org/wordprocessingml/2006/main">
        <w:t xml:space="preserve">1. อธิปไตยของพระเจ้า: พระเจ้าสามารถปกครองได้อย่างไรแม้จะซ่อนตัวอยู่</w:t>
      </w:r>
    </w:p>
    <w:p/>
    <w:p>
      <w:r xmlns:w="http://schemas.openxmlformats.org/wordprocessingml/2006/main">
        <w:t xml:space="preserve">2. พลังแห่งความอดทน: การรอคอยหกปีของอาธาเลียห์</w:t>
      </w:r>
    </w:p>
    <w:p/>
    <w:p>
      <w:r xmlns:w="http://schemas.openxmlformats.org/wordprocessingml/2006/main">
        <w:t xml:space="preserve">1. มัทธิว 6:6 - แต่เมื่อคุณอธิษฐาน จงเข้าไปในห้องของคุณแล้วปิดประตูแล้วอธิษฐานต่อพระบิดาของคุณผู้สถิตในที่ลี้ลับ</w:t>
      </w:r>
    </w:p>
    <w:p/>
    <w:p>
      <w:r xmlns:w="http://schemas.openxmlformats.org/wordprocessingml/2006/main">
        <w:t xml:space="preserve">2. อิสยาห์ 45:15 - แท้จริงแล้ว พระองค์ทรงเป็นพระเจ้าผู้ทรงซ่อนพระองค์ไว้ ข้าแต่พระเจ้าแห่งอิสราเอล พระผู้ช่วยให้รอด</w:t>
      </w:r>
    </w:p>
    <w:p/>
    <w:p>
      <w:r xmlns:w="http://schemas.openxmlformats.org/wordprocessingml/2006/main">
        <w:t xml:space="preserve">2 พงศ์กษัตริย์ 11:4 และในปีที่เจ็ด เยโฮยาดาก็ส่งไปนำบรรดาผู้ปกครองหลายร้อยคน พร้อมด้วยนายทหารและทหารรักษาพระองค์ และนำพวกเขาเข้าไปในพระนิเวศของพระเยโฮวาห์ และทำพันธสัญญากับพวกเขา และให้คำสาบานแก่พวกเขา ในพระนิเวศของพระยาห์เวห์ และทรงสำแดงพระราชโอรสของกษัตริย์แก่พวกเขา</w:t>
      </w:r>
    </w:p>
    <w:p/>
    <w:p>
      <w:r xmlns:w="http://schemas.openxmlformats.org/wordprocessingml/2006/main">
        <w:t xml:space="preserve">เยโฮยาดารวบรวมผู้ปกครอง ผู้บังคับบัญชา และผู้รักษา และนำพวกเขาเข้าไปในพระนิเวศของพระเยโฮวาห์ ที่ซึ่งพระองค์ทรงกระทำพันธสัญญากับพวกเขา และแสดงให้พวกเขาเห็นพระราชโอรสของกษัตริย์</w:t>
      </w:r>
    </w:p>
    <w:p/>
    <w:p>
      <w:r xmlns:w="http://schemas.openxmlformats.org/wordprocessingml/2006/main">
        <w:t xml:space="preserve">1. การรักษาพันธสัญญาของคุณ - เข้าใจถึงความสำคัญของการรักษาสัญญาที่มีต่อพระเจ้าและผู้อื่น</w:t>
      </w:r>
    </w:p>
    <w:p/>
    <w:p>
      <w:r xmlns:w="http://schemas.openxmlformats.org/wordprocessingml/2006/main">
        <w:t xml:space="preserve">2. พันธสัญญาแห่งราชโอรส - เข้าใจถึงความสำคัญของการปกป้องผู้เจิมของพระเจ้า</w:t>
      </w:r>
    </w:p>
    <w:p/>
    <w:p>
      <w:r xmlns:w="http://schemas.openxmlformats.org/wordprocessingml/2006/main">
        <w:t xml:space="preserve">1. 2 พงศ์กษัตริย์ 11:4</w:t>
      </w:r>
    </w:p>
    <w:p/>
    <w:p>
      <w:r xmlns:w="http://schemas.openxmlformats.org/wordprocessingml/2006/main">
        <w:t xml:space="preserve">2. โรม 12:18 - "ถ้าเป็นไปได้เท่าที่เรื่องอยู่ในตัวคุณ จงอยู่อย่างสงบสุขร่วมกับทุกคน"</w:t>
      </w:r>
    </w:p>
    <w:p/>
    <w:p>
      <w:r xmlns:w="http://schemas.openxmlformats.org/wordprocessingml/2006/main">
        <w:t xml:space="preserve">2 พงศ์กษัตริย์ 11:5 และพระองค์ทรงบัญชาพวกเขาว่า `นี่คือสิ่งที่พวกเจ้าควรทำ หนึ่งในสามของพวกเจ้าที่เข้ามาในวันสะบาโตจะต้องเป็นผู้ดูแลพระราชวังด้วย</w:t>
      </w:r>
    </w:p>
    <w:p/>
    <w:p>
      <w:r xmlns:w="http://schemas.openxmlformats.org/wordprocessingml/2006/main">
        <w:t xml:space="preserve">กษัตริย์ทรงบัญชาให้ประชาชนหนึ่งในสามของพระองค์ที่เข้ามาในวันสะบาโตเป็นผู้ดูแลพระราชวัง</w:t>
      </w:r>
    </w:p>
    <w:p/>
    <w:p>
      <w:r xmlns:w="http://schemas.openxmlformats.org/wordprocessingml/2006/main">
        <w:t xml:space="preserve">1. “พรของการเชื่อฟัง: ศึกษา 2 พงศ์กษัตริย์ 11:5”</w:t>
      </w:r>
    </w:p>
    <w:p/>
    <w:p>
      <w:r xmlns:w="http://schemas.openxmlformats.org/wordprocessingml/2006/main">
        <w:t xml:space="preserve">2. "ความสำคัญของการพักผ่อน: พบความสมดุลใน 2 พงศ์กษัตริย์ 11:5"</w:t>
      </w:r>
    </w:p>
    <w:p/>
    <w:p>
      <w:r xmlns:w="http://schemas.openxmlformats.org/wordprocessingml/2006/main">
        <w:t xml:space="preserve">1. มัทธิว 6:33 - "แต่จงแสวงหาอาณาจักรของพระเจ้าและความชอบธรรมของพระองค์ก่อน แล้วพระองค์จะเพิ่มเติมสิ่งเหล่านี้ให้กับท่าน"</w:t>
      </w:r>
    </w:p>
    <w:p/>
    <w:p>
      <w:r xmlns:w="http://schemas.openxmlformats.org/wordprocessingml/2006/main">
        <w:t xml:space="preserve">2. โรม 13:1-7 - "ให้ทุกจิตวิญญาณอยู่ภายใต้อำนาจที่สูงกว่า เพราะว่าไม่มีอำนาจใดนอกจากของพระเจ้า คืออำนาจที่ได้รับแต่งตั้งจากพระเจ้า"</w:t>
      </w:r>
    </w:p>
    <w:p/>
    <w:p>
      <w:r xmlns:w="http://schemas.openxmlformats.org/wordprocessingml/2006/main">
        <w:t xml:space="preserve">2 พงศ์กษัตริย์ 11:6 และหนึ่งในสามจงอยู่ที่ประตูเมืองซูร์ และหนึ่งในสามอยู่ที่ประตูด้านหลังทหารรักษาพระองค์ ดังนั้นเจ้าจงเฝ้าเฝ้าเรือนไม่ให้พังทลาย</w:t>
      </w:r>
    </w:p>
    <w:p/>
    <w:p>
      <w:r xmlns:w="http://schemas.openxmlformats.org/wordprocessingml/2006/main">
        <w:t xml:space="preserve">ประชาชนยูดาห์ได้รับคำสั่งให้เฝ้าประตูสามประตูของเมือง เพื่อให้แน่ใจว่าพระนิเวศขององค์พระผู้เป็นเจ้าจะไม่ถูกทำลาย</w:t>
      </w:r>
    </w:p>
    <w:p/>
    <w:p>
      <w:r xmlns:w="http://schemas.openxmlformats.org/wordprocessingml/2006/main">
        <w:t xml:space="preserve">1. การคุ้มครองของพระเจ้า: วางใจในพระเจ้าที่จะปกป้องเราให้ปลอดภัย</w:t>
      </w:r>
    </w:p>
    <w:p/>
    <w:p>
      <w:r xmlns:w="http://schemas.openxmlformats.org/wordprocessingml/2006/main">
        <w:t xml:space="preserve">2. ความสำคัญของการเฝ้าระวังอย่างขยันขันแข็ง</w:t>
      </w:r>
    </w:p>
    <w:p/>
    <w:p>
      <w:r xmlns:w="http://schemas.openxmlformats.org/wordprocessingml/2006/main">
        <w:t xml:space="preserve">1. สดุดี 91:11 - เพราะพระองค์จะทรงบัญชาทูตสวรรค์ของพระองค์ที่เกี่ยวข้องกับคุณให้ปกป้องคุณในทุกทางของคุณ</w:t>
      </w:r>
    </w:p>
    <w:p/>
    <w:p>
      <w:r xmlns:w="http://schemas.openxmlformats.org/wordprocessingml/2006/main">
        <w:t xml:space="preserve">2. สุภาษิต 8:34 - ความสุขมีแก่ผู้ที่ฟังฉัน เฝ้าดูอยู่ที่ประตูของฉันทุกวัน รออยู่ข้างประตูของฉัน</w:t>
      </w:r>
    </w:p>
    <w:p/>
    <w:p>
      <w:r xmlns:w="http://schemas.openxmlformats.org/wordprocessingml/2006/main">
        <w:t xml:space="preserve">2 พงศ์กษัตริย์ 11:7 และสองส่วนของพวกท่านที่ออกไปในวันสะบาโต จะต้องเฝ้ากษัตริย์ในพระนิเวศของพระเยโฮวาห์</w:t>
      </w:r>
    </w:p>
    <w:p/>
    <w:p>
      <w:r xmlns:w="http://schemas.openxmlformats.org/wordprocessingml/2006/main">
        <w:t xml:space="preserve">ปุโรหิตเยโฮยาดาออกคำสั่งให้ประชาชนสองส่วนที่เข้าร่วมพิธีวันสะบาโตเฝ้าพระนิเวศขององค์พระผู้เป็นเจ้าเพื่อปกป้องกษัตริย์โยอาช</w:t>
      </w:r>
    </w:p>
    <w:p/>
    <w:p>
      <w:r xmlns:w="http://schemas.openxmlformats.org/wordprocessingml/2006/main">
        <w:t xml:space="preserve">1. ความสำคัญของการปกป้องบ้านของพระเจ้าและผู้ที่อยู่ภายใน</w:t>
      </w:r>
    </w:p>
    <w:p/>
    <w:p>
      <w:r xmlns:w="http://schemas.openxmlformats.org/wordprocessingml/2006/main">
        <w:t xml:space="preserve">2. ความซื่อสัตย์ของเยโฮยาดาต่อพระเจ้าและแบบอย่างชั้นนำที่พระองค์ทรงวางไว้สำหรับประชากรของพระองค์</w:t>
      </w:r>
    </w:p>
    <w:p/>
    <w:p>
      <w:r xmlns:w="http://schemas.openxmlformats.org/wordprocessingml/2006/main">
        <w:t xml:space="preserve">1.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1 เปโตร 4:17 - เพราะถึงเวลาแล้วที่การพิพากษาจะเริ่มต้นที่ครอบครัวของพระเจ้า และถ้ามันเริ่มต้นที่พวกเรา คนที่ไม่เชื่อฟังข่าวประเสริฐของพระเจ้าจะเกิดผลอย่างไร?</w:t>
      </w:r>
    </w:p>
    <w:p/>
    <w:p>
      <w:r xmlns:w="http://schemas.openxmlformats.org/wordprocessingml/2006/main">
        <w:t xml:space="preserve">2 พงศ์กษัตริย์ 11:8 และพวกเจ้าจงล้อมกษัตริย์ไว้รอบ ๆ ทุกคนถืออาวุธอยู่ในมือ และผู้ที่เข้ามาภายในแนวให้ประหารชีวิตเขาเสีย และจงอยู่เคียงข้างกษัตริย์ในขณะที่เขาออกไปและเมื่อเขามา ใน.</w:t>
      </w:r>
    </w:p>
    <w:p/>
    <w:p>
      <w:r xmlns:w="http://schemas.openxmlformats.org/wordprocessingml/2006/main">
        <w:t xml:space="preserve">ชาวยูดาห์ได้รับคำสั่งให้ปกป้องกษัตริย์เยโฮยาดาด้วยอาวุธและสังหารใครก็ตามที่เข้ามาใกล้เกินไป</w:t>
      </w:r>
    </w:p>
    <w:p/>
    <w:p>
      <w:r xmlns:w="http://schemas.openxmlformats.org/wordprocessingml/2006/main">
        <w:t xml:space="preserve">1. การปกป้องผู้นำของพระเจ้า</w:t>
      </w:r>
    </w:p>
    <w:p/>
    <w:p>
      <w:r xmlns:w="http://schemas.openxmlformats.org/wordprocessingml/2006/main">
        <w:t xml:space="preserve">2. พลังแห่งความสามัคคี</w:t>
      </w:r>
    </w:p>
    <w:p/>
    <w:p>
      <w:r xmlns:w="http://schemas.openxmlformats.org/wordprocessingml/2006/main">
        <w:t xml:space="preserve">1. กิจการ 4:23-31</w:t>
      </w:r>
    </w:p>
    <w:p/>
    <w:p>
      <w:r xmlns:w="http://schemas.openxmlformats.org/wordprocessingml/2006/main">
        <w:t xml:space="preserve">2. สดุดี 133:1-3</w:t>
      </w:r>
    </w:p>
    <w:p/>
    <w:p>
      <w:r xmlns:w="http://schemas.openxmlformats.org/wordprocessingml/2006/main">
        <w:t xml:space="preserve">2 พงศ์กษัตริย์ 11:9 พวกนายร้อยก็กระทำตามทุกสิ่งที่เยโฮยาดาปุโรหิตสั่งไว้ และเขาทั้งหลายก็พาคนของตนที่จะเข้ามาในวันสะบาโตพร้อมกับคนที่จะออกไปในวันสะบาโตด้วย ถึงปุโรหิตเยโฮยาดา</w:t>
      </w:r>
    </w:p>
    <w:p/>
    <w:p>
      <w:r xmlns:w="http://schemas.openxmlformats.org/wordprocessingml/2006/main">
        <w:t xml:space="preserve">ปุโรหิตเยโฮยาดาออกคำสั่งแก่นายร้อยแล้วติดตามไป โดยส่งคนออกไปในวันสะบาโต</w:t>
      </w:r>
    </w:p>
    <w:p/>
    <w:p>
      <w:r xmlns:w="http://schemas.openxmlformats.org/wordprocessingml/2006/main">
        <w:t xml:space="preserve">1. พลังแห่งการเชื่อฟัง - การทำตามคำแนะนำของพระเจ้าสามารถนำมาซึ่งพระพรได้อย่างไร</w:t>
      </w:r>
    </w:p>
    <w:p/>
    <w:p>
      <w:r xmlns:w="http://schemas.openxmlformats.org/wordprocessingml/2006/main">
        <w:t xml:space="preserve">2. ความเข้มแข็งแห่งความสามัคคี - การยืนหยัดร่วมกันตามน้ำพระทัยของพระเจ้าสามารถนำมาซึ่งความสำเร็จได้อย่างไร</w:t>
      </w:r>
    </w:p>
    <w:p/>
    <w:p>
      <w:r xmlns:w="http://schemas.openxmlformats.org/wordprocessingml/2006/main">
        <w:t xml:space="preserve">1. โรม 13:1-7 - ให้ทุกจิตวิญญาณอยู่ภายใต้อำนาจที่สูงกว่า</w:t>
      </w:r>
    </w:p>
    <w:p/>
    <w:p>
      <w:r xmlns:w="http://schemas.openxmlformats.org/wordprocessingml/2006/main">
        <w:t xml:space="preserve">2. ฟิลิปปี 2:1-4 - พวกท่านจงเติมเต็มความชื่นชมยินดีของข้าพเจ้า ให้มีจิตใจเหมือนกัน มีความรักอย่างเดียวกัน มีน้ำใจเป็นหนึ่งเดียวกัน มีจิตใจเดียว</w:t>
      </w:r>
    </w:p>
    <w:p/>
    <w:p>
      <w:r xmlns:w="http://schemas.openxmlformats.org/wordprocessingml/2006/main">
        <w:t xml:space="preserve">2 พงศ์กษัตริย์ 11:10 และปุโรหิตได้มอบหอกและโล่ของกษัตริย์ดาวิด ซึ่งอยู่ในพระวิหารของพระเยโฮวาห์แก่นายทหารร้อยคน</w:t>
      </w:r>
    </w:p>
    <w:p/>
    <w:p>
      <w:r xmlns:w="http://schemas.openxmlformats.org/wordprocessingml/2006/main">
        <w:t xml:space="preserve">ปุโรหิตได้มอบหอกและโล่ของกษัตริย์ดาวิดจำนวนหลายร้อยคนซึ่งอยู่ในพระนิเวศของพระเยโฮวาห์แก่ผู้บังคับบัญชา</w:t>
      </w:r>
    </w:p>
    <w:p/>
    <w:p>
      <w:r xmlns:w="http://schemas.openxmlformats.org/wordprocessingml/2006/main">
        <w:t xml:space="preserve">1. ความสำคัญของการดูแลทรัพย์สมบัติขององค์พระผู้เป็นเจ้า 2. ความรับผิดชอบของเราในการให้เกียรติผู้มีอำนาจ</w:t>
      </w:r>
    </w:p>
    <w:p/>
    <w:p>
      <w:r xmlns:w="http://schemas.openxmlformats.org/wordprocessingml/2006/main">
        <w:t xml:space="preserve">1. สดุดี 23:4 แม้ว่าข้าพเจ้าจะเดินผ่านหุบเขาเงามัจจุราช ข้าพเจ้าจะไม่กลัวความชั่วร้าย เพราะพระองค์ทรงอยู่กับข้าพเจ้า ไม้เท้าของคุณและไม้เท้าของคุณ พวกเขาปลอบใจฉัน 2. 2 ทิโมธี 2:15 - พยายามอย่างเต็มที่เพื่อนำเสนอตัวเองต่อพระเจ้าในฐานะผู้ที่ได้รับอนุมัติ เป็นคนงานที่ไม่จำเป็นต้องละอายใจ และผู้ที่จัดการกับพระคำแห่งความจริงอย่างถูกต้อง</w:t>
      </w:r>
    </w:p>
    <w:p/>
    <w:p>
      <w:r xmlns:w="http://schemas.openxmlformats.org/wordprocessingml/2006/main">
        <w:t xml:space="preserve">2 พงศ์กษัตริย์ 11:11 และทหารรักษาพระองค์ก็ยืน ทุกคนถืออาวุธอยู่ในมือ ล้อมรอบกษัตริย์ ตั้งแต่มุมขวาของพระวิหารถึงมุมซ้ายของพระวิหาร ข้างแท่นบูชาและพระวิหาร</w:t>
      </w:r>
    </w:p>
    <w:p/>
    <w:p>
      <w:r xmlns:w="http://schemas.openxmlformats.org/wordprocessingml/2006/main">
        <w:t xml:space="preserve">ทหารรักษาพระองค์ล้อมกษัตริย์เยโฮยาดาไว้ในพระวิหารโดยถืออาวุธจากมุมหนึ่งไปอีกมุมหนึ่งและข้างแท่นบูชา</w:t>
      </w:r>
    </w:p>
    <w:p/>
    <w:p>
      <w:r xmlns:w="http://schemas.openxmlformats.org/wordprocessingml/2006/main">
        <w:t xml:space="preserve">1. ความสำคัญของความซื่อสัตย์ในช่วงเวลาแห่งความไม่แน่นอน</w:t>
      </w:r>
    </w:p>
    <w:p/>
    <w:p>
      <w:r xmlns:w="http://schemas.openxmlformats.org/wordprocessingml/2006/main">
        <w:t xml:space="preserve">2. ยืนหยัดเพื่อสิ่งที่ถูกต้องเมื่อเผชิญกับการต่อต้าน</w:t>
      </w:r>
    </w:p>
    <w:p/>
    <w:p>
      <w:r xmlns:w="http://schemas.openxmlformats.org/wordprocessingml/2006/main">
        <w:t xml:space="preserve">1. สดุดี 5:11 แต่ให้ทุกคนที่ลี้ภัยในพระองค์ชื่นชมยินดี ให้พวกเขาร้องเพลงด้วยความยินดีอยู่เสมอ และขอทรงปกป้องพวกเขา เพื่อบรรดาผู้ที่รักชื่อของพระองค์จะปลาบปลื้มในตัวคุณ</w:t>
      </w:r>
    </w:p>
    <w:p/>
    <w:p>
      <w:r xmlns:w="http://schemas.openxmlformats.org/wordprocessingml/2006/main">
        <w:t xml:space="preserve">2. ฮีบรู 11:1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2 พงศ์กษัตริย์ 11:12 และพระองค์ทรงประสูติราชโอรสของกษัตริย์ และทรงสวมมงกุฎและประทานพระโอวาทแก่พระองค์ และเขาทั้งหลายตั้งท่านให้เป็นกษัตริย์ และเจิมท่านไว้ และพวกเขาก็ปรบมือกล่าวว่า "ขอให้พระเจ้าคุ้มครองกษัตริย์ด้วย"</w:t>
      </w:r>
    </w:p>
    <w:p/>
    <w:p>
      <w:r xmlns:w="http://schemas.openxmlformats.org/wordprocessingml/2006/main">
        <w:t xml:space="preserve">1: โดยความช่วยเหลือของพระเจ้า เรามีพลังที่จะเอาชนะอุปสรรคใดๆ ได้</w:t>
      </w:r>
    </w:p>
    <w:p/>
    <w:p>
      <w:r xmlns:w="http://schemas.openxmlformats.org/wordprocessingml/2006/main">
        <w:t xml:space="preserve">2: แม้ในช่วงเวลาที่ยากลำบาก พระเจ้าจะประทานกำลังและความกล้าหาญที่เราต้องการเพื่อประสบความสำเร็จ</w:t>
      </w:r>
    </w:p>
    <w:p/>
    <w:p>
      <w:r xmlns:w="http://schemas.openxmlformats.org/wordprocessingml/2006/main">
        <w:t xml:space="preserve">1: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2: 2 พงศาวดาร 15:7 - จงเข้มแข็งและอย่ายอมแพ้ เพราะงานของคุณจะได้รับรางวัล</w:t>
      </w:r>
    </w:p>
    <w:p/>
    <w:p>
      <w:r xmlns:w="http://schemas.openxmlformats.org/wordprocessingml/2006/main">
        <w:t xml:space="preserve">2 พงศ์กษัตริย์ 11:13 และเมื่ออาธาลิยาห์ได้ยินเสียงทหารยามและประชาชนดังลั่น นางก็มาหาประชาชนในพระวิหารของพระเยโฮวาห์</w:t>
      </w:r>
    </w:p>
    <w:p/>
    <w:p>
      <w:r xmlns:w="http://schemas.openxmlformats.org/wordprocessingml/2006/main">
        <w:t xml:space="preserve">อาธาลิยาห์ได้ยินเสียงทหารยามและประชาชนจึงไปที่พระวิหารของพระเยโฮวาห์</w:t>
      </w:r>
    </w:p>
    <w:p/>
    <w:p>
      <w:r xmlns:w="http://schemas.openxmlformats.org/wordprocessingml/2006/main">
        <w:t xml:space="preserve">1. ฟังเสียงเรียกของพระเจ้า - 2 พงศ์กษัตริย์ 11:13</w:t>
      </w:r>
    </w:p>
    <w:p/>
    <w:p>
      <w:r xmlns:w="http://schemas.openxmlformats.org/wordprocessingml/2006/main">
        <w:t xml:space="preserve">2. ปฏิบัติตามเสียงของพระเจ้า - 2 พงศ์กษัตริย์ 11:13</w:t>
      </w:r>
    </w:p>
    <w:p/>
    <w:p>
      <w:r xmlns:w="http://schemas.openxmlformats.org/wordprocessingml/2006/main">
        <w:t xml:space="preserve">1. มัทธิว 16:24-25 - แล้วพระเยซูตรัสกับเหล่าสาวกของพระองค์ว่า หากผู้ใดใคร่ตามเรามา ให้ผู้นั้นปฏิเสธตนเอง และรับกางเขนของตนแบกแล้วตามเรามา เพราะว่าใครก็ตามที่เอาชีวิตรอดจะเสียชีวิต แต่ใครก็ตามที่เสียชีวิตเพราะเห็นแก่เราก็จะได้พบชีวิตนั้น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 พงศ์กษัตริย์ 11:14 และเมื่อพระนางทอดพระเนตร ดูเถิด กษัตริย์ทรงยืนอยู่ข้างเสาตามลักษณะ และบรรดาเจ้านายและผู้เป่าแตรก็อยู่ข้างกษัตริย์ และประชาชนทั้งสิ้นแห่งแผ่นดินก็เปรมปรีดิ์และทรงเป่าแตร และอาธาลิยาห์ เช่าเสื้อผ้าของเธอแล้วร้องไห้ ทรยศ ทรยศ</w:t>
      </w:r>
    </w:p>
    <w:p/>
    <w:p>
      <w:r xmlns:w="http://schemas.openxmlformats.org/wordprocessingml/2006/main">
        <w:t xml:space="preserve">อาธาลิยาห์ราชินีแห่งยูดาห์ตกใจมากที่เห็นกษัตริย์ยืนอยู่ข้างเสาที่ล้อมรอบด้วยเจ้านายและผู้เป่าแตร ขณะที่ผู้คนในดินแดนต่างชื่นชมยินดีและเป่าแตร จากนั้นอาธาลิยาห์ก็ฉีกเสื้อผ้าของเธอและตะโกนว่าขายชาติ</w:t>
      </w:r>
    </w:p>
    <w:p/>
    <w:p>
      <w:r xmlns:w="http://schemas.openxmlformats.org/wordprocessingml/2006/main">
        <w:t xml:space="preserve">1. พระเจ้าทรงควบคุมและพระประสงค์ของพระองค์จะสำเร็จ แม้ว่าจะเป็นสิ่งที่ไม่คาดคิดและน่าตกใจก็ตาม</w:t>
      </w:r>
    </w:p>
    <w:p/>
    <w:p>
      <w:r xmlns:w="http://schemas.openxmlformats.org/wordprocessingml/2006/main">
        <w:t xml:space="preserve">2. เราต้องถ่อมตัวและตระหนักว่าแผนการและความคาดหวังของเราเทียบไม่ได้กับของพระเจ้า</w:t>
      </w:r>
    </w:p>
    <w:p/>
    <w:p>
      <w:r xmlns:w="http://schemas.openxmlformats.org/wordprocessingml/2006/main">
        <w:t xml:space="preserve">1. สุภาษิต 19:21 - แผนการมากมายอยู่ในใจของมนุษย์ แต่เป็นจุดประสงค์ของพระเจ้าที่จะคงอยู่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 พงศ์กษัตริย์ 11:15 แต่ปุโรหิตเยโฮยาดาได้บัญชานายกองนายร้อยที่เป็นนายทหารของกองทัพ และสั่งเขาว่า "จงนำนางออกไปนอกแนวรบ และผู้ที่ตามนางไปก็ประหารเสียด้วยดาบ" เพราะปุโรหิตได้กล่าวว่า "อย่าให้นางถูกประหารในพระนิเวศของพระเยโฮวาห์"</w:t>
      </w:r>
    </w:p>
    <w:p/>
    <w:p>
      <w:r xmlns:w="http://schemas.openxmlformats.org/wordprocessingml/2006/main">
        <w:t xml:space="preserve">ปุโรหิตเยโฮยาดาสั่งนายร้อยให้พาผู้หญิงคนนั้นออกจากพระวิหารแล้วฆ่าใครก็ตามที่ติดตามเธอด้วยดาบ เพราะเขาไม่อยากให้เธอถูกฆ่าในพระวิหาร</w:t>
      </w:r>
    </w:p>
    <w:p/>
    <w:p>
      <w:r xmlns:w="http://schemas.openxmlformats.org/wordprocessingml/2006/main">
        <w:t xml:space="preserve">1. พลังแห่งความเป็นผู้นำและอำนาจ</w:t>
      </w:r>
    </w:p>
    <w:p/>
    <w:p>
      <w:r xmlns:w="http://schemas.openxmlformats.org/wordprocessingml/2006/main">
        <w:t xml:space="preserve">2. ความศักดิ์สิทธิ์แห่งพระนิเวศของพระเจ้า</w:t>
      </w:r>
    </w:p>
    <w:p/>
    <w:p>
      <w:r xmlns:w="http://schemas.openxmlformats.org/wordprocessingml/2006/main">
        <w:t xml:space="preserve">1. มัทธิว 28:18-20 - พระเยซูเสด็จมาตรัสกับพวกเขาว่า "มอบสิทธิอำนาจทั้งสิ้นแก่เราในสวรรค์และบนแผ่นดินโลกแล้ว"</w:t>
      </w:r>
    </w:p>
    <w:p/>
    <w:p>
      <w:r xmlns:w="http://schemas.openxmlformats.org/wordprocessingml/2006/main">
        <w:t xml:space="preserve">2. 1 พงศาวดาร 16:29 - ถวายเกียรติแด่พระเจ้าตามพระนามของพระองค์ นำเครื่องบูชามาเข้าเฝ้าพระองค์ โอ้ จงนมัสการพระเจ้าด้วยความงดงามแห่งความบริสุทธิ์!</w:t>
      </w:r>
    </w:p>
    <w:p/>
    <w:p>
      <w:r xmlns:w="http://schemas.openxmlformats.org/wordprocessingml/2006/main">
        <w:t xml:space="preserve">2 พงศ์กษัตริย์ 11:16 และพวกเขาก็จับมือเธอ และเธอก็เดินไปตามทางที่ม้าเข้ามาในพระราชวัง และเธอก็ถูกฆ่าที่นั่น</w:t>
      </w:r>
    </w:p>
    <w:p/>
    <w:p>
      <w:r xmlns:w="http://schemas.openxmlformats.org/wordprocessingml/2006/main">
        <w:t xml:space="preserve">คนของเยฮูสังหารอาธาลิยาห์เมื่อเธอพยายามจะเข้าไปในพระราชวัง</w:t>
      </w:r>
    </w:p>
    <w:p/>
    <w:p>
      <w:r xmlns:w="http://schemas.openxmlformats.org/wordprocessingml/2006/main">
        <w:t xml:space="preserve">1. อย่าเป็นเหมือนอาธาลิยาห์ - การพึ่งพากำลังของตนเองจะนำไปสู่การพินาศ</w:t>
      </w:r>
    </w:p>
    <w:p/>
    <w:p>
      <w:r xmlns:w="http://schemas.openxmlformats.org/wordprocessingml/2006/main">
        <w:t xml:space="preserve">2. วางใจในพระเจ้า - พึ่งพาพระองค์เพื่อช่วยคุณให้พ้นจากอันตราย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</w:t>
      </w:r>
    </w:p>
    <w:p/>
    <w:p>
      <w:r xmlns:w="http://schemas.openxmlformats.org/wordprocessingml/2006/main">
        <w:t xml:space="preserve">6. โรม 12:19 - อย่าแก้แค้น แต่ปล่อยให้มีที่สำหรับพระพิโรธของพระเจ้า เพราะมีเขียนไว้ว่า ฉันต้องแก้แค้น เราจะตอบแทน พระเจ้าตรัสดังนี้</w:t>
      </w:r>
    </w:p>
    <w:p/>
    <w:p>
      <w:r xmlns:w="http://schemas.openxmlformats.org/wordprocessingml/2006/main">
        <w:t xml:space="preserve">2 พงศ์กษัตริย์ 11:17 และเยโฮยาดาได้ทำพันธสัญญาระหว่างพระเยโฮวาห์กับกษัตริย์และประชาชน ว่าพวกเขาจะเป็นประชากรของพระเจ้า ระหว่างกษัตริย์กับประชาชนด้วย</w:t>
      </w:r>
    </w:p>
    <w:p/>
    <w:p>
      <w:r xmlns:w="http://schemas.openxmlformats.org/wordprocessingml/2006/main">
        <w:t xml:space="preserve">เยโฮยาดาทำพันธสัญญาระหว่างพระเจ้า กษัตริย์ และประชาชน ว่าพวกเขาจะเป็นประชากรของพระเจ้าและมีความสัมพันธ์ระหว่างกษัตริย์กับประชาชน</w:t>
      </w:r>
    </w:p>
    <w:p/>
    <w:p>
      <w:r xmlns:w="http://schemas.openxmlformats.org/wordprocessingml/2006/main">
        <w:t xml:space="preserve">1. พลังแห่งพันธสัญญา: วิธีรักษาความสัมพันธ์อันยั่งยืนกับพระเจ้า</w:t>
      </w:r>
    </w:p>
    <w:p/>
    <w:p>
      <w:r xmlns:w="http://schemas.openxmlformats.org/wordprocessingml/2006/main">
        <w:t xml:space="preserve">2. การสถาปนาพันธสัญญากับพระเจ้า: ดำเนินชีวิตโดยเชื่อฟังพระประสงค์ของพระองค์</w:t>
      </w:r>
    </w:p>
    <w:p/>
    <w:p>
      <w:r xmlns:w="http://schemas.openxmlformats.org/wordprocessingml/2006/main">
        <w:t xml:space="preserve">1. เยเรมีย์ 31:31-34: พระเจ้าตรัสว่า ดูเถิด วันเวลาจะมาถึงที่เราจะทำพันธสัญญาใหม่กับวงศ์วานอิสราเอลและกับวงศ์วานยูดาห์: ไม่ใช่ตามพันธสัญญาที่เราทำกับบรรพบุรุษของพวกเขา ในวันที่เราจูงมือพวกเขาเพื่อนำพวกเขาออกจากแผ่นดินอียิปต์ ซึ่งพันธสัญญาของเราที่พวกเขาละเมิด แม้ว่าเราจะเป็นสามีของพวกเขาก็ตาม พระเจ้าตรัส แต่นี่จะเป็นพันธสัญญาที่เราจะทำกับพงศ์พันธุ์อิสราเอล พระเจ้าตรัสว่า หลังจากสมัยเหล่านั้น เราจะใส่กฎของเราไว้ในส่วนภายในของพวกเขา และจารึกไว้ในใจของพวกเขา และจะเป็นพระเจ้าของพวกเขา และพวกเขาจะเป็นประชากรของเรา และพวกเขาจะไม่สอนเพื่อนบ้านของตนอีกต่อไป และทุกคนพี่น้องของตนว่า 'จงรู้จักพระเจ้า' เพราะพวกเขาทุกคนจะรู้จักเรา ตั้งแต่ผู้น้อยที่สุดจนถึงผู้ใหญ่ที่สุด' พระเจ้าตรัส เพราะว่าเราจะยกโทษให้เขา ความชั่วช้า และเราจะไม่จดจำบาปของพวกเขาอีกต่อไป</w:t>
      </w:r>
    </w:p>
    <w:p/>
    <w:p>
      <w:r xmlns:w="http://schemas.openxmlformats.org/wordprocessingml/2006/main">
        <w:t xml:space="preserve">2. ฮีบรู 8:7-13: เพราะถ้าพันธสัญญาแรกไม่มีข้อบกพร่อง ก็ไม่ควรแสวงหาที่สำหรับพันธสัญญาที่สอง พระองค์ตรัสว่า "ดูเถิด วันเวลาจะมาถึง เมื่อเราจะกระทำพันธสัญญาใหม่กับพงศ์พันธุ์อิสราเอลและพงศ์พันธุ์ยูดาห์ ไม่ใช่ตามพันธสัญญาที่เราทำไว้กับบรรพบุรุษของพวกเขา วันที่เราจูงมือพวกเขาออกจากแผ่นดินอียิปต์ เพราะพวกเขาไม่อยู่ในพันธสัญญาของเรา และเราไม่คำนึงถึงพวกเขา พระเจ้าตรัส เพราะนี่คือพันธสัญญาที่เราจะทำกับพงศ์พันธุ์อิสราเอลภายหลังสมัยนั้น พระเจ้าตรัสดังนี้ เราจะใส่กฎหมายของเราไว้ในใจของพวกเขา, และเขียนไว้ในใจของพวกเขา. และเราจะเป็นพระเจ้าสำหรับพวกเขา, และพวกเขาจะเป็นชนชาติของเรา. และพวกเขาจะไม่สอนทุกคนเพื่อนบ้านของเขา, และทุกคนพี่น้องของเขา, ตรัสว่า จงรู้จักองค์พระผู้เป็นเจ้า เพราะว่าทุกคนจะรู้จักเรา ตั้งแต่ผู้น้อยที่สุดไปจนถึงผู้ยิ่งใหญ่ที่สุด เพราะว่าเราจะเมตตาต่อความอธรรมของพวกเขา และเราจะไม่จดจำบาปและความชั่วช้าของพวกเขาอีกต่อไป ในการที่พระองค์ตรัสว่า พันธสัญญาใหม่ พระองค์ทรงกระทำพันธสัญญาเดิมให้เก่าแก่ บัดนี้สิ่งที่เสื่อมสลายและแก่ลงก็พร้อมที่จะสูญสลายไปแล้ว</w:t>
      </w:r>
    </w:p>
    <w:p/>
    <w:p>
      <w:r xmlns:w="http://schemas.openxmlformats.org/wordprocessingml/2006/main">
        <w:t xml:space="preserve">2 พงศ์กษัตริย์ 11:18 และประชาชนทั้งสิ้นแห่งแผ่นดินนั้นก็เข้าไปในบ้านของพระบาอัลและพังบ้านนั้นลง แท่นบูชาและรูปเคารพของพระองค์พังเป็นชิ้นๆ และได้สังหารมัทธานปุโรหิตของพระบาอัลเสียที่หน้าแท่นบูชา และปุโรหิตได้แต่งตั้งเจ้าหน้าที่ดูแลพระนิเวศของพระเยโฮวาห์</w:t>
      </w:r>
    </w:p>
    <w:p/>
    <w:p>
      <w:r xmlns:w="http://schemas.openxmlformats.org/wordprocessingml/2006/main">
        <w:t xml:space="preserve">ผู้คนในแผ่นดินทำลายบ้านของพระบาอัลและรูปเคารพของบ้าน และสังหารปุโรหิตของพระบาอัล ปุโรหิตจึงแต่งตั้งเจ้าหน้าที่ดูแลพระนิเวศขององค์พระผู้เป็นเจ้า</w:t>
      </w:r>
    </w:p>
    <w:p/>
    <w:p>
      <w:r xmlns:w="http://schemas.openxmlformats.org/wordprocessingml/2006/main">
        <w:t xml:space="preserve">1. กำลังของพระเจ้ามีชัยเหนือทุกสิ่ง - 2 พงศาวดาร 32:7-8</w:t>
      </w:r>
    </w:p>
    <w:p/>
    <w:p>
      <w:r xmlns:w="http://schemas.openxmlformats.org/wordprocessingml/2006/main">
        <w:t xml:space="preserve">2. ฤทธิ์อำนาจแห่งการเชื่อฟังพระเจ้า - โยชูวา 1:5-9</w:t>
      </w:r>
    </w:p>
    <w:p/>
    <w:p>
      <w:r xmlns:w="http://schemas.openxmlformats.org/wordprocessingml/2006/main">
        <w:t xml:space="preserve">1. มัทธิว 16:18 - และเราบอกเจ้าด้วยว่าเจ้าคือเปโตร และบนศิลานี้ เราจะสร้างคริสตจักรของเรา และประตูนรกจะมีชัยต่อมันไม่ได้</w:t>
      </w:r>
    </w:p>
    <w:p/>
    <w:p>
      <w:r xmlns:w="http://schemas.openxmlformats.org/wordprocessingml/2006/main">
        <w:t xml:space="preserve">2. สดุดี 127:1 - เว้นแต่พระเจ้าจะสร้างบ้าน พวกเขาทำงานโดยเปล่าประโยชน์ที่สร้างมันขึ้นมา นอกจากพระเจ้าจะทรงรักษาเมืองไว้ คนเฝ้ายามก็ตื่นขึ้นแต่เปล่าประโยชน์</w:t>
      </w:r>
    </w:p>
    <w:p/>
    <w:p>
      <w:r xmlns:w="http://schemas.openxmlformats.org/wordprocessingml/2006/main">
        <w:t xml:space="preserve">2 พงศ์กษัตริย์ 11:19 และพระองค์ทรงนำบรรดาผู้ปกครองนายร้อย นายทหาร องครักษ์ และประชาชนทั้งสิ้นแห่งแผ่นดิน และเขาทั้งหลายก็เชิญกษัตริย์ลงจากพระนิเวศของพระเยโฮวาห์ และมาตามทางประตูทหารรักษาพระองค์ถึงพระราชวัง และพระองค์ทรงประทับบนบัลลังก์ของบรรดากษัตริย์</w:t>
      </w:r>
    </w:p>
    <w:p/>
    <w:p>
      <w:r xmlns:w="http://schemas.openxmlformats.org/wordprocessingml/2006/main">
        <w:t xml:space="preserve">บรรดาผู้ปกครอง นายทหาร องครักษ์ และประชาชนแห่งแผ่นดินได้นำกษัตริย์จากพระนิเวศของพระเยโฮวาห์มายังพระราชวัง ที่ซึ่งพระองค์ทรงประทับบนบัลลังก์ของกษัตริย์</w:t>
      </w:r>
    </w:p>
    <w:p/>
    <w:p>
      <w:r xmlns:w="http://schemas.openxmlformats.org/wordprocessingml/2006/main">
        <w:t xml:space="preserve">1. พลังประชาชน: ความสำคัญของชุมชน</w:t>
      </w:r>
    </w:p>
    <w:p/>
    <w:p>
      <w:r xmlns:w="http://schemas.openxmlformats.org/wordprocessingml/2006/main">
        <w:t xml:space="preserve">2. ทำความเข้าใจกับการเชื่อฟัง: ความสำคัญของการยอมจำนน</w:t>
      </w:r>
    </w:p>
    <w:p/>
    <w:p>
      <w:r xmlns:w="http://schemas.openxmlformats.org/wordprocessingml/2006/main">
        <w:t xml:space="preserve">1. มัทธิว 22:21 - "ของที่เป็นของซีซาร์จงถวายแด่ซีซาร์ และของของพระเจ้าจงถวายแด่พระเจ้า"</w:t>
      </w:r>
    </w:p>
    <w:p/>
    <w:p>
      <w:r xmlns:w="http://schemas.openxmlformats.org/wordprocessingml/2006/main">
        <w:t xml:space="preserve">2. โยชูวา 1:9 - "เราสั่งเจ้าแล้วมิใช่หรือ จงเข้มแข็งและกล้าหาญเถิด อย่ากลัวและอย่าท้อถอย เพราะว่าพระเยโฮวาห์พระเจ้าของเจ้าอยู่กับเจ้าไม่ว่าเจ้าจะไปที่ไหน"</w:t>
      </w:r>
    </w:p>
    <w:p/>
    <w:p>
      <w:r xmlns:w="http://schemas.openxmlformats.org/wordprocessingml/2006/main">
        <w:t xml:space="preserve">2 พงศ์กษัตริย์ 11:20 และประชาชนทั้งสิ้นแห่งแผ่นดินก็เปรมปรีดิ์ และเมืองก็สงบลง และพวกเขาก็สังหารอาธาลิยาห์ด้วยดาบข้างพระราชวัง</w:t>
      </w:r>
    </w:p>
    <w:p/>
    <w:p>
      <w:r xmlns:w="http://schemas.openxmlformats.org/wordprocessingml/2006/main">
        <w:t xml:space="preserve">อาธาลิยาห์ถูกประหารด้วยดาบข้างพระราชวัง และชาวแผ่นดินก็เปรมปรีดิ์</w:t>
      </w:r>
    </w:p>
    <w:p/>
    <w:p>
      <w:r xmlns:w="http://schemas.openxmlformats.org/wordprocessingml/2006/main">
        <w:t xml:space="preserve">1. พลังแห่งความสามัคคี - มองดูผู้คนในดินแดนที่รวมตัวกันเพื่อเอาชนะศัตรูร่วมกัน</w:t>
      </w:r>
    </w:p>
    <w:p/>
    <w:p>
      <w:r xmlns:w="http://schemas.openxmlformats.org/wordprocessingml/2006/main">
        <w:t xml:space="preserve">2. ผลที่ตามมาของการกบฏ - ตรวจสอบผลที่ตามมาของการกระทำของอาธาลิยาห์ และผลที่ตามมาเหล่านั้นนำไปสู่การตายของเธออย่างไร</w:t>
      </w:r>
    </w:p>
    <w:p/>
    <w:p>
      <w:r xmlns:w="http://schemas.openxmlformats.org/wordprocessingml/2006/main">
        <w:t xml:space="preserve">1. เอเฟซัส 4:1-3 - ความสามัคคีของพระวิญญาณเป็นพันธนาการแห่งสันติสุข</w:t>
      </w:r>
    </w:p>
    <w:p/>
    <w:p>
      <w:r xmlns:w="http://schemas.openxmlformats.org/wordprocessingml/2006/main">
        <w:t xml:space="preserve">2. สุภาษิต 28:4 - บรรดาผู้ที่ละทิ้งธรรมบัญญัติย่อมสรรเสริญคนชั่วร้าย</w:t>
      </w:r>
    </w:p>
    <w:p/>
    <w:p>
      <w:r xmlns:w="http://schemas.openxmlformats.org/wordprocessingml/2006/main">
        <w:t xml:space="preserve">2 พงศ์กษัตริย์ 11:21 เมื่อพระองค์ทรงเริ่มครอบครองนั้นมีพระชนมายุเจ็ดพรรษา</w:t>
      </w:r>
    </w:p>
    <w:p/>
    <w:p>
      <w:r xmlns:w="http://schemas.openxmlformats.org/wordprocessingml/2006/main">
        <w:t xml:space="preserve">เยโฮอาชเริ่มครองราชย์เป็นกษัตริย์แห่งอิสราเอลเมื่อพระองค์มีพระชนมายุเจ็ดพรรษา</w:t>
      </w:r>
    </w:p>
    <w:p/>
    <w:p>
      <w:r xmlns:w="http://schemas.openxmlformats.org/wordprocessingml/2006/main">
        <w:t xml:space="preserve">1. พลังของเยาวชน: วิธีที่คนหนุ่มสาวสามารถทำสิ่งที่ยิ่งใหญ่ให้สำเร็จได้</w:t>
      </w:r>
    </w:p>
    <w:p/>
    <w:p>
      <w:r xmlns:w="http://schemas.openxmlformats.org/wordprocessingml/2006/main">
        <w:t xml:space="preserve">2. ใช้ชีวิตอย่างกล้าหาญ: ก้าวสู่ความเป็นผู้นำตั้งแต่อายุยังน้อย</w:t>
      </w:r>
    </w:p>
    <w:p/>
    <w:p>
      <w:r xmlns:w="http://schemas.openxmlformats.org/wordprocessingml/2006/main">
        <w:t xml:space="preserve">1. สุภาษิต 20:29 - สง่าราศีของชายหนุ่มคือความแข็งแกร่งของพวกเขา</w:t>
      </w:r>
    </w:p>
    <w:p/>
    <w:p>
      <w:r xmlns:w="http://schemas.openxmlformats.org/wordprocessingml/2006/main">
        <w:t xml:space="preserve">2. 1 ทิโมธี 4:12 - อย่าให้ใครดูถูกคุณเพราะคุณยังเด็ก แต่จงเป็นแบบอย่างแก่ผู้เชื่อทั้งในด้านคำพูด การดำเนินชีวิต ความรัก ความศรัทธา และในความบริสุทธิ์</w:t>
      </w:r>
    </w:p>
    <w:p/>
    <w:p>
      <w:r xmlns:w="http://schemas.openxmlformats.org/wordprocessingml/2006/main">
        <w:t xml:space="preserve">2 พงศ์กษัตริย์บทที่ 12 บรรยายถึงรัชสมัยของโยอาชในฐานะกษัตริย์แห่งยูดาห์และความพยายามของเขาในการซ่อมแซมพระวิหาร</w:t>
      </w:r>
    </w:p>
    <w:p/>
    <w:p>
      <w:r xmlns:w="http://schemas.openxmlformats.org/wordprocessingml/2006/main">
        <w:t xml:space="preserve">ย่อหน้าที่ 1: บทนี้เริ่มต้นด้วยการระบุว่าในปีที่เจ็ดแห่งรัชสมัยของพระองค์ โยอาชขึ้นเป็นกษัตริย์เมื่อพระชนมายุเจ็ดพรรษา พระองค์ทรงปกครองยูดาห์เป็นเวลาสี่สิบปี และทรงกระทำสิ่งที่ถูกต้องในสายพระเนตรขององค์พระผู้เป็นเจ้า โดยได้รับคำแนะนำจากปุโรหิตเยโฮยาดา (2 พงศ์กษัตริย์ 12:1-3)</w:t>
      </w:r>
    </w:p>
    <w:p/>
    <w:p>
      <w:r xmlns:w="http://schemas.openxmlformats.org/wordprocessingml/2006/main">
        <w:t xml:space="preserve">ย่อหน้าที่ 2: โจอาชตระหนักว่าวัดทรุดโทรมลงในช่วงรัชสมัยก่อน และตัดสินใจเริ่มโครงการบูรณะ พระองค์ทรงบัญชาให้รวบรวมเงินทุนทั้งหมดที่อุทิศให้กับพระนิเวศของพระเจ้าจากประชาชนและใช้เพื่อซ่อมแซมความเสียหายหรือการเสื่อมสภาพ (2 พงศ์กษัตริย์ 12:4-6)</w:t>
      </w:r>
    </w:p>
    <w:p/>
    <w:p>
      <w:r xmlns:w="http://schemas.openxmlformats.org/wordprocessingml/2006/main">
        <w:t xml:space="preserve">ย่อหน้า 3: อย่างไรก็ตาม เมื่อเวลาผ่านไป ปรากฏว่าความคืบหน้าในการซ่อมแซมวัดหยุดชะงักลง ดังนั้น โยอาชจึงสั่งให้วางหีบสะสมไว้ด้านนอกประตู เพื่อให้ผู้คนสามารถบริจาคเงินเพื่อการบูรณะได้อย่างอิสระ (2 พงศ์กษัตริย์ 12:7-9)</w:t>
      </w:r>
    </w:p>
    <w:p/>
    <w:p>
      <w:r xmlns:w="http://schemas.openxmlformats.org/wordprocessingml/2006/main">
        <w:t xml:space="preserve">ย่อหน้าที่ 4: ปุโรหิตและคนเลวีมีหน้าที่รวบรวมเครื่องบูชาเหล่านี้และดูแลการซ่อมแซม พวกเขาปฏิบัติหน้าที่อย่างซื่อสัตย์ โดยต้องแน่ใจว่าการซ่อมแซมที่จำเป็นเป็นไปตามแนวทางเฉพาะที่ระบุไว้ในกฎหมายของโมเสส (2 พงศ์กษัตริย์ 12;10-16)</w:t>
      </w:r>
    </w:p>
    <w:p/>
    <w:p>
      <w:r xmlns:w="http://schemas.openxmlformats.org/wordprocessingml/2006/main">
        <w:t xml:space="preserve">ย่อหน้าที่ 5: คำบรรยายสรุปโดยกล่าวว่าถึงแม้เงินที่รวบรวมได้จะไม่ได้ใช้สำหรับสร้างเรือหรือค่าใช้จ่ายส่วนตัวอื่นๆ แต่บางส่วนก็มอบให้กับคนงานที่ทำการซ่อมแซมโดยตรง แต่ก็ไม่มีการเก็บบัญชีที่เข้มงวด (กษัตริย์ 22; 17-20)</w:t>
      </w:r>
    </w:p>
    <w:p/>
    <w:p>
      <w:r xmlns:w="http://schemas.openxmlformats.org/wordprocessingml/2006/main">
        <w:t xml:space="preserve">โดยสรุป บทที่ 12 จาก 2 กษัตริย์บรรยายถึงความคิดริเริ่มของ Joash ในการซ่อมแซม การบูรณะพระวิหาร เงินทุนที่รวบรวมจากประชาชน พระสงฆ์ดูแลการซ่อมแซม แนวทางปฏิบัติทางบัญชียังขาดไป แต่ยังคงมีความก้าวหน้า โดยสรุป บทนี้สำรวจหัวข้อต่างๆ เช่น การดูแลในการดูแลรักษาสถานที่ประทับของพระเจ้า ความสำคัญของการฟื้นฟูสถานที่สักการะ และวิธีที่ความเป็นผู้นำที่ซื่อสัตย์สามารถสร้างแรงบันดาลใจให้ผู้อื่นไปสู่การอุทิศตนได้อย่างไร</w:t>
      </w:r>
    </w:p>
    <w:p/>
    <w:p>
      <w:r xmlns:w="http://schemas.openxmlformats.org/wordprocessingml/2006/main">
        <w:t xml:space="preserve">2 พงศ์กษัตริย์ 12:1 ในปีที่เจ็ดแห่งรัชกาลเยฮูเยโฮอาชเริ่มครอบครอง และพระองค์ทรงครอบครองในกรุงเยรูซาเล็มสี่สิบปี มารดาของเขาชื่อซีบียาห์ชาวเบเออร์เชบา</w:t>
      </w:r>
    </w:p>
    <w:p/>
    <w:p>
      <w:r xmlns:w="http://schemas.openxmlformats.org/wordprocessingml/2006/main">
        <w:t xml:space="preserve">เยโฮอาชเริ่มครองราชย์ในปีที่เจ็ดแห่งรัชกาลเยฮู และทรงครอบครองในกรุงเยรูซาเล็มเป็นเวลาสี่สิบปี ราชมารดาคือศิบียาห์ชาวเบเออร์เชบา</w:t>
      </w:r>
    </w:p>
    <w:p/>
    <w:p>
      <w:r xmlns:w="http://schemas.openxmlformats.org/wordprocessingml/2006/main">
        <w:t xml:space="preserve">1. เวลาของพระเจ้าสมบูรณ์แบบ: วางใจในแผนงานของพระเจ้า - 2 พงศ์กษัตริย์ 12:1</w:t>
      </w:r>
    </w:p>
    <w:p/>
    <w:p>
      <w:r xmlns:w="http://schemas.openxmlformats.org/wordprocessingml/2006/main">
        <w:t xml:space="preserve">2. ความสัตย์ซื่อของพระเจ้าในชีวิตประชากรของพระองค์ - 2 พงศ์กษัตริย์ 12:1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 พงศ์กษัตริย์ 12:2 และเยโฮอาชทรงกระทำสิ่งที่ถูกต้องในสายพระเนตรของพระเยโฮวาห์ตลอดรัชสมัยของพระองค์ ซึ่งเยโฮยาดาปุโรหิตได้สั่งสอนพระองค์</w:t>
      </w:r>
    </w:p>
    <w:p/>
    <w:p>
      <w:r xmlns:w="http://schemas.openxmlformats.org/wordprocessingml/2006/main">
        <w:t xml:space="preserve">เยโฮอาชปฏิบัติตามคำสั่งของปุโรหิตเยโฮยาดา และทรงกระทำสิ่งที่ถูกต้องในสายพระเนตรขององค์พระผู้เป็นเจ้าตลอดชีวิตของพระองค์</w:t>
      </w:r>
    </w:p>
    <w:p/>
    <w:p>
      <w:r xmlns:w="http://schemas.openxmlformats.org/wordprocessingml/2006/main">
        <w:t xml:space="preserve">1. ความสำคัญของการปฏิบัติตามคำแนะนำของที่ปรึกษาที่ชาญฉลาด</w:t>
      </w:r>
    </w:p>
    <w:p/>
    <w:p>
      <w:r xmlns:w="http://schemas.openxmlformats.org/wordprocessingml/2006/main">
        <w:t xml:space="preserve">2. พลังแห่งการเชื่อฟังในการนำเราเข้าใกล้พระเจ้ามากขึ้น</w:t>
      </w:r>
    </w:p>
    <w:p/>
    <w:p>
      <w:r xmlns:w="http://schemas.openxmlformats.org/wordprocessingml/2006/main">
        <w:t xml:space="preserve">1. สุภาษิต 11:14 "ที่ใดไม่มีการปรึกษาหารือ ประชาชนก็ล้มลง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2. โรม 12:2 “และอย่าทำตามอย่างชาวโลกนี้ แต่จงรับการเปลี่ยนแปลงด้วยการเปลี่ยนความคิดใหม่ เพื่อท่านจะได้พิสูจน์ว่าอะไรเป็นพระประสงค์ของพระเจ้าที่ดี เป็นที่ยอมรับได้ และสมบูรณ์แบบ”</w:t>
      </w:r>
    </w:p>
    <w:p/>
    <w:p>
      <w:r xmlns:w="http://schemas.openxmlformats.org/wordprocessingml/2006/main">
        <w:t xml:space="preserve">2 พงศ์กษัตริย์ 12:3 แต่ปูชนียสถานสูงมิได้ถูกรื้อออกไป ประชาชนยังคงถวายสัตวบูชาและเผาเครื่องหอมบนปูชนียสถานสูง</w:t>
      </w:r>
    </w:p>
    <w:p/>
    <w:p>
      <w:r xmlns:w="http://schemas.openxmlformats.org/wordprocessingml/2006/main">
        <w:t xml:space="preserve">ปูชนียสถานสูงไม่ได้ถูกรื้อออก และผู้คนยังคงถวายเครื่องบูชาและเผาเครื่องหอมในปูชนียสถานสูงนั้น</w:t>
      </w:r>
    </w:p>
    <w:p/>
    <w:p>
      <w:r xmlns:w="http://schemas.openxmlformats.org/wordprocessingml/2006/main">
        <w:t xml:space="preserve">1. "อันตรายของการบูชารูปเคารพ: อันตรายของการกลับเป็นนิสัยเก่า"</w:t>
      </w:r>
    </w:p>
    <w:p/>
    <w:p>
      <w:r xmlns:w="http://schemas.openxmlformats.org/wordprocessingml/2006/main">
        <w:t xml:space="preserve">2. “พลังแห่งตัวอย่าง: การเรียนรู้จากความผิดพลาดของบรรพบุรุษของเรา”</w:t>
      </w:r>
    </w:p>
    <w:p/>
    <w:p>
      <w:r xmlns:w="http://schemas.openxmlformats.org/wordprocessingml/2006/main">
        <w:t xml:space="preserve">1. เยเรมีย์ 7:17-19 - "อย่าวางใจในคำพูดหลอกลวงและพูดว่า 'นี่คือวิหารของพระเจ้า วิหารของพระเจ้า วิหารของพระเจ้า!' ถ้าท่านเปลี่ยนวิถีทางและการกระทำของท่านจริงๆ และปฏิบัติต่อกันอย่างยุติธรรม หากท่านไม่กดขี่คนต่างด้าว ลูกกำพร้าพ่อ หรือหญิงม่าย และไม่ทำให้ผู้บริสุทธิ์ต้องหลั่งเลือดในสถานที่นี้ และหากท่านไม่ติดตามพระอื่นตามใจตนเอง อันตรายแล้วเราจะปล่อยให้เจ้าอาศัยอยู่ในดินแดนนี้ในดินแดนที่เรายกให้บรรพบุรุษของเจ้าสืบไปเป็นนิตย์”</w:t>
      </w:r>
    </w:p>
    <w:p/>
    <w:p>
      <w:r xmlns:w="http://schemas.openxmlformats.org/wordprocessingml/2006/main">
        <w:t xml:space="preserve">2. โฮเชยา 4:11-13 - "ความสำส่อนของโสเภณีถือเป็นเพียงบากาเทล เธอกล่าวว่า 'ฉันจะติดตามคนรักของฉัน ผู้ให้อาหารและน้ำของฉัน ขนแกะและผ้าปูของฉัน น้ำมันมะกอกของฉัน และเครื่องดื่มของฉัน' เหตุฉะนั้น บัดนี้ข้าพเจ้าจึงเรียกนางมารับผิดชอบเรื่องอดีตคู่ครองของนางซึ่งนางได้สาบานไว้แล้ว เราจะรื้อสวนองุ่นของเธอออก และเปลี่ยนให้เป็นป่า เราจะลงโทษนางในวันที่นางเผาเครื่องหอมถวายพระบาอัล เธอสวมแหวนและเครื่องประดับ และติดตามคนรักของเธอ แต่ลืมฉัน" พระยาห์เวห์ตรัสดังนี้</w:t>
      </w:r>
    </w:p>
    <w:p/>
    <w:p>
      <w:r xmlns:w="http://schemas.openxmlformats.org/wordprocessingml/2006/main">
        <w:t xml:space="preserve">2 พงศ์กษัตริย์ 12:4 และเยโฮอาชตรัสกับปุโรหิตว่า “เงินทั้งหมดของของถวายที่นำมาในพระนิเวศของพระเยโฮวาห์ เงินของทุกคนที่ผ่านบัญชี เงินที่ทุกคนตั้งไว้ และ เงินทั้งสิ้นที่เข้ามาในใจของใครก็ตามเพื่อนำเข้าไปในพระนิเวศของพระเยโฮวาห์</w:t>
      </w:r>
    </w:p>
    <w:p/>
    <w:p>
      <w:r xmlns:w="http://schemas.openxmlformats.org/wordprocessingml/2006/main">
        <w:t xml:space="preserve">เยโฮอาชสั่งให้ปุโรหิตรวบรวมเงินทั้งหมดที่นำมายังพระนิเวศขององค์พระผู้เป็นเจ้า รวมทั้งเงินทั้งหมดที่คนจัดสรรไว้สำหรับพระนิเวศด้วย</w:t>
      </w:r>
    </w:p>
    <w:p/>
    <w:p>
      <w:r xmlns:w="http://schemas.openxmlformats.org/wordprocessingml/2006/main">
        <w:t xml:space="preserve">1. การอุทิศตนต่อพระเจ้าไม่ควรถูกจำกัดด้วยข้อจำกัดทางการเงิน</w:t>
      </w:r>
    </w:p>
    <w:p/>
    <w:p>
      <w:r xmlns:w="http://schemas.openxmlformats.org/wordprocessingml/2006/main">
        <w:t xml:space="preserve">2. ความมีน้ำใจ: กุญแจสำคัญในการทำให้พระเจ้าพอพระทัย</w:t>
      </w:r>
    </w:p>
    <w:p/>
    <w:p>
      <w:r xmlns:w="http://schemas.openxmlformats.org/wordprocessingml/2006/main">
        <w:t xml:space="preserve">1. 2 โครินธ์ 9:7 - “ทุกคนจงให้ตามที่เขาคิดหมายไว้ในใจ ไม่ใช่ให้ด้วยความเสียดายหรือจำเป็น เพราะว่าพระเจ้าทรงรักคนที่ให้ด้วยใจยินดี”</w:t>
      </w:r>
    </w:p>
    <w:p/>
    <w:p>
      <w:r xmlns:w="http://schemas.openxmlformats.org/wordprocessingml/2006/main">
        <w:t xml:space="preserve">2. เฉลยธรรมบัญญัติ 16:17 - "ทุกคนจงให้ตามความสามารถตามพระพรของพระเยโฮวาห์พระเจ้าของเจ้าซึ่งพระองค์ประทานแก่เจ้า"</w:t>
      </w:r>
    </w:p>
    <w:p/>
    <w:p>
      <w:r xmlns:w="http://schemas.openxmlformats.org/wordprocessingml/2006/main">
        <w:t xml:space="preserve">2 พงศ์กษัตริย์ 12:5 ให้ปุโรหิตนำไปให้ทุกคนที่เขารู้จัก และให้พวกเขาซ่อมแซมรอยแตกของบ้าน ทุกที่ที่พบรอยแตกร้าว</w:t>
      </w:r>
    </w:p>
    <w:p/>
    <w:p>
      <w:r xmlns:w="http://schemas.openxmlformats.org/wordprocessingml/2006/main">
        <w:t xml:space="preserve">ปุโรหิตได้รับคำสั่งให้รับเงินจากประชาชนและซ่อมแซมความเสียหายใดๆ ที่เกิดกับพระวิหารในกรุงเยรูซาเล็ม</w:t>
      </w:r>
    </w:p>
    <w:p/>
    <w:p>
      <w:r xmlns:w="http://schemas.openxmlformats.org/wordprocessingml/2006/main">
        <w:t xml:space="preserve">1. เราได้รับเรียกให้เป็นผู้ดูแลพระวิหารของพระเจ้าที่ดี</w:t>
      </w:r>
    </w:p>
    <w:p/>
    <w:p>
      <w:r xmlns:w="http://schemas.openxmlformats.org/wordprocessingml/2006/main">
        <w:t xml:space="preserve">2. การซ่อมแซมพระวิหารเป็นเครื่องหมายแสดงถึงศรัทธาและคำมั่นสัญญาของเราต่อพระผู้เป็นเจ้า</w:t>
      </w:r>
    </w:p>
    <w:p/>
    <w:p>
      <w:r xmlns:w="http://schemas.openxmlformats.org/wordprocessingml/2006/main">
        <w:t xml:space="preserve">1. 1 โครินธ์ 3:16-17 - ท่านไม่รู้หรือว่าท่านเป็นวิหารของพระเจ้า และพระวิญญาณของพระเจ้าสถิตอยู่ในท่าน? ถ้าผู้ใดทำให้วิหารของพระเจ้าเป็นมลทิน พระเจ้าจะทรงทำลายผู้นั้น เพราะว่าวิหารของพระเจ้าเป็นที่บริสุทธิ์ ซึ่งท่านทั้งหลายเป็นวิหารนั้น</w:t>
      </w:r>
    </w:p>
    <w:p/>
    <w:p>
      <w:r xmlns:w="http://schemas.openxmlformats.org/wordprocessingml/2006/main">
        <w:t xml:space="preserve">2. 1 เปโตร 4:10 - เช่นเดียวกับที่ทุกคนได้รับของประทาน ก็ให้ปฏิบัติต่อกันในฐานะผู้พิทักษ์ที่ดีแห่งพระคุณอันหลากหลายของพระเจ้า</w:t>
      </w:r>
    </w:p>
    <w:p/>
    <w:p>
      <w:r xmlns:w="http://schemas.openxmlformats.org/wordprocessingml/2006/main">
        <w:t xml:space="preserve">2 พงศ์กษัตริย์ 12:6 แต่ต่อมาในปีที่ยี่สิบสามแห่งรัชกาลกษัตริย์เยโฮอาช ปุโรหิตไม่ได้ซ่อมแซมช่องโหว่ของพระนิเวศ</w:t>
      </w:r>
    </w:p>
    <w:p/>
    <w:p>
      <w:r xmlns:w="http://schemas.openxmlformats.org/wordprocessingml/2006/main">
        <w:t xml:space="preserve">ในปีที่ 23 แห่งรัชสมัยกษัตริย์เยโฮอาช ปุโรหิตล้มเหลวในการซ่อมแซมรอยร้าวของราชวงศ์</w:t>
      </w:r>
    </w:p>
    <w:p/>
    <w:p>
      <w:r xmlns:w="http://schemas.openxmlformats.org/wordprocessingml/2006/main">
        <w:t xml:space="preserve">1. บ้านของพระเจ้าเป็นสิ่งสำคัญอันดับแรกของเรา - 2 พงศ์กษัตริย์ 12:6</w:t>
      </w:r>
    </w:p>
    <w:p/>
    <w:p>
      <w:r xmlns:w="http://schemas.openxmlformats.org/wordprocessingml/2006/main">
        <w:t xml:space="preserve">2. ความสำคัญของการปฏิบัติตามพันธกรณีของเรา - 2 พงศ์กษัตริย์ 12:6</w:t>
      </w:r>
    </w:p>
    <w:p/>
    <w:p>
      <w:r xmlns:w="http://schemas.openxmlformats.org/wordprocessingml/2006/main">
        <w:t xml:space="preserve">1. มาระโก 12:41-44 - พระเยซูทรงสอนเรื่องการให้พระวิหาร</w:t>
      </w:r>
    </w:p>
    <w:p/>
    <w:p>
      <w:r xmlns:w="http://schemas.openxmlformats.org/wordprocessingml/2006/main">
        <w:t xml:space="preserve">2. 1 พงศาวดาร 29:1-9 - คำแนะนำของดาวิดในการสร้างพระวิหาร</w:t>
      </w:r>
    </w:p>
    <w:p/>
    <w:p>
      <w:r xmlns:w="http://schemas.openxmlformats.org/wordprocessingml/2006/main">
        <w:t xml:space="preserve">2 พงศ์กษัตริย์ 12:7 แล้วกษัตริย์เยโฮอาชก็เรียกปุโรหิตเยโฮยาดาและปุโรหิตอื่นๆ เข้ามา แล้วตรัสกับพวกเขาว่า "ทำไมท่านไม่ซ่อมแซมรอยแตกของพระนิเวศล่ะ" บัดนี้จึงไม่ได้รับเงินจากคนรู้จักอีกต่อไป แต่ต้องส่งมอบเงินค่าเสียหายในบ้าน</w:t>
      </w:r>
    </w:p>
    <w:p/>
    <w:p>
      <w:r xmlns:w="http://schemas.openxmlformats.org/wordprocessingml/2006/main">
        <w:t xml:space="preserve">กษัตริย์เยโฮอาชถามพวกปุโรหิตว่าทำไมไม่ซ่อมแซมพระวิหารและสั่งไม่ให้เก็บเงินจากประชาชน แต่ให้ใช้เงินซ่อมแซมพระวิหาร</w:t>
      </w:r>
    </w:p>
    <w:p/>
    <w:p>
      <w:r xmlns:w="http://schemas.openxmlformats.org/wordprocessingml/2006/main">
        <w:t xml:space="preserve">1. เราทุกคนมีความรับผิดชอบต่อบ้านของพระเจ้า</w:t>
      </w:r>
    </w:p>
    <w:p/>
    <w:p>
      <w:r xmlns:w="http://schemas.openxmlformats.org/wordprocessingml/2006/main">
        <w:t xml:space="preserve">2. การดูแลพระนิเวศของพระเจ้าเป็นสิ่งสำคัญอันดับแรก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2. มาระโก 12:41-44 - พระเยซูทรงนั่งตรงข้ามกับคลัง และทอดพระเนตรวิธีที่ผู้คนใส่เงินเข้าคลัง และคนรวยก็โยนเงินมาก มีหญิงม่ายยากจนคนหนึ่งเข้ามา และนางก็เอาเหรียญทองแดงไปสองตัวซึ่งหาเงินได้มาก พระองค์จึงทรงเรียกเหล่าสาวกของพระองค์เข้ามาแล้วตรัสแก่พวกเขาว่า "เราบอกความจริงแก่ท่านทั้งหลายว่า หญิงม่ายยากจนคนนี้ได้ใส่เงินในคลังมากกว่าทุกคนที่ได้ใส่ในคลัง เพราะว่าเขาทั้งหลายได้ใส่เงินเหลือเฟือไว้ทั้งหมด แต่เธอปรารถนาก็เอาเงินทั้งหมดที่มีมาจนหมดแม้กระทั่งชีวิตของเธอด้วย</w:t>
      </w:r>
    </w:p>
    <w:p/>
    <w:p>
      <w:r xmlns:w="http://schemas.openxmlformats.org/wordprocessingml/2006/main">
        <w:t xml:space="preserve">2 พงศ์กษัตริย์ 12:8 และพวกปุโรหิตก็ยินยอมไม่รับเงินของประชาชนอีก ทั้งมิได้ซ่อมแซมช่องโหว่ของบ้านด้วย</w:t>
      </w:r>
    </w:p>
    <w:p/>
    <w:p>
      <w:r xmlns:w="http://schemas.openxmlformats.org/wordprocessingml/2006/main">
        <w:t xml:space="preserve">พระสงฆ์ตกลงจะไม่รับเงินจากประชาชนมาซ่อมแซมวัดอีกต่อไป</w:t>
      </w:r>
    </w:p>
    <w:p/>
    <w:p>
      <w:r xmlns:w="http://schemas.openxmlformats.org/wordprocessingml/2006/main">
        <w:t xml:space="preserve">1. ความสำคัญของการรับใช้อย่างไม่เห็นแก่ตัว: 2 พงศ์กษัตริย์ 12:8</w:t>
      </w:r>
    </w:p>
    <w:p/>
    <w:p>
      <w:r xmlns:w="http://schemas.openxmlformats.org/wordprocessingml/2006/main">
        <w:t xml:space="preserve">2. พลังแห่งศรัทธาที่จะเอาชนะ: 2 พงศ์กษัตริย์ 12:8</w:t>
      </w:r>
    </w:p>
    <w:p/>
    <w:p>
      <w:r xmlns:w="http://schemas.openxmlformats.org/wordprocessingml/2006/main">
        <w:t xml:space="preserve">1. มัทธิว 6:24 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หรือเขาจะอุทิศตนให้กับนายคนหนึ่งและดูหมิ่นนายอีกคนหนึ่ง คุณไม่สามารถรับใช้พระเจ้าและเงินทองได้</w:t>
      </w:r>
    </w:p>
    <w:p/>
    <w:p>
      <w:r xmlns:w="http://schemas.openxmlformats.org/wordprocessingml/2006/main">
        <w:t xml:space="preserve">2. สุภาษิต 3:9-10 ถวายเกียรติแด่พระเจ้าด้วยทรัพย์สมบัติของคุณและผลแรกของพืชผลทั้งหมดของคุณ แล้วยุ้งฉางของเจ้าจะเต็มไปด้วยความอุดมสมบูรณ์ และถังของเจ้าจะเต็มไปด้วยเหล้าองุ่น</w:t>
      </w:r>
    </w:p>
    <w:p/>
    <w:p>
      <w:r xmlns:w="http://schemas.openxmlformats.org/wordprocessingml/2006/main">
        <w:t xml:space="preserve">2 พงศ์กษัตริย์ 12:9 แต่ปุโรหิตเยโฮยาดาได้เอาหีบมา เจาะรูที่ฝาหีบนั้น และตั้งไว้ข้างแท่นบูชาทางด้านขวา เมื่อมีผู้หนึ่งเข้าไปในพระนิเวศของพระเยโฮวาห์ และปุโรหิตผู้เฝ้าหีบนั้น ประตูนั้นก็ใส่เงินทั้งหมดที่นำมาเข้าไปในพระนิเวศของพระเยโฮวาห์</w:t>
      </w:r>
    </w:p>
    <w:p/>
    <w:p>
      <w:r xmlns:w="http://schemas.openxmlformats.org/wordprocessingml/2006/main">
        <w:t xml:space="preserve">ปุโรหิตเยโฮยาดารวบรวมเครื่องบูชาที่นำเข้ามาในพระนิเวศขององค์พระผู้เป็นเจ้าและวางไว้ในหีบข้างแท่นบูชา</w:t>
      </w:r>
    </w:p>
    <w:p/>
    <w:p>
      <w:r xmlns:w="http://schemas.openxmlformats.org/wordprocessingml/2006/main">
        <w:t xml:space="preserve">1. พลังแห่งความมีน้ำใจ: การให้สามารถเปลี่ยนชีวิตคุณได้อย่างไร</w:t>
      </w:r>
    </w:p>
    <w:p/>
    <w:p>
      <w:r xmlns:w="http://schemas.openxmlformats.org/wordprocessingml/2006/main">
        <w:t xml:space="preserve">2. ความสำคัญของการดูแล: ทำไมเราควรดูแลสิ่งที่เราได้รับ</w:t>
      </w:r>
    </w:p>
    <w:p/>
    <w:p>
      <w:r xmlns:w="http://schemas.openxmlformats.org/wordprocessingml/2006/main">
        <w:t xml:space="preserve">1. สุภาษิต 11:24-25 “คนหนึ่งให้อย่างเสรีแต่ก็มั่งคั่งยิ่งขึ้น ส่วนอีกคนหนึ่งก็ยึดสิ่งที่ควรให้ไว้และมีแต่ความขัดสน ผู้ใดนำพรมาก็จะมั่งคั่ง และผู้ที่รดน้ำเขาเองก็จะได้รับน้ำ”</w:t>
      </w:r>
    </w:p>
    <w:p/>
    <w:p>
      <w:r xmlns:w="http://schemas.openxmlformats.org/wordprocessingml/2006/main">
        <w:t xml:space="preserve">2. มัทธิว 6:19-21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ที่ซึ่งแมลงเม่าและสนิมจะทำลายไม่ได้และที่ซึ่งขโมยทำไม่ได้ ไม่งัดเข้าไปลักขโมย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2 พงศ์กษัตริย์ 12:10 ต่อมาเมื่อพวกเขาเห็นว่ามีเงินอยู่ในอกมากมาย ราชเลขาของกษัตริย์และมหาปุโรหิตก็เข้ามาเก็บใส่ถุง และบอกเงินที่พบในบ้าน ของพระเจ้า</w:t>
      </w:r>
    </w:p>
    <w:p/>
    <w:p>
      <w:r xmlns:w="http://schemas.openxmlformats.org/wordprocessingml/2006/main">
        <w:t xml:space="preserve">ราชอาลักษณ์และมหาปุโรหิตนับและบรรจุถุงเงินที่พบในพระนิเวศของพระเยโฮวาห์</w:t>
      </w:r>
    </w:p>
    <w:p/>
    <w:p>
      <w:r xmlns:w="http://schemas.openxmlformats.org/wordprocessingml/2006/main">
        <w:t xml:space="preserve">1. ความสำคัญของการถวายเกียรติพระเจ้าด้วยการเงินของเรา</w:t>
      </w:r>
    </w:p>
    <w:p/>
    <w:p>
      <w:r xmlns:w="http://schemas.openxmlformats.org/wordprocessingml/2006/main">
        <w:t xml:space="preserve">2. รางวัลของการรับใช้พระเจ้าด้วยความซื่อสัตย์</w:t>
      </w:r>
    </w:p>
    <w:p/>
    <w:p>
      <w:r xmlns:w="http://schemas.openxmlformats.org/wordprocessingml/2006/main">
        <w:t xml:space="preserve">1. สุภาษิต 3:9-10 - ถวายเกียรติแด่พระเจ้าด้วยความมั่งคั่งของคุณด้วยผลแรกของพืชผลทั้งหมดของคุณ แล้วยุ้งของเจ้าจะเต็มไปด้วยน้ำล้น และบ่อน้ำของเจ้าจะเต็มไปด้วยเหล้าองุ่นใหม่</w:t>
      </w:r>
    </w:p>
    <w:p/>
    <w:p>
      <w:r xmlns:w="http://schemas.openxmlformats.org/wordprocessingml/2006/main">
        <w:t xml:space="preserve">2. มาลาคี 3:10 - นำส่วนสิบทั้งหมดมาไว้ในคลังเพื่อจะมีอาหารอยู่ในบ้านของฉัน พระเจ้าผู้ทรงมหิทธิฤทธิ์ตรัสว่า ลองทดสอบข้าพเจ้าดูเถิด ดูว่าเราจะไม่เปิดประตูสวรรค์และเทพระพรมากมายจนไม่มีที่พอจะเก็บได้หรือไม่</w:t>
      </w:r>
    </w:p>
    <w:p/>
    <w:p>
      <w:r xmlns:w="http://schemas.openxmlformats.org/wordprocessingml/2006/main">
        <w:t xml:space="preserve">2 พงศ์กษัตริย์ 12:11 และพวกเขาก็มอบเงินตามที่ได้รับแจ้งไว้ในมือของคนที่ทำงานซึ่งดูแลพระนิเวศของพระเยโฮวาห์ และเขาก็แจกจ่ายให้กับช่างไม้และช่างก่อสร้างซึ่งทำกับพระนิเวศของพระยาห์เวห์ พระนิเวศของพระเจ้า,</w:t>
      </w:r>
    </w:p>
    <w:p/>
    <w:p>
      <w:r xmlns:w="http://schemas.openxmlformats.org/wordprocessingml/2006/main">
        <w:t xml:space="preserve">ชาวยูดาห์มอบเงินให้กับผู้ซ่อมแซมพระวิหารขององค์พระผู้เป็นเจ้า และนำไปใช้จ่ายให้กับช่างไม้และช่างก่อสร้างที่กำลังก่อสร้างพระวิหาร</w:t>
      </w:r>
    </w:p>
    <w:p/>
    <w:p>
      <w:r xmlns:w="http://schemas.openxmlformats.org/wordprocessingml/2006/main">
        <w:t xml:space="preserve">1. ความสำคัญของการให้: การใช้ทรัพยากรของเราเพื่อถวายเกียรติแด่พระเจ้า</w:t>
      </w:r>
    </w:p>
    <w:p/>
    <w:p>
      <w:r xmlns:w="http://schemas.openxmlformats.org/wordprocessingml/2006/main">
        <w:t xml:space="preserve">2. การทำงานร่วมกันเพื่อรับใช้พระเจ้า: พลังแห่งความร่วมมือ</w:t>
      </w:r>
    </w:p>
    <w:p/>
    <w:p>
      <w:r xmlns:w="http://schemas.openxmlformats.org/wordprocessingml/2006/main">
        <w:t xml:space="preserve">1. มาระโก 12:41-44 - พระเยซูทรงสรรเสริญหญิงม่ายที่ถวายเครื่องบูชาของเธอ</w:t>
      </w:r>
    </w:p>
    <w:p/>
    <w:p>
      <w:r xmlns:w="http://schemas.openxmlformats.org/wordprocessingml/2006/main">
        <w:t xml:space="preserve">2. 2 โครินธ์ 8:1-5 - เปาโลสนับสนุนให้คริสตจักรบริจาคอย่างไม่เห็นแก่ตัว</w:t>
      </w:r>
    </w:p>
    <w:p/>
    <w:p>
      <w:r xmlns:w="http://schemas.openxmlformats.org/wordprocessingml/2006/main">
        <w:t xml:space="preserve">2 พงศ์กษัตริย์ 12:12 แก่ช่างก่อ และคนสกัดหิน และซื้อไม้และหินสกัดเพื่อซ่อมแซมช่องพระนิเวศของพระเยโฮวาห์ และสำหรับทุกสิ่งที่วางไว้สำหรับพระนิเวศเพื่อซ่อมแซม</w:t>
      </w:r>
    </w:p>
    <w:p/>
    <w:p>
      <w:r xmlns:w="http://schemas.openxmlformats.org/wordprocessingml/2006/main">
        <w:t xml:space="preserve">ข้อความนี้กล่าวถึงการซื้อเพื่อซ่อมแซมพระนิเวศของพระเจ้า</w:t>
      </w:r>
    </w:p>
    <w:p/>
    <w:p>
      <w:r xmlns:w="http://schemas.openxmlformats.org/wordprocessingml/2006/main">
        <w:t xml:space="preserve">1. ความสำคัญของการดูแลบ้านของพระเจ้า 2. พรแห่งการพิทักษ์</w:t>
      </w:r>
    </w:p>
    <w:p/>
    <w:p>
      <w:r xmlns:w="http://schemas.openxmlformats.org/wordprocessingml/2006/main">
        <w:t xml:space="preserve">1. เฉลยธรรมบัญญัติ 15:10 - ให้อย่างเอื้อเฟื้อแก่เขาและทำโดยไม่เสียใจ เพราะเหตุนี้พระยาห์เวห์พระเจ้าของท่านจะทรงอวยพรท่านในการงานทั้งหมดของท่านและทุกประการที่ท่านลงมือทำ 2. สดุดี 122:6 - อธิษฐานเพื่อสันติภาพแห่งกรุงเยรูซาเล็ม: "ขอให้ผู้ที่รักพระองค์ปลอดภัย</w:t>
      </w:r>
    </w:p>
    <w:p/>
    <w:p>
      <w:r xmlns:w="http://schemas.openxmlformats.org/wordprocessingml/2006/main">
        <w:t xml:space="preserve">2 พงศ์กษัตริย์ 12:13 อย่างไรก็ตาม ชามเงิน ชาม แตร ภาชนะทองคำ หรือภาชนะเงินใดๆ สำหรับพระนิเวศของพระเยโฮวาห์มิได้ทำขึ้นสำหรับเงินที่นำเข้ามาในพระนิเวศของพระเยโฮวาห์</w:t>
      </w:r>
    </w:p>
    <w:p/>
    <w:p>
      <w:r xmlns:w="http://schemas.openxmlformats.org/wordprocessingml/2006/main">
        <w:t xml:space="preserve">เงินที่มอบให้พระนิเวศขององค์พระผู้เป็นเจ้าไม่ได้ใช้ทำชามเงิน ชาม ชาม แตร หรือภาชนะอื่นใดที่ทำด้วยทองคำหรือเงิน</w:t>
      </w:r>
    </w:p>
    <w:p/>
    <w:p>
      <w:r xmlns:w="http://schemas.openxmlformats.org/wordprocessingml/2006/main">
        <w:t xml:space="preserve">1. ความสำคัญของการเป็นผู้พิทักษ์ทรัพยากรที่พระเจ้าประทานแก่เราอย่างซื่อสัตย์</w:t>
      </w:r>
    </w:p>
    <w:p/>
    <w:p>
      <w:r xmlns:w="http://schemas.openxmlformats.org/wordprocessingml/2006/main">
        <w:t xml:space="preserve">2. มีความตั้งใจในการให้ของเราและจะนำพระสิริมาสู่พระเจ้าได้อย่างไร</w:t>
      </w:r>
    </w:p>
    <w:p/>
    <w:p>
      <w:r xmlns:w="http://schemas.openxmlformats.org/wordprocessingml/2006/main">
        <w:t xml:space="preserve">1. สุภาษิต 3:9-10 - ให้เกียรติพระเจ้าด้วยความมั่งคั่งของคุณและด้วยผลแรกของผลผลิตทั้งหมดของคุณ</w:t>
      </w:r>
    </w:p>
    <w:p/>
    <w:p>
      <w:r xmlns:w="http://schemas.openxmlformats.org/wordprocessingml/2006/main">
        <w:t xml:space="preserve">2. มัทธิว 6:19-21 -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ที่ซึ่งแมลงเม่าและสนิมจะทำลายไม่ได้และที่ที่ขโมย อย่าบุกรุกเข้าไปลักขโมย</w:t>
      </w:r>
    </w:p>
    <w:p/>
    <w:p>
      <w:r xmlns:w="http://schemas.openxmlformats.org/wordprocessingml/2006/main">
        <w:t xml:space="preserve">2 พงศ์กษัตริย์ 12:14 แต่เขามอบสิ่งนั้นให้กับคนงาน และซ่อมแซมพระนิเวศของพระเยโฮวาห์ด้วยสิ่งนั้น</w:t>
      </w:r>
    </w:p>
    <w:p/>
    <w:p>
      <w:r xmlns:w="http://schemas.openxmlformats.org/wordprocessingml/2006/main">
        <w:t xml:space="preserve">ชาวยูดาห์มอบเงินให้คนงานซ่อมแซมพระนิเวศขององค์พระผู้เป็นเจ้า</w:t>
      </w:r>
    </w:p>
    <w:p/>
    <w:p>
      <w:r xmlns:w="http://schemas.openxmlformats.org/wordprocessingml/2006/main">
        <w:t xml:space="preserve">1. "พลังแห่งการให้: ของขวัญเล็กๆ น้อยๆ สามารถสร้างความแตกต่างที่ยิ่งใหญ่ได้อย่างไร"</w:t>
      </w:r>
    </w:p>
    <w:p/>
    <w:p>
      <w:r xmlns:w="http://schemas.openxmlformats.org/wordprocessingml/2006/main">
        <w:t xml:space="preserve">2. "ความสำคัญของการสนับสนุนบ้านของพระเจ้า"</w:t>
      </w:r>
    </w:p>
    <w:p/>
    <w:p>
      <w:r xmlns:w="http://schemas.openxmlformats.org/wordprocessingml/2006/main">
        <w:t xml:space="preserve">1. กิจการ 20:35 - "ข้าพเจ้าได้แสดงให้ท่านเห็นแล้วว่าโดยการทำงานหนักในลักษณะนี้ เราต้องช่วยผู้อ่อนแอและระลึกถึงพระวจนะของพระเยซูเจ้า ซึ่งพระองค์ตรัสว่า การให้ย่อมเป็นเหตุให้มีความสุขมากกว่าการรับ . "</w:t>
      </w:r>
    </w:p>
    <w:p/>
    <w:p>
      <w:r xmlns:w="http://schemas.openxmlformats.org/wordprocessingml/2006/main">
        <w:t xml:space="preserve">2. สุภาษิต 3:9-10 - ให้เกียรติพระเจ้าด้วยทรัพย์สมบัติของคุณและผลแรกของผลผลิตทั้งหมดของคุณ แล้วยุ้งฉางของเจ้าจะเต็มไปด้วยความอุดมสมบูรณ์ และถังของเจ้าจะเต็มไปด้วยเหล้าองุ่น</w:t>
      </w:r>
    </w:p>
    <w:p/>
    <w:p>
      <w:r xmlns:w="http://schemas.openxmlformats.org/wordprocessingml/2006/main">
        <w:t xml:space="preserve">2 พงศ์กษัตริย์ 12:15 ยิ่งกว่านั้นเขามิได้นับรวมกับคนที่เขามอบเงินไว้ในมือของเขาเพื่อมอบให้คนงาน เพราะพวกเขาปฏิบัติอย่างซื่อสัตย์</w:t>
      </w:r>
    </w:p>
    <w:p/>
    <w:p>
      <w:r xmlns:w="http://schemas.openxmlformats.org/wordprocessingml/2006/main">
        <w:t xml:space="preserve">คนที่ดูแลเงินของคนงานมีความซื่อสัตย์ในการติดต่อธุรกิจของพวกเขา</w:t>
      </w:r>
    </w:p>
    <w:p/>
    <w:p>
      <w:r xmlns:w="http://schemas.openxmlformats.org/wordprocessingml/2006/main">
        <w:t xml:space="preserve">1. ความสำคัญของความซื่อสัตย์ในการติดต่อกันของเรา</w:t>
      </w:r>
    </w:p>
    <w:p/>
    <w:p>
      <w:r xmlns:w="http://schemas.openxmlformats.org/wordprocessingml/2006/main">
        <w:t xml:space="preserve">2. คุณค่าของความไว้วางใจในการปฏิบัติตามภาระผูกพันของเรา</w:t>
      </w:r>
    </w:p>
    <w:p/>
    <w:p>
      <w:r xmlns:w="http://schemas.openxmlformats.org/wordprocessingml/2006/main">
        <w:t xml:space="preserve">1. มัทธิว 25:21 - นายของเขาพูดกับเขาว่า "ดีแล้ว เจ้าเป็นทาสที่ดีและสัตย์ซื่อ เจ้าซื่อสัตย์ในของเล็กน้อย เราจะตั้งเจ้าให้ควบคุมของมากมาย"</w:t>
      </w:r>
    </w:p>
    <w:p/>
    <w:p>
      <w:r xmlns:w="http://schemas.openxmlformats.org/wordprocessingml/2006/main">
        <w:t xml:space="preserve">2. สุภาษิต 3:3-4 - อย่าให้ความเมตตาและความจริงละทิ้งเจ้า มัดมันไว้ที่คอของเจ้า จงเขียนไว้บนโต๊ะแห่งใจของเจ้า: ดังนั้นเจ้าจะได้รับความกรุณาและความเข้าใจอันดีในสายพระเนตรของพระเจ้าและในสายตามนุษย์</w:t>
      </w:r>
    </w:p>
    <w:p/>
    <w:p>
      <w:r xmlns:w="http://schemas.openxmlformats.org/wordprocessingml/2006/main">
        <w:t xml:space="preserve">2 พงศ์กษัตริย์ 12:16 เงินค่าละเมิดและเงินบาปไม่ได้นำเข้ามาในพระนิเวศของพระเยโฮวาห์ แต่เป็นเงินของปุโรหิต</w:t>
      </w:r>
    </w:p>
    <w:p/>
    <w:p>
      <w:r xmlns:w="http://schemas.openxmlformats.org/wordprocessingml/2006/main">
        <w:t xml:space="preserve">พวกปุโรหิตกำลังเก็บเงินจากเครื่องบูชาไถ่บาปและบาป แต่ไม่ได้นำไปที่พระวิหารขององค์พระผู้เป็นเจ้า</w:t>
      </w:r>
    </w:p>
    <w:p/>
    <w:p>
      <w:r xmlns:w="http://schemas.openxmlformats.org/wordprocessingml/2006/main">
        <w:t xml:space="preserve">1. ความสำคัญของการให้งานของพระเจ้า</w:t>
      </w:r>
    </w:p>
    <w:p/>
    <w:p>
      <w:r xmlns:w="http://schemas.openxmlformats.org/wordprocessingml/2006/main">
        <w:t xml:space="preserve">2. บทบาทของพระสงฆ์ในการบริจาคเงิน</w:t>
      </w:r>
    </w:p>
    <w:p/>
    <w:p>
      <w:r xmlns:w="http://schemas.openxmlformats.org/wordprocessingml/2006/main">
        <w:t xml:space="preserve">1. มาลาคี 3:10 - นำส่วนสิบลดเต็มมาไว้ในคลังเพื่อจะมีอาหารอยู่ในบ้านของฉัน</w:t>
      </w:r>
    </w:p>
    <w:p/>
    <w:p>
      <w:r xmlns:w="http://schemas.openxmlformats.org/wordprocessingml/2006/main">
        <w:t xml:space="preserve">2. ยากอบ 1:17 - ของประทานที่ดีและสมบูรณ์แบบทุกอย่างย่อมมาจากเบื้องบน ลงมาจากพระบิดาแห่งบรรดาดวงสว่างในสวรรค์</w:t>
      </w:r>
    </w:p>
    <w:p/>
    <w:p>
      <w:r xmlns:w="http://schemas.openxmlformats.org/wordprocessingml/2006/main">
        <w:t xml:space="preserve">2 พงศ์กษัตริย์ 12:17 แล้วฮาซาเอลกษัตริย์แห่งซีเรียก็ขึ้นไปต่อสู้กับเมืองกัทและเข้ายึดได้ และฮาซาเอลก็มุ่งหน้าขึ้นไปยังกรุงเยรูซาเล็ม</w:t>
      </w:r>
    </w:p>
    <w:p/>
    <w:p>
      <w:r xmlns:w="http://schemas.openxmlformats.org/wordprocessingml/2006/main">
        <w:t xml:space="preserve">ฮาซาเอลกษัตริย์แห่งซีเรียเข้าโจมตีเมืองกัทและยึดได้ แล้วมุ่งหน้าตรงไปยังกรุงเยรูซาเล็ม</w:t>
      </w:r>
    </w:p>
    <w:p/>
    <w:p>
      <w:r xmlns:w="http://schemas.openxmlformats.org/wordprocessingml/2006/main">
        <w:t xml:space="preserve">1. เราควรได้รับพลังจากศรัทธาของผู้ล่วงลับไปก่อนเรา</w:t>
      </w:r>
    </w:p>
    <w:p/>
    <w:p>
      <w:r xmlns:w="http://schemas.openxmlformats.org/wordprocessingml/2006/main">
        <w:t xml:space="preserve">2. อย่ากลัวที่จะเผชิญกับสถานการณ์ที่ยากลำบากด้วยความกล้าหาญและความมุ่งมั่น</w:t>
      </w:r>
    </w:p>
    <w:p/>
    <w:p>
      <w:r xmlns:w="http://schemas.openxmlformats.org/wordprocessingml/2006/main">
        <w:t xml:space="preserve">1. 2 ทิโมธี 1:7 - เพราะพระเจ้าไม่ได้ประทานวิญญาณแห่งความกลัวแก่เรา แต่ประทานพลัง ความรัก และจิตใจที่ดีแก่เรา</w:t>
      </w:r>
    </w:p>
    <w:p/>
    <w:p>
      <w:r xmlns:w="http://schemas.openxmlformats.org/wordprocessingml/2006/main">
        <w:t xml:space="preserve">2. ลูกา 12:4-5 - และเราบอกท่านว่าเพื่อนเอ๋ย อย่ากลัวคนที่ฆ่าศพ และหลังจากนั้นก็ทำอะไรไม่ได้อีกแล้ว แต่ฉันจะแสดงให้คุณเห็นว่าคุณควรกลัวใคร: จงเกรงกลัวพระองค์ผู้ซึ่งหลังจากพระองค์ได้ทรงประหารชีวิตแล้วมีอำนาจที่จะโยนลงนรกได้ ใช่แล้ว เราบอกท่านว่าจงเกรงกลัวพระองค์!</w:t>
      </w:r>
    </w:p>
    <w:p/>
    <w:p>
      <w:r xmlns:w="http://schemas.openxmlformats.org/wordprocessingml/2006/main">
        <w:t xml:space="preserve">2 พงศ์กษัตริย์ 12:18 และเยโฮอาชกษัตริย์แห่งยูดาห์ทรงนำบรรดาของบริสุทธิ์ซึ่งเยโฮชาฟัท เยโฮรัม และอาหัสยาห์บรรพบุรุษของพระองค์ บรรดากษัตริย์แห่งยูดาห์ได้ถวายไว้ และสิ่งศักดิ์สิทธิ์ของพระองค์เอง และทองคำทั้งหมดที่พบในทรัพย์สมบัติ แห่งพระนิเวศของพระเยโฮวาห์และในราชสำนักของกษัตริย์ และส่งไปยังฮาซาเอลกษัตริย์แห่งซีเรีย แล้วเขาก็ออกไปจากกรุงเยรูซาเล็ม</w:t>
      </w:r>
    </w:p>
    <w:p/>
    <w:p>
      <w:r xmlns:w="http://schemas.openxmlformats.org/wordprocessingml/2006/main">
        <w:t xml:space="preserve">กษัตริย์เยโฮอาชแห่งยูดาห์ทรงขนย้ายเครื่องบูชาและทองคำทั้งหมดออกจากพระวิหารและราชสำนัก แล้วส่งไปยังฮาซาเอลกษัตริย์แห่งซีเรีย</w:t>
      </w:r>
    </w:p>
    <w:p/>
    <w:p>
      <w:r xmlns:w="http://schemas.openxmlformats.org/wordprocessingml/2006/main">
        <w:t xml:space="preserve">1. ความสำคัญของการปกป้องสิ่งต่าง ๆ ของพระเจ้า</w:t>
      </w:r>
    </w:p>
    <w:p/>
    <w:p>
      <w:r xmlns:w="http://schemas.openxmlformats.org/wordprocessingml/2006/main">
        <w:t xml:space="preserve">2. ผลที่ตามมาของการไม่คำนึงถึงพระบัญชาของพระเจ้า</w:t>
      </w:r>
    </w:p>
    <w:p/>
    <w:p>
      <w:r xmlns:w="http://schemas.openxmlformats.org/wordprocessingml/2006/main">
        <w:t xml:space="preserve">1. 1 โครินธ์ 10:14 - เพราะฉะนั้นที่รักของข้าพเจ้า จงหลีกหนีจากการไหว้รูปเคารพ</w:t>
      </w:r>
    </w:p>
    <w:p/>
    <w:p>
      <w:r xmlns:w="http://schemas.openxmlformats.org/wordprocessingml/2006/main">
        <w:t xml:space="preserve">2. เยเรมีย์ 17:22-27 - พระเจ้าตรัสดังนี้: คำสาปคือคนที่วางใจในมนุษย์และทำให้เนื้อหนังมีกำลังซึ่งหัวใจของเขาหันเหไปจากพระเจ้า</w:t>
      </w:r>
    </w:p>
    <w:p/>
    <w:p>
      <w:r xmlns:w="http://schemas.openxmlformats.org/wordprocessingml/2006/main">
        <w:t xml:space="preserve">2 พงศ์กษัตริย์ 12:19 ส่วนพระราชกิจนอกนั้นของโยอาช และทุกสิ่งที่พระองค์ทรงกระทำ มิได้บันทึกไว้ในหนังสือพงศาวดารแห่งกษัตริย์แห่งยูดาห์ไม่ใช่หรือ?</w:t>
      </w:r>
    </w:p>
    <w:p/>
    <w:p>
      <w:r xmlns:w="http://schemas.openxmlformats.org/wordprocessingml/2006/main">
        <w:t xml:space="preserve">การกระทำของโยอาชบันทึกไว้ในหนังสือพงศาวดารแห่งกษัตริย์แห่งยูดาห์</w:t>
      </w:r>
    </w:p>
    <w:p/>
    <w:p>
      <w:r xmlns:w="http://schemas.openxmlformats.org/wordprocessingml/2006/main">
        <w:t xml:space="preserve">1. ความสัตย์ซื่อของพระเจ้า: ศึกษาใน 2 พงศ์กษัตริย์ 12:19</w:t>
      </w:r>
    </w:p>
    <w:p/>
    <w:p>
      <w:r xmlns:w="http://schemas.openxmlformats.org/wordprocessingml/2006/main">
        <w:t xml:space="preserve">2. มรดกของโยอาช: รู้เรื่องราวของคุณใน 2 พงศ์กษัตริย์ 12:19</w:t>
      </w:r>
    </w:p>
    <w:p/>
    <w:p>
      <w:r xmlns:w="http://schemas.openxmlformats.org/wordprocessingml/2006/main">
        <w:t xml:space="preserve">1. เฉลยธรรมบัญญัติ 31:24-26 - และต่อมาเมื่อโมเสสเขียนถ้อยคำของพระราชบัญญัตินี้ลงในหนังสือเสร็จแล้ว 25 โมเสสจึงบัญชาคนเลวีผู้หามหีบพันธสัญญา พันธสัญญาขององค์พระผู้เป็นเจ้าว่า 26 จงเอาหนังสือธรรมบัญญัตินี้ไปวางไว้ที่ข้างหีบพันธสัญญาของพระยาห์เวห์พระเจ้าของท่าน เพื่อจะได้อยู่ที่นั่นเป็นพยานปรักปรำท่าน</w:t>
      </w:r>
    </w:p>
    <w:p/>
    <w:p>
      <w:r xmlns:w="http://schemas.openxmlformats.org/wordprocessingml/2006/main">
        <w:t xml:space="preserve">2. สดุดี 78:5-7 - เพราะพระองค์ทรงสถาปนาประจักษ์พยานในยาโคบ และทรงแต่งตั้งกฎหมายในอิสราเอล ซึ่งพระองค์ทรงบัญชาบรรพบุรุษของเราให้ทำให้พวกเขาเป็นที่รู้จักแก่ลูกหลานของพวกเขา 6 เพื่อคนรุ่นต่อ ๆ ไปจะได้รู้จักพวกเขา แม้กระทั่งลูกๆ ที่ควรเกิดมา ที่จะลุกขึ้นประกาศแก่ลูกหลานของตน 7 เพื่อพวกเขาจะตั้งความหวังไว้ในพระเจ้า 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2 พงศ์กษัตริย์ 12:20 และมหาดเล็กของพระองค์ก็ลุกขึ้นวางแผนและประหารโยอาชเสียเสียในบ้านของมิลโล ซึ่งลงไปที่สิลีลา</w:t>
      </w:r>
    </w:p>
    <w:p/>
    <w:p>
      <w:r xmlns:w="http://schemas.openxmlformats.org/wordprocessingml/2006/main">
        <w:t xml:space="preserve">โยอาชกษัตริย์แห่งยูดาห์ถูกปลงพระชนม์โดยพวกผู้รับใช้ของพระองค์เองซึ่งคิดกบฏต่อพระองค์</w:t>
      </w:r>
    </w:p>
    <w:p/>
    <w:p>
      <w:r xmlns:w="http://schemas.openxmlformats.org/wordprocessingml/2006/main">
        <w:t xml:space="preserve">1. อันตรายจากความโลภและอำนาจ: การศึกษาของโยอาชและผู้รับใช้ของพระองค์</w:t>
      </w:r>
    </w:p>
    <w:p/>
    <w:p>
      <w:r xmlns:w="http://schemas.openxmlformats.org/wordprocessingml/2006/main">
        <w:t xml:space="preserve">2. วางใจในพระเจ้าไม่ใช่มนุษย์: เรียนรู้จากชีวิตของโยอาช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</w:t>
      </w:r>
    </w:p>
    <w:p/>
    <w:p>
      <w:r xmlns:w="http://schemas.openxmlformats.org/wordprocessingml/2006/main">
        <w:t xml:space="preserve">2. ยากอบ 4:14 - ชีวิตของคุณเป็นอย่างไร? คุณเป็นหมอกที่ปรากฏเพียงชั่วครู่แล้วหายไป</w:t>
      </w:r>
    </w:p>
    <w:p/>
    <w:p>
      <w:r xmlns:w="http://schemas.openxmlformats.org/wordprocessingml/2006/main">
        <w:t xml:space="preserve">2 พงศ์กษัตริย์ 12:21 เพราะโยซาคาร์บุตรชายชิเมอัท และเยโฮซาบาดบุตรชายโชเมอร์ผู้รับใช้ของพระองค์ได้ประหารพระองค์และสิ้นพระชนม์ และเขาฝังศพพระองค์ไว้กับบรรพบุรุษของพระองค์ในเมืองดาวิด และอามาซิยาห์โอรสของพระองค์ก็ขึ้นครองแทนพระองค์</w:t>
      </w:r>
    </w:p>
    <w:p/>
    <w:p>
      <w:r xmlns:w="http://schemas.openxmlformats.org/wordprocessingml/2006/main">
        <w:t xml:space="preserve">โยซาคาร์และเยโฮซาบาดผู้รับใช้ของกษัตริย์เยโฮอาชแห่งยูดาห์ได้สังหารพระองค์และฝังไว้ในเมืองดาวิด และอามาซิยาห์โอรสของพระองค์ขึ้นครองราชย์แทน</w:t>
      </w:r>
    </w:p>
    <w:p/>
    <w:p>
      <w:r xmlns:w="http://schemas.openxmlformats.org/wordprocessingml/2006/main">
        <w:t xml:space="preserve">1. เอาชนะบาปด้วยการเชื่อฟังพระเจ้า - 2 พงศาวดาร 7:14</w:t>
      </w:r>
    </w:p>
    <w:p/>
    <w:p>
      <w:r xmlns:w="http://schemas.openxmlformats.org/wordprocessingml/2006/main">
        <w:t xml:space="preserve">2. อำนาจแห่งการยอมจำนนต่ออำนาจ - โรม 13:1-2</w:t>
      </w:r>
    </w:p>
    <w:p/>
    <w:p>
      <w:r xmlns:w="http://schemas.openxmlformats.org/wordprocessingml/2006/main">
        <w:t xml:space="preserve">1. 2 พงศาวดาร 7:14 - ถ้าคนของฉันซึ่งถูกเรียกตามชื่อของฉันจะถ่อมตัวลงและอธิษฐานและแสวงหาหน้าของเราและหันจากทางชั่วร้ายของพวกเขา แล้วเราจะฟังจากสวรรค์ และจะยกโทษบาปของเขา และจะรักษาแผ่นดินของเขาให้หาย</w:t>
      </w:r>
    </w:p>
    <w:p/>
    <w:p>
      <w:r xmlns:w="http://schemas.openxmlformats.org/wordprocessingml/2006/main">
        <w:t xml:space="preserve">2. โรม 13:1-2 -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 เพราะฉะนั้น ผู้ใดขัดขืนอำนาจ ก็ขัดขืนพระบัญชาของพระเจ้า และผู้ที่ขัดขืนจะต้องรับโทษต่อตนเอง</w:t>
      </w:r>
    </w:p>
    <w:p/>
    <w:p>
      <w:r xmlns:w="http://schemas.openxmlformats.org/wordprocessingml/2006/main">
        <w:t xml:space="preserve">2 พงศ์กษัตริย์บทที่ 13 บรรยายถึงรัชสมัยของเยโฮอาหาสและเยโฮอาชในฐานะกษัตริย์แห่งอิสราเอล ปฏิสัมพันธ์ระหว่างพวกเขากับผู้เผยพระวจนะเอลีชา และความขัดแย้งที่เกิดขึ้นกับอารัม</w:t>
      </w:r>
    </w:p>
    <w:p/>
    <w:p>
      <w:r xmlns:w="http://schemas.openxmlformats.org/wordprocessingml/2006/main">
        <w:t xml:space="preserve">ย่อหน้าที่ 1: บทนี้เริ่มต้นด้วยการแนะนำเยโฮอาหาส ผู้กลายเป็นกษัตริย์แห่งอิสราเอลหลังจากการสิ้นพระชนม์ของบิดาของเขาเยฮู ภายใต้การปกครองของเขา อิสราเอลยังคงบูชารูปเคารพต่อไปและตกอยู่ภายใต้การกดขี่ของกษัตริย์ฮาซาเอลแห่งอาราม (2 พงศ์กษัตริย์ 13:1-3)</w:t>
      </w:r>
    </w:p>
    <w:p/>
    <w:p>
      <w:r xmlns:w="http://schemas.openxmlformats.org/wordprocessingml/2006/main">
        <w:t xml:space="preserve">ย่อหน้าที่ 2: เพื่อตอบสนองต่อความทุกข์ยากของพวกเขา ผู้คนร้องขอความช่วยเหลือจากพระเจ้า แม้ว่าพวกเขาจะไม่เชื่อฟัง แต่พระเจ้าทรงแสดงความเมตตาและทรงแต่งตั้งผู้ช่วยให้รอดในรูปของเยโฮอาหาส เขาวิงวอนต่อพระเจ้าให้พ้นจากการกดขี่ของอารัม (2 พงศ์กษัตริย์ 13:4-6)</w:t>
      </w:r>
    </w:p>
    <w:p/>
    <w:p>
      <w:r xmlns:w="http://schemas.openxmlformats.org/wordprocessingml/2006/main">
        <w:t xml:space="preserve">ย่อหน้าที่ 3: พระเจ้าทรงได้ยินคำอธิษฐานของเยโฮอาหาสและส่งผู้เผยพระวจนะเอลีชาไปส่งข้อความ เอลีชาสั่งให้เขายิงธนูเพื่อเป็นสัญลักษณ์ของชัยชนะเหนืออารัม จากนั้นจึงฟาดพื้นด้วยลูกธนูเพื่อเป็นสัญลักษณ์แห่งชัยชนะโดยสมบูรณ์ อย่างไรก็ตาม เยโฮอาหาสโจมตีเพียงสามครั้งเท่านั้น ซึ่งบ่งบอกว่าเขาจะประสบความสำเร็จในการต่อสู้กับอารัมอย่างจำกัด (2 พงศ์กษัตริย์ 13:14-19)</w:t>
      </w:r>
    </w:p>
    <w:p/>
    <w:p>
      <w:r xmlns:w="http://schemas.openxmlformats.org/wordprocessingml/2006/main">
        <w:t xml:space="preserve">ย่อหน้าที่ 4:เอลีชาป่วยและใกล้จะตาย ก่อนที่เขาจะจากไป กษัตริย์โยอาช (เยโฮอาช) แห่งอิสราเอลมาเยี่ยมเขาทั้งน้ำตา แสดงความเคารพต่อเอลีชาในฐานะบิดาและขอคำแนะนำ เพื่อเป็นการตอบสนอง เอลีชาให้คำแนะนำแก่โยอาชเกี่ยวกับวิธีการเอาชนะอารัมโดยเป็นสัญลักษณ์ว่าเขาจะได้รับชัยชนะชั่วคราวแต่ยังไม่ถูกทำลายล้างอย่างสมบูรณ์ (2 พงศ์กษัตริย์ 13;14-19)</w:t>
      </w:r>
    </w:p>
    <w:p/>
    <w:p>
      <w:r xmlns:w="http://schemas.openxmlformats.org/wordprocessingml/2006/main">
        <w:t xml:space="preserve">ย่อหน้าที่ 5: คำบรรยายสรุปโดยบรรยายถึงการเผชิญหน้าทางทหารต่างๆ ระหว่างกองกำลังของโยอาชและฮาซาเอล ซึ่งในระหว่างนั้นโยอาชสามารถยึดเมืองต่างๆ กลับคืนมาจากอารัมได้ แต่ท้ายที่สุดก็ล้มเหลวในการเอาชนะพวกเขาได้อย่างเต็มที่ หลังจากเอลีชาสิ้นพระชนม์ เขาถูกฝังไว้ในสะมาเรียขณะที่ผู้บุกรุกชาวโมอับบุกเข้ามาในดินแดนหลังจากนั้นไม่นาน (2 พงศ์กษัตริย์ 13;22-25)</w:t>
      </w:r>
    </w:p>
    <w:p/>
    <w:p>
      <w:r xmlns:w="http://schemas.openxmlformats.org/wordprocessingml/2006/main">
        <w:t xml:space="preserve">โดยสรุป บทที่สิบสามจาก 2 กษัตริย์บรรยายถึงรัชสมัยของเยโฮอาหาสเหนืออิสราเอล การกดขี่ของกษัตริย์ฮาซาเอล ร้องขอการปลดปล่อย ชัยชนะที่จำกัดตามที่บอกไว้ล่วงหน้า เอลีชาแสวงหาคำแนะนำ ความสำเร็จชั่วคราวก็ปรากฏ โดยสรุป บทนี้สำรวจหัวข้อต่างๆ เช่น ความเมตตาของพระเจ้าแม้มนุษย์ไม่เชื่อฟัง ผลที่ตามมาจากการบูชารูปเคารพ และการเชื่อฟังที่ไม่สมบูรณ์นำไปสู่ชัยชนะบางส่วนมากกว่าชัยชนะโดยสมบูรณ์ได้อย่างไร</w:t>
      </w:r>
    </w:p>
    <w:p/>
    <w:p>
      <w:r xmlns:w="http://schemas.openxmlformats.org/wordprocessingml/2006/main">
        <w:t xml:space="preserve">2 พงศ์กษัตริย์ 13:1 ในปีที่ยี่สิบสามแห่งรัชกาลโยอาชโอรสของอาหัสยาห์กษัตริย์แห่งยูดาห์ เยโฮอาหาสโอรสของเยฮูเริ่มครอบครองเหนืออิสราเอลในสะมาเรีย และทรงครอบครองสิบเจ็ดปี</w:t>
      </w:r>
    </w:p>
    <w:p/>
    <w:p>
      <w:r xmlns:w="http://schemas.openxmlformats.org/wordprocessingml/2006/main">
        <w:t xml:space="preserve">เยโฮอาหาสโอรสของเยฮูเริ่มปกครองอิสราเอลในสะมาเรียในปีที่ 23 แห่งรัชกาลกษัตริย์โยอาชแห่งยูดาห์ และทรงครองราชย์อยู่ 17 ปี</w:t>
      </w:r>
    </w:p>
    <w:p/>
    <w:p>
      <w:r xmlns:w="http://schemas.openxmlformats.org/wordprocessingml/2006/main">
        <w:t xml:space="preserve">1. อธิปไตยของพระเจ้า - พระเจ้านำทางรัชสมัยของเยโฮอาหาสอย่างไร</w:t>
      </w:r>
    </w:p>
    <w:p/>
    <w:p>
      <w:r xmlns:w="http://schemas.openxmlformats.org/wordprocessingml/2006/main">
        <w:t xml:space="preserve">2. ความซื่อสัตย์ในการเป็นผู้นำ - เรียนรู้จากรัชสมัยของเยโฮอาหาส</w:t>
      </w:r>
    </w:p>
    <w:p/>
    <w:p>
      <w:r xmlns:w="http://schemas.openxmlformats.org/wordprocessingml/2006/main">
        <w:t xml:space="preserve">1. อิสยาห์ 6:8 - "และฉันได้ยินเสียงของพระเจ้าตรัสว่า เราจะส่งใครไป และใครจะไปแทนเรา แล้วฉันก็พูดว่า "ฉันอยู่นี่! ส่งฉันมาเถอะ"</w:t>
      </w:r>
    </w:p>
    <w:p/>
    <w:p>
      <w:r xmlns:w="http://schemas.openxmlformats.org/wordprocessingml/2006/main">
        <w:t xml:space="preserve">2. สดุดี 75:7 - แต่พระเจ้าคือผู้ทรงพิพากษา ทรงวางสิ่งหนึ่งลงและยกอีกสิ่งหนึ่งขึ้น</w:t>
      </w:r>
    </w:p>
    <w:p/>
    <w:p>
      <w:r xmlns:w="http://schemas.openxmlformats.org/wordprocessingml/2006/main">
        <w:t xml:space="preserve">2 พงศ์กษัตริย์ 13:2 และพระองค์ทรงกระทำสิ่งที่ชั่วในสายพระเนตรของพระเยโฮวาห์ และติดตามบาปของเยโรโบอัมบุตรชายเนบัท ซึ่งทำให้อิสราเอลทำบาป พระองค์มิได้เสด็จไปจากที่นั่น</w:t>
      </w:r>
    </w:p>
    <w:p/>
    <w:p>
      <w:r xmlns:w="http://schemas.openxmlformats.org/wordprocessingml/2006/main">
        <w:t xml:space="preserve">เยโฮอาหาสโอรสของเยฮูทรงกระทำชั่วในสายพระเนตรขององค์พระผู้เป็นเจ้าและติดตามบาปของเยโรโบอัม</w:t>
      </w:r>
    </w:p>
    <w:p/>
    <w:p>
      <w:r xmlns:w="http://schemas.openxmlformats.org/wordprocessingml/2006/main">
        <w:t xml:space="preserve">1. อันตรายจากการติดตามบาปของผู้อื่น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โรม 6:16-17 - คุณไม่รู้หรือว่าถ้าคุณแสดงตนต่อใครก็ตามว่าเป็นทาสที่เชื่อฟัง คุณจะเป็นทาสของผู้ที่เชื่อฟังซึ่งจะเป็นทาสของบาปซึ่งนำไปสู่ความตาย หรือทาสของการเชื่อฟังซึ่งนำไปสู่ความตาย ความชอบธรรม?</w:t>
      </w:r>
    </w:p>
    <w:p/>
    <w:p>
      <w:r xmlns:w="http://schemas.openxmlformats.org/wordprocessingml/2006/main">
        <w:t xml:space="preserve">2. สุภาษิต 28:13 - ผู้ที่ปกปิดการละเมิดของตนจะไม่เจริญ แต่ผู้ที่สารภาพและละทิ้งการละเมิดเหล่านั้นจะได้รับความเมตตา</w:t>
      </w:r>
    </w:p>
    <w:p/>
    <w:p>
      <w:r xmlns:w="http://schemas.openxmlformats.org/wordprocessingml/2006/main">
        <w:t xml:space="preserve">2 พงศ์กษัตริย์ 13:3 และพระพิโรธของพระเยโฮวาห์ก็พลุ่งขึ้นต่ออิสราเอล และพระองค์ทรงมอบพวกเขาไว้ในมือของฮาซาเอลกษัตริย์แห่งซีเรีย และในมือของเบนฮาดัดบุตรชายของฮาซาเอล ตลอดอายุของพวกเขา</w:t>
      </w:r>
    </w:p>
    <w:p/>
    <w:p>
      <w:r xmlns:w="http://schemas.openxmlformats.org/wordprocessingml/2006/main">
        <w:t xml:space="preserve">องค์พระผู้เป็นเจ้าทรงพระพิโรธอิสราเอลและทรงมอบพวกเขาไว้ในมือของกษัตริย์ฮาซาเอลแห่งซีเรียและเบนฮาดัดโอรสตลอดพระชนม์ชีพของพวกเขา</w:t>
      </w:r>
    </w:p>
    <w:p/>
    <w:p>
      <w:r xmlns:w="http://schemas.openxmlformats.org/wordprocessingml/2006/main">
        <w:t xml:space="preserve">1. พระพิโรธของพระเจ้าต่อบาป - โรม 1:18-32</w:t>
      </w:r>
    </w:p>
    <w:p/>
    <w:p>
      <w:r xmlns:w="http://schemas.openxmlformats.org/wordprocessingml/2006/main">
        <w:t xml:space="preserve">2. อำนาจอธิปไตยของพระเจ้า - สดุดี 103:19</w:t>
      </w:r>
    </w:p>
    <w:p/>
    <w:p>
      <w:r xmlns:w="http://schemas.openxmlformats.org/wordprocessingml/2006/main">
        <w:t xml:space="preserve">ข้าม-</w:t>
      </w:r>
    </w:p>
    <w:p/>
    <w:p>
      <w:r xmlns:w="http://schemas.openxmlformats.org/wordprocessingml/2006/main">
        <w:t xml:space="preserve">1. อิสยาห์ 10:5-6 - "วิบัติแก่อัสซีเรีย ไม้เรียวแห่งความโกรธของเรา ไม้เท้าในมือของพวกเขาคือความพิโรธของเรา เราจะส่งเขาไปต่อสู้กับประชาชาติที่ไม่เชื่อพระเจ้า และสั่งเขาให้ต่อสู้กับชนชาติแห่งความพิโรธของเรา ปล้นและยึดของที่ริบมาได้ และเหยียบย่ำพวกเขาเหมือนเลนตามถนน"</w:t>
      </w:r>
    </w:p>
    <w:p/>
    <w:p>
      <w:r xmlns:w="http://schemas.openxmlformats.org/wordprocessingml/2006/main">
        <w:t xml:space="preserve">2. โรม 9:22 - จะเป็นอย่างไรถ้าพระเจ้าปรารถนาที่จะแสดงพระพิโรธและแสดงฤทธานุภาพของพระองค์ให้เป็นที่รู้จัก ทรงอดทนต่อภาชนะแห่งพระพิโรธที่เตรียมไว้สำหรับการทำลายล้างด้วยความอดทนอย่างมาก?</w:t>
      </w:r>
    </w:p>
    <w:p/>
    <w:p>
      <w:r xmlns:w="http://schemas.openxmlformats.org/wordprocessingml/2006/main">
        <w:t xml:space="preserve">2 พงศ์กษัตริย์ 13:4 และเยโฮอาหาสทรงวิงวอนต่อพระเยโฮวาห์ และพระเยโฮวาห์ทรงสดับฟังพระองค์ เพราะพระองค์ทรงเห็นการกดขี่ของอิสราเอล เพราะกษัตริย์แห่งซีเรียกดขี่พวกเขา</w:t>
      </w:r>
    </w:p>
    <w:p/>
    <w:p>
      <w:r xmlns:w="http://schemas.openxmlformats.org/wordprocessingml/2006/main">
        <w:t xml:space="preserve">เยโฮอาหาสอธิษฐานต่อพระเจ้าเพื่อขอความช่วยเหลือ และพระเจ้าทรงสดับคำอธิษฐานของเขาและทอดพระเนตรเห็นชาวอิสราเอลถูกกดขี่ภายใต้กษัตริย์แห่งซีเรีย</w:t>
      </w:r>
    </w:p>
    <w:p/>
    <w:p>
      <w:r xmlns:w="http://schemas.openxmlformats.org/wordprocessingml/2006/main">
        <w:t xml:space="preserve">1. พลังแห่งการอธิษฐาน: วิธีพึ่งพาพระเจ้าในยามยากลำบาก</w:t>
      </w:r>
    </w:p>
    <w:p/>
    <w:p>
      <w:r xmlns:w="http://schemas.openxmlformats.org/wordprocessingml/2006/main">
        <w:t xml:space="preserve">2. พระเจ้าทรงมองเห็นความยากลำบากของเรา: วิธีพบการปลอบโยนเมื่อทรงสถิตอยู่ของพระเจ้า</w:t>
      </w:r>
    </w:p>
    <w:p/>
    <w:p>
      <w:r xmlns:w="http://schemas.openxmlformats.org/wordprocessingml/2006/main">
        <w:t xml:space="preserve">1. มัทธิว 7:7-8 จงขอแล้วจะได้รับ จงแสวงหาแล้วท่านจะพบ เคาะแล้วมันจะเปิดให้แก่คุณ สำหรับทุกคนที่ขอก็จะได้รับ และผู้ที่แสวงหาก็พบ และผู้ที่เคาะก็จะเปิดให้</w:t>
      </w:r>
    </w:p>
    <w:p/>
    <w:p>
      <w:r xmlns:w="http://schemas.openxmlformats.org/wordprocessingml/2006/main">
        <w:t xml:space="preserve">2. ฮีบรู 4:16 ให้เราเข้ามาใกล้พระที่นั่งแห่งพระคุณด้วยความมั่นใจ เพื่อเราจะได้รับความเมตตาและพบพระคุณที่จะช่วยเหลือในเวลาที่ต้องการ</w:t>
      </w:r>
    </w:p>
    <w:p/>
    <w:p>
      <w:r xmlns:w="http://schemas.openxmlformats.org/wordprocessingml/2006/main">
        <w:t xml:space="preserve">2 พงศ์กษัตริย์ 13:5 (และพระเยโฮวาห์ทรงประทานผู้ช่วยให้รอดแก่อิสราเอล ดังนั้นพวกเขาจึงออกไปจากเงื้อมมือของคนซีเรีย และชนชาติอิสราเอลก็อาศัยอยู่ในเต็นท์ของตนเหมือนแต่ก่อน</w:t>
      </w:r>
    </w:p>
    <w:p/>
    <w:p>
      <w:r xmlns:w="http://schemas.openxmlformats.org/wordprocessingml/2006/main">
        <w:t xml:space="preserve">พระเจ้าทรงตอบคำอธิษฐานของชาวอิสราเอลและปลดปล่อยพวกเขาจากชาวซีเรีย ทำให้พวกเขากลับบ้านได้</w:t>
      </w:r>
    </w:p>
    <w:p/>
    <w:p>
      <w:r xmlns:w="http://schemas.openxmlformats.org/wordprocessingml/2006/main">
        <w:t xml:space="preserve">1. พระเจ้าทรงตอบคำอธิษฐานของเราและช่วยเราให้พ้นจากศัตรูเมื่อเรายังคงซื่อสัตย์ต่อพระองค์</w:t>
      </w:r>
    </w:p>
    <w:p/>
    <w:p>
      <w:r xmlns:w="http://schemas.openxmlformats.org/wordprocessingml/2006/main">
        <w:t xml:space="preserve">2. เราสามารถวางใจให้พระเจ้ารักษาสัญญาของพระองค์และจัดเตรียมให้เราในยามจำเป็น</w:t>
      </w:r>
    </w:p>
    <w:p/>
    <w:p>
      <w:r xmlns:w="http://schemas.openxmlformats.org/wordprocessingml/2006/main">
        <w:t xml:space="preserve">1. สดุดี 34:17 (คนชอบธรรมร้องทูล และพระเยโฮวาห์ทรงสดับ และทรงช่วยพวกเขาให้พ้นจากความทุกข์ยากทั้งสิ้น)</w:t>
      </w:r>
    </w:p>
    <w:p/>
    <w:p>
      <w:r xmlns:w="http://schemas.openxmlformats.org/wordprocessingml/2006/main">
        <w:t xml:space="preserve">2. อิสยาห์ 41:10 (อย่ากลัวเลย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เราจะชูเจ้าด้วยมือขวาของ ความชอบธรรมของฉัน)</w:t>
      </w:r>
    </w:p>
    <w:p/>
    <w:p>
      <w:r xmlns:w="http://schemas.openxmlformats.org/wordprocessingml/2006/main">
        <w:t xml:space="preserve">2 พงศ์กษัตริย์ 13:6 อย่างไรก็ตาม พวกเขาไม่ได้พรากจากบาปของวงศ์วานเยโรโบอัม ผู้ทรงกระทำให้อิสราเอลทำบาป แต่ดำเนินอยู่ในนั้น และป่าละเมาะยังคงอยู่ในสะมาเรียด้วย)</w:t>
      </w:r>
    </w:p>
    <w:p/>
    <w:p>
      <w:r xmlns:w="http://schemas.openxmlformats.org/wordprocessingml/2006/main">
        <w:t xml:space="preserve">แม้จะมีคำเตือนจากผู้เผยพระวจนะเอลีชา แต่ชาวอิสราเอลยังคงปฏิบัติตามแนวทางบาปของเยโรโบอัม</w:t>
      </w:r>
    </w:p>
    <w:p/>
    <w:p>
      <w:r xmlns:w="http://schemas.openxmlformats.org/wordprocessingml/2006/main">
        <w:t xml:space="preserve">1. อันตรายของการบูชารูปเคารพและการไม่เชื่อฟังพระเจ้า</w:t>
      </w:r>
    </w:p>
    <w:p/>
    <w:p>
      <w:r xmlns:w="http://schemas.openxmlformats.org/wordprocessingml/2006/main">
        <w:t xml:space="preserve">2. ผลที่ตามมาของการเลือกบาปเหนือพระเจ้า</w:t>
      </w:r>
    </w:p>
    <w:p/>
    <w:p>
      <w:r xmlns:w="http://schemas.openxmlformats.org/wordprocessingml/2006/main">
        <w:t xml:space="preserve">1. เยเรมีย์ 17:9 - "จิตใจนั้นหลอกลวงเหนือสิ่งอื่นใด และชั่วร้ายอย่างยิ่ง ใครจะรู้ได้"</w:t>
      </w:r>
    </w:p>
    <w:p/>
    <w:p>
      <w:r xmlns:w="http://schemas.openxmlformats.org/wordprocessingml/2006/main">
        <w:t xml:space="preserve">2. 2 โครินธ์ 10:3-5 - "เพราะถึงแม้เราจะดำเนินตามเนื้อหนัง เราก็ไม่ได้ทำสงครามตามเนื้อหนัง (เพราะว่าอาวุธในการทำสงครามของเรานั้นไม่ใช่เนื้อหนัง แต่ทรงฤทธานุภาพโดยพระเจ้าในการทลายที่มั่นอันแข็งแกร่งลง ) ทำลายความคิดและทิฐิมานะทุกประการที่ตั้งตัวขึ้นขัดขวางความรู้ของพระเจ้า และน้อมนำความคิดทุกประการให้เข้าอยู่ใต้บังคับจนถึงเชื่อฟังพระคริสต์”</w:t>
      </w:r>
    </w:p>
    <w:p/>
    <w:p>
      <w:r xmlns:w="http://schemas.openxmlformats.org/wordprocessingml/2006/main">
        <w:t xml:space="preserve">2 พงศ์กษัตริย์ 13:7 ทั้งพระองค์มิได้ทรงทิ้งประชาชนไว้ให้เยโฮอาหาส เว้นแต่พลม้าห้าสิบคน รถรบสิบคัน และทหารราบหนึ่งหมื่นคน เพราะกษัตริย์แห่งซีเรียได้ทำลายพวกเขา และได้ทำให้พวกเขาเป็นเหมือนผงคลีด้วยการนวดข้าว</w:t>
      </w:r>
    </w:p>
    <w:p/>
    <w:p>
      <w:r xmlns:w="http://schemas.openxmlformats.org/wordprocessingml/2006/main">
        <w:t xml:space="preserve">เยโฮอาหาสเหลือทหารม้าเพียง 50 นาย รถม้าศึก 10 คัน และทหารราบ 10,000 นาย หลังจากที่กษัตริย์แห่งซีเรียทำลายล้างประชาชนอิสราเอล</w:t>
      </w:r>
    </w:p>
    <w:p/>
    <w:p>
      <w:r xmlns:w="http://schemas.openxmlformats.org/wordprocessingml/2006/main">
        <w:t xml:space="preserve">1. ความสัตย์ซื่อของพระเจ้าปรากฏแม้ในเวลาที่เราอ่อนแอที่สุด</w:t>
      </w:r>
    </w:p>
    <w:p/>
    <w:p>
      <w:r xmlns:w="http://schemas.openxmlformats.org/wordprocessingml/2006/main">
        <w:t xml:space="preserve">2. เราอาจรู้สึกไร้พลัง แต่พระเจ้ายังทรงควบคุมอยู่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40:29 - พระองค์ทรงประทานพลังแก่ผู้อ่อนแอ และแก่ผู้ที่ไม่มีกำลัง พระองค์ทรงเพิ่มกำลัง</w:t>
      </w:r>
    </w:p>
    <w:p/>
    <w:p>
      <w:r xmlns:w="http://schemas.openxmlformats.org/wordprocessingml/2006/main">
        <w:t xml:space="preserve">2 พงศ์กษัตริย์ 13:8 ส่วนพระราชกิจนอกนั้นของเยโฮอาหาส และทุกสิ่งที่พระองค์ทรงกระทำ และฤทธานุภาพของพระองค์ มิได้บันทึกไว้ในหนังสือพงศาวดารแห่งกษัตริย์แห่งอิสราเอลหรือ</w:t>
      </w:r>
    </w:p>
    <w:p/>
    <w:p>
      <w:r xmlns:w="http://schemas.openxmlformats.org/wordprocessingml/2006/main">
        <w:t xml:space="preserve">ข้อความนี้เล่าถึงพระราชกิจของเยโฮอาหาส กษัตริย์แห่งอิสราเอล และระบุว่ามีบันทึกไว้ในหนังสือพงศาวดารแห่งกษัตริย์แห่งอิสราเอล</w:t>
      </w:r>
    </w:p>
    <w:p/>
    <w:p>
      <w:r xmlns:w="http://schemas.openxmlformats.org/wordprocessingml/2006/main">
        <w:t xml:space="preserve">1. ความสัตย์ซื่อของพระเจ้า: วิธีที่พระเจ้าทรงระลึกถึงงานดีของเรา</w:t>
      </w:r>
    </w:p>
    <w:p/>
    <w:p>
      <w:r xmlns:w="http://schemas.openxmlformats.org/wordprocessingml/2006/main">
        <w:t xml:space="preserve">2. พลังแห่งการกระทำของเรา: การกระทำของเราส่งผลต่อความเป็นนิรันดร์อย่างไร</w:t>
      </w:r>
    </w:p>
    <w:p/>
    <w:p>
      <w:r xmlns:w="http://schemas.openxmlformats.org/wordprocessingml/2006/main">
        <w:t xml:space="preserve">1. ฮีบรู 6:10 - เพราะพระเจ้าไม่ได้ทรงอยุติธรรมที่จะมองข้ามงานของคุณและความรักที่คุณแสดงต่อพระนามของพระองค์ในการรับใช้วิสุทธิชนเหมือนที่คุณยังคงทำอยู่</w:t>
      </w:r>
    </w:p>
    <w:p/>
    <w:p>
      <w:r xmlns:w="http://schemas.openxmlformats.org/wordprocessingml/2006/main">
        <w:t xml:space="preserve">2. มัทธิว 5:16 - ในทำนองเดียวกัน ให้แสงสว่างของคุณส่องต่อหน้าคนอื่น เพื่อพวกเขาจะได้เห็นการดีของคุณ และถวายเกียรติแด่พระบิดาของคุณผู้สถิตในสวรรค์</w:t>
      </w:r>
    </w:p>
    <w:p/>
    <w:p>
      <w:r xmlns:w="http://schemas.openxmlformats.org/wordprocessingml/2006/main">
        <w:t xml:space="preserve">2 พงศ์กษัตริย์ 13:9 และเยโฮอาหาสทรงล่วงลับไปอยู่กับบรรพบุรุษของพระองค์ และเขาฝังพระองค์ไว้ในสะมาเรีย และโยอาชโอรสของพระองค์ก็ขึ้นครองแทนพระองค์</w:t>
      </w:r>
    </w:p>
    <w:p/>
    <w:p>
      <w:r xmlns:w="http://schemas.openxmlformats.org/wordprocessingml/2006/main">
        <w:t xml:space="preserve">เยโฮอาหาสสิ้นพระชนม์ และโยอาชราชโอรสขึ้นครองราชย์แทน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 แม้จะผ่านสถานการณ์ที่ยากลำบาก (2 โครินธ์ 1:20)</w:t>
      </w:r>
    </w:p>
    <w:p/>
    <w:p>
      <w:r xmlns:w="http://schemas.openxmlformats.org/wordprocessingml/2006/main">
        <w:t xml:space="preserve">2. ความสำคัญของการให้เกียรติบิดาของเรา (อพยพ 20:12)</w:t>
      </w:r>
    </w:p>
    <w:p/>
    <w:p>
      <w:r xmlns:w="http://schemas.openxmlformats.org/wordprocessingml/2006/main">
        <w:t xml:space="preserve">1. 2 โครินธ์ 1:20 เพราะพระสัญญาทั้งหมดของพระเจ้าพบว่าใช่ในพระองค์ ด้วยเหตุนี้เราจึงกล่าวเอเมนต่อพระเจ้าโดยทางพระองค์เพื่อถวายเกียรติแด่พระองค์</w:t>
      </w:r>
    </w:p>
    <w:p/>
    <w:p>
      <w:r xmlns:w="http://schemas.openxmlformats.org/wordprocessingml/2006/main">
        <w:t xml:space="preserve">2. อพยพ 20:12 ให้เกียรติบิดามารดาของเจ้า เพื่อว่าเจ้าจะมีชีวิตยืนยาวในดินแดนที่พระยาห์เวห์พระเจ้าของเจ้าประทานแก่เจ้า</w:t>
      </w:r>
    </w:p>
    <w:p/>
    <w:p>
      <w:r xmlns:w="http://schemas.openxmlformats.org/wordprocessingml/2006/main">
        <w:t xml:space="preserve">2 พงศ์กษัตริย์ 13:10 ในปีที่สามสิบเจ็ดแห่งรัชกาลโยอาชกษัตริย์แห่งยูดาห์ เยโฮอาชโอรสของเยโฮอาหาสได้เริ่มครอบครองเหนืออิสราเอลในสะมาเรีย และทรงครอบครองสิบหกปี</w:t>
      </w:r>
    </w:p>
    <w:p/>
    <w:p>
      <w:r xmlns:w="http://schemas.openxmlformats.org/wordprocessingml/2006/main">
        <w:t xml:space="preserve">เยโฮอาชโอรสของเยโฮอาหาสขึ้นเป็นกษัตริย์แห่งอิสราเอลในสะมาเรียในปีที่สามสิบเจ็ดแห่งรัชกาลโยอาชในยูดาห์ และพระองค์ทรงครอบครองอยู่สิบหกปี</w:t>
      </w:r>
    </w:p>
    <w:p/>
    <w:p>
      <w:r xmlns:w="http://schemas.openxmlformats.org/wordprocessingml/2006/main">
        <w:t xml:space="preserve">1. ความสำคัญของมรดกในการเป็นผู้นำ</w:t>
      </w:r>
    </w:p>
    <w:p/>
    <w:p>
      <w:r xmlns:w="http://schemas.openxmlformats.org/wordprocessingml/2006/main">
        <w:t xml:space="preserve">2. อำนาจของกษัตริย์ผู้ชอบธรรม</w:t>
      </w:r>
    </w:p>
    <w:p/>
    <w:p>
      <w:r xmlns:w="http://schemas.openxmlformats.org/wordprocessingml/2006/main">
        <w:t xml:space="preserve">1. สุภาษิต 11:14 - ที่ใดไม่มีการนำทาง ผู้คนจะล้มลง แต่เมื่อมีที่ปรึกษามากย่อมมีความปลอดภัย</w:t>
      </w:r>
    </w:p>
    <w:p/>
    <w:p>
      <w:r xmlns:w="http://schemas.openxmlformats.org/wordprocessingml/2006/main">
        <w:t xml:space="preserve">2. เยเรมีย์ 22:15-16 - คุณคิดว่าคุณเป็นกษัตริย์เพราะคุณแข่งขันในไม้ซีดาร์หรือไม่? บิดาของท่านกินดื่มและกระทำความยุติธรรมและความชอบธรรมมิใช่หรือ? แล้วมันก็ดีกับเขา พระองค์ทรงตัดสินคดีของคนยากจนและขัดสน ถ้าอย่างนั้นมันก็เป็นไปด้วยดี นี่ไม่รู้จักฉันเหรอ? พระเจ้าตรัสว่า</w:t>
      </w:r>
    </w:p>
    <w:p/>
    <w:p>
      <w:r xmlns:w="http://schemas.openxmlformats.org/wordprocessingml/2006/main">
        <w:t xml:space="preserve">2 พงศ์กษัตริย์ 13:11 และพระองค์ทรงกระทำสิ่งที่ชั่วในสายพระเนตรของพระเยโฮวาห์ พระองค์มิได้ทรงพรากจากบาปทั้งสิ้นของเยโรโบอัมบุตรชายเนบัท ผู้ทรงกระทำให้อิสราเอลทำบาป แต่พระองค์ทรงดำเนินในนั้น</w:t>
      </w:r>
    </w:p>
    <w:p/>
    <w:p>
      <w:r xmlns:w="http://schemas.openxmlformats.org/wordprocessingml/2006/main">
        <w:t xml:space="preserve">กษัตริย์เยโฮอาชแห่งอิสราเอลทรงกระทำชั่วในสายพระเนตรขององค์พระผู้เป็นเจ้า และไม่ทรงหันกลับจากบาปของเยโรโบอัม</w:t>
      </w:r>
    </w:p>
    <w:p/>
    <w:p>
      <w:r xmlns:w="http://schemas.openxmlformats.org/wordprocessingml/2006/main">
        <w:t xml:space="preserve">1. อันตรายจากการตามรอยบาป</w:t>
      </w:r>
    </w:p>
    <w:p/>
    <w:p>
      <w:r xmlns:w="http://schemas.openxmlformats.org/wordprocessingml/2006/main">
        <w:t xml:space="preserve">2. พลังแห่งการกลับใจและการหันเหจากบาป</w:t>
      </w:r>
    </w:p>
    <w:p/>
    <w:p>
      <w:r xmlns:w="http://schemas.openxmlformats.org/wordprocessingml/2006/main">
        <w:t xml:space="preserve">1. โรม 6:12-14 - อย่าปล่อยให้บาปครอบงำร่างกายที่ต้องตายของคุณจนคุณเชื่อฟังความปรารถนาอันชั่วร้ายของมัน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 และจะทรงอภัยบาปของเราและชำระเราให้พ้นจากความอธรรมทั้งสิ้น</w:t>
      </w:r>
    </w:p>
    <w:p/>
    <w:p>
      <w:r xmlns:w="http://schemas.openxmlformats.org/wordprocessingml/2006/main">
        <w:t xml:space="preserve">2 พงศ์กษัตริย์ 13:12 ส่วนพระราชกิจนอกนั้นของโยอาช และทุกสิ่งที่พระองค์ทรงกระทำ และกำลังของพระองค์ในการต่อสู้กับอามาซิยาห์กษัตริย์แห่งยูดาห์ มิได้บันทึกไว้ในหนังสือพงศาวดารแห่งกษัตริย์แห่งอิสราเอลหรือ?</w:t>
      </w:r>
    </w:p>
    <w:p/>
    <w:p>
      <w:r xmlns:w="http://schemas.openxmlformats.org/wordprocessingml/2006/main">
        <w:t xml:space="preserve">โยอาชกษัตริย์แห่งอิสราเอลต่อสู้กับอามาซิยาห์กษัตริย์แห่งยูดาห์ ความสำเร็จและความสำเร็จของเขาได้รับการบันทึกไว้ในหนังสือพงศาวดารของกษัตริย์แห่งอิสราเอล</w:t>
      </w:r>
    </w:p>
    <w:p/>
    <w:p>
      <w:r xmlns:w="http://schemas.openxmlformats.org/wordprocessingml/2006/main">
        <w:t xml:space="preserve">1. พลังแห่งศรัทธา: ความกล้าหาญของโยอาชเมื่อเผชิญกับความทุกข์ยาก</w:t>
      </w:r>
    </w:p>
    <w:p/>
    <w:p>
      <w:r xmlns:w="http://schemas.openxmlformats.org/wordprocessingml/2006/main">
        <w:t xml:space="preserve">2. ปาฏิหาริย์ของพระเจ้า: ชัยชนะของโยอาชต่อสู้กับอามาซิยาห์</w:t>
      </w:r>
    </w:p>
    <w:p/>
    <w:p>
      <w:r xmlns:w="http://schemas.openxmlformats.org/wordprocessingml/2006/main">
        <w:t xml:space="preserve">1. ฮีบรู 11:32-33 - และฉันจะพูดอะไรอีก? ข้าพเจ้าคงไม่มีเวลาเล่าถึงกิเดโอน บาราค แซมสัน เยฟธาห์ ดาวิด ซามูเอล และบรรดาผู้เผยพระวจนะผู้พิชิตอาณาจักรต่างๆ บริหารความยุติธรรม ได้รับพระสัญญา และปิดปากสิงโตด้วยความเชื่อ</w:t>
      </w:r>
    </w:p>
    <w:p/>
    <w:p>
      <w:r xmlns:w="http://schemas.openxmlformats.org/wordprocessingml/2006/main">
        <w:t xml:space="preserve">2. ยากอบ 2:14-17 - พี่น้องทั้งหลาย จะมีประโยชน์อะไรถ้ามีคนอ้างว่ามีศรัทธาแต่ไม่มีการกระทำ? ศรัทธาเช่นนั้นสามารถช่วยพวกเขาได้หรือไม่? สมมุติว่าพี่น้องไม่มีเสื้อผ้าและอาหารประจำวัน ถ้ามีใครในพวกท่านกล่าวแก่พวกเขาว่า จงไปอย่างสงบเถิด ให้อบอุ่นและเลี้ยงดูอย่างดีแต่ไม่ได้ทำตามความต้องการทางร่างกายเลย จะมีประโยชน์อะไร? ในทำนองเดียวกัน ศรัทธาโดยตัวของมันเองถ้าไม่มาพร้อมกับการกระทำก็ตายไปแล้ว</w:t>
      </w:r>
    </w:p>
    <w:p/>
    <w:p>
      <w:r xmlns:w="http://schemas.openxmlformats.org/wordprocessingml/2006/main">
        <w:t xml:space="preserve">2 พงศ์กษัตริย์ 13:13 และโยอาชก็ล่วงหลับไปอยู่กับบรรพบุรุษของเขา และเยโรโบอัมประทับบนบัลลังก์ของพระองค์ และโยอาชก็ถูกฝังไว้ในสะมาเรียร่วมกับกษัตริย์แห่งอิสราเอล</w:t>
      </w:r>
    </w:p>
    <w:p/>
    <w:p>
      <w:r xmlns:w="http://schemas.openxmlformats.org/wordprocessingml/2006/main">
        <w:t xml:space="preserve">โยอาชกษัตริย์แห่งอิสราเอลสิ้นพระชนม์และถูกฝังไว้ในสะมาเรียร่วมกับกษัตริย์องค์อื่นๆ ของอิสราเอล และเยโรโบอัมขึ้นครองบัลลังก์</w:t>
      </w:r>
    </w:p>
    <w:p/>
    <w:p>
      <w:r xmlns:w="http://schemas.openxmlformats.org/wordprocessingml/2006/main">
        <w:t xml:space="preserve">1. ความสำคัญของการรักษาความซื่อสัตย์ต่อพระเจ้าขณะอยู่ในตำแหน่งที่มีอำนาจ</w:t>
      </w:r>
    </w:p>
    <w:p/>
    <w:p>
      <w:r xmlns:w="http://schemas.openxmlformats.org/wordprocessingml/2006/main">
        <w:t xml:space="preserve">2. มรดกของเราคืออะไร? เราจะจดจำได้อย่างไร?</w:t>
      </w:r>
    </w:p>
    <w:p/>
    <w:p>
      <w:r xmlns:w="http://schemas.openxmlformats.org/wordprocessingml/2006/main">
        <w:t xml:space="preserve">1. สดุดี 90:12 - ดังนั้นจงสอนให้เรานับวันเวลาของเราเพื่อเราจะได้นำจิตใจของเราไปสู่สติปัญญา</w:t>
      </w:r>
    </w:p>
    <w:p/>
    <w:p>
      <w:r xmlns:w="http://schemas.openxmlformats.org/wordprocessingml/2006/main">
        <w:t xml:space="preserve">2. ปัญญาจารย์ 7:1 - ชื่อเสียงดีก็ดีกว่าน้ำมันหอมอันมีค่า และวันตายก็มากกว่าวันเดือนปีเกิด</w:t>
      </w:r>
    </w:p>
    <w:p/>
    <w:p>
      <w:r xmlns:w="http://schemas.openxmlformats.org/wordprocessingml/2006/main">
        <w:t xml:space="preserve">2 พงศ์กษัตริย์ 13:14 ฝ่ายเอลีชาล้มป่วยด้วยโรคที่ท่านถึงแก่ความตาย และโยอาชกษัตริย์แห่งอิสราเอลเสด็จลงมาเฝ้าพระองค์ ทรงกันแสงพระพักตร์พระองค์ตรัสว่า "โอ บิดาของข้าพเจ้า บิดาของข้าพเจ้า รถม้าศึกของอิสราเอล และพลม้าของข้าพเจ้า"</w:t>
      </w:r>
    </w:p>
    <w:p/>
    <w:p>
      <w:r xmlns:w="http://schemas.openxmlformats.org/wordprocessingml/2006/main">
        <w:t xml:space="preserve">กษัตริย์โยอาชแห่งอิสราเอลเสด็จเยี่ยมเอลีชาซึ่งป่วยและสิ้นพระชนม์หลังจากนั้นไม่นาน โยอาชร้องไห้เพราะเอลีชาและแสดงความเสียใจต่อการสูญเสียรถม้าศึกและพลม้าของอิสราเอล</w:t>
      </w:r>
    </w:p>
    <w:p/>
    <w:p>
      <w:r xmlns:w="http://schemas.openxmlformats.org/wordprocessingml/2006/main">
        <w:t xml:space="preserve">1. ความสำคัญของการแสดงความเห็นอกเห็นใจต่อผู้อื่นแม้ในยามยากลำบาก</w:t>
      </w:r>
    </w:p>
    <w:p/>
    <w:p>
      <w:r xmlns:w="http://schemas.openxmlformats.org/wordprocessingml/2006/main">
        <w:t xml:space="preserve">2.พลังแห่งการอธิษฐานในยามเจ็บป่วยและโศกเศร้า</w:t>
      </w:r>
    </w:p>
    <w:p/>
    <w:p>
      <w:r xmlns:w="http://schemas.openxmlformats.org/wordprocessingml/2006/main">
        <w:t xml:space="preserve">1. ยากอบ 5:13-15 - มีใครในพวกท่านทนทุกข์บ้างไหม? ให้เขาอธิษฐาน มีใครร่าเริงบ้างไหม? ให้เขาร้องเพลงสรรเสริญ มีใครในพวกคุณป่วยบ้างไหม? ให้เขาเรียกพวกผู้ใหญ่ของคริสตจักรมาอธิษฐานเผื่อเขา เจิมเขาด้วยน้ำมันในพระนามขององค์พระผู้เป็นเจ้า และการอธิษฐานด้วยศรัทธาจะช่วยให้ผู้ป่วยหาย และพระเจ้าจะทรงให้เขาฟื้นคืนชีพ</w:t>
      </w:r>
    </w:p>
    <w:p/>
    <w:p>
      <w:r xmlns:w="http://schemas.openxmlformats.org/wordprocessingml/2006/main">
        <w:t xml:space="preserve">2. 2 โครินธ์ 1:3-4 - 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ผู้ทรงปลอบโยนเราในความทุกข์ยากทั้งสิ้นของเรา เพื่อเราจะได้ปลอบโยนผู้ที่ อยู่ในความทุกข์ยากใดๆ ก็ตาม ตามที่พระเจ้าทรงปลอบประโลมใจเราเอง</w:t>
      </w:r>
    </w:p>
    <w:p/>
    <w:p>
      <w:r xmlns:w="http://schemas.openxmlformats.org/wordprocessingml/2006/main">
        <w:t xml:space="preserve">2 พงศ์กษัตริย์ 13:15 และเอลีชาพูดกับเขาว่า “จงหยิบธนูและลูกธนู” และพระองค์ทรงหยิบธนูและลูกธนูเข้ามา</w:t>
      </w:r>
    </w:p>
    <w:p/>
    <w:p>
      <w:r xmlns:w="http://schemas.openxmlformats.org/wordprocessingml/2006/main">
        <w:t xml:space="preserve">เอลีชาบอกให้ชายคนนั้นหยิบธนูและลูกธนู และชายคนนั้นก็เชื่อฟัง</w:t>
      </w:r>
    </w:p>
    <w:p/>
    <w:p>
      <w:r xmlns:w="http://schemas.openxmlformats.org/wordprocessingml/2006/main">
        <w:t xml:space="preserve">1. พลังแห่งการเชื่อฟัง - การทำตามคำแนะนำของพระเจ้าสามารถนำไปสู่รางวัลอันยิ่งใหญ่ได้อย่างไร</w:t>
      </w:r>
    </w:p>
    <w:p/>
    <w:p>
      <w:r xmlns:w="http://schemas.openxmlformats.org/wordprocessingml/2006/main">
        <w:t xml:space="preserve">2. ของขวัญแห่งลูกธนู - วิธีที่พระเจ้าจะจัดเตรียมเราให้พร้อมสำหรับทุกการต่อสู้ ไม่ว่าจะมีขนาดใดก็ตาม</w:t>
      </w:r>
    </w:p>
    <w:p/>
    <w:p>
      <w:r xmlns:w="http://schemas.openxmlformats.org/wordprocessingml/2006/main">
        <w:t xml:space="preserve">1. ฮีบรู 11:6 - และหากไม่มีศรัทธาก็เป็นไปไม่ได้ที่จะทำให้พระเจ้าพอพระทัย เพราะใครก็ตามที่มาหาพระองค์จะต้องเชื่อว่าพระองค์ทรงดำรงอยู่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2. อิสยาห์ 40:31 - แต่ผู้ที่หวังในพระเจ้าจะฟื้นกำลังขึ้นมาใหม่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 พงศ์กษัตริย์ 13:16 และพระองค์ตรัสกับกษัตริย์แห่งอิสราเอลว่า "จงวางมือบนคันธนู" และท่านก็วางมือบนนั้น และเอลีชาก็วางมือของท่านบนพระหัตถ์ของกษัตริย์</w:t>
      </w:r>
    </w:p>
    <w:p/>
    <w:p>
      <w:r xmlns:w="http://schemas.openxmlformats.org/wordprocessingml/2006/main">
        <w:t xml:space="preserve">เอลีชาสั่งให้กษัตริย์แห่งอิสราเอลวางมือบนคันธนู และเอลีชาก็วางมือบนมือของกษัตริย์</w:t>
      </w:r>
    </w:p>
    <w:p/>
    <w:p>
      <w:r xmlns:w="http://schemas.openxmlformats.org/wordprocessingml/2006/main">
        <w:t xml:space="preserve">1. พลังแห่งการสัมผัส: ความสำคัญของการติดต่อทางกายภาพในชีวิตฝ่ายวิญญาณของเรา</w:t>
      </w:r>
    </w:p>
    <w:p/>
    <w:p>
      <w:r xmlns:w="http://schemas.openxmlformats.org/wordprocessingml/2006/main">
        <w:t xml:space="preserve">2. ความสำคัญของการปฏิบัติตามคำสั่งจากพระเจ้า</w:t>
      </w:r>
    </w:p>
    <w:p/>
    <w:p>
      <w:r xmlns:w="http://schemas.openxmlformats.org/wordprocessingml/2006/main">
        <w:t xml:space="preserve">1. เอเฟซัส 6:17 - และสวมหมวกแห่งความรอด และดาบแห่งพระวิญญาณซึ่งเป็นพระวจนะของพระเจ้า</w:t>
      </w:r>
    </w:p>
    <w:p/>
    <w:p>
      <w:r xmlns:w="http://schemas.openxmlformats.org/wordprocessingml/2006/main">
        <w:t xml:space="preserve">2. มัทธิว 8:3 - พระเยซูทรงยื่นพระหัตถ์แตะต้องเขาแล้วตรัสว่า "เราจะทำ" เจ้าจงสะอาด ในทันใดนั้นโรคเรื้อนของเขาก็หายจากโรค</w:t>
      </w:r>
    </w:p>
    <w:p/>
    <w:p>
      <w:r xmlns:w="http://schemas.openxmlformats.org/wordprocessingml/2006/main">
        <w:t xml:space="preserve">2 พงศ์กษัตริย์ 13:17 และพระองค์ตรัสว่า “จงเปิดหน้าต่างไปทางทิศตะวันออก” และเขาก็เปิดมัน แล้วเอลีชากล่าวว่า “จงยิง” และเขาก็ยิง และพระองค์ตรัสว่า "ลูกธนูแห่งการช่วยให้รอดของพระเยโฮวาห์ และลูกธนูแห่งการช่วยให้รอดจากซีเรีย เพราะเจ้าจะโจมตีคนซีเรียในเมืองอาเฟกจนกว่าเจ้าจะผลาญพวกเขาเสีย"</w:t>
      </w:r>
    </w:p>
    <w:p/>
    <w:p>
      <w:r xmlns:w="http://schemas.openxmlformats.org/wordprocessingml/2006/main">
        <w:t xml:space="preserve">เอลีชาสั่งให้กษัตริย์แห่งอิสราเอลเปิดหน้าต่างไปทางทิศตะวันออกแล้วยิงลูกธนูเป็นสัญญาณบ่งบอกถึงการปลดปล่อยของพระเจ้าจากซีเรีย</w:t>
      </w:r>
    </w:p>
    <w:p/>
    <w:p>
      <w:r xmlns:w="http://schemas.openxmlformats.org/wordprocessingml/2006/main">
        <w:t xml:space="preserve">1. พลังแห่งศรัทธา: วิธีที่พระเจ้าประทานความรอดจากปัญหาของเรา</w:t>
      </w:r>
    </w:p>
    <w:p/>
    <w:p>
      <w:r xmlns:w="http://schemas.openxmlformats.org/wordprocessingml/2006/main">
        <w:t xml:space="preserve">2. พระสัญญาว่าพระเจ้าจะทรงช่วยกู้: รู้ว่าพระองค์จะอยู่กับเราในยามยากลำบาก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เพราะเราอยู่กับคุณ อย่าท้อแท้ เพราะเราเป็นพระเจ้าของเจ้า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2.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 พงศ์กษัตริย์ 13:18 พระองค์ตรัสว่า “จงเอาลูกธนูไป” และเขาก็พาพวกเขาไป และพระองค์ตรัสกับกษัตริย์แห่งอิสราเอลว่า "จงฟาดฟันลงที่พื้นดิน" พระองค์ทรงตีสามครั้งแล้วทรงอยู่ต่อไป</w:t>
      </w:r>
    </w:p>
    <w:p/>
    <w:p>
      <w:r xmlns:w="http://schemas.openxmlformats.org/wordprocessingml/2006/main">
        <w:t xml:space="preserve">ผู้เผยพระวจนะบอกกษัตริย์แห่งอิสราเอลให้หยิบลูกธนูฟาดพื้นสามครั้ง</w:t>
      </w:r>
    </w:p>
    <w:p/>
    <w:p>
      <w:r xmlns:w="http://schemas.openxmlformats.org/wordprocessingml/2006/main">
        <w:t xml:space="preserve">1. พลังแห่งการเชื่อฟัง: เข้าใจถึงความสำคัญของการปฏิบัติตามคำแนะนำของพระเจ้า</w:t>
      </w:r>
    </w:p>
    <w:p/>
    <w:p>
      <w:r xmlns:w="http://schemas.openxmlformats.org/wordprocessingml/2006/main">
        <w:t xml:space="preserve">2. เรียนรู้วิธีพากเพียร: ค้นพบความเข้มแข็งผ่านทางพระคริสต์ในช่วงเวลาที่ยากลำบาก</w:t>
      </w:r>
    </w:p>
    <w:p/>
    <w:p>
      <w:r xmlns:w="http://schemas.openxmlformats.org/wordprocessingml/2006/main">
        <w:t xml:space="preserve">1. ยอห์น 14:15-17 - ถ้าคุณรักฉัน จงรักษาคำสั่งของฉัน และเราจะทูลขอจากพระบิดา และพระองค์จะประทานพระวิญญาณแห่งความจริงอยู่กับท่านตลอดไป โลกรับไม่ได้เพราะไม่เห็นและไม่รู้จักพระองค์ แต่ท่านทั้งหลายรู้จักพระองค์ เพราะว่าพระองค์ทรงสถิตอยู่กับท่านและจะประทับอยู่ในท่าน</w:t>
      </w:r>
    </w:p>
    <w:p/>
    <w:p>
      <w:r xmlns:w="http://schemas.openxmlformats.org/wordprocessingml/2006/main">
        <w:t xml:space="preserve">2. ฟิลิปปี 4:13 - ฉันสามารถทำทั้งหมดนี้ได้โดยพระองค์ผู้ทรงประทานกำลังแก่ฉัน</w:t>
      </w:r>
    </w:p>
    <w:p/>
    <w:p>
      <w:r xmlns:w="http://schemas.openxmlformats.org/wordprocessingml/2006/main">
        <w:t xml:space="preserve">2 พงศ์กษัตริย์ 13:19 คนของพระเจ้าโกรธเขาและกล่าวว่า “ท่านน่าจะฟาดห้าหรือหกครั้งแล้ว แล้วเจ้าก็โจมตีซีเรียเสียจนหมดสิ้น บัดนี้เจ้าจะโจมตีซีเรียได้แต่สามครั้ง</w:t>
      </w:r>
    </w:p>
    <w:p/>
    <w:p>
      <w:r xmlns:w="http://schemas.openxmlformats.org/wordprocessingml/2006/main">
        <w:t xml:space="preserve">พระเจ้าคาดหวังให้เราพยายามอย่างเต็มที่ในทุกสิ่งที่เราทำ</w:t>
      </w:r>
    </w:p>
    <w:p/>
    <w:p>
      <w:r xmlns:w="http://schemas.openxmlformats.org/wordprocessingml/2006/main">
        <w:t xml:space="preserve">1. มุ่งมั่นสู่ความเป็นเลิศ - ใช้ความสามารถของเราให้เกิดประโยชน์สูงสุด</w:t>
      </w:r>
    </w:p>
    <w:p/>
    <w:p>
      <w:r xmlns:w="http://schemas.openxmlformats.org/wordprocessingml/2006/main">
        <w:t xml:space="preserve">2. ทำอย่างดีที่สุด - บรรลุพระประสงค์ของพระเจ้า</w:t>
      </w:r>
    </w:p>
    <w:p/>
    <w:p>
      <w:r xmlns:w="http://schemas.openxmlformats.org/wordprocessingml/2006/main">
        <w:t xml:space="preserve">1. โคโลสี 3:23-24 - "ไม่ว่าคุณจะทำอะไร จงทำงานอย่างเต็มที่เพื่อองค์พระผู้เป็นเจ้า ไม่ใช่เพื่อมนุษย์ โดยรู้ว่าจากองค์พระผู้เป็นเจ้าคุณจะได้รับมรดกเป็นรางวัล คุณกำลังรับใช้พระเยซูคริสต์เจ้า"</w:t>
      </w:r>
    </w:p>
    <w:p/>
    <w:p>
      <w:r xmlns:w="http://schemas.openxmlformats.org/wordprocessingml/2006/main">
        <w:t xml:space="preserve">2. ปัญญาจารย์ 9:10 - "มือของเจ้าจะทำอะไรก็จงทำอย่างสุดกำลัง เพราะไม่มีงาน ความคิด หรือความรู้ หรือปัญญาในแดนมรณาที่เจ้าจะไป"</w:t>
      </w:r>
    </w:p>
    <w:p/>
    <w:p>
      <w:r xmlns:w="http://schemas.openxmlformats.org/wordprocessingml/2006/main">
        <w:t xml:space="preserve">2 พงศ์กษัตริย์ 13:20 และเอลีชาสิ้นพระชนม์ และเขาทั้งหลายก็ฝังท่านไว้ และกลุ่มชาวโมอับก็เข้ามาบุกรุกดินแดนในปีที่จะถึงนี้</w:t>
      </w:r>
    </w:p>
    <w:p/>
    <w:p>
      <w:r xmlns:w="http://schemas.openxmlformats.org/wordprocessingml/2006/main">
        <w:t xml:space="preserve">เอลีชาสิ้นชีวิตและถูกฝังไว้ และชาวโมอับก็บุกเข้ามาที่ดินแดนเมื่อต้นปีใหม่</w:t>
      </w:r>
    </w:p>
    <w:p/>
    <w:p>
      <w:r xmlns:w="http://schemas.openxmlformats.org/wordprocessingml/2006/main">
        <w:t xml:space="preserve">1. พลังแห่งความตาย: ชีวิตและมรดกของเอลีชา</w:t>
      </w:r>
    </w:p>
    <w:p/>
    <w:p>
      <w:r xmlns:w="http://schemas.openxmlformats.org/wordprocessingml/2006/main">
        <w:t xml:space="preserve">2. การเปลี่ยนแปลงที่หลีกเลี่ยงไม่ได้: บทเรียนจากการรุกรานของชาวโมอับ</w:t>
      </w:r>
    </w:p>
    <w:p/>
    <w:p>
      <w:r xmlns:w="http://schemas.openxmlformats.org/wordprocessingml/2006/main">
        <w:t xml:space="preserve">1. 2 พงศ์กษัตริย์ 13:20 - และเอลีชาสิ้นพระชนม์และฝังไว้ และกลุ่มชาวโมอับก็เข้ามาบุกรุกดินแดนในปีที่จะถึงนี้</w:t>
      </w:r>
    </w:p>
    <w:p/>
    <w:p>
      <w:r xmlns:w="http://schemas.openxmlformats.org/wordprocessingml/2006/main">
        <w:t xml:space="preserve">2. ยากอบ 4:14 - แต่คุณไม่รู้ว่าพรุ่งนี้จะเกิดอะไรขึ้น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</w:t>
      </w:r>
    </w:p>
    <w:p/>
    <w:p>
      <w:r xmlns:w="http://schemas.openxmlformats.org/wordprocessingml/2006/main">
        <w:t xml:space="preserve">2 พงศ์กษัตริย์ 13:21 ต่อมาขณะที่พวกเขากำลังฝังศพคนหนึ่ง ดูเถิด เขาได้สอดแนมชายกลุ่มหนึ่ง และเขาโยนชายคนนั้นลงในอุโมงค์ของเอลีชา และเมื่อชายคนนั้นถูกปล่อยลงไปและแตะต้องกระดูกของเอลีชา เขาก็ฟื้นขึ้นมาและลุกขึ้นยืน</w:t>
      </w:r>
    </w:p>
    <w:p/>
    <w:p>
      <w:r xmlns:w="http://schemas.openxmlformats.org/wordprocessingml/2006/main">
        <w:t xml:space="preserve">ชายคนหนึ่งซึ่งถูกฝังไว้ถูกโยนลงไปในสุสานของเอลีชา และเมื่อเขาแตะต้องกระดูกของเอลีชา เขาก็ฟื้นขึ้นมาและลุกขึ้นยืน</w:t>
      </w:r>
    </w:p>
    <w:p/>
    <w:p>
      <w:r xmlns:w="http://schemas.openxmlformats.org/wordprocessingml/2006/main">
        <w:t xml:space="preserve">1. ฤทธิ์เดชอันอัศจรรย์ของพระเจ้า: การศึกษาเรื่องการฟื้นคืนชีพของคนตาย</w:t>
      </w:r>
    </w:p>
    <w:p/>
    <w:p>
      <w:r xmlns:w="http://schemas.openxmlformats.org/wordprocessingml/2006/main">
        <w:t xml:space="preserve">2. พลังแห่งศรัทธา: ศึกษาปาฏิหาริย์ของเอลีชา</w:t>
      </w:r>
    </w:p>
    <w:p/>
    <w:p>
      <w:r xmlns:w="http://schemas.openxmlformats.org/wordprocessingml/2006/main">
        <w:t xml:space="preserve">1. ยอห์น 11:43-44 - พระเยซูทรงทำให้ลาซารัสเป็นขึ้นมาจากความตาย</w:t>
      </w:r>
    </w:p>
    <w:p/>
    <w:p>
      <w:r xmlns:w="http://schemas.openxmlformats.org/wordprocessingml/2006/main">
        <w:t xml:space="preserve">2. ฮีบรู 11:35-37 - ตัวอย่างศรัทธาในการกระทำ</w:t>
      </w:r>
    </w:p>
    <w:p/>
    <w:p>
      <w:r xmlns:w="http://schemas.openxmlformats.org/wordprocessingml/2006/main">
        <w:t xml:space="preserve">2 พงศ์กษัตริย์ 13:22 แต่ฮาซาเอลกษัตริย์แห่งซีเรียได้กดขี่อิสราเอลตลอดรัชสมัยของเยโฮอาหาส</w:t>
      </w:r>
    </w:p>
    <w:p/>
    <w:p>
      <w:r xmlns:w="http://schemas.openxmlformats.org/wordprocessingml/2006/main">
        <w:t xml:space="preserve">ฮาซาเอลกษัตริย์แห่งซีเรียมีประวัติอันยาวนานในการกดขี่ประชาชนอิสราเอลในรัชสมัยของเยโฮอาหาส</w:t>
      </w:r>
    </w:p>
    <w:p/>
    <w:p>
      <w:r xmlns:w="http://schemas.openxmlformats.org/wordprocessingml/2006/main">
        <w:t xml:space="preserve">1. พระเจ้าสามารถใช้แม้แต่ผู้นำที่กดขี่ที่สุดเพื่อให้พระประสงค์ของพระองค์บรรลุผลสำเร็จ</w:t>
      </w:r>
    </w:p>
    <w:p/>
    <w:p>
      <w:r xmlns:w="http://schemas.openxmlformats.org/wordprocessingml/2006/main">
        <w:t xml:space="preserve">2. เราควรเรียนรู้ที่จะวางใจในแผนการของพระเจ้าแม้ในยามทุกข์ทรมาน</w:t>
      </w:r>
    </w:p>
    <w:p/>
    <w:p>
      <w:r xmlns:w="http://schemas.openxmlformats.org/wordprocessingml/2006/main">
        <w:t xml:space="preserve">1. อิสยาห์ 41:10-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8:28-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 พงศ์กษัตริย์ 13:23 และพระเยโฮวาห์ทรงพระกรุณาต่อพวกเขา และทรงพระกรุณาต่อพวกเขา และทรงเคารพพวกเขา เนื่องด้วยพันธสัญญาที่พระองค์ทรงทำไว้กับอับราฮัม อิสอัค และยาโคบ และพระองค์จะไม่ทรงทำลายพวกเขา และพระองค์มิได้ทรงเหวี่ยงพวกเขาไปจากพระพักตร์ของพระองค์ ในตอนนี้</w:t>
      </w:r>
    </w:p>
    <w:p/>
    <w:p>
      <w:r xmlns:w="http://schemas.openxmlformats.org/wordprocessingml/2006/main">
        <w:t xml:space="preserve">พระเจ้าทรงเมตตาชาวอิสราเอลเพราะพันธสัญญาของพระองค์กับอับราฮัม อิสอัค และยาโคบ และไม่ได้ทำลายพวกเขา</w:t>
      </w:r>
    </w:p>
    <w:p/>
    <w:p>
      <w:r xmlns:w="http://schemas.openxmlformats.org/wordprocessingml/2006/main">
        <w:t xml:space="preserve">1. พันธสัญญาของพระเจ้า: แหล่งแห่งความรักและการปกป้องที่ยั่งยืน</w:t>
      </w:r>
    </w:p>
    <w:p/>
    <w:p>
      <w:r xmlns:w="http://schemas.openxmlformats.org/wordprocessingml/2006/main">
        <w:t xml:space="preserve">2. พันธสัญญาแห่งพระคุณ: พระพรและการคุ้มครองประชากรของพระเจ้า</w:t>
      </w:r>
    </w:p>
    <w:p/>
    <w:p>
      <w:r xmlns:w="http://schemas.openxmlformats.org/wordprocessingml/2006/main">
        <w:t xml:space="preserve">1. โรม 8:38-39: เพราะฉันแน่ใจว่าทั้งความตายหรือชีวิต ทูตสวรรค์หรือผู้ปกครอง สิ่งปัจจุบัน หรือสิ่งที่จะมีมาในอนาคต หรืออำนาจ ความสูง หรือความลึก หรือสิ่งอื่นใดในสิ่งทรงสร้างทั้งปวง จะไม่สามารถสามารถทำได้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103:17-18: แต่ความรักมั่นคงของพระเจ้านั้นมีต่อผู้ที่ยำเกรงพระองค์ และความชอบธรรมของพระองค์ต่อลูกหลาน ต่อผู้ที่รักษาพันธสัญญาของพระองค์และอย่าลืมปฏิบัติตามพระบัญญัติของพระองค์</w:t>
      </w:r>
    </w:p>
    <w:p/>
    <w:p>
      <w:r xmlns:w="http://schemas.openxmlformats.org/wordprocessingml/2006/main">
        <w:t xml:space="preserve">2 พงศ์กษัตริย์ 13:24 ฮาซาเอลกษัตริย์แห่งซีเรียสิ้นพระชนม์ และเบนฮาดัดโอรสของพระองค์ขึ้นครองแทนพระองค์</w:t>
      </w:r>
    </w:p>
    <w:p/>
    <w:p>
      <w:r xmlns:w="http://schemas.openxmlformats.org/wordprocessingml/2006/main">
        <w:t xml:space="preserve">กษัตริย์ฮาซาเอลแห่งซีเรียสิ้นพระชนม์ และเบนฮาดัดโอรสของพระองค์ขึ้นครองราชย์แทน</w:t>
      </w:r>
    </w:p>
    <w:p/>
    <w:p>
      <w:r xmlns:w="http://schemas.openxmlformats.org/wordprocessingml/2006/main">
        <w:t xml:space="preserve">1. ความซื่อสัตย์: มรดกที่เราทิ้งไว้เบื้องหลัง</w:t>
      </w:r>
    </w:p>
    <w:p/>
    <w:p>
      <w:r xmlns:w="http://schemas.openxmlformats.org/wordprocessingml/2006/main">
        <w:t xml:space="preserve">2. อธิปไตยของพระเจ้า: แม้ในช่วงเวลาแห่งการเปลี่ยนแปลง</w:t>
      </w:r>
    </w:p>
    <w:p/>
    <w:p>
      <w:r xmlns:w="http://schemas.openxmlformats.org/wordprocessingml/2006/main">
        <w:t xml:space="preserve">1. สุภาษิต 13:22 - คนดีละมรดกไว้ให้ลูกหลานของตน แต่ทรัพย์สมบัติของคนบาปถูกสะสมไว้สำหรับคนชอบธรรม</w:t>
      </w:r>
    </w:p>
    <w:p/>
    <w:p>
      <w:r xmlns:w="http://schemas.openxmlformats.org/wordprocessingml/2006/main">
        <w:t xml:space="preserve">2. งาน 1:21 - พระเจ้าประทานและพระเจ้าทรงเอาไป สาธุการแด่พระนามของพระเจ้า</w:t>
      </w:r>
    </w:p>
    <w:p/>
    <w:p>
      <w:r xmlns:w="http://schemas.openxmlformats.org/wordprocessingml/2006/main">
        <w:t xml:space="preserve">2 พงศ์กษัตริย์ 13:25 และเยโฮอาชโอรสของเยโฮอาหาสได้ยึดหัวเมืองต่างๆ จากมือของเบนฮาดัด โอรสของฮาซาเอลไปจากมือของเบนฮาดัด โอรสของฮาซาเอล ซึ่งพระองค์ได้ยึดเอาจากพระหัตถ์ของเยโฮอาหาสราชบิดาของพระองค์ด้วยการทำสงครามอีก โยอาชทุบตีพระองค์สามครั้งและยึดเมืองต่างๆ ของอิสราเอลคืน</w:t>
      </w:r>
    </w:p>
    <w:p/>
    <w:p>
      <w:r xmlns:w="http://schemas.openxmlformats.org/wordprocessingml/2006/main">
        <w:t xml:space="preserve">กษัตริย์โยอาชแห่งอิสราเอลทรงเอาชนะกษัตริย์เบนฮาดัดแห่งซีเรียสามครั้ง และยึดเมืองต่างๆ ของอิสราเอลที่เบนฮาดัดยึดมาจากบิดาของโยอาชคืนได้</w:t>
      </w:r>
    </w:p>
    <w:p/>
    <w:p>
      <w:r xmlns:w="http://schemas.openxmlformats.org/wordprocessingml/2006/main">
        <w:t xml:space="preserve">1. ความสัตย์ซื่อของพระเจ้าในสงคราม: เรียนรู้จากชัยชนะของกษัตริย์โยอาช</w:t>
      </w:r>
    </w:p>
    <w:p/>
    <w:p>
      <w:r xmlns:w="http://schemas.openxmlformats.org/wordprocessingml/2006/main">
        <w:t xml:space="preserve">2. พลังแห่งสาม: มองเห็นพลังของพระเจ้าเป็นจำนวน</w:t>
      </w:r>
    </w:p>
    <w:p/>
    <w:p>
      <w:r xmlns:w="http://schemas.openxmlformats.org/wordprocessingml/2006/main">
        <w:t xml:space="preserve">1. สดุดี 20:7 บางคนวางใจในรถม้าศึกและม้าบางส่วน แต่เราวางใจในพระนามของพระยาห์เวห์พระเจ้าของเรา</w:t>
      </w:r>
    </w:p>
    <w:p/>
    <w:p>
      <w:r xmlns:w="http://schemas.openxmlformats.org/wordprocessingml/2006/main">
        <w:t xml:space="preserve">2. 2 พงศาวดาร 20:15 อย่ากลัวหรือท้อแท้เพราะกองทัพอันกว้างใหญ่นี้ เพราะการต่อสู้นั้นไม่ใช่ของคุณ แต่เป็นของพระเจ้า</w:t>
      </w:r>
    </w:p>
    <w:p/>
    <w:p>
      <w:r xmlns:w="http://schemas.openxmlformats.org/wordprocessingml/2006/main">
        <w:t xml:space="preserve">2 พงศ์กษัตริย์บทที่ 14 บรรยายถึงรัชสมัยของอามาซิยาห์และเยโรโบอัมที่ 2 ในฐานะกษัตริย์แห่งยูดาห์และอิสราเอล ตามลำดับ พร้อมด้วยการรณรงค์ทางทหารและผลที่ตามมาจากการกระทำของพวกเขา</w:t>
      </w:r>
    </w:p>
    <w:p/>
    <w:p>
      <w:r xmlns:w="http://schemas.openxmlformats.org/wordprocessingml/2006/main">
        <w:t xml:space="preserve">ย่อหน้าที่ 1: บทนี้เริ่มต้นด้วยการแนะนำอามาซิยาห์ในฐานะกษัตริย์แห่งยูดาห์ พระองค์ทรงเริ่มต้นรัชสมัยของพระองค์ด้วยการประหารผู้ที่ลอบสังหารบิดาของพระองค์แต่ไม่ได้ติดตามพระเจ้าด้วยสุดใจ เขาล้างแค้นให้กับการตายของบิดา แต่ไว้ชีวิตลูกๆ ของผู้ลอบสังหาร ตามกฎหมายของพระเจ้า (2 พงศ์กษัตริย์ 14:1-6)</w:t>
      </w:r>
    </w:p>
    <w:p/>
    <w:p>
      <w:r xmlns:w="http://schemas.openxmlformats.org/wordprocessingml/2006/main">
        <w:t xml:space="preserve">ย่อหน้าที่ 2: อามาซิยาห์เตรียมทำสงครามกับเอโดมและรวบรวมกองทัพ อย่างไรก็ตาม เขาขอความช่วยเหลือจากอิสราเอลโดยการจ้างทหารรับจ้างจากที่นั่น ผู้เผยพระวจนะเตือนเขาไม่ให้พึ่งความช่วยเหลือจากอิสราเอล แต่อามาซิยาห์เพิกเฉยต่อคำแนะนำ (2 พงศ์กษัตริย์ 14:7-10)</w:t>
      </w:r>
    </w:p>
    <w:p/>
    <w:p>
      <w:r xmlns:w="http://schemas.openxmlformats.org/wordprocessingml/2006/main">
        <w:t xml:space="preserve">ย่อหน้าที่ 3: แม้ว่าในตอนแรกจะมีชัยชนะเหนือเอโดม แต่อามาซิยาห์ก็มีความมั่นใจมากเกินไปและท้าทายเยโฮอาช (โยอาช) กษัตริย์แห่งอิสราเอลให้ทำสงคราม เยโฮอาชตอบด้วยคำอุปมาว่าชัยชนะจะไม่เป็นที่โปรดปรานของอามาซิยาห์เนื่องจากทัศนคติที่จองหองของเขา (2 พงศ์กษัตริย์ 14:11-14)</w:t>
      </w:r>
    </w:p>
    <w:p/>
    <w:p>
      <w:r xmlns:w="http://schemas.openxmlformats.org/wordprocessingml/2006/main">
        <w:t xml:space="preserve">ย่อหน้าที่ 4: กษัตริย์ทั้งสองพบกันในสนามรบที่เบธเชเมช ซึ่งยูดาห์พ่ายแพ้ต่ออิสราเอล เยโฮอาชจับอามาซิยาห์และปล้นสมบัติจากกรุงเยรูซาเล็มก่อนจะเสด็จกลับไปยังสะมาเรีย (2 พงศ์กษัตริย์ 14:15-16)</w:t>
      </w:r>
    </w:p>
    <w:p/>
    <w:p>
      <w:r xmlns:w="http://schemas.openxmlformats.org/wordprocessingml/2006/main">
        <w:t xml:space="preserve">ย่อหน้าที่ 5: คำบรรยายดำเนินต่อไปด้วยเรื่องราวเกี่ยวกับการครองราชย์ของเยโรโบอัมที่ 2 เหนืออิสราเอล โดยบรรยายถึงวิธีที่พระองค์ทรงฟื้นฟูเขตแดนที่สูญเสียไปในรัชสมัยก่อนตามคำสัญญาของพระเจ้าผ่านคำพยากรณ์ของโยนาห์เกี่ยวกับการขยายตัว (2 พงศ์กษัตริย์ 14;23-28)</w:t>
      </w:r>
    </w:p>
    <w:p/>
    <w:p>
      <w:r xmlns:w="http://schemas.openxmlformats.org/wordprocessingml/2006/main">
        <w:t xml:space="preserve">ย่อหน้าที่ 6: บทนี้สรุปโดยกล่าวถึงรายละเอียดต่างๆ เกี่ยวกับความสำเร็จและการสิ้นพระชนม์ของกษัตริย์ทั้งสอง อามาซิยาห์ถูกลอบสังหารหลังจากหนีจากกรุงเยรูซาเล็ม ขณะที่เยโรโบอัมที่ 2 สิ้นพระชนม์หลังจากปกครองอิสราเอลอย่างรุ่งเรืองสี่สิบเอ็ดปี (กษัตริย์ 22; 19-20)</w:t>
      </w:r>
    </w:p>
    <w:p/>
    <w:p>
      <w:r xmlns:w="http://schemas.openxmlformats.org/wordprocessingml/2006/main">
        <w:t xml:space="preserve">โดยสรุป บทที่ 14 ของ 2 กษัตริย์บรรยายถึงการปกครองที่มีข้อบกพร่องของอามาซิยาห์ ความพ่ายแพ้ด้วยน้ำมือของเยโฮอาช คำเตือนที่ถูกมองข้าม ความเย่อหยิ่งที่นำไปสู่ความพินาศ เยโรโบอัมที่ 2 ขยายอาณาเขต กษัตริย์ทั้งสองพบจุดจบ โดยสรุป บทนี้สำรวจประเด็นต่างๆ เช่น ผลที่ตามมาของการกระทำที่หยิ่งผยอง อันตรายของการพึ่งพาพันธมิตรทางโลก และการเชื่อฟังหรือไม่เชื่อฟังพระเจ้าส่งผลต่อผลลัพธ์ของความเป็นผู้นำอย่างไร</w:t>
      </w:r>
    </w:p>
    <w:p/>
    <w:p>
      <w:r xmlns:w="http://schemas.openxmlformats.org/wordprocessingml/2006/main">
        <w:t xml:space="preserve">2 พงศ์กษัตริย์ 14:1 ในปีที่สองแห่งรัชกาลโยอาชโอรสของเยโฮอาหาสกษัตริย์แห่งอิสราเอล ทรงครอบครองอามาซิยาห์โอรสของโยอาชกษัตริย์แห่งยูดาห์</w:t>
      </w:r>
    </w:p>
    <w:p/>
    <w:p>
      <w:r xmlns:w="http://schemas.openxmlformats.org/wordprocessingml/2006/main">
        <w:t xml:space="preserve">อามาซิยาห์โอรสของโยอาชขึ้นครองราชย์เป็นกษัตริย์แห่งยูดาห์ในปีที่สองแห่งรัชสมัยของโยอาชกษัตริย์แห่งอิสราเอล</w:t>
      </w:r>
    </w:p>
    <w:p/>
    <w:p>
      <w:r xmlns:w="http://schemas.openxmlformats.org/wordprocessingml/2006/main">
        <w:t xml:space="preserve">1. พลังแห่งพรรุ่น</w:t>
      </w:r>
    </w:p>
    <w:p/>
    <w:p>
      <w:r xmlns:w="http://schemas.openxmlformats.org/wordprocessingml/2006/main">
        <w:t xml:space="preserve">2. ความสำคัญของความซื่อสัตย์ระหว่างรุ่น</w:t>
      </w:r>
    </w:p>
    <w:p/>
    <w:p>
      <w:r xmlns:w="http://schemas.openxmlformats.org/wordprocessingml/2006/main">
        <w:t xml:space="preserve">1. สดุดี 103:17 - "แต่ตั้งแต่นิรันดร์กาลถึงนิรันดร์กาลความรักของพระเจ้าอยู่กับผู้ที่ยำเกรงพระองค์ และความชอบธรรมของพระองค์ต่อลูกหลานของพวกเขา"</w:t>
      </w:r>
    </w:p>
    <w:p/>
    <w:p>
      <w:r xmlns:w="http://schemas.openxmlformats.org/wordprocessingml/2006/main">
        <w:t xml:space="preserve">2. สุภาษิต 13:22 - "คนดีละมรดกไว้ให้ลูกหลานของตน แต่ทรัพย์สมบัติของคนบาปจะถูกสะสมไว้สำหรับคนชอบธรรม"</w:t>
      </w:r>
    </w:p>
    <w:p/>
    <w:p>
      <w:r xmlns:w="http://schemas.openxmlformats.org/wordprocessingml/2006/main">
        <w:t xml:space="preserve">2 พงศ์กษัตริย์ 14:2 เมื่อพระองค์ทรงเริ่มครอบครองนั้นมีพระชนมายุยี่สิบห้าพรรษา และทรงครอบครองในกรุงเยรูซาเล็มยี่สิบเก้าปี พระมารดาของพระองค์ชื่อเยโฮอัดดานแห่งกรุงเยรูซาเล็ม</w:t>
      </w:r>
    </w:p>
    <w:p/>
    <w:p>
      <w:r xmlns:w="http://schemas.openxmlformats.org/wordprocessingml/2006/main">
        <w:t xml:space="preserve">อามาซิยาห์มีพระชนมายุ 25 พรรษาเมื่อพระองค์ทรงขึ้นเป็นกษัตริย์ในกรุงเยรูซาเล็ม และพระองค์ทรงครองราชย์อยู่ 29 ปี ราชมารดาของพระองค์คือเยโฮอัดดานจากกรุงเยรูซาเล็ม</w:t>
      </w:r>
    </w:p>
    <w:p/>
    <w:p>
      <w:r xmlns:w="http://schemas.openxmlformats.org/wordprocessingml/2006/main">
        <w:t xml:space="preserve">1. ความสำคัญของพระมารดาของพระเจ้า - 2 พงศ์กษัตริย์ 14:2</w:t>
      </w:r>
    </w:p>
    <w:p/>
    <w:p>
      <w:r xmlns:w="http://schemas.openxmlformats.org/wordprocessingml/2006/main">
        <w:t xml:space="preserve">2. การทรงเรียกให้ครอบครองอย่างดี - 2 พงศ์กษัตริย์ 14:2</w:t>
      </w:r>
    </w:p>
    <w:p/>
    <w:p>
      <w:r xmlns:w="http://schemas.openxmlformats.org/wordprocessingml/2006/main">
        <w:t xml:space="preserve">1. สุภาษิต 31:28 - ลูก ๆ ของเธอลุกขึ้นและชมเชยเธอว่าได้รับพร สามีของนางด้วย และเขาก็สรรเสริญนาง</w:t>
      </w:r>
    </w:p>
    <w:p/>
    <w:p>
      <w:r xmlns:w="http://schemas.openxmlformats.org/wordprocessingml/2006/main">
        <w:t xml:space="preserve">2. 1 ทิโมธี 2:1-2 - ก่อนอื่นเลย ข้าพเจ้าขอเรียกร้องให้อธิษฐาน อธิษฐาน วิงวอน และขอบพระคุณแก่ทุกคนเพื่อกษัตริย์และผู้มีอำนาจ เพื่อเราจะได้ดำเนินชีวิตอย่างสงบและเงียบสงบในทุกด้าน ความชอบธรรมและความศักดิ์สิทธิ์</w:t>
      </w:r>
    </w:p>
    <w:p/>
    <w:p>
      <w:r xmlns:w="http://schemas.openxmlformats.org/wordprocessingml/2006/main">
        <w:t xml:space="preserve">2 พงศ์กษัตริย์ 14:3 และพระองค์ทรงกระทำสิ่งที่ถูกต้องในสายพระเนตรของพระเยโฮวาห์ แต่ไม่เหมือนดาวิดราชบิดาของพระองค์ พระองค์ทรงกระทำทุกสิ่งดังที่โยอาชราชบิดาของพระองค์ได้กระทำ</w:t>
      </w:r>
    </w:p>
    <w:p/>
    <w:p>
      <w:r xmlns:w="http://schemas.openxmlformats.org/wordprocessingml/2006/main">
        <w:t xml:space="preserve">โยอาชทำสิ่งที่ถูกต้องในสายพระเนตรขององค์พระผู้เป็นเจ้าตามรอยเท้าของดาวิดบิดาของเขา</w:t>
      </w:r>
    </w:p>
    <w:p/>
    <w:p>
      <w:r xmlns:w="http://schemas.openxmlformats.org/wordprocessingml/2006/main">
        <w:t xml:space="preserve">1. ทำสิ่งที่ถูกต้องในสายพระเนตรของพระเจ้า - 2 พงศ์กษัตริย์ 14:3</w:t>
      </w:r>
    </w:p>
    <w:p/>
    <w:p>
      <w:r xmlns:w="http://schemas.openxmlformats.org/wordprocessingml/2006/main">
        <w:t xml:space="preserve">2. ตามรอยบรรพบุรุษของคุณ - 2 พงศ์กษัตริย์ 14:3</w:t>
      </w:r>
    </w:p>
    <w:p/>
    <w:p>
      <w:r xmlns:w="http://schemas.openxmlformats.org/wordprocessingml/2006/main">
        <w:t xml:space="preserve">1. สดุดี 37:5 -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2. สุภาษิต 22:6 - จงฝึกเด็กในทางที่เขาควรจะไป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2 พงศ์กษัตริย์ 14:4 อย่างไรก็ตาม ปูชนียสถานสูงยังไม่ได้ถูกรื้อออกไป ขณะเดียวกันประชาชนได้ถวายสัตวบูชาและเผาเครื่องหอมบนปูชนียสถานสูง</w:t>
      </w:r>
    </w:p>
    <w:p/>
    <w:p>
      <w:r xmlns:w="http://schemas.openxmlformats.org/wordprocessingml/2006/main">
        <w:t xml:space="preserve">กษัตริย์อามาซิยาห์แห่งยูดาห์ทรงประสบความสำเร็จในรัชสมัยของพระองค์ แต่สถานบูชาบนที่สูงนั้นไม่ได้ถูกรื้อออก และผู้คนยังคงถวายเครื่องบูชาและเผาเครื่องหอมที่นั่นต่อไป</w:t>
      </w:r>
    </w:p>
    <w:p/>
    <w:p>
      <w:r xmlns:w="http://schemas.openxmlformats.org/wordprocessingml/2006/main">
        <w:t xml:space="preserve">1. อันตรายจากการศรัทธาต่อรูปเคารพ</w:t>
      </w:r>
    </w:p>
    <w:p/>
    <w:p>
      <w:r xmlns:w="http://schemas.openxmlformats.org/wordprocessingml/2006/main">
        <w:t xml:space="preserve">2. พลังแห่งความอุตสาหะเมื่อเผชิญกับอุปสรรค</w:t>
      </w:r>
    </w:p>
    <w:p/>
    <w:p>
      <w:r xmlns:w="http://schemas.openxmlformats.org/wordprocessingml/2006/main">
        <w:t xml:space="preserve">1. สดุดี 115:4-8 “รูปเคารพของพวกเขาเป็นเงินและทองคำ เป็นผลงานของมือมนุษย์ มีปาก แต่พูดไม่ได้ มีตา แต่ดูไม่ได้ มีหูแต่ฟังไม่ได้ มีจมูก แต่ดูไม่ได้ ไม่มีกลิ่น มีมือแต่ไม่รู้สึก มีเท้าแต่เดินไม่ได้ และไม่ส่งเสียงในลำคอ ผู้ที่ทำให้พวกเขาเป็นเหมือนพวกเขา ทุกคนที่วางใจในสิ่งเหล่านี้ก็เช่นกัน</w:t>
      </w:r>
    </w:p>
    <w:p/>
    <w:p>
      <w:r xmlns:w="http://schemas.openxmlformats.org/wordprocessingml/2006/main">
        <w:t xml:space="preserve">2. อิสยาห์ 58:12-14 และซากปรักหักพังโบราณของเจ้าจะถูกสร้างขึ้นใหม่ เจ้าจะตั้งรากฐานไว้หลายชั่วอายุคน เจ้าจะถูกเรียกว่าผู้ซ่อมแซมทางแยก ผู้สร้างถนนให้อาศัยอยู่ ถ้าเจ้าหันเท้าของเจ้าจากวันสะบาโต จากการทำตามใจของเจ้าในวันบริสุทธิ์ของเรา และเรียกวันสะบาโตว่าเป็นวันปีติยินดีและเป็นวันบริสุทธิ์ของพระเจ้า มีเกียรติ; ถ้าเจ้าให้เกียรติมัน ไม่ไปตามทางของเจ้าเอง หรือแสวงหาความพอใจของเจ้า หรือพูดอย่างเกียจคร้าน เจ้าก็จะปีติยินดีในองค์พระผู้เป็นเจ้า และเราจะทำให้เจ้าขี่ไปบนที่สูงของแผ่นดิน เราจะเลี้ยงดูเจ้าด้วยมรดกของยาโคบบิดาของเจ้า เพราะว่าพระโอษฐ์ขององค์พระผู้เป็นเจ้าได้ตรัสไว้แล้ว</w:t>
      </w:r>
    </w:p>
    <w:p/>
    <w:p>
      <w:r xmlns:w="http://schemas.openxmlformats.org/wordprocessingml/2006/main">
        <w:t xml:space="preserve">2 พงศ์กษัตริย์ 14:5 และอยู่มาทันทีที่ราชอาณาจักรได้รับการยืนยันในมือของเขา พระองค์ทรงประหารผู้รับใช้ของพระองค์ที่ได้สังหารกษัตริย์พระราชบิดาของพระองค์</w:t>
      </w:r>
    </w:p>
    <w:p/>
    <w:p>
      <w:r xmlns:w="http://schemas.openxmlformats.org/wordprocessingml/2006/main">
        <w:t xml:space="preserve">หลังจากที่เยโฮอาชขึ้นครองราชย์ต่อจากราชบิดา พระองค์ทรงลงโทษคนรับใช้ที่ฆ่าราชบิดาของพระองค์</w:t>
      </w:r>
    </w:p>
    <w:p/>
    <w:p>
      <w:r xmlns:w="http://schemas.openxmlformats.org/wordprocessingml/2006/main">
        <w:t xml:space="preserve">1. พระเจ้าทรงเป็นผู้ตัดสินขั้นสูงสุด และการแก้แค้นเป็นของพระองค์</w:t>
      </w:r>
    </w:p>
    <w:p/>
    <w:p>
      <w:r xmlns:w="http://schemas.openxmlformats.org/wordprocessingml/2006/main">
        <w:t xml:space="preserve">2. เราต้องถ่อมตัวและแสวงหาความยุติธรรมผ่านช่องทางที่เหมาะสม</w:t>
      </w:r>
    </w:p>
    <w:p/>
    <w:p>
      <w:r xmlns:w="http://schemas.openxmlformats.org/wordprocessingml/2006/main">
        <w:t xml:space="preserve">1.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2. สุภาษิต 16:7 - เมื่อวิถีของมนุษย์เป็นที่พอพระทัยพระเจ้า แม้แต่ศัตรูของเขาก็ยังอยู่อย่างสันติกับเขา</w:t>
      </w:r>
    </w:p>
    <w:p/>
    <w:p>
      <w:r xmlns:w="http://schemas.openxmlformats.org/wordprocessingml/2006/main">
        <w:t xml:space="preserve">2 พงศ์กษัตริย์ 14:6 แต่พระองค์มิได้ประหารลูกหลานของฆาตกร ตามที่เขียนไว้ในหนังสือธรรมบัญญัติของโมเสส ซึ่งพระเยโฮวาห์ทรงบัญชาไว้ว่า บิดาอย่าถูกประหารเพื่อลูกหลานหรือ ลูกจะต้องถูกประหารเพื่อพ่อ แต่ทุกคนจะต้องถูกประหารเพราะบาปของตนเอง</w:t>
      </w:r>
    </w:p>
    <w:p/>
    <w:p>
      <w:r xmlns:w="http://schemas.openxmlformats.org/wordprocessingml/2006/main">
        <w:t xml:space="preserve">กษัตริย์อามาซิยาห์มีชัยชนะเหนือเอโดม แต่พระองค์ทรงไว้ชีวิตลูกหลานของฆาตกรตามกฎของโมเสส</w:t>
      </w:r>
    </w:p>
    <w:p/>
    <w:p>
      <w:r xmlns:w="http://schemas.openxmlformats.org/wordprocessingml/2006/main">
        <w:t xml:space="preserve">1. พระเมตตาของพระเจ้า: ประสบกับพระคุณและการให้อภัย</w:t>
      </w:r>
    </w:p>
    <w:p/>
    <w:p>
      <w:r xmlns:w="http://schemas.openxmlformats.org/wordprocessingml/2006/main">
        <w:t xml:space="preserve">2. ความหยิ่งยโสและความอ่อนน้อมถ่อมตน: ประโยชน์ของการให้พระเจ้ามาเป็นอันดับแรก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2 พงศ์กษัตริย์ 14:7 พระองค์ทรงประหารชาวเอโดมในหุบเขาเกลือหนึ่งหมื่น และยึดเสลาห์ทำสงคราม และเรียกชื่อเมืองนั้นว่า โยกเธเอลมาจนถึงทุกวันนี้</w:t>
      </w:r>
    </w:p>
    <w:p/>
    <w:p>
      <w:r xmlns:w="http://schemas.openxmlformats.org/wordprocessingml/2006/main">
        <w:t xml:space="preserve">กษัตริย์อามาซิยาห์แห่งยูดาห์เอาชนะเอโดมในการสู้รบ ยึดเมืองเสลาห์ได้และตั้งชื่อใหม่ว่าโยกเธเอล</w:t>
      </w:r>
    </w:p>
    <w:p/>
    <w:p>
      <w:r xmlns:w="http://schemas.openxmlformats.org/wordprocessingml/2006/main">
        <w:t xml:space="preserve">1. ฤทธิ์อำนาจและการปกป้องของพระเจ้าในช่วงที่เกิดสงคราม</w:t>
      </w:r>
    </w:p>
    <w:p/>
    <w:p>
      <w:r xmlns:w="http://schemas.openxmlformats.org/wordprocessingml/2006/main">
        <w:t xml:space="preserve">2. ความสำคัญของการเชื่อฟังพระเจ้าและพระบัญชาของพระองค์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เฉลยธรรมบัญญัติ 6:16-17 - คุณจะต้องไม่ทดสอบพระยาห์เวห์พระเจ้าของคุณเหมือนที่คุณทดสอบพระองค์ที่มัสซาห์ คุณจะต้องขยันรักษาพระบัญญัติของพระยาห์เวห์พระเจ้าของคุณ และพระโอวาทและกฎเกณฑ์ของพระองค์ ซึ่งพระองค์ทรงบัญชาคุณ</w:t>
      </w:r>
    </w:p>
    <w:p/>
    <w:p>
      <w:r xmlns:w="http://schemas.openxmlformats.org/wordprocessingml/2006/main">
        <w:t xml:space="preserve">2 พงศ์กษัตริย์ 14:8 แล้วอามาซิยาห์ก็ส่งผู้สื่อสารไปหาเยโฮอาชโอรสของเยโฮอาหาสโอรสของเยฮูกษัตริย์แห่งอิสราเอลว่า "มาเถิด ให้เรามองหน้ากันเถิด"</w:t>
      </w:r>
    </w:p>
    <w:p/>
    <w:p>
      <w:r xmlns:w="http://schemas.openxmlformats.org/wordprocessingml/2006/main">
        <w:t xml:space="preserve">อามาซิยาห์กษัตริย์แห่งยูดาห์ส่งผู้สื่อสารไปพบเยโฮอาชกษัตริย์แห่งอิสราเอลเพื่อพบปะและหารือกัน</w:t>
      </w:r>
    </w:p>
    <w:p/>
    <w:p>
      <w:r xmlns:w="http://schemas.openxmlformats.org/wordprocessingml/2006/main">
        <w:t xml:space="preserve">1. พลังของการสื่อสารแบบเห็นหน้า: การประชุมแบบตัวต่อตัวสามารถช่วยให้คุณบรรลุเป้าหมายได้อย่างไร</w:t>
      </w:r>
    </w:p>
    <w:p/>
    <w:p>
      <w:r xmlns:w="http://schemas.openxmlformats.org/wordprocessingml/2006/main">
        <w:t xml:space="preserve">2. ความสำคัญของการสร้างความสัมพันธ์และการทูต: วิธีสร้างความสัมพันธ์และแก้ไขข้อขัดแย้ง</w:t>
      </w:r>
    </w:p>
    <w:p/>
    <w:p>
      <w:r xmlns:w="http://schemas.openxmlformats.org/wordprocessingml/2006/main">
        <w:t xml:space="preserve">1. มัทธิว 18:15-17 - “ถ้าพี่น้องของคุณทำบาปต่อคุณ จงไปบอกความผิดของเขาระหว่างคุณกับเขาคนเดียว ถ้าเขาฟังคุณ คุณจะได้น้องชายของคุณกลับมา แต่ถ้าเขาไม่ฟัง จงเอา อีกสักคนหรือสองคนพร้อมกับท่าน เพื่อว่าข้อกล่าวหาทุกประการจะได้รับการยืนยันด้วยพยานสองสามปาก ถ้าเขาไม่ฟัง ก็แจ้งแก่คริสตจักร และถ้าเขาปฏิเสธที่จะฟังแม้แต่ในคริสตจักร ก็ให้เขาปล่อยเขาไป จงเป็นดั่งคนต่างชาติและคนเก็บภาษีแก่ท่าน”</w:t>
      </w:r>
    </w:p>
    <w:p/>
    <w:p>
      <w:r xmlns:w="http://schemas.openxmlformats.org/wordprocessingml/2006/main">
        <w:t xml:space="preserve">2. ยากอบ 4:1-2 - "อะไรทำให้เกิดการทะเลาะวิวาทและอะไรทำให้เกิดการทะเลาะวิวาทกัน? ราคะตัณหาของคุณกำลังสู้รบอยู่ในตัวคุณไม่ใช่หรือ? คุณปรารถนาและไม่มีดังนั้นคุณจึงฆ่าคน คุณโลภและไม่สามารถได้รับ คุณก็เลยทะเลาะวิวาทกัน”</w:t>
      </w:r>
    </w:p>
    <w:p/>
    <w:p>
      <w:r xmlns:w="http://schemas.openxmlformats.org/wordprocessingml/2006/main">
        <w:t xml:space="preserve">2 พงศ์กษัตริย์ 14:9 และเยโฮอาชกษัตริย์แห่งอิสราเอลทรงส่งคนไปเฝ้าอามาซิยาห์กษัตริย์แห่งยูดาห์ตรัสว่า “พืชผักชนิดหนึ่งที่อยู่ในเลบานอนส่งไปยังต้นสนซีดาร์ที่อยู่ในเลบานอนว่า `จงมอบลูกสาวของเจ้าให้กับบุตรชายของเราให้เป็นภรรยาของตน แล้วก็ผ่านไปที่นั่น' สัตว์ร้ายตัวหนึ่งอยู่ในเลบานอนและเหยียบย่ำพืชชนิดหนึ่งล้มลง</w:t>
      </w:r>
    </w:p>
    <w:p/>
    <w:p>
      <w:r xmlns:w="http://schemas.openxmlformats.org/wordprocessingml/2006/main">
        <w:t xml:space="preserve">กษัตริย์เยโฮอาชแห่งอิสราเอลส่งข้อความถึงกษัตริย์อามาซิยาห์แห่งยูดาห์เพื่อขอพระราชธิดาแต่งงานกับบุตรชายของเขา</w:t>
      </w:r>
    </w:p>
    <w:p/>
    <w:p>
      <w:r xmlns:w="http://schemas.openxmlformats.org/wordprocessingml/2006/main">
        <w:t xml:space="preserve">1. ความสำคัญของความสามัคคีในหมู่ประชากรของพระเจ้า</w:t>
      </w:r>
    </w:p>
    <w:p/>
    <w:p>
      <w:r xmlns:w="http://schemas.openxmlformats.org/wordprocessingml/2006/main">
        <w:t xml:space="preserve">2. การจัดเตรียมของพระเจ้าในการเตรียมชีวิตของเรา</w:t>
      </w:r>
    </w:p>
    <w:p/>
    <w:p>
      <w:r xmlns:w="http://schemas.openxmlformats.org/wordprocessingml/2006/main">
        <w:t xml:space="preserve">1. สดุดี 133:1 -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2 พงศ์กษัตริย์ 14:10 พระองค์ได้ทรงโจมตีเอโดมแล้ว และจิตใจของพระองค์ก็ผ่องใส สง่าราศีของสิ่งนี้และพักอยู่ที่บ้าน เพราะเหตุใดพระองค์จึงทรงเข้าไปยุ่งด้วยความเจ็บปวดของพระองค์ พระองค์เองและยูดาห์ก็ล้มลงด้วยพระองค์?</w:t>
      </w:r>
    </w:p>
    <w:p/>
    <w:p>
      <w:r xmlns:w="http://schemas.openxmlformats.org/wordprocessingml/2006/main">
        <w:t xml:space="preserve">พระเจ้าทรงเตือนอามาซิยาห์อย่าเข้าไปยุ่งเกี่ยวกับการต่างประเทศเพื่อขยายอาณาจักรของเขา เกรงว่ามันจะนำมาซึ่งความหายนะมาสู่ตัวเขาเองและประชาชนของเขา</w:t>
      </w:r>
    </w:p>
    <w:p/>
    <w:p>
      <w:r xmlns:w="http://schemas.openxmlformats.org/wordprocessingml/2006/main">
        <w:t xml:space="preserve">1. จงพอใจในสิ่งที่มี - สุภาษิต 30:7-9</w:t>
      </w:r>
    </w:p>
    <w:p/>
    <w:p>
      <w:r xmlns:w="http://schemas.openxmlformats.org/wordprocessingml/2006/main">
        <w:t xml:space="preserve">2. ความเย่อหยิ่งมาก่อนการล่มสลาย - สุภาษิต 16:18</w:t>
      </w:r>
    </w:p>
    <w:p/>
    <w:p>
      <w:r xmlns:w="http://schemas.openxmlformats.org/wordprocessingml/2006/main">
        <w:t xml:space="preserve">1. สุภาษิต 3:5-7</w:t>
      </w:r>
    </w:p>
    <w:p/>
    <w:p>
      <w:r xmlns:w="http://schemas.openxmlformats.org/wordprocessingml/2006/main">
        <w:t xml:space="preserve">2. ยากอบ 4:13-17</w:t>
      </w:r>
    </w:p>
    <w:p/>
    <w:p>
      <w:r xmlns:w="http://schemas.openxmlformats.org/wordprocessingml/2006/main">
        <w:t xml:space="preserve">2 พงศ์กษัตริย์ 14:11 แต่อามาซิยาห์ไม่ได้ยิน ดังนั้นเยโฮอาชกษัตริย์แห่งอิสราเอลจึงเสด็จขึ้นไป และพระองค์กับอามาซิยาห์กษัตริย์แห่งยูดาห์ก็มองหน้ากันที่เบธเชเมชซึ่งเป็นของยูดาห์</w:t>
      </w:r>
    </w:p>
    <w:p/>
    <w:p>
      <w:r xmlns:w="http://schemas.openxmlformats.org/wordprocessingml/2006/main">
        <w:t xml:space="preserve">กษัตริย์เยโฮอาชแห่งอิสราเอลปะทะกับอามาซิยาห์กษัตริย์แห่งยูดาห์ที่เมืองเบธเชเมช แต่อามาซิยาห์ไม่ยอมฟัง</w:t>
      </w:r>
    </w:p>
    <w:p/>
    <w:p>
      <w:r xmlns:w="http://schemas.openxmlformats.org/wordprocessingml/2006/main">
        <w:t xml:space="preserve">1. การเรียนรู้ที่จะฟัง: แบบอย่างของอามาซิยาห์</w:t>
      </w:r>
    </w:p>
    <w:p/>
    <w:p>
      <w:r xmlns:w="http://schemas.openxmlformats.org/wordprocessingml/2006/main">
        <w:t xml:space="preserve">2. การเอาใจใส่พระคำของพระเจ้า: เรื่องราวของเยโฮอาช</w:t>
      </w:r>
    </w:p>
    <w:p/>
    <w:p>
      <w:r xmlns:w="http://schemas.openxmlformats.org/wordprocessingml/2006/main">
        <w:t xml:space="preserve">1. สุภาษิต 12:15 - "ทางของคนโง่นั้นถูกต้องในสายตาของเขาเอง แต่ปราชญ์ย่อมฟังคำแนะนำ"</w:t>
      </w:r>
    </w:p>
    <w:p/>
    <w:p>
      <w:r xmlns:w="http://schemas.openxmlformats.org/wordprocessingml/2006/main">
        <w:t xml:space="preserve">2. ยากอบ 1:19 - "พี่น้องที่รักของข้าพเจ้า จงรู้ไว้เถิดว่า ให้ทุกคนไวในการฟัง ช้าในการพูด ช้าในการโกรธ"</w:t>
      </w:r>
    </w:p>
    <w:p/>
    <w:p>
      <w:r xmlns:w="http://schemas.openxmlformats.org/wordprocessingml/2006/main">
        <w:t xml:space="preserve">2 พงศ์กษัตริย์ 14:12 และยูดาห์ก็ตกต่ำลงต่อหน้าอิสราเอล และทุกคนก็หนีไปยังเต็นท์ของตน</w:t>
      </w:r>
    </w:p>
    <w:p/>
    <w:p>
      <w:r xmlns:w="http://schemas.openxmlformats.org/wordprocessingml/2006/main">
        <w:t xml:space="preserve">คนยูดาห์พ่ายแพ้ต่อคนอิสราเอลและถูกบังคับให้ต้องล่าถอยกลับไปบ้านของตน</w:t>
      </w:r>
    </w:p>
    <w:p/>
    <w:p>
      <w:r xmlns:w="http://schemas.openxmlformats.org/wordprocessingml/2006/main">
        <w:t xml:space="preserve">1. อย่าท้อแท้กับความพ่ายแพ้ แต่จงต่อสู้เพื่อสิ่งที่ถูกต้อง</w:t>
      </w:r>
    </w:p>
    <w:p/>
    <w:p>
      <w:r xmlns:w="http://schemas.openxmlformats.org/wordprocessingml/2006/main">
        <w:t xml:space="preserve">2. น้ำพระทัยของพระเจ้ามักถูกเปิดเผยผ่านความพ่ายแพ้และความพ่ายแพ้ของเรา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40:31 - แต่ผู้ที่หวังในพระเจ้าจะเสริมกำลังใหม่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 พงศ์กษัตริย์ 14:13 และกษัตริย์เยโฮอาชแห่งอิสราเอลทรงนำอามาซิยาห์กษัตริย์แห่งยูดาห์โอรสของเยโฮอาชโอรสของอาหัสยาห์ที่เบธเชเมช และเสด็จมายังกรุงเยรูซาเล็ม และพังกำแพงเยรูซาเล็มลงจากประตูเอฟราอิมถึงประตูมุม สี่ร้อยศอก</w:t>
      </w:r>
    </w:p>
    <w:p/>
    <w:p>
      <w:r xmlns:w="http://schemas.openxmlformats.org/wordprocessingml/2006/main">
        <w:t xml:space="preserve">กษัตริย์เยโฮอาชแห่งอิสราเอลจับกุมกษัตริย์อามาซิยาห์แห่งยูดาห์และทำลายกำแพงเยรูซาเล็มตั้งแต่ประตูเอฟราอิมจนถึงประตูมุม</w:t>
      </w:r>
    </w:p>
    <w:p/>
    <w:p>
      <w:r xmlns:w="http://schemas.openxmlformats.org/wordprocessingml/2006/main">
        <w:t xml:space="preserve">1. ความสำคัญของการปกป้องของพระเจ้าในช่วงที่เกิดสงคราม</w:t>
      </w:r>
    </w:p>
    <w:p/>
    <w:p>
      <w:r xmlns:w="http://schemas.openxmlformats.org/wordprocessingml/2006/main">
        <w:t xml:space="preserve">2. ผลที่ตามมาของการเพิกเฉยต่อพระวจนะของพระเจ้า</w:t>
      </w:r>
    </w:p>
    <w:p/>
    <w:p>
      <w:r xmlns:w="http://schemas.openxmlformats.org/wordprocessingml/2006/main">
        <w:t xml:space="preserve">1. 2 พงศาวดาร 25:20 - "และอามาซิยาห์พูดกับคนของพระเจ้าว่า "เราจะทำอะไรเพื่อเงินหนึ่งร้อยตะลันต์ที่เรามอบให้กับกองทัพอิสราเอล" และคนของพระเจ้าตอบว่า "องค์พระผู้เป็นเจ้าทรงสามารถประทานให้" เจ้ามากกว่านี้มาก”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2 พงศ์กษัตริย์ 14:14 และพระองค์ทรงนำทองคำและเงินทั้งหมด และภาชนะทั้งหมดที่พบในพระนิเวศของพระเยโฮวาห์ และในคลังสมบัติในพระราชวังและตัวประกัน แล้วกลับมายังสะมาเรีย</w:t>
      </w:r>
    </w:p>
    <w:p/>
    <w:p>
      <w:r xmlns:w="http://schemas.openxmlformats.org/wordprocessingml/2006/main">
        <w:t xml:space="preserve">กษัตริย์อามาซิยาห์แห่งยูดาห์ทรงยึดทรัพย์สมบัติในพระนิเวศขององค์พระผู้เป็นเจ้าและพระราชวัง พร้อมด้วยคนเป็นตัวประกัน และเสด็จกลับไปยังสะมาเรีย</w:t>
      </w:r>
    </w:p>
    <w:p/>
    <w:p>
      <w:r xmlns:w="http://schemas.openxmlformats.org/wordprocessingml/2006/main">
        <w:t xml:space="preserve">1. พลังแห่งศรัทธา: ความเชื่อของอามาซิยาห์ในพระเจ้าช่วยให้เขาชนะการต่อสู้ได้อย่างไร</w:t>
      </w:r>
    </w:p>
    <w:p/>
    <w:p>
      <w:r xmlns:w="http://schemas.openxmlformats.org/wordprocessingml/2006/main">
        <w:t xml:space="preserve">2. ความสำคัญของการเป็นผู้พิทักษ์: อามาซิยาห์จัดการกับความเสียหายจากสงครามอย่างรับผิดชอบอย่างไร</w:t>
      </w:r>
    </w:p>
    <w:p/>
    <w:p>
      <w:r xmlns:w="http://schemas.openxmlformats.org/wordprocessingml/2006/main">
        <w:t xml:space="preserve">1. มัทธิว 6:19-21 “อย่าสะสมทรัพย์สมบัติไว้สำหรับตนเองในโลก ที่ซึ่งแมลงและสนิมทำลายได้ และที่ขโมยอาจงัดเข้าไปขโมยได้ แต่จงสะสมทรัพย์สมบัติไว้สำหรับตนเองในสวรรค์ ที่ซึ่งมอดและสนิมไม่ทำลาย และที่ที่ขโมยไม่ลักเอาไป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2. โรม 12:1-2 “เหตุฉะนั้น พี่น้องทั้งหลาย เมื่อคำนึงถึงความเมตตาของพระเจ้า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 อย่า ประพฤติตามแบบอย่างของโลกนี้ แต่จะรับการเปลี่ยนแปลงด้วยการเปลี่ยนใจใหม่ แล้วท่านจะทดสอบและเห็นชอบว่าพระประสงค์ของพระเจ้าคือพระประสงค์อันดี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2 พงศ์กษัตริย์ 14:15 ส่วนพระราชกิจนอกนั้นของเยโฮอาชซึ่งพระองค์ทรงกระทำ และกำลังของพระองค์ และวิธีที่พระองค์ทรงสู้รบกับอามาซิยาห์กษัตริย์แห่งยูดาห์ มิได้บันทึกไว้ในหนังสือพงศาวดารแห่งกษัตริย์แห่งอิสราเอลหรือ?</w:t>
      </w:r>
    </w:p>
    <w:p/>
    <w:p>
      <w:r xmlns:w="http://schemas.openxmlformats.org/wordprocessingml/2006/main">
        <w:t xml:space="preserve">เยโฮอาชเป็นกษัตริย์ผู้ทรงอำนาจของอิสราเอลผู้ต่อสู้กับกษัตริย์อามาซิยาห์แห่งยูดาห์ ความสำเร็จและการสู้รบของเขาบันทึกไว้ในพงศาวดารของกษัตริย์แห่งอิสราเอล</w:t>
      </w:r>
    </w:p>
    <w:p/>
    <w:p>
      <w:r xmlns:w="http://schemas.openxmlformats.org/wordprocessingml/2006/main">
        <w:t xml:space="preserve">1. พลังแห่งเยโฮอาช - ความเข้มแข็งและความกล้าหาญของชายคนหนึ่งสามารถเปลี่ยนวิถีประวัติศาสตร์ได้อย่างไร</w:t>
      </w:r>
    </w:p>
    <w:p/>
    <w:p>
      <w:r xmlns:w="http://schemas.openxmlformats.org/wordprocessingml/2006/main">
        <w:t xml:space="preserve">2. ความสำคัญของประวัติศาสตร์การบันทึก - เหตุใดจึงเป็นสิ่งสำคัญในการบันทึกการกระทำของบุคคลผู้ยิ่งใหญ่สำหรับคนรุ่นต่อๆ ไป</w:t>
      </w:r>
    </w:p>
    <w:p/>
    <w:p>
      <w:r xmlns:w="http://schemas.openxmlformats.org/wordprocessingml/2006/main">
        <w:t xml:space="preserve">1. 2 พงศ์กษัตริย์ 14:15 - ข้อที่บันทึกมรดกของเยโฮอาช</w:t>
      </w:r>
    </w:p>
    <w:p/>
    <w:p>
      <w:r xmlns:w="http://schemas.openxmlformats.org/wordprocessingml/2006/main">
        <w:t xml:space="preserve">2. ลูกา 1:1-4 - ตัวอย่างวิธีที่พระคัมภีร์บันทึกเหตุการณ์สำคัญในประวัติศาสตร์สำหรับรุ่นต่อ ๆ ไป</w:t>
      </w:r>
    </w:p>
    <w:p/>
    <w:p>
      <w:r xmlns:w="http://schemas.openxmlformats.org/wordprocessingml/2006/main">
        <w:t xml:space="preserve">2 พงศ์กษัตริย์ 14:16 และเยโฮอาชทรงล่วงลับไปอยู่กับบรรพบุรุษของพระองค์ และถูกฝังไว้ในสะมาเรียร่วมกับกษัตริย์แห่งอิสราเอล และเยโรโบอัมราชโอรสของพระองค์ขึ้นครองแทนพระองค์</w:t>
      </w:r>
    </w:p>
    <w:p/>
    <w:p>
      <w:r xmlns:w="http://schemas.openxmlformats.org/wordprocessingml/2006/main">
        <w:t xml:space="preserve">เยโฮอาชสิ้นพระชนม์และถูกฝังไว้ในสะมาเรีย และเยโรโบอัมโอรสของพระองค์ขึ้นครองราชย์ต่อ</w:t>
      </w:r>
    </w:p>
    <w:p/>
    <w:p>
      <w:r xmlns:w="http://schemas.openxmlformats.org/wordprocessingml/2006/main">
        <w:t xml:space="preserve">1. อธิปไตยของพระเจ้าในช่วงเปลี่ยนผ่านของการเป็นผู้นำ</w:t>
      </w:r>
    </w:p>
    <w:p/>
    <w:p>
      <w:r xmlns:w="http://schemas.openxmlformats.org/wordprocessingml/2006/main">
        <w:t xml:space="preserve">2. เดินตามรอยเท้าบรรพบุรุษของคุณ</w:t>
      </w:r>
    </w:p>
    <w:p/>
    <w:p>
      <w:r xmlns:w="http://schemas.openxmlformats.org/wordprocessingml/2006/main">
        <w:t xml:space="preserve">1. สุภาษิต 22:28 - อย่าลบสถานที่สำคัญโบราณซึ่งบรรพบุรุษของคุณตั้งไว้</w:t>
      </w:r>
    </w:p>
    <w:p/>
    <w:p>
      <w:r xmlns:w="http://schemas.openxmlformats.org/wordprocessingml/2006/main">
        <w:t xml:space="preserve">2. โรม 13:1 -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</w:t>
      </w:r>
    </w:p>
    <w:p/>
    <w:p>
      <w:r xmlns:w="http://schemas.openxmlformats.org/wordprocessingml/2006/main">
        <w:t xml:space="preserve">2 พงศ์กษัตริย์ 14:17 และอามาซิยาห์โอรสของโยอาชกษัตริย์แห่งยูดาห์มีชีวิตอยู่หลังจากการสิ้นพระชนม์ของเยโฮอาชโอรสของเยโฮอาหาสกษัตริย์แห่งอิสราเอลสิบห้าปี</w:t>
      </w:r>
    </w:p>
    <w:p/>
    <w:p>
      <w:r xmlns:w="http://schemas.openxmlformats.org/wordprocessingml/2006/main">
        <w:t xml:space="preserve">อามาซิยาห์โอรสของโยอาชและกษัตริย์แห่งยูดาห์มีชีวิตอยู่ 15 ปีหลังจากการสิ้นพระชนม์ของกษัตริย์เยโฮอาชแห่งอิสราเอล</w:t>
      </w:r>
    </w:p>
    <w:p/>
    <w:p>
      <w:r xmlns:w="http://schemas.openxmlformats.org/wordprocessingml/2006/main">
        <w:t xml:space="preserve">1. ความสำคัญของการมีอายุยืนยาวในการเป็นผู้นำ</w:t>
      </w:r>
    </w:p>
    <w:p/>
    <w:p>
      <w:r xmlns:w="http://schemas.openxmlformats.org/wordprocessingml/2006/main">
        <w:t xml:space="preserve">2. พลังแห่งมรดก</w:t>
      </w:r>
    </w:p>
    <w:p/>
    <w:p>
      <w:r xmlns:w="http://schemas.openxmlformats.org/wordprocessingml/2006/main">
        <w:t xml:space="preserve">1. สดุดี 90:10 - อายุของเราคือเจ็ดสิบปี หรือแม้กระทั่งเพราะความแข็งแกร่งแปดสิบ แต่ช่วงระยะเวลาของพวกเขานั้นเป็นเพียงความลำบากและความลำบากเท่านั้น พวกมันก็จากไปแล้ว และพวกเราก็บินจากไป</w:t>
      </w:r>
    </w:p>
    <w:p/>
    <w:p>
      <w:r xmlns:w="http://schemas.openxmlformats.org/wordprocessingml/2006/main">
        <w:t xml:space="preserve">2. สุภาษิต 16:31 - ผมหงอกเป็นมงกุฎแห่งความรุ่งโรจน์ จะได้รับมาในชีวิตที่ชอบธรรม</w:t>
      </w:r>
    </w:p>
    <w:p/>
    <w:p>
      <w:r xmlns:w="http://schemas.openxmlformats.org/wordprocessingml/2006/main">
        <w:t xml:space="preserve">2 พงศ์กษัตริย์ 14:18 และพระราชกิจนอกนั้นของอามาซิยาห์มิได้บันทึกไว้ในหนังสือพงศาวดารแห่งกษัตริย์แห่งยูดาห์มิใช่หรือ?</w:t>
      </w:r>
    </w:p>
    <w:p/>
    <w:p>
      <w:r xmlns:w="http://schemas.openxmlformats.org/wordprocessingml/2006/main">
        <w:t xml:space="preserve">พระราชกิจอื่นๆ ของอามาซิยาห์บันทึกไว้ในหนังสือพงศาวดารแห่งกษัตริย์แห่งยูดาห์</w:t>
      </w:r>
    </w:p>
    <w:p/>
    <w:p>
      <w:r xmlns:w="http://schemas.openxmlformats.org/wordprocessingml/2006/main">
        <w:t xml:space="preserve">1. พระเจ้าทรงระลึกถึง: ระลึกถึงผู้ซื่อสัตย์และการกระทำของพวกเขา</w:t>
      </w:r>
    </w:p>
    <w:p/>
    <w:p>
      <w:r xmlns:w="http://schemas.openxmlformats.org/wordprocessingml/2006/main">
        <w:t xml:space="preserve">2. อธิปไตยของพระเจ้า: เรียนรู้จากกษัตริย์แห่งยูดาห์</w:t>
      </w:r>
    </w:p>
    <w:p/>
    <w:p>
      <w:r xmlns:w="http://schemas.openxmlformats.org/wordprocessingml/2006/main">
        <w:t xml:space="preserve">1. สดุดี 115:3 - "พระเจ้าของเราอยู่ในสวรรค์ พระองค์ทรงกระทำทุกสิ่งตามพระประสงค์"</w:t>
      </w:r>
    </w:p>
    <w:p/>
    <w:p>
      <w:r xmlns:w="http://schemas.openxmlformats.org/wordprocessingml/2006/main">
        <w:t xml:space="preserve">2. โรม 12:2 - "อย่าทำตามอย่างโลกนี้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2 พงศ์กษัตริย์ 14:19 บัดนี้เขาทั้งหลายได้สมรู้ร่วมคิดต่อพระองค์ในกรุงเยรูซาเล็ม และพระองค์ก็หนีไปที่เมืองลาคีช แต่พวกเขาส่งตามพระองค์ไปที่ลาคีชและสังหารพระองค์ที่นั่น</w:t>
      </w:r>
    </w:p>
    <w:p/>
    <w:p>
      <w:r xmlns:w="http://schemas.openxmlformats.org/wordprocessingml/2006/main">
        <w:t xml:space="preserve">มีการสมรู้ร่วมคิดต่อกษัตริย์อามาซิยาห์ในกรุงเยรูซาเล็ม และเขาหนีไปที่ลาคีช แต่เขาถูกสังหารที่นั่น</w:t>
      </w:r>
    </w:p>
    <w:p/>
    <w:p>
      <w:r xmlns:w="http://schemas.openxmlformats.org/wordprocessingml/2006/main">
        <w:t xml:space="preserve">1. อำนาจอธิปไตยของพระเจ้าในยามยากลำบาก - 2 พงศ์กษัตริย์ 14:19</w:t>
      </w:r>
    </w:p>
    <w:p/>
    <w:p>
      <w:r xmlns:w="http://schemas.openxmlformats.org/wordprocessingml/2006/main">
        <w:t xml:space="preserve">2. อันตรายของความจองหอง - 2 พงศ์กษัตริย์ 14:1-22</w:t>
      </w:r>
    </w:p>
    <w:p/>
    <w:p>
      <w:r xmlns:w="http://schemas.openxmlformats.org/wordprocessingml/2006/main">
        <w:t xml:space="preserve">1. อิสยาห์ 40:31 - แต่ผู้ที่หวังในพระเจ้าจะเสริมกำลังใหม่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2. สุภาษิต 16:18 - ความเย่อหยิ่งเดินหน้าการถูกทำลาย จิตใจที่เย่อหยิ่งก่อนการล่มสลาย</w:t>
      </w:r>
    </w:p>
    <w:p/>
    <w:p>
      <w:r xmlns:w="http://schemas.openxmlformats.org/wordprocessingml/2006/main">
        <w:t xml:space="preserve">2 พงศ์กษัตริย์ 14:20 และเขาทั้งหลายก็พาพระองค์ขึ้นหลังม้า และถูกฝังไว้ที่กรุงเยรูซาเล็มพร้อมกับบรรพบุรุษของพระองค์ในเมืองดาวิด</w:t>
      </w:r>
    </w:p>
    <w:p/>
    <w:p>
      <w:r xmlns:w="http://schemas.openxmlformats.org/wordprocessingml/2006/main">
        <w:t xml:space="preserve">อามาซิยาห์กษัตริย์แห่งยูดาห์ถูกสังหารในสนามรบและถูกนำตัวกลับมาที่กรุงเยรูซาเล็มเพื่อฝังไว้กับบรรพบุรุษของเขาในเมืองดาวิด</w:t>
      </w:r>
    </w:p>
    <w:p/>
    <w:p>
      <w:r xmlns:w="http://schemas.openxmlformats.org/wordprocessingml/2006/main">
        <w:t xml:space="preserve">1. พระเจ้าทรงซื่อสัตย์ต่อพระสัญญาของพระองค์แม้ในความตาย</w:t>
      </w:r>
    </w:p>
    <w:p/>
    <w:p>
      <w:r xmlns:w="http://schemas.openxmlformats.org/wordprocessingml/2006/main">
        <w:t xml:space="preserve">2. ความสำคัญของการตายอย่างสงบและเป็นไปตามพระเจ้า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116:15 - มีค่าในสายพระเนตรของพระเจ้าคือความตายของวิสุทธิชนของพระองค์</w:t>
      </w:r>
    </w:p>
    <w:p/>
    <w:p>
      <w:r xmlns:w="http://schemas.openxmlformats.org/wordprocessingml/2006/main">
        <w:t xml:space="preserve">2 พงศ์กษัตริย์ 14:21 และชนชาติยูดาห์ทั้งหมดก็รับอาซาริยาห์ซึ่งมีพระชนมายุสิบหกปี และตั้งให้ท่านเป็นกษัตริย์แทนอามาซิยาห์บิดาของเขา</w:t>
      </w:r>
    </w:p>
    <w:p/>
    <w:p>
      <w:r xmlns:w="http://schemas.openxmlformats.org/wordprocessingml/2006/main">
        <w:t xml:space="preserve">อามาซิยาห์สิ้นพระชนม์และชาวยูดาห์ได้ตั้งอาซาริยาห์ราชโอรสวัย 16 ปีขึ้นเป็นกษัตริย์แทน</w:t>
      </w:r>
    </w:p>
    <w:p/>
    <w:p>
      <w:r xmlns:w="http://schemas.openxmlformats.org/wordprocessingml/2006/main">
        <w:t xml:space="preserve">1. ความสำคัญของการให้เกียรติพ่อแม่และมรดกของพวกเขา</w:t>
      </w:r>
    </w:p>
    <w:p/>
    <w:p>
      <w:r xmlns:w="http://schemas.openxmlformats.org/wordprocessingml/2006/main">
        <w:t xml:space="preserve">2. พลังแห่งศรัทธาและวิธีที่พระเจ้าทรงสามารถทำงานผ่านเราได้ ไม่ว่าเราจะอายุเท่าไรก็ตาม</w:t>
      </w:r>
    </w:p>
    <w:p/>
    <w:p>
      <w:r xmlns:w="http://schemas.openxmlformats.org/wordprocessingml/2006/main">
        <w:t xml:space="preserve">1. สุภาษิต 22:6 - "จงฝึกเด็กในทางที่เขาควรจะเดินไป และเมื่อเขาแก่แล้ว เขาจะไม่พรากจากทางนั้น"</w:t>
      </w:r>
    </w:p>
    <w:p/>
    <w:p>
      <w:r xmlns:w="http://schemas.openxmlformats.org/wordprocessingml/2006/main">
        <w:t xml:space="preserve">2. โรม 13:1-2 - "ให้ทุกจิตวิญญาณอยู่ภายใต้อำนาจที่สูงกว่า เพราะว่าไม่มีอำนาจใดนอกจากของพระเจ้า อำนาจที่ได้รับแต่งตั้งจากพระเจ้า ดังนั้นใครก็ตามที่ขัดขืนอำนาจ ก็ต่อต้านกฎเกณฑ์ของพระเจ้า "</w:t>
      </w:r>
    </w:p>
    <w:p/>
    <w:p>
      <w:r xmlns:w="http://schemas.openxmlformats.org/wordprocessingml/2006/main">
        <w:t xml:space="preserve">2 พงศ์กษัตริย์ 14:22 พระองค์ทรงสร้างเอลัท และคืนให้แก่ยูดาห์ หลังจากนั้นกษัตริย์ทรงล่วงลับไปอยู่กับบรรพบุรุษของพระองค์</w:t>
      </w:r>
    </w:p>
    <w:p/>
    <w:p>
      <w:r xmlns:w="http://schemas.openxmlformats.org/wordprocessingml/2006/main">
        <w:t xml:space="preserve">กษัตริย์อามาซิยาห์แห่งยูดาห์ทรงสร้างเอลัทขึ้นใหม่และคืนให้แก่ยูดาห์หลังจากการสิ้นพระชนม์ของเขา</w:t>
      </w:r>
    </w:p>
    <w:p/>
    <w:p>
      <w:r xmlns:w="http://schemas.openxmlformats.org/wordprocessingml/2006/main">
        <w:t xml:space="preserve">1. มรดกที่เราทิ้งไว้: การกระทำของเราจะอยู่กับเราอย่างไร</w:t>
      </w:r>
    </w:p>
    <w:p/>
    <w:p>
      <w:r xmlns:w="http://schemas.openxmlformats.org/wordprocessingml/2006/main">
        <w:t xml:space="preserve">2. ดำเนินชีวิตด้วยความมีน้ำใจ</w:t>
      </w:r>
    </w:p>
    <w:p/>
    <w:p>
      <w:r xmlns:w="http://schemas.openxmlformats.org/wordprocessingml/2006/main">
        <w:t xml:space="preserve">1. มัทธิว 6:20-21 - "แต่จงส่ำสมทรัพย์สมบัติไว้สำหรับตนเองในสวรรค์ ที่ซึ่งแมลงเม่าและสนิมจะไม่ทำลาย และที่ที่ไม่มีขโมยขุดช่องลักเอาไปได้ เพราะทรัพย์สมบัติของคุณอยู่ที่ไหน ใจของคุณก็จะอยู่ที่นั่นด้วย"</w:t>
      </w:r>
    </w:p>
    <w:p/>
    <w:p>
      <w:r xmlns:w="http://schemas.openxmlformats.org/wordprocessingml/2006/main">
        <w:t xml:space="preserve">2. ปัญญาจารย์ 3:1 - "มีฤดูกาลสำหรับทุกสิ่ง มีวาระสำหรับทุกจุดประสงค์ภายใต้ฟ้าสวรรค์"</w:t>
      </w:r>
    </w:p>
    <w:p/>
    <w:p>
      <w:r xmlns:w="http://schemas.openxmlformats.org/wordprocessingml/2006/main">
        <w:t xml:space="preserve">2 พงศ์กษัตริย์ 14:23 ในปีที่สิบห้าแห่งรัชกาลอามาซิยาห์ โอรสของโยอาชกษัตริย์แห่งยูดาห์ เยโรโบอัม โอรสของโยอาชกษัตริย์แห่งอิสราเอล เริ่มครอบครองในสะมาเรีย และทรงครอบครองสี่สิบปีหนึ่งปี</w:t>
      </w:r>
    </w:p>
    <w:p/>
    <w:p>
      <w:r xmlns:w="http://schemas.openxmlformats.org/wordprocessingml/2006/main">
        <w:t xml:space="preserve">เยโรโบอัมขึ้นเป็นกษัตริย์แห่งอิสราเอลในปีที่สิบห้าแห่งรัชกาลอามาซิยาห์เหนือยูดาห์ และทรงครองราชย์อยู่สี่สิบเอ็ดปี</w:t>
      </w:r>
    </w:p>
    <w:p/>
    <w:p>
      <w:r xmlns:w="http://schemas.openxmlformats.org/wordprocessingml/2006/main">
        <w:t xml:space="preserve">1. พระเจ้าทรงมีอำนาจสูงสุด และไม่มีสิ่งใดอยู่นอกเหนือการควบคุมของพระองค์</w:t>
      </w:r>
    </w:p>
    <w:p/>
    <w:p>
      <w:r xmlns:w="http://schemas.openxmlformats.org/wordprocessingml/2006/main">
        <w:t xml:space="preserve">2. อย่าประมาทความสัตย์ซื่อและเวลาของพระเจ้า</w:t>
      </w:r>
    </w:p>
    <w:p/>
    <w:p>
      <w:r xmlns:w="http://schemas.openxmlformats.org/wordprocessingml/2006/main">
        <w:t xml:space="preserve">1. สดุดี 103:19 - องค์พระผู้เป็นเจ้าทรงสถาปนาบัลลังก์ของพระองค์ในสวรรค์ และอาณาจักรของพระองค์ปกครองเหนือทุกสิ่ง</w:t>
      </w:r>
    </w:p>
    <w:p/>
    <w:p>
      <w:r xmlns:w="http://schemas.openxmlformats.org/wordprocessingml/2006/main">
        <w:t xml:space="preserve">2. อิสยาห์ 46:10 - ประกาศจุดจบตั้งแต่เริ่มต้น และตั้งแต่สมัยโบราณสิ่งที่ยังทำไม่เสร็จ โดยกล่าวว่าคำแนะนำของเราจะคงอยู่ และเราจะทำตามความพอใจของเราทั้งหมด</w:t>
      </w:r>
    </w:p>
    <w:p/>
    <w:p>
      <w:r xmlns:w="http://schemas.openxmlformats.org/wordprocessingml/2006/main">
        <w:t xml:space="preserve">2 พงศ์กษัตริย์ 14:24 และพระองค์ทรงกระทำสิ่งที่ชั่วในสายพระเนตรของพระเยโฮวาห์ พระองค์มิได้ทรงพรากจากบาปทั้งสิ้นของเยโรโบอัมบุตรชายเนบัท ผู้ทรงกระทำให้อิสราเอลทำบาป</w:t>
      </w:r>
    </w:p>
    <w:p/>
    <w:p>
      <w:r xmlns:w="http://schemas.openxmlformats.org/wordprocessingml/2006/main">
        <w:t xml:space="preserve">กษัตริย์อามาซิยาห์แห่งยูดาห์ทรงกระทำบาปเช่นเดียวกับเยโรโบอัมบุตรชายเนบัทผู้ชักนำอิสราเอลให้ทำบาป</w:t>
      </w:r>
    </w:p>
    <w:p/>
    <w:p>
      <w:r xmlns:w="http://schemas.openxmlformats.org/wordprocessingml/2006/main">
        <w:t xml:space="preserve">1. พระเจ้าทรงเป็นพระเจ้าแห่งความยุติธรรมและความชอบธรรม - 2 โครินธ์ 5:10</w:t>
      </w:r>
    </w:p>
    <w:p/>
    <w:p>
      <w:r xmlns:w="http://schemas.openxmlformats.org/wordprocessingml/2006/main">
        <w:t xml:space="preserve">2. ความเมตตาของพระเจ้าดำรงเป็นนิตย์ - สดุดี 136</w:t>
      </w:r>
    </w:p>
    <w:p/>
    <w:p>
      <w:r xmlns:w="http://schemas.openxmlformats.org/wordprocessingml/2006/main">
        <w:t xml:space="preserve">1. 2 พงศาวดาร 25:2 - อามาซิยาห์ทรงกระทำสิ่งที่ถูกต้องในสายพระเนตรของพระเจ้า แต่ไม่ใช่ด้วยใจที่สมบูรณ์</w:t>
      </w:r>
    </w:p>
    <w:p/>
    <w:p>
      <w:r xmlns:w="http://schemas.openxmlformats.org/wordprocessingml/2006/main">
        <w:t xml:space="preserve">2. เอเสเคียล 18:20 - วิญญาณที่ทำบาปจะต้องตาย</w:t>
      </w:r>
    </w:p>
    <w:p/>
    <w:p>
      <w:r xmlns:w="http://schemas.openxmlformats.org/wordprocessingml/2006/main">
        <w:t xml:space="preserve">2 พงศ์กษัตริย์ 14:25 พระองค์ทรงฟื้นฟูชายฝั่งอิสราเอลตั้งแต่ทางเข้าเมืองฮามัทถึงทะเลในที่ราบ ตามพระวจนะของพระเยโฮวาห์พระเจ้าแห่งอิสราเอล ซึ่งพระองค์ตรัสโดยมือของโยนาห์ผู้รับใช้ของพระองค์ บุตรชายของอามิททัย ผู้เผยพระวจนะซึ่งเป็นชาวเมืองกัทเฮเฟอร์</w:t>
      </w:r>
    </w:p>
    <w:p/>
    <w:p>
      <w:r xmlns:w="http://schemas.openxmlformats.org/wordprocessingml/2006/main">
        <w:t xml:space="preserve">ข้อความนี้บรรยายถึงวิธีที่พระเจ้าพระผู้เป็นเจ้าแห่งอิสราเอลทรงฟื้นฟูชายฝั่งอิสราเอลตามถ้อยคำของศาสดาพยากรณ์โยนาห์ผู้รับใช้ของพระองค์</w:t>
      </w:r>
    </w:p>
    <w:p/>
    <w:p>
      <w:r xmlns:w="http://schemas.openxmlformats.org/wordprocessingml/2006/main">
        <w:t xml:space="preserve">1. พระเจ้าทรงซื่อสัตย์: การศึกษาเกี่ยวกับวิธีที่พระเจ้าทรงรักษาสัญญาของพระองค์</w:t>
      </w:r>
    </w:p>
    <w:p/>
    <w:p>
      <w:r xmlns:w="http://schemas.openxmlformats.org/wordprocessingml/2006/main">
        <w:t xml:space="preserve">2. พลังแห่งคำทำนาย: วิธีที่ได้ยินเสียงของพระเจ้า</w:t>
      </w:r>
    </w:p>
    <w:p/>
    <w:p>
      <w:r xmlns:w="http://schemas.openxmlformats.org/wordprocessingml/2006/main">
        <w:t xml:space="preserve">1. เยเรมีย์ 33:22 - กองทัพแห่งสวรรค์ไม่สามารถนับได้ฉันใด ทั้งทรายในทะเลก็วัดได้ ฉันนั้นเราจะทวีเชื้อสายของดาวิดผู้รับใช้ของเราและคนเลวีที่ปรนนิบัติเราฉันนั้น</w:t>
      </w:r>
    </w:p>
    <w:p/>
    <w:p>
      <w:r xmlns:w="http://schemas.openxmlformats.org/wordprocessingml/2006/main">
        <w:t xml:space="preserve">2.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 พงศ์กษัตริย์ 14:26 เพราะพระเยโฮวาห์ทอดพระเนตรความทุกข์ใจของอิสราเอลว่าขมขื่นมาก เพราะไม่มีผู้ใดปิดตัวลง หรือเหลืออยู่เลย และไม่มีผู้ช่วยเหลืออิสราเอลเลย</w:t>
      </w:r>
    </w:p>
    <w:p/>
    <w:p>
      <w:r xmlns:w="http://schemas.openxmlformats.org/wordprocessingml/2006/main">
        <w:t xml:space="preserve">พระเจ้าทรงเห็นความทุกข์ทรมานอันแสนสาหัสของอิสราเอล เนื่องจากไม่มีใครช่วยเหลือพวกเขาในเวลาที่ต้องการ</w:t>
      </w:r>
    </w:p>
    <w:p/>
    <w:p>
      <w:r xmlns:w="http://schemas.openxmlformats.org/wordprocessingml/2006/main">
        <w:t xml:space="preserve">1. พระเจ้าทรงทอดพระเนตรความทุกข์ของเรา - พระเจ้าอยู่เคียงข้างเราอย่างไรแม้ในช่วงเวลาที่ยากลำบากที่สุดของเรา</w:t>
      </w:r>
    </w:p>
    <w:p/>
    <w:p>
      <w:r xmlns:w="http://schemas.openxmlformats.org/wordprocessingml/2006/main">
        <w:t xml:space="preserve">2. พระเจ้าทรงเป็นผู้ช่วยเหลือของทุกสิ่ง - วิธีที่พระเจ้าสามารถช่วยเราในเวลาที่ต้องการได้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34:18 - "พระเจ้าทรงอยู่ใกล้ผู้ที่อกหักและทรงช่วยผู้ที่จิตใจแตกสลาย"</w:t>
      </w:r>
    </w:p>
    <w:p/>
    <w:p>
      <w:r xmlns:w="http://schemas.openxmlformats.org/wordprocessingml/2006/main">
        <w:t xml:space="preserve">2 พงศ์กษัตริย์ 14:27 และพระเยโฮวาห์มิได้ตรัสว่าพระองค์จะทรงลบชื่ออิสราเอลออกจากใต้ฟ้า แต่พระองค์ทรงช่วยพวกเขาไว้ด้วยมือของเยโรโบอัมโอรสของโยอาช</w:t>
      </w:r>
    </w:p>
    <w:p/>
    <w:p>
      <w:r xmlns:w="http://schemas.openxmlformats.org/wordprocessingml/2006/main">
        <w:t xml:space="preserve">พระเจ้าทรงสัญญาว่าจะไม่ลบชื่ออิสราเอลออกจากแผ่นดิน และพระองค์ทรงรักษาสัญญาโดยช่วยเหลือพวกเขาผ่านทางเยโรโบอัม บุตรชายของโยอาช</w:t>
      </w:r>
    </w:p>
    <w:p/>
    <w:p>
      <w:r xmlns:w="http://schemas.openxmlformats.org/wordprocessingml/2006/main">
        <w:t xml:space="preserve">1. พระสัญญาของพระเจ้ารักษาไว้เสมอ - 2 โครินธ์ 1:20</w:t>
      </w:r>
    </w:p>
    <w:p/>
    <w:p>
      <w:r xmlns:w="http://schemas.openxmlformats.org/wordprocessingml/2006/main">
        <w:t xml:space="preserve">2. วางใจในความรักมั่นคงของพระเจ้า - เพลงคร่ำครวญ 3:22-23</w:t>
      </w:r>
    </w:p>
    <w:p/>
    <w:p>
      <w:r xmlns:w="http://schemas.openxmlformats.org/wordprocessingml/2006/main">
        <w:t xml:space="preserve">1. เยเรมีย์ 31:35-37 - พระสัญญาของพระเจ้าว่าจะไม่ละทิ้งอิสราเอล</w:t>
      </w:r>
    </w:p>
    <w:p/>
    <w:p>
      <w:r xmlns:w="http://schemas.openxmlformats.org/wordprocessingml/2006/main">
        <w:t xml:space="preserve">2. โรม 8:28 - พระเจ้าทรงทำงานร่วมกันทุกสิ่งเพื่อประโยชน์ของผู้ที่รักพระองค์</w:t>
      </w:r>
    </w:p>
    <w:p/>
    <w:p>
      <w:r xmlns:w="http://schemas.openxmlformats.org/wordprocessingml/2006/main">
        <w:t xml:space="preserve">2 พงศ์กษัตริย์ 14:28 ส่วนพระราชกิจนอกนั้นของเยโรโบอัม และทุกสิ่งที่พระองค์ทรงกระทำ และกำลังของพระองค์ วิธีทำสงคราม และวิธีที่พระองค์ทรงยึดเมืองดามัสกัสกลับคืนมา และเมืองฮามัทซึ่งเป็นของยูดาห์เพื่ออิสราเอล ไม่ได้บันทึกไว้ใน หนังสือพงศาวดารแห่งกษัตริย์แห่งอิสราเอลหรือ?</w:t>
      </w:r>
    </w:p>
    <w:p/>
    <w:p>
      <w:r xmlns:w="http://schemas.openxmlformats.org/wordprocessingml/2006/main">
        <w:t xml:space="preserve">1: ฤทธิ์อำนาจและฤทธานุภาพของพระเจ้านั้นไม่อาจหยั่งรู้ได้</w:t>
      </w:r>
    </w:p>
    <w:p/>
    <w:p>
      <w:r xmlns:w="http://schemas.openxmlformats.org/wordprocessingml/2006/main">
        <w:t xml:space="preserve">2: เราต้องระลึกถึงชัยชนะของพระเจ้าเมื่อเราเผชิญกับช่วงเวลาที่ยากลำบากของการต่อสู้</w:t>
      </w:r>
    </w:p>
    <w:p/>
    <w:p>
      <w:r xmlns:w="http://schemas.openxmlformats.org/wordprocessingml/2006/main">
        <w:t xml:space="preserve">1: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</w:t>
      </w:r>
    </w:p>
    <w:p/>
    <w:p>
      <w:r xmlns:w="http://schemas.openxmlformats.org/wordprocessingml/2006/main">
        <w:t xml:space="preserve">2: สดุดี 18:32-36 - พระเจ้าคือผู้ทรงประทานพละกำลังแก่ฉัน และทำให้ทางของฉันสมบูรณ์แบบ พระองค์ทรงทำให้เท้าของข้าพเจ้าเหมือนตีนกวาง พระองค์ทรงช่วยให้ข้าพเจ้าสามารถยืนบนที่สูงได้ พระองค์ทรงฝึกมือข้าพเจ้าให้พร้อมรบ แขนของข้าพเจ้าสามารถงอธนูทองสัมฤทธิ์ได้ พระองค์ทรงประทานโล่แห่งชัยชนะแก่ข้าพระองค์ และพระหัตถ์ขวาของพระองค์ค้ำจุนข้าพระองค์ คุณก้มลงเพื่อให้ฉันยิ่งใหญ่</w:t>
      </w:r>
    </w:p>
    <w:p/>
    <w:p>
      <w:r xmlns:w="http://schemas.openxmlformats.org/wordprocessingml/2006/main">
        <w:t xml:space="preserve">2 พงศ์กษัตริย์ 14:29 และเยโรโบอัมทรงล่วงหลับไปอยู่กับบรรพบุรุษของพระองค์ แม้กระทั่งกับกษัตริย์แห่งอิสราเอล และเศคาริยาห์โอรสของพระองค์ขึ้นครอบครองแทนพระองค์</w:t>
      </w:r>
    </w:p>
    <w:p/>
    <w:p>
      <w:r xmlns:w="http://schemas.openxmlformats.org/wordprocessingml/2006/main">
        <w:t xml:space="preserve">เยโรโบอัมกษัตริย์แห่งอิสราเอลสิ้นพระชนม์ และเศคาริยาห์โอรสของพระองค์ขึ้นเป็นกษัตริย์</w:t>
      </w:r>
    </w:p>
    <w:p/>
    <w:p>
      <w:r xmlns:w="http://schemas.openxmlformats.org/wordprocessingml/2006/main">
        <w:t xml:space="preserve">1. อธิปไตยของพระเจ้าในสายการสืบทอด - สุภาษิต 21:1</w:t>
      </w:r>
    </w:p>
    <w:p/>
    <w:p>
      <w:r xmlns:w="http://schemas.openxmlformats.org/wordprocessingml/2006/main">
        <w:t xml:space="preserve">2. คุณค่าของการเชื่อฟังในการเป็นผู้นำ - 1 ซามูเอล 12:14</w:t>
      </w:r>
    </w:p>
    <w:p/>
    <w:p>
      <w:r xmlns:w="http://schemas.openxmlformats.org/wordprocessingml/2006/main">
        <w:t xml:space="preserve">1. 1 พงศาวดาร 22:9-10 - จงเข้มแข็งและกล้าหาญ และทำงาน อย่ากลัวหรือท้อแท้เพราะพระยาห์เวห์พระเจ้าของข้าพเจ้าสถิตอยู่กับท่าน พระองค์จะไม่ละทิ้งคุณหรือละทิ้งคุณจนกว่างานทั้งหมดในการรับใช้ในพระวิหารขององค์พระผู้เป็นเจ้าจะเสร็จสิ้น</w:t>
      </w:r>
    </w:p>
    <w:p/>
    <w:p>
      <w:r xmlns:w="http://schemas.openxmlformats.org/wordprocessingml/2006/main">
        <w:t xml:space="preserve">2. เฉลยธรรมบัญญัติ 17:14-20 - เมื่อคุณมาถึงดินแดนที่พระยาห์เวห์พระเจ้าของคุณประทานแก่คุณและคุณครอบครองมันและอาศัยอยู่ในนั้นแล้วพูดว่าฉันจะตั้งกษัตริย์ไว้เหนือฉันเหมือนประชาชาติทั้งหมดที่เป็น รอบตัวข้าพเจ้า ท่านอาจตั้งกษัตริย์เหนือท่านซึ่งพระยาห์เวห์พระเจ้าของท่านทรงเลือกไว้ จงตั้งผู้ที่พระยาห์เวห์พระเจ้าของท่านจะเลือกเป็นกษัตริย์เหนือท่าน เจ้าจงตั้งคนหนึ่งจากพี่น้องของเจ้าเป็นกษัตริย์เหนือเจ้า อย่ายกคนต่างด้าวซึ่งไม่ใช่น้องชายของคุณมาดูแลคุณ เพียงแต่เขาจะต้องไม่ซื้อม้าจำนวนมากสำหรับตัวเขาเองหรือให้ประชาชนกลับไปอียิปต์เพื่อจะได้ม้าจำนวนมาก เนื่องจากองค์พระผู้เป็นเจ้าตรัสกับเจ้าว่าเจ้าจะไม่กลับมาทางนั้นอีก และเขาจะไม่หาภรรยาหลายคนเพื่อตัวเอง เกรงว่าใจของเขาจะหันเหไป และเขาจะไม่หาเงินและทองมากเกินไปสำหรับตัวเอง</w:t>
      </w:r>
    </w:p>
    <w:p/>
    <w:p>
      <w:r xmlns:w="http://schemas.openxmlformats.org/wordprocessingml/2006/main">
        <w:t xml:space="preserve">2 พงศ์กษัตริย์บทที่ 15 ให้บันทึกการครองราชย์ของกษัตริย์ต่างๆ ทั้งในยูดาห์และอิสราเอล โดยเน้นการกระทำ ระยะเวลาในการปกครอง และผลที่ตามมาที่พวกเขาเผชิญ</w:t>
      </w:r>
    </w:p>
    <w:p/>
    <w:p>
      <w:r xmlns:w="http://schemas.openxmlformats.org/wordprocessingml/2006/main">
        <w:t xml:space="preserve">ย่อหน้าที่ 1: บทนี้เริ่มต้นด้วยการแนะนำอาซาริยาห์ (อุสซียาห์) ในฐานะกษัตริย์แห่งยูดาห์ เขาสืบทอดต่อจากอามาซิยาห์บิดาของเขาและปกครองเป็นเวลาห้าสิบสองปี อาซาริยาห์ทำสิ่งที่ถูกต้องในสายพระเนตรของพระเจ้า แต่ล้มเหลวในการรื้อปูชนียสถานสูงซึ่งผู้คนยังคงถวายเครื่องบูชาต่อไป (2 พงศ์กษัตริย์ 15:1-4)</w:t>
      </w:r>
    </w:p>
    <w:p/>
    <w:p>
      <w:r xmlns:w="http://schemas.openxmlformats.org/wordprocessingml/2006/main">
        <w:t xml:space="preserve">ย่อหน้าที่ 2: คำบรรยายจะเปลี่ยนไปเป็นชุดกษัตริย์ที่ปกครองอิสราเอล เศคาริยาห์ขึ้นเป็นกษัตริย์ตามราชบิดาของเขา เยโรโบอัมที่ 2 แต่ครองราชย์เพียงหกเดือนก่อนถูกชัลลูมลอบปลงพระชนม์ (2 พงศ์กษัตริย์ 15:8-12)</w:t>
      </w:r>
    </w:p>
    <w:p/>
    <w:p>
      <w:r xmlns:w="http://schemas.openxmlformats.org/wordprocessingml/2006/main">
        <w:t xml:space="preserve">ย่อหน้าที่ 3: รัชสมัยของชัลลูมมีอายุสั้นเมื่อเมนาเฮมสมคบคิดต่อต้านเขาและขึ้นเป็นกษัตริย์ เมนาเฮมปกครองเป็นเวลาสิบปี แต่ยังคงปฏิบัติบาปที่กษัตริย์องค์ก่อน ๆ กำหนดไว้ ซึ่งนำไปสู่การพิพากษาของพระเจ้าต่ออิสราเอลผ่านการรุกรานของอัสซีเรีย (2 พงศ์กษัตริย์ 15:13-22)</w:t>
      </w:r>
    </w:p>
    <w:p/>
    <w:p>
      <w:r xmlns:w="http://schemas.openxmlformats.org/wordprocessingml/2006/main">
        <w:t xml:space="preserve">ย่อหน้าที่ 4:ทิกลัท-ปิเลเซอร์ที่ 3 กษัตริย์แห่งอัสซีเรีย โจมตีอิสราเอลระหว่างการปกครองของเปคาหิยาห์ เปคาหิยาห์ถูกเปคาห์ลอบสังหารซึ่งต่อมาได้ขึ้นเป็นกษัตริย์ เปคาห์ปกครองเป็นเวลายี่สิบปีด้วยการครองราชย์บาปในทำนองเดียวกันที่กระตุ้นให้เกิดพระพิโรธของพระเจ้า (2 พงศ์กษัตริย์ 15; 23-31)</w:t>
      </w:r>
    </w:p>
    <w:p/>
    <w:p>
      <w:r xmlns:w="http://schemas.openxmlformats.org/wordprocessingml/2006/main">
        <w:t xml:space="preserve">ย่อหน้าที่ 5: คำบรรยายสั้น ๆ กล่าวถึงรัชสมัยอันชอบธรรมของโยธามเหนือยูดาห์หลังจากการสิ้นพระชนม์ของอาซาริยาห์ โดยเน้นความสำเร็จของเขา เช่น การสร้างป้อมปราการและชัยชนะเหนือชาวอัมโมน แต่ยังกล่าวถึงว่าการบูชารูปเคารพยังคงมีอยู่ในหมู่ประชาชน (2 พงศ์กษัตริย์ 15; 32-38)</w:t>
      </w:r>
    </w:p>
    <w:p/>
    <w:p>
      <w:r xmlns:w="http://schemas.openxmlformats.org/wordprocessingml/2006/main">
        <w:t xml:space="preserve">โดยสรุป บทที่สิบห้าจาก 2 กษัตริย์บรรยายถึงการปกครองอันยาวนานของอาซาริยาห์ ความล้มเหลวในการถอดตำแหน่งสูง การสืบทอดในอิสราเอล การลอบสังหาร และการรุกราน รัชสมัยอันชอบธรรมของโยธาม แต่การบูชารูปเคารพยังคงอยู่ โดยสรุป บทนี้สำรวจประเด็นต่างๆ เช่น ผลที่ตามมาจากการไม่เชื่อฟังพระเจ้าอย่างเต็มที่ วงจรของความบาปและการพิพากษา และวิธีที่แม้แต่ผู้ปกครองที่ชอบธรรมยังต้องดิ้นรนกับการกำจัดการบูชารูปเคารพออกจากอาณาจักรของพวกเขา</w:t>
      </w:r>
    </w:p>
    <w:p/>
    <w:p>
      <w:r xmlns:w="http://schemas.openxmlformats.org/wordprocessingml/2006/main">
        <w:t xml:space="preserve">2 พงศ์กษัตริย์ 15:1 ในปีที่ยี่สิบเจ็ดแห่งรัชกาลเยโรโบอัมกษัตริย์แห่งอิสราเอล ทรงตั้งอาซาริยาห์โอรสของอามาซิยาห์กษัตริย์แห่งยูดาห์ขึ้นครองราชย์</w:t>
      </w:r>
    </w:p>
    <w:p/>
    <w:p>
      <w:r xmlns:w="http://schemas.openxmlformats.org/wordprocessingml/2006/main">
        <w:t xml:space="preserve">อาซาริยาห์เริ่มครองราชย์เป็นกษัตริย์แห่งยูดาห์ในปีที่ 27 แห่งรัชกาลเยโรโบอัมเป็นกษัตริย์แห่งอิสราเอล</w:t>
      </w:r>
    </w:p>
    <w:p/>
    <w:p>
      <w:r xmlns:w="http://schemas.openxmlformats.org/wordprocessingml/2006/main">
        <w:t xml:space="preserve">1. จังหวะเวลาของพระเจ้าสมบูรณ์แบบ: เรื่องราวรัชสมัยของอาซาริยาห์ในฐานะกษัตริย์แห่งยูดาห์</w:t>
      </w:r>
    </w:p>
    <w:p/>
    <w:p>
      <w:r xmlns:w="http://schemas.openxmlformats.org/wordprocessingml/2006/main">
        <w:t xml:space="preserve">2. การเชื่อฟังในการเป็นผู้นำ: ศึกษารัชสมัยของอาซาริยาห์ในฐานะกษัตริย์แห่งยูดาห์</w:t>
      </w:r>
    </w:p>
    <w:p/>
    <w:p>
      <w:r xmlns:w="http://schemas.openxmlformats.org/wordprocessingml/2006/main">
        <w:t xml:space="preserve">1. 2 พงศ์กษัตริย์ 15:1</w:t>
      </w:r>
    </w:p>
    <w:p/>
    <w:p>
      <w:r xmlns:w="http://schemas.openxmlformats.org/wordprocessingml/2006/main">
        <w:t xml:space="preserve">2. สดุดี 33:11 - คำแนะนำของพระเจ้าคงอยู่ตลอดไป แผนงานในพระทัยของพระองค์ทุกชั่วอายุ</w:t>
      </w:r>
    </w:p>
    <w:p/>
    <w:p>
      <w:r xmlns:w="http://schemas.openxmlformats.org/wordprocessingml/2006/main">
        <w:t xml:space="preserve">2 พงศ์กษัตริย์ 15:2 เมื่อพระองค์ทรงเริ่มครอบครองนั้นมีพระชนมายุสิบหกพรรษา และพระองค์ทรงครอบครองในกรุงเยรูซาเล็มสองปีห้าสิบปี พระมารดาของพระองค์ชื่อเยโคลิยาห์ชาวกรุงเยรูซาเล็ม</w:t>
      </w:r>
    </w:p>
    <w:p/>
    <w:p>
      <w:r xmlns:w="http://schemas.openxmlformats.org/wordprocessingml/2006/main">
        <w:t xml:space="preserve">อาซาริยาห์หรือที่รู้จักในชื่ออุสซียาห์ เริ่มขึ้นครองราชย์เป็นกษัตริย์แห่งกรุงเยรูซาเล็มเมื่อพระชนมายุ 16 พรรษา และทรงครองราชย์อยู่ห้าสิบสองปี พระราชมารดาของพระองค์คือเยโคลิยาห์แห่งกรุงเยรูซาเล็ม</w:t>
      </w:r>
    </w:p>
    <w:p/>
    <w:p>
      <w:r xmlns:w="http://schemas.openxmlformats.org/wordprocessingml/2006/main">
        <w:t xml:space="preserve">1. พลังของเยาวชน: วัยรุ่นสร้างผลกระทบต่อโลกได้อย่างไร</w:t>
      </w:r>
    </w:p>
    <w:p/>
    <w:p>
      <w:r xmlns:w="http://schemas.openxmlformats.org/wordprocessingml/2006/main">
        <w:t xml:space="preserve">2. เดินตามรอยเท้าบรรพบุรุษของเรา: ประสบการณ์ของบรรพบุรุษกำหนดเราอย่างไร</w:t>
      </w:r>
    </w:p>
    <w:p/>
    <w:p>
      <w:r xmlns:w="http://schemas.openxmlformats.org/wordprocessingml/2006/main">
        <w:t xml:space="preserve">1. สดุดี 78:72 - ดังนั้นพระองค์ทรงเลี้ยงพวกเขาตามความซื่อสัตย์แห่งพระทัยของพระองค์ และทรงนำทางพวกเขาด้วยความชำนาญแห่งพระหัตถ์ของพระองค์</w:t>
      </w:r>
    </w:p>
    <w:p/>
    <w:p>
      <w:r xmlns:w="http://schemas.openxmlformats.org/wordprocessingml/2006/main">
        <w:t xml:space="preserve">2. สุภาษิต 22:6 - จงฝึกเด็กในทางที่เขาควรจะไป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2 พงศ์กษัตริย์ 15:3 และพระองค์ทรงกระทำสิ่งที่ถูกต้องในสายพระเนตรของพระเยโฮวาห์ ดังทุกสิ่งที่อามาซิยาห์ราชบิดาของพระองค์ได้กระทำ</w:t>
      </w:r>
    </w:p>
    <w:p/>
    <w:p>
      <w:r xmlns:w="http://schemas.openxmlformats.org/wordprocessingml/2006/main">
        <w:t xml:space="preserve">อาซาริยาห์ทำสิ่งที่ถูกต้องในสายพระเนตรขององค์พระผู้เป็นเจ้า เหมือนกับที่อามาซิยาห์บิดาของเขาทำ</w:t>
      </w:r>
    </w:p>
    <w:p/>
    <w:p>
      <w:r xmlns:w="http://schemas.openxmlformats.org/wordprocessingml/2006/main">
        <w:t xml:space="preserve">1. ความซื่อสัตย์: เดินตามรอยแห่งความชอบธรรม</w:t>
      </w:r>
    </w:p>
    <w:p/>
    <w:p>
      <w:r xmlns:w="http://schemas.openxmlformats.org/wordprocessingml/2006/main">
        <w:t xml:space="preserve">2. ดำเนินชีวิตอย่างชอบธรรม: มรดกของบรรพบุรุษของเรา</w:t>
      </w:r>
    </w:p>
    <w:p/>
    <w:p>
      <w:r xmlns:w="http://schemas.openxmlformats.org/wordprocessingml/2006/main">
        <w:t xml:space="preserve">1. สุภาษิต 22:6 - จงฝึกเด็กในทางที่เขาควรจะเดินไป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2. 2 ทิโมธี 1:5 - เมื่อฉันเรียกร้องให้ระลึกถึงศรัทธาที่ไม่เสแสร้งที่มีอยู่ในตัวคุณซึ่งอาศัยอยู่เป็นอันดับแรกในโลอิสยายของคุณและยูนิซแม่ของคุณ และฉันก็เชื่ออย่างนั้นในตัวเธอด้วย</w:t>
      </w:r>
    </w:p>
    <w:p/>
    <w:p>
      <w:r xmlns:w="http://schemas.openxmlformats.org/wordprocessingml/2006/main">
        <w:t xml:space="preserve">2 พงศ์กษัตริย์ 15:4 เว้นแต่ปูชนียสถานสูงไม่ได้ถูกรื้อออก ประชาชนถวายสัตวบูชาและเผาเครื่องหอมบนปูชนียสถานสูง</w:t>
      </w:r>
    </w:p>
    <w:p/>
    <w:p>
      <w:r xmlns:w="http://schemas.openxmlformats.org/wordprocessingml/2006/main">
        <w:t xml:space="preserve">แม้ว่ากษัตริย์อาซาริยาห์จะมีการปฏิรูป แต่ประชาชนอิสราเอลก็ยังคงถวายเครื่องบูชาและเผาเครื่องหอมบนปูชนียสถานสูงต่อไป</w:t>
      </w:r>
    </w:p>
    <w:p/>
    <w:p>
      <w:r xmlns:w="http://schemas.openxmlformats.org/wordprocessingml/2006/main">
        <w:t xml:space="preserve">1. ระลึกถึงความสัตย์ซื่อของพระเจ้าในช่วงเวลาที่ยากลำบาก</w:t>
      </w:r>
    </w:p>
    <w:p/>
    <w:p>
      <w:r xmlns:w="http://schemas.openxmlformats.org/wordprocessingml/2006/main">
        <w:t xml:space="preserve">2. อันตรายจากการบูชารูปเคารพ</w:t>
      </w:r>
    </w:p>
    <w:p/>
    <w:p>
      <w:r xmlns:w="http://schemas.openxmlformats.org/wordprocessingml/2006/main">
        <w:t xml:space="preserve">1. อพยพ 20:4-5 “เจ้าอย่าทำรูปเคารพแกะสลักสำหรับตนเอง หรือสิ่งหนึ่งสิ่งใดซึ่งมีอยู่ในสวรรค์เบื้องบน หรือซึ่งมีอยู่ในแผ่นดินเบื้องล่าง หรือซึ่งมีอยู่ในน้ำใต้แผ่นดิน เจ้าจะต้อง อย่ากราบไหว้หรือปรนนิบัติพวกเขา เพราะเราคือพระยาห์เวห์พระเจ้าของเจ้าเป็นพระเจ้าที่อิจฉา</w:t>
      </w:r>
    </w:p>
    <w:p/>
    <w:p>
      <w:r xmlns:w="http://schemas.openxmlformats.org/wordprocessingml/2006/main">
        <w:t xml:space="preserve">2. 2 พงศาวดาร 15:2 พระเจ้าทรงสถิตกับคุณขณะที่คุณอยู่กับพระองค์ และหากท่านแสวงหาพระองค์ก็จะพบพระองค์ให้พบ แต่ถ้าคุณละทิ้งเขา เขาจะละทิ้งคุณ</w:t>
      </w:r>
    </w:p>
    <w:p/>
    <w:p>
      <w:r xmlns:w="http://schemas.openxmlformats.org/wordprocessingml/2006/main">
        <w:t xml:space="preserve">2 พงศ์กษัตริย์ 15:5 และพระเยโฮวาห์ทรงประหารกษัตริย์ จนพระองค์ทรงเป็นโรคเรื้อนจนวันสิ้นพระชนม์ และทรงประทับอยู่ในบ้านหลายหลัง และโยธามโอรสของกษัตริย์เป็นผู้ดูแลบ้าน พิพากษาประชาชนแห่งแผ่นดิน</w:t>
      </w:r>
    </w:p>
    <w:p/>
    <w:p>
      <w:r xmlns:w="http://schemas.openxmlformats.org/wordprocessingml/2006/main">
        <w:t xml:space="preserve">องค์พระผู้เป็นเจ้าทรงประหารกษัตริย์แห่งอิสราเอล ทำให้เขาเป็นโรคเรื้อนไปตลอดชีวิต โยธามราชโอรสของกษัตริย์จึงได้รับมอบหมายให้ดูแลประชาชนอิสราเอล</w:t>
      </w:r>
    </w:p>
    <w:p/>
    <w:p>
      <w:r xmlns:w="http://schemas.openxmlformats.org/wordprocessingml/2006/main">
        <w:t xml:space="preserve">1. พระเจ้าทรงควบคุมสถานการณ์ของเรา และจะทรงใช้สถานการณ์เหล่านี้เพื่อให้บรรลุพระประสงค์ของพระองค์</w:t>
      </w:r>
    </w:p>
    <w:p/>
    <w:p>
      <w:r xmlns:w="http://schemas.openxmlformats.org/wordprocessingml/2006/main">
        <w:t xml:space="preserve">2. แม้อยู่ท่ามกลางการทดลอง พระเจ้าจะจัดเตรียมหนทางให้เราดำเนินชีวิตและรับใช้พระองค์ต่อไป</w:t>
      </w:r>
    </w:p>
    <w:p/>
    <w:p>
      <w:r xmlns:w="http://schemas.openxmlformats.org/wordprocessingml/2006/main">
        <w:t xml:space="preserve">1. สุภาษิต 19:21 - แผนการมากมายอยู่ในใจของมนุษย์ แต่เป็นจุดประสงค์ของพระเจ้าที่จะคงอยู่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 พงศ์กษัตริย์ 15:6 ส่วนพระราชกิจนอกนั้นของอาซาริยาห์ และทุกสิ่งที่พระองค์ทรงกระทำ มิได้บันทึกไว้ในหนังสือพงศาวดารแห่งกษัตริย์แห่งยูดาห์ไม่ใช่หรือ?</w:t>
      </w:r>
    </w:p>
    <w:p/>
    <w:p>
      <w:r xmlns:w="http://schemas.openxmlformats.org/wordprocessingml/2006/main">
        <w:t xml:space="preserve">อาซาริยาห์เป็นกษัตริย์แห่งยูดาห์ พระราชกิจและความสำเร็จของพระองค์บันทึกไว้ในพงศาวดารกษัตริย์แห่งยูดาห์</w:t>
      </w:r>
    </w:p>
    <w:p/>
    <w:p>
      <w:r xmlns:w="http://schemas.openxmlformats.org/wordprocessingml/2006/main">
        <w:t xml:space="preserve">1. พระผู้เป็นเจ้าทรงซื่อสัตย์ในการบันทึกการกระทำอันชอบธรรมของเรา</w:t>
      </w:r>
    </w:p>
    <w:p/>
    <w:p>
      <w:r xmlns:w="http://schemas.openxmlformats.org/wordprocessingml/2006/main">
        <w:t xml:space="preserve">2. มรดกอันยั่งยืนของการกระทำอันชอบธรรมของเรา</w:t>
      </w:r>
    </w:p>
    <w:p/>
    <w:p>
      <w:r xmlns:w="http://schemas.openxmlformats.org/wordprocessingml/2006/main">
        <w:t xml:space="preserve">1. สดุดี 112:3-6 - ความมั่งคั่งและความร่ำรวยอยู่ในบ้านของพวกเขา และความชอบธรรมของพวกเขาดำรงอยู่เป็นนิตย์ พวกเขาลุกขึ้นในความมืดเป็นแสงสว่างสำหรับคนเที่ยงธรรม พวกเขามีความเมตตา เมตตา และชอบธรรม เป็นการดีกับผู้ที่ทำธุรกิจอย่างเอื้อเฟื้อและให้กู้ยืม ผู้ทรงดำเนินกิจการของตนอย่างยุติธรรม เพราะคนชอบธรรมจะไม่มีวันหวั่นไหว เขาจะถูกจดจำตลอดไป</w:t>
      </w:r>
    </w:p>
    <w:p/>
    <w:p>
      <w:r xmlns:w="http://schemas.openxmlformats.org/wordprocessingml/2006/main">
        <w:t xml:space="preserve">2. ปัญญาจารย์ 12:13-14 - จบเรื่อง; ได้ยินทั้งหมดแล้ว จงเกรงกลัวพระเจ้าและรักษาพระบัญญัติของพระองค์ เพราะนี่คือหน้าที่ทั้งหมดของมนุษย์ เพราะพระเจ้าจะทรงเอาการกระทำทุกอย่างเข้าสู่การพิพากษา พร้อมด้วยสิ่งลี้ลับทุกอย่าง ไม่ว่าดีหรือชั่ว</w:t>
      </w:r>
    </w:p>
    <w:p/>
    <w:p>
      <w:r xmlns:w="http://schemas.openxmlformats.org/wordprocessingml/2006/main">
        <w:t xml:space="preserve">2 พงศ์กษัตริย์ 15:7 อาซาริยาห์ก็ล่วงลับไปอยู่กับบรรพบุรุษของเขา และเขาฝังศพพระองค์ไว้กับบรรพบุรุษของพระองค์ในเมืองดาวิด และโยธามโอรสของพระองค์ก็ขึ้นครองแทนพระองค์</w:t>
      </w:r>
    </w:p>
    <w:p/>
    <w:p>
      <w:r xmlns:w="http://schemas.openxmlformats.org/wordprocessingml/2006/main">
        <w:t xml:space="preserve">อาซาริยาห์กษัตริย์แห่งยูดาห์สิ้นพระชนม์และถูกฝังไว้ในเมืองดาวิด และโยธามโอรสของพระองค์ขึ้นครองแทน</w:t>
      </w:r>
    </w:p>
    <w:p/>
    <w:p>
      <w:r xmlns:w="http://schemas.openxmlformats.org/wordprocessingml/2006/main">
        <w:t xml:space="preserve">1. ยอมรับการเปลี่ยนแปลงของความเป็นผู้นำ</w:t>
      </w:r>
    </w:p>
    <w:p/>
    <w:p>
      <w:r xmlns:w="http://schemas.openxmlformats.org/wordprocessingml/2006/main">
        <w:t xml:space="preserve">2. พลังแห่งมรดก</w:t>
      </w:r>
    </w:p>
    <w:p/>
    <w:p>
      <w:r xmlns:w="http://schemas.openxmlformats.org/wordprocessingml/2006/main">
        <w:t xml:space="preserve">1. 1 พงศาวดาร 22:10 - "จงเข้มแข็งและกล้าหาญและทำงาน อย่ากลัวหรือท้อแท้เพราะองค์พระผู้เป็นเจ้าพระเจ้าพระเจ้าของข้าพเจ้าทรงสถิตกับท่าน"</w:t>
      </w:r>
    </w:p>
    <w:p/>
    <w:p>
      <w:r xmlns:w="http://schemas.openxmlformats.org/wordprocessingml/2006/main">
        <w:t xml:space="preserve">2. สุภาษิต 17:6 - "ลูกหลานเป็นมงกุฎของผู้สูงวัย และสง่าราศีของลูกหลานคือบิดาของพวกเขา"</w:t>
      </w:r>
    </w:p>
    <w:p/>
    <w:p>
      <w:r xmlns:w="http://schemas.openxmlformats.org/wordprocessingml/2006/main">
        <w:t xml:space="preserve">2 พงศ์กษัตริย์ 15:8 ในปีที่สามสิบแปดแห่งรัชกาลอาซาริยาห์กษัตริย์แห่งยูดาห์ เศคาริยาห์โอรสของเยโรโบอัมทรงครอบครองเหนืออิสราเอลในสะมาเรียหกเดือน</w:t>
      </w:r>
    </w:p>
    <w:p/>
    <w:p>
      <w:r xmlns:w="http://schemas.openxmlformats.org/wordprocessingml/2006/main">
        <w:t xml:space="preserve">ในปีที่ 38 แห่งรัชกาลกษัตริย์อาซาริยาห์ในยูดาห์ เศคาริยาห์โอรสของเยโรโบอัมขึ้นครองราชย์เป็นกษัตริย์แห่งอิสราเอลในสะมาเรียเป็นเวลาหกเดือน</w:t>
      </w:r>
    </w:p>
    <w:p/>
    <w:p>
      <w:r xmlns:w="http://schemas.openxmlformats.org/wordprocessingml/2006/main">
        <w:t xml:space="preserve">1. อธิปไตยของพระเจ้า: ทำความเข้าใจแผนการของพระเจ้าสำหรับชีวิตของเรา</w:t>
      </w:r>
    </w:p>
    <w:p/>
    <w:p>
      <w:r xmlns:w="http://schemas.openxmlformats.org/wordprocessingml/2006/main">
        <w:t xml:space="preserve">2. ดำเนินชีวิตด้วยการเชื่อฟัง: ทำตามพระประสงค์ของพระเจ้าเหนือตัวเราเอง</w:t>
      </w:r>
    </w:p>
    <w:p/>
    <w:p>
      <w:r xmlns:w="http://schemas.openxmlformats.org/wordprocessingml/2006/main">
        <w:t xml:space="preserve">1. อิสยาห์ 46:10-11 "เราทำให้จุดจบตั้งแต่เริ่มต้นตั้งแต่สมัยโบราณถึงสิ่งที่ยังมาไม่ถึง ฉันพูดว่า: จุดประสงค์ของเราจะตั้งอยู่และฉันจะทำทุกอย่างที่ฉันพอใจ ฉันเรียกจากทิศตะวันออก นกล่าเหยื่อ จากดินแดนอันไกลโพ้น ผู้ที่บรรลุจุดประสงค์ของเรา สิ่งที่เราพูดไปนั้นเราก็จะเกิดผล สิ่งที่เราวางแผนไว้เราก็จะทำ</w:t>
      </w:r>
    </w:p>
    <w:p/>
    <w:p>
      <w:r xmlns:w="http://schemas.openxmlformats.org/wordprocessingml/2006/main">
        <w:t xml:space="preserve">2. สุภาษิต 16:9 "มนุษย์วางแผนวิถีของตนในใจ แต่พระเจ้าทรงกำหนดย่างก้าวของเขา"</w:t>
      </w:r>
    </w:p>
    <w:p/>
    <w:p>
      <w:r xmlns:w="http://schemas.openxmlformats.org/wordprocessingml/2006/main">
        <w:t xml:space="preserve">2 พงศ์กษัตริย์ 15:9 และพระองค์ทรงกระทำสิ่งที่ชั่วในสายพระเนตรของพระเยโฮวาห์ ดังที่บรรพบุรุษของพระองค์ได้กระทำ พระองค์มิได้พรากจากบาปของเยโรโบอัมบุตรชายเนบัท ผู้ทรงกระทำให้อิสราเอลทำบาป</w:t>
      </w:r>
    </w:p>
    <w:p/>
    <w:p>
      <w:r xmlns:w="http://schemas.openxmlformats.org/wordprocessingml/2006/main">
        <w:t xml:space="preserve">อาซาริยาห์บุตรชายอามาซิยาห์ได้กระทำชั่วในสายพระเนตรขององค์พระผู้เป็นเจ้า ดำเนินตามบาปของเยโรโบอัม</w:t>
      </w:r>
    </w:p>
    <w:p/>
    <w:p>
      <w:r xmlns:w="http://schemas.openxmlformats.org/wordprocessingml/2006/main">
        <w:t xml:space="preserve">1. อันตรายจากการติดตามบาปของผู้อื่น</w:t>
      </w:r>
    </w:p>
    <w:p/>
    <w:p>
      <w:r xmlns:w="http://schemas.openxmlformats.org/wordprocessingml/2006/main">
        <w:t xml:space="preserve">2. เข้าใจผลของการไม่เดินในทางของพระเจ้า</w:t>
      </w:r>
    </w:p>
    <w:p/>
    <w:p>
      <w:r xmlns:w="http://schemas.openxmlformats.org/wordprocessingml/2006/main">
        <w:t xml:space="preserve">1. โรม 12:2 "และอย่าเป็นไปตามอย่างโลกนี้ แต่จงรับการเปลี่ยนแปลงด้วยการเปลี่ยนจิตใจใหม่ เพื่อท่านจะได้พิสูจน์ว่าพระประสงค์ของพระเจ้านั้นดี เป็นที่ยอมรับ และสมบูรณ์แบบเพียงใด"</w:t>
      </w:r>
    </w:p>
    <w:p/>
    <w:p>
      <w:r xmlns:w="http://schemas.openxmlformats.org/wordprocessingml/2006/main">
        <w:t xml:space="preserve">2. สดุดี 119:105 “พระวจนะของพระองค์เป็นโคมสำหรับเท้าของข้าพระองค์ และเป็นแสงสว่างส่องทางของข้าพระองค์”</w:t>
      </w:r>
    </w:p>
    <w:p/>
    <w:p>
      <w:r xmlns:w="http://schemas.openxmlformats.org/wordprocessingml/2006/main">
        <w:t xml:space="preserve">2 พงศ์กษัตริย์ 15:10 และชัลลูมบุตรชายยาเบชก็คบคิดต่อต้านพระองค์ และประหารพระองค์ต่อหน้าประชาชน และประหารพระองค์เสีย และขึ้นครองแทนพระองค์</w:t>
      </w:r>
    </w:p>
    <w:p/>
    <w:p>
      <w:r xmlns:w="http://schemas.openxmlformats.org/wordprocessingml/2006/main">
        <w:t xml:space="preserve">ชัลลูมบุตรชายยาเบชสมคบคิดต่อต้านกษัตริย์เมนาเฮมและสังหารเขาต่อหน้าประชาชน แล้วขึ้นครองราชย์แทน</w:t>
      </w:r>
    </w:p>
    <w:p/>
    <w:p>
      <w:r xmlns:w="http://schemas.openxmlformats.org/wordprocessingml/2006/main">
        <w:t xml:space="preserve">1. อันตรายจากหัวใจที่ทุจริต - การแสวงหาอำนาจสามารถนำไปสู่การทำลายล้างได้อย่างไร</w:t>
      </w:r>
    </w:p>
    <w:p/>
    <w:p>
      <w:r xmlns:w="http://schemas.openxmlformats.org/wordprocessingml/2006/main">
        <w:t xml:space="preserve">2. ความต้องการผู้นำที่ชอบธรรม - ความสำคัญของการมีผู้นำที่ชอบธรรม</w:t>
      </w:r>
    </w:p>
    <w:p/>
    <w:p>
      <w:r xmlns:w="http://schemas.openxmlformats.org/wordprocessingml/2006/main">
        <w:t xml:space="preserve">1. โรม 3:23 - เพราะทุกคนทำบาปและเสื่อมจากพระสิริของพระเจ้า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2. มัทธิว 7:16-20 - คุณจะรู้จักพวกเขาด้วยผลของพวกเขา มนุษย์เก็บองุ่นจากพุ่มหนามหรือเก็บมะเดื่อจากพืชมีหนามหรือไม่?</w:t>
      </w:r>
    </w:p>
    <w:p/>
    <w:p>
      <w:r xmlns:w="http://schemas.openxmlformats.org/wordprocessingml/2006/main">
        <w:t xml:space="preserve">2 พงศ์กษัตริย์ 15:11 และพระราชกิจนอกนั้นของเศคาริยาห์ ดูเถิด มีบันทึกไว้ในหนังสือพงศาวดารแห่งกษัตริย์แห่งอิสราเอล</w:t>
      </w:r>
    </w:p>
    <w:p/>
    <w:p>
      <w:r xmlns:w="http://schemas.openxmlformats.org/wordprocessingml/2006/main">
        <w:t xml:space="preserve">การกระทำของเศคาริยาห์บันทึกไว้ในหนังสือพงศาวดารแห่งกษัตริย์แห่งอิสราเอล</w:t>
      </w:r>
    </w:p>
    <w:p/>
    <w:p>
      <w:r xmlns:w="http://schemas.openxmlformats.org/wordprocessingml/2006/main">
        <w:t xml:space="preserve">1. วิธีดำเนินชีวิตด้วยการเชื่อฟังพระเจ้าอย่างซื่อสัตย์</w:t>
      </w:r>
    </w:p>
    <w:p/>
    <w:p>
      <w:r xmlns:w="http://schemas.openxmlformats.org/wordprocessingml/2006/main">
        <w:t xml:space="preserve">2. ความสำคัญของการบันทึกและการรักษาชีวิตและประสบการณ์ของเรา</w:t>
      </w:r>
    </w:p>
    <w:p/>
    <w:p>
      <w:r xmlns:w="http://schemas.openxmlformats.org/wordprocessingml/2006/main">
        <w:t xml:space="preserve">1. 2 พงศาวดาร 7:14 - "ถ้าคนของฉันซึ่งถูกเรียกตามชื่อของฉันจะถ่อมตัวลงและอธิษฐานและแสวงหาหน้าของเราและหันจากทางชั่วของพวกเขาแล้วฉันจะฟังจากสวรรค์และฉันจะยกโทษบาปของพวกเขาและ จะรักษาดินแดนของพวกเขา"</w:t>
      </w:r>
    </w:p>
    <w:p/>
    <w:p>
      <w:r xmlns:w="http://schemas.openxmlformats.org/wordprocessingml/2006/main">
        <w:t xml:space="preserve">2. 1 โครินธ์ 11:1 - "จงเลียนแบบข้าพเจ้า เหมือนที่ข้าพเจ้าเลียนแบบพระคริสต์ด้วย"</w:t>
      </w:r>
    </w:p>
    <w:p/>
    <w:p>
      <w:r xmlns:w="http://schemas.openxmlformats.org/wordprocessingml/2006/main">
        <w:t xml:space="preserve">2 พงศ์กษัตริย์ 15:12 นี่เป็นพระวจนะของพระเยโฮวาห์ซึ่งพระองค์ตรัสกับเยฮูว่า บุตรชายของเจ้าจะนั่งบนบัลลังก์แห่งอิสราเอลจนถึงชั่วอายุที่สี่ และมันก็เกิดขึ้น</w:t>
      </w:r>
    </w:p>
    <w:p/>
    <w:p>
      <w:r xmlns:w="http://schemas.openxmlformats.org/wordprocessingml/2006/main">
        <w:t xml:space="preserve">พระวจนะของพระเจ้าสัญญาว่าลูกหลานของเยฮูจะนั่งบนบัลลังก์แห่งอิสราเอลจนถึงรุ่นที่สี่ซึ่งเป็นจริง</w:t>
      </w:r>
    </w:p>
    <w:p/>
    <w:p>
      <w:r xmlns:w="http://schemas.openxmlformats.org/wordprocessingml/2006/main">
        <w:t xml:space="preserve">1. พระสัญญาของพระเจ้านั้นแน่นอนและจะเกิดขึ้นจริง</w:t>
      </w:r>
    </w:p>
    <w:p/>
    <w:p>
      <w:r xmlns:w="http://schemas.openxmlformats.org/wordprocessingml/2006/main">
        <w:t xml:space="preserve">2. พระคำของพระเจ้าเชื่อถือได้และเชื่อถือได้</w:t>
      </w:r>
    </w:p>
    <w:p/>
    <w:p>
      <w:r xmlns:w="http://schemas.openxmlformats.org/wordprocessingml/2006/main">
        <w:t xml:space="preserve">1. โรม 4:17-21 - ความเชื่อของอับราฮัมต่อพระสัญญาของพระเจ้าเกี่ยวกับผู้สืบเชื้อสาย</w:t>
      </w:r>
    </w:p>
    <w:p/>
    <w:p>
      <w:r xmlns:w="http://schemas.openxmlformats.org/wordprocessingml/2006/main">
        <w:t xml:space="preserve">2. อิสยาห์ 55:11 - พระวจนะของพระเจ้าจะไม่กลับเป็นโมฆะ</w:t>
      </w:r>
    </w:p>
    <w:p/>
    <w:p>
      <w:r xmlns:w="http://schemas.openxmlformats.org/wordprocessingml/2006/main">
        <w:t xml:space="preserve">2 พงศ์กษัตริย์ 15:13 ชัลลูมบุตรชายยาเบชเริ่มครอบครองในปีที่เก้าและสามสิบแห่งรัชกาลอุสซียาห์กษัตริย์แห่งยูดาห์ และพระองค์ทรงครอบครองในสะมาเรียหนึ่งเดือนเต็ม</w:t>
      </w:r>
    </w:p>
    <w:p/>
    <w:p>
      <w:r xmlns:w="http://schemas.openxmlformats.org/wordprocessingml/2006/main">
        <w:t xml:space="preserve">ชัลลูมบุตรชายยาเบชได้รับการแต่งตั้งให้เป็นกษัตริย์แห่งสะมาเรียในปีที่สามสิบเก้าแห่งรัชกาลอุสซียาห์เหนือยูดาห์ และพระองค์ทรงครอบครองอยู่หนึ่งเดือน</w:t>
      </w:r>
    </w:p>
    <w:p/>
    <w:p>
      <w:r xmlns:w="http://schemas.openxmlformats.org/wordprocessingml/2006/main">
        <w:t xml:space="preserve">1. จังหวะเวลาของพระเจ้าสมบูรณ์แบบ: เรื่องราวของชัลลูมและอุสซียาห์</w:t>
      </w:r>
    </w:p>
    <w:p/>
    <w:p>
      <w:r xmlns:w="http://schemas.openxmlformats.org/wordprocessingml/2006/main">
        <w:t xml:space="preserve">2. ความรอบคอบของพระเจ้าในการแต่งตั้งกษัตริย์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2 พงศาวดาร 26:1-4 แล้วคนยูดาห์ทั้งหมดก็รับอุสซียาห์ซึ่งมีพระชนมายุสิบหกปีตั้งให้เป็นกษัตริย์ในห้องของอามาซิยาห์บิดาของเขา พระองค์ทรงสร้างเอโลทและคืนให้แก่ยูดาห์ หลังจากนั้นกษัตริย์ทรงล่วงลับไปอยู่กับบรรพบุรุษของพระองค์ เมื่อพระองค์ทรงเริ่มครอบครองนั้นมีพระชนมายุสิบหกพรรษา และพระองค์ทรงครอบครองในกรุงเยรูซาเล็มห้าสิบสองปี พระมารดาของพระองค์มีพระนามว่า เยโคลิยาห์แห่งกรุงเยรูซาเล็ม และพระองค์ทรงกระทำสิ่งที่ถูกต้องในสายพระเนตรขององค์พระผู้เป็นเจ้า ดังทุกสิ่งที่อามาซิยาห์บิดาของพระองค์ทรงกระทำ</w:t>
      </w:r>
    </w:p>
    <w:p/>
    <w:p>
      <w:r xmlns:w="http://schemas.openxmlformats.org/wordprocessingml/2006/main">
        <w:t xml:space="preserve">2 พงศ์กษัตริย์ 15:14 เพราะเมนาเฮมบุตรชายกาดีได้ขึ้นไปจากทีรซาห์ และมาถึงสะมาเรีย และโจมตีชัลลูมบุตรชายยาเบชในสะมาเรีย และประหารพระองค์เสีย และขึ้นครองแทนพระองค์</w:t>
      </w:r>
    </w:p>
    <w:p/>
    <w:p>
      <w:r xmlns:w="http://schemas.openxmlformats.org/wordprocessingml/2006/main">
        <w:t xml:space="preserve">เมนาเฮมบุตรชายกาดีได้สังหารชัลลูมบุตรชายยาเบชในสะมาเรียและขึ้นครองแทนเขา</w:t>
      </w:r>
    </w:p>
    <w:p/>
    <w:p>
      <w:r xmlns:w="http://schemas.openxmlformats.org/wordprocessingml/2006/main">
        <w:t xml:space="preserve">1. อันตรายจากความทะเยอทะยานที่ควบคุมไม่ได้ - 2 พงศ์กษัตริย์ 15:14</w:t>
      </w:r>
    </w:p>
    <w:p/>
    <w:p>
      <w:r xmlns:w="http://schemas.openxmlformats.org/wordprocessingml/2006/main">
        <w:t xml:space="preserve">2. พระเจ้าทรงเป็นองค์อธิปไตยในทุกสิ่ง - 2 พงศ์กษัตริย์ 15:14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4:6 - 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แต่ประทานพระคุณแก่คนที่ถ่อมตัว</w:t>
      </w:r>
    </w:p>
    <w:p/>
    <w:p>
      <w:r xmlns:w="http://schemas.openxmlformats.org/wordprocessingml/2006/main">
        <w:t xml:space="preserve">2 พงศ์กษัตริย์ 15:15 ส่วนพระราชกิจนอกนั้นของชัลลูม และการสมรู้ร่วมคิดของพระองค์ซึ่งพระองค์ทรงกระทำ ดูเถิด บันทึกไว้ในหนังสือพงศาวดารแห่งกษัตริย์แห่งอิสราเอล</w:t>
      </w:r>
    </w:p>
    <w:p/>
    <w:p>
      <w:r xmlns:w="http://schemas.openxmlformats.org/wordprocessingml/2006/main">
        <w:t xml:space="preserve">ชัลลูม กษัตริย์แห่งอิสราเอล ได้รับการกล่าวถึงในหนังสือ 2 พงศ์กษัตริย์ 15:15 และการกระทำของเขาบันทึกไว้ในหนังสือพงศาวดารของกษัตริย์แห่งอิสราเอล</w:t>
      </w:r>
    </w:p>
    <w:p/>
    <w:p>
      <w:r xmlns:w="http://schemas.openxmlformats.org/wordprocessingml/2006/main">
        <w:t xml:space="preserve">1. มรดกของกษัตริย์ชัลลูม</w:t>
      </w:r>
    </w:p>
    <w:p/>
    <w:p>
      <w:r xmlns:w="http://schemas.openxmlformats.org/wordprocessingml/2006/main">
        <w:t xml:space="preserve">2. ความสำคัญของการปฏิบัติตามกฎหมายของพระเจ้า</w:t>
      </w:r>
    </w:p>
    <w:p/>
    <w:p>
      <w:r xmlns:w="http://schemas.openxmlformats.org/wordprocessingml/2006/main">
        <w:t xml:space="preserve">1. 2 พงศาวดาร 25:4 - ยิ่งกว่านั้นพระองค์ตรัสแก่พวกเขาว่าสิ่งใดที่ออกมาจากประตูบ้านของฉันก็จะต้องปรนนิบัติพระเจ้า</w:t>
      </w:r>
    </w:p>
    <w:p/>
    <w:p>
      <w:r xmlns:w="http://schemas.openxmlformats.org/wordprocessingml/2006/main">
        <w:t xml:space="preserve">2. เฉลยธรรมบัญญัติ 6:17 - เจ้าจงขยันรักษาพระบัญญัติของพระยาห์เวห์พระเจ้าของเจ้า และพระโอวาทของพระองค์ และกฎเกณฑ์ของพระองค์ ซึ่งพระองค์ทรงบัญชาเจ้า</w:t>
      </w:r>
    </w:p>
    <w:p/>
    <w:p>
      <w:r xmlns:w="http://schemas.openxmlformats.org/wordprocessingml/2006/main">
        <w:t xml:space="preserve">2 พงศ์กษัตริย์ 15:16 แล้วเมนาเฮมก็โจมตีทิฟสาห์และคนทั้งหมดในเมืองนั้นและชายฝั่งตั้งแต่เมืองทีรซาห์ เพราะเขาไม่เปิดใจให้เขา เขาจึงโจมตีมัน และพระองค์ทรงฉีกผู้หญิงทุกคนที่มีบุตรในเมืองนั้น</w:t>
      </w:r>
    </w:p>
    <w:p/>
    <w:p>
      <w:r xmlns:w="http://schemas.openxmlformats.org/wordprocessingml/2006/main">
        <w:t xml:space="preserve">เมนาเฮมโจมตีเมืองทิฟสาห์และพื้นที่โดยรอบ เพราะพวกเขาไม่ยอมเปิดประตูให้เขา เขายังฆ่าหญิงมีครรภ์ทั้งหมดในเมืองด้วย</w:t>
      </w:r>
    </w:p>
    <w:p/>
    <w:p>
      <w:r xmlns:w="http://schemas.openxmlformats.org/wordprocessingml/2006/main">
        <w:t xml:space="preserve">1. ผลที่ตามมาของบาปที่ไม่กลับใจ</w:t>
      </w:r>
    </w:p>
    <w:p/>
    <w:p>
      <w:r xmlns:w="http://schemas.openxmlformats.org/wordprocessingml/2006/main">
        <w:t xml:space="preserve">2. พลังแห่งการให้อภัย</w:t>
      </w:r>
    </w:p>
    <w:p/>
    <w:p>
      <w:r xmlns:w="http://schemas.openxmlformats.org/wordprocessingml/2006/main">
        <w:t xml:space="preserve">1. เอเสเคียล 18:20-21 - จิตวิญญาณที่ทำบาปจะต้องตาย บุตรชายไม่ต้องรับโทษความชั่วช้าของบิดา และบิดาก็ไม่ต้องรับโทษความชั่วช้าของบุตรชาย ความชอบธรรมของคนชอบธรรมจะตกอยู่บนเขา และความชั่วร้ายของคนชั่วจะตกอยู่บนเขา</w:t>
      </w:r>
    </w:p>
    <w:p/>
    <w:p>
      <w:r xmlns:w="http://schemas.openxmlformats.org/wordprocessingml/2006/main">
        <w:t xml:space="preserve">2. สุภาษิต 14:34 - ความชอบธรรมทำให้ประชาชาติยกย่อง แต่บาปเป็นที่ประณามแก่ชนชาติใด</w:t>
      </w:r>
    </w:p>
    <w:p/>
    <w:p>
      <w:r xmlns:w="http://schemas.openxmlformats.org/wordprocessingml/2006/main">
        <w:t xml:space="preserve">2 พงศ์กษัตริย์ 15:17 ในปีที่เก้าและสามสิบแห่งรัชกาลอาซาริยาห์กษัตริย์แห่งยูดาห์ เมนาเฮมบุตรชายกาดีได้เริ่มครอบครองเหนืออิสราเอล และครอบครองสิบปีในสะมาเรีย</w:t>
      </w:r>
    </w:p>
    <w:p/>
    <w:p>
      <w:r xmlns:w="http://schemas.openxmlformats.org/wordprocessingml/2006/main">
        <w:t xml:space="preserve">เมนาเฮมบุตรชายกาดีเริ่มครอบครองเหนืออิสราเอลในปีที่สามสิบเก้าแห่งรัชกาลอาซาริยาห์เหนือยูดาห์ และปกครองในสะมาเรียเป็นเวลาสิบปี</w:t>
      </w:r>
    </w:p>
    <w:p/>
    <w:p>
      <w:r xmlns:w="http://schemas.openxmlformats.org/wordprocessingml/2006/main">
        <w:t xml:space="preserve">1. ความสัตย์ซื่อของพระเจ้า: อธิปไตยของพระองค์ในการเลือกผู้นำ</w:t>
      </w:r>
    </w:p>
    <w:p/>
    <w:p>
      <w:r xmlns:w="http://schemas.openxmlformats.org/wordprocessingml/2006/main">
        <w:t xml:space="preserve">2. พลังแห่งความหวังในช่วงเวลาแห่งการเปลี่ยนแปลง</w:t>
      </w:r>
    </w:p>
    <w:p/>
    <w:p>
      <w:r xmlns:w="http://schemas.openxmlformats.org/wordprocessingml/2006/main">
        <w:t xml:space="preserve">1. โรม 13:1-2: "ให้ทุกคนอยู่ภายใต้อำนาจปกครอง เพราะว่าไม่มีอำนาจใดนอกจากมาจากพระเจ้า และอำนาจที่มีอยู่นั้นพระเจ้าทรงสถาปนาขึ้น"</w:t>
      </w:r>
    </w:p>
    <w:p/>
    <w:p>
      <w:r xmlns:w="http://schemas.openxmlformats.org/wordprocessingml/2006/main">
        <w:t xml:space="preserve">2. ดาเนียล 2:21: "พระองค์ทรงเปลี่ยนวาระและฤดูกาล พระองค์ทรงถอดกษัตริย์และตั้งกษัตริย์ขึ้น พระองค์ประทานปัญญาแก่คนฉลาดและความรู้แก่ผู้ที่มีความเข้าใจ"</w:t>
      </w:r>
    </w:p>
    <w:p/>
    <w:p>
      <w:r xmlns:w="http://schemas.openxmlformats.org/wordprocessingml/2006/main">
        <w:t xml:space="preserve">2 พงศ์กษัตริย์ 15:18 และพระองค์ทรงกระทำสิ่งที่ชั่วในสายพระเนตรของพระเยโฮวาห์ พระองค์มิได้พรากจากบาปของเยโรโบอัมบุตรชายเนบัทตลอดวันเวลาของพระองค์ ผู้ทรงกระทำให้อิสราเอลทำบาป</w:t>
      </w:r>
    </w:p>
    <w:p/>
    <w:p>
      <w:r xmlns:w="http://schemas.openxmlformats.org/wordprocessingml/2006/main">
        <w:t xml:space="preserve">กษัตริย์อาซาริยาห์แห่งยูดาห์ได้ติดตามบาปของเยโรโบอัมโอรสของเนบัท และมิได้หันหนีจากบาปเหล่านั้นตลอดชีวิตของเขา</w:t>
      </w:r>
    </w:p>
    <w:p/>
    <w:p>
      <w:r xmlns:w="http://schemas.openxmlformats.org/wordprocessingml/2006/main">
        <w:t xml:space="preserve">1. อันตรายจากการบูชารูปเคารพ: เรื่องราวของกษัตริย์อาซาริยาห์</w:t>
      </w:r>
    </w:p>
    <w:p/>
    <w:p>
      <w:r xmlns:w="http://schemas.openxmlformats.org/wordprocessingml/2006/main">
        <w:t xml:space="preserve">2. การล่อลวงของบาป: วิธีเอาชนะสิ่งเหล่านั้น</w:t>
      </w:r>
    </w:p>
    <w:p/>
    <w:p>
      <w:r xmlns:w="http://schemas.openxmlformats.org/wordprocessingml/2006/main">
        <w:t xml:space="preserve">1. โรม 6:12-14 - ดังนั้นอย่าปล่อยให้บาปครอบงำร่างกายที่ต้องตายของคุณจนคุณต้องเชื่อฟังความปรารถนาอันชั่วร้ายของมัน อย่าถวายส่วนใดส่วนหนึ่งของตัวท่านเองเพื่อทำบาปเพื่อเป็นเครื่องมือในการชั่ว แต่จงถวายตัวท่านเองแด่พระเจ้าในฐานะผู้ที่ได้เป็นขึ้นจากความตายสู่ชีวิตแล้ว และถวายทุกส่วนของตัวท่านให้เป็นเครื่องแห่งความชอบธรรม</w:t>
      </w:r>
    </w:p>
    <w:p/>
    <w:p>
      <w:r xmlns:w="http://schemas.openxmlformats.org/wordprocessingml/2006/main">
        <w:t xml:space="preserve">14 เพราะว่าบาปจะไม่เป็นนายของท่าน เพราะว่าท่านไม่ได้อยู่ใต้ธรรมบัญญัติ แต่อยู่ใต้พระคุณ</w:t>
      </w:r>
    </w:p>
    <w:p/>
    <w:p>
      <w:r xmlns:w="http://schemas.openxmlformats.org/wordprocessingml/2006/main">
        <w:t xml:space="preserve">2. 2 โครินธ์ 10:3-5 - แม้ว่าเราจะอยู่ในโลกนี้ เราก็ไม่ได้ทำสงครามเหมือนที่โลกทำ อาวุธที่เราต่อสู้ด้วยไม่ใช่อาวุธของโลก ในทางตรงกันข้าม พวกเขามีพลังศักดิ์สิทธิ์ในการทำลายฐานที่มั่น เราทำลายข้อโต้แย้งและการเสแสร้งทุกประการที่ตั้งตัวขัดขวางความรู้ของพระเจ้า และเรายึดเอาความคิดทุกประการเพื่อให้มันเชื่อฟังพระคริสต์</w:t>
      </w:r>
    </w:p>
    <w:p/>
    <w:p>
      <w:r xmlns:w="http://schemas.openxmlformats.org/wordprocessingml/2006/main">
        <w:t xml:space="preserve">2 พงศ์กษัตริย์ 15:19 และปูลกษัตริย์แห่งอัสซีเรียก็มาต่อสู้กับแผ่นดิน และเมนาเฮมก็มอบเงินหนึ่งพันตะลันต์แก่ปูล เพื่อว่ามือของเขาจะได้อยู่กับเขาเพื่อยืนยันอาณาจักรในมือของเขา</w:t>
      </w:r>
    </w:p>
    <w:p/>
    <w:p>
      <w:r xmlns:w="http://schemas.openxmlformats.org/wordprocessingml/2006/main">
        <w:t xml:space="preserve">เมนาเฮมจ่ายเงิน 1,000 ตะลันต์ให้กับปูล กษัตริย์แห่งอัสซีเรียเพื่อแลกกับการสนับสนุนและช่วยรักษาอาณาจักรของเขา</w:t>
      </w:r>
    </w:p>
    <w:p/>
    <w:p>
      <w:r xmlns:w="http://schemas.openxmlformats.org/wordprocessingml/2006/main">
        <w:t xml:space="preserve">1. พระเจ้าทรงเป็นองค์อธิปไตยและเรามีความรับผิดชอบ: แบบอย่างของเมนาเฮมและพูล</w:t>
      </w:r>
    </w:p>
    <w:p/>
    <w:p>
      <w:r xmlns:w="http://schemas.openxmlformats.org/wordprocessingml/2006/main">
        <w:t xml:space="preserve">2. ความสำคัญของการปฏิบัติตามพระประสงค์ของพระเจ้า: บทเรียนจากเมนาเฮมและพูล</w:t>
      </w:r>
    </w:p>
    <w:p/>
    <w:p>
      <w:r xmlns:w="http://schemas.openxmlformats.org/wordprocessingml/2006/main">
        <w:t xml:space="preserve">1. อิสยาห์ 40:21-23 - "คุณไม่รู้หรือ คุณไม่เคยได้ยินหรือ? มันไม่เคยบอกคุณตั้งแต่ต้นหรือ? คุณไม่เข้าใจหรือตั้งแต่ก่อตั้งโลก? พระองค์ทรงประทับนั่งเหนือวงกลมของโลก และชาวเมืองนั้นก็เหมือนตั๊กแตน พระองค์ทรงขึงฟ้าสวรรค์เหมือนอย่างเพิง และกางออกเหมือนกระโจมที่จะอาศัย พระองค์ทรงทำลายเจ้านายให้สูญเปล่า และลดผู้ครอบครองโลกนี้ให้สูญเปล่า”</w:t>
      </w:r>
    </w:p>
    <w:p/>
    <w:p>
      <w:r xmlns:w="http://schemas.openxmlformats.org/wordprocessingml/2006/main">
        <w:t xml:space="preserve">2. สุภาษิต 22:7 - "คนรวยปกครองคนจน และคนยืมก็เป็นทาสของผู้ให้ยืม"</w:t>
      </w:r>
    </w:p>
    <w:p/>
    <w:p>
      <w:r xmlns:w="http://schemas.openxmlformats.org/wordprocessingml/2006/main">
        <w:t xml:space="preserve">2 พงศ์กษัตริย์ 15:20 และเมนาเฮมก็เร่งรัดเอาเงินของอิสราเอล จากบรรดาคนมั่งมีที่มีกำลังทรัพย์คนละห้าสิบเชเขล เพื่อถวายแด่กษัตริย์แห่งอัสซีเรีย กษัตริย์อัสซีเรียจึงหันกลับมาไม่ประทับอยู่ในแผ่นดินนั้น</w:t>
      </w:r>
    </w:p>
    <w:p/>
    <w:p>
      <w:r xmlns:w="http://schemas.openxmlformats.org/wordprocessingml/2006/main">
        <w:t xml:space="preserve">เมนาเฮมเรียกร้องภาษีเงิน 50 เชเขลจากชาวอิสราเอลผู้มั่งคั่งเพื่อนำไปจ่ายให้กับกษัตริย์อัสซีเรียซึ่งเสด็จจากไป</w:t>
      </w:r>
    </w:p>
    <w:p/>
    <w:p>
      <w:r xmlns:w="http://schemas.openxmlformats.org/wordprocessingml/2006/main">
        <w:t xml:space="preserve">1. พลังแห่งความมีน้ำใจ: การตอบแทนสามารถนำไปสู่การเปลี่ยนแปลงได้อย่างไร</w:t>
      </w:r>
    </w:p>
    <w:p/>
    <w:p>
      <w:r xmlns:w="http://schemas.openxmlformats.org/wordprocessingml/2006/main">
        <w:t xml:space="preserve">2. ความสำคัญของความพึงพอใจ: เหตุใดความโลภจึงนำไปสู่การทำลายล้างได้</w:t>
      </w:r>
    </w:p>
    <w:p/>
    <w:p>
      <w:r xmlns:w="http://schemas.openxmlformats.org/wordprocessingml/2006/main">
        <w:t xml:space="preserve">1. 2 โครินธ์ 8:9 - เพราะคุณทราบถึงพระคุณของพระเยซูคริสต์องค์พระผู้เป็นเจ้าของเราว่าถึงแม้พระองค์จะมั่งคั่ง แต่พระองค์ก็ทรงยากจนเพราะเห็นแก่คุณ เพื่อว่าพระองค์จะทรงมั่งคั่งโดยความยากจนของพระองค์</w:t>
      </w:r>
    </w:p>
    <w:p/>
    <w:p>
      <w:r xmlns:w="http://schemas.openxmlformats.org/wordprocessingml/2006/main">
        <w:t xml:space="preserve">2. ลูกา 12:15 - พระองค์ตรัสกับพวกเขาว่า "จงระวังและระวังตัวให้พ้นจากความโลภทุกอย่าง เพราะชีวิตคนเราไม่ได้อยู่ที่ทรัพย์สมบัติอันอุดมของเขา"</w:t>
      </w:r>
    </w:p>
    <w:p/>
    <w:p>
      <w:r xmlns:w="http://schemas.openxmlformats.org/wordprocessingml/2006/main">
        <w:t xml:space="preserve">2 พงศ์กษัตริย์ 15:21 ส่วนพระราชกิจนอกนั้นของเมนาเฮม และทุกสิ่งที่พระองค์ทรงกระทำ มิได้บันทึกไว้ในหนังสือพงศาวดารแห่งกษัตริย์แห่งอิสราเอลหรือ</w:t>
      </w:r>
    </w:p>
    <w:p/>
    <w:p>
      <w:r xmlns:w="http://schemas.openxmlformats.org/wordprocessingml/2006/main">
        <w:t xml:space="preserve">การกระทำของเมนาเฮมบันทึกไว้ในหนังสือพงศาวดารแห่งกษัตริย์แห่งอิสราเอล</w:t>
      </w:r>
    </w:p>
    <w:p/>
    <w:p>
      <w:r xmlns:w="http://schemas.openxmlformats.org/wordprocessingml/2006/main">
        <w:t xml:space="preserve">1. พลังแห่งการเชื่อฟัง - การปฏิบัติตามพระบัญชาของพระเจ้าสามารถนำเราไปสู่ความชอบธรรมในระดับที่สูงกว่าได้อย่างไร</w:t>
      </w:r>
    </w:p>
    <w:p/>
    <w:p>
      <w:r xmlns:w="http://schemas.openxmlformats.org/wordprocessingml/2006/main">
        <w:t xml:space="preserve">2. ซื่อสัตย์จนถึงที่สุด - ความสำคัญของการคงความแน่วแน่ในศรัทธาของเราไม่ว่าเราจะเผชิญกับความท้าทายใดก็ตาม</w:t>
      </w:r>
    </w:p>
    <w:p/>
    <w:p>
      <w:r xmlns:w="http://schemas.openxmlformats.org/wordprocessingml/2006/main">
        <w:t xml:space="preserve">1. 2 พงศาวดาร 15:7 - "จงเข้มแข็งและอย่ายอมแพ้เพราะงานของคุณจะได้รับรางวัล"</w:t>
      </w:r>
    </w:p>
    <w:p/>
    <w:p>
      <w:r xmlns:w="http://schemas.openxmlformats.org/wordprocessingml/2006/main">
        <w:t xml:space="preserve">2. ฟิลิปปี 4:13 - "ฉันทำทุกสิ่งได้ผ่านทางพระคริสต์ผู้ทรงเสริมกำลังฉัน"</w:t>
      </w:r>
    </w:p>
    <w:p/>
    <w:p>
      <w:r xmlns:w="http://schemas.openxmlformats.org/wordprocessingml/2006/main">
        <w:t xml:space="preserve">2 พงศ์กษัตริย์ 15:22 และเมนาเฮมก็ล่วงหลับไปอยู่กับบรรพบุรุษของเขา และเปคาหิยาห์โอรสของพระองค์ขึ้นครอบครองแทนพระองค์</w:t>
      </w:r>
    </w:p>
    <w:p/>
    <w:p>
      <w:r xmlns:w="http://schemas.openxmlformats.org/wordprocessingml/2006/main">
        <w:t xml:space="preserve">เมนาเฮมสิ้นพระชนม์ และเปคาหิยาห์บุตรชายของเขาขึ้นเป็นกษัตริย์องค์ใหม่</w:t>
      </w:r>
    </w:p>
    <w:p/>
    <w:p>
      <w:r xmlns:w="http://schemas.openxmlformats.org/wordprocessingml/2006/main">
        <w:t xml:space="preserve">1. ความยั่งยืนแห่งชีวิต: ใช้ชีวิตอย่างไรให้เต็มที่</w:t>
      </w:r>
    </w:p>
    <w:p/>
    <w:p>
      <w:r xmlns:w="http://schemas.openxmlformats.org/wordprocessingml/2006/main">
        <w:t xml:space="preserve">2. ความสำคัญของมรดก: วิธีถ่ายทอดพระพรของพระเจ้า</w:t>
      </w:r>
    </w:p>
    <w:p/>
    <w:p>
      <w:r xmlns:w="http://schemas.openxmlformats.org/wordprocessingml/2006/main">
        <w:t xml:space="preserve">1. สดุดี 90:12 - ดังนั้นจงสอนให้เรานับวันเวลาของเราเพื่อเราจะได้นำจิตใจของเราไปสู่สติปัญญา</w:t>
      </w:r>
    </w:p>
    <w:p/>
    <w:p>
      <w:r xmlns:w="http://schemas.openxmlformats.org/wordprocessingml/2006/main">
        <w:t xml:space="preserve">2. 1 เธสะโลนิกา 4:13-14 - แต่พี่น้องทั้งหลาย ข้าพเจ้าไม่อยากให้ท่านเพิกเฉยต่อคนเหล่านั้นที่หลับใหลอยู่ เพื่อท่านจะไม่เศร้าโศก เหมือนคนอื่นๆ ที่ไม่มีความหวัง เพราะว่าถ้าเราเชื่อว่าพระเยซูสิ้นพระชนม์และฟื้นคืนพระชนม์แล้ว พระเจ้าก็ทรงพาผู้ที่หลับใหลในพระเยซูไปด้วยฉันนั้น</w:t>
      </w:r>
    </w:p>
    <w:p/>
    <w:p>
      <w:r xmlns:w="http://schemas.openxmlformats.org/wordprocessingml/2006/main">
        <w:t xml:space="preserve">2 พงศ์กษัตริย์ 15:23 ในปีที่ห้าสิบแห่งรัชกาลอาซาริยาห์กษัตริย์แห่งยูดาห์เปคาหิยาห์โอรสของเมนาเฮม เริ่มครอบครองเหนืออิสราเอลในสะมาเรีย และทรงครอบครองสองปี</w:t>
      </w:r>
    </w:p>
    <w:p/>
    <w:p>
      <w:r xmlns:w="http://schemas.openxmlformats.org/wordprocessingml/2006/main">
        <w:t xml:space="preserve">เปคาหิยาห์เริ่มปกครองอิสราเอลในสะมาเรียในปีที่ห้าสิบแห่งรัชกาลอาซาริยาห์เหนือยูดาห์ ทรงครองราชย์อยู่สองปี</w:t>
      </w:r>
    </w:p>
    <w:p/>
    <w:p>
      <w:r xmlns:w="http://schemas.openxmlformats.org/wordprocessingml/2006/main">
        <w:t xml:space="preserve">1. การดำเนินชีวิตในรัชสมัยของพระเจ้า: วิธีแสดงความเชื่อฟังต่อผู้ปกครองของพระเจ้า</w:t>
      </w:r>
    </w:p>
    <w:p/>
    <w:p>
      <w:r xmlns:w="http://schemas.openxmlformats.org/wordprocessingml/2006/main">
        <w:t xml:space="preserve">2. ความซื่อสัตย์ในการเป็นผู้นำ: ตัวอย่างของเปคาหิยาห์</w:t>
      </w:r>
    </w:p>
    <w:p/>
    <w:p>
      <w:r xmlns:w="http://schemas.openxmlformats.org/wordprocessingml/2006/main">
        <w:t xml:space="preserve">1. โรม 13:1-7 - อยู่ภายใต้อำนาจปกครอง</w:t>
      </w:r>
    </w:p>
    <w:p/>
    <w:p>
      <w:r xmlns:w="http://schemas.openxmlformats.org/wordprocessingml/2006/main">
        <w:t xml:space="preserve">2. 1 ซามูเอล 8:5-9 - ปรารถนาให้กษัตริย์ปกครองพวกเขาแทนพระเจ้า</w:t>
      </w:r>
    </w:p>
    <w:p/>
    <w:p>
      <w:r xmlns:w="http://schemas.openxmlformats.org/wordprocessingml/2006/main">
        <w:t xml:space="preserve">2 พงศ์กษัตริย์ 15:24 และพระองค์ทรงกระทำสิ่งที่ชั่วในสายพระเนตรของพระเยโฮวาห์ พระองค์มิได้พรากจากบาปของเยโรโบอัมบุตรชายเนบัท ผู้ทรงกระทำให้อิสราเอลทำบาป</w:t>
      </w:r>
    </w:p>
    <w:p/>
    <w:p>
      <w:r xmlns:w="http://schemas.openxmlformats.org/wordprocessingml/2006/main">
        <w:t xml:space="preserve">กษัตริย์เมนาเฮมแห่งอิสราเอลทรงกระทำชั่วในสายพระเนตรของพระเจ้า และมิได้กลับใจจากบาปของเยโรโบอัม</w:t>
      </w:r>
    </w:p>
    <w:p/>
    <w:p>
      <w:r xmlns:w="http://schemas.openxmlformats.org/wordprocessingml/2006/main">
        <w:t xml:space="preserve">1. พระเจ้ามองเห็นทุกสิ่ง: ความสำคัญของการดำเนินชีวิตอย่างถูกต้องในสายพระเนตรของพระเจ้า</w:t>
      </w:r>
    </w:p>
    <w:p/>
    <w:p>
      <w:r xmlns:w="http://schemas.openxmlformats.org/wordprocessingml/2006/main">
        <w:t xml:space="preserve">2. พลังแห่งการกลับใจ: การหันเหจากบาป</w:t>
      </w:r>
    </w:p>
    <w:p/>
    <w:p>
      <w:r xmlns:w="http://schemas.openxmlformats.org/wordprocessingml/2006/main">
        <w:t xml:space="preserve">1. 2 โครินธ์ 5:10-11 - เพราะเราทุกคนจะต้องปรากฏตัวที่หน้าบัลลังก์พิพากษาของพระคริสต์ เพื่อแต่ละคนจะได้รับสิ่งที่สมควรสำหรับสิ่งที่เขาได้กระทำในร่างกาย ไม่ว่าจะดีหรือชั่ว</w:t>
      </w:r>
    </w:p>
    <w:p/>
    <w:p>
      <w:r xmlns:w="http://schemas.openxmlformats.org/wordprocessingml/2006/main">
        <w:t xml:space="preserve">2. เอเสเคียล 18:30-32 - ดังนั้น โอ พงศ์พันธุ์อิสราเอลเอ๋ย เราจะพิพากษาเจ้า ทุกคนตามทางของเขา พระเจ้าตรัสดังนี้ กลับใจและหันกลับจากการละเมิดทั้งหมดของคุณ เกรงว่าความชั่วช้าจะทำลายคุณ จงละการละเมิดทั้งหมดที่ท่านได้ทำไปเสียไปจากท่าน และตั้งตนมีจิตใจใหม่และจิตวิญญาณใหม่! โอ พงศ์พันธุ์อิสราเอลเอ๋ย เจ้าจะตายทำไม?</w:t>
      </w:r>
    </w:p>
    <w:p/>
    <w:p>
      <w:r xmlns:w="http://schemas.openxmlformats.org/wordprocessingml/2006/main">
        <w:t xml:space="preserve">2 พงศ์กษัตริย์ 15:25 แต่เปคาห์บุตรชายเรมาลิยาห์ผู้บังคับบัญชาของเขา ได้สมคบคิดต่อต้านเขา และโจมตีเขาในสะมาเรียในพระราชวังแห่งราชสำนักพร้อมกับอารโกบและอารีเอห์ และคนกิเลอาดห้าสิบคนพร้อมกับเขา และ พระองค์ทรงประหารพระองค์และทรงครอบครองอยู่ในห้องของพระองค์</w:t>
      </w:r>
    </w:p>
    <w:p/>
    <w:p>
      <w:r xmlns:w="http://schemas.openxmlformats.org/wordprocessingml/2006/main">
        <w:t xml:space="preserve">เปคาห์ผู้บัญชาการของกษัตริย์เปคาหิยาห์ได้สมคบคิดต่อต้านเขาและสังหารเขาในวังของพระราชวังในสะมาเรีย โดยได้รับความช่วยเหลือจากอารโกบ อารีเอห์ และกิเลอาด 50 คน</w:t>
      </w:r>
    </w:p>
    <w:p/>
    <w:p>
      <w:r xmlns:w="http://schemas.openxmlformats.org/wordprocessingml/2006/main">
        <w:t xml:space="preserve">1. ความยุติธรรมของพระเจ้ามีชัยในทุกสถานการณ์</w:t>
      </w:r>
    </w:p>
    <w:p/>
    <w:p>
      <w:r xmlns:w="http://schemas.openxmlformats.org/wordprocessingml/2006/main">
        <w:t xml:space="preserve">2. ความบาปสามารถนำไปสู่การทำลายล้างได้อย่างรวดเร็ว</w:t>
      </w:r>
    </w:p>
    <w:p/>
    <w:p>
      <w:r xmlns:w="http://schemas.openxmlformats.org/wordprocessingml/2006/main">
        <w:t xml:space="preserve">1. โรม 12:19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2. สุภาษิต 16:18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 พงศ์กษัตริย์ 15:26 ส่วนพระราชกิจนอกนั้นของเปคาหิยาห์ และทุกสิ่งที่พระองค์ทรงกระทำ ดูเถิด มีบันทึกไว้ในหนังสือพงศาวดารแห่งกษัตริย์แห่งอิสราเอล</w:t>
      </w:r>
    </w:p>
    <w:p/>
    <w:p>
      <w:r xmlns:w="http://schemas.openxmlformats.org/wordprocessingml/2006/main">
        <w:t xml:space="preserve">1: ใช้เวลาของคุณอย่างชาญฉลาด</w:t>
      </w:r>
    </w:p>
    <w:p/>
    <w:p>
      <w:r xmlns:w="http://schemas.openxmlformats.org/wordprocessingml/2006/main">
        <w:t xml:space="preserve">2: พระเจ้าทรงครอบครองเหนือทุกสิ่ง</w:t>
      </w:r>
    </w:p>
    <w:p/>
    <w:p>
      <w:r xmlns:w="http://schemas.openxmlformats.org/wordprocessingml/2006/main">
        <w:t xml:space="preserve">1: ปัญญาจารย์ 3:1-2 “มีฤดูกาลสำหรับทุกสิ่ง และมีวาระสำหรับทุกสิ่งภายใต้ฟ้าสวรรค์ มีวาระเกิด และวาระตาย มีวาระปลูก และวาระถอนออก สิ่งที่ปลูกไว้”</w:t>
      </w:r>
    </w:p>
    <w:p/>
    <w:p>
      <w:r xmlns:w="http://schemas.openxmlformats.org/wordprocessingml/2006/main">
        <w:t xml:space="preserve">2: สุภาษิต 16:9 “ใจของมนุษย์วางแผนทางของเขา แต่พระเจ้าทรงกำหนดย่างก้าวของเขา”</w:t>
      </w:r>
    </w:p>
    <w:p/>
    <w:p>
      <w:r xmlns:w="http://schemas.openxmlformats.org/wordprocessingml/2006/main">
        <w:t xml:space="preserve">2 พงศ์กษัตริย์ 15:27 ในปีที่ห้าสิบสองแห่งรัชกาลอาซาริยาห์กษัตริย์แห่งยูดาห์เปคาห์บุตรชายเรมาลิยาห์เริ่มครอบครองเหนืออิสราเอลในสะมาเรีย และครอบครองยี่สิบปี</w:t>
      </w:r>
    </w:p>
    <w:p/>
    <w:p>
      <w:r xmlns:w="http://schemas.openxmlformats.org/wordprocessingml/2006/main">
        <w:t xml:space="preserve">อาซาริยาห์ทรงครองราชย์เป็นกษัตริย์แห่งยูดาห์เป็นเวลา 52 ปี และระหว่างนั้นเปคาห์บุตรเรมาลิยาห์เริ่มครองเหนืออิสราเอลในสะมาเรียเป็นเวลา 20 ปี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วางใจในเวลาและแผนการของพระเจ้าสำหรับชีวิตของเรา</w:t>
      </w:r>
    </w:p>
    <w:p/>
    <w:p>
      <w:r xmlns:w="http://schemas.openxmlformats.org/wordprocessingml/2006/main">
        <w:t xml:space="preserve">2. เชื่อฟังพระเจ้าแม้ว่าจะไม่สมเหตุสมผลสำหรับเราก็ตาม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อิสยาห์ 55:8-9 “พระเจ้าตรัสว่า 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เพราะฟ้าสวรรค์สูงกว่าแผ่นดินฉันใด ทางของฉันก็สูงกว่าทางของคุณและความคิดของฉันก็สูงกว่าโลกฉันนั้น ความคิดของคุณ."</w:t>
      </w:r>
    </w:p>
    <w:p/>
    <w:p>
      <w:r xmlns:w="http://schemas.openxmlformats.org/wordprocessingml/2006/main">
        <w:t xml:space="preserve">2. ปัญญาจารย์ 3:1-8 “มีฤดูกาลสำหรับทุกสิ่ง และมีวาระสำหรับทุกสิ่งภายใต้ฟ้าสวรรค์ มีวาระเกิด และวาระตาย มีวาระปลูก และวาระถอนสิ่งที่มีอยู่ออกไป ปลูกไว้ มีวาระฆ่า และวาระรักษา มีวาระทรุดโทรม และวาระก่อสร้างขึ้น มีวาระร้องไห้ และวาระหัวเราะ เวลาไว้ทุกข์ และวาระเต้นรำ เวลา ทิ้งก้อนหิน และวาระรวบรวมก้อนหิน มีวาระสวมกอด และวาระงดเว้น …”</w:t>
      </w:r>
    </w:p>
    <w:p/>
    <w:p>
      <w:r xmlns:w="http://schemas.openxmlformats.org/wordprocessingml/2006/main">
        <w:t xml:space="preserve">2 พงศ์กษัตริย์ 15:28 และพระองค์ทรงกระทำสิ่งที่ชั่วในสายพระเนตรของพระเยโฮวาห์ พระองค์มิได้พรากจากบาปของเยโรโบอัมบุตรชายเนบัท ผู้ทรงกระทำให้อิสราเอลทำบาป</w:t>
      </w:r>
    </w:p>
    <w:p/>
    <w:p>
      <w:r xmlns:w="http://schemas.openxmlformats.org/wordprocessingml/2006/main">
        <w:t xml:space="preserve">กษัตริย์อาซาริยาห์แห่งยูดาห์ทรงกระทำชั่วและมิได้หันเหจากบาปของเยโรโบอัมซึ่งเป็นเหตุให้อิสราเอลทำบาป</w:t>
      </w:r>
    </w:p>
    <w:p/>
    <w:p>
      <w:r xmlns:w="http://schemas.openxmlformats.org/wordprocessingml/2006/main">
        <w:t xml:space="preserve">1. ค่าเสียหายของการไม่เชื่อฟัง: เรียนรู้จากความผิดพลาดของกษัตริย์อาซาริยาห์</w:t>
      </w:r>
    </w:p>
    <w:p/>
    <w:p>
      <w:r xmlns:w="http://schemas.openxmlformats.org/wordprocessingml/2006/main">
        <w:t xml:space="preserve">2. เมื่อละเลยคำสั่งของพระเจ้า: ผลที่ตามมาจากความบาป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เอเฟซัส 4:20-24 - แต่นั่นไม่ใช่วิธีที่คุณเรียนรู้เกี่ยวกับพระคริสต์! สมมติว่าคุณเคยได้ยินเกี่ยวกับพระองค์และได้รับการสอนจากพระองค์ตามความจริงในพระเยซูแล้ว ให้ละทิ้งตัวตนเก่าของคุณซึ่งเป็นชีวิตเดิมของคุณ และเสื่อมทรามลงด้วยตัณหาอันหลอกลวง และให้วิญญาณของ จิตใจของคุณและสวมตัวตนใหม่ที่สร้างขึ้นตามพระฉายาของพระเจ้าในความชอบธรรมและความบริสุทธิ์ที่แท้จริง</w:t>
      </w:r>
    </w:p>
    <w:p/>
    <w:p>
      <w:r xmlns:w="http://schemas.openxmlformats.org/wordprocessingml/2006/main">
        <w:t xml:space="preserve">2 พงศ์กษัตริย์ 15:29 ในรัชสมัยของกษัตริย์เปคาห์แห่งอิสราเอล ทิกลัทปิเลเสอร์กษัตริย์แห่งอัสซีเรียเสด็จมา และจับอิโยน อาเบลเบธมาอาคาห์ ยาโนอาห์ เคเดช ฮาโซร์ กิเลอาด และกาลิลี ทั่วแผ่นดินนัฟทาลี และบรรทุกพวกเขาไป ตกเป็นเชลยของอัสซีเรีย</w:t>
      </w:r>
    </w:p>
    <w:p/>
    <w:p>
      <w:r xmlns:w="http://schemas.openxmlformats.org/wordprocessingml/2006/main">
        <w:t xml:space="preserve">ทิกลัทปิเลเซอร์กษัตริย์แห่งอัสซีเรียบุกเข้ายึดดินแดนนัฟทาลี ยึดเมืองและผู้คนในนั้นและพาพวกเขาไปยังอัสซีเรีย</w:t>
      </w:r>
    </w:p>
    <w:p/>
    <w:p>
      <w:r xmlns:w="http://schemas.openxmlformats.org/wordprocessingml/2006/main">
        <w:t xml:space="preserve">1. อธิปไตยของพระเจ้าในยามทุกข์ยาก</w:t>
      </w:r>
    </w:p>
    <w:p/>
    <w:p>
      <w:r xmlns:w="http://schemas.openxmlformats.org/wordprocessingml/2006/main">
        <w:t xml:space="preserve">2. ความไร้ประโยชน์ของความเย่อหยิ่งของมนุษย์</w:t>
      </w:r>
    </w:p>
    <w:p/>
    <w:p>
      <w:r xmlns:w="http://schemas.openxmlformats.org/wordprocessingml/2006/main">
        <w:t xml:space="preserve">1. อิสยาห์ 10:5-7</w:t>
      </w:r>
    </w:p>
    <w:p/>
    <w:p>
      <w:r xmlns:w="http://schemas.openxmlformats.org/wordprocessingml/2006/main">
        <w:t xml:space="preserve">2. มัทธิว 10:28-31</w:t>
      </w:r>
    </w:p>
    <w:p/>
    <w:p>
      <w:r xmlns:w="http://schemas.openxmlformats.org/wordprocessingml/2006/main">
        <w:t xml:space="preserve">2 พงศ์กษัตริย์ 15:30 และโฮเชยาบุตรชายเอลาห์ได้กบฏต่อเปคาห์บุตรชายเรมาลิยาห์ และประหารพระองค์และประหารพระองค์เสีย และขึ้นครองแทนพระองค์ ในปีที่ยี่สิบแห่งรัชกาลโยธามบุตรชายอุสซียาห์</w:t>
      </w:r>
    </w:p>
    <w:p/>
    <w:p>
      <w:r xmlns:w="http://schemas.openxmlformats.org/wordprocessingml/2006/main">
        <w:t xml:space="preserve">โฮเชยาบุตรชายเอลาห์ได้โค่นล้มเปคาห์บุตรชายเรมาลิยาห์ และขึ้นเป็นกษัตริย์แห่งอิสราเอลในปีที่ยี่สิบที่โยธามครองราชย์</w:t>
      </w:r>
    </w:p>
    <w:p/>
    <w:p>
      <w:r xmlns:w="http://schemas.openxmlformats.org/wordprocessingml/2006/main">
        <w:t xml:space="preserve">1. พลังแห่งการสมรู้ร่วมคิด: โฮเชยาโค่นล้มเปคาห์อย่างไร</w:t>
      </w:r>
    </w:p>
    <w:p/>
    <w:p>
      <w:r xmlns:w="http://schemas.openxmlformats.org/wordprocessingml/2006/main">
        <w:t xml:space="preserve">2. อธิปไตยของพระเจ้าเหนือประชาชาติ: รัชสมัยของโฮเชยา</w:t>
      </w:r>
    </w:p>
    <w:p/>
    <w:p>
      <w:r xmlns:w="http://schemas.openxmlformats.org/wordprocessingml/2006/main">
        <w:t xml:space="preserve">1. โรม 13:1-7 - ให้ทุกจิตวิญญาณอยู่ภายใต้อำนาจที่สูงกว่า</w:t>
      </w:r>
    </w:p>
    <w:p/>
    <w:p>
      <w:r xmlns:w="http://schemas.openxmlformats.org/wordprocessingml/2006/main">
        <w:t xml:space="preserve">2. สดุดี 75:6-7 - การเลื่อนตำแหน่งไม่ได้มาจากตะวันออกหรือตะวันตกหรือจากทางใต้ แต่พระเจ้าทรงเป็นผู้พิพากษา พระองค์ทรงวางอันหนึ่งลงแล้วทรงตั้งอีกอันหนึ่งขึ้น</w:t>
      </w:r>
    </w:p>
    <w:p/>
    <w:p>
      <w:r xmlns:w="http://schemas.openxmlformats.org/wordprocessingml/2006/main">
        <w:t xml:space="preserve">2 พงศ์กษัตริย์ 15:31 ส่วนพระราชกิจนอกนั้นของเปคาห์ และทุกสิ่งที่พระองค์ทรงกระทำ ดูเถิด มีบันทึกไว้ในหนังสือพงศาวดารแห่งกษัตริย์แห่งอิสราเอล</w:t>
      </w:r>
    </w:p>
    <w:p/>
    <w:p>
      <w:r xmlns:w="http://schemas.openxmlformats.org/wordprocessingml/2006/main">
        <w:t xml:space="preserve">การกระทำของเปคาห์ได้รับการบันทึกไว้ในหนังสือพงศาวดารของกษัตริย์แห่งอิสราเอล</w:t>
      </w:r>
    </w:p>
    <w:p/>
    <w:p>
      <w:r xmlns:w="http://schemas.openxmlformats.org/wordprocessingml/2006/main">
        <w:t xml:space="preserve">1. วิธีดำเนินชีวิตด้วยความซื่อสัตย์</w:t>
      </w:r>
    </w:p>
    <w:p/>
    <w:p>
      <w:r xmlns:w="http://schemas.openxmlformats.org/wordprocessingml/2006/main">
        <w:t xml:space="preserve">2. มีความซื่อสัตย์ต่อการทรงเรียกของพระเจ้า</w:t>
      </w:r>
    </w:p>
    <w:p/>
    <w:p>
      <w:r xmlns:w="http://schemas.openxmlformats.org/wordprocessingml/2006/main">
        <w:t xml:space="preserve">1. สุภาษิต 21:3 - การทำความชอบธรรมและความยุติธรรมเป็นที่ยอมรับต่อพระเจ้ามากกว่าการเสียสละ</w:t>
      </w:r>
    </w:p>
    <w:p/>
    <w:p>
      <w:r xmlns:w="http://schemas.openxmlformats.org/wordprocessingml/2006/main">
        <w:t xml:space="preserve">2. 2 พงศาวดาร 16:9 - เพราะพระเนตรของพระเจ้าวิ่งไปมาทั่วโลกเพื่อให้การสนับสนุนอย่างเข้มแข็งแก่ผู้ที่มีใจไม่มีตำหนิต่อพระองค์</w:t>
      </w:r>
    </w:p>
    <w:p/>
    <w:p>
      <w:r xmlns:w="http://schemas.openxmlformats.org/wordprocessingml/2006/main">
        <w:t xml:space="preserve">2 พงศ์กษัตริย์ 15:32 ในปีที่สองแห่งรัชกาลเปคาห์โอรสของเรมาลิยาห์กษัตริย์แห่งอิสราเอล ทรงตั้งโยธามโอรสของอุสซียาห์กษัตริย์แห่งยูดาห์ขึ้นครองราชย์</w:t>
      </w:r>
    </w:p>
    <w:p/>
    <w:p>
      <w:r xmlns:w="http://schemas.openxmlformats.org/wordprocessingml/2006/main">
        <w:t xml:space="preserve">โยธามขึ้นเป็นกษัตริย์แห่งยูดาห์ในปีที่สองแห่งรัชสมัยของเปคาห์ในฐานะกษัตริย์แห่งอิสราเอล</w:t>
      </w:r>
    </w:p>
    <w:p/>
    <w:p>
      <w:r xmlns:w="http://schemas.openxmlformats.org/wordprocessingml/2006/main">
        <w:t xml:space="preserve">1. การเรียนรู้ที่จะเป็นผู้นำ: ความเป็นผู้นำของโยธาม</w:t>
      </w:r>
    </w:p>
    <w:p/>
    <w:p>
      <w:r xmlns:w="http://schemas.openxmlformats.org/wordprocessingml/2006/main">
        <w:t xml:space="preserve">2. อย่ากลัว: ค้นหาความกล้าหาญในรัชสมัยของโยธาม</w:t>
      </w:r>
    </w:p>
    <w:p/>
    <w:p>
      <w:r xmlns:w="http://schemas.openxmlformats.org/wordprocessingml/2006/main">
        <w:t xml:space="preserve">1. อิสยาห์ 6:1-8 - การเรียกอิสยาห์ให้เป็นศาสดาพยากรณ์ในรัชสมัยของโยธาม</w:t>
      </w:r>
    </w:p>
    <w:p/>
    <w:p>
      <w:r xmlns:w="http://schemas.openxmlformats.org/wordprocessingml/2006/main">
        <w:t xml:space="preserve">2. 2 พงศาวดาร 27:1-9 - รัชสมัยของโยธามและความสัตย์ซื่อต่อพระเจ้า</w:t>
      </w:r>
    </w:p>
    <w:p/>
    <w:p>
      <w:r xmlns:w="http://schemas.openxmlformats.org/wordprocessingml/2006/main">
        <w:t xml:space="preserve">2 พงศ์กษัตริย์ 15:33 เมื่อพระองค์ทรงเริ่มครอบครองนั้นมีพระชนมายุยี่สิบห้าพรรษา และพระองค์ทรงครอบครองในกรุงเยรูซาเล็มสิบหกปี มารดาของเขาชื่อเยรูชา ธิดาของศาโดก</w:t>
      </w:r>
    </w:p>
    <w:p/>
    <w:p>
      <w:r xmlns:w="http://schemas.openxmlformats.org/wordprocessingml/2006/main">
        <w:t xml:space="preserve">อาซาริยาห์อายุ 25 ปีเมื่อเขาเริ่มปกครองในกรุงเยรูซาเล็มเป็นเวลา 16 ปี ราชมารดาคือเยรูชาธิดาของศาโดก</w:t>
      </w:r>
    </w:p>
    <w:p/>
    <w:p>
      <w:r xmlns:w="http://schemas.openxmlformats.org/wordprocessingml/2006/main">
        <w:t xml:space="preserve">1. เวลาของพระเจ้าสมบูรณ์แบบ - 2 พงศ์กษัตริย์ 15:33</w:t>
      </w:r>
    </w:p>
    <w:p/>
    <w:p>
      <w:r xmlns:w="http://schemas.openxmlformats.org/wordprocessingml/2006/main">
        <w:t xml:space="preserve">2. อิทธิพลของมารดาที่เชื่อฟัง - 2 พงศ์กษัตริย์ 15:33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สุภาษิต 22:6 - ฝึกเด็กในทางที่เขาควรจะไป แม้เมื่อเขาชราแล้วเขาก็จะไม่พรากจากทางนั้น</w:t>
      </w:r>
    </w:p>
    <w:p/>
    <w:p>
      <w:r xmlns:w="http://schemas.openxmlformats.org/wordprocessingml/2006/main">
        <w:t xml:space="preserve">2 พงศ์กษัตริย์ 15:34 และพระองค์ทรงกระทำสิ่งที่ถูกต้องในสายพระเนตรของพระเยโฮวาห์ พระองค์ทรงกระทำตามทุกสิ่งที่อุสซียาห์ราชบิดาของพระองค์ได้กระทำ</w:t>
      </w:r>
    </w:p>
    <w:p/>
    <w:p>
      <w:r xmlns:w="http://schemas.openxmlformats.org/wordprocessingml/2006/main">
        <w:t xml:space="preserve">กษัตริย์โยธามทรงดำเนินตามแบบอย่างของอุสซียาห์ราชบิดาและทรงกระทำสิ่งที่ถูกต้องในสายพระเนตรขององค์พระผู้เป็นเจ้า</w:t>
      </w:r>
    </w:p>
    <w:p/>
    <w:p>
      <w:r xmlns:w="http://schemas.openxmlformats.org/wordprocessingml/2006/main">
        <w:t xml:space="preserve">1. ดำเนินชีวิตตามชอบพระทัยพระเจ้า</w:t>
      </w:r>
    </w:p>
    <w:p/>
    <w:p>
      <w:r xmlns:w="http://schemas.openxmlformats.org/wordprocessingml/2006/main">
        <w:t xml:space="preserve">2. พลังแห่งตัวอย่างที่ดี</w:t>
      </w:r>
    </w:p>
    <w:p/>
    <w:p>
      <w:r xmlns:w="http://schemas.openxmlformats.org/wordprocessingml/2006/main">
        <w:t xml:space="preserve">1. สดุดี 37:3-4 “จงวางใจในพระเจ้าและกระทำความดี ดังนั้นเจ้าจะอาศัยอยู่ในแผ่นดินและเจ้าจะได้รับอาหารอย่างแน่นอน จงปีติยินดีในพระเจ้าด้วย และพระองค์จะประทานตามความปรารถนาของเจ้าแก่เจ้า” ”</w:t>
      </w:r>
    </w:p>
    <w:p/>
    <w:p>
      <w:r xmlns:w="http://schemas.openxmlformats.org/wordprocessingml/2006/main">
        <w:t xml:space="preserve">2. มัทธิว 6:33 “แต่จงแสวงหาอาณาจักรของพระเจ้าและความชอบธรรมของพระองค์ก่อน แล้วพระองค์จะเพิ่มเติมสิ่งเหล่านี้ให้กับท่าน”</w:t>
      </w:r>
    </w:p>
    <w:p/>
    <w:p>
      <w:r xmlns:w="http://schemas.openxmlformats.org/wordprocessingml/2006/main">
        <w:t xml:space="preserve">2 พงศ์กษัตริย์ 15:35 ปูชนียสถานสูงมิได้ถูกรื้อออก ประชาชนถวายสัตวบูชาและเผาเครื่องหอมบนปูชนียสถานสูง พระองค์ทรงสร้างประตูที่สูงขึ้นของพระนิเวศของพระเจ้า</w:t>
      </w:r>
    </w:p>
    <w:p/>
    <w:p>
      <w:r xmlns:w="http://schemas.openxmlformats.org/wordprocessingml/2006/main">
        <w:t xml:space="preserve">กษัตริย์อาซาริยาห์ทรงสร้างประตูชั้นบนของพระนิเวศขององค์พระผู้เป็นเจ้า แต่ไม่ได้รื้อปูชนียสถานสูงซึ่งประชาชนยังคงถวายเครื่องบูชาและเผาเครื่องหอม</w:t>
      </w:r>
    </w:p>
    <w:p/>
    <w:p>
      <w:r xmlns:w="http://schemas.openxmlformats.org/wordprocessingml/2006/main">
        <w:t xml:space="preserve">1. ความสำคัญของการเชื่อฟัง: แบบอย่างของกษัตริย์อาซาริยาห์</w:t>
      </w:r>
    </w:p>
    <w:p/>
    <w:p>
      <w:r xmlns:w="http://schemas.openxmlformats.org/wordprocessingml/2006/main">
        <w:t xml:space="preserve">2. พลังของการอุทิศตนอย่างซื่อสัตย์: มรดกของกษัตริย์อาซาริยาห์</w:t>
      </w:r>
    </w:p>
    <w:p/>
    <w:p>
      <w:r xmlns:w="http://schemas.openxmlformats.org/wordprocessingml/2006/main">
        <w:t xml:space="preserve">1. 2 พงศาวดาร 26:4-5 - พระองค์ทรงทำสิ่งที่ถูกต้องในสายพระเนตรของพระเจ้า ตามทุกสิ่งที่อามาซิยาห์บิดาของเขาได้ทำ เขาแสวงหาพระเจ้าในสมัยของเศคาริยาห์ผู้มีความเข้าใจในนิมิตของพระเจ้า และตราบใดที่เขาแสวงหาองค์พระผู้เป็นเจ้า พระเจ้าก็ทรงทำให้เขาเจริญรุ่งเรือง</w:t>
      </w:r>
    </w:p>
    <w:p/>
    <w:p>
      <w:r xmlns:w="http://schemas.openxmlformats.org/wordprocessingml/2006/main">
        <w:t xml:space="preserve">2. อิสยาห์ 55:6-7 - แสวงหาพระเจ้าในขณะที่พบพระองค์ ร้องทูลพระองค์ในขณะที่พระองค์อยู่ใกล้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 แล้วพระองค์จะทรงเมตตาเขา และมาสู่พระเจ้าของเราด้วยว่าพระองค์จะทรงอภัยโทษอย่างล้นเหลือ</w:t>
      </w:r>
    </w:p>
    <w:p/>
    <w:p>
      <w:r xmlns:w="http://schemas.openxmlformats.org/wordprocessingml/2006/main">
        <w:t xml:space="preserve">2 พงศ์กษัตริย์ 15:36 ส่วนพระราชกิจนอกนั้นของโยธาม และทุกสิ่งที่พระองค์ทรงกระทำ มิได้บันทึกไว้ในหนังสือพงศาวดารแห่งกษัตริย์แห่งยูดาห์ไม่ใช่หรือ?</w:t>
      </w:r>
    </w:p>
    <w:p/>
    <w:p>
      <w:r xmlns:w="http://schemas.openxmlformats.org/wordprocessingml/2006/main">
        <w:t xml:space="preserve">โยธามเป็นกษัตริย์แห่งยูดาห์ และพระราชกิจของพระองค์บันทึกไว้ในหนังสือพงศาวดารแห่งกษัตริย์แห่งยูดาห์</w:t>
      </w:r>
    </w:p>
    <w:p/>
    <w:p>
      <w:r xmlns:w="http://schemas.openxmlformats.org/wordprocessingml/2006/main">
        <w:t xml:space="preserve">1. ความสำคัญของการเป็นผู้นำของพระเจ้า: บทเรียนจากโยธาม</w:t>
      </w:r>
    </w:p>
    <w:p/>
    <w:p>
      <w:r xmlns:w="http://schemas.openxmlformats.org/wordprocessingml/2006/main">
        <w:t xml:space="preserve">2. เชื่อฟังพระเจ้า ไม่ใช่มนุษย์: สิ่งที่เราเรียนรู้ได้จากโยแธม</w:t>
      </w:r>
    </w:p>
    <w:p/>
    <w:p>
      <w:r xmlns:w="http://schemas.openxmlformats.org/wordprocessingml/2006/main">
        <w:t xml:space="preserve">1. สุภาษิต 29:2 - "เมื่อคนชอบธรรมมีอำนาจ ผู้คนก็ชื่นชมยินดี แต่เมื่อคนชั่วร้ายปกครอง ผู้คนก็โศกเศร้า"</w:t>
      </w:r>
    </w:p>
    <w:p/>
    <w:p>
      <w:r xmlns:w="http://schemas.openxmlformats.org/wordprocessingml/2006/main">
        <w:t xml:space="preserve">2. 1 ทิโมธี 2:1-4 - "เหตุฉะนั้น ประการแรกข้าพเจ้าขอเตือนว่า การวิงวอน การอธิษฐาน การวิงวอน และการขอบพระคุณนั้น มีไว้สำหรับมนุษย์ทุกคน เพื่อกษัตริย์และทุกผู้มีอำนาจ เราอาจดำเนินชีวิตอย่างสงบสุขในทางพระเจ้าและความซื่อสัตย์ทั้งปวง เพราะว่าสิ่งนี้เป็นสิ่งที่ดีและเป็นที่ยอมรับในสายพระเนตรของพระเจ้าพระผู้ช่วยให้รอดของเรา พระองค์จะทรงให้มนุษย์ทุกคนรอด และได้มาถึงความรู้แห่งความจริง"</w:t>
      </w:r>
    </w:p>
    <w:p/>
    <w:p>
      <w:r xmlns:w="http://schemas.openxmlformats.org/wordprocessingml/2006/main">
        <w:t xml:space="preserve">2 พงศ์กษัตริย์ 15:37 ในสมัยนั้น พระเยโฮวาห์ทรงส่งไปต่อสู้กับยูดาห์เรซีนกษัตริย์แห่งซีเรีย และเปคาห์บุตรชายเรมาลิยาห์</w:t>
      </w:r>
    </w:p>
    <w:p/>
    <w:p>
      <w:r xmlns:w="http://schemas.openxmlformats.org/wordprocessingml/2006/main">
        <w:t xml:space="preserve">ในรัชกาลกษัตริย์ 15:37 องค์พระผู้เป็นเจ้าทรงส่งเรซีนกษัตริย์แห่งซีเรียและเปคาห์บุตรชายเรมาลิยาห์ไปต่อสู้กับยูดาห์</w:t>
      </w:r>
    </w:p>
    <w:p/>
    <w:p>
      <w:r xmlns:w="http://schemas.openxmlformats.org/wordprocessingml/2006/main">
        <w:t xml:space="preserve">1. ฤทธิ์อำนาจของพระเจ้าในการเอาชนะ: การเชื่อฟังพระเจ้าทำให้เกิดชัยชนะได้อย่างไร</w:t>
      </w:r>
    </w:p>
    <w:p/>
    <w:p>
      <w:r xmlns:w="http://schemas.openxmlformats.org/wordprocessingml/2006/main">
        <w:t xml:space="preserve">2. การรับรู้และการเอาชนะความทุกข์ยาก: บทเรียนจากหนังสือราชาธิบดี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"พระเจ้าตรัสว่าเรารู้แผนการที่เรามีไว้สำหรับเจ้า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 พงศ์กษัตริย์ 15:38 และโยธามล่วงหลับไปอยู่กับบรรพบุรุษของเขา และถูกฝังไว้กับบรรพบุรุษของเขาในเมืองของดาวิดบิดาของเขา และอาหัสโอรสของพระองค์ก็ขึ้นครอบครองแทนพระองค์</w:t>
      </w:r>
    </w:p>
    <w:p/>
    <w:p>
      <w:r xmlns:w="http://schemas.openxmlformats.org/wordprocessingml/2006/main">
        <w:t xml:space="preserve">โยธามกษัตริย์แห่งอิสราเอลสิ้นพระชนม์และถูกฝังไว้ในเมืองดาวิดร่วมกับบรรพบุรุษของเขา อาหัสโอรสของพระองค์ขึ้นครองแทนพระองค์</w:t>
      </w:r>
    </w:p>
    <w:p/>
    <w:p>
      <w:r xmlns:w="http://schemas.openxmlformats.org/wordprocessingml/2006/main">
        <w:t xml:space="preserve">1. ความจริงแห่งความตาย: การเป็นกษัตริย์หมายถึงอะไร</w:t>
      </w:r>
    </w:p>
    <w:p/>
    <w:p>
      <w:r xmlns:w="http://schemas.openxmlformats.org/wordprocessingml/2006/main">
        <w:t xml:space="preserve">2. การซื่อสัตย์ต่อบรรพบุรุษของเรา: มรดกของโยแธม</w:t>
      </w:r>
    </w:p>
    <w:p/>
    <w:p>
      <w:r xmlns:w="http://schemas.openxmlformats.org/wordprocessingml/2006/main">
        <w:t xml:space="preserve">1. สดุดี 37:25 - "ข้าพระองค์ยังเด็กอยู่ และตอนนี้แก่แล้ว แต่ยังไม่เคยเห็นคนชอบธรรมถูกทอดทิ้ง หรือเชื้อสายของเขาขออาหาร"</w:t>
      </w:r>
    </w:p>
    <w:p/>
    <w:p>
      <w:r xmlns:w="http://schemas.openxmlformats.org/wordprocessingml/2006/main">
        <w:t xml:space="preserve">2. ปัญญาจารย์ 8:4 - "พระวจนะของกษัตริย์อยู่ที่ไหน ที่นั่นก็มีอำนาจ และใครจะพูดกับพระองค์ว่า พระองค์ทรงทำอะไร"</w:t>
      </w:r>
    </w:p>
    <w:p/>
    <w:p>
      <w:r xmlns:w="http://schemas.openxmlformats.org/wordprocessingml/2006/main">
        <w:t xml:space="preserve">2 พงศ์กษัตริย์บทที่ 16 มุ่งเน้นไปที่รัชสมัยของอาหัสในฐานะกษัตริย์แห่งยูดาห์และการตัดสินใจอันหายนะของเขา รวมถึงการขอความช่วยเหลือจากอัสซีเรียและการนำการบูชารูปเคารพมาใช้ในการนมัสการของยูดาห์</w:t>
      </w:r>
    </w:p>
    <w:p/>
    <w:p>
      <w:r xmlns:w="http://schemas.openxmlformats.org/wordprocessingml/2006/main">
        <w:t xml:space="preserve">ย่อหน้าที่ 1: บทนี้เริ่มต้นด้วยการแนะนำอาหัสในฐานะกษัตริย์แห่งยูดาห์ ไม่เหมือนกับบรรพบุรุษของเขา อาหัสไม่เดินตามรอยเท้าของพวกเขา แต่กลับทำกิจชั่วแทน เขาดำเนินตามแนวทางของกษัตริย์แห่งอิสราเอล และแม้กระทั่งถวายบุตรชายของตนแก่พระต่างด้าว (2 พงศ์กษัตริย์ 16:1-4)</w:t>
      </w:r>
    </w:p>
    <w:p/>
    <w:p>
      <w:r xmlns:w="http://schemas.openxmlformats.org/wordprocessingml/2006/main">
        <w:t xml:space="preserve">ย่อหน้าที่ 2: เพื่อตอบสนองต่อภัยคุกคามจากอิสราเอลและซีเรีย อาหัสขอความช่วยเหลือจากทิกลัท-ปิเลเซอร์ที่ 3 กษัตริย์แห่งอัสซีเรีย เขาส่งเงินส่วยไปให้เขาซึ่งนำมาจากคลังของพระวิหารเพื่อให้ได้รับความโปรดปราน อย่างไรก็ตาม การกระทำนี้มีแต่จะสร้างปัญหาให้กับยูดาห์มากขึ้นเท่านั้น (2 พงศ์กษัตริย์ 16:5-9)</w:t>
      </w:r>
    </w:p>
    <w:p/>
    <w:p>
      <w:r xmlns:w="http://schemas.openxmlformats.org/wordprocessingml/2006/main">
        <w:t xml:space="preserve">ย่อหน้าที่ 3: ขณะไปเยือนดามัสกัส อาหัสเห็นแท่นบูชาที่นั่น และส่งการออกแบบกลับไปยังอุรียาห์ปุโรหิตในกรุงเยรูซาเล็ม เมื่อกลับมา เขาสั่งให้อูรีจาห์สร้างแท่นบูชาจำลองให้เขาตามแบบแผนนั้น แท่นบูชาใหม่นี้มาแทนที่แท่นบูชาทองสัมฤทธิ์ที่พระเจ้าทรงบัญชาให้ใช้ในการนมัสการ (2 พงศ์กษัตริย์ 16:10-17)</w:t>
      </w:r>
    </w:p>
    <w:p/>
    <w:p>
      <w:r xmlns:w="http://schemas.openxmlformats.org/wordprocessingml/2006/main">
        <w:t xml:space="preserve">ย่อหน้าที่ 4: การบรรยายดำเนินต่อไปด้วยคำอธิบายเหตุการณ์ต่างๆ ในรัชสมัยของอาหัส เช่น รายละเอียดเกี่ยวกับการบูรณะพระวิหารของโซโลมอนซึ่งได้รับอิทธิพลจากการออกแบบของชาวอัสซีเรีย ขณะเดียวกันก็กล่าวถึงการสิ้นพระชนม์และการฝังศพของพระองค์ด้วย (กษัตริย์ 22;18-20)</w:t>
      </w:r>
    </w:p>
    <w:p/>
    <w:p>
      <w:r xmlns:w="http://schemas.openxmlformats.org/wordprocessingml/2006/main">
        <w:t xml:space="preserve">โดยสรุป บทที่ 16 ของ 2 กษัตริย์บรรยายถึงการปกครองอันชั่วร้ายของอาหัส การสังเวยเทพเจ้าต่างด้าว การขอความช่วยเหลือจากอัสซีเรีย การดูหมิ่นการปฏิบัติบูชา การแนะนำการบูชารูปเคารพ การเบี่ยงเบนจากพระบัญชาของพระเจ้า โดยสรุป บทนี้สำรวจประเด็นต่างๆ เช่น ผลที่ตามมาจากการหันไปจากพระเจ้า อันตรายจากการแสวงหาพันธมิตรกับชาติที่ไม่เชื่อพระเจ้า และการประนีประนอมการนมัสการที่แท้จริงสามารถนำไปสู่ความหายนะฝ่ายวิญญาณได้อย่างไร</w:t>
      </w:r>
    </w:p>
    <w:p/>
    <w:p>
      <w:r xmlns:w="http://schemas.openxmlformats.org/wordprocessingml/2006/main">
        <w:t xml:space="preserve">2 พงศ์กษัตริย์ 16:1 ในปีที่สิบเจ็ดแห่งรัชกาลเปคาห์ โอรสของเรมาลิยาห์อาหัส โอรสของโยธามกษัตริย์แห่งยูดาห์เริ่มครอบครอง</w:t>
      </w:r>
    </w:p>
    <w:p/>
    <w:p>
      <w:r xmlns:w="http://schemas.openxmlformats.org/wordprocessingml/2006/main">
        <w:t xml:space="preserve">อาหัสโอรสของโยธามขึ้นครองราชย์เป็นกษัตริย์แห่งยูดาห์ในปีที่สิบเจ็ดแห่งรัชกาลเปคาห์โอรสของเรมาลิยาห์</w:t>
      </w:r>
    </w:p>
    <w:p/>
    <w:p>
      <w:r xmlns:w="http://schemas.openxmlformats.org/wordprocessingml/2006/main">
        <w:t xml:space="preserve">1. ความสำคัญของความอดทน: การรอเวลาที่เหมาะสมสามารถนำมาซึ่งความสำเร็จอันยิ่งใหญ่ได้อย่างไร</w:t>
      </w:r>
    </w:p>
    <w:p/>
    <w:p>
      <w:r xmlns:w="http://schemas.openxmlformats.org/wordprocessingml/2006/main">
        <w:t xml:space="preserve">2. พลังแห่งความเป็นผู้นำ: ความเป็นผู้นำที่ดีสามารถกำหนดอนาคตได้อย่างไร</w:t>
      </w:r>
    </w:p>
    <w:p/>
    <w:p>
      <w:r xmlns:w="http://schemas.openxmlformats.org/wordprocessingml/2006/main">
        <w:t xml:space="preserve">1. โรม 12:12 - "ชื่นชมยินดีในความหวัง อดทนในความทุกข์ยาก"</w:t>
      </w:r>
    </w:p>
    <w:p/>
    <w:p>
      <w:r xmlns:w="http://schemas.openxmlformats.org/wordprocessingml/2006/main">
        <w:t xml:space="preserve">2. สุภาษิต 11:14 - "ที่ใดไม่มีการปรึกษาหารือ ผู้คนก็ล้มลง แต่เมื่อมีที่ปรึกษาจำนวนมากย่อมมีความปลอดภัย"</w:t>
      </w:r>
    </w:p>
    <w:p/>
    <w:p>
      <w:r xmlns:w="http://schemas.openxmlformats.org/wordprocessingml/2006/main">
        <w:t xml:space="preserve">2 พงศ์กษัตริย์ 16:2 เมื่ออาหัสเริ่มครอบครองนั้นมีพระชนมายุยี่สิบพรรษา และทรงครอบครองในกรุงเยรูซาเล็มสิบหกปี และมิได้กระทำสิ่งที่ถูกต้องในสายพระเนตรของพระเยโฮวาห์พระเจ้าของเขา เหมือนดาวิดราชบิดาของเขา</w:t>
      </w:r>
    </w:p>
    <w:p/>
    <w:p>
      <w:r xmlns:w="http://schemas.openxmlformats.org/wordprocessingml/2006/main">
        <w:t xml:space="preserve">อาหัสเริ่มครองราชย์เมื่อพระองค์มีพระชนมายุ 20 พรรษา และทรงครอบครองในกรุงเยรูซาเล็มเป็นเวลา 16 ปี เขาไม่ปฏิบัติตามพระบัญชาของพระเจ้า ไม่เหมือนดาวิดบิดาของเขา</w:t>
      </w:r>
    </w:p>
    <w:p/>
    <w:p>
      <w:r xmlns:w="http://schemas.openxmlformats.org/wordprocessingml/2006/main">
        <w:t xml:space="preserve">1. ดำเนินชีวิตด้วยความภักดีต่อพระเจ้า</w:t>
      </w:r>
    </w:p>
    <w:p/>
    <w:p>
      <w:r xmlns:w="http://schemas.openxmlformats.org/wordprocessingml/2006/main">
        <w:t xml:space="preserve">2. พลังแห่งตัวอย่างที่ดี</w:t>
      </w:r>
    </w:p>
    <w:p/>
    <w:p>
      <w:r xmlns:w="http://schemas.openxmlformats.org/wordprocessingml/2006/main">
        <w:t xml:space="preserve">1. โรม 12:1-2 - ดังนั้น พี่น้องทั้งหลาย เมื่อคำนึงถึงความเมตตาของพระเจ้า ถวายร่างกายเป็นเครื่องบูชาที่มีชีวิต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1 โครินธ์ 10:11 - บัดนี้เหตุการณ์เหล่านี้เกิดขึ้นแก่พวกเขาเพื่อเป็นตัวอย่าง แต่บันทึกไว้สำหรับคำสั่งสอนของเรา ผู้ซึ่งการสิ้นสุดของยุคสมัยมาถึงแล้ว</w:t>
      </w:r>
    </w:p>
    <w:p/>
    <w:p>
      <w:r xmlns:w="http://schemas.openxmlformats.org/wordprocessingml/2006/main">
        <w:t xml:space="preserve">2 พงศ์กษัตริย์ 16:3 แต่พระองค์ทรงดำเนินในทางของกษัตริย์แห่งอิสราเอล แท้จริงแล้ว และทรงให้โอรสของพระองค์ลุยไฟ ตามการกระทำอันน่าสะอิดสะเอียนของคนนอกศาสนา ซึ่งพระเยโฮวาห์ทรงขับไล่ออกไปต่อหน้าชนชาติอิสราเอล</w:t>
      </w:r>
    </w:p>
    <w:p/>
    <w:p>
      <w:r xmlns:w="http://schemas.openxmlformats.org/wordprocessingml/2006/main">
        <w:t xml:space="preserve">กษัตริย์อาหัสแห่งยูดาห์ได้ปฏิบัติตามพฤติกรรมบาปแบบเดียวกับกษัตริย์ในอดีตของอิสราเอล ถึงขนาดถวายราชโอรสแก่พระนอกรีตด้วยซ้ำ</w:t>
      </w:r>
    </w:p>
    <w:p/>
    <w:p>
      <w:r xmlns:w="http://schemas.openxmlformats.org/wordprocessingml/2006/main">
        <w:t xml:space="preserve">1. บาปของการบูชารูปเคารพ: ทำไมเราต้องต้านทานการล่อลวง</w:t>
      </w:r>
    </w:p>
    <w:p/>
    <w:p>
      <w:r xmlns:w="http://schemas.openxmlformats.org/wordprocessingml/2006/main">
        <w:t xml:space="preserve">2. พลังแห่งแบบอย่างของผู้ปกครอง: เราสอนลูก ๆ ของเราอย่างไร</w:t>
      </w:r>
    </w:p>
    <w:p/>
    <w:p>
      <w:r xmlns:w="http://schemas.openxmlformats.org/wordprocessingml/2006/main">
        <w:t xml:space="preserve">1. เฉลยธรรมบัญญัติ 12:30-31 - ระวังตัวเองว่าคุณจะไม่ติดกับดักโดยติดตามพวกเขา หลังจากนั้นพวกเขาจะถูกทำลายไปต่อหน้าคุณ และอย่าสอบถามเรื่องพระของเขาว่า `ประชาชาติเหล่านี้ปรนนิบัติพระของพวกเขาอย่างไร? ฉันก็จะทำอย่างนั้นเหมือนกัน</w:t>
      </w:r>
    </w:p>
    <w:p/>
    <w:p>
      <w:r xmlns:w="http://schemas.openxmlformats.org/wordprocessingml/2006/main">
        <w:t xml:space="preserve">2. สุภาษิต 22:6 - จงฝึกเด็กในทางที่เขาควรจะไป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2 พงศ์กษัตริย์ 16:4 พระองค์ทรงถวายเครื่องบูชาและเผาเครื่องหอมบนปูชนียสถานสูง บนเนินเขา และใต้ต้นไม้เขียวทุกต้น</w:t>
      </w:r>
    </w:p>
    <w:p/>
    <w:p>
      <w:r xmlns:w="http://schemas.openxmlformats.org/wordprocessingml/2006/main">
        <w:t xml:space="preserve">อาหัส กษัตริย์แห่งยูดาห์ นมัสการพระเท็จโดยการถวายเครื่องบูชาและเผาเครื่องหอมบนที่สูง เนินเขา และใต้ต้นไม้เขียว</w:t>
      </w:r>
    </w:p>
    <w:p/>
    <w:p>
      <w:r xmlns:w="http://schemas.openxmlformats.org/wordprocessingml/2006/main">
        <w:t xml:space="preserve">1. อันตรายจากการประนีประนอมกับการบูชารูปเคารพเท็จ</w:t>
      </w:r>
    </w:p>
    <w:p/>
    <w:p>
      <w:r xmlns:w="http://schemas.openxmlformats.org/wordprocessingml/2006/main">
        <w:t xml:space="preserve">2. ผลเสียของการบูชารูปเคารพในชีวิตของผู้ศรัทธา</w:t>
      </w:r>
    </w:p>
    <w:p/>
    <w:p>
      <w:r xmlns:w="http://schemas.openxmlformats.org/wordprocessingml/2006/main">
        <w:t xml:space="preserve">1. เยเรมีย์ 16:19-20 ข้าแต่พระเจ้า ความแข็งแกร่งและป้อมปราการของข้าพระองค์ เป็นที่ลี้ภัยของข้าพระองค์ในวันยากลำบาก บรรดาประชาชาติจะมาจากที่สุดปลายแผ่นดินโลกมาหาพระองค์และพูดว่า: บรรพบุรุษของเราไม่ได้รับมรดกอะไรเลยนอกจากคำโกหกและสิ่งไร้ค่า ซึ่งไม่มีกำไร</w:t>
      </w:r>
    </w:p>
    <w:p/>
    <w:p>
      <w:r xmlns:w="http://schemas.openxmlformats.org/wordprocessingml/2006/main">
        <w:t xml:space="preserve">2. สุภาษิต 16:25 มีทางหนึ่งที่มนุษย์ดูเหมือนถูก แต่จุดสิ้นสุดคือทางสู่ความมรณา</w:t>
      </w:r>
    </w:p>
    <w:p/>
    <w:p>
      <w:r xmlns:w="http://schemas.openxmlformats.org/wordprocessingml/2006/main">
        <w:t xml:space="preserve">2 พงศ์กษัตริย์ 16:5 แล้วเรซีนกษัตริย์แห่งซีเรียและเปคาห์โอรสของเรมาลิยาห์กษัตริย์แห่งอิสราเอลก็ขึ้นมาที่กรุงเยรูซาเล็มเพื่อทำสงคราม และพวกเขาก็ปิดล้อมอาหัสไว้ แต่ก็เอาชนะท่านไม่ได้</w:t>
      </w:r>
    </w:p>
    <w:p/>
    <w:p>
      <w:r xmlns:w="http://schemas.openxmlformats.org/wordprocessingml/2006/main">
        <w:t xml:space="preserve">กษัตริย์เรซีนแห่งซีเรียและเปคาห์กษัตริย์แห่งอิสราเอลปิดล้อมกรุงเยรูซาเล็มเพื่อทำสงครามกับอาหัสแต่ไม่ประสบผลสำเร็จ</w:t>
      </w:r>
    </w:p>
    <w:p/>
    <w:p>
      <w:r xmlns:w="http://schemas.openxmlformats.org/wordprocessingml/2006/main">
        <w:t xml:space="preserve">1. พระเจ้าอยู่กับเราเสมอในยามยากลำบาก - อิสยาห์ 41:10</w:t>
      </w:r>
    </w:p>
    <w:p/>
    <w:p>
      <w:r xmlns:w="http://schemas.openxmlformats.org/wordprocessingml/2006/main">
        <w:t xml:space="preserve">2. ยืนหยัดในศรัทธาและวางใจในพระเจ้า - 2 พงศาวดาร 20:15-17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2 พงศาวดาร 20:15-17 - "และพระองค์ตรัสว่า ยูดาห์และชาวกรุงเยรูซาเล็มและกษัตริย์เยโฮชาฟัททุกคน จงฟังเถิด พระเจ้าตรัสแก่เจ้าดังนี้ว่า อย่ากลัวและอย่าท้อแท้ต่อกองทัพใหญ่นี้ เพราะ การสู้รบไม่ใช่ของเจ้าแต่เป็นของพระเจ้า พรุ่งนี้จงลงมาสู้กับพวกเขา ดูเถิด พวกเขาจะขึ้นมาทางขึ้นเมืองซีส คุณจะพบพวกเขาที่ปลายหุบเขา ทางตะวันออกของถิ่นทุรกันดารเยรูเอล เจ้าไม่จำเป็นต้องสู้รบใน การรบครั้งนี้ โอ ยูดาห์และเยรูซาเล็มเอ๋ย จงยืนหยัด ยืนหยัด และเฝ้าดูความรอดขององค์พระผู้เป็นเจ้าแทนท่าน อย่ากลัวและอย่าท้อแท้ พรุ่งนี้จงออกไปต่อสู้กับพวกเขา แล้วพระเจ้าจะสถิตอยู่กับท่าน</w:t>
      </w:r>
    </w:p>
    <w:p/>
    <w:p>
      <w:r xmlns:w="http://schemas.openxmlformats.org/wordprocessingml/2006/main">
        <w:t xml:space="preserve">2 พงศ์กษัตริย์ 16:6 ครั้งนั้น กษัตริย์เรซีนแห่งซีเรียทรงยึดเมืองเอลัทกลับคืนสู่ซีเรีย และทรงขับไล่ชาวยิวออกจากเอลัท และคนซีเรียก็มายังเมืองเอลัท และอาศัยอยู่ที่นั่นจนถึงทุกวันนี้</w:t>
      </w:r>
    </w:p>
    <w:p/>
    <w:p>
      <w:r xmlns:w="http://schemas.openxmlformats.org/wordprocessingml/2006/main">
        <w:t xml:space="preserve">กษัตริย์เรซินแห่งซีเรียได้ยึดอำนาจเอลัทกลับคืนมาและขับไล่ชาวยิวออกจากเมือง ชาวซีเรียอาศัยอยู่ในเอลัทนับตั้งแต่นั้นเป็นต้นมา</w:t>
      </w:r>
    </w:p>
    <w:p/>
    <w:p>
      <w:r xmlns:w="http://schemas.openxmlformats.org/wordprocessingml/2006/main">
        <w:t xml:space="preserve">1. น้ำพระทัยของพระเจ้ามีชัยอย่างไรแม้จะมีการต่อต้าน</w:t>
      </w:r>
    </w:p>
    <w:p/>
    <w:p>
      <w:r xmlns:w="http://schemas.openxmlformats.org/wordprocessingml/2006/main">
        <w:t xml:space="preserve">2. ยืนหยัดมั่นคงเมื่อเผชิญกับความทุกข์ยาก</w:t>
      </w:r>
    </w:p>
    <w:p/>
    <w:p>
      <w:r xmlns:w="http://schemas.openxmlformats.org/wordprocessingml/2006/main">
        <w:t xml:space="preserve">1.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54:17 ไม่มีอาวุธใดที่สร้างขึ้นเพื่อต่อต้านคุณจะมีชัย และคุณจะหักล้างทุกลิ้นที่กล่าวหาคุณ นี่เป็นมรดกของผู้รับใช้ของพระเจ้า และนี่คือการพิสูจน์ความชอบธรรมของพวกเขาจากเรา พระเจ้าตรัสดังนี้</w:t>
      </w:r>
    </w:p>
    <w:p/>
    <w:p>
      <w:r xmlns:w="http://schemas.openxmlformats.org/wordprocessingml/2006/main">
        <w:t xml:space="preserve">2 พงศ์กษัตริย์ 16:7 อาหัสทรงส่งผู้สื่อสารไปหาทิกลัทปิเลเซอร์กษัตริย์แห่งอัสซีเรีย ตรัสว่า “ข้าพเจ้าเป็นผู้รับใช้และเป็นบุตรชายของท่าน ขอเชิญเสด็จมาช่วยข้าพเจ้าให้พ้นจากพระหัตถ์ของกษัตริย์แห่งซีเรีย และจากพระหัตถ์ของกษัตริย์แห่งซีเรีย” อิสราเอลซึ่งลุกขึ้นต่อสู้ข้าพเจ้า</w:t>
      </w:r>
    </w:p>
    <w:p/>
    <w:p>
      <w:r xmlns:w="http://schemas.openxmlformats.org/wordprocessingml/2006/main">
        <w:t xml:space="preserve">อาหัส กษัตริย์แห่งยูดาห์ส่งผู้สื่อสารไปยังทิกลัทปิเลเซอร์ กษัตริย์แห่งอัสซีเรีย เพื่อขอให้รอดพ้นจากกษัตริย์แห่งซีเรียและอิสราเอลที่กำลังโจมตีเขา</w:t>
      </w:r>
    </w:p>
    <w:p/>
    <w:p>
      <w:r xmlns:w="http://schemas.openxmlformats.org/wordprocessingml/2006/main">
        <w:t xml:space="preserve">1. พระเจ้าทรงเป็นที่ลี้ภัยและเป็นกำลังของเรา - สดุดี 46:1-3</w:t>
      </w:r>
    </w:p>
    <w:p/>
    <w:p>
      <w:r xmlns:w="http://schemas.openxmlformats.org/wordprocessingml/2006/main">
        <w:t xml:space="preserve">2. พลังแห่งการอธิษฐาน - ยากอบ 5:16</w:t>
      </w:r>
    </w:p>
    <w:p/>
    <w:p>
      <w:r xmlns:w="http://schemas.openxmlformats.org/wordprocessingml/2006/main">
        <w:t xml:space="preserve">1. อิสยาห์ 7:1-9 - อาหัสขอหมายสำคัญจากพระเจ้า และพระเจ้าก็ประทานหมายสำคัญแก่เขา</w:t>
      </w:r>
    </w:p>
    <w:p/>
    <w:p>
      <w:r xmlns:w="http://schemas.openxmlformats.org/wordprocessingml/2006/main">
        <w:t xml:space="preserve">2. อิสยาห์ 8:7-8 - อาหัสและชาวยูดาห์ได้รับคำเตือนว่าอย่าพึ่งกษัตริย์อัสซีเรียในการปกป้อง</w:t>
      </w:r>
    </w:p>
    <w:p/>
    <w:p>
      <w:r xmlns:w="http://schemas.openxmlformats.org/wordprocessingml/2006/main">
        <w:t xml:space="preserve">2 พงศ์กษัตริย์ 16:8 และอาหัสทรงนำเงินและทองคำที่พบในพระนิเวศของพระเยโฮวาห์ และในทรัพย์สมบัติแห่งพระราชวัง และส่งไปเป็นบรรณาการแด่กษัตริย์แห่งอัสซีเรีย</w:t>
      </w:r>
    </w:p>
    <w:p/>
    <w:p>
      <w:r xmlns:w="http://schemas.openxmlformats.org/wordprocessingml/2006/main">
        <w:t xml:space="preserve">อาหัสทรงนำเงินและทองคำจากพระนิเวศของพระยาห์เวห์และราชวังของกษัตริย์ และมอบเป็นของขวัญแด่กษัตริย์อัสซีเรีย</w:t>
      </w:r>
    </w:p>
    <w:p/>
    <w:p>
      <w:r xmlns:w="http://schemas.openxmlformats.org/wordprocessingml/2006/main">
        <w:t xml:space="preserve">1. อันตรายของการประนีประนอม: วิธีที่เราต้องไม่เสียสละค่านิยมของเราเมื่อเผชิญกับความยากลำบาก</w:t>
      </w:r>
    </w:p>
    <w:p/>
    <w:p>
      <w:r xmlns:w="http://schemas.openxmlformats.org/wordprocessingml/2006/main">
        <w:t xml:space="preserve">2. ยึดเอาสิ่งที่ไม่ใช่ของเรา: เข้าใจความบาปของการขโมย</w:t>
      </w:r>
    </w:p>
    <w:p/>
    <w:p>
      <w:r xmlns:w="http://schemas.openxmlformats.org/wordprocessingml/2006/main">
        <w:t xml:space="preserve">1. ยากอบ 1:12-15 - ความสุขมีแก่ผู้ที่อดทนต่อการทดลอง เพราะเมื่อเขาถูกทดลอง เขาจะได้รับมงกุฎแห่งชีวิต ซึ่งองค์พระผู้เป็นเจ้าทรงสัญญาไว้กับคนที่รักพระองค์</w:t>
      </w:r>
    </w:p>
    <w:p/>
    <w:p>
      <w:r xmlns:w="http://schemas.openxmlformats.org/wordprocessingml/2006/main">
        <w:t xml:space="preserve">2. อพยพ 20:15 - ห้ามขโมย</w:t>
      </w:r>
    </w:p>
    <w:p/>
    <w:p>
      <w:r xmlns:w="http://schemas.openxmlformats.org/wordprocessingml/2006/main">
        <w:t xml:space="preserve">2 พงศ์กษัตริย์ 16:9 และกษัตริย์แห่งอัสซีเรียก็ทรงฟังพระองค์ เพราะกษัตริย์แห่งอัสซีเรียเสด็จขึ้นต่อสู้กับดามัสกัสและยึดเมืองนั้นได้ และจับประชาชนของเมืองนั้นไปเป็นเชลยที่เมืองคีร์ และสังหารเรซีน</w:t>
      </w:r>
    </w:p>
    <w:p/>
    <w:p>
      <w:r xmlns:w="http://schemas.openxmlformats.org/wordprocessingml/2006/main">
        <w:t xml:space="preserve">กษัตริย์อัสซีเรียทรงฟังคำร้องขอของกษัตริย์แห่งอิสราเอล และต่อมาทรงโจมตีดามัสกัสและจับผู้คนเป็นเชลย และสังหารเรซีน</w:t>
      </w:r>
    </w:p>
    <w:p/>
    <w:p>
      <w:r xmlns:w="http://schemas.openxmlformats.org/wordprocessingml/2006/main">
        <w:t xml:space="preserve">1. พลังแห่งพระวจนะของพระเจ้าและความสำคัญของการเชื่อฟัง</w:t>
      </w:r>
    </w:p>
    <w:p/>
    <w:p>
      <w:r xmlns:w="http://schemas.openxmlformats.org/wordprocessingml/2006/main">
        <w:t xml:space="preserve">2. ผลที่ตามมาของการไม่เชื่อฟังและการกบฏ</w:t>
      </w:r>
    </w:p>
    <w:p/>
    <w:p>
      <w:r xmlns:w="http://schemas.openxmlformats.org/wordprocessingml/2006/main">
        <w:t xml:space="preserve">1. สดุดี 105:15 - "กล่าวว่าอย่าแตะต้องผู้ที่เราเจิมไว้และอย่าทำอันตรายแก่ผู้เผยพระวจนะของเรา"</w:t>
      </w:r>
    </w:p>
    <w:p/>
    <w:p>
      <w:r xmlns:w="http://schemas.openxmlformats.org/wordprocessingml/2006/main">
        <w:t xml:space="preserve">2. โรม 13:1-2 - "ให้ทุกจิตวิญญาณอยู่ภายใต้อำนาจที่สูงกว่า เพราะว่าไม่มีอำนาจใดนอกจากของพระเจ้า คืออำนาจที่ได้รับแต่งตั้งจากพระเจ้า"</w:t>
      </w:r>
    </w:p>
    <w:p/>
    <w:p>
      <w:r xmlns:w="http://schemas.openxmlformats.org/wordprocessingml/2006/main">
        <w:t xml:space="preserve">2 พงศ์กษัตริย์ 16:10 และกษัตริย์อาหัสเสด็จไปยังเมืองดามัสกัสเพื่อเข้าเฝ้าทิกลัทปิเลเซอร์กษัตริย์แห่งอัสซีเรีย และทรงทอดพระเนตรแท่นบูชาแห่งหนึ่งที่เมืองดามัสกัส และกษัตริย์อาหัสทรงส่งแบบแท่นบูชาและแบบลวดลายของแท่นบูชาไปให้อุรียาห์ปุโรหิตตามทุกประการ ฝีมือของมัน</w:t>
      </w:r>
    </w:p>
    <w:p/>
    <w:p>
      <w:r xmlns:w="http://schemas.openxmlformats.org/wordprocessingml/2006/main">
        <w:t xml:space="preserve">กษัตริย์อาหัสเดินทางไปดามัสกัสเพื่อพบกับกษัตริย์ทิกลัทปิเลเซอร์แห่งอัสซีเรียและชื่นชมแท่นบูชาที่นั่น เขาส่งคำอธิบายเกี่ยวกับแท่นบูชาไปให้ปุโรหิตอุรียาห์เพื่อจำลอง</w:t>
      </w:r>
    </w:p>
    <w:p/>
    <w:p>
      <w:r xmlns:w="http://schemas.openxmlformats.org/wordprocessingml/2006/main">
        <w:t xml:space="preserve">1. ความสำคัญของการสร้างแบบจำลองการกระทำของเราตามการกระทำของพระเจ้า</w:t>
      </w:r>
    </w:p>
    <w:p/>
    <w:p>
      <w:r xmlns:w="http://schemas.openxmlformats.org/wordprocessingml/2006/main">
        <w:t xml:space="preserve">2. การเรียนรู้จากตัวอย่างผู้อื่น</w:t>
      </w:r>
    </w:p>
    <w:p/>
    <w:p>
      <w:r xmlns:w="http://schemas.openxmlformats.org/wordprocessingml/2006/main">
        <w:t xml:space="preserve">1. ฟิลิปปี 3:17 - "พี่น้องทั้งหลาย จงร่วมเลียนแบบข้าพเจ้า และจับตาดูผู้ที่ดำเนินตามแบบอย่างที่ท่านมีในตัวเรา"</w:t>
      </w:r>
    </w:p>
    <w:p/>
    <w:p>
      <w:r xmlns:w="http://schemas.openxmlformats.org/wordprocessingml/2006/main">
        <w:t xml:space="preserve">2. โรม 8:29 - "เพราะว่าพระเจ้าได้ทรงเลือกไว้ล่วงหน้าแล้วว่าให้เป็นไปตามพระฉายาของพระบุตรของพระองค์ เพื่อพระองค์จะได้เป็นบุตรหัวปีท่ามกลางพี่น้องชายหญิงมากมาย"</w:t>
      </w:r>
    </w:p>
    <w:p/>
    <w:p>
      <w:r xmlns:w="http://schemas.openxmlformats.org/wordprocessingml/2006/main">
        <w:t xml:space="preserve">2 พงศ์กษัตริย์ 16:11 และปุโรหิตอุรียาห์ได้สร้างแท่นบูชาตามทุกสิ่งที่กษัตริย์อาหัสได้ส่งไปจากดามัสกัส ดังนั้นอุรียาห์ปุโรหิตจึงสร้างแท่นบูชาเพื่อต่อสู้กษัตริย์อาหัสที่มาจากดามัสกัส</w:t>
      </w:r>
    </w:p>
    <w:p/>
    <w:p>
      <w:r xmlns:w="http://schemas.openxmlformats.org/wordprocessingml/2006/main">
        <w:t xml:space="preserve">ปุโรหิตอุรียาห์ได้สร้างแท่นบูชาตามคำสั่งของกษัตริย์อาหัสผู้ได้รับคำสั่งจากดามัสกัส</w:t>
      </w:r>
    </w:p>
    <w:p/>
    <w:p>
      <w:r xmlns:w="http://schemas.openxmlformats.org/wordprocessingml/2006/main">
        <w:t xml:space="preserve">1. เชื่อฟังคำสั่งของพระเจ้า - 2 พงศ์กษัตริย์ 16:11</w:t>
      </w:r>
    </w:p>
    <w:p/>
    <w:p>
      <w:r xmlns:w="http://schemas.openxmlformats.org/wordprocessingml/2006/main">
        <w:t xml:space="preserve">2. ความซื่อสัตย์ของอุรียาห์ปุโรหิต - 2 พงศ์กษัตริย์ 16:11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โรม 12:2 -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 พงศ์กษัตริย์ 16:12 และเมื่อกษัตริย์เสด็จมาจากเมืองดามัสกัส กษัตริย์ก็ทอดพระเนตรแท่นบูชา และกษัตริย์ก็เสด็จเข้ามาที่แท่นบูชาและทรงถวายแท่นบูชานั้น</w:t>
      </w:r>
    </w:p>
    <w:p/>
    <w:p>
      <w:r xmlns:w="http://schemas.openxmlformats.org/wordprocessingml/2006/main">
        <w:t xml:space="preserve">กษัตริย์อาหัสแห่งยูดาห์เสด็จเยือนกรุงเยรูซาเล็มและเข้าใกล้แท่นบูชาเพื่อถวายเครื่องบูชา</w:t>
      </w:r>
    </w:p>
    <w:p/>
    <w:p>
      <w:r xmlns:w="http://schemas.openxmlformats.org/wordprocessingml/2006/main">
        <w:t xml:space="preserve">1. ความสัตย์ซื่อของพระเจ้าเมื่อเผชิญกับความทุกข์ยาก</w:t>
      </w:r>
    </w:p>
    <w:p/>
    <w:p>
      <w:r xmlns:w="http://schemas.openxmlformats.org/wordprocessingml/2006/main">
        <w:t xml:space="preserve">2. ค้นหาความเข้มแข็งในพระเจ้า</w:t>
      </w:r>
    </w:p>
    <w:p/>
    <w:p>
      <w:r xmlns:w="http://schemas.openxmlformats.org/wordprocessingml/2006/main">
        <w:t xml:space="preserve">1. สดุดี 27:14 - "จงรอคอยพระเจ้า จงเข้มแข็งและตั้งใจและรอคอยพระเจ้า"</w:t>
      </w:r>
    </w:p>
    <w:p/>
    <w:p>
      <w:r xmlns:w="http://schemas.openxmlformats.org/wordprocessingml/2006/main">
        <w:t xml:space="preserve">2.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 พงศ์กษัตริย์ 16:13 และพระองค์ทรงเผาเครื่องเผาบูชาและธัญญบูชาของพระองค์ และทรงเทเครื่องดื่มบูชาของพระองค์ และทรงประพรมเลือดของเครื่องสันติบูชาของพระองค์บนแท่นบูชา</w:t>
      </w:r>
    </w:p>
    <w:p/>
    <w:p>
      <w:r xmlns:w="http://schemas.openxmlformats.org/wordprocessingml/2006/main">
        <w:t xml:space="preserve">กษัตริย์อาหัสแห่งยูดาห์ทรงถวายเครื่องเผาบูชา ธัญญบูชา เครื่องดื่มบูชา และเครื่องศานติบูชาแด่องค์พระผู้เป็นเจ้าบนแท่นบูชา</w:t>
      </w:r>
    </w:p>
    <w:p/>
    <w:p>
      <w:r xmlns:w="http://schemas.openxmlformats.org/wordprocessingml/2006/main">
        <w:t xml:space="preserve">1. เครื่องบูชาที่ถวายแด่พระเจ้า: แบบอย่างของกษัตริย์อาหัส</w:t>
      </w:r>
    </w:p>
    <w:p/>
    <w:p>
      <w:r xmlns:w="http://schemas.openxmlformats.org/wordprocessingml/2006/main">
        <w:t xml:space="preserve">2. พลังของการเชื่อฟัง: สิ่งที่กษัตริย์อาหัสสอนเรา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ฮีบรู 13:15 -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</w:t>
      </w:r>
    </w:p>
    <w:p/>
    <w:p>
      <w:r xmlns:w="http://schemas.openxmlformats.org/wordprocessingml/2006/main">
        <w:t xml:space="preserve">2 พงศ์กษัตริย์ 16:14 และพระองค์ทรงนำแท่นบูชาทองสัมฤทธิ์ซึ่งอยู่ต่อพระพักตร์พระเยโฮวาห์มาจากด้านหน้าพระนิเวศ ระหว่างแท่นบูชากับพระนิเวศของพระเยโฮวาห์ และตั้งไว้ทางด้านเหนือของแท่นบูชา</w:t>
      </w:r>
    </w:p>
    <w:p/>
    <w:p>
      <w:r xmlns:w="http://schemas.openxmlformats.org/wordprocessingml/2006/main">
        <w:t xml:space="preserve">ข้อความนี้อธิบายว่ากษัตริย์อาหัสแห่งยูดาห์ย้ายแท่นบูชาทองสัมฤทธิ์จากหน้าพระวิหารไปทางด้านเหนือของแท่นบูชาได้อย่างไร</w:t>
      </w:r>
    </w:p>
    <w:p/>
    <w:p>
      <w:r xmlns:w="http://schemas.openxmlformats.org/wordprocessingml/2006/main">
        <w:t xml:space="preserve">1. ความสำคัญของการจัดลำดับความสำคัญของพระเจ้า: พิจารณาการกระทำของกษัตริย์อาหัส</w:t>
      </w:r>
    </w:p>
    <w:p/>
    <w:p>
      <w:r xmlns:w="http://schemas.openxmlformats.org/wordprocessingml/2006/main">
        <w:t xml:space="preserve">2. ความซื่อสัตย์ในช่วงเวลาที่ยากลำบาก: กษัตริย์อาหัสรักษาคำมั่นสัญญาของเขาอย่างไร</w:t>
      </w:r>
    </w:p>
    <w:p/>
    <w:p>
      <w:r xmlns:w="http://schemas.openxmlformats.org/wordprocessingml/2006/main">
        <w:t xml:space="preserve">1. เฉลยธรรมบัญญัติ 12:5-7 - กล่าวถึงความสำคัญของการนมัสการพระเจ้าในสถานที่ที่เขาเลือก</w:t>
      </w:r>
    </w:p>
    <w:p/>
    <w:p>
      <w:r xmlns:w="http://schemas.openxmlformats.org/wordprocessingml/2006/main">
        <w:t xml:space="preserve">2. 2 พงศาวดาร 15:2 - อธิบายว่ากษัตริย์อาสาได้รับการยกย่องในเรื่องความสัตย์ซื่อต่อพระเจ้าอย่างไร</w:t>
      </w:r>
    </w:p>
    <w:p/>
    <w:p>
      <w:r xmlns:w="http://schemas.openxmlformats.org/wordprocessingml/2006/main">
        <w:t xml:space="preserve">2 พงศ์กษัตริย์ 16:15 และกษัตริย์อาหัสทรงบัญชาอุรียาห์ปุโรหิตว่า "จงเผาเครื่องเผาบูชาในตอนเช้า และเครื่องธัญญบูชาตอนเย็น และเครื่องเผาบูชาของกษัตริย์ และเครื่องธัญญบูชาของพระองค์บนแท่นบูชาใหญ่ พร้อมกับเครื่องเผาบูชาของประชาชนทั้งปวง ของแผ่นดิน ทั้งธัญญบูชาและเครื่องดื่มบูชาคู่กัน และประพรมเลือดเครื่องเผาบูชาและเลือดของเครื่องบูชาทั้งหมดบนนั้น และจะต้องให้ข้าพเจ้าสอบถามแท่นบูชาทองสัมฤทธิ์</w:t>
      </w:r>
    </w:p>
    <w:p/>
    <w:p>
      <w:r xmlns:w="http://schemas.openxmlformats.org/wordprocessingml/2006/main">
        <w:t xml:space="preserve">กษัตริย์อาหัสทรงบัญชาปุโรหิตอุรียาห์ให้เผาเครื่องบูชาทั้งเช้าและเย็นบนแท่นบูชาใหญ่ พร้อมด้วยเครื่องเผาบูชาของประชาชนในแผ่นดินและเครื่องดื่มบูชาคู่กัน เลือดของเครื่องเผาบูชาและเครื่องบูชาทั้งหมดนั้นให้ประพรมบนแท่นบูชาซึ่งจะใช้ในการสอบถาม</w:t>
      </w:r>
    </w:p>
    <w:p/>
    <w:p>
      <w:r xmlns:w="http://schemas.openxmlformats.org/wordprocessingml/2006/main">
        <w:t xml:space="preserve">1. ความสำคัญของการเชื่อฟังคำสั่งของพระเจ้า</w:t>
      </w:r>
    </w:p>
    <w:p/>
    <w:p>
      <w:r xmlns:w="http://schemas.openxmlformats.org/wordprocessingml/2006/main">
        <w:t xml:space="preserve">2. พลังแห่งการเสียสละ</w:t>
      </w:r>
    </w:p>
    <w:p/>
    <w:p>
      <w:r xmlns:w="http://schemas.openxmlformats.org/wordprocessingml/2006/main">
        <w:t xml:space="preserve">1. ฮีบรู 13:15-17 - “เหตุฉะนั้นให้เราถวายคำสรรเสริญแด่พระเจ้าเป็นเครื่องบูชาอย่างต่อเนื่องโดยทางพระองค์ นั่นก็คือผลจากริมฝีปากของเรา ซึ่งขอบพระคุณพระนามของพระองค์ แต่อย่าลืมที่จะทำดีและแบ่งปัน เพราะว่าพระเจ้าพอพระทัยเครื่องบูชาเช่นนั้น จงเชื่อฟังผู้ที่มีอำนาจเหนือท่าน และยอมจำนน เพราะพวกเขาคอยดูแลจิตใจของท่านเหมือนอย่างผู้ที่ต้องรับผิดชอบ ให้เขาทำด้วยใจยินดี ไม่ใช่ด้วยความโศกเศร้าเพราะเหตุนั้น ย่อมไม่เป็นประโยชน์แก่ท่าน"</w:t>
      </w:r>
    </w:p>
    <w:p/>
    <w:p>
      <w:r xmlns:w="http://schemas.openxmlformats.org/wordprocessingml/2006/main">
        <w:t xml:space="preserve">2. เลวีนิติ 17:11 - "เพราะชีวิตของเนื้อหนังอยู่ในเลือดและเรามอบให้เจ้าบนแท่นบูชาเพื่อทำการลบมลทินสำหรับจิตวิญญาณของเจ้า เพราะว่าเลือดนั้นทำการลบมลทินสำหรับจิตวิญญาณ "</w:t>
      </w:r>
    </w:p>
    <w:p/>
    <w:p>
      <w:r xmlns:w="http://schemas.openxmlformats.org/wordprocessingml/2006/main">
        <w:t xml:space="preserve">2 พงศ์กษัตริย์ 16:16 อุรียาห์ปุโรหิตก็กระทำตามทุกประการที่กษัตริย์อาหัสทรงบัญชา</w:t>
      </w:r>
    </w:p>
    <w:p/>
    <w:p>
      <w:r xmlns:w="http://schemas.openxmlformats.org/wordprocessingml/2006/main">
        <w:t xml:space="preserve">ปุโรหิตอุรียาห์ก็ปฏิบัติตามพระบัญชาทุกประการของกษัตริย์อาหัส</w:t>
      </w:r>
    </w:p>
    <w:p/>
    <w:p>
      <w:r xmlns:w="http://schemas.openxmlformats.org/wordprocessingml/2006/main">
        <w:t xml:space="preserve">1. พระเจ้าทรงเรียกเราให้เชื่อฟังผู้มีอำนาจเหนือเรา</w:t>
      </w:r>
    </w:p>
    <w:p/>
    <w:p>
      <w:r xmlns:w="http://schemas.openxmlformats.org/wordprocessingml/2006/main">
        <w:t xml:space="preserve">2. ความซื่อสัตย์ในการเชื่อฟังอำนาจจะได้รับรางวัล</w:t>
      </w:r>
    </w:p>
    <w:p/>
    <w:p>
      <w:r xmlns:w="http://schemas.openxmlformats.org/wordprocessingml/2006/main">
        <w:t xml:space="preserve">1. โรม 13:1-7</w:t>
      </w:r>
    </w:p>
    <w:p/>
    <w:p>
      <w:r xmlns:w="http://schemas.openxmlformats.org/wordprocessingml/2006/main">
        <w:t xml:space="preserve">2. เอเฟซัส 6:5-9</w:t>
      </w:r>
    </w:p>
    <w:p/>
    <w:p>
      <w:r xmlns:w="http://schemas.openxmlformats.org/wordprocessingml/2006/main">
        <w:t xml:space="preserve">2 พงศ์กษัตริย์ 16:17 และกษัตริย์อาหัสก็ตัดขอบฐานออก และทรงเอาขันออกจากฐานนั้น และรื้อทะเลลงจากวัวทองสัมฤทธิ์ที่อยู่ใต้ทะเลนั้น และวางลงบนพื้นหิน</w:t>
      </w:r>
    </w:p>
    <w:p/>
    <w:p>
      <w:r xmlns:w="http://schemas.openxmlformats.org/wordprocessingml/2006/main">
        <w:t xml:space="preserve">กษัตริย์อาหัสทรงยกขันออกจากฐาน ทรงยกทะเลลงจากวัวทองสัมฤทธิ์ และวางไว้บนลานหิน</w:t>
      </w:r>
    </w:p>
    <w:p/>
    <w:p>
      <w:r xmlns:w="http://schemas.openxmlformats.org/wordprocessingml/2006/main">
        <w:t xml:space="preserve">1. พลังแห่งการเสียสละ: การกระทำของกษัตริย์อาหัสเป็นสัญลักษณ์ของความสำคัญของการให้อย่างไร</w:t>
      </w:r>
    </w:p>
    <w:p/>
    <w:p>
      <w:r xmlns:w="http://schemas.openxmlformats.org/wordprocessingml/2006/main">
        <w:t xml:space="preserve">2. การถวายเกียรติแด่พระเจ้า: ความหมายของการถอดขันและทะเลของกษัตริย์อาหัส</w:t>
      </w:r>
    </w:p>
    <w:p/>
    <w:p>
      <w:r xmlns:w="http://schemas.openxmlformats.org/wordprocessingml/2006/main">
        <w:t xml:space="preserve">1. สดุดี 84:11 เพราะองค์พระผู้เป็นเจ้าพระเจ้าทรงเป็นดวงอาทิตย์และเป็นโล่ พระเจ้าจะประทานพระคุณและสง่าราศี พระองค์จะไม่ทรงหวงของดีไว้จากผู้ที่ดำเนินชีวิตอย่างเที่ยงธรรม</w:t>
      </w:r>
    </w:p>
    <w:p/>
    <w:p>
      <w:r xmlns:w="http://schemas.openxmlformats.org/wordprocessingml/2006/main">
        <w:t xml:space="preserve">2. ฮีบรู 13:15-16 เหตุฉะนั้นให้เราถวายคำสรรเสริญเป็นเครื่องบูชาแด่พระเจ้าโดยทางพระองค์ตลอดไป คือผลแห่งริมฝีปากของเราที่ขอบพระคุณพระนามของพระองค์ แต่อย่าลืมที่จะทำความดีและสื่อสารกัน เพราะว่าพระเจ้าทรงพอพระทัยเครื่องบูชาเช่นนั้น</w:t>
      </w:r>
    </w:p>
    <w:p/>
    <w:p>
      <w:r xmlns:w="http://schemas.openxmlformats.org/wordprocessingml/2006/main">
        <w:t xml:space="preserve">2 พงศ์กษัตริย์ 16:18 และที่กำบังสำหรับวันสะบาโตที่พวกเขาสร้างไว้ในพระนิเวศ และทางเข้าของกษัตริย์ข้างนอกนั้น พระองค์ทรงหันจากพระนิเวศของพระเยโฮวาห์เพื่อกษัตริย์แห่งอัสซีเรีย</w:t>
      </w:r>
    </w:p>
    <w:p/>
    <w:p>
      <w:r xmlns:w="http://schemas.openxmlformats.org/wordprocessingml/2006/main">
        <w:t xml:space="preserve">กษัตริย์อาหัสแห่งยูดาห์ทรงถอดผ้าคลุมวันสะบาโตและทางเข้าออกจากพระวิหารขององค์พระผู้เป็นเจ้าสำหรับกษัตริย์อัสซีเรีย</w:t>
      </w:r>
    </w:p>
    <w:p/>
    <w:p>
      <w:r xmlns:w="http://schemas.openxmlformats.org/wordprocessingml/2006/main">
        <w:t xml:space="preserve">1. การนมัสการพระเจ้าที่แท้จริงไม่สามารถประนีประนอมได้</w:t>
      </w:r>
    </w:p>
    <w:p/>
    <w:p>
      <w:r xmlns:w="http://schemas.openxmlformats.org/wordprocessingml/2006/main">
        <w:t xml:space="preserve">2. คำนึงถึงตัวอย่างที่เราวางไว้ในฐานะผู้นำ</w:t>
      </w:r>
    </w:p>
    <w:p/>
    <w:p>
      <w:r xmlns:w="http://schemas.openxmlformats.org/wordprocessingml/2006/main">
        <w:t xml:space="preserve">1. เฉลยธรรมบัญญัติ 6:5 คุณจะต้องรักองค์พระผู้เป็นเจ้าพระเจ้าของคุณด้วยสุดใจสุดวิญญาณและด้วยสุดพลังของคุณ</w:t>
      </w:r>
    </w:p>
    <w:p/>
    <w:p>
      <w:r xmlns:w="http://schemas.openxmlformats.org/wordprocessingml/2006/main">
        <w:t xml:space="preserve">2. มัทธิว 22:37-39 พระองค์ตรัสกับเขาว่า “จงรักองค์พระผู้เป็นเจ้าพระเจ้าของเจ้าด้วยสุดใจ สุดวิญญาณ และด้วยสุดความคิดของเจ้า”</w:t>
      </w:r>
    </w:p>
    <w:p/>
    <w:p>
      <w:r xmlns:w="http://schemas.openxmlformats.org/wordprocessingml/2006/main">
        <w:t xml:space="preserve">2 พงศ์กษัตริย์ 16:19 ส่วนพระราชกิจนอกนั้นของอาหัสซึ่งพระองค์ทรงกระทำ มิได้บันทึกไว้ในหนังสือพงศาวดารแห่งกษัตริย์แห่งยูดาห์ไม่ใช่หรือ?</w:t>
      </w:r>
    </w:p>
    <w:p/>
    <w:p>
      <w:r xmlns:w="http://schemas.openxmlformats.org/wordprocessingml/2006/main">
        <w:t xml:space="preserve">พระราชกิจที่เหลือของอาหัสบันทึกไว้ในหนังสือพงศาวดารแห่งกษัตริย์แห่งยูดาห์</w:t>
      </w:r>
    </w:p>
    <w:p/>
    <w:p>
      <w:r xmlns:w="http://schemas.openxmlformats.org/wordprocessingml/2006/main">
        <w:t xml:space="preserve">1. ความสำคัญของประวัติศาสตร์การบันทึก - ปัญญาจารย์ 12:12</w:t>
      </w:r>
    </w:p>
    <w:p/>
    <w:p>
      <w:r xmlns:w="http://schemas.openxmlformats.org/wordprocessingml/2006/main">
        <w:t xml:space="preserve">2. พลังของบันทึกที่เป็นลายลักษณ์อักษร - อิสยาห์ 30:8</w:t>
      </w:r>
    </w:p>
    <w:p/>
    <w:p>
      <w:r xmlns:w="http://schemas.openxmlformats.org/wordprocessingml/2006/main">
        <w:t xml:space="preserve">1. อิสยาห์ 7:1-2</w:t>
      </w:r>
    </w:p>
    <w:p/>
    <w:p>
      <w:r xmlns:w="http://schemas.openxmlformats.org/wordprocessingml/2006/main">
        <w:t xml:space="preserve">2. สุภาษิต 22:28</w:t>
      </w:r>
    </w:p>
    <w:p/>
    <w:p>
      <w:r xmlns:w="http://schemas.openxmlformats.org/wordprocessingml/2006/main">
        <w:t xml:space="preserve">2 พงศ์กษัตริย์ 16:20 และอาหัสทรงล่วงหลับไปอยู่กับบรรพบุรุษของพระองค์ และถูกฝังไว้กับบรรพบุรุษของพระองค์ในเมืองดาวิด และเฮเซคียาห์โอรสของพระองค์ก็ขึ้นครอบครองแทนพระองค์</w:t>
      </w:r>
    </w:p>
    <w:p/>
    <w:p>
      <w:r xmlns:w="http://schemas.openxmlformats.org/wordprocessingml/2006/main">
        <w:t xml:space="preserve">อาหัสกษัตริย์แห่งยูดาห์สิ้นพระชนม์และถูกฝังไว้ในเมืองดาวิด เฮเซคียาห์โอรสของพระองค์ขึ้นครองราชย์แทน</w:t>
      </w:r>
    </w:p>
    <w:p/>
    <w:p>
      <w:r xmlns:w="http://schemas.openxmlformats.org/wordprocessingml/2006/main">
        <w:t xml:space="preserve">1. อธิปไตยของพระเจ้า - ชีวิตของเราอยู่ในพระหัตถ์ของพระเจ้าอย่างไร</w:t>
      </w:r>
    </w:p>
    <w:p/>
    <w:p>
      <w:r xmlns:w="http://schemas.openxmlformats.org/wordprocessingml/2006/main">
        <w:t xml:space="preserve">2. การส่งต่อเสื้อคลุม - โอกาสและความรับผิดชอบของการเป็นผู้นำ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37:23 - พระเจ้าทรงบัญชาย่างก้าวของคนดี และเขาก็พอใจในทางของเขา</w:t>
      </w:r>
    </w:p>
    <w:p/>
    <w:p>
      <w:r xmlns:w="http://schemas.openxmlformats.org/wordprocessingml/2006/main">
        <w:t xml:space="preserve">2 พงศ์กษัตริย์บทที่ 17 บรรยายถึงการล่มสลายของอาณาจักรทางตอนเหนือของอิสราเอลและการเนรเทศโดยอัสซีเรียเนื่องจากการบูชารูปเคารพอย่างต่อเนื่องและการไม่เชื่อฟังพระเจ้า</w:t>
      </w:r>
    </w:p>
    <w:p/>
    <w:p>
      <w:r xmlns:w="http://schemas.openxmlformats.org/wordprocessingml/2006/main">
        <w:t xml:space="preserve">ย่อหน้าที่ 1: บทนี้เริ่มต้นโดยระบุว่าในปีที่สิบสองแห่งรัชสมัยของอาหัสเหนือยูดาห์ โฮเชยากลายเป็นกษัตริย์แห่งอิสราเอล อย่างไรก็ตาม เขายังคงรักษาธรรมเนียมบาปที่กษัตริย์องค์ก่อน ๆ กำหนดไว้ (2 พงศ์กษัตริย์ 17:1-2)</w:t>
      </w:r>
    </w:p>
    <w:p/>
    <w:p>
      <w:r xmlns:w="http://schemas.openxmlformats.org/wordprocessingml/2006/main">
        <w:t xml:space="preserve">ย่อหน้าที่ 2: คำบรรยายเน้นย้ำว่าโฮเชยากลายเป็นกษัตริย์ข้าราชบริพารภายใต้ชัลมาเนเซอร์ที่ 5 กษัตริย์แห่งอัสซีเรียได้อย่างไร อย่างไรก็ตาม โฮเชยาแอบสมคบคิดกับอียิปต์เพื่อต่อต้านอัสซีเรีย ส่งผลให้ชัลมาเนเสอร์ปิดล้อมสะมาเรียเป็นเวลาสามปี (2 พงศ์กษัตริย์ 17:3-6)</w:t>
      </w:r>
    </w:p>
    <w:p/>
    <w:p>
      <w:r xmlns:w="http://schemas.openxmlformats.org/wordprocessingml/2006/main">
        <w:t xml:space="preserve">ย่อหน้าที่ 3: ในที่สุด สะมาเรียก็ตกเป็นของอัสซีเรีย และอิสราเอลถูกจับไปเป็นเชลย สิ่งนี้เกิดขึ้นเพราะพวกเขาไม่เชื่อฟังพระบัญญัติของพระเจ้าและติดตามรูปเคารพแทน ผู้คนถูกเนรเทศไปยังเมืองต่างๆ ในอัสซีเรีย (2 พงศ์กษัตริย์ 17:7-23)</w:t>
      </w:r>
    </w:p>
    <w:p/>
    <w:p>
      <w:r xmlns:w="http://schemas.openxmlformats.org/wordprocessingml/2006/main">
        <w:t xml:space="preserve">ย่อหน้าที่ 4: คำบรรยายอธิบายว่าการถูกเนรเทศนี้เกิดขึ้นได้อย่างไรเพราะพวกเขาบูชาเทพเจ้าเท็จจากประเทศต่างๆ ที่อยู่รอบตัวพวกเขา แทนที่จะปฏิบัติตามพันธสัญญาของพระเจ้ากับบรรพบุรุษของพวกเขา แม้จะมีคำเตือนจากผู้เผยพระวจนะที่พระเจ้าส่งมา แต่พวกเขาก็ไม่กลับใจหรือหันกลับ (กษัตริย์ 22;24-41)</w:t>
      </w:r>
    </w:p>
    <w:p/>
    <w:p>
      <w:r xmlns:w="http://schemas.openxmlformats.org/wordprocessingml/2006/main">
        <w:t xml:space="preserve">โดยสรุป บทที่ 17 จาก 2 กษัตริย์บรรยายถึงรัชสมัยของโฮเชยาเหนืออิสราเอล การสมคบคิดต่อต้านอัสซีเรีย สะมาเรียถูกปิดล้อม การเนรเทศอิสราเอล และการถูกจองจำ การบูชารูปเคารพอย่างต่อเนื่อง การไม่เชื่อฟังคำสั่งของพระเจ้า โดยสรุป บทนี้สำรวจประเด็นต่างๆ เช่น ผลที่ตามมาจากการไม่เชื่อฟังอย่างต่อเนื่อง อันตรายของการละทิ้งการนมัสการที่แท้จริง และการไม่ใส่ใจคำเตือนสามารถนำไปสู่การทำลายล้างและการเนรเทศได้อย่างไร</w:t>
      </w:r>
    </w:p>
    <w:p/>
    <w:p>
      <w:r xmlns:w="http://schemas.openxmlformats.org/wordprocessingml/2006/main">
        <w:t xml:space="preserve">2 พงศ์กษัตริย์ 17:1 ในปีที่สิบสองแห่งรัชกาลอาหัสกษัตริย์แห่งยูดาห์ โฮเชยาบุตรชายเอลาห์ทรงเริ่มครอบครองในสะมาเรียเหนืออิสราเอลเก้าปี</w:t>
      </w:r>
    </w:p>
    <w:p/>
    <w:p>
      <w:r xmlns:w="http://schemas.openxmlformats.org/wordprocessingml/2006/main">
        <w:t xml:space="preserve">โฮเชยาเริ่มครอบครองเหนืออิสราเอลในสะมาเรียในปีที่สิบสองแห่งรัชกาลกษัตริย์อาหัสแห่งยูดาห์</w:t>
      </w:r>
    </w:p>
    <w:p/>
    <w:p>
      <w:r xmlns:w="http://schemas.openxmlformats.org/wordprocessingml/2006/main">
        <w:t xml:space="preserve">1. พลังแห่งศรัทธา: การปกครองของโฮเชยาในสะมาเรีย</w:t>
      </w:r>
    </w:p>
    <w:p/>
    <w:p>
      <w:r xmlns:w="http://schemas.openxmlformats.org/wordprocessingml/2006/main">
        <w:t xml:space="preserve">2. กำหนดเวลาของพระเจ้า: รัชสมัยของโฮเชยาในปีที่สิบสองแห่งอาหัส</w:t>
      </w:r>
    </w:p>
    <w:p/>
    <w:p>
      <w:r xmlns:w="http://schemas.openxmlformats.org/wordprocessingml/2006/main">
        <w:t xml:space="preserve">1. อิสยาห์ 7:16: "เพราะก่อนที่เด็กจะรู้ว่าจะพูดว่า 'พ่อของฉัน' หรือ 'แม่ของฉัน' ได้อย่างไร ทรัพย์สมบัติของดามัสกัสและของริบจากสะมาเรียจะถูกริบไปต่อพระพักตร์กษัตริย์แห่งอัสซีเรีย"</w:t>
      </w:r>
    </w:p>
    <w:p/>
    <w:p>
      <w:r xmlns:w="http://schemas.openxmlformats.org/wordprocessingml/2006/main">
        <w:t xml:space="preserve">2. 2 พงศาวดาร 28:16-21: "ครั้งนั้นกษัตริย์อาหัสทรงส่งไปขอความช่วยเหลือจากกษัตริย์อัสซีเรีย เพราะคนเอโดมกลับมาโจมตียูดาห์และกวาดต้อนเชลยไปอีกครั้ง และชาวฟีลิสเตียได้บุกเมืองต่างๆ ในที่ราบลุ่มและ เนเกบแห่งยูดาห์ และยึดเมืองเบธเชเมช อัยยาโลน เกเดโรท โสโคพร้อมหมู่บ้าน ทิมนาห์พร้อมหมู่บ้าน และกิมโซพร้อมหมู่บ้านต่าง ๆ และพวกเขาก็ตั้งถิ่นฐานอยู่ที่นั่น เพราะองค์พระผู้เป็นเจ้าทรงทำให้ยูดาห์ถ่อมตัวลงเพราะอาหัสกษัตริย์แห่งอิสราเอล เพราะพระองค์ทรงกระทำให้ยูดาห์ทำบาปและไม่ซื่อสัตย์ต่อองค์พระผู้เป็นเจ้าอย่างยิ่ง”</w:t>
      </w:r>
    </w:p>
    <w:p/>
    <w:p>
      <w:r xmlns:w="http://schemas.openxmlformats.org/wordprocessingml/2006/main">
        <w:t xml:space="preserve">2 พงศ์กษัตริย์ 17:2 และพระองค์ทรงกระทำสิ่งที่ชั่วในสายพระเนตรของพระเยโฮวาห์ แต่ไม่ใช่อย่างกษัตริย์แห่งอิสราเอลที่อยู่ต่อหน้าพระองค์</w:t>
      </w:r>
    </w:p>
    <w:p/>
    <w:p>
      <w:r xmlns:w="http://schemas.openxmlformats.org/wordprocessingml/2006/main">
        <w:t xml:space="preserve">กษัตริย์โฮเชยาแห่งอิสราเอลชั่วร้ายในสายพระเนตรของพระเจ้า แต่ก็ไม่ได้เลวร้ายเหมือนกษัตริย์อิสราเอลองค์ก่อนๆ</w:t>
      </w:r>
    </w:p>
    <w:p/>
    <w:p>
      <w:r xmlns:w="http://schemas.openxmlformats.org/wordprocessingml/2006/main">
        <w:t xml:space="preserve">1. อันตรายจากการเปรียบเทียบตนเองกับผู้อื่น</w:t>
      </w:r>
    </w:p>
    <w:p/>
    <w:p>
      <w:r xmlns:w="http://schemas.openxmlformats.org/wordprocessingml/2006/main">
        <w:t xml:space="preserve">2. ผลที่ตามมาของการทำชั่วในสายพระเนตรของพระเจ้า</w:t>
      </w:r>
    </w:p>
    <w:p/>
    <w:p>
      <w:r xmlns:w="http://schemas.openxmlformats.org/wordprocessingml/2006/main">
        <w:t xml:space="preserve">1. โรม 12:2 - "อย่าทำตัวตามอย่างโลกนี้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2. สดุดี 34:14 - "หันเสียจากความชั่วและทำความดี แสวงหาความสงบสุขและติดตามมัน"</w:t>
      </w:r>
    </w:p>
    <w:p/>
    <w:p>
      <w:r xmlns:w="http://schemas.openxmlformats.org/wordprocessingml/2006/main">
        <w:t xml:space="preserve">2 พงศ์กษัตริย์ 17:3 ชัลมาเนเสอร์กษัตริย์แห่งอัสซีเรียเสด็จมาต่อสู้กับพระองค์ และโฮเชยาก็กลายเป็นคนรับใช้ของพระองค์และมอบเครื่องบรรณาการแก่เขา</w:t>
      </w:r>
    </w:p>
    <w:p/>
    <w:p>
      <w:r xmlns:w="http://schemas.openxmlformats.org/wordprocessingml/2006/main">
        <w:t xml:space="preserve">โฮเชยากษัตริย์แห่งอิสราเอลถูกบังคับให้เป็นข้าราชบริพารของชัลมาเนเสอร์กษัตริย์แห่งอัสซีเรียและมอบของขวัญให้เขา</w:t>
      </w:r>
    </w:p>
    <w:p/>
    <w:p>
      <w:r xmlns:w="http://schemas.openxmlformats.org/wordprocessingml/2006/main">
        <w:t xml:space="preserve">1. พลังแห่งการยอมจำนน - การกระทำของเราดังกว่าคำพูดของเราอย่างไร</w:t>
      </w:r>
    </w:p>
    <w:p/>
    <w:p>
      <w:r xmlns:w="http://schemas.openxmlformats.org/wordprocessingml/2006/main">
        <w:t xml:space="preserve">2. อันตรายแห่งความภาคภูมิใจ - ต้นทุนของการปฏิเสธที่จะยอมตามพระประสงค์ของพระเจ้า</w:t>
      </w:r>
    </w:p>
    <w:p/>
    <w:p>
      <w:r xmlns:w="http://schemas.openxmlformats.org/wordprocessingml/2006/main">
        <w:t xml:space="preserve">1.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 พงศ์กษัตริย์ 17:4 และกษัตริย์แห่งอัสซีเรียทรงพบการสมรู้ร่วมคิดในโฮเชยา เพราะพระองค์ได้ส่งผู้สื่อสารไปหาโสกษัตริย์แห่งอียิปต์ และไม่ได้นำเครื่องบรรณาการมาถวายกษัตริย์แห่งอัสซีเรียเหมือนอย่างที่พระองค์ทรงกระทำทุกปี ดังนั้นกษัตริย์แห่งอัสซีเรียจึงทรงปิด ให้เขาลุกขึ้นและขังเขาไว้ในคุก</w:t>
      </w:r>
    </w:p>
    <w:p/>
    <w:p>
      <w:r xmlns:w="http://schemas.openxmlformats.org/wordprocessingml/2006/main">
        <w:t xml:space="preserve">โฮเชยาถูกกล่าวหาว่าสมรู้ร่วมคิดต่อต้านกษัตริย์อัสซีเรียหลังจากที่เขาล้มเหลวในการถวายบรรณาการแด่กษัตริย์อัสซีเรียเหมือนอย่างที่เคยทำมา</w:t>
      </w:r>
    </w:p>
    <w:p/>
    <w:p>
      <w:r xmlns:w="http://schemas.openxmlformats.org/wordprocessingml/2006/main">
        <w:t xml:space="preserve">1. พระเจ้าจะลงโทษผู้ที่ไม่เชื่อฟังพระองค์</w:t>
      </w:r>
    </w:p>
    <w:p/>
    <w:p>
      <w:r xmlns:w="http://schemas.openxmlformats.org/wordprocessingml/2006/main">
        <w:t xml:space="preserve">2. เราควรพยายามให้เกียรติผู้มีอำนาจอยู่เสมอ</w:t>
      </w:r>
    </w:p>
    <w:p/>
    <w:p>
      <w:r xmlns:w="http://schemas.openxmlformats.org/wordprocessingml/2006/main">
        <w:t xml:space="preserve">1. ปัญญาจารย์ 12:13 - ให้เราฟังบทสรุปของเรื่องทั้งหมด: จงยำเกรงพระเจ้า และรักษาพระบัญญัติของพระองค์ เพราะนี่คือหน้าที่ทั้งหมดของมนุษย์</w:t>
      </w:r>
    </w:p>
    <w:p/>
    <w:p>
      <w:r xmlns:w="http://schemas.openxmlformats.org/wordprocessingml/2006/main">
        <w:t xml:space="preserve">2. โรม 13:1-2 -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 ดังนั้นผู้ใดขัดขืนอำนาจ ผู้นั้นก็ขัดขืนกฎเกณฑ์ของพระผู้เป็นเจ้า</w:t>
      </w:r>
    </w:p>
    <w:p/>
    <w:p>
      <w:r xmlns:w="http://schemas.openxmlformats.org/wordprocessingml/2006/main">
        <w:t xml:space="preserve">2 พงศ์กษัตริย์ 17:5 แล้วกษัตริย์แห่งอัสซีเรียก็เสด็จไปทั่วแผ่นดิน ขึ้นไปถึงสะมาเรียและล้อมไว้สามปี</w:t>
      </w:r>
    </w:p>
    <w:p/>
    <w:p>
      <w:r xmlns:w="http://schemas.openxmlformats.org/wordprocessingml/2006/main">
        <w:t xml:space="preserve">กษัตริย์อัสซีเรียเข้าโจมตีสะมาเรียและปิดล้อมอยู่เป็นเวลาสามปี</w:t>
      </w:r>
    </w:p>
    <w:p/>
    <w:p>
      <w:r xmlns:w="http://schemas.openxmlformats.org/wordprocessingml/2006/main">
        <w:t xml:space="preserve">1. เยเรมีย์ 29:11: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2 โครินธ์ 4:8: "เราเผชิญความยากลำบากรอบด้าน แต่ก็ไม่ถึงกับแตกสลาย สับสนแต่ก็ไม่หมดหวัง"</w:t>
      </w:r>
    </w:p>
    <w:p/>
    <w:p>
      <w:r xmlns:w="http://schemas.openxmlformats.org/wordprocessingml/2006/main">
        <w:t xml:space="preserve">1. อิสยาห์ 10:5: "วิบัติแก่อัสซีเรีย ไม้เรียวแห่งความโกรธของเรา ในมือของเขามีกระบองแห่งความพิโรธของเรา!"</w:t>
      </w:r>
    </w:p>
    <w:p/>
    <w:p>
      <w:r xmlns:w="http://schemas.openxmlformats.org/wordprocessingml/2006/main">
        <w:t xml:space="preserve">2. นาฮูม 3:1: "วิบัติแก่เมืองที่นองเลือด! เมืองนี้เต็มไปด้วยการมุสาและการโจรกรรม เหยื่อของมันไม่เคยจากไป"</w:t>
      </w:r>
    </w:p>
    <w:p/>
    <w:p>
      <w:r xmlns:w="http://schemas.openxmlformats.org/wordprocessingml/2006/main">
        <w:t xml:space="preserve">2 พงศ์กษัตริย์ 17:6 ในปีที่เก้าแห่งรัชกาลโฮเชยา กษัตริย์แห่งอัสซีเรียทรงยึดสะมาเรีย และนำอิสราเอลไปยังอัสซีเรีย และวางไว้ที่ฮาลาห์และในฮาโบร์ริมแม่น้ำโกซาน และในเมืองต่างๆ ของคนมีเดีย</w:t>
      </w:r>
    </w:p>
    <w:p/>
    <w:p>
      <w:r xmlns:w="http://schemas.openxmlformats.org/wordprocessingml/2006/main">
        <w:t xml:space="preserve">กษัตริย์โฮเชยาแห่งอัสซีเรียได้ยึดสะมาเรียและเนรเทศชนอิสราเอลไปยังฮาลาห์ ฮาโบร์ และโกซานในปีที่เก้าแห่งรัชกาลของพระองค์</w:t>
      </w:r>
    </w:p>
    <w:p/>
    <w:p>
      <w:r xmlns:w="http://schemas.openxmlformats.org/wordprocessingml/2006/main">
        <w:t xml:space="preserve">1. อธิปไตยของพระเจ้า: แม้จะถูกเนรเทศ พระเจ้าทรงควบคุมอยู่</w:t>
      </w:r>
    </w:p>
    <w:p/>
    <w:p>
      <w:r xmlns:w="http://schemas.openxmlformats.org/wordprocessingml/2006/main">
        <w:t xml:space="preserve">2. ผลที่ตามมาของการไม่เชื่อฟัง: การเนรเทศอิสราเอลเพื่อเป็นการเตือน</w:t>
      </w:r>
    </w:p>
    <w:p/>
    <w:p>
      <w:r xmlns:w="http://schemas.openxmlformats.org/wordprocessingml/2006/main">
        <w:t xml:space="preserve">1. เฉลยธรรมบัญญัติ 28:36 - พระเจ้าจะเนรเทศคุณและกษัตริย์ของคุณที่คุณตั้งไว้เหนือคุณไปยังชนชาติที่คุณหรือบรรพบุรุษของคุณไม่รู้จัก</w:t>
      </w:r>
    </w:p>
    <w:p/>
    <w:p>
      <w:r xmlns:w="http://schemas.openxmlformats.org/wordprocessingml/2006/main">
        <w:t xml:space="preserve">2. เยเรมีย์ 29:10-14 - นี่คือสิ่งที่พระเจ้าตรัส: เมื่อครบเจ็ดสิบปีสำหรับบาบิโลน เราจะมาหาคุณและทำตามสัญญาที่ดีของฉันที่จะนำคุณกลับมายังสถานที่แห่งนี้</w:t>
      </w:r>
    </w:p>
    <w:p/>
    <w:p>
      <w:r xmlns:w="http://schemas.openxmlformats.org/wordprocessingml/2006/main">
        <w:t xml:space="preserve">2 พงศ์กษัตริย์ 17:7 เหตุฉะนั้น ชนชาติอิสราเอลได้ทำบาปต่อพระยาห์เวห์พระเจ้าของพวกเขา ผู้ทรงนำพวกเขาออกจากแผ่นดินอียิปต์ จากเงื้อมมือของฟาโรห์กษัตริย์แห่งอียิปต์ และเกรงกลัวพระอื่น ,</w:t>
      </w:r>
    </w:p>
    <w:p/>
    <w:p>
      <w:r xmlns:w="http://schemas.openxmlformats.org/wordprocessingml/2006/main">
        <w:t xml:space="preserve">ชาวอิสราเอลได้ทำบาปต่อพระเจ้าโดยการนมัสการพระอื่นๆ แม้ว่าพระองค์จะทรงนำออกจากอียิปต์ก็ตาม</w:t>
      </w:r>
    </w:p>
    <w:p/>
    <w:p>
      <w:r xmlns:w="http://schemas.openxmlformats.org/wordprocessingml/2006/main">
        <w:t xml:space="preserve">1. พระเจ้าทรงสัตย์ซื่อ - วางใจในพระองค์และอย่าหวั่นไหว</w:t>
      </w:r>
    </w:p>
    <w:p/>
    <w:p>
      <w:r xmlns:w="http://schemas.openxmlformats.org/wordprocessingml/2006/main">
        <w:t xml:space="preserve">2. อันตรายของการบูชารูปเคารพ - การปฏิเสธพระเจ้าและการวางความหวังเท็จในพระเจ้าอื่น</w:t>
      </w:r>
    </w:p>
    <w:p/>
    <w:p>
      <w:r xmlns:w="http://schemas.openxmlformats.org/wordprocessingml/2006/main">
        <w:t xml:space="preserve">1. เฉลยธรรมบัญญัติ 6:5 - คุณจะต้องรักพระเจ้าของคุณด้วยสุดใจและสุดวิญญาณของคุณและด้วยสุดพลังของคุณ</w:t>
      </w:r>
    </w:p>
    <w:p/>
    <w:p>
      <w:r xmlns:w="http://schemas.openxmlformats.org/wordprocessingml/2006/main">
        <w:t xml:space="preserve">2. สดุดี 106:6 - เราทำบาปเหมือนบรรพบุรุษของเรา เราทำชั่วและทำผิด</w:t>
      </w:r>
    </w:p>
    <w:p/>
    <w:p>
      <w:r xmlns:w="http://schemas.openxmlformats.org/wordprocessingml/2006/main">
        <w:t xml:space="preserve">2 พงศ์กษัตริย์ 17:8 และดำเนินตามกฎเกณฑ์ของบรรดาประชาชาติ ซึ่งพระเยโฮวาห์ทรงขับไล่ออกไปให้พ้นหน้าชนชาติอิสราเอล และของกษัตริย์แห่งอิสราเอลซึ่งเขาได้สร้างขึ้น</w:t>
      </w:r>
    </w:p>
    <w:p/>
    <w:p>
      <w:r xmlns:w="http://schemas.openxmlformats.org/wordprocessingml/2006/main">
        <w:t xml:space="preserve">ชนชาติอิสราเอลดำเนินตามกฎเกณฑ์ของคนนอกศาสนาซึ่งองค์พระผู้เป็นเจ้าทรงขับไล่ออกไป และกษัตริย์แห่งอิสราเอลก็ทรงตั้งกฎเกณฑ์ของตนเองด้วย</w:t>
      </w:r>
    </w:p>
    <w:p/>
    <w:p>
      <w:r xmlns:w="http://schemas.openxmlformats.org/wordprocessingml/2006/main">
        <w:t xml:space="preserve">1. "ผลของการไม่เชื่อฟังคำสั่งของพระเจ้า"</w:t>
      </w:r>
    </w:p>
    <w:p/>
    <w:p>
      <w:r xmlns:w="http://schemas.openxmlformats.org/wordprocessingml/2006/main">
        <w:t xml:space="preserve">2. "พลังแห่งการพิพากษาอันศักดิ์สิทธิ์"</w:t>
      </w:r>
    </w:p>
    <w:p/>
    <w:p>
      <w:r xmlns:w="http://schemas.openxmlformats.org/wordprocessingml/2006/main">
        <w:t xml:space="preserve">1. เฉลยธรรมบัญญัติ 28:15-68 - พระบัญชาและการสาปแช่งของพระเจ้าสำหรับการเชื่อฟังและการไม่เชื่อฟัง</w:t>
      </w:r>
    </w:p>
    <w:p/>
    <w:p>
      <w:r xmlns:w="http://schemas.openxmlformats.org/wordprocessingml/2006/main">
        <w:t xml:space="preserve">2. อิสยาห์ 28:14-22 - การพิพากษาของพระเจ้าต่อผู้ที่ปฏิเสธที่จะเชื่อฟังพระองค์</w:t>
      </w:r>
    </w:p>
    <w:p/>
    <w:p>
      <w:r xmlns:w="http://schemas.openxmlformats.org/wordprocessingml/2006/main">
        <w:t xml:space="preserve">2 พงศ์กษัตริย์ 17:9 และชนชาติอิสราเอลได้กระทำสิ่งที่ไม่ถูกต้องต่อพระยาห์เวห์พระเจ้าของพวกเขาอย่างลับๆ และได้สร้างปูชนียสถานสูงในทุกหัวเมืองของพวกเขา ตั้งแต่หอคอยของทหารยามจนถึงเมืองที่มีป้อม</w:t>
      </w:r>
    </w:p>
    <w:p/>
    <w:p>
      <w:r xmlns:w="http://schemas.openxmlformats.org/wordprocessingml/2006/main">
        <w:t xml:space="preserve">ชนชาติอิสราเอลไม่เชื่อฟังพระเจ้าและสร้างปูชนียสถานสูงเพื่อสักการะในทุกเมืองของพวกเขา</w:t>
      </w:r>
    </w:p>
    <w:p/>
    <w:p>
      <w:r xmlns:w="http://schemas.openxmlformats.org/wordprocessingml/2006/main">
        <w:t xml:space="preserve">1. เราต้องซื่อสัตย์และเชื่อฟังพระเจ้าในทุกด้านของชีวิต</w:t>
      </w:r>
    </w:p>
    <w:p/>
    <w:p>
      <w:r xmlns:w="http://schemas.openxmlformats.org/wordprocessingml/2006/main">
        <w:t xml:space="preserve">2. เราต้องไม่ถูกอิทธิพลของโลกรอบตัวเราครอบงำ</w:t>
      </w:r>
    </w:p>
    <w:p/>
    <w:p>
      <w:r xmlns:w="http://schemas.openxmlformats.org/wordprocessingml/2006/main">
        <w:t xml:space="preserve">1. 2 พงศาวดาร 7:14 - ถ้าคนของฉันที่ถูกเรียกตามชื่อของฉันถ่อมตัวลงและอธิษฐานและแสวงหาหน้าของเราและหันจากทางชั่วร้ายของพวกเขาแล้วฉันจะได้ยินจากสวรรค์และจะยกโทษบาปของพวกเขาและรักษาดินแดนของพวกเขา</w:t>
      </w:r>
    </w:p>
    <w:p/>
    <w:p>
      <w:r xmlns:w="http://schemas.openxmlformats.org/wordprocessingml/2006/main">
        <w:t xml:space="preserve">2. สุภาษิต 28:13 - ผู้ที่ปกปิดการละเมิดของตนจะไม่เจริญ แต่ผู้ที่สารภาพและละทิ้งการละเมิดเหล่านั้นจะได้รับความเมตตา</w:t>
      </w:r>
    </w:p>
    <w:p/>
    <w:p>
      <w:r xmlns:w="http://schemas.openxmlformats.org/wordprocessingml/2006/main">
        <w:t xml:space="preserve">2 พงศ์กษัตริย์ 17:10 และพวกเขาตั้งเทวรูปและสวนไว้บนเนินเขาสูงทุกแห่ง และใต้ต้นไม้เขียวทุกต้น</w:t>
      </w:r>
    </w:p>
    <w:p/>
    <w:p>
      <w:r xmlns:w="http://schemas.openxmlformats.org/wordprocessingml/2006/main">
        <w:t xml:space="preserve">ชาวอิสราเอลรับเอาการบูชานอกรีตของชนชาติที่อยู่รายล้อม โดยตั้งรูปเคารพและเสาเจ้าแม่อาเชราห์บนที่สูงและใต้ต้นไม้</w:t>
      </w:r>
    </w:p>
    <w:p/>
    <w:p>
      <w:r xmlns:w="http://schemas.openxmlformats.org/wordprocessingml/2006/main">
        <w:t xml:space="preserve">1. การนมัสการพระเจ้ากับรูปเคารพเท็จ: อันตรายของการบูชารูปเคารพ</w:t>
      </w:r>
    </w:p>
    <w:p/>
    <w:p>
      <w:r xmlns:w="http://schemas.openxmlformats.org/wordprocessingml/2006/main">
        <w:t xml:space="preserve">2. สิ่งล่อใจของการนมัสการแบบโลก: เราจะทราบความแตกต่างได้อย่างไร?</w:t>
      </w:r>
    </w:p>
    <w:p/>
    <w:p>
      <w:r xmlns:w="http://schemas.openxmlformats.org/wordprocessingml/2006/main">
        <w:t xml:space="preserve">1. โรม 1:21-23 - แม้ว่าพวกเขาจะรู้จักพระเจ้า แต่พวกเขาก็ไม่ได้ให้เกียรติพระองค์ในฐานะพระเจ้าหรือขอบพระคุณพระองค์ แต่ความคิดของพวกเขาก็ไร้ประโยชน์ และจิตใจที่โง่เขลาของพวกเขาก็มืดมนลง โดยอ้างว่าตนฉลาด พวกเขาจึงกลายเป็นคนโง่ และแลกเปลี่ยนพระสิริของพระเจ้าผู้เป็นอมตะกับภาพที่ดูเหมือนมนุษย์ นก สัตว์ และสิ่งมีชีวิตที่คืบคลาน</w:t>
      </w:r>
    </w:p>
    <w:p/>
    <w:p>
      <w:r xmlns:w="http://schemas.openxmlformats.org/wordprocessingml/2006/main">
        <w:t xml:space="preserve">2. 1 ยอห์น 5:21 - เด็กน้อยทั้งหลาย จงระวังตัวจากรูปเคารพ สาธุ</w:t>
      </w:r>
    </w:p>
    <w:p/>
    <w:p>
      <w:r xmlns:w="http://schemas.openxmlformats.org/wordprocessingml/2006/main">
        <w:t xml:space="preserve">2 พงศ์กษัตริย์ 17:11 ที่นั่นพวกเขาเผาเครื่องหอมบนปูชนียสถานสูงทุกแห่ง เช่นเดียวกับประชาชาติที่พระเยโฮวาห์ทรงกวาดไปต่อหน้าพวกเขา และกระทำสิ่งชั่วร้ายเพื่อยั่วยุให้พระเยโฮวาห์ทรงพระพิโรธ</w:t>
      </w:r>
    </w:p>
    <w:p/>
    <w:p>
      <w:r xmlns:w="http://schemas.openxmlformats.org/wordprocessingml/2006/main">
        <w:t xml:space="preserve">คนนอกศาสนาซึ่งองค์พระผู้เป็นเจ้าทรงพาไปต่อหน้าพวกเขา ได้เผาเครื่องหอมบนปูชนียสถานสูงทุกแห่ง และกระทำการชั่วร้ายเพื่อยั่วยุองค์พระผู้เป็นเจ้าให้ทรงพระพิโรธ</w:t>
      </w:r>
    </w:p>
    <w:p/>
    <w:p>
      <w:r xmlns:w="http://schemas.openxmlformats.org/wordprocessingml/2006/main">
        <w:t xml:space="preserve">1. อันตรายจากการยั่วโทสะของพระเจ้า</w:t>
      </w:r>
    </w:p>
    <w:p/>
    <w:p>
      <w:r xmlns:w="http://schemas.openxmlformats.org/wordprocessingml/2006/main">
        <w:t xml:space="preserve">2. ผลที่ตามมาของการกระทำที่ชั่วร้าย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สดุดี 37:8 - ยุติความโกรธและละทิ้งความโกรธ อย่าให้อารมณ์เสียในการทำความชั่ว</w:t>
      </w:r>
    </w:p>
    <w:p/>
    <w:p>
      <w:r xmlns:w="http://schemas.openxmlformats.org/wordprocessingml/2006/main">
        <w:t xml:space="preserve">2 พงศ์กษัตริย์ 17:12 เพราะพวกเขาปรนนิบัติรูปเคารพ ซึ่งพระเจ้าตรัสแก่พวกเขาว่า “เจ้าอย่าทำเช่นนี้”</w:t>
      </w:r>
    </w:p>
    <w:p/>
    <w:p>
      <w:r xmlns:w="http://schemas.openxmlformats.org/wordprocessingml/2006/main">
        <w:t xml:space="preserve">คนอิสราเอลไม่เชื่อฟังพระเจ้าโดยการบูชารูปเคารพซึ่งองค์พระผู้เป็นเจ้าทรงห้ามไม่ให้พวกเขากระทำ</w:t>
      </w:r>
    </w:p>
    <w:p/>
    <w:p>
      <w:r xmlns:w="http://schemas.openxmlformats.org/wordprocessingml/2006/main">
        <w:t xml:space="preserve">1. เราต้องเชื่อฟังพระบัญชาของพระเจ้าและไม่ถูกล่อลวงให้หลงทาง</w:t>
      </w:r>
    </w:p>
    <w:p/>
    <w:p>
      <w:r xmlns:w="http://schemas.openxmlformats.org/wordprocessingml/2006/main">
        <w:t xml:space="preserve">2. เราต้องแยกแยะระหว่างความดีและความชั่ว และเลือกทำตามพระประสงค์ของพระเจ้า</w:t>
      </w:r>
    </w:p>
    <w:p/>
    <w:p>
      <w:r xmlns:w="http://schemas.openxmlformats.org/wordprocessingml/2006/main">
        <w:t xml:space="preserve">1. โรม 6:12-13 เหตุฉะนั้นอย่าให้บาปครอบงำร่างกายที่ต้องตายของคุณ เพื่อที่คุณจะได้เชื่อฟังในตัณหาของมัน อย่ายอมให้อวัยวะของท่านเป็นเครื่องมือแห่งความอธรรมต่อบาป แต่จงมอบตัวท่านเองแด่พระเจ้า เสมือนผู้ที่เป็นขึ้นมาจากความตาย และให้อวัยวะของท่านเป็นเครื่องมือแห่งความชอบธรรมแด่พระเจ้า</w:t>
      </w:r>
    </w:p>
    <w:p/>
    <w:p>
      <w:r xmlns:w="http://schemas.openxmlformats.org/wordprocessingml/2006/main">
        <w:t xml:space="preserve">2. เฉลยธรรมบัญญัติ 6:16 เจ้าอย่าล่อลวงพระยาห์เวห์พระเจ้าของเจ้าเหมือนที่เจ้าล่อลวงพระองค์ในมัสสาห์</w:t>
      </w:r>
    </w:p>
    <w:p/>
    <w:p>
      <w:r xmlns:w="http://schemas.openxmlformats.org/wordprocessingml/2006/main">
        <w:t xml:space="preserve">2 พงศ์กษัตริย์ 17:13 แต่พระเยโฮวาห์ทรงเป็นพยานปรักปรำอิสราเอลและยูดาห์โดยผู้เผยพระวจนะทุกคนและผู้ทำนายทั้งสิ้นว่า `เจ้าทั้งหลายจงหันเสียจากทางชั่วของเจ้า และรักษาบัญญัติและกฎเกณฑ์ของเรา ตามกฎหมายทั้งสิ้นซึ่ง ข้าพเจ้าได้บัญชาบรรพบุรุษของท่าน และซึ่งข้าพเจ้าได้ส่งไปยังท่านโดยผู้เผยพระวจนะผู้รับใช้ของเรา</w:t>
      </w:r>
    </w:p>
    <w:p/>
    <w:p>
      <w:r xmlns:w="http://schemas.openxmlformats.org/wordprocessingml/2006/main">
        <w:t xml:space="preserve">พระเยโฮวาห์ทรงเป็นพยานปรักปรำอิสราเอลและยูดาห์ผ่านทางผู้เผยพระวจนะและผู้ทำนาย ทรงกระตุ้นให้พวกเขาหันจากทางชั่วของตน และรักษาพระบัญญัติและกฎเกณฑ์ของพระองค์ตามกฎเกณฑ์ที่พระองค์ทรงบัญชาบรรพบุรุษของพวกเขา</w:t>
      </w:r>
    </w:p>
    <w:p/>
    <w:p>
      <w:r xmlns:w="http://schemas.openxmlformats.org/wordprocessingml/2006/main">
        <w:t xml:space="preserve">1. การหันเหจากบาป: วิธีรับพระคุณจากพระเจ้า</w:t>
      </w:r>
    </w:p>
    <w:p/>
    <w:p>
      <w:r xmlns:w="http://schemas.openxmlformats.org/wordprocessingml/2006/main">
        <w:t xml:space="preserve">2. การรักษาพระบัญญัติของพระเจ้า: เส้นทางสู่ความชอบธรรม</w:t>
      </w:r>
    </w:p>
    <w:p/>
    <w:p>
      <w:r xmlns:w="http://schemas.openxmlformats.org/wordprocessingml/2006/main">
        <w:t xml:space="preserve">1. โรม 6:23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โยชูวา 24:15 และถ้าสายตาของท่านชั่วร้ายที่จะปรนนิบัติพระเจ้า จงเลือกในวันนี้ว่าท่านจะปรนนิบัติใคร ไม่ว่าพระที่บรรพบุรุษของท่านปรนนิบัติอยู่ในภูมิภาคฟากแม่น้ำข้างโน้น หรือพระของชาวอาโมไรต์ในดินแดนของตน คุณอาศัยอยู่ แต่สำหรับข้าพเจ้าและวงศ์วานของข้าพเจ้า เราจะปรนนิบัติพระเจ้า</w:t>
      </w:r>
    </w:p>
    <w:p/>
    <w:p>
      <w:r xmlns:w="http://schemas.openxmlformats.org/wordprocessingml/2006/main">
        <w:t xml:space="preserve">2 พงศ์กษัตริย์ 17:14 ถึงเขาจะไม่ได้ยิน แต่กลับแข็งคอเหมือนคอของบรรพบุรุษที่ไม่เชื่อในพระยาห์เวห์พระเจ้าของพวกเขา</w:t>
      </w:r>
    </w:p>
    <w:p/>
    <w:p>
      <w:r xmlns:w="http://schemas.openxmlformats.org/wordprocessingml/2006/main">
        <w:t xml:space="preserve">คนอิสราเอลปฏิเสธที่จะฟังพระเจ้าและปฏิบัติตามพระบัญชาของพระองค์เช่นเดียวกับบรรพบุรุษของพวกเขาก่อนหน้าพวกเขา</w:t>
      </w:r>
    </w:p>
    <w:p/>
    <w:p>
      <w:r xmlns:w="http://schemas.openxmlformats.org/wordprocessingml/2006/main">
        <w:t xml:space="preserve">1. ผลที่ตามมาของการไม่เชื่อฟังและการปฏิเสธพระบัญญัติของพระเจ้า</w:t>
      </w:r>
    </w:p>
    <w:p/>
    <w:p>
      <w:r xmlns:w="http://schemas.openxmlformats.org/wordprocessingml/2006/main">
        <w:t xml:space="preserve">2. ความสำคัญของการเรียนรู้จากความผิดพลาดของบรรพบุรุษของเรา</w:t>
      </w:r>
    </w:p>
    <w:p/>
    <w:p>
      <w:r xmlns:w="http://schemas.openxmlformats.org/wordprocessingml/2006/main">
        <w:t xml:space="preserve">1. อิสยาห์ 30:9-11 - "เพราะพวกเขาเป็นคนกบฏ เป็นเด็กโกหก เป็นเด็กที่ไม่ฟังธรรมบัญญัติของพระเจ้า ซึ่งกล่าวแก่ผู้ทำนายว่า "อย่าดูเลย และแก่ผู้เผยพระวจนะว่าอย่าพยากรณ์แก่เราอย่างถูกต้อง สิ่งทั้งหลายจงพูดสิ่งที่ราบรื่นแก่เรา จงทำนายคำหลอกลวง"</w:t>
      </w:r>
    </w:p>
    <w:p/>
    <w:p>
      <w:r xmlns:w="http://schemas.openxmlformats.org/wordprocessingml/2006/main">
        <w:t xml:space="preserve">2. เยเรมีย์ 17:23 - "แต่พวกเขาไม่เชื่อฟัง ไม่เอียงหู แต่ทำให้คอแข็งเพื่อจะไม่ได้ยินหรือรับคำสั่งสอน"</w:t>
      </w:r>
    </w:p>
    <w:p/>
    <w:p>
      <w:r xmlns:w="http://schemas.openxmlformats.org/wordprocessingml/2006/main">
        <w:t xml:space="preserve">2 พงศ์กษัตริย์ 17:15 และพวกเขาปฏิเสธกฎเกณฑ์ของพระองค์ และพันธสัญญาของพระองค์ที่พระองค์ทรงทำไว้กับบรรพบุรุษของพวกเขา และพระโอวาทของพระองค์ซึ่งพระองค์ทรงเป็นพยานปรักปรำพวกเขา และพวกเขาติดตามความไร้สาระและไร้ค่า และติดตามประชาชาติที่อยู่รอบ ๆ พวกเขา ซึ่งพระเยโฮวาห์ทรงบัญชาเขาไว้ เพื่อไม่ให้เขาทำเหมือนเขา</w:t>
      </w:r>
    </w:p>
    <w:p/>
    <w:p>
      <w:r xmlns:w="http://schemas.openxmlformats.org/wordprocessingml/2006/main">
        <w:t xml:space="preserve">คนอิสราเอลปฏิเสธกฎเกณฑ์และพันธสัญญาของพระเจ้า แต่กลับติดตามเพื่อนบ้านนอกรีตและกลายเป็นคนไร้ประโยชน์</w:t>
      </w:r>
    </w:p>
    <w:p/>
    <w:p>
      <w:r xmlns:w="http://schemas.openxmlformats.org/wordprocessingml/2006/main">
        <w:t xml:space="preserve">1. อันตรายจากการปฏิเสธพันธสัญญาของพระเจ้า</w:t>
      </w:r>
    </w:p>
    <w:p/>
    <w:p>
      <w:r xmlns:w="http://schemas.openxmlformats.org/wordprocessingml/2006/main">
        <w:t xml:space="preserve">2. ผลที่ตามมาจากความไร้สาระ</w:t>
      </w:r>
    </w:p>
    <w:p/>
    <w:p>
      <w:r xmlns:w="http://schemas.openxmlformats.org/wordprocessingml/2006/main">
        <w:t xml:space="preserve">1. โรม 1:22-23 - โดยอ้างว่าเป็นคนฉลาด พวกเขาจึงกลายเป็นคนโง่ และแลกเปลี่ยนพระเกียรติสิริของพระเจ้าผู้เป็นอมตะกับภาพที่มีลักษณะคล้ายมนุษย์ นก สัตว์ และสัตว์เลื้อยคลาน</w:t>
      </w:r>
    </w:p>
    <w:p/>
    <w:p>
      <w:r xmlns:w="http://schemas.openxmlformats.org/wordprocessingml/2006/main">
        <w:t xml:space="preserve">2. ฮีบรู 10:26-27 - เพราะหากเราจงใจทำบาปต่อไปหลังจากได้รับความรู้แห่งความจริง ก็จะไม่มีการถวายเครื่องบูชาไถ่บาปอีกต่อไป มีแต่ความคาดหวังอันน่าหวาดกลัวถึงการพิพากษา และไฟอันเดือดดาลที่จะเผาผลาญศัตรู .</w:t>
      </w:r>
    </w:p>
    <w:p/>
    <w:p>
      <w:r xmlns:w="http://schemas.openxmlformats.org/wordprocessingml/2006/main">
        <w:t xml:space="preserve">2 พงศ์กษัตริย์ 17:16 และพวกเขาละเลยพระบัญญัติทั้งสิ้นของพระเยโฮวาห์พระเจ้าของพวกเขา และทำรูปเคารพหล่อเป็นรูปลูกวัวสองตัว และทำสวน และนมัสการบริวารทั้งสิ้นแห่งสวรรค์ และปรนนิบัติพระบาอัล</w:t>
      </w:r>
    </w:p>
    <w:p/>
    <w:p>
      <w:r xmlns:w="http://schemas.openxmlformats.org/wordprocessingml/2006/main">
        <w:t xml:space="preserve">คนอิสราเอลละทิ้งพระบัญญัติของพระเจ้า หันไปสร้างรูปเคารพแทน นมัสการบริวารแห่งสวรรค์และปรนนิบัติพระบาอัล</w:t>
      </w:r>
    </w:p>
    <w:p/>
    <w:p>
      <w:r xmlns:w="http://schemas.openxmlformats.org/wordprocessingml/2006/main">
        <w:t xml:space="preserve">1. เราต้องซื่อสัตย์ต่อพระบัญชาของพระเจ้า แม้ว่าจะถูกล่อลวงให้ติดตามพระเจ้าอื่นก็ตาม</w:t>
      </w:r>
    </w:p>
    <w:p/>
    <w:p>
      <w:r xmlns:w="http://schemas.openxmlformats.org/wordprocessingml/2006/main">
        <w:t xml:space="preserve">2. เราต้องถ่อมตัวและยอมรับว่าทางของเราไม่ใช่วิธีที่ดีที่สุดเสมอไป และความประสงค์ของพระเจ้ายิ่งใหญ่กว่าของเราเสมอ</w:t>
      </w:r>
    </w:p>
    <w:p/>
    <w:p>
      <w:r xmlns:w="http://schemas.openxmlformats.org/wordprocessingml/2006/main">
        <w:t xml:space="preserve">1. เฉลยธรรมบัญญัติ 6:4-6 - "โอ อิสราเอลเอ๋ย จงฟังเถิด พระเจ้าของเรา พระเจ้าของเรา พระเจ้าเป็นหนึ่งเดียว คุณจะรักพระเจ้าของคุณอย่างสุดใจด้วยสุดจิตของคุณ และด้วยสุดกำลังของคุณ และถ้อยคำเหล่านี้ ที่เราสั่งเจ้าในวันนี้จะอยู่ในใจของเจ้า</w:t>
      </w:r>
    </w:p>
    <w:p/>
    <w:p>
      <w:r xmlns:w="http://schemas.openxmlformats.org/wordprocessingml/2006/main">
        <w:t xml:space="preserve">2. โยชูวา 24:15 - "และถ้าสายตาของท่านชั่วร้ายที่จะปรนนิบัติพระเจ้า จงเลือกในวันนี้ว่าท่านจะปรนนิบัติใคร ไม่ว่าพระที่บรรพบุรุษของท่านปรนนิบัติอยู่ในภูมิภาคฟากแม่น้ำข้างโน้น หรือพระของชาวอาโมไรต์ซึ่งปรนนิบัติอยู่ แผ่นดินที่ท่านอาศัยอยู่แต่ส่วนข้าพเจ้าและวงศ์วานข้าพเจ้าจะปรนนิบัติองค์พระผู้เป็นเจ้า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2 พงศ์กษัตริย์ 17:17 และเขาทั้งหลายได้นำบุตรชายและบุตรสาวของตนลุยไฟ และใช้คาถาและเวทมนตร์คาถา และขายตัวเพื่อทำชั่วในสายพระเนตรของพระเยโฮวาห์ เพื่อยั่วยุให้พระองค์ทรงพระพิโรธ</w:t>
      </w:r>
    </w:p>
    <w:p/>
    <w:p>
      <w:r xmlns:w="http://schemas.openxmlformats.org/wordprocessingml/2006/main">
        <w:t xml:space="preserve">คนอิสราเอลไม่ซื่อสัตย์ต่อพระเจ้ามากจนไปนมัสการพระอื่นและถึงกับถวายบุตรของตนเป็นเครื่องบูชาด้วย</w:t>
      </w:r>
    </w:p>
    <w:p/>
    <w:p>
      <w:r xmlns:w="http://schemas.openxmlformats.org/wordprocessingml/2006/main">
        <w:t xml:space="preserve">1. อันตรายของการบูชารูปเคารพ: อย่าเป็นเหมือนชาวอิสราเอลใน 2 พงศ์กษัตริย์ 17:17 และถูกล่อลวงให้นมัสการพระเท็จ</w:t>
      </w:r>
    </w:p>
    <w:p/>
    <w:p>
      <w:r xmlns:w="http://schemas.openxmlformats.org/wordprocessingml/2006/main">
        <w:t xml:space="preserve">2. ผลที่ตามมาจากความไม่ซื่อสัตย์: อย่าเป็นเหมือนชาวอิสราเอลใน 2 พงศ์กษัตริย์ 17:17 และรับผลของความไม่ซื่อสัตย์ต่อพระเจ้า</w:t>
      </w:r>
    </w:p>
    <w:p/>
    <w:p>
      <w:r xmlns:w="http://schemas.openxmlformats.org/wordprocessingml/2006/main">
        <w:t xml:space="preserve">1. เฉลยธรรมบัญญัติ 6:14 15 - อย่าติดตามพระเจ้าอื่น ๆ พระยาห์เวห์พระเจ้าของคุณเป็นพระเจ้าที่อิจฉา</w:t>
      </w:r>
    </w:p>
    <w:p/>
    <w:p>
      <w:r xmlns:w="http://schemas.openxmlformats.org/wordprocessingml/2006/main">
        <w:t xml:space="preserve">2. เฉลยธรรมบัญญัติ 18:9-12 - อย่าทำนายดวงชะตาหรือแสวงหาลางบอกเหตุ เพราะนั่นเป็นสิ่งที่น่ารังเกียจต่อพระเจ้า</w:t>
      </w:r>
    </w:p>
    <w:p/>
    <w:p>
      <w:r xmlns:w="http://schemas.openxmlformats.org/wordprocessingml/2006/main">
        <w:t xml:space="preserve">2 พงศ์กษัตริย์ 17:17 และเขาทั้งหลายได้นำบุตรชายและบุตรสาวของตนลุยไฟ และใช้คาถาและเวทมนตร์คาถา และขายตัวเพื่อทำชั่วในสายพระเนตรของพระเยโฮวาห์ เพื่อยั่วยุให้พระองค์ทรงพระพิโรธ</w:t>
      </w:r>
    </w:p>
    <w:p/>
    <w:p>
      <w:r xmlns:w="http://schemas.openxmlformats.org/wordprocessingml/2006/main">
        <w:t xml:space="preserve">คนอิสราเอลไม่ซื่อสัตย์ต่อพระเจ้ามากจนไปนมัสการพระอื่นและถึงกับถวายบุตรของตนเป็นเครื่องบูชาด้วย</w:t>
      </w:r>
    </w:p>
    <w:p/>
    <w:p>
      <w:r xmlns:w="http://schemas.openxmlformats.org/wordprocessingml/2006/main">
        <w:t xml:space="preserve">1. อันตรายของการบูชารูปเคารพ: อย่าเป็นเหมือนชาวอิสราเอลใน 2 พงศ์กษัตริย์ 17:17 และถูกล่อลวงให้นมัสการพระเท็จ</w:t>
      </w:r>
    </w:p>
    <w:p/>
    <w:p>
      <w:r xmlns:w="http://schemas.openxmlformats.org/wordprocessingml/2006/main">
        <w:t xml:space="preserve">2. ผลที่ตามมาจากความไม่ซื่อสัตย์: อย่าเป็นเหมือนชาวอิสราเอลใน 2 พงศ์กษัตริย์ 17:17 และรับผลของความไม่ซื่อสัตย์ต่อพระเจ้า</w:t>
      </w:r>
    </w:p>
    <w:p/>
    <w:p>
      <w:r xmlns:w="http://schemas.openxmlformats.org/wordprocessingml/2006/main">
        <w:t xml:space="preserve">1. เฉลยธรรมบัญญัติ 6:14 15 - อย่าติดตามพระเจ้าอื่น ๆ พระยาห์เวห์พระเจ้าของคุณเป็นพระเจ้าที่อิจฉา</w:t>
      </w:r>
    </w:p>
    <w:p/>
    <w:p>
      <w:r xmlns:w="http://schemas.openxmlformats.org/wordprocessingml/2006/main">
        <w:t xml:space="preserve">2. เฉลยธรรมบัญญัติ 18:9-12 - อย่าทำนายดวงชะตาหรือแสวงหาลางบอกเหตุ เพราะนั่นเป็นสิ่งที่น่ารังเกียจต่อพระเจ้า</w:t>
      </w:r>
    </w:p>
    <w:p/>
    <w:p>
      <w:r xmlns:w="http://schemas.openxmlformats.org/wordprocessingml/2006/main">
        <w:t xml:space="preserve">2 พงศ์กษัตริย์ 17:18 เพราะฉะนั้น พระเยโฮวาห์ทรงพระพิโรธอิสราเอลยิ่งนัก และทรงกำจัดพวกเขาให้พ้นจากสายพระเนตรของพระองค์ ไม่เหลือสักคนเดียว เว้นแต่เผ่ายูดาห์เท่านั้น</w:t>
      </w:r>
    </w:p>
    <w:p/>
    <w:p>
      <w:r xmlns:w="http://schemas.openxmlformats.org/wordprocessingml/2006/main">
        <w:t xml:space="preserve">พระเยโฮวาห์ทรงพระพิโรธอิสราเอลมากจนทรงกำจัดพวกเขาไปจากสายพระเนตรของพระองค์ เหลือเพียงเผ่ายูดาห์เท่านั้น</w:t>
      </w:r>
    </w:p>
    <w:p/>
    <w:p>
      <w:r xmlns:w="http://schemas.openxmlformats.org/wordprocessingml/2006/main">
        <w:t xml:space="preserve">1. ผลของการไม่เชื่อฟัง: ศึกษา 2 พงศ์กษัตริย์ 17:18</w:t>
      </w:r>
    </w:p>
    <w:p/>
    <w:p>
      <w:r xmlns:w="http://schemas.openxmlformats.org/wordprocessingml/2006/main">
        <w:t xml:space="preserve">2. วินัยของพระเจ้า: ศึกษาความสัตย์ซื่อของพระองค์ใน 2 พงศ์กษัตริย์ 17:18</w:t>
      </w:r>
    </w:p>
    <w:p/>
    <w:p>
      <w:r xmlns:w="http://schemas.openxmlformats.org/wordprocessingml/2006/main">
        <w:t xml:space="preserve">1. เฉลยธรรมบัญญัติ 28:15-68 - คำเตือนของพระเจ้าสำหรับการไม่เชื่อฟัง</w:t>
      </w:r>
    </w:p>
    <w:p/>
    <w:p>
      <w:r xmlns:w="http://schemas.openxmlformats.org/wordprocessingml/2006/main">
        <w:t xml:space="preserve">2. โฮเชยา 4:6 - ความโศกเศร้าของพระเจ้าต่อการละทิ้งความเชื่อของอิสราเอล</w:t>
      </w:r>
    </w:p>
    <w:p/>
    <w:p>
      <w:r xmlns:w="http://schemas.openxmlformats.org/wordprocessingml/2006/main">
        <w:t xml:space="preserve">2 พงศ์กษัตริย์ 17:19 ยูดาห์มิได้รักษาพระบัญญัติของพระยาห์เวห์พระเจ้าของพวกเขา แต่ดำเนินตามกฎเกณฑ์ของอิสราเอลซึ่งเขาได้สร้างขึ้น</w:t>
      </w:r>
    </w:p>
    <w:p/>
    <w:p>
      <w:r xmlns:w="http://schemas.openxmlformats.org/wordprocessingml/2006/main">
        <w:t xml:space="preserve">ยูดาห์ไม่เชื่อฟังพระบัญญัติขององค์พระผู้เป็นเจ้าและปฏิบัติตามกฎเกณฑ์ของอิสราเอลแทน</w:t>
      </w:r>
    </w:p>
    <w:p/>
    <w:p>
      <w:r xmlns:w="http://schemas.openxmlformats.org/wordprocessingml/2006/main">
        <w:t xml:space="preserve">1. อันตรายจากการไม่เชื่อฟัง: เรียนรู้จากความผิดพลาดของยูดาห์</w:t>
      </w:r>
    </w:p>
    <w:p/>
    <w:p>
      <w:r xmlns:w="http://schemas.openxmlformats.org/wordprocessingml/2006/main">
        <w:t xml:space="preserve">2.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1. เฉลยธรรมบัญญัติ 28:1-2 “และหากท่านเชื่อฟังพระสุรเสียงของพระยาห์เวห์พระเจ้าของท่านอย่างซื่อสัตย์ และระมัดระวังที่จะปฏิบัติตามพระบัญญัติทุกประการของพระองค์ซึ่งข้าพเจ้าบัญชาท่านในวันนี้ พระยาห์เวห์พระเจ้าของท่านจะทรงตั้งท่านไว้สูงเหนือประชาชาติทั้งปวงในโลก และพรทั้งหมดนี้จะมาถึงคุณและตามทันคุณหากคุณเชื่อฟังสุรเสียงของพระเจ้าพระเจ้าของคุณ</w:t>
      </w:r>
    </w:p>
    <w:p/>
    <w:p>
      <w:r xmlns:w="http://schemas.openxmlformats.org/wordprocessingml/2006/main">
        <w:t xml:space="preserve">2. กาลาเทีย 6:7-8 อย่าถูกหลอก พระเจ้าไม่ได้ล้อเลียน เพราะว่าใครหว่านอะไรลงก็จะเก็บเกี่ยวสิ่งนั้นเช่นกัน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 พงศ์กษัตริย์ 17:20 และพระเยโฮวาห์ทรงปฏิเสธเชื้อสายของอิสราเอลทั้งหมด และทรงทำให้พวกเขาทุกข์ยาก และทรงมอบพวกเขาไว้ในมือของผู้ปล้นสะดม จนกว่าพระองค์จะทรงขับไล่พวกเขาออกไปให้พ้นสายตาของพระองค์</w:t>
      </w:r>
    </w:p>
    <w:p/>
    <w:p>
      <w:r xmlns:w="http://schemas.openxmlformats.org/wordprocessingml/2006/main">
        <w:t xml:space="preserve">องค์พระผู้เป็นเจ้าทรงปฏิเสธชนชาติอิสราเอลและยอมให้พวกเขาทนทุกข์และถูกพาไปจนกว่าพระองค์จะทรงกำจัดพวกเขาไปจากสายพระเนตรของพระองค์</w:t>
      </w:r>
    </w:p>
    <w:p/>
    <w:p>
      <w:r xmlns:w="http://schemas.openxmlformats.org/wordprocessingml/2006/main">
        <w:t xml:space="preserve">1. วินัยของพระเจ้า: ผลเสียของการไม่เชื่อฟัง</w:t>
      </w:r>
    </w:p>
    <w:p/>
    <w:p>
      <w:r xmlns:w="http://schemas.openxmlformats.org/wordprocessingml/2006/main">
        <w:t xml:space="preserve">2. การทรงเรียกให้กลับใจและเริ่มต้นใหม่</w:t>
      </w:r>
    </w:p>
    <w:p/>
    <w:p>
      <w:r xmlns:w="http://schemas.openxmlformats.org/wordprocessingml/2006/main">
        <w:t xml:space="preserve">1. โฮเชยา 4:1-6</w:t>
      </w:r>
    </w:p>
    <w:p/>
    <w:p>
      <w:r xmlns:w="http://schemas.openxmlformats.org/wordprocessingml/2006/main">
        <w:t xml:space="preserve">2. อิสยาห์ 1:16-20</w:t>
      </w:r>
    </w:p>
    <w:p/>
    <w:p>
      <w:r xmlns:w="http://schemas.openxmlformats.org/wordprocessingml/2006/main">
        <w:t xml:space="preserve">2 พงศ์กษัตริย์ 17:21 เพราะพระองค์ทรงฉีกอิสราเอลจากราชวงศ์ดาวิด และเขาทั้งหลายได้ตั้งเยโรโบอัมบุตรชายเนบัทเป็นกษัตริย์ และเยโรโบอัมก็ขับไล่อิสราเอลออกจากการติดตามพระเยโฮวาห์ และทำให้พวกเขาทำบาปอันใหญ่หลวง</w:t>
      </w:r>
    </w:p>
    <w:p/>
    <w:p>
      <w:r xmlns:w="http://schemas.openxmlformats.org/wordprocessingml/2006/main">
        <w:t xml:space="preserve">เยโรโบอัมแยกอิสราเอลออกจากวงศ์วานของดาวิด และทำให้พวกเขาทำบาปอันใหญ่หลวงโดยนำพวกเขาออกจากการติดตามพระเจ้า</w:t>
      </w:r>
    </w:p>
    <w:p/>
    <w:p>
      <w:r xmlns:w="http://schemas.openxmlformats.org/wordprocessingml/2006/main">
        <w:t xml:space="preserve">1. อันตรายจากการละทิ้งพระเจ้า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2 พงศาวดาร 15:2 - “แล้วพระองค์ก็ออกไปเฝ้าอาสา และตรัสแก่พระองค์ว่า อาสา และคนยูดาห์และเบนยามินทั้งหมด ขอทรงฟังเถิด พระเยโฮวาห์ทรงสถิตอยู่กับท่าน ขณะที่ท่านอยู่กับพระองค์ และหากท่านแสวงหา เขาเขาจะพบคุณ แต่ถ้าคุณละทิ้งเขาเขาจะละทิ้งคุณ</w:t>
      </w:r>
    </w:p>
    <w:p/>
    <w:p>
      <w:r xmlns:w="http://schemas.openxmlformats.org/wordprocessingml/2006/main">
        <w:t xml:space="preserve">2. เยเรมีย์ 2:19- "ความชั่วร้ายของเจ้าเองจะแก้ไขเจ้า และการกลับสัตย์ของเจ้าจะตำหนิเจ้า เพราะฉะนั้น จงรู้และเห็นว่ามันเป็นเรื่องชั่วและขมขื่นที่เจ้าได้ละทิ้งพระเยโฮวาห์พระเจ้าของเจ้า และความกลัวของเราจะไม่เป็นเช่นนั้น ในตัวเจ้า พระเจ้าจอมโยธาตรัสดังนี้</w:t>
      </w:r>
    </w:p>
    <w:p/>
    <w:p>
      <w:r xmlns:w="http://schemas.openxmlformats.org/wordprocessingml/2006/main">
        <w:t xml:space="preserve">2 พงศ์กษัตริย์ 17:22 เพราะว่าชนชาติอิสราเอลดำเนินตามบาปทั้งสิ้นของเยโรโบอัมซึ่งพระองค์ทรงกระทำ พวกเขาไม่ได้พรากไปจากพวกเขา</w:t>
      </w:r>
    </w:p>
    <w:p/>
    <w:p>
      <w:r xmlns:w="http://schemas.openxmlformats.org/wordprocessingml/2006/main">
        <w:t xml:space="preserve">ชนชาติอิสราเอลติดตามบาปของเยโรโบอัมและไม่กลับใจจากบาปเหล่านั้น</w:t>
      </w:r>
    </w:p>
    <w:p/>
    <w:p>
      <w:r xmlns:w="http://schemas.openxmlformats.org/wordprocessingml/2006/main">
        <w:t xml:space="preserve">1. อันตรายจากการติดตามในทางบาป</w:t>
      </w:r>
    </w:p>
    <w:p/>
    <w:p>
      <w:r xmlns:w="http://schemas.openxmlformats.org/wordprocessingml/2006/main">
        <w:t xml:space="preserve">2. ความจำเป็นของการกลับใจ</w:t>
      </w:r>
    </w:p>
    <w:p/>
    <w:p>
      <w:r xmlns:w="http://schemas.openxmlformats.org/wordprocessingml/2006/main">
        <w:t xml:space="preserve">1. โรม 6:1-2 - ถ้าอย่างนั้นเราจะว่าอย่างไร? เราต้องอยู่ในบาปต่อไปเพื่อพระคุณจะมีบริบูรณ์หรือไม่? ไม่มีทาง! พวกเราที่ตายต่อบาปแล้วจะยังอยู่ในบาปนั้นได้อย่างไร?</w:t>
      </w:r>
    </w:p>
    <w:p/>
    <w:p>
      <w:r xmlns:w="http://schemas.openxmlformats.org/wordprocessingml/2006/main">
        <w:t xml:space="preserve">2. เอเสเคียล 18:30-32 - ดังนั้นโอวงศ์วานอิสราเอลเอ๋ย เราจะพิพากษาเจ้า ทุกคนตามทางของเขา องค์พระผู้เป็นเจ้าพระเจ้าประกาศ กลับใจและหันกลับจากการละเมิดทั้งหมดของคุณ เกรงว่าความชั่วช้าจะทำลายคุณ จงละการละเมิดทั้งหมดที่ท่านได้ทำไปเสียไปจากท่าน และตั้งตนมีจิตใจใหม่และจิตวิญญาณใหม่! โอ พงศ์พันธุ์อิสราเอลเอ๋ย เจ้าจะตายทำไม?</w:t>
      </w:r>
    </w:p>
    <w:p/>
    <w:p>
      <w:r xmlns:w="http://schemas.openxmlformats.org/wordprocessingml/2006/main">
        <w:t xml:space="preserve">2 พงศ์กษัตริย์ 17:23 จนกระทั่งพระเยโฮวาห์ทรงกำจัดอิสราเอลออกไปจากสายพระเนตรของพระองค์ ดังที่พระองค์ได้ตรัสไว้โดยบรรดาผู้เผยพระวจนะผู้รับใช้ของพระองค์ อิสราเอลก็ถูกกวาดต้อนจากดินแดนของตนไปยังอัสซีเรียจนทุกวันนี้</w:t>
      </w:r>
    </w:p>
    <w:p/>
    <w:p>
      <w:r xmlns:w="http://schemas.openxmlformats.org/wordprocessingml/2006/main">
        <w:t xml:space="preserve">องค์พระผู้เป็นเจ้าทรงกำจัดอิสราเอลออกจากดินแดนของตนและนำพวกเขาไปยังอัสซีเรียตามที่พระองค์ทรงสัญญาไว้ผ่านทางผู้เผยพระวจนะของพระองค์</w:t>
      </w:r>
    </w:p>
    <w:p/>
    <w:p>
      <w:r xmlns:w="http://schemas.openxmlformats.org/wordprocessingml/2006/main">
        <w:t xml:space="preserve">1. พระสัญญาของพระเจ้าเชื่อถือได้และไม่ล้มเหลว</w:t>
      </w:r>
    </w:p>
    <w:p/>
    <w:p>
      <w:r xmlns:w="http://schemas.openxmlformats.org/wordprocessingml/2006/main">
        <w:t xml:space="preserve">2. การเชื่อฟังเป็นหนทางเดียวของเราสู่ความมั่นคง</w:t>
      </w:r>
    </w:p>
    <w:p/>
    <w:p>
      <w:r xmlns:w="http://schemas.openxmlformats.org/wordprocessingml/2006/main">
        <w:t xml:space="preserve">1. อิสยาห์ 46:10-11 - ฉันเปิดเผยจุดจบตั้งแต่เริ่มต้น ตั้งแต่สมัยโบราณถึงสิ่งที่ยังมาไม่ถึง ฉันพูดว่าจุดประสงค์ของฉันจะคงอยู่และฉันจะทำทุกอย่างที่ฉันต้องการ ข้าพเจ้าเรียกนกล่าเหยื่อจากทิศตะวันออก จากดินแดนอันไกลโพ้น ผู้ที่ทำตามจุดประสงค์ของเรา สิ่งที่เราพูดไปนั้นเราจะนำมาซึ่ง; สิ่งที่เราวางแผนไว้ฉันก็จะทำ</w:t>
      </w:r>
    </w:p>
    <w:p/>
    <w:p>
      <w:r xmlns:w="http://schemas.openxmlformats.org/wordprocessingml/2006/main">
        <w:t xml:space="preserve">2. ฮีบรู 11:8-10 - โดยความเชื่อ เมื่ออับราฮัมได้รับเรียกไปยังสถานที่ซึ่งต่อมาจะได้รับเป็นมรดก เขาก็เชื่อฟังและไปแม้ว่าเขาไม่รู้ว่ากำลังจะไปที่ใด โดยศรัทธา พระองค์ทรงสร้างบ้านของตนในดินแดนแห่งพันธสัญญาเหมือนคนแปลกหน้าในต่างแดน เขาอาศัยอยู่ในเต็นท์ เช่นเดียวกับอิสอัคและยาโคบผู้เป็นทายาทตามสัญญาเดียวกันกับเขา เพราะเขาตั้งตารอเมืองที่มีฐานรากซึ่งมีพระเจ้าเป็นสถาปนิกและผู้สร้าง</w:t>
      </w:r>
    </w:p>
    <w:p/>
    <w:p>
      <w:r xmlns:w="http://schemas.openxmlformats.org/wordprocessingml/2006/main">
        <w:t xml:space="preserve">2 พงศ์กษัตริย์ 17:24 และกษัตริย์แห่งอัสซีเรียทรงนำคนมาจากบาบิโลน และจากคูธาห์ จากเอวา จากฮามัท และจากเสฟารวาอิม และให้พวกเขาอยู่ในหัวเมืองของสะมาเรียแทนชนชาติอิสราเอล และพวกเขาก็เข้ายึดครองสะมาเรีย และเข้าไปอยู่ในหัวเมืองนั้น</w:t>
      </w:r>
    </w:p>
    <w:p/>
    <w:p>
      <w:r xmlns:w="http://schemas.openxmlformats.org/wordprocessingml/2006/main">
        <w:t xml:space="preserve">กษัตริย์อัสซีเรียทรงนำผู้คนจากบาบิโลน คูธาห์ อาวา ฮามัท และเสฟารวาอิม มาตั้งไว้ในเมืองต่างๆ ของสะมาเรียแทนชนชาติอิสราเอล ยอมให้พวกเขาเข้ายึดสะมาเรียและอาศัยอยู่ในเมืองต่างๆ ของตน</w:t>
      </w:r>
    </w:p>
    <w:p/>
    <w:p>
      <w:r xmlns:w="http://schemas.openxmlformats.org/wordprocessingml/2006/main">
        <w:t xml:space="preserve">1. ผลของการไม่เชื่อฟัง: 2 พงศ์กษัตริย์ 17:7-18</w:t>
      </w:r>
    </w:p>
    <w:p/>
    <w:p>
      <w:r xmlns:w="http://schemas.openxmlformats.org/wordprocessingml/2006/main">
        <w:t xml:space="preserve">2. ความสัตย์ซื่อของพระเจ้าในการพิพากษา: อิสยาห์ 10:5-19</w:t>
      </w:r>
    </w:p>
    <w:p/>
    <w:p>
      <w:r xmlns:w="http://schemas.openxmlformats.org/wordprocessingml/2006/main">
        <w:t xml:space="preserve">1. อิสยาห์ 10:5-19</w:t>
      </w:r>
    </w:p>
    <w:p/>
    <w:p>
      <w:r xmlns:w="http://schemas.openxmlformats.org/wordprocessingml/2006/main">
        <w:t xml:space="preserve">2. เอเสเคียล 12:15-16</w:t>
      </w:r>
    </w:p>
    <w:p/>
    <w:p>
      <w:r xmlns:w="http://schemas.openxmlformats.org/wordprocessingml/2006/main">
        <w:t xml:space="preserve">2 พงศ์กษัตริย์ 17:25 ในตอนเริ่มต้นที่พวกเขาอาศัยอยู่ที่นั่น พวกเขาไม่เกรงกลัวพระเจ้า ดังนั้นพระเยโฮวาห์จึงทรงส่งสิงโตมาในหมู่พวกเขา ซึ่งได้ฆ่าพวกเขาไปบ้าง</w:t>
      </w:r>
    </w:p>
    <w:p/>
    <w:p>
      <w:r xmlns:w="http://schemas.openxmlformats.org/wordprocessingml/2006/main">
        <w:t xml:space="preserve">ชาวอิสราเอลไม่ได้เกรงกลัวพระเจ้าเมื่อพวกเขาย้ายไปยังดินแดนใหม่ องค์พระผู้เป็นเจ้าจึงส่งสิงโตมาลงโทษพวกเขา</w:t>
      </w:r>
    </w:p>
    <w:p/>
    <w:p>
      <w:r xmlns:w="http://schemas.openxmlformats.org/wordprocessingml/2006/main">
        <w:t xml:space="preserve">1. อย่าถือว่าความเมตตาของพระเจ้าเป็นของจริง - สุภาษิต 14:34</w:t>
      </w:r>
    </w:p>
    <w:p/>
    <w:p>
      <w:r xmlns:w="http://schemas.openxmlformats.org/wordprocessingml/2006/main">
        <w:t xml:space="preserve">2. อย่าถือว่าพระคุณของพระเจ้าเป็นของจริง - ลูกา 17:7-10</w:t>
      </w:r>
    </w:p>
    <w:p/>
    <w:p>
      <w:r xmlns:w="http://schemas.openxmlformats.org/wordprocessingml/2006/main">
        <w:t xml:space="preserve">1. อิสยาห์ 5:4-5</w:t>
      </w:r>
    </w:p>
    <w:p/>
    <w:p>
      <w:r xmlns:w="http://schemas.openxmlformats.org/wordprocessingml/2006/main">
        <w:t xml:space="preserve">2. สดุดี 36:1-2</w:t>
      </w:r>
    </w:p>
    <w:p/>
    <w:p>
      <w:r xmlns:w="http://schemas.openxmlformats.org/wordprocessingml/2006/main">
        <w:t xml:space="preserve">2 พงศ์กษัตริย์ 17:26 เหตุฉะนั้นเขาจึงกราบทูลกษัตริย์แห่งอัสซีเรียว่า “ประชาชาติซึ่งพระองค์ได้ทรงกวาดล้างและตั้งไว้ในหัวเมืองสะมาเรียนั้นไม่รู้จักพระลักษณะของพระเจ้าแห่งแผ่นดินนั้น ดังนั้นพระองค์จึงทรงส่งสิงโตมาในหมู่พวกเขา และดูเถิด พวกเขาสังหารพวกเขา เพราะพวกเขาไม่รู้จักลักษณะของพระเจ้าแห่งแผ่นดินนั้น</w:t>
      </w:r>
    </w:p>
    <w:p/>
    <w:p>
      <w:r xmlns:w="http://schemas.openxmlformats.org/wordprocessingml/2006/main">
        <w:t xml:space="preserve">ชาวสะมาเรียถูกกษัตริย์อัสซีเรียย้ายไปยังเมืองของตน แต่พวกเขาไม่รู้จักวิถีทางของพระเจ้าแห่งแผ่นดิน ดังนั้นพระเจ้าจึงส่งสิงโตมาลงโทษพวกเขา</w:t>
      </w:r>
    </w:p>
    <w:p/>
    <w:p>
      <w:r xmlns:w="http://schemas.openxmlformats.org/wordprocessingml/2006/main">
        <w:t xml:space="preserve">1. พระเจ้าทรงยุติธรรมและเมตตา - พระเจ้าทรงลงโทษผู้ที่ไม่ปฏิบัติตามแนวทางของพระองค์ แต่ยังทรงแสดงความเมตตาต่อผู้ที่กลับใจและติดตามพระองค์ด้วย</w:t>
      </w:r>
    </w:p>
    <w:p/>
    <w:p>
      <w:r xmlns:w="http://schemas.openxmlformats.org/wordprocessingml/2006/main">
        <w:t xml:space="preserve">2. พลังแห่งการเชื่อฟัง - เราต้องเชื่อฟังพระบัญชาและวิถีทางของพระเจ้า เพราะพระองค์คือผู้ที่ตัดสินเราและประทานความยุติธรรม</w:t>
      </w:r>
    </w:p>
    <w:p/>
    <w:p>
      <w:r xmlns:w="http://schemas.openxmlformats.org/wordprocessingml/2006/main">
        <w:t xml:space="preserve">1. เอเสเคียล 18:21-24 - แต่ถ้าคนชั่วหันกลับจากบาปทั้งหมดของเขาที่เขาทำ และรักษากฎเกณฑ์ทั้งหมดของเรา และทำสิ่งที่ถูกต้องและชอบธรรม เขาจะมีชีวิตอยู่อย่างแน่นอน เขาจะไม่ตาย</w:t>
      </w:r>
    </w:p>
    <w:p/>
    <w:p>
      <w:r xmlns:w="http://schemas.openxmlformats.org/wordprocessingml/2006/main">
        <w:t xml:space="preserve">22 แต่ชนชาติของเจ้ากล่าวว่า 'ทางขององค์พระผู้เป็นเจ้าไม่เท่ากัน แต่ทางของพวกเขาไม่เท่ากัน'</w:t>
      </w:r>
    </w:p>
    <w:p/>
    <w:p>
      <w:r xmlns:w="http://schemas.openxmlformats.org/wordprocessingml/2006/main">
        <w:t xml:space="preserve">23 เมื่อคนชอบธรรมหันกลับจากความชอบธรรมของเขาและกระทำความชั่ว เขาก็จะต้องตายเพราะเหตุนั้นด้วย</w:t>
      </w:r>
    </w:p>
    <w:p/>
    <w:p>
      <w:r xmlns:w="http://schemas.openxmlformats.org/wordprocessingml/2006/main">
        <w:t xml:space="preserve">24 แต่เมื่อคนชั่วหันกลับจากความชั่วที่เขาทำไป และกระทำสิ่งที่ถูกต้องและยุติธรรม เขาจะมีชีวิตอยู่โดยการนั้น</w:t>
      </w:r>
    </w:p>
    <w:p/>
    <w:p>
      <w:r xmlns:w="http://schemas.openxmlformats.org/wordprocessingml/2006/main">
        <w:t xml:space="preserve">2. ยากอบ 4:7-8 -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8 จงเข้าใกล้พระเจ้า แล้วพระองค์จะทรงเข้ามาใกล้ท่าน จงชำระมือของเจ้าให้บริสุทธิ์เถิด เจ้าคนบาป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2 พงศ์กษัตริย์ 17:27 แล้วกษัตริย์แห่งอัสซีเรียตรัสสั่งว่า “จงนำปุโรหิตคนหนึ่งซึ่งท่านพามาจากที่นั่นไปที่นั่น และให้พวกเขาไปอาศัยอยู่ที่นั่น และให้เขาสอนพวกเขาถึงลักษณะของพระเจ้าแห่งแผ่นดินนั้น</w:t>
      </w:r>
    </w:p>
    <w:p/>
    <w:p>
      <w:r xmlns:w="http://schemas.openxmlformats.org/wordprocessingml/2006/main">
        <w:t xml:space="preserve">กษัตริย์อัสซีเรียทรงบัญชาให้นำปุโรหิตไปยังดินแดนของตนเพื่อสอนวิถีทางของพระเจ้าแห่งแผ่นดิน</w:t>
      </w:r>
    </w:p>
    <w:p/>
    <w:p>
      <w:r xmlns:w="http://schemas.openxmlformats.org/wordprocessingml/2006/main">
        <w:t xml:space="preserve">1. ทางของพระเจ้าไม่ใช่ทางของเรา</w:t>
      </w:r>
    </w:p>
    <w:p/>
    <w:p>
      <w:r xmlns:w="http://schemas.openxmlformats.org/wordprocessingml/2006/main">
        <w:t xml:space="preserve">2. การเรียนรู้ที่จะปฏิบัติตามวิถีของพระเจ้า</w:t>
      </w:r>
    </w:p>
    <w:p/>
    <w:p>
      <w:r xmlns:w="http://schemas.openxmlformats.org/wordprocessingml/2006/main">
        <w:t xml:space="preserve">1. อิสยาห์ 55:8 เพราะความคิดของเราไม่ใช่ความคิดของเจ้า และทางของเจ้าก็ไม่ใช่ทางของเรา พระเจ้าตรัสดังนี้</w:t>
      </w:r>
    </w:p>
    <w:p/>
    <w:p>
      <w:r xmlns:w="http://schemas.openxmlformats.org/wordprocessingml/2006/main">
        <w:t xml:space="preserve">2. กิจการ 17:11 คนเหล่านี้มีเกียรติมากกว่าในเมืองเธสะโลนิกา โดยรับพระวจนะด้วยใจพร้อม และค้นคว้าพระคัมภีร์ทุกวันไม่ว่าสิ่งเหล่านั้นจะเป็นเช่นนั้นหรือไม่</w:t>
      </w:r>
    </w:p>
    <w:p/>
    <w:p>
      <w:r xmlns:w="http://schemas.openxmlformats.org/wordprocessingml/2006/main">
        <w:t xml:space="preserve">2 พงศ์กษัตริย์ 17:28 แล้วปุโรหิตคนหนึ่งซึ่งพวกเขาพามาจากสะมาเรียมาอาศัยอยู่ในเบธเอล และสอนพวกเขาว่าควรเกรงกลัวพระเจ้าอย่างไร</w:t>
      </w:r>
    </w:p>
    <w:p/>
    <w:p>
      <w:r xmlns:w="http://schemas.openxmlformats.org/wordprocessingml/2006/main">
        <w:t xml:space="preserve">ปุโรหิตคนหนึ่งจากสะมาเรียถูกพาตัวไปอยู่ที่เบธเอล ที่นั่นเขาสอนประชาชนให้เกรงกลัวพระเจ้า</w:t>
      </w:r>
    </w:p>
    <w:p/>
    <w:p>
      <w:r xmlns:w="http://schemas.openxmlformats.org/wordprocessingml/2006/main">
        <w:t xml:space="preserve">1. การเชื่อฟังเป็นกุญแจสำคัญในการได้รับความรักของพระเจ้า - โรม 12:1-2</w:t>
      </w:r>
    </w:p>
    <w:p/>
    <w:p>
      <w:r xmlns:w="http://schemas.openxmlformats.org/wordprocessingml/2006/main">
        <w:t xml:space="preserve">2. แสวงหาพระเจ้าแล้วเขาจะพบ - เยเรมีย์ 29:13</w:t>
      </w:r>
    </w:p>
    <w:p/>
    <w:p>
      <w:r xmlns:w="http://schemas.openxmlformats.org/wordprocessingml/2006/main">
        <w:t xml:space="preserve">1. มัทธิว 28:19-20 - ไปสร้างสาวกจากทุกชาติ ให้บัพติศมาพวกเขาในพระนามของพระบิดาและพระบุตรและของพระวิญญาณบริสุทธิ์ และสอนพวกเขาให้เชื่อฟังทุกสิ่งที่เราสั่งคุณ</w:t>
      </w:r>
    </w:p>
    <w:p/>
    <w:p>
      <w:r xmlns:w="http://schemas.openxmlformats.org/wordprocessingml/2006/main">
        <w:t xml:space="preserve">2. อิสยาห์ 55:6-7 - จงแสวงหาพระเจ้าในขณะที่จะพบพระองค์ จงร้องเรียกเขาในขณะที่เขาอยู่ใกล้ ให้คนชั่วละทิ้งทางของตนและละทิ้งความคิดชั่วของตน ให้พวกเขาหันกลับมาหาองค์พระผู้เป็นเจ้า แล้วพระองค์จะทรงเมตตาพวกเขาและต่อพระเจ้าของเรา เพราะพระองค์จะทรงอภัยโทษอย่างเต็มใจ</w:t>
      </w:r>
    </w:p>
    <w:p/>
    <w:p>
      <w:r xmlns:w="http://schemas.openxmlformats.org/wordprocessingml/2006/main">
        <w:t xml:space="preserve">2 พงศ์กษัตริย์ 17:29 อย่างไรก็ตาม ทุกประชาชาติได้สร้างพระของตนเอง และตั้งไว้ในนิเวศแห่งปูชนียสถานสูงซึ่งชาวสะมาเรียสร้างขึ้น ทุกประชาชาติในเมืองของตนที่พวกเขาอาศัยอยู่</w:t>
      </w:r>
    </w:p>
    <w:p/>
    <w:p>
      <w:r xmlns:w="http://schemas.openxmlformats.org/wordprocessingml/2006/main">
        <w:t xml:space="preserve">ทุกชาติในเมืองที่พวกเขาอาศัยอยู่ได้สร้างพระของตนเองและวางไว้บนปูชนียสถานสูงที่ชาวสะมาเรียสร้างขึ้น</w:t>
      </w:r>
    </w:p>
    <w:p/>
    <w:p>
      <w:r xmlns:w="http://schemas.openxmlformats.org/wordprocessingml/2006/main">
        <w:t xml:space="preserve">1: พระเจ้าทรงเรียกเราให้คงความแน่วแน่ในความเชื่อของเรา แม้ว่าจะรายล้อมไปด้วยเทพเจ้าเท็จก็ตาม</w:t>
      </w:r>
    </w:p>
    <w:p/>
    <w:p>
      <w:r xmlns:w="http://schemas.openxmlformats.org/wordprocessingml/2006/main">
        <w:t xml:space="preserve">2: พลังแห่งความจริงของพระเจ้าจะมีชัยเหนือรูปเคารพเท็จเสมอ</w:t>
      </w:r>
    </w:p>
    <w:p/>
    <w:p>
      <w:r xmlns:w="http://schemas.openxmlformats.org/wordprocessingml/2006/main">
        <w:t xml:space="preserve">1: อิสยาห์ 46:9 จงจำสิ่งล่วงแล้วในสมัยโบราณ เพราะเราคือพระเจ้า และไม่มีอื่นใดอีก ฉันคือพระเจ้า และไม่มีผู้ใดเหมือนฉัน</w:t>
      </w:r>
    </w:p>
    <w:p/>
    <w:p>
      <w:r xmlns:w="http://schemas.openxmlformats.org/wordprocessingml/2006/main">
        <w:t xml:space="preserve">2: สดุดี 115:4-8 รูปเคารพของพวกเขาเป็นเงินและทองคำ เป็นผลงานของมือมนุษย์ มีปากแต่พูดไม่ได้ มีตาแต่มองไม่เห็น พวกเขามีหูแต่ไม่ได้ยิน ไม่มีลมหายใจในปากของพวกเขา บรรดาผู้ที่สร้างมันขึ้นมาก็เหมือนกับพวกเขา ทุกคนที่ไว้วางใจในตัวพวกเขาก็เช่นกัน</w:t>
      </w:r>
    </w:p>
    <w:p/>
    <w:p>
      <w:r xmlns:w="http://schemas.openxmlformats.org/wordprocessingml/2006/main">
        <w:t xml:space="preserve">2 พงศ์กษัตริย์ 17:30 คนบาบิโลนสร้างสุคคทเบโนท คนคูทสร้างเนอร์กัล และคนฮามัทสร้างอาชิมา</w:t>
      </w:r>
    </w:p>
    <w:p/>
    <w:p>
      <w:r xmlns:w="http://schemas.openxmlformats.org/wordprocessingml/2006/main">
        <w:t xml:space="preserve">ผู้คนจากบาบิโลน คูท และฮามัทสร้างเทพเจ้าเพื่อบูชา</w:t>
      </w:r>
    </w:p>
    <w:p/>
    <w:p>
      <w:r xmlns:w="http://schemas.openxmlformats.org/wordprocessingml/2006/main">
        <w:t xml:space="preserve">1. วางใจในพระเจ้า ไม่ใช่ในรูปเคารพ 2 พงศาวดาร 7:14</w:t>
      </w:r>
    </w:p>
    <w:p/>
    <w:p>
      <w:r xmlns:w="http://schemas.openxmlformats.org/wordprocessingml/2006/main">
        <w:t xml:space="preserve">2. การบูชารูปเคารพเป็นเส้นทางที่อันตราย แต่พระเยซูทรงเสนอทางที่ดีกว่า ยอห์น 14:6</w:t>
      </w:r>
    </w:p>
    <w:p/>
    <w:p>
      <w:r xmlns:w="http://schemas.openxmlformats.org/wordprocessingml/2006/main">
        <w:t xml:space="preserve">1. เยเรมีย์ 10:14-16 ซึ่งเตือนไม่ให้บูชารูปเคารพ</w:t>
      </w:r>
    </w:p>
    <w:p/>
    <w:p>
      <w:r xmlns:w="http://schemas.openxmlformats.org/wordprocessingml/2006/main">
        <w:t xml:space="preserve">2. อิสยาห์ 44: 9-20 ซึ่งพูดถึงความไร้สาระและความโง่เขลาของการไหว้รูปเคารพ</w:t>
      </w:r>
    </w:p>
    <w:p/>
    <w:p>
      <w:r xmlns:w="http://schemas.openxmlformats.org/wordprocessingml/2006/main">
        <w:t xml:space="preserve">2 พงศ์กษัตริย์ 17:31 และคนอาวีได้สร้างนิภาสและทาร์ตัก และคนเสฟารวาอิมก็เผาลูกหลานของตนในไฟถวายอัดรัมเมเลคและอานัมเมเลค เทพเจ้าแห่งเสฟารวาอิม</w:t>
      </w:r>
    </w:p>
    <w:p/>
    <w:p>
      <w:r xmlns:w="http://schemas.openxmlformats.org/wordprocessingml/2006/main">
        <w:t xml:space="preserve">ชาวอาวีและชาวเสฟารไวต์นมัสการเทพเจ้าเท็จ รวมทั้งนิภาส ทาร์ทัค อัดรัมเมเลค และอานัมเมเลค</w:t>
      </w:r>
    </w:p>
    <w:p/>
    <w:p>
      <w:r xmlns:w="http://schemas.openxmlformats.org/wordprocessingml/2006/main">
        <w:t xml:space="preserve">1. อันตรายจากการบูชาเทพเจ้าเท็จ</w:t>
      </w:r>
    </w:p>
    <w:p/>
    <w:p>
      <w:r xmlns:w="http://schemas.openxmlformats.org/wordprocessingml/2006/main">
        <w:t xml:space="preserve">2. พลังแห่งความจงรักภักดีต่อพระเจ้าที่แท้จริง</w:t>
      </w:r>
    </w:p>
    <w:p/>
    <w:p>
      <w:r xmlns:w="http://schemas.openxmlformats.org/wordprocessingml/2006/main">
        <w:t xml:space="preserve">1. เฉลยธรรมบัญญัติ 6:5 -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2 โครินธ์ 11:4 - เพราะถ้าใครมาประกาศพระเยซูอีกองค์หนึ่งนอกเหนือจากที่เราประกาศไว้ หรือหากคุณได้รับวิญญาณที่แตกต่างจากที่คุณได้รับ หรือหากคุณยอมรับข่าวประเสริฐที่แตกต่างไปจากที่คุณยอมรับ คุณก็ใส่ ขึ้นกับมันอย่างง่ายดายเพียงพอ</w:t>
      </w:r>
    </w:p>
    <w:p/>
    <w:p>
      <w:r xmlns:w="http://schemas.openxmlformats.org/wordprocessingml/2006/main">
        <w:t xml:space="preserve">2 พงศ์กษัตริย์ 17:32 เขาจึงเกรงกลัวพระเจ้า และตั้งปุโรหิตในปูชนียสถานสูงสำหรับตนเองจากพวกที่ต่ำต้อยที่สุด เป็นผู้ถวายสัตวบูชาในเรือนในปูชนียสถานสูงเพื่อพวกเขา</w:t>
      </w:r>
    </w:p>
    <w:p/>
    <w:p>
      <w:r xmlns:w="http://schemas.openxmlformats.org/wordprocessingml/2006/main">
        <w:t xml:space="preserve">ชนชาติอิสราเอลตั้งปุโรหิตจากชนชาติของตนเองเพื่อถวายเครื่องบูชาแด่องค์พระผู้เป็นเจ้าบนปูชนียสถานสูง</w:t>
      </w:r>
    </w:p>
    <w:p/>
    <w:p>
      <w:r xmlns:w="http://schemas.openxmlformats.org/wordprocessingml/2006/main">
        <w:t xml:space="preserve">1. พระเจ้าไม่ต้องการให้เราสมบูรณ์แบบเพื่อรับใช้พระองค์</w:t>
      </w:r>
    </w:p>
    <w:p/>
    <w:p>
      <w:r xmlns:w="http://schemas.openxmlformats.org/wordprocessingml/2006/main">
        <w:t xml:space="preserve">2. การรับใช้พระเจ้าและแบ่งปันความรักของพระองค์กับผู้อื่นถือเป็นสิทธิพิเศษ</w:t>
      </w:r>
    </w:p>
    <w:p/>
    <w:p>
      <w:r xmlns:w="http://schemas.openxmlformats.org/wordprocessingml/2006/main">
        <w:t xml:space="preserve">1. 1 เปโตร 2:9 “แต่ท่านเป็นชนชาติที่ได้รับเลือก เป็นปุโรหิตหลวง เป็นประชาชาติบริสุทธิ์ เป็นสมบัติพิเศษของพระเจ้า เพื่อท่านจะได้สรรเสริญพระองค์ผู้ทรงเรียกท่านออกมาจากความมืดสู่ความสว่างอันอัศจรรย์ของพระองค์”</w:t>
      </w:r>
    </w:p>
    <w:p/>
    <w:p>
      <w:r xmlns:w="http://schemas.openxmlformats.org/wordprocessingml/2006/main">
        <w:t xml:space="preserve">2. อิสยาห์ 61:6 "แต่เจ้าจะถูกเรียกว่าปุโรหิตของพระเจ้า และเจ้าจะถูกเรียกว่าเป็นผู้ปรนนิบัติของพระเจ้าของเรา"</w:t>
      </w:r>
    </w:p>
    <w:p/>
    <w:p>
      <w:r xmlns:w="http://schemas.openxmlformats.org/wordprocessingml/2006/main">
        <w:t xml:space="preserve">2 พงศ์กษัตริย์ 17:33 พวกเขาเกรงกลัวพระเจ้า และปรนนิบัติพระของตน ตามแบบอย่างของประชาชาติที่เขากวาดต้อนไปจากที่นั่น</w:t>
      </w:r>
    </w:p>
    <w:p/>
    <w:p>
      <w:r xmlns:w="http://schemas.openxmlformats.org/wordprocessingml/2006/main">
        <w:t xml:space="preserve">คนอิสราเอลเกรงกลัวพระเจ้าแต่ยังคงปรนนิบัติพระของตน ตามธรรมเนียมของประชาชาติที่พวกเขาถูกพรากไป</w:t>
      </w:r>
    </w:p>
    <w:p/>
    <w:p>
      <w:r xmlns:w="http://schemas.openxmlformats.org/wordprocessingml/2006/main">
        <w:t xml:space="preserve">1. อันตรายจากการปฏิบัติตามศุลกากรโลก</w:t>
      </w:r>
    </w:p>
    <w:p/>
    <w:p>
      <w:r xmlns:w="http://schemas.openxmlformats.org/wordprocessingml/2006/main">
        <w:t xml:space="preserve">2. ความสำคัญของการนมัสการอย่างซื่อสัตย์</w:t>
      </w:r>
    </w:p>
    <w:p/>
    <w:p>
      <w:r xmlns:w="http://schemas.openxmlformats.org/wordprocessingml/2006/main">
        <w:t xml:space="preserve">1. เฉลยธรรมบัญญัติ 12:29-32</w:t>
      </w:r>
    </w:p>
    <w:p/>
    <w:p>
      <w:r xmlns:w="http://schemas.openxmlformats.org/wordprocessingml/2006/main">
        <w:t xml:space="preserve">2. สดุดี 119:1-5</w:t>
      </w:r>
    </w:p>
    <w:p/>
    <w:p>
      <w:r xmlns:w="http://schemas.openxmlformats.org/wordprocessingml/2006/main">
        <w:t xml:space="preserve">2 พงศ์กษัตริย์ 17:34 จนถึงทุกวันนี้ พวกเขากระทำตามธรรมเนียมเดิม พวกเขาไม่เกรงกลัวพระเจ้า ทั้งไม่ปฏิบัติตามกฎเกณฑ์หรือกฎเกณฑ์ของเขา หรือตามธรรมบัญญัติและพระบัญญัติซึ่งพระเยโฮวาห์ทรงบัญชาลูกหลานของยาโคบผู้ซึ่งพระองค์ทรงบัญชาไว้ ชื่ออิสราเอล;</w:t>
      </w:r>
    </w:p>
    <w:p/>
    <w:p>
      <w:r xmlns:w="http://schemas.openxmlformats.org/wordprocessingml/2006/main">
        <w:t xml:space="preserve">ผู้คนอิสราเอลไม่ปฏิบัติตามพระบัญชา กฎเกณฑ์ ศาสนพิธี หรือกฎหมายของพระเจ้า จนถึงทุกวันนี้พวกเขายังไม่เกรงกลัวพระเจ้าและปฏิบัติตามพระบัญชาของพระองค์</w:t>
      </w:r>
    </w:p>
    <w:p/>
    <w:p>
      <w:r xmlns:w="http://schemas.openxmlformats.org/wordprocessingml/2006/main">
        <w:t xml:space="preserve">1. อันตรายจากการไม่เชื่อฟัง - 2 พงศ์กษัตริย์ 17:34</w:t>
      </w:r>
    </w:p>
    <w:p/>
    <w:p>
      <w:r xmlns:w="http://schemas.openxmlformats.org/wordprocessingml/2006/main">
        <w:t xml:space="preserve">2. เก็บเกี่ยวสิ่งที่เราหว่าน - กาลาเทีย 6:7</w:t>
      </w:r>
    </w:p>
    <w:p/>
    <w:p>
      <w:r xmlns:w="http://schemas.openxmlformats.org/wordprocessingml/2006/main">
        <w:t xml:space="preserve">1. เฉลยธรรมบัญญัติ 4:1-2 - โอ อิสราเอลเอ๋ย จงฟังเถิด พระยาห์เวห์พระเจ้าของเราทรงเป็นพระเจ้าองค์เดียว 2 และจงรักพระยาห์เวห์พระเจ้าของท่านด้วยสุดใจของท่าน ด้วยสุดจิตของท่าน และด้วยสุดกำลังของท่าน</w:t>
      </w:r>
    </w:p>
    <w:p/>
    <w:p>
      <w:r xmlns:w="http://schemas.openxmlformats.org/wordprocessingml/2006/main">
        <w:t xml:space="preserve">2. เอเสเคียล 18:30-32 - ดังนั้น โอ พงศ์พันธุ์อิสราเอลเอ๋ย เราจะพิพากษาเจ้า ทุกคนตามทางของเขา องค์พระผู้เป็นเจ้าพระเจ้าตรัส กลับใจและหันตัวจากการละเมิดทั้งหมดของคุณ ความชั่วช้าจะไม่ทำลายเจ้าอย่างนั้น จงละทิ้งการละเมิดทั้งหมดของคุณ ซึ่งโดยเหตุนี้คุณจึงได้ละเมิด และกระทำให้เจ้ามีจิตใจใหม่และวิญญาณใหม่ โอ พงศ์พันธุ์อิสราเอลเอ๋ย ทำไมเจ้าถึงตาย?</w:t>
      </w:r>
    </w:p>
    <w:p/>
    <w:p>
      <w:r xmlns:w="http://schemas.openxmlformats.org/wordprocessingml/2006/main">
        <w:t xml:space="preserve">2 พงศ์กษัตริย์ 17:35 ผู้ที่พระเยโฮวาห์ทรงกระทำพันธสัญญากับพวกเขา และตรัสสั่งเขาว่า `เจ้าอย่ายำเกรงพระอื่น หรือกราบไหว้พระเหล่านั้น หรือปรนนิบัติพระเหล่านั้น หรือถวายสัตวบูชาแก่พระเหล่านั้น</w:t>
      </w:r>
    </w:p>
    <w:p/>
    <w:p>
      <w:r xmlns:w="http://schemas.openxmlformats.org/wordprocessingml/2006/main">
        <w:t xml:space="preserve">พระเจ้าประทานพันธสัญญาแก่ผู้คนอิสราเอล โดยสั่งพวกเขาว่าอย่าเกรงกลัวพระอื่น กราบไหว้ ปรนนิบัติ หรือเสียสละต่อพวกเขา</w:t>
      </w:r>
    </w:p>
    <w:p/>
    <w:p>
      <w:r xmlns:w="http://schemas.openxmlformats.org/wordprocessingml/2006/main">
        <w:t xml:space="preserve">1. การเรียนรู้ที่จะวางใจ: ศึกษาพันธสัญญาของพระเจ้า</w:t>
      </w:r>
    </w:p>
    <w:p/>
    <w:p>
      <w:r xmlns:w="http://schemas.openxmlformats.org/wordprocessingml/2006/main">
        <w:t xml:space="preserve">2. พระเจ้าทรงสมควรได้รับความซื่อสัตย์ของเรา: พระสัญญาแห่งการเชื่อฟัง</w:t>
      </w:r>
    </w:p>
    <w:p/>
    <w:p>
      <w:r xmlns:w="http://schemas.openxmlformats.org/wordprocessingml/2006/main">
        <w:t xml:space="preserve">1. เฉลยธรรมบัญญัติ 7:4-5 - เพราะพวกเขาจะทำให้ลูกชายของคุณหันเหไปจากการติดตามฉันเพื่อพวกเขาจะปรนนิบัติพระอื่น ดังนั้นพระพิโรธของพระเจ้าจะจุดขึ้นต่อคุณและทำลายคุณอย่างกะทันหัน แต่เจ้าจงจัดการกับพวกเขาดังนี้ เจ้าจงทำลายแท่นบูชาของพวกเขา และพังรูปเคารพของพวกเขา และโค่นหมู่ไม้รูปเคารพของพวกเขา และเผารูปเคารพแกะสลักของพวกเขาด้วยไฟ</w:t>
      </w:r>
    </w:p>
    <w:p/>
    <w:p>
      <w:r xmlns:w="http://schemas.openxmlformats.org/wordprocessingml/2006/main">
        <w:t xml:space="preserve">2. เฉลยธรรมบัญญัติ 6:13-15 - จงยำเกรงพระยาห์เวห์พระเจ้าของเจ้า และปรนนิบัติพระองค์ และสาบานตามพระนามของพระองค์ เจ้าอย่าติดตามพระอื่นซึ่งเป็นพระของชนชาติที่อยู่รอบเจ้า (เพราะพระยาห์เวห์พระเจ้าของท่านทรงเป็นพระเจ้าที่อิจฉาในหมู่ท่าน) เกรงว่าพระพิโรธของพระยาห์เวห์พระเจ้าของท่านจะพลุ่งขึ้นต่อท่าน และทำลายท่านเสียจากพื้นโลก</w:t>
      </w:r>
    </w:p>
    <w:p/>
    <w:p>
      <w:r xmlns:w="http://schemas.openxmlformats.org/wordprocessingml/2006/main">
        <w:t xml:space="preserve">2 พงศ์กษัตริย์ 17:36 แต่พระยาห์เวห์ผู้ทรงนำท่านออกมาจากแผ่นดินอียิปต์ด้วยฤทธานุภาพอันยิ่งใหญ่และพระกรที่เหยียดออก ท่านจะเกรงกลัวพระองค์ และท่านจะนมัสการพระองค์ และท่านจะถวายเครื่องบูชาแด่พระองค์</w:t>
      </w:r>
    </w:p>
    <w:p/>
    <w:p>
      <w:r xmlns:w="http://schemas.openxmlformats.org/wordprocessingml/2006/main">
        <w:t xml:space="preserve">พระเจ้าทรงนำชาวอิสราเอลออกจากอียิปต์ด้วยฤทธิ์เดชอันยิ่งใหญ่และพระกรที่ยื่นออกไป และพวกเขาควรเกรงกลัว นมัสการ และถวายบูชาแด่พระองค์</w:t>
      </w:r>
    </w:p>
    <w:p/>
    <w:p>
      <w:r xmlns:w="http://schemas.openxmlformats.org/wordprocessingml/2006/main">
        <w:t xml:space="preserve">1. พระเจ้าทรงเป็นพระผู้ไถ่ของเรา - เกี่ยวกับฤทธิ์อำนาจของพระเจ้าในการนำความรอดมาสู่ประชากรของพระองค์</w:t>
      </w:r>
    </w:p>
    <w:p/>
    <w:p>
      <w:r xmlns:w="http://schemas.openxmlformats.org/wordprocessingml/2006/main">
        <w:t xml:space="preserve">2. การวางใจในพระเจ้า - A เกี่ยวกับความสำคัญของการวางใจและนมัสการพระเจ้าในทุกสถานการณ์</w:t>
      </w:r>
    </w:p>
    <w:p/>
    <w:p>
      <w:r xmlns:w="http://schemas.openxmlformats.org/wordprocessingml/2006/main">
        <w:t xml:space="preserve">1. อพยพ 34:6-7 - พระเยโฮวาห์เสด็จไปข้างหน้าเขาและประกาศว่า พระเยโฮวาห์ พระเยโฮวาห์ พระเจ้าผู้ทรงเมตตาและกรุณา ทรงกริ้วช้า อุดมด้วยความรักมั่นคงและความสัตย์ซื่อ ทรงรักษาความรักมั่นคงไว้สำหรับคนนับพัน ให้อภัยความชั่วช้าและ การละเมิดและบาป</w:t>
      </w:r>
    </w:p>
    <w:p/>
    <w:p>
      <w:r xmlns:w="http://schemas.openxmlformats.org/wordprocessingml/2006/main">
        <w:t xml:space="preserve">2. สดุดี 8:9 - ข้าแต่พระเจ้า องค์พระผู้เป็นเจ้าของเรา พระนามของพระองค์ช่างสง่างามไปทั่วโลก!</w:t>
      </w:r>
    </w:p>
    <w:p/>
    <w:p>
      <w:r xmlns:w="http://schemas.openxmlformats.org/wordprocessingml/2006/main">
        <w:t xml:space="preserve">2 พงศ์กษัตริย์ 17:37 และกฎเกณฑ์ กฎหมาย และกฎหมาย และพระบัญญัติซึ่งพระองค์ทรงเขียนไว้สำหรับเจ้า เจ้าจงระวังที่จะกระทำตลอดไป และเจ้าอย่ายำเกรงพระอื่นเลย</w:t>
      </w:r>
    </w:p>
    <w:p/>
    <w:p>
      <w:r xmlns:w="http://schemas.openxmlformats.org/wordprocessingml/2006/main">
        <w:t xml:space="preserve">ชาวอิสราเอลได้รับคำเตือนให้เชื่อฟังกฎหมายและพระบัญญัติของพระเจ้า และไม่เกรงกลัวพระเจ้าอื่น</w:t>
      </w:r>
    </w:p>
    <w:p/>
    <w:p>
      <w:r xmlns:w="http://schemas.openxmlformats.org/wordprocessingml/2006/main">
        <w:t xml:space="preserve">1. ความสำคัญของการปฏิบัติตามกฎหมายของพระเจ้า</w:t>
      </w:r>
    </w:p>
    <w:p/>
    <w:p>
      <w:r xmlns:w="http://schemas.openxmlformats.org/wordprocessingml/2006/main">
        <w:t xml:space="preserve">2. อันตรายจากการบูชาเทพเจ้าอื่น</w:t>
      </w:r>
    </w:p>
    <w:p/>
    <w:p>
      <w:r xmlns:w="http://schemas.openxmlformats.org/wordprocessingml/2006/main">
        <w:t xml:space="preserve">1. เฉลยธรรมบัญญัติ 6:4-5 - "โอ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สุดจิตของคุณ และด้วยสุดกำลังของคุณ"</w:t>
      </w:r>
    </w:p>
    <w:p/>
    <w:p>
      <w:r xmlns:w="http://schemas.openxmlformats.org/wordprocessingml/2006/main">
        <w:t xml:space="preserve">2. 1 ยอห์น 5:3 - "เพราะนี่คือความรักของพระเจ้า คือที่เรารักษาพระบัญญัติของพระองค์ และพระบัญญัติของพระองค์ไม่เป็นภาระ"</w:t>
      </w:r>
    </w:p>
    <w:p/>
    <w:p>
      <w:r xmlns:w="http://schemas.openxmlformats.org/wordprocessingml/2006/main">
        <w:t xml:space="preserve">2 พงศ์กษัตริย์ 17:38 และพันธสัญญาที่เราได้ทำไว้กับเจ้าเจ้าจะไม่ลืม และเจ้าอย่ายำเกรงพระอื่นเลย</w:t>
      </w:r>
    </w:p>
    <w:p/>
    <w:p>
      <w:r xmlns:w="http://schemas.openxmlformats.org/wordprocessingml/2006/main">
        <w:t xml:space="preserve">ข้อความจากกษัตริย์ 2 องค์นี้เตือนประชาชนอิสราเอลว่าอย่าลืมพันธสัญญาที่พวกเขาทำไว้กับพระเจ้า และไม่นมัสการพระเจ้าอื่นใด</w:t>
      </w:r>
    </w:p>
    <w:p/>
    <w:p>
      <w:r xmlns:w="http://schemas.openxmlformats.org/wordprocessingml/2006/main">
        <w:t xml:space="preserve">1. ความสำคัญของการรักษาพันธสัญญาของพระเจ้าและการปฏิเสธการนับถือรูปเคารพ</w:t>
      </w:r>
    </w:p>
    <w:p/>
    <w:p>
      <w:r xmlns:w="http://schemas.openxmlformats.org/wordprocessingml/2006/main">
        <w:t xml:space="preserve">2. จงซื่อสัตย์ต่อพระเจ้าตามที่พระองค์ทรงสมควรได้รับ</w:t>
      </w:r>
    </w:p>
    <w:p/>
    <w:p>
      <w:r xmlns:w="http://schemas.openxmlformats.org/wordprocessingml/2006/main">
        <w:t xml:space="preserve">1. เฉลยธรรมบัญญัติ 6:13-16 - รักองค์พระผู้เป็นเจ้าพระเจ้าของคุณด้วยสุดใจสุดวิญญาณและด้วยสุดกำลังของคุณ</w:t>
      </w:r>
    </w:p>
    <w:p/>
    <w:p>
      <w:r xmlns:w="http://schemas.openxmlformats.org/wordprocessingml/2006/main">
        <w:t xml:space="preserve">2. อพยพ 20:3-6 - เจ้าอย่ามีพระเจ้าอื่นใดต่อหน้าเรา</w:t>
      </w:r>
    </w:p>
    <w:p/>
    <w:p>
      <w:r xmlns:w="http://schemas.openxmlformats.org/wordprocessingml/2006/main">
        <w:t xml:space="preserve">2 พงศ์กษัตริย์ 17:39 แต่พระยาห์เวห์พระเจ้าของท่านจะเกรงกลัว และพระองค์จะทรงช่วยกู้ท่านให้พ้นจากเงื้อมมือศัตรูทั้งปวงของท่าน</w:t>
      </w:r>
    </w:p>
    <w:p/>
    <w:p>
      <w:r xmlns:w="http://schemas.openxmlformats.org/wordprocessingml/2006/main">
        <w:t xml:space="preserve">การนมัสการพระเจ้าเป็นวิธีเดียวที่จะได้รับการช่วยให้รอดจากศัตรูและได้รับความคุ้มครองจากพระองค์</w:t>
      </w:r>
    </w:p>
    <w:p/>
    <w:p>
      <w:r xmlns:w="http://schemas.openxmlformats.org/wordprocessingml/2006/main">
        <w:t xml:space="preserve">1. “จงยำเกรงพระเจ้าแล้วพระองค์จะทรงช่วยกู้คุณ”</w:t>
      </w:r>
    </w:p>
    <w:p/>
    <w:p>
      <w:r xmlns:w="http://schemas.openxmlformats.org/wordprocessingml/2006/main">
        <w:t xml:space="preserve">2. “พลังแห่งการนมัสการที่ซื่อสัตย์”</w:t>
      </w:r>
    </w:p>
    <w:p/>
    <w:p>
      <w:r xmlns:w="http://schemas.openxmlformats.org/wordprocessingml/2006/main">
        <w:t xml:space="preserve">1. อพยพ 20:20 - "จงเกรงกลัวพระเจ้าและรักษาพระบัญญัติของพระองค์ เพราะนี่คือหน้าที่ทั้งหมดของมนุษย์"</w:t>
      </w:r>
    </w:p>
    <w:p/>
    <w:p>
      <w:r xmlns:w="http://schemas.openxmlformats.org/wordprocessingml/2006/main">
        <w:t xml:space="preserve">2. สดุดี 46:1-3 -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ดังนั้นเราจะไม่กลัวแม้แผ่นดินโลกจะเปิดทาง แม้ว่าภูเขาจะเคลื่อนเข้าสู่ใจกลางทะเล แม้ว่าน้ำในทะเลก็ตาม แผดเสียงคำรามและฟอง แม้ว่าภูเขาจะสั่นสะเทือนเพราะอาการบวมของมัน"</w:t>
      </w:r>
    </w:p>
    <w:p/>
    <w:p>
      <w:r xmlns:w="http://schemas.openxmlformats.org/wordprocessingml/2006/main">
        <w:t xml:space="preserve">2 พงศ์กษัตริย์ 17:40 ถึงกระนั้นพวกเขาก็ไม่ฟัง แต่ทำตามอย่างเดิมของเขา</w:t>
      </w:r>
    </w:p>
    <w:p/>
    <w:p>
      <w:r xmlns:w="http://schemas.openxmlformats.org/wordprocessingml/2006/main">
        <w:t xml:space="preserve">คนอิสราเอลปฏิเสธที่จะเชื่อฟังพระเจ้าและดำเนินชีวิตตามวิถีทางบาปของตนเอง</w:t>
      </w:r>
    </w:p>
    <w:p/>
    <w:p>
      <w:r xmlns:w="http://schemas.openxmlformats.org/wordprocessingml/2006/main">
        <w:t xml:space="preserve">1. การเรียกร้องให้กลับใจ: การเชื่อฟังพระวจนะของพระเจ้า</w:t>
      </w:r>
    </w:p>
    <w:p/>
    <w:p>
      <w:r xmlns:w="http://schemas.openxmlformats.org/wordprocessingml/2006/main">
        <w:t xml:space="preserve">2. ผลของการไม่เชื่อฟัง: บทเรียนจาก 2 พงศ์กษัตริย์ 17:40</w:t>
      </w:r>
    </w:p>
    <w:p/>
    <w:p>
      <w:r xmlns:w="http://schemas.openxmlformats.org/wordprocessingml/2006/main">
        <w:t xml:space="preserve">1. ยอห์น 14:15 - ถ้าคุณรักฉัน คุณจะรักษาบัญญัติของเรา</w:t>
      </w:r>
    </w:p>
    <w:p/>
    <w:p>
      <w:r xmlns:w="http://schemas.openxmlformats.org/wordprocessingml/2006/main">
        <w:t xml:space="preserve">2. โรม 6:12 - เหตุฉะนั้นอย่าให้บาปครอบงำร่างกายที่ต้องตายของคุณเพื่อให้คุณเชื่อฟังตัณหาของมัน</w:t>
      </w:r>
    </w:p>
    <w:p/>
    <w:p>
      <w:r xmlns:w="http://schemas.openxmlformats.org/wordprocessingml/2006/main">
        <w:t xml:space="preserve">2 พงศ์กษัตริย์ 17:41 ประชาชาติเหล่านี้จึงยำเกรงพระเยโฮวาห์ และปรนนิบัติรูปเคารพแกะสลักของเขา ทั้งลูกหลานของเขา และลูกหลานของพวกเขา บรรพบุรุษของพวกเขาได้กระทำอย่างไร จนถึงทุกวันนี้เขาก็ทำอย่างนั้น</w:t>
      </w:r>
    </w:p>
    <w:p/>
    <w:p>
      <w:r xmlns:w="http://schemas.openxmlformats.org/wordprocessingml/2006/main">
        <w:t xml:space="preserve">ประชาชาติต่างๆ เกรงกลัวและปรนนิบัติรูปเคารพของตน และลูกหลานของพวกเขายังคงทำเช่นนั้นอยู่จนทุกวันนี้ เช่นเดียวกับที่บรรพบุรุษของพวกเขาทำ</w:t>
      </w:r>
    </w:p>
    <w:p/>
    <w:p>
      <w:r xmlns:w="http://schemas.openxmlformats.org/wordprocessingml/2006/main">
        <w:t xml:space="preserve">1. ผลที่ตามมาของการนับถือรูปเคารพ: วงจรแห่งความบาปที่ดำเนินต่อไป</w:t>
      </w:r>
    </w:p>
    <w:p/>
    <w:p>
      <w:r xmlns:w="http://schemas.openxmlformats.org/wordprocessingml/2006/main">
        <w:t xml:space="preserve">2. ฤทธิ์อำนาจของพระเจ้า: แหล่งที่มาที่แท้จริงแห่งเดียวของความกลัวและการเชื่อฟังที่ยั่งยืน</w:t>
      </w:r>
    </w:p>
    <w:p/>
    <w:p>
      <w:r xmlns:w="http://schemas.openxmlformats.org/wordprocessingml/2006/main">
        <w:t xml:space="preserve">1. อิสยาห์ 44:9-20 - ความโง่เขลาของการไหว้รูปเคารพ</w:t>
      </w:r>
    </w:p>
    <w:p/>
    <w:p>
      <w:r xmlns:w="http://schemas.openxmlformats.org/wordprocessingml/2006/main">
        <w:t xml:space="preserve">2. โรม 1:18-23 - พระพิโรธของพระเจ้าต่อผู้ที่เปลี่ยนความจริงเป็นการโกหก</w:t>
      </w:r>
    </w:p>
    <w:p/>
    <w:p>
      <w:r xmlns:w="http://schemas.openxmlformats.org/wordprocessingml/2006/main">
        <w:t xml:space="preserve">2 พงศ์กษัตริย์บทที่ 18 มุ่งเน้นไปที่รัชสมัยของเฮเซคียาห์ในฐานะกษัตริย์แห่งยูดาห์ โดยเน้นถึงการกระทำอันชอบธรรมของเขา ความวางใจในพระเจ้า และการช่วยให้กรุงเยรูซาเล็มพ้นจากการคุกคามของชาวอัสซีเรีย</w:t>
      </w:r>
    </w:p>
    <w:p/>
    <w:p>
      <w:r xmlns:w="http://schemas.openxmlformats.org/wordprocessingml/2006/main">
        <w:t xml:space="preserve">ย่อหน้าที่ 1: บทนี้เริ่มต้นด้วยการแนะนำเฮเซคียาห์ในฐานะบุตรชายของอาหัสและกษัตริย์แห่งยูดาห์ เฮเซคียาห์ได้รับการขนานนามว่าเป็นกษัตริย์ผู้ชอบธรรมที่เดินตามรอยเท้าของดาวิด พระองค์ทรงกำจัดการบูชารูปเคารพออกจากยูดาห์และฟื้นฟูการนมัสการตามพระบัญญัติของพระเจ้า (2 พงศ์กษัตริย์ 18:1-6)</w:t>
      </w:r>
    </w:p>
    <w:p/>
    <w:p>
      <w:r xmlns:w="http://schemas.openxmlformats.org/wordprocessingml/2006/main">
        <w:t xml:space="preserve">ย่อหน้าที่ 2: ในปีที่สี่แห่งรัชสมัยของพระองค์ กษัตริย์เฮเซคียาห์เผชิญกับการรุกรานโดยผู้สืบทอดตำแหน่งของกษัตริย์ชัลมาเนเสอร์ เซนนาเคอริบแห่งอัสซีเรีย เซนนาเคอริบส่งผู้บัญชาการของเขาไปเรียกร้องให้ยอมแพ้และเยาะเย้ยผู้คนเกี่ยวกับการพึ่งพาอียิปต์เพื่อขอความช่วยเหลือ (2 พงศ์กษัตริย์ 18:7-16)</w:t>
      </w:r>
    </w:p>
    <w:p/>
    <w:p>
      <w:r xmlns:w="http://schemas.openxmlformats.org/wordprocessingml/2006/main">
        <w:t xml:space="preserve">ย่อหน้าที่ 3: แม้ว่าเซนนาเคอริบจะถูกคุกคาม เฮเซคียาห์ยังคงแน่วแน่ในความไว้วางใจของเขาในพระเจ้า เขาขอคำแนะนำจากผู้เผยพระวจนะอิสยาห์และสวดอ้อนวอนขอการปลดปล่อย อิสยาห์ให้ความมั่นใจแก่เขาว่าพระเจ้าจะทรงปกป้องกรุงเยรูซาเล็มจากอัสซีเรีย (2 พงศ์กษัตริย์ 18:17-37)</w:t>
      </w:r>
    </w:p>
    <w:p/>
    <w:p>
      <w:r xmlns:w="http://schemas.openxmlformats.org/wordprocessingml/2006/main">
        <w:t xml:space="preserve">ย่อหน้าที่ 4: การบรรยายดำเนินต่อไปด้วยเรื่องราวที่เซนนาเคอริบส่งจดหมายเยาะเย้ยพระเจ้าและขู่ว่าจะทำลายล้างต่อไป เพื่อเป็นการตอบสนอง เฮเซคียาห์จึงนำจดหมายไปที่พระวิหารและแจกต่อพระพักตร์พระเจ้า โดยอธิษฐานขอให้พระองค์เข้ามาแทรกแซง (พงศ์กษัตริย์ 19;1-7)</w:t>
      </w:r>
    </w:p>
    <w:p/>
    <w:p>
      <w:r xmlns:w="http://schemas.openxmlformats.org/wordprocessingml/2006/main">
        <w:t xml:space="preserve">ย่อหน้าที่ 5:บทนี้สรุปด้วยข่าวว่าทูตสวรรค์องค์หนึ่งของพระเจ้าโจมตีทหารอัสซีเรียจำนวนมากในระหว่างการล้อมกรุงเยรูซาเล็มในชั่วข้ามคืน ส่งผลให้เซนนาเคอริบกลับมาที่นีนะเวห์ ซึ่งต่อมาเขาถูกลอบสังหารโดยบุตรชายของเขาขณะนมัสการพระเจ้าเท็จ (กษัตริย์ 19;35 -37)</w:t>
      </w:r>
    </w:p>
    <w:p/>
    <w:p>
      <w:r xmlns:w="http://schemas.openxmlformats.org/wordprocessingml/2006/main">
        <w:t xml:space="preserve">โดยสรุป บทที่สิบแปดจาก 2 กษัตริย์บรรยายถึงการปกครองอันชอบธรรมของเฮเซคียาห์ การกำจัดรูปเคารพ การรุกรานของชาวอัสซีเรีย ความวางใจในการช่วยให้รอดของพระเจ้า การเยาะเย้ยจากเซนนาเคอริบ การแทรกแซงของพระเจ้าในเวลากลางคืน โดยสรุป บทนี้สำรวจหัวข้อต่างๆ เช่น ความสัตย์ซื่อต่อพระเจ้าท่ามกลางความทุกข์ยาก ความไร้อำนาจของกษัตริย์ที่เป็นมนุษย์เมื่อเปรียบเทียบกับการปกป้องจากสวรรค์ และการอธิษฐานสามารถทำให้เกิดการแทรกแซงที่น่าอัศจรรย์ในช่วงเวลาวิกฤติได้อย่างไร</w:t>
      </w:r>
    </w:p>
    <w:p/>
    <w:p>
      <w:r xmlns:w="http://schemas.openxmlformats.org/wordprocessingml/2006/main">
        <w:t xml:space="preserve">2 พงศ์กษัตริย์ 18:1 อยู่มาในปีที่สามแห่งรัชกาลโฮเชยาโอรสของเอลาห์กษัตริย์แห่งอิสราเอล เฮเซคียาห์โอรสของอาหัสกษัตริย์แห่งยูดาห์เริ่มครอบครอง</w:t>
      </w:r>
    </w:p>
    <w:p/>
    <w:p>
      <w:r xmlns:w="http://schemas.openxmlformats.org/wordprocessingml/2006/main">
        <w:t xml:space="preserve">เฮเซคียาห์เริ่มครองราชย์เป็นกษัตริย์แห่งยูดาห์ในปีที่สามแห่งรัชสมัยของโฮเชยาในฐานะกษัตริย์แห่งอิสราเอล</w:t>
      </w:r>
    </w:p>
    <w:p/>
    <w:p>
      <w:r xmlns:w="http://schemas.openxmlformats.org/wordprocessingml/2006/main">
        <w:t xml:space="preserve">1. เวลาของพระเจ้า: ความสำคัญของความอดทนและความศรัทธาในแผนการของพระเจ้า</w:t>
      </w:r>
    </w:p>
    <w:p/>
    <w:p>
      <w:r xmlns:w="http://schemas.openxmlformats.org/wordprocessingml/2006/main">
        <w:t xml:space="preserve">2. ความเป็นผู้นำในพระคัมภีร์: รัชกาลและมรดกของเฮเซคียาห์</w:t>
      </w:r>
    </w:p>
    <w:p/>
    <w:p>
      <w:r xmlns:w="http://schemas.openxmlformats.org/wordprocessingml/2006/main">
        <w:t xml:space="preserve">1. ปัญญาจารย์ 3:1-8 - มีฤดูกาลสำหรับทุกสิ่ง และมีวาระสำหรับทุกสิ่งภายใต้สวรรค์</w:t>
      </w:r>
    </w:p>
    <w:p/>
    <w:p>
      <w:r xmlns:w="http://schemas.openxmlformats.org/wordprocessingml/2006/main">
        <w:t xml:space="preserve">2. อิสยาห์ 37:1-7 - คำอธิษฐานของเฮเซคียาห์ต่อพระเจ้าเมื่อเผชิญกับวิกฤติ</w:t>
      </w:r>
    </w:p>
    <w:p/>
    <w:p>
      <w:r xmlns:w="http://schemas.openxmlformats.org/wordprocessingml/2006/main">
        <w:t xml:space="preserve">2 พงศ์กษัตริย์ 18:2 เมื่อพระองค์ทรงเริ่มครอบครองนั้นมีพระชนมายุยี่สิบห้าพรรษา และพระองค์ทรงครอบครองในกรุงเยรูซาเล็มยี่สิบเก้าปี มารดาของเขาชื่ออาบีบุตรสาวของเศคาริยาห์ด้วย</w:t>
      </w:r>
    </w:p>
    <w:p/>
    <w:p>
      <w:r xmlns:w="http://schemas.openxmlformats.org/wordprocessingml/2006/main">
        <w:t xml:space="preserve">กษัตริย์เฮเซคียาห์แห่งยูดาห์เริ่มครองราชย์เมื่อพระชนมายุ 25 พรรษา และครองราชย์ในกรุงเยรูซาเล็มเป็นเวลา 29 ปี มารดาของเขาชื่ออาบี บุตรสาวของเศคาริยาห์</w:t>
      </w:r>
    </w:p>
    <w:p/>
    <w:p>
      <w:r xmlns:w="http://schemas.openxmlformats.org/wordprocessingml/2006/main">
        <w:t xml:space="preserve">1. เราสามารถเรียนรู้จากแบบอย่างของเฮเซคียาห์ที่จะวางใจพระเจ้าในทุกฤดูกาลของชีวิต</w:t>
      </w:r>
    </w:p>
    <w:p/>
    <w:p>
      <w:r xmlns:w="http://schemas.openxmlformats.org/wordprocessingml/2006/main">
        <w:t xml:space="preserve">2. อาบี มารดาของเฮเซคียาห์เป็นตัวอย่างที่ดีของความซื่อสัตย์ต่อพระเจ้า</w:t>
      </w:r>
    </w:p>
    <w:p/>
    <w:p>
      <w:r xmlns:w="http://schemas.openxmlformats.org/wordprocessingml/2006/main">
        <w:t xml:space="preserve">1. 2 พงศาวดาร 31:20-21 - เฮเซคียาห์แสวงหาพระเจ้าด้วยสุดใจ และเจริญรุ่งเรืองในพระราชกิจทั้งหมดของพระองค์</w:t>
      </w:r>
    </w:p>
    <w:p/>
    <w:p>
      <w:r xmlns:w="http://schemas.openxmlformats.org/wordprocessingml/2006/main">
        <w:t xml:space="preserve">2. สุภาษิต 22:6 - จงฝึกเด็กในทางที่เขาควรจะไป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2 พงศ์กษัตริย์ 18:3 และพระองค์ทรงกระทำสิ่งที่ถูกต้องในสายพระเนตรของพระเยโฮวาห์ ดังทุกสิ่งที่ดาวิดราชบิดาของพระองค์ได้ทรงกระทำ</w:t>
      </w:r>
    </w:p>
    <w:p/>
    <w:p>
      <w:r xmlns:w="http://schemas.openxmlformats.org/wordprocessingml/2006/main">
        <w:t xml:space="preserve">เฮเซคียาห์ทำตามแบบอย่างของกษัตริย์ดาวิดราชบิดา และทำสิ่งที่ถูกต้องในสายพระเนตรขององค์พระผู้เป็นเจ้า</w:t>
      </w:r>
    </w:p>
    <w:p/>
    <w:p>
      <w:r xmlns:w="http://schemas.openxmlformats.org/wordprocessingml/2006/main">
        <w:t xml:space="preserve">1. “ความชอบธรรมตามแบบอย่างของผู้อื่น”</w:t>
      </w:r>
    </w:p>
    <w:p/>
    <w:p>
      <w:r xmlns:w="http://schemas.openxmlformats.org/wordprocessingml/2006/main">
        <w:t xml:space="preserve">2. “การรักษาความซื่อสัตย์แม้จะมีความท้าทาย”</w:t>
      </w:r>
    </w:p>
    <w:p/>
    <w:p>
      <w:r xmlns:w="http://schemas.openxmlformats.org/wordprocessingml/2006/main">
        <w:t xml:space="preserve">1. มัทธิว 5:48 - "เหตุฉะนั้นจงสมบูรณ์แบบเหมือนอย่างที่พระบิดาของท่านผู้ทรงสถิตในสวรรค์ทรงสมบูรณ์แบบ"</w:t>
      </w:r>
    </w:p>
    <w:p/>
    <w:p>
      <w:r xmlns:w="http://schemas.openxmlformats.org/wordprocessingml/2006/main">
        <w:t xml:space="preserve">2. ฮีบรู 11:7 - "โดยความเชื่อ โนอาห์ได้รับคำเตือนจากพระเจ้าถึงสิ่งที่ยังมองไม่เห็นอยู่ ด้วยความกลัว จึงได้เตรียมเรือเพื่อช่วยรักษาวงศ์วานของเขาไว้ โดยที่โนอาห์ได้ประณามโลก และกลายเป็นทายาทแห่งโลก ความชอบธรรมอันเกิดจากศรัทธา"</w:t>
      </w:r>
    </w:p>
    <w:p/>
    <w:p>
      <w:r xmlns:w="http://schemas.openxmlformats.org/wordprocessingml/2006/main">
        <w:t xml:space="preserve">2 พงศ์กษัตริย์ 18:4 พระองค์ทรงรื้อปูชนียสถานสูง และทรงพังเสารูปเคารพ และโค่นเสาหิน และทรงพังงูทองสัมฤทธิ์ซึ่งโมเสสสร้างขึ้นเป็นชิ้น ๆ เพราะชนชาติอิสราเอลเผาเครื่องหอมบนงูนั้นจนหมดสิ้น และพระองค์ก็ทรงทำลายปูชนียสถานสูงนั้นด้วย เรียกมันว่าเนหุชธาน</w:t>
      </w:r>
    </w:p>
    <w:p/>
    <w:p>
      <w:r xmlns:w="http://schemas.openxmlformats.org/wordprocessingml/2006/main">
        <w:t xml:space="preserve">กษัตริย์เฮเซคียาห์ทรงรื้อปูชนียสถานสูง หักรูปเคารพ โค่นสวน และหักงูทองสัมฤทธิ์ซึ่งโมเสสสร้างขึ้น ซึ่งชาวอิสราเอลเผาเครื่องหอมให้</w:t>
      </w:r>
    </w:p>
    <w:p/>
    <w:p>
      <w:r xmlns:w="http://schemas.openxmlformats.org/wordprocessingml/2006/main">
        <w:t xml:space="preserve">1. อันตรายของการบูชารูปเคารพ: การปฏิรูปอิสราเอลของเฮเซคียาห์ทำหน้าที่เป็นคำเตือนให้เราอย่างไร</w:t>
      </w:r>
    </w:p>
    <w:p/>
    <w:p>
      <w:r xmlns:w="http://schemas.openxmlformats.org/wordprocessingml/2006/main">
        <w:t xml:space="preserve">2. ความหวังครั้งใหม่ของข่าวประเสริฐ: บทเรียนจากงูทองสัมฤทธิ์ของเฮเซคียาห์</w:t>
      </w:r>
    </w:p>
    <w:p/>
    <w:p>
      <w:r xmlns:w="http://schemas.openxmlformats.org/wordprocessingml/2006/main">
        <w:t xml:space="preserve">1. อพยพ 32:1-4 - ชาวอิสราเอลสร้างลูกวัวทองคำ</w:t>
      </w:r>
    </w:p>
    <w:p/>
    <w:p>
      <w:r xmlns:w="http://schemas.openxmlformats.org/wordprocessingml/2006/main">
        <w:t xml:space="preserve">2. 2 โครินธ์ 5:17 - ดังนั้นถ้าใครอยู่ในพระคริสต์ การทรงสร้างใหม่ก็มา สิ่งเก่าผ่านไป สิ่งใหม่ก็มาถึง!</w:t>
      </w:r>
    </w:p>
    <w:p/>
    <w:p>
      <w:r xmlns:w="http://schemas.openxmlformats.org/wordprocessingml/2006/main">
        <w:t xml:space="preserve">2 พงศ์กษัตริย์ 18:5 พระองค์ทรงวางใจในพระยาห์เวห์พระเจ้าแห่งอิสราเอล ภายหลังพระองค์ก็ไม่มีใครเหมือนพระองค์ในบรรดากษัตริย์แห่งยูดาห์หรือกษัตริย์องค์ใดที่อยู่ก่อนหน้าพระองค์</w:t>
      </w:r>
    </w:p>
    <w:p/>
    <w:p>
      <w:r xmlns:w="http://schemas.openxmlformats.org/wordprocessingml/2006/main">
        <w:t xml:space="preserve">เฮเซคียาห์เป็นกษัตริย์แห่งยูดาห์ผู้วางใจในองค์พระผู้เป็นเจ้าและไม่เหมือนกษัตริย์องค์อื่นทั้งก่อนและหลังพระองค์</w:t>
      </w:r>
    </w:p>
    <w:p/>
    <w:p>
      <w:r xmlns:w="http://schemas.openxmlformats.org/wordprocessingml/2006/main">
        <w:t xml:space="preserve">1. การวางใจในพระเจ้า: แบบอย่างของเฮเซคียาห์</w:t>
      </w:r>
    </w:p>
    <w:p/>
    <w:p>
      <w:r xmlns:w="http://schemas.openxmlformats.org/wordprocessingml/2006/main">
        <w:t xml:space="preserve">2. ความเป็นเอกลักษณ์แห่งศรัทธาของเฮเซคียาห์</w:t>
      </w:r>
    </w:p>
    <w:p/>
    <w:p>
      <w:r xmlns:w="http://schemas.openxmlformats.org/wordprocessingml/2006/main">
        <w:t xml:space="preserve">1. อิสยาห์ 37:14-20</w:t>
      </w:r>
    </w:p>
    <w:p/>
    <w:p>
      <w:r xmlns:w="http://schemas.openxmlformats.org/wordprocessingml/2006/main">
        <w:t xml:space="preserve">2. สดุดี 20:7-8</w:t>
      </w:r>
    </w:p>
    <w:p/>
    <w:p>
      <w:r xmlns:w="http://schemas.openxmlformats.org/wordprocessingml/2006/main">
        <w:t xml:space="preserve">2 พงศ์กษัตริย์ 18:6 เพราะพระองค์ทรงผูกพันต่อพระเจ้า และไม่พรากจากการติดตามพระองค์ แต่รักษาพระบัญญัติของพระองค์ ซึ่งพระเยโฮวาห์ทรงบัญชาโมเสส</w:t>
      </w:r>
    </w:p>
    <w:p/>
    <w:p>
      <w:r xmlns:w="http://schemas.openxmlformats.org/wordprocessingml/2006/main">
        <w:t xml:space="preserve">กษัตริย์เฮเซคียาห์แห่งยูดาห์เป็นผู้ติดตามที่ซื่อสัตย์ของพระเจ้าและเชื่อฟังพระบัญญัติที่ประทานแก่โมเสส</w:t>
      </w:r>
    </w:p>
    <w:p/>
    <w:p>
      <w:r xmlns:w="http://schemas.openxmlformats.org/wordprocessingml/2006/main">
        <w:t xml:space="preserve">1. ความสำคัญของความซื่อสัตย์ต่อพระเจ้าและการเชื่อฟังพระบัญชาของพระเจ้า</w:t>
      </w:r>
    </w:p>
    <w:p/>
    <w:p>
      <w:r xmlns:w="http://schemas.openxmlformats.org/wordprocessingml/2006/main">
        <w:t xml:space="preserve">2. มรดกแห่งความซื่อสัตย์และการเชื่อฟังของกษัตริย์เฮเซคียาห์</w:t>
      </w:r>
    </w:p>
    <w:p/>
    <w:p>
      <w:r xmlns:w="http://schemas.openxmlformats.org/wordprocessingml/2006/main">
        <w:t xml:space="preserve">1. เฉลยธรรมบัญญัติ 6:5-9 -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สดุดี 119:30 - ฉันเลือกทางแห่งความซื่อสัตย์แล้ว ข้าพระองค์ได้ปักใจอยู่กับบทบัญญัติของพระองค์</w:t>
      </w:r>
    </w:p>
    <w:p/>
    <w:p>
      <w:r xmlns:w="http://schemas.openxmlformats.org/wordprocessingml/2006/main">
        <w:t xml:space="preserve">2 พงศ์กษัตริย์ 18:7 และพระเยโฮวาห์ทรงสถิตกับเขา และไม่ว่าเขาจะไปทางไหนเขาก็เจริญรุ่งเรือง และเขาได้กบฏต่อกษัตริย์แห่งอัสซีเรีย และไม่ยอมปรนนิบัติเขาเลย</w:t>
      </w:r>
    </w:p>
    <w:p/>
    <w:p>
      <w:r xmlns:w="http://schemas.openxmlformats.org/wordprocessingml/2006/main">
        <w:t xml:space="preserve">กษัตริย์เฮเซคียาห์แห่งยูดาห์ประสบความสำเร็จในความพยายามของเขาและเลือกที่จะไม่รับใช้กษัตริย์อัสซีเรีย</w:t>
      </w:r>
    </w:p>
    <w:p/>
    <w:p>
      <w:r xmlns:w="http://schemas.openxmlformats.org/wordprocessingml/2006/main">
        <w:t xml:space="preserve">1. ความโปรดปรานของพระเจ้า: พระพรในทุกความพยายาม</w:t>
      </w:r>
    </w:p>
    <w:p/>
    <w:p>
      <w:r xmlns:w="http://schemas.openxmlformats.org/wordprocessingml/2006/main">
        <w:t xml:space="preserve">2. พลังของการกบฏที่นำโดยพระเจ้า</w:t>
      </w:r>
    </w:p>
    <w:p/>
    <w:p>
      <w:r xmlns:w="http://schemas.openxmlformats.org/wordprocessingml/2006/main">
        <w:t xml:space="preserve">1.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กิจการ 5:29 “แต่เปโตรและอัครสาวกตอบว่า เราต้องเชื่อฟังพระเจ้ามากกว่าเชื่อฟังมนุษย์”</w:t>
      </w:r>
    </w:p>
    <w:p/>
    <w:p>
      <w:r xmlns:w="http://schemas.openxmlformats.org/wordprocessingml/2006/main">
        <w:t xml:space="preserve">2 พงศ์กษัตริย์ 18:8 พระองค์ทรงโจมตีคนฟีลิสเตียจนถึงเมืองกาซาและชายแดน ตั้งแต่หอคอยของทหารยามจนถึงเมืองที่มีป้อม</w:t>
      </w:r>
    </w:p>
    <w:p/>
    <w:p>
      <w:r xmlns:w="http://schemas.openxmlformats.org/wordprocessingml/2006/main">
        <w:t xml:space="preserve">กษัตริย์เฮเซคียาห์แห่งยูดาห์ทรงพิชิตชาวฟีลิสเตียตั้งแต่หอคอยของทหารยามจนถึงเมืองที่มีรั้วล้อม จนกระทั่งพวกเขาถูกขับออกจากกาซา</w:t>
      </w:r>
    </w:p>
    <w:p/>
    <w:p>
      <w:r xmlns:w="http://schemas.openxmlformats.org/wordprocessingml/2006/main">
        <w:t xml:space="preserve">1. พระเจ้าทรงเป็นผู้ปกป้องและผู้ปลดปล่อยขั้นสูงสุด</w:t>
      </w:r>
    </w:p>
    <w:p/>
    <w:p>
      <w:r xmlns:w="http://schemas.openxmlformats.org/wordprocessingml/2006/main">
        <w:t xml:space="preserve">2. เราสามารถวางใจให้พระเจ้าปกป้องเราและประทานการปลดปล่อยในเวลาที่เราต้องการ</w:t>
      </w:r>
    </w:p>
    <w:p/>
    <w:p>
      <w:r xmlns:w="http://schemas.openxmlformats.org/wordprocessingml/2006/main">
        <w:t xml:space="preserve">1. สดุดี 46:1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 พงศ์กษัตริย์ 18:9 ต่อมาในปีที่สี่แห่งรัชกาลกษัตริย์เฮเซคียาห์ ซึ่งเป็นปีที่เจ็ดของรัชกาลโฮเชยาโอรสของกษัตริย์เอลาห์แห่งอิสราเอล ชัลมาเนเสอร์กษัตริย์แห่งอัสซีเรียได้ขึ้นมาต่อสู้กับสะมาเรียและปิดล้อมไว้</w:t>
      </w:r>
    </w:p>
    <w:p/>
    <w:p>
      <w:r xmlns:w="http://schemas.openxmlformats.org/wordprocessingml/2006/main">
        <w:t xml:space="preserve">ในปีที่สี่แห่งรัชกาลกษัตริย์เฮเซคียาห์ ซึ่งเป็นปีที่เจ็ดแห่งรัชกาลกษัตริย์โฮเชยาแห่งอิสราเอล ชัลมาเนเสอร์แห่งอัสซีเรียได้ปิดล้อมสะมาเรีย</w:t>
      </w:r>
    </w:p>
    <w:p/>
    <w:p>
      <w:r xmlns:w="http://schemas.openxmlformats.org/wordprocessingml/2006/main">
        <w:t xml:space="preserve">1. อำนาจอธิปไตยของพระเจ้า: พระเจ้าทรงควบคุมแม้ว่าชีวิตจะไม่แน่นอนก็ตาม</w:t>
      </w:r>
    </w:p>
    <w:p/>
    <w:p>
      <w:r xmlns:w="http://schemas.openxmlformats.org/wordprocessingml/2006/main">
        <w:t xml:space="preserve">2. ความเปราะบางของชีวิต: เราต้องใช้ทุกช่วงเวลาให้คุ้มค่าที่สุด เพราะเราไม่มีทางรู้ว่าอะไรอยู่ตรงหัวมุมถนน</w:t>
      </w:r>
    </w:p>
    <w:p/>
    <w:p>
      <w:r xmlns:w="http://schemas.openxmlformats.org/wordprocessingml/2006/main">
        <w:t xml:space="preserve">1. อิสยาห์ 46:9-10 - ระลึกถึงสิ่งล่วงแล้วในสมัยโบราณ เพราะเราคือพระเจ้า และไม่มีอื่นใดอีก เราเป็นพระเจ้า และไม่มีผู้ใดเหมือนเรา 10 ทรงประกาศจุดจบตั้งแต่ต้น และประกาศสิ่งที่ยังไม่ได้ทำตั้งแต่สมัยโบราณว่า `คำปรึกษาของเราจะคงอยู่ และเราจะทำตามความพอใจทั้งหมดของเรา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 พงศ์กษัตริย์ 18:10 และเมื่อสิ้นสามปีเขาก็ยึดได้ ในปีที่หกแห่งรัชกาลเฮเซคียาห์ ซึ่งเป็นปีที่เก้าแห่งรัชกาลโฮเชยากษัตริย์แห่งอิสราเอล สะมาเรียก็ถูกยึดไป</w:t>
      </w:r>
    </w:p>
    <w:p/>
    <w:p>
      <w:r xmlns:w="http://schemas.openxmlformats.org/wordprocessingml/2006/main">
        <w:t xml:space="preserve">ในปีที่เก้าแห่งรัชกาลโฮเชยากษัตริย์แห่งอิสราเอล สะมาเรียถูกพิชิต</w:t>
      </w:r>
    </w:p>
    <w:p/>
    <w:p>
      <w:r xmlns:w="http://schemas.openxmlformats.org/wordprocessingml/2006/main">
        <w:t xml:space="preserve">1. พระเจ้าทรงครอบครองเหนือทุกสถานการณ์ - สดุดี 24:1</w:t>
      </w:r>
    </w:p>
    <w:p/>
    <w:p>
      <w:r xmlns:w="http://schemas.openxmlformats.org/wordprocessingml/2006/main">
        <w:t xml:space="preserve">2. ความหวังของเราอยู่ในพระเจ้า - สดุดี 62:5</w:t>
      </w:r>
    </w:p>
    <w:p/>
    <w:p>
      <w:r xmlns:w="http://schemas.openxmlformats.org/wordprocessingml/2006/main">
        <w:t xml:space="preserve">1. 2 พงศ์กษัตริย์ 18:7 - "และองค์พระผู้เป็นเจ้าทรงสถิตกับเขา และไม่ว่าเขาจะไปทางไหนก็เจริญรุ่งเรือง และเขาก็กบฏต่อกษัตริย์แห่งอัสซีเรีย และไม่ยอมปรนนิบัติเขาเลย"</w:t>
      </w:r>
    </w:p>
    <w:p/>
    <w:p>
      <w:r xmlns:w="http://schemas.openxmlformats.org/wordprocessingml/2006/main">
        <w:t xml:space="preserve">2. อิสยาห์ 36:1 - "บัดนี้ต่อมาในปีที่สิบสี่แห่งรัชกาลกษัตริย์เฮเซคียาห์ เซนนาเคอริบกษัตริย์แห่งอัสซีเรียได้ขึ้นมาต่อสู้กับเมืองที่มีป้อมทั้งหมดของยูดาห์และยึดเมืองเหล่านั้นได้"</w:t>
      </w:r>
    </w:p>
    <w:p/>
    <w:p>
      <w:r xmlns:w="http://schemas.openxmlformats.org/wordprocessingml/2006/main">
        <w:t xml:space="preserve">2 พงศ์กษัตริย์ 18:11 และกษัตริย์แห่งอัสซีเรียได้ทรงนำอิสราเอลไปยังอัสซีเรีย และให้พวกเขาอยู่ที่ฮาลาห์ และในฮาโบร์ริมแม่น้ำโกซาน และในเมืองต่างๆ ของคนมีเดีย</w:t>
      </w:r>
    </w:p>
    <w:p/>
    <w:p>
      <w:r xmlns:w="http://schemas.openxmlformats.org/wordprocessingml/2006/main">
        <w:t xml:space="preserve">กษัตริย์อัสซีเรียได้นำชนชาติอิสราเอลออกไปตั้งถิ่นฐานใหม่ในเมืองฮาลาห์ ฮาโบร์ โกซาน และเมืองต่างๆ ของชาวมีเดีย</w:t>
      </w:r>
    </w:p>
    <w:p/>
    <w:p>
      <w:r xmlns:w="http://schemas.openxmlformats.org/wordprocessingml/2006/main">
        <w:t xml:space="preserve">1. ความสำคัญของความพากเพียรในยามยากลำบาก</w:t>
      </w:r>
    </w:p>
    <w:p/>
    <w:p>
      <w:r xmlns:w="http://schemas.openxmlformats.org/wordprocessingml/2006/main">
        <w:t xml:space="preserve">2. ความสัตย์ซื่อของพระเจ้าในการจัดเตรียมเพื่อประชากรของพระองค์</w:t>
      </w:r>
    </w:p>
    <w:p/>
    <w:p>
      <w:r xmlns:w="http://schemas.openxmlformats.org/wordprocessingml/2006/main">
        <w:t xml:space="preserve">1. อิสยาห์ 43:2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2. สดุดี 20:7 บ้างก็วางใจในรถม้าศึก บ้างก็วางใจในม้า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2 พงศ์กษัตริย์ 18:12 เพราะพวกเขาไม่เชื่อฟังพระสุรเสียงของพระเยโฮวาห์พระเจ้าของพวกเขา แต่ละเมิดพันธสัญญาของพระองค์ และทุกสิ่งที่โมเสสผู้รับใช้ของพระเยโฮวาห์ทรงบัญชา และไม่ฟังพวกเขาหรือกระทำตาม</w:t>
      </w:r>
    </w:p>
    <w:p/>
    <w:p>
      <w:r xmlns:w="http://schemas.openxmlformats.org/wordprocessingml/2006/main">
        <w:t xml:space="preserve">แม้จะมีคำเตือนจากพระเจ้า แต่อิสราเอลก็ไม่เชื่อฟังพระบัญชาของพระเจ้าและปฏิเสธที่จะฟัง</w:t>
      </w:r>
    </w:p>
    <w:p/>
    <w:p>
      <w:r xmlns:w="http://schemas.openxmlformats.org/wordprocessingml/2006/main">
        <w:t xml:space="preserve">1. การเชื่อฟังพระเจ้าเป็นสิ่งสำคัญสำหรับความสัมพันธ์ที่มีความหมายกับพระเจ้า</w:t>
      </w:r>
    </w:p>
    <w:p/>
    <w:p>
      <w:r xmlns:w="http://schemas.openxmlformats.org/wordprocessingml/2006/main">
        <w:t xml:space="preserve">2. การไม่เชื่อฟังคำสั่งของพระเจ้ามีผลกระทบร้ายแรง</w:t>
      </w:r>
    </w:p>
    <w:p/>
    <w:p>
      <w:r xmlns:w="http://schemas.openxmlformats.org/wordprocessingml/2006/main">
        <w:t xml:space="preserve">1. ยากอบ 2:10-12 - เพราะว่าใครก็ตามที่รักษาธรรมบัญญัติทั้งหมดแต่ล้มเหลวเพียงจุดเดียว จะต้องเป็นผู้รับผิดชอบทั้งหมด</w:t>
      </w:r>
    </w:p>
    <w:p/>
    <w:p>
      <w:r xmlns:w="http://schemas.openxmlformats.org/wordprocessingml/2006/main">
        <w:t xml:space="preserve">2. มัทธิว 7:21 - ไม่ใช่ทุกคนที่พูดกับฉันว่าท่านลอร์ดจะเข้าอาณาจักรแห่งสวรรค์ แต่ผู้ที่ทำตามพระประสงค์ของพระบิดาของเราผู้สถิตในสวรรค์</w:t>
      </w:r>
    </w:p>
    <w:p/>
    <w:p>
      <w:r xmlns:w="http://schemas.openxmlformats.org/wordprocessingml/2006/main">
        <w:t xml:space="preserve">2 พงศ์กษัตริย์ 18:13 ในปีที่สิบสี่แห่งรัชกาลกษัตริย์เฮเซคียาห์ เซนนาเคอริบกษัตริย์แห่งอัสซีเรียได้ยกขึ้นมาต่อสู้กับเมืองที่มีป้อมทั้งหมดของยูดาห์และยึดเมืองเหล่านั้นได้</w:t>
      </w:r>
    </w:p>
    <w:p/>
    <w:p>
      <w:r xmlns:w="http://schemas.openxmlformats.org/wordprocessingml/2006/main">
        <w:t xml:space="preserve">ในปีที่สิบสี่แห่งรัชสมัยของเฮเซคียาห์ เซนนาเคอริบกษัตริย์แห่งอัสซีเรียได้บุกโจมตีเมืองที่มีป้อมปราการทั้งหมดของยูดาห์และพิชิตพวกเขา</w:t>
      </w:r>
    </w:p>
    <w:p/>
    <w:p>
      <w:r xmlns:w="http://schemas.openxmlformats.org/wordprocessingml/2006/main">
        <w:t xml:space="preserve">1. พระเจ้าจะประทานชัยชนะแก่ผู้ที่ยังคงซื่อสัตย์</w:t>
      </w:r>
    </w:p>
    <w:p/>
    <w:p>
      <w:r xmlns:w="http://schemas.openxmlformats.org/wordprocessingml/2006/main">
        <w:t xml:space="preserve">2. รอคอยพระเจ้าอย่างอดทนในความทุกข์ยาก</w:t>
      </w:r>
    </w:p>
    <w:p/>
    <w:p>
      <w:r xmlns:w="http://schemas.openxmlformats.org/wordprocessingml/2006/main">
        <w:t xml:space="preserve">1. อิสยาห์ 37:14-20</w:t>
      </w:r>
    </w:p>
    <w:p/>
    <w:p>
      <w:r xmlns:w="http://schemas.openxmlformats.org/wordprocessingml/2006/main">
        <w:t xml:space="preserve">2. 2 พงศาวดาร 32:7-8</w:t>
      </w:r>
    </w:p>
    <w:p/>
    <w:p>
      <w:r xmlns:w="http://schemas.openxmlformats.org/wordprocessingml/2006/main">
        <w:t xml:space="preserve">2 พงศ์กษัตริย์ 18:14 และเฮเซคียาห์กษัตริย์แห่งยูดาห์ส่งคนไปเฝ้ากษัตริย์อัสซีเรียที่เมืองลาคีช ตรัสว่า "เราได้กระทำให้ขุ่นเคืองแล้ว จงกลับไปจากฉันเถิด สิ่งใดที่พระองค์ทรงวางบนข้าพระองค์ ข้าพระองค์จะรับไว้ และกษัตริย์แห่งอัสซีเรียทรงแต่งตั้งเฮเซคียาห์กษัตริย์แห่งยูดาห์เป็นเงินสามร้อยตะลันต์และทองคำสามสิบตะลันต์</w:t>
      </w:r>
    </w:p>
    <w:p/>
    <w:p>
      <w:r xmlns:w="http://schemas.openxmlformats.org/wordprocessingml/2006/main">
        <w:t xml:space="preserve">เฮเซคียาห์กษัตริย์แห่งยูดาห์ขอให้กษัตริย์อัสซีเรียยกโทษให้กับความผิดของเขา และเสนอเงิน 300 ตะลันต์ และทองคำ 30 ตะลันต์</w:t>
      </w:r>
    </w:p>
    <w:p/>
    <w:p>
      <w:r xmlns:w="http://schemas.openxmlformats.org/wordprocessingml/2006/main">
        <w:t xml:space="preserve">1. พลังแห่งการกลับใจ: บทเรียนจากเฮเซคียาห์</w:t>
      </w:r>
    </w:p>
    <w:p/>
    <w:p>
      <w:r xmlns:w="http://schemas.openxmlformats.org/wordprocessingml/2006/main">
        <w:t xml:space="preserve">2. การใช้ความร่ำรวยเพื่อยอมรับการกระทำผิด: แบบอย่างของเฮเซคียาห์</w:t>
      </w:r>
    </w:p>
    <w:p/>
    <w:p>
      <w:r xmlns:w="http://schemas.openxmlformats.org/wordprocessingml/2006/main">
        <w:t xml:space="preserve">1. สุภาษิต 28:13 - ผู้ที่ปกปิดบาปของตนจะไม่เจริญ แต่ผู้ที่สารภาพและละทิ้งบาปเหล่านั้นจะได้รับความเมตตา</w:t>
      </w:r>
    </w:p>
    <w:p/>
    <w:p>
      <w:r xmlns:w="http://schemas.openxmlformats.org/wordprocessingml/2006/main">
        <w:t xml:space="preserve">2. ลูกา 19:8 - และศักเคียสก็ยืนทูลพระเจ้า ข้าแต่พระเจ้า ดูเถิด ทรัพย์สมบัติครึ่งหนึ่งของข้าพระองค์ข้าพระองค์มอบให้คนยากจน และหากข้าพเจ้าได้เอาสิ่งใดไปจากผู้ใดโดยกล่าวเท็จ ข้าพเจ้าจะคืนให้เขาสี่เท่า</w:t>
      </w:r>
    </w:p>
    <w:p/>
    <w:p>
      <w:r xmlns:w="http://schemas.openxmlformats.org/wordprocessingml/2006/main">
        <w:t xml:space="preserve">2 พงศ์กษัตริย์ 18:15 และเฮเซคียาห์ก็มอบเงินทั้งหมดที่พบในพระนิเวศของพระเยโฮวาห์ และในทรัพย์สมบัติในพระราชวังแก่พระองค์</w:t>
      </w:r>
    </w:p>
    <w:p/>
    <w:p>
      <w:r xmlns:w="http://schemas.openxmlformats.org/wordprocessingml/2006/main">
        <w:t xml:space="preserve">เฮเซคียาห์มอบเงินทั้งหมดที่พบในพระนิเวศของพระเจ้าและในพระราชวังแก่กษัตริย์บาบิโลน</w:t>
      </w:r>
    </w:p>
    <w:p/>
    <w:p>
      <w:r xmlns:w="http://schemas.openxmlformats.org/wordprocessingml/2006/main">
        <w:t xml:space="preserve">1. ความสำคัญของการมีน้ำใจต่อทรัพย์สมบัติของเรา</w:t>
      </w:r>
    </w:p>
    <w:p/>
    <w:p>
      <w:r xmlns:w="http://schemas.openxmlformats.org/wordprocessingml/2006/main">
        <w:t xml:space="preserve">2. ความสำคัญของการวางใจพระเจ้าในยามยากลำบาก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มัทธิว 6:19-21 -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ที่ซึ่งแมลงเม่าและสนิมจะทำลายไม่ได้และที่ที่ขโมย อย่าบุกรุกเข้าไปลักขโมย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 พงศ์กษัตริย์ 18:16 ครั้งนั้นเฮเซคียาห์ทรงตัดทองคำออกจากประตูพระนิเวศของพระเยโฮวาห์ และจากเสาซึ่งเฮเซคียาห์กษัตริย์แห่งยูดาห์ได้หุ้มไว้ และมอบไว้แก่กษัตริย์แห่งอัสซีเรีย</w:t>
      </w:r>
    </w:p>
    <w:p/>
    <w:p>
      <w:r xmlns:w="http://schemas.openxmlformats.org/wordprocessingml/2006/main">
        <w:t xml:space="preserve">เฮเซคียาห์กษัตริย์แห่งยูดาห์ทรงถอดทองคำออกจากประตูและเสาพระวิหารขององค์พระผู้เป็นเจ้าและมอบให้แก่กษัตริย์อัสซีเรีย</w:t>
      </w:r>
    </w:p>
    <w:p/>
    <w:p>
      <w:r xmlns:w="http://schemas.openxmlformats.org/wordprocessingml/2006/main">
        <w:t xml:space="preserve">1. อันตรายของการประนีประนอม: ความผิดพลาดของเฮเซคียาห์ใน 2 พงศ์กษัตริย์ 18:16</w:t>
      </w:r>
    </w:p>
    <w:p/>
    <w:p>
      <w:r xmlns:w="http://schemas.openxmlformats.org/wordprocessingml/2006/main">
        <w:t xml:space="preserve">2. ศักดิ์สิทธิ์และฆราวาส: ความตึงเครียดแห่งความซื่อสัตย์ใน 2 พงศ์กษัตริย์ 18:16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 พงศ์กษัตริย์ 18:17 และกษัตริย์แห่งอัสซีเรียได้ส่งทารทัน รับสารีส และรับชาเคห์จากลาคีชไปเฝ้ากษัตริย์เฮเซคียาห์พร้อมกองทัพใหญ่เข้าสู้รบกับกรุงเยรูซาเล็ม และพวกเขาก็ขึ้นไปถึงกรุงเยรูซาเล็ม เมื่อพวกเขาขึ้นมาแล้ว เขาก็มายืนอยู่ข้างรางน้ำสระบน ซึ่งอยู่ที่ทางหลวงลานซักฟอก</w:t>
      </w:r>
    </w:p>
    <w:p/>
    <w:p>
      <w:r xmlns:w="http://schemas.openxmlformats.org/wordprocessingml/2006/main">
        <w:t xml:space="preserve">กษัตริย์เฮเซคียาห์แห่งเยรูซาเลมถูกกษัตริย์อัสซีเรียและกองทัพใหญ่ของพระองค์โจมตี พระองค์เสด็จขึ้นไปยังกรุงเยรูซาเล็มและยืนอยู่ที่สระน้ำด้านบนในทุ่งฟูลเลอร์</w:t>
      </w:r>
    </w:p>
    <w:p/>
    <w:p>
      <w:r xmlns:w="http://schemas.openxmlformats.org/wordprocessingml/2006/main">
        <w:t xml:space="preserve">1. ความสำคัญของการเตรียมการและความวางใจในพระเจ้า</w:t>
      </w:r>
    </w:p>
    <w:p/>
    <w:p>
      <w:r xmlns:w="http://schemas.openxmlformats.org/wordprocessingml/2006/main">
        <w:t xml:space="preserve">2. การเอาชนะความยากลำบากในช่วงเวลาแห่งปัญหา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มัทธิว 6:25-34 - “เหตุฉะนั้น เราบอกท่านทั้งหลายว่า อย่ากังวลถึงชีวิตของตนว่าจะเอาอะไรกินหรือจะดื่มอะไร หรือกังวลถึงร่างกายว่าจะเอาอะไรนุ่งห่ม ชีวิตเป็นมากกว่าอาหารไม่ใช่หรือ และร่างกายก็ยิ่งกว่าเสื้อผ้า จงดูนกในอากาศ มันไม่ได้หว่าน ไม่ได้เก็บเกี่ยว ไม่ได้รวบรวมไว้ในยุ้งฉาง แต่พระบิดาของท่านผู้สถิตในสวรรค์ทรงเลี้ยงดูพวกมัน ท่านมีค่ามากกว่านกเหล่านั้นมิใช่หรือ? และมีใครบ้างในพวกท่านที่วิตกกังวล จะทำให้อายุยืนยาวขึ้นอีกสักชั่วโมงได้หรือ เหตุใดท่านจึงกังวลเรื่องเสื้อผ้า ลองพิจารณาดูว่าดอกลิลลี่ในทุ่งนาเติบโตอย่างไร มันไม่ทำงานหนักหรือปั่นด้าย แต่เราขอบอกท่านว่า แม้แต่โซโลมอนก็ยังมิได้แต่งกายด้วยสง่าราศีของพระองค์ เช่นอย่างใดอย่างหนึ่ง แต่ถ้าพระเจ้าทรงตกแต่งหญ้าในทุ่งนาซึ่งวันนี้เป็นอยู่และพรุ่งนี้จะต้องถูกโยนเข้าเตาอบอย่างนั้น โอ ผู้ที่มีศรัทธาน้อย พระองค์จะไม่ทรงตกแต่งคุณมากไปกว่านี้หรือ เพราะฉะนั้น อย่ากระวนกระวายใจว่า 'เราจะกินอะไรดี?' หรือ 'เราจะดื่มอะไรดี' หรือ 'เราจะสวมชุดอะไร' เพราะว่าคนต่างชาติแสวงหาสิ่งเหล่านี้ทั้งหมด และพระบิดาในสวรรค์ของท่านทรงทราบว่าท่านต้องการสิ่งเหล่านั้นทั้งหมด แต่จงแสวงหาอาณาจักรของพระเจ้าและความชอบธรรมของพระองค์ก่อน แล้วสิ่งเหล่านี้จะเพิ่มเติมให้กับท่าน”</w:t>
      </w:r>
    </w:p>
    <w:p/>
    <w:p>
      <w:r xmlns:w="http://schemas.openxmlformats.org/wordprocessingml/2006/main">
        <w:t xml:space="preserve">2 พงศ์กษัตริย์ 18:18 เมื่อพวกเขาร้องทูลกษัตริย์แล้ว เอลียาคิมบุตรชายฮิลคียาห์ ผู้บัญชาการราชสำนักก็ออกมาหาพวกเขา และเชบนาห์ราชเลขา และโยอาห์บุตรชายอาสาฟเจ้ากรมสารบรรณก็ออกมาหาพวกเขา</w:t>
      </w:r>
    </w:p>
    <w:p/>
    <w:p>
      <w:r xmlns:w="http://schemas.openxmlformats.org/wordprocessingml/2006/main">
        <w:t xml:space="preserve">กษัตริย์เรียกเอลียาคิม เชบนา และโยอาห์มาและตอบรับการเรียกของเขา</w:t>
      </w:r>
    </w:p>
    <w:p/>
    <w:p>
      <w:r xmlns:w="http://schemas.openxmlformats.org/wordprocessingml/2006/main">
        <w:t xml:space="preserve">1. เชื่อฟังเสียงเรียกของพระเจ้า - 2 พงศ์กษัตริย์ 18:18</w:t>
      </w:r>
    </w:p>
    <w:p/>
    <w:p>
      <w:r xmlns:w="http://schemas.openxmlformats.org/wordprocessingml/2006/main">
        <w:t xml:space="preserve">2. จงซื่อสัตย์ต่อกษัตริย์ - 2 พงศ์กษัตริย์ 18:18</w:t>
      </w:r>
    </w:p>
    <w:p/>
    <w:p>
      <w:r xmlns:w="http://schemas.openxmlformats.org/wordprocessingml/2006/main">
        <w:t xml:space="preserve">1. โรม 13:1-7 - ให้ทุกจิตวิญญาณอยู่ภายใต้อำนาจที่สูงกว่า</w:t>
      </w:r>
    </w:p>
    <w:p/>
    <w:p>
      <w:r xmlns:w="http://schemas.openxmlformats.org/wordprocessingml/2006/main">
        <w:t xml:space="preserve">2. 1 เปโตร 4:10-11 - เช่นเดียวกับที่ทุกคนได้รับของประทาน ก็ให้ปฏิบัติต่อกันในฐานะผู้ดูแลที่ดีแห่งพระคุณอันหลากหลายของพระเจ้า</w:t>
      </w:r>
    </w:p>
    <w:p/>
    <w:p>
      <w:r xmlns:w="http://schemas.openxmlformats.org/wordprocessingml/2006/main">
        <w:t xml:space="preserve">2 พงศ์กษัตริย์ 18:19 รับชาเคห์กล่าวแก่พวกเขาว่า “จงพูดกับเฮเซคียาห์เถิดว่า กษัตริย์ผู้ยิ่งใหญ่ กษัตริย์แห่งอัสซีเรียตรัสดังนี้ว่า พวกท่านวางใจอะไรเช่นนี้?</w:t>
      </w:r>
    </w:p>
    <w:p/>
    <w:p>
      <w:r xmlns:w="http://schemas.openxmlformats.org/wordprocessingml/2006/main">
        <w:t xml:space="preserve">รับชาเคห์ กษัตริย์แห่งอัสซีเรียท้าทายเฮเซคียาห์โดยถามว่าเขามั่นใจเพียงใดในการไว้วางใจในอำนาจของตนเอง</w:t>
      </w:r>
    </w:p>
    <w:p/>
    <w:p>
      <w:r xmlns:w="http://schemas.openxmlformats.org/wordprocessingml/2006/main">
        <w:t xml:space="preserve">1. วางใจในพระเจ้า ไม่ใช่ตัวคุณเอง - สุภาษิต 3:5-6</w:t>
      </w:r>
    </w:p>
    <w:p/>
    <w:p>
      <w:r xmlns:w="http://schemas.openxmlformats.org/wordprocessingml/2006/main">
        <w:t xml:space="preserve">2. เอาชนะความสงสัยและความกลัว - อิสยาห์ 41:10-13</w:t>
      </w:r>
    </w:p>
    <w:p/>
    <w:p>
      <w:r xmlns:w="http://schemas.openxmlformats.org/wordprocessingml/2006/main">
        <w:t xml:space="preserve">1. อิสยาห์ 10:12-15</w:t>
      </w:r>
    </w:p>
    <w:p/>
    <w:p>
      <w:r xmlns:w="http://schemas.openxmlformats.org/wordprocessingml/2006/main">
        <w:t xml:space="preserve">2. สดุดี 118:8-9</w:t>
      </w:r>
    </w:p>
    <w:p/>
    <w:p>
      <w:r xmlns:w="http://schemas.openxmlformats.org/wordprocessingml/2006/main">
        <w:t xml:space="preserve">2 พงศ์กษัตริย์ 18:20 เจ้าว่า (แต่เป็นคำพูดไร้สาระ) ฉันมีคำแนะนำและกำลังสำหรับการทำสงคราม บัดนี้ท่านพึ่งใครหรือว่าท่านได้กบฏต่อข้าพเจ้า?</w:t>
      </w:r>
    </w:p>
    <w:p/>
    <w:p>
      <w:r xmlns:w="http://schemas.openxmlformats.org/wordprocessingml/2006/main">
        <w:t xml:space="preserve">กษัตริย์อัสซีเรียตั้งคำถามถึงความไว้วางใจของชาวยูดาห์ในคำแนะนำและกำลังในการต่อต้านสงคราม โดยถามว่าพวกเขากบฏต่อใคร</w:t>
      </w:r>
    </w:p>
    <w:p/>
    <w:p>
      <w:r xmlns:w="http://schemas.openxmlformats.org/wordprocessingml/2006/main">
        <w:t xml:space="preserve">1. ความเข้มแข็งแห่งศรัทธาของเรา: มีศรัทธาในพระเจ้าและวางใจในกำลังของพระองค์แม้อยู่ท่ามกลางสงคราม</w:t>
      </w:r>
    </w:p>
    <w:p/>
    <w:p>
      <w:r xmlns:w="http://schemas.openxmlformats.org/wordprocessingml/2006/main">
        <w:t xml:space="preserve">2. จงฉลาดในความไว้วางใจของเรา: พึ่งพาพระเจ้าและพระวจนะของพระองค์ แทนที่จะวางใจในคำพูดไร้สาระ</w:t>
      </w:r>
    </w:p>
    <w:p/>
    <w:p>
      <w:r xmlns:w="http://schemas.openxmlformats.org/wordprocessingml/2006/main">
        <w:t xml:space="preserve">1. สดุดี 20:7: บางคนวางใจในรถม้าศึกและม้าบางส่วน แต่เราวางใจในพระนามของพระยาห์เวห์พระเจ้าของเรา</w:t>
      </w:r>
    </w:p>
    <w:p/>
    <w:p>
      <w:r xmlns:w="http://schemas.openxmlformats.org/wordprocessingml/2006/main">
        <w:t xml:space="preserve">2. สดุดี 118:8: ที่จะลี้ภัยในพระเจ้าก็ดีกว่าที่จะวางใจในมนุษย์</w:t>
      </w:r>
    </w:p>
    <w:p/>
    <w:p>
      <w:r xmlns:w="http://schemas.openxmlformats.org/wordprocessingml/2006/main">
        <w:t xml:space="preserve">2 พงศ์กษัตริย์ 18:21 ดูเถิด เจ้าวางใจในไม้เท้าของไม้อ้อช้ำนี้ คือบนอียิปต์ ซึ่งถ้าผู้ใดพิงไว้ก็จะเข้าไปในมือของเขาแทงทะลุ ฟาโรห์กษัตริย์แห่งอียิปต์ก็ทำเช่นเดียวกันกับทุกสิ่งที่กระทำนั้น ไว้วางใจเขา</w:t>
      </w:r>
    </w:p>
    <w:p/>
    <w:p>
      <w:r xmlns:w="http://schemas.openxmlformats.org/wordprocessingml/2006/main">
        <w:t xml:space="preserve">ผู้เผยพระวจนะอิสยาห์เตือนไม่ให้วางใจในอียิปต์ เพราะจะนำไปสู่ความผิดหวังและความเจ็บปวดเท่านั้น</w:t>
      </w:r>
    </w:p>
    <w:p/>
    <w:p>
      <w:r xmlns:w="http://schemas.openxmlformats.org/wordprocessingml/2006/main">
        <w:t xml:space="preserve">1. วางใจในพระเจ้า ไม่ใช่อียิปต์</w:t>
      </w:r>
    </w:p>
    <w:p/>
    <w:p>
      <w:r xmlns:w="http://schemas.openxmlformats.org/wordprocessingml/2006/main">
        <w:t xml:space="preserve">2. พลังแห่งการพึ่งพาพระเจ้า</w:t>
      </w:r>
    </w:p>
    <w:p/>
    <w:p>
      <w:r xmlns:w="http://schemas.openxmlformats.org/wordprocessingml/2006/main">
        <w:t xml:space="preserve">1. อิสยาห์ 30:2-3 - "ผู้ที่เดินลงไปยังอียิปต์โดยไม่ได้ขอจากปากของเรา ให้เสริมกำลังตัวเองด้วยกำลังของฟาโรห์ และวางใจในร่มเงาของอียิปต์!"</w:t>
      </w:r>
    </w:p>
    <w:p/>
    <w:p>
      <w:r xmlns:w="http://schemas.openxmlformats.org/wordprocessingml/2006/main">
        <w:t xml:space="preserve">2. เยเรมีย์ 17:5-8 - "พระเจ้าตรัสดังนี้ว่า คนที่ไว้วางใจในมนุษย์ต้องสาปแช่ง และให้เนื้อแขนของเขา และผู้ที่มีใจพรากไปจากพระเจ้า"</w:t>
      </w:r>
    </w:p>
    <w:p/>
    <w:p>
      <w:r xmlns:w="http://schemas.openxmlformats.org/wordprocessingml/2006/main">
        <w:t xml:space="preserve">2 พงศ์กษัตริย์ 18:22 แต่ถ้าท่านกล่าวแก่ข้าพเจ้าว่า `เราวางใจในพระเยโฮวาห์พระเจ้าของเรา' ไม่ใช่ว่าพระองค์ผู้ซึ่งเฮเซคียาห์ปูชนียสถานสูงและแท่นบูชาของพระองค์ได้พังทลายลงแล้ว และได้ตรัสกับยูดาห์และเยรูซาเล็มว่า `เจ้าจงนมัสการหน้าแท่นบูชานี้ ในกรุงเยรูซาเล็ม?</w:t>
      </w:r>
    </w:p>
    <w:p/>
    <w:p>
      <w:r xmlns:w="http://schemas.openxmlformats.org/wordprocessingml/2006/main">
        <w:t xml:space="preserve">เฮเซคียาห์ทรงรื้อปูชนียสถานสูงและแท่นบูชารูปเคารพออก และทรงบัญชาประชาชนยูดาห์และเยรูซาเล็มให้นมัสการเฉพาะที่แท่นบูชาในกรุงเยรูซาเล็มเท่านั้น</w:t>
      </w:r>
    </w:p>
    <w:p/>
    <w:p>
      <w:r xmlns:w="http://schemas.openxmlformats.org/wordprocessingml/2006/main">
        <w:t xml:space="preserve">1. วางใจในพระเจ้าและนมัสการพระองค์เพียงผู้เดียว</w:t>
      </w:r>
    </w:p>
    <w:p/>
    <w:p>
      <w:r xmlns:w="http://schemas.openxmlformats.org/wordprocessingml/2006/main">
        <w:t xml:space="preserve">2. ความสำคัญของการปฏิบัติตามพระบัญชาของพระเจ้าและการเชื่อฟังพระประสงค์ของพระองค์</w:t>
      </w:r>
    </w:p>
    <w:p/>
    <w:p>
      <w:r xmlns:w="http://schemas.openxmlformats.org/wordprocessingml/2006/main">
        <w:t xml:space="preserve">1. อิสยาห์ 37:14-20</w:t>
      </w:r>
    </w:p>
    <w:p/>
    <w:p>
      <w:r xmlns:w="http://schemas.openxmlformats.org/wordprocessingml/2006/main">
        <w:t xml:space="preserve">2. เฉลยธรรมบัญญัติ 6:13-15</w:t>
      </w:r>
    </w:p>
    <w:p/>
    <w:p>
      <w:r xmlns:w="http://schemas.openxmlformats.org/wordprocessingml/2006/main">
        <w:t xml:space="preserve">2 พงศ์กษัตริย์ 18:23 เพราะฉะนั้น บัดนี้ขอท่านจงปฏิญาณต่อกษัตริย์แห่งอัสซีเรียเจ้านายของข้าพเจ้า และข้าพเจ้าจะมอบม้าสองพันตัวแก่ท่าน หากฝ่ายท่านสามารถจัดหาคนขี่ม้าเหล่านั้นได้</w:t>
      </w:r>
    </w:p>
    <w:p/>
    <w:p>
      <w:r xmlns:w="http://schemas.openxmlformats.org/wordprocessingml/2006/main">
        <w:t xml:space="preserve">กษัตริย์เฮเซคียาห์ทรงขอให้กษัตริย์อัสซีเรียสงบศึกโดยเสนอว่าจะจัดหาม้าสองพันตัวหากกษัตริย์อัสซีเรียจะจัดหาคนขี่ม้าให้พวกเขาได้</w:t>
      </w:r>
    </w:p>
    <w:p/>
    <w:p>
      <w:r xmlns:w="http://schemas.openxmlformats.org/wordprocessingml/2006/main">
        <w:t xml:space="preserve">1. พลังแห่งการเจรจา: วิธีค้นหาการประนีประนอมในสถานการณ์ที่ยากลำบาก</w:t>
      </w:r>
    </w:p>
    <w:p/>
    <w:p>
      <w:r xmlns:w="http://schemas.openxmlformats.org/wordprocessingml/2006/main">
        <w:t xml:space="preserve">2. ความเข้มแข็งของการพึ่งพาตนเอง: วิธีพึ่งพาความสามารถของตนเองเพื่อความสำเร็จ</w:t>
      </w:r>
    </w:p>
    <w:p/>
    <w:p>
      <w:r xmlns:w="http://schemas.openxmlformats.org/wordprocessingml/2006/main">
        <w:t xml:space="preserve">1. สุภาษิต 21:5 - แผนการของคนขยันนำไปสู่ความอุดมสมบูรณ์อย่างแน่นอน แต่ทุกคนที่เร่งรีบจะพบกับความยากจนเท่านั้น</w:t>
      </w:r>
    </w:p>
    <w:p/>
    <w:p>
      <w:r xmlns:w="http://schemas.openxmlformats.org/wordprocessingml/2006/main">
        <w:t xml:space="preserve">2. มัทธิว 6:25-34 - เพราะฉะนั้น เราบอกท่านทั้งหลายว่า อย่าวิตกกังวลถึงชีวิตของตนว่าจะเอาอะไรกินหรือจะดื่มอะไร หรือกังวลเรื่องร่างกายว่าจะเอานุ่งห่มอะไร ชีวิตเป็นมากกว่าอาหาร และร่างกายเป็นมากกว่าเครื่องนุ่งห่มมิใช่หรือ?</w:t>
      </w:r>
    </w:p>
    <w:p/>
    <w:p>
      <w:r xmlns:w="http://schemas.openxmlformats.org/wordprocessingml/2006/main">
        <w:t xml:space="preserve">2 พงศ์กษัตริย์ 18:24 แล้วเหตุใดเจ้าจึงจะหันหน้านายทหารคนเดียวในบรรดาข้าราชการผู้น้อยที่สุดของนายของเรา และวางใจในอียิปต์เพื่อรถม้าศึกและเพื่อพลม้า?</w:t>
      </w:r>
    </w:p>
    <w:p/>
    <w:p>
      <w:r xmlns:w="http://schemas.openxmlformats.org/wordprocessingml/2006/main">
        <w:t xml:space="preserve">ผู้เผยพระวจนะอิสยาห์ท้าทายกษัตริย์เฮเซคียาห์ให้พึ่งพาพระเจ้าแทนอียิปต์เพื่อรับความคุ้มครองและกำลัง</w:t>
      </w:r>
    </w:p>
    <w:p/>
    <w:p>
      <w:r xmlns:w="http://schemas.openxmlformats.org/wordprocessingml/2006/main">
        <w:t xml:space="preserve">1. วางใจในพระเจ้าด้วยสุดความสามารถของคุณ (2 พงศ์กษัตริย์ 18:24)</w:t>
      </w:r>
    </w:p>
    <w:p/>
    <w:p>
      <w:r xmlns:w="http://schemas.openxmlformats.org/wordprocessingml/2006/main">
        <w:t xml:space="preserve">2. พึ่งอียิปต์แทนพระเจ้า (2 พงศ์กษัตริย์ 18:24)</w:t>
      </w:r>
    </w:p>
    <w:p/>
    <w:p>
      <w:r xmlns:w="http://schemas.openxmlformats.org/wordprocessingml/2006/main">
        <w:t xml:space="preserve">1.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สดุดี 118:8 การวางใจในพระเจ้าก็ดีกว่าการวางใจในมนุษย์</w:t>
      </w:r>
    </w:p>
    <w:p/>
    <w:p>
      <w:r xmlns:w="http://schemas.openxmlformats.org/wordprocessingml/2006/main">
        <w:t xml:space="preserve">2 พงศ์กษัตริย์ 18:25 บัดนี้ข้าพเจ้าได้ขึ้นมาโดยปราศจากองค์พระผู้เป็นเจ้าเพื่อต่อสู้กับสถานที่แห่งนี้เพื่อทำลายมันหรือ? พระเยโฮวาห์ตรัสกับข้าพเจ้าว่า "จงขึ้นไปต่อสู้กับแผ่นดินนี้และทำลายมันเสีย"</w:t>
      </w:r>
    </w:p>
    <w:p/>
    <w:p>
      <w:r xmlns:w="http://schemas.openxmlformats.org/wordprocessingml/2006/main">
        <w:t xml:space="preserve">ใน 2 พงศ์กษัตริย์ 18:25 พระเจ้าทรงบัญชาให้กษัตริย์บุกโจมตีแผ่นดินและทำลายล้าง</w:t>
      </w:r>
    </w:p>
    <w:p/>
    <w:p>
      <w:r xmlns:w="http://schemas.openxmlformats.org/wordprocessingml/2006/main">
        <w:t xml:space="preserve">1. เชื่อฟังพระบัญชาของพระเจ้า - 2 พงศ์กษัตริย์ 18:25</w:t>
      </w:r>
    </w:p>
    <w:p/>
    <w:p>
      <w:r xmlns:w="http://schemas.openxmlformats.org/wordprocessingml/2006/main">
        <w:t xml:space="preserve">2. วางใจในพระเจ้า - สุภาษิต 3:5-6</w:t>
      </w:r>
    </w:p>
    <w:p/>
    <w:p>
      <w:r xmlns:w="http://schemas.openxmlformats.org/wordprocessingml/2006/main">
        <w:t xml:space="preserve">1. อิสยาห์ 7:7 - "เพราะฉะนั้นองค์พระผู้เป็นเจ้าเองจะประทานหมายสำคัญแก่เจ้า ดูเถิด หญิงพรหมจารีจะตั้งครรภ์และคลอดบุตรชาย และจะเรียกชื่อของเขาว่าอิมมานูเอล"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2 พงศ์กษัตริย์ 18:26 แล้วเอลียาคิมบุตรชายฮิลคียาห์ เชบนาห์ และโยอาห์ เรียนรับชาเคห์ว่า "ขอขอท่านจงพูดกับผู้รับใช้ของท่านเป็นภาษาซีเรียเถิด เพราะเราเข้าใจ และอย่าพูดกับเราเป็นภาษายิวให้เข้าหูคนบนกำแพง</w:t>
      </w:r>
    </w:p>
    <w:p/>
    <w:p>
      <w:r xmlns:w="http://schemas.openxmlformats.org/wordprocessingml/2006/main">
        <w:t xml:space="preserve">ชายสามคนคือเอลียาคิม เชบนา และโยอาห์ขอให้รับชาเคห์พูดกับพวกเขาเป็นภาษาซีเรียตามที่พวกเขาเข้าใจ แทนที่จะเป็นภาษาของชาวยิว เพื่อที่ผู้คนบนกำแพงจะไม่เข้าใจ</w:t>
      </w:r>
    </w:p>
    <w:p/>
    <w:p>
      <w:r xmlns:w="http://schemas.openxmlformats.org/wordprocessingml/2006/main">
        <w:t xml:space="preserve">1. ประชากรของพระเจ้ามีความรับผิดชอบในการปกป้องภาษาของตนไม่ให้บุคคลภายนอกเข้าใจ</w:t>
      </w:r>
    </w:p>
    <w:p/>
    <w:p>
      <w:r xmlns:w="http://schemas.openxmlformats.org/wordprocessingml/2006/main">
        <w:t xml:space="preserve">2. เราควรคำนึงถึงวิธีที่เราสื่อสารกับผู้อื่นอยู่เสมอ โดยเฉพาะอย่างยิ่งเมื่อเราอยู่ในตำแหน่งที่มีอำนาจ</w:t>
      </w:r>
    </w:p>
    <w:p/>
    <w:p>
      <w:r xmlns:w="http://schemas.openxmlformats.org/wordprocessingml/2006/main">
        <w:t xml:space="preserve">1. เฉลยธรรมบัญญัติ 6:4-9 -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สุภาษิต 18:21 - ลิ้นมีพลังแห่งชีวิตและความตาย และบรรดาผู้ที่รักลิ้นก็จะกินผลของมัน</w:t>
      </w:r>
    </w:p>
    <w:p/>
    <w:p>
      <w:r xmlns:w="http://schemas.openxmlformats.org/wordprocessingml/2006/main">
        <w:t xml:space="preserve">2 พงศ์กษัตริย์ 18:27 แต่รับชาเคห์กล่าวแก่พวกเขาว่า “นายของข้าพเจ้าได้ส่งข้าพเจ้าไปหานายของท่านและให้ท่านพูดถ้อยคำเหล่านี้หรือไม่” พระองค์ไม่ได้ทรงส่งข้าพเจ้าไปหาคนที่นั่งบนกำแพงเพื่อพวกเขาจะได้กินมูลของตนเองและดื่มปัสสาวะของตนร่วมกับท่านหรือ?</w:t>
      </w:r>
    </w:p>
    <w:p/>
    <w:p>
      <w:r xmlns:w="http://schemas.openxmlformats.org/wordprocessingml/2006/main">
        <w:t xml:space="preserve">รับชาเคห์ดูหมิ่นชาวเยรูซาเล็มโดยเสนอแนะให้พวกเขากินของเสียของตนเองและดื่มปัสสาวะของตนเอง</w:t>
      </w:r>
    </w:p>
    <w:p/>
    <w:p>
      <w:r xmlns:w="http://schemas.openxmlformats.org/wordprocessingml/2006/main">
        <w:t xml:space="preserve">1. พระคุณของพระเจ้าท่ามกลางการดูถูก</w:t>
      </w:r>
    </w:p>
    <w:p/>
    <w:p>
      <w:r xmlns:w="http://schemas.openxmlformats.org/wordprocessingml/2006/main">
        <w:t xml:space="preserve">2. พลังแห่งคำพูด</w:t>
      </w:r>
    </w:p>
    <w:p/>
    <w:p>
      <w:r xmlns:w="http://schemas.openxmlformats.org/wordprocessingml/2006/main">
        <w:t xml:space="preserve">1. เอเฟซัส 4:29-31 - “อย่าให้คำพูดอันเสื่อมทรามออกจากปากของท่าน แต่จงพูดแต่สิ่งที่ดีซึ่งเสริมสร้างขึ้นตามโอกาสเท่านั้น เพื่อจะได้เป็นพระคุณแก่ผู้ที่ได้ยิน และอย่าทำให้ท่านเสียใจ พระวิญญาณบริสุทธิ์ของพระเจ้า ซึ่งพระองค์ทรงประทับตราท่านไว้เพื่อวันไถ่บาป ขอให้ขจัดความขมขื่น ความฉุนเฉียว ความโกรธ เสียงโห่ร้อง และการใส่ร้ายให้หมดสิ้นไปจากท่าน ตลอดจนความชั่วร้ายทั้งปวง”</w:t>
      </w:r>
    </w:p>
    <w:p/>
    <w:p>
      <w:r xmlns:w="http://schemas.openxmlformats.org/wordprocessingml/2006/main">
        <w:t xml:space="preserve">2. สุภาษิต 18:21 - "ความตายและชีวิตอยู่ในอำนาจของลิ้น และบรรดาผู้ที่รักลิ้นก็จะกินผลของมัน"</w:t>
      </w:r>
    </w:p>
    <w:p/>
    <w:p>
      <w:r xmlns:w="http://schemas.openxmlformats.org/wordprocessingml/2006/main">
        <w:t xml:space="preserve">2 พงศ์กษัตริย์ 18:28 แล้วรับชาเคห์ก็ยืนร้องเสียงดังเป็นภาษาของพวกยิวและกล่าวว่า "จงฟังพระวจนะของกษัตริย์ผู้ยิ่งใหญ่ กษัตริย์แห่งอัสซีเรีย"</w:t>
      </w:r>
    </w:p>
    <w:p/>
    <w:p>
      <w:r xmlns:w="http://schemas.openxmlformats.org/wordprocessingml/2006/main">
        <w:t xml:space="preserve">รับชาเคห์ ตัวแทนของกษัตริย์อัสซีเรียพูดกับชาวยิวในภาษาของพวกเขาเอง และสนับสนุนให้พวกเขาฟังถ้อยคำของกษัตริย์ผู้ยิ่งใหญ่</w:t>
      </w:r>
    </w:p>
    <w:p/>
    <w:p>
      <w:r xmlns:w="http://schemas.openxmlformats.org/wordprocessingml/2006/main">
        <w:t xml:space="preserve">1. พระเจ้ามักจะยิ่งใหญ่กว่าสิ่งที่เรารู้สึกในสถานการณ์ปัจจุบันของเรา</w:t>
      </w:r>
    </w:p>
    <w:p/>
    <w:p>
      <w:r xmlns:w="http://schemas.openxmlformats.org/wordprocessingml/2006/main">
        <w:t xml:space="preserve">2. เราต้องซื่อสัตย์ต่อพระเจ้าไม่ว่าเราจะเผชิญการต่อต้านใดก็ตาม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เฉลยธรรมบัญญัติ 31:6 - "จงเข้มแข็งและกล้าหาญ อย่ากลัวหรือหวาดกลัวเพราะพวกเขา เพราะพระยาห์เวห์พระเจ้าของคุณเสด็จไปกับคุณ พระองค์จะไม่ละทิ้งคุณหรือทอดทิ้งคุณ"</w:t>
      </w:r>
    </w:p>
    <w:p/>
    <w:p>
      <w:r xmlns:w="http://schemas.openxmlformats.org/wordprocessingml/2006/main">
        <w:t xml:space="preserve">2 พงศ์กษัตริย์ 18:29 กษัตริย์ตรัสดังนี้ว่า อย่าให้เฮเซคียาห์หลอกลวงท่าน เพราะเขาจะไม่สามารถช่วยท่านให้พ้นจากมือของเขาได้</w:t>
      </w:r>
    </w:p>
    <w:p/>
    <w:p>
      <w:r xmlns:w="http://schemas.openxmlformats.org/wordprocessingml/2006/main">
        <w:t xml:space="preserve">กษัตริย์อัสซีเรียเตือนประชาชนยูดาห์อย่าให้เฮเซคียาห์หลอก เพราะเฮเซคียาห์จะไม่สามารถช่วยพวกเขาให้พ้นจากการปกครองของอัสซีเรียได้</w:t>
      </w:r>
    </w:p>
    <w:p/>
    <w:p>
      <w:r xmlns:w="http://schemas.openxmlformats.org/wordprocessingml/2006/main">
        <w:t xml:space="preserve">1. พลังแห่งความหวังเท็จ: วิธีที่จะไม่ถูกหลอกด้วยคำสัญญาเท็จ</w:t>
      </w:r>
    </w:p>
    <w:p/>
    <w:p>
      <w:r xmlns:w="http://schemas.openxmlformats.org/wordprocessingml/2006/main">
        <w:t xml:space="preserve">2. ค้นหาจุดแข็งในความอ่อนแอ: วิธียืนหยัดในเวลาที่ยากลำบาก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</w:t>
      </w:r>
    </w:p>
    <w:p/>
    <w:p>
      <w:r xmlns:w="http://schemas.openxmlformats.org/wordprocessingml/2006/main">
        <w:t xml:space="preserve">2. 2 โครินธ์ 12:9-10 - พระคุณของฉันเพียงพอสำหรับคุณ เพราะพลังของฉันถูกทำให้สมบูรณ์แบบในความอ่อนแอ ฉะนั้นข้าพเจ้าจะยินดียิ่งถึงความอ่อนแอของข้าพเจ้า เพื่อฤทธิ์เดชของพระคริสต์จะได้มาอยู่กับข้าพเจ้า</w:t>
      </w:r>
    </w:p>
    <w:p/>
    <w:p>
      <w:r xmlns:w="http://schemas.openxmlformats.org/wordprocessingml/2006/main">
        <w:t xml:space="preserve">2 พงศ์กษัตริย์ 18:30 อย่าให้เฮเซคียาห์กระทำให้เจ้าวางใจในพระเจ้า โดยตรัสว่า พระเยโฮวาห์จะทรงช่วยเราทั้งหลายเป็นแน่ และเมืองนี้จะไม่ถูกมอบไว้ในพระหัตถ์ของกษัตริย์แห่งอัสซีเรียไม่ได้</w:t>
      </w:r>
    </w:p>
    <w:p/>
    <w:p>
      <w:r xmlns:w="http://schemas.openxmlformats.org/wordprocessingml/2006/main">
        <w:t xml:space="preserve">เฮเซคียาห์เตือนประชาชนอิสราเอลอย่าวางใจในพระเจ้าที่ทรงช่วยเหลือพวกเขาจากกษัตริย์อัสซีเรีย เนื่องจากพระเจ้าไม่ทรงช่วยพวกเขาเสมอไป</w:t>
      </w:r>
    </w:p>
    <w:p/>
    <w:p>
      <w:r xmlns:w="http://schemas.openxmlformats.org/wordprocessingml/2006/main">
        <w:t xml:space="preserve">1. วางใจในพระเจ้า แต่อย่าพึ่งพระองค์ทุกอย่าง - 2 พงศาวดาร 16:9</w:t>
      </w:r>
    </w:p>
    <w:p/>
    <w:p>
      <w:r xmlns:w="http://schemas.openxmlformats.org/wordprocessingml/2006/main">
        <w:t xml:space="preserve">2. ความหวังของเราอยู่ในพระเจ้า พระองค์ทรงเป็นผู้ช่วยให้รอดของเรา - อิสยาห์ 25:9</w:t>
      </w:r>
    </w:p>
    <w:p/>
    <w:p>
      <w:r xmlns:w="http://schemas.openxmlformats.org/wordprocessingml/2006/main">
        <w:t xml:space="preserve">1. สดุดี 46:1 -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 พงศ์กษัตริย์ 18:31 อย่าฟังเฮเซคียาห์ เพราะกษัตริย์แห่งอัสซีเรียตรัสดังนี้ว่า จงทำข้อตกลงกับเราด้วยของกำนัล และออกมาหาเรา แล้วเจ้าทุกคนจงกินผลองุ่นของตน และผลมะเดื่อของเขาทุกคน ต้นไม้ และพวกเจ้าทุกคนดื่มน้ำจากบ่อของตน</w:t>
      </w:r>
    </w:p>
    <w:p/>
    <w:p>
      <w:r xmlns:w="http://schemas.openxmlformats.org/wordprocessingml/2006/main">
        <w:t xml:space="preserve">เฮเซคียาห์ได้รับคำเตือนว่าอย่าฟังกษัตริย์แห่งอัสซีเรียซึ่งเรียกร้องให้พวกเขาทำข้อตกลงกับเขาเพื่อแลกกับการได้กินจากเถาองุ่นและต้นมะเดื่อของพวกเขาเองและดื่มจากถังเก็บน้ำของพวกเขาเอง</w:t>
      </w:r>
    </w:p>
    <w:p/>
    <w:p>
      <w:r xmlns:w="http://schemas.openxmlformats.org/wordprocessingml/2006/main">
        <w:t xml:space="preserve">1. พลังแห่งการเชื่อฟัง - พระเจ้าทรงบัญชาให้เราเชื่อฟังพระองค์ เพราะพระองค์ทรงเป็นผู้จัดเตรียมและผู้พิทักษ์ของเรา</w:t>
      </w:r>
    </w:p>
    <w:p/>
    <w:p>
      <w:r xmlns:w="http://schemas.openxmlformats.org/wordprocessingml/2006/main">
        <w:t xml:space="preserve">2. เผชิญกับสิ่งล่อใจ - เราต้องตระหนักถึงสิ่งล่อใจของโลกและวิธียืนหยัดในศรัทธาของเรา</w:t>
      </w:r>
    </w:p>
    <w:p/>
    <w:p>
      <w:r xmlns:w="http://schemas.openxmlformats.org/wordprocessingml/2006/main">
        <w:t xml:space="preserve">1. เฉลยธรรมบัญญัติ 6:13 - คุณจะต้องยำเกรงพระเจ้าพระเจ้าของคุณและรับใช้พระองค์และสาบานด้วยพระนามของพระองค์</w:t>
      </w:r>
    </w:p>
    <w:p/>
    <w:p>
      <w:r xmlns:w="http://schemas.openxmlformats.org/wordprocessingml/2006/main">
        <w:t xml:space="preserve">2. ฟิลิปปี 4:6-7 -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2พกษ 18.32 จนกว่าเราจะมาพาเจ้าไปยังดินแดนเหมือนแผ่นดินของเจ้า เป็นดินแดนที่มีข้าวโพดและเหล้าองุ่น ดินแดนที่มีขนมปังและสวนองุ่น ดินแดนที่มีน้ำมันมะกอกและน้ำผึ้ง เพื่อพวกเจ้าจะได้มีชีวิตอยู่ ไม่ใช่ ไปตายซะ และอย่าฟังเฮเซคียาห์เมื่อเขาชักชวนท่านว่า `พระเยโฮวาห์จะทรงช่วยเราให้พ้น'</w:t>
      </w:r>
    </w:p>
    <w:p/>
    <w:p>
      <w:r xmlns:w="http://schemas.openxmlformats.org/wordprocessingml/2006/main">
        <w:t xml:space="preserve">เฮเซคียาห์เตือนประชาชนอิสราเอลว่าอย่าฟังเขา เพราะพระเจ้าจะไม่ทรงปลดปล่อยพวกเขาจนกว่าพวกเขาจะถูกพาไปยังดินแดนที่มีอาหารและทรัพยากรมากมายเช่นเดียวกับพวกเขา</w:t>
      </w:r>
    </w:p>
    <w:p/>
    <w:p>
      <w:r xmlns:w="http://schemas.openxmlformats.org/wordprocessingml/2006/main">
        <w:t xml:space="preserve">1. พระสัญญาของพระเจ้าที่จะจัดเตรียม - เกี่ยวกับความสัตย์ซื่อของพระเจ้าที่จะจัดเตรียมให้กับประชากรของพระองค์ในยามยากลำบาก</w:t>
      </w:r>
    </w:p>
    <w:p/>
    <w:p>
      <w:r xmlns:w="http://schemas.openxmlformats.org/wordprocessingml/2006/main">
        <w:t xml:space="preserve">2. การฟังพระสุรเสียงของพระเจ้า - A เกี่ยวกับความสำคัญของการได้ยินและการเชื่อฟังพระสุรเสียงของพระเจ้า ไม่ว่าสถานการณ์จะเป็นอย่างไร</w:t>
      </w:r>
    </w:p>
    <w:p/>
    <w:p>
      <w:r xmlns:w="http://schemas.openxmlformats.org/wordprocessingml/2006/main">
        <w:t xml:space="preserve">1. สดุดี 145:15-16 - ดวงตาของทุกคนมองดูพระองค์ และพระองค์ทรงให้อาหารแก่พวกเขาตามเวลาที่กำหนด คุณเปิดมือของคุณ พระองค์ทรงสนองความปรารถนาของสิ่งมีชีวิตทั้งปวง</w:t>
      </w:r>
    </w:p>
    <w:p/>
    <w:p>
      <w:r xmlns:w="http://schemas.openxmlformats.org/wordprocessingml/2006/main">
        <w:t xml:space="preserve">2. มัทธิว 6:25-26 - เพราะฉะนั้น เราบอกท่านทั้งหลายว่า อย่าวิตกกังวลถึงชีวิตของตนว่าจะเอาอะไรกินหรือจะดื่มอะไร หรือกังวลเรื่องร่างกายว่าจะเอานุ่งห่มอะไร ชีวิตเป็นมากกว่าอาหาร และร่างกายเป็นมากกว่าเครื่องนุ่งห่มมิใช่หรือ?</w:t>
      </w:r>
    </w:p>
    <w:p/>
    <w:p>
      <w:r xmlns:w="http://schemas.openxmlformats.org/wordprocessingml/2006/main">
        <w:t xml:space="preserve">2 พงศ์กษัตริย์ 18:33 มีพระของประชาชาติองค์ใดบ้างที่ได้มอบดินแดนของเขาให้พ้นจากมือของกษัตริย์อัสซีเรีย?</w:t>
      </w:r>
    </w:p>
    <w:p/>
    <w:p>
      <w:r xmlns:w="http://schemas.openxmlformats.org/wordprocessingml/2006/main">
        <w:t xml:space="preserve">กษัตริย์อัสซีเรียได้เข้ายึดครองดินแดนหลายแห่ง และไม่มีพระเจ้าของชนชาติใดสามารถปลดปล่อยดินแดนนี้จากกษัตริย์อัสซีเรียได้</w:t>
      </w:r>
    </w:p>
    <w:p/>
    <w:p>
      <w:r xmlns:w="http://schemas.openxmlformats.org/wordprocessingml/2006/main">
        <w:t xml:space="preserve">1. พลังอำนาจและอธิปไตยของพระเจ้า - พลังของพระองค์ยิ่งใหญ่กว่าพลังอื่นใดในโลก</w:t>
      </w:r>
    </w:p>
    <w:p/>
    <w:p>
      <w:r xmlns:w="http://schemas.openxmlformats.org/wordprocessingml/2006/main">
        <w:t xml:space="preserve">2. ความต้องการศรัทธาและความไว้วางใจ - เราต้องมีศรัทธาในพระเจ้าและวางใจในฤทธิ์อำนาจของพระองค์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46:1-3 -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ดังนั้นเราจะไม่กลัวแม้แผ่นดินโลกจะเปิดทาง แม้ว่าภูเขาจะเคลื่อนเข้าสู่ใจกลางทะเล แม้ว่าน้ำในทะเลก็ตาม แผดเสียงคำรามและฟอง แม้ว่าภูเขาจะสั่นสะเทือนเพราะอาการบวมของมัน"</w:t>
      </w:r>
    </w:p>
    <w:p/>
    <w:p>
      <w:r xmlns:w="http://schemas.openxmlformats.org/wordprocessingml/2006/main">
        <w:t xml:space="preserve">2 พงศ์กษัตริย์ 18:34 พระของฮามัทและอารปัดอยู่ที่ไหน? เทพเจ้าของเสฟารวาอิม เฮนา และอิวาห์อยู่ที่ไหน? พวกเขาช่วยสะมาเรียจากมือของเราหรือ?</w:t>
      </w:r>
    </w:p>
    <w:p/>
    <w:p>
      <w:r xmlns:w="http://schemas.openxmlformats.org/wordprocessingml/2006/main">
        <w:t xml:space="preserve">ใน 2 พงศ์กษัตริย์ 18:34 พระเจ้าทรงถามว่าเทพเจ้าของเมืองฮามัท อารปัด เสฟารวาอิม เฮนา และอิวาห์อยู่ที่ไหน และทรงชี้ให้เห็นในทางวาทศิลป์ว่าพระองค์คือผู้ที่ทรงช่วยสะมาเรียจากพระหัตถ์ของพระองค์</w:t>
      </w:r>
    </w:p>
    <w:p/>
    <w:p>
      <w:r xmlns:w="http://schemas.openxmlformats.org/wordprocessingml/2006/main">
        <w:t xml:space="preserve">1. อธิปไตยของพระเจ้า: อำนาจและสิทธิอำนาจของพระเจ้าเกินความเข้าใจของเราอย่างไร</w:t>
      </w:r>
    </w:p>
    <w:p/>
    <w:p>
      <w:r xmlns:w="http://schemas.openxmlformats.org/wordprocessingml/2006/main">
        <w:t xml:space="preserve">2. พลังแห่งศรัทธา: ความเข้มแข็งของพระเจ้าสำแดงผ่านความเชื่อของเราอย่างไร</w:t>
      </w:r>
    </w:p>
    <w:p/>
    <w:p>
      <w:r xmlns:w="http://schemas.openxmlformats.org/wordprocessingml/2006/main">
        <w:t xml:space="preserve">1. อิสยาห์ 46:9-11 - จงจดจำสิ่งล่วงแล้วในสมัยโบราณ เพราะเราคือพระเจ้า และไม่มีอื่นใดอีก ฉันคือพระเจ้า และไม่มีผู้ใดเหมือนฉัน</w:t>
      </w:r>
    </w:p>
    <w:p/>
    <w:p>
      <w:r xmlns:w="http://schemas.openxmlformats.org/wordprocessingml/2006/main">
        <w:t xml:space="preserve">2. โรม 8:31-39 - 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 พงศ์กษัตริย์ 18:35 ในบรรดาพระของประเทศต่างๆ เป็นใครบ้างที่ได้ช่วยประเทศของตนให้พ้นจากมือของเรา แล้วพระเยโฮวาห์จะทรงช่วยเยรูซาเล็มให้พ้นจากมือของเราหรือ?</w:t>
      </w:r>
    </w:p>
    <w:p/>
    <w:p>
      <w:r xmlns:w="http://schemas.openxmlformats.org/wordprocessingml/2006/main">
        <w:t xml:space="preserve">กษัตริย์อัสซีเรียเยาะเย้ยพระเจ้าโดยถามว่าพระองค์ใดของประชาชาติทั้งปวงที่ได้ช่วยประชากรของตนไว้จากพระหัตถ์ของพระองค์ แล้วองค์พระผู้เป็นเจ้าจะทรงช่วยเยรูซาเล็มได้อย่างไร?</w:t>
      </w:r>
    </w:p>
    <w:p/>
    <w:p>
      <w:r xmlns:w="http://schemas.openxmlformats.org/wordprocessingml/2006/main">
        <w:t xml:space="preserve">1. พลังของพระเจ้า: ความแข็งแกร่งขั้นสูงสุด</w:t>
      </w:r>
    </w:p>
    <w:p/>
    <w:p>
      <w:r xmlns:w="http://schemas.openxmlformats.org/wordprocessingml/2006/main">
        <w:t xml:space="preserve">2. อธิปไตยของพระเจ้า: พระองค์ทรงครองราชย์สูงสุด</w:t>
      </w:r>
    </w:p>
    <w:p/>
    <w:p>
      <w:r xmlns:w="http://schemas.openxmlformats.org/wordprocessingml/2006/main">
        <w:t xml:space="preserve">1. อิสยาห์ 45:21 - “จงประกาศว่าอะไรจะเกิดขึ้น จงนำเสนอเถิด ให้พวกเขาปรึกษาหารือกัน ใครเล่าทำนายเรื่องนี้ไว้นานมาแล้ว ใครเป็นผู้ประกาศเรื่องนี้มาตั้งแต่สมัยโบราณ เราคือพระเจ้าไม่ใช่หรือ และไม่มีอื่นใดอีก พระเจ้านอกจากฉัน พระเจ้าผู้ทรงชอบธรรมและพระผู้ช่วยให้รอด ไม่มีพระเจ้าอื่นใดนอกจากฉัน”</w:t>
      </w:r>
    </w:p>
    <w:p/>
    <w:p>
      <w:r xmlns:w="http://schemas.openxmlformats.org/wordprocessingml/2006/main">
        <w:t xml:space="preserve">2. สดุดี 115:3 - "แต่พระเจ้าของเราอยู่ในสวรรค์ พระองค์ทรงกระทำทุกสิ่งตามพระประสงค์"</w:t>
      </w:r>
    </w:p>
    <w:p/>
    <w:p>
      <w:r xmlns:w="http://schemas.openxmlformats.org/wordprocessingml/2006/main">
        <w:t xml:space="preserve">2 พงศ์กษัตริย์ 18:36 แต่ประชาชนก็นิ่งอยู่ ไม่ตอบท่านสักคำเดียว เพราะพระบัญชาของกษัตริย์มีว่า “อย่าตอบเขาเลย”</w:t>
      </w:r>
    </w:p>
    <w:p/>
    <w:p>
      <w:r xmlns:w="http://schemas.openxmlformats.org/wordprocessingml/2006/main">
        <w:t xml:space="preserve">ประชาชนไม่ตอบรับคำสั่งของกษัตริย์และนิ่งเงียบ</w:t>
      </w:r>
    </w:p>
    <w:p/>
    <w:p>
      <w:r xmlns:w="http://schemas.openxmlformats.org/wordprocessingml/2006/main">
        <w:t xml:space="preserve">1: เราต้องจำไว้เสมอว่าต้องเชื่อฟังคำสั่งของผู้นำของเรา</w:t>
      </w:r>
    </w:p>
    <w:p/>
    <w:p>
      <w:r xmlns:w="http://schemas.openxmlformats.org/wordprocessingml/2006/main">
        <w:t xml:space="preserve">2: เราต้องแสดงความเคารพต่อผู้มีอำนาจเสมอ</w:t>
      </w:r>
    </w:p>
    <w:p/>
    <w:p>
      <w:r xmlns:w="http://schemas.openxmlformats.org/wordprocessingml/2006/main">
        <w:t xml:space="preserve">1: เอเฟซัส 6:1-3 ลูกๆ จงเชื่อฟังพ่อแม่ของคุณในองค์พระผู้เป็นเจ้า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2: โรม 13:1-2 “ให้ทุกคนอยู่ภายใต้อำนาจปกครอง เพราะว่าไม่มีอำนาจใดนอกจากที่พระเจ้าได้ทรงสถาปนาขึ้น อำนาจที่มีอยู่นั้นก็ได้รับการสถาปนาโดยพระเจ้า ดังนั้น ใครก็ตามที่กบฏต่อผู้มีอำนาจก็กบฏต่อ สิ่งที่พระเจ้าได้ทรงสถาปนาไว้ และบรรดาผู้ที่ทำเช่นนั้นย่อมนำการพิพากษามาสู่ตนเอง"</w:t>
      </w:r>
    </w:p>
    <w:p/>
    <w:p>
      <w:r xmlns:w="http://schemas.openxmlformats.org/wordprocessingml/2006/main">
        <w:t xml:space="preserve">2 พงศ์กษัตริย์ 18:37 แล้วเอลียาคิมบุตรชายฮิลคียาห์ ผู้บัญชาการราชสำนัก และเชบนาห์ราชเลขา และโยอาห์บุตรชายอาสาฟเจ้ากรมสารบรรณ มาหาเฮเซคียาห์พร้อมเสื้อผ้าขาด และทูลถ้อยคำของรับชาเคห์</w:t>
      </w:r>
    </w:p>
    <w:p/>
    <w:p>
      <w:r xmlns:w="http://schemas.openxmlformats.org/wordprocessingml/2006/main">
        <w:t xml:space="preserve">ข้าราชการระดับสูงสามคน ได้แก่ เอลียาคิม เชบนา และโยอาห์ เดินทางมายังเฮเซคียาห์ด้วยเสื้อผ้าขาดวิ่น เพื่อทูลถ้อยคำของรับชาเคห์</w:t>
      </w:r>
    </w:p>
    <w:p/>
    <w:p>
      <w:r xmlns:w="http://schemas.openxmlformats.org/wordprocessingml/2006/main">
        <w:t xml:space="preserve">1. บทเรียนจากชีวิตของเฮเซคียาห์ - ศรัทธาของพระองค์ในพระเจ้าแม้จะมีความทุกข์ยาก</w:t>
      </w:r>
    </w:p>
    <w:p/>
    <w:p>
      <w:r xmlns:w="http://schemas.openxmlformats.org/wordprocessingml/2006/main">
        <w:t xml:space="preserve">2. พลังแห่งความสามัคคี - เจ้าหน้าที่ทั้งสามแสดงความสามัคคีและความแข็งแกร่งในช่วงเวลาที่ยากลำบาก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และพระองค์จะทรงทำให้วิถีของเจ้าราบรื่น"</w:t>
      </w:r>
    </w:p>
    <w:p/>
    <w:p>
      <w:r xmlns:w="http://schemas.openxmlformats.org/wordprocessingml/2006/main">
        <w:t xml:space="preserve">2. อิสยาห์ 41:10 “เหตุฉะนั้นอย่ากลัวเลย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 พงศ์กษัตริย์บทที่ 19 ยังคงเป็นเรื่องราวเกี่ยวกับการคุกคามของชาวอัสซีเรียต่อกรุงเยรูซาเล็มและการปลดปล่อยอย่างอัศจรรย์ที่พระเจ้าจัดเตรียมไว้เพื่อตอบสนองต่อคำอธิษฐานของเฮเซคียาห์</w:t>
      </w:r>
    </w:p>
    <w:p/>
    <w:p>
      <w:r xmlns:w="http://schemas.openxmlformats.org/wordprocessingml/2006/main">
        <w:t xml:space="preserve">ย่อหน้าที่ 1: บทเริ่มต้นด้วยการโต้ตอบของเฮเซคียาห์ต่อจดหมายข่มขู่จากเซนนาเคอริบ เขาเข้าไปในพระวิหาร กางจดหมายต่อพระพักตร์พระเจ้า และอธิษฐานขอให้รอด เขายอมรับอธิปไตยของพระเจ้าและร้องขอการแทรกแซงของพระองค์ (2 พงศ์กษัตริย์ 19:1-4)</w:t>
      </w:r>
    </w:p>
    <w:p/>
    <w:p>
      <w:r xmlns:w="http://schemas.openxmlformats.org/wordprocessingml/2006/main">
        <w:t xml:space="preserve">ย่อหน้าที่ 2: อิสยาห์ส่งข้อความถึงเฮเซคียาห์ เพื่อให้มั่นใจว่าพระเจ้าได้ยินคำอธิษฐานของเขา และจะปกป้องกรุงเยรูซาเล็มจากเซนนาเคอริบ อิสยาห์พยากรณ์ว่าเซนนาเคอริบจะไม่เข้าหรือยิงลูกธนูเข้ากรุงเยรูซาเล็ม แต่จะถูกขัดขวางโดยการแทรกแซงของพระเจ้า (2 พงศ์กษัตริย์ 19:5-7)</w:t>
      </w:r>
    </w:p>
    <w:p/>
    <w:p>
      <w:r xmlns:w="http://schemas.openxmlformats.org/wordprocessingml/2006/main">
        <w:t xml:space="preserve">ย่อหน้าที่ 3: เมื่อได้รับข้อความข่มขู่อีกครั้งจากเซนนาเคอริบ เฮเซคียาห์ก็พาข้อความนั้นไปที่พระวิหารอีกครั้งและอธิษฐานอย่างจริงจังต่อพระเจ้าเพื่อความรอด เขาเรียกร้องชื่อเสียงของพระเจ้าในฐานะพระเจ้าผู้ทรงพระชนม์อยู่อย่างแท้จริง ผู้ทรงมีอำนาจเหนือทุกชาติ (2 พงศ์กษัตริย์ 19:8-13)</w:t>
      </w:r>
    </w:p>
    <w:p/>
    <w:p>
      <w:r xmlns:w="http://schemas.openxmlformats.org/wordprocessingml/2006/main">
        <w:t xml:space="preserve">ย่อหน้าที่ 4: คำบรรยายบรรยายถึงวิธีที่อิสยาห์ส่งข้อความจากพระเจ้าเพื่อให้เฮเซคียาห์มั่นใจในแผนการของพระองค์ที่ประกาศว่าเซนนาเคอริบจะพ่ายแพ้ เยรูซาเล็มไว้ชีวิต และยูดาห์ถูกปกป้องไว้เนื่องจากการปกป้องของพระเจ้า (กษัตริย์ 19;14-20)</w:t>
      </w:r>
    </w:p>
    <w:p/>
    <w:p>
      <w:r xmlns:w="http://schemas.openxmlformats.org/wordprocessingml/2006/main">
        <w:t xml:space="preserve">ย่อหน้าที่ 5: บทนี้สรุปด้วยเรื่องราวที่ทูตสวรรค์องค์หนึ่งขององค์พระผู้เป็นเจ้าสังหารทหารอัสซีเรียจำนวนหนึ่งแสนแปดหมื่นห้าพันคนในคืนเดียว เมื่อตื่นขึ้นมา เซนนาเคอริบก็กลับมาที่นีนะเวห์ด้วยความอับอาย ซึ่งต่อมาเขาถูกโอรสของเขาลอบสังหาร (กษัตริย์ 19; 35-37)</w:t>
      </w:r>
    </w:p>
    <w:p/>
    <w:p>
      <w:r xmlns:w="http://schemas.openxmlformats.org/wordprocessingml/2006/main">
        <w:t xml:space="preserve">โดยสรุป บทที่สิบเก้าของกษัตริย์ 2 องค์บรรยายถึงคำอธิษฐานของเฮเซคียาห์เพื่อการปลดปล่อย การรับรองของพระเจ้าผ่านทางอิสยาห์ การคุกคามจากเซนนาเคอริบ คำสัญญาจากสวรรค์ในเรื่องการปกป้อง การแทรกแซงอันศักดิ์สิทธิ์ในเวลากลางคืน ความพ่ายแพ้ของกองทัพอัสซีเรีย โดยสรุป บทนี้สำรวจหัวข้อต่างๆ เช่น ความวางใจในพระเจ้าในช่วงเวลาที่เกิดวิกฤติ ความไร้อำนาจของกษัตริย์ที่เป็นมนุษย์ต่ออำนาจของพระเจ้า และการอธิษฐานอย่างแรงกล้าสามารถนำไปสู่การแทรกแซงและการปลดปล่อยที่น่าอัศจรรย์ได้อย่างไร</w:t>
      </w:r>
    </w:p>
    <w:p/>
    <w:p>
      <w:r xmlns:w="http://schemas.openxmlformats.org/wordprocessingml/2006/main">
        <w:t xml:space="preserve">2 พงศ์กษัตริย์ 19:1 ต่อมาเมื่อกษัตริย์เฮเซคียาห์ทรงได้ยินก็ทรงฉีกฉลองพระองค์ ทรงสวมผ้ากระสอบ และเสด็จเข้าไปในพระนิเวศของพระเยโฮวาห์</w:t>
      </w:r>
    </w:p>
    <w:p/>
    <w:p>
      <w:r xmlns:w="http://schemas.openxmlformats.org/wordprocessingml/2006/main">
        <w:t xml:space="preserve">กษัตริย์เฮเซคียาห์ทรงได้ยินถึงภัยคุกคามของชาวอัสซีเรีย จึงทรงฉีกเสื้อผ้าและสวมผ้ากระสอบขณะไปแสวงหาองค์พระผู้เป็นเจ้าในพระวิหาร</w:t>
      </w:r>
    </w:p>
    <w:p/>
    <w:p>
      <w:r xmlns:w="http://schemas.openxmlformats.org/wordprocessingml/2006/main">
        <w:t xml:space="preserve">1. เมื่อเผชิญความยากลำบากจงแสวงหาที่พึ่งในองค์พระผู้เป็นเจ้า</w:t>
      </w:r>
    </w:p>
    <w:p/>
    <w:p>
      <w:r xmlns:w="http://schemas.openxmlformats.org/wordprocessingml/2006/main">
        <w:t xml:space="preserve">2. การตอบสนองต่ออันตรายที่จะเกิดขึ้นด้วยการอธิษฐานและการกลับใจเป็นเครื่องหมายแห่งศรัทธา</w:t>
      </w:r>
    </w:p>
    <w:p/>
    <w:p>
      <w:r xmlns:w="http://schemas.openxmlformats.org/wordprocessingml/2006/main">
        <w:t xml:space="preserve">1. สดุดี 46:1-2 - พระเจ้าทรงเป็นที่ลี้ภัยและเป็นกำลังของเรา ทรงช่วยเหลืออยู่เสมอในยามยากลำบาก ฉะนั้นเราจะไม่กลัวแม้แผ่นดินจะพังทลายลงและภูเขาทลายลงสู่ใจกลางทะเล</w:t>
      </w:r>
    </w:p>
    <w:p/>
    <w:p>
      <w:r xmlns:w="http://schemas.openxmlformats.org/wordprocessingml/2006/main">
        <w:t xml:space="preserve">2. มาระโก 5:36 - พระเยซูทรงได้ยินสิ่งที่พวกเขาพูดจึงตรัสแก่เขาว่า "อย่ากลัวเลย แค่เชื่อ.</w:t>
      </w:r>
    </w:p>
    <w:p/>
    <w:p>
      <w:r xmlns:w="http://schemas.openxmlformats.org/wordprocessingml/2006/main">
        <w:t xml:space="preserve">2 พงศ์กษัตริย์ 19:2 และพระองค์ทรงส่งเอลียาคิม ผู้บัญชาการราชสำนัก และเชบนาราชเลขา และพวกผู้ใหญ่ของปุโรหิต คลุมด้วยผ้ากระสอบ ไปหาอิสยาห์ผู้พยากรณ์บุตรชายของอามอส</w:t>
      </w:r>
    </w:p>
    <w:p/>
    <w:p>
      <w:r xmlns:w="http://schemas.openxmlformats.org/wordprocessingml/2006/main">
        <w:t xml:space="preserve">กษัตริย์เฮเซคียาห์ส่งเอลียาคิม เชบนา และผู้อาวุโสของปุโรหิตไปหาผู้เผยพระวจนะอิสยาห์ โดยทุกคนสวมผ้ากระสอบ</w:t>
      </w:r>
    </w:p>
    <w:p/>
    <w:p>
      <w:r xmlns:w="http://schemas.openxmlformats.org/wordprocessingml/2006/main">
        <w:t xml:space="preserve">1. พระเจ้าอยู่เคียงข้างเสมอในยามยากลำบาก</w:t>
      </w:r>
    </w:p>
    <w:p/>
    <w:p>
      <w:r xmlns:w="http://schemas.openxmlformats.org/wordprocessingml/2006/main">
        <w:t xml:space="preserve">2. การขอคำแนะนำที่ชาญฉลาดมักเป็นวิธีที่ดีที่สุดในการพบสันติสุขในช่วงเวลาที่ยากลำบาก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สุภาษิต 11:14 - เพราะขาดการนำทาง ประเทศชาติก็ล่มสลาย แต่ได้รับชัยชนะผ่านที่ปรึกษามากมาย</w:t>
      </w:r>
    </w:p>
    <w:p/>
    <w:p>
      <w:r xmlns:w="http://schemas.openxmlformats.org/wordprocessingml/2006/main">
        <w:t xml:space="preserve">2 พงศ์กษัตริย์ 19:3 พวกเขาทูลพระองค์ว่า “เฮเซคียาห์ตรัสดังนี้ว่า วันนี้เป็นวันแห่งความทุกข์ยาก การว่ากล่าว และการหมิ่นประมาท เพราะว่าเด็กกำลังจะคลอดบุตรแล้ว และไม่มีกำลังที่จะคลอดบุตร</w:t>
      </w:r>
    </w:p>
    <w:p/>
    <w:p>
      <w:r xmlns:w="http://schemas.openxmlformats.org/wordprocessingml/2006/main">
        <w:t xml:space="preserve">ประชากรของเฮเซคียาห์อยู่ในความทุกข์ยาก ไม่สามารถแบกรับภาระในสถานการณ์ของตนได้</w:t>
      </w:r>
    </w:p>
    <w:p/>
    <w:p>
      <w:r xmlns:w="http://schemas.openxmlformats.org/wordprocessingml/2006/main">
        <w:t xml:space="preserve">1. แบกภาระด้วยกำลังจากพระเจ้า - ฟิลิปปี 4:13</w:t>
      </w:r>
    </w:p>
    <w:p/>
    <w:p>
      <w:r xmlns:w="http://schemas.openxmlformats.org/wordprocessingml/2006/main">
        <w:t xml:space="preserve">2. ค้นหาการปลอบโยนในเวลาลำบาก - อิสยาห์ 41:10</w:t>
      </w:r>
    </w:p>
    <w:p/>
    <w:p>
      <w:r xmlns:w="http://schemas.openxmlformats.org/wordprocessingml/2006/main">
        <w:t xml:space="preserve">1. อิสยาห์ 37:3 - "เขาทั้งหลายทูลพระองค์ว่า เฮเซคียาห์ตรัสดังนี้ว่า วันนี้เป็นวันทุกข์ยาก คำตำหนิ และการดูหมิ่น เพราะเด็ก ๆ กำลังจะคลอดบุตรแล้ว และไม่มีกำลังที่จะคลอดบุตร ”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2 พงศ์กษัตริย์ 19:4 บางทีพระเยโฮวาห์พระเจ้าของเจ้าจะทรงได้ยินถ้อยคำทั้งสิ้นของรับชาเคห์ ผู้ซึ่งกษัตริย์แห่งอัสซีเรียนายของเขาได้ส่งมาให้เยาะเย้ยพระเจ้าผู้ทรงพระชนม์อยู่ และจะว่ากล่าวพระวจนะซึ่งพระเยโฮวาห์พระเจ้าของท่านทรงได้ยิน ดังนั้นท่านจงอธิษฐานเพื่อคนที่เหลืออยู่นั้นด้วย</w:t>
      </w:r>
    </w:p>
    <w:p/>
    <w:p>
      <w:r xmlns:w="http://schemas.openxmlformats.org/wordprocessingml/2006/main">
        <w:t xml:space="preserve">ผู้เผยพระวจนะอิสยาห์สนับสนุนให้กษัตริย์เฮเซคียาห์แห่งยูดาห์ขอความช่วยเหลือจากพระเจ้าเพื่อตอบสนองต่อข้อกล่าวหาที่ดูหมิ่นของกษัตริย์อัสซีเรียต่อพระเจ้า</w:t>
      </w:r>
    </w:p>
    <w:p/>
    <w:p>
      <w:r xmlns:w="http://schemas.openxmlformats.org/wordprocessingml/2006/main">
        <w:t xml:space="preserve">1. วางใจในพระเจ้าแม้จะมีการทดลองและความยากลำบาก</w:t>
      </w:r>
    </w:p>
    <w:p/>
    <w:p>
      <w:r xmlns:w="http://schemas.openxmlformats.org/wordprocessingml/2006/main">
        <w:t xml:space="preserve">2.พลังแห่งการอธิษฐานในยามทุกข์ยาก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 พงศ์กษัตริย์ 19:5 มหาดเล็กของกษัตริย์เฮเซคียาห์จึงมาพบอิสยาห์</w:t>
      </w:r>
    </w:p>
    <w:p/>
    <w:p>
      <w:r xmlns:w="http://schemas.openxmlformats.org/wordprocessingml/2006/main">
        <w:t xml:space="preserve">พวกผู้รับใช้ของกษัตริย์เฮเซคียาห์ไปเยี่ยมอิสยาห์เพื่อขอความช่วยเหลือจากเขา</w:t>
      </w:r>
    </w:p>
    <w:p/>
    <w:p>
      <w:r xmlns:w="http://schemas.openxmlformats.org/wordprocessingml/2006/main">
        <w:t xml:space="preserve">1. พระเจ้าจะประทานความช่วยเหลือที่เราต้องการในยามยากลำบาก</w:t>
      </w:r>
    </w:p>
    <w:p/>
    <w:p>
      <w:r xmlns:w="http://schemas.openxmlformats.org/wordprocessingml/2006/main">
        <w:t xml:space="preserve">2. เราไม่ควรลังเลที่จะหันไปหาพระเจ้าเพื่อขอการนำทาง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40:31 - แต่ผู้ที่หวังในพระเจ้าจะเสริมกำลังใหม่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 พงศ์กษัตริย์ 19:6 และอิสยาห์พูดกับพวกเขาว่า “เจ้าจงพูดกับนายของเจ้าดังนี้ว่า พระเจ้าตรัสดังนี้ว่า อย่ากลัวถ้อยคำที่เจ้าได้ยิน ซึ่งข้าราชการของกษัตริย์แห่งอัสซีเรียได้ดูหมิ่นข้าพระองค์”</w:t>
      </w:r>
    </w:p>
    <w:p/>
    <w:p>
      <w:r xmlns:w="http://schemas.openxmlformats.org/wordprocessingml/2006/main">
        <w:t xml:space="preserve">อิสยาห์บอกประชาชนยูดาห์อย่ากลัวคำพูดดูหมิ่นของกษัตริย์อัสซีเรีย</w:t>
      </w:r>
    </w:p>
    <w:p/>
    <w:p>
      <w:r xmlns:w="http://schemas.openxmlformats.org/wordprocessingml/2006/main">
        <w:t xml:space="preserve">1. พระเจ้าทรงยิ่งใหญ่กว่า: ขจัดความกลัวโดยวางใจในพระเจ้า - อิสยาห์ 19:6</w:t>
      </w:r>
    </w:p>
    <w:p/>
    <w:p>
      <w:r xmlns:w="http://schemas.openxmlformats.org/wordprocessingml/2006/main">
        <w:t xml:space="preserve">2. พลังแห่งศรัทธา: เอาชนะความกลัวด้วยความกล้าหาญและความหวัง - 2 พงศ์กษัตริย์ 19:6</w:t>
      </w:r>
    </w:p>
    <w:p/>
    <w:p>
      <w:r xmlns:w="http://schemas.openxmlformats.org/wordprocessingml/2006/main">
        <w:t xml:space="preserve">1. สดุดี 56:3-4 - เมื่อข้าพระองค์กลัว ข้าพระองค์จะวางใจในพระองค์ ในพระเจ้า ผู้ซึ่งข้าพระองค์สรรเสริญพระวจนะของพระองค์ ข้าพระองค์วางใจในพระเจ้า ข้าพเจ้าจะไม่กลัว มนุษย์ธรรมดาจะทำอะไรฉันได้?</w:t>
      </w:r>
    </w:p>
    <w:p/>
    <w:p>
      <w:r xmlns:w="http://schemas.openxmlformats.org/wordprocessingml/2006/main">
        <w:t xml:space="preserve">2. อิสยาห์ 35:4 - จงพูดกับผู้ที่มีจิตใจวิตกกังวลว่า จงเข้มแข็ง อย่ากลัวเลย! ดูเถิด พระเจ้าของเจ้าจะเสด็จมาด้วยการแก้แค้น การตอบแทนของพระเจ้าจะมาถึง แต่พระองค์จะทรงช่วยท่านให้รอด</w:t>
      </w:r>
    </w:p>
    <w:p/>
    <w:p>
      <w:r xmlns:w="http://schemas.openxmlformats.org/wordprocessingml/2006/main">
        <w:t xml:space="preserve">2 พงศ์กษัตริย์ 19:7 ดูเถิด เราจะส่งเสียงระเบิดมาเหนือเขา และเขาจะได้ยินข่าวลือ และจะกลับไปยังแผ่นดินของเขาเอง และเราจะทำให้เขาล้มลงด้วยดาบในดินแดนของเขาเอง</w:t>
      </w:r>
    </w:p>
    <w:p/>
    <w:p>
      <w:r xmlns:w="http://schemas.openxmlformats.org/wordprocessingml/2006/main">
        <w:t xml:space="preserve">พระเจ้าทรงส่งข้อความถึงเฮเซคียาห์ผ่านทางอิสยาห์เพื่อเตือนเขาถึงการโจมตีที่กำลังจะเกิดขึ้นของเซนนาเคอริบ และสัญญาว่าจะปกป้องเขาและทำให้เซนนาเคอริบล้มลงด้วยดาบในดินแดนของเขาเอง</w:t>
      </w:r>
    </w:p>
    <w:p/>
    <w:p>
      <w:r xmlns:w="http://schemas.openxmlformats.org/wordprocessingml/2006/main">
        <w:t xml:space="preserve">1. พระเจ้าอยู่กับเราเสมอในยามยากลำบากและจะปกป้องเรา</w:t>
      </w:r>
    </w:p>
    <w:p/>
    <w:p>
      <w:r xmlns:w="http://schemas.openxmlformats.org/wordprocessingml/2006/main">
        <w:t xml:space="preserve">2. เราวางใจได้ว่าแผนการของพระเจ้าจะสำเร็จเสมอ</w:t>
      </w:r>
    </w:p>
    <w:p/>
    <w:p>
      <w:r xmlns:w="http://schemas.openxmlformats.org/wordprocessingml/2006/main">
        <w:t xml:space="preserve">1. สดุดี 46:1 - "พระเจ้าทรงเป็นที่ลี้ภัยและเป็นกำลังของเรา ทรงช่วยเหลืออยู่เสมอในยามยากลำบาก"</w:t>
      </w:r>
    </w:p>
    <w:p/>
    <w:p>
      <w:r xmlns:w="http://schemas.openxmlformats.org/wordprocessingml/2006/main">
        <w:t xml:space="preserve">2. อิสยาห์ 55:11 - "คำพูดของฉันที่ออกจากปากของฉันนั้นจะไม่กลับมาหาฉันที่ว่างเปล่า แต่จะบรรลุสิ่งที่ฉันปรารถนาและบรรลุจุดประสงค์ที่ฉันส่งไป"</w:t>
      </w:r>
    </w:p>
    <w:p/>
    <w:p>
      <w:r xmlns:w="http://schemas.openxmlformats.org/wordprocessingml/2006/main">
        <w:t xml:space="preserve">2 พงศ์กษัตริย์ 19:8 รับชาเคห์จึงกลับมา และพบกษัตริย์แห่งอัสซีเรียกำลังสู้รบกับลิบนาห์ เพราะเขาได้ยินว่าพระองค์เสด็จไปจากลาคีชแล้ว</w:t>
      </w:r>
    </w:p>
    <w:p/>
    <w:p>
      <w:r xmlns:w="http://schemas.openxmlformats.org/wordprocessingml/2006/main">
        <w:t xml:space="preserve">รับชาเคห์ถูกส่งโดยกษัตริย์อัสซีเรียเพื่อส่งข้อความถึงเฮเซคียาห์ในกรุงเยรูซาเล็ม เฮเซคียาห์ปฏิเสธข้อความ ดังนั้นรับชาเคห์จึงกลับไปหากษัตริย์แห่งอัสซีเรียซึ่งขณะนั้นทำสงครามกับลิบนาห์</w:t>
      </w:r>
    </w:p>
    <w:p/>
    <w:p>
      <w:r xmlns:w="http://schemas.openxmlformats.org/wordprocessingml/2006/main">
        <w:t xml:space="preserve">1. พระเจ้าทรงมีอำนาจสูงสุด และแผนการของพระองค์จะมีชัย แม้ว่าแผนการของเราเองจะล้มเหลวก็ตาม</w:t>
      </w:r>
    </w:p>
    <w:p/>
    <w:p>
      <w:r xmlns:w="http://schemas.openxmlformats.org/wordprocessingml/2006/main">
        <w:t xml:space="preserve">2. เราควรวางใจในแผนการและจังหวะเวลาของพระเจ้า ไม่ใช่ของเราเอง</w:t>
      </w:r>
    </w:p>
    <w:p/>
    <w:p>
      <w:r xmlns:w="http://schemas.openxmlformats.org/wordprocessingml/2006/main">
        <w:t xml:space="preserve">1. อิสยาห์ 31:1 - วิบัติแก่ผู้ที่ลงไปยังอียิปต์เพื่อขอความช่วยเหลือและพึ่งม้า ผู้วางใจในรถม้าศึกเพราะพวกเขามีมากมาย และในพลม้าเพราะพวกเขาแข็งแกร่งมาก แต่ไม่ได้มองไปที่องค์บริสุทธิ์แห่งอิสราเอลหรือ ปรึกษาพระเจ้า!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 พงศ์กษัตริย์ 19:9 และเมื่อเขาได้ยินกล่าวถึงทีรหะคาห์กษัตริย์แห่งเอธิโอเปียว่า ดูเถิด เขาจะออกมาต่อสู้กับพระองค์ พระองค์ทรงส่งผู้สื่อสารไปหาเฮเซคียาห์อีก กล่าวว่า</w:t>
      </w:r>
    </w:p>
    <w:p/>
    <w:p>
      <w:r xmlns:w="http://schemas.openxmlformats.org/wordprocessingml/2006/main">
        <w:t xml:space="preserve">เฮเซคียาห์ได้รับข่าวเกี่ยวกับทีรฮาคาห์กษัตริย์แห่งเอธิโอเปียที่จะมาต่อสู้กับเขา และส่งผู้สื่อสารไปหาเฮเซคียาห์เพื่อให้ข้อมูลเพิ่มเติมแก่เขา</w:t>
      </w:r>
    </w:p>
    <w:p/>
    <w:p>
      <w:r xmlns:w="http://schemas.openxmlformats.org/wordprocessingml/2006/main">
        <w:t xml:space="preserve">1. การคุ้มครองของพระเจ้าสำหรับประชากรของพระองค์ - สำรวจความไว้วางใจและความศรัทธาที่เฮเซคียาห์มีในพระเจ้าเพื่อปกป้องเขาและประชากรของเขาจากการคุกคามของทีรฮาคาห์</w:t>
      </w:r>
    </w:p>
    <w:p/>
    <w:p>
      <w:r xmlns:w="http://schemas.openxmlformats.org/wordprocessingml/2006/main">
        <w:t xml:space="preserve">2. พลังแห่งการอธิษฐาน - พิจารณาว่าคำอธิษฐานของเฮเซคียาห์ต่อพระเจ้าชักนำเขาให้แสวงหาคำแนะนำอันชาญฉลาดและเสริมสร้างศรัทธาของเขาอย่างไร</w:t>
      </w:r>
    </w:p>
    <w:p/>
    <w:p>
      <w:r xmlns:w="http://schemas.openxmlformats.org/wordprocessingml/2006/main">
        <w:t xml:space="preserve">1. 2 พงศ์กษัตริย์ 19:9 - และเมื่อเขาได้ยินกล่าวถึงทีรหะคาห์กษัตริย์แห่งเอธิโอเปียว่า ดูเถิด เขาจะออกมาต่อสู้กับพระองค์ พระองค์ทรงส่งผู้สื่อสารไปหาเฮเซคียาห์อีก กล่าวว่า</w:t>
      </w:r>
    </w:p>
    <w:p/>
    <w:p>
      <w:r xmlns:w="http://schemas.openxmlformats.org/wordprocessingml/2006/main">
        <w:t xml:space="preserve">2. อิสยาห์ 37:14-20 - คำอธิษฐานของเฮเซคียาห์ต่อพระเจ้าเพื่อการปลดปล่อยจากการคุกคามของทีรฮาคาห์</w:t>
      </w:r>
    </w:p>
    <w:p/>
    <w:p>
      <w:r xmlns:w="http://schemas.openxmlformats.org/wordprocessingml/2006/main">
        <w:t xml:space="preserve">2 พงศ์กษัตริย์ 19:10 เจ้าจงพูดกับเฮเซคียาห์กษัตริย์แห่งยูดาห์ดังนี้ว่า “ขออย่าให้พระเจ้าของเจ้าซึ่งเจ้าวางใจในนั้นมาหลอกลวงเจ้า โดยกล่าวว่า กรุงเยรูซาเล็มจะไม่ถูกมอบไว้ในพระหัตถ์ของกษัตริย์แห่งอัสซีเรีย”</w:t>
      </w:r>
    </w:p>
    <w:p/>
    <w:p>
      <w:r xmlns:w="http://schemas.openxmlformats.org/wordprocessingml/2006/main">
        <w:t xml:space="preserve">เฮเซคียาห์ได้รับคำเตือนว่าอย่าให้พระเจ้าหลอกให้เชื่อว่ากรุงเยรูซาเล็มจะไม่ถูกส่งมอบให้กับกษัตริย์อัสซีเรีย</w:t>
      </w:r>
    </w:p>
    <w:p/>
    <w:p>
      <w:r xmlns:w="http://schemas.openxmlformats.org/wordprocessingml/2006/main">
        <w:t xml:space="preserve">1. อย่าพึ่งพาศรัทธาของคุณเพียงอย่างเดียว แต่อย่าลืมว่าต้องฉลาดและรอบคอบ</w:t>
      </w:r>
    </w:p>
    <w:p/>
    <w:p>
      <w:r xmlns:w="http://schemas.openxmlformats.org/wordprocessingml/2006/main">
        <w:t xml:space="preserve">2. วางใจในพระเจ้า แต่ใช้สติปัญญาและความรอบรู้ด้วย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และพระองค์จะทรงทำให้วิถีของเจ้าราบรื่น"</w:t>
      </w:r>
    </w:p>
    <w:p/>
    <w:p>
      <w:r xmlns:w="http://schemas.openxmlformats.org/wordprocessingml/2006/main">
        <w:t xml:space="preserve">2. ยากอบ 1:5-6 “ถ้าผู้ใดในพวกท่านขาดสติปัญญา จงทูลขอพระเจ้าผู้ทรงประทานแก่ทุกคนอย่างมีพระทัยกว้างขวางโดยไม่พบว่ามีความผิด แล้วพระองค์จะประทานให้”</w:t>
      </w:r>
    </w:p>
    <w:p/>
    <w:p>
      <w:r xmlns:w="http://schemas.openxmlformats.org/wordprocessingml/2006/main">
        <w:t xml:space="preserve">2 พงศ์กษัตริย์ 19:11 ดูเถิด เจ้าได้ยินสิ่งที่กษัตริย์แห่งอัสซีเรียได้กระทำต่อดินแดนทั้งปวง โดยการทำลายล้างพวกเขาให้สิ้นเชิง และเจ้าจะได้รับการช่วยให้รอดหรือ?</w:t>
      </w:r>
    </w:p>
    <w:p/>
    <w:p>
      <w:r xmlns:w="http://schemas.openxmlformats.org/wordprocessingml/2006/main">
        <w:t xml:space="preserve">กษัตริย์แห่งอัสซีเรียได้ทำลายดินแดนทั้งหมดที่พวกเขาพิชิตได้ และมีคำถามเกิดขึ้นว่าชะตากรรมเดียวกันนี้จะเกิดขึ้นกับอิสราเอลหรือไม่</w:t>
      </w:r>
    </w:p>
    <w:p/>
    <w:p>
      <w:r xmlns:w="http://schemas.openxmlformats.org/wordprocessingml/2006/main">
        <w:t xml:space="preserve">1. พระเจ้าทรงควบคุม: แม้อยู่ท่ามกลางความพินาศครั้งใหญ่ พระเจ้ายังคงทรงควบคุมและมีอำนาจเหนือทุกสิ่ง</w:t>
      </w:r>
    </w:p>
    <w:p/>
    <w:p>
      <w:r xmlns:w="http://schemas.openxmlformats.org/wordprocessingml/2006/main">
        <w:t xml:space="preserve">2. ศรัทธาเมื่อเผชิญกับความทุกข์ยาก: การมีศรัทธาในพระเจ้าแม้ในช่วงเวลาที่ยากลำบากและการกดขี่เป็นกุญแจสำคัญในการเอาชนะมัน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 พงศ์กษัตริย์ 19:12 ขอทรงมอบบรรดาพระของประชาชาติซึ่งบรรพบุรุษของเราทำลายล้างนั้นไว้ เช่นเดียวกับโกซาน ฮาราน และเรเซฟ และลูกหลานของเอเดนซึ่งอยู่ในเทลาซาร์?</w:t>
      </w:r>
    </w:p>
    <w:p/>
    <w:p>
      <w:r xmlns:w="http://schemas.openxmlformats.org/wordprocessingml/2006/main">
        <w:t xml:space="preserve">พระเจ้าทรงตั้งคำถามว่าทำไมเทพเจ้าของประเทศต่างๆ ที่เขาทำลายล้างจึงไม่สามารถช่วยพวกเขาได้ โดยอ้างถึงตัวอย่างของ Gozan, Haran, Rezeph และลูกหลานของ Eden ในเมือง Thelasar</w:t>
      </w:r>
    </w:p>
    <w:p/>
    <w:p>
      <w:r xmlns:w="http://schemas.openxmlformats.org/wordprocessingml/2006/main">
        <w:t xml:space="preserve">1: พระเจ้าทรงมีอำนาจสูงสุดและทรงอำนาจ และพระองค์เพียงพระองค์เดียวเท่านั้นที่สามารถนำการปลดปล่อยที่แท้จริงและยั่งยืนมาให้</w:t>
      </w:r>
    </w:p>
    <w:p/>
    <w:p>
      <w:r xmlns:w="http://schemas.openxmlformats.org/wordprocessingml/2006/main">
        <w:t xml:space="preserve">2: เราวางใจได้ว่าพระเจ้าจะทรงจัดเตรียมสิ่งจำเป็นของเราในยามยากลำบาก</w:t>
      </w:r>
    </w:p>
    <w:p/>
    <w:p>
      <w:r xmlns:w="http://schemas.openxmlformats.org/wordprocessingml/2006/main">
        <w:t xml:space="preserve">1: โรม 8:28 - 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2: สดุดี 46:1-3 -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 เพราะฉะนั้นเราจะไม่กลัว แม้ว่าแผ่นดินโลกจะถูกแยกออกไป และแม้ว่าภูเขาจะถูกขนไปลงกลางทะเล แม้ว่าน้ำจะคึกคะนองและปั่นป่วน แม้ว่าภูเขาสั่นสะเทือนด้วยความบวมของมัน</w:t>
      </w:r>
    </w:p>
    <w:p/>
    <w:p>
      <w:r xmlns:w="http://schemas.openxmlformats.org/wordprocessingml/2006/main">
        <w:t xml:space="preserve">2 พงศ์กษัตริย์ 19:13 กษัตริย์แห่งฮามัท กษัตริย์แห่งอารปัด และกษัตริย์แห่งเมืองเสฟารวาอิม เฮนา และอิวาห์อยู่ที่ไหน?</w:t>
      </w:r>
    </w:p>
    <w:p/>
    <w:p>
      <w:r xmlns:w="http://schemas.openxmlformats.org/wordprocessingml/2006/main">
        <w:t xml:space="preserve">ผู้เผยพระวจนะอิสยาห์ถามว่ากษัตริย์แห่งฮามัท อารปัด เสฟารวาอิม เฮนา และอิวาห์อยู่ที่ไหน</w:t>
      </w:r>
    </w:p>
    <w:p/>
    <w:p>
      <w:r xmlns:w="http://schemas.openxmlformats.org/wordprocessingml/2006/main">
        <w:t xml:space="preserve">1. “ความรอบคอบของพระเจ้า: การวางใจในพระเจ้าท่ามกลางความทุกข์ยาก”</w:t>
      </w:r>
    </w:p>
    <w:p/>
    <w:p>
      <w:r xmlns:w="http://schemas.openxmlformats.org/wordprocessingml/2006/main">
        <w:t xml:space="preserve">2. "อธิปไตยของพระเจ้า: รู้ว่าทุกสิ่งอยู่ในพระหัตถ์ของพระองค์"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46:1-3 -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ดังนั้นเราจะไม่กลัวแม้แผ่นดินโลกจะเปิดทาง แม้ว่าภูเขาจะเคลื่อนเข้าสู่ใจกลางทะเล แม้ว่าน้ำในทะเลก็ตาม แผดเสียงคำรามและฟอง แม้ว่าภูเขาจะสั่นสะเทือนเพราะอาการบวมของมัน"</w:t>
      </w:r>
    </w:p>
    <w:p/>
    <w:p>
      <w:r xmlns:w="http://schemas.openxmlformats.org/wordprocessingml/2006/main">
        <w:t xml:space="preserve">2 พงศ์กษัตริย์ 19:14 และเฮเซคียาห์ก็ทรงรับจดหมายจากมือของผู้สื่อสาร และทรงอ่านจดหมายนั้น และเฮเซคียาห์เสด็จขึ้นไปในพระนิเวศของพระเยโฮวาห์ และทรงเผยพระวจนะต่อพระพักตร์พระเยโฮวาห์</w:t>
      </w:r>
    </w:p>
    <w:p/>
    <w:p>
      <w:r xmlns:w="http://schemas.openxmlformats.org/wordprocessingml/2006/main">
        <w:t xml:space="preserve">เฮเซคียาห์ได้รับจดหมายจากผู้สื่อสารและอ่านก่อนจะขึ้นไปยังพระนิเวศขององค์พระผู้เป็นเจ้าเพื่อกระจายต่อพระพักตร์องค์พระผู้เป็นเจ้า</w:t>
      </w:r>
    </w:p>
    <w:p/>
    <w:p>
      <w:r xmlns:w="http://schemas.openxmlformats.org/wordprocessingml/2006/main">
        <w:t xml:space="preserve">1. พลังแห่งการอธิษฐาน: คำวิงวอนอย่างซื่อสัตย์ของเฮเซคียาห์ช่วยกรุงเยรูซาเล็มได้อย่างไร</w:t>
      </w:r>
    </w:p>
    <w:p/>
    <w:p>
      <w:r xmlns:w="http://schemas.openxmlformats.org/wordprocessingml/2006/main">
        <w:t xml:space="preserve">2. การทรงเรียกสู่ความบริสุทธิ์: เรียนรู้จากการอุทิศตนของเฮเซคียาห์ต่อพระเจ้า</w:t>
      </w:r>
    </w:p>
    <w:p/>
    <w:p>
      <w:r xmlns:w="http://schemas.openxmlformats.org/wordprocessingml/2006/main">
        <w:t xml:space="preserve">1. ยากอบ 5:16 - สารภาพความผิดต่อกัน และอธิษฐานเผื่อกัน เพื่อท่านจะได้รับการรักษา คำอธิษฐานอย่างแรงกล้าของผู้ชอบธรรมเกิดผลมาก</w:t>
      </w:r>
    </w:p>
    <w:p/>
    <w:p>
      <w:r xmlns:w="http://schemas.openxmlformats.org/wordprocessingml/2006/main">
        <w:t xml:space="preserve">2. อิสยาห์ 38:2 - แล้วเฮเซคียาห์ก็หันหน้าไปทางกำแพงและอธิษฐานต่อพระเจ้าและตรัสว่า</w:t>
      </w:r>
    </w:p>
    <w:p/>
    <w:p>
      <w:r xmlns:w="http://schemas.openxmlformats.org/wordprocessingml/2006/main">
        <w:t xml:space="preserve">2 พงศ์กษัตริย์ 19:15 และเฮเซคียาห์ทรงอธิษฐานต่อพระพักตร์พระเยโฮวาห์และตรัสว่า "ข้าแต่พระเยโฮวาห์พระเจ้าแห่งอิสราเอล ผู้ทรงสถิตอยู่ระหว่างเครูบ พระองค์ทรงเป็นพระเจ้าแห่งบรรดาอาณาจักรแห่งแผ่นดินโลก พระองค์ผู้เดียวเท่านั้น พระองค์ทรงสร้างสวรรค์และโลก</w:t>
      </w:r>
    </w:p>
    <w:p/>
    <w:p>
      <w:r xmlns:w="http://schemas.openxmlformats.org/wordprocessingml/2006/main">
        <w:t xml:space="preserve">เฮเซคียาห์อธิษฐานต่อพระเจ้าโดยยอมรับว่าพระองค์เป็นผู้ปกครองอาณาจักรทั้งหมดและเป็นผู้สร้างสวรรค์และโลก</w:t>
      </w:r>
    </w:p>
    <w:p/>
    <w:p>
      <w:r xmlns:w="http://schemas.openxmlformats.org/wordprocessingml/2006/main">
        <w:t xml:space="preserve">1. การวางใจในอธิปไตยของพระเจ้า</w:t>
      </w:r>
    </w:p>
    <w:p/>
    <w:p>
      <w:r xmlns:w="http://schemas.openxmlformats.org/wordprocessingml/2006/main">
        <w:t xml:space="preserve">2. ยอมรับความเป็นองค์พระผู้เป็นเจ้าของพระเจ้า</w:t>
      </w:r>
    </w:p>
    <w:p/>
    <w:p>
      <w:r xmlns:w="http://schemas.openxmlformats.org/wordprocessingml/2006/main">
        <w:t xml:space="preserve">1. อิสยาห์ 37:16 - "ข้าแต่พระเจ้าจอมโยธา พระเจ้าแห่งอิสราเอล ผู้ทรงสถิตอยู่ระหว่างเหล่าเครูบ พระองค์ทรงเป็นพระเจ้าแห่งอาณาจักรทั้งมวลแห่งแผ่นดินโลก พระองค์ทรงสร้างสวรรค์และแผ่นดินโลก"</w:t>
      </w:r>
    </w:p>
    <w:p/>
    <w:p>
      <w:r xmlns:w="http://schemas.openxmlformats.org/wordprocessingml/2006/main">
        <w:t xml:space="preserve">2. สดุดี 24:1 - "แผ่นดินโลกและความบริบูรณ์ในนั้นเป็นของพระเจ้า ทั้งพิภพและบรรดาผู้ที่อยู่ในนั้น"</w:t>
      </w:r>
    </w:p>
    <w:p/>
    <w:p>
      <w:r xmlns:w="http://schemas.openxmlformats.org/wordprocessingml/2006/main">
        <w:t xml:space="preserve">2 พงศ์กษัตริย์ 19:16 ข้าแต่พระเยโฮวาห์ ขอทรงเงี่ยพระกรรณและทรงสดับ ข้าแต่พระเยโฮวาห์ ขอทรงเบิกตาและทอดพระเนตร และขอทรงฟังถ้อยคำของเซนนาเคอริบ ซึ่งได้ส่งเขาไปเยาะเย้ยพระเจ้าผู้ทรงพระชนม์อยู่</w:t>
      </w:r>
    </w:p>
    <w:p/>
    <w:p>
      <w:r xmlns:w="http://schemas.openxmlformats.org/wordprocessingml/2006/main">
        <w:t xml:space="preserve">เซนนาเคอริบส่งข้อความตำหนิพระเจ้าผู้ทรงพระชนม์ และขอให้พระเจ้าก้มพระกรรณ เปิดพระเนตร และฟังถ้อยคำของเซนนาเคอริบ</w:t>
      </w:r>
    </w:p>
    <w:p/>
    <w:p>
      <w:r xmlns:w="http://schemas.openxmlformats.org/wordprocessingml/2006/main">
        <w:t xml:space="preserve">1. วางใจในพระเจ้า: A เกี่ยวกับพลังแห่งการวางใจพระเจ้าเมื่อเผชิญกับความทุกข์ยาก</w:t>
      </w:r>
    </w:p>
    <w:p/>
    <w:p>
      <w:r xmlns:w="http://schemas.openxmlformats.org/wordprocessingml/2006/main">
        <w:t xml:space="preserve">2. ความรักและความเมตตาของพระเจ้า: A เกี่ยวกับความรักและความเมตตาของพระเจ้าแม้ว่าเราจะประสบกับความทุกข์ทรมานก็ตาม</w:t>
      </w:r>
    </w:p>
    <w:p/>
    <w:p>
      <w:r xmlns:w="http://schemas.openxmlformats.org/wordprocessingml/2006/main">
        <w:t xml:space="preserve">1. อิสยาห์ 37:16-20 - ในข้อความนี้ พระเจ้าทรงตอบสนองต่อคำตำหนิของเซนนาเคอริบต่อพระองค์ และทรงส่งข้อความถึงฤทธานุภาพและฤทธิ์เดชของพระองค์</w:t>
      </w:r>
    </w:p>
    <w:p/>
    <w:p>
      <w:r xmlns:w="http://schemas.openxmlformats.org/wordprocessingml/2006/main">
        <w:t xml:space="preserve">2. มัทธิว 6:25-34 - พระเยซูทรงสนับสนุนเราให้ไม่ต้องกังวลและวางใจในพระเจ้าในขณะที่พระองค์ทรงห่วงใยเรา</w:t>
      </w:r>
    </w:p>
    <w:p/>
    <w:p>
      <w:r xmlns:w="http://schemas.openxmlformats.org/wordprocessingml/2006/main">
        <w:t xml:space="preserve">2 พงศ์กษัตริย์ 19:17 ข้าแต่พระเจ้า บรรดากษัตริย์แห่งอัสซีเรียได้ทำลายล้างประชาชาติและดินแดนของพวกเขาเสียแล้ว</w:t>
      </w:r>
    </w:p>
    <w:p/>
    <w:p>
      <w:r xmlns:w="http://schemas.openxmlformats.org/wordprocessingml/2006/main">
        <w:t xml:space="preserve">องค์พระผู้เป็นเจ้าทรงทราบถึงความพินาศที่กษัตริย์อัสซีเรียจะทำลายชนชาติอื่นและดินแดนของพวกเขา</w:t>
      </w:r>
    </w:p>
    <w:p/>
    <w:p>
      <w:r xmlns:w="http://schemas.openxmlformats.org/wordprocessingml/2006/main">
        <w:t xml:space="preserve">1. พระเจ้าทรงควบคุม แม้ว่าจะรู้สึกเหมือนพระองค์ไม่เป็นเช่นนั้นก็ตาม</w:t>
      </w:r>
    </w:p>
    <w:p/>
    <w:p>
      <w:r xmlns:w="http://schemas.openxmlformats.org/wordprocessingml/2006/main">
        <w:t xml:space="preserve">2. พระเจ้าทรงเป็นองค์พระผู้เป็นเจ้าและพระประสงค์ของพระองค์จะสำเร็จ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พระเจ้าผู้ทรงเป็นนิรันดร์ พระยาห์เวห์ ผู้ทรงสร้างที่สุดปลายแผ่นดินโลก มิได้อ่อนเปลี้ยหรือเหน็ดเหนื่อย ความเข้าใจของพระองค์ไม่อาจสืบค้นได้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 พงศ์กษัตริย์ 19:18 และได้โยนพระของพวกเขาลงในไฟ เพราะพวกเขาไม่ใช่เทพเจ้า แต่เป็นผลงานของมือมนุษย์ ไม้และหิน ดังนั้นพวกเขาจึงได้ทำลายสิ่งเหล่านั้น</w:t>
      </w:r>
    </w:p>
    <w:p/>
    <w:p>
      <w:r xmlns:w="http://schemas.openxmlformats.org/wordprocessingml/2006/main">
        <w:t xml:space="preserve">ชาวอิสราเอลทำลายพระเท็จของศัตรู เนื่องจากไม่ใช่พระเจ้าที่แท้จริง แต่สร้างขึ้นด้วยมือมนุษย์จากไม้และหิน</w:t>
      </w:r>
    </w:p>
    <w:p/>
    <w:p>
      <w:r xmlns:w="http://schemas.openxmlformats.org/wordprocessingml/2006/main">
        <w:t xml:space="preserve">1. ไอดอลของโลก: การรับรู้ถึงเทพเจ้าเท็จ</w:t>
      </w:r>
    </w:p>
    <w:p/>
    <w:p>
      <w:r xmlns:w="http://schemas.openxmlformats.org/wordprocessingml/2006/main">
        <w:t xml:space="preserve">2. อำนาจของพระเจ้าเที่ยงแท้องค์เดียว: การปฏิเสธพระเจ้าเท็จ</w:t>
      </w:r>
    </w:p>
    <w:p/>
    <w:p>
      <w:r xmlns:w="http://schemas.openxmlformats.org/wordprocessingml/2006/main">
        <w:t xml:space="preserve">1. เฉลยธรรมบัญญัติ 12:1-4 - ทำลายเทพเจ้าเท็จทั้งหมดและรับใช้พระเจ้า</w:t>
      </w:r>
    </w:p>
    <w:p/>
    <w:p>
      <w:r xmlns:w="http://schemas.openxmlformats.org/wordprocessingml/2006/main">
        <w:t xml:space="preserve">2. สดุดี 115:3-8 - สรรเสริญพระเจ้าผู้สูงกว่าพระเท็จใดๆ</w:t>
      </w:r>
    </w:p>
    <w:p/>
    <w:p>
      <w:r xmlns:w="http://schemas.openxmlformats.org/wordprocessingml/2006/main">
        <w:t xml:space="preserve">2 พงศ์กษัตริย์ 19:19 เพราะฉะนั้น บัดนี้ข้าแต่พระเยโฮวาห์พระเจ้าของข้าพระองค์ทั้งหลาย ข้าพระองค์ขอพระองค์ทรงช่วยข้าพระองค์ทั้งหลายให้พ้นจากพระหัตถ์ของพระองค์ เพื่อบรรดาอาณาจักรในโลกจะได้รู้ว่าพระองค์ทรงเป็นพระเยโฮวาห์พระเจ้า พระองค์เท่านั้น</w:t>
      </w:r>
    </w:p>
    <w:p/>
    <w:p>
      <w:r xmlns:w="http://schemas.openxmlformats.org/wordprocessingml/2006/main">
        <w:t xml:space="preserve">กษัตริย์เฮเซคียาห์แห่งยูดาห์อธิษฐานต่อพระเจ้าเพื่อให้พ้นจากกองทัพอัสซีเรีย และขอให้อาณาจักรทั้งหมดของโลกรับรู้ถึงฤทธิ์อำนาจของพระเจ้า</w:t>
      </w:r>
    </w:p>
    <w:p/>
    <w:p>
      <w:r xmlns:w="http://schemas.openxmlformats.org/wordprocessingml/2006/main">
        <w:t xml:space="preserve">1. พลังแห่งการอธิษฐาน: แบบอย่างของเฮเซคียาห์</w:t>
      </w:r>
    </w:p>
    <w:p/>
    <w:p>
      <w:r xmlns:w="http://schemas.openxmlformats.org/wordprocessingml/2006/main">
        <w:t xml:space="preserve">2. ตระหนักถึงอธิปไตยของพระเจ้า</w:t>
      </w:r>
    </w:p>
    <w:p/>
    <w:p>
      <w:r xmlns:w="http://schemas.openxmlformats.org/wordprocessingml/2006/main">
        <w:t xml:space="preserve">1. อิสยาห์ 37:20 - ข้าแต่พระเยโฮวาห์พระเจ้าของเรา บัดนี้ขอทรงช่วยเราให้พ้นจากพระหัตถ์ของพระองค์ เพื่อบรรดาอาณาจักรในโลกจะได้รู้ว่าพระองค์ทรงเป็นพระเจ้า แม้แต่พระองค์เท่านั้น</w:t>
      </w:r>
    </w:p>
    <w:p/>
    <w:p>
      <w:r xmlns:w="http://schemas.openxmlformats.org/wordprocessingml/2006/main">
        <w:t xml:space="preserve">2. สดุดี 46:10 - จงสงบและรู้ว่าเราคือพระเจ้า เราจะถูกยกขึ้นท่ามกลางประชาชาติ เราจะเป็นที่ยกย่องในแผ่นดินโลก</w:t>
      </w:r>
    </w:p>
    <w:p/>
    <w:p>
      <w:r xmlns:w="http://schemas.openxmlformats.org/wordprocessingml/2006/main">
        <w:t xml:space="preserve">2 พงศ์กษัตริย์ 19:20 แล้วอิสยาห์บุตรชายอามอสก็ส่งคนไปเข้าเฝ้าเฮเซคียาห์ กล่าวว่า "พระเยโฮวาห์พระเจ้าแห่งอิสราเอลตรัสดังนี้ว่า สิ่งที่เจ้าได้อธิษฐานต่อเราต่อสู้เซนนาเคอริบกษัตริย์แห่งอัสซีเรีย เราได้ยินมา"</w:t>
      </w:r>
    </w:p>
    <w:p/>
    <w:p>
      <w:r xmlns:w="http://schemas.openxmlformats.org/wordprocessingml/2006/main">
        <w:t xml:space="preserve">อิสยาห์ส่งข้อความถึงเฮเซคียาห์จากพระเจ้าแห่งอิสราเอลเพื่อตอบสนองต่อคำอธิษฐานของเขาต่อกษัตริย์เซนนาเคอริบแห่งอัสซีเรีย</w:t>
      </w:r>
    </w:p>
    <w:p/>
    <w:p>
      <w:r xmlns:w="http://schemas.openxmlformats.org/wordprocessingml/2006/main">
        <w:t xml:space="preserve">1. พระเจ้าทรงฟังคำอธิษฐานของเราและตอบคำอธิษฐานเหล่านั้น 2. วางใจในพระเจ้าที่จะปกป้องคุณจากศัตรูของคุณ</w:t>
      </w:r>
    </w:p>
    <w:p/>
    <w:p>
      <w:r xmlns:w="http://schemas.openxmlformats.org/wordprocessingml/2006/main">
        <w:t xml:space="preserve">1. สดุดี 19:14 ข้าแต่พระเจ้า ขอให้ถ้อยคำจากปากของข้าพระองค์และการรำพึงในใจของข้าพระองค์เป็นที่ยอมรับในสายพระเนตรของพระองค์ ศิลาและผู้ไถ่ของข้าพระองค์ 2. ฮีบรู 13:6 ดังนั้นเราจึงพูดได้อย่างมั่นใจว่า องค์พระผู้เป็นเจ้าทรงเป็นผู้ช่วยของข้าพเจ้า ฉันจะไม่กลัว มนุษย์จะทำอะไรฉันได้?</w:t>
      </w:r>
    </w:p>
    <w:p/>
    <w:p>
      <w:r xmlns:w="http://schemas.openxmlformats.org/wordprocessingml/2006/main">
        <w:t xml:space="preserve">2 พงศ์กษัตริย์ 19:21 นี่เป็นพระวจนะที่พระเยโฮวาห์ตรัสเกี่ยวกับพระองค์ ธิดาพรหมจารีแห่งศิโยนดูหมิ่นเจ้า และหัวเราะเยาะเจ้า ธิดาแห่งเยรูซาเล็มสั่นศีรษะใส่เจ้า</w:t>
      </w:r>
    </w:p>
    <w:p/>
    <w:p>
      <w:r xmlns:w="http://schemas.openxmlformats.org/wordprocessingml/2006/main">
        <w:t xml:space="preserve">พระเจ้าตรัสผ่านพระวจนะของพระองค์เกี่ยวกับใครบางคน และธิดาของศิโยนและเยรูซาเล็มต่างก็แสดงความดูหมิ่นและการเยาะเย้ย</w:t>
      </w:r>
    </w:p>
    <w:p/>
    <w:p>
      <w:r xmlns:w="http://schemas.openxmlformats.org/wordprocessingml/2006/main">
        <w:t xml:space="preserve">1. "พลังของคำพูด: สิ่งที่คุณพูดมีความสำคัญอย่างไร"</w:t>
      </w:r>
    </w:p>
    <w:p/>
    <w:p>
      <w:r xmlns:w="http://schemas.openxmlformats.org/wordprocessingml/2006/main">
        <w:t xml:space="preserve">2. "ความสำคัญของการกลับใจ: การเรียนรู้จากการดูถูกผู้อื่น"</w:t>
      </w:r>
    </w:p>
    <w:p/>
    <w:p>
      <w:r xmlns:w="http://schemas.openxmlformats.org/wordprocessingml/2006/main">
        <w:t xml:space="preserve">1. อิสยาห์ 37:22 - "นี่คือพระวจนะที่พระเจ้าตรัสติเตียนเขา: 'เธอดูหมิ่นคุณ เธอดูหมิ่นคุณ - ลูกสาวพรหมจารีของศิโยน; เธอกระดิกศีรษะของเธอไปข้างหลังคุณ - ธิดาแห่งเยรูซาเล็ม'"</w:t>
      </w:r>
    </w:p>
    <w:p/>
    <w:p>
      <w:r xmlns:w="http://schemas.openxmlformats.org/wordprocessingml/2006/main">
        <w:t xml:space="preserve">2. มัทธิว 12:36-37 - "เราบอกท่านว่าในวันพิพากษาผู้คนจะต้องให้การสำหรับคำพูดที่ไม่ใส่ใจทุกคำที่พวกเขาพูด เพราะว่าท่านจะเป็นคนชอบธรรมโดยคำพูดของท่าน และท่านจะถูกลงโทษด้วยคำพูดของท่าน"</w:t>
      </w:r>
    </w:p>
    <w:p/>
    <w:p>
      <w:r xmlns:w="http://schemas.openxmlformats.org/wordprocessingml/2006/main">
        <w:t xml:space="preserve">2 พงศ์กษัตริย์ 19:22 พระองค์ทรงตำหนิและหมิ่นประมาทใคร? และท่านได้ส่งเสียงของท่านและเชิดชูสายตาต่อใครบ้าง? แม้กระทั่งต่อองค์บริสุทธิ์แห่งอิสราเอลด้วย</w:t>
      </w:r>
    </w:p>
    <w:p/>
    <w:p>
      <w:r xmlns:w="http://schemas.openxmlformats.org/wordprocessingml/2006/main">
        <w:t xml:space="preserve">องค์พระผู้เป็นเจ้าทรงตำหนิผู้ที่ดูหมิ่นและทรงเปล่งเสียงของตนต่อองค์บริสุทธิ์แห่งอิสราเอล</w:t>
      </w:r>
    </w:p>
    <w:p/>
    <w:p>
      <w:r xmlns:w="http://schemas.openxmlformats.org/wordprocessingml/2006/main">
        <w:t xml:space="preserve">1. อันตรายจากการดูหมิ่นศาสนา: คำพูดของเราเปิดเผยจิตใจของเราอย่างไร</w:t>
      </w:r>
    </w:p>
    <w:p/>
    <w:p>
      <w:r xmlns:w="http://schemas.openxmlformats.org/wordprocessingml/2006/main">
        <w:t xml:space="preserve">2. ความยิ่งใหญ่ขององค์บริสุทธิ์แห่งอิสราเอล: การทรงเรียกให้ยำเกรงพระเจ้า</w:t>
      </w:r>
    </w:p>
    <w:p/>
    <w:p>
      <w:r xmlns:w="http://schemas.openxmlformats.org/wordprocessingml/2006/main">
        <w:t xml:space="preserve">1. สดุดี 51:17 ข้าแต่พระเจ้า เครื่องบูชาของข้าพระองค์คือวิญญาณที่แตกสลาย พระเจ้าข้า จิตใจที่สำนึกผิดและสำนึกผิดจะไม่ทรงดูหมิ่น</w:t>
      </w:r>
    </w:p>
    <w:p/>
    <w:p>
      <w:r xmlns:w="http://schemas.openxmlformats.org/wordprocessingml/2006/main">
        <w:t xml:space="preserve">2. อิสยาห์ 6:3 และคนหนึ่งร้องเรียกกันว่า "บริสุทธิ์ บริสุทธิ์ บริสุทธิ์เป็นพระเจ้าจอมโยธา แผ่นดินโลกเต็มไปด้วยพระสิริของพระองค์!</w:t>
      </w:r>
    </w:p>
    <w:p/>
    <w:p>
      <w:r xmlns:w="http://schemas.openxmlformats.org/wordprocessingml/2006/main">
        <w:t xml:space="preserve">2 พงศ์กษัตริย์ 19:23 เจ้าได้เยาะเย้ยพระเยโฮวาห์โดยทางทูตของเจ้า และกล่าวว่า "ด้วยรถม้าศึกจำนวนมากของเรา ข้าพระองค์ได้ขึ้นไปบนภูเขาสูง ถึงข้างเลบานอน และจะโค่นต้นสนสีดาร์สูง ๆ ลง และต้นสนชนิดหนึ่งอย่างดีจากต้นนั้น และเราจะเข้าไปในที่พักของเขตแดนของเขา และเข้าไปในป่าแห่งคารเมลของเขา</w:t>
      </w:r>
    </w:p>
    <w:p/>
    <w:p>
      <w:r xmlns:w="http://schemas.openxmlformats.org/wordprocessingml/2006/main">
        <w:t xml:space="preserve">พระเจ้าทรงถูกผู้ส่งสารตำหนิโดยโอ้อวดว่าจะมาที่ภูเขาเพื่อตัดต้นสนซีดาร์และต้นสน และเข้าไปในที่พักในเขตแดนของพระเจ้า</w:t>
      </w:r>
    </w:p>
    <w:p/>
    <w:p>
      <w:r xmlns:w="http://schemas.openxmlformats.org/wordprocessingml/2006/main">
        <w:t xml:space="preserve">1. อธิปไตยและความซื่อสัตย์ของพระเจ้าเมื่อเผชิญกับการตำหนิ</w:t>
      </w:r>
    </w:p>
    <w:p/>
    <w:p>
      <w:r xmlns:w="http://schemas.openxmlformats.org/wordprocessingml/2006/main">
        <w:t xml:space="preserve">2. ผลของการโอ้อวดและการตำหนิพระเจ้า</w:t>
      </w:r>
    </w:p>
    <w:p/>
    <w:p>
      <w:r xmlns:w="http://schemas.openxmlformats.org/wordprocessingml/2006/main">
        <w:t xml:space="preserve">1. อิสยาห์ 37:24 “เพราะฉะนั้น องค์พระผู้เป็นเจ้าพระเจ้าจอมโยธาตรัสดังนี้ว่า โอ ชนชาติของเราผู้อยู่ในศิโยน อย่ากลัวคนอัสซีเรีย เขาจะฟาดเจ้าด้วยไม้เรียว และจะยกไม้เท้าขึ้นต่อสู้เจ้าตาม วิถีแห่งอียิปต์”</w:t>
      </w:r>
    </w:p>
    <w:p/>
    <w:p>
      <w:r xmlns:w="http://schemas.openxmlformats.org/wordprocessingml/2006/main">
        <w:t xml:space="preserve">2. สดุดี 62:11 “พระเจ้าตรัสครั้งหนึ่ง ข้าพเจ้าได้ยินเรื่องนี้สองครั้งแล้ว ฤทธานุภาพนั้นเป็นของพระเจ้า”</w:t>
      </w:r>
    </w:p>
    <w:p/>
    <w:p>
      <w:r xmlns:w="http://schemas.openxmlformats.org/wordprocessingml/2006/main">
        <w:t xml:space="preserve">2 พงศ์กษัตริย์ 19:24 ข้าพระองค์ได้ขุดและดื่มน้ำแปลกๆ และได้ทำให้แม่น้ำทุกสายแห่งที่ปิดล้อมนั้นแห้งไปด้วยฝ่าเท้าของข้าพระองค์</w:t>
      </w:r>
    </w:p>
    <w:p/>
    <w:p>
      <w:r xmlns:w="http://schemas.openxmlformats.org/wordprocessingml/2006/main">
        <w:t xml:space="preserve">พระเจ้าทรงจัดเตรียมไว้สำหรับคนของพระองค์ในเวลาที่ต้องการ แม้จะเผชิญกับการถูกล้อมของศัตรูก็ตาม</w:t>
      </w:r>
    </w:p>
    <w:p/>
    <w:p>
      <w:r xmlns:w="http://schemas.openxmlformats.org/wordprocessingml/2006/main">
        <w:t xml:space="preserve">1. การคุ้มครองของพระเจ้าในยามยากลำบาก - 2 พงศ์กษัตริย์ 19:24</w:t>
      </w:r>
    </w:p>
    <w:p/>
    <w:p>
      <w:r xmlns:w="http://schemas.openxmlformats.org/wordprocessingml/2006/main">
        <w:t xml:space="preserve">2. พลังแห่งศรัทธาท่ามกลางความยากลำบาก - 2 พงศ์กษัตริย์ 19:24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23:4 แม้ว่าฉันจะเดินผ่านหุบเขาเงามัจจุราช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 พงศ์กษัตริย์ 19:25 เจ้าไม่เคยได้ยินมานานแล้วหรือว่าเราได้กระทำมันอย่างไร และในสมัยโบราณที่เราได้ปั้นมันขึ้นมา? บัดนี้เราได้ชี้แจงแล้วว่าเจ้าควรจะทิ้งเมืองที่มีรั้วล้อมรกร้างให้กลายเป็นซากปรักหักพัง</w:t>
      </w:r>
    </w:p>
    <w:p/>
    <w:p>
      <w:r xmlns:w="http://schemas.openxmlformats.org/wordprocessingml/2006/main">
        <w:t xml:space="preserve">พระเจ้าทรงทำงานเพื่อทำลายเมืองที่มีป้อมปราการมาเป็นเวลานาน</w:t>
      </w:r>
    </w:p>
    <w:p/>
    <w:p>
      <w:r xmlns:w="http://schemas.openxmlformats.org/wordprocessingml/2006/main">
        <w:t xml:space="preserve">1. พลังแห่งจังหวะเวลาของพระเจ้า</w:t>
      </w:r>
    </w:p>
    <w:p/>
    <w:p>
      <w:r xmlns:w="http://schemas.openxmlformats.org/wordprocessingml/2006/main">
        <w:t xml:space="preserve">2. ผลนิรันดร์แห่งศักยภาพของพระเจ้า</w:t>
      </w:r>
    </w:p>
    <w:p/>
    <w:p>
      <w:r xmlns:w="http://schemas.openxmlformats.org/wordprocessingml/2006/main">
        <w:t xml:space="preserve">1. อิสยาห์ 10:5-7 (โอ อัสซีเรีย ไม้เรียวแห่งความโกรธของเรา และไม้เท้าในมือของพวกเขาคือความขุ่นเคืองของเรา)</w:t>
      </w:r>
    </w:p>
    <w:p/>
    <w:p>
      <w:r xmlns:w="http://schemas.openxmlformats.org/wordprocessingml/2006/main">
        <w:t xml:space="preserve">2. สดุดี 33:11 (คำปรึกษาของพระเจ้าคงอยู่เป็นนิตย์ พระดำริในพระทัยของพระองค์คงอยู่ทุกชั่วอายุ)</w:t>
      </w:r>
    </w:p>
    <w:p/>
    <w:p>
      <w:r xmlns:w="http://schemas.openxmlformats.org/wordprocessingml/2006/main">
        <w:t xml:space="preserve">2 พงศ์กษัตริย์ 19:26 เพราะฉะนั้น ชาวเมืองของเขาจึงมีกำลังน้อย เขาจึงตกตะลึงและสับสน พวกเขาเป็นเหมือนหญ้าในทุ่งนา และเหมือนหญ้าเขียว เหมือนหญ้าบนยอดบ้าน และเหมือนข้าวโพดที่ไหม้ก่อนที่มันจะโต</w:t>
      </w:r>
    </w:p>
    <w:p/>
    <w:p>
      <w:r xmlns:w="http://schemas.openxmlformats.org/wordprocessingml/2006/main">
        <w:t xml:space="preserve">ชาวกรุงเยรูซาเล็มอ่อนแอและทำอะไรไม่ถูก เหมือนหญ้าที่เปราะบางและพืชผักในทุ่งนา</w:t>
      </w:r>
    </w:p>
    <w:p/>
    <w:p>
      <w:r xmlns:w="http://schemas.openxmlformats.org/wordprocessingml/2006/main">
        <w:t xml:space="preserve">1. ความเข้มแข็งและการจัดเตรียมของพระเจ้าในช่วงเวลาแห่งความอ่อนแอ</w:t>
      </w:r>
    </w:p>
    <w:p/>
    <w:p>
      <w:r xmlns:w="http://schemas.openxmlformats.org/wordprocessingml/2006/main">
        <w:t xml:space="preserve">2. รู้จักสถานที่ของเราในแผนของพระเจ้า</w:t>
      </w:r>
    </w:p>
    <w:p/>
    <w:p>
      <w:r xmlns:w="http://schemas.openxmlformats.org/wordprocessingml/2006/main">
        <w:t xml:space="preserve">1. สดุดี 46:1-2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ดังนั้นเราจะไม่กลัวแม้แผ่นดินจะแยกทาง แม้ว่าภูเขาจะเคลื่อนไปสู่ใจกลางทะเล"</w:t>
      </w:r>
    </w:p>
    <w:p/>
    <w:p>
      <w:r xmlns:w="http://schemas.openxmlformats.org/wordprocessingml/2006/main">
        <w:t xml:space="preserve">2. มัทธิว 6:26-27 “จงดูนกในอากาศเถิด มันไม่ได้หว่าน ไม่ได้เก็บเกี่ยว ไม่ได้รวบรวมไว้ในยุ้งฉาง แต่พระบิดาของท่านผู้อยู่ในสวรรค์ทรงเลี้ยงดูพวกมัน พวกท่านมีค่ามากกว่าพวกมันมิใช่หรือ? และคนใดในพวกท่านที่เป็นอยู่ ความกระวนกระวายใจจะยืดอายุขัยของเขาไปอีกหนึ่งชั่วโมงได้หรือ?”</w:t>
      </w:r>
    </w:p>
    <w:p/>
    <w:p>
      <w:r xmlns:w="http://schemas.openxmlformats.org/wordprocessingml/2006/main">
        <w:t xml:space="preserve">2 พงศ์กษัตริย์ 19:27 แต่ฉันรู้ว่าเจ้าอยู่ไหน การออกไป การเข้ามา และความกริ้วของเจ้าต่อข้าพระองค์</w:t>
      </w:r>
    </w:p>
    <w:p/>
    <w:p>
      <w:r xmlns:w="http://schemas.openxmlformats.org/wordprocessingml/2006/main">
        <w:t xml:space="preserve">พระเจ้าทรงทราบทุกสิ่งเกี่ยวกับประชากรของพระองค์ รวมถึงสถานที่ที่พวกเขาอาศัยอยู่ การเคลื่อนไหวของพวกเขา และความรู้สึกที่พวกเขามีต่อพระองค์</w:t>
      </w:r>
    </w:p>
    <w:p/>
    <w:p>
      <w:r xmlns:w="http://schemas.openxmlformats.org/wordprocessingml/2006/main">
        <w:t xml:space="preserve">1. พระเจ้ามองเห็นทุกสิ่ง - เรื่องราวเกี่ยวกับวิธีที่พระเจ้าทรงทราบและมองเห็นทุกสิ่งที่เราทำและคิด และวิธีที่สิ่งนั้นจะกำหนดรูปแบบชีวิตของเรา</w:t>
      </w:r>
    </w:p>
    <w:p/>
    <w:p>
      <w:r xmlns:w="http://schemas.openxmlformats.org/wordprocessingml/2006/main">
        <w:t xml:space="preserve">2. พลังอำนาจของพระเจ้า - เกี่ยวกับพลังอันไม่มีที่สิ้นสุดของพระเจ้า และผลกระทบที่จะส่งผลต่อความไว้วางใจของเราในพระองค์</w:t>
      </w:r>
    </w:p>
    <w:p/>
    <w:p>
      <w:r xmlns:w="http://schemas.openxmlformats.org/wordprocessingml/2006/main">
        <w:t xml:space="preserve">1. สดุดี 139:1-3 - “ข้าแต่พระเจ้า พระองค์ทรงค้นหาข้าพระองค์และรู้จักข้าพระองค์ พระองค์ทรงทราบเมื่อข้าพระองค์นั่งลงและลุกขึ้น พระองค์ทรงมองเห็นความคิดของข้าพระองค์จากที่ไกล พระองค์ทรงค้นหาหนทางของข้าพระองค์และข้าพระองค์นอนลงและ รู้จักวิถีทางทั้งหลายของเราแล้ว"</w:t>
      </w:r>
    </w:p>
    <w:p/>
    <w:p>
      <w:r xmlns:w="http://schemas.openxmlformats.org/wordprocessingml/2006/main">
        <w:t xml:space="preserve">2. เยเรมีย์ 29:11 - "พระเจ้าตรัสว่า เพราะเรารู้แผนการที่เรามีไว้สำหรับเจ้า แผนงานเพื่อสวัสดิการไม่ใช่เพื่อความชั่ว เพื่อให้เจ้ามีอนาคตและความหวัง"</w:t>
      </w:r>
    </w:p>
    <w:p/>
    <w:p>
      <w:r xmlns:w="http://schemas.openxmlformats.org/wordprocessingml/2006/main">
        <w:t xml:space="preserve">2 พงศ์กษัตริย์ 19:28 เพราะความโกรธแค้นที่เจ้ามีต่อฉันและความโกลาหลของเจ้าได้มาถึงหูของฉัน ดังนั้นฉันจะเอาตะขอของฉันไปที่จมูกของคุณ และบังเหียนของฉันไว้ที่ริมฝีปากของคุณ และฉันจะหันหลังให้คุณไปตามทางที่คุณมา .</w:t>
      </w:r>
    </w:p>
    <w:p/>
    <w:p>
      <w:r xmlns:w="http://schemas.openxmlformats.org/wordprocessingml/2006/main">
        <w:t xml:space="preserve">พระเจ้าจะลงโทษผู้ที่ปฏิเสธพระองค์โดยทำให้พวกเขาหันเหไปจากพระองค์</w:t>
      </w:r>
    </w:p>
    <w:p/>
    <w:p>
      <w:r xmlns:w="http://schemas.openxmlformats.org/wordprocessingml/2006/main">
        <w:t xml:space="preserve">1. วินัยของพระเจ้า: เข้าใจผลที่ตามมาจากความอธรรม</w:t>
      </w:r>
    </w:p>
    <w:p/>
    <w:p>
      <w:r xmlns:w="http://schemas.openxmlformats.org/wordprocessingml/2006/main">
        <w:t xml:space="preserve">2. พลังแห่งความเมตตาของพระเจ้า: การค้นหาการไถ่บาปด้วยความรักของพระองค์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55:7 - ให้คนชั่วละทิ้งทางของเขา และคนอธรรมละทิ้งความคิดของเขา และให้เขากลับมาหาพระเจ้า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 พงศ์กษัตริย์ 19:29 นี่จะเป็นหมายสำคัญแก่เจ้า ในปีนี้เจ้าจะรับประทานสิ่งที่งอกขึ้นมาเอง และในปีที่สองสิ่งที่ผลิขึ้นมาจากเดิม และในปีที่สามจงหว่านและเกี่ยวและปลูกสวนองุ่นและกินผลของมัน</w:t>
      </w:r>
    </w:p>
    <w:p/>
    <w:p>
      <w:r xmlns:w="http://schemas.openxmlformats.org/wordprocessingml/2006/main">
        <w:t xml:space="preserve">พระเจ้าสัญญากับกษัตริย์เฮเซคียาห์ถึงหมายสำคัญว่าพระองค์จะมีอาหารเสวยต่อไปอีกสามปี</w:t>
      </w:r>
    </w:p>
    <w:p/>
    <w:p>
      <w:r xmlns:w="http://schemas.openxmlformats.org/wordprocessingml/2006/main">
        <w:t xml:space="preserve">1. การจัดเตรียมของพระเจ้า - วิธีที่พระเจ้าทรงสนองทุกความต้องการของเรา</w:t>
      </w:r>
    </w:p>
    <w:p/>
    <w:p>
      <w:r xmlns:w="http://schemas.openxmlformats.org/wordprocessingml/2006/main">
        <w:t xml:space="preserve">2. ความสำคัญของพระสัญญาของพระเจ้า - ศรัทธาในพระสัญญาของพระเจ้านำไปสู่การจัดเตรียมที่ยั่งยืนได้อย่างไร</w:t>
      </w:r>
    </w:p>
    <w:p/>
    <w:p>
      <w:r xmlns:w="http://schemas.openxmlformats.org/wordprocessingml/2006/main">
        <w:t xml:space="preserve">1. มัทธิว 6:25-34 - คำสอนของพระเยซูเรื่องการวางใจพระเจ้าให้จัดเตรียมสิ่งจำเป็นของเรา</w:t>
      </w:r>
    </w:p>
    <w:p/>
    <w:p>
      <w:r xmlns:w="http://schemas.openxmlformats.org/wordprocessingml/2006/main">
        <w:t xml:space="preserve">2. โรม 8:28 - พระเจ้าทรงทำงานร่วมกันทุกสิ่งเพื่อประโยชน์ของผู้ที่รักพระองค์</w:t>
      </w:r>
    </w:p>
    <w:p/>
    <w:p>
      <w:r xmlns:w="http://schemas.openxmlformats.org/wordprocessingml/2006/main">
        <w:t xml:space="preserve">2 พงศ์กษัตริย์ 19:30 และคนที่เหลืออยู่ซึ่งหนีจากวงศ์วานยูดาห์จะหยั่งรากลงอีกครั้งและเกิดผลขึ้น</w:t>
      </w:r>
    </w:p>
    <w:p/>
    <w:p>
      <w:r xmlns:w="http://schemas.openxmlformats.org/wordprocessingml/2006/main">
        <w:t xml:space="preserve">วงศ์วานยูดาห์จะคงอยู่และเจริญรุ่งเรืองในที่สุด</w:t>
      </w:r>
    </w:p>
    <w:p/>
    <w:p>
      <w:r xmlns:w="http://schemas.openxmlformats.org/wordprocessingml/2006/main">
        <w:t xml:space="preserve">1. มีศรัทธาในพระสัญญาของพระเจ้า - 2 พงศ์กษัตริย์ 19:30</w:t>
      </w:r>
    </w:p>
    <w:p/>
    <w:p>
      <w:r xmlns:w="http://schemas.openxmlformats.org/wordprocessingml/2006/main">
        <w:t xml:space="preserve">2. การเอาชนะความทุกข์ยาก - 2 พงศ์กษัตริย์ 19:30 น</w:t>
      </w:r>
    </w:p>
    <w:p/>
    <w:p>
      <w:r xmlns:w="http://schemas.openxmlformats.org/wordprocessingml/2006/main">
        <w:t xml:space="preserve">1. อิสยาห์ 7:9 - "ถ้าคุณไม่ยืนหยัดในศรัทธาของคุณ คุณจะไม่ยืนเลย"</w:t>
      </w:r>
    </w:p>
    <w:p/>
    <w:p>
      <w:r xmlns:w="http://schemas.openxmlformats.org/wordprocessingml/2006/main">
        <w:t xml:space="preserve">2. โรม 8:28 - "เรารู้ว่าพระเจ้าทรงกระทำทุกสิ่งเพื่อประโยชน์ของคนที่รักพระองค์"</w:t>
      </w:r>
    </w:p>
    <w:p/>
    <w:p>
      <w:r xmlns:w="http://schemas.openxmlformats.org/wordprocessingml/2006/main">
        <w:t xml:space="preserve">2 พงศ์กษัตริย์ 19:31 เพราะคนที่เหลืออยู่จะออกไปจากกรุงเยรูซาเล็ม และบรรดาผู้ที่หนีออกจากภูเขาศิโยน ความกระตือรือร้นของพระเจ้าจอมโยธาจะกระทำเช่นนี้</w:t>
      </w:r>
    </w:p>
    <w:p/>
    <w:p>
      <w:r xmlns:w="http://schemas.openxmlformats.org/wordprocessingml/2006/main">
        <w:t xml:space="preserve">ผู้คนที่เหลืออยู่จะหนีจากกรุงเยรูซาเล็มและภูเขาศิโยน และจะเป็นไปตามความกระตือรือร้นของพระเจ้าจอมโยธา</w:t>
      </w:r>
    </w:p>
    <w:p/>
    <w:p>
      <w:r xmlns:w="http://schemas.openxmlformats.org/wordprocessingml/2006/main">
        <w:t xml:space="preserve">1. พลังแห่งความกระตือรือร้นของพระเจ้า: พระเจ้าจอมโยธาทรงทำงานในชีวิตของเราอย่างไร</w:t>
      </w:r>
    </w:p>
    <w:p/>
    <w:p>
      <w:r xmlns:w="http://schemas.openxmlformats.org/wordprocessingml/2006/main">
        <w:t xml:space="preserve">2. เศษแห่งศรัทธา: หล่อหลอมชีวิตเราด้วยความกระตือรือร้นของพระเจ้า</w:t>
      </w:r>
    </w:p>
    <w:p/>
    <w:p>
      <w:r xmlns:w="http://schemas.openxmlformats.org/wordprocessingml/2006/main">
        <w:t xml:space="preserve">1. อิสยาห์ 37:32-33 - เพราะคนที่เหลืออยู่จะออกไปจากกรุงเยรูซาเล็ม และบรรดาผู้ที่หนีออกจากภูเขาศิโยน ความกระตือรือร้นของพระเจ้าจอมโยธาจะกระทำเช่นนี้</w:t>
      </w:r>
    </w:p>
    <w:p/>
    <w:p>
      <w:r xmlns:w="http://schemas.openxmlformats.org/wordprocessingml/2006/main">
        <w:t xml:space="preserve">2. โรม 11:1-5 - ฉันบอกว่าพระเจ้าได้ทรงละทิ้งประชากรของพระองค์ไปแล้วหรือ? พระเจ้าห้าม. เพราะว่าฉันเป็นชาวอิสราเอลซึ่งเป็นเชื้อสายของอับราฮัมจากเผ่าเบนยามินด้วย พระเจ้าไม่ได้ทรงละทิ้งประชากรของพระองค์ซึ่งพระองค์ได้ทรงกำหนดไว้ล่วงหน้าแล้ว พวกท่านมิใช่สิ่งที่พระคัมภีร์กล่าวไว้ของเอลีอัสหรือ? เขาวิงวอนต่อพระเจ้าเพื่อต่อต้านอิสราเอลว่า `พระองค์เจ้าข้า พวกเขาได้ฆ่าผู้พยากรณ์ของพระองค์ และขุดแท่นบูชาของพระองค์ลง และฉันถูกทิ้งให้อยู่ตามลำพัง และพวกเขาแสวงหาชีวิตของฉัน</w:t>
      </w:r>
    </w:p>
    <w:p/>
    <w:p>
      <w:r xmlns:w="http://schemas.openxmlformats.org/wordprocessingml/2006/main">
        <w:t xml:space="preserve">2 พงศ์กษัตริย์ 19:32 เพราะฉะนั้น พระเยโฮวาห์ตรัสดังนี้เกี่ยวกับกษัตริย์แห่งอัสซีเรียว่า พระองค์จะไม่เสด็จเข้าไปในเมืองนี้ หรือยิงลูกธนูที่นั่น หรือถือโล่เข้ามาข้างหน้าเมืองนั้น หรือขว้างทวนเข้าโจมตีเมืองนี้</w:t>
      </w:r>
    </w:p>
    <w:p/>
    <w:p>
      <w:r xmlns:w="http://schemas.openxmlformats.org/wordprocessingml/2006/main">
        <w:t xml:space="preserve">องค์พระผู้เป็นเจ้าประกาศว่ากษัตริย์อัสซีเรียจะไม่สามารถเอาชนะกรุงเยรูซาเล็มได้</w:t>
      </w:r>
    </w:p>
    <w:p/>
    <w:p>
      <w:r xmlns:w="http://schemas.openxmlformats.org/wordprocessingml/2006/main">
        <w:t xml:space="preserve">1. พระเจ้าทรงควบคุมและจะปกป้องประชากรของพระองค์แม้ต้องเผชิญกับความยากลำบากอย่างล้นหลาม</w:t>
      </w:r>
    </w:p>
    <w:p/>
    <w:p>
      <w:r xmlns:w="http://schemas.openxmlformats.org/wordprocessingml/2006/main">
        <w:t xml:space="preserve">2. แม้ว่าความหวังทั้งหมดจะดูสิ้นหวัง แต่เราวางใจในพระเจ้าว่าจะช่วยกู้เราได้</w:t>
      </w:r>
    </w:p>
    <w:p/>
    <w:p>
      <w:r xmlns:w="http://schemas.openxmlformats.org/wordprocessingml/2006/main">
        <w:t xml:space="preserve">1. อิสยาห์ 40:31 - แต่บรรดาผู้ที่หวังในพระเจ้าจะเสริมกำลังใหม่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2. สดุดี 37:39 - ความรอดของคนชอบธรรมมาจากพระเจ้า พระองค์ทรงเป็นที่มั่นของพวกเขาในยามยากลำบาก</w:t>
      </w:r>
    </w:p>
    <w:p/>
    <w:p>
      <w:r xmlns:w="http://schemas.openxmlformats.org/wordprocessingml/2006/main">
        <w:t xml:space="preserve">2 พงศ์กษัตริย์ 19:33 โดยทางที่เขามา เขาจะกลับมาทางเดียวกัน และจะไม่เข้ามาในเมืองนี้ พระเจ้าตรัสดังนี้</w:t>
      </w:r>
    </w:p>
    <w:p/>
    <w:p>
      <w:r xmlns:w="http://schemas.openxmlformats.org/wordprocessingml/2006/main">
        <w:t xml:space="preserve">พระเจ้าทรงประกาศว่าศัตรูจะกลับมาตามทางที่พวกเขามาและจะไม่เข้าไปในเมือง</w:t>
      </w:r>
    </w:p>
    <w:p/>
    <w:p>
      <w:r xmlns:w="http://schemas.openxmlformats.org/wordprocessingml/2006/main">
        <w:t xml:space="preserve">1. พระเจ้าทรงควบคุมศัตรูของเราและจะทรงปกป้องเรา</w:t>
      </w:r>
    </w:p>
    <w:p/>
    <w:p>
      <w:r xmlns:w="http://schemas.openxmlformats.org/wordprocessingml/2006/main">
        <w:t xml:space="preserve">2. พระสัญญาของพระเจ้านั้นแน่นอนและเป็นนิรันดร์</w:t>
      </w:r>
    </w:p>
    <w:p/>
    <w:p>
      <w:r xmlns:w="http://schemas.openxmlformats.org/wordprocessingml/2006/main">
        <w:t xml:space="preserve">1. สดุดี 46:7 พระเจ้าจอมโยธาทรงสถิตกับเรา พระเจ้าของยาโคบทรงเป็นป้อมปราการของเรา</w:t>
      </w:r>
    </w:p>
    <w:p/>
    <w:p>
      <w:r xmlns:w="http://schemas.openxmlformats.org/wordprocessingml/2006/main">
        <w:t xml:space="preserve">2. อิสยาห์ 40:28-31 คุณไม่รู้หรือ?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พระองค์ทรงเพิ่มกำลัง... 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 พงศ์กษัตริย์ 19:34 เพราะเราจะปกป้องเมืองนี้ เพื่อรักษาเมืองนี้ไว้ เพื่อเห็นแก่เราเอง และเพื่อเห็นแก่ดาวิดผู้รับใช้ของเรา</w:t>
      </w:r>
    </w:p>
    <w:p/>
    <w:p>
      <w:r xmlns:w="http://schemas.openxmlformats.org/wordprocessingml/2006/main">
        <w:t xml:space="preserve">พระเจ้าทรงสัญญาว่าจะกอบกู้กรุงเยรูซาเล็มเพื่อประโยชน์ของพระองค์เองและเพื่อเห็นแก่ผู้เผยพระวจนะดาวิด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ความรักของพระเจ้าต่อผู้รับใช้ของพระองค์</w:t>
      </w:r>
    </w:p>
    <w:p/>
    <w:p>
      <w:r xmlns:w="http://schemas.openxmlformats.org/wordprocessingml/2006/main">
        <w:t xml:space="preserve">1. โยชูวา 23:14 - “และดูเถิด วันนี้ฉันกำลังไปตามทางของโลก และท่านทั้งหลายก็รู้อยู่สุดใจและสุดจิตของท่านว่าไม่มีสักสิ่งเดียวเท่านั้นที่จะพลาดไปจากสิ่งดีทั้งหลายซึ่ง พระเจ้าของเจ้าตรัสเกี่ยวกับเจ้า ทุกสิ่งเกิดขึ้นแก่เจ้า และไม่มีสักสิ่งเดียวที่ล้มเหลวเลย”</w:t>
      </w:r>
    </w:p>
    <w:p/>
    <w:p>
      <w:r xmlns:w="http://schemas.openxmlformats.org/wordprocessingml/2006/main">
        <w:t xml:space="preserve">2. อิสยาห์ 43:5 - "อย่ากลัวเลย เพราะเราอยู่กับเจ้า เราจะนำเชื้อสายของเจ้ามาจากทิศตะวันออก และรวบรวมเจ้ามาจากทิศตะวันตก"</w:t>
      </w:r>
    </w:p>
    <w:p/>
    <w:p>
      <w:r xmlns:w="http://schemas.openxmlformats.org/wordprocessingml/2006/main">
        <w:t xml:space="preserve">2 พงศ์กษัตริย์ 19:35 และต่อมาในคืนนั้น ทูตสวรรค์ของพระเยโฮวาห์ก็ออกไปประหารคนในค่ายอัสซีเรียหนึ่งร้อยแปดสิบห้าพันคน และเมื่อพวกเขาลุกขึ้นในเวลาเช้าตรู่ ดูเถิด พวกเขา ศพทั้งหมด</w:t>
      </w:r>
    </w:p>
    <w:p/>
    <w:p>
      <w:r xmlns:w="http://schemas.openxmlformats.org/wordprocessingml/2006/main">
        <w:t xml:space="preserve">ทูตสวรรค์องค์หนึ่งขององค์พระผู้เป็นเจ้าสังหารทหารอัสซีเรีย 185,000 คนในคืนเดียว</w:t>
      </w:r>
    </w:p>
    <w:p/>
    <w:p>
      <w:r xmlns:w="http://schemas.openxmlformats.org/wordprocessingml/2006/main">
        <w:t xml:space="preserve">1. พระเจ้าทรงเป็นผู้ปกป้องประชากรของพระองค์ที่ทรงพลัง</w:t>
      </w:r>
    </w:p>
    <w:p/>
    <w:p>
      <w:r xmlns:w="http://schemas.openxmlformats.org/wordprocessingml/2006/main">
        <w:t xml:space="preserve">2. แม้ในคืนที่มืดมนที่สุด พระเจ้าทรงสถิตกับเรา</w:t>
      </w:r>
    </w:p>
    <w:p/>
    <w:p>
      <w:r xmlns:w="http://schemas.openxmlformats.org/wordprocessingml/2006/main">
        <w:t xml:space="preserve">1. สดุดี 46:7 พระเจ้าจอมโยธาทรงสถิตกับเรา พระเจ้าของยาโคบทรงเป็นที่ลี้ภัยของเรา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 พงศ์กษัตริย์ 19:36 ดังนั้น เซนนาเคอริบกษัตริย์แห่งอัสซีเรียจึงไปและกลับมา และอาศัยอยู่ที่นีนะเวห์</w:t>
      </w:r>
    </w:p>
    <w:p/>
    <w:p>
      <w:r xmlns:w="http://schemas.openxmlformats.org/wordprocessingml/2006/main">
        <w:t xml:space="preserve">กษัตริย์อัสซีเรีย เซนนาเคอริบเสด็จจากไปและกลับไปยังนีนะเวห์</w:t>
      </w:r>
    </w:p>
    <w:p/>
    <w:p>
      <w:r xmlns:w="http://schemas.openxmlformats.org/wordprocessingml/2006/main">
        <w:t xml:space="preserve">1. อธิปไตยของพระเจ้าเหนือกษัตริย์และอาณาจักรทางโลก</w:t>
      </w:r>
    </w:p>
    <w:p/>
    <w:p>
      <w:r xmlns:w="http://schemas.openxmlformats.org/wordprocessingml/2006/main">
        <w:t xml:space="preserve">2. พลังแห่งการอธิษฐานเพื่อให้เป็นไปตามพระประสงค์ของพระเจ้า</w:t>
      </w:r>
    </w:p>
    <w:p/>
    <w:p>
      <w:r xmlns:w="http://schemas.openxmlformats.org/wordprocessingml/2006/main">
        <w:t xml:space="preserve">1. ดาเนียล 4:17 “องค์ผู้สูงสุดทรงปกครองอาณาจักรของมนุษย์และประทานอาณาจักรนั้นแก่ผู้ที่พระองค์ประสงค์”</w:t>
      </w:r>
    </w:p>
    <w:p/>
    <w:p>
      <w:r xmlns:w="http://schemas.openxmlformats.org/wordprocessingml/2006/main">
        <w:t xml:space="preserve">2. ยากอบ 5:16 "คำอธิษฐานของผู้ชอบธรรมมีพลังยิ่งใหญ่ขณะกำลังดำเนินอยู่"</w:t>
      </w:r>
    </w:p>
    <w:p/>
    <w:p>
      <w:r xmlns:w="http://schemas.openxmlformats.org/wordprocessingml/2006/main">
        <w:t xml:space="preserve">2 พงศ์กษัตริย์ 19:37 และต่อมา ขณะที่เขานมัสการอยู่ในนิเวศของนิสโรกพระของเขา อัดรัมเมเลคและชาเรเซอร์โอรสของเขาได้ประหารเขาด้วยดาบ และพวกเขาก็หนีเข้าไปในแผ่นดินอาร์เมเนีย และเอสารฮัดโดนโอรสของพระองค์ขึ้นครองแทนพระองค์</w:t>
      </w:r>
    </w:p>
    <w:p/>
    <w:p>
      <w:r xmlns:w="http://schemas.openxmlformats.org/wordprocessingml/2006/main">
        <w:t xml:space="preserve">กษัตริย์เซนนาเคอริบแห่งอัสซีเรียถูกสังหารโดยอัดรัมเมเลคและชาเรเซอร์โอรสของพระองค์เอง ขณะนมัสการในบ้านของเทพเจ้านิสโรชของพระองค์ เอสารฮัดโดนโอรสของพระองค์ขึ้นครองแทนพระองค์</w:t>
      </w:r>
    </w:p>
    <w:p/>
    <w:p>
      <w:r xmlns:w="http://schemas.openxmlformats.org/wordprocessingml/2006/main">
        <w:t xml:space="preserve">1. ผลที่ตามมาของการไหว้รูปเคารพและการกบฏต่อพระเจ้า</w:t>
      </w:r>
    </w:p>
    <w:p/>
    <w:p>
      <w:r xmlns:w="http://schemas.openxmlformats.org/wordprocessingml/2006/main">
        <w:t xml:space="preserve">2. ความสำคัญของการยอมรับอธิปไตยของพระเจ้าในทุกสิ่ง</w:t>
      </w:r>
    </w:p>
    <w:p/>
    <w:p>
      <w:r xmlns:w="http://schemas.openxmlformats.org/wordprocessingml/2006/main">
        <w:t xml:space="preserve">1. โรม 6:23 -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อพยพ 20:3-5 “เจ้าอย่ามีพระเจ้าอื่นใดต่อหน้าเรา ห้ามทำรูปเคารพแกะสลักสำหรับตนเอง หรือสิ่งที่มีลักษณะเหมือนสิ่งใดๆ ซึ่งมีอยู่ในสวรรค์เบื้องบน หรือซึ่งมีอยู่ในแผ่นดินเบื้องล่าง หรือสิ่งนั้น อยู่ในน้ำใต้แผ่นดิน เจ้าอย่ากราบไหว้หรือปรนนิบัติพวกเขา เพราะเราคือพระเจ้าของเจ้า ทรงเป็นพระเจ้าที่อิจฉา ทรงลงโทษความชั่วของบรรพบุรุษต่อลูกหลานจนถึงรุ่นที่สามและสี่ของผู้ที่เกลียดชัง ฉัน."</w:t>
      </w:r>
    </w:p>
    <w:p/>
    <w:p>
      <w:r xmlns:w="http://schemas.openxmlformats.org/wordprocessingml/2006/main">
        <w:t xml:space="preserve">2 พงศ์กษัตริย์บทที่ 20 มุ่งเน้นไปที่เหตุการณ์ที่เกี่ยวข้องกับความเจ็บป่วยของเฮเซคียาห์ การรักษาอย่างอัศจรรย์ของพระองค์ และการมาเยือนของทูตจากบาบิโลน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บทนี้เริ่มต้นด้วยการอธิบายว่าเฮเซคียาห์ทรงประชวรหนักอย่างไรและศาสดาพยากรณ์อิสยาห์มาเยี่ยม อิสยาห์บอกให้เขาจัดบ้านให้เป็นระเบียบเพราะเขาจะไม่หายจากอาการป่วย (2 พงศ์กษัตริย์ 20:1-3)</w:t>
      </w:r>
    </w:p>
    <w:p/>
    <w:p>
      <w:r xmlns:w="http://schemas.openxmlformats.org/wordprocessingml/2006/main">
        <w:t xml:space="preserve">ย่อหน้าที่ 2: เฮเซคียาห์วิงวอนพระเจ้าและทรงร้องไห้อย่างขมขื่น เพื่อตอบสนองต่อคำอธิษฐานของเขา พระเจ้าทรงสั่งให้อิสยาห์ส่งข้อความถึงเฮเซคียาห์ว่าเขาจะมีชีวิตอยู่อีกสิบห้าปีและช่วยให้เขาพ้นจากการคุกคามของชาวอัสซีเรีย (2 พงศ์กษัตริย์ 20:4-6)</w:t>
      </w:r>
    </w:p>
    <w:p/>
    <w:p>
      <w:r xmlns:w="http://schemas.openxmlformats.org/wordprocessingml/2006/main">
        <w:t xml:space="preserve">ย่อหน้าที่ 3: เพื่อเป็นสัญลักษณ์แห่งพระสัญญานี้ พระเจ้าทรงทำให้เงาบนนาฬิกาแดดของอาหัสถอยหลังไปสิบขั้น เฮเซคียาห์ยอมรับว่าปาฏิหาริย์นี้เป็นการยืนยันพระวจนะของพระเจ้า (2 พงศ์กษัตริย์ 20:8-11)</w:t>
      </w:r>
    </w:p>
    <w:p/>
    <w:p>
      <w:r xmlns:w="http://schemas.openxmlformats.org/wordprocessingml/2006/main">
        <w:t xml:space="preserve">ย่อหน้าที่ 4: จากนั้นการเล่าเรื่องจะเน้นไปที่การมาเยือนของทูตที่ส่งโดยเมโรดัค-บาลาดัน กษัตริย์แห่งบาบิโลน เฮเซคียาห์แสดงทรัพย์สมบัติและทรัพย์สมบัติทั้งหมดแก่พวกเขาโดยไม่คำนึงถึงความตั้งใจหรือแสวงหาการนำทางจากพระเจ้า (กษัตริย์ 20;12-13)</w:t>
      </w:r>
    </w:p>
    <w:p/>
    <w:p>
      <w:r xmlns:w="http://schemas.openxmlformats.org/wordprocessingml/2006/main">
        <w:t xml:space="preserve">ย่อหน้าที่ 5: อิสยาห์เผชิญหน้ากับเฮเซคียาห์เกี่ยวกับการเปิดเผยทุกสิ่งต่อทูตชาวบาบิโลนและคำทำนายว่าสมบัติทั้งหมดเหล่านี้จะถูกนำไปโดยบาบิโลนในอนาคต อย่างไรก็ตาม เฮเซคียาห์รู้สึกสบายใจเมื่อรู้ว่าจะมีสันติภาพเกิดขึ้นในช่วงชีวิตของเขา (พงศ์กษัตริย์ 20;14-19)</w:t>
      </w:r>
    </w:p>
    <w:p/>
    <w:p>
      <w:r xmlns:w="http://schemas.openxmlformats.org/wordprocessingml/2006/main">
        <w:t xml:space="preserve">ย่อหน้าที่ 6:บทนี้สรุปด้วยรายละเอียดเกี่ยวกับความสำเร็จในรัชสมัยของเฮเซคียาห์ เช่น การสร้างอุโมงค์สำหรับส่งน้ำ และกล่าวถึงการสิ้นพระชนม์และการฝังศพของพระองค์ (กษัตริย์ 22; 20-21)</w:t>
      </w:r>
    </w:p>
    <w:p/>
    <w:p>
      <w:r xmlns:w="http://schemas.openxmlformats.org/wordprocessingml/2006/main">
        <w:t xml:space="preserve">โดยสรุป บทที่ยี่สิบจาก 2 กษัตริย์บรรยายถึงความเจ็บป่วยสาหัสของเฮเซคียาห์ คำอธิษฐานเพื่อการรักษา พระสัญญาของพระเจ้าเรื่องชีวิตที่ยืนยาว สัญลักษณ์มหัศจรรย์บนนาฬิกาแดด การมาเยือนของทูตชาวบาบิโลน คำเตือนเชิงทำนายเกี่ยวกับอนาคต โดยสรุป บทนี้สำรวจหัวข้อต่างๆ เช่น ศรัทธาในการอธิษฐานเพื่อการเยียวยา อธิปไตยของพระเจ้าเหนือชีวิตและความตาย ความสำคัญของการแสวงหาคำแนะนำก่อนตัดสินใจ และความภาคภูมิใจสามารถนำไปสู่ผลลัพธ์ในความสัมพันธ์กับชาติอื่นได้อย่างไร</w:t>
      </w:r>
    </w:p>
    <w:p/>
    <w:p>
      <w:r xmlns:w="http://schemas.openxmlformats.org/wordprocessingml/2006/main">
        <w:t xml:space="preserve">2 พงศ์กษัตริย์ 20:1 ในสมัยนั้นเฮเซคียาห์ทรงประชวรใกล้จะสิ้นพระชนม์ และผู้เผยพระวจนะอิสยาห์ บุตรชายของอามอสมาเข้าเฝ้าพระองค์ และทูลพระองค์ว่า "พระเจ้าตรัสดังนี้ว่า จงจัดบ้านของเจ้าให้เป็นระเบียบ เพราะเจ้าจะต้องตายและไม่มีชีวิตอยู่</w:t>
      </w:r>
    </w:p>
    <w:p/>
    <w:p>
      <w:r xmlns:w="http://schemas.openxmlformats.org/wordprocessingml/2006/main">
        <w:t xml:space="preserve">เฮเซคียาห์ป่วยหนักและผู้เผยพระวจนะอิสยาห์เตือนเขาให้จัดบ้านให้เรียบร้อยเพราะเขากำลังจะตาย</w:t>
      </w:r>
    </w:p>
    <w:p/>
    <w:p>
      <w:r xmlns:w="http://schemas.openxmlformats.org/wordprocessingml/2006/main">
        <w:t xml:space="preserve">1. เวลาของพระเจ้า - ทำไมพระเจ้าจึงยอมให้เราผ่านช่วงเวลาที่ยากลำบาก</w:t>
      </w:r>
    </w:p>
    <w:p/>
    <w:p>
      <w:r xmlns:w="http://schemas.openxmlformats.org/wordprocessingml/2006/main">
        <w:t xml:space="preserve">2. Unprepared for the Unexpected - เรียนรู้ที่จะเตรียมพร้อมสำหรับอนาคต</w:t>
      </w:r>
    </w:p>
    <w:p/>
    <w:p>
      <w:r xmlns:w="http://schemas.openxmlformats.org/wordprocessingml/2006/main">
        <w:t xml:space="preserve">1. ปัญญาจารย์ 3:1-8</w:t>
      </w:r>
    </w:p>
    <w:p/>
    <w:p>
      <w:r xmlns:w="http://schemas.openxmlformats.org/wordprocessingml/2006/main">
        <w:t xml:space="preserve">2. ยากอบ 4:13-15</w:t>
      </w:r>
    </w:p>
    <w:p/>
    <w:p>
      <w:r xmlns:w="http://schemas.openxmlformats.org/wordprocessingml/2006/main">
        <w:t xml:space="preserve">2 พงศ์กษัตริย์ 20:2 แล้วท่านก็หันหน้าไปทางผนังและอธิษฐานต่อพระเจ้าว่า</w:t>
      </w:r>
    </w:p>
    <w:p/>
    <w:p>
      <w:r xmlns:w="http://schemas.openxmlformats.org/wordprocessingml/2006/main">
        <w:t xml:space="preserve">กษัตริย์เฮเซคียาห์หันพระพักตร์ไปที่ผนังและอธิษฐานต่อองค์พระผู้เป็นเจ้า</w:t>
      </w:r>
    </w:p>
    <w:p/>
    <w:p>
      <w:r xmlns:w="http://schemas.openxmlformats.org/wordprocessingml/2006/main">
        <w:t xml:space="preserve">1. พลังแห่งการอธิษฐาน: เรียนรู้จากเฮเซคียาห์</w:t>
      </w:r>
    </w:p>
    <w:p/>
    <w:p>
      <w:r xmlns:w="http://schemas.openxmlformats.org/wordprocessingml/2006/main">
        <w:t xml:space="preserve">2. หันไปหาพระเจ้าในเวลาลำบาก</w:t>
      </w:r>
    </w:p>
    <w:p/>
    <w:p>
      <w:r xmlns:w="http://schemas.openxmlformats.org/wordprocessingml/2006/main">
        <w:t xml:space="preserve">1. ยากอบ 5:13-18 - พลังแห่งการอธิษฐาน</w:t>
      </w:r>
    </w:p>
    <w:p/>
    <w:p>
      <w:r xmlns:w="http://schemas.openxmlformats.org/wordprocessingml/2006/main">
        <w:t xml:space="preserve">2. สดุดี 34:17-20 - หันกลับมาหาพระเจ้าในยามยากลำบาก</w:t>
      </w:r>
    </w:p>
    <w:p/>
    <w:p>
      <w:r xmlns:w="http://schemas.openxmlformats.org/wordprocessingml/2006/main">
        <w:t xml:space="preserve">2 พงศ์กษัตริย์ 20:3 ข้าแต่พระเจ้า ข้าพระองค์ขอทรงระลึกว่าบัดนี้ข้าพระองค์ได้ดำเนินต่อพระพักตร์พระองค์ด้วยความจริงและด้วยจิตใจที่สมบูรณ์ และได้กระทำสิ่งที่ดีในสายพระเนตรของพระองค์ และเฮเซคียาห์ทรงร้องไห้อย่างเจ็บปวด</w:t>
      </w:r>
    </w:p>
    <w:p/>
    <w:p>
      <w:r xmlns:w="http://schemas.openxmlformats.org/wordprocessingml/2006/main">
        <w:t xml:space="preserve">เฮเซคียาห์วิงวอนพระเจ้าให้ระลึกถึงความสัตย์ซื่อของเขาและวิธีที่เขาดำเนินชีวิตอย่างชอบธรรมในสายพระเนตรของพระเจ้า เฮเซคียาห์จึงทรงร้องไห้</w:t>
      </w:r>
    </w:p>
    <w:p/>
    <w:p>
      <w:r xmlns:w="http://schemas.openxmlformats.org/wordprocessingml/2006/main">
        <w:t xml:space="preserve">1. "ความต้องการความโศกเศร้าของพระเจ้า"</w:t>
      </w:r>
    </w:p>
    <w:p/>
    <w:p>
      <w:r xmlns:w="http://schemas.openxmlformats.org/wordprocessingml/2006/main">
        <w:t xml:space="preserve">2. “ระลึกถึงความสัตย์ซื่อของพระเจ้า”</w:t>
      </w:r>
    </w:p>
    <w:p/>
    <w:p>
      <w:r xmlns:w="http://schemas.openxmlformats.org/wordprocessingml/2006/main">
        <w:t xml:space="preserve">1. 2 โครินธ์ 7:10 - เพราะความเสียใจตามพระเจ้าทำให้เกิดการกลับใจซึ่งนำไปสู่ความรอด ไม่ต้องเสียใจ แต่ความโศกเศร้าทางโลกทำให้เกิดความตาย</w:t>
      </w:r>
    </w:p>
    <w:p/>
    <w:p>
      <w:r xmlns:w="http://schemas.openxmlformats.org/wordprocessingml/2006/main">
        <w:t xml:space="preserve">2. อิสยาห์ 38:3 - แล้วเฮเซคียาห์ทรงกันแสงอย่างขมขื่นและอธิษฐานต่อพระเจ้า และพระองค์ตรัสกับเฮเซคียาห์ว่า "เจ้าถามอะไรจากเราบ้าง เราได้ยินคำอธิษฐานของเจ้าแล้ว"</w:t>
      </w:r>
    </w:p>
    <w:p/>
    <w:p>
      <w:r xmlns:w="http://schemas.openxmlformats.org/wordprocessingml/2006/main">
        <w:t xml:space="preserve">2 พงศ์กษัตริย์ 20:4 ต่อมาก่อนที่อิสยาห์จะออกไปที่ลานกลาง พระวจนะของพระเจ้ามาถึงท่านว่า</w:t>
      </w:r>
    </w:p>
    <w:p/>
    <w:p>
      <w:r xmlns:w="http://schemas.openxmlformats.org/wordprocessingml/2006/main">
        <w:t xml:space="preserve">พระเจ้าตรัสกับอิสยาห์ก่อนจะออกจากลานพระวิหาร</w:t>
      </w:r>
    </w:p>
    <w:p/>
    <w:p>
      <w:r xmlns:w="http://schemas.openxmlformats.org/wordprocessingml/2006/main">
        <w:t xml:space="preserve">1. พระเจ้ามีพระคำสำหรับเราเสมอ - ไม่ว่าเราจะอยู่ที่ไหน พระเจ้าตรัสกับเราและประทานการนำทางแก่เรา</w:t>
      </w:r>
    </w:p>
    <w:p/>
    <w:p>
      <w:r xmlns:w="http://schemas.openxmlformats.org/wordprocessingml/2006/main">
        <w:t xml:space="preserve">2. พระเจ้าทรงสถิตอยู่ตลอดเวลา - เรามั่นใจได้ว่าพระเจ้าทรงอยู่กับเราทุกที่ที่เราไป</w:t>
      </w:r>
    </w:p>
    <w:p/>
    <w:p>
      <w:r xmlns:w="http://schemas.openxmlformats.org/wordprocessingml/2006/main">
        <w:t xml:space="preserve">1. อิสยาห์ 41:10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สดุดี 46:1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 พงศ์กษัตริย์ 20:5 จงหันกลับมาบอกเฮเซคียาห์หัวหน้าประชากรของเราว่า พระยาห์เวห์พระเจ้าของดาวิดบิดาของเจ้าตรัสดังนี้ว่า เราได้ยินคำอธิษฐานของเจ้าแล้ว เราได้เห็นน้ำตาของเจ้าแล้ว ดูเถิด เราจะรักษาเจ้าให้หาย วันที่สามท่านจะขึ้นไปยังพระนิเวศของพระเยโฮวาห์</w:t>
      </w:r>
    </w:p>
    <w:p/>
    <w:p>
      <w:r xmlns:w="http://schemas.openxmlformats.org/wordprocessingml/2006/main">
        <w:t xml:space="preserve">พระเจ้าทรงฟังคำอธิษฐานของเฮเซคียาห์และสัญญาว่าจะรักษาเขาในวันที่สามเพื่อเขาจะได้ขึ้นไปยังพระนิเวศของพระเจ้า</w:t>
      </w:r>
    </w:p>
    <w:p/>
    <w:p>
      <w:r xmlns:w="http://schemas.openxmlformats.org/wordprocessingml/2006/main">
        <w:t xml:space="preserve">1. พระเจ้าทรงฟังคำอธิษฐานของเรา - 2 พงศ์กษัตริย์ 20:5</w:t>
      </w:r>
    </w:p>
    <w:p/>
    <w:p>
      <w:r xmlns:w="http://schemas.openxmlformats.org/wordprocessingml/2006/main">
        <w:t xml:space="preserve">2. ฤทธิ์อำนาจการรักษาของพระเจ้า - 2 พงศ์กษัตริย์ 20:5</w:t>
      </w:r>
    </w:p>
    <w:p/>
    <w:p>
      <w:r xmlns:w="http://schemas.openxmlformats.org/wordprocessingml/2006/main">
        <w:t xml:space="preserve">1. สดุดี 28:7 - พระเยโฮวาห์ทรงเป็นกำลังและเป็นโล่ของข้าพเจ้า ใจของข้าพเจ้าวางใจในพระองค์ และพระองค์ทรงช่วยข้าพเจ้า</w:t>
      </w:r>
    </w:p>
    <w:p/>
    <w:p>
      <w:r xmlns:w="http://schemas.openxmlformats.org/wordprocessingml/2006/main">
        <w:t xml:space="preserve">2. ยากอบ 5:15 - และการอธิษฐานด้วยศรัทธาจะทำให้ผู้ป่วยหายดี องค์พระผู้เป็นเจ้าจะทรงให้พวกเขาลุกขึ้น หากพวกเขาทำบาป พวกเขาจะได้รับการอภัย</w:t>
      </w:r>
    </w:p>
    <w:p/>
    <w:p>
      <w:r xmlns:w="http://schemas.openxmlformats.org/wordprocessingml/2006/main">
        <w:t xml:space="preserve">2 พงศ์กษัตริย์ 20:6 และเราจะเพิ่มอายุของเจ้าอีกสิบห้าปี และเราจะช่วยเจ้าและเมืองนี้ให้พ้นจากมือของกษัตริย์อัสซีเรีย และเราจะปกป้องเมืองนี้เพื่อตัวของเราเอง และเพื่อเห็นแก่ดาวิดผู้รับใช้ของเรา</w:t>
      </w:r>
    </w:p>
    <w:p/>
    <w:p>
      <w:r xmlns:w="http://schemas.openxmlformats.org/wordprocessingml/2006/main">
        <w:t xml:space="preserve">พระเจ้าสัญญาว่าจะเพิ่มอายุขัยของกษัตริย์เฮเซคียาห์อีก 15 ปี และปกป้องเมืองนี้จากกษัตริย์อัสซีเรีย ทั้งเพื่อเห็นแก่เฮเซคียาห์และเพื่อประโยชน์ของดาวิดผู้รับใช้ของพระองค์</w:t>
      </w:r>
    </w:p>
    <w:p/>
    <w:p>
      <w:r xmlns:w="http://schemas.openxmlformats.org/wordprocessingml/2006/main">
        <w:t xml:space="preserve">1. ความสัตย์ซื่อของพระเจ้า: พระสัญญาของพระเจ้าว่าจะปกป้องประชากรของพระองค์</w:t>
      </w:r>
    </w:p>
    <w:p/>
    <w:p>
      <w:r xmlns:w="http://schemas.openxmlformats.org/wordprocessingml/2006/main">
        <w:t xml:space="preserve">2. ความรักมั่นคงของพระเจ้า: การจัดเตรียมของพระเจ้าสำหรับผู้รับใช้ของพระองค์</w:t>
      </w:r>
    </w:p>
    <w:p/>
    <w:p>
      <w:r xmlns:w="http://schemas.openxmlformats.org/wordprocessingml/2006/main">
        <w:t xml:space="preserve">1. สดุดี 91:4 - พระองค์จะทรงคลุมคุณด้วยขนนก เขาจะปกป้องคุณด้วยปีกของเขา คำสัญญาที่ซื่อสัตย์ของพระองค์คือเกราะและการปกป้องของคุณ</w:t>
      </w:r>
    </w:p>
    <w:p/>
    <w:p>
      <w:r xmlns:w="http://schemas.openxmlformats.org/wordprocessingml/2006/main">
        <w:t xml:space="preserve">2. อิสยาห์ 43:2 - เมื่อเจ้าลุยน้ำลึก เราจะอยู่กับเจ้า เมื่อเจ้าลุยแม่น้ำแห่งความยากลำบาก เจ้าจะไม่จมน้ำ เมื่อเจ้าเดินผ่านไฟแห่งการกดขี่ เจ้าจะไม่ถูกเผาไหม้ เปลวไฟจะไม่เผาผลาญคุณ</w:t>
      </w:r>
    </w:p>
    <w:p/>
    <w:p>
      <w:r xmlns:w="http://schemas.openxmlformats.org/wordprocessingml/2006/main">
        <w:t xml:space="preserve">2 พงศ์กษัตริย์ 20:7 และอิสยาห์กล่าวว่า “จงเอามะเดื่อก้อนหนึ่งมา” เขาก็เอาไปต้มแล้วเขาก็หายเป็นปกติ</w:t>
      </w:r>
    </w:p>
    <w:p/>
    <w:p>
      <w:r xmlns:w="http://schemas.openxmlformats.org/wordprocessingml/2006/main">
        <w:t xml:space="preserve">อิสยาห์สั่งให้กษัตริย์หยิบมะเดื่อก้อนหนึ่งเพื่อรักษาฝี</w:t>
      </w:r>
    </w:p>
    <w:p/>
    <w:p>
      <w:r xmlns:w="http://schemas.openxmlformats.org/wordprocessingml/2006/main">
        <w:t xml:space="preserve">1. พลังแห่งศรัทธา: วิธีที่พระเจ้าทรงใช้แม้แต่สิ่งเล็กน้อยที่สุดในการรักษา</w:t>
      </w:r>
    </w:p>
    <w:p/>
    <w:p>
      <w:r xmlns:w="http://schemas.openxmlformats.org/wordprocessingml/2006/main">
        <w:t xml:space="preserve">2. ปาฏิหาริย์: วิธีที่พระเจ้าตอบคำอธิษฐานด้วยวิธีที่ไม่คาดคิด</w:t>
      </w:r>
    </w:p>
    <w:p/>
    <w:p>
      <w:r xmlns:w="http://schemas.openxmlformats.org/wordprocessingml/2006/main">
        <w:t xml:space="preserve">1. มัทธิว 9:20-22 “ขณะนั้น หญิงคนหนึ่งซึ่งตกเลือดมาสิบสองปีแล้วมาข้างหลังพระองค์และแตะชายเสื้อคลุมของเขา นางรำพึงกับตนเองว่า ถ้าฉันเพียงแตะเสื้อคลุมของเขา ฉันจะเป็น หายดีแล้ว พระเยซูทรงหันมาเห็นเธอ ใจเย็นๆ นะลูกสาว” พระองค์ตรัส “ความเชื่อของเจ้าได้รักษาเจ้าแล้ว และหญิงนั้นก็หายจากโรคตั้งแต่นั้นมา”</w:t>
      </w:r>
    </w:p>
    <w:p/>
    <w:p>
      <w:r xmlns:w="http://schemas.openxmlformats.org/wordprocessingml/2006/main">
        <w:t xml:space="preserve">2. ยากอบ 5:14-16 - มีใครในพวกท่านป่วยบ้างไหม? ให้พวกเขาเรียกพวกผู้ใหญ่ของคริสตจักรมาอธิษฐานเพื่อพวกเขาและเจิมพวกเขาด้วยน้ำมันในพระนามขององค์พระผู้เป็นเจ้า และการอธิษฐานด้วยศรัทธาจะทำให้ผู้ป่วยหายดี องค์พระผู้เป็นเจ้าจะทรงให้พวกเขาลุกขึ้น หากพวกเขาทำบาป พวกเขาจะได้รับการอภัย เพราะฉะนั้นจงสารภาพบาปต่อกันและอธิษฐานเผื่อกันเพื่อท่านจะหายโรค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2 พงศ์กษัตริย์ 20:8 และเฮเซคียาห์ตรัสกับอิสยาห์ว่า "อะไรจะเป็นหมายสำคัญที่พระเยโฮวาห์จะทรงรักษาข้าพเจ้า และข้าพเจ้าจะขึ้นไปในพระนิเวศของพระเยโฮวาห์ในวันที่สาม"</w:t>
      </w:r>
    </w:p>
    <w:p/>
    <w:p>
      <w:r xmlns:w="http://schemas.openxmlformats.org/wordprocessingml/2006/main">
        <w:t xml:space="preserve">เฮเซคียาห์ขอสัญญาณรับรองจากอิสยาห์ว่าพระเจ้าจะทรงรักษาเขาและเขาจะสามารถไปพระวิหารได้ในวันที่สาม</w:t>
      </w:r>
    </w:p>
    <w:p/>
    <w:p>
      <w:r xmlns:w="http://schemas.openxmlformats.org/wordprocessingml/2006/main">
        <w:t xml:space="preserve">1. การวางใจในพระสัญญาของพระเจ้าในช่วงเวลาที่ยากลำบาก</w:t>
      </w:r>
    </w:p>
    <w:p/>
    <w:p>
      <w:r xmlns:w="http://schemas.openxmlformats.org/wordprocessingml/2006/main">
        <w:t xml:space="preserve">2. อาศัยความสัตย์ซื่อของพระเจ้าในเวลาที่ยากลำบาก</w:t>
      </w:r>
    </w:p>
    <w:p/>
    <w:p>
      <w:r xmlns:w="http://schemas.openxmlformats.org/wordprocessingml/2006/main">
        <w:t xml:space="preserve">1. อิสยาห์ 40:31 “แต่บรรดาผู้ที่รอคอยพระเจ้าจะเสริมกำลังใหม่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และเขาจะเดินและไม่อ่อนเปลี้ย”</w:t>
      </w:r>
    </w:p>
    <w:p/>
    <w:p>
      <w:r xmlns:w="http://schemas.openxmlformats.org/wordprocessingml/2006/main">
        <w:t xml:space="preserve">2. สดุดี 56:3 “เมื่อใดที่ข้าพระองค์กลัวข้าพระองค์จะวางใจในพระองค์”</w:t>
      </w:r>
    </w:p>
    <w:p/>
    <w:p>
      <w:r xmlns:w="http://schemas.openxmlformats.org/wordprocessingml/2006/main">
        <w:t xml:space="preserve">2 พงศ์กษัตริย์ 20:9 และอิสยาห์กล่าวว่า “เจ้าจะได้รับหมายสำคัญนี้จากพระเยโฮวาห์ คือว่าพระเยโฮวาห์จะทรงกระทำตามสิ่งที่พระองค์ตรัสไว้ เงาจะทอดไปข้างหน้าสิบขั้น หรือถอยกลับไปสิบขั้นหรือ”</w:t>
      </w:r>
    </w:p>
    <w:p/>
    <w:p>
      <w:r xmlns:w="http://schemas.openxmlformats.org/wordprocessingml/2006/main">
        <w:t xml:space="preserve">อิสยาห์ถามเฮเซคียาห์เกี่ยวกับหมายสำคัญจากพระเจ้าเพื่อพิสูจน์พระสัญญาของพระองค์</w:t>
      </w:r>
    </w:p>
    <w:p/>
    <w:p>
      <w:r xmlns:w="http://schemas.openxmlformats.org/wordprocessingml/2006/main">
        <w:t xml:space="preserve">1. แสวงหาการยืนยันจากพระเจ้าสำหรับแผนและการตัดสินใจของท่าน</w:t>
      </w:r>
    </w:p>
    <w:p/>
    <w:p>
      <w:r xmlns:w="http://schemas.openxmlformats.org/wordprocessingml/2006/main">
        <w:t xml:space="preserve">2. เชื่อในพระสัญญาของพระเจ้าและเปิดใจรับหมายสำคัญของพระองค์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 พงศ์กษัตริย์ 20:10 และเฮเซคียาห์ตรัสตอบว่า “เป็นการง่ายที่เงาจะลงไปสิบขั้น แต่ให้เงาย้อนกลับไปสิบขั้น”</w:t>
      </w:r>
    </w:p>
    <w:p/>
    <w:p>
      <w:r xmlns:w="http://schemas.openxmlformats.org/wordprocessingml/2006/main">
        <w:t xml:space="preserve">เฮเซคียาห์ตอบสนองต่อคำพยากรณ์ของอิสยาห์ที่ว่านาฬิกาแดดจะเดินไปข้างหน้าสิบองศา โดยบอกว่านาฬิกาจะถอยหลังสิบองศาแทน</w:t>
      </w:r>
    </w:p>
    <w:p/>
    <w:p>
      <w:r xmlns:w="http://schemas.openxmlformats.org/wordprocessingml/2006/main">
        <w:t xml:space="preserve">1. "น้ำพระทัยของพระเจ้ายิ่งใหญ่กว่าน้ำพระทัยของเรา"</w:t>
      </w:r>
    </w:p>
    <w:p/>
    <w:p>
      <w:r xmlns:w="http://schemas.openxmlformats.org/wordprocessingml/2006/main">
        <w:t xml:space="preserve">2. "พลังแห่งศรัทธาในช่วงเวลาที่ไม่เคยมีมาก่อน"</w:t>
      </w:r>
    </w:p>
    <w:p/>
    <w:p>
      <w:r xmlns:w="http://schemas.openxmlformats.org/wordprocessingml/2006/main">
        <w:t xml:space="preserve">1. เอเฟซัส 3:20-21 - "บัดนี้ขอถวายสง่าราศีแด่พระองค์ในคริสตจักรและในพระเยซูคริสต์ตลอดไปแด่พระองค์ผู้ทรงสามารถกระทำได้มากมายเกินกว่าที่เราขอหรือคิดได้ ทุกชั่วอายุสืบๆ ไปเป็นนิตย์ สาธุ”</w:t>
      </w:r>
    </w:p>
    <w:p/>
    <w:p>
      <w:r xmlns:w="http://schemas.openxmlformats.org/wordprocessingml/2006/main">
        <w:t xml:space="preserve">2. ยากอบ 5:15-16 - "และการอธิษฐานด้วยศรัทธาจะช่วยให้คนป่วยหาย และพระเจ้าจะทรงให้เขาฟื้นขึ้น และถ้าเขาทำบาป เขาจะได้รับการอภัย ดังนั้น จงสารภาพบาปของคุณต่อหนึ่งคน และอธิษฐานเผื่อกันเพื่อท่านทั้งหลายจะหายโรค คำอธิษฐานของผู้ชอบธรรมนั้นมีพลังมหาศาลในขณะนั้น”</w:t>
      </w:r>
    </w:p>
    <w:p/>
    <w:p>
      <w:r xmlns:w="http://schemas.openxmlformats.org/wordprocessingml/2006/main">
        <w:t xml:space="preserve">2 พงศ์กษัตริย์ 20:11 และอิสยาห์ผู้พยากรณ์ก็ร้องทูลต่อพระเยโฮวาห์ และพระองค์ทรงนำเงาถอยหลังไปสิบขั้น ซึ่งเงานั้นลงไปที่หน้าปัดของอาหัส</w:t>
      </w:r>
    </w:p>
    <w:p/>
    <w:p>
      <w:r xmlns:w="http://schemas.openxmlformats.org/wordprocessingml/2006/main">
        <w:t xml:space="preserve">อิสยาห์อธิษฐานต่อพระเจ้า และดวงอาทิตย์เคลื่อนไปทางด้านหลังสิบองศาบนนาฬิกาแดดของอาหัส</w:t>
      </w:r>
    </w:p>
    <w:p/>
    <w:p>
      <w:r xmlns:w="http://schemas.openxmlformats.org/wordprocessingml/2006/main">
        <w:t xml:space="preserve">1. โดยผ่านศรัทธา ปาฏิหาริย์เกิดขึ้นได้</w:t>
      </w:r>
    </w:p>
    <w:p/>
    <w:p>
      <w:r xmlns:w="http://schemas.openxmlformats.org/wordprocessingml/2006/main">
        <w:t xml:space="preserve">2. พระเจ้าทรงฟังคนของพระองค์อยู่เสมอ</w:t>
      </w:r>
    </w:p>
    <w:p/>
    <w:p>
      <w:r xmlns:w="http://schemas.openxmlformats.org/wordprocessingml/2006/main">
        <w:t xml:space="preserve">1. ฮีบรู 11:6 - 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และพระองค์ทรงให้รางวัลแก่ผู้ที่แสวงหาพระองค์</w:t>
      </w:r>
    </w:p>
    <w:p/>
    <w:p>
      <w:r xmlns:w="http://schemas.openxmlformats.org/wordprocessingml/2006/main">
        <w:t xml:space="preserve">2. ฟิลิปปี 4:6-7 -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 พงศ์กษัตริย์ 20:12 ครั้งนั้น เบโรดัคบาลาดัน โอรสของบาลาดัน กษัตริย์แห่งบาบิโลน ได้ส่งราชสารและของกำนัลไปยังเฮเซคียาห์ เพราะเขาได้ยินว่าเฮเซคียาห์ประชวร</w:t>
      </w:r>
    </w:p>
    <w:p/>
    <w:p>
      <w:r xmlns:w="http://schemas.openxmlformats.org/wordprocessingml/2006/main">
        <w:t xml:space="preserve">เบโรดัคบาลาดัน กษัตริย์แห่งบาบิโลนส่งจดหมายและของกำนัลไปยังเฮเซคียาห์หลังจากทราบข่าวว่าทรงประชวร</w:t>
      </w:r>
    </w:p>
    <w:p/>
    <w:p>
      <w:r xmlns:w="http://schemas.openxmlformats.org/wordprocessingml/2006/main">
        <w:t xml:space="preserve">1. ความรักและความเมตตาของพระเจ้าจะอยู่กับเราเสมอแม้ในยามยากลำบาก</w:t>
      </w:r>
    </w:p>
    <w:p/>
    <w:p>
      <w:r xmlns:w="http://schemas.openxmlformats.org/wordprocessingml/2006/main">
        <w:t xml:space="preserve">2. พระเจ้าสามารถใช้แม้แต่คนที่คาดไม่ถึงที่สุดเพื่อนำพระพรมาให้เรา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34:17-18 -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 องค์พระผู้เป็นเจ้าทรงอยู่ใกล้ผู้ที่จิตใจชอกช้ำและทรงช่วยผู้ที่จิตใจชอกช้ำ</w:t>
      </w:r>
    </w:p>
    <w:p/>
    <w:p>
      <w:r xmlns:w="http://schemas.openxmlformats.org/wordprocessingml/2006/main">
        <w:t xml:space="preserve">2 พงศ์กษัตริย์ 20:13 และเฮเซคียาห์ทรงฟังเขาทั้งหลาย และทรงให้พวกเขาดูราชสำนักซึ่งมีสิ่งล้ำค่าของพระองค์ ทั้งเงิน ทองคำ เครื่องเทศ น้ำมันหอมอันล้ำค่า และคลังอาวุธของพระองค์ทั้งหมด และทุกสิ่งที่มีอยู่ พบในทรัพย์สมบัติของพระองค์ ไม่มีสิ่งใดในบ้านของพระองค์หรือในราชอำนาจทั้งหมดของพระองค์ที่เฮเซคียาห์ไม่ได้สำแดงแก่พวกเขา</w:t>
      </w:r>
    </w:p>
    <w:p/>
    <w:p>
      <w:r xmlns:w="http://schemas.openxmlformats.org/wordprocessingml/2006/main">
        <w:t xml:space="preserve">เฮเซคียาห์แสดงให้ทูตชาวบาบิโลนเห็นทรัพย์สมบัติทั้งหมดในบ้านและอาณาจักรของเขา</w:t>
      </w:r>
    </w:p>
    <w:p/>
    <w:p>
      <w:r xmlns:w="http://schemas.openxmlformats.org/wordprocessingml/2006/main">
        <w:t xml:space="preserve">1. พระเจ้าทรงครอบครองเหนือทุกประชาชาติ</w:t>
      </w:r>
    </w:p>
    <w:p/>
    <w:p>
      <w:r xmlns:w="http://schemas.openxmlformats.org/wordprocessingml/2006/main">
        <w:t xml:space="preserve">2. เราควรวางใจพระเจ้าในทรัพย์สมบัติของเรา</w:t>
      </w:r>
    </w:p>
    <w:p/>
    <w:p>
      <w:r xmlns:w="http://schemas.openxmlformats.org/wordprocessingml/2006/main">
        <w:t xml:space="preserve">1. สุภาษิต 19:21 แผนการมากมายอยู่ในใจของมนุษย์ แต่จุดประสงค์ของพระเจ้าจะคงอยู่</w:t>
      </w:r>
    </w:p>
    <w:p/>
    <w:p>
      <w:r xmlns:w="http://schemas.openxmlformats.org/wordprocessingml/2006/main">
        <w:t xml:space="preserve">2. สดุดี 24:1 แผ่นดินโลกและสรรพสิ่งในโลกเป็นของพระเจ้า ทั้งพิภพและบรรดาผู้ที่อาศัยอยู่ในนั้น</w:t>
      </w:r>
    </w:p>
    <w:p/>
    <w:p>
      <w:r xmlns:w="http://schemas.openxmlformats.org/wordprocessingml/2006/main">
        <w:t xml:space="preserve">2 พงศ์กษัตริย์ 20:14 แล้วอิสยาห์ผู้พยากรณ์ก็เข้าเฝ้ากษัตริย์เฮเซคียาห์ และทูลพระองค์ว่า “คนเหล่านี้ว่าอย่างไร? และพวกเขามาหาเจ้ามาจากไหน? และเฮเซคียาห์ตรัสว่า "พวกเขามาจากเมืองไกลจากบาบิโลน"</w:t>
      </w:r>
    </w:p>
    <w:p/>
    <w:p>
      <w:r xmlns:w="http://schemas.openxmlformats.org/wordprocessingml/2006/main">
        <w:t xml:space="preserve">เฮเซคียาห์ได้รับการมาเยือนจากผู้เผยพระวจนะอิสยาห์ ซึ่งถามถึงชายจากแดนไกลที่มาเยี่ยมพระองค์ เฮเซคียาห์ตรัสตอบว่าพวกเขามาจากบาบิโลน</w:t>
      </w:r>
    </w:p>
    <w:p/>
    <w:p>
      <w:r xmlns:w="http://schemas.openxmlformats.org/wordprocessingml/2006/main">
        <w:t xml:space="preserve">1. การทรงนำของพระเจ้าในช่วงเวลาแห่งความไม่แน่นอน</w:t>
      </w:r>
    </w:p>
    <w:p/>
    <w:p>
      <w:r xmlns:w="http://schemas.openxmlformats.org/wordprocessingml/2006/main">
        <w:t xml:space="preserve">2. การทรงเรียกให้ทำตามพระสัญญาของพระเจ้า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13:5-6 - "จงรักษาชีวิตของท่านให้ปราศจากการรักเงินทอง และจงพอใจในสิ่งที่ท่านมีอยู่ เพราะเขากล่าวว่า เราจะไม่ละท่านหรือทอดทิ้งท่านเลย ดังนั้นเราจึงพูดได้อย่างมั่นใจว่า องค์พระผู้เป็นเจ้าทรงเป็น ผู้ช่วยของฉัน ฉันจะไม่กลัว มนุษย์จะทำอะไรฉันได้?</w:t>
      </w:r>
    </w:p>
    <w:p/>
    <w:p>
      <w:r xmlns:w="http://schemas.openxmlformats.org/wordprocessingml/2006/main">
        <w:t xml:space="preserve">2 พงศ์กษัตริย์ 20:15 พระองค์ตรัสว่า “เขาเห็นอะไรในบ้านของพระองค์?” เฮเซคียาห์ตรัสตอบว่า "เขาเห็นทุกสิ่งที่อยู่ในบ้านของเราแล้ว ไม่มีสิ่งใดในทรัพย์สมบัติของเราที่เรายังไม่ได้แสดง"</w:t>
      </w:r>
    </w:p>
    <w:p/>
    <w:p>
      <w:r xmlns:w="http://schemas.openxmlformats.org/wordprocessingml/2006/main">
        <w:t xml:space="preserve">เฮเซคียาห์ทรงแสดงทรัพย์สมบัติทั้งหมดในบ้านของพระองค์แก่ผู้สื่อสารชาวบาบิโลน</w:t>
      </w:r>
    </w:p>
    <w:p/>
    <w:p>
      <w:r xmlns:w="http://schemas.openxmlformats.org/wordprocessingml/2006/main">
        <w:t xml:space="preserve">1. ความสัตย์ซื่อของพระเจ้าในการประทานพระพรฝ่ายวัตถุแก่เรา</w:t>
      </w:r>
    </w:p>
    <w:p/>
    <w:p>
      <w:r xmlns:w="http://schemas.openxmlformats.org/wordprocessingml/2006/main">
        <w:t xml:space="preserve">2. ความสำคัญของการเป็นผู้ดูแลทรัพยากรของพระเจ้าอย่างซื่อสัตย์</w:t>
      </w:r>
    </w:p>
    <w:p/>
    <w:p>
      <w:r xmlns:w="http://schemas.openxmlformats.org/wordprocessingml/2006/main">
        <w:t xml:space="preserve">1. 1 ทิโมธี 6:17-19 - สั่งคนที่ร่ำรวยในโลกปัจจุบันนี้อย่าเย่อหยิ่งหรือฝากความหวังไว้ในทรัพย์สมบัติซึ่งเป็นสิ่งที่ไม่แน่นอน แต่ให้ฝากความหวังไว้ในพระเจ้าผู้ทรงประทานทุกสิ่งอย่างบริบูรณ์แก่เรา เพื่อความเพลิดเพลินของเรา</w:t>
      </w:r>
    </w:p>
    <w:p/>
    <w:p>
      <w:r xmlns:w="http://schemas.openxmlformats.org/wordprocessingml/2006/main">
        <w:t xml:space="preserve">2. มัทธิว 25:14-30 - คำอุปมาเรื่องพรสวรรค์ โดยเน้นความสำคัญของการเป็นผู้ดูแลทรัพยากรของพระเจ้าอย่างซื่อสัตย์</w:t>
      </w:r>
    </w:p>
    <w:p/>
    <w:p>
      <w:r xmlns:w="http://schemas.openxmlformats.org/wordprocessingml/2006/main">
        <w:t xml:space="preserve">2 พงศ์กษัตริย์ 20:16 และอิสยาห์ทูลเฮเซคียาห์ว่า “จงฟังพระวจนะของพระเยโฮวาห์”</w:t>
      </w:r>
    </w:p>
    <w:p/>
    <w:p>
      <w:r xmlns:w="http://schemas.openxmlformats.org/wordprocessingml/2006/main">
        <w:t xml:space="preserve">อิสยาห์บอกให้เฮเซคียาห์ฟังพระวจนะของพระเจ้า</w:t>
      </w:r>
    </w:p>
    <w:p/>
    <w:p>
      <w:r xmlns:w="http://schemas.openxmlformats.org/wordprocessingml/2006/main">
        <w:t xml:space="preserve">1. พลังแห่งการฟังพระวจนะของพระเจ้า</w:t>
      </w:r>
    </w:p>
    <w:p/>
    <w:p>
      <w:r xmlns:w="http://schemas.openxmlformats.org/wordprocessingml/2006/main">
        <w:t xml:space="preserve">2. เชื่อฟังเสียงของพระเจ้า</w:t>
      </w:r>
    </w:p>
    <w:p/>
    <w:p>
      <w:r xmlns:w="http://schemas.openxmlformats.org/wordprocessingml/2006/main">
        <w:t xml:space="preserve">1. อิสยาห์ 55:3 - "เอียงหูของเจ้าแล้วมาหาเรา จงฟัง แล้วจิตวิญญาณของเจ้าจะมีชีวิตอยู่"</w:t>
      </w:r>
    </w:p>
    <w:p/>
    <w:p>
      <w:r xmlns:w="http://schemas.openxmlformats.org/wordprocessingml/2006/main">
        <w:t xml:space="preserve">2. ยากอบ 1:22 - "แต่จงเป็นผู้ประพฤติตามพระวจนะและไม่ใช่เป็นเพียงผู้ฟังเท่านั้นที่หลอกตัวเอง"</w:t>
      </w:r>
    </w:p>
    <w:p/>
    <w:p>
      <w:r xmlns:w="http://schemas.openxmlformats.org/wordprocessingml/2006/main">
        <w:t xml:space="preserve">2 พงศ์กษัตริย์ 20:17 ดูเถิด วันเวลากำลังมาถึง เมื่อสรรพสิ่งทั้งสิ้นในวังของเจ้า และสิ่งที่บรรพบุรุษของเจ้าสะสมไว้จนถึงทุกวันนี้ จะต้องถูกขนไปยังบาบิโลน ไม่มีสิ่งใดเหลือเลย พระเยโฮวาห์ตรัสดังนี้แหละ</w:t>
      </w:r>
    </w:p>
    <w:p/>
    <w:p>
      <w:r xmlns:w="http://schemas.openxmlformats.org/wordprocessingml/2006/main">
        <w:t xml:space="preserve">พระเจ้าทรงเตือนเฮเซคียาห์ว่าบาบิโลนจะยึดทุกสิ่งที่เก็บไว้ในบ้านของเขาไป</w:t>
      </w:r>
    </w:p>
    <w:p/>
    <w:p>
      <w:r xmlns:w="http://schemas.openxmlformats.org/wordprocessingml/2006/main">
        <w:t xml:space="preserve">1. อธิปไตยของพระเจ้า: เราควรวางใจในแผนการของพระเจ้าและยอมรับสิทธิอำนาจสูงสุดของพระองค์ในชีวิตของเรา</w:t>
      </w:r>
    </w:p>
    <w:p/>
    <w:p>
      <w:r xmlns:w="http://schemas.openxmlformats.org/wordprocessingml/2006/main">
        <w:t xml:space="preserve">2. คุณค่าของความพึงพอใจ: เราต้องตระหนักถึงธรรมชาติชั่วคราวของสรรพสิ่งทางโลกและแสวงหาความพึงพอใจในพระเจ้าแทนการครอบครองวัตถุ</w:t>
      </w:r>
    </w:p>
    <w:p/>
    <w:p>
      <w:r xmlns:w="http://schemas.openxmlformats.org/wordprocessingml/2006/main">
        <w:t xml:space="preserve">1. สดุดี 118:8 "ที่จะลี้ภัยในพระเจ้าก็ดีกว่าที่จะวางใจในมนุษย์"</w:t>
      </w:r>
    </w:p>
    <w:p/>
    <w:p>
      <w:r xmlns:w="http://schemas.openxmlformats.org/wordprocessingml/2006/main">
        <w:t xml:space="preserve">2. มัทธิว 6:19-21 “อย่าสะสมทรัพย์สมบัติไว้สำหรับตนเองในโลก ที่ซึ่งแมลงเม่าและแมลงทำลายได้ และที่ขโมยอาจงัดเข้าไปขโมยได้ แต่จงสะสมทรัพย์สมบัติไว้สำหรับตนเองในสวรรค์ ที่ซึ่งแมลงเม่าและสัตว์ร้ายไม่ทำลาย และที่ที่ขโมยไม่ลักเอาไป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2 พงศ์กษัตริย์ 20:18 และบุตรชายของเจ้าซึ่งเจ้าให้กำเนิดนั้นจะต้องเอาไปเสีย และพวกเขาจะเป็นขันทีในพระราชวังของกษัตริย์บาบิโลน</w:t>
      </w:r>
    </w:p>
    <w:p/>
    <w:p>
      <w:r xmlns:w="http://schemas.openxmlformats.org/wordprocessingml/2006/main">
        <w:t xml:space="preserve">บุตรชายของกษัตริย์แห่งยูดาห์จะถูกพาไปเป็นขันทีในวังของกษัตริย์บาบิโลน</w:t>
      </w:r>
    </w:p>
    <w:p/>
    <w:p>
      <w:r xmlns:w="http://schemas.openxmlformats.org/wordprocessingml/2006/main">
        <w:t xml:space="preserve">1. อธิปไตยของพระเจ้า: วางใจในแผนการของพระองค์</w:t>
      </w:r>
    </w:p>
    <w:p/>
    <w:p>
      <w:r xmlns:w="http://schemas.openxmlformats.org/wordprocessingml/2006/main">
        <w:t xml:space="preserve">2. ความสัตย์ซื่อของพระเจ้า: แม้จะอยู่ท่ามกลางโศกนาฏกรรม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46:10 - ประกาศจุดจบตั้งแต่เริ่มต้น และตั้งแต่สมัยโบราณถึงสิ่งที่ยังไม่ได้ทำ โดยกล่าวว่าคำแนะนำของเราจะคงอยู่ และเราจะทำตามความพอใจทั้งหมด</w:t>
      </w:r>
    </w:p>
    <w:p/>
    <w:p>
      <w:r xmlns:w="http://schemas.openxmlformats.org/wordprocessingml/2006/main">
        <w:t xml:space="preserve">2 พงศ์กษัตริย์ 20:19 แล้วเฮเซคียาห์ตรัสกับอิสยาห์ว่า "พระวจนะของพระเยโฮวาห์ที่เจ้าพูดนั้นดี" และพระองค์ตรัสว่า "ไม่ดีหรือที่ถ้าสันติสุขและความจริงอยู่ในสมัยของเรา"</w:t>
      </w:r>
    </w:p>
    <w:p/>
    <w:p>
      <w:r xmlns:w="http://schemas.openxmlformats.org/wordprocessingml/2006/main">
        <w:t xml:space="preserve">เฮเซคียาห์แสดงความขอบคุณอิสยาห์สำหรับคำพูดดีๆ จากพระเจ้า และแสดงความหวังว่าจะมีสันติสุขและความจริงในสมัยของเขา</w:t>
      </w:r>
    </w:p>
    <w:p/>
    <w:p>
      <w:r xmlns:w="http://schemas.openxmlformats.org/wordprocessingml/2006/main">
        <w:t xml:space="preserve">1. พระคำของพระเจ้าทำให้มีกำลังใจและความหวัง</w:t>
      </w:r>
    </w:p>
    <w:p/>
    <w:p>
      <w:r xmlns:w="http://schemas.openxmlformats.org/wordprocessingml/2006/main">
        <w:t xml:space="preserve">2. พรแห่งสันติสุขและความจริงในชีวิตเรา</w:t>
      </w:r>
    </w:p>
    <w:p/>
    <w:p>
      <w:r xmlns:w="http://schemas.openxmlformats.org/wordprocessingml/2006/main">
        <w:t xml:space="preserve">1. สดุดี 119:165 - บรรดาผู้ที่รักธรรมบัญญัติของพระองค์มีสันติสุขอันยิ่งใหญ่ และไม่มีสิ่งใดทำให้พวกเขาขุ่นเคืองได้</w:t>
      </w:r>
    </w:p>
    <w:p/>
    <w:p>
      <w:r xmlns:w="http://schemas.openxmlformats.org/wordprocessingml/2006/main">
        <w:t xml:space="preserve">2. สุภาษิต 12:20 - ความหลอกลวงอยู่ในใจของผู้ที่จินตนาการถึงความชั่วร้าย แต่สำหรับที่ปรึกษาแห่งสันติสุขมีความยินดี</w:t>
      </w:r>
    </w:p>
    <w:p/>
    <w:p>
      <w:r xmlns:w="http://schemas.openxmlformats.org/wordprocessingml/2006/main">
        <w:t xml:space="preserve">2 พงศ์กษัตริย์ 20:20 ส่วนพระราชกิจนอกนั้นของเฮเซคียาห์ และสุดกำลังของพระองค์ และการที่พระองค์ทรงสร้างสระน้ำ และรางน้ำ และทรงนำน้ำเข้ามาในเมือง มิได้บันทึกไว้ในหนังสือพงศาวดารแห่งกษัตริย์เลยหรือ ของยูดาห์?</w:t>
      </w:r>
    </w:p>
    <w:p/>
    <w:p>
      <w:r xmlns:w="http://schemas.openxmlformats.org/wordprocessingml/2006/main">
        <w:t xml:space="preserve">เฮเซคียาห์เป็นกษัตริย์ผู้ทรงอำนาจแห่งยูดาห์ ผู้สร้างสระน้ำและท่อส่งน้ำเข้าเมือง ความสำเร็จของพระองค์บันทึกไว้ในหนังสือพงศาวดารแห่งกษัตริย์แห่งยูดาห์</w:t>
      </w:r>
    </w:p>
    <w:p/>
    <w:p>
      <w:r xmlns:w="http://schemas.openxmlformats.org/wordprocessingml/2006/main">
        <w:t xml:space="preserve">1. ผู้รับใช้ที่ซื่อสัตย์ของพระเจ้า - ชีวิตของเฮเซคียาห์</w:t>
      </w:r>
    </w:p>
    <w:p/>
    <w:p>
      <w:r xmlns:w="http://schemas.openxmlformats.org/wordprocessingml/2006/main">
        <w:t xml:space="preserve">2. พลังแห่งการเสียสละและการรับใช้ - มรดกของเฮเซคียาห์</w:t>
      </w:r>
    </w:p>
    <w:p/>
    <w:p>
      <w:r xmlns:w="http://schemas.openxmlformats.org/wordprocessingml/2006/main">
        <w:t xml:space="preserve">1. อิสยาห์ 38:21 - เพราะอิสยาห์ได้กล่าวไว้ว่า ให้พวกเขาเอาเค้กมะเดื่อมาทาที่ฝีเพื่อให้เขาหาย</w:t>
      </w:r>
    </w:p>
    <w:p/>
    <w:p>
      <w:r xmlns:w="http://schemas.openxmlformats.org/wordprocessingml/2006/main">
        <w:t xml:space="preserve">2. 2 พงศาวดาร 32:30 - เฮเซคียาห์องค์เดียวกันนี้ก็หยุดลำน้ำตอนบนของกีโฮนและนำลงมาตรงไปทางตะวันตกของเมืองดาวิด</w:t>
      </w:r>
    </w:p>
    <w:p/>
    <w:p>
      <w:r xmlns:w="http://schemas.openxmlformats.org/wordprocessingml/2006/main">
        <w:t xml:space="preserve">2 พงศ์กษัตริย์ 20:21 และเฮเซคียาห์ทรงล่วงหลับไปอยู่กับบรรพบุรุษของพระองค์ และมนัสเสห์โอรสของพระองค์ก็ขึ้นครองแทนพระองค์</w:t>
      </w:r>
    </w:p>
    <w:p/>
    <w:p>
      <w:r xmlns:w="http://schemas.openxmlformats.org/wordprocessingml/2006/main">
        <w:t xml:space="preserve">เฮเซคียาห์กษัตริย์แห่งยูดาห์สิ้นพระชนม์และมนัสเสห์โอรสของพระองค์สืบต่อ</w:t>
      </w:r>
    </w:p>
    <w:p/>
    <w:p>
      <w:r xmlns:w="http://schemas.openxmlformats.org/wordprocessingml/2006/main">
        <w:t xml:space="preserve">1. แผนการของพระเจ้าไม่เคยล้มเหลว: มรดกของเฮเซคียาห์</w:t>
      </w:r>
    </w:p>
    <w:p/>
    <w:p>
      <w:r xmlns:w="http://schemas.openxmlformats.org/wordprocessingml/2006/main">
        <w:t xml:space="preserve">2. ผู้รับใช้ที่ซื่อสัตย์จนถึงที่สุด: มรดกของเฮเซคียาห์</w:t>
      </w:r>
    </w:p>
    <w:p/>
    <w:p>
      <w:r xmlns:w="http://schemas.openxmlformats.org/wordprocessingml/2006/main">
        <w:t xml:space="preserve">1. 2 โครินธ์ 4:7-12</w:t>
      </w:r>
    </w:p>
    <w:p/>
    <w:p>
      <w:r xmlns:w="http://schemas.openxmlformats.org/wordprocessingml/2006/main">
        <w:t xml:space="preserve">2. สดุดี 146:3-4</w:t>
      </w:r>
    </w:p>
    <w:p/>
    <w:p>
      <w:r xmlns:w="http://schemas.openxmlformats.org/wordprocessingml/2006/main">
        <w:t xml:space="preserve">2 พงศ์กษัตริย์ บทที่ 21 เน้นไปที่การปกครองอันชั่วร้ายของมนัสเสห์ในฐานะกษัตริย์แห่งยูดาห์ และผลที่ตามมาของการกระทำที่นับถือรูปเคารพของเขา</w:t>
      </w:r>
    </w:p>
    <w:p/>
    <w:p>
      <w:r xmlns:w="http://schemas.openxmlformats.org/wordprocessingml/2006/main">
        <w:t xml:space="preserve">ย่อหน้าที่ 1: บทนี้เริ่มต้นด้วยการแนะนำมนัสเสห์เมื่ออายุสิบสองปีซึ่งขึ้นเป็นกษัตริย์หลังจากการสิ้นพระชนม์ของเฮเซคียาห์บิดาของเขา มนัสเสห์ต่างจากบิดาผู้ชอบธรรมของเขา ประพฤติชั่วและชักนำยูดาห์ให้หลงทาง (2 พงศ์กษัตริย์ 21:1-3)</w:t>
      </w:r>
    </w:p>
    <w:p/>
    <w:p>
      <w:r xmlns:w="http://schemas.openxmlformats.org/wordprocessingml/2006/main">
        <w:t xml:space="preserve">ย่อหน้าที่ 2: มนัสเสห์สร้างปูชนียสถานสูงขึ้นใหม่ซึ่งบิดาของเขาได้ทำลายไป สร้างแท่นบูชาสำหรับพระบาอัลและเจ้าแม่อาเชราห์ นมัสการบริวารแห่งสวรรค์ และทำการทำนายและทำเวทมนตร์ เขายังถวายบุตรชายของตนเป็นเครื่องบูชาในพิธีกรรมนอกรีต (2 พงศ์กษัตริย์ 21:3-6)</w:t>
      </w:r>
    </w:p>
    <w:p/>
    <w:p>
      <w:r xmlns:w="http://schemas.openxmlformats.org/wordprocessingml/2006/main">
        <w:t xml:space="preserve">ย่อหน้าที่ 3: เนื่องจากความชั่วร้ายของมนัสเสห์ พระเจ้าทรงประกาศพิพากษากรุงเยรูซาเล็มและยูดาห์ พระเจ้าทรงประกาศว่าพระองค์จะทรงนำหายนะมาสู่พวกเขาเพราะพวกเขาละทิ้งพระองค์และยั่วยุให้พระองค์ทรงพระพิโรธ (2 พงศ์กษัตริย์ 21:10-15)</w:t>
      </w:r>
    </w:p>
    <w:p/>
    <w:p>
      <w:r xmlns:w="http://schemas.openxmlformats.org/wordprocessingml/2006/main">
        <w:t xml:space="preserve">ย่อหน้าที่ 4: คำบรรยายบรรยายว่ามนัสเสห์ทำให้กรุงเยรูซาเล็มเต็มไปด้วยเลือดบริสุทธิ์ที่หลั่งไหลผ่านการบูชารูปเคารพอย่างไร การกระทำของเขานำไปสู่บาปใหญ่หลวงในหมู่ประชาชนยูดาห์ ยั่วยุให้พระเจ้าทรงพระพิโรธต่อพวกเขา (กษัตริย์ 21;16)</w:t>
      </w:r>
    </w:p>
    <w:p/>
    <w:p>
      <w:r xmlns:w="http://schemas.openxmlformats.org/wordprocessingml/2006/main">
        <w:t xml:space="preserve">ย่อหน้าที่ 5:บทนี้สรุปด้วยรายละเอียดเกี่ยวกับการครองราชย์ของมนัสเสห์การสิ้นพระชนม์และการฝังพระศพของพระองค์ และกล่าวถึงข้อมูลเพิ่มเติมบางอย่างเกี่ยวกับเหตุการณ์ต่างๆ ในสมัยของพระองค์ในฐานะกษัตริย์ (กษัตริย์ 22;17-18)</w:t>
      </w:r>
    </w:p>
    <w:p/>
    <w:p>
      <w:r xmlns:w="http://schemas.openxmlformats.org/wordprocessingml/2006/main">
        <w:t xml:space="preserve">โดยสรุป บทที่ 21 จาก 2 กษัตริย์บรรยายถึงการปกครองอันชั่วร้ายของมนัสเสห์ การสร้างสถานที่สักการะของคนนอกรีตขึ้นใหม่ การบูชารูปเคารพและการปฏิบัติไสยศาสตร์ การบูชายัญเด็ก การพิพากษาของพระเจ้า การยั่วยุให้เกิดพระพิโรธของพระเจ้า โดยสรุป บทนี้จะสำรวจประเด็นต่างๆ เช่น ผลที่ตามมาของการหันเหไปจากพระเจ้า อันตรายของการบูชารูปเคารพและการปฏิบัติไสยศาสตร์ และวิธีที่ความเป็นผู้นำมีอิทธิพลต่อสภาพจิตวิญญาณของประเทศ</w:t>
      </w:r>
    </w:p>
    <w:p/>
    <w:p>
      <w:r xmlns:w="http://schemas.openxmlformats.org/wordprocessingml/2006/main">
        <w:t xml:space="preserve">2 พงศ์กษัตริย์ 21:1 เมื่อมนัสเสห์เริ่มครอบครองมีพระชนมายุสิบสองปี และทรงครอบครองในกรุงเยรูซาเล็มห้าสิบห้าปี และมารดาของเขาชื่อเฮฟซีบาห์</w:t>
      </w:r>
    </w:p>
    <w:p/>
    <w:p>
      <w:r xmlns:w="http://schemas.openxmlformats.org/wordprocessingml/2006/main">
        <w:t xml:space="preserve">มนัสเสห์มีพระชนมายุ 12 ปีเมื่อพระองค์ทรงขึ้นเป็นกษัตริย์เหนือกรุงเยรูซาเล็ม และทรงปกครองอยู่ 55 ปี มารดาของเขาชื่อเฮฟซีบาห์</w:t>
      </w:r>
    </w:p>
    <w:p/>
    <w:p>
      <w:r xmlns:w="http://schemas.openxmlformats.org/wordprocessingml/2006/main">
        <w:t xml:space="preserve">1. พลังของการเป็นผู้นำรุ่นเยาว์: ศึกษามนัสเสห์</w:t>
      </w:r>
    </w:p>
    <w:p/>
    <w:p>
      <w:r xmlns:w="http://schemas.openxmlformats.org/wordprocessingml/2006/main">
        <w:t xml:space="preserve">2. ความสำคัญของมารดาผู้เชื่อฟังพระเจ้า: พิจารณาเฮฟซิบาห์</w:t>
      </w:r>
    </w:p>
    <w:p/>
    <w:p>
      <w:r xmlns:w="http://schemas.openxmlformats.org/wordprocessingml/2006/main">
        <w:t xml:space="preserve">1. สุภาษิต 22:6 - จงฝึกเด็กในทางที่เขาควรจะเดินไป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2. 1 ทิโมธี 5:1-2 - อย่าตำหนิผู้สูงวัย แต่จงให้กำลังใจเขาเหมือนอย่างบิดา ผู้ชายที่อายุน้อยกว่าเหมือนพี่น้อง ผู้หญิงที่มีอายุมากกว่าในฐานะมารดา ผู้หญิงที่อายุน้อยกว่าเหมือนพี่สาวน้องสาว ในความบริสุทธิ์ทั้งปวง</w:t>
      </w:r>
    </w:p>
    <w:p/>
    <w:p>
      <w:r xmlns:w="http://schemas.openxmlformats.org/wordprocessingml/2006/main">
        <w:t xml:space="preserve">2 พงศ์กษัตริย์ 21:2 และพระองค์ทรงกระทำสิ่งที่ชั่วในสายพระเนตรของพระเยโฮวาห์ ตามการกระทำอันน่าสะอิดสะเอียนของบรรดาประชาชาติ ซึ่งพระเยโฮวาห์ทรงขับไล่ออกไปต่อหน้าชนชาติอิสราเอล</w:t>
      </w:r>
    </w:p>
    <w:p/>
    <w:p>
      <w:r xmlns:w="http://schemas.openxmlformats.org/wordprocessingml/2006/main">
        <w:t xml:space="preserve">มนัสเสห์กษัตริย์แห่งยูดาห์ ทรงกระทำความชั่วร้ายในสายพระเนตรของพระเยโฮวาห์ โดยปฏิบัติตามสิ่งที่น่าสะอิดสะเอียนของประชาชาติ ซึ่งพระเยโฮวาห์ทรงขับไล่ออกไปต่อหน้าชนอิสราเอล</w:t>
      </w:r>
    </w:p>
    <w:p/>
    <w:p>
      <w:r xmlns:w="http://schemas.openxmlformats.org/wordprocessingml/2006/main">
        <w:t xml:space="preserve">1. จงคำนึงถึงน้ำพระทัยของพระเจ้า: เรื่องราวของกษัตริย์มนัสเสห์</w:t>
      </w:r>
    </w:p>
    <w:p/>
    <w:p>
      <w:r xmlns:w="http://schemas.openxmlformats.org/wordprocessingml/2006/main">
        <w:t xml:space="preserve">2. การเรียนรู้จากความผิดพลาดของมนัสเสห์: การหลีกเลี่ยงสิ่งที่น่าชิงชังของคนนอกรีต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โรม 12:2 - และอย่าทำตามอย่างโลกนี้ แต่จงรับการเปลี่ยนแปลงด้วยการเปลี่ยนจิตใจใหม่ เพื่อคุณจะได้พิสูจน์ว่าอะไรคือพระประสงค์ของพระเจ้าที่ดีและเป็นที่ยอมรับและสมบูรณ์แบบ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2 พงศ์กษัตริย์ 21:3 เพราะพระองค์ทรงสร้างปูชนียสถานสูงซึ่งเฮเซคียาห์ราชบิดาของพระองค์ได้ทำลายไว้ขึ้นอีก และพระองค์ทรงสร้างแท่นบูชาสำหรับพระบาอัล และทรงสร้างป้อมปราการ เช่นเดียวกับอาหับกษัตริย์แห่งอิสราเอล และนมัสการบริวารแห่งสวรรค์และปรนนิบัติสิ่งเหล่านี้</w:t>
      </w:r>
    </w:p>
    <w:p/>
    <w:p>
      <w:r xmlns:w="http://schemas.openxmlformats.org/wordprocessingml/2006/main">
        <w:t xml:space="preserve">กษัตริย์มนัสเสห์แห่งยูดาห์ทรงสถาปนาสถานบูชาบนที่สูงซึ่งเฮเซคียาห์บิดาของเขาได้ทำลายไปแล้ว และเริ่มนมัสการพระเท็จเช่นพระบาอัลและบริวารแห่งสวรรค์</w:t>
      </w:r>
    </w:p>
    <w:p/>
    <w:p>
      <w:r xmlns:w="http://schemas.openxmlformats.org/wordprocessingml/2006/main">
        <w:t xml:space="preserve">1. อันตรายของการนมัสการเท็จ</w:t>
      </w:r>
    </w:p>
    <w:p/>
    <w:p>
      <w:r xmlns:w="http://schemas.openxmlformats.org/wordprocessingml/2006/main">
        <w:t xml:space="preserve">2. ความสำคัญของการเชื่อฟังพระเจ้า</w:t>
      </w:r>
    </w:p>
    <w:p/>
    <w:p>
      <w:r xmlns:w="http://schemas.openxmlformats.org/wordprocessingml/2006/main">
        <w:t xml:space="preserve">1. เฉลยธรรมบัญญัติ 6:13-15 - รักพระเจ้าของคุณด้วยสุดใจ สุดวิญญาณ และสุดกำลังของคุณ</w:t>
      </w:r>
    </w:p>
    <w:p/>
    <w:p>
      <w:r xmlns:w="http://schemas.openxmlformats.org/wordprocessingml/2006/main">
        <w:t xml:space="preserve">2. 2 โครินธ์ 10:3-5 - ทำลายข้อโต้แย้งและความคิดเห็นอันสูงส่งทั้งหมดที่ขัดต่อความรู้ของพระเจ้า</w:t>
      </w:r>
    </w:p>
    <w:p/>
    <w:p>
      <w:r xmlns:w="http://schemas.openxmlformats.org/wordprocessingml/2006/main">
        <w:t xml:space="preserve">2 พงศ์กษัตริย์ 21:4 และพระองค์ทรงสร้างแท่นบูชาในพระนิเวศของพระเยโฮวาห์ ซึ่งพระเยโฮวาห์ตรัสว่า "เราจะใส่ชื่อของเราไว้ในเยรูซาเล็ม"</w:t>
      </w:r>
    </w:p>
    <w:p/>
    <w:p>
      <w:r xmlns:w="http://schemas.openxmlformats.org/wordprocessingml/2006/main">
        <w:t xml:space="preserve">กษัตริย์มนัสเสห์แห่งยูดาห์ได้สร้างแท่นบูชาขึ้นใหม่ในพระนิเวศขององค์พระผู้เป็นเจ้า และองค์พระผู้เป็นเจ้าทรงสัญญาว่าจะรักษาพระนามของพระองค์ในกรุงเยรูซาเล็ม</w:t>
      </w:r>
    </w:p>
    <w:p/>
    <w:p>
      <w:r xmlns:w="http://schemas.openxmlformats.org/wordprocessingml/2006/main">
        <w:t xml:space="preserve">1. พระสัญญาของพระเจ้าว่าจะรักษาพระนามของพระองค์ในกรุงเยรูซาเล็ม</w:t>
      </w:r>
    </w:p>
    <w:p/>
    <w:p>
      <w:r xmlns:w="http://schemas.openxmlformats.org/wordprocessingml/2006/main">
        <w:t xml:space="preserve">2. พลังของผู้ที่เหลืออยู่ที่ซื่อสัตย์ของกษัตริย์มนัสเสห์</w:t>
      </w:r>
    </w:p>
    <w:p/>
    <w:p>
      <w:r xmlns:w="http://schemas.openxmlformats.org/wordprocessingml/2006/main">
        <w:t xml:space="preserve">1. 2 พงศาวดาร 33:7-17 - การกลับใจของมนัสเสห์</w:t>
      </w:r>
    </w:p>
    <w:p/>
    <w:p>
      <w:r xmlns:w="http://schemas.openxmlformats.org/wordprocessingml/2006/main">
        <w:t xml:space="preserve">2. สดุดี 132:13-14 - พระสัญญาของพระเจ้าว่าจะประทับอยู่ในศิโยน</w:t>
      </w:r>
    </w:p>
    <w:p/>
    <w:p>
      <w:r xmlns:w="http://schemas.openxmlformats.org/wordprocessingml/2006/main">
        <w:t xml:space="preserve">2 พงศ์กษัตริย์ 21:5 และพระองค์ทรงสร้างแท่นบูชาสำหรับบริวารสวรรค์ทั้งสิ้นในลานทั้งสองแห่งพระนิเวศของพระเยโฮวาห์</w:t>
      </w:r>
    </w:p>
    <w:p/>
    <w:p>
      <w:r xmlns:w="http://schemas.openxmlformats.org/wordprocessingml/2006/main">
        <w:t xml:space="preserve">กษัตริย์มนัสเสห์แห่งยูดาห์ทรงสร้างแท่นบูชาเทพเจ้าแห่งสวรรค์ทั้งปวงในบริเวณพระนิเวศของพระยาห์เวห์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พลังแห่งความเมตตาของพระเจ้า</w:t>
      </w:r>
    </w:p>
    <w:p/>
    <w:p>
      <w:r xmlns:w="http://schemas.openxmlformats.org/wordprocessingml/2006/main">
        <w:t xml:space="preserve">1. โรม 1:25 - พวกเขาแลกเปลี่ยนความจริงเกี่ยวกับพระเจ้าเป็นเรื่องโกหก และนมัสการและรับใช้สิ่งที่ทรงสร้างมากกว่าผู้สร้าง</w:t>
      </w:r>
    </w:p>
    <w:p/>
    <w:p>
      <w:r xmlns:w="http://schemas.openxmlformats.org/wordprocessingml/2006/main">
        <w:t xml:space="preserve">2. อิสยาห์ 55:6 - จงแสวงหาพระเจ้าในขณะที่จะพบพระองค์ จงเรียกหาเขาขณะที่เขาอยู่ใกล้</w:t>
      </w:r>
    </w:p>
    <w:p/>
    <w:p>
      <w:r xmlns:w="http://schemas.openxmlformats.org/wordprocessingml/2006/main">
        <w:t xml:space="preserve">2 พงศ์กษัตริย์ 21:6 และพระองค์ทรงให้โอรสของพระองค์ผ่านไฟ ทรงเฝ้าดูกาลเทศะ ใช้เวทมนตร์ และทรงติดต่อกับวิญญาณและพ่อมดที่คุ้นเคย พระองค์ทรงกระทำความชั่วร้ายมากมายในสายพระเนตรของพระเยโฮวาห์ เพื่อยั่วยุพระองค์ให้ทรงพระพิโรธ</w:t>
      </w:r>
    </w:p>
    <w:p/>
    <w:p>
      <w:r xmlns:w="http://schemas.openxmlformats.org/wordprocessingml/2006/main">
        <w:t xml:space="preserve">กษัตริย์มนัสเสห์แห่งยูดาห์เป็นกษัตริย์ชั่วร้ายที่นับถือรูปเคารพและเวทมนตร์คาถา</w:t>
      </w:r>
    </w:p>
    <w:p/>
    <w:p>
      <w:r xmlns:w="http://schemas.openxmlformats.org/wordprocessingml/2006/main">
        <w:t xml:space="preserve">1. อันตรายจากการไหว้รูปเคารพ - 2 พงศ์กษัตริย์ 21:6</w:t>
      </w:r>
    </w:p>
    <w:p/>
    <w:p>
      <w:r xmlns:w="http://schemas.openxmlformats.org/wordprocessingml/2006/main">
        <w:t xml:space="preserve">2. ผลที่ตามมาจากความชั่ว - 2 พงศ์กษัตริย์ 21:6</w:t>
      </w:r>
    </w:p>
    <w:p/>
    <w:p>
      <w:r xmlns:w="http://schemas.openxmlformats.org/wordprocessingml/2006/main">
        <w:t xml:space="preserve">1. เฉลยธรรมบัญญัติ 18:10-12 - ห้ามทำนายดวงชะตาหรือแสวงหาลางบอกเหตุ</w:t>
      </w:r>
    </w:p>
    <w:p/>
    <w:p>
      <w:r xmlns:w="http://schemas.openxmlformats.org/wordprocessingml/2006/main">
        <w:t xml:space="preserve">2. อาโมส 5:25-27 - เอาเสียงเพลงของคุณไปจากฉัน ข้าพระองค์จะไม่ฟังเสียงพิณของพระองค์ด้วยซ้ำ</w:t>
      </w:r>
    </w:p>
    <w:p/>
    <w:p>
      <w:r xmlns:w="http://schemas.openxmlformats.org/wordprocessingml/2006/main">
        <w:t xml:space="preserve">2 พงศ์กษัตริย์ 21:7 และพระองค์ทรงตั้งปฏิมากรรูปหนึ่งซึ่งพระองค์ทรงสร้างไว้ในพระนิเวศ ซึ่งพระเยโฮวาห์ตรัสกับดาวิดและซาโลมอนราชโอรสของพระองค์ ในบ้านนี้และในกรุงเยรูซาเล็ม ซึ่งเราได้เลือกไว้ อิสราเอลทุกเผ่า เราจะตั้งชื่อของเราไว้เป็นนิตย์หรือไม่</w:t>
      </w:r>
    </w:p>
    <w:p/>
    <w:p>
      <w:r xmlns:w="http://schemas.openxmlformats.org/wordprocessingml/2006/main">
        <w:t xml:space="preserve">กษัตริย์มนัสเสห์ทรงสร้างรูปเคารพสลักเป็นรูปป่าไม้ภายในพระวิหารในกรุงเยรูซาเล็ม แม้ว่าพระเจ้าจะทรงเตือนดาวิดและโซโลมอนก็ตาม</w:t>
      </w:r>
    </w:p>
    <w:p/>
    <w:p>
      <w:r xmlns:w="http://schemas.openxmlformats.org/wordprocessingml/2006/main">
        <w:t xml:space="preserve">1. รู้จักน้ำพระทัยของพระเจ้าและทำสิ่งที่ถูกต้อง</w:t>
      </w:r>
    </w:p>
    <w:p/>
    <w:p>
      <w:r xmlns:w="http://schemas.openxmlformats.org/wordprocessingml/2006/main">
        <w:t xml:space="preserve">2. คำเตือนของพระเจ้า ทางเลือกของมนุษย์</w:t>
      </w:r>
    </w:p>
    <w:p/>
    <w:p>
      <w:r xmlns:w="http://schemas.openxmlformats.org/wordprocessingml/2006/main">
        <w:t xml:space="preserve">1. อิสยาห์ 48:17-18 - เราคือพระเจ้าของเจ้า ผู้สอนสิ่งที่ดีที่สุดสำหรับคุณ ผู้ทรงชี้นำคุณในทางที่คุณควรไป หากเพียงแต่คุณใส่ใจต่อคำสั่งของเรา ความสงบสุขของคุณก็จะเป็นเหมือนแม่น้ำ ความชอบธรรมของคุณเหมือนคลื่นในทะเล</w:t>
      </w:r>
    </w:p>
    <w:p/>
    <w:p>
      <w:r xmlns:w="http://schemas.openxmlformats.org/wordprocessingml/2006/main">
        <w:t xml:space="preserve">2. อิสยาห์ 55:6-7 - จงแสวงหาพระเจ้าในขณะที่จะพบพระองค์ จงร้องเรียกเขาในขณะที่เขาอยู่ใกล้ ให้คนชั่วละทิ้งทางของตนและละทิ้งความคิดชั่วของตน ให้พวกเขาหันกลับมาหาองค์พระผู้เป็นเจ้า แล้วพระองค์จะทรงเมตตาพวกเขาและต่อพระเจ้าของเรา เพราะพระองค์จะทรงอภัยโทษอย่างเต็มใจ</w:t>
      </w:r>
    </w:p>
    <w:p/>
    <w:p>
      <w:r xmlns:w="http://schemas.openxmlformats.org/wordprocessingml/2006/main">
        <w:t xml:space="preserve">2 พงศ์กษัตริย์ 21:8 เราจะไม่ทำให้เท้าของอิสราเอลเคลื่อนออกจากแผ่นดินซึ่งเราให้แก่บรรพบุรุษของพวกเขาอีกต่อไป เพียงแต่พวกเขาจะระวังที่จะปฏิบัติตามทุกสิ่งที่เราบัญชาพวกเขา และตามกฎหมายทั้งหมดซึ่งโมเสสผู้รับใช้ของเราได้บัญชาพวกเขาไว้</w:t>
      </w:r>
    </w:p>
    <w:p/>
    <w:p>
      <w:r xmlns:w="http://schemas.openxmlformats.org/wordprocessingml/2006/main">
        <w:t xml:space="preserve">พระเจ้าสัญญาว่าจะรักษาชาวอิสราเอลไว้ในดินแดนที่พระองค์มอบให้พวกเขาตราบเท่าที่พวกเขาปฏิบัติตามพระบัญชาและกฎหมายของพระองค์</w:t>
      </w:r>
    </w:p>
    <w:p/>
    <w:p>
      <w:r xmlns:w="http://schemas.openxmlformats.org/wordprocessingml/2006/main">
        <w:t xml:space="preserve">1. ความสัตย์ซื่อของพระเจ้า: เป็นสิ่งเตือนใจถึงพระสัญญาและพระพรของพระองค์</w:t>
      </w:r>
    </w:p>
    <w:p/>
    <w:p>
      <w:r xmlns:w="http://schemas.openxmlformats.org/wordprocessingml/2006/main">
        <w:t xml:space="preserve">2. การซื่อสัตย์ต่อพระเจ้า: ความสำคัญของการเชื่อฟังและความซื่อสัตย์</w:t>
      </w:r>
    </w:p>
    <w:p/>
    <w:p>
      <w:r xmlns:w="http://schemas.openxmlformats.org/wordprocessingml/2006/main">
        <w:t xml:space="preserve">1. เฉลยธรรมบัญญัติ 7:9 - เพราะฉะนั้นจงรู้เถิดว่าพระยาห์เวห์พระเจ้าของท่านคือพระเจ้า พระเจ้าผู้สัตย์ซื่อผู้ทรงรักษาพันธสัญญาและความรักมั่นคงต่อผู้ที่รักพระองค์และรักษาพระบัญญัติของพระองค์</w:t>
      </w:r>
    </w:p>
    <w:p/>
    <w:p>
      <w:r xmlns:w="http://schemas.openxmlformats.org/wordprocessingml/2006/main">
        <w:t xml:space="preserve">2. 1 โครินธ์ 1:9 - พระเจ้าทรงสัตย์ซื่อ โดยพระองค์ทรงเรียกคุณให้เข้าร่วมสามัคคีธรรมกับพระบุตรของพระองค์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 พงศ์กษัตริย์ 21:9 แต่พวกเขาไม่ฟัง และมนัสเสห์ได้ล่อลวงพวกเขาให้ทำชั่วยิ่งกว่าประชาชาติต่างๆ ซึ่งพระเยโฮวาห์ทรงทำลายล้างต่อหน้าชนชาติอิสราเอล</w:t>
      </w:r>
    </w:p>
    <w:p/>
    <w:p>
      <w:r xmlns:w="http://schemas.openxmlformats.org/wordprocessingml/2006/main">
        <w:t xml:space="preserve">มนัสเสห์ชักนำชนชาติอิสราเอลไม่เชื่อฟังพระเจ้าและทำสิ่งชั่วมากกว่าประชาชาติที่ก่อนหน้านี้ถูกทำลายโดยพระเจ้า</w:t>
      </w:r>
    </w:p>
    <w:p/>
    <w:p>
      <w:r xmlns:w="http://schemas.openxmlformats.org/wordprocessingml/2006/main">
        <w:t xml:space="preserve">1. ผลของการไม่เชื่อฟัง: เรียนรู้จากแบบอย่างของมนัสเสห์</w:t>
      </w:r>
    </w:p>
    <w:p/>
    <w:p>
      <w:r xmlns:w="http://schemas.openxmlformats.org/wordprocessingml/2006/main">
        <w:t xml:space="preserve">2. พลังแห่งอิทธิพล: วิธีนำผู้อื่นด้วยความชอบธรรม</w:t>
      </w:r>
    </w:p>
    <w:p/>
    <w:p>
      <w:r xmlns:w="http://schemas.openxmlformats.org/wordprocessingml/2006/main">
        <w:t xml:space="preserve">1. เฉลยธรรมบัญญัติ 8:20 - เช่นเดียวกับประชาชาติที่องค์พระผู้เป็นเจ้าทรงทำลายล้างต่อหน้าท่าน พวกท่านก็จะพินาศเช่นกัน เพราะท่านไม่ยอมเชื่อฟังพระสุรเสียงของพระยาห์เวห์พระเจ้าของท่าน</w:t>
      </w:r>
    </w:p>
    <w:p/>
    <w:p>
      <w:r xmlns:w="http://schemas.openxmlformats.org/wordprocessingml/2006/main">
        <w:t xml:space="preserve">2. สุภาษิต 13:20 - ผู้ที่ดำเนินกับคนมีปัญญาจะเป็นคนฉลาด แต่สหายของคนโง่จะถูกทำลาย</w:t>
      </w:r>
    </w:p>
    <w:p/>
    <w:p>
      <w:r xmlns:w="http://schemas.openxmlformats.org/wordprocessingml/2006/main">
        <w:t xml:space="preserve">2 พงศ์กษัตริย์ 21:10 และพระเยโฮวาห์ตรัสผ่านทางผู้พยากรณ์ผู้รับใช้ของพระองค์ว่า</w:t>
      </w:r>
    </w:p>
    <w:p/>
    <w:p>
      <w:r xmlns:w="http://schemas.openxmlformats.org/wordprocessingml/2006/main">
        <w:t xml:space="preserve">พระเจ้าตรัสกับศาสดาพยากรณ์ของพระองค์และทรงบัญชาให้พวกเขาแจ้งข่าวสาร</w:t>
      </w:r>
    </w:p>
    <w:p/>
    <w:p>
      <w:r xmlns:w="http://schemas.openxmlformats.org/wordprocessingml/2006/main">
        <w:t xml:space="preserve">1. พลังแห่งพระวจนะของพระเจ้า: พระเจ้าตรัสผ่านผู้เผยพระวจนะของพระองค์อย่างไร</w:t>
      </w:r>
    </w:p>
    <w:p/>
    <w:p>
      <w:r xmlns:w="http://schemas.openxmlformats.org/wordprocessingml/2006/main">
        <w:t xml:space="preserve">2. การปฏิบัติตามพระบัญชาของพระเจ้า: เชื่อฟังพระวจนะของพระองค์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เยเรมีย์ 1:7 แต่พระเยโฮวาห์ตรัสกับข้าพเจ้าว่า "อย่ากล่าวว่าข้าพเจ้ายังเป็นเด็ก เพราะเจ้าจะต้องไปหาทุกสิ่งที่เราจะส่งเจ้าไป และไม่ว่าเราจะสั่งเจ้าอย่างไร เจ้าจงพูด"</w:t>
      </w:r>
    </w:p>
    <w:p/>
    <w:p>
      <w:r xmlns:w="http://schemas.openxmlformats.org/wordprocessingml/2006/main">
        <w:t xml:space="preserve">2 พงศ์กษัตริย์ 21:11 เพราะมนัสเสห์กษัตริย์แห่งยูดาห์ได้กระทำสิ่งที่น่าสะอิดสะเอียนเหล่านี้ และได้กระทำชั่วยิ่งกว่าสิ่งอื่นใดที่คนอาโมไรต์ได้กระทำซึ่งอยู่ต่อหน้าเขา และได้กระทำให้ยูดาห์ทำบาปด้วยรูปเคารพของเขาด้วย</w:t>
      </w:r>
    </w:p>
    <w:p/>
    <w:p>
      <w:r xmlns:w="http://schemas.openxmlformats.org/wordprocessingml/2006/main">
        <w:t xml:space="preserve">มนัสเสห์กษัตริย์แห่งยูดาห์ทรงกระทำสิ่งที่น่าสะอิดสะเอียนและชักนำยูดาห์ให้ทำบาปด้วยรูปเคารพของพระองค์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การปฏิบัติตามพระบัญญัติของพระเจ้า</w:t>
      </w:r>
    </w:p>
    <w:p/>
    <w:p>
      <w:r xmlns:w="http://schemas.openxmlformats.org/wordprocessingml/2006/main">
        <w:t xml:space="preserve">1. อพยพ 20:3-5 เจ้าอย่ามีพระเจ้าอื่นใดต่อหน้าเรา อย่าสร้างรูปเคารพสำหรับตนเป็นรูปสิ่งใดๆ ในสวรรค์เบื้องบน หรือบนแผ่นดินเบื้องล่าง หรือในน้ำเบื้องล่าง เจ้าอย่ากราบไหว้หรือบูชาพวกเขา เพราะเราคือพระยาห์เวห์พระเจ้าของเจ้าเป็นพระเจ้าที่อิจฉาริษยา</w:t>
      </w:r>
    </w:p>
    <w:p/>
    <w:p>
      <w:r xmlns:w="http://schemas.openxmlformats.org/wordprocessingml/2006/main">
        <w:t xml:space="preserve">2. เยเรมีย์ 2:11-13 มีชาติใดเคยเปลี่ยนพระเจ้าของตนไหม? (ถึงกระนั้นพวกเขาก็ไม่ใช่พระเจ้าเลย) แต่ประชากรของเราได้แลกเปลี่ยนพระเจ้าผู้รุ่งโรจน์ของตนกับรูปเคารพอันไร้ค่า สวรรค์เอ๋ย จงตกตะลึงด้วยสิ่งนี้ และจงสั่นสะท้านด้วยความสยดสยองอย่างยิ่ง” พระเจ้าตรัส “ประชากรของเราได้ทำบาปสองประการ พวกเขาละทิ้งเรา ซึ่งเป็นบ่อน้ำดำรงชีวิต และได้ขุดบ่อน้ำของตนเอง ถังน้ำแตกซึ่งทนไม่ได้ น้ำ.</w:t>
      </w:r>
    </w:p>
    <w:p/>
    <w:p>
      <w:r xmlns:w="http://schemas.openxmlformats.org/wordprocessingml/2006/main">
        <w:t xml:space="preserve">2 พงศ์กษัตริย์ 21:12 เพราะฉะนั้น พระเยโฮวาห์พระเจ้าแห่งอิสราเอลตรัสดังนี้ว่า ดูเถิด เรากำลังนำเหตุร้ายมาสู่กรุงเยรูซาเล็มและยูดาห์ จนใครก็ตามได้ยินเรื่องนี้ หูทั้งสองข้างของเขาจะเสียวซ่าน</w:t>
      </w:r>
    </w:p>
    <w:p/>
    <w:p>
      <w:r xmlns:w="http://schemas.openxmlformats.org/wordprocessingml/2006/main">
        <w:t xml:space="preserve">พระเจ้าแห่งอิสราเอลทรงเตือนถึงความพินาศและผลที่ตามมาของความชั่วร้ายที่มีต่อเยรูซาเล็มและยูดาห์</w:t>
      </w:r>
    </w:p>
    <w:p/>
    <w:p>
      <w:r xmlns:w="http://schemas.openxmlformats.org/wordprocessingml/2006/main">
        <w:t xml:space="preserve">1. ผลที่ตามมาของบาป - 2 พงศ์กษัตริย์ 21:12</w:t>
      </w:r>
    </w:p>
    <w:p/>
    <w:p>
      <w:r xmlns:w="http://schemas.openxmlformats.org/wordprocessingml/2006/main">
        <w:t xml:space="preserve">2. การพิพากษาของพระเจ้าในเรื่องความชั่วร้าย - 2 พงศ์กษัตริย์ 21:12</w:t>
      </w:r>
    </w:p>
    <w:p/>
    <w:p>
      <w:r xmlns:w="http://schemas.openxmlformats.org/wordprocessingml/2006/main">
        <w:t xml:space="preserve">1. เยเรมีย์ 19:3-4 - ข้าแต่กษัตริย์แห่งยูดาห์และชาวกรุงเยรูซาเล็ม จงฟังพระวจนะของพระเจ้า พระเจ้าจอมโยธา พระเจ้าแห่งอิสราเอล ตรัสดังนี้ว่า ดูเถิด เราจะนำเหตุร้ายมาสู่สถานที่นี้ ใครก็ตามได้ยินก็หูของเขาจะเสียวซ่าน</w:t>
      </w:r>
    </w:p>
    <w:p/>
    <w:p>
      <w:r xmlns:w="http://schemas.openxmlformats.org/wordprocessingml/2006/main">
        <w:t xml:space="preserve">2. เอเสเคียล 3:11 - จงไปพาเจ้าไปหาพวกเขาที่เป็นเชลย ไปหาลูกหลานของชนชาติของเจ้า และพูดกับพวกเขา และบอกพวกเขาว่า องค์พระผู้เป็นเจ้าพระเจ้าตรัสดังนี้ว่า ไม่ว่าพวกเขาจะได้ยินหรือจะอดทนก็ตาม</w:t>
      </w:r>
    </w:p>
    <w:p/>
    <w:p>
      <w:r xmlns:w="http://schemas.openxmlformats.org/wordprocessingml/2006/main">
        <w:t xml:space="preserve">2 พงศ์กษัตริย์ 21:13 และเราจะเหยียดสายของสะมาเรียและสายดิ่งแห่งราชวงศ์ของอาหับคลุมกรุงเยรูซาเล็ม และเราจะเช็ดกรุงเยรูซาเล็มเหมือนอย่างคนเช็ดจาน เช็ดแล้วคว่ำลง</w:t>
      </w:r>
    </w:p>
    <w:p/>
    <w:p>
      <w:r xmlns:w="http://schemas.openxmlformats.org/wordprocessingml/2006/main">
        <w:t xml:space="preserve">พระเจ้าจะทรงลงโทษกรุงเยรูซาเล็มด้วยการทำลายล้างแบบเดียวกับที่เกิดกับสะมาเรียและราชวงศ์ของอาหับ</w:t>
      </w:r>
    </w:p>
    <w:p/>
    <w:p>
      <w:r xmlns:w="http://schemas.openxmlformats.org/wordprocessingml/2006/main">
        <w:t xml:space="preserve">1. ความยุติธรรมของพระเจ้า: ค่าตอบแทนของความบาปคือความตาย</w:t>
      </w:r>
    </w:p>
    <w:p/>
    <w:p>
      <w:r xmlns:w="http://schemas.openxmlformats.org/wordprocessingml/2006/main">
        <w:t xml:space="preserve">2. พระเจ้าทรงสัตย์ซื่อ: พระสัญญาของพระองค์นั้นแน่นอน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ฮีบรู 10:23 - ให้เรายึดมั่นในความเชื่อของเราโดยไม่หวั่นไหว (เพราะเขาซื่อสัตย์ตามคำสัญญา)</w:t>
      </w:r>
    </w:p>
    <w:p/>
    <w:p>
      <w:r xmlns:w="http://schemas.openxmlformats.org/wordprocessingml/2006/main">
        <w:t xml:space="preserve">2 พงศ์กษัตริย์ 21:14 และเราจะสละมรดกที่เหลืออยู่ของเรา และมอบพวกเขาไว้ในมือศัตรูของพวกเขา และพวกเขาจะกลายเป็นเหยื่อและของที่ริบมาจากศัตรูทั้งหมดของพวกเขา</w:t>
      </w:r>
    </w:p>
    <w:p/>
    <w:p>
      <w:r xmlns:w="http://schemas.openxmlformats.org/wordprocessingml/2006/main">
        <w:t xml:space="preserve">พระเจ้าทรงเตือนประชาชนอิสราเอลว่าพระองค์จะทรงละทิ้งพวกเขาและมอบพวกเขาไว้ในมือของศัตรูซึ่งจะใช้พวกเขาเป็นของริบ</w:t>
      </w:r>
    </w:p>
    <w:p/>
    <w:p>
      <w:r xmlns:w="http://schemas.openxmlformats.org/wordprocessingml/2006/main">
        <w:t xml:space="preserve">1. พระเจ้าทรงยุติธรรมและจะลงโทษผู้ที่ไม่เชื่อฟังพระองค์</w:t>
      </w:r>
    </w:p>
    <w:p/>
    <w:p>
      <w:r xmlns:w="http://schemas.openxmlformats.org/wordprocessingml/2006/main">
        <w:t xml:space="preserve">2. อย่าพึ่งพากำลังของตนเอง เพราะมีเพียงพระเจ้าเท่านั้นที่สามารถปกป้องคุณได้</w:t>
      </w:r>
    </w:p>
    <w:p/>
    <w:p>
      <w:r xmlns:w="http://schemas.openxmlformats.org/wordprocessingml/2006/main">
        <w:t xml:space="preserve">1. 1 เปโตร 4:17-19 - ถึงเวลาแล้วที่การพิพากษาจะเริ่มต้นที่บ้านของพระเจ้า และถ้ามันเริ่มต้นที่พวกเราก่อน แล้วจุดจบของคนที่ไม่เชื่อฟังข่าวประเสริฐของพระเจ้าจะเป็นอย่างไร? 18 บัดนี้ถ้าคนชอบธรรมรอดได้ยาก คนอธรรมและคนบาปจะไปอยู่ที่ไหน? 19 เหตุฉะนั้นให้ผู้ทนทุกข์ตามพระประสงค์ของพระเจ้ามอบจิตวิญญาณของตนไว้กับพระองค์ในการทำความดีเหมือนผู้สร้างที่สัตย์ซื่อ</w:t>
      </w:r>
    </w:p>
    <w:p/>
    <w:p>
      <w:r xmlns:w="http://schemas.openxmlformats.org/wordprocessingml/2006/main">
        <w:t xml:space="preserve">2. อิสยาห์ 10:5-6 - วิบัติแก่อัสซีเรีย ไม้เรียวแห่งความกริ้วของเรา และพนักงานซึ่งความขุ่นเคืองของเราอยู่ในมือ 6 เราจะส่งเขาไปต่อสู้กับประชาชาติที่อธรรม และเราจะบัญชาเขาให้ต่อสู้กับชนชาติแห่งความพิโรธของเรา เพื่อยึดของที่ริบได้ ให้จับเหยื่อ และให้เหยียบย่ำพวกเขาลงเหมือนเลนตามถนน</w:t>
      </w:r>
    </w:p>
    <w:p/>
    <w:p>
      <w:r xmlns:w="http://schemas.openxmlformats.org/wordprocessingml/2006/main">
        <w:t xml:space="preserve">2 พงศ์กษัตริย์ 21:15 เพราะพวกเขาได้ทำสิ่งที่ชั่วในสายพระเนตรของเรา และได้ยั่วยุเราให้โกรธตั้งแต่วันที่บรรพบุรุษของพวกเขาออกมาจากอียิปต์จนถึงทุกวันนี้</w:t>
      </w:r>
    </w:p>
    <w:p/>
    <w:p>
      <w:r xmlns:w="http://schemas.openxmlformats.org/wordprocessingml/2006/main">
        <w:t xml:space="preserve">พระเจ้าทรงพระพิโรธต่อชนยูดาห์สำหรับการกระทำชั่วของพวกเขานับตั้งแต่บรรพบุรุษของพวกเขาออกจากอียิปต์</w:t>
      </w:r>
    </w:p>
    <w:p/>
    <w:p>
      <w:r xmlns:w="http://schemas.openxmlformats.org/wordprocessingml/2006/main">
        <w:t xml:space="preserve">1. อย่าให้บาปของบรรพบุรุษตกเป็นของเราเอง</w:t>
      </w:r>
    </w:p>
    <w:p/>
    <w:p>
      <w:r xmlns:w="http://schemas.openxmlformats.org/wordprocessingml/2006/main">
        <w:t xml:space="preserve">2. เราต้องรับผิดชอบต่อการกระทำของเราเองต่อพระพักตร์พระเจ้า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สุภาษิต 20:7 - คนชอบธรรมดำเนินในความซื่อสัตย์ของเขา ลูก ๆ ของเขาได้รับพรตามเขา</w:t>
      </w:r>
    </w:p>
    <w:p/>
    <w:p>
      <w:r xmlns:w="http://schemas.openxmlformats.org/wordprocessingml/2006/main">
        <w:t xml:space="preserve">2 พงศ์กษัตริย์ 21:16 ยิ่งกว่านั้นมนัสเสห์ได้ทำให้ผู้บริสุทธิ์ต้องโลหิตตกเป็นอันมาก จนเต็มกรุงเยรูซาเล็มตั้งแต่ปลายข้างหนึ่งถึงอีกข้างหนึ่ง นอกจากบาปของพระองค์ซึ่งพระองค์ได้ทรงกระทำให้ยูดาห์ทำบาปด้วยการกระทำที่ชั่วในสายพระเนตรของพระเยโฮวาห์</w:t>
      </w:r>
    </w:p>
    <w:p/>
    <w:p>
      <w:r xmlns:w="http://schemas.openxmlformats.org/wordprocessingml/2006/main">
        <w:t xml:space="preserve">มนัสเสห์ได้ทำบาปมากมาย รวมทั้งทำให้ผู้บริสุทธิ์ต้องหลั่งเลือด และทำให้ยูดาห์ทำบาปเช่นกัน</w:t>
      </w:r>
    </w:p>
    <w:p/>
    <w:p>
      <w:r xmlns:w="http://schemas.openxmlformats.org/wordprocessingml/2006/main">
        <w:t xml:space="preserve">1. อันตรายจากการทำบาปและผลที่ตามมาของการไม่เชื่อฟัง</w:t>
      </w:r>
    </w:p>
    <w:p/>
    <w:p>
      <w:r xmlns:w="http://schemas.openxmlformats.org/wordprocessingml/2006/main">
        <w:t xml:space="preserve">2. ความสำคัญของความชอบธรรมและพรแห่งความซื่อสัตย์</w:t>
      </w:r>
    </w:p>
    <w:p/>
    <w:p>
      <w:r xmlns:w="http://schemas.openxmlformats.org/wordprocessingml/2006/main">
        <w:t xml:space="preserve">1. สดุดี 37:27-28 “จงละทิ้งความชั่วร้ายและทำความดี และดำรงอยู่เป็นนิตย์ เพราะพระเยโฮวาห์ทรงรักความยุติธรรม และไม่ทอดทิ้งวิสุทธิชนของพระองค์ พวกเขาถูกสงวนไว้เป็นนิตย์”</w:t>
      </w:r>
    </w:p>
    <w:p/>
    <w:p>
      <w:r xmlns:w="http://schemas.openxmlformats.org/wordprocessingml/2006/main">
        <w:t xml:space="preserve">2. สุภาษิต 11:20 "บรรดาผู้ที่มีใจโฉดเขลาเป็นที่น่าสะอิดสะเอียนต่อพระเจ้า แต่ผู้ที่เที่ยงธรรมในทางของเขาย่อมเป็นความปีติยินดีของพระองค์"</w:t>
      </w:r>
    </w:p>
    <w:p/>
    <w:p>
      <w:r xmlns:w="http://schemas.openxmlformats.org/wordprocessingml/2006/main">
        <w:t xml:space="preserve">2 พงศ์กษัตริย์ 21:17 ส่วนพระราชกิจนอกนั้นของมนัสเสห์ และทุกสิ่งที่พระองค์ทรงกระทำ และบาปของพระองค์ที่ทำบาป มิได้บันทึกไว้ในหนังสือพงศาวดารแห่งกษัตริย์แห่งยูดาห์หรือ?</w:t>
      </w:r>
    </w:p>
    <w:p/>
    <w:p>
      <w:r xmlns:w="http://schemas.openxmlformats.org/wordprocessingml/2006/main">
        <w:t xml:space="preserve">1. เราสามารถเรียนรู้จากความผิดพลาดของคนรุ่นก่อนได้</w:t>
      </w:r>
    </w:p>
    <w:p/>
    <w:p>
      <w:r xmlns:w="http://schemas.openxmlformats.org/wordprocessingml/2006/main">
        <w:t xml:space="preserve">2. เราต้องระวังที่จะไม่ตกลงไปในบาปแบบเดียวกับที่เกิดก่อนเรา</w:t>
      </w:r>
    </w:p>
    <w:p/>
    <w:p>
      <w:r xmlns:w="http://schemas.openxmlformats.org/wordprocessingml/2006/main">
        <w:t xml:space="preserve">1. สุภาษิต 20:11 - แม้แต่เด็กก็รู้ได้จากการกระทำของเขา โดยดูว่าความประพฤติของเขาบริสุทธิ์และถูกต้องหรือไม่</w:t>
      </w:r>
    </w:p>
    <w:p/>
    <w:p>
      <w:r xmlns:w="http://schemas.openxmlformats.org/wordprocessingml/2006/main">
        <w:t xml:space="preserve">2. ปัญญาจารย์ 12:13-14 - บทสรุปเมื่อได้ยินทุกสิ่งแล้วคือ จงเกรงกลัวพระเจ้าและรักษาพระบัญญัติของพระองค์ เพราะสิ่งนี้ใช้ได้กับทุกคน เพราะพระเจ้าจะทรงนำการกระทำทุกอย่างไปสู่การพิพากษา ทุกสิ่งที่ซ่อนอยู่ ไม่ว่าดีหรือชั่ว</w:t>
      </w:r>
    </w:p>
    <w:p/>
    <w:p>
      <w:r xmlns:w="http://schemas.openxmlformats.org/wordprocessingml/2006/main">
        <w:t xml:space="preserve">2 พงศ์กษัตริย์ 21:18 และมนัสเสห์ทรงล่วงหลับไปอยู่กับบรรพบุรุษของพระองค์ และถูกฝังไว้ในสวนแห่งบ้านของพระองค์เอง ในสวนของอุสซา และอาโมนโอรสของพระองค์ก็ขึ้นครอบครองแทนพระองค์</w:t>
      </w:r>
    </w:p>
    <w:p/>
    <w:p>
      <w:r xmlns:w="http://schemas.openxmlformats.org/wordprocessingml/2006/main">
        <w:t xml:space="preserve">มนัสเสห์สิ้นพระชนม์และถูกฝังไว้ในสวนของตน และอาโมนโอรสขึ้นครองราชย์แทน</w:t>
      </w:r>
    </w:p>
    <w:p/>
    <w:p>
      <w:r xmlns:w="http://schemas.openxmlformats.org/wordprocessingml/2006/main">
        <w:t xml:space="preserve">1. พระพรของการเชื่อฟังพระเจ้าอย่างซื่อสัตย์: บทเรียนจากชีวิตของมนัสเสห์</w:t>
      </w:r>
    </w:p>
    <w:p/>
    <w:p>
      <w:r xmlns:w="http://schemas.openxmlformats.org/wordprocessingml/2006/main">
        <w:t xml:space="preserve">2. ความสำคัญของมรดก: ผลกระทบของมรดกของผู้ปกครองที่มีต่อลูก</w:t>
      </w:r>
    </w:p>
    <w:p/>
    <w:p>
      <w:r xmlns:w="http://schemas.openxmlformats.org/wordprocessingml/2006/main">
        <w:t xml:space="preserve">1. 2 พงศ์กษัตริย์ 21:18</w:t>
      </w:r>
    </w:p>
    <w:p/>
    <w:p>
      <w:r xmlns:w="http://schemas.openxmlformats.org/wordprocessingml/2006/main">
        <w:t xml:space="preserve">2. สดุดี 37:25 - ฉันยังเด็กและตอนนี้แก่แล้ว แต่ฉันไม่เคยเห็นคนชอบธรรมถูกทอดทิ้ง หรือเชื้อสายของเขาขออาหาร</w:t>
      </w:r>
    </w:p>
    <w:p/>
    <w:p>
      <w:r xmlns:w="http://schemas.openxmlformats.org/wordprocessingml/2006/main">
        <w:t xml:space="preserve">2 พงศ์กษัตริย์ 21:19 เมื่ออาโมนเริ่มครอบครองมีพระชนมายุยี่สิบสองปี และพระองค์ทรงครอบครองในกรุงเยรูซาเล็มสองปี มารดาของเขาชื่อเมชุลเลเมท บุตรสาวของฮารุซชาวโยทบาห์</w:t>
      </w:r>
    </w:p>
    <w:p/>
    <w:p>
      <w:r xmlns:w="http://schemas.openxmlformats.org/wordprocessingml/2006/main">
        <w:t xml:space="preserve">อาโมนมีพระชนมายุ 22 พรรษาเมื่อพระองค์ทรงขึ้นเป็นกษัตริย์แห่งกรุงเยรูซาเล็ม พระมารดาของพระองค์ชื่อเมชุลเลเมท ธิดาของฮารูซแห่งโยทบาห์</w:t>
      </w:r>
    </w:p>
    <w:p/>
    <w:p>
      <w:r xmlns:w="http://schemas.openxmlformats.org/wordprocessingml/2006/main">
        <w:t xml:space="preserve">1. พระเจ้าทรงกระทำกิจในลักษณะลึกลับ และไม่ว่าคุณจะอายุเท่าไร คุณก็สามารถนำไปใช้เพื่อพระสิริของพระองค์ได้</w:t>
      </w:r>
    </w:p>
    <w:p/>
    <w:p>
      <w:r xmlns:w="http://schemas.openxmlformats.org/wordprocessingml/2006/main">
        <w:t xml:space="preserve">2. แม้ในสถานการณ์ที่ยากลำบาก พระเจ้าทรงสามารถใช้เราให้บรรลุพระประสงค์ของพระองค์ได้</w:t>
      </w:r>
    </w:p>
    <w:p/>
    <w:p>
      <w:r xmlns:w="http://schemas.openxmlformats.org/wordprocessingml/2006/main">
        <w:t xml:space="preserve">1. ลูกา 2:52 พระเยซูทรงเจริญขึ้นในด้านสติปัญญาและความสูง และเป็นที่ชื่นชอบของพระเจ้าและของมนุษย์</w:t>
      </w:r>
    </w:p>
    <w:p/>
    <w:p>
      <w:r xmlns:w="http://schemas.openxmlformats.org/wordprocessingml/2006/main">
        <w:t xml:space="preserve">2. ฟิลิปปี 4:13 ฉันสามารถทำทุกอย่างได้ผ่านทางพระคริสต์ผู้ทรงเสริมกำลังฉัน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 พงศ์กษัตริย์ 21:20 และพระองค์ทรงกระทำสิ่งที่ชั่วในสายพระเนตรของพระเยโฮวาห์ ดังที่มนัสเสห์บิดาของพระองค์ได้กระทำ</w:t>
      </w:r>
    </w:p>
    <w:p/>
    <w:p>
      <w:r xmlns:w="http://schemas.openxmlformats.org/wordprocessingml/2006/main">
        <w:t xml:space="preserve">อาโมนบุตรชายมนัสเสห์ได้กระทำชั่วในสายพระเนตรของพระเยโฮวาห์ เช่นเดียวกับมนัสเสห์บิดาของเขา</w:t>
      </w:r>
    </w:p>
    <w:p/>
    <w:p>
      <w:r xmlns:w="http://schemas.openxmlformats.org/wordprocessingml/2006/main">
        <w:t xml:space="preserve">1. บาปของครอบครัว: ทำลายวงจรแห่งความอธรรม</w:t>
      </w:r>
    </w:p>
    <w:p/>
    <w:p>
      <w:r xmlns:w="http://schemas.openxmlformats.org/wordprocessingml/2006/main">
        <w:t xml:space="preserve">2. การเลือกติดตามพระเจ้า: พลังแห่งเจตจำนงเสรี</w:t>
      </w:r>
    </w:p>
    <w:p/>
    <w:p>
      <w:r xmlns:w="http://schemas.openxmlformats.org/wordprocessingml/2006/main">
        <w:t xml:space="preserve">1. โรม 6:16-17 ท่านไม่รู้หรือว่าท่านทั้งหลายยอมเป็นทาสเชื่อฟังใคร ท่านก็เป็นทาสของผู้ที่ท่านเชื่อฟังนั้น จะเป็นบาปซึ่งนำไปสู่ความตาย 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2. เฉลยธรรมบัญญัติ 11:26-28 ดูเถิด วันนี้ข้าพเจ้าได้ให้พรและคำสาปแช่งต่อหน้าท่าน นับเป็นพระพรหากท่านเชื่อฟังพระบัญญัติของพระยาห์เวห์พระเจ้าของท่าน ซึ่งข้าพเจ้าบัญชาท่านในวันนี้ และเป็นคำสาปแช่งหากท่านไม่เชื่อฟังพระบัญญัติของพระยาห์เวห์พระเจ้าของท่าน แต่หันเหไปจากทางซึ่งข้าพเจ้าบัญชาท่านนี้ ไปติดตามพระอื่นซึ่งท่านไม่รู้จัก</w:t>
      </w:r>
    </w:p>
    <w:p/>
    <w:p>
      <w:r xmlns:w="http://schemas.openxmlformats.org/wordprocessingml/2006/main">
        <w:t xml:space="preserve">2 พงศ์กษัตริย์ 21:21 และพระองค์ทรงดำเนินตามทางที่พระราชบิดาของพระองค์เสด็จเข้าไป และทรงปรนนิบัติรูปเคารพซึ่งบิดาของพระองค์ทรงปรนนิบัติและนมัสการรูปเหล่านั้น</w:t>
      </w:r>
    </w:p>
    <w:p/>
    <w:p>
      <w:r xmlns:w="http://schemas.openxmlformats.org/wordprocessingml/2006/main">
        <w:t xml:space="preserve">มนัสเสห์โอรสของกษัตริย์อาโมนเดินตามรอยบิดาและปรนนิบัติและบูชารูปเคารพ</w:t>
      </w:r>
    </w:p>
    <w:p/>
    <w:p>
      <w:r xmlns:w="http://schemas.openxmlformats.org/wordprocessingml/2006/main">
        <w:t xml:space="preserve">1. พลังแห่งอิทธิพล: การตรวจสอบผลกระทบของการตามรอยผู้อื่น</w:t>
      </w:r>
    </w:p>
    <w:p/>
    <w:p>
      <w:r xmlns:w="http://schemas.openxmlformats.org/wordprocessingml/2006/main">
        <w:t xml:space="preserve">2. อันตรายจากการบูชารูปเคารพ: เรียนรู้จากความผิดพลาดของมนัสเสห์</w:t>
      </w:r>
    </w:p>
    <w:p/>
    <w:p>
      <w:r xmlns:w="http://schemas.openxmlformats.org/wordprocessingml/2006/main">
        <w:t xml:space="preserve">1. สุภาษิต 22:6 “จงฝึกเด็กในทางที่เขาควรจะเดินไป และเมื่อเขาแก่แล้ว เขาจะไม่พรากจากทางนั้น”</w:t>
      </w:r>
    </w:p>
    <w:p/>
    <w:p>
      <w:r xmlns:w="http://schemas.openxmlformats.org/wordprocessingml/2006/main">
        <w:t xml:space="preserve">2. โคโลสี 3:5-6 “เหตุฉะนั้น จงทำให้อวัยวะของท่านซึ่งอยู่บนแผ่นดินโลกเสื่อมทราม การล่วงประเวณี การโสโครก ความรักใคร่เกินควร การตระหนี่ชั่ว และความโลภ ซึ่งเป็นการนับถือรูปเคารพ ด้วยเหตุนี้พระพิโรธของพระเจ้าจึงมาถึงลูกหลานของ การไม่เชื่อฟัง"</w:t>
      </w:r>
    </w:p>
    <w:p/>
    <w:p>
      <w:r xmlns:w="http://schemas.openxmlformats.org/wordprocessingml/2006/main">
        <w:t xml:space="preserve">2 พงศ์กษัตริย์ 21:22 และพระองค์ทรงละทิ้งพระเยโฮวาห์พระเจ้าของบรรพบุรุษของพระองค์ และมิได้ดำเนินในทางของพระเยโฮวาห์</w:t>
      </w:r>
    </w:p>
    <w:p/>
    <w:p>
      <w:r xmlns:w="http://schemas.openxmlformats.org/wordprocessingml/2006/main">
        <w:t xml:space="preserve">กษัตริย์มนัสเสห์แห่งยูดาห์ไม่ได้ดำเนินตามแนวทางของพระเจ้าและละทิ้งการนมัสการของพระองค์</w:t>
      </w:r>
    </w:p>
    <w:p/>
    <w:p>
      <w:r xmlns:w="http://schemas.openxmlformats.org/wordprocessingml/2006/main">
        <w:t xml:space="preserve">1. เดินในทางของพระเจ้า - 2 พงศ์กษัตริย์ 21:22</w:t>
      </w:r>
    </w:p>
    <w:p/>
    <w:p>
      <w:r xmlns:w="http://schemas.openxmlformats.org/wordprocessingml/2006/main">
        <w:t xml:space="preserve">2. เชื่อฟังพระบัญชาของพระเจ้า - เฉลยธรรมบัญญัติ 11:26-28</w:t>
      </w:r>
    </w:p>
    <w:p/>
    <w:p>
      <w:r xmlns:w="http://schemas.openxmlformats.org/wordprocessingml/2006/main">
        <w:t xml:space="preserve">1. 2 พงศ์กษัตริย์ 21:22</w:t>
      </w:r>
    </w:p>
    <w:p/>
    <w:p>
      <w:r xmlns:w="http://schemas.openxmlformats.org/wordprocessingml/2006/main">
        <w:t xml:space="preserve">2. เฉลยธรรมบัญญัติ 11:26-28 ดูเถิด วันนี้ข้าพเจ้าได้ให้พรและคำสาปแช่งต่อหน้าท่าน นับเป็นพระพรหากท่านเชื่อฟังพระบัญญัติของพระยาห์เวห์พระเจ้าของท่าน ซึ่งข้าพเจ้าบัญชาท่านในวันนี้ และเป็นคำสาปแช่งหากท่านไม่เชื่อฟังพระบัญญัติของพระยาห์เวห์พระเจ้าของท่าน แต่หันเหไปจากทางซึ่งข้าพเจ้าบัญชาท่านนี้ ไปติดตามพระอื่นซึ่งท่านไม่รู้จัก</w:t>
      </w:r>
    </w:p>
    <w:p/>
    <w:p>
      <w:r xmlns:w="http://schemas.openxmlformats.org/wordprocessingml/2006/main">
        <w:t xml:space="preserve">2 พงศ์กษัตริย์ 21:23 และมหาดเล็กของอาโมนก็สมคบคิดกันต่อต้านพระองค์ และประหารกษัตริย์เสียในบ้านของพระองค์เอง</w:t>
      </w:r>
    </w:p>
    <w:p/>
    <w:p>
      <w:r xmlns:w="http://schemas.openxmlformats.org/wordprocessingml/2006/main">
        <w:t xml:space="preserve">พวกคนรับใช้ของอาโมนสมคบคิดต่อต้านพระองค์และสังหารพระองค์ในบ้านของพระองค์เอง</w:t>
      </w:r>
    </w:p>
    <w:p/>
    <w:p>
      <w:r xmlns:w="http://schemas.openxmlformats.org/wordprocessingml/2006/main">
        <w:t xml:space="preserve">1. อันตรายของการไม่เชื่อฟัง: การกบฏของอาโมนนำไปสู่ความหายนะของเขาอย่างไร</w:t>
      </w:r>
    </w:p>
    <w:p/>
    <w:p>
      <w:r xmlns:w="http://schemas.openxmlformats.org/wordprocessingml/2006/main">
        <w:t xml:space="preserve">2. พลังของการสมรู้ร่วมคิดและวิธีหลีกเลี่ยง</w:t>
      </w:r>
    </w:p>
    <w:p/>
    <w:p>
      <w:r xmlns:w="http://schemas.openxmlformats.org/wordprocessingml/2006/main">
        <w:t xml:space="preserve">1. สุภาษิต 23:17-18 - อย่าให้ใจของคุณอิจฉาคนบาป แต่จงยำเกรงพระเจ้าตลอดทั้งวัน แน่นอนว่ายังมีอนาคตอยู่ และความหวังของคุณจะไม่ถูกตัดขาด</w:t>
      </w:r>
    </w:p>
    <w:p/>
    <w:p>
      <w:r xmlns:w="http://schemas.openxmlformats.org/wordprocessingml/2006/main">
        <w:t xml:space="preserve">2. โรม 13:1-2 -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 ดังนั้นใครก็ตามที่ต่อต้านผู้มีอำนาจก็ต่อต้านสิ่งที่พระเจ้าได้ทรงกำหนดไว้ และผู้ที่ต่อต้านจะต้องถูกพิพากษา</w:t>
      </w:r>
    </w:p>
    <w:p/>
    <w:p>
      <w:r xmlns:w="http://schemas.openxmlformats.org/wordprocessingml/2006/main">
        <w:t xml:space="preserve">2 พงศ์กษัตริย์ 21:24 และประชาชนแห่งแผ่นดินได้สังหารบรรดาผู้สมคบคิดต่อกษัตริย์อาโมน และชาวแผ่นดินนั้นได้ตั้งโยสิยาห์โอรสของพระองค์เป็นกษัตริย์แทนพระองค์</w:t>
      </w:r>
    </w:p>
    <w:p/>
    <w:p>
      <w:r xmlns:w="http://schemas.openxmlformats.org/wordprocessingml/2006/main">
        <w:t xml:space="preserve">หลังจากการสมคบคิดต่อต้านกษัตริย์อาโมน ผู้คนในแผ่นดินได้สังหารผู้สมรู้ร่วมคิดและตั้งโยสิยาห์โอรสของอาโมนเป็นกษัตริย์องค์ใหม่</w:t>
      </w:r>
    </w:p>
    <w:p/>
    <w:p>
      <w:r xmlns:w="http://schemas.openxmlformats.org/wordprocessingml/2006/main">
        <w:t xml:space="preserve">1. พระเจ้าทรงควบคุมทุกสิ่งและพระองค์ทรงใช้สถานการณ์ของเราเพื่อบรรลุแผนการของพระองค์</w:t>
      </w:r>
    </w:p>
    <w:p/>
    <w:p>
      <w:r xmlns:w="http://schemas.openxmlformats.org/wordprocessingml/2006/main">
        <w:t xml:space="preserve">2. เราต้องวางใจในอธิปไตยของพระเจ้า แม้จะเผชิญกับช่วงเวลาที่ยากลำบากก็ตาม</w:t>
      </w:r>
    </w:p>
    <w:p/>
    <w:p>
      <w:r xmlns:w="http://schemas.openxmlformats.org/wordprocessingml/2006/main">
        <w:t xml:space="preserve">1. อิสยาห์ 46:10-11 - "เราทำให้จุดจบตั้งแต่เริ่มต้นตั้งแต่สมัยโบราณถึงสิ่งที่ยังมาไม่ถึง ฉันกล่าวว่าจุดประสงค์ของเราจะตั้งอยู่และฉันจะทำทุกอย่างที่ฉันพอใจ จากทิศตะวันออกฉัน เรียกนกล่าเหยื่อ จากดินแดนอันไกลโพ้น มีคนมาให้บรรลุจุดประสงค์ของเรา สิ่งที่เราพูดไปแล้วเราจะทำให้สำเร็จ สิ่งที่เราวางแผนไว้ เราก็จะทำ</w:t>
      </w:r>
    </w:p>
    <w:p/>
    <w:p>
      <w:r xmlns:w="http://schemas.openxmlformats.org/wordprocessingml/2006/main">
        <w:t xml:space="preserve">2. สุภาษิต 21:1 - "พระทัยของกษัตริย์เป็นเหมือนธารน้ำในพระหัตถ์ของพระเจ้า พระองค์ทรงหันไปทุกที่ตามพระประสงค์"</w:t>
      </w:r>
    </w:p>
    <w:p/>
    <w:p>
      <w:r xmlns:w="http://schemas.openxmlformats.org/wordprocessingml/2006/main">
        <w:t xml:space="preserve">2 พงศ์กษัตริย์ 21:25 ส่วนพระราชกิจนอกนั้นของอาโมนซึ่งพระองค์ทรงกระทำ มิได้บันทึกไว้ในหนังสือพงศาวดารแห่งกษัตริย์แห่งยูดาห์ไม่ใช่หรือ?</w:t>
      </w:r>
    </w:p>
    <w:p/>
    <w:p>
      <w:r xmlns:w="http://schemas.openxmlformats.org/wordprocessingml/2006/main">
        <w:t xml:space="preserve">พระราชกิจของอาโมนกษัตริย์แห่งยูดาห์บันทึกไว้ในหนังสือพงศาวดารแห่งกษัตริย์แห่งยูดาห์</w:t>
      </w:r>
    </w:p>
    <w:p/>
    <w:p>
      <w:r xmlns:w="http://schemas.openxmlformats.org/wordprocessingml/2006/main">
        <w:t xml:space="preserve">1. ความสำคัญของการบันทึกการกระทำของเรา: บทเรียนจากกษัตริย์อมร</w:t>
      </w:r>
    </w:p>
    <w:p/>
    <w:p>
      <w:r xmlns:w="http://schemas.openxmlformats.org/wordprocessingml/2006/main">
        <w:t xml:space="preserve">2. พระเจ้าทรงระลึกถึงการกระทำของเรา: ศึกษาใน 2 พงศ์กษัตริย์ 21:25</w:t>
      </w:r>
    </w:p>
    <w:p/>
    <w:p>
      <w:r xmlns:w="http://schemas.openxmlformats.org/wordprocessingml/2006/main">
        <w:t xml:space="preserve">1. สดุดี 56:8 คุณได้นับการโยนของฉันแล้ว ใส่น้ำตาของฉันลงในขวดของคุณ พวกเขาไม่ได้อยู่ในหนังสือของคุณเหรอ?</w:t>
      </w:r>
    </w:p>
    <w:p/>
    <w:p>
      <w:r xmlns:w="http://schemas.openxmlformats.org/wordprocessingml/2006/main">
        <w:t xml:space="preserve">2. ฮีบรู 4:13 และไม่มีสิ่งมีชีวิตใดถูกซ่อนไว้ไม่ให้พ้นสายตาของเขา แต่ทุกสิ่งเปลือยเปล่าและปรากฏต่อหน้าต่อพระเนตรของพระองค์ผู้ซึ่งเราต้องให้การ</w:t>
      </w:r>
    </w:p>
    <w:p/>
    <w:p>
      <w:r xmlns:w="http://schemas.openxmlformats.org/wordprocessingml/2006/main">
        <w:t xml:space="preserve">2 พงศ์กษัตริย์ 21:26 และเขาถูกฝังไว้ในอุโมงค์ของพระองค์ในสวนของอุสซา และโยสิยาห์โอรสของพระองค์ก็ขึ้นครองแทนพระองค์</w:t>
      </w:r>
    </w:p>
    <w:p/>
    <w:p>
      <w:r xmlns:w="http://schemas.openxmlformats.org/wordprocessingml/2006/main">
        <w:t xml:space="preserve">กษัตริย์มนัสเสห์แห่งยูดาห์ถูกฝังไว้ในสวนของอุสซา และโยสิยาห์โอรสของพระองค์ขึ้นครองราชย์แทน</w:t>
      </w:r>
    </w:p>
    <w:p/>
    <w:p>
      <w:r xmlns:w="http://schemas.openxmlformats.org/wordprocessingml/2006/main">
        <w:t xml:space="preserve">1. คุณค่าของมรดกของพ่อ</w:t>
      </w:r>
    </w:p>
    <w:p/>
    <w:p>
      <w:r xmlns:w="http://schemas.openxmlformats.org/wordprocessingml/2006/main">
        <w:t xml:space="preserve">2. พลังแห่งมรดกของทายาท</w:t>
      </w:r>
    </w:p>
    <w:p/>
    <w:p>
      <w:r xmlns:w="http://schemas.openxmlformats.org/wordprocessingml/2006/main">
        <w:t xml:space="preserve">1. สุภาษิต 13:22 - คนดีละมรดกไว้ให้ลูกหลานของตน แต่ทรัพย์สมบัติของคนบาปถูกสะสมไว้สำหรับคนชอบธรรม</w:t>
      </w:r>
    </w:p>
    <w:p/>
    <w:p>
      <w:r xmlns:w="http://schemas.openxmlformats.org/wordprocessingml/2006/main">
        <w:t xml:space="preserve">2. โรม 8:17 - และถ้าเป็นเด็กแล้วเป็นทายาทของพระเจ้าและเป็นทายาทร่วมกับพระคริสต์ หากเราทนทุกข์ร่วมกับพระองค์เพื่อที่เราจะได้รับเกียรติร่วมกับพระองค์ด้วย</w:t>
      </w:r>
    </w:p>
    <w:p/>
    <w:p>
      <w:r xmlns:w="http://schemas.openxmlformats.org/wordprocessingml/2006/main">
        <w:t xml:space="preserve">2 Kings บทที่ 22 มุ่งเน้นไปที่การปฏิรูปอันชอบธรรมที่ริเริ่มโดยกษัตริย์โยสิยาห์แห่งยูดาห์ รวมถึงการค้นพบหนังสือธรรมบัญญัติอีกครั้ง และความมุ่งมั่นของเขาที่จะปฏิบัติตามพระบัญญัติของพระเจ้า</w:t>
      </w:r>
    </w:p>
    <w:p/>
    <w:p>
      <w:r xmlns:w="http://schemas.openxmlformats.org/wordprocessingml/2006/main">
        <w:t xml:space="preserve">ย่อหน้าที่ 1: บทนี้เริ่มต้นด้วยการแนะนำโยสิยาห์เมื่ออายุแปดขวบซึ่งขึ้นเป็นกษัตริย์หลังจากการสิ้นพระชนม์ของอาโมนบิดาของเขา โยสิยาห์เดินตามรอยเท้าของดาวิดไม่เหมือนกับคนชั่วร้ายรุ่นก่อนๆ และพยายามทำสิ่งที่ถูกต้องในสายพระเนตรของพระเจ้า (2 พงศ์กษัตริย์ 22:1-2)</w:t>
      </w:r>
    </w:p>
    <w:p/>
    <w:p>
      <w:r xmlns:w="http://schemas.openxmlformats.org/wordprocessingml/2006/main">
        <w:t xml:space="preserve">ย่อหน้าที่ 2: ในปีที่สิบแปดแห่งรัชสมัยของพระองค์ โยสิยาห์ทรงสั่งโครงการบูรณะพระวิหาร ในระหว่างกระบวนการนี้ ฮิลคียาห์ มหาปุโรหิต ค้นพบม้วนหนังสือที่มีหนังสือธรรมบัญญัติ (น่าจะหมายถึงเฉลยธรรมบัญญัติ) (2 พงศ์กษัตริย์ 22:3-8)</w:t>
      </w:r>
    </w:p>
    <w:p/>
    <w:p>
      <w:r xmlns:w="http://schemas.openxmlformats.org/wordprocessingml/2006/main">
        <w:t xml:space="preserve">ย่อหน้าที่ 3: เมื่อได้ยินถ้อยคำที่เขียนไว้ในหนังสือธรรมบัญญัติ โยสิยาห์ก็ฉีกเสื้อผ้าของเขาด้วยความทุกข์ใจเพราะเขาตระหนักว่ายูดาห์ไม่ได้ปฏิบัติตามพระบัญญัติของพระเจ้า เขาส่งผู้สื่อสารไปสอบถามเกี่ยวกับการพิพากษาของพระเจ้า (2 พงศ์กษัตริย์ 22:9-13)</w:t>
      </w:r>
    </w:p>
    <w:p/>
    <w:p>
      <w:r xmlns:w="http://schemas.openxmlformats.org/wordprocessingml/2006/main">
        <w:t xml:space="preserve">ย่อหน้าที่ 4: คำบรรยายบรรยายถึงวิธีที่ฮุลดาห์ผู้เผยพระวจนะหญิงส่งข้อความจากพระเจ้าเพื่อยืนยันว่าการพิพากษาจะเกิดขึ้นกับยูดาห์เนื่องจากการไม่เชื่อฟังของพวกเขา แต่ยอมรับใจที่กลับใจของโยสิยาห์ และสัญญาว่าพระองค์จะมีสันติสุขในช่วงชีวิตของพระองค์ (กษัตริย์ 22; 14-20)</w:t>
      </w:r>
    </w:p>
    <w:p/>
    <w:p>
      <w:r xmlns:w="http://schemas.openxmlformats.org/wordprocessingml/2006/main">
        <w:t xml:space="preserve">ย่อหน้าที่ 5: บทนี้สรุปด้วยรายละเอียดเกี่ยวกับโยสิยาห์รวบรวมยูดาห์ทั้งหมดเข้าด้วยกันและอ่านออกเสียงจากหนังสือธรรมบัญญัติ พระองค์ทรงทำพันธสัญญาต่อพระพักตร์พระเจ้าและนำยูดาห์ในการชำระล้างรูปเคารพออกจากท่ามกลางพวกเขา (กษัตริย์ 22; 23-24)</w:t>
      </w:r>
    </w:p>
    <w:p/>
    <w:p>
      <w:r xmlns:w="http://schemas.openxmlformats.org/wordprocessingml/2006/main">
        <w:t xml:space="preserve">โดยสรุป บทที่ 22 จาก 2 กษัตริย์ บรรยายถึงรัชสมัยอันชอบธรรมของโยสิยาห์ โครงการบูรณะพระวิหาร การค้นพบหนังสือธรรมบัญญัติ ความทุกข์ใจจากการไม่เชื่อฟัง ข้อความพยากรณ์เกี่ยวกับการพิพากษา การทำพันธสัญญา และการปฏิรูป โดยสรุป บทนี้สำรวจหัวข้อต่างๆ เช่น การค้นพบใหม่และสอดคล้องกับพระวจนะของพระเจ้า ความสำคัญของการกลับใจและการแสวงหาการนำทางจากศาสดาพยากรณ์ และวิธีที่ความเป็นผู้นำที่ชอบธรรมสามารถนำมาซึ่งการฟื้นฟูและการปฏิรูปทางจิตวิญญาณได้อย่างไร</w:t>
      </w:r>
    </w:p>
    <w:p/>
    <w:p>
      <w:r xmlns:w="http://schemas.openxmlformats.org/wordprocessingml/2006/main">
        <w:t xml:space="preserve">2 พงศ์กษัตริย์ 22:1 โยสิยาห์มีพระชนมายุแปดพรรษาเมื่อพระองค์ทรงเริ่มครอบครอง และพระองค์ทรงครอบครองในกรุงเยรูซาเล็มสามสิบปี มารดาของเขาชื่อเยดิดาห์ ธิดาของอาดายาห์ชาวเมืองบอสคัท</w:t>
      </w:r>
    </w:p>
    <w:p/>
    <w:p>
      <w:r xmlns:w="http://schemas.openxmlformats.org/wordprocessingml/2006/main">
        <w:t xml:space="preserve">โยสิยาห์เริ่มครองราชย์เมื่อพระองค์มีพระชนมายุแปดพรรษาและทรงครองราชย์นาน 31 ปี มารดาของเขาชื่อเยดิดาห์ ธิดาของอาดายาห์ชาวเมืองบอสคัท</w:t>
      </w:r>
    </w:p>
    <w:p/>
    <w:p>
      <w:r xmlns:w="http://schemas.openxmlformats.org/wordprocessingml/2006/main">
        <w:t xml:space="preserve">1. ความสัตย์ซื่อของพระเจ้าปรากฏชัดในชีวิตของกษัตริย์โยสิยาห์ ผู้ทรงสามารถครองราชย์ได้นานกว่า 30 ปี</w:t>
      </w:r>
    </w:p>
    <w:p/>
    <w:p>
      <w:r xmlns:w="http://schemas.openxmlformats.org/wordprocessingml/2006/main">
        <w:t xml:space="preserve">2. เราเรียนรู้จากแบบอย่างของกษัตริย์โยสิยาห์ผู้ซื่อสัตย์ต่อพระเจ้าทั้งๆ ที่อายุยังน้อย</w:t>
      </w:r>
    </w:p>
    <w:p/>
    <w:p>
      <w:r xmlns:w="http://schemas.openxmlformats.org/wordprocessingml/2006/main">
        <w:t xml:space="preserve">1. 2 พงศาวดาร 34:3 - เพราะในปีที่แปดแห่งรัชกาลของพระองค์ ขณะที่พระองค์ยังทรงพระเยาว์ พระองค์ทรงเริ่มแสวงหาพระเจ้าของดาวิดราชบิดาของพระองค์ และในปีที่สิบสองพระองค์ทรงเริ่มกวาดล้างยูดาห์และกรุงเยรูซาเล็มจากเบื้องบน สถานที่ และสวน รูปแกะสลัก และรูปหล่อ</w:t>
      </w:r>
    </w:p>
    <w:p/>
    <w:p>
      <w:r xmlns:w="http://schemas.openxmlformats.org/wordprocessingml/2006/main">
        <w:t xml:space="preserve">2. สุภาษิต 22:6 - จงฝึกเด็กในทางที่เขาควรจะไป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2 พงศ์กษัตริย์ 22:2 และพระองค์ทรงกระทำสิ่งที่ถูกต้องในสายพระเนตรของพระเยโฮวาห์ และดำเนินในทางของดาวิดราชบิดาของพระองค์ และไม่ทรงหันไปทางขวามือหรือทางซ้ายเลย</w:t>
      </w:r>
    </w:p>
    <w:p/>
    <w:p>
      <w:r xmlns:w="http://schemas.openxmlformats.org/wordprocessingml/2006/main">
        <w:t xml:space="preserve">กษัตริย์โยสิยาห์เดินตามรอยเท้าของกษัตริย์ดาวิดราชบิดา และทรงทำสิ่งที่ถูกต้องในสายพระเนตรของพระเจ้า</w:t>
      </w:r>
    </w:p>
    <w:p/>
    <w:p>
      <w:r xmlns:w="http://schemas.openxmlformats.org/wordprocessingml/2006/main">
        <w:t xml:space="preserve">1. ดำเนินชีวิตด้วยความชอบธรรม: แบบอย่างของกษัตริย์โยสิยาห์</w:t>
      </w:r>
    </w:p>
    <w:p/>
    <w:p>
      <w:r xmlns:w="http://schemas.openxmlformats.org/wordprocessingml/2006/main">
        <w:t xml:space="preserve">2. เดินในวิถีแห่งคนชอบธรรม: ตามแบบอย่างของกษัตริย์ดาวิด</w:t>
      </w:r>
    </w:p>
    <w:p/>
    <w:p>
      <w:r xmlns:w="http://schemas.openxmlformats.org/wordprocessingml/2006/main">
        <w:t xml:space="preserve">1. สดุดี 15:2 - ผู้ที่ดำเนินอย่างไม่มีตำหนิและทำสิ่งที่ถูกต้องและพูดความจริงในใจ</w:t>
      </w:r>
    </w:p>
    <w:p/>
    <w:p>
      <w:r xmlns:w="http://schemas.openxmlformats.org/wordprocessingml/2006/main">
        <w:t xml:space="preserve">2. มีคาห์ 6:8 - มนุษย์เอ๋ย พระองค์ทรงบอกคุณแล้วว่าอะไรดี และองค์พระผู้เป็นเจ้าทรงเรียกร้องอะไรจากคุณนอกจากให้ทำความยุติธรรม รักความเมตตา และดำเนินชีวิตด้วยความถ่อมใจกับพระเจ้าของคุณ?</w:t>
      </w:r>
    </w:p>
    <w:p/>
    <w:p>
      <w:r xmlns:w="http://schemas.openxmlformats.org/wordprocessingml/2006/main">
        <w:t xml:space="preserve">2 พงศ์กษัตริย์ 22:3 ต่อมาในปีที่สิบแปดแห่งรัชกาลกษัตริย์โยสิยาห์ กษัตริย์ทรงส่งชาฟานบุตรชายอาซาลิยาห์ ผู้เป็นบุตรชายเมชุลลาม อาลักษณ์ไปที่พระนิเวศของพระเยโฮวาห์ ตรัสว่า</w:t>
      </w:r>
    </w:p>
    <w:p/>
    <w:p>
      <w:r xmlns:w="http://schemas.openxmlformats.org/wordprocessingml/2006/main">
        <w:t xml:space="preserve">ในปีที่สิบแปดแห่งรัชกาลกษัตริย์โยสิยาห์ พระองค์ทรงส่งชาฟานบุตรชายอาซาลิยาห์ไปที่พระนิเวศของพระเยโฮวาห์</w:t>
      </w:r>
    </w:p>
    <w:p/>
    <w:p>
      <w:r xmlns:w="http://schemas.openxmlformats.org/wordprocessingml/2006/main">
        <w:t xml:space="preserve">1. ความซื่อสัตย์ของกษัตริย์โยสิยาห์</w:t>
      </w:r>
    </w:p>
    <w:p/>
    <w:p>
      <w:r xmlns:w="http://schemas.openxmlformats.org/wordprocessingml/2006/main">
        <w:t xml:space="preserve">2. ความสำคัญของการเชื่อฟังพระเจ้า</w:t>
      </w:r>
    </w:p>
    <w:p/>
    <w:p>
      <w:r xmlns:w="http://schemas.openxmlformats.org/wordprocessingml/2006/main">
        <w:t xml:space="preserve">1. เฉลยธรรมบัญญัติ 17:18-20 - กษัตริย์ต้องเชื่อฟังพระบัญชาของพระเจ้า</w:t>
      </w:r>
    </w:p>
    <w:p/>
    <w:p>
      <w:r xmlns:w="http://schemas.openxmlformats.org/wordprocessingml/2006/main">
        <w:t xml:space="preserve">2. 2 พงศาวดาร 34:18-20 - ความมุ่งมั่นของโยสิยาห์ต่อพระบัญชาและกฎหมายของพระเจ้า</w:t>
      </w:r>
    </w:p>
    <w:p/>
    <w:p>
      <w:r xmlns:w="http://schemas.openxmlformats.org/wordprocessingml/2006/main">
        <w:t xml:space="preserve">2 พงศ์กษัตริย์ 22:4 จงขึ้นไปหาฮิลคียาห์มหาปุโรหิต เพื่อเขาจะสรุปเงินที่นำเข้ามาในพระนิเวศของพระเยโฮวาห์ ซึ่งคนเฝ้าประตูได้รวบรวมไว้จากประชาชน</w:t>
      </w:r>
    </w:p>
    <w:p/>
    <w:p>
      <w:r xmlns:w="http://schemas.openxmlformats.org/wordprocessingml/2006/main">
        <w:t xml:space="preserve">ฮิลคียาห์ได้รับคำสั่งให้รวมเงินที่คนเฝ้าประตูนำเข้าไปในพระนิเวศของพระเจ้า</w:t>
      </w:r>
    </w:p>
    <w:p/>
    <w:p>
      <w:r xmlns:w="http://schemas.openxmlformats.org/wordprocessingml/2006/main">
        <w:t xml:space="preserve">1. ความสำคัญของการเป็นผู้พิทักษ์ - การใช้พระคัมภีร์เพื่อส่งเสริมให้ผู้เชื่อเป็นผู้ดูแลทรัพยากรของตนอย่างซื่อสัตย์</w:t>
      </w:r>
    </w:p>
    <w:p/>
    <w:p>
      <w:r xmlns:w="http://schemas.openxmlformats.org/wordprocessingml/2006/main">
        <w:t xml:space="preserve">2. ความซื่อสัตย์ในการเชื่อฟัง - สำรวจพลังของการเชื่อฟังพระบัญชาของพระเจ้า</w:t>
      </w:r>
    </w:p>
    <w:p/>
    <w:p>
      <w:r xmlns:w="http://schemas.openxmlformats.org/wordprocessingml/2006/main">
        <w:t xml:space="preserve">1. สุภาษิต 3:9-10 - ถวายเกียรติแด่พระเจ้าด้วยทรัพย์สมบัติของคุณ ด้วยผลแรกของพืชผลทั้งหมดของคุณ แล้วยุ้งของเจ้าจะเต็มไปด้วยน้ำล้น และบ่อน้ำของเจ้าจะเต็มไปด้วยเหล้าองุ่นใหม่</w:t>
      </w:r>
    </w:p>
    <w:p/>
    <w:p>
      <w:r xmlns:w="http://schemas.openxmlformats.org/wordprocessingml/2006/main">
        <w:t xml:space="preserve">2. เลวีนิติ 27:30 - "สิบชักหนึ่งของทุกสิ่งจากแผ่นดิน ไม่ว่าจะเป็นเมล็ดพืชจากดินหรือผลจากต้นไม้เป็นของพระเจ้า เป็นของบริสุทธิ์แด่พระเจ้า</w:t>
      </w:r>
    </w:p>
    <w:p/>
    <w:p>
      <w:r xmlns:w="http://schemas.openxmlformats.org/wordprocessingml/2006/main">
        <w:t xml:space="preserve">2 พงศ์กษัตริย์ 22:5 และให้พวกเขามอบมันไว้ในมือของคนงานซึ่งเป็นผู้ดูแลพระนิเวศของพระเยโฮวาห์ และให้พวกเขามอบให้กับคนงานที่อยู่ในพระนิเวศของพระเยโฮวาห์ ,ซ่อมแซมรอยร้าวของบ้าน,</w:t>
      </w:r>
    </w:p>
    <w:p/>
    <w:p>
      <w:r xmlns:w="http://schemas.openxmlformats.org/wordprocessingml/2006/main">
        <w:t xml:space="preserve">กษัตริย์โยสิยาห์ทรงบัญชาประชาชนให้บริจาคเงินเพื่อซ่อมแซมพระวิหารของพระเจ้าในกรุงเยรูซาเล็ม</w:t>
      </w:r>
    </w:p>
    <w:p/>
    <w:p>
      <w:r xmlns:w="http://schemas.openxmlformats.org/wordprocessingml/2006/main">
        <w:t xml:space="preserve">1. พระเจ้าทรงเรียกเราให้ดูแลทรัพยากรของเรา และใช้มันเพื่อพระสิริของพระองค์</w:t>
      </w:r>
    </w:p>
    <w:p/>
    <w:p>
      <w:r xmlns:w="http://schemas.openxmlformats.org/wordprocessingml/2006/main">
        <w:t xml:space="preserve">2. เราสามารถถวายเกียรติแด่พระเจ้าได้ด้วยการถวายพระราชกิจของพระองค์</w:t>
      </w:r>
    </w:p>
    <w:p/>
    <w:p>
      <w:r xmlns:w="http://schemas.openxmlformats.org/wordprocessingml/2006/main">
        <w:t xml:space="preserve">1. 2 โครินธ์ 9:7 - ทุกคนต้องให้ตามที่เขาได้ตัดสินใจไว้ในใจ ไม่ใช่ด้วยความเต็มใจหรือถูกบังคับ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2. สุภาษิต 3:9 - ให้เกียรติพระเจ้าด้วยความมั่งคั่งของคุณและด้วยผลแรกของผลผลิตทั้งหมดของคุณ</w:t>
      </w:r>
    </w:p>
    <w:p/>
    <w:p>
      <w:r xmlns:w="http://schemas.openxmlformats.org/wordprocessingml/2006/main">
        <w:t xml:space="preserve">2 พงศ์กษัตริย์ 22:6 แก่ช่างไม้ ช่างก่อสร้าง และช่างก่อ และซื้อไม้และหินสกัดเพื่อซ่อมแซมพระนิเวศ</w:t>
      </w:r>
    </w:p>
    <w:p/>
    <w:p>
      <w:r xmlns:w="http://schemas.openxmlformats.org/wordprocessingml/2006/main">
        <w:t xml:space="preserve">กษัตริย์โยสิยาห์ทรงบัญชาให้รวบรวมช่างไม้ ช่างก่อสร้าง ช่างก่ออิฐ ไม้ และหินเพื่อซ่อมแซมพระนิเวศน์ของพระผู้เป็นเจ้า</w:t>
      </w:r>
    </w:p>
    <w:p/>
    <w:p>
      <w:r xmlns:w="http://schemas.openxmlformats.org/wordprocessingml/2006/main">
        <w:t xml:space="preserve">1. พระเจ้าทรงเรียกเราให้ซ่อมแซมและฟื้นฟูความสัมพันธ์ของเรากับพระองค์</w:t>
      </w:r>
    </w:p>
    <w:p/>
    <w:p>
      <w:r xmlns:w="http://schemas.openxmlformats.org/wordprocessingml/2006/main">
        <w:t xml:space="preserve">2. ทุกคนต้องทำงานร่วมกันเพื่อสร้างอาณาจักรของพระเจ้า</w:t>
      </w:r>
    </w:p>
    <w:p/>
    <w:p>
      <w:r xmlns:w="http://schemas.openxmlformats.org/wordprocessingml/2006/main">
        <w:t xml:space="preserve">1. เอเฟซัส 2:10 - เพราะเราเป็นพระหัตถ์ของพระเจ้า สร้างขึ้นในพระเยซูคริสต์เพื่อให้ทำการดี ซึ่งพระเจ้าได้ทรงจัดเตรียมไว้ล่วงหน้าให้เราทำ</w:t>
      </w:r>
    </w:p>
    <w:p/>
    <w:p>
      <w:r xmlns:w="http://schemas.openxmlformats.org/wordprocessingml/2006/main">
        <w:t xml:space="preserve">2. มัทธิว 6:33 - แต่จงแสวงหาอาณาจักรและความชอบธรรมของเขาก่อน แล้วสิ่งทั้งหมดนี้จะถูกมอบให้แก่คุณเช่นกัน</w:t>
      </w:r>
    </w:p>
    <w:p/>
    <w:p>
      <w:r xmlns:w="http://schemas.openxmlformats.org/wordprocessingml/2006/main">
        <w:t xml:space="preserve">2 พงศ์กษัตริย์ 22:7 อย่างไรก็ตาม ไม่มีการคิดบัญชีถึงเงินที่ฝากไว้ในมือของเขา เพราะพวกเขาปฏิบัติอย่างซื่อสัตย์</w:t>
      </w:r>
    </w:p>
    <w:p/>
    <w:p>
      <w:r xmlns:w="http://schemas.openxmlformats.org/wordprocessingml/2006/main">
        <w:t xml:space="preserve">เงินที่มอบให้เจ้าหน้าที่ไม่ได้ถูกนำมาคิดเพราะพวกเขาซื่อสัตย์กับเงินนั้น</w:t>
      </w:r>
    </w:p>
    <w:p/>
    <w:p>
      <w:r xmlns:w="http://schemas.openxmlformats.org/wordprocessingml/2006/main">
        <w:t xml:space="preserve">1. พระเจ้าทรงตอบแทนความซื่อสัตย์ด้วยความไว้วางใจ</w:t>
      </w:r>
    </w:p>
    <w:p/>
    <w:p>
      <w:r xmlns:w="http://schemas.openxmlformats.org/wordprocessingml/2006/main">
        <w:t xml:space="preserve">2. สิ่งสำคัญคือต้องรับผิดชอบและซื่อสัตย์ต่อสิ่งที่ได้รับมอบหมายจากเรา</w:t>
      </w:r>
    </w:p>
    <w:p/>
    <w:p>
      <w:r xmlns:w="http://schemas.openxmlformats.org/wordprocessingml/2006/main">
        <w:t xml:space="preserve">1. มัทธิว 25:21 - นายของเขาพูดกับเขาว่า "ดีแล้ว เจ้าเป็นบ่าวที่ดีและสัตย์ซื่อ" คุณซื่อสัตย์ในเรื่องเล็กน้อย ฉันจะตั้งค่าคุณมาก</w:t>
      </w:r>
    </w:p>
    <w:p/>
    <w:p>
      <w:r xmlns:w="http://schemas.openxmlformats.org/wordprocessingml/2006/main">
        <w:t xml:space="preserve">'.</w:t>
      </w:r>
    </w:p>
    <w:p/>
    <w:p>
      <w:r xmlns:w="http://schemas.openxmlformats.org/wordprocessingml/2006/main">
        <w:t xml:space="preserve">2. สุภาษิต 10:9 - ผู้ที่ดำเนินในความซื่อสัตย์ย่อมเดินอย่างปลอดภัย แต่ผู้ที่ประพฤติในทางคดเคี้ยวจะพบว่า</w:t>
      </w:r>
    </w:p>
    <w:p/>
    <w:p>
      <w:r xmlns:w="http://schemas.openxmlformats.org/wordprocessingml/2006/main">
        <w:t xml:space="preserve">2 พงศ์กษัตริย์ 22:8 และฮิลคียาห์มหาปุโรหิตพูดกับชาฟานราชเลขาว่า “ข้าพเจ้าพบหนังสือธรรมบัญญัติในพระนิเวศของพระเยโฮวาห์แล้ว” ฮิลคียาห์มอบหนังสือให้ชาฟานและเขาก็อ่าน</w:t>
      </w:r>
    </w:p>
    <w:p/>
    <w:p>
      <w:r xmlns:w="http://schemas.openxmlformats.org/wordprocessingml/2006/main">
        <w:t xml:space="preserve">ฮิลคียาห์มหาปุโรหิตค้นพบหนังสือธรรมบัญญัติในพระนิเวศของพระเยโฮวาห์ และมอบให้ชาฟานอ่าน</w:t>
      </w:r>
    </w:p>
    <w:p/>
    <w:p>
      <w:r xmlns:w="http://schemas.openxmlformats.org/wordprocessingml/2006/main">
        <w:t xml:space="preserve">1. "พระคำของพระเจ้าพบในสถานที่ที่ไม่คาดคิด"</w:t>
      </w:r>
    </w:p>
    <w:p/>
    <w:p>
      <w:r xmlns:w="http://schemas.openxmlformats.org/wordprocessingml/2006/main">
        <w:t xml:space="preserve">2. "การค้นพบความจริงของพระเจ้าในโลกแห่งความมืด"</w:t>
      </w:r>
    </w:p>
    <w:p/>
    <w:p>
      <w:r xmlns:w="http://schemas.openxmlformats.org/wordprocessingml/2006/main">
        <w:t xml:space="preserve">1. สดุดี 119:105 “พระวจนะของพระองค์เป็นโคมสำหรับเท้าของข้าพระองค์ และเป็นแสงสว่างส่องทางของข้าพระองค์”</w:t>
      </w:r>
    </w:p>
    <w:p/>
    <w:p>
      <w:r xmlns:w="http://schemas.openxmlformats.org/wordprocessingml/2006/main">
        <w:t xml:space="preserve">2. ยอห์น 8:12 “เราเป็นความสว่างของโลก ผู้ที่ติดตามเราจะไม่เดินในความมืด แต่จะมีความสว่างแห่งชีวิต”</w:t>
      </w:r>
    </w:p>
    <w:p/>
    <w:p>
      <w:r xmlns:w="http://schemas.openxmlformats.org/wordprocessingml/2006/main">
        <w:t xml:space="preserve">2 พงศ์กษัตริย์ 22:9 และชาฟานราชเลขาเข้าเฝ้ากษัตริย์กราบทูลกษัตริย์อีกครั้ง และตรัสว่า “ข้าราชบริพารของพระองค์ได้รวบรวมเงินที่พบในบ้าน และมอบไว้ในมือของคนงานทั้งหลายแล้ว ซึ่งมีหน้าที่ดูแลพระนิเวศของพระเจ้า</w:t>
      </w:r>
    </w:p>
    <w:p/>
    <w:p>
      <w:r xmlns:w="http://schemas.openxmlformats.org/wordprocessingml/2006/main">
        <w:t xml:space="preserve">ราชเลขาชาฟานเข้าทูลกษัตริย์ว่าเงินที่พบในพระนิเวศขององค์พระผู้เป็นเจ้าได้ถูกรวบรวมและมอบให้แก่ผู้ที่รับผิดชอบในการจัดการเงินแล้ว</w:t>
      </w:r>
    </w:p>
    <w:p/>
    <w:p>
      <w:r xmlns:w="http://schemas.openxmlformats.org/wordprocessingml/2006/main">
        <w:t xml:space="preserve">1. พลังแห่งการดูแลที่ซื่อสัตย์</w:t>
      </w:r>
    </w:p>
    <w:p/>
    <w:p>
      <w:r xmlns:w="http://schemas.openxmlformats.org/wordprocessingml/2006/main">
        <w:t xml:space="preserve">2. การเชื่อฟังการทรงเรียกของพระเจ้า</w:t>
      </w:r>
    </w:p>
    <w:p/>
    <w:p>
      <w:r xmlns:w="http://schemas.openxmlformats.org/wordprocessingml/2006/main">
        <w:t xml:space="preserve">1. สุภาษิต 3:9-10 - ถวายเกียรติแด่พระเจ้าด้วยความมั่งคั่งของคุณด้วยผลแรกของพืชผลทั้งหมดของคุณ แล้วยุ้งของเจ้าจะเต็มไปด้วยน้ำล้น และบ่อน้ำของเจ้าจะเต็มไปด้วยเหล้าองุ่นใหม่</w:t>
      </w:r>
    </w:p>
    <w:p/>
    <w:p>
      <w:r xmlns:w="http://schemas.openxmlformats.org/wordprocessingml/2006/main">
        <w:t xml:space="preserve">2. มาลาคี 3:10 - นำส่วนสิบทั้งหมดมาไว้ในคลังเพื่อจะมีอาหารอยู่ในบ้านของฉัน พระเจ้าผู้ทรงมหิทธิฤทธิ์ตรัสว่า 'พระเจ้าผู้ทรงมหิทธิฤทธิ์ตรัสว่า 'ลองทดสอบข้าพเจ้าดูเถิด เราจะไม่เปิดประตูสวรรค์และเทพระพรมากมายจนไม่มีที่พอจะเก็บได้'</w:t>
      </w:r>
    </w:p>
    <w:p/>
    <w:p>
      <w:r xmlns:w="http://schemas.openxmlformats.org/wordprocessingml/2006/main">
        <w:t xml:space="preserve">2 พงศ์กษัตริย์ 22:10 และชาฟานราชเลขาเข้าเฝ้าพระราชาทูลว่า “ฮิลคียาห์ปุโรหิตได้มอบหนังสือเล่มหนึ่งแก่ข้าพเจ้า” และชาฟานก็อ่านเรื่องนี้ต่อพระพักตร์กษัตริย์</w:t>
      </w:r>
    </w:p>
    <w:p/>
    <w:p>
      <w:r xmlns:w="http://schemas.openxmlformats.org/wordprocessingml/2006/main">
        <w:t xml:space="preserve">ชาฟานราชเลขานำหนังสือเล่มหนึ่งให้กษัตริย์โยสิยาห์ซึ่งปุโรหิตฮิลคียาห์มอบให้เขา และอ่านออกเสียงต่อกษัตริย์</w:t>
      </w:r>
    </w:p>
    <w:p/>
    <w:p>
      <w:r xmlns:w="http://schemas.openxmlformats.org/wordprocessingml/2006/main">
        <w:t xml:space="preserve">1. พลังแห่งพระวจนะของพระเจ้า: พระคัมภีร์สามารถเปลี่ยนชีวิตเราได้อย่างไร</w:t>
      </w:r>
    </w:p>
    <w:p/>
    <w:p>
      <w:r xmlns:w="http://schemas.openxmlformats.org/wordprocessingml/2006/main">
        <w:t xml:space="preserve">2. ความสำคัญของการฟังและการเรียนรู้: เราจะได้ประโยชน์จากการฟังพระวจนะของพระเจ้าได้อย่างไร</w:t>
      </w:r>
    </w:p>
    <w:p/>
    <w:p>
      <w:r xmlns:w="http://schemas.openxmlformats.org/wordprocessingml/2006/main">
        <w:t xml:space="preserve">1.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2. โคโลสี 3:16 - ให้พระวจนะของพระคริสต์ดำรงอยู่ท่ามกลางคุณอย่างล้นเหลือในขณะที่คุณสอนและตักเตือนกันด้วยปัญญาทั้งสิ้นผ่านเพลงสดุดี เพลงสรรเสริญ และบทเพลงจากพระวิญญาณ ร้องเพลงถวายพระเจ้าด้วยความกตัญญูในใจ</w:t>
      </w:r>
    </w:p>
    <w:p/>
    <w:p>
      <w:r xmlns:w="http://schemas.openxmlformats.org/wordprocessingml/2006/main">
        <w:t xml:space="preserve">2 พงศ์กษัตริย์ 22:11 และอยู่มาเมื่อกษัตริย์ทรงได้ยินถ้อยคำในหนังสือธรรมบัญญัติแล้ว พระองค์ก็ทรงฉีกฉลองพระองค์</w:t>
      </w:r>
    </w:p>
    <w:p/>
    <w:p>
      <w:r xmlns:w="http://schemas.openxmlformats.org/wordprocessingml/2006/main">
        <w:t xml:space="preserve">กษัตริย์โยสิยาห์รู้สึกสะเทือนใจอย่างยิ่งหลังจากได้ยินถ้อยคำของธรรมบัญญัติและฉีกฉลองพระองค์</w:t>
      </w:r>
    </w:p>
    <w:p/>
    <w:p>
      <w:r xmlns:w="http://schemas.openxmlformats.org/wordprocessingml/2006/main">
        <w:t xml:space="preserve">1. พระคำของพระเจ้าทรงพลังและเปลี่ยนแปลงชีวิตได้</w:t>
      </w:r>
    </w:p>
    <w:p/>
    <w:p>
      <w:r xmlns:w="http://schemas.openxmlformats.org/wordprocessingml/2006/main">
        <w:t xml:space="preserve">2. การตอบสนองต่อพระวจนะของพระเจ้า</w:t>
      </w:r>
    </w:p>
    <w:p/>
    <w:p>
      <w:r xmlns:w="http://schemas.openxmlformats.org/wordprocessingml/2006/main">
        <w:t xml:space="preserve">1. อิสยาห์ 55:11 - "ดังนั้นถ้อยคำของข้าพเจ้าที่ออกจากปากของข้าพเจ้านั้นจะไม่กลับมาหาข้าพเจ้าเปล่าๆ แต่จะบรรลุผลตามที่เรามุ่งหมายไว้ และจะสำเร็จในสิ่งที่ข้าพเจ้าส่งมาให้นั้น"</w:t>
      </w:r>
    </w:p>
    <w:p/>
    <w:p>
      <w:r xmlns:w="http://schemas.openxmlformats.org/wordprocessingml/2006/main">
        <w:t xml:space="preserve">2. ยากอบ 1:22-25 - "แต่จงเป็นผู้ประพฤติตามพระวจนะ ไม่ใช่เป็นเพียงผู้ฟังเท่านั้น โดยหลอกตัวเอง เพราะว่าถ้าใครฟังพระวจนะและไม่ประพฤติตาม ผู้นั้นก็เป็นเหมือนคนที่พินิจดูธรรมชาติของตนเอง เผชิญหน้าในกระจก เพราะเขามองดูตัวเองแล้วก็จากไป และลืมไปทันทีว่าตนเป็นอย่างไร แต่ผู้ที่มองดูธรรมอันสมบูรณ์ กฎแห่งเสรีภาพ และอุตสาหะ เป็นผู้ฟังที่ลืมไม่ได้ เว้นแต่เป็นผู้ประพฤติปฏิบัติ เขาก็จะได้รับพรในการประพฤติของเขา"</w:t>
      </w:r>
    </w:p>
    <w:p/>
    <w:p>
      <w:r xmlns:w="http://schemas.openxmlformats.org/wordprocessingml/2006/main">
        <w:t xml:space="preserve">2 พงศ์กษัตริย์ 22:12 และกษัตริย์ทรงบัญชาฮิลคียาห์ปุโรหิต และอาหิคัมบุตรชายชาฟาน และอัคโบร์บุตรชายมีคายาห์ และชาฟานราชเลขา และอาซาหิยาห์ผู้รับใช้ของกษัตริย์ ว่า</w:t>
      </w:r>
    </w:p>
    <w:p/>
    <w:p>
      <w:r xmlns:w="http://schemas.openxmlformats.org/wordprocessingml/2006/main">
        <w:t xml:space="preserve">จงไปทูลถามพระเจ้าสำหรับฉัน และประชาชน และสำหรับยูดาห์ทั้งหมด เกี่ยวกับถ้อยคำในหนังสือเล่มนี้ที่พบ เพราะว่าพระพิโรธของพระเจ้าที่พลุ่งขึ้นต่อเรานั้นใหญ่หลวง เพราะว่าบรรพบุรุษของเราไม่เชื่อฟัง แก่ถ้อยคำในหนังสือเล่มนี้, ให้ปฏิบัติตามสิ่งทั้งปวงที่เขียนไว้เกี่ยวกับเรา.</w:t>
      </w:r>
    </w:p>
    <w:p/>
    <w:p>
      <w:r xmlns:w="http://schemas.openxmlformats.org/wordprocessingml/2006/main">
        <w:t xml:space="preserve">กษัตริย์โยสิยาห์ทรงบัญชาคนห้าคนให้ทูลถามพระเจ้าเกี่ยวกับถ้อยคำในหนังสือ เนื่องจากพระเจ้าทรงพระพิโรธต่อพวกเขาที่ไม่ปฏิบัติตามคำแนะนำในหนังสือ</w:t>
      </w:r>
    </w:p>
    <w:p/>
    <w:p>
      <w:r xmlns:w="http://schemas.openxmlformats.org/wordprocessingml/2006/main">
        <w:t xml:space="preserve">1. ความสำคัญของการปฏิบัติตามพระวจนะของพระเจ้า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สดุดี 119:11 - "ข้าพระองค์ซ่อนพระวจนะของพระองค์ไว้ในใจ เพื่อข้าพระองค์จะไม่ทำบาปต่อพระองค์"</w:t>
      </w:r>
    </w:p>
    <w:p/>
    <w:p>
      <w:r xmlns:w="http://schemas.openxmlformats.org/wordprocessingml/2006/main">
        <w:t xml:space="preserve">2. ฮีบรู 4:12 - “เพราะว่าพระวจนะของพระเจ้านั้นมีชีวิตและทรงอานุภาพ คมยิ่งกว่าดาบสองคมใดๆ แทงทะลุกระทั่งจิตและวิญญาณ ตลอดข้อและไขในกระดูก และเป็นผู้วินิจฉัยความคิดได้ และความตั้งใจของหัวใจ”</w:t>
      </w:r>
    </w:p>
    <w:p/>
    <w:p>
      <w:r xmlns:w="http://schemas.openxmlformats.org/wordprocessingml/2006/main">
        <w:t xml:space="preserve">2 พงศ์กษัตริย์ 22:13 จงไปทูลถามพระเยโฮวาห์เพื่อข้าพเจ้า และประชาชน และทั่วยูดาห์ เกี่ยวกับถ้อยคำในหนังสือนี้ที่พบ เพราะว่าพระพิโรธของพระเจ้าที่พลุ่งขึ้นต่อพวกเรานั้นใหญ่หลวง เพราะว่า บรรพบุรุษของเราไม่ได้ฟังถ้อยคำในหนังสือเล่มนี้, เพื่อทำตามทุกสิ่งที่เขียนไว้เกี่ยวกับเรา.</w:t>
      </w:r>
    </w:p>
    <w:p/>
    <w:p>
      <w:r xmlns:w="http://schemas.openxmlformats.org/wordprocessingml/2006/main">
        <w:t xml:space="preserve">คนยูดาห์กำลังเผชิญกับพระพิโรธของพระเจ้าเพราะพวกเขาไม่เชื่อฟังถ้อยคำในหนังสือที่ได้พบ</w:t>
      </w:r>
    </w:p>
    <w:p/>
    <w:p>
      <w:r xmlns:w="http://schemas.openxmlformats.org/wordprocessingml/2006/main">
        <w:t xml:space="preserve">1. “ดำเนินชีวิตโดยเชื่อฟังพระวจนะของพระเจ้า”</w:t>
      </w:r>
    </w:p>
    <w:p/>
    <w:p>
      <w:r xmlns:w="http://schemas.openxmlformats.org/wordprocessingml/2006/main">
        <w:t xml:space="preserve">2. “เผชิญผลแห่งการไม่เชื่อฟัง”</w:t>
      </w:r>
    </w:p>
    <w:p/>
    <w:p>
      <w:r xmlns:w="http://schemas.openxmlformats.org/wordprocessingml/2006/main">
        <w:t xml:space="preserve">1. โรม 6:16 - คุณไม่รู้หรือว่าถ้าคุณแสดงตัวต่อใครก็ตามว่าเป็นทาสที่เชื่อฟัง คุณก็เป็นทาสของผู้ที่คุณเชื่อฟัง ไม่ว่าจะเป็นบาปซึ่งนำไปสู่ความตายหรือการเชื่อฟังซึ่งนำไปสู่ความชอบธรรม?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2. สดุดี 119:11 - ข้าพระองค์ได้เก็บพระวจนะของพระองค์ไว้ในใจ เพื่อว่าข้าพระองค์จะไม่ทำบาปต่อพระองค์</w:t>
      </w:r>
    </w:p>
    <w:p/>
    <w:p>
      <w:r xmlns:w="http://schemas.openxmlformats.org/wordprocessingml/2006/main">
        <w:t xml:space="preserve">2 พงศ์กษัตริย์ 22:14 ดังนั้นฮิลคียาห์ปุโรหิต และอาหิคัม อัคโบร์ ชาฟาน และอาซาหิยาห์จึงไปหาฮุลดาห์ผู้พยากรณ์หญิง ภรรยาของชัลลูมบุตรชายทิควาห์ ผู้เป็นบุตรชายฮารฮาส ผู้ดูแลตู้เสื้อผ้า (ตอนนี้เธออาศัยอยู่ที่วิทยาลัยในกรุงเยรูซาเล็ม) และพวกเขาก็สนทนากับเธอ</w:t>
      </w:r>
    </w:p>
    <w:p/>
    <w:p>
      <w:r xmlns:w="http://schemas.openxmlformats.org/wordprocessingml/2006/main">
        <w:t xml:space="preserve">ชายห้าคนไปพูดคุยกับผู้เผยพระวจนะฮุลดาห์ซึ่งอาศัยอยู่ในกรุงเยรูซาเล็มและแต่งงานกับชัลลูม</w:t>
      </w:r>
    </w:p>
    <w:p/>
    <w:p>
      <w:r xmlns:w="http://schemas.openxmlformats.org/wordprocessingml/2006/main">
        <w:t xml:space="preserve">1. พระคำของพระเจ้าเป็นเครื่องมืออันทรงพลัง - 2 พงศ์กษัตริย์ 22:14</w:t>
      </w:r>
    </w:p>
    <w:p/>
    <w:p>
      <w:r xmlns:w="http://schemas.openxmlformats.org/wordprocessingml/2006/main">
        <w:t xml:space="preserve">2. ขอคำแนะนำจากผู้นำฝ่ายวิญญาณ - 2 พงศ์กษัตริย์ 22:14</w:t>
      </w:r>
    </w:p>
    <w:p/>
    <w:p>
      <w:r xmlns:w="http://schemas.openxmlformats.org/wordprocessingml/2006/main">
        <w:t xml:space="preserve">1. ยอห์น 17:17 - ชำระพวกเขาให้บริสุทธิ์ด้วยความจริงของคุณ: พระวจนะของคุณคือความจริง</w:t>
      </w:r>
    </w:p>
    <w:p/>
    <w:p>
      <w:r xmlns:w="http://schemas.openxmlformats.org/wordprocessingml/2006/main">
        <w:t xml:space="preserve">2. ยากอบ 1:5 -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 และจะมอบให้เขา</w:t>
      </w:r>
    </w:p>
    <w:p/>
    <w:p>
      <w:r xmlns:w="http://schemas.openxmlformats.org/wordprocessingml/2006/main">
        <w:t xml:space="preserve">2 พงศ์กษัตริย์ 22:15 นางจึงพูดกับพวกเขาว่า “พระเยโฮวาห์พระเจ้าแห่งอิสราเอลตรัสดังนี้ว่า จงบอกชายที่ส่งเจ้ามาหาข้าพเจ้าว่า</w:t>
      </w:r>
    </w:p>
    <w:p/>
    <w:p>
      <w:r xmlns:w="http://schemas.openxmlformats.org/wordprocessingml/2006/main">
        <w:t xml:space="preserve">ผู้หญิงคนหนึ่งบอกผู้สื่อสารจากกษัตริย์แห่งอิสราเอลว่าพระยาห์เวห์พระเจ้าแห่งอิสราเอลมีข้อความถึงชายที่ส่งพวกเขามา</w:t>
      </w:r>
    </w:p>
    <w:p/>
    <w:p>
      <w:r xmlns:w="http://schemas.openxmlformats.org/wordprocessingml/2006/main">
        <w:t xml:space="preserve">1. พระเจ้าตรัส: การฟังพระสุรเสียงของพระเจ้า</w:t>
      </w:r>
    </w:p>
    <w:p/>
    <w:p>
      <w:r xmlns:w="http://schemas.openxmlformats.org/wordprocessingml/2006/main">
        <w:t xml:space="preserve">2. เป็นผู้ส่งสารแห่งพระวจนะของพระเจ้า</w:t>
      </w:r>
    </w:p>
    <w:p/>
    <w:p>
      <w:r xmlns:w="http://schemas.openxmlformats.org/wordprocessingml/2006/main">
        <w:t xml:space="preserve">1. อิสยาห์ 55:11 - คำพูดของฉันก็เหมือนกับที่ออกจากปากของฉัน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2. เยเรมีย์ 1:7-9 - แต่พระเจ้าตรัสกับฉันว่า อย่าพูดว่า ฉันเป็นเพียงเด็กหนุ่มเท่านั้น เพราะว่าเราส่งเจ้าไปทุกคน และเราสั่งเจ้าอย่างไร เจ้าจงพูด อย่ากลัวพวกเขา เพราะเราอยู่กับเจ้าเพื่อช่วยเจ้า พระเจ้าตรัสดังนี้แหละ</w:t>
      </w:r>
    </w:p>
    <w:p/>
    <w:p>
      <w:r xmlns:w="http://schemas.openxmlformats.org/wordprocessingml/2006/main">
        <w:t xml:space="preserve">2 พงศ์กษัตริย์ 22:16 พระเจ้าตรัสดังนี้ว่า ดูเถิด เราจะนำเหตุร้ายมาเหนือสถานที่นี้และชาวเมืองนั้น ทั้งถ้อยคำในหนังสือซึ่งกษัตริย์แห่งยูดาห์ได้อ่านนั้นทั้งสิ้น</w:t>
      </w:r>
    </w:p>
    <w:p/>
    <w:p>
      <w:r xmlns:w="http://schemas.openxmlformats.org/wordprocessingml/2006/main">
        <w:t xml:space="preserve">พระเจ้าทรงประกาศว่าพระองค์จะนำความชั่วร้ายมาสู่ผู้คนในสถานที่นี้เมื่อฟังถ้อยคำในหนังสือที่กษัตริย์แห่งยูดาห์อ่าน</w:t>
      </w:r>
    </w:p>
    <w:p/>
    <w:p>
      <w:r xmlns:w="http://schemas.openxmlformats.org/wordprocessingml/2006/main">
        <w:t xml:space="preserve">1. “ผลของการไม่เชื่อฟัง”</w:t>
      </w:r>
    </w:p>
    <w:p/>
    <w:p>
      <w:r xmlns:w="http://schemas.openxmlformats.org/wordprocessingml/2006/main">
        <w:t xml:space="preserve">2. "พลังแห่งพระวจนะของพระเจ้า"</w:t>
      </w:r>
    </w:p>
    <w:p/>
    <w:p>
      <w:r xmlns:w="http://schemas.openxmlformats.org/wordprocessingml/2006/main">
        <w:t xml:space="preserve">1. เฉลยธรรมบัญญัติ 28:15-68 - คำเตือนของพระเจ้าเกี่ยวกับผลของการไม่เชื่อฟัง</w:t>
      </w:r>
    </w:p>
    <w:p/>
    <w:p>
      <w:r xmlns:w="http://schemas.openxmlformats.org/wordprocessingml/2006/main">
        <w:t xml:space="preserve">2. เยเรมีย์ 7:24-28 - คำเตือนของพระเจ้าเกี่ยวกับผลที่ตามมาของการไม่ใส่ใจพระวจนะของพระองค์</w:t>
      </w:r>
    </w:p>
    <w:p/>
    <w:p>
      <w:r xmlns:w="http://schemas.openxmlformats.org/wordprocessingml/2006/main">
        <w:t xml:space="preserve">2 พงศ์กษัตริย์ 22:17 เพราะพวกเขาละทิ้งเรา และเผาเครื่องหอมถวายพระอื่น เพื่อยั่วยุให้เราโกรธด้วยผลงานทั้งสิ้นแห่งมือของเขา ฉะนั้นความพิโรธของเราจะพลุ่งขึ้นต่อสถานที่นี้และจะไม่ดับลง</w:t>
      </w:r>
    </w:p>
    <w:p/>
    <w:p>
      <w:r xmlns:w="http://schemas.openxmlformats.org/wordprocessingml/2006/main">
        <w:t xml:space="preserve">พระพิโรธของพระเจ้าจะจุดขึ้นต่อสถานที่ซึ่งผู้คนละทิ้งพระองค์และเผาเครื่องหอมถวายแด่พระอื่น</w:t>
      </w:r>
    </w:p>
    <w:p/>
    <w:p>
      <w:r xmlns:w="http://schemas.openxmlformats.org/wordprocessingml/2006/main">
        <w:t xml:space="preserve">1. หายนะของการบูชารูปเคารพ: เข้าใจพระพิโรธของพระเจ้า</w:t>
      </w:r>
    </w:p>
    <w:p/>
    <w:p>
      <w:r xmlns:w="http://schemas.openxmlformats.org/wordprocessingml/2006/main">
        <w:t xml:space="preserve">2. การหันกลับมาหาพระเจ้า: การกลับใจและการเริ่มใหม่</w:t>
      </w:r>
    </w:p>
    <w:p/>
    <w:p>
      <w:r xmlns:w="http://schemas.openxmlformats.org/wordprocessingml/2006/main">
        <w:t xml:space="preserve">1. เฉลยธรรมบัญญัติ 6:14-15 - "คุณจะต้องไม่ติดตามพระอื่นซึ่งเป็นเทพเจ้าของชนชาติที่อยู่รอบ ๆ ตัวคุณ เพราะพระเจ้าของคุณที่อยู่ท่ามกลางคุณเป็นพระเจ้าที่อิจฉาเกรงว่าพระพิโรธของพระเจ้าพระเจ้าของคุณจะเป็น ทรงจุดไฟใส่ท่าน และพระองค์ทรงทำลายท่านไปจากพื้นโลก"</w:t>
      </w:r>
    </w:p>
    <w:p/>
    <w:p>
      <w:r xmlns:w="http://schemas.openxmlformats.org/wordprocessingml/2006/main">
        <w:t xml:space="preserve">2. กาลาเทีย 6:7-8 - "อย่าหลงเลย พระเจ้าไม่ได้ล้อเลียน เพราะว่าใครหว่านอะไรลงก็จะเก็บเกี่ยวสิ่งนั้นด้วย เพราะว่าผู้ที่หว่านจนได้เนื้อหนังก็จะเก็บเกี่ยวความเน่าเปื่อยจากเนื้อหนัง แต่ผู้ที่หว่านพืช พระวิญญาณจะทรงเก็บเกี่ยวชีวิตนิรันดร์ตามพระวิญญาณ"</w:t>
      </w:r>
    </w:p>
    <w:p/>
    <w:p>
      <w:r xmlns:w="http://schemas.openxmlformats.org/wordprocessingml/2006/main">
        <w:t xml:space="preserve">2 พงศ์กษัตริย์ 22:18 แต่จงกราบทูลกษัตริย์แห่งยูดาห์ผู้ทรงใช้เจ้าไปทูลถามพระเยโฮวาห์ว่า พระเยโฮวาห์พระเจ้าแห่งอิสราเอลตรัสดังนี้ว่า เหมือนกับถ้อยคำที่เจ้าได้ยินว่า</w:t>
      </w:r>
    </w:p>
    <w:p/>
    <w:p>
      <w:r xmlns:w="http://schemas.openxmlformats.org/wordprocessingml/2006/main">
        <w:t xml:space="preserve">พระยาห์เวห์พระเจ้าแห่งอิสราเอลตรัสกับกษัตริย์ยูดาห์ว่าถ้อยคำที่พระองค์ได้ยินนั้นเป็นความจริง</w:t>
      </w:r>
    </w:p>
    <w:p/>
    <w:p>
      <w:r xmlns:w="http://schemas.openxmlformats.org/wordprocessingml/2006/main">
        <w:t xml:space="preserve">1. พระคำของพระเจ้าเป็นความจริง</w:t>
      </w:r>
    </w:p>
    <w:p/>
    <w:p>
      <w:r xmlns:w="http://schemas.openxmlformats.org/wordprocessingml/2006/main">
        <w:t xml:space="preserve">2. การเชื่อฟังพระเจ้าเป็นสิ่งสำคัญยิ่ง</w:t>
      </w:r>
    </w:p>
    <w:p/>
    <w:p>
      <w:r xmlns:w="http://schemas.openxmlformats.org/wordprocessingml/2006/main">
        <w:t xml:space="preserve">1. สดุดี 119:105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2. โรม 12:2 อย่าทำตามอย่างโลกนี้ แต่จงรับการเปลี่ยนแปลงจิตใจใหม่ เพื่อโดยการทดสอบท่านจะมองเห็นได้ว่าน้ำพระทัยของพระเจ้าคืออะไร อะไรดี เป็นที่ยอมรับ และสมบูรณ์แบบ</w:t>
      </w:r>
    </w:p>
    <w:p/>
    <w:p>
      <w:r xmlns:w="http://schemas.openxmlformats.org/wordprocessingml/2006/main">
        <w:t xml:space="preserve">2 พงศ์กษัตริย์ 22:19 เพราะท่านมีจิตใจอ่อนโยน และท่านได้ถ่อมตัวลงต่อพระพักตร์พระเยโฮวาห์ เมื่อท่านได้ยินสิ่งที่เรากล่าวตำหนิสถานที่นี้ และต่อชาวเมืองนั้น ว่าพวกเขาจะกลายเป็นที่รกร้างและถูกสาปแช่ง และได้ฉีกท่าน เสื้อผ้าและร้องไห้ต่อหน้าฉัน เราได้ยินเจ้าแล้ว” พระเจ้าตรัสดังนี้</w:t>
      </w:r>
    </w:p>
    <w:p/>
    <w:p>
      <w:r xmlns:w="http://schemas.openxmlformats.org/wordprocessingml/2006/main">
        <w:t xml:space="preserve">พระเจ้าทรงได้ยินคำอธิษฐานอันถ่อมใจของกษัตริย์โยสิยาห์เพื่อกลับใจจากบาปของผู้คน และในการตอบสนอง พระองค์ทรงสัญญาว่าจะงดเว้นพวกเขาจากการลงโทษ</w:t>
      </w:r>
    </w:p>
    <w:p/>
    <w:p>
      <w:r xmlns:w="http://schemas.openxmlformats.org/wordprocessingml/2006/main">
        <w:t xml:space="preserve">1. พระเจ้าจะทรงฟังเสียงร้องของเราเพื่อขอความเมตตาและการให้อภัยเสมอ</w:t>
      </w:r>
    </w:p>
    <w:p/>
    <w:p>
      <w:r xmlns:w="http://schemas.openxmlformats.org/wordprocessingml/2006/main">
        <w:t xml:space="preserve">2. พระเจ้าทรงได้ยินใจที่แตกสลายและสำนึกผิดของเรา</w:t>
      </w:r>
    </w:p>
    <w:p/>
    <w:p>
      <w:r xmlns:w="http://schemas.openxmlformats.org/wordprocessingml/2006/main">
        <w:t xml:space="preserve">1. สดุดี 51:17 - เครื่องบูชาของพระเจ้าคือวิญญาณที่แตกสลาย ข้าแต่พระเจ้า จิตใจที่แตกสลายและสำนึกผิด พระองค์จะไม่ทรงดูหมิ่น</w:t>
      </w:r>
    </w:p>
    <w:p/>
    <w:p>
      <w:r xmlns:w="http://schemas.openxmlformats.org/wordprocessingml/2006/main">
        <w:t xml:space="preserve">2. โยเอล 2:13 - ฉีกหัวใจของคุณไม่ใช่ฉีกเสื้อผ้าของคุณ จงกลับมาหาพระยาห์เวห์พระเจ้าของเจ้าเถิด เพราะพระองค์ทรงพระกรุณาและทรงเมตตา ทรงพระพิโรธช้าและมีความรักอย่างอุดม และพระองค์ทรงละพระทัยจากการส่งภัยพิบัติ</w:t>
      </w:r>
    </w:p>
    <w:p/>
    <w:p>
      <w:r xmlns:w="http://schemas.openxmlformats.org/wordprocessingml/2006/main">
        <w:t xml:space="preserve">2 พงศ์กษัตริย์ 22:20 ดูเถิด เราจะรวบรวมเจ้าไว้กับบรรพบุรุษของเจ้า และเจ้าจะถูกรวบรวมไว้ในหลุมศพของเจ้าอย่างสันติ และตาของเจ้าจะไม่เห็นความชั่วร้ายทั้งสิ้นซึ่งเราจะนำมายังสถานที่นี้ และพวกเขาก็นำพระราชดำรัสมาอีกครั้ง</w:t>
      </w:r>
    </w:p>
    <w:p/>
    <w:p>
      <w:r xmlns:w="http://schemas.openxmlformats.org/wordprocessingml/2006/main">
        <w:t xml:space="preserve">กษัตริย์โยสิยาห์ได้รับแจ้งว่าเขาจะสิ้นพระชนม์อย่างสงบและไม่เห็นความพินาศของยูดาห์</w:t>
      </w:r>
    </w:p>
    <w:p/>
    <w:p>
      <w:r xmlns:w="http://schemas.openxmlformats.org/wordprocessingml/2006/main">
        <w:t xml:space="preserve">1. พระผู้เป็นเจ้าทรงมีแผนสำหรับเราทุกคน และเราต้องเตรียมพร้อมที่จะยอมรับแผนนั้น</w:t>
      </w:r>
    </w:p>
    <w:p/>
    <w:p>
      <w:r xmlns:w="http://schemas.openxmlformats.org/wordprocessingml/2006/main">
        <w:t xml:space="preserve">2. ความสงบสุขสามารถพบได้แม้ท่ามกลางความทุกข์และความวุ่นวาย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57:1-2 - คนชอบธรรมพินาศ และไม่มีใครใส่ใจ ผู้ศรัทธาถูกเอาไปเสีย และไม่มีใครเข้าใจว่าคนชอบธรรมถูกเอาไปให้พ้นจากความชั่ว บรรดาผู้ที่ดำเนินชีวิตอย่างเที่ยงธรรมย่อมเข้าสู่ความสงบสุข พวกเขาพบความสงบขณะนอนหลับอยู่ในความตาย</w:t>
      </w:r>
    </w:p>
    <w:p/>
    <w:p>
      <w:r xmlns:w="http://schemas.openxmlformats.org/wordprocessingml/2006/main">
        <w:t xml:space="preserve">2 พงศ์กษัตริย์บทที่ 23 เล่าต่อถึงการปฏิรูปอันชอบธรรมของกษัตริย์โยสิยาห์ในยูดาห์ รวมถึงการกำจัดรูปเคารพ การฟื้นฟูการนมัสการที่แท้จริง และการเฉลิมฉลองเทศกาลปัสกา</w:t>
      </w:r>
    </w:p>
    <w:p/>
    <w:p>
      <w:r xmlns:w="http://schemas.openxmlformats.org/wordprocessingml/2006/main">
        <w:t xml:space="preserve">ย่อหน้าที่ 1: บทเริ่มต้นด้วยโยสิยาห์รวบรวมผู้อาวุโสและผู้คนของยูดาห์ทั้งหมดเพื่ออ่านออกเสียงจากหนังสือพันธสัญญาที่พบในพระวิหาร เขายืนยันต่อสาธารณะอีกครั้งถึงความมุ่งมั่นของพวกเขาที่จะปฏิบัติตามพระบัญญัติของพระเจ้า (2 พงศ์กษัตริย์ 23:1-3)</w:t>
      </w:r>
    </w:p>
    <w:p/>
    <w:p>
      <w:r xmlns:w="http://schemas.openxmlformats.org/wordprocessingml/2006/main">
        <w:t xml:space="preserve">ย่อหน้าที่ 2: โยสิยาห์สั่งให้ถอดรูปเคารพ แท่นบูชา และปูชนียสถานสูงทั้งหมดที่เกี่ยวข้องกับการบูชารูปเคารพทั่วยูดาห์ พระองค์ทรงทำลายพวกเขาและเผาซากศพของพวกเขา ชำระล้างแผ่นดินจากการปฏิบัตินอกรีต (2 พงศ์กษัตริย์ 23:4-20)</w:t>
      </w:r>
    </w:p>
    <w:p/>
    <w:p>
      <w:r xmlns:w="http://schemas.openxmlformats.org/wordprocessingml/2006/main">
        <w:t xml:space="preserve">ย่อหน้าที่ 3: คำบรรยายอธิบายว่าโยสิยาห์กำจัดปุโรหิตรูปเคารพที่เคยรับใช้ที่แท่นบูชาเหล่านี้และทำให้สถานที่ศักดิ์สิทธิ์ของพระเจ้าเป็นมลทินอย่างไร พระองค์ทรงคืนการนมัสการที่เหมาะสมตามกฎหมายของพระเจ้าและแต่งตั้งปุโรหิตเพื่อปฏิบัติหน้าที่ของตน (2 พงศ์กษัตริย์ 23:8-20)</w:t>
      </w:r>
    </w:p>
    <w:p/>
    <w:p>
      <w:r xmlns:w="http://schemas.openxmlformats.org/wordprocessingml/2006/main">
        <w:t xml:space="preserve">ย่อหน้าที่ 4:บทนี้เน้นถึงการกระทำของโยสิยาห์ในการขจัดการบูชารูปเคารพในรูปแบบต่างๆ จากการถอดเสาเจ้าแม่อาเชราห์ ไปจนถึงการทำให้โทเฟธเป็นมลทินที่ซึ่งเด็กๆ ถูกสังเวย และรับรองว่าไม่มีกษัตริย์องค์ใดก่อนหรือหลังพระองค์ที่ตรงกับความจงรักภักดีของพระองค์ต่อพระเจ้า (กษัตริย์ 23; 4-25)</w:t>
      </w:r>
    </w:p>
    <w:p/>
    <w:p>
      <w:r xmlns:w="http://schemas.openxmlformats.org/wordprocessingml/2006/main">
        <w:t xml:space="preserve">ย่อหน้าที่ 5: คำบรรยายเพิ่มเติมอธิบายเพิ่มเติมว่าโยสิยาห์เฉลิมฉลองเทศกาลปัสกาครั้งใหญ่ซึ่งไม่เคยพบเห็นมาก่อนตั้งแต่สมัยของซามูเอล และต่อพันธสัญญากับพระเจ้าโดยมอบตัวพระองค์เองและประชากรของพระองค์ให้เชื่อฟังพระบัญญัติของพระองค์ (กษัตริย์ 23;21-24)</w:t>
      </w:r>
    </w:p>
    <w:p/>
    <w:p>
      <w:r xmlns:w="http://schemas.openxmlformats.org/wordprocessingml/2006/main">
        <w:t xml:space="preserve">โดยสรุป บทที่ยี่สิบสามจาก 2 กษัตริย์บรรยายถึงการปฏิรูปอย่างละเอียดถี่ถ้วนของโยสิยาห์ การกำจัดรูปเคารพและแท่นบูชา การฟื้นฟูการนมัสการที่แท้จริง การลบมลทินออกจากสถานที่ศักดิ์สิทธิ์ การเฉลิมฉลองเทศกาลปัสกา การต่อพันธสัญญากับพระเจ้า โดยสรุป บทนี้สำรวจหัวข้อต่างๆ เช่น การกลับใจที่นำไปสู่การปฏิบัติ ความสำคัญของการขจัดรูปเคารพออกจากชีวิต ความสำคัญของการเชื่อฟังพระบัญญัติของพระเจ้า และวิธีที่ความเป็นผู้นำที่ซื่อสัตย์สามารถนำมาซึ่งการฟื้นฟูทางจิตวิญญาณในหมู่ชาติได้อย่างไร</w:t>
      </w:r>
    </w:p>
    <w:p/>
    <w:p>
      <w:r xmlns:w="http://schemas.openxmlformats.org/wordprocessingml/2006/main">
        <w:t xml:space="preserve">2 พงศ์กษัตริย์ 23:1 และกษัตริย์ก็ทรงใช้คนไปรวบรวมพวกผู้ใหญ่ของยูดาห์และกรุงเยรูซาเล็มเข้ามาหาพระองค์</w:t>
      </w:r>
    </w:p>
    <w:p/>
    <w:p>
      <w:r xmlns:w="http://schemas.openxmlformats.org/wordprocessingml/2006/main">
        <w:t xml:space="preserve">กษัตริย์โยสิยาห์ทรงเรียกผู้อาวุโสทั้งหมดของยูดาห์และกรุงเยรูซาเล็มเข้ามาหาพระองค์</w:t>
      </w:r>
    </w:p>
    <w:p/>
    <w:p>
      <w:r xmlns:w="http://schemas.openxmlformats.org/wordprocessingml/2006/main">
        <w:t xml:space="preserve">1. พระเจ้าทรงปรารถนาความสามัคคีในหมู่ประชากรของพระองค์</w:t>
      </w:r>
    </w:p>
    <w:p/>
    <w:p>
      <w:r xmlns:w="http://schemas.openxmlformats.org/wordprocessingml/2006/main">
        <w:t xml:space="preserve">2. ความสำคัญของการฟังและเอาใจใส่คำแนะนำอันชาญฉลาด</w:t>
      </w:r>
    </w:p>
    <w:p/>
    <w:p>
      <w:r xmlns:w="http://schemas.openxmlformats.org/wordprocessingml/2006/main">
        <w:t xml:space="preserve">1. สดุดี 133:1: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2. สุภาษิต 11:14: "ที่ใดไม่มีการปรึกษาหารือ ผู้คนก็ล้มลง แต่เมื่อมีที่ปรึกษาจำนวนมากย่อมมีความปลอดภัย"</w:t>
      </w:r>
    </w:p>
    <w:p/>
    <w:p>
      <w:r xmlns:w="http://schemas.openxmlformats.org/wordprocessingml/2006/main">
        <w:t xml:space="preserve">2 พงศ์กษัตริย์ 23:2 และกษัตริย์เสด็จขึ้นไปในพระนิเวศของพระเยโฮวาห์ และคนยูดาห์ทั้งหมด และชาวกรุงเยรูซาเล็มทั้งปวงที่อยู่กับพระองค์ และบรรดาปุโรหิต ผู้เผยพระวจนะ และประชาชนทั้งปวง ทั้งผู้น้อยและผู้ใหญ่ และพระองค์ทรงอ่านถ้อยคำในหนังสือพันธสัญญาที่พบในพระนิเวศของพระเยโฮวาห์ให้เข้าหูพวกเขา</w:t>
      </w:r>
    </w:p>
    <w:p/>
    <w:p>
      <w:r xmlns:w="http://schemas.openxmlformats.org/wordprocessingml/2006/main">
        <w:t xml:space="preserve">กษัตริย์โยสิยาห์และชาวยูดาห์และชาวเยรูซาเล็มทั้งปวง รวมทั้งปุโรหิต ผู้เผยพระวจนะ และผู้คนทุกยุคทุกสมัยมารวมตัวกันเพื่อฟังถ้อยคำในหนังสือพันธสัญญาที่พบในพระนิเวศขององค์พระผู้เป็นเจ้า</w:t>
      </w:r>
    </w:p>
    <w:p/>
    <w:p>
      <w:r xmlns:w="http://schemas.openxmlformats.org/wordprocessingml/2006/main">
        <w:t xml:space="preserve">1. พลังแห่งพันธสัญญา: การค้นพบความเข้มแข็งของพันธสัญญาของเราอีกครั้ง</w:t>
      </w:r>
    </w:p>
    <w:p/>
    <w:p>
      <w:r xmlns:w="http://schemas.openxmlformats.org/wordprocessingml/2006/main">
        <w:t xml:space="preserve">2. ความยินดีและความรับผิดชอบของการรวมตัวเพื่อบูชา</w:t>
      </w:r>
    </w:p>
    <w:p/>
    <w:p>
      <w:r xmlns:w="http://schemas.openxmlformats.org/wordprocessingml/2006/main">
        <w:t xml:space="preserve">1. มัทธิว 18:20 เพราะที่ไหนสักสองสามคนมาชุมนุมกันในนามของเรา ที่นั่นเราก็อยู่ท่ามกลางพวกเขา</w:t>
      </w:r>
    </w:p>
    <w:p/>
    <w:p>
      <w:r xmlns:w="http://schemas.openxmlformats.org/wordprocessingml/2006/main">
        <w:t xml:space="preserve">2. สดุดี 122:1 ข้าพเจ้าดีใจเมื่อพวกเขาพูดกับข้าพเจ้าว่า ให้เราไปยังพระนิเวศของพระเจ้าเถิด!</w:t>
      </w:r>
    </w:p>
    <w:p/>
    <w:p>
      <w:r xmlns:w="http://schemas.openxmlformats.org/wordprocessingml/2006/main">
        <w:t xml:space="preserve">2 พงศ์กษัตริย์ 23:3 และกษัตริย์ประทับยืนอยู่ข้างเสา และทรงกระทำพันธสัญญาต่อพระพักตร์พระเยโฮวาห์ ที่จะดำเนินตามพระเยโฮวาห์ และรักษาพระบัญญัติ พระโอวาท และกฎเกณฑ์ของพระองค์ด้วยสุดใจและสุดจิตของพวกเขา เพื่อปฏิบัติตาม ถ้อยคำแห่งพันธสัญญานี้ซึ่งเขียนไว้ในหนังสือเล่มนี้ และประชาชนทุกคนก็ยืนหยัดต่อพันธสัญญา</w:t>
      </w:r>
    </w:p>
    <w:p/>
    <w:p>
      <w:r xmlns:w="http://schemas.openxmlformats.org/wordprocessingml/2006/main">
        <w:t xml:space="preserve">กษัตริย์โยสิยาห์ทำพันธสัญญากับพระเจ้าว่าจะเชื่อฟังพระบัญชาของพระองค์ ปฏิบัติตามวิถีทางของพระองค์ และปฏิบัติตามถ้อยคำในพันธสัญญาที่เขียนไว้ ประชาชนทุกคนก็เห็นด้วยกับพันธสัญญา</w:t>
      </w:r>
    </w:p>
    <w:p/>
    <w:p>
      <w:r xmlns:w="http://schemas.openxmlformats.org/wordprocessingml/2006/main">
        <w:t xml:space="preserve">1. การซื่อสัตย์ต่อพระเจ้า: วิธีรักษาพันธสัญญากับพระเจ้า</w:t>
      </w:r>
    </w:p>
    <w:p/>
    <w:p>
      <w:r xmlns:w="http://schemas.openxmlformats.org/wordprocessingml/2006/main">
        <w:t xml:space="preserve">2. พลังแห่งพันธสัญญา: การทำพันธสัญญากับพระเจ้าเปลี่ยนแปลงทุกสิ่งอย่างไร</w:t>
      </w:r>
    </w:p>
    <w:p/>
    <w:p>
      <w:r xmlns:w="http://schemas.openxmlformats.org/wordprocessingml/2006/main">
        <w:t xml:space="preserve">1. เฉลยธรรมบัญญัติ 5:2-3 - พระยาห์เวห์พระเจ้าของเราทรงทำพันธสัญญากับเราในโฮเรบ พระเจ้าไม่ได้ทรงทำพันธสัญญานี้กับบรรพบุรุษของเรา แต่ทรงทำกับพวกเราทุกคนที่อยู่ที่นี่ซึ่งยังมีชีวิตอยู่ทุกวันนี้</w:t>
      </w:r>
    </w:p>
    <w:p/>
    <w:p>
      <w:r xmlns:w="http://schemas.openxmlformats.org/wordprocessingml/2006/main">
        <w:t xml:space="preserve">2. เยเรมีย์ 11:4-5 - ซึ่งเราได้บัญชาบรรพบุรุษของเจ้าในวันที่เรานำพวกเขาออกมาจากแผ่นดินอียิปต์ จากเตาเหล็กว่า `เชื่อฟังเสียงของเราและปฏิบัติตามทุกสิ่งที่เราสั่ง คุณ: ดังนั้นคุณจะเป็นประชากรของฉัน, และฉันจะเป็นพระเจ้าของคุณ: เพื่อที่ฉันจะได้ทำตามคำสาบานที่เราได้ปฏิญาณไว้กับบรรพบุรุษของคุณ, ที่จะให้พวกเขาแผ่นดินที่มีน้ำนมและน้ำผึ้งไหลบริบูรณ์, ดังที่เป็นอยู่ทุกวันนี้.</w:t>
      </w:r>
    </w:p>
    <w:p/>
    <w:p>
      <w:r xmlns:w="http://schemas.openxmlformats.org/wordprocessingml/2006/main">
        <w:t xml:space="preserve">2 พงศ์กษัตริย์ 23:4 และกษัตริย์ทรงบัญชาฮิลคียาห์มหาปุโรหิต และปุโรหิตลำดับที่สอง และผู้เฝ้าประตู ให้นำเครื่องใช้ทั้งหมดที่ทำสำหรับพระบาอัลและสำหรับพระบาอัลออกมาจากพระวิหารของพระเยโฮวาห์ ป่าละเมาะและสำหรับบริวารทั้งสิ้นแห่งสวรรค์ และพระองค์ทรงเผาพวกเขานอกกรุงเยรูซาเล็มในทุ่งขิดโรน และนำขี้เถ้าของพวกเขาไปที่เบธเอล</w:t>
      </w:r>
    </w:p>
    <w:p/>
    <w:p>
      <w:r xmlns:w="http://schemas.openxmlformats.org/wordprocessingml/2006/main">
        <w:t xml:space="preserve">กษัตริย์แห่งยูดาห์ทรงบัญชาให้มหาปุโรหิต ปุโรหิต และผู้เฝ้าพระวิหารนำภาชนะทั้งหมดที่สร้างขึ้นสำหรับพระบาอัลและบริวารแห่งสวรรค์ออกมาเผาเสียในทุ่งขิดโรน ขี้เถ้าถูกนำไปยังเบธเอล</w:t>
      </w:r>
    </w:p>
    <w:p/>
    <w:p>
      <w:r xmlns:w="http://schemas.openxmlformats.org/wordprocessingml/2006/main">
        <w:t xml:space="preserve">1. พลังแห่งการเชื่อฟัง - เราจะเห็นได้ในข้อความนี้ถึงพลังอันยิ่งใหญ่และความซื่อสัตย์ของกษัตริย์โยสิยาห์ แม้ว่าจะถูกกดดันและการต่อต้านจากประชาชนของเขาและชนชาติอื่นๆ แต่เขาก็ยังเลือกที่จะเชื่อฟังพระเจ้าและทำลายรูปเคารพนอกรีต</w:t>
      </w:r>
    </w:p>
    <w:p/>
    <w:p>
      <w:r xmlns:w="http://schemas.openxmlformats.org/wordprocessingml/2006/main">
        <w:t xml:space="preserve">2. ผลที่ตามมาจากการไม่เชื่อฟังพระเจ้า - เรายังเห็นผลลัพธ์อันยิ่งใหญ่ของการไม่ปฏิบัติตามพระบัญชาของพระเจ้าอีกด้วย คนยูดาห์หันหนีจากพระเจ้าไปนมัสการรูปเคารพแทน แม้ว่าพวกเขาจะได้รับคำเตือน แต่พวกเขายังคงไม่เชื่อฟังและถูกลงโทษโดยการพิพากษาของพระเจ้า</w:t>
      </w:r>
    </w:p>
    <w:p/>
    <w:p>
      <w:r xmlns:w="http://schemas.openxmlformats.org/wordprocessingml/2006/main">
        <w:t xml:space="preserve">1. เฉลยธรรมบัญญัติ 12:2-4 - "เจ้าจงทำลายสถานที่ทั้งปวงซึ่งประชาชาติซึ่งเจ้าจะขับไล่ออกไปนั้นปรนนิบัติพระของพวกเขา บนภูเขาสูง บนเนินเขา และใต้ต้นไม้เขียวทุกต้น เจ้าจงพังแท่นบูชาของพวกเขา ทำลายลง เสาศักดิ์สิทธิ์ของเขา และเผารูปเคารพไม้ด้วยไฟ เจ้าจงโค่นรูปเคารพแกะสลักของเทพเจ้าของเขา และทำลายชื่อของเขาเสียจากที่นั่น เจ้าอย่านมัสการพระยาห์เวห์พระเจ้าของเจ้าด้วยสิ่งเหล่านี้</w:t>
      </w:r>
    </w:p>
    <w:p/>
    <w:p>
      <w:r xmlns:w="http://schemas.openxmlformats.org/wordprocessingml/2006/main">
        <w:t xml:space="preserve">2. อิสยาห์ 1:16-17 - ชำระตัวให้สะอาด จงขจัดความชั่วแห่งการกระทำของเจ้าไปเสียจากสายตาของเรา เลิกทำความชั่ว เรียนรู้ที่จะทำความดี ขอความยุติธรรม จงตำหนิผู้กดขี่ ปกป้องลูกกำพร้าพ่อ วิงวอนเพื่อหญิงม่าย</w:t>
      </w:r>
    </w:p>
    <w:p/>
    <w:p>
      <w:r xmlns:w="http://schemas.openxmlformats.org/wordprocessingml/2006/main">
        <w:t xml:space="preserve">2 พงศ์กษัตริย์ 23:5 และพระองค์ทรงกำจัดปุโรหิตผู้นับถือรูปเคารพ ซึ่งกษัตริย์แห่งยูดาห์ได้บัญชาให้เผาเครื่องหอมบนปูชนียสถานสูงในเมืองต่างๆ ของยูดาห์ และในสถานที่โดยรอบกรุงเยรูซาเล็ม บรรดาผู้ที่เผาเครื่องหอมแก่พระบาอัล แก่ดวงอาทิตย์ ดวงจันทร์ และแก่ดวงดาว และแก่บริวารทั้งปวงในท้องฟ้า</w:t>
      </w:r>
    </w:p>
    <w:p/>
    <w:p>
      <w:r xmlns:w="http://schemas.openxmlformats.org/wordprocessingml/2006/main">
        <w:t xml:space="preserve">กษัตริย์โยสิยาห์แห่งยูดาห์ยุติการปฏิบัติบูชารูปเคารพซึ่งกษัตริย์องค์ก่อนๆ อนุญาต เช่น การเผาเครื่องหอมถวายพระบาอัล พระอาทิตย์ ดวงจันทร์ ดาวเคราะห์ และเทห์ฟากฟ้าอื่นๆ</w:t>
      </w:r>
    </w:p>
    <w:p/>
    <w:p>
      <w:r xmlns:w="http://schemas.openxmlformats.org/wordprocessingml/2006/main">
        <w:t xml:space="preserve">1. "ธรรมชาติของการบูชารูปเคารพของมนุษย์"</w:t>
      </w:r>
    </w:p>
    <w:p/>
    <w:p>
      <w:r xmlns:w="http://schemas.openxmlformats.org/wordprocessingml/2006/main">
        <w:t xml:space="preserve">2. "พลังแห่งการไถ่ของพระเจ้า"</w:t>
      </w:r>
    </w:p>
    <w:p/>
    <w:p>
      <w:r xmlns:w="http://schemas.openxmlformats.org/wordprocessingml/2006/main">
        <w:t xml:space="preserve">1. โรม 1:18-25</w:t>
      </w:r>
    </w:p>
    <w:p/>
    <w:p>
      <w:r xmlns:w="http://schemas.openxmlformats.org/wordprocessingml/2006/main">
        <w:t xml:space="preserve">2. สดุดี 106:34-36</w:t>
      </w:r>
    </w:p>
    <w:p/>
    <w:p>
      <w:r xmlns:w="http://schemas.openxmlformats.org/wordprocessingml/2006/main">
        <w:t xml:space="preserve">2 พงศ์กษัตริย์ 23:6 และพระองค์ทรงนำป่านั้นออกมาจากพระนิเวศของพระเยโฮวาห์ นอกกรุงเยรูซาเล็มถึงลำธารขิดโรน และเผาเสียที่ลำธารขิดโรน และกระทืบให้เป็นผงเล็ก ๆ และโรยผงลงบนหลุมศพของ ลูกหลานของประชาชน</w:t>
      </w:r>
    </w:p>
    <w:p/>
    <w:p>
      <w:r xmlns:w="http://schemas.openxmlformats.org/wordprocessingml/2006/main">
        <w:t xml:space="preserve">กษัตริย์โยสิยาห์ทรงรื้อป่ารูปเคารพออกจากพระวิหารของพระเจ้าในกรุงเยรูซาเล็ม และเผาเสียที่ลำธารขิดโรน ก่อนที่จะบดเป็นผงและโปรยลงบนหลุมศพของประชาชน</w:t>
      </w:r>
    </w:p>
    <w:p/>
    <w:p>
      <w:r xmlns:w="http://schemas.openxmlformats.org/wordprocessingml/2006/main">
        <w:t xml:space="preserve">1.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2. การแสดงความเคารพต่อบ้านของพระเจ้า</w:t>
      </w:r>
    </w:p>
    <w:p/>
    <w:p>
      <w:r xmlns:w="http://schemas.openxmlformats.org/wordprocessingml/2006/main">
        <w:t xml:space="preserve">1. อพยพ 20:3 “เจ้าอย่ามีพระอื่นต่อหน้าเรา”</w:t>
      </w:r>
    </w:p>
    <w:p/>
    <w:p>
      <w:r xmlns:w="http://schemas.openxmlformats.org/wordprocessingml/2006/main">
        <w:t xml:space="preserve">2. 1 พงศาวดาร 28:2 “แล้วกษัตริย์ดาวิดก็ทรงลุกขึ้นยืนตรัสว่า พี่น้องและประชาชนของข้าพเจ้า จงฟังข้าพเจ้าเถิด ข้าพเจ้ามีใจที่จะสร้างพระนิเวศสำหรับหีบพันธสัญญา พันธสัญญาของพระเจ้า"</w:t>
      </w:r>
    </w:p>
    <w:p/>
    <w:p>
      <w:r xmlns:w="http://schemas.openxmlformats.org/wordprocessingml/2006/main">
        <w:t xml:space="preserve">2 พงศ์กษัตริย์ 23:7 และพระองค์ทรงพังบ้านของคนโสโดมซึ่งอยู่ข้างพระนิเวศของพระเยโฮวาห์ ที่ซึ่งผู้หญิงทอผ้าบังอยู่ตามป่าละเมาะ</w:t>
      </w:r>
    </w:p>
    <w:p/>
    <w:p>
      <w:r xmlns:w="http://schemas.openxmlformats.org/wordprocessingml/2006/main">
        <w:t xml:space="preserve">กษัตริย์โยสิยาห์ทรงทำลายบ้านของชาวโสโดมซึ่งอยู่ใกล้พระวิหารขององค์พระผู้เป็นเจ้า</w:t>
      </w:r>
    </w:p>
    <w:p/>
    <w:p>
      <w:r xmlns:w="http://schemas.openxmlformats.org/wordprocessingml/2006/main">
        <w:t xml:space="preserve">1. พระเจ้าทรงเกลียดบาปและยอมรับเฉพาะการกลับใจที่แท้จริงเท่านั้น</w:t>
      </w:r>
    </w:p>
    <w:p/>
    <w:p>
      <w:r xmlns:w="http://schemas.openxmlformats.org/wordprocessingml/2006/main">
        <w:t xml:space="preserve">2. พลังแห่งการเชื่อฟังและพระบัญญัติของพระเจ้า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เลวีนิติ 18:22 - เจ้าอย่าสมสู่กับผู้ชายเหมือนกับผู้หญิง มันเป็นสิ่งที่น่ารังเกียจ</w:t>
      </w:r>
    </w:p>
    <w:p/>
    <w:p>
      <w:r xmlns:w="http://schemas.openxmlformats.org/wordprocessingml/2006/main">
        <w:t xml:space="preserve">2 พงศ์กษัตริย์ 23:8 และพระองค์ทรงนำปุโรหิตทั้งหมดออกจากเมืองต่างๆ ของยูดาห์ และทรงทำให้ปูชนียสถานสูงซึ่งปุโรหิตได้เผาเครื่องหอมเป็นมลทินตั้งแต่เกบาถึงเบเออร์เชบา และทรงพังปูชนียสถานสูงของประตูเมืองซึ่งอยู่ที่ทางเข้าใน ที่ประตูของโยชูวาผู้ว่าราชการเมือง ซึ่งอยู่ทางซ้ายมือของชายคนหนึ่งที่ประตูเมือง</w:t>
      </w:r>
    </w:p>
    <w:p/>
    <w:p>
      <w:r xmlns:w="http://schemas.openxmlformats.org/wordprocessingml/2006/main">
        <w:t xml:space="preserve">กษัตริย์โยสิยาห์ทรงย้ายปุโรหิตทั้งหมดออกจากยูดาห์และทำลายปูชนียสถานสูงซึ่งเขาเผาเครื่องหอมตั้งแต่เกบาถึงเบเออร์เชบา</w:t>
      </w:r>
    </w:p>
    <w:p/>
    <w:p>
      <w:r xmlns:w="http://schemas.openxmlformats.org/wordprocessingml/2006/main">
        <w:t xml:space="preserve">1. คนของพระเจ้าจะต้องซื่อสัตย์ต่อพระองค์และพระบัญชาของพระองค์</w:t>
      </w:r>
    </w:p>
    <w:p/>
    <w:p>
      <w:r xmlns:w="http://schemas.openxmlformats.org/wordprocessingml/2006/main">
        <w:t xml:space="preserve">2. เราควรให้ความสำคัญกับการรับใช้พระองค์มากกว่าตัวเราเอง</w:t>
      </w:r>
    </w:p>
    <w:p/>
    <w:p>
      <w:r xmlns:w="http://schemas.openxmlformats.org/wordprocessingml/2006/main">
        <w:t xml:space="preserve">1. กิจการ 17:10-14 - ชาวเอเธนส์และการบูชารูปเคารพที่พวกเขาบูชา</w:t>
      </w:r>
    </w:p>
    <w:p/>
    <w:p>
      <w:r xmlns:w="http://schemas.openxmlformats.org/wordprocessingml/2006/main">
        <w:t xml:space="preserve">2. เยเรมีย์ 7:1-15 - คำเตือนไม่ให้บูชาพระเท็จ</w:t>
      </w:r>
    </w:p>
    <w:p/>
    <w:p>
      <w:r xmlns:w="http://schemas.openxmlformats.org/wordprocessingml/2006/main">
        <w:t xml:space="preserve">2 พงศ์กษัตริย์ 23:9 อย่างไรก็ตาม ปุโรหิตแห่งปูชนียสถานสูงไม่ได้ขึ้นไปบนแท่นบูชาของพระเยโฮวาห์ในกรุงเยรูซาเล็ม แต่ได้รับประทานขนมปังไร้เชื้อท่ามกลางพี่น้องของตน</w:t>
      </w:r>
    </w:p>
    <w:p/>
    <w:p>
      <w:r xmlns:w="http://schemas.openxmlformats.org/wordprocessingml/2006/main">
        <w:t xml:space="preserve">ปุโรหิตแห่งปูชนียสถานสูงไม่ได้ขึ้นไปที่แท่นบูชาของพระเจ้าในกรุงเยรูซาเล็ม แต่ได้รับประทานขนมปังไร้เชื้อร่วมกับพี่น้องของตน</w:t>
      </w:r>
    </w:p>
    <w:p/>
    <w:p>
      <w:r xmlns:w="http://schemas.openxmlformats.org/wordprocessingml/2006/main">
        <w:t xml:space="preserve">1. ความสำคัญของการสักการะ ณ พระนิเวศน์ขององค์พระผู้เป็นเจ้า</w:t>
      </w:r>
    </w:p>
    <w:p/>
    <w:p>
      <w:r xmlns:w="http://schemas.openxmlformats.org/wordprocessingml/2006/main">
        <w:t xml:space="preserve">2. ความหมายของการกินขนมปังไร้เชื้อด้วยกัน</w:t>
      </w:r>
    </w:p>
    <w:p/>
    <w:p>
      <w:r xmlns:w="http://schemas.openxmlformats.org/wordprocessingml/2006/main">
        <w:t xml:space="preserve">1. สดุดี 122:1 - "ข้าพเจ้าดีใจเมื่อพวกเขาพูดกับข้าพเจ้าว่า ให้เราเข้าไปในพระนิเวศของพระเจ้าเถิด"</w:t>
      </w:r>
    </w:p>
    <w:p/>
    <w:p>
      <w:r xmlns:w="http://schemas.openxmlformats.org/wordprocessingml/2006/main">
        <w:t xml:space="preserve">2. อพยพ 12:15 - "เจ้าจงกินขนมปังไร้เชื้อเจ็ดวัน ในวันแรกเจ้าจงทิ้งเชื้อออกจากบ้านของเจ้า เพราะว่าผู้ใดกินขนมปังไร้เชื้อตั้งแต่วันแรกจนถึงวันที่เจ็ด วิญญาณนั้นจะต้องถูกตัดออก จากอิสราเอล”</w:t>
      </w:r>
    </w:p>
    <w:p/>
    <w:p>
      <w:r xmlns:w="http://schemas.openxmlformats.org/wordprocessingml/2006/main">
        <w:t xml:space="preserve">2 พงศ์กษัตริย์ 23:10 และพระองค์ทรงกระทำให้โทเฟทซึ่งอยู่ในหุบเขาของคนฮินโนมเป็นมลทิน เพื่อไม่มีใครให้บุตรชายหรือบุตรสาวของเขาลุยไฟไปหาโมเลค</w:t>
      </w:r>
    </w:p>
    <w:p/>
    <w:p>
      <w:r xmlns:w="http://schemas.openxmlformats.org/wordprocessingml/2006/main">
        <w:t xml:space="preserve">กษัตริย์โยสิยาห์ทำให้โทเฟธเป็นมลทินเพื่อป้องกันไม่ให้เด็กคนใดถูกบูชายัญต่อพระโมเลค</w:t>
      </w:r>
    </w:p>
    <w:p/>
    <w:p>
      <w:r xmlns:w="http://schemas.openxmlformats.org/wordprocessingml/2006/main">
        <w:t xml:space="preserve">1. อำนาจของกษัตริย์ในการปกป้องผู้อ่อนแอ</w:t>
      </w:r>
    </w:p>
    <w:p/>
    <w:p>
      <w:r xmlns:w="http://schemas.openxmlformats.org/wordprocessingml/2006/main">
        <w:t xml:space="preserve">2. พลังแห่งศรัทธาในการเอาชนะความชั่วร้าย</w:t>
      </w:r>
    </w:p>
    <w:p/>
    <w:p>
      <w:r xmlns:w="http://schemas.openxmlformats.org/wordprocessingml/2006/main">
        <w:t xml:space="preserve">1. อพยพ 20:4-6 - ห้ามสร้างรูปเคารพสำหรับตนเองเป็นรูปสิ่งใดๆ ในสวรรค์เบื้องบน หรือบนแผ่นดินเบื้องล่าง หรือในน้ำเบื้องล่าง เจ้าอย่ากราบไหว้หรือบูชาพวกเขา เพราะเราคือพระยาห์เวห์พระเจ้าของเจ้าเป็นพระเจ้าที่อิจฉา ทรงลงโทษลูกหลานต่อบาปของบรรพบุรุษจนถึงรุ่นที่สามและสี่ของผู้ที่เกลียดชังเรา แต่แสดงความรักต่อผู้ที่รักเราและรักษาบัญญัติของเรานับพันชั่วอายุคน .</w:t>
      </w:r>
    </w:p>
    <w:p/>
    <w:p>
      <w:r xmlns:w="http://schemas.openxmlformats.org/wordprocessingml/2006/main">
        <w:t xml:space="preserve">2. อิสยาห์ 1:17 - เรียนรู้ที่จะทำสิ่งที่ถูกต้อง แสวงหาความยุติธรรม ปกป้องผู้ถูกกดขี่ ดำเนินคดีลูกกำพร้าพ่อ สู้คดีของหญิงม่าย</w:t>
      </w:r>
    </w:p>
    <w:p/>
    <w:p>
      <w:r xmlns:w="http://schemas.openxmlformats.org/wordprocessingml/2006/main">
        <w:t xml:space="preserve">2 พงศ์กษัตริย์ 23:11 และพระองค์ทรงเอาม้าซึ่งบรรดากษัตริย์แห่งยูดาห์ได้ถวายแก่ดวงอาทิตย์ ตรงทางเข้าพระนิเวศของพระเยโฮวาห์ ข้างห้องของนาธันเมเลคมหาดเล็ก ซึ่งอยู่ในชานเมือง และเผาพระนิเวศของพระเจ้า รถรบแห่งดวงอาทิตย์ด้วยไฟ</w:t>
      </w:r>
    </w:p>
    <w:p/>
    <w:p>
      <w:r xmlns:w="http://schemas.openxmlformats.org/wordprocessingml/2006/main">
        <w:t xml:space="preserve">กษัตริย์แห่งยูดาห์ทรงถอดม้าและรถม้าศึกที่ถวายแด่พระดวงอาทิตย์ออกจากพระนิเวศขององค์พระผู้เป็นเจ้าและเผาเสีย</w:t>
      </w:r>
    </w:p>
    <w:p/>
    <w:p>
      <w:r xmlns:w="http://schemas.openxmlformats.org/wordprocessingml/2006/main">
        <w:t xml:space="preserve">1. ความสำคัญของการอุทิศตนเพื่อพระเจ้าเพียงผู้เดียว</w:t>
      </w:r>
    </w:p>
    <w:p/>
    <w:p>
      <w:r xmlns:w="http://schemas.openxmlformats.org/wordprocessingml/2006/main">
        <w:t xml:space="preserve">2. ฤทธิ์อำนาจของพระเจ้าในการปกป้องประชากรของพระองค์จากการนับถือรูปเคารพ</w:t>
      </w:r>
    </w:p>
    <w:p/>
    <w:p>
      <w:r xmlns:w="http://schemas.openxmlformats.org/wordprocessingml/2006/main">
        <w:t xml:space="preserve">1. อพยพ 20:3-5 - เจ้าอย่ามีพระเจ้าอื่นใดต่อหน้าเรา อย่าทำรูปเคารพแกะสลักสำหรับตนเอง หรือสิ่งที่มีลักษณะเหมือนสิ่งใดๆ ซึ่งมีอยู่ในสวรรค์เบื้องบน หรือซึ่งมีอยู่ในแผ่นดินเบื้องล่าง หรือซึ่งมีอยู่ในน้ำใต้แผ่นดิน เจ้าอย่ากราบไหว้หรือปรนนิบัติพวกเขา เพราะเราคือพระยาห์เวห์พระเจ้าของเจ้าเป็นพระเจ้าที่หวงแหน</w:t>
      </w:r>
    </w:p>
    <w:p/>
    <w:p>
      <w:r xmlns:w="http://schemas.openxmlformats.org/wordprocessingml/2006/main">
        <w:t xml:space="preserve">2. 1 ยอห์น 5:21 - เด็กน้อยทั้งหลาย จงระวังตัวจากรูปเคารพ สาธุ</w:t>
      </w:r>
    </w:p>
    <w:p/>
    <w:p>
      <w:r xmlns:w="http://schemas.openxmlformats.org/wordprocessingml/2006/main">
        <w:t xml:space="preserve">2 พงศ์กษัตริย์ 23:12 และแท่นบูชาซึ่งอยู่บนยอดห้องชั้นบนของอาหัส ซึ่งกษัตริย์แห่งยูดาห์ได้สร้างขึ้น และแท่นบูชาซึ่งมนัสเสห์ได้สร้างขึ้นในลานทั้งสองแห่งพระนิเวศของพระเยโฮวาห์ กษัตริย์ทรงทุบตี ลงไปแล้วเบรกพวกเขาลงจากที่นั่น และโยนฝุ่นของพวกเขาลงในลำธารขิดโรน</w:t>
      </w:r>
    </w:p>
    <w:p/>
    <w:p>
      <w:r xmlns:w="http://schemas.openxmlformats.org/wordprocessingml/2006/main">
        <w:t xml:space="preserve">กษัตริย์โยสิยาห์ทรงทำลายแท่นบูชาที่อาหัสและมนัสเสห์สร้างในพระวิหารขององค์พระผู้เป็นเจ้า และทรงโยนฝุ่นลงแม่น้ำขิดโรน</w:t>
      </w:r>
    </w:p>
    <w:p/>
    <w:p>
      <w:r xmlns:w="http://schemas.openxmlformats.org/wordprocessingml/2006/main">
        <w:t xml:space="preserve">1. การสถิตย์ของพระเจ้ายิ่งใหญ่กว่าแผนการของมนุษย์</w:t>
      </w:r>
    </w:p>
    <w:p/>
    <w:p>
      <w:r xmlns:w="http://schemas.openxmlformats.org/wordprocessingml/2006/main">
        <w:t xml:space="preserve">2. อันตรายจากการบูชารูปเคารพ</w:t>
      </w:r>
    </w:p>
    <w:p/>
    <w:p>
      <w:r xmlns:w="http://schemas.openxmlformats.org/wordprocessingml/2006/main">
        <w:t xml:space="preserve">1. อพยพ 20:4-5 - ห้ามทำรูปเคารพแกะสลักสำหรับตนเอง หรือสิ่งที่มีลักษณะเหมือนสิ่งใดๆ ซึ่งมีอยู่ในสวรรค์เบื้องบน หรือซึ่งมีอยู่ในแผ่นดินเบื้องล่าง หรือซึ่งมีอยู่ในน้ำใต้แผ่นดิน เจ้าอย่ากราบไหว้หรือปรนนิบัติพวกเขา เพราะเราคือพระยาห์เวห์พระเจ้าของเจ้าเป็นพระเจ้าที่หวงแหน</w:t>
      </w:r>
    </w:p>
    <w:p/>
    <w:p>
      <w:r xmlns:w="http://schemas.openxmlformats.org/wordprocessingml/2006/main">
        <w:t xml:space="preserve">2. เฉลยธรรมบัญญัติ 12:2-4 - เจ้าจงทำลายสถานที่ทั้งหมดซึ่งประชาชาติซึ่งเจ้าจะยึดครองนั้นปรนนิบัติพระของพวกเขา บนภูเขาสูงและบนเนินเขา และใต้ต้นไม้เขียวทุกต้น เจ้าจงพังแท่นบูชาของพวกเขา และทุบเสาของพวกเขาเป็นชิ้นๆ และเผาเสารูปเคารพของพวกเขาด้วยไฟ เจ้าจงสับรูปเคารพแกะสลักของเทพเจ้าของพวกเขา และทำลายชื่อของพวกเขาออกไปจากสถานที่นั้น อย่านมัสการพระยาห์เวห์พระเจ้าของท่านในลักษณะนี้</w:t>
      </w:r>
    </w:p>
    <w:p/>
    <w:p>
      <w:r xmlns:w="http://schemas.openxmlformats.org/wordprocessingml/2006/main">
        <w:t xml:space="preserve">2 พงศ์กษัตริย์ 23:13 และปูชนียสถานสูงซึ่งอยู่หน้ากรุงเยรูซาเล็ม ซึ่งอยู่ทางขวามือของภูเขาแห่งความพินาศ ซึ่งซาโลมอนกษัตริย์แห่งอิสราเอลได้ทรงสร้างไว้สำหรับอัชโทเรทซึ่งเป็นสิ่งที่น่าสะอิดสะเอียนของชาวไซดอน และสำหรับเคโมชสิ่งที่น่าสะอิดสะเอียนของชาวโมอับ และเพราะมิลโคมซึ่งเป็นสิ่งที่น่าสะอิดสะเอียนของคนอัมโมน กษัตริย์จึงทรงทำให้เป็นมลทิน</w:t>
      </w:r>
    </w:p>
    <w:p/>
    <w:p>
      <w:r xmlns:w="http://schemas.openxmlformats.org/wordprocessingml/2006/main">
        <w:t xml:space="preserve">กษัตริย์โยสิยาห์ทรงทำให้ปูชนียสถานสูงซึ่งโซโลมอนทรงสร้างขึ้นเพื่อบูชารูปเคารพเป็นมลทิน</w:t>
      </w:r>
    </w:p>
    <w:p/>
    <w:p>
      <w:r xmlns:w="http://schemas.openxmlformats.org/wordprocessingml/2006/main">
        <w:t xml:space="preserve">1. การบูชารูปเคารพเป็นสิ่งที่ยอมรับไม่ได้ - 2 พงศ์กษัตริย์ 23:13</w:t>
      </w:r>
    </w:p>
    <w:p/>
    <w:p>
      <w:r xmlns:w="http://schemas.openxmlformats.org/wordprocessingml/2006/main">
        <w:t xml:space="preserve">2. อันตรายจากการตั้งรูปเคารพ - 2 พงศ์กษัตริย์ 23:13</w:t>
      </w:r>
    </w:p>
    <w:p/>
    <w:p>
      <w:r xmlns:w="http://schemas.openxmlformats.org/wordprocessingml/2006/main">
        <w:t xml:space="preserve">1. เฉลยธรรมบัญญัติ 7:25-26 - เจ้าจงเผารูปเคารพแกะสลักของเทพเจ้าของพวกเขาด้วยไฟ เจ้าอย่าโลภเงินหรือทองที่อยู่บนสิ่งเหล่านี้ หรือเอาไปเอง เกรงว่าเจ้าจะติดบ่วงด้วยมัน เพราะเป็นสิ่งที่น่าสะอิดสะเอียนต่อพระยาห์เวห์พระเจ้าของท่าน</w:t>
      </w:r>
    </w:p>
    <w:p/>
    <w:p>
      <w:r xmlns:w="http://schemas.openxmlformats.org/wordprocessingml/2006/main">
        <w:t xml:space="preserve">2. อพยพ 20:4-5 - เจ้าอย่าทำรูปเคารพแกะสลักสำหรับตนเองเป็นรูปสิ่งใดๆ ซึ่งมีอยู่ในสวรรค์เบื้องบน หรือซึ่งมีอยู่ในแผ่นดินเบื้องล่าง หรือซึ่งมีอยู่ในน้ำใต้แผ่นดิน เจ้าอย่ากราบไหว้หรือปรนนิบัติพวกเขา เพราะเราคือพระยาห์เวห์พระเจ้าของเจ้าเป็นพระเจ้าที่อิจฉาริษยา</w:t>
      </w:r>
    </w:p>
    <w:p/>
    <w:p>
      <w:r xmlns:w="http://schemas.openxmlformats.org/wordprocessingml/2006/main">
        <w:t xml:space="preserve">2 พงศ์กษัตริย์ 23:14 และพระองค์ทรงทุบเทวรูปเหล่านั้นเป็นชิ้นๆ และโค่นเสาศักดิ์สิทธิ์ลง และกระดูกของมนุษย์ก็เต็มสถานที่เหล่านั้น</w:t>
      </w:r>
    </w:p>
    <w:p/>
    <w:p>
      <w:r xmlns:w="http://schemas.openxmlformats.org/wordprocessingml/2006/main">
        <w:t xml:space="preserve">โยสิยาห์ทำลายรูปเคารพและสวนทั้งหมดที่เกี่ยวข้องกับการบูชารูปเคารพ และแทนที่ด้วยกระดูกมนุษย์</w:t>
      </w:r>
    </w:p>
    <w:p/>
    <w:p>
      <w:r xmlns:w="http://schemas.openxmlformats.org/wordprocessingml/2006/main">
        <w:t xml:space="preserve">1. ผลที่ตามมาของการบูชารูปเคารพ</w:t>
      </w:r>
    </w:p>
    <w:p/>
    <w:p>
      <w:r xmlns:w="http://schemas.openxmlformats.org/wordprocessingml/2006/main">
        <w:t xml:space="preserve">2. การประณามการนับถือรูปเคารพของพระเจ้า</w:t>
      </w:r>
    </w:p>
    <w:p/>
    <w:p>
      <w:r xmlns:w="http://schemas.openxmlformats.org/wordprocessingml/2006/main">
        <w:t xml:space="preserve">1. เฉลยธรรมบัญญัติ 7:25 - เจ้าจงเผารูปเคารพแกะสลักของเทพเจ้าของพวกเขาด้วยไฟ เจ้าอย่าโลภเงินหรือทองที่อยู่บนสิ่งเหล่านี้ หรือเอาไปเอง เกรงว่าเจ้าจะติดบ่วงด้วยมัน เพราะเป็นสิ่งที่น่าสะอิดสะเอียนต่อพระยาห์เวห์พระเจ้าของท่าน</w:t>
      </w:r>
    </w:p>
    <w:p/>
    <w:p>
      <w:r xmlns:w="http://schemas.openxmlformats.org/wordprocessingml/2006/main">
        <w:t xml:space="preserve">2. อิสยาห์ 2:20 - ในวันนั้นชายคนหนึ่งจะทิ้งรูปเคารพของเขาที่ทำด้วยเงินและรูปเคารพของเขาที่ทำด้วยทองคำซึ่งแต่ละรูปทำไว้เพื่อบูชาเอง แก่ตัวตุ่นและค้างคาว</w:t>
      </w:r>
    </w:p>
    <w:p/>
    <w:p>
      <w:r xmlns:w="http://schemas.openxmlformats.org/wordprocessingml/2006/main">
        <w:t xml:space="preserve">2 พงศ์กษัตริย์ 23:15 ยิ่งกว่านั้น แท่นบูชาซึ่งอยู่ที่เบธเอล และปูชนียสถานสูงซึ่งเยโรโบอัมบุตรชายเนบัท ผู้ทรงกระทำให้อิสราเอลทำบาปได้สร้างขึ้น พระองค์ทรงพังทั้งแท่นบูชานั้นและปูชนียสถานสูงนั้น และทรงเผาปูชนียสถานสูงนั้น และกระทืบให้เล็กเป็นผงแล้วเผาป่าละเมาะ</w:t>
      </w:r>
    </w:p>
    <w:p/>
    <w:p>
      <w:r xmlns:w="http://schemas.openxmlformats.org/wordprocessingml/2006/main">
        <w:t xml:space="preserve">กษัตริย์โยสิยาห์ทรงทำลายแท่นบูชาและปูชนียสถานสูงที่เบธเอลซึ่งเยโรโบอัมสร้างขึ้นเพื่อส่งเสริมการบูชารูปเคารพ</w:t>
      </w:r>
    </w:p>
    <w:p/>
    <w:p>
      <w:r xmlns:w="http://schemas.openxmlformats.org/wordprocessingml/2006/main">
        <w:t xml:space="preserve">1. ความสำคัญของพระบัญชาของพระเจ้าและผลที่ตามมาจากการไม่เชื่อฟัง</w:t>
      </w:r>
    </w:p>
    <w:p/>
    <w:p>
      <w:r xmlns:w="http://schemas.openxmlformats.org/wordprocessingml/2006/main">
        <w:t xml:space="preserve">2. อันตรายของการบูชารูปเคารพและวิธีที่นำไปสู่ความพินาศได้</w:t>
      </w:r>
    </w:p>
    <w:p/>
    <w:p>
      <w:r xmlns:w="http://schemas.openxmlformats.org/wordprocessingml/2006/main">
        <w:t xml:space="preserve">1. เฉลยธรรมบัญญัติ 6:14-15 - คุณจะต้องไม่ติดตามพระอื่น ๆ พระของชนชาติที่อยู่รอบตัวคุณเพราะพระยาห์เวห์พระเจ้าของคุณที่อยู่ท่ามกลางคุณเป็นพระเจ้าที่อิจฉาเกรงว่าพระพิโรธของพระยาห์เวห์พระเจ้าของคุณจะถูกปลุกเร้าต่อคุณ และทำลายคุณให้หมดไปจากพื้นโลก</w:t>
      </w:r>
    </w:p>
    <w:p/>
    <w:p>
      <w:r xmlns:w="http://schemas.openxmlformats.org/wordprocessingml/2006/main">
        <w:t xml:space="preserve">2. อิสยาห์ 45:5-7 - เราคือพระเจ้า และไม่มีพระเจ้าอื่นใด นอกจากเราไม่มีพระเจ้าอีก แม้ว่าท่านจะไม่รู้จักข้าพเจ้าก็ตาม ข้าพเจ้าจัดเตรียมท่านไว้ เพื่อว่าตั้งแต่ที่ดวงอาทิตย์ขึ้นและทิศตะวันตกจะทราบว่าไม่มีผู้ใดนอกจากข้าพเจ้า เราคือพระเจ้า และไม่มีอื่นใดอีก ฉันก่อความสว่างและสร้างความมืด ฉันสร้างความอยู่ดีมีสุขและสร้างหายนะ เราคือพระเจ้าผู้ทรงกระทำสิ่งทั้งหมดนี้</w:t>
      </w:r>
    </w:p>
    <w:p/>
    <w:p>
      <w:r xmlns:w="http://schemas.openxmlformats.org/wordprocessingml/2006/main">
        <w:t xml:space="preserve">2 พงศ์กษัตริย์ 23:16 และเมื่อโยสิยาห์กลับพระทัย พระองค์ทรงตรวจดูอุโมงค์ฝังศพซึ่งอยู่บนภูเขา และส่งไปนำกระดูกออกจากอุโมงค์เผาศพบนแท่นบูชา และกระทำให้กระดูกเป็นมลทิน ตามถ้อยคำของ พระเยโฮวาห์ซึ่งคนของพระเจ้าได้ประกาศ ผู้ทรงประกาศถ้อยคำเหล่านี้</w:t>
      </w:r>
    </w:p>
    <w:p/>
    <w:p>
      <w:r xmlns:w="http://schemas.openxmlformats.org/wordprocessingml/2006/main">
        <w:t xml:space="preserve">1: พระวจนะของพระเจ้ามีพลังและต้องเชื่อฟังแม้ว่าจะขัดกับบรรทัดฐานทางวัฒนธรรมก็ตาม</w:t>
      </w:r>
    </w:p>
    <w:p/>
    <w:p>
      <w:r xmlns:w="http://schemas.openxmlformats.org/wordprocessingml/2006/main">
        <w:t xml:space="preserve">2: เราต้องเต็มใจที่จะเสี่ยงเพื่อที่จะเชื่อฟังพระเจ้า</w:t>
      </w:r>
    </w:p>
    <w:p/>
    <w:p>
      <w:r xmlns:w="http://schemas.openxmlformats.org/wordprocessingml/2006/main">
        <w:t xml:space="preserve">1: โยชูวา 24:15-16 “และถ้าท่านเห็นว่าไม่ดีต่อท่านที่จะปรนนิบัติพระเจ้า จงเลือกท่านในวันนี้ว่าท่านจะปรนนิบัติใครบ้าง ไม่ว่าจะเป็นพระที่บรรพบุรุษของท่านเคยปรนนิบัติซึ่งอยู่อีกฟากหนึ่งของน้ำท่วม หรือพระทั้งหลาย ของชาวอาโมไรต์ซึ่งเจ้าอาศัยอยู่ในดินแดนของตน แต่สำหรับข้าพเจ้าและครอบครัวของข้าพเจ้า พวกเราจะปรนนิบัติพระเจ้า และคนทั้งหลายก็ตอบว่า "ขอพระเจ้าห้ามมิให้เราละทิ้งพระเจ้าไปปรนนิบัติพระอื่น"</w:t>
      </w:r>
    </w:p>
    <w:p/>
    <w:p>
      <w:r xmlns:w="http://schemas.openxmlformats.org/wordprocessingml/2006/main">
        <w:t xml:space="preserve">2: มัทธิว 7:21-23 “ไม่ใช่ทุกคนที่เรียกข้าพเจ้าว่า องค์พระผู้เป็นเจ้า องค์พระผู้เป็นเจ้า จะได้เข้าในอาณาจักรสวรรค์ แต่ผู้ที่ปฏิบัติตามพระประสงค์ของพระบิดาของเราผู้ทรงสถิตในสวรรค์ หลายคนจะพูดกับข้าพเจ้าเช่นนั้น ในวันนี้ ข้าแต่องค์พระผู้เป็นเจ้า ข้าพระองค์ทั้งหลายไม่ได้พยากรณ์ในพระนามของพระองค์หรือ และในนามของพระองค์ได้ทรงขับผีออก และทรงกระทำอัศจรรย์มากมายในพระนามของพระองค์ แล้วข้าพระองค์จะปฏิญาณต่อพวกเขาว่า ข้าพระองค์ไม่เคยรู้จักพระองค์เลย พวกท่านจงไปจากข้าพระองค์เถิด การกระทำอันชั่วช้า"</w:t>
      </w:r>
    </w:p>
    <w:p/>
    <w:p>
      <w:r xmlns:w="http://schemas.openxmlformats.org/wordprocessingml/2006/main">
        <w:t xml:space="preserve">2 พงศ์กษัตริย์ 23:17 แล้วพระองค์ตรัสว่า “ที่ข้าพเจ้าเห็นนั้นชื่ออะไร? ชาวเมืองบอกเขาว่า "นี่คือสุสานของคนของพระเจ้าซึ่งมาจากยูดาห์ และได้ประกาศถึงสิ่งที่ท่านได้ทำบนแท่นบูชาแห่งเบธเอล"</w:t>
      </w:r>
    </w:p>
    <w:p/>
    <w:p>
      <w:r xmlns:w="http://schemas.openxmlformats.org/wordprocessingml/2006/main">
        <w:t xml:space="preserve">กษัตริย์โยสิยาห์แห่งยูดาห์ค้นพบสุสานของคนของพระเจ้าจากยูดาห์ซึ่งเคยพยากรณ์ไว้ก่อนหน้านี้เกี่ยวกับการกระทำของโยสิยาห์ต่อแท่นบูชาเบเธล</w:t>
      </w:r>
    </w:p>
    <w:p/>
    <w:p>
      <w:r xmlns:w="http://schemas.openxmlformats.org/wordprocessingml/2006/main">
        <w:t xml:space="preserve">1. ศาสดาพยากรณ์ของพระผู้เป็นเจ้าจะถือว่าเราต้องรับผิดชอบต่อการกระทำของเรา</w:t>
      </w:r>
    </w:p>
    <w:p/>
    <w:p>
      <w:r xmlns:w="http://schemas.openxmlformats.org/wordprocessingml/2006/main">
        <w:t xml:space="preserve">2. การดำเนินชีวิตตามพระวจนะของพระเจ้าไม่เคยไร้ผล</w:t>
      </w:r>
    </w:p>
    <w:p/>
    <w:p>
      <w:r xmlns:w="http://schemas.openxmlformats.org/wordprocessingml/2006/main">
        <w:t xml:space="preserve">1. ปัญญาจารย์ 12:13-14 - "เรื่องจบแล้ว ได้ยินกันไปหมดแล้ว จงยำเกรงพระเจ้าและรักษาพระบัญญัติของพระองค์ เพราะนี่เป็นหน้าที่ทั้งหมดของมนุษย์ เพราะพระเจ้าจะทรงเอาการกระทำทุกประการเข้าสู่การพิพากษา พร้อมด้วยสิ่งลี้ลับทุกอย่าง ไม่ว่าดีหรือชั่ว”</w:t>
      </w:r>
    </w:p>
    <w:p/>
    <w:p>
      <w:r xmlns:w="http://schemas.openxmlformats.org/wordprocessingml/2006/main">
        <w:t xml:space="preserve">2. 2 ทิโมธี 3:14-17 - "แต่สำหรับท่าน จงสานต่อสิ่งที่ท่านได้เรียนรู้และเชื่ออย่างแน่วแน่ โดยรู้ว่าท่านเรียนรู้จากใคร และท่านคุ้นเคยกับข้อเขียนศักดิ์สิทธิ์ตั้งแต่เด็กได้อย่างไรซึ่งสามารถ ให้ท่านฉลาดเพื่อความรอดโดยความเชื่อในพระเยซูคริสต์ พระคัมภีร์ทุกตอนได้รับการดลใจจากพระเจ้า และเป็นประโยชน์สำหรับการสอน การตักเตือน การแก้ไข และการฝึกสอนในความชอบธรรม เพื่อคนของพระเจ้าจะสมบูรณ์พร้อมสำหรับการดีทุกอย่าง "</w:t>
      </w:r>
    </w:p>
    <w:p/>
    <w:p>
      <w:r xmlns:w="http://schemas.openxmlformats.org/wordprocessingml/2006/main">
        <w:t xml:space="preserve">2 พงศ์กษัตริย์ 23:18 และพระองค์ตรัสว่า “ปล่อยเขาไปเถอะ อย่าให้ใครขยับกระดูกของเขา ดังนั้นพวกเขาจึงปล่อยกระดูกของเขาไว้กับกระดูกของผู้เผยพระวจนะที่มาจากสะมาเรีย</w:t>
      </w:r>
    </w:p>
    <w:p/>
    <w:p>
      <w:r xmlns:w="http://schemas.openxmlformats.org/wordprocessingml/2006/main">
        <w:t xml:space="preserve">กษัตริย์โยสิยาห์แห่งยูดาห์ห้ามใครไม่ให้รบกวนกระดูกของผู้เผยพระวจนะที่มาจากสะมาเรีย</w:t>
      </w:r>
    </w:p>
    <w:p/>
    <w:p>
      <w:r xmlns:w="http://schemas.openxmlformats.org/wordprocessingml/2006/main">
        <w:t xml:space="preserve">1. เรียนรู้ที่จะเคารพผู้ตาย</w:t>
      </w:r>
    </w:p>
    <w:p/>
    <w:p>
      <w:r xmlns:w="http://schemas.openxmlformats.org/wordprocessingml/2006/main">
        <w:t xml:space="preserve">2. พลังแห่งการเชื่อฟัง</w:t>
      </w:r>
    </w:p>
    <w:p/>
    <w:p>
      <w:r xmlns:w="http://schemas.openxmlformats.org/wordprocessingml/2006/main">
        <w:t xml:space="preserve">1. ปัญญาจารย์ 8:4-6 “ที่ใดพระวจนะของกษัตริย์ก็อยู่ที่นั่น ที่นั่นมีอำนาจ และใครจะทูลพระองค์ว่า พระองค์ทรงทำอะไร ผู้ใดที่รักษาพระบัญญัติจะไม่รู้สึกถึงสิ่งชั่วร้าย และจิตใจของนักปราชญ์ก็มองเห็นทั้งสองกาล และการพิพากษา"</w:t>
      </w:r>
    </w:p>
    <w:p/>
    <w:p>
      <w:r xmlns:w="http://schemas.openxmlformats.org/wordprocessingml/2006/main">
        <w:t xml:space="preserve">2. มัทธิว 22:37-40 “พระเยซูตรัสกับเขาว่า จงรักองค์พระผู้เป็นเจ้าผู้เป็นพระเจ้าของเจ้าด้วยสุดใจของเจ้า ด้วยสุดจิตของเจ้า และด้วยสุดความคิดของเจ้า นี่เป็นพระบัญญัติข้อแรกและข้อใหญ่ และข้อที่สองคือ จงรักเพื่อนบ้านเหมือนรักตนเอง ธรรมบัญญัติ และคำของศาสดาพยากรณ์ล้วนแขวนอยู่บนพระบัญญัติสองข้อนี้"</w:t>
      </w:r>
    </w:p>
    <w:p/>
    <w:p>
      <w:r xmlns:w="http://schemas.openxmlformats.org/wordprocessingml/2006/main">
        <w:t xml:space="preserve">2 พงศ์กษัตริย์ 23:19 และบ้านทุกหลังในปูชนียสถานสูงซึ่งอยู่ในหัวเมืองสะมาเรีย ซึ่งกษัตริย์แห่งอิสราเอลได้กระทำขึ้นเพื่อยั่วยุพระเยโฮวาห์ให้ทรงพระพิโรธ โยสิยาห์ทรงเอาไปและทรงกระทำแก่พวกเขาตามการกระทำทั้งสิ้นที่ พระองค์ทรงกระทำในเบธเอล</w:t>
      </w:r>
    </w:p>
    <w:p/>
    <w:p>
      <w:r xmlns:w="http://schemas.openxmlformats.org/wordprocessingml/2006/main">
        <w:t xml:space="preserve">กษัตริย์โยสิยาห์ทรงรื้อบ้านบนปูชนียสถานสูงในเมืองสะมาเรียซึ่งกษัตริย์แห่งอิสราเอลสร้างขึ้นเพื่อยั่วยุพระเจ้า และปฏิบัติตามขั้นตอนเดียวกับที่พระองค์ทรงทำในเบธเอล</w:t>
      </w:r>
    </w:p>
    <w:p/>
    <w:p>
      <w:r xmlns:w="http://schemas.openxmlformats.org/wordprocessingml/2006/main">
        <w:t xml:space="preserve">1. ความสำคัญของการเชื่อฟังพระวจนะของพระเจ้า: บทเรียนจากกษัตริย์โยสิยาห์</w:t>
      </w:r>
    </w:p>
    <w:p/>
    <w:p>
      <w:r xmlns:w="http://schemas.openxmlformats.org/wordprocessingml/2006/main">
        <w:t xml:space="preserve">2. การปฏิบัติตามพระบัญญัติของพระเจ้า: ศึกษาความสัตย์ซื่อของกษัตริย์โยสิยาห์</w:t>
      </w:r>
    </w:p>
    <w:p/>
    <w:p>
      <w:r xmlns:w="http://schemas.openxmlformats.org/wordprocessingml/2006/main">
        <w:t xml:space="preserve">1. 2 พงศาวดาร 34:3-7 - การปฏิรูปของกษัตริย์โยสิยาห์</w:t>
      </w:r>
    </w:p>
    <w:p/>
    <w:p>
      <w:r xmlns:w="http://schemas.openxmlformats.org/wordprocessingml/2006/main">
        <w:t xml:space="preserve">2. มัทธิว 7:24-27 - การสร้างบนศิลาแห่งพระวจนะของพระเจ้า</w:t>
      </w:r>
    </w:p>
    <w:p/>
    <w:p>
      <w:r xmlns:w="http://schemas.openxmlformats.org/wordprocessingml/2006/main">
        <w:t xml:space="preserve">2 พงศ์กษัตริย์ 23:20 และพระองค์ทรงประหารปุโรหิตแห่งปูชนียสถานสูงทั้งหมดซึ่งอยู่ที่นั่นบนแท่นบูชา และเผากระดูกคนบนนั้น และกลับไปยังกรุงเยรูซาเล็ม</w:t>
      </w:r>
    </w:p>
    <w:p/>
    <w:p>
      <w:r xmlns:w="http://schemas.openxmlformats.org/wordprocessingml/2006/main">
        <w:t xml:space="preserve">โยสิยาห์ทำลายปูชนียสถานสูง สังหารปุโรหิตทั้งหมด และเผากระดูกมนุษย์บนแท่นบูชาก่อนจะเสด็จกลับกรุงเยรูซาเล็ม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พลังแห่งการเชื่อฟัง</w:t>
      </w:r>
    </w:p>
    <w:p/>
    <w:p>
      <w:r xmlns:w="http://schemas.openxmlformats.org/wordprocessingml/2006/main">
        <w:t xml:space="preserve">1. เฉลยธรรมบัญญัติ 12:2-3 - ทำลายสถานที่สักการะของเทพเจ้าอื่น</w:t>
      </w:r>
    </w:p>
    <w:p/>
    <w:p>
      <w:r xmlns:w="http://schemas.openxmlformats.org/wordprocessingml/2006/main">
        <w:t xml:space="preserve">2. 2 พงศาวดาร 34:3 - ความมุ่งมั่นของโยสิยาห์ที่จะปฏิบัติตามพระบัญชาของพระเจ้า</w:t>
      </w:r>
    </w:p>
    <w:p/>
    <w:p>
      <w:r xmlns:w="http://schemas.openxmlformats.org/wordprocessingml/2006/main">
        <w:t xml:space="preserve">2 พงศ์กษัตริย์ 23:21 และกษัตริย์ทรงบัญชาประชาชนทั้งปวงว่า "จงถือเทศกาลปัสกาแด่พระเยโฮวาห์พระเจ้าของเจ้า ตามที่เขียนไว้ในหนังสือพันธสัญญานี้"</w:t>
      </w:r>
    </w:p>
    <w:p/>
    <w:p>
      <w:r xmlns:w="http://schemas.openxmlformats.org/wordprocessingml/2006/main">
        <w:t xml:space="preserve">กษัตริย์โยสิยาห์ทรงบัญชาประชาชนอิสราเอลให้ถือเทศกาลปัสกาตามที่เขียนไว้ในหนังสือพันธสัญญา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การเรียนรู้ที่จะปฏิบัติตามพระบัญชาของพระเจ้า</w:t>
      </w:r>
    </w:p>
    <w:p/>
    <w:p>
      <w:r xmlns:w="http://schemas.openxmlformats.org/wordprocessingml/2006/main">
        <w:t xml:space="preserve">2. ความบริสุทธิ์ของเทศกาลปัสกา: เฉลิมฉลองการปลดปล่อยของพระเจ้า</w:t>
      </w:r>
    </w:p>
    <w:p/>
    <w:p>
      <w:r xmlns:w="http://schemas.openxmlformats.org/wordprocessingml/2006/main">
        <w:t xml:space="preserve">1. เฉลยธรรมบัญญัติ 16:1-17 - พระบัญชาของเทศกาลปัสกา</w:t>
      </w:r>
    </w:p>
    <w:p/>
    <w:p>
      <w:r xmlns:w="http://schemas.openxmlformats.org/wordprocessingml/2006/main">
        <w:t xml:space="preserve">2. ฮีบรู 11:17-19 - ศรัทธาของอับราฮัมในการรักษาเทศกาลปัสกา</w:t>
      </w:r>
    </w:p>
    <w:p/>
    <w:p>
      <w:r xmlns:w="http://schemas.openxmlformats.org/wordprocessingml/2006/main">
        <w:t xml:space="preserve">2 พงศ์กษัตริย์ 23:22 แน่ทีเดียว ไม่มีการถือเทศกาลปัสกาเช่นนี้ตั้งแต่สมัยของผู้พิพากษาผู้วินิจฉัยอิสราเอล หรือตลอดสมัยของกษัตริย์แห่งอิสราเอล หรือของกษัตริย์แห่งยูดาห์</w:t>
      </w:r>
    </w:p>
    <w:p/>
    <w:p>
      <w:r xmlns:w="http://schemas.openxmlformats.org/wordprocessingml/2006/main">
        <w:t xml:space="preserve">ฉลองปัสกาด้วยการอุทิศตนและความเคารพอย่างยิ่งใหญ่จากโยสิยาห์</w:t>
      </w:r>
    </w:p>
    <w:p/>
    <w:p>
      <w:r xmlns:w="http://schemas.openxmlformats.org/wordprocessingml/2006/main">
        <w:t xml:space="preserve">1: เราควรถวายเกียรติแด่พระเจ้าด้วยความจงรักภักดีและการอุทิศตนที่พระองค์สมควรได้รับ</w:t>
      </w:r>
    </w:p>
    <w:p/>
    <w:p>
      <w:r xmlns:w="http://schemas.openxmlformats.org/wordprocessingml/2006/main">
        <w:t xml:space="preserve">2: เราควรพยายามเลียนแบบแบบอย่างของโยสิยาห์และการอุทิศตนแด่พระเจ้า</w:t>
      </w:r>
    </w:p>
    <w:p/>
    <w:p>
      <w:r xmlns:w="http://schemas.openxmlformats.org/wordprocessingml/2006/main">
        <w:t xml:space="preserve">1: สดุดี 86:11 - ข้าแต่พระเจ้า ขอทรงโปรดสอนทางของพระองค์แก่ข้าพระองค์ เพื่อข้าพระองค์จะดำเนินตามความจริงของพระองค์ รวบรวมจิตใจของข้าพระองค์ให้เกรงกลัวพระนามของพระองค์”</w:t>
      </w:r>
    </w:p>
    <w:p/>
    <w:p>
      <w:r xmlns:w="http://schemas.openxmlformats.org/wordprocessingml/2006/main">
        <w:t xml:space="preserve">2: เฉลยธรรมบัญญัติ 6:5 - "จงรักองค์พระผู้เป็นเจ้าพระเจ้าของท่านด้วยสุดใจ สุดวิญญาณ และด้วยสุดกำลังของท่าน"</w:t>
      </w:r>
    </w:p>
    <w:p/>
    <w:p>
      <w:r xmlns:w="http://schemas.openxmlformats.org/wordprocessingml/2006/main">
        <w:t xml:space="preserve">2 พงศ์กษัตริย์ 23:23 แต่ในปีที่สิบแปดแห่งรัชกาลกษัตริย์โยสิยาห์ ซึ่งปัสกานี้ถวายแด่พระเยโฮวาห์ในกรุงเยรูซาเล็ม</w:t>
      </w:r>
    </w:p>
    <w:p/>
    <w:p>
      <w:r xmlns:w="http://schemas.openxmlformats.org/wordprocessingml/2006/main">
        <w:t xml:space="preserve">กษัตริย์โยสิยาห์ทรงเฉลิมฉลองเทศกาลปัสการ่วมกับชาวกรุงเยรูซาเล็มในปีที่สิบแปดแห่งรัชสมัยของพระองค์</w:t>
      </w:r>
    </w:p>
    <w:p/>
    <w:p>
      <w:r xmlns:w="http://schemas.openxmlformats.org/wordprocessingml/2006/main">
        <w:t xml:space="preserve">1. ความสำคัญของการเฉลิมฉลองเทศกาลปัสกา: การทำความเข้าใจถึงความสำคัญของรัชสมัยของกษัตริย์โยสิยาห์</w:t>
      </w:r>
    </w:p>
    <w:p/>
    <w:p>
      <w:r xmlns:w="http://schemas.openxmlformats.org/wordprocessingml/2006/main">
        <w:t xml:space="preserve">2. ความหมายของการเชื่อฟัง: การนมัสการอย่างซื่อสัตย์ของโยสิยาห์สามารถนำทางเราได้อย่างไร</w:t>
      </w:r>
    </w:p>
    <w:p/>
    <w:p>
      <w:r xmlns:w="http://schemas.openxmlformats.org/wordprocessingml/2006/main">
        <w:t xml:space="preserve">1. เฉลยธรรมบัญญัติ 16:1-8 - คำแนะนำสำหรับการฉลองปัสกา</w:t>
      </w:r>
    </w:p>
    <w:p/>
    <w:p>
      <w:r xmlns:w="http://schemas.openxmlformats.org/wordprocessingml/2006/main">
        <w:t xml:space="preserve">2. 2 พงศาวดาร 7:14 - คำอธิษฐานของซาโลมอนหลังการเฉลิมฉลองปัสกา</w:t>
      </w:r>
    </w:p>
    <w:p/>
    <w:p>
      <w:r xmlns:w="http://schemas.openxmlformats.org/wordprocessingml/2006/main">
        <w:t xml:space="preserve">2 พงศ์กษัตริย์ 23:24 ยิ่งกว่านั้น คนงานที่มีวิญญาณคุ้นเคย พ่อมด รูปเคารพ รูปเคารพ และบรรดาสิ่งที่น่าสะอิดสะเอียนซึ่งสอดแนมอยู่ในแผ่นดินยูดาห์และในกรุงเยรูซาเล็ม โยสิยาห์ได้ทรงกำจัดเสียเพื่อพระองค์จะทรงกระทำตาม ถ้อยคำของพระราชบัญญัติซึ่งเขียนไว้ในหนังสือซึ่งฮิลคียาห์ปุโรหิตพบในพระนิเวศของพระเยโฮวาห์</w:t>
      </w:r>
    </w:p>
    <w:p/>
    <w:p>
      <w:r xmlns:w="http://schemas.openxmlformats.org/wordprocessingml/2006/main">
        <w:t xml:space="preserve">โยสิยาห์กำจัดคนงานที่มีวิญญาณ พ่อมด รูปเคารพ รูปเคารพ และสิ่งน่าสะอิดสะเอียนอื่นๆ ทั้งหมดที่พบในยูดาห์และเยรูซาเล็ม เพื่อปฏิบัติตามถ้อยคำในธรรมบัญญัติซึ่งเขียนไว้ในหนังสือที่ฮิลคียาห์ปุโรหิตพบในพระนิเวศขององค์พระผู้เป็นเจ้า</w:t>
      </w:r>
    </w:p>
    <w:p/>
    <w:p>
      <w:r xmlns:w="http://schemas.openxmlformats.org/wordprocessingml/2006/main">
        <w:t xml:space="preserve">1. กฎของพระเจ้าต้องเชื่อฟัง: การเชื่อฟังของโยสิยาห์ต่อพระเจ้า</w:t>
      </w:r>
    </w:p>
    <w:p/>
    <w:p>
      <w:r xmlns:w="http://schemas.openxmlformats.org/wordprocessingml/2006/main">
        <w:t xml:space="preserve">2. การหันเหจากการนับถือรูปเคารพ: การทำความสะอาดยูดาห์และกรุงเยรูซาเล็ม</w:t>
      </w:r>
    </w:p>
    <w:p/>
    <w:p>
      <w:r xmlns:w="http://schemas.openxmlformats.org/wordprocessingml/2006/main">
        <w:t xml:space="preserve">1. เฉลยธรรมบัญญัติ 7:25-26 - "เจ้าจงเผารูปเคารพแกะสลักของเทพเจ้าของพวกเขาด้วยไฟ เจ้าอย่าปรารถนาเงินหรือทองคำที่อยู่บนรูปเหล่านั้น หรือเอาไปให้เจ้า เกรงว่าเจ้าจะติดบ่วงในนั้น เพราะมันเป็น เป็นสิ่งที่น่าสะอิดสะเอียนต่อพระเยโฮวาห์พระเจ้าของเจ้า อย่านำสิ่งที่น่ารังเกียจเข้าไปในบ้านของเจ้า เกรงว่าเจ้าจะต้องถูกสาปแช่งเหมือนอย่างมัน แต่เจ้าจะรังเกียจมันอย่างยิ่ง และเจ้าจะรังเกียจมันอย่างยิ่ง เพราะว่าเป็นสิ่งสาปแช่ง"</w:t>
      </w:r>
    </w:p>
    <w:p/>
    <w:p>
      <w:r xmlns:w="http://schemas.openxmlformats.org/wordprocessingml/2006/main">
        <w:t xml:space="preserve">2. 2 พงศาวดาร 34:3 - “เพราะว่าในปีที่แปดแห่งรัชกาลของพระองค์ ขณะที่พระองค์ยังทรงพระเยาว์ พระองค์ทรงเริ่มแสวงหาพระเจ้าของดาวิดราชบิดาของพระองค์ และในปีที่สิบสองพระองค์ทรงเริ่มกวาดล้างยูดาห์และกรุงเยรูซาเล็มจาก ปูชนียสถานสูงและสวน รูปแกะสลัก และรูปหล่อ"</w:t>
      </w:r>
    </w:p>
    <w:p/>
    <w:p>
      <w:r xmlns:w="http://schemas.openxmlformats.org/wordprocessingml/2006/main">
        <w:t xml:space="preserve">2 พงศ์กษัตริย์ 23:25 ไม่มีกษัตริย์องค์ใดอยู่ต่อหน้าพระองค์เหมือนพระองค์ ผู้ที่หันกลับมาหาพระเยโฮวาห์ด้วยสุดใจ สุดจิต และด้วยสุดกำลังของพระองค์ ตามกฎทั้งสิ้นของโมเสส และภายหลังพระองค์ก็ไม่มีใครเหมือนพระองค์อีก</w:t>
      </w:r>
    </w:p>
    <w:p/>
    <w:p>
      <w:r xmlns:w="http://schemas.openxmlformats.org/wordprocessingml/2006/main">
        <w:t xml:space="preserve">ไม่มีกษัตริย์องค์ใดในสมัยก่อนกษัตริย์โยสิยาห์หันกลับมาหาพระเจ้าด้วยการอุทิศตนเช่นนี้ และไม่มีกษัตริย์องค์ใดที่ตรงกับคำมั่นสัญญาของพระองค์ภายหลัง</w:t>
      </w:r>
    </w:p>
    <w:p/>
    <w:p>
      <w:r xmlns:w="http://schemas.openxmlformats.org/wordprocessingml/2006/main">
        <w:t xml:space="preserve">1. ความมุ่งมั่นที่แท้จริง: มรดกของกษัตริย์โยสิยาห์</w:t>
      </w:r>
    </w:p>
    <w:p/>
    <w:p>
      <w:r xmlns:w="http://schemas.openxmlformats.org/wordprocessingml/2006/main">
        <w:t xml:space="preserve">2. อุทิศตนแด่พระเจ้า: ตามแบบอย่างของกษัตริย์โยสิยาห์</w:t>
      </w:r>
    </w:p>
    <w:p/>
    <w:p>
      <w:r xmlns:w="http://schemas.openxmlformats.org/wordprocessingml/2006/main">
        <w:t xml:space="preserve">1. เฉลยธรรมบัญญัติ 6:5-6 -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โรม 12: 1 -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 พงศ์กษัตริย์ 23:26 อย่างไรก็ตาม พระเยโฮวาห์มิได้ทรงหันจากพระพิโรธอันรุนแรงของพระองค์ ซึ่งพระองค์ทรงพระพิโรธพลุ่งขึ้นต่อยูดาห์ เพราะเหตุยั่วยุทั้งสิ้นซึ่งมนัสเสห์ได้ยั่วยุพระองค์ด้วย</w:t>
      </w:r>
    </w:p>
    <w:p/>
    <w:p>
      <w:r xmlns:w="http://schemas.openxmlformats.org/wordprocessingml/2006/main">
        <w:t xml:space="preserve">แม้ว่ามนัสเสห์จะทรงยั่วยุ แต่องค์พระผู้เป็นเจ้าก็มิได้ทรงพระพิโรธต่อยูดาห์</w:t>
      </w:r>
    </w:p>
    <w:p/>
    <w:p>
      <w:r xmlns:w="http://schemas.openxmlformats.org/wordprocessingml/2006/main">
        <w:t xml:space="preserve">1. พระพิโรธของพระเจ้า: เมื่อการเชื่อฟังไม่เพียงพอ</w:t>
      </w:r>
    </w:p>
    <w:p/>
    <w:p>
      <w:r xmlns:w="http://schemas.openxmlformats.org/wordprocessingml/2006/main">
        <w:t xml:space="preserve">2. ผลของการยั่วยุ: บทเรียนจากมนัสเสห์</w:t>
      </w:r>
    </w:p>
    <w:p/>
    <w:p>
      <w:r xmlns:w="http://schemas.openxmlformats.org/wordprocessingml/2006/main">
        <w:t xml:space="preserve">1. กาลาเทีย 6:7-8 - อย่าถูกหลอก พระเจ้าไม่ได้ล้อเลียน เพราะใครหว่านอะไรลงก็จะเก็บเกี่ยวสิ่งนั้นเช่นกัน</w:t>
      </w:r>
    </w:p>
    <w:p/>
    <w:p>
      <w:r xmlns:w="http://schemas.openxmlformats.org/wordprocessingml/2006/main">
        <w:t xml:space="preserve">2. เฉลยธรรมบัญญัติ 28:15-18 - แต่ถ้าคุณไม่เชื่อฟังพระสุรเสียงของพระยาห์เวห์พระเจ้าของคุณหรือระวังที่จะปฏิบัติตามพระบัญญัติและกฎเกณฑ์ทั้งหมดของเขาที่ฉันสั่งคุณในวันนี้ คำสาปแช่งทั้งหมดนี้จะมาถึงคุณและตามทันคุณ .</w:t>
      </w:r>
    </w:p>
    <w:p/>
    <w:p>
      <w:r xmlns:w="http://schemas.openxmlformats.org/wordprocessingml/2006/main">
        <w:t xml:space="preserve">2 พงศ์กษัตริย์ 23:27 และพระเยโฮวาห์ตรัสว่า "เราจะกำจัดยูดาห์ให้พ้นจากสายตาของเรา เช่นเดียวกับที่เราได้กำจัดอิสราเอล และจะละทิ้งกรุงเยรูซาเล็มซึ่งเราได้เลือกสรรไว้นี้ และบ้านที่เรากล่าวว่า `ชื่อของเราคือ ที่นั่น.</w:t>
      </w:r>
    </w:p>
    <w:p/>
    <w:p>
      <w:r xmlns:w="http://schemas.openxmlformats.org/wordprocessingml/2006/main">
        <w:t xml:space="preserve">พระเจ้าทรงสัญญาว่าจะนำยูดาห์และเยรูซาเล็มออกจากที่ประทับของพระองค์เนื่องจากการไม่เชื่อฟังของพวกเขา</w:t>
      </w:r>
    </w:p>
    <w:p/>
    <w:p>
      <w:r xmlns:w="http://schemas.openxmlformats.org/wordprocessingml/2006/main">
        <w:t xml:space="preserve">1. ผลที่ตามมาของการไม่เชื่อฟัง</w:t>
      </w:r>
    </w:p>
    <w:p/>
    <w:p>
      <w:r xmlns:w="http://schemas.openxmlformats.org/wordprocessingml/2006/main">
        <w:t xml:space="preserve">2. พระเมตตาของพระเจ้าแม้เราจะล่วงละเมิด</w:t>
      </w:r>
    </w:p>
    <w:p/>
    <w:p>
      <w:r xmlns:w="http://schemas.openxmlformats.org/wordprocessingml/2006/main">
        <w:t xml:space="preserve">1. อิสยาห์ 55:7 ให้คนชั่วละทิ้งทางของเขา และคนอธรรมละทิ้งความคิดของเขา 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2. เอเสเคียล 18:32 เพราะว่าเราไม่มีความยินดีในความตายของผู้ตาย องค์พระผู้เป็นเจ้าพระเจ้าตรัสว่า ดังนั้นจงหันกลับและมีชีวิตอยู่</w:t>
      </w:r>
    </w:p>
    <w:p/>
    <w:p>
      <w:r xmlns:w="http://schemas.openxmlformats.org/wordprocessingml/2006/main">
        <w:t xml:space="preserve">2 พงศ์กษัตริย์ 23:28 ส่วนพระราชกิจนอกนั้นของโยสิยาห์ และทุกสิ่งที่พระองค์ทรงกระทำ มิได้บันทึกไว้ในหนังสือพงศาวดารแห่งกษัตริย์แห่งยูดาห์ไม่ใช่หรือ?</w:t>
      </w:r>
    </w:p>
    <w:p/>
    <w:p>
      <w:r xmlns:w="http://schemas.openxmlformats.org/wordprocessingml/2006/main">
        <w:t xml:space="preserve">โยสิยาห์ทรงกระทำหลายอย่างและทั้งหมดบันทึกไว้ในหนังสือพงศาวดารแห่งกษัตริย์แห่งยูดาห์</w:t>
      </w:r>
    </w:p>
    <w:p/>
    <w:p>
      <w:r xmlns:w="http://schemas.openxmlformats.org/wordprocessingml/2006/main">
        <w:t xml:space="preserve">1. ความสำคัญของการถวายเกียรติแด่พระเจ้าโดยการกระทำของเรา - ปัญญาจารย์ 12:13-14</w:t>
      </w:r>
    </w:p>
    <w:p/>
    <w:p>
      <w:r xmlns:w="http://schemas.openxmlformats.org/wordprocessingml/2006/main">
        <w:t xml:space="preserve">2. ดำเนินชีวิตด้วยความสัตย์ซื่อ - ฮีบรู 11:8-12</w:t>
      </w:r>
    </w:p>
    <w:p/>
    <w:p>
      <w:r xmlns:w="http://schemas.openxmlformats.org/wordprocessingml/2006/main">
        <w:t xml:space="preserve">1. 2 พงศาวดาร 35:25-27</w:t>
      </w:r>
    </w:p>
    <w:p/>
    <w:p>
      <w:r xmlns:w="http://schemas.openxmlformats.org/wordprocessingml/2006/main">
        <w:t xml:space="preserve">2. เยเรมีย์ 3:15-18</w:t>
      </w:r>
    </w:p>
    <w:p/>
    <w:p>
      <w:r xmlns:w="http://schemas.openxmlformats.org/wordprocessingml/2006/main">
        <w:t xml:space="preserve">2 พงศ์กษัตริย์ 23:29 ในรัชสมัยของพระองค์ ฟาโรห์เนโคกษัตริย์แห่งอียิปต์เสด็จขึ้นต่อสู้กับกษัตริย์อัสซีเรียถึงแม่น้ำยูเฟรติส และกษัตริย์โยสิยาห์เสด็จไปสู้รบกับพระองค์ และเขาประหารเขาที่เมืองเมกิดโดเมื่อเห็นเขาแล้ว</w:t>
      </w:r>
    </w:p>
    <w:p/>
    <w:p>
      <w:r xmlns:w="http://schemas.openxmlformats.org/wordprocessingml/2006/main">
        <w:t xml:space="preserve">กษัตริย์โยสิยาห์เสด็จไปสู้รบกับฟาโรห์เนโคแห่งอียิปต์ที่แม่น้ำยูเฟรติสและได้รับชัยชนะและสังหารพระองค์ที่เมกิดโด</w:t>
      </w:r>
    </w:p>
    <w:p/>
    <w:p>
      <w:r xmlns:w="http://schemas.openxmlformats.org/wordprocessingml/2006/main">
        <w:t xml:space="preserve">1. ชัยชนะแห่งศรัทธา - ศรัทธาของโยสิยาห์ทำให้เขาสามารถเอาชนะศัตรูที่ยิ่งใหญ่กว่าได้อย่างไร</w:t>
      </w:r>
    </w:p>
    <w:p/>
    <w:p>
      <w:r xmlns:w="http://schemas.openxmlformats.org/wordprocessingml/2006/main">
        <w:t xml:space="preserve">2. ยืนหยัด - ความสำคัญของการยืนหยัดเพื่อสิ่งที่ถูกต้อง แม้ว่าจะต้องเผชิญกับโอกาสที่ท่วมท้นก็ตาม</w:t>
      </w:r>
    </w:p>
    <w:p/>
    <w:p>
      <w:r xmlns:w="http://schemas.openxmlformats.org/wordprocessingml/2006/main">
        <w:t xml:space="preserve">1. โยชูวา 1:9 - "จงเข้มแข็งและกล้าหาญเถิด อย่ากลัวหรือท้อถอย เพราะพระยาห์เวห์พระเจ้าของท่านสถิตอยู่กับท่านไม่ว่าท่านจะไปที่ไหน"</w:t>
      </w:r>
    </w:p>
    <w:p/>
    <w:p>
      <w:r xmlns:w="http://schemas.openxmlformats.org/wordprocessingml/2006/main">
        <w:t xml:space="preserve">2. สดุดี 46:10 - "จงสงบลงและรู้ว่าเราคือพระเจ้า เราจะถูกยกขึ้นท่ามกลางประชาชาติ เราจะถูกยกย่องในแผ่นดินโลก!"</w:t>
      </w:r>
    </w:p>
    <w:p/>
    <w:p>
      <w:r xmlns:w="http://schemas.openxmlformats.org/wordprocessingml/2006/main">
        <w:t xml:space="preserve">2 พงศ์กษัตริย์ 23:30 และมหาดเล็กของพระองค์ก็หามพระองค์ขึ้นรถม้าศึกที่สิ้นพระชนม์จากเมืองเมกิดโด และนำพระองค์ไปยังกรุงเยรูซาเล็ม และฝังพระองค์ไว้ในอุโมงค์ของพระองค์เอง และประชาชนแห่งแผ่นดินก็รับเยโฮอาหาสโอรสของโยสิยาห์มาเจิมพระองค์ และตั้งให้เป็นกษัตริย์แทนราชบิดา</w:t>
      </w:r>
    </w:p>
    <w:p/>
    <w:p>
      <w:r xmlns:w="http://schemas.openxmlformats.org/wordprocessingml/2006/main">
        <w:t xml:space="preserve">เยโฮอาหาสถูกหามขึ้นรถม้าศึกไปยังกรุงเยรูซาเล็มหลังจากการสิ้นพระชนม์ในเมืองเมกิดโด และถูกฝังไว้ในสุสานของราชบิดา ชาวแผ่นดินจึงเจิมตั้งเยโฮอาหาสเป็นกษัตริย์แทนราชบิดา</w:t>
      </w:r>
    </w:p>
    <w:p/>
    <w:p>
      <w:r xmlns:w="http://schemas.openxmlformats.org/wordprocessingml/2006/main">
        <w:t xml:space="preserve">1. มรดกของบิดา: เรียนรู้จากชีวิตของกษัตริย์โยสิยาห์และเยโฮอาหาส</w:t>
      </w:r>
    </w:p>
    <w:p/>
    <w:p>
      <w:r xmlns:w="http://schemas.openxmlformats.org/wordprocessingml/2006/main">
        <w:t xml:space="preserve">2. การเลือกศรัทธาเหนือความกลัว: ความกล้าหาญของเยโฮอาหาสในการเผชิญหน้ากับความตาย</w:t>
      </w:r>
    </w:p>
    <w:p/>
    <w:p>
      <w:r xmlns:w="http://schemas.openxmlformats.org/wordprocessingml/2006/main">
        <w:t xml:space="preserve">1. 2 พงศ์กษัตริย์ 23:30 น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2 พงศ์กษัตริย์ 23:31 เยโฮอาหาสมีพระชนมายุยี่สิบสามพรรษาเมื่อพระองค์ทรงเริ่มครอบครอง และพระองค์ทรงครอบครองในกรุงเยรูซาเล็มสามเดือน มารดาของเขาชื่อฮามุทาล บุตรสาวของเยเรมีย์ชาวลิบนาห์</w:t>
      </w:r>
    </w:p>
    <w:p/>
    <w:p>
      <w:r xmlns:w="http://schemas.openxmlformats.org/wordprocessingml/2006/main">
        <w:t xml:space="preserve">เยโฮอาหาสมีพระชนมายุ 23 พรรษาเมื่อพระองค์ทรงขึ้นเป็นกษัตริย์แห่งกรุงเยรูซาเล็ม พระมารดาของพระองค์คือฮามุทาล ธิดาของเยเรมีย์ชาวลิบนาห์</w:t>
      </w:r>
    </w:p>
    <w:p/>
    <w:p>
      <w:r xmlns:w="http://schemas.openxmlformats.org/wordprocessingml/2006/main">
        <w:t xml:space="preserve">1. พลังแห่งอิทธิพลของแม่</w:t>
      </w:r>
    </w:p>
    <w:p/>
    <w:p>
      <w:r xmlns:w="http://schemas.openxmlformats.org/wordprocessingml/2006/main">
        <w:t xml:space="preserve">2. ความสำคัญของอายุและวุฒิภาวะในการเป็นผู้นำ</w:t>
      </w:r>
    </w:p>
    <w:p/>
    <w:p>
      <w:r xmlns:w="http://schemas.openxmlformats.org/wordprocessingml/2006/main">
        <w:t xml:space="preserve">1. สุภาษิต 22:6 - จงฝึกเด็กในทางที่เขาควรจะเดินไป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2. สุภาษิต 31:28 - ลูก ๆ ของเธอลุกขึ้นและชมเชยเธอ สามีของนางด้วย และเขาก็สรรเสริญนาง</w:t>
      </w:r>
    </w:p>
    <w:p/>
    <w:p>
      <w:r xmlns:w="http://schemas.openxmlformats.org/wordprocessingml/2006/main">
        <w:t xml:space="preserve">2 พงศ์กษัตริย์ 23:32 และพระองค์ทรงกระทำสิ่งที่ชั่วร้ายในสายพระเนตรของพระเยโฮวาห์ ตามทุกสิ่งที่บรรพบุรุษของพระองค์ได้กระทำ</w:t>
      </w:r>
    </w:p>
    <w:p/>
    <w:p>
      <w:r xmlns:w="http://schemas.openxmlformats.org/wordprocessingml/2006/main">
        <w:t xml:space="preserve">โยสิยาห์ทรงกระทำชั่วในสายพระเนตรขององค์พระผู้เป็นเจ้าตามรอยเท้าบรรพบุรุษของพระองค์</w:t>
      </w:r>
    </w:p>
    <w:p/>
    <w:p>
      <w:r xmlns:w="http://schemas.openxmlformats.org/wordprocessingml/2006/main">
        <w:t xml:space="preserve">1. อันตรายจากการตามรอยพ่อของเรา</w:t>
      </w:r>
    </w:p>
    <w:p/>
    <w:p>
      <w:r xmlns:w="http://schemas.openxmlformats.org/wordprocessingml/2006/main">
        <w:t xml:space="preserve">2. พลังแห่งความดีและความชั่วในชีวิตของเรา</w:t>
      </w:r>
    </w:p>
    <w:p/>
    <w:p>
      <w:r xmlns:w="http://schemas.openxmlformats.org/wordprocessingml/2006/main">
        <w:t xml:space="preserve">1. สุภาษิต 22:6 - จงฝึกเด็กในทางที่เขาควรจะเดินไป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 พงศ์กษัตริย์ 23:33 และฟาโรห์เนโคก็จับพระองค์เป็นกองๆ ที่ริบลาห์ในแผ่นดินฮามัท เพื่อพระองค์จะไม่ได้ทรงครอบครองในกรุงเยรูซาเล็ม และถวายที่ดินเป็นบรรณาการเป็นเงินหนักหนึ่งร้อยตะลันต์และทองคำหนึ่งตะลันต์</w:t>
      </w:r>
    </w:p>
    <w:p/>
    <w:p>
      <w:r xmlns:w="http://schemas.openxmlformats.org/wordprocessingml/2006/main">
        <w:t xml:space="preserve">ฟาโรห์เนโคจับกษัตริย์เยโฮยาคิมล่ามโซ่ที่ริบลาห์และบังคับให้เขาถวายบรรณาการจำนวนมาก</w:t>
      </w:r>
    </w:p>
    <w:p/>
    <w:p>
      <w:r xmlns:w="http://schemas.openxmlformats.org/wordprocessingml/2006/main">
        <w:t xml:space="preserve">1. อำนาจอธิปไตยของพระเจ้าเหนือชีวิตเรา - 2 พงศ์กษัตริย์ 23:33</w:t>
      </w:r>
    </w:p>
    <w:p/>
    <w:p>
      <w:r xmlns:w="http://schemas.openxmlformats.org/wordprocessingml/2006/main">
        <w:t xml:space="preserve">2. ผลของบาป - 2 พงศ์กษัตริย์ 23:33</w:t>
      </w:r>
    </w:p>
    <w:p/>
    <w:p>
      <w:r xmlns:w="http://schemas.openxmlformats.org/wordprocessingml/2006/main">
        <w:t xml:space="preserve">1. เยเรมีย์ 37:1-2 - เยโฮยาคิมถูกจับไปเป็นเชลย</w:t>
      </w:r>
    </w:p>
    <w:p/>
    <w:p>
      <w:r xmlns:w="http://schemas.openxmlformats.org/wordprocessingml/2006/main">
        <w:t xml:space="preserve">2. ดาเนียล 5:2-3 - บรรณาการที่เยโฮยาคิมถูกบังคับให้จ่าย</w:t>
      </w:r>
    </w:p>
    <w:p/>
    <w:p>
      <w:r xmlns:w="http://schemas.openxmlformats.org/wordprocessingml/2006/main">
        <w:t xml:space="preserve">2 พงศ์กษัตริย์ 23:34 และฟาโรห์เนโคทรงตั้งเอลียาคิมบุตรชายของโยสิยาห์เป็นกษัตริย์ในห้องของโยสิยาห์ราชบิดาของเขา และทรงเปลี่ยนพระนามของพระองค์เป็นเยโฮยาคิม และนำเยโฮอาหาสไปเสีย และพระองค์เสด็จมายังอียิปต์และสิ้นพระชนม์ที่นั่น</w:t>
      </w:r>
    </w:p>
    <w:p/>
    <w:p>
      <w:r xmlns:w="http://schemas.openxmlformats.org/wordprocessingml/2006/main">
        <w:t xml:space="preserve">ฟาโรห์เนโคขึ้นเป็นกษัตริย์แทนโยสิยาห์โดยมีเอลียาคิมโอรสเป็นกษัตริย์ และเปลี่ยนชื่อเป็นเยโฮยาคิม เยโฮอาหาสถูกพาตัวไปสิ้นพระชนม์ในอียิปต์</w:t>
      </w:r>
    </w:p>
    <w:p/>
    <w:p>
      <w:r xmlns:w="http://schemas.openxmlformats.org/wordprocessingml/2006/main">
        <w:t xml:space="preserve">1. ความสำคัญของการยอมรับพระประสงค์ของพระเจ้าไม่ว่าสถานการณ์จะเป็นอย่างไร</w:t>
      </w:r>
    </w:p>
    <w:p/>
    <w:p>
      <w:r xmlns:w="http://schemas.openxmlformats.org/wordprocessingml/2006/main">
        <w:t xml:space="preserve">2. ความสำคัญของการเคารพบรรพบุรุษของเรา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อพยพ 20:12 - ให้เกียรติบิดามารดาของคุณ เพื่อว่าวันเวลาของคุณจะยาวนานในดินแดนที่พระยาห์เวห์พระเจ้าของคุณประทานแก่คุณ</w:t>
      </w:r>
    </w:p>
    <w:p/>
    <w:p>
      <w:r xmlns:w="http://schemas.openxmlformats.org/wordprocessingml/2006/main">
        <w:t xml:space="preserve">2 พงศ์กษัตริย์ 23:35 และเยโฮยาคิมก็มอบเงินและทองคำแก่ฟาโรห์ แต่พระองค์ทรงเก็บภาษีที่ดินเพื่อถวายเงินตามพระบัญชาของฟาโรห์ พระองค์ทรงเร่งรัดเงินและทองคำของราษฎรในแผ่นดินทุกคนตามเก็บภาษีเพื่อมอบให้แก่ฟาโรห์เนโค</w:t>
      </w:r>
    </w:p>
    <w:p/>
    <w:p>
      <w:r xmlns:w="http://schemas.openxmlformats.org/wordprocessingml/2006/main">
        <w:t xml:space="preserve">เยโฮยาคิมมอบเงินและทองคำแก่ฟาโรห์ แต่เก็บภาษีประชาชนในดินแดนเพื่อที่จะจ่าย</w:t>
      </w:r>
    </w:p>
    <w:p/>
    <w:p>
      <w:r xmlns:w="http://schemas.openxmlformats.org/wordprocessingml/2006/main">
        <w:t xml:space="preserve">1. พระเจ้าทรงใช้ทรัพยากรของเราเพื่อทำงานของพระองค์</w:t>
      </w:r>
    </w:p>
    <w:p/>
    <w:p>
      <w:r xmlns:w="http://schemas.openxmlformats.org/wordprocessingml/2006/main">
        <w:t xml:space="preserve">2. เราถูกเรียกให้ให้อย่างไม่เห็นแก่ตัวจากสิ่งที่เรามี</w:t>
      </w:r>
    </w:p>
    <w:p/>
    <w:p>
      <w:r xmlns:w="http://schemas.openxmlformats.org/wordprocessingml/2006/main">
        <w:t xml:space="preserve">1. 2 โครินธ์ 8:1 5</w:t>
      </w:r>
    </w:p>
    <w:p/>
    <w:p>
      <w:r xmlns:w="http://schemas.openxmlformats.org/wordprocessingml/2006/main">
        <w:t xml:space="preserve">2. กิจการ 4:32 37</w:t>
      </w:r>
    </w:p>
    <w:p/>
    <w:p>
      <w:r xmlns:w="http://schemas.openxmlformats.org/wordprocessingml/2006/main">
        <w:t xml:space="preserve">2 พงศ์กษัตริย์ 23:36 เยโฮยาคิมมีพระชนมายุยี่สิบห้าพรรษาเมื่อพระองค์ทรงเริ่มครอบครอง และพระองค์ทรงครอบครองในกรุงเยรูซาเล็มสิบเอ็ดปี มารดาของเขาชื่อเศบูดาห์ ธิดาของเปดายาห์ชาวรูมาห์</w:t>
      </w:r>
    </w:p>
    <w:p/>
    <w:p>
      <w:r xmlns:w="http://schemas.openxmlformats.org/wordprocessingml/2006/main">
        <w:t xml:space="preserve">เยโฮยาคิมมีพระชนมายุ 25 ปีเมื่อพระองค์ทรงเริ่มครองราชย์ในกรุงเยรูซาเล็มและครองราชย์นาน 11 ปี ราชมารดาคือเศบูดาห์ ธิดาของเปดายาห์ชาวรูมาห์</w:t>
      </w:r>
    </w:p>
    <w:p/>
    <w:p>
      <w:r xmlns:w="http://schemas.openxmlformats.org/wordprocessingml/2006/main">
        <w:t xml:space="preserve">1. พลังแห่งอิทธิพลของแม่</w:t>
      </w:r>
    </w:p>
    <w:p/>
    <w:p>
      <w:r xmlns:w="http://schemas.openxmlformats.org/wordprocessingml/2006/main">
        <w:t xml:space="preserve">2. อธิปไตยของพระเจ้าในรัชสมัยของกษัตริย์</w:t>
      </w:r>
    </w:p>
    <w:p/>
    <w:p>
      <w:r xmlns:w="http://schemas.openxmlformats.org/wordprocessingml/2006/main">
        <w:t xml:space="preserve">1. สุภาษิต 31:30 - เสน่ห์เป็นสิ่งหลอกลวง และความงามก็เปล่าประโยชน์ แต่ผู้หญิงที่เกรงกลัวพระเจ้าจะต้องได้รับการยกย่อง</w:t>
      </w:r>
    </w:p>
    <w:p/>
    <w:p>
      <w:r xmlns:w="http://schemas.openxmlformats.org/wordprocessingml/2006/main">
        <w:t xml:space="preserve">2. โรม 13:1 -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2 พงศ์กษัตริย์ 23:37 และพระองค์ทรงกระทำสิ่งที่ชั่วร้ายในสายพระเนตรของพระเยโฮวาห์ ตามทุกสิ่งที่บรรพบุรุษของพระองค์ได้กระทำ</w:t>
      </w:r>
    </w:p>
    <w:p/>
    <w:p>
      <w:r xmlns:w="http://schemas.openxmlformats.org/wordprocessingml/2006/main">
        <w:t xml:space="preserve">โยสิยาห์เป็นกษัตริย์แห่งยูดาห์ผู้ปฏิบัติตามพฤติกรรมชั่วของบรรพบุรุษของเขา</w:t>
      </w:r>
    </w:p>
    <w:p/>
    <w:p>
      <w:r xmlns:w="http://schemas.openxmlformats.org/wordprocessingml/2006/main">
        <w:t xml:space="preserve">1. เราต้องเรียนรู้จากความผิดพลาดของบรรพบุรุษและพยายามปฏิบัติตามพระบัญชาของพระเจ้า</w:t>
      </w:r>
    </w:p>
    <w:p/>
    <w:p>
      <w:r xmlns:w="http://schemas.openxmlformats.org/wordprocessingml/2006/main">
        <w:t xml:space="preserve">2. แบบอย่างของโยสิยาห์แสดงให้เราเห็นว่าไม่ว่าเราจะพยายามทำให้ถูกต้องเพียงใด การกระทำของเราจะถูกตัดสินตามมาตรฐานของพระเจ้า</w:t>
      </w:r>
    </w:p>
    <w:p/>
    <w:p>
      <w:r xmlns:w="http://schemas.openxmlformats.org/wordprocessingml/2006/main">
        <w:t xml:space="preserve">1. เฉลยธรรมบัญญัติ 12:28-32 - "จงสังเกตและปฏิบัติตามถ้อยคำเหล่านี้ซึ่งข้าพเจ้าบัญชาท่าน เพื่อว่าท่านจะอยู่เย็นเป็นสุขและกับลูก ๆ ของท่านที่ตามมาภายหลังท่านตลอดไปเมื่อท่านทำสิ่งที่ดีและถูกต้องในสายตา ของพระเยโฮวาห์พระเจ้าของเจ้า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 Kings บทที่ 24 มุ่งเน้นไปที่เหตุการณ์ที่นำไปสู่การพิชิตยูดาห์ของชาวบาบิโลนและการเนรเทศกษัตริย์เยโฮยาคีนและประชาชนจำนวนมาก</w:t>
      </w:r>
    </w:p>
    <w:p/>
    <w:p>
      <w:r xmlns:w="http://schemas.openxmlformats.org/wordprocessingml/2006/main">
        <w:t xml:space="preserve">ย่อหน้าที่ 1: บทนี้เริ่มต้นด้วยการแนะนำเยโฮยาคิมในฐานะกษัตริย์องค์ใหม่ของยูดาห์หลังจากการสิ้นพระชนม์ของโยสิยาห์ น่าเสียดายที่เขาทำชั่วในสายพระเนตรของพระเจ้า ซึ่งนำไปสู่การพิพากษาของพระเจ้าต่อยูดาห์ (2 พงศ์กษัตริย์ 24:1-4)</w:t>
      </w:r>
    </w:p>
    <w:p/>
    <w:p>
      <w:r xmlns:w="http://schemas.openxmlformats.org/wordprocessingml/2006/main">
        <w:t xml:space="preserve">ย่อหน้าที่ 2: คำบรรยายบรรยายถึงวิธีที่เนบูคัดเนสซาร์ กษัตริย์แห่งบาบิโลนรุกรานยูดาห์ในรัชสมัยของเยโฮยาคิม พระองค์ทรงปิดล้อมกรุงเยรูซาเล็มและจับตัวเยโฮยาคิมไปเป็นเชลยพร้อมกับทรัพย์สมบัติบางส่วนจากพระวิหารในที่สุด (2 พงศ์กษัตริย์ 24:7-13)</w:t>
      </w:r>
    </w:p>
    <w:p/>
    <w:p>
      <w:r xmlns:w="http://schemas.openxmlformats.org/wordprocessingml/2006/main">
        <w:t xml:space="preserve">ย่อหน้าที่ 3: หลังจากเยโฮยาคิมสิ้นพระชนม์ เยโฮยาคีนบุตรชายของเขาขึ้นเป็นกษัตริย์ อย่างไรก็ตาม เขายังทำชั่วในสายพระเนตรของพระเจ้าด้วย เนบูคัดเนสซาร์กลับมายังกรุงเยรูซาเล็มและปิดล้อมอีกครั้ง (2 พงศ์กษัตริย์ 24:8-9)</w:t>
      </w:r>
    </w:p>
    <w:p/>
    <w:p>
      <w:r xmlns:w="http://schemas.openxmlformats.org/wordprocessingml/2006/main">
        <w:t xml:space="preserve">ย่อหน้าที่ 4: คำบรรยายอธิบายว่ากรุงเยรูซาเล็มตกเป็นของเนบูคัดเนสซาร์หลังจากการต่อต้านช่วงสั้นๆ อย่างไร กษัตริย์เยโฮยาคีนยอมมอบตัวพร้อมกับครอบครัวและข้าราชการ ชาวบาบิโลนปล้นสมบัติในพระวิหารและจับเชลยจำนวนมากไปเป็นเชลยที่บาบิโลน (กษัตริย์ 24;10-16)</w:t>
      </w:r>
    </w:p>
    <w:p/>
    <w:p>
      <w:r xmlns:w="http://schemas.openxmlformats.org/wordprocessingml/2006/main">
        <w:t xml:space="preserve">ย่อหน้าที่ 5:บทนี้สรุปโดยกล่าวว่าเนบูคัดเนสซาร์แต่งตั้งมัทธานิยาห์เป็นกษัตริย์หุ่นเชิดเหนือยูดาห์ โดยเปลี่ยนชื่อเป็นเศเดคียาห์ เศเดคียาห์ครองราชย์แต่ไม่ได้ภักดีต่อบาบิโลนหรือพระเจ้า (กษัตริย์ 24;17-20)</w:t>
      </w:r>
    </w:p>
    <w:p/>
    <w:p>
      <w:r xmlns:w="http://schemas.openxmlformats.org/wordprocessingml/2006/main">
        <w:t xml:space="preserve">โดยสรุป บทที่ยี่สิบสี่จาก 2 กษัตริย์บรรยายถึงรัชสมัยอันชั่วร้ายของเยโฮยาคิม การรุกรานและการเป็นเชลยของชาวบาบิโลน การล่มสลายของกรุงเยรูซาเล็ม การเนรเทศของกษัตริย์เยโฮยาคีน การแต่งตั้งเศเดคียาห์เป็นกษัตริย์หุ่นเชิด โดยสรุป บทนี้สำรวจหัวข้อต่างๆ เช่น การพิพากษาของพระเจ้าสำหรับการไม่เชื่อฟัง ผลที่ตามมาของการเป็นผู้นำที่ไม่ซื่อสัตย์ และความสำเร็จของคำพยากรณ์เกี่ยวกับการตกเป็นเชลยของชาวบาบิโลน</w:t>
      </w:r>
    </w:p>
    <w:p/>
    <w:p>
      <w:r xmlns:w="http://schemas.openxmlformats.org/wordprocessingml/2006/main">
        <w:t xml:space="preserve">2 พงศ์กษัตริย์ 24:1 ในรัชสมัยของพระองค์เนบูคัดเนสซาร์กษัตริย์แห่งบาบิโลนเสด็จขึ้นมา และเยโฮยาคิมขึ้นเป็นผู้รับใช้ของพระองค์สามปี แล้วพระองค์ทรงหันกลับมากบฏต่อพระองค์</w:t>
      </w:r>
    </w:p>
    <w:p/>
    <w:p>
      <w:r xmlns:w="http://schemas.openxmlformats.org/wordprocessingml/2006/main">
        <w:t xml:space="preserve">เยโฮยาคิมรับใช้กษัตริย์เนบูคัดเนสซาร์แห่งบาบิโลนเป็นเวลาสามปี แต่ในที่สุดเขาก็กบฏต่อเขา</w:t>
      </w:r>
    </w:p>
    <w:p/>
    <w:p>
      <w:r xmlns:w="http://schemas.openxmlformats.org/wordprocessingml/2006/main">
        <w:t xml:space="preserve">1. อันตรายจากการละทิ้งพระประสงค์ของพระเจ้า</w:t>
      </w:r>
    </w:p>
    <w:p/>
    <w:p>
      <w:r xmlns:w="http://schemas.openxmlformats.org/wordprocessingml/2006/main">
        <w:t xml:space="preserve">2. ผลที่ตามมาของการกบฏ</w:t>
      </w:r>
    </w:p>
    <w:p/>
    <w:p>
      <w:r xmlns:w="http://schemas.openxmlformats.org/wordprocessingml/2006/main">
        <w:t xml:space="preserve">1. โรม 6:16 - คุณไม่รู้หรือว่าถ้าคุณแสดงตัวต่อใครก็ตามว่าเป็นทาสที่เชื่อฟัง คุณก็เป็นทาสของผู้ที่คุณเชื่อฟัง ไม่ว่าจะเป็นบาปซึ่งนำไปสู่ความตายหรือการเชื่อฟังซึ่งนำไปสู่ความชอบธรรม?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2. เยเรมีย์ 27:11-12 - แต่บรรดาประชาชาติที่นำคอของพวกเขาไว้ใต้แอกของกษัตริย์แห่งบาบิโลนและปรนนิบัติเขา เราจะปล่อยให้พวกเขาอยู่ในดินแดนของพวกเขาเอง พระเจ้าตรัส และพวกเขาจะทำไร่ไถนาและอาศัยอยู่ใน มัน. เราได้พูดกับเศเดคียาห์กษัตริย์แห่งยูดาห์ในลักษณะเดียวกันว่า จงเอาคอของเจ้าไปอยู่ใต้แอกของกษัตริย์แห่งบาบิโลน และปรนนิบัติเขาและประชากรของเขา และมีชีวิตอยู่</w:t>
      </w:r>
    </w:p>
    <w:p/>
    <w:p>
      <w:r xmlns:w="http://schemas.openxmlformats.org/wordprocessingml/2006/main">
        <w:t xml:space="preserve">2 พงศ์กษัตริย์ 24:2 และพระเยโฮวาห์ทรงส่งกองทัพของคนเคลดี กองทัพของคนซีเรีย กองทัพโมอับ และกองทัพของคนอัมโมนมาต่อสู้กับเขา และส่งพวกเขาไปต่อสู้กับยูดาห์เพื่อทำลายล้างเสีย ตามถ้อยคำของ พระเยโฮวาห์ ซึ่งพระองค์ตรัสผ่านทางผู้เผยพระวจนะผู้รับใช้ของพระองค์</w:t>
      </w:r>
    </w:p>
    <w:p/>
    <w:p>
      <w:r xmlns:w="http://schemas.openxmlformats.org/wordprocessingml/2006/main">
        <w:t xml:space="preserve">พระเจ้าทรงส่งกลุ่มคนต่างๆ ไปยังยูดาห์เพื่อทำลายล้างยูดาห์ เพื่อเป็นการลงโทษสำหรับการไม่เชื่อฟังพระองค์ ตามที่ผู้เผยพระวจนะของพระองค์พยากรณ์ไว้</w:t>
      </w:r>
    </w:p>
    <w:p/>
    <w:p>
      <w:r xmlns:w="http://schemas.openxmlformats.org/wordprocessingml/2006/main">
        <w:t xml:space="preserve">1. การไม่เชื่อฟังของเราจะนำไปสู่การทำลายล้างได้อย่างไร</w:t>
      </w:r>
    </w:p>
    <w:p/>
    <w:p>
      <w:r xmlns:w="http://schemas.openxmlformats.org/wordprocessingml/2006/main">
        <w:t xml:space="preserve">2. วินัยและความเมตตาของพระเจ้า</w:t>
      </w:r>
    </w:p>
    <w:p/>
    <w:p>
      <w:r xmlns:w="http://schemas.openxmlformats.org/wordprocessingml/2006/main">
        <w:t xml:space="preserve">1. 2 พงศาวดาร 36:15-16 - "และพระยาห์เวห์พระเจ้าแห่งบรรพบุรุษของพวกเขาได้ส่งทูตของพระองค์มาหาพวกเขา ลุกขึ้นตามเวลาและส่งไป เพราะพระองค์ทรงเมตตาประชากรของพระองค์และที่ประทับของพระองค์ แต่พวกเขาเยาะเย้ย ผู้ส่งสารของพระเจ้า และดูหมิ่นพระวจนะของพระองค์ และใช้ผู้เผยพระวจนะของพระองค์ในทางที่ผิด"</w:t>
      </w:r>
    </w:p>
    <w:p/>
    <w:p>
      <w:r xmlns:w="http://schemas.openxmlformats.org/wordprocessingml/2006/main">
        <w:t xml:space="preserve">2. กาลาเทีย 6:7 - "อย่าหลงเลย พระเจ้าไม่ได้ล้อเลียน เพราะว่าใครหว่านอะไรลงก็จะเก็บเกี่ยวสิ่งนั้นด้วย"</w:t>
      </w:r>
    </w:p>
    <w:p/>
    <w:p>
      <w:r xmlns:w="http://schemas.openxmlformats.org/wordprocessingml/2006/main">
        <w:t xml:space="preserve">2 พงศ์กษัตริย์ 24:3 แน่ทีเดียวตามพระบัญชาของพระเยโฮวาห์สิ่งนี้ก็มาถึงยูดาห์ เพื่อขจัดพวกเขาออกไปให้พ้นสายตาของพระองค์ เพราะบาปของมนัสเสห์ตามทุกสิ่งที่พระองค์ทรงกระทำ</w:t>
      </w:r>
    </w:p>
    <w:p/>
    <w:p>
      <w:r xmlns:w="http://schemas.openxmlformats.org/wordprocessingml/2006/main">
        <w:t xml:space="preserve">ข้อความนี้พูดถึงผลของบาปของมนัสเสห์ซึ่งส่งผลให้ยูดาห์ถูกกำจัดไปจากสายพระเนตรของพระเจ้า</w:t>
      </w:r>
    </w:p>
    <w:p/>
    <w:p>
      <w:r xmlns:w="http://schemas.openxmlformats.org/wordprocessingml/2006/main">
        <w:t xml:space="preserve">1. ผลที่ตามมาจากบาป: การตรวจสอบ 2 พงศ์กษัตริย์ 24:3</w:t>
      </w:r>
    </w:p>
    <w:p/>
    <w:p>
      <w:r xmlns:w="http://schemas.openxmlformats.org/wordprocessingml/2006/main">
        <w:t xml:space="preserve">2. พลังแห่งการกลับใจ: เรียนรู้จากเรื่องราวของมนัสเสห์</w:t>
      </w:r>
    </w:p>
    <w:p/>
    <w:p>
      <w:r xmlns:w="http://schemas.openxmlformats.org/wordprocessingml/2006/main">
        <w:t xml:space="preserve">1. เอเสเคียล 18:20-21 - "จิตวิญญาณที่ทำบาปจะต้องตาย บุตรชายจะไม่รับโทษความชั่วช้าของบิดา และบิดาก็ไม่ต้องรับโทษความชั่วช้าของบุตรชาย ความชอบธรรมของผู้ชอบธรรมจะตกอยู่กับเขา และความชั่วของคนชั่วจะตกอยู่กับเขา"</w:t>
      </w:r>
    </w:p>
    <w:p/>
    <w:p>
      <w:r xmlns:w="http://schemas.openxmlformats.org/wordprocessingml/2006/main">
        <w:t xml:space="preserve">2. 2 พงศาวดาร 33:12-13 - "และเมื่อเขาอยู่ในความทุกข์ยาก เขาได้วิงวอนต่อพระยาห์เวห์พระเจ้าของเขา และถ่อมตัวลงอย่างมากต่อพระพักตร์พระเจ้าแห่งบรรพบุรุษของเขา และได้อธิษฐานต่อพระองค์ และเขาก็ได้รับคำวิงวอนจากเขา และได้ยิน พระองค์ทรงวิงวอนและทรงนำพระองค์กลับเข้าสู่อาณาจักรของพระองค์ในกรุงเยรูซาเล็ม แล้วมนัสเสห์ก็ทรงทราบว่าพระยาห์เวห์พระองค์คือพระเจ้า"</w:t>
      </w:r>
    </w:p>
    <w:p/>
    <w:p>
      <w:r xmlns:w="http://schemas.openxmlformats.org/wordprocessingml/2006/main">
        <w:t xml:space="preserve">2 พงศ์กษัตริย์ 24:4 และเรื่องโลหิตที่ไร้ความผิดซึ่งพระองค์ทรงหลั่งไหลด้วย เพราะว่าพระองค์ทรงทำให้กรุงเยรูซาเล็มเต็มไปด้วยโลหิตที่ไร้ความผิด ซึ่งพระเจ้าไม่ทรงอภัยโทษ</w:t>
      </w:r>
    </w:p>
    <w:p/>
    <w:p>
      <w:r xmlns:w="http://schemas.openxmlformats.org/wordprocessingml/2006/main">
        <w:t xml:space="preserve">กษัตริย์เยโฮยาคิมแห่งยูดาห์ถูกพระเจ้าประณามสำหรับการทำให้กรุงเยรูซาเล็มเต็มไปด้วยเลือดบริสุทธิ์และไม่ได้รับการอภัยโทษ</w:t>
      </w:r>
    </w:p>
    <w:p/>
    <w:p>
      <w:r xmlns:w="http://schemas.openxmlformats.org/wordprocessingml/2006/main">
        <w:t xml:space="preserve">1. พระเจ้าทรงยุติธรรมและจะทรงพิพากษาความบาปอย่างชอบธรรม</w:t>
      </w:r>
    </w:p>
    <w:p/>
    <w:p>
      <w:r xmlns:w="http://schemas.openxmlformats.org/wordprocessingml/2006/main">
        <w:t xml:space="preserve">2. ผลที่ตามมาของบาปที่ไม่กลับใจ</w:t>
      </w:r>
    </w:p>
    <w:p/>
    <w:p>
      <w:r xmlns:w="http://schemas.openxmlformats.org/wordprocessingml/2006/main">
        <w:t xml:space="preserve">1. เยเรมีย์ 22:3-5 พระเจ้าตรัสดังนี้ว่า จงทำความยุติธรรมและความชอบธรรม และช่วยผู้ที่ถูกปล้นให้พ้นจากมือของผู้กดขี่ และอย่าทำผิดหรือทำรุนแรงต่อคนต่างด้าว ลูกกำพร้าพ่อ และหญิงม่าย และอย่าทำให้ผู้บริสุทธิ์ต้องหลั่งเลือดในสถานที่นี้ เพราะหากท่านจะปฏิบัติตามพระวจนะนี้จริง กษัตริย์ผู้ประทับบนบัลลังก์ของดาวิดจะเสด็จเข้าประตูพระราชวังนี้ เสด็จด้วยรถม้าศึก ขี่ม้า ทั้งข้าราชการ และประชาชนของพวกเขา</w:t>
      </w:r>
    </w:p>
    <w:p/>
    <w:p>
      <w:r xmlns:w="http://schemas.openxmlformats.org/wordprocessingml/2006/main">
        <w:t xml:space="preserve">2. โรม 6:23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 พงศ์กษัตริย์ 24:5 ส่วนพระราชกิจนอกนั้นของเยโฮยาคิม และทุกสิ่งที่พระองค์ทรงกระทำ มิได้บันทึกไว้ในหนังสือพงศาวดารแห่งกษัตริย์แห่งยูดาห์ไม่ใช่หรือ?</w:t>
      </w:r>
    </w:p>
    <w:p/>
    <w:p>
      <w:r xmlns:w="http://schemas.openxmlformats.org/wordprocessingml/2006/main">
        <w:t xml:space="preserve">1: เราทุกคนต้องรับผิดชอบต่อการกระทำของเรา</w:t>
      </w:r>
    </w:p>
    <w:p/>
    <w:p>
      <w:r xmlns:w="http://schemas.openxmlformats.org/wordprocessingml/2006/main">
        <w:t xml:space="preserve">2: พระเจ้าทรงเฝ้าดู และบันทึกการกระทำของเราไม่อาจลบล้างได้</w:t>
      </w:r>
    </w:p>
    <w:p/>
    <w:p>
      <w:r xmlns:w="http://schemas.openxmlformats.org/wordprocessingml/2006/main">
        <w:t xml:space="preserve">1: ปัญญาจารย์ 12:14 - เพราะพระเจ้าจะทรงเอาการกระทำทุกอย่างเข้าสู่การพิพากษา รวมถึงสิ่งที่ซ่อนอยู่ทุกอย่าง ไม่ว่าดีหรือชั่ว</w:t>
      </w:r>
    </w:p>
    <w:p/>
    <w:p>
      <w:r xmlns:w="http://schemas.openxmlformats.org/wordprocessingml/2006/main">
        <w:t xml:space="preserve">2: โรม 14:12 - ดังนั้น เราแต่ละคนจะต้องทูลเรื่องของตัวเองต่อพระเจ้า</w:t>
      </w:r>
    </w:p>
    <w:p/>
    <w:p>
      <w:r xmlns:w="http://schemas.openxmlformats.org/wordprocessingml/2006/main">
        <w:t xml:space="preserve">2 พงศ์กษัตริย์ 24:6 เยโฮยาคิมก็ล่วงหลับไปอยู่กับบรรพบุรุษของเขา และเยโฮยาคีนโอรสของพระองค์ก็ขึ้นครองแทนพระองค์</w:t>
      </w:r>
    </w:p>
    <w:p/>
    <w:p>
      <w:r xmlns:w="http://schemas.openxmlformats.org/wordprocessingml/2006/main">
        <w:t xml:space="preserve">กษัตริย์เยโฮยาคิมแห่งยูดาห์สิ้นพระชนม์ และเยโฮยาคีนโอรสของพระองค์ขึ้นครองราชย์แทน</w:t>
      </w:r>
    </w:p>
    <w:p/>
    <w:p>
      <w:r xmlns:w="http://schemas.openxmlformats.org/wordprocessingml/2006/main">
        <w:t xml:space="preserve">1. ความสำคัญของมรดก - ชีวิตของบรรพบุรุษรุ่นก่อนยังคงกำหนดรูปแบบและสร้างแรงบันดาลใจให้กับเราอย่างไร</w:t>
      </w:r>
    </w:p>
    <w:p/>
    <w:p>
      <w:r xmlns:w="http://schemas.openxmlformats.org/wordprocessingml/2006/main">
        <w:t xml:space="preserve">2. ปลูกฝังหัวใจแห่งความอ่อนน้อมถ่อมตน - เข้าใจพลังแห่งความอ่อนน้อมถ่อมตนเพื่อนำเราเข้าใกล้พระเจ้ามากขึ้น</w:t>
      </w:r>
    </w:p>
    <w:p/>
    <w:p>
      <w:r xmlns:w="http://schemas.openxmlformats.org/wordprocessingml/2006/main">
        <w:t xml:space="preserve">1. โยชูวา 24:15 - แต่สำหรับฉันและครอบครัวของฉัน เราจะรับใช้พระเจ้า</w:t>
      </w:r>
    </w:p>
    <w:p/>
    <w:p>
      <w:r xmlns:w="http://schemas.openxmlformats.org/wordprocessingml/2006/main">
        <w:t xml:space="preserve">2. สุภาษิต 22:4 - รางวัลของความถ่อมใจและความเกรงกลัวพระเจ้าคือความมั่งคั่ง เกียรติ และชีวิต</w:t>
      </w:r>
    </w:p>
    <w:p/>
    <w:p>
      <w:r xmlns:w="http://schemas.openxmlformats.org/wordprocessingml/2006/main">
        <w:t xml:space="preserve">2 พงศ์กษัตริย์ 24:7 และกษัตริย์แห่งอียิปต์ไม่ได้เสด็จออกไปจากแผ่นดินของพระองค์อีกเลย เพราะว่ากษัตริย์แห่งบาบิโลนได้ยึดเอาบรรดาสิ่งที่เกี่ยวข้องกับกษัตริย์แห่งอียิปต์จากแม่น้ำอียิปต์ไปถึงแม่น้ำยูเฟรติสแล้ว</w:t>
      </w:r>
    </w:p>
    <w:p/>
    <w:p>
      <w:r xmlns:w="http://schemas.openxmlformats.org/wordprocessingml/2006/main">
        <w:t xml:space="preserve">กษัตริย์แห่งบาบิโลนทรงยึดดินแดนทั้งหมดตั้งแต่แม่น้ำอียิปต์ไปจนถึงแม่น้ำยูเฟรติสซึ่งเป็นของกษัตริย์แห่งอียิปต์ และกษัตริย์แห่งอียิปต์ไม่ได้กลับคืนสู่ดินแดนของเขา</w:t>
      </w:r>
    </w:p>
    <w:p/>
    <w:p>
      <w:r xmlns:w="http://schemas.openxmlformats.org/wordprocessingml/2006/main">
        <w:t xml:space="preserve">1. อธิปไตยของพระเจ้าปกครองสูงสุด ไม่ว่าผู้ปกครองจะดูมีอำนาจเพียงใดก็ตาม</w:t>
      </w:r>
    </w:p>
    <w:p/>
    <w:p>
      <w:r xmlns:w="http://schemas.openxmlformats.org/wordprocessingml/2006/main">
        <w:t xml:space="preserve">2. เราไม่ควรพึ่งพากำลังของตนเอง แต่ควรวางใจในฤทธิ์อำนาจของพระเจ้า</w:t>
      </w:r>
    </w:p>
    <w:p/>
    <w:p>
      <w:r xmlns:w="http://schemas.openxmlformats.org/wordprocessingml/2006/main">
        <w:t xml:space="preserve">1. อิสยาห์ 40:15-17 - "ดูเถิด บรรดาประชาชาติเป็นเหมือนหยดจากถัง และถือเป็นผงคลีบนตาชั่ง ดูเถิด พระองค์ทรงยึดพื้นที่ชายฝั่งทะเลเหมือนผงคลีละเอียด เลบานอนจะไม่เพียงพอสำหรับเชื้อเพลิง และสัตว์ของมันก็ไม่เพียงพอที่จะเป็นเครื่องเผาบูชา</w:t>
      </w:r>
    </w:p>
    <w:p/>
    <w:p>
      <w:r xmlns:w="http://schemas.openxmlformats.org/wordprocessingml/2006/main">
        <w:t xml:space="preserve">2. สดุดี 62:10-11 - อย่าวางใจในการขู่กรรโชก อย่าหวังอะไรกับการปล้น ถ้าความร่ำรวยเพิ่มขึ้นก็อย่าตั้งใจจดจ่ออยู่กับสิ่งเหล่านั้น เมื่อพระเจ้าตรัสแล้ว ฉันได้ยินมาสองครั้งแล้วว่าฤทธานุภาพนั้นเป็นของพระเจ้า</w:t>
      </w:r>
    </w:p>
    <w:p/>
    <w:p>
      <w:r xmlns:w="http://schemas.openxmlformats.org/wordprocessingml/2006/main">
        <w:t xml:space="preserve">2 พงศ์กษัตริย์ 24:8 เมื่อเยโฮยาคีนเริ่มครอบครองมีพระชนมายุสิบแปดพรรษา และพระองค์ทรงครอบครองในกรุงเยรูซาเล็มสามเดือน มารดาของเขาชื่อเนหุชทา ธิดาของเอลนาธันแห่งเยรูซาเล็ม</w:t>
      </w:r>
    </w:p>
    <w:p/>
    <w:p>
      <w:r xmlns:w="http://schemas.openxmlformats.org/wordprocessingml/2006/main">
        <w:t xml:space="preserve">เมื่อเยโฮยาคีนขึ้นเป็นกษัตริย์แห่งเยรูซาเล็มมีพระชนมายุ 18 พรรษา และทรงครองราชย์อยู่สามเดือน ราชมารดาคือเนหุชทา ธิดาของเอลนาธันแห่งเยรูซาเล็ม</w:t>
      </w:r>
    </w:p>
    <w:p/>
    <w:p>
      <w:r xmlns:w="http://schemas.openxmlformats.org/wordprocessingml/2006/main">
        <w:t xml:space="preserve">1. ความสำคัญของความเป็นผู้นำที่ดี: บทเรียนจากรัชสมัยของเยโฮยาคีน</w:t>
      </w:r>
    </w:p>
    <w:p/>
    <w:p>
      <w:r xmlns:w="http://schemas.openxmlformats.org/wordprocessingml/2006/main">
        <w:t xml:space="preserve">2. ยอมรับการเปลี่ยนแปลงและสร้างโอกาสใหม่ให้เกิดประโยชน์สูงสุด: ชีวิตของเยโฮยาคีน</w:t>
      </w:r>
    </w:p>
    <w:p/>
    <w:p>
      <w:r xmlns:w="http://schemas.openxmlformats.org/wordprocessingml/2006/main">
        <w:t xml:space="preserve">1. ดาเนียล 2:20-21 - ดาเนียลสรรเสริญและให้เกียรติพระเจ้าที่ทรงเปิดเผยความฝัน การตีความ และสติปัญญาที่จะเข้าใจ</w:t>
      </w:r>
    </w:p>
    <w:p/>
    <w:p>
      <w:r xmlns:w="http://schemas.openxmlformats.org/wordprocessingml/2006/main">
        <w:t xml:space="preserve">2. สุภาษิต 16:32 - อดทนดีกว่าเข้มแข็ง รู้จักควบคุมตนเองดีกว่าพิชิตเมืองได้</w:t>
      </w:r>
    </w:p>
    <w:p/>
    <w:p>
      <w:r xmlns:w="http://schemas.openxmlformats.org/wordprocessingml/2006/main">
        <w:t xml:space="preserve">2 พงศ์กษัตริย์ 24:9 และพระองค์ทรงกระทำสิ่งที่ชั่วในสายพระเนตรของพระเยโฮวาห์ ตามทุกสิ่งที่ราชบิดาของพระองค์ได้กระทำ</w:t>
      </w:r>
    </w:p>
    <w:p/>
    <w:p>
      <w:r xmlns:w="http://schemas.openxmlformats.org/wordprocessingml/2006/main">
        <w:t xml:space="preserve">เยโฮยาคีนกระทำชั่วในสายพระเนตรของพระเยโฮวาห์ ตามรอยพระบิดาของพระองค์</w:t>
      </w:r>
    </w:p>
    <w:p/>
    <w:p>
      <w:r xmlns:w="http://schemas.openxmlformats.org/wordprocessingml/2006/main">
        <w:t xml:space="preserve">1. ผลของการตามรอยบรรพบุรุษของเรา</w:t>
      </w:r>
    </w:p>
    <w:p/>
    <w:p>
      <w:r xmlns:w="http://schemas.openxmlformats.org/wordprocessingml/2006/main">
        <w:t xml:space="preserve">2. พลังแห่งมรดกอันศักดิ์สิทธิ์</w:t>
      </w:r>
    </w:p>
    <w:p/>
    <w:p>
      <w:r xmlns:w="http://schemas.openxmlformats.org/wordprocessingml/2006/main">
        <w:t xml:space="preserve">1. โรม 7:7-12</w:t>
      </w:r>
    </w:p>
    <w:p/>
    <w:p>
      <w:r xmlns:w="http://schemas.openxmlformats.org/wordprocessingml/2006/main">
        <w:t xml:space="preserve">2. สุภาษิต 22:6</w:t>
      </w:r>
    </w:p>
    <w:p/>
    <w:p>
      <w:r xmlns:w="http://schemas.openxmlformats.org/wordprocessingml/2006/main">
        <w:t xml:space="preserve">2 พงศ์กษัตริย์ 24:10 ครั้งนั้นผู้รับใช้ของเนบูคัดเนสซาร์กษัตริย์แห่งบาบิโลนได้ยกขึ้นมาต่อสู้กับกรุงเยรูซาเล็ม และเมืองก็ถูกล้อมอยู่</w:t>
      </w:r>
    </w:p>
    <w:p/>
    <w:p>
      <w:r xmlns:w="http://schemas.openxmlformats.org/wordprocessingml/2006/main">
        <w:t xml:space="preserve">กรุงเยรูซาเล็มถูกข้าราชบริพารของกษัตริย์เนบูคัดเนสซาร์แห่งบาบิโลนล้อมไว้</w:t>
      </w:r>
    </w:p>
    <w:p/>
    <w:p>
      <w:r xmlns:w="http://schemas.openxmlformats.org/wordprocessingml/2006/main">
        <w:t xml:space="preserve">1. อธิปไตยของพระเจ้า: วิธีที่พระเจ้าทรงปกครองเหนือประวัติศาสตร์</w:t>
      </w:r>
    </w:p>
    <w:p/>
    <w:p>
      <w:r xmlns:w="http://schemas.openxmlformats.org/wordprocessingml/2006/main">
        <w:t xml:space="preserve">2. ผลที่ตามมาของการกบฏ: เมื่อเราปฏิเสธวิถีทางของพระเจ้า</w:t>
      </w:r>
    </w:p>
    <w:p/>
    <w:p>
      <w:r xmlns:w="http://schemas.openxmlformats.org/wordprocessingml/2006/main">
        <w:t xml:space="preserve">1. เยเรมีย์ 25:11 “และแผ่นดินทั้งหมดนี้จะเป็นที่รกร้างและความประหลาดใจ และประชาชาติเหล่านี้จะปรนนิบัติกษัตริย์แห่งบาบิโลนเจ็ดสิบปี”</w:t>
      </w:r>
    </w:p>
    <w:p/>
    <w:p>
      <w:r xmlns:w="http://schemas.openxmlformats.org/wordprocessingml/2006/main">
        <w:t xml:space="preserve">2. โรม 9:17 “เพราะว่าพระคัมภีร์กล่าวแก่ฟาโรห์ว่า เพื่อจุดประสงค์นี้เอง เราได้ให้เจ้าลุกขึ้น เพื่อจะได้สำแดงฤทธิ์อำนาจของเราในตัวเจ้า และเพื่อชื่อของเราจะได้ประกาศไปทั่วโลก</w:t>
      </w:r>
    </w:p>
    <w:p/>
    <w:p>
      <w:r xmlns:w="http://schemas.openxmlformats.org/wordprocessingml/2006/main">
        <w:t xml:space="preserve">2 พงศ์กษัตริย์ 24:11 และเนบูคัดเนสซาร์กษัตริย์แห่งบาบิโลนก็มาต่อสู้กับเมืองนั้น และมหาดเล็กของพระองค์ก็ปิดล้อมเมืองไว้</w:t>
      </w:r>
    </w:p>
    <w:p/>
    <w:p>
      <w:r xmlns:w="http://schemas.openxmlformats.org/wordprocessingml/2006/main">
        <w:t xml:space="preserve">กษัตริย์เนบูคัดเนสซาร์แห่งบาบิโลนทรงปิดล้อมเมืองแห่งหนึ่ง</w:t>
      </w:r>
    </w:p>
    <w:p/>
    <w:p>
      <w:r xmlns:w="http://schemas.openxmlformats.org/wordprocessingml/2006/main">
        <w:t xml:space="preserve">1. ฤทธิ์อำนาจของพระเจ้าแม้เผชิญอำนาจทางโลก (2 พงศ์กษัตริย์ 24:11)</w:t>
      </w:r>
    </w:p>
    <w:p/>
    <w:p>
      <w:r xmlns:w="http://schemas.openxmlformats.org/wordprocessingml/2006/main">
        <w:t xml:space="preserve">2. ความสำคัญของการวางใจในพระเจ้าแม้เผชิญความยากลำบาก (2 พงศ์กษัตริย์ 24:11)</w:t>
      </w:r>
    </w:p>
    <w:p/>
    <w:p>
      <w:r xmlns:w="http://schemas.openxmlformats.org/wordprocessingml/2006/main">
        <w:t xml:space="preserve">1.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ทรงช่วยเหลืออยู่เสมอในยามยากลำบาก เพราะฉะนั้น เราจะไม่กลัว แม้ว่าแผ่นดินจะพังทลายลง และภูเขาทลายลงสู่ใจกลางทะเล แม้ว่าน้ำคำรามและฟองของน้ำทะเล และภูเขาสั่นสะเทือนด้วยความพลุ่งพล่าน</w:t>
      </w:r>
    </w:p>
    <w:p/>
    <w:p>
      <w:r xmlns:w="http://schemas.openxmlformats.org/wordprocessingml/2006/main">
        <w:t xml:space="preserve">2 พงศ์กษัตริย์ 24:12 และเยโฮยาคีนกษัตริย์แห่งยูดาห์เสด็จไปหากษัตริย์แห่งบาบิโลน ทั้งพระองค์ มารดาของพระองค์ และข้าราชการของพระองค์ เจ้านาย และเจ้าหน้าที่ของพระองค์ และกษัตริย์แห่งบาบิโลนก็รับพระองค์ในปีที่แปดแห่งรัชกาลของพระองค์ รัชกาล.</w:t>
      </w:r>
    </w:p>
    <w:p/>
    <w:p>
      <w:r xmlns:w="http://schemas.openxmlformats.org/wordprocessingml/2006/main">
        <w:t xml:space="preserve">กษัตริย์เยโฮยาคีนแห่งยูดาห์ถูกกษัตริย์บาบิโลนจับไปเป็นเชลยในปีที่แปดแห่งรัชสมัยของพระองค์</w:t>
      </w:r>
    </w:p>
    <w:p/>
    <w:p>
      <w:r xmlns:w="http://schemas.openxmlformats.org/wordprocessingml/2006/main">
        <w:t xml:space="preserve">1. เราต้องคงความแน่วแน่ในศรัทธาของเราแม้จะมีความยากลำบากหรือความยากลำบากใดๆ ก็ตามที่เราอาจเผชิญ</w:t>
      </w:r>
    </w:p>
    <w:p/>
    <w:p>
      <w:r xmlns:w="http://schemas.openxmlformats.org/wordprocessingml/2006/main">
        <w:t xml:space="preserve">2. พระเจ้าทรงมีอำนาจสูงสุดและควบคุมชีวิตของเรา แม้ในช่วงเวลาที่ยากลำบากที่สุด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อย่ากลัวหรือกลัวพวกเขาเลย เพราะว่าพระยาห์เวห์พระเจ้าของคุณคือผู้ที่ไปกับคุณ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 พงศ์กษัตริย์ 24:13 และพระองค์ทรงขนทรัพย์สมบัติทั้งสิ้นในพระนิเวศของพระเยโฮวาห์ และทรัพย์สมบัติในราชสำนักออกจากที่นั่น และทรงตัดภาชนะทองคำทั้งหมดที่ซาโลมอนกษัตริย์แห่งอิสราเอลทรงสร้างในพระวิหารของพระเยโฮวาห์เป็นชิ้น ๆ ดังที่พระยาห์เวห์ตรัสไว้แล้ว</w:t>
      </w:r>
    </w:p>
    <w:p/>
    <w:p>
      <w:r xmlns:w="http://schemas.openxmlformats.org/wordprocessingml/2006/main">
        <w:t xml:space="preserve">กษัตริย์เนบูเชดเนสซาร์แห่งบาบิโลนพิชิตกรุงเยรูซาเล็มและปล้นพระวิหารขององค์พระผู้เป็นเจ้าและคลังของกษัตริย์โซโลมอน ตามที่องค์พระผู้เป็นเจ้าทรงบัญชา</w:t>
      </w:r>
    </w:p>
    <w:p/>
    <w:p>
      <w:r xmlns:w="http://schemas.openxmlformats.org/wordprocessingml/2006/main">
        <w:t xml:space="preserve">1. เราต้องวางใจพระเจ้าเสมอ แม้ว่าแผนของพระองค์จะเข้าใจได้ยากก็ตาม</w:t>
      </w:r>
    </w:p>
    <w:p/>
    <w:p>
      <w:r xmlns:w="http://schemas.openxmlformats.org/wordprocessingml/2006/main">
        <w:t xml:space="preserve">2. ฤทธิ์อำนาจและแผนการของพระเจ้ายิ่งใหญ่กว่าของเราและสามารถนำเราไปสู่สถานที่ที่ไม่คาดคิดได้</w:t>
      </w:r>
    </w:p>
    <w:p/>
    <w:p>
      <w:r xmlns:w="http://schemas.openxmlformats.org/wordprocessingml/2006/main">
        <w:t xml:space="preserve">1. โรม 8:28: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อิสยาห์ 55:8-9: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2พกษ 24.14 และพระองค์ทรงกวาดล้างกรุงเยรูซาเล็มทั้งหมด เจ้านายทั้งหมด และทแกล้วทหารทั้งหมด เชลยนับหมื่นคน และช่างฝีมือและช่างเหล็กทั้งหมด ไม่มีเหลืออยู่เลย เว้นแต่ประชาชนที่ยากจนที่สุดแห่งแผ่นดิน .</w:t>
      </w:r>
    </w:p>
    <w:p/>
    <w:p>
      <w:r xmlns:w="http://schemas.openxmlformats.org/wordprocessingml/2006/main">
        <w:t xml:space="preserve">กษัตริย์เนบูคัดเนสซาร์แห่งบาบิโลนยึดกรุงเยรูซาเล็มและกวาดล้างชาวเมืองทั้งหมด ยกเว้นคนที่ยากจนที่สุด</w:t>
      </w:r>
    </w:p>
    <w:p/>
    <w:p>
      <w:r xmlns:w="http://schemas.openxmlformats.org/wordprocessingml/2006/main">
        <w:t xml:space="preserve">1. พลังแห่งหัวใจที่ถูกจับกุม</w:t>
      </w:r>
    </w:p>
    <w:p/>
    <w:p>
      <w:r xmlns:w="http://schemas.openxmlformats.org/wordprocessingml/2006/main">
        <w:t xml:space="preserve">2. ความดีของพระเจ้าในยามทุกข์</w:t>
      </w:r>
    </w:p>
    <w:p/>
    <w:p>
      <w:r xmlns:w="http://schemas.openxmlformats.org/wordprocessingml/2006/main">
        <w:t xml:space="preserve">1. อิสยาห์ 24:1-3 “ดูเถิด องค์พระผู้เป็นเจ้าทรงกระทำให้แผ่นดินโลกว่างเปล่า และทำให้มันพังทลายลง และทรงคว่ำมันลง และให้ชาวเมืองนั้นกระจัดกระจายไป และมันจะเป็นอย่างนั้นกับปุโรหิต กับทาสอย่างกับนายของเขา อย่างกับสาวใช้กับนายหญิงของเขา อย่างกับผู้ซื้อ อย่างกับผู้ขาย อย่างกับผู้ให้ยืม อย่างกับผู้ยืม อย่างกับผู้เอาดอกเบี้ยอย่างกับ ผู้ให้ดอกเบี้ยแก่เขา แผ่นดินจะรกร้างสิ้น และถูกทำลายสิ้นสิ้น เพราะว่าพระเยโฮวาห์ได้ตรัสพระวจนะนี้แล้ว"</w:t>
      </w:r>
    </w:p>
    <w:p/>
    <w:p>
      <w:r xmlns:w="http://schemas.openxmlformats.org/wordprocessingml/2006/main">
        <w:t xml:space="preserve">2. เยเรมีย์ 29:11 "พระเจ้าตรัสว่า "เพราะฉันรู้ความคิดที่ฉันคิดต่อคุณ ความคิดแห่งสันติสุข ไม่ใช่ความชั่วร้าย เพื่อให้คุณได้รับจุดจบที่คาดหวัง"</w:t>
      </w:r>
    </w:p>
    <w:p/>
    <w:p>
      <w:r xmlns:w="http://schemas.openxmlformats.org/wordprocessingml/2006/main">
        <w:t xml:space="preserve">2 พงศ์กษัตริย์ 24:15 และพระองค์ทรงจับเยโฮยาคีนไปยังบาบิโลน ทั้งพระมารดาของกษัตริย์ มเหสีของกษัตริย์ และเจ้าหน้าที่ของพระองค์ และผู้ทรงอำนาจแห่งแผ่นดิน ผู้เหล่านั้นได้จับพระองค์ไปเป็นเชลยจากกรุงเยรูซาเล็มถึงบาบิโลน</w:t>
      </w:r>
    </w:p>
    <w:p/>
    <w:p>
      <w:r xmlns:w="http://schemas.openxmlformats.org/wordprocessingml/2006/main">
        <w:t xml:space="preserve">กษัตริย์เยโฮยาคีนถูกจับไปเป็นเชลยที่บาบิโลนพร้อมกับมารดา มเหสี เจ้าหน้าที่ และผู้ทรงอำนาจคนอื่นๆ จากกรุงเยรูซาเล็ม</w:t>
      </w:r>
    </w:p>
    <w:p/>
    <w:p>
      <w:r xmlns:w="http://schemas.openxmlformats.org/wordprocessingml/2006/main">
        <w:t xml:space="preserve">1. พระเจ้าทรงมีอำนาจสูงสุดและทรงควบคุมชีวิตของเราอยู่เสมอ</w:t>
      </w:r>
    </w:p>
    <w:p/>
    <w:p>
      <w:r xmlns:w="http://schemas.openxmlformats.org/wordprocessingml/2006/main">
        <w:t xml:space="preserve">2. เราต้องยอมจำนนแผนการของเราตามพระประสงค์ของพระเจ้า</w:t>
      </w:r>
    </w:p>
    <w:p/>
    <w:p>
      <w:r xmlns:w="http://schemas.openxmlformats.org/wordprocessingml/2006/main">
        <w:t xml:space="preserve">1. อิสยาห์ 14:24 พระเจ้าจอมโยธาทรงปฏิญาณว่า: เราได้วางแผนไว้อย่างไร ก็จะเป็นอย่างนั้น และที่เราได้ตั้งใจไว้ มันก็จะคงอยู่อย่างนั้น</w:t>
      </w:r>
    </w:p>
    <w:p/>
    <w:p>
      <w:r xmlns:w="http://schemas.openxmlformats.org/wordprocessingml/2006/main">
        <w:t xml:space="preserve">2. สุภาษิต 16:9 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2 พงศ์กษัตริย์ 24:16 และคนเก่งทั้งหมดเจ็ดพันคน และช่างฝีมือและช่างตีเหล็กหนึ่งพันคน ทุกคนที่แข็งแกร่งและเหมาะแก่การทำสงคราม แม้พวกเขาเหล่านั้นกษัตริย์แห่งบาบิโลนก็นำเชลยมายังบาบิโลน</w:t>
      </w:r>
    </w:p>
    <w:p/>
    <w:p>
      <w:r xmlns:w="http://schemas.openxmlformats.org/wordprocessingml/2006/main">
        <w:t xml:space="preserve">กษัตริย์แห่งบาบิโลนได้จับนักรบที่แข็งแกร่งและเก่งกาจเจ็ดพันคน และช่างฝีมือและช่างเหล็กหนึ่งพันคนเพื่อจับพวกเขาไปเป็นเชลยที่บาบิโลน</w:t>
      </w:r>
    </w:p>
    <w:p/>
    <w:p>
      <w:r xmlns:w="http://schemas.openxmlformats.org/wordprocessingml/2006/main">
        <w:t xml:space="preserve">1. พระเจ้าทรงควบคุมสถานการณ์ของเรา แม้ว่าจะดูล้นหลามก็ตาม</w:t>
      </w:r>
    </w:p>
    <w:p/>
    <w:p>
      <w:r xmlns:w="http://schemas.openxmlformats.org/wordprocessingml/2006/main">
        <w:t xml:space="preserve">2. เราต้องซื่อสัตย์ต่อพระเจ้าแม้ในยามตกเป็นเชลย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ดาเนียล 3:17-18 - หากเป็นเช่นนั้น พระเจ้าของเราที่เรารับใช้ก็ทรงสามารถช่วยเราจากเตาไฟที่ลุกอยู่ได้ และพระองค์จะทรงช่วยเราให้พ้นจากพระหัตถ์ของพระองค์ ข้าแต่กษัตริย์ แต่หากไม่เป็นเช่นนั้น ข้าแต่กษัตริย์ ขอทรงทราบเถิดว่าข้าพระองค์ทั้งหลายไม่ปรนนิบัติพระของพระองค์ และจะไม่นมัสการรูปเคารพทองคำซึ่งพระองค์ได้ทรงตั้งไว้</w:t>
      </w:r>
    </w:p>
    <w:p/>
    <w:p>
      <w:r xmlns:w="http://schemas.openxmlformats.org/wordprocessingml/2006/main">
        <w:t xml:space="preserve">2 พงศ์กษัตริย์ 24:17 และกษัตริย์แห่งบาบิโลนทรงตั้งมัทธานิยาห์น้องชายของบิดาเป็นกษัตริย์แทน และเปลี่ยนชื่อเป็นเศเดคียาห์</w:t>
      </w:r>
    </w:p>
    <w:p/>
    <w:p>
      <w:r xmlns:w="http://schemas.openxmlformats.org/wordprocessingml/2006/main">
        <w:t xml:space="preserve">กษัตริย์เนบูคัดเนสซาร์แห่งบาบิโลนทรงแต่งตั้งมัทธานิยาห์ลุงของพระองค์แทนกษัตริย์เยโฮยาคีน และเปลี่ยนชื่อเป็นเศเดคียาห์</w:t>
      </w:r>
    </w:p>
    <w:p/>
    <w:p>
      <w:r xmlns:w="http://schemas.openxmlformats.org/wordprocessingml/2006/main">
        <w:t xml:space="preserve">1. อธิปไตยของพระเจ้า: อธิปไตยของพระเจ้าในตำแหน่งกษัตริย์</w:t>
      </w:r>
    </w:p>
    <w:p/>
    <w:p>
      <w:r xmlns:w="http://schemas.openxmlformats.org/wordprocessingml/2006/main">
        <w:t xml:space="preserve">2. การเรียกร้องให้เชื่อฟัง: การเชื่อฟังพระประสงค์ของพระเจ้าแม้ในขณะที่อาจดูไม่เหมาะก็ตาม</w:t>
      </w:r>
    </w:p>
    <w:p/>
    <w:p>
      <w:r xmlns:w="http://schemas.openxmlformats.org/wordprocessingml/2006/main">
        <w:t xml:space="preserve">1. โรม 13:1-7: ให้ทุกคนอยู่ภายใต้อำนาจปกครอง</w:t>
      </w:r>
    </w:p>
    <w:p/>
    <w:p>
      <w:r xmlns:w="http://schemas.openxmlformats.org/wordprocessingml/2006/main">
        <w:t xml:space="preserve">2. อิสยาห์ 55:8-9: เพราะความคิดของเราไม่ใช่ความคิดของคุณ และทางของคุณก็ไม่ใช่ทางของฉัน พระเจ้าตรัส</w:t>
      </w:r>
    </w:p>
    <w:p/>
    <w:p>
      <w:r xmlns:w="http://schemas.openxmlformats.org/wordprocessingml/2006/main">
        <w:t xml:space="preserve">2 พงศ์กษัตริย์ 24:18 เมื่อเศเดคียาห์เริ่มครอบครองมีพระชนมายุยี่สิบเอ็ดพรรษา และพระองค์ทรงครอบครองในกรุงเยรูซาเล็มสิบเอ็ดปี มารดาของเขาชื่อฮามุทาล บุตรสาวของเยเรมีย์ชาวลิบนาห์</w:t>
      </w:r>
    </w:p>
    <w:p/>
    <w:p>
      <w:r xmlns:w="http://schemas.openxmlformats.org/wordprocessingml/2006/main">
        <w:t xml:space="preserve">เศเดคียาห์มีพระชนมายุ 21 ปีเมื่อพระองค์ทรงขึ้นเป็นกษัตริย์แห่งกรุงเยรูซาเล็ม และทรงครองราชย์อยู่ 11 ปี มารดาของเขาชื่อฮามุทาล ธิดาของเยเรมีย์ชาวลิบนาห์</w:t>
      </w:r>
    </w:p>
    <w:p/>
    <w:p>
      <w:r xmlns:w="http://schemas.openxmlformats.org/wordprocessingml/2006/main">
        <w:t xml:space="preserve">1. การตัดสินใจในชีวิตของเรามีผลที่ยั่งยืน ดังนั้นขอให้เราเลือกอย่างชาญฉลาด</w:t>
      </w:r>
    </w:p>
    <w:p/>
    <w:p>
      <w:r xmlns:w="http://schemas.openxmlformats.org/wordprocessingml/2006/main">
        <w:t xml:space="preserve">2. เราควรหมายพึ่งพระเจ้าเพื่อทรงนำทางในยุคที่เราเป็นผู้นำ</w:t>
      </w:r>
    </w:p>
    <w:p/>
    <w:p>
      <w:r xmlns:w="http://schemas.openxmlformats.org/wordprocessingml/2006/main">
        <w:t xml:space="preserve">1. สุภาษิต 16:9 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2.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 พงศ์กษัตริย์ 24:19 และพระองค์ทรงกระทำสิ่งชั่วร้ายในสายพระเนตรของพระเยโฮวาห์ ดังทุกสิ่งที่เยโฮยาคิมได้กระทำ</w:t>
      </w:r>
    </w:p>
    <w:p/>
    <w:p>
      <w:r xmlns:w="http://schemas.openxmlformats.org/wordprocessingml/2006/main">
        <w:t xml:space="preserve">เยโฮยาคีนเดินตามรอยเท้าของเยโฮยาคิมบิดาของเขา กระทำชั่วในสายพระเนตรของพระเยโฮวาห์</w:t>
      </w:r>
    </w:p>
    <w:p/>
    <w:p>
      <w:r xmlns:w="http://schemas.openxmlformats.org/wordprocessingml/2006/main">
        <w:t xml:space="preserve">1. คำเตือนไม่ให้เดินตามรอยเท้าที่ผิด</w:t>
      </w:r>
    </w:p>
    <w:p/>
    <w:p>
      <w:r xmlns:w="http://schemas.openxmlformats.org/wordprocessingml/2006/main">
        <w:t xml:space="preserve">2. ค้นหาอิสรภาพจากมรดกแห่งบาป</w:t>
      </w:r>
    </w:p>
    <w:p/>
    <w:p>
      <w:r xmlns:w="http://schemas.openxmlformats.org/wordprocessingml/2006/main">
        <w:t xml:space="preserve">1. สุภาษิต 22:6 จงฝึกเด็กในทางที่เขาควรจะไป แม้เมื่อเขาชราแล้วเขาก็จะไม่พรากจากทางนั้น</w:t>
      </w:r>
    </w:p>
    <w:p/>
    <w:p>
      <w:r xmlns:w="http://schemas.openxmlformats.org/wordprocessingml/2006/main">
        <w:t xml:space="preserve">2. โรม 6:12-13 เหตุฉะนั้นอย่าให้บาปครอบงำร่างกายที่ต้องตายของคุณ เพื่อทำให้คุณเชื่อฟังตัณหาของมัน อย่าถวายอวัยวะของท่านให้ทำบาปเป็นเครื่องมือในการอธรรม แต่จงถวายตัวแด่พระเจ้าในฐานะผู้ที่ได้เป็นขึ้นมาจากความตายสู่ชีวิต และถวายอวัยวะของท่านแด่พระเจ้าเป็นเครื่องมือแห่งความชอบธรรม</w:t>
      </w:r>
    </w:p>
    <w:p/>
    <w:p>
      <w:r xmlns:w="http://schemas.openxmlformats.org/wordprocessingml/2006/main">
        <w:t xml:space="preserve">2 พงศ์กษัตริย์ 24:20 เพราะพระพิโรธของพระเยโฮวาห์ได้เกิดขึ้นในกรุงเยรูซาเล็มและยูดาห์ จนกระทั่งพระองค์ได้ขับไล่พวกเขาออกไปจากพระพักตร์ของพระองค์ เศเดคียาห์ได้กบฏต่อกษัตริย์แห่งบาบิโลน</w:t>
      </w:r>
    </w:p>
    <w:p/>
    <w:p>
      <w:r xmlns:w="http://schemas.openxmlformats.org/wordprocessingml/2006/main">
        <w:t xml:space="preserve">องค์พระผู้เป็นเจ้าทรงพิพากษากรุงเยรูซาเล็มและยูดาห์จนกระทั่งพวกเขาถูกขับออกไปจากพระพักตร์ของพระองค์ และเศเดคียาห์ก็กบฏต่อกษัตริย์บาบิโลน</w:t>
      </w:r>
    </w:p>
    <w:p/>
    <w:p>
      <w:r xmlns:w="http://schemas.openxmlformats.org/wordprocessingml/2006/main">
        <w:t xml:space="preserve">1. ผลที่ตามมาของการกบฏ</w:t>
      </w:r>
    </w:p>
    <w:p/>
    <w:p>
      <w:r xmlns:w="http://schemas.openxmlformats.org/wordprocessingml/2006/main">
        <w:t xml:space="preserve">2. พระพิโรธของพระเจ้าและความจำเป็นในการกลับใจ</w:t>
      </w:r>
    </w:p>
    <w:p/>
    <w:p>
      <w:r xmlns:w="http://schemas.openxmlformats.org/wordprocessingml/2006/main">
        <w:t xml:space="preserve">1. เยเรมีย์ 27:12-13 - "ข้าพเจ้าได้พูดกับเศเดคียาห์กษัตริย์แห่งยูดาห์ตามถ้อยคำเหล่านี้ว่า 'จงเอาคอของเจ้าเข้าไว้ใต้แอกของกษัตริย์แห่งบาบิโลน และปรนนิบัติเขาและประชาชนของเขา และมีชีวิตอยู่!' ไฉนท่านและชนชาติของท่านจะต้องตายด้วยดาบ ด้วยความอดอยาก และด้วยโรคระบาด ดังที่พระเยโฮวาห์ได้ตรัสกล่าวโทษประชาชาติที่จะไม่ปรนนิบัติกษัตริย์บาบิโลน?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 พงศ์กษัตริย์บทที่ 25 เล่าถึงการล่มสลายครั้งสุดท้ายของยูดาห์และการล่มสลายของกรุงเยรูซาเล็มโดยชาวบาบิโลน ซึ่งนำไปสู่การเนรเทศผู้คน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ว่าเนบูคัดเนสซาร์และกองทัพของเขาปิดล้อมกรุงเยรูซาเล็มในปีที่เก้าของเศเดคียาห์ในฐานะกษัตริย์อย่างไร การล้อมเมืองกินเวลาประมาณหนึ่งปี ส่งผลให้เกิดการกันดารอาหารอย่างรุนแรงในเมือง (2 พงศ์กษัตริย์ 25:1-3)</w:t>
      </w:r>
    </w:p>
    <w:p/>
    <w:p>
      <w:r xmlns:w="http://schemas.openxmlformats.org/wordprocessingml/2006/main">
        <w:t xml:space="preserve">ย่อหน้าที่ 2: คำบรรยายอธิบายว่าเศเดคียาห์พยายามหลบหนีอย่างไรแต่ถูกชาวบาบิโลนจับตัวไป พวกเขานำเขามาเข้าเฝ้าเนบูคัดเนสซาร์ ผู้ซึ่งประหารบุตรชายของเขาต่อหน้าต่อตาเขา และทำให้เขาตาบอด จากนั้นเศเดคียาห์ก็ถูกพาไปที่บาบิโลน (2 พงศ์กษัตริย์ 25:4-7)</w:t>
      </w:r>
    </w:p>
    <w:p/>
    <w:p>
      <w:r xmlns:w="http://schemas.openxmlformats.org/wordprocessingml/2006/main">
        <w:t xml:space="preserve">ย่อหน้าที่ 3: ชาวบาบิโลนดำเนินการทำลายกรุงเยรูซาเล็ม เผาพระวิหาร พระราชวัง และบ้านเรือนของบุคคลสำคัญ พวกเขาพังกำแพงเมืองและจับชาวเมืองไปเป็นเชลย (2 พงศ์กษัตริย์ 25:8-12)</w:t>
      </w:r>
    </w:p>
    <w:p/>
    <w:p>
      <w:r xmlns:w="http://schemas.openxmlformats.org/wordprocessingml/2006/main">
        <w:t xml:space="preserve">ย่อหน้าที่ 4: คำบรรยายบรรยายถึงวิธีที่เนบูซาระดาน กัปตันองครักษ์ของเนบูคัดเนสซาร์ ดูแลการเนรเทศปุโรหิต เจ้าหน้าที่ และนักรบส่วนใหญ่ของยูดาห์ เหลือเพียงเศษเล็กเศษน้อยไว้เบื้องหลัง พระองค์ทรงนำภาชนะของพระวิหารออกไปและแต่งตั้งเกดาลิยาห์เป็นผู้ว่าราชการเหนือผู้ที่เหลืออยู่ (กษัตริย์ 25;11-21)</w:t>
      </w:r>
    </w:p>
    <w:p/>
    <w:p>
      <w:r xmlns:w="http://schemas.openxmlformats.org/wordprocessingml/2006/main">
        <w:t xml:space="preserve">ย่อหน้าที่ 5: บทนี้สรุปด้วยรายละเอียดเกี่ยวกับการปกครองโดยย่อของเกดาลิยาห์เหนือยูดาห์ และวิธีที่อิชมาเอลลอบสังหารเขาด้วยความอิจฉา ด้วยความกลัวการตอบโต้จากบาบิโลนสำหรับการกระทำนี้ ชาวยิวบางคนจึงหนีไปยังอียิปต์เพื่อความปลอดภัย (กษัตริย์ 25; 22-26)</w:t>
      </w:r>
    </w:p>
    <w:p/>
    <w:p>
      <w:r xmlns:w="http://schemas.openxmlformats.org/wordprocessingml/2006/main">
        <w:t xml:space="preserve">โดยสรุป บทที่ 25 จาก 2 กษัตริย์บรรยายภาพการล้อมกรุงเยรูซาเล็มของชาวบาบิโลน การจับกุมและการลงโทษเศเดคียาห์ การทำลายล้างกรุงเยรูซาเล็ม การเนรเทศออกนอกประเทศ การแต่งตั้งและการลอบสังหารเกดาลิยาห์ โดยสรุป บทนี้สำรวจหัวข้อต่างๆ เช่น การพิพากษาของพระเจ้าเกี่ยวกับการไม่เชื่อฟัง ผลที่ตามมาของการกบฏต่ออำนาจต่างชาติ และความสำเร็จของคำพยากรณ์เกี่ยวกับการทำลายกรุงเยรูซาเล็ม</w:t>
      </w:r>
    </w:p>
    <w:p/>
    <w:p>
      <w:r xmlns:w="http://schemas.openxmlformats.org/wordprocessingml/2006/main">
        <w:t xml:space="preserve">2 พงศ์กษัตริย์ 25:1 ต่อมาในปีที่เก้าแห่งรัชกาลของพระองค์ ในเดือนที่สิบ ในวันที่สิบของเดือนนั้น เนบูคัดเนสซาร์กษัตริย์แห่งบาบิโลนก็เสด็จมา ทั้งพระองค์และกองทัพทั้งหมดของพระองค์ ต่อสู้กับกรุงเยรูซาเล็ม และตั้งค่าย ต่อต้านมัน; และพวกเขาสร้างป้อมล้อมรอบไว้</w:t>
      </w:r>
    </w:p>
    <w:p/>
    <w:p>
      <w:r xmlns:w="http://schemas.openxmlformats.org/wordprocessingml/2006/main">
        <w:t xml:space="preserve">1: แผนการของพระเจ้าจะสำเร็จ แม้ว่าเราจะไม่เข้าใจว่าทำไมก็ตาม</w:t>
      </w:r>
    </w:p>
    <w:p/>
    <w:p>
      <w:r xmlns:w="http://schemas.openxmlformats.org/wordprocessingml/2006/main">
        <w:t xml:space="preserve">2: แม้ว่าเราจะต้องดิ้นรน แต่พระสัญญาของพระเจ้าก็จะสำเร็จ</w:t>
      </w:r>
    </w:p>
    <w:p/>
    <w:p>
      <w:r xmlns:w="http://schemas.openxmlformats.org/wordprocessingml/2006/main">
        <w:t xml:space="preserve">1: อิสยาห์ 55:8-9 -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และทางของข้าพระองค์ก็สูงกว่าโลกฉันใด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2: เยเรมีย์ 29:11 - "พระเจ้าตรัสว่า เพราะเรารู้แผนการที่เรามีไว้สำหรับเจ้า แผนงานเพื่อสวัสดิภาพ ไม่ใช่เพื่อความชั่วร้าย เพื่อให้เจ้ามีอนาคตและความหวัง"</w:t>
      </w:r>
    </w:p>
    <w:p/>
    <w:p>
      <w:r xmlns:w="http://schemas.openxmlformats.org/wordprocessingml/2006/main">
        <w:t xml:space="preserve">2 พงศ์กษัตริย์ 25:2 และเมืองนั้นก็ถูกปิดล้อมจนถึงปีที่สิบเอ็ดแห่งรัชกาลกษัตริย์เศเดคียาห์</w:t>
      </w:r>
    </w:p>
    <w:p/>
    <w:p>
      <w:r xmlns:w="http://schemas.openxmlformats.org/wordprocessingml/2006/main">
        <w:t xml:space="preserve">กรุงเยรูซาเล็มถูกปิดล้อมเป็นเวลา 11 ปีในรัชสมัยของกษัตริย์เศเดคียาห์</w:t>
      </w:r>
    </w:p>
    <w:p/>
    <w:p>
      <w:r xmlns:w="http://schemas.openxmlformats.org/wordprocessingml/2006/main">
        <w:t xml:space="preserve">1. พลังแห่งความเพียร - เข้มแข็งในเวลาที่ยากลำบาก</w:t>
      </w:r>
    </w:p>
    <w:p/>
    <w:p>
      <w:r xmlns:w="http://schemas.openxmlformats.org/wordprocessingml/2006/main">
        <w:t xml:space="preserve">2. ผลที่ตามมาของการท้าทาย - การเก็บเกี่ยวสิ่งที่เราหว่าน</w:t>
      </w:r>
    </w:p>
    <w:p/>
    <w:p>
      <w:r xmlns:w="http://schemas.openxmlformats.org/wordprocessingml/2006/main">
        <w:t xml:space="preserve">1. เยเรมีย์ 32:2-5 - การล้อมกรุงเยรูซาเล็มโดยชาวบาบิโลน</w:t>
      </w:r>
    </w:p>
    <w:p/>
    <w:p>
      <w:r xmlns:w="http://schemas.openxmlformats.org/wordprocessingml/2006/main">
        <w:t xml:space="preserve">2. ฮีบรู 10:36-39 - จงพากเพียรทำสิ่งที่ถูกต้องแม้จะยากลำบากก็ตาม</w:t>
      </w:r>
    </w:p>
    <w:p/>
    <w:p>
      <w:r xmlns:w="http://schemas.openxmlformats.org/wordprocessingml/2006/main">
        <w:t xml:space="preserve">2 พงศ์กษัตริย์ 25:3 ในวันที่เก้าของเดือนที่สี่ การกันดารอาหารก็เกิดขึ้นในเมือง และไม่มีอาหารให้ประชาชนแห่งแผ่นดินนั้น</w:t>
      </w:r>
    </w:p>
    <w:p/>
    <w:p>
      <w:r xmlns:w="http://schemas.openxmlformats.org/wordprocessingml/2006/main">
        <w:t xml:space="preserve">ในวันที่เก้าของเดือนที่สี่ การกันดารอาหารทำให้เมืองขาดแคลนอาหาร</w:t>
      </w:r>
    </w:p>
    <w:p/>
    <w:p>
      <w:r xmlns:w="http://schemas.openxmlformats.org/wordprocessingml/2006/main">
        <w:t xml:space="preserve">1. การจัดเตรียมของพระเจ้าในเวลาที่ยากลำบาก - 2 โครินธ์ 9:8</w:t>
      </w:r>
    </w:p>
    <w:p/>
    <w:p>
      <w:r xmlns:w="http://schemas.openxmlformats.org/wordprocessingml/2006/main">
        <w:t xml:space="preserve">2. การเสียสละของการเชื่อฟัง - 1 ซามูเอล 15:22</w:t>
      </w:r>
    </w:p>
    <w:p/>
    <w:p>
      <w:r xmlns:w="http://schemas.openxmlformats.org/wordprocessingml/2006/main">
        <w:t xml:space="preserve">1. ฮาบากุก 3:17-18</w:t>
      </w:r>
    </w:p>
    <w:p/>
    <w:p>
      <w:r xmlns:w="http://schemas.openxmlformats.org/wordprocessingml/2006/main">
        <w:t xml:space="preserve">2. เยเรมีย์ 38:2-3</w:t>
      </w:r>
    </w:p>
    <w:p/>
    <w:p>
      <w:r xmlns:w="http://schemas.openxmlformats.org/wordprocessingml/2006/main">
        <w:t xml:space="preserve">2 พงศ์กษัตริย์ 25:4 กรุงนั้นก็พังทลายลง และทหารทั้งหมดก็หนีไปในเวลากลางคืนทางประตูระหว่างกำแพงทั้งสองซึ่งอยู่ข้างราชอุทยานของกษัตริย์ (บัดนี้คนเคลดีกำลังต่อสู้กับเมืองโดยรอบ) และกษัตริย์เสด็จไปทางที่ราบ</w:t>
      </w:r>
    </w:p>
    <w:p/>
    <w:p>
      <w:r xmlns:w="http://schemas.openxmlformats.org/wordprocessingml/2006/main">
        <w:t xml:space="preserve">ชาวบาบิโลนล้อมกรุงเยรูซาเล็มและนักรบหนีออกจากเมืองผ่านประตูในสวนของกษัตริย์</w:t>
      </w:r>
    </w:p>
    <w:p/>
    <w:p>
      <w:r xmlns:w="http://schemas.openxmlformats.org/wordprocessingml/2006/main">
        <w:t xml:space="preserve">1. พลังแห่งศรัทธาในช่วงเวลาที่ยากลำบาก</w:t>
      </w:r>
    </w:p>
    <w:p/>
    <w:p>
      <w:r xmlns:w="http://schemas.openxmlformats.org/wordprocessingml/2006/main">
        <w:t xml:space="preserve">2. เอาชนะความท้าทายด้วยความหวังและความกล้าหาญ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91:15 - เขาจะร้องเรียกฉันและฉันจะตอบเขา: ฉันจะอยู่กับเขาในยามลำบาก เราจะช่วยเขาให้พ้นและให้เกียรติเขา</w:t>
      </w:r>
    </w:p>
    <w:p/>
    <w:p>
      <w:r xmlns:w="http://schemas.openxmlformats.org/wordprocessingml/2006/main">
        <w:t xml:space="preserve">2 พงศ์กษัตริย์ 25:5 และกองทัพของคนเคลดีไล่ตามกษัตริย์ไปทันพระองค์ในที่ราบเมืองเยรีโค และกองทัพทั้งหมดของพระองค์ก็กระจัดกระจายไปจากพระองค์</w:t>
      </w:r>
    </w:p>
    <w:p/>
    <w:p>
      <w:r xmlns:w="http://schemas.openxmlformats.org/wordprocessingml/2006/main">
        <w:t xml:space="preserve">กองทัพชาวเคลเดียไล่ตามกษัตริย์เศเดคียาห์และแยกย้ายกองทัพไปในที่ราบเมืองเยรีโค</w:t>
      </w:r>
    </w:p>
    <w:p/>
    <w:p>
      <w:r xmlns:w="http://schemas.openxmlformats.org/wordprocessingml/2006/main">
        <w:t xml:space="preserve">1. แผนการของพระเจ้าไม่เป็นไปตามคาด - เมื่อพิจารณาถึงเรื่องราวความพ่ายแพ้ของเศเดคียาห์ และบางครั้งพระประสงค์ของพระเจ้าก็ไม่ใช่สิ่งที่เราคาดหวัง</w:t>
      </w:r>
    </w:p>
    <w:p/>
    <w:p>
      <w:r xmlns:w="http://schemas.openxmlformats.org/wordprocessingml/2006/main">
        <w:t xml:space="preserve">2. พลังแห่งการยอมจำนน - สำรวจการไม่เชื่อฟังของเศเดคียาห์และผลที่ตามมาจากการไม่วางใจในพระประสงค์ของพระเจ้า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ดาเนียล 4:35 - และชาวโลกทั้งปวงก็ขึ้นชื่อว่าเป็นศูนย์ และพระองค์ทรงกระทำตามพระประสงค์ของพระองค์ในกองทัพแห่งสวรรค์ และในหมู่ชาวแผ่นดินโลกด้วย และไม่มีใครสามารถยับยั้งมือของเขาหรือพูดกับ เขา คุณทำอะไร?</w:t>
      </w:r>
    </w:p>
    <w:p/>
    <w:p>
      <w:r xmlns:w="http://schemas.openxmlformats.org/wordprocessingml/2006/main">
        <w:t xml:space="preserve">2 พงศ์กษัตริย์ 25:6 เขาจึงจับกษัตริย์และนำท่านขึ้นไปเฝ้ากษัตริย์แห่งบาบิโลนที่ริบลาห์ และพวกเขาก็ตัดสินลงโทษเขา</w:t>
      </w:r>
    </w:p>
    <w:p/>
    <w:p>
      <w:r xmlns:w="http://schemas.openxmlformats.org/wordprocessingml/2006/main">
        <w:t xml:space="preserve">ชาวกรุงเยรูซาเล็มนำกษัตริย์ของตนเข้าเฝ้ากษัตริย์บาบิโลนที่ริบลาห์ ที่นั่นพวกเขาพิพากษาลงโทษพระองค์</w:t>
      </w:r>
    </w:p>
    <w:p/>
    <w:p>
      <w:r xmlns:w="http://schemas.openxmlformats.org/wordprocessingml/2006/main">
        <w:t xml:space="preserve">1. วางใจในแผนการของพระเจ้าแม้ในช่วงเวลาที่ยากลำบาก</w:t>
      </w:r>
    </w:p>
    <w:p/>
    <w:p>
      <w:r xmlns:w="http://schemas.openxmlformats.org/wordprocessingml/2006/main">
        <w:t xml:space="preserve">2. การยื่นต่ออำนาจแม้ว่าจะทำได้ยากก็ตาม</w:t>
      </w:r>
    </w:p>
    <w:p/>
    <w:p>
      <w:r xmlns:w="http://schemas.openxmlformats.org/wordprocessingml/2006/main">
        <w:t xml:space="preserve">1. เยเรมีย์ 29:11-12 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 แล้วคุณจะร้องเรียกฉันและมาอธิษฐานต่อฉัน แล้วฉันจะฟังคุณ</w:t>
      </w:r>
    </w:p>
    <w:p/>
    <w:p>
      <w:r xmlns:w="http://schemas.openxmlformats.org/wordprocessingml/2006/main">
        <w:t xml:space="preserve">2. โรม 13:1-2 ให้ทุกคนอยู่ภายใต้อำนาจปกครอง เพราะว่าไม่มีอำนาจใดนอกจากอำนาจที่พระเจ้าได้ทรงสถาปนาไว้ สิทธิอำนาจที่มีอยู่ได้รับการสถาปนาโดยพระเจ้า ด้วยเหตุนี้ ใครก็ตามที่กบฏต่ออำนาจก็กบฏต่อสิ่งที่พระเจ้าได้ทรงสถาปนาไว้ และผู้ที่ทำเช่นนั้นจะนำการพิพากษามาสู่ตนเอง</w:t>
      </w:r>
    </w:p>
    <w:p/>
    <w:p>
      <w:r xmlns:w="http://schemas.openxmlformats.org/wordprocessingml/2006/main">
        <w:t xml:space="preserve">2 พงศ์กษัตริย์ 25:7 และเขาทั้งหลายได้ประหารบุตรชายทั้งหลายของเศเดคียาห์ต่อหน้าต่อตาท่าน และควักตาของเศเดคียาห์ออกไป และมัดท่านด้วยตรวนทองสัมฤทธิ์ และนำท่านไปยังบาบิโลน</w:t>
      </w:r>
    </w:p>
    <w:p/>
    <w:p>
      <w:r xmlns:w="http://schemas.openxmlformats.org/wordprocessingml/2006/main">
        <w:t xml:space="preserve">เศเดคียาห์กษัตริย์แห่งยูดาห์ถูกกองทัพบาบิโลนโค่นล้มและถูกจับเป็นเชลยที่บาบิโลน ลูกชายของเขาถูกฆ่าตายต่อหน้าเขาและดวงตาของเขาถูกละเลย</w:t>
      </w:r>
    </w:p>
    <w:p/>
    <w:p>
      <w:r xmlns:w="http://schemas.openxmlformats.org/wordprocessingml/2006/main">
        <w:t xml:space="preserve">1. ความสำคัญของการรักษาความซื่อสัตย์ต่อพระเจ้าแม้ต้องทนทุกข์และความยากลำบาก</w:t>
      </w:r>
    </w:p>
    <w:p/>
    <w:p>
      <w:r xmlns:w="http://schemas.openxmlformats.org/wordprocessingml/2006/main">
        <w:t xml:space="preserve">2. ผลที่ตามมาของการกบฏต่อพระเจ้าและพระประสงค์ของพระองค์</w:t>
      </w:r>
    </w:p>
    <w:p/>
    <w:p>
      <w:r xmlns:w="http://schemas.openxmlformats.org/wordprocessingml/2006/main">
        <w:t xml:space="preserve">1.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2 โครินธ์ 4:17-18 - "เพราะว่าแสงสว่างและความยากลำบากชั่วขณะของเรานั้น ทำให้เราได้รับพระสิรินิรันดร์ที่มากกว่าสิ่งเหล่านั้นทั้งหมด ดังนั้นเราจึงไม่ได้จับตาดูสิ่งที่มองเห็นอยู่ แต่เห็นแก่สิ่งที่มองไม่เห็น จากสิ่งที่เป็นอยู่ ที่เห็นนั้นเป็นสิ่งชั่วคราว แต่สิ่งที่มองไม่เห็นนั้นถาวรนิรันดร์”</w:t>
      </w:r>
    </w:p>
    <w:p/>
    <w:p>
      <w:r xmlns:w="http://schemas.openxmlformats.org/wordprocessingml/2006/main">
        <w:t xml:space="preserve">2 พงศ์กษัตริย์ 25:8 และในวันที่เจ็ดของเดือนที่ห้า ซึ่งเป็นปีที่สิบเก้าแห่งรัชกาลกษัตริย์เนบูคัดเนสซาร์กษัตริย์แห่งบาบิโลน เนบูซาระดานผู้บัญชาการทหารรักษาพระองค์ ผู้รับใช้ของกษัตริย์บาบิโลนเสด็จมายังกรุงเยรูซาเล็ม</w:t>
      </w:r>
    </w:p>
    <w:p/>
    <w:p>
      <w:r xmlns:w="http://schemas.openxmlformats.org/wordprocessingml/2006/main">
        <w:t xml:space="preserve">เนบูซาระดาน ข้าราชบริพารของกษัตริย์บาบิโลนเสด็จมาถึงกรุงเยรูซาเล็มในช่วงปีที่สิบเก้าแห่งรัชสมัยของกษัตริย์เนบูคัดเนสซาร์</w:t>
      </w:r>
    </w:p>
    <w:p/>
    <w:p>
      <w:r xmlns:w="http://schemas.openxmlformats.org/wordprocessingml/2006/main">
        <w:t xml:space="preserve">1. อธิปไตยของพระเจ้า: วิธีที่พระเจ้าทรงใช้แม้กระทั่งประชาชาติที่ชั่วร้ายเพื่อให้บรรลุวัตถุประสงค์ของพระองค์</w:t>
      </w:r>
    </w:p>
    <w:p/>
    <w:p>
      <w:r xmlns:w="http://schemas.openxmlformats.org/wordprocessingml/2006/main">
        <w:t xml:space="preserve">2. ผลที่ตามมาจากบาป: การล่มสลายของกรุงเยรูซาเล็มและการเนรเทศประชาชน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เยเรมีย์ 29:10 - "เพราะเรารู้แผนการที่เรามีไว้สำหรับเจ้า" พระเจ้าตรัส "วางแผนที่จะทำให้เจ้าเจริญรุ่งเรืองและไม่ทำร้ายเจ้า วางแผนที่จะให้ความหวังและอนาคตแก่เจ้า"</w:t>
      </w:r>
    </w:p>
    <w:p/>
    <w:p>
      <w:r xmlns:w="http://schemas.openxmlformats.org/wordprocessingml/2006/main">
        <w:t xml:space="preserve">2 พงศ์กษัตริย์ 25:9 และพระองค์ทรงเผาพระนิเวศของพระเยโฮวาห์ ราชนิเวศของกษัตริย์ และพระนิเวศน์ทั้งหมดในกรุงเยรูซาเล็ม และราชสำนักของผู้ยิ่งใหญ่ทุกคนก็เผาพระองค์ด้วยไฟ</w:t>
      </w:r>
    </w:p>
    <w:p/>
    <w:p>
      <w:r xmlns:w="http://schemas.openxmlformats.org/wordprocessingml/2006/main">
        <w:t xml:space="preserve">เนบูคัดเนสซาร์ทรงเผาพระนิเวศขององค์พระผู้เป็นเจ้า พระนิเวศของกษัตริย์ และพระนิเวศน์ทั้งหมดในเยรูซาเล็ม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ผลที่ตามมาจากการปฏิเสธพระเจ้า</w:t>
      </w:r>
    </w:p>
    <w:p/>
    <w:p>
      <w:r xmlns:w="http://schemas.openxmlformats.org/wordprocessingml/2006/main">
        <w:t xml:space="preserve">1. สดุดี 115:4-8</w:t>
      </w:r>
    </w:p>
    <w:p/>
    <w:p>
      <w:r xmlns:w="http://schemas.openxmlformats.org/wordprocessingml/2006/main">
        <w:t xml:space="preserve">2. เยเรมีย์ 44:17-19</w:t>
      </w:r>
    </w:p>
    <w:p/>
    <w:p>
      <w:r xmlns:w="http://schemas.openxmlformats.org/wordprocessingml/2006/main">
        <w:t xml:space="preserve">2 พงศ์กษัตริย์ 25:10 และกองทัพทั้งหมดของชาวเคลดีพร้อมกับผู้บัญชาการทหารรักษาพระองค์ ได้พังกำแพงเยรูซาเล็มโดยรอบลง</w:t>
      </w:r>
    </w:p>
    <w:p/>
    <w:p>
      <w:r xmlns:w="http://schemas.openxmlformats.org/wordprocessingml/2006/main">
        <w:t xml:space="preserve">กองทัพชาวเคลเดียซึ่งนำโดยผู้บัญชาการทหารองครักษ์ได้ทำลายกำแพงกรุงเยรูซาเล็ม</w:t>
      </w:r>
    </w:p>
    <w:p/>
    <w:p>
      <w:r xmlns:w="http://schemas.openxmlformats.org/wordprocessingml/2006/main">
        <w:t xml:space="preserve">1. การพิพากษาของพระเจ้า: การเรียนรู้จากการทำลายกรุงเยรูซาเล็ม</w:t>
      </w:r>
    </w:p>
    <w:p/>
    <w:p>
      <w:r xmlns:w="http://schemas.openxmlformats.org/wordprocessingml/2006/main">
        <w:t xml:space="preserve">2. ความหวังในยามทดลอง: กำลังใจจากหนังสือ 2 กษัตริย์</w:t>
      </w:r>
    </w:p>
    <w:p/>
    <w:p>
      <w:r xmlns:w="http://schemas.openxmlformats.org/wordprocessingml/2006/main">
        <w:t xml:space="preserve">1. เยเรมีย์ 39:1-2 - ชาวเคลเดียบุกเข้าไปในกรุงเยรูซาเล็มและเผาด้วยไฟ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 พงศ์กษัตริย์ 25:11 ประชาชนที่เหลืออยู่ในเมือง และผู้ลี้ภัยที่หลบหนีไปยังกษัตริย์แห่งบาบิโลน พร้อมด้วยฝูงชนที่เหลืออยู่ ได้นำเนบูซาระดานผู้บัญชาการทหารรักษาพระองค์ไปเสีย</w:t>
      </w:r>
    </w:p>
    <w:p/>
    <w:p>
      <w:r xmlns:w="http://schemas.openxmlformats.org/wordprocessingml/2006/main">
        <w:t xml:space="preserve">เนบูซาระดานผู้บัญชาการทหารรักษาพระองค์ได้นำผู้คนที่เหลืออยู่ในเมืองและผู้ลี้ภัยที่หนีไปหากษัตริย์บาบิโลนไปทั้งหมด</w:t>
      </w:r>
    </w:p>
    <w:p/>
    <w:p>
      <w:r xmlns:w="http://schemas.openxmlformats.org/wordprocessingml/2006/main">
        <w:t xml:space="preserve">1. พระเจ้าสถิตกับเราในช่วงเวลาแห่งอันตราย</w:t>
      </w:r>
    </w:p>
    <w:p/>
    <w:p>
      <w:r xmlns:w="http://schemas.openxmlformats.org/wordprocessingml/2006/main">
        <w:t xml:space="preserve">2. เราควรวางใจในการคุ้มครองของพระเจ้าเสมอ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13:5-6 - "จงรักษาชีวิตของท่านให้ปราศจากการรักเงินทอง และจงพอใจในสิ่งที่ท่านมีอยู่ เพราะเขากล่าวว่า เราจะไม่ละท่านหรือทอดทิ้งท่านเลย ดังนั้นเราจึงพูดได้อย่างมั่นใจว่า องค์พระผู้เป็นเจ้าทรงเป็น ผู้ช่วยของฉัน ฉันจะไม่กลัว มนุษย์จะทำอะไรฉันได้?</w:t>
      </w:r>
    </w:p>
    <w:p/>
    <w:p>
      <w:r xmlns:w="http://schemas.openxmlformats.org/wordprocessingml/2006/main">
        <w:t xml:space="preserve">2 พงศ์กษัตริย์ 25:12 แต่ผู้บัญชาการทหารรักษาพระองค์ได้ละทิ้งคนยากจนในแผ่นดินไปเป็นคนทำสวนองุ่นและชาวสวน</w:t>
      </w:r>
    </w:p>
    <w:p/>
    <w:p>
      <w:r xmlns:w="http://schemas.openxmlformats.org/wordprocessingml/2006/main">
        <w:t xml:space="preserve">กัปตันทหารรักษาพระองค์ชาวบาบิโลนได้ทิ้งคนที่ยากจนที่สุดในประเทศให้เป็นชาวนาและคนทำสวนองุ่น</w:t>
      </w:r>
    </w:p>
    <w:p/>
    <w:p>
      <w:r xmlns:w="http://schemas.openxmlformats.org/wordprocessingml/2006/main">
        <w:t xml:space="preserve">1. พลังแห่งความเมตตา - บทเรียนจาก 2 พงศ์กษัตริย์ 25:12</w:t>
      </w:r>
    </w:p>
    <w:p/>
    <w:p>
      <w:r xmlns:w="http://schemas.openxmlformats.org/wordprocessingml/2006/main">
        <w:t xml:space="preserve">2. การจัดเตรียมของพระเจ้าสำหรับคนยากจน - ดู 2 พงศ์กษัตริย์ 25:12</w:t>
      </w:r>
    </w:p>
    <w:p/>
    <w:p>
      <w:r xmlns:w="http://schemas.openxmlformats.org/wordprocessingml/2006/main">
        <w:t xml:space="preserve">1. อิสยาห์ 32:8 - แต่คนใจกว้างก็ประดิษฐ์สิ่งที่ใจกว้าง และเขาจะยืนหยัดได้ด้วยความมีน้ำใจ</w:t>
      </w:r>
    </w:p>
    <w:p/>
    <w:p>
      <w:r xmlns:w="http://schemas.openxmlformats.org/wordprocessingml/2006/main">
        <w:t xml:space="preserve">2. สดุดี 41:1 - ผู้ที่ถือว่าคนยากจนก็เป็นสุข องค์พระผู้เป็นเจ้าจะทรงช่วยเขาให้พ้นในยามยากลำบาก</w:t>
      </w:r>
    </w:p>
    <w:p/>
    <w:p>
      <w:r xmlns:w="http://schemas.openxmlformats.org/wordprocessingml/2006/main">
        <w:t xml:space="preserve">2 พงศ์กษัตริย์ 25:13 และเสาทองเหลืองที่อยู่ในพระนิเวศของพระเยโฮวาห์ และฐาน และขันสาครทองสัมฤทธิ์ซึ่งอยู่ในพระนิเวศของพระเยโฮวาห์ คนเคลดีได้ทุบเป็นชิ้นๆ และขนทองสัมฤทธิ์ไปยัง บาบิโลน.</w:t>
      </w:r>
    </w:p>
    <w:p/>
    <w:p>
      <w:r xmlns:w="http://schemas.openxmlformats.org/wordprocessingml/2006/main">
        <w:t xml:space="preserve">1: ทรัพย์สมบัติทางกายภาพของเราเป็นเพียงสิ่งชั่วคราวและต้องถูกเก็บไว้อย่างมีวิจารณญาณ</w:t>
      </w:r>
    </w:p>
    <w:p/>
    <w:p>
      <w:r xmlns:w="http://schemas.openxmlformats.org/wordprocessingml/2006/main">
        <w:t xml:space="preserve">2: เราต้องเตรียมพร้อมที่จะอดทนต่อความยากลำบากและความสูญเสีย</w:t>
      </w:r>
    </w:p>
    <w:p/>
    <w:p>
      <w:r xmlns:w="http://schemas.openxmlformats.org/wordprocessingml/2006/main">
        <w:t xml:space="preserve">1: มัทธิว 6:19-21 “อย่าสะสมทรัพย์สมบัติไว้สำหรับตนเองในโลก ที่ซึ่งแมลงเม่าและสนิมทำลายได้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ที่ซึ่งแมลงเม่าและสนิมจะทำลายไม่ได้และที่ที่ขโมยมี อย่าลักขโมย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2: ยากอบ 1:2-4 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และให้ความแน่วแน่เกิดผลเต็มที่ เพื่อท่านจะได้เป็นคนสมบูรณ์แบบ และสมบูรณ์ไม่ขาดสิ่งใดเลย”</w:t>
      </w:r>
    </w:p>
    <w:p/>
    <w:p>
      <w:r xmlns:w="http://schemas.openxmlformats.org/wordprocessingml/2006/main">
        <w:t xml:space="preserve">2 พงศ์กษัตริย์ 25:14 หม้อ พลั่ว เครื่องตัดหญ้า ช้อน และภาชนะทองสัมฤทธิ์ทั้งหมดที่พวกเขาใช้ปรนนิบัติก็ขนเอาไป</w:t>
      </w:r>
    </w:p>
    <w:p/>
    <w:p>
      <w:r xmlns:w="http://schemas.openxmlformats.org/wordprocessingml/2006/main">
        <w:t xml:space="preserve">ชาวบาบิโลนได้นำภาชนะทองเหลืองทั้งหมดที่ชาวอิสราเอลใช้เพื่อปรนนิบัติออกไป</w:t>
      </w:r>
    </w:p>
    <w:p/>
    <w:p>
      <w:r xmlns:w="http://schemas.openxmlformats.org/wordprocessingml/2006/main">
        <w:t xml:space="preserve">1. ดำเนินชีวิตเพื่อพระเจ้า: วิธีปฏิบัติศาสนกิจต่อพระเจ้าอย่างเหมาะสม</w:t>
      </w:r>
    </w:p>
    <w:p/>
    <w:p>
      <w:r xmlns:w="http://schemas.openxmlformats.org/wordprocessingml/2006/main">
        <w:t xml:space="preserve">2. ความสัตย์ซื่อของพระเจ้าท่ามกลางความทุกข์ยาก</w:t>
      </w:r>
    </w:p>
    <w:p/>
    <w:p>
      <w:r xmlns:w="http://schemas.openxmlformats.org/wordprocessingml/2006/main">
        <w:t xml:space="preserve">1. ฟิลิปปี 3:8-9 - "ข้าพเจ้านับทุกสิ่ง ยกเว้นการสูญเสีย เพราะความรู้อันเลิศล้ำถึงพระเยซูคริสต์องค์พระผู้เป็นเจ้าของข้าพเจ้า ข้าพเจ้าทนทุกข์ทรมานจากการสูญเสียทุกสิ่งเพื่อพระองค์ และนับแต่เพียงมูลสัตว์ เพื่อข้าพเจ้าจะได้ชัยชนะ คริสต์”</w:t>
      </w:r>
    </w:p>
    <w:p/>
    <w:p>
      <w:r xmlns:w="http://schemas.openxmlformats.org/wordprocessingml/2006/main">
        <w:t xml:space="preserve">2. ปัญญาจารย์ 12:13-14 - "ให้เราฟังบทสรุปของเรื่องทั้งหมด: จงยำเกรงพระเจ้า และรักษาพระบัญญัติของพระองค์ เพราะนี่เป็นหน้าที่ทั้งหมดของมนุษย์ เพราะพระเจ้าจะทรงเอาการงานทุกอย่างเข้าสู่การพิพากษา พร้อมด้วยสิ่งลี้ลับทุกอย่าง ไม่ว่ามันจะดีหรือจะชั่วก็ตาม”</w:t>
      </w:r>
    </w:p>
    <w:p/>
    <w:p>
      <w:r xmlns:w="http://schemas.openxmlformats.org/wordprocessingml/2006/main">
        <w:t xml:space="preserve">2 พงศ์กษัตริย์ 25:15 ทั้งหม้อไฟ ชาม และสิ่งของต่างๆ ที่ทำด้วยทองคำ ทำด้วยทองคำ และเงิน ทำด้วยเงิน ผู้บัญชาการทหารรักษาพระองค์ก็เอาไป</w:t>
      </w:r>
    </w:p>
    <w:p/>
    <w:p>
      <w:r xmlns:w="http://schemas.openxmlformats.org/wordprocessingml/2006/main">
        <w:t xml:space="preserve">กัปตันองครักษ์นำหม้อไฟ ชาม และสิ่งของอื่นๆ ที่ทำจากทองคำและเงินออกไป</w:t>
      </w:r>
    </w:p>
    <w:p/>
    <w:p>
      <w:r xmlns:w="http://schemas.openxmlformats.org/wordprocessingml/2006/main">
        <w:t xml:space="preserve">1. พระพรของพระเจ้า: โอกาสที่จะตอบแทน</w:t>
      </w:r>
    </w:p>
    <w:p/>
    <w:p>
      <w:r xmlns:w="http://schemas.openxmlformats.org/wordprocessingml/2006/main">
        <w:t xml:space="preserve">2. ความมั่นคงแห่งการจัดเตรียมของพระเจ้า</w:t>
      </w:r>
    </w:p>
    <w:p/>
    <w:p>
      <w:r xmlns:w="http://schemas.openxmlformats.org/wordprocessingml/2006/main">
        <w:t xml:space="preserve">1. สดุดี 34:10 สิงโตหนุ่มยังขาดแคลนและหิวโหย แต่บรรดาผู้ที่แสวงหาองค์พระผู้เป็นเจ้าจะไม่ขาดสิ่งที่ดีใดๆ</w:t>
      </w:r>
    </w:p>
    <w:p/>
    <w:p>
      <w:r xmlns:w="http://schemas.openxmlformats.org/wordprocessingml/2006/main">
        <w:t xml:space="preserve">2. 2 โครินธ์ 9:8 และพระเจ้าทรงสามารถประทานพระคุณทุกประการแก่ท่านอย่างอุดม เพื่อว่าท่านจะมีทุกสิ่งอย่างเพียงพออยู่เสมอ และจะมีเหลือเฟือสำหรับการดีทุกอย่าง</w:t>
      </w:r>
    </w:p>
    <w:p/>
    <w:p>
      <w:r xmlns:w="http://schemas.openxmlformats.org/wordprocessingml/2006/main">
        <w:t xml:space="preserve">2 พงศ์กษัตริย์ 25:16 เสาสองต้น ขันทะเลเดียวกัน และฐานซึ่งซาโลมอนทรงสร้างไว้สำหรับพระนิเวศของพระเยโฮวาห์ ทองสัมฤทธิ์ของภาชนะทั้งหมดนี้ไม่มีน้ำหนัก</w:t>
      </w:r>
    </w:p>
    <w:p/>
    <w:p>
      <w:r xmlns:w="http://schemas.openxmlformats.org/wordprocessingml/2006/main">
        <w:t xml:space="preserve">1: เราได้รับการเตือนถึงความซื่อสัตย์ของโซโลมอนในการจัดหาพระนิเวศของพระเจ้า เนื่องจากการอุทิศของพระองค์ไม่มีขอบเขต</w:t>
      </w:r>
    </w:p>
    <w:p/>
    <w:p>
      <w:r xmlns:w="http://schemas.openxmlformats.org/wordprocessingml/2006/main">
        <w:t xml:space="preserve">2: เราควรพยายามทำตามแบบอย่างของการเชื่อฟังและความซื่อสัตย์ของโซโลมอนในชีวิตประจำวันของเรา</w:t>
      </w:r>
    </w:p>
    <w:p/>
    <w:p>
      <w:r xmlns:w="http://schemas.openxmlformats.org/wordprocessingml/2006/main">
        <w:t xml:space="preserve">1: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2: โคโลสี 3:23 - และไม่ว่าคุณจะทำอะไรจงทำด้วยความเต็มใจเหมือนถวายองค์พระผู้เป็นเจ้าไม่ใช่เหมือนมนุษย์</w:t>
      </w:r>
    </w:p>
    <w:p/>
    <w:p>
      <w:r xmlns:w="http://schemas.openxmlformats.org/wordprocessingml/2006/main">
        <w:t xml:space="preserve">2 พงศ์กษัตริย์ 25:17 เสาต้นหนึ่งสูงสิบแปดศอก และบัวที่อยู่บนนั้นเป็นทองเหลือง และบัวนั้นสูงสามศอก และทำพวงมาลาและลูกทับทิมบนบัวคว่ำเป็นทองเหลืองทั้งหมด และเสาต้นที่สองก็มีลายมาลัยเหมือนกัน</w:t>
      </w:r>
    </w:p>
    <w:p/>
    <w:p>
      <w:r xmlns:w="http://schemas.openxmlformats.org/wordprocessingml/2006/main">
        <w:t xml:space="preserve">ข้อความนี้อธิบายเสาสองต้นในพระวิหารของโซโลมอน โดยแต่ละเสาสูง 18 ศอก และบัวด้านบนสูง 3 ศอก องค์พระทำด้วยทองเหลืองประดับด้วยพวงหรีดและลูกทับทิม</w:t>
      </w:r>
    </w:p>
    <w:p/>
    <w:p>
      <w:r xmlns:w="http://schemas.openxmlformats.org/wordprocessingml/2006/main">
        <w:t xml:space="preserve">1. "พลังแห่งการสนับสนุนของพระเจ้า"</w:t>
      </w:r>
    </w:p>
    <w:p/>
    <w:p>
      <w:r xmlns:w="http://schemas.openxmlformats.org/wordprocessingml/2006/main">
        <w:t xml:space="preserve">2. “ดำเนินชีวิตตามเสาหลักแห่งความศรัทธา”</w:t>
      </w:r>
    </w:p>
    <w:p/>
    <w:p>
      <w:r xmlns:w="http://schemas.openxmlformats.org/wordprocessingml/2006/main">
        <w:t xml:space="preserve">1. สดุดี 18:2 - "พระยาห์เวห์ทรงเป็นศิลา ป้อมปราการ และผู้ช่วยให้รอดของข้าพระองค์ พระเจ้าของข้าพระองค์ พระศิลาที่ข้าพระองค์ลี้ภัยอยู่ในนั้น เป็นโล่ของข้าพระองค์ ทรงเป็นพลังแห่งความรอดของข้าพระองค์ เป็นที่มั่นของข้าพระองค์"</w:t>
      </w:r>
    </w:p>
    <w:p/>
    <w:p>
      <w:r xmlns:w="http://schemas.openxmlformats.org/wordprocessingml/2006/main">
        <w:t xml:space="preserve">2. 1 โครินธ์ 3:11 - "เพราะไม่มีใครสามารถวางรากฐานได้นอกจากรากฐานที่วางไว้ซึ่งก็คือพระเยซูคริสต์"</w:t>
      </w:r>
    </w:p>
    <w:p/>
    <w:p>
      <w:r xmlns:w="http://schemas.openxmlformats.org/wordprocessingml/2006/main">
        <w:t xml:space="preserve">2 พงศ์กษัตริย์ 25:18 และหัวหน้าทหารรักษาพระองค์ได้นำเสไรอาห์เป็นปุโรหิตใหญ่ และเศฟันยาห์ปุโรหิตที่สอง และคนเฝ้าประตูทั้งสามคน</w:t>
      </w:r>
    </w:p>
    <w:p/>
    <w:p>
      <w:r xmlns:w="http://schemas.openxmlformats.org/wordprocessingml/2006/main">
        <w:t xml:space="preserve">ผู้บัญชาการทหารรักษาพระองค์ได้จับปุโรหิตระดับสูงสามคนจากกรุงเยรูซาเล็มไปเป็นเชลย</w:t>
      </w:r>
    </w:p>
    <w:p/>
    <w:p>
      <w:r xmlns:w="http://schemas.openxmlformats.org/wordprocessingml/2006/main">
        <w:t xml:space="preserve">1. อำนาจอธิปไตยและความสัตย์ซื่อของพระเจ้าในช่วงเวลาแห่งการทดลอง</w:t>
      </w:r>
    </w:p>
    <w:p/>
    <w:p>
      <w:r xmlns:w="http://schemas.openxmlformats.org/wordprocessingml/2006/main">
        <w:t xml:space="preserve">2. พลังแห่งพระคำของพระเจ้าในชีวิตของเรา</w:t>
      </w:r>
    </w:p>
    <w:p/>
    <w:p>
      <w:r xmlns:w="http://schemas.openxmlformats.org/wordprocessingml/2006/main">
        <w:t xml:space="preserve">1. อิสยาห์ 43:2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ฮีบรู 4:12-13 เพราะว่าพระวจนะของพระเจ้านั้นมีชีวิตและทรงพลานุภาพอยู่เสมอ คมยิ่งกว่าดาบสองคมใดๆ แทงทะลุถึงการแบ่งแยกจิตวิญญาณและจิตวิญญาณ ข้อต่อและไขในกระดูก และสามารถแยกแยะความคิดและเจตนาของ หัวใจ. และไม่มีสิ่งมีชีวิตใดซ่อนไว้พ้นสายตาของเขา มีแต่ทุกสิ่งเปลือยเปล่าและปรากฏต่อพระเนตรของพระองค์ผู้ซึ่งเราต้องให้การต่อ</w:t>
      </w:r>
    </w:p>
    <w:p/>
    <w:p>
      <w:r xmlns:w="http://schemas.openxmlformats.org/wordprocessingml/2006/main">
        <w:t xml:space="preserve">2 พงศ์กษัตริย์ 25:19 และออกจากเมืองท่านได้นำนายทหารคนหนึ่งซึ่งตั้งไว้เป็นหัวหน้าทหาร และชายห้าคนในจำนวนนั้นซึ่งเข้าเฝ้ากษัตริย์ซึ่งพบอยู่ในเมือง และอาลักษณ์ใหญ่ของกองทัพ ซึ่งได้รวบรวมชาวแผ่นดินนั้นและคนจำนวนหกสิบคนของแผ่นดินที่พบในเมืองนั้น</w:t>
      </w:r>
    </w:p>
    <w:p/>
    <w:p>
      <w:r xmlns:w="http://schemas.openxmlformats.org/wordprocessingml/2006/main">
        <w:t xml:space="preserve">กษัตริย์เนบูคัดเนสซาร์แห่งบาบิโลนได้จับกุมนักโทษจากกรุงเยรูซาเล็มรวมทั้งเจ้าหน้าที่หนึ่งคน ชายห้าคนจากที่ประทับของกษัตริย์ อาลักษณ์หนึ่งคน และพลเมืองอื่นอีกหกสิบคน</w:t>
      </w:r>
    </w:p>
    <w:p/>
    <w:p>
      <w:r xmlns:w="http://schemas.openxmlformats.org/wordprocessingml/2006/main">
        <w:t xml:space="preserve">1. การลงโทษบาปของพระเจ้า: ศึกษา 2 พงศ์กษัตริย์ 25:19</w:t>
      </w:r>
    </w:p>
    <w:p/>
    <w:p>
      <w:r xmlns:w="http://schemas.openxmlformats.org/wordprocessingml/2006/main">
        <w:t xml:space="preserve">2. อธิปไตยของพระเจ้า: วิธีที่พระองค์ทรงควบคุมผลลัพธ์ของทุกสถานการณ์</w:t>
      </w:r>
    </w:p>
    <w:p/>
    <w:p>
      <w:r xmlns:w="http://schemas.openxmlformats.org/wordprocessingml/2006/main">
        <w:t xml:space="preserve">1. เยเรมีย์ 39:9-10 - เมื่อเนบูคัดเนสซาร์แห่งบาบิโลนโจมตีกรุงเยรูซาเล็ม พระองค์ทรงจับประชาชนบางส่วนไปเป็นเชลย</w:t>
      </w:r>
    </w:p>
    <w:p/>
    <w:p>
      <w:r xmlns:w="http://schemas.openxmlformats.org/wordprocessingml/2006/main">
        <w:t xml:space="preserve">2. อิสยาห์ 14:24-25 - พระเจ้าทรงกำหนดเวลากำหนดสำหรับประชาชาติและเวลาที่พระองค์จะทรงพิพากษาพวกเขา</w:t>
      </w:r>
    </w:p>
    <w:p/>
    <w:p>
      <w:r xmlns:w="http://schemas.openxmlformats.org/wordprocessingml/2006/main">
        <w:t xml:space="preserve">2 พงศ์กษัตริย์ 25:20 และเนบูซาระดานผู้บัญชาการทหารรักษาพระองค์ก็นำสิ่งเหล่านี้ไปเข้าเฝ้ากษัตริย์แห่งบาบิโลนที่ริบลาห์</w:t>
      </w:r>
    </w:p>
    <w:p/>
    <w:p>
      <w:r xmlns:w="http://schemas.openxmlformats.org/wordprocessingml/2006/main">
        <w:t xml:space="preserve">เนบูซาระดานผู้บัญชาการทหารรักษาพระองค์ได้จับเชลยจากกรุงเยรูซาเล็มมาเข้าเฝ้ากษัตริย์บาบิโลนที่ริบลาห์</w:t>
      </w:r>
    </w:p>
    <w:p/>
    <w:p>
      <w:r xmlns:w="http://schemas.openxmlformats.org/wordprocessingml/2006/main">
        <w:t xml:space="preserve">1. อธิปไตยของพระเจ้า: เราจะวางใจแผนการของพระองค์ได้อย่างไรแม้จะมีสถานการณ์ที่ไม่คาดฝัน</w:t>
      </w:r>
    </w:p>
    <w:p/>
    <w:p>
      <w:r xmlns:w="http://schemas.openxmlformats.org/wordprocessingml/2006/main">
        <w:t xml:space="preserve">2. ความพากเพียรผ่านการทดลอง: เราจะรักษาความซื่อสัตย์ได้อย่างไรแม้ในสถานการณ์ที่ยากลำบากที่สุด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และทางของเจ้าก็มิใช่ทางของเรา”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2. ฟิลิปปี 4:4-7 “จงชื่นชมยินดีในองค์พระผู้เป็นเจ้าอยู่เสมอ ข้าพเจ้าขอย้ำอีกครั้งว่า จงชื่นชมยินดี ให้คนทั้งปวงรู้จักความพอประมาณของท่าน องค์พระผู้เป็นเจ้าอยู่ใกล้แค่เอื้อม อย่าระวังสิ่งใดเลย แต่ในทุกสิ่งด้วยการอธิษฐานและการวิงวอน ขอให้พระเจ้าทราบถึงคำขอของคุณด้วยการขอบพระคุณ และสันติสุขของพระเจ้า ซึ่งเกินความเข้าใจจะรักษาจิตใจและความคิดของคุณไว้ทางพระเยซูคริสต์”</w:t>
      </w:r>
    </w:p>
    <w:p/>
    <w:p>
      <w:r xmlns:w="http://schemas.openxmlformats.org/wordprocessingml/2006/main">
        <w:t xml:space="preserve">2 พงศ์กษัตริย์ 25:21 และกษัตริย์แห่งบาบิโลนก็ประหารพวกเขาที่ริบลาห์ในแผ่นดินฮามัท ยูดาห์จึงถูกพาไปจากดินแดนของพวกเขา</w:t>
      </w:r>
    </w:p>
    <w:p/>
    <w:p>
      <w:r xmlns:w="http://schemas.openxmlformats.org/wordprocessingml/2006/main">
        <w:t xml:space="preserve">กษัตริย์แห่งบาบิโลนพิชิตยูดาห์และยึดพวกเขาออกจากดินแดนของพวกเขา</w:t>
      </w:r>
    </w:p>
    <w:p/>
    <w:p>
      <w:r xmlns:w="http://schemas.openxmlformats.org/wordprocessingml/2006/main">
        <w:t xml:space="preserve">1. อำนาจอธิปไตยของพระเจ้าท่ามกลางความทุกข์ทรมาน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อิสยาห์ 40:8-11 - "หญ้าเหี่ยวเฉาและดอกไม้ก็เหี่ยวเฉา แต่พระวจนะของพระเจ้าของเราจะคงอยู่ตลอดไป"</w:t>
      </w:r>
    </w:p>
    <w:p/>
    <w:p>
      <w:r xmlns:w="http://schemas.openxmlformats.org/wordprocessingml/2006/main">
        <w:t xml:space="preserve">2. เยเรมีย์ 29:11 - "พระเจ้าตรัสว่าเรารู้แผนการที่เรามีสำหรับคุณ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เพื่อให้คุณมีอนาคตและความหวัง"</w:t>
      </w:r>
    </w:p>
    <w:p/>
    <w:p>
      <w:r xmlns:w="http://schemas.openxmlformats.org/wordprocessingml/2006/main">
        <w:t xml:space="preserve">2 พงศ์กษัตริย์ 25:22 และประชาชนที่เหลืออยู่ในแผ่นดินยูดาห์ ซึ่งเนบูคัดเนสซาร์กษัตริย์แห่งบาบิโลนได้ทิ้งไว้นั้น พระองค์ทรงตั้งเกดาลิยาห์บุตรชายอาหิคัม ผู้เป็นบุตรชายชาฟานเป็นผู้ปกครองเหนือพวกเขา</w:t>
      </w:r>
    </w:p>
    <w:p/>
    <w:p>
      <w:r xmlns:w="http://schemas.openxmlformats.org/wordprocessingml/2006/main">
        <w:t xml:space="preserve">หลังจากที่เนบูคัดเนสซาร์พิชิตยูดาห์ พระองค์ก็ทรงละทิ้งผู้คนที่เหลืออยู่ในแผ่นดินและแต่งตั้งเกดาลิยาห์เป็นผู้ปกครองพวกเขา</w:t>
      </w:r>
    </w:p>
    <w:p/>
    <w:p>
      <w:r xmlns:w="http://schemas.openxmlformats.org/wordprocessingml/2006/main">
        <w:t xml:space="preserve">1. ฤทธิ์อำนาจแห่งความรอบคอบของพระเจ้าในสถานการณ์ที่ยากลำบาก - 2 พงศ์กษัตริย์ 25:22</w:t>
      </w:r>
    </w:p>
    <w:p/>
    <w:p>
      <w:r xmlns:w="http://schemas.openxmlformats.org/wordprocessingml/2006/main">
        <w:t xml:space="preserve">2. แผนการของพระเจ้าเพื่อการฟื้นฟูท่ามกลางความทุกข์ยาก - 2 พงศ์กษัตริย์ 25:22</w:t>
      </w:r>
    </w:p>
    <w:p/>
    <w:p>
      <w:r xmlns:w="http://schemas.openxmlformats.org/wordprocessingml/2006/main">
        <w:t xml:space="preserve">1. เยเรมีย์ 29:10-14 - 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11 พระเจ้าตรัสว่า ข้าพระองค์รู้ความคิดที่คิดต่อเจ้า ความคิดแห่งสันติภาพ ไม่ใช่ความชั่ว เพื่อให้มีอนาคตและความหวังแก่เจ้า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 พงศ์กษัตริย์ 25:23 และเมื่อบรรดาผู้บังคับบัญชากองทัพ ทั้งคนและคนของพวกเขาได้ยินว่ากษัตริย์แห่งบาบิโลนได้แต่งตั้งเกดาลิยาห์เป็นผู้ว่าการ ก็มาหาเกดาลิยาห์ที่มิสปาห์ คืออิชมาเอลบุตรชายเนธานิยาห์ และโยฮานันบุตรชายคาเรอาห์ และเสไรอาห์บุตรชายของทันฮูเมทชาวเนโทฟาห์ และยาอาซันยาห์บุตรชายของชาวมาอาฮาห์ ทั้งพวกเขาและคนของพวกเขา</w:t>
      </w:r>
    </w:p>
    <w:p/>
    <w:p>
      <w:r xmlns:w="http://schemas.openxmlformats.org/wordprocessingml/2006/main">
        <w:t xml:space="preserve">เกดาลิยาห์ได้รับแต่งตั้งให้เป็นผู้ว่าราชการเมืองมิสปาห์โดยกษัตริย์แห่งบาบิโลน และนายทหารสี่คนของกองทัพก็มาหาเขาพร้อมกับคนของพวกเขา</w:t>
      </w:r>
    </w:p>
    <w:p/>
    <w:p>
      <w:r xmlns:w="http://schemas.openxmlformats.org/wordprocessingml/2006/main">
        <w:t xml:space="preserve">1. อธิปไตยของพระเจ้าในการแต่งตั้งผู้นำ</w:t>
      </w:r>
    </w:p>
    <w:p/>
    <w:p>
      <w:r xmlns:w="http://schemas.openxmlformats.org/wordprocessingml/2006/main">
        <w:t xml:space="preserve">2. ความสำคัญของความภักดีและการเชื่อฟังต่อผู้มีอำนาจ</w:t>
      </w:r>
    </w:p>
    <w:p/>
    <w:p>
      <w:r xmlns:w="http://schemas.openxmlformats.org/wordprocessingml/2006/main">
        <w:t xml:space="preserve">1. โรม 13:1-2 -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2. ทิตัส 3:1 - เตือนพวกเขาให้ยอมจำนนต่อผู้ปกครองและเจ้าหน้าที่ เชื่อฟัง และเตรียมพร้อมสำหรับงานดีทุกอย่าง</w:t>
      </w:r>
    </w:p>
    <w:p/>
    <w:p>
      <w:r xmlns:w="http://schemas.openxmlformats.org/wordprocessingml/2006/main">
        <w:t xml:space="preserve">2 พงศ์กษัตริย์ 25:24 และเกดาลิยาห์ได้ปฏิญาณต่อพวกเขาและคนของพวกเขา และกล่าวแก่พวกเขาว่า "อย่ากลัวที่จะเป็นทาสของคนเคลดี จงอาศัยอยู่ในแผ่นดินและปรนนิบัติกษัตริย์แห่งบาบิโลน และท่านจะอยู่เย็นเป็นสุข</w:t>
      </w:r>
    </w:p>
    <w:p/>
    <w:p>
      <w:r xmlns:w="http://schemas.openxmlformats.org/wordprocessingml/2006/main">
        <w:t xml:space="preserve">เกดาลิยาห์เตือนประชาชนยูดาห์ว่าอย่ากลัวชาวบาบิโลนและรับใช้กษัตริย์บาบิโลน เพราะมันจะเป็นประโยชน์ต่อพวกเขา</w:t>
      </w:r>
    </w:p>
    <w:p/>
    <w:p>
      <w:r xmlns:w="http://schemas.openxmlformats.org/wordprocessingml/2006/main">
        <w:t xml:space="preserve">1. การรับใช้พระเจ้าในทุกสถานการณ์ - 2 พงศ์กษัตริย์ 25:24</w:t>
      </w:r>
    </w:p>
    <w:p/>
    <w:p>
      <w:r xmlns:w="http://schemas.openxmlformats.org/wordprocessingml/2006/main">
        <w:t xml:space="preserve">2. อย่ากลัว: พระเจ้าอยู่กับคุณเสมอ - 2 พงศ์กษัตริย์ 25:24</w:t>
      </w:r>
    </w:p>
    <w:p/>
    <w:p>
      <w:r xmlns:w="http://schemas.openxmlformats.org/wordprocessingml/2006/main">
        <w:t xml:space="preserve">1.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ฟิลิปปี 4:6-7 - "อย่ากระวนกระวายถึงสิ่งใดๆ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และสันติสุขของพระเจ้าซึ่งเกินความเข้าใจทั้งหมดจะปกป้องคุณ จิตใจและความคิดของท่านในพระเยซูคริสต์”</w:t>
      </w:r>
    </w:p>
    <w:p/>
    <w:p>
      <w:r xmlns:w="http://schemas.openxmlformats.org/wordprocessingml/2006/main">
        <w:t xml:space="preserve">2 พงศ์กษัตริย์ 25:25 แต่ต่อมาในเดือนที่เจ็ด อิชมาเอล บุตรชายเนธานิยาห์ ผู้เป็นบุตรชายเอลีชามา เชื้อสายราชวงศ์มา พร้อมกับชายสิบคนไปด้วย และสังหารเกดาลิยาห์ เขาก็สิ้นชีวิต และ ชาวยิวและคนเคลดีที่อยู่กับเขาที่มิสปาห์</w:t>
      </w:r>
    </w:p>
    <w:p/>
    <w:p>
      <w:r xmlns:w="http://schemas.openxmlformats.org/wordprocessingml/2006/main">
        <w:t xml:space="preserve">อิชมาเอลบุตรชายเนธานิยาห์สังหารเกดาลิยาห์ ชาวยิว และชาวเคลดีที่อยู่กับเขาในเดือนที่เจ็ดที่มิสปาห์</w:t>
      </w:r>
    </w:p>
    <w:p/>
    <w:p>
      <w:r xmlns:w="http://schemas.openxmlformats.org/wordprocessingml/2006/main">
        <w:t xml:space="preserve">1. อันตรายของการไม่ให้อภัย - โรม 12:19-21</w:t>
      </w:r>
    </w:p>
    <w:p/>
    <w:p>
      <w:r xmlns:w="http://schemas.openxmlformats.org/wordprocessingml/2006/main">
        <w:t xml:space="preserve">2. การทรงเรียกให้เป็นคนพิทักษ์ที่ซื่อสัตย์ - มัทธิว 25:14-30</w:t>
      </w:r>
    </w:p>
    <w:p/>
    <w:p>
      <w:r xmlns:w="http://schemas.openxmlformats.org/wordprocessingml/2006/main">
        <w:t xml:space="preserve">1. โรม 12:19-21 - ท่านที่รักทั้งหลาย อย่าแก้แค้นตัวเอง แต่จงให้ความโกรธดีกว่า เพราะมีเขียนไว้ว่า การแก้แค้นเป็นของฉัน เราจะตอบแทน พระเจ้าตรัส ดังนั้นหากศัตรูของเจ้าหิว จงให้อาหารเขา ถ้าเขากระหายก็ให้เขาดื่ม เพราะเมื่อทำเช่นนี้คุณจะต้องกองถ่านที่ลุกเป็นไฟไว้บนศีรษะของเขา อย่าเอาชนะความชั่วได้ แต่จงเอาชนะความชั่วด้วยความดี</w:t>
      </w:r>
    </w:p>
    <w:p/>
    <w:p>
      <w:r xmlns:w="http://schemas.openxmlformats.org/wordprocessingml/2006/main">
        <w:t xml:space="preserve">2. มัทธิว 25:14-30 - เพราะอาณาจักรสวรรค์เปรียบเสมือนชายคนหนึ่งเดินทางไปเมืองไกล เรียกคนรับใช้ของตนมามอบสิ่งของของตนให้พวกเขา คนหนึ่งพระองค์ทรงให้ห้าตะลันต์ แก่อีกสองตะลันต์ และให้อีกคนหนึ่ง แก่ทุกคนตามความสามารถอันหลากหลายของตน และเขาก็ออกเดินทางทันที แล้วคนที่ได้รับห้าตะลันต์ก็นำเงินนั้นไปค้าขาย ทำให้มีอีกห้าตะลันต์ ผู้ที่รับมาสองอันก็ได้รับอีกสองเช่นเดียวกัน แต่ผู้ที่ได้รับหนึ่งตัวก็ไปขุดดินและซ่อนเงินของเจ้านายไว้ ผ่านไปนานมากนายของผู้รับใช้เหล่านั้นก็มาคิดบัญชีกับพวกเขา</w:t>
      </w:r>
    </w:p>
    <w:p/>
    <w:p>
      <w:r xmlns:w="http://schemas.openxmlformats.org/wordprocessingml/2006/main">
        <w:t xml:space="preserve">2 พงศ์กษัตริย์ 25:26 ประชาชนทั้งปวงทั้งผู้น้อยและผู้ใหญ่ และบรรดาผู้บังคับบัญชาของกองทัพก็ลุกขึ้นไปยังอียิปต์ เพราะพวกเขากลัวคนเคลดี</w:t>
      </w:r>
    </w:p>
    <w:p/>
    <w:p>
      <w:r xmlns:w="http://schemas.openxmlformats.org/wordprocessingml/2006/main">
        <w:t xml:space="preserve">หลังจากที่ชาวเคลเดียยึดครองกรุงเยรูซาเลมแล้ว ชาวอิสราเอลก็หนีไปยังอียิปต์ด้วยความหวาดกลัว</w:t>
      </w:r>
    </w:p>
    <w:p/>
    <w:p>
      <w:r xmlns:w="http://schemas.openxmlformats.org/wordprocessingml/2006/main">
        <w:t xml:space="preserve">1. ความสำคัญของการวางใจในพระเจ้า ไม่ใช่ในกำลังของเราเอง</w:t>
      </w:r>
    </w:p>
    <w:p/>
    <w:p>
      <w:r xmlns:w="http://schemas.openxmlformats.org/wordprocessingml/2006/main">
        <w:t xml:space="preserve">2. วิธีที่พระเจ้าทรงใช้แม้สถานการณ์ที่ยากลำบากที่สุดเพื่อจุดประสงค์สูงสุดของพระองค์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2 พงศ์กษัตริย์ 25:27 และต่อมาในปีที่เจ็ดและสามสิบแห่งการที่เยโฮยาคีนกษัตริย์แห่งยูดาห์ตกไปเป็นเชลย ในเดือนที่สิบสอง วันที่ยี่สิบเจ็ดของเดือนนั้น กษัตริย์เอวิลเมโรดัคแห่งบาบิโลนในปีที่พระองค์ทรงเป็นเชลย เริ่มครองราชย์ได้ทรงยกศีรษะของกษัตริย์เยโฮยาคีนแห่งยูดาห์ออกจากคุก</w:t>
      </w:r>
    </w:p>
    <w:p/>
    <w:p>
      <w:r xmlns:w="http://schemas.openxmlformats.org/wordprocessingml/2006/main">
        <w:t xml:space="preserve">กษัตริย์เอวิลเมโรดัคแห่งบาบิโลนได้ปล่อยตัวกษัตริย์เยโฮยาคีนแห่งยูดาห์ออกจากคุกในปีที่ 37 ของการถูกจองจำ</w:t>
      </w:r>
    </w:p>
    <w:p/>
    <w:p>
      <w:r xmlns:w="http://schemas.openxmlformats.org/wordprocessingml/2006/main">
        <w:t xml:space="preserve">1. พระเจ้าทรงเป็นผู้ปลดปล่อยขั้นสูงสุด ไม่ว่าสถานการณ์ของเราจะเป็นอย่างไร</w:t>
      </w:r>
    </w:p>
    <w:p/>
    <w:p>
      <w:r xmlns:w="http://schemas.openxmlformats.org/wordprocessingml/2006/main">
        <w:t xml:space="preserve">2. เราสามารถวางใจในเวลาของพระเจ้าได้ แม้ว่าเวลานั้นไม่สมเหตุสมผลสำหรับเราก็ตาม</w:t>
      </w:r>
    </w:p>
    <w:p/>
    <w:p>
      <w:r xmlns:w="http://schemas.openxmlformats.org/wordprocessingml/2006/main">
        <w:t xml:space="preserve">1. สดุดี 146:7 ผู้ทรงพิพากษาลงโทษผู้ถูกกดขี่ ผู้ทรงให้อาหารแก่ผู้หิวโหย องค์พระผู้เป็นเจ้าทรงปล่อยนักโทษ</w:t>
      </w:r>
    </w:p>
    <w:p/>
    <w:p>
      <w:r xmlns:w="http://schemas.openxmlformats.org/wordprocessingml/2006/main">
        <w:t xml:space="preserve">2. อิสยาห์ 61:1 พระวิญญาณของพระเจ้าอยู่กับฉัน เพราะพระเจ้าทรงเจิมข้าพเจ้าให้ประกาศข่าวดีแก่ผู้อ่อนโยน พระองค์ทรงส่งข้าพเจ้ามามัดใจที่ชอกช้ำ ให้ประกาศอิสรภาพแก่เชลย และให้เปิดคุกแก่ผู้ถูกจองจำ</w:t>
      </w:r>
    </w:p>
    <w:p/>
    <w:p>
      <w:r xmlns:w="http://schemas.openxmlformats.org/wordprocessingml/2006/main">
        <w:t xml:space="preserve">2 พงศ์กษัตริย์ 25:28 พระองค์ตรัสอย่างกรุณาต่อพระองค์ และทรงตั้งพระที่นั่งของพระองค์ไว้เหนือบัลลังก์ของบรรดากษัตริย์ที่อยู่ร่วมกับพระองค์ในบาบิโลน</w:t>
      </w:r>
    </w:p>
    <w:p/>
    <w:p>
      <w:r xmlns:w="http://schemas.openxmlformats.org/wordprocessingml/2006/main">
        <w:t xml:space="preserve">หลังจากการล่มสลายของกรุงเยรูซาเล็ม เนบูคัดเนสซาร์ทรงปฏิบัติต่อเยโฮยาคีนอย่างกรุณา และมอบตำแหน่งอันทรงเกียรติแก่พระองค์เหนือกษัตริย์องค์อื่นๆ ที่อยู่กับพระองค์ในบาบิโลน</w:t>
      </w:r>
    </w:p>
    <w:p/>
    <w:p>
      <w:r xmlns:w="http://schemas.openxmlformats.org/wordprocessingml/2006/main">
        <w:t xml:space="preserve">1. พระเมตตาของพระเจ้ายิ่งใหญ่กว่าความผิดพลาดของเรา</w:t>
      </w:r>
    </w:p>
    <w:p/>
    <w:p>
      <w:r xmlns:w="http://schemas.openxmlformats.org/wordprocessingml/2006/main">
        <w:t xml:space="preserve">2. พระคุณของพระเจ้าสามารถเปลี่ยนสถานการณ์ที่เลวร้ายที่สุดของเราให้เป็นพระพรได้</w:t>
      </w:r>
    </w:p>
    <w:p/>
    <w:p>
      <w:r xmlns:w="http://schemas.openxmlformats.org/wordprocessingml/2006/main">
        <w:t xml:space="preserve">1. สดุดี 145:8-9 - "พระเจ้าทรงพระเมตตาและเมตตา ทรงพระพิโรธช้าและมีความรักมั่นคง องค์พระผู้เป็นเจ้าทรงดีต่อทุกคน และความเมตตาของพระองค์มีอยู่เหนือทุกสิ่งที่พระองค์ได้ทรงสร้าง"</w:t>
      </w:r>
    </w:p>
    <w:p/>
    <w:p>
      <w:r xmlns:w="http://schemas.openxmlformats.org/wordprocessingml/2006/main">
        <w:t xml:space="preserve">2. เพลงคร่ำครวญ 3:21-23 - "แต่ฉันนึกเรื่องนี้ขึ้นมาได้ ดังนั้นฉันจึงมีความหวัง 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ความสัตย์ซื่อของคุณใหญ่หลวงนัก ”</w:t>
      </w:r>
    </w:p>
    <w:p/>
    <w:p>
      <w:r xmlns:w="http://schemas.openxmlformats.org/wordprocessingml/2006/main">
        <w:t xml:space="preserve">2 พงศ์กษัตริย์ 25:29 และเปลี่ยนชุดนักโทษของเขา และเขาได้รับประทานอาหารต่อพระพักตร์อย่างต่อเนื่องตลอดชีวิตของเขา</w:t>
      </w:r>
    </w:p>
    <w:p/>
    <w:p>
      <w:r xmlns:w="http://schemas.openxmlformats.org/wordprocessingml/2006/main">
        <w:t xml:space="preserve">เยโฮยาคีน อดีตกษัตริย์แห่งยูดาห์ ได้รับการปล่อยตัวจากคุกและได้รับอนุญาตให้กินขนมปังอย่างต่อเนื่องต่อหน้ากษัตริย์บาบิโลน</w:t>
      </w:r>
    </w:p>
    <w:p/>
    <w:p>
      <w:r xmlns:w="http://schemas.openxmlformats.org/wordprocessingml/2006/main">
        <w:t xml:space="preserve">1. พระเจ้าสามารถนำเราออกมาจากสถานที่ที่มืดมนที่สุดได้</w:t>
      </w:r>
    </w:p>
    <w:p/>
    <w:p>
      <w:r xmlns:w="http://schemas.openxmlformats.org/wordprocessingml/2006/main">
        <w:t xml:space="preserve">2. สถานการณ์ของเราไม่ได้กำหนดชะตากรรมของเรา</w:t>
      </w:r>
    </w:p>
    <w:p/>
    <w:p>
      <w:r xmlns:w="http://schemas.openxmlformats.org/wordprocessingml/2006/main">
        <w:t xml:space="preserve">1. สดุดี 40:2 พระองค์ทรงนำข้าพเจ้าขึ้นมาจากหลุมอันน่าสยดสยอง มาจากดินเหนียวเลน และทรงวางเท้าข้าพเจ้าบนศิลา และทรงกำหนดทางของข้าพเจ้า</w:t>
      </w:r>
    </w:p>
    <w:p/>
    <w:p>
      <w:r xmlns:w="http://schemas.openxmlformats.org/wordprocessingml/2006/main">
        <w:t xml:space="preserve">2. โรม 8:31-39 ถ้าอย่างนั้นเราจะว่าอย่างไรกับสิ่งเหล่านี้?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 พงศ์กษัตริย์ 25:30 และเบี้ยเลี้ยงของพระองค์เป็นเบี้ยเลี้ยงต่อเนื่องซึ่งพระราชาประทานให้เป็นรายวันตลอดวันพระชนม์ชีพของพระองค์</w:t>
      </w:r>
    </w:p>
    <w:p/>
    <w:p>
      <w:r xmlns:w="http://schemas.openxmlformats.org/wordprocessingml/2006/main">
        <w:t xml:space="preserve">กษัตริย์เยโฮยาคีนแห่งยูดาห์ได้รับเบี้ยเลี้ยงรายวันจากกษัตริย์บาบิโลนตลอดชีวิตที่เหลืออยู่</w:t>
      </w:r>
    </w:p>
    <w:p/>
    <w:p>
      <w:r xmlns:w="http://schemas.openxmlformats.org/wordprocessingml/2006/main">
        <w:t xml:space="preserve">1. การจัดเตรียมของพระเจ้าสำหรับประชากรของพระองค์: เรียนรู้จากเรื่องราวของเยโฮยาคีน</w:t>
      </w:r>
    </w:p>
    <w:p/>
    <w:p>
      <w:r xmlns:w="http://schemas.openxmlformats.org/wordprocessingml/2006/main">
        <w:t xml:space="preserve">2. วางใจแผนการของพระเจ้าในสถานการณ์ที่ยากลำบาก</w:t>
      </w:r>
    </w:p>
    <w:p/>
    <w:p>
      <w:r xmlns:w="http://schemas.openxmlformats.org/wordprocessingml/2006/main">
        <w:t xml:space="preserve">1. 2 พงศ์กษัตริย์ 25:30 น</w:t>
      </w:r>
    </w:p>
    <w:p/>
    <w:p>
      <w:r xmlns:w="http://schemas.openxmlformats.org/wordprocessingml/2006/main">
        <w:t xml:space="preserve">2. เยเรมีย์ 24:5-7 - "พระยาห์เวห์พระเจ้าแห่งอิสราเอลตรัสดังนี้ว่า เช่นเดียวกับมะเดื่อที่ดีเหล่านี้ เราจะยอมรับบรรดาผู้ที่ถูกจับไปเป็นเชลยจากยูดาห์ซึ่งเราได้ส่งออกจากสถานที่นี้ไปยังดินแดนแห่งนั้น คนเคลเดีย เพราะว่าเราจะจับตาดูพวกเขาให้ดี และเราจะนำพวกเขากลับมายังดินแดนนี้ เราจะสร้างพวกเขาขึ้นมาและไม่รื้อถอนพวกเขาลง และเราจะปลูกมันไว้และไม่ถอนออก แล้วเราจะให้พวกเขา มีใจที่จะรู้จักเรา ว่าเราคือพระเจ้า และพวกเขาจะเป็นประชากรของเรา และเราจะเป็นพระเจ้าของพวกเขา เพราะพวกเขาจะกลับมาหาเราด้วยสุดใจของเขา</w:t>
      </w:r>
    </w:p>
    <w:p/>
    <w:p>
      <w:r xmlns:w="http://schemas.openxmlformats.org/wordprocessingml/2006/main">
        <w:t xml:space="preserve">1 พงศาวดารบทที่ 1 ทำหน้าที่เป็นบันทึกลำดับวงศ์ตระกูล ติดตามเชื้อสายตั้งแต่อาดัมจนถึงผู้สืบเชื้อสายของยาโคบ (อิสราเอล) และให้ภาพรวมทางประวัติศาสตร์ของประเทศและชนชาติต่างๆ</w:t>
      </w:r>
    </w:p>
    <w:p/>
    <w:p>
      <w:r xmlns:w="http://schemas.openxmlformats.org/wordprocessingml/2006/main">
        <w:t xml:space="preserve">ย่อหน้าที่ 1: บทนี้เริ่มต้นด้วยการเรียงลำดับรุ่นตั้งแต่อาดัมจนถึงโนอาห์ รวมถึงบุคคลสำคัญๆ เช่น เซธ เอโนค เมธูเสลาห์ และโนอาห์ นอกจากนี้ยังกล่าวถึงบุตรชายของโนอาห์ด้วย ได้แก่ เชม ฮาม และยาเฟท (1 พงศาวดาร 1:1-4)</w:t>
      </w:r>
    </w:p>
    <w:p/>
    <w:p>
      <w:r xmlns:w="http://schemas.openxmlformats.org/wordprocessingml/2006/main">
        <w:t xml:space="preserve">ย่อหน้าที่ 2: การบรรยายดำเนินต่อไปพร้อมกับเรื่องราวโดยละเอียดของผู้สืบเชื้อสายของยาเฟธ กล่าวถึงชนชาติต่างๆ ที่สืบเชื้อสายมาจากยาเฟท รวมทั้งโกเมอร์ มาโกก ทูบัล เมเชค ทิราส และอื่นๆ อีกมากมาย (1 พงศาวดาร 1:5-7)</w:t>
      </w:r>
    </w:p>
    <w:p/>
    <w:p>
      <w:r xmlns:w="http://schemas.openxmlformats.org/wordprocessingml/2006/main">
        <w:t xml:space="preserve">ย่อหน้าที่ 3: จากนั้นโฟกัสจะเลื่อนไปที่ทายาทของแฮม โดยระบุรายชื่อประเทศต่างๆ ที่สืบย้อนต้นกำเนิดกลับไปยังกลุ่มคูชิ (เอธิโอเปีย) ชาวอียิปต์ (มิซราอิม) ชาวฟิลิสเตีย (คัสลูฮิม) ชาวคานาอัน และให้รายละเอียดเพิ่มเติมเกี่ยวกับครอบครัวและดินแดนของพวกเขา (1 พงศาวดาร 1:8-16)</w:t>
      </w:r>
    </w:p>
    <w:p/>
    <w:p>
      <w:r xmlns:w="http://schemas.openxmlformats.org/wordprocessingml/2006/main">
        <w:t xml:space="preserve">ย่อหน้าที่ 4:การเล่าเรื่องดำเนินไปพร้อมกับเรื่องราวของทายาทของเชม รวมถึงบุคคลที่มีชื่อเสียง เช่น อารฟัคซัด บรรพบุรุษของอับราฮัม และติดตามเชื้อสายของเขามาหลายชั่วอายุคนจนกระทั่งมาถึงเทราห์และบุตรชายของเขาอับราม (อับราฮัม) นาโฮร์ และฮาราน (1 พงศาวดาร 1:17-27)</w:t>
      </w:r>
    </w:p>
    <w:p/>
    <w:p>
      <w:r xmlns:w="http://schemas.openxmlformats.org/wordprocessingml/2006/main">
        <w:t xml:space="preserve">ย่อหน้าที่ 5: บทนี้สรุปโดยกล่าวถึงชนเผ่าอื่นๆ สั้นๆ ที่สืบเชื้อสายมาจากอิชมาเอลและอิสอัคบุตรชายของอับราฮัม ตลอดจนลำดับวงศ์ตระกูลของเอซาว โดยให้ภาพรวมของกษัตริย์ของเอโดมก่อนที่จะระบุรายชื่อหัวหน้าที่สืบเชื้อสายมาจากยาโคบ (อิสราเอล) ผ่านชนเผ่าอิสราเอลบุตรชายทั้งสิบสองคนของเขา (1 พงศาวดาร 28-54)</w:t>
      </w:r>
    </w:p>
    <w:p/>
    <w:p>
      <w:r xmlns:w="http://schemas.openxmlformats.org/wordprocessingml/2006/main">
        <w:t xml:space="preserve">โดยสรุป บทที่หนึ่งจาก 1 พงศาวดารบรรยายถึงบันทึกลำดับวงศ์ตระกูล ตั้งแต่อาดัมจนถึงผู้สืบเชื้อสายของยาโคบ รายชื่อบุคคลสำคัญที่สืบเชื้อสายมาจากรุ่นสู่รุ่น กล่าวถึงประชาชาติที่มาจากยาเฟท ลูกหลานของฮามและเชม โดยสรุป บทนี้ทำหน้าที่เป็นรากฐานทางประวัติศาสตร์สำหรับการทำความเข้าใจบรรพบุรุษของชาวอิสราเอล โดยให้บริบทสำหรับการเล่าเรื่องที่ตามมาในพงศาวดาร</w:t>
      </w:r>
    </w:p>
    <w:p/>
    <w:p>
      <w:r xmlns:w="http://schemas.openxmlformats.org/wordprocessingml/2006/main">
        <w:t xml:space="preserve">1 พงศาวดาร 1:1 อาดัม เชท เอโนช</w:t>
      </w:r>
    </w:p>
    <w:p/>
    <w:p>
      <w:r xmlns:w="http://schemas.openxmlformats.org/wordprocessingml/2006/main">
        <w:t xml:space="preserve">อาดัม เชธ และเอโนชเป็นบรรพชนสามรุ่นที่ระบุไว้ใน 1 พงศาวดาร 1:1</w:t>
      </w:r>
    </w:p>
    <w:p/>
    <w:p>
      <w:r xmlns:w="http://schemas.openxmlformats.org/wordprocessingml/2006/main">
        <w:t xml:space="preserve">1. แผนการไถ่บาปของพระเจ้ามีอยู่ในลำดับวงศ์ตระกูลของประชากรของพระองค์</w:t>
      </w:r>
    </w:p>
    <w:p/>
    <w:p>
      <w:r xmlns:w="http://schemas.openxmlformats.org/wordprocessingml/2006/main">
        <w:t xml:space="preserve">2. เรามีมรดกที่ยิ่งใหญ่ในความศรัทธาของเราที่ควรได้รับเกียรติและจดจำ</w:t>
      </w:r>
    </w:p>
    <w:p/>
    <w:p>
      <w:r xmlns:w="http://schemas.openxmlformats.org/wordprocessingml/2006/main">
        <w:t xml:space="preserve">1. โรม 5:12-14 - ดังนั้น เช่นเดียวกับที่บาปเข้ามาในโลกเพราะคนๆ เดียว และความตายมาเพราะบาป และความตายก็ลามไปถึงคนทั้งปวงฉันใด เพราะสิ่งที่ทำบาปเพราะบาปนั้นอยู่ในโลกก่อนที่จะมีธรรมบัญญัติฉันนั้น แต่ที่ซึ่งไม่มีธรรมบัญญัติก็ไม่นับบาป ทว่าความตายก็ครอบงำตั้งแต่อาดัมจนถึงโมเสส แม้แต่คนที่ทำบาปไม่เหมือนกับการละเมิดของอาดัมซึ่งเป็นแบบเดียวกับผู้ที่จะมาภายหลัง</w:t>
      </w:r>
    </w:p>
    <w:p/>
    <w:p>
      <w:r xmlns:w="http://schemas.openxmlformats.org/wordprocessingml/2006/main">
        <w:t xml:space="preserve">2. มัทธิว 1:1-17 - หนังสือลำดับวงศ์ตระกูลของพระเยซูคริสต์ บุตรของดาวิด บุตรของอับราฮัม อับราฮัมเป็นบิดาของอิสอัค และอิสอัคเป็นบิดาของยาโคบ ยาโคบเป็นบิดาของยูดาห์และพี่น้องของเขา ยูดาห์เป็นบิดาของเปเรซและเศราห์โดยทามาร์ และเปเรซบิดาของเฮสโรน และเฮสรอนบิดาของราม และ รามเป็นบิดาของอัมมีนาดับ และอัมมีนาดับเป็นบิดาของนาโชน และนาโชนเป็นบิดาของสัลโมน และสัลโมนเป็นบิดาของโบอาสโดยราหับ โบอาสเป็นบิดาของโอเบดโดยรูธ และโอเบดบิดาของเจสซี และเจสซีบิดาของ กษัตริย์เดวิด. และดาวิดเป็นบิดาของซาโลมอนจากภรรยาของอุรีอาห์</w:t>
      </w:r>
    </w:p>
    <w:p/>
    <w:p>
      <w:r xmlns:w="http://schemas.openxmlformats.org/wordprocessingml/2006/main">
        <w:t xml:space="preserve">1 พงศาวดาร 1:2 เคนัน มาหะลาเลล เจเรด</w:t>
      </w:r>
    </w:p>
    <w:p/>
    <w:p>
      <w:r xmlns:w="http://schemas.openxmlformats.org/wordprocessingml/2006/main">
        <w:t xml:space="preserve">ข้อความนี้กล่าวถึงบุตรชายทั้งสี่ของอาดัมและเอวา ได้แก่ เคนัน มาฮาลาลีล เจเรด และเอโนค</w:t>
      </w:r>
    </w:p>
    <w:p/>
    <w:p>
      <w:r xmlns:w="http://schemas.openxmlformats.org/wordprocessingml/2006/main">
        <w:t xml:space="preserve">1. ความสำคัญของการรู้จักบรรพบุรุษของเรา</w:t>
      </w:r>
    </w:p>
    <w:p/>
    <w:p>
      <w:r xmlns:w="http://schemas.openxmlformats.org/wordprocessingml/2006/main">
        <w:t xml:space="preserve">2. มรดกของบรรพบุรุษของเรา</w:t>
      </w:r>
    </w:p>
    <w:p/>
    <w:p>
      <w:r xmlns:w="http://schemas.openxmlformats.org/wordprocessingml/2006/main">
        <w:t xml:space="preserve">1. ปฐมกาล 5:3-5</w:t>
      </w:r>
    </w:p>
    <w:p/>
    <w:p>
      <w:r xmlns:w="http://schemas.openxmlformats.org/wordprocessingml/2006/main">
        <w:t xml:space="preserve">2. มัทธิว 1:1-17</w:t>
      </w:r>
    </w:p>
    <w:p/>
    <w:p>
      <w:r xmlns:w="http://schemas.openxmlformats.org/wordprocessingml/2006/main">
        <w:t xml:space="preserve">1 พงศาวดาร 1:3 เฮโนค เมธูเสลาห์ ลาเมค</w:t>
      </w:r>
    </w:p>
    <w:p/>
    <w:p>
      <w:r xmlns:w="http://schemas.openxmlformats.org/wordprocessingml/2006/main">
        <w:t xml:space="preserve">และโนอาห์เป็นบุตรชายของลาเมค</w:t>
      </w:r>
    </w:p>
    <w:p/>
    <w:p>
      <w:r xmlns:w="http://schemas.openxmlformats.org/wordprocessingml/2006/main">
        <w:t xml:space="preserve">ลาเมคเป็นบิดาของบุตรชายสี่คน ได้แก่ เฮโนค เมธูเสลาห์ ลาเมค และโนอาห์</w:t>
      </w:r>
    </w:p>
    <w:p/>
    <w:p>
      <w:r xmlns:w="http://schemas.openxmlformats.org/wordprocessingml/2006/main">
        <w:t xml:space="preserve">1. แผนแห่งการไถ่ของพระเจ้า: ศึกษาลาเมคและลูกหลานของเขา</w:t>
      </w:r>
    </w:p>
    <w:p/>
    <w:p>
      <w:r xmlns:w="http://schemas.openxmlformats.org/wordprocessingml/2006/main">
        <w:t xml:space="preserve">2. ความสัตย์ซื่อของพระเจ้า: เรื่องราวของโนอาห์และครอบครัวของเขา</w:t>
      </w:r>
    </w:p>
    <w:p/>
    <w:p>
      <w:r xmlns:w="http://schemas.openxmlformats.org/wordprocessingml/2006/main">
        <w:t xml:space="preserve">1. ลูกา 3:36-38 - ลำดับวงศ์ตระกูลของพระเยซูคริสต์</w:t>
      </w:r>
    </w:p>
    <w:p/>
    <w:p>
      <w:r xmlns:w="http://schemas.openxmlformats.org/wordprocessingml/2006/main">
        <w:t xml:space="preserve">2. ปฐมกาล 5:21-32 - ลำดับวงศ์ตระกูลของโนอาห์</w:t>
      </w:r>
    </w:p>
    <w:p/>
    <w:p>
      <w:r xmlns:w="http://schemas.openxmlformats.org/wordprocessingml/2006/main">
        <w:t xml:space="preserve">1 พงศาวดาร 1:4 โนอาห์ เชม ฮาม และยาเฟท</w:t>
      </w:r>
    </w:p>
    <w:p/>
    <w:p>
      <w:r xmlns:w="http://schemas.openxmlformats.org/wordprocessingml/2006/main">
        <w:t xml:space="preserve">ข้อความนี้กล่าวถึงบุตรชายทั้งสี่ของโนอาห์ ได้แก่ โนอาห์ เชม ฮาม และยาเฟท</w:t>
      </w:r>
    </w:p>
    <w:p/>
    <w:p>
      <w:r xmlns:w="http://schemas.openxmlformats.org/wordprocessingml/2006/main">
        <w:t xml:space="preserve">1. ความซื่อสัตย์ของโนอาห์และบุตรชายของเขา ศึกษาเรื่องราวของโนอาห์และบุตรชายของเขาใน 1 พงศาวดาร 1:4</w:t>
      </w:r>
    </w:p>
    <w:p/>
    <w:p>
      <w:r xmlns:w="http://schemas.openxmlformats.org/wordprocessingml/2006/main">
        <w:t xml:space="preserve">2. การเชื่อฟังและพระพร สำรวจพระพรของการเชื่อฟังคำสั่งสอนของพระเจ้าใน 1 พงศาวดาร 1:4</w:t>
      </w:r>
    </w:p>
    <w:p/>
    <w:p>
      <w:r xmlns:w="http://schemas.openxmlformats.org/wordprocessingml/2006/main">
        <w:t xml:space="preserve">1. ปฐมกาล 9:18-28 พันธสัญญาที่พระเจ้าทำกับโนอาห์และบุตรชายของเขา</w:t>
      </w:r>
    </w:p>
    <w:p/>
    <w:p>
      <w:r xmlns:w="http://schemas.openxmlformats.org/wordprocessingml/2006/main">
        <w:t xml:space="preserve">2. ปฐมกาล 10:1-32 ลูกหลานของบุตรชายของโนอาห์และประชาชาติที่พวกเขากลายเป็น</w:t>
      </w:r>
    </w:p>
    <w:p/>
    <w:p>
      <w:r xmlns:w="http://schemas.openxmlformats.org/wordprocessingml/2006/main">
        <w:t xml:space="preserve">1 พงศาวดาร 1:5 บุตรชายของยาเฟท โกเมอร์ มาโกก มาได ยาวาน ทูบัล เมเชค และทิราส</w:t>
      </w:r>
    </w:p>
    <w:p/>
    <w:p>
      <w:r xmlns:w="http://schemas.openxmlformats.org/wordprocessingml/2006/main">
        <w:t xml:space="preserve">ข้อความนี้ระบุรายชื่อบุตรชายของยาเฟธ</w:t>
      </w:r>
    </w:p>
    <w:p/>
    <w:p>
      <w:r xmlns:w="http://schemas.openxmlformats.org/wordprocessingml/2006/main">
        <w:t xml:space="preserve">1: เราสามารถพบความเข้มแข็งและการปลอบโยนในรุ่นก่อนเรา</w:t>
      </w:r>
    </w:p>
    <w:p/>
    <w:p>
      <w:r xmlns:w="http://schemas.openxmlformats.org/wordprocessingml/2006/main">
        <w:t xml:space="preserve">2: ครอบครัวของเราเป็นส่วนหนึ่งของชุมชนที่ใหญ่ขึ้น และเราเชื่อมโยงถึงกันผ่านทางบรรพบุรุษของเรา</w:t>
      </w:r>
    </w:p>
    <w:p/>
    <w:p>
      <w:r xmlns:w="http://schemas.openxmlformats.org/wordprocessingml/2006/main">
        <w:t xml:space="preserve">1: โรม 8:38-39 - เพราะฉันแน่ใจว่าความตายหรือชีวิต ทูตสวรรค์หรือผู้ปกครอง สิ่งที่มีอยู่ในปัจจุบัน หรือสิ่งที่จะมีมาในอนาคต อำนาจ ความสูง ความลึก หรือสิ่งอื่นใดในสรรพสิ่งทั้งปวง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สดุดี 139:13-14 - เพราะพระองค์ทรงสร้างอวัยวะภายในของข้าพระองค์ พระองค์ทรงถักทอข้าพระองค์ไว้ในครรภ์มารดา ข้าพระองค์สรรเสริญพระองค์ เพราะว่าข้าพระองค์ถูกสร้างมาอย่างน่าอัศจรรย์และน่าเกรงขาม</w:t>
      </w:r>
    </w:p>
    <w:p/>
    <w:p>
      <w:r xmlns:w="http://schemas.openxmlformats.org/wordprocessingml/2006/main">
        <w:t xml:space="preserve">1 พงศาวดาร 1:6 และบุตรชายของโกเมอร์ อัชเคนัส ริฟาท และโทการมาห์</w:t>
      </w:r>
    </w:p>
    <w:p/>
    <w:p>
      <w:r xmlns:w="http://schemas.openxmlformats.org/wordprocessingml/2006/main">
        <w:t xml:space="preserve">โกเมอร์มีบุตรชายสามคน คือ อัชเคนัส ริฟัท และโทการมาห์</w:t>
      </w:r>
    </w:p>
    <w:p/>
    <w:p>
      <w:r xmlns:w="http://schemas.openxmlformats.org/wordprocessingml/2006/main">
        <w:t xml:space="preserve">1. พระผู้เป็นเจ้าประทานความเข้มแข็งและการสนับสนุนแก่เราผ่านทางครอบครัวของเรา</w:t>
      </w:r>
    </w:p>
    <w:p/>
    <w:p>
      <w:r xmlns:w="http://schemas.openxmlformats.org/wordprocessingml/2006/main">
        <w:t xml:space="preserve">2. บรรพชนของเราเป็นแหล่งความเข้มแข็งและการชี้นำ</w:t>
      </w:r>
    </w:p>
    <w:p/>
    <w:p>
      <w:r xmlns:w="http://schemas.openxmlformats.org/wordprocessingml/2006/main">
        <w:t xml:space="preserve">1. เอเฟซัส 6:4 - คุณพ่ออย่ายั่วยุลูก ๆ ของคุณให้โกรธ แต่จงเลี้ยงดูพวกเขาตามระเบียบวินัยและการสั่งสอนของพระเจ้า</w:t>
      </w:r>
    </w:p>
    <w:p/>
    <w:p>
      <w:r xmlns:w="http://schemas.openxmlformats.org/wordprocessingml/2006/main">
        <w:t xml:space="preserve">2. สดุดี 68:6 - พระเจ้าทรงทำให้คนเหงาในครอบครัว พระองค์ทรงนำนักโทษออกไปด้วยการร้องเพลง แต่คนกบฏอาศัยอยู่ในดินแดนที่แดดแผดเผา</w:t>
      </w:r>
    </w:p>
    <w:p/>
    <w:p>
      <w:r xmlns:w="http://schemas.openxmlformats.org/wordprocessingml/2006/main">
        <w:t xml:space="preserve">1 พงศาวดาร 1:7 และบุตรชายของยาวาน เอลีชาห์ ทารชิช คิทธิม และโดดานิม</w:t>
      </w:r>
    </w:p>
    <w:p/>
    <w:p>
      <w:r xmlns:w="http://schemas.openxmlformats.org/wordprocessingml/2006/main">
        <w:t xml:space="preserve">ยาวานมีบุตรชายสี่คน ได้แก่ เอลีชาห์ ทารชิช คิทธิม และโดดานิม</w:t>
      </w:r>
    </w:p>
    <w:p/>
    <w:p>
      <w:r xmlns:w="http://schemas.openxmlformats.org/wordprocessingml/2006/main">
        <w:t xml:space="preserve">1. ความสำคัญของครอบครัว: สำรวจชวาและบุตรชายของเขา</w:t>
      </w:r>
    </w:p>
    <w:p/>
    <w:p>
      <w:r xmlns:w="http://schemas.openxmlformats.org/wordprocessingml/2006/main">
        <w:t xml:space="preserve">2. การสถิตอยู่อย่างซื่อสัตย์ของพระเจ้าในชีวิตของเรา: วิธีที่พระองค์ทรงนำทางเราผ่านความสัมพันธ์ในครอบครัว</w:t>
      </w:r>
    </w:p>
    <w:p/>
    <w:p>
      <w:r xmlns:w="http://schemas.openxmlformats.org/wordprocessingml/2006/main">
        <w:t xml:space="preserve">1. ปฐมกาล 10:4 - "บุตรชายของยาวาน: เอลีชา ทารชิช คนคิท และคนโดดาน"</w:t>
      </w:r>
    </w:p>
    <w:p/>
    <w:p>
      <w:r xmlns:w="http://schemas.openxmlformats.org/wordprocessingml/2006/main">
        <w:t xml:space="preserve">2. โรม 8:38-39 - “เพราะข้าพเจ้ามั่นใจว่า ไม่ว่าความตายหรือชีวิต ทูตสวรรค์หรือมารร้าย ทั้งในปัจจุบันและอนาคต หรืออำนาจใดๆ ทั้งความสูงหรือความลึก หรือสิ่งอื่นใดในสิ่งทรงสร้างทั้งปวง จะไม่ถูก 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1 พงศาวดาร 1:8 บุตรชายของฮาม คูช มิสราอิม พูต และคานาอัน</w:t>
      </w:r>
    </w:p>
    <w:p/>
    <w:p>
      <w:r xmlns:w="http://schemas.openxmlformats.org/wordprocessingml/2006/main">
        <w:t xml:space="preserve">ข้อความนี้กล่าวถึงบุตรชายทั้งสี่ของฮาม ได้แก่ คูช มิสราอิม ปูต และคานาอัน</w:t>
      </w:r>
    </w:p>
    <w:p/>
    <w:p>
      <w:r xmlns:w="http://schemas.openxmlformats.org/wordprocessingml/2006/main">
        <w:t xml:space="preserve">1. "แผนการและจุดประสงค์ของพระเจ้าสำหรับทุกชาติ"</w:t>
      </w:r>
    </w:p>
    <w:p/>
    <w:p>
      <w:r xmlns:w="http://schemas.openxmlformats.org/wordprocessingml/2006/main">
        <w:t xml:space="preserve">2. "พรของพระเจ้าแห่งลูกหลาน"</w:t>
      </w:r>
    </w:p>
    <w:p/>
    <w:p>
      <w:r xmlns:w="http://schemas.openxmlformats.org/wordprocessingml/2006/main">
        <w:t xml:space="preserve">1. โรม 10:12-13 “เพราะว่าไม่มีความแตกต่างระหว่างชาวยิวกับคนต่างชาติ องค์พระผู้เป็นเจ้าองค์เดียวกันทรงเป็นองค์พระผู้เป็นเจ้าเหนือทุกคน และทรงอวยพรทุกคนที่ร้องทูลพระองค์ เพราะว่า 'ทุกคนที่ร้องออกพระนามขององค์พระผู้เป็นเจ้าจะรอด' '"</w:t>
      </w:r>
    </w:p>
    <w:p/>
    <w:p>
      <w:r xmlns:w="http://schemas.openxmlformats.org/wordprocessingml/2006/main">
        <w:t xml:space="preserve">2. เยเรมีย์ 33:22 "เราจะให้เชื้อสายของดาวิดผู้รับใช้ของเราและคนเลวีที่ปรนนิบัติต่อหน้าเรานับไม่ถ้วนดังดวงดาวในท้องฟ้าและนับไม่ถ้วนเหมือนเม็ดทรายที่ชายทะเล"</w:t>
      </w:r>
    </w:p>
    <w:p/>
    <w:p>
      <w:r xmlns:w="http://schemas.openxmlformats.org/wordprocessingml/2006/main">
        <w:t xml:space="preserve">1 พงศาวดาร 1:9 และบุตรชายของคูช เสบา ฮาวิลาห์ สับทา ราอามาห์ และสับเทชา และบุตรชายของราอามาห์ เชบา และเดดาน</w:t>
      </w:r>
    </w:p>
    <w:p/>
    <w:p>
      <w:r xmlns:w="http://schemas.openxmlformats.org/wordprocessingml/2006/main">
        <w:t xml:space="preserve">คูชมีบุตรชายสี่คน คือ เสบา ฮาวิลาห์ สับทา และราอามาห์ ราอามาห์มีบุตรชายสองคนคือเชบาและเดดาน</w:t>
      </w:r>
    </w:p>
    <w:p/>
    <w:p>
      <w:r xmlns:w="http://schemas.openxmlformats.org/wordprocessingml/2006/main">
        <w:t xml:space="preserve">1. พระพรของพระเจ้าสำหรับบรรพบุรุษของเรา: ตระหนักถึงความซื่อสัตย์ของคูชและรามาห์</w:t>
      </w:r>
    </w:p>
    <w:p/>
    <w:p>
      <w:r xmlns:w="http://schemas.openxmlformats.org/wordprocessingml/2006/main">
        <w:t xml:space="preserve">2. ค้นพบมรดกของเราอีกครั้ง: ระลึกถึงบุตรคูชและราอามาห์</w:t>
      </w:r>
    </w:p>
    <w:p/>
    <w:p>
      <w:r xmlns:w="http://schemas.openxmlformats.org/wordprocessingml/2006/main">
        <w:t xml:space="preserve">1. ปฐมกาล 10:7 - "บุตรชายของคูชชื่อเสบา ฮาวิลาห์ สับทา ราอามาห์ และสับเทคา"</w:t>
      </w:r>
    </w:p>
    <w:p/>
    <w:p>
      <w:r xmlns:w="http://schemas.openxmlformats.org/wordprocessingml/2006/main">
        <w:t xml:space="preserve">2. ปฐมกาล 25:3 - "บุตรชายของคูชชื่อเสบา ฮาวิลาห์ สับทา ราอามาห์ และสับเทคา และบุตรชายของราอามาห์: เชบาและเดดาน"</w:t>
      </w:r>
    </w:p>
    <w:p/>
    <w:p>
      <w:r xmlns:w="http://schemas.openxmlformats.org/wordprocessingml/2006/main">
        <w:t xml:space="preserve">1 พงศาวดาร 1:10 และคูชให้กำเนิดนิมโรด พระองค์ทรงเริ่มมีอานุภาพยิ่งใหญ่บนแผ่นดินโลก</w:t>
      </w:r>
    </w:p>
    <w:p/>
    <w:p>
      <w:r xmlns:w="http://schemas.openxmlformats.org/wordprocessingml/2006/main">
        <w:t xml:space="preserve">คูชเป็นบิดาของนิมโรด ผู้มีชื่อเสียงในด้านความแข็งแกร่งและอำนาจบนแผ่นดินโลก</w:t>
      </w:r>
    </w:p>
    <w:p/>
    <w:p>
      <w:r xmlns:w="http://schemas.openxmlformats.org/wordprocessingml/2006/main">
        <w:t xml:space="preserve">1. ความเข้มแข็งที่แท้จริงสามารถพบได้ในพระเจ้า ไม่ใช่ในตัวเรา</w:t>
      </w:r>
    </w:p>
    <w:p/>
    <w:p>
      <w:r xmlns:w="http://schemas.openxmlformats.org/wordprocessingml/2006/main">
        <w:t xml:space="preserve">2. เราควรพยายามใช้กำลังและอำนาจของเราเพื่อถวายเกียรติแด่พระเจ้า</w:t>
      </w:r>
    </w:p>
    <w:p/>
    <w:p>
      <w:r xmlns:w="http://schemas.openxmlformats.org/wordprocessingml/2006/main">
        <w:t xml:space="preserve">1. สดุดี 89:13 - "พระองค์ทรงมีพระกรอันทรงพลัง พระหัตถ์ของพระองค์เข้มแข็ง และพระหัตถ์ขวาของพระองค์สูง"</w:t>
      </w:r>
    </w:p>
    <w:p/>
    <w:p>
      <w:r xmlns:w="http://schemas.openxmlformats.org/wordprocessingml/2006/main">
        <w:t xml:space="preserve">2. เอเฟซัส 6:10 - "สุดท้ายนี้จงเข้มแข็งในองค์พระผู้เป็นเจ้าและในฤทธานุภาพอันทรงฤทธิ์ของพระองค์"</w:t>
      </w:r>
    </w:p>
    <w:p/>
    <w:p>
      <w:r xmlns:w="http://schemas.openxmlformats.org/wordprocessingml/2006/main">
        <w:t xml:space="preserve">1 พงศาวดาร 1:11 และมิสราอิมให้กำเนิดลูดิม อานามิม เลหะบิม และนัฟทูฮิม</w:t>
      </w:r>
    </w:p>
    <w:p/>
    <w:p>
      <w:r xmlns:w="http://schemas.openxmlformats.org/wordprocessingml/2006/main">
        <w:t xml:space="preserve">พาสเสจมิซราอิมเป็นบิดาของลูดิม อานามิม เลหะบิม และนัฟทูฮิม</w:t>
      </w:r>
    </w:p>
    <w:p/>
    <w:p>
      <w:r xmlns:w="http://schemas.openxmlformats.org/wordprocessingml/2006/main">
        <w:t xml:space="preserve">1. ความสำคัญของการรู้จักบรรพบุรุษและมรดกที่บรรพบุรุษทิ้งไว้</w:t>
      </w:r>
    </w:p>
    <w:p/>
    <w:p>
      <w:r xmlns:w="http://schemas.openxmlformats.org/wordprocessingml/2006/main">
        <w:t xml:space="preserve">2. เข้าใจถึงพลังของครอบครัวและผลกระทบที่มีต่อชีวิตของเรา</w:t>
      </w:r>
    </w:p>
    <w:p/>
    <w:p>
      <w:r xmlns:w="http://schemas.openxmlformats.org/wordprocessingml/2006/main">
        <w:t xml:space="preserve">1. นางรูธ 4:17-22 - มรดกของรูธส่งต่อจากรุ่นสู่รุ่น</w:t>
      </w:r>
    </w:p>
    <w:p/>
    <w:p>
      <w:r xmlns:w="http://schemas.openxmlformats.org/wordprocessingml/2006/main">
        <w:t xml:space="preserve">2. มัทธิว 1:1-17 - ลำดับวงศ์ตระกูลของพระเยซูคริสต์</w:t>
      </w:r>
    </w:p>
    <w:p/>
    <w:p>
      <w:r xmlns:w="http://schemas.openxmlformats.org/wordprocessingml/2006/main">
        <w:t xml:space="preserve">1 พงศาวดาร 1:12 ปัทรุสิม คัสลูฮิม (ซึ่งเป็นพวกฟีลิสเตียมาด้วย) และคัฟโธริม</w:t>
      </w:r>
    </w:p>
    <w:p/>
    <w:p>
      <w:r xmlns:w="http://schemas.openxmlformats.org/wordprocessingml/2006/main">
        <w:t xml:space="preserve">ข้อความนี้บรรยายถึงลูกหลานของชายชื่อโยกทาน ซึ่งเป็นที่รู้จักในนามปัทรุสิม คัสลูฮิม และคัฟโธริม ในบรรดาลูกหลานเหล่านี้มีคนฟีลิสเตียมาด้วย</w:t>
      </w:r>
    </w:p>
    <w:p/>
    <w:p>
      <w:r xmlns:w="http://schemas.openxmlformats.org/wordprocessingml/2006/main">
        <w:t xml:space="preserve">1. แผนการของพระเจ้าในการอนุญาตให้ลูกหลานเผยแพร่ไปทั่วโลก</w:t>
      </w:r>
    </w:p>
    <w:p/>
    <w:p>
      <w:r xmlns:w="http://schemas.openxmlformats.org/wordprocessingml/2006/main">
        <w:t xml:space="preserve">2. ความลึกลับของวิธีที่เราทุกคนเชื่อมต่อกัน</w:t>
      </w:r>
    </w:p>
    <w:p/>
    <w:p>
      <w:r xmlns:w="http://schemas.openxmlformats.org/wordprocessingml/2006/main">
        <w:t xml:space="preserve">1. โรม 8:28: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เอเฟซัส 3:14-19: ด้วยเหตุนี้ฉันจึงคุกเข่าต่อพระบิดา ผู้ซึ่งครอบครัวของพระองค์ทั้งหมดในสวรรค์และบนแผ่นดินโลกได้รับชื่อมา ข้าพเจ้าอธิษฐานขอให้พระองค์ทรงเสริมกำลังท่านด้วยฤทธานุภาพโดยทางพระวิญญาณของพระองค์จากความมั่งคั่งอันรุ่งโรจน์ของพระองค์ เพื่อพระคริสต์จะสถิตอยู่ในใจของท่านโดยความเชื่อ ข้าพเจ้าขอวิงวอนให้ท่านหยั่งรากและสถาปนาในความรัก มีพลังร่วมกับบรรดาผู้บริสุทธิ์ขององค์พระผู้เป็นเจ้า เพื่อจะได้เข้าใจว่าความรักของพระคริสต์นั้นกว้าง ยาว สูง และลึกเพียงใด และให้รู้จักความรักที่เกินความรู้นี้ เพื่อท่านจะได้อิ่มถึงขนาดความบริบูรณ์ของพระเจ้า</w:t>
      </w:r>
    </w:p>
    <w:p/>
    <w:p>
      <w:r xmlns:w="http://schemas.openxmlformats.org/wordprocessingml/2006/main">
        <w:t xml:space="preserve">1 พงศาวดาร 1:13 และคานาอันให้กำเนิดไซดอนบุตรหัวปีของเขา และเฮธ</w:t>
      </w:r>
    </w:p>
    <w:p/>
    <w:p>
      <w:r xmlns:w="http://schemas.openxmlformats.org/wordprocessingml/2006/main">
        <w:t xml:space="preserve">ข้อความนี้เป็นเรื่องเกี่ยวกับลำดับวงศ์ตระกูลของคานาอันซึ่งเป็นบิดาของไซดอนและเฮธ</w:t>
      </w:r>
    </w:p>
    <w:p/>
    <w:p>
      <w:r xmlns:w="http://schemas.openxmlformats.org/wordprocessingml/2006/main">
        <w:t xml:space="preserve">1. ความสัตย์ซื่อของพระเจ้าเห็นได้จากการรักษามรดกของประชากรของพระองค์</w:t>
      </w:r>
    </w:p>
    <w:p/>
    <w:p>
      <w:r xmlns:w="http://schemas.openxmlformats.org/wordprocessingml/2006/main">
        <w:t xml:space="preserve">2. พระเจ้าทรงมีจุดประสงค์และแผนงานสำหรับคนทุกรุ่น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ปฐมกาล 12:1-3 - พระเจ้าตรัสกับอับรามว่า "จงออกไปจากประเทศของเจ้า ชนชาติของเจ้า และครอบครัวบิดาของเจ้าไปยังดินแดนที่เราจะแสดงแก่เจ้า" เราจะทำให้เจ้าเป็นชนชาติใหญ่ และเราจะอวยพรเจ้า เราจะทำให้เจ้ามีชื่อเสียงโด่งดัง และเจ้าจะเป็นพระพร เราจะอวยพรผู้ที่อวยพรเจ้า และผู้ใดสาปแช่งเจ้า เราจะสาปแช่ง และชนชาติทั้งหลายในโลกจะได้รับพรผ่านทางพระองค์</w:t>
      </w:r>
    </w:p>
    <w:p/>
    <w:p>
      <w:r xmlns:w="http://schemas.openxmlformats.org/wordprocessingml/2006/main">
        <w:t xml:space="preserve">1 พงศาวดาร 1:14 คนเยบุส คนอาโมไรต์ คนเกอร์กาชีด้วย</w:t>
      </w:r>
    </w:p>
    <w:p/>
    <w:p>
      <w:r xmlns:w="http://schemas.openxmlformats.org/wordprocessingml/2006/main">
        <w:t xml:space="preserve">ข้อความนี้ระบุรายชื่อชาวเยบุส ชาวอาโมไรต์ และชาวเกอร์กาชีว่าเป็นลูกหลานของโนอาห์</w:t>
      </w:r>
    </w:p>
    <w:p/>
    <w:p>
      <w:r xmlns:w="http://schemas.openxmlformats.org/wordprocessingml/2006/main">
        <w:t xml:space="preserve">1. ความสัตย์ซื่อของพระเจ้าต่อพันธสัญญาของพระองค์กับโนอาห์และประชากรของพระองค์</w:t>
      </w:r>
    </w:p>
    <w:p/>
    <w:p>
      <w:r xmlns:w="http://schemas.openxmlformats.org/wordprocessingml/2006/main">
        <w:t xml:space="preserve">2. ความสำคัญของการตระหนักถึงประวัติศาสตร์ร่วมกันของเรา</w:t>
      </w:r>
    </w:p>
    <w:p/>
    <w:p>
      <w:r xmlns:w="http://schemas.openxmlformats.org/wordprocessingml/2006/main">
        <w:t xml:space="preserve">1. ปฐมกาล 9:8-17</w:t>
      </w:r>
    </w:p>
    <w:p/>
    <w:p>
      <w:r xmlns:w="http://schemas.openxmlformats.org/wordprocessingml/2006/main">
        <w:t xml:space="preserve">2. สดุดี 105:8-12</w:t>
      </w:r>
    </w:p>
    <w:p/>
    <w:p>
      <w:r xmlns:w="http://schemas.openxmlformats.org/wordprocessingml/2006/main">
        <w:t xml:space="preserve">1 พงศาวดาร 1:15 ชาวฮีไวต์ ชาวอารกี ชาวสินี</w:t>
      </w:r>
    </w:p>
    <w:p/>
    <w:p>
      <w:r xmlns:w="http://schemas.openxmlformats.org/wordprocessingml/2006/main">
        <w:t xml:space="preserve">ข้อความนี้กล่าวถึงชนเผ่าฮีไวต์ ชาวอาร์คี และชาวซิไนต์ ซึ่งเป็นชนเผ่าสามเผ่า</w:t>
      </w:r>
    </w:p>
    <w:p/>
    <w:p>
      <w:r xmlns:w="http://schemas.openxmlformats.org/wordprocessingml/2006/main">
        <w:t xml:space="preserve">1. ความสำคัญของความสามัคคี</w:t>
      </w:r>
    </w:p>
    <w:p/>
    <w:p>
      <w:r xmlns:w="http://schemas.openxmlformats.org/wordprocessingml/2006/main">
        <w:t xml:space="preserve">2. ความสัตย์ซื่อของพระเจ้าต่อประชากรของพระองค์</w:t>
      </w:r>
    </w:p>
    <w:p/>
    <w:p>
      <w:r xmlns:w="http://schemas.openxmlformats.org/wordprocessingml/2006/main">
        <w:t xml:space="preserve">1. เอเฟซัส 4:3 -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2. 1 โครินธ์ 10:13 - ไม่มีการทดลองใดเกิดขึ้นกับคุณซึ่งไม่ใช่เรื่องปกติของมนุษย์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1 พงศาวดาร 1:16 ชาวอารวาด ชาวเศมารี และชาวฮามาไทต์</w:t>
      </w:r>
    </w:p>
    <w:p/>
    <w:p>
      <w:r xmlns:w="http://schemas.openxmlformats.org/wordprocessingml/2006/main">
        <w:t xml:space="preserve">ข้อนี้ใน 1 พงศาวดาร 1:16 กล่าวถึงผู้คนสามกลุ่มที่อาศัยอยู่ในภูมิภาคนี้ ได้แก่ ชาวอารวาด ชาวเศมาริต และชาวฮามาไทต์</w:t>
      </w:r>
    </w:p>
    <w:p/>
    <w:p>
      <w:r xmlns:w="http://schemas.openxmlformats.org/wordprocessingml/2006/main">
        <w:t xml:space="preserve">1. ความสามัคคีในความหลากหลาย: วิธีที่พระเจ้าสร้างและรักษาความหลากหลายในการสร้างของพระองค์</w:t>
      </w:r>
    </w:p>
    <w:p/>
    <w:p>
      <w:r xmlns:w="http://schemas.openxmlformats.org/wordprocessingml/2006/main">
        <w:t xml:space="preserve">2. พลังแห่งพระวจนะของพระเจ้า: พระวจนะทุกคำในพระคัมภีร์มีความเกี่ยวข้องและสมบูรณ์แบบอย่างไร</w:t>
      </w:r>
    </w:p>
    <w:p/>
    <w:p>
      <w:r xmlns:w="http://schemas.openxmlformats.org/wordprocessingml/2006/main">
        <w:t xml:space="preserve">1. เอเฟซัส 2:14-16 - เพราะพระองค์เองทรงเป็นสันติสุขของเรา ผู้ทรงทำให้เราทั้งสองเป็นหนึ่งเดียวกัน และได้พังกำแพงที่แบ่งแยกความเป็นปรปักษ์ในเนื้อหนังของพระองค์</w:t>
      </w:r>
    </w:p>
    <w:p/>
    <w:p>
      <w:r xmlns:w="http://schemas.openxmlformats.org/wordprocessingml/2006/main">
        <w:t xml:space="preserve">2. อิสยาห์ 55:11 - คำพูดของฉันก็เหมือนกับที่ออกจากปากของฉัน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1 พงศาวดาร 1:17 บุตรชายของเชม เอลาม อัสชูร อารฟัคชาด ลูด อารัม อูส ฮุล เกเธอร์ และเมเชค</w:t>
      </w:r>
    </w:p>
    <w:p/>
    <w:p>
      <w:r xmlns:w="http://schemas.openxmlformats.org/wordprocessingml/2006/main">
        <w:t xml:space="preserve">เชมมีบุตรชายเจ็ดคน ได้แก่ เอลาม อัสชูร อารฟัคชาด ลูด อารัม อูส ฮุล เกเธอร์ และเมเชค</w:t>
      </w:r>
    </w:p>
    <w:p/>
    <w:p>
      <w:r xmlns:w="http://schemas.openxmlformats.org/wordprocessingml/2006/main">
        <w:t xml:space="preserve">1. แผนการของพระเจ้าเพื่อมนุษยชาติ: ลูกหลานของเชม</w:t>
      </w:r>
    </w:p>
    <w:p/>
    <w:p>
      <w:r xmlns:w="http://schemas.openxmlformats.org/wordprocessingml/2006/main">
        <w:t xml:space="preserve">2. ความสัตย์ซื่อของพระเจ้าตลอดประวัติศาสตร์</w:t>
      </w:r>
    </w:p>
    <w:p/>
    <w:p>
      <w:r xmlns:w="http://schemas.openxmlformats.org/wordprocessingml/2006/main">
        <w:t xml:space="preserve">1. ปฐมกาล 10:1-32 - แผนการของพระเจ้าที่จะเผยแพร่ผู้คนทั่วโลกผ่านทางลูกหลานของเชม</w:t>
      </w:r>
    </w:p>
    <w:p/>
    <w:p>
      <w:r xmlns:w="http://schemas.openxmlformats.org/wordprocessingml/2006/main">
        <w:t xml:space="preserve">2. โรม 9:6-8 - ความสัตย์ซื่อของพระเจ้าต่อพระสัญญาของพระองค์ที่มีต่อลูกหลานของอับราฮัมผ่านทางเชม</w:t>
      </w:r>
    </w:p>
    <w:p/>
    <w:p>
      <w:r xmlns:w="http://schemas.openxmlformats.org/wordprocessingml/2006/main">
        <w:t xml:space="preserve">1 พงศาวดาร 1:18 และอารฟัคซัดให้กำเนิดเชลาห์ และเชลาห์ให้กำเนิดเอเบอร์</w:t>
      </w:r>
    </w:p>
    <w:p/>
    <w:p>
      <w:r xmlns:w="http://schemas.openxmlformats.org/wordprocessingml/2006/main">
        <w:t xml:space="preserve">อารฟัคซัดให้กำเนิดเชลาห์ และให้กำเนิดเอเบอร์ตามลำดับ</w:t>
      </w:r>
    </w:p>
    <w:p/>
    <w:p>
      <w:r xmlns:w="http://schemas.openxmlformats.org/wordprocessingml/2006/main">
        <w:t xml:space="preserve">1. ความสัตย์ซื่อของพระเจ้าต่อพระสัญญามีอยู่ในลำดับวงศ์ตระกูลของพระคัมภีร์</w:t>
      </w:r>
    </w:p>
    <w:p/>
    <w:p>
      <w:r xmlns:w="http://schemas.openxmlformats.org/wordprocessingml/2006/main">
        <w:t xml:space="preserve">2. ความสำคัญของครอบครัวและเชื้อสายในแผนของพระผู้เป็นเจ้า</w:t>
      </w:r>
    </w:p>
    <w:p/>
    <w:p>
      <w:r xmlns:w="http://schemas.openxmlformats.org/wordprocessingml/2006/main">
        <w:t xml:space="preserve">1. โรม 4:13-17 - เพราะคำสัญญาที่ให้แก่อับราฮัมและลูกหลานของเขาที่ว่าท่านจะเป็นทายาทของโลกนั้นไม่ได้มาโดยธรรมบัญญัติ แต่มาโดยความชอบธรรมแห่งศรัทธา</w:t>
      </w:r>
    </w:p>
    <w:p/>
    <w:p>
      <w:r xmlns:w="http://schemas.openxmlformats.org/wordprocessingml/2006/main">
        <w:t xml:space="preserve">2. มัทธิว 1:1-17 - หนังสือลำดับวงศ์ตระกูลของพระเยซูคริสต์ บุตรของดาวิด บุตรของอับราฮัม</w:t>
      </w:r>
    </w:p>
    <w:p/>
    <w:p>
      <w:r xmlns:w="http://schemas.openxmlformats.org/wordprocessingml/2006/main">
        <w:t xml:space="preserve">1 พงศาวดาร 1:19 และเอเบอร์ให้กำเนิดบุตรชายสองคน คนหนึ่งชื่อเปเลก เพราะในสมัยของเขาแผ่นดินถูกแบ่งแยก และน้องชายของเขาชื่อโยกทาน</w:t>
      </w:r>
    </w:p>
    <w:p/>
    <w:p>
      <w:r xmlns:w="http://schemas.openxmlformats.org/wordprocessingml/2006/main">
        <w:t xml:space="preserve">เอเบอร์ให้กำเนิดบุตรชายสองคนชื่อเปเลกและโยกทาน ทั้งสองคนตั้งชื่อตามการแบ่งแยกแผ่นดินในสมัยของเขา</w:t>
      </w:r>
    </w:p>
    <w:p/>
    <w:p>
      <w:r xmlns:w="http://schemas.openxmlformats.org/wordprocessingml/2006/main">
        <w:t xml:space="preserve">1. อธิปไตยของพระเจ้า: แม้จะอยู่ในการแบ่งแยก พระองค์ทรงปกครองสูงสุด</w:t>
      </w:r>
    </w:p>
    <w:p/>
    <w:p>
      <w:r xmlns:w="http://schemas.openxmlformats.org/wordprocessingml/2006/main">
        <w:t xml:space="preserve">2. ความสัตย์ซื่อของพระเจ้า: โลกถูกแบ่งแยกแต่พระองค์ไม่เปลี่ยนแปลง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ฮีบรู 13:8 - พระเยซูคริสต์ทรงเหมือนเดิมทั้งเมื่อวานและวันนี้และตลอดไป</w:t>
      </w:r>
    </w:p>
    <w:p/>
    <w:p>
      <w:r xmlns:w="http://schemas.openxmlformats.org/wordprocessingml/2006/main">
        <w:t xml:space="preserve">1 พงศาวดาร 1:20 และโยกทานให้กำเนิดอัลโมดัด เชเลฟ ฮาซารมาเวท และเยราห์</w:t>
      </w:r>
    </w:p>
    <w:p/>
    <w:p>
      <w:r xmlns:w="http://schemas.openxmlformats.org/wordprocessingml/2006/main">
        <w:t xml:space="preserve">ข้อความนี้จาก 1 พงศาวดาร 1:20 ให้รายละเอียดเกี่ยวกับลูกหลานของโยกทาน รวมทั้งอัลโมดัด เชเลฟ ฮาซาร์มาเวธ และเยราห์</w:t>
      </w:r>
    </w:p>
    <w:p/>
    <w:p>
      <w:r xmlns:w="http://schemas.openxmlformats.org/wordprocessingml/2006/main">
        <w:t xml:space="preserve">1. แผนของพระเจ้าสำหรับการอวยพรรุ่นต่างๆ: วิธีที่พระเจ้าทรงใช้และอวยพรครอบครัวของเรา</w:t>
      </w:r>
    </w:p>
    <w:p/>
    <w:p>
      <w:r xmlns:w="http://schemas.openxmlformats.org/wordprocessingml/2006/main">
        <w:t xml:space="preserve">2. ความสัตย์ซื่อของพระเจ้าต่อประชากรของพระองค์: มองดูลูกหลานของโยกตัน</w:t>
      </w:r>
    </w:p>
    <w:p/>
    <w:p>
      <w:r xmlns:w="http://schemas.openxmlformats.org/wordprocessingml/2006/main">
        <w:t xml:space="preserve">1. สดุดี 127:3 “ดูเถิด บุตรทั้งหลายเป็นมรดกจากพระเจ้า ผลจากครรภ์เป็นรางวัล”</w:t>
      </w:r>
    </w:p>
    <w:p/>
    <w:p>
      <w:r xmlns:w="http://schemas.openxmlformats.org/wordprocessingml/2006/main">
        <w:t xml:space="preserve">2. ปฐมกาล 12:2 3 “และเราจะทำให้เจ้าเป็นชนชาติที่ยิ่งใหญ่ เราจะอวยพรเจ้า และทำให้ชื่อเสียงของเจ้ายิ่งใหญ่ เพื่อเจ้าจะได้รับพระพร เราจะอวยพรผู้ที่อวยพรเจ้า และผู้ที่ทำให้เจ้าอับอาย เราจะสาปแช่ง และบรรดาครอบครัวในโลกนี้จะได้รับพรในตัวเจ้า</w:t>
      </w:r>
    </w:p>
    <w:p/>
    <w:p>
      <w:r xmlns:w="http://schemas.openxmlformats.org/wordprocessingml/2006/main">
        <w:t xml:space="preserve">1 พงศาวดาร 1:21 ฮาโดรัม อูซาล ดิคลาห์</w:t>
      </w:r>
    </w:p>
    <w:p/>
    <w:p>
      <w:r xmlns:w="http://schemas.openxmlformats.org/wordprocessingml/2006/main">
        <w:t xml:space="preserve">ข้อความนี้กล่าวถึงคนสี่คน: ฮาโดรัม, อูซาล, ดิคลาห์ และโยกทานบิดาของพวกเขา</w:t>
      </w:r>
    </w:p>
    <w:p/>
    <w:p>
      <w:r xmlns:w="http://schemas.openxmlformats.org/wordprocessingml/2006/main">
        <w:t xml:space="preserve">1. ความสัตย์ซื่อของพระเจ้าต่อประชากรของพระองค์เห็นได้จากพระพรของโยกทานและลูกหลานของเขา</w:t>
      </w:r>
    </w:p>
    <w:p/>
    <w:p>
      <w:r xmlns:w="http://schemas.openxmlformats.org/wordprocessingml/2006/main">
        <w:t xml:space="preserve">2. เราสามารถพบความหวังในคำสัญญาของพระเจ้าว่าพระองค์จะทรงอยู่กับเราไม่ว่าจะเกิดอะไรขึ้นก็ตาม</w:t>
      </w:r>
    </w:p>
    <w:p/>
    <w:p>
      <w:r xmlns:w="http://schemas.openxmlformats.org/wordprocessingml/2006/main">
        <w:t xml:space="preserve">1. ปฐมกาล 12:2-3 - พระสัญญาของพระเจ้าต่ออับราฮัมว่าพระองค์จะทำให้เขาเป็นชนชาติที่ยิ่งใหญ่และอวยพรผู้ที่อวยพรเขา</w:t>
      </w:r>
    </w:p>
    <w:p/>
    <w:p>
      <w:r xmlns:w="http://schemas.openxmlformats.org/wordprocessingml/2006/main">
        <w:t xml:space="preserve">2. อิสยาห์ 43:2 - พระสัญญาของพระเจ้าที่จะอยู่กับประชากรของพระองค์ท่ามกลางปัญหาของพวกเขา</w:t>
      </w:r>
    </w:p>
    <w:p/>
    <w:p>
      <w:r xmlns:w="http://schemas.openxmlformats.org/wordprocessingml/2006/main">
        <w:t xml:space="preserve">1 พงศาวดาร 1:22 เอบาล อาบีมาเอล เชบา</w:t>
      </w:r>
    </w:p>
    <w:p/>
    <w:p>
      <w:r xmlns:w="http://schemas.openxmlformats.org/wordprocessingml/2006/main">
        <w:t xml:space="preserve">ข้อความนี้กล่าวถึงบุคคลสามคน ได้แก่ เอบาล อาบีมาเอล และเชบา</w:t>
      </w:r>
    </w:p>
    <w:p/>
    <w:p>
      <w:r xmlns:w="http://schemas.openxmlformats.org/wordprocessingml/2006/main">
        <w:t xml:space="preserve">1: "ดำเนินชีวิตด้วยความศรัทธา ตามรอยของเอบาล อาบีมาเอล และเชบา"</w:t>
      </w:r>
    </w:p>
    <w:p/>
    <w:p>
      <w:r xmlns:w="http://schemas.openxmlformats.org/wordprocessingml/2006/main">
        <w:t xml:space="preserve">2: "พลังแห่งตัวอย่าง: เรียนรู้จากตัวอย่างของเอบาล, อาบีมาเอล, และเชบา"</w:t>
      </w:r>
    </w:p>
    <w:p/>
    <w:p>
      <w:r xmlns:w="http://schemas.openxmlformats.org/wordprocessingml/2006/main">
        <w:t xml:space="preserve">1: เฉลยธรรมบัญญัติ 11:29 - และเมื่อพระเยโฮวาห์พระเจ้าของเจ้าจะพาเจ้าเข้าไปในแผ่นดินซึ่งเจ้าจะไปยึดครองนั้น เจ้าจงให้พรบนภูเขาเกริซิม และคำสาปแช่งบนภูเขาเอบาล</w:t>
      </w:r>
    </w:p>
    <w:p/>
    <w:p>
      <w:r xmlns:w="http://schemas.openxmlformats.org/wordprocessingml/2006/main">
        <w:t xml:space="preserve">2: ฮีบรู 11:8 - โดยความเชื่อ เมื่ออับราฮัมถูกเรียกให้ออกไปยังสถานที่ซึ่งเขาควรจะรับเป็นมรดกแล้ว เขาก็เชื่อฟัง และเขาก็ออกไปโดยไม่รู้ว่าเขาไปที่ไหน</w:t>
      </w:r>
    </w:p>
    <w:p/>
    <w:p>
      <w:r xmlns:w="http://schemas.openxmlformats.org/wordprocessingml/2006/main">
        <w:t xml:space="preserve">1 พงศาวดาร 1:23 โอฟีร์ ฮาวิลาห์ และโยบับ ทั้งหมดนี้เป็นบุตรชายของโยกทาน</w:t>
      </w:r>
    </w:p>
    <w:p/>
    <w:p>
      <w:r xmlns:w="http://schemas.openxmlformats.org/wordprocessingml/2006/main">
        <w:t xml:space="preserve">โยกทานมีบุตรชายหลายคน รวมทั้งโอฟีร์ ฮาวิลาห์ และโยบับ</w:t>
      </w:r>
    </w:p>
    <w:p/>
    <w:p>
      <w:r xmlns:w="http://schemas.openxmlformats.org/wordprocessingml/2006/main">
        <w:t xml:space="preserve">1. พระเจ้าทรงอวยพรเราด้วยความอุดมสมบูรณ์และการจัดเตรียมผ่านทางครอบครัวของเรา</w:t>
      </w:r>
    </w:p>
    <w:p/>
    <w:p>
      <w:r xmlns:w="http://schemas.openxmlformats.org/wordprocessingml/2006/main">
        <w:t xml:space="preserve">2. ครอบครัวเป็นส่วนสำคัญของแผนการของพระเจ้าสำหรับเรา</w:t>
      </w:r>
    </w:p>
    <w:p/>
    <w:p>
      <w:r xmlns:w="http://schemas.openxmlformats.org/wordprocessingml/2006/main">
        <w:t xml:space="preserve">1. สดุดี 68:6 - พระเจ้าทรงบันดาลให้คนเหงาในครอบครัว พระองค์ทรงนำนักโทษด้วยการร้องเพลง</w:t>
      </w:r>
    </w:p>
    <w:p/>
    <w:p>
      <w:r xmlns:w="http://schemas.openxmlformats.org/wordprocessingml/2006/main">
        <w:t xml:space="preserve">2. เอเฟซัส 3:14-15 - ด้วยเหตุนี้ฉันจึงคุกเข่าต่อพระบิดา ผู้ซึ่งทุกครอบครัวในสวรรค์และบนแผ่นดินโลกได้รับชื่อมา</w:t>
      </w:r>
    </w:p>
    <w:p/>
    <w:p>
      <w:r xmlns:w="http://schemas.openxmlformats.org/wordprocessingml/2006/main">
        <w:t xml:space="preserve">1 พงศาวดาร 1:24 เชม อารฟัคชาด เชลาห์</w:t>
      </w:r>
    </w:p>
    <w:p/>
    <w:p>
      <w:r xmlns:w="http://schemas.openxmlformats.org/wordprocessingml/2006/main">
        <w:t xml:space="preserve">ข้อความนี้กล่าวถึงลูกหลานของเชมสี่คน ได้แก่ เชม อารฟัคซัด เชลาห์ และเอเบอร์</w:t>
      </w:r>
    </w:p>
    <w:p/>
    <w:p>
      <w:r xmlns:w="http://schemas.openxmlformats.org/wordprocessingml/2006/main">
        <w:t xml:space="preserve">1: ความสัตย์ซื่อของพระเจ้าปรากฏอยู่ในพระสัญญาของพระองค์ที่มีต่ออับราฮัม ว่าลูกหลานของพระองค์จะมีมากมาย</w:t>
      </w:r>
    </w:p>
    <w:p/>
    <w:p>
      <w:r xmlns:w="http://schemas.openxmlformats.org/wordprocessingml/2006/main">
        <w:t xml:space="preserve">2: แม้ว่าเราจะทำผิดพลาด แต่พระเจ้ายังคงซื่อสัตย์ต่อพระสัญญาของพระองค์และทรงใช้เราให้บรรลุผลตามพระสัญญาได้</w:t>
      </w:r>
    </w:p>
    <w:p/>
    <w:p>
      <w:r xmlns:w="http://schemas.openxmlformats.org/wordprocessingml/2006/main">
        <w:t xml:space="preserve">1: ปฐมกาล 12:2-3 - พระเจ้าทรงสัญญากับอับราฮัมว่าลูกหลานของเขาจะมีมากมายเหมือนดวงดาวในท้องฟ้า</w:t>
      </w:r>
    </w:p>
    <w:p/>
    <w:p>
      <w:r xmlns:w="http://schemas.openxmlformats.org/wordprocessingml/2006/main">
        <w:t xml:space="preserve">2: โรม 4:13-25 - พระเจ้ายังคงซื่อสัตย์ต่อพระสัญญาของพระองค์ แม้ว่าประชากรของพระองค์จะผิดพลาดก็ตาม</w:t>
      </w:r>
    </w:p>
    <w:p/>
    <w:p>
      <w:r xmlns:w="http://schemas.openxmlformats.org/wordprocessingml/2006/main">
        <w:t xml:space="preserve">1 พงศาวดาร 1:25 เอเบอร์ เปเลก เรอู</w:t>
      </w:r>
    </w:p>
    <w:p/>
    <w:p>
      <w:r xmlns:w="http://schemas.openxmlformats.org/wordprocessingml/2006/main">
        <w:t xml:space="preserve">เซรุก</w:t>
      </w:r>
    </w:p>
    <w:p/>
    <w:p>
      <w:r xmlns:w="http://schemas.openxmlformats.org/wordprocessingml/2006/main">
        <w:t xml:space="preserve">ข้อความนี้เป็นเรื่องเกี่ยวกับบุตรชายทั้งสี่ของเอเบอร์ ได้แก่ เอเบอร์ เปเลก เรอู และเซรุก</w:t>
      </w:r>
    </w:p>
    <w:p/>
    <w:p>
      <w:r xmlns:w="http://schemas.openxmlformats.org/wordprocessingml/2006/main">
        <w:t xml:space="preserve">1. ความสำคัญของการเคารพบรรพบุรุษของเราและมรดกแห่งความศรัทธาที่พวกเขาทิ้งไว้เบื้องหลัง</w:t>
      </w:r>
    </w:p>
    <w:p/>
    <w:p>
      <w:r xmlns:w="http://schemas.openxmlformats.org/wordprocessingml/2006/main">
        <w:t xml:space="preserve">2. ความงดงามแห่งการสืบทอดศรัทธาที่สืบทอดต่อกันมา</w:t>
      </w:r>
    </w:p>
    <w:p/>
    <w:p>
      <w:r xmlns:w="http://schemas.openxmlformats.org/wordprocessingml/2006/main">
        <w:t xml:space="preserve">1. ปฐมกาล 10:21-25 - ตารางรายชื่อประชาชาติและลูกหลานของเอเบอร์</w:t>
      </w:r>
    </w:p>
    <w:p/>
    <w:p>
      <w:r xmlns:w="http://schemas.openxmlformats.org/wordprocessingml/2006/main">
        <w:t xml:space="preserve">2. กิจการ 2:8-11 - ของประทานแห่งพระวิญญาณบริสุทธิ์ที่ทำให้ผู้เชื่อจากทุกชาติเป็นน้ำหนึ่งใจเดียวกัน</w:t>
      </w:r>
    </w:p>
    <w:p/>
    <w:p>
      <w:r xmlns:w="http://schemas.openxmlformats.org/wordprocessingml/2006/main">
        <w:t xml:space="preserve">1 พงศาวดาร 1:26 เสรุก นาโฮร์ เทราห์</w:t>
      </w:r>
    </w:p>
    <w:p/>
    <w:p>
      <w:r xmlns:w="http://schemas.openxmlformats.org/wordprocessingml/2006/main">
        <w:t xml:space="preserve">ข้อความนี้กล่าวถึงลำดับวงศ์ตระกูลของอับราฮัม โดยเริ่มจากเสรุก นาโฮร์ และเทราห์</w:t>
      </w:r>
    </w:p>
    <w:p/>
    <w:p>
      <w:r xmlns:w="http://schemas.openxmlformats.org/wordprocessingml/2006/main">
        <w:t xml:space="preserve">1. แผนการของพระเจ้าเพื่อการไถ่มนุษยชาติ: จากเซรุกถึงอับราฮัม</w:t>
      </w:r>
    </w:p>
    <w:p/>
    <w:p>
      <w:r xmlns:w="http://schemas.openxmlformats.org/wordprocessingml/2006/main">
        <w:t xml:space="preserve">2. สายศรัทธาที่ไม่ขาดตอน: การศึกษาเกี่ยวกับพระสังฆราช</w:t>
      </w:r>
    </w:p>
    <w:p/>
    <w:p>
      <w:r xmlns:w="http://schemas.openxmlformats.org/wordprocessingml/2006/main">
        <w:t xml:space="preserve">1. ปฐมกาล 12:1-3 - การเรียกของอับราฮัม</w:t>
      </w:r>
    </w:p>
    <w:p/>
    <w:p>
      <w:r xmlns:w="http://schemas.openxmlformats.org/wordprocessingml/2006/main">
        <w:t xml:space="preserve">2. โรม 4:16-18 - การชำระให้ชอบธรรมโดยความเชื่อ</w:t>
      </w:r>
    </w:p>
    <w:p/>
    <w:p>
      <w:r xmlns:w="http://schemas.openxmlformats.org/wordprocessingml/2006/main">
        <w:t xml:space="preserve">1 พงศาวดาร 1:27 อับราม; เช่นเดียวกับอับราฮัม</w:t>
      </w:r>
    </w:p>
    <w:p/>
    <w:p>
      <w:r xmlns:w="http://schemas.openxmlformats.org/wordprocessingml/2006/main">
        <w:t xml:space="preserve">ข้อนี้เผยให้เห็นการเปลี่ยนชื่อของอับรามเป็นอับราฮัม</w:t>
      </w:r>
    </w:p>
    <w:p/>
    <w:p>
      <w:r xmlns:w="http://schemas.openxmlformats.org/wordprocessingml/2006/main">
        <w:t xml:space="preserve">1. ความสัตย์ซื่อของพระเจ้าในการเปลี่ยนแปลงชีวิต - วิธีที่พระเจ้าเปลี่ยนชื่อของอับรามเป็นอับราฮัม และความสำคัญของการเปลี่ยนแปลงนั้นในชีวิตของอับราม</w:t>
      </w:r>
    </w:p>
    <w:p/>
    <w:p>
      <w:r xmlns:w="http://schemas.openxmlformats.org/wordprocessingml/2006/main">
        <w:t xml:space="preserve">2. ชีวิตแห่งการเชื่อฟัง - การที่อับราฮัมเชื่อฟังการทรงเรียกของพระเจ้านำไปสู่การเปลี่ยนชื่อของเขาและความสำคัญของการเชื่อฟังนั้นในชีวิตของเขาอย่างไร</w:t>
      </w:r>
    </w:p>
    <w:p/>
    <w:p>
      <w:r xmlns:w="http://schemas.openxmlformats.org/wordprocessingml/2006/main">
        <w:t xml:space="preserve">1. ปฐมกาล 17:5 - "จะไม่เรียกชื่อของเจ้าว่าอับรามอีกต่อไป แต่ชื่อของเจ้าจะเรียกว่าอับราฮัม เพราะเราได้ทำให้เจ้าเป็นบิดาของประชาชาติมากมาย"</w:t>
      </w:r>
    </w:p>
    <w:p/>
    <w:p>
      <w:r xmlns:w="http://schemas.openxmlformats.org/wordprocessingml/2006/main">
        <w:t xml:space="preserve">2. โรม 4:17 - "ดังที่มีเขียนไว้แล้วว่า เราได้ทำให้ท่านเป็นบิดาของหลายประชาชาติต่อพระพักตร์พระเจ้าที่เขาเชื่อในพระองค์ ผู้ทรงประทานชีวิตแก่คนตายและทรงให้สิ่งที่ไม่มีอยู่ดำรงอยู่ "</w:t>
      </w:r>
    </w:p>
    <w:p/>
    <w:p>
      <w:r xmlns:w="http://schemas.openxmlformats.org/wordprocessingml/2006/main">
        <w:t xml:space="preserve">1 พงศาวดาร 1:28 บุตรชายของอับราฮัม อิสอัค และอิชมาเอล</w:t>
      </w:r>
    </w:p>
    <w:p/>
    <w:p>
      <w:r xmlns:w="http://schemas.openxmlformats.org/wordprocessingml/2006/main">
        <w:t xml:space="preserve">อับราฮัมมีบุตรชายสองคนคืออิสอัคและอิชมาเอล</w:t>
      </w:r>
    </w:p>
    <w:p/>
    <w:p>
      <w:r xmlns:w="http://schemas.openxmlformats.org/wordprocessingml/2006/main">
        <w:t xml:space="preserve">1. ความสำคัญของการมีศรัทธาเช่นเดียวกับอับราฮัม ที่พระเจ้าจะประทานและอวยพร</w:t>
      </w:r>
    </w:p>
    <w:p/>
    <w:p>
      <w:r xmlns:w="http://schemas.openxmlformats.org/wordprocessingml/2006/main">
        <w:t xml:space="preserve">2. พรของการมีครอบครัวที่มีความผูกพันทั้งทางธรรมชาติและทางจิตวิญญาณ</w:t>
      </w:r>
    </w:p>
    <w:p/>
    <w:p>
      <w:r xmlns:w="http://schemas.openxmlformats.org/wordprocessingml/2006/main">
        <w:t xml:space="preserve">1. ปฐมกาล 17:15-21 - พันธสัญญาของพระเจ้ากับอับราฮัมที่จะทำให้เขาเป็นบิดาของหลายประชาชาติ</w:t>
      </w:r>
    </w:p>
    <w:p/>
    <w:p>
      <w:r xmlns:w="http://schemas.openxmlformats.org/wordprocessingml/2006/main">
        <w:t xml:space="preserve">2. โรม 4:16-25 - ความเชื่อของอับราฮัมในพระสัญญาของพระเจ้าเรื่องบุตรชาย แม้ว่าเขาจะอายุเท่านี้ก็ตาม</w:t>
      </w:r>
    </w:p>
    <w:p/>
    <w:p>
      <w:r xmlns:w="http://schemas.openxmlformats.org/wordprocessingml/2006/main">
        <w:t xml:space="preserve">1 พงศาวดาร 1:29 ต่อไปนี้เป็นพงศ์พันธุ์ของพวกเขา คือเนบาโยท บุตรหัวปีของอิชมาเอล แล้วเคดาร์ อัดเบเอล มิบสัม</w:t>
      </w:r>
    </w:p>
    <w:p/>
    <w:p>
      <w:r xmlns:w="http://schemas.openxmlformats.org/wordprocessingml/2006/main">
        <w:t xml:space="preserve">ข้อความนี้กล่าวถึงลูกหลานของอิชมาเอล</w:t>
      </w:r>
    </w:p>
    <w:p/>
    <w:p>
      <w:r xmlns:w="http://schemas.openxmlformats.org/wordprocessingml/2006/main">
        <w:t xml:space="preserve">1. ความสำคัญของบรรพบุรุษและมรดก</w:t>
      </w:r>
    </w:p>
    <w:p/>
    <w:p>
      <w:r xmlns:w="http://schemas.openxmlformats.org/wordprocessingml/2006/main">
        <w:t xml:space="preserve">2.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1. ปฐมกาล 17:20 - ส่วนอิชมาเอลเราได้ยินเจ้าแล้ว ดูเถิด เราได้อวยพรเขาแล้ว และจะทำให้เขามีลูกดก และจะทวีเขาให้ทวีมากขึ้นอย่างมากมาย เขาจะให้กำเนิดเจ้านายสิบสองคน และเราจะทำให้เขาเป็นชนชาติที่ยิ่งใหญ่</w:t>
      </w:r>
    </w:p>
    <w:p/>
    <w:p>
      <w:r xmlns:w="http://schemas.openxmlformats.org/wordprocessingml/2006/main">
        <w:t xml:space="preserve">2. ฮีบรู 11:11 - ด้วยศรัทธา ซาราเองก็ได้รับกำลังที่จะตั้งครรภ์ และคลอดบุตรเมื่ออายุมากแล้ว เพราะเธอตัดสินว่าเขาซื่อสัตย์ผู้ที่สัญญาไว้</w:t>
      </w:r>
    </w:p>
    <w:p/>
    <w:p>
      <w:r xmlns:w="http://schemas.openxmlformats.org/wordprocessingml/2006/main">
        <w:t xml:space="preserve">1 พงศาวดาร 1:30 มิชมา ดูมาห์ มัสสา ฮาดัด เทมา</w:t>
      </w:r>
    </w:p>
    <w:p/>
    <w:p>
      <w:r xmlns:w="http://schemas.openxmlformats.org/wordprocessingml/2006/main">
        <w:t xml:space="preserve">ข้อความนี้กล่าวถึงบุตรชายทั้งห้าของอิชมาเอล ได้แก่ มิชมา ดูมาห์ มัสซา ฮาดัด และเทมา</w:t>
      </w:r>
    </w:p>
    <w:p/>
    <w:p>
      <w:r xmlns:w="http://schemas.openxmlformats.org/wordprocessingml/2006/main">
        <w:t xml:space="preserve">1. ความสัตย์ซื่อของพระเจ้าปรากฏอยู่ในลูกหลานของอิชมาเอลจำนวนมากแม้กระทั่งทุกวันนี้</w:t>
      </w:r>
    </w:p>
    <w:p/>
    <w:p>
      <w:r xmlns:w="http://schemas.openxmlformats.org/wordprocessingml/2006/main">
        <w:t xml:space="preserve">2. เราสามารถเรียนรู้จากเรื่องราวของอิชมาเอลเรื่องการไม่ยอมแพ้ แม้จะต้องเผชิญกับความยากลำบากมากมายก็ตาม</w:t>
      </w:r>
    </w:p>
    <w:p/>
    <w:p>
      <w:r xmlns:w="http://schemas.openxmlformats.org/wordprocessingml/2006/main">
        <w:t xml:space="preserve">1. ปฐมกาล 16:11-12 - พระสัญญาของพระเจ้าว่าจะอวยพรอิชมาเอล</w:t>
      </w:r>
    </w:p>
    <w:p/>
    <w:p>
      <w:r xmlns:w="http://schemas.openxmlformats.org/wordprocessingml/2006/main">
        <w:t xml:space="preserve">2. กาลาเทีย 4:28-31 - คำสอนของเปาโลเกี่ยวกับความสำคัญของอิชมาเอลและอิสอัค</w:t>
      </w:r>
    </w:p>
    <w:p/>
    <w:p>
      <w:r xmlns:w="http://schemas.openxmlformats.org/wordprocessingml/2006/main">
        <w:t xml:space="preserve">1 พงศาวดาร 1:31 เยทูร์ นาฟิช และเคเดมาห์ คนเหล่านี้เป็นบุตรชายของอิชมาเอล</w:t>
      </w:r>
    </w:p>
    <w:p/>
    <w:p>
      <w:r xmlns:w="http://schemas.openxmlformats.org/wordprocessingml/2006/main">
        <w:t xml:space="preserve">อิชมาเอลมีบุตรชายสามคนชื่อเยทูร์ นาฟิช และเคเดมาห์</w:t>
      </w:r>
    </w:p>
    <w:p/>
    <w:p>
      <w:r xmlns:w="http://schemas.openxmlformats.org/wordprocessingml/2006/main">
        <w:t xml:space="preserve">1. พระสัญญาของพระเจ้า: สำรวจความสำคัญของอิชมาเอลและบุตรชายของเขา</w:t>
      </w:r>
    </w:p>
    <w:p/>
    <w:p>
      <w:r xmlns:w="http://schemas.openxmlformats.org/wordprocessingml/2006/main">
        <w:t xml:space="preserve">2. พระบิดาผู้ซื่อสัตย์: พิจารณาแบบอย่างของอิชมาเอล</w:t>
      </w:r>
    </w:p>
    <w:p/>
    <w:p>
      <w:r xmlns:w="http://schemas.openxmlformats.org/wordprocessingml/2006/main">
        <w:t xml:space="preserve">1. ปฐมกาล 17:18-20 - พระสัญญาของพระเจ้าต่ออับราฮัมและอิชมาเอล</w:t>
      </w:r>
    </w:p>
    <w:p/>
    <w:p>
      <w:r xmlns:w="http://schemas.openxmlformats.org/wordprocessingml/2006/main">
        <w:t xml:space="preserve">2. 1 พงศาวดาร 4:9-10 - ลำดับวงศ์ตระกูลของลูกหลานของอิชมาเอล</w:t>
      </w:r>
    </w:p>
    <w:p/>
    <w:p>
      <w:r xmlns:w="http://schemas.openxmlformats.org/wordprocessingml/2006/main">
        <w:t xml:space="preserve">1 พงศาวดาร 1:32 บัดนี้บุตรชายของเคทูราห์ นางสนมของอับราฮัม นางให้กำเนิดซิมราน โยกชาน เมดาน มีเดียน อิชบาก และชูอาห์ และบุตรชายของโยกชาน เชบา และเดดาน</w:t>
      </w:r>
    </w:p>
    <w:p/>
    <w:p>
      <w:r xmlns:w="http://schemas.openxmlformats.org/wordprocessingml/2006/main">
        <w:t xml:space="preserve">เคทูราห์ นางสนมของอับราฮัม มีบุตรชายหกคน ได้แก่ ซิมราน โยกชาน เมดาน มีเดียน อิชบาก และชูอาห์ บุตรชายของโยกชานคือเชบาและเดดาน</w:t>
      </w:r>
    </w:p>
    <w:p/>
    <w:p>
      <w:r xmlns:w="http://schemas.openxmlformats.org/wordprocessingml/2006/main">
        <w:t xml:space="preserve">1. พระสัญญาของพระเจ้าจะอดทนต่อเหตุการณ์ที่ไม่คาดคิด - 1 พงศาวดาร 1:32</w:t>
      </w:r>
    </w:p>
    <w:p/>
    <w:p>
      <w:r xmlns:w="http://schemas.openxmlformats.org/wordprocessingml/2006/main">
        <w:t xml:space="preserve">2. ทุกสิ่งทำงานร่วมกันเพื่อความดี - โรม 8:28</w:t>
      </w:r>
    </w:p>
    <w:p/>
    <w:p>
      <w:r xmlns:w="http://schemas.openxmlformats.org/wordprocessingml/2006/main">
        <w:t xml:space="preserve">1. ปฐมกาล 25:1-4 - ความสัมพันธ์ของอับราฮัมกับเคทูราห์</w:t>
      </w:r>
    </w:p>
    <w:p/>
    <w:p>
      <w:r xmlns:w="http://schemas.openxmlformats.org/wordprocessingml/2006/main">
        <w:t xml:space="preserve">2. ปฐมกาล 25:13-15 - บุตรชายของนางเคทูราห์ นางสนมของอับราฮัม</w:t>
      </w:r>
    </w:p>
    <w:p/>
    <w:p>
      <w:r xmlns:w="http://schemas.openxmlformats.org/wordprocessingml/2006/main">
        <w:t xml:space="preserve">1 พงศาวดาร 1:33 และบุตรชายของมีเดียน เอฟาห์ เอเฟอร์ เฮโนค อาบีดา และเอลดาอาห์ ทั้งหมดนี้เป็นบุตรชายของนางเคทูราห์</w:t>
      </w:r>
    </w:p>
    <w:p/>
    <w:p>
      <w:r xmlns:w="http://schemas.openxmlformats.org/wordprocessingml/2006/main">
        <w:t xml:space="preserve">ข้อความนี้กล่าวถึงบุตรชายของเคทูราห์ ได้แก่ เอฟาห์ เอเฟอร์ เฮโนค อาบีดา และเอลดาอาห์</w:t>
      </w:r>
    </w:p>
    <w:p/>
    <w:p>
      <w:r xmlns:w="http://schemas.openxmlformats.org/wordprocessingml/2006/main">
        <w:t xml:space="preserve">1. ความสัตย์ซื่อของพระเจ้าในการเลี้ยงดูบุตร</w:t>
      </w:r>
    </w:p>
    <w:p/>
    <w:p>
      <w:r xmlns:w="http://schemas.openxmlformats.org/wordprocessingml/2006/main">
        <w:t xml:space="preserve">2. พรของการเป็นส่วนหนึ่งของครอบครัว</w:t>
      </w:r>
    </w:p>
    <w:p/>
    <w:p>
      <w:r xmlns:w="http://schemas.openxmlformats.org/wordprocessingml/2006/main">
        <w:t xml:space="preserve">1. สดุดี 68:6 - "พระเจ้าทรงบันดาลให้คนเหงาในครอบครัว พระองค์ทรงนำนักโทษด้วยการร้องเพลง แต่คนกบฏอาศัยอยู่ในดินแดนที่แดดแผดเผา"</w:t>
      </w:r>
    </w:p>
    <w:p/>
    <w:p>
      <w:r xmlns:w="http://schemas.openxmlformats.org/wordprocessingml/2006/main">
        <w:t xml:space="preserve">2. โรม 8:14-17 - “เพราะว่าบรรดาผู้ที่พระวิญญาณของพระเจ้าทรงนำ ก็เป็นบุตรของพระเจ้า เพราะท่านไม่ได้รับวิญญาณที่เป็นทาสให้ถอยกลับไปสู่ความกลัว แต่ได้รับวิญญาณแห่งการรับเลี้ยงบุตรบุญธรรม เมื่อ เราร้องไห้ อับบา พระบิดา! พระวิญญาณองค์นั้นเป็นพยานร่วมกับวิญญาณของเราว่าเราเป็นลูกของพระเจ้า และถ้าเป็นลูก เราก็เป็นทายาท เป็นทายาทของพระเจ้า และเป็นทายาทร่วมกับพระคริสต์ ถ้าเราทนทุกข์ร่วมกับพระองค์จริงๆ เพื่อ เราอาจได้รับเกียรติร่วมกับพระองค์ด้วย”</w:t>
      </w:r>
    </w:p>
    <w:p/>
    <w:p>
      <w:r xmlns:w="http://schemas.openxmlformats.org/wordprocessingml/2006/main">
        <w:t xml:space="preserve">1 พงศาวดาร 1:34 และอับราฮัมให้กำเนิดอิสอัค บุตรชายของอิสอัค; เอซาวและอิสราเอล</w:t>
      </w:r>
    </w:p>
    <w:p/>
    <w:p>
      <w:r xmlns:w="http://schemas.openxmlformats.org/wordprocessingml/2006/main">
        <w:t xml:space="preserve">อับราฮัมมีบุตรชายสองคน คือ อิสอัคและเอซาว โดยอิสอัคเป็นบิดาของอิสราเอล</w:t>
      </w:r>
    </w:p>
    <w:p/>
    <w:p>
      <w:r xmlns:w="http://schemas.openxmlformats.org/wordprocessingml/2006/main">
        <w:t xml:space="preserve">1. มรดกอันยั่งยืนของอับราฮัมและพรของบุตรชายของเขา</w:t>
      </w:r>
    </w:p>
    <w:p/>
    <w:p>
      <w:r xmlns:w="http://schemas.openxmlformats.org/wordprocessingml/2006/main">
        <w:t xml:space="preserve">2. ความสำคัญของเชื้อสายและพลังแห่งพรรุ่น</w:t>
      </w:r>
    </w:p>
    <w:p/>
    <w:p>
      <w:r xmlns:w="http://schemas.openxmlformats.org/wordprocessingml/2006/main">
        <w:t xml:space="preserve">1. ปฐมกาล 25:19-26 -- กำเนิดเอซาวและยาโคบ</w:t>
      </w:r>
    </w:p>
    <w:p/>
    <w:p>
      <w:r xmlns:w="http://schemas.openxmlformats.org/wordprocessingml/2006/main">
        <w:t xml:space="preserve">2. โรม 9:10-13 -- จุดประสงค์แห่งการเลือกของพระเจ้าในการเลือกตั้ง</w:t>
      </w:r>
    </w:p>
    <w:p/>
    <w:p>
      <w:r xmlns:w="http://schemas.openxmlformats.org/wordprocessingml/2006/main">
        <w:t xml:space="preserve">1 พงศาวดาร 1:35 บุตรชายของเอซาว เอลีฟัส เรอูเอล เยอูช ยาลาม และโคราห์</w:t>
      </w:r>
    </w:p>
    <w:p/>
    <w:p>
      <w:r xmlns:w="http://schemas.openxmlformats.org/wordprocessingml/2006/main">
        <w:t xml:space="preserve">ข้อความนี้ระบุรายชื่อบุตรชายห้าคนของเอซาว ได้แก่ เอลีฟัส เรอูเอล เยอูช ยาลาม และโคราห์</w:t>
      </w:r>
    </w:p>
    <w:p/>
    <w:p>
      <w:r xmlns:w="http://schemas.openxmlformats.org/wordprocessingml/2006/main">
        <w:t xml:space="preserve">1. ความสัตย์ซื่อของพระเจ้า: พิจารณาบุตรของเอซาว</w:t>
      </w:r>
    </w:p>
    <w:p/>
    <w:p>
      <w:r xmlns:w="http://schemas.openxmlformats.org/wordprocessingml/2006/main">
        <w:t xml:space="preserve">2. การเรียนรู้จากบรรพบุรุษของเรา: ดำเนินชีวิตตามมรดกของเอซาว</w:t>
      </w:r>
    </w:p>
    <w:p/>
    <w:p>
      <w:r xmlns:w="http://schemas.openxmlformats.org/wordprocessingml/2006/main">
        <w:t xml:space="preserve">1. โรม 9:13 - ตามที่เขียนไว้ว่ายาโคบฉันรัก แต่เอซาวฉันเกลียด</w:t>
      </w:r>
    </w:p>
    <w:p/>
    <w:p>
      <w:r xmlns:w="http://schemas.openxmlformats.org/wordprocessingml/2006/main">
        <w:t xml:space="preserve">2. เอเฟซัส 2:12-13 - จำไว้ว่าในเวลานั้นคุณถูกแยกออกจากพระคริสต์ ถูกแยกออกจากการเป็นพลเมืองในอิสราเอลและชาวต่างชาติให้ปฏิบัติตามพันธสัญญาแห่งพระสัญญา ปราศจากความหวังและไม่มีพระเจ้าในโลกนี้</w:t>
      </w:r>
    </w:p>
    <w:p/>
    <w:p>
      <w:r xmlns:w="http://schemas.openxmlformats.org/wordprocessingml/2006/main">
        <w:t xml:space="preserve">1 พงศาวดาร 1:36 บุตรชายของเอลีฟัส เทมาน โอมาร์ เศฟี กาทาม เคนัส ทิมนา และอามาเลข</w:t>
      </w:r>
    </w:p>
    <w:p/>
    <w:p>
      <w:r xmlns:w="http://schemas.openxmlformats.org/wordprocessingml/2006/main">
        <w:t xml:space="preserve">ข้อความนี้ระบุรายชื่อผู้สืบเชื้อสายของเอลีฟัส ซึ่งรวมถึงเทมาน โอมาร์ เศฟี กาทาม เคนัส ทิมนา และอามาเลข</w:t>
      </w:r>
    </w:p>
    <w:p/>
    <w:p>
      <w:r xmlns:w="http://schemas.openxmlformats.org/wordprocessingml/2006/main">
        <w:t xml:space="preserve">1. ความสัตย์ซื่อของพระเจ้าแสดงให้เห็นผ่านทางเชื้อสายของพระองค์</w:t>
      </w:r>
    </w:p>
    <w:p/>
    <w:p>
      <w:r xmlns:w="http://schemas.openxmlformats.org/wordprocessingml/2006/main">
        <w:t xml:space="preserve">2. การศึกษาลูกหลานของเอลีฟัส</w:t>
      </w:r>
    </w:p>
    <w:p/>
    <w:p>
      <w:r xmlns:w="http://schemas.openxmlformats.org/wordprocessingml/2006/main">
        <w:t xml:space="preserve">1. โรม 4:16-17 “ด้วยเหตุนี้จึงขึ้นอยู่กับความเชื่อ เพื่อว่าพระสัญญาจะอยู่บนพระคุณและรับประกันแก่ลูกหลานของเขาทุกคน ไม่เพียงแต่ผู้ที่ถือธรรมบัญญัติเท่านั้น แต่ยังรวมถึงผู้ที่ร่วมอยู่ในพระบัญญัติด้วย ศรัทธาของอับราฮัมผู้เป็นบิดาของพวกเราทุกคน"</w:t>
      </w:r>
    </w:p>
    <w:p/>
    <w:p>
      <w:r xmlns:w="http://schemas.openxmlformats.org/wordprocessingml/2006/main">
        <w:t xml:space="preserve">2. มัทธิว 1:1-17 - "หนังสือลำดับวงศ์ตระกูลของพระเยซูคริสต์ บุตรชายของดาวิด ผู้เป็นบุตรชายของอับราฮัม อับราฮัมเป็นบิดาของอิสอัค และอิสอัคเป็นบิดาของยาโคบ และยาโคบเป็นบิดาของยูดาห์และ พี่น้องของเขา... ดังนั้นทุกชั่วอายุตั้งแต่อับราฮัมจนถึงดาวิดมีสิบสี่ชั่วอายุคน และตั้งแต่ดาวิดจนถึงการถูกกวาดต้อนไปยังบาบิโลนสิบสี่ชั่วอายุคน และตั้งแต่การถูกกวาดต้อนไปยังบาบิโลนจนถึงพระคริสต์สิบสี่ชั่วอายุคน"</w:t>
      </w:r>
    </w:p>
    <w:p/>
    <w:p>
      <w:r xmlns:w="http://schemas.openxmlformats.org/wordprocessingml/2006/main">
        <w:t xml:space="preserve">1 พงศาวดาร 1:37 บุตรชายของเรอูเอล นาหาท เศราห์ ชัมมาห์ และมิสซาห์</w:t>
      </w:r>
    </w:p>
    <w:p/>
    <w:p>
      <w:r xmlns:w="http://schemas.openxmlformats.org/wordprocessingml/2006/main">
        <w:t xml:space="preserve">เรอูเอลมีบุตรชายสี่คนชื่อนาหาท เศราห์ ชัมมาห์ และมิสซาห์</w:t>
      </w:r>
    </w:p>
    <w:p/>
    <w:p>
      <w:r xmlns:w="http://schemas.openxmlformats.org/wordprocessingml/2006/main">
        <w:t xml:space="preserve">1. การเป็นพ่อที่ดี: เรอูเอลและลูกชายของเขา</w:t>
      </w:r>
    </w:p>
    <w:p/>
    <w:p>
      <w:r xmlns:w="http://schemas.openxmlformats.org/wordprocessingml/2006/main">
        <w:t xml:space="preserve">2. ความสำคัญของครอบครัว: บทเรียนจากเรอูเอลและบุตรของเขา</w:t>
      </w:r>
    </w:p>
    <w:p/>
    <w:p>
      <w:r xmlns:w="http://schemas.openxmlformats.org/wordprocessingml/2006/main">
        <w:t xml:space="preserve">1. เอเฟซัส 6:4 - คุณพ่ออย่าทำให้ลูก ๆ ของคุณโกรธเคือง แต่จงเลี้ยงดูพวกเขาตามการอบรมและการสั่งสอนของพระเจ้า</w:t>
      </w:r>
    </w:p>
    <w:p/>
    <w:p>
      <w:r xmlns:w="http://schemas.openxmlformats.org/wordprocessingml/2006/main">
        <w:t xml:space="preserve">2. เฉลยธรรมบัญญัติ 6:6-7 - พระบัญญัติเหล่านี้ที่ฉันให้แก่คุณในวันนี้จะต้องอยู่ในใจของคุณ สร้างความประทับใจให้กับลูก ๆ ของคุณ พูดถึงพวกเขาเมื่อคุณนั่งอยู่ที่บ้าน และเมื่อคุณเดินไปตามถนน เมื่อคุณนอนลง และเมื่อคุณลุกขึ้น</w:t>
      </w:r>
    </w:p>
    <w:p/>
    <w:p>
      <w:r xmlns:w="http://schemas.openxmlformats.org/wordprocessingml/2006/main">
        <w:t xml:space="preserve">1 พงศาวดาร 1:38 และบุตรชายของเสอีร์ โลทาน โชบาล ศิเบโอน อานาห์ ดีโชน เอซาร์ และดีชาน</w:t>
      </w:r>
    </w:p>
    <w:p/>
    <w:p>
      <w:r xmlns:w="http://schemas.openxmlformats.org/wordprocessingml/2006/main">
        <w:t xml:space="preserve">ข้อความนี้ระบุรายชื่อผู้สืบเชื้อสายของเสอีร์ ได้แก่ โลทาน โชบาล ศิเบโอน อานาห์ ดีโชน เอซาร์ และดีชาน</w:t>
      </w:r>
    </w:p>
    <w:p/>
    <w:p>
      <w:r xmlns:w="http://schemas.openxmlformats.org/wordprocessingml/2006/main">
        <w:t xml:space="preserve">1. พลังแห่งพรรุ่นต่างๆ: วิธีที่พระเจ้าทรงใช้ครอบครัวเพื่อพัฒนาอาณาจักรของพระองค์</w:t>
      </w:r>
    </w:p>
    <w:p/>
    <w:p>
      <w:r xmlns:w="http://schemas.openxmlformats.org/wordprocessingml/2006/main">
        <w:t xml:space="preserve">2. พระสัญญาของพระเจ้าต่อประชากรของพระองค์: ศึกษาพันธสัญญาของอับราฮัม</w:t>
      </w:r>
    </w:p>
    <w:p/>
    <w:p>
      <w:r xmlns:w="http://schemas.openxmlformats.org/wordprocessingml/2006/main">
        <w:t xml:space="preserve">1. ปฐมกาล 12:2-3; และเราจะทำให้เจ้าเป็นชนชาติที่ยิ่งใหญ่ และเราจะอวยพรเจ้า และทำให้ชื่อเสียงของเจ้ายิ่งใหญ่ เพื่อเจ้าจะได้รับพระพร เราจะอวยพรบรรดาผู้ที่อวยพรเจ้า และเราจะสาปแช่งผู้ที่ทำให้เจ้าอับอาย และบรรดาครอบครัวทั่วโลกจะได้รับพรในตัวเจ้า</w:t>
      </w:r>
    </w:p>
    <w:p/>
    <w:p>
      <w:r xmlns:w="http://schemas.openxmlformats.org/wordprocessingml/2006/main">
        <w:t xml:space="preserve">2. ฮีบรู 11:8-12; โดยความเชื่ออับราฮัมจึงเชื่อฟังเมื่อถูกเรียกให้ออกไปยังสถานที่ซึ่งตนจะได้รับเป็นมรดก แล้วเขาก็ออกไปโดยไม่รู้ว่าจะไปไหน โดยความเชื่อ เขาได้ไปอาศัยอยู่ในดินแดนแห่งพระสัญญา เช่นเดียวกับในต่างแดน อาศัยอยู่ในเต็นท์กับอิสอัคและยาโคบซึ่งเป็นทายาทที่มีพระสัญญาเช่นเดียวกันกับเขา เพราะเขาตั้งตาคอยเมืองที่มีรากฐานซึ่งพระเจ้าเป็นผู้ออกแบบและผู้สร้าง โดยความเชื่อ ซาราห์เองก็ได้รับอำนาจที่จะตั้งครรภ์ได้ แม้ว่านางจะอายุมากแล้วก็ตาม เพราะนางถือว่าเขาสัตย์ซื่อตามพระสัญญา เพราะฉะนั้นจากชายคนหนึ่งและตายแล้วจึงได้เกิดมาเป็นลูกหลานมากเท่ากับดวงดาวในท้องฟ้าและนับไม่ถ้วนดุจเม็ดทรายที่ชายทะเล</w:t>
      </w:r>
    </w:p>
    <w:p/>
    <w:p>
      <w:r xmlns:w="http://schemas.openxmlformats.org/wordprocessingml/2006/main">
        <w:t xml:space="preserve">1 พงศาวดาร 1:39 และบุตรชายของโลทาน โฮรี และโฮมัม และทิมนาเป็นน้องสาวของโลทาน</w:t>
      </w:r>
    </w:p>
    <w:p/>
    <w:p>
      <w:r xmlns:w="http://schemas.openxmlformats.org/wordprocessingml/2006/main">
        <w:t xml:space="preserve">ข้อความนี้กล่าวถึงบุตรชายของโลทานและทิมนาน้องสาวของเขา</w:t>
      </w:r>
    </w:p>
    <w:p/>
    <w:p>
      <w:r xmlns:w="http://schemas.openxmlformats.org/wordprocessingml/2006/main">
        <w:t xml:space="preserve">1. ความสำคัญของความผูกพันในครอบครัวและผลกระทบของพี่น้อง</w:t>
      </w:r>
    </w:p>
    <w:p/>
    <w:p>
      <w:r xmlns:w="http://schemas.openxmlformats.org/wordprocessingml/2006/main">
        <w:t xml:space="preserve">2.พลังแห่งความรักและกำลังใจในชีวิตของเรา</w:t>
      </w:r>
    </w:p>
    <w:p/>
    <w:p>
      <w:r xmlns:w="http://schemas.openxmlformats.org/wordprocessingml/2006/main">
        <w:t xml:space="preserve">1. ปฐมกาล 19:30-38 โลตและบุตรสาวของเขาหนีจากเมืองโสโดมและโกโมราห์</w:t>
      </w:r>
    </w:p>
    <w:p/>
    <w:p>
      <w:r xmlns:w="http://schemas.openxmlformats.org/wordprocessingml/2006/main">
        <w:t xml:space="preserve">2. สุภาษิต 17:17 เพื่อนรักตลอดเวลา</w:t>
      </w:r>
    </w:p>
    <w:p/>
    <w:p>
      <w:r xmlns:w="http://schemas.openxmlformats.org/wordprocessingml/2006/main">
        <w:t xml:space="preserve">1 พงศาวดาร 1:40 บุตรชายของโชบาล อาลีอัน มานาฮาท เอบาล เชฟี และโอนัม และบุตรชายของศิเบโอน; อัยยาห์ และอานาห์</w:t>
      </w:r>
    </w:p>
    <w:p/>
    <w:p>
      <w:r xmlns:w="http://schemas.openxmlformats.org/wordprocessingml/2006/main">
        <w:t xml:space="preserve">ข้อความนี้จาก 1 พงศาวดาร 1:40 ระบุรายชื่อบุตรชายของโชบาล อาเลียน มานาฮาท เอบาล เชฟี และโอนัม รวมถึงบุตรชายของซีโอน อัยยาห์ และอานาห์</w:t>
      </w:r>
    </w:p>
    <w:p/>
    <w:p>
      <w:r xmlns:w="http://schemas.openxmlformats.org/wordprocessingml/2006/main">
        <w:t xml:space="preserve">1. การจัดเตรียมที่ซื่อสัตย์ของพระเจ้า: วางใจให้พระเจ้าจัดเตรียมตามความต้องการของเรา</w:t>
      </w:r>
    </w:p>
    <w:p/>
    <w:p>
      <w:r xmlns:w="http://schemas.openxmlformats.org/wordprocessingml/2006/main">
        <w:t xml:space="preserve">2. การปฏิบัติตามแผนของพระเจ้า: วางใจการทรงนำของพระเจ้าสำหรับชีวิตของเรา</w:t>
      </w:r>
    </w:p>
    <w:p/>
    <w:p>
      <w:r xmlns:w="http://schemas.openxmlformats.org/wordprocessingml/2006/main">
        <w:t xml:space="preserve">1. ฮีบรู 11:6 - "และหากปราศจากศรัทธาแล้ว ก็เป็นไปไม่ได้เลยที่พระเจ้าพอพระทัย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และพระองค์จะทรงให้รางวัลแก่ผู้ที่แสวงหาพระองค์อย่างจริงจัง"</w:t>
      </w:r>
    </w:p>
    <w:p/>
    <w:p>
      <w:r xmlns:w="http://schemas.openxmlformats.org/wordprocessingml/2006/main">
        <w:t xml:space="preserve">2. สดุดี 16:11 - "พระองค์ทรงให้ข้าพระองค์ทราบเส้นทางแห่งชีวิต พระองค์จะทรงเติมเต็มข้าพระองค์ด้วยความยินดีต่อหน้าพระองค์ ด้วยความยินดีชั่วนิรันดร์ที่พระหัตถ์ขวาของพระองค์"</w:t>
      </w:r>
    </w:p>
    <w:p/>
    <w:p>
      <w:r xmlns:w="http://schemas.openxmlformats.org/wordprocessingml/2006/main">
        <w:t xml:space="preserve">1 พงศาวดาร 1:41 บุตรชายของอานาห์ ดิชอน. และบุตรชายของดีโชน; อัมราม เอชบาน อิธราน และเชราน</w:t>
      </w:r>
    </w:p>
    <w:p/>
    <w:p>
      <w:r xmlns:w="http://schemas.openxmlformats.org/wordprocessingml/2006/main">
        <w:t xml:space="preserve">ข้อความนี้กล่าวถึงบุตรชายของอานาห์ รวมทั้งดีโชน อัมราม เอชบัน อิธราน และเชราน</w:t>
      </w:r>
    </w:p>
    <w:p/>
    <w:p>
      <w:r xmlns:w="http://schemas.openxmlformats.org/wordprocessingml/2006/main">
        <w:t xml:space="preserve">1. ความสำคัญของครอบครัว: การเรียนรู้จากอานาห์และลูกหลานของพระองค์</w:t>
      </w:r>
    </w:p>
    <w:p/>
    <w:p>
      <w:r xmlns:w="http://schemas.openxmlformats.org/wordprocessingml/2006/main">
        <w:t xml:space="preserve">2. ความสัตย์ซื่อของพระเจ้าต่อประชากรของพระองค์: เชื้อสายของอานาห์</w:t>
      </w:r>
    </w:p>
    <w:p/>
    <w:p>
      <w:r xmlns:w="http://schemas.openxmlformats.org/wordprocessingml/2006/main">
        <w:t xml:space="preserve">1. สดุดี 127:3-5 - "ดูเถิด บุตรทั้งหลายเป็นมรดกจากพระเจ้า ผลแห่งครรภ์เป็นรางวัล บุตรในวัยเยาว์ย่อมได้รับพรเหมือนลูกศรในมือของนักรบ ผู้ที่เติมเต็มบุตรของตน จงสั่นสะท้านไปกับเขาเถิด เขาจะไม่ต้องอับอาย เมื่อพูดกับศัตรูที่ประตูเมือง"</w:t>
      </w:r>
    </w:p>
    <w:p/>
    <w:p>
      <w:r xmlns:w="http://schemas.openxmlformats.org/wordprocessingml/2006/main">
        <w:t xml:space="preserve">2. เอเฟซัส 6:4 - "คุณพ่ออย่ายั่วยุลูกให้โกรธ แต่จงเลี้ยงดูพวกเขาตามวินัยและการสั่งสอนของพระเจ้า"</w:t>
      </w:r>
    </w:p>
    <w:p/>
    <w:p>
      <w:r xmlns:w="http://schemas.openxmlformats.org/wordprocessingml/2006/main">
        <w:t xml:space="preserve">1 พงศาวดาร 1:42 บุตรชายของเอเซอร์ บิลฮาน ศาวาน และยาคาน บุตรชายของดีชาน; อุซ และอรัญ</w:t>
      </w:r>
    </w:p>
    <w:p/>
    <w:p>
      <w:r xmlns:w="http://schemas.openxmlformats.org/wordprocessingml/2006/main">
        <w:t xml:space="preserve">ข้อความนี้บันทึกบุตรชายของเอเซอร์ บิลฮาน ศาวาน และยาคาน และบุตรชายของดีชาน อุส และอาราน</w:t>
      </w:r>
    </w:p>
    <w:p/>
    <w:p>
      <w:r xmlns:w="http://schemas.openxmlformats.org/wordprocessingml/2006/main">
        <w:t xml:space="preserve">1. พระเจ้าทรงเป็นผู้จัดเตรียมขั้นสุดท้ายให้กับครอบครัวของเรา - 1 พงศาวดาร 1:42</w:t>
      </w:r>
    </w:p>
    <w:p/>
    <w:p>
      <w:r xmlns:w="http://schemas.openxmlformats.org/wordprocessingml/2006/main">
        <w:t xml:space="preserve">2. ความสำคัญของการให้เกียรติบรรพบุรุษของเรา - 1 พงศาวดาร 1:42</w:t>
      </w:r>
    </w:p>
    <w:p/>
    <w:p>
      <w:r xmlns:w="http://schemas.openxmlformats.org/wordprocessingml/2006/main">
        <w:t xml:space="preserve">1. สดุดี 68:6 - "พระเจ้าทรงบันดาลให้คนเหงาในครอบครัว พระองค์ทรงนำนักโทษด้วยการร้องเพลง แต่คนกบฏอาศัยอยู่ในดินแดนที่แดดแผดเผา"</w:t>
      </w:r>
    </w:p>
    <w:p/>
    <w:p>
      <w:r xmlns:w="http://schemas.openxmlformats.org/wordprocessingml/2006/main">
        <w:t xml:space="preserve">2. เอเฟซัส 6:1-3 - "ลูกๆ จงเชื่อฟังพ่อแม่ของคุณในองค์พระผู้เป็นเจ้าเพราะสิ่งนี้ถูกต้อง ให้เกียรติบิดามารดาของคุณซึ่งเป็นพระบัญญัติข้อแรกด้วยพระสัญญาเพื่อว่ามันจะไปดีกับคุณและเพื่อที่คุณจะได้เพลิดเพลิน อายุยืนยาวบนโลก</w:t>
      </w:r>
    </w:p>
    <w:p/>
    <w:p>
      <w:r xmlns:w="http://schemas.openxmlformats.org/wordprocessingml/2006/main">
        <w:t xml:space="preserve">1 พงศาวดาร 1:43 ต่อไปนี้เป็นกษัตริย์ที่ครอบครองในแผ่นดินเอโดม ก่อนที่กษัตริย์องค์ใดจะทรงครอบครองเหนือชนชาติอิสราเอล เบลาบุตรชายเบโอร์ เมืองของเขาชื่อดินฮาบาห์</w:t>
      </w:r>
    </w:p>
    <w:p/>
    <w:p>
      <w:r xmlns:w="http://schemas.openxmlformats.org/wordprocessingml/2006/main">
        <w:t xml:space="preserve">ก่อนที่กษัตริย์องค์ใดจะปกครองคนอิสราเอล เบลาบุตรชายเบโอร์ได้ครอบครองในดินแดนเอโดม และเมืองของเขาคือดินฮาบาห์</w:t>
      </w:r>
    </w:p>
    <w:p/>
    <w:p>
      <w:r xmlns:w="http://schemas.openxmlformats.org/wordprocessingml/2006/main">
        <w:t xml:space="preserve">1. พระเจ้าทรงมีอำนาจสูงสุดแม้ในเรื่องการเมือง</w:t>
      </w:r>
    </w:p>
    <w:p/>
    <w:p>
      <w:r xmlns:w="http://schemas.openxmlformats.org/wordprocessingml/2006/main">
        <w:t xml:space="preserve">2. พระเจ้ายังคงควบคุมทุกสิ่ง</w:t>
      </w:r>
    </w:p>
    <w:p/>
    <w:p>
      <w:r xmlns:w="http://schemas.openxmlformats.org/wordprocessingml/2006/main">
        <w:t xml:space="preserve">1. สดุดี 103:19 - องค์พระผู้เป็นเจ้าทรงสถาปนาบัลลังก์ของพระองค์ในสวรรค์ และอาณาจักรของพระองค์ก็ปกครองเหนือทุกสิ่ง</w:t>
      </w:r>
    </w:p>
    <w:p/>
    <w:p>
      <w:r xmlns:w="http://schemas.openxmlformats.org/wordprocessingml/2006/main">
        <w:t xml:space="preserve">2. ดาเนียล 2:21 - พระองค์คือพระเจ้าซึ่งอำนาจอธิปไตยเหนืออาณาจักรทั้งหมดของโลกอยู่ในพระหัตถ์</w:t>
      </w:r>
    </w:p>
    <w:p/>
    <w:p>
      <w:r xmlns:w="http://schemas.openxmlformats.org/wordprocessingml/2006/main">
        <w:t xml:space="preserve">1 พงศาวดาร 1:44 และเมื่อเบลาสิ้นพระชนม์แล้ว โยบับบุตรชายเศราห์ชาวเมืองโบสราห์ก็ขึ้นครอบครองแทนเขา</w:t>
      </w:r>
    </w:p>
    <w:p/>
    <w:p>
      <w:r xmlns:w="http://schemas.openxmlformats.org/wordprocessingml/2006/main">
        <w:t xml:space="preserve">เบลาแห่งยูดาห์สิ้นพระชนม์ และโยบับชาวโบสราห์ขึ้นครองราชย์แทน</w:t>
      </w:r>
    </w:p>
    <w:p/>
    <w:p>
      <w:r xmlns:w="http://schemas.openxmlformats.org/wordprocessingml/2006/main">
        <w:t xml:space="preserve">1. แผนของพระเจ้า: บทเรียนจากการสืบราชสันตติวงศ์</w:t>
      </w:r>
    </w:p>
    <w:p/>
    <w:p>
      <w:r xmlns:w="http://schemas.openxmlformats.org/wordprocessingml/2006/main">
        <w:t xml:space="preserve">2. อธิปไตยของพระเจ้าในชีวิตของกษัตริย์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75:6-7 - เพราะไม่ได้ยกมาจากทิศตะวันออกหรือทิศตะวันตกและไม่ใช่จากถิ่นทุรกันดาร แต่เป็นพระเจ้าผู้ทรงพิพากษาลงโทษวางสิ่งหนึ่งลงและยกอีกสิ่งหนึ่งขึ้น</w:t>
      </w:r>
    </w:p>
    <w:p/>
    <w:p>
      <w:r xmlns:w="http://schemas.openxmlformats.org/wordprocessingml/2006/main">
        <w:t xml:space="preserve">1 พงศาวดาร 1:45 และเมื่อโยบับสิ้นพระชนม์แล้ว หุชามแห่งแผ่นดินของชาวเทมานก็ขึ้นครอบครองแทนท่าน</w:t>
      </w:r>
    </w:p>
    <w:p/>
    <w:p>
      <w:r xmlns:w="http://schemas.openxmlformats.org/wordprocessingml/2006/main">
        <w:t xml:space="preserve">การตายของโยบับส่งผลให้รัชสมัยของหุชามของชาวเทมาน</w:t>
      </w:r>
    </w:p>
    <w:p/>
    <w:p>
      <w:r xmlns:w="http://schemas.openxmlformats.org/wordprocessingml/2006/main">
        <w:t xml:space="preserve">1: เราต้องรักษาความซื่อสัตย์ต่อพระเจ้า แม้ต้องเผชิญกับความตาย เพราะพระเจ้าจะทรงจัดเตรียมสิ่งทดแทนให้กับเรา</w:t>
      </w:r>
    </w:p>
    <w:p/>
    <w:p>
      <w:r xmlns:w="http://schemas.openxmlformats.org/wordprocessingml/2006/main">
        <w:t xml:space="preserve">2: เราวางใจได้ว่าพระเจ้าจะทรงจัดเตรียมไว้ให้เราเสมอ แม้ว่าเราจะจากชีวิตนี้ไปแล้วก็ตาม</w:t>
      </w:r>
    </w:p>
    <w:p/>
    <w:p>
      <w:r xmlns:w="http://schemas.openxmlformats.org/wordprocessingml/2006/main">
        <w:t xml:space="preserve">1: 1 โครินธ์ 15:51-57 - ดูเถิด! ฉันเล่าเรื่องลึกลับให้คุณฟัง เราทุกคนจะไม่หลับใหล แต่เราทุกคนจะเปลี่ยนไปในชั่วพริบตาเดียวเมื่อเป่าแตรครั้งสุดท้าย เพราะเสียงแตรจะดังขึ้น และคนตายจะเป็นขึ้นมาอย่างไม่เสื่อมสลาย และเราจะถูกเปลี่ยนแปลง</w:t>
      </w:r>
    </w:p>
    <w:p/>
    <w:p>
      <w:r xmlns:w="http://schemas.openxmlformats.org/wordprocessingml/2006/main">
        <w:t xml:space="preserve">2: สดุดี 16:11 - พระองค์ทรงให้ฉันทราบเส้นทางแห่งชีวิต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1 พงศาวดาร 1:46 และเมื่อหุชามสิ้นพระชนม์ ฮาดัดบุตรชายเบดัดผู้โจมตีคนมีเดียนในทุ่งโมอับขึ้นครอบครองแทนท่าน และเมืองของท่านชื่ออาวีท</w:t>
      </w:r>
    </w:p>
    <w:p/>
    <w:p>
      <w:r xmlns:w="http://schemas.openxmlformats.org/wordprocessingml/2006/main">
        <w:t xml:space="preserve">ฮาดัดโอรสของเบดัดขึ้นครองแทนหุชาม และเมืองของเขาชื่ออาวีท</w:t>
      </w:r>
    </w:p>
    <w:p/>
    <w:p>
      <w:r xmlns:w="http://schemas.openxmlformats.org/wordprocessingml/2006/main">
        <w:t xml:space="preserve">1. ความจำเป็นของการเป็นผู้นำ</w:t>
      </w:r>
    </w:p>
    <w:p/>
    <w:p>
      <w:r xmlns:w="http://schemas.openxmlformats.org/wordprocessingml/2006/main">
        <w:t xml:space="preserve">2. ความสำคัญของมรดก</w:t>
      </w:r>
    </w:p>
    <w:p/>
    <w:p>
      <w:r xmlns:w="http://schemas.openxmlformats.org/wordprocessingml/2006/main">
        <w:t xml:space="preserve">1. สุภาษิต 11:14 -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2. 2 ทิโมธี 2:2 - "และสิ่งที่คุณได้ยินจากฉันต่อหน้าพยานหลายคนฝากไว้กับคนที่ซื่อสัตย์ซึ่งจะสามารถสอนผู้อื่นได้เช่นกัน"</w:t>
      </w:r>
    </w:p>
    <w:p/>
    <w:p>
      <w:r xmlns:w="http://schemas.openxmlformats.org/wordprocessingml/2006/main">
        <w:t xml:space="preserve">1 พงศาวดาร 1:47 และเมื่อฮาดัดสิ้นพระชนม์แล้ว สัมลาห์ชาวมัสเรคาห์ก็ขึ้นครอบครองแทน</w:t>
      </w:r>
    </w:p>
    <w:p/>
    <w:p>
      <w:r xmlns:w="http://schemas.openxmlformats.org/wordprocessingml/2006/main">
        <w:t xml:space="preserve">ฮาดัดกษัตริย์แห่งเอโดมสิ้นพระชนม์และสัมลาห์แห่งมัสเรคาห์ขึ้นสืบทอดตำแหน่ง</w:t>
      </w:r>
    </w:p>
    <w:p/>
    <w:p>
      <w:r xmlns:w="http://schemas.openxmlformats.org/wordprocessingml/2006/main">
        <w:t xml:space="preserve">1. ความสำคัญของการเปลี่ยนแปลงในการเป็นผู้นำ</w:t>
      </w:r>
    </w:p>
    <w:p/>
    <w:p>
      <w:r xmlns:w="http://schemas.openxmlformats.org/wordprocessingml/2006/main">
        <w:t xml:space="preserve">2. ความสัตย์ซื่อของพระเจ้าในยุคที่เปลี่ยนแปลง</w:t>
      </w:r>
    </w:p>
    <w:p/>
    <w:p>
      <w:r xmlns:w="http://schemas.openxmlformats.org/wordprocessingml/2006/main">
        <w:t xml:space="preserve">1. สดุดี 145:4 - รุ่นหนึ่งจะสรรเสริญผลงานของพระองค์ต่ออีกรุ่นหนึ่ง และจะประกาศการกระทำอันยิ่งใหญ่ของพระองค์</w:t>
      </w:r>
    </w:p>
    <w:p/>
    <w:p>
      <w:r xmlns:w="http://schemas.openxmlformats.org/wordprocessingml/2006/main">
        <w:t xml:space="preserve">2. ปัญญาจารย์ 3:1-8 - มีฤดูกาลสำหรับทุกสิ่ง และมีวาระสำหรับจุดประสงค์ทุกอย่างภายใต้ฟ้าสวรรค์</w:t>
      </w:r>
    </w:p>
    <w:p/>
    <w:p>
      <w:r xmlns:w="http://schemas.openxmlformats.org/wordprocessingml/2006/main">
        <w:t xml:space="preserve">1 พงศาวดาร 1:48 และเมื่อสัมลาห์สิ้นพระชนม์ ชาอูลแห่งเรโหโบทริมแม่น้ำก็ขึ้นครองแทน</w:t>
      </w:r>
    </w:p>
    <w:p/>
    <w:p>
      <w:r xmlns:w="http://schemas.openxmlformats.org/wordprocessingml/2006/main">
        <w:t xml:space="preserve">สัมลาห์สิ้นพระชนม์ และชาอูลแห่งเรโหโบทที่ริมแม่น้ำได้ขึ้นเป็นกษัตริย์แทน</w:t>
      </w:r>
    </w:p>
    <w:p/>
    <w:p>
      <w:r xmlns:w="http://schemas.openxmlformats.org/wordprocessingml/2006/main">
        <w:t xml:space="preserve">1. อำนาจแห่งอธิปไตยของพระเจ้า: แผนการของพระเจ้าไม่อาจหยุดยั้งได้อย่างไร</w:t>
      </w:r>
    </w:p>
    <w:p/>
    <w:p>
      <w:r xmlns:w="http://schemas.openxmlformats.org/wordprocessingml/2006/main">
        <w:t xml:space="preserve">2. อธิปไตยของพระเจ้า: ไม่มีสิ่งใดสามารถต้านทานพระประสงค์ของพระองค์ได้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46:10-11 - ฉันเปิดเผยจุดจบตั้งแต่เริ่มต้น ตั้งแต่สมัยโบราณถึงสิ่งที่ยังมาไม่ถึง ฉันพูดว่า: จุดประสงค์ของฉันจะคงอยู่ และฉันจะทำทุกอย่างที่ฉันต้องการ</w:t>
      </w:r>
    </w:p>
    <w:p/>
    <w:p>
      <w:r xmlns:w="http://schemas.openxmlformats.org/wordprocessingml/2006/main">
        <w:t xml:space="preserve">1 พงศาวดาร 1:49 และเมื่อชาอูลสิ้นพระชนม์แล้ว บาอัลฮานันบุตรชายอัคโบร์ขึ้นครอบครองแทนเขา</w:t>
      </w:r>
    </w:p>
    <w:p/>
    <w:p>
      <w:r xmlns:w="http://schemas.openxmlformats.org/wordprocessingml/2006/main">
        <w:t xml:space="preserve">หลังจากซาอูลสิ้นพระชนม์ บาอัลฮานันบุตรชายอัคโบร์ก็ขึ้นเป็นกษัตริย์</w:t>
      </w:r>
    </w:p>
    <w:p/>
    <w:p>
      <w:r xmlns:w="http://schemas.openxmlformats.org/wordprocessingml/2006/main">
        <w:t xml:space="preserve">1. พลังแห่งมรดก - วิธีใช้สิ่งที่เราได้รับให้เกิดประโยชน์สูงสุด</w:t>
      </w:r>
    </w:p>
    <w:p/>
    <w:p>
      <w:r xmlns:w="http://schemas.openxmlformats.org/wordprocessingml/2006/main">
        <w:t xml:space="preserve">2. จากกษัตริย์ซาอูลถึงกษัตริย์บาอัลฮานัน - ภาวะผู้นำทั้งขึ้นและลง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มัทธิว 6:26-27 - จงดูนกในอากาศ พวกเขาไม่ได้หว่านหรือเก็บเกี่ยวหรือเก็บไว้ในโรงนา แต่พระบิดาของคุณในสวรรค์ทรงเลี้ยงดูพวกเขา คุณไม่มีค่ามากกว่าพวกเขามากนักเหรอ? มีใครในพวกท่านที่กังวลแล้วสามารถยืดเวลาชีวิตออกไปอีกสักชั่วโมงได้หรือ?</w:t>
      </w:r>
    </w:p>
    <w:p/>
    <w:p>
      <w:r xmlns:w="http://schemas.openxmlformats.org/wordprocessingml/2006/main">
        <w:t xml:space="preserve">1 พงศาวดาร 1:50 และเมื่อบาอัลฮานันสิ้นพระชนม์ ฮาดัดขึ้นครอบครองแทน และเมืองของท่านชื่อปาย และภรรยาของเขาชื่อเมเหทาเบล ธิดาของมาเรด ธิดาของเมซาหับ</w:t>
      </w:r>
    </w:p>
    <w:p/>
    <w:p>
      <w:r xmlns:w="http://schemas.openxmlformats.org/wordprocessingml/2006/main">
        <w:t xml:space="preserve">ฮาดัดขึ้นครองบัลลังก์หลังจากการสวรรคตของบาอัลฮานัน เมืองของเขาชื่อปาย และภรรยาของเขาชื่อเมเหตาเบล</w:t>
      </w:r>
    </w:p>
    <w:p/>
    <w:p>
      <w:r xmlns:w="http://schemas.openxmlformats.org/wordprocessingml/2006/main">
        <w:t xml:space="preserve">1. อธิปไตยของพระเจ้า: วิธีที่พระเจ้าทรงปกครองและครอบครอง</w:t>
      </w:r>
    </w:p>
    <w:p/>
    <w:p>
      <w:r xmlns:w="http://schemas.openxmlformats.org/wordprocessingml/2006/main">
        <w:t xml:space="preserve">2. แผนการของพระเจ้าสำหรับการแต่งงาน: พรผ่านการเชื่อฟัง</w:t>
      </w:r>
    </w:p>
    <w:p/>
    <w:p>
      <w:r xmlns:w="http://schemas.openxmlformats.org/wordprocessingml/2006/main">
        <w:t xml:space="preserve">1. โรม 13:1-7</w:t>
      </w:r>
    </w:p>
    <w:p/>
    <w:p>
      <w:r xmlns:w="http://schemas.openxmlformats.org/wordprocessingml/2006/main">
        <w:t xml:space="preserve">2. เอเฟซัส 5:22-33</w:t>
      </w:r>
    </w:p>
    <w:p/>
    <w:p>
      <w:r xmlns:w="http://schemas.openxmlformats.org/wordprocessingml/2006/main">
        <w:t xml:space="preserve">1 พงศาวดาร 1:51 ฮาดัดก็สิ้นพระชนม์ด้วย และขุนนางแห่งเอโดมได้แก่ ดยุคทิมนาห์, ดยุคอาลิยาห์, ดยุคเยเธธ,</w:t>
      </w:r>
    </w:p>
    <w:p/>
    <w:p>
      <w:r xmlns:w="http://schemas.openxmlformats.org/wordprocessingml/2006/main">
        <w:t xml:space="preserve">ฮาดัด ดยุคแห่งเอโดม สิ้นพระชนม์แล้ว</w:t>
      </w:r>
    </w:p>
    <w:p/>
    <w:p>
      <w:r xmlns:w="http://schemas.openxmlformats.org/wordprocessingml/2006/main">
        <w:t xml:space="preserve">1. อย่าใช้ชีวิตอย่างไร้สาระ</w:t>
      </w:r>
    </w:p>
    <w:p/>
    <w:p>
      <w:r xmlns:w="http://schemas.openxmlformats.org/wordprocessingml/2006/main">
        <w:t xml:space="preserve">2. เดินตามรอยคนชอบธรรมเช่นฮาดัด</w:t>
      </w:r>
    </w:p>
    <w:p/>
    <w:p>
      <w:r xmlns:w="http://schemas.openxmlformats.org/wordprocessingml/2006/main">
        <w:t xml:space="preserve">1. ยากอบ 4:13-15</w:t>
      </w:r>
    </w:p>
    <w:p/>
    <w:p>
      <w:r xmlns:w="http://schemas.openxmlformats.org/wordprocessingml/2006/main">
        <w:t xml:space="preserve">2. โรม 13:1-7</w:t>
      </w:r>
    </w:p>
    <w:p/>
    <w:p>
      <w:r xmlns:w="http://schemas.openxmlformats.org/wordprocessingml/2006/main">
        <w:t xml:space="preserve">1 พงศาวดาร 1:52 ขุนนางโอโฮลีบามาห์ ขุนนางเอลาห์ ขุนนางปิโนน</w:t>
      </w:r>
    </w:p>
    <w:p/>
    <w:p>
      <w:r xmlns:w="http://schemas.openxmlformats.org/wordprocessingml/2006/main">
        <w:t xml:space="preserve">ข้อความนี้เป็นลำดับพงศ์พันธุ์ของพงศ์พันธุ์เอโดมซึ่งเป็นบุตรชายของเอลีฟัสผู้เป็นบุตรชายของเอซาว</w:t>
      </w:r>
    </w:p>
    <w:p/>
    <w:p>
      <w:r xmlns:w="http://schemas.openxmlformats.org/wordprocessingml/2006/main">
        <w:t xml:space="preserve">1. วางใจในแผนของพระเจ้า: สำรวจศรัทธาของลูกหลานของเอโดม</w:t>
      </w:r>
    </w:p>
    <w:p/>
    <w:p>
      <w:r xmlns:w="http://schemas.openxmlformats.org/wordprocessingml/2006/main">
        <w:t xml:space="preserve">2. รอคอยพระเจ้าอย่างอดทน: แบบอย่างของเอลีฟัสและบุตรของพระองค์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ยากอบ 1:2-3 - พี่น้องของฉัน นับว่าเป็นความสุขเมื่อคุณตกอยู่ในการทดลองที่หลากหลาย เมื่อรู้อย่างนี้แล้ว การพยายามศรัทธาของคุณทำให้เกิดความอดทน</w:t>
      </w:r>
    </w:p>
    <w:p/>
    <w:p>
      <w:r xmlns:w="http://schemas.openxmlformats.org/wordprocessingml/2006/main">
        <w:t xml:space="preserve">1 พงศาวดาร 1:53 ดยุคเคนัส ดยุคเทมาน ดยุคมิบซาร์</w:t>
      </w:r>
    </w:p>
    <w:p/>
    <w:p>
      <w:r xmlns:w="http://schemas.openxmlformats.org/wordprocessingml/2006/main">
        <w:t xml:space="preserve">ข้อความนี้เป็นรายชื่อของดุ๊กสามคน - Duke Kenaz, Duke Teman และ Duke Mibzar</w:t>
      </w:r>
    </w:p>
    <w:p/>
    <w:p>
      <w:r xmlns:w="http://schemas.openxmlformats.org/wordprocessingml/2006/main">
        <w:t xml:space="preserve">1. ความสำคัญของการให้เกียรติผู้นำของเรา</w:t>
      </w:r>
    </w:p>
    <w:p/>
    <w:p>
      <w:r xmlns:w="http://schemas.openxmlformats.org/wordprocessingml/2006/main">
        <w:t xml:space="preserve">2. ความงดงามของความหลากหลาย และวิธีที่เราจะเรียนรู้จากกันและกัน</w:t>
      </w:r>
    </w:p>
    <w:p/>
    <w:p>
      <w:r xmlns:w="http://schemas.openxmlformats.org/wordprocessingml/2006/main">
        <w:t xml:space="preserve">1. ทิตัส 3:1 - เตือนพวกเขาให้อยู่ภายใต้ผู้ปกครองและเจ้าหน้าที่ เชื่อฟัง และเตรียมพร้อมสำหรับงานดีทุกอย่าง</w:t>
      </w:r>
    </w:p>
    <w:p/>
    <w:p>
      <w:r xmlns:w="http://schemas.openxmlformats.org/wordprocessingml/2006/main">
        <w:t xml:space="preserve">2. 1 เปโตร 2:17 - ให้เกียรติทุกคน รักความเป็นพี่น้อง. กลัวพระเจ้า. ถวายเกียรติแด่กษัตริย์.</w:t>
      </w:r>
    </w:p>
    <w:p/>
    <w:p>
      <w:r xmlns:w="http://schemas.openxmlformats.org/wordprocessingml/2006/main">
        <w:t xml:space="preserve">1 พงศาวดาร 1:54 ดยุคมักเดียล ดยุคอิราม คนเหล่านี้คือดยุคแห่งเอโดม</w:t>
      </w:r>
    </w:p>
    <w:p/>
    <w:p>
      <w:r xmlns:w="http://schemas.openxmlformats.org/wordprocessingml/2006/main">
        <w:t xml:space="preserve">ข้อความจาก 1 พงศาวดารนี้ตั้งชื่อดุ๊กแห่งเอโดม</w:t>
      </w:r>
    </w:p>
    <w:p/>
    <w:p>
      <w:r xmlns:w="http://schemas.openxmlformats.org/wordprocessingml/2006/main">
        <w:t xml:space="preserve">1. พระเจ้าทรงมีแผนสำหรับเราทุกคน</w:t>
      </w:r>
    </w:p>
    <w:p/>
    <w:p>
      <w:r xmlns:w="http://schemas.openxmlformats.org/wordprocessingml/2006/main">
        <w:t xml:space="preserve">2. ทุกคนมีส่วนร่วมในการเล่นในอาณาจักรของพระเจ้า</w:t>
      </w:r>
    </w:p>
    <w:p/>
    <w:p>
      <w:r xmlns:w="http://schemas.openxmlformats.org/wordprocessingml/2006/main">
        <w:t xml:space="preserve">1. เอเฟซัส 2:10 - เพราะเราเป็นพระหัตถกิจของพระเจ้า ซึ่งทรงสร้างขึ้นในพระเยซูคริสต์เพื่อให้กระทำการดี ซึ่งพระเจ้าได้ทรงจัดเตรียมไว้ล่วงหน้าเพื่อให้เรากระทำ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1 พงศาวดารบทที่ 2 ดำเนินบันทึกลำดับวงศ์ตระกูลต่อไป โดยเน้นที่พงศ์พันธุ์อิสราเอล (ยาโคบ) เป็นหลักผ่านยูดาห์ สิเมโอน และเลวีบุตรชายของเขา นอกจากนี้ยังเน้นย้ำถึงเชื้อสายของดาวิดซึ่งจะกลายเป็นบุคคลสำคัญในประวัติศาสตร์ของอิสราเอล</w:t>
      </w:r>
    </w:p>
    <w:p/>
    <w:p>
      <w:r xmlns:w="http://schemas.openxmlformats.org/wordprocessingml/2006/main">
        <w:t xml:space="preserve">ย่อหน้าที่ 1: บทนี้เริ่มต้นด้วยรายชื่อบุตรชายของอิสราเอล (ยาโคบ) รวมทั้งรูเบน สิเมโอน เลวี ยูดาห์ อิสสาคาร์ เศบูลุน ดาน นัฟทาลี กาด อาเชอร์ โยเซฟ (เอฟราอิมและมนัสเสห์) และเบนยามิน (1 พงศาวดาร 2) :1-2)</w:t>
      </w:r>
    </w:p>
    <w:p/>
    <w:p>
      <w:r xmlns:w="http://schemas.openxmlformats.org/wordprocessingml/2006/main">
        <w:t xml:space="preserve">ย่อหน้าที่ 2: การบรรยายนั้นเน้นไปที่ลูกหลานของยูดาห์ โดยให้รายละเอียดเกี่ยวกับเออร์ บุตรชายของยูดาห์ โอนัน (ผู้ที่เสียชีวิตโดยไม่มีบุตร) เชลาห์ และลูกหลานของพวกเขา นอกจากนี้ยังกล่าวถึงทามาร์และลูกๆ ของเธอ เปเรซและเศราห์จากความสัมพันธ์ของเธอกับยูดาห์ (1 พงศาวดาร 2:3-4)</w:t>
      </w:r>
    </w:p>
    <w:p/>
    <w:p>
      <w:r xmlns:w="http://schemas.openxmlformats.org/wordprocessingml/2006/main">
        <w:t xml:space="preserve">ย่อหน้าที่ 3: ลำดับวงศ์ตระกูลดำเนินต่อไปด้วยเรื่องราวของลูกหลานของเปเรซซึ่งเป็นสาขาที่โดดเด่นที่สุดในเผ่ายูดาห์ มันสืบเชื้อสายมาจากหลายชั่วอายุคนจนกระทั่งมาถึงดาวิดกษัตริย์ผู้มีชื่อเสียงแห่งอิสราเอลและโอรสของเขา (1 พงศาวดาร 2:5-15)</w:t>
      </w:r>
    </w:p>
    <w:p/>
    <w:p>
      <w:r xmlns:w="http://schemas.openxmlformats.org/wordprocessingml/2006/main">
        <w:t xml:space="preserve">ย่อหน้าที่ 4: การเล่าเรื่องเปลี่ยนไปเน้นลูกหลานของสิเมโอน บุตรชายอีกคนหนึ่งของยาโคบ และให้รายละเอียดเกี่ยวกับครอบครัวและดินแดนของพวกเขา รวมถึงกล่าวถึงชิเมอีบุคคลสำคัญที่สาปแช่งดาวิดในสมัยที่ยังเป็นกษัตริย์ (1 พงศาวดาร 2:16-17)</w:t>
      </w:r>
    </w:p>
    <w:p/>
    <w:p>
      <w:r xmlns:w="http://schemas.openxmlformats.org/wordprocessingml/2006/main">
        <w:t xml:space="preserve">ย่อหน้าที่ 5:บทนี้สรุปด้วยเรื่องราวของลูกหลานของเลวี บุตรชายอีกคนหนึ่งของยาโคบซึ่งรับผิดชอบหน้าที่ปุโรหิตในอิสราเอล แสดงรายการกลุ่มต่างๆ ของเลวีและกล่าวถึงบุคคลสำคัญๆ เช่น อาโรนมหาปุโรหิตคนแรกและโมเสสผู้นำที่มีชื่อเสียงซึ่งนำอิสราเอลออกจากอียิปต์ (1 พงศาวดาร 2:20-55)</w:t>
      </w:r>
    </w:p>
    <w:p/>
    <w:p>
      <w:r xmlns:w="http://schemas.openxmlformats.org/wordprocessingml/2006/main">
        <w:t xml:space="preserve">โดยสรุป บทที่สองของ 1 พงศาวดารบรรยายถึงบันทึกลำดับวงศ์ตระกูล ตั้งแต่บุตรชายของยาโคบจนถึงดาวิด รายชื่อบุคคลสำคัญที่สืบเชื้อสายมาจากรุ่นสู่รุ่น เน้นชนเผ่าต่างๆ เช่น ยูดาห์ ผู้สืบเชื้อสายอย่างเปเรซ โดยสรุป บทนี้ให้รากฐานทางประวัติศาสตร์สำหรับการทำความเข้าใจวงศ์ตระกูลอิสราเอล โดยเน้นที่บุคคลสำคัญเช่นดาวิดในเชื้อสาย</w:t>
      </w:r>
    </w:p>
    <w:p/>
    <w:p>
      <w:r xmlns:w="http://schemas.openxmlformats.org/wordprocessingml/2006/main">
        <w:t xml:space="preserve">1 พงศาวดาร 2:1 คนเหล่านี้เป็นบุตรชายของอิสราเอล รูเบน สิเมโอน เลวี ยูดาห์ อิสสาคาร์ และเศบูลุน</w:t>
      </w:r>
    </w:p>
    <w:p/>
    <w:p>
      <w:r xmlns:w="http://schemas.openxmlformats.org/wordprocessingml/2006/main">
        <w:t xml:space="preserve">ข้อความนี้ระบุรายชื่อบุตรชายของอิสราเอล</w:t>
      </w:r>
    </w:p>
    <w:p/>
    <w:p>
      <w:r xmlns:w="http://schemas.openxmlformats.org/wordprocessingml/2006/main">
        <w:t xml:space="preserve">1: พระเจ้าทรงซื่อสัตย์ต่อพระสัญญาและพันธสัญญาของพระองค์กับประชากรของพระองค์เสมอในการทำให้พวกเขาเป็นชนชาติที่ยิ่งใหญ่</w:t>
      </w:r>
    </w:p>
    <w:p/>
    <w:p>
      <w:r xmlns:w="http://schemas.openxmlformats.org/wordprocessingml/2006/main">
        <w:t xml:space="preserve">2: เราสามารถวางใจในแผนการของพระเจ้าสำหรับเราได้ แม้ว่าจะไม่ชัดเจนในขณะนี้ก็ตาม</w:t>
      </w:r>
    </w:p>
    <w:p/>
    <w:p>
      <w:r xmlns:w="http://schemas.openxmlformats.org/wordprocessingml/2006/main">
        <w:t xml:space="preserve">1: ปฐมกาล 12:1-3; คำสัญญาของพระเจ้าที่มีต่ออับราฮัมจะทำให้เขากลายเป็นชนชาติที่ยิ่งใหญ่</w:t>
      </w:r>
    </w:p>
    <w:p/>
    <w:p>
      <w:r xmlns:w="http://schemas.openxmlformats.org/wordprocessingml/2006/main">
        <w:t xml:space="preserve">2: กาลาเทีย 3:6-9; ความสัตย์ซื่อของพระเจ้าต่อพันธสัญญาของพระองค์กับอับราฮัม และความจริงที่ว่าพันธสัญญานั้นไม่ได้ขึ้นอยู่กับการกระทำ</w:t>
      </w:r>
    </w:p>
    <w:p/>
    <w:p>
      <w:r xmlns:w="http://schemas.openxmlformats.org/wordprocessingml/2006/main">
        <w:t xml:space="preserve">1 พงศาวดาร 2:2 ดาน โยเซฟ เบนยามิน นัฟทาลี กาด และอาเชอร์</w:t>
      </w:r>
    </w:p>
    <w:p/>
    <w:p>
      <w:r xmlns:w="http://schemas.openxmlformats.org/wordprocessingml/2006/main">
        <w:t xml:space="preserve">ข้อความนี้ระบุรายชื่อบุตรชายหกคนจากสิบสองคนของยาโคบ ได้แก่ ดาน โยเซฟ เบนยามิน นัฟทาลี กาด และอาเชอร์</w:t>
      </w:r>
    </w:p>
    <w:p/>
    <w:p>
      <w:r xmlns:w="http://schemas.openxmlformats.org/wordprocessingml/2006/main">
        <w:t xml:space="preserve">1. วิธีที่พระเจ้าทรงใช้คนอ่อนแอเพื่อทำสิ่งที่ยิ่งใหญ่ให้สำเร็จ</w:t>
      </w:r>
    </w:p>
    <w:p/>
    <w:p>
      <w:r xmlns:w="http://schemas.openxmlformats.org/wordprocessingml/2006/main">
        <w:t xml:space="preserve">2. ความสัตย์ซื่อของพระเจ้าในการรักษาพระสัญญาของพระองค์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ปฐมกาล 28:15 - ดูสิ เราอยู่กับคุณและจะดูแลคุณทุกที่ที่คุณไป และฉันจะพาคุณกลับมายังดินแดนนี้ เราจะไม่ละท่านจนกว่าเราจะได้ทำสิ่งที่เราสัญญาไว้กับท่าน</w:t>
      </w:r>
    </w:p>
    <w:p/>
    <w:p>
      <w:r xmlns:w="http://schemas.openxmlformats.org/wordprocessingml/2006/main">
        <w:t xml:space="preserve">1 พงศาวดาร 2:3 บุตรชายของยูดาห์ เอร์ โอนัน และเชลาห์ ซึ่งทั้งสามคนเกิดจากบุตรสาวของชูอาชาวคานาอัน เอร์บุตรหัวปีของยูดาห์เป็นคนชั่วร้ายในสายพระเนตรของพระเยโฮวาห์ และเขาก็ฆ่าเขา</w:t>
      </w:r>
    </w:p>
    <w:p/>
    <w:p>
      <w:r xmlns:w="http://schemas.openxmlformats.org/wordprocessingml/2006/main">
        <w:t xml:space="preserve">ยูดาห์มีบุตรชายสามคน คือ เอร์ โอนัน และเชลาห์ เกิดจากชูอา หญิงชาวคานาอัน เอ้อบุตรหัวปีเป็นคนชั่วในสายพระเนตรของพระเจ้าและถูกพระองค์ประหาร</w:t>
      </w:r>
    </w:p>
    <w:p/>
    <w:p>
      <w:r xmlns:w="http://schemas.openxmlformats.org/wordprocessingml/2006/main">
        <w:t xml:space="preserve">1. ฤทธิ์อำนาจของพระเจ้า: การพิพากษาของพระเจ้านั้นชอบธรรมและยุติธรรมอย่างไร</w:t>
      </w:r>
    </w:p>
    <w:p/>
    <w:p>
      <w:r xmlns:w="http://schemas.openxmlformats.org/wordprocessingml/2006/main">
        <w:t xml:space="preserve">2. การเรียนรู้จากผลของบาป: การเข้าใจต้นทุนของการไม่เชื่อฟัง</w:t>
      </w:r>
    </w:p>
    <w:p/>
    <w:p>
      <w:r xmlns:w="http://schemas.openxmlformats.org/wordprocessingml/2006/main">
        <w:t xml:space="preserve">1. สุภาษิต 16:2 ทางทั้งสิ้นของมนุษย์ก็สะอาดในสายตาของเขาเอง แต่พระเยโฮวาห์ทรงชั่งวิญญาณ</w:t>
      </w:r>
    </w:p>
    <w:p/>
    <w:p>
      <w:r xmlns:w="http://schemas.openxmlformats.org/wordprocessingml/2006/main">
        <w:t xml:space="preserve">2. โรม 11:33-34 โอ ความล้ำลึกแห่งความมั่งคั่งทั้งสติปัญญาและความรู้ของพระเจ้า! คำพิพากษาของเขานั้นไม่อาจหยั่งรู้ได้ และหนทางของเขาที่อยู่เหนือการค้นหา! เพราะใครเล่าจะรู้จักพระดำริขององค์พระผู้เป็นเจ้า? หรือใครเป็นที่ปรึกษาของเขา?</w:t>
      </w:r>
    </w:p>
    <w:p/>
    <w:p>
      <w:r xmlns:w="http://schemas.openxmlformats.org/wordprocessingml/2006/main">
        <w:t xml:space="preserve">1 พงศาวดาร 2:4 และทามาร์สะใภ้ของเขาให้กำเนิดฟาเรศและเศราห์แก่เขา บุตรชายของยูดาห์ทั้งหมดอายุห้าคน</w:t>
      </w:r>
    </w:p>
    <w:p/>
    <w:p>
      <w:r xmlns:w="http://schemas.openxmlformats.org/wordprocessingml/2006/main">
        <w:t xml:space="preserve">ทามาร์ลูกสะใภ้ของยูดาห์ให้กำเนิดบุตรชายสองคนคือฟาเรศและเศราห์ ทำให้ยูดาห์มีบุตรชายทั้งหมดห้าคน</w:t>
      </w:r>
    </w:p>
    <w:p/>
    <w:p>
      <w:r xmlns:w="http://schemas.openxmlformats.org/wordprocessingml/2006/main">
        <w:t xml:space="preserve">1. พลังของสตรีที่ซื่อสัตย์: สำรวจแบบอย่างของทามาร์ใน 1 พงศาวดาร 2:4</w:t>
      </w:r>
    </w:p>
    <w:p/>
    <w:p>
      <w:r xmlns:w="http://schemas.openxmlformats.org/wordprocessingml/2006/main">
        <w:t xml:space="preserve">2. พระพรของการเป็นส่วนหนึ่งของครอบครัว: สำรวจบุตรชายทั้งห้าของยูดาห์ใน 1 พงศาวดาร 2:4</w:t>
      </w:r>
    </w:p>
    <w:p/>
    <w:p>
      <w:r xmlns:w="http://schemas.openxmlformats.org/wordprocessingml/2006/main">
        <w:t xml:space="preserve">1. ปฐมกาล 38:26-30 - ความซื่อสัตย์และความกล้าหาญของทามาร์เมื่อเผชิญกับความยากลำบาก</w:t>
      </w:r>
    </w:p>
    <w:p/>
    <w:p>
      <w:r xmlns:w="http://schemas.openxmlformats.org/wordprocessingml/2006/main">
        <w:t xml:space="preserve">2. มัทธิว 1:3 - ลำดับพงศ์พันธุ์ของพระเยซู เริ่มต้นจากยูดาห์ผู้สืบเชื้อสายของพระองค์</w:t>
      </w:r>
    </w:p>
    <w:p/>
    <w:p>
      <w:r xmlns:w="http://schemas.openxmlformats.org/wordprocessingml/2006/main">
        <w:t xml:space="preserve">1 พงศาวดาร 2:5 บุตรชายของฟาเรศ เฮสโรน และฮามูล</w:t>
      </w:r>
    </w:p>
    <w:p/>
    <w:p>
      <w:r xmlns:w="http://schemas.openxmlformats.org/wordprocessingml/2006/main">
        <w:t xml:space="preserve">ฟาเรซมีบุตรชายสองคนคือเฮสโรนและฮามูล</w:t>
      </w:r>
    </w:p>
    <w:p/>
    <w:p>
      <w:r xmlns:w="http://schemas.openxmlformats.org/wordprocessingml/2006/main">
        <w:t xml:space="preserve">1. ความสำคัญของมรดกครอบครัวและมรดกในชีวิตของเรา</w:t>
      </w:r>
    </w:p>
    <w:p/>
    <w:p>
      <w:r xmlns:w="http://schemas.openxmlformats.org/wordprocessingml/2006/main">
        <w:t xml:space="preserve">2. ชีวิตของเราถูกกำหนดโดยมรดกของผู้มาก่อนเรา</w:t>
      </w:r>
    </w:p>
    <w:p/>
    <w:p>
      <w:r xmlns:w="http://schemas.openxmlformats.org/wordprocessingml/2006/main">
        <w:t xml:space="preserve">1. ปฐมกาล 29:35 “นางตั้งครรภ์อีกคลอดบุตรชาย นางกล่าวว่า บัดนี้ข้าพเจ้าจะสรรเสริญพระเยโฮวาห์ เพราะเหตุนี้นางจึงตั้งชื่อเขาว่ายูดาห์ และจากไป”</w:t>
      </w:r>
    </w:p>
    <w:p/>
    <w:p>
      <w:r xmlns:w="http://schemas.openxmlformats.org/wordprocessingml/2006/main">
        <w:t xml:space="preserve">2. สุภาษิต 13:22 "คนดีละมรดกไว้ให้ลูกหลานของตน และทรัพย์สมบัติของคนบาปก็ถูกสะสมไว้สำหรับคนชอบธรรม"</w:t>
      </w:r>
    </w:p>
    <w:p/>
    <w:p>
      <w:r xmlns:w="http://schemas.openxmlformats.org/wordprocessingml/2006/main">
        <w:t xml:space="preserve">1 พงศาวดาร 2:6 และบุตรชายของเศราห์ ศิมรี เอธาน เฮมาน คาลโคล์ และดารา รวมทั้งหมดห้าคน</w:t>
      </w:r>
    </w:p>
    <w:p/>
    <w:p>
      <w:r xmlns:w="http://schemas.openxmlformats.org/wordprocessingml/2006/main">
        <w:t xml:space="preserve">ข้อความนี้กล่าวถึงบุตรชายทั้งห้าของเศราห์ ได้แก่ ซิมรี เอธาน เฮมาน คาลโคล์ และดารา</w:t>
      </w:r>
    </w:p>
    <w:p/>
    <w:p>
      <w:r xmlns:w="http://schemas.openxmlformats.org/wordprocessingml/2006/main">
        <w:t xml:space="preserve">1. พลังแห่งพรรุ่น: สำรวจมรดกของบุตรชายของเซราห์</w:t>
      </w:r>
    </w:p>
    <w:p/>
    <w:p>
      <w:r xmlns:w="http://schemas.openxmlformats.org/wordprocessingml/2006/main">
        <w:t xml:space="preserve">2. ผลกระทบของครอบครัว: ชีวิตของบุตรชายของเซราห์</w:t>
      </w:r>
    </w:p>
    <w:p/>
    <w:p>
      <w:r xmlns:w="http://schemas.openxmlformats.org/wordprocessingml/2006/main">
        <w:t xml:space="preserve">1. ปฐมกาล 10:6 - และบุตรชายของฮาม คูช มิสราอิม พุท และคานาอัน</w:t>
      </w:r>
    </w:p>
    <w:p/>
    <w:p>
      <w:r xmlns:w="http://schemas.openxmlformats.org/wordprocessingml/2006/main">
        <w:t xml:space="preserve">2. สดุดี 112:2 - ลูกหลานของเขาจะยิ่งใหญ่ในแผ่นดิน คนรุ่นเที่ยงธรรมจะได้รับพระพร</w:t>
      </w:r>
    </w:p>
    <w:p/>
    <w:p>
      <w:r xmlns:w="http://schemas.openxmlformats.org/wordprocessingml/2006/main">
        <w:t xml:space="preserve">1 พงศาวดาร 2:7 และบุตรชายของคารมี อาจารย์ผู้เดือดร้อนของอิสราเอลผู้ล่วงละเมิดในเรื่องที่ถูกสาปแช่ง</w:t>
      </w:r>
    </w:p>
    <w:p/>
    <w:p>
      <w:r xmlns:w="http://schemas.openxmlformats.org/wordprocessingml/2006/main">
        <w:t xml:space="preserve">บุตรชายของคาร์มีมีรายชื่ออยู่ใน 1 พงศาวดาร 2:7 โดยอาจารย์ระบุว่าเป็นผู้ที่ละเมิดสิ่งต้องสาป</w:t>
      </w:r>
    </w:p>
    <w:p/>
    <w:p>
      <w:r xmlns:w="http://schemas.openxmlformats.org/wordprocessingml/2006/main">
        <w:t xml:space="preserve">1. ผลที่ตามมาของบาป: บทเรียนจากอาจารย์ใน 1 พงศาวดาร 2:7</w:t>
      </w:r>
    </w:p>
    <w:p/>
    <w:p>
      <w:r xmlns:w="http://schemas.openxmlformats.org/wordprocessingml/2006/main">
        <w:t xml:space="preserve">2. พลังแห่งการล่อลวง: การเอาชนะบาปตามแบบอย่างของอาจารย์</w:t>
      </w:r>
    </w:p>
    <w:p/>
    <w:p>
      <w:r xmlns:w="http://schemas.openxmlformats.org/wordprocessingml/2006/main">
        <w:t xml:space="preserve">1. 1 พงศาวดาร 2:7</w:t>
      </w:r>
    </w:p>
    <w:p/>
    <w:p>
      <w:r xmlns:w="http://schemas.openxmlformats.org/wordprocessingml/2006/main">
        <w:t xml:space="preserve">2. ยากอบ 1:14-15 แต่แต่ละคนถูกล่อลวงเมื่อพวกเขาถูกล่อลวงด้วยความปรารถนาอันชั่วร้ายของตนเองและถูกล่อลวง เมื่อตัณหาเกิดขึ้นแล้ว 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1 พงศาวดาร 2:8 และบุตรชายของเอธาน อาซาริยาห์.</w:t>
      </w:r>
    </w:p>
    <w:p/>
    <w:p>
      <w:r xmlns:w="http://schemas.openxmlformats.org/wordprocessingml/2006/main">
        <w:t xml:space="preserve">ข้อความนี้บรรยายถึงลูกหลานของเอธาน รวมทั้งอาซาริยาห์บุตรชายของเขาด้วย</w:t>
      </w:r>
    </w:p>
    <w:p/>
    <w:p>
      <w:r xmlns:w="http://schemas.openxmlformats.org/wordprocessingml/2006/main">
        <w:t xml:space="preserve">1. พระเจ้าทรงเฉลิมฉลองชีวิตและมรดกของผู้ที่ถวายเกียรติแด่พระองค์ แม้ว่าชื่อของพวกเขาจะไม่เป็นที่รู้จักอย่างกว้างขวางก็ตาม</w:t>
      </w:r>
    </w:p>
    <w:p/>
    <w:p>
      <w:r xmlns:w="http://schemas.openxmlformats.org/wordprocessingml/2006/main">
        <w:t xml:space="preserve">2. พระเจ้าทรงสัตย์ซื่อที่จะรักษาพระสัญญาของพระองค์ไปหลายชั่วอายุคน โดยส่งต่อความเชื่อไปยังรุ่นต่อไปอย่างซื่อสัตย์</w:t>
      </w:r>
    </w:p>
    <w:p/>
    <w:p>
      <w:r xmlns:w="http://schemas.openxmlformats.org/wordprocessingml/2006/main">
        <w:t xml:space="preserve">1. โรม 8:28; และเรารู้ว่าทุกสิ่งร่วมกันก่อผลดีแก่ผู้ที่รักพระเจ้า 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145:4; ชั่วอายุหนึ่งจะสรรเสริญพระราชกิจของพระองค์แก่อีกรุ่นหนึ่ง และจะประกาศพระราชกิจอันทรงอานุภาพของพระองค์</w:t>
      </w:r>
    </w:p>
    <w:p/>
    <w:p>
      <w:r xmlns:w="http://schemas.openxmlformats.org/wordprocessingml/2006/main">
        <w:t xml:space="preserve">1 พงศาวดาร 2:9 บุตรชายของเฮสโรนผู้เกิดแก่เขาด้วย เยราห์เมเอล ราม และเคลูบัย</w:t>
      </w:r>
    </w:p>
    <w:p/>
    <w:p>
      <w:r xmlns:w="http://schemas.openxmlformats.org/wordprocessingml/2006/main">
        <w:t xml:space="preserve">เฮสโรนมีบุตรชายสามคน คือ เยราห์เมเอล ราม และเคลูบัย</w:t>
      </w:r>
    </w:p>
    <w:p/>
    <w:p>
      <w:r xmlns:w="http://schemas.openxmlformats.org/wordprocessingml/2006/main">
        <w:t xml:space="preserve">1. พระพรของพระเจ้าผ่านทางครอบครัว: วิธีที่พระพรของพระเจ้าสามารถเห็นได้ผ่านทางสายเลือดรุ่นต่างๆ</w:t>
      </w:r>
    </w:p>
    <w:p/>
    <w:p>
      <w:r xmlns:w="http://schemas.openxmlformats.org/wordprocessingml/2006/main">
        <w:t xml:space="preserve">2. ความสำคัญของการให้เกียรติ: วิธีดำเนินชีวิตอย่างชอบธรรมและเคารพคนรุ่นก่อนเรา</w:t>
      </w:r>
    </w:p>
    <w:p/>
    <w:p>
      <w:r xmlns:w="http://schemas.openxmlformats.org/wordprocessingml/2006/main">
        <w:t xml:space="preserve">1. สดุดี 103:17-18 - แต่ความรักของพระเจ้ามีต่อผู้ที่ยำเกรงพระองค์ตั้งแต่นิรันดร์กาลถึงนิรันดร์กาล และความชอบธรรมของพระองค์ต่อลูกหลานของพวกเขา</w:t>
      </w:r>
    </w:p>
    <w:p/>
    <w:p>
      <w:r xmlns:w="http://schemas.openxmlformats.org/wordprocessingml/2006/main">
        <w:t xml:space="preserve">2. เอเฟซัส 6:2-3 - ให้เกียรติบิดามารดาของคุณซึ่งเป็นพระบัญญัติข้อแรกด้วยพระสัญญา เพื่อว่าสิ่งนี้จะไปดีกับคุณและเพื่อที่คุณจะได้มีชีวิตที่ยืนยาวบนแผ่นดินโลก</w:t>
      </w:r>
    </w:p>
    <w:p/>
    <w:p>
      <w:r xmlns:w="http://schemas.openxmlformats.org/wordprocessingml/2006/main">
        <w:t xml:space="preserve">1 พงศาวดาร 2:10 และรามให้กำเนิดอัมมีนาดับ และอัมมีนาดับให้กำเนิดนาโชน เจ้านายของคนยูดาห์</w:t>
      </w:r>
    </w:p>
    <w:p/>
    <w:p>
      <w:r xmlns:w="http://schemas.openxmlformats.org/wordprocessingml/2006/main">
        <w:t xml:space="preserve">ข้อความนี้อธิบายลำดับวงศ์ตระกูลของยูดาห์ โดยย้อนไปถึงรามและอัมมีนาดับ และสังเกตว่านาโชนเป็นเจ้าชายของลูกหลานยูดาห์</w:t>
      </w:r>
    </w:p>
    <w:p/>
    <w:p>
      <w:r xmlns:w="http://schemas.openxmlformats.org/wordprocessingml/2006/main">
        <w:t xml:space="preserve">1. ความสัตย์ซื่อของพระเจ้าในการสถาปนาประชากรที่พระองค์ทรงเลือกไว้ - 1 พงศาวดาร 2:10</w:t>
      </w:r>
    </w:p>
    <w:p/>
    <w:p>
      <w:r xmlns:w="http://schemas.openxmlformats.org/wordprocessingml/2006/main">
        <w:t xml:space="preserve">2. ความสำคัญของการรู้มรดกของเรา - 1 พงศาวดาร 2:10</w:t>
      </w:r>
    </w:p>
    <w:p/>
    <w:p>
      <w:r xmlns:w="http://schemas.openxmlformats.org/wordprocessingml/2006/main">
        <w:t xml:space="preserve">1. นางรูธ 4:18-22 - โบอาสและรูธสืบเชื้อสายมาจากยูดาห์</w:t>
      </w:r>
    </w:p>
    <w:p/>
    <w:p>
      <w:r xmlns:w="http://schemas.openxmlformats.org/wordprocessingml/2006/main">
        <w:t xml:space="preserve">2. มัทธิว 1:1-17 - ลำดับพงศ์พันธุ์ของพระเยซูจากเชื้อสายยูดาห์</w:t>
      </w:r>
    </w:p>
    <w:p/>
    <w:p>
      <w:r xmlns:w="http://schemas.openxmlformats.org/wordprocessingml/2006/main">
        <w:t xml:space="preserve">1 พงศาวดาร 2:11 และนาโชนให้กำเนิดสัลมา และสัลมาให้กำเนิดโบอาส</w:t>
      </w:r>
    </w:p>
    <w:p/>
    <w:p>
      <w:r xmlns:w="http://schemas.openxmlformats.org/wordprocessingml/2006/main">
        <w:t xml:space="preserve">ข้อความนี้กล่าวถึงลำดับวงศ์ตระกูลของโบอาส โดยสืบเชื้อสายมาจากนาโชน</w:t>
      </w:r>
    </w:p>
    <w:p/>
    <w:p>
      <w:r xmlns:w="http://schemas.openxmlformats.org/wordprocessingml/2006/main">
        <w:t xml:space="preserve">1. พลังแห่งพระหัตถ์ของพระเจ้าในชีวิตเรา: สำรวจเชื้อสายของโบอาส</w:t>
      </w:r>
    </w:p>
    <w:p/>
    <w:p>
      <w:r xmlns:w="http://schemas.openxmlformats.org/wordprocessingml/2006/main">
        <w:t xml:space="preserve">2. ค้นพบรากฐานของเราอีกครั้ง: เฉลิมฉลองบรรพบุรุษของเรา</w:t>
      </w:r>
    </w:p>
    <w:p/>
    <w:p>
      <w:r xmlns:w="http://schemas.openxmlformats.org/wordprocessingml/2006/main">
        <w:t xml:space="preserve">1. โรม 4:13-17 - เพราะคำสัญญาที่ให้แก่อับราฮัมและลูกหลานของเขาที่ว่าท่านจะเป็นทายาทของโลกนั้นไม่ได้มาโดยธรรมบัญญัติ แต่มาโดยความชอบธรรมแห่งศรัทธา</w:t>
      </w:r>
    </w:p>
    <w:p/>
    <w:p>
      <w:r xmlns:w="http://schemas.openxmlformats.org/wordprocessingml/2006/main">
        <w:t xml:space="preserve">2. สดุดี 103:17 - แต่ความรักมั่นคงของพระเจ้านั้นมาจากนิรันดร์ถึงนิรันดร์ต่อผู้ที่เกรงกลัวพระองค์ และความชอบธรรมของพระองค์ต่อลูกหลาน</w:t>
      </w:r>
    </w:p>
    <w:p/>
    <w:p>
      <w:r xmlns:w="http://schemas.openxmlformats.org/wordprocessingml/2006/main">
        <w:t xml:space="preserve">1 พงศาวดาร 2:12 โบอาสให้กำเนิดโอเบด และโอเบดให้กำเนิดเจสซี</w:t>
      </w:r>
    </w:p>
    <w:p/>
    <w:p>
      <w:r xmlns:w="http://schemas.openxmlformats.org/wordprocessingml/2006/main">
        <w:t xml:space="preserve">โบอาสเป็นบิดาของโอเบด และโอเบดเป็นบิดาของเจสซี</w:t>
      </w:r>
    </w:p>
    <w:p/>
    <w:p>
      <w:r xmlns:w="http://schemas.openxmlformats.org/wordprocessingml/2006/main">
        <w:t xml:space="preserve">1. ความสัตย์ซื่อของพระเจ้าต่อประชากรของพระองค์: โบอาส โอเบด และเจสซี</w:t>
      </w:r>
    </w:p>
    <w:p/>
    <w:p>
      <w:r xmlns:w="http://schemas.openxmlformats.org/wordprocessingml/2006/main">
        <w:t xml:space="preserve">2. ความหมายของความซื่อสัตย์ต่อรุ่น</w:t>
      </w:r>
    </w:p>
    <w:p/>
    <w:p>
      <w:r xmlns:w="http://schemas.openxmlformats.org/wordprocessingml/2006/main">
        <w:t xml:space="preserve">1. นางรูธ 4:17-22</w:t>
      </w:r>
    </w:p>
    <w:p/>
    <w:p>
      <w:r xmlns:w="http://schemas.openxmlformats.org/wordprocessingml/2006/main">
        <w:t xml:space="preserve">2. สดุดี 78:1-7</w:t>
      </w:r>
    </w:p>
    <w:p/>
    <w:p>
      <w:r xmlns:w="http://schemas.openxmlformats.org/wordprocessingml/2006/main">
        <w:t xml:space="preserve">1 พงศาวดาร 2:13 และเจสซีให้กำเนิดเอลีอับบุตรหัวปี อาบีนาดับคนที่สอง และชิมมาคนที่สาม</w:t>
      </w:r>
    </w:p>
    <w:p/>
    <w:p>
      <w:r xmlns:w="http://schemas.openxmlformats.org/wordprocessingml/2006/main">
        <w:t xml:space="preserve">ข้อความ: เจสซีให้กำเนิดบุตรชายสามคน คือ เอลีอับ อาบีนาดับ และชิมมา</w:t>
      </w:r>
    </w:p>
    <w:p/>
    <w:p>
      <w:r xmlns:w="http://schemas.openxmlformats.org/wordprocessingml/2006/main">
        <w:t xml:space="preserve">เจสซีมีบุตรชายสามคน ได้แก่ เอลีอับ อาบีนาดับ และชิมมา</w:t>
      </w:r>
    </w:p>
    <w:p/>
    <w:p>
      <w:r xmlns:w="http://schemas.openxmlformats.org/wordprocessingml/2006/main">
        <w:t xml:space="preserve">1. ความสำคัญของครอบครัว: บทเรียนจากเจสซีและลูกชายของเขา</w:t>
      </w:r>
    </w:p>
    <w:p/>
    <w:p>
      <w:r xmlns:w="http://schemas.openxmlformats.org/wordprocessingml/2006/main">
        <w:t xml:space="preserve">2. พรของการมีพี่น้อง: มองดูครอบครัวของเจสซี่</w:t>
      </w:r>
    </w:p>
    <w:p/>
    <w:p>
      <w:r xmlns:w="http://schemas.openxmlformats.org/wordprocessingml/2006/main">
        <w:t xml:space="preserve">1. เอเฟซัส 6:1-4 - ลูกๆ จงเชื่อฟังพ่อแม่ของคุณในพระเจ้า เพราะสิ่งนี้ถูกต้อง ให้เกียรติบิดาและมารดาของเจ้า (ซึ่งเป็นพระบัญญัติข้อแรกที่มีพระสัญญา) เพื่อเจ้าจะอยู่เย็นเป็นสุข และมีอายุยืนยาวบนแผ่นดินโลก</w:t>
      </w:r>
    </w:p>
    <w:p/>
    <w:p>
      <w:r xmlns:w="http://schemas.openxmlformats.org/wordprocessingml/2006/main">
        <w:t xml:space="preserve">2. สดุดี 127:3-5 - ดูเถิด บุตรทั้งหลายเป็นมรดกของพระเจ้า และผลของครรภ์เป็นรางวัลของพระองค์ ดังลูกธนูอยู่ในมือของผู้แกล้วกล้า ลูกหลานของเยาวชนก็เช่นกัน คนที่ถือแล่งเต็มลูกก็เป็นสุข เขาจะไม่ต้องอับอาย แต่จะพูดกับศัตรูที่ประตูเมือง</w:t>
      </w:r>
    </w:p>
    <w:p/>
    <w:p>
      <w:r xmlns:w="http://schemas.openxmlformats.org/wordprocessingml/2006/main">
        <w:t xml:space="preserve">1 พงศาวดาร 2:14 เนธันเอลที่สี่ รัดดัยที่ห้า</w:t>
      </w:r>
    </w:p>
    <w:p/>
    <w:p>
      <w:r xmlns:w="http://schemas.openxmlformats.org/wordprocessingml/2006/main">
        <w:t xml:space="preserve">ข้อความนี้กล่าวถึงบุตรชายห้าคนของดาวิด ได้แก่ ชัมมุอา โชบับ นาธัน เนธันเอล และรัดดัย</w:t>
      </w:r>
    </w:p>
    <w:p/>
    <w:p>
      <w:r xmlns:w="http://schemas.openxmlformats.org/wordprocessingml/2006/main">
        <w:t xml:space="preserve">1. ความสำคัญของครอบครัวและมรดกที่เราทิ้งไว้เบื้องหลัง</w:t>
      </w:r>
    </w:p>
    <w:p/>
    <w:p>
      <w:r xmlns:w="http://schemas.openxmlformats.org/wordprocessingml/2006/main">
        <w:t xml:space="preserve">2. ความสำคัญของชื่อและเรื่องราวที่พวกเขาสามารถบอกเล่าได้</w:t>
      </w:r>
    </w:p>
    <w:p/>
    <w:p>
      <w:r xmlns:w="http://schemas.openxmlformats.org/wordprocessingml/2006/main">
        <w:t xml:space="preserve">1. สุภาษิต 17:6 - ลูกหลานเป็นมงกุฎของผู้สูงวัย และสง่าราศีของลูกหลานคือบิดาของพวกเขา</w:t>
      </w:r>
    </w:p>
    <w:p/>
    <w:p>
      <w:r xmlns:w="http://schemas.openxmlformats.org/wordprocessingml/2006/main">
        <w:t xml:space="preserve">2. สดุดี 127:3 - ดูเถิด บุตรทั้งหลายเป็นมรดกจากพระเจ้า ผลจากครรภ์เป็นรางวัล</w:t>
      </w:r>
    </w:p>
    <w:p/>
    <w:p>
      <w:r xmlns:w="http://schemas.openxmlformats.org/wordprocessingml/2006/main">
        <w:t xml:space="preserve">1 พงศาวดาร 2:15 โอเซมที่หก ดาวิดที่เจ็ด</w:t>
      </w:r>
    </w:p>
    <w:p/>
    <w:p>
      <w:r xmlns:w="http://schemas.openxmlformats.org/wordprocessingml/2006/main">
        <w:t xml:space="preserve">ข้อความนี้จาก 1 พงศาวดาร 2:15 แสดงรายการบุตรชายของยูดาห์และลำดับวงศ์ตระกูลของพวกเขา</w:t>
      </w:r>
    </w:p>
    <w:p/>
    <w:p>
      <w:r xmlns:w="http://schemas.openxmlformats.org/wordprocessingml/2006/main">
        <w:t xml:space="preserve">1. ความสำคัญของครอบครัว: บรรพบุรุษของเรากำหนดเอกลักษณ์ของเราอย่างไร</w:t>
      </w:r>
    </w:p>
    <w:p/>
    <w:p>
      <w:r xmlns:w="http://schemas.openxmlformats.org/wordprocessingml/2006/main">
        <w:t xml:space="preserve">2. พลังแห่งศรัทธา: ความเข้มแข็งของผู้อดทนของเรา</w:t>
      </w:r>
    </w:p>
    <w:p/>
    <w:p>
      <w:r xmlns:w="http://schemas.openxmlformats.org/wordprocessingml/2006/main">
        <w:t xml:space="preserve">1. สดุดี 78:5-7 - "เพราะพระองค์ทรงสถาปนาคำพยานในยาโคบและทรงตั้งกฎหมายไว้ในอิสราเอล ซึ่งพระองค์ทรงบัญชาบรรพบุรุษของเราให้สอนลูกหลานของตน เพื่อคนรุ่นต่อไปจะได้รู้จักพวกเขา บุตรที่ยังไม่เกิดและเกิดขึ้น และบอกพวกเขาแก่ลูก ๆ ของพวกเขาเพื่อพวกเขาจะตั้งความหวังในพระเจ้าและไม่ลืมพระราชกิจของพระเจ้า แต่รักษาพระบัญญัติของพระองค์”</w:t>
      </w:r>
    </w:p>
    <w:p/>
    <w:p>
      <w:r xmlns:w="http://schemas.openxmlformats.org/wordprocessingml/2006/main">
        <w:t xml:space="preserve">2. เอเฟซัส 6:1-3 - "ลูกๆ จงเชื่อฟังพ่อแม่ของคุณในองค์พระผู้เป็นเจ้าเพราะสิ่งนี้ถูกต้อง ให้เกียรติบิดามารดาของคุณ (นี่คือพระบัญญัติข้อแรกที่มีพระสัญญา) เพื่อมันจะไปดีกับคุณและเพื่อคุณ จะได้อยู่ในแผ่นดินยืนยาว"</w:t>
      </w:r>
    </w:p>
    <w:p/>
    <w:p>
      <w:r xmlns:w="http://schemas.openxmlformats.org/wordprocessingml/2006/main">
        <w:t xml:space="preserve">1 พงศาวดาร 2:16 น้องสาวของเขาคือเศรุยาห์ และอาบีกายิล และบุตรชายของเศรุยาห์; อาบีชัย โยอาบ และอาสาเฮล สามคน</w:t>
      </w:r>
    </w:p>
    <w:p/>
    <w:p>
      <w:r xmlns:w="http://schemas.openxmlformats.org/wordprocessingml/2006/main">
        <w:t xml:space="preserve">ข้อความนี้กล่าวถึงบุตรชายสามคนของเศรุยาห์ อาบีชัย โยอาบ และอาสาเฮล</w:t>
      </w:r>
    </w:p>
    <w:p/>
    <w:p>
      <w:r xmlns:w="http://schemas.openxmlformats.org/wordprocessingml/2006/main">
        <w:t xml:space="preserve">1. ดำเนินชีวิตอย่างกล้าหาญ: บทเรียนจากชีวิตของเศรุยาห์</w:t>
      </w:r>
    </w:p>
    <w:p/>
    <w:p>
      <w:r xmlns:w="http://schemas.openxmlformats.org/wordprocessingml/2006/main">
        <w:t xml:space="preserve">2. มุ่งเน้นไปที่สิ่งที่สำคัญที่สุด: ตัวอย่างที่ซื่อสัตย์ของเศรุยาห์</w:t>
      </w:r>
    </w:p>
    <w:p/>
    <w:p>
      <w:r xmlns:w="http://schemas.openxmlformats.org/wordprocessingml/2006/main">
        <w:t xml:space="preserve">1. 1 ซามูเอล 18:1-4 - พันธสัญญาแห่งมิตรภาพของดาวิดและโยนาธาน</w:t>
      </w:r>
    </w:p>
    <w:p/>
    <w:p>
      <w:r xmlns:w="http://schemas.openxmlformats.org/wordprocessingml/2006/main">
        <w:t xml:space="preserve">2. ฟิลิปปี 3:7-14 - มีความพอใจในพระคริสต์</w:t>
      </w:r>
    </w:p>
    <w:p/>
    <w:p>
      <w:r xmlns:w="http://schemas.openxmlformats.org/wordprocessingml/2006/main">
        <w:t xml:space="preserve">1 พงศาวดาร 2:17 และอาบีกายิลคลอดบุตรอามาสา และบิดาของอามาสาคือเยเธอร์ชาวอิชเมลี</w:t>
      </w:r>
    </w:p>
    <w:p/>
    <w:p>
      <w:r xmlns:w="http://schemas.openxmlformats.org/wordprocessingml/2006/main">
        <w:t xml:space="preserve">อาบีกายิลให้กำเนิดอามาสา และบิดาของเขาชื่อเยเธอร์ชาวอิชเมลีท</w:t>
      </w:r>
    </w:p>
    <w:p/>
    <w:p>
      <w:r xmlns:w="http://schemas.openxmlformats.org/wordprocessingml/2006/main">
        <w:t xml:space="preserve">1. พระเจ้าทรงมีแผนสำหรับเราทุกคน ไม่ว่าภูมิหลังหรือต้นกำเนิดของเราจะเป็นอย่างไร</w:t>
      </w:r>
    </w:p>
    <w:p/>
    <w:p>
      <w:r xmlns:w="http://schemas.openxmlformats.org/wordprocessingml/2006/main">
        <w:t xml:space="preserve">2. พระเจ้ามีพลังในการสร้างสิ่งที่สวยงามจากทุกสถานการณ์</w:t>
      </w:r>
    </w:p>
    <w:p/>
    <w:p>
      <w:r xmlns:w="http://schemas.openxmlformats.org/wordprocessingml/2006/main">
        <w:t xml:space="preserve">1. เยเรมีย์ 29:11 พระเจ้าตรัสว่าเพราะฉันรู้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2.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1 พงศาวดาร 2:18 และคาเลบบุตรชายเฮสโรนให้กำเนิดบุตรชายของอาซูบาห์ภรรยาของเขา และของเยริโอท บุตรชายของนางคือคนเหล่านี้ เยเชอร์ โชบับ และอาร์โดน</w:t>
      </w:r>
    </w:p>
    <w:p/>
    <w:p>
      <w:r xmlns:w="http://schemas.openxmlformats.org/wordprocessingml/2006/main">
        <w:t xml:space="preserve">คาเลบบุตรชายเฮสโรนมีบุตรกับอาซูบาห์ภรรยาของเขาและเยริโอทบุตรสาวของเธอ บุตรชายของพวกเขาคือเยเชอร์ โชบับ และอารโดน</w:t>
      </w:r>
    </w:p>
    <w:p/>
    <w:p>
      <w:r xmlns:w="http://schemas.openxmlformats.org/wordprocessingml/2006/main">
        <w:t xml:space="preserve">1. ความสำคัญของครอบครัว: เฉลิมฉลองมรดกของคาเลบและลูกๆ ของเขา</w:t>
      </w:r>
    </w:p>
    <w:p/>
    <w:p>
      <w:r xmlns:w="http://schemas.openxmlformats.org/wordprocessingml/2006/main">
        <w:t xml:space="preserve">2. ความซื่อสัตย์และภักดี: แบบอย่างของคาเลบและลูกหลานของเขา</w:t>
      </w:r>
    </w:p>
    <w:p/>
    <w:p>
      <w:r xmlns:w="http://schemas.openxmlformats.org/wordprocessingml/2006/main">
        <w:t xml:space="preserve">1. สดุดี 127:3-5 - "ดูเถิด บุตรทั้งหลายเป็นมรดกจากพระเจ้า ผลแห่งครรภ์เป็นรางวัล บุตรในวัยเยาว์ย่อมได้รับพรเหมือนลูกศรในมือของนักรบ ผู้ที่เติมเต็มบุตรของตน จงสั่นสะท้านไปกับเขาเถิด เขาจะไม่ต้องอับอาย เมื่อพูดกับศัตรูที่ประตูเมือง"</w:t>
      </w:r>
    </w:p>
    <w:p/>
    <w:p>
      <w:r xmlns:w="http://schemas.openxmlformats.org/wordprocessingml/2006/main">
        <w:t xml:space="preserve">2. เอเฟซัส 6:1-3 - "ลูกๆ จงเชื่อฟังพ่อแม่ของคุณในองค์พระผู้เป็นเจ้าเพราะสิ่งนี้ถูกต้อง ให้เกียรติบิดามารดาของคุณ (นี่คือพระบัญญัติข้อแรกที่มีพระสัญญา) เพื่อมันจะไปดีกับคุณและเพื่อคุณ อาจมีชีวิตอยู่ยืนยาวในแผ่นดิน</w:t>
      </w:r>
    </w:p>
    <w:p/>
    <w:p>
      <w:r xmlns:w="http://schemas.openxmlformats.org/wordprocessingml/2006/main">
        <w:t xml:space="preserve">1 พงศาวดาร 2:19 และเมื่ออาซูบาห์สิ้นพระชนม์แล้ว คาเลบก็พาเอฟราธาห์มาหาเขา ผู้ให้กำเนิดเฮอร์แก่เขา</w:t>
      </w:r>
    </w:p>
    <w:p/>
    <w:p>
      <w:r xmlns:w="http://schemas.openxmlformats.org/wordprocessingml/2006/main">
        <w:t xml:space="preserve">คาเลบรับเอฟราธเป็นภรรยาของเขาหลังจากที่อาซูบาห์สิ้นชีวิต และนางให้กำเนิดบุตรชายชื่อเฮอร์</w:t>
      </w:r>
    </w:p>
    <w:p/>
    <w:p>
      <w:r xmlns:w="http://schemas.openxmlformats.org/wordprocessingml/2006/main">
        <w:t xml:space="preserve">1. อย่าละทิ้งความรัก - แม้ในช่วงเวลาแห่งความโศกเศร้า พระเจ้าได้จัดเตรียมหนทางให้เราพบความสุขผ่านความรัก</w:t>
      </w:r>
    </w:p>
    <w:p/>
    <w:p>
      <w:r xmlns:w="http://schemas.openxmlformats.org/wordprocessingml/2006/main">
        <w:t xml:space="preserve">2. ความสำคัญของครอบครัว - หน่วยครอบครัวเป็นของขวัญจากพระเจ้า และเราควรรักษาความสัมพันธ์ที่เรามีกับคนที่เรารัก</w:t>
      </w:r>
    </w:p>
    <w:p/>
    <w:p>
      <w:r xmlns:w="http://schemas.openxmlformats.org/wordprocessingml/2006/main">
        <w:t xml:space="preserve">1. ปฐมกาล 2:24 - ดังนั้นผู้ชายจะละจากบิดามารดาของเขาไปผูกพันอยู่กับภรรยาของเขา และพวกเขาจะเป็นเนื้อเดียวกัน</w:t>
      </w:r>
    </w:p>
    <w:p/>
    <w:p>
      <w:r xmlns:w="http://schemas.openxmlformats.org/wordprocessingml/2006/main">
        <w:t xml:space="preserve">2. สุภาษิต 18:22 - ผู้ใดพบภรรยาก็พบของดี และได้รับความโปรดปรานจากพระเจ้า</w:t>
      </w:r>
    </w:p>
    <w:p/>
    <w:p>
      <w:r xmlns:w="http://schemas.openxmlformats.org/wordprocessingml/2006/main">
        <w:t xml:space="preserve">1 พงศาวดาร 2:20 และเฮอร์ให้กำเนิดอูรี และอูรีให้กำเนิดเบซาเลล</w:t>
      </w:r>
    </w:p>
    <w:p/>
    <w:p>
      <w:r xmlns:w="http://schemas.openxmlformats.org/wordprocessingml/2006/main">
        <w:t xml:space="preserve">เฮอร์เป็นบิดาของอุรี และอุรีเป็นบิดาของเบซาเลล</w:t>
      </w:r>
    </w:p>
    <w:p/>
    <w:p>
      <w:r xmlns:w="http://schemas.openxmlformats.org/wordprocessingml/2006/main">
        <w:t xml:space="preserve">1. พระเจ้าทรงใช้คนทุกรุ่นเพื่อสานต่องานและมรดกของพระองค์ต่อไป</w:t>
      </w:r>
    </w:p>
    <w:p/>
    <w:p>
      <w:r xmlns:w="http://schemas.openxmlformats.org/wordprocessingml/2006/main">
        <w:t xml:space="preserve">2. ความสัตย์ซื่อของพระเจ้าปรากฏชัดในรุ่นต่างๆ ของประชากรของพระองค์</w:t>
      </w:r>
    </w:p>
    <w:p/>
    <w:p>
      <w:r xmlns:w="http://schemas.openxmlformats.org/wordprocessingml/2006/main">
        <w:t xml:space="preserve">1. สดุดี 78:4 - เราจะไม่ซ่อนพวกเขาไว้จากลูกหลานของพวกเขา โดยแสดงให้คนรุ่นต่อๆ ไปได้รับคำสรรเสริญของพระเจ้า และกำลังของพระองค์ และผลงานมหัศจรรย์ของพระองค์ที่พระองค์ทรงกระทำ</w:t>
      </w:r>
    </w:p>
    <w:p/>
    <w:p>
      <w:r xmlns:w="http://schemas.openxmlformats.org/wordprocessingml/2006/main">
        <w:t xml:space="preserve">2. เฉลยธรรมบัญญัติ 6:7 - และคุณจะต้องสอนพวกเขาอย่างขยันขันแข็งแก่ลูก ๆ ของคุณ และจะพูดถึงพวกเขาเมื่อคุณนั่งอยู่ในบ้านของคุณ และเมื่อคุณเดินไปตามทาง และเมื่อคุณนอนลง และเมื่อคุณลุกขึ้น</w:t>
      </w:r>
    </w:p>
    <w:p/>
    <w:p>
      <w:r xmlns:w="http://schemas.openxmlformats.org/wordprocessingml/2006/main">
        <w:t xml:space="preserve">1 พงศาวดาร 2:21 ภายหลังเฮสโรนเข้าไปหาบุตรสาวของมาคีร์บิดาของกิเลอาด ซึ่งเขาแต่งงานกับเมื่ออายุได้หกสิบขวบ และนางก็คลอดบุตรให้เซกุบแก่เขา</w:t>
      </w:r>
    </w:p>
    <w:p/>
    <w:p>
      <w:r xmlns:w="http://schemas.openxmlformats.org/wordprocessingml/2006/main">
        <w:t xml:space="preserve">เฮสโรนแต่งงานกับบุตรสาวของมาคีร์เมื่ออายุ 60 ปี และให้กำเนิดบุตรชายชื่อเสกุบแก่เขา</w:t>
      </w:r>
    </w:p>
    <w:p/>
    <w:p>
      <w:r xmlns:w="http://schemas.openxmlformats.org/wordprocessingml/2006/main">
        <w:t xml:space="preserve">1. พระเจ้าทรงมีแผนสำหรับชีวิตของเรา และพระองค์ทรงทำงานอย่างลึกลับ แม้ว่าเราจะคาดหวังน้อยที่สุดก็ตาม</w:t>
      </w:r>
    </w:p>
    <w:p/>
    <w:p>
      <w:r xmlns:w="http://schemas.openxmlformats.org/wordprocessingml/2006/main">
        <w:t xml:space="preserve">2. จังหวะเวลาของพระเจ้านั้นสมบูรณ์แบบ แม้ว่าจะดูไม่เป็นเช่นนั้นก็ตาม</w:t>
      </w:r>
    </w:p>
    <w:p/>
    <w:p>
      <w:r xmlns:w="http://schemas.openxmlformats.org/wordprocessingml/2006/main">
        <w:t xml:space="preserve">1. ปัญญาจารย์ 3:1-8 - มีเวลาสำหรับทุกสิ่ง และมีฤดูกาลสำหรับกิจกรรมทุกอย่างภายใต้สวรรค์</w:t>
      </w:r>
    </w:p>
    <w:p/>
    <w:p>
      <w:r xmlns:w="http://schemas.openxmlformats.org/wordprocessingml/2006/main">
        <w:t xml:space="preserve">2. สุภาษิต 16:9 - ในใจมนุษย์วางแผนเส้นทางของตน แต่พระเจ้าทรงกำหนดขั้นตอนของพวกเขา</w:t>
      </w:r>
    </w:p>
    <w:p/>
    <w:p>
      <w:r xmlns:w="http://schemas.openxmlformats.org/wordprocessingml/2006/main">
        <w:t xml:space="preserve">1 พงศาวดาร 2:22 และเสกุบให้กำเนิดยาอีร์ ซึ่งมีเมืองสามยี่สิบเมืองในแผ่นดินกิเลอาด</w:t>
      </w:r>
    </w:p>
    <w:p/>
    <w:p>
      <w:r xmlns:w="http://schemas.openxmlformats.org/wordprocessingml/2006/main">
        <w:t xml:space="preserve">เสกุบเป็นบิดาของยาอีร์ ซึ่งปกครอง 23 เมืองในดินแดนกิเลอาด</w:t>
      </w:r>
    </w:p>
    <w:p/>
    <w:p>
      <w:r xmlns:w="http://schemas.openxmlformats.org/wordprocessingml/2006/main">
        <w:t xml:space="preserve">1. พระเจ้าทรงจัดเตรียมทรัพยากรและสิทธิอำนาจให้เราเพื่อทำตามพระประสงค์ของพระองค์</w:t>
      </w:r>
    </w:p>
    <w:p/>
    <w:p>
      <w:r xmlns:w="http://schemas.openxmlformats.org/wordprocessingml/2006/main">
        <w:t xml:space="preserve">2. เราทุกคนมีศักยภาพที่จะทำสิ่งที่ยิ่งใหญ่ด้วยของประทานที่พระเจ้าประทานแก่เรา</w:t>
      </w:r>
    </w:p>
    <w:p/>
    <w:p>
      <w:r xmlns:w="http://schemas.openxmlformats.org/wordprocessingml/2006/main">
        <w:t xml:space="preserve">1. สดุดี 127:3-4 - ดูเถิด บุตรเป็นมรดกจากพระเจ้า ผลจากครรภ์เป็นรางวัล เหมือนกับลูกธนูที่อยู่ในมือของนักรบ คือลูกหลานในวัยเยาว์</w:t>
      </w:r>
    </w:p>
    <w:p/>
    <w:p>
      <w:r xmlns:w="http://schemas.openxmlformats.org/wordprocessingml/2006/main">
        <w:t xml:space="preserve">2. มัทธิว 25:14-30 - เพราะมันจะเป็นเหมือนชายคนหนึ่งออกเดินทางเรียกคนรับใช้ของเขาและมอบทรัพย์สินของเขาให้พวกเขา</w:t>
      </w:r>
    </w:p>
    <w:p/>
    <w:p>
      <w:r xmlns:w="http://schemas.openxmlformats.org/wordprocessingml/2006/main">
        <w:t xml:space="preserve">1 พงศาวดาร 2:23 และพระองค์ทรงยึดเกชูร์และอารัมพร้อมกับเมืองต่างๆ ของยาอีร์ และจากพวกเขา พร้อมด้วยเคนัทและเมืองต่างๆ ของเมืองนั้น รวมหกสิบเมือง ทั้งหมดนี้เป็นของบุตรชายของมาคีร์บิดาของกิเลอาด</w:t>
      </w:r>
    </w:p>
    <w:p/>
    <w:p>
      <w:r xmlns:w="http://schemas.openxmlformats.org/wordprocessingml/2006/main">
        <w:t xml:space="preserve">ข้อความนี้อธิบายว่าบุตรชายของมาคีร์บิดาของกิเลอาดได้ยึดเกชูร์ อารัม และเมืองของยาอีร์ เคนาท และเมืองอื่นๆ อีกหกสิบเมืองไปจากพวกเขาได้อย่างไร</w:t>
      </w:r>
    </w:p>
    <w:p/>
    <w:p>
      <w:r xmlns:w="http://schemas.openxmlformats.org/wordprocessingml/2006/main">
        <w:t xml:space="preserve">1. การจัดเตรียมของพระเจ้าผ่านทางประชากรที่พระองค์ทรงเลือกสรร</w:t>
      </w:r>
    </w:p>
    <w:p/>
    <w:p>
      <w:r xmlns:w="http://schemas.openxmlformats.org/wordprocessingml/2006/main">
        <w:t xml:space="preserve">2. พลังแห่งศรัทธาและความวางใจในพระเจ้า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1 พงศาวดาร 2:24 หลังจากนั้นเฮสโรนก็สิ้นพระชนม์ในเมืองคาเลเบฟราทาห์ ภรรยาของอาบียาห์ เฮสโรนก็ให้กำเนิดอาชูร์บิดาของเทโคอาแก่เขา</w:t>
      </w:r>
    </w:p>
    <w:p/>
    <w:p>
      <w:r xmlns:w="http://schemas.openxmlformats.org/wordprocessingml/2006/main">
        <w:t xml:space="preserve">เฮสโรนสิ้นชีวิตในเมืองคาเลฟราทาห์ และอาบียาห์ภรรยาของเขาให้กำเนิดบุตรชายคนหนึ่งชื่ออาชูร์ ซึ่งเป็นบิดาของเทโคอา</w:t>
      </w:r>
    </w:p>
    <w:p/>
    <w:p>
      <w:r xmlns:w="http://schemas.openxmlformats.org/wordprocessingml/2006/main">
        <w:t xml:space="preserve">1. พระเจ้าสามารถใช้แม้แต่ความตายของเราเพื่อจุดประสงค์ของพระองค์ได้</w:t>
      </w:r>
    </w:p>
    <w:p/>
    <w:p>
      <w:r xmlns:w="http://schemas.openxmlformats.org/wordprocessingml/2006/main">
        <w:t xml:space="preserve">2. มรดกแห่งความซื่อสัตย์สามารถสืบทอดต่อรุ่นสู่รุ่นได้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และเรารู้ว่าในทุกสิ่งพระเจ้าทรงกระทำเพื่อประโยชน์ของผู้ที่รักพระองค์</w:t>
      </w:r>
    </w:p>
    <w:p/>
    <w:p>
      <w:r xmlns:w="http://schemas.openxmlformats.org/wordprocessingml/2006/main">
        <w:t xml:space="preserve">2. 2 ทิโมธี 1:5 - ฉันนึกถึงศรัทธาอันจริงใจของคุณ ซึ่งอาศัยอยู่ครั้งแรกในโลอิสยายของคุณ และในยูนิซแม่ของคุณ และฉันก็ถูกชักชวน ตอนนี้อาศัยอยู่ในคุณด้วย</w:t>
      </w:r>
    </w:p>
    <w:p/>
    <w:p>
      <w:r xmlns:w="http://schemas.openxmlformats.org/wordprocessingml/2006/main">
        <w:t xml:space="preserve">1 พงศาวดาร 2:25 และบุตรชายของเยราห์เมเอลบุตรหัวปีของเฮสโรนคือ รามบุตรหัวปี บูนาห์ โอเรน โอเซม และอาหิยาห์</w:t>
      </w:r>
    </w:p>
    <w:p/>
    <w:p>
      <w:r xmlns:w="http://schemas.openxmlformats.org/wordprocessingml/2006/main">
        <w:t xml:space="preserve">เยราห์เมเอลบุตรหัวปีของเฮสโรน มีบุตรชายห้าคน ได้แก่ ราม บูนาห์ โอเรน โอเซม และอาหิยาห์</w:t>
      </w:r>
    </w:p>
    <w:p/>
    <w:p>
      <w:r xmlns:w="http://schemas.openxmlformats.org/wordprocessingml/2006/main">
        <w:t xml:space="preserve">1. พรแห่งความซื่อสัตย์รุ่นต่อรุ่น</w:t>
      </w:r>
    </w:p>
    <w:p/>
    <w:p>
      <w:r xmlns:w="http://schemas.openxmlformats.org/wordprocessingml/2006/main">
        <w:t xml:space="preserve">2. พลังแห่งอิทธิพลของผู้ปกครอง</w:t>
      </w:r>
    </w:p>
    <w:p/>
    <w:p>
      <w:r xmlns:w="http://schemas.openxmlformats.org/wordprocessingml/2006/main">
        <w:t xml:space="preserve">1. มัทธิว 5:3-12 (ความสุขมีแก่ผู้อ่อนโยน ผู้สร้างสันติ ฯลฯ)</w:t>
      </w:r>
    </w:p>
    <w:p/>
    <w:p>
      <w:r xmlns:w="http://schemas.openxmlformats.org/wordprocessingml/2006/main">
        <w:t xml:space="preserve">2. เอเฟซัส 6:4 (คุณพ่ออย่ายั่วยุลูกให้โกรธ)</w:t>
      </w:r>
    </w:p>
    <w:p/>
    <w:p>
      <w:r xmlns:w="http://schemas.openxmlformats.org/wordprocessingml/2006/main">
        <w:t xml:space="preserve">1 พงศาวดาร 2:26 เยราห์เมเอลมีภรรยาอีกคนหนึ่งชื่ออาทาราห์ เธอเป็นมารดาของโอนัม</w:t>
      </w:r>
    </w:p>
    <w:p/>
    <w:p>
      <w:r xmlns:w="http://schemas.openxmlformats.org/wordprocessingml/2006/main">
        <w:t xml:space="preserve">เยราห์เมเอลมีภรรยาสองคน คนหนึ่งชื่ออาทาราห์ซึ่งเป็นมารดาของโอนัม</w:t>
      </w:r>
    </w:p>
    <w:p/>
    <w:p>
      <w:r xmlns:w="http://schemas.openxmlformats.org/wordprocessingml/2006/main">
        <w:t xml:space="preserve">1. เรียนรู้ที่จะให้เกียรติและเคารพคู่สมรสของคุณ</w:t>
      </w:r>
    </w:p>
    <w:p/>
    <w:p>
      <w:r xmlns:w="http://schemas.openxmlformats.org/wordprocessingml/2006/main">
        <w:t xml:space="preserve">2. พลังแห่งความรักของแม่</w:t>
      </w:r>
    </w:p>
    <w:p/>
    <w:p>
      <w:r xmlns:w="http://schemas.openxmlformats.org/wordprocessingml/2006/main">
        <w:t xml:space="preserve">1. เอเฟซัส 5:22-33</w:t>
      </w:r>
    </w:p>
    <w:p/>
    <w:p>
      <w:r xmlns:w="http://schemas.openxmlformats.org/wordprocessingml/2006/main">
        <w:t xml:space="preserve">2. สุภาษิต 31:10-31</w:t>
      </w:r>
    </w:p>
    <w:p/>
    <w:p>
      <w:r xmlns:w="http://schemas.openxmlformats.org/wordprocessingml/2006/main">
        <w:t xml:space="preserve">1 พงศาวดาร 2:27 และบุตรชายของรามบุตรหัวปีของเยราห์เมเอลคือ มาอาส ยามิน และเอเคอร์</w:t>
      </w:r>
    </w:p>
    <w:p/>
    <w:p>
      <w:r xmlns:w="http://schemas.openxmlformats.org/wordprocessingml/2006/main">
        <w:t xml:space="preserve">รามบุตรหัวปีของเยราห์เมเอล มีบุตรชายสามคนชื่อมาอาส ยามิน และเอเคอร์</w:t>
      </w:r>
    </w:p>
    <w:p/>
    <w:p>
      <w:r xmlns:w="http://schemas.openxmlformats.org/wordprocessingml/2006/main">
        <w:t xml:space="preserve">1. พระผู้เป็นเจ้าทรงมีแผนสำหรับทุกครอบครัว และเราสามารถวางใจได้ว่าพระองค์ทรงรู้ว่าอะไรดีที่สุดสำหรับเรา</w:t>
      </w:r>
    </w:p>
    <w:p/>
    <w:p>
      <w:r xmlns:w="http://schemas.openxmlformats.org/wordprocessingml/2006/main">
        <w:t xml:space="preserve">2. พระเจ้าประทานของขวัญแห่งครอบครัวแก่เรา และเราควรรักษาความสัมพันธ์ของเรากับคนที่เรารัก</w:t>
      </w:r>
    </w:p>
    <w:p/>
    <w:p>
      <w:r xmlns:w="http://schemas.openxmlformats.org/wordprocessingml/2006/main">
        <w:t xml:space="preserve">1.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สุภาษิต 17:17 - "เพื่อนรักตลอดเวลา และพี่น้องเกิดมาในช่วงเวลาแห่งความทุกข์ยาก"</w:t>
      </w:r>
    </w:p>
    <w:p/>
    <w:p>
      <w:r xmlns:w="http://schemas.openxmlformats.org/wordprocessingml/2006/main">
        <w:t xml:space="preserve">1 พงศาวดาร 2:28 บุตรชายของโอนัมคือ ชัมไม และยาดา และบุตรชายของชัมมัย; นาดับ และอาบีซูร์</w:t>
      </w:r>
    </w:p>
    <w:p/>
    <w:p>
      <w:r xmlns:w="http://schemas.openxmlformats.org/wordprocessingml/2006/main">
        <w:t xml:space="preserve">โอนัมมีบุตรชายสองคน ชัมไมและยาดา และชัมมัยมีบุตรชายสองคน นาดับและอาบีซูร์</w:t>
      </w:r>
    </w:p>
    <w:p/>
    <w:p>
      <w:r xmlns:w="http://schemas.openxmlformats.org/wordprocessingml/2006/main">
        <w:t xml:space="preserve">1. ความสำคัญของครอบครัวและเชื้อสายในสมัยพระคัมภีร์</w:t>
      </w:r>
    </w:p>
    <w:p/>
    <w:p>
      <w:r xmlns:w="http://schemas.openxmlformats.org/wordprocessingml/2006/main">
        <w:t xml:space="preserve">2. มรดกแห่งความเป็นพ่อและความสำคัญของการเป็นตัวอย่างที่ดีแก่ลูกหลานของเรา</w:t>
      </w:r>
    </w:p>
    <w:p/>
    <w:p>
      <w:r xmlns:w="http://schemas.openxmlformats.org/wordprocessingml/2006/main">
        <w:t xml:space="preserve">1. สดุดี 127:3-5 ดูเถิด บุตรเป็นมรดกจากพระเจ้า ผลจากครรภ์เป็นรางวัล เหมือนกับลูกธนูที่อยู่ในมือของนักรบ คือลูกในวัยเยาว์ ความสุขมีแก่ผู้ที่เติมลูกธนูใส่พวกเขา! เขาจะไม่ต้องอับอายเมื่อเขาพูดกับศัตรูของเขาที่ประตูเมือง</w:t>
      </w:r>
    </w:p>
    <w:p/>
    <w:p>
      <w:r xmlns:w="http://schemas.openxmlformats.org/wordprocessingml/2006/main">
        <w:t xml:space="preserve">2. สุภาษิต 22:6 จงฝึกเด็กในทางที่เขาควรจะไป แม้เมื่อเขาชราแล้วเขาก็จะไม่พรากจากทางนั้น</w:t>
      </w:r>
    </w:p>
    <w:p/>
    <w:p>
      <w:r xmlns:w="http://schemas.openxmlformats.org/wordprocessingml/2006/main">
        <w:t xml:space="preserve">1 พงศาวดาร 2:29 และภรรยาของอาบีชูร์ชื่ออาบีฮาอิล และนางให้กำเนิดอาห์บานและโมลิดแก่เขา</w:t>
      </w:r>
    </w:p>
    <w:p/>
    <w:p>
      <w:r xmlns:w="http://schemas.openxmlformats.org/wordprocessingml/2006/main">
        <w:t xml:space="preserve">อาบีซูร์แต่งงานกับผู้หญิงคนหนึ่งชื่ออาบีฮาอิล และมีบุตรชายสองคนคือ อาห์บานและโมลิด</w:t>
      </w:r>
    </w:p>
    <w:p/>
    <w:p>
      <w:r xmlns:w="http://schemas.openxmlformats.org/wordprocessingml/2006/main">
        <w:t xml:space="preserve">1. แผนการของพระเจ้าสำหรับการแต่งงานคือให้คู่รักสร้างครอบครัวด้วยกัน</w:t>
      </w:r>
    </w:p>
    <w:p/>
    <w:p>
      <w:r xmlns:w="http://schemas.openxmlformats.org/wordprocessingml/2006/main">
        <w:t xml:space="preserve">2. เราสามารถวางใจในการจัดเตรียมของพระเจ้าสำหรับชีวิตของเรา</w:t>
      </w:r>
    </w:p>
    <w:p/>
    <w:p>
      <w:r xmlns:w="http://schemas.openxmlformats.org/wordprocessingml/2006/main">
        <w:t xml:space="preserve">1. เอเฟซัส 5:22-33</w:t>
      </w:r>
    </w:p>
    <w:p/>
    <w:p>
      <w:r xmlns:w="http://schemas.openxmlformats.org/wordprocessingml/2006/main">
        <w:t xml:space="preserve">2. สดุดี 46:1-3</w:t>
      </w:r>
    </w:p>
    <w:p/>
    <w:p>
      <w:r xmlns:w="http://schemas.openxmlformats.org/wordprocessingml/2006/main">
        <w:t xml:space="preserve">1 พงศาวดาร 2:30 และบุตรชายของนาดับ เสเลดและอัปปาอิม แต่เสเลดสิ้นชีวิตโดยไม่มีบุตร</w:t>
      </w:r>
    </w:p>
    <w:p/>
    <w:p>
      <w:r xmlns:w="http://schemas.openxmlformats.org/wordprocessingml/2006/main">
        <w:t xml:space="preserve">ข้อความนี้กล่าวถึงบุตรชายของนาดับ เซเลด และอัปปาอิม เซเลดเสียชีวิตโดยไม่มีบุตร</w:t>
      </w:r>
    </w:p>
    <w:p/>
    <w:p>
      <w:r xmlns:w="http://schemas.openxmlformats.org/wordprocessingml/2006/main">
        <w:t xml:space="preserve">1. ความสำคัญของการดำเนินชีวิตตามมรดก: บทเรียนจากบุตรนาดับ</w:t>
      </w:r>
    </w:p>
    <w:p/>
    <w:p>
      <w:r xmlns:w="http://schemas.openxmlformats.org/wordprocessingml/2006/main">
        <w:t xml:space="preserve">2. ใช้เวลาให้คุ้มค่าที่สุด: เรื่องราวของเซเลดและอัปปาอิม</w:t>
      </w:r>
    </w:p>
    <w:p/>
    <w:p>
      <w:r xmlns:w="http://schemas.openxmlformats.org/wordprocessingml/2006/main">
        <w:t xml:space="preserve">1. ปัญญาจารย์ 7:2 ไปบ้านที่มีการไว้ทุกข์ก็ดีกว่าไปบ้านเลี้ยง</w:t>
      </w:r>
    </w:p>
    <w:p/>
    <w:p>
      <w:r xmlns:w="http://schemas.openxmlformats.org/wordprocessingml/2006/main">
        <w:t xml:space="preserve">2. ยากอบ 4:13-15 มาเถิด ท่านที่กล่าวว่า วันนี้หรือพรุ่งนี้เราจะเข้าไปในเมืองนั้นและอยู่ที่นั่นหนึ่งปีและค้าขายทำกำไร แต่ท่านไม่รู้ว่าพรุ่งนี้จะเกิดอะไรขึ้น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 แต่คุณควรพูดว่า หากองค์พระผู้เป็นเจ้าทรงประสงค์ เราจะมีชีวิตอยู่และทำสิ่งนี้หรือสิ่งนั้น</w:t>
      </w:r>
    </w:p>
    <w:p/>
    <w:p>
      <w:r xmlns:w="http://schemas.openxmlformats.org/wordprocessingml/2006/main">
        <w:t xml:space="preserve">1 พงศาวดาร 2:31 และบุตรชายของอัปปาอิม อิชิ. และบุตรชายของอิชิ; เช่อชาน. และลูกหลานของเชชาน อาไล.</w:t>
      </w:r>
    </w:p>
    <w:p/>
    <w:p>
      <w:r xmlns:w="http://schemas.openxmlformats.org/wordprocessingml/2006/main">
        <w:t xml:space="preserve">อิชีบุตรชายอัปปาอิม มีบุตรชายคนหนึ่งชื่อเชชัน ซึ่งมีบุตรคืออาลัย</w:t>
      </w:r>
    </w:p>
    <w:p/>
    <w:p>
      <w:r xmlns:w="http://schemas.openxmlformats.org/wordprocessingml/2006/main">
        <w:t xml:space="preserve">1. ความสำคัญของครอบครัว: สำรวจมรดกของ Ishi, Appaim และ Sheshan</w:t>
      </w:r>
    </w:p>
    <w:p/>
    <w:p>
      <w:r xmlns:w="http://schemas.openxmlformats.org/wordprocessingml/2006/main">
        <w:t xml:space="preserve">2. พลังแห่งเชื้อสาย: ทำความเข้าใจความสำคัญของลูกหลานของ Ahlai</w:t>
      </w:r>
    </w:p>
    <w:p/>
    <w:p>
      <w:r xmlns:w="http://schemas.openxmlformats.org/wordprocessingml/2006/main">
        <w:t xml:space="preserve">1. ปฐมกาล 2:24 - "เพราะฉะนั้นผู้ชายจะละจากบิดามารดาของตนไปผูกพันอยู่กับภรรยาของเขา และเขาทั้งสองจะเป็นเนื้อเดียวกัน"</w:t>
      </w:r>
    </w:p>
    <w:p/>
    <w:p>
      <w:r xmlns:w="http://schemas.openxmlformats.org/wordprocessingml/2006/main">
        <w:t xml:space="preserve">2. มัทธิว 1:1-17 - "หนังสือลำดับวงศ์ตระกูลของพระเยซูคริสต์ ผู้เป็นบุตรของดาวิด ผู้เป็นบุตรของอับราฮัม..."</w:t>
      </w:r>
    </w:p>
    <w:p/>
    <w:p>
      <w:r xmlns:w="http://schemas.openxmlformats.org/wordprocessingml/2006/main">
        <w:t xml:space="preserve">1 พงศาวดาร 2:32 และบุตรชายของยาดาน้องชายของชัมมัย เยเธอร์และโยนาธาน และเยเธอร์เสียชีวิตโดยไม่มีบุตร</w:t>
      </w:r>
    </w:p>
    <w:p/>
    <w:p>
      <w:r xmlns:w="http://schemas.openxmlformats.org/wordprocessingml/2006/main">
        <w:t xml:space="preserve">ข้อความนี้จาก 1 พงศาวดาร 2:32 กล่าวถึงบุตรชายของชฎา เจเธอร์ และโยนาธาน และตั้งข้อสังเกตว่าเยเธอร์เสียชีวิตโดยไม่มีบุตร</w:t>
      </w:r>
    </w:p>
    <w:p/>
    <w:p>
      <w:r xmlns:w="http://schemas.openxmlformats.org/wordprocessingml/2006/main">
        <w:t xml:space="preserve">1. ความสำคัญของครอบครัว: การสะท้อน 1 พงศาวดาร 2:32</w:t>
      </w:r>
    </w:p>
    <w:p/>
    <w:p>
      <w:r xmlns:w="http://schemas.openxmlformats.org/wordprocessingml/2006/main">
        <w:t xml:space="preserve">2. ดำเนินชีวิตตามมรดกที่บรรพบุรุษของเรา: ศึกษา 1 พงศาวดาร 2:32</w:t>
      </w:r>
    </w:p>
    <w:p/>
    <w:p>
      <w:r xmlns:w="http://schemas.openxmlformats.org/wordprocessingml/2006/main">
        <w:t xml:space="preserve">1. มัทธิว 22:24-30 - คำอุปมาเรื่องงานเลี้ยงใหญ่</w:t>
      </w:r>
    </w:p>
    <w:p/>
    <w:p>
      <w:r xmlns:w="http://schemas.openxmlformats.org/wordprocessingml/2006/main">
        <w:t xml:space="preserve">2. โรม 8:18-25 - ความทุกข์ทำให้เกิดความหวังและรัศมีภาพ</w:t>
      </w:r>
    </w:p>
    <w:p/>
    <w:p>
      <w:r xmlns:w="http://schemas.openxmlformats.org/wordprocessingml/2006/main">
        <w:t xml:space="preserve">1 พงศาวดาร 2:33 และบุตรชายของโยนาธาน เปเลธ และซาซ่า คนเหล่านี้เป็นบุตรชายของเยราห์เมเอล</w:t>
      </w:r>
    </w:p>
    <w:p/>
    <w:p>
      <w:r xmlns:w="http://schemas.openxmlformats.org/wordprocessingml/2006/main">
        <w:t xml:space="preserve">เยราห์เมเอลมีบุตรชายสองคนคือเปเลทและซาซา</w:t>
      </w:r>
    </w:p>
    <w:p/>
    <w:p>
      <w:r xmlns:w="http://schemas.openxmlformats.org/wordprocessingml/2006/main">
        <w:t xml:space="preserve">1. แผนของพระเจ้าสำหรับเรามักจะเปิดเผยผ่านครอบครัวของเรา</w:t>
      </w:r>
    </w:p>
    <w:p/>
    <w:p>
      <w:r xmlns:w="http://schemas.openxmlformats.org/wordprocessingml/2006/main">
        <w:t xml:space="preserve">2. พระเจ้าทรงสัตย์ซื่อที่จะปฏิบัติตามคำสัญญาของพระองค์ที่มีต่อครอบครัวของเรา</w:t>
      </w:r>
    </w:p>
    <w:p/>
    <w:p>
      <w:r xmlns:w="http://schemas.openxmlformats.org/wordprocessingml/2006/main">
        <w:t xml:space="preserve">1. ปฐมกาล 12:1-3 - พระเจ้าตรัสกับอับรามว่า "จงออกไปจากประเทศและญาติพี่น้องของเจ้า และครอบครัวบิดาของเจ้า ไปยังดินแดนที่เราจะแสดงแก่เจ้า"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1 พงศาวดาร 2:34 เชชานไม่มีบุตรชาย มีแต่บุตรสาว และเชชันมีทาสคนหนึ่งเป็นชาวอียิปต์ชื่อยารฮา</w:t>
      </w:r>
    </w:p>
    <w:p/>
    <w:p>
      <w:r xmlns:w="http://schemas.openxmlformats.org/wordprocessingml/2006/main">
        <w:t xml:space="preserve">เชชานไม่มีบุตรชาย มีแต่บุตรสาว และคนใช้ชาวอียิปต์ชื่อยารฮา</w:t>
      </w:r>
    </w:p>
    <w:p/>
    <w:p>
      <w:r xmlns:w="http://schemas.openxmlformats.org/wordprocessingml/2006/main">
        <w:t xml:space="preserve">1. แผนการของพระเจ้ามักจะลึกลับและไม่ได้มาง่ายเสมอไป</w:t>
      </w:r>
    </w:p>
    <w:p/>
    <w:p>
      <w:r xmlns:w="http://schemas.openxmlformats.org/wordprocessingml/2006/main">
        <w:t xml:space="preserve">2. ศรัทธาและความวางใจในพระผู้เป็นเจ้าสามารถช่วยให้เรายอมรับสิ่งที่เราไม่สามารถเข้าใจได้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โรม 8:28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1 พงศาวดาร 2:35 และเชชานยกบุตรสาวของเขาให้ยาราฮาผู้รับใช้ของเขาเป็นภรรยา และนางก็อุ้มอัฐิให้แก่เขา</w:t>
      </w:r>
    </w:p>
    <w:p/>
    <w:p>
      <w:r xmlns:w="http://schemas.openxmlformats.org/wordprocessingml/2006/main">
        <w:t xml:space="preserve">เชชานยกลูกสาวของเขาให้จารหะคนใช้ของเขาแต่งงานกัน และเธอก็ให้กำเนิดอัฐิ</w:t>
      </w:r>
    </w:p>
    <w:p/>
    <w:p>
      <w:r xmlns:w="http://schemas.openxmlformats.org/wordprocessingml/2006/main">
        <w:t xml:space="preserve">1. ความสำคัญของการเคารพความผูกพันในครอบครัว</w:t>
      </w:r>
    </w:p>
    <w:p/>
    <w:p>
      <w:r xmlns:w="http://schemas.openxmlformats.org/wordprocessingml/2006/main">
        <w:t xml:space="preserve">2. แบบอย่างของการรับใช้ใน Jarha</w:t>
      </w:r>
    </w:p>
    <w:p/>
    <w:p>
      <w:r xmlns:w="http://schemas.openxmlformats.org/wordprocessingml/2006/main">
        <w:t xml:space="preserve">1. เอเฟซัส 5:22-33 - การแต่งงานเพื่อสะท้อนถึงพระคริสต์และคริสตจักร</w:t>
      </w:r>
    </w:p>
    <w:p/>
    <w:p>
      <w:r xmlns:w="http://schemas.openxmlformats.org/wordprocessingml/2006/main">
        <w:t xml:space="preserve">2. เฉลยธรรมบัญญัติ 10:18-19 - การแสดงความรักและความเคารพต่อผู้ที่รับใช้คุณ</w:t>
      </w:r>
    </w:p>
    <w:p/>
    <w:p>
      <w:r xmlns:w="http://schemas.openxmlformats.org/wordprocessingml/2006/main">
        <w:t xml:space="preserve">1 พงศาวดาร 2:36 และอัททัยให้กำเนิดนาธัน และนาธันให้กำเนิดบุตรชื่อศาบาด</w:t>
      </w:r>
    </w:p>
    <w:p/>
    <w:p>
      <w:r xmlns:w="http://schemas.openxmlformats.org/wordprocessingml/2006/main">
        <w:t xml:space="preserve">อัททัยเป็นบิดาของนาธัน และบิดาของศาบาดตามลำดับ</w:t>
      </w:r>
    </w:p>
    <w:p/>
    <w:p>
      <w:r xmlns:w="http://schemas.openxmlformats.org/wordprocessingml/2006/main">
        <w:t xml:space="preserve">1. มรดกแห่งความเป็นพ่อ: บรรพบุรุษของเราส่งผลต่อชีวิตของเราอย่างไร</w:t>
      </w:r>
    </w:p>
    <w:p/>
    <w:p>
      <w:r xmlns:w="http://schemas.openxmlformats.org/wordprocessingml/2006/main">
        <w:t xml:space="preserve">2. พลังแห่งสายเลือด: ครอบครัวของเรากำหนดเอกลักษณ์ของเราอย่างไร</w:t>
      </w:r>
    </w:p>
    <w:p/>
    <w:p>
      <w:r xmlns:w="http://schemas.openxmlformats.org/wordprocessingml/2006/main">
        <w:t xml:space="preserve">1. สดุดี 103:17-18 แต่ความรักขององค์พระผู้เป็นเจ้าดำรงอยู่ตั้งแต่นิรันดร์กาลถึงนิรันดร์กาลต่อผู้ที่ยำเกรงพระองค์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และความชอบธรรมของพระองค์ต่อลูกหลานของพวกเขาต่อผู้ที่รักษาพันธสัญญาของพระองค์ และจดจำที่จะปฏิบัติตามข้อบังคับของพระองค์</w:t>
      </w:r>
    </w:p>
    <w:p/>
    <w:p>
      <w:r xmlns:w="http://schemas.openxmlformats.org/wordprocessingml/2006/main">
        <w:t xml:space="preserve">2. เอเฟซัส 6:1-3 ลูกๆ จงเชื่อฟังพ่อแม่ของคุณในองค์พระผู้เป็นเจ้า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1 พงศาวดาร 2:37 และศาบาดให้กำเนิดเอฟลาล และเอฟลาลให้กำเนิดโอเบด</w:t>
      </w:r>
    </w:p>
    <w:p/>
    <w:p>
      <w:r xmlns:w="http://schemas.openxmlformats.org/wordprocessingml/2006/main">
        <w:t xml:space="preserve">ข้อความนี้เป็นเรื่องเกี่ยวกับลำดับวงศ์ตระกูลที่ขึ้นต้นด้วยศาบาดและลงท้ายด้วยโอเบด</w:t>
      </w:r>
    </w:p>
    <w:p/>
    <w:p>
      <w:r xmlns:w="http://schemas.openxmlformats.org/wordprocessingml/2006/main">
        <w:t xml:space="preserve">1. ความสัตย์ซื่อของพระเจ้าในการรักษาพระสัญญาของพระองค์ข้ามรุ่น</w:t>
      </w:r>
    </w:p>
    <w:p/>
    <w:p>
      <w:r xmlns:w="http://schemas.openxmlformats.org/wordprocessingml/2006/main">
        <w:t xml:space="preserve">2. พระคัมภีร์เป็นแหล่งข้อมูลทางประวัติศาสตร์ที่เชื่อถือได้</w:t>
      </w:r>
    </w:p>
    <w:p/>
    <w:p>
      <w:r xmlns:w="http://schemas.openxmlformats.org/wordprocessingml/2006/main">
        <w:t xml:space="preserve">1.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55:11 ดังนั้นถ้อยคำของเราจะออกมาจากปากของเรา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1 พงศาวดาร 2:38 และโอเบดให้กำเนิดเยฮู และเยฮูให้กำเนิดอาซาริยาห์</w:t>
      </w:r>
    </w:p>
    <w:p/>
    <w:p>
      <w:r xmlns:w="http://schemas.openxmlformats.org/wordprocessingml/2006/main">
        <w:t xml:space="preserve">โอเบดเป็นบิดาของเยฮูซึ่งเป็นบิดาของอาซาริยาห์</w:t>
      </w:r>
    </w:p>
    <w:p/>
    <w:p>
      <w:r xmlns:w="http://schemas.openxmlformats.org/wordprocessingml/2006/main">
        <w:t xml:space="preserve">1. ความสำคัญของบิดาในชีวิตของเราและวิธีที่บิดากำหนดอนาคตของเรา</w:t>
      </w:r>
    </w:p>
    <w:p/>
    <w:p>
      <w:r xmlns:w="http://schemas.openxmlformats.org/wordprocessingml/2006/main">
        <w:t xml:space="preserve">2. พลังแห่งพรรุ่นต่างๆ และการตัดสินใจของเราส่งผลต่อคนรุ่นต่อๆ ไปอย่างไร</w:t>
      </w:r>
    </w:p>
    <w:p/>
    <w:p>
      <w:r xmlns:w="http://schemas.openxmlformats.org/wordprocessingml/2006/main">
        <w:t xml:space="preserve">1. เอเฟซัส 6:1-4 - ลูกๆ จงเชื่อฟังพ่อแม่ของคุณในพระเจ้า เพราะสิ่งนี้ถูกต้อง ให้เกียรติบิดาและมารดาของเจ้า ซึ่งเป็นพระบัญญัติข้อแรกที่มีพระสัญญา เพื่อท่านจะอยู่เย็นเป็นสุข และท่านจะมีอายุยืนยาวบนแผ่นดินโลก</w:t>
      </w:r>
    </w:p>
    <w:p/>
    <w:p>
      <w:r xmlns:w="http://schemas.openxmlformats.org/wordprocessingml/2006/main">
        <w:t xml:space="preserve">4. สุภาษิต 17:6 - ลูกหลานเป็นมงกุฎของคนแก่ และสง่าราศีของบุตรคือบิดาของพวกเขา</w:t>
      </w:r>
    </w:p>
    <w:p/>
    <w:p>
      <w:r xmlns:w="http://schemas.openxmlformats.org/wordprocessingml/2006/main">
        <w:t xml:space="preserve">1 พงศาวดาร 2:39 และอาซาริยาห์ให้กำเนิดเฮเลส และเฮเลซให้กำเนิดเอเลอาสาห์</w:t>
      </w:r>
    </w:p>
    <w:p/>
    <w:p>
      <w:r xmlns:w="http://schemas.openxmlformats.org/wordprocessingml/2006/main">
        <w:t xml:space="preserve">อาซาริยาห์เป็นบิดาของเฮเลส ซึ่งเป็นบิดาของเอเลอาสาห์</w:t>
      </w:r>
    </w:p>
    <w:p/>
    <w:p>
      <w:r xmlns:w="http://schemas.openxmlformats.org/wordprocessingml/2006/main">
        <w:t xml:space="preserve">1. พลังแห่งมรดก: ตระหนักถึงผลกระทบของบรรพบุรุษของเรา</w:t>
      </w:r>
    </w:p>
    <w:p/>
    <w:p>
      <w:r xmlns:w="http://schemas.openxmlformats.org/wordprocessingml/2006/main">
        <w:t xml:space="preserve">2. ความเข้มแข็งของเชื้อสายครอบครัว: เฉลิมฉลองพันธสัญญาของพระเจ้าแห่งรุ่นต่างๆ</w:t>
      </w:r>
    </w:p>
    <w:p/>
    <w:p>
      <w:r xmlns:w="http://schemas.openxmlformats.org/wordprocessingml/2006/main">
        <w:t xml:space="preserve">1. ปฐมกาล 17:7-8 พระสัญญาของพระเจ้าเรื่องการเพิ่มจำนวนผู้สืบเชื้อสาย</w:t>
      </w:r>
    </w:p>
    <w:p/>
    <w:p>
      <w:r xmlns:w="http://schemas.openxmlformats.org/wordprocessingml/2006/main">
        <w:t xml:space="preserve">2. สดุดี 78:4-7 ความสัตย์ซื่อของพระเจ้าตลอดทุกชั่วอายุคน</w:t>
      </w:r>
    </w:p>
    <w:p/>
    <w:p>
      <w:r xmlns:w="http://schemas.openxmlformats.org/wordprocessingml/2006/main">
        <w:t xml:space="preserve">1 พงศาวดาร 2:40 และเอเลอาสาห์ให้กำเนิดบุตรชื่อสิสะมัย และสิสะมัยให้กำเนิดชัลลูม</w:t>
      </w:r>
    </w:p>
    <w:p/>
    <w:p>
      <w:r xmlns:w="http://schemas.openxmlformats.org/wordprocessingml/2006/main">
        <w:t xml:space="preserve">เอเลอาสาห์มีบุตรชายชื่อสีสะมัย และมีบุตรชายชื่อชัลลูม</w:t>
      </w:r>
    </w:p>
    <w:p/>
    <w:p>
      <w:r xmlns:w="http://schemas.openxmlformats.org/wordprocessingml/2006/main">
        <w:t xml:space="preserve">1. มรดกแห่งศรัทธา: เฉลิมฉลองความซื่อสัตย์ของบรรพบุรุษของเรา</w:t>
      </w:r>
    </w:p>
    <w:p/>
    <w:p>
      <w:r xmlns:w="http://schemas.openxmlformats.org/wordprocessingml/2006/main">
        <w:t xml:space="preserve">2. พลังแห่งพรรุ่นต่างๆ: การส่งต่อพระสัญญาแห่งการจัดเตรียมของพระเจ้า</w:t>
      </w:r>
    </w:p>
    <w:p/>
    <w:p>
      <w:r xmlns:w="http://schemas.openxmlformats.org/wordprocessingml/2006/main">
        <w:t xml:space="preserve">1. ลูกา 6:38 “จงให้แล้วท่านจะได้รับ ทะนานที่ดีที่กดลงเขย่าให้เข้ากันแล้วไหลลงมาจะเทลงบนตักของท่าน เพราะด้วยทะนานที่ท่านใช้ก็จะตวงให้ท่านด้วย ”</w:t>
      </w:r>
    </w:p>
    <w:p/>
    <w:p>
      <w:r xmlns:w="http://schemas.openxmlformats.org/wordprocessingml/2006/main">
        <w:t xml:space="preserve">2. สดุดี 127:3 “เด็กๆ เป็นมรดกจากพระเจ้า เป็นลูกหลานเป็นบำเหน็จจากพระองค์”</w:t>
      </w:r>
    </w:p>
    <w:p/>
    <w:p>
      <w:r xmlns:w="http://schemas.openxmlformats.org/wordprocessingml/2006/main">
        <w:t xml:space="preserve">1 พงศาวดาร 2:41 ชัลลูมให้กำเนิดเยคามิยาห์ และเยคามิยาห์ให้กำเนิดเอลีชามา</w:t>
      </w:r>
    </w:p>
    <w:p/>
    <w:p>
      <w:r xmlns:w="http://schemas.openxmlformats.org/wordprocessingml/2006/main">
        <w:t xml:space="preserve">ชัลลูมเป็นบิดาของเยคามิยาห์ ซึ่งเป็นบิดาของเอลีชามาตามลำดับ</w:t>
      </w:r>
    </w:p>
    <w:p/>
    <w:p>
      <w:r xmlns:w="http://schemas.openxmlformats.org/wordprocessingml/2006/main">
        <w:t xml:space="preserve">1. ความสำคัญของครอบครัวและสายโซ่แห่งรุ่น</w:t>
      </w:r>
    </w:p>
    <w:p/>
    <w:p>
      <w:r xmlns:w="http://schemas.openxmlformats.org/wordprocessingml/2006/main">
        <w:t xml:space="preserve">2. พลังแห่งมรดกและความต่อเนื่อง</w:t>
      </w:r>
    </w:p>
    <w:p/>
    <w:p>
      <w:r xmlns:w="http://schemas.openxmlformats.org/wordprocessingml/2006/main">
        <w:t xml:space="preserve">1. สดุดี 145:4 - รุ่นหนึ่งจะยกย่องผลงานของคุณต่ออีกรุ่นหนึ่ง และจะประกาศการกระทำอันยิ่งใหญ่ของคุณ</w:t>
      </w:r>
    </w:p>
    <w:p/>
    <w:p>
      <w:r xmlns:w="http://schemas.openxmlformats.org/wordprocessingml/2006/main">
        <w:t xml:space="preserve">2. สุภาษิต 13:22 - คนดีละมรดกไว้ให้ลูกหลาน</w:t>
      </w:r>
    </w:p>
    <w:p/>
    <w:p>
      <w:r xmlns:w="http://schemas.openxmlformats.org/wordprocessingml/2006/main">
        <w:t xml:space="preserve">1 พงศาวดาร 2:42 บุตรชายของคาเลบน้องชายของเยราห์เมเอลคือ เมชาบุตรหัวปีของเขา ซึ่งเป็นบิดาของศิฟ และบุตรชายของมาเรชาห์บิดาของเฮโบรน</w:t>
      </w:r>
    </w:p>
    <w:p/>
    <w:p>
      <w:r xmlns:w="http://schemas.openxmlformats.org/wordprocessingml/2006/main">
        <w:t xml:space="preserve">บุตรชายของคาเลบ ได้แก่ เมชาผู้เป็นบิดาของศิฟ และมาเรชาห์ผู้เป็นบิดาของเฮโบรน</w:t>
      </w:r>
    </w:p>
    <w:p/>
    <w:p>
      <w:r xmlns:w="http://schemas.openxmlformats.org/wordprocessingml/2006/main">
        <w:t xml:space="preserve">1. ความซื่อสัตย์อยู่เหนือรุ่น: มรดกของคาเลบ</w:t>
      </w:r>
    </w:p>
    <w:p/>
    <w:p>
      <w:r xmlns:w="http://schemas.openxmlformats.org/wordprocessingml/2006/main">
        <w:t xml:space="preserve">2. จากคาเลบถึงมาเรชาห์: สำรวจผลกระทบของความซื่อสัตย์</w:t>
      </w:r>
    </w:p>
    <w:p/>
    <w:p>
      <w:r xmlns:w="http://schemas.openxmlformats.org/wordprocessingml/2006/main">
        <w:t xml:space="preserve">1. ปฐมกาล 15:13-15 - พระสัญญาของพระเจ้าต่ออับราฮัมว่าลูกหลานของเขาจะมีมากมายเหมือนดวงดาวในท้องฟ้า</w:t>
      </w:r>
    </w:p>
    <w:p/>
    <w:p>
      <w:r xmlns:w="http://schemas.openxmlformats.org/wordprocessingml/2006/main">
        <w:t xml:space="preserve">2. มาลาคี 3:16-17 - พระสัญญาของพระเจ้าที่จะรักษาผู้เชื่อที่ซื่อสัตย์ที่เหลืออยู่</w:t>
      </w:r>
    </w:p>
    <w:p/>
    <w:p>
      <w:r xmlns:w="http://schemas.openxmlformats.org/wordprocessingml/2006/main">
        <w:t xml:space="preserve">1 พงศาวดาร 2:43 และบุตรชายของเฮโบรน โคราห์ ทัปปูวาห์ เรเคม และเชมา</w:t>
      </w:r>
    </w:p>
    <w:p/>
    <w:p>
      <w:r xmlns:w="http://schemas.openxmlformats.org/wordprocessingml/2006/main">
        <w:t xml:space="preserve">ข้อความนี้ระบุรายชื่อบุตรชายของเฮโบรน ได้แก่ โคราห์ ทัปปูวาห์ เรเคม และเชมา</w:t>
      </w:r>
    </w:p>
    <w:p/>
    <w:p>
      <w:r xmlns:w="http://schemas.openxmlformats.org/wordprocessingml/2006/main">
        <w:t xml:space="preserve">1. ศรัทธาแห่งเฮบรอน: การเข้าใจมรดกของบิดาแห่งศรัทธา</w:t>
      </w:r>
    </w:p>
    <w:p/>
    <w:p>
      <w:r xmlns:w="http://schemas.openxmlformats.org/wordprocessingml/2006/main">
        <w:t xml:space="preserve">2. แผนของพระเจ้าในทางปฏิบัติ: การพิจารณาความหมายของบุตรเฮบรอน</w:t>
      </w:r>
    </w:p>
    <w:p/>
    <w:p>
      <w:r xmlns:w="http://schemas.openxmlformats.org/wordprocessingml/2006/main">
        <w:t xml:space="preserve">1. ปฐมกาล 15:4-5 - และดูเถิด พระวจนะของพระเจ้ามาถึงเขาว่า `คนนี้จะไม่ใช่ทายาทของเจ้า แต่ผู้ที่ออกมาจากบั้นเอวของเจ้าเองจะต้องเป็นทายาทของเจ้า พระองค์จึงทรงนำพระองค์เสด็จออกไปต่างประเทศตรัสว่า "บัดนี้จงมองดูฟ้าสวรรค์และบอกดวงดาวทั้งหลายว่าถ้าเจ้าสามารถนับดาวเหล่านั้นได้ และพระองค์ตรัสแก่เขาว่า เชื้อสายของเจ้าจะเป็นอย่างนั้น"</w:t>
      </w:r>
    </w:p>
    <w:p/>
    <w:p>
      <w:r xmlns:w="http://schemas.openxmlformats.org/wordprocessingml/2006/main">
        <w:t xml:space="preserve">2. สดุดี 105:36-37 - พระองค์ทรงประหารบุตรหัวปีทุกคนในแผ่นดินของพวกเขา ผู้เป็นหัวหน้าแห่งกำลังทั้งหมดของพวกเขา พระองค์ทรงนำพวกเขาออกมาด้วยเงินและทองคำ และไม่มีสักคนเดียวในเผ่าของเขาที่อ่อนแอ</w:t>
      </w:r>
    </w:p>
    <w:p/>
    <w:p>
      <w:r xmlns:w="http://schemas.openxmlformats.org/wordprocessingml/2006/main">
        <w:t xml:space="preserve">1 พงศาวดาร 2:44 และเชมาให้กำเนิดราฮัม ผู้เป็นบิดาของโยโคอัม และเรเคมให้กำเนิดชัมมัย</w:t>
      </w:r>
    </w:p>
    <w:p/>
    <w:p>
      <w:r xmlns:w="http://schemas.openxmlformats.org/wordprocessingml/2006/main">
        <w:t xml:space="preserve">เชมาให้กำเนิดราฮัมผู้เป็นบิดาของโยโคอัม และเรเคมให้กำเนิดบุตรชื่อชัมมัย</w:t>
      </w:r>
    </w:p>
    <w:p/>
    <w:p>
      <w:r xmlns:w="http://schemas.openxmlformats.org/wordprocessingml/2006/main">
        <w:t xml:space="preserve">1. พระเจ้าทรงใช้คนธรรมดาให้ทำสิ่งพิเศษ</w:t>
      </w:r>
    </w:p>
    <w:p/>
    <w:p>
      <w:r xmlns:w="http://schemas.openxmlformats.org/wordprocessingml/2006/main">
        <w:t xml:space="preserve">2. แผนการของพระเจ้ายิ่งใหญ่กว่าแผนการของเราเอง</w:t>
      </w:r>
    </w:p>
    <w:p/>
    <w:p>
      <w:r xmlns:w="http://schemas.openxmlformats.org/wordprocessingml/2006/main">
        <w:t xml:space="preserve">1. กิจการ 17:26 - และพระองค์ทรงสร้างมนุษย์ทุกชาติจากสายเลือดอันเดียวกันให้อาศัยอยู่ทั่วพื้นพิภพ และได้กำหนดเวลาที่กำหนดไว้ล่วงหน้าและขอบเขตที่อยู่อาศัยของพวกเขา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1 พงศาวดาร 2:45 และบุตรชายของชัมมัยชื่อมาโอน และมาโอนเป็นบิดาของเบธซูร์</w:t>
      </w:r>
    </w:p>
    <w:p/>
    <w:p>
      <w:r xmlns:w="http://schemas.openxmlformats.org/wordprocessingml/2006/main">
        <w:t xml:space="preserve">มาโอนเป็นบุตรชายของชัมมัยและเป็นบิดาของเบธซูร์</w:t>
      </w:r>
    </w:p>
    <w:p/>
    <w:p>
      <w:r xmlns:w="http://schemas.openxmlformats.org/wordprocessingml/2006/main">
        <w:t xml:space="preserve">1. ความสัตย์ซื่อของพระเจ้าในการรักษาเชื้อสายของพระองค์มาทุกชั่วอายุคน</w:t>
      </w:r>
    </w:p>
    <w:p/>
    <w:p>
      <w:r xmlns:w="http://schemas.openxmlformats.org/wordprocessingml/2006/main">
        <w:t xml:space="preserve">2. แผนการอันสมบูรณ์แบบของพระเจ้าสำหรับประชากรของพระองค์จะสำเร็จ</w:t>
      </w:r>
    </w:p>
    <w:p/>
    <w:p>
      <w:r xmlns:w="http://schemas.openxmlformats.org/wordprocessingml/2006/main">
        <w:t xml:space="preserve">1. มัทธิว 1:1-17 - ลำดับวงศ์ตระกูลของพระเยซูตั้งแต่อับราฮัมถึงโยเซฟ</w:t>
      </w:r>
    </w:p>
    <w:p/>
    <w:p>
      <w:r xmlns:w="http://schemas.openxmlformats.org/wordprocessingml/2006/main">
        <w:t xml:space="preserve">2. ปฐมกาล 17:5-7, 15-17 - พระสัญญาของพระเจ้าเกี่ยวกับประชาชาติที่ยิ่งใหญ่ผ่านทางอับราฮัมและลูกหลานของเขา</w:t>
      </w:r>
    </w:p>
    <w:p/>
    <w:p>
      <w:r xmlns:w="http://schemas.openxmlformats.org/wordprocessingml/2006/main">
        <w:t xml:space="preserve">1 พงศาวดาร 2:46 และเอฟาห์ภรรยาน้อยของคาเลบก็คลอดบุตรฮาราน โมซา และกาเซส และฮารานให้กำเนิดกาเซส</w:t>
      </w:r>
    </w:p>
    <w:p/>
    <w:p>
      <w:r xmlns:w="http://schemas.openxmlformats.org/wordprocessingml/2006/main">
        <w:t xml:space="preserve">ข้อความนี้อธิบายลำดับพงศ์พันธุ์ของคาเลบ โดยเผยให้เห็นว่าเอฟาห์ซึ่งเป็นนางสนมของเขา ให้กำเนิดฮาราน โมซา และกาเซส และฮารานเป็นบิดาของกาเซส</w:t>
      </w:r>
    </w:p>
    <w:p/>
    <w:p>
      <w:r xmlns:w="http://schemas.openxmlformats.org/wordprocessingml/2006/main">
        <w:t xml:space="preserve">1. ความสัตย์ซื่อของพระเจ้าในการทำตามพระสัญญา: เรื่องราวของคาเลบและลูกหลานของเขา</w:t>
      </w:r>
    </w:p>
    <w:p/>
    <w:p>
      <w:r xmlns:w="http://schemas.openxmlformats.org/wordprocessingml/2006/main">
        <w:t xml:space="preserve">2. ศรัทธาของคาเลบ: แบบอย่างสำหรับเราทุกคน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โรม 4:17-19 - ตามที่เขียนไว้: เราได้ทำให้คุณเป็นบิดาของหลายประชาชาติ พระองค์ทรงเป็นบิดาของเราในสายพระเนตรของพระเจ้า พระองค์ทรงเชื่อในพระเจ้าผู้ทรงประทานชีวิตแก่ผู้ตายและทรงเรียกให้เป็นสิ่งที่ไม่ใช่</w:t>
      </w:r>
    </w:p>
    <w:p/>
    <w:p>
      <w:r xmlns:w="http://schemas.openxmlformats.org/wordprocessingml/2006/main">
        <w:t xml:space="preserve">1 พงศาวดาร 2:47 และบุตรชายของยาห์ดัย เรเกม โยธาม เกชาม เปเลท เอฟาห์ และชาฟ</w:t>
      </w:r>
    </w:p>
    <w:p/>
    <w:p>
      <w:r xmlns:w="http://schemas.openxmlformats.org/wordprocessingml/2006/main">
        <w:t xml:space="preserve">ข้อความนี้ระบุรายชื่อบุตรชายทั้งหกของยาห์ดัย ได้แก่ เรเกม โยธาม เกชัม เปเลต เอฟาห์ และชาฟ</w:t>
      </w:r>
    </w:p>
    <w:p/>
    <w:p>
      <w:r xmlns:w="http://schemas.openxmlformats.org/wordprocessingml/2006/main">
        <w:t xml:space="preserve">1. พรแห่งความซื่อสัตย์รุ่นต่อรุ่น</w:t>
      </w:r>
    </w:p>
    <w:p/>
    <w:p>
      <w:r xmlns:w="http://schemas.openxmlformats.org/wordprocessingml/2006/main">
        <w:t xml:space="preserve">2. ความสัตย์ซื่อของพระเจ้าในช่วงเปลี่ยนผ่านของเรา</w:t>
      </w:r>
    </w:p>
    <w:p/>
    <w:p>
      <w:r xmlns:w="http://schemas.openxmlformats.org/wordprocessingml/2006/main">
        <w:t xml:space="preserve">1. สดุดี 78:5-7 - เพราะพระองค์ทรงสถาปนาประจักษ์พยานในยาโคบและทรงตั้งกฎหมายไว้ในอิสราเอล ซึ่งพระองค์ทรงบัญชาบรรพบุรุษของเราให้สอนลูก ๆ ของพวกเขา เพื่อคนรุ่นต่อไปจะได้รู้จักพวกเขา เด็กที่ยังไม่เกิด และลุกขึ้นและ จงบอกพวกเขาแก่ลูกๆ ของพวกเขา เพื่อพวกเขาจะตั้งความหวังในพระเจ้า 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2. เอเฟซัส 6:4 - คุณพ่ออย่ายั่วยุลูก ๆ ของคุณให้โกรธ แต่จงเลี้ยงดูพวกเขาตามระเบียบวินัยและการสั่งสอนของพระเจ้า</w:t>
      </w:r>
    </w:p>
    <w:p/>
    <w:p>
      <w:r xmlns:w="http://schemas.openxmlformats.org/wordprocessingml/2006/main">
        <w:t xml:space="preserve">1 พงศาวดาร 2:48 มาอาคาห์ นางสนมของคาเลบ คลอดบุตรเชเบอร์ และทีรฮานาห์</w:t>
      </w:r>
    </w:p>
    <w:p/>
    <w:p>
      <w:r xmlns:w="http://schemas.openxmlformats.org/wordprocessingml/2006/main">
        <w:t xml:space="preserve">มาอาคาห์ นางสนมของคาเลบ ให้กำเนิดเชเบอร์และทีรฮานาห์</w:t>
      </w:r>
    </w:p>
    <w:p/>
    <w:p>
      <w:r xmlns:w="http://schemas.openxmlformats.org/wordprocessingml/2006/main">
        <w:t xml:space="preserve">1. พลังแห่งศรัทธา: การเดินทางของคาเลบกับมาอาคาห์</w:t>
      </w:r>
    </w:p>
    <w:p/>
    <w:p>
      <w:r xmlns:w="http://schemas.openxmlformats.org/wordprocessingml/2006/main">
        <w:t xml:space="preserve">2. คนรุ่นใหม่: มรดกของเชเบอร์และทีรฮานาห์</w:t>
      </w:r>
    </w:p>
    <w:p/>
    <w:p>
      <w:r xmlns:w="http://schemas.openxmlformats.org/wordprocessingml/2006/main">
        <w:t xml:space="preserve">1. โรม 4:20-21 - "ท่านไม่ได้หวั่นไหวต่อพระสัญญาของพระเจ้า แต่มีความเชื่อเข้มแข็งขึ้นและถวายเกียรติแด่พระเจ้า โดยได้รับการชักชวนอย่างเต็มที่ว่าพระเจ้ามีอำนาจที่จะทำสิ่งที่พระองค์ทรงสัญญาไว้"</w:t>
      </w:r>
    </w:p>
    <w:p/>
    <w:p>
      <w:r xmlns:w="http://schemas.openxmlformats.org/wordprocessingml/2006/main">
        <w:t xml:space="preserve">2. สุภาษิต 13:22 - "คนดีละมรดกไว้ให้ลูกหลานของตน แต่ทรัพย์สมบัติของคนบาปจะถูกสะสมไว้สำหรับคนชอบธรรม"</w:t>
      </w:r>
    </w:p>
    <w:p/>
    <w:p>
      <w:r xmlns:w="http://schemas.openxmlformats.org/wordprocessingml/2006/main">
        <w:t xml:space="preserve">1 พงศาวดาร 2:49 เธอให้กำเนิดชาฟบิดาของมัดมันนาห์ เชวาบิดาของมัคเบนาห์ และบิดาของกิเบออา และบุตรสาวของคาเลบชื่ออัคซา</w:t>
      </w:r>
    </w:p>
    <w:p/>
    <w:p>
      <w:r xmlns:w="http://schemas.openxmlformats.org/wordprocessingml/2006/main">
        <w:t xml:space="preserve">คาเลบมีบุตรสาวคนหนึ่งชื่ออัคสา และเธอเป็นมารดาของชาฟ เชวา และเป็นบิดาของกิเบออา</w:t>
      </w:r>
    </w:p>
    <w:p/>
    <w:p>
      <w:r xmlns:w="http://schemas.openxmlformats.org/wordprocessingml/2006/main">
        <w:t xml:space="preserve">1. ความสัตย์ซื่อของพระเจ้าในชีวิตประชากรของพระองค์</w:t>
      </w:r>
    </w:p>
    <w:p/>
    <w:p>
      <w:r xmlns:w="http://schemas.openxmlformats.org/wordprocessingml/2006/main">
        <w:t xml:space="preserve">2. ความสำคัญของครอบครัวในพระคัมภีร์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เอเฟซัส 6:1-4 - ลูกๆ จงเชื่อฟังพ่อแม่ของคุณในพระเจ้า เพราะสิ่งนี้ถูกต้อง ให้เกียรติบิดาและมารดาของเจ้า ซึ่งเป็นพระบัญญัติข้อแรกที่มีพระสัญญา เพื่อท่านจะอยู่เย็นเป็นสุข และท่านจะมีอายุยืนยาวบนแผ่นดินโลก และ, คุณพ่อ, อย่ายั่วยุลูก ๆ ของคุณให้โกรธ. แต่จงเลี้ยงดูพวกเขาด้วยการเลี้ยงดูและการตักเตือนของพระเจ้า.</w:t>
      </w:r>
    </w:p>
    <w:p/>
    <w:p>
      <w:r xmlns:w="http://schemas.openxmlformats.org/wordprocessingml/2006/main">
        <w:t xml:space="preserve">1 พงศาวดาร 2:50 คนเหล่านี้เป็นบุตรชายของคาเลบ บุตรชายเฮอร์ บุตรหัวปีของเอฟราธาห์ โชบาลเป็นบิดาของคีริยาทเยอาริม</w:t>
      </w:r>
    </w:p>
    <w:p/>
    <w:p>
      <w:r xmlns:w="http://schemas.openxmlformats.org/wordprocessingml/2006/main">
        <w:t xml:space="preserve">คาเลบบุตรหัวปีของเอฟราทาห์ มีบุตรชายชื่อโชบาล ซึ่งเป็นบิดาของคีริยาทเยอาริม</w:t>
      </w:r>
    </w:p>
    <w:p/>
    <w:p>
      <w:r xmlns:w="http://schemas.openxmlformats.org/wordprocessingml/2006/main">
        <w:t xml:space="preserve">1. ความสำคัญของบรรพบุรุษและมรดกที่พวกเขาทิ้งไว้เบื้องหลัง</w:t>
      </w:r>
    </w:p>
    <w:p/>
    <w:p>
      <w:r xmlns:w="http://schemas.openxmlformats.org/wordprocessingml/2006/main">
        <w:t xml:space="preserve">2. พลังแห่งศรัทธาในการเผชิญกับความยากลำบาก</w:t>
      </w:r>
    </w:p>
    <w:p/>
    <w:p>
      <w:r xmlns:w="http://schemas.openxmlformats.org/wordprocessingml/2006/main">
        <w:t xml:space="preserve">1. มัทธิว 7:7-12 - ถาม หา เคาะ</w:t>
      </w:r>
    </w:p>
    <w:p/>
    <w:p>
      <w:r xmlns:w="http://schemas.openxmlformats.org/wordprocessingml/2006/main">
        <w:t xml:space="preserve">2. 1 เปโตร 1:3-7 - สรรเสริญและชื่นชมยินดีในความหวัง</w:t>
      </w:r>
    </w:p>
    <w:p/>
    <w:p>
      <w:r xmlns:w="http://schemas.openxmlformats.org/wordprocessingml/2006/main">
        <w:t xml:space="preserve">1 พงศาวดาร 2:51 สัลมาบิดาของเบธเลเฮม ฮาเรฟบิดาของเบธกาเดอร์</w:t>
      </w:r>
    </w:p>
    <w:p/>
    <w:p>
      <w:r xmlns:w="http://schemas.openxmlformats.org/wordprocessingml/2006/main">
        <w:t xml:space="preserve">สัลมาเป็นบิดาของเบธเลเฮม และฮาเรฟเป็นบิดาของเบธกาเดอร์</w:t>
      </w:r>
    </w:p>
    <w:p/>
    <w:p>
      <w:r xmlns:w="http://schemas.openxmlformats.org/wordprocessingml/2006/main">
        <w:t xml:space="preserve">1. พระผู้เป็นเจ้าทรงมีแผนสำหรับเราแต่ละคน เนื่องจากซัลมาและฮาเรฟเป็นบิดาของสองเมืองที่แตกต่างกัน</w:t>
      </w:r>
    </w:p>
    <w:p/>
    <w:p>
      <w:r xmlns:w="http://schemas.openxmlformats.org/wordprocessingml/2006/main">
        <w:t xml:space="preserve">2. เราสามารถเรียนรู้จากตัวอย่างของซัลมาและฮาเรฟว่าแม้แต่บทบาทเล็กๆ ก็สามารถสร้างผลกระทบที่ยั่งยืนได้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โรม 8:28 “และเรารู้ว่าทุกสิ่งร่วมกันก่อผลดีแก่ผู้ที่รักพระเจ้า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และผู้ที่ได้รับเรียกตามพระประสงค์ของพระองค์”</w:t>
      </w:r>
    </w:p>
    <w:p/>
    <w:p>
      <w:r xmlns:w="http://schemas.openxmlformats.org/wordprocessingml/2006/main">
        <w:t xml:space="preserve">1 พงศาวดาร 2:52 และโชบาลบิดาของคีริยาทเยอาริมมีบุตรชาย ฮาโรเอห์ และคนมานาเฮทครึ่งหนึ่ง</w:t>
      </w:r>
    </w:p>
    <w:p/>
    <w:p>
      <w:r xmlns:w="http://schemas.openxmlformats.org/wordprocessingml/2006/main">
        <w:t xml:space="preserve">โชบาลมีบุตรชายสองคน คือ ฮาโรเอห์ และคนมานาเฮทครึ่งหนึ่ง</w:t>
      </w:r>
    </w:p>
    <w:p/>
    <w:p>
      <w:r xmlns:w="http://schemas.openxmlformats.org/wordprocessingml/2006/main">
        <w:t xml:space="preserve">1. ความสำคัญของครอบครัว: การตรวจสอบมรดกของ Shobal</w:t>
      </w:r>
    </w:p>
    <w:p/>
    <w:p>
      <w:r xmlns:w="http://schemas.openxmlformats.org/wordprocessingml/2006/main">
        <w:t xml:space="preserve">2. ความสามัคคีในความหลากหลาย: พลังของครึ่งหนึ่งของชาวมานาเฮธี</w:t>
      </w:r>
    </w:p>
    <w:p/>
    <w:p>
      <w:r xmlns:w="http://schemas.openxmlformats.org/wordprocessingml/2006/main">
        <w:t xml:space="preserve">1. สดุดี 68:6 พระเจ้าทรงบันดาลให้คนสันโดษอยู่ในครอบครัว พระองค์ทรงนำคนที่ถูกล่ามด้วยโซ่ออกมา แต่คนกบฏอาศัยอยู่ในแผ่นดินแห้ง</w:t>
      </w:r>
    </w:p>
    <w:p/>
    <w:p>
      <w:r xmlns:w="http://schemas.openxmlformats.org/wordprocessingml/2006/main">
        <w:t xml:space="preserve">2. เอเฟซัส 6:1-4 เด็กๆ จงเชื่อฟังพ่อแม่ของคุณในองค์พระผู้เป็นเจ้า เพราะสิ่งนี้ถูกต้อง ให้เกียรติบิดาและมารดาของเจ้า (ซึ่งเป็นพระบัญญัติข้อแรกที่มีพระสัญญา) เพื่อเจ้าจะอยู่เย็นเป็นสุข และมีอายุยืนยาวบนแผ่นดินโลก และ, คุณพ่อ, อย่ายั่วยุลูก ๆ ของคุณให้โกรธ. แต่จงเลี้ยงดูพวกเขาด้วยการเลี้ยงดูและการตักเตือนของพระเจ้า.</w:t>
      </w:r>
    </w:p>
    <w:p/>
    <w:p>
      <w:r xmlns:w="http://schemas.openxmlformats.org/wordprocessingml/2006/main">
        <w:t xml:space="preserve">1 พงศาวดาร 2:53 และบรรดาครอบครัวของคีริยาทเยอาริม คนอิทไรต์ คนปูฮิม คนชูมาไทต์ และคนมิชไรต์ ในจำนวนนี้มีชาวเศราธีและชาวเอชทาอูลมา</w:t>
      </w:r>
    </w:p>
    <w:p/>
    <w:p>
      <w:r xmlns:w="http://schemas.openxmlformats.org/wordprocessingml/2006/main">
        <w:t xml:space="preserve">ข้อความนี้เกี่ยวกับครอบครัวของคีริยาทเยอาริม ซึ่งรวมถึงชาวอิทไรต์ ปูฮี ชูมาไท และมิชไรต์ ซึ่งเป็นผู้ที่ชาวเศราธีและเอชทาอูลสืบเชื้อสายมา</w:t>
      </w:r>
    </w:p>
    <w:p/>
    <w:p>
      <w:r xmlns:w="http://schemas.openxmlformats.org/wordprocessingml/2006/main">
        <w:t xml:space="preserve">1. "แผนภูมิต้นไม้แห่งความศรัทธา: บรรพบุรุษกำหนดชีวิตของเราอย่างไร"</w:t>
      </w:r>
    </w:p>
    <w:p/>
    <w:p>
      <w:r xmlns:w="http://schemas.openxmlformats.org/wordprocessingml/2006/main">
        <w:t xml:space="preserve">2. "พลังแห่งเชื้อสายของเรา: เราจะให้เกียรติบรรพบุรุษของเราได้อย่างไร"</w:t>
      </w:r>
    </w:p>
    <w:p/>
    <w:p>
      <w:r xmlns:w="http://schemas.openxmlformats.org/wordprocessingml/2006/main">
        <w:t xml:space="preserve">1. มัทธิว 1:1-17 - ลำดับวงศ์ตระกูลของพระเยซูคริสต์</w:t>
      </w:r>
    </w:p>
    <w:p/>
    <w:p>
      <w:r xmlns:w="http://schemas.openxmlformats.org/wordprocessingml/2006/main">
        <w:t xml:space="preserve">2. โรม 4:11-12 - ศรัทธาของอับราฮัมและพระสัญญาของพระเจ้า</w:t>
      </w:r>
    </w:p>
    <w:p/>
    <w:p>
      <w:r xmlns:w="http://schemas.openxmlformats.org/wordprocessingml/2006/main">
        <w:t xml:space="preserve">1 พงศาวดาร 2:54 บุตรชายของสัลมา เบธเลเฮม ชาวเนโทฟาห์ อาทาโรท วงศ์วานของโยอาบ และชาวมานาเฮทครึ่งหนึ่งคือชาวโซไรต์</w:t>
      </w:r>
    </w:p>
    <w:p/>
    <w:p>
      <w:r xmlns:w="http://schemas.openxmlformats.org/wordprocessingml/2006/main">
        <w:t xml:space="preserve">ข้อความนี้กล่าวถึงบุตรชายของซัลมา ซึ่งมาจากเบธเลเฮม ชาวเนโทฟาห์ อาทาโรท บ้านของโยอาบ ชาวมานาเฮทครึ่งหนึ่ง และชาวโซไรต์</w:t>
      </w:r>
    </w:p>
    <w:p/>
    <w:p>
      <w:r xmlns:w="http://schemas.openxmlformats.org/wordprocessingml/2006/main">
        <w:t xml:space="preserve">1. พระพรของพระเจ้าต่อบ้านซัลมา: สำรวจมรดกแห่งศรัทธาใน 1 พงศาวดาร 2:54</w:t>
      </w:r>
    </w:p>
    <w:p/>
    <w:p>
      <w:r xmlns:w="http://schemas.openxmlformats.org/wordprocessingml/2006/main">
        <w:t xml:space="preserve">2. ผู้คนหลายหน้า: ตระหนักถึงความหลากหลายของประชากรของพระเจ้าใน 1 พงศาวดาร 2:54</w:t>
      </w:r>
    </w:p>
    <w:p/>
    <w:p>
      <w:r xmlns:w="http://schemas.openxmlformats.org/wordprocessingml/2006/main">
        <w:t xml:space="preserve">1. มัทธิว 5:14-16 - “ท่านเป็นความสว่างของโลก เมืองที่สร้างบนเนินเขาไม่อาจซ่อนไว้ได้ ไม่มีใครจุดตะเกียงวางไว้ใต้ชาม กลับตั้งไว้บนขาตั้งแล้ว ให้แสงสว่างแก่ทุกคนในบ้าน ในทำนองเดียวกัน ให้แสงสว่างของคุณส่องต่อหน้าคนอื่นเพื่อพวกเขาจะได้มองเห็นความดีของคุณ และถวายเกียรติแด่พระบิดาของคุณบนสวรรค์"</w:t>
      </w:r>
    </w:p>
    <w:p/>
    <w:p>
      <w:r xmlns:w="http://schemas.openxmlformats.org/wordprocessingml/2006/main">
        <w:t xml:space="preserve">2. โรม 12:4-5 - "เพราะว่าในร่างกายเดียวเรามีอวัยวะหลายส่วน และอวัยวะต่างๆ ไม่ได้มีหน้าที่เหมือนกันฉันใด แม้ว่าจะมีหลายอวัยวะ เราก็เป็นกายเดียวในพระคริสต์ และแต่ละอวัยวะก็เป็นสมาชิกของกันและกันฉันนั้น "</w:t>
      </w:r>
    </w:p>
    <w:p/>
    <w:p>
      <w:r xmlns:w="http://schemas.openxmlformats.org/wordprocessingml/2006/main">
        <w:t xml:space="preserve">1 พงศาวดาร 2:55 และครอบครัวของพวกธรรมาจารย์ซึ่งอยู่ที่ยาเบส ชาวทีราธี ชาวชิเมอาห์ และชาวซูชาธี คนเหล่านี้คือคนเคไนต์ที่มาจากเฮมัทบิดาแห่งวงศ์วานเรคาบ</w:t>
      </w:r>
    </w:p>
    <w:p/>
    <w:p>
      <w:r xmlns:w="http://schemas.openxmlformats.org/wordprocessingml/2006/main">
        <w:t xml:space="preserve">ข้อความนี้พูดถึงครอบครัวของธรรมาจารย์ที่อาศัยอยู่ที่ยาเบซ ได้แก่ ชาวทีราธี ชาวชิเมอาห์ และชาวซูชาธี ตระกูลเหล่านี้สืบเชื้อสายมาจากเฮมัทบิดาแห่งวงศ์วานเรคาบ</w:t>
      </w:r>
    </w:p>
    <w:p/>
    <w:p>
      <w:r xmlns:w="http://schemas.openxmlformats.org/wordprocessingml/2006/main">
        <w:t xml:space="preserve">1. พลังแห่งมรดก - ดูครอบครัวของอาลักษณ์ใน 1 พงศาวดาร 2:55 และผลกระทบของมรดกของเฮมัทต่อคนรุ่นต่อๆ ไป</w:t>
      </w:r>
    </w:p>
    <w:p/>
    <w:p>
      <w:r xmlns:w="http://schemas.openxmlformats.org/wordprocessingml/2006/main">
        <w:t xml:space="preserve">2. ศรัทธาของ Rechab - ตรวจสอบศรัทธาของ Rechab และอิทธิพลที่มีต่อลูกหลานของเขาและผู้คนของ Jabez</w:t>
      </w:r>
    </w:p>
    <w:p/>
    <w:p>
      <w:r xmlns:w="http://schemas.openxmlformats.org/wordprocessingml/2006/main">
        <w:t xml:space="preserve">1. เฉลยธรรมบัญญัติ 10:12-13 - และตอนนี้อิสราเอล พระยาห์เวห์พระเจ้าของคุณต้องการอะไรจากคุณ แต่ต้องเกรงกลัวพระเจ้าของคุณ เดินในทางทั้งหมดของเขา รักพระองค์ รับใช้พระเจ้าของคุณด้วย สุดใจและสุดจิตวิญญาณของคุณ</w:t>
      </w:r>
    </w:p>
    <w:p/>
    <w:p>
      <w:r xmlns:w="http://schemas.openxmlformats.org/wordprocessingml/2006/main">
        <w:t xml:space="preserve">2. เยเรมีย์ 35:6-7 - แต่พวกเขากล่าวว่า เราจะไม่ดื่มเหล้าองุ่น เพราะโยนาดับบุตรชายเรคาบบิดาของเราสั่งเราว่า `เจ้าอย่าดื่มเหล้าองุ่นทั้งเจ้าและบุตรชายของเจ้าตลอดไป สร้างบ้าน หรือหว่านเมล็ดพืช หรือปลูกสวนองุ่น หรือไม่มีเลย แต่ตลอดชั่วอายุของเจ้าเจ้าจงอาศัยอยู่ในเต็นท์</w:t>
      </w:r>
    </w:p>
    <w:p/>
    <w:p>
      <w:r xmlns:w="http://schemas.openxmlformats.org/wordprocessingml/2006/main">
        <w:t xml:space="preserve">1 พงศาวดารบทที่ 3 ดำเนินบันทึกลำดับวงศ์ตระกูลต่อไป โดยเน้นที่เชื้อสายของดาวิดและครอบครัวใกล้ชิดของเขา รวมทั้งบุตรชายและผู้สืบทอดตำแหน่งกษัตริย์ของยูดาห์</w:t>
      </w:r>
    </w:p>
    <w:p/>
    <w:p>
      <w:r xmlns:w="http://schemas.openxmlformats.org/wordprocessingml/2006/main">
        <w:t xml:space="preserve">ย่อหน้าที่ 1: บทนี้เริ่มต้นด้วยรายชื่อบุตรชายที่เกิดกับดาวิดในเมืองเฮบรอน กล่าวถึงอัมโนนบุตรหัวปี ตามด้วยดาเนียล (ชีเลอับ) อับซาโลม อาโดนียาห์ เชฟฟาทิยาห์ อิเทรอัม (1 พงศาวดาร 3:1-3)</w:t>
      </w:r>
    </w:p>
    <w:p/>
    <w:p>
      <w:r xmlns:w="http://schemas.openxmlformats.org/wordprocessingml/2006/main">
        <w:t xml:space="preserve">ย่อหน้าที่ 2: คำบรรยายให้รายละเอียดเกี่ยวกับโอรสที่ประสูติของดาวิดในกรุงเยรูซาเล็มหลังจากที่พระองค์ขึ้นเป็นกษัตริย์ที่นั่น กล่าวถึงชิเมอา (ชัมมุอา) โชบับ นาธันซึ่งจะมีเชื้อสายสำคัญและโซโลมอนติดตาม (1 พงศาวดาร 3:4-5)</w:t>
      </w:r>
    </w:p>
    <w:p/>
    <w:p>
      <w:r xmlns:w="http://schemas.openxmlformats.org/wordprocessingml/2006/main">
        <w:t xml:space="preserve">ย่อหน้าที่ 3: จากนั้นโฟกัสจะเลื่อนไปที่ลูกหลานของดาวิดผ่านทางโซโลมอน มันสืบเชื้อสายมาจากหลายชั่วอายุคนจนกระทั่งมาถึงเยโคนิยาห์และพี่น้องของเขาในช่วงเวลาที่ชาวบาบิโลนตกเป็นเชลยเมื่อยูดาห์ถูกจับไปเป็นเชลย (1 พงศาวดาร 3:10-16)</w:t>
      </w:r>
    </w:p>
    <w:p/>
    <w:p>
      <w:r xmlns:w="http://schemas.openxmlformats.org/wordprocessingml/2006/main">
        <w:t xml:space="preserve">ย่อหน้าที่ 4: คำบรรยายกล่าวถึงบุตรชายคนอื่นๆ ที่เกิดกับดาวิดโดยผ่านภรรยาหรือนางสนมที่แตกต่างกัน เช่น อิบฮาร์ เอลีชามา เอลีเฟเลต โนกาห์ เนเฟก และระบุชื่อของพวกเขาโดยไม่ต้องเจาะลึกรายละเอียดมากนัก (1 พงศาวดาร 3:6-8)</w:t>
      </w:r>
    </w:p>
    <w:p/>
    <w:p>
      <w:r xmlns:w="http://schemas.openxmlformats.org/wordprocessingml/2006/main">
        <w:t xml:space="preserve">ย่อหน้าที่ 5: บทนี้สรุปด้วยรายชื่อบุคคลที่สืบเชื้อสายมาจากกษัตริย์เยโฮยาคีนกษัตริย์พระองค์สุดท้ายที่กล่าวถึงในลำดับวงศ์ตระกูลนี้ และถูกจับไปเป็นเชลยชาวบาบิโลน ซึ่งรวมถึงบุคคลสำคัญเช่นเชอัลเทียลและเศรุบบาเบลที่มีบทบาทสำคัญในช่วงหลังการเนรเทศและลูกหลานของพวกเขา (1 พงศาวดาร 3:17-24)</w:t>
      </w:r>
    </w:p>
    <w:p/>
    <w:p>
      <w:r xmlns:w="http://schemas.openxmlformats.org/wordprocessingml/2006/main">
        <w:t xml:space="preserve">โดยสรุป บทที่สามของ 1 พงศาวดารบรรยายถึงบันทึกลำดับวงศ์ตระกูลจากครอบครัวใกล้ชิดของดาวิด รายชื่อบุตรชายที่เกิดมาเพื่อพระองค์ผู้สืบทอดเป็นกษัตริย์ ติดตามเชื้อสายผ่านโซโลมอน กล่าวถึงบุคคลสำคัญเช่นเจโคนิยาห์ โดยสรุป บทนี้ให้รากฐานทางประวัติศาสตร์สำหรับการทำความเข้าใจวงศ์ตระกูลของดาวิด โดยเน้นที่บุคคลที่มีบทบาทสำคัญในประวัติศาสตร์ของอิสราเอลและช่วงหลังการเนรเทศ</w:t>
      </w:r>
    </w:p>
    <w:p/>
    <w:p>
      <w:r xmlns:w="http://schemas.openxmlformats.org/wordprocessingml/2006/main">
        <w:t xml:space="preserve">1 พงศาวดาร 3:1 ต่อไปนี้เป็นบุตรชายของดาวิด ซึ่งประสูติที่เมืองเฮโบรน อัมโนนบุตรหัวปีของอาหิโนอัมชาวยิสเรเอล ดาเนียลคนที่สองของอาบีกายิลชาวคารเมไลท์:</w:t>
      </w:r>
    </w:p>
    <w:p/>
    <w:p>
      <w:r xmlns:w="http://schemas.openxmlformats.org/wordprocessingml/2006/main">
        <w:t xml:space="preserve">ข้อความนี้ระบุรายชื่อบุตรชายของดาวิดที่เกิดในเมืองเฮโบรน อัมโนนบุตรหัวปี และดาเนียลบุตรคนที่สอง</w:t>
      </w:r>
    </w:p>
    <w:p/>
    <w:p>
      <w:r xmlns:w="http://schemas.openxmlformats.org/wordprocessingml/2006/main">
        <w:t xml:space="preserve">1. พลังแห่งความรักของพระบิดา: สำรวจความสัมพันธ์ระหว่างดาวิดกับบุตรของพระองค์</w:t>
      </w:r>
    </w:p>
    <w:p/>
    <w:p>
      <w:r xmlns:w="http://schemas.openxmlformats.org/wordprocessingml/2006/main">
        <w:t xml:space="preserve">2. ความสำคัญของเชื้อสาย: สะท้อนถึงมรดกของลูกหลานของดาวิด</w:t>
      </w:r>
    </w:p>
    <w:p/>
    <w:p>
      <w:r xmlns:w="http://schemas.openxmlformats.org/wordprocessingml/2006/main">
        <w:t xml:space="preserve">1. โรม 8:15-17 - เพราะคุณไม่ได้รับวิญญาณของการเป็นทาสจนตกอยู่ในความกลัว แต่คุณได้รับวิญญาณแห่งการรับเป็นบุตรบุญธรรมในฐานะลูกชายซึ่งเราร้องให้อับบา! พ่อ!</w:t>
      </w:r>
    </w:p>
    <w:p/>
    <w:p>
      <w:r xmlns:w="http://schemas.openxmlformats.org/wordprocessingml/2006/main">
        <w:t xml:space="preserve">2. มัทธิว 1:1-17 - หนังสือลำดับวงศ์ตระกูลของพระเยซูคริสต์ บุตรของดาวิด บุตรของอับราฮัม</w:t>
      </w:r>
    </w:p>
    <w:p/>
    <w:p>
      <w:r xmlns:w="http://schemas.openxmlformats.org/wordprocessingml/2006/main">
        <w:t xml:space="preserve">1 พงศาวดาร 3:2 องค์ที่สาม อับซาโลม บุตรชายของมาอาคาห์ ธิดาของทัลมัยกษัตริย์แห่งเกชูร์ องค์ที่สี่ อาโดนียาห์ บุตรชายของนางฮักกีท</w:t>
      </w:r>
    </w:p>
    <w:p/>
    <w:p>
      <w:r xmlns:w="http://schemas.openxmlformats.org/wordprocessingml/2006/main">
        <w:t xml:space="preserve">ข้อความนี้กล่าวถึงบุตรชายทั้งสี่ของกษัตริย์ดาวิด ได้แก่ อัมโนน ชีอับ อับซาโลม และอาโดนียาห์</w:t>
      </w:r>
    </w:p>
    <w:p/>
    <w:p>
      <w:r xmlns:w="http://schemas.openxmlformats.org/wordprocessingml/2006/main">
        <w:t xml:space="preserve">1. แผนการของพระเจ้าใหญ่กว่าที่เราจินตนาการได้: ศึกษาเรื่องโอรสของกษัตริย์ดาวิด</w:t>
      </w:r>
    </w:p>
    <w:p/>
    <w:p>
      <w:r xmlns:w="http://schemas.openxmlformats.org/wordprocessingml/2006/main">
        <w:t xml:space="preserve">2. พลังแห่งการให้อภัย: ศึกษาเรื่องกษัตริย์ดาวิดและอับซาโลม</w:t>
      </w:r>
    </w:p>
    <w:p/>
    <w:p>
      <w:r xmlns:w="http://schemas.openxmlformats.org/wordprocessingml/2006/main">
        <w:t xml:space="preserve">1. สดุดี 78:70-72: พระองค์ทรงเลือกดาวิดผู้รับใช้ของพระองค์และพาพระองค์ออกจากคอกแกะ จากการติดตามลูกแกะ พระองค์ทรงพาเขามาเพื่อเลี้ยงดูยาโคบประชากรของเขา และอิสราเอลมรดกของเขา ดังนั้นพระองค์จึงทรงเลี้ยงดูพวกเขาตามความเที่ยงตรงแห่งพระทัยของพระองค์ และทรงนำทางพวกเขาด้วยความชำนาญแห่งพระหัตถ์ของพระองค์</w:t>
      </w:r>
    </w:p>
    <w:p/>
    <w:p>
      <w:r xmlns:w="http://schemas.openxmlformats.org/wordprocessingml/2006/main">
        <w:t xml:space="preserve">2. มัทธิว 6:14-15: เพราะถ้าคุณให้อภัยผู้อื่นในการละเมิดของพวกเขา พระบิดาในสวรรค์ของคุณจะทรงให้อภัยคุณด้วย แต่ถ้าคุณไม่ให้อภัยผู้อื่นในการละเมิดของพวกเขา พระบิดาของคุณก็จะไม่ให้อภัยการละเมิดของคุณด้วย</w:t>
      </w:r>
    </w:p>
    <w:p/>
    <w:p>
      <w:r xmlns:w="http://schemas.openxmlformats.org/wordprocessingml/2006/main">
        <w:t xml:space="preserve">1 พงศาวดาร 3:3 ที่ห้า เชฟาทิยาห์แห่งอาบีทัล ที่หก อิเทรอัมโดยเอกลาห์ภรรยาของเขา</w:t>
      </w:r>
    </w:p>
    <w:p/>
    <w:p>
      <w:r xmlns:w="http://schemas.openxmlformats.org/wordprocessingml/2006/main">
        <w:t xml:space="preserve">ข้อความนี้ระบุรายชื่อบุตรชายทั้งหกของดาวิดและมารดาของพวกเขา</w:t>
      </w:r>
    </w:p>
    <w:p/>
    <w:p>
      <w:r xmlns:w="http://schemas.openxmlformats.org/wordprocessingml/2006/main">
        <w:t xml:space="preserve">1. ความสำคัญของความสัมพันธ์ในครอบครัวที่แน่นแฟ้นที่เห็นได้จากแบบอย่างของดาวิดและบุตรชายของเขา</w:t>
      </w:r>
    </w:p>
    <w:p/>
    <w:p>
      <w:r xmlns:w="http://schemas.openxmlformats.org/wordprocessingml/2006/main">
        <w:t xml:space="preserve">2. ความสัตย์ซื่อของพระเจ้าในการจัดเตรียมเพื่อเรา แม้ว่าเราจะไม่สามารถจัดหาเพื่อตัวเราเองได้ก็ตาม</w:t>
      </w:r>
    </w:p>
    <w:p/>
    <w:p>
      <w:r xmlns:w="http://schemas.openxmlformats.org/wordprocessingml/2006/main">
        <w:t xml:space="preserve">1. 1 พงศาวดาร 3:3</w:t>
      </w:r>
    </w:p>
    <w:p/>
    <w:p>
      <w:r xmlns:w="http://schemas.openxmlformats.org/wordprocessingml/2006/main">
        <w:t xml:space="preserve">2. สดุดี 103:17 - "แต่ตั้งแต่นิรันดร์กาลถึงนิรันดร์กาลความรักของพระเจ้าอยู่กับผู้ที่ยำเกรงพระองค์ และความชอบธรรมของพระองค์ต่อลูกหลานของพวกเขา"</w:t>
      </w:r>
    </w:p>
    <w:p/>
    <w:p>
      <w:r xmlns:w="http://schemas.openxmlformats.org/wordprocessingml/2006/main">
        <w:t xml:space="preserve">1 พงศาวดาร 3:4 ทั้งหกคนนี้เกิดในเมืองเฮโบรน และพระองค์ทรงครอบครองที่นั่นเจ็ดปีหกเดือน และพระองค์ทรงครอบครองในกรุงเยรูซาเล็มสามสิบสามปี</w:t>
      </w:r>
    </w:p>
    <w:p/>
    <w:p>
      <w:r xmlns:w="http://schemas.openxmlformats.org/wordprocessingml/2006/main">
        <w:t xml:space="preserve">ดาวิดทรงครอบครองในเมืองเฮโบรนเป็นเวลาเจ็ดปีครึ่ง และในกรุงเยรูซาเล็มเป็นเวลา 33 ปี</w:t>
      </w:r>
    </w:p>
    <w:p/>
    <w:p>
      <w:r xmlns:w="http://schemas.openxmlformats.org/wordprocessingml/2006/main">
        <w:t xml:space="preserve">1. แผนการของพระเจ้าสำหรับดาวิดคือการครองราชย์ในกรุงเยรูซาเล็มเป็นระยะเวลา 33 ปี</w:t>
      </w:r>
    </w:p>
    <w:p/>
    <w:p>
      <w:r xmlns:w="http://schemas.openxmlformats.org/wordprocessingml/2006/main">
        <w:t xml:space="preserve">2. พระเจ้าประทานแผนงานและจุดประสงค์สำหรับชีวิตของเรา</w:t>
      </w:r>
    </w:p>
    <w:p/>
    <w:p>
      <w:r xmlns:w="http://schemas.openxmlformats.org/wordprocessingml/2006/main">
        <w:t xml:space="preserve">1. สดุดี 37:23 - "พระเยโฮวาห์ทรงบัญชาย่างก้าวของคนดี และเขาก็พอพระทัยในทางของเขา"</w:t>
      </w:r>
    </w:p>
    <w:p/>
    <w:p>
      <w:r xmlns:w="http://schemas.openxmlformats.org/wordprocessingml/2006/main">
        <w:t xml:space="preserve">2. โรม 12:2 - "อย่าทำตามแบบอย่างของโลกนี้ แต่จงรับการเปลี่ยนแปลงด้วยการเปลี่ยนความคิดใหม่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 "</w:t>
      </w:r>
    </w:p>
    <w:p/>
    <w:p>
      <w:r xmlns:w="http://schemas.openxmlformats.org/wordprocessingml/2006/main">
        <w:t xml:space="preserve">1 พงศาวดาร 3:5 และคนเหล่านี้บังเกิดแก่พระองค์ในกรุงเยรูซาเล็ม ชิเมอา โชบับ นาธัน และซาโลมอน สี่คนจากบัทชูอา ธิดาของอัมมีเอล:</w:t>
      </w:r>
    </w:p>
    <w:p/>
    <w:p>
      <w:r xmlns:w="http://schemas.openxmlformats.org/wordprocessingml/2006/main">
        <w:t xml:space="preserve">ดาวิดมีบุตรชายสี่คน ได้แก่ ชิเมอา โชบับ นาธัน และโซโลมอน เกิดในกรุงเยรูซาเล็มกับบัทชูอา ธิดาของอัมมีเอล</w:t>
      </w:r>
    </w:p>
    <w:p/>
    <w:p>
      <w:r xmlns:w="http://schemas.openxmlformats.org/wordprocessingml/2006/main">
        <w:t xml:space="preserve">1. พลังแห่งความเป็นพ่อ: ศึกษาครอบครัวของเดวิด</w:t>
      </w:r>
    </w:p>
    <w:p/>
    <w:p>
      <w:r xmlns:w="http://schemas.openxmlformats.org/wordprocessingml/2006/main">
        <w:t xml:space="preserve">2. คุณค่าของการเชื่อฟัง: เรื่องราวของดาวิดและบัทชูอา</w:t>
      </w:r>
    </w:p>
    <w:p/>
    <w:p>
      <w:r xmlns:w="http://schemas.openxmlformats.org/wordprocessingml/2006/main">
        <w:t xml:space="preserve">1. 2 ซามูเอล 7:14-17</w:t>
      </w:r>
    </w:p>
    <w:p/>
    <w:p>
      <w:r xmlns:w="http://schemas.openxmlformats.org/wordprocessingml/2006/main">
        <w:t xml:space="preserve">2. สดุดี 89:20-37</w:t>
      </w:r>
    </w:p>
    <w:p/>
    <w:p>
      <w:r xmlns:w="http://schemas.openxmlformats.org/wordprocessingml/2006/main">
        <w:t xml:space="preserve">1 พงศาวดาร 3:6 อิบฮาร์ และเอลีชามา เอลีเฟเลทด้วย</w:t>
      </w:r>
    </w:p>
    <w:p/>
    <w:p>
      <w:r xmlns:w="http://schemas.openxmlformats.org/wordprocessingml/2006/main">
        <w:t xml:space="preserve">ข้อความนี้บรรยายถึงบุตรชายของดาวิด ได้แก่ อิบฮาร์ เอลีชามา และเอลีเฟเลท</w:t>
      </w:r>
    </w:p>
    <w:p/>
    <w:p>
      <w:r xmlns:w="http://schemas.openxmlformats.org/wordprocessingml/2006/main">
        <w:t xml:space="preserve">1. ความสำคัญของครอบครัวในชีวิตของเรา</w:t>
      </w:r>
    </w:p>
    <w:p/>
    <w:p>
      <w:r xmlns:w="http://schemas.openxmlformats.org/wordprocessingml/2006/main">
        <w:t xml:space="preserve">2. มรดกที่เราทิ้งไว้เบื้องหลัง</w:t>
      </w:r>
    </w:p>
    <w:p/>
    <w:p>
      <w:r xmlns:w="http://schemas.openxmlformats.org/wordprocessingml/2006/main">
        <w:t xml:space="preserve">1. สุภาษิต 22:6 - "จงฝึกเด็กในทางที่เขาควรจะเดินไป แม้เมื่อเขาแก่แล้ว เขาจะไม่พรากจากทางนั้น"</w:t>
      </w:r>
    </w:p>
    <w:p/>
    <w:p>
      <w:r xmlns:w="http://schemas.openxmlformats.org/wordprocessingml/2006/main">
        <w:t xml:space="preserve">2. สดุดี 78:5-7 - "พระองค์ทรงสถาปนาประจักษ์พยานในยาโคบและทรงแต่งตั้งกฎหมายในอิสราเอล ซึ่งพระองค์ทรงบัญชาบรรพบุรุษของเราให้สอนลูกหลานของตน เพื่อคนรุ่นต่อไปจะได้รู้จักพวกเขา ลูกหลานที่ยังไม่เกิด และลุกขึ้นและ จงบอกพวกเขาแก่ลูกๆ ของพวกเขา เพื่อพวกเขาจะตั้งความหวังในพระเจ้า และไม่ลืมพระราชกิจของพระเจ้า แต่รักษาพระบัญญัติของพระองค์”</w:t>
      </w:r>
    </w:p>
    <w:p/>
    <w:p>
      <w:r xmlns:w="http://schemas.openxmlformats.org/wordprocessingml/2006/main">
        <w:t xml:space="preserve">1 พงศาวดาร 3:7 และโนกาห์ เนเฟก ยาเฟีย</w:t>
      </w:r>
    </w:p>
    <w:p/>
    <w:p>
      <w:r xmlns:w="http://schemas.openxmlformats.org/wordprocessingml/2006/main">
        <w:t xml:space="preserve">ข้อความนี้กล่าวถึงบุตรชายสี่คนของดาวิด ได้แก่ ฮานันยาห์ ชิเมอา เรโหโบอัมและโนกาห์ เนเฟก และยาเฟีย</w:t>
      </w:r>
    </w:p>
    <w:p/>
    <w:p>
      <w:r xmlns:w="http://schemas.openxmlformats.org/wordprocessingml/2006/main">
        <w:t xml:space="preserve">1. ความสำคัญของความเป็นพ่อและมรดกของดาวิด</w:t>
      </w:r>
    </w:p>
    <w:p/>
    <w:p>
      <w:r xmlns:w="http://schemas.openxmlformats.org/wordprocessingml/2006/main">
        <w:t xml:space="preserve">2. ความสัตย์ซื่อของพระเจ้าต่อประชากรที่พระองค์ทรงเลือกสรร</w:t>
      </w:r>
    </w:p>
    <w:p/>
    <w:p>
      <w:r xmlns:w="http://schemas.openxmlformats.org/wordprocessingml/2006/main">
        <w:t xml:space="preserve">1. สดุดี 78:67-68 ยิ่งกว่านั้นพระองค์ทรงปฏิเสธกระโจมของโยเซฟ และไม่เลือกเผ่าเอฟราอิม แต่ทรงเลือกเผ่ายูดาห์ ภูเขาศิโยนที่เขารัก</w:t>
      </w:r>
    </w:p>
    <w:p/>
    <w:p>
      <w:r xmlns:w="http://schemas.openxmlformats.org/wordprocessingml/2006/main">
        <w:t xml:space="preserve">2. 1 พงศาวดาร 17:11-14 ยิ่งกว่านั้น เราจะกำหนดสถานที่สำหรับอิสราเอลประชากรของเรา และจะปลูกไว้เพื่อพวกเขาจะได้อาศัยอยู่ในสถานที่ของตนเอง และไม่ย้ายไปอีก และลูกหลานแห่งความชั่วร้ายจะไม่กดขี่ข่มเหงพวกเขาอีกต่อไปเหมือนแต่ก่อน...</w:t>
      </w:r>
    </w:p>
    <w:p/>
    <w:p>
      <w:r xmlns:w="http://schemas.openxmlformats.org/wordprocessingml/2006/main">
        <w:t xml:space="preserve">1 พงศาวดาร 3:8 และเอลีชามา เอลียาดา และเอลีเฟเลท เก้าคน</w:t>
      </w:r>
    </w:p>
    <w:p/>
    <w:p>
      <w:r xmlns:w="http://schemas.openxmlformats.org/wordprocessingml/2006/main">
        <w:t xml:space="preserve">ใน 1 พงศาวดาร 3:8 กล่าวถึงว่ามีบุตรชายเก้าคนของกษัตริย์ดาวิด ได้แก่ เอลีชามา เอลียาดา และเอลีเฟเลท</w:t>
      </w:r>
    </w:p>
    <w:p/>
    <w:p>
      <w:r xmlns:w="http://schemas.openxmlformats.org/wordprocessingml/2006/main">
        <w:t xml:space="preserve">1. ความซื่อสัตย์ของกษัตริย์ดาวิด: สำรวจพระพรของกษัตริย์ผู้ชอบธรรม</w:t>
      </w:r>
    </w:p>
    <w:p/>
    <w:p>
      <w:r xmlns:w="http://schemas.openxmlformats.org/wordprocessingml/2006/main">
        <w:t xml:space="preserve">2. ศึกษาพระสัญญาของพระเจ้าที่มีต่อกษัตริย์ดาวิดและลูกหลานของพระองค์</w:t>
      </w:r>
    </w:p>
    <w:p/>
    <w:p>
      <w:r xmlns:w="http://schemas.openxmlformats.org/wordprocessingml/2006/main">
        <w:t xml:space="preserve">1. สดุดี 89:20-37 - พันธสัญญาของพระเจ้ากับดาวิด</w:t>
      </w:r>
    </w:p>
    <w:p/>
    <w:p>
      <w:r xmlns:w="http://schemas.openxmlformats.org/wordprocessingml/2006/main">
        <w:t xml:space="preserve">2. โรม 1:3-4 - เชื้อสายแห่งพันธสัญญาของดาวิด</w:t>
      </w:r>
    </w:p>
    <w:p/>
    <w:p>
      <w:r xmlns:w="http://schemas.openxmlformats.org/wordprocessingml/2006/main">
        <w:t xml:space="preserve">1 พงศาวดาร 3:9 คนเหล่านี้เป็นบุตรชายของดาวิดทั้งหมด นอกเหนือจากบุตรชายของนางสนม และทามาร์น้องสาวของพวกเขา</w:t>
      </w:r>
    </w:p>
    <w:p/>
    <w:p>
      <w:r xmlns:w="http://schemas.openxmlformats.org/wordprocessingml/2006/main">
        <w:t xml:space="preserve">ข้อนี้จาก 1 พงศาวดาร 3:9 บรรยายถึงบุตรชายทั้งหมดของดาวิด รวมทั้งผู้ที่มาจากนางสนมและทามาร์น้องสาวของเขาด้วย</w:t>
      </w:r>
    </w:p>
    <w:p/>
    <w:p>
      <w:r xmlns:w="http://schemas.openxmlformats.org/wordprocessingml/2006/main">
        <w:t xml:space="preserve">1. เอกลักษณ์ของเดวิดและครอบครัว: สำรวจบทบาทของลูกชายและน้องสาวของเขา</w:t>
      </w:r>
    </w:p>
    <w:p/>
    <w:p>
      <w:r xmlns:w="http://schemas.openxmlformats.org/wordprocessingml/2006/main">
        <w:t xml:space="preserve">2. การจัดเตรียมของพระเจ้าสำหรับดาวิด: การพิจารณามรดกแห่งเชื้อสายของพระองค์</w:t>
      </w:r>
    </w:p>
    <w:p/>
    <w:p>
      <w:r xmlns:w="http://schemas.openxmlformats.org/wordprocessingml/2006/main">
        <w:t xml:space="preserve">1. นางรูธ 4:18-22 - สำรวจเชื้อสายของดาวิดผ่านนางรูธ</w:t>
      </w:r>
    </w:p>
    <w:p/>
    <w:p>
      <w:r xmlns:w="http://schemas.openxmlformats.org/wordprocessingml/2006/main">
        <w:t xml:space="preserve">2. สดุดี 89:20-37 - พิจารณาพันธสัญญาของพระเจ้ากับดาวิดและเชื้อสายของพระองค์</w:t>
      </w:r>
    </w:p>
    <w:p/>
    <w:p>
      <w:r xmlns:w="http://schemas.openxmlformats.org/wordprocessingml/2006/main">
        <w:t xml:space="preserve">1 พงศาวดาร 3:10 โอรสของซาโลมอนคือเรโหโบอัม อาบีโอรสของพระองค์ อาสาโอรสของพระองค์ คือเยโฮชาฟัทโอรสของพระองค์</w:t>
      </w:r>
    </w:p>
    <w:p/>
    <w:p>
      <w:r xmlns:w="http://schemas.openxmlformats.org/wordprocessingml/2006/main">
        <w:t xml:space="preserve">เรโหโบอัมเป็นโอรสของโซโลมอน และมีโอรสสี่คน ได้แก่ อาบียา อาสา เยโฮชาฟัท และโยรัม</w:t>
      </w:r>
    </w:p>
    <w:p/>
    <w:p>
      <w:r xmlns:w="http://schemas.openxmlformats.org/wordprocessingml/2006/main">
        <w:t xml:space="preserve">1. ความสัตย์ซื่อของพระเจ้ามีให้เห็นในรุ่นต่างๆ ของประชากรของพระองค์</w:t>
      </w:r>
    </w:p>
    <w:p/>
    <w:p>
      <w:r xmlns:w="http://schemas.openxmlformats.org/wordprocessingml/2006/main">
        <w:t xml:space="preserve">2. พระเจ้าทรงใช้ครอบครัวของเรานำเกียรติมาสู่พระนามของพระองค์</w:t>
      </w:r>
    </w:p>
    <w:p/>
    <w:p>
      <w:r xmlns:w="http://schemas.openxmlformats.org/wordprocessingml/2006/main">
        <w:t xml:space="preserve">1. สดุดี 78:4 - เราจะไม่ซ่อนพวกเขาไว้จากลูกหลานของพวกเขา แต่บอกเล่าถึงพระราชกิจอันรุ่งโรจน์ของพระเจ้า ฤทธานุภาพของพระองค์ และการอัศจรรย์ที่พระองค์ทรงกระทำแก่คนรุ่นต่อๆ ไป</w:t>
      </w:r>
    </w:p>
    <w:p/>
    <w:p>
      <w:r xmlns:w="http://schemas.openxmlformats.org/wordprocessingml/2006/main">
        <w:t xml:space="preserve">2. เอเฟซัส 3:14-19 - ด้วยเหตุนี้ฉันจึงคุกเข่าลงต่อพระบิดา ผู้ซึ่งทุกครอบครัวในสวรรค์และบนแผ่นดินโลกได้รับสมชื่อ เพื่อว่าตามความร่ำรวยแห่งพระสิริของพระองค์ พระองค์จะทรงโปรดประทานกำลังแก่คุณให้เข้มแข็งขึ้นด้วยฤทธานุภาพผ่านทาง พระวิญญาณของพระองค์อยู่ในภายในของคุณ เพื่อว่าพระคริสต์จะสถิตอยู่ในใจของคุณโดยความเชื่อ เพื่อที่คุณจะได้หยั่งรากลึกในความรัก จึงมีกำลังที่จะเข้าใจร่วมกับวิสุทธิชนทุกคนว่าความกว้าง ความยาว ความสูง และความลึกคืออะไร และจะรู้ได้อย่างไร ความรักของพระคริสต์ที่เกินความรู้ เพื่อท่านจะได้บริบูรณ์ด้วยความบริบูรณ์ทั้งสิ้นของพระเจ้า</w:t>
      </w:r>
    </w:p>
    <w:p/>
    <w:p>
      <w:r xmlns:w="http://schemas.openxmlformats.org/wordprocessingml/2006/main">
        <w:t xml:space="preserve">1 พงศาวดาร 3:11 โยรัมโอรสของพระองค์ อาหัสยาห์โอรสของพระองค์ โยอาชโอรสของพระองค์</w:t>
      </w:r>
    </w:p>
    <w:p/>
    <w:p>
      <w:r xmlns:w="http://schemas.openxmlformats.org/wordprocessingml/2006/main">
        <w:t xml:space="preserve">ข้อความนี้อธิบายเชื้อสายของกษัตริย์ดาวิดและลูกหลานของเขา เริ่มตั้งแต่โซโลมอน</w:t>
      </w:r>
    </w:p>
    <w:p/>
    <w:p>
      <w:r xmlns:w="http://schemas.openxmlformats.org/wordprocessingml/2006/main">
        <w:t xml:space="preserve">1. พระเจ้าทรงอวยพรผู้ที่ยังคงซื่อสัตย์ต่อพระองค์ - เชื้อสายของดาวิด</w:t>
      </w:r>
    </w:p>
    <w:p/>
    <w:p>
      <w:r xmlns:w="http://schemas.openxmlformats.org/wordprocessingml/2006/main">
        <w:t xml:space="preserve">2. ความสำคัญของมรดกและเชื้อสายจากพระเจ้าที่เราควรมุ่งมั่นเพื่อให้ได้มา</w:t>
      </w:r>
    </w:p>
    <w:p/>
    <w:p>
      <w:r xmlns:w="http://schemas.openxmlformats.org/wordprocessingml/2006/main">
        <w:t xml:space="preserve">1. 1 พงศาวดาร 17:11-14 - เมื่อวันเวลาของเจ้าสิ้นสุดลงและเจ้านอนอยู่กับบรรพบุรุษ เราจะเลี้ยงดูลูกหลานของเจ้าตามเจ้าซึ่งจะมาจากร่างของเจ้า และเราจะสถาปนาอาณาจักรของเขา เขาจะสร้างบ้านเพื่อนามของเรา และเราจะสถาปนาบัลลังก์แห่งอาณาจักรของเขาตลอดไป ฉันจะเป็นพ่อของเขา และเขาจะเป็นลูกชายของฉัน เมื่อเขากระทำความชั่ว เราจะตีสอนเขาด้วยไม้เรียวของมนุษย์ ด้วยลายแห่งบุตรทั้งหลายของมนุษย์ แต่ความรักมั่นคงของเราจะไม่พรากไปจากเขา ดังที่เราได้ยึดมันมาจากซาอูล ผู้ซึ่งเราได้ละทิ้งต่อหน้าเจ้า</w:t>
      </w:r>
    </w:p>
    <w:p/>
    <w:p>
      <w:r xmlns:w="http://schemas.openxmlformats.org/wordprocessingml/2006/main">
        <w:t xml:space="preserve">2. สดุดี 132:11 - องค์พระผู้เป็นเจ้าทรงปฏิญาณต่อดาวิดด้วยคำสาบานอันแน่นอนซึ่งพระองค์จะไม่หันหลังกลับ: เราจะตั้งบุตรชายคนหนึ่งของร่างกายเจ้าขึ้นบนบัลลังก์ของเจ้า</w:t>
      </w:r>
    </w:p>
    <w:p/>
    <w:p>
      <w:r xmlns:w="http://schemas.openxmlformats.org/wordprocessingml/2006/main">
        <w:t xml:space="preserve">1 พงศาวดาร 3:12 อามาซิยาห์โอรส อาซาริยาห์โอรส โยธามโอรส</w:t>
      </w:r>
    </w:p>
    <w:p/>
    <w:p>
      <w:r xmlns:w="http://schemas.openxmlformats.org/wordprocessingml/2006/main">
        <w:t xml:space="preserve">ข้อความนี้เป็นโครงร่างของวงศ์ตระกูลของกษัตริย์ดาวิด ซึ่งกล่าวถึงเชื้อสายของพระองค์สี่ชั่วอายุคน</w:t>
      </w:r>
    </w:p>
    <w:p/>
    <w:p>
      <w:r xmlns:w="http://schemas.openxmlformats.org/wordprocessingml/2006/main">
        <w:t xml:space="preserve">1: ความสัตย์ซื่อของพระเจ้าปรากฏให้เห็นในพงศ์พันธุ์ของประชากรที่พระองค์ทรงเลือกสรร คือกษัตริย์ดาวิดและลูกหลานของพระองค์</w:t>
      </w:r>
    </w:p>
    <w:p/>
    <w:p>
      <w:r xmlns:w="http://schemas.openxmlformats.org/wordprocessingml/2006/main">
        <w:t xml:space="preserve">2: เราสามารถพบความเข้มแข็งและความมั่นคงในบรรพบุรุษของเรา ผู้ได้รับพรจากพระผู้เป็นเจ้า</w:t>
      </w:r>
    </w:p>
    <w:p/>
    <w:p>
      <w:r xmlns:w="http://schemas.openxmlformats.org/wordprocessingml/2006/main">
        <w:t xml:space="preserve">1: สดุดี 78:4 เราจะไม่ซ่อนพวกเขาไว้จากลูกหลานของพวกเขา แต่จะบอกให้คนรุ่นหลังทราบถึงพระราชกิจอันรุ่งโรจน์ของพระเจ้า ฤทธานุภาพของพระองค์ และการมหัศจรรย์ที่พระองค์ได้ทรงกระทำ</w:t>
      </w:r>
    </w:p>
    <w:p/>
    <w:p>
      <w:r xmlns:w="http://schemas.openxmlformats.org/wordprocessingml/2006/main">
        <w:t xml:space="preserve">2: สุภาษิต 22:28 - อย่ารื้อสถานที่สำคัญโบราณที่บรรพบุรุษของคุณสร้างขึ้น</w:t>
      </w:r>
    </w:p>
    <w:p/>
    <w:p>
      <w:r xmlns:w="http://schemas.openxmlformats.org/wordprocessingml/2006/main">
        <w:t xml:space="preserve">1 พงศาวดาร 3:13 อาหัสโอรสของพระองค์ เฮเซคียาห์โอรสของพระองค์ มนัสเสห์โอรสของพระองค์</w:t>
      </w:r>
    </w:p>
    <w:p/>
    <w:p>
      <w:r xmlns:w="http://schemas.openxmlformats.org/wordprocessingml/2006/main">
        <w:t xml:space="preserve">ข้อความนี้เป็นเรื่องเกี่ยวกับลำดับวงศ์ตระกูลของเชื้อสายของกษัตริย์เดวิด</w:t>
      </w:r>
    </w:p>
    <w:p/>
    <w:p>
      <w:r xmlns:w="http://schemas.openxmlformats.org/wordprocessingml/2006/main">
        <w:t xml:space="preserve">1. ความสัตย์ซื่อของพระเจ้าในการรักษาเชื้อสายของกษัตริย์</w:t>
      </w:r>
    </w:p>
    <w:p/>
    <w:p>
      <w:r xmlns:w="http://schemas.openxmlformats.org/wordprocessingml/2006/main">
        <w:t xml:space="preserve">2. ความสำคัญของมรดกในการถ่ายทอดศรัทธา</w:t>
      </w:r>
    </w:p>
    <w:p/>
    <w:p>
      <w:r xmlns:w="http://schemas.openxmlformats.org/wordprocessingml/2006/main">
        <w:t xml:space="preserve">1. นางรูธ 4:18-22 - ความซื่อสัตย์และความภักดีของรูธในการรักษามรดกของครอบครัวเธอ</w:t>
      </w:r>
    </w:p>
    <w:p/>
    <w:p>
      <w:r xmlns:w="http://schemas.openxmlformats.org/wordprocessingml/2006/main">
        <w:t xml:space="preserve">2. มัทธิว 1:1-17 - ลำดับพงศ์พันธุ์ของพระเยซูและความสำคัญของเชื้อสายของพระองค์</w:t>
      </w:r>
    </w:p>
    <w:p/>
    <w:p>
      <w:r xmlns:w="http://schemas.openxmlformats.org/wordprocessingml/2006/main">
        <w:t xml:space="preserve">1 พงศาวดาร 3:14 อาโมนโอรสของพระองค์ คือ โยสิยาห์โอรสของพระองค์</w:t>
      </w:r>
    </w:p>
    <w:p/>
    <w:p>
      <w:r xmlns:w="http://schemas.openxmlformats.org/wordprocessingml/2006/main">
        <w:t xml:space="preserve">อาโมนเป็นบุตรชายของโยสิยาห์</w:t>
      </w:r>
    </w:p>
    <w:p/>
    <w:p>
      <w:r xmlns:w="http://schemas.openxmlformats.org/wordprocessingml/2006/main">
        <w:t xml:space="preserve">1. ความสำคัญของเชื้อสาย: ตามเส้นทางของบรรพบุรุษของเรา</w:t>
      </w:r>
    </w:p>
    <w:p/>
    <w:p>
      <w:r xmlns:w="http://schemas.openxmlformats.org/wordprocessingml/2006/main">
        <w:t xml:space="preserve">2. ความสัตย์ซื่อของพระเจ้า: วิธีที่พระเจ้าทรงรักษาพระสัญญาของพระองค์</w:t>
      </w:r>
    </w:p>
    <w:p/>
    <w:p>
      <w:r xmlns:w="http://schemas.openxmlformats.org/wordprocessingml/2006/main">
        <w:t xml:space="preserve">1. โรม 8:28-29 - และเรารู้ว่าในทุกสิ่งพระเจ้าทรงกระทำเพื่อประโยชน์ของผู้ที่รักพระองค์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145:17-18 - พระเจ้าทรงชอบธรรมในทุกทางของพระองค์และซื่อสัตย์ในทุกสิ่งที่พระองค์ทำ องค์พระผู้เป็นเจ้าทรงอยู่ใกล้ทุกคนที่ร้องทูลพระองค์ และทุกคนที่ร้องทูลพระองค์ด้วยความจริง</w:t>
      </w:r>
    </w:p>
    <w:p/>
    <w:p>
      <w:r xmlns:w="http://schemas.openxmlformats.org/wordprocessingml/2006/main">
        <w:t xml:space="preserve">1 พงศาวดาร 3:15 และบุตรชายของโยสิยาห์คือโยฮานันบุตรหัวปี เยโฮยาคิมคนที่สอง เศเดคียาห์คนที่สาม ชัลลูมที่สี่</w:t>
      </w:r>
    </w:p>
    <w:p/>
    <w:p>
      <w:r xmlns:w="http://schemas.openxmlformats.org/wordprocessingml/2006/main">
        <w:t xml:space="preserve">ข้อความนี้กล่าวถึงบุตรชายทั้งสี่ของโยสิยาห์ ได้แก่ โยฮานัน เยโฮยาคิม เศเดคียาห์ และชัลลูม</w:t>
      </w:r>
    </w:p>
    <w:p/>
    <w:p>
      <w:r xmlns:w="http://schemas.openxmlformats.org/wordprocessingml/2006/main">
        <w:t xml:space="preserve">1. ความซื่อสัตย์ของโยสิยาห์: สำรวจมรดกของพระบิดาผู้พระผู้เป็นเจ้า</w:t>
      </w:r>
    </w:p>
    <w:p/>
    <w:p>
      <w:r xmlns:w="http://schemas.openxmlformats.org/wordprocessingml/2006/main">
        <w:t xml:space="preserve">2. การลงทุนกับลูกหลานของเรา: ความรับผิดชอบในการเลี้ยงดูลูกหลานที่นับถือพระเจ้า</w:t>
      </w:r>
    </w:p>
    <w:p/>
    <w:p>
      <w:r xmlns:w="http://schemas.openxmlformats.org/wordprocessingml/2006/main">
        <w:t xml:space="preserve">1. สุภาษิต 22:6 จงฝึกเด็กในทางที่เขาควรจะไป แม้เมื่อเขาชราแล้วเขาก็จะไม่พรากจากทางนั้น</w:t>
      </w:r>
    </w:p>
    <w:p/>
    <w:p>
      <w:r xmlns:w="http://schemas.openxmlformats.org/wordprocessingml/2006/main">
        <w:t xml:space="preserve">2. สดุดี 78:3-4 เรื่องที่เราได้ยินและรู้ซึ่งบรรพบุรุษเล่าให้ฟัง เราจะไม่ซ่อนพวกเขาไว้จากลูกหลานของพวกเขา แต่จะบอกให้คนรุ่นหลังทราบถึงพระราชกิจอันรุ่งโรจน์ของพระเจ้า ฤทธานุภาพของพระองค์ และการมหัศจรรย์ที่พระองค์ได้ทรงกระทำ</w:t>
      </w:r>
    </w:p>
    <w:p/>
    <w:p>
      <w:r xmlns:w="http://schemas.openxmlformats.org/wordprocessingml/2006/main">
        <w:t xml:space="preserve">1 พงศาวดาร 3:16 และบุตรชายของเยโฮยาคิมคือ เยโคนิยาห์ ผู้เป็นบุตรชายของเขา เศเดคียาห์ ผู้เป็นบุตรชายของเขา</w:t>
      </w:r>
    </w:p>
    <w:p/>
    <w:p>
      <w:r xmlns:w="http://schemas.openxmlformats.org/wordprocessingml/2006/main">
        <w:t xml:space="preserve">เยโฮยาคิมมีบุตรชายสองคนคือเยโคนิยาห์และเศเดคียาห์</w:t>
      </w:r>
    </w:p>
    <w:p/>
    <w:p>
      <w:r xmlns:w="http://schemas.openxmlformats.org/wordprocessingml/2006/main">
        <w:t xml:space="preserve">1. แผนการของพระเจ้าสมบูรณ์แบบ - สำรวจ 1 พงศาวดาร 3:16</w:t>
      </w:r>
    </w:p>
    <w:p/>
    <w:p>
      <w:r xmlns:w="http://schemas.openxmlformats.org/wordprocessingml/2006/main">
        <w:t xml:space="preserve">2. อธิปไตยของพระเจ้าในการเลี้ยงดูบุตร - 1 พงศาวดาร 3:16</w:t>
      </w:r>
    </w:p>
    <w:p/>
    <w:p>
      <w:r xmlns:w="http://schemas.openxmlformats.org/wordprocessingml/2006/main">
        <w:t xml:space="preserve">1. เยเรมีย์ 22:30 - "'พระเจ้าตรัสดังนี้ว่า จงเขียนชายผู้นี้ไว้ว่าไม่มีบุตร คนที่ไม่ประสบความสำเร็จในสมัยของเขา เพราะไม่มีลูกหลานคนใดของเขาจะประสบความสำเร็จในการนั่งบนบัลลังก์ของดาวิดและปกครองอีกครั้งใน ยูดาห์'"</w:t>
      </w:r>
    </w:p>
    <w:p/>
    <w:p>
      <w:r xmlns:w="http://schemas.openxmlformats.org/wordprocessingml/2006/main">
        <w:t xml:space="preserve">2. มัทธิว 1:11 - "และโยสิยาห์กลายเป็นบิดาของเยโคนิยาห์และพี่น้องของเขาในเวลาที่ถูกเนรเทศไปยังบาบิโลน"</w:t>
      </w:r>
    </w:p>
    <w:p/>
    <w:p>
      <w:r xmlns:w="http://schemas.openxmlformats.org/wordprocessingml/2006/main">
        <w:t xml:space="preserve">1 พงศาวดาร 3:17 และบุตรชายของเยโคนิยาห์ อัสสีร์ ซาลาธาเอล บุตรชายของเขา</w:t>
      </w:r>
    </w:p>
    <w:p/>
    <w:p>
      <w:r xmlns:w="http://schemas.openxmlformats.org/wordprocessingml/2006/main">
        <w:t xml:space="preserve">ข้อความนี้กล่าวถึงเยโคนิยาห์และบุตรชายของเขาอัสซีร์และซาลาธีเอล</w:t>
      </w:r>
    </w:p>
    <w:p/>
    <w:p>
      <w:r xmlns:w="http://schemas.openxmlformats.org/wordprocessingml/2006/main">
        <w:t xml:space="preserve">1. ความสัตย์ซื่อของพระเจ้าในการอวยพรชั่วอายุคน</w:t>
      </w:r>
    </w:p>
    <w:p/>
    <w:p>
      <w:r xmlns:w="http://schemas.openxmlformats.org/wordprocessingml/2006/main">
        <w:t xml:space="preserve">2. ความมุ่งมั่นอันไม่สิ้นสุดของพระเจ้าต่อพระสัญญาของพระองค์</w:t>
      </w:r>
    </w:p>
    <w:p/>
    <w:p>
      <w:r xmlns:w="http://schemas.openxmlformats.org/wordprocessingml/2006/main">
        <w:t xml:space="preserve">1. 2 โครินธ์ 7:1 - "ท่านที่รักทั้งหลาย เมื่อได้รับพระสัญญาเหล่านี้แล้ว ให้เราชำระตัวเราให้ปราศจากความโสโครกทั้งกายและวิญญาณ และกระทำความบริสุทธิ์ให้สมบูรณ์ด้วยความเกรงกลัวพระเจ้า"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1 พงศาวดาร 3:18 มัลคิรัม เปดายาห์ เชนาซาร์ เยคามิยาห์ โฮชามา และเนดาบิยาห์ด้วย</w:t>
      </w:r>
    </w:p>
    <w:p/>
    <w:p>
      <w:r xmlns:w="http://schemas.openxmlformats.org/wordprocessingml/2006/main">
        <w:t xml:space="preserve">ข้อความนี้ระบุรายชื่อบุตรชายหกคนของกษัตริย์ดาวิด ได้แก่ มัลชิรัม เปดายาห์ เชนาซาร์ เยคามิยาห์ โฮชามา และเนดาบิยาห์</w:t>
      </w:r>
    </w:p>
    <w:p/>
    <w:p>
      <w:r xmlns:w="http://schemas.openxmlformats.org/wordprocessingml/2006/main">
        <w:t xml:space="preserve">1. ความสำคัญของครอบครัว: บทเรียนจากโอรสของกษัตริย์เดวิด</w:t>
      </w:r>
    </w:p>
    <w:p/>
    <w:p>
      <w:r xmlns:w="http://schemas.openxmlformats.org/wordprocessingml/2006/main">
        <w:t xml:space="preserve">2. การยกย่องบรรพบุรุษของคุณ: มรดกของกษัตริย์เดวิด</w:t>
      </w:r>
    </w:p>
    <w:p/>
    <w:p>
      <w:r xmlns:w="http://schemas.openxmlformats.org/wordprocessingml/2006/main">
        <w:t xml:space="preserve">1. 1 พงศาวดาร 3:18</w:t>
      </w:r>
    </w:p>
    <w:p/>
    <w:p>
      <w:r xmlns:w="http://schemas.openxmlformats.org/wordprocessingml/2006/main">
        <w:t xml:space="preserve">2. สดุดี 127:3-5 “ดูเถิด บุตรทั้งหลายเป็นมรดกจากองค์พระผู้เป็นเจ้า ผลแห่งครรภ์เป็นรางวัล บุตรในวัยเยาว์ย่อมได้รับพรเหมือนลูกศรในมือของนักรบ ผู้ที่เติมลูกธนูให้เต็มลูกธนู เขาจะไม่ต้องอับอายเมื่อพูดกับศัตรูที่ประตูเมือง"</w:t>
      </w:r>
    </w:p>
    <w:p/>
    <w:p>
      <w:r xmlns:w="http://schemas.openxmlformats.org/wordprocessingml/2006/main">
        <w:t xml:space="preserve">1 พงศาวดาร 3:19 บุตรชายของเปดายาห์คือ เศรุบบาเบล และชิเมอี และบุตรชายของเศรุบบาเบล เมชุลลาม ฮานันยาห์ และเชโลมิทน้องสาวของพวกเขา</w:t>
      </w:r>
    </w:p>
    <w:p/>
    <w:p>
      <w:r xmlns:w="http://schemas.openxmlformats.org/wordprocessingml/2006/main">
        <w:t xml:space="preserve">เปดายาห์มีบุตรชายสามคน คือ เศรุบบาเบล ชิเมอี และเมชุลลาม เมชุลลามมีน้องชายสองคนคือฮานันยาห์และเชโลมิท</w:t>
      </w:r>
    </w:p>
    <w:p/>
    <w:p>
      <w:r xmlns:w="http://schemas.openxmlformats.org/wordprocessingml/2006/main">
        <w:t xml:space="preserve">1. ความสัมพันธ์ในครอบครัว: ศึกษา 1 พงศาวดาร 3:19</w:t>
      </w:r>
    </w:p>
    <w:p/>
    <w:p>
      <w:r xmlns:w="http://schemas.openxmlformats.org/wordprocessingml/2006/main">
        <w:t xml:space="preserve">2. ความสัตย์ซื่อของพระเจ้าในรุ่นที่ได้รับพร: สำรวจ 1 พงศาวดาร 3:19</w:t>
      </w:r>
    </w:p>
    <w:p/>
    <w:p>
      <w:r xmlns:w="http://schemas.openxmlformats.org/wordprocessingml/2006/main">
        <w:t xml:space="preserve">1. ปฐมกาล 12:1-3 - พระสัญญาของพระเจ้าที่จะอวยพรอับราฮัมและลูกหลานของเขา</w:t>
      </w:r>
    </w:p>
    <w:p/>
    <w:p>
      <w:r xmlns:w="http://schemas.openxmlformats.org/wordprocessingml/2006/main">
        <w:t xml:space="preserve">2. สดุดี 103:17 - ความสัตย์ซื่อของพระเจ้าต่อบรรดาผู้ที่เกรงกลัวพระองค์</w:t>
      </w:r>
    </w:p>
    <w:p/>
    <w:p>
      <w:r xmlns:w="http://schemas.openxmlformats.org/wordprocessingml/2006/main">
        <w:t xml:space="preserve">1 พงศาวดาร 3:20 และฮาชูบาห์ โอเฮล เบเรคิยาห์ และฮาซาดีห์ จูชาเบเสด ห้าคน</w:t>
      </w:r>
    </w:p>
    <w:p/>
    <w:p>
      <w:r xmlns:w="http://schemas.openxmlformats.org/wordprocessingml/2006/main">
        <w:t xml:space="preserve">ข้อความนี้กล่าวถึงบุตรชายห้าคนของกษัตริย์ดาวิด ได้แก่ ฮาชูบาห์ โอเฮล เบเรคิยาห์ ฮาซาดีห์ และยูชาเบเสด</w:t>
      </w:r>
    </w:p>
    <w:p/>
    <w:p>
      <w:r xmlns:w="http://schemas.openxmlformats.org/wordprocessingml/2006/main">
        <w:t xml:space="preserve">1. ความสัตย์ซื่อของพระเจ้าปรากฏอยู่ในเชื้อสายของกษัตริย์ดาวิดมากมาย</w:t>
      </w:r>
    </w:p>
    <w:p/>
    <w:p>
      <w:r xmlns:w="http://schemas.openxmlformats.org/wordprocessingml/2006/main">
        <w:t xml:space="preserve">2. ความสัตย์ซื่อของพระเจ้าปรากฏให้เห็นในชีวิตของกษัตริย์ดาวิด รัชสมัยของพระองค์ และมรดกที่พระองค์ทรงทิ้งไว้เบื้องหลัง</w:t>
      </w:r>
    </w:p>
    <w:p/>
    <w:p>
      <w:r xmlns:w="http://schemas.openxmlformats.org/wordprocessingml/2006/main">
        <w:t xml:space="preserve">1. สดุดี 89:1-37 - ความสัตย์ซื่อและพันธสัญญาของพระเจ้ากับกษัตริย์ดาวิด</w:t>
      </w:r>
    </w:p>
    <w:p/>
    <w:p>
      <w:r xmlns:w="http://schemas.openxmlformats.org/wordprocessingml/2006/main">
        <w:t xml:space="preserve">2. กิจการ 13:22 - พระเจ้าทรงสัญญาผ่านทางดาวิดว่าพระองค์จะทรงปลุกพระผู้ช่วยให้รอดขึ้นมา</w:t>
      </w:r>
    </w:p>
    <w:p/>
    <w:p>
      <w:r xmlns:w="http://schemas.openxmlformats.org/wordprocessingml/2006/main">
        <w:t xml:space="preserve">1 พงศาวดาร 3:21 และบุตรชายของฮานันยาห์ เปลาทียาห์ และเยไซยาห์ บุตรชายของเรไฟยาห์ บุตรชายของอารนัน บุตรชายของโอบาดีห์ บุตรชายของเชคานิยาห์</w:t>
      </w:r>
    </w:p>
    <w:p/>
    <w:p>
      <w:r xmlns:w="http://schemas.openxmlformats.org/wordprocessingml/2006/main">
        <w:t xml:space="preserve">ข้อความนี้บรรยายถึงบุตรชายของฮานันยาห์ รวมถึงเปลาทียาห์ เยไซยาห์ เรไฟยาห์ อารนัน โอบาดีห์ และเชคานิยาห์</w:t>
      </w:r>
    </w:p>
    <w:p/>
    <w:p>
      <w:r xmlns:w="http://schemas.openxmlformats.org/wordprocessingml/2006/main">
        <w:t xml:space="preserve">1. แผนของพระเจ้าสำหรับครอบครัว: วิธีที่พระเจ้าทรงทำงานในและผ่านครอบครัวของเรา</w:t>
      </w:r>
    </w:p>
    <w:p/>
    <w:p>
      <w:r xmlns:w="http://schemas.openxmlformats.org/wordprocessingml/2006/main">
        <w:t xml:space="preserve">2. ความสัตย์ซื่อของพระเจ้า: วิธีที่พระองค์ทรงรักษาสัญญาของพระองค์จากรุ่นสู่รุ่น</w:t>
      </w:r>
    </w:p>
    <w:p/>
    <w:p>
      <w:r xmlns:w="http://schemas.openxmlformats.org/wordprocessingml/2006/main">
        <w:t xml:space="preserve">1. เอเฟซัส 3:14-15 - ด้วยเหตุนี้ฉันจึงคุกเข่าต่อพระบิดา ผู้ซึ่งทุกครอบครัวในสวรรค์และบนแผ่นดินโลกได้รับชื่อมาจากพระองค์</w:t>
      </w:r>
    </w:p>
    <w:p/>
    <w:p>
      <w:r xmlns:w="http://schemas.openxmlformats.org/wordprocessingml/2006/main">
        <w:t xml:space="preserve">2. สดุดี 68:5-6 - บิดาของลูกกำพร้าพ่อ ผู้พิทักษ์หญิงม่าย คือพระเจ้าในที่ประทับอันศักดิ์สิทธิ์ของพระองค์ พระเจ้าทรงบันดาลให้คนเหงาในครอบครัว พระองค์ทรงนำนักโทษออกไปด้วยการร้องเพลง แต่คนกบฏอาศัยอยู่ในดินแดนที่แดดแผดเผา</w:t>
      </w:r>
    </w:p>
    <w:p/>
    <w:p>
      <w:r xmlns:w="http://schemas.openxmlformats.org/wordprocessingml/2006/main">
        <w:t xml:space="preserve">1 พงศาวดาร 3:22 และบุตรชายของเชคานิยาห์ เชไมอาห์ และบุตรชายของเชไมอาห์ ฮัททัช อิเกอัล บารียาห์ เนริยาห์ ชาฟัท หกคน</w:t>
      </w:r>
    </w:p>
    <w:p/>
    <w:p>
      <w:r xmlns:w="http://schemas.openxmlformats.org/wordprocessingml/2006/main">
        <w:t xml:space="preserve">เชคานิยาห์มีบุตรชายหกคนชื่อเชไมอาห์ ฮัททัช อิเกอัล บารียาห์ เนอารียาห์ และชาฟัท</w:t>
      </w:r>
    </w:p>
    <w:p/>
    <w:p>
      <w:r xmlns:w="http://schemas.openxmlformats.org/wordprocessingml/2006/main">
        <w:t xml:space="preserve">1. พรของครอบครัว: สำรวจความสุขของครอบครัวหลายรุ่น</w:t>
      </w:r>
    </w:p>
    <w:p/>
    <w:p>
      <w:r xmlns:w="http://schemas.openxmlformats.org/wordprocessingml/2006/main">
        <w:t xml:space="preserve">2. คุณค่าของมรดก: บรรพบุรุษของเราส่งผลต่อชีวิตของเราอย่างไร</w:t>
      </w:r>
    </w:p>
    <w:p/>
    <w:p>
      <w:r xmlns:w="http://schemas.openxmlformats.org/wordprocessingml/2006/main">
        <w:t xml:space="preserve">1. สดุดี 127:3-5 - ดูเถิด บุตรเป็นมรดกจากพระเจ้า ผลจากครรภ์เป็นรางวัล เหมือนกับลูกธนูที่อยู่ในมือของนักรบ คือลูกในวัยเยาว์ ความสุขมีแก่ผู้ที่เติมลูกธนูใส่พวกเขา! เขาจะไม่ต้องอับอายเมื่อเขาพูดกับศัตรูของเขาที่ประตูเมือง</w:t>
      </w:r>
    </w:p>
    <w:p/>
    <w:p>
      <w:r xmlns:w="http://schemas.openxmlformats.org/wordprocessingml/2006/main">
        <w:t xml:space="preserve">2. สุภาษิต 17:6 - ลูกหลานเป็นมงกุฎของผู้สูงวัย และสง่าราศีของลูกหลานคือบิดาของพวกเขา</w:t>
      </w:r>
    </w:p>
    <w:p/>
    <w:p>
      <w:r xmlns:w="http://schemas.openxmlformats.org/wordprocessingml/2006/main">
        <w:t xml:space="preserve">1 พงศาวดาร 3:23 และบุตรชายของเนอารียาห์ เอลีโอไน เฮเซคียาห์ และอัสรีคัม สามคน</w:t>
      </w:r>
    </w:p>
    <w:p/>
    <w:p>
      <w:r xmlns:w="http://schemas.openxmlformats.org/wordprocessingml/2006/main">
        <w:t xml:space="preserve">เนอารียาห์มีบุตรชายสามคน คือ เอลีโอนัย เฮเซคียาห์ และอัสรีคัม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ความสัตย์ซื่อของพระเจ้าในการจัดเตรียมเพื่อเราผ่านทางครอบครัวของเรา</w:t>
      </w:r>
    </w:p>
    <w:p/>
    <w:p>
      <w:r xmlns:w="http://schemas.openxmlformats.org/wordprocessingml/2006/main">
        <w:t xml:space="preserve">2. ความสำคัญของการให้เกียรติพ่อแม่และมรดกของพวกเขา</w:t>
      </w:r>
    </w:p>
    <w:p/>
    <w:p>
      <w:r xmlns:w="http://schemas.openxmlformats.org/wordprocessingml/2006/main">
        <w:t xml:space="preserve">1. เอเฟซัส 6:1-3 - “ลูกๆ จงเชื่อฟังพ่อแม่ของคุณในองค์พระผู้เป็นเจ้าเพราะสิ่งนี้ถูกต้อง ให้เกียรติบิดามารดาของคุณซึ่งเป็นพระบัญญัติข้อแรกด้วยพระสัญญาเพื่อว่ามันจะไปดีกับคุณและเพื่อที่คุณจะได้เพลิดเพลิน อายุยืนยาวบนโลก</w:t>
      </w:r>
    </w:p>
    <w:p/>
    <w:p>
      <w:r xmlns:w="http://schemas.openxmlformats.org/wordprocessingml/2006/main">
        <w:t xml:space="preserve">2. สดุดี 127:3-5 - เด็ก ๆ เป็นมรดกจากพระเจ้า ลูกหลานเป็นรางวัลจากพระองค์ เหมือนกับลูกธนูที่อยู่ในมือของนักรบ ก็คือเด็กที่เกิดในวัยเยาว์ ความสุขมีแก่ผู้ที่มีลูกธนูเต็มลูกธนู พวกเขาจะไม่ต้องอับอายเมื่อต่อสู้กับคู่ต่อสู้ในศาล</w:t>
      </w:r>
    </w:p>
    <w:p/>
    <w:p>
      <w:r xmlns:w="http://schemas.openxmlformats.org/wordprocessingml/2006/main">
        <w:t xml:space="preserve">1 พงศาวดาร 3:24 และบุตรชายของเอลีโอไนคือ โฮดายาห์ เอลียาชีบ เปไลยาห์ อักกุบ โยฮานัน ดาไลยาห์ และอานานี เจ็ดคน</w:t>
      </w:r>
    </w:p>
    <w:p/>
    <w:p>
      <w:r xmlns:w="http://schemas.openxmlformats.org/wordprocessingml/2006/main">
        <w:t xml:space="preserve">ข้อความนี้กล่าวถึงบุตรชายเจ็ดคนของเอลีโอนัย ได้แก่ โฮดายาห์ เอลียาชีบ เปไลยาห์ อัคกุบ โยฮานัน ดาไลยาห์ และอานานี</w:t>
      </w:r>
    </w:p>
    <w:p/>
    <w:p>
      <w:r xmlns:w="http://schemas.openxmlformats.org/wordprocessingml/2006/main">
        <w:t xml:space="preserve">1. ความซื่อสัตย์ของเอลีโอไน: วิธีที่พระเจ้าทรงจัดเตรียมให้เราอย่างซื่อสัตย์แม้ในช่วงเวลาที่ยากลำบาก</w:t>
      </w:r>
    </w:p>
    <w:p/>
    <w:p>
      <w:r xmlns:w="http://schemas.openxmlformats.org/wordprocessingml/2006/main">
        <w:t xml:space="preserve">2. พลังแห่งพรแห่งรุ่น: ความซื่อสัตย์ของเราต่อพระเจ้าสามารถนำพระพรมาสู่คนรุ่นอนาคตได้อย่างไร</w:t>
      </w:r>
    </w:p>
    <w:p/>
    <w:p>
      <w:r xmlns:w="http://schemas.openxmlformats.org/wordprocessingml/2006/main">
        <w:t xml:space="preserve">1. สดุดี 103:17 - แต่ความรักของพระเจ้าดำรงอยู่ตั้งแต่นิรันดร์กาลถึงนิรันดร์กาลต่อผู้ที่ยำเกรงพระองค์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</w:t>
      </w:r>
    </w:p>
    <w:p/>
    <w:p>
      <w:r xmlns:w="http://schemas.openxmlformats.org/wordprocessingml/2006/main">
        <w:t xml:space="preserve">2. สุภาษิต 13:22 - คนดีละมรดกไว้ให้ลูกหลานของตน แต่ทรัพย์สมบัติของคนบาปจะถูกสะสมไว้สำหรับคนชอบธรรม</w:t>
      </w:r>
    </w:p>
    <w:p/>
    <w:p>
      <w:r xmlns:w="http://schemas.openxmlformats.org/wordprocessingml/2006/main">
        <w:t xml:space="preserve">1 พงศาวดารบทที่ 4 เริ่มต้นด้วยเรื่องราวลำดับวงศ์ตระกูลที่เน้นไปที่ผู้สืบเชื้อสายของยูดาห์ โดยเฉพาะเชื้อสายของยาเบซ จากนั้นจึงขยายไปถึงตระกูลและบุคคลอื่นๆ จากเผ่าต่างๆ</w:t>
      </w:r>
    </w:p>
    <w:p/>
    <w:p>
      <w:r xmlns:w="http://schemas.openxmlformats.org/wordprocessingml/2006/main">
        <w:t xml:space="preserve">ย่อหน้าที่ 1: บทนี้เริ่มต้นด้วยการกล่าวถึงบุตรชายของยูดาห์เปเรซ เฮสรอน คาร์มี เฮอร์ และโชบาล โดยเน้นย้ำถึงลูกหลานของ Shobal และอิทธิพลของพวกเขาในด้านต่างๆ เช่น การเขียนและเครื่องปั้นดินเผา (1 พงศาวดาร 4:1-23)</w:t>
      </w:r>
    </w:p>
    <w:p/>
    <w:p>
      <w:r xmlns:w="http://schemas.openxmlformats.org/wordprocessingml/2006/main">
        <w:t xml:space="preserve">ย่อหน้าที่ 2: คำบรรยายแนะนำ Jabez บุคคลที่มีชื่อเสียงซึ่งเป็นที่รู้จักจากคำอธิษฐานของเขาและให้รายละเอียดเกี่ยวกับเชื้อสายของเขา ข้อความนี้กล่าวถึงคำขออันทรงเกียรติของเขาที่จะขอพรจากพระเจ้า และวิธีที่พระเจ้าประทานสิ่งที่เขาขอ (1 พงศาวดาร 4:9-10)</w:t>
      </w:r>
    </w:p>
    <w:p/>
    <w:p>
      <w:r xmlns:w="http://schemas.openxmlformats.org/wordprocessingml/2006/main">
        <w:t xml:space="preserve">ย่อหน้าที่ 3: จากนั้นโฟกัสจะเลื่อนไปที่กลุ่มอื่นภายในเผ่ายูดาห์ รายชื่อหลายครอบครัวที่สืบเชื้อสายมาจากเชลาห์บุตรชายอีกคนหนึ่งของยูดาห์และให้ข้อมูลเกี่ยวกับอาชีพและที่ตั้งของพวกเขา (1 พงศาวดาร 4:21-23)</w:t>
      </w:r>
    </w:p>
    <w:p/>
    <w:p>
      <w:r xmlns:w="http://schemas.openxmlformats.org/wordprocessingml/2006/main">
        <w:t xml:space="preserve">ย่อหน้าที่ 4: เรื่องราวขยายออกไปเกินกว่าเผ่ายูดาห์เพื่อรวมเผ่าอื่นๆ ด้วย กล่าวถึงบุคคลจากเผ่าสิเมโอน เช่น เนมูเอลซึ่งขึ้นชื่อในเรื่องความกล้าหาญในการรบ (1 พงศาวดาร 4:24)</w:t>
      </w:r>
    </w:p>
    <w:p/>
    <w:p>
      <w:r xmlns:w="http://schemas.openxmlformats.org/wordprocessingml/2006/main">
        <w:t xml:space="preserve">ย่อหน้าที่ 5: บทนี้สรุปโดยกล่าวถึงครอบครัวต่างๆ จากชนเผ่าต่างๆ รวมถึงรูเบน กาด มนัสเสห์ที่ตั้งถิ่นฐานในภูมิภาคเฉพาะ เช่น เกดอร์หรือโมอับ นอกจากนี้ยังตั้งข้อสังเกตด้วยว่าบันทึกเหล่านี้เขียนขึ้นในรัชสมัยของเฮเซคียาห์กษัตริย์แห่งยูดาห์และเซนนาเคอริบกษัตริย์แห่งอัสซีเรีย (1 พงศาวดาร 4:41-43)</w:t>
      </w:r>
    </w:p>
    <w:p/>
    <w:p>
      <w:r xmlns:w="http://schemas.openxmlformats.org/wordprocessingml/2006/main">
        <w:t xml:space="preserve">โดยสรุป บทที่สี่ของ 1 พงศาวดารบรรยายถึงบันทึกลำดับวงศ์ตระกูลจากลูกหลานของยูดาห์ เน้นเชื้อสายของ Jabez กล่าวถึงเผ่าอื่น ขยายออกไปครอบคลุมชนเผ่าต่างๆ โดยสังเกตการตั้งถิ่นฐานในภูมิภาค โดยสรุป บทนี้จัดเตรียมรากฐานทางประวัติศาสตร์สำหรับการทำความเข้าใจครอบครัวต่างๆ ในชนเผ่าอิสราเอล โดยเน้นที่บุคคลเช่น Jabez ที่แสวงหาพรจากพระเจ้า</w:t>
      </w:r>
    </w:p>
    <w:p/>
    <w:p>
      <w:r xmlns:w="http://schemas.openxmlformats.org/wordprocessingml/2006/main">
        <w:t xml:space="preserve">1 พงศาวดาร 4:1 บุตรชายของยูดาห์ ฟาเรซ เฮสโรน คารมี เฮอร์ และโชบาล</w:t>
      </w:r>
    </w:p>
    <w:p/>
    <w:p>
      <w:r xmlns:w="http://schemas.openxmlformats.org/wordprocessingml/2006/main">
        <w:t xml:space="preserve">ข้อความนี้กล่าวถึงบุตรชายทั้งสี่ของยูดาห์ ได้แก่ ฟาเรซ เฮสโรน คารมี เฮอร์ และโชบาล</w:t>
      </w:r>
    </w:p>
    <w:p/>
    <w:p>
      <w:r xmlns:w="http://schemas.openxmlformats.org/wordprocessingml/2006/main">
        <w:t xml:space="preserve">1. ความสัตย์ซื่อของพระเจ้าเห็นได้ในการรักษาเชื้อสายของยูดาห์</w:t>
      </w:r>
    </w:p>
    <w:p/>
    <w:p>
      <w:r xmlns:w="http://schemas.openxmlformats.org/wordprocessingml/2006/main">
        <w:t xml:space="preserve">2. พระเจ้าทรงให้เกียรติผู้ที่ถวายเกียรติแด่พระองค์ด้วยการอนุรักษ์มรดกของพวกเขา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ปฐมกาล 17:7 - และเราจะสถาปนาพันธสัญญาของเราระหว่างเรากับเจ้าและลูกหลานของเจ้าที่สืบต่อจากเจ้าตลอดชั่วอายุของพวกเขาเพื่อเป็นพันธสัญญานิรันดร์เพื่อเป็นพระเจ้าต่อเจ้าและต่อลูกหลานของเจ้าที่มาภายหลังเจ้า</w:t>
      </w:r>
    </w:p>
    <w:p/>
    <w:p>
      <w:r xmlns:w="http://schemas.openxmlformats.org/wordprocessingml/2006/main">
        <w:t xml:space="preserve">1 พงศาวดาร 4:2 และเรอายาห์บุตรชายโชบาลให้กำเนิดยาฮาท และยาหาทให้กำเนิดอาหุมัยและลาฮาด คนเหล่านี้คือครอบครัวของชาวโซราธี</w:t>
      </w:r>
    </w:p>
    <w:p/>
    <w:p>
      <w:r xmlns:w="http://schemas.openxmlformats.org/wordprocessingml/2006/main">
        <w:t xml:space="preserve">เรอายาห์บุตรชายโชบาลเป็นบิดาของยาหาทผู้เป็นบิดาของอาหุมัยและลาฮัด คนเหล่านี้เป็นลูกหลานของชาวโซราธี</w:t>
      </w:r>
    </w:p>
    <w:p/>
    <w:p>
      <w:r xmlns:w="http://schemas.openxmlformats.org/wordprocessingml/2006/main">
        <w:t xml:space="preserve">1. พลังแห่งรุ่น: สำรวจมรดกของบรรพบุรุษของเรา</w:t>
      </w:r>
    </w:p>
    <w:p/>
    <w:p>
      <w:r xmlns:w="http://schemas.openxmlformats.org/wordprocessingml/2006/main">
        <w:t xml:space="preserve">2. ความซื่อสัตย์เป็นเรื่องของครอบครัว: ความสำคัญของการอุทิศตนของครอบครัว</w:t>
      </w:r>
    </w:p>
    <w:p/>
    <w:p>
      <w:r xmlns:w="http://schemas.openxmlformats.org/wordprocessingml/2006/main">
        <w:t xml:space="preserve">1. โยชูวา 24:15 - และหากการปรนนิบัติพระเจ้าดูเหมือนชั่วร้ายสำหรับคุณ จงเลือกวันนี้ว่าคุณจะปรนนิบัติใคร ไม่ว่าจะเป็นพระที่บรรพบุรุษของท่านเคยปรนนิบัติซึ่งอยู่อีกฟากหนึ่งของน้ำท่วม หรือพระของชาวอาโมไรต์ซึ่งท่านอาศัยอยู่ในดินแดนของตน แต่สำหรับข้าพเจ้าและวงศ์วานของข้าพเจ้านั้น เราจะปรนนิบัติองค์พระผู้เป็นเจ้า</w:t>
      </w:r>
    </w:p>
    <w:p/>
    <w:p>
      <w:r xmlns:w="http://schemas.openxmlformats.org/wordprocessingml/2006/main">
        <w:t xml:space="preserve">2. สดุดี 78:3-7 - ซึ่งเราได้ยินและรู้ และบรรพบุรุษของเราเล่าให้เราฟัง เราจะไม่ซ่อนพวกเขาไว้จากลูกหลานของพวกเขา โดยแสดงให้คนรุ่นต่อๆ ไปได้รับคำสรรเสริญของพระเจ้า และกำลังของพระองค์ และพระราชกิจอัศจรรย์ของพระองค์ที่พระองค์ทรงกระทำ เพราะพระองค์ทรงสถาปนาคำพยานในยาโคบ และทรงตั้งกฎไว้ในอิสราเอล ซึ่งพระองค์ทรงบัญชาบรรพบุรุษของเราให้ให้พวกเขารู้แก่ลูกหลานของตน เพื่อคนรุ่นต่อๆ ไปจะได้รู้จักพวกเขา แม้กระทั่งลูกหลานที่จะเกิดมา ผู้ที่ควรจะลุกขึ้นประกาศแก่ลูกหลานของตนว่า เพื่อพวกเขาจะตั้งความหวังไว้ในพระเจ้า 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1 พงศาวดาร 4:3 คนเหล่านี้เป็นบิดาของเอตาม ยิสเรเอล อิชมา และอิดบาช และน้องสาวของพวกเขาชื่อฮาเซเลลโปนี</w:t>
      </w:r>
    </w:p>
    <w:p/>
    <w:p>
      <w:r xmlns:w="http://schemas.openxmlformats.org/wordprocessingml/2006/main">
        <w:t xml:space="preserve">ข้อความนี้กล่าวถึงพี่น้องสี่คนจากบิดาของเอตาม ได้แก่ ยิสเรเอล อิชมา อิดบาช และฮาเซเลลโปนี</w:t>
      </w:r>
    </w:p>
    <w:p/>
    <w:p>
      <w:r xmlns:w="http://schemas.openxmlformats.org/wordprocessingml/2006/main">
        <w:t xml:space="preserve">1. แผนการของพระเจ้าสำหรับครอบครัวเรายิ่งใหญ่เกินกว่าที่เราจะจินตนาการได้</w:t>
      </w:r>
    </w:p>
    <w:p/>
    <w:p>
      <w:r xmlns:w="http://schemas.openxmlformats.org/wordprocessingml/2006/main">
        <w:t xml:space="preserve">2. ความสำคัญของการยกย่องมรดกของครอบครัวเรา</w:t>
      </w:r>
    </w:p>
    <w:p/>
    <w:p>
      <w:r xmlns:w="http://schemas.openxmlformats.org/wordprocessingml/2006/main">
        <w:t xml:space="preserve">1. สุภาษิต 17:6 - ลูกหลานเป็นมงกุฎสำหรับคนชรา และพ่อแม่เป็นความภาคภูมิใจของลูกหลาน</w:t>
      </w:r>
    </w:p>
    <w:p/>
    <w:p>
      <w:r xmlns:w="http://schemas.openxmlformats.org/wordprocessingml/2006/main">
        <w:t xml:space="preserve">2. มัทธิว 22:39 - และวินาทีก็เป็นเช่นนั้น: คุณจะต้องรักเพื่อนบ้านเหมือนรักตนเอง</w:t>
      </w:r>
    </w:p>
    <w:p/>
    <w:p>
      <w:r xmlns:w="http://schemas.openxmlformats.org/wordprocessingml/2006/main">
        <w:t xml:space="preserve">1 พงศาวดาร 4:4 และเปนูเอลบิดาของเกโดร์ และเอเซอร์บิดาของหุชาห์ คนเหล่านี้เป็นบุตรชายของเฮอร์ บุตรหัวปีของเอฟราทาห์ บิดาของเบธเลเฮม</w:t>
      </w:r>
    </w:p>
    <w:p/>
    <w:p>
      <w:r xmlns:w="http://schemas.openxmlformats.org/wordprocessingml/2006/main">
        <w:t xml:space="preserve">บุตรชายของเฮอร์ บุตรหัวปีของเอฟราทาห์ ชื่อ เปนูเอล บิดาของเกโดร์ และเอเซอร์ บิดาของหุชาห์</w:t>
      </w:r>
    </w:p>
    <w:p/>
    <w:p>
      <w:r xmlns:w="http://schemas.openxmlformats.org/wordprocessingml/2006/main">
        <w:t xml:space="preserve">1. ความสำคัญของมรดก: ความสัมพันธ์ในครอบครัวมีผลกระทบต่อชีวิตของเราอย่างไร</w:t>
      </w:r>
    </w:p>
    <w:p/>
    <w:p>
      <w:r xmlns:w="http://schemas.openxmlformats.org/wordprocessingml/2006/main">
        <w:t xml:space="preserve">2. พลังแห่งศรัทธา: การติดตามพระเจ้าท่ามกลางสถานการณ์ที่ยากลำบากเป็นอย่างไร</w:t>
      </w:r>
    </w:p>
    <w:p/>
    <w:p>
      <w:r xmlns:w="http://schemas.openxmlformats.org/wordprocessingml/2006/main">
        <w:t xml:space="preserve">1. มัทธิว 1:1-17 - ลำดับวงศ์ตระกูลของพระเยซูคริสต์</w:t>
      </w:r>
    </w:p>
    <w:p/>
    <w:p>
      <w:r xmlns:w="http://schemas.openxmlformats.org/wordprocessingml/2006/main">
        <w:t xml:space="preserve">2. เอเฟซัส 3:14-19 - คำอธิษฐานของเปาโลเพื่อให้คริสตจักรรู้จักความรักของพระคริสต์</w:t>
      </w:r>
    </w:p>
    <w:p/>
    <w:p>
      <w:r xmlns:w="http://schemas.openxmlformats.org/wordprocessingml/2006/main">
        <w:t xml:space="preserve">1 พงศาวดาร 4:5 และอาชูร์บิดาของเทโคอามีภรรยาสองคน คือ เฮลาห์และนาอาราห์</w:t>
      </w:r>
    </w:p>
    <w:p/>
    <w:p>
      <w:r xmlns:w="http://schemas.openxmlformats.org/wordprocessingml/2006/main">
        <w:t xml:space="preserve">อาชูร์บิดาของเทโคอา มีภรรยาสองคน คือ เฮลาห์และนาอาราห์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ความสำคัญของครอบครัวและบทบาทของสามีภรรยาในการแต่งงาน</w:t>
      </w:r>
    </w:p>
    <w:p/>
    <w:p>
      <w:r xmlns:w="http://schemas.openxmlformats.org/wordprocessingml/2006/main">
        <w:t xml:space="preserve">2.คุณค่าของการให้เกียรติบิดามารดาของคู่สมรสของเรา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เอเฟซัส 5:22-33 - คำแนะนำสำหรับสามีและภรรยาในการแต่งงาน</w:t>
      </w:r>
    </w:p>
    <w:p/>
    <w:p>
      <w:r xmlns:w="http://schemas.openxmlformats.org/wordprocessingml/2006/main">
        <w:t xml:space="preserve">2. ปฐมกาล 2:24 - สถาบันการแต่งงานและความสำคัญของการให้เกียรติครอบครัวคู่สมรสของเรา</w:t>
      </w:r>
    </w:p>
    <w:p/>
    <w:p>
      <w:r xmlns:w="http://schemas.openxmlformats.org/wordprocessingml/2006/main">
        <w:t xml:space="preserve">1 พงศาวดาร 4:6 และนาอาราห์คลอดบุตรชื่ออาหุซัม เฮเฟอร์ เทเมนี และฮาฮาชทารีให้แก่เขา คนเหล่านี้เป็นบุตรชายของนาอาราห์</w:t>
      </w:r>
    </w:p>
    <w:p/>
    <w:p>
      <w:r xmlns:w="http://schemas.openxmlformats.org/wordprocessingml/2006/main">
        <w:t xml:space="preserve">นาอาราห์มีบุตรชายสี่คนชื่ออาหุซัม เฮเฟอร์ เทเมนี และฮาฮาชทารี</w:t>
      </w:r>
    </w:p>
    <w:p/>
    <w:p>
      <w:r xmlns:w="http://schemas.openxmlformats.org/wordprocessingml/2006/main">
        <w:t xml:space="preserve">1. พรของครอบครัว: เฉลิมฉลองของขวัญที่พระเจ้าประทานแก่เรา</w:t>
      </w:r>
    </w:p>
    <w:p/>
    <w:p>
      <w:r xmlns:w="http://schemas.openxmlformats.org/wordprocessingml/2006/main">
        <w:t xml:space="preserve">2. นับพระพรของเรา: เห็นคุณค่าสิ่งดี ๆ ในชีวิต</w:t>
      </w:r>
    </w:p>
    <w:p/>
    <w:p>
      <w:r xmlns:w="http://schemas.openxmlformats.org/wordprocessingml/2006/main">
        <w:t xml:space="preserve">1. ปฐมกาล 1:27-28 - พระเจ้าทอดพระเนตรทุกสิ่งที่พระองค์ทรงสร้างไว้ และเป็นสิ่งที่ดีมาก มีเวลาเย็นและเวลาเช้าเป็นวันที่หก</w:t>
      </w:r>
    </w:p>
    <w:p/>
    <w:p>
      <w:r xmlns:w="http://schemas.openxmlformats.org/wordprocessingml/2006/main">
        <w:t xml:space="preserve">2. สุภาษิต 17:6 - ลูกหลานเป็นมงกุฎของผู้สูงวัย และสง่าราศีของลูกหลานคือบิดาของพวกเขา</w:t>
      </w:r>
    </w:p>
    <w:p/>
    <w:p>
      <w:r xmlns:w="http://schemas.openxmlformats.org/wordprocessingml/2006/main">
        <w:t xml:space="preserve">1 พงศาวดาร 4:7 และบุตรชายของเฮลาห์คือ เศเรท เยโซอาร์ และเอทนาน</w:t>
      </w:r>
    </w:p>
    <w:p/>
    <w:p>
      <w:r xmlns:w="http://schemas.openxmlformats.org/wordprocessingml/2006/main">
        <w:t xml:space="preserve">บุตรชายของเฮลาห์คือ เศเรท เยโซอาร์ และเอทนัน</w:t>
      </w:r>
    </w:p>
    <w:p/>
    <w:p>
      <w:r xmlns:w="http://schemas.openxmlformats.org/wordprocessingml/2006/main">
        <w:t xml:space="preserve">1. ความสำคัญของครอบครัวและมรดกของครอบครัวในแผนของพระเจ้า</w:t>
      </w:r>
    </w:p>
    <w:p/>
    <w:p>
      <w:r xmlns:w="http://schemas.openxmlformats.org/wordprocessingml/2006/main">
        <w:t xml:space="preserve">2. รักษาศรัทธาด้วยการส่งต่อให้รุ่นต่อไป</w:t>
      </w:r>
    </w:p>
    <w:p/>
    <w:p>
      <w:r xmlns:w="http://schemas.openxmlformats.org/wordprocessingml/2006/main">
        <w:t xml:space="preserve">1. สดุดี 78:2-7 ฉันจะอ้าปากเป็นคำอุปมา ข้าพระองค์จะเอ่ยถ้อยคำอันมืดมนในสมัยก่อน</w:t>
      </w:r>
    </w:p>
    <w:p/>
    <w:p>
      <w:r xmlns:w="http://schemas.openxmlformats.org/wordprocessingml/2006/main">
        <w:t xml:space="preserve">2. สุภาษิต 13:22 คนดีย่อมทิ้งมรดกไว้ให้ลูกหลานของตน</w:t>
      </w:r>
    </w:p>
    <w:p/>
    <w:p>
      <w:r xmlns:w="http://schemas.openxmlformats.org/wordprocessingml/2006/main">
        <w:t xml:space="preserve">1 พงศาวดาร 4:8 และคอสให้กำเนิดอานูบ โศเบบาห์ และบรรดาครอบครัวของอาหะเฮลบุตรชายฮารุม</w:t>
      </w:r>
    </w:p>
    <w:p/>
    <w:p>
      <w:r xmlns:w="http://schemas.openxmlformats.org/wordprocessingml/2006/main">
        <w:t xml:space="preserve">คอสมีบุตรชายสามคน ได้แก่ อานูบ โศเบบาห์ และครอบครัวของอาหะเฮลผู้เป็นบุตรชายของฮารุม</w:t>
      </w:r>
    </w:p>
    <w:p/>
    <w:p>
      <w:r xmlns:w="http://schemas.openxmlformats.org/wordprocessingml/2006/main">
        <w:t xml:space="preserve">1. ความสำคัญของครอบครัวและวิธีที่พระเจ้าทรงทำให้เราเป็นส่วนหนึ่งของครอบครัว</w:t>
      </w:r>
    </w:p>
    <w:p/>
    <w:p>
      <w:r xmlns:w="http://schemas.openxmlformats.org/wordprocessingml/2006/main">
        <w:t xml:space="preserve">2. การจัดเตรียมของพระเจ้าในยามยากลำบาก</w:t>
      </w:r>
    </w:p>
    <w:p/>
    <w:p>
      <w:r xmlns:w="http://schemas.openxmlformats.org/wordprocessingml/2006/main">
        <w:t xml:space="preserve">1. เอเฟซัส 3:14-15 - ด้วยเหตุนี้ฉันจึงคุกเข่าต่อพระบิดา ผู้ซึ่งครอบครัวทั้งหมดของพระองค์ในสวรรค์และบนแผ่นดินโลกได้รับชื่อมา</w:t>
      </w:r>
    </w:p>
    <w:p/>
    <w:p>
      <w:r xmlns:w="http://schemas.openxmlformats.org/wordprocessingml/2006/main">
        <w:t xml:space="preserve">2. สดุดี 68:6 - พระเจ้าทรงทำให้คนเหงาในครอบครัว พระองค์ทรงนำนักโทษออกไปด้วยการร้องเพลง แต่คนกบฏอาศัยอยู่ในดินแดนที่แดดแผดเผา</w:t>
      </w:r>
    </w:p>
    <w:p/>
    <w:p>
      <w:r xmlns:w="http://schemas.openxmlformats.org/wordprocessingml/2006/main">
        <w:t xml:space="preserve">1 พงศาวดาร 4:9 และยาเบสมีเกียรติมากกว่าพี่น้องของเขา และมารดาของเขาตั้งชื่อเขาว่า ยาเบส กล่าวว่า "เพราะฉันได้อุ้มเขาไว้ด้วยความโศกเศร้า"</w:t>
      </w:r>
    </w:p>
    <w:p/>
    <w:p>
      <w:r xmlns:w="http://schemas.openxmlformats.org/wordprocessingml/2006/main">
        <w:t xml:space="preserve">Jabez มีเกียรติมากกว่าพี่น้องของเขา และแม่ของเขาตั้งชื่อให้เขาเพื่อเป็นการเตือนใจถึงความโศกเศร้าที่เขาก่อให้เธอ</w:t>
      </w:r>
    </w:p>
    <w:p/>
    <w:p>
      <w:r xmlns:w="http://schemas.openxmlformats.org/wordprocessingml/2006/main">
        <w:t xml:space="preserve">1. เกียรติยศของจาเบซ: บทเรียนแห่งความอ่อนน้อมถ่อมตน</w:t>
      </w:r>
    </w:p>
    <w:p/>
    <w:p>
      <w:r xmlns:w="http://schemas.openxmlformats.org/wordprocessingml/2006/main">
        <w:t xml:space="preserve">2. Jabez: แบบอย่างของตัวละครที่ซื่อสัตย์</w:t>
      </w:r>
    </w:p>
    <w:p/>
    <w:p>
      <w:r xmlns:w="http://schemas.openxmlformats.org/wordprocessingml/2006/main">
        <w:t xml:space="preserve">1. 1 โครินธ์ 1:26-29 พี่น้องทั้งหลาย เพราะท่านเห็นการทรงเรียกของท่านแล้ว ว่ามีคนฉลาดไม่มากตามเนื้อหนัง มีผู้มีอำนาจไม่มาก มีขุนนางไม่มาก</w:t>
      </w:r>
    </w:p>
    <w:p/>
    <w:p>
      <w:r xmlns:w="http://schemas.openxmlformats.org/wordprocessingml/2006/main">
        <w:t xml:space="preserve">2. สุภาษิต 22:1 - ชื่อเสียงดีเป็นสิ่งที่ควรเลือกมากกว่าความมั่งคั่งมากมาย และความโปรดปรานมากกว่าเงินและทอง</w:t>
      </w:r>
    </w:p>
    <w:p/>
    <w:p>
      <w:r xmlns:w="http://schemas.openxmlformats.org/wordprocessingml/2006/main">
        <w:t xml:space="preserve">1 พงศาวดาร 4:10 และยาเบสร้องทูลพระเจ้าแห่งอิสราเอลว่า “โอ ขอพระองค์ทรงอวยพรแก่ข้าพระองค์เถิด และขยายอาณาเขตของข้าพระองค์ให้กว้างขึ้น และขอพระหัตถ์ของพระองค์อยู่กับข้าพระองค์ และขอทรงปกป้องข้าพระองค์ให้พ้นจากความชั่วร้าย เพื่อจะได้ อย่าทำให้ฉันเสียใจ! และพระเจ้าทรงประทานตามที่เขาร้องขอ</w:t>
      </w:r>
    </w:p>
    <w:p/>
    <w:p>
      <w:r xmlns:w="http://schemas.openxmlformats.org/wordprocessingml/2006/main">
        <w:t xml:space="preserve">จาเบซอธิษฐานขอพรจากพระเจ้า และขอให้พระหัตถ์ของเขาอยู่กับเขา และขอให้เขาพ้นจากความชั่วร้าย และพระเจ้าก็ทรงตอบรับคำขอของเขา</w:t>
      </w:r>
    </w:p>
    <w:p/>
    <w:p>
      <w:r xmlns:w="http://schemas.openxmlformats.org/wordprocessingml/2006/main">
        <w:t xml:space="preserve">1. พลังแห่งการอธิษฐานได้รับคำตอบแล้ว Jabez และพลังแห่งการอธิษฐาน</w:t>
      </w:r>
    </w:p>
    <w:p/>
    <w:p>
      <w:r xmlns:w="http://schemas.openxmlformats.org/wordprocessingml/2006/main">
        <w:t xml:space="preserve">2. ความสัตย์ซื่อของพระเจ้า: การตอบสนองอย่างซื่อสัตย์ของพระเจ้าต่อคำขอของจาเบซ</w:t>
      </w:r>
    </w:p>
    <w:p/>
    <w:p>
      <w:r xmlns:w="http://schemas.openxmlformats.org/wordprocessingml/2006/main">
        <w:t xml:space="preserve">1. ยากอบ 5:16 - "คำอธิษฐานของผู้ชอบธรรมมีพลังยิ่งใหญ่ขณะกำลังกระทำ"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1 พงศาวดาร 4:11 และเคลูบน้องชายของชูอาห์ให้กำเนิดเมหิร์ ซึ่งเป็นบิดาของเอชโทน</w:t>
      </w:r>
    </w:p>
    <w:p/>
    <w:p>
      <w:r xmlns:w="http://schemas.openxmlformats.org/wordprocessingml/2006/main">
        <w:t xml:space="preserve">เคลูบน้องชายของชูอาห์มีบุตรชายคนหนึ่งชื่อเมหิร์ ซึ่งเป็นบิดาของเอชโทน</w:t>
      </w:r>
    </w:p>
    <w:p/>
    <w:p>
      <w:r xmlns:w="http://schemas.openxmlformats.org/wordprocessingml/2006/main">
        <w:t xml:space="preserve">1: เราสามารถเห็นพลังแห่งพรจากรุ่นต่างๆ ได้ในพระคัมภีร์</w:t>
      </w:r>
    </w:p>
    <w:p/>
    <w:p>
      <w:r xmlns:w="http://schemas.openxmlformats.org/wordprocessingml/2006/main">
        <w:t xml:space="preserve">2: พระผู้เป็นเจ้าทรงสามารถทำงานในวิธีอันน่าอัศจรรย์ผ่านเชื้อสายครอบครัวของเรา</w:t>
      </w:r>
    </w:p>
    <w:p/>
    <w:p>
      <w:r xmlns:w="http://schemas.openxmlformats.org/wordprocessingml/2006/main">
        <w:t xml:space="preserve">1: ปฐมกาล 17:7 8 - และเราจะสถาปนาพันธสัญญาของเราระหว่างเรากับเจ้าและเชื้อสายของเจ้าที่สืบมาภายหลังเจ้าตลอดชั่วอายุของพวกเขา เพื่อเป็นพันธสัญญานิรันดร์ เพื่อเป็นพระเจ้าสำหรับเจ้า และแก่เชื้อสายของเจ้าที่มาภายหลังเจ้า</w:t>
      </w:r>
    </w:p>
    <w:p/>
    <w:p>
      <w:r xmlns:w="http://schemas.openxmlformats.org/wordprocessingml/2006/main">
        <w:t xml:space="preserve">2: มัทธิว 1:1 17 - หนังสือแห่งพงศ์พันธุ์ของพระเยซูคริสต์ ผู้เป็นบุตรชายของดาวิด ผู้เป็นบุตรชายของอับราฮัม</w:t>
      </w:r>
    </w:p>
    <w:p/>
    <w:p>
      <w:r xmlns:w="http://schemas.openxmlformats.org/wordprocessingml/2006/main">
        <w:t xml:space="preserve">1 พงศาวดาร 4:12 และเอชโทนให้กำเนิดเบธราฟา ปาเสอาห์ และเทหินนาห์บิดาของอิรนาหาช คนเหล่านี้คือคนของเรคาห์</w:t>
      </w:r>
    </w:p>
    <w:p/>
    <w:p>
      <w:r xmlns:w="http://schemas.openxmlformats.org/wordprocessingml/2006/main">
        <w:t xml:space="preserve">ข้อความนี้จาก 1 พงศาวดาร 4:12 กล่าวถึงลำดับวงศ์ตระกูลของครอบครัวจากเชื้อสายเรคาห์</w:t>
      </w:r>
    </w:p>
    <w:p/>
    <w:p>
      <w:r xmlns:w="http://schemas.openxmlformats.org/wordprocessingml/2006/main">
        <w:t xml:space="preserve">1. "แผนการของพระเจ้าสำหรับครอบครัว: ศึกษา 1 พงศาวดาร 4:12"</w:t>
      </w:r>
    </w:p>
    <w:p/>
    <w:p>
      <w:r xmlns:w="http://schemas.openxmlformats.org/wordprocessingml/2006/main">
        <w:t xml:space="preserve">2. "ความสัตย์ซื่อของพระเจ้าในชีวิตของเรา: บทวิเคราะห์ 1 พงศาวดาร 4:12"</w:t>
      </w:r>
    </w:p>
    <w:p/>
    <w:p>
      <w:r xmlns:w="http://schemas.openxmlformats.org/wordprocessingml/2006/main">
        <w:t xml:space="preserve">1. ปฐมกาล 17:1-9 - พันธสัญญาของพระเจ้ากับอับราฮัมและลูกหลานของเขา</w:t>
      </w:r>
    </w:p>
    <w:p/>
    <w:p>
      <w:r xmlns:w="http://schemas.openxmlformats.org/wordprocessingml/2006/main">
        <w:t xml:space="preserve">2. มัทธิว 19:3-9 - คำสอนของพระเยซูเกี่ยวกับการแต่งงานและการหย่าร้าง</w:t>
      </w:r>
    </w:p>
    <w:p/>
    <w:p>
      <w:r xmlns:w="http://schemas.openxmlformats.org/wordprocessingml/2006/main">
        <w:t xml:space="preserve">1 พงศาวดาร 4:13 และบุตรชายของเคนัส โอทนีเอล และเสไรอาห์ และบุตรชายของโอทนีเอล หฐัต.</w:t>
      </w:r>
    </w:p>
    <w:p/>
    <w:p>
      <w:r xmlns:w="http://schemas.openxmlformats.org/wordprocessingml/2006/main">
        <w:t xml:space="preserve">ข้อความนี้กล่าวถึงบุตรชายของเคนัสซึ่งรวมถึงโอทนีเอลและเสไรอาห์ และบุตรชายของโอทนีเอลซึ่งก็คือฮาธาท</w:t>
      </w:r>
    </w:p>
    <w:p/>
    <w:p>
      <w:r xmlns:w="http://schemas.openxmlformats.org/wordprocessingml/2006/main">
        <w:t xml:space="preserve">1. ความสำคัญของการรู้ประวัติครอบครัวของคุณ</w:t>
      </w:r>
    </w:p>
    <w:p/>
    <w:p>
      <w:r xmlns:w="http://schemas.openxmlformats.org/wordprocessingml/2006/main">
        <w:t xml:space="preserve">2. การยอมรับเชื้อสายที่ซื่อสัตย์ของพระเจ้า</w:t>
      </w:r>
    </w:p>
    <w:p/>
    <w:p>
      <w:r xmlns:w="http://schemas.openxmlformats.org/wordprocessingml/2006/main">
        <w:t xml:space="preserve">1. มัทธิว 1:1-17 - ลำดับวงศ์ตระกูลของพระเยซูคริสต์</w:t>
      </w:r>
    </w:p>
    <w:p/>
    <w:p>
      <w:r xmlns:w="http://schemas.openxmlformats.org/wordprocessingml/2006/main">
        <w:t xml:space="preserve">2. สดุดี 112:1-2 - คนที่เกรงกลัวพระเจ้าและยินดีอย่างยิ่งในพระบัญญัติของพระองค์ก็เป็นสุข</w:t>
      </w:r>
    </w:p>
    <w:p/>
    <w:p>
      <w:r xmlns:w="http://schemas.openxmlformats.org/wordprocessingml/2006/main">
        <w:t xml:space="preserve">1 พงศาวดาร 4:14 เมโอโนทัยให้กำเนิดโอฟราห์ และเสไรอาห์ให้กำเนิดโยอาบ ผู้เป็นบิดาแห่งหุบเขาคาราชิม เพราะพวกเขาเป็นช่างฝีมือ</w:t>
      </w:r>
    </w:p>
    <w:p/>
    <w:p>
      <w:r xmlns:w="http://schemas.openxmlformats.org/wordprocessingml/2006/main">
        <w:t xml:space="preserve">เมโอโนทัยและเสไรอาห์เป็นบรรพบุรุษของโยอาบซึ่งเป็นบิดาของหุบเขาคาราชิม ชาวหุบเขามีชื่อเสียงในด้านงานฝีมือ</w:t>
      </w:r>
    </w:p>
    <w:p/>
    <w:p>
      <w:r xmlns:w="http://schemas.openxmlformats.org/wordprocessingml/2006/main">
        <w:t xml:space="preserve">1. พระเจ้าทรงเรียกให้เราใช้พรสวรรค์ของเราเพื่อรับใช้ผู้อื่น</w:t>
      </w:r>
    </w:p>
    <w:p/>
    <w:p>
      <w:r xmlns:w="http://schemas.openxmlformats.org/wordprocessingml/2006/main">
        <w:t xml:space="preserve">2. จากจุดเริ่มต้นเล็กๆ น้อยๆ พระเจ้าสามารถทำสิ่งที่ยิ่งใหญ่ได้</w:t>
      </w:r>
    </w:p>
    <w:p/>
    <w:p>
      <w:r xmlns:w="http://schemas.openxmlformats.org/wordprocessingml/2006/main">
        <w:t xml:space="preserve">1. มัทธิว 25:14-30 - คำอุปมาเรื่องตะลันต์</w:t>
      </w:r>
    </w:p>
    <w:p/>
    <w:p>
      <w:r xmlns:w="http://schemas.openxmlformats.org/wordprocessingml/2006/main">
        <w:t xml:space="preserve">2. 1 โครินธ์ 1:26-29 - พระเจ้าทรงเลือกสิ่งที่โง่เขลาและอ่อนแอของโลกเพื่อทำให้คนฉลาดอับอาย</w:t>
      </w:r>
    </w:p>
    <w:p/>
    <w:p>
      <w:r xmlns:w="http://schemas.openxmlformats.org/wordprocessingml/2006/main">
        <w:t xml:space="preserve">1 พงศาวดาร 4:15 และบุตรชายของคาเลบ ผู้เป็นบุตรชายเยฟุนเนห์ อิรู เอลาห์ และนาอัม และบุตรชายของเอลาห์ คือเคนัส</w:t>
      </w:r>
    </w:p>
    <w:p/>
    <w:p>
      <w:r xmlns:w="http://schemas.openxmlformats.org/wordprocessingml/2006/main">
        <w:t xml:space="preserve">คาเลบมีบุตรชายสามคนชื่ออิรู เอลาห์ และนาอัม บุตรชายของเอลาห์คือเคนัส</w:t>
      </w:r>
    </w:p>
    <w:p/>
    <w:p>
      <w:r xmlns:w="http://schemas.openxmlformats.org/wordprocessingml/2006/main">
        <w:t xml:space="preserve">1. ความสำคัญของความสามัคคีในครอบครัวและมรดก</w:t>
      </w:r>
    </w:p>
    <w:p/>
    <w:p>
      <w:r xmlns:w="http://schemas.openxmlformats.org/wordprocessingml/2006/main">
        <w:t xml:space="preserve">2. ความซื่อสัตย์และความมุ่งมั่นในการบรรลุแผนการของพระเจ้าสำหรับชีวิตของเรา</w:t>
      </w:r>
    </w:p>
    <w:p/>
    <w:p>
      <w:r xmlns:w="http://schemas.openxmlformats.org/wordprocessingml/2006/main">
        <w:t xml:space="preserve">1. เอเฟซัส 6:1-4 - ลูกๆ จงเชื่อฟังพ่อแม่ของคุณในพระเจ้า เพราะสิ่งนี้ถูกต้อง ให้เกียรติบิดาและมารดาของคุณซึ่งเป็นพระบัญญัติข้อแรกด้วยคำสัญญาว่าสิ่งนี้จะทำให้คุณไปดีและมีชีวิตที่ยืนยาวบนโลกนี้</w:t>
      </w:r>
    </w:p>
    <w:p/>
    <w:p>
      <w:r xmlns:w="http://schemas.openxmlformats.org/wordprocessingml/2006/main">
        <w:t xml:space="preserve">2. สุภาษิต 17:6 - ลูกหลานเป็นมงกุฎของผู้สูงวัย และสง่าราศีของลูกหลานคือบิดาของพวกเขา</w:t>
      </w:r>
    </w:p>
    <w:p/>
    <w:p>
      <w:r xmlns:w="http://schemas.openxmlformats.org/wordprocessingml/2006/main">
        <w:t xml:space="preserve">1 พงศาวดาร 4:16 และบุตรชายของเยฮาเลเลล ศิฟ ศิฟาห์ ทิเรีย และอาซาเรล</w:t>
      </w:r>
    </w:p>
    <w:p/>
    <w:p>
      <w:r xmlns:w="http://schemas.openxmlformats.org/wordprocessingml/2006/main">
        <w:t xml:space="preserve">เยฮาเลเลลมีบุตรชายสี่คน คือ ศิฟ ศิฟาห์ ทิรีอา และอาซาเรล</w:t>
      </w:r>
    </w:p>
    <w:p/>
    <w:p>
      <w:r xmlns:w="http://schemas.openxmlformats.org/wordprocessingml/2006/main">
        <w:t xml:space="preserve">1. ความสัตย์ซื่อของพระเจ้าและการจัดเตรียมในยามจำเป็น</w:t>
      </w:r>
    </w:p>
    <w:p/>
    <w:p>
      <w:r xmlns:w="http://schemas.openxmlformats.org/wordprocessingml/2006/main">
        <w:t xml:space="preserve">2. ปลูกฝังความสัมพันธ์ในครอบครัวเพื่อถวายเกียรติแด่พระเจ้า</w:t>
      </w:r>
    </w:p>
    <w:p/>
    <w:p>
      <w:r xmlns:w="http://schemas.openxmlformats.org/wordprocessingml/2006/main">
        <w:t xml:space="preserve">1. สดุดี 23:1 “พระเยโฮวาห์ทรงเป็นผู้เลี้ยงแกะของข้าพเจ้า ข้าพเจ้าจะไม่ขัดสน”</w:t>
      </w:r>
    </w:p>
    <w:p/>
    <w:p>
      <w:r xmlns:w="http://schemas.openxmlformats.org/wordprocessingml/2006/main">
        <w:t xml:space="preserve">2. โรม 12:10 “จงอุทิศตนต่อกันด้วยความรักฉันพี่น้อง จงให้เกียรติซึ่งกันและกัน”</w:t>
      </w:r>
    </w:p>
    <w:p/>
    <w:p>
      <w:r xmlns:w="http://schemas.openxmlformats.org/wordprocessingml/2006/main">
        <w:t xml:space="preserve">1 พงศาวดาร 4:17 และบุตรชายของเอสราคือ เยเธอร์ เมเรด เอเฟอร์ และยาโลน และนางให้กำเนิดมิเรียม ชัมมัย และอิชบาห์บิดาของเอชเทโมอา</w:t>
      </w:r>
    </w:p>
    <w:p/>
    <w:p>
      <w:r xmlns:w="http://schemas.openxmlformats.org/wordprocessingml/2006/main">
        <w:t xml:space="preserve">บุตรชายของเอสราคือ เยเธอร์ เมเรด เอเฟอร์ และยาโลน ผู้ให้กำเนิดมิเรียม ชัมมัย และอิชบาห์บิดาของเอชเทโมอา</w:t>
      </w:r>
    </w:p>
    <w:p/>
    <w:p>
      <w:r xmlns:w="http://schemas.openxmlformats.org/wordprocessingml/2006/main">
        <w:t xml:space="preserve">1. ความสำคัญของครอบครัวและมรดกในพระคัมภีร์</w:t>
      </w:r>
    </w:p>
    <w:p/>
    <w:p>
      <w:r xmlns:w="http://schemas.openxmlformats.org/wordprocessingml/2006/main">
        <w:t xml:space="preserve">2. ฤทธิ์อำนาจของพระเจ้าในการทำงานผ่านบุคคลและครอบครัว</w:t>
      </w:r>
    </w:p>
    <w:p/>
    <w:p>
      <w:r xmlns:w="http://schemas.openxmlformats.org/wordprocessingml/2006/main">
        <w:t xml:space="preserve">1. ปฐมกาล 17:5-6 - และพระเจ้าตรัสกับอับราฮัมว่า "เพราะฉะนั้นเจ้าจงรักษาพันธสัญญาของเรา ทั้งเจ้าและเชื้อสายของเจ้าที่ตามมาในชั่วอายุของพวกเขา"</w:t>
      </w:r>
    </w:p>
    <w:p/>
    <w:p>
      <w:r xmlns:w="http://schemas.openxmlformats.org/wordprocessingml/2006/main">
        <w:t xml:space="preserve">2. สดุดี 127:3-5 - ดูเถิด บุตรทั้งหลายเป็นมรดกของพระเจ้า และผลของครรภ์เป็นรางวัลของพระองค์ ดังลูกธนูอยู่ในมือของผู้แกล้วกล้า ลูกหลานของเยาวชนก็เช่นกัน คนที่ถือแล่งเต็มลูกก็เป็นสุข เขาจะไม่ต้องอับอาย แต่จะพูดกับศัตรูที่ประตูเมือง</w:t>
      </w:r>
    </w:p>
    <w:p/>
    <w:p>
      <w:r xmlns:w="http://schemas.openxmlformats.org/wordprocessingml/2006/main">
        <w:t xml:space="preserve">1 พงศาวดาร 4:18 และภรรยาของเขา เยฮูดิยาห์ให้กำเนิดเยเรดบิดาของเกโดร์ และเฮเบอร์บิดาของโสโค และเยคูธีเอลบิดาของศาโนอาห์ และเหล่านี้เป็นบุตรชายของบิทิยาห์ธิดาของฟาโรห์ซึ่งเมเรดรับไป</w:t>
      </w:r>
    </w:p>
    <w:p/>
    <w:p>
      <w:r xmlns:w="http://schemas.openxmlformats.org/wordprocessingml/2006/main">
        <w:t xml:space="preserve">เมเรดแต่งงานกับบิธิยาห์ธิดาของฟาโรห์ และมีบุตรชายสี่คนซึ่งเป็นบิดาของเกโดร์ เฮเบอร์ เยคูธีเอล และศาโนอาห์</w:t>
      </w:r>
    </w:p>
    <w:p/>
    <w:p>
      <w:r xmlns:w="http://schemas.openxmlformats.org/wordprocessingml/2006/main">
        <w:t xml:space="preserve">1. พระพรของการสมรสที่ชอบธรรม - 1 พงศาวดาร 4:18</w:t>
      </w:r>
    </w:p>
    <w:p/>
    <w:p>
      <w:r xmlns:w="http://schemas.openxmlformats.org/wordprocessingml/2006/main">
        <w:t xml:space="preserve">2. ความสัตย์ซื่อของพระเจ้าที่จะปฏิบัติตามพระสัญญาของพระองค์ - 1 พงศาวดาร 4:18</w:t>
      </w:r>
    </w:p>
    <w:p/>
    <w:p>
      <w:r xmlns:w="http://schemas.openxmlformats.org/wordprocessingml/2006/main">
        <w:t xml:space="preserve">1. ปฐมกาล 41:45 - ฟาโรห์เรียกอาเสนัทภรรยาของโยเซฟว่าเป็นธิดาของโปทิเฟราปุโรหิตเมืองโอน</w:t>
      </w:r>
    </w:p>
    <w:p/>
    <w:p>
      <w:r xmlns:w="http://schemas.openxmlformats.org/wordprocessingml/2006/main">
        <w:t xml:space="preserve">2. อพยพ 2:1-10 - เรื่องราวการประสูติของโมเสสและความซื่อสัตย์ของมารดา</w:t>
      </w:r>
    </w:p>
    <w:p/>
    <w:p>
      <w:r xmlns:w="http://schemas.openxmlformats.org/wordprocessingml/2006/main">
        <w:t xml:space="preserve">1 พงศาวดาร 4:19 และบุตรชายของโฮดียาห์ภรรยาของเขา น้องสาวของนาฮัม ผู้เป็นบิดาของเคอีลาห์ชาวการ์มิ และเอชเทโมอาชาวมาอาคาห์</w:t>
      </w:r>
    </w:p>
    <w:p/>
    <w:p>
      <w:r xmlns:w="http://schemas.openxmlformats.org/wordprocessingml/2006/main">
        <w:t xml:space="preserve">ข้อความนี้พูดถึงเชื้อสายครอบครัวของโฮไดยาห์ ภรรยาของชายชื่อนาฮาม ข้อความนี้กล่าวถึงบุตรชายของเธอ Keilah ชาว Garmite และ Eshtemoa ชาว Maachathite</w:t>
      </w:r>
    </w:p>
    <w:p/>
    <w:p>
      <w:r xmlns:w="http://schemas.openxmlformats.org/wordprocessingml/2006/main">
        <w:t xml:space="preserve">1. พลังแห่งสายเลือด: บรรพบุรุษของเรากำหนดชีวิตของเราอย่างไร</w:t>
      </w:r>
    </w:p>
    <w:p/>
    <w:p>
      <w:r xmlns:w="http://schemas.openxmlformats.org/wordprocessingml/2006/main">
        <w:t xml:space="preserve">2. ความสำคัญของครอบครัว: ทำความเข้าใจมรดกของเรา</w:t>
      </w:r>
    </w:p>
    <w:p/>
    <w:p>
      <w:r xmlns:w="http://schemas.openxmlformats.org/wordprocessingml/2006/main">
        <w:t xml:space="preserve">1. โรม 8:28-29 - และเรารู้ว่าในทุกสิ่งพระเจ้าทรงกระทำเพื่อประโยชน์ของผู้ที่รักพระองค์ ผู้ที่ถูกเรียกตามพระประสงค์ของพระองค์ เพราะว่าพระเจ้าเหล่านั้นทรงทราบล่วงหน้าแล้ว พระองค์ยังทรงถูกกำหนดไว้ล่วงหน้าให้เป็นไปตามพระฉายาของพระบุตรของพระองค์ เพื่อพระองค์จะได้เป็นบุตรหัวปีท่ามกลางพี่น้องชายหญิงมากมาย</w:t>
      </w:r>
    </w:p>
    <w:p/>
    <w:p>
      <w:r xmlns:w="http://schemas.openxmlformats.org/wordprocessingml/2006/main">
        <w:t xml:space="preserve">2. มัทธิว 7:17-20 - ในทำนองเดียวกัน ต้นไม้ดีย่อมให้ผลดี แต่ต้นไม้เลวย่อมให้ผลเลว ต้นไม้ดีจะเกิดผลเลวไม่ได้ และต้นไม้เลวก็ไม่สามารถให้ผลดีได้ ต้นไม้ทุกต้นที่ไม่เกิดผลดีจะต้องโค่นทิ้งในไฟ ดังนั้นด้วยผลของมัน ท่านจะรู้จักพวกเขา</w:t>
      </w:r>
    </w:p>
    <w:p/>
    <w:p>
      <w:r xmlns:w="http://schemas.openxmlformats.org/wordprocessingml/2006/main">
        <w:t xml:space="preserve">1 พงศาวดาร 4:20 บุตรชายของชิโมนคือ อัมโนน รินนาห์ เบนฮานัน และทิโลน บุตรชายของอิชคือ โศเฮท และเบนโซเอท</w:t>
      </w:r>
    </w:p>
    <w:p/>
    <w:p>
      <w:r xmlns:w="http://schemas.openxmlformats.org/wordprocessingml/2006/main">
        <w:t xml:space="preserve">ชิโมนและอิชิมีบุตรชายสี่คนและสองคนตามลำดับ ชื่ออัมโนน รินนาห์ เบนฮานัน ทิโลน โศเฮท และเบนโซเฮท</w:t>
      </w:r>
    </w:p>
    <w:p/>
    <w:p>
      <w:r xmlns:w="http://schemas.openxmlformats.org/wordprocessingml/2006/main">
        <w:t xml:space="preserve">1. พลังของครอบครัว: ความสำคัญของการส่งต่อชื่อและมรดก</w:t>
      </w:r>
    </w:p>
    <w:p/>
    <w:p>
      <w:r xmlns:w="http://schemas.openxmlformats.org/wordprocessingml/2006/main">
        <w:t xml:space="preserve">2. พระสัญญาของพระเจ้า: อวยพรและให้เกียรติบรรพบุรุษของเรา</w:t>
      </w:r>
    </w:p>
    <w:p/>
    <w:p>
      <w:r xmlns:w="http://schemas.openxmlformats.org/wordprocessingml/2006/main">
        <w:t xml:space="preserve">1. โรม 11:29 - เพราะของประทานและการทรงเรียกของพระเจ้านั้นไม่อาจเพิกถอนได้</w:t>
      </w:r>
    </w:p>
    <w:p/>
    <w:p>
      <w:r xmlns:w="http://schemas.openxmlformats.org/wordprocessingml/2006/main">
        <w:t xml:space="preserve">2. สดุดี 127:3 - ดูเถิด บุตรทั้งหลายเป็นมรดกจากพระเจ้า ผลจากครรภ์เป็นรางวัล</w:t>
      </w:r>
    </w:p>
    <w:p/>
    <w:p>
      <w:r xmlns:w="http://schemas.openxmlformats.org/wordprocessingml/2006/main">
        <w:t xml:space="preserve">1 พงศาวดาร 4:21 บุตรชายของเชลาห์ผู้เป็นบุตรชายยูดาห์ ได้แก่ เอร์บิดาของเลอคาห์ ลาอาดาห์บิดาของมาเรชาห์ และครอบครัวของวงศ์วานของพวกเขาที่ทำผ้าป่านเนื้อดี ของวงศ์วานอัชเบอา</w:t>
      </w:r>
    </w:p>
    <w:p/>
    <w:p>
      <w:r xmlns:w="http://schemas.openxmlformats.org/wordprocessingml/2006/main">
        <w:t xml:space="preserve">บุตรชายของเชลาห์ ผู้เป็นบุตรชายของยูดาห์ คือ เอร์ บิดาของเลอคาห์ และลาอาดาห์ บิดาของมาเรชาห์ ซึ่งเป็นครอบครัวของวงศ์วานช่างทำผ้าลินิน</w:t>
      </w:r>
    </w:p>
    <w:p/>
    <w:p>
      <w:r xmlns:w="http://schemas.openxmlformats.org/wordprocessingml/2006/main">
        <w:t xml:space="preserve">1: เราควรคำนึงถึงพรสวรรค์และของประทานที่พระเจ้าประทานแก่เรา และใช้ให้เป็นพรและรับใช้ผู้อื่น</w:t>
      </w:r>
    </w:p>
    <w:p/>
    <w:p>
      <w:r xmlns:w="http://schemas.openxmlformats.org/wordprocessingml/2006/main">
        <w:t xml:space="preserve">2: เราควรจะขอบคุณสำหรับคนทำงานที่มีทักษะในชีวิตของเรา และทำงานร่วมกันเพื่อช่วยให้พรสวรรค์ของกันและกันเจริญรุ่งเรือง</w:t>
      </w:r>
    </w:p>
    <w:p/>
    <w:p>
      <w:r xmlns:w="http://schemas.openxmlformats.org/wordprocessingml/2006/main">
        <w:t xml:space="preserve">1: เอเฟซัส 4:11-13 - และพระองค์ประทานอัครสาวก ผู้เผยพระวจนะ ผู้ประกาศข่าวประเสริฐ ผู้เลี้ยงแกะ และอาจารย์ เพื่อจัดเตรียมวิสุทธิชนให้พร้อมสำหรับงานรับใช้ เพื่อเสริมสร้างพระกายของพระคริสต์ จนกว่าเราทุกคนจะบรรลุถึง ความสามัคคีในความเชื่อและความรู้ถึงพระบุตรของพระเจ้า เพื่อความเป็นผู้ใหญ่จนถึงขนาดความไพบูลย์ของพระคริสต์</w:t>
      </w:r>
    </w:p>
    <w:p/>
    <w:p>
      <w:r xmlns:w="http://schemas.openxmlformats.org/wordprocessingml/2006/main">
        <w:t xml:space="preserve">2: 1 โครินธ์ 12:4-7 ของประทานมีต่างๆ กัน แต่มีพระวิญญาณองค์เดียวกัน และมีการปรนนิบัติต่างๆ กัน แต่มีองค์พระผู้เป็นเจ้าองค์เดียวกัน และมีกิจกรรมต่างๆ มากมาย แต่เป็นพระเจ้าองค์เดียวกันที่ทรงเสริมกำลังสิ่งเหล่านั้นในทุกคน แต่ละคนจะได้รับการสำแดงของพระวิญญาณเพื่อประโยชน์ส่วนรวม</w:t>
      </w:r>
    </w:p>
    <w:p/>
    <w:p>
      <w:r xmlns:w="http://schemas.openxmlformats.org/wordprocessingml/2006/main">
        <w:t xml:space="preserve">1 พงศาวดาร 4:22 และโยคิม คนเมืองโคเซบา โยอาช และสาราฟผู้ครอบครองในโมอับและยาชูบิเลเฮม และนี่คือสิ่งโบราณ</w:t>
      </w:r>
    </w:p>
    <w:p/>
    <w:p>
      <w:r xmlns:w="http://schemas.openxmlformats.org/wordprocessingml/2006/main">
        <w:t xml:space="preserve">ข้อความนี้กล่าวถึงชายสี่คนจากพื้นที่โมอับซึ่งมีอำนาจเหนือพื้นที่บางอย่าง</w:t>
      </w:r>
    </w:p>
    <w:p/>
    <w:p>
      <w:r xmlns:w="http://schemas.openxmlformats.org/wordprocessingml/2006/main">
        <w:t xml:space="preserve">1. พลังของสิ่งโบราณ: เรื่องราวของ Jokim, Chozeba, Joash และ Saraph สามารถเตือนเราถึงความสำคัญของอดีต และการกระทำของเราในปัจจุบันสามารถส่งผลกระทบในวงกว้างสำหรับคนรุ่นต่อ ๆ ไปได้อย่างไร</w:t>
      </w:r>
    </w:p>
    <w:p/>
    <w:p>
      <w:r xmlns:w="http://schemas.openxmlformats.org/wordprocessingml/2006/main">
        <w:t xml:space="preserve">2. พรแห่งอำนาจ: ชาวโมอับได้รับอำนาจในภูมิภาคของพวกเขา และเราสามารถเรียนรู้จากตัวอย่างของพวกเขาเกี่ยวกับวิธีใช้อำนาจของเราเองเพื่อประโยชน์ของชุมชนของเรา</w:t>
      </w:r>
    </w:p>
    <w:p/>
    <w:p>
      <w:r xmlns:w="http://schemas.openxmlformats.org/wordprocessingml/2006/main">
        <w:t xml:space="preserve">1. สุภาษิต 20:28 - ความรักและความซื่อสัตย์ปกป้องกษัตริย์ให้ปลอดภัย ด้วยความรัก บัลลังก์ของพระองค์จึงมั่นคง</w:t>
      </w:r>
    </w:p>
    <w:p/>
    <w:p>
      <w:r xmlns:w="http://schemas.openxmlformats.org/wordprocessingml/2006/main">
        <w:t xml:space="preserve">2. 1 เปโตร 5:1-5 - ถึงผู้เฒ่าในหมู่พวกท่าน ข้าพเจ้าขอวิงวอนในฐานะผู้อาวุโสและเป็นพยานถึงการทนทุกข์ของพระคริสต์ ผู้ซึ่งจะร่วมในพระสิริที่จะถูกเปิดเผยด้วย: จงเป็นผู้เลี้ยงแกะฝูงแกะของพระเจ้าที่อยู่ภายใต้คุณ เอาใจใส่ดูแลพวกเขาไม่ใช่เพราะคุณต้อง แต่เพราะคุณเต็มใจตามที่พระเจ้าต้องการให้คุณเป็น ไม่แสวงหาผลประโยชน์ที่ไม่สุจริต แต่กระตือรือร้นที่จะรับใช้ ไม่ใช่เป็นหัวหน้าเหนือผู้ที่มอบความไว้วางใจ แต่เป็นตัวอย่างแก่ฝูงแกะ และเมื่อหัวหน้าผู้เลี้ยงปรากฏตัว คุณจะได้รับมงกุฎแห่งความรุ่งโรจน์ซึ่งไม่มีวันร่วงโรย</w:t>
      </w:r>
    </w:p>
    <w:p/>
    <w:p>
      <w:r xmlns:w="http://schemas.openxmlformats.org/wordprocessingml/2006/main">
        <w:t xml:space="preserve">1 พงศาวดาร 4:23 คนเหล่านี้เป็นช่างหม้อ และคนที่อาศัยอยู่ตามต้นไม้และพุ่มไม้ ที่นั่นพวกเขาอาศัยอยู่กับกษัตริย์เพื่องานของพระองค์</w:t>
      </w:r>
    </w:p>
    <w:p/>
    <w:p>
      <w:r xmlns:w="http://schemas.openxmlformats.org/wordprocessingml/2006/main">
        <w:t xml:space="preserve">ข้อนี้ใน 1 พงศาวดาร 4:23 บรรยายถึงช่างปั้นหม้อและผู้ที่อาศัยอยู่ท่ามกลางต้นไม้และพุ่มไม้ที่อาศัยอยู่กับกษัตริย์เพื่อทำงานของพระองค์</w:t>
      </w:r>
    </w:p>
    <w:p/>
    <w:p>
      <w:r xmlns:w="http://schemas.openxmlformats.org/wordprocessingml/2006/main">
        <w:t xml:space="preserve">1. พลังแห่งการรับใช้: การเรียนรู้ที่จะรับใช้กันและกันด้วยการเชื่อฟังพระเจ้า</w:t>
      </w:r>
    </w:p>
    <w:p/>
    <w:p>
      <w:r xmlns:w="http://schemas.openxmlformats.org/wordprocessingml/2006/main">
        <w:t xml:space="preserve">2. ชีวิตแห่งศรัทธา: การเรียนรู้ที่จะทำงานด้วยการทรงนำของพระเจ้า</w:t>
      </w:r>
    </w:p>
    <w:p/>
    <w:p>
      <w:r xmlns:w="http://schemas.openxmlformats.org/wordprocessingml/2006/main">
        <w:t xml:space="preserve">1. มัทธิว 25:21 - นายของเขาพูดกับเขาว่า "ดีแล้ว เจ้าเป็นบ่าวที่ดีและสัตย์ซื่อ" คุณซื่อสัตย์ในเรื่องเล็กน้อย ฉันจะตั้งค่าคุณมาก</w:t>
      </w:r>
    </w:p>
    <w:p/>
    <w:p>
      <w:r xmlns:w="http://schemas.openxmlformats.org/wordprocessingml/2006/main">
        <w:t xml:space="preserve">2. โคโลสี 3:23 - ไม่ว่าคุณจะทำอะไร จงทำงานอย่างเต็มที่ เพื่อองค์พระผู้เป็นเจ้า ไม่ใช่เพื่อมนุษย์</w:t>
      </w:r>
    </w:p>
    <w:p/>
    <w:p>
      <w:r xmlns:w="http://schemas.openxmlformats.org/wordprocessingml/2006/main">
        <w:t xml:space="preserve">1 พงศาวดาร 4:24 บุตรชายของสิเมโอนคือ เนมูเอล ยามิน ยารีบ เศราห์ และชาอูล</w:t>
      </w:r>
    </w:p>
    <w:p/>
    <w:p>
      <w:r xmlns:w="http://schemas.openxmlformats.org/wordprocessingml/2006/main">
        <w:t xml:space="preserve">สิเมโอนมีบุตรชายห้าคนชื่อเนมูเอล ยามิน ยารีบ เศราห์ และชาอูล</w:t>
      </w:r>
    </w:p>
    <w:p/>
    <w:p>
      <w:r xmlns:w="http://schemas.openxmlformats.org/wordprocessingml/2006/main">
        <w:t xml:space="preserve">1. วิธีที่บรรพบุรุษของเราจะสร้างแรงบันดาลใจให้เราดำเนินชีวิตอย่างชอบธรรมได้อย่างไร</w:t>
      </w:r>
    </w:p>
    <w:p/>
    <w:p>
      <w:r xmlns:w="http://schemas.openxmlformats.org/wordprocessingml/2006/main">
        <w:t xml:space="preserve">2. ความสำคัญของการรู้ประวัติครอบครัวของเรา</w:t>
      </w:r>
    </w:p>
    <w:p/>
    <w:p>
      <w:r xmlns:w="http://schemas.openxmlformats.org/wordprocessingml/2006/main">
        <w:t xml:space="preserve">1. 1 พงศาวดาร 4:24 - และบุตรชายของสิเมโอนคือ เนมูเอล ยามิน ยารีบ เศราห์ และชาอูล</w:t>
      </w:r>
    </w:p>
    <w:p/>
    <w:p>
      <w:r xmlns:w="http://schemas.openxmlformats.org/wordprocessingml/2006/main">
        <w:t xml:space="preserve">2. สดุดี 139:1-2 - ข้าแต่พระเจ้า พระองค์ทรงค้นหาข้าพระองค์และรู้จักข้าพระองค์! พระองค์ทรงทราบเมื่อฉันนั่งลงและลุกขึ้น พระองค์ทรงแยกแยะความคิดของข้าพระองค์จากที่ไกล</w:t>
      </w:r>
    </w:p>
    <w:p/>
    <w:p>
      <w:r xmlns:w="http://schemas.openxmlformats.org/wordprocessingml/2006/main">
        <w:t xml:space="preserve">1 พงศาวดาร 4:25 ชัลลูมบุตรชายของเขา มิบสัมบุตรชายของเขา มิชมาบุตรชายของเขา</w:t>
      </w:r>
    </w:p>
    <w:p/>
    <w:p>
      <w:r xmlns:w="http://schemas.openxmlformats.org/wordprocessingml/2006/main">
        <w:t xml:space="preserve">ข้อความนี้กล่าวถึงลำดับวงศ์ตระกูลของชัลลูม มิบสัม และมิชมา</w:t>
      </w:r>
    </w:p>
    <w:p/>
    <w:p>
      <w:r xmlns:w="http://schemas.openxmlformats.org/wordprocessingml/2006/main">
        <w:t xml:space="preserve">1. ความสัตย์ซื่อของพระเจ้าเห็นได้จากการรักษาเชื้อสายครอบครัวของพระองค์</w:t>
      </w:r>
    </w:p>
    <w:p/>
    <w:p>
      <w:r xmlns:w="http://schemas.openxmlformats.org/wordprocessingml/2006/main">
        <w:t xml:space="preserve">2. เราสามารถพบอัตลักษณ์และจุดประสงค์ที่แท้จริงของเราในเชื้อสายของพระผู้เป็นเจ้า</w:t>
      </w:r>
    </w:p>
    <w:p/>
    <w:p>
      <w:r xmlns:w="http://schemas.openxmlformats.org/wordprocessingml/2006/main">
        <w:t xml:space="preserve">1. มัทธิว 1:1-17 - ลำดับวงศ์ตระกูลและอัตลักษณ์ของพระเยซูในฐานะพระเมสสิยาห์</w:t>
      </w:r>
    </w:p>
    <w:p/>
    <w:p>
      <w:r xmlns:w="http://schemas.openxmlformats.org/wordprocessingml/2006/main">
        <w:t xml:space="preserve">2. โรม 4:13-17 - พระสัญญาของอับราฮัมและความสัตย์ซื่อของพระเจ้าต่อพันธสัญญาของพระองค์</w:t>
      </w:r>
    </w:p>
    <w:p/>
    <w:p>
      <w:r xmlns:w="http://schemas.openxmlformats.org/wordprocessingml/2006/main">
        <w:t xml:space="preserve">1 พงศาวดาร 4:26 และบุตรชายของมิชมา บุตรของฮามูเอล บุตรของศักเกอร์ บุตรของชิเมอี</w:t>
      </w:r>
    </w:p>
    <w:p/>
    <w:p>
      <w:r xmlns:w="http://schemas.openxmlformats.org/wordprocessingml/2006/main">
        <w:t xml:space="preserve">ข้อความนี้ระบุรายชื่อบุตรชายของมิชมา ได้แก่ ฮามูเอล ศักเกอร์ และชิเมอี</w:t>
      </w:r>
    </w:p>
    <w:p/>
    <w:p>
      <w:r xmlns:w="http://schemas.openxmlformats.org/wordprocessingml/2006/main">
        <w:t xml:space="preserve">1. พระเจ้าทรงเป็นผู้จัดเตรียมขั้นสูงสุด ดังที่เห็นในการจัดเตรียมครอบครัวสำหรับมิชมา</w:t>
      </w:r>
    </w:p>
    <w:p/>
    <w:p>
      <w:r xmlns:w="http://schemas.openxmlformats.org/wordprocessingml/2006/main">
        <w:t xml:space="preserve">2. ความสำคัญของการเคารพบรรพบุรุษของเราดังที่มิษมาได้รับพรให้มีบุตรชาย</w:t>
      </w:r>
    </w:p>
    <w:p/>
    <w:p>
      <w:r xmlns:w="http://schemas.openxmlformats.org/wordprocessingml/2006/main">
        <w:t xml:space="preserve">1. สดุดี 68:5-6: "พระเจ้าเป็นบิดาของลูกกำพร้าพ่อและเป็นผู้พิทักษ์แม่ม่าย พระเจ้าทรงให้คนสันโดษอยู่ในบ้าน พระองค์ทรงนำนักโทษออกไปสู่ความเจริญรุ่งเรือง"</w:t>
      </w:r>
    </w:p>
    <w:p/>
    <w:p>
      <w:r xmlns:w="http://schemas.openxmlformats.org/wordprocessingml/2006/main">
        <w:t xml:space="preserve">2. เฉลยธรรมบัญญัติ 7:9: "จงรู้เถิดว่าพระยาห์เวห์พระเจ้าของท่านคือพระเจ้า ผู้ทรงสัตย์ซื่อผู้ทรงรักษาพันธสัญญาและความรักมั่นคงต่อผู้ที่รักพระองค์และรักษาพระบัญญัติของพระองค์จนถึงพันชั่วอายุคน"</w:t>
      </w:r>
    </w:p>
    <w:p/>
    <w:p>
      <w:r xmlns:w="http://schemas.openxmlformats.org/wordprocessingml/2006/main">
        <w:t xml:space="preserve">1 พงศาวดาร 4:27 และชิเมอีมีบุตรชายสิบหกคนและบุตรสาวหกคน แต่พี่น้องของเขามีบุตรไม่มากนัก และทั้งครอบครัวก็ไม่ได้เพิ่มจำนวนขึ้นทั้งหมดเหมือนอย่างคนยูดาห์</w:t>
      </w:r>
    </w:p>
    <w:p/>
    <w:p>
      <w:r xmlns:w="http://schemas.openxmlformats.org/wordprocessingml/2006/main">
        <w:t xml:space="preserve">ชิเมอีมีบุตรชายสิบหกคนและบุตรสาวหกคน ในขณะที่น้องชายของเขาไม่มีบุตรมากเท่าคนยูดาห์</w:t>
      </w:r>
    </w:p>
    <w:p/>
    <w:p>
      <w:r xmlns:w="http://schemas.openxmlformats.org/wordprocessingml/2006/main">
        <w:t xml:space="preserve">1. พระพรของพระเจ้า: การเห็นคุณค่าของพระพรที่เราได้รับ</w:t>
      </w:r>
    </w:p>
    <w:p/>
    <w:p>
      <w:r xmlns:w="http://schemas.openxmlformats.org/wordprocessingml/2006/main">
        <w:t xml:space="preserve">2. ใช้สิ่งที่เรามีให้เกิดประโยชน์สูงสุด: ค้นหาความพึงพอใจในสถานการณ์ของเรา</w:t>
      </w:r>
    </w:p>
    <w:p/>
    <w:p>
      <w:r xmlns:w="http://schemas.openxmlformats.org/wordprocessingml/2006/main">
        <w:t xml:space="preserve">1. สดุดี 127:3-4 - ดูเถิด บุตรเป็นมรดกจากพระเจ้า ผลจากครรภ์เป็นรางวัล เหมือนกับลูกธนูที่อยู่ในมือของนักรบ คือลูกหลานในวัยเยาว์</w:t>
      </w:r>
    </w:p>
    <w:p/>
    <w:p>
      <w:r xmlns:w="http://schemas.openxmlformats.org/wordprocessingml/2006/main">
        <w:t xml:space="preserve">2. ปัญญาจารย์ 5:19 - ทุกคนที่พระเจ้าประทานความมั่งคั่ง ทรัพย์สมบัติ และอำนาจให้เพลิดเพลินไปกับพวกเขา และยอมรับส่วนแบ่งของเขาและชื่นชมยินดีในงานของเขา นี่คือของขวัญจากพระเจ้า</w:t>
      </w:r>
    </w:p>
    <w:p/>
    <w:p>
      <w:r xmlns:w="http://schemas.openxmlformats.org/wordprocessingml/2006/main">
        <w:t xml:space="preserve">1 พงศาวดาร 4:28 และเขาอาศัยอยู่ที่เบเออร์เชบา โมลาดาห์ และฮาซารชูอาล</w:t>
      </w:r>
    </w:p>
    <w:p/>
    <w:p>
      <w:r xmlns:w="http://schemas.openxmlformats.org/wordprocessingml/2006/main">
        <w:t xml:space="preserve">ข้อความนี้กล่าวถึงสถานที่สามแห่งที่ผู้คนอาศัยอยู่: เบเออร์เชบา โมลาดาห์ และฮาซารชูอาล</w:t>
      </w:r>
    </w:p>
    <w:p/>
    <w:p>
      <w:r xmlns:w="http://schemas.openxmlformats.org/wordprocessingml/2006/main">
        <w:t xml:space="preserve">1. ความสำคัญของสถานที่: การค้นหาบ้านของเราในพระเจ้า</w:t>
      </w:r>
    </w:p>
    <w:p/>
    <w:p>
      <w:r xmlns:w="http://schemas.openxmlformats.org/wordprocessingml/2006/main">
        <w:t xml:space="preserve">2. การเอาชนะความทุกข์ยาก: ค้นหาความเข้มแข็งในพระเจ้า</w:t>
      </w:r>
    </w:p>
    <w:p/>
    <w:p>
      <w:r xmlns:w="http://schemas.openxmlformats.org/wordprocessingml/2006/main">
        <w:t xml:space="preserve">1. สดุดี 73:25-26 - ฉันมีใครในสวรรค์นอกจากพระองค์? และไม่มีสิ่งใดในโลกที่ฉันปรารถนานอกจากพระองค์ เนื้อหนังและใจของข้าพระองค์ล้มเหลว แต่พระเจ้าทรงเป็นกำลังแห่งใจฉันและเป็นส่วนแบ่งของฉันตลอดไป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1 พงศาวดาร 4:29 และที่บิลฮาห์ ที่เอเซม และที่โทลัด</w:t>
      </w:r>
    </w:p>
    <w:p/>
    <w:p>
      <w:r xmlns:w="http://schemas.openxmlformats.org/wordprocessingml/2006/main">
        <w:t xml:space="preserve">ข้อความนี้กล่าวถึงสถานที่สามแห่ง ได้แก่ บิลฮาห์ เอเซม และโทลัด</w:t>
      </w:r>
    </w:p>
    <w:p/>
    <w:p>
      <w:r xmlns:w="http://schemas.openxmlformats.org/wordprocessingml/2006/main">
        <w:t xml:space="preserve">1. พระเจ้าของเราเป็นพระเจ้าแห่งทุกแห่ง: สำรวจความสำคัญของบิลฮาห์ เอเซม และโทลาด</w:t>
      </w:r>
    </w:p>
    <w:p/>
    <w:p>
      <w:r xmlns:w="http://schemas.openxmlformats.org/wordprocessingml/2006/main">
        <w:t xml:space="preserve">2. ค้นหาความเข้มแข็งในสถานที่ที่เราไป: บิลฮาห์ เอเซม และโทลัดช่วยให้เราอดทนได้อย่างไร</w:t>
      </w:r>
    </w:p>
    <w:p/>
    <w:p>
      <w:r xmlns:w="http://schemas.openxmlformats.org/wordprocessingml/2006/main">
        <w:t xml:space="preserve">1. โรม 8:38-39: “เพราะว่าข้าพเจ้ามั่นใจว่า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2. โยชูวา 1:9: "เราสั่งเจ้าแล้วไม่ใช่หรือ จงเข้มแข็งและกล้าหาญ อย่ากลัวและอย่าท้อถอย เพราะพระยาห์เวห์พระเจ้าของเจ้าอยู่กับเจ้าไม่ว่าเจ้าจะไปที่ไหน"</w:t>
      </w:r>
    </w:p>
    <w:p/>
    <w:p>
      <w:r xmlns:w="http://schemas.openxmlformats.org/wordprocessingml/2006/main">
        <w:t xml:space="preserve">1 พงศาวดาร 4:30 และที่เบธูเอล โฮรมาห์ และที่ศิกลาก</w:t>
      </w:r>
    </w:p>
    <w:p/>
    <w:p>
      <w:r xmlns:w="http://schemas.openxmlformats.org/wordprocessingml/2006/main">
        <w:t xml:space="preserve">ข้อความนี้สามตำแหน่งในพระคัมภีร์: เบธูเอล, ฮอร์มาห์ และศิกลาก</w:t>
      </w:r>
    </w:p>
    <w:p/>
    <w:p>
      <w:r xmlns:w="http://schemas.openxmlformats.org/wordprocessingml/2006/main">
        <w:t xml:space="preserve">1. ความสัตย์ซื่อของพระเจ้าผ่านสถานที่ที่ไม่คาดคิด - สำรวจว่าพระเจ้าเปิดเผยพระคุณและความสัตย์ซื่อของพระองค์ในสถานที่ที่ไม่คาดคิดเช่นเบธูเอล ฮอร์มาห์ และศิกลากได้อย่างไร</w:t>
      </w:r>
    </w:p>
    <w:p/>
    <w:p>
      <w:r xmlns:w="http://schemas.openxmlformats.org/wordprocessingml/2006/main">
        <w:t xml:space="preserve">2. พรของการรู้จักสถานที่ของเรา - สำรวจว่าสถานที่ของเบธูเอล ฮอร์มาห์ และศิกลากต่างมีบางอย่างที่จะสอนเราเกี่ยวกับสถานที่ของเราในโลกอย่างไร</w:t>
      </w:r>
    </w:p>
    <w:p/>
    <w:p>
      <w:r xmlns:w="http://schemas.openxmlformats.org/wordprocessingml/2006/main">
        <w:t xml:space="preserve">1. สดุดี 16:5-7 องค์พระผู้เป็นเจ้าทรงเป็นส่วนที่ข้าพเจ้าเลือกและเป็นถ้วยของข้าพเจ้า คุณถือของฉันมาก เส้นกั้นขวางกั้นฉันในสถานที่อันรื่นรมย์ แท้จริงฉันมีมรดกอันสวยงาม ข้าพเจ้าขอถวายพระพรแด่พระเจ้าผู้ทรงประทานคำปรึกษาแก่ข้าพเจ้า ในเวลากลางคืนใจของฉันก็สั่งสอนฉันด้วย</w:t>
      </w:r>
    </w:p>
    <w:p/>
    <w:p>
      <w:r xmlns:w="http://schemas.openxmlformats.org/wordprocessingml/2006/main">
        <w:t xml:space="preserve">2. อิสยาห์ 43:18-19 อย่าจดจำสิ่งล่วงแล้ว หรือพิจารณาสิ่งเก่าๆ ดูเถิด เรากำลังทำสิ่งใหม่ บัดนี้มันงอกออกมาแล้ว เจ้าไม่เห็นหรือ? เราจะทำทางในถิ่นทุรกันดารและแม่น้ำในถิ่นทุรกันดาร</w:t>
      </w:r>
    </w:p>
    <w:p/>
    <w:p>
      <w:r xmlns:w="http://schemas.openxmlformats.org/wordprocessingml/2006/main">
        <w:t xml:space="preserve">1 พงศาวดาร 4:31 และที่เบธมาร์คาโบท ฮาซาร์ซูซิม เบธบิเร และที่ชาอาราอิม เหล่านี้เป็นเมืองของพวกเขาจนถึงรัชสมัยของดาวิด</w:t>
      </w:r>
    </w:p>
    <w:p/>
    <w:p>
      <w:r xmlns:w="http://schemas.openxmlformats.org/wordprocessingml/2006/main">
        <w:t xml:space="preserve">ข้อความนี้กล่าวถึงเมืองต่างๆ ที่ชาวอิสราเอลยึดครองในรัชสมัยของดาวิด</w:t>
      </w:r>
    </w:p>
    <w:p/>
    <w:p>
      <w:r xmlns:w="http://schemas.openxmlformats.org/wordprocessingml/2006/main">
        <w:t xml:space="preserve">1. พระเจ้าประทานกำลังให้เราอาศัยอยู่ในดินแดนแห่งพันธสัญญา</w:t>
      </w:r>
    </w:p>
    <w:p/>
    <w:p>
      <w:r xmlns:w="http://schemas.openxmlformats.org/wordprocessingml/2006/main">
        <w:t xml:space="preserve">2. พรแห่งความซื่อสัตย์ปรากฏให้เห็นในชีวิตของผู้ศรัทธา</w:t>
      </w:r>
    </w:p>
    <w:p/>
    <w:p>
      <w:r xmlns:w="http://schemas.openxmlformats.org/wordprocessingml/2006/main">
        <w:t xml:space="preserve">1. โยชูวา 1:6-7 - จงเข้มแข็งและกล้าหาญ เพราะเจ้าจะทำให้คนเหล่านี้เป็นมรดกในดินแดนที่เราสาบานกับบรรพบุรุษของพวกเขาที่จะมอบให้พวกเขา</w:t>
      </w:r>
    </w:p>
    <w:p/>
    <w:p>
      <w:r xmlns:w="http://schemas.openxmlformats.org/wordprocessingml/2006/main">
        <w:t xml:space="preserve">7 จงเข้มแข็งและกล้าหาญเถิด ปฏิบัติตามพระราชบัญญัติทั้งสิ้นซึ่งโมเสสผู้รับใช้ของเราสั่งท่านไว้ อย่าหันจากทางนั้นไปทางขวามือหรือทางซ้าย เพื่อว่าท่านจะไปทางไหนก็ประสบความสำเร็จ</w:t>
      </w:r>
    </w:p>
    <w:p/>
    <w:p>
      <w:r xmlns:w="http://schemas.openxmlformats.org/wordprocessingml/2006/main">
        <w:t xml:space="preserve">2. สดุดี 37:3-4 - วางใจในพระเจ้าและทำความดี อาศัยอยู่ในแผ่นดินและเป็นมิตรกับความสัตย์ซื่อ</w:t>
      </w:r>
    </w:p>
    <w:p/>
    <w:p>
      <w:r xmlns:w="http://schemas.openxmlformats.org/wordprocessingml/2006/main">
        <w:t xml:space="preserve">4 จงปีติยินดีในองค์พระผู้เป็นเจ้า แล้วพระองค์จะประทานตามที่ใจปรารถนาแก่ท่าน</w:t>
      </w:r>
    </w:p>
    <w:p/>
    <w:p>
      <w:r xmlns:w="http://schemas.openxmlformats.org/wordprocessingml/2006/main">
        <w:t xml:space="preserve">1 พงศาวดาร 4:32 และหมู่บ้านของพวกเขาคือ เอตาม อายิน ริมโมน โทเคน และอาชาน ห้าเมือง:</w:t>
      </w:r>
    </w:p>
    <w:p/>
    <w:p>
      <w:r xmlns:w="http://schemas.openxmlformats.org/wordprocessingml/2006/main">
        <w:t xml:space="preserve">ลูกหลานของอาชูร์ บุตรชายเฮสโรน อาศัยอยู่ในห้าเมือง ได้แก่ เอตาม อายิน ริมโมน โทเคน และอาชาน</w:t>
      </w:r>
    </w:p>
    <w:p/>
    <w:p>
      <w:r xmlns:w="http://schemas.openxmlformats.org/wordprocessingml/2006/main">
        <w:t xml:space="preserve">1. เราควรมุ่งมั่นที่จะดำเนินชีวิตด้วยความสัตย์ซื่อและเชื่อฟังพระเจ้าเหมือนอย่างอาซูร์</w:t>
      </w:r>
    </w:p>
    <w:p/>
    <w:p>
      <w:r xmlns:w="http://schemas.openxmlformats.org/wordprocessingml/2006/main">
        <w:t xml:space="preserve">2. ความสัมพันธ์ของเรากับพระเจ้าและกันและกันควรอยู่บนพื้นฐานการสนับสนุนและความไว้วางใจ</w:t>
      </w:r>
    </w:p>
    <w:p/>
    <w:p>
      <w:r xmlns:w="http://schemas.openxmlformats.org/wordprocessingml/2006/main">
        <w:t xml:space="preserve">1. 1 พงศาวดาร 4:32</w:t>
      </w:r>
    </w:p>
    <w:p/>
    <w:p>
      <w:r xmlns:w="http://schemas.openxmlformats.org/wordprocessingml/2006/main">
        <w:t xml:space="preserve">2. มัทธิว 22:37-39 พระองค์ตรัสกับเขาว่า “จงรักองค์พระผู้เป็นเจ้าพระเจ้าของเจ้าด้วยสุดใจ สุดวิญญาณ และด้วยสุดความคิดของเจ้า” นี่เป็นพระบัญญัติข้อสำคัญและเป็นข้อแรก และวินาทีหนึ่งก็เป็นเช่นนั้น จงรักเพื่อนบ้านเหมือนรักตนเอง</w:t>
      </w:r>
    </w:p>
    <w:p/>
    <w:p>
      <w:r xmlns:w="http://schemas.openxmlformats.org/wordprocessingml/2006/main">
        <w:t xml:space="preserve">1 พงศาวดาร 4:33 และหมู่บ้านทั้งหมดของพวกเขาที่อยู่รอบเมืองเดียวกันจนถึงพระบาอัล เหล่านี้เป็นที่อยู่อาศัยและลำดับวงศ์ตระกูลของพวกเขา</w:t>
      </w:r>
    </w:p>
    <w:p/>
    <w:p>
      <w:r xmlns:w="http://schemas.openxmlformats.org/wordprocessingml/2006/main">
        <w:t xml:space="preserve">พงศาวดาร 4:33 บรรยายถึงหมู่บ้านและลำดับวงศ์ตระกูลของผู้คนที่อาศัยอยู่รอบเมืองบาอัล</w:t>
      </w:r>
    </w:p>
    <w:p/>
    <w:p>
      <w:r xmlns:w="http://schemas.openxmlformats.org/wordprocessingml/2006/main">
        <w:t xml:space="preserve">1. พระเจ้าทรงมีแผนสำหรับเราทุกคน ไม่ว่าอดีตของเราจะเป็นเช่นไร เราก็ยังสามารถหาจุดยืนของเราในแผนของพระองค์ได้</w:t>
      </w:r>
    </w:p>
    <w:p/>
    <w:p>
      <w:r xmlns:w="http://schemas.openxmlformats.org/wordprocessingml/2006/main">
        <w:t xml:space="preserve">2. เราทุกคนมีของประทานและพรสวรรค์พิเศษที่เราสามารถใช้เพื่อรับใช้พระเจ้าและชุมชนของเรา</w:t>
      </w:r>
    </w:p>
    <w:p/>
    <w:p>
      <w:r xmlns:w="http://schemas.openxmlformats.org/wordprocessingml/2006/main">
        <w:t xml:space="preserve">1. โรม 12:3-8 - "เพราะว่าโดยพระคุณที่ประทานแก่ข้าพเจ้า ข้าพเจ้าขอบอกแก่พวกท่านทุกคนว่าอย่าคิดว่าตัวเองสูงเกินกว่าที่ควรจะคิด แต่ให้คิดอย่างมีสติ ซึ่งแต่ละคนก็คิดตามระดับความเชื่อ ที่พระเจ้าได้ทรงมอบหมาย เพราะว่าในร่างกายเดียว เรามีอวัยวะหลายส่วน และอวัยวะต่างๆ ก็ทำหน้าที่ไม่เหมือนกัน ฉันนั้น แม้ว่าจะมีหลายอวัยวะ เราก็เป็นกายอันเดียวกันในพระคริสต์ และแต่ละอวัยวะก็เป็นอวัยวะของกันและกันฉันนั้น มีของประทานที่แตกต่างกันไปตามนั้น ขอให้เราใช้สิ่งเหล่านั้นแก่พระคุณที่ประทานแก่เรา ถ้าเป็นการพยากรณ์ตามความศรัทธาของเรา ถ้าเป็นการรับใช้ก็ในการปรนนิบัติของเรา ผู้ที่สั่งสอนในการสั่งสอนของเขา ผู้ที่ตักเตือนในการตักเตือนของเขา ผู้ที่มีส่วนช่วย มีใจเอื้อเฟื้อ เป็นผู้นำด้วยความกระตือรือร้น เป็นผู้เมตตา ด้วยความยินดี</w:t>
      </w:r>
    </w:p>
    <w:p/>
    <w:p>
      <w:r xmlns:w="http://schemas.openxmlformats.org/wordprocessingml/2006/main">
        <w:t xml:space="preserve">2. เยเรมีย์ 29:11 - "พระเจ้าตรัสว่าเรารู้แผนการที่เรามีสำหรับคุณ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เพื่อให้คุณมีอนาคตและความหวัง"</w:t>
      </w:r>
    </w:p>
    <w:p/>
    <w:p>
      <w:r xmlns:w="http://schemas.openxmlformats.org/wordprocessingml/2006/main">
        <w:t xml:space="preserve">1 พงศาวดาร 4:34 และเมโชบับ ยัมเลค และโยชาห์ บุตรชายอามาซิยาห์</w:t>
      </w:r>
    </w:p>
    <w:p/>
    <w:p>
      <w:r xmlns:w="http://schemas.openxmlformats.org/wordprocessingml/2006/main">
        <w:t xml:space="preserve">ข้อความนี้กล่าวถึงชื่อสี่ชื่อ: เมโชบับ ยัมเลค โยชาห์ และอามาซิยาห์</w:t>
      </w:r>
    </w:p>
    <w:p/>
    <w:p>
      <w:r xmlns:w="http://schemas.openxmlformats.org/wordprocessingml/2006/main">
        <w:t xml:space="preserve">1. พระเจ้าทรงระลึกถึงทุกคนที่รับใช้พระองค์อย่างซื่อสัตย์ ไม่ว่าพวกเขาจะอยู่ในสถานะใดในชีวิตก็ตาม</w:t>
      </w:r>
    </w:p>
    <w:p/>
    <w:p>
      <w:r xmlns:w="http://schemas.openxmlformats.org/wordprocessingml/2006/main">
        <w:t xml:space="preserve">2. พลังแห่งการอธิษฐานและการแสวงหาความสัมพันธ์กับพระเจ้าสามารถเห็นได้ในชีวิตของเมโชบับ ยัมเลค โยชาห์ และอามาซิยาห์</w:t>
      </w:r>
    </w:p>
    <w:p/>
    <w:p>
      <w:r xmlns:w="http://schemas.openxmlformats.org/wordprocessingml/2006/main">
        <w:t xml:space="preserve">1. มัทธิว 10:42 - และใครก็ตามที่ให้น้ำเย็นหนึ่งแก้วแก่ผู้เล็กน้อยเหล่านี้สักคนในนามของสาวกฉันบอกความจริงกับคุณว่าเขาจะไม่สูญเสียรางวัลของเขา</w:t>
      </w:r>
    </w:p>
    <w:p/>
    <w:p>
      <w:r xmlns:w="http://schemas.openxmlformats.org/wordprocessingml/2006/main">
        <w:t xml:space="preserve">2. สุภาษิต 10:7 - ความทรงจำของคนชอบธรรมเป็นพระพร แต่ชื่อของคนชั่วร้ายจะเน่าเปื่อย</w:t>
      </w:r>
    </w:p>
    <w:p/>
    <w:p>
      <w:r xmlns:w="http://schemas.openxmlformats.org/wordprocessingml/2006/main">
        <w:t xml:space="preserve">1 พงศาวดาร 4:35 และโยเอล และเยฮู บุตรชายของโยสิบิยาห์ ผู้เป็นบุตรชายของเสไรอาห์ ผู้เป็นบุตรชายของอาซีเอล</w:t>
      </w:r>
    </w:p>
    <w:p/>
    <w:p>
      <w:r xmlns:w="http://schemas.openxmlformats.org/wordprocessingml/2006/main">
        <w:t xml:space="preserve">โยเอล บุตรชายของโยซิบิยาห์ บุตรชายของเสไรอาห์ บุตรชายของอาซีเอล มีการกล่าวถึงใน 1 พงศาวดาร 4:35</w:t>
      </w:r>
    </w:p>
    <w:p/>
    <w:p>
      <w:r xmlns:w="http://schemas.openxmlformats.org/wordprocessingml/2006/main">
        <w:t xml:space="preserve">1. ชีวิตคือห่วงโซ่แห่งการเชื่อฟังอย่างซื่อสัตย์ โดยใช้ 1 พงศาวดาร 4:35 เป็นจุดเริ่มต้น สนทนาว่าชีวิตของเราเป็นชุดของการเลือกที่อาจนำไปสู่ความซื่อสัตย์หรือไม่เชื่อฟังได้อย่างไร</w:t>
      </w:r>
    </w:p>
    <w:p/>
    <w:p>
      <w:r xmlns:w="http://schemas.openxmlformats.org/wordprocessingml/2006/main">
        <w:t xml:space="preserve">2. ความสัตย์ซื่อของพระเจ้าดำรงอยู่เป็นนิตย์ ดู 1 พงศาวดาร 4:35 และใช้เน้นย้ำถึงความสำคัญของการจำไว้ว่าพระเจ้าทรงสัตย์ซื่อและความรักของพระองค์ดำรงนิรันดร์</w:t>
      </w:r>
    </w:p>
    <w:p/>
    <w:p>
      <w:r xmlns:w="http://schemas.openxmlformats.org/wordprocessingml/2006/main">
        <w:t xml:space="preserve">1. 1 ยอห์น 1:9 ถ้าเราสารภาพบาปของเรา พระองค์ทรงสัตย์ซื่อและยุติธรรม และจะทรงอภัยบาปของเรา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2. สดุดี 36:5 ข้าแต่พระเจ้า ความรักของพระองค์ไปถึงสวรรค์ ความสัตย์ซื่อของพระองค์ต่อท้องฟ้า</w:t>
      </w:r>
    </w:p>
    <w:p/>
    <w:p>
      <w:r xmlns:w="http://schemas.openxmlformats.org/wordprocessingml/2006/main">
        <w:t xml:space="preserve">1 พงศาวดาร 4:36 และเอลีโอนัย ยาโคบาห์ เยโชฮายาห์ อาสายาห์ อาดีเอล เยสิมีเอล และเบไนยาห์</w:t>
      </w:r>
    </w:p>
    <w:p/>
    <w:p>
      <w:r xmlns:w="http://schemas.openxmlformats.org/wordprocessingml/2006/main">
        <w:t xml:space="preserve">เอลีโอไน ยาโคบาห์ เยโชฮายาห์ อาไซยาห์ อาเดียล เยซิมิเอล และเบไนยาห์ถูกกล่าวถึงใน 1 พงศาวดาร 4:36</w:t>
      </w:r>
    </w:p>
    <w:p/>
    <w:p>
      <w:r xmlns:w="http://schemas.openxmlformats.org/wordprocessingml/2006/main">
        <w:t xml:space="preserve">1. พลังแห่งการรับใช้ที่ซื่อสัตย์: การศึกษาชายผู้ซื่อสัตย์ใน 1 พงศาวดาร 4:36</w:t>
      </w:r>
    </w:p>
    <w:p/>
    <w:p>
      <w:r xmlns:w="http://schemas.openxmlformats.org/wordprocessingml/2006/main">
        <w:t xml:space="preserve">2. พรของการเชื่อฟัง: บทเรียนจากชีวิตมนุษย์ใน 1 พงศาวดาร 4:36</w:t>
      </w:r>
    </w:p>
    <w:p/>
    <w:p>
      <w:r xmlns:w="http://schemas.openxmlformats.org/wordprocessingml/2006/main">
        <w:t xml:space="preserve">1. เอเฟซัส 6:7 - รับใช้ด้วยสุดใจราวกับว่าคุณกำลังรับใช้พระเจ้า ไม่ใช่รับใช้ผู้คน</w:t>
      </w:r>
    </w:p>
    <w:p/>
    <w:p>
      <w:r xmlns:w="http://schemas.openxmlformats.org/wordprocessingml/2006/main">
        <w:t xml:space="preserve">2. ฮีบรู 11:6 - และหากไม่มีศรัทธาก็เป็นไปไม่ได้ที่จะทำให้พระเจ้าพอพระทัย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1 พงศาวดาร 4:37 และซีซา บุตรชายชิฟี ผู้เป็นบุตรชายอาโลน ผู้เป็นบุตรชายเยดายาห์ ผู้เป็นบุตรชายชิมรี ผู้เป็นบุตรชายเชไมอาห์</w:t>
      </w:r>
    </w:p>
    <w:p/>
    <w:p>
      <w:r xmlns:w="http://schemas.openxmlformats.org/wordprocessingml/2006/main">
        <w:t xml:space="preserve">ข้อความนี้แสดงลำดับวงศ์ตระกูลของซีซา บุตรของชิฟี</w:t>
      </w:r>
    </w:p>
    <w:p/>
    <w:p>
      <w:r xmlns:w="http://schemas.openxmlformats.org/wordprocessingml/2006/main">
        <w:t xml:space="preserve">1: จากข้อความนี้เราเห็นความสำคัญของประวัติครอบครัวของเรา และคุณค่าของการรู้ว่าเรามาจากไหน</w:t>
      </w:r>
    </w:p>
    <w:p/>
    <w:p>
      <w:r xmlns:w="http://schemas.openxmlformats.org/wordprocessingml/2006/main">
        <w:t xml:space="preserve">2: เราสามารถดึงความเข้มแข็งจากบรรพชนของเรา และใช้แบบอย่างของพวกเขานำทางเราในชีวิตของเราเอง</w:t>
      </w:r>
    </w:p>
    <w:p/>
    <w:p>
      <w:r xmlns:w="http://schemas.openxmlformats.org/wordprocessingml/2006/main">
        <w:t xml:space="preserve">1: มัทธิว 1:1-17 - เรื่องราวลำดับวงศ์ตระกูลของพระเยซูคริสต์ บุตรของดาวิด บุตรของอับราฮัม</w:t>
      </w:r>
    </w:p>
    <w:p/>
    <w:p>
      <w:r xmlns:w="http://schemas.openxmlformats.org/wordprocessingml/2006/main">
        <w:t xml:space="preserve">2: โรม 11:16-21 - เพราะถ้าผลแรกบริสุทธิ์ ก้อนนั้นก็จะบริสุทธิ์ด้วย และถ้ารากบริสุทธิ์ กิ่งก้านก็บริสุทธิ์เช่นกัน</w:t>
      </w:r>
    </w:p>
    <w:p/>
    <w:p>
      <w:r xmlns:w="http://schemas.openxmlformats.org/wordprocessingml/2006/main">
        <w:t xml:space="preserve">1 พงศาวดาร 4:38 คนเหล่านี้ที่เอ่ยชื่อนั้นเป็นเจ้านายในครอบครัว และวงศ์วานของบรรพบุรุษก็เพิ่มมากขึ้น</w:t>
      </w:r>
    </w:p>
    <w:p/>
    <w:p>
      <w:r xmlns:w="http://schemas.openxmlformats.org/wordprocessingml/2006/main">
        <w:t xml:space="preserve">ข้อความนี้ใน 1 พงศาวดาร 4:38 พูดถึงบุคคลสำคัญในครอบครัวของตน และครอบครัวของพวกเขามีจำนวนเพิ่มขึ้นอย่างมากอย่างไร</w:t>
      </w:r>
    </w:p>
    <w:p/>
    <w:p>
      <w:r xmlns:w="http://schemas.openxmlformats.org/wordprocessingml/2006/main">
        <w:t xml:space="preserve">1. พลังแห่งความเป็นเอกลักษณ์: วิธีที่พระเจ้าทรงใช้ของประทานและประสบการณ์ที่แตกต่างกันของเราเพื่อส่งผลกระทบต่อโลกของเรา</w:t>
      </w:r>
    </w:p>
    <w:p/>
    <w:p>
      <w:r xmlns:w="http://schemas.openxmlformats.org/wordprocessingml/2006/main">
        <w:t xml:space="preserve">2. พรของครอบครัว: วิธีที่พระเจ้าทรงใช้ครอบครัวของเราเพื่อเป็นพรแก่ชีวิตของเรา</w:t>
      </w:r>
    </w:p>
    <w:p/>
    <w:p>
      <w:r xmlns:w="http://schemas.openxmlformats.org/wordprocessingml/2006/main">
        <w:t xml:space="preserve">1. เอเฟซัส 4:11-13 - และพระองค์ประทานอัครสาวก ผู้เผยพระวจนะ ผู้ประกาศข่าวประเสริฐ ผู้เลี้ยงแกะ และผู้สอน เพื่อจัดเตรียมวิสุทธิชนให้พร้อมสำหรับงานรับใช้ เพื่อเสริมสร้างพระกายของพระคริสต์ จนกว่าเราทุกคนจะบรรลุถึง ความสามัคคีในความเชื่อและความรู้ถึงพระบุตรของพระเจ้า เพื่อความเป็นผู้ใหญ่จนถึงขนาดความไพบูลย์ของพระคริสต์</w:t>
      </w:r>
    </w:p>
    <w:p/>
    <w:p>
      <w:r xmlns:w="http://schemas.openxmlformats.org/wordprocessingml/2006/main">
        <w:t xml:space="preserve">2. โรม 12:4-5 - เพราะว่าในร่างกายเดียวเรามีอวัยวะหลายส่วน และอวัยวะต่างๆ ไม่ได้มีหน้าที่เหมือนกันฉันใด แม้ว่าจะมีหลายอวัยวะ เราก็เป็นกายเดียวในพระคริสต์ และแต่ละอวัยวะเป็นอวัยวะของกันและกัน</w:t>
      </w:r>
    </w:p>
    <w:p/>
    <w:p>
      <w:r xmlns:w="http://schemas.openxmlformats.org/wordprocessingml/2006/main">
        <w:t xml:space="preserve">1 พงศาวดาร 4:39 และเขาทั้งหลายไปที่ทางเข้าเมืองเกโดร์ ไปจนถึงด้านตะวันออกของหุบเขา เพื่อหาทุ่งหญ้าให้ฝูงแกะของเขา</w:t>
      </w:r>
    </w:p>
    <w:p/>
    <w:p>
      <w:r xmlns:w="http://schemas.openxmlformats.org/wordprocessingml/2006/main">
        <w:t xml:space="preserve">ชาวยูดาห์ไปทางตะวันออกของหุบเขาใกล้เมืองเกโดร์ เพื่อหาทุ่งหญ้าให้ฝูงแกะ</w:t>
      </w:r>
    </w:p>
    <w:p/>
    <w:p>
      <w:r xmlns:w="http://schemas.openxmlformats.org/wordprocessingml/2006/main">
        <w:t xml:space="preserve">1. ความพอใจในพระเจ้า: วางใจพระเจ้าสำหรับการจัดเตรียม</w:t>
      </w:r>
    </w:p>
    <w:p/>
    <w:p>
      <w:r xmlns:w="http://schemas.openxmlformats.org/wordprocessingml/2006/main">
        <w:t xml:space="preserve">2. พบปีติในการเชื่อฟัง: ทำตามแผนของพระเจ้า</w:t>
      </w:r>
    </w:p>
    <w:p/>
    <w:p>
      <w:r xmlns:w="http://schemas.openxmlformats.org/wordprocessingml/2006/main">
        <w:t xml:space="preserve">1. มัทธิว 6:25-34; วางใจในพระเจ้าไม่ใช่ในความมั่งคั่ง</w:t>
      </w:r>
    </w:p>
    <w:p/>
    <w:p>
      <w:r xmlns:w="http://schemas.openxmlformats.org/wordprocessingml/2006/main">
        <w:t xml:space="preserve">2. สดุดี 23:1-3; พระเจ้าทรงเป็นผู้เลี้ยงแกะของฉัน และฉันจะไม่ต้องการ</w:t>
      </w:r>
    </w:p>
    <w:p/>
    <w:p>
      <w:r xmlns:w="http://schemas.openxmlformats.org/wordprocessingml/2006/main">
        <w:t xml:space="preserve">1 พงศาวดาร 4:40 และพวกเขาพบทุ่งหญ้าอุดมและดี และแผ่นดินก็กว้าง เงียบสงบ และสงบสุข เพราะพวกเขามาจากฮามเคยอาศัยอยู่ที่นั่นแต่โบราณกาล</w:t>
      </w:r>
    </w:p>
    <w:p/>
    <w:p>
      <w:r xmlns:w="http://schemas.openxmlformats.org/wordprocessingml/2006/main">
        <w:t xml:space="preserve">พบว่าดินแดนของฮามกว้างใหญ่ สงบสุข และมีทุ่งหญ้าเลี้ยงสัตว์อย่างดี</w:t>
      </w:r>
    </w:p>
    <w:p/>
    <w:p>
      <w:r xmlns:w="http://schemas.openxmlformats.org/wordprocessingml/2006/main">
        <w:t xml:space="preserve">1. ความสงบสุขของพระเจ้า: วิธีสัมผัสประสบการณ์การพักผ่อนในโลกที่วุ่นวาย</w:t>
      </w:r>
    </w:p>
    <w:p/>
    <w:p>
      <w:r xmlns:w="http://schemas.openxmlformats.org/wordprocessingml/2006/main">
        <w:t xml:space="preserve">2. ความพอใจ: พบกับความสุขในทุกๆ วัน</w:t>
      </w:r>
    </w:p>
    <w:p/>
    <w:p>
      <w:r xmlns:w="http://schemas.openxmlformats.org/wordprocessingml/2006/main">
        <w:t xml:space="preserve">1. สดุดี 23:2 - พระองค์ทรงทำให้ฉันนอนลงในทุ่งหญ้าเขียวขจี</w:t>
      </w:r>
    </w:p>
    <w:p/>
    <w:p>
      <w:r xmlns:w="http://schemas.openxmlformats.org/wordprocessingml/2006/main">
        <w:t xml:space="preserve">2. ฟิลิปปี 4:11-13 - ฉันเรียนรู้ที่จะพอใจไม่ว่าสถานการณ์จะเป็นอย่างไร</w:t>
      </w:r>
    </w:p>
    <w:p/>
    <w:p>
      <w:r xmlns:w="http://schemas.openxmlformats.org/wordprocessingml/2006/main">
        <w:t xml:space="preserve">1 พงศาวดาร 4:41 และคนเหล่านี้ที่เขียนชื่อมาในรัชสมัยของเฮเซคียาห์กษัตริย์แห่งยูดาห์ และได้โจมตีเต็นท์ของพวกเขาและที่อยู่อาศัยซึ่งพบอยู่ที่นั่น และทำลายพวกเขาอย่างสิ้นเชิงจนทุกวันนี้ และอาศัยอยู่ในห้องต่างๆ ของพวกเขา เพราะมี กินหญ้าที่นั่นเพื่อฝูงแกะของพวกเขา</w:t>
      </w:r>
    </w:p>
    <w:p/>
    <w:p>
      <w:r xmlns:w="http://schemas.openxmlformats.org/wordprocessingml/2006/main">
        <w:t xml:space="preserve">ในรัชสมัยของเฮเซคียาห์ มีคนกลุ่มหนึ่งมาทำลายเต็นท์และที่อยู่อาศัยในบริเวณหนึ่ง แล้วตั้งรกรากอยู่ที่นั่นเพราะทุ่งหญ้าสำหรับฝูงแกะของพวกเขา</w:t>
      </w:r>
    </w:p>
    <w:p/>
    <w:p>
      <w:r xmlns:w="http://schemas.openxmlformats.org/wordprocessingml/2006/main">
        <w:t xml:space="preserve">1. พระเจ้าจัดเตรียมสิ่งที่เราต้องการเสมอ - 1 พงศาวดาร 4:41</w:t>
      </w:r>
    </w:p>
    <w:p/>
    <w:p>
      <w:r xmlns:w="http://schemas.openxmlformats.org/wordprocessingml/2006/main">
        <w:t xml:space="preserve">2. การจัดเตรียมของพระเจ้าตรงต่อเวลาเสมอ - สดุดี 145:19</w:t>
      </w:r>
    </w:p>
    <w:p/>
    <w:p>
      <w:r xmlns:w="http://schemas.openxmlformats.org/wordprocessingml/2006/main">
        <w:t xml:space="preserve">1. 1 พงศาวดาร 4:41</w:t>
      </w:r>
    </w:p>
    <w:p/>
    <w:p>
      <w:r xmlns:w="http://schemas.openxmlformats.org/wordprocessingml/2006/main">
        <w:t xml:space="preserve">2. สดุดี 145:19 - "พระองค์จะทรงสนองความปรารถนาของบรรดาผู้ที่เกรงกลัวพระองค์ พระองค์จะทรงได้ยินเสียงร้องของพวกเขาด้วย และจะช่วยพวกเขาให้รอด"</w:t>
      </w:r>
    </w:p>
    <w:p/>
    <w:p>
      <w:r xmlns:w="http://schemas.openxmlformats.org/wordprocessingml/2006/main">
        <w:t xml:space="preserve">1 พงศาวดาร 4:42 และบางคนในพวกเขา เป็นบุตรชายของสิเมโอน ห้าร้อยคน ได้ไปที่ภูเขาเสอีร์ โดยมีผู้บังคับบัญชาเปลาทียาห์ เนอารียาห์ เรไฟยาห์ และอุสซีเอล บุตรชายของอิชี</w:t>
      </w:r>
    </w:p>
    <w:p/>
    <w:p>
      <w:r xmlns:w="http://schemas.openxmlformats.org/wordprocessingml/2006/main">
        <w:t xml:space="preserve">บุตรชายของสิเมโอนห้าร้อยคน นำโดยเปลาทียาห์ เนริยาห์ เรไฟยาห์ และอุสซีเอลบุตรชายของอิชี ไปที่ภูเขาเสอีร์</w:t>
      </w:r>
    </w:p>
    <w:p/>
    <w:p>
      <w:r xmlns:w="http://schemas.openxmlformats.org/wordprocessingml/2006/main">
        <w:t xml:space="preserve">1. คนของพระเจ้าเข้มแข็งและเป็นหนึ่งเดียวกัน และมีความกล้าที่จะไปยังสถานที่ที่พวกเขาอาจไม่คาดหวัง</w:t>
      </w:r>
    </w:p>
    <w:p/>
    <w:p>
      <w:r xmlns:w="http://schemas.openxmlformats.org/wordprocessingml/2006/main">
        <w:t xml:space="preserve">2. พลังของครอบครัวและชุมชนปรากฏชัดจากความเข้มแข็งของคนสิเมโอน</w:t>
      </w:r>
    </w:p>
    <w:p/>
    <w:p>
      <w:r xmlns:w="http://schemas.openxmlformats.org/wordprocessingml/2006/main">
        <w:t xml:space="preserve">1. เอเฟซัส 6:10-18 - สวมชุดเกราะของพระเจ้าทั้งชุด เพื่อที่คุณจะได้ต่อสู้กับอุบายของมารได้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1 พงศาวดาร 4:43 และเขาโจมตีคนอามาเลขที่เหลือซึ่งหลบหนีไป และอาศัยอยู่ที่นั่นจนถึงทุกวันนี้</w:t>
      </w:r>
    </w:p>
    <w:p/>
    <w:p>
      <w:r xmlns:w="http://schemas.openxmlformats.org/wordprocessingml/2006/main">
        <w:t xml:space="preserve">ชาวอิสราเอลเอาชนะชาวอามาเลขและตั้งถิ่นฐานในดินแดนที่พวกเขาอาศัยอยู่จนถึงปัจจุบัน</w:t>
      </w:r>
    </w:p>
    <w:p/>
    <w:p>
      <w:r xmlns:w="http://schemas.openxmlformats.org/wordprocessingml/2006/main">
        <w:t xml:space="preserve">1. พระเจ้าทรงซื่อสัตย์ต่อพระสัญญาของพระองค์ในเรื่องที่ดินและการจัดเตรียมสำหรับประชากรของพระองค์</w:t>
      </w:r>
    </w:p>
    <w:p/>
    <w:p>
      <w:r xmlns:w="http://schemas.openxmlformats.org/wordprocessingml/2006/main">
        <w:t xml:space="preserve">2. แม้ในการต่อสู้ที่ยากที่สุด ประชากรของพระเจ้าก็สามารถพึ่งพากำลังของพระองค์ได้</w:t>
      </w:r>
    </w:p>
    <w:p/>
    <w:p>
      <w:r xmlns:w="http://schemas.openxmlformats.org/wordprocessingml/2006/main">
        <w:t xml:space="preserve">1. เฉลยธรรมบัญญัติ 6:10-12 - "และเมื่อพระยาห์เวห์พระเจ้าของคุณนำคุณเข้าสู่ดินแดนที่พระองค์ทรงปฏิญาณไว้กับบรรพบุรุษของคุณถึงอับราฮัมถึงอิสอัคและถึงยาโคบเพื่อมอบเมืองที่ยิ่งใหญ่และดีแก่คุณซึ่งคุณไม่ได้ทำ จงสร้างบ้านที่เต็มไปด้วยของดีทั้งหลายที่ท่านไม่ได้เติม และบ่อน้ำที่ท่านไม่ได้ขุด และสวนองุ่นและต้นมะกอกที่ท่านไม่ได้ปลูก และเมื่อท่านรับประทานจนอิ่มแล้ว ก็จงระวังอย่าให้ลืมองค์พระผู้เป็นเจ้า ผู้ทรงนำท่านออกจากอียิปต์ ออกจากแดนทาส</w:t>
      </w:r>
    </w:p>
    <w:p/>
    <w:p>
      <w:r xmlns:w="http://schemas.openxmlformats.org/wordprocessingml/2006/main">
        <w:t xml:space="preserve">2. โยชูวา 21:43-45 - และพระเจ้าประทานดินแดนทั้งหมดแก่อิสราเอลตามที่พระองค์ทรงปฏิญาณว่าจะมอบให้บรรพบุรุษของพวกเขา พวกเขาก็เข้ายึดครองและตั้งรกรากอยู่ที่นั่น และองค์พระผู้เป็นเจ้าทรงโปรดให้พวกเขาได้พักผ่อนทุกด้านดังที่พระองค์ทรงปฏิญาณไว้กับบรรพบุรุษของพวกเขา ไม่มีศัตรูสักคนเดียวที่สามารถต้านทานพวกเขาได้ เพราะองค์พระผู้เป็นเจ้าทรงมอบศัตรูทั้งหมดไว้ในมือพวกเขาแล้ว คำสัญญาดีๆ ทั้งหมดที่พระเจ้าทรงทำกับพงศ์พันธุ์อิสราเอลไม่ล้มเหลวสักคำเดียว ทุกอย่างเกิดขึ้น</w:t>
      </w:r>
    </w:p>
    <w:p/>
    <w:p>
      <w:r xmlns:w="http://schemas.openxmlformats.org/wordprocessingml/2006/main">
        <w:t xml:space="preserve">1 พงศาวดารบทที่ 5 เล่าเรื่องราวลำดับวงศ์ตระกูลต่อไป โดยเน้นที่เผ่ารูเบน กาด และมนัสเสห์ครึ่งเผ่า โดยเน้นย้ำถึงความกล้าหาญทางทหารและการถูกเนรเทศในที่สุดเนื่องจากการไม่เชื่อฟัง</w:t>
      </w:r>
    </w:p>
    <w:p/>
    <w:p>
      <w:r xmlns:w="http://schemas.openxmlformats.org/wordprocessingml/2006/main">
        <w:t xml:space="preserve">ย่อหน้าที่ 1: บทนี้เริ่มต้นด้วยรายชื่อลูกหลานของรูเบนซึ่งเป็นบุตรชายหัวปีของยาโคบและให้รายละเอียดเกี่ยวกับลำดับวงศ์ตระกูลของพวกเขา กล่าวถึงบุคคลสำคัญๆ เช่น ฮาโนค ปัลลู เอลีอับ และอื่นๆ (1 พงศาวดาร 5:1-3)</w:t>
      </w:r>
    </w:p>
    <w:p/>
    <w:p>
      <w:r xmlns:w="http://schemas.openxmlformats.org/wordprocessingml/2006/main">
        <w:t xml:space="preserve">ย่อหน้าที่ 2: เรื่องราวเปลี่ยนไปที่ชนเผ่ากาดและสืบเชื้อสายมาจากหลายชั่วอายุคน โดยเน้นย้ำถึงบุคคลเช่นโยเอล เชไมอาห์ โกกผู้นำในกลุ่มของพวกเขา และเน้นย้ำความแข็งแกร่งของพวกเขาในการรบ (1 พงศาวดาร 5:11-14)</w:t>
      </w:r>
    </w:p>
    <w:p/>
    <w:p>
      <w:r xmlns:w="http://schemas.openxmlformats.org/wordprocessingml/2006/main">
        <w:t xml:space="preserve">ย่อหน้าที่ 3: จากนั้นโฟกัสไปที่มนัสเสห์ครึ่งเผ่าซึ่งเป็นลูกหลานของบุตรชายของโยเซฟซึ่งได้รับการขนานนามว่าเป็นนักรบที่กล้าหาญ ลำดับวงศ์ตระกูลของพวกเขามีไว้พร้อมกับการกล่าวถึงบุคคลสำคัญๆ เช่น เยเดียเอลและเชเคม (1 พงศาวดาร 5:23-24)</w:t>
      </w:r>
    </w:p>
    <w:p/>
    <w:p>
      <w:r xmlns:w="http://schemas.openxmlformats.org/wordprocessingml/2006/main">
        <w:t xml:space="preserve">ย่อหน้าที่ 4: คำบรรยายอธิบายว่าทั้งสามเผ่ารูเบน กาด และมนัสเสห์ครึ่งเผ่าไม่ซื่อสัตย์ต่อพระเจ้าโดยการไหว้รูปเคารพ ผลก็คือ พวกเขาพ่ายแพ้ต่อศัตรูที่พาพวกเขาไปเป็นเชลย (1 พงศาวดาร 5:25-26)</w:t>
      </w:r>
    </w:p>
    <w:p/>
    <w:p>
      <w:r xmlns:w="http://schemas.openxmlformats.org/wordprocessingml/2006/main">
        <w:t xml:space="preserve">ย่อหน้าที่ 5:บทนี้สรุปโดยกล่าวถึงกลุ่มเฉพาะภายในเผ่าเหล่านี้ซึ่งถูกอัสซีเรียจับไปเป็นเชลย เช่น คนรูเบน คนกาด และคนมนัสสิท และตั้งถิ่นฐานในภูมิภาคต่างๆ ทางตะวันออกของแม่น้ำจอร์แดน (1 พงศาวดาร 5:26-41)</w:t>
      </w:r>
    </w:p>
    <w:p/>
    <w:p>
      <w:r xmlns:w="http://schemas.openxmlformats.org/wordprocessingml/2006/main">
        <w:t xml:space="preserve">โดยสรุป บทที่ห้าของ 1 พงศาวดารบรรยายถึงบันทึกลำดับวงศ์ตระกูลจากรูเบน กาด และครึ่งมนัสเสห์ เน้นย้ำถึงความกล้าหาญทางทหาร กล่าวถึงผู้นำในตระกูล เน้นย้ำถึงการไม่เชื่อฟังที่นำไปสู่การเนรเทศ โดยเฉพาะการที่อัสซีเรียเป็นเชลย โดยสรุปบทนี้ให้รากฐานทางประวัติศาสตร์สำหรับการทำความเข้าใจบรรพบุรุษของชนเผ่าเหล่านี้ โดยเน้นย้ำทั้งความแข็งแกร่งในการต่อสู้และผลที่ตามมาที่พวกเขาเผชิญเนื่องจากความไม่ซื่อสัตย์ต่อพระเจ้า</w:t>
      </w:r>
    </w:p>
    <w:p/>
    <w:p>
      <w:r xmlns:w="http://schemas.openxmlformats.org/wordprocessingml/2006/main">
        <w:t xml:space="preserve">1 พงศาวดาร 5:1 บัดนี้บุตรชายของรูเบนบุตรหัวปีของอิสราเอล (เพราะเขาเป็นบุตรหัวปี แต่เนื่องจากเขาได้ทำให้ที่นอนบิดาของเขาเป็นมลทิน สิทธิบุตรหัวปีของเขาจึงตกอยู่กับบุตรชายของโยเซฟ ผู้เป็นบุตรชายของอิสราเอล และลำดับพงศาวดารนั้น ไม่ต้องนับตามสิทธิบุตรหัวปี</w:t>
      </w:r>
    </w:p>
    <w:p/>
    <w:p>
      <w:r xmlns:w="http://schemas.openxmlformats.org/wordprocessingml/2006/main">
        <w:t xml:space="preserve">บุตรชายของรูเบนเป็นบุตรหัวปีของอิสราเอล แต่สิทธิบุตรหัวปีของเขาได้รับมอบให้แก่บุตรชายของโยเซฟ เพราะรูเบนทำให้ที่นอนบิดาของเขาเป็นมลทิน</w:t>
      </w:r>
    </w:p>
    <w:p/>
    <w:p>
      <w:r xmlns:w="http://schemas.openxmlformats.org/wordprocessingml/2006/main">
        <w:t xml:space="preserve">1. พระเมตตาและความอดทนของพระเจ้าเมื่อเผชิญกับความไม่ซื่อสัตย์</w:t>
      </w:r>
    </w:p>
    <w:p/>
    <w:p>
      <w:r xmlns:w="http://schemas.openxmlformats.org/wordprocessingml/2006/main">
        <w:t xml:space="preserve">2. พลังแห่งการกลับใจและการไถ่บาป</w:t>
      </w:r>
    </w:p>
    <w:p/>
    <w:p>
      <w:r xmlns:w="http://schemas.openxmlformats.org/wordprocessingml/2006/main">
        <w:t xml:space="preserve">1. ปฐมกาล 49:3-4 - เมื่อรูเบนทำให้ที่นอนบิดาเป็นมลทิน</w:t>
      </w:r>
    </w:p>
    <w:p/>
    <w:p>
      <w:r xmlns:w="http://schemas.openxmlformats.org/wordprocessingml/2006/main">
        <w:t xml:space="preserve">2. โรม 5:20 - ฤทธิ์อำนาจของพระเจ้าสมบูรณ์แบบเมื่ออ่อนแอ</w:t>
      </w:r>
    </w:p>
    <w:p/>
    <w:p>
      <w:r xmlns:w="http://schemas.openxmlformats.org/wordprocessingml/2006/main">
        <w:t xml:space="preserve">1 พงศาวดาร 5:2 เพราะยูดาห์มีชัยเหนือพี่น้องของเขา และผู้นำก็มาจากเขา แต่สิทธิบุตรหัวปีเป็นของโจเซฟ :)</w:t>
      </w:r>
    </w:p>
    <w:p/>
    <w:p>
      <w:r xmlns:w="http://schemas.openxmlformats.org/wordprocessingml/2006/main">
        <w:t xml:space="preserve">ยูดาห์เป็นผู้นำของพี่น้องของเขา แต่สิทธิบุตรหัวปีตกเป็นของโยเซฟแทน</w:t>
      </w:r>
    </w:p>
    <w:p/>
    <w:p>
      <w:r xmlns:w="http://schemas.openxmlformats.org/wordprocessingml/2006/main">
        <w:t xml:space="preserve">1. พระเจ้าสามารถใช้ใครก็ได้เพื่อนำประชากรของพระองค์ โดยไม่คำนึงถึงสิทธิโดยกำเนิดของพวกเขา</w:t>
      </w:r>
    </w:p>
    <w:p/>
    <w:p>
      <w:r xmlns:w="http://schemas.openxmlformats.org/wordprocessingml/2006/main">
        <w:t xml:space="preserve">2. อำนาจของการเป็นผู้นำมาจากพระเจ้า ไม่ใช่ผ่านทางมรดก</w:t>
      </w:r>
    </w:p>
    <w:p/>
    <w:p>
      <w:r xmlns:w="http://schemas.openxmlformats.org/wordprocessingml/2006/main">
        <w:t xml:space="preserve">1. 1 โครินธ์ 15:10 แต่โดยพระคุณของพระเจ้า ข้าพเจ้าก็เป็นอย่างที่เป็นอยู่ และพระคุณของพระองค์ซึ่งประทานแก่ข้าพเจ้านั้นมิได้ไร้ประโยชน์ แต่ข้าพเจ้าตรากตรำทำงานหนักยิ่งกว่าพวกเขาทั้งหมด แต่ไม่ใช่ข้าพเจ้า แต่เป็นพระคุณของพระเจ้าซึ่งอยู่กับข้าพเจ้า</w:t>
      </w:r>
    </w:p>
    <w:p/>
    <w:p>
      <w:r xmlns:w="http://schemas.openxmlformats.org/wordprocessingml/2006/main">
        <w:t xml:space="preserve">2. สุภาษิต 16:9 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1 พงศาวดาร 5:3 บุตรชายของรูเบนบุตรหัวปีของอิสราเอลคือ ฮาโนค ปัลลู เฮสโรน และคารมี</w:t>
      </w:r>
    </w:p>
    <w:p/>
    <w:p>
      <w:r xmlns:w="http://schemas.openxmlformats.org/wordprocessingml/2006/main">
        <w:t xml:space="preserve">ข้อความนี้จาก 1 พงศาวดาร 5:3 กล่าวถึงบุตรชายสี่คนของรูเบน บุตรหัวปีของอิสราเอล ได้แก่ ฮาโนค ปัลลู เฮสโรน และคารมี</w:t>
      </w:r>
    </w:p>
    <w:p/>
    <w:p>
      <w:r xmlns:w="http://schemas.openxmlformats.org/wordprocessingml/2006/main">
        <w:t xml:space="preserve">1. ความสัตย์ซื่อของพระเจ้าในการสถาปนาเชื้อสาย: ศึกษา 1 พงศาวดาร 5:3</w:t>
      </w:r>
    </w:p>
    <w:p/>
    <w:p>
      <w:r xmlns:w="http://schemas.openxmlformats.org/wordprocessingml/2006/main">
        <w:t xml:space="preserve">2. พรของครอบครัว: การสนทนาจาก 1 พงศาวดาร 5:3</w:t>
      </w:r>
    </w:p>
    <w:p/>
    <w:p>
      <w:r xmlns:w="http://schemas.openxmlformats.org/wordprocessingml/2006/main">
        <w:t xml:space="preserve">1. ปฐมกาล 49:3-4 - รูเบน คุณเป็นลูกหัวปีของฉัน พลังของฉัน เป็นสัญญาณแรกของความเข้มแข็งของฉัน มีเกียรติเป็นเลิศ มีอำนาจเป็นเลิศ คุณจะไม่เก่งเหมือนน้ำที่ปั่นป่วนอีกต่อไป เพราะคุณขึ้นไปบนเตียงของพ่อคุณ บนโซฟาของฉัน และทำให้มันเป็นมลทิน</w:t>
      </w:r>
    </w:p>
    <w:p/>
    <w:p>
      <w:r xmlns:w="http://schemas.openxmlformats.org/wordprocessingml/2006/main">
        <w:t xml:space="preserve">2. เฉลยธรรมบัญญัติ 33:6 - ให้รูเบนมีชีวิตอยู่และไม่ตาย หรือประชากรของเขาจะมีน้อย</w:t>
      </w:r>
    </w:p>
    <w:p/>
    <w:p>
      <w:r xmlns:w="http://schemas.openxmlformats.org/wordprocessingml/2006/main">
        <w:t xml:space="preserve">1 พงศาวดาร 5:4 บุตรชายของโยเอล เชไมอาห์ผู้เป็นบุตรชาย โกกผู้เป็นบุตรชาย ชิเมอีผู้เป็นบุตรชาย</w:t>
      </w:r>
    </w:p>
    <w:p/>
    <w:p>
      <w:r xmlns:w="http://schemas.openxmlformats.org/wordprocessingml/2006/main">
        <w:t xml:space="preserve">ข้อความนี้บรรยายถึงบุตรชายของโยเอล ซึ่งรวมถึงเชไมอาห์ โกก และชิเมอี</w:t>
      </w:r>
    </w:p>
    <w:p/>
    <w:p>
      <w:r xmlns:w="http://schemas.openxmlformats.org/wordprocessingml/2006/main">
        <w:t xml:space="preserve">1. มรดกแห่งบิดา: เราเรียนรู้อะไรได้บ้างจากบุตรของโจเอล</w:t>
      </w:r>
    </w:p>
    <w:p/>
    <w:p>
      <w:r xmlns:w="http://schemas.openxmlformats.org/wordprocessingml/2006/main">
        <w:t xml:space="preserve">2. ให้เกียรติบรรพบุรุษของเรา: ระลึกถึงบุตรชายของโจเอล</w:t>
      </w:r>
    </w:p>
    <w:p/>
    <w:p>
      <w:r xmlns:w="http://schemas.openxmlformats.org/wordprocessingml/2006/main">
        <w:t xml:space="preserve">1. สุภาษิต 13:22 คนดีละมรดกไว้ให้ลูกหลานของตน แต่ทรัพย์สมบัติของคนบาปถูกสะสมไว้สำหรับคนชอบธรรม</w:t>
      </w:r>
    </w:p>
    <w:p/>
    <w:p>
      <w:r xmlns:w="http://schemas.openxmlformats.org/wordprocessingml/2006/main">
        <w:t xml:space="preserve">2. เฉลยธรรมบัญญัติ 4:9 เพียงแต่ดูแลและรักษาจิตวิญญาณของคุณอย่างขยันขันแข็ง เกรงว่าคุณจะลืมสิ่งที่ตาของคุณได้เห็น และเกรงว่าสิ่งเหล่านั้นจะพรากไปจากใจของคุณตลอดชีวิตของคุณ ให้พวกเขารู้แก่ลูกหลานของคุณและลูก ๆ ของคุณ</w:t>
      </w:r>
    </w:p>
    <w:p/>
    <w:p>
      <w:r xmlns:w="http://schemas.openxmlformats.org/wordprocessingml/2006/main">
        <w:t xml:space="preserve">1 พงศาวดาร 5:5 มีคาห์ผู้เป็นบุตรชาย เรยา ผู้เป็นบุตรชาย บาอัล ผู้เป็นบุตรชาย</w:t>
      </w:r>
    </w:p>
    <w:p/>
    <w:p>
      <w:r xmlns:w="http://schemas.openxmlformats.org/wordprocessingml/2006/main">
        <w:t xml:space="preserve">ข้อความนี้เล่าถึงลำดับวงศ์ตระกูลของชาวรูเบน ชนเผ่าหนึ่งของอิสราเอล</w:t>
      </w:r>
    </w:p>
    <w:p/>
    <w:p>
      <w:r xmlns:w="http://schemas.openxmlformats.org/wordprocessingml/2006/main">
        <w:t xml:space="preserve">1. ความสำคัญของมรดกของครอบครัวและวิธีที่มรดกนั้นกำหนดรูปแบบชีวิตของเรา</w:t>
      </w:r>
    </w:p>
    <w:p/>
    <w:p>
      <w:r xmlns:w="http://schemas.openxmlformats.org/wordprocessingml/2006/main">
        <w:t xml:space="preserve">2. คุณค่าของการสืบค้นบรรพบุรุษของเราและผลกระทบของบรรพบุรุษที่มีต่อชีวิตของเรา</w:t>
      </w:r>
    </w:p>
    <w:p/>
    <w:p>
      <w:r xmlns:w="http://schemas.openxmlformats.org/wordprocessingml/2006/main">
        <w:t xml:space="preserve">1. สดุดี 78:5-6 เพราะพระองค์ทรงสถาปนาคำพยานในยาโคบและทรงแต่งตั้งกฎหมายในอิสราเอล ซึ่งพระองค์ทรงบัญชาบรรพบุรุษของเราให้ทำให้พวกเขาเป็นที่รู้จักแก่ลูกหลานของพวกเขา เพื่อคนรุ่นต่อๆ มาจะได้รู้จักพวกเขา แม้กระทั่งลูกหลานที่จะเกิดมา ที่จะลุกขึ้นไปบอกกล่าวแก่ลูกหลานของตน</w:t>
      </w:r>
    </w:p>
    <w:p/>
    <w:p>
      <w:r xmlns:w="http://schemas.openxmlformats.org/wordprocessingml/2006/main">
        <w:t xml:space="preserve">2. เฉลยธรรมบัญญัติ 6:1-9 นี่คือพระบัญญัติ กฎเกณฑ์ และคำพิพากษาซึ่งพระยาห์เวห์พระเจ้าของท่านทรงบัญชาข้าพเจ้าให้สอนท่าน เพื่อท่านจะได้ปฏิบัติตามในดินแดนที่ท่านจะข้ามไปยึดครอง เพื่อท่านจะได้ จงยำเกรงพระยาห์เวห์พระเจ้าของท่าน โดยรักษากฎเกณฑ์และพระบัญญัติทั้งสิ้นของพระองค์ซึ่งข้าพเจ้าบัญชาท่าน ทั้งตัวท่าน บุตรชายและหลานชายของท่าน ตลอดชีวิตของท่าน และเพื่อวันเวลาของท่านจะได้ยืนยาวออกไป โอ อิสราเอลเอ๋ย จงฟังและระวังที่จะปฏิบัติตาม เพื่อท่านจะอยู่เย็นเป็นสุข และเพื่อท่านจะทวีคูณอย่างมากมายดังที่พระยาห์เวห์พระเจ้าของบรรพบุรุษของท่านได้ทรงสัญญาไว้แก่ท่านว่าจะมีแผ่นดินอันอุดมด้วยน้ำนมและน้ำผึ้ง อิสราเอลเอ๋ย จงฟังเถิด พระยาห์เวห์พระเจ้าของเรา พระยาห์เวห์ทรงเป็นหนึ่งเดียว! คุณจะต้องรักพระยาห์เวห์พระเจ้าของคุณด้วยสุดใจ สุดวิญญาณ และสุดกำลังของคุณ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เมื่อเจ้าเดินไปตามทาง เมื่อเจ้านอนลง และเมื่อเจ้าลุกขึ้น เจ้าจงมัดมันไว้เป็นเครื่องหมายบนมือของเจ้า และพวกมันจะเป็นช่องระหว่างตาของเจ้า ให้เขียนไว้ที่เสาประตูบ้านและที่ประตูบ้าน</w:t>
      </w:r>
    </w:p>
    <w:p/>
    <w:p>
      <w:r xmlns:w="http://schemas.openxmlformats.org/wordprocessingml/2006/main">
        <w:t xml:space="preserve">1 พงศาวดาร 5:6 เบราห์โอรสของพระองค์ ผู้ซึ่งทิลกัทปิลเนเซอร์กษัตริย์แห่งอัสซีเรียจับไปเป็นเชลย เขาเป็นเจ้านายของคนรูเบน</w:t>
      </w:r>
    </w:p>
    <w:p/>
    <w:p>
      <w:r xmlns:w="http://schemas.openxmlformats.org/wordprocessingml/2006/main">
        <w:t xml:space="preserve">เบราห์บุตรชายรูเบนถูกกษัตริย์ทิลกัทปิลเนเซอร์แห่งอัสซีเรียจับไปเป็นเชลย</w:t>
      </w:r>
    </w:p>
    <w:p/>
    <w:p>
      <w:r xmlns:w="http://schemas.openxmlformats.org/wordprocessingml/2006/main">
        <w:t xml:space="preserve">1. พระเจ้าทรงควบคุม แม้ในเวลาที่ถูกจองจำ</w:t>
      </w:r>
    </w:p>
    <w:p/>
    <w:p>
      <w:r xmlns:w="http://schemas.openxmlformats.org/wordprocessingml/2006/main">
        <w:t xml:space="preserve">2. เราต้องจดจำอัตลักษณ์ของเราในพระคริสต์ แม้อยู่ท่ามกลางความยากลำบาก</w:t>
      </w:r>
    </w:p>
    <w:p/>
    <w:p>
      <w:r xmlns:w="http://schemas.openxmlformats.org/wordprocessingml/2006/main">
        <w:t xml:space="preserve">1. อิสยาห์ 43:1-4 แต่บัดนี้พระเจ้าผู้ทรงสร้างเจ้าตรัสดังนี้ โอ ยาโคบ และผู้ที่ปั้นเจ้า โอ อิสราเอลเอ๋ย อย่ากลัวเลย เพราะเราได้ไถ่เจ้าแล้ว เราได้เรียกเจ้าตามชื่อของเจ้าแล้ว คุณเป็นของฉัน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 เพราะเราคือองค์พระผู้เป็นเจ้าพระเจ้าของเจ้า องค์บริสุทธิ์แห่งอิสราเอล พระผู้ช่วยให้รอดของเจ้า เรามอบอียิปต์เป็นค่าไถ่ของเจ้า เอธิโอเปียและเซบาเพื่อเจ้า</w:t>
      </w:r>
    </w:p>
    <w:p/>
    <w:p>
      <w:r xmlns:w="http://schemas.openxmlformats.org/wordprocessingml/2006/main">
        <w:t xml:space="preserve">2. โรม 8:35-39 ใครจะแยกเราจากความรักของพระคริสต์? ความทุกข์ยาก ความทุกข์ยาก การข่มเหง การกันดารอาหาร การเปลือยเปล่า ภยันตราย หรือการคมดาบ? ตามที่เขียนไว้ว่า ข้าพระองค์ถูกฆ่าวันยังค่ำเพื่อเห็นแก่พระองค์ เรานับว่าเป็นแกะสำหรับฆ่า เปล่าเลย ในเรื่องทั้งหมดนี้เราเป็นมากกว่าผู้พิชิตโดยพระองค์ผู้ทรงรักเรา ข้าพเจ้าเชื่อแล้วว่า ไม่ว่าความตาย ชีวิต เทวดา เทพผู้ครอง อำนาจ สิ่งปัจจุบัน หรือสิ่งที่จะเกิดขึ้น ความสูง ความลึก หรือสิ่งมีชีวิตอื่นใด จะไม่สามารถพรากเราจากความรักได้ 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1 พงศาวดาร 5:7 และพี่น้องของเขาตามครอบครัวของพวกเขา เมื่อนับลำดับพงศ์พันธุ์แห่งรุ่นของพวกเขาแล้ว คือหัวหน้า คือเยอีเอล และเศคาริยาห์</w:t>
      </w:r>
    </w:p>
    <w:p/>
    <w:p>
      <w:r xmlns:w="http://schemas.openxmlformats.org/wordprocessingml/2006/main">
        <w:t xml:space="preserve">ลำดับพงศ์พันธุ์ของเผ่ารูเบนได้รับการบันทึกไว้และสมาชิกที่โดดเด่นที่สุดของเผ่าคือเยเอลและเศคาริยาห์</w:t>
      </w:r>
    </w:p>
    <w:p/>
    <w:p>
      <w:r xmlns:w="http://schemas.openxmlformats.org/wordprocessingml/2006/main">
        <w:t xml:space="preserve">1. แผนการของพระเจ้าสำหรับชีวิตเราบันทึกไว้ในหนังสือของพระองค์ พระคัมภีร์</w:t>
      </w:r>
    </w:p>
    <w:p/>
    <w:p>
      <w:r xmlns:w="http://schemas.openxmlformats.org/wordprocessingml/2006/main">
        <w:t xml:space="preserve">2. ความสำคัญของครอบครัวและเชื้อสายในพระคัมภีร์</w:t>
      </w:r>
    </w:p>
    <w:p/>
    <w:p>
      <w:r xmlns:w="http://schemas.openxmlformats.org/wordprocessingml/2006/main">
        <w:t xml:space="preserve">1. มัทธิว 1:1-17 - ลำดับวงศ์ตระกูลของพระเยซูคริสต์</w:t>
      </w:r>
    </w:p>
    <w:p/>
    <w:p>
      <w:r xmlns:w="http://schemas.openxmlformats.org/wordprocessingml/2006/main">
        <w:t xml:space="preserve">2. ปฐมกาล 5:1-32 - ลำดับวงศ์ตระกูลของอาดัมและลูกหลานของเขา</w:t>
      </w:r>
    </w:p>
    <w:p/>
    <w:p>
      <w:r xmlns:w="http://schemas.openxmlformats.org/wordprocessingml/2006/main">
        <w:t xml:space="preserve">1 พงศาวดาร 5:8 และเบลาบุตรชายอาซาส ผู้เป็นบุตรชายเชมา ผู้เป็นบุตรชายโยเอล ผู้อาศัยอยู่ในอาโรเออร์จนถึงเนโบและบาอัลเมโอน</w:t>
      </w:r>
    </w:p>
    <w:p/>
    <w:p>
      <w:r xmlns:w="http://schemas.openxmlformats.org/wordprocessingml/2006/main">
        <w:t xml:space="preserve">เบลา บุตรชายของอาซาส บุตรชายของเชมา และเป็นบุตรชายของโยเอล อาศัยอยู่ตั้งแต่อาโรเออร์ถึงเนโบและบาอัลเมโอน</w:t>
      </w:r>
    </w:p>
    <w:p/>
    <w:p>
      <w:r xmlns:w="http://schemas.openxmlformats.org/wordprocessingml/2006/main">
        <w:t xml:space="preserve">1. มรดกแห่งเบลา: บรรพบุรุษของเรากำหนดชีวิตของเราอย่างไร</w:t>
      </w:r>
    </w:p>
    <w:p/>
    <w:p>
      <w:r xmlns:w="http://schemas.openxmlformats.org/wordprocessingml/2006/main">
        <w:t xml:space="preserve">2. จากอาโรเออร์ถึงเนโบ: ศึกษาเรื่องการคุ้มครองและการจัดเตรียมของพระเจ้า</w:t>
      </w:r>
    </w:p>
    <w:p/>
    <w:p>
      <w:r xmlns:w="http://schemas.openxmlformats.org/wordprocessingml/2006/main">
        <w:t xml:space="preserve">1. สดุดี 25:4-5 - ข้าแต่พระเจ้า ขอทรงแสดงทางของพระองค์แก่ข้าพระองค์ ทรงสอนเส้นทางของพระองค์แก่ข้าพระองค์ ขอทรงนำทางข้าพระองค์ด้วยความจริงของพระองค์และทรงสอนข้าพระองค์ เพราะพระองค์คือพระเจ้าพระผู้ช่วยให้รอดของข้าพระองค์</w:t>
      </w:r>
    </w:p>
    <w:p/>
    <w:p>
      <w:r xmlns:w="http://schemas.openxmlformats.org/wordprocessingml/2006/main">
        <w:t xml:space="preserve">2. สุภาษิต 16:9 - 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1 พงศาวดาร 5:9 และอาศัยอยู่ทางทิศตะวันออกจนถึงทางเข้าถิ่นทุรกันดารจากแม่น้ำยูเฟรติส เพราะฝูงสัตว์ของเขาทวีมากขึ้นในแผ่นดินกิเลอาด</w:t>
      </w:r>
    </w:p>
    <w:p/>
    <w:p>
      <w:r xmlns:w="http://schemas.openxmlformats.org/wordprocessingml/2006/main">
        <w:t xml:space="preserve">เผ่ารูเบนตั้งถิ่นฐานทางตะวันออกของแม่น้ำยูเฟรติสในดินแดนกิเลอาด เนื่องจากฝูงสัตว์ของพวกเขามีจำนวนเพิ่มมากขึ้น</w:t>
      </w:r>
    </w:p>
    <w:p/>
    <w:p>
      <w:r xmlns:w="http://schemas.openxmlformats.org/wordprocessingml/2006/main">
        <w:t xml:space="preserve">1. พระพรแห่งการเติบโต: ค้นพบการจัดเตรียมของพระเจ้าอีกครั้งในช่วงเวลาที่ยากลำบาก</w:t>
      </w:r>
    </w:p>
    <w:p/>
    <w:p>
      <w:r xmlns:w="http://schemas.openxmlformats.org/wordprocessingml/2006/main">
        <w:t xml:space="preserve">2. พลังแห่งการเพิ่มขึ้น: เมื่อความอุดมสมบูรณ์ล้นล้นจากพระพรของพระเจ้า</w:t>
      </w:r>
    </w:p>
    <w:p/>
    <w:p>
      <w:r xmlns:w="http://schemas.openxmlformats.org/wordprocessingml/2006/main">
        <w:t xml:space="preserve">1. เฉลยธรรมบัญญัติ 8:18 แต่จงระลึกถึงพระเจ้าของเจ้า เพราะว่าพระองค์คือผู้ที่ให้อำนาจแก่เจ้าในการได้รับความมั่งคั่ง เพื่อเขาจะได้สถาปนาพันธสัญญาของพระองค์ซึ่งพระองค์ทรงปฏิญาณไว้กับบรรพบุรุษของเจ้าดังที่เป็นอยู่ทุกวันนี้</w:t>
      </w:r>
    </w:p>
    <w:p/>
    <w:p>
      <w:r xmlns:w="http://schemas.openxmlformats.org/wordprocessingml/2006/main">
        <w:t xml:space="preserve">2. สุภาษิต 10:22 พระพรของพระเจ้าทำให้มั่งคั่ง และพระองค์ไม่ทรงเพิ่มความโศกเศร้าด้วย</w:t>
      </w:r>
    </w:p>
    <w:p/>
    <w:p>
      <w:r xmlns:w="http://schemas.openxmlformats.org/wordprocessingml/2006/main">
        <w:t xml:space="preserve">1 พงศาวดาร 5:10 และในรัชสมัยของซาอูล พวกเขาทำสงครามกับชาวฮาการีที่ล้มด้วยมือของเขา และเขาทั้งหลายก็อาศัยอยู่ในเต็นท์ของตนทั่วแผ่นดินตะวันออกของกิเลอาด</w:t>
      </w:r>
    </w:p>
    <w:p/>
    <w:p>
      <w:r xmlns:w="http://schemas.openxmlformats.org/wordprocessingml/2006/main">
        <w:t xml:space="preserve">ชาวอิสราเอลทำสงครามกับชาวฮาการีและได้รับชัยชนะ ปล่อยให้พวกเขาตั้งถิ่นฐานในดินแดนกิเลอาดทางตะวันออก</w:t>
      </w:r>
    </w:p>
    <w:p/>
    <w:p>
      <w:r xmlns:w="http://schemas.openxmlformats.org/wordprocessingml/2006/main">
        <w:t xml:space="preserve">1. พระเจ้าทรงอยู่ฝ่ายเราและจะประทานชัยชนะแก่เราในยามสงคราม</w:t>
      </w:r>
    </w:p>
    <w:p/>
    <w:p>
      <w:r xmlns:w="http://schemas.openxmlformats.org/wordprocessingml/2006/main">
        <w:t xml:space="preserve">2. เราได้รับพรที่มีความสามารถในการตั้งถิ่นฐานและเรียกที่ดินเป็นของเราเอง</w:t>
      </w:r>
    </w:p>
    <w:p/>
    <w:p>
      <w:r xmlns:w="http://schemas.openxmlformats.org/wordprocessingml/2006/main">
        <w:t xml:space="preserve">1. โยชูวา 1:3-5 - ทุกที่ที่ฝ่าเท้าของคุณจะเหยียบย่ำซึ่งเราให้แก่คุณดังที่เราได้พูดกับโมเสสแล้ว</w:t>
      </w:r>
    </w:p>
    <w:p/>
    <w:p>
      <w:r xmlns:w="http://schemas.openxmlformats.org/wordprocessingml/2006/main">
        <w:t xml:space="preserve">3. สดุดี 24:1 - แผ่นดินโลกและความบริบูรณ์ในนั้นเป็นของพระเจ้า โลกและบรรดาผู้อยู่ในนั้น</w:t>
      </w:r>
    </w:p>
    <w:p/>
    <w:p>
      <w:r xmlns:w="http://schemas.openxmlformats.org/wordprocessingml/2006/main">
        <w:t xml:space="preserve">1 พงศาวดาร 5:11 และลูกหลานของกาดอาศัยอยู่ตรงข้ามพวกเขาในแผ่นดินบาชานถึงเมืองซัลคาห์</w:t>
      </w:r>
    </w:p>
    <w:p/>
    <w:p>
      <w:r xmlns:w="http://schemas.openxmlformats.org/wordprocessingml/2006/main">
        <w:t xml:space="preserve">ลูกหลานของกาดอาศัยอยู่ในแผ่นดินบาชานจนถึงศัลคาห์</w:t>
      </w:r>
    </w:p>
    <w:p/>
    <w:p>
      <w:r xmlns:w="http://schemas.openxmlformats.org/wordprocessingml/2006/main">
        <w:t xml:space="preserve">1: พระเจ้าทรงเรียกเราให้ซื่อสัตย์ไม่ว่าเราจะอยู่ที่ไหน และลูกหลานของกาดเป็นตัวอย่างที่ชัดเจนในเรื่องนี้</w:t>
      </w:r>
    </w:p>
    <w:p/>
    <w:p>
      <w:r xmlns:w="http://schemas.openxmlformats.org/wordprocessingml/2006/main">
        <w:t xml:space="preserve">2: แม้ว่าลูกหลานของกาดจะอยู่ต่างแดน พวกเขายังคงสัตย์ซื่อต่อการทรงเรียกของพระเจ้าในชีวิตของพวกเขา</w:t>
      </w:r>
    </w:p>
    <w:p/>
    <w:p>
      <w:r xmlns:w="http://schemas.openxmlformats.org/wordprocessingml/2006/main">
        <w:t xml:space="preserve">1: เฉลยธรรมบัญญัติ 10:20 - จงเกรงกลัวพระเจ้าของเจ้า รับใช้พระองค์เท่านั้น และสาบานในพระนามของพระองค์</w:t>
      </w:r>
    </w:p>
    <w:p/>
    <w:p>
      <w:r xmlns:w="http://schemas.openxmlformats.org/wordprocessingml/2006/main">
        <w:t xml:space="preserve">2: โยชูวา 24:15 - ในวันนี้จงเลือกเอาเองว่าท่านจะปรนนิบัติใคร ไม่ว่าจะเป็นพระที่บรรพบุรุษของท่านปรนนิบัติอยู่ในภูมิภาคฟากแม่น้ำข้างโน้น หรือพระของชาวอาโมไรต์ในดินแดนที่ท่านอาศัยอยู่ 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1 พงศาวดาร 5:12 โยเอลเป็นหัวหน้า ชาฟามคนถัดไป ยาอานัย และชาฟัทในบาชาน</w:t>
      </w:r>
    </w:p>
    <w:p/>
    <w:p>
      <w:r xmlns:w="http://schemas.openxmlformats.org/wordprocessingml/2006/main">
        <w:t xml:space="preserve">ข้อความนี้กล่าวถึงผู้นำของเผ่ารูเบนในสมัยของกษัตริย์ในอิสราเอล</w:t>
      </w:r>
    </w:p>
    <w:p/>
    <w:p>
      <w:r xmlns:w="http://schemas.openxmlformats.org/wordprocessingml/2006/main">
        <w:t xml:space="preserve">1. ความสำคัญของความเป็นผู้นำ: พินิจ 1 พงศาวดาร 5:12</w:t>
      </w:r>
    </w:p>
    <w:p/>
    <w:p>
      <w:r xmlns:w="http://schemas.openxmlformats.org/wordprocessingml/2006/main">
        <w:t xml:space="preserve">2. ผู้นำที่ซื่อสัตย์ของพระเจ้า: ดู 1 พงศาวดาร 5:12</w:t>
      </w:r>
    </w:p>
    <w:p/>
    <w:p>
      <w:r xmlns:w="http://schemas.openxmlformats.org/wordprocessingml/2006/main">
        <w:t xml:space="preserve">1.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อิสยาห์ 9:6 - เพราะว่ามีเด็กคนหนึ่งเกิดมาเพื่อเรา มีบุตรชายคนหนึ่งประทานมาให้เรา และการปกครองจะอยู่บนบ่าของเขา และชื่อของเขาจะถูกเรียกว่าที่ปรึกษามหัศจรรย์ พระเจ้าผู้ทรงฤทธานุภาพ พระบิดานิรันดร์ พระ เจ้าชายแห่งสันติภาพ.</w:t>
      </w:r>
    </w:p>
    <w:p/>
    <w:p>
      <w:r xmlns:w="http://schemas.openxmlformats.org/wordprocessingml/2006/main">
        <w:t xml:space="preserve">1 พงศาวดาร 5:13 และพี่น้องของพวกเขาในวงศ์บรรพบุรุษของพวกเขาคือ มีคาเอล เมชุลลาม เชบา โยรัย ยาคาน เซีย และเฮเบอร์ เจ็ดคน</w:t>
      </w:r>
    </w:p>
    <w:p/>
    <w:p>
      <w:r xmlns:w="http://schemas.openxmlformats.org/wordprocessingml/2006/main">
        <w:t xml:space="preserve">ข้อความนี้กล่าวถึงคนเจ็ดคน มีคาเอล เมชุลลาม เชบา โยรัย ยาคาน ซีอา และเฮเบอร์ ซึ่งเป็นพี่น้องในบ้านบรรพบุรุษของพวกเขา</w:t>
      </w:r>
    </w:p>
    <w:p/>
    <w:p>
      <w:r xmlns:w="http://schemas.openxmlformats.org/wordprocessingml/2006/main">
        <w:t xml:space="preserve">1. พลังแห่งความสามัคคี: สำรวจความเข้มแข็งของสายใยครอบครัว</w:t>
      </w:r>
    </w:p>
    <w:p/>
    <w:p>
      <w:r xmlns:w="http://schemas.openxmlformats.org/wordprocessingml/2006/main">
        <w:t xml:space="preserve">2. เสาหลักเจ็ดประการแห่งศรัทธา: ค้นหาความเข้มแข็งในตัวเลข</w:t>
      </w:r>
    </w:p>
    <w:p/>
    <w:p>
      <w:r xmlns:w="http://schemas.openxmlformats.org/wordprocessingml/2006/main">
        <w:t xml:space="preserve">1. เอเฟซัส 4:3-6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2. สุภาษิต 18:1 ผู้ที่ปลีกตัวออกไปก็แสวงหาความปรารถนาของตนเอง พระองค์ทรงแตกแยกต่อวิจารณญาณอันถูกต้องทั้งหมด</w:t>
      </w:r>
    </w:p>
    <w:p/>
    <w:p>
      <w:r xmlns:w="http://schemas.openxmlformats.org/wordprocessingml/2006/main">
        <w:t xml:space="preserve">1 พงศาวดาร 5:14 คนเหล่านี้เป็นลูกหลานของอาบีฮาอิล บุตรชายฮูรี ผู้เป็นบุตรชายยาโรอาห์ ผู้เป็นบุตรชายกิเลอาด ผู้เป็นบุตรชายมีคาเอล ผู้เป็นบุตรชายเยชิชัย ผู้เป็นบุตรชายของยาโด ผู้เป็นบุตรชายบุส</w:t>
      </w:r>
    </w:p>
    <w:p/>
    <w:p>
      <w:r xmlns:w="http://schemas.openxmlformats.org/wordprocessingml/2006/main">
        <w:t xml:space="preserve">ข้อความนี้แสดงรายชื่อลูกหลานของอาบีฮาอิล โดยเริ่มจากฮูริบิดาของเขา และสืบเชื้อสายตระกูลกลับไปยังบูซ</w:t>
      </w:r>
    </w:p>
    <w:p/>
    <w:p>
      <w:r xmlns:w="http://schemas.openxmlformats.org/wordprocessingml/2006/main">
        <w:t xml:space="preserve">1. ความสำคัญของการรู้จักมรดกของคุณ</w:t>
      </w:r>
    </w:p>
    <w:p/>
    <w:p>
      <w:r xmlns:w="http://schemas.openxmlformats.org/wordprocessingml/2006/main">
        <w:t xml:space="preserve">2. พลังแห่งเรื่องราวของเรา</w:t>
      </w:r>
    </w:p>
    <w:p/>
    <w:p>
      <w:r xmlns:w="http://schemas.openxmlformats.org/wordprocessingml/2006/main">
        <w:t xml:space="preserve">1.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2. สุภาษิต 22:28 - อย่าเคลื่อนย้ายศิลาเขตแดนโบราณที่บรรพบุรุษของคุณตั้งไว้</w:t>
      </w:r>
    </w:p>
    <w:p/>
    <w:p>
      <w:r xmlns:w="http://schemas.openxmlformats.org/wordprocessingml/2006/main">
        <w:t xml:space="preserve">1 พงศาวดาร 5:15 อาหิ บุตรชายอับดีเอล ผู้เป็นบุตรชายกูนี หัวหน้าวงศ์วานบรรพบุรุษของพวกเขา</w:t>
      </w:r>
    </w:p>
    <w:p/>
    <w:p>
      <w:r xmlns:w="http://schemas.openxmlformats.org/wordprocessingml/2006/main">
        <w:t xml:space="preserve">อาฮี บุตรชายของอับดีเอลและกูนี เป็นหัวหน้าครอบครัวของเขา</w:t>
      </w:r>
    </w:p>
    <w:p/>
    <w:p>
      <w:r xmlns:w="http://schemas.openxmlformats.org/wordprocessingml/2006/main">
        <w:t xml:space="preserve">1. ความสำคัญของการเป็นผู้นำครอบครัวและการเป็นผู้นำที่มีประสิทธิภาพ</w:t>
      </w:r>
    </w:p>
    <w:p/>
    <w:p>
      <w:r xmlns:w="http://schemas.openxmlformats.org/wordprocessingml/2006/main">
        <w:t xml:space="preserve">2. เดินตามรอยเท้าบรรพบุรุษและมรดกที่พวกเขาทิ้งไว้ให้เรา</w:t>
      </w:r>
    </w:p>
    <w:p/>
    <w:p>
      <w:r xmlns:w="http://schemas.openxmlformats.org/wordprocessingml/2006/main">
        <w:t xml:space="preserve">1. เอเฟซัส 5:1-2 - ดังนั้นจงเลียนแบบพระเจ้าเหมือนลูกที่รัก และดำเนินชีวิตด้วยความรักดังที่พระคริสต์ทรงรักเราและทรงสละพระองค์เองเพื่อเรา เป็นเครื่องบูชาที่มีกลิ่นหอมและเครื่องบูชาแด่พระเจ้า</w:t>
      </w:r>
    </w:p>
    <w:p/>
    <w:p>
      <w:r xmlns:w="http://schemas.openxmlformats.org/wordprocessingml/2006/main">
        <w:t xml:space="preserve">2. สดุดี 78:4-7 - เราจะไม่ซ่อนพวกเขาไว้จากลูกหลานของพวกเขา แต่บอกเล่าถึงพระราชกิจอันรุ่งโรจน์ของพระเจ้า ฤทธานุภาพของพระองค์ และการอัศจรรย์ที่พระองค์ทรงกระทำแก่คนรุ่นต่อๆ ไป พระองค์ทรงสถาปนาคำพยานในยาโคบและทรงตั้งกฎไว้ในอิสราเอล ซึ่งพระองค์ทรงบัญชาบรรพบุรุษของเราให้สอนแก่ลูกหลานของตน เพื่อคนรุ่นต่อๆ ไปจะได้รู้จักพวกเขา บุตรที่ยังไม่เกิด และลุกขึ้นบอกพวกเขาแก่ลูกหลานของตน เพื่อพวกเขาจะได้ จงตั้งความหวังไว้ในพระเจ้าและไม่ลืมพระราชกิจของพระเจ้า แต่จงรักษาพระบัญญัติของพระองค์</w:t>
      </w:r>
    </w:p>
    <w:p/>
    <w:p>
      <w:r xmlns:w="http://schemas.openxmlformats.org/wordprocessingml/2006/main">
        <w:t xml:space="preserve">1 พงศาวดาร 5:16 และพวกเขาอาศัยอยู่ในกิเลอาดในบาชาน และในเมืองของเธอ และในเขตชานเมืองทั้งหมดของชาโรน ตามแนวชายแดนของพวกเขา</w:t>
      </w:r>
    </w:p>
    <w:p/>
    <w:p>
      <w:r xmlns:w="http://schemas.openxmlformats.org/wordprocessingml/2006/main">
        <w:t xml:space="preserve">ทางเดิน คนรูเบน กาด และมนัสเสห์ครึ่งเผ่าตั้งถิ่นฐานอยู่ที่กิเลอาดในบาชาน และชานเมืองชาโรน</w:t>
      </w:r>
    </w:p>
    <w:p/>
    <w:p>
      <w:r xmlns:w="http://schemas.openxmlformats.org/wordprocessingml/2006/main">
        <w:t xml:space="preserve">1. อาศัยพระสัญญาของพระเจ้า: ศึกษา 1 พงศาวดาร 5:16</w:t>
      </w:r>
    </w:p>
    <w:p/>
    <w:p>
      <w:r xmlns:w="http://schemas.openxmlformats.org/wordprocessingml/2006/main">
        <w:t xml:space="preserve">2. การอาศัยอยู่ในดินแดนแห่งพันธสัญญาของพระเจ้า: พิจารณาพระพรใน 1 พงศาวดาร 5:16</w:t>
      </w:r>
    </w:p>
    <w:p/>
    <w:p>
      <w:r xmlns:w="http://schemas.openxmlformats.org/wordprocessingml/2006/main">
        <w:t xml:space="preserve">1. เฉลยธรรมบัญญัติ 32:49-52 - บรรยายถึงดินแดนที่ชาวอิสราเอลได้รับสัญญาไว้</w:t>
      </w:r>
    </w:p>
    <w:p/>
    <w:p>
      <w:r xmlns:w="http://schemas.openxmlformats.org/wordprocessingml/2006/main">
        <w:t xml:space="preserve">2. 1 พงศาวดาร 2:55 - บรรยายถึงลูกหลานของรูเบน กาด และครึ่งเผ่ามนัสเสห์</w:t>
      </w:r>
    </w:p>
    <w:p/>
    <w:p>
      <w:r xmlns:w="http://schemas.openxmlformats.org/wordprocessingml/2006/main">
        <w:t xml:space="preserve">1 พงศาวดาร 5:17 ทั้งหมดนี้ขึ้นทะเบียนไว้ในลำดับพงศ์พันธุ์ในสมัยของโยธามกษัตริย์แห่งยูดาห์ และในสมัยของเยโรโบอัมกษัตริย์แห่งอิสราเอล</w:t>
      </w:r>
    </w:p>
    <w:p/>
    <w:p>
      <w:r xmlns:w="http://schemas.openxmlformats.org/wordprocessingml/2006/main">
        <w:t xml:space="preserve">บันทึกลำดับวงศ์ตระกูลของลูกหลานของรูเบน กาด และเผ่ามนัสเสห์ครึ่งหนึ่งถูกยึดไปในรัชสมัยของกษัตริย์โยธาม กษัตริย์แห่งยูดาห์ และเยโรโบอัมกษัตริย์แห่งอิสราเอล</w:t>
      </w:r>
    </w:p>
    <w:p/>
    <w:p>
      <w:r xmlns:w="http://schemas.openxmlformats.org/wordprocessingml/2006/main">
        <w:t xml:space="preserve">1. จุดประสงค์ของพระเจ้าในชีวิตเรา: เราจะบรรลุจุดประสงค์ของเราผ่านศรัทธาได้อย่างไร</w:t>
      </w:r>
    </w:p>
    <w:p/>
    <w:p>
      <w:r xmlns:w="http://schemas.openxmlformats.org/wordprocessingml/2006/main">
        <w:t xml:space="preserve">2. การเรียกส่วนตัวของเรา: เราจะดำเนินชีวิตตามอัตลักษณ์ของเราในอาณาจักรของพระผู้เป็นเจ้าได้อย่างไร</w:t>
      </w:r>
    </w:p>
    <w:p/>
    <w:p>
      <w:r xmlns:w="http://schemas.openxmlformats.org/wordprocessingml/2006/main">
        <w:t xml:space="preserve">1. โคโลสี 3:1-17 - สวมตัวตนใหม่ ซึ่งกำลังได้รับการปรับปรุงใหม่ในความรู้ตามภาพลักษณ์ของผู้สร้าง</w:t>
      </w:r>
    </w:p>
    <w:p/>
    <w:p>
      <w:r xmlns:w="http://schemas.openxmlformats.org/wordprocessingml/2006/main">
        <w:t xml:space="preserve">2. โรม 8:28-30 -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1 พงศาวดาร 5:18 บุตรชายของรูเบน คนกาด และมนัสเสห์ครึ่งเผ่า เป็นผู้ชายที่กล้าหาญ สามารถถือโล่และดาบได้ และยิงธนูได้ และเชี่ยวชาญการทำสงคราม มีสี่หมื่นเจ็ดพันเจ็ดคน ร้อยสามสิบที่ออกไปทำสงคราม</w:t>
      </w:r>
    </w:p>
    <w:p/>
    <w:p>
      <w:r xmlns:w="http://schemas.openxmlformats.org/wordprocessingml/2006/main">
        <w:t xml:space="preserve">ข้อความนี้กล่าวถึงจำนวนนักรบที่มีความสามารถจากเผ่ารูเบน กาด และมนัสเสห์ครึ่งหนึ่งที่เข้าร่วมสงคราม ซึ่งก็คือ 44,760 คน</w:t>
      </w:r>
    </w:p>
    <w:p/>
    <w:p>
      <w:r xmlns:w="http://schemas.openxmlformats.org/wordprocessingml/2006/main">
        <w:t xml:space="preserve">1. ความเข้มแข็งของพระเจ้าสมบูรณ์แบบในความอ่อนแอของเรา - 2 โครินธ์ 12:9-10</w:t>
      </w:r>
    </w:p>
    <w:p/>
    <w:p>
      <w:r xmlns:w="http://schemas.openxmlformats.org/wordprocessingml/2006/main">
        <w:t xml:space="preserve">2. ความซื่อสัตย์ของเราสะท้อนให้เห็นในการกระทำของเรา - ยากอบ 2:14-17</w:t>
      </w:r>
    </w:p>
    <w:p/>
    <w:p>
      <w:r xmlns:w="http://schemas.openxmlformats.org/wordprocessingml/2006/main">
        <w:t xml:space="preserve">1. 2 โครินธ์ 12:9-10 - แต่พระองค์ตรัสกับข้าพเจ้าว่า "พระคุณของเราก็เพียงพอแล้วสำหรับท่าน เพราะฤทธิ์อำนาจของข้าพเจ้าสมบูรณ์ในความอ่อนแอ" ฉะนั้นข้าพเจ้าจะยินดียิ่งถึงความอ่อนแอของข้าพเจ้า เพื่อฤทธิ์เดชของพระคริสต์จะได้มาอยู่กับข้าพเจ้า</w:t>
      </w:r>
    </w:p>
    <w:p/>
    <w:p>
      <w:r xmlns:w="http://schemas.openxmlformats.org/wordprocessingml/2006/main">
        <w:t xml:space="preserve">2. ยากอบ 2:14-17 - พี่น้องทั้งหลาย จะมีประโยชน์อะไรถ้ามีคนบอกว่าตนมีศรัทธาแต่ไม่มีการกระทำ? ศรัทธานั้นสามารถช่วยเขาได้หรือไม่? หากพี่น้องชายหรือหญิงสวมเสื้อผ้าไม่ดีและขาดอาหารในแต่ละวัน และคนหนึ่งในพวกท่านพูดกับเขาว่า "ไปเป็นสุข ทำตัวให้อบอุ่นและอิ่มท้อง โดยไม่ได้ให้สิ่งที่จำเป็นแก่ร่างกายแก่เขา จะมีประโยชน์อะไรเล่า? ความเชื่อโดยตัวมันเองเองเช่นเดียวกัน ถ้าไม่มีการกระทำก็ตายไปแล้ว</w:t>
      </w:r>
    </w:p>
    <w:p/>
    <w:p>
      <w:r xmlns:w="http://schemas.openxmlformats.org/wordprocessingml/2006/main">
        <w:t xml:space="preserve">1 พงศาวดาร 5:19 และพวกเขาทำสงครามกับชาวฮาการี กับเยทูร์ เนฟิช และโนดับ</w:t>
      </w:r>
    </w:p>
    <w:p/>
    <w:p>
      <w:r xmlns:w="http://schemas.openxmlformats.org/wordprocessingml/2006/main">
        <w:t xml:space="preserve">ชาวอิสราเอลเข้าสู้รบกับชาวฮาการี เยทูร์ เนฟิช และโนดับ</w:t>
      </w:r>
    </w:p>
    <w:p/>
    <w:p>
      <w:r xmlns:w="http://schemas.openxmlformats.org/wordprocessingml/2006/main">
        <w:t xml:space="preserve">1. ความสัตย์ซื่อของพระเจ้าในช่วงเวลาแห่งการทดลอง</w:t>
      </w:r>
    </w:p>
    <w:p/>
    <w:p>
      <w:r xmlns:w="http://schemas.openxmlformats.org/wordprocessingml/2006/main">
        <w:t xml:space="preserve">2. เอาชนะความยากลำบากผ่านความเข้มแข็งของพระเจ้า</w:t>
      </w:r>
    </w:p>
    <w:p/>
    <w:p>
      <w:r xmlns:w="http://schemas.openxmlformats.org/wordprocessingml/2006/main">
        <w:t xml:space="preserve">1. เฉลยธรรมบัญญัติ 20:4 - เพราะพระยาห์เวห์พระเจ้าของคุณคือผู้ที่ไปกับคุณเพื่อต่อสู้กับศัตรูเพื่อช่วยคุณ</w:t>
      </w:r>
    </w:p>
    <w:p/>
    <w:p>
      <w:r xmlns:w="http://schemas.openxmlformats.org/wordprocessingml/2006/main">
        <w:t xml:space="preserve">2. โรม 8:37-39 - เปล่าเลย ในเรื่องทั้งหมดนี้ เราเป็นมากกว่าผู้พิชิตโดยพระองค์ผู้ทรงรักเรา ข้าพเจ้าเชื่อแล้วว่า ไม่ว่าความตาย ชีวิต เทวดา เทพผู้ครอง อำนาจ สิ่งปัจจุบัน หรือสิ่งที่จะเกิดขึ้น ความสูง ความลึก หรือสิ่งมีชีวิตอื่นใด จะไม่สามารถพรากเราจากความรักได้ 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1 พงศาวดาร 5:20 และพวกเขาได้รับการช่วยเหลือให้ต่อสู้กับพวกเขา และชาวฮาการีก็ถูกมอบไว้ในมือของพวกเขา และทุกคนที่อยู่กับพวกเขา เพราะพวกเขาร้องทูลต่อพระเจ้าในการสู้รบ และพระองค์ทรงได้รับคำวิงวอนจากพวกเขา เพราะพวกเขาวางใจในพระองค์</w:t>
      </w:r>
    </w:p>
    <w:p/>
    <w:p>
      <w:r xmlns:w="http://schemas.openxmlformats.org/wordprocessingml/2006/main">
        <w:t xml:space="preserve">ชาวอิสราเอลได้รับความช่วยเหลือและมีชัยชนะในการต่อสู้กับชาวฮาการี เพราะพวกเขาร้องทูลต่อพระเจ้าและวางใจในพระองค์</w:t>
      </w:r>
    </w:p>
    <w:p/>
    <w:p>
      <w:r xmlns:w="http://schemas.openxmlformats.org/wordprocessingml/2006/main">
        <w:t xml:space="preserve">1. พระเจ้าจะไม่ทอดทิ้งผู้ที่วางใจในพระองค์</w:t>
      </w:r>
    </w:p>
    <w:p/>
    <w:p>
      <w:r xmlns:w="http://schemas.openxmlformats.org/wordprocessingml/2006/main">
        <w:t xml:space="preserve">2. การร้องต่อพระเจ้าในเวลาที่ต้องการจะนำมาซึ่งความโปรดปรานของพระองค์</w:t>
      </w:r>
    </w:p>
    <w:p/>
    <w:p>
      <w:r xmlns:w="http://schemas.openxmlformats.org/wordprocessingml/2006/main">
        <w:t xml:space="preserve">1. สดุดี 20:7 บ้างก็วางใจในรถม้าศึก บ้างก็วางใจในม้า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2. อิสยาห์ 26:3-4 เจ้าจะรักษาเขาให้อยู่ในสันติสุขอันสมบูรณ์ซึ่งจิตใจของเขาคงอยู่กับเจ้า เพราะเขาวางใจในเจ้า จงวางใจในพระเจ้าเป็นนิตย์ เพราะว่าในพระเจ้าพระยาห์เวห์ทรงมีกำลังนิรันดร์</w:t>
      </w:r>
    </w:p>
    <w:p/>
    <w:p>
      <w:r xmlns:w="http://schemas.openxmlformats.org/wordprocessingml/2006/main">
        <w:t xml:space="preserve">1 พงศาวดาร 5:21 และพวกเขาริบฝูงสัตว์ของเขาไป อูฐของเขามีห้าหมื่นตัว แกะสองแสนห้าหมื่นตัว ลาสองพัน และมนุษย์หนึ่งแสนคน</w:t>
      </w:r>
    </w:p>
    <w:p/>
    <w:p>
      <w:r xmlns:w="http://schemas.openxmlformats.org/wordprocessingml/2006/main">
        <w:t xml:space="preserve">คนรูเบน กาด และมนัสเสห์ครึ่งเผ่าขโมยปศุสัตว์จากศัตรู รวมทั้งอูฐ 50,000 ตัว แกะ 250,000 ตัว ลา 2,000 ตัว และคน 100,000 คน</w:t>
      </w:r>
    </w:p>
    <w:p/>
    <w:p>
      <w:r xmlns:w="http://schemas.openxmlformats.org/wordprocessingml/2006/main">
        <w:t xml:space="preserve">1: ประชากรของพระเจ้าต้องจำไว้เสมอว่าต้องใช้ทรัพยากรของตนอย่างมีความรับผิดชอบ และปฏิบัติงานด้วยความซื่อสัตย์ แม้ว่าคนอื่นจะไม่ทำก็ตาม</w:t>
      </w:r>
    </w:p>
    <w:p/>
    <w:p>
      <w:r xmlns:w="http://schemas.openxmlformats.org/wordprocessingml/2006/main">
        <w:t xml:space="preserve">2: ฤทธิ์อำนาจของพระเจ้าจะปกป้องเรา แม้ว่าเราจะมีจำนวนมากกว่า ถ้าเราวางใจในพระองค์</w:t>
      </w:r>
    </w:p>
    <w:p/>
    <w:p>
      <w:r xmlns:w="http://schemas.openxmlformats.org/wordprocessingml/2006/main">
        <w:t xml:space="preserve">1: สดุดี 16:8 - ฉันได้ตั้งพระเจ้าไว้ตรงหน้าฉันเสมอ เพราะพระองค์ทรงประทับเบื้องขวามือข้าพเจ้า ข้าพเจ้าจึงไม่หวั่นไหว</w:t>
      </w:r>
    </w:p>
    <w:p/>
    <w:p>
      <w:r xmlns:w="http://schemas.openxmlformats.org/wordprocessingml/2006/main">
        <w:t xml:space="preserve">2: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1 พงศาวดาร 5:22 เพราะว่ามีผู้ถูกฆ่าตายเป็นจำนวนมาก เพราะว่าสงครามเป็นของพระเจ้า และพวกเขาก็อาศัยอยู่แทนพวกเขาจนตกเป็นเชลย</w:t>
      </w:r>
    </w:p>
    <w:p/>
    <w:p>
      <w:r xmlns:w="http://schemas.openxmlformats.org/wordprocessingml/2006/main">
        <w:t xml:space="preserve">ข้อความจาก 1 พงศาวดาร 5:22 นี้อธิบายว่ามีคนจำนวนมากถูกสังหารในสนามรบเพราะเป็นพระประสงค์ของพระเจ้า และผู้รอดชีวิตอาศัยอยู่ในบ้านของพวกเขาจนกระทั่งพวกเขาถูกชาวบาบิโลนพาไป</w:t>
      </w:r>
    </w:p>
    <w:p/>
    <w:p>
      <w:r xmlns:w="http://schemas.openxmlformats.org/wordprocessingml/2006/main">
        <w:t xml:space="preserve">1. น้ำพระทัยของพระเจ้ามีชัย: จะวางใจในแผนการของพระเจ้าได้อย่างไร</w:t>
      </w:r>
    </w:p>
    <w:p/>
    <w:p>
      <w:r xmlns:w="http://schemas.openxmlformats.org/wordprocessingml/2006/main">
        <w:t xml:space="preserve">2. คุณค่าของความแน่วแน่: การยึดมั่นในเส้นทางของพระเจ้า</w:t>
      </w:r>
    </w:p>
    <w:p/>
    <w:p>
      <w:r xmlns:w="http://schemas.openxmlformats.org/wordprocessingml/2006/main">
        <w:t xml:space="preserve">1. อิสยาห์ 46:10-11 - "เราทำให้จุดจบตั้งแต่เริ่มต้นตั้งแต่สมัยโบราณถึงสิ่งที่ยังมาไม่ถึง ฉันกล่าวว่าจุดประสงค์ของเราจะตั้งอยู่และฉันจะทำทุกอย่างที่ฉันพอใจ จากทิศตะวันออกฉัน เรียกนกล่าเหยื่อ จากดินแดนอันไกลโพ้น มีคนมาทำตามจุดประสงค์ของเรา สิ่งที่เราพูดไปนั้นเราก็จะเกิดผล สิ่งที่เราวางแผนไว้เราก็จะทำ</w:t>
      </w:r>
    </w:p>
    <w:p/>
    <w:p>
      <w:r xmlns:w="http://schemas.openxmlformats.org/wordprocessingml/2006/main">
        <w:t xml:space="preserve">2. สดุดี 46:1-2 - "พระเจ้าทรงเป็นที่ลี้ภัยและเป็นกำลังของเรา ทรงช่วยเหลือเราในยามยากลำบาก เพราะฉะนั้นเราจะไม่กลัว แม้ว่าแผ่นดินโลกจะพังทลายลง และภูเขาทลายลงสู่ใจกลางทะเล"</w:t>
      </w:r>
    </w:p>
    <w:p/>
    <w:p>
      <w:r xmlns:w="http://schemas.openxmlformats.org/wordprocessingml/2006/main">
        <w:t xml:space="preserve">1 พงศาวดาร 5:23 และชนชาติมนัสเสห์ครึ่งเผ่าอาศัยอยู่ในแผ่นดินนั้น พวกเขาเพิ่มขึ้นจากบาชานถึงบาอัลเฮอร์โมนและเสนีร์ และถึงภูเขาเฮอร์โมน</w:t>
      </w:r>
    </w:p>
    <w:p/>
    <w:p>
      <w:r xmlns:w="http://schemas.openxmlformats.org/wordprocessingml/2006/main">
        <w:t xml:space="preserve">ลูกหลานของมนัสเสห์ครึ่งเผ่าอาศัยอยู่ในดินแดนนี้ มีจำนวนเพิ่มขึ้นตั้งแต่บาชานไปจนถึงบาอัลเฮอร์โมน เสนีร์ และภูเขาเฮอร์โมน</w:t>
      </w:r>
    </w:p>
    <w:p/>
    <w:p>
      <w:r xmlns:w="http://schemas.openxmlformats.org/wordprocessingml/2006/main">
        <w:t xml:space="preserve">1. พลังแห่งการเติบโต - วิธีที่พระเจ้าทรงอวยพรมนัสเสห์ครึ่งเผ่าให้เติบโตและอุดมสมบูรณ์</w:t>
      </w:r>
    </w:p>
    <w:p/>
    <w:p>
      <w:r xmlns:w="http://schemas.openxmlformats.org/wordprocessingml/2006/main">
        <w:t xml:space="preserve">2. ความศรัทธาและผล - ความสำคัญของการวางใจในพระเจ้าที่จะจัดเตรียมและเพิ่มจำนวนของเรา</w:t>
      </w:r>
    </w:p>
    <w:p/>
    <w:p>
      <w:r xmlns:w="http://schemas.openxmlformats.org/wordprocessingml/2006/main">
        <w:t xml:space="preserve">1. ปฐมกาล 22:17 - "เราจะอวยพรเจ้าอย่างแน่นอน และเราจะทวีเชื้อสายของเจ้าให้ทวีมากขึ้นดังดวงดาวในท้องฟ้าและดังเม็ดทรายที่ชายทะเล"</w:t>
      </w:r>
    </w:p>
    <w:p/>
    <w:p>
      <w:r xmlns:w="http://schemas.openxmlformats.org/wordprocessingml/2006/main">
        <w:t xml:space="preserve">2. สดุดี 115:14 - "ขอพระเจ้าประทานคุณและลูก ๆ ของคุณเพิ่มมากขึ้น!"</w:t>
      </w:r>
    </w:p>
    <w:p/>
    <w:p>
      <w:r xmlns:w="http://schemas.openxmlformats.org/wordprocessingml/2006/main">
        <w:t xml:space="preserve">1 พงศาวดาร 5:24 และคนเหล่านี้เป็นหัวหน้าวงศ์วานบรรพบุรุษของพวกเขา คือเอเฟอร์ อิชิ เอลีเอล อัสรีเอล เยเรมีย์ โฮดาวิยาห์ และยาดีเอล บุรุษทแกล้วทหาร ผู้มีชื่อเสียง และหัวหน้าของชนชาติทั้งหลาย บ้านของบรรพบุรุษของพวกเขา</w:t>
      </w:r>
    </w:p>
    <w:p/>
    <w:p>
      <w:r xmlns:w="http://schemas.openxmlformats.org/wordprocessingml/2006/main">
        <w:t xml:space="preserve">ข้อนี้ใน 1 พงศาวดาร 5 กล่าวถึงชายผู้กล้าหาญและมีชื่อเสียงแปดคนซึ่งเป็นหัวหน้าครอบครัวของบรรพบุรุษ</w:t>
      </w:r>
    </w:p>
    <w:p/>
    <w:p>
      <w:r xmlns:w="http://schemas.openxmlformats.org/wordprocessingml/2006/main">
        <w:t xml:space="preserve">1. การเห็นความสัตย์ซื่อของพระเจ้า: บทเรียนจากผู้กล้าผู้กล้าหาญ</w:t>
      </w:r>
    </w:p>
    <w:p/>
    <w:p>
      <w:r xmlns:w="http://schemas.openxmlformats.org/wordprocessingml/2006/main">
        <w:t xml:space="preserve">2. จุดแข็งของคุณมาจากไหน? การสะท้อนความสัตย์ซื่อของพระเจ้า</w:t>
      </w:r>
    </w:p>
    <w:p/>
    <w:p>
      <w:r xmlns:w="http://schemas.openxmlformats.org/wordprocessingml/2006/main">
        <w:t xml:space="preserve">1. 2 โครินธ์ 12:9-10 - และพระองค์ตรัสแก่ข้าพเจ้าว่า "พระคุณของเราก็เพียงพอแล้วสำหรับท่าน เพราะกำลังของข้าพเจ้าก็สมบูรณ์ในความอ่อนแอ" เหตุฉะนั้น ข้าพเจ้าจึงยินดีอย่างยิ่งที่จะอวดในความทุพพลภาพของตน เพื่อว่าฤทธานุภาพของพระคริสต์จะได้มาอยู่กับข้าพเจ้า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1 พงศาวดาร 5:25 และพวกเขาได้ละเมิดต่อพระเจ้าแห่งบรรพบุรุษของพวกเขา และไปเล่นชู้กับพระของประชาชนแห่งแผ่นดิน ซึ่งพระเจ้าทรงทำลายล้างต่อหน้าพวกเขา</w:t>
      </w:r>
    </w:p>
    <w:p/>
    <w:p>
      <w:r xmlns:w="http://schemas.openxmlformats.org/wordprocessingml/2006/main">
        <w:t xml:space="preserve">คนอิสราเอลไม่เชื่อฟังพระเจ้าและติดตามพระแห่งแผ่นดินซึ่งพระเจ้าได้ทำลายล้างต่อหน้าพวกเขา</w:t>
      </w:r>
    </w:p>
    <w:p/>
    <w:p>
      <w:r xmlns:w="http://schemas.openxmlformats.org/wordprocessingml/2006/main">
        <w:t xml:space="preserve">1. อันตรายของการไม่เชื่อฟัง: การเรียนรู้จากชาวอิสราเอล</w:t>
      </w:r>
    </w:p>
    <w:p/>
    <w:p>
      <w:r xmlns:w="http://schemas.openxmlformats.org/wordprocessingml/2006/main">
        <w:t xml:space="preserve">2. การบูชารูปเคารพ: ผลที่ตามมาจากการหันเหไปจากพระเจ้า</w:t>
      </w:r>
    </w:p>
    <w:p/>
    <w:p>
      <w:r xmlns:w="http://schemas.openxmlformats.org/wordprocessingml/2006/main">
        <w:t xml:space="preserve">1. เยเรมีย์ 17:9 - จิตใจหลอกลวงเหนือสิ่งอื่นใดและชั่วร้ายอย่างยิ่ง ใครจะรู้ได้?</w:t>
      </w:r>
    </w:p>
    <w:p/>
    <w:p>
      <w:r xmlns:w="http://schemas.openxmlformats.org/wordprocessingml/2006/main">
        <w:t xml:space="preserve">2. โรม 3:23-24 - เพราะว่าทุกคนทำบาปและเสื่อมจากพระสิริของพระเจ้า เป็นผู้ชอบธรรมอย่างเสรีโดยพระคุณของพระองค์โดยการไถ่บาปซึ่งมีอยู่ในพระเยซูคริสต์</w:t>
      </w:r>
    </w:p>
    <w:p/>
    <w:p>
      <w:r xmlns:w="http://schemas.openxmlformats.org/wordprocessingml/2006/main">
        <w:t xml:space="preserve">1 พงศาวดาร 5:26 และพระเจ้าแห่งอิสราเอลทรงปลุกเร้าวิญญาณของปูลกษัตริย์แห่งอัสซีเรีย และวิญญาณของทิลกัทปิลเนเซอร์กษัตริย์แห่งอัสซีเรีย และพระองค์ทรงกวาดล้างพวกเขาออกไป ทั้งคนรูเบน คนกาด และมนัสเสห์ครึ่งเผ่า และนำพวกเขามายังฮาลาห์ ฮาโบร์ ฮารา และแม่น้ำโกซานจนทุกวันนี้</w:t>
      </w:r>
    </w:p>
    <w:p/>
    <w:p>
      <w:r xmlns:w="http://schemas.openxmlformats.org/wordprocessingml/2006/main">
        <w:t xml:space="preserve">ข้อความนี้อธิบายว่าพระเจ้าทรงปลุกปั่นวิญญาณของพูลและทิลกัทปิลเนเซอร์ กษัตริย์อัสซีเรียอย่างไร และทำให้พวกเขาขนย้ายคนรูเบน คนกาด และมนัสเสห์ครึ่งเผ่าไปยังสถานที่ที่แตกต่างกันสี่แห่ง ซึ่งพวกเขายังคงอยู่จนถึงทุกวันนี้</w:t>
      </w:r>
    </w:p>
    <w:p/>
    <w:p>
      <w:r xmlns:w="http://schemas.openxmlformats.org/wordprocessingml/2006/main">
        <w:t xml:space="preserve">1. การจัดเตรียมของพระเจ้า - วิธีที่พระวิญญาณของพระเจ้าเคลื่อนไปสู่ประชากรของพระองค์</w:t>
      </w:r>
    </w:p>
    <w:p/>
    <w:p>
      <w:r xmlns:w="http://schemas.openxmlformats.org/wordprocessingml/2006/main">
        <w:t xml:space="preserve">2. เอาชนะความกลัวด้วยศรัทธา - วิธีค้นหาความเข้มแข็งในพระวิญญาณของพระเจ้า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อิสยาห์ 43:2 - "เมื่อเจ้าลุยข้ามน้ำ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1 พงศาวดารบทที่ 6 มุ่งเน้นไปที่ลำดับวงศ์ตระกูลของชาวเลวีผู้รับผิดชอบในการปฏิบัติหน้าที่ปุโรหิตและการนมัสการในอิสราเอล</w:t>
      </w:r>
    </w:p>
    <w:p/>
    <w:p>
      <w:r xmlns:w="http://schemas.openxmlformats.org/wordprocessingml/2006/main">
        <w:t xml:space="preserve">ย่อหน้าที่ 1: บทนี้เริ่มต้นด้วยการระบุรายชื่อบุตรชายของเลวี เกอร์ชอน โคฮาท และเมรารี และให้รายละเอียดเกี่ยวกับลูกหลานของพวกเขา เน้นย้ำบทบาทของพวกเขาในฐานะปุโรหิตและคนเลวีในระบบศาสนาของอิสราเอล (1 พงศาวดาร 6:1-15)</w:t>
      </w:r>
    </w:p>
    <w:p/>
    <w:p>
      <w:r xmlns:w="http://schemas.openxmlformats.org/wordprocessingml/2006/main">
        <w:t xml:space="preserve">ย่อหน้าที่ 2: คำบรรยายมีร่องรอยของเชื้อสายของอาโรนมหาปุโรหิตคนแรกจากตระกูลลีวายส์ กล่าวถึงบุตรชายของเขานาดับ อาบีฮู เอเลอาซาร์ และอิธามาร์ และติดตามลำดับวงศ์ตระกูลของพวกเขามาหลายชั่วอายุคน (1 พงศาวดาร 6:16-19)</w:t>
      </w:r>
    </w:p>
    <w:p/>
    <w:p>
      <w:r xmlns:w="http://schemas.openxmlformats.org/wordprocessingml/2006/main">
        <w:t xml:space="preserve">ย่อหน้าที่ 3: มุ่งเน้นไปที่ความรับผิดชอบที่ได้รับมอบหมายให้แต่ละสาขาของชาวเลวีภายในระบบการนมัสการของอิสราเอล กล่าวถึงหน้าที่เฉพาะที่เกี่ยวข้องกับพิธีพลับพลา เช่น ร้องเพลง เล่นเครื่องดนตรี ดูแลสิ่งศักดิ์สิทธิ์ (1 พงศาวดาร 6:31-48)</w:t>
      </w:r>
    </w:p>
    <w:p/>
    <w:p>
      <w:r xmlns:w="http://schemas.openxmlformats.org/wordprocessingml/2006/main">
        <w:t xml:space="preserve">ย่อหน้าที่ 4: คำบรรยายเน้นย้ำถึงบุคคลบางคนในกลุ่มคนเลวีที่มีบทบาทสำคัญในช่วงเวลาหนึ่งในประวัติศาสตร์ของอิสราเอล ซึ่งรวมถึงบุคคลอย่างซามูเอลผู้เผยพระวจนะและผู้พิพากษาผู้มีชื่อเสียง และเฮมานนักดนตรีผู้ชำนาญที่ได้รับการแต่งตั้งโดยดาวิด (1 พงศาวดาร 6:33-47)</w:t>
      </w:r>
    </w:p>
    <w:p/>
    <w:p>
      <w:r xmlns:w="http://schemas.openxmlformats.org/wordprocessingml/2006/main">
        <w:t xml:space="preserve">ย่อหน้าที่ 5:บทนี้สรุปโดยเน้นว่าพระเจ้าทรงเลือกอาโรนและลูกหลานของเขาซึ่งเป็นปุโรหิตให้ปรนนิบัติพระองค์ ณ สถานที่ศักดิ์สิทธิ์ของพระองค์ ย้ำว่านี่เป็นพันธสัญญาถาวรที่ตั้งไว้กับพวกเขา (1 พงศาวดาร 6:49)</w:t>
      </w:r>
    </w:p>
    <w:p/>
    <w:p>
      <w:r xmlns:w="http://schemas.openxmlformats.org/wordprocessingml/2006/main">
        <w:t xml:space="preserve">โดยสรุป บทที่หกของ 1 พงศาวดารบรรยายถึงบันทึกลำดับวงศ์ตระกูล ตั้งแต่เลวีถึงอาโรน เน้นบทบาทของชาวเลวีในฐานะปุโรหิตและผู้รับใช้ ติดตามเชื้อสายจากรุ่นสู่รุ่น โดยกล่าวถึงบุคคลสำคัญเช่นซามูเอล โดยสรุป บทนี้จัดเตรียมรากฐานทางประวัติศาสตร์สำหรับการทำความเข้าใจเชื้อสายของปุโรหิต โดยเน้นความรับผิดชอบของพวกเขาในการนมัสการ และเน้นย้ำการเลือกลูกหลานของอาโรนสำหรับฐานะปุโรหิตของพระเจ้า</w:t>
      </w:r>
    </w:p>
    <w:p/>
    <w:p>
      <w:r xmlns:w="http://schemas.openxmlformats.org/wordprocessingml/2006/main">
        <w:t xml:space="preserve">1 พงศาวดาร 6:1 บุตรชายของเลวี เกอร์โชน โคฮาท และเมรารี</w:t>
      </w:r>
    </w:p>
    <w:p/>
    <w:p>
      <w:r xmlns:w="http://schemas.openxmlformats.org/wordprocessingml/2006/main">
        <w:t xml:space="preserve">ข้อความนี้ระบุรายชื่อบุตรชายของเลวี ได้แก่ เกอร์โชน โคฮาท และเมรารี</w:t>
      </w:r>
    </w:p>
    <w:p/>
    <w:p>
      <w:r xmlns:w="http://schemas.openxmlformats.org/wordprocessingml/2006/main">
        <w:t xml:space="preserve">1. เชื้อสายที่ซื่อสัตย์ของเลวี: สำรวจมรดกของชนเผ่าใหญ่</w:t>
      </w:r>
    </w:p>
    <w:p/>
    <w:p>
      <w:r xmlns:w="http://schemas.openxmlformats.org/wordprocessingml/2006/main">
        <w:t xml:space="preserve">2. พรของลูกหลาน: บรรพบุรุษของเราส่งผลต่อชีวิตของเราในปัจจุบันอย่างไร</w:t>
      </w:r>
    </w:p>
    <w:p/>
    <w:p>
      <w:r xmlns:w="http://schemas.openxmlformats.org/wordprocessingml/2006/main">
        <w:t xml:space="preserve">1. มัทธิว 1:1-17 - ลำดับพงศ์พันธุ์ของพระเยซูคริสต์ บุตรของดาวิด บุตรของอับราฮัม</w:t>
      </w:r>
    </w:p>
    <w:p/>
    <w:p>
      <w:r xmlns:w="http://schemas.openxmlformats.org/wordprocessingml/2006/main">
        <w:t xml:space="preserve">2. ปฐมกาล 49:5-7 - สิเมโอนและเลวีเป็นพี่น้องกัน อาวุธแห่งความทารุณคือดาบของพวกเขา</w:t>
      </w:r>
    </w:p>
    <w:p/>
    <w:p>
      <w:r xmlns:w="http://schemas.openxmlformats.org/wordprocessingml/2006/main">
        <w:t xml:space="preserve">1 พงศาวดาร 6:2 และบุตรชายของโคฮาท อัมราม อิสฮาร์ เฮโบรน และอุสซีเอล</w:t>
      </w:r>
    </w:p>
    <w:p/>
    <w:p>
      <w:r xmlns:w="http://schemas.openxmlformats.org/wordprocessingml/2006/main">
        <w:t xml:space="preserve">ข้อความนี้กล่าวถึงบุตรชายทั้งสี่ของเผ่าโคฮาท ได้แก่ อัมราม อิซาร์ เฮโบรน และอุสซีเอล</w:t>
      </w:r>
    </w:p>
    <w:p/>
    <w:p>
      <w:r xmlns:w="http://schemas.openxmlformats.org/wordprocessingml/2006/main">
        <w:t xml:space="preserve">1. พลังแห่งพรรุ่น: สำรวจมรดกของชนเผ่าโคฮาท</w:t>
      </w:r>
    </w:p>
    <w:p/>
    <w:p>
      <w:r xmlns:w="http://schemas.openxmlformats.org/wordprocessingml/2006/main">
        <w:t xml:space="preserve">2. ความเข้มแข็งแห่งความสามัคคี: เรียนรู้จากบุตรโคฮาท</w:t>
      </w:r>
    </w:p>
    <w:p/>
    <w:p>
      <w:r xmlns:w="http://schemas.openxmlformats.org/wordprocessingml/2006/main">
        <w:t xml:space="preserve">1. สดุดี 78:5-7 - เพราะพระองค์ทรงสถาปนาประจักษ์พยานในยาโคบและทรงตั้งกฎหมายในอิสราเอล ซึ่งพระองค์ทรงบัญชาบรรพบุรุษของเราให้สอนลูกหลานของตน เพื่อคนรุ่นต่อไปจะได้รู้จักพวกเขา ลูกหลานที่ยังไม่เกิด และลุกขึ้นและ จงบอกพวกเขาแก่ลูกๆ ของพวกเขา เพื่อพวกเขาจะตั้งความหวังในพระเจ้า 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2. สุภาษิต 13:22 - คนดีละมรดกไว้ให้ลูกหลานของตน แต่ทรัพย์สมบัติของคนบาปถูกสะสมไว้สำหรับคนชอบธรรม</w:t>
      </w:r>
    </w:p>
    <w:p/>
    <w:p>
      <w:r xmlns:w="http://schemas.openxmlformats.org/wordprocessingml/2006/main">
        <w:t xml:space="preserve">1 พงศาวดาร 6:3 และลูกหลานของอัมราม อาโรน โมเสส และมิเรียม บุตรชายของอาโรนด้วย นาดับ อาบีฮู เอเลอาซาร์ และอิธามาร์</w:t>
      </w:r>
    </w:p>
    <w:p/>
    <w:p>
      <w:r xmlns:w="http://schemas.openxmlformats.org/wordprocessingml/2006/main">
        <w:t xml:space="preserve">ข้อความนี้กล่าวถึงลูกหลานของอัมราม อาโรน โมเสส และมิเรียม และบุตรชายของพวกเขา นาดับ อาบีฮู เอเลอาซาร์ และอิธามาร์</w:t>
      </w:r>
    </w:p>
    <w:p/>
    <w:p>
      <w:r xmlns:w="http://schemas.openxmlformats.org/wordprocessingml/2006/main">
        <w:t xml:space="preserve">1. พลังของครอบครัว - สำรวจความสำคัญของความสัมพันธ์ในครอบครัวในพระคัมภีร์</w:t>
      </w:r>
    </w:p>
    <w:p/>
    <w:p>
      <w:r xmlns:w="http://schemas.openxmlformats.org/wordprocessingml/2006/main">
        <w:t xml:space="preserve">2. ฐานะปุโรหิตของอาโรน - พิจารณาบทบาทของฐานะปุโรหิตแห่งอาโรนในประวัติศาสตร์พระคัมภีร์ไบเบิล</w:t>
      </w:r>
    </w:p>
    <w:p/>
    <w:p>
      <w:r xmlns:w="http://schemas.openxmlformats.org/wordprocessingml/2006/main">
        <w:t xml:space="preserve">1. อพยพ 6:20 อัมรามจึงรับโยเคเบดน้องสาวของบิดาเป็นภรรยา และนางให้กำเนิดเขาแก่อาโรนและโมเสส อายุอัมรามคือหนึ่งร้อยสามสิบเจ็ดปี</w:t>
      </w:r>
    </w:p>
    <w:p/>
    <w:p>
      <w:r xmlns:w="http://schemas.openxmlformats.org/wordprocessingml/2006/main">
        <w:t xml:space="preserve">2. กันดารวิถี 26:59 - และภรรยาของอัมรามชื่อโยเคเบด บุตรสาวของเลวี ซึ่งมารดาของเธอคลอดบุตรให้เลวีในอียิปต์ และเธอคลอดบุตรให้อัมราม อาโรนและโมเสส และมิเรียมน้องสาวของพวกเขา</w:t>
      </w:r>
    </w:p>
    <w:p/>
    <w:p>
      <w:r xmlns:w="http://schemas.openxmlformats.org/wordprocessingml/2006/main">
        <w:t xml:space="preserve">1 พงศาวดาร 6:4 เอเลอาซาร์ให้กำเนิดฟีเนหัส ฟีเนหัสให้กำเนิดอาบีชูวา</w:t>
      </w:r>
    </w:p>
    <w:p/>
    <w:p>
      <w:r xmlns:w="http://schemas.openxmlformats.org/wordprocessingml/2006/main">
        <w:t xml:space="preserve">ข้อความนี้อธิบายลำดับวงศ์ตระกูลตั้งแต่เอเลอาซาร์ถึงอาบีชูอา</w:t>
      </w:r>
    </w:p>
    <w:p/>
    <w:p>
      <w:r xmlns:w="http://schemas.openxmlformats.org/wordprocessingml/2006/main">
        <w:t xml:space="preserve">1. พระประสงค์ของพระเจ้าปรากฏชัดในรุ่นลูกหลานของพระองค์</w:t>
      </w:r>
    </w:p>
    <w:p/>
    <w:p>
      <w:r xmlns:w="http://schemas.openxmlformats.org/wordprocessingml/2006/main">
        <w:t xml:space="preserve">2. ความซื่อสัตย์ของเราในชีวิตนี้มีผลกระทบต่อคนรุ่นต่อๆ ไป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78:5-7 - พระองค์ทรงกำหนดกฎเกณฑ์สำหรับยาโคบและสถาปนากฎหมายในอิสราเอล ซึ่งพระองค์ทรงบัญชาบรรพบุรุษของเราให้สอนลูก ๆ ของพวกเขา เพื่อที่คนรุ่นต่อไปจะได้รู้จักพวกเขา แม้แต่เด็ก ๆ ที่ยังไม่เกิด และพวกเขาใน เทิร์นจะบอกลูกๆ ของพวกเขา จากนั้นพวกเขาจะวางใจในพระเจ้าและไม่ลืมการกระทำของพระองค์แต่จะรักษาพระบัญชาของพระองค์</w:t>
      </w:r>
    </w:p>
    <w:p/>
    <w:p>
      <w:r xmlns:w="http://schemas.openxmlformats.org/wordprocessingml/2006/main">
        <w:t xml:space="preserve">1 พงศาวดาร 6:5 และอาบีชูวาให้กำเนิดบุคคี และบุคกี้ให้กำเนิดอุสซี</w:t>
      </w:r>
    </w:p>
    <w:p/>
    <w:p>
      <w:r xmlns:w="http://schemas.openxmlformats.org/wordprocessingml/2006/main">
        <w:t xml:space="preserve">ข้อความนี้บันทึกลำดับวงศ์ตระกูลของอาบีชูอา บุคกี และอุสซี</w:t>
      </w:r>
    </w:p>
    <w:p/>
    <w:p>
      <w:r xmlns:w="http://schemas.openxmlformats.org/wordprocessingml/2006/main">
        <w:t xml:space="preserve">1. มรดกของเรา: เข้าใจถึงความสำคัญของประวัติครอบครัว</w:t>
      </w:r>
    </w:p>
    <w:p/>
    <w:p>
      <w:r xmlns:w="http://schemas.openxmlformats.org/wordprocessingml/2006/main">
        <w:t xml:space="preserve">2. เชื่อมต่ออยู่เสมอ: บรรพบุรุษของเราส่งผลต่อชีวิตของเราในปัจจุบันอย่างไร</w:t>
      </w:r>
    </w:p>
    <w:p/>
    <w:p>
      <w:r xmlns:w="http://schemas.openxmlformats.org/wordprocessingml/2006/main">
        <w:t xml:space="preserve">1. สดุดี 78:3-5 ซึ่งเราได้ยินและรู้ และบรรพบุรุษของเราเล่าให้ฟัง เราจะไม่ซ่อนพวกเขาไว้จากลูกหลานของพวกเขา โดยแสดงให้คนรุ่นต่อๆ ไปได้รับคำสรรเสริญของพระเจ้า และกำลังของพระองค์ และพระราชกิจอัศจรรย์ของพระองค์ที่พระองค์ทรงกระทำ เพราะพระองค์ทรงสถาปนาคำพยานในยาโคบ และทรงแต่งตั้งกฎหมายในอิสราเอล ซึ่งพระองค์ทรงบัญชาบรรพบุรุษของเราให้เปิดเผยให้ลูกหลานของตนทราบ</w:t>
      </w:r>
    </w:p>
    <w:p/>
    <w:p>
      <w:r xmlns:w="http://schemas.openxmlformats.org/wordprocessingml/2006/main">
        <w:t xml:space="preserve">2. เฉลยธรรมบัญญัติ 6:20-21 และเมื่อลูกชายของคุณถามคุณในเวลาต่อ ๆ ไปว่า 'พยาน กฎเกณฑ์ และคำตัดสิน ซึ่งพระยาห์เวห์พระเจ้าของเราทรงบัญชาคุณหมายความว่าอย่างไร? แล้วเจ้าจงพูดกับบุตรชายของเจ้าว่า เราเป็นทาสของฟาโรห์ในอียิปต์ และองค์พระผู้เป็นเจ้าทรงนำเราออกจากอียิปต์ด้วยพระหัตถ์อันทรงฤทธิ์</w:t>
      </w:r>
    </w:p>
    <w:p/>
    <w:p>
      <w:r xmlns:w="http://schemas.openxmlformats.org/wordprocessingml/2006/main">
        <w:t xml:space="preserve">1 พงศาวดาร 6:6 และอุสซีให้กำเนิดเศราหิยาห์ และเศราหิยาห์ให้กำเนิดเมราโยท</w:t>
      </w:r>
    </w:p>
    <w:p/>
    <w:p>
      <w:r xmlns:w="http://schemas.openxmlformats.org/wordprocessingml/2006/main">
        <w:t xml:space="preserve">อุสซีเป็นบิดาของเศราหิยาห์ และเศราหิยาห์เป็นบิดาของเมราโยท</w:t>
      </w:r>
    </w:p>
    <w:p/>
    <w:p>
      <w:r xmlns:w="http://schemas.openxmlformats.org/wordprocessingml/2006/main">
        <w:t xml:space="preserve">1. ความสำคัญของมรดกและความเป็นพ่อ</w:t>
      </w:r>
    </w:p>
    <w:p/>
    <w:p>
      <w:r xmlns:w="http://schemas.openxmlformats.org/wordprocessingml/2006/main">
        <w:t xml:space="preserve">2. ความสัตย์ซื่อของพระเจ้าในการนำเราจากรุ่นสู่รุ่น</w:t>
      </w:r>
    </w:p>
    <w:p/>
    <w:p>
      <w:r xmlns:w="http://schemas.openxmlformats.org/wordprocessingml/2006/main">
        <w:t xml:space="preserve">1. สดุดี 103:17-18 - แต่ความรักของพระเจ้าดำรงอยู่ตั้งแต่นิรันดร์กาลถึงนิรันดร์กาลต่อผู้ที่ยำเกรงพระองค์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และความชอบธรรมของพระองค์ต่อลูกหลานของพวกเขากับผู้ที่รักษาพันธสัญญาของพระองค์ และอย่าลืมปฏิบัติตามกฎเกณฑ์ของพระองค์</w:t>
      </w:r>
    </w:p>
    <w:p/>
    <w:p>
      <w:r xmlns:w="http://schemas.openxmlformats.org/wordprocessingml/2006/main">
        <w:t xml:space="preserve">2. เฉลยธรรมบัญญัติ 4:9 - จงระวังและระวังตัวเองอย่างใกล้ชิดเพื่อที่คุณจะได้ไม่ลืมสิ่งที่ตาเห็นหรือปล่อยให้มันหลุดลอยไปจากใจของคุณตราบเท่าที่คุณยังมีชีวิตอยู่ สอนพวกเขาให้กับลูก ๆ ของคุณและลูก ๆ ของพวกเขาหลังจากนั้น</w:t>
      </w:r>
    </w:p>
    <w:p/>
    <w:p>
      <w:r xmlns:w="http://schemas.openxmlformats.org/wordprocessingml/2006/main">
        <w:t xml:space="preserve">1 พงศาวดาร 6:7 เมราโยทให้กำเนิดอามาริยาห์ และอามาริยาห์ให้กำเนิดอาหิทูบ</w:t>
      </w:r>
    </w:p>
    <w:p/>
    <w:p>
      <w:r xmlns:w="http://schemas.openxmlformats.org/wordprocessingml/2006/main">
        <w:t xml:space="preserve">เชื้อสายของเมรายอทสืบเชื้อสายมาจากอามาริยาห์ถึงอาหิทูบ</w:t>
      </w:r>
    </w:p>
    <w:p/>
    <w:p>
      <w:r xmlns:w="http://schemas.openxmlformats.org/wordprocessingml/2006/main">
        <w:t xml:space="preserve">1. แผนการของพระเจ้าสำหรับชีวิตของเราเห็นได้จากเชื้อสายของเมไรออท</w:t>
      </w:r>
    </w:p>
    <w:p/>
    <w:p>
      <w:r xmlns:w="http://schemas.openxmlformats.org/wordprocessingml/2006/main">
        <w:t xml:space="preserve">2. ครอบครัวของเราเป็นส่วนหนึ่งของแผนอันศักดิ์สิทธิ์ของพระผู้เป็นเจ้า</w:t>
      </w:r>
    </w:p>
    <w:p/>
    <w:p>
      <w:r xmlns:w="http://schemas.openxmlformats.org/wordprocessingml/2006/main">
        <w:t xml:space="preserve">1. โรม 8:28 “และเรารู้ว่าพระเจ้าทรงกระทำทุกสิ่งเพื่อประโยชน์ของคนที่รักพระองค์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2. สดุดี 139:13-16 “เพราะพระองค์ทรงสร้างส่วนลึกสุดของข้าพระองค์ พระองค์ทรงถักทอข้าพระองค์ไว้ในครรภ์มารดา ข้าพระองค์สรรเสริญพระองค์เพราะข้าพระองค์ถูกสร้างอย่างอัศจรรย์และน่าเกรงขาม พระราชกิจของพระองค์อัศจรรย์ ข้าพระองค์รู้ดีว่า โครงร่างไม่ได้ถูกซ่อนไว้จากพระองค์ เมื่อข้าพระองค์ถูกสร้างขึ้นในที่ลี้ลับ เมื่อข้าพระองค์ถูกถักทอเข้าด้วยกันในที่ลึกของแผ่นดิน พระเนตรของพระองค์ทอดพระเนตรร่างที่ไร้รูปร่างของข้าพระองค์ ตลอดวันที่กำหนดไว้สำหรับข้าพระองค์นั้นบันทึกไว้ในหนังสือของพระองค์ก่อนวันหนึ่งจะมาถึง เป็น."</w:t>
      </w:r>
    </w:p>
    <w:p/>
    <w:p>
      <w:r xmlns:w="http://schemas.openxmlformats.org/wordprocessingml/2006/main">
        <w:t xml:space="preserve">1 พงศาวดาร 6:8 และอาหิทูบให้กำเนิดศาโดก และศาโดกให้กำเนิดอาหิมาอัส</w:t>
      </w:r>
    </w:p>
    <w:p/>
    <w:p>
      <w:r xmlns:w="http://schemas.openxmlformats.org/wordprocessingml/2006/main">
        <w:t xml:space="preserve">อาหิทูบเป็นบิดาของศาโดก และศาโดกเป็นบิดาของอาหิมาอัส</w:t>
      </w:r>
    </w:p>
    <w:p/>
    <w:p>
      <w:r xmlns:w="http://schemas.openxmlformats.org/wordprocessingml/2006/main">
        <w:t xml:space="preserve">1. พลังแห่งความซื่อสัตย์รุ่นต่อรุ่น</w:t>
      </w:r>
    </w:p>
    <w:p/>
    <w:p>
      <w:r xmlns:w="http://schemas.openxmlformats.org/wordprocessingml/2006/main">
        <w:t xml:space="preserve">2. เดินตามรอยพ่อของเรา</w:t>
      </w:r>
    </w:p>
    <w:p/>
    <w:p>
      <w:r xmlns:w="http://schemas.openxmlformats.org/wordprocessingml/2006/main">
        <w:t xml:space="preserve">1. สุภาษิต 20:7 - คนชอบธรรมที่ดำเนินในความซื่อสัตย์ของเขา ย่อมเป็นสุขแก่ลูกหลานของเขาที่ตามเขามา!</w:t>
      </w:r>
    </w:p>
    <w:p/>
    <w:p>
      <w:r xmlns:w="http://schemas.openxmlformats.org/wordprocessingml/2006/main">
        <w:t xml:space="preserve">2. สดุดี 103:17 - แต่ความรักขององค์พระผู้เป็นเจ้าดำรงอยู่ตั้งแต่นิรันดร์กาลถึงนิรันดร์กาลต่อผู้ที่ยำเกรงพระองค์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</w:t>
      </w:r>
    </w:p>
    <w:p/>
    <w:p>
      <w:r xmlns:w="http://schemas.openxmlformats.org/wordprocessingml/2006/main">
        <w:t xml:space="preserve">1 พงศาวดาร 6:9 และอาหิมาอัสให้กำเนิดอาซาริยาห์ และอาซาริยาห์ให้กำเนิดโยฮานัน</w:t>
      </w:r>
    </w:p>
    <w:p/>
    <w:p>
      <w:r xmlns:w="http://schemas.openxmlformats.org/wordprocessingml/2006/main">
        <w:t xml:space="preserve">อาหิมาอัสมีบุตรชายชื่ออาซาริยาห์ และมีบุตรชายชื่อโยฮานัน</w:t>
      </w:r>
    </w:p>
    <w:p/>
    <w:p>
      <w:r xmlns:w="http://schemas.openxmlformats.org/wordprocessingml/2006/main">
        <w:t xml:space="preserve">1. มรดกจากรุ่นสู่รุ่น</w:t>
      </w:r>
    </w:p>
    <w:p/>
    <w:p>
      <w:r xmlns:w="http://schemas.openxmlformats.org/wordprocessingml/2006/main">
        <w:t xml:space="preserve">2. พลังแห่งพรของผู้ปกครอง</w:t>
      </w:r>
    </w:p>
    <w:p/>
    <w:p>
      <w:r xmlns:w="http://schemas.openxmlformats.org/wordprocessingml/2006/main">
        <w:t xml:space="preserve">1. เฉลยธรรมบัญญัติ 6:6-7 และถ้อยคำเหล่านี้ซึ่งข้าพเจ้าบัญชาท่านในวันนี้จะอยู่ในใจของท่าน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</w:t>
      </w:r>
    </w:p>
    <w:p/>
    <w:p>
      <w:r xmlns:w="http://schemas.openxmlformats.org/wordprocessingml/2006/main">
        <w:t xml:space="preserve">2. สดุดี 127:3-5 ดูเถิด บุตรเป็นมรดกจากพระเจ้า ผลจากครรภ์เป็นรางวัล เหมือนกับลูกธนูที่อยู่ในมือของนักรบ คือลูกในวัยเยาว์ ความสุขมีแก่ผู้ที่เติมลูกธนูใส่พวกเขา! เขาจะไม่ต้องอับอายเมื่อเขาพูดกับศัตรูของเขาที่ประตูเมือง</w:t>
      </w:r>
    </w:p>
    <w:p/>
    <w:p>
      <w:r xmlns:w="http://schemas.openxmlformats.org/wordprocessingml/2006/main">
        <w:t xml:space="preserve">1 พงศาวดาร 6:10 และโยฮานันให้กำเนิดอาซาริยาห์ (เขาเป็นผู้ดำรงตำแหน่งปุโรหิตในพระวิหารซึ่งซาโลมอนทรงสร้างในกรุงเยรูซาเล็ม)</w:t>
      </w:r>
    </w:p>
    <w:p/>
    <w:p>
      <w:r xmlns:w="http://schemas.openxmlformats.org/wordprocessingml/2006/main">
        <w:t xml:space="preserve">โยฮานันเป็นบิดาของอาซาริยาห์ซึ่งเป็นปุโรหิตผู้ดูแลพระวิหารซึ่งโซโลมอนทรงสร้างในกรุงเยรูซาเล็ม</w:t>
      </w:r>
    </w:p>
    <w:p/>
    <w:p>
      <w:r xmlns:w="http://schemas.openxmlformats.org/wordprocessingml/2006/main">
        <w:t xml:space="preserve">1. พลังแห่งมรดกของบรรพบุรุษของเรา</w:t>
      </w:r>
    </w:p>
    <w:p/>
    <w:p>
      <w:r xmlns:w="http://schemas.openxmlformats.org/wordprocessingml/2006/main">
        <w:t xml:space="preserve">2. ความต้องการพระสงฆ์ที่ซื่อสัตย์และขยันหมั่นเพียรในพระวิหาร</w:t>
      </w:r>
    </w:p>
    <w:p/>
    <w:p>
      <w:r xmlns:w="http://schemas.openxmlformats.org/wordprocessingml/2006/main">
        <w:t xml:space="preserve">1. อิสยาห์ 66:1-2 - พระเจ้าตรัสดังนี้ว่า สวรรค์เป็นบัลลังก์ของเรา และแผ่นดินโลกเป็นที่วางเท้าของเรา บ้านที่เจ้าสร้างให้เราอยู่ที่ไหน? และสถานที่พักผ่อนของฉันอยู่ที่ไหน? พระเจ้าตรัสว่าเพราะว่ามือของเราสร้างสิ่งเหล่านั้นทั้งหมด และสิ่งเหล่านั้นก็เป็นขึ้นมาแล้ว แต่เราจะมองดูชายผู้นี้ แม้กระทั่งคนที่ยากจนและมีจิตใจสำนึกผิด และตัวสั่นเพราะคำพูดของเรา</w:t>
      </w:r>
    </w:p>
    <w:p/>
    <w:p>
      <w:r xmlns:w="http://schemas.openxmlformats.org/wordprocessingml/2006/main">
        <w:t xml:space="preserve">2. 2 พงศาวดาร 7:14 - ถ้าคนของฉันซึ่งถูกเรียกตามชื่อของฉันจะถ่อมตัวลงและอธิษฐานและแสวงหาหน้าของเราและหันจากทางชั่วร้ายของพวกเขา แล้วเราจะฟังจากสวรรค์ และจะยกโทษบาปของเขา และจะรักษาแผ่นดินของเขาให้หาย</w:t>
      </w:r>
    </w:p>
    <w:p/>
    <w:p>
      <w:r xmlns:w="http://schemas.openxmlformats.org/wordprocessingml/2006/main">
        <w:t xml:space="preserve">1 พงศาวดาร 6:11 และอาซาริยาห์ให้กำเนิดอามาริยาห์ และอามาริยาห์ให้กำเนิดอาหิทูบ</w:t>
      </w:r>
    </w:p>
    <w:p/>
    <w:p>
      <w:r xmlns:w="http://schemas.openxmlformats.org/wordprocessingml/2006/main">
        <w:t xml:space="preserve">อาซาริยาห์เป็นบิดาของอามาริยาห์ซึ่งเป็นบิดาของอาหิทูบ</w:t>
      </w:r>
    </w:p>
    <w:p/>
    <w:p>
      <w:r xmlns:w="http://schemas.openxmlformats.org/wordprocessingml/2006/main">
        <w:t xml:space="preserve">1. ความสำคัญของการสืบทอดศรัทธาของเราไปสู่รุ่นต่อรุ่น</w:t>
      </w:r>
    </w:p>
    <w:p/>
    <w:p>
      <w:r xmlns:w="http://schemas.openxmlformats.org/wordprocessingml/2006/main">
        <w:t xml:space="preserve">2. การเป็นผู้นำทางจิตวิญญาณหมายความว่าอย่างไร</w:t>
      </w:r>
    </w:p>
    <w:p/>
    <w:p>
      <w:r xmlns:w="http://schemas.openxmlformats.org/wordprocessingml/2006/main">
        <w:t xml:space="preserve">1. ปฐมกาล 17:7 - และเราจะสถาปนาพันธสัญญาของเราระหว่างเรากับเจ้าและเชื้อสายของเจ้าหลังจากเจ้าในชั่วอายุของพวกเขาเพื่อเป็นพันธสัญญานิรันดร์</w:t>
      </w:r>
    </w:p>
    <w:p/>
    <w:p>
      <w:r xmlns:w="http://schemas.openxmlformats.org/wordprocessingml/2006/main">
        <w:t xml:space="preserve">2. สุภาษิต 22:6 - ฝึกเด็กในทางที่เขาควรจะไป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1 พงศาวดาร 6:12 และอาหิทูบให้กำเนิดศาโดก และศาโดกให้กำเนิดชัลลูม</w:t>
      </w:r>
    </w:p>
    <w:p/>
    <w:p>
      <w:r xmlns:w="http://schemas.openxmlformats.org/wordprocessingml/2006/main">
        <w:t xml:space="preserve">อาหิทูบเป็นบิดาของศาโดก และศาโดกเป็นบิดาของชัลลูม</w:t>
      </w:r>
    </w:p>
    <w:p/>
    <w:p>
      <w:r xmlns:w="http://schemas.openxmlformats.org/wordprocessingml/2006/main">
        <w:t xml:space="preserve">1) มรดกแห่งศรัทธา: ดูเชื้อสายของศาโดก</w:t>
      </w:r>
    </w:p>
    <w:p/>
    <w:p>
      <w:r xmlns:w="http://schemas.openxmlformats.org/wordprocessingml/2006/main">
        <w:t xml:space="preserve">2) ครอบครัวผู้รับใช้ที่ซื่อสัตย์</w:t>
      </w:r>
    </w:p>
    <w:p/>
    <w:p>
      <w:r xmlns:w="http://schemas.openxmlformats.org/wordprocessingml/2006/main">
        <w:t xml:space="preserve">1) ฮีบรู 11:2-3 เพราะโดยวิธีนี้คนสมัยโบราณจึงได้รับคำชมเชย โดยความเชื่อเราจึงเข้าใจว่าจักรวาลถูกสร้างขึ้นโดยพระวจนะของพระเจ้า ดังนั้นสิ่งที่มองเห็นจึงไม่ได้เกิดจากสิ่งที่มองเห็นได้</w:t>
      </w:r>
    </w:p>
    <w:p/>
    <w:p>
      <w:r xmlns:w="http://schemas.openxmlformats.org/wordprocessingml/2006/main">
        <w:t xml:space="preserve">2) สดุดี 78:2-4 ฉันจะอ้าปากเป็นคำอุปมา เราจะกล่าวถ้อยคำอันมืดมนแต่โบราณ ซึ่งเป็นสิ่งที่เราได้ยินและทราบ ซึ่งบรรพบุรุษของเราได้เล่าให้เราฟัง เราจะไม่ซ่อนพวกเขาไว้จากลูกหลานของพวกเขา แต่จะบอกให้คนรุ่นหลังทราบถึงพระราชกิจอันรุ่งโรจน์ของพระเจ้า ฤทธานุภาพของพระองค์ และการมหัศจรรย์ที่พระองค์ได้ทรงกระทำ</w:t>
      </w:r>
    </w:p>
    <w:p/>
    <w:p>
      <w:r xmlns:w="http://schemas.openxmlformats.org/wordprocessingml/2006/main">
        <w:t xml:space="preserve">1 พงศาวดาร 6:13 และชัลลูมให้กำเนิดฮิลคียาห์ และฮิลคียาห์ให้กำเนิดอาซาริยาห์</w:t>
      </w:r>
    </w:p>
    <w:p/>
    <w:p>
      <w:r xmlns:w="http://schemas.openxmlformats.org/wordprocessingml/2006/main">
        <w:t xml:space="preserve">ข้อความนี้อธิบายลำดับวงศ์ตระกูลของชัลลูมและลูกหลานของเขา ฮิลคียาห์และอาซาริยาห์</w:t>
      </w:r>
    </w:p>
    <w:p/>
    <w:p>
      <w:r xmlns:w="http://schemas.openxmlformats.org/wordprocessingml/2006/main">
        <w:t xml:space="preserve">1. ความสำคัญของการรู้ประวัติครอบครัวของคุณ</w:t>
      </w:r>
    </w:p>
    <w:p/>
    <w:p>
      <w:r xmlns:w="http://schemas.openxmlformats.org/wordprocessingml/2006/main">
        <w:t xml:space="preserve">2. ทำความเข้าใจเชื้อสายในพระคัมภีร์ไบเบิล</w:t>
      </w:r>
    </w:p>
    <w:p/>
    <w:p>
      <w:r xmlns:w="http://schemas.openxmlformats.org/wordprocessingml/2006/main">
        <w:t xml:space="preserve">1. ลูกา 3:23-38 - ลำดับพงศ์พันธุ์ของพระเยซู</w:t>
      </w:r>
    </w:p>
    <w:p/>
    <w:p>
      <w:r xmlns:w="http://schemas.openxmlformats.org/wordprocessingml/2006/main">
        <w:t xml:space="preserve">2. มัทธิว 1:2-16 - ลำดับพงศ์พันธุ์ของพระเยซูตั้งแต่อับราฮัมถึงโยเซฟ</w:t>
      </w:r>
    </w:p>
    <w:p/>
    <w:p>
      <w:r xmlns:w="http://schemas.openxmlformats.org/wordprocessingml/2006/main">
        <w:t xml:space="preserve">1 พงศาวดาร 6:14 และอาซาริยาห์ให้กำเนิดเสไรอาห์ และเสไรอาห์ให้กำเนิดเยโฮซาดัก</w:t>
      </w:r>
    </w:p>
    <w:p/>
    <w:p>
      <w:r xmlns:w="http://schemas.openxmlformats.org/wordprocessingml/2006/main">
        <w:t xml:space="preserve">ข้อความนี้ระบุว่าอาซาริยาห์เป็นบิดาของเสไรอาห์ซึ่งเป็นบิดาของเยโฮซาดัก</w:t>
      </w:r>
    </w:p>
    <w:p/>
    <w:p>
      <w:r xmlns:w="http://schemas.openxmlformats.org/wordprocessingml/2006/main">
        <w:t xml:space="preserve">1. พลังแห่งความซื่อสัตย์ในรุ่น: วิธีที่พระเจ้าทรงใช้ผู้ซื่อสัตย์คนหนึ่งเพื่อส่งผลกระทบต่อผู้อื่น</w:t>
      </w:r>
    </w:p>
    <w:p/>
    <w:p>
      <w:r xmlns:w="http://schemas.openxmlformats.org/wordprocessingml/2006/main">
        <w:t xml:space="preserve">2. การเรียนรู้ที่จะเดินตามรอยเท้าบรรพบุรุษของพระเจ้า</w:t>
      </w:r>
    </w:p>
    <w:p/>
    <w:p>
      <w:r xmlns:w="http://schemas.openxmlformats.org/wordprocessingml/2006/main">
        <w:t xml:space="preserve">1. โรม 5:19 - เพราะว่าคนเป็นอันมากเป็นคนบาปเนื่องจากการไม่เชื่อฟังเพียงคนเดียวฉันใด คนเป็นอันมากจึงเป็นคนชอบธรรมฉันนั้น</w:t>
      </w:r>
    </w:p>
    <w:p/>
    <w:p>
      <w:r xmlns:w="http://schemas.openxmlformats.org/wordprocessingml/2006/main">
        <w:t xml:space="preserve">2. 1 เปโตร 2:21 - เพราะเหตุนี้คุณจึงถูกเรียกเพราะพระคริสต์ทรงทนทุกข์เพื่อคุณด้วยโดยทิ้งแบบอย่างไว้ให้คุณเพื่อที่คุณจะได้ดำเนินตามรอยพระบาทของพระองค์</w:t>
      </w:r>
    </w:p>
    <w:p/>
    <w:p>
      <w:r xmlns:w="http://schemas.openxmlformats.org/wordprocessingml/2006/main">
        <w:t xml:space="preserve">1 พงศาวดาร 6:15 และเยโฮซาดักตกเป็นเชลย เมื่อพระเยโฮวาห์ทรงกวาดล้างยูดาห์และเยรูซาเล็มโดยพระหัตถ์ของเนบูคัดเนสซาร์</w:t>
      </w:r>
    </w:p>
    <w:p/>
    <w:p>
      <w:r xmlns:w="http://schemas.openxmlformats.org/wordprocessingml/2006/main">
        <w:t xml:space="preserve">เยโฮซาดักถูกจับไปเป็นเชลยเมื่อองค์พระผู้เป็นเจ้าทรงส่งยูดาห์และเยรูซาเล็มไปเป็นเชลยโดยพระหัตถ์ของกษัตริย์เนบูคัดเนสซาร์แห่งบาบิโลน</w:t>
      </w:r>
    </w:p>
    <w:p/>
    <w:p>
      <w:r xmlns:w="http://schemas.openxmlformats.org/wordprocessingml/2006/main">
        <w:t xml:space="preserve">1. อธิปไตยของพระเจ้า: เข้าใจพระประสงค์ของพระเจ้าในการถูกเนรเทศ</w:t>
      </w:r>
    </w:p>
    <w:p/>
    <w:p>
      <w:r xmlns:w="http://schemas.openxmlformats.org/wordprocessingml/2006/main">
        <w:t xml:space="preserve">2. เผชิญกับช่วงเวลาที่ยากลำบาก: เรียนรู้จากความซื่อสัตย์ของเยโฮซาดักในการเนรเทศ</w:t>
      </w:r>
    </w:p>
    <w:p/>
    <w:p>
      <w:r xmlns:w="http://schemas.openxmlformats.org/wordprocessingml/2006/main">
        <w:t xml:space="preserve">1. เยเรมีย์ 29:10-14 แผนการของพระเจ้าสำหรับประชากรของพระองค์ที่ถูกเนรเทศ</w:t>
      </w:r>
    </w:p>
    <w:p/>
    <w:p>
      <w:r xmlns:w="http://schemas.openxmlformats.org/wordprocessingml/2006/main">
        <w:t xml:space="preserve">2. ฮีบรู 11:36-38 การอดทนต่อศรัทธาในช่วงเวลาที่ยากลำบาก</w:t>
      </w:r>
    </w:p>
    <w:p/>
    <w:p>
      <w:r xmlns:w="http://schemas.openxmlformats.org/wordprocessingml/2006/main">
        <w:t xml:space="preserve">1 พงศาวดาร 6:16 บุตรชายของเลวี เกอร์โชม โคฮาท และเมรารี</w:t>
      </w:r>
    </w:p>
    <w:p/>
    <w:p>
      <w:r xmlns:w="http://schemas.openxmlformats.org/wordprocessingml/2006/main">
        <w:t xml:space="preserve">ข้อความนี้ระบุรายชื่อบุตรชายทั้งสามของเลวี ได้แก่ เกอร์โชม โคฮาท และเมรารี</w:t>
      </w:r>
    </w:p>
    <w:p/>
    <w:p>
      <w:r xmlns:w="http://schemas.openxmlformats.org/wordprocessingml/2006/main">
        <w:t xml:space="preserve">1. ความซื่อสัตย์ของลูกหลานเลวี - วิธีที่ลูกหลานของเลวีเป็นแบบอย่างของศรัทธาและการอุทิศตนต่อพระเจ้า</w:t>
      </w:r>
    </w:p>
    <w:p/>
    <w:p>
      <w:r xmlns:w="http://schemas.openxmlformats.org/wordprocessingml/2006/main">
        <w:t xml:space="preserve">2. ความสำคัญของความซื่อสัตย์ต่อรุ่น - สำรวจความสำคัญของการสืบทอดความศรัทธาและประเพณีจากรุ่นสู่รุ่น</w:t>
      </w:r>
    </w:p>
    <w:p/>
    <w:p>
      <w:r xmlns:w="http://schemas.openxmlformats.org/wordprocessingml/2006/main">
        <w:t xml:space="preserve">1. อพยพ 6:16-20 - ลำดับพงศ์พันธุ์ของเลวีและบุตรชายทั้งสามของเขา</w:t>
      </w:r>
    </w:p>
    <w:p/>
    <w:p>
      <w:r xmlns:w="http://schemas.openxmlformats.org/wordprocessingml/2006/main">
        <w:t xml:space="preserve">2. สดุดี 78:1-7 - ความสำคัญของการสอนคนรุ่นต่อไปเกี่ยวกับการกระทำของพระเจ้า</w:t>
      </w:r>
    </w:p>
    <w:p/>
    <w:p>
      <w:r xmlns:w="http://schemas.openxmlformats.org/wordprocessingml/2006/main">
        <w:t xml:space="preserve">1 พงศาวดาร 6:17 ต่อไปนี้เป็นชื่อบุตรชายของเกอร์โชม ลิบนี และชิเมอี</w:t>
      </w:r>
    </w:p>
    <w:p/>
    <w:p>
      <w:r xmlns:w="http://schemas.openxmlformats.org/wordprocessingml/2006/main">
        <w:t xml:space="preserve">ข้อความนี้ระบุชื่อของบุตรชายสองคนของเกอร์โชม: ลิบนีและชิเมอี</w:t>
      </w:r>
    </w:p>
    <w:p/>
    <w:p>
      <w:r xmlns:w="http://schemas.openxmlformats.org/wordprocessingml/2006/main">
        <w:t xml:space="preserve">1. ความสำคัญของมรดกและการส่งต่อชื่อเสียงที่ดี</w:t>
      </w:r>
    </w:p>
    <w:p/>
    <w:p>
      <w:r xmlns:w="http://schemas.openxmlformats.org/wordprocessingml/2006/main">
        <w:t xml:space="preserve">2. วิธีคว้าช่วงเวลาและใช้ชีวิตอย่างมีความหมาย</w:t>
      </w:r>
    </w:p>
    <w:p/>
    <w:p>
      <w:r xmlns:w="http://schemas.openxmlformats.org/wordprocessingml/2006/main">
        <w:t xml:space="preserve">1. สุภาษิต 22:1 - ชื่อเสียงดีเป็นที่น่าปรารถนามากกว่าความมั่งคั่งมากมาย เป็นที่นับถือก็ดีกว่ามีเงินหรือทอง</w:t>
      </w:r>
    </w:p>
    <w:p/>
    <w:p>
      <w:r xmlns:w="http://schemas.openxmlformats.org/wordprocessingml/2006/main">
        <w:t xml:space="preserve">2. ปัญญาจารย์ 7:1 - ชื่อเสียงดีก็ดีกว่าน้ำมันหอมอันมีค่า และวันตายก็ดีกว่าวันเกิด</w:t>
      </w:r>
    </w:p>
    <w:p/>
    <w:p>
      <w:r xmlns:w="http://schemas.openxmlformats.org/wordprocessingml/2006/main">
        <w:t xml:space="preserve">1 พงศาวดาร 6:18 บุตรชายของโคฮาทคือ อัมราม อิสฮาร์ เฮโบรน และอุสซีเอล</w:t>
      </w:r>
    </w:p>
    <w:p/>
    <w:p>
      <w:r xmlns:w="http://schemas.openxmlformats.org/wordprocessingml/2006/main">
        <w:t xml:space="preserve">ข้อความนี้กล่าวถึงบุตรชายของโคฮาทและระบุชื่อของพวกเขาว่า อัมราม อิซาร์ เฮโบรน และอุสซีเอล</w:t>
      </w:r>
    </w:p>
    <w:p/>
    <w:p>
      <w:r xmlns:w="http://schemas.openxmlformats.org/wordprocessingml/2006/main">
        <w:t xml:space="preserve">1. ความสำคัญของการรู้จักบรรพบุรุษของเรา</w:t>
      </w:r>
    </w:p>
    <w:p/>
    <w:p>
      <w:r xmlns:w="http://schemas.openxmlformats.org/wordprocessingml/2006/main">
        <w:t xml:space="preserve">2. คุณค่าของครอบครัว</w:t>
      </w:r>
    </w:p>
    <w:p/>
    <w:p>
      <w:r xmlns:w="http://schemas.openxmlformats.org/wordprocessingml/2006/main">
        <w:t xml:space="preserve">1. เฉลยธรรมบัญญัติ 32:7-8 - "จงระลึกถึงสมัยก่อน ลองพิจารณาถึงปีหลายชั่วอายุคน ถามบิดาของเจ้าแล้วพระองค์จะทรงแสดงแก่เจ้า ผู้เฒ่าของเจ้าแล้วพวกเขาจะบอกเจ้า เมื่อผู้สูงสุดแบ่งออกเป็นประชาชาติ มรดกของพวกเขาคือเมื่อพระองค์ทรงแยกบุตรชายของอาดัม พระองค์ทรงกำหนดเขตแดนของประชาชนตามจำนวนคนอิสราเอล"</w:t>
      </w:r>
    </w:p>
    <w:p/>
    <w:p>
      <w:r xmlns:w="http://schemas.openxmlformats.org/wordprocessingml/2006/main">
        <w:t xml:space="preserve">2. โรม 12:10 - "จงแสดงความรักต่อกันฉันพี่น้อง ให้เกียรติซึ่งกันและกัน"</w:t>
      </w:r>
    </w:p>
    <w:p/>
    <w:p>
      <w:r xmlns:w="http://schemas.openxmlformats.org/wordprocessingml/2006/main">
        <w:t xml:space="preserve">1 พงศาวดาร 6:19 บุตรชายของเมรารี มาห์ลี และมูชิ ต่อไปนี้เป็นครอบครัวของคนเลวีตามบรรพบุรุษของพวกเขา</w:t>
      </w:r>
    </w:p>
    <w:p/>
    <w:p>
      <w:r xmlns:w="http://schemas.openxmlformats.org/wordprocessingml/2006/main">
        <w:t xml:space="preserve">ข้อความนี้บรรยายถึงบุตรชายสองคนของเมรารี มาห์ลี และมูชิ และครอบครัวของคนเลวี</w:t>
      </w:r>
    </w:p>
    <w:p/>
    <w:p>
      <w:r xmlns:w="http://schemas.openxmlformats.org/wordprocessingml/2006/main">
        <w:t xml:space="preserve">1. ความสำคัญของการเคารพบรรพบุรุษและประเพณีของตน</w:t>
      </w:r>
    </w:p>
    <w:p/>
    <w:p>
      <w:r xmlns:w="http://schemas.openxmlformats.org/wordprocessingml/2006/main">
        <w:t xml:space="preserve">2.พลังแห่งความสามัคคีในครอบครัว</w:t>
      </w:r>
    </w:p>
    <w:p/>
    <w:p>
      <w:r xmlns:w="http://schemas.openxmlformats.org/wordprocessingml/2006/main">
        <w:t xml:space="preserve">1. อพยพ 6:16-20</w:t>
      </w:r>
    </w:p>
    <w:p/>
    <w:p>
      <w:r xmlns:w="http://schemas.openxmlformats.org/wordprocessingml/2006/main">
        <w:t xml:space="preserve">2. สดุดี 133:1-3</w:t>
      </w:r>
    </w:p>
    <w:p/>
    <w:p>
      <w:r xmlns:w="http://schemas.openxmlformats.org/wordprocessingml/2006/main">
        <w:t xml:space="preserve">1 พงศาวดาร 6:20 ของเกอร์โชม; ลิบนีบุตรชายของเขา ยาฮาทบุตรชายของเขา ศิมมาห์บุตรชายของเขา</w:t>
      </w:r>
    </w:p>
    <w:p/>
    <w:p>
      <w:r xmlns:w="http://schemas.openxmlformats.org/wordprocessingml/2006/main">
        <w:t xml:space="preserve">ข้อความระบุว่าเกอร์โชมเป็นบิดาของลิบนี ยาฮาท และซิมมาห์</w:t>
      </w:r>
    </w:p>
    <w:p/>
    <w:p>
      <w:r xmlns:w="http://schemas.openxmlformats.org/wordprocessingml/2006/main">
        <w:t xml:space="preserve">1: แผนการของพระเจ้าสำหรับรุ่นต่างๆ</w:t>
      </w:r>
    </w:p>
    <w:p/>
    <w:p>
      <w:r xmlns:w="http://schemas.openxmlformats.org/wordprocessingml/2006/main">
        <w:t xml:space="preserve">2: ความซื่อสัตย์ในความสัมพันธ์ในครอบครัว</w:t>
      </w:r>
    </w:p>
    <w:p/>
    <w:p>
      <w:r xmlns:w="http://schemas.openxmlformats.org/wordprocessingml/2006/main">
        <w:t xml:space="preserve">1: สดุดี 145:4 - รุ่นหนึ่งจะยกย่องผลงานของคุณแก่อีกรุ่นหนึ่ง และจะประกาศการกระทำอันยิ่งใหญ่ของคุณ</w:t>
      </w:r>
    </w:p>
    <w:p/>
    <w:p>
      <w:r xmlns:w="http://schemas.openxmlformats.org/wordprocessingml/2006/main">
        <w:t xml:space="preserve">2: เอเฟซัส 6:4 - บิดาทั้งหลาย อย่ายั่วยุลูกให้โกรธ แต่จงเลี้ยงดูพวกเขาตามวินัยและการสั่งสอนของพระเจ้า</w:t>
      </w:r>
    </w:p>
    <w:p/>
    <w:p>
      <w:r xmlns:w="http://schemas.openxmlformats.org/wordprocessingml/2006/main">
        <w:t xml:space="preserve">1 พงศาวดาร 6:21 โยอาห์บุตรชายของเขา อิดโดบุตรชายของเขา เศราห์บุตรชายของเขา เยเทรายบุตรชายของเขา</w:t>
      </w:r>
    </w:p>
    <w:p/>
    <w:p>
      <w:r xmlns:w="http://schemas.openxmlformats.org/wordprocessingml/2006/main">
        <w:t xml:space="preserve">ข้อความนี้เกี่ยวกับลูกหลานสี่ชั่วอายุคน เริ่มจากเศราห์และลงท้ายด้วยเจเตราย</w:t>
      </w:r>
    </w:p>
    <w:p/>
    <w:p>
      <w:r xmlns:w="http://schemas.openxmlformats.org/wordprocessingml/2006/main">
        <w:t xml:space="preserve">1. พระเจ้าทรงสัตย์ซื่อในการรักษาพระสัญญาของพระองค์ต่อผู้เชื่อรุ่นต่อรุ่น</w:t>
      </w:r>
    </w:p>
    <w:p/>
    <w:p>
      <w:r xmlns:w="http://schemas.openxmlformats.org/wordprocessingml/2006/main">
        <w:t xml:space="preserve">2. ศรัทธาและความวางใจของเราในพระเจ้าจะถูกส่งต่อไปยังคนรุ่นต่อๆ ไป</w:t>
      </w:r>
    </w:p>
    <w:p/>
    <w:p>
      <w:r xmlns:w="http://schemas.openxmlformats.org/wordprocessingml/2006/main">
        <w:t xml:space="preserve">1. โยชูวา 24:15 - แต่สำหรับฉันและครอบครัวของฉัน เราจะรับใช้พระเจ้า</w:t>
      </w:r>
    </w:p>
    <w:p/>
    <w:p>
      <w:r xmlns:w="http://schemas.openxmlformats.org/wordprocessingml/2006/main">
        <w:t xml:space="preserve">2. สดุดี 145:4 - รุ่นหนึ่งจะยกย่องผลงานของคุณต่ออีกรุ่นหนึ่ง และจะประกาศการกระทำอันยิ่งใหญ่ของคุณ</w:t>
      </w:r>
    </w:p>
    <w:p/>
    <w:p>
      <w:r xmlns:w="http://schemas.openxmlformats.org/wordprocessingml/2006/main">
        <w:t xml:space="preserve">1 พงศาวดาร 6:22 บุตรชายของโคฮาท อัมมีนาดับบุตรชายของเขา โคราห์บุตรชายของเขา อัสสีร์บุตรชายของเขา</w:t>
      </w:r>
    </w:p>
    <w:p/>
    <w:p>
      <w:r xmlns:w="http://schemas.openxmlformats.org/wordprocessingml/2006/main">
        <w:t xml:space="preserve">ข้อความนี้กล่าวถึงบุตรชายของโคฮาท รวมทั้งอัมมีนาดับ โคราห์ และอัสซีร์</w:t>
      </w:r>
    </w:p>
    <w:p/>
    <w:p>
      <w:r xmlns:w="http://schemas.openxmlformats.org/wordprocessingml/2006/main">
        <w:t xml:space="preserve">1. ความสำคัญของครอบครัวและบรรพบุรุษ</w:t>
      </w:r>
    </w:p>
    <w:p/>
    <w:p>
      <w:r xmlns:w="http://schemas.openxmlformats.org/wordprocessingml/2006/main">
        <w:t xml:space="preserve">2. คุณค่าของการเคารพผู้อาวุโสของคุณ</w:t>
      </w:r>
    </w:p>
    <w:p/>
    <w:p>
      <w:r xmlns:w="http://schemas.openxmlformats.org/wordprocessingml/2006/main">
        <w:t xml:space="preserve">1. อพยพ 6:18-20 (กล่าวถึงครอบครัวของโคฮาท)</w:t>
      </w:r>
    </w:p>
    <w:p/>
    <w:p>
      <w:r xmlns:w="http://schemas.openxmlformats.org/wordprocessingml/2006/main">
        <w:t xml:space="preserve">2. โคโลสี 3:12-14 (กล่าวถึงความเคารพผู้อาวุโส)</w:t>
      </w:r>
    </w:p>
    <w:p/>
    <w:p>
      <w:r xmlns:w="http://schemas.openxmlformats.org/wordprocessingml/2006/main">
        <w:t xml:space="preserve">1 พงศาวดาร 6:23 เอลคานาห์บุตรชายของเขา เอบียาสาฟบุตรชายของเขา และอัสสีร์บุตรชายของเขา</w:t>
      </w:r>
    </w:p>
    <w:p/>
    <w:p>
      <w:r xmlns:w="http://schemas.openxmlformats.org/wordprocessingml/2006/main">
        <w:t xml:space="preserve">ข้อความระบุว่าเอลคานาห์เป็นบุตรชายของเอบียาสาฟซึ่งเป็นบุตรชายของอัสซีร์</w:t>
      </w:r>
    </w:p>
    <w:p/>
    <w:p>
      <w:r xmlns:w="http://schemas.openxmlformats.org/wordprocessingml/2006/main">
        <w:t xml:space="preserve">1. ความซื่อสัตย์ของพระเจ้ามีให้เห็นในครอบครัวของเรา</w:t>
      </w:r>
    </w:p>
    <w:p/>
    <w:p>
      <w:r xmlns:w="http://schemas.openxmlformats.org/wordprocessingml/2006/main">
        <w:t xml:space="preserve">2. มรดกแห่งศรัทธาที่สืบทอดกันมาจากรุ่นสู่รุ่น</w:t>
      </w:r>
    </w:p>
    <w:p/>
    <w:p>
      <w:r xmlns:w="http://schemas.openxmlformats.org/wordprocessingml/2006/main">
        <w:t xml:space="preserve">1. สดุดี 103:17 - แต่ความรักของพระเจ้าดำรงอยู่ตั้งแต่นิรันดร์กาลถึงนิรันดร์กาลต่อผู้ที่ยำเกรงพระองค์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</w:t>
      </w:r>
    </w:p>
    <w:p/>
    <w:p>
      <w:r xmlns:w="http://schemas.openxmlformats.org/wordprocessingml/2006/main">
        <w:t xml:space="preserve">2. มาลาคี 4:6 - และพระองค์จะทรงหันใจของพ่อแม่ไปหาลูก ๆ และใจของลูกไปหาพ่อแม่ เพื่อที่เราจะไม่มาโจมตีแผ่นดินด้วยคำสาปแช่ง</w:t>
      </w:r>
    </w:p>
    <w:p/>
    <w:p>
      <w:r xmlns:w="http://schemas.openxmlformats.org/wordprocessingml/2006/main">
        <w:t xml:space="preserve">1 พงศาวดาร 6:24 ทาหัทบุตรชายของเขา อุรีเอลบุตรชายของเขา อุสซียาห์บุตรชายของเขา และชาอูลบุตรชายของเขา</w:t>
      </w:r>
    </w:p>
    <w:p/>
    <w:p>
      <w:r xmlns:w="http://schemas.openxmlformats.org/wordprocessingml/2006/main">
        <w:t xml:space="preserve">ข้อความนี้กล่าวถึงลูกหลานสี่ชั่วอายุคน เริ่มต้นด้วยทาหัทและลงท้ายด้วยชาอูล</w:t>
      </w:r>
    </w:p>
    <w:p/>
    <w:p>
      <w:r xmlns:w="http://schemas.openxmlformats.org/wordprocessingml/2006/main">
        <w:t xml:space="preserve">1. พลังแห่งการให้กำเนิด: ทางเลือกของเราส่งผลต่ออนาคตอย่างไร</w:t>
      </w:r>
    </w:p>
    <w:p/>
    <w:p>
      <w:r xmlns:w="http://schemas.openxmlformats.org/wordprocessingml/2006/main">
        <w:t xml:space="preserve">2. ความสำคัญของมรดกครอบครัว</w:t>
      </w:r>
    </w:p>
    <w:p/>
    <w:p>
      <w:r xmlns:w="http://schemas.openxmlformats.org/wordprocessingml/2006/main">
        <w:t xml:space="preserve">1. สดุดี 127:3 - ดูเถิด บุตรเป็นมรดกจากพระเจ้า ผลจากครรภ์เป็นรางวัล</w:t>
      </w:r>
    </w:p>
    <w:p/>
    <w:p>
      <w:r xmlns:w="http://schemas.openxmlformats.org/wordprocessingml/2006/main">
        <w:t xml:space="preserve">2. มัทธิว 1:1-17 - หนังสือลำดับวงศ์ตระกูลของพระเยซูคริสต์ บุตรของดาวิด บุตรของอับราฮัม</w:t>
      </w:r>
    </w:p>
    <w:p/>
    <w:p>
      <w:r xmlns:w="http://schemas.openxmlformats.org/wordprocessingml/2006/main">
        <w:t xml:space="preserve">1 พงศาวดาร 6:25 และบุตรชายของเอลคานาห์ อามาสัย และอาหิโมท</w:t>
      </w:r>
    </w:p>
    <w:p/>
    <w:p>
      <w:r xmlns:w="http://schemas.openxmlformats.org/wordprocessingml/2006/main">
        <w:t xml:space="preserve">เอลคานาห์มีบุตรชายสองคนชื่ออามาสัยและอาหิโมท</w:t>
      </w:r>
    </w:p>
    <w:p/>
    <w:p>
      <w:r xmlns:w="http://schemas.openxmlformats.org/wordprocessingml/2006/main">
        <w:t xml:space="preserve">1. คุณค่าของครอบครัว: ศึกษาเอลคานาห์และบุตรชายของเขา</w:t>
      </w:r>
    </w:p>
    <w:p/>
    <w:p>
      <w:r xmlns:w="http://schemas.openxmlformats.org/wordprocessingml/2006/main">
        <w:t xml:space="preserve">2. มรดกแห่งศรัทธา: ส่งต่อพรสู่คนรุ่นต่อไป</w:t>
      </w:r>
    </w:p>
    <w:p/>
    <w:p>
      <w:r xmlns:w="http://schemas.openxmlformats.org/wordprocessingml/2006/main">
        <w:t xml:space="preserve">1. ปฐมกาล 2:24 - ดังนั้นผู้ชายจะละจากบิดามารดาของเขาไปผูกพันอยู่กับภรรยาของเขา และพวกเขาจะเป็นเนื้อเดียวกัน</w:t>
      </w:r>
    </w:p>
    <w:p/>
    <w:p>
      <w:r xmlns:w="http://schemas.openxmlformats.org/wordprocessingml/2006/main">
        <w:t xml:space="preserve">2. อพยพ 20:12 - ให้เกียรติบิดาและมารดาของเจ้า เพื่อว่าวันคืนของเจ้าจะยาวนานบนแผ่นดินที่พระยาห์เวห์พระเจ้าของเจ้าประทานแก่เจ้า</w:t>
      </w:r>
    </w:p>
    <w:p/>
    <w:p>
      <w:r xmlns:w="http://schemas.openxmlformats.org/wordprocessingml/2006/main">
        <w:t xml:space="preserve">1 พงศาวดาร 6:26 ส่วนเอลคานาห์เป็นบุตรชายของเอลคานาห์ โศไฟบุตรชายของเขา และนาหาทบุตรชายของเขา</w:t>
      </w:r>
    </w:p>
    <w:p/>
    <w:p>
      <w:r xmlns:w="http://schemas.openxmlformats.org/wordprocessingml/2006/main">
        <w:t xml:space="preserve">มีการกล่าวถึงเอลคานาห์และบุตรชายสองคนของเขา โศไฟและนาฮาทในข้อความนี้</w:t>
      </w:r>
    </w:p>
    <w:p/>
    <w:p>
      <w:r xmlns:w="http://schemas.openxmlformats.org/wordprocessingml/2006/main">
        <w:t xml:space="preserve">1. ความสำคัญของครอบครัวและมรดกที่เราทิ้งไว้เบื้องหลัง</w:t>
      </w:r>
    </w:p>
    <w:p/>
    <w:p>
      <w:r xmlns:w="http://schemas.openxmlformats.org/wordprocessingml/2006/main">
        <w:t xml:space="preserve">2. อธิปไตยของพระเจ้าในชีวิตประชากรของพระองค์</w:t>
      </w:r>
    </w:p>
    <w:p/>
    <w:p>
      <w:r xmlns:w="http://schemas.openxmlformats.org/wordprocessingml/2006/main">
        <w:t xml:space="preserve">1. โยชูวา 24:15 แต่สำหรับฉันและครอบครัวของฉัน เราจะรับใช้พระเจ้า</w:t>
      </w:r>
    </w:p>
    <w:p/>
    <w:p>
      <w:r xmlns:w="http://schemas.openxmlformats.org/wordprocessingml/2006/main">
        <w:t xml:space="preserve">2. สดุดี 127:3 ดูเถิด บุตรทั้งหลายเป็นมรดกจากพระเจ้า ผลจากครรภ์เป็นรางวัล</w:t>
      </w:r>
    </w:p>
    <w:p/>
    <w:p>
      <w:r xmlns:w="http://schemas.openxmlformats.org/wordprocessingml/2006/main">
        <w:t xml:space="preserve">1 พงศาวดาร 6:27 เอลีอับบุตรชายของเขา เยโรฮัมบุตรชายของเขา เอลคานาห์บุตรชายของเขา</w:t>
      </w:r>
    </w:p>
    <w:p/>
    <w:p>
      <w:r xmlns:w="http://schemas.openxmlformats.org/wordprocessingml/2006/main">
        <w:t xml:space="preserve">ข้อความนี้แสดงรายการผู้สืบเชื้อสายสามรุ่นจากเอลคานาห์ในพันธสัญญาเดิม</w:t>
      </w:r>
    </w:p>
    <w:p/>
    <w:p>
      <w:r xmlns:w="http://schemas.openxmlformats.org/wordprocessingml/2006/main">
        <w:t xml:space="preserve">1. ความสัตย์ซื่อของพระเจ้าเห็นได้จากพระพรของพระองค์ทุกชั่วอายุคน</w:t>
      </w:r>
    </w:p>
    <w:p/>
    <w:p>
      <w:r xmlns:w="http://schemas.openxmlformats.org/wordprocessingml/2006/main">
        <w:t xml:space="preserve">2. ความรักของพระเจ้าที่มีต่อเราแสดงออกผ่านรุ่นที่พระองค์ทรงอวยพร</w:t>
      </w:r>
    </w:p>
    <w:p/>
    <w:p>
      <w:r xmlns:w="http://schemas.openxmlformats.org/wordprocessingml/2006/main">
        <w:t xml:space="preserve">1. สดุดี 145:4-5 - "คนรุ่นหนึ่งจะยกย่องผลงานของคุณแก่อีกรุ่นหนึ่งและจะประกาศการกระทำอันทรงพลังของคุณ ฉันจะนั่งสมาธิถึงความรุ่งโรจน์อันรุ่งโรจน์แห่งความสูงส่งของคุณ และถึงงานมหัศจรรย์ของคุณ"</w:t>
      </w:r>
    </w:p>
    <w:p/>
    <w:p>
      <w:r xmlns:w="http://schemas.openxmlformats.org/wordprocessingml/2006/main">
        <w:t xml:space="preserve">2. อพยพ 20:6 - แต่แสดงความรักมั่นคงต่อคนนับพันที่รักเราและรักษาบัญญัติของเรา</w:t>
      </w:r>
    </w:p>
    <w:p/>
    <w:p>
      <w:r xmlns:w="http://schemas.openxmlformats.org/wordprocessingml/2006/main">
        <w:t xml:space="preserve">1 พงศาวดาร 6:28 และบุตรชายของซามูเอล วัชนีบุตรหัวปี และอาบียาห์</w:t>
      </w:r>
    </w:p>
    <w:p/>
    <w:p>
      <w:r xmlns:w="http://schemas.openxmlformats.org/wordprocessingml/2006/main">
        <w:t xml:space="preserve">ซามูเอลมีบุตรชายสองคนคือ วัชนีและอาบียาห์</w:t>
      </w:r>
    </w:p>
    <w:p/>
    <w:p>
      <w:r xmlns:w="http://schemas.openxmlformats.org/wordprocessingml/2006/main">
        <w:t xml:space="preserve">1. ความสำคัญของครอบครัว: ใช้ตัวอย่างของซามูเอลและลูกชายสองคนของเขาเพื่อแสดงให้เห็นคุณค่าของความผูกพันทางครอบครัวที่แน่นแฟ้น</w:t>
      </w:r>
    </w:p>
    <w:p/>
    <w:p>
      <w:r xmlns:w="http://schemas.openxmlformats.org/wordprocessingml/2006/main">
        <w:t xml:space="preserve">2. พรของการเป็นพ่อ: สำรวจความสุขของการเป็นบิดามารดาผ่านเลนส์ของซามูเอลและลูกชายทั้งสองของเขา</w:t>
      </w:r>
    </w:p>
    <w:p/>
    <w:p>
      <w:r xmlns:w="http://schemas.openxmlformats.org/wordprocessingml/2006/main">
        <w:t xml:space="preserve">1. สุภาษิต 22:6: จงฝึกเด็กในทางที่เขาควรจะเดินไป และเมื่อเขาแก่แล้วเขาจะไม่พรากจากทางนั้น</w:t>
      </w:r>
    </w:p>
    <w:p/>
    <w:p>
      <w:r xmlns:w="http://schemas.openxmlformats.org/wordprocessingml/2006/main">
        <w:t xml:space="preserve">2. เอเฟซัส 6:4: คุณพ่ออย่ายั่วยุลูก ๆ ของคุณให้โกรธ แต่จงเลี้ยงดูพวกเขาตามระเบียบวินัยและการสั่งสอนของพระเจ้า</w:t>
      </w:r>
    </w:p>
    <w:p/>
    <w:p>
      <w:r xmlns:w="http://schemas.openxmlformats.org/wordprocessingml/2006/main">
        <w:t xml:space="preserve">1 พงศาวดาร 6:29 บุตรชายของเมรารี มาห์ลี บุตรลิบนี บุตรชิเมอี อุสซา บุตรของเขา</w:t>
      </w:r>
    </w:p>
    <w:p/>
    <w:p>
      <w:r xmlns:w="http://schemas.openxmlformats.org/wordprocessingml/2006/main">
        <w:t xml:space="preserve">ชิเมอาบุตรชายของเขา</w:t>
      </w:r>
    </w:p>
    <w:p/>
    <w:p>
      <w:r xmlns:w="http://schemas.openxmlformats.org/wordprocessingml/2006/main">
        <w:t xml:space="preserve">ข้อความนี้กล่าวถึงบุตรชายของเมรารีและชื่อของพวกเขา</w:t>
      </w:r>
    </w:p>
    <w:p/>
    <w:p>
      <w:r xmlns:w="http://schemas.openxmlformats.org/wordprocessingml/2006/main">
        <w:t xml:space="preserve">1: พระเจ้าทรงมีแผนสำหรับเราทุกคน รวมถึงโครงสร้างครอบครัวของเราด้วย</w:t>
      </w:r>
    </w:p>
    <w:p/>
    <w:p>
      <w:r xmlns:w="http://schemas.openxmlformats.org/wordprocessingml/2006/main">
        <w:t xml:space="preserve">2: พระเจ้าทรงห่วงใยเรา แม้กระทั่งรายละเอียดในชีวิตของเรา</w:t>
      </w:r>
    </w:p>
    <w:p/>
    <w:p>
      <w:r xmlns:w="http://schemas.openxmlformats.org/wordprocessingml/2006/main">
        <w:t xml:space="preserve">1: เอเฟซัส 2:10 - เพราะเราเป็นฝีพระหัตถกิจของพระองค์ ซึ่งทรง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2: สุภาษิต 16:9 - 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1 พงศาวดาร 6:30 ผู้เป็นบุตรชายชิเมอา ผู้เป็นบุตรชายฮักกียาห์ ผู้เป็นบุตรชายอาสายาห์</w:t>
      </w:r>
    </w:p>
    <w:p/>
    <w:p>
      <w:r xmlns:w="http://schemas.openxmlformats.org/wordprocessingml/2006/main">
        <w:t xml:space="preserve">ข้อความนี้ระบุชิเมอา ฮักกียาห์ และอาสายาห์ว่าเป็นบุตรของบุคคล</w:t>
      </w:r>
    </w:p>
    <w:p/>
    <w:p>
      <w:r xmlns:w="http://schemas.openxmlformats.org/wordprocessingml/2006/main">
        <w:t xml:space="preserve">1. การแสดงความเคารพต่อบิดาและมารดาของเรา</w:t>
      </w:r>
    </w:p>
    <w:p/>
    <w:p>
      <w:r xmlns:w="http://schemas.openxmlformats.org/wordprocessingml/2006/main">
        <w:t xml:space="preserve">2. ความสัตย์ซื่อของพระเจ้าในการถ่ายทอดพระสัญญาของพระองค์</w:t>
      </w:r>
    </w:p>
    <w:p/>
    <w:p>
      <w:r xmlns:w="http://schemas.openxmlformats.org/wordprocessingml/2006/main">
        <w:t xml:space="preserve">1. มาลาคี 4:5-6</w:t>
      </w:r>
    </w:p>
    <w:p/>
    <w:p>
      <w:r xmlns:w="http://schemas.openxmlformats.org/wordprocessingml/2006/main">
        <w:t xml:space="preserve">2. อพยพ 20:12</w:t>
      </w:r>
    </w:p>
    <w:p/>
    <w:p>
      <w:r xmlns:w="http://schemas.openxmlformats.org/wordprocessingml/2006/main">
        <w:t xml:space="preserve">1 พงศาวดาร 6:31 คนเหล่านี้คือผู้ที่ดาวิดทรงแต่งตั้งให้ดูแลการร้องเพลงในพระนิเวศของพระเยโฮวาห์ หลังจากที่หีบพันธสัญญาสงบแล้ว</w:t>
      </w:r>
    </w:p>
    <w:p/>
    <w:p>
      <w:r xmlns:w="http://schemas.openxmlformats.org/wordprocessingml/2006/main">
        <w:t xml:space="preserve">หลังจากที่หีบพันธสัญญาถูกเก็บรักษาไว้ในพระนิเวศของพระเจ้า ดาวิดได้แต่งตั้งนักดนตรีให้ดูแลพิธีนมัสการทางดนตรี</w:t>
      </w:r>
    </w:p>
    <w:p/>
    <w:p>
      <w:r xmlns:w="http://schemas.openxmlformats.org/wordprocessingml/2006/main">
        <w:t xml:space="preserve">1. พลังแห่งดนตรีในการนมัสการ</w:t>
      </w:r>
    </w:p>
    <w:p/>
    <w:p>
      <w:r xmlns:w="http://schemas.openxmlformats.org/wordprocessingml/2006/main">
        <w:t xml:space="preserve">2. การแต่งตั้งผู้นำในศาสนจักร</w:t>
      </w:r>
    </w:p>
    <w:p/>
    <w:p>
      <w:r xmlns:w="http://schemas.openxmlformats.org/wordprocessingml/2006/main">
        <w:t xml:space="preserve">1. สดุดี 150:3-5 - สรรเสริญพระองค์ด้วยเสียงแตร จงสรรเสริญพระองค์ด้วยพิณและพิณ! จงสรรเสริญพระองค์ด้วยรำมะนาและการเต้นรำ สรรเสริญพระองค์ด้วยเชือกและปี่! จงสรรเสริญพระองค์ด้วยเสียงฉาบ จงสรรเสริญพระองค์ด้วยเสียงฉาบอันดังกระทบกัน!</w:t>
      </w:r>
    </w:p>
    <w:p/>
    <w:p>
      <w:r xmlns:w="http://schemas.openxmlformats.org/wordprocessingml/2006/main">
        <w:t xml:space="preserve">2. เอเฟซัส 4:11-13 - และพระองค์ประทานอัครสาวก ผู้เผยพระวจนะ ผู้ประกาศข่าวประเสริฐ ผู้เลี้ยงแกะ และผู้สอน เพื่อเตรียมวิสุทธิชนให้พร้อมสำหรับงานรับใช้ เพื่อเสริมสร้างพระกายของพระคริสต์ จนกว่าเราทุกคนจะบรรลุถึง ความสามัคคีในความเชื่อและความรู้ถึงพระบุตรของพระเจ้า เพื่อความเป็นผู้ใหญ่จนถึงขนาดความไพบูลย์ของพระคริสต์</w:t>
      </w:r>
    </w:p>
    <w:p/>
    <w:p>
      <w:r xmlns:w="http://schemas.openxmlformats.org/wordprocessingml/2006/main">
        <w:t xml:space="preserve">1 พงศาวดาร 6:32 และเขาทั้งหลายก็ปรนนิบัติอยู่หน้าพลับพลาแห่งชุมนุมด้วยการร้องเพลง จนกระทั่งซาโลมอนทรงสร้างพระนิเวศของพระเยโฮวาห์ในกรุงเยรูซาเล็ม แล้วพวกเขาก็นั่งรออยู่ในตำแหน่งของตนตามคำสั่งของเขา</w:t>
      </w:r>
    </w:p>
    <w:p/>
    <w:p>
      <w:r xmlns:w="http://schemas.openxmlformats.org/wordprocessingml/2006/main">
        <w:t xml:space="preserve">คนเลวีปรนนิบัติอยู่หน้าพลับพลาแห่งชุมนุมด้วยการร้องเพลงจนกระทั่งโซโลมอนทรงสร้างพระนิเวศของพระเจ้าในกรุงเยรูซาเล็ม แล้วจึงปฏิบัติตามคำสั่งของพวกเขา</w:t>
      </w:r>
    </w:p>
    <w:p/>
    <w:p>
      <w:r xmlns:w="http://schemas.openxmlformats.org/wordprocessingml/2006/main">
        <w:t xml:space="preserve">1. การสร้างพระนิเวศสำหรับองค์พระผู้เป็นเจ้า - ความสำคัญของการสร้างพระนิเวศสำหรับองค์พระผู้เป็นเจ้าและบทบาทของคนเลวีในเรื่องนั้น</w:t>
      </w:r>
    </w:p>
    <w:p/>
    <w:p>
      <w:r xmlns:w="http://schemas.openxmlformats.org/wordprocessingml/2006/main">
        <w:t xml:space="preserve">2. การรอคอยพระเจ้า - เรียนรู้ความอดทนและการรอคอยจังหวะเวลาของพระเจ้า</w:t>
      </w:r>
    </w:p>
    <w:p/>
    <w:p>
      <w:r xmlns:w="http://schemas.openxmlformats.org/wordprocessingml/2006/main">
        <w:t xml:space="preserve">1. สดุดี 127:1 - เว้นแต่พระเจ้าจะทรงสร้างบ้าน ช่างก่อสร้างก็ทำงานโดยเปล่าประโยชน์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1 พงศาวดาร 6:33 และคนเหล่านี้คือผู้ที่คอยอยู่พร้อมกับลูกหลานของตน จากวงศ์วานของคนโคฮาท ได้แก่ เฮมานนักร้อง บุตรโยเอล บุตรเชมูเอล</w:t>
      </w:r>
    </w:p>
    <w:p/>
    <w:p>
      <w:r xmlns:w="http://schemas.openxmlformats.org/wordprocessingml/2006/main">
        <w:t xml:space="preserve">เฮมานบุตรชายโยเอลและเชมูเอลเป็นนักร้องจากเผ่าโคฮาท</w:t>
      </w:r>
    </w:p>
    <w:p/>
    <w:p>
      <w:r xmlns:w="http://schemas.openxmlformats.org/wordprocessingml/2006/main">
        <w:t xml:space="preserve">1. พระคุณของพระเจ้ามองเห็นได้จากการคัดเลือกผู้นำของพระองค์ แม้กระทั่งจากรุ่นสู่รุ่น</w:t>
      </w:r>
    </w:p>
    <w:p/>
    <w:p>
      <w:r xmlns:w="http://schemas.openxmlformats.org/wordprocessingml/2006/main">
        <w:t xml:space="preserve">2. การเจิมและพระประสงค์ของพระเจ้าไม่ได้จำกัดอยู่เพียงช่วงอายุหรือชนชั้นทางสังคมเท่านั้น</w:t>
      </w:r>
    </w:p>
    <w:p/>
    <w:p>
      <w:r xmlns:w="http://schemas.openxmlformats.org/wordprocessingml/2006/main">
        <w:t xml:space="preserve">1. 1 โครินธ์ 1:26-29 - พระเจ้าทรงเลือกผู้ที่ถือว่าต่ำต้อยในโลกเพื่อทำให้คนฉลาดอับอาย</w:t>
      </w:r>
    </w:p>
    <w:p/>
    <w:p>
      <w:r xmlns:w="http://schemas.openxmlformats.org/wordprocessingml/2006/main">
        <w:t xml:space="preserve">2. โรม 8:28 - ทุกสิ่งทำงานร่วมกันเพื่อประโยชน์ของผู้ที่รักพระเจ้าและได้รับเรียกตามพระประสงค์ของพระองค์</w:t>
      </w:r>
    </w:p>
    <w:p/>
    <w:p>
      <w:r xmlns:w="http://schemas.openxmlformats.org/wordprocessingml/2006/main">
        <w:t xml:space="preserve">1 พงศาวดาร 6:34 ผู้เป็นบุตรชายเอลคานาห์ ผู้เป็นบุตรชายเยโรฮัม ผู้เป็นบุตรชายเอลีเอล ผู้เป็นบุตรชายโทอาห์</w:t>
      </w:r>
    </w:p>
    <w:p/>
    <w:p>
      <w:r xmlns:w="http://schemas.openxmlformats.org/wordprocessingml/2006/main">
        <w:t xml:space="preserve">ลำดับวงศ์ตระกูลของเอลคานาห์สืบเชื้อสายมาจากบิดาของเขา เยโรฮัม ปู่เอลีเอล และปู่ทวดโทอาห์</w:t>
      </w:r>
    </w:p>
    <w:p/>
    <w:p>
      <w:r xmlns:w="http://schemas.openxmlformats.org/wordprocessingml/2006/main">
        <w:t xml:space="preserve">1. เราเชื่อมต่อกับบรรพบุรุษของเราอย่างไร: สำรวจเชื้อสายของเอลคานาห์</w:t>
      </w:r>
    </w:p>
    <w:p/>
    <w:p>
      <w:r xmlns:w="http://schemas.openxmlformats.org/wordprocessingml/2006/main">
        <w:t xml:space="preserve">2. การรู้จักรากเหง้าของเรา: ภูมิปัญญาของพระเจ้าในลำดับวงศ์ตระกูลของเรา</w:t>
      </w:r>
    </w:p>
    <w:p/>
    <w:p>
      <w:r xmlns:w="http://schemas.openxmlformats.org/wordprocessingml/2006/main">
        <w:t xml:space="preserve">1. ปฐมกาล 5:1 - "นี่คือหนังสือลำดับวงศ์ตระกูลของอาดัม ในวันที่พระเจ้าสร้างมนุษย์ พระองค์ทรงสร้างเขาตามพระฉายาของพระเจ้า"</w:t>
      </w:r>
    </w:p>
    <w:p/>
    <w:p>
      <w:r xmlns:w="http://schemas.openxmlformats.org/wordprocessingml/2006/main">
        <w:t xml:space="preserve">2. เฉลยธรรมบัญญัติ 32:7 - "จงระลึกถึงสมัยก่อน ลองพิจารณาถึงปีหลายชั่วอายุคน ถามบิดาของเจ้า แล้วพระองค์จะทรงแสดงแก่เจ้า ผู้อาวุโสของเจ้า แล้วพวกเขาจะบอกเจ้า"</w:t>
      </w:r>
    </w:p>
    <w:p/>
    <w:p>
      <w:r xmlns:w="http://schemas.openxmlformats.org/wordprocessingml/2006/main">
        <w:t xml:space="preserve">1 พงศาวดาร 6:35 ผู้เป็นบุตรชายศุฟ ผู้เป็นบุตรชายเอลคานาห์ ผู้เป็นบุตรชายมาฮาท ผู้เป็นบุตรชายอามาสัย</w:t>
      </w:r>
    </w:p>
    <w:p/>
    <w:p>
      <w:r xmlns:w="http://schemas.openxmlformats.org/wordprocessingml/2006/main">
        <w:t xml:space="preserve">รายชื่อลำดับวงศ์ตระกูลของบรรพบุรุษของเอลคานาห์ตั้งแต่ศุฟถึงอามาไซ</w:t>
      </w:r>
    </w:p>
    <w:p/>
    <w:p>
      <w:r xmlns:w="http://schemas.openxmlformats.org/wordprocessingml/2006/main">
        <w:t xml:space="preserve">1. ความสำคัญของการรู้รากเหง้าของเรา</w:t>
      </w:r>
    </w:p>
    <w:p/>
    <w:p>
      <w:r xmlns:w="http://schemas.openxmlformats.org/wordprocessingml/2006/main">
        <w:t xml:space="preserve">2. จากรุ่นสู่รุ่น: ความสัตย์ซื่อของพระเจ้า</w:t>
      </w:r>
    </w:p>
    <w:p/>
    <w:p>
      <w:r xmlns:w="http://schemas.openxmlformats.org/wordprocessingml/2006/main">
        <w:t xml:space="preserve">1. สดุดี 105:8 - พระองค์ทรงระลึกถึงพันธสัญญาของพระองค์ตลอดไป พระวจนะที่พระองค์ทรงบัญชา เป็นเวลาหนึ่งพันชั่วอายุคน</w:t>
      </w:r>
    </w:p>
    <w:p/>
    <w:p>
      <w:r xmlns:w="http://schemas.openxmlformats.org/wordprocessingml/2006/main">
        <w:t xml:space="preserve">2. มัทธิว 1:1-17 - ลำดับพงศ์พันธุ์ของพระเยซูคริสต์ บุตรของดาวิด บุตรของอับราฮัม</w:t>
      </w:r>
    </w:p>
    <w:p/>
    <w:p>
      <w:r xmlns:w="http://schemas.openxmlformats.org/wordprocessingml/2006/main">
        <w:t xml:space="preserve">1 พงศาวดาร 6:36 ผู้เป็นบุตรชายเอลคานาห์ ผู้เป็นบุตรชายโยเอล ผู้เป็นบุตรชายอาซาริยาห์ ผู้เป็นบุตรชายเศฟันยาห์</w:t>
      </w:r>
    </w:p>
    <w:p/>
    <w:p>
      <w:r xmlns:w="http://schemas.openxmlformats.org/wordprocessingml/2006/main">
        <w:t xml:space="preserve">ข้อความนี้บันทึกลำดับพงศ์พันธุ์ของเอลคานาห์ บุตรชายของโยเอล บุตรชายของอาซาริยาห์ และบุตรชายของเศฟันยาห์</w:t>
      </w:r>
    </w:p>
    <w:p/>
    <w:p>
      <w:r xmlns:w="http://schemas.openxmlformats.org/wordprocessingml/2006/main">
        <w:t xml:space="preserve">1. แผนการไถ่บาปของพระเจ้าผ่านทางเชื้อสาย</w:t>
      </w:r>
    </w:p>
    <w:p/>
    <w:p>
      <w:r xmlns:w="http://schemas.openxmlformats.org/wordprocessingml/2006/main">
        <w:t xml:space="preserve">2. ทำความเข้าใจถึงความสำคัญของบรรพบุรุษ</w:t>
      </w:r>
    </w:p>
    <w:p/>
    <w:p>
      <w:r xmlns:w="http://schemas.openxmlformats.org/wordprocessingml/2006/main">
        <w:t xml:space="preserve">1. เอสรา 7:1-5</w:t>
      </w:r>
    </w:p>
    <w:p/>
    <w:p>
      <w:r xmlns:w="http://schemas.openxmlformats.org/wordprocessingml/2006/main">
        <w:t xml:space="preserve">2. โรม 1:1-7</w:t>
      </w:r>
    </w:p>
    <w:p/>
    <w:p>
      <w:r xmlns:w="http://schemas.openxmlformats.org/wordprocessingml/2006/main">
        <w:t xml:space="preserve">1 พงศาวดาร 6:37 ซึ่งเป็นบุตรของทาหัท ซึ่งเป็นบุตรของอัสสีร์ ซึ่งเป็นบุตรของเอบียาสาฟ ซึ่งเป็นบุตรของโคราห์</w:t>
      </w:r>
    </w:p>
    <w:p/>
    <w:p>
      <w:r xmlns:w="http://schemas.openxmlformats.org/wordprocessingml/2006/main">
        <w:t xml:space="preserve">ข้อความนี้ใน 1 พงศาวดาร 6:37 กล่าวถึงเชื้อสายของโคราห์</w:t>
      </w:r>
    </w:p>
    <w:p/>
    <w:p>
      <w:r xmlns:w="http://schemas.openxmlformats.org/wordprocessingml/2006/main">
        <w:t xml:space="preserve">1. "พลังแห่งมรดก: บรรพบุรุษของเรากำหนดชีวิตของเราอย่างไร"</w:t>
      </w:r>
    </w:p>
    <w:p/>
    <w:p>
      <w:r xmlns:w="http://schemas.openxmlformats.org/wordprocessingml/2006/main">
        <w:t xml:space="preserve">2. "ห่วงโซ่ที่ไม่ขาดตอน: การตรวจสอบมรดกแห่งศรัทธา"</w:t>
      </w:r>
    </w:p>
    <w:p/>
    <w:p>
      <w:r xmlns:w="http://schemas.openxmlformats.org/wordprocessingml/2006/main">
        <w:t xml:space="preserve">1. ปฐมกาล 15:1-6 (พันธสัญญาของพระเจ้ากับอับราม)</w:t>
      </w:r>
    </w:p>
    <w:p/>
    <w:p>
      <w:r xmlns:w="http://schemas.openxmlformats.org/wordprocessingml/2006/main">
        <w:t xml:space="preserve">2. โรม 11:14-16 (รากฐานของความเชื่อ)</w:t>
      </w:r>
    </w:p>
    <w:p/>
    <w:p>
      <w:r xmlns:w="http://schemas.openxmlformats.org/wordprocessingml/2006/main">
        <w:t xml:space="preserve">1 พงศาวดาร 6:38 ผู้เป็นบุตรชายอิสฮาร์ ผู้เป็นบุตรชายโคฮาท ผู้เป็นบุตรชายเลวี ผู้เป็นบุตรชายอิสราเอล</w:t>
      </w:r>
    </w:p>
    <w:p/>
    <w:p>
      <w:r xmlns:w="http://schemas.openxmlformats.org/wordprocessingml/2006/main">
        <w:t xml:space="preserve">ข้อความนี้เกี่ยวกับเชื้อสายของเลวี บุตรของอิสราเอล</w:t>
      </w:r>
    </w:p>
    <w:p/>
    <w:p>
      <w:r xmlns:w="http://schemas.openxmlformats.org/wordprocessingml/2006/main">
        <w:t xml:space="preserve">1. การค้นพบมรดกทางจิตวิญญาณของเรา: การเปิดเผยพรของบรรพบุรุษของเรา</w:t>
      </w:r>
    </w:p>
    <w:p/>
    <w:p>
      <w:r xmlns:w="http://schemas.openxmlformats.org/wordprocessingml/2006/main">
        <w:t xml:space="preserve">2. พรของครอบครัว: บรรพบุรุษของเราเชื่อมโยงเรากับพระผู้เป็นเจ้าอย่างไร</w:t>
      </w:r>
    </w:p>
    <w:p/>
    <w:p>
      <w:r xmlns:w="http://schemas.openxmlformats.org/wordprocessingml/2006/main">
        <w:t xml:space="preserve">1. มัทธิว 1:1-17 - ลำดับวงศ์ตระกูลของพระเยซูคริสต์</w:t>
      </w:r>
    </w:p>
    <w:p/>
    <w:p>
      <w:r xmlns:w="http://schemas.openxmlformats.org/wordprocessingml/2006/main">
        <w:t xml:space="preserve">2. โรม 11:28-29 - พระเจ้าทรงเลือกอิสราเอลให้เป็นประชากรที่พระองค์ทรงเลือกสรร</w:t>
      </w:r>
    </w:p>
    <w:p/>
    <w:p>
      <w:r xmlns:w="http://schemas.openxmlformats.org/wordprocessingml/2006/main">
        <w:t xml:space="preserve">1 พงศาวดาร 6:39 และอาสาฟน้องชายของเขา ผู้ซึ่งยืนอยู่ทางขวามือของเขา คืออาสาฟ บุตรชายเบราคิยาห์ ผู้เป็นบุตรชายชิเมอา</w:t>
      </w:r>
    </w:p>
    <w:p/>
    <w:p>
      <w:r xmlns:w="http://schemas.openxmlformats.org/wordprocessingml/2006/main">
        <w:t xml:space="preserve">ข้อความนี้เป็นเรื่องเกี่ยวกับอาสาฟ ชาวเลวีที่ยืนอยู่ทางขวามือของน้องชาย</w:t>
      </w:r>
    </w:p>
    <w:p/>
    <w:p>
      <w:r xmlns:w="http://schemas.openxmlformats.org/wordprocessingml/2006/main">
        <w:t xml:space="preserve">1. พลังแห่งภราดรภาพ: วิธีที่พี่น้องสามารถยืนหยัดร่วมกันในความสามัคคีได้อย่างไร</w:t>
      </w:r>
    </w:p>
    <w:p/>
    <w:p>
      <w:r xmlns:w="http://schemas.openxmlformats.org/wordprocessingml/2006/main">
        <w:t xml:space="preserve">2. ตัวอย่างของอาสาฟ: การศึกษาเรื่องการเชื่อฟังและความซื่อสัตย์</w:t>
      </w:r>
    </w:p>
    <w:p/>
    <w:p>
      <w:r xmlns:w="http://schemas.openxmlformats.org/wordprocessingml/2006/main">
        <w:t xml:space="preserve">1. สุภาษิต 18:24: "คนที่มีเพื่อนหลายคนอาจถึงความพินาศ แต่มีเพื่อนที่เหนียวแน่นยิ่งกว่าพี่น้อง"</w:t>
      </w:r>
    </w:p>
    <w:p/>
    <w:p>
      <w:r xmlns:w="http://schemas.openxmlformats.org/wordprocessingml/2006/main">
        <w:t xml:space="preserve">2. โรม 12:10: "จงอุทิศตนให้กันด้วยความรัก ให้เกียรติกันเหนือตนเอง"</w:t>
      </w:r>
    </w:p>
    <w:p/>
    <w:p>
      <w:r xmlns:w="http://schemas.openxmlformats.org/wordprocessingml/2006/main">
        <w:t xml:space="preserve">1 พงศาวดาร 6:40 ซึ่งเป็นบุตรของมีคาเอล ซึ่งเป็นบุตรของบาอาเสอาห์ ซึ่งเป็นบุตรของมัลคิยาห์</w:t>
      </w:r>
    </w:p>
    <w:p/>
    <w:p>
      <w:r xmlns:w="http://schemas.openxmlformats.org/wordprocessingml/2006/main">
        <w:t xml:space="preserve">ข้อความนี้อธิบายลำดับวงศ์ตระกูลของไมเคิล</w:t>
      </w:r>
    </w:p>
    <w:p/>
    <w:p>
      <w:r xmlns:w="http://schemas.openxmlformats.org/wordprocessingml/2006/main">
        <w:t xml:space="preserve">1. พระผู้เป็นเจ้าทรงห่วงใยเชื้อสายของเราและทรงมีแผนสำหรับเราแต่ละคน</w:t>
      </w:r>
    </w:p>
    <w:p/>
    <w:p>
      <w:r xmlns:w="http://schemas.openxmlformats.org/wordprocessingml/2006/main">
        <w:t xml:space="preserve">2. ประวัติครอบครัวของเราเป็นส่วนหนึ่งของเรื่องราวที่ยิ่งใหญ่กว่าของพระเจ้า</w:t>
      </w:r>
    </w:p>
    <w:p/>
    <w:p>
      <w:r xmlns:w="http://schemas.openxmlformats.org/wordprocessingml/2006/main">
        <w:t xml:space="preserve">1. ปฐมกาล 12:1-3 - พระเจ้าตรัสกับอับรามว่า “จงออกไปจากประเทศของเจ้า ประชากรของเจ้า และครอบครัวบิดาของเจ้าไปยังดินแดนที่เราจะแสดงแก่เจ้า”</w:t>
      </w:r>
    </w:p>
    <w:p/>
    <w:p>
      <w:r xmlns:w="http://schemas.openxmlformats.org/wordprocessingml/2006/main">
        <w:t xml:space="preserve">2. สดุดี 139:13-16 - เพราะพระองค์ทรงสร้างส่วนลึกที่สุดของข้าพระองค์ พระองค์ทรงถักฉันไว้ด้วยกันในครรภ์มารดา ข้าพระองค์สรรเสริญพระองค์เพราะข้าพระองค์ถูกสร้างมาอย่างน่าอัศจรรย์และน่าเกรงขาม</w:t>
      </w:r>
    </w:p>
    <w:p/>
    <w:p>
      <w:r xmlns:w="http://schemas.openxmlformats.org/wordprocessingml/2006/main">
        <w:t xml:space="preserve">1 พงศาวดาร 6:41 ผู้เป็นบุตรชายเอทนี ผู้เป็นบุตรชายเศราห์ ผู้เป็นบุตรชายอาดายาห์</w:t>
      </w:r>
    </w:p>
    <w:p/>
    <w:p>
      <w:r xmlns:w="http://schemas.openxmlformats.org/wordprocessingml/2006/main">
        <w:t xml:space="preserve">ข้อความนี้สรุปลำดับวงศ์ตระกูลของอาดายาห์</w:t>
      </w:r>
    </w:p>
    <w:p/>
    <w:p>
      <w:r xmlns:w="http://schemas.openxmlformats.org/wordprocessingml/2006/main">
        <w:t xml:space="preserve">1. ความสัตย์ซื่อของพระเจ้ามาหลายชั่วอายุคน</w:t>
      </w:r>
    </w:p>
    <w:p/>
    <w:p>
      <w:r xmlns:w="http://schemas.openxmlformats.org/wordprocessingml/2006/main">
        <w:t xml:space="preserve">2. ผลกระทบของบรรพบุรุษของเรา</w:t>
      </w:r>
    </w:p>
    <w:p/>
    <w:p>
      <w:r xmlns:w="http://schemas.openxmlformats.org/wordprocessingml/2006/main">
        <w:t xml:space="preserve">1. สดุดี 103:17 - แต่ความรักของพระเจ้าดำรงอยู่ตั้งแต่นิรันดร์กาลถึงนิรันดร์กาลต่อผู้ที่ยำเกรงพระองค์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</w:t>
      </w:r>
    </w:p>
    <w:p/>
    <w:p>
      <w:r xmlns:w="http://schemas.openxmlformats.org/wordprocessingml/2006/main">
        <w:t xml:space="preserve">2. โยชูวา 24:15 - แต่ถ้าการปรนนิบัติพระเจ้าดูเหมือนไม่เป็นที่พึงปรารถนาแก่คุณ จงเลือกวันนี้ว่าคุณจะปรนนิบัติใครบ้าง ไม่ว่าพระที่บรรพบุรุษของคุณปรนนิบัติอยู่ฟากแม่น้ำยูเฟรติส หรือเทพเจ้าของชาวอาโมไรต์ในดินแดนที่คุณอยู่ การดำรงชีวิต. แต่สำหรับข้าพเจ้าและครอบครัวของข้าพเจ้า เราจะปรนนิบัติพระเจ้า</w:t>
      </w:r>
    </w:p>
    <w:p/>
    <w:p>
      <w:r xmlns:w="http://schemas.openxmlformats.org/wordprocessingml/2006/main">
        <w:t xml:space="preserve">1 พงศาวดาร 6:42 ผู้เป็นบุตรชายเอธาน ผู้เป็นบุตรชายศิมมาห์ ผู้เป็นบุตรชายชิเมอี</w:t>
      </w:r>
    </w:p>
    <w:p/>
    <w:p>
      <w:r xmlns:w="http://schemas.openxmlformats.org/wordprocessingml/2006/main">
        <w:t xml:space="preserve">ข้อความนี้ระบุว่าเอธานเป็นบุตรของศิมมาห์ซึ่งเป็นบุตรของชิเมอี</w:t>
      </w:r>
    </w:p>
    <w:p/>
    <w:p>
      <w:r xmlns:w="http://schemas.openxmlformats.org/wordprocessingml/2006/main">
        <w:t xml:space="preserve">1. ความสำคัญของมรดกในชีวิตของเรา</w:t>
      </w:r>
    </w:p>
    <w:p/>
    <w:p>
      <w:r xmlns:w="http://schemas.openxmlformats.org/wordprocessingml/2006/main">
        <w:t xml:space="preserve">2. ความสัตย์ซื่อของพระเจ้ามาหลายชั่วอายุคน</w:t>
      </w:r>
    </w:p>
    <w:p/>
    <w:p>
      <w:r xmlns:w="http://schemas.openxmlformats.org/wordprocessingml/2006/main">
        <w:t xml:space="preserve">1. 1 พงศาวดาร 6:42</w:t>
      </w:r>
    </w:p>
    <w:p/>
    <w:p>
      <w:r xmlns:w="http://schemas.openxmlformats.org/wordprocessingml/2006/main">
        <w:t xml:space="preserve">2. สดุดี 145:4 - รุ่นหนึ่งจะยกย่องผลงานของคุณต่ออีกรุ่นหนึ่ง และจะประกาศการกระทำอันยิ่งใหญ่ของคุณ</w:t>
      </w:r>
    </w:p>
    <w:p/>
    <w:p>
      <w:r xmlns:w="http://schemas.openxmlformats.org/wordprocessingml/2006/main">
        <w:t xml:space="preserve">1 พงศาวดาร 6:43 ซึ่งเป็นบุตรชายของยาหาท ซึ่งเป็นบุตรชายของเกอร์โชม ซึ่งเป็นบุตรชายของเลวี</w:t>
      </w:r>
    </w:p>
    <w:p/>
    <w:p>
      <w:r xmlns:w="http://schemas.openxmlformats.org/wordprocessingml/2006/main">
        <w:t xml:space="preserve">ข้อความนี้จาก 1 พงศาวดาร 6:43 บรรยายถึงเชื้อสายตั้งแต่เลวีจนถึงยาฮาท</w:t>
      </w:r>
    </w:p>
    <w:p/>
    <w:p>
      <w:r xmlns:w="http://schemas.openxmlformats.org/wordprocessingml/2006/main">
        <w:t xml:space="preserve">1. ความสำคัญของการรู้จักมรดกของเรา</w:t>
      </w:r>
    </w:p>
    <w:p/>
    <w:p>
      <w:r xmlns:w="http://schemas.openxmlformats.org/wordprocessingml/2006/main">
        <w:t xml:space="preserve">2. พลังแห่งเชื้อสายของลีวายส์</w:t>
      </w:r>
    </w:p>
    <w:p/>
    <w:p>
      <w:r xmlns:w="http://schemas.openxmlformats.org/wordprocessingml/2006/main">
        <w:t xml:space="preserve">1. อพยพ 32:26 - “แล้วโมเสสยืนอยู่ที่ประตูค่ายพูดว่า “ใครอยู่ฝ่ายองค์พระผู้เป็นเจ้า ให้เขามาหาข้าพเจ้าเถิด” และบรรดาบุตรชายของเลวีก็รวมตัวกันเข้าเฝ้าท่าน”</w:t>
      </w:r>
    </w:p>
    <w:p/>
    <w:p>
      <w:r xmlns:w="http://schemas.openxmlformats.org/wordprocessingml/2006/main">
        <w:t xml:space="preserve">2. โยชูวา 21:1-2 - "แล้วจึงเข้ามาใกล้หัวหน้าของบรรพบุรุษของคนเลวีถึงเอเลอาซาร์ปุโรหิต และถึงโยชูวาบุตรชายนูน และถึงหัวหน้าของบรรพบุรุษของเผ่าแห่งชนชาติอิสราเอล และเขาพูดกับพวกเขาที่ชิโลห์ในแผ่นดินคานาอันว่า "องค์พระผู้เป็นเจ้าทรงบัญชาทางโมเสสให้ประทานเมืองต่างๆ ให้พวกเราอาศัยอยู่ โดยมีทุ่งหญ้าสำหรับฝูงสัตว์ของเรา"</w:t>
      </w:r>
    </w:p>
    <w:p/>
    <w:p>
      <w:r xmlns:w="http://schemas.openxmlformats.org/wordprocessingml/2006/main">
        <w:t xml:space="preserve">1 พงศาวดาร 6:44 และพี่น้องของพวกเขา บุตรชายของเมรารียืนอยู่ทางซ้ายมือ: เอธาน บุตรชายของคีชี บุตรชายของอับดี บุตรชายของมัลลูค</w:t>
      </w:r>
    </w:p>
    <w:p/>
    <w:p>
      <w:r xmlns:w="http://schemas.openxmlformats.org/wordprocessingml/2006/main">
        <w:t xml:space="preserve">ตระกูลเมรารีของคนเลวีได้รับคำสั่งให้ยืนทางด้านซ้ายของแท่นบูชา และนำโดยเอธาน บุตรคีชี บุตรอับดี บุตรมัลลูค</w:t>
      </w:r>
    </w:p>
    <w:p/>
    <w:p>
      <w:r xmlns:w="http://schemas.openxmlformats.org/wordprocessingml/2006/main">
        <w:t xml:space="preserve">1. ความสำคัญของการรับรู้และทำตามการเรียกของเราในอาณาจักรของพระเจ้า</w:t>
      </w:r>
    </w:p>
    <w:p/>
    <w:p>
      <w:r xmlns:w="http://schemas.openxmlformats.org/wordprocessingml/2006/main">
        <w:t xml:space="preserve">2. การรับใช้พระเจ้าอย่างซื่อสัตย์แม้จะมีสภาวการณ์ที่ท้าทาย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1 โครินธ์ 15:58 - ดังนั้นพี่น้องที่รักของข้าพเจ้า จงแน่วแน่ ไม่หวั่นไหว และบริบูรณ์ในงานของพระเจ้า โดยรู้ว่าในองค์พระผู้เป็นเจ้า งานของท่านไม่ได้ไร้ประโยชน์</w:t>
      </w:r>
    </w:p>
    <w:p/>
    <w:p>
      <w:r xmlns:w="http://schemas.openxmlformats.org/wordprocessingml/2006/main">
        <w:t xml:space="preserve">1 พงศาวดาร 6:45 ผู้เป็นบุตรชายฮาชาบิยาห์ ผู้เป็นบุตรชายอามาซิยาห์ ผู้เป็นบุตรชายฮิลคียาห์</w:t>
      </w:r>
    </w:p>
    <w:p/>
    <w:p>
      <w:r xmlns:w="http://schemas.openxmlformats.org/wordprocessingml/2006/main">
        <w:t xml:space="preserve">พระคัมภีร์ข้อนี้พูดถึงเชื้อสายของฮิลคียาห์</w:t>
      </w:r>
    </w:p>
    <w:p/>
    <w:p>
      <w:r xmlns:w="http://schemas.openxmlformats.org/wordprocessingml/2006/main">
        <w:t xml:space="preserve">1. "เชื้อสายที่ซื่อสัตย์ของพระเจ้า: ค้นพบสถานที่ของเราในเรื่องราวของพระเจ้า"</w:t>
      </w:r>
    </w:p>
    <w:p/>
    <w:p>
      <w:r xmlns:w="http://schemas.openxmlformats.org/wordprocessingml/2006/main">
        <w:t xml:space="preserve">2. “มรดกแห่งศรัทธา: สานต่อสายตระกูล”</w:t>
      </w:r>
    </w:p>
    <w:p/>
    <w:p>
      <w:r xmlns:w="http://schemas.openxmlformats.org/wordprocessingml/2006/main">
        <w:t xml:space="preserve">1. มัทธิว 1:1-17 - ลำดับวงศ์ตระกูลของพระเยซู</w:t>
      </w:r>
    </w:p>
    <w:p/>
    <w:p>
      <w:r xmlns:w="http://schemas.openxmlformats.org/wordprocessingml/2006/main">
        <w:t xml:space="preserve">2. ฮีบรู 11:8-16 - ศรัทธาของอับราฮัมและซาราห์</w:t>
      </w:r>
    </w:p>
    <w:p/>
    <w:p>
      <w:r xmlns:w="http://schemas.openxmlformats.org/wordprocessingml/2006/main">
        <w:t xml:space="preserve">1 พงศาวดาร 6:46 ซึ่งเป็นบุตรของอัมซี ซึ่งเป็นบุตรของบานี ซึ่งเป็นบุตรของชาเมอร์</w:t>
      </w:r>
    </w:p>
    <w:p/>
    <w:p>
      <w:r xmlns:w="http://schemas.openxmlformats.org/wordprocessingml/2006/main">
        <w:t xml:space="preserve">ข้อความนี้เกี่ยวกับลำดับวงศ์ตระกูลของชาวเลวีคนหนึ่ง</w:t>
      </w:r>
    </w:p>
    <w:p/>
    <w:p>
      <w:r xmlns:w="http://schemas.openxmlformats.org/wordprocessingml/2006/main">
        <w:t xml:space="preserve">1. เราทุกคนมีมรดกอันยาวนาน และเราควรจะขอบคุณสำหรับประวัติครอบครัวของเรา</w:t>
      </w:r>
    </w:p>
    <w:p/>
    <w:p>
      <w:r xmlns:w="http://schemas.openxmlformats.org/wordprocessingml/2006/main">
        <w:t xml:space="preserve">2. พระเจ้าทรงใส่ใจรายละเอียดทั้งหมดของชีวิตเรา แม้แต่บรรพบุรุษและเชื้อสายของเรา</w:t>
      </w:r>
    </w:p>
    <w:p/>
    <w:p>
      <w:r xmlns:w="http://schemas.openxmlformats.org/wordprocessingml/2006/main">
        <w:t xml:space="preserve">1. มัทธิว 1:2-6 - ลำดับวงศ์ตระกูลของพระเยซูคริสต์</w:t>
      </w:r>
    </w:p>
    <w:p/>
    <w:p>
      <w:r xmlns:w="http://schemas.openxmlformats.org/wordprocessingml/2006/main">
        <w:t xml:space="preserve">2. โรม 11:28-29 - พระเจ้าทรงทราบล่วงหน้าและทรงเมตตาต่อประชากรที่พระองค์ทรงเลือกสรร</w:t>
      </w:r>
    </w:p>
    <w:p/>
    <w:p>
      <w:r xmlns:w="http://schemas.openxmlformats.org/wordprocessingml/2006/main">
        <w:t xml:space="preserve">1 พงศาวดาร 6:47 ซึ่งเป็นบุตรของมาห์ลี ซึ่งเป็นบุตรของมูชี ซึ่งเป็นบุตรของเมรารี ซึ่งเป็นบุตรของเลวี</w:t>
      </w:r>
    </w:p>
    <w:p/>
    <w:p>
      <w:r xmlns:w="http://schemas.openxmlformats.org/wordprocessingml/2006/main">
        <w:t xml:space="preserve">บุตรของเลวีคือมาห์ลี บุตรของมูชิ และบุตรของเมรารี</w:t>
      </w:r>
    </w:p>
    <w:p/>
    <w:p>
      <w:r xmlns:w="http://schemas.openxmlformats.org/wordprocessingml/2006/main">
        <w:t xml:space="preserve">1. พลังแห่งบรรพบุรุษของเรา: การตรวจสอบมรดกของเลวี</w:t>
      </w:r>
    </w:p>
    <w:p/>
    <w:p>
      <w:r xmlns:w="http://schemas.openxmlformats.org/wordprocessingml/2006/main">
        <w:t xml:space="preserve">2. ความซื่อสัตย์มั่นคงของพระเจ้า: ตามรอยเมรารี</w:t>
      </w:r>
    </w:p>
    <w:p/>
    <w:p>
      <w:r xmlns:w="http://schemas.openxmlformats.org/wordprocessingml/2006/main">
        <w:t xml:space="preserve">1. อพยพ 6:16-20; บริบท: พระสัญญาของพระเจ้าที่จะให้ลูกหลานของเลวีเข้าสู่เชื้อสายปุโรหิต</w:t>
      </w:r>
    </w:p>
    <w:p/>
    <w:p>
      <w:r xmlns:w="http://schemas.openxmlformats.org/wordprocessingml/2006/main">
        <w:t xml:space="preserve">2. กันดารวิถี 3:12-16; บริบท: พระเจ้าทรงบัญชาโมเสสให้แต่งตั้งชาวเมรารีให้รับใช้ในพลับพลา</w:t>
      </w:r>
    </w:p>
    <w:p/>
    <w:p>
      <w:r xmlns:w="http://schemas.openxmlformats.org/wordprocessingml/2006/main">
        <w:t xml:space="preserve">1 พงศาวดาร 6:48 พวกเลวีพี่น้องของพวกเขาได้รับการแต่งตั้งให้ทำหน้าที่ปรนนิบัติทุกอย่างในพลับพลาแห่งพระนิเวศของพระเจ้า</w:t>
      </w:r>
    </w:p>
    <w:p/>
    <w:p>
      <w:r xmlns:w="http://schemas.openxmlformats.org/wordprocessingml/2006/main">
        <w:t xml:space="preserve">คนเลวีได้รับแต่งตั้งให้รับใช้พลับพลาแห่งพระนิเวศของพระเจ้า</w:t>
      </w:r>
    </w:p>
    <w:p/>
    <w:p>
      <w:r xmlns:w="http://schemas.openxmlformats.org/wordprocessingml/2006/main">
        <w:t xml:space="preserve">1. พลังแห่งการรับใช้: การทำเพื่อพระเจ้าทำให้เราใกล้ชิดกับพระองค์มากขึ้นได้อย่างไร</w:t>
      </w:r>
    </w:p>
    <w:p/>
    <w:p>
      <w:r xmlns:w="http://schemas.openxmlformats.org/wordprocessingml/2006/main">
        <w:t xml:space="preserve">2. การทรงเรียกให้รับใช้: แบบอย่างของการอุทิศตนอย่างซื่อสัตย์ของชาวเลวี</w:t>
      </w:r>
    </w:p>
    <w:p/>
    <w:p>
      <w:r xmlns:w="http://schemas.openxmlformats.org/wordprocessingml/2006/main">
        <w:t xml:space="preserve">1. ฟีลิปปี 2:7-8 - แต่ไม่ได้ทำอะไรเลย กลายมาเป็นคนรับใช้ เกิดมามีลักษณะเหมือนมนุษย์ และเมื่อถูกพบในร่างมนุษย์ พระองค์ก็ทรงถ่อมพระองค์ลงโดยเชื่อฟังจนแทบตาย กระทั่งสิ้นพระชนม์บนไม้กางเขน</w:t>
      </w:r>
    </w:p>
    <w:p/>
    <w:p>
      <w:r xmlns:w="http://schemas.openxmlformats.org/wordprocessingml/2006/main">
        <w:t xml:space="preserve">2. ฮีบรู 12:28 - ดังนั้นให้เรารู้สึกขอบคุณที่ได้รับอาณาจักรที่ไม่สามารถสั่นคลอนได้ และด้วยเหตุนี้ให้เราถวายการนมัสการที่เป็นที่ยอมรับต่อพระเจ้าด้วยความเคารพและยำเกรง</w:t>
      </w:r>
    </w:p>
    <w:p/>
    <w:p>
      <w:r xmlns:w="http://schemas.openxmlformats.org/wordprocessingml/2006/main">
        <w:t xml:space="preserve">1 พงศาวดาร 6:49 แต่อาโรนและบุตรชายของเขาถวายเครื่องเผาบูชาบนแท่นเครื่องเผาบูชา และบนแท่นเครื่องหอม และได้รับการแต่งตั้งให้ทำงานทั้งสิ้นในสถานที่บริสุทธิ์ที่สุด และให้ทำการลบมลทินให้อิสราเอลตามอย่างทั้งสิ้น ซึ่งโมเสสผู้รับใช้ของพระเจ้าได้สั่งไว้</w:t>
      </w:r>
    </w:p>
    <w:p/>
    <w:p>
      <w:r xmlns:w="http://schemas.openxmlformats.org/wordprocessingml/2006/main">
        <w:t xml:space="preserve">อาโรนและบุตรชายของเขาได้รับแต่งตั้งให้ถวายเครื่องเผาบูชาและเครื่องหอมบนแท่นบูชา และทำการลบมลทินให้อิสราเอลตามคำสั่งของโมเสส</w:t>
      </w:r>
    </w:p>
    <w:p/>
    <w:p>
      <w:r xmlns:w="http://schemas.openxmlformats.org/wordprocessingml/2006/main">
        <w:t xml:space="preserve">1. เรียนรู้ที่จะปฏิบัติตามพระบัญชาของพระเจ้าอย่างซื่อสัตย์</w:t>
      </w:r>
    </w:p>
    <w:p/>
    <w:p>
      <w:r xmlns:w="http://schemas.openxmlformats.org/wordprocessingml/2006/main">
        <w:t xml:space="preserve">2. พลังแห่งการชดใช้</w:t>
      </w:r>
    </w:p>
    <w:p/>
    <w:p>
      <w:r xmlns:w="http://schemas.openxmlformats.org/wordprocessingml/2006/main">
        <w:t xml:space="preserve">1. อิสยาห์ 53:11 - เขาจะมองเห็นความทุกข์ยากของจิตวิญญาณของเขาและจะพึงพอใจ: โดยความรู้ของเขาผู้รับใช้ที่ชอบธรรมของฉันจะทำให้คนจำนวนมากเป็นคนชอบธรรม เพราะพระองค์จะทรงรับโทษความชั่วช้าของพวกเขา</w:t>
      </w:r>
    </w:p>
    <w:p/>
    <w:p>
      <w:r xmlns:w="http://schemas.openxmlformats.org/wordprocessingml/2006/main">
        <w:t xml:space="preserve">2. ฮีบรู 9:22 - และเกือบทุกสิ่งเป็นไปตามกฎหมายที่ชำระด้วยเลือด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1 พงศาวดาร 6:50 คนเหล่านี้เป็นบุตรชายของอาโรน เอเลอาซาร์ซึ่งมีบุตรคือฟีเนหัสซึ่งมีบุตรคืออาบีชูอา</w:t>
      </w:r>
    </w:p>
    <w:p/>
    <w:p>
      <w:r xmlns:w="http://schemas.openxmlformats.org/wordprocessingml/2006/main">
        <w:t xml:space="preserve">ข้อความนี้อธิบายถึงบุตรชายทั้งสี่ของอาโรน และลำดับการเกิดของพวกเขา</w:t>
      </w:r>
    </w:p>
    <w:p/>
    <w:p>
      <w:r xmlns:w="http://schemas.openxmlformats.org/wordprocessingml/2006/main">
        <w:t xml:space="preserve">1. ความสำคัญของการเคารพบรรพบุรุษและการเรียนรู้จากตัวอย่างของพวกเขา</w:t>
      </w:r>
    </w:p>
    <w:p/>
    <w:p>
      <w:r xmlns:w="http://schemas.openxmlformats.org/wordprocessingml/2006/main">
        <w:t xml:space="preserve">2. ความงดงามของความสัมพันธ์ในครอบครัวและความสำคัญของการเฉลิมฉลอง</w:t>
      </w:r>
    </w:p>
    <w:p/>
    <w:p>
      <w:r xmlns:w="http://schemas.openxmlformats.org/wordprocessingml/2006/main">
        <w:t xml:space="preserve">1. โยชูวา 24:15 - แต่สำหรับฉันและครอบครัวของฉัน เราจะรับใช้พระเจ้า</w:t>
      </w:r>
    </w:p>
    <w:p/>
    <w:p>
      <w:r xmlns:w="http://schemas.openxmlformats.org/wordprocessingml/2006/main">
        <w:t xml:space="preserve">2. โรม 12:10 - จงทุ่มเทให้กันและกันด้วยความรัก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1 พงศาวดาร 6:51 บุตรบุคคี บุตรอุสซี บุตรเศราหิยาห์</w:t>
      </w:r>
    </w:p>
    <w:p/>
    <w:p>
      <w:r xmlns:w="http://schemas.openxmlformats.org/wordprocessingml/2006/main">
        <w:t xml:space="preserve">ข้อความนี้สรุปลำดับวงศ์ตระกูลตั้งแต่บุคกีถึงเศราฮียาห์</w:t>
      </w:r>
    </w:p>
    <w:p/>
    <w:p>
      <w:r xmlns:w="http://schemas.openxmlformats.org/wordprocessingml/2006/main">
        <w:t xml:space="preserve">1. บรรพบุรุษของเรากำหนดเอกลักษณ์ของเราอย่างไร</w:t>
      </w:r>
    </w:p>
    <w:p/>
    <w:p>
      <w:r xmlns:w="http://schemas.openxmlformats.org/wordprocessingml/2006/main">
        <w:t xml:space="preserve">2. ความสำคัญของการลงทุนในมรดกของครอบครัวเรา</w:t>
      </w:r>
    </w:p>
    <w:p/>
    <w:p>
      <w:r xmlns:w="http://schemas.openxmlformats.org/wordprocessingml/2006/main">
        <w:t xml:space="preserve">1. เฉลยธรรมบัญญัติ 4:9 - เพียงแต่ดูแลและรักษาจิตวิญญาณของคุณอย่างขยันขันแข็ง เกรงว่าคุณจะลืมสิ่งที่ตาของคุณได้เห็น และเกรงว่าสิ่งเหล่านั้นจะพรากไปจากใจของคุณตลอดชีวิตของคุณ ให้พวกเขารู้แก่ลูก ๆ ของคุณและลูก ๆ ของคุณ -</w:t>
      </w:r>
    </w:p>
    <w:p/>
    <w:p>
      <w:r xmlns:w="http://schemas.openxmlformats.org/wordprocessingml/2006/main">
        <w:t xml:space="preserve">2. สดุดี 103:17-18 - แต่ความรักขององค์พระผู้เป็นเจ้าดำรงอยู่ตั้งแต่นิรันดร์กาลถึงนิรันดร์กาลต่อผู้ที่ยำเกรงพระองค์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และความชอบธรรมของพระองค์ต่อลูกหลานของพวกเขากับผู้ที่รักษาพันธสัญญาของพระองค์ และจำไว้ว่าให้ปฏิบัติตามกฎเกณฑ์ของพระองค์</w:t>
      </w:r>
    </w:p>
    <w:p/>
    <w:p>
      <w:r xmlns:w="http://schemas.openxmlformats.org/wordprocessingml/2006/main">
        <w:t xml:space="preserve">1 พงศาวดาร 6:52 เมราโยทบุตรชายของเขา อามาริยาห์บุตรชายของเขา อาหิทูบบุตรชายของเขา</w:t>
      </w:r>
    </w:p>
    <w:p/>
    <w:p>
      <w:r xmlns:w="http://schemas.openxmlformats.org/wordprocessingml/2006/main">
        <w:t xml:space="preserve">ข้อความนี้ให้รายละเอียดเกี่ยวกับลำดับวงศ์ตระกูลของครอบครัวเมไรโยท กับความสัมพันธ์แบบพ่อ-ลูกของเมไรโอท-อามาริยาห์-อาหิทูบ</w:t>
      </w:r>
    </w:p>
    <w:p/>
    <w:p>
      <w:r xmlns:w="http://schemas.openxmlformats.org/wordprocessingml/2006/main">
        <w:t xml:space="preserve">1. พระเจ้าทรงเป็นผู้จัดเตรียมความปลอดภัยและความคุ้มครองขั้นสูงสุด ดังที่เห็นในเชื้อสายของครอบครัวเมไรออธ</w:t>
      </w:r>
    </w:p>
    <w:p/>
    <w:p>
      <w:r xmlns:w="http://schemas.openxmlformats.org/wordprocessingml/2006/main">
        <w:t xml:space="preserve">2. มรดกของครอบครัวเป็นส่วนสำคัญของอัตลักษณ์ของครอบครัว และควรได้รับการเฉลิมฉลองและจดจำ</w:t>
      </w:r>
    </w:p>
    <w:p/>
    <w:p>
      <w:r xmlns:w="http://schemas.openxmlformats.org/wordprocessingml/2006/main">
        <w:t xml:space="preserve">1. สดุดี 127:3-5 “ดูเถิด บุตรทั้งหลายเป็นมรดกจากพระเจ้า ผลจากครรภ์เป็นรางวัล บุตรในวัยเยาว์ย่อมได้รับพรเหมือนลูกศรในมือของนักรบ ผู้ที่เติมลูกธนูให้เต็มลูกธนู เขาจะไม่ต้องอับอายเมื่อพูดกับศัตรูที่ประตูเมือง"</w:t>
      </w:r>
    </w:p>
    <w:p/>
    <w:p>
      <w:r xmlns:w="http://schemas.openxmlformats.org/wordprocessingml/2006/main">
        <w:t xml:space="preserve">2. มัทธิว 19:4-6 “พระองค์ตรัสตอบว่า “ท่านไม่ได้อ่านหรือว่าผู้ทรงสร้างพวกเขาตั้งแต่แรกเริ่มทรงสร้างให้เป็นชายและหญิง และตรัสว่า เหตุฉะนั้นผู้ชายจะต้องละบิดามารดาของตนไปผูกพันอยู่กับภรรยาของเขา และทั้งสองจะเป็นเนื้อเดียวกัน ดังนั้น เขาจึงไม่เป็นสองอีกต่อไปแต่เป็นเนื้อเดียวกัน เหตุฉะนั้น พระเจ้าทรงรวมเข้าด้วยกันแล้วอย่าให้มนุษย์แยกจากกัน</w:t>
      </w:r>
    </w:p>
    <w:p/>
    <w:p>
      <w:r xmlns:w="http://schemas.openxmlformats.org/wordprocessingml/2006/main">
        <w:t xml:space="preserve">1 พงศาวดาร 6:53 ผู้เป็นบุตรชายศาโดก อาหิมาอัสผู้เป็นบุตรชายของเขา</w:t>
      </w:r>
    </w:p>
    <w:p/>
    <w:p>
      <w:r xmlns:w="http://schemas.openxmlformats.org/wordprocessingml/2006/main">
        <w:t xml:space="preserve">ข้อความนี้แสดงรายการเชื้อสายของศาโดก โดยเริ่มจากตัวศาโดกเองและจากนั้นก็สืบเชื้อสายมาจากอาหิมาอัสบุตรชายของเขา</w:t>
      </w:r>
    </w:p>
    <w:p/>
    <w:p>
      <w:r xmlns:w="http://schemas.openxmlformats.org/wordprocessingml/2006/main">
        <w:t xml:space="preserve">1. เชื้อสายของเราให้คำนิยามเราอย่างไร: สำรวจความสำคัญตามพระคัมภีร์ของแผนภูมิลำดับวงศ์ตระกูล</w:t>
      </w:r>
    </w:p>
    <w:p/>
    <w:p>
      <w:r xmlns:w="http://schemas.openxmlformats.org/wordprocessingml/2006/main">
        <w:t xml:space="preserve">2. พลังแห่งศรัทธาแห่งรุ่น: การตรวจสอบมรดกของศาโดกและอาหิมาซ</w:t>
      </w:r>
    </w:p>
    <w:p/>
    <w:p>
      <w:r xmlns:w="http://schemas.openxmlformats.org/wordprocessingml/2006/main">
        <w:t xml:space="preserve">1. สดุดี 132:12 “ถ้าลูกหลานของเจ้าจะรักษาพันธสัญญาของเราและคำพยานของเราที่เราจะสอนพวกเขา ลูกหลานของพวกเขาก็จะนั่งบนบัลลังก์ของเจ้าตลอดไป”</w:t>
      </w:r>
    </w:p>
    <w:p/>
    <w:p>
      <w:r xmlns:w="http://schemas.openxmlformats.org/wordprocessingml/2006/main">
        <w:t xml:space="preserve">2. สุภาษิต 22:6 "จงฝึกเด็กในทางที่เขาควรจะเดินไป และเมื่อเขาแก่แล้ว เขาจะไม่พรากจากทางนั้น"</w:t>
      </w:r>
    </w:p>
    <w:p/>
    <w:p>
      <w:r xmlns:w="http://schemas.openxmlformats.org/wordprocessingml/2006/main">
        <w:t xml:space="preserve">1 พงศาวดาร 6:54 ต่อไปนี้เป็นที่อยู่อาศัยของพวกเขาตามปราสาทของเขาตามชายฝั่งของพวกเขา เป็นบุตรชายของอาโรน จากครอบครัวของคนโคฮาท เพราะว่าสลากเป็นของพวกเขา</w:t>
      </w:r>
    </w:p>
    <w:p/>
    <w:p>
      <w:r xmlns:w="http://schemas.openxmlformats.org/wordprocessingml/2006/main">
        <w:t xml:space="preserve">ข้อความนี้อธิบายที่อยู่อาศัยของบุตรชายอาโรนจากครอบครัวของชาวโคฮาทซึ่งถูกกำหนดโดยการจับสลาก</w:t>
      </w:r>
    </w:p>
    <w:p/>
    <w:p>
      <w:r xmlns:w="http://schemas.openxmlformats.org/wordprocessingml/2006/main">
        <w:t xml:space="preserve">1. แผนการที่สมบูรณ์แบบของพระเจ้า: วิธีที่พระเจ้าทรงกำหนดทิศทางชีวิตของเราผ่านการจัดเตรียมของพระองค์</w:t>
      </w:r>
    </w:p>
    <w:p/>
    <w:p>
      <w:r xmlns:w="http://schemas.openxmlformats.org/wordprocessingml/2006/main">
        <w:t xml:space="preserve">2. ความสำคัญของอาณาจักรของพระเจ้า: เราจะดำเนินชีวิตเพื่อนำพระสิริมาสู่พระเจ้าได้อย่างไร</w:t>
      </w:r>
    </w:p>
    <w:p/>
    <w:p>
      <w:r xmlns:w="http://schemas.openxmlformats.org/wordprocessingml/2006/main">
        <w:t xml:space="preserve">1. โรม 8:28: "และเรารู้ว่าในทุกสิ่งพระเจ้าทรงกระทำเพื่อประโยชน์ของคนที่รักพระองค์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สดุดี 16:5: "พระเยโฮวาห์ทรงเป็นส่วนที่ข้าพเจ้าเลือกสรรและเป็นถ้วยของข้าพเจ้า พระองค์ทรงจับฉลากข้าพเจ้า"</w:t>
      </w:r>
    </w:p>
    <w:p/>
    <w:p>
      <w:r xmlns:w="http://schemas.openxmlformats.org/wordprocessingml/2006/main">
        <w:t xml:space="preserve">1 พงศาวดาร 6:55 และเขาทั้งหลายมอบเมืองเฮโบรนในแผ่นดินยูดาห์และทุ่งหญ้าโดยรอบแก่พวกเขา</w:t>
      </w:r>
    </w:p>
    <w:p/>
    <w:p>
      <w:r xmlns:w="http://schemas.openxmlformats.org/wordprocessingml/2006/main">
        <w:t xml:space="preserve">ชาวอิสราเอลได้รับเมืองเฮโบรนในดินแดนยูดาห์พร้อมกับบริเวณโดยรอบ</w:t>
      </w:r>
    </w:p>
    <w:p/>
    <w:p>
      <w:r xmlns:w="http://schemas.openxmlformats.org/wordprocessingml/2006/main">
        <w:t xml:space="preserve">1. วิธีที่พระเจ้าประทานแก่เราอย่างเอื้อเฟื้อ</w:t>
      </w:r>
    </w:p>
    <w:p/>
    <w:p>
      <w:r xmlns:w="http://schemas.openxmlformats.org/wordprocessingml/2006/main">
        <w:t xml:space="preserve">2. ชื่นชมยินดีในสิ่งที่พระเจ้าประทานให้</w:t>
      </w:r>
    </w:p>
    <w:p/>
    <w:p>
      <w:r xmlns:w="http://schemas.openxmlformats.org/wordprocessingml/2006/main">
        <w:t xml:space="preserve">1. เอเฟซัส 3:20 - บัดนี้ขอถวายแด่พระองค์ผู้ทรงสามารถกระทำได้มากกว่าสิ่งที่เราขอหรือคิดตามฤทธิ์เดชที่ทำงานภายในตัวเรา</w:t>
      </w:r>
    </w:p>
    <w:p/>
    <w:p>
      <w:r xmlns:w="http://schemas.openxmlformats.org/wordprocessingml/2006/main">
        <w:t xml:space="preserve">2. ฟิลิปปี 4:4-7 - จงชื่นชมยินดีในองค์พระผู้เป็นเจ้าอยู่เสมอ ข้าพเจ้าจะกล่าวอีกว่า จงชื่นชมยินดีเถิด ขอให้ทุกคนรู้ถึงความสมเหตุสมผลของคุณ องค์พระผู้เป็นเจ้าทรงอยู่ใกล้ อย่ากระวนกระวายถึงสิ่งใดเลย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1 พงศาวดาร 6:56 แต่ทุ่งนาในเมืองและหมู่บ้านในเมืองนั้น เขาให้แก่คาเลบบุตรชายเยฟุนเนห์</w:t>
      </w:r>
    </w:p>
    <w:p/>
    <w:p>
      <w:r xmlns:w="http://schemas.openxmlformats.org/wordprocessingml/2006/main">
        <w:t xml:space="preserve">คาเลบบุตรชายเยฟุนเนห์ได้รับที่ดินในเมืองและหมู่บ้านต่างๆ ในเมือง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</w:t>
      </w:r>
    </w:p>
    <w:p/>
    <w:p>
      <w:r xmlns:w="http://schemas.openxmlformats.org/wordprocessingml/2006/main">
        <w:t xml:space="preserve">2. การดูแลและขอบคุณสิ่งที่เราได้รับ</w:t>
      </w:r>
    </w:p>
    <w:p/>
    <w:p>
      <w:r xmlns:w="http://schemas.openxmlformats.org/wordprocessingml/2006/main">
        <w:t xml:space="preserve">1. เฉลยธรรมบัญญัติ 7:9 - เพราะฉะนั้นจงรู้ว่าพระยาห์เวห์พระเจ้าของท่านคือพระเจ้า พระองค์ทรงเป็นพระเจ้าผู้สัตย์ซื่อ ทรงรักษาพันธสัญญาแห่งความรักต่อผู้ที่รักพระองค์และรักษาพระบัญญัติของพระองค์นับพันชั่วอายุคน</w:t>
      </w:r>
    </w:p>
    <w:p/>
    <w:p>
      <w:r xmlns:w="http://schemas.openxmlformats.org/wordprocessingml/2006/main">
        <w:t xml:space="preserve">2. 1 เธสะโลนิกา 5:18 - จงขอบพระคุณในทุกกรณี เพราะนี่แหละเป็นน้ำพระทัยของพระเจ้าสำหรับท่านในพระเยซูคริสต์</w:t>
      </w:r>
    </w:p>
    <w:p/>
    <w:p>
      <w:r xmlns:w="http://schemas.openxmlformats.org/wordprocessingml/2006/main">
        <w:t xml:space="preserve">1 พงศาวดาร 6:57 และเขาได้มอบเมืองต่าง ๆ ของยูดาห์แก่บุตรชายของอาโรน คือเมืองเฮโบรน เมืองลี้ภัย เมืองลิบนาห์พร้อมทุ่งหญ้า เมืองยัททีร์ และเมืองเอชเทโมอาพร้อมทุ่งหญ้า</w:t>
      </w:r>
    </w:p>
    <w:p/>
    <w:p>
      <w:r xmlns:w="http://schemas.openxmlformats.org/wordprocessingml/2006/main">
        <w:t xml:space="preserve">บุตรชายของอาโรนได้รับเมืองต่างๆ ของยูดาห์ รวมทั้งเฮโบรน ลิบนาห์ ยาททีร์ และเอชเทโมอา</w:t>
      </w:r>
    </w:p>
    <w:p/>
    <w:p>
      <w:r xmlns:w="http://schemas.openxmlformats.org/wordprocessingml/2006/main">
        <w:t xml:space="preserve">1. ความสัตย์ซื่อของพระเจ้าสามารถเห็นได้จากบทบัญญัติของพระองค์อย่างไร</w:t>
      </w:r>
    </w:p>
    <w:p/>
    <w:p>
      <w:r xmlns:w="http://schemas.openxmlformats.org/wordprocessingml/2006/main">
        <w:t xml:space="preserve">2. พระพรแห่งการใช้ชีวิตในเมืองลี้ภัย</w:t>
      </w:r>
    </w:p>
    <w:p/>
    <w:p>
      <w:r xmlns:w="http://schemas.openxmlformats.org/wordprocessingml/2006/main">
        <w:t xml:space="preserve">1. เฉลยธรรมบัญญัติ 19:1-10 - บทบัญญัติสำหรับเมืองลี้ภัย</w:t>
      </w:r>
    </w:p>
    <w:p/>
    <w:p>
      <w:r xmlns:w="http://schemas.openxmlformats.org/wordprocessingml/2006/main">
        <w:t xml:space="preserve">2. สดุดี 37:3-5 - วางใจพระเจ้าในการจัดเตรียมและการปกป้อง</w:t>
      </w:r>
    </w:p>
    <w:p/>
    <w:p>
      <w:r xmlns:w="http://schemas.openxmlformats.org/wordprocessingml/2006/main">
        <w:t xml:space="preserve">1 พงศาวดาร 6:58 ฮิเลนพร้อมทุ่งหญ้า เดบีร์พร้อมทุ่งหญ้า</w:t>
      </w:r>
    </w:p>
    <w:p/>
    <w:p>
      <w:r xmlns:w="http://schemas.openxmlformats.org/wordprocessingml/2006/main">
        <w:t xml:space="preserve">ข้อความนี้กล่าวถึงเมืองสองแห่งในภูมิภาคยูดาห์ ฮิเลน และเดบีร์ และชานเมืองของพวกเขา</w:t>
      </w:r>
    </w:p>
    <w:p/>
    <w:p>
      <w:r xmlns:w="http://schemas.openxmlformats.org/wordprocessingml/2006/main">
        <w:t xml:space="preserve">1. ความสำคัญของสถานที่ในศรัทธา</w:t>
      </w:r>
    </w:p>
    <w:p/>
    <w:p>
      <w:r xmlns:w="http://schemas.openxmlformats.org/wordprocessingml/2006/main">
        <w:t xml:space="preserve">2. สร้างชุมชนที่เข้มแข็งด้วยศรัทธา</w:t>
      </w:r>
    </w:p>
    <w:p/>
    <w:p>
      <w:r xmlns:w="http://schemas.openxmlformats.org/wordprocessingml/2006/main">
        <w:t xml:space="preserve">1. เยเรมีย์ 29:4-7 พระเจ้าจอมโยธาพระเจ้าแห่งอิสราเอลตรัสดังนี้แก่ผู้ถูกเนรเทศทั้งหมดซึ่งเราได้ส่งไปเป็นเชลยจากกรุงเยรูซาเล็มไปยังบาบิโลน: สร้างบ้านและอาศัยอยู่ในนั้น ปลูกพืชสวนและกินผลผลิตของมัน หาภรรยาและมีบุตรชายและบุตรสาว หาภรรยาแทนลูกชายของคุณและยกลูกสาวของคุณให้เป็นสามีภรรยาเพื่อพวกเขาจะได้ลูกชายและลูกสาว ทวีคูณที่นั่นและอย่าลดลง แต่จงแสวงหาสวัสดิภาพของเมืองที่เราส่งคุณไปเป็นเชลย และอธิษฐานต่อองค์พระผู้เป็นเจ้าในนามของเมืองนั้น เพราะในสวัสดิภาพนั้น คุณจะพบสวัสดิภาพของคุณ</w:t>
      </w:r>
    </w:p>
    <w:p/>
    <w:p>
      <w:r xmlns:w="http://schemas.openxmlformats.org/wordprocessingml/2006/main">
        <w:t xml:space="preserve">2. โรม 12:13 มีส่วนสนองความต้องการของวิสุทธิชนและพยายามแสดงน้ำใจเอื้อเฟื้อเผื่อแผ่</w:t>
      </w:r>
    </w:p>
    <w:p/>
    <w:p>
      <w:r xmlns:w="http://schemas.openxmlformats.org/wordprocessingml/2006/main">
        <w:t xml:space="preserve">1 พงศาวดาร 6:59 อาชานพร้อมทุ่งหญ้า และเบธเชเมชพร้อมทุ่งหญ้า</w:t>
      </w:r>
    </w:p>
    <w:p/>
    <w:p>
      <w:r xmlns:w="http://schemas.openxmlformats.org/wordprocessingml/2006/main">
        <w:t xml:space="preserve">ข้อความนี้กล่าวถึงเมืองสองแห่งและพื้นที่โดยรอบ</w:t>
      </w:r>
    </w:p>
    <w:p/>
    <w:p>
      <w:r xmlns:w="http://schemas.openxmlformats.org/wordprocessingml/2006/main">
        <w:t xml:space="preserve">1. "ดำเนินชีวิตในความบริบูรณ์ของพระเจ้า: พระพรของอาชานและเบธเชเมช"</w:t>
      </w:r>
    </w:p>
    <w:p/>
    <w:p>
      <w:r xmlns:w="http://schemas.openxmlformats.org/wordprocessingml/2006/main">
        <w:t xml:space="preserve">2. "ความงามแห่งการสร้างสรรค์ของพระเจ้า: เมืองอาชานและเบธเชเมช"</w:t>
      </w:r>
    </w:p>
    <w:p/>
    <w:p>
      <w:r xmlns:w="http://schemas.openxmlformats.org/wordprocessingml/2006/main">
        <w:t xml:space="preserve">1. สดุดี 37:3-5 “จงวางใจในพระเจ้าและกระทำความดี ดังนั้นเจ้าจะอาศัยอยู่ในแผ่นดินและเจ้าจะได้รับอาหารอย่างแน่นอน จงปีติยินดีในพระเจ้าด้วย และพระองค์จะประทานตามความปรารถนาของเจ้าแก่เจ้า จงมอบทางของท่านไว้กับพระเจ้า วางใจในพระองค์ด้วย แล้วพระองค์จะทรงทำให้มันเกิดขึ้น”</w:t>
      </w:r>
    </w:p>
    <w:p/>
    <w:p>
      <w:r xmlns:w="http://schemas.openxmlformats.org/wordprocessingml/2006/main">
        <w:t xml:space="preserve">2. เฉลยธรรมบัญญัติ 11:11-12 “แต่แผ่นดินที่พวกท่านจะไปยึดครองนั้นนั้นเป็นดินแดนแห่งเนินเขาและหุบเขา และดื่มน้ำจากฝนจากฟ้าสวรรค์ เป็นดินแดนที่พระยาห์เวห์พระเจ้าของท่านทรงดูแล คือดวงตาแห่ง พระยาห์เวห์พระเจ้าของเจ้าทรงสถิตอยู่ตลอดตั้งแต่ต้นปีจนถึงสิ้นปี"</w:t>
      </w:r>
    </w:p>
    <w:p/>
    <w:p>
      <w:r xmlns:w="http://schemas.openxmlformats.org/wordprocessingml/2006/main">
        <w:t xml:space="preserve">1 พงศาวดาร 6:60 และมาจากเผ่าเบนยามิน เกบาพร้อมทุ่งหญ้า อาเลเมทพร้อมทุ่งหญ้า และอานาโธทพร้อมทุ่งหญ้า เมืองทั้งหมดของพวกเขาตลอดครอบครัวของพวกเขามีสิบสามเมือง</w:t>
      </w:r>
    </w:p>
    <w:p/>
    <w:p>
      <w:r xmlns:w="http://schemas.openxmlformats.org/wordprocessingml/2006/main">
        <w:t xml:space="preserve">เผ่าเบนยามินได้รับการจัดสรร 13 เมือง รวมทั้งเมืองเกบา อาเลเมท อานาโธท และชานเมืองด้วย</w:t>
      </w:r>
    </w:p>
    <w:p/>
    <w:p>
      <w:r xmlns:w="http://schemas.openxmlformats.org/wordprocessingml/2006/main">
        <w:t xml:space="preserve">1. คุณค่าของชุมชน: ศึกษา 1 พงศาวดาร 6:60</w:t>
      </w:r>
    </w:p>
    <w:p/>
    <w:p>
      <w:r xmlns:w="http://schemas.openxmlformats.org/wordprocessingml/2006/main">
        <w:t xml:space="preserve">2. พลังแห่งความสามัคคี: บทเรียนจากเผ่าเบนจามิน</w:t>
      </w:r>
    </w:p>
    <w:p/>
    <w:p>
      <w:r xmlns:w="http://schemas.openxmlformats.org/wordprocessingml/2006/main">
        <w:t xml:space="preserve">1. โยชูวา 18:24-28 - บรรยายถึงขั้นตอนการจัดสรรที่ดินให้กับชนเผ่าอิสราเอล</w:t>
      </w:r>
    </w:p>
    <w:p/>
    <w:p>
      <w:r xmlns:w="http://schemas.openxmlformats.org/wordprocessingml/2006/main">
        <w:t xml:space="preserve">2. สดุดี 133 - บรรยายถึงคุณค่าของความสามัคคีภายในครอบครัวของพระเจ้า</w:t>
      </w:r>
    </w:p>
    <w:p/>
    <w:p>
      <w:r xmlns:w="http://schemas.openxmlformats.org/wordprocessingml/2006/main">
        <w:t xml:space="preserve">1 พงศาวดาร 6:61 และสำหรับบุตรชายของโคฮาทซึ่งเหลืออยู่ในครอบครัวของเผ่านั้นนั้น มีเมืองต่าง ๆ ที่ได้รับจากครึ่งเผ่า คือ จากมนัสเสห์ครึ่งเผ่า ตามลำดับเป็นสิบเมือง</w:t>
      </w:r>
    </w:p>
    <w:p/>
    <w:p>
      <w:r xmlns:w="http://schemas.openxmlformats.org/wordprocessingml/2006/main">
        <w:t xml:space="preserve">สมาชิกที่เหลือของตระกูลโคฮาทได้รับเมืองสิบเมืองจากมนัสเสห์ครึ่งเผ่า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ความสัตย์ซื่อของพระเจ้าในการจัดเตรียมเพื่อประชากรของพระองค์</w:t>
      </w:r>
    </w:p>
    <w:p/>
    <w:p>
      <w:r xmlns:w="http://schemas.openxmlformats.org/wordprocessingml/2006/main">
        <w:t xml:space="preserve">2. อธิปไตยของพระเจ้าในการจัดสรรทรัพยากร</w:t>
      </w:r>
    </w:p>
    <w:p/>
    <w:p>
      <w:r xmlns:w="http://schemas.openxmlformats.org/wordprocessingml/2006/main">
        <w:t xml:space="preserve">1. สดุดี 16:5-6 ข้าแต่พระเจ้า พระองค์ทรงเป็นส่วนและถ้วยของข้าพระองค์ คุณคือผู้ที่รักษาส่วนของฉัน เขตแดนของข้าพเจ้าล้อมแผ่นดินอันน่ารื่นรมย์ แท้จริงฉันมีมรดกอันดีงาม</w:t>
      </w:r>
    </w:p>
    <w:p/>
    <w:p>
      <w:r xmlns:w="http://schemas.openxmlformats.org/wordprocessingml/2006/main">
        <w:t xml:space="preserve">2. มัทธิว 25:14-30 - เพราะมันจะเป็นเหมือนชายคนหนึ่งออกเดินทางเรียกคนรับใช้ของเขาและมอบทรัพย์สินของเขาให้พวกเขา คนหนึ่งพระองค์ทรงให้ห้าตะลันต์ แก่อีกสองตะลันต์ คนละหนึ่งตะลันต์ตามความสามารถของตน จากนั้นเขาก็จากไป</w:t>
      </w:r>
    </w:p>
    <w:p/>
    <w:p>
      <w:r xmlns:w="http://schemas.openxmlformats.org/wordprocessingml/2006/main">
        <w:t xml:space="preserve">1 พงศาวดาร 6:62 และสิบสามเมืองสำหรับบุตรชายของเกอร์โชมตามครอบครัวของพวกเขา จากเผ่าอิสสาคาร์ และจากเผ่าอาเชอร์ และจากเผ่านัฟทาลี และจากเผ่ามนัสเสห์ในบาชาน</w:t>
      </w:r>
    </w:p>
    <w:p/>
    <w:p>
      <w:r xmlns:w="http://schemas.openxmlformats.org/wordprocessingml/2006/main">
        <w:t xml:space="preserve">บุตรชายของเกอร์โชมได้รับเมืองต่างๆ 13 เมืองตามครอบครัวต่างๆ จากเผ่าอิสสาคาร์ อาเชอร์ นัฟทาลี และมนัสเสห์ในบาชาน</w:t>
      </w:r>
    </w:p>
    <w:p/>
    <w:p>
      <w:r xmlns:w="http://schemas.openxmlformats.org/wordprocessingml/2006/main">
        <w:t xml:space="preserve">1. การจัดเตรียมของพระเจ้า - วิธีการที่พระเจ้าจัดเตรียมทรัพยากรและความคุ้มครองให้ลูกของพระองค์</w:t>
      </w:r>
    </w:p>
    <w:p/>
    <w:p>
      <w:r xmlns:w="http://schemas.openxmlformats.org/wordprocessingml/2006/main">
        <w:t xml:space="preserve">2. ความสามัคคีในความหลากหลาย - วิธีที่พระเจ้าทรงนำความเป็นหนึ่งเดียวกันจากภูมิหลังและวัฒนธรรมที่หลากหลาย</w:t>
      </w:r>
    </w:p>
    <w:p/>
    <w:p>
      <w:r xmlns:w="http://schemas.openxmlformats.org/wordprocessingml/2006/main">
        <w:t xml:space="preserve">1. กิจการ 4:32-35 - ผู้เชื่อทุกคนแบ่งปันทรัพย์สินของตนและดำเนินชีวิตเป็นหนึ่งเดียวกัน</w:t>
      </w:r>
    </w:p>
    <w:p/>
    <w:p>
      <w:r xmlns:w="http://schemas.openxmlformats.org/wordprocessingml/2006/main">
        <w:t xml:space="preserve">2. เอเฟซัส 4:3-6 - คริสตจักรควรเป็นหนึ่งเดียวกันอย่างไรแม้จะมีความคิดเห็นที่แตกต่างกัน</w:t>
      </w:r>
    </w:p>
    <w:p/>
    <w:p>
      <w:r xmlns:w="http://schemas.openxmlformats.org/wordprocessingml/2006/main">
        <w:t xml:space="preserve">1 พงศาวดาร 6:63 การจับฉลากมอบให้แก่บุตรชายทั้งหลายของเมรารีตามครอบครัวของพวกเขา จากเผ่ารูเบน และจากเผ่ากาด และจากเผ่าเศบูลุน รวมสิบสองเมือง</w:t>
      </w:r>
    </w:p>
    <w:p/>
    <w:p>
      <w:r xmlns:w="http://schemas.openxmlformats.org/wordprocessingml/2006/main">
        <w:t xml:space="preserve">บุตรชายของเมรารีจากเผ่ารูเบน กาด และเศบูลุนได้มอบเมืองสิบสองเมือง</w:t>
      </w:r>
    </w:p>
    <w:p/>
    <w:p>
      <w:r xmlns:w="http://schemas.openxmlformats.org/wordprocessingml/2006/main">
        <w:t xml:space="preserve">1. ความสัตย์ซื่อของพระเจ้าต่อประชากรของพระองค์ - พระเจ้าซื่อสัตย์ต่อประชากรของพระองค์ตลอดเวลาอย่างไร และเราจะยังคงซื่อสัตย์ต่อพระองค์ได้อย่างไร</w:t>
      </w:r>
    </w:p>
    <w:p/>
    <w:p>
      <w:r xmlns:w="http://schemas.openxmlformats.org/wordprocessingml/2006/main">
        <w:t xml:space="preserve">2. ความรักมั่นคงของพระเจ้า - การสะท้อนถึงความรักที่ไม่มีเงื่อนไขของพระเจ้าที่มีต่อเรา และวิธีที่เราสามารถแสดงความรักต่อเพื่อนบ้านของเรา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เอเฟซัส 4:2 - จงถ่อมตัวและอ่อนโยนอย่างยิ่ง จงอดทนและอดทนต่อกันด้วยความรัก</w:t>
      </w:r>
    </w:p>
    <w:p/>
    <w:p>
      <w:r xmlns:w="http://schemas.openxmlformats.org/wordprocessingml/2006/main">
        <w:t xml:space="preserve">1 พงศาวดาร 6:64 และชนชาติอิสราเอลได้มอบเมืองเหล่านี้พร้อมทุ่งหญ้าแก่คนเลวี</w:t>
      </w:r>
    </w:p>
    <w:p/>
    <w:p>
      <w:r xmlns:w="http://schemas.openxmlformats.org/wordprocessingml/2006/main">
        <w:t xml:space="preserve">ชาวอิสราเอลให้เมืองและชานเมืองแก่ชาวเลวีเพื่ออยู่อาศัย</w:t>
      </w:r>
    </w:p>
    <w:p/>
    <w:p>
      <w:r xmlns:w="http://schemas.openxmlformats.org/wordprocessingml/2006/main">
        <w:t xml:space="preserve">1. ความมีน้ำใจที่แท้จริงพบได้จากการมอบสิ่งที่เรามีให้กับผู้ที่ต้องการความช่วยเหลือ</w:t>
      </w:r>
    </w:p>
    <w:p/>
    <w:p>
      <w:r xmlns:w="http://schemas.openxmlformats.org/wordprocessingml/2006/main">
        <w:t xml:space="preserve">2. พระเจ้าทรงอวยพรเราเพื่อให้เราสามารถอวยพรผู้อื่นได้</w:t>
      </w:r>
    </w:p>
    <w:p/>
    <w:p>
      <w:r xmlns:w="http://schemas.openxmlformats.org/wordprocessingml/2006/main">
        <w:t xml:space="preserve">1. มัทธิว 10:8 “ท่านได้รับอย่างเสรี จงให้อย่างเสรี”</w:t>
      </w:r>
    </w:p>
    <w:p/>
    <w:p>
      <w:r xmlns:w="http://schemas.openxmlformats.org/wordprocessingml/2006/main">
        <w:t xml:space="preserve">2. ฟิลิปปี 4:19 “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”</w:t>
      </w:r>
    </w:p>
    <w:p/>
    <w:p>
      <w:r xmlns:w="http://schemas.openxmlformats.org/wordprocessingml/2006/main">
        <w:t xml:space="preserve">1 พงศาวดาร 6:65 และพวกเขาบริจาคโดยการจับสลากจากเผ่าคนยูดาห์ และจากเผ่าคนสิเมโอน และจากเผ่าคนเบนยามิน เมืองเหล่านี้ซึ่งเรียกตามพวกเขา ชื่อ</w:t>
      </w:r>
    </w:p>
    <w:p/>
    <w:p>
      <w:r xmlns:w="http://schemas.openxmlformats.org/wordprocessingml/2006/main">
        <w:t xml:space="preserve">ลูกหลานของยูดาห์ สิเมโอน และเบนยามินได้รับเมืองต่างๆ โดยการจับสลาก</w:t>
      </w:r>
    </w:p>
    <w:p/>
    <w:p>
      <w:r xmlns:w="http://schemas.openxmlformats.org/wordprocessingml/2006/main">
        <w:t xml:space="preserve">1. พระเจ้าทรงมีแผนสำหรับเราแต่ละคน และบางครั้งก็ถูกเปิดเผยด้วยวิธีที่คาดไม่ถึงที่สุด</w:t>
      </w:r>
    </w:p>
    <w:p/>
    <w:p>
      <w:r xmlns:w="http://schemas.openxmlformats.org/wordprocessingml/2006/main">
        <w:t xml:space="preserve">2. การไว้วางใจพระเจ้าท่ามกลางความไม่แน่นอนนำมาซึ่งพระพรที่ยิ่งใหญ่ที่สุด</w:t>
      </w:r>
    </w:p>
    <w:p/>
    <w:p>
      <w:r xmlns:w="http://schemas.openxmlformats.org/wordprocessingml/2006/main">
        <w:t xml:space="preserve">1. เยเรมีย์ 29: 11-14 - พระเจ้าตรัสว่าฉันรู้ว่าแผนการที่ฉันมีสำหรับคุณแผนเพื่อสวัสดิการไม่ใช่เพื่อความชั่วร้ายเพื่อให้คุณมีอนาคตและความหวัง</w:t>
      </w:r>
    </w:p>
    <w:p/>
    <w:p>
      <w:r xmlns:w="http://schemas.openxmlformats.org/wordprocessingml/2006/main">
        <w:t xml:space="preserve">12 แล้วคุณจะร้องเรียกฉันและมาอธิษฐานต่อฉัน และฉันจะฟังคุณ 13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14 พระเจ้าตรัสว่า เราจะพบเจ้า และเราจะคืนโชคลาภของเจ้า และรวบรวมเจ้าจากทุกประชาชาติและทุกที่ที่เราขับไล่เจ้าไป พระเจ้าตรัส และเราจะนำเจ้ากลับไปยังสถานที่ซึ่งจากมานั้น ฉันส่งคุณไปเนรเทศ</w:t>
      </w:r>
    </w:p>
    <w:p/>
    <w:p>
      <w:r xmlns:w="http://schemas.openxmlformats.org/wordprocessingml/2006/main">
        <w:t xml:space="preserve">2. ยากอบ 1:2-5 - พี่น้องทั้งหลาย จงนับว่าเป็นความยินดี เมื่อเผชิญการทดลองต่างๆ 3 เพราะท่านรู้ว่าการทดสอบความเชื่อของท่านก่อให้เกิดความแน่วแน่ 4 และขอให้ความแน่วแน่มีผลเต็มที่ เพื่อท่านทั้งหลายจะสมบูรณ์และครบถ้วน ไม่มีขาดสิ่งใดเลย 5 ถ้าผู้ใดในพวกท่านขาดสติปัญญา ให้คนนั้นทูลถามพระเจ้าผู้ทรงประทานแก่ทุกคนด้วยพระทัยกว้างขวางโดยไม่ทรงตำหนิ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1 พงศาวดาร 6:66 และส่วนที่เหลือของครอบครัวลูกหลานของโคฮาทก็มีหัวเมืองตามชายฝั่งของตนจากเผ่าเอฟราอิม</w:t>
      </w:r>
    </w:p>
    <w:p/>
    <w:p>
      <w:r xmlns:w="http://schemas.openxmlformats.org/wordprocessingml/2006/main">
        <w:t xml:space="preserve">ครอบครัวของบุตรชายของโคฮาทได้รับเมืองจากเผ่าเอฟราอิม</w:t>
      </w:r>
    </w:p>
    <w:p/>
    <w:p>
      <w:r xmlns:w="http://schemas.openxmlformats.org/wordprocessingml/2006/main">
        <w:t xml:space="preserve">1. พระเจ้าทรงจัดเตรียมตามความต้องการของเรา - 1 พงศาวดาร 6:66</w:t>
      </w:r>
    </w:p>
    <w:p/>
    <w:p>
      <w:r xmlns:w="http://schemas.openxmlformats.org/wordprocessingml/2006/main">
        <w:t xml:space="preserve">2. เราวางใจได้ว่าพระเจ้าจะทรงนำเราไปยังที่ซึ่งพระองค์ประสงค์ให้เรา - สดุดี 23:3</w:t>
      </w:r>
    </w:p>
    <w:p/>
    <w:p>
      <w:r xmlns:w="http://schemas.openxmlformats.org/wordprocessingml/2006/main">
        <w:t xml:space="preserve">1. 1 พงศาวดาร 6:66</w:t>
      </w:r>
    </w:p>
    <w:p/>
    <w:p>
      <w:r xmlns:w="http://schemas.openxmlformats.org/wordprocessingml/2006/main">
        <w:t xml:space="preserve">2. สดุดี 23:3 - "พระองค์ทรงนำข้าพเจ้าไปในวิถีแห่งความชอบธรรมเพราะเห็นแก่พระนามของพระองค์"</w:t>
      </w:r>
    </w:p>
    <w:p/>
    <w:p>
      <w:r xmlns:w="http://schemas.openxmlformats.org/wordprocessingml/2006/main">
        <w:t xml:space="preserve">1 พงศาวดาร 6:67 และเขาทั้งหลายได้มอบเมืองเชเคมซึ่งเป็นเมืองลี้ภัยแก่พวกเขาในภูเขาเอฟราอิมพร้อมกับทุ่งหญ้าของเมืองนั้น พวกเขาให้เมืองเกเซอร์พร้อมกับชานเมืองด้วย</w:t>
      </w:r>
    </w:p>
    <w:p/>
    <w:p>
      <w:r xmlns:w="http://schemas.openxmlformats.org/wordprocessingml/2006/main">
        <w:t xml:space="preserve">เมืองลี้ภัยถูกมอบให้แก่ชาวเลวี รวมทั้งเชเคมในภูเขาเอฟราอิมและเกเซอร์พร้อมชานเมืองด้วย</w:t>
      </w:r>
    </w:p>
    <w:p/>
    <w:p>
      <w:r xmlns:w="http://schemas.openxmlformats.org/wordprocessingml/2006/main">
        <w:t xml:space="preserve">1. ของประทานแห่งที่ลี้ภัย: การจัดเตรียมของพระเจ้าสำหรับผู้ที่ต้องการความช่วยเหลือ</w:t>
      </w:r>
    </w:p>
    <w:p/>
    <w:p>
      <w:r xmlns:w="http://schemas.openxmlformats.org/wordprocessingml/2006/main">
        <w:t xml:space="preserve">2. ความมีน้ำใจของพระเจ้า: อวยพรคนเลวีด้วยเมืองลี้ภัย</w:t>
      </w:r>
    </w:p>
    <w:p/>
    <w:p>
      <w:r xmlns:w="http://schemas.openxmlformats.org/wordprocessingml/2006/main">
        <w:t xml:space="preserve">1. ยอห์น 14:27 - ฉันฝากสันติสุขไว้กับคุณ ความสงบสุขของฉันฉันให้คุณ เราไม่ได้ให้คุณอย่างที่โลกให้ อย่าให้ใจของท่านวิตกและอย่ากลัว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ทรงช่วยเหลืออยู่เสมอในยามยากลำบาก</w:t>
      </w:r>
    </w:p>
    <w:p/>
    <w:p>
      <w:r xmlns:w="http://schemas.openxmlformats.org/wordprocessingml/2006/main">
        <w:t xml:space="preserve">1 พงศาวดาร 6:68 เมืองโยกเมอัมพร้อมทุ่งหญ้า เมืองเบโธโรนพร้อมทุ่งหญ้า</w:t>
      </w:r>
    </w:p>
    <w:p/>
    <w:p>
      <w:r xmlns:w="http://schemas.openxmlformats.org/wordprocessingml/2006/main">
        <w:t xml:space="preserve">ข้อความนี้กล่าวถึงเมืองสองเมือง คือ เมืองโยกเมียม และเมืองเบธโฮโรน และชานเมืองโดยรอบ</w:t>
      </w:r>
    </w:p>
    <w:p/>
    <w:p>
      <w:r xmlns:w="http://schemas.openxmlformats.org/wordprocessingml/2006/main">
        <w:t xml:space="preserve">1. พระเจ้าทรงจัดเตรียมให้เรา: เข้าใจพรของโยกเมียมและเบธโฮรอน</w:t>
      </w:r>
    </w:p>
    <w:p/>
    <w:p>
      <w:r xmlns:w="http://schemas.openxmlformats.org/wordprocessingml/2006/main">
        <w:t xml:space="preserve">2. เมืองที่ซื่อสัตย์: มรดกของโจ๊กเมียมและเบธโฮรอน</w:t>
      </w:r>
    </w:p>
    <w:p/>
    <w:p>
      <w:r xmlns:w="http://schemas.openxmlformats.org/wordprocessingml/2006/main">
        <w:t xml:space="preserve">1. สดุดี 24:1 - แผ่นดินโลกและความบริบูรณ์ในนั้นเป็นของพระเจ้า โลกและบรรดาผู้อยู่ในนั้น</w:t>
      </w:r>
    </w:p>
    <w:p/>
    <w:p>
      <w:r xmlns:w="http://schemas.openxmlformats.org/wordprocessingml/2006/main">
        <w:t xml:space="preserve">2. เยเรมีย์ 29:11 - พระเจ้าตรัสว่าข้าพระองค์รู้แผนการที่เรามีเพื่อเจ้า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1 พงศาวดาร 6:69 และอัยยาโลนพร้อมทุ่งหญ้า และกัทริมโมนพร้อมทุ่งหญ้า</w:t>
      </w:r>
    </w:p>
    <w:p/>
    <w:p>
      <w:r xmlns:w="http://schemas.openxmlformats.org/wordprocessingml/2006/main">
        <w:t xml:space="preserve">อัยจาโลนและกัทริมมอน พร้อมด้วยชานเมืองโดยรอบ มีกล่าวถึงใน 1 พงศาวดาร 6:69</w:t>
      </w:r>
    </w:p>
    <w:p/>
    <w:p>
      <w:r xmlns:w="http://schemas.openxmlformats.org/wordprocessingml/2006/main">
        <w:t xml:space="preserve">1. พลังของชุมชน: การสามัคคีธรรมในเขตชานเมืองสามารถเสริมสร้างศรัทธาของเราได้อย่างไร</w:t>
      </w:r>
    </w:p>
    <w:p/>
    <w:p>
      <w:r xmlns:w="http://schemas.openxmlformats.org/wordprocessingml/2006/main">
        <w:t xml:space="preserve">2. การจัดเตรียมของพระเจ้า: ศึกษาว่าพระองค์ทรงห่วงใยเราอย่างไรในทุกแห่ง</w:t>
      </w:r>
    </w:p>
    <w:p/>
    <w:p>
      <w:r xmlns:w="http://schemas.openxmlformats.org/wordprocessingml/2006/main">
        <w:t xml:space="preserve">1. ยอห์น 13:34-35 - เราให้บัญญัติใหม่แก่คุณว่าคุณต้องรักกัน เช่นเดียวกับที่เรารักคุณคุณต้องรักกันด้วย โดยวิธีนี้ทุกคนจะรู้ว่าท่านเป็นสาวกของเราหากท่านรักซึ่งกันและกัน</w:t>
      </w:r>
    </w:p>
    <w:p/>
    <w:p>
      <w:r xmlns:w="http://schemas.openxmlformats.org/wordprocessingml/2006/main">
        <w:t xml:space="preserve">2. มัทธิว 28:19-20 - ดังนั้นจงไปสร้างสาวกของทุกชาติ ให้บัพติศมาพวกเขาในนามของพระบิดาและพระบุตรและของพระวิญญาณบริสุทธิ์ สอนพวกเขาให้ปฏิบัติตามทุกสิ่งที่เราสั่งคุณ และดูเถิด เราจะอยู่กับท่านเสมอไปจนสิ้นยุค</w:t>
      </w:r>
    </w:p>
    <w:p/>
    <w:p>
      <w:r xmlns:w="http://schemas.openxmlformats.org/wordprocessingml/2006/main">
        <w:t xml:space="preserve">1 พงศาวดาร 6:70 และจากมนัสเสห์ครึ่งเผ่า อาเนอร์พร้อมทุ่งหญ้า และบิเลอัมพร้อมทุ่งหญ้า สำหรับครอบครัวลูกหลานของโคฮาทที่เหลืออยู่</w:t>
      </w:r>
    </w:p>
    <w:p/>
    <w:p>
      <w:r xmlns:w="http://schemas.openxmlformats.org/wordprocessingml/2006/main">
        <w:t xml:space="preserve">ข้อความนี้จาก 1 พงศาวดาร 6:70 กล่าวถึงชนเผ่ามนัสเสห์สองเผ่า อาเนอร์และบิเลอัม และครอบครัวของบุตรชายของโคฮาท</w:t>
      </w:r>
    </w:p>
    <w:p/>
    <w:p>
      <w:r xmlns:w="http://schemas.openxmlformats.org/wordprocessingml/2006/main">
        <w:t xml:space="preserve">1. ความสัตย์ซื่อของพระเจ้าในการฟื้นฟูประชากรของพระองค์ - 1 พงศาวดาร 6:70</w:t>
      </w:r>
    </w:p>
    <w:p/>
    <w:p>
      <w:r xmlns:w="http://schemas.openxmlformats.org/wordprocessingml/2006/main">
        <w:t xml:space="preserve">2. ความรักและการจัดเตรียมของพระเจ้าสำหรับประชากรของพระองค์ - 1 พงศาวดาร 6:70</w:t>
      </w:r>
    </w:p>
    <w:p/>
    <w:p>
      <w:r xmlns:w="http://schemas.openxmlformats.org/wordprocessingml/2006/main">
        <w:t xml:space="preserve">1. อิสยาห์ 40:1-2 - ปลอบโยน ปลอบโยนคนของฉัน พระเจ้าของคุณตรัส</w:t>
      </w:r>
    </w:p>
    <w:p/>
    <w:p>
      <w:r xmlns:w="http://schemas.openxmlformats.org/wordprocessingml/2006/main">
        <w:t xml:space="preserve">2.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1 พงศาวดาร 6:71 บุตรชายของเกอร์โชมได้รับจากครอบครัวมนัสเสห์ครึ่งเผ่า คือโกลานในบาชานพร้อมทุ่งหญ้า และอัชทาโรทพร้อมทุ่งหญ้า</w:t>
      </w:r>
    </w:p>
    <w:p/>
    <w:p>
      <w:r xmlns:w="http://schemas.openxmlformats.org/wordprocessingml/2006/main">
        <w:t xml:space="preserve">บุตรชายของเกอร์โชมได้รับที่ดินจากมนัสเสห์ครึ่งเผ่า รวมทั้งโกลานในบาชานและอัชทาโรทพร้อมทุ่งหญ้าด้วย</w:t>
      </w:r>
    </w:p>
    <w:p/>
    <w:p>
      <w:r xmlns:w="http://schemas.openxmlformats.org/wordprocessingml/2006/main">
        <w:t xml:space="preserve">1. พระพรแห่งมรดก - การจัดเตรียมของพระเจ้าสำหรับประชากรของพระองค์</w:t>
      </w:r>
    </w:p>
    <w:p/>
    <w:p>
      <w:r xmlns:w="http://schemas.openxmlformats.org/wordprocessingml/2006/main">
        <w:t xml:space="preserve">2. การบริการที่ซื่อสัตย์ - รับรางวัลจากพระเจ้า</w:t>
      </w:r>
    </w:p>
    <w:p/>
    <w:p>
      <w:r xmlns:w="http://schemas.openxmlformats.org/wordprocessingml/2006/main">
        <w:t xml:space="preserve">1. กันดารวิถี 26:29-31 - การแบ่งแยกดินแดนแห่งพันธสัญญาของพระเจ้าในหมู่ชนเผ่า</w:t>
      </w:r>
    </w:p>
    <w:p/>
    <w:p>
      <w:r xmlns:w="http://schemas.openxmlformats.org/wordprocessingml/2006/main">
        <w:t xml:space="preserve">2. สดุดี 37:3-5 - วางใจในพระเจ้าสำหรับการจัดเตรียมและมรดก</w:t>
      </w:r>
    </w:p>
    <w:p/>
    <w:p>
      <w:r xmlns:w="http://schemas.openxmlformats.org/wordprocessingml/2006/main">
        <w:t xml:space="preserve">1 พงศาวดาร 6:72 และมาจากเผ่าอิสสาคาร์ เคเดชพร้อมทุ่งหญ้า ดาเบรัทพร้อมทุ่งหญ้า</w:t>
      </w:r>
    </w:p>
    <w:p/>
    <w:p>
      <w:r xmlns:w="http://schemas.openxmlformats.org/wordprocessingml/2006/main">
        <w:t xml:space="preserve">ข้อความนี้อธิบายสองเมืองคือเคเดชและดาเบราท และชานเมืองที่เกี่ยวข้องกัน จากเผ่าอิสสาคาร์</w:t>
      </w:r>
    </w:p>
    <w:p/>
    <w:p>
      <w:r xmlns:w="http://schemas.openxmlformats.org/wordprocessingml/2006/main">
        <w:t xml:space="preserve">1. ความสำคัญของชุมชน: บทเรียนจาก Kedesh และ Daberath</w:t>
      </w:r>
    </w:p>
    <w:p/>
    <w:p>
      <w:r xmlns:w="http://schemas.openxmlformats.org/wordprocessingml/2006/main">
        <w:t xml:space="preserve">2. ความสัตย์ซื่อของพระเจ้าต่อเผ่าอิสสาคาร์</w:t>
      </w:r>
    </w:p>
    <w:p/>
    <w:p>
      <w:r xmlns:w="http://schemas.openxmlformats.org/wordprocessingml/2006/main">
        <w:t xml:space="preserve">1. 1 เธสะโลนิกา 5:11 “เหตุฉะนั้นจงให้กำลังใจซึ่งกันและกันและเสริมสร้างกันดังที่คุณกำลังทำอยู่”</w:t>
      </w:r>
    </w:p>
    <w:p/>
    <w:p>
      <w:r xmlns:w="http://schemas.openxmlformats.org/wordprocessingml/2006/main">
        <w:t xml:space="preserve">2. เฉลยธรรมบัญญัติ 7:9 “จงรู้เถิดว่าพระยาห์เวห์พระเจ้าของท่านคือพระเจ้า พระองค์ทรงเป็นพระเจ้าที่สัตย์ซื่อ ทรงรักษาพันธสัญญาแห่งความรักของพระองค์ต่อผู้ที่รักพระองค์และรักษาพระบัญญัติของพระองค์ตลอดพันชั่วอายุคน”</w:t>
      </w:r>
    </w:p>
    <w:p/>
    <w:p>
      <w:r xmlns:w="http://schemas.openxmlformats.org/wordprocessingml/2006/main">
        <w:t xml:space="preserve">1 พงศาวดาร 6:73 และราโมทพร้อมทุ่งหญ้า และอาเนมพร้อมทุ่งหญ้า</w:t>
      </w:r>
    </w:p>
    <w:p/>
    <w:p>
      <w:r xmlns:w="http://schemas.openxmlformats.org/wordprocessingml/2006/main">
        <w:t xml:space="preserve">และเมืองทั้งปวงในที่ราบ และทั่วราชอาณาจักรโฮซาร์จนถึงเขตแดนอิสราเอล</w:t>
      </w:r>
    </w:p>
    <w:p/>
    <w:p>
      <w:r xmlns:w="http://schemas.openxmlformats.org/wordprocessingml/2006/main">
        <w:t xml:space="preserve">ข้อนี้จาก 1 พงศาวดาร 6 เน้นไปที่เมืองราโมท อาเน็ม และโฮซาร์ ซึ่งเป็นส่วนหนึ่งของอาณาจักรอิสราเอล</w:t>
      </w:r>
    </w:p>
    <w:p/>
    <w:p>
      <w:r xmlns:w="http://schemas.openxmlformats.org/wordprocessingml/2006/main">
        <w:t xml:space="preserve">1. อาณาจักรของพระเจ้ายิ่งใหญ่กว่าอาณาจักรของมนุษย์ใดๆ</w:t>
      </w:r>
    </w:p>
    <w:p/>
    <w:p>
      <w:r xmlns:w="http://schemas.openxmlformats.org/wordprocessingml/2006/main">
        <w:t xml:space="preserve">2. คำสัญญาเรื่องสถานที่ซึ่งเรียกว่าบ้าน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เพื่อสวัสดิการไม่ใช่เพื่อความชั่วร้ายเพื่อให้อนาคตและความหวังแก่คุณ</w:t>
      </w:r>
    </w:p>
    <w:p/>
    <w:p>
      <w:r xmlns:w="http://schemas.openxmlformats.org/wordprocessingml/2006/main">
        <w:t xml:space="preserve">2. สดุดี 37:3 - วางใจในพระเจ้าและทำความดี อาศัยอยู่ในแผ่นดินและเป็นมิตรกับความสัตย์ซื่อ</w:t>
      </w:r>
    </w:p>
    <w:p/>
    <w:p>
      <w:r xmlns:w="http://schemas.openxmlformats.org/wordprocessingml/2006/main">
        <w:t xml:space="preserve">1 พงศาวดาร 6:74 และมาจากเผ่าอาเชอร์ มาชาลพร้อมกับชานเมืองของเธอ และอับโดนพร้อมกับชานเมืองของเธอ</w:t>
      </w:r>
    </w:p>
    <w:p/>
    <w:p>
      <w:r xmlns:w="http://schemas.openxmlformats.org/wordprocessingml/2006/main">
        <w:t xml:space="preserve">เผ่าอาเชอร์ได้รับสองเมืองคือมาชาลและอับโดนเป็นบ้านเกิดของพวกเขา</w:t>
      </w:r>
    </w:p>
    <w:p/>
    <w:p>
      <w:r xmlns:w="http://schemas.openxmlformats.org/wordprocessingml/2006/main">
        <w:t xml:space="preserve">1. การอาศัยอยู่ในแผ่นดินแห่งพันธสัญญาของพระเจ้า: ศึกษา 1 พงศาวดาร 6:74</w:t>
      </w:r>
    </w:p>
    <w:p/>
    <w:p>
      <w:r xmlns:w="http://schemas.openxmlformats.org/wordprocessingml/2006/main">
        <w:t xml:space="preserve">2. พระพรของการเป็นส่วนหนึ่งของประชากรที่พระเจ้าทรงเลือก: ดู 1 พงศาวดาร 6:74</w:t>
      </w:r>
    </w:p>
    <w:p/>
    <w:p>
      <w:r xmlns:w="http://schemas.openxmlformats.org/wordprocessingml/2006/main">
        <w:t xml:space="preserve">1. เฉลยธรรมบัญญัติ 33:24-25 - และกล่าวถึงอาเชอร์ว่า ขอให้อาเชอร์มีบุตรด้วยเถิด ให้เขาเป็นที่ยอมรับของพี่น้องของเขา และให้เขาจุ่มเท้าลงในน้ำมัน รองเท้าของเจ้าจะเป็นเหล็กและทองเหลือง และวันเวลาของเจ้าจะเป็นเช่นไร กำลังของเจ้าก็จะเป็นเช่นนั้น</w:t>
      </w:r>
    </w:p>
    <w:p/>
    <w:p>
      <w:r xmlns:w="http://schemas.openxmlformats.org/wordprocessingml/2006/main">
        <w:t xml:space="preserve">2. โยชูวา 19:24-25 - และสลากที่ห้าออกมาเป็นของตระกูลคนอาเชอร์ตามครอบครัวของพวกเขา และพรมแดนของพวกเขาคือเฮลคัท ฮาลี เบเทน อัคชาฟ อาลัมเมเลค อาหมัด และมิเชอาล และไปถึงคารเมลไปทางทิศตะวันตกและถึงชิโหร์ลิบนาท</w:t>
      </w:r>
    </w:p>
    <w:p/>
    <w:p>
      <w:r xmlns:w="http://schemas.openxmlformats.org/wordprocessingml/2006/main">
        <w:t xml:space="preserve">1 พงศาวดาร 6:75 และฮูกกพร้อมทุ่งหญ้า และเรโหบพร้อมทุ่งหญ้า</w:t>
      </w:r>
    </w:p>
    <w:p/>
    <w:p>
      <w:r xmlns:w="http://schemas.openxmlformats.org/wordprocessingml/2006/main">
        <w:t xml:space="preserve">ข้อความนี้กล่าวถึงเมืองสองเมือง ได้แก่ ฮูกกและเรโหบ และชานเมืองที่ล้อมรอบ</w:t>
      </w:r>
    </w:p>
    <w:p/>
    <w:p>
      <w:r xmlns:w="http://schemas.openxmlformats.org/wordprocessingml/2006/main">
        <w:t xml:space="preserve">1. ความสัตย์ซื่อของพระเจ้า: ความสัตย์ซื่อของพระเจ้ามีให้เห็นในการจัดเตรียมเมืองต่างๆ ของพระองค์ เช่น Hukok และ Rehob</w:t>
      </w:r>
    </w:p>
    <w:p/>
    <w:p>
      <w:r xmlns:w="http://schemas.openxmlformats.org/wordprocessingml/2006/main">
        <w:t xml:space="preserve">2. การจัดเตรียมของพระเจ้า: พระเจ้าทรงจัดเตรียมสถานที่ที่เราจำเป็นต้องอาศัยและเจริญรุ่งเรืองให้กับเรา</w:t>
      </w:r>
    </w:p>
    <w:p/>
    <w:p>
      <w:r xmlns:w="http://schemas.openxmlformats.org/wordprocessingml/2006/main">
        <w:t xml:space="preserve">1. สดุดี 107:33-34 พระองค์ทรงเปลี่ยนแม่น้ำให้เป็นถิ่นทุรกันดาร และน้ำพุให้เป็นดินแห้ง แผ่นดินที่มีผลดกกลายเป็นที่แห้งแล้งเพราะความชั่วร้ายของผู้อาศัยในนั้น</w:t>
      </w:r>
    </w:p>
    <w:p/>
    <w:p>
      <w:r xmlns:w="http://schemas.openxmlformats.org/wordprocessingml/2006/main">
        <w:t xml:space="preserve">2. สดุดี 37:25 ข้าพระองค์ยังเด็ก และตอนนี้แก่แล้ว แต่ฉันไม่เคยเห็นคนชอบธรรมถูกทอดทิ้ง หรือเชื้อสายของเขาขออาหาร</w:t>
      </w:r>
    </w:p>
    <w:p/>
    <w:p>
      <w:r xmlns:w="http://schemas.openxmlformats.org/wordprocessingml/2006/main">
        <w:t xml:space="preserve">1 พงศาวดาร 6:76 และมาจากเผ่านัฟทาลี เคเดชในแคว้นกาลิลีพร้อมทุ่งหญ้า เมืองฮัมโมนพร้อมทุ่งหญ้า และคีริยาธาอิมพร้อมทุ่งหญ้า</w:t>
      </w:r>
    </w:p>
    <w:p/>
    <w:p>
      <w:r xmlns:w="http://schemas.openxmlformats.org/wordprocessingml/2006/main">
        <w:t xml:space="preserve">ข้อความนี้กล่าวถึงเมืองและชานเมืองของนัฟทาลี ซึ่งเป็นหนึ่งในชนเผ่าของอิสราเอล</w:t>
      </w:r>
    </w:p>
    <w:p/>
    <w:p>
      <w:r xmlns:w="http://schemas.openxmlformats.org/wordprocessingml/2006/main">
        <w:t xml:space="preserve">1. ความสำคัญของบ้าน: ตัวอย่างชนเผ่านัฟทาลีแสดงให้เราเห็นความสำคัญของการหาสถานที่ที่เรียกว่าบ้าน</w:t>
      </w:r>
    </w:p>
    <w:p/>
    <w:p>
      <w:r xmlns:w="http://schemas.openxmlformats.org/wordprocessingml/2006/main">
        <w:t xml:space="preserve">2. ความสัตย์ซื่อของพระเจ้า: พระเจ้าทรงจัดเตรียมเผ่านัฟทาลีและประทานสถานที่ที่เรียกว่าบ้านให้พวกเขา</w:t>
      </w:r>
    </w:p>
    <w:p/>
    <w:p>
      <w:r xmlns:w="http://schemas.openxmlformats.org/wordprocessingml/2006/main">
        <w:t xml:space="preserve">1. เฉลยธรรมบัญญัติ 6:10-12 - "และเมื่อพระเยโฮวาห์พระเจ้าของเจ้าจะพาเจ้าเข้าไปในดินแดนซึ่งพระองค์ทรงปฏิญาณไว้กับบรรพบุรุษของเจ้า คืออับราฮัม อิสอัค และยาโคบ เพื่อประทานเมืองใหญ่และดีแก่เจ้าซึ่งเจ้าสร้างขึ้น ไม่ใช่ และบ้านที่เต็มไปด้วยของดีทั้งสิ้นซึ่งท่านไม่ได้เติมให้เต็ม และบ่อน้ำที่ท่านไม่ได้ขุด มีสวนองุ่นและต้นมะกอกเทศซึ่งท่านไม่ได้ปลูกไว้ เมื่อท่านรับประทานอิ่มแล้ว เหตุฉะนั้นจงระวังอย่าลืมพระเจ้า ซึ่งได้นำเจ้าออกมาจากแผ่นดินอียิปต์ จากแดนทาส"</w:t>
      </w:r>
    </w:p>
    <w:p/>
    <w:p>
      <w:r xmlns:w="http://schemas.openxmlformats.org/wordprocessingml/2006/main">
        <w:t xml:space="preserve">2. สดุดี 91:9-10 - "เพราะว่าพระองค์ทรงทำให้พระเยโฮวาห์ผู้เป็นที่ลี้ภัยของข้าพระองค์ คือองค์ผู้สูงสุดเป็นที่ประทับของพระองค์ ไม่มีเหตุร้ายใด ๆ เกิดขึ้นแก่ท่าน และจะไม่มีภัยพิบัติใด ๆ มาใกล้ที่อาศัยของท่าน"</w:t>
      </w:r>
    </w:p>
    <w:p/>
    <w:p>
      <w:r xmlns:w="http://schemas.openxmlformats.org/wordprocessingml/2006/main">
        <w:t xml:space="preserve">1 พงศาวดาร 6:77 ลูกหลานของเมรารีที่เหลืออยู่นั้นได้รับจากเผ่าเศบูลุน คือริมโมนพร้อมทุ่งหญ้า เมืองทาโบร์พร้อมทุ่งหญ้า</w:t>
      </w:r>
    </w:p>
    <w:p/>
    <w:p>
      <w:r xmlns:w="http://schemas.openxmlformats.org/wordprocessingml/2006/main">
        <w:t xml:space="preserve">จากเผ่าเศบูลุน ลูกหลานของเมรารีได้รับเมืองริมโมนพร้อมทุ่งหญ้า และเมืองทาโบร์พร้อมทุ่งหญ้า</w:t>
      </w:r>
    </w:p>
    <w:p/>
    <w:p>
      <w:r xmlns:w="http://schemas.openxmlformats.org/wordprocessingml/2006/main">
        <w:t xml:space="preserve">1. พลังแห่งความมีน้ำใจ: การให้สามารถเปลี่ยนแปลงชีวิตได้อย่างไร</w:t>
      </w:r>
    </w:p>
    <w:p/>
    <w:p>
      <w:r xmlns:w="http://schemas.openxmlformats.org/wordprocessingml/2006/main">
        <w:t xml:space="preserve">2. ความสำคัญของการถ่ายทอดศรัทธา: ชนเผ่าอิสราเอลถ่ายทอดศรัทธาจากรุ่นสู่รุ่นอย่างไร</w:t>
      </w:r>
    </w:p>
    <w:p/>
    <w:p>
      <w:r xmlns:w="http://schemas.openxmlformats.org/wordprocessingml/2006/main">
        <w:t xml:space="preserve">1. เอเฟซัส 4:28: "อย่าให้ขโมยขโมยอีกต่อไป แต่ปล่อยให้เขาทำงานด้วยมือของเขาเองดีกว่า เพื่อเขาจะได้มีอะไรแบ่งปันกับทุกคนที่ต้องการ"</w:t>
      </w:r>
    </w:p>
    <w:p/>
    <w:p>
      <w:r xmlns:w="http://schemas.openxmlformats.org/wordprocessingml/2006/main">
        <w:t xml:space="preserve">2. โรม 10:17: "ดังนั้นศรัทธาจึงเกิดจากการได้ยิน และการได้ยินโดยพระวจนะของพระคริสต์"</w:t>
      </w:r>
    </w:p>
    <w:p/>
    <w:p>
      <w:r xmlns:w="http://schemas.openxmlformats.org/wordprocessingml/2006/main">
        <w:t xml:space="preserve">1 พงศาวดาร 6:78 และอีกฟากหนึ่งของแม่น้ำจอร์แดนข้างเมืองเยรีโค ทางฟากตะวันออกของแม่น้ำจอร์แดน ได้รับมอบพวกเขาจากเผ่ารูเบน เมืองเบเซอร์ในถิ่นทุรกันดารพร้อมทุ่งหญ้า และยาห์ซาห์พร้อมทุ่งหญ้า</w:t>
      </w:r>
    </w:p>
    <w:p/>
    <w:p>
      <w:r xmlns:w="http://schemas.openxmlformats.org/wordprocessingml/2006/main">
        <w:t xml:space="preserve">ข้อพระคัมภีร์ข้อนี้ระบุรายชื่อเมืองสองเมืองจากเผ่ารูเบนที่ตั้งอยู่ทางด้านตะวันออกของแม่น้ำจอร์แดน</w:t>
      </w:r>
    </w:p>
    <w:p/>
    <w:p>
      <w:r xmlns:w="http://schemas.openxmlformats.org/wordprocessingml/2006/main">
        <w:t xml:space="preserve">1. ความสัตย์ซื่อของพระเจ้าปรากฏชัดในวิธีที่พระองค์จัดเตรียมให้เรา แม้จะอยู่ในที่แห้งแล้งที่สุดก็ตาม</w:t>
      </w:r>
    </w:p>
    <w:p/>
    <w:p>
      <w:r xmlns:w="http://schemas.openxmlformats.org/wordprocessingml/2006/main">
        <w:t xml:space="preserve">2. ความซื่อสัตย์ของเราควรแสดงออกด้วยความเต็มใจที่จะรับใช้เพื่อนบ้าน ไม่ว่าพวกเขาจะอยู่ที่ใดก็ตาม</w:t>
      </w:r>
    </w:p>
    <w:p/>
    <w:p>
      <w:r xmlns:w="http://schemas.openxmlformats.org/wordprocessingml/2006/main">
        <w:t xml:space="preserve">1. อิสยาห์ 41:17-18 - เมื่อคนยากจนและคนขัดสนแสวงหาน้ำ แต่ไม่มี และลิ้นของพวกเขากระหายน้ำ เราพระเจ้าจะทรงฟังพวกเขา เราพระเจ้าแห่งอิสราเอลจะไม่ทอดทิ้งพวกเขา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1 พงศาวดาร 6:79 เคเดโมทพร้อมทุ่งหญ้าด้วย และเมฟาอัทพร้อมทุ่งหญ้าด้วย</w:t>
      </w:r>
    </w:p>
    <w:p/>
    <w:p>
      <w:r xmlns:w="http://schemas.openxmlformats.org/wordprocessingml/2006/main">
        <w:t xml:space="preserve">ข้อความนี้กล่าวถึงสองเมืองคือเคเดโมทและเมฟาอาท และชานเมืองของเมืองเหล่านั้น</w:t>
      </w:r>
    </w:p>
    <w:p/>
    <w:p>
      <w:r xmlns:w="http://schemas.openxmlformats.org/wordprocessingml/2006/main">
        <w:t xml:space="preserve">1. การจัดเตรียมที่ซื่อสัตย์ของพระเจ้าสำหรับประชากรของพระองค์: ดูเคเดโมทและเมฟาอัท</w:t>
      </w:r>
    </w:p>
    <w:p/>
    <w:p>
      <w:r xmlns:w="http://schemas.openxmlformats.org/wordprocessingml/2006/main">
        <w:t xml:space="preserve">2. การค้นหาความเข้มแข็งในชุมชน: ความสำคัญของชานเมือง</w:t>
      </w:r>
    </w:p>
    <w:p/>
    <w:p>
      <w:r xmlns:w="http://schemas.openxmlformats.org/wordprocessingml/2006/main">
        <w:t xml:space="preserve">1. สดุดี 147:14 - พระองค์ทรงสร้างสันติภาพในเขตแดนของคุณและเติมเต็มคุณด้วยข้าวสาลีที่ดีที่สุด</w:t>
      </w:r>
    </w:p>
    <w:p/>
    <w:p>
      <w:r xmlns:w="http://schemas.openxmlformats.org/wordprocessingml/2006/main">
        <w:t xml:space="preserve">2. เฉลยธรรมบัญญัติ 11:10-12 - ดังนั้นจงรักษาพระบัญญัติทุกข้อซึ่งข้าพเจ้าบัญชาท่านในวันนี้ เพื่อท่านจะเข้มแข็งและเข้าไปยึดครองดินแดนซึ่งท่านข้ามไปยึดครอง และเพื่อท่านจะได้ยืดอายุขัยของท่านใน ดินแดนซึ่งองค์พระผู้เป็นเจ้าทรงปฏิญาณว่าจะมอบแก่บรรพบุรุษของเจ้า แก่พวกเขาและลูกหลานของพวกเขา เป็นดินแดนที่มีน้ำนมและน้ำผึ้งไหลบริบูรณ์ เพราะว่าดินแดนที่ท่านจะไปยึดครองนั้นไม่เหมือนกับแผ่นดินอียิปต์ที่ท่านจากมาซึ่งท่านได้หว่านเมล็ดพืชและรดน้ำเหมือนเป็นสวนผัก แต่ดินแดนที่เจ้าข้ามไปยึดครองนั้นเป็นดินแดนแห่งขุนเขาและหุบเขาซึ่งดื่มน้ำจากฝนแห่งสวรรค์</w:t>
      </w:r>
    </w:p>
    <w:p/>
    <w:p>
      <w:r xmlns:w="http://schemas.openxmlformats.org/wordprocessingml/2006/main">
        <w:t xml:space="preserve">1 พงศาวดาร 6:80 และมาจากเผ่ากาด ราโมทในกิเลอาดพร้อมทุ่งหญ้า และมาหะนาอิมพร้อมทุ่งหญ้า</w:t>
      </w:r>
    </w:p>
    <w:p/>
    <w:p>
      <w:r xmlns:w="http://schemas.openxmlformats.org/wordprocessingml/2006/main">
        <w:t xml:space="preserve">ข้อความนี้พูดถึงสถานที่สองแห่ง คือราโมทในกิเลอาดและมาหะนาอิม ซึ่งเป็นส่วนหนึ่งของเผ่ากาด</w:t>
      </w:r>
    </w:p>
    <w:p/>
    <w:p>
      <w:r xmlns:w="http://schemas.openxmlformats.org/wordprocessingml/2006/main">
        <w:t xml:space="preserve">1. จะเป็นสมาชิกที่ซื่อสัตย์ของชุมชนของเราได้อย่างไร</w:t>
      </w:r>
    </w:p>
    <w:p/>
    <w:p>
      <w:r xmlns:w="http://schemas.openxmlformats.org/wordprocessingml/2006/main">
        <w:t xml:space="preserve">2. พลังแห่งการเป็นเจ้าของ: การค้นหาบ้านในชนเผ่าของเรา</w:t>
      </w:r>
    </w:p>
    <w:p/>
    <w:p>
      <w:r xmlns:w="http://schemas.openxmlformats.org/wordprocessingml/2006/main">
        <w:t xml:space="preserve">1. โรม 12:4-5 - "เพราะว่าในร่างกายเดียวเรามีอวัยวะหลายส่วน และอวัยวะต่างๆ ไม่ได้มีหน้าที่เหมือนกันฉันใด แม้ว่าจะมีหลายอวัยวะ เราก็เป็นกายเดียวในพระคริสต์ และแต่ละอวัยวะก็เป็นสมาชิกของกันและกันฉันนั้น "</w:t>
      </w:r>
    </w:p>
    <w:p/>
    <w:p>
      <w:r xmlns:w="http://schemas.openxmlformats.org/wordprocessingml/2006/main">
        <w:t xml:space="preserve">2. ฮีบรู 10:24-25 - “ให้เราพิจารณาว่าจะปลุกใจกันให้มีความรักและการงานที่ดีได้อย่างไร โดยไม่ละเลยการพบปะกันเหมือนนิสัยของบางคน แต่ให้กำลังใจกัน และให้มากขึ้นตามที่คุณ เห็นวันใกล้เข้ามาแล้ว”</w:t>
      </w:r>
    </w:p>
    <w:p/>
    <w:p>
      <w:r xmlns:w="http://schemas.openxmlformats.org/wordprocessingml/2006/main">
        <w:t xml:space="preserve">1 พงศาวดาร 6:81 เฮชโบนพร้อมทุ่งหญ้า และยาเซอร์พร้อมทุ่งหญ้า</w:t>
      </w:r>
    </w:p>
    <w:p/>
    <w:p>
      <w:r xmlns:w="http://schemas.openxmlformats.org/wordprocessingml/2006/main">
        <w:t xml:space="preserve">ข้อความนี้กล่าวถึงสองเมืองคือเฮชโบนและยาเซอร์ และพื้นที่โดยรอบ</w:t>
      </w:r>
    </w:p>
    <w:p/>
    <w:p>
      <w:r xmlns:w="http://schemas.openxmlformats.org/wordprocessingml/2006/main">
        <w:t xml:space="preserve">1. พระสัญญาของพระเจ้าเรื่องการจัดเตรียม: เมืองเฮชโบนและยาเซอร์</w:t>
      </w:r>
    </w:p>
    <w:p/>
    <w:p>
      <w:r xmlns:w="http://schemas.openxmlformats.org/wordprocessingml/2006/main">
        <w:t xml:space="preserve">2. พบกับการปลอบประโลมในแผ่นดินแห่งพันธสัญญา: พรแห่งเฮชโบนและยาเซอร์</w:t>
      </w:r>
    </w:p>
    <w:p/>
    <w:p>
      <w:r xmlns:w="http://schemas.openxmlformats.org/wordprocessingml/2006/main">
        <w:t xml:space="preserve">1. โยชูวา 21:39 และจากเผ่ารูเบน มีเมืองเบเซอร์พร้อมทุ่งหญ้า และยาฮาซาห์พร้อมทุ่งหญ้า</w:t>
      </w:r>
    </w:p>
    <w:p/>
    <w:p>
      <w:r xmlns:w="http://schemas.openxmlformats.org/wordprocessingml/2006/main">
        <w:t xml:space="preserve">2. เฉลยธรรมบัญญัติ 3:10 และบรรดาหัวเมืองในที่ราบ และอาณาจักรทั้งหมดของสิโหนกษัตริย์ของคนอาโมไรต์ ซึ่งครอบครองอยู่ในเฮชโบน ซึ่งโมเสสได้สังหารเจ้านายแห่งมีเดียน เอวี เรเคม ศูร์ และเฮอร์ และเรบาซึ่งเป็นขุนนางแห่งสิโหนอาศัยอยู่ในชนบท</w:t>
      </w:r>
    </w:p>
    <w:p/>
    <w:p>
      <w:r xmlns:w="http://schemas.openxmlformats.org/wordprocessingml/2006/main">
        <w:t xml:space="preserve">1 พงศาวดารบทที่ 7 เล่าเรื่องราวลำดับวงศ์ตระกูลต่อไป โดยเน้นไปที่ผู้สืบเชื้อสายของหลายเผ่า รวมถึงอิสสาคาร์ เบนยามิน นัฟทาลี มนัสเสห์ เอฟราอิม และอาเชอร์</w:t>
      </w:r>
    </w:p>
    <w:p/>
    <w:p>
      <w:r xmlns:w="http://schemas.openxmlformats.org/wordprocessingml/2006/main">
        <w:t xml:space="preserve">ย่อหน้าที่ 1: บทนี้เริ่มต้นด้วยการระบุรายชื่อบุตรชายของอิสสาคาร์ โทลา, ปูอาห์ (ปูวาห์), ยาชูบ (โยบ) และชิมรอน และให้รายละเอียดเกี่ยวกับลูกหลานของพวกเขา กล่าวถึงผู้นำครอบครัวและจำนวนนักรบที่พวกเขาผลิต (1 พงศาวดาร 7:1-5)</w:t>
      </w:r>
    </w:p>
    <w:p/>
    <w:p>
      <w:r xmlns:w="http://schemas.openxmlformats.org/wordprocessingml/2006/main">
        <w:t xml:space="preserve">ย่อหน้าที่ 2: จากนั้นการเล่าเรื่องจะเปลี่ยนไปที่ชนเผ่าเบนจามินและสืบเชื้อสายมาจากหลายชั่วอายุคน โดยเน้นให้เห็นบุคคลต่างๆ เช่น เบลา (เบเชอร์) เกรา เอฮูดที่รู้จักในเรื่องถนัดซ้ายและคนอื่นๆ (1 พงศาวดาร 7:6-12)</w:t>
      </w:r>
    </w:p>
    <w:p/>
    <w:p>
      <w:r xmlns:w="http://schemas.openxmlformats.org/wordprocessingml/2006/main">
        <w:t xml:space="preserve">ย่อหน้าที่ 3: เนื้อหามุ่งเน้นไปที่ชนเผ่านัฟทาลีและให้ข้อมูลเกี่ยวกับเผ่าและลูกหลานของพวกเขา กล่าวถึงบุคคลเช่น Jahziel และ Guni พร้อมด้วยครอบครัวของพวกเขา (1 พงศาวดาร 7:13)</w:t>
      </w:r>
    </w:p>
    <w:p/>
    <w:p>
      <w:r xmlns:w="http://schemas.openxmlformats.org/wordprocessingml/2006/main">
        <w:t xml:space="preserve">ย่อหน้าที่ 4: คำบรรยายโดยย่อกล่าวถึงชนเผ่าอื่นๆ เช่น มนัสเสห์ ครึ่งเผ่าที่สืบเชื้อสายมาจากโยเซฟและบุตรชายอีกคนหนึ่งของเอฟราอิม โยเซฟ รายชื่อบุคคลที่มีชื่อเสียงในชนเผ่าเหล่านี้ เช่น มาคีร์จากมนัสเสห์ และเอเซอร์จากเอฟราอิม (1 พงศาวดาร 7:14-20)</w:t>
      </w:r>
    </w:p>
    <w:p/>
    <w:p>
      <w:r xmlns:w="http://schemas.openxmlformats.org/wordprocessingml/2006/main">
        <w:t xml:space="preserve">ย่อหน้าที่ 5: บทนี้สรุปโดยกล่าวถึงเผ่าอาเชอร์ซึ่งเป็นผู้สืบเชื้อสายของยาโคบ และให้รายละเอียดเกี่ยวกับลำดับวงศ์ตระกูลของพวกเขา โดยเน้นย้ำถึงบุคคลต่างๆ เช่น อิมนาห์ อิชวี เบรียาห์ ซึ่งเป็นที่รู้จักในด้านความกล้าหาญในการรบ และคนอื่นๆ ในเชื้อสายของอาเชอร์ (1 พงศาวดาร 7:30-40)</w:t>
      </w:r>
    </w:p>
    <w:p/>
    <w:p>
      <w:r xmlns:w="http://schemas.openxmlformats.org/wordprocessingml/2006/main">
        <w:t xml:space="preserve">โดยสรุป บทที่เจ็ดของ 1 พงศาวดารบรรยายถึงบันทึกลำดับวงศ์ตระกูลจากชนเผ่าต่างๆ เน้นย้ำถึงบุตรชายของอิสสาคาร์ ติดตามเชื้อสายจากรุ่นสู่รุ่น กล่าวถึงกลุ่มต่างๆ จากเบนยามิน กล่าวถึงบุคคลสำคัญเช่นเอฮูด โดยสรุป บทนี้จัดเตรียมรากฐานทางประวัติศาสตร์สำหรับการทำความเข้าใจบรรพบุรุษภายในชนเผ่าอิสราเอลต่างๆ โดยเน้นที่บุคคลสำคัญที่มีบทบาทในประวัติศาสตร์ของอิสราเอลหรือเป็นที่รู้จักในด้านลักษณะหรือทักษะเฉพาะ</w:t>
      </w:r>
    </w:p>
    <w:p/>
    <w:p>
      <w:r xmlns:w="http://schemas.openxmlformats.org/wordprocessingml/2006/main">
        <w:t xml:space="preserve">1 พงศาวดาร 7:1 บุตรชายของอิสสาคาร์คือ โทลา ปูอาห์ ยาชูบ และชิมรอม สี่คน</w:t>
      </w:r>
    </w:p>
    <w:p/>
    <w:p>
      <w:r xmlns:w="http://schemas.openxmlformats.org/wordprocessingml/2006/main">
        <w:t xml:space="preserve">บุตรชายของอิสสาคาร์ชื่อ โทลา ปูอาห์ ยาชูบ และชิมรอม</w:t>
      </w:r>
    </w:p>
    <w:p/>
    <w:p>
      <w:r xmlns:w="http://schemas.openxmlformats.org/wordprocessingml/2006/main">
        <w:t xml:space="preserve">1. จงมั่นคง: บทเรียนจากบุตรอิสสาคาร์</w:t>
      </w:r>
    </w:p>
    <w:p/>
    <w:p>
      <w:r xmlns:w="http://schemas.openxmlformats.org/wordprocessingml/2006/main">
        <w:t xml:space="preserve">2. ความเข้มแข็งแห่งความสามัคคี: สิ่งที่เราเรียนรู้ได้จากบุตรอิสสาคาร์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 อย่าท้อแท้ เพราะพระเจ้าของคุณจะอยู่กับคุณทุกที่ที่คุณไป"</w:t>
      </w:r>
    </w:p>
    <w:p/>
    <w:p>
      <w:r xmlns:w="http://schemas.openxmlformats.org/wordprocessingml/2006/main">
        <w:t xml:space="preserve">2. ปัญญาจารย์ 4:9-12 - "สองคนดีกว่าคนเดียว เพราะพวกเขาได้ผลตอบแทนที่ดีสำหรับการงานของตน ถ้าคนหนึ่งล้มลง ใครคนหนึ่งก็ช่วยอีกคนให้ลุกขึ้นได้ แต่คนที่ล้มลงแล้วไม่มีใครช่วยก็สงสาร ช่วยพยุงเขาขึ้น นอกจากนี้ ถ้านอนด้วยกันสองคนก็จะอบอุ่น แต่คนเดียวจะอบอุ่นได้อย่างไร ถึงมีคนหนึ่งมีกำลังมาก แต่สองคนก็ป้องกันตัวได้ เชือกสามเกลียวย่อมไม่ขาดเร็ว”</w:t>
      </w:r>
    </w:p>
    <w:p/>
    <w:p>
      <w:r xmlns:w="http://schemas.openxmlformats.org/wordprocessingml/2006/main">
        <w:t xml:space="preserve">1 พงศาวดาร 7:2 และบุตรชายของโทลา อุสซี เรไฟยาห์ เยรีเอล ยามัย จิบสัม และเชมูเอล หัวหน้าของตระกูลบิดาของพวกเขา เป็นคนของโทลา พวกเขาเป็นคนกล้าหาญที่กล้าหาญในชั่วอายุของเขา ซึ่งมีจำนวนอยู่ในสมัยของดาวิดสองหมื่นสองพันหกร้อยคน</w:t>
      </w:r>
    </w:p>
    <w:p/>
    <w:p>
      <w:r xmlns:w="http://schemas.openxmlformats.org/wordprocessingml/2006/main">
        <w:t xml:space="preserve">ข้อความนี้กล่าวถึงบุตรชายของโทลาผู้กล้าหาญในรุ่นของพวกเขา และมีจำนวน 22,600 คนในสมัยของดาวิด</w:t>
      </w:r>
    </w:p>
    <w:p/>
    <w:p>
      <w:r xmlns:w="http://schemas.openxmlformats.org/wordprocessingml/2006/main">
        <w:t xml:space="preserve">1. "ความเข้มแข็งผ่านความสามัคคี: มองไปที่บุตรของโตลา"</w:t>
      </w:r>
    </w:p>
    <w:p/>
    <w:p>
      <w:r xmlns:w="http://schemas.openxmlformats.org/wordprocessingml/2006/main">
        <w:t xml:space="preserve">2. "ผู้กล้าหาญ: ศึกษา 1 พงศาวดาร 7:2"</w:t>
      </w:r>
    </w:p>
    <w:p/>
    <w:p>
      <w:r xmlns:w="http://schemas.openxmlformats.org/wordprocessingml/2006/main">
        <w:t xml:space="preserve">1. ผู้วินิจฉัย 10:1-2 - "และหลังจากอาบีเมเลคก็ลุกขึ้นเพื่อปกป้องอิสราเอล โทลาบุตรชายปูอาห์ ผู้เป็นบุตรชายของโดโด คนอิสสาคาร์ และเขาอาศัยอยู่ที่ชามีร์บนภูเขาเอฟราอิม และเขาวินิจฉัยอิสราเอลยี่สิบสามคน ปีก็สิ้นพระชนม์และฝังไว้ที่ชามีร์"</w:t>
      </w:r>
    </w:p>
    <w:p/>
    <w:p>
      <w:r xmlns:w="http://schemas.openxmlformats.org/wordprocessingml/2006/main">
        <w:t xml:space="preserve">2.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1 พงศาวดาร 7:3 และบุตรชายของอุสซี อิสราหิยาห์ และบุตรชายของอิสราหิยาห์ มีคาเอล และโอบาดีห์ และโยเอล และอิชีอาห์ ห้าคน ทั้งหมดนี้เป็นหัวหน้าคน</w:t>
      </w:r>
    </w:p>
    <w:p/>
    <w:p>
      <w:r xmlns:w="http://schemas.openxmlformats.org/wordprocessingml/2006/main">
        <w:t xml:space="preserve">ข้อพระคัมภีร์ข้อนี้ระบุรายชื่อบุตรชายห้าคนของอุซซี ซึ่งทุกคนเป็นผู้นำตามสิทธิของตนเอง</w:t>
      </w:r>
    </w:p>
    <w:p/>
    <w:p>
      <w:r xmlns:w="http://schemas.openxmlformats.org/wordprocessingml/2006/main">
        <w:t xml:space="preserve">1. "พลังของผู้นำ: สำรวจชีวิตของบุตรชายของอุซซี"</w:t>
      </w:r>
    </w:p>
    <w:p/>
    <w:p>
      <w:r xmlns:w="http://schemas.openxmlformats.org/wordprocessingml/2006/main">
        <w:t xml:space="preserve">2. "ความเป็นผู้นำของบุตรชายของ Uzzi: แบบอย่างสำหรับเรา"</w:t>
      </w:r>
    </w:p>
    <w:p/>
    <w:p>
      <w:r xmlns:w="http://schemas.openxmlformats.org/wordprocessingml/2006/main">
        <w:t xml:space="preserve">1. 1 ซามูเอล 22:2 - "และทุกคนที่มีความทุกข์ยาก และทุกคนที่เป็นหนี้ และทุกคนที่ไม่พอใจก็พากันมาหาเขา และเขาก็เป็นหัวหน้าเหนือพวกเขา บัดนี้มีคนอยู่กับเขาประมาณสี่ร้อยคน "</w:t>
      </w:r>
    </w:p>
    <w:p/>
    <w:p>
      <w:r xmlns:w="http://schemas.openxmlformats.org/wordprocessingml/2006/main">
        <w:t xml:space="preserve">2. 1 พงศาวดาร 11:10 - "ต่อไปนี้เป็นชื่อวีรบุรุษที่ดาวิดมีอยู่ คือ คนทัคโมนีซึ่งนั่งอยู่ในที่นั่ง เป็นหัวหน้าในบรรดานายทหาร คืออาดีโนชาวเอสนีม พระองค์ทรงยกหอกสู้แปดร้อยคน ซึ่งพระองค์ได้ทรงประหารเสียในกาลครั้งหนึ่ง”</w:t>
      </w:r>
    </w:p>
    <w:p/>
    <w:p>
      <w:r xmlns:w="http://schemas.openxmlformats.org/wordprocessingml/2006/main">
        <w:t xml:space="preserve">1 พงศาวดาร 7:4 และร่วมกับพวกเขาตามพงศ์พันธุ์ของพวกเขา ตามเรือนบรรพบุรุษ มีทหารทำสงครามจำนวนหกหมื่นสามหมื่นคน เพราะพวกเขามีภรรยาและบุตรชายหลายคน</w:t>
      </w:r>
    </w:p>
    <w:p/>
    <w:p>
      <w:r xmlns:w="http://schemas.openxmlformats.org/wordprocessingml/2006/main">
        <w:t xml:space="preserve">ข้อความนี้อธิบายจำนวนทหารจากชนเผ่าอิสราเอล รวมเป็น 36,000 คนที่เตรียมพร้อมทำสงครามเนื่องจากมีภรรยาและลูกชายมากมาย</w:t>
      </w:r>
    </w:p>
    <w:p/>
    <w:p>
      <w:r xmlns:w="http://schemas.openxmlformats.org/wordprocessingml/2006/main">
        <w:t xml:space="preserve">1. พลังของครอบครัว: วิธีใช้ความแข็งแกร่งของหน่วยครอบครัวเพื่อสร้างผลกระทบต่อโลก</w:t>
      </w:r>
    </w:p>
    <w:p/>
    <w:p>
      <w:r xmlns:w="http://schemas.openxmlformats.org/wordprocessingml/2006/main">
        <w:t xml:space="preserve">2. กองทัพแห่งศรัทธา: วิธีที่พระเจ้าทรงใช้คนธรรมดาเพื่อทำสิ่งพิเศษให้สำเร็จ</w:t>
      </w:r>
    </w:p>
    <w:p/>
    <w:p>
      <w:r xmlns:w="http://schemas.openxmlformats.org/wordprocessingml/2006/main">
        <w:t xml:space="preserve">1. เฉลยธรรมบัญญัติ 1:41-44 - พระเจ้าทรงบอกชาวอิสราเอลให้กล้าหาญและเข้มแข็งเพื่อต่อสู้กับศัตรู</w:t>
      </w:r>
    </w:p>
    <w:p/>
    <w:p>
      <w:r xmlns:w="http://schemas.openxmlformats.org/wordprocessingml/2006/main">
        <w:t xml:space="preserve">2. โยชูวา 14:11-15 - เรื่องราวของคาเลบเกี่ยวกับความเชื่อในพระเจ้าและได้รับมรดกแม้จะอายุมากแล้วก็ตาม</w:t>
      </w:r>
    </w:p>
    <w:p/>
    <w:p>
      <w:r xmlns:w="http://schemas.openxmlformats.org/wordprocessingml/2006/main">
        <w:t xml:space="preserve">1 พงศาวดาร 7:5 และพี่น้องของเขาในบรรดาตระกูลทั้งหมดของอิสสาคาร์ก็เป็นนักรบที่กล้าหาญ โดยนับรวมตามลำดับวงศ์ตระกูลของพวกเขาแปดสิบเจ็ดพันคน</w:t>
      </w:r>
    </w:p>
    <w:p/>
    <w:p>
      <w:r xmlns:w="http://schemas.openxmlformats.org/wordprocessingml/2006/main">
        <w:t xml:space="preserve">วงศ์วานของอิสสาคาร์มีชื่อเสียงในด้านพละกำลังและความกล้าหาญ รวมทั้งหมด 87,000 คน</w:t>
      </w:r>
    </w:p>
    <w:p/>
    <w:p>
      <w:r xmlns:w="http://schemas.openxmlformats.org/wordprocessingml/2006/main">
        <w:t xml:space="preserve">1. พระเจ้าทรงตอบแทนผู้ที่กล้าหาญและกล้าหาญ</w:t>
      </w:r>
    </w:p>
    <w:p/>
    <w:p>
      <w:r xmlns:w="http://schemas.openxmlformats.org/wordprocessingml/2006/main">
        <w:t xml:space="preserve">2. เราต้องใช้กำลังของเราเพื่อรับใช้พระเจ้าและผู้อื่น</w:t>
      </w:r>
    </w:p>
    <w:p/>
    <w:p>
      <w:r xmlns:w="http://schemas.openxmlformats.org/wordprocessingml/2006/main">
        <w:t xml:space="preserve">1. สุภาษิต 28:1 - "คนชั่วหนีเมื่อไม่มีใครไล่ตาม แต่คนชอบธรรมกล้าหาญอย่างสิงโต"</w:t>
      </w:r>
    </w:p>
    <w:p/>
    <w:p>
      <w:r xmlns:w="http://schemas.openxmlformats.org/wordprocessingml/2006/main">
        <w:t xml:space="preserve">2. เอเฟซัส 6:10-20 - "สุดท้ายนี้จงเข้มแข็งในองค์พระผู้เป็นเจ้าและด้วยกำลังแห่งฤทธิ์เดชของพระองค์"</w:t>
      </w:r>
    </w:p>
    <w:p/>
    <w:p>
      <w:r xmlns:w="http://schemas.openxmlformats.org/wordprocessingml/2006/main">
        <w:t xml:space="preserve">1 พงศาวดาร 7:6 บุตรชายของเบนยามิน เบลา เบเชอร์ และเยเดียเอล สามคน</w:t>
      </w:r>
    </w:p>
    <w:p/>
    <w:p>
      <w:r xmlns:w="http://schemas.openxmlformats.org/wordprocessingml/2006/main">
        <w:t xml:space="preserve">ข้อความนี้เป็นเรื่องเกี่ยวกับบุตรชายทั้งสามของเบนยามิน ได้แก่ เบลา เบเชอร์ และเยดียาเอล</w:t>
      </w:r>
    </w:p>
    <w:p/>
    <w:p>
      <w:r xmlns:w="http://schemas.openxmlformats.org/wordprocessingml/2006/main">
        <w:t xml:space="preserve">1. ความสำคัญของครอบครัวและความศักดิ์สิทธิ์ของเชื้อสาย</w:t>
      </w:r>
    </w:p>
    <w:p/>
    <w:p>
      <w:r xmlns:w="http://schemas.openxmlformats.org/wordprocessingml/2006/main">
        <w:t xml:space="preserve">2. ความสำคัญของการเคารพบรรพบุรุษและมรดกที่บรรพบุรุษทิ้งไว้</w:t>
      </w:r>
    </w:p>
    <w:p/>
    <w:p>
      <w:r xmlns:w="http://schemas.openxmlformats.org/wordprocessingml/2006/main">
        <w:t xml:space="preserve">1. ปฐมกาล 46:21 - และบุตรชายของเบนยามินชื่อ เบลาห์ เบเคอร์ อัชเบล เกรา นาอามาน เอฮี โรช มัปปิม หุปปิม และอาร์ด</w:t>
      </w:r>
    </w:p>
    <w:p/>
    <w:p>
      <w:r xmlns:w="http://schemas.openxmlformats.org/wordprocessingml/2006/main">
        <w:t xml:space="preserve">2. มัทธิว 19:14 - แต่พระเยซูตรัสว่า ให้เด็กเล็กๆ มาหาเราเถิด อย่าขัดขวางพวกเขา เพราะอาณาจักรสวรรค์เป็นของคนเช่นนั้น</w:t>
      </w:r>
    </w:p>
    <w:p/>
    <w:p>
      <w:r xmlns:w="http://schemas.openxmlformats.org/wordprocessingml/2006/main">
        <w:t xml:space="preserve">1 พงศาวดาร 7:7 และบุตรชายของเบลา เอซโบน อุสซี อุสซีเอล เยริมอท และอิรี ห้าคน หัวหน้าเรือนบรรพบุรุษของพวกเขา ทแกล้วทหาร และนับตามพงศ์พันธุ์ของพวกเขาสองหมื่นสองพันสามสิบสี่คน</w:t>
      </w:r>
    </w:p>
    <w:p/>
    <w:p>
      <w:r xmlns:w="http://schemas.openxmlformats.org/wordprocessingml/2006/main">
        <w:t xml:space="preserve">ข้อความนี้ระบุรายชื่อบุตรชายห้าคนของเบลาและลำดับวงศ์ตระกูลของพวกเขา รวมเป็นวีรบุรุษผู้กล้าหาญ 22,034 คน</w:t>
      </w:r>
    </w:p>
    <w:p/>
    <w:p>
      <w:r xmlns:w="http://schemas.openxmlformats.org/wordprocessingml/2006/main">
        <w:t xml:space="preserve">1. พลังแห่งลำดับวงศ์ตระกูล: การรู้จักมรดกของคุณสามารถให้ความเข้มแข็งและความกล้าหาญได้อย่างไร</w:t>
      </w:r>
    </w:p>
    <w:p/>
    <w:p>
      <w:r xmlns:w="http://schemas.openxmlformats.org/wordprocessingml/2006/main">
        <w:t xml:space="preserve">2. คุณค่าแห่งความกล้าหาญ: เหตุใดการกระทำที่กล้าหาญจึงได้รับรางวัล</w:t>
      </w:r>
    </w:p>
    <w:p/>
    <w:p>
      <w:r xmlns:w="http://schemas.openxmlformats.org/wordprocessingml/2006/main">
        <w:t xml:space="preserve">1. โรม 8:37-39 - ไม่เลย ในเรื่องทั้งหมดนี้ เราเป็นมากกว่าผู้พิชิตโดยพระองค์ผู้ทรงรักเรา เพราะข้าพเจ้ามั่นใจว่า ไม่ว่าความตายหรือชีวิต ทั้งเทวดาหรือมารร้าย ทั้งในปัจจุบันและอนาคต หรืออำนาจใดๆ ไม่ว่าความสูงหรือความลึก หรือสิ่งอื่นใดในสิ่งทรงสร้างทั้งหมด จะไม่สามารถแยกเราออกจากความรักของพระเจ้าซึ่ง 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สุภาษิต 28:1 - คนชั่วหนีเมื่อไม่มีใครไล่ตาม แต่คนชอบธรรมก็กล้าหาญเหมือนสิงโต</w:t>
      </w:r>
    </w:p>
    <w:p/>
    <w:p>
      <w:r xmlns:w="http://schemas.openxmlformats.org/wordprocessingml/2006/main">
        <w:t xml:space="preserve">1 พงศาวดาร 7:8 และบุตรชายของเบเชอร์ เซมิรา โยอาช เอลีเอเซอร์ เอลีโอไน ออมรี เยริมโมท อาบียาห์ อานาโธท และอาลาเมธ ทั้งหมดนี้เป็นบุตรชายของเบเชอร์</w:t>
      </w:r>
    </w:p>
    <w:p/>
    <w:p>
      <w:r xmlns:w="http://schemas.openxmlformats.org/wordprocessingml/2006/main">
        <w:t xml:space="preserve">ข้อความนี้กล่าวถึงบุตรชายของเบเคอร์ ซึ่งรวมถึงเซมิรา โยอาช เอลีเอเซอร์ เอลีโอไน ออมรี เยริมโมท อาบียาห์ อานาโธท และอาลาเมธ</w:t>
      </w:r>
    </w:p>
    <w:p/>
    <w:p>
      <w:r xmlns:w="http://schemas.openxmlformats.org/wordprocessingml/2006/main">
        <w:t xml:space="preserve">1. บทเรียนจากบุตรเบเชอร์: วิธีดำเนินชีวิตอย่างซื่อสัตย์เป็นครอบครัว</w:t>
      </w:r>
    </w:p>
    <w:p/>
    <w:p>
      <w:r xmlns:w="http://schemas.openxmlformats.org/wordprocessingml/2006/main">
        <w:t xml:space="preserve">2. พลังแห่งมรดกของ Becher: วิธีที่สายรุ่นหนึ่งสามารถสร้างผลกระทบที่ยั่งยืนได้อย่างไร</w:t>
      </w:r>
    </w:p>
    <w:p/>
    <w:p>
      <w:r xmlns:w="http://schemas.openxmlformats.org/wordprocessingml/2006/main">
        <w:t xml:space="preserve">1. 1 โครินธ์ 13:4-8 - ความรักนั้นอดทนและมีเมตตา ความรักไม่อิจฉาหรือโอ้อวด มันไม่หยิ่งหรือหยาบคาย มันไม่ยืนกรานในทางของตัวเอง ไม่ฉุนเฉียวหรือขุ่นเคือง ไม่ชื่นชมยินดีในความชั่ว แต่ชื่นชมยินดีในความจริง ความรักทนทุกสิ่ง เชื่อทุกสิ่ง หวังทุกสิ่ง อดทนทุกสิ่ง</w:t>
      </w:r>
    </w:p>
    <w:p/>
    <w:p>
      <w:r xmlns:w="http://schemas.openxmlformats.org/wordprocessingml/2006/main">
        <w:t xml:space="preserve">2. เอเฟซัส 6:1-4 - ลูกๆ จงเชื่อฟังพ่อแม่ของคุณในพระเจ้า เพราะสิ่งนี้ถูกต้อง ให้เกียรติบิดามารดาของเจ้า (นี่เป็นพระบัญญัติข้อแรกที่มีพระสัญญา) เพื่อว่าเจ้าจะอยู่เย็นเป็นสุขและมีชีวิตยืนยาวในดินแดนนี้ บิดาทั้งหลาย อย่ายั่วโทสะบุตรของท่าน แต่จงเลี้ยงดูพวกเขาตามวินัยและการสั่งสอนขององค์พระผู้เป็นเจ้า</w:t>
      </w:r>
    </w:p>
    <w:p/>
    <w:p>
      <w:r xmlns:w="http://schemas.openxmlformats.org/wordprocessingml/2006/main">
        <w:t xml:space="preserve">1 พงศาวดาร 7:9 และจำนวนของพวกเขาตามลำดับพงศ์พันธุ์โดยพงศ์พันธุ์ของพวกเขา หัวหน้าเรือนบรรพบุรุษ ทแกล้วทหารเป็นสองหมื่นสองร้อยคน</w:t>
      </w:r>
    </w:p>
    <w:p/>
    <w:p>
      <w:r xmlns:w="http://schemas.openxmlformats.org/wordprocessingml/2006/main">
        <w:t xml:space="preserve">ข้อความนี้พูดถึงจำนวนวีรบุรุษผู้กล้าหาญจากตระกูลบรรพบุรุษของพวกเขา</w:t>
      </w:r>
    </w:p>
    <w:p/>
    <w:p>
      <w:r xmlns:w="http://schemas.openxmlformats.org/wordprocessingml/2006/main">
        <w:t xml:space="preserve">1. เราควรกล้าหาญและกล้าหาญในเวลาที่ยากลำบาก เช่นเดียวกับผู้กล้าหาญใน 1 พงศาวดาร 7:9</w:t>
      </w:r>
    </w:p>
    <w:p/>
    <w:p>
      <w:r xmlns:w="http://schemas.openxmlformats.org/wordprocessingml/2006/main">
        <w:t xml:space="preserve">2. พระเจ้าประทานกำลังให้เราเผชิญความท้าทายต่างๆ ดังที่เหล่าผู้กล้าหาญแสดงให้เห็นใน 1 พงศาวดาร 7:9</w:t>
      </w:r>
    </w:p>
    <w:p/>
    <w:p>
      <w:r xmlns:w="http://schemas.openxmlformats.org/wordprocessingml/2006/main">
        <w:t xml:space="preserve">1. เอเฟซัส 6:10-13 - สุดท้ายนี้ จงเข้มแข็งในพระเจ้าและในฤทธานุภาพอันยิ่งใหญ่ของพระองค์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 เพราะว่าเราไม่ได้ต่อสู้กับเนื้อหนังและเลือด แต่ต่อสู้กับเทพผู้ครอบครอง เทพผู้มีอำนาจ เทพแห่งโลกอันมืดมนนี้ และต่อสู้กับพลังฝ่ายวิญญาณที่ชั่วร้ายในสวรรค์ ฉะนั้นจงสวมยุทธภัณฑ์ทั้งชุดของพระเจ้า เพื่อว่าเมื่อถึงวันแห่งความชั่วร้าย ท่านจะยืนหยัดได้ และเมื่อท่านทำทุกอย่างเสร็จแล้วก็ยืนหยัดได้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พงศาวดาร 7:10 บุตรชายของเยเดียเอลด้วย บิลฮาน: และบุตรชายของบิลฮาน; เยอูช เบนยามิน เอฮูด เคนาอานาห์ เศธาน ทาร์ชิช และอาหิชาฮาร์</w:t>
      </w:r>
    </w:p>
    <w:p/>
    <w:p>
      <w:r xmlns:w="http://schemas.openxmlformats.org/wordprocessingml/2006/main">
        <w:t xml:space="preserve">บุตรชายของเยดียาเอลคือ บิลฮาน เยอูช เบนยามิน เอฮูด เคนาอานาห์ เศธาน ทาร์ชิช และอาหิชาฮาร์</w:t>
      </w:r>
    </w:p>
    <w:p/>
    <w:p>
      <w:r xmlns:w="http://schemas.openxmlformats.org/wordprocessingml/2006/main">
        <w:t xml:space="preserve">1. ความสำคัญของครอบครัวและคุณค่าของการมีระบบสนับสนุนที่เข้มแข็ง</w:t>
      </w:r>
    </w:p>
    <w:p/>
    <w:p>
      <w:r xmlns:w="http://schemas.openxmlformats.org/wordprocessingml/2006/main">
        <w:t xml:space="preserve">2. ความจำเป็นที่ต้องตระหนักถึงการสถิตย์ของพระเจ้าในชีวิตของเรา และวิธีที่พระองค์ทรงสถิตกับเราตลอดทุกช่วงวัยของชีวิต</w:t>
      </w:r>
    </w:p>
    <w:p/>
    <w:p>
      <w:r xmlns:w="http://schemas.openxmlformats.org/wordprocessingml/2006/main">
        <w:t xml:space="preserve">1. เอเฟซัส 6:1-4 - “ลูกๆ จงเชื่อฟังพ่อแม่ของคุณในองค์พระผู้เป็นเจ้าเพราะสิ่งนี้ถูกต้อง “จงให้เกียรติบิดามารดา” ซึ่งเป็นพระบัญญัติข้อแรกที่มีพระสัญญา “เพื่อว่าท่านจะไปดีและ ท่านจะมีชีวิตยืนยาวบนแผ่นดินโลก"</w:t>
      </w:r>
    </w:p>
    <w:p/>
    <w:p>
      <w:r xmlns:w="http://schemas.openxmlformats.org/wordprocessingml/2006/main">
        <w:t xml:space="preserve">2. สดุดี 127:3-5 - เด็ก ๆ เป็นมรดกจากพระเจ้า ลูกหลานเป็นรางวัลจากพระองค์ เหมือนกับลูกธนูที่อยู่ในมือของนักรบ ก็คือเด็กที่เกิดในวัยเยาว์ ความสุขมีแก่ผู้ที่มีลูกธนูเต็มลูกธนู พวกเขาจะไม่ต้องอับอายเมื่อต่อสู้กับคู่ต่อสู้ในศาล</w:t>
      </w:r>
    </w:p>
    <w:p/>
    <w:p>
      <w:r xmlns:w="http://schemas.openxmlformats.org/wordprocessingml/2006/main">
        <w:t xml:space="preserve">1 พงศาวดาร 7:11 บุตรชายทั้งหลายของเยเดียเอลเหล่านี้ โดยหัวหน้าบรรพบุรุษของพวกเขา เป็นทแกล้วทหาร มีทหารหนึ่งหมื่นเจ็ดพันสองร้อยคน เหมาะที่จะออกไปทำสงครามและทำสงคราม</w:t>
      </w:r>
    </w:p>
    <w:p/>
    <w:p>
      <w:r xmlns:w="http://schemas.openxmlformats.org/wordprocessingml/2006/main">
        <w:t xml:space="preserve">เยเดียเอลมีบุตรชายหนึ่งหมื่นเจ็ดพันสองร้อยคนซึ่งเหมาะจะรับราชการทหาร</w:t>
      </w:r>
    </w:p>
    <w:p/>
    <w:p>
      <w:r xmlns:w="http://schemas.openxmlformats.org/wordprocessingml/2006/main">
        <w:t xml:space="preserve">1. พระเจ้าประทานกำลังให้เรารับใช้พระองค์แม้ในช่วงเวลาที่ยากลำบาก</w:t>
      </w:r>
    </w:p>
    <w:p/>
    <w:p>
      <w:r xmlns:w="http://schemas.openxmlformats.org/wordprocessingml/2006/main">
        <w:t xml:space="preserve">2. ใช้ของประทานและพรสวรรค์ของเราเพื่อถวายเกียรติแด่พระเจ้าและรับใช้พระองค์</w:t>
      </w:r>
    </w:p>
    <w:p/>
    <w:p>
      <w:r xmlns:w="http://schemas.openxmlformats.org/wordprocessingml/2006/main">
        <w:t xml:space="preserve">1. เอเฟซัส 6:10-17 - จงสวมยุทธภัณฑ์ของพระเจ้าทั้งชุด เพื่อท่านจะได้ยืนหยัดต่อกลอุบายของมารได้</w:t>
      </w:r>
    </w:p>
    <w:p/>
    <w:p>
      <w:r xmlns:w="http://schemas.openxmlformats.org/wordprocessingml/2006/main">
        <w:t xml:space="preserve">2. 2 โครินธ์ 10:4-6 - เพราะอาวุธในการทำสงครามของเรานั้นไม่ใช่อาวุธฝ่ายเนื้อหนัง แต่มีฤทธิ์เดชโดยพระเจ้าในการทลายที่มั่นอันแข็งแกร่งลง</w:t>
      </w:r>
    </w:p>
    <w:p/>
    <w:p>
      <w:r xmlns:w="http://schemas.openxmlformats.org/wordprocessingml/2006/main">
        <w:t xml:space="preserve">1 พงศาวดาร 7:12 ชุปปิมด้วย และหุปปิม ลูกหลานของอิร และหุชิม บุตรชายของอาเฮอร์</w:t>
      </w:r>
    </w:p>
    <w:p/>
    <w:p>
      <w:r xmlns:w="http://schemas.openxmlformats.org/wordprocessingml/2006/main">
        <w:t xml:space="preserve">ข้อนี้จาก 1 พงศาวดาร 7:12 กล่าวถึงบุตรชายสี่คนของอิรและอาเฮอร์ ชุปปิม หุปปิม หุชิม และอาเฮอร์</w:t>
      </w:r>
    </w:p>
    <w:p/>
    <w:p>
      <w:r xmlns:w="http://schemas.openxmlformats.org/wordprocessingml/2006/main">
        <w:t xml:space="preserve">1. พระเจ้าทรงเรียกเราทุกคนให้เป็นครอบครัว โดยเน้นที่บุตรชายทั้งสี่ของอิรและอาเฮอร์ เพื่อเป็นตัวอย่างว่าครอบครัวของเราสามารถเป็นส่วนหนึ่งของแผนของพระเจ้าได้อย่างไร</w:t>
      </w:r>
    </w:p>
    <w:p/>
    <w:p>
      <w:r xmlns:w="http://schemas.openxmlformats.org/wordprocessingml/2006/main">
        <w:t xml:space="preserve">2. ความเข้มแข็งของการเชื่อมต่อของเรา สำรวจความสำคัญของความสัมพันธ์ และวิธีที่สามารถใช้เพื่อบรรลุพระประสงค์ของพระเจ้า</w:t>
      </w:r>
    </w:p>
    <w:p/>
    <w:p>
      <w:r xmlns:w="http://schemas.openxmlformats.org/wordprocessingml/2006/main">
        <w:t xml:space="preserve">1. ปฐมกาล 2:24 เพราะฉะนั้นผู้ชายจะละจากบิดามารดาของเขาไปผูกพันอยู่กับภรรยาของเขา และเขาทั้งสองจะเป็นเนื้อเดียวกัน</w:t>
      </w:r>
    </w:p>
    <w:p/>
    <w:p>
      <w:r xmlns:w="http://schemas.openxmlformats.org/wordprocessingml/2006/main">
        <w:t xml:space="preserve">2. สุภาษิต 18:24 คนที่มีเพื่อนก็ต้องแสดงตนเป็นมิตร และมีเพื่อนที่ใกล้ชิดกว่าพี่น้อง</w:t>
      </w:r>
    </w:p>
    <w:p/>
    <w:p>
      <w:r xmlns:w="http://schemas.openxmlformats.org/wordprocessingml/2006/main">
        <w:t xml:space="preserve">1 พงศาวดาร 7:13 บุตรชายของนัฟทาลี ยาซีเอล กูนี และเยเซอร์ และชัลลูม บุตรชายของบิลฮาห์</w:t>
      </w:r>
    </w:p>
    <w:p/>
    <w:p>
      <w:r xmlns:w="http://schemas.openxmlformats.org/wordprocessingml/2006/main">
        <w:t xml:space="preserve">บุตรชายของนัฟทาลีคือ ยาซีเอล กูนี เยเซอร์ และชัลลูม</w:t>
      </w:r>
    </w:p>
    <w:p/>
    <w:p>
      <w:r xmlns:w="http://schemas.openxmlformats.org/wordprocessingml/2006/main">
        <w:t xml:space="preserve">1: เราควรให้ความสำคัญกับเชื้อสายของเราอย่างจริงจังและให้เกียรติบรรพบุรุษของเรา</w:t>
      </w:r>
    </w:p>
    <w:p/>
    <w:p>
      <w:r xmlns:w="http://schemas.openxmlformats.org/wordprocessingml/2006/main">
        <w:t xml:space="preserve">2: พระเจ้าทรงมีแผนสำหรับเราทุกคน และมรดกอันเป็นเอกลักษณ์ของเราเป็นส่วนหนึ่งของแผนนั้น</w:t>
      </w:r>
    </w:p>
    <w:p/>
    <w:p>
      <w:r xmlns:w="http://schemas.openxmlformats.org/wordprocessingml/2006/main">
        <w:t xml:space="preserve">1: โรม 8:28 และเรารู้ว่าทุกสิ่งย่อมก่อผลดีแก่ผู้ที่รักพระเจ้า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2: เอเฟซัส 2:10 เพราะว่าเราเป็นฝีพระหัตถ์ของพระองค์ ซึ่งทรง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1 พงศาวดาร 7:14 บุตรชายของมนัสเสห์ อัชรีเอลซึ่งนางคลอดบุตร (แต่นางสนมของเขาชาวอารามิตคลอดบุตรมาคีร์บิดาของกิเลอาด</w:t>
      </w:r>
    </w:p>
    <w:p/>
    <w:p>
      <w:r xmlns:w="http://schemas.openxmlformats.org/wordprocessingml/2006/main">
        <w:t xml:space="preserve">)</w:t>
      </w:r>
    </w:p>
    <w:p/>
    <w:p>
      <w:r xmlns:w="http://schemas.openxmlformats.org/wordprocessingml/2006/main">
        <w:t xml:space="preserve">มนัสเสห์มีบุตรชายคนหนึ่งชื่ออัชรีเอล ซึ่งเกิดจากภรรยาของเขา และมาคีร์บิดาของกิเลอาดก็เกิดจากนางสนมของเขา</w:t>
      </w:r>
    </w:p>
    <w:p/>
    <w:p>
      <w:r xmlns:w="http://schemas.openxmlformats.org/wordprocessingml/2006/main">
        <w:t xml:space="preserve">1. พลังแห่งความรักของแม่: พิจารณาแบบอย่างของมนัสเสห์และภรรยาใน 1 พงศาวดาร 7:14</w:t>
      </w:r>
    </w:p>
    <w:p/>
    <w:p>
      <w:r xmlns:w="http://schemas.openxmlformats.org/wordprocessingml/2006/main">
        <w:t xml:space="preserve">2. มรดกแห่งความซื่อสัตย์: ความซื่อสัตย์ของมนัสเสห์ต่อภรรยาและนางสนมกำหนดอนาคตใน 1 พงศาวดาร 7:14 อย่างไร</w:t>
      </w:r>
    </w:p>
    <w:p/>
    <w:p>
      <w:r xmlns:w="http://schemas.openxmlformats.org/wordprocessingml/2006/main">
        <w:t xml:space="preserve">1. นางรูธ 4:18-22 - แสดงให้เห็นความสำคัญของมรดกของมารดาและความซื่อสัตย์ของครอบครัวต่อพระเจ้า</w:t>
      </w:r>
    </w:p>
    <w:p/>
    <w:p>
      <w:r xmlns:w="http://schemas.openxmlformats.org/wordprocessingml/2006/main">
        <w:t xml:space="preserve">2. อิสยาห์ 49:14-16 - สำรวจพระสัญญาของพระเจ้าเรื่องความซื่อสัตย์ต่อผู้คนที่พระองค์เลือกสรร และมรดกแห่งความซื่อสัตย์ที่พวกเขาสามารถละทิ้งได้</w:t>
      </w:r>
    </w:p>
    <w:p/>
    <w:p>
      <w:r xmlns:w="http://schemas.openxmlformats.org/wordprocessingml/2006/main">
        <w:t xml:space="preserve">1 พงศาวดาร 7:15 และมาคีร์ได้น้องสาวของหุปปิมและชุปปิม น้องสาวของเขาชื่อมาอาคาห์เป็นภรรยา) และน้องคนที่สองชื่อเศโลเฟหัด และเศโลเฟหัดมีบุตรสาวหลายคน</w:t>
      </w:r>
    </w:p>
    <w:p/>
    <w:p>
      <w:r xmlns:w="http://schemas.openxmlformats.org/wordprocessingml/2006/main">
        <w:t xml:space="preserve">มาคีร์แต่งงานกับมาอาคาห์น้องสาวของหุปปิมและชุปปิม และเศโลเฟหัดมีบุตรสาว</w:t>
      </w:r>
    </w:p>
    <w:p/>
    <w:p>
      <w:r xmlns:w="http://schemas.openxmlformats.org/wordprocessingml/2006/main">
        <w:t xml:space="preserve">1. ความสำคัญของครอบครัว: การศึกษาของมาชีร์และสะใภ้ของเขา</w:t>
      </w:r>
    </w:p>
    <w:p/>
    <w:p>
      <w:r xmlns:w="http://schemas.openxmlformats.org/wordprocessingml/2006/main">
        <w:t xml:space="preserve">2. บรรลุความสำเร็จผ่านการแต่งงานที่ซื่อสัตย์: การศึกษาของ Machir และ Maachah</w:t>
      </w:r>
    </w:p>
    <w:p/>
    <w:p>
      <w:r xmlns:w="http://schemas.openxmlformats.org/wordprocessingml/2006/main">
        <w:t xml:space="preserve">1. เอเฟซัส 5:22-33 (ยอมจำนนต่อกันด้วยความเคารพต่อพระคริสต์)</w:t>
      </w:r>
    </w:p>
    <w:p/>
    <w:p>
      <w:r xmlns:w="http://schemas.openxmlformats.org/wordprocessingml/2006/main">
        <w:t xml:space="preserve">2. สุภาษิต 31:10-31 (ภรรยาที่ซื่อสัตย์)</w:t>
      </w:r>
    </w:p>
    <w:p/>
    <w:p>
      <w:r xmlns:w="http://schemas.openxmlformats.org/wordprocessingml/2006/main">
        <w:t xml:space="preserve">1 พงศาวดาร 7:16 และมาอาคาห์ภรรยาของมาคีร์คลอดบุตรชายคนหนึ่ง และนางตั้งชื่อเขาว่าเปเรช และน้องชายของเขาชื่อเชเรช และบุตรชายของเขาคืออุลามและราเคม</w:t>
      </w:r>
    </w:p>
    <w:p/>
    <w:p>
      <w:r xmlns:w="http://schemas.openxmlformats.org/wordprocessingml/2006/main">
        <w:t xml:space="preserve">มาอาคาห์ภรรยาของมาคีร์ให้กำเนิดบุตรชายสองคนคือเปเรชและเชเรช บุตรชายของพวกเขาคืออุลามและราเคม</w:t>
      </w:r>
    </w:p>
    <w:p/>
    <w:p>
      <w:r xmlns:w="http://schemas.openxmlformats.org/wordprocessingml/2006/main">
        <w:t xml:space="preserve">1. พลังแห่งความรักของแม่: สำรวจสายสัมพันธ์ของมาอาคาห์และลูกชายของเธอ</w:t>
      </w:r>
    </w:p>
    <w:p/>
    <w:p>
      <w:r xmlns:w="http://schemas.openxmlformats.org/wordprocessingml/2006/main">
        <w:t xml:space="preserve">2. ความสำคัญของมรดก: การสานต่อชื่อสกุลผ่าน Ulam และ Rakem</w:t>
      </w:r>
    </w:p>
    <w:p/>
    <w:p>
      <w:r xmlns:w="http://schemas.openxmlformats.org/wordprocessingml/2006/main">
        <w:t xml:space="preserve">1. สุภาษิต 31:25-28 - เธอสวมชุดที่มีพลังและศักดิ์ศรี และเธอหัวเราะโดยไม่กลัวอนาคต</w:t>
      </w:r>
    </w:p>
    <w:p/>
    <w:p>
      <w:r xmlns:w="http://schemas.openxmlformats.org/wordprocessingml/2006/main">
        <w:t xml:space="preserve">2. โรม 8:38-39 - เพราะฉันมั่นใจว่าความตายหรือชีวิต เทวดาหรือมารร้าย ทั้งในปัจจุบันและอนาคต หรืออำนาจใดๆ ทั้งความสูงหรือความลึก หรือสิ่งอื่นใดในสิ่งทรงสร้างทั้งหมดจะไม่สามารถ เพื่อแยกเราออกจากความรักของพระเจ้าซึ่งอยู่ในพระเยซูคริสต์องค์พระผู้เป็นเจ้าของเรา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1 พงศาวดาร 7:17 และบุตรชายของอุลาม เบดัน. คนเหล่านี้เป็นบุตรชายของกิเลอาด ผู้เป็นบุตรชายของมาคีร์ ผู้เป็นบุตรชายของมนัสเสห์</w:t>
      </w:r>
    </w:p>
    <w:p/>
    <w:p>
      <w:r xmlns:w="http://schemas.openxmlformats.org/wordprocessingml/2006/main">
        <w:t xml:space="preserve">กิเลอาด บุตรชายของมาคีร์ บุตรชายของมนัสเสห์ มีบุตรชายสองคนชื่ออูลามและเบดาน</w:t>
      </w:r>
    </w:p>
    <w:p/>
    <w:p>
      <w:r xmlns:w="http://schemas.openxmlformats.org/wordprocessingml/2006/main">
        <w:t xml:space="preserve">1. แผนการที่พระเจ้าแต่งตั้ง: บุตรกิเลอาด</w:t>
      </w:r>
    </w:p>
    <w:p/>
    <w:p>
      <w:r xmlns:w="http://schemas.openxmlformats.org/wordprocessingml/2006/main">
        <w:t xml:space="preserve">2. ความสัตย์ซื่อของพระเจ้าต่อประชากรที่พระองค์ทรงเลือกสรร: เชื้อสายของมนัสเสห์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ปฐมกาล 49:22-26 - โยเซฟเป็นเถาองุ่นที่มีผลดก เป็นเถาองุ่นที่ออกผลใกล้น้ำพุ ซึ่งมีกิ่งก้านเลื้อยข้ามกำแพง ด้วยความขมขื่นนักธนูเข้าโจมตีเขา พวกเขายิงใส่เขาด้วยความเกลียดชัง แต่คันธนูของเขายังคงนิ่งอยู่ แขนที่แข็งแรงของเขากลับอ่อนแรง เพราะพระหัตถ์ขององค์ผู้ทรงมหิทธิฤทธิ์ของยาโคบ เพราะพระผู้เลี้ยงแกะ พระศิลาแห่งอิสราเอล เพราะพระเจ้าของบิดาเจ้า ผู้ทรงช่วยเหลือเจ้า เพราะผู้ทรงฤทธานุภาพสูงสุด อวยพรท่านด้วยพรจากสวรรค์เบื้องบน อวยพรจากใต้ท้องทะเลเบื้องล่าง อวยพรจากอกและครรภ์ พรของบิดาเจ้านั้นยิ่งใหญ่กว่าพรจากภูเขาโบราณ มากกว่าความอุดมจากภูเขาเก่าแก่ ให้ทั้งหมดนี้อยู่บนศีรษะของโยเซฟ บนหน้าผากของเจ้านายท่ามกลางพี่น้องของเขา</w:t>
      </w:r>
    </w:p>
    <w:p/>
    <w:p>
      <w:r xmlns:w="http://schemas.openxmlformats.org/wordprocessingml/2006/main">
        <w:t xml:space="preserve">1 พงศาวดาร 7:18 และฮัมโมเลเคทน้องสาวของเขาคลอดบุตรชื่ออิโชด อาบีเอเซอร์ และมาฮาลาห์</w:t>
      </w:r>
    </w:p>
    <w:p/>
    <w:p>
      <w:r xmlns:w="http://schemas.openxmlformats.org/wordprocessingml/2006/main">
        <w:t xml:space="preserve">ฮัมโมเลเคท น้องสาวของกิเลอาด มีบุตรชายสามคนชื่ออิโชด อาบีเอเซอร์ และมาฮาลาห์</w:t>
      </w:r>
    </w:p>
    <w:p/>
    <w:p>
      <w:r xmlns:w="http://schemas.openxmlformats.org/wordprocessingml/2006/main">
        <w:t xml:space="preserve">1. ความสัตย์ซื่อของพระเจ้าปรากฏอยู่ในการจัดเตรียมครอบครัวของพระองค์</w:t>
      </w:r>
    </w:p>
    <w:p/>
    <w:p>
      <w:r xmlns:w="http://schemas.openxmlformats.org/wordprocessingml/2006/main">
        <w:t xml:space="preserve">2. การรู้ประวัติครอบครัวของเราเป็นเครื่องเตือนใจถึงความรักที่พระผู้เป็นเจ้าทรงมีต่อเรา</w:t>
      </w:r>
    </w:p>
    <w:p/>
    <w:p>
      <w:r xmlns:w="http://schemas.openxmlformats.org/wordprocessingml/2006/main">
        <w:t xml:space="preserve">1. สดุดี 103:17 - แต่ความรักขององค์พระผู้เป็นเจ้าดำรงอยู่ตั้งแต่นิรันดร์กาลถึงนิรันดร์กาลต่อผู้ที่ยำเกรงพระองค์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</w:t>
      </w:r>
    </w:p>
    <w:p/>
    <w:p>
      <w:r xmlns:w="http://schemas.openxmlformats.org/wordprocessingml/2006/main">
        <w:t xml:space="preserve">2. โรม 8:16-17 - พระวิญญาณเองก็เป็นพยานร่วมกับวิญญาณของเราว่าเราเป็นลูกของพระเจ้า และหากเป็นลูก เราก็เป็นทายาทของพระเจ้าและเป็นทายาทร่วมกับพระคริสต์</w:t>
      </w:r>
    </w:p>
    <w:p/>
    <w:p>
      <w:r xmlns:w="http://schemas.openxmlformats.org/wordprocessingml/2006/main">
        <w:t xml:space="preserve">1 พงศาวดาร 7:19 และบุตรชายของเชมิดาห์คือ อาหยาน เชเคม ลิคี และอาเนียม</w:t>
      </w:r>
    </w:p>
    <w:p/>
    <w:p>
      <w:r xmlns:w="http://schemas.openxmlformats.org/wordprocessingml/2006/main">
        <w:t xml:space="preserve">เชมิดาห์มีบุตรชายสี่คน คือ อาหยาน เชเคม ลิคี และอานัม</w:t>
      </w:r>
    </w:p>
    <w:p/>
    <w:p>
      <w:r xmlns:w="http://schemas.openxmlformats.org/wordprocessingml/2006/main">
        <w:t xml:space="preserve">1. พระเจ้าทวีคูณและอวยพร - วิธีที่บุตรชายทั้งสี่ของเชมิดาห์ทำหน้าที่เป็นแบบอย่างในการอวยพรและการจัดเตรียมของพระเจ้า</w:t>
      </w:r>
    </w:p>
    <w:p/>
    <w:p>
      <w:r xmlns:w="http://schemas.openxmlformats.org/wordprocessingml/2006/main">
        <w:t xml:space="preserve">2. พระเจ้าทรงซื่อสัตย์ - แม้ในช่วงเวลาที่ยากลำบาก พระเจ้ายังคงสัตย์ซื่อและจัดเตรียมให้แก่ประชากรของพระองค์</w:t>
      </w:r>
    </w:p>
    <w:p/>
    <w:p>
      <w:r xmlns:w="http://schemas.openxmlformats.org/wordprocessingml/2006/main">
        <w:t xml:space="preserve">1. สดุดี 127:3-5 - "ดูเถิด บุตรทั้งหลายเป็นมรดกจากพระเจ้า ผลแห่งครรภ์เป็นรางวัล บุตรในวัยเยาว์ย่อมได้รับพรเหมือนลูกศรในมือของนักรบ ผู้ที่เติมเต็มบุตรของตน จงสั่นสะท้านไปกับเขาเถิด เขาจะไม่ต้องอับอาย เมื่อพูดกับศัตรูที่ประตูเมือง"</w:t>
      </w:r>
    </w:p>
    <w:p/>
    <w:p>
      <w:r xmlns:w="http://schemas.openxmlformats.org/wordprocessingml/2006/main">
        <w:t xml:space="preserve">2. ปฐมกาล 17:6 - "และเราจะทำให้เจ้ามีลูกดกมาก และเราจะทำให้เจ้าเป็นประชาชาติ และกษัตริย์หลายองค์จะมาจากเจ้า"</w:t>
      </w:r>
    </w:p>
    <w:p/>
    <w:p>
      <w:r xmlns:w="http://schemas.openxmlformats.org/wordprocessingml/2006/main">
        <w:t xml:space="preserve">1 พงศาวดาร 7:20 และบุตรชายเอฟราอิม ชูเธลาห์ บุตรชายเบเรด ทาหัทบุตรชายของเขา เอลาดาห์บุตรชายของเขา และทาหัทบุตรชายของเขา</w:t>
      </w:r>
    </w:p>
    <w:p/>
    <w:p>
      <w:r xmlns:w="http://schemas.openxmlformats.org/wordprocessingml/2006/main">
        <w:t xml:space="preserve">บุตรชายของเอฟราอิมชื่อ ชูเธลาห์ เบเรด ทาหัท เอลาดาห์ และทาหัท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 - 1 พงศาวดาร 7:20</w:t>
      </w:r>
    </w:p>
    <w:p/>
    <w:p>
      <w:r xmlns:w="http://schemas.openxmlformats.org/wordprocessingml/2006/main">
        <w:t xml:space="preserve">2. พระพรของพระเจ้าสืบไปหลายชั่วอายุคน - 1 พงศาวดาร 7:20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2 โครินธ์ 1:20 - ไม่ว่าพระเจ้าจะทรงสัญญาไว้มากมายเพียงใด พวกเขาก็ใช่ในพระคริสต์ ด้วยเหตุนี้เราจึงตรัสเอเมนผ่านทางพระองค์เพื่อถวายเกียรติแด่พระเจ้า</w:t>
      </w:r>
    </w:p>
    <w:p/>
    <w:p>
      <w:r xmlns:w="http://schemas.openxmlformats.org/wordprocessingml/2006/main">
        <w:t xml:space="preserve">1 พงศาวดาร 7:21 และศาบาดบุตรชายของเขา ชูเธลาห์บุตรชายของเขา เอเซอร์และเอเลอาด ซึ่งคนเมืองกัทซึ่งเกิดในแผ่นดินนั้นได้ฆ่าตาย เพราะพวกเขาลงมาเพื่อริบฝูงสัตว์ของพวกเขา</w:t>
      </w:r>
    </w:p>
    <w:p/>
    <w:p>
      <w:r xmlns:w="http://schemas.openxmlformats.org/wordprocessingml/2006/main">
        <w:t xml:space="preserve">ศาบาด ชุเธลาห์ เอเซอร์ และเอเลอาดถูกชาวเมืองกัทฆ่าเพราะพวกเขาพยายามจะแย่งวัวของตนไป</w:t>
      </w:r>
    </w:p>
    <w:p/>
    <w:p>
      <w:r xmlns:w="http://schemas.openxmlformats.org/wordprocessingml/2006/main">
        <w:t xml:space="preserve">1. อันตรายจากการยึดเอาสิ่งที่ไม่ใช่ของเรา</w:t>
      </w:r>
    </w:p>
    <w:p/>
    <w:p>
      <w:r xmlns:w="http://schemas.openxmlformats.org/wordprocessingml/2006/main">
        <w:t xml:space="preserve">2. พลังแห่งความสามัคคีในช่วงเวลาแห่งความขัดแย้ง</w:t>
      </w:r>
    </w:p>
    <w:p/>
    <w:p>
      <w:r xmlns:w="http://schemas.openxmlformats.org/wordprocessingml/2006/main">
        <w:t xml:space="preserve">1. สดุดี 37:1-2 อย่าวิตกกังวลเพราะคนทำความชั่ว และอย่าริษยาคนกระทำความชั่ว เพราะในไม่ช้าพวกเขาจะถูกโค่นลงเหมือนหญ้า และเหี่ยวเฉาเหมือนผักใบเขียว</w:t>
      </w:r>
    </w:p>
    <w:p/>
    <w:p>
      <w:r xmlns:w="http://schemas.openxmlformats.org/wordprocessingml/2006/main">
        <w:t xml:space="preserve">2. สุภาษิต 3:27-28 อย่ายับยั้งความดีจากผู้ที่สมควรได้รับ เมื่ออยู่ในอำนาจแห่งพระหัตถ์ของพระองค์ที่จะทำได้ อย่าพูดกับเพื่อนบ้านของเจ้าว่า ไปเถอะ แล้วกลับมาอีก พรุ่งนี้ฉันจะให้ เมื่อคุณมีมันอยู่ข้างๆคุณ</w:t>
      </w:r>
    </w:p>
    <w:p/>
    <w:p>
      <w:r xmlns:w="http://schemas.openxmlformats.org/wordprocessingml/2006/main">
        <w:t xml:space="preserve">1 พงศาวดาร 7:22 เอฟราอิมบิดาของพวกเขาโศกเศร้าอยู่หลายวัน และพวกพี่น้องของเขามาปลอบโยนเขา</w:t>
      </w:r>
    </w:p>
    <w:p/>
    <w:p>
      <w:r xmlns:w="http://schemas.openxmlformats.org/wordprocessingml/2006/main">
        <w:t xml:space="preserve">เอฟราอิมคร่ำครวญอยู่นาน และพวกพี่ๆ ของเขามาปลอบใจเขา</w:t>
      </w:r>
    </w:p>
    <w:p/>
    <w:p>
      <w:r xmlns:w="http://schemas.openxmlformats.org/wordprocessingml/2006/main">
        <w:t xml:space="preserve">1. ความสบายใจในเวลาแห่งความโศกเศร้า</w:t>
      </w:r>
    </w:p>
    <w:p/>
    <w:p>
      <w:r xmlns:w="http://schemas.openxmlformats.org/wordprocessingml/2006/main">
        <w:t xml:space="preserve">2. วิธีค้นหาความเข้มแข็งในช่วงเวลาแห่งความโศกเศร้า</w:t>
      </w:r>
    </w:p>
    <w:p/>
    <w:p>
      <w:r xmlns:w="http://schemas.openxmlformats.org/wordprocessingml/2006/main">
        <w:t xml:space="preserve">1. อิสยาห์ 66:13 - มารดาปลอบโยนลูกอย่างไร เราก็จะปลอบเจ้าเช่นกัน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1 พงศาวดาร 7:23 และเมื่อเขากลับไปหาภรรยาของเขา นางก็ตั้งครรภ์และคลอดบุตรชายคนหนึ่ง และเขาตั้งชื่อเขาว่าเบรียาห์ เพราะบ้านของเขาไม่ดี</w:t>
      </w:r>
    </w:p>
    <w:p/>
    <w:p>
      <w:r xmlns:w="http://schemas.openxmlformats.org/wordprocessingml/2006/main">
        <w:t xml:space="preserve">ชายคนหนึ่งชื่อเบรยาห์เกิดมาในครอบครัวที่ต้องเผชิญกับความยากลำบาก</w:t>
      </w:r>
    </w:p>
    <w:p/>
    <w:p>
      <w:r xmlns:w="http://schemas.openxmlformats.org/wordprocessingml/2006/main">
        <w:t xml:space="preserve">1. พลังแห่งชื่อ: สำรวจความหมายของเบรียาห์</w:t>
      </w:r>
    </w:p>
    <w:p/>
    <w:p>
      <w:r xmlns:w="http://schemas.openxmlformats.org/wordprocessingml/2006/main">
        <w:t xml:space="preserve">2. การเอาชนะความยากลำบาก: การค้นหาความหวังในช่วงเวลาที่ยากลำบาก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9:9 - พระเยโฮวาห์จะทรงเป็นที่ลี้ภัยของผู้ถูกกดขี่ เป็นที่ลี้ภัยในยามยากลำบากด้วย</w:t>
      </w:r>
    </w:p>
    <w:p/>
    <w:p>
      <w:r xmlns:w="http://schemas.openxmlformats.org/wordprocessingml/2006/main">
        <w:t xml:space="preserve">1 พงศาวดาร 7:24 (และบุตรสาวของเขาคือเชราห์ ผู้สร้างเบธโฮโรน ชั้นบน และอุสเซนเชราห์)</w:t>
      </w:r>
    </w:p>
    <w:p/>
    <w:p>
      <w:r xmlns:w="http://schemas.openxmlformats.org/wordprocessingml/2006/main">
        <w:t xml:space="preserve">เชราห์ ธิดาของเอฟราอิม ได้สร้างเมืองสามเมือง คือ เบธโฮโรนเบธโฮโรนเบธ และอุสเซนเชราห์</w:t>
      </w:r>
    </w:p>
    <w:p/>
    <w:p>
      <w:r xmlns:w="http://schemas.openxmlformats.org/wordprocessingml/2006/main">
        <w:t xml:space="preserve">1. ความกล้าหาญและความซื่อสัตย์ในการเผชิญกับความยากลำบาก</w:t>
      </w:r>
    </w:p>
    <w:p/>
    <w:p>
      <w:r xmlns:w="http://schemas.openxmlformats.org/wordprocessingml/2006/main">
        <w:t xml:space="preserve">2. ความสัตย์ซื่อของพระเจ้าในการอวยพรประชากรของพระองค์</w:t>
      </w:r>
    </w:p>
    <w:p/>
    <w:p>
      <w:r xmlns:w="http://schemas.openxmlformats.org/wordprocessingml/2006/main">
        <w:t xml:space="preserve">1. โยชูวา 21:34-36 (และแก่ครอบครัวคนเมรารี คนเลวีที่เหลือจากเผ่าเศบูลุน มีโยกเนอัมพร้อมทุ่งหญ้า คารทาห์พร้อมทุ่งหญ้า ดิมนาพร้อมทุ่งหญ้า นาหะลาลพร้อมทุ่งหญ้า เมืองชิมโรนพร้อมทุ่งหญ้า เมืองอิดาลาห์พร้อมทุ่งหญ้า เมืองเบธเลเฮมพร้อมทุ่งหญ้า</w:t>
      </w:r>
    </w:p>
    <w:p/>
    <w:p>
      <w:r xmlns:w="http://schemas.openxmlformats.org/wordprocessingml/2006/main">
        <w:t xml:space="preserve">2. สุภาษิต 14:1 (ผู้หญิงที่ฉลาดที่สุดก็สร้างบ้านของเธอ แต่ความโง่เขลาทำลายมันลงด้วยมือของเธอเอง)</w:t>
      </w:r>
    </w:p>
    <w:p/>
    <w:p>
      <w:r xmlns:w="http://schemas.openxmlformats.org/wordprocessingml/2006/main">
        <w:t xml:space="preserve">1 พงศาวดาร 7:25 และเรฟาห์เป็นบุตรชายของเขา คือเรเชฟ เทลาห์ บุตรชายของเขา และทาฮัน บุตรชายของเขา</w:t>
      </w:r>
    </w:p>
    <w:p/>
    <w:p>
      <w:r xmlns:w="http://schemas.openxmlformats.org/wordprocessingml/2006/main">
        <w:t xml:space="preserve">ข้อความนี้จาก 1 พงศาวดาร 7:25 อธิบายลำดับวงศ์ตระกูลของเรฟาห์และเรเชฟ เทลาห์ และทาฮัน บุตรชายของเขา</w:t>
      </w:r>
    </w:p>
    <w:p/>
    <w:p>
      <w:r xmlns:w="http://schemas.openxmlformats.org/wordprocessingml/2006/main">
        <w:t xml:space="preserve">1. คุณค่าของการรู้ประวัติครอบครัวของคุณ</w:t>
      </w:r>
    </w:p>
    <w:p/>
    <w:p>
      <w:r xmlns:w="http://schemas.openxmlformats.org/wordprocessingml/2006/main">
        <w:t xml:space="preserve">2. มรดกของบรรพบุรุษผู้ซื่อสัตย์</w:t>
      </w:r>
    </w:p>
    <w:p/>
    <w:p>
      <w:r xmlns:w="http://schemas.openxmlformats.org/wordprocessingml/2006/main">
        <w:t xml:space="preserve">1. สดุดี 112:1-2 “สรรเสริญพระเจ้า! คนที่เกรงกลัวพระเจ้าก็เป็นสุข ผู้ที่ยินดีอย่างยิ่งในพระบัญญัติของพระองค์ ลูกหลานของเขาจะยิ่งใหญ่ในแผ่นดิน ชั่วอายุคนเที่ยงธรรมจะได้รับพระพร”</w:t>
      </w:r>
    </w:p>
    <w:p/>
    <w:p>
      <w:r xmlns:w="http://schemas.openxmlformats.org/wordprocessingml/2006/main">
        <w:t xml:space="preserve">2. โรม 4:13-16 “เพราะคำสัญญาที่ให้แก่อับราฮัมและลูกหลานของเขาว่าท่านจะเป็นมรดกของโลกนั้นไม่ได้มาโดยธรรมบัญญัติ แต่มาโดยความชอบธรรมแห่งความเชื่อ เพราะถ้าเป็นผู้ที่ถือธรรมบัญญัติที่จะต้องปฏิบัติตาม เป็นทายาท ศรัทธาเป็นโมฆะ และพระสัญญาก็เป็นโมฆะ เพราะธรรมบัญญัตินำมาซึ่งพระพิโรธ แต่ที่ใดไม่มีธรรมบัญญัติ ที่นั่นก็ไม่มีการล่วงละเมิด ด้วยเหตุนี้ พระสัญญาจึงขึ้นอยู่กับความเชื่อ เพื่อว่าพระสัญญาจะอยู่บนพระคุณและเป็นหลักประกัน ถึงลูกหลานของเขาทุกคน ไม่เพียงแต่ผู้รักษาธรรมบัญญัติเท่านั้น แต่ยังรวมถึงผู้ที่มีความเชื่อเช่นเดียวกับอับราฮัมผู้เป็นบิดาของพวกเราทุกคน ตามที่เขียนไว้ว่า เราได้ทำให้ท่านเป็นบิดาของหลายประชาชาติต่อพระพักตร์ของ พระเจ้าที่เขาเชื่อในพระองค์ ผู้ทรงประทานชีวิตแก่คนตาย และทรงเรียกสิ่งที่ไม่มีอยู่ให้ดำรงอยู่”</w:t>
      </w:r>
    </w:p>
    <w:p/>
    <w:p>
      <w:r xmlns:w="http://schemas.openxmlformats.org/wordprocessingml/2006/main">
        <w:t xml:space="preserve">1 พงศาวดาร 7:26 บุตรลาดาน อัมมีฮูด บุตรเอลีชามา บุตรของเขา</w:t>
      </w:r>
    </w:p>
    <w:p/>
    <w:p>
      <w:r xmlns:w="http://schemas.openxmlformats.org/wordprocessingml/2006/main">
        <w:t xml:space="preserve">ข้อความนี้เล่าถึงเชื้อสายของลาดานจากบิดาของเขา: อัมมีฮุด ปู่ของเขา: เอลีชะมะฮ์</w:t>
      </w:r>
    </w:p>
    <w:p/>
    <w:p>
      <w:r xmlns:w="http://schemas.openxmlformats.org/wordprocessingml/2006/main">
        <w:t xml:space="preserve">1. ความสัตย์ซื่อของพระเจ้าต่อผู้เชื่อรุ่นต่อรุ่น</w:t>
      </w:r>
    </w:p>
    <w:p/>
    <w:p>
      <w:r xmlns:w="http://schemas.openxmlformats.org/wordprocessingml/2006/main">
        <w:t xml:space="preserve">2. ความสำคัญของมรดกอันซื่อสัตย์</w:t>
      </w:r>
    </w:p>
    <w:p/>
    <w:p>
      <w:r xmlns:w="http://schemas.openxmlformats.org/wordprocessingml/2006/main">
        <w:t xml:space="preserve">1. เฉลยธรรมบัญญัติ 7:9 - เพราะฉะนั้นจงรู้เถิดว่าพระยาห์เวห์พระเจ้าของท่านคือพระเจ้า พระเจ้าผู้สัตย์ซื่อผู้ทรงรักษาพันธสัญญาและความรักมั่นคงต่อ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2. 2 ทิโมธี 1:5 - ฉันนึกถึงศรัทธาอันจริงใจของคุณ ศรัทธาที่มีอยู่ในโลอิสยายของคุณและยูนิซแม่ของคุณ และตอนนี้ฉันแน่ใจว่าสถิตอยู่ในคุณเช่นกัน</w:t>
      </w:r>
    </w:p>
    <w:p/>
    <w:p>
      <w:r xmlns:w="http://schemas.openxmlformats.org/wordprocessingml/2006/main">
        <w:t xml:space="preserve">1 พงศาวดาร 7:27 ไม่ใช่โอรสของพระองค์ คือ เยโฮชูอาห์ โอรสของพระองค์</w:t>
      </w:r>
    </w:p>
    <w:p/>
    <w:p>
      <w:r xmlns:w="http://schemas.openxmlformats.org/wordprocessingml/2006/main">
        <w:t xml:space="preserve">และ</w:t>
      </w:r>
    </w:p>
    <w:p/>
    <w:p>
      <w:r xmlns:w="http://schemas.openxmlformats.org/wordprocessingml/2006/main">
        <w:t xml:space="preserve">ข้อความนี้พูดถึงลำดับวงศ์ตระกูลของนอนและเยโฮชูวาบุตรชายของเขา</w:t>
      </w:r>
    </w:p>
    <w:p/>
    <w:p>
      <w:r xmlns:w="http://schemas.openxmlformats.org/wordprocessingml/2006/main">
        <w:t xml:space="preserve">1. ความสัตย์ซื่อของพระเจ้าและความสำคัญของลำดับวงศ์ตระกูล</w:t>
      </w:r>
    </w:p>
    <w:p/>
    <w:p>
      <w:r xmlns:w="http://schemas.openxmlformats.org/wordprocessingml/2006/main">
        <w:t xml:space="preserve">2. สืบทอดมรดกของบรรพบุรุษของเรา</w:t>
      </w:r>
    </w:p>
    <w:p/>
    <w:p>
      <w:r xmlns:w="http://schemas.openxmlformats.org/wordprocessingml/2006/main">
        <w:t xml:space="preserve">1. ฮีบรู 11:7 - โดยความเชื่อ โนอาห์ได้รับคำเตือนจากพระเจ้าเกี่ยวกับเหตุการณ์ต่างๆ ที่ยังมองไม่เห็น ด้วยความเกรงกลัวต่อความเคารพ จึงได้ต่อเรือเพื่อช่วยครอบครัวของเขา ด้วยเหตุนี้พระองค์จึงทรงประณามโลกและกลายเป็นทายาทแห่งความชอบธรรมซึ่งมาจากความเชื่อ</w:t>
      </w:r>
    </w:p>
    <w:p/>
    <w:p>
      <w:r xmlns:w="http://schemas.openxmlformats.org/wordprocessingml/2006/main">
        <w:t xml:space="preserve">2. โรม 4:17 - ตามที่เขียนไว้ เราได้ทำให้คุณเป็นบิดาของประชาชาติมากมายต่อพระพักตร์พระเจ้าที่เขาเชื่อในพระองค์ ผู้ทรงให้ชีวิตแก่คนตายและทรงเรียกสิ่งที่ไม่มีอยู่ให้ดำรงอยู่</w:t>
      </w:r>
    </w:p>
    <w:p/>
    <w:p>
      <w:r xmlns:w="http://schemas.openxmlformats.org/wordprocessingml/2006/main">
        <w:t xml:space="preserve">1 พงศาวดาร 7:28 ที่ดินและที่อยู่อาศัยของพวกเขาได้แก่ เบธเอลและเมืองต่างๆ ของเมืองนั้น ทางด้านตะวันออกของนาอาราน และเกเซอร์ด้านตะวันตก รวมไปถึงเมืองต่างๆ เหล่านั้นด้วย เชเคมและเมืองต่างๆ ของเมืองนั้น จนถึงเมืองกาซาและเมืองต่างๆ ของเมืองนั้นด้วย</w:t>
      </w:r>
    </w:p>
    <w:p/>
    <w:p>
      <w:r xmlns:w="http://schemas.openxmlformats.org/wordprocessingml/2006/main">
        <w:t xml:space="preserve">ข้อความนี้กล่าวถึงเมืองต่างๆ ที่อยู่ในความครอบครองของเผ่าอิสสาคาร์ รวมทั้งเบเธล นารัน เกเซอร์ เชเคม และกาซา</w:t>
      </w:r>
    </w:p>
    <w:p/>
    <w:p>
      <w:r xmlns:w="http://schemas.openxmlformats.org/wordprocessingml/2006/main">
        <w:t xml:space="preserve">1. “การจัดเตรียมของพระเจ้าสำหรับประชากรของพระองค์: พระพรแห่งการครอบครองที่ดิน”</w:t>
      </w:r>
    </w:p>
    <w:p/>
    <w:p>
      <w:r xmlns:w="http://schemas.openxmlformats.org/wordprocessingml/2006/main">
        <w:t xml:space="preserve">2. "ความสัตย์ซื่อแห่งพระสัญญาของพระเจ้า: การบรรลุพันธสัญญาของพระองค์กับเผ่าอิสสาคาร์"</w:t>
      </w:r>
    </w:p>
    <w:p/>
    <w:p>
      <w:r xmlns:w="http://schemas.openxmlformats.org/wordprocessingml/2006/main">
        <w:t xml:space="preserve">1. เฉลยธรรมบัญญัติ 33:18-19 - "พระองค์ตรัสถึงเศบูลุนว่า 'เศบูลุนเอ๋ย จงชื่นชมยินดีในการออกไปของเจ้า และอิสสาคาร์ในเต็นท์ของเจ้า พวกเขาจะเรียกชนชาติทั้งหลายมาที่ภูเขา พวกเขาจะถวายเครื่องบูชาแห่งความชอบธรรมที่นั่น เพราะพวกเขา จะได้กินความอุดมสมบูรณ์ของทะเล และทรัพย์สมบัติที่ซ่อนอยู่ในทราย'"</w:t>
      </w:r>
    </w:p>
    <w:p/>
    <w:p>
      <w:r xmlns:w="http://schemas.openxmlformats.org/wordprocessingml/2006/main">
        <w:t xml:space="preserve">2. โยชูวา 19:17-23 - "สลากที่สี่ออกมาเป็นของอิสสาคาร์ เพื่อคนอิสสาคาร์ตามครอบครัวของพวกเขา และอาณาเขตของพวกเขาได้แก่ยิสเรเอล เคสุลโลท ชูเนม ฮาฟาราอิม ชิโอน อานาหะรัท รับบธ์ คีชิโอน เอเบซ เรเมท เอนกันนิม เอนฮัดดาห์ เบธปัซเซส พรมแดนไปถึงทาโบร์ ชาหะซีมาห์ และเบธเชเมช และพรมแดนสิ้นสุดลงที่แม่น้ำจอร์แดน รวม 16 เมืองกับหมู่บ้านต่างๆ เหล่านี้เป็นมรดกของคนอิสสาคาร์ ตามครอบครัว ตามเมือง และหมู่บ้านของตน”</w:t>
      </w:r>
    </w:p>
    <w:p/>
    <w:p>
      <w:r xmlns:w="http://schemas.openxmlformats.org/wordprocessingml/2006/main">
        <w:t xml:space="preserve">1 พงศาวดาร 7:29 และใกล้เขตแดนของคนมนัสเสห์ คือ เบธชานกับเมืองของเธอ ทาอานาคและเมืองของเธอ เมกิดโดและเมืองของเธอ โดร์และเมืองของเธอ ลูกหลานของโยเซฟบุตรชายอิสราเอลอาศัยอยู่ที่นั่น</w:t>
      </w:r>
    </w:p>
    <w:p/>
    <w:p>
      <w:r xmlns:w="http://schemas.openxmlformats.org/wordprocessingml/2006/main">
        <w:t xml:space="preserve">ลูกหลานของโยเซฟบุตรชายอิสราเอลอาศัยอยู่ในเมืองชายแดนเบธชาน ทาอานาค เมกิดโด และโดร์</w:t>
      </w:r>
    </w:p>
    <w:p/>
    <w:p>
      <w:r xmlns:w="http://schemas.openxmlformats.org/wordprocessingml/2006/main">
        <w:t xml:space="preserve">1. ความยินดีที่ได้อยู่ในความชอบธรรม: พระพรของพระเจ้าทำให้เราสบายใจและมั่นคงได้อย่างไร</w:t>
      </w:r>
    </w:p>
    <w:p/>
    <w:p>
      <w:r xmlns:w="http://schemas.openxmlformats.org/wordprocessingml/2006/main">
        <w:t xml:space="preserve">2. ค้นหาความเข้มแข็งในชุมชน: พลังแห่งความสามัคคีตามพระประสงค์ของพระเจ้า</w:t>
      </w:r>
    </w:p>
    <w:p/>
    <w:p>
      <w:r xmlns:w="http://schemas.openxmlformats.org/wordprocessingml/2006/main">
        <w:t xml:space="preserve">1. สดุดี 127:1 - "เว้นแต่พระเจ้าจะทรงสร้างบ้าน คนที่ลงแรงก็สร้างมันขึ้นมาโดยเปล่าประโยชน์"</w:t>
      </w:r>
    </w:p>
    <w:p/>
    <w:p>
      <w:r xmlns:w="http://schemas.openxmlformats.org/wordprocessingml/2006/main">
        <w:t xml:space="preserve">2. มัทธิว 18:20 - "เพราะว่ามีสองสามคนประชุมกันที่ไหนในนามของเรา ที่นั่นเราก็อยู่ท่ามกลางพวกเขา"</w:t>
      </w:r>
    </w:p>
    <w:p/>
    <w:p>
      <w:r xmlns:w="http://schemas.openxmlformats.org/wordprocessingml/2006/main">
        <w:t xml:space="preserve">1 พงศาวดาร 7:30 บุตรชายของอาเชอร์ อิมนาห์ อิสอาห์ อิชูอัย เบรีอาห์ และเสราห์น้องสาวของพวกเขา</w:t>
      </w:r>
    </w:p>
    <w:p/>
    <w:p>
      <w:r xmlns:w="http://schemas.openxmlformats.org/wordprocessingml/2006/main">
        <w:t xml:space="preserve">อาเชอร์มีบุตรชายสี่คนคือ อิมนาห์ อิซูอาห์ อิชูอัย และเบรียาห์ และมีบุตรสาวหนึ่งคนชื่อเสราห์</w:t>
      </w:r>
    </w:p>
    <w:p/>
    <w:p>
      <w:r xmlns:w="http://schemas.openxmlformats.org/wordprocessingml/2006/main">
        <w:t xml:space="preserve">1. ความสำคัญของครอบครัวและชุมชน</w:t>
      </w:r>
    </w:p>
    <w:p/>
    <w:p>
      <w:r xmlns:w="http://schemas.openxmlformats.org/wordprocessingml/2006/main">
        <w:t xml:space="preserve">2. ความสำคัญของการหวงแหนพี่น้อง</w:t>
      </w:r>
    </w:p>
    <w:p/>
    <w:p>
      <w:r xmlns:w="http://schemas.openxmlformats.org/wordprocessingml/2006/main">
        <w:t xml:space="preserve">1. สดุดี 133:1-3 “ดูเถิด เป็นการดีและน่าชื่นใจสักเพียงไรที่พี่น้องอาศัยอยู่ด้วยกันเป็นน้ำหนึ่งใจเดียวกัน เปรียบเสมือนน้ำมันอันล้ำค่าบนศีรษะไหลอาบลงมาบนเครา แม้แต่เคราของอาโรนก็ไหลลงมา ไปจนถึงชายฉลองพระองค์ เหมือนน้ำค้างของเฮอร์โมน และเหมือนน้ำค้างที่ตกลงบนภูเขาศิโยน เพราะที่นั่นพระเยโฮวาห์ทรงบัญชาให้พร คือชีวิตนิรันดร์"</w:t>
      </w:r>
    </w:p>
    <w:p/>
    <w:p>
      <w:r xmlns:w="http://schemas.openxmlformats.org/wordprocessingml/2006/main">
        <w:t xml:space="preserve">2. อพยพ 20:12 "จงให้เกียรติบิดามารดาของเจ้า เพื่อว่าวันเวลาของเจ้าจะยาวนานบนแผ่นดินที่พระยาห์เวห์พระเจ้าของเจ้าประทานแก่เจ้า"</w:t>
      </w:r>
    </w:p>
    <w:p/>
    <w:p>
      <w:r xmlns:w="http://schemas.openxmlformats.org/wordprocessingml/2006/main">
        <w:t xml:space="preserve">1 พงศาวดาร 7:31 และบุตรชายของเบรียาห์ เฮเบอร์ และมัลคีล ผู้เป็นบิดาของบีร์ซาวิท</w:t>
      </w:r>
    </w:p>
    <w:p/>
    <w:p>
      <w:r xmlns:w="http://schemas.openxmlformats.org/wordprocessingml/2006/main">
        <w:t xml:space="preserve">ข้อความนี้กล่าวถึงบุตรชายของเบรียยาห์ซึ่งเป็นเฮเบอร์และมัลคีเอลบิดาของบีร์ซาวิท</w:t>
      </w:r>
    </w:p>
    <w:p/>
    <w:p>
      <w:r xmlns:w="http://schemas.openxmlformats.org/wordprocessingml/2006/main">
        <w:t xml:space="preserve">1. ความสำคัญของครอบครัว: เรื่องราวของเบรียาห์และบุตรชายของเขา</w:t>
      </w:r>
    </w:p>
    <w:p/>
    <w:p>
      <w:r xmlns:w="http://schemas.openxmlformats.org/wordprocessingml/2006/main">
        <w:t xml:space="preserve">2. พลังแห่งมรดกและการสร้างมรดก</w:t>
      </w:r>
    </w:p>
    <w:p/>
    <w:p>
      <w:r xmlns:w="http://schemas.openxmlformats.org/wordprocessingml/2006/main">
        <w:t xml:space="preserve">1. ปฐมกาล 12:2-3 “และเราจะทำให้เจ้าเป็นชนชาติที่ยิ่งใหญ่ และเราจะอวยพรเจ้า และทำให้ชื่อเสียงของเจ้ายิ่งใหญ่ เพื่อเจ้าจะได้รับพระพร เราจะอวยพรผู้ที่อวยพรเจ้า และผู้ที่อวยพรเจ้า เราจะสาปแช่งเจ้าให้อับอาย และบรรดาครอบครัวทั่วโลกจะได้รับพรในตัวเจ้า"</w:t>
      </w:r>
    </w:p>
    <w:p/>
    <w:p>
      <w:r xmlns:w="http://schemas.openxmlformats.org/wordprocessingml/2006/main">
        <w:t xml:space="preserve">2. มัทธิว 28:19-20 “เหตุฉะนั้น จงไปสั่งสอนชนทุกชาติให้เป็นสาวก ให้บัพติศมาพวกเขาในพระนามแห่งพระบิดาและพระบุตรและพระวิญญาณบริสุทธิ์ สอนพวกเขาให้ปฏิบัติตามทุกสิ่งที่เราบัญชาท่าน และดูเถิด ฉันอยู่กับคุณเสมอไปจนสิ้นยุค</w:t>
      </w:r>
    </w:p>
    <w:p/>
    <w:p>
      <w:r xmlns:w="http://schemas.openxmlformats.org/wordprocessingml/2006/main">
        <w:t xml:space="preserve">1 พงศาวดาร 7:32 และเฮเบอร์ให้กำเนิดยาเฟลท โชเมอร์ โฮธาม และชูอาน้องสาวของพวกเขา</w:t>
      </w:r>
    </w:p>
    <w:p/>
    <w:p>
      <w:r xmlns:w="http://schemas.openxmlformats.org/wordprocessingml/2006/main">
        <w:t xml:space="preserve">ข้อความนี้เป็นเรื่องเกี่ยวกับเฮเบอร์และลูกทั้งสี่ของเขา ยาเฟลต โชเมอร์ ฮอทแธม และชูอา</w:t>
      </w:r>
    </w:p>
    <w:p/>
    <w:p>
      <w:r xmlns:w="http://schemas.openxmlformats.org/wordprocessingml/2006/main">
        <w:t xml:space="preserve">1. ความสำคัญของครอบครัว: สำรวจมรดกของฮีเบอร์ใน 1 พงศาวดาร 7:32</w:t>
      </w:r>
    </w:p>
    <w:p/>
    <w:p>
      <w:r xmlns:w="http://schemas.openxmlformats.org/wordprocessingml/2006/main">
        <w:t xml:space="preserve">2. คุณค่าของพี่น้อง: สำรวจความสัมพันธ์ระหว่างลูกๆ ของฮีเบอร์ใน 1 พงศาวดาร 7:32</w:t>
      </w:r>
    </w:p>
    <w:p/>
    <w:p>
      <w:r xmlns:w="http://schemas.openxmlformats.org/wordprocessingml/2006/main">
        <w:t xml:space="preserve">1. เอเฟซัส 6:1-4 - ลูกๆ จงเชื่อฟังพ่อแม่ของคุณในพระเจ้า เพราะสิ่งนี้ถูกต้อง</w:t>
      </w:r>
    </w:p>
    <w:p/>
    <w:p>
      <w:r xmlns:w="http://schemas.openxmlformats.org/wordprocessingml/2006/main">
        <w:t xml:space="preserve">2. สุภาษิต 18:24 - คนที่มีเพื่อนหลายคนอาจถึงความพินาศ แต่มีเพื่อนที่เหนียวแน่นมากกว่าพี่ชาย</w:t>
      </w:r>
    </w:p>
    <w:p/>
    <w:p>
      <w:r xmlns:w="http://schemas.openxmlformats.org/wordprocessingml/2006/main">
        <w:t xml:space="preserve">1 พงศาวดาร 7:33 และบุตรชายของยาเฟลท ปาสัค บิมฮาล และอัชวาท คนเหล่านี้เป็นลูกหลานของยาเฟลต</w:t>
      </w:r>
    </w:p>
    <w:p/>
    <w:p>
      <w:r xmlns:w="http://schemas.openxmlformats.org/wordprocessingml/2006/main">
        <w:t xml:space="preserve">ยาเฟลทมีบุตรชายสามคน คือ ปาสัค บิมฮาล และอัชวาท</w:t>
      </w:r>
    </w:p>
    <w:p/>
    <w:p>
      <w:r xmlns:w="http://schemas.openxmlformats.org/wordprocessingml/2006/main">
        <w:t xml:space="preserve">1. ความซื่อสัตย์ของยาเฟลตและครอบครัวของเขา</w:t>
      </w:r>
    </w:p>
    <w:p/>
    <w:p>
      <w:r xmlns:w="http://schemas.openxmlformats.org/wordprocessingml/2006/main">
        <w:t xml:space="preserve">2. พลังแห่งศรัทธาหลายรุ่น</w:t>
      </w:r>
    </w:p>
    <w:p/>
    <w:p>
      <w:r xmlns:w="http://schemas.openxmlformats.org/wordprocessingml/2006/main">
        <w:t xml:space="preserve">1. เอเฟซัส 6:1-4 - ลูกๆ จงเชื่อฟังพ่อแม่ของคุณในพระเจ้า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2. สดุดี 78:4 - เราจะไม่ซ่อนพวกเขาไว้จากลูกหลานของพวกเขา เราจะเล่าให้คนรุ่นต่อไปทราบถึงพระราชกิจอันน่ายกย่องของพระเจ้า ฤทธานุภาพของพระองค์ และการอัศจรรย์ที่พระองค์ทรงกระทำ</w:t>
      </w:r>
    </w:p>
    <w:p/>
    <w:p>
      <w:r xmlns:w="http://schemas.openxmlformats.org/wordprocessingml/2006/main">
        <w:t xml:space="preserve">1 พงศาวดาร 7:34 และบุตรชายของชาเมอร์ อาหิ โรกาห์ เยฮุบบาห์ และอาราม</w:t>
      </w:r>
    </w:p>
    <w:p/>
    <w:p>
      <w:r xmlns:w="http://schemas.openxmlformats.org/wordprocessingml/2006/main">
        <w:t xml:space="preserve">ข้อความนี้ระบุรายชื่อบุตรชายทั้งสี่ของชาเมอร์ ได้แก่ อาฮี โรห์กาห์ เยฮับบาห์ และอาราม</w:t>
      </w:r>
    </w:p>
    <w:p/>
    <w:p>
      <w:r xmlns:w="http://schemas.openxmlformats.org/wordprocessingml/2006/main">
        <w:t xml:space="preserve">1. พลังของครอบครัว: พินิจ 1 พงศาวดาร 7:34</w:t>
      </w:r>
    </w:p>
    <w:p/>
    <w:p>
      <w:r xmlns:w="http://schemas.openxmlformats.org/wordprocessingml/2006/main">
        <w:t xml:space="preserve">2. ความรับผิดชอบของเราในการให้เกียรติบรรพบุรุษของเรา: ภาพสะท้อนใน 1 พงศาวดาร 7:34</w:t>
      </w:r>
    </w:p>
    <w:p/>
    <w:p>
      <w:r xmlns:w="http://schemas.openxmlformats.org/wordprocessingml/2006/main">
        <w:t xml:space="preserve">1. สดุดี 78:5-7 - "พระองค์ทรงสถาปนาประจักษ์พยานในยาโคบและทรงแต่งตั้งกฎหมายในอิสราเอล ซึ่งพระองค์ทรงบัญชาบรรพบุรุษของเราให้สอนลูกหลานของตน เพื่อคนรุ่นต่อไปจะได้รู้จักพวกเขา บุตรที่ยังไม่เกิด และลุกขึ้นและ จงบอกพวกเขาแก่ลูกๆ ของพวกเขา เพื่อพวกเขาจะตั้งความหวังในพระเจ้า และไม่ลืมพระราชกิจของพระเจ้า แต่รักษาพระบัญญัติของพระองค์”</w:t>
      </w:r>
    </w:p>
    <w:p/>
    <w:p>
      <w:r xmlns:w="http://schemas.openxmlformats.org/wordprocessingml/2006/main">
        <w:t xml:space="preserve">2. เอเฟซัส 6:1-3 - "ลูกๆ จงเชื่อฟังพ่อแม่ของคุณในองค์พระผู้เป็นเจ้าเพราะสิ่งนี้ถูกต้อง ให้เกียรติบิดามารดาของคุณ (นี่คือพระบัญญัติข้อแรกที่มีพระสัญญา) เพื่อมันจะไปดีกับคุณและเพื่อคุณ อาจมีชีวิตอยู่ยืนยาวในแผ่นดิน</w:t>
      </w:r>
    </w:p>
    <w:p/>
    <w:p>
      <w:r xmlns:w="http://schemas.openxmlformats.org/wordprocessingml/2006/main">
        <w:t xml:space="preserve">1 พงศาวดาร 7:35 และบุตรชายของเฮเลมน้องชายของเขา โศฟาห์ อิมนา เชเลช และอามาล</w:t>
      </w:r>
    </w:p>
    <w:p/>
    <w:p>
      <w:r xmlns:w="http://schemas.openxmlformats.org/wordprocessingml/2006/main">
        <w:t xml:space="preserve">พระคัมภีร์ข้อนี้กล่าวถึงบุตรชายทั้งสี่ของเฮเลม ได้แก่ โศฟาห์ อิมนา เชเลช และอามาล</w:t>
      </w:r>
    </w:p>
    <w:p/>
    <w:p>
      <w:r xmlns:w="http://schemas.openxmlformats.org/wordprocessingml/2006/main">
        <w:t xml:space="preserve">1. ความสำคัญของครอบครัวและการสืบทอดมรดกของเราจากรุ่นสู่รุ่น</w:t>
      </w:r>
    </w:p>
    <w:p/>
    <w:p>
      <w:r xmlns:w="http://schemas.openxmlformats.org/wordprocessingml/2006/main">
        <w:t xml:space="preserve">2. ความสัตย์ซื่อของพระเจ้าในการปฏิบัติตามพระสัญญาของพระองค์ที่มีต่อประชากรของพระองค์</w:t>
      </w:r>
    </w:p>
    <w:p/>
    <w:p>
      <w:r xmlns:w="http://schemas.openxmlformats.org/wordprocessingml/2006/main">
        <w:t xml:space="preserve">1. สดุดี 103:17: "แต่ตั้งแต่นิรันดร์กาลถึงนิรันดร์กาลความรักขององค์พระผู้เป็นเจ้าก็อยู่กับผู้ที่ยำเกรงพระองค์ และความชอบธรรมของพระองค์ต่อลูกหลานของพวกเขา"</w:t>
      </w:r>
    </w:p>
    <w:p/>
    <w:p>
      <w:r xmlns:w="http://schemas.openxmlformats.org/wordprocessingml/2006/main">
        <w:t xml:space="preserve">2. เฉลยธรรมบัญญัติ 7:9: "จงรู้เถิดว่าพระยาห์เวห์พระเจ้าของท่านคือพระเจ้า พระองค์ทรงเป็นพระเจ้าที่ซื่อสัตย์ ทรงรักษาพันธสัญญาแห่งความรักของพระองค์ต่อผู้ที่รักพระองค์และรักษาพระบัญญัติของพระองค์ตลอดพันชั่วอายุคน"</w:t>
      </w:r>
    </w:p>
    <w:p/>
    <w:p>
      <w:r xmlns:w="http://schemas.openxmlformats.org/wordprocessingml/2006/main">
        <w:t xml:space="preserve">1 พงศาวดาร 7:36 บุตรชายของโศฟาห์ ซูอาห์ ฮาเนเฟอร์ ชูอาล เบรี และอิมราห์</w:t>
      </w:r>
    </w:p>
    <w:p/>
    <w:p>
      <w:r xmlns:w="http://schemas.openxmlformats.org/wordprocessingml/2006/main">
        <w:t xml:space="preserve">บุตรชายของโศฟาห์คือ ซูอาห์ ฮารเนเฟอร์ ชูอาล เบรี และอิมราห์</w:t>
      </w:r>
    </w:p>
    <w:p/>
    <w:p>
      <w:r xmlns:w="http://schemas.openxmlformats.org/wordprocessingml/2006/main">
        <w:t xml:space="preserve">1. ความเข้มแข็งของครอบครัว: ศึกษา 1 พงศาวดาร 7:36</w:t>
      </w:r>
    </w:p>
    <w:p/>
    <w:p>
      <w:r xmlns:w="http://schemas.openxmlformats.org/wordprocessingml/2006/main">
        <w:t xml:space="preserve">2. ตระหนักถึงความมีน้ำใจของพระเจ้าในชีวิตของเรา: การสะท้อนจาก 1 พงศาวดาร 7:36</w:t>
      </w:r>
    </w:p>
    <w:p/>
    <w:p>
      <w:r xmlns:w="http://schemas.openxmlformats.org/wordprocessingml/2006/main">
        <w:t xml:space="preserve">1. สดุดี 68:6 - "พระเจ้าทรงสร้างบ้านสำหรับคนเหงา พระองค์ทรงนำนักโทษออกไปสู่ความเจริญรุ่งเรือง แต่ผู้ที่กบฏอาศัยอยู่ในแผ่นดินที่แห้งแล้ง"</w:t>
      </w:r>
    </w:p>
    <w:p/>
    <w:p>
      <w:r xmlns:w="http://schemas.openxmlformats.org/wordprocessingml/2006/main">
        <w:t xml:space="preserve">2. ยอห์น 14:18 - "ฉันจะไม่ทิ้งคุณไว้เหมือนเด็กกำพร้า ฉันจะมาหาคุณ"</w:t>
      </w:r>
    </w:p>
    <w:p/>
    <w:p>
      <w:r xmlns:w="http://schemas.openxmlformats.org/wordprocessingml/2006/main">
        <w:t xml:space="preserve">1 พงศาวดาร 7:37 เบเซอร์ โฮด ชัมมา ชิลชาห์ อิธราน และเบเอรา</w:t>
      </w:r>
    </w:p>
    <w:p/>
    <w:p>
      <w:r xmlns:w="http://schemas.openxmlformats.org/wordprocessingml/2006/main">
        <w:t xml:space="preserve">ข้อความนี้มีรายชื่อหกชื่อจากเผ่าเบนจามิน</w:t>
      </w:r>
    </w:p>
    <w:p/>
    <w:p>
      <w:r xmlns:w="http://schemas.openxmlformats.org/wordprocessingml/2006/main">
        <w:t xml:space="preserve">1. พลังแห่งชื่อ: การรู้ว่าเราเป็นใครในพระคริสต์สร้างความแตกต่างได้อย่างไร</w:t>
      </w:r>
    </w:p>
    <w:p/>
    <w:p>
      <w:r xmlns:w="http://schemas.openxmlformats.org/wordprocessingml/2006/main">
        <w:t xml:space="preserve">2. พลังแห่งความสามัคคี: การทำงานร่วมกันทำให้เราแข็งแกร่งขึ้นได้อย่างไร</w:t>
      </w:r>
    </w:p>
    <w:p/>
    <w:p>
      <w:r xmlns:w="http://schemas.openxmlformats.org/wordprocessingml/2006/main">
        <w:t xml:space="preserve">1. กิจการ 4:12 - และไม่มีความรอดในใครอื่นเลย เพราะไม่มีชื่ออื่นใดภายใต้ฟ้าสวรรค์ประทานให้ในหมู่มนุษย์ซึ่งเราจะต้องได้รับความรอด</w:t>
      </w:r>
    </w:p>
    <w:p/>
    <w:p>
      <w:r xmlns:w="http://schemas.openxmlformats.org/wordprocessingml/2006/main">
        <w:t xml:space="preserve">2. เอเฟซัส 4:3 - กระตือรือร้นที่จะรักษาความเป็นน้ำหนึ่งใจเดียวกันของพระวิญญาณด้วยสันติสุข</w:t>
      </w:r>
    </w:p>
    <w:p/>
    <w:p>
      <w:r xmlns:w="http://schemas.openxmlformats.org/wordprocessingml/2006/main">
        <w:t xml:space="preserve">1 พงศาวดาร 7:38 และบุตรชายของเยเธอร์ เยฟุนเนห์ ปิสปาห์ และอารา</w:t>
      </w:r>
    </w:p>
    <w:p/>
    <w:p>
      <w:r xmlns:w="http://schemas.openxmlformats.org/wordprocessingml/2006/main">
        <w:t xml:space="preserve">เยเธอร์มีบุตรชายสามคน ได้แก่ เยฟุนเนห์ ปิสปาห์ และอารา</w:t>
      </w:r>
    </w:p>
    <w:p/>
    <w:p>
      <w:r xmlns:w="http://schemas.openxmlformats.org/wordprocessingml/2006/main">
        <w:t xml:space="preserve">1. อธิปไตยของพระเจ้าในเชื้อสายของเรา: ตระหนักถึงพรของบรรพบุรุษของเรา</w:t>
      </w:r>
    </w:p>
    <w:p/>
    <w:p>
      <w:r xmlns:w="http://schemas.openxmlformats.org/wordprocessingml/2006/main">
        <w:t xml:space="preserve">2. ความสำคัญของมรดกรุ่นต่อรุ่น: ทิ้งมรดกทางจิตวิญญาณไว้ให้ลูกหลานของเรา</w:t>
      </w:r>
    </w:p>
    <w:p/>
    <w:p>
      <w:r xmlns:w="http://schemas.openxmlformats.org/wordprocessingml/2006/main">
        <w:t xml:space="preserve">1. ปฐมกาล 28:14 - "เชื้อสายของเจ้าจะเป็นเหมือนผงคลีบนแผ่นดินโลก และเจ้าจะกระจายไปทางทิศตะวันตกและทิศตะวันออก และไปทางเหนือและทิศใต้ และในเจ้าและลูกหลานของเจ้าจะมีทุกครอบครัว แผ่นดินโลกจงได้รับพร"</w:t>
      </w:r>
    </w:p>
    <w:p/>
    <w:p>
      <w:r xmlns:w="http://schemas.openxmlformats.org/wordprocessingml/2006/main">
        <w:t xml:space="preserve">2. 1 เปโตร 1:17-19 - “และถ้าท่านเรียกพระองค์ว่าเป็นพระบิดาผู้ทรงพิพากษาอย่างยุติธรรมตามการกระทำของแต่ละคน จงประพฤติตนด้วยความกลัวตลอดเวลาที่ตกเป็นเชลย โดยรู้ว่าท่านได้รับการไถ่จากวิถีทางอันไร้ประโยชน์ที่สืบทอดมา จากบรรพบุรุษของท่าน ไม่ใช่ด้วยของที่เน่าเปื่อยได้เช่นเงินหรือทอง แต่ด้วยพระโลหิตอันมีค่าของพระคริสต์เหมือนเลือดลูกแกะที่ไม่มีตำหนิหรือจุดด่าง"</w:t>
      </w:r>
    </w:p>
    <w:p/>
    <w:p>
      <w:r xmlns:w="http://schemas.openxmlformats.org/wordprocessingml/2006/main">
        <w:t xml:space="preserve">1 พงศาวดาร 7:39 และบุตรชายของอุลลา อาราห์ ฮานีเอล และเรเซีย</w:t>
      </w:r>
    </w:p>
    <w:p/>
    <w:p>
      <w:r xmlns:w="http://schemas.openxmlformats.org/wordprocessingml/2006/main">
        <w:t xml:space="preserve">ข้อความนี้กล่าวถึงบุตรชายสามคนของอุลลา ได้แก่ อาราห์ ฮานีเอล และเรเซีย</w:t>
      </w:r>
    </w:p>
    <w:p/>
    <w:p>
      <w:r xmlns:w="http://schemas.openxmlformats.org/wordprocessingml/2006/main">
        <w:t xml:space="preserve">1. พระเจ้าอยู่กับเราเสมอ แม้ในช่วงเวลาที่ยากลำบากที่สุด เช่นเดียวกับที่ลูกชายทั้งสามของอุลลาอยู่ด้วย</w:t>
      </w:r>
    </w:p>
    <w:p/>
    <w:p>
      <w:r xmlns:w="http://schemas.openxmlformats.org/wordprocessingml/2006/main">
        <w:t xml:space="preserve">2. แม้ในช่วงเวลาที่มืดมนที่สุด พระเจ้าทรงเฝ้าดูเราอยู่เสมอ เช่นเดียวกับที่ลูกชายทั้งสามของอุลลาคอยปลอบโยนและสนับสนุนเขา</w:t>
      </w:r>
    </w:p>
    <w:p/>
    <w:p>
      <w:r xmlns:w="http://schemas.openxmlformats.org/wordprocessingml/2006/main">
        <w:t xml:space="preserve">1. สดุดี 46:1 - "พระเจ้าทรงเป็นที่ลี้ภัยและเป็นกำลังของเรา ทรงช่วยเหลืออยู่เสมอในยามยากลำบาก"</w:t>
      </w:r>
    </w:p>
    <w:p/>
    <w:p>
      <w:r xmlns:w="http://schemas.openxmlformats.org/wordprocessingml/2006/main">
        <w:t xml:space="preserve">2.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1 พงศาวดาร 7:40 ทั้งหมดนี้เป็นลูกหลานของอาเชอร์ หัวหน้าของวงศ์วานบิดาของพวกเขา เป็นคนกล้าหาญและกล้าหาญ เป็นหัวหน้าของเจ้านาย และจำนวนตามลำดับพงศาวดารของผู้ที่ชอบทำสงครามและออกรบได้สองหมื่นหกพันคน</w:t>
      </w:r>
    </w:p>
    <w:p/>
    <w:p>
      <w:r xmlns:w="http://schemas.openxmlformats.org/wordprocessingml/2006/main">
        <w:t xml:space="preserve">ข้อความนี้บรรยายถึงลูกหลานของอาเชอร์ ผู้เป็นนักรบผู้กล้าหาญและมีจำนวน 26,000 คนที่พร้อมออกรบ</w:t>
      </w:r>
    </w:p>
    <w:p/>
    <w:p>
      <w:r xmlns:w="http://schemas.openxmlformats.org/wordprocessingml/2006/main">
        <w:t xml:space="preserve">1. เอาชนะความกลัวด้วยศรัทธา: ลูกหลานของอาเชอร์พิสูจน์ความกล้าหาญในการต่อสู้ได้อย่างไร</w:t>
      </w:r>
    </w:p>
    <w:p/>
    <w:p>
      <w:r xmlns:w="http://schemas.openxmlformats.org/wordprocessingml/2006/main">
        <w:t xml:space="preserve">2. พลังของครอบครัว: เฉลิมฉลองมรดกของอาเชอร์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อย่ากลัวและอย่าท้อแท้ เพราะพระยาห์เวห์พระเจ้าของคุณอยู่กับคุณทุกที่ที่คุณไป"</w:t>
      </w:r>
    </w:p>
    <w:p/>
    <w:p>
      <w:r xmlns:w="http://schemas.openxmlformats.org/wordprocessingml/2006/main">
        <w:t xml:space="preserve">2. เฉลยธรรมบัญญัติ 31:6 - "จงเข้มแข็งและกล้าหาญ อย่ากลัวหรือหวาดกลัวพวกเขา เพราะพระยาห์เวห์พระเจ้าของคุณคือผู้ที่ไปกับคุณ พระองค์จะไม่ละทิ้งคุณหรือละทิ้งคุณ</w:t>
      </w:r>
    </w:p>
    <w:p/>
    <w:p>
      <w:r xmlns:w="http://schemas.openxmlformats.org/wordprocessingml/2006/main">
        <w:t xml:space="preserve">1 พงศาวดารบทที่ 8 ดำเนินเรื่องราวลำดับวงศ์ตระกูลต่อไป โดยเน้นไปที่ผู้สืบเชื้อสายของเบนยามินและบุคคลสำคัญของพวกเขาเป็นหลัก</w:t>
      </w:r>
    </w:p>
    <w:p/>
    <w:p>
      <w:r xmlns:w="http://schemas.openxmlformats.org/wordprocessingml/2006/main">
        <w:t xml:space="preserve">ย่อหน้าที่ 1: บทนี้เริ่มต้นด้วยการระบุรายชื่อบุตรชายของเบนจามิน เบลา, แอชเบล, อาฮาราห์, โนฮาห์ และราฟา และให้รายละเอียดเกี่ยวกับลูกหลานของพวกเขา กล่าวถึงบุคคลเช่นอาร์ดและนาอามานพร้อมกับครอบครัวของพวกเขา (1 พงศาวดาร 8:1-3)</w:t>
      </w:r>
    </w:p>
    <w:p/>
    <w:p>
      <w:r xmlns:w="http://schemas.openxmlformats.org/wordprocessingml/2006/main">
        <w:t xml:space="preserve">ย่อหน้าที่ 2: คำบรรยายนั้นเล่าถึงเชื้อสายของเบลา ลูกชายหัวปีของเบนจามินมาหลายชั่วอายุคน โดยเน้นย้ำถึงบุคคลต่างๆ เช่น เอฮูดผู้กลายเป็นผู้พิพากษาในอิสราเอล และบุคคลสำคัญอื่นๆ ในเชื้อสายของเบลา (1 พงศาวดาร 8:4-7)</w:t>
      </w:r>
    </w:p>
    <w:p/>
    <w:p>
      <w:r xmlns:w="http://schemas.openxmlformats.org/wordprocessingml/2006/main">
        <w:t xml:space="preserve">ย่อหน้าที่ 3: โฟกัสไปที่กลุ่มอื่นภายในเผ่าเบนจามิน กล่าวถึงบุคคลจากตระกูลต่างๆ เช่น เกรา เชภูฟาน หุปปิม และอาด ซึ่งขึ้นชื่อในเรื่องความกล้าหาญในการรบ และให้รายละเอียดเกี่ยวกับลูกหลานของพวกเขา (1 พงศาวดาร 8:11-28)</w:t>
      </w:r>
    </w:p>
    <w:p/>
    <w:p>
      <w:r xmlns:w="http://schemas.openxmlformats.org/wordprocessingml/2006/main">
        <w:t xml:space="preserve">ย่อหน้าที่ 4: คำบรรยายกล่าวถึงบุคคลอื่นๆ จากชนเผ่าต่างๆ ที่อาศัยอยู่ในเมืองกิเบโอนซึ่งเป็นเมืองที่เกี่ยวข้องกับเบนจามินโดยย่อ มีรายชื่อชื่อต่างๆ เช่น เยอีล และมิโคล็ท พร้อมด้วยตระกูลของพวกเขา (1 พงศาวดาร 8:29-32)</w:t>
      </w:r>
    </w:p>
    <w:p/>
    <w:p>
      <w:r xmlns:w="http://schemas.openxmlformats.org/wordprocessingml/2006/main">
        <w:t xml:space="preserve">ย่อหน้าที่ 5: บทนี้สรุปโดยกล่าวถึงบุคคลเฉพาะเจาะจงที่อาศัยอยู่ในกรุงเยรูซาเล็มอีกเมืองหนึ่งที่เกี่ยวข้องกับเบนจามิน ซึ่งรวมถึงบุคคลเช่นเยอีลบิดาของชาวกิเบโอนและลูกหลานของเขาที่มีบทบาทสำคัญในระหว่างรัชสมัยของดาวิด (1 พงศาวดาร 8:33-40)</w:t>
      </w:r>
    </w:p>
    <w:p/>
    <w:p>
      <w:r xmlns:w="http://schemas.openxmlformats.org/wordprocessingml/2006/main">
        <w:t xml:space="preserve">โดยสรุป บทที่แปดจาก 1 พงศาวดารบรรยายถึงบันทึกลำดับวงศ์ตระกูลจากผู้สืบเชื้อสายของเบนจามิน เน้นย้ำถึงบุตรชายของเบนจามิน ติดตามเชื้อสายจากรุ่นสู่รุ่น กล่าวถึงชนเผ่าจากชนเผ่านี้ กล่าวถึงบุคคลสำคัญและสถานที่ โดยสรุป บทนี้จัดเตรียมรากฐานทางประวัติศาสตร์สำหรับการทำความเข้าใจวงศ์ตระกูลภายในเผ่าเบนจามิน โดยเน้นที่บุคคลสำคัญและครอบครัวที่เกี่ยวข้องกับเชื้อสายนี้</w:t>
      </w:r>
    </w:p>
    <w:p/>
    <w:p>
      <w:r xmlns:w="http://schemas.openxmlformats.org/wordprocessingml/2006/main">
        <w:t xml:space="preserve">1 พงศาวดาร 8:1 เบนยามินให้กำเนิดเบลาบุตรหัวปีของเขา อัชเบลคนที่สอง และอาหะราห์คนที่สาม</w:t>
      </w:r>
    </w:p>
    <w:p/>
    <w:p>
      <w:r xmlns:w="http://schemas.openxmlformats.org/wordprocessingml/2006/main">
        <w:t xml:space="preserve">ข้อความนี้พูดถึงเบนจามิน บุตรชายของยาโคบ และบุตรชายทั้งสามของเขา</w:t>
      </w:r>
    </w:p>
    <w:p/>
    <w:p>
      <w:r xmlns:w="http://schemas.openxmlformats.org/wordprocessingml/2006/main">
        <w:t xml:space="preserve">1. ความสำคัญของครอบครัวและวิธีที่พระผู้เป็นเจ้าทรงอวยพรครอบครัวจากรุ่นสู่รุ่น</w:t>
      </w:r>
    </w:p>
    <w:p/>
    <w:p>
      <w:r xmlns:w="http://schemas.openxmlformats.org/wordprocessingml/2006/main">
        <w:t xml:space="preserve">2. พลังแห่งศรัทธาและวิธีที่พระเจ้าทรงใช้แม้แต่ครอบครัวที่เล็กที่สุดเพื่อสร้างผลกระทบต่อโลก</w:t>
      </w:r>
    </w:p>
    <w:p/>
    <w:p>
      <w:r xmlns:w="http://schemas.openxmlformats.org/wordprocessingml/2006/main">
        <w:t xml:space="preserve">1. ปฐมกาล 35:22-23 ต่อมาเมื่ออิสราเอลอาศัยอยู่ในดินแดนนั้น รูเบนก็ไปนอนกับบิลฮาห์ภรรยาน้อยของบิดา และอิสราเอลก็ได้ยินเช่นนั้น บัดนี้บุตรชายของยาโคบมีอายุสิบสองคน</w:t>
      </w:r>
    </w:p>
    <w:p/>
    <w:p>
      <w:r xmlns:w="http://schemas.openxmlformats.org/wordprocessingml/2006/main">
        <w:t xml:space="preserve">2. ปฐมกาล 46:21-26 บุตรชายของเบนยามินชื่อ เบลาห์ เบเชอร์ อัชเบล เกรา นาอามาน เอฮี โรช มัปปิม หุปปิม และอาร์ด และคนเหล่านี้เป็นบุตรชายของราเชลซึ่งเกิดจากยาโคบ วิญญาณทั้งหมดมีสิบสี่คน</w:t>
      </w:r>
    </w:p>
    <w:p/>
    <w:p>
      <w:r xmlns:w="http://schemas.openxmlformats.org/wordprocessingml/2006/main">
        <w:t xml:space="preserve">1 พงศาวดาร 8:2 โนฮาห์ที่สี่ ราฟาที่ห้า</w:t>
      </w:r>
    </w:p>
    <w:p/>
    <w:p>
      <w:r xmlns:w="http://schemas.openxmlformats.org/wordprocessingml/2006/main">
        <w:t xml:space="preserve">โนฮาห์และราฟามีรายชื่อเป็นบุตรชายคนที่สี่และห้าของเบนจามิน</w:t>
      </w:r>
    </w:p>
    <w:p/>
    <w:p>
      <w:r xmlns:w="http://schemas.openxmlformats.org/wordprocessingml/2006/main">
        <w:t xml:space="preserve">1. ความสำคัญของการยอมรับเชื้อสายของเราและการเคารพบรรพบุรุษของเรา</w:t>
      </w:r>
    </w:p>
    <w:p/>
    <w:p>
      <w:r xmlns:w="http://schemas.openxmlformats.org/wordprocessingml/2006/main">
        <w:t xml:space="preserve">2. คุณค่าของการเคารพรากเหง้าของเราและสืบสานประเพณีของครอบครัวเรา</w:t>
      </w:r>
    </w:p>
    <w:p/>
    <w:p>
      <w:r xmlns:w="http://schemas.openxmlformats.org/wordprocessingml/2006/main">
        <w:t xml:space="preserve">1. สดุดี 78:5-7 - พระองค์ทรงสถาปนาประจักษ์พยานในยาโคบและทรงตั้งกฎหมายในอิสราเอล ซึ่งพระองค์ทรงบัญชาบรรพบุรุษของเราให้สอนลูกหลานของตน เพื่อคนรุ่นต่อไปจะได้รู้จักพวกเขา เด็กที่ยังไม่เกิด และลุกขึ้นบอก แก่ลูกหลานเพื่อหวังใจในพระเจ้าและไม่ลืมพระราชกิจของพระเจ้า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2. มัทธิว 28:19-20 - ดังนั้นจงไปสร้างสาวกของทุกชาติ ให้บัพติศมาพวกเขาในนามของพระบิดาและพระบุตรและของพระวิญญาณบริสุทธิ์ สอนพวกเขาให้ปฏิบัติตามทุกสิ่งที่เราสั่งคุณ และดูเถิด เราจะอยู่กับท่านเสมอไปจนสิ้นยุค</w:t>
      </w:r>
    </w:p>
    <w:p/>
    <w:p>
      <w:r xmlns:w="http://schemas.openxmlformats.org/wordprocessingml/2006/main">
        <w:t xml:space="preserve">1 พงศาวดาร 8:3 และบุตรชายของเบลาคือ อัดดาร์ เกรา และอาบีฮูด</w:t>
      </w:r>
    </w:p>
    <w:p/>
    <w:p>
      <w:r xmlns:w="http://schemas.openxmlformats.org/wordprocessingml/2006/main">
        <w:t xml:space="preserve">บุตรชายของเบลาชื่อ อัดดาร์ เกรา และอาบีฮูด</w:t>
      </w:r>
    </w:p>
    <w:p/>
    <w:p>
      <w:r xmlns:w="http://schemas.openxmlformats.org/wordprocessingml/2006/main">
        <w:t xml:space="preserve">1. เชื่อในแผนการของพระเจ้าสำหรับชีวิตของเรา</w:t>
      </w:r>
    </w:p>
    <w:p/>
    <w:p>
      <w:r xmlns:w="http://schemas.openxmlformats.org/wordprocessingml/2006/main">
        <w:t xml:space="preserve">2. พลังแห่งศรัทธาในครอบครัว</w:t>
      </w:r>
    </w:p>
    <w:p/>
    <w:p>
      <w:r xmlns:w="http://schemas.openxmlformats.org/wordprocessingml/2006/main">
        <w:t xml:space="preserve">1. ปฐมกาล 12:2-3 - และเราจะทำให้เจ้าเป็นชนชาติที่ยิ่งใหญ่ และเราจะอวยพรเจ้า และทำให้ชื่อเสียงของเจ้ายิ่งใหญ่ และเจ้าจะเป็นพระพร</w:t>
      </w:r>
    </w:p>
    <w:p/>
    <w:p>
      <w:r xmlns:w="http://schemas.openxmlformats.org/wordprocessingml/2006/main">
        <w:t xml:space="preserve">2. สดุดี 103:17-18 - แต่ความเมตตาของพระเจ้านั้นดำรงอยู่ตั้งแต่นิรันดร์กาลถึงนิรันดร์กาลต่อผู้ที่เกรงกลัวพระองค์ และความชอบธรรมของพระองค์ต่อลูกหลาน ผู้ที่รักษาพันธสัญญาของพระองค์ และผู้ที่ระลึกถึงพระบัญญัติของพระองค์ให้ปฏิบัติตาม</w:t>
      </w:r>
    </w:p>
    <w:p/>
    <w:p>
      <w:r xmlns:w="http://schemas.openxmlformats.org/wordprocessingml/2006/main">
        <w:t xml:space="preserve">1 พงศาวดาร 8:4 อาบีชูอา นาอามาน อาโฮอาห์</w:t>
      </w:r>
    </w:p>
    <w:p/>
    <w:p>
      <w:r xmlns:w="http://schemas.openxmlformats.org/wordprocessingml/2006/main">
        <w:t xml:space="preserve">ข้อความนี้กล่าวถึงชายสามคน ได้แก่ อาบีชูอา นาอามาน และอาโฮอาห์</w:t>
      </w:r>
    </w:p>
    <w:p/>
    <w:p>
      <w:r xmlns:w="http://schemas.openxmlformats.org/wordprocessingml/2006/main">
        <w:t xml:space="preserve">1. พลังแห่งมิตรภาพ: สำรวจชีวิตของอาบิชัว นาอามาน และอะโฮะห์</w:t>
      </w:r>
    </w:p>
    <w:p/>
    <w:p>
      <w:r xmlns:w="http://schemas.openxmlformats.org/wordprocessingml/2006/main">
        <w:t xml:space="preserve">2. คุณธรรมแห่งความภักดี: พิจารณาลักษณะของอาบีชูวา นาอามาน และอาโฮะห์</w:t>
      </w:r>
    </w:p>
    <w:p/>
    <w:p>
      <w:r xmlns:w="http://schemas.openxmlformats.org/wordprocessingml/2006/main">
        <w:t xml:space="preserve">1. สุภาษิต 18:24 เพื่อนหลายคนอาจถึงความพินาศ แต่มีเพื่อนที่เหนียวแน่นยิ่งกว่าพี่น้อง</w:t>
      </w:r>
    </w:p>
    <w:p/>
    <w:p>
      <w:r xmlns:w="http://schemas.openxmlformats.org/wordprocessingml/2006/main">
        <w:t xml:space="preserve">2. ปัญญาจารย์ 4:9-12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1 พงศาวดาร 8:5 และเกรา เชพูฟาน และหุราม</w:t>
      </w:r>
    </w:p>
    <w:p/>
    <w:p>
      <w:r xmlns:w="http://schemas.openxmlformats.org/wordprocessingml/2006/main">
        <w:t xml:space="preserve">ข้อความนี้กล่าวถึงเกรา เชภูฟาน และหุราม</w:t>
      </w:r>
    </w:p>
    <w:p/>
    <w:p>
      <w:r xmlns:w="http://schemas.openxmlformats.org/wordprocessingml/2006/main">
        <w:t xml:space="preserve">1. พลังแห่งสาม: การทำงานร่วมกันจะพาเราไปไกลได้อย่างไร</w:t>
      </w:r>
    </w:p>
    <w:p/>
    <w:p>
      <w:r xmlns:w="http://schemas.openxmlformats.org/wordprocessingml/2006/main">
        <w:t xml:space="preserve">2. ความสำคัญของแม้แต่รายละเอียดที่เล็กที่สุด</w:t>
      </w:r>
    </w:p>
    <w:p/>
    <w:p>
      <w:r xmlns:w="http://schemas.openxmlformats.org/wordprocessingml/2006/main">
        <w:t xml:space="preserve">1. มัทธิว 18:20 - เพราะที่ไหนมีสองสามคนมาชุมนุมกันในนามของฉัน ฉันก็อยู่ในหมู่พวกเขา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 และไม่มีผู้อื่นพยุงเขาให้ลุกขึ้น ขอย้ำอีกครั้งว่าถ้าสองคนนอนด้วยกันก็อบอุ่น แต่จะอยู่คนเดียวจะอบอุ่นได้อย่างไร?</w:t>
      </w:r>
    </w:p>
    <w:p/>
    <w:p>
      <w:r xmlns:w="http://schemas.openxmlformats.org/wordprocessingml/2006/main">
        <w:t xml:space="preserve">1 พงศาวดาร 8:6 ต่อไปนี้เป็นบุตรชายของเอฮูด คนเหล่านี้เป็นหัวหน้าบรรพบุรุษของชาวเกบา และเขาทั้งหลายได้ย้ายพวกเขาไปที่มานาฮาท</w:t>
      </w:r>
    </w:p>
    <w:p/>
    <w:p>
      <w:r xmlns:w="http://schemas.openxmlformats.org/wordprocessingml/2006/main">
        <w:t xml:space="preserve">บุตรชายของเอฮูดเป็นหัวหน้าบรรพบุรุษของชาวเกบา และพวกเขาย้ายไปมานาฮาท</w:t>
      </w:r>
    </w:p>
    <w:p/>
    <w:p>
      <w:r xmlns:w="http://schemas.openxmlformats.org/wordprocessingml/2006/main">
        <w:t xml:space="preserve">1. พระเจ้าทรงเรียกเราทุกคนให้เป็นผู้นำในชีวิตและชุมชนของเรา</w:t>
      </w:r>
    </w:p>
    <w:p/>
    <w:p>
      <w:r xmlns:w="http://schemas.openxmlformats.org/wordprocessingml/2006/main">
        <w:t xml:space="preserve">2. เราถูกเรียกให้วางใจและเชื่อฟังพระเจ้าในทุกสถานการณ์ของเรา</w:t>
      </w:r>
    </w:p>
    <w:p/>
    <w:p>
      <w:r xmlns:w="http://schemas.openxmlformats.org/wordprocessingml/2006/main">
        <w:t xml:space="preserve">1. โรม 12:6-8 - การมีของประทานที่แตกต่างกันตามพระคุณที่ประทานแก่เรา ขอให้เราใช้ของประทานนั้น ถ้าเป็นการพยากรณ์ ก็ให้สัดส่วนกับความเชื่อของเรา 7 ถ้าเป็นการปรนนิบัติ ก็คือการปรนนิบัติของเรา ผู้ที่สอนในการสั่งสอนของเขา 8 ผู้ที่ตักเตือนก็ตักเตือนเขา ผู้มีน้ำใจเอื้ออาทร ผู้ที่เป็นผู้นำด้วยความกระตือรือร้น ผู้กระทำความเมตตาด้วยความยินดี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1 พงศาวดาร 8:7 และพระองค์ทรงย้ายพวกเขาออกไป และนาอามาน อาหิยาห์ และเกรา ให้กำเนิดบุตรชื่ออุสซา และอาหิฮูด</w:t>
      </w:r>
    </w:p>
    <w:p/>
    <w:p>
      <w:r xmlns:w="http://schemas.openxmlformats.org/wordprocessingml/2006/main">
        <w:t xml:space="preserve">นาอามาน อาหิยาห์ และเกราถูกย้ายโดยชายผู้ให้กำเนิดอุสซาและอาหิฮูด</w:t>
      </w:r>
    </w:p>
    <w:p/>
    <w:p>
      <w:r xmlns:w="http://schemas.openxmlformats.org/wordprocessingml/2006/main">
        <w:t xml:space="preserve">1. พลังแห่งมรดกรุ่นต่อรุ่น: ทางเลือกของเราส่งผลต่อคนรุ่นอนาคตอย่างไร</w:t>
      </w:r>
    </w:p>
    <w:p/>
    <w:p>
      <w:r xmlns:w="http://schemas.openxmlformats.org/wordprocessingml/2006/main">
        <w:t xml:space="preserve">2. พระพรของการเชื่อฟัง: การกระทำที่ซื่อสัตย์ของเรานำไปสู่พระพรของพระเจ้าได้อย่างไร</w:t>
      </w:r>
    </w:p>
    <w:p/>
    <w:p>
      <w:r xmlns:w="http://schemas.openxmlformats.org/wordprocessingml/2006/main">
        <w:t xml:space="preserve">1. สุภาษิต 13:22 คนดีละมรดกไว้ให้ลูกหลานของตน และทรัพย์สมบัติของคนบาปก็ถูกสะสมไว้สำหรับคนชอบธรรม</w:t>
      </w:r>
    </w:p>
    <w:p/>
    <w:p>
      <w:r xmlns:w="http://schemas.openxmlformats.org/wordprocessingml/2006/main">
        <w:t xml:space="preserve">2. 1 ทิโมธี 6:17-19 จงกำชับบรรดาผู้ที่ร่ำรวยในโลกนี้ว่า อย่าให้ตนมีจิตใจสูงส่ง หรือไว้วางใจในทรัพย์สมบัติที่ไม่แน่นอน แต่ให้วางใจในพระเจ้าผู้ทรงพระชนม์อยู่ ผู้ทรงประทานทุกสิ่งอย่างบริบูรณ์ให้เราได้เพลิดเพลิน ว่าเขาทำความดี มั่งคั่งในการงานดี พร้อมแจกจ่าย ยินดีสื่อสาร ทรงวางรากฐานอันดีไว้สำหรับตนเองไว้สำหรับคราวที่จะมาถึง เพื่อพวกเขาจะได้ยึดเอาชีวิตนิรันดร์</w:t>
      </w:r>
    </w:p>
    <w:p/>
    <w:p>
      <w:r xmlns:w="http://schemas.openxmlformats.org/wordprocessingml/2006/main">
        <w:t xml:space="preserve">1 พงศาวดาร 8:8 และชาฮาราอิมให้กำเนิดบุตรในแผ่นดินโมอับ หลังจากที่พระองค์ทรงส่งพวกเขาไปแล้ว หุชิมและบาอาราเป็นภรรยาของเขา</w:t>
      </w:r>
    </w:p>
    <w:p/>
    <w:p>
      <w:r xmlns:w="http://schemas.openxmlformats.org/wordprocessingml/2006/main">
        <w:t xml:space="preserve">ชาฮาราอิมมีภรรยาสองคนคือฮูชิมและบาอารา และเขามีบุตรกับพวกเขาในดินแดนโมอับหลังจากที่เขาส่งพวกเขาไปแล้ว</w:t>
      </w:r>
    </w:p>
    <w:p/>
    <w:p>
      <w:r xmlns:w="http://schemas.openxmlformats.org/wordprocessingml/2006/main">
        <w:t xml:space="preserve">1. พลังแห่งการให้อภัย: การค้นหาการไถ่บาปโดยการแยกจากกัน</w:t>
      </w:r>
    </w:p>
    <w:p/>
    <w:p>
      <w:r xmlns:w="http://schemas.openxmlformats.org/wordprocessingml/2006/main">
        <w:t xml:space="preserve">2. พรของครอบครัว: ประสบความสุขของการเป็นพ่อแม่แม้อยู่ห่างไกล</w:t>
      </w:r>
    </w:p>
    <w:p/>
    <w:p>
      <w:r xmlns:w="http://schemas.openxmlformats.org/wordprocessingml/2006/main">
        <w:t xml:space="preserve">1. สดุดี 127:3-5: “ดูเถิด บุตรทั้งหลายเป็นมรดกจากองค์พระผู้เป็นเจ้า ผลจากครรภ์เป็นรางวัล บุตรในวัยเยาว์ย่อมได้รับพรเหมือนลูกศรในมือของนักรบ ผู้ที่เติมเต็มบุตรของเขา จงสั่นสะท้านไปกับเขาเถิด เขาจะไม่ต้องอับอาย เมื่อพูดกับศัตรูที่ประตูเมือง"</w:t>
      </w:r>
    </w:p>
    <w:p/>
    <w:p>
      <w:r xmlns:w="http://schemas.openxmlformats.org/wordprocessingml/2006/main">
        <w:t xml:space="preserve">2. สุภาษิต 17:6: "ลูกหลานเป็นมงกุฎของผู้สูงวัย และสง่าราศีของลูกหลานคือบิดาของพวกเขา"</w:t>
      </w:r>
    </w:p>
    <w:p/>
    <w:p>
      <w:r xmlns:w="http://schemas.openxmlformats.org/wordprocessingml/2006/main">
        <w:t xml:space="preserve">1 พงศาวดาร 8:9 และเขาให้กำเนิดโฮเดชภรรยาของเขาคือ โยบับ สิเบีย เมชา และมัลคัม</w:t>
      </w:r>
    </w:p>
    <w:p/>
    <w:p>
      <w:r xmlns:w="http://schemas.openxmlformats.org/wordprocessingml/2006/main">
        <w:t xml:space="preserve">ข้อความนี้กล่าวถึงบุตรชายทั้งสี่ของโฮเดชและสามีของเธอ ได้แก่ โยบับ ซีเบีย เมชา และมัลชัม</w:t>
      </w:r>
    </w:p>
    <w:p/>
    <w:p>
      <w:r xmlns:w="http://schemas.openxmlformats.org/wordprocessingml/2006/main">
        <w:t xml:space="preserve">1. ความสำคัญของครอบครัวและครอบครัวของเราหล่อหลอมตัวตนของเราอย่างไร</w:t>
      </w:r>
    </w:p>
    <w:p/>
    <w:p>
      <w:r xmlns:w="http://schemas.openxmlformats.org/wordprocessingml/2006/main">
        <w:t xml:space="preserve">2. ความสัตย์ซื่อของพระเจ้าในการจัดเตรียมให้เราในทุกช่วงของชีวิต</w:t>
      </w:r>
    </w:p>
    <w:p/>
    <w:p>
      <w:r xmlns:w="http://schemas.openxmlformats.org/wordprocessingml/2006/main">
        <w:t xml:space="preserve">1. สดุดี 68:5-6 - "บิดาของลูกกำพร้าพ่อ ผู้พิทักษ์แม่ม่าย คือพระเจ้าในที่ประทับอันศักดิ์สิทธิ์ของพระองค์ พระเจ้าทรงบันดาลให้คนเหงาในครอบครัว พระองค์ทรงนำนักโทษออกไปด้วยการร้องเพลง"</w:t>
      </w:r>
    </w:p>
    <w:p/>
    <w:p>
      <w:r xmlns:w="http://schemas.openxmlformats.org/wordprocessingml/2006/main">
        <w:t xml:space="preserve">2. เฉลยธรรมบัญญัติ 6:4-7 - "โอ อิสราเอลเอ๋ย จงฟังเถิด พระเจ้าของเรา พระเจ้าของเรา พระเจ้าเป็นหนึ่งเดียว จงรักพระเจ้าของเจ้าด้วยสุดใจสุดจิตของเจ้า และด้วยสุดกำลังของเจ้า พระบัญญัติเหล่านี้ที่เราให้ วันนี้คุณจะต้องอยู่ในใจของคุณ สร้างความประทับใจให้กับลูก ๆ ของคุณ พูดคุยเกี่ยวกับพวกเขาเมื่อคุณนั่งที่บ้านและเมื่อคุณเดินไปตามถนนเมื่อคุณนอนลงและเมื่อคุณลุกขึ้น”</w:t>
      </w:r>
    </w:p>
    <w:p/>
    <w:p>
      <w:r xmlns:w="http://schemas.openxmlformats.org/wordprocessingml/2006/main">
        <w:t xml:space="preserve">1 พงศาวดาร 8:10 และเยอุซ ชาเคีย และมีร์มา คนเหล่านี้เป็นบุตรชายของเขาซึ่งเป็นหัวหน้าของบรรพบุรุษ</w:t>
      </w:r>
    </w:p>
    <w:p/>
    <w:p>
      <w:r xmlns:w="http://schemas.openxmlformats.org/wordprocessingml/2006/main">
        <w:t xml:space="preserve">ข้อความนี้กล่าวถึงบุตรชายของเบนจามิน บุตรชายของยาโคบ และเน้นชื่อของพวกเขา เยอุซ ชาเคีย และมีร์มา</w:t>
      </w:r>
    </w:p>
    <w:p/>
    <w:p>
      <w:r xmlns:w="http://schemas.openxmlformats.org/wordprocessingml/2006/main">
        <w:t xml:space="preserve">1. ความซื่อสัตย์ของบิดา: การสำรวจ 1 พงศาวดาร 8:10</w:t>
      </w:r>
    </w:p>
    <w:p/>
    <w:p>
      <w:r xmlns:w="http://schemas.openxmlformats.org/wordprocessingml/2006/main">
        <w:t xml:space="preserve">2. แบบแผนของพระเจ้า: พิจารณาพระพรของการเป็นบิดาใน 1 พงศาวดาร 8:10</w:t>
      </w:r>
    </w:p>
    <w:p/>
    <w:p>
      <w:r xmlns:w="http://schemas.openxmlformats.org/wordprocessingml/2006/main">
        <w:t xml:space="preserve">1. โรม 8:28-29 -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 สำหรับผู้ที่พระองค์ทรงทราบล่วงหน้าแล้ว พระองค์ได้ทรงกำหนดไว้ล่วงหน้าให้เป็นไปตามพระฉายาของพระบุตรของพระองค์ เพื่อพระองค์จะได้เป็นบุตรหัวปีท่ามกลางพี่น้องหลายคน</w:t>
      </w:r>
    </w:p>
    <w:p/>
    <w:p>
      <w:r xmlns:w="http://schemas.openxmlformats.org/wordprocessingml/2006/main">
        <w:t xml:space="preserve">2. สดุดี 68:5-6 - บิดาของเด็กกำพร้าพ่อและผู้ปกป้องหญิงม่ายคือพระเจ้าในที่ประทับอันศักดิ์สิทธิ์ของพระองค์ พระเจ้าทรงให้คนสันโดษอยู่ในบ้าน พระองค์ทรงนำเชลยออกไปสู่ความเจริญรุ่งเรือง แต่คนกบฏอาศัยอยู่ในดินแดนที่แห้งแล้ง</w:t>
      </w:r>
    </w:p>
    <w:p/>
    <w:p>
      <w:r xmlns:w="http://schemas.openxmlformats.org/wordprocessingml/2006/main">
        <w:t xml:space="preserve">1 พงศาวดาร 8:11 และจากฮูชิมท่านให้กำเนิดอาบีทูบ และเอลปาอัล</w:t>
      </w:r>
    </w:p>
    <w:p/>
    <w:p>
      <w:r xmlns:w="http://schemas.openxmlformats.org/wordprocessingml/2006/main">
        <w:t xml:space="preserve">ข้อความนี้กล่าวถึงฮูชิมและอาบีทูบและเอลปาอัลบุตรชายทั้งสองของเขา</w:t>
      </w:r>
    </w:p>
    <w:p/>
    <w:p>
      <w:r xmlns:w="http://schemas.openxmlformats.org/wordprocessingml/2006/main">
        <w:t xml:space="preserve">1. วิธีที่พระผู้เป็นเจ้าทรงจัดเตรียมสำหรับครอบครัวเราแม้ในสภาวการณ์ที่ยากลำบาก</w:t>
      </w:r>
    </w:p>
    <w:p/>
    <w:p>
      <w:r xmlns:w="http://schemas.openxmlformats.org/wordprocessingml/2006/main">
        <w:t xml:space="preserve">2. ความสำคัญของการมีศรัทธาในพระเจ้าแม้จะมีความไม่แน่นอนของชีวิตก็ตาม</w:t>
      </w:r>
    </w:p>
    <w:p/>
    <w:p>
      <w:r xmlns:w="http://schemas.openxmlformats.org/wordprocessingml/2006/main">
        <w:t xml:space="preserve">1. ปฐมกาล 37:3-4 - บัดนี้อิสราเอลรักโยเซฟมากกว่าบุตรชายคนอื่นๆ ของเขา เพราะเขาเกิดมาเมื่ออายุมากแล้ว และพระองค์ทรงสร้างเสื้อคลุมอันวิจิตรงดงามสำหรับพระองค์ เมื่อพวกพี่ชายเห็นว่าบิดารักเขามากกว่าใครๆ ก็เกลียดเขาและพูดจาดีต่อเขาไม่ได้</w:t>
      </w:r>
    </w:p>
    <w:p/>
    <w:p>
      <w:r xmlns:w="http://schemas.openxmlformats.org/wordprocessingml/2006/main">
        <w:t xml:space="preserve">2. เอเฟซัส 6:1-4 - ลูกๆ จงเชื่อฟังพ่อแม่ของคุณในพระเจ้า เพราะสิ่งนี้ถูกต้อง ให้เกียรติบิดาและมารดาของคุณซึ่งเป็นพระบัญญัติข้อแรกด้วยคำสัญญาว่าสิ่งนี้จะทำให้คุณไปดีและมีชีวิตที่ยืนยาวบนโลกนี้ บิดาทั้งหลาย อย่าทำให้บุตรของท่านโกรธเคือง แต่จงเลี้ยงดูพวกเขาตามการอบรมและการสั่งสอนของพระเจ้า</w:t>
      </w:r>
    </w:p>
    <w:p/>
    <w:p>
      <w:r xmlns:w="http://schemas.openxmlformats.org/wordprocessingml/2006/main">
        <w:t xml:space="preserve">1 พงศาวดาร 8:12 บุตรชายของเอลปาอัล เอเบอร์ มิชาม และชาเมด ผู้สร้างโอโน และโลด พร้อมด้วยเมืองต่างๆ เหล่านั้น</w:t>
      </w:r>
    </w:p>
    <w:p/>
    <w:p>
      <w:r xmlns:w="http://schemas.openxmlformats.org/wordprocessingml/2006/main">
        <w:t xml:space="preserve">บุตรชายของ Elpaal คือ Eber, Misham และ Shamed ได้สร้าง Ono และ Lod พร้อมกับเมืองที่อยู่ติดกัน</w:t>
      </w:r>
    </w:p>
    <w:p/>
    <w:p>
      <w:r xmlns:w="http://schemas.openxmlformats.org/wordprocessingml/2006/main">
        <w:t xml:space="preserve">1. พลังแห่งพรรุ่นต่างๆ: ค้นพบวิธีที่พระเจ้าทรงใช้บรรพบุรุษของเรา</w:t>
      </w:r>
    </w:p>
    <w:p/>
    <w:p>
      <w:r xmlns:w="http://schemas.openxmlformats.org/wordprocessingml/2006/main">
        <w:t xml:space="preserve">2. พรของการเชื่อฟัง: การทำตามแผนของพระเจ้าทำให้เกิดการจัดเตรียมอย่างไร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เอเฟซัส 2:10 - เพราะเราเป็นพระหัตถกิจของพระเจ้า ซึ่งทรงสร้างขึ้นในพระเยซูคริสต์เพื่อให้ทำการดี ซึ่งพระเจ้าได้ทรงจัดเตรียมไว้ล่วงหน้าให้เราทำ</w:t>
      </w:r>
    </w:p>
    <w:p/>
    <w:p>
      <w:r xmlns:w="http://schemas.openxmlformats.org/wordprocessingml/2006/main">
        <w:t xml:space="preserve">1 พงศาวดาร 8:13 เบรียาห์ด้วย และเชมา ผู้เป็นหัวหน้าบรรพบุรุษของชาวอัยยาโลน ผู้ซึ่งขับไล่ชาวเมืองกัทออกไป</w:t>
      </w:r>
    </w:p>
    <w:p/>
    <w:p>
      <w:r xmlns:w="http://schemas.openxmlformats.org/wordprocessingml/2006/main">
        <w:t xml:space="preserve">เบรียาห์และเชมาเป็นผู้นำครอบครัวของชาวอัยยาโลน และขับไล่ชาวกัทได้สำเร็จ</w:t>
      </w:r>
    </w:p>
    <w:p/>
    <w:p>
      <w:r xmlns:w="http://schemas.openxmlformats.org/wordprocessingml/2006/main">
        <w:t xml:space="preserve">1. วางใจในพระเจ้าแล้วพระองค์จะประทานชัยชนะในทุกการต่อสู้ของเรา</w:t>
      </w:r>
    </w:p>
    <w:p/>
    <w:p>
      <w:r xmlns:w="http://schemas.openxmlformats.org/wordprocessingml/2006/main">
        <w:t xml:space="preserve">2. เราจะได้รับชัยชนะได้เมื่อเราสามัคคีกันและต่อสู้เพื่อสิ่งที่ถูกต้อง</w:t>
      </w:r>
    </w:p>
    <w:p/>
    <w:p>
      <w:r xmlns:w="http://schemas.openxmlformats.org/wordprocessingml/2006/main">
        <w:t xml:space="preserve">1. อพยพ 14:14 - "พระเจ้าจะทรงต่อสู้เพื่อคุณ คุณต้องนิ่งเฉยเท่านั้น"</w:t>
      </w:r>
    </w:p>
    <w:p/>
    <w:p>
      <w:r xmlns:w="http://schemas.openxmlformats.org/wordprocessingml/2006/main">
        <w:t xml:space="preserve">2. สุภาษิต 11:14 -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1 พงศาวดาร 8:14 และอาหิโย ชาชัก และเยเรโมท</w:t>
      </w:r>
    </w:p>
    <w:p/>
    <w:p>
      <w:r xmlns:w="http://schemas.openxmlformats.org/wordprocessingml/2006/main">
        <w:t xml:space="preserve">ข้อความนี้ระบุชื่อของบุคคลสามคน ได้แก่ Ahio, Shashak และ Jeremoth</w:t>
      </w:r>
    </w:p>
    <w:p/>
    <w:p>
      <w:r xmlns:w="http://schemas.openxmlformats.org/wordprocessingml/2006/main">
        <w:t xml:space="preserve">1. พระเจ้าทรงรู้จักเราแต่ละคนตามชื่อและรักเราทุกคนอย่างเท่าเทียมกัน</w:t>
      </w:r>
    </w:p>
    <w:p/>
    <w:p>
      <w:r xmlns:w="http://schemas.openxmlformats.org/wordprocessingml/2006/main">
        <w:t xml:space="preserve">2. การมีศรัทธาในพระเจ้าเป็นหนทางสู่ความยินดีและความสำเร็จที่แท้จริง</w:t>
      </w:r>
    </w:p>
    <w:p/>
    <w:p>
      <w:r xmlns:w="http://schemas.openxmlformats.org/wordprocessingml/2006/main">
        <w:t xml:space="preserve">1. อิสยาห์ 43:1-4 - "อย่ากลัวเลย เพราะเราได้ไถ่เจ้าแล้ว เราได้เรียกเจ้าตามชื่อ เจ้าเป็นของเรา"</w:t>
      </w:r>
    </w:p>
    <w:p/>
    <w:p>
      <w:r xmlns:w="http://schemas.openxmlformats.org/wordprocessingml/2006/main">
        <w:t xml:space="preserve">2. สดุดี 139:1-4 - "ข้าแต่พระเจ้า พระองค์ทรงค้นหาข้าพระองค์และรู้จักข้าพระองค์ พระองค์ทรงทราบเมื่อข้าพระองค์นั่งลงและลุกขึ้น พระองค์ทรงมองเห็นความคิดของข้าพระองค์จากที่ไกล"</w:t>
      </w:r>
    </w:p>
    <w:p/>
    <w:p>
      <w:r xmlns:w="http://schemas.openxmlformats.org/wordprocessingml/2006/main">
        <w:t xml:space="preserve">1 พงศาวดาร 8:15 เศบาดิยาห์ อาราด อาเดอร์</w:t>
      </w:r>
    </w:p>
    <w:p/>
    <w:p>
      <w:r xmlns:w="http://schemas.openxmlformats.org/wordprocessingml/2006/main">
        <w:t xml:space="preserve">ข้อความนี้กล่าวถึงชื่อของบุคคลสามคน ได้แก่ เศบาดิยาห์ อาราด และอาเดอร์</w:t>
      </w:r>
    </w:p>
    <w:p/>
    <w:p>
      <w:r xmlns:w="http://schemas.openxmlformats.org/wordprocessingml/2006/main">
        <w:t xml:space="preserve">1. พลังแห่งชื่อ: สิ่งที่เราถูกเรียกว่าสามารถกำหนดชีวิตของเราได้อย่างไร</w:t>
      </w:r>
    </w:p>
    <w:p/>
    <w:p>
      <w:r xmlns:w="http://schemas.openxmlformats.org/wordprocessingml/2006/main">
        <w:t xml:space="preserve">2. พลังของชุมชน: สภาพแวดล้อมของเรามีอิทธิพลต่อเราอย่างไร</w:t>
      </w:r>
    </w:p>
    <w:p/>
    <w:p>
      <w:r xmlns:w="http://schemas.openxmlformats.org/wordprocessingml/2006/main">
        <w:t xml:space="preserve">1. อิสยาห์ 9:6: "ด้วยมีเด็กคนหนึ่งเกิดมาเพื่อเรา มีบุตรชายคนหนึ่งประทานมาให้เรา และการปกครองจะอยู่บนบ่าของเขา และเขาจะเรียกว่าที่ปรึกษามหัศจรรย์ พระเจ้าผู้ทรงมหิทธิฤทธิ์ พระบิดานิรันดร์ เจ้าชายแห่งสันติสุข ”</w:t>
      </w:r>
    </w:p>
    <w:p/>
    <w:p>
      <w:r xmlns:w="http://schemas.openxmlformats.org/wordprocessingml/2006/main">
        <w:t xml:space="preserve">2. มัทธิว 1:21: "เธอจะคลอดบุตรชายและคุณจะเรียกชื่อของเขาว่าพระเยซูเพราะเขาจะช่วยประชากรของเขาให้พ้นจากบาปของพวกเขา"</w:t>
      </w:r>
    </w:p>
    <w:p/>
    <w:p>
      <w:r xmlns:w="http://schemas.openxmlformats.org/wordprocessingml/2006/main">
        <w:t xml:space="preserve">1 พงศาวดาร 8:16 มีคาเอล อิสปาห์ และโยฮา บุตรชายของเบรียาห์</w:t>
      </w:r>
    </w:p>
    <w:p/>
    <w:p>
      <w:r xmlns:w="http://schemas.openxmlformats.org/wordprocessingml/2006/main">
        <w:t xml:space="preserve">ข้อความนี้จาก 1 พงศาวดาร 8:16 ระบุบุตรชายของเบรียาห์ว่าชื่อมีคาเอล อิสปาห์ และโยฮา</w:t>
      </w:r>
    </w:p>
    <w:p/>
    <w:p>
      <w:r xmlns:w="http://schemas.openxmlformats.org/wordprocessingml/2006/main">
        <w:t xml:space="preserve">1. พลังของครอบครัว: เรื่องราวของเบรียาห์และบุตรชายของเขา</w:t>
      </w:r>
    </w:p>
    <w:p/>
    <w:p>
      <w:r xmlns:w="http://schemas.openxmlformats.org/wordprocessingml/2006/main">
        <w:t xml:space="preserve">2. ความสำคัญของมรดกรุ่น</w:t>
      </w:r>
    </w:p>
    <w:p/>
    <w:p>
      <w:r xmlns:w="http://schemas.openxmlformats.org/wordprocessingml/2006/main">
        <w:t xml:space="preserve">1. ปฐมกาล 2:24 - ดังนั้นผู้ชายจะละจากบิดามารดาของเขาไปผูกพันอยู่กับภรรยาของเขา และพวกเขาจะเป็นเนื้อเดียวกัน</w:t>
      </w:r>
    </w:p>
    <w:p/>
    <w:p>
      <w:r xmlns:w="http://schemas.openxmlformats.org/wordprocessingml/2006/main">
        <w:t xml:space="preserve">2. เฉลยธรรมบัญญัติ 6:5-7 - และคุณจะต้องรักองค์พระผู้เป็นเจ้าพระเจ้าของคุณด้วยสุดใจของคุณด้วยสุดวิญญาณของคุณและด้วยสุดพลังของคุณ และถ้อยคำเหล่านี้, ซึ่งข้าพเจ้าบัญชาท่านในวันนี้, จะอยู่ในใจของท่าน. และท่านจะสอนถ้อยคำเหล่านั้นแก่ลูกหลานของท่านอย่างขยันขันแข็ง, และท่านจะพูดถึงสิ่งเหล่านี้เมื่อท่านนั่งอยู่ในบ้านของท่าน, และเมื่อท่านเดินไปตามทาง, และเมื่อท่าน นอนลงและเมื่อท่านลุกขึ้น</w:t>
      </w:r>
    </w:p>
    <w:p/>
    <w:p>
      <w:r xmlns:w="http://schemas.openxmlformats.org/wordprocessingml/2006/main">
        <w:t xml:space="preserve">1 พงศาวดาร 8:17 เศบาดิยาห์ เมชุลลาม เฮเซกี และเฮเบอร์</w:t>
      </w:r>
    </w:p>
    <w:p/>
    <w:p>
      <w:r xmlns:w="http://schemas.openxmlformats.org/wordprocessingml/2006/main">
        <w:t xml:space="preserve">ข้อความนี้กล่าวถึงคนสี่คน ได้แก่ เศบาดิยาห์ เมชุลลาม เฮเซกี และเฮเบอร์</w:t>
      </w:r>
    </w:p>
    <w:p/>
    <w:p>
      <w:r xmlns:w="http://schemas.openxmlformats.org/wordprocessingml/2006/main">
        <w:t xml:space="preserve">1: เราควรพยายามดำเนินชีวิตด้วยศรัทธาและการรับใช้เหมือนเศบาดิยาห์ เมชุลลาม เฮเซกี และเฮเบอร์</w:t>
      </w:r>
    </w:p>
    <w:p/>
    <w:p>
      <w:r xmlns:w="http://schemas.openxmlformats.org/wordprocessingml/2006/main">
        <w:t xml:space="preserve">2: เราเป็นส่วนหนึ่งของชุมชนที่ใหญ่ขึ้น และการกระทำของเราสามารถมีผลกระทบต่อผู้อื่น ดังที่แสดงให้เห็นโดยสี่คนที่กล่าวถึงในข้อความนี้</w:t>
      </w:r>
    </w:p>
    <w:p/>
    <w:p>
      <w:r xmlns:w="http://schemas.openxmlformats.org/wordprocessingml/2006/main">
        <w:t xml:space="preserve">1: สุภาษิต 18:24 เพื่อนหลายคนอาจถึงความพินาศ แต่มีเพื่อนที่ใกล้ชิดกว่าพี่น้อง</w:t>
      </w:r>
    </w:p>
    <w:p/>
    <w:p>
      <w:r xmlns:w="http://schemas.openxmlformats.org/wordprocessingml/2006/main">
        <w:t xml:space="preserve">2: กาลาเทีย 6:2 จงรับภาระของกันและกัน และปฏิบัติตามธรรมบัญญัติของพระคริสต์ให้ครบถ้วน</w:t>
      </w:r>
    </w:p>
    <w:p/>
    <w:p>
      <w:r xmlns:w="http://schemas.openxmlformats.org/wordprocessingml/2006/main">
        <w:t xml:space="preserve">1 พงศาวดาร 8:18 อิชเมรายด้วย และเยสลิยาห์ และโยบับ บุตรชายของเอลปาอัล</w:t>
      </w:r>
    </w:p>
    <w:p/>
    <w:p>
      <w:r xmlns:w="http://schemas.openxmlformats.org/wordprocessingml/2006/main">
        <w:t xml:space="preserve">อิชเมราย เยสลิยาห์ และโยบับเป็นบุตรชายของเอลปาอัล</w:t>
      </w:r>
    </w:p>
    <w:p/>
    <w:p>
      <w:r xmlns:w="http://schemas.openxmlformats.org/wordprocessingml/2006/main">
        <w:t xml:space="preserve">1: ความสำคัญของครอบครัวในพระคัมภีร์</w:t>
      </w:r>
    </w:p>
    <w:p/>
    <w:p>
      <w:r xmlns:w="http://schemas.openxmlformats.org/wordprocessingml/2006/main">
        <w:t xml:space="preserve">2: มรดกของ Elpaal และบุตรชายของเขา</w:t>
      </w:r>
    </w:p>
    <w:p/>
    <w:p>
      <w:r xmlns:w="http://schemas.openxmlformats.org/wordprocessingml/2006/main">
        <w:t xml:space="preserve">1: โรม 8:38-39 ข้าพเจ้ามั่นใจว่า ไม่ว่าความตายหรือชีวิต ทูตสวรรค์หรือผู้ปกครอง สิ่งที่มีอยู่ในปัจจุบัน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จะไม่สามารถ โปรดแยกเราออกจากความรักของพระเจ้าในพระเยซูคริสต์องค์พระผู้เป็นเจ้าของเรา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สดุดี 127:3-5 ดูเถิด บุตรเป็นมรดกจากพระเจ้า ผลจากครรภ์เป็นรางวัล เหมือนกับลูกธนูที่อยู่ในมือของนักรบ คือลูกหลานในวัยเยาว์ ความสุขมีแก่ผู้ที่เติมลูกธนูใส่พวกเขา! เขาจะไม่ต้องอับอายเมื่อเขาพูดกับศัตรูของเขาที่ประตูเมือง</w:t>
      </w:r>
    </w:p>
    <w:p/>
    <w:p>
      <w:r xmlns:w="http://schemas.openxmlformats.org/wordprocessingml/2006/main">
        <w:t xml:space="preserve">1 พงศาวดาร 8:19 ยาคิม ศิครี ศับดี</w:t>
      </w:r>
    </w:p>
    <w:p/>
    <w:p>
      <w:r xmlns:w="http://schemas.openxmlformats.org/wordprocessingml/2006/main">
        <w:t xml:space="preserve">ข้อความนี้กล่าวถึงบุตรชายสามคนของเอฟราอิม ยาคิม ศิครี และศับดี</w:t>
      </w:r>
    </w:p>
    <w:p/>
    <w:p>
      <w:r xmlns:w="http://schemas.openxmlformats.org/wordprocessingml/2006/main">
        <w:t xml:space="preserve">1. ความสำคัญของครอบครัว: ดูที่ Jakim, Zichri และ Zabdi</w:t>
      </w:r>
    </w:p>
    <w:p/>
    <w:p>
      <w:r xmlns:w="http://schemas.openxmlformats.org/wordprocessingml/2006/main">
        <w:t xml:space="preserve">2. เดินตามรอยบรรพบุรุษของเรา: บทเรียนจากบุตรเอฟราอิม</w:t>
      </w:r>
    </w:p>
    <w:p/>
    <w:p>
      <w:r xmlns:w="http://schemas.openxmlformats.org/wordprocessingml/2006/main">
        <w:t xml:space="preserve">1. ปฐมกาล 46:20 - และบุตรชายของเอฟราอิมคือ ชูเธลาห์ บุตรชายเบเรด ทาหัทบุตรชายของเขา เอลาดาห์บุตรชายของเขา และทาหัทบุตรชายของเขา</w:t>
      </w:r>
    </w:p>
    <w:p/>
    <w:p>
      <w:r xmlns:w="http://schemas.openxmlformats.org/wordprocessingml/2006/main">
        <w:t xml:space="preserve">2. สุภาษิต 17:6 - ลูกหลานเป็นมงกุฎของผู้สูงวัย และสง่าราศีของลูกหลานคือบิดาของพวกเขา</w:t>
      </w:r>
    </w:p>
    <w:p/>
    <w:p>
      <w:r xmlns:w="http://schemas.openxmlformats.org/wordprocessingml/2006/main">
        <w:t xml:space="preserve">1 พงศาวดาร 8:20 และเอลีนาย ศิลไทย และเอลีเอล</w:t>
      </w:r>
    </w:p>
    <w:p/>
    <w:p>
      <w:r xmlns:w="http://schemas.openxmlformats.org/wordprocessingml/2006/main">
        <w:t xml:space="preserve">ข้อความนี้กล่าวถึงบุตรชายสามคนของเบเคอร์ เอลีเอนัย ศิลทัย และเอลีเอล</w:t>
      </w:r>
    </w:p>
    <w:p/>
    <w:p>
      <w:r xmlns:w="http://schemas.openxmlformats.org/wordprocessingml/2006/main">
        <w:t xml:space="preserve">1. พลังแห่งมรดก: บุตรชายของ Becher ส่งผลกระทบต่ออิสราเอลอย่างไร</w:t>
      </w:r>
    </w:p>
    <w:p/>
    <w:p>
      <w:r xmlns:w="http://schemas.openxmlformats.org/wordprocessingml/2006/main">
        <w:t xml:space="preserve">2. รางวัลความซื่อสัตย์: พรของพระเจ้าบนสายเบเชอร์</w:t>
      </w:r>
    </w:p>
    <w:p/>
    <w:p>
      <w:r xmlns:w="http://schemas.openxmlformats.org/wordprocessingml/2006/main">
        <w:t xml:space="preserve">1. 1 ซามูเอล 9:1-2 - ซาอูลชาวเบนยามินได้รับเลือกให้เป็นกษัตริย์องค์แรกของอิสราเอล</w:t>
      </w:r>
    </w:p>
    <w:p/>
    <w:p>
      <w:r xmlns:w="http://schemas.openxmlformats.org/wordprocessingml/2006/main">
        <w:t xml:space="preserve">2. โรม 4:13 - เพราะคำสัญญาที่ให้แก่อับราฮัมและลูกหลานของเขาที่ว่าท่านจะเป็นทายาทของโลกนั้นไม่ได้มาโดยธรรมบัญญัติ แต่มาโดยความชอบธรรมแห่งศรัทธา</w:t>
      </w:r>
    </w:p>
    <w:p/>
    <w:p>
      <w:r xmlns:w="http://schemas.openxmlformats.org/wordprocessingml/2006/main">
        <w:t xml:space="preserve">1 พงศาวดาร 8:21 และอาดายาห์ เบไรอาห์ และชิมราท บุตรชายของชิมิ</w:t>
      </w:r>
    </w:p>
    <w:p/>
    <w:p>
      <w:r xmlns:w="http://schemas.openxmlformats.org/wordprocessingml/2006/main">
        <w:t xml:space="preserve">ข้อความนี้พูดถึงบุตรชายสามคนของชิมิ: อาดายาห์ เบไรอาห์ และชิมราธ</w:t>
      </w:r>
    </w:p>
    <w:p/>
    <w:p>
      <w:r xmlns:w="http://schemas.openxmlformats.org/wordprocessingml/2006/main">
        <w:t xml:space="preserve">1: เราทุกคนมีเป้าหมายที่ไม่เหมือนใคร และพระเจ้าทรงใช้เราทุกคนเพื่อพระสิริของพระองค์</w:t>
      </w:r>
    </w:p>
    <w:p/>
    <w:p>
      <w:r xmlns:w="http://schemas.openxmlformats.org/wordprocessingml/2006/main">
        <w:t xml:space="preserve">2: การทำงานร่วมกันเป็นครอบครัวเราสามารถทำสิ่งที่ยิ่งใหญ่เพื่อพระเจ้าได้</w:t>
      </w:r>
    </w:p>
    <w:p/>
    <w:p>
      <w:r xmlns:w="http://schemas.openxmlformats.org/wordprocessingml/2006/main">
        <w:t xml:space="preserve">1: เอเฟซัส 4:16 ซึ่งร่างกายทั้งหมดได้เชื่อมต่อและถักเข้าด้วยกันด้วยสิ่งที่ข้อต่อต่างๆ สร้างขึ้นตามการทำงานที่มีประสิทธิภาพซึ่งทุกส่วนมีส่วนร่วม ทำให้เกิดการเจริญเติบโตของร่างกายเพื่อเสริมสร้างตนเองด้วยความรัก</w:t>
      </w:r>
    </w:p>
    <w:p/>
    <w:p>
      <w:r xmlns:w="http://schemas.openxmlformats.org/wordprocessingml/2006/main">
        <w:t xml:space="preserve">2: โรม 12:4-5 เพราะว่าเรามีอวัยวะหลายส่วนในร่างกายเดียว แต่อวัยวะทั้งหมดมีหน้าที่ไม่เหมือนกันฉันใด เราซึ่งเป็นหลาย ๆ คนก็เป็นร่างกายเดียวในพระคริสต์ และเป็นอวัยวะของกันและกันฉันนั้น</w:t>
      </w:r>
    </w:p>
    <w:p/>
    <w:p>
      <w:r xmlns:w="http://schemas.openxmlformats.org/wordprocessingml/2006/main">
        <w:t xml:space="preserve">1 พงศาวดาร 8:22 อิชปัน เฮเบอร์ เอลีเอล</w:t>
      </w:r>
    </w:p>
    <w:p/>
    <w:p>
      <w:r xmlns:w="http://schemas.openxmlformats.org/wordprocessingml/2006/main">
        <w:t xml:space="preserve">ข้อความนี้กล่าวถึงชื่อสามชื่อ: อิชปัน เฮเบอร์ และเอลีเอล</w:t>
      </w:r>
    </w:p>
    <w:p/>
    <w:p>
      <w:r xmlns:w="http://schemas.openxmlformats.org/wordprocessingml/2006/main">
        <w:t xml:space="preserve">1. พระเจ้าทรงใช้คนธรรมดาให้ทำสิ่งพิเศษ</w:t>
      </w:r>
    </w:p>
    <w:p/>
    <w:p>
      <w:r xmlns:w="http://schemas.openxmlformats.org/wordprocessingml/2006/main">
        <w:t xml:space="preserve">2. พระเจ้าสามารถใช้ใครก็ได้ โดยไม่คำนึงถึงภูมิหลังหรือประสบการณ์ของพวกเขา</w:t>
      </w:r>
    </w:p>
    <w:p/>
    <w:p>
      <w:r xmlns:w="http://schemas.openxmlformats.org/wordprocessingml/2006/main">
        <w:t xml:space="preserve">1. มัทธิว 9:9-13 พระเยซูทรงเรียกมัทธิวให้ติดตามพระองค์</w:t>
      </w:r>
    </w:p>
    <w:p/>
    <w:p>
      <w:r xmlns:w="http://schemas.openxmlformats.org/wordprocessingml/2006/main">
        <w:t xml:space="preserve">2. กิจการ 9:1-20 การกลับใจใหม่ของซาอูลและการทรงเรียกให้เป็นอัครทูต</w:t>
      </w:r>
    </w:p>
    <w:p/>
    <w:p>
      <w:r xmlns:w="http://schemas.openxmlformats.org/wordprocessingml/2006/main">
        <w:t xml:space="preserve">1 พงศาวดาร 8:23 อับโดน ศิครี ฮานัน</w:t>
      </w:r>
    </w:p>
    <w:p/>
    <w:p>
      <w:r xmlns:w="http://schemas.openxmlformats.org/wordprocessingml/2006/main">
        <w:t xml:space="preserve">ข้อความนี้กล่าวถึงบุคคลสามคน ได้แก่ อับโดน ศิครี และฮานัน</w:t>
      </w:r>
    </w:p>
    <w:p/>
    <w:p>
      <w:r xmlns:w="http://schemas.openxmlformats.org/wordprocessingml/2006/main">
        <w:t xml:space="preserve">1. ความสำคัญของการตระหนักถึงการมีส่วนร่วมของผู้อื่นไม่ว่าจะเล็กน้อยเพียงใด</w:t>
      </w:r>
    </w:p>
    <w:p/>
    <w:p>
      <w:r xmlns:w="http://schemas.openxmlformats.org/wordprocessingml/2006/main">
        <w:t xml:space="preserve">2.พลังแห่งความสัมพันธ์และความเข้มแข็งที่มาจากการทำงานร่วมกัน</w:t>
      </w:r>
    </w:p>
    <w:p/>
    <w:p>
      <w:r xmlns:w="http://schemas.openxmlformats.org/wordprocessingml/2006/main">
        <w:t xml:space="preserve">1. สุภาษิต 27:17 - "เหล็กลับเหล็กได้ฉันใด คนหนึ่งลับอีกคนได้ฉันนั้น"</w:t>
      </w:r>
    </w:p>
    <w:p/>
    <w:p>
      <w:r xmlns:w="http://schemas.openxmlformats.org/wordprocessingml/2006/main">
        <w:t xml:space="preserve">2. ปัญญาจารย์ 4:9-12 - "สองคนดีกว่าคนเดียว เพราะพวกเขาได้ผลตอบแทนที่ดีสำหรับการงานของตน ถ้าคนหนึ่งล้มลง ใครคนหนึ่งก็ช่วยอีกคนให้ลุกขึ้นได้ แต่คนที่ล้มลงแล้วไม่มีใครช่วยก็สงสาร ช่วยพยุงเขาขึ้น นอกจากนี้ ถ้านอนด้วยกันสองคนก็จะอบอุ่น แต่คนเดียวจะอบอุ่นได้อย่างไร ถึงมีคนหนึ่งมีกำลังมาก แต่สองคนก็ป้องกันตัวได้ เชือกสามเกลียวย่อมไม่ขาดเร็ว”</w:t>
      </w:r>
    </w:p>
    <w:p/>
    <w:p>
      <w:r xmlns:w="http://schemas.openxmlformats.org/wordprocessingml/2006/main">
        <w:t xml:space="preserve">1 พงศาวดาร 8:24 ฮานันยาห์ เอลาม อันโทธียาห์</w:t>
      </w:r>
    </w:p>
    <w:p/>
    <w:p>
      <w:r xmlns:w="http://schemas.openxmlformats.org/wordprocessingml/2006/main">
        <w:t xml:space="preserve">ข้อความนี้กล่าวถึงชายสามคน ได้แก่ ฮานันยาห์ เอลาม และอันโทธียาห์</w:t>
      </w:r>
    </w:p>
    <w:p/>
    <w:p>
      <w:r xmlns:w="http://schemas.openxmlformats.org/wordprocessingml/2006/main">
        <w:t xml:space="preserve">1. พระเจ้าสามารถทำงานผ่านคนที่ไม่น่าเป็นไปได้ - 1 พงศาวดาร 8:24</w:t>
      </w:r>
    </w:p>
    <w:p/>
    <w:p>
      <w:r xmlns:w="http://schemas.openxmlformats.org/wordprocessingml/2006/main">
        <w:t xml:space="preserve">2. ความสำคัญของความอ่อนน้อมถ่อมตน - 1 เปโตร 5:5-6</w:t>
      </w:r>
    </w:p>
    <w:p/>
    <w:p>
      <w:r xmlns:w="http://schemas.openxmlformats.org/wordprocessingml/2006/main">
        <w:t xml:space="preserve">1. 1 พงศาวดาร 8:24</w:t>
      </w:r>
    </w:p>
    <w:p/>
    <w:p>
      <w:r xmlns:w="http://schemas.openxmlformats.org/wordprocessingml/2006/main">
        <w:t xml:space="preserve">2. 1 เปโตร 5:5-6 “พวกท่านทุกคนจงสวมกายด้วยความถ่อมใจต่อกัน เพราะว่าพระเจ้าทรงต่อต้านคนเย่อหยิ่ง แต่ประทานพระคุณแก่คนถ่อมตัว”</w:t>
      </w:r>
    </w:p>
    <w:p/>
    <w:p>
      <w:r xmlns:w="http://schemas.openxmlformats.org/wordprocessingml/2006/main">
        <w:t xml:space="preserve">1 พงศาวดาร 8:25 และอิเฟไดยาห์ และเปนูเอล บุตรชายของชาชัก</w:t>
      </w:r>
    </w:p>
    <w:p/>
    <w:p>
      <w:r xmlns:w="http://schemas.openxmlformats.org/wordprocessingml/2006/main">
        <w:t xml:space="preserve">ข้อความนี้กล่าวถึงอิเฟไดยาห์และเปนูเอล บุตรชายของชาชัก</w:t>
      </w:r>
    </w:p>
    <w:p/>
    <w:p>
      <w:r xmlns:w="http://schemas.openxmlformats.org/wordprocessingml/2006/main">
        <w:t xml:space="preserve">1. พระเจ้าสามารถทำงานได้ทุกชั่วอายุ - 1 พงศาวดาร 8:25</w:t>
      </w:r>
    </w:p>
    <w:p/>
    <w:p>
      <w:r xmlns:w="http://schemas.openxmlformats.org/wordprocessingml/2006/main">
        <w:t xml:space="preserve">2. ความสำคัญของมรดกทางครอบครัว - 1 พงศาวดาร 8:25</w:t>
      </w:r>
    </w:p>
    <w:p/>
    <w:p>
      <w:r xmlns:w="http://schemas.openxmlformats.org/wordprocessingml/2006/main">
        <w:t xml:space="preserve">1. อพยพ 20:12 - ให้เกียรติบิดามารดาของคุณ เพื่อว่าวันเวลาของคุณจะยาวนานในดินแดนที่พระยาห์เวห์พระเจ้าของคุณประทานแก่คุณ</w:t>
      </w:r>
    </w:p>
    <w:p/>
    <w:p>
      <w:r xmlns:w="http://schemas.openxmlformats.org/wordprocessingml/2006/main">
        <w:t xml:space="preserve">2. สุภาษิต 17:6 - ลูกหลานเป็นมงกุฎของผู้สูงวัย และสง่าราศีของลูกหลานคือบิดาของพวกเขา</w:t>
      </w:r>
    </w:p>
    <w:p/>
    <w:p>
      <w:r xmlns:w="http://schemas.openxmlformats.org/wordprocessingml/2006/main">
        <w:t xml:space="preserve">1 พงศาวดาร 8:26 ชัมเชรัย เชฮาริยาห์ อาธาลิยาห์</w:t>
      </w:r>
    </w:p>
    <w:p/>
    <w:p>
      <w:r xmlns:w="http://schemas.openxmlformats.org/wordprocessingml/2006/main">
        <w:t xml:space="preserve">ข้อความนี้กล่าวถึงชื่อสามชื่อ: ชัมเชไร เชฮาริยาห์ และอาธาลิยาห์</w:t>
      </w:r>
    </w:p>
    <w:p/>
    <w:p>
      <w:r xmlns:w="http://schemas.openxmlformats.org/wordprocessingml/2006/main">
        <w:t xml:space="preserve">1) ความสัตย์ซื่ออันไม่สิ้นสุดของพระเจ้า: ทุกชื่อในพระคัมภีร์เป็นการให้กำลังใจ</w:t>
      </w:r>
    </w:p>
    <w:p/>
    <w:p>
      <w:r xmlns:w="http://schemas.openxmlformats.org/wordprocessingml/2006/main">
        <w:t xml:space="preserve">2) นิทานสามชื่อ: เห็นเรื่องราวของพระเจ้าผ่านหน้าพระคัมภีร์</w:t>
      </w:r>
    </w:p>
    <w:p/>
    <w:p>
      <w:r xmlns:w="http://schemas.openxmlformats.org/wordprocessingml/2006/main">
        <w:t xml:space="preserve">1)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2) สดุดี 147:5 - พระเจ้าของเรายิ่งใหญ่และมีพลังอันอุดม ความเข้าใจของเขาเกินขอบเขต</w:t>
      </w:r>
    </w:p>
    <w:p/>
    <w:p>
      <w:r xmlns:w="http://schemas.openxmlformats.org/wordprocessingml/2006/main">
        <w:t xml:space="preserve">1 พงศาวดาร 8:27 และยาเรสิยาห์ เอลียาห์ และศิครีบุตรชายของเยโรฮัม</w:t>
      </w:r>
    </w:p>
    <w:p/>
    <w:p>
      <w:r xmlns:w="http://schemas.openxmlformats.org/wordprocessingml/2006/main">
        <w:t xml:space="preserve">ยาเรสิยาห์ เอลียาห์ และศิครีเป็นบุตรชายของเยโรฮัม</w:t>
      </w:r>
    </w:p>
    <w:p/>
    <w:p>
      <w:r xmlns:w="http://schemas.openxmlformats.org/wordprocessingml/2006/main">
        <w:t xml:space="preserve">1. พลังแห่งมรดก: เฉลิมฉลองบุตรชายของเยโรฮัม</w:t>
      </w:r>
    </w:p>
    <w:p/>
    <w:p>
      <w:r xmlns:w="http://schemas.openxmlformats.org/wordprocessingml/2006/main">
        <w:t xml:space="preserve">2. ผลกระทบของบิดาผู้ซื่อสัตย์: การเรียนรู้จากแบบอย่างของเยโรแฮม</w:t>
      </w:r>
    </w:p>
    <w:p/>
    <w:p>
      <w:r xmlns:w="http://schemas.openxmlformats.org/wordprocessingml/2006/main">
        <w:t xml:space="preserve">1. สุภาษิต 13:22 - คนดีละมรดกไว้ให้ลูกหลานของตน แต่ทรัพย์สมบัติของคนบาปถูกสะสมไว้สำหรับคนชอบธรรม</w:t>
      </w:r>
    </w:p>
    <w:p/>
    <w:p>
      <w:r xmlns:w="http://schemas.openxmlformats.org/wordprocessingml/2006/main">
        <w:t xml:space="preserve">2. เฉลยธรรมบัญญัติ 6:6-7 - และถ้อยคำเหล่านี้ที่ฉันสั่งคุณในวันนี้จะอยู่ในใจของคุณ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</w:t>
      </w:r>
    </w:p>
    <w:p/>
    <w:p>
      <w:r xmlns:w="http://schemas.openxmlformats.org/wordprocessingml/2006/main">
        <w:t xml:space="preserve">1 พงศาวดาร 8:28 คนเหล่านี้เป็นหัวหน้าของบรรพบุรุษตามพงศ์พันธุ์ของพวกเขา เป็นคนชั้นยอด เหล่านี้อาศัยอยู่ในกรุงเยรูซาเล็ม</w:t>
      </w:r>
    </w:p>
    <w:p/>
    <w:p>
      <w:r xmlns:w="http://schemas.openxmlformats.org/wordprocessingml/2006/main">
        <w:t xml:space="preserve">ข้อความนี้ระบุรายชื่อหัวหน้าบรรพบุรุษตามรุ่นของพวกเขาที่อาศัยอยู่ในกรุงเยรูซาเล็ม</w:t>
      </w:r>
    </w:p>
    <w:p/>
    <w:p>
      <w:r xmlns:w="http://schemas.openxmlformats.org/wordprocessingml/2006/main">
        <w:t xml:space="preserve">1. "ประชากรที่พระเจ้าทรงเลือก: มองดูประชากรแห่งกรุงเยรูซาเล็ม"</w:t>
      </w:r>
    </w:p>
    <w:p/>
    <w:p>
      <w:r xmlns:w="http://schemas.openxmlformats.org/wordprocessingml/2006/main">
        <w:t xml:space="preserve">2. “ตามรอยบรรพบุรุษของเรา: สะท้อนศีรษะของบรรพบุรุษ”</w:t>
      </w:r>
    </w:p>
    <w:p/>
    <w:p>
      <w:r xmlns:w="http://schemas.openxmlformats.org/wordprocessingml/2006/main">
        <w:t xml:space="preserve">1. เอเฟซัส 2:19-20 (เพราะฉะนั้นคุณจึงไม่ใช่คนต่างด้าวอีกต่อไป แต่คุณเป็นพลเมืองเดียวกันกับวิสุทธิชนและเป็นสมาชิกในครอบครัวของพระเจ้า)</w:t>
      </w:r>
    </w:p>
    <w:p/>
    <w:p>
      <w:r xmlns:w="http://schemas.openxmlformats.org/wordprocessingml/2006/main">
        <w:t xml:space="preserve">2. 1 โครินธ์ 15:58 (เหตุฉะนั้นพี่น้องที่รักของข้าพเจ้า จงมั่นคง ไม่หวั่นไหว และบริบูรณ์ในงานของพระเจ้า โดยรู้ว่างานของท่านในองค์พระผู้เป็นเจ้านั้นไม่สูญเปล่า)</w:t>
      </w:r>
    </w:p>
    <w:p/>
    <w:p>
      <w:r xmlns:w="http://schemas.openxmlformats.org/wordprocessingml/2006/main">
        <w:t xml:space="preserve">1 พงศาวดาร 8:29 และที่กิเบโอนก็มีบิดาของกิเบโอนอยู่ ซึ่งมีภรรยาชื่อมาอาคาห์</w:t>
      </w:r>
    </w:p>
    <w:p/>
    <w:p>
      <w:r xmlns:w="http://schemas.openxmlformats.org/wordprocessingml/2006/main">
        <w:t xml:space="preserve">มาอาคาห์เป็นภรรยาของบิดาของกิเบโอน</w:t>
      </w:r>
    </w:p>
    <w:p/>
    <w:p>
      <w:r xmlns:w="http://schemas.openxmlformats.org/wordprocessingml/2006/main">
        <w:t xml:space="preserve">1. ความสำคัญของการแต่งงานและครอบครัว - จากตัวอย่างของมาอาคาห์และบิดาของกิเบโอน สิ่งนี้จะสำรวจความสำคัญของการสร้างความสัมพันธ์ที่แน่นแฟ้นในชีวิตสมรสและครอบครัว</w:t>
      </w:r>
    </w:p>
    <w:p/>
    <w:p>
      <w:r xmlns:w="http://schemas.openxmlformats.org/wordprocessingml/2006/main">
        <w:t xml:space="preserve">2. การให้คำมั่นสัญญาต่อผู้อื่น - หัวข้อนี้จะอภิปรายถึงความสำคัญของการให้คำมั่นสัญญาต่อผู้อื่น โดยมีตัวอย่างของมาอาคาห์และบิดาของกิเบโอน</w:t>
      </w:r>
    </w:p>
    <w:p/>
    <w:p>
      <w:r xmlns:w="http://schemas.openxmlformats.org/wordprocessingml/2006/main">
        <w:t xml:space="preserve">1. ปฐมกาล 2:24 - ดังนั้นผู้ชายจะละจากบิดามารดาของเขาไปผูกพันอยู่กับภรรยาของเขา และพวกเขาจะเป็นเนื้อเดียวกัน</w:t>
      </w:r>
    </w:p>
    <w:p/>
    <w:p>
      <w:r xmlns:w="http://schemas.openxmlformats.org/wordprocessingml/2006/main">
        <w:t xml:space="preserve">2. เอเฟซัส 5:22-33 - ภรรยาทั้งหลายจงยอมจำนนต่อสามีของตนเหมือนเชื่อฟังพระเจ้า เพราะว่าสามีเป็นศีรษะของภรรยาเช่นเดียวกับที่พระคริสต์ทรงเป็นประมุขของคริสตจักร และพระองค์ทรงเป็นผู้ช่วยให้รอดของร่างกาย</w:t>
      </w:r>
    </w:p>
    <w:p/>
    <w:p>
      <w:r xmlns:w="http://schemas.openxmlformats.org/wordprocessingml/2006/main">
        <w:t xml:space="preserve">1 พงศาวดาร 8:30 และบุตรชายหัวปีของเขา อับโดน ศูร์ คีช บาอัล และนาดับ</w:t>
      </w:r>
    </w:p>
    <w:p/>
    <w:p>
      <w:r xmlns:w="http://schemas.openxmlformats.org/wordprocessingml/2006/main">
        <w:t xml:space="preserve">ข้อความนี้กล่าวถึงบุตรชายห้าคนของเบนยามิน ได้แก่ อับโดน ศูร์ คีช บาอัล และนาดับ</w:t>
      </w:r>
    </w:p>
    <w:p/>
    <w:p>
      <w:r xmlns:w="http://schemas.openxmlformats.org/wordprocessingml/2006/main">
        <w:t xml:space="preserve">1. ความเข้มแข็งของครอบครัว: มองดูบุตรของเบนจามิน</w:t>
      </w:r>
    </w:p>
    <w:p/>
    <w:p>
      <w:r xmlns:w="http://schemas.openxmlformats.org/wordprocessingml/2006/main">
        <w:t xml:space="preserve">2. ความซื่อสัตย์ของบิดา: การส่งต่อมรดกแห่งศรัทธา</w:t>
      </w:r>
    </w:p>
    <w:p/>
    <w:p>
      <w:r xmlns:w="http://schemas.openxmlformats.org/wordprocessingml/2006/main">
        <w:t xml:space="preserve">1. สดุดี 78:5-7 - "เพราะพระองค์ทรงสถาปนาคำพยานในยาโคบ และทรงแต่งตั้งกฎหมายในอิสราเอล ซึ่งพระองค์ทรงบัญชาบรรพบุรุษของเราให้สอนลูกหลานของตน เพื่อคนรุ่นต่อไปจะได้รู้จักพวกเขา คือบุตรที่ยังไม่เกิด และ ลุกขึ้นไปบอกพวกเขาแก่ลูกๆ ของพวกเขา เพื่อพวกเขาจะตั้งความหวังในพระเจ้า และไม่ลืมพระราชกิจของพระเจ้า แต่รักษาพระบัญญัติของพระองค์”</w:t>
      </w:r>
    </w:p>
    <w:p/>
    <w:p>
      <w:r xmlns:w="http://schemas.openxmlformats.org/wordprocessingml/2006/main">
        <w:t xml:space="preserve">2. เอเฟซัส 6:1-4 - "ลูกๆ จงเชื่อฟังพ่อแม่ของคุณในองค์พระผู้เป็นเจ้าเพราะสิ่งนี้ถูกต้อง ให้เกียรติบิดามารดาของคุณ (นี่คือพระบัญญัติข้อแรกที่มีพระสัญญา) เพื่อมันจะไปดีกับคุณและเพื่อคุณ ขอให้มีอายุยืนยาวในแผ่นดินนี้ บิดาทั้งหลาย อย่ายั่วยุบุตรของตนให้โกรธ แต่จงเลี้ยงดูบุตรตามวินัยและการสั่งสอนขององค์พระผู้เป็นเจ้า"</w:t>
      </w:r>
    </w:p>
    <w:p/>
    <w:p>
      <w:r xmlns:w="http://schemas.openxmlformats.org/wordprocessingml/2006/main">
        <w:t xml:space="preserve">1 พงศาวดาร 8:31 และเกโดร์ อาไฮโอ และศาเคอร์</w:t>
      </w:r>
    </w:p>
    <w:p/>
    <w:p>
      <w:r xmlns:w="http://schemas.openxmlformats.org/wordprocessingml/2006/main">
        <w:t xml:space="preserve">รายชื่อวงศ์วานของเบนยามิน ได้แก่ เกโดร์ อาไฮโอ และศาเคอร์</w:t>
      </w:r>
    </w:p>
    <w:p/>
    <w:p>
      <w:r xmlns:w="http://schemas.openxmlformats.org/wordprocessingml/2006/main">
        <w:t xml:space="preserve">1. ความสำคัญของการรู้จักบรรพบุรุษของเรา</w:t>
      </w:r>
    </w:p>
    <w:p/>
    <w:p>
      <w:r xmlns:w="http://schemas.openxmlformats.org/wordprocessingml/2006/main">
        <w:t xml:space="preserve">2. ชื่นชมมรดกของบรรพบุรุษของเรา</w:t>
      </w:r>
    </w:p>
    <w:p/>
    <w:p>
      <w:r xmlns:w="http://schemas.openxmlformats.org/wordprocessingml/2006/main">
        <w:t xml:space="preserve">1. นางรูธ 4:18-22 - ลำดับวงศ์ตระกูลของนางรูธ</w:t>
      </w:r>
    </w:p>
    <w:p/>
    <w:p>
      <w:r xmlns:w="http://schemas.openxmlformats.org/wordprocessingml/2006/main">
        <w:t xml:space="preserve">2. มัทธิว 1:1-17 - ลำดับพงศ์พันธุ์ของพระเยซู</w:t>
      </w:r>
    </w:p>
    <w:p/>
    <w:p>
      <w:r xmlns:w="http://schemas.openxmlformats.org/wordprocessingml/2006/main">
        <w:t xml:space="preserve">1 พงศาวดาร 8:32 และมิโคลทให้กำเนิดชิเมอาห์ และคนเหล่านี้ก็อาศัยอยู่กับพี่น้องของตนในกรุงเยรูซาเล็มตรงข้ามกับพวกเขาด้วย</w:t>
      </w:r>
    </w:p>
    <w:p/>
    <w:p>
      <w:r xmlns:w="http://schemas.openxmlformats.org/wordprocessingml/2006/main">
        <w:t xml:space="preserve">มิโคลทและลูกหลานของเขาอาศัยอยู่ในกรุงเยรูซาเล็มใกล้ญาติพี่น้อง</w:t>
      </w:r>
    </w:p>
    <w:p/>
    <w:p>
      <w:r xmlns:w="http://schemas.openxmlformats.org/wordprocessingml/2006/main">
        <w:t xml:space="preserve">1. ประชากรของพระเจ้ามีความผูกพันอันแน่นแฟ้นเป็นครอบครัวและสามัคคีธรรม</w:t>
      </w:r>
    </w:p>
    <w:p/>
    <w:p>
      <w:r xmlns:w="http://schemas.openxmlformats.org/wordprocessingml/2006/main">
        <w:t xml:space="preserve">2. พลังของชุมชนและวิธีที่ชุมชนสามารถช่วยให้เราติดตามพระคริสต์</w:t>
      </w:r>
    </w:p>
    <w:p/>
    <w:p>
      <w:r xmlns:w="http://schemas.openxmlformats.org/wordprocessingml/2006/main">
        <w:t xml:space="preserve">1. กิจการ 2:41-47 - คริสตจักรยุคแรกอุทิศให้กับการสามัคคีธรรม หักขนมปัง และการอธิษฐาน</w:t>
      </w:r>
    </w:p>
    <w:p/>
    <w:p>
      <w:r xmlns:w="http://schemas.openxmlformats.org/wordprocessingml/2006/main">
        <w:t xml:space="preserve">2. โรม 12:10 - รักกันฉันพี่น้อง เอาชนะกันในการแสดงเกียรติ</w:t>
      </w:r>
    </w:p>
    <w:p/>
    <w:p>
      <w:r xmlns:w="http://schemas.openxmlformats.org/wordprocessingml/2006/main">
        <w:t xml:space="preserve">1 พงศาวดาร 8:33 และเนอร์ให้กำเนิดคีช คีชให้กำเนิดซาอูล ซาอูลให้กำเนิดโยนาธาน มัลคีชูอา อาบีนาดับ และเอชบาอัล</w:t>
      </w:r>
    </w:p>
    <w:p/>
    <w:p>
      <w:r xmlns:w="http://schemas.openxmlformats.org/wordprocessingml/2006/main">
        <w:t xml:space="preserve">ข้อความนี้อธิบายลำดับวงศ์ตระกูลของซาอูล กษัตริย์องค์แรกของอิสราเอล โดยสืบเชื้อสายมาจากเนอร์</w:t>
      </w:r>
    </w:p>
    <w:p/>
    <w:p>
      <w:r xmlns:w="http://schemas.openxmlformats.org/wordprocessingml/2006/main">
        <w:t xml:space="preserve">1. อธิปไตยของพระเจ้าในการสถาปนากษัตริย์: พระหัตถ์ของพระเจ้ากำหนดทิศทางการแต่งตั้งซาอูลอย่างไร</w:t>
      </w:r>
    </w:p>
    <w:p/>
    <w:p>
      <w:r xmlns:w="http://schemas.openxmlformats.org/wordprocessingml/2006/main">
        <w:t xml:space="preserve">2. ความซื่อสัตย์ของบรรพบุรุษ: เชื้อสายที่ซื่อสัตย์ของซาอูลเตรียมพระองค์ให้เป็นกษัตริย์อย่างไร</w:t>
      </w:r>
    </w:p>
    <w:p/>
    <w:p>
      <w:r xmlns:w="http://schemas.openxmlformats.org/wordprocessingml/2006/main">
        <w:t xml:space="preserve">1. ปฐมกาล 17:6 - "และเราจะทำให้เจ้ามีลูกดกมาก และเราจะทำให้เจ้าเป็นประชาชาติ และกษัตริย์หลายองค์จะมาจากเจ้า"</w:t>
      </w:r>
    </w:p>
    <w:p/>
    <w:p>
      <w:r xmlns:w="http://schemas.openxmlformats.org/wordprocessingml/2006/main">
        <w:t xml:space="preserve">2. เยเรมีย์ 33:17 - "เพราะพระเจ้าตรัสดังนี้: ดาวิดจะไม่ขาดใครที่จะนั่งบนบัลลังก์แห่งวงศ์วานอิสราเอล"</w:t>
      </w:r>
    </w:p>
    <w:p/>
    <w:p>
      <w:r xmlns:w="http://schemas.openxmlformats.org/wordprocessingml/2006/main">
        <w:t xml:space="preserve">1 พงศาวดาร 8:34 และบุตรชายของโยนาธานชื่อเมริบบาอัล และเมริบบาอัลให้กำเนิดมีคาห์</w:t>
      </w:r>
    </w:p>
    <w:p/>
    <w:p>
      <w:r xmlns:w="http://schemas.openxmlformats.org/wordprocessingml/2006/main">
        <w:t xml:space="preserve">โยนาธานมีบุตรชายชื่อเมริบบาอัล ซึ่งเป็นบิดาของมีคาห์</w:t>
      </w:r>
    </w:p>
    <w:p/>
    <w:p>
      <w:r xmlns:w="http://schemas.openxmlformats.org/wordprocessingml/2006/main">
        <w:t xml:space="preserve">1. มรดกของโจนาธาน: ความสำคัญของการส่งต่อมรดกสู่รุ่นต่อไป</w:t>
      </w:r>
    </w:p>
    <w:p/>
    <w:p>
      <w:r xmlns:w="http://schemas.openxmlformats.org/wordprocessingml/2006/main">
        <w:t xml:space="preserve">2. สายเลือดที่ซื่อสัตย์: พลังของคนรุ่นที่ซื่อสัตย์</w:t>
      </w:r>
    </w:p>
    <w:p/>
    <w:p>
      <w:r xmlns:w="http://schemas.openxmlformats.org/wordprocessingml/2006/main">
        <w:t xml:space="preserve">1. โรม 15:4 - เพราะทุกสิ่งที่เขียนไว้ในอดีตนั้นเขียนไว้เพื่อสอนเรา เพื่อว่าโดยความเพียรพยายามที่สอนไว้ในพระคัมภีร์และการให้กำลังใจที่พวกเขามอบให้เราอาจมีความหวัง</w:t>
      </w:r>
    </w:p>
    <w:p/>
    <w:p>
      <w:r xmlns:w="http://schemas.openxmlformats.org/wordprocessingml/2006/main">
        <w:t xml:space="preserve">2. เฉลยธรรมบัญญัติ 6:7-9 - คุณจะต้องสอนพวกเขาอย่างขยันขันแข็งให้กับลูก ๆ ของคุณ และจะพูดถึงพวกเขาเมื่อคุณนั่งอยู่ในบ้านของคุณ และเมื่อคุณเดินไปตามทาง และเมื่อคุณนอนลง และเมื่อคุณลุกขึ้น เจ้าจงมัดมันไว้เป็นเครื่องหมายบนมือของเจ้า และพวกมันจะเป็นช่องระหว่างตาของเจ้า ให้เขียนไว้ที่เสาประตูบ้านและที่ประตูบ้าน</w:t>
      </w:r>
    </w:p>
    <w:p/>
    <w:p>
      <w:r xmlns:w="http://schemas.openxmlformats.org/wordprocessingml/2006/main">
        <w:t xml:space="preserve">1 พงศาวดาร 8:35 และบุตรชายของมีคาห์คือ ปิโธน เมเลค ทาเรีย และอาหัส</w:t>
      </w:r>
    </w:p>
    <w:p/>
    <w:p>
      <w:r xmlns:w="http://schemas.openxmlformats.org/wordprocessingml/2006/main">
        <w:t xml:space="preserve">ข้อความนี้จาก 1 พงศาวดาร 8 เผยให้เห็นว่ามีคาห์มีบุตรชายสี่คน: ปิโธน เมเลค ทาเรีย และอาหัส</w:t>
      </w:r>
    </w:p>
    <w:p/>
    <w:p>
      <w:r xmlns:w="http://schemas.openxmlformats.org/wordprocessingml/2006/main">
        <w:t xml:space="preserve">1. "ความสัตย์ซื่อแห่งพระสัญญาของพระเจ้า: ศึกษา 1 พงศาวดาร 8"</w:t>
      </w:r>
    </w:p>
    <w:p/>
    <w:p>
      <w:r xmlns:w="http://schemas.openxmlformats.org/wordprocessingml/2006/main">
        <w:t xml:space="preserve">2. "ดูครอบครัวมีคาห์: ความสำคัญของมรดก"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สุภาษิต 17:6 - ลูกหลานเป็นมงกุฎของผู้สูงวัย และสง่าราศีของลูกหลานคือบิดาของพวกเขา</w:t>
      </w:r>
    </w:p>
    <w:p/>
    <w:p>
      <w:r xmlns:w="http://schemas.openxmlformats.org/wordprocessingml/2006/main">
        <w:t xml:space="preserve">1 พงศาวดาร 8:36 และอาหัสให้กำเนิดเยโฮอาดาห์ และเยโฮอาดาห์ให้กำเนิดอาเลเมท อัสมาเวท และศิมรี และศิมรีให้กำเนิดโมซา</w:t>
      </w:r>
    </w:p>
    <w:p/>
    <w:p>
      <w:r xmlns:w="http://schemas.openxmlformats.org/wordprocessingml/2006/main">
        <w:t xml:space="preserve">ข้อความนี้กล่าวถึงลำดับวงศ์ตระกูลของอาหัสถึงโมซา</w:t>
      </w:r>
    </w:p>
    <w:p/>
    <w:p>
      <w:r xmlns:w="http://schemas.openxmlformats.org/wordprocessingml/2006/main">
        <w:t xml:space="preserve">1. ความสำคัญของครอบครัวและบรรพบุรุษในชีวิตของเรา</w:t>
      </w:r>
    </w:p>
    <w:p/>
    <w:p>
      <w:r xmlns:w="http://schemas.openxmlformats.org/wordprocessingml/2006/main">
        <w:t xml:space="preserve">2. ความสำคัญของการเห็นคุณค่าของอดีตเพื่อเข้าใจปัจจุบันของเรา</w:t>
      </w:r>
    </w:p>
    <w:p/>
    <w:p>
      <w:r xmlns:w="http://schemas.openxmlformats.org/wordprocessingml/2006/main">
        <w:t xml:space="preserve">1. มัทธิว 1:1-17 - ลำดับวงศ์ตระกูลของพระเยซู</w:t>
      </w:r>
    </w:p>
    <w:p/>
    <w:p>
      <w:r xmlns:w="http://schemas.openxmlformats.org/wordprocessingml/2006/main">
        <w:t xml:space="preserve">2. สดุดี 16:6 - แนวทางของคนชอบธรรมจะคงอยู่ตลอดไป</w:t>
      </w:r>
    </w:p>
    <w:p/>
    <w:p>
      <w:r xmlns:w="http://schemas.openxmlformats.org/wordprocessingml/2006/main">
        <w:t xml:space="preserve">1 พงศาวดาร 8:37 และโมซาให้กำเนิดบุตรชื่อบิเนอา ราฟาเป็นบุตรชายของเขา เอเลอาสาห์ บุตรชายของเขา อาเซล บุตรชายของเขา</w:t>
      </w:r>
    </w:p>
    <w:p/>
    <w:p>
      <w:r xmlns:w="http://schemas.openxmlformats.org/wordprocessingml/2006/main">
        <w:t xml:space="preserve">โมซาเป็นบิดาของบีเนอา ราฟา เอเลอาสาห์ และอาเซล</w:t>
      </w:r>
    </w:p>
    <w:p/>
    <w:p>
      <w:r xmlns:w="http://schemas.openxmlformats.org/wordprocessingml/2006/main">
        <w:t xml:space="preserve">1. ความสำคัญของครอบครัว - วิธีที่พระเจ้าทรงเชื่อมโยงเราผ่านบรรพบุรุษของเรา</w:t>
      </w:r>
    </w:p>
    <w:p/>
    <w:p>
      <w:r xmlns:w="http://schemas.openxmlformats.org/wordprocessingml/2006/main">
        <w:t xml:space="preserve">2. พลังแห่งศรัทธา - วิธีที่พระเจ้าทรงใช้ผู้คนจากทุกภูมิหลัง</w:t>
      </w:r>
    </w:p>
    <w:p/>
    <w:p>
      <w:r xmlns:w="http://schemas.openxmlformats.org/wordprocessingml/2006/main">
        <w:t xml:space="preserve">1. สดุดี 68:6 - "พระเจ้าทรงบันดาลให้คนเหงาในครอบครัว พระองค์ทรงนำนักโทษด้วยการร้องเพลง แต่คนกบฏอาศัยอยู่ในดินแดนที่แดดแผดเผา"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1 พงศาวดาร 8:38 และอาเซลมีบุตรชายหกคน ชื่อเหล่านี้คือ อัสรีคัม โบเครู อิชมาเอล เชอาเรียห์ โอบาดีห์ และฮานัน ทั้งหมดนี้เป็นบุตรชายของอาเซล</w:t>
      </w:r>
    </w:p>
    <w:p/>
    <w:p>
      <w:r xmlns:w="http://schemas.openxmlformats.org/wordprocessingml/2006/main">
        <w:t xml:space="preserve">อาเซลมีบุตรชายหกคนชื่อ อัสรีคัม โบเครู อิชมาเอล เชอาเรียห์ โอบาดีห์ และฮานัน</w:t>
      </w:r>
    </w:p>
    <w:p/>
    <w:p>
      <w:r xmlns:w="http://schemas.openxmlformats.org/wordprocessingml/2006/main">
        <w:t xml:space="preserve">1. ครอบครัวของเราเป็นของขวัญอันล้ำค่าจากพระผู้เป็นเจ้าและควรมีคุณค่า</w:t>
      </w:r>
    </w:p>
    <w:p/>
    <w:p>
      <w:r xmlns:w="http://schemas.openxmlformats.org/wordprocessingml/2006/main">
        <w:t xml:space="preserve">2. เราต้องยอมรับบทบาทของเราในโครงสร้างครอบครัวและซื่อสัตย์ต่อความรับผิดชอบที่มาพร้อมกับพวกเขา</w:t>
      </w:r>
    </w:p>
    <w:p/>
    <w:p>
      <w:r xmlns:w="http://schemas.openxmlformats.org/wordprocessingml/2006/main">
        <w:t xml:space="preserve">1. สดุดี 127:3-5 - ดูเถิด บุตรเป็นมรดกจากพระเจ้า ผลจากครรภ์เป็นรางวัล เหมือนกับลูกธนูที่อยู่ในมือของนักรบ คือลูกหลานในวัยเยาว์ ความสุขมีแก่ผู้ที่เติมลูกธนูใส่พวกเขา! เขาจะไม่ต้องอับอายเมื่อเขาพูดกับศัตรูของเขาที่ประตูเมือง</w:t>
      </w:r>
    </w:p>
    <w:p/>
    <w:p>
      <w:r xmlns:w="http://schemas.openxmlformats.org/wordprocessingml/2006/main">
        <w:t xml:space="preserve">2. เอเฟซัส 6:1-4 - ลูกๆ จงเชื่อฟังพ่อแม่ของคุณในพระเจ้า เพราะสิ่งนี้ถูกต้อง ให้เกียรติบิดามารดาของเจ้า (นี่เป็นพระบัญญัติข้อแรกที่มีพระสัญญา) เพื่อว่าเจ้าจะอยู่เย็นเป็นสุขและมีชีวิตยืนยาวในดินแดนนี้ บิดาทั้งหลาย อย่ายั่วโทสะบุตรของท่าน แต่จงเลี้ยงดูพวกเขาตามวินัยและการสั่งสอนขององค์พระผู้เป็นเจ้า</w:t>
      </w:r>
    </w:p>
    <w:p/>
    <w:p>
      <w:r xmlns:w="http://schemas.openxmlformats.org/wordprocessingml/2006/main">
        <w:t xml:space="preserve">1 พงศาวดาร 8:39 และบุตรชายของเอเชกน้องชายของเขาคือ อูลามบุตรหัวปีของเขา เยฮูชคนที่สอง และเอลีเฟเลทคนที่สาม</w:t>
      </w:r>
    </w:p>
    <w:p/>
    <w:p>
      <w:r xmlns:w="http://schemas.openxmlformats.org/wordprocessingml/2006/main">
        <w:t xml:space="preserve">ข้อความนี้ระบุรายชื่อบุตรชายสามคนของเอเชค อูลาม เยฮูช และเอลีเฟเลต ตามลำดับการเกิด</w:t>
      </w:r>
    </w:p>
    <w:p/>
    <w:p>
      <w:r xmlns:w="http://schemas.openxmlformats.org/wordprocessingml/2006/main">
        <w:t xml:space="preserve">1. พลังของบุตรหัวปี: สำรวจความสำคัญของอูลามใน 1 พงศาวดาร 8:39</w:t>
      </w:r>
    </w:p>
    <w:p/>
    <w:p>
      <w:r xmlns:w="http://schemas.openxmlformats.org/wordprocessingml/2006/main">
        <w:t xml:space="preserve">2. ดำเนินชีวิตเป็นครอบครัว: แบบอย่างของเอเชคและบุตรของพระองค์ใน 1 พงศาวดาร 8:39</w:t>
      </w:r>
    </w:p>
    <w:p/>
    <w:p>
      <w:r xmlns:w="http://schemas.openxmlformats.org/wordprocessingml/2006/main">
        <w:t xml:space="preserve">1. ปฐมกาล 25:21-23</w:t>
      </w:r>
    </w:p>
    <w:p/>
    <w:p>
      <w:r xmlns:w="http://schemas.openxmlformats.org/wordprocessingml/2006/main">
        <w:t xml:space="preserve">2. โรม 8:17-18</w:t>
      </w:r>
    </w:p>
    <w:p/>
    <w:p>
      <w:r xmlns:w="http://schemas.openxmlformats.org/wordprocessingml/2006/main">
        <w:t xml:space="preserve">1 พงศาวดาร 8:40 บุตรชายของอูลามเป็นทแกล้วทหาร เป็นนักธนู มีบุตรชายหลายคนและบุตรชายหนึ่งร้อยห้าสิบคน ทั้งหมดนี้เป็นบุตรชายของเบนยามิน</w:t>
      </w:r>
    </w:p>
    <w:p/>
    <w:p>
      <w:r xmlns:w="http://schemas.openxmlformats.org/wordprocessingml/2006/main">
        <w:t xml:space="preserve">บุตรชายของอูลามเป็นทหารกล้าและนักธนูผู้ชำนาญ มีลูกหลานมากมาย รวมเป็น 150 คน ทุกคนมาจากเผ่าเบนยามิน</w:t>
      </w:r>
    </w:p>
    <w:p/>
    <w:p>
      <w:r xmlns:w="http://schemas.openxmlformats.org/wordprocessingml/2006/main">
        <w:t xml:space="preserve">1. "วีรบุรุษแห่งศรัทธา: ความกล้าหาญของลูกหลานอูลาม"</w:t>
      </w:r>
    </w:p>
    <w:p/>
    <w:p>
      <w:r xmlns:w="http://schemas.openxmlformats.org/wordprocessingml/2006/main">
        <w:t xml:space="preserve">2. "ความกล้าหาญและมรดก: บุตรของเบนจามิน"</w:t>
      </w:r>
    </w:p>
    <w:p/>
    <w:p>
      <w:r xmlns:w="http://schemas.openxmlformats.org/wordprocessingml/2006/main">
        <w:t xml:space="preserve">1. สดุดี 127:3-5 - "ดูเถิด บุตรทั้งหลายเป็นมรดกจากพระเจ้า ผลแห่งครรภ์เป็นรางวัล บุตรในวัยเยาว์ย่อมได้รับพรเหมือนลูกศรในมือของนักรบ ผู้ที่เติมเต็มบุตรของตน จงสั่นสะท้านไปกับเขาเถิด เขาจะไม่ต้องอับอาย เมื่อพูดกับศัตรูที่ประตูเมือง"</w:t>
      </w:r>
    </w:p>
    <w:p/>
    <w:p>
      <w:r xmlns:w="http://schemas.openxmlformats.org/wordprocessingml/2006/main">
        <w:t xml:space="preserve">2. สุภาษิต 17:6 - "ลูกหลานเป็นมงกุฎของผู้สูงวัย และสง่าราศีของลูกหลานคือบิดาของพวกเขา"</w:t>
      </w:r>
    </w:p>
    <w:p/>
    <w:p>
      <w:r xmlns:w="http://schemas.openxmlformats.org/wordprocessingml/2006/main">
        <w:t xml:space="preserve">1 พงศาวดารบทที่ 9 ดำเนินเรื่องราวลำดับวงศ์ตระกูลต่อไป โดยเน้นไปที่การถูกเนรเทศกลับมาจากบาบิโลนและบทบาทของพวกเขาในกรุงเยรูซาเล็ม</w:t>
      </w:r>
    </w:p>
    <w:p/>
    <w:p>
      <w:r xmlns:w="http://schemas.openxmlformats.org/wordprocessingml/2006/main">
        <w:t xml:space="preserve">ย่อหน้าที่ 1: บทนี้เริ่มต้นด้วยรายชื่อผู้คนอิสราเอลที่กลับมาจากการถูกเนรเทศทั้งจากเผ่ายูดาห์ เบนยามิน เอฟราอิม และมนัสเสห์ เน้นย้ำถึงลำดับวงศ์ตระกูลและกล่าวถึงชื่อเฉพาะบุคคล (1 พงศาวดาร 9:1-3)</w:t>
      </w:r>
    </w:p>
    <w:p/>
    <w:p>
      <w:r xmlns:w="http://schemas.openxmlformats.org/wordprocessingml/2006/main">
        <w:t xml:space="preserve">ย่อหน้าที่ 2: จากนั้นการบรรยายจะเน้นไปที่ปุโรหิตและคนเลวีที่อาศัยอยู่ในกรุงเยรูซาเล็ม ให้รายละเอียดเกี่ยวกับหน้าที่ของพวกเขาในการรับใช้ที่พระวิหารและกล่าวถึงบุคคลสำคัญเช่นอาซาริยาห์ (เสไรอาห์) อาหิทูบ ศาโดก และคนอื่นๆ (1 พงศาวดาร 9:10-13)</w:t>
      </w:r>
    </w:p>
    <w:p/>
    <w:p>
      <w:r xmlns:w="http://schemas.openxmlformats.org/wordprocessingml/2006/main">
        <w:t xml:space="preserve">ย่อหน้าที่ 3: เนื้อหามุ่งเน้นไปที่คนเฝ้าประตูชาวเลวีซึ่งเป็นคนเฝ้าประตูซึ่งรับผิดชอบในการดูแลทางเข้าพลับพลาหรือพระวิหาร โดยระบุชื่อคนเฝ้าประตูต่างๆ และเน้นบทบาทของพวกเขาในงานที่สำคัญนี้ (1 พงศาวดาร 9:17-27)</w:t>
      </w:r>
    </w:p>
    <w:p/>
    <w:p>
      <w:r xmlns:w="http://schemas.openxmlformats.org/wordprocessingml/2006/main">
        <w:t xml:space="preserve">ย่อหน้าที่ 4:คำบรรยายกล่าวถึงชาวเลวีคนอื่นๆ โดยสั้นๆ ซึ่งรับผิดชอบงานต่างๆ ที่เกี่ยวข้องกับการนมัสการ เช่น นักดนตรีหรือผู้ดูแลเครื่องใช้ และให้รายละเอียดเกี่ยวกับหน้าที่ของพวกเขา (1 พงศาวดาร 9:28-34)</w:t>
      </w:r>
    </w:p>
    <w:p/>
    <w:p>
      <w:r xmlns:w="http://schemas.openxmlformats.org/wordprocessingml/2006/main">
        <w:t xml:space="preserve">ย่อหน้าที่ 5:บทนี้สรุปโดยกล่าวถึงบุคคลเฉพาะจากชนเผ่าต่างๆ ที่อาศัยอยู่ในกรุงเยรูซาเล็ม เช่น ครอบครัวของซาอูล และเน้นอาชีพหรือความรับผิดชอบของพวกเขาในเมือง (1 พงศาวดาร 9:35-44)</w:t>
      </w:r>
    </w:p>
    <w:p/>
    <w:p>
      <w:r xmlns:w="http://schemas.openxmlformats.org/wordprocessingml/2006/main">
        <w:t xml:space="preserve">โดยสรุป บทที่เก้าของ 1 พงศาวดารบรรยายถึงบันทึกลำดับวงศ์ตระกูลของการลี้ภัยที่กลับมา เน้นคนจากเผ่าต่างๆ เน้นนักบวช และคนเลวี กล่าวถึงบทบาทของคนเฝ้าประตู กล่าวถึงงานอื่นๆ ที่เกี่ยวข้องกับการสักการะ โดยสรุป บทนี้จัดเตรียมรากฐานทางประวัติศาสตร์สำหรับการทำความเข้าใจผู้ที่กลับมาจากการถูกเนรเทศ เน้นย้ำความสำคัญของฐานะปุโรหิต การรับราชการตามเลวี และหน้าที่เฝ้าประตูภายในกรุงเยรูซาเล็ม</w:t>
      </w:r>
    </w:p>
    <w:p/>
    <w:p>
      <w:r xmlns:w="http://schemas.openxmlformats.org/wordprocessingml/2006/main">
        <w:t xml:space="preserve">1 พงศาวดาร 9:1 ดังนั้นอิสราเอลทั้งปวงจึงถูกนับตามลำดับวงศ์ตระกูล และดูเถิด มีบันทึกไว้ในหนังสือของกษัตริย์แห่งอิสราเอลและยูดาห์ ผู้ซึ่งถูกกวาดต้อนไปยังบาบิโลนเพราะการละเมิดของพวกเขา</w:t>
      </w:r>
    </w:p>
    <w:p/>
    <w:p>
      <w:r xmlns:w="http://schemas.openxmlformats.org/wordprocessingml/2006/main">
        <w:t xml:space="preserve">ลำดับพงศ์พันธุ์ของอิสราเอลทั้งหมดบันทึกไว้ในหนังสือของกษัตริย์แห่งอิสราเอลและยูดาห์ผู้ถูกเนรเทศไปยังบาบิโลนเพราะบาปของพวกเขา</w:t>
      </w:r>
    </w:p>
    <w:p/>
    <w:p>
      <w:r xmlns:w="http://schemas.openxmlformats.org/wordprocessingml/2006/main">
        <w:t xml:space="preserve">1. พระคุณของพระเจ้ายิ่งใหญ่กว่าความบาปของเรา</w:t>
      </w:r>
    </w:p>
    <w:p/>
    <w:p>
      <w:r xmlns:w="http://schemas.openxmlformats.org/wordprocessingml/2006/main">
        <w:t xml:space="preserve">2. การเลือกเดินตามเส้นทางของพระเจ้า</w:t>
      </w:r>
    </w:p>
    <w:p/>
    <w:p>
      <w:r xmlns:w="http://schemas.openxmlformats.org/wordprocessingml/2006/main">
        <w:t xml:space="preserve">1. โรม 8:38-39 - “เพราะข้าพเจ้ามั่นใจว่า ไม่ว่าความตาย ชีวิต ทูตสวรรค์หรือผู้ปกครอง สิ่งปัจจุบัน หรือสิ่งที่จะมาในอนาคต ฤทธิ์เดช ความสูง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2. ยากอบ 4:7 - "เหตุฉะนั้นจงยอมจำนนต่อพระเจ้า จงต่อต้านมาร แล้วมันจะหนีไปจากท่าน"</w:t>
      </w:r>
    </w:p>
    <w:p/>
    <w:p>
      <w:r xmlns:w="http://schemas.openxmlformats.org/wordprocessingml/2006/main">
        <w:t xml:space="preserve">1 พงศาวดาร 9:2 บัดนี้ประชากรกลุ่มแรกๆ ที่อาศัยอยู่ในที่ดินอันเป็นกรรมสิทธิ์ของตนในเมืองของตน ได้แก่ คนอิสราเอล ปุโรหิต คนเลวี และคนใช้ประจำพระวิหาร</w:t>
      </w:r>
    </w:p>
    <w:p/>
    <w:p>
      <w:r xmlns:w="http://schemas.openxmlformats.org/wordprocessingml/2006/main">
        <w:t xml:space="preserve">ประชากรกลุ่มแรกๆ ของอิสราเอลคือชาวอิสราเอล ปุโรหิต คนเลวี และชาวเนธินิม</w:t>
      </w:r>
    </w:p>
    <w:p/>
    <w:p>
      <w:r xmlns:w="http://schemas.openxmlformats.org/wordprocessingml/2006/main">
        <w:t xml:space="preserve">1. พระเจ้าทรงเรียกเราให้สร้างอาณาจักรแห่งผู้คนที่เปี่ยมด้วยศรัทธา</w:t>
      </w:r>
    </w:p>
    <w:p/>
    <w:p>
      <w:r xmlns:w="http://schemas.openxmlformats.org/wordprocessingml/2006/main">
        <w:t xml:space="preserve">2. พระเจ้าทรงอวยพรผู้ที่รับใช้พระองค์อย่างซื่อสัตย์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1 พงศาวดาร 15:16 - แล้วดาวิดตรัสกับหัวหน้าของคนเลวีให้แต่งตั้งพี่น้องของตนเป็นนักร้อง พร้อมด้วยเครื่องดนตรี เครื่องสาย พิณเขาคู่ และฉาบ โดยเปล่งเสียงด้วยความยินดีอย่างยิ่ง</w:t>
      </w:r>
    </w:p>
    <w:p/>
    <w:p>
      <w:r xmlns:w="http://schemas.openxmlformats.org/wordprocessingml/2006/main">
        <w:t xml:space="preserve">1 พงศาวดาร 9:3 และลูกหลานของยูดาห์ และลูกหลานของเบนยามิน และลูกหลานของเอฟราอิม และมนัสเสห์ก็อาศัยอยู่ในกรุงเยรูซาเล็ม</w:t>
      </w:r>
    </w:p>
    <w:p/>
    <w:p>
      <w:r xmlns:w="http://schemas.openxmlformats.org/wordprocessingml/2006/main">
        <w:t xml:space="preserve">ลูกหลานของยูดาห์ เบนยามิน เอฟราอิม และมนัสเสห์อาศัยอยู่ในกรุงเยรูซาเล็ม</w:t>
      </w:r>
    </w:p>
    <w:p/>
    <w:p>
      <w:r xmlns:w="http://schemas.openxmlformats.org/wordprocessingml/2006/main">
        <w:t xml:space="preserve">1. ความสำคัญของการใช้ชีวิตในเมืองศักดิ์สิทธิ์</w:t>
      </w:r>
    </w:p>
    <w:p/>
    <w:p>
      <w:r xmlns:w="http://schemas.openxmlformats.org/wordprocessingml/2006/main">
        <w:t xml:space="preserve">2. ความสำคัญของการอยู่ร่วมกันอย่างสามัคคีและสามัคคี</w:t>
      </w:r>
    </w:p>
    <w:p/>
    <w:p>
      <w:r xmlns:w="http://schemas.openxmlformats.org/wordprocessingml/2006/main">
        <w:t xml:space="preserve">1. สดุดี 122:3 - "กรุงเยรูซาเล็มถูกสร้างขึ้นให้เป็นเมืองที่กระชับเข้าด้วยกัน"</w:t>
      </w:r>
    </w:p>
    <w:p/>
    <w:p>
      <w:r xmlns:w="http://schemas.openxmlformats.org/wordprocessingml/2006/main">
        <w:t xml:space="preserve">2. โรม 15:5-7 - "ขอให้พระเจ้าแห่งความอดทนและการหนุนใจประทานให้ท่านดำเนินชีวิตสามัคคีธรรมตามพระเยซูคริสต์ เพื่อว่าท่านจะร่วมกันถวายพระเกียรติแด่พระเจ้าและพระบิดาของพระเยซูเจ้าของเราด้วยเสียงเดียวกัน คริสต์”</w:t>
      </w:r>
    </w:p>
    <w:p/>
    <w:p>
      <w:r xmlns:w="http://schemas.openxmlformats.org/wordprocessingml/2006/main">
        <w:t xml:space="preserve">1 พงศาวดาร 9:4 อุธัย บุตรชายอัมมีฮูด ผู้เป็นบุตรชายของอมรี ผู้เป็นบุตรชายของอิมรี ผู้เป็นบุตรชายบานี จากลูกหลานของฟาเรศ ผู้เป็นบุตรชายยูดาห์</w:t>
      </w:r>
    </w:p>
    <w:p/>
    <w:p>
      <w:r xmlns:w="http://schemas.openxmlformats.org/wordprocessingml/2006/main">
        <w:t xml:space="preserve">ข้อความนี้สืบเชื้อสายมาจากอุทัย ผู้สืบเชื้อสายมาจากฟาเรซ บุตรของยูดาห์</w:t>
      </w:r>
    </w:p>
    <w:p/>
    <w:p>
      <w:r xmlns:w="http://schemas.openxmlformats.org/wordprocessingml/2006/main">
        <w:t xml:space="preserve">1. ความสำคัญของการทำความเข้าใจมรดกและเชื้อสายครอบครัวของเรา</w:t>
      </w:r>
    </w:p>
    <w:p/>
    <w:p>
      <w:r xmlns:w="http://schemas.openxmlformats.org/wordprocessingml/2006/main">
        <w:t xml:space="preserve">2. พระเจ้าทำงานอย่างไรในและผ่านรุ่นต่างๆ</w:t>
      </w:r>
    </w:p>
    <w:p/>
    <w:p>
      <w:r xmlns:w="http://schemas.openxmlformats.org/wordprocessingml/2006/main">
        <w:t xml:space="preserve">1. โรม 15:4 - เพราะว่าสิ่งใดก็ตามที่เขียนไว้เมื่อก่อนนั้นก็เขียนไว้เพื่อการสั่งสอนของเรา เพื่อว่าโดยความเพียรพยายามและการหนุนใจจากพระคัมภีร์ เราจะมีความหวัง</w:t>
      </w:r>
    </w:p>
    <w:p/>
    <w:p>
      <w:r xmlns:w="http://schemas.openxmlformats.org/wordprocessingml/2006/main">
        <w:t xml:space="preserve">2. อิสยาห์ 46:4 - และแม้เจ้าชราแล้ว เราก็เป็นเขา และฉันจะอุ้มเจ้าไว้สำหรับผมหงอก เราได้สร้างและเราจะทน ฉันจะแบกและจะช่วย</w:t>
      </w:r>
    </w:p>
    <w:p/>
    <w:p>
      <w:r xmlns:w="http://schemas.openxmlformats.org/wordprocessingml/2006/main">
        <w:t xml:space="preserve">1 พงศาวดาร 9:5 และจากชาวชีโลห์ อาสายาห์บุตรหัวปีและบุตรชายของเขา</w:t>
      </w:r>
    </w:p>
    <w:p/>
    <w:p>
      <w:r xmlns:w="http://schemas.openxmlformats.org/wordprocessingml/2006/main">
        <w:t xml:space="preserve">ข้อความนี้กล่าวถึงอาไซยาห์บุตรหัวปีและบุตรชายของเขาของชาวชีโลไน</w:t>
      </w:r>
    </w:p>
    <w:p/>
    <w:p>
      <w:r xmlns:w="http://schemas.openxmlformats.org/wordprocessingml/2006/main">
        <w:t xml:space="preserve">1. มรดกทางจิตวิญญาณ: ส่งต่อศรัทธาสู่คนรุ่นอนาคต</w:t>
      </w:r>
    </w:p>
    <w:p/>
    <w:p>
      <w:r xmlns:w="http://schemas.openxmlformats.org/wordprocessingml/2006/main">
        <w:t xml:space="preserve">2. การเลี้ยงดูบุตรธิดาที่ชอบธรรม: การก่อตั้งรากฐานตามพระคัมภีร์</w:t>
      </w:r>
    </w:p>
    <w:p/>
    <w:p>
      <w:r xmlns:w="http://schemas.openxmlformats.org/wordprocessingml/2006/main">
        <w:t xml:space="preserve">1. สุภาษิต 22:6 จงฝึกเด็กในทางที่เขาควรจะไป แม้เมื่อเขาชราแล้วเขาก็จะไม่พรากจากทางนั้น</w:t>
      </w:r>
    </w:p>
    <w:p/>
    <w:p>
      <w:r xmlns:w="http://schemas.openxmlformats.org/wordprocessingml/2006/main">
        <w:t xml:space="preserve">2. เฉลยธรรมบัญญัติ 6:5-7 คุณจะต้องรักองค์พระผู้เป็นเจ้าพระเจ้าของคุณด้วยสุดใจสุดวิญญาณและด้วยสุดกำลังของคุณ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</w:t>
      </w:r>
    </w:p>
    <w:p/>
    <w:p>
      <w:r xmlns:w="http://schemas.openxmlformats.org/wordprocessingml/2006/main">
        <w:t xml:space="preserve">1 พงศาวดาร 9:6 และจากบุตรชายของเศราห์ เยอูเอล และพี่น้องของเขา หกร้อยเก้าสิบคน</w:t>
      </w:r>
    </w:p>
    <w:p/>
    <w:p>
      <w:r xmlns:w="http://schemas.openxmlformats.org/wordprocessingml/2006/main">
        <w:t xml:space="preserve">ข้อความนี้จาก 1 พงศาวดาร 9:6 เล่าถึงจำนวนบุตรชายของเศราห์ ซึ่งก็คือหกร้อยเก้าสิบคน</w:t>
      </w:r>
    </w:p>
    <w:p/>
    <w:p>
      <w:r xmlns:w="http://schemas.openxmlformats.org/wordprocessingml/2006/main">
        <w:t xml:space="preserve">1. “เราเรียนรู้อะไรได้บ้างเกี่ยวกับความสัตย์ซื่อของพระเจ้าจากจำนวนบุตรชายของเศราห์?”</w:t>
      </w:r>
    </w:p>
    <w:p/>
    <w:p>
      <w:r xmlns:w="http://schemas.openxmlformats.org/wordprocessingml/2006/main">
        <w:t xml:space="preserve">2. “เราจะมีศรัทธาในแผนการของพระเจ้าสำหรับชีวิตของเราได้อย่างไร แม้ว่ารายละเอียดจะไม่แน่นอนก็ตาม”</w:t>
      </w:r>
    </w:p>
    <w:p/>
    <w:p>
      <w:r xmlns:w="http://schemas.openxmlformats.org/wordprocessingml/2006/main">
        <w:t xml:space="preserve">1. โรม 8:28 - "และเรารู้ว่าสำหรับผู้ที่รักพระเจ้า ทุกสิ่งย่อมร่วมกันก่อผลดี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2.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</w:t>
      </w:r>
    </w:p>
    <w:p/>
    <w:p>
      <w:r xmlns:w="http://schemas.openxmlformats.org/wordprocessingml/2006/main">
        <w:t xml:space="preserve">1 พงศาวดาร 9:7 และจากบุตรชายของเบนยามิน สัลลู บุตรเมชุลลาม ผู้เป็นบุตรโฮดาวิยาห์ ผู้เป็นบุตรฮาเสนูอาห์</w:t>
      </w:r>
    </w:p>
    <w:p/>
    <w:p>
      <w:r xmlns:w="http://schemas.openxmlformats.org/wordprocessingml/2006/main">
        <w:t xml:space="preserve">ข้อความนี้กล่าวถึงซัลลู บุตรเมชุลลาม บุตรโฮดาวิยาห์ บุตรฮาเสนูอาห์ ซึ่งทุกคนเป็นลูกหลานของเบนยามิน</w:t>
      </w:r>
    </w:p>
    <w:p/>
    <w:p>
      <w:r xmlns:w="http://schemas.openxmlformats.org/wordprocessingml/2006/main">
        <w:t xml:space="preserve">1. ความสำคัญของการเคารพเชื้อสายครอบครัวของเรา</w:t>
      </w:r>
    </w:p>
    <w:p/>
    <w:p>
      <w:r xmlns:w="http://schemas.openxmlformats.org/wordprocessingml/2006/main">
        <w:t xml:space="preserve">2. ความสำคัญของเชื้อสายที่พระเจ้าทรงเลือกสรร</w:t>
      </w:r>
    </w:p>
    <w:p/>
    <w:p>
      <w:r xmlns:w="http://schemas.openxmlformats.org/wordprocessingml/2006/main">
        <w:t xml:space="preserve">1. โรม 9:4-5 - "พวกเขาเป็นชาวอิสราเอล และพวกเขาเป็นการรับบุตรบุญธรรม สง่าราศี พันธสัญญา การประทานธรรมบัญญัติ การนมัสการ และพระสัญญา พวกเขาเป็นบรรพบุรุษและจากเชื้อชาติของพวกเขา ตามเนื้อหนังคือพระคริสต์ผู้ทรงเป็นพระเจ้าเหนือสรรพสิ่ง ทรงได้รับพระพรสืบๆ ไปเป็นนิตย์ อาเมน”</w:t>
      </w:r>
    </w:p>
    <w:p/>
    <w:p>
      <w:r xmlns:w="http://schemas.openxmlformats.org/wordprocessingml/2006/main">
        <w:t xml:space="preserve">2. สดุดี 78:5-6 - "พระองค์ทรงสถาปนาประจักษ์พยานในยาโคบและทรงแต่งตั้งกฎหมายในอิสราเอล ซึ่งพระองค์ทรงบัญชาบรรพบุรุษของเราให้สอนลูก ๆ ของพวกเขา เพื่อคนรุ่นต่อไปจะได้รู้จักพวกเขา เด็กที่ยังไม่เกิด และลุกขึ้นและ บอกพวกเขาแก่ลูก ๆ ของพวกเขา”</w:t>
      </w:r>
    </w:p>
    <w:p/>
    <w:p>
      <w:r xmlns:w="http://schemas.openxmlformats.org/wordprocessingml/2006/main">
        <w:t xml:space="preserve">1 พงศาวดาร 9:8 และอิบนียาห์บุตรชายเยโรฮัม และเอลาห์บุตรชายอุสซี ผู้เป็นบุตรชายมิครี และเมชุลลามบุตรชายเชฟาทิยาห์ ผู้เป็นบุตรชายเรอูเอล ผู้เป็นบุตรชายอิบนิยาห์</w:t>
      </w:r>
    </w:p>
    <w:p/>
    <w:p>
      <w:r xmlns:w="http://schemas.openxmlformats.org/wordprocessingml/2006/main">
        <w:t xml:space="preserve">มีการกล่าวถึงอิบนียาห์ เอลาห์ มิครี เมชุลลาม เชฟาทิยาห์ เรอูเอล และอิบนิยาห์ใน 1 พงศาวดาร 9:8</w:t>
      </w:r>
    </w:p>
    <w:p/>
    <w:p>
      <w:r xmlns:w="http://schemas.openxmlformats.org/wordprocessingml/2006/main">
        <w:t xml:space="preserve">1. สายสัมพันธ์แห่งภราดรภาพ: พิจารณาตัวอย่างของอิบนียาห์ เอลาห์ มิครี เมชุลลาม เชฟาทิยาห์ เรอูเอล และอิบนิยาห์</w:t>
      </w:r>
    </w:p>
    <w:p/>
    <w:p>
      <w:r xmlns:w="http://schemas.openxmlformats.org/wordprocessingml/2006/main">
        <w:t xml:space="preserve">2. พลังของครอบครัว: สำรวจความเชื่อมโยงของอิบนียาห์ เอลาห์ มิครี เมชุลลัม เชฟาธียาห์ เรอูเอล และอิบนิจาห์</w:t>
      </w:r>
    </w:p>
    <w:p/>
    <w:p>
      <w:r xmlns:w="http://schemas.openxmlformats.org/wordprocessingml/2006/main">
        <w:t xml:space="preserve">1. กาลาเทีย 6:10 - "เหตุฉะนั้นเมื่อเรามีโอกาส ให้เราทำดีต่อทุกคน และโดยเฉพาะอย่างยิ่งต่อผู้ที่อยู่ในครอบครัวแห่งศรัทธา"</w:t>
      </w:r>
    </w:p>
    <w:p/>
    <w:p>
      <w:r xmlns:w="http://schemas.openxmlformats.org/wordprocessingml/2006/main">
        <w:t xml:space="preserve">2. สุภาษิต 18:24 - "คนที่มีเพื่อนหลายคนอาจถึงความพินาศ แต่มีเพื่อนที่ใกล้ชิดมากกว่าพี่น้อง"</w:t>
      </w:r>
    </w:p>
    <w:p/>
    <w:p>
      <w:r xmlns:w="http://schemas.openxmlformats.org/wordprocessingml/2006/main">
        <w:t xml:space="preserve">1 พงศาวดาร 9:9 และพี่น้องของเขา ตามพงศ์พันธุ์ของเขา มีเก้าร้อยห้าสิบหกคน คนเหล่านี้ทั้งหมดเป็นหัวหน้าของบรรพบุรุษในบ้านของบรรพบุรุษ</w:t>
      </w:r>
    </w:p>
    <w:p/>
    <w:p>
      <w:r xmlns:w="http://schemas.openxmlformats.org/wordprocessingml/2006/main">
        <w:t xml:space="preserve">ข้อความนี้จาก 1 พงศาวดาร 9:9 ระบุว่ามีลูกหลานของชาวอิสราเอล 956 คน ซึ่งทั้งหมดเป็นผู้นำในครอบครัวของพวกเขา</w:t>
      </w:r>
    </w:p>
    <w:p/>
    <w:p>
      <w:r xmlns:w="http://schemas.openxmlformats.org/wordprocessingml/2006/main">
        <w:t xml:space="preserve">1. พระเจ้าทรงเรียกเราให้เป็นผู้นำ - อภิปรายถึงความสำคัญของการเป็นผู้นำครอบครัวของเราในทางของพระเจ้า</w:t>
      </w:r>
    </w:p>
    <w:p/>
    <w:p>
      <w:r xmlns:w="http://schemas.openxmlformats.org/wordprocessingml/2006/main">
        <w:t xml:space="preserve">2. ลูกหลานที่ซื่อสัตย์ของพระเจ้า - สำรวจศรัทธาและความยืดหยุ่นของลูกหลานชาวอิสราเอล</w:t>
      </w:r>
    </w:p>
    <w:p/>
    <w:p>
      <w:r xmlns:w="http://schemas.openxmlformats.org/wordprocessingml/2006/main">
        <w:t xml:space="preserve">1. สดุดี 78:5-7 - เพราะพระองค์ทรงสถาปนาประจักษ์พยานในยาโคบและทรงแต่งตั้งกฎหมายในอิสราเอลซึ่งพระองค์ทรงบัญชาบรรพบุรุษของเราว่าพวกเขาควรทำให้พวกเขารู้แก่ลูกหลานของพวกเขา เพื่อคนรุ่นต่อ ๆ มาจะได้รู้จักพวกเขาแม้กระทั่ง ลูกที่ควรเกิดมา ผู้ที่ควรจะลุกขึ้นประกาศแก่ลูกหลานของตนว่า เพื่อพวกเขาจะตั้งความหวังไว้ในพระเจ้า 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2. เฉลยธรรมบัญญัติ 6:7 - และคุณจะต้องสอนพวกเขาอย่างขยันขันแข็งแก่ลูก ๆ ของคุณ และจะพูดถึงพวกเขาเมื่อคุณนั่งอยู่ในบ้านของคุณ และเมื่อคุณเดินไปตามทาง และเมื่อคุณนอนลง และเมื่อคุณลุกขึ้น</w:t>
      </w:r>
    </w:p>
    <w:p/>
    <w:p>
      <w:r xmlns:w="http://schemas.openxmlformats.org/wordprocessingml/2006/main">
        <w:t xml:space="preserve">1 พงศาวดาร 9:10 และจากพวกปุโรหิต เยดายาห์ เยโฮยาริบ และยาคีน</w:t>
      </w:r>
    </w:p>
    <w:p/>
    <w:p>
      <w:r xmlns:w="http://schemas.openxmlformats.org/wordprocessingml/2006/main">
        <w:t xml:space="preserve">ข้อความนี้กล่าวถึงปุโรหิตสามคน ได้แก่ เยดายาห์ เยโฮยาริบ และยาคีน</w:t>
      </w:r>
    </w:p>
    <w:p/>
    <w:p>
      <w:r xmlns:w="http://schemas.openxmlformats.org/wordprocessingml/2006/main">
        <w:t xml:space="preserve">1. “ความสำคัญของพระสงฆ์ผู้ซื่อสัตย์”</w:t>
      </w:r>
    </w:p>
    <w:p/>
    <w:p>
      <w:r xmlns:w="http://schemas.openxmlformats.org/wordprocessingml/2006/main">
        <w:t xml:space="preserve">2. “ดำเนินชีวิตแห่งการนมัสการและการรับใช้”</w:t>
      </w:r>
    </w:p>
    <w:p/>
    <w:p>
      <w:r xmlns:w="http://schemas.openxmlformats.org/wordprocessingml/2006/main">
        <w:t xml:space="preserve">1. ฮีบรู 13:7-8 “จงระลึกถึงผู้นำของท่าน บรรดาผู้ที่พูดพระวจนะของพระเจ้าแก่ท่าน จงพิจารณาผลแห่งวิถีชีวิตของพวกเขา และเลียนแบบศรัทธาของพวกเขา พระเยซูคริสต์ทรงเหมือนเดิมทั้งเมื่อวาน วันนี้ และตลอดไป”</w:t>
      </w:r>
    </w:p>
    <w:p/>
    <w:p>
      <w:r xmlns:w="http://schemas.openxmlformats.org/wordprocessingml/2006/main">
        <w:t xml:space="preserve">2. 1 ทิโมธี 3:1-5 “คำกล่าวนี้เชื่อถือได้ว่า ถ้าผู้ใดปรารถนาตำแหน่งผู้ดูแล ผู้นั้นก็ปรารถนางานอันสูงส่ง ดังนั้นผู้ดูแลจะต้องอยู่เหนือการตำหนิ เป็นสามีของภรรยาคนเดียว มีสติสัมปชัญญะ เป็นตนเอง -เป็นคนมีระเบียบ น่านับถือ มีอัธยาศัยดี สามารถสอนได้ ไม่ขี้เมา ไม่รุนแรง แต่สุภาพ ไม่ทะเลาะวิวาท ไม่รักเงิน"</w:t>
      </w:r>
    </w:p>
    <w:p/>
    <w:p>
      <w:r xmlns:w="http://schemas.openxmlformats.org/wordprocessingml/2006/main">
        <w:t xml:space="preserve">1 พงศาวดาร 9:11 และอาซาริยาห์บุตรชายฮิลคียาห์ ผู้เป็นบุตรชายเมชุลลาม ผู้เป็นบุตรชายศาโดก ผู้เป็นบุตรชายเมราโยท ผู้เป็นบุตรชายอาหิทูบ ผู้ปกครองพระนิเวศของพระเจ้า</w:t>
      </w:r>
    </w:p>
    <w:p/>
    <w:p>
      <w:r xmlns:w="http://schemas.openxmlformats.org/wordprocessingml/2006/main">
        <w:t xml:space="preserve">อาซาริยาห์เป็นผู้ปกครองพระนิเวศของพระเจ้าและเป็นบุตรของฮิลคียาห์</w:t>
      </w:r>
    </w:p>
    <w:p/>
    <w:p>
      <w:r xmlns:w="http://schemas.openxmlformats.org/wordprocessingml/2006/main">
        <w:t xml:space="preserve">1. พระเจ้าทรงเรียกเราให้เป็นผู้นำ: ศึกษาแบบอย่างของอาซาริยาห์</w:t>
      </w:r>
    </w:p>
    <w:p/>
    <w:p>
      <w:r xmlns:w="http://schemas.openxmlformats.org/wordprocessingml/2006/main">
        <w:t xml:space="preserve">2. ความสำคัญของความเป็นผู้นำที่ชอบธรรม: บทเรียนจากอาซาริยาห์</w:t>
      </w:r>
    </w:p>
    <w:p/>
    <w:p>
      <w:r xmlns:w="http://schemas.openxmlformats.org/wordprocessingml/2006/main">
        <w:t xml:space="preserve">1. 1 พงศาวดาร 9:11</w:t>
      </w:r>
    </w:p>
    <w:p/>
    <w:p>
      <w:r xmlns:w="http://schemas.openxmlformats.org/wordprocessingml/2006/main">
        <w:t xml:space="preserve">2. อพยพ 18:21-22: ยิ่งไปกว่านั้น เจ้าจะต้องเลือกคนที่มีความสามารถจากประชาชนทั้งหมด เช่น เกรงกลัวพระเจ้า เป็นคนซื่อสัตย์ เกลียดความโลภ และตั้งไว้เหนือพวกเขาให้เป็นผู้ปกครองพันคน ร้อยคน ห้าสิบคน และสิบคน และให้พวกเขาตัดสินประชาชนตลอดเวลา แล้วเขาจะนำมาซึ่งเรื่องใหญ่ทุกเรื่องแก่เจ้า ส่วนเรื่องเล็กๆ น้อยๆ เขาจะตัดสินเอง ดังนั้นมันจะง่ายกว่าสำหรับคุณเพราะพวกเขาจะแบกภาระกับคุณ</w:t>
      </w:r>
    </w:p>
    <w:p/>
    <w:p>
      <w:r xmlns:w="http://schemas.openxmlformats.org/wordprocessingml/2006/main">
        <w:t xml:space="preserve">1 พงศาวดาร 9:12 และอาดายาห์บุตรชายเยโรฮัม ผู้เป็นบุตรชายปาชูร์ ผู้เป็นบุตรชายมัลคิยาห์ และมาอาเซียบุตรชายอาเดียล ผู้เป็นบุตรชายยาเซราห์ ผู้เป็นบุตรชายเมชุลลาม ผู้เป็นบุตรชายเมชิลเลมิท ผู้เป็นบุตรชายอิมเมอร์</w:t>
      </w:r>
    </w:p>
    <w:p/>
    <w:p>
      <w:r xmlns:w="http://schemas.openxmlformats.org/wordprocessingml/2006/main">
        <w:t xml:space="preserve">ข้อความนี้แสดงรายการทายาทหลายคนของอิมเมอร์ ชายจากเผ่าเลวี</w:t>
      </w:r>
    </w:p>
    <w:p/>
    <w:p>
      <w:r xmlns:w="http://schemas.openxmlformats.org/wordprocessingml/2006/main">
        <w:t xml:space="preserve">1. ความสำคัญของการรู้ประวัติครอบครัวของเรา</w:t>
      </w:r>
    </w:p>
    <w:p/>
    <w:p>
      <w:r xmlns:w="http://schemas.openxmlformats.org/wordprocessingml/2006/main">
        <w:t xml:space="preserve">2. ความสำคัญของการเคารพบรรพบุรุษของเรา</w:t>
      </w:r>
    </w:p>
    <w:p/>
    <w:p>
      <w:r xmlns:w="http://schemas.openxmlformats.org/wordprocessingml/2006/main">
        <w:t xml:space="preserve">1. อพยพ 20:12 "จงให้เกียรติบิดามารดาของเจ้า เพื่อว่าวันเวลาของเจ้าจะได้ยืนยาวในดินแดนซึ่งพระยาห์เวห์พระเจ้าของเจ้าประทานแก่เจ้า"</w:t>
      </w:r>
    </w:p>
    <w:p/>
    <w:p>
      <w:r xmlns:w="http://schemas.openxmlformats.org/wordprocessingml/2006/main">
        <w:t xml:space="preserve">2. สุภาษิต 15:20 บุตรชายที่ฉลาดย่อมทำให้บิดายินดี แต่คนโง่ย่อมดูหมิ่นมารดาของตน</w:t>
      </w:r>
    </w:p>
    <w:p/>
    <w:p>
      <w:r xmlns:w="http://schemas.openxmlformats.org/wordprocessingml/2006/main">
        <w:t xml:space="preserve">1 พงศาวดาร 9:13 และพี่น้องของพวกเขา หัวหน้าเรือนบรรพบุรุษของพวกเขา หนึ่งพันเจ็ดร้อยแปดสิบคน คนที่มีความสามารถมากในการปรนนิบัติพระนิเวศของพระเจ้า</w:t>
      </w:r>
    </w:p>
    <w:p/>
    <w:p>
      <w:r xmlns:w="http://schemas.openxmlformats.org/wordprocessingml/2006/main">
        <w:t xml:space="preserve">ข้อความนี้พูดถึงจำนวนคนที่มีความสามารถมากซึ่งได้รับการแต่งตั้งให้รับใช้ในบ้านของพระผู้เป็นเจ้า</w:t>
      </w:r>
    </w:p>
    <w:p/>
    <w:p>
      <w:r xmlns:w="http://schemas.openxmlformats.org/wordprocessingml/2006/main">
        <w:t xml:space="preserve">1. ความสำคัญของการรับใช้พระเจ้าด้วยสุดกำลังของเรา</w:t>
      </w:r>
    </w:p>
    <w:p/>
    <w:p>
      <w:r xmlns:w="http://schemas.openxmlformats.org/wordprocessingml/2006/main">
        <w:t xml:space="preserve">2. คุณค่าของการใช้พรสวรรค์ของเราเพื่อถวายเกียรติแด่พระเจ้า</w:t>
      </w:r>
    </w:p>
    <w:p/>
    <w:p>
      <w:r xmlns:w="http://schemas.openxmlformats.org/wordprocessingml/2006/main">
        <w:t xml:space="preserve">1. เอเฟซัส 4:1 เหตุฉะนั้นข้าพเจ้าซึ่งเป็นนักโทษเพื่อองค์พระผู้เป็นเจ้าจึงขอร้องให้ท่านดำเนินชีวิตตามสมควรแก่การทรงเรียกซึ่งท่านได้รับเรียก</w:t>
      </w:r>
    </w:p>
    <w:p/>
    <w:p>
      <w:r xmlns:w="http://schemas.openxmlformats.org/wordprocessingml/2006/main">
        <w:t xml:space="preserve">2. โคโลสี 3:23-24 ไม่ว่าคุณจะทำอะไรจงทำงานอย่างเต็มที่เพื่อองค์พระผู้เป็นเจ้าไม่ใช่เพื่อมนุษย์ โดยรู้ว่าจากองค์พระผู้เป็นเจ้าคุณจะได้รับมรดกเป็นรางวัลของคุณ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1 พงศาวดาร 9:14 และจากคนเลวี เชไมอาห์ บุตรชายหัสชูบ ผู้เป็นบุตรชายอัสรีคัม ผู้เป็นบุตรชายฮาชาบิยาห์ ลูกหลานของเมรารี</w:t>
      </w:r>
    </w:p>
    <w:p/>
    <w:p>
      <w:r xmlns:w="http://schemas.openxmlformats.org/wordprocessingml/2006/main">
        <w:t xml:space="preserve">เชไมอาห์ บุตรชายหัสชูบ เป็นคนเลวีจากบุตรชายของเมรารี</w:t>
      </w:r>
    </w:p>
    <w:p/>
    <w:p>
      <w:r xmlns:w="http://schemas.openxmlformats.org/wordprocessingml/2006/main">
        <w:t xml:space="preserve">1. พลังแห่งความซื่อสัตย์รุ่นต่อรุ่น</w:t>
      </w:r>
    </w:p>
    <w:p/>
    <w:p>
      <w:r xmlns:w="http://schemas.openxmlformats.org/wordprocessingml/2006/main">
        <w:t xml:space="preserve">2. ความสำคัญของการรู้มรดกของเรา</w:t>
      </w:r>
    </w:p>
    <w:p/>
    <w:p>
      <w:r xmlns:w="http://schemas.openxmlformats.org/wordprocessingml/2006/main">
        <w:t xml:space="preserve">1. โยชูวา 24:15 - "ส่วนฉันและบ้านของฉัน เราจะรับใช้พระเจ้า"</w:t>
      </w:r>
    </w:p>
    <w:p/>
    <w:p>
      <w:r xmlns:w="http://schemas.openxmlformats.org/wordprocessingml/2006/main">
        <w:t xml:space="preserve">2. ฮีบรู 6:12 - "เพื่อท่านจะไม่เกียจคร้าน แต่จงเลียนแบบผู้ที่ได้รับพระสัญญาเป็นมรดกผ่านความเชื่อและความอดทน"</w:t>
      </w:r>
    </w:p>
    <w:p/>
    <w:p>
      <w:r xmlns:w="http://schemas.openxmlformats.org/wordprocessingml/2006/main">
        <w:t xml:space="preserve">1 พงศาวดาร 9:15 และบัคบัคคาร์ เฮเรช กาลาล และมัทธานิยาห์ บุตรชายมีคาห์ ผู้เป็นบุตรชายศิครี ผู้เป็นบุตรชายอาสาฟ</w:t>
      </w:r>
    </w:p>
    <w:p/>
    <w:p>
      <w:r xmlns:w="http://schemas.openxmlformats.org/wordprocessingml/2006/main">
        <w:t xml:space="preserve">ข้อความนี้กล่าวถึงบักบักการ์ เฮเรช กาลาล และมัทธานิยาห์ว่าเป็นบุตรชายของมีคาห์ บุตรชายของศิครี และบุตรชายของอาสาฟ</w:t>
      </w:r>
    </w:p>
    <w:p/>
    <w:p>
      <w:r xmlns:w="http://schemas.openxmlformats.org/wordprocessingml/2006/main">
        <w:t xml:space="preserve">1. ความสำคัญของการเคารพบรรพบุรุษ</w:t>
      </w:r>
    </w:p>
    <w:p/>
    <w:p>
      <w:r xmlns:w="http://schemas.openxmlformats.org/wordprocessingml/2006/main">
        <w:t xml:space="preserve">2. พลังแห่งเชื้อสายรุ่นต่อรุ่น</w:t>
      </w:r>
    </w:p>
    <w:p/>
    <w:p>
      <w:r xmlns:w="http://schemas.openxmlformats.org/wordprocessingml/2006/main">
        <w:t xml:space="preserve">1. อพยพ 20:12 - "จงให้เกียรติบิดามารดาของเจ้า เพื่อว่าเจ้าจะมีชีวิตยืนยาวในดินแดนที่พระยาห์เวห์พระเจ้าของเจ้าประทานแก่เจ้า"</w:t>
      </w:r>
    </w:p>
    <w:p/>
    <w:p>
      <w:r xmlns:w="http://schemas.openxmlformats.org/wordprocessingml/2006/main">
        <w:t xml:space="preserve">2. อิสยาห์ 59:19 - "ดังนั้นพวกเขาจะยำเกรงพระนามของพระเจ้าจากทิศตะวันตก และสง่าราศีของพระองค์จากที่ดวงอาทิตย์ขึ้น เพราะพระองค์จะเสด็จมาเหมือนลำธารที่ไหลเชี่ยว ซึ่งพระลมหายใจขององค์พระผู้เป็นเจ้าพัดพา"</w:t>
      </w:r>
    </w:p>
    <w:p/>
    <w:p>
      <w:r xmlns:w="http://schemas.openxmlformats.org/wordprocessingml/2006/main">
        <w:t xml:space="preserve">1 พงศาวดาร 9:16 และโอบาดีห์บุตรชายเชไมอาห์ ผู้เป็นบุตรชายกาลาล ผู้เป็นบุตรชายเยดูธูน และเบเรคิยาห์ ผู้เป็นบุตรชายอาสา ผู้เป็นบุตรชายเอลคานาห์ ผู้อาศัยอยู่ในหมู่บ้านของชาวเนโทฟาห์</w:t>
      </w:r>
    </w:p>
    <w:p/>
    <w:p>
      <w:r xmlns:w="http://schemas.openxmlformats.org/wordprocessingml/2006/main">
        <w:t xml:space="preserve">ข้อความนี้กล่าวถึงโอบาดีห์ เชไมอาห์ กาลาล เยดูธูน เบเรคิยาห์ อาสา และเอลคานาห์ ซึ่งล้วนอาศัยอยู่ในหมู่บ้านเนโทฟาห์</w:t>
      </w:r>
    </w:p>
    <w:p/>
    <w:p>
      <w:r xmlns:w="http://schemas.openxmlformats.org/wordprocessingml/2006/main">
        <w:t xml:space="preserve">1. พลังแห่งชุมชน: ค้นหาความเข้มแข็งในการเชื่อมต่อของเรา</w:t>
      </w:r>
    </w:p>
    <w:p/>
    <w:p>
      <w:r xmlns:w="http://schemas.openxmlformats.org/wordprocessingml/2006/main">
        <w:t xml:space="preserve">2. การดำเนินชีวิตอย่างซื่อสัตย์: ตัวอย่างของการอุทิศแด่พระเจ้า</w:t>
      </w:r>
    </w:p>
    <w:p/>
    <w:p>
      <w:r xmlns:w="http://schemas.openxmlformats.org/wordprocessingml/2006/main">
        <w:t xml:space="preserve">1. 1 พงศาวดาร 9:16</w:t>
      </w:r>
    </w:p>
    <w:p/>
    <w:p>
      <w:r xmlns:w="http://schemas.openxmlformats.org/wordprocessingml/2006/main">
        <w:t xml:space="preserve">2. ฮีบรู 10:25 - "ให้เราพิจารณาว่าจะเร้าใจกันให้มีความรักและการดีได้อย่างไร"</w:t>
      </w:r>
    </w:p>
    <w:p/>
    <w:p>
      <w:r xmlns:w="http://schemas.openxmlformats.org/wordprocessingml/2006/main">
        <w:t xml:space="preserve">1 พงศาวดาร 9:17 และคนเฝ้าประตูคือ ชัลลูม อักขูบ ทัลโมน และอาหิมาน และพี่น้องของพวกเขา ชัลลูมเป็นหัวหน้า</w:t>
      </w:r>
    </w:p>
    <w:p/>
    <w:p>
      <w:r xmlns:w="http://schemas.openxmlformats.org/wordprocessingml/2006/main">
        <w:t xml:space="preserve">ข้อความนี้กล่าวถึงชัลลูมและพี่น้องสี่คนของเขาที่เป็นลูกหาบ</w:t>
      </w:r>
    </w:p>
    <w:p/>
    <w:p>
      <w:r xmlns:w="http://schemas.openxmlformats.org/wordprocessingml/2006/main">
        <w:t xml:space="preserve">1. คุณค่าของการรับใช้: บทเรียนจากชัลลูมและพี่น้องของเขา</w:t>
      </w:r>
    </w:p>
    <w:p/>
    <w:p>
      <w:r xmlns:w="http://schemas.openxmlformats.org/wordprocessingml/2006/main">
        <w:t xml:space="preserve">2. การทำงานเป็นทีม: พลังแห่งการทำงานร่วมกัน</w:t>
      </w:r>
    </w:p>
    <w:p/>
    <w:p>
      <w:r xmlns:w="http://schemas.openxmlformats.org/wordprocessingml/2006/main">
        <w:t xml:space="preserve">1. ฟิลิปปี 2:3-4 อย่าทำอะไรด้วยความทะเยอทะยานหรือถือดีอย่างเห็นแก่ตัว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2. มาระโก 10:45 เพราะแม้แต่บุตรมนุษย์ก็ไม่ได้มาเพื่อรับการปรนนิบัติ แต่มาเพื่อปรนนิบัติและสละชีวิตของเขาเป็นค่าไถ่สำหรับคนจำนวนมาก</w:t>
      </w:r>
    </w:p>
    <w:p/>
    <w:p>
      <w:r xmlns:w="http://schemas.openxmlformats.org/wordprocessingml/2006/main">
        <w:t xml:space="preserve">1 พงศาวดาร 9:18 ซึ่งแต่ก่อนเคยเฝ้าอยู่ที่ประตูของกษัตริย์ทางตะวันออก เขาเป็นคนเฝ้าประตูอยู่ในกลุ่มคนเลวี</w:t>
      </w:r>
    </w:p>
    <w:p/>
    <w:p>
      <w:r xmlns:w="http://schemas.openxmlformats.org/wordprocessingml/2006/main">
        <w:t xml:space="preserve">ข้อความนี้อธิบายถึงคนเฝ้าประตูในราชสำนักของกษัตริย์โซโลมอนซึ่งมาจากเผ่าเลวี</w:t>
      </w:r>
    </w:p>
    <w:p/>
    <w:p>
      <w:r xmlns:w="http://schemas.openxmlformats.org/wordprocessingml/2006/main">
        <w:t xml:space="preserve">1. ความสำคัญของการรับใช้พระเจ้าอย่างซื่อสัตย์</w:t>
      </w:r>
    </w:p>
    <w:p/>
    <w:p>
      <w:r xmlns:w="http://schemas.openxmlformats.org/wordprocessingml/2006/main">
        <w:t xml:space="preserve">2. คุณค่าของการปฏิบัติหน้าที่ด้วยความขยันหมั่นเพียรและเป็นเลิศ</w:t>
      </w:r>
    </w:p>
    <w:p/>
    <w:p>
      <w:r xmlns:w="http://schemas.openxmlformats.org/wordprocessingml/2006/main">
        <w:t xml:space="preserve">1. 1 โครินธ์ 4:2- ดังนั้นจึงกำหนดให้ผู้ดูแลต้องพบว่าพวกเขาซื่อสัตย์</w:t>
      </w:r>
    </w:p>
    <w:p/>
    <w:p>
      <w:r xmlns:w="http://schemas.openxmlformats.org/wordprocessingml/2006/main">
        <w:t xml:space="preserve">2. โคโลสี 3:23- และไม่ว่าคุณจะทำอะไรก็ตามจงทำด้วยความเต็มใจเหมือนถวายองค์พระผู้เป็นเจ้าไม่ใช่เหมือนมนุษย์</w:t>
      </w:r>
    </w:p>
    <w:p/>
    <w:p>
      <w:r xmlns:w="http://schemas.openxmlformats.org/wordprocessingml/2006/main">
        <w:t xml:space="preserve">1 พงศาวดาร 9:19 และชัลลูมบุตรชายโคเร ผู้เป็นบุตรชายเอบียาสาฟ ผู้เป็นบุตรชายโคราห์ และพี่น้องของเขา ผู้เป็นครอบครัวบิดาของเขาคือคนโคราห์ เป็นผู้ดูแลงานปรนนิบัติ เป็นคนเฝ้าประตูเมือง พลับพลา: และบรรพบุรุษของพวกเขาเป็นผู้ดูแลกองทัพของพระเจ้าเป็นผู้ดูแลทางเข้า</w:t>
      </w:r>
    </w:p>
    <w:p/>
    <w:p>
      <w:r xmlns:w="http://schemas.openxmlformats.org/wordprocessingml/2006/main">
        <w:t xml:space="preserve">ชัลลูมและพี่น้องชาวโคราห์ได้รับมอบหมายให้ดูแลงานปรนนิบัติที่ทางเข้าและประตูพลับพลา ตามรอยบรรพบุรุษของพวกเขาผู้ปรนนิบัติพระเจ้า</w:t>
      </w:r>
    </w:p>
    <w:p/>
    <w:p>
      <w:r xmlns:w="http://schemas.openxmlformats.org/wordprocessingml/2006/main">
        <w:t xml:space="preserve">1. ศรัทธาผ่านรุ่น: พินิจพิเคราะห์มรดกของชาวโคราห์</w:t>
      </w:r>
    </w:p>
    <w:p/>
    <w:p>
      <w:r xmlns:w="http://schemas.openxmlformats.org/wordprocessingml/2006/main">
        <w:t xml:space="preserve">2. ความสำคัญของการรับใช้พระเจ้า: บทเรียนจากชาวโคราห์</w:t>
      </w:r>
    </w:p>
    <w:p/>
    <w:p>
      <w:r xmlns:w="http://schemas.openxmlformats.org/wordprocessingml/2006/main">
        <w:t xml:space="preserve">1. เฉลยธรรมบัญญัติ 6:5-7 - และจงรักพระเยโฮวาห์พระเจ้าของเจ้าด้วยสุดใจของเจ้า ด้วยสุดจิตของเจ้า และด้วยสุดกำลังของเจ้า และถ้อยคำเหล่านี้, ซึ่งข้าพเจ้าบัญชาท่านในวันนี้, จะอยู่ในใจของท่าน. และท่านจะสอนถ้อยคำเหล่านั้นแก่ลูกหลานของท่านอย่างขยันขันแข็ง, และท่านจะพูดถึงสิ่งเหล่านี้เมื่อท่านนั่งอยู่ในบ้านของท่าน, และเมื่อท่านเดินไปตามทาง, และเมื่อท่าน นอนลงและเมื่อท่านลุกขึ้น</w:t>
      </w:r>
    </w:p>
    <w:p/>
    <w:p>
      <w:r xmlns:w="http://schemas.openxmlformats.org/wordprocessingml/2006/main">
        <w:t xml:space="preserve">2. สดุดี 105:36-37 - พระองค์ทรงประหารบุตรหัวปีทุกคนในแผ่นดินของพวกเขา ผู้เป็นหัวหน้าแห่งกำลังทั้งหมดของพวกเขา พระองค์ทรงนำพวกเขาออกมาด้วยเงินและทองคำ และไม่มีสักคนเดียวในเผ่าของเขาที่อ่อนแอ</w:t>
      </w:r>
    </w:p>
    <w:p/>
    <w:p>
      <w:r xmlns:w="http://schemas.openxmlformats.org/wordprocessingml/2006/main">
        <w:t xml:space="preserve">1 พงศาวดาร 9:20 และฟีเนหัสบุตรชายเอเลอาซาร์เป็นผู้ปกครองเหนือพวกเขาในสมัยโบราณ และพระเยโฮวาห์ทรงสถิตกับเขา</w:t>
      </w:r>
    </w:p>
    <w:p/>
    <w:p>
      <w:r xmlns:w="http://schemas.openxmlformats.org/wordprocessingml/2006/main">
        <w:t xml:space="preserve">ฟีเนหัสบุตรชายเอเลอาซาร์เป็นผู้ปกครองในสมัยก่อน และพระเจ้าทรงสถิตกับเขา</w:t>
      </w:r>
    </w:p>
    <w:p/>
    <w:p>
      <w:r xmlns:w="http://schemas.openxmlformats.org/wordprocessingml/2006/main">
        <w:t xml:space="preserve">1. พลังแห่งการสถิตอยู่ของพระเจ้า - การที่พระเจ้าทรงสถิตอยู่กับเราสามารถนำการเปลี่ยนแปลงมาสู่ชีวิตของเราได้อย่างไร</w:t>
      </w:r>
    </w:p>
    <w:p/>
    <w:p>
      <w:r xmlns:w="http://schemas.openxmlformats.org/wordprocessingml/2006/main">
        <w:t xml:space="preserve">2. อำนาจแห่งความเป็นผู้นำ - เข้าใจถึงความสำคัญของผู้นำในชีวิตและชุมชนของเรา</w:t>
      </w:r>
    </w:p>
    <w:p/>
    <w:p>
      <w:r xmlns:w="http://schemas.openxmlformats.org/wordprocessingml/2006/main">
        <w:t xml:space="preserve">1. เอเฟซัส 5:21 - ยอมต่อกันด้วยความเคารพต่อพระคริสต์</w:t>
      </w:r>
    </w:p>
    <w:p/>
    <w:p>
      <w:r xmlns:w="http://schemas.openxmlformats.org/wordprocessingml/2006/main">
        <w:t xml:space="preserve">2. สดุดี 46:7 - พระเจ้าจอมโยธาทรงสถิตกับเรา พระเจ้าของยาโคบทรงเป็นป้อมปราการของเรา</w:t>
      </w:r>
    </w:p>
    <w:p/>
    <w:p>
      <w:r xmlns:w="http://schemas.openxmlformats.org/wordprocessingml/2006/main">
        <w:t xml:space="preserve">1 พงศาวดาร 9:21 และเศคาริยาห์บุตรชายเมเชเลมิยาห์เป็นคนเฝ้าประตูพลับพลาแห่งชุมนุม</w:t>
      </w:r>
    </w:p>
    <w:p/>
    <w:p>
      <w:r xmlns:w="http://schemas.openxmlformats.org/wordprocessingml/2006/main">
        <w:t xml:space="preserve">เศคาริยาห์บุตรชายเมเชเลมิยาห์ได้รับแต่งตั้งให้เป็นผู้เฝ้าประตูพลับพลาแห่งชุมนุม</w:t>
      </w:r>
    </w:p>
    <w:p/>
    <w:p>
      <w:r xmlns:w="http://schemas.openxmlformats.org/wordprocessingml/2006/main">
        <w:t xml:space="preserve">1. ความสำคัญของการวางใจพระผู้เป็นเจ้าในการเรียกของเรา</w:t>
      </w:r>
    </w:p>
    <w:p/>
    <w:p>
      <w:r xmlns:w="http://schemas.openxmlformats.org/wordprocessingml/2006/main">
        <w:t xml:space="preserve">2. รับใช้พระเจ้าด้วยความยินดีและความอ่อนน้อมถ่อมตน</w:t>
      </w:r>
    </w:p>
    <w:p/>
    <w:p>
      <w:r xmlns:w="http://schemas.openxmlformats.org/wordprocessingml/2006/main">
        <w:t xml:space="preserve">1. มัทธิว 25:21 นายของเขาพูดกับเขาว่า "ดีแล้ว เจ้าเป็นทาสที่ดีและสัตย์ซื่อ เจ้าสัตย์ซื่อในของเล็กน้อย เราจะตั้งเจ้าให้ควบคุมของหลายอย่าง</w:t>
      </w:r>
    </w:p>
    <w:p/>
    <w:p>
      <w:r xmlns:w="http://schemas.openxmlformats.org/wordprocessingml/2006/main">
        <w:t xml:space="preserve">2. โคโลสี 3:23-24 และไม่ว่าคุณจะทำอะไรก็ตามจงทำด้วยความเต็มใจเช่นเดียวกับพระเจ้าไม่ใช่ต่อมนุษย์โดยรู้ว่าจากพระเจ้าคุณจะได้รับบำเหน็จเป็นมรดก เพราะท่านปรนนิบัติองค์พระเยซูคริสต์เจ้า</w:t>
      </w:r>
    </w:p>
    <w:p/>
    <w:p>
      <w:r xmlns:w="http://schemas.openxmlformats.org/wordprocessingml/2006/main">
        <w:t xml:space="preserve">1 พงศาวดาร 9:22 คนเหล่านี้ทั้งหมดที่ได้รับเลือกให้เป็นคนเฝ้าประตูมีสองร้อยสิบสองคน สิ่งเหล่านี้นับตามลำดับวงศ์ตระกูลของพวกเขาในหมู่บ้าน ซึ่งดาวิดและซามูเอลผู้ทำนายได้รับการแต่งตั้งในตำแหน่งที่ตนตั้งไว้</w:t>
      </w:r>
    </w:p>
    <w:p/>
    <w:p>
      <w:r xmlns:w="http://schemas.openxmlformats.org/wordprocessingml/2006/main">
        <w:t xml:space="preserve">ข้อความนี้อธิบายการเลือกบุคคล 212 คนให้ทำหน้าที่เฝ้าประตูเพื่อรับใช้ดาวิดและซามูเอล</w:t>
      </w:r>
    </w:p>
    <w:p/>
    <w:p>
      <w:r xmlns:w="http://schemas.openxmlformats.org/wordprocessingml/2006/main">
        <w:t xml:space="preserve">1. การจัดเตรียมของพระเจ้าสำหรับประชากรของพระองค์: การแต่งตั้งคนเฝ้าประตู</w:t>
      </w:r>
    </w:p>
    <w:p/>
    <w:p>
      <w:r xmlns:w="http://schemas.openxmlformats.org/wordprocessingml/2006/main">
        <w:t xml:space="preserve">2. การรับใช้ในพระนิเวศของพระเจ้า: การเรียกของคนเฝ้าประตู</w:t>
      </w:r>
    </w:p>
    <w:p/>
    <w:p>
      <w:r xmlns:w="http://schemas.openxmlformats.org/wordprocessingml/2006/main">
        <w:t xml:space="preserve">1. สดุดี 84:10 - วันหนึ่งในศาลของเจ้าดีกว่าหนึ่งพันวัน ข้าพเจ้าอยากเป็นคนเฝ้าประตูในพระนิเวศของพระเจ้าของข้าพเจ้า มากกว่าที่จะอยู่ในเต็นท์แห่งความชั่วร้าย</w:t>
      </w:r>
    </w:p>
    <w:p/>
    <w:p>
      <w:r xmlns:w="http://schemas.openxmlformats.org/wordprocessingml/2006/main">
        <w:t xml:space="preserve">2. ยอห์น 10:1-2 - ตามจริงแล้ว เราบอกท่านทั้งหลายว่าผู้ที่ไม่เข้าคอกแกะทางประตู แต่ปีนขึ้นไปทางอื่น ผู้นั้นแหละเป็นขโมยและเป็นโจร แต่ผู้ที่เข้าทางประตูก็เป็นผู้เลี้ยงแกะ</w:t>
      </w:r>
    </w:p>
    <w:p/>
    <w:p>
      <w:r xmlns:w="http://schemas.openxmlformats.org/wordprocessingml/2006/main">
        <w:t xml:space="preserve">1 พงศาวดาร 9:23 พวกเขาและลูก ๆ ของพวกเขาได้รับการดูแลประตูพระนิเวศของพระเยโฮวาห์ คือเรือนพลับพลาโดยวอร์ด</w:t>
      </w:r>
    </w:p>
    <w:p/>
    <w:p>
      <w:r xmlns:w="http://schemas.openxmlformats.org/wordprocessingml/2006/main">
        <w:t xml:space="preserve">คนเลวีและลูกหลานของพวกเขามีหน้าที่ดูแลประตูพระนิเวศขององค์พระผู้เป็นเจ้าและพลับพลา</w:t>
      </w:r>
    </w:p>
    <w:p/>
    <w:p>
      <w:r xmlns:w="http://schemas.openxmlformats.org/wordprocessingml/2006/main">
        <w:t xml:space="preserve">1. ความสำคัญของการรับใช้พระเจ้าอย่างซื่อสัตย์</w:t>
      </w:r>
    </w:p>
    <w:p/>
    <w:p>
      <w:r xmlns:w="http://schemas.openxmlformats.org/wordprocessingml/2006/main">
        <w:t xml:space="preserve">2.พลังแห่งความซื่อสัตย์รุ่นต่อรุ่น</w:t>
      </w:r>
    </w:p>
    <w:p/>
    <w:p>
      <w:r xmlns:w="http://schemas.openxmlformats.org/wordprocessingml/2006/main">
        <w:t xml:space="preserve">1. เฉลยธรรมบัญญัติ 6:4-9 - โอ อิสราเอลเอ๋ย จงฟังเถิด พระยาห์เวห์พระเจ้าของเรา พระยาห์เวห์ทรงเป็นหนึ่งเดียว จงรักพระยาห์เวห์พระเจ้าของเจ้าด้วยสุดใจ สุดวิญญาณ และสุดกำลังของเจ้า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 เจ้าจงมัดมันไว้เป็นเครื่องหมายบนมือของเจ้า และพวกมันจะเป็นช่องระหว่างตาของเจ้า ให้เขียนไว้ที่เสาประตูบ้านและที่ประตูบ้าน</w:t>
      </w:r>
    </w:p>
    <w:p/>
    <w:p>
      <w:r xmlns:w="http://schemas.openxmlformats.org/wordprocessingml/2006/main">
        <w:t xml:space="preserve">2. ฮีบรู 13:15-17 -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 เชื่อฟังผู้นำของคุณและยอมจำนนต่อพวกเขา เพราะพวกเขาคอยดูแลจิตวิญญาณของคุณ เหมือนกับผู้ที่จะต้องรับผิดชอบ ให้พวกเขาทำเช่นนี้ด้วยความยินดี ไม่ใช่คร่ำครวญ เพราะนั่นจะไม่เป็นประโยชน์แก่ท่าน</w:t>
      </w:r>
    </w:p>
    <w:p/>
    <w:p>
      <w:r xmlns:w="http://schemas.openxmlformats.org/wordprocessingml/2006/main">
        <w:t xml:space="preserve">1 พงศาวดาร 9:24 ในสี่ส่วนมีคนเฝ้าประตู ไปทางทิศตะวันออก ทิศตะวันตก ทิศเหนือ และทิศใต้</w:t>
      </w:r>
    </w:p>
    <w:p/>
    <w:p>
      <w:r xmlns:w="http://schemas.openxmlformats.org/wordprocessingml/2006/main">
        <w:t xml:space="preserve">พวกลูกหาบของวิหารแบ่งออกเป็นสี่กลุ่ม หันหน้าไปทางแต่ละทิศทาง</w:t>
      </w:r>
    </w:p>
    <w:p/>
    <w:p>
      <w:r xmlns:w="http://schemas.openxmlformats.org/wordprocessingml/2006/main">
        <w:t xml:space="preserve">1. ความสำคัญของความสามัคคีในคริสตจักร</w:t>
      </w:r>
    </w:p>
    <w:p/>
    <w:p>
      <w:r xmlns:w="http://schemas.openxmlformats.org/wordprocessingml/2006/main">
        <w:t xml:space="preserve">2. การรับใช้ผู้อื่นด้วยความรัก</w:t>
      </w:r>
    </w:p>
    <w:p/>
    <w:p>
      <w:r xmlns:w="http://schemas.openxmlformats.org/wordprocessingml/2006/main">
        <w:t xml:space="preserve">1. ยอห์น 17:20-23</w:t>
      </w:r>
    </w:p>
    <w:p/>
    <w:p>
      <w:r xmlns:w="http://schemas.openxmlformats.org/wordprocessingml/2006/main">
        <w:t xml:space="preserve">2. ฟิลิปปี 2:3-4</w:t>
      </w:r>
    </w:p>
    <w:p/>
    <w:p>
      <w:r xmlns:w="http://schemas.openxmlformats.org/wordprocessingml/2006/main">
        <w:t xml:space="preserve">1 พงศาวดาร 9:25 และพี่น้องของเขาซึ่งอยู่ในหมู่บ้านของตน จะต้องมากับพวกเขาเป็นครั้งคราวเป็นเวลาเจ็ดวัน</w:t>
      </w:r>
    </w:p>
    <w:p/>
    <w:p>
      <w:r xmlns:w="http://schemas.openxmlformats.org/wordprocessingml/2006/main">
        <w:t xml:space="preserve">ชาวอิสราเอลจะต้องมาที่กรุงเยรูซาเล็มทุก ๆ เจ็ดวันเพื่อรับใช้ในพระวิหาร</w:t>
      </w:r>
    </w:p>
    <w:p/>
    <w:p>
      <w:r xmlns:w="http://schemas.openxmlformats.org/wordprocessingml/2006/main">
        <w:t xml:space="preserve">1. ความสำคัญของความซื่อสัตย์ต่อพระเจ้าและพระบัญชาของพระองค์</w:t>
      </w:r>
    </w:p>
    <w:p/>
    <w:p>
      <w:r xmlns:w="http://schemas.openxmlformats.org/wordprocessingml/2006/main">
        <w:t xml:space="preserve">2. พลังของการเชื่อฟังและวิธีที่จะนำเราเข้าใกล้พระเจ้ามากขึ้น</w:t>
      </w:r>
    </w:p>
    <w:p/>
    <w:p>
      <w:r xmlns:w="http://schemas.openxmlformats.org/wordprocessingml/2006/main">
        <w:t xml:space="preserve">1. เฉลยธรรมบัญญัติ 10:12-13 - "และตอนนี้อิสราเอลพระยาห์เวห์พระเจ้าของคุณต้องการอะไรจากคุณ แต่ต้องเกรงกลัวพระเจ้าของคุณให้เดินในทางทั้งหมดของพระองค์และรักพระองค์เพื่อรับใช้พระเจ้าของคุณ ด้วยสุดใจและสุดจิตวิญญาณของคุณ</w:t>
      </w:r>
    </w:p>
    <w:p/>
    <w:p>
      <w:r xmlns:w="http://schemas.openxmlformats.org/wordprocessingml/2006/main">
        <w:t xml:space="preserve">13 และเพื่อรักษาพระบัญญัติขององค์พระผู้เป็นเจ้าและกฎเกณฑ์ของพระองค์ซึ่งข้าพเจ้าบัญชาท่านในวันนี้เพื่อประโยชน์ของท่าน?”</w:t>
      </w:r>
    </w:p>
    <w:p/>
    <w:p>
      <w:r xmlns:w="http://schemas.openxmlformats.org/wordprocessingml/2006/main">
        <w:t xml:space="preserve">2. สดุดี 100:2 - "จงปรนนิบัติพระเจ้าด้วยความยินดี จงร้องเพลงเข้าเฝ้าพระองค์"</w:t>
      </w:r>
    </w:p>
    <w:p/>
    <w:p>
      <w:r xmlns:w="http://schemas.openxmlformats.org/wordprocessingml/2006/main">
        <w:t xml:space="preserve">1 พงศาวดาร 9:26 เพราะว่าคนเลวีเหล่านี้เป็นหัวหน้าคนเฝ้าประตูทั้งสี่ อยู่ในที่ทำงานของตน และดูแลห้องและคลังพระนิเวศของพระเจ้า</w:t>
      </w:r>
    </w:p>
    <w:p/>
    <w:p>
      <w:r xmlns:w="http://schemas.openxmlformats.org/wordprocessingml/2006/main">
        <w:t xml:space="preserve">คนเลวีมีหน้าที่ดูแลรักษาห้องและคลังพระนิเวศของพระเจ้า</w:t>
      </w:r>
    </w:p>
    <w:p/>
    <w:p>
      <w:r xmlns:w="http://schemas.openxmlformats.org/wordprocessingml/2006/main">
        <w:t xml:space="preserve">1. ความสำคัญของการรับใช้ในบ้านของพระเจ้า</w:t>
      </w:r>
    </w:p>
    <w:p/>
    <w:p>
      <w:r xmlns:w="http://schemas.openxmlformats.org/wordprocessingml/2006/main">
        <w:t xml:space="preserve">2. ความสำคัญของการพิทักษ์ในบ้านของพระเจ้า</w:t>
      </w:r>
    </w:p>
    <w:p/>
    <w:p>
      <w:r xmlns:w="http://schemas.openxmlformats.org/wordprocessingml/2006/main">
        <w:t xml:space="preserve">1. มัทธิว 25:14-30 (คำอุปมาเรื่องตะลันต์)</w:t>
      </w:r>
    </w:p>
    <w:p/>
    <w:p>
      <w:r xmlns:w="http://schemas.openxmlformats.org/wordprocessingml/2006/main">
        <w:t xml:space="preserve">2. 1 โครินธ์ 4:1-2 (ผู้ดูแลความลึกลับของพระเจ้า)</w:t>
      </w:r>
    </w:p>
    <w:p/>
    <w:p>
      <w:r xmlns:w="http://schemas.openxmlformats.org/wordprocessingml/2006/main">
        <w:t xml:space="preserve">1 พงศาวดาร 9:27 และเขาทั้งหลายก็อาศัยอยู่รอบๆ พระนิเวศของพระเจ้า เพราะมีภาระหน้าที่อยู่กับพวกเขา และการเปิดออกทุกเช้าก็เป็นของพวกเขา</w:t>
      </w:r>
    </w:p>
    <w:p/>
    <w:p>
      <w:r xmlns:w="http://schemas.openxmlformats.org/wordprocessingml/2006/main">
        <w:t xml:space="preserve">คนเลวีมีหน้าที่ดูแลพระนิเวศของพระเจ้าโดยอยู่ที่นั่นและเปิดในตอนเช้า</w:t>
      </w:r>
    </w:p>
    <w:p/>
    <w:p>
      <w:r xmlns:w="http://schemas.openxmlformats.org/wordprocessingml/2006/main">
        <w:t xml:space="preserve">1. ความสำคัญของการมีความรับผิดชอบและการดูแลบ้านของพระเจ้า</w:t>
      </w:r>
    </w:p>
    <w:p/>
    <w:p>
      <w:r xmlns:w="http://schemas.openxmlformats.org/wordprocessingml/2006/main">
        <w:t xml:space="preserve">2. คุณค่าของการปฏิบัติหน้าที่ของเราในการรับใช้พระเจ้าให้สำเร็จ</w:t>
      </w:r>
    </w:p>
    <w:p/>
    <w:p>
      <w:r xmlns:w="http://schemas.openxmlformats.org/wordprocessingml/2006/main">
        <w:t xml:space="preserve">1. อพยพ 35:19 - บรรดาผู้ที่เปิดเมทริกซ์ในเนื้อหนังทั้งหมดซึ่งเขานำมาถวายพระเจ้า ไม่ว่าจะเป็นของมนุษย์หรือสัตว์ จะเป็นของเจ้า แต่บุตรหัวปีของมนุษย์จะต้องไถ่อย่างแน่นอน</w:t>
      </w:r>
    </w:p>
    <w:p/>
    <w:p>
      <w:r xmlns:w="http://schemas.openxmlformats.org/wordprocessingml/2006/main">
        <w:t xml:space="preserve">2. เฉลยธรรมบัญญัติ 10:8 - ในเวลานั้นพระเจ้าทรงแยกเผ่าเลวี ให้หามหีบพันธสัญญาของพระเจ้า ยืนต่อพระพักตร์พระเจ้าเพื่อปรนนิบัติพระองค์ และให้พรในพระนามของพระองค์ จนถึงทุกวันนี้</w:t>
      </w:r>
    </w:p>
    <w:p/>
    <w:p>
      <w:r xmlns:w="http://schemas.openxmlformats.org/wordprocessingml/2006/main">
        <w:t xml:space="preserve">1 พงศาวดาร 9:28 และบางคนในพวกเขาก็มีหน้าที่ดูแลภาชนะให้นำเข้าออกโดยการเล่าขาน</w:t>
      </w:r>
    </w:p>
    <w:p/>
    <w:p>
      <w:r xmlns:w="http://schemas.openxmlformats.org/wordprocessingml/2006/main">
        <w:t xml:space="preserve">บางคนในพงศาวดาร 9:28 มีหน้าที่ดูแลภาชนะที่ใช้ในการนมัสการ</w:t>
      </w:r>
    </w:p>
    <w:p/>
    <w:p>
      <w:r xmlns:w="http://schemas.openxmlformats.org/wordprocessingml/2006/main">
        <w:t xml:space="preserve">1. พระเจ้าทรงมอบความรับผิดชอบให้เรารับใช้พระองค์และประชากรของพระองค์</w:t>
      </w:r>
    </w:p>
    <w:p/>
    <w:p>
      <w:r xmlns:w="http://schemas.openxmlformats.org/wordprocessingml/2006/main">
        <w:t xml:space="preserve">2. เราต้องเป็นผู้ดูแลที่ซื่อสัตย์ในงานที่พระองค์ประทานแก่เรา</w:t>
      </w:r>
    </w:p>
    <w:p/>
    <w:p>
      <w:r xmlns:w="http://schemas.openxmlformats.org/wordprocessingml/2006/main">
        <w:t xml:space="preserve">1. ลูกา 16:10 13 - "ผู้ที่ไว้วางใจได้ในสิ่งเล็กน้อยก็สามารถไว้ใจได้ในมากด้วย และผู้ที่ไม่ซื่อสัตย์ในสิ่งเล็กน้อยก็จะไม่ซื่อสัตย์ในสิ่งมากด้วย"</w:t>
      </w:r>
    </w:p>
    <w:p/>
    <w:p>
      <w:r xmlns:w="http://schemas.openxmlformats.org/wordprocessingml/2006/main">
        <w:t xml:space="preserve">2. มัทธิว 25:14 30 - คำอุปมาของพระเยซูเรื่องตะลันต์</w:t>
      </w:r>
    </w:p>
    <w:p/>
    <w:p>
      <w:r xmlns:w="http://schemas.openxmlformats.org/wordprocessingml/2006/main">
        <w:t xml:space="preserve">1 พงศาวดาร 9:29 บางคนได้รับมอบหมายให้ดูแลภาชนะ และอุปกรณ์ทั้งหมดของสถานบริสุทธิ์ แป้งละเอียด น้ำองุ่น น้ำมัน กำยาน และเครื่องเทศ</w:t>
      </w:r>
    </w:p>
    <w:p/>
    <w:p>
      <w:r xmlns:w="http://schemas.openxmlformats.org/wordprocessingml/2006/main">
        <w:t xml:space="preserve">ข้อความนี้อธิบายบทบาทที่ได้รับมอบหมายของบางคนเพื่อดูแลภาชนะ เครื่องมือ แป้ง เหล้าองุ่น น้ำมัน กำยาน และเครื่องเทศในสถานที่ศักดิ์สิทธิ์</w:t>
      </w:r>
    </w:p>
    <w:p/>
    <w:p>
      <w:r xmlns:w="http://schemas.openxmlformats.org/wordprocessingml/2006/main">
        <w:t xml:space="preserve">1. ความสำคัญของการดูแลทรัพยากรที่พระเจ้ามอบหมายให้เราอย่างซื่อสัตย์</w:t>
      </w:r>
    </w:p>
    <w:p/>
    <w:p>
      <w:r xmlns:w="http://schemas.openxmlformats.org/wordprocessingml/2006/main">
        <w:t xml:space="preserve">2. พรที่ได้รับมอบหมายให้ทำภารกิจพิเศษจากพระเจ้า</w:t>
      </w:r>
    </w:p>
    <w:p/>
    <w:p>
      <w:r xmlns:w="http://schemas.openxmlformats.org/wordprocessingml/2006/main">
        <w:t xml:space="preserve">1. มัทธิว 25:14-30 - คำอุปมาเรื่องตะลันต์</w:t>
      </w:r>
    </w:p>
    <w:p/>
    <w:p>
      <w:r xmlns:w="http://schemas.openxmlformats.org/wordprocessingml/2006/main">
        <w:t xml:space="preserve">2. ยอห์น 12:1-8 - มารีย์เจิมพระเยซูด้วยน้ำหอมราคาแพง</w:t>
      </w:r>
    </w:p>
    <w:p/>
    <w:p>
      <w:r xmlns:w="http://schemas.openxmlformats.org/wordprocessingml/2006/main">
        <w:t xml:space="preserve">1 พงศาวดาร 9:30 และบุตรชายบางคนของปุโรหิตก็ได้ทำน้ำมันสำหรับเครื่องเทศ</w:t>
      </w:r>
    </w:p>
    <w:p/>
    <w:p>
      <w:r xmlns:w="http://schemas.openxmlformats.org/wordprocessingml/2006/main">
        <w:t xml:space="preserve">บุตรชายของปุโรหิตบางคนก็เตรียมเครื่องเทศไว้</w:t>
      </w:r>
    </w:p>
    <w:p/>
    <w:p>
      <w:r xmlns:w="http://schemas.openxmlformats.org/wordprocessingml/2006/main">
        <w:t xml:space="preserve">1. ความสำคัญของการมีเป้าหมายและทิศทางในชีวิต</w:t>
      </w:r>
    </w:p>
    <w:p/>
    <w:p>
      <w:r xmlns:w="http://schemas.openxmlformats.org/wordprocessingml/2006/main">
        <w:t xml:space="preserve">2.ความสำคัญของการใช้เวลาชื่นชมสิ่งเล็กๆ น้อยๆ ในชีวิต</w:t>
      </w:r>
    </w:p>
    <w:p/>
    <w:p>
      <w:r xmlns:w="http://schemas.openxmlformats.org/wordprocessingml/2006/main">
        <w:t xml:space="preserve">1. 2 พงศาวดาร 6:4 - และพระองค์ตรัสว่า สาธุการแด่พระเจ้า พระเจ้าแห่งอิสราเอล ผู้ทรงปฏิบัติตามสิ่งที่ทรงสัญญาไว้กับดาวิดบิดาของข้าพเจ้าด้วยมือของพระองค์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1 พงศาวดาร 9:31 และมัททีธิยาห์ คนเลวีคนหนึ่ง ซึ่งเป็นบุตรหัวปีของชัลลูม คนโคราห์ ได้รับมอบหมายให้ดูแลสิ่งที่ทำในกระทะ</w:t>
      </w:r>
    </w:p>
    <w:p/>
    <w:p>
      <w:r xmlns:w="http://schemas.openxmlformats.org/wordprocessingml/2006/main">
        <w:t xml:space="preserve">มัททีธิยาห์คนเลวีและเป็นบุตรหัวปีของชัลลูมชาวโคราห์ ดำรงตำแหน่งผู้ดูแลสิ่งของที่ทำในกระทะ</w:t>
      </w:r>
    </w:p>
    <w:p/>
    <w:p>
      <w:r xmlns:w="http://schemas.openxmlformats.org/wordprocessingml/2006/main">
        <w:t xml:space="preserve">1. ความสำคัญของการรับใช้พระเจ้าในทุกบทบาท: มองมัททีธิยาห์</w:t>
      </w:r>
    </w:p>
    <w:p/>
    <w:p>
      <w:r xmlns:w="http://schemas.openxmlformats.org/wordprocessingml/2006/main">
        <w:t xml:space="preserve">2. ให้ความสำคัญกับทุกหน้าที่ในราชอาณาจักร: ภาพประกอบจาก 1 พงศาวดาร 9</w:t>
      </w:r>
    </w:p>
    <w:p/>
    <w:p>
      <w:r xmlns:w="http://schemas.openxmlformats.org/wordprocessingml/2006/main">
        <w:t xml:space="preserve">1. อพยพ 35:17-19; คำแนะนำของพระเจ้าแก่ชาวอิสราเอลให้ทำสิ่งของจากกระทะ</w:t>
      </w:r>
    </w:p>
    <w:p/>
    <w:p>
      <w:r xmlns:w="http://schemas.openxmlformats.org/wordprocessingml/2006/main">
        <w:t xml:space="preserve">2. โคโลสี 3:23; กระทำการของตนเหมือนอย่างพระเจ้า</w:t>
      </w:r>
    </w:p>
    <w:p/>
    <w:p>
      <w:r xmlns:w="http://schemas.openxmlformats.org/wordprocessingml/2006/main">
        <w:t xml:space="preserve">1 พงศาวดาร 9:32 และพี่น้องคนอื่นๆ ของพวกเขา ซึ่งเป็นบุตรชายของชาวโคฮาท เป็นผู้ดูแลขนมปังหน้าพระพักตร์ เพื่อจัดเตรียมทุกวันสะบาโต</w:t>
      </w:r>
    </w:p>
    <w:p/>
    <w:p>
      <w:r xmlns:w="http://schemas.openxmlformats.org/wordprocessingml/2006/main">
        <w:t xml:space="preserve">ชาวโคฮาทมีหน้าที่เตรียมขนมปังหน้าพระพักตร์ทุกวันสะบาโต</w:t>
      </w:r>
    </w:p>
    <w:p/>
    <w:p>
      <w:r xmlns:w="http://schemas.openxmlformats.org/wordprocessingml/2006/main">
        <w:t xml:space="preserve">1: ความสำคัญของการเตรียมสำหรับวันสะบาโตประจำสัปดาห์</w:t>
      </w:r>
    </w:p>
    <w:p/>
    <w:p>
      <w:r xmlns:w="http://schemas.openxmlformats.org/wordprocessingml/2006/main">
        <w:t xml:space="preserve">2: หน้าที่ในการรับใช้พระบัญญัติของพระเจ้าอย่างซื่อสัตย์</w:t>
      </w:r>
    </w:p>
    <w:p/>
    <w:p>
      <w:r xmlns:w="http://schemas.openxmlformats.org/wordprocessingml/2006/main">
        <w:t xml:space="preserve">1: อพยพ 40:23 - "และพระองค์ทรงวางขนมปังตามลำดับต่อพระพักตร์พระเยโฮวาห์ ดังที่พระเยโฮวาห์ทรงบัญชาโมเสส"</w:t>
      </w:r>
    </w:p>
    <w:p/>
    <w:p>
      <w:r xmlns:w="http://schemas.openxmlformats.org/wordprocessingml/2006/main">
        <w:t xml:space="preserve">2: ฮีบรู 4:9 - "เหตุฉะนั้นจึงมีการพักสงบสำหรับประชากรของพระเจ้า"</w:t>
      </w:r>
    </w:p>
    <w:p/>
    <w:p>
      <w:r xmlns:w="http://schemas.openxmlformats.org/wordprocessingml/2006/main">
        <w:t xml:space="preserve">1 พงศาวดาร 9:33 ต่อไปนี้เป็นนักร้อง หัวหน้าของบรรพบุรุษของคนเลวี ซึ่งยังอยู่ในห้องว่างตามลำพัง เพราะพวกเขาทำงานนั้นทั้งวันทั้งคืน</w:t>
      </w:r>
    </w:p>
    <w:p/>
    <w:p>
      <w:r xmlns:w="http://schemas.openxmlformats.org/wordprocessingml/2006/main">
        <w:t xml:space="preserve">นักร้องของชาวเลวีได้รับการยกเว้นจากหน้าที่อื่นและมีอิสระที่จะอุทิศเวลาในการร้องเพลงทั้งกลางวันและกลางคืน</w:t>
      </w:r>
    </w:p>
    <w:p/>
    <w:p>
      <w:r xmlns:w="http://schemas.openxmlformats.org/wordprocessingml/2006/main">
        <w:t xml:space="preserve">1. เราสามารถเป็นอิสระจากพันธนาการของโลกนี้ได้เมื่อเราอุทิศตนให้กับงานของพระเจ้า</w:t>
      </w:r>
    </w:p>
    <w:p/>
    <w:p>
      <w:r xmlns:w="http://schemas.openxmlformats.org/wordprocessingml/2006/main">
        <w:t xml:space="preserve">2. อุทิศเวลาของคุณให้กับพระเจ้า แล้วคุณจะพบกับอิสรภาพที่แท้จริง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สุภาษิต 28:19 - ใครก็ตามที่ทำนาของตนจะมีอาหารมากมาย แต่ผู้ที่ติดตามการแสวงหาสิ่งไร้ค่าจะขาดสติปัญญา</w:t>
      </w:r>
    </w:p>
    <w:p/>
    <w:p>
      <w:r xmlns:w="http://schemas.openxmlformats.org/wordprocessingml/2006/main">
        <w:t xml:space="preserve">1 พงศาวดาร 9:34 บรรพบุรุษที่เป็นหัวหน้าของคนเลวีเหล่านี้เป็นหัวหน้าตลอดชั่วอายุของเขา เหล่านี้อาศัยอยู่ที่กรุงเยรูซาเล็ม</w:t>
      </w:r>
    </w:p>
    <w:p/>
    <w:p>
      <w:r xmlns:w="http://schemas.openxmlformats.org/wordprocessingml/2006/main">
        <w:t xml:space="preserve">ข้อความนี้บรรยายถึงบรรพบุรุษของชาวเลวีและระบุว่าพวกเขาอาศัยอยู่ในกรุงเยรูซาเล็ม</w:t>
      </w:r>
    </w:p>
    <w:p/>
    <w:p>
      <w:r xmlns:w="http://schemas.openxmlformats.org/wordprocessingml/2006/main">
        <w:t xml:space="preserve">1. ความสัตย์ซื่อของพระเจ้าปรากฏอยู่ในคนเลวีที่ซื่อสัตย์ต่อพระองค์มาหลายชั่วอายุคน</w:t>
      </w:r>
    </w:p>
    <w:p/>
    <w:p>
      <w:r xmlns:w="http://schemas.openxmlformats.org/wordprocessingml/2006/main">
        <w:t xml:space="preserve">2. ความรักที่พระเจ้ามีต่อประชากรของพระองค์เห็นได้จากความสัตย์ซื่อของพระองค์ต่อคนเลวีและการจัดเตรียมกรุงเยรูซาเล็มให้เป็นบ้านของพวกเขา</w:t>
      </w:r>
    </w:p>
    <w:p/>
    <w:p>
      <w:r xmlns:w="http://schemas.openxmlformats.org/wordprocessingml/2006/main">
        <w:t xml:space="preserve">1. เฉลยธรรมบัญญัติ 7:9 - เพราะฉะนั้นจงรู้ว่าพระยาห์เวห์พระเจ้าของท่านคือพระเจ้า พระเจ้าผู้สัตย์ซื่อผู้ทรงรักษาพันธสัญญาและความรักมั่นคงกับ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2. สดุดี 78:68-69 - แต่พระองค์ทรงเลือกเผ่ายูดาห์ คือ ภูเขาศิโยน ซึ่งเขารัก พระองค์ทรงสร้างสถานบริสุทธิ์ของพระองค์ดังที่สูง เหมือนแผ่นดินที่พระองค์ได้ทรงตั้งไว้เป็นนิตย์</w:t>
      </w:r>
    </w:p>
    <w:p/>
    <w:p>
      <w:r xmlns:w="http://schemas.openxmlformats.org/wordprocessingml/2006/main">
        <w:t xml:space="preserve">1 พงศาวดาร 9:35 และในเมืองกิเบโอนมีบิดาของกิเบโอนชื่อเยฮีเอล ภรรยาของเขาชื่อมาอาคาห์</w:t>
      </w:r>
    </w:p>
    <w:p/>
    <w:p>
      <w:r xmlns:w="http://schemas.openxmlformats.org/wordprocessingml/2006/main">
        <w:t xml:space="preserve">เยฮีเอลบิดาของกิเบโอนอาศัยอยู่ในกิเบโอนกับมาอาคาห์ภรรยาของเขา</w:t>
      </w:r>
    </w:p>
    <w:p/>
    <w:p>
      <w:r xmlns:w="http://schemas.openxmlformats.org/wordprocessingml/2006/main">
        <w:t xml:space="preserve">1. พลังแห่งการแต่งงาน: การศึกษาของเยฮีลและมาอาคาห์</w:t>
      </w:r>
    </w:p>
    <w:p/>
    <w:p>
      <w:r xmlns:w="http://schemas.openxmlformats.org/wordprocessingml/2006/main">
        <w:t xml:space="preserve">2. ดำเนินชีวิตอย่างพึงพอใจ: แบบอย่างของเยฮีล</w:t>
      </w:r>
    </w:p>
    <w:p/>
    <w:p>
      <w:r xmlns:w="http://schemas.openxmlformats.org/wordprocessingml/2006/main">
        <w:t xml:space="preserve">1. เอเฟซัส 5:22-33 - การยอมจำนนในการแต่งงาน</w:t>
      </w:r>
    </w:p>
    <w:p/>
    <w:p>
      <w:r xmlns:w="http://schemas.openxmlformats.org/wordprocessingml/2006/main">
        <w:t xml:space="preserve">2. ฟิลิปปี 4:11-13 - ความพึงพอใจในทุกสถานการณ์</w:t>
      </w:r>
    </w:p>
    <w:p/>
    <w:p>
      <w:r xmlns:w="http://schemas.openxmlformats.org/wordprocessingml/2006/main">
        <w:t xml:space="preserve">1 พงศาวดาร 9:36 และอับโดนบุตรชายหัวปีของเขา ต่อมาคือศูร์ คีช บาอัล เนอร์ และนาดับ</w:t>
      </w:r>
    </w:p>
    <w:p/>
    <w:p>
      <w:r xmlns:w="http://schemas.openxmlformats.org/wordprocessingml/2006/main">
        <w:t xml:space="preserve">ข้อความนี้กล่าวถึงชื่อของบุตรชายหกคนของชาฟ ผู้เป็นบุตรชายของเรคาบ</w:t>
      </w:r>
    </w:p>
    <w:p/>
    <w:p>
      <w:r xmlns:w="http://schemas.openxmlformats.org/wordprocessingml/2006/main">
        <w:t xml:space="preserve">1. แผนของพระเจ้าสำหรับครอบครัว: บทเรียนจากบุตรของชาฟ</w:t>
      </w:r>
    </w:p>
    <w:p/>
    <w:p>
      <w:r xmlns:w="http://schemas.openxmlformats.org/wordprocessingml/2006/main">
        <w:t xml:space="preserve">2. วิธีสร้างครอบครัวที่ประสบความสำเร็จ: ตัวอย่างจากพระคัมภีร์</w:t>
      </w:r>
    </w:p>
    <w:p/>
    <w:p>
      <w:r xmlns:w="http://schemas.openxmlformats.org/wordprocessingml/2006/main">
        <w:t xml:space="preserve">1. สุภาษิต 13:22 - คนดีละมรดกไว้ให้ลูกหลานของตน แต่ทรัพย์สมบัติของคนบาปถูกสะสมไว้สำหรับคนชอบธรรม</w:t>
      </w:r>
    </w:p>
    <w:p/>
    <w:p>
      <w:r xmlns:w="http://schemas.openxmlformats.org/wordprocessingml/2006/main">
        <w:t xml:space="preserve">2. เฉลยธรรมบัญญัติ 6:4-9 - โอ อิสราเอลเอ๋ย จงฟังเถิด พระยาห์เวห์พระเจ้าของเรา พระยาห์เวห์ทรงเป็นหนึ่งเดียว จงรักพระยาห์เวห์พระเจ้าของเจ้าด้วยสุดใจ สุดวิญญาณ และสุดกำลังของเจ้า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 เจ้าจงมัดมันไว้เป็นเครื่องหมายบนมือของเจ้า และพวกมันจะเป็นช่องระหว่างตาของเจ้า ให้เขียนไว้ที่เสาประตูบ้านและที่ประตูบ้าน</w:t>
      </w:r>
    </w:p>
    <w:p/>
    <w:p>
      <w:r xmlns:w="http://schemas.openxmlformats.org/wordprocessingml/2006/main">
        <w:t xml:space="preserve">1 พงศาวดาร 9:37 และเกโดร์ อาไฮโอ เศคาริยาห์ และมิโคลท</w:t>
      </w:r>
    </w:p>
    <w:p/>
    <w:p>
      <w:r xmlns:w="http://schemas.openxmlformats.org/wordprocessingml/2006/main">
        <w:t xml:space="preserve">ข้อความนี้กล่าวถึงคนสี่คน ได้แก่ เกดอร์ อาไฮโอ เศคาริยาห์ และมิคล็อท</w:t>
      </w:r>
    </w:p>
    <w:p/>
    <w:p>
      <w:r xmlns:w="http://schemas.openxmlformats.org/wordprocessingml/2006/main">
        <w:t xml:space="preserve">1: พระเจ้าทรงเรียกเราให้ซื่อสัตย์ต่อพระองค์แม้ในยามยากลำบาก ดังที่พระองค์ทรงเรียกว่าเกดอร์ อาไฮโอ เศคาริยาห์ และมิโคลท</w:t>
      </w:r>
    </w:p>
    <w:p/>
    <w:p>
      <w:r xmlns:w="http://schemas.openxmlformats.org/wordprocessingml/2006/main">
        <w:t xml:space="preserve">2: เรามีความรับผิดชอบที่จะเชื่อฟังพระบัญชาของพระเจ้า เช่นเดียวกับเกดอร์ อาไฮโอ เศคาริยาห์ และมิคล็อททำ</w:t>
      </w:r>
    </w:p>
    <w:p/>
    <w:p>
      <w:r xmlns:w="http://schemas.openxmlformats.org/wordprocessingml/2006/main">
        <w:t xml:space="preserve">1:เฉลยธรรมบัญญัติ 6:5-6 “จงรักองค์พระผู้เป็นเจ้าพระเจ้าของท่านด้วยสุดใจ สุดวิญญาณ และสุดกำลังของท่าน และถ้อยคำเหล่านี้ซึ่งข้าพเจ้าบัญชาท่านในวันนี้จะอยู่ในใจของท่าน</w:t>
      </w:r>
    </w:p>
    <w:p/>
    <w:p>
      <w:r xmlns:w="http://schemas.openxmlformats.org/wordprocessingml/2006/main">
        <w:t xml:space="preserve">2: โยชูวา 24:15 เลือกวันนี้ว่าคุณจะปรนนิบัติใคร ไม่ว่าจะเป็นพระที่บรรพบุรุษของคุณปรนนิบัติในภูมิภาคฟากแม่น้ำข้างโน้น หรือพระของชาวอาโมไรต์ในดินแดนที่คุณอาศัยอยู่ 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1 พงศาวดาร 9:38 และมิโคลทให้กำเนิดชิเมอัม และพวกเขาอาศัยอยู่กับพี่น้องของตนที่กรุงเยรูซาเล็มตรงข้ามกับพี่น้องของตนด้วย</w:t>
      </w:r>
    </w:p>
    <w:p/>
    <w:p>
      <w:r xmlns:w="http://schemas.openxmlformats.org/wordprocessingml/2006/main">
        <w:t xml:space="preserve">มิโคลทและลูกหลานของเขาอาศัยอยู่ในกรุงเยรูซาเล็มกับญาติๆ</w:t>
      </w:r>
    </w:p>
    <w:p/>
    <w:p>
      <w:r xmlns:w="http://schemas.openxmlformats.org/wordprocessingml/2006/main">
        <w:t xml:space="preserve">1. ความสำคัญของครอบครัวและชุมชน</w:t>
      </w:r>
    </w:p>
    <w:p/>
    <w:p>
      <w:r xmlns:w="http://schemas.openxmlformats.org/wordprocessingml/2006/main">
        <w:t xml:space="preserve">2. ค้นหาความเข้มแข็งในความสัมพันธ์</w:t>
      </w:r>
    </w:p>
    <w:p/>
    <w:p>
      <w:r xmlns:w="http://schemas.openxmlformats.org/wordprocessingml/2006/main">
        <w:t xml:space="preserve">1. สุภาษิต 18:24: "คนที่มีเพื่อนก็ต้องเป็นมิตร แต่มีเพื่อนที่เหนียวแน่นกว่าพี่น้อง"</w:t>
      </w:r>
    </w:p>
    <w:p/>
    <w:p>
      <w:r xmlns:w="http://schemas.openxmlformats.org/wordprocessingml/2006/main">
        <w:t xml:space="preserve">2. ฟิลิปปี 4:13: "ฉันทำทุกสิ่งได้ผ่านทางพระคริสต์ผู้ทรงเสริมกำลังฉัน"</w:t>
      </w:r>
    </w:p>
    <w:p/>
    <w:p>
      <w:r xmlns:w="http://schemas.openxmlformats.org/wordprocessingml/2006/main">
        <w:t xml:space="preserve">1 พงศาวดาร 9:39 และเนอร์ให้กำเนิดคีช และคีชให้กำเนิดซาอูล และซาอูลให้กำเนิดโยนาธาน มัลคีชูอา อาบีนาดับ และเอชบาอัล</w:t>
      </w:r>
    </w:p>
    <w:p/>
    <w:p>
      <w:r xmlns:w="http://schemas.openxmlformats.org/wordprocessingml/2006/main">
        <w:t xml:space="preserve">ข้อความนี้เกี่ยวกับเชื้อสายของซาอูล กษัตริย์องค์แรกของอิสราเอล</w:t>
      </w:r>
    </w:p>
    <w:p/>
    <w:p>
      <w:r xmlns:w="http://schemas.openxmlformats.org/wordprocessingml/2006/main">
        <w:t xml:space="preserve">1. ความสัตย์ซื่อและอธิปไตยของพระเจ้าตลอดชั่วอายุคน</w:t>
      </w:r>
    </w:p>
    <w:p/>
    <w:p>
      <w:r xmlns:w="http://schemas.openxmlformats.org/wordprocessingml/2006/main">
        <w:t xml:space="preserve">2. ความสำคัญของการเคารพบรรพบุรุษของเรา</w:t>
      </w:r>
    </w:p>
    <w:p/>
    <w:p>
      <w:r xmlns:w="http://schemas.openxmlformats.org/wordprocessingml/2006/main">
        <w:t xml:space="preserve">1. สดุดี 78:4-7 - เราจะไม่ซ่อนพวกเขาไว้จากลูกหลานของพวกเขา แต่บอกเล่าถึงพระราชกิจอันรุ่งโรจน์ของพระเจ้า ฤทธานุภาพของพระองค์ และการอัศจรรย์ที่พระองค์ทรงกระทำแก่คนรุ่นต่อๆ ไป</w:t>
      </w:r>
    </w:p>
    <w:p/>
    <w:p>
      <w:r xmlns:w="http://schemas.openxmlformats.org/wordprocessingml/2006/main">
        <w:t xml:space="preserve">2. โยชูวา 4:21-24 - พระองค์ตรัสกับคนอิสราเอลว่า ในอนาคตลูกหลานของคุณจะถามว่า ก้อนหินเหล่านี้หมายความว่าอย่างไร แล้วคุณจะบอกพวกเขาได้ว่าเป็นเพราะน้ำในแม่น้ำจอร์แดนถูกตัดขาดต่อหน้าหีบพันธสัญญาของพระเจ้า เมื่อข้ามแม่น้ำจอร์แดน น้ำในแม่น้ำจอร์แดนก็ถูกตัดขาด ดังนั้นหินเหล่านี้จะคอยเตือนผู้คนอิสราเอลถึงสิ่งที่เกิดขึ้นที่นี่เสมอ</w:t>
      </w:r>
    </w:p>
    <w:p/>
    <w:p>
      <w:r xmlns:w="http://schemas.openxmlformats.org/wordprocessingml/2006/main">
        <w:t xml:space="preserve">1 พงศาวดาร 9:40 และบุตรชายของโยนาธานชื่อเมริบบาอัล และเมริบบาอัลให้กำเนิดมีคาห์</w:t>
      </w:r>
    </w:p>
    <w:p/>
    <w:p>
      <w:r xmlns:w="http://schemas.openxmlformats.org/wordprocessingml/2006/main">
        <w:t xml:space="preserve">โยนาธานมีบุตรชายชื่อเมริบบาอัล ซึ่งเป็นบิดาของมีคาห์</w:t>
      </w:r>
    </w:p>
    <w:p/>
    <w:p>
      <w:r xmlns:w="http://schemas.openxmlformats.org/wordprocessingml/2006/main">
        <w:t xml:space="preserve">1. มรดกแห่งบรรพบุรุษ: ความสำคัญของการถ่ายทอดความรู้และคำแนะนำแก่คนรุ่นต่อไป</w:t>
      </w:r>
    </w:p>
    <w:p/>
    <w:p>
      <w:r xmlns:w="http://schemas.openxmlformats.org/wordprocessingml/2006/main">
        <w:t xml:space="preserve">2. พลังแห่งบุตร: ลูกหลานของผู้นำที่มีอำนาจสามารถมีผลกระทบต่อสังคมที่ยั่งยืนได้อย่างไร</w:t>
      </w:r>
    </w:p>
    <w:p/>
    <w:p>
      <w:r xmlns:w="http://schemas.openxmlformats.org/wordprocessingml/2006/main">
        <w:t xml:space="preserve">1. เอเฟซัส 6:1-4: ลูกๆ จงเชื่อฟังพ่อแม่ของคุณในองค์พระผู้เป็นเจ้า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2. สุภาษิต 22:6: จงฝึกเด็กในทางที่เขาควรจะเดินไป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1 พงศาวดาร 9:41 และบุตรชายของมีคาห์คือ ปิโธน เมเลค ทาเรีย และอาหัส</w:t>
      </w:r>
    </w:p>
    <w:p/>
    <w:p>
      <w:r xmlns:w="http://schemas.openxmlformats.org/wordprocessingml/2006/main">
        <w:t xml:space="preserve">ข้อความนี้กล่าวถึงบุตรชายสี่คนของมีคาห์ ได้แก่ ปิโธน เมเลค ทาเรีย และอาหัส</w:t>
      </w:r>
    </w:p>
    <w:p/>
    <w:p>
      <w:r xmlns:w="http://schemas.openxmlformats.org/wordprocessingml/2006/main">
        <w:t xml:space="preserve">1. พลังของครอบครัว: ครอบครัวของเรากำหนดชีวิตของเราอย่างไร</w:t>
      </w:r>
    </w:p>
    <w:p/>
    <w:p>
      <w:r xmlns:w="http://schemas.openxmlformats.org/wordprocessingml/2006/main">
        <w:t xml:space="preserve">2. ความสำคัญของการรู้รากเหง้าของเรา</w:t>
      </w:r>
    </w:p>
    <w:p/>
    <w:p>
      <w:r xmlns:w="http://schemas.openxmlformats.org/wordprocessingml/2006/main">
        <w:t xml:space="preserve">1. สดุดี 127:3 ดูเถิด บุตรทั้งหลายเป็นมรดกจากพระเจ้า ผลจากครรภ์เป็นรางวัล</w:t>
      </w:r>
    </w:p>
    <w:p/>
    <w:p>
      <w:r xmlns:w="http://schemas.openxmlformats.org/wordprocessingml/2006/main">
        <w:t xml:space="preserve">2. สุภาษิต 22:6 จงฝึกเด็กในทางที่เขาควรจะไป แม้เมื่อเขาชราแล้วเขาก็จะไม่พรากจากทางนั้น</w:t>
      </w:r>
    </w:p>
    <w:p/>
    <w:p>
      <w:r xmlns:w="http://schemas.openxmlformats.org/wordprocessingml/2006/main">
        <w:t xml:space="preserve">1 พงศาวดาร 9:42 และอาหัสให้กำเนิดยาราห์ และ Jarah ให้กำเนิด Alemeth, และ Azmaveth, และ Zimri; และศิมรีให้กำเนิดโมซา</w:t>
      </w:r>
    </w:p>
    <w:p/>
    <w:p>
      <w:r xmlns:w="http://schemas.openxmlformats.org/wordprocessingml/2006/main">
        <w:t xml:space="preserve">อาหัสเป็นบิดาของยาราห์ ผู้เป็นบิดาของอาเลเมท อัสมาเวท และศิมรี และศิมรีเป็นบิดาของโมซา</w:t>
      </w:r>
    </w:p>
    <w:p/>
    <w:p>
      <w:r xmlns:w="http://schemas.openxmlformats.org/wordprocessingml/2006/main">
        <w:t xml:space="preserve">1. ผลกระทบจากความซื่อสัตย์ต่อรุ่น</w:t>
      </w:r>
    </w:p>
    <w:p/>
    <w:p>
      <w:r xmlns:w="http://schemas.openxmlformats.org/wordprocessingml/2006/main">
        <w:t xml:space="preserve">2. ความสำคัญของการเคารพบรรพบุรุษของเรา</w:t>
      </w:r>
    </w:p>
    <w:p/>
    <w:p>
      <w:r xmlns:w="http://schemas.openxmlformats.org/wordprocessingml/2006/main">
        <w:t xml:space="preserve">1. เฉลยธรรมบัญญัติ 6:6-7 - และถ้อยคำเหล่านี้ซึ่งข้าพเจ้าบัญชาท่านในวันนี้จะอยู่ในใจของท่าน และท่านจะสอนสิ่งเหล่านี้แก่ลูกหลานของท่านอย่างขยันขันแข็ง และจะพูดถึงสิ่งเหล่านี้เมื่อท่านนั่งในบ้านของท่านและเมื่อท่านเดิน ข้างทาง และเมื่อท่านนอนลง และเมื่อท่านลุกขึ้น</w:t>
      </w:r>
    </w:p>
    <w:p/>
    <w:p>
      <w:r xmlns:w="http://schemas.openxmlformats.org/wordprocessingml/2006/main">
        <w:t xml:space="preserve">2. 2 ทิโมธี 1:5 - เมื่อฉันเรียกร้องให้ระลึกถึงศรัทธาที่ไม่เสแสร้งที่มีอยู่ในตัวคุณซึ่งอาศัยอยู่เป็นอันดับแรกในโลอิสยายของคุณและยูนิซแม่ของคุณ และฉันก็เชื่ออย่างนั้นในตัวเธอด้วย</w:t>
      </w:r>
    </w:p>
    <w:p/>
    <w:p>
      <w:r xmlns:w="http://schemas.openxmlformats.org/wordprocessingml/2006/main">
        <w:t xml:space="preserve">1 พงศาวดาร 9:43 และโมซาให้กำเนิดบุตรชื่อบิเนอา และเรไฟยาห์ผู้เป็นบุตรชายคือเอเลอาสาห์ ผู้เป็นบุตรชายอาเซล</w:t>
      </w:r>
    </w:p>
    <w:p/>
    <w:p>
      <w:r xmlns:w="http://schemas.openxmlformats.org/wordprocessingml/2006/main">
        <w:t xml:space="preserve">ข้อความนี้อธิบายลำดับพงศ์พันธุ์ของโมซา เรไฟยาห์ ลูกชายของเขา เอเลอาสาห์ ลูกชายของเขา และอาเซล ลูกชายของเขา</w:t>
      </w:r>
    </w:p>
    <w:p/>
    <w:p>
      <w:r xmlns:w="http://schemas.openxmlformats.org/wordprocessingml/2006/main">
        <w:t xml:space="preserve">1. พลังแห่งครอบครัว: การเรียนรู้จากลำดับวงศ์ตระกูลใน 1 พงศาวดาร</w:t>
      </w:r>
    </w:p>
    <w:p/>
    <w:p>
      <w:r xmlns:w="http://schemas.openxmlformats.org/wordprocessingml/2006/main">
        <w:t xml:space="preserve">2. พระพรแห่งมรดก: ถ่ายทอดพระวจนะของพระเจ้าจากรุ่นสู่รุ่น</w:t>
      </w:r>
    </w:p>
    <w:p/>
    <w:p>
      <w:r xmlns:w="http://schemas.openxmlformats.org/wordprocessingml/2006/main">
        <w:t xml:space="preserve">1. มัทธิว 1:1-17 - ลำดับวงศ์ตระกูลของพระเยซูคริสต์</w:t>
      </w:r>
    </w:p>
    <w:p/>
    <w:p>
      <w:r xmlns:w="http://schemas.openxmlformats.org/wordprocessingml/2006/main">
        <w:t xml:space="preserve">2. สดุดี 127:3 - ดูเถิด เด็กๆ เป็นมรดกจากพระเจ้า</w:t>
      </w:r>
    </w:p>
    <w:p/>
    <w:p>
      <w:r xmlns:w="http://schemas.openxmlformats.org/wordprocessingml/2006/main">
        <w:t xml:space="preserve">1 พงศาวดาร 9:44 และอาเซลมีบุตรชายหกคน ชื่อเหล่านี้คือ อัสรีคัม โบเครู อิชมาเอล เชอาเรียห์ โอบาดีห์ และฮานัน คนเหล่านี้เป็นบุตรชายของอาเซล</w:t>
      </w:r>
    </w:p>
    <w:p/>
    <w:p>
      <w:r xmlns:w="http://schemas.openxmlformats.org/wordprocessingml/2006/main">
        <w:t xml:space="preserve">ข้อความนี้กล่าวถึงบุตรชายทั้งหกของอาเซล ได้แก่ อัสรีคัม โบเครู อิชมาเอล เชอาเรียห์ โอบาดีห์ และฮานัน</w:t>
      </w:r>
    </w:p>
    <w:p/>
    <w:p>
      <w:r xmlns:w="http://schemas.openxmlformats.org/wordprocessingml/2006/main">
        <w:t xml:space="preserve">1. ความสำคัญของครอบครัว: ศึกษาใน 1 พงศาวดาร 9:44 2. การเรียนรู้จากมรดกของอาเซล: ดู 1 พงศาวดาร 9:44</w:t>
      </w:r>
    </w:p>
    <w:p/>
    <w:p>
      <w:r xmlns:w="http://schemas.openxmlformats.org/wordprocessingml/2006/main">
        <w:t xml:space="preserve">1. สดุดี 127:3-5 ดูเถิด บุตรเป็นมรดกจากพระเจ้า ผลจากครรภ์เป็นรางวัล เหมือนกับลูกธนูที่อยู่ในมือของนักรบ คือลูกหลานในวัยเยาว์ ความสุขมีแก่ผู้ที่เติมลูกธนูใส่พวกเขา! เขาจะไม่ต้องอับอายเมื่อเขาพูดกับศัตรูของเขาที่ประตูเมือง 2. สุภาษิต 17:6 ลูกหลานเป็นมงกุฎของผู้สูงวัย และสง่าราศีของลูกหลานคือบิดาของพวกเขา</w:t>
      </w:r>
    </w:p>
    <w:p/>
    <w:p>
      <w:r xmlns:w="http://schemas.openxmlformats.org/wordprocessingml/2006/main">
        <w:t xml:space="preserve">1 พงศาวดารบทที่ 10 เล่าถึงการล่มสลายอันน่าสลดใจของกษัตริย์ซาอูลและการสู้รบครั้งสุดท้ายกับชาวฟิลิสเตีย</w:t>
      </w:r>
    </w:p>
    <w:p/>
    <w:p>
      <w:r xmlns:w="http://schemas.openxmlformats.org/wordprocessingml/2006/main">
        <w:t xml:space="preserve">ย่อหน้าที่ 1: บทนี้เริ่มต้นด้วยการบรรยายถึงการต่อสู้ระหว่างอิสราเอลกับชาวฟิลิสเตียบนภูเขากิลโบอา ชาวอิสราเอลพ่ายแพ้ และโยนาธาน อาบีนาดับ และมัลคีชูอาราชโอรสของซาอูลถูกสังหารในการรบ (1 พงศาวดาร 10:1-2)</w:t>
      </w:r>
    </w:p>
    <w:p/>
    <w:p>
      <w:r xmlns:w="http://schemas.openxmlformats.org/wordprocessingml/2006/main">
        <w:t xml:space="preserve">ย่อหน้าที่ 2: เรื่องราวมุ่งเน้นไปที่ตัวกษัตริย์ซาอูลเอง ขณะที่เขาเผชิญหน้ากับศัตรูที่ใกล้จะจับกุม เขาขอให้ผู้ถือชุดเกราะฆ่าเขาเพื่อหลีกเลี่ยงการถูกทรมาน อย่างไรก็ตาม เมื่อผู้ถือเครื่องอาวุธปฏิเสธ ซาอูลก็ล้มลงด้วยดาบของเขาเองและปลิดชีวิตตนเอง (1 พงศาวดาร 10:3-4)</w:t>
      </w:r>
    </w:p>
    <w:p/>
    <w:p>
      <w:r xmlns:w="http://schemas.openxmlformats.org/wordprocessingml/2006/main">
        <w:t xml:space="preserve">ย่อหน้าที่ 3: เรื่องราวเน้นย้ำว่าเหตุการณ์โศกนาฏกรรมนี้นำไปสู่ความพ่ายแพ้ครั้งใหญ่สำหรับอิสราเอล เนื่องจากทหารจำนวนมากหนีออกจากตำแหน่งของตน ชาวฟีลิสเตียเข้าครอบครองร่างของซาอูลและทำให้เสื่อมเสียโดยตั้งไว้ในวิหารของตน (1 พงศาวดาร 10:5-7)</w:t>
      </w:r>
    </w:p>
    <w:p/>
    <w:p>
      <w:r xmlns:w="http://schemas.openxmlformats.org/wordprocessingml/2006/main">
        <w:t xml:space="preserve">ย่อหน้าที่ 4: คำบรรยายจึงเลื่อนไปที่ชายผู้กล้าหาญของยาเบช-กิเลอาดที่ได้ยินเรื่องราวที่เกิดขึ้นกับร่างของซาอูล ภายใต้ความมืดมิด พวกเขานำศพของซาอูลกลับมาจากวิหารที่จัดแสดงไว้ และฝังไว้ตามสมควร (1 พงศาวดาร 10:8-12)</w:t>
      </w:r>
    </w:p>
    <w:p/>
    <w:p>
      <w:r xmlns:w="http://schemas.openxmlformats.org/wordprocessingml/2006/main">
        <w:t xml:space="preserve">ย่อหน้าที่ 5:บทนี้สรุปโดยเน้นว่าเนื่องจากการไม่เชื่อฟังของกษัตริย์ซาอูลต่อพระเจ้า โดยเฉพาะการขอคำแนะนำจากคนทรงแทนที่จะพึ่งพาพระเจ้า พระเจ้าจึงทรงริบอาณาจักรของพระองค์ไปและมอบให้แก่ดาวิดแทน (1 พงศาวดาร 10:13-14)</w:t>
      </w:r>
    </w:p>
    <w:p/>
    <w:p>
      <w:r xmlns:w="http://schemas.openxmlformats.org/wordprocessingml/2006/main">
        <w:t xml:space="preserve">โดยสรุป บทที่สิบของ 1 พงศาวดารบรรยายถึงการล่มสลายของกษัตริย์ซาอูล ความพ่ายแพ้ต่อชาวฟิลิสเตีย เน้นเหตุการณ์โศกนาฏกรรมในการสู้รบ การเสียชีวิตของโจนาธานและบุตรชายคนอื่นๆ กล่าวถึงการฆ่าตัวตายของซาอูล และการดูหมิ่นร่างกายของเขาในเวลาต่อมา โดยสรุป บทนี้ให้เรื่องราวทางประวัติศาสตร์ที่เน้นผลที่ตามมาของการไม่เชื่อฟัง โดยเน้นย้ำการพิพากษาของพระเจ้าที่มีต่อซาอูลที่แสวงหาแนวทางจากแหล่งต้องห้าม</w:t>
      </w:r>
    </w:p>
    <w:p/>
    <w:p>
      <w:r xmlns:w="http://schemas.openxmlformats.org/wordprocessingml/2006/main">
        <w:t xml:space="preserve">1 พงศาวดาร 10:1 บัดนี้คนฟีลิสเตียต่อสู้กับอิสราเอล และคนอิสราเอลก็หนีจากคนฟีลิสเตียไปล้มตายบนภูเขากิลโบอา</w:t>
      </w:r>
    </w:p>
    <w:p/>
    <w:p>
      <w:r xmlns:w="http://schemas.openxmlformats.org/wordprocessingml/2006/main">
        <w:t xml:space="preserve">ชาวฟิลิสเตียโจมตีอิสราเอล และชาวอิสราเอลพ่ายแพ้ หลายคนเสียชีวิตบนภูเขากิลโบอา</w:t>
      </w:r>
    </w:p>
    <w:p/>
    <w:p>
      <w:r xmlns:w="http://schemas.openxmlformats.org/wordprocessingml/2006/main">
        <w:t xml:space="preserve">1. "เมื่อเผชิญกับความทุกข์ยาก: ความยืดหยุ่นและความศรัทธาในพระเจ้า"</w:t>
      </w:r>
    </w:p>
    <w:p/>
    <w:p>
      <w:r xmlns:w="http://schemas.openxmlformats.org/wordprocessingml/2006/main">
        <w:t xml:space="preserve">2. "ความเข้มแข็งของคนของพระเจ้าในช่วงเวลาแห่งการต่อสู้"</w:t>
      </w:r>
    </w:p>
    <w:p/>
    <w:p>
      <w:r xmlns:w="http://schemas.openxmlformats.org/wordprocessingml/2006/main">
        <w:t xml:space="preserve">1. โรม 8:37-39 - “ไม่ใช่เลย ในเรื่องทั้งหมดนี้ เราเป็นมากกว่าผู้พิชิตโดยพระองค์ผู้ทรงรักเรา ข้าพเจ้ามั่นใจว่าไม่ว่าความตายหรือชีวิต ทูตสวรรค์หรือผู้ปกครอง สิ่งปัจจุบัน หรือสิ่งที่จะมาภายหน้า ทั้งฤทธานุภาพ ความสูง ความลึก หรือสิ่งอื่นใดในสิ่งทรงสร้างทั้งหลาย ก็ไม่สามารถแยกเราจากความรักของพระเจ้าในพระเยซูคริสต์องค์พระผู้เป็นเจ้าของเราได้”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2. เอเฟซัส 6:10-18 - "สุดท้ายนี้ จงเข้มแข็งในองค์พระผู้เป็นเจ้าและด้วยกำลังอันทรงพลังของพระองค์ จงสวมยุทธภัณฑ์ของพระเจ้าทั้งชุด เพื่อท่านจะได้ยืนหยัดต่อสู้กับอุบายของมารได้ เพราะเราทำ ไม่ใช่ต่อสู้กับเนื้อหนังและเลือด แต่ต่อสู้กับเทพผู้ครอบครอง เทพผู้มีอำนาจ ต่อสู้กับจักรวาลที่มีอำนาจเหนือความมืดมิดในปัจจุบัน ต่อสู้กับพลังวิญญาณแห่งความชั่วร้ายในสวรรคสถาน”</w:t>
      </w:r>
    </w:p>
    <w:p/>
    <w:p>
      <w:r xmlns:w="http://schemas.openxmlformats.org/wordprocessingml/2006/main">
        <w:t xml:space="preserve">1 พงศาวดาร 10:2 และคนฟีลิสเตียก็ติดตามซาอูลและราชโอรสของพระองค์อย่างแข็งขัน และคนฟีลิสเตียก็สังหารโยนาธาน อาบีนาดับ และมัลคีชูอาราชโอรสของซาอูลเสีย</w:t>
      </w:r>
    </w:p>
    <w:p/>
    <w:p>
      <w:r xmlns:w="http://schemas.openxmlformats.org/wordprocessingml/2006/main">
        <w:t xml:space="preserve">ชาวฟีลิสเตียสังหารราชโอรสทั้งสามของซาอูล ได้แก่ โยนาธาน อาบีนาดับ และมัลคีชูอา</w:t>
      </w:r>
    </w:p>
    <w:p/>
    <w:p>
      <w:r xmlns:w="http://schemas.openxmlformats.org/wordprocessingml/2006/main">
        <w:t xml:space="preserve">1. พระเจ้าทรงควบคุม: ยอมรับอธิปไตยของพระองค์ในสถานการณ์ที่ยากลำบาก</w:t>
      </w:r>
    </w:p>
    <w:p/>
    <w:p>
      <w:r xmlns:w="http://schemas.openxmlformats.org/wordprocessingml/2006/main">
        <w:t xml:space="preserve">2. พลังแห่งความสัตย์ซื่อของพระเจ้า: ยืนหยัดมั่นคงแม้จะสูญเสีย</w:t>
      </w:r>
    </w:p>
    <w:p/>
    <w:p>
      <w:r xmlns:w="http://schemas.openxmlformats.org/wordprocessingml/2006/main">
        <w:t xml:space="preserve">1. โรม 8:38-39: “เพราะว่าข้าพเจ้ามั่นใจว่า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2. ฮีบรู 13:5: “จงรักษาชีวิตของท่านให้ปราศจากการรักเงินทอง และจงพอใจในสิ่งที่ท่านมีอยู่ เพราะเขากล่าวว่า เราจะไม่ทิ้งท่านหรือทอดทิ้งท่านเลย”</w:t>
      </w:r>
    </w:p>
    <w:p/>
    <w:p>
      <w:r xmlns:w="http://schemas.openxmlformats.org/wordprocessingml/2006/main">
        <w:t xml:space="preserve">1 พงศาวดาร 10:3 การรบดำเนินไปอย่างดุเดือดต่อซาอูล และนักธนูก็โจมตีพระองค์ และพระองค์ทรงได้รับบาดเจ็บจากนักธนู</w:t>
      </w:r>
    </w:p>
    <w:p/>
    <w:p>
      <w:r xmlns:w="http://schemas.openxmlformats.org/wordprocessingml/2006/main">
        <w:t xml:space="preserve">ซาอูลได้รับบาดเจ็บจากการต่อสู้โดยนักธนู</w:t>
      </w:r>
    </w:p>
    <w:p/>
    <w:p>
      <w:r xmlns:w="http://schemas.openxmlformats.org/wordprocessingml/2006/main">
        <w:t xml:space="preserve">1. พลังแห่งศรัทธาในการเผชิญความยากลำบาก</w:t>
      </w:r>
    </w:p>
    <w:p/>
    <w:p>
      <w:r xmlns:w="http://schemas.openxmlformats.org/wordprocessingml/2006/main">
        <w:t xml:space="preserve">2. ความสำคัญของการวางใจในพระเจ้าแม้อยู่ท่ามกลางการต่อสู้ที่ยากลำบาก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ลูกา 18:27 - และพระองค์ตรัสว่า สิ่งที่มนุษย์ทำไม่ได้ก็เป็นไปได้สำหรับพระเจ้า</w:t>
      </w:r>
    </w:p>
    <w:p/>
    <w:p>
      <w:r xmlns:w="http://schemas.openxmlformats.org/wordprocessingml/2006/main">
        <w:t xml:space="preserve">1 พงศาวดาร 10:4 ซาอูลตรัสกับผู้ถือเครื่องอาวุธว่า “จงชักดาบออกมาแทงข้าพเจ้าเข้าไปด้วยดาบนั้น เกรงว่าคนไม่ได้เข้าสุหนัตเหล่านี้จะมาทำร้ายเรา แต่ผู้ถือเครื่องอาวุธของเขาไม่ยอม เพราะเขากลัวมาก ซาอูลจึงทรงหยิบดาบล้มทับดาบนั้น</w:t>
      </w:r>
    </w:p>
    <w:p/>
    <w:p>
      <w:r xmlns:w="http://schemas.openxmlformats.org/wordprocessingml/2006/main">
        <w:t xml:space="preserve">ซาอูลเผชิญการจับกุมโดยชาวฟิลิสเตีย จึงขอให้ผู้ถืออาวุธสังหารเขา แต่ผู้ถืออาวุธปฏิเสธ ซาอูลจึงฆ่าตัวตายด้วยดาบของเขาเอง</w:t>
      </w:r>
    </w:p>
    <w:p/>
    <w:p>
      <w:r xmlns:w="http://schemas.openxmlformats.org/wordprocessingml/2006/main">
        <w:t xml:space="preserve">1. อธิปไตยของพระเจ้า: วิธีที่เราพยายามเข้าใจคำอธิษฐานที่ไม่ได้รับคำตอบ</w:t>
      </w:r>
    </w:p>
    <w:p/>
    <w:p>
      <w:r xmlns:w="http://schemas.openxmlformats.org/wordprocessingml/2006/main">
        <w:t xml:space="preserve">2. พลังแห่งความกลัว: มันจะทำให้เราหลงทางได้อย่างไร</w:t>
      </w:r>
    </w:p>
    <w:p/>
    <w:p>
      <w:r xmlns:w="http://schemas.openxmlformats.org/wordprocessingml/2006/main">
        <w:t xml:space="preserve">1. โรม 8:28 - "และเรารู้ว่าสำหรับผู้ที่รักพระเจ้า ทุกสิ่งย่อมร่วมกันก่อผลดี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2. 2 ทิโมธี 1:7 - "เพราะว่าพระเจ้าได้ประทานวิญญาณที่ไม่กลัว แต่ให้พลัง ความรัก และการควบคุมตนเองแก่เรา"</w:t>
      </w:r>
    </w:p>
    <w:p/>
    <w:p>
      <w:r xmlns:w="http://schemas.openxmlformats.org/wordprocessingml/2006/main">
        <w:t xml:space="preserve">1 พงศาวดาร 10:5 และเมื่อผู้ถืออาวุธเห็นว่าซาอูลสิ้นพระชนม์แล้ว เขาก็ล้มทับดาบตายเช่นเดียวกัน</w:t>
      </w:r>
    </w:p>
    <w:p/>
    <w:p>
      <w:r xmlns:w="http://schemas.openxmlformats.org/wordprocessingml/2006/main">
        <w:t xml:space="preserve">ซาอูลและผู้ถือเครื่องอาวุธสิ้นพระชนม์ด้วยดาบของตนเองหลังจากที่ซาอูลถูกสังหารในสนามรบ</w:t>
      </w:r>
    </w:p>
    <w:p/>
    <w:p>
      <w:r xmlns:w="http://schemas.openxmlformats.org/wordprocessingml/2006/main">
        <w:t xml:space="preserve">1. พลังแห่งการเสียสละ - วิธีที่ซาอูลและผู้ถืออาวุธเลือกที่จะตายเพื่อจุดประสงค์ที่สูงกว่า</w:t>
      </w:r>
    </w:p>
    <w:p/>
    <w:p>
      <w:r xmlns:w="http://schemas.openxmlformats.org/wordprocessingml/2006/main">
        <w:t xml:space="preserve">2. ภยันตรายแห่งความเย่อหยิ่ง - ความเย่อหยิ่งของซาอูลนำไปสู่ความพินาศได้อย่างไร</w:t>
      </w:r>
    </w:p>
    <w:p/>
    <w:p>
      <w:r xmlns:w="http://schemas.openxmlformats.org/wordprocessingml/2006/main">
        <w:t xml:space="preserve">1. มัทธิว 16:24-26 - การทรงเรียกของพระเยซูให้แบกกางเขนของตนเองและติดตามพระองค์</w:t>
      </w:r>
    </w:p>
    <w:p/>
    <w:p>
      <w:r xmlns:w="http://schemas.openxmlformats.org/wordprocessingml/2006/main">
        <w:t xml:space="preserve">2. โรม 5:3-5 - พลังแห่งความยินดีในการทนทุกข์เพื่อเห็นแก่พระเจ้า</w:t>
      </w:r>
    </w:p>
    <w:p/>
    <w:p>
      <w:r xmlns:w="http://schemas.openxmlformats.org/wordprocessingml/2006/main">
        <w:t xml:space="preserve">1 พงศาวดาร 10:6 ซาอูลสิ้นพระชนม์ พระราชโอรสทั้งสามของพระองค์ และราชวงศ์ของพระองค์ทั้งหมดก็สิ้นพระชนม์ด้วยกัน</w:t>
      </w:r>
    </w:p>
    <w:p/>
    <w:p>
      <w:r xmlns:w="http://schemas.openxmlformats.org/wordprocessingml/2006/main">
        <w:t xml:space="preserve">ซาอูลและครอบครัวของเขาสิ้นชีวิตด้วยกัน</w:t>
      </w:r>
    </w:p>
    <w:p/>
    <w:p>
      <w:r xmlns:w="http://schemas.openxmlformats.org/wordprocessingml/2006/main">
        <w:t xml:space="preserve">1. เราควรเรียนรู้ที่จะดำเนินชีวิตในแบบที่ถวายเกียรติแด่พระเจ้าและยอมรับพระประสงค์ของพระองค์สำหรับชีวิตของเรา</w:t>
      </w:r>
    </w:p>
    <w:p/>
    <w:p>
      <w:r xmlns:w="http://schemas.openxmlformats.org/wordprocessingml/2006/main">
        <w:t xml:space="preserve">2. เราควรเตรียมพร้อมสำหรับเวลาบนโลกนี้ที่จะมาถึงจุดสิ้นสุด และเพื่อให้แน่ใจว่าเรามีความสัมพันธ์ที่เหมาะสมกับพระเจ้า</w:t>
      </w:r>
    </w:p>
    <w:p/>
    <w:p>
      <w:r xmlns:w="http://schemas.openxmlformats.org/wordprocessingml/2006/main">
        <w:t xml:space="preserve">1. โรม 14:7-8 - เพราะไม่มีใครมีชีวิตอยู่เพื่อตนเอง และไม่มีใครตายเพื่อตนเอง เพราะว่าถ้าเรามีชีวิตอยู่ เราก็มีชีวิตอยู่เพื่อองค์พระผู้เป็นเจ้า และถ้าเราตาย เราก็ตายเพื่อองค์พระผู้เป็นเจ้า</w:t>
      </w:r>
    </w:p>
    <w:p/>
    <w:p>
      <w:r xmlns:w="http://schemas.openxmlformats.org/wordprocessingml/2006/main">
        <w:t xml:space="preserve">2. ปัญญาจารย์ 12:13-14 - จบเรื่อง; ได้ยินทั้งหมดแล้ว จงเกรงกลัวพระเจ้าและรักษาพระบัญญัติของพระองค์ เพราะนี่คือหน้าที่ทั้งหมดของมนุษย์</w:t>
      </w:r>
    </w:p>
    <w:p/>
    <w:p>
      <w:r xmlns:w="http://schemas.openxmlformats.org/wordprocessingml/2006/main">
        <w:t xml:space="preserve">1 พงศาวดาร 10:7 และเมื่อคนอิสราเอลทั้งปวงที่อยู่ในหุบเขาเห็นว่าเขาหนีไป และซาอูลและราชโอรสของพระองค์สิ้นพระชนม์แล้ว พวกเขาก็ละทิ้งเมืองต่างๆ ของพวกเขาและหนีไป และคนฟีลิสเตียก็เข้ามาอาศัยอยู่ในเมืองเหล่านั้น</w:t>
      </w:r>
    </w:p>
    <w:p/>
    <w:p>
      <w:r xmlns:w="http://schemas.openxmlformats.org/wordprocessingml/2006/main">
        <w:t xml:space="preserve">ชาวอิสราเอลเห็นว่าซาอูลและราชโอรสถูกสังหารแล้ว จึงหนีออกจากเมืองต่างๆ ปล่อยให้ชาวฟีลิสเตียยึดครองต่อไป</w:t>
      </w:r>
    </w:p>
    <w:p/>
    <w:p>
      <w:r xmlns:w="http://schemas.openxmlformats.org/wordprocessingml/2006/main">
        <w:t xml:space="preserve">1. อธิปไตยของพระเจ้าในช่วงเวลาแห่งความสิ้นหวังและความพ่ายแพ้</w:t>
      </w:r>
    </w:p>
    <w:p/>
    <w:p>
      <w:r xmlns:w="http://schemas.openxmlformats.org/wordprocessingml/2006/main">
        <w:t xml:space="preserve">2. ผลที่ตามมาของการไม่เชื่อฟังและการกบฏ</w:t>
      </w:r>
    </w:p>
    <w:p/>
    <w:p>
      <w:r xmlns:w="http://schemas.openxmlformats.org/wordprocessingml/2006/main">
        <w:t xml:space="preserve">1. อิสยาห์ 43:1-2 แต่บัดนี้พระเจ้าผู้ทรงสร้างเจ้าโอ ยาโคบ ผู้ทรงปั้นเจ้า โอ อิสราเอล ตรัสดังนี้ว่า อย่ากลัวเลย เพราะเราได้ไถ่เจ้าแล้ว ฉันได้เรียกคุณตามชื่อคุณเป็นของฉัน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โรม 8:28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1 พงศาวดาร 10:8 และต่อมาวันรุ่งขึ้นเมื่อคนฟีลิสเตียมาเก็บข้าวของของผู้ที่ถูกฆ่า ก็พบซาอูลและโอรสของพระองค์ล้มตายอยู่บนภูเขากิลโบอา</w:t>
      </w:r>
    </w:p>
    <w:p/>
    <w:p>
      <w:r xmlns:w="http://schemas.openxmlformats.org/wordprocessingml/2006/main">
        <w:t xml:space="preserve">ซาอูลและราชโอรสถูกสังหารในสนามรบบนภูเขากิลโบอา และชาวฟีลิสเตียก็พบพวกเขาในวันรุ่งขึ้น</w:t>
      </w:r>
    </w:p>
    <w:p/>
    <w:p>
      <w:r xmlns:w="http://schemas.openxmlformats.org/wordprocessingml/2006/main">
        <w:t xml:space="preserve">1. ความสำคัญของการวางใจในพระเจ้าในยามยากลำบาก</w:t>
      </w:r>
    </w:p>
    <w:p/>
    <w:p>
      <w:r xmlns:w="http://schemas.openxmlformats.org/wordprocessingml/2006/main">
        <w:t xml:space="preserve">2. อันตรายจากความเย่อหยิ่งและความเย่อหยิ่ง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2. ยากอบ 4:6 “แต่พระองค์ทรงประทานพระคุณมากขึ้น เหตุฉะนั้นจึงกล่าวว่า พระเจ้าต่อต้านคนหยิ่งยโส แต่ประทานพระคุณแก่คนถ่อมตัว”</w:t>
      </w:r>
    </w:p>
    <w:p/>
    <w:p>
      <w:r xmlns:w="http://schemas.openxmlformats.org/wordprocessingml/2006/main">
        <w:t xml:space="preserve">1 พงศาวดาร 10:9 เมื่อเขาเปลื้องผ้าท่านแล้ว เขาก็ยกศีรษะและชุดเกราะของท่านแล้วส่งเข้าไปในแผ่นดินของคนฟีลิสเตียโดยรอบ เพื่อแจ้งข่าวไปยังรูปเคารพของพวกเขาและแก่ประชาชน</w:t>
      </w:r>
    </w:p>
    <w:p/>
    <w:p>
      <w:r xmlns:w="http://schemas.openxmlformats.org/wordprocessingml/2006/main">
        <w:t xml:space="preserve">ซาอูลและชุดเกราะของเขาถูกถอดออก และศีรษะของเขาถูกส่งไปยังชาวฟิลิสเตียเพื่อเป็นสัญลักษณ์แห่งชัยชนะของพวกเขา</w:t>
      </w:r>
    </w:p>
    <w:p/>
    <w:p>
      <w:r xmlns:w="http://schemas.openxmlformats.org/wordprocessingml/2006/main">
        <w:t xml:space="preserve">1. วิธีที่เรามีชีวิตอยู่มีความสำคัญมากกว่าการที่เราตาย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1 พงศาวดาร 10:10 และเขาทั้งหลายก็สวมเครื่องอาวุธของพระองค์ไว้ในพระนิเวศแห่งพระของเขา และสวมพระเศียรของพระองค์ไว้ในวิหารแห่งพระดาโกน</w:t>
      </w:r>
    </w:p>
    <w:p/>
    <w:p>
      <w:r xmlns:w="http://schemas.openxmlformats.org/wordprocessingml/2006/main">
        <w:t xml:space="preserve">ชุดเกราะของซาอูลถูกวางไว้ในบ้านของเทพเจ้าของชาวฟิลิสเตีย และศีรษะของเขาถูกมัดไว้ในวิหารของเทพเจ้าดาโกนของพวกเขา</w:t>
      </w:r>
    </w:p>
    <w:p/>
    <w:p>
      <w:r xmlns:w="http://schemas.openxmlformats.org/wordprocessingml/2006/main">
        <w:t xml:space="preserve">1. ผลที่ตามมาของการไม่เชื่อฟังพระประสงค์ของพระเจ้า</w:t>
      </w:r>
    </w:p>
    <w:p/>
    <w:p>
      <w:r xmlns:w="http://schemas.openxmlformats.org/wordprocessingml/2006/main">
        <w:t xml:space="preserve">2. อำนาจของการบูชารูปเคารพ</w:t>
      </w:r>
    </w:p>
    <w:p/>
    <w:p>
      <w:r xmlns:w="http://schemas.openxmlformats.org/wordprocessingml/2006/main">
        <w:t xml:space="preserve">1. เฉลยธรรมบัญญัติ 28:15 - "แต่เหตุการณ์จะเกิดขึ้นถ้าท่านไม่ฟังพระสุรเสียงของพระเยโฮวาห์พระเจ้าของท่าน และไม่ปฏิบัติตามพระบัญญัติและกฎเกณฑ์ทั้งสิ้นของพระองค์ซึ่งข้าพเจ้าบัญชาท่านในวันนี้ ว่าคำสาปแช่งทั้งหมดนี้ จะมาหาท่านและตามทันท่าน"</w:t>
      </w:r>
    </w:p>
    <w:p/>
    <w:p>
      <w:r xmlns:w="http://schemas.openxmlformats.org/wordprocessingml/2006/main">
        <w:t xml:space="preserve">2. อพยพ 20:3-5 - “เจ้าอย่ามีพระเจ้าอื่นใดต่อหน้าเรา เจ้าอย่าทำรูปเคารพแกะสลักใดๆ แก่เจ้า หรือสิ่งที่มีลักษณะเหมือนสิ่งใดๆ ซึ่งมีอยู่ในสวรรค์เบื้องบน หรือที่อยู่ในแผ่นดินเบื้องล่าง หรือ ซึ่งอยู่ในน้ำใต้แผ่นดิน เจ้าอย่ากราบลงหรือปรนนิบัติพวกเขา เพราะเราคือพระเยโฮวาห์พระเจ้าของเจ้าเป็นพระเจ้าที่หวงแหน ทรงลงโทษความชั่วช้าของบรรพบุรุษที่มีต่อลูกหลานจนถึงชั่วอายุที่สามและสี่ของพวกเขา ที่เกลียดฉัน”</w:t>
      </w:r>
    </w:p>
    <w:p/>
    <w:p>
      <w:r xmlns:w="http://schemas.openxmlformats.org/wordprocessingml/2006/main">
        <w:t xml:space="preserve">1 พงศาวดาร 10:11 และเมื่อยาเบชกิเลอาดทุกคนได้ยินถึงสิ่งที่คนฟีลิสเตียกระทำต่อซาอูล</w:t>
      </w:r>
    </w:p>
    <w:p/>
    <w:p>
      <w:r xmlns:w="http://schemas.openxmlformats.org/wordprocessingml/2006/main">
        <w:t xml:space="preserve">ยาเบชกิเลอาดได้ยินข่าวถึงสิ่งที่ชาวฟีลิสเตียทำกับซาอูล</w:t>
      </w:r>
    </w:p>
    <w:p/>
    <w:p>
      <w:r xmlns:w="http://schemas.openxmlformats.org/wordprocessingml/2006/main">
        <w:t xml:space="preserve">1. พลังแห่งข่าว: วิธีตอบสนองต่อสถานการณ์ที่ยากลำบาก</w:t>
      </w:r>
    </w:p>
    <w:p/>
    <w:p>
      <w:r xmlns:w="http://schemas.openxmlformats.org/wordprocessingml/2006/main">
        <w:t xml:space="preserve">2.ความอุตสาหะในการเผชิญกับความยากลำบาก</w:t>
      </w:r>
    </w:p>
    <w:p/>
    <w:p>
      <w:r xmlns:w="http://schemas.openxmlformats.org/wordprocessingml/2006/main">
        <w:t xml:space="preserve">1. โรม 12:12 - จงชื่นชมยินดีในความหวัง อดทนต่อความยากลำบาก จงอธิษฐานสม่ำเสมอ</w:t>
      </w:r>
    </w:p>
    <w:p/>
    <w:p>
      <w:r xmlns:w="http://schemas.openxmlformats.org/wordprocessingml/2006/main">
        <w:t xml:space="preserve">2. สุภาษิต 24:10 - หากคุณเป็นลมในวันทุกข์ยาก กำลังของคุณก็น้อย</w:t>
      </w:r>
    </w:p>
    <w:p/>
    <w:p>
      <w:r xmlns:w="http://schemas.openxmlformats.org/wordprocessingml/2006/main">
        <w:t xml:space="preserve">1 พงศาวดาร 10:12 พวกเขาลุกขึ้นพร้อมกับคนแกล้วกล้าทั้งหมด และนำพระศพของซาอูลและศพราชโอรสของพระองค์ออกไป และนำไปที่ยาเบช และฝังกระดูกของพวกเขาไว้ใต้ต้นโอ๊กในเมืองยาเบช และอดอาหารเจ็ดวัน</w:t>
      </w:r>
    </w:p>
    <w:p/>
    <w:p>
      <w:r xmlns:w="http://schemas.openxmlformats.org/wordprocessingml/2006/main">
        <w:t xml:space="preserve">ผู้กล้าหาญแห่งอิสราเอลนำพระศพของซาอูลและราชโอรสไปที่ยาเบช และฝังไว้ใต้ต้นโอ๊ก แล้วอดอาหารเป็นเวลาเจ็ดวัน</w:t>
      </w:r>
    </w:p>
    <w:p/>
    <w:p>
      <w:r xmlns:w="http://schemas.openxmlformats.org/wordprocessingml/2006/main">
        <w:t xml:space="preserve">1. การปกป้องของพระเจ้าต่อผู้ที่ภักดีต่อพระองค์แม้หลังจากที่พวกเขาเสียชีวิตแล้ว</w:t>
      </w:r>
    </w:p>
    <w:p/>
    <w:p>
      <w:r xmlns:w="http://schemas.openxmlformats.org/wordprocessingml/2006/main">
        <w:t xml:space="preserve">2. ความสำคัญของการไว้ทุกข์และระลึกถึงคนที่เรารัก</w:t>
      </w:r>
    </w:p>
    <w:p/>
    <w:p>
      <w:r xmlns:w="http://schemas.openxmlformats.org/wordprocessingml/2006/main">
        <w:t xml:space="preserve">1.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1 โครินธ์ 15:26 - ศัตรูตัวสุดท้ายที่จะถูกทำลายคือความตาย</w:t>
      </w:r>
    </w:p>
    <w:p/>
    <w:p>
      <w:r xmlns:w="http://schemas.openxmlformats.org/wordprocessingml/2006/main">
        <w:t xml:space="preserve">1 พงศาวดาร 10:13 ซาอูลสิ้นพระชนม์เพราะการละเมิดซึ่งพระองค์ได้ทรงกระทำต่อพระเยโฮวาห์ ขัดต่อพระวจนะของพระเยโฮวาห์ซึ่งพระองค์มิได้ทรงรักษาไว้ และทรงทูลขอคำปรึกษาจากผู้มีจิตใจคุ้นเคยเพื่อสอบถามเรื่องนั้นด้วย</w:t>
      </w:r>
    </w:p>
    <w:p/>
    <w:p>
      <w:r xmlns:w="http://schemas.openxmlformats.org/wordprocessingml/2006/main">
        <w:t xml:space="preserve">ซาอูลสิ้นพระชนม์เพราะไม่เชื่อฟังพระเจ้าและแสวงหาการนำทางจากคนทรง</w:t>
      </w:r>
    </w:p>
    <w:p/>
    <w:p>
      <w:r xmlns:w="http://schemas.openxmlformats.org/wordprocessingml/2006/main">
        <w:t xml:space="preserve">1. ความสำคัญของการเชื่อฟังพระเจ้า</w:t>
      </w:r>
    </w:p>
    <w:p/>
    <w:p>
      <w:r xmlns:w="http://schemas.openxmlformats.org/wordprocessingml/2006/main">
        <w:t xml:space="preserve">2. อันตรายจากการขอคำแนะนำจากสื่อ</w:t>
      </w:r>
    </w:p>
    <w:p/>
    <w:p>
      <w:r xmlns:w="http://schemas.openxmlformats.org/wordprocessingml/2006/main">
        <w:t xml:space="preserve">1. เฉลยธรรมบัญญัติ 11:26-28 - จงระมัดระวังในการเชื่อฟังพระบัญชาของพระเจ้าทั้งหมด</w:t>
      </w:r>
    </w:p>
    <w:p/>
    <w:p>
      <w:r xmlns:w="http://schemas.openxmlformats.org/wordprocessingml/2006/main">
        <w:t xml:space="preserve">2. เลวีนิติ 19:31 - อย่าหันไปหาคนทรงหรือหมอผี</w:t>
      </w:r>
    </w:p>
    <w:p/>
    <w:p>
      <w:r xmlns:w="http://schemas.openxmlformats.org/wordprocessingml/2006/main">
        <w:t xml:space="preserve">1 พงศาวดาร 10:14 และมิได้ทูลถามพระเยโฮวาห์ เพราะฉะนั้นพระองค์จึงประหารพระองค์เสีย และทรงมอบราชอาณาจักรให้แก่ดาวิดบุตรชายเจสซี</w:t>
      </w:r>
    </w:p>
    <w:p/>
    <w:p>
      <w:r xmlns:w="http://schemas.openxmlformats.org/wordprocessingml/2006/main">
        <w:t xml:space="preserve">ซาอูลไม่เชื่อฟังพระเจ้าและถูกลงโทษด้วยการถูกสังหารและมอบอาณาจักรให้กับดาวิด</w:t>
      </w:r>
    </w:p>
    <w:p/>
    <w:p>
      <w:r xmlns:w="http://schemas.openxmlformats.org/wordprocessingml/2006/main">
        <w:t xml:space="preserve">1. ผลของการไม่เชื่อฟังพระเจ้า</w:t>
      </w:r>
    </w:p>
    <w:p/>
    <w:p>
      <w:r xmlns:w="http://schemas.openxmlformats.org/wordprocessingml/2006/main">
        <w:t xml:space="preserve">2. ความสำคัญของการวางใจในพระเจ้า</w:t>
      </w:r>
    </w:p>
    <w:p/>
    <w:p>
      <w:r xmlns:w="http://schemas.openxmlformats.org/wordprocessingml/2006/main">
        <w:t xml:space="preserve">1. เยเรมีย์ 17:5-8 - วางใจในพระเจ้ามากกว่ามนุษย์</w:t>
      </w:r>
    </w:p>
    <w:p/>
    <w:p>
      <w:r xmlns:w="http://schemas.openxmlformats.org/wordprocessingml/2006/main">
        <w:t xml:space="preserve">2. โรม 6:16 - ผลที่ตามมาจากการไม่เชื่อฟังพระเจ้า</w:t>
      </w:r>
    </w:p>
    <w:p/>
    <w:p>
      <w:r xmlns:w="http://schemas.openxmlformats.org/wordprocessingml/2006/main">
        <w:t xml:space="preserve">1 พงศาวดารบทที่ 11 มุ่งเน้นไปที่การสถาปนาดาวิดให้เป็นกษัตริย์แห่งอิสราเอลและเหล่านักรบที่สนับสนุนเขา</w:t>
      </w:r>
    </w:p>
    <w:p/>
    <w:p>
      <w:r xmlns:w="http://schemas.openxmlformats.org/wordprocessingml/2006/main">
        <w:t xml:space="preserve">ย่อหน้าที่ 1: บทนี้เริ่มต้นด้วยการเน้นการรวมตัวกันของเผ่าอิสราเอลทั้งหมดที่เมืองเฮโบรน ซึ่งพวกเขาเจิมตั้งดาวิดให้เป็นกษัตริย์ของพวกเขา เน้นย้ำว่าเป็นพระประสงค์ของพระเจ้าที่ให้ดาวิดมาครอบครองเหนืออิสราเอล (1 พงศาวดาร 11:1-3)</w:t>
      </w:r>
    </w:p>
    <w:p/>
    <w:p>
      <w:r xmlns:w="http://schemas.openxmlformats.org/wordprocessingml/2006/main">
        <w:t xml:space="preserve">ย่อหน้าที่ 2: คำบรรยายกล่าวถึงนักรบผู้กล้าหาญผู้กล้าหาญของดาวิดซึ่งมีบทบาทสำคัญในรัชสมัยของพระองค์ กล่าวถึงบุคคลต่างๆ เช่น ยาโชบีอัม เอเลอาซาร์ และชัมมาห์ ผู้แสดงความกล้าหาญอย่างยิ่งและทำภารกิจอันน่าทึ่งในการรบ (1 พงศาวดาร 11:10-14)</w:t>
      </w:r>
    </w:p>
    <w:p/>
    <w:p>
      <w:r xmlns:w="http://schemas.openxmlformats.org/wordprocessingml/2006/main">
        <w:t xml:space="preserve">ย่อหน้าที่ 3: เนื้อหามุ่งเน้นไปที่เหตุการณ์เฉพาะที่ผู้กล้าสามคนของดาวิดบุกฝ่าแนวศัตรูเพื่อนำน้ำจากบ่อใกล้เบธเลเฮมมาให้เขา การกระทำนี้แสดงให้เห็นถึงความภักดีและการอุทิศตนต่อผู้นำของพวกเขา (1 พงศาวดาร 11:15-19)</w:t>
      </w:r>
    </w:p>
    <w:p/>
    <w:p>
      <w:r xmlns:w="http://schemas.openxmlformats.org/wordprocessingml/2006/main">
        <w:t xml:space="preserve">ย่อหน้าที่ 4:เรื่องราวนี้ระบุชื่อของนักรบที่มีชื่อเสียงอื่นๆ ท่ามกลางผู้กล้าของดาวิด และบรรยายถึงวีรกรรมของพวกเขาในสนามรบ บุคคลเหล่านี้แสดงความกล้าหาญอย่างยิ่งและได้รับการยกย่องอย่างสูงจากทั้งดาวิดและประชาชน (1 พงศาวดาร 11:20-47)</w:t>
      </w:r>
    </w:p>
    <w:p/>
    <w:p>
      <w:r xmlns:w="http://schemas.openxmlformats.org/wordprocessingml/2006/main">
        <w:t xml:space="preserve">ย่อหน้าที่ 5: บทนี้สรุปโดยกล่าวถึงการแต่งตั้งฝ่ายบริหารต่างๆ ที่ทำโดยกษัตริย์เดวิด โดยเน้นย้ำถึงเจ้าหน้าที่คนสำคัญที่รับผิดชอบด้านต่างๆ ของการกำกับดูแลภายในอาณาจักรของเขา รวมถึงผู้บัญชาการทหาร นักบวช อาลักษณ์ และอื่นๆ (1 พงศาวดาร 11:48-54)</w:t>
      </w:r>
    </w:p>
    <w:p/>
    <w:p>
      <w:r xmlns:w="http://schemas.openxmlformats.org/wordprocessingml/2006/main">
        <w:t xml:space="preserve">โดยสรุป บทที่สิบเอ็ดของ 1 พงศาวดาร พรรณนาถึงการสถาปนาของกษัตริย์ดาวิด และเหล่าผู้กล้าที่สนับสนุนเขา เน้นการเจิมที่เมืองเฮโบรน และรายชื่อนักรบที่กล้าหาญ กล่าวถึงการกระทำที่โดดเด่นในการรบ แสดงให้เห็นถึงความภักดีและความกล้าหาญ โดยสรุป บทนี้นำเสนอเรื่องราวทางประวัติศาสตร์ที่จัดแสดงการขึ้นครองราชย์ของกษัตริย์เดวิด โดยเน้นย้ำถึงความสำคัญของมิตรภาพที่ภักดีและความกล้าหาญในหมู่บุรุษผู้ยิ่งใหญ่ของพระองค์ในการสถาปนารัชสมัยของพระองค์เหนืออิสราเอล</w:t>
      </w:r>
    </w:p>
    <w:p/>
    <w:p>
      <w:r xmlns:w="http://schemas.openxmlformats.org/wordprocessingml/2006/main">
        <w:t xml:space="preserve">1 พงศาวดาร 11:1 แล้วคนอิสราเอลทั้งปวงก็รวมตัวกันเข้าเฝ้าดาวิดที่เมืองเฮโบรน กล่าวว่า "ดูเถิด พวกเราเป็นกระดูกและเนื้อของเจ้า"</w:t>
      </w:r>
    </w:p>
    <w:p/>
    <w:p>
      <w:r xmlns:w="http://schemas.openxmlformats.org/wordprocessingml/2006/main">
        <w:t xml:space="preserve">ชาวอิสราเอลทั้งหมดรวมตัวกันเพื่อตั้งดาวิดเป็นกษัตริย์ในเมืองเฮโบรน โดยประกาศว่าท่านเป็นส่วนหนึ่งของครอบครัวของพวกเขา</w:t>
      </w:r>
    </w:p>
    <w:p/>
    <w:p>
      <w:r xmlns:w="http://schemas.openxmlformats.org/wordprocessingml/2006/main">
        <w:t xml:space="preserve">1. อาณาจักรของดาวิด: พลังแห่งความสามัคคี</w:t>
      </w:r>
    </w:p>
    <w:p/>
    <w:p>
      <w:r xmlns:w="http://schemas.openxmlformats.org/wordprocessingml/2006/main">
        <w:t xml:space="preserve">2. ดำเนินในการเชื่อฟัง: พรแห่งความภักดี</w:t>
      </w:r>
    </w:p>
    <w:p/>
    <w:p>
      <w:r xmlns:w="http://schemas.openxmlformats.org/wordprocessingml/2006/main">
        <w:t xml:space="preserve">1. สดุดี 133:1-3 - ดูเถิด เป็นการดีและน่าชื่นใจสักเพียงไรที่พี่น้องอาศัยอยู่ด้วยกันเป็นน้ำหนึ่งใจเดียวกัน! เป็นเหมือนน้ำมันอันล้ำค่าบนศีรษะไหลอาบลงมาบนเครา แม้กระทั่งหนวดเคราของอาโรน ไหลลงมาจนถึงชายเสื้อผ้าของเขา เหมือนน้ำค้างของเฮอร์โมน และเหมือนน้ำค้างที่ตกลงบนภูเขาศิโยน เพราะที่นั่นพระเจ้าทรงบัญชาให้พร คือชีวิตนิรันดร์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1 พงศาวดาร 11:2 และยิ่งกว่านั้นในกาลก่อน แม้เมื่อซาอูลทรงเป็นกษัตริย์ เจ้าก็เป็นผู้นำและนำเข้ามาในอิสราเอล และพระเยโฮวาห์พระเจ้าของเจ้าตรัสแก่เจ้าว่า เจ้าจงเลี้ยงดูอิสราเอลประชากรของเรา และเจ้าจะเป็นผู้ปกครองเหนือ อิสราเอลประชากรของเรา</w:t>
      </w:r>
    </w:p>
    <w:p/>
    <w:p>
      <w:r xmlns:w="http://schemas.openxmlformats.org/wordprocessingml/2006/main">
        <w:t xml:space="preserve">พระเจ้าทรงเลือกดาวิดให้เป็นผู้นำและเลี้ยงดูประชากรอิสราเอล แม้ว่าซาอูลจะเป็นกษัตริย์ก็ตาม</w:t>
      </w:r>
    </w:p>
    <w:p/>
    <w:p>
      <w:r xmlns:w="http://schemas.openxmlformats.org/wordprocessingml/2006/main">
        <w:t xml:space="preserve">1. ความสัตย์ซื่อของพระเจ้าในการแต่งตั้งผู้นำสำหรับประชากรของพระองค์</w:t>
      </w:r>
    </w:p>
    <w:p/>
    <w:p>
      <w:r xmlns:w="http://schemas.openxmlformats.org/wordprocessingml/2006/main">
        <w:t xml:space="preserve">2. ความสำคัญของการไว้วางใจและเชื่อฟังพระเจ้า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2. เยเรมีย์ 33:3 "จงเรียกหาเรา แล้วเราจะตอบเจ้า และจะสำแดงสิ่งยิ่งใหญ่และยิ่งใหญ่แก่เจ้า ซึ่งเจ้าไม่รู้"</w:t>
      </w:r>
    </w:p>
    <w:p/>
    <w:p>
      <w:r xmlns:w="http://schemas.openxmlformats.org/wordprocessingml/2006/main">
        <w:t xml:space="preserve">1 พงศาวดาร 11:3 ดังนั้นพวกผู้ใหญ่ทั้งหมดของอิสราเอลจึงมาเข้าเฝ้ากษัตริย์ที่เมืองเฮโบรน และดาวิดทรงกระทำพันธสัญญากับเขาในเมืองเฮโบรนต่อพระพักตร์พระเยโฮวาห์ และพวกเขาก็เจิมตั้งดาวิดให้เป็นกษัตริย์เหนืออิสราเอล ตามพระวจนะของพระเจ้าทางซามูเอล</w:t>
      </w:r>
    </w:p>
    <w:p/>
    <w:p>
      <w:r xmlns:w="http://schemas.openxmlformats.org/wordprocessingml/2006/main">
        <w:t xml:space="preserve">ผู้อาวุโสของอิสราเอลมารวมตัวกันที่เมืองเฮโบรนและทำพันธสัญญากับดาวิด โดยเจิมตั้งพระองค์ให้เป็นกษัตริย์แห่งอิสราเอลตามพระวจนะขององค์พระผู้เป็นเจ้าผ่านทางซามูเอล</w:t>
      </w:r>
    </w:p>
    <w:p/>
    <w:p>
      <w:r xmlns:w="http://schemas.openxmlformats.org/wordprocessingml/2006/main">
        <w:t xml:space="preserve">1. เราต้องยอมรับอธิปไตยของพระเจ้าในการตัดสินใจของเรา</w:t>
      </w:r>
    </w:p>
    <w:p/>
    <w:p>
      <w:r xmlns:w="http://schemas.openxmlformats.org/wordprocessingml/2006/main">
        <w:t xml:space="preserve">2. เราต้องเชื่อฟังพระประสงค์และพระวจนะของพระเจ้า</w:t>
      </w:r>
    </w:p>
    <w:p/>
    <w:p>
      <w:r xmlns:w="http://schemas.openxmlformats.org/wordprocessingml/2006/main">
        <w:t xml:space="preserve">1. สดุดี 2:6-7 แต่ฉันได้ตั้งกษัตริย์ของฉันไว้บนภูเขาศิโยนอันศักดิ์สิทธิ์ของฉัน ฉันจะเล่าถึงกฤษฎีกา: องค์พระผู้เป็นเจ้าตรัสกับฉันว่าเจ้าเป็นบุตรของเรา วันนี้เราได้ให้กำเนิดท่านแล้ว</w:t>
      </w:r>
    </w:p>
    <w:p/>
    <w:p>
      <w:r xmlns:w="http://schemas.openxmlformats.org/wordprocessingml/2006/main">
        <w:t xml:space="preserve">2. สดุดี 89:27 และเราจะทำให้เขาเป็นบุตรหัวปี ผู้สูงสุดในบรรดากษัตริย์แห่งแผ่นดินโลก</w:t>
      </w:r>
    </w:p>
    <w:p/>
    <w:p>
      <w:r xmlns:w="http://schemas.openxmlformats.org/wordprocessingml/2006/main">
        <w:t xml:space="preserve">1 พงศาวดาร 11:4 ดาวิดและคนอิสราเอลทั้งปวงก็ไปยังกรุงเยรูซาเล็มซึ่งก็คือเมืองเยบุส ที่ซึ่งคนเยบุสอาศัยอยู่คือชาวแผ่นดินนั้น</w:t>
      </w:r>
    </w:p>
    <w:p/>
    <w:p>
      <w:r xmlns:w="http://schemas.openxmlformats.org/wordprocessingml/2006/main">
        <w:t xml:space="preserve">ดาวิดและชาวอิสราเอลไปที่กรุงเยรูซาเล็ม ซึ่งแต่ก่อนเคยเป็นที่อาศัยของชาวเยบุส</w:t>
      </w:r>
    </w:p>
    <w:p/>
    <w:p>
      <w:r xmlns:w="http://schemas.openxmlformats.org/wordprocessingml/2006/main">
        <w:t xml:space="preserve">1. คนของพระเจ้าสามารถเอาชนะอุปสรรคได้ด้วยความศรัทธา</w:t>
      </w:r>
    </w:p>
    <w:p/>
    <w:p>
      <w:r xmlns:w="http://schemas.openxmlformats.org/wordprocessingml/2006/main">
        <w:t xml:space="preserve">2. พระเจ้าทรงนำเราไปสู่สถานที่แห่งชัยชนะ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อิสยาห์ 54:17 - ไม่มีอาวุธใดที่สร้างขึ้นเพื่อต่อต้านคุณจะเจริญรุ่งเรือง และทุกลิ้นที่ลุกขึ้นต่อสู้คุณในการพิพากษาคุณจะต้องประณาม</w:t>
      </w:r>
    </w:p>
    <w:p/>
    <w:p>
      <w:r xmlns:w="http://schemas.openxmlformats.org/wordprocessingml/2006/main">
        <w:t xml:space="preserve">1 พงศาวดาร 11:5 ชาวเมืองเยบุสทูลดาวิดว่า “พระองค์อย่าเสด็จมาที่นี่เลย” อย่างไรก็ตาม ดาวิดทรงยึดปราสาทศิโยนซึ่งเป็นเมืองของดาวิดได้</w:t>
      </w:r>
    </w:p>
    <w:p/>
    <w:p>
      <w:r xmlns:w="http://schemas.openxmlformats.org/wordprocessingml/2006/main">
        <w:t xml:space="preserve">ชาวเมืองเยบุสปฏิเสธที่จะเข้าเฝ้าดาวิด แต่เขาสามารถยึดปราสาทศิโยนซึ่งเป็นเมืองของดาวิดได้</w:t>
      </w:r>
    </w:p>
    <w:p/>
    <w:p>
      <w:r xmlns:w="http://schemas.openxmlformats.org/wordprocessingml/2006/main">
        <w:t xml:space="preserve">1. ความเข้มแข็งแห่งศรัทธา: ชัยชนะของดาวิดที่ปราสาทแห่งศิโยน</w:t>
      </w:r>
    </w:p>
    <w:p/>
    <w:p>
      <w:r xmlns:w="http://schemas.openxmlformats.org/wordprocessingml/2006/main">
        <w:t xml:space="preserve">2. การเอาชนะความท้าทายและความยากลำบาก: เรื่องราวของดาวิดและเจบุส</w:t>
      </w:r>
    </w:p>
    <w:p/>
    <w:p>
      <w:r xmlns:w="http://schemas.openxmlformats.org/wordprocessingml/2006/main">
        <w:t xml:space="preserve">1. สดุดี 51:2 ล้างฉันให้พ้นจากความชั่วช้าของฉัน และชำระฉันให้พ้นจากบาปของฉัน</w:t>
      </w:r>
    </w:p>
    <w:p/>
    <w:p>
      <w:r xmlns:w="http://schemas.openxmlformats.org/wordprocessingml/2006/main">
        <w:t xml:space="preserve">2. อิสยาห์ 40:29 พระองค์ทรงประทานพลังแก่คนอ่อนเปลี้ย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1 พงศาวดาร 11:6 และดาวิดตรัสว่า ผู้ใดโจมตีคนเยบุสก่อนจะได้เป็นหัวหน้าและผู้บังคับบัญชา ดังนั้นโยอาบบุตรชายนางเศรุยาห์จึงขึ้นไปเป็นคนแรกและเป็นหัวหน้า</w:t>
      </w:r>
    </w:p>
    <w:p/>
    <w:p>
      <w:r xmlns:w="http://schemas.openxmlformats.org/wordprocessingml/2006/main">
        <w:t xml:space="preserve">ดาวิดประกาศว่าใครก็ตามที่จะโจมตีชาวเยบุสก่อนจะได้รับการแต่งตั้งเป็นหัวหน้าและกัปตัน และโยอาบบุตรชายของนางเศรุยาห์เป็นคนแรกที่ทำเช่นนั้นและได้รับตำแหน่ง</w:t>
      </w:r>
    </w:p>
    <w:p/>
    <w:p>
      <w:r xmlns:w="http://schemas.openxmlformats.org/wordprocessingml/2006/main">
        <w:t xml:space="preserve">1. ความสำคัญของการริเริ่มและเป็นอันดับแรกในการเดินทางแห่งศรัทธา</w:t>
      </w:r>
    </w:p>
    <w:p/>
    <w:p>
      <w:r xmlns:w="http://schemas.openxmlformats.org/wordprocessingml/2006/main">
        <w:t xml:space="preserve">2. รางวัลของการเชื่อฟังอย่างซื่อสัตย์และความกล้าหาญ</w:t>
      </w:r>
    </w:p>
    <w:p/>
    <w:p>
      <w:r xmlns:w="http://schemas.openxmlformats.org/wordprocessingml/2006/main">
        <w:t xml:space="preserve">1. อิสยาห์ 55:8-9 - "เพราะความคิดของเราไม่ใช่ความคิดของเจ้า และทางของเจ้าก็มิใช่ทางของเรา" พระเจ้าตรัส เพราะฟ้าสวรรค์สูงกว่าแผ่นดินอย่างไร ทางของฉันก็สูงกว่าทางของเจ้าฉันนั้น และทางของข้าพระองค์ก็สูงกว่าโลกฉันใด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สุภาษิต 16:9 - "ใจของมนุษย์วางแผนทางของเขา แต่พระเจ้าทรงกำหนดย่างก้าวของเขา"</w:t>
      </w:r>
    </w:p>
    <w:p/>
    <w:p>
      <w:r xmlns:w="http://schemas.openxmlformats.org/wordprocessingml/2006/main">
        <w:t xml:space="preserve">1 พงศาวดาร 11:7 และดาวิดประทับอยู่ในปราสาท ดังนั้นพวกเขาจึงเรียกเมืองนี้ว่าเมืองของดาวิด</w:t>
      </w:r>
    </w:p>
    <w:p/>
    <w:p>
      <w:r xmlns:w="http://schemas.openxmlformats.org/wordprocessingml/2006/main">
        <w:t xml:space="preserve">ดาวิดย้ายเข้าไปอยู่ในเมืองเยรูซาเลม ซึ่งต่อมาได้ชื่อว่าเมืองดาวิดเพื่อเป็นเกียรติแก่ท่าน</w:t>
      </w:r>
    </w:p>
    <w:p/>
    <w:p>
      <w:r xmlns:w="http://schemas.openxmlformats.org/wordprocessingml/2006/main">
        <w:t xml:space="preserve">1. พระเจ้าทรงตอบแทนความซื่อสัตย์และการเชื่อฟัง</w:t>
      </w:r>
    </w:p>
    <w:p/>
    <w:p>
      <w:r xmlns:w="http://schemas.openxmlformats.org/wordprocessingml/2006/main">
        <w:t xml:space="preserve">2. พลังแห่งมรดก</w:t>
      </w:r>
    </w:p>
    <w:p/>
    <w:p>
      <w:r xmlns:w="http://schemas.openxmlformats.org/wordprocessingml/2006/main">
        <w:t xml:space="preserve">1. ฮีบรู 11:8-10 - โดยความเชื่อ อับราฮัมเชื่อฟังเมื่อถูกเรียกให้ออกไปยังสถานที่ซึ่งเขาจะได้รับเป็นมรดก แล้วเขาก็ออกไปโดยไม่รู้ว่าจะไปไหน โดยความเชื่อ เขาได้อาศัยอยู่ในดินแดนแห่งพระสัญญาเหมือนในต่างแดน อาศัยอยู่ในเต็นท์ร่วมกับอิสอัคและยาโคบซึ่งเป็นทายาทที่มีพระสัญญาอย่างเดียวกัน เพราะเขารอคอยเมืองซึ่งมีรากฐานซึ่งมีพระเจ้าเป็นผู้สร้างและผู้สร้าง</w:t>
      </w:r>
    </w:p>
    <w:p/>
    <w:p>
      <w:r xmlns:w="http://schemas.openxmlformats.org/wordprocessingml/2006/main">
        <w:t xml:space="preserve">2. สุภาษิต 10:7 - ความทรงจำของคนชอบธรรมเป็นพระพร แต่ชื่อของคนชั่วร้ายจะเน่าเปื่อย</w:t>
      </w:r>
    </w:p>
    <w:p/>
    <w:p>
      <w:r xmlns:w="http://schemas.openxmlformats.org/wordprocessingml/2006/main">
        <w:t xml:space="preserve">1 พงศาวดาร 11:8 และพระองค์ทรงสร้างเมืองโดยรอบ ตั้งแต่มิลโลโดยรอบ และโยอาบก็ซ่อมแซมส่วนที่เหลือของเมืองนั้น</w:t>
      </w:r>
    </w:p>
    <w:p/>
    <w:p>
      <w:r xmlns:w="http://schemas.openxmlformats.org/wordprocessingml/2006/main">
        <w:t xml:space="preserve">โยอาบสร้างและซ่อมแซมกรุงเยรูซาเล็ม</w:t>
      </w:r>
    </w:p>
    <w:p/>
    <w:p>
      <w:r xmlns:w="http://schemas.openxmlformats.org/wordprocessingml/2006/main">
        <w:t xml:space="preserve">1. ความสำคัญของการเสริมสร้าง: การศึกษาเกี่ยวกับโยอาบและความมุ่งมั่นของเขาต่อกรุงเยรูซาเล็ม</w:t>
      </w:r>
    </w:p>
    <w:p/>
    <w:p>
      <w:r xmlns:w="http://schemas.openxmlformats.org/wordprocessingml/2006/main">
        <w:t xml:space="preserve">2. รางวัลจากการสร้างความซื่อสัตย์: มรดกของโยอาบในกรุงเยรูซาเล็ม</w:t>
      </w:r>
    </w:p>
    <w:p/>
    <w:p>
      <w:r xmlns:w="http://schemas.openxmlformats.org/wordprocessingml/2006/main">
        <w:t xml:space="preserve">1. เอเสเคียล 22:30 - และฉันมองหาชายคนหนึ่งในหมู่พวกเขาที่จะสร้างรั้วและยืนอยู่ในช่องว่างต่อหน้าฉันเพื่อแผ่นดินเพื่อที่ฉันจะได้ไม่ทำลายมัน แต่ฉันไม่พบเลย</w:t>
      </w:r>
    </w:p>
    <w:p/>
    <w:p>
      <w:r xmlns:w="http://schemas.openxmlformats.org/wordprocessingml/2006/main">
        <w:t xml:space="preserve">2. 1 โครินธ์ 3:12-15 - บัดนี้ถ้าผู้ใดก่อสร้างบนรากฐานนี้ ทอง เงิน เพชรพลอย ไม้ หญ้าแห้ง ตอซัง; การงานของทุกคนจะต้องปรากฏให้ประจักษ์ เพราะวันนั้นจะต้องแจ้งให้ทราบ เพราะว่าจะเห็นชัดด้วยไฟ และไฟจะทดลองงานของทุกคนตามลักษณะงานของตน ถ้าการงานของผู้ใดเป็นไปตามที่เขาสร้างขึ้นมานั้น ผู้นั้นก็จะได้รับรางวัล ถ้างานของผู้ใดถูกเผา ผู้นั้นก็จะขาดทุน แต่ตัวเขาเองจะรอด แต่ก็เป็นเหมือนไฟ</w:t>
      </w:r>
    </w:p>
    <w:p/>
    <w:p>
      <w:r xmlns:w="http://schemas.openxmlformats.org/wordprocessingml/2006/main">
        <w:t xml:space="preserve">1 พงศาวดาร 11:9 ดาวิดก็ทวียิ่งขึ้นเรื่อยๆ เพราะว่าพระเยโฮวาห์จอมโยธาทรงสถิตกับพระองค์</w:t>
      </w:r>
    </w:p>
    <w:p/>
    <w:p>
      <w:r xmlns:w="http://schemas.openxmlformats.org/wordprocessingml/2006/main">
        <w:t xml:space="preserve">ดาวิดประสบความสำเร็จอย่างมากเพราะพระเจ้าทรงสถิตกับเขา</w:t>
      </w:r>
    </w:p>
    <w:p/>
    <w:p>
      <w:r xmlns:w="http://schemas.openxmlformats.org/wordprocessingml/2006/main">
        <w:t xml:space="preserve">1. พระเจ้าอยู่กับเราเสมอและจะช่วยให้เราประสบความสำเร็จ</w:t>
      </w:r>
    </w:p>
    <w:p/>
    <w:p>
      <w:r xmlns:w="http://schemas.openxmlformats.org/wordprocessingml/2006/main">
        <w:t xml:space="preserve">2. เราจะประสบความสำเร็จอย่างมากได้หากเราปฏิบัติตามพระประสงค์ของพระเจ้า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เพราะพระยาห์เวห์พระเจ้าของท่านจะอยู่กับคุณทุกที่ที่คุณไป"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ทรงช่วยเหลืออยู่เสมอในยามยากลำบาก"</w:t>
      </w:r>
    </w:p>
    <w:p/>
    <w:p>
      <w:r xmlns:w="http://schemas.openxmlformats.org/wordprocessingml/2006/main">
        <w:t xml:space="preserve">1 พงศาวดาร 11:10 คนเหล่านี้ยังเป็นหัวหน้าของทแกล้วทหารซึ่งดาวิดมีอยู่ ผู้ซึ่งได้เสริมกำลังกับท่านในอาณาจักรของพระองค์ และกับอิสราเอลทั้งปวง เพื่อตั้งท่านให้เป็นกษัตริย์ ตามพระวจนะของพระเจ้าเกี่ยวกับอิสราเอล</w:t>
      </w:r>
    </w:p>
    <w:p/>
    <w:p>
      <w:r xmlns:w="http://schemas.openxmlformats.org/wordprocessingml/2006/main">
        <w:t xml:space="preserve">ดาวิดได้รับการแต่งตั้งเป็นกษัตริย์แห่งอิสราเอลด้วยความช่วยเหลือจากเหล่าทแกล้วทหารผู้มาเสริมกำลังร่วมกับท่าน ตามพระดำรัสขององค์พระผู้เป็นเจ้า</w:t>
      </w:r>
    </w:p>
    <w:p/>
    <w:p>
      <w:r xmlns:w="http://schemas.openxmlformats.org/wordprocessingml/2006/main">
        <w:t xml:space="preserve">1. พลังแห่งความสามัคคี: เรียนรู้จากผู้ทรงอำนาจของดาวิด</w:t>
      </w:r>
    </w:p>
    <w:p/>
    <w:p>
      <w:r xmlns:w="http://schemas.openxmlformats.org/wordprocessingml/2006/main">
        <w:t xml:space="preserve">2. การเชื่อฟังพระเจ้า: ความเป็นกษัตริย์ของดาวิดตามพระประสงค์ของพระเจ้า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2. 2 พงศาวดาร 1:7-12 - ในคืนนั้นพระเจ้าทรงปรากฏแก่ซาโลมอนและตรัสแก่เขาว่า "จงถามว่าเราจะให้อะไรท่าน" และซาโลมอนทูลพระเจ้าว่า "พระองค์ทรงสำแดงความรักมั่นคงต่อดาวิดราชบิดาของข้าพระองค์ และทรงตั้งข้าพระองค์ให้เป็นกษัตริย์แทนพระองค์ ข้าแต่องค์พระผู้เป็นเจ้าพระเจ้า ขอให้พระวจนะของพระองค์ที่มีต่อดาวิดราชบิดาของข้าพระองค์เป็นจริงแล้ว เพราะพระองค์ทรงตั้งข้าพระองค์ให้เป็นกษัตริย์เหนือชนชาติมากมายดุจผงคลีแห่งแผ่นดินโลก ขอประทานสติปัญญาและความรู้แก่ข้าพเจ้าเพื่อออกไปเข้าเฝ้าชนชาตินี้ เพราะใครจะปกครองชนชาติอันยิ่งใหญ่ของพระองค์ได้? องค์พระผู้เป็นเจ้าทรงพอพระทัยที่โซโลมอนทูลถามเช่นนี้ พระเจ้าตรัสแก่เขาว่า "เพราะเจ้าได้ทูลขอเช่นนี้ และไม่ได้ขอชีวิตยืนยาว ความมั่งมี หรือชีวิตศัตรูของเจ้า แต่ขอความเข้าใจเพื่อจะแยกแยะสิ่งที่ถูกต้อง ดูเถิด บัดนี้ข้าพระองค์ทำตามคำของพระองค์ . ดูเถิด เราให้จิตใจที่ฉลาดและเฉียบแหลมแก่เจ้า เพื่อจะไม่มีใครเหมือนเจ้ามาก่อนเจ้า และจะไม่มีใครเหมือนเจ้าเกิดขึ้นภายหลังเจ้า</w:t>
      </w:r>
    </w:p>
    <w:p/>
    <w:p>
      <w:r xmlns:w="http://schemas.openxmlformats.org/wordprocessingml/2006/main">
        <w:t xml:space="preserve">1 พงศาวดาร 11:11 นี่เป็นจำนวนทแกล้วทหารของดาวิด ยาโชบีอัม คนฮัคโมนี หัวหน้าของผู้บังคับบัญชา เขายกหอกของเขาต่อสู้กับคนสามร้อยคนที่ถูกเขาฆ่าในคราวเดียว</w:t>
      </w:r>
    </w:p>
    <w:p/>
    <w:p>
      <w:r xmlns:w="http://schemas.openxmlformats.org/wordprocessingml/2006/main">
        <w:t xml:space="preserve">ข้อความนี้เล่าถึงจำนวนชายฉกรรจ์ที่ดาวิดมี และเล่าถึงความกล้าหาญของยาโชบีมในการสังหารคนสามร้อยคนเพียงลำพัง</w:t>
      </w:r>
    </w:p>
    <w:p/>
    <w:p>
      <w:r xmlns:w="http://schemas.openxmlformats.org/wordprocessingml/2006/main">
        <w:t xml:space="preserve">1. พระเจ้าทรงประทานความกล้าหาญและความแข็งแกร่งแก่เราเพื่อเอาชนะความท้าทายใดๆ</w:t>
      </w:r>
    </w:p>
    <w:p/>
    <w:p>
      <w:r xmlns:w="http://schemas.openxmlformats.org/wordprocessingml/2006/main">
        <w:t xml:space="preserve">2. เราสามารถเรียนรู้จากแบบอย่างศรัทธาและความกล้าหาญของดาวิดและยาโชบีมเพื่อเผชิญกับการทดลองอย่างเข้มแข็ง</w:t>
      </w:r>
    </w:p>
    <w:p/>
    <w:p>
      <w:r xmlns:w="http://schemas.openxmlformats.org/wordprocessingml/2006/main">
        <w:t xml:space="preserve">1. 1 โครินธ์ 16:13 - ระวังให้ดี จงยืนหยัดในศรัทธา มีความกล้าหาญ; เข้มแข็ง.</w:t>
      </w:r>
    </w:p>
    <w:p/>
    <w:p>
      <w:r xmlns:w="http://schemas.openxmlformats.org/wordprocessingml/2006/main">
        <w:t xml:space="preserve">2. สดุดี 27:14 - จงรอคอยพระเจ้า จงเข้มแข็งและปล่อยให้ใจของคุณกล้าหาญ รอพระเจ้า!</w:t>
      </w:r>
    </w:p>
    <w:p/>
    <w:p>
      <w:r xmlns:w="http://schemas.openxmlformats.org/wordprocessingml/2006/main">
        <w:t xml:space="preserve">1 พงศาวดาร 11:12 ถัดเขาไปคือเอเลอาซาร์บุตรชายของโดโด ชาวอาโหห์ ผู้เป็นหนึ่งในสามนักรบที่แข็งแกร่ง</w:t>
      </w:r>
    </w:p>
    <w:p/>
    <w:p>
      <w:r xmlns:w="http://schemas.openxmlformats.org/wordprocessingml/2006/main">
        <w:t xml:space="preserve">เอเลอาซาร์ บุตรชายของโดโด เป็นหนึ่งในสามผู้ยิ่งใหญ่</w:t>
      </w:r>
    </w:p>
    <w:p/>
    <w:p>
      <w:r xmlns:w="http://schemas.openxmlformats.org/wordprocessingml/2006/main">
        <w:t xml:space="preserve">1. พลังแห่งสาม: ชุมชนที่เข้มแข็งสามารถบรรลุสิ่งที่ยิ่งใหญ่ได้อย่างไร</w:t>
      </w:r>
    </w:p>
    <w:p/>
    <w:p>
      <w:r xmlns:w="http://schemas.openxmlformats.org/wordprocessingml/2006/main">
        <w:t xml:space="preserve">2. การเป็นนักรบผู้ยิ่งใหญ่: เรื่องราวของเอเลอาซาร์</w:t>
      </w:r>
    </w:p>
    <w:p/>
    <w:p>
      <w:r xmlns:w="http://schemas.openxmlformats.org/wordprocessingml/2006/main">
        <w:t xml:space="preserve">1. สดุดี 133:1 3 - ดูเถิด ช่างดีและน่าชื่นใจสักเพียงไรเมื่อพี่น้องอยู่ร่วมกันเป็นน้ำหนึ่งใจเดียวกัน! เป็นเหมือนน้ำมันล้ำค่าบนศีรษะไหลลงมาบนเครา ไหลลงมาบนเคราของอาโรน ไหลลงมาบนคอเสื้อของเขา! เป็นเหมือนน้ำค้างของเฮอร์โมนที่ตกลงบนภูเขาศิโยน! เพราะที่นั่นองค์พระผู้เป็นเจ้าทรงบัญชาให้อวยพรให้ชีวิตเป็นนิตย์</w:t>
      </w:r>
    </w:p>
    <w:p/>
    <w:p>
      <w:r xmlns:w="http://schemas.openxmlformats.org/wordprocessingml/2006/main">
        <w:t xml:space="preserve">2. เอเฟซัส 6:10-18 - สุดท้ายนี้ จงเข้มแข็งในองค์พระผู้เป็นเจ้าและด้วยกำลังแห่งฤทธานุภาพของพระองค์ จงสวมยุทธภัณฑ์ของพระเจ้าทั้งชุด เพื่อท่านจะต้านทานอุบายของมารได้ เพราะว่าเราไม่ได้ต่อสู้กับเนื้อหนังและเลือด แต่ต่อสู้กับเทพผู้ครอบครอง เทพผู้มีอำนาจ ต่อสู้กับจักรวาลที่มีอำนาจเหนือความมืดมิดในปัจจุบัน ต่อสู้กับพลังวิญญาณแห่งความชั่วร้ายในสวรรคสถาน เพราะฉะนั้นจงสวมยุทธภัณฑ์ของพระเจ้าทั้งชุด เพื่อว่าท่านจะต้านทานได้ในวันที่ชั่วร้าย และเมื่อทำทุกอย่างแล้วก็จะยืนหยัดมั่นคงได้ เหตุฉะนั้นจงยืนขึ้นโดยคาดเข็มขัดแห่งความจริง สวมทับทรวงแห่งความชอบธรรม และเป็นรองเท้าสำหรับเท้า สวมความพร้อมซึ่งประทานโดยข่าวประเสริฐแห่งสันติสุข ในทุกสถานการณ์ จงสวมโล่แห่งศรัทธา ซึ่งคุณสามารถดับลูกดอกเพลิงของผู้ชั่วร้ายได้ และสวมหมวกแห่งความรอด และดาบแห่งพระวิญญาณซึ่งเป็นพระวจนะของพระเจ้า โดยอธิษฐานโดยพระวิญญาณตลอดเวลา พร้อมด้วยคำอธิษฐานและคำวิงวอนทั้งสิ้น เพื่อเหตุนี้จงตื่นตัวด้วยความเพียรทุกอย่าง จงอธิษฐานเพื่อธรรมิกชนทุกคน...</w:t>
      </w:r>
    </w:p>
    <w:p/>
    <w:p>
      <w:r xmlns:w="http://schemas.openxmlformats.org/wordprocessingml/2006/main">
        <w:t xml:space="preserve">1 พงศาวดาร 11:13 พระองค์ทรงอยู่กับดาวิดที่เมืองปัสดัมมิม และคนฟีลิสเตียก็รวมตัวกันทำศึกที่นั่น ที่นั่นมีที่ดินผืนหนึ่งเต็มไปด้วยข้าวบาร์เลย์ และประชาชนก็หนีไปจากหน้าคนฟีลิสเตีย</w:t>
      </w:r>
    </w:p>
    <w:p/>
    <w:p>
      <w:r xmlns:w="http://schemas.openxmlformats.org/wordprocessingml/2006/main">
        <w:t xml:space="preserve">ดาวิดต่อสู้กับชาวฟีลิสเตียที่เมืองปัสดัมมิม ซึ่งมีทุ่งข้าวบาร์เลย์อยู่แห่งหนึ่ง ประชาชนหนีจากพวกฟีลิสเตีย</w:t>
      </w:r>
    </w:p>
    <w:p/>
    <w:p>
      <w:r xmlns:w="http://schemas.openxmlformats.org/wordprocessingml/2006/main">
        <w:t xml:space="preserve">1. พระเจ้าจะอยู่กับเราเสมอเมื่อเราต่อสู้กับศัตรูของเรา</w:t>
      </w:r>
    </w:p>
    <w:p/>
    <w:p>
      <w:r xmlns:w="http://schemas.openxmlformats.org/wordprocessingml/2006/main">
        <w:t xml:space="preserve">2. พระเจ้าจะทรงปกป้องเราจากศัตรูของเราเสมอ</w:t>
      </w:r>
    </w:p>
    <w:p/>
    <w:p>
      <w:r xmlns:w="http://schemas.openxmlformats.org/wordprocessingml/2006/main">
        <w:t xml:space="preserve">1.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และแม้ว่าภูเขาจะถูกพัดไปกลางทะเล แม้ว่าความ น้ำในนั้นคำรามและวิตก แม้ว่าภูเขาสั่นสะเทือนด้วยความบวมของมัน"</w:t>
      </w:r>
    </w:p>
    <w:p/>
    <w:p>
      <w:r xmlns:w="http://schemas.openxmlformats.org/wordprocessingml/2006/main">
        <w:t xml:space="preserve">2. มัทธิว 28:20 “สอนเขาให้ถือรักษาสิ่งสารพัดซึ่งเราได้สั่งท่านไว้ และดูเถิด เราจะอยู่กับท่านเสมอไปจนสุดปลายโลก สาธุ”</w:t>
      </w:r>
    </w:p>
    <w:p/>
    <w:p>
      <w:r xmlns:w="http://schemas.openxmlformats.org/wordprocessingml/2006/main">
        <w:t xml:space="preserve">1 พงศาวดาร 11:14 เขาก็เข้าไปอยู่ท่ามกลางผืนดินนั้น และมอบไว้ และสังหารคนฟีลิสเตียเสีย และพระเยโฮวาห์ทรงช่วยพวกเขาให้รอดด้วยการช่วยกู้อันยิ่งใหญ่</w:t>
      </w:r>
    </w:p>
    <w:p/>
    <w:p>
      <w:r xmlns:w="http://schemas.openxmlformats.org/wordprocessingml/2006/main">
        <w:t xml:space="preserve">คนกลุ่มหนึ่งตกอยู่ในสถานการณ์ที่ยากลำบากและพระเจ้าทรงปลดปล่อยจากสถานการณ์นั้น</w:t>
      </w:r>
    </w:p>
    <w:p/>
    <w:p>
      <w:r xmlns:w="http://schemas.openxmlformats.org/wordprocessingml/2006/main">
        <w:t xml:space="preserve">1. พระเจ้าจะทรงช่วยให้รอดเสมอถ้าเราวางใจในพระองค์</w:t>
      </w:r>
    </w:p>
    <w:p/>
    <w:p>
      <w:r xmlns:w="http://schemas.openxmlformats.org/wordprocessingml/2006/main">
        <w:t xml:space="preserve">2. เราสามารถมีศรัทธาได้แม้อยู่ท่ามกลางความยากลำบาก</w:t>
      </w:r>
    </w:p>
    <w:p/>
    <w:p>
      <w:r xmlns:w="http://schemas.openxmlformats.org/wordprocessingml/2006/main">
        <w:t xml:space="preserve">1.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46:1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1 พงศาวดาร 11:15 สามคนในสามสิบนายทหารนั้นลงไปที่ศิลาหาดาวิดที่ถ้ำอดุลลัม และกองทัพฟีลิสเตียก็ตั้งค่ายอยู่ในหุบเขาเรฟาอิม</w:t>
      </w:r>
    </w:p>
    <w:p/>
    <w:p>
      <w:r xmlns:w="http://schemas.openxmlformats.org/wordprocessingml/2006/main">
        <w:t xml:space="preserve">นายทหารสามคนของดาวิดไปที่ถ้ำอดุลลัมเพื่อพบกับเขา ขณะที่ชาวฟีลิสเตียตั้งค่ายอยู่ในหุบเขาเรฟาอิม</w:t>
      </w:r>
    </w:p>
    <w:p/>
    <w:p>
      <w:r xmlns:w="http://schemas.openxmlformats.org/wordprocessingml/2006/main">
        <w:t xml:space="preserve">1. พระเจ้าทรงนำทางเราแม้ในช่วงเวลาที่มืดมนที่สุด</w:t>
      </w:r>
    </w:p>
    <w:p/>
    <w:p>
      <w:r xmlns:w="http://schemas.openxmlformats.org/wordprocessingml/2006/main">
        <w:t xml:space="preserve">2. พลังแห่งศรัทธาและความวางใจในพระเจ้า</w:t>
      </w:r>
    </w:p>
    <w:p/>
    <w:p>
      <w:r xmlns:w="http://schemas.openxmlformats.org/wordprocessingml/2006/main">
        <w:t xml:space="preserve">1. สดุดี 18:2 - พระเยโฮวาห์ทรงเป็นศิลา ป้อมปราการ และผู้ช่วยให้รอดของข้าพเจ้า พระเจ้าของข้าพเจ้าทรงเป็นศิลาที่ข้าพเจ้าเข้าไปลี้ภัย</w:t>
      </w:r>
    </w:p>
    <w:p/>
    <w:p>
      <w:r xmlns:w="http://schemas.openxmlformats.org/wordprocessingml/2006/main">
        <w:t xml:space="preserve">2. ยอห์น 16:33 - เราได้บอกสิ่งเหล่านี้แก่คุณแล้วเพื่อที่คุณจะได้มีสันติสุขในตัวฉัน ในโลกนี้คุณจะมีปัญหา แต่ทำใจ! ฉันได้เอาชนะโลกแล้ว</w:t>
      </w:r>
    </w:p>
    <w:p/>
    <w:p>
      <w:r xmlns:w="http://schemas.openxmlformats.org/wordprocessingml/2006/main">
        <w:t xml:space="preserve">1 พงศาวดาร 11:16 คราวนั้นดาวิดก็อยู่ในที่กำบัง และกองทหารของคนฟีลิสเตียก็อยู่ที่เบธเลเฮม</w:t>
      </w:r>
    </w:p>
    <w:p/>
    <w:p>
      <w:r xmlns:w="http://schemas.openxmlformats.org/wordprocessingml/2006/main">
        <w:t xml:space="preserve">ดาวิดอยู่ในที่มั่นและชาวฟีลิสเตียมีกองทหารรักษาการณ์อยู่ที่เบธเลเฮม</w:t>
      </w:r>
    </w:p>
    <w:p/>
    <w:p>
      <w:r xmlns:w="http://schemas.openxmlformats.org/wordprocessingml/2006/main">
        <w:t xml:space="preserve">1. การวางใจพระเจ้าในช่วงเวลาแห่งความทุกข์ยาก</w:t>
      </w:r>
    </w:p>
    <w:p/>
    <w:p>
      <w:r xmlns:w="http://schemas.openxmlformats.org/wordprocessingml/2006/main">
        <w:t xml:space="preserve">2. ความเข้มแข็งแห่งศรัทธาเมื่อเผชิญกับการต่อต้าน</w:t>
      </w:r>
    </w:p>
    <w:p/>
    <w:p>
      <w:r xmlns:w="http://schemas.openxmlformats.org/wordprocessingml/2006/main">
        <w:t xml:space="preserve">1. โรม 8:31 - แล้วเราจะว่าอย่างไรเพื่อตอบสนองต่อสิ่งเหล่านี้?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สดุดี 27:1 - พระเยโฮวาห์ทรงเป็นความสว่างและความรอดของข้าพเจ้า ข้าพเจ้าจะกลัวใครเล่า? องค์พระผู้เป็นเจ้าทรงเป็นป้อมปราการแห่งชีวิตข้าพเจ้า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1 พงศาวดาร 11:17 ดาวิดก็ปรารถนาและตรัสว่า "โอ ขอมีคนให้ฉันดื่มน้ำจากบ่อเบธเลเฮมซึ่งอยู่ที่ประตูเมืองด้วย"</w:t>
      </w:r>
    </w:p>
    <w:p/>
    <w:p>
      <w:r xmlns:w="http://schemas.openxmlformats.org/wordprocessingml/2006/main">
        <w:t xml:space="preserve">ดาวิดปรารถนาที่จะดื่มน้ำจากบ่อน้ำที่ประตูเมืองเบธเลเฮม</w:t>
      </w:r>
    </w:p>
    <w:p/>
    <w:p>
      <w:r xmlns:w="http://schemas.openxmlformats.org/wordprocessingml/2006/main">
        <w:t xml:space="preserve">1. ความกระหายเพื่อพระเจ้า: ดับความโหยหาฝ่ายวิญญาณของเรา</w:t>
      </w:r>
    </w:p>
    <w:p/>
    <w:p>
      <w:r xmlns:w="http://schemas.openxmlformats.org/wordprocessingml/2006/main">
        <w:t xml:space="preserve">2. เอาชนะความสิ้นหวังและความท้อแท้: ค้นหาความเข้มแข็งในพระเจ้า</w:t>
      </w:r>
    </w:p>
    <w:p/>
    <w:p>
      <w:r xmlns:w="http://schemas.openxmlformats.org/wordprocessingml/2006/main">
        <w:t xml:space="preserve">1. อิสยาห์ 55:1 - ทุกคนที่กระหาย จงมาที่น้ำเถิด ส่วนใครไม่มีเงินก็มาซื้อกินกัน! มาซื้อเหล้าองุ่นและนมโดยไม่ต้องเสียเงินและไม่มีค่าใช้จ่าย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ฉันทำทุกอย่างได้ผ่านทางพระองค์ผู้ทรงเสริมกำลังฉัน</w:t>
      </w:r>
    </w:p>
    <w:p/>
    <w:p>
      <w:r xmlns:w="http://schemas.openxmlformats.org/wordprocessingml/2006/main">
        <w:t xml:space="preserve">1 พงศาวดาร 11:18 และทั้งสามก็บุกฝ่ากองทัพของคนฟีลิสเตีย และตักน้ำจากบ่อเบธเลเฮมซึ่งอยู่ข้างประตูเมือง แล้วนำไปมอบให้ดาวิด แต่ดาวิดไม่ยอมดื่มน้ำนั้น แต่เทออกถวายแด่พระเจ้า</w:t>
      </w:r>
    </w:p>
    <w:p/>
    <w:p>
      <w:r xmlns:w="http://schemas.openxmlformats.org/wordprocessingml/2006/main">
        <w:t xml:space="preserve">ชายสามคนจากกองทัพของดาวิดบุกเข้าไปในแนวรบของชาวฟีลิสเตีย และนำน้ำจากบ่อเบธเลเฮมกลับมาให้ดาวิด อย่างไรก็ตาม ดาวิดปฏิเสธที่จะดื่มและถวายแด่พระเจ้าแทน</w:t>
      </w:r>
    </w:p>
    <w:p/>
    <w:p>
      <w:r xmlns:w="http://schemas.openxmlformats.org/wordprocessingml/2006/main">
        <w:t xml:space="preserve">1. พลังแห่งการเสียสละ: สำรวจการตัดสินใจของดาวิดที่จะสละความต้องการของตนเองและเทน้ำถวายแด่พระเจ้า</w:t>
      </w:r>
    </w:p>
    <w:p/>
    <w:p>
      <w:r xmlns:w="http://schemas.openxmlformats.org/wordprocessingml/2006/main">
        <w:t xml:space="preserve">2. การปฏิบัติตามพระประสงค์ของพระเจ้า: สำรวจความสำคัญของการไว้วางใจในแผนของพระเจ้าและการปฏิเสธความปรารถนาของเราเอง</w:t>
      </w:r>
    </w:p>
    <w:p/>
    <w:p>
      <w:r xmlns:w="http://schemas.openxmlformats.org/wordprocessingml/2006/main">
        <w:t xml:space="preserve">1. มัทธิว 26:39 - “แล้วพระองค์เสด็จไปอีกหน่อยหนึ่งก็ซบหน้าลงอธิษฐานว่า “ข้าแต่พระบิดาของข้าพระองค์ หากเป็นได้ขอให้ถ้วยนี้เลื่อนไปจากข้าพระองค์เถิด แต่อย่าให้เป็นไปตามที่ข้าพระองค์ปรารถนา แต่ให้เป็นดังที่ข้าพระองค์ปรารถนา คุณต้องการ”</w:t>
      </w:r>
    </w:p>
    <w:p/>
    <w:p>
      <w:r xmlns:w="http://schemas.openxmlformats.org/wordprocessingml/2006/main">
        <w:t xml:space="preserve">2. ฟิลิปปี 2:3 - "อย่าให้สิ่งใดเกิดขึ้นด้วยการวิวาทหรือความอวดดี แต่จงให้แต่ละคนมีจิตใจถ่อมตนถือว่าดีกว่าตนเอง"</w:t>
      </w:r>
    </w:p>
    <w:p/>
    <w:p>
      <w:r xmlns:w="http://schemas.openxmlformats.org/wordprocessingml/2006/main">
        <w:t xml:space="preserve">1 พงศาวดาร 11:19 และกล่าวว่า "พระเจ้าของข้าพเจ้าทรงห้ามมิให้ข้าพเจ้าทำเช่นนี้ ข้าพเจ้าจะดื่มเลือดของคนเหล่านี้ที่ทำให้ชีวิตของเขาตกอยู่ในอันตรายหรือ" เพราะพวกเขานำมันมาด้วยอันตรายในชีวิต ดังนั้นเขาจึงไม่ดื่มมัน สิ่งเหล่านี้ได้กระทำการอันทรงพลังทั้งสามอย่างนี้</w:t>
      </w:r>
    </w:p>
    <w:p/>
    <w:p>
      <w:r xmlns:w="http://schemas.openxmlformats.org/wordprocessingml/2006/main">
        <w:t xml:space="preserve">ชายที่แข็งแกร่งที่สุดสามคนเลือกที่จะไม่ดื่มเลือดของผู้ที่เสี่ยงชีวิต</w:t>
      </w:r>
    </w:p>
    <w:p/>
    <w:p>
      <w:r xmlns:w="http://schemas.openxmlformats.org/wordprocessingml/2006/main">
        <w:t xml:space="preserve">1. พลังแห่งการเสียสละ: เรียนรู้จากบุรุษผู้แข็งแกร่งทั้งสาม</w:t>
      </w:r>
    </w:p>
    <w:p/>
    <w:p>
      <w:r xmlns:w="http://schemas.openxmlformats.org/wordprocessingml/2006/main">
        <w:t xml:space="preserve">2. พลังที่เปลี่ยนแปลงชีวิตของความรักที่ไม่เห็นแก่ตัว</w:t>
      </w:r>
    </w:p>
    <w:p/>
    <w:p>
      <w:r xmlns:w="http://schemas.openxmlformats.org/wordprocessingml/2006/main">
        <w:t xml:space="preserve">1. ยอห์น 15:13 - ไม่มีผู้ใดมีความรักยิ่งใหญ่กว่านี้อีกแล้ว การที่มนุษย์สละชีวิตเพื่อมิตรสหายของเขา</w:t>
      </w:r>
    </w:p>
    <w:p/>
    <w:p>
      <w:r xmlns:w="http://schemas.openxmlformats.org/wordprocessingml/2006/main">
        <w:t xml:space="preserve">2. ฟิลิปปี 2:3-4 - อย่าทำอะไรด้วยความทะเยอทะยานที่เห็นแก่ตัวหรือถือดีอย่างไร้ประโยชน์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1 พงศาวดาร 11:20 และอาบีชัยน้องชายของโยอาบเป็นหัวหน้าของทั้งสาม พระองค์ทรงยกหอกต่อสู้กับคนสามร้อยคน และทรงประหารพวกเขาเสีย และมีชื่ออยู่ในสามคนนั้น</w:t>
      </w:r>
    </w:p>
    <w:p/>
    <w:p>
      <w:r xmlns:w="http://schemas.openxmlformats.org/wordprocessingml/2006/main">
        <w:t xml:space="preserve">อาบีชัยน้องชายของโยอาบเป็นผู้นำของนักรบที่แข็งแกร่งที่สุดสามคน เขามีชื่อเสียงในการฆ่าคน 300 คนด้วยหอกของเขา</w:t>
      </w:r>
    </w:p>
    <w:p/>
    <w:p>
      <w:r xmlns:w="http://schemas.openxmlformats.org/wordprocessingml/2006/main">
        <w:t xml:space="preserve">1. ความกล้าหาญเมื่อเผชิญกับความกลัว: อบีชัยเอาชนะความยากลำบากได้อย่างไร</w:t>
      </w:r>
    </w:p>
    <w:p/>
    <w:p>
      <w:r xmlns:w="http://schemas.openxmlformats.org/wordprocessingml/2006/main">
        <w:t xml:space="preserve">2. พลังแห่งศรัทธา: ความเชื่อของอาบีชัยเสริมความกล้าหาญของเขาอย่างไร</w:t>
      </w:r>
    </w:p>
    <w:p/>
    <w:p>
      <w:r xmlns:w="http://schemas.openxmlformats.org/wordprocessingml/2006/main">
        <w:t xml:space="preserve">1. โยชูวา 1:9 - จงเข้มแข็งและกล้าหาญ อย่ากลัวหรือท้อแท้เลย เพราะพระยาห์เวห์พระเจ้าของเจ้าทรงอยู่กับเจ้าไม่ว่าเจ้าจะไปที่ใด</w:t>
      </w:r>
    </w:p>
    <w:p/>
    <w:p>
      <w:r xmlns:w="http://schemas.openxmlformats.org/wordprocessingml/2006/main">
        <w:t xml:space="preserve">2. ฮีบรู 11:1 -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1 พงศาวดาร 11:21 ในสามคนนั้น เขามีเกียรติมากกว่าสองคนนั้น เพราะว่าเขาเป็นหัวหน้าของพวกเขา แต่เขาก็ไม่ได้เป็นหนึ่งในสามคนแรก</w:t>
      </w:r>
    </w:p>
    <w:p/>
    <w:p>
      <w:r xmlns:w="http://schemas.openxmlformats.org/wordprocessingml/2006/main">
        <w:t xml:space="preserve">ชายสามคนซึ่งมีคนหนึ่งมีเกียรติมากกว่าสองคนที่เหลือ ได้รับการแต่งตั้งให้เป็นแม่ทัพ อย่างไรก็ตาม ไม่ใช่สามคนแรกเลย</w:t>
      </w:r>
    </w:p>
    <w:p/>
    <w:p>
      <w:r xmlns:w="http://schemas.openxmlformats.org/wordprocessingml/2006/main">
        <w:t xml:space="preserve">1. ความสำคัญของเกียรติและความอ่อนน้อมถ่อมตน</w:t>
      </w:r>
    </w:p>
    <w:p/>
    <w:p>
      <w:r xmlns:w="http://schemas.openxmlformats.org/wordprocessingml/2006/main">
        <w:t xml:space="preserve">2. บรรลุความยิ่งใหญ่ในสายพระเนตรของพระเจ้า</w:t>
      </w:r>
    </w:p>
    <w:p/>
    <w:p>
      <w:r xmlns:w="http://schemas.openxmlformats.org/wordprocessingml/2006/main">
        <w:t xml:space="preserve">1. สุภาษิต 15:33 - "ความยำเกรงพระเจ้าเป็นคำสั่งสอนแห่งปัญญา และต่อหน้าเกียรติคือความถ่อมใจ"</w:t>
      </w:r>
    </w:p>
    <w:p/>
    <w:p>
      <w:r xmlns:w="http://schemas.openxmlformats.org/wordprocessingml/2006/main">
        <w:t xml:space="preserve">2. ลูกา 14:11 - "เพราะว่าผู้ใดยกตนเองขึ้นจะต้องถูกกดให้ต่ำลง และผู้ที่ถ่อมตัวลงจะต้องได้รับการยกย่องให้สูงขึ้น"</w:t>
      </w:r>
    </w:p>
    <w:p/>
    <w:p>
      <w:r xmlns:w="http://schemas.openxmlformats.org/wordprocessingml/2006/main">
        <w:t xml:space="preserve">1 พงศาวดาร 11:22 เบไนยาห์บุตรชายเยโฮยาดา ผู้เป็นบุตรชายของคนเข้มแข็งแห่งเมืองขับเซเอล ผู้ได้กระทำการหลายอย่าง พระองค์ทรงประหารคนโมอับที่มีลักษณะเหมือนสิงห์สองคน และพระองค์เสด็จลงไปประหารสิงโตตัวหนึ่งในบ่อในวันที่หิมะตกด้วย</w:t>
      </w:r>
    </w:p>
    <w:p/>
    <w:p>
      <w:r xmlns:w="http://schemas.openxmlformats.org/wordprocessingml/2006/main">
        <w:t xml:space="preserve">เบไนยาห์เป็นคนกล้าหาญจากขับเซเอล เขาสังหารคนโมอับที่มีลักษณะคล้ายสิงโตสองคนและสิงโตตัวหนึ่งลงในบ่อในวันที่หิมะตก</w:t>
      </w:r>
    </w:p>
    <w:p/>
    <w:p>
      <w:r xmlns:w="http://schemas.openxmlformats.org/wordprocessingml/2006/main">
        <w:t xml:space="preserve">1. ความกล้าหาญในการเผชิญกับความยากลำบาก</w:t>
      </w:r>
    </w:p>
    <w:p/>
    <w:p>
      <w:r xmlns:w="http://schemas.openxmlformats.org/wordprocessingml/2006/main">
        <w:t xml:space="preserve">2. วางใจพระเจ้าในสถานการณ์ที่ยากลำบาก</w:t>
      </w:r>
    </w:p>
    <w:p/>
    <w:p>
      <w:r xmlns:w="http://schemas.openxmlformats.org/wordprocessingml/2006/main">
        <w:t xml:space="preserve">1. 1 โครินธ์ 16:13 - ระวังให้ดี จงยืนหยัดในศรัทธา มีความกล้าหาญ; เข้มแข็ง.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1 พงศาวดาร 11:23 และพระองค์ทรงประหารชาวอียิปต์คนหนึ่ง รูปร่างสูงห้าศอก และในมือของชาวอียิปต์นั้นมีหอกเหมือนไม้กระพั่นทอผ้า และเขาก็ใช้ไม้เท้าลงไปหาเขา และดึงหอกออกจากมือของชาวอียิปต์คนนั้น และสังหารเขาด้วยหอกของเขาเอง</w:t>
      </w:r>
    </w:p>
    <w:p/>
    <w:p>
      <w:r xmlns:w="http://schemas.openxmlformats.org/wordprocessingml/2006/main">
        <w:t xml:space="preserve">ดาวิดต่อสู้และสังหารชาวอียิปต์คนหนึ่งด้วยหอก</w:t>
      </w:r>
    </w:p>
    <w:p/>
    <w:p>
      <w:r xmlns:w="http://schemas.openxmlformats.org/wordprocessingml/2006/main">
        <w:t xml:space="preserve">1. ความสัตย์ซื่อของพระเจ้าและการปกป้องในยามยากลำบาก</w:t>
      </w:r>
    </w:p>
    <w:p/>
    <w:p>
      <w:r xmlns:w="http://schemas.openxmlformats.org/wordprocessingml/2006/main">
        <w:t xml:space="preserve">2.พลังแห่งศรัทธาและความกล้าหาญในการรบ</w:t>
      </w:r>
    </w:p>
    <w:p/>
    <w:p>
      <w:r xmlns:w="http://schemas.openxmlformats.org/wordprocessingml/2006/main">
        <w:t xml:space="preserve">1. 1 ซามูเอล 17:45-47</w:t>
      </w:r>
    </w:p>
    <w:p/>
    <w:p>
      <w:r xmlns:w="http://schemas.openxmlformats.org/wordprocessingml/2006/main">
        <w:t xml:space="preserve">2. โยชูวา 1:9</w:t>
      </w:r>
    </w:p>
    <w:p/>
    <w:p>
      <w:r xmlns:w="http://schemas.openxmlformats.org/wordprocessingml/2006/main">
        <w:t xml:space="preserve">1 พงศาวดาร 11:24 เบไนยาห์บุตรชายเยโฮยาดาได้กระทำสิ่งเหล่านี้ และมีชื่ออยู่ในบรรดาผู้ทรงอำนาจทั้งสาม</w:t>
      </w:r>
    </w:p>
    <w:p/>
    <w:p>
      <w:r xmlns:w="http://schemas.openxmlformats.org/wordprocessingml/2006/main">
        <w:t xml:space="preserve">เบไนยาห์บุตรชายเยโฮยาดามีชื่อเสียงว่าเป็นหนึ่งในสามนักรบที่เก่งที่สุด</w:t>
      </w:r>
    </w:p>
    <w:p/>
    <w:p>
      <w:r xmlns:w="http://schemas.openxmlformats.org/wordprocessingml/2006/main">
        <w:t xml:space="preserve">1. พลังแห่งศรัทธา: การพิจารณาเรื่องราวของเบไนยาห์</w:t>
      </w:r>
    </w:p>
    <w:p/>
    <w:p>
      <w:r xmlns:w="http://schemas.openxmlformats.org/wordprocessingml/2006/main">
        <w:t xml:space="preserve">2. ความแข็งแกร่งของตัวละคร: มรดกของเบไนยาห์</w:t>
      </w:r>
    </w:p>
    <w:p/>
    <w:p>
      <w:r xmlns:w="http://schemas.openxmlformats.org/wordprocessingml/2006/main">
        <w:t xml:space="preserve">1. เฉลยธรรมบัญญัติ 31:6 - "จงเข้มแข็งและกล้าหาญ อย่ากลัวหรือหวาดกลัวพวกเขา เพราะพระยาห์เวห์พระเจ้าของคุณคือผู้ที่ไปกับคุณ พระองค์จะไม่ละทิ้งคุณหรือละทิ้งคุณ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1 พงศาวดาร 11:25 ดูเถิด เขามีเกียรติในหมู่สามสิบคนนั้น แต่ก็ไม่เท่าสามคนแรก และดาวิดก็ตั้งเขาให้ดูแลเขา</w:t>
      </w:r>
    </w:p>
    <w:p/>
    <w:p>
      <w:r xmlns:w="http://schemas.openxmlformats.org/wordprocessingml/2006/main">
        <w:t xml:space="preserve">ดาวิดทรงแต่งตั้งอุรียาห์เป็นหัวหน้าองครักษ์</w:t>
      </w:r>
    </w:p>
    <w:p/>
    <w:p>
      <w:r xmlns:w="http://schemas.openxmlformats.org/wordprocessingml/2006/main">
        <w:t xml:space="preserve">1. ความสำคัญของการให้เกียรติและการบริการ</w:t>
      </w:r>
    </w:p>
    <w:p/>
    <w:p>
      <w:r xmlns:w="http://schemas.openxmlformats.org/wordprocessingml/2006/main">
        <w:t xml:space="preserve">2. เห็นคุณค่าของประทานจากคนรอบข้าง</w:t>
      </w:r>
    </w:p>
    <w:p/>
    <w:p>
      <w:r xmlns:w="http://schemas.openxmlformats.org/wordprocessingml/2006/main">
        <w:t xml:space="preserve">1. ฟิลิปปี 2:3-4 - อย่าทำอะไรด้วยความทะเยอทะยานที่เห็นแก่ตัวหรือถือดีอย่างไร้ประโยชน์ แต่ด้วยความอ่อนน้อมถ่อมตนให้คุณค่าแก่ผู้อื่นที่อยู่เหนือตนเอง</w:t>
      </w:r>
    </w:p>
    <w:p/>
    <w:p>
      <w:r xmlns:w="http://schemas.openxmlformats.org/wordprocessingml/2006/main">
        <w:t xml:space="preserve">2. ลูกา 22:25-27 - พระเยซูตรัสกับพวกเขาว่า "กษัตริย์ของคนต่างชาติเป็นนายเหนือพวกเขา และผู้ที่ใช้อำนาจเหนือพวกเขาเรียกตนเองว่าผู้มีพระคุณ แต่คุณจะต้องไม่เป็นเช่นนั้น แต่ผู้ที่ยิ่งใหญ่ที่สุดในหมู่พวกท่านควรเป็นเหมือนผู้เยาว์ที่สุด และผู้ที่ปกครองเหมือนผู้รับใช้</w:t>
      </w:r>
    </w:p>
    <w:p/>
    <w:p>
      <w:r xmlns:w="http://schemas.openxmlformats.org/wordprocessingml/2006/main">
        <w:t xml:space="preserve">1 พงศาวดาร 11:26 คนที่กล้าหาญในกองทัพได้แก่ อาสาเฮลน้องชายของโยอาบ เอลฮานัน บุตรชายของโดโดชาวเบธเลเฮม</w:t>
      </w:r>
    </w:p>
    <w:p/>
    <w:p>
      <w:r xmlns:w="http://schemas.openxmlformats.org/wordprocessingml/2006/main">
        <w:t xml:space="preserve">ข้อความนี้พูดถึงอาซาเฮลและเอลฮานัน ผู้กล้าหาญสองคนในกองทัพ</w:t>
      </w:r>
    </w:p>
    <w:p/>
    <w:p>
      <w:r xmlns:w="http://schemas.openxmlformats.org/wordprocessingml/2006/main">
        <w:t xml:space="preserve">1. ความเข้มแข็งของเราอยู่ที่ศรัทธามากกว่าความสามารถทางร่างกาย</w:t>
      </w:r>
    </w:p>
    <w:p/>
    <w:p>
      <w:r xmlns:w="http://schemas.openxmlformats.org/wordprocessingml/2006/main">
        <w:t xml:space="preserve">2. พระเจ้าทรงอยู่กับผู้กล้าหาญและกล้าหาญ</w:t>
      </w:r>
    </w:p>
    <w:p/>
    <w:p>
      <w:r xmlns:w="http://schemas.openxmlformats.org/wordprocessingml/2006/main">
        <w:t xml:space="preserve">1. มัทธิว 10:32-33 ดังนั้นใครก็ตามที่ยอมรับเราต่อหน้ามนุษย์ เราจะยอมรับเขาต่อพระพักตร์พระบิดาของเราผู้ทรงสถิตในสวรรค์ด้วย แต่ผู้ใดปฏิเสธเราต่อหน้ามนุษย์ เราก็จะปฏิเสธเขาต่อพระพักตร์พระบิดาของเราผู้ทรงสถิตในสวรรค์ด้วย</w:t>
      </w:r>
    </w:p>
    <w:p/>
    <w:p>
      <w:r xmlns:w="http://schemas.openxmlformats.org/wordprocessingml/2006/main">
        <w:t xml:space="preserve">2.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1 พงศาวดาร 11:27 ชัมโมทชาวฮาโรไรต์ เฮเลสชาวเปโลน</w:t>
      </w:r>
    </w:p>
    <w:p/>
    <w:p>
      <w:r xmlns:w="http://schemas.openxmlformats.org/wordprocessingml/2006/main">
        <w:t xml:space="preserve">ข้อความนี้กล่าวถึงแชมมอธชาวฮาโรไรต์และเฮเลซชาวเพโลไนต์</w:t>
      </w:r>
    </w:p>
    <w:p/>
    <w:p>
      <w:r xmlns:w="http://schemas.openxmlformats.org/wordprocessingml/2006/main">
        <w:t xml:space="preserve">1. พลังแห่งความสามัคคี: การทำงานร่วมกันสามารถบรรลุสิ่งที่ยิ่งใหญ่ได้อย่างไร</w:t>
      </w:r>
    </w:p>
    <w:p/>
    <w:p>
      <w:r xmlns:w="http://schemas.openxmlformats.org/wordprocessingml/2006/main">
        <w:t xml:space="preserve">2. ความสัตย์ซื่อของพระเจ้า: พระเจ้าอยู่เคียงข้างเราเสมออย่างไร</w:t>
      </w:r>
    </w:p>
    <w:p/>
    <w:p>
      <w:r xmlns:w="http://schemas.openxmlformats.org/wordprocessingml/2006/main">
        <w:t xml:space="preserve">1. เอเฟซัส 4:1-3 - เหตุฉะนั้นข้าพเจ้าซึ่งเป็นนักโทษเพื่อองค์พระผู้เป็นเจ้าจึงขอวิงวอนให้ท่านดำเนินชีวิตตามสมควรแก่การทรงเรียกที่ท่านได้รับเรียก ด้วยความอ่อนน้อมถ่อมตนและสุภาพอ่อนน้อม อดทน อดทนต่อกัน ความรัก กระตือรือร้นที่จะรักษาเอกภาพแห่งพระวิญญาณไว้ในสายแห่งสันติสุข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1 พงศาวดาร 11:28 อิราบุตรชายอิกเคชชาวเทโคอา อาบีเอเซอร์ชาวแอนโทท</w:t>
      </w:r>
    </w:p>
    <w:p/>
    <w:p>
      <w:r xmlns:w="http://schemas.openxmlformats.org/wordprocessingml/2006/main">
        <w:t xml:space="preserve">นักรบผู้กล้าหาญของดาวิดเป็นนักรบที่กล้าหาญและซื่อสัตย์</w:t>
      </w:r>
    </w:p>
    <w:p/>
    <w:p>
      <w:r xmlns:w="http://schemas.openxmlformats.org/wordprocessingml/2006/main">
        <w:t xml:space="preserve">1. ชีวิตของเราควรสะท้อนถึงความซื่อสัตย์และความกล้าหาญในการเผชิญกับความยากลำบาก</w:t>
      </w:r>
    </w:p>
    <w:p/>
    <w:p>
      <w:r xmlns:w="http://schemas.openxmlformats.org/wordprocessingml/2006/main">
        <w:t xml:space="preserve">2. เราสามารถเรียนรู้จากชีวิตของนักรบผู้กล้าหาญของดาวิด และความหมายของการเป็นนักรบที่อุทิศตนเพื่อพระคริสต์</w:t>
      </w:r>
    </w:p>
    <w:p/>
    <w:p>
      <w:r xmlns:w="http://schemas.openxmlformats.org/wordprocessingml/2006/main">
        <w:t xml:space="preserve">1. โยชูวา 1:9: "เราสั่งเจ้าแล้วไม่ใช่หรือ จงเข้มแข็งและกล้าหาญ อย่ากลัวและอย่าท้อถอย เพราะพระยาห์เวห์พระเจ้าของเจ้าอยู่กับเจ้าไม่ว่าเจ้าไปที่ไหน"</w:t>
      </w:r>
    </w:p>
    <w:p/>
    <w:p>
      <w:r xmlns:w="http://schemas.openxmlformats.org/wordprocessingml/2006/main">
        <w:t xml:space="preserve">2. เอเฟซัส 6:10-17: “สุดท้ายนี้ จงเข้มแข็งในองค์พระผู้เป็นเจ้าและด้วยกำลังอันทรงพลังของพระองค์ จงสวมยุทธภัณฑ์ของพระเจ้าทั้งชุด เพื่อท่านจะได้ยืนหยัดต่อสู้กับอุบายของมารได้ เพราะเราทำ ไม่ใช่ต่อสู้กับเนื้อหนังและเลือด แต่ต่อสู้กับเทพผู้ครอบครอง เทพผู้มีอำนาจ ต่อสู้กับจักรวาลที่มีอำนาจเหนือความมืดมิดในปัจจุบัน ต่อสู้กับพลังวิญญาณแห่งความชั่วร้ายในสวรรคสถาน”</w:t>
      </w:r>
    </w:p>
    <w:p/>
    <w:p>
      <w:r xmlns:w="http://schemas.openxmlformats.org/wordprocessingml/2006/main">
        <w:t xml:space="preserve">1 พงศาวดาร 11:29 สิบเบคัยชาวหุชาห์ อิลัยชาวอาโหห์</w:t>
      </w:r>
    </w:p>
    <w:p/>
    <w:p>
      <w:r xmlns:w="http://schemas.openxmlformats.org/wordprocessingml/2006/main">
        <w:t xml:space="preserve">ดาวิดทรงแต่งตั้งนักรบผู้แข็งแกร่งสามคนให้ปกป้องกรุงเยรูซาเล็ม</w:t>
      </w:r>
    </w:p>
    <w:p/>
    <w:p>
      <w:r xmlns:w="http://schemas.openxmlformats.org/wordprocessingml/2006/main">
        <w:t xml:space="preserve">1. พลังแห่งความสามัคคี: การทำงานเป็นทีมสามารถเอาชนะอุปสรรคได้อย่างไร</w:t>
      </w:r>
    </w:p>
    <w:p/>
    <w:p>
      <w:r xmlns:w="http://schemas.openxmlformats.org/wordprocessingml/2006/main">
        <w:t xml:space="preserve">2. ความเข้มแข็งแห่งการคุ้มครองของพระเจ้า: การวางใจในโล่แห่งความปลอดภัยของพระเจ้า</w:t>
      </w:r>
    </w:p>
    <w:p/>
    <w:p>
      <w:r xmlns:w="http://schemas.openxmlformats.org/wordprocessingml/2006/main">
        <w:t xml:space="preserve">1. 1 โครินธ์ 12:12-13 - "เพราะว่าร่างกายเป็นอันเดียวและมีอวัยวะหลายส่วน และอวัยวะต่างๆ ของร่างกายถึงแม้จะมีหลายส่วนก็เป็นร่างกายเดียวฉันใด พระคริสต์ก็เป็นเช่นนั้น เพราะว่าโดยพระวิญญาณองค์เดียวเราจึงดำรงอยู่ ทุกคนรับบัพติศมาเป็นพวกยิวหรือกรีก เป็นทาสหรือไท และทุกคนได้รับพระวิญญาณองค์เดียวกัน"</w:t>
      </w:r>
    </w:p>
    <w:p/>
    <w:p>
      <w:r xmlns:w="http://schemas.openxmlformats.org/wordprocessingml/2006/main">
        <w:t xml:space="preserve">2. สดุดี 46:1-2 -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ดังนั้นเราจะไม่กลัวแม้แผ่นดินจะแยกทาง แม้ว่าภูเขาจะเคลื่อนเข้าสู่ใจกลางทะเล"</w:t>
      </w:r>
    </w:p>
    <w:p/>
    <w:p>
      <w:r xmlns:w="http://schemas.openxmlformats.org/wordprocessingml/2006/main">
        <w:t xml:space="preserve">1 พงศาวดาร 11:30 มหารายชาวเนโทฟาห์ เฮเลดบุตรชายบานาห์ชาวเนโทฟาห์</w:t>
      </w:r>
    </w:p>
    <w:p/>
    <w:p>
      <w:r xmlns:w="http://schemas.openxmlformats.org/wordprocessingml/2006/main">
        <w:t xml:space="preserve">ข้อความนี้พูดถึงมหารายชาวเนโทฟาห์และเฮเลดบุตรชายของบานาห์ชาวเนโทฟไฟต์</w:t>
      </w:r>
    </w:p>
    <w:p/>
    <w:p>
      <w:r xmlns:w="http://schemas.openxmlformats.org/wordprocessingml/2006/main">
        <w:t xml:space="preserve">1. พลังแห่งมรดก: สิ่งที่เราเรียนรู้ได้จากมหาไรและเฮเล็ด</w:t>
      </w:r>
    </w:p>
    <w:p/>
    <w:p>
      <w:r xmlns:w="http://schemas.openxmlformats.org/wordprocessingml/2006/main">
        <w:t xml:space="preserve">2. ยกย่องคนรุ่นที่มาก่อนเรา</w:t>
      </w:r>
    </w:p>
    <w:p/>
    <w:p>
      <w:r xmlns:w="http://schemas.openxmlformats.org/wordprocessingml/2006/main">
        <w:t xml:space="preserve">1. สุภาษิต 13:22 - คนดีละมรดกไว้ให้ลูกหลานของตน</w:t>
      </w:r>
    </w:p>
    <w:p/>
    <w:p>
      <w:r xmlns:w="http://schemas.openxmlformats.org/wordprocessingml/2006/main">
        <w:t xml:space="preserve">2. 1 ทิโมธี 5:4 - แต่ถ้าหญิงม่ายมีลูกหรือหลาน ให้พวกเขาเรียนรู้ที่จะแสดงความนับถือพระเจ้าต่อครัวเรือนของตนเองก่อน และให้ตอบแทนพ่อแม่บ้าง</w:t>
      </w:r>
    </w:p>
    <w:p/>
    <w:p>
      <w:r xmlns:w="http://schemas.openxmlformats.org/wordprocessingml/2006/main">
        <w:t xml:space="preserve">1 พงศาวดาร 11:31 อิธัยบุตรชายรีบัยชาวกิเบอาห์ซึ่งเป็นคนเบนยามิน เบไนยาห์ชาวปิราโธน</w:t>
      </w:r>
    </w:p>
    <w:p/>
    <w:p>
      <w:r xmlns:w="http://schemas.openxmlformats.org/wordprocessingml/2006/main">
        <w:t xml:space="preserve">ข้อความนี้กล่าวถึงชายสามคน ได้แก่ อิธัย เบไนยาห์ และปิราโธไนต์ ซึ่งมาจากเผ่าเบนยามิน</w:t>
      </w:r>
    </w:p>
    <w:p/>
    <w:p>
      <w:r xmlns:w="http://schemas.openxmlformats.org/wordprocessingml/2006/main">
        <w:t xml:space="preserve">1. เลือกอย่างชาญฉลาด: วางใจในการชี้นำของพระเจ้าในการตัดสินใจ</w:t>
      </w:r>
    </w:p>
    <w:p/>
    <w:p>
      <w:r xmlns:w="http://schemas.openxmlformats.org/wordprocessingml/2006/main">
        <w:t xml:space="preserve">2. การยืนหยัดอย่างเข้มแข็งในศรัทธา: ตัวอย่างของอิทัย เบไนยาห์ และปิราโธไนต์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ยอมรับรู้พระองค์ในทุกทางของเจ้า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2. สดุดี 20:7 - "บางคนวางใจในรถม้าศึกและม้าบางส่วน แต่เราวางใจในพระนามของพระยาห์เวห์พระเจ้าของเรา"</w:t>
      </w:r>
    </w:p>
    <w:p/>
    <w:p>
      <w:r xmlns:w="http://schemas.openxmlformats.org/wordprocessingml/2006/main">
        <w:t xml:space="preserve">1 พงศาวดาร 11:32 หุรัยแห่งลำธารกาอัช อาบีเอลชาวอารบาธ</w:t>
      </w:r>
    </w:p>
    <w:p/>
    <w:p>
      <w:r xmlns:w="http://schemas.openxmlformats.org/wordprocessingml/2006/main">
        <w:t xml:space="preserve">ข้อความนี้เป็นเรื่องเกี่ยวกับหุรัยแห่งลำธารกาอัชและอาบีเอลชาวอารบาธ</w:t>
      </w:r>
    </w:p>
    <w:p/>
    <w:p>
      <w:r xmlns:w="http://schemas.openxmlformats.org/wordprocessingml/2006/main">
        <w:t xml:space="preserve">1. พระเจ้าทำงานผ่านคนที่ไม่น่าเป็นไปได้ เช่นเดียวกับที่พระองค์ทรงทำกับหุไรและอาบีเอล</w:t>
      </w:r>
    </w:p>
    <w:p/>
    <w:p>
      <w:r xmlns:w="http://schemas.openxmlformats.org/wordprocessingml/2006/main">
        <w:t xml:space="preserve">2. เราสามารถพบกำลังในองค์พระผู้เป็นเจ้าได้ เช่นเดียวกับที่หุไรและอาบีเอลทำ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2. เศคาริยาห์ 4:6-7 - แล้วเขาก็ตอบและพูดกับข้าพเจ้าว่า "นี่คือพระวจนะของพระเจ้าที่ตรัสแก่เศรุบบาเบลว่า ไม่ใช่ด้วยกำลังหรืออำนาจ แต่ด้วยวิญญาณของเรา พระเจ้าจอมโยธาตรัสดังนี้ ภูเขาใหญ่เอ๋ย เจ้าเป็นใคร? ต่อหน้าเศรุบบาเบลเจ้าจะกลายเป็นที่ราบ และเขาจะนำศิลาจารึกหลุมนั้นออกมาด้วยเสียงโห่ร้องว่า "ขอพระคุณ โปรดประทานพระคุณแก่ที่นั่น"</w:t>
      </w:r>
    </w:p>
    <w:p/>
    <w:p>
      <w:r xmlns:w="http://schemas.openxmlformats.org/wordprocessingml/2006/main">
        <w:t xml:space="preserve">1 พงศาวดาร 11:33 อัสมาเวทชาวบาฮารูม เอลียาบาชาวชาอัลโบไนต์</w:t>
      </w:r>
    </w:p>
    <w:p/>
    <w:p>
      <w:r xmlns:w="http://schemas.openxmlformats.org/wordprocessingml/2006/main">
        <w:t xml:space="preserve">ข้อความนี้กล่าวถึงชายสามคน ได้แก่ อัซมาเวธ เอลียาบา และบาฮารูไมต์ ซึ่งเป็นบุคคลสำคัญในสมัยนั้น</w:t>
      </w:r>
    </w:p>
    <w:p/>
    <w:p>
      <w:r xmlns:w="http://schemas.openxmlformats.org/wordprocessingml/2006/main">
        <w:t xml:space="preserve">1. พระเจ้าสามารถใช้ใครก็ได้ โดยไม่คำนึงถึงภูมิหลัง เพื่อทำให้พระประสงค์ของพระองค์บรรลุผลสำเร็จ</w:t>
      </w:r>
    </w:p>
    <w:p/>
    <w:p>
      <w:r xmlns:w="http://schemas.openxmlformats.org/wordprocessingml/2006/main">
        <w:t xml:space="preserve">2. พระเจ้าทรงทำงานในชีวิตของประชากรของพระองค์เสมอ</w:t>
      </w:r>
    </w:p>
    <w:p/>
    <w:p>
      <w:r xmlns:w="http://schemas.openxmlformats.org/wordprocessingml/2006/main">
        <w:t xml:space="preserve">1. ฟิลิปปี 4:13 - "ฉันสามารถทำทุกอย่างได้โดยพระองค์ผู้ทรงเสริมกำลังฉัน"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1 พงศาวดาร 11:34 บุตรชายของฮาชิมชาวกิโซไนต์ โยนาธาน บุตรชายของชาเกชาวฮาราร์</w:t>
      </w:r>
    </w:p>
    <w:p/>
    <w:p>
      <w:r xmlns:w="http://schemas.openxmlformats.org/wordprocessingml/2006/main">
        <w:t xml:space="preserve">ข้อความนี้กล่าวถึงลูกหลานของฮาเชมชาวกิโซไนต์ โดยเฉพาะโยนาธาน บุตรชายของชาเกชาวฮาราไรต์</w:t>
      </w:r>
    </w:p>
    <w:p/>
    <w:p>
      <w:r xmlns:w="http://schemas.openxmlformats.org/wordprocessingml/2006/main">
        <w:t xml:space="preserve">1. ความสำคัญของการติดตามเชื้อสายของเรา</w:t>
      </w:r>
    </w:p>
    <w:p/>
    <w:p>
      <w:r xmlns:w="http://schemas.openxmlformats.org/wordprocessingml/2006/main">
        <w:t xml:space="preserve">2. พลังของครอบครัวกำหนดชีวิตของเรา</w:t>
      </w:r>
    </w:p>
    <w:p/>
    <w:p>
      <w:r xmlns:w="http://schemas.openxmlformats.org/wordprocessingml/2006/main">
        <w:t xml:space="preserve">1. สดุดี 127:3-5 - ดูเถิด บุตรเป็นมรดกจากพระเจ้า ผลจากครรภ์เป็นรางวัล เหมือนกับลูกธนูที่อยู่ในมือของนักรบ คือลูกในวัยเยาว์ ความสุขมีแก่ผู้ที่เติมลูกธนูใส่พวกเขา! เขาจะไม่ต้องอับอายเมื่อเขาพูดกับศัตรูของเขาที่ประตูเมือง</w:t>
      </w:r>
    </w:p>
    <w:p/>
    <w:p>
      <w:r xmlns:w="http://schemas.openxmlformats.org/wordprocessingml/2006/main">
        <w:t xml:space="preserve">2. มัทธิว 19:13-15 - จากนั้นมีคนพาเด็ก ๆ มาหาพระองค์เพื่อพระองค์จะทรงวางพระหัตถ์บนพวกเขาและอธิษฐาน เหล่าสาวกตำหนิประชาชน แต่พระเยซูตรัสว่า “ให้เด็กเล็กๆ เข้ามาหาเรา อย่าขัดขวางพวกเขาเลย เพราะอาณาจักรสวรรค์เป็นของผู้นั้นแหละ” แล้วพระองค์ทรงวางพระหัตถ์บนพวกเขาแล้วเสด็จไป</w:t>
      </w:r>
    </w:p>
    <w:p/>
    <w:p>
      <w:r xmlns:w="http://schemas.openxmlformats.org/wordprocessingml/2006/main">
        <w:t xml:space="preserve">1 พงศาวดาร 11:35 อาหิอัมบุตรชายสาคาร์ชาวฮาราร์ เอลีฟาลบุตรชายอูร์</w:t>
      </w:r>
    </w:p>
    <w:p/>
    <w:p>
      <w:r xmlns:w="http://schemas.openxmlformats.org/wordprocessingml/2006/main">
        <w:t xml:space="preserve">ข้อความนี้เป็นเรื่องเกี่ยวกับชายสองคน คืออาหิอัมบุตรชายสาคาร์ชาวฮาราร์ และเอลีฟาลบุตรชายอูร์</w:t>
      </w:r>
    </w:p>
    <w:p/>
    <w:p>
      <w:r xmlns:w="http://schemas.openxmlformats.org/wordprocessingml/2006/main">
        <w:t xml:space="preserve">1. พระเจ้าทรงซื่อสัตย์: ศึกษาเรื่องอาหิมและเอลีฟาล</w:t>
      </w:r>
    </w:p>
    <w:p/>
    <w:p>
      <w:r xmlns:w="http://schemas.openxmlformats.org/wordprocessingml/2006/main">
        <w:t xml:space="preserve">2. ความสัตย์ซื่อของพระเจ้าตลอดหลายชั่วอายุคน: มองดูอาหิมและเอลีฟาล</w:t>
      </w:r>
    </w:p>
    <w:p/>
    <w:p>
      <w:r xmlns:w="http://schemas.openxmlformats.org/wordprocessingml/2006/main">
        <w:t xml:space="preserve">1. สดุดี 105:8 “พระองค์ทรงระลึกถึงพันธสัญญาของพระองค์เป็นนิตย์ตามพระวจนะที่พระองค์ทรงบัญชาไว้ตลอดพันชั่วอายุคน”</w:t>
      </w:r>
    </w:p>
    <w:p/>
    <w:p>
      <w:r xmlns:w="http://schemas.openxmlformats.org/wordprocessingml/2006/main">
        <w:t xml:space="preserve">2. เฉลยธรรมบัญญัติ 7:9 “จงรู้เถิดว่าพระยาห์เวห์พระเจ้าของท่านคือพระเจ้า พระเจ้าผู้สัตย์ซื่อผู้ทรงรักษาพันธสัญญาและความเมตตาต่อผู้ที่รักพระองค์และรักษาพระบัญญัติของพระองค์ตลอดพันชั่วอายุคน”</w:t>
      </w:r>
    </w:p>
    <w:p/>
    <w:p>
      <w:r xmlns:w="http://schemas.openxmlformats.org/wordprocessingml/2006/main">
        <w:t xml:space="preserve">1 พงศาวดาร 11:36 เฮเฟอร์ชาวเมเคราห์ อาหิยาห์ชาวเปโลน</w:t>
      </w:r>
    </w:p>
    <w:p/>
    <w:p>
      <w:r xmlns:w="http://schemas.openxmlformats.org/wordprocessingml/2006/main">
        <w:t xml:space="preserve">เฮเฟอร์ชาวเมเคราห์และอาหิยาห์ชาวเปโลนเป็นผู้นำในกองทัพของดาวิด</w:t>
      </w:r>
    </w:p>
    <w:p/>
    <w:p>
      <w:r xmlns:w="http://schemas.openxmlformats.org/wordprocessingml/2006/main">
        <w:t xml:space="preserve">1. พลังแห่งความภักดี - เรื่องราวความซื่อสัตย์ของเฮเฟอร์และอาหิยาห์ต่อกองทัพของดาวิด</w:t>
      </w:r>
    </w:p>
    <w:p/>
    <w:p>
      <w:r xmlns:w="http://schemas.openxmlformats.org/wordprocessingml/2006/main">
        <w:t xml:space="preserve">2. ความสำคัญของการมีผู้นำที่เข้มแข็ง - สำรวจความสำคัญของผู้นำเช่นเฮเฟอร์และอาหิยาห์ในชุมชน</w:t>
      </w:r>
    </w:p>
    <w:p/>
    <w:p>
      <w:r xmlns:w="http://schemas.openxmlformats.org/wordprocessingml/2006/main">
        <w:t xml:space="preserve">1. โยชูวา 24:15 - "แต่ถ้าท่านไม่พอใจที่จะปรนนิบัติองค์พระผู้เป็นเจ้า จงเลือกวันนี้ว่าท่านจะปรนนิบัติใครบ้าง ไม่ว่าพระที่บรรพบุรุษของท่านปรนนิบัติอยู่ในภูมิภาคฟากแม่น้ำข้างโน้น หรือพระของชาวอาโมไรต์ซึ่งท่านปรนนิบัติในดินแดนของท่าน ยังมีชีวิตอยู่ แต่ส่วนข้าพเจ้าและครอบครัวของข้าพเจ้านั้น เราจะปรนนิบัติองค์พระผู้เป็นเจ้า”</w:t>
      </w:r>
    </w:p>
    <w:p/>
    <w:p>
      <w:r xmlns:w="http://schemas.openxmlformats.org/wordprocessingml/2006/main">
        <w:t xml:space="preserve">2. สดุดี 110:3 - "ประชากรของคุณจะเสนอตัวเองด้วยความเต็มใจในวันที่คุณนำกองกำลังของคุณบนภูเขาศักดิ์สิทธิ์"</w:t>
      </w:r>
    </w:p>
    <w:p/>
    <w:p>
      <w:r xmlns:w="http://schemas.openxmlformats.org/wordprocessingml/2006/main">
        <w:t xml:space="preserve">1 พงศาวดาร 11:37 เฮสโรชาวคารเมไลท์ นาอารัย บุตรชายเอสบัย</w:t>
      </w:r>
    </w:p>
    <w:p/>
    <w:p>
      <w:r xmlns:w="http://schemas.openxmlformats.org/wordprocessingml/2006/main">
        <w:t xml:space="preserve">นักรบผู้ยิ่งใหญ่ของดาวิด: ข้อความนี้บรรยายถึงความกล้าหาญและความแข็งแกร่งของนักรบผู้ยิ่งใหญ่สามคนของกษัตริย์ดาวิด ได้แก่ เฮซโรชาวคาร์เมไลต์ นาไร บุตรชายเอซไบ และโจเอล น้องชายของนาธาน</w:t>
      </w:r>
    </w:p>
    <w:p/>
    <w:p>
      <w:r xmlns:w="http://schemas.openxmlformats.org/wordprocessingml/2006/main">
        <w:t xml:space="preserve">1. ความเข้มแข็งในความสามัคคี: พลังแห่งการทำงานร่วมกัน</w:t>
      </w:r>
    </w:p>
    <w:p/>
    <w:p>
      <w:r xmlns:w="http://schemas.openxmlformats.org/wordprocessingml/2006/main">
        <w:t xml:space="preserve">2. ความกล้าหาญและความกล้าหาญของนักรบผู้ยิ่งใหญ่ของกษัตริย์เดวิด</w:t>
      </w:r>
    </w:p>
    <w:p/>
    <w:p>
      <w:r xmlns:w="http://schemas.openxmlformats.org/wordprocessingml/2006/main">
        <w:t xml:space="preserve">1. เอเฟซัส 4:14-16 - เมื่อนั้นเราจะไม่เป็นเด็กทารกอีกต่อไป ถูกคลื่นซัดไปมา และพัดไปโน่นนี่ด้วยลมแห่งคำสั่งสอนทุกประการ และด้วยไหวพริบและไหวพริบของผู้คนในอุบายอันหลอกลวงของพวกเขา แต่ถ้าเราพูดความจริงด้วยความรัก เราจะเติบโตเป็นผู้ใหญ่ในทุกด้านซึ่งก็คือพระคริสต์ผู้ทรงเป็นศีรษะ จากพระองค์ ร่างกายทั้งหมดซึ่งเชื่อมต่อและยึดไว้ด้วยกันด้วยเอ็นทุกเส้นที่พยุงไว้ จะเติบโตและสร้างตัวมันเองด้วยความรัก ในขณะที่แต่ละส่วนทำงานของมัน</w:t>
      </w:r>
    </w:p>
    <w:p/>
    <w:p>
      <w:r xmlns:w="http://schemas.openxmlformats.org/wordprocessingml/2006/main">
        <w:t xml:space="preserve">2. สุภาษิต 28:1 - คนชั่วร้ายหนีไปแม้ว่าจะไม่มีใครไล่ตาม แต่คนชอบธรรมก็กล้าหาญเหมือนสิงโต</w:t>
      </w:r>
    </w:p>
    <w:p/>
    <w:p>
      <w:r xmlns:w="http://schemas.openxmlformats.org/wordprocessingml/2006/main">
        <w:t xml:space="preserve">1 พงศาวดาร 11:38 โยเอลน้องชายของนาธัน มิบฮาร์ บุตรชายฮักเกรี</w:t>
      </w:r>
    </w:p>
    <w:p/>
    <w:p>
      <w:r xmlns:w="http://schemas.openxmlformats.org/wordprocessingml/2006/main">
        <w:t xml:space="preserve">โยเอลและมิบฮาร์เป็นพี่น้องกันในพงศาวดารแห่งอิสราเอล</w:t>
      </w:r>
    </w:p>
    <w:p/>
    <w:p>
      <w:r xmlns:w="http://schemas.openxmlformats.org/wordprocessingml/2006/main">
        <w:t xml:space="preserve">1. ความสำคัญของความผูกพันในครอบครัวในพระคัมภีร์</w:t>
      </w:r>
    </w:p>
    <w:p/>
    <w:p>
      <w:r xmlns:w="http://schemas.openxmlformats.org/wordprocessingml/2006/main">
        <w:t xml:space="preserve">2. ความสำคัญของภราดรภาพในอาณาจักรของดาวิด</w:t>
      </w:r>
    </w:p>
    <w:p/>
    <w:p>
      <w:r xmlns:w="http://schemas.openxmlformats.org/wordprocessingml/2006/main">
        <w:t xml:space="preserve">1. รูธ 1:16 - "แต่รูธตอบว่า อย่าวิงวอนให้ฉันละทิ้งเธอหรือหันหลังกลับ เธอจะไปไหนฉันจะไป และเธอจะอยู่ที่ไหนฉันจะอยู่ที่นั่น ชนชาติของเธอจะเป็นชนชาติของฉันและพระเจ้าของเธอ พระเจ้า."</w:t>
      </w:r>
    </w:p>
    <w:p/>
    <w:p>
      <w:r xmlns:w="http://schemas.openxmlformats.org/wordprocessingml/2006/main">
        <w:t xml:space="preserve">2. ปฐมกาล 2:24 - "ด้วยเหตุนี้ผู้ชายจึงละทิ้งบิดามารดาของตนไปผูกพันกับภรรยาของเขา และพวกเขาก็กลายเป็นเนื้อเดียวกัน "</w:t>
      </w:r>
    </w:p>
    <w:p/>
    <w:p>
      <w:r xmlns:w="http://schemas.openxmlformats.org/wordprocessingml/2006/main">
        <w:t xml:space="preserve">1 พงศาวดาร 11:39 เศเลกคนอัมโมน นาหะรัยชาวเบโรท ผู้ถือเครื่องอาวุธของโยอาบบุตรชายนางเศรุยาห์</w:t>
      </w:r>
    </w:p>
    <w:p/>
    <w:p>
      <w:r xmlns:w="http://schemas.openxmlformats.org/wordprocessingml/2006/main">
        <w:t xml:space="preserve">และชายอีก 375 คนที่อยู่กับเขา</w:t>
      </w:r>
    </w:p>
    <w:p/>
    <w:p>
      <w:r xmlns:w="http://schemas.openxmlformats.org/wordprocessingml/2006/main">
        <w:t xml:space="preserve">ข้อความนี้กล่าวถึงชาย 375 คนที่ติดตามเศเลกชาวอัมโมนและนาฮารัยชาวเบโรธี ผู้ถือเครื่องอาวุธของโยอาบ บุตรชายของนางเศรุยาห์</w:t>
      </w:r>
    </w:p>
    <w:p/>
    <w:p>
      <w:r xmlns:w="http://schemas.openxmlformats.org/wordprocessingml/2006/main">
        <w:t xml:space="preserve">1. วางใจในการคุ้มครองของพระเจ้า ไม่ว่าใครจะยืนเคียงข้างคุณก็ตาม</w:t>
      </w:r>
    </w:p>
    <w:p/>
    <w:p>
      <w:r xmlns:w="http://schemas.openxmlformats.org/wordprocessingml/2006/main">
        <w:t xml:space="preserve">2. ใช้ชีวิตอย่างกล้าหาญและมั่นใจแม้ในช่วงเวลาที่ยากลำบาก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อย่ากลัวและอย่าท้อแท้ เพราะพระยาห์เวห์พระเจ้าของคุณอยู่กับคุณทุกที่ที่คุณไป"</w:t>
      </w:r>
    </w:p>
    <w:p/>
    <w:p>
      <w:r xmlns:w="http://schemas.openxmlformats.org/wordprocessingml/2006/main">
        <w:t xml:space="preserve">2. สดุดี 37:39 - "ความรอดของคนชอบธรรมมาจากพระเจ้า พระองค์ทรงเป็นที่มั่นของเขาในยามยากลำบาก"</w:t>
      </w:r>
    </w:p>
    <w:p/>
    <w:p>
      <w:r xmlns:w="http://schemas.openxmlformats.org/wordprocessingml/2006/main">
        <w:t xml:space="preserve">1 พงศาวดาร 11:40 อิราชาวอิทไรต์ กาเรบชาวอิทไรต์</w:t>
      </w:r>
    </w:p>
    <w:p/>
    <w:p>
      <w:r xmlns:w="http://schemas.openxmlformats.org/wordprocessingml/2006/main">
        <w:t xml:space="preserve">ข้อความนี้เป็นเรื่องเกี่ยวกับชาวอิทไรต์สองคนชื่ออิราและกาเรบ</w:t>
      </w:r>
    </w:p>
    <w:p/>
    <w:p>
      <w:r xmlns:w="http://schemas.openxmlformats.org/wordprocessingml/2006/main">
        <w:t xml:space="preserve">1. พลังแห่งความสามัคคี: มิตรภาพของไอราและกาเร็บทำหน้าที่เป็นตัวอย่างความแข็งแกร่งของมิตรภาพได้อย่างไร</w:t>
      </w:r>
    </w:p>
    <w:p/>
    <w:p>
      <w:r xmlns:w="http://schemas.openxmlformats.org/wordprocessingml/2006/main">
        <w:t xml:space="preserve">2. รางวัลความซื่อสัตย์: การอุทิศของไอราและกาเร็บต่อพระเจ้าได้รับการตอบแทนด้วยการยอมรับในพระคัมภีร์อย่างไร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</w:t>
      </w:r>
    </w:p>
    <w:p/>
    <w:p>
      <w:r xmlns:w="http://schemas.openxmlformats.org/wordprocessingml/2006/main">
        <w:t xml:space="preserve">2. สดุดี 37:3-4 - วางใจในพระเจ้าและทำความดี อาศัยอยู่ในแผ่นดินและเป็นมิตรกับความสัตย์ซื่อ</w:t>
      </w:r>
    </w:p>
    <w:p/>
    <w:p>
      <w:r xmlns:w="http://schemas.openxmlformats.org/wordprocessingml/2006/main">
        <w:t xml:space="preserve">1 พงศาวดาร 11:41 อุรีอาห์คนฮิตไทต์ ศาบาดบุตรชายอาไล</w:t>
      </w:r>
    </w:p>
    <w:p/>
    <w:p>
      <w:r xmlns:w="http://schemas.openxmlformats.org/wordprocessingml/2006/main">
        <w:t xml:space="preserve">ข้อความนี้กล่าวถึงอุรีอาห์ชาวฮิตไทต์และศาบาดบุตรชายอาไล</w:t>
      </w:r>
    </w:p>
    <w:p/>
    <w:p>
      <w:r xmlns:w="http://schemas.openxmlformats.org/wordprocessingml/2006/main">
        <w:t xml:space="preserve">1. มองเห็นความสัตย์ซื่อของพระเจ้าในสถานที่ที่คาดไม่ถึง</w:t>
      </w:r>
    </w:p>
    <w:p/>
    <w:p>
      <w:r xmlns:w="http://schemas.openxmlformats.org/wordprocessingml/2006/main">
        <w:t xml:space="preserve">2. ความสำคัญของการยอมรับความรอบคอบของพระเจ้า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16:11 - คุณทำให้ฉันรู้จักเส้นทางแห่งชีวิต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1 พงศาวดาร 11:42 อาดินาบุตรชายชิซาคนรูเบน หัวหน้าคนรูเบน และมีสามสิบคนอยู่กับเขา</w:t>
      </w:r>
    </w:p>
    <w:p/>
    <w:p>
      <w:r xmlns:w="http://schemas.openxmlformats.org/wordprocessingml/2006/main">
        <w:t xml:space="preserve">คนรูเบนอาดินาซึ่งเป็นนายทหารของคนรูเบนพร้อมด้วยคนสามสิบคน</w:t>
      </w:r>
    </w:p>
    <w:p/>
    <w:p>
      <w:r xmlns:w="http://schemas.openxmlformats.org/wordprocessingml/2006/main">
        <w:t xml:space="preserve">1. พลังแห่งความสามัคคี: อาดินาและคนสามสิบคนของเขา</w:t>
      </w:r>
    </w:p>
    <w:p/>
    <w:p>
      <w:r xmlns:w="http://schemas.openxmlformats.org/wordprocessingml/2006/main">
        <w:t xml:space="preserve">2. ความกล้าหาญของการเป็นผู้นำ: Adina the Reubenite</w:t>
      </w:r>
    </w:p>
    <w:p/>
    <w:p>
      <w:r xmlns:w="http://schemas.openxmlformats.org/wordprocessingml/2006/main">
        <w:t xml:space="preserve">1. สดุดี 133:1 -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2. สุภาษิต 11:14 - "ที่ใดไม่มีการปรึกษาหารือ ผู้คนก็ล้มลง แต่เมื่อมีที่ปรึกษาจำนวนมากย่อมมีความปลอดภัย"</w:t>
      </w:r>
    </w:p>
    <w:p/>
    <w:p>
      <w:r xmlns:w="http://schemas.openxmlformats.org/wordprocessingml/2006/main">
        <w:t xml:space="preserve">1 พงศาวดาร 11:43 ฮานันบุตรชายมาอาคาห์ และโยชาฟัทชาวมิทนี</w:t>
      </w:r>
    </w:p>
    <w:p/>
    <w:p>
      <w:r xmlns:w="http://schemas.openxmlformats.org/wordprocessingml/2006/main">
        <w:t xml:space="preserve">ข้อความนี้กล่าวถึงฮานันและโยชาฟัท</w:t>
      </w:r>
    </w:p>
    <w:p/>
    <w:p>
      <w:r xmlns:w="http://schemas.openxmlformats.org/wordprocessingml/2006/main">
        <w:t xml:space="preserve">1. ความสำคัญของการทำงานร่วมกันเพื่อให้บรรลุเป้าหมายร่วมกัน</w:t>
      </w:r>
    </w:p>
    <w:p/>
    <w:p>
      <w:r xmlns:w="http://schemas.openxmlformats.org/wordprocessingml/2006/main">
        <w:t xml:space="preserve">2. พลังแห่งความร่วมมือในการรับใช้พระเจ้า</w:t>
      </w:r>
    </w:p>
    <w:p/>
    <w:p>
      <w:r xmlns:w="http://schemas.openxmlformats.org/wordprocessingml/2006/main">
        <w:t xml:space="preserve">1. กิจการ 4:32-35 - ผู้เชื่อทุกคนเป็นน้ำหนึ่งใจเดียวกัน ไม่มีใครอ้างว่าทรัพย์สินใด ๆ ของพวกเขาเป็นของพวกเขา แต่พวกเขาแบ่งปันทุกสิ่งที่พวกเขามี</w:t>
      </w:r>
    </w:p>
    <w:p/>
    <w:p>
      <w:r xmlns:w="http://schemas.openxmlformats.org/wordprocessingml/2006/main">
        <w:t xml:space="preserve">2. ฟิลิปปี 2:3-4 - อย่าทำอะไรด้วยความทะเยอทะยานที่เห็นแก่ตัวหรือถือดีอย่างไร้ประโยชน์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1 พงศาวดาร 11:44 อุสเซียชาวอัชเทราธี ชามา และเยฮีเอล บุตรชายของโฮธานชาวอาโรเอไร</w:t>
      </w:r>
    </w:p>
    <w:p/>
    <w:p>
      <w:r xmlns:w="http://schemas.openxmlformats.org/wordprocessingml/2006/main">
        <w:t xml:space="preserve">1 พงศาวดาร 11:44 ข้อความนี้กล่าวถึงชายสี่คนจากสถานที่ต่างๆ ที่เข้าร่วมกับกองทัพของดาวิด</w:t>
      </w:r>
    </w:p>
    <w:p/>
    <w:p>
      <w:r xmlns:w="http://schemas.openxmlformats.org/wordprocessingml/2006/main">
        <w:t xml:space="preserve">1. พระเจ้าทรงเรียกเราให้กล้าหาญและเข้าร่วมในพันธกิจของพระองค์</w:t>
      </w:r>
    </w:p>
    <w:p/>
    <w:p>
      <w:r xmlns:w="http://schemas.openxmlformats.org/wordprocessingml/2006/main">
        <w:t xml:space="preserve">2. พระเจ้ากำลังมองหาผู้ที่เต็มใจรับใช้พระองค์</w:t>
      </w:r>
    </w:p>
    <w:p/>
    <w:p>
      <w:r xmlns:w="http://schemas.openxmlformats.org/wordprocessingml/2006/main">
        <w:t xml:space="preserve">1. โยชูวา 1:9 - จงเข้มแข็งและกล้าหาญ อย่ากลัวและอย่าท้อแท้ เพราะพระยาห์เวห์พระเจ้าของเจ้าทรงอยู่กับเจ้าไม่ว่าเจ้าจะไปที่ใด</w:t>
      </w:r>
    </w:p>
    <w:p/>
    <w:p>
      <w:r xmlns:w="http://schemas.openxmlformats.org/wordprocessingml/2006/main">
        <w:t xml:space="preserve">2. 2 พงศาวดาร 16:9 - เพราะพระเนตรของพระเจ้าวิ่งไปมาทั่วโลก เพื่อให้การสนับสนุนอย่างเข้มแข็งแก่ผู้ที่มีใจไม่มีตำหนิต่อพระองค์</w:t>
      </w:r>
    </w:p>
    <w:p/>
    <w:p>
      <w:r xmlns:w="http://schemas.openxmlformats.org/wordprocessingml/2006/main">
        <w:t xml:space="preserve">1 พงศาวดาร 11:45 เยเดียเอล บุตรชายชิมรี และโยฮา น้องชายของเขา ชาวทิซี</w:t>
      </w:r>
    </w:p>
    <w:p/>
    <w:p>
      <w:r xmlns:w="http://schemas.openxmlformats.org/wordprocessingml/2006/main">
        <w:t xml:space="preserve">ผู้เป็นบุตรของอัมมีซาบาด</w:t>
      </w:r>
    </w:p>
    <w:p/>
    <w:p>
      <w:r xmlns:w="http://schemas.openxmlformats.org/wordprocessingml/2006/main">
        <w:t xml:space="preserve">เยดียาเอลและโยฮาน้องชายของเขา พร้อมด้วยบุตรทิสิไซต์ของอัมมีซาบาด เป็นส่วนหนึ่งของนักรบที่แข็งแกร่งที่สุดในกองทัพของดาวิด</w:t>
      </w:r>
    </w:p>
    <w:p/>
    <w:p>
      <w:r xmlns:w="http://schemas.openxmlformats.org/wordprocessingml/2006/main">
        <w:t xml:space="preserve">1. ฤทธิ์อำนาจและฤทธิ์เดชของพระเจ้าได้รับการเปิดเผยผ่านทางเราแต่ละคน</w:t>
      </w:r>
    </w:p>
    <w:p/>
    <w:p>
      <w:r xmlns:w="http://schemas.openxmlformats.org/wordprocessingml/2006/main">
        <w:t xml:space="preserve">2. การเชื่อฟังพระเจ้าอย่างซื่อสัตย์จะทำให้เราได้รับชัยชนะ</w:t>
      </w:r>
    </w:p>
    <w:p/>
    <w:p>
      <w:r xmlns:w="http://schemas.openxmlformats.org/wordprocessingml/2006/main">
        <w:t xml:space="preserve">1. โรม 8:37-39 “ไม่ใช่เลย ในบรรดาเหตุการณ์ทั้งหมดนี้ เราเป็นมากกว่าผู้พิชิตโดยพระองค์ผู้ทรงรักเรา เพราะว่าข้าพเจ้ามั่นใจว่า ไม่ว่าความตายหรือชีวิต ทูตสวรรค์หรือมารร้าย ไม่ว่าปัจจุบันหรืออนาคต หรือ ฤทธิ์อำนาจใดๆ ไม่ว่าสูงหรือลึก หรือสิ่งอื่นใดในสิ่งทรงสร้างทั้งสิ้น จะสามารถแยกเราออกจากความรักของพระเจ้าซึ่งอยู่ในพระเยซูคริสต์องค์พระผู้เป็นเจ้าของเราได้”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2. เอเฟซัส 6:10-13 - "สุดท้ายนี้จงเข้มแข็งในองค์พระผู้เป็นเจ้าและด้วยฤทธานุภาพอันทรงฤทธิ์ของพระองค์ สวมชุดเกราะของพระเจ้าทั้งชุด เพื่อท่านจะได้ยืนหยัดต่อสู้กับอุบายของมาร เพราะว่าการต่อสู้ของเราไม่ได้ต่อต้าน เนื้อและเลือด แต่ต่อสู้กับเทพผู้ครอบครอง เทพผู้ครอง ศักดิเทพ เทพผู้ชั่วร้ายในสวรรค์ เพราะฉะนั้น จงสวมชุดเกราะของพระเจ้าครบชุด เพื่อว่าเมื่อวันแห่งความชั่วร้ายมาถึง คุณอาจจะยืนหยัดได้ และหลังจากที่คุณทำทุกอย่างเสร็จแล้วก็ยืนหยัดได้”</w:t>
      </w:r>
    </w:p>
    <w:p/>
    <w:p>
      <w:r xmlns:w="http://schemas.openxmlformats.org/wordprocessingml/2006/main">
        <w:t xml:space="preserve">1 พงศาวดาร 11:46 เอลีเอลชาวมาหะไวต์ เยรีบัย โยชาวียาห์ บุตรชายเอลนาอัม และอิทมาห์ชาวโมอับ</w:t>
      </w:r>
    </w:p>
    <w:p/>
    <w:p>
      <w:r xmlns:w="http://schemas.openxmlformats.org/wordprocessingml/2006/main">
        <w:t xml:space="preserve">เอลีเอลชาวมาฮาไวต์ เยริบัย โยชาวียาห์ เอลนาอัม และอิทมาห์ชาวโมอับล้วนมีความเกี่ยวข้องกัน</w:t>
      </w:r>
    </w:p>
    <w:p/>
    <w:p>
      <w:r xmlns:w="http://schemas.openxmlformats.org/wordprocessingml/2006/main">
        <w:t xml:space="preserve">1. ความสำคัญของความสัมพันธ์</w:t>
      </w:r>
    </w:p>
    <w:p/>
    <w:p>
      <w:r xmlns:w="http://schemas.openxmlformats.org/wordprocessingml/2006/main">
        <w:t xml:space="preserve">2. ความรักอันไม่มีเงื่อนไขของพระเจ้าต่อประชากรของพระองค์</w:t>
      </w:r>
    </w:p>
    <w:p/>
    <w:p>
      <w:r xmlns:w="http://schemas.openxmlformats.org/wordprocessingml/2006/main">
        <w:t xml:space="preserve">1. โรม 12:10 - จงทุ่มเทให้กันและกันด้วยความรัก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2. สดุดี 133:1 - ช่างดีและน่ายินดีสักเพียงไรเมื่อประชากรของพระเจ้าอยู่ร่วมกันอย่างเป็นน้ำหนึ่งใจเดียวกัน!</w:t>
      </w:r>
    </w:p>
    <w:p/>
    <w:p>
      <w:r xmlns:w="http://schemas.openxmlformats.org/wordprocessingml/2006/main">
        <w:t xml:space="preserve">1 พงศาวดาร 11:47 เอลีเอล โอเบด และยาซีเอลชาวเมโสไบต์</w:t>
      </w:r>
    </w:p>
    <w:p/>
    <w:p>
      <w:r xmlns:w="http://schemas.openxmlformats.org/wordprocessingml/2006/main">
        <w:t xml:space="preserve">ข้อความนี้กล่าวถึงชายสามคน ได้แก่ เอลีเอล โอเบด และยาซีเอลชาวเมโสไบต์</w:t>
      </w:r>
    </w:p>
    <w:p/>
    <w:p>
      <w:r xmlns:w="http://schemas.openxmlformats.org/wordprocessingml/2006/main">
        <w:t xml:space="preserve">1. ความเข้มแข็งแห่งความสามัคคี: ความสำคัญของการทำงานร่วมกัน</w:t>
      </w:r>
    </w:p>
    <w:p/>
    <w:p>
      <w:r xmlns:w="http://schemas.openxmlformats.org/wordprocessingml/2006/main">
        <w:t xml:space="preserve">2. ผู้ซื่อสัตย์ในพระคัมภีร์: เอลีเอล, โอเบด และยาซีเอล ชาวเมโซไบต์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</w:t>
      </w:r>
    </w:p>
    <w:p/>
    <w:p>
      <w:r xmlns:w="http://schemas.openxmlformats.org/wordprocessingml/2006/main">
        <w:t xml:space="preserve">10 เพราะถ้าพวกเขาล้มลง ผู้หนึ่งจะได้พยุงเพื่อนของตนให้ลุกขึ้น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11 อนึ่ง ถ้าสองคนนอนอยู่ด้วยกันก็อบอุ่น แต่คนเดียวจะอบอุ่นได้อย่างไร? 12 แม้ว่าคนหนึ่งอาจชนะคนเดียวได้ สองคนก็จะสู้เขาได้ สายสามเกลียวจะขาดง่ายก็หาได้ไม่</w:t>
      </w:r>
    </w:p>
    <w:p/>
    <w:p>
      <w:r xmlns:w="http://schemas.openxmlformats.org/wordprocessingml/2006/main">
        <w:t xml:space="preserve">2. เอเฟซัส 4:1-3 - เหตุฉะนั้น ข้าพเจ้าซึ่งเป็นนักโทษขององค์พระผู้เป็นเจ้าจึงขอร้องให้ท่านดำเนินชีวิตตามสมควรแก่การทรงเรียกของท่าน 2 ด้วยความถ่อมใจและสุภาพอ่อนน้อม อดทน อดทนต่อกัน มีความรัก 3 ปรารถนาที่จะรักษาเอกภาพของพระวิญญาณไว้ด้วยสันติสุข</w:t>
      </w:r>
    </w:p>
    <w:p/>
    <w:p>
      <w:r xmlns:w="http://schemas.openxmlformats.org/wordprocessingml/2006/main">
        <w:t xml:space="preserve">1 พงศาวดารบทที่ 12 มุ่งเน้นไปที่การรวบรวมนักรบจากเผ่าต่างๆ ที่มาร่วมกับดาวิดในเมืองเฮบรอนเพื่อสนับสนุนเขาในขณะที่เขาขึ้นเป็นกษัตริย์</w:t>
      </w:r>
    </w:p>
    <w:p/>
    <w:p>
      <w:r xmlns:w="http://schemas.openxmlformats.org/wordprocessingml/2006/main">
        <w:t xml:space="preserve">ย่อหน้าที่ 1: บทนี้เริ่มต้นด้วยรายชื่อนักรบจากเผ่าเบนจามินที่มาหาดาวิด โดยกล่าวถึงบุคคลต่างๆ เช่น อิชไมยาห์ ชาวกิเบโอน และเยซีเอล พร้อมด้วยจำนวนและความกล้าหาญทางทหารตามลำดับ (1 พงศาวดาร 12:1-7)</w:t>
      </w:r>
    </w:p>
    <w:p/>
    <w:p>
      <w:r xmlns:w="http://schemas.openxmlformats.org/wordprocessingml/2006/main">
        <w:t xml:space="preserve">ย่อหน้าที่ 2: คำบรรยายเน้นไปที่นักรบจากเผ่ากาดที่เข้าร่วมกับดาวิด ให้รายละเอียดเกี่ยวกับความสามารถและจำนวนทหารของพวกเขา โดยเน้นความภักดีต่อดาวิด (1 พงศาวดาร 12:8-15)</w:t>
      </w:r>
    </w:p>
    <w:p/>
    <w:p>
      <w:r xmlns:w="http://schemas.openxmlformats.org/wordprocessingml/2006/main">
        <w:t xml:space="preserve">ย่อหน้าที่ 3: ประเด็นมุ่งเน้นไปที่นักรบจากเผ่ามนัสเสห์ซึ่งรวมตัวกันอยู่ข้างหลังดาวิด บรรยายถึงพวกเขาว่าเป็นผู้กล้าหาญและมีรายชื่อบุคคลที่มีชื่อเสียงเช่นอามาไซและพรรคพวกของเขา (1 พงศาวดาร 12:19-22)</w:t>
      </w:r>
    </w:p>
    <w:p/>
    <w:p>
      <w:r xmlns:w="http://schemas.openxmlformats.org/wordprocessingml/2006/main">
        <w:t xml:space="preserve">ย่อหน้าที่ 4:เรื่องราวกล่าวถึงชนเผ่าอื่นๆ เช่น อิสสาคาร์ เศบูลุน นัฟทาลี และดาน ซึ่งนักรบให้คำมั่นว่าจะจงรักภักดีต่อดาวิด บันทึกจำนวนและการมีส่วนร่วมในแง่ของทหารติดอาวุธที่พร้อมออกรบ (1 พงศาวดาร 12:23-37)</w:t>
      </w:r>
    </w:p>
    <w:p/>
    <w:p>
      <w:r xmlns:w="http://schemas.openxmlformats.org/wordprocessingml/2006/main">
        <w:t xml:space="preserve">ย่อหน้าที่ 5: บทนี้สรุปโดยกล่าวถึงบุคคลจากเผ่าต่างๆ ที่มายังเฮโบรนโดยมีจุดประสงค์ร่วมกันเพื่อให้ดาวิดเป็นกษัตริย์เหนืออิสราเอลทั้งหมด พวกเขาได้รับการอธิบายว่ามี "ความภักดีที่ไม่มีการแบ่งแยก" และเป็น "น้ำใจเดียวกัน" ในการสนับสนุนพระองค์ (1 พงศาวดาร 12:38-40)</w:t>
      </w:r>
    </w:p>
    <w:p/>
    <w:p>
      <w:r xmlns:w="http://schemas.openxmlformats.org/wordprocessingml/2006/main">
        <w:t xml:space="preserve">โดยสรุป บทที่สิบสองของ 1 พงศาวดาร บรรยายถึงการรวมตัวกันของนักรบเพื่อสนับสนุนกษัตริย์เดวิด เน้นชนเผ่าต่างๆ เช่น เบนจามิน และให้รายละเอียดเกี่ยวกับความแข็งแกร่งทางทหารของพวกเขา กล่าวถึงกลุ่มภักดีอื่น ๆ ให้คำมั่นว่าจะจงรักภักดีเพื่อสถาปนากษัตริย์ โดยสรุป บทนี้ให้เรื่องราวทางประวัติศาสตร์ที่แสดงถึงความสามัคคีในหมู่ชนเผ่าต่างๆ โดยเน้นย้ำถึงความมุ่งมั่นของพวกเขาในการสนับสนุนการขึ้นสู่ตำแหน่งกษัตริย์ของดาวิดเหนืออิสราเอลทั้งปวง</w:t>
      </w:r>
    </w:p>
    <w:p/>
    <w:p>
      <w:r xmlns:w="http://schemas.openxmlformats.org/wordprocessingml/2006/main">
        <w:t xml:space="preserve">1 พงศาวดาร 12:1 ต่อไปนี้คือผู้ที่มาหาดาวิดที่เมืองศิกลาก ขณะที่ท่านยังปิดบังอยู่เพราะเหตุซาอูลบุตรชายคีช และพวกเขาอยู่ในหมู่นักรบผู้เป็นผู้ช่วยในการทำสงคราม</w:t>
      </w:r>
    </w:p>
    <w:p/>
    <w:p>
      <w:r xmlns:w="http://schemas.openxmlformats.org/wordprocessingml/2006/main">
        <w:t xml:space="preserve">นักรบกลุ่มหนึ่งมาที่ศิกลากเพื่อช่วยเหลือดาวิดระหว่างที่เขาถูกเนรเทศจากซาอูล</w:t>
      </w:r>
    </w:p>
    <w:p/>
    <w:p>
      <w:r xmlns:w="http://schemas.openxmlformats.org/wordprocessingml/2006/main">
        <w:t xml:space="preserve">1. พลังของการสนับสนุนอย่างไม่มีเงื่อนไข: ผู้ยิ่งใหญ่ในพระคัมภีร์เป็นตัวอย่างของมิตรภาพที่ภักดีได้อย่างไร</w:t>
      </w:r>
    </w:p>
    <w:p/>
    <w:p>
      <w:r xmlns:w="http://schemas.openxmlformats.org/wordprocessingml/2006/main">
        <w:t xml:space="preserve">2. ความเข้มแข็งแห่งความสามัคคี: บุรุษผู้ทรงอำนาจในพระคัมภีร์เป็นตัวแทนของพลังแห่งการรวมพลังอย่างไร</w:t>
      </w:r>
    </w:p>
    <w:p/>
    <w:p>
      <w:r xmlns:w="http://schemas.openxmlformats.org/wordprocessingml/2006/main">
        <w:t xml:space="preserve">1. สดุดี 27:14 - จงรอคอยพระเจ้า จงเข้มแข็งและปล่อยให้ใจของคุณกล้าหาญ รอพระเจ้า!</w:t>
      </w:r>
    </w:p>
    <w:p/>
    <w:p>
      <w:r xmlns:w="http://schemas.openxmlformats.org/wordprocessingml/2006/main">
        <w:t xml:space="preserve">2. สุภาษิต 17:17 - เพื่อนรักตลอดเวลา และพี่น้องเกิดมาเพื่อความทุกข์ยาก</w:t>
      </w:r>
    </w:p>
    <w:p/>
    <w:p>
      <w:r xmlns:w="http://schemas.openxmlformats.org/wordprocessingml/2006/main">
        <w:t xml:space="preserve">1 พงศาวดาร 12:2 เขามีอาวุธด้วยธนู ใช้มือขวาและมือซ้ายขว้างก้อนหินและยิงธนูออกจากคันธนูได้ แม้แต่พี่น้องเบนยามินพี่น้องของซาอูลด้วย</w:t>
      </w:r>
    </w:p>
    <w:p/>
    <w:p>
      <w:r xmlns:w="http://schemas.openxmlformats.org/wordprocessingml/2006/main">
        <w:t xml:space="preserve">คนเบนยามินจากครอบครัวของซาอูล เป็นนักธนูฝีมือดีที่สามารถใช้มือขวาและซ้ายขว้างก้อนหินและยิงธนูจากคันธนูได้</w:t>
      </w:r>
    </w:p>
    <w:p/>
    <w:p>
      <w:r xmlns:w="http://schemas.openxmlformats.org/wordprocessingml/2006/main">
        <w:t xml:space="preserve">1. ยกย่องความสามารถของทุกคน</w:t>
      </w:r>
    </w:p>
    <w:p/>
    <w:p>
      <w:r xmlns:w="http://schemas.openxmlformats.org/wordprocessingml/2006/main">
        <w:t xml:space="preserve">2. ของประทานแห่งการรับใช้ด้วยสองมือ</w:t>
      </w:r>
    </w:p>
    <w:p/>
    <w:p>
      <w:r xmlns:w="http://schemas.openxmlformats.org/wordprocessingml/2006/main">
        <w:t xml:space="preserve">1. 1 พงศาวดาร 12:2</w:t>
      </w:r>
    </w:p>
    <w:p/>
    <w:p>
      <w:r xmlns:w="http://schemas.openxmlformats.org/wordprocessingml/2006/main">
        <w:t xml:space="preserve">2. เอเฟซัส 4:16 - "ร่างกายทั้งหมดเชื่อมโยงและยึดเข้าด้วยกันด้วยเอ็นยึดทุกเส้น เติบโตและสร้างตัวมันเองด้วยความรัก ขณะที่แต่ละส่วนทำงานของมัน"</w:t>
      </w:r>
    </w:p>
    <w:p/>
    <w:p>
      <w:r xmlns:w="http://schemas.openxmlformats.org/wordprocessingml/2006/main">
        <w:t xml:space="preserve">1 พงศาวดาร 12:3 หัวหน้าคืออาหิเยเซอร์ ต่อมาคือโยอาช บุตรชายของเชมาอาห์ชาวกิเบอาห์ และ Jeziel และ Pelet บุตรชายของ Azmaveth; เบราคาห์ และเยฮูชาวแอนโทท</w:t>
      </w:r>
    </w:p>
    <w:p/>
    <w:p>
      <w:r xmlns:w="http://schemas.openxmlformats.org/wordprocessingml/2006/main">
        <w:t xml:space="preserve">ข้อความนี้กล่าวถึงชาย 6 คนในเผ่าเบนจามิน ชื่อและบทบาทของพวกเขา</w:t>
      </w:r>
    </w:p>
    <w:p/>
    <w:p>
      <w:r xmlns:w="http://schemas.openxmlformats.org/wordprocessingml/2006/main">
        <w:t xml:space="preserve">1. ความสำคัญของการรู้จักเผ่าของคุณ: ศึกษา 1 พงศาวดาร 12:3</w:t>
      </w:r>
    </w:p>
    <w:p/>
    <w:p>
      <w:r xmlns:w="http://schemas.openxmlformats.org/wordprocessingml/2006/main">
        <w:t xml:space="preserve">2. การสืบเชื้อสายมาจากตระกูลอันสูงส่ง: ภาพสะท้อนของ 1 พงศาวดาร 12:3</w:t>
      </w:r>
    </w:p>
    <w:p/>
    <w:p>
      <w:r xmlns:w="http://schemas.openxmlformats.org/wordprocessingml/2006/main">
        <w:t xml:space="preserve">1. เฉลยธรรมบัญญัติ 33:12 เกี่ยวกับเบนยามินเขากล่าวว่า: 'ขอให้ผู้เป็นที่รักของพระเจ้าพักอย่างปลอดภัยในตัวเขา เพราะพระองค์ทรงปกป้องเขาตลอดทั้งวัน และผู้ที่พระเจ้าทรงรักก็พักอยู่ระหว่างบ่าของเขา'</w:t>
      </w:r>
    </w:p>
    <w:p/>
    <w:p>
      <w:r xmlns:w="http://schemas.openxmlformats.org/wordprocessingml/2006/main">
        <w:t xml:space="preserve">2. ปฐมกาล 49:27 เบนจามินเป็นหมาป่าที่หิวโหย ในเวลาเช้าเขาจะกินเหยื่อ ในตอนเย็นเขาจะแบ่งของที่ริบมาได้</w:t>
      </w:r>
    </w:p>
    <w:p/>
    <w:p>
      <w:r xmlns:w="http://schemas.openxmlformats.org/wordprocessingml/2006/main">
        <w:t xml:space="preserve">1 พงศาวดาร 12:4 และอิสไมยาห์ชาวกิเบโอน ผู้ทรงอำนาจในหมู่สามสิบคนและเหนือสามสิบคนนั้น และเยเรมีย์ และยาฮาซีเอล และโยฮานัน และโยซาบาด คนเกเดราท</w:t>
      </w:r>
    </w:p>
    <w:p/>
    <w:p>
      <w:r xmlns:w="http://schemas.openxmlformats.org/wordprocessingml/2006/main">
        <w:t xml:space="preserve">รายชื่อข้อความของชายสี่คนใน 1 พงศาวดาร 12:4 ซึ่งเป็นส่วนหนึ่งของชายฉกรรจ์ทั้งสามสิบคน</w:t>
      </w:r>
    </w:p>
    <w:p/>
    <w:p>
      <w:r xmlns:w="http://schemas.openxmlformats.org/wordprocessingml/2006/main">
        <w:t xml:space="preserve">1: พลังแห่งชุมชน: บุรุษทั้งสามสิบคนแสดงให้เราเห็นถึงพลังของชุมชนและจะสำเร็จได้มากเพียงใดเมื่อเรารวมตัวกัน</w:t>
      </w:r>
    </w:p>
    <w:p/>
    <w:p>
      <w:r xmlns:w="http://schemas.openxmlformats.org/wordprocessingml/2006/main">
        <w:t xml:space="preserve">2: ความเข้มแข็งของวีรบุรุษ: ชายสี่คนที่กล่าวถึงใน 1 พงศาวดาร 12:4 แสดงให้เราเห็นถึงความเข้มแข็งของวีรบุรุษ และวิธีที่พวกเขาสามารถสร้างแรงบันดาลใจให้เราเป็นคนที่ดีขึ้นได้</w:t>
      </w:r>
    </w:p>
    <w:p/>
    <w:p>
      <w:r xmlns:w="http://schemas.openxmlformats.org/wordprocessingml/2006/main">
        <w:t xml:space="preserve">1: สุภาษิต 27:17 - เหล็กลับเหล็กได้ฉันใด คนหนึ่งลับอีกคนได้ฉันนั้น</w:t>
      </w:r>
    </w:p>
    <w:p/>
    <w:p>
      <w:r xmlns:w="http://schemas.openxmlformats.org/wordprocessingml/2006/main">
        <w:t xml:space="preserve">2: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1 พงศาวดาร 12:5 เอลูไซ เยรีโมท เบอาลิยาห์ เชมาริยาห์ เชฟาทิยาห์ชาวฮารูฟ</w:t>
      </w:r>
    </w:p>
    <w:p/>
    <w:p>
      <w:r xmlns:w="http://schemas.openxmlformats.org/wordprocessingml/2006/main">
        <w:t xml:space="preserve">ชายห้าคนชื่อเอลูไซ เยริมโมท เบอาลิยาห์ เชมาริยาห์ และเชฟฟาทิยาห์ถูกระบุเป็นสมาชิกของเผ่าฮารูฟ</w:t>
      </w:r>
    </w:p>
    <w:p/>
    <w:p>
      <w:r xmlns:w="http://schemas.openxmlformats.org/wordprocessingml/2006/main">
        <w:t xml:space="preserve">1. ประชากรของพระเจ้ามาจากทุกสาขาอาชีพและทุกภูมิหลัง</w:t>
      </w:r>
    </w:p>
    <w:p/>
    <w:p>
      <w:r xmlns:w="http://schemas.openxmlformats.org/wordprocessingml/2006/main">
        <w:t xml:space="preserve">2. ความสำคัญของการรับรู้และถวายเกียรติแด่พระเจ้าสำหรับการสร้างสรรค์ทั้งหมดของพระองค์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โรม 11:36 - เพราะทุกสิ่งมาจากพระองค์โดยทางพระองค์และเพื่อพระองค์ ขอพระเกียรติจงมีแด่พระองค์สืบๆ ไปเป็นนิตย์ สาธุ</w:t>
      </w:r>
    </w:p>
    <w:p/>
    <w:p>
      <w:r xmlns:w="http://schemas.openxmlformats.org/wordprocessingml/2006/main">
        <w:t xml:space="preserve">1 พงศาวดาร 12:6 เอลคานาห์ เยสิยาห์ อาซาเรล โยเอเซอร์ ยาโชเบอัม คนโครฮีม</w:t>
      </w:r>
    </w:p>
    <w:p/>
    <w:p>
      <w:r xmlns:w="http://schemas.openxmlformats.org/wordprocessingml/2006/main">
        <w:t xml:space="preserve">ข้อความนี้กล่าวถึงชายห้าคนจากชาวโครฮีม</w:t>
      </w:r>
    </w:p>
    <w:p/>
    <w:p>
      <w:r xmlns:w="http://schemas.openxmlformats.org/wordprocessingml/2006/main">
        <w:t xml:space="preserve">1. ความสำคัญของการดำเนินชีวิตด้วยความศรัทธาและวางใจในพระเจ้าไม่ว่าความยากลำบากและความท้าทายก็ตาม</w:t>
      </w:r>
    </w:p>
    <w:p/>
    <w:p>
      <w:r xmlns:w="http://schemas.openxmlformats.org/wordprocessingml/2006/main">
        <w:t xml:space="preserve">2. พลังแห่งชุมชนและการสามัคคีธรรมดังที่เห็นในชีวิตของชายทั้งห้าที่กล่าวมา</w:t>
      </w:r>
    </w:p>
    <w:p/>
    <w:p>
      <w:r xmlns:w="http://schemas.openxmlformats.org/wordprocessingml/2006/main">
        <w:t xml:space="preserve">1. โรม 10:17 - "ดังนั้นศรัทธาจึงเกิดจากการได้ยิน และการได้ยินโดยพระวจนะของพระคริสต์"</w:t>
      </w:r>
    </w:p>
    <w:p/>
    <w:p>
      <w:r xmlns:w="http://schemas.openxmlformats.org/wordprocessingml/2006/main">
        <w:t xml:space="preserve">2. ฮีบรู 10:24-25 - “ให้เราพิจารณาว่าจะปลุกใจกันให้มีความรักและการงานที่ดีได้อย่างไร โดยไม่ละเลยการพบปะกันเหมือนนิสัยของบางคน แต่ให้กำลังใจกัน และให้มากขึ้นตามที่คุณ เห็นวันใกล้เข้ามาแล้ว”</w:t>
      </w:r>
    </w:p>
    <w:p/>
    <w:p>
      <w:r xmlns:w="http://schemas.openxmlformats.org/wordprocessingml/2006/main">
        <w:t xml:space="preserve">1 พงศาวดาร 12:7 และโยลาห์ และเศบาดิยาห์ บุตรชายของเยโรฮัมแห่งเกโดร์</w:t>
      </w:r>
    </w:p>
    <w:p/>
    <w:p>
      <w:r xmlns:w="http://schemas.openxmlformats.org/wordprocessingml/2006/main">
        <w:t xml:space="preserve">โยเลาห์และเศบาดิยาห์ บุตรชายของเยโรฮัมจากเกโดร์ ได้รับการกล่าวถึงใน 1 พงศาวดาร 12:7</w:t>
      </w:r>
    </w:p>
    <w:p/>
    <w:p>
      <w:r xmlns:w="http://schemas.openxmlformats.org/wordprocessingml/2006/main">
        <w:t xml:space="preserve">1. แผนการและจุดประสงค์ของพระเจ้าในชีวิตเรา: ศึกษา 1 พงศาวดาร 12:7</w:t>
      </w:r>
    </w:p>
    <w:p/>
    <w:p>
      <w:r xmlns:w="http://schemas.openxmlformats.org/wordprocessingml/2006/main">
        <w:t xml:space="preserve">2. การวางใจในเวลาของพระเจ้า: สิ่งที่ 1 พงศาวดาร 12:7 สอนเรา</w:t>
      </w:r>
    </w:p>
    <w:p/>
    <w:p>
      <w:r xmlns:w="http://schemas.openxmlformats.org/wordprocessingml/2006/main">
        <w:t xml:space="preserve">1.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มากกว่าความคิดของคุณ”</w:t>
      </w:r>
    </w:p>
    <w:p/>
    <w:p>
      <w:r xmlns:w="http://schemas.openxmlformats.org/wordprocessingml/2006/main">
        <w:t xml:space="preserve">1 พงศาวดาร 12:8 และจากคนกาดก็แยกตัวออกไปหาดาวิดในที่กำบังในถิ่นทุรกันดาร มีคนเก่งกาจ และนักรบที่เหมาะกับการรบ ที่สามารถถือโล่และโล่ได้ ซึ่งมีหน้าเหมือนหน้าสิงโต และ รวดเร็วเหมือนไข่นกบนภูเขา</w:t>
      </w:r>
    </w:p>
    <w:p/>
    <w:p>
      <w:r xmlns:w="http://schemas.openxmlformats.org/wordprocessingml/2006/main">
        <w:t xml:space="preserve">นักรบจำนวนมากจากกาดแยกตัวไปร่วมกับดาวิดในถิ่นทุรกันดาร คนเหล่านี้เป็นนักสู้ที่เชี่ยวชาญ และใบหน้าของพวกเขาเหมือนสิงโต</w:t>
      </w:r>
    </w:p>
    <w:p/>
    <w:p>
      <w:r xmlns:w="http://schemas.openxmlformats.org/wordprocessingml/2006/main">
        <w:t xml:space="preserve">1. ความกล้าหาญ: นักรบจากกาดแสดงความกล้าหาญอย่างยิ่งโดยแยกตัวออกจากบ้านเกิดเพื่อเข้าร่วมการต่อสู้กับดาวิด</w:t>
      </w:r>
    </w:p>
    <w:p/>
    <w:p>
      <w:r xmlns:w="http://schemas.openxmlformats.org/wordprocessingml/2006/main">
        <w:t xml:space="preserve">2. ความภักดี: นักรบจากกาดเหล่านี้แสดงความจงรักภักดีต่อดาวิดโดยร่วมต่อสู้ไม่ว่าจะต้องแลกด้วยอะไรก็ตาม</w:t>
      </w:r>
    </w:p>
    <w:p/>
    <w:p>
      <w:r xmlns:w="http://schemas.openxmlformats.org/wordprocessingml/2006/main">
        <w:t xml:space="preserve">1. โยชูวา 1:9 - จงเข้มแข็งและกล้าหาญ อย่ากลัวหรือท้อแท้เลย เพราะพระยาห์เวห์พระเจ้าของเจ้าทรงอยู่กับเจ้าไม่ว่าเจ้าจะไปที่ใด</w:t>
      </w:r>
    </w:p>
    <w:p/>
    <w:p>
      <w:r xmlns:w="http://schemas.openxmlformats.org/wordprocessingml/2006/main">
        <w:t xml:space="preserve">2. สดุดี 27:14 - จงรอคอยพระเจ้า จงเข้มแข็งและปล่อยให้ใจของคุณกล้าหาญ รอพระเจ้า!</w:t>
      </w:r>
    </w:p>
    <w:p/>
    <w:p>
      <w:r xmlns:w="http://schemas.openxmlformats.org/wordprocessingml/2006/main">
        <w:t xml:space="preserve">1 พงศาวดาร 12:9 เอเซอร์องค์แรก โอบาดีห์องค์ที่สอง เอลีอับองค์ที่สาม</w:t>
      </w:r>
    </w:p>
    <w:p/>
    <w:p>
      <w:r xmlns:w="http://schemas.openxmlformats.org/wordprocessingml/2006/main">
        <w:t xml:space="preserve">ข้อความนี้เล่าถึงชื่อของชายบางคนในเผ่าเบนจามิน</w:t>
      </w:r>
    </w:p>
    <w:p/>
    <w:p>
      <w:r xmlns:w="http://schemas.openxmlformats.org/wordprocessingml/2006/main">
        <w:t xml:space="preserve">1. พลังแห่งอัตลักษณ์: เฉลิมฉลองมรดกของเรา</w:t>
      </w:r>
    </w:p>
    <w:p/>
    <w:p>
      <w:r xmlns:w="http://schemas.openxmlformats.org/wordprocessingml/2006/main">
        <w:t xml:space="preserve">2. การเรียกร้องสู่ความสามัคคี: การเสริมสร้างความเข้มแข็งให้กับชนเผ่าต่างๆ ของอิสราเอล</w:t>
      </w:r>
    </w:p>
    <w:p/>
    <w:p>
      <w:r xmlns:w="http://schemas.openxmlformats.org/wordprocessingml/2006/main">
        <w:t xml:space="preserve">1. เฉลยธรรมบัญญัติ 33:12 - จากเบนจามินเขากล่าวว่า: ให้ผู้เป็นที่รักของพระเจ้าพักผ่อนอย่างปลอดภัยในตัวเขาเพราะเขาปกป้องเขาตลอดทั้งวันและคนที่พระเจ้าทรงรักจะพักระหว่างไหล่ของเขา</w:t>
      </w:r>
    </w:p>
    <w:p/>
    <w:p>
      <w:r xmlns:w="http://schemas.openxmlformats.org/wordprocessingml/2006/main">
        <w:t xml:space="preserve">2. สดุดี 133:1 - ช่างดีและน่ายินดีสักเพียงไรเมื่อประชากรของพระเจ้าอยู่ร่วมกันอย่างเป็นน้ำหนึ่งใจเดียวกัน!</w:t>
      </w:r>
    </w:p>
    <w:p/>
    <w:p>
      <w:r xmlns:w="http://schemas.openxmlformats.org/wordprocessingml/2006/main">
        <w:t xml:space="preserve">1 พงศาวดาร 12:10 มิชมันนาห์ที่สี่ เยเรมีย์ที่ห้า</w:t>
      </w:r>
    </w:p>
    <w:p/>
    <w:p>
      <w:r xmlns:w="http://schemas.openxmlformats.org/wordprocessingml/2006/main">
        <w:t xml:space="preserve">ข้อความนี้เกี่ยวกับรายชื่อใน 1 พงศาวดาร 12:10</w:t>
      </w:r>
    </w:p>
    <w:p/>
    <w:p>
      <w:r xmlns:w="http://schemas.openxmlformats.org/wordprocessingml/2006/main">
        <w:t xml:space="preserve">1. พระเจ้าทรงเรียกเราให้รับใช้พระองค์ แม้ว่าจะต้องขัดกับความคาดหวังของโลกก็ตาม</w:t>
      </w:r>
    </w:p>
    <w:p/>
    <w:p>
      <w:r xmlns:w="http://schemas.openxmlformats.org/wordprocessingml/2006/main">
        <w:t xml:space="preserve">2. เราทุกคนเป็นส่วนหนึ่งของครอบครัวของพระเจ้า และเราแต่ละคนมีบทบาทอันทรงคุณค่า</w:t>
      </w:r>
    </w:p>
    <w:p/>
    <w:p>
      <w:r xmlns:w="http://schemas.openxmlformats.org/wordprocessingml/2006/main">
        <w:t xml:space="preserve">1.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เอเฟซัส 2:19-22 - ดังนั้นคุณจึงไม่ใช่คนแปลกหน้าอีกต่อไป แต่คุณเป็นพลเมืองเดียวกันกับวิสุทธิชนและเป็นสมาชิกในครอบครัวของพระเจ้า</w:t>
      </w:r>
    </w:p>
    <w:p/>
    <w:p>
      <w:r xmlns:w="http://schemas.openxmlformats.org/wordprocessingml/2006/main">
        <w:t xml:space="preserve">1 พงศาวดาร 12:11 อัททัยที่หก เอลีเอลที่เจ็ด</w:t>
      </w:r>
    </w:p>
    <w:p/>
    <w:p>
      <w:r xmlns:w="http://schemas.openxmlformats.org/wordprocessingml/2006/main">
        <w:t xml:space="preserve">ข้อความนี้กล่าวถึงชื่อของคนหกคน ได้แก่ เชไมอาห์ เอลีเอล เยโฮฮานัน โยฮานัน เอลซาบาด และอัททัย</w:t>
      </w:r>
    </w:p>
    <w:p/>
    <w:p>
      <w:r xmlns:w="http://schemas.openxmlformats.org/wordprocessingml/2006/main">
        <w:t xml:space="preserve">1: พระเจ้าทรงใช้คนธรรมดาให้ทำสิ่งพิเศษ</w:t>
      </w:r>
    </w:p>
    <w:p/>
    <w:p>
      <w:r xmlns:w="http://schemas.openxmlformats.org/wordprocessingml/2006/main">
        <w:t xml:space="preserve">2: เราสามารถวางใจพระเจ้าที่จะประทานกำลังและความกล้าหาญแก่เราในการทำสิ่งที่พระองค์ทรงเรียกให้เราทำ</w:t>
      </w:r>
    </w:p>
    <w:p/>
    <w:p>
      <w:r xmlns:w="http://schemas.openxmlformats.org/wordprocessingml/2006/main">
        <w:t xml:space="preserve">1: โยชูวา 1:9 - "จงเข้มแข็งและกล้าหาญ อย่ากลัว อย่าท้อแท้ เพราะพระยาห์เวห์พระเจ้าของท่านจะอยู่กับท่านทุกที่ที่ท่านไป"</w:t>
      </w:r>
    </w:p>
    <w:p/>
    <w:p>
      <w:r xmlns:w="http://schemas.openxmlformats.org/wordprocessingml/2006/main">
        <w:t xml:space="preserve">2: ฟิลิปปี 4:13 - "ฉันสามารถทำทุกอย่างโดยพระองค์ผู้ทรงเสริมกำลังฉัน"</w:t>
      </w:r>
    </w:p>
    <w:p/>
    <w:p>
      <w:r xmlns:w="http://schemas.openxmlformats.org/wordprocessingml/2006/main">
        <w:t xml:space="preserve">1 พงศาวดาร 12:12 โยฮานันที่แปด เอลซาบาดที่เก้า</w:t>
      </w:r>
    </w:p>
    <w:p/>
    <w:p>
      <w:r xmlns:w="http://schemas.openxmlformats.org/wordprocessingml/2006/main">
        <w:t xml:space="preserve">ข้อความจาก 1 พงศาวดาร 12 กล่าวถึงวีรบุรุษทั้งสิบสองคนในกองทัพของดาวิด</w:t>
      </w:r>
    </w:p>
    <w:p/>
    <w:p>
      <w:r xmlns:w="http://schemas.openxmlformats.org/wordprocessingml/2006/main">
        <w:t xml:space="preserve">1. ความสำคัญของการเชื่อมั่นในตนเองและความสามารถของคุณ</w:t>
      </w:r>
    </w:p>
    <w:p/>
    <w:p>
      <w:r xmlns:w="http://schemas.openxmlformats.org/wordprocessingml/2006/main">
        <w:t xml:space="preserve">2. ความกล้าที่จะปกป้องสิ่งที่ถูกต้อง</w:t>
      </w:r>
    </w:p>
    <w:p/>
    <w:p>
      <w:r xmlns:w="http://schemas.openxmlformats.org/wordprocessingml/2006/main">
        <w:t xml:space="preserve">1. ฟิลิปปี 4:13 ฉันสามารถทำทุกอย่างได้โดยพระองค์ผู้ทรงเสริมกำลังฉัน</w:t>
      </w:r>
    </w:p>
    <w:p/>
    <w:p>
      <w:r xmlns:w="http://schemas.openxmlformats.org/wordprocessingml/2006/main">
        <w:t xml:space="preserve">2. อิสยาห์ 11:5 ความชอบธรรมจะเป็นผ้าคาดเอวของพระองค์ และความสัตย์ซื่อจะเป็นผ้าคาดเอวของพระองค์</w:t>
      </w:r>
    </w:p>
    <w:p/>
    <w:p>
      <w:r xmlns:w="http://schemas.openxmlformats.org/wordprocessingml/2006/main">
        <w:t xml:space="preserve">1 พงศาวดาร 12:13 เยเรมีย์ที่สิบ มัคบาไนที่สิบเอ็ด</w:t>
      </w:r>
    </w:p>
    <w:p/>
    <w:p>
      <w:r xmlns:w="http://schemas.openxmlformats.org/wordprocessingml/2006/main">
        <w:t xml:space="preserve">ข้อความนี้กล่าวถึงคนสองคน คือเยเรมีย์และมัคบาไนจากพงศาวดารของพระคัมภีร์</w:t>
      </w:r>
    </w:p>
    <w:p/>
    <w:p>
      <w:r xmlns:w="http://schemas.openxmlformats.org/wordprocessingml/2006/main">
        <w:t xml:space="preserve">1. พลังแห่งความสามัคคี: บทเรียนจากพงศาวดาร</w:t>
      </w:r>
    </w:p>
    <w:p/>
    <w:p>
      <w:r xmlns:w="http://schemas.openxmlformats.org/wordprocessingml/2006/main">
        <w:t xml:space="preserve">2. ความซื่อสัตย์ของเยเรมีย์และมัคบานัย</w:t>
      </w:r>
    </w:p>
    <w:p/>
    <w:p>
      <w:r xmlns:w="http://schemas.openxmlformats.org/wordprocessingml/2006/main">
        <w:t xml:space="preserve">1. สดุดี 133:1 - ดูเถิด ช่างดีและน่ายินดีสักเพียงไรเมื่อพี่น้องอยู่ร่วมกันเป็นน้ำหนึ่งใจเดียวกัน!</w:t>
      </w:r>
    </w:p>
    <w:p/>
    <w:p>
      <w:r xmlns:w="http://schemas.openxmlformats.org/wordprocessingml/2006/main">
        <w:t xml:space="preserve">2. เยเรมีย์ 15:20 - เราจะสร้างกำแพงป้อมทองสัมฤทธิ์ให้กับชนชาตินี้ พวกเขาจะต่อสู้กับเจ้า แต่พวกเขาจะไม่ชนะเจ้า เพราะเราอยู่กับเจ้าเพื่อช่วยเจ้าและปลดปล่อยเจ้า พระเจ้าตรัสดังนี้</w:t>
      </w:r>
    </w:p>
    <w:p/>
    <w:p>
      <w:r xmlns:w="http://schemas.openxmlformats.org/wordprocessingml/2006/main">
        <w:t xml:space="preserve">1 พงศาวดาร 12:14 คนเหล่านี้เป็นบุตรชายของกาดผู้เป็นหัวหน้ากองทัพ คนหนึ่งเป็นผู้น้อยที่สุดมากกว่าหนึ่งร้อยคน และยิ่งใหญ่ที่สุดมากกว่าหนึ่งพันคน</w:t>
      </w:r>
    </w:p>
    <w:p/>
    <w:p>
      <w:r xmlns:w="http://schemas.openxmlformats.org/wordprocessingml/2006/main">
        <w:t xml:space="preserve">ข้อความนี้เน้นไปที่บุตรชายของกาดซึ่งเป็นแม่ทัพของกองทัพอิสราเอล น้อยที่สุดมีมากกว่า 100 คน และมากที่สุดมีมากกว่า 1,000 คน</w:t>
      </w:r>
    </w:p>
    <w:p/>
    <w:p>
      <w:r xmlns:w="http://schemas.openxmlformats.org/wordprocessingml/2006/main">
        <w:t xml:space="preserve">1. พลังแห่งความสามัคคี: การทำงานร่วมกันสามารถสร้างความเข้มแข็งและความสำเร็จได้อย่างไร</w:t>
      </w:r>
    </w:p>
    <w:p/>
    <w:p>
      <w:r xmlns:w="http://schemas.openxmlformats.org/wordprocessingml/2006/main">
        <w:t xml:space="preserve">2. การเอาชนะความกลัวและความสงสัยในช่วงเวลาที่ยากลำบาก</w:t>
      </w:r>
    </w:p>
    <w:p/>
    <w:p>
      <w:r xmlns:w="http://schemas.openxmlformats.org/wordprocessingml/2006/main">
        <w:t xml:space="preserve">1. สดุดี 133:1 - "ดูเถิด เป็นการดีและน่าชื่นใจสักเพียงไรเมื่อพี่น้องอยู่เป็นน้ำหนึ่งใจเดียวกัน!"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1 พงศาวดาร 12:15 คนเหล่านี้คือคนที่ข้ามแม่น้ำจอร์แดนในเดือนที่หนึ่ง ซึ่งน้ำท่วมฝั่งทั้งหมดของเขา และเขาทั้งหลายก็ขับไล่พวกเขาออกไปจากหุบเขาทั้งไปทางทิศตะวันออกและทิศตะวันตก</w:t>
      </w:r>
    </w:p>
    <w:p/>
    <w:p>
      <w:r xmlns:w="http://schemas.openxmlformats.org/wordprocessingml/2006/main">
        <w:t xml:space="preserve">ใน 1 พงศาวดาร 12:15 บันทึกว่านักรบกลุ่มหนึ่งข้ามแม่น้ำจอร์แดนและขับไล่ศัตรูออกไปทางตะวันออกและตะวันตก</w:t>
      </w:r>
    </w:p>
    <w:p/>
    <w:p>
      <w:r xmlns:w="http://schemas.openxmlformats.org/wordprocessingml/2006/main">
        <w:t xml:space="preserve">1. พระเจ้าจะอยู่กับเราเมื่อเราเผชิญหน้ากับศัตรู</w:t>
      </w:r>
    </w:p>
    <w:p/>
    <w:p>
      <w:r xmlns:w="http://schemas.openxmlformats.org/wordprocessingml/2006/main">
        <w:t xml:space="preserve">2. ในยามยากลำบาก เราสามารถพึ่งพากำลังของพระเจ้าได้</w:t>
      </w:r>
    </w:p>
    <w:p/>
    <w:p>
      <w:r xmlns:w="http://schemas.openxmlformats.org/wordprocessingml/2006/main">
        <w:t xml:space="preserve">1. โยชูวา 1:5-9 - "ไม่มีผู้ใดสามารถยืนหยัดต่อหน้าท่านได้ตลอดวันคืนแห่งชีวิตของท่าน ข้าพเจ้าอยู่กับโมเสสเหมือนอย่างข้าพเจ้ากับโมเสส ดังนั้นข้าพเจ้าจะอยู่กับท่าน ข้าพเจ้าจะไม่ละท่านหรือทอดทิ้งท่าน"</w:t>
      </w:r>
    </w:p>
    <w:p/>
    <w:p>
      <w:r xmlns:w="http://schemas.openxmlformats.org/wordprocessingml/2006/main">
        <w:t xml:space="preserve">2. สดุดี 18:29 - "เพราะโดยพระองค์ฉันสามารถวิ่งต่อสู้กับกองทหารได้โดยพระเจ้าของฉันฉันสามารถกระโดดข้ามกำแพงได้"</w:t>
      </w:r>
    </w:p>
    <w:p/>
    <w:p>
      <w:r xmlns:w="http://schemas.openxmlformats.org/wordprocessingml/2006/main">
        <w:t xml:space="preserve">1 พงศาวดาร 12:16 และคนเบนยามินและยูดาห์ก็เข้ามาเฝ้าดาวิดด้วย</w:t>
      </w:r>
    </w:p>
    <w:p/>
    <w:p>
      <w:r xmlns:w="http://schemas.openxmlformats.org/wordprocessingml/2006/main">
        <w:t xml:space="preserve">คนเบนยามินและยูดาห์กลุ่มหนึ่งไปยังที่มั่นของดาวิด</w:t>
      </w:r>
    </w:p>
    <w:p/>
    <w:p>
      <w:r xmlns:w="http://schemas.openxmlformats.org/wordprocessingml/2006/main">
        <w:t xml:space="preserve">1. ความสัตย์ซื่อของพระเจ้าแสดงให้เห็นผ่านทางความสามัคคีของประชากรของพระองค์</w:t>
      </w:r>
    </w:p>
    <w:p/>
    <w:p>
      <w:r xmlns:w="http://schemas.openxmlformats.org/wordprocessingml/2006/main">
        <w:t xml:space="preserve">2. พระเจ้าเคลื่อนไหวอยู่เสมอ ทรงทำงานในชีวิตของเราแม้ในสถานการณ์ที่ยากลำบาก</w:t>
      </w:r>
    </w:p>
    <w:p/>
    <w:p>
      <w:r xmlns:w="http://schemas.openxmlformats.org/wordprocessingml/2006/main">
        <w:t xml:space="preserve">1. 1 พงศาวดาร 12:16</w:t>
      </w:r>
    </w:p>
    <w:p/>
    <w:p>
      <w:r xmlns:w="http://schemas.openxmlformats.org/wordprocessingml/2006/main">
        <w:t xml:space="preserve">2. สดุดี 133:1 - ดูเถิด ช่างดีและน่าชื่นใจสักเพียงไรที่พี่น้องจะได้อยู่ร่วมกันเป็นน้ำหนึ่งใจเดียวกัน!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1 พงศาวดาร 12:17 และดาวิดก็ออกไปต้อนรับพวกเขา และตรัสแก่พวกเขาว่า “ถ้าพวกท่านมาหาข้าพเจ้าโดยสันติเพื่อช่วยข้าพเจ้า ใจของข้าพเจ้าก็จะผูกพันกับท่าน แต่ถ้าพวกท่านมาเพื่อจะทรยศต่อข้าพเจ้าต่อศัตรูของข้าพเจ้า เมื่อเห็นว่ามือของเราไม่มีความผิด พระเจ้าของบรรพบุรุษของเราจึงทอดพระเนตรและตำหนิมัน</w:t>
      </w:r>
    </w:p>
    <w:p/>
    <w:p>
      <w:r xmlns:w="http://schemas.openxmlformats.org/wordprocessingml/2006/main">
        <w:t xml:space="preserve">ดาวิดต้อนรับคนแปลกหน้าที่ค่ายของเขาและขอให้พวกเขาช่วย แต่เตือนพวกเขาไม่ให้ทรยศต่อเขา ดังที่พระเจ้าจะทรงตำหนิพวกเขาหากพวกเขาทำเช่นนั้น</w:t>
      </w:r>
    </w:p>
    <w:p/>
    <w:p>
      <w:r xmlns:w="http://schemas.openxmlformats.org/wordprocessingml/2006/main">
        <w:t xml:space="preserve">1: เราควรเตรียมพร้อมเสมอที่จะช่วยเพื่อนบ้าน แต่ต้องระวังที่จะปกป้องจิตใจของเราจากการทรยศ</w:t>
      </w:r>
    </w:p>
    <w:p/>
    <w:p>
      <w:r xmlns:w="http://schemas.openxmlformats.org/wordprocessingml/2006/main">
        <w:t xml:space="preserve">2: เราต้องฉลาดและเฉียบแหลมในทุกความสัมพันธ์ของเรา เนื่องจากพระเจ้าทรงเฝ้าดูอยู่ตลอดเวลาและจะตำหนิเราหากเราทำผิด</w:t>
      </w:r>
    </w:p>
    <w:p/>
    <w:p>
      <w:r xmlns:w="http://schemas.openxmlformats.org/wordprocessingml/2006/main">
        <w:t xml:space="preserve">1: สุภาษิต 11:3 ความซื่อสัตย์ของคนเที่ยงธรรมจะนำทางพวกเขา แต่ความตลบตะแลงของผู้ละเมิดจะทำลายพวกเขา</w:t>
      </w:r>
    </w:p>
    <w:p/>
    <w:p>
      <w:r xmlns:w="http://schemas.openxmlformats.org/wordprocessingml/2006/main">
        <w:t xml:space="preserve">2: ยากอบ 4:17-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1 พงศาวดาร 12:18 แล้ววิญญาณก็มาอยู่เหนืออามาสัยผู้เป็นหัวหน้าของผู้บังคับบัญชา และเขาพูดว่า "ดาวิด พวกเราเป็นของเจ้า และเจ้าเป็นบุตรชายเจสซี อยู่เคียงข้างเจ้า สันติสุขจงมีแด่ท่าน และสันติสุขจงมีแก่ท่าน" ผู้ช่วยของคุณ; เพราะพระเจ้าของเจ้าทรงช่วยเหลือเจ้า แล้วดาวิดก็ต้อนรับพวกเขาและตั้งให้เป็นหัวหน้ากองโจร</w:t>
      </w:r>
    </w:p>
    <w:p/>
    <w:p>
      <w:r xmlns:w="http://schemas.openxmlformats.org/wordprocessingml/2006/main">
        <w:t xml:space="preserve">อามาไซและหัวหน้าของเขาให้คำมั่นว่าจะจงรักภักดีและจงรักภักดีต่อดาวิด และดาวิดยอมรับพวกเขาเป็นกัปตันของวงดนตรีของเขา</w:t>
      </w:r>
    </w:p>
    <w:p/>
    <w:p>
      <w:r xmlns:w="http://schemas.openxmlformats.org/wordprocessingml/2006/main">
        <w:t xml:space="preserve">1. พลังแห่งคำมั่นสัญญาว่าจะภักดี: การยึดมั่นในพันธสัญญาของเราหมายความว่าอย่างไร</w:t>
      </w:r>
    </w:p>
    <w:p/>
    <w:p>
      <w:r xmlns:w="http://schemas.openxmlformats.org/wordprocessingml/2006/main">
        <w:t xml:space="preserve">2. ความช่วยเหลือจากพระเจ้าในวิธีที่ไม่คาดคิด: ความสำคัญของการแทรกแซงจากพระเจ้า</w:t>
      </w:r>
    </w:p>
    <w:p/>
    <w:p>
      <w:r xmlns:w="http://schemas.openxmlformats.org/wordprocessingml/2006/main">
        <w:t xml:space="preserve">1. กันดารวิถี 32:11-12 - "แน่ทีเดียว ไม่มีผู้ใดที่ขึ้นมาจากอียิปต์ตั้งแต่อายุยี่สิบปีขึ้นไป จะมองเห็นแผ่นดินซึ่งเราได้ปฏิญาณไว้กับอับราฮัม อิสอัค และยาโคบ เพราะพวกเขามิได้ปฏิบัติตามอย่างสมบูรณ์ ข้าพเจ้า ยกเว้นคาเลบ บุตรชายเยฟุนเนห์ ชาวเคนัส และโยชูวา บุตรชายนูน เพราะพวกเขาติดตามพระเยโฮวาห์อย่างเต็มที่</w:t>
      </w:r>
    </w:p>
    <w:p/>
    <w:p>
      <w:r xmlns:w="http://schemas.openxmlformats.org/wordprocessingml/2006/main">
        <w:t xml:space="preserve">2. 2 พงศาวดาร 15:7 - "จงเข้มแข็งและอย่าให้มือของเจ้าอ่อนแอ เพราะงานของเจ้าจะได้รับรางวัล!"</w:t>
      </w:r>
    </w:p>
    <w:p/>
    <w:p>
      <w:r xmlns:w="http://schemas.openxmlformats.org/wordprocessingml/2006/main">
        <w:t xml:space="preserve">1 พงศาวดาร 12:19 และมนัสเสห์บางคนล้มลงต่อหน้าดาวิด เมื่อเขามารบกับคนฟีลิสเตียเพื่อสู้รบกับซาอูล แต่พวกเขาไม่ได้ช่วยพวกเขา เพราะเจ้านายของคนฟีลิสเตียได้รับคำแนะนำแล้วจึงส่งเขาไป กล่าวว่า "เขาจะล้มลง อาจารย์ซาอูลต้องตกอยู่ในอันตรายต่อศีรษะของเรา</w:t>
      </w:r>
    </w:p>
    <w:p/>
    <w:p>
      <w:r xmlns:w="http://schemas.openxmlformats.org/wordprocessingml/2006/main">
        <w:t xml:space="preserve">มนัสเสห์บางคนร่วมกับดาวิดในการสู้รบกับซาอูล แต่เจ้านายฟิลิสเตียส่งเขาไปเพราะกลัวว่าซาอูลจะตอบโต้</w:t>
      </w:r>
    </w:p>
    <w:p/>
    <w:p>
      <w:r xmlns:w="http://schemas.openxmlformats.org/wordprocessingml/2006/main">
        <w:t xml:space="preserve">1. พระเจ้าทรงเรียกเราให้วางใจพระองค์ แม้ว่าเราอาจไม่เข้าใจว่าทำไมพระองค์จึงพาเราไปในทิศทางที่แตกต่างออกไป</w:t>
      </w:r>
    </w:p>
    <w:p/>
    <w:p>
      <w:r xmlns:w="http://schemas.openxmlformats.org/wordprocessingml/2006/main">
        <w:t xml:space="preserve">2. เราต้องแน่ใจว่าการตัดสินใจของเราเป็นไปตามพระประสงค์ของพระเจ้า ไม่ใช่ความกลัวของเราเอง</w:t>
      </w:r>
    </w:p>
    <w:p/>
    <w:p>
      <w:r xmlns:w="http://schemas.openxmlformats.org/wordprocessingml/2006/main">
        <w:t xml:space="preserve">1. สุภาษิต 3:5-6 จงวางใจในพระเจ้าด้วยสุดใจของเจ้า และอย่าพึ่งพาความเข้าใจของตนเอง ในทุกทางของคุณจงยอมจำนนต่อพระองค์ และพระองค์จะทรงทำให้เส้นทางของคุณตรงไป</w:t>
      </w:r>
    </w:p>
    <w:p/>
    <w:p>
      <w:r xmlns:w="http://schemas.openxmlformats.org/wordprocessingml/2006/main">
        <w:t xml:space="preserve">2. โรม 12:2 อย่าทำตามแบบแผนของโลกนี้ แต่จงรับการเปลี่ยนแปลงด้วยการเปลี่ยนจิตใจใหม่ จากนั้นคุณจะสามารถทดสอบและยอมรับได้ว่าพระประสงค์ของพระเจ้าคือพระประสงค์อันดี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1 พงศาวดาร 12:20 ขณะที่พระองค์เสด็จไปยังเมืองศิกลาก คนมนัสเสห์ อัดนาห์ โยซาบาด เยดียาเอล มีคาเอล โยซาบาด เอลีฮู และศิลไทย ผู้บังคับกองพันคนที่เป็นมนัสเสห์ก็ล้มลงมาหาเขา</w:t>
      </w:r>
    </w:p>
    <w:p/>
    <w:p>
      <w:r xmlns:w="http://schemas.openxmlformats.org/wordprocessingml/2006/main">
        <w:t xml:space="preserve">นายทหารมนัสเสห์กลุ่มหนึ่งนำโดยอัดนาห์ โยซาบาด เยเดียเอล มีคาเอล โยซาบาด เอลีฮู และศิลทัยร่วมเดินทางไปกับดาวิดขณะเสด็จไปที่ศิกลาก</w:t>
      </w:r>
    </w:p>
    <w:p/>
    <w:p>
      <w:r xmlns:w="http://schemas.openxmlformats.org/wordprocessingml/2006/main">
        <w:t xml:space="preserve">1. พระเจ้าทรงเลือกคนที่ไม่น่าจะเป็นไปได้ให้ทำสิ่งที่ยิ่งใหญ่ให้สำเร็จ</w:t>
      </w:r>
    </w:p>
    <w:p/>
    <w:p>
      <w:r xmlns:w="http://schemas.openxmlformats.org/wordprocessingml/2006/main">
        <w:t xml:space="preserve">2. เราทุกคนสามารถเสนอบางสิ่งบางอย่างให้กับงานของพระเจ้าได้</w:t>
      </w:r>
    </w:p>
    <w:p/>
    <w:p>
      <w:r xmlns:w="http://schemas.openxmlformats.org/wordprocessingml/2006/main">
        <w:t xml:space="preserve">1. มัทธิว 19:30 “แต่หลายคนที่เป็นคนแรกจะเป็นคนสุดท้าย และหลายคนที่เป็นคนสุดท้ายจะกลับเป็นคนแรก”</w:t>
      </w:r>
    </w:p>
    <w:p/>
    <w:p>
      <w:r xmlns:w="http://schemas.openxmlformats.org/wordprocessingml/2006/main">
        <w:t xml:space="preserve">2. 1 โครินธ์ 12:4-6 “บัดนี้ของประทานมีต่างๆ กัน แต่มีพระวิญญาณองค์เดียวกัน และการปรนนิบัติมีต่างๆ กัน แต่มีองค์พระผู้เป็นเจ้าองค์เดียวกัน กิจกรรมก็มีต่างๆ กัน แต่มีพระเจ้าองค์เดียวกันผู้ทรงประทานอำนาจ พวกเขาทั้งหมดอยู่ในทุกคน”</w:t>
      </w:r>
    </w:p>
    <w:p/>
    <w:p>
      <w:r xmlns:w="http://schemas.openxmlformats.org/wordprocessingml/2006/main">
        <w:t xml:space="preserve">1 พงศาวดาร 12:21 และเขาได้ช่วยดาวิดต่อสู้กับกองทัพรถแลนด์โรเวอร์ เพราะพวกเขาล้วนเป็นทแกล้วทหารและเป็นนายทัพ</w:t>
      </w:r>
    </w:p>
    <w:p/>
    <w:p>
      <w:r xmlns:w="http://schemas.openxmlformats.org/wordprocessingml/2006/main">
        <w:t xml:space="preserve">วีรบุรุษกลุ่มหนึ่งซึ่งเป็นนายทหารในกองทัพได้ช่วยดาวิดต่อสู้กับกลุ่มโจร</w:t>
      </w:r>
    </w:p>
    <w:p/>
    <w:p>
      <w:r xmlns:w="http://schemas.openxmlformats.org/wordprocessingml/2006/main">
        <w:t xml:space="preserve">1. พลังแห่งความสามัคคี: การยืนหยัดร่วมกันทำให้เราทุกคนเข้มแข็งได้อย่างไร</w:t>
      </w:r>
    </w:p>
    <w:p/>
    <w:p>
      <w:r xmlns:w="http://schemas.openxmlformats.org/wordprocessingml/2006/main">
        <w:t xml:space="preserve">2. ความเป็นผู้นำในการเผชิญกับความยากลำบาก: ความกล้าหาญและความเชื่อมั่นสามารถเอาชนะอุปสรรคได้อย่างไร</w:t>
      </w:r>
    </w:p>
    <w:p/>
    <w:p>
      <w:r xmlns:w="http://schemas.openxmlformats.org/wordprocessingml/2006/main">
        <w:t xml:space="preserve">1. ปัญญาจารย์ 4:9-12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และถ้าคนหนึ่งชนะเขา สองคนก็จะต่อต้านเขา และเชือกสามเกลียวก็ไม่ขาดง่าย</w:t>
      </w:r>
    </w:p>
    <w:p/>
    <w:p>
      <w:r xmlns:w="http://schemas.openxmlformats.org/wordprocessingml/2006/main">
        <w:t xml:space="preserve">2. มัทธิว 18:20 เพราะที่ใดมีสองสามคนมาชุมนุมกันในนามของเรา ที่นั่นเราก็อยู่ท่ามกลางพวกเขา</w:t>
      </w:r>
    </w:p>
    <w:p/>
    <w:p>
      <w:r xmlns:w="http://schemas.openxmlformats.org/wordprocessingml/2006/main">
        <w:t xml:space="preserve">1 พงศาวดาร 12:22 ในเวลานั้นดาวิดได้เข้ามาช่วยดาวิดวันแล้ววันเล่า จนกระทั่งเป็นกองทัพใหญ่เหมือนกองทัพของพระเจ้า</w:t>
      </w:r>
    </w:p>
    <w:p/>
    <w:p>
      <w:r xmlns:w="http://schemas.openxmlformats.org/wordprocessingml/2006/main">
        <w:t xml:space="preserve">ดาวิดได้รับความช่วยเหลือจากคนจำนวนมากทุกวันจนเป็นเหมือนกองทัพของพระเจ้า</w:t>
      </w:r>
    </w:p>
    <w:p/>
    <w:p>
      <w:r xmlns:w="http://schemas.openxmlformats.org/wordprocessingml/2006/main">
        <w:t xml:space="preserve">1. ความสัตย์ซื่อของพระเจ้าปรากฏชัดจากการสนับสนุนที่พระองค์ทรงจัดเตรียมไว้สำหรับเราทุกคน</w:t>
      </w:r>
    </w:p>
    <w:p/>
    <w:p>
      <w:r xmlns:w="http://schemas.openxmlformats.org/wordprocessingml/2006/main">
        <w:t xml:space="preserve">2. เราควรได้รับการส่งเสริมให้วางใจและพึ่งพาพระเจ้าเพื่อขอความช่วยเหลือในทุกสถานการณ์</w:t>
      </w:r>
    </w:p>
    <w:p/>
    <w:p>
      <w:r xmlns:w="http://schemas.openxmlformats.org/wordprocessingml/2006/main">
        <w:t xml:space="preserve">1. สดุดี 34:7 - ทูตสวรรค์ของพระเจ้าตั้งค่ายล้อมรอบผู้ที่เกรงกลัวพระองค์ และช่วยพวกเขาให้พ้น</w:t>
      </w:r>
    </w:p>
    <w:p/>
    <w:p>
      <w:r xmlns:w="http://schemas.openxmlformats.org/wordprocessingml/2006/main">
        <w:t xml:space="preserve">2. เอเฟซัส 2:8-9 - เพราะว่าคุณรอดโดยพระคุณโดยความเชื่อ และนั่นไม่ใช่จากตัวคุณเอง แต่เป็นของประทานจากพระเจ้า ไม่ใช่จากการประพฤติ เกรงว่าผู้ใดจะอวดได้</w:t>
      </w:r>
    </w:p>
    <w:p/>
    <w:p>
      <w:r xmlns:w="http://schemas.openxmlformats.org/wordprocessingml/2006/main">
        <w:t xml:space="preserve">1 พงศาวดาร 12:23 และนี่คือจำนวนกองทหารที่ติดอาวุธพร้อมทำสงคราม และมาหาดาวิดที่เมืองเฮโบรน เพื่อจะมอบอาณาจักรของซาอูลให้เป็นของพระองค์ ตามพระวจนะของพระเจ้า</w:t>
      </w:r>
    </w:p>
    <w:p/>
    <w:p>
      <w:r xmlns:w="http://schemas.openxmlformats.org/wordprocessingml/2006/main">
        <w:t xml:space="preserve">นักรบจำนวนมากมาหาดาวิดในเมืองเฮโบรนเพื่อช่วยเขายึดอาณาจักรของซาอูลตามพระบัญชาของพระเจ้า</w:t>
      </w:r>
    </w:p>
    <w:p/>
    <w:p>
      <w:r xmlns:w="http://schemas.openxmlformats.org/wordprocessingml/2006/main">
        <w:t xml:space="preserve">1. พระคำของพระเจ้าเชื่อถือได้เสมอ</w:t>
      </w:r>
    </w:p>
    <w:p/>
    <w:p>
      <w:r xmlns:w="http://schemas.openxmlformats.org/wordprocessingml/2006/main">
        <w:t xml:space="preserve">2. แผนการของพระเจ้านำไปสู่ชัยชนะเสมอ</w:t>
      </w:r>
    </w:p>
    <w:p/>
    <w:p>
      <w:r xmlns:w="http://schemas.openxmlformats.org/wordprocessingml/2006/main">
        <w:t xml:space="preserve">1. มัทธิว 28:18-20 - พระเยซูเสด็จมาตรัสกับพวกเขาว่า ฉันได้มอบสิทธิอำนาจทั้งในสวรรค์และบนแผ่นดินโลกแก่ฉันแล้ว เหตุฉะนั้นจงไปสั่งสอนชนทุกชาติให้เป็นสาวก ให้บัพติศมาพวกเขาในพระนามของพระบิดา พระบุตร และพระวิญญาณบริสุทธิ์ สอนพวกเขาให้ปฏิบัติตามทุกสิ่งที่เราสั่งท่านไว้ และดูเถิด เราจะอยู่กับท่านเสมอไปจนสิ้นยุค</w:t>
      </w:r>
    </w:p>
    <w:p/>
    <w:p>
      <w:r xmlns:w="http://schemas.openxmlformats.org/wordprocessingml/2006/main">
        <w:t xml:space="preserve">2. โยชูวา 1:5-9 - ไม่มีผู้ใดสามารถยืนหยัดต่อหน้าคุณได้ตลอดชีวิตของคุณ ฉันอยู่กับโมเสสฉันใด ฉันจะอยู่กับคุณฉันนั้น เราจะไม่ทิ้งคุณหรือทอดทิ้งคุณ จงเข้มแข็งและกล้าหาญเถิด เพราะเจ้าจะทำให้ชนชาตินี้ได้รับมรดกดินแดนที่เราปฏิญาณไว้กับบรรพบุรุษว่าจะยกให้แก่พวกเขา ขอแต่จงเข้มแข็งและกล้าหาญเถิด ปฏิบัติตามบทบัญญัติทุกประการที่โมเสสผู้รับใช้ของเราสั่งท่าน อย่าหันจากทางนั้นไปทางขวามือหรือทางซ้าย เพื่อว่าท่านจะไปทางไหนก็ประสบความสำเร็จ อย่าให้หนังสือธรรมบัญญัตินี้ห่างเหินไปจากปากของเจ้า แต่เจ้าจงใคร่ครวญตามนั้นทั้งกลางวันและกลางคืน เพื่อเจ้าจะได้ระวังที่จะปฏิบัติตามทุกสิ่งที่เขียนไว้ในนั้น เพราะเมื่อนั้นท่านจะมีทางเจริญรุ่งเรือง และจะประสบความสำเร็จอย่างดี</w:t>
      </w:r>
    </w:p>
    <w:p/>
    <w:p>
      <w:r xmlns:w="http://schemas.openxmlformats.org/wordprocessingml/2006/main">
        <w:t xml:space="preserve">1 พงศาวดาร 12:24 ชนชาติยูดาห์ที่ถือโล่และหอกมีจำนวนหกพันแปดร้อยคน ติดอาวุธพร้อมทำสงคราม</w:t>
      </w:r>
    </w:p>
    <w:p/>
    <w:p>
      <w:r xmlns:w="http://schemas.openxmlformats.org/wordprocessingml/2006/main">
        <w:t xml:space="preserve">ข้อนี้พูดถึงผู้ชายประมาณหกพันแปดร้อยคนจากเผ่ายูดาห์ที่พร้อมทำสงคราม ถือโล่และหอก</w:t>
      </w:r>
    </w:p>
    <w:p/>
    <w:p>
      <w:r xmlns:w="http://schemas.openxmlformats.org/wordprocessingml/2006/main">
        <w:t xml:space="preserve">1. พระเจ้าทรงเป็นผู้ปกป้องเรา: วิธีที่พระเจ้าทรงประทานความเข้มแข็งและความคุ้มครองแก่ประชากรของพระองค์</w:t>
      </w:r>
    </w:p>
    <w:p/>
    <w:p>
      <w:r xmlns:w="http://schemas.openxmlformats.org/wordprocessingml/2006/main">
        <w:t xml:space="preserve">2. การใช้ชีวิตในโลกแห่งความขัดแย้ง: วิธีการใช้ชีวิตอย่างสงบสุขและความสามัคคีในโลกที่มีปัญหา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อิสยาห์ 2:4 - พระองค์จะทรงพิพากษาระหว่างประชาชาติและจะทรงยุติข้อขัดแย้งสำหรับชนชาติมากมาย พวกเขาจะฟาดดาบให้เป็นผาลไถ และตีหอกเป็นขอลิด ประเทศชาติจะไม่จับดาบต่อสู้กับชาติ และจะไม่ฝึกฝนเพื่อทำสงครามอีกต่อไป</w:t>
      </w:r>
    </w:p>
    <w:p/>
    <w:p>
      <w:r xmlns:w="http://schemas.openxmlformats.org/wordprocessingml/2006/main">
        <w:t xml:space="preserve">1 พงศาวดาร 12:25 จากลูกหลานของสิเมโอน มีทแกล้วทหารที่กล้าทำสงคราม เจ็ดพันหนึ่งร้อยคน</w:t>
      </w:r>
    </w:p>
    <w:p/>
    <w:p>
      <w:r xmlns:w="http://schemas.openxmlformats.org/wordprocessingml/2006/main">
        <w:t xml:space="preserve">ข้อความนี้กล่าวถึงชาวสิเมโอน 7,100 คนซึ่งเป็นนักรบผู้กล้าหาญ</w:t>
      </w:r>
    </w:p>
    <w:p/>
    <w:p>
      <w:r xmlns:w="http://schemas.openxmlformats.org/wordprocessingml/2006/main">
        <w:t xml:space="preserve">1. ความกล้าหาญและความเข้มแข็งในการเผชิญกับความยากลำบาก</w:t>
      </w:r>
    </w:p>
    <w:p/>
    <w:p>
      <w:r xmlns:w="http://schemas.openxmlformats.org/wordprocessingml/2006/main">
        <w:t xml:space="preserve">2. พลังของผู้ติดตามที่ซื่อสัตย์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2 พงศาวดาร 20:15-17 - อย่ากลัวหรือท้อแท้เพราะคนจำนวนมากนี้ เพราะการสู้รบไม่ใช่ของคุณ แต่เป็นของพระเจ้า พรุ่งนี้จะลงไปต่อสู้กับพวกเขา ดูเถิด พวกเขาขึ้นมาทางขึ้นของซีส คุณจะพบพวกเขาที่ปลายหุบเขา ทางตะวันออกของถิ่นทุรกันดารเยรูเอล คุณไม่จำเป็นต้องต่อสู้ในการต่อสู้ครั้งนี้ โอ ยูดาห์และเยรูซาเล็มเอ๋ย จงยืนหยัด ยืนหยัดในตำแหน่งของเจ้า และเฝ้าดูความรอดของพระเจ้าแทนเจ้า อย่ากลัวและอย่าท้อแท้ พรุ่งนี้จงออกไปต่อสู้กับพวกเขา แล้วองค์พระผู้เป็นเจ้าจะสถิตอยู่กับท่าน</w:t>
      </w:r>
    </w:p>
    <w:p/>
    <w:p>
      <w:r xmlns:w="http://schemas.openxmlformats.org/wordprocessingml/2006/main">
        <w:t xml:space="preserve">1 พงศาวดาร 12:26 จากคนเลวีสี่พันหกร้อยคน</w:t>
      </w:r>
    </w:p>
    <w:p/>
    <w:p>
      <w:r xmlns:w="http://schemas.openxmlformats.org/wordprocessingml/2006/main">
        <w:t xml:space="preserve">ข้อความนี้กล่าวถึงจำนวนคนเลวีที่เข้าร่วมกองทัพของกษัตริย์ดาวิดเมื่อเขากลับมายังกรุงเยรูซาเล็ม</w:t>
      </w:r>
    </w:p>
    <w:p/>
    <w:p>
      <w:r xmlns:w="http://schemas.openxmlformats.org/wordprocessingml/2006/main">
        <w:t xml:space="preserve">1. พระเจ้าอยู่กับเราเสมอในยามจำเป็น เช่นเดียวกับที่พระองค์ทรงอยู่กับกษัตริย์ดาวิด</w:t>
      </w:r>
    </w:p>
    <w:p/>
    <w:p>
      <w:r xmlns:w="http://schemas.openxmlformats.org/wordprocessingml/2006/main">
        <w:t xml:space="preserve">2. เราสามารถพึ่งพาความเข้มแข็งและการชี้นำของพระเจ้าได้ตลอดเวลาเพื่อช่วยเราในการต่อสู้</w:t>
      </w:r>
    </w:p>
    <w:p/>
    <w:p>
      <w:r xmlns:w="http://schemas.openxmlformats.org/wordprocessingml/2006/main">
        <w:t xml:space="preserve">1. 1 พงศาวดาร 12:32 - และจากลูกหลานของอิสสาคาร์ ซึ่งเป็นคนที่มีความเข้าใจเรื่องเวลา ที่จะรู้ว่าอิสราเอลควรทำอะไร มีหัวหน้าสองร้อยคน และพี่น้องของพวกเขาทุกคนก็ปฏิบัติตามคำสั่งของพวกเขา</w:t>
      </w:r>
    </w:p>
    <w:p/>
    <w:p>
      <w:r xmlns:w="http://schemas.openxmlformats.org/wordprocessingml/2006/main">
        <w:t xml:space="preserve">2. 1 พงศาวดาร 28:20 - และดาวิดตรัสกับซาโลมอนราชโอรสของพระองค์ว่า "จงเข้มแข็งและกล้าหาญเถิด และกระทำสิ่งนั้น อย่ากลัวหรือท้อถอย เพราะพระเยโฮวาห์พระเจ้าคือพระเจ้าของข้าพระองค์จะสถิตกับพระองค์ พระองค์จะไม่ทรงละทิ้งท่านหรือทอดทิ้งท่าน จนกว่าท่านจะทำงานปรนนิบัติในพระนิเวศของพระเยโฮวาห์เสร็จแล้ว</w:t>
      </w:r>
    </w:p>
    <w:p/>
    <w:p>
      <w:r xmlns:w="http://schemas.openxmlformats.org/wordprocessingml/2006/main">
        <w:t xml:space="preserve">1 พงศาวดาร 12:27 และเยโฮยาดาเป็นผู้นำของคนอาโรน และมีคนสามพันเจ็ดร้อยคนที่อยู่กับเขา</w:t>
      </w:r>
    </w:p>
    <w:p/>
    <w:p>
      <w:r xmlns:w="http://schemas.openxmlformats.org/wordprocessingml/2006/main">
        <w:t xml:space="preserve">ข้อความนี้เป็นเรื่องเกี่ยวกับเยโฮยาดาผู้นำของชาวอาโรนซึ่งมีผู้ติดตามสามพันเจ็ดร้อยคน</w:t>
      </w:r>
    </w:p>
    <w:p/>
    <w:p>
      <w:r xmlns:w="http://schemas.openxmlformats.org/wordprocessingml/2006/main">
        <w:t xml:space="preserve">1. "เป็นผู้นำเหมือนเยโฮยาดา - แบบอย่างแห่งความเข้มแข็งและความกล้าหาญ"</w:t>
      </w:r>
    </w:p>
    <w:p/>
    <w:p>
      <w:r xmlns:w="http://schemas.openxmlformats.org/wordprocessingml/2006/main">
        <w:t xml:space="preserve">2. “พลังชุมชน – คุณค่าแห่งความสามัคคี”</w:t>
      </w:r>
    </w:p>
    <w:p/>
    <w:p>
      <w:r xmlns:w="http://schemas.openxmlformats.org/wordprocessingml/2006/main">
        <w:t xml:space="preserve">1. อพยพ 28:1 - "จงพาอาโรนน้องชายของเจ้าและบุตรชายของเขาจากท่ามกลางชนชาติอิสราเอลมาหาเจ้า เพื่อเขาจะปรนนิบัติเราในตำแหน่งปุโรหิต คืออาโรน นาดับและอาบีฮู เอเลอาซาร์และ อิธามาร์ บุตรของอาโรน"</w:t>
      </w:r>
    </w:p>
    <w:p/>
    <w:p>
      <w:r xmlns:w="http://schemas.openxmlformats.org/wordprocessingml/2006/main">
        <w:t xml:space="preserve">2. 1 พงศาวดาร 15:16 - "และดาวิดรับสั่งกับหัวหน้าของคนเลวีให้แต่งตั้งพี่น้องของตนให้เป็นนักร้องด้วยเครื่องดนตรีประเภทดนตรี พิณใหญ่ พิณเขาคู่ และฉาบ โดยเป่าเสียงด้วยความยินดี"</w:t>
      </w:r>
    </w:p>
    <w:p/>
    <w:p>
      <w:r xmlns:w="http://schemas.openxmlformats.org/wordprocessingml/2006/main">
        <w:t xml:space="preserve">1 พงศาวดาร 12:28 และศาโดกชายหนุ่มผู้กล้าหาญ และในวงศ์วานบิดาของเขามีนายทหารยี่สิบสองคน</w:t>
      </w:r>
    </w:p>
    <w:p/>
    <w:p>
      <w:r xmlns:w="http://schemas.openxmlformats.org/wordprocessingml/2006/main">
        <w:t xml:space="preserve">ข้อความนี้พูดถึงศาโดก ชายหนุ่มผู้กล้าหาญ และกัปตันทั้ง 22 คนในบ้านบิดาของเขา</w:t>
      </w:r>
    </w:p>
    <w:p/>
    <w:p>
      <w:r xmlns:w="http://schemas.openxmlformats.org/wordprocessingml/2006/main">
        <w:t xml:space="preserve">1. ความแข็งแกร่งในความกล้าหาญ: เรื่องราวของซาโดก</w:t>
      </w:r>
    </w:p>
    <w:p/>
    <w:p>
      <w:r xmlns:w="http://schemas.openxmlformats.org/wordprocessingml/2006/main">
        <w:t xml:space="preserve">2. การทรงเรียกของพระเจ้าสู่ความเป็นผู้นำ: พิจารณาบทบาทของศาโดก</w:t>
      </w:r>
    </w:p>
    <w:p/>
    <w:p>
      <w:r xmlns:w="http://schemas.openxmlformats.org/wordprocessingml/2006/main">
        <w:t xml:space="preserve">1. โยชูวา 1:6-9 - จงเข้มแข็งและกล้าหาญ</w:t>
      </w:r>
    </w:p>
    <w:p/>
    <w:p>
      <w:r xmlns:w="http://schemas.openxmlformats.org/wordprocessingml/2006/main">
        <w:t xml:space="preserve">2. 1 พงศาวดาร 28:20 - แต่งตั้งศาโดกเป็นมหาปุโรหิต</w:t>
      </w:r>
    </w:p>
    <w:p/>
    <w:p>
      <w:r xmlns:w="http://schemas.openxmlformats.org/wordprocessingml/2006/main">
        <w:t xml:space="preserve">1 พงศาวดาร 12:29 จากคนเบนยามิน ญาติของซาอูลมีสามพันคน เพราะจนถึงบัดนี้คนส่วนใหญ่ได้รักษาราชวงศ์ของซาอูลไว้แล้ว</w:t>
      </w:r>
    </w:p>
    <w:p/>
    <w:p>
      <w:r xmlns:w="http://schemas.openxmlformats.org/wordprocessingml/2006/main">
        <w:t xml:space="preserve">ข้อความนี้เน้นไปที่ผู้สืบเชื้อสายของเผ่าเบนจามิน โดยเฉพาะผู้ที่เกี่ยวข้องกับซาอูล และตั้งข้อสังเกตว่าส่วนใหญ่เกี่ยวข้องกับการปกป้องราชวงศ์ของซาอูล</w:t>
      </w:r>
    </w:p>
    <w:p/>
    <w:p>
      <w:r xmlns:w="http://schemas.openxmlformats.org/wordprocessingml/2006/main">
        <w:t xml:space="preserve">1. การวางใจในการเตรียมการของพระเจ้า: วิธีที่เผ่าเบนจามินพิสูจน์ความภักดีของพวกเขา</w:t>
      </w:r>
    </w:p>
    <w:p/>
    <w:p>
      <w:r xmlns:w="http://schemas.openxmlformats.org/wordprocessingml/2006/main">
        <w:t xml:space="preserve">2. พลังในชุมชน: ความเข้มแข็งของเผ่าเบนจามิน</w:t>
      </w:r>
    </w:p>
    <w:p/>
    <w:p>
      <w:r xmlns:w="http://schemas.openxmlformats.org/wordprocessingml/2006/main">
        <w:t xml:space="preserve">1. เฉลยธรรมบัญญัติ 33:8-11 และพระองค์ตรัสเกี่ยวกับเลวีว่า "ให้ทูมมิมและอูริมของเจ้าอยู่กับผู้บริสุทธิ์ของเจ้า ผู้ซึ่งเจ้าพิสูจน์ที่มัสสาห์ และผู้ที่เจ้าได้สู้รบกันที่น้ำเมรีบาห์ ซึ่งพูดกับบิดามารดาของเขาว่า "เราไม่เคยเห็นเขาเลย" เขาไม่ยอมรับพี่น้องของเขาหรือรู้จักลูก ๆ ของเขาเอง เพราะพวกเขาได้ปฏิบัติตามพระวจนะของพระองค์และรักษาพันธสัญญาของพระองค์ พวกเขาจะสอนยาโคบเกี่ยวกับคำตัดสินของเจ้า และสอนกฎหมายของเจ้าแก่อิสราเอล พวกเขาจะใส่เครื่องหอมต่อหน้าเจ้า และเครื่องเผาบูชาทั้งหมดบนแท่นบูชาของเจ้า ข้าแต่พระเจ้า ขอทรงอวยพรแก่ทรัพย์สมบัติของพระองค์ และทรงยอมรับพระราชกิจแห่งพระหัตถ์ของพระองค์ ทรงโจมตีเข้าที่เอวของผู้ที่ลุกขึ้นต่อสู้พระองค์ และผู้ที่เกลียดชังพระองค์ เพื่อไม่ให้พวกเขาลุกขึ้นอีก</w:t>
      </w:r>
    </w:p>
    <w:p/>
    <w:p>
      <w:r xmlns:w="http://schemas.openxmlformats.org/wordprocessingml/2006/main">
        <w:t xml:space="preserve">2. 1 ซามูเอล 12:22 เพราะพระเจ้าจะไม่ทรงละทิ้งประชากรของพระองค์เพราะเห็นแก่พระนามอันยิ่งใหญ่ของพระองค์ เพราะว่าเป็นที่พอพระทัยพระเจ้าที่จะทรงสร้างคุณให้เป็นประชากรของพระองค์</w:t>
      </w:r>
    </w:p>
    <w:p/>
    <w:p>
      <w:r xmlns:w="http://schemas.openxmlformats.org/wordprocessingml/2006/main">
        <w:t xml:space="preserve">1 พงศาวดาร 12:30 จากคนเอฟราอิม ทแกล้วทหารจำนวนสองหมื่นแปดร้อยคน มีชื่อเสียงไปทั่ววงศ์ตระกูลของพวกเขา</w:t>
      </w:r>
    </w:p>
    <w:p/>
    <w:p>
      <w:r xmlns:w="http://schemas.openxmlformats.org/wordprocessingml/2006/main">
        <w:t xml:space="preserve">ข้อความนี้จาก 1 พงศาวดาร 12:30 กล่าวถึงบุตรชายของเอฟราอิมจำนวน 20,800 คนและมีชื่อเสียงในด้านความแข็งแกร่งและความกล้าหาญ</w:t>
      </w:r>
    </w:p>
    <w:p/>
    <w:p>
      <w:r xmlns:w="http://schemas.openxmlformats.org/wordprocessingml/2006/main">
        <w:t xml:space="preserve">1. ความเข้มแข็งแห่งความสามัคคี: วิธีที่คนของพระเจ้าสามารถบรรลุสิ่งที่ยิ่งใหญ่ด้วยกันได้</w:t>
      </w:r>
    </w:p>
    <w:p/>
    <w:p>
      <w:r xmlns:w="http://schemas.openxmlformats.org/wordprocessingml/2006/main">
        <w:t xml:space="preserve">2. ความกล้าหาญแห่งศรัทธา: ผู้เชื่อสามารถกล้าหาญเมื่อเผชิญกับความทุกข์ยากได้อย่างไร</w:t>
      </w:r>
    </w:p>
    <w:p/>
    <w:p>
      <w:r xmlns:w="http://schemas.openxmlformats.org/wordprocessingml/2006/main">
        <w:t xml:space="preserve">1. เอเฟซัส 4:1-6 - ความสามัคคีในพระกายของพระคริสต์</w:t>
      </w:r>
    </w:p>
    <w:p/>
    <w:p>
      <w:r xmlns:w="http://schemas.openxmlformats.org/wordprocessingml/2006/main">
        <w:t xml:space="preserve">2. ฮีบรู 11:1-3 - ศรัทธาเมื่อเผชิญกับความยากลำบาก</w:t>
      </w:r>
    </w:p>
    <w:p/>
    <w:p>
      <w:r xmlns:w="http://schemas.openxmlformats.org/wordprocessingml/2006/main">
        <w:t xml:space="preserve">1 พงศาวดาร 12:31 และจากมนัสเสห์ครึ่งเผ่าหนึ่งหมื่นแปดพันคนตามชื่อที่จะมาตั้งดาวิดเป็นกษัตริย์</w:t>
      </w:r>
    </w:p>
    <w:p/>
    <w:p>
      <w:r xmlns:w="http://schemas.openxmlformats.org/wordprocessingml/2006/main">
        <w:t xml:space="preserve">18,000 คนจากมนัสเสห์ครึ่งเผ่าแสดงความปรารถนาที่จะตั้งดาวิดเป็นกษัตริย์</w:t>
      </w:r>
    </w:p>
    <w:p/>
    <w:p>
      <w:r xmlns:w="http://schemas.openxmlformats.org/wordprocessingml/2006/main">
        <w:t xml:space="preserve">1. พลังแห่งความสามัคคี: การรวมตัวกันเพื่อสาเหตุเดียวกันสามารถเปลี่ยนแปลงประวัติศาสตร์ได้อย่างไร</w:t>
      </w:r>
    </w:p>
    <w:p/>
    <w:p>
      <w:r xmlns:w="http://schemas.openxmlformats.org/wordprocessingml/2006/main">
        <w:t xml:space="preserve">2. การเรียกร้องของความเป็นผู้นำ: การตรวจสอบสิ่งที่ทำให้เป็นผู้นำที่ดี</w:t>
      </w:r>
    </w:p>
    <w:p/>
    <w:p>
      <w:r xmlns:w="http://schemas.openxmlformats.org/wordprocessingml/2006/main">
        <w:t xml:space="preserve">1. กิจการ 2:1-4 - การเสด็จมาของพระวิญญาณบริสุทธิ์ในวันเพ็นเทคอสต์</w:t>
      </w:r>
    </w:p>
    <w:p/>
    <w:p>
      <w:r xmlns:w="http://schemas.openxmlformats.org/wordprocessingml/2006/main">
        <w:t xml:space="preserve">2. เอเฟซัส 4:1-6 - ความสามัคคีในพระกายของพระคริสต์</w:t>
      </w:r>
    </w:p>
    <w:p/>
    <w:p>
      <w:r xmlns:w="http://schemas.openxmlformats.org/wordprocessingml/2006/main">
        <w:t xml:space="preserve">1 พงศาวดาร 12:32 และจากคนอิสสาคาร์ ซึ่งเป็นคนที่เข้าใจเรื่องกาลสมัย รู้ว่าอิสราเอลควรทำประการใด มีหัวหน้าสองร้อยคน และพี่น้องของพวกเขาทุกคนก็ปฏิบัติตามคำสั่งของพวกเขา</w:t>
      </w:r>
    </w:p>
    <w:p/>
    <w:p>
      <w:r xmlns:w="http://schemas.openxmlformats.org/wordprocessingml/2006/main">
        <w:t xml:space="preserve">ชาวอิสสาคาร์ 200 คนได้รับพรสวรรค์ในการเข้าใจวาระและมีอำนาจเหนือพี่น้องของตน</w:t>
      </w:r>
    </w:p>
    <w:p/>
    <w:p>
      <w:r xmlns:w="http://schemas.openxmlformats.org/wordprocessingml/2006/main">
        <w:t xml:space="preserve">1. พลังแห่งความเข้าใจ: ความสำคัญของการแยกแยะเวลาและความเข้าใจน้ำพระทัยของพระเจ้า</w:t>
      </w:r>
    </w:p>
    <w:p/>
    <w:p>
      <w:r xmlns:w="http://schemas.openxmlformats.org/wordprocessingml/2006/main">
        <w:t xml:space="preserve">2. พลังแห่งความเป็นผู้นำ: ความรับผิดชอบในการเป็นผู้นำด้วยอำนาจและอิทธิพล</w:t>
      </w:r>
    </w:p>
    <w:p/>
    <w:p>
      <w:r xmlns:w="http://schemas.openxmlformats.org/wordprocessingml/2006/main">
        <w:t xml:space="preserve">1. โรม 12:2 - และอย่าทำตามอย่างโลกนี้ แต่จงรับการเปลี่ยนแปลงด้วยการเปลี่ยนความคิดใหม่ เพื่อคุณจะได้พิสูจน์ว่าอะไรคือพระประสงค์ของพระเจ้าที่ดีและเป็นที่ยอมรับและสมบูรณ์แบบ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2. สุภาษิต 16:9 - 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1 พงศาวดาร 12:33 จากพวกเศบูลุน เช่น ผู้ที่ออกไปทำสงคราม เชี่ยวชาญการทำสงคราม มีอาวุธทุกอย่างในการทำสงคราม ห้าหมื่นคนที่รักษาอันดับได้ เขาทั้งสองไม่มีสองใจ</w:t>
      </w:r>
    </w:p>
    <w:p/>
    <w:p>
      <w:r xmlns:w="http://schemas.openxmlformats.org/wordprocessingml/2006/main">
        <w:t xml:space="preserve">เศบูลุนมีทหาร 50,000 นายที่มีประสบการณ์ในการทำสงครามและภักดีต่ออุดมการณ์ของพวกเขา</w:t>
      </w:r>
    </w:p>
    <w:p/>
    <w:p>
      <w:r xmlns:w="http://schemas.openxmlformats.org/wordprocessingml/2006/main">
        <w:t xml:space="preserve">1. ความเข้มแข็งแห่งความมุ่งมั่นอันแน่วแน่</w:t>
      </w:r>
    </w:p>
    <w:p/>
    <w:p>
      <w:r xmlns:w="http://schemas.openxmlformats.org/wordprocessingml/2006/main">
        <w:t xml:space="preserve">2. พลังแห่งความซื่อสัตย์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1 พงศาวดาร 12:34 และจากนัฟทาลีมีนายทหารหนึ่งพันคน พร้อมด้วยโล่และหอกสามหมื่นเจ็ดพันคน</w:t>
      </w:r>
    </w:p>
    <w:p/>
    <w:p>
      <w:r xmlns:w="http://schemas.openxmlformats.org/wordprocessingml/2006/main">
        <w:t xml:space="preserve">นัฟทาลีมีนายทหารหนึ่งพันคน ทหารสามหมื่นเจ็ดพันคนถือโล่และหอก</w:t>
      </w:r>
    </w:p>
    <w:p/>
    <w:p>
      <w:r xmlns:w="http://schemas.openxmlformats.org/wordprocessingml/2006/main">
        <w:t xml:space="preserve">1. ความเข้มแข็งของนัฟทาลี: การตรวจสอบความกล้าหาญและความกล้าหาญของประชากรของพระเจ้า</w:t>
      </w:r>
    </w:p>
    <w:p/>
    <w:p>
      <w:r xmlns:w="http://schemas.openxmlformats.org/wordprocessingml/2006/main">
        <w:t xml:space="preserve">2. พลังแห่งความสามัคคี: ความสำคัญของการทำงานร่วมกันเพื่อบรรลุเป้าหมาย</w:t>
      </w:r>
    </w:p>
    <w:p/>
    <w:p>
      <w:r xmlns:w="http://schemas.openxmlformats.org/wordprocessingml/2006/main">
        <w:t xml:space="preserve">1. โยชูวา 1:7-9 - จงเข้มแข็งและกล้าหาญและระวังที่จะปฏิบัติตามกฎหมายทั้งหมดซึ่งโมเสสผู้รับใช้ของฉันมอบให้คุณ อย่าหันจากทางนั้นไปทางขวาหรือทางซ้าย เพื่อว่าท่านจะไปทางไหนก็ประสบความสำเร็จ</w:t>
      </w:r>
    </w:p>
    <w:p/>
    <w:p>
      <w:r xmlns:w="http://schemas.openxmlformats.org/wordprocessingml/2006/main">
        <w:t xml:space="preserve">2. เอเฟซัส 6:10-12 - สุดท้ายนี้ จงเข้มแข็งในพระเจ้าและในฤทธานุภาพอันยิ่งใหญ่ของพระองค์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</w:t>
      </w:r>
    </w:p>
    <w:p/>
    <w:p>
      <w:r xmlns:w="http://schemas.openxmlformats.org/wordprocessingml/2006/main">
        <w:t xml:space="preserve">1 พงศาวดาร 12:35 และจากคนดานที่เชี่ยวชาญด้านการสงครามมีสองหมื่นแปดพันหกร้อยคน</w:t>
      </w:r>
    </w:p>
    <w:p/>
    <w:p>
      <w:r xmlns:w="http://schemas.openxmlformats.org/wordprocessingml/2006/main">
        <w:t xml:space="preserve">ชาวดานมีนักรบ 28,600 คนที่เชี่ยวชาญด้านสงคราม</w:t>
      </w:r>
    </w:p>
    <w:p/>
    <w:p>
      <w:r xmlns:w="http://schemas.openxmlformats.org/wordprocessingml/2006/main">
        <w:t xml:space="preserve">1. พลังแห่งความสามัคคี: ความแข็งแกร่งของชาวดานในด้านจำนวนเป็นข้อพิสูจน์ถึงความสำคัญของการทำงานร่วมกัน</w:t>
      </w:r>
    </w:p>
    <w:p/>
    <w:p>
      <w:r xmlns:w="http://schemas.openxmlformats.org/wordprocessingml/2006/main">
        <w:t xml:space="preserve">2. วางใจในพระเจ้า: ความสำเร็จในการรบของชาวดานเป็นเครื่องเตือนใจถึงฤทธานุภาพและการปกป้องของพระเจ้า</w:t>
      </w:r>
    </w:p>
    <w:p/>
    <w:p>
      <w:r xmlns:w="http://schemas.openxmlformats.org/wordprocessingml/2006/main">
        <w:t xml:space="preserve">1. ผู้วินิจฉัย 20:17-18: ชาวอิสราเอลรวมตัวกันเพื่อต่อสู้กับชาวเบนยามิน แสดงให้เห็นถึงพลังแห่งความสามัคคี</w:t>
      </w:r>
    </w:p>
    <w:p/>
    <w:p>
      <w:r xmlns:w="http://schemas.openxmlformats.org/wordprocessingml/2006/main">
        <w:t xml:space="preserve">2. สดุดี 33:16-22: ฤทธิ์อำนาจของพระเจ้าได้รับการเปิดเผยโดยผ่านการคุ้มครองประชากรของพระองค์</w:t>
      </w:r>
    </w:p>
    <w:p/>
    <w:p>
      <w:r xmlns:w="http://schemas.openxmlformats.org/wordprocessingml/2006/main">
        <w:t xml:space="preserve">1 พงศาวดาร 12:36 และจากอาเชอร์ ผู้ออกไปทำสงคราม เชี่ยวชาญการสงคราม สี่หมื่นคน</w:t>
      </w:r>
    </w:p>
    <w:p/>
    <w:p>
      <w:r xmlns:w="http://schemas.openxmlformats.org/wordprocessingml/2006/main">
        <w:t xml:space="preserve">ข้อความนี้จาก 1 พงศาวดาร 12:36 ระบุว่าอาเชอร์มีคนสี่หมื่นคนที่มีประสบการณ์ในการรบ</w:t>
      </w:r>
    </w:p>
    <w:p/>
    <w:p>
      <w:r xmlns:w="http://schemas.openxmlformats.org/wordprocessingml/2006/main">
        <w:t xml:space="preserve">1. พระเจ้าทรงประทานกำลังและความกล้าหาญแก่ผู้ที่แสวงหาพระองค์ในช่วงสงคราม</w:t>
      </w:r>
    </w:p>
    <w:p/>
    <w:p>
      <w:r xmlns:w="http://schemas.openxmlformats.org/wordprocessingml/2006/main">
        <w:t xml:space="preserve">2. ศรัทธาในพระเจ้าจะนำไปสู่ชัยชนะในทุกการต่อสู้</w:t>
      </w:r>
    </w:p>
    <w:p/>
    <w:p>
      <w:r xmlns:w="http://schemas.openxmlformats.org/wordprocessingml/2006/main">
        <w:t xml:space="preserve">1. สดุดี 27:1 - พระเจ้าทรงเป็นแสงสว่างและความรอดของข้าพเจ้า ข้าพเจ้าจะกลัวใครเล่า? องค์พระผู้เป็นเจ้าทรงเป็นป้อมปราการแห่งชีวิตข้าพเจ้า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พงศาวดาร 12:37 และอีกฟากหนึ่งของแม่น้ำจอร์แดน คือคนรูเบน คนกาด และมนัสเสห์ครึ่งเผ่า พร้อมด้วยเครื่องมือการทำสงครามทุกชนิดสำหรับการรบ มีจำนวนหนึ่งแสนสองหมื่นคน</w:t>
      </w:r>
    </w:p>
    <w:p/>
    <w:p>
      <w:r xmlns:w="http://schemas.openxmlformats.org/wordprocessingml/2006/main">
        <w:t xml:space="preserve">ชาวรูเบน 120,000 คน ชาวกาด และมนัสเสห์ครึ่งเผ่าข้ามแม่น้ำจอร์แดนพร้อมอาวุธเพื่อต่อสู้</w:t>
      </w:r>
    </w:p>
    <w:p/>
    <w:p>
      <w:r xmlns:w="http://schemas.openxmlformats.org/wordprocessingml/2006/main">
        <w:t xml:space="preserve">1. ความสัตย์ซื่อของพระเจ้า - แม้ในยามสงคราม</w:t>
      </w:r>
    </w:p>
    <w:p/>
    <w:p>
      <w:r xmlns:w="http://schemas.openxmlformats.org/wordprocessingml/2006/main">
        <w:t xml:space="preserve">2. ความสามัคคีในการเผชิญกับความยากลำบาก</w:t>
      </w:r>
    </w:p>
    <w:p/>
    <w:p>
      <w:r xmlns:w="http://schemas.openxmlformats.org/wordprocessingml/2006/main">
        <w:t xml:space="preserve">1. เอเฟซัส 6:12 - "เพราะว่าเราไม่ได้ต่อสู้กับเนื้อหนังและเลือด แต่ต่อสู้กับเทพผู้ครอง ศักดิเทพ เทพผู้ครองความมืดแห่งยุคนี้ ต่อสู้กับกองทัพวิญญาณแห่งความชั่วร้ายในสวรรคสถาน"</w:t>
      </w:r>
    </w:p>
    <w:p/>
    <w:p>
      <w:r xmlns:w="http://schemas.openxmlformats.org/wordprocessingml/2006/main">
        <w:t xml:space="preserve">2. ยากอบ 4:1 - "สงครามและการสู้รบในหมู่พวกคุณมาจากไหน? มันไม่ได้มาจากความปรารถนาของคุณที่จะทำสงครามในสมาชิกของคุณหรือ?"</w:t>
      </w:r>
    </w:p>
    <w:p/>
    <w:p>
      <w:r xmlns:w="http://schemas.openxmlformats.org/wordprocessingml/2006/main">
        <w:t xml:space="preserve">1 พงศาวดาร 12:38 นักรบเหล่านี้ทั้งหมดซึ่งมียศได้เดินทางมายังเมืองเฮโบรนด้วยใจบริสุทธิ์ เพื่อจะตั้งดาวิดเป็นกษัตริย์เหนืออิสราเอลทั้งปวง และคนอิสราเอลที่เหลือทั้งหมดก็มีใจเดียวกันที่จะตั้งดาวิดเป็นกษัตริย์</w:t>
      </w:r>
    </w:p>
    <w:p/>
    <w:p>
      <w:r xmlns:w="http://schemas.openxmlformats.org/wordprocessingml/2006/main">
        <w:t xml:space="preserve">ทหารกลุ่มใหญ่มาที่เฮโบรนเพื่อตั้งดาวิดให้เป็นกษัตริย์แห่งอิสราเอลทั้งปวง และชาวอิสราเอลคนอื่นๆ ก็มีความเห็นเช่นเดียวกัน</w:t>
      </w:r>
    </w:p>
    <w:p/>
    <w:p>
      <w:r xmlns:w="http://schemas.openxmlformats.org/wordprocessingml/2006/main">
        <w:t xml:space="preserve">1. ความสามัคคีในการเชื่อฟัง: วิธีที่ประชาชนอิสราเอลสนับสนุนกษัตริย์ดาวิด</w:t>
      </w:r>
    </w:p>
    <w:p/>
    <w:p>
      <w:r xmlns:w="http://schemas.openxmlformats.org/wordprocessingml/2006/main">
        <w:t xml:space="preserve">2. พลังของหัวใจที่เป็นหนึ่งเดียว: ศึกษา 1 พงศาวดาร 12:38</w:t>
      </w:r>
    </w:p>
    <w:p/>
    <w:p>
      <w:r xmlns:w="http://schemas.openxmlformats.org/wordprocessingml/2006/main">
        <w:t xml:space="preserve">1. กิจการ 4:32 - บัดนี้บรรดาผู้ที่เชื่อมีใจเดียวและวิญญาณเดียว ไม่มีใครบอกว่าสิ่งของที่เขาครอบครองนั้นเป็นของเขาเอง แต่มีทุกสิ่งที่เหมือนกัน</w:t>
      </w:r>
    </w:p>
    <w:p/>
    <w:p>
      <w:r xmlns:w="http://schemas.openxmlformats.org/wordprocessingml/2006/main">
        <w:t xml:space="preserve">2. เอเฟซัส 4:3 - พยายามรักษาความเป็นน้ำหนึ่งใจเดียวกันของพระวิญญาณไว้ในพันธะแห่งสันติสุข</w:t>
      </w:r>
    </w:p>
    <w:p/>
    <w:p>
      <w:r xmlns:w="http://schemas.openxmlformats.org/wordprocessingml/2006/main">
        <w:t xml:space="preserve">1 พงศาวดาร 12:39 และเขาทั้งหลายก็อยู่ที่นั่นกับดาวิดสามวัน รับประทานและดื่ม เพราะว่าพวกพี่น้องของเขาได้เตรียมไว้สำหรับพวกเขาแล้ว</w:t>
      </w:r>
    </w:p>
    <w:p/>
    <w:p>
      <w:r xmlns:w="http://schemas.openxmlformats.org/wordprocessingml/2006/main">
        <w:t xml:space="preserve">ดาวิดและผู้ติดตามใช้เวลาสามวันในการกินและดื่มตามที่พวกพี่น้องเตรียมไว้สำหรับพวกเขา</w:t>
      </w:r>
    </w:p>
    <w:p/>
    <w:p>
      <w:r xmlns:w="http://schemas.openxmlformats.org/wordprocessingml/2006/main">
        <w:t xml:space="preserve">1. เราต้องขอบคุณการต้อนรับและความมีน้ำใจของผู้อื่น</w:t>
      </w:r>
    </w:p>
    <w:p/>
    <w:p>
      <w:r xmlns:w="http://schemas.openxmlformats.org/wordprocessingml/2006/main">
        <w:t xml:space="preserve">2. เราควรจำไว้ว่าต้องมีอัธยาศัยดีและมีน้ำใจต่อผู้ที่มาหาเรา</w:t>
      </w:r>
    </w:p>
    <w:p/>
    <w:p>
      <w:r xmlns:w="http://schemas.openxmlformats.org/wordprocessingml/2006/main">
        <w:t xml:space="preserve">1. โรม 12:13-14 - ช่วยเหลือความต้องการของวิสุทธิชนและมีอัธยาศัยไมตรีจิต</w:t>
      </w:r>
    </w:p>
    <w:p/>
    <w:p>
      <w:r xmlns:w="http://schemas.openxmlformats.org/wordprocessingml/2006/main">
        <w:t xml:space="preserve">2. ฮีบรู 13:2 - อย่าละเลยที่จะต้อนรับคนแปลกหน้า เพราะด้วยเหตุนี้ บางคนจึงได้ต้อนรับทูตสวรรค์โดยไม่รู้ตัว</w:t>
      </w:r>
    </w:p>
    <w:p/>
    <w:p>
      <w:r xmlns:w="http://schemas.openxmlformats.org/wordprocessingml/2006/main">
        <w:t xml:space="preserve">1 พงศาวดาร 12:40 ยิ่งไปกว่านั้น คนที่อยู่ใกล้พวกเขาคืออิสสาคาร์ เศบูลุน และนัฟทาลี ได้นำขนมปังมาบนลา อูฐ ล่อ วัว วัว เนื้อ แป้ง ขนมมะเดื่อ และลูกเกดเป็นพวง และเหล้าองุ่น น้ำมัน วัว และแกะอย่างมากมาย เพราะมีความยินดีในอิสราเอล</w:t>
      </w:r>
    </w:p>
    <w:p/>
    <w:p>
      <w:r xmlns:w="http://schemas.openxmlformats.org/wordprocessingml/2006/main">
        <w:t xml:space="preserve">เพื่อนบ้านของอิสสาคาร์ เศบูลุน และนัฟทาลีนำอาหารมาให้ชาวอิสราเอล รวมทั้งขนมปัง เนื้อ เค้ก ลูกเกด เหล้าองุ่น น้ำมัน วัวและแกะ</w:t>
      </w:r>
    </w:p>
    <w:p/>
    <w:p>
      <w:r xmlns:w="http://schemas.openxmlformats.org/wordprocessingml/2006/main">
        <w:t xml:space="preserve">1. ความยินดีในพระเจ้า: แสดงความชื่นชมยินดีด้วยความมีน้ำใจ</w:t>
      </w:r>
    </w:p>
    <w:p/>
    <w:p>
      <w:r xmlns:w="http://schemas.openxmlformats.org/wordprocessingml/2006/main">
        <w:t xml:space="preserve">2. พลังของชุมชน: เพื่อนบ้านสามารถอวยพรซึ่งกันและกันได้อย่างไร</w:t>
      </w:r>
    </w:p>
    <w:p/>
    <w:p>
      <w:r xmlns:w="http://schemas.openxmlformats.org/wordprocessingml/2006/main">
        <w:t xml:space="preserve">1. เฉลยธรรมบัญญัติ 15:7-8 - หากในหมู่พวกท่านมีคนยากจนในหมู่พี่น้องของท่าน ภายในประตูใด ๆ ในแผ่นดินของท่านซึ่งพระยาห์เวห์พระเจ้าของท่านประทานแก่ท่าน ท่านจะต้องไม่ทำใจแข็งกระด้างหรือปิดมือไปจากท่าน น้องชายที่น่าสงสาร แต่จงยื่นมือกว้างให้เขา และเต็มใจให้เขายืมเพียงพอกับความต้องการของเขา ไม่ว่าเขาจะต้องการอะไรก็ตาม</w:t>
      </w:r>
    </w:p>
    <w:p/>
    <w:p>
      <w:r xmlns:w="http://schemas.openxmlformats.org/wordprocessingml/2006/main">
        <w:t xml:space="preserve">2. 2 โครินธ์ 9:7 - ทุกคนต้องให้ตามที่เขาได้ตัดสินใจไว้ในใจ ไม่ใช่ด้วยความเต็มใจหรือถูกบังคับ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1 พงศาวดารบทที่ 13 เล่าถึงเหตุการณ์ที่เกี่ยวข้องกับความพยายามของดาวิดในการนำหีบพันธสัญญามายังกรุงเยรูซาเล็ม และผลที่ตามมาจากการไม่ปฏิบัติตามคำสั่งของพระเจ้า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บทนี้เริ่มต้นด้วยการอธิบายว่าดาวิดปรึกษากับผู้นำของเขา รวมทั้งปุโรหิตและคนเลวีอย่างไร เกี่ยวกับการนำหีบของพระเจ้าจากคีริยาท-เยอาริมไปยังกรุงเยรูซาเล็ม แนวคิดนี้ได้รับการสนับสนุนอย่างกว้างขวาง เนื่องจากเป็นสัญลักษณ์การแสวงหาการสถิตย์ของพระเจ้า (1 พงศาวดาร 13:1-4)</w:t>
      </w:r>
    </w:p>
    <w:p/>
    <w:p>
      <w:r xmlns:w="http://schemas.openxmlformats.org/wordprocessingml/2006/main">
        <w:t xml:space="preserve">ย่อหน้าที่ 2: เรื่องราวเน้นย้ำถึงการที่ดาวิดรวบรวมผู้คนจำนวนมากเพื่อขนย้ายหีบพันธสัญญา พวกเขาวางมันไว้บนเกวียนใหม่ที่ลากด้วยวัว และเริ่มการเดินทางสู่กรุงเยรูซาเล็มด้วยความชื่นชมยินดีและเสียงเพลง (1 พงศาวดาร 13:5-8 ).</w:t>
      </w:r>
    </w:p>
    <w:p/>
    <w:p>
      <w:r xmlns:w="http://schemas.openxmlformats.org/wordprocessingml/2006/main">
        <w:t xml:space="preserve">ย่อหน้าที่ 3 แต่เมื่อไปถึงลานนวดข้าวที่หน้าชลก็เกิดภัยพิบัติขึ้น วัวตัวนั้นสะดุด ทำให้อุสซาห์ชายคนหนึ่งจากบ้านของอาบีนาดับเอื้อมมือไปแตะต้องหีบพันธสัญญาเพื่อยึดมันไว้ ทันใดนั้นพระเจ้าทรงประหารอุสซาห์ให้ตายเพราะความไม่เคารพ (1 พงศาวดาร 13:9-10)</w:t>
      </w:r>
    </w:p>
    <w:p/>
    <w:p>
      <w:r xmlns:w="http://schemas.openxmlformats.org/wordprocessingml/2006/main">
        <w:t xml:space="preserve">ย่อหน้าที่ 4:เรื่องราวเน้นว่าเหตุการณ์นี้สร้างปัญหาให้กับเดวิดอย่างมาก เขากลัวพระพิโรธของพระเจ้าและตัดสินใจว่าจะไม่นำหีบพันธสัญญาเข้าไปในกรุงเยรูซาเล็มในเวลานั้น แต่เขาสั่งให้เก็บไว้ในบ้านของโอเบดเอโดมเป็นเวลาสามเดือน (1 พงศาวดาร 13:11-14)</w:t>
      </w:r>
    </w:p>
    <w:p/>
    <w:p>
      <w:r xmlns:w="http://schemas.openxmlformats.org/wordprocessingml/2006/main">
        <w:t xml:space="preserve">ย่อหน้าที่ 5: บทนี้สรุปโดยเน้นว่าพระเจ้าทรงอวยพรโอเบดเอโดมอย่างไรในช่วงสามเดือนนั้นขณะที่หีบพันธสัญญายังคงอยู่ในบ้านของเขา ข่าวนี้ไปถึงดาวิด เป็นการยืนยันว่าการสถิตย์ของพระเจ้านำมาซึ่งพระพรเมื่อเข้าเฝ้าด้วยความคารวะ (1 พงศาวดาร 13:15-16)</w:t>
      </w:r>
    </w:p>
    <w:p/>
    <w:p>
      <w:r xmlns:w="http://schemas.openxmlformats.org/wordprocessingml/2006/main">
        <w:t xml:space="preserve">โดยสรุป บทที่สิบสามของ 1 พงศาวดาร บรรยายถึงความพยายามของดาวิดในการนำหีบพันธสัญญามา เน้นการปรึกษาหารือกับผู้นำและการชุมนุมใหญ่ กล่าวถึงความไม่เคารพของอุซซาห์ซึ่งส่งผลให้เกิดผลที่ตามมา โดยสรุป บทนี้ให้เรื่องราวทางประวัติศาสตร์ที่แสดงทั้งความเคารพต่อการสถิตย์ของพระเจ้า และความสำคัญของการปฏิบัติตามคำสั่งของพระองค์เมื่อเข้าใกล้วัตถุศักดิ์สิทธิ์เช่นหีบพันธสัญญา</w:t>
      </w:r>
    </w:p>
    <w:p/>
    <w:p>
      <w:r xmlns:w="http://schemas.openxmlformats.org/wordprocessingml/2006/main">
        <w:t xml:space="preserve">1 พงศาวดาร 13:1 และดาวิดทรงปรึกษากับนายพันนายร้อย และกับผู้นำทุกคน</w:t>
      </w:r>
    </w:p>
    <w:p/>
    <w:p>
      <w:r xmlns:w="http://schemas.openxmlformats.org/wordprocessingml/2006/main">
        <w:t xml:space="preserve">ดาวิดปรึกษากับผู้นำอิสราเอลเพื่อตัดสินใจเรื่องสำคัญ</w:t>
      </w:r>
    </w:p>
    <w:p/>
    <w:p>
      <w:r xmlns:w="http://schemas.openxmlformats.org/wordprocessingml/2006/main">
        <w:t xml:space="preserve">1. ความสำคัญของการปรึกษาหารือกับผู้นำในช่วงเวลาของการตัดสินใจ</w:t>
      </w:r>
    </w:p>
    <w:p/>
    <w:p>
      <w:r xmlns:w="http://schemas.openxmlformats.org/wordprocessingml/2006/main">
        <w:t xml:space="preserve">2. ทำงานร่วมกันเพื่อตัดสินใจอย่างชาญฉลาด</w:t>
      </w:r>
    </w:p>
    <w:p/>
    <w:p>
      <w:r xmlns:w="http://schemas.openxmlformats.org/wordprocessingml/2006/main">
        <w:t xml:space="preserve">1. สุภาษิต 15:22 - หากไม่มีที่ปรึกษาแผนงานจะล้มเหลว แต่มีที่ปรึกษามากมาย แผนงานก็สำเร็จ</w:t>
      </w:r>
    </w:p>
    <w:p/>
    <w:p>
      <w:r xmlns:w="http://schemas.openxmlformats.org/wordprocessingml/2006/main">
        <w:t xml:space="preserve">2. ปัญญาจารย์ 4:9-10 -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</w:t>
      </w:r>
    </w:p>
    <w:p/>
    <w:p>
      <w:r xmlns:w="http://schemas.openxmlformats.org/wordprocessingml/2006/main">
        <w:t xml:space="preserve">1 พงศาวดาร 13:2 และดาวิดตรัสแก่ชุมนุมชนอิสราเอลทั้งหมดว่า ถ้าท่านเห็นชอบและเป็นของพระเยโฮวาห์พระเจ้าของเรา ขอให้พวกเราส่งไปไปหาพี่น้องของเราทุกแห่งที่เหลืออยู่ทั่วแผ่นดินแห่งอิสราเอล อิสราเอล และร่วมกับพวกเขาถึงปุโรหิตและคนเลวีซึ่งอยู่ในเมืองและชานเมืองของพวกเขา เพื่อพวกเขาจะมารวมตัวกันมาหาเรา</w:t>
      </w:r>
    </w:p>
    <w:p/>
    <w:p>
      <w:r xmlns:w="http://schemas.openxmlformats.org/wordprocessingml/2006/main">
        <w:t xml:space="preserve">ดาวิดเสนอให้ชุมชนอิสราเอลทั้งหมดส่งผู้สื่อสารไปยังครอบครัวที่เหลืออยู่และให้ปุโรหิตและคนเลวีมาหาพวกเขา</w:t>
      </w:r>
    </w:p>
    <w:p/>
    <w:p>
      <w:r xmlns:w="http://schemas.openxmlformats.org/wordprocessingml/2006/main">
        <w:t xml:space="preserve">1. พลังแห่งความสามัคคี: การรวมตัวกันเป็นชุมชนสามารถนำมาซึ่งสิ่งมหัศจรรย์ได้อย่างไร</w:t>
      </w:r>
    </w:p>
    <w:p/>
    <w:p>
      <w:r xmlns:w="http://schemas.openxmlformats.org/wordprocessingml/2006/main">
        <w:t xml:space="preserve">2. ความสำคัญของครอบครัว: ทำไมการเชื่อมโยงและสนับสนุนครอบครัวของเราจึงเป็นเรื่องสำคัญ</w:t>
      </w:r>
    </w:p>
    <w:p/>
    <w:p>
      <w:r xmlns:w="http://schemas.openxmlformats.org/wordprocessingml/2006/main">
        <w:t xml:space="preserve">1. ปัญญาจารย์ 4:9-12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และถ้าคนหนึ่งชนะเขา สองคนก็จะต่อต้านเขา และเชือกสามเกลียวก็ไม่ขาดง่าย</w:t>
      </w:r>
    </w:p>
    <w:p/>
    <w:p>
      <w:r xmlns:w="http://schemas.openxmlformats.org/wordprocessingml/2006/main">
        <w:t xml:space="preserve">2. โรม 12:10 จงแสดงความรักต่อกันฉันพี่น้อง และให้เกียรติซึ่งกันและกัน</w:t>
      </w:r>
    </w:p>
    <w:p/>
    <w:p>
      <w:r xmlns:w="http://schemas.openxmlformats.org/wordprocessingml/2006/main">
        <w:t xml:space="preserve">1 พงศาวดาร 13:3 ให้เรานำหีบแห่งพระเจ้าของเรากลับมาหาเรา เพราะเรามิได้ซักถามในสมัยของซาอูลเลย</w:t>
      </w:r>
    </w:p>
    <w:p/>
    <w:p>
      <w:r xmlns:w="http://schemas.openxmlformats.org/wordprocessingml/2006/main">
        <w:t xml:space="preserve">ประชาชนอิสราเอลขอนำหีบพันธสัญญาของพระเจ้ากลับมาให้พวกเขา หลังจากที่ละเลยไปในรัชสมัยของซาอูล</w:t>
      </w:r>
    </w:p>
    <w:p/>
    <w:p>
      <w:r xmlns:w="http://schemas.openxmlformats.org/wordprocessingml/2006/main">
        <w:t xml:space="preserve">1. การสถิตย์ของพระเจ้านำมาซึ่งชีวิตและความหวัง</w:t>
      </w:r>
    </w:p>
    <w:p/>
    <w:p>
      <w:r xmlns:w="http://schemas.openxmlformats.org/wordprocessingml/2006/main">
        <w:t xml:space="preserve">2. การเรียนรู้จากความผิดพลาดในอดีต</w:t>
      </w:r>
    </w:p>
    <w:p/>
    <w:p>
      <w:r xmlns:w="http://schemas.openxmlformats.org/wordprocessingml/2006/main">
        <w:t xml:space="preserve">1. สดุดี 132:7-8 - เราจะเข้าไปในพลับพลาของพระองค์ เราจะนมัสการที่พระบาทของพระองค์ ข้าแต่พระเจ้า ขอทรงลุกขึ้นเข้าสู่ที่พักผ่อนของพระองค์ เจ้าและหีบแห่งกำลังของเจ้า</w:t>
      </w:r>
    </w:p>
    <w:p/>
    <w:p>
      <w:r xmlns:w="http://schemas.openxmlformats.org/wordprocessingml/2006/main">
        <w:t xml:space="preserve">2. 1 ซามูเอล 4:3-4 - และเมื่อประชาชนเข้ามาในค่ายแล้ว พวกผู้ใหญ่ของอิสราเอลกล่าวว่า "เหตุใดพระเยโฮวาห์จึงทรงประหารเราในวันนี้ต่อหน้าคนฟีลิสเตีย" ให้เรานำหีบพันธสัญญาของพระเจ้าออกมาจากชีโลห์มาหาเรา เพื่อว่าเมื่อมันมาอยู่ท่ามกลางพวกเรา มันจะช่วยเราให้พ้นจากเงื้อมมือศัตรูของเรา</w:t>
      </w:r>
    </w:p>
    <w:p/>
    <w:p>
      <w:r xmlns:w="http://schemas.openxmlformats.org/wordprocessingml/2006/main">
        <w:t xml:space="preserve">1 พงศาวดาร 13:4 และชุมนุมชนทั้งหมดก็บอกว่าจะทำเช่นนั้น เพราะสิ่งนั้นถูกต้องในสายตาของประชาชนทุกคน</w:t>
      </w:r>
    </w:p>
    <w:p/>
    <w:p>
      <w:r xmlns:w="http://schemas.openxmlformats.org/wordprocessingml/2006/main">
        <w:t xml:space="preserve">ที่ประชุมตกลงที่จะนำหีบพันธสัญญาไปยังกรุงเยรูซาเล็มเพราะทุกคนคิดว่ามันเป็นสิ่งที่ถูกต้องที่จะทำ</w:t>
      </w:r>
    </w:p>
    <w:p/>
    <w:p>
      <w:r xmlns:w="http://schemas.openxmlformats.org/wordprocessingml/2006/main">
        <w:t xml:space="preserve">1. ความปรารถนาของพระเจ้านั้นดีและยุติธรรมเสมอ และเราควรพยายามเชื่อฟังพระบัญญัติของพระองค์</w:t>
      </w:r>
    </w:p>
    <w:p/>
    <w:p>
      <w:r xmlns:w="http://schemas.openxmlformats.org/wordprocessingml/2006/main">
        <w:t xml:space="preserve">2. เราควรแสวงหาปัญญาของพระเจ้าในทุกเรื่อง และวางใจในการนำทางของพระองค์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เฉลยธรรมบัญญัติ 6:17 - "จงขยันรักษาพระบัญญัติของพระยาห์เวห์พระเจ้าของท่าน และพระโอวาทของพระองค์ และกฎเกณฑ์ของพระองค์ ซึ่งพระองค์ทรงบัญชาท่าน"</w:t>
      </w:r>
    </w:p>
    <w:p/>
    <w:p>
      <w:r xmlns:w="http://schemas.openxmlformats.org/wordprocessingml/2006/main">
        <w:t xml:space="preserve">1 พงศาวดาร 13:5 ดาวิดทรงรวบรวมอิสราเอลทั้งปวงตั้งแต่ชิโฮร์แห่งอียิปต์จนถึงทางเข้าเมืองเฮมัท เพื่อนำหีบของพระเจ้ามาจากเมืองคีริยาทเยอาริม</w:t>
      </w:r>
    </w:p>
    <w:p/>
    <w:p>
      <w:r xmlns:w="http://schemas.openxmlformats.org/wordprocessingml/2006/main">
        <w:t xml:space="preserve">ดาวิดรวบรวมอิสราเอลทั้งหมดตั้งแต่ชิโฮร์แห่งอียิปต์ถึงเฮมัทเพื่อนำหีบของพระเจ้ามาที่คีริยาทเยอาริม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พลังแห่งความสามัคคีและการทำงานร่วมกัน</w:t>
      </w:r>
    </w:p>
    <w:p/>
    <w:p>
      <w:r xmlns:w="http://schemas.openxmlformats.org/wordprocessingml/2006/main">
        <w:t xml:space="preserve">1. เฉลยธรรมบัญญัติ 10:2-4 - และฉันจะเขียนคำที่อยู่ในโต๊ะแรกที่คุณเบรกลงบนโต๊ะ และคุณจะวางไว้ในหีบ</w:t>
      </w:r>
    </w:p>
    <w:p/>
    <w:p>
      <w:r xmlns:w="http://schemas.openxmlformats.org/wordprocessingml/2006/main">
        <w:t xml:space="preserve">2. สดุดี 132:1-5 - ข้าแต่พระเจ้า ขอทรงระลึกถึงดาวิดและความทุกข์ยากทั้งหมดของพระองค์:</w:t>
      </w:r>
    </w:p>
    <w:p/>
    <w:p>
      <w:r xmlns:w="http://schemas.openxmlformats.org/wordprocessingml/2006/main">
        <w:t xml:space="preserve">1 พงศาวดาร 13:6 และดาวิดและคนอิสราเอลทั้งปวงก็ขึ้นไปถึงบาอาลาห์ คือถึงคีริยาทเยอาริมซึ่งเป็นของยูดาห์ เพื่อนำหีบแห่งพระเจ้าคือพระเยโฮวาห์ขึ้นมาที่นั่น ซึ่งอยู่ระหว่างเครูบซึ่งมีชื่อเรียกตามนั้น มัน.</w:t>
      </w:r>
    </w:p>
    <w:p/>
    <w:p>
      <w:r xmlns:w="http://schemas.openxmlformats.org/wordprocessingml/2006/main">
        <w:t xml:space="preserve">ดาวิดและชาวอิสราเอลทั้งหมดไปที่เมืองคีริยาทเยอาริมเพื่อนำหีบพันธสัญญาขององค์พระผู้เป็นเจ้าซึ่งมีเครูบเฝ้าอยู่กลับมา</w:t>
      </w:r>
    </w:p>
    <w:p/>
    <w:p>
      <w:r xmlns:w="http://schemas.openxmlformats.org/wordprocessingml/2006/main">
        <w:t xml:space="preserve">1. ความสำคัญของความภักดีและความซื่อสัตย์ต่อพระเจ้า</w:t>
      </w:r>
    </w:p>
    <w:p/>
    <w:p>
      <w:r xmlns:w="http://schemas.openxmlformats.org/wordprocessingml/2006/main">
        <w:t xml:space="preserve">2. พลังแห่งชุมชนและความสามัคคีในการรับใช้พระเจ้า</w:t>
      </w:r>
    </w:p>
    <w:p/>
    <w:p>
      <w:r xmlns:w="http://schemas.openxmlformats.org/wordprocessingml/2006/main">
        <w:t xml:space="preserve">1. เฉลยธรรมบัญญัติ 10:20-22 - จงยำเกรงพระเจ้าพระเจ้าของคุณและรับใช้พระองค์ จงยึดมั่นในพระองค์และสาบานในพระนามของพระองค์ พระองค์คือคำสรรเสริญของคุณ พระองค์ทรงเป็นพระเจ้าของท่าน ผู้ทรงกระทำการอัศจรรย์อันยิ่งใหญ่และน่าสะพรึงกลัวซึ่งท่านได้เห็นกับตาของท่านเอง</w:t>
      </w:r>
    </w:p>
    <w:p/>
    <w:p>
      <w:r xmlns:w="http://schemas.openxmlformats.org/wordprocessingml/2006/main">
        <w:t xml:space="preserve">2. 2 พงศาวดาร 5:11-14 - เมื่อปุโรหิตถอนตัวออกจากวิสุทธิสถาน เมฆก็ปกคลุมพระวิหารของพระเจ้า และปุโรหิตไม่สามารถปฏิบัติหน้าที่ได้เพราะเมฆ เพราะพระเกียรติสิริขององค์พระผู้เป็นเจ้าเต็มพระวิหารของพระองค์ แล้วซาโลมอนตรัสว่า “องค์พระผู้เป็นเจ้าตรัสว่าพระองค์จะประทับอยู่ในเมฆอันมืดมิด เราได้สร้างวิหารอันโอ่อ่าสำหรับคุณจริงๆ เพื่อให้คุณอาศัยอยู่ตลอดไป</w:t>
      </w:r>
    </w:p>
    <w:p/>
    <w:p>
      <w:r xmlns:w="http://schemas.openxmlformats.org/wordprocessingml/2006/main">
        <w:t xml:space="preserve">1 พงศาวดาร 13:7 และพวกเขาก็หามหีบของพระเจ้าด้วยเกวียนใหม่ออกจากบ้านของอาบีนาดับ และอุสซากับอาหิโยก็ขับเกวียนนั้น</w:t>
      </w:r>
    </w:p>
    <w:p/>
    <w:p>
      <w:r xmlns:w="http://schemas.openxmlformats.org/wordprocessingml/2006/main">
        <w:t xml:space="preserve">อุสซาและอาหิโยขับเกวียนใหม่ซึ่งบรรทุกหีบพันธสัญญาของพระเจ้าออกจากบ้านของอาบีนาดับ</w:t>
      </w:r>
    </w:p>
    <w:p/>
    <w:p>
      <w:r xmlns:w="http://schemas.openxmlformats.org/wordprocessingml/2006/main">
        <w:t xml:space="preserve">1. พลังแห่งการเชื่อฟัง: แบบอย่างของอุซซาและอาไฮโอในการทำตามพระประสงค์ของพระเจ้า</w:t>
      </w:r>
    </w:p>
    <w:p/>
    <w:p>
      <w:r xmlns:w="http://schemas.openxmlformats.org/wordprocessingml/2006/main">
        <w:t xml:space="preserve">2. ความสัตย์ซื่อของพระเจ้า: วิธีที่พระเจ้าทรงปกป้องหีบพันธสัญญาแสดงให้เห็นผ่านการเชื่อฟังของอุซซาและอาไฮโอ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34:7 - ทูตสวรรค์ของพระเจ้าตั้งค่ายล้อมรอบผู้ที่เกรงกลัวพระองค์ และพระองค์ทรงช่วยพวกเขาให้พ้น</w:t>
      </w:r>
    </w:p>
    <w:p/>
    <w:p>
      <w:r xmlns:w="http://schemas.openxmlformats.org/wordprocessingml/2006/main">
        <w:t xml:space="preserve">1 พงศาวดาร 13:8 และดาวิดและคนอิสราเอลทั้งปวงก็เล่นต่อพระพักตร์พระเจ้าด้วยสุดกำลังของพวกเขา ด้วยการร้องเพลง ด้วยพิณเขาคู่ พิณใหญ่ รำมะนา และฉาบ และแตร</w:t>
      </w:r>
    </w:p>
    <w:p/>
    <w:p>
      <w:r xmlns:w="http://schemas.openxmlformats.org/wordprocessingml/2006/main">
        <w:t xml:space="preserve">ดาวิดและชาวอิสราเอลทุกคนนมัสการพระเจ้าด้วยดนตรี การร้องเพลง และเครื่องดนตรี</w:t>
      </w:r>
    </w:p>
    <w:p/>
    <w:p>
      <w:r xmlns:w="http://schemas.openxmlformats.org/wordprocessingml/2006/main">
        <w:t xml:space="preserve">1. นมัสการพระเจ้าด้วยดนตรีและการสรรเสริญ</w:t>
      </w:r>
    </w:p>
    <w:p/>
    <w:p>
      <w:r xmlns:w="http://schemas.openxmlformats.org/wordprocessingml/2006/main">
        <w:t xml:space="preserve">2. พลังแห่งการรวมเป็นหนึ่งในการนมัสการ</w:t>
      </w:r>
    </w:p>
    <w:p/>
    <w:p>
      <w:r xmlns:w="http://schemas.openxmlformats.org/wordprocessingml/2006/main">
        <w:t xml:space="preserve">1. สดุดี 149:3 “ให้พวกเขาสรรเสริญพระนามของพระองค์ด้วยการเต้นรำ และทำดนตรีถวายพระองค์ด้วยรำมะนาและพิณ”</w:t>
      </w:r>
    </w:p>
    <w:p/>
    <w:p>
      <w:r xmlns:w="http://schemas.openxmlformats.org/wordprocessingml/2006/main">
        <w:t xml:space="preserve">2. โคโลสี 3:16 “จงให้พระวจนะของพระคริสต์ดำรงอยู่ในตัวคุณอย่างบริบูรณ์ในขณะที่คุณสอนและตักเตือนกันด้วยปัญญาทั้งสิ้น และในขณะที่คุณร้องเพลงสดุดี เพลงสรรเสริญ และบทเพลงฝ่ายวิญญาณด้วยความสำนึกคุณต่อพระเจ้าในใจ”</w:t>
      </w:r>
    </w:p>
    <w:p/>
    <w:p>
      <w:r xmlns:w="http://schemas.openxmlformats.org/wordprocessingml/2006/main">
        <w:t xml:space="preserve">1 พงศาวดาร 13:9 เมื่อพวกเขามาถึงลานนวดข้าวที่เมืองคิโดน อุสซาก็ยื่นมือออกไปจับหีบ เพราะวัวสะดุดล้ม</w:t>
      </w:r>
    </w:p>
    <w:p/>
    <w:p>
      <w:r xmlns:w="http://schemas.openxmlformats.org/wordprocessingml/2006/main">
        <w:t xml:space="preserve">อุสซาพยายามประคองหีบพันธสัญญาเมื่อวัวที่ลากมาสะดุดล้มที่ลานนวดข้าวของชิดอน</w:t>
      </w:r>
    </w:p>
    <w:p/>
    <w:p>
      <w:r xmlns:w="http://schemas.openxmlformats.org/wordprocessingml/2006/main">
        <w:t xml:space="preserve">1. วางใจในกำลังของพระเจ้า ไม่ใช่ของเราเอง</w:t>
      </w:r>
    </w:p>
    <w:p/>
    <w:p>
      <w:r xmlns:w="http://schemas.openxmlformats.org/wordprocessingml/2006/main">
        <w:t xml:space="preserve">2. ความสำคัญของความอ่อนน้อมถ่อมตนและการเชื่อฟัง</w:t>
      </w:r>
    </w:p>
    <w:p/>
    <w:p>
      <w:r xmlns:w="http://schemas.openxmlformats.org/wordprocessingml/2006/main">
        <w:t xml:space="preserve">1. "จงวางใจในพระเจ้าด้วยสุดใจของเจ้า และอย่าพึ่งพาความเข้าใจของตนเอง" สุภาษิต 3:5</w:t>
      </w:r>
    </w:p>
    <w:p/>
    <w:p>
      <w:r xmlns:w="http://schemas.openxmlformats.org/wordprocessingml/2006/main">
        <w:t xml:space="preserve">2. “เหตุฉะนั้นท่านทั้งหลายจงถ่อมตัวลงภายใต้พระหัตถ์อันทรงฤทธิ์ของพระเจ้า เพื่อว่าพระองค์จะทรงยกย่องท่านในเวลาอันสมควร” 1 เปโตร 5:6</w:t>
      </w:r>
    </w:p>
    <w:p/>
    <w:p>
      <w:r xmlns:w="http://schemas.openxmlformats.org/wordprocessingml/2006/main">
        <w:t xml:space="preserve">1 พงศาวดาร 13:10 และพระพิโรธของพระเยโฮวาห์ก็พลุ่งขึ้นต่ออุสซา และพระองค์ทรงประหารเขา เพราะพระองค์ทรงเอาพระหัตถ์จับหีบ และพระองค์ก็สิ้นพระชนม์ต่อพระพักตร์พระเจ้าที่นั่น</w:t>
      </w:r>
    </w:p>
    <w:p/>
    <w:p>
      <w:r xmlns:w="http://schemas.openxmlformats.org/wordprocessingml/2006/main">
        <w:t xml:space="preserve">อุสซาสัมผัสหีบพันธสัญญา และพระพิโรธของพระเจ้าก็เผาผลาญเขาจนนำไปสู่ความตาย</w:t>
      </w:r>
    </w:p>
    <w:p/>
    <w:p>
      <w:r xmlns:w="http://schemas.openxmlformats.org/wordprocessingml/2006/main">
        <w:t xml:space="preserve">1. ความสำคัญของความศักดิ์สิทธิ์ของพระเจ้าและการเคารพต่อพระบัญชาของพระองค์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อพยพ 20:4-6 - ห้ามสร้างรูปเคารพสำหรับตนเองเป็นรูปสิ่งใดๆ ในสวรรค์เบื้องบน หรือบนแผ่นดินเบื้องล่าง หรือในน้ำเบื้องล่าง เจ้าอย่ากราบไหว้หรือบูชาพวกเขา เพราะเราคือพระเยโฮวาห์พระเจ้าของเจ้าเป็นพระเจ้าที่อิจฉา</w:t>
      </w:r>
    </w:p>
    <w:p/>
    <w:p>
      <w:r xmlns:w="http://schemas.openxmlformats.org/wordprocessingml/2006/main">
        <w:t xml:space="preserve">2. ฮีบรู 10:26-31 - ถ้าเราจงใจทำบาปต่อไปหลังจากที่เราได้รับความรู้เรื่องความจริงแล้ว จะไม่เหลือเครื่องบูชาไถ่บาปเลย มีแต่ความคาดหวังอันน่าหวาดกลัวถึงการพิพากษาและไฟอันลุกโชนที่จะเผาผลาญศัตรูของพระเจ้า . ใครก็ตามที่ปฏิเสธบทบัญญัติของโมเสสก็ตายโดยไม่ได้รับความเมตตาจากพยานสองหรือสามคน คุณคิดว่าคนที่สมควรถูกลงโทษจะรุนแรงยิ่งกว่านี้สักเท่าใดที่เหยียบย่ำพระบุตรของพระเจ้า ผู้ที่ปฏิบัติต่อพระโลหิตแห่งพันธสัญญาที่ชำระพวกเขาให้บริสุทธิ์ และผู้ที่ดูหมิ่นพระวิญญาณแห่งพระคุณเป็นสิ่งที่ไม่บริสุทธิ์ เพราะเรารู้จักพระองค์ผู้ตรัสว่า "การแก้แค้นเป็นของเรา เราจะตอบแทน และองค์พระผู้เป็นเจ้าจะทรงพิพากษาประชากรของพระองค์อีกครั้ง การตกอยู่ในพระหัตถ์ของพระเจ้าผู้ทรงพระชนม์อยู่นั้นเป็นสิ่งที่น่าสะพรึงกลัว</w:t>
      </w:r>
    </w:p>
    <w:p/>
    <w:p>
      <w:r xmlns:w="http://schemas.openxmlformats.org/wordprocessingml/2006/main">
        <w:t xml:space="preserve">1 พงศาวดาร 13:11 และดาวิดไม่พอใจ เพราะพระเยโฮวาห์ได้ทรงกระทำให้อุสซาเสียหาย เหตุฉะนั้นจึงเรียกสถานที่นั้นว่าเปเรซุสซาจนทุกวันนี้</w:t>
      </w:r>
    </w:p>
    <w:p/>
    <w:p>
      <w:r xmlns:w="http://schemas.openxmlformats.org/wordprocessingml/2006/main">
        <w:t xml:space="preserve">ดาวิดไม่พอใจพระเจ้าเพราะเขาทำให้อุสซาแตกแยก และที่แห่งนี้จึงถูกเรียกว่าเปเรซุซซา</w:t>
      </w:r>
    </w:p>
    <w:p/>
    <w:p>
      <w:r xmlns:w="http://schemas.openxmlformats.org/wordprocessingml/2006/main">
        <w:t xml:space="preserve">1. การพิพากษาของพระเจ้ายุติธรรม: ศึกษา 1 พงศาวดาร 13:11</w:t>
      </w:r>
    </w:p>
    <w:p/>
    <w:p>
      <w:r xmlns:w="http://schemas.openxmlformats.org/wordprocessingml/2006/main">
        <w:t xml:space="preserve">2. พลังของชื่อ: วิธีที่พระเจ้าทรงใช้ชื่อเพื่อชี้ประเด็นของพระองค์</w:t>
      </w:r>
    </w:p>
    <w:p/>
    <w:p>
      <w:r xmlns:w="http://schemas.openxmlformats.org/wordprocessingml/2006/main">
        <w:t xml:space="preserve">1.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2. สดุดี 18:2 - พระเจ้าทรงเป็นศิลาป้อมปราการและผู้ช่วยให้รอดของฉัน พระเจ้าของข้าพเจ้าทรงเป็นศิลาที่ข้าพเจ้าเข้าไปลี้ภัย เป็นโล่และเป็นพลังแห่งความรอดของข้าพเจ้า เป็นป้อมปราการของข้าพเจ้า</w:t>
      </w:r>
    </w:p>
    <w:p/>
    <w:p>
      <w:r xmlns:w="http://schemas.openxmlformats.org/wordprocessingml/2006/main">
        <w:t xml:space="preserve">1 พงศาวดาร 13:12 วันนั้นดาวิดก็เกรงกลัวพระเจ้า และตรัสว่า “ข้าพเจ้าจะนำหีบของพระเจ้ากลับบ้านได้อย่างไร?”</w:t>
      </w:r>
    </w:p>
    <w:p/>
    <w:p>
      <w:r xmlns:w="http://schemas.openxmlformats.org/wordprocessingml/2006/main">
        <w:t xml:space="preserve">ดาวิดเต็มไปด้วยความกลัวและความยำเกรงพระเจ้าเมื่อได้รับมอบหมายให้นำหีบพันธสัญญากลับบ้าน</w:t>
      </w:r>
    </w:p>
    <w:p/>
    <w:p>
      <w:r xmlns:w="http://schemas.openxmlformats.org/wordprocessingml/2006/main">
        <w:t xml:space="preserve">1. ความยำเกรงและความเกรงกลัวพระเจ้า: รากฐานของการเชื่อฟัง</w:t>
      </w:r>
    </w:p>
    <w:p/>
    <w:p>
      <w:r xmlns:w="http://schemas.openxmlformats.org/wordprocessingml/2006/main">
        <w:t xml:space="preserve">2. ฤทธิ์อำนาจของพระเจ้า: เราควรตอบสนองอย่างไร</w:t>
      </w:r>
    </w:p>
    <w:p/>
    <w:p>
      <w:r xmlns:w="http://schemas.openxmlformats.org/wordprocessingml/2006/main">
        <w:t xml:space="preserve">1. สดุดี 111:10 - ความยำเกรงพระเจ้าเป็นจุดเริ่มต้นของสติปัญญา บรรดาผู้ปฏิบัติย่อมมีความเข้าใจดี</w:t>
      </w:r>
    </w:p>
    <w:p/>
    <w:p>
      <w:r xmlns:w="http://schemas.openxmlformats.org/wordprocessingml/2006/main">
        <w:t xml:space="preserve">2. เฉลยธรรมบัญญัติ 10:12-13 - และตอนนี้อิสราเอล พระยาห์เวห์พระเจ้าของคุณต้องการอะไรจากคุณ แต่ให้ยำเกรงพระยาห์เวห์พระเจ้าของคุณ เดินในทางทั้งหมดของพระองค์ รักพระองค์ รับใช้พระยาห์เวห์พระเจ้าของคุณด้วย สุดใจและสุดจิตของเจ้า และรักษาพระบัญญัติและกฎเกณฑ์ของพระเยโฮวาห์ 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1 พงศาวดาร 13:13 ดาวิดจึงมิได้นำหีบพันธสัญญามาที่เมืองดาวิดแต่ทรงขนเข้าไปในบ้านของโอเบเดโดมชาวกัท</w:t>
      </w:r>
    </w:p>
    <w:p/>
    <w:p>
      <w:r xmlns:w="http://schemas.openxmlformats.org/wordprocessingml/2006/main">
        <w:t xml:space="preserve">ดาวิดทรงนำหีบพันธสัญญามาที่บ้านของโอเบดเอโดมชาวกัท แทนที่จะนำไปที่เมืองดาวิด</w:t>
      </w:r>
    </w:p>
    <w:p/>
    <w:p>
      <w:r xmlns:w="http://schemas.openxmlformats.org/wordprocessingml/2006/main">
        <w:t xml:space="preserve">1. ความสำคัญของการเชื่อฟังอย่างซื่อสัตย์</w:t>
      </w:r>
    </w:p>
    <w:p/>
    <w:p>
      <w:r xmlns:w="http://schemas.openxmlformats.org/wordprocessingml/2006/main">
        <w:t xml:space="preserve">2. ทำตามพระประสงค์ของพระเจ้ามากกว่าของเราเอง</w:t>
      </w:r>
    </w:p>
    <w:p/>
    <w:p>
      <w:r xmlns:w="http://schemas.openxmlformats.org/wordprocessingml/2006/main">
        <w:t xml:space="preserve">1. ฮีบรู 11:7- “โดยความเชื่อ โนอาห์ได้รับคำเตือนจากพระเจ้าถึงสิ่งที่ยังมองไม่เห็นอยู่ ด้วยความกลัว จึงได้เตรียมหีบพันธสัญญาเพื่อช่วยพงศ์พันธุ์ของเขาให้รอด โดยการนั้นเขาได้ประณามโลก และกลายเป็นทายาทของ ความชอบธรรมอันเกิดจากศรัทธา"</w:t>
      </w:r>
    </w:p>
    <w:p/>
    <w:p>
      <w:r xmlns:w="http://schemas.openxmlformats.org/wordprocessingml/2006/main">
        <w:t xml:space="preserve">2. 1 ซามูเอล 4:7- "คนฟีลิสเตียก็กลัว เพราะพวกเขาพูดว่า "พระเจ้าเสด็จเข้ามาในค่ายแล้ว" และเขาพูดว่า "วิบัติแก่เรา! เพราะไม่เคยมีเรื่องเช่นนี้มาก่อน"</w:t>
      </w:r>
    </w:p>
    <w:p/>
    <w:p>
      <w:r xmlns:w="http://schemas.openxmlformats.org/wordprocessingml/2006/main">
        <w:t xml:space="preserve">1 พงศาวดาร 13:14 และหีบของพระเจ้ายังคงอยู่กับครอบครัวของโอเบเดโดมในบ้านของเขาสามเดือน และพระเยโฮวาห์ทรงอวยพรบ้านของโอเบเดโดม และทุกสิ่งที่เขามี</w:t>
      </w:r>
    </w:p>
    <w:p/>
    <w:p>
      <w:r xmlns:w="http://schemas.openxmlformats.org/wordprocessingml/2006/main">
        <w:t xml:space="preserve">หีบของพระเจ้าอาศัยอยู่กับครอบครัวของโอเบเดโดมเป็นเวลาสามเดือน และพระเยโฮวาห์ทรงอวยพรเขาและทุกสิ่งที่เขามี</w:t>
      </w:r>
    </w:p>
    <w:p/>
    <w:p>
      <w:r xmlns:w="http://schemas.openxmlformats.org/wordprocessingml/2006/main">
        <w:t xml:space="preserve">1. พระเจ้าทรงตอบแทนผู้ซื่อสัตย์ด้วยพระพร</w:t>
      </w:r>
    </w:p>
    <w:p/>
    <w:p>
      <w:r xmlns:w="http://schemas.openxmlformats.org/wordprocessingml/2006/main">
        <w:t xml:space="preserve">2. ความซื่อสัตย์ของ Obededom ได้รับรางวัลจากพระเจ้า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ฮีบรู 11:6 - 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และพระองค์จะทรงประทานรางวัลแก่ผู้ที่แสวงหาพระองค์</w:t>
      </w:r>
    </w:p>
    <w:p/>
    <w:p>
      <w:r xmlns:w="http://schemas.openxmlformats.org/wordprocessingml/2006/main">
        <w:t xml:space="preserve">1 พงศาวดารบทที่ 14 เน้นไปที่การขยายอาณาจักรของดาวิดและชัยชนะเหนือชาวฟิลิสเตีย</w:t>
      </w:r>
    </w:p>
    <w:p/>
    <w:p>
      <w:r xmlns:w="http://schemas.openxmlformats.org/wordprocessingml/2006/main">
        <w:t xml:space="preserve">ย่อหน้าที่ 1: บทนี้เริ่มต้นด้วยการเน้นว่าไฮราม กษัตริย์เมืองไทร์ ส่งผู้สื่อสารมาหาดาวิดและจัดหาวัสดุเพื่อสร้างพระราชวังให้กับดาวิดอย่างไร สิ่งนี้แสดงให้เห็นถึงความโปรดปรานและการสนับสนุนที่ดาวิดได้รับจากอาณาจักรใกล้เคียง (1 พงศาวดาร 14:1-2)</w:t>
      </w:r>
    </w:p>
    <w:p/>
    <w:p>
      <w:r xmlns:w="http://schemas.openxmlformats.org/wordprocessingml/2006/main">
        <w:t xml:space="preserve">ย่อหน้าที่ 2: เรื่องราวเปลี่ยนไปสู่การแต่งงานหลายครั้งของดาวิดในกรุงเยรูซาเล็ม ซึ่งส่งผลให้เขามีบุตรชายและบุตรสาวมากขึ้น เน้นย้ำว่าอาณาจักรของเขาแข็งแกร่งขึ้นเมื่อพระเจ้าอวยพรเขา (1 พงศาวดาร 14:3-7)</w:t>
      </w:r>
    </w:p>
    <w:p/>
    <w:p>
      <w:r xmlns:w="http://schemas.openxmlformats.org/wordprocessingml/2006/main">
        <w:t xml:space="preserve">ย่อหน้าที่ 3: เนื้อหามุ่งเน้นไปที่การรณรงค์ทางทหารของดาวิดเพื่อต่อต้านชาวฟิลิสเตีย พระองค์ทรงสู้รบกับพวกเขาสองครั้งครั้งแรกที่บาอัลเปราซิม จากนั้นที่กิเบโอน และได้รับชัยชนะอย่างเด็ดขาดด้วยการทรงนำของพระเจ้า (1 พงศาวดาร 14:8-17)</w:t>
      </w:r>
    </w:p>
    <w:p/>
    <w:p>
      <w:r xmlns:w="http://schemas.openxmlformats.org/wordprocessingml/2006/main">
        <w:t xml:space="preserve">ย่อหน้าที่ 4:เรื่องราวกล่าวถึงชื่อเสียงของดาวิดที่เลื่องลือไปทั่วประเทศอันเป็นผลมาจากความสำเร็จทางการทหารของเขา ชาติอื่นๆ ยอมรับอำนาจของเขาและเกรงกลัวเขา ทำให้ตำแหน่งของเขาแข็งแกร่งขึ้นในฐานะกษัตริย์ผู้ยิ่งใหญ่ (1 พงศาวดาร 14:18-19)</w:t>
      </w:r>
    </w:p>
    <w:p/>
    <w:p>
      <w:r xmlns:w="http://schemas.openxmlformats.org/wordprocessingml/2006/main">
        <w:t xml:space="preserve">ย่อหน้าที่ 5:บทนี้สรุปโดยสังเกตว่าดาวิดยังคงขอคำแนะนำจากพระเจ้าก่อนเข้าร่วมการต่อสู้ เขาอาศัยคำสั่งสอนของพระเจ้าเกี่ยวกับกลยุทธ์และแนวทาง โดยยอมรับว่าท้ายที่สุดแล้วชัยชนะก็มาจากพระเจ้า (1 พงศาวดาร 14:20-22)</w:t>
      </w:r>
    </w:p>
    <w:p/>
    <w:p>
      <w:r xmlns:w="http://schemas.openxmlformats.org/wordprocessingml/2006/main">
        <w:t xml:space="preserve">โดยสรุป บทที่สิบสี่ของ 1 พงศาวดาร บรรยายถึงการขยายอาณาจักรของดาวิด และชัยชนะเหนือฟิลิสเตีย เน้นการสนับสนุนจากไฮรัม และการเติบโตผ่านการแต่งงาน กล่าวถึงการต่อสู้ที่ประสบความสำเร็จพร้อมคำแนะนำจากสวรรค์ โดยสรุป บทที่ให้เรื่องราวทางประวัติศาสตร์ที่จัดแสดงทั้งพันธมิตรทางการเมืองและชัยชนะทางทหารภายใต้การนำของกษัตริย์เดวิด ขณะเดียวกันก็เน้นการพึ่งพาของเขาในการแสวงหาการนำทางจากสวรรค์เพื่อความสำเร็จ</w:t>
      </w:r>
    </w:p>
    <w:p/>
    <w:p>
      <w:r xmlns:w="http://schemas.openxmlformats.org/wordprocessingml/2006/main">
        <w:t xml:space="preserve">1 พงศาวดาร 14:1 กษัตริย์ฮีรามแห่งเมืองไทระได้ส่งผู้สื่อสารไปหาดาวิด ทั้งไม้สนสีดาร์ พร้อมด้วยช่างก่อและช่างไม้ เพื่อสร้างพระนิเวศให้กับพระองค์</w:t>
      </w:r>
    </w:p>
    <w:p/>
    <w:p>
      <w:r xmlns:w="http://schemas.openxmlformats.org/wordprocessingml/2006/main">
        <w:t xml:space="preserve">กษัตริย์ฮีรามแห่งเมืองไทระส่งผู้สื่อสาร ไม้ซีดาร์ ช่างก่ออิฐ และช่างไม้มาหาดาวิดเพื่อสร้างพระนิเวศ</w:t>
      </w:r>
    </w:p>
    <w:p/>
    <w:p>
      <w:r xmlns:w="http://schemas.openxmlformats.org/wordprocessingml/2006/main">
        <w:t xml:space="preserve">1. คุณค่าของความร่วมมือในอาณาจักรของพระเจ้า</w:t>
      </w:r>
    </w:p>
    <w:p/>
    <w:p>
      <w:r xmlns:w="http://schemas.openxmlformats.org/wordprocessingml/2006/main">
        <w:t xml:space="preserve">2. ความสำคัญของความมีน้ำใจและการอวยพรผู้อื่น</w:t>
      </w:r>
    </w:p>
    <w:p/>
    <w:p>
      <w:r xmlns:w="http://schemas.openxmlformats.org/wordprocessingml/2006/main">
        <w:t xml:space="preserve">1. สุภาษิต 3:27-28 - อย่าหน่วงเหนี่ยวความดีไว้จากผู้ที่สมควรได้รับ เมื่ออยู่ในอำนาจของคุณที่จะทำมัน อย่าพูดกับเพื่อนบ้านว่า ไปเถอะ แล้วกลับมาอีก พรุ่งนี้ฉันจะให้เมื่อคุณมีมันอยู่กับคุณ</w:t>
      </w:r>
    </w:p>
    <w:p/>
    <w:p>
      <w:r xmlns:w="http://schemas.openxmlformats.org/wordprocessingml/2006/main">
        <w:t xml:space="preserve">2. เอเฟซัส 4:16 - ซึ่งร่างกายทั้งหมดได้เชื่อมต่อและยึดเข้าด้วยกันด้วยข้อต่อทุกส่วนที่ติดตั้งไว้ เมื่อแต่ละส่วนทำงานอย่างเหมาะสม จะทำให้ร่างกายเติบโตจนสร้างตัวเองขึ้นมาด้วยความรัก</w:t>
      </w:r>
    </w:p>
    <w:p/>
    <w:p>
      <w:r xmlns:w="http://schemas.openxmlformats.org/wordprocessingml/2006/main">
        <w:t xml:space="preserve">1 พงศาวดาร 14:2 และดาวิดทรงทราบว่าพระเยโฮวาห์ทรงสถาปนาพระองค์ให้เป็นกษัตริย์เหนืออิสราเอล เพราะอาณาจักรของพระองค์ถูกยกขึ้นให้สูง เพราะอิสราเอลประชากรของพระองค์</w:t>
      </w:r>
    </w:p>
    <w:p/>
    <w:p>
      <w:r xmlns:w="http://schemas.openxmlformats.org/wordprocessingml/2006/main">
        <w:t xml:space="preserve">ดาวิดได้รับการแต่งตั้งเป็นกษัตริย์เหนืออิสราเอล และอาณาจักรของท่านได้รับเกียรติเพราะประชากรของท่าน</w:t>
      </w:r>
    </w:p>
    <w:p/>
    <w:p>
      <w:r xmlns:w="http://schemas.openxmlformats.org/wordprocessingml/2006/main">
        <w:t xml:space="preserve">1. พลังแห่งประชากรของพระเจ้า: เราจะยกอาณาจักรของพระเจ้าขึ้นได้อย่างไร</w:t>
      </w:r>
    </w:p>
    <w:p/>
    <w:p>
      <w:r xmlns:w="http://schemas.openxmlformats.org/wordprocessingml/2006/main">
        <w:t xml:space="preserve">2. พระพรของการรับใช้พระเจ้า: วิธีที่เราได้รับความโปรดปรานจากพระเจ้า</w:t>
      </w:r>
    </w:p>
    <w:p/>
    <w:p>
      <w:r xmlns:w="http://schemas.openxmlformats.org/wordprocessingml/2006/main">
        <w:t xml:space="preserve">1. 1 เปโตร 2:9-10 - แต่คุณเป็นคนรุ่นที่เลือก เป็นปุโรหิตหลวง เป็นประชาชาติที่ศักดิ์สิทธิ์ เป็นชนชาติที่แปลกประหลาด เพื่อท่านจะได้สรรเสริญพระองค์ผู้ทรงเรียกท่านออกจากความมืดมนเข้าสู่ความสว่างอันอัศจรรย์ของพระองค์ ซึ่งเมื่อก่อนไม่ใช่ชนชาติ แต่บัดนี้เป็นชนชาติของพระเจ้าแล้ว</w:t>
      </w:r>
    </w:p>
    <w:p/>
    <w:p>
      <w:r xmlns:w="http://schemas.openxmlformats.org/wordprocessingml/2006/main">
        <w:t xml:space="preserve">2. กาลาเทีย 6:9-10 - และอย่าให้เราเหน็ดเหนื่อยในการทำดี เพราะว่าเราจะเก็บเกี่ยวในเวลาอันสมควร หากเราไม่ท้อถอย เหตุฉะนั้นเมื่อเรามีโอกาส ขอให้เราทำดีต่อคนทั้งปวง โดยเฉพาะต่อคนในครอบครัวแห่งศรัทธา</w:t>
      </w:r>
    </w:p>
    <w:p/>
    <w:p>
      <w:r xmlns:w="http://schemas.openxmlformats.org/wordprocessingml/2006/main">
        <w:t xml:space="preserve">1 พงศาวดาร 14:3 และดาวิดทรงมีมเหสีเพิ่มขึ้นที่กรุงเยรูซาเล็ม และดาวิดก็มีโอรสและธิดาเพิ่มขึ้น</w:t>
      </w:r>
    </w:p>
    <w:p/>
    <w:p>
      <w:r xmlns:w="http://schemas.openxmlformats.org/wordprocessingml/2006/main">
        <w:t xml:space="preserve">ดาวิดมีภรรยามากขึ้นและมีลูกมากขึ้นขณะอยู่ในกรุงเยรูซาเล็ม</w:t>
      </w:r>
    </w:p>
    <w:p/>
    <w:p>
      <w:r xmlns:w="http://schemas.openxmlformats.org/wordprocessingml/2006/main">
        <w:t xml:space="preserve">1. ความสำคัญของครอบครัว: ตัวอย่างของดาวิดในการไล่ตามครอบครัวใหญ่ในกรุงเยรูซาเล็ม</w:t>
      </w:r>
    </w:p>
    <w:p/>
    <w:p>
      <w:r xmlns:w="http://schemas.openxmlformats.org/wordprocessingml/2006/main">
        <w:t xml:space="preserve">2. ความสำคัญของความซื่อสัตย์: ความภักดีของดาวิดต่อพระเจ้าและครอบครัว</w:t>
      </w:r>
    </w:p>
    <w:p/>
    <w:p>
      <w:r xmlns:w="http://schemas.openxmlformats.org/wordprocessingml/2006/main">
        <w:t xml:space="preserve">1. สดุดี 127:3-5 - "ดูเถิด บุตรทั้งหลายเป็นมรดกจากพระเจ้า ผลแห่งครรภ์เป็นรางวัล บุตรในวัยเยาว์ย่อมได้รับพรเหมือนลูกศรในมือของนักรบ ผู้ที่เติมเต็มบุตรของตน จงสั่นสะท้านไปกับเขาเถิด เขาจะไม่ต้องอับอาย เมื่อพูดกับศัตรูที่ประตูเมือง"</w:t>
      </w:r>
    </w:p>
    <w:p/>
    <w:p>
      <w:r xmlns:w="http://schemas.openxmlformats.org/wordprocessingml/2006/main">
        <w:t xml:space="preserve">2. เอเฟซัส 6:4 - "คุณพ่ออย่ายั่วยุลูกให้โกรธ แต่จงเลี้ยงดูพวกเขาตามวินัยและการสั่งสอนของพระเจ้า"</w:t>
      </w:r>
    </w:p>
    <w:p/>
    <w:p>
      <w:r xmlns:w="http://schemas.openxmlformats.org/wordprocessingml/2006/main">
        <w:t xml:space="preserve">1 พงศาวดาร 14:4 ต่อไปนี้เป็นชื่อบุตรของพระองค์ซึ่งพระองค์ทรงมีในกรุงเยรูซาเล็ม ชัมมุอา โชบับ นาธัน และโซโลมอน</w:t>
      </w:r>
    </w:p>
    <w:p/>
    <w:p>
      <w:r xmlns:w="http://schemas.openxmlformats.org/wordprocessingml/2006/main">
        <w:t xml:space="preserve">ดาวิดมีบุตรสี่คน คือ ชัมมุอา โชบับ นาธัน และโซโลมอน อาศัยอยู่ในกรุงเยรูซาเล็ม</w:t>
      </w:r>
    </w:p>
    <w:p/>
    <w:p>
      <w:r xmlns:w="http://schemas.openxmlformats.org/wordprocessingml/2006/main">
        <w:t xml:space="preserve">1. ความสำคัญของครอบครัวและการเลี้ยงดูบุตรในสภาพแวดล้อมที่มีความรักและสนับสนุน</w:t>
      </w:r>
    </w:p>
    <w:p/>
    <w:p>
      <w:r xmlns:w="http://schemas.openxmlformats.org/wordprocessingml/2006/main">
        <w:t xml:space="preserve">2. พลังแห่งอิทธิพลของพ่อในชีวิตลูก</w:t>
      </w:r>
    </w:p>
    <w:p/>
    <w:p>
      <w:r xmlns:w="http://schemas.openxmlformats.org/wordprocessingml/2006/main">
        <w:t xml:space="preserve">1. สดุดี 127:3-5 “ดูเถิด บุตรทั้งหลายเป็นมรดกจากพระเจ้า ผลจากครรภ์เป็นรางวัล บุตรในวัยเยาว์ย่อมได้รับพรเหมือนลูกศรในมือของนักรบ ผู้ที่เติมเต็มบุตรของเขา จงสั่นสะท้านไปกับเขาเถิด เขาจะไม่ต้องอับอาย เมื่อพูดกับศัตรูที่ประตูเมือง"</w:t>
      </w:r>
    </w:p>
    <w:p/>
    <w:p>
      <w:r xmlns:w="http://schemas.openxmlformats.org/wordprocessingml/2006/main">
        <w:t xml:space="preserve">2. สุภาษิต 22:6 “จงฝึกเด็กในทางที่เขาควรจะเดินไป แม้เมื่อเขาแก่แล้ว เขาจะไม่พรากจากทางนั้น”</w:t>
      </w:r>
    </w:p>
    <w:p/>
    <w:p>
      <w:r xmlns:w="http://schemas.openxmlformats.org/wordprocessingml/2006/main">
        <w:t xml:space="preserve">1 พงศาวดาร 14:5 และอิบฮาร์ เอลีชูอา เอลปาเลท</w:t>
      </w:r>
    </w:p>
    <w:p/>
    <w:p>
      <w:r xmlns:w="http://schemas.openxmlformats.org/wordprocessingml/2006/main">
        <w:t xml:space="preserve">ข้อความนี้กล่าวถึงชื่อสามชื่อ ได้แก่ อิบฮาร์ เอลีชูอา และเอลปาเลต</w:t>
      </w:r>
    </w:p>
    <w:p/>
    <w:p>
      <w:r xmlns:w="http://schemas.openxmlformats.org/wordprocessingml/2006/main">
        <w:t xml:space="preserve">1. "ความสัตย์ซื่อของพระเจ้าในการคืนเราสู่พระองค์เองนั้นมีสัญลักษณ์อยู่ในชื่อสามชื่อคือ อิบฮาร์ เอลีชูอา และเอลปาเลท"</w:t>
      </w:r>
    </w:p>
    <w:p/>
    <w:p>
      <w:r xmlns:w="http://schemas.openxmlformats.org/wordprocessingml/2006/main">
        <w:t xml:space="preserve">2. "เราสามารถวางใจในการจัดเตรียมและการคุ้มครองของพระเจ้าดังที่เห็นในชื่อทั้งสามของอิบฮาร์ เอลิชูอา และเอลปาเลต"</w:t>
      </w:r>
    </w:p>
    <w:p/>
    <w:p>
      <w:r xmlns:w="http://schemas.openxmlformats.org/wordprocessingml/2006/main">
        <w:t xml:space="preserve">1. สดุดี 37:5 -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1 พงศาวดาร 14:6 และโนกาห์ เนเฟก ยาเฟีย</w:t>
      </w:r>
    </w:p>
    <w:p/>
    <w:p>
      <w:r xmlns:w="http://schemas.openxmlformats.org/wordprocessingml/2006/main">
        <w:t xml:space="preserve">ข้อความนี้กล่าวถึงชื่อสามชื่อ: โนกาห์ เนเฟก และยาเฟีย</w:t>
      </w:r>
    </w:p>
    <w:p/>
    <w:p>
      <w:r xmlns:w="http://schemas.openxmlformats.org/wordprocessingml/2006/main">
        <w:t xml:space="preserve">1. พลังของชื่อ: การสำรวจความหมายและความสำคัญเบื้องหลังทุกชื่อ</w:t>
      </w:r>
    </w:p>
    <w:p/>
    <w:p>
      <w:r xmlns:w="http://schemas.openxmlformats.org/wordprocessingml/2006/main">
        <w:t xml:space="preserve">2. อย่าประมาทคนรอบตัวคุณ: เฉลิมฉลองความหลากหลายของชีวิตมนุษย์</w:t>
      </w:r>
    </w:p>
    <w:p/>
    <w:p>
      <w:r xmlns:w="http://schemas.openxmlformats.org/wordprocessingml/2006/main">
        <w:t xml:space="preserve">1. อิสยาห์ 9:6 - "เพราะมีเด็กคนหนึ่งเกิดมาเพื่อเรา มีบุตรชายคนหนึ่งประทานมาให้เรา และการปกครองจะอยู่บนบ่าของเขา และเขาจะถูกเรียกว่าที่ปรึกษามหัศจรรย์ พระเจ้าผู้ทรงมหิทธิฤทธิ์ พระบิดานิรันดร์ เจ้าชายแห่งสันติสุข "</w:t>
      </w:r>
    </w:p>
    <w:p/>
    <w:p>
      <w:r xmlns:w="http://schemas.openxmlformats.org/wordprocessingml/2006/main">
        <w:t xml:space="preserve">2. มัทธิว 1:21 - "เธอจะคลอดบุตรชายและคุณจะต้องตั้งชื่อเขาว่าพระเยซูเพราะเขาจะช่วยประชากรของเขาให้พ้นจากบาปของพวกเขา"</w:t>
      </w:r>
    </w:p>
    <w:p/>
    <w:p>
      <w:r xmlns:w="http://schemas.openxmlformats.org/wordprocessingml/2006/main">
        <w:t xml:space="preserve">1 พงศาวดาร 14:7 และเอลีชามา เบเลียดา และเอลีฟาเลท</w:t>
      </w:r>
    </w:p>
    <w:p/>
    <w:p>
      <w:r xmlns:w="http://schemas.openxmlformats.org/wordprocessingml/2006/main">
        <w:t xml:space="preserve">ข้อนี้กล่าวถึงบุคคลสามคน ได้แก่ เอลีชามา เบเลียดา และเอลีฟาเลท</w:t>
      </w:r>
    </w:p>
    <w:p/>
    <w:p>
      <w:r xmlns:w="http://schemas.openxmlformats.org/wordprocessingml/2006/main">
        <w:t xml:space="preserve">1. จากบุคคลที่ดูเหมือนไม่มีนัยสำคัญ พระเจ้าสามารถใช้ใครก็ได้เพื่อจุดประสงค์ของพระองค์</w:t>
      </w:r>
    </w:p>
    <w:p/>
    <w:p>
      <w:r xmlns:w="http://schemas.openxmlformats.org/wordprocessingml/2006/main">
        <w:t xml:space="preserve">2. เราทุกคนเท่าเทียมกันในสายพระเนตรของพระเจ้า และพระองค์ทรงปรารถนาที่จะใช้เราเพื่อพระสิริของพระองค์</w:t>
      </w:r>
    </w:p>
    <w:p/>
    <w:p>
      <w:r xmlns:w="http://schemas.openxmlformats.org/wordprocessingml/2006/main">
        <w:t xml:space="preserve">1. เอเฟซัส 2:8-9 - เพราะโดยพระคุณคุณได้รับความรอดโดยความเชื่อ และนี่ไม่ใช่การกระทำของคุณเอง มันเป็นของขวัญจากพระเจ้า</w:t>
      </w:r>
    </w:p>
    <w:p/>
    <w:p>
      <w:r xmlns:w="http://schemas.openxmlformats.org/wordprocessingml/2006/main">
        <w:t xml:space="preserve">2. โรม 12:3-5 - โดยพระคุณที่ประทานแก่ข้าพเจ้า ข้าพเจ้าขอกล่าวกับพวกท่านทุกคนว่าอย่าคิดว่าตนเองสูงส่งเกินกว่าที่เขาควรจะคิด แต่ให้คิดอย่างมีสติสัมปชัญญะ แต่ละคนตามระดับความเชื่อที่ พระเจ้าทรงมอบหมาย เพราะว่าในร่างกายเดียวเรามีอวัยวะหลายส่วน และอวัยวะต่างๆ ไม่ได้ทำหน้าที่เหมือนกัน ถึงแม้ว่าเราจะมีหลายอวัยวะก็ตาม เราก็เป็นร่างกายเดียวกันในพระคริสต์ และแต่ละอวัยวะก็เป็นส่วนหนึ่งของกันและกัน</w:t>
      </w:r>
    </w:p>
    <w:p/>
    <w:p>
      <w:r xmlns:w="http://schemas.openxmlformats.org/wordprocessingml/2006/main">
        <w:t xml:space="preserve">1 พงศาวดาร 14:8 และเมื่อคนฟีลิสเตียได้ยินว่าดาวิดได้รับการเจิมตั้งเป็นกษัตริย์เหนืออิสราเอลทั้งปวง คนฟีลิสเตียทั้งหมดก็ขึ้นไปแสวงหาดาวิด ดาวิดทรงทราบจึงเสด็จออกไปสู้รบกับพวกเขา</w:t>
      </w:r>
    </w:p>
    <w:p/>
    <w:p>
      <w:r xmlns:w="http://schemas.openxmlformats.org/wordprocessingml/2006/main">
        <w:t xml:space="preserve">เมื่อดาวิดได้รับการเจิมตั้งเป็นกษัตริย์แห่งอิสราเอล ชาวฟีลิสเตียได้ยินเรื่องนี้จึงไปตามหาดาวิด ดาวิดจึงออกไปเผชิญหน้าพวกเขา</w:t>
      </w:r>
    </w:p>
    <w:p/>
    <w:p>
      <w:r xmlns:w="http://schemas.openxmlformats.org/wordprocessingml/2006/main">
        <w:t xml:space="preserve">1. วางใจในการคุ้มครองของพระเจ้าในยามยากลำบาก</w:t>
      </w:r>
    </w:p>
    <w:p/>
    <w:p>
      <w:r xmlns:w="http://schemas.openxmlformats.org/wordprocessingml/2006/main">
        <w:t xml:space="preserve">2. ความกล้าที่จะเผชิญหน้ากับศัตรู</w:t>
      </w:r>
    </w:p>
    <w:p/>
    <w:p>
      <w:r xmlns:w="http://schemas.openxmlformats.org/wordprocessingml/2006/main">
        <w:t xml:space="preserve">1. สดุดี 27:1-3 “พระยาห์เวห์ทรงเป็นความสว่างและความรอดของข้าพระองค์ ข้าพระองค์จะเกรงกลัวผู้ใด พระเยโฮวาห์ทรงเป็นกำลังแห่งชีวิตของข้าพระองค์ ข้าพระองค์จะกลัวใครเล่า เมื่อคนชั่ว แม้กระทั่งศัตรูของข้าพระองค์และศัตรูของข้าพระองค์ เข้ามาหาข้าพเจ้าเพื่อจะกินเนื้อข้าพเจ้าจนหมด เขาสะดุดล้ม ถึงกองทัพจะตั้งค่ายข้าพเจ้า ใจของข้าพเจ้าก็ไม่กลัว แม้ว่าสงครามจะเกิดข้าพเจ้าขึ้น ข้าพเจ้าก็มั่นใจในสิ่งนี้"</w:t>
      </w:r>
    </w:p>
    <w:p/>
    <w:p>
      <w:r xmlns:w="http://schemas.openxmlformats.org/wordprocessingml/2006/main">
        <w:t xml:space="preserve">2. โรม 8:31-32 “เหตุฉะนั้นเราจะว่าอย่างไรกับเรื่องเหล่านี้ได้ ถ้าพระเจ้าทรงอยู่ฝ่ายเรา ใครจะขัดขวางเราได้ ผู้ที่ไม่ละเว้นพระบุตรของพระองค์เอง แต่ทรงมอบพระองค์ไว้เพื่อเราทุกคน พระองค์จะไม่ทรงละเว้นได้อย่างไร พระองค์ก็ทรงโปรดประทานสิ่งสารพัดแก่เราอย่างเสรีด้วย?”</w:t>
      </w:r>
    </w:p>
    <w:p/>
    <w:p>
      <w:r xmlns:w="http://schemas.openxmlformats.org/wordprocessingml/2006/main">
        <w:t xml:space="preserve">1 พงศาวดาร 14:9 และคนฟีลิสเตียก็มากระจายอยู่ในหุบเขาเรฟาอิม</w:t>
      </w:r>
    </w:p>
    <w:p/>
    <w:p>
      <w:r xmlns:w="http://schemas.openxmlformats.org/wordprocessingml/2006/main">
        <w:t xml:space="preserve">ชาวฟิลิสเตียบุกหุบเขาเรฟาอิม</w:t>
      </w:r>
    </w:p>
    <w:p/>
    <w:p>
      <w:r xmlns:w="http://schemas.openxmlformats.org/wordprocessingml/2006/main">
        <w:t xml:space="preserve">1. “พลังแห่งความพากเพียร เอาชนะความทุกข์ยาก”</w:t>
      </w:r>
    </w:p>
    <w:p/>
    <w:p>
      <w:r xmlns:w="http://schemas.openxmlformats.org/wordprocessingml/2006/main">
        <w:t xml:space="preserve">2. “ความเข้มแข็งแห่งความสามัคคี: ยืนหยัดร่วมกันในยามยากลำบาก”</w:t>
      </w:r>
    </w:p>
    <w:p/>
    <w:p>
      <w:r xmlns:w="http://schemas.openxmlformats.org/wordprocessingml/2006/main">
        <w:t xml:space="preserve">1. มัทธิว 7:24-27 - "เหตุฉะนั้นทุกคนที่ได้ยินถ้อยคำเหล่านี้ของเราและนำไปปฏิบัติก็เหมือนปราชญ์ที่สร้างบ้านของตนบนศิลา"</w:t>
      </w:r>
    </w:p>
    <w:p/>
    <w:p>
      <w:r xmlns:w="http://schemas.openxmlformats.org/wordprocessingml/2006/main">
        <w:t xml:space="preserve">2. สดุดี 46:1-3 - "พระเจ้าทรงเป็นที่ลี้ภัยและเป็นกำลังของเรา ทรงช่วยเหลือเราในยามยากลำบาก เพราะฉะนั้นเราจะไม่กลัว แม้ว่าแผ่นดินโลกจะพังทลายลง และภูเขาพังทลายลงสู่ใจกลางทะเล"</w:t>
      </w:r>
    </w:p>
    <w:p/>
    <w:p>
      <w:r xmlns:w="http://schemas.openxmlformats.org/wordprocessingml/2006/main">
        <w:t xml:space="preserve">1 พงศาวดาร 14:10 และดาวิดทูลถามพระเจ้าว่า “เราจะขึ้นไปต่อสู้กับคนฟีลิสเตียหรือ?” และพระองค์จะทรงมอบพวกเขาไว้ในมือของเราหรือ? และพระเจ้าตรัสแก่เขาว่า "จงขึ้นไปเถิด เพราะเราจะมอบพวกเขาไว้ในมือของเจ้า</w:t>
      </w:r>
    </w:p>
    <w:p/>
    <w:p>
      <w:r xmlns:w="http://schemas.openxmlformats.org/wordprocessingml/2006/main">
        <w:t xml:space="preserve">ดาวิดถามพระเจ้าว่าควรไปต่อสู้กับชาวฟิลิสเตียหรือไม่ และพระเจ้าก็ตอบว่าพระองค์จะทรงมอบพวกเขาไว้ในมือของดาวิด</w:t>
      </w:r>
    </w:p>
    <w:p/>
    <w:p>
      <w:r xmlns:w="http://schemas.openxmlformats.org/wordprocessingml/2006/main">
        <w:t xml:space="preserve">1. พระเจ้าอยู่กับเราเสมอในช่วงเวลาแห่งการต่อสู้และจะทรงนำเราไปสู่ชัยชนะ</w:t>
      </w:r>
    </w:p>
    <w:p/>
    <w:p>
      <w:r xmlns:w="http://schemas.openxmlformats.org/wordprocessingml/2006/main">
        <w:t xml:space="preserve">2. เราต้องเต็มใจที่จะวางใจแผนการของพระเจ้าแม้ว่าจะดูเป็นไปไม่ได้ก็ตาม</w:t>
      </w:r>
    </w:p>
    <w:p/>
    <w:p>
      <w:r xmlns:w="http://schemas.openxmlformats.org/wordprocessingml/2006/main">
        <w:t xml:space="preserve">1. สดุดี 46:10 - จงสงบและรู้ว่าเราคือพระเจ้า</w:t>
      </w:r>
    </w:p>
    <w:p/>
    <w:p>
      <w:r xmlns:w="http://schemas.openxmlformats.org/wordprocessingml/2006/main">
        <w:t xml:space="preserve">2. มัทธิว 6:25-34 - อย่ากังวลถึงชีวิตของตัวเอง ว่าจะกินอะไรหรือจะดื่มอะไร หรือกังวลเรื่องร่างกายของคุณ ว่าจะนุ่งห่มอะไร</w:t>
      </w:r>
    </w:p>
    <w:p/>
    <w:p>
      <w:r xmlns:w="http://schemas.openxmlformats.org/wordprocessingml/2006/main">
        <w:t xml:space="preserve">1 พงศาวดาร 14:11 ดังนั้นพวกเขาจึงขึ้นมายังบาอัลเปราซิม และดาวิดก็โจมตีพวกเขาที่นั่น ดาวิดตรัสว่า "พระเจ้าทรงโจมตีศัตรูของข้าพเจ้าด้วยมือของข้าพเจ้าเหมือนอย่างกับกระแสน้ำที่พุ่งออกมา ดังนั้นเขาจึงเรียกสถานที่นั้นว่าบาอัลเปราซิม"</w:t>
      </w:r>
    </w:p>
    <w:p/>
    <w:p>
      <w:r xmlns:w="http://schemas.openxmlformats.org/wordprocessingml/2006/main">
        <w:t xml:space="preserve">ดาวิดและกองทัพของเขาเอาชนะศัตรูที่บาอัลเปราซิม และดาวิดประกาศว่านี่เป็นชัยชนะจากพระเจ้า</w:t>
      </w:r>
    </w:p>
    <w:p/>
    <w:p>
      <w:r xmlns:w="http://schemas.openxmlformats.org/wordprocessingml/2006/main">
        <w:t xml:space="preserve">1. พลังแห่งการสรรเสริญ: เราจะรับชัยชนะจากพระเจ้าได้อย่างไร</w:t>
      </w:r>
    </w:p>
    <w:p/>
    <w:p>
      <w:r xmlns:w="http://schemas.openxmlformats.org/wordprocessingml/2006/main">
        <w:t xml:space="preserve">2. ยืนหยัดด้วยศรัทธา: เราจะเอาชนะอุปสรรคที่เป็นไปไม่ได้ได้อย่างไร</w:t>
      </w:r>
    </w:p>
    <w:p/>
    <w:p>
      <w:r xmlns:w="http://schemas.openxmlformats.org/wordprocessingml/2006/main">
        <w:t xml:space="preserve">1. อิสยาห์ 54:17 - ไม่มีอาวุธใดที่สร้างเพื่อต่อต้านเจ้าจะเจริญรุ่งเรือง และทุกลิ้นที่ลุกขึ้นต่อสู้เจ้าในการพิพากษาเจ้าจะต้องประณาม</w:t>
      </w:r>
    </w:p>
    <w:p/>
    <w:p>
      <w:r xmlns:w="http://schemas.openxmlformats.org/wordprocessingml/2006/main">
        <w:t xml:space="preserve">2. 2 โครินธ์ 10:3-5 - แม้ว่าเราจะดำเนินตามเนื้อหนัง เราก็ไม่ได้ทำสงครามตามเนื้อหนัง (เพราะว่าอาวุธในการทำสงครามของเรานั้นไม่ใช่เนื้อหนัง แต่ทรงฤทธานุภาพโดยพระเจ้าเพื่อทำลายที่มั่นอันแข็งแกร่งลง) ทำลายจินตนาการ และทิฐิมานะทุกประการที่ตั้งตัวขึ้นขัดขวางความรู้ของพระเจ้า และนำความคิดทุกประการให้อยู่ใต้บังคับจนถึงเชื่อฟังพระคริสต์</w:t>
      </w:r>
    </w:p>
    <w:p/>
    <w:p>
      <w:r xmlns:w="http://schemas.openxmlformats.org/wordprocessingml/2006/main">
        <w:t xml:space="preserve">1 พงศาวดาร 14:12 เมื่อเขาทั้งหลายละพระของตนไว้ที่นั่นแล้ว ดาวิดก็ทรงบัญชา และพวกเขาก็ถูกเผาด้วยไฟ</w:t>
      </w:r>
    </w:p>
    <w:p/>
    <w:p>
      <w:r xmlns:w="http://schemas.openxmlformats.org/wordprocessingml/2006/main">
        <w:t xml:space="preserve">ดาวิดทรงเผาพระของชาวฟีลิสเตียหลังจากที่พวกเขาละทิ้งไว้</w:t>
      </w:r>
    </w:p>
    <w:p/>
    <w:p>
      <w:r xmlns:w="http://schemas.openxmlformats.org/wordprocessingml/2006/main">
        <w:t xml:space="preserve">1. ความสำคัญของการเชื่อฟังพระเจ้าและหลีกเลี่ยงการทดลอง</w:t>
      </w:r>
    </w:p>
    <w:p/>
    <w:p>
      <w:r xmlns:w="http://schemas.openxmlformats.org/wordprocessingml/2006/main">
        <w:t xml:space="preserve">2. ฤทธิ์อำนาจของพระเจ้าและความสามารถของพระองค์ในการเอาชนะเทพเจ้าเท็จ</w:t>
      </w:r>
    </w:p>
    <w:p/>
    <w:p>
      <w:r xmlns:w="http://schemas.openxmlformats.org/wordprocessingml/2006/main">
        <w:t xml:space="preserve">1. เฉลยธรรมบัญญัติ 7:25-26 - "เจ้าจงเผารูปเคารพแกะสลักของเทพเจ้าของเขาด้วยไฟ อย่าโลภเงินหรือทองคำที่อยู่บนรูปเหล่านั้น หรือเอาไปเอง เกรงว่าเจ้าจะติดบ่วงโดยรูปนั้น เพราะว่ามัน เป็นสิ่งที่น่ารังเกียจต่อพระยาห์เวห์พระเจ้าของเจ้า อย่านำสิ่งที่น่ารังเกียจเข้าไปในบ้านของเจ้า เกรงว่าเจ้าจะต้องถูกพินาศเหมือนอย่างมัน เจ้าจะรังเกียจมันอย่างยิ่ง และรังเกียจมันอย่างยิ่ง เพราะเป็นสิ่งที่ถูกสาปแช่ง"</w:t>
      </w:r>
    </w:p>
    <w:p/>
    <w:p>
      <w:r xmlns:w="http://schemas.openxmlformats.org/wordprocessingml/2006/main">
        <w:t xml:space="preserve">2. สดุดี 135:15-18 - "รูปเคารพของบรรดาประชาชาติเป็นเงินและทองคำ เป็นผลงานของมือมนุษย์ มีปาก แต่พูดไม่ได้ มีตา แต่ดูไม่ได้ มีหู แต่พวกเขาไม่ได้ยิน ไม่มีลมหายใจในปาก บรรดาผู้ที่สร้างสิ่งเหล่านี้ก็เหมือนพวกเขา ทุกคนที่ไว้วางใจในสิ่งเหล่านั้นก็เช่นกัน โอ พงศ์พันธุ์อิสราเอลเอ๋ย จงถวายสาธุการแด่พระเจ้า โอ วงศ์วานของอาโรน จงถวายสาธุการแด่พระเจ้า ข้าแต่องค์พระผู้เป็นเจ้า โอ วงศ์วานเลวี!”</w:t>
      </w:r>
    </w:p>
    <w:p/>
    <w:p>
      <w:r xmlns:w="http://schemas.openxmlformats.org/wordprocessingml/2006/main">
        <w:t xml:space="preserve">1 พงศาวดาร 14:13 และคนฟีลิสเตียก็กระจายตัวอยู่ในหุบเขาอีก</w:t>
      </w:r>
    </w:p>
    <w:p/>
    <w:p>
      <w:r xmlns:w="http://schemas.openxmlformats.org/wordprocessingml/2006/main">
        <w:t xml:space="preserve">ชาวฟิลิสเตียบุกหุบเขาเป็นครั้งที่สอง</w:t>
      </w:r>
    </w:p>
    <w:p/>
    <w:p>
      <w:r xmlns:w="http://schemas.openxmlformats.org/wordprocessingml/2006/main">
        <w:t xml:space="preserve">1. พระเจ้าทรงมีอำนาจอธิปไตยเหนือประชาชาติและจะปกป้องประชากรของพระองค์เสมอ</w:t>
      </w:r>
    </w:p>
    <w:p/>
    <w:p>
      <w:r xmlns:w="http://schemas.openxmlformats.org/wordprocessingml/2006/main">
        <w:t xml:space="preserve">2. พระเจ้าทรงเป็นกำลังและที่ลี้ภัยของเราในยามยากลำบาก</w:t>
      </w:r>
    </w:p>
    <w:p/>
    <w:p>
      <w:r xmlns:w="http://schemas.openxmlformats.org/wordprocessingml/2006/main">
        <w:t xml:space="preserve">1. สดุดี 46:1-3 พระเจ้าทรงเป็นที่ลี้ภัยและเป็นกำลังของเรา ทรงช่วยเหลือเราในยามยากลำบาก เพราะฉะนั้น เราจะไม่กลัว แม้ว่าแผ่นดินจะพังทลายลง และภูเขาถล่มลงสู่ใจกลางทะเล แม้ว่าน้ำจะคำรามและเกิดฟอง และภูเขาจะสั่นสะเทือนด้วยความพลุ่งพล่าน</w:t>
      </w:r>
    </w:p>
    <w:p/>
    <w:p>
      <w:r xmlns:w="http://schemas.openxmlformats.org/wordprocessingml/2006/main">
        <w:t xml:space="preserve">2. อิสยาห์ 41:10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พงศาวดาร 14:14 ดังนั้น ดาวิดจึงทูลถามพระเจ้าอีก และพระเจ้าตรัสแก่เขาว่า "อย่าขึ้นไปตามพวกเขาเลย จงหันเหไปจากพวกเขา และมาโจมตีพวกเขาตรงหน้าต้นหม่อน</w:t>
      </w:r>
    </w:p>
    <w:p/>
    <w:p>
      <w:r xmlns:w="http://schemas.openxmlformats.org/wordprocessingml/2006/main">
        <w:t xml:space="preserve">ดาวิดได้รับคำสั่งให้หันหลังให้กับศัตรูและโจมตีพวกเขาจากตำแหน่งเชิงกลยุทธ์</w:t>
      </w:r>
    </w:p>
    <w:p/>
    <w:p>
      <w:r xmlns:w="http://schemas.openxmlformats.org/wordprocessingml/2006/main">
        <w:t xml:space="preserve">1. สติปัญญาของพระเจ้ายิ่งใหญ่กว่าปัญญาของเราเอง</w:t>
      </w:r>
    </w:p>
    <w:p/>
    <w:p>
      <w:r xmlns:w="http://schemas.openxmlformats.org/wordprocessingml/2006/main">
        <w:t xml:space="preserve">2. เราต้องวางใจให้พระเจ้านำทางเราในการตัดสินใจ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และพระองค์จะทำให้เส้นทางของเจ้าตรง"</w:t>
      </w:r>
    </w:p>
    <w:p/>
    <w:p>
      <w:r xmlns:w="http://schemas.openxmlformats.org/wordprocessingml/2006/main">
        <w:t xml:space="preserve">1 พงศาวดาร 14:15 และต่อมาเมื่อท่านได้ยินเสียงดังขึ้นไปบนยอดต้นหม่อน ท่านจงออกไปทำสงคราม เพราะว่าพระเจ้าทรงเสด็จไปข้างหน้าท่าน เพื่อโจมตีกองทัพของคนฟีลิสเตีย</w:t>
      </w:r>
    </w:p>
    <w:p/>
    <w:p>
      <w:r xmlns:w="http://schemas.openxmlformats.org/wordprocessingml/2006/main">
        <w:t xml:space="preserve">พระเจ้าทรงบัญชากษัตริย์ดาวิดว่าเมื่อเขาได้ยินเสียงบนยอดต้นหม่อน พระองค์ควรออกไปรบ ดังที่พระเจ้าทรงเสด็จไปข้างหน้าเพื่อเอาชนะชาวฟิลิสเตีย</w:t>
      </w:r>
    </w:p>
    <w:p/>
    <w:p>
      <w:r xmlns:w="http://schemas.openxmlformats.org/wordprocessingml/2006/main">
        <w:t xml:space="preserve">1. พระเจ้าทรงอยู่ฝ่ายเรา: จะรู้ได้อย่างไรว่าเมื่อถึงเวลาที่เหมาะสมในการลุกขึ้นต่อสู้</w:t>
      </w:r>
    </w:p>
    <w:p/>
    <w:p>
      <w:r xmlns:w="http://schemas.openxmlformats.org/wordprocessingml/2006/main">
        <w:t xml:space="preserve">2. การเอาชนะความกลัวและความสงสัย: อาศัยพระสัญญาของพระเจ้าเพื่อค้นหาความเข้มแข็งในช่วงเวลาที่ยากลำบาก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1 พงศาวดาร 14:16 ดาวิดก็กระทำตามที่พระเจ้าทรงบัญชา และเขาโจมตีกองทัพของคนฟีลิสเตียตั้งแต่เมืองกิเบโอนถึงเมืองเกเซอร์</w:t>
      </w:r>
    </w:p>
    <w:p/>
    <w:p>
      <w:r xmlns:w="http://schemas.openxmlformats.org/wordprocessingml/2006/main">
        <w:t xml:space="preserve">ดาวิดปฏิบัติตามพระบัญชาของพระเจ้าและเอาชนะกองทัพฟิลิสเตียตั้งแต่กิเบโอนถึงเกเซอร์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การเรียนรู้ที่จะปฏิบัติตามพระบัญชาของพระเจ้า</w:t>
      </w:r>
    </w:p>
    <w:p/>
    <w:p>
      <w:r xmlns:w="http://schemas.openxmlformats.org/wordprocessingml/2006/main">
        <w:t xml:space="preserve">2. ความเข้มแข็งแห่งความสามัคคี: การทำงานร่วมกันเพื่อให้บรรลุแผนการของพระเจ้า</w:t>
      </w:r>
    </w:p>
    <w:p/>
    <w:p>
      <w:r xmlns:w="http://schemas.openxmlformats.org/wordprocessingml/2006/main">
        <w:t xml:space="preserve">1. โยชูวา 1:5-9 - จงเข้มแข็งและกล้าหาญ และเชื่อฟังกฎหมายทุกประการที่โมเสสสั่งคุณ เพื่อว่าคุณจะประสบความสำเร็จในทุกที่ที่คุณไป</w:t>
      </w:r>
    </w:p>
    <w:p/>
    <w:p>
      <w:r xmlns:w="http://schemas.openxmlformats.org/wordprocessingml/2006/main">
        <w:t xml:space="preserve">2. เอเฟซัส 6:10-11 - จงเข้มแข็งในพระเจ้าและในฤทธานุภาพอันยิ่งใหญ่ของพระองค์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</w:t>
      </w:r>
    </w:p>
    <w:p/>
    <w:p>
      <w:r xmlns:w="http://schemas.openxmlformats.org/wordprocessingml/2006/main">
        <w:t xml:space="preserve">1 พงศาวดาร 14:17 และชื่อเสียงของดาวิดก็เลื่องลือไปทั่วดินแดน และพระเยโฮวาห์ทรงบันดาลให้ประชาชาติทั้งปวงเกรงกลัวพระองค์</w:t>
      </w:r>
    </w:p>
    <w:p/>
    <w:p>
      <w:r xmlns:w="http://schemas.openxmlformats.org/wordprocessingml/2006/main">
        <w:t xml:space="preserve">ชื่อเสียงของดาวิดเลื่องลือไปทั่วทุกประชาชาติ และองค์พระผู้เป็นเจ้าทรงบันดาลให้ทุกคนเกรงกลัวพระองค์</w:t>
      </w:r>
    </w:p>
    <w:p/>
    <w:p>
      <w:r xmlns:w="http://schemas.openxmlformats.org/wordprocessingml/2006/main">
        <w:t xml:space="preserve">1. จงเกรงกลัวพระเจ้า ไม่ใช่มนุษย์</w:t>
      </w:r>
    </w:p>
    <w:p/>
    <w:p>
      <w:r xmlns:w="http://schemas.openxmlformats.org/wordprocessingml/2006/main">
        <w:t xml:space="preserve">2. พลังแห่งการสถิตอยู่ของพระเจ้า</w:t>
      </w:r>
    </w:p>
    <w:p/>
    <w:p>
      <w:r xmlns:w="http://schemas.openxmlformats.org/wordprocessingml/2006/main">
        <w:t xml:space="preserve">1. สดุดี 111:10 - ความยำเกรงพระเจ้าเป็นจุดเริ่มต้นของสติปัญญา บรรดาผู้ปฏิบัติย่อมมีความเข้าใจดี</w:t>
      </w:r>
    </w:p>
    <w:p/>
    <w:p>
      <w:r xmlns:w="http://schemas.openxmlformats.org/wordprocessingml/2006/main">
        <w:t xml:space="preserve">2. อิสยาห์ 11:2-3 - และพระวิญญาณของพระเจ้าจะประทับอยู่บนเขา วิญญาณแห่งปัญญาและความเข้าใจ วิญญาณแห่งคำแนะนำและพลัง วิญญาณแห่งความรู้และความเกรงกลัวของพระเจ้า และความปีติยินดีของเขาจะอยู่ในความยำเกรงพระเจ้า</w:t>
      </w:r>
    </w:p>
    <w:p/>
    <w:p/>
    <w:p>
      <w:r xmlns:w="http://schemas.openxmlformats.org/wordprocessingml/2006/main">
        <w:t xml:space="preserve">1 พงศาวดารบทที่ 15 เน้นไปที่การเตรียมการของดาวิดและขบวนแห่ที่เหมาะสมในการนำหีบพันธสัญญาไปยังกรุงเยรูซาเล็ม</w:t>
      </w:r>
    </w:p>
    <w:p/>
    <w:p>
      <w:r xmlns:w="http://schemas.openxmlformats.org/wordprocessingml/2006/main">
        <w:t xml:space="preserve">ย่อหน้าที่ 1: บทนี้เริ่มต้นด้วยการเน้นว่าดาวิดสร้างบ้านสำหรับตนเองในเมืองดาวิดและเตรียมสถานที่สำหรับหีบพันธสัญญาของพระเจ้าอย่างไร เขาเข้าใจถึงความสำคัญของการให้เกียรติการสถิตย์ของพระเจ้าและพยายามนำมันมาที่กรุงเยรูซาเล็ม (1 พงศาวดาร 15:1-3)</w:t>
      </w:r>
    </w:p>
    <w:p/>
    <w:p>
      <w:r xmlns:w="http://schemas.openxmlformats.org/wordprocessingml/2006/main">
        <w:t xml:space="preserve">ย่อหน้าที่ 2: คำบรรยายบรรยายถึงวิธีที่ดาวิดรวบรวมอิสราเอลทั้งหมด รวมทั้งปุโรหิตและคนเลวี เพื่อมีส่วนร่วมในการอัญเชิญหีบพันธสัญญาขึ้นมา พระองค์ทรงเรียกประชุมใหญ่ จำนวนหลายพันคน และเตรียมพวกเขาสำหรับงานอันศักดิ์สิทธิ์นี้ (1 พงศาวดาร 15:4-11) ).</w:t>
      </w:r>
    </w:p>
    <w:p/>
    <w:p>
      <w:r xmlns:w="http://schemas.openxmlformats.org/wordprocessingml/2006/main">
        <w:t xml:space="preserve">ย่อหน้าที่ 3: ประเด็นมุ่งเน้นไปที่แผนการของดาวิดในการขนย้ายหีบพันธสัญญา พระองค์ทรงแต่งตั้งคนเลวีให้เป็นนักร้องและนักดนตรีที่จะเล่นเครื่องดนตรี เช่น พิณ พิณ ฉาบ และแตร ในระหว่างขบวนแห่ (1 พงศาวดาร 15:12-16)</w:t>
      </w:r>
    </w:p>
    <w:p/>
    <w:p>
      <w:r xmlns:w="http://schemas.openxmlformats.org/wordprocessingml/2006/main">
        <w:t xml:space="preserve">ย่อหน้าที่ 4:เรื่องราวกล่าวถึงว่าพวกเขาปฏิบัติตามคำสั่งของพระเจ้าอย่างระมัดระวังเกี่ยวกับวิธีจับและยกหีบพันธสัญญา พวกเขาใช้คานสอดผ่านห่วงที่ด้านข้าง ซึ่งหามโดยปุโรหิตชาวเลวีที่ถวายเพื่อจุดประสงค์นี้ (1 พงศาวดาร 15:17-24)</w:t>
      </w:r>
    </w:p>
    <w:p/>
    <w:p>
      <w:r xmlns:w="http://schemas.openxmlformats.org/wordprocessingml/2006/main">
        <w:t xml:space="preserve">ย่อหน้าที่ 5: บทนี้สรุปด้วยรายละเอียดว่าพวกเขาดำเนินไปอย่างไรด้วยความยินดีและการเฉลิมฉลองอย่างยิ่ง ชุมนุมชนทั้งหมดต่างชื่นชมยินดีด้วยการร้องเพลง เต้นรำ ดนตรี และเครื่องบูชาขณะที่พวกเขานำหีบพันธสัญญาเข้าไปในกรุงเยรูซาเล็ม (1 พงศาวดาร 15:25-29)</w:t>
      </w:r>
    </w:p>
    <w:p/>
    <w:p>
      <w:r xmlns:w="http://schemas.openxmlformats.org/wordprocessingml/2006/main">
        <w:t xml:space="preserve">โดยสรุป บทที่สิบห้าของ 1 พงศาวดาร บรรยายถึงการเตรียมการของดาวิดและขบวนแห่นำหีบพันธสัญญาที่เหมาะสม เน้นการสร้างบ้าน และรวบรวมอิสราเอลทั้งหมด กล่าวถึงนักร้องที่ได้รับการแต่งตั้งและปฏิบัติตามคำสั่งของพระเจ้า โดยสรุป บทนี้ให้เรื่องราวทางประวัติศาสตร์ที่แสดงทั้งความเคารพต่อการสถิตย์ของพระเจ้า และการวางแผนที่พิถีพิถันในการดำเนินงานอันศักดิ์สิทธิ์ เช่น การหยิบหีบพันธสัญญาขึ้นมา ขณะเดียวกันก็เน้นการเฉลิมฉลองอย่างสนุกสนานในระหว่างเหตุการณ์สำคัญนี้ในกรุงเยรูซาเล็ม</w:t>
      </w:r>
    </w:p>
    <w:p/>
    <w:p/>
    <w:p>
      <w:r xmlns:w="http://schemas.openxmlformats.org/wordprocessingml/2006/main">
        <w:t xml:space="preserve">เคนานิยาห์เป็นหัวหน้าของคนเลวี มีทักษะในการร้องเพลงและสั่งสอนคนอื่นๆ ในเรื่องเดียวกัน</w:t>
      </w:r>
    </w:p>
    <w:p/>
    <w:p>
      <w:r xmlns:w="http://schemas.openxmlformats.org/wordprocessingml/2006/main">
        <w:t xml:space="preserve">1. ความสำคัญของการพัฒนาและแบ่งปันความสามารถของเรา</w:t>
      </w:r>
    </w:p>
    <w:p/>
    <w:p>
      <w:r xmlns:w="http://schemas.openxmlformats.org/wordprocessingml/2006/main">
        <w:t xml:space="preserve">2. พลังแห่งเสียงเพลงที่เชื่อมโยงและนำความสุขมาให้</w:t>
      </w:r>
    </w:p>
    <w:p/>
    <w:p>
      <w:r xmlns:w="http://schemas.openxmlformats.org/wordprocessingml/2006/main">
        <w:t xml:space="preserve">1. โคโลสี 3:16-17 - ให้พระวจนะของพระคริสต์ดำรงอยู่ในตัวคุณอย่างบริบูรณ์ สอนและตักเตือนกันด้วยปัญญาทั้งสิ้น ร้องเพลงสดุดี เพลงสรรเสริญ และบทเพลงฝ่ายวิญญาณ ด้วยความขอบพระคุณในใจต่อพระเจ้า</w:t>
      </w:r>
    </w:p>
    <w:p/>
    <w:p>
      <w:r xmlns:w="http://schemas.openxmlformats.org/wordprocessingml/2006/main">
        <w:t xml:space="preserve">2. สดุดี 98:4 - จงส่งเสียงโห่ร้องด้วยความยินดีแด่พระเจ้าทั่วแผ่นดินโลก ร้องเพลงสรรเสริญและสรรเสริญ!</w:t>
      </w:r>
    </w:p>
    <w:p/>
    <w:p>
      <w:r xmlns:w="http://schemas.openxmlformats.org/wordprocessingml/2006/main">
        <w:t xml:space="preserve">1 พงศาวดาร 15:23 และเบเรคิยาห์และเอลคานาห์เป็นคนเฝ้าประตูหีบพันธสัญญา</w:t>
      </w:r>
    </w:p>
    <w:p/>
    <w:p>
      <w:r xmlns:w="http://schemas.openxmlformats.org/wordprocessingml/2006/main">
        <w:t xml:space="preserve">ชายสองคนคือเบเรคิยาห์และเอลคานาห์ได้รับการแต่งตั้งให้เป็นผู้เฝ้าประตูหีบพันธสัญญา</w:t>
      </w:r>
    </w:p>
    <w:p/>
    <w:p>
      <w:r xmlns:w="http://schemas.openxmlformats.org/wordprocessingml/2006/main">
        <w:t xml:space="preserve">1. พระเจ้าทรงมอบวัตถุศักดิ์สิทธิ์ที่สุดของพระองค์แก่ผู้รับใช้ที่ซื่อสัตย์</w:t>
      </w:r>
    </w:p>
    <w:p/>
    <w:p>
      <w:r xmlns:w="http://schemas.openxmlformats.org/wordprocessingml/2006/main">
        <w:t xml:space="preserve">2. ความสำคัญของการรับใช้ด้วยความอ่อนน้อมถ่อมตนในสายพระเนตรของพระเจ้า</w:t>
      </w:r>
    </w:p>
    <w:p/>
    <w:p>
      <w:r xmlns:w="http://schemas.openxmlformats.org/wordprocessingml/2006/main">
        <w:t xml:space="preserve">1. อพยพ 25:10-22 - คำแนะนำในการทำหีบพันธสัญญา</w:t>
      </w:r>
    </w:p>
    <w:p/>
    <w:p>
      <w:r xmlns:w="http://schemas.openxmlformats.org/wordprocessingml/2006/main">
        <w:t xml:space="preserve">2. มัทธิว 6:1-4 - คำสอนของพระเยซูเรื่องการถวายแด่พระเจ้าโดยไม่ต้องคาดหวังว่าจะได้รับการยอมรับ</w:t>
      </w:r>
    </w:p>
    <w:p/>
    <w:p>
      <w:r xmlns:w="http://schemas.openxmlformats.org/wordprocessingml/2006/main">
        <w:t xml:space="preserve">1 พงศาวดาร 15:24 และเชบานิยาห์ เยโฮชาฟัท เนธันเอล อามาสัย เศคาริยาห์ เบไนยาห์ และเอลีเอเซอร์ บรรดาปุโรหิตได้เป่าแตรต่อหน้าหีบแห่งพระเจ้า และโอเบเดโดมและเยฮียาห์เป็นผู้เฝ้าประตูหีบพันธสัญญา</w:t>
      </w:r>
    </w:p>
    <w:p/>
    <w:p>
      <w:r xmlns:w="http://schemas.openxmlformats.org/wordprocessingml/2006/main">
        <w:t xml:space="preserve">ปุโรหิตเชบานิยาห์ เยโฮชาฟัท เนธันเอล อามาสัย เศคาริยาห์ เบไนยาห์ และเอลีเอเซอร์เป่าแตรต่อหน้าหีบพันธสัญญาของพระเจ้า ขณะที่โอเบเดโดมและเยฮียาห์เฝ้าหีบพันธสัญญา</w:t>
      </w:r>
    </w:p>
    <w:p/>
    <w:p>
      <w:r xmlns:w="http://schemas.openxmlformats.org/wordprocessingml/2006/main">
        <w:t xml:space="preserve">1. ความสำคัญของการเชื่อฟัง: ศึกษา 1 พงศาวดาร 15:24</w:t>
      </w:r>
    </w:p>
    <w:p/>
    <w:p>
      <w:r xmlns:w="http://schemas.openxmlformats.org/wordprocessingml/2006/main">
        <w:t xml:space="preserve">2. พลังแห่งความสามัคคี: ดู 1 พงศาวดาร 15:24</w:t>
      </w:r>
    </w:p>
    <w:p/>
    <w:p>
      <w:r xmlns:w="http://schemas.openxmlformats.org/wordprocessingml/2006/main">
        <w:t xml:space="preserve">1. สดุดี 150:3-5 - “จงสรรเสริญพระองค์ด้วยเสียงแตร สรรเสริญพระองค์ด้วยพิณและพิณ สรรเสริญพระองค์ด้วยรำมะนาและเต้นรำ สรรเสริญพระองค์ด้วยเครื่องสายและขลุ่ย สรรเสริญพระองค์ด้วยฉาบดัง สรรเสริญ พระองค์ด้วยฉาบดังก้อง"</w:t>
      </w:r>
    </w:p>
    <w:p/>
    <w:p>
      <w:r xmlns:w="http://schemas.openxmlformats.org/wordprocessingml/2006/main">
        <w:t xml:space="preserve">2. ฟิลิปปี 2:12-13 - "เหตุฉะนั้นเพื่อนที่รักของข้าพเจ้า ดังที่ท่านได้เชื่อฟังมาโดยตลอด ไม่เพียงแต่ต่อหน้าข้าพเจ้าเท่านั้น แต่บัดนี้ยิ่งกว่านั้นอีกมากที่ข้าพเจ้าไม่อยู่ ท่านยังคงให้ความรอดของท่านต่อไปด้วยความเกรงกลัวและตัวสั่น เพราะว่าพระเจ้าคือผู้ที่ กระทำการอยู่ในตัวท่านตามใจปรารถนาและกระทำตามพระประสงค์อันดีของพระองค์”</w:t>
      </w:r>
    </w:p>
    <w:p/>
    <w:p>
      <w:r xmlns:w="http://schemas.openxmlformats.org/wordprocessingml/2006/main">
        <w:t xml:space="preserve">1 พงศาวดาร 15:25 ดังนั้น ดาวิดและผู้อาวุโสของอิสราเอล และนายพันนายกองจึงไปอัญเชิญหีบพันธสัญญาของพระเยโฮวาห์ขึ้นมาจากบ้านของโอเบเดโดมด้วยความยินดี</w:t>
      </w:r>
    </w:p>
    <w:p/>
    <w:p>
      <w:r xmlns:w="http://schemas.openxmlformats.org/wordprocessingml/2006/main">
        <w:t xml:space="preserve">หีบพันธสัญญาของพระเจ้าถูกนำออกมาจากบ้านของโอเบเบโดมด้วยความยินดี</w:t>
      </w:r>
    </w:p>
    <w:p/>
    <w:p>
      <w:r xmlns:w="http://schemas.openxmlformats.org/wordprocessingml/2006/main">
        <w:t xml:space="preserve">1. ความยินดีในการสถิตย์ของพระเจ้า</w:t>
      </w:r>
    </w:p>
    <w:p/>
    <w:p>
      <w:r xmlns:w="http://schemas.openxmlformats.org/wordprocessingml/2006/main">
        <w:t xml:space="preserve">2. รับใช้พระเจ้าด้วยความยินดี</w:t>
      </w:r>
    </w:p>
    <w:p/>
    <w:p>
      <w:r xmlns:w="http://schemas.openxmlformats.org/wordprocessingml/2006/main">
        <w:t xml:space="preserve">1. สดุดี 100:2 ปรนนิบัติพระเจ้าด้วยความยินดี จงเข้ามาเข้าเฝ้าพระองค์ด้วยการร้องเพลง</w:t>
      </w:r>
    </w:p>
    <w:p/>
    <w:p>
      <w:r xmlns:w="http://schemas.openxmlformats.org/wordprocessingml/2006/main">
        <w:t xml:space="preserve">2. เนหะมีย์ 8:10 แล้วพระองค์ตรัสแก่พวกเขาว่า “จงไปเถิด ไปกินไขมันและดื่มน้ำหวาน และส่งส่วนไปให้คนที่ไม่มีอะไรเตรียมไว้ เพราะว่าวันนี้เป็นวันบริสุทธิ์แด่องค์พระผู้เป็นเจ้าของเรา อย่าเสียใจเลย เพราะความยินดีในพระเจ้าคือกำลังของคุณ</w:t>
      </w:r>
    </w:p>
    <w:p/>
    <w:p>
      <w:r xmlns:w="http://schemas.openxmlformats.org/wordprocessingml/2006/main">
        <w:t xml:space="preserve">1 พงศาวดาร 15:26 และต่อมาเมื่อพระเจ้าทรงช่วยคนเลวีผู้หามหีบพันธสัญญาของพระเจ้า เขาก็ถวายวัวผู้เจ็ดตัวและแกะผู้เจ็ดตัว</w:t>
      </w:r>
    </w:p>
    <w:p/>
    <w:p>
      <w:r xmlns:w="http://schemas.openxmlformats.org/wordprocessingml/2006/main">
        <w:t xml:space="preserve">ชาวเลวีถวายวัวเจ็ดตัวและแกะผู้เจ็ดตัวเพื่อเป็นการแสดงความกตัญญูเมื่อพระเจ้าทรงช่วยพวกเขาหามหีบพันธสัญญาของพระเจ้า</w:t>
      </w:r>
    </w:p>
    <w:p/>
    <w:p>
      <w:r xmlns:w="http://schemas.openxmlformats.org/wordprocessingml/2006/main">
        <w:t xml:space="preserve">1. ความกตัญญู: การแสดงความขอบคุณต่อการจัดเตรียมของพระเจ้า</w:t>
      </w:r>
    </w:p>
    <w:p/>
    <w:p>
      <w:r xmlns:w="http://schemas.openxmlformats.org/wordprocessingml/2006/main">
        <w:t xml:space="preserve">2. พลังแห่งการเชื่อฟัง: บทเรียนจากคนเลวี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โคโลสี 3:17 - และไม่ว่าคุณจะทำอะไรไม่ว่าจะเป็นคำพูดหรือการกระทำก็ตาม จงทำทุกอย่างในนามของพระเยซูเจ้า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1 พงศาวดาร 15:27 และดาวิดทรงสวมเสื้อคลุมผ้าป่านเนื้อดี และคนเลวีทั้งปวงที่หามหีบพันธสัญญา และนักร้อง และเคนานิยาห์เจ้าของบทเพลงร่วมกับนักร้อง ดาวิดก็ทรงสวมเอโฟดผ้าป่านหนึ่งเอโฟดให้เขาด้วย</w:t>
      </w:r>
    </w:p>
    <w:p/>
    <w:p>
      <w:r xmlns:w="http://schemas.openxmlformats.org/wordprocessingml/2006/main">
        <w:t xml:space="preserve">ดาวิดทรงแต่งกายด้วยชุดผ้าลินินเนื้อดี พร้อมด้วยคนเลวี นักร้อง และเคนานิยาห์เจ้าของบทเพลง เขาสวมเอโฟดผ้าลินินด้วย</w:t>
      </w:r>
    </w:p>
    <w:p/>
    <w:p>
      <w:r xmlns:w="http://schemas.openxmlformats.org/wordprocessingml/2006/main">
        <w:t xml:space="preserve">1. พลังแห่งการสรรเสริญในความทุกข์ยาก</w:t>
      </w:r>
    </w:p>
    <w:p/>
    <w:p>
      <w:r xmlns:w="http://schemas.openxmlformats.org/wordprocessingml/2006/main">
        <w:t xml:space="preserve">2. ความแตกต่างระหว่างสัญลักษณ์และสาร</w:t>
      </w:r>
    </w:p>
    <w:p/>
    <w:p>
      <w:r xmlns:w="http://schemas.openxmlformats.org/wordprocessingml/2006/main">
        <w:t xml:space="preserve">1. สดุดี 150:6 - ให้ทุกสิ่งที่หายใจสรรเสริญพระเจ้า</w:t>
      </w:r>
    </w:p>
    <w:p/>
    <w:p>
      <w:r xmlns:w="http://schemas.openxmlformats.org/wordprocessingml/2006/main">
        <w:t xml:space="preserve">2. โคโลสี 3:1-3 - เนื่องจากคุณฟื้นคืนพระชนม์ร่วมกับพระคริสต์แล้ว จงปักใจอยู่กับสิ่งที่อยู่เบื้องบน ซึ่งพระคริสต์ทรงสถิตอยู่ ณ เบื้องขวาของพระเจ้า จงเอาใจใส่สิ่งที่อยู่เบื้องบน ไม่ใช่สิ่งทางโลก</w:t>
      </w:r>
    </w:p>
    <w:p/>
    <w:p>
      <w:r xmlns:w="http://schemas.openxmlformats.org/wordprocessingml/2006/main">
        <w:t xml:space="preserve">1 พงศาวดาร 15:28 ดังนั้น อิสราเอลทั้งปวงก็นำหีบพันธสัญญาของพระเยโฮวาห์ขึ้นไปด้วยเสียงโห่ร้อง ด้วยเสียงแตรทองเหลืองขนาดเล็ก แตร และฉาบ บรรเลงด้วยพิณใหญ่และพิณเขาคู่</w:t>
      </w:r>
    </w:p>
    <w:p/>
    <w:p>
      <w:r xmlns:w="http://schemas.openxmlformats.org/wordprocessingml/2006/main">
        <w:t xml:space="preserve">ชาวอิสราเอลทั้งปวงนำหีบพันธสัญญาขององค์พระผู้เป็นเจ้ามาด้วยดนตรีและเครื่องดนตรีอันดัง</w:t>
      </w:r>
    </w:p>
    <w:p/>
    <w:p>
      <w:r xmlns:w="http://schemas.openxmlformats.org/wordprocessingml/2006/main">
        <w:t xml:space="preserve">1. พลังแห่งดนตรีในการนมัสการ</w:t>
      </w:r>
    </w:p>
    <w:p/>
    <w:p>
      <w:r xmlns:w="http://schemas.openxmlformats.org/wordprocessingml/2006/main">
        <w:t xml:space="preserve">2. ความสำคัญของหีบพันธสัญญา</w:t>
      </w:r>
    </w:p>
    <w:p/>
    <w:p>
      <w:r xmlns:w="http://schemas.openxmlformats.org/wordprocessingml/2006/main">
        <w:t xml:space="preserve">1. สดุดี 150:1-6</w:t>
      </w:r>
    </w:p>
    <w:p/>
    <w:p>
      <w:r xmlns:w="http://schemas.openxmlformats.org/wordprocessingml/2006/main">
        <w:t xml:space="preserve">2. อพยพ 25:10-22</w:t>
      </w:r>
    </w:p>
    <w:p/>
    <w:p>
      <w:r xmlns:w="http://schemas.openxmlformats.org/wordprocessingml/2006/main">
        <w:t xml:space="preserve">1 พงศาวดาร 15:29 และต่อมาเมื่อหีบพันธสัญญาของพระเจ้ามาถึงเมืองดาวิด มีคาลราชธิดาของซาอูลมองออกไปที่หน้าต่าง เห็นกษัตริย์ดาวิดทรงเต้นรำและทรงเต้นรำอยู่ และนางก็ดูหมิ่นพระองค์ อยู่ในใจของเธอ</w:t>
      </w:r>
    </w:p>
    <w:p/>
    <w:p>
      <w:r xmlns:w="http://schemas.openxmlformats.org/wordprocessingml/2006/main">
        <w:t xml:space="preserve">มีคาล ธิดาของซาอูลเห็นกษัตริย์ดาวิดทรงเต้นรำและเล่นดนตรีขณะที่หีบพันธสัญญาขององค์พระผู้เป็นเจ้าเสด็จมายังเมืองดาวิดและทรงรังเกียจดาวิดอยู่ในใจ</w:t>
      </w:r>
    </w:p>
    <w:p/>
    <w:p>
      <w:r xmlns:w="http://schemas.openxmlformats.org/wordprocessingml/2006/main">
        <w:t xml:space="preserve">1. ความยินดีของพระเจ้าและความชื่นชมยินดีในการนมัสการ</w:t>
      </w:r>
    </w:p>
    <w:p/>
    <w:p>
      <w:r xmlns:w="http://schemas.openxmlformats.org/wordprocessingml/2006/main">
        <w:t xml:space="preserve">2. ครอบครัวของซาอูลและจิตใจที่กบฏ</w:t>
      </w:r>
    </w:p>
    <w:p/>
    <w:p>
      <w:r xmlns:w="http://schemas.openxmlformats.org/wordprocessingml/2006/main">
        <w:t xml:space="preserve">1. สดุดี 149:3 - ให้พวกเขาสรรเสริญพระนามของพระองค์ด้วยการเต้นรำ และทำดนตรีถวายพระองค์ด้วยรำมะนาและพิณใหญ่</w:t>
      </w:r>
    </w:p>
    <w:p/>
    <w:p>
      <w:r xmlns:w="http://schemas.openxmlformats.org/wordprocessingml/2006/main">
        <w:t xml:space="preserve">2. 1 ซามูเอล 18:8-9 - ซาอูลโกรธมาก ประโยคนี้ทำให้เขาไม่พอใจอย่างมาก "พวกเขาให้เครดิตดาวิดเป็นหมื่น" เขาคิด "แต่ฉันมีเพียงหลายพันเท่านั้น เขาจะได้อีกอะไรอีกนอกจากอาณาจักร" และตั้งแต่นั้นเป็นต้นมาซาอูลก็ทรงจับตาดูดาวิดด้วยความอิจฉาริษยา</w:t>
      </w:r>
    </w:p>
    <w:p/>
    <w:p>
      <w:r xmlns:w="http://schemas.openxmlformats.org/wordprocessingml/2006/main">
        <w:t xml:space="preserve">1 พงศาวดารบทที่ 16 เน้นไปที่การเฉลิมฉลองและการนมัสการอันน่ายินดีซึ่งเกิดขึ้นเมื่อหีบพันธสัญญาถูกนำไปยังกรุงเยรูซาเล็ม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บทนี้เริ่มต้นด้วยการอธิบายว่าดาวิดตั้งเต็นท์สำหรับหีบพันธสัญญาในกรุงเยรูซาเล็มอย่างไร จากนั้นพระองค์ทรงแต่งตั้งคนเลวีให้ปรนนิบัติหน้าหีบพันธสัญญา ถวายเครื่องบูชา เล่นเครื่องดนตรี และนำนมัสการ (1 พงศาวดาร 16:1-6)</w:t>
      </w:r>
    </w:p>
    <w:p/>
    <w:p>
      <w:r xmlns:w="http://schemas.openxmlformats.org/wordprocessingml/2006/main">
        <w:t xml:space="preserve">ย่อหน้าที่ 2: คำบรรยายเน้นเพลงขอบคุณพระเจ้าที่แต่งโดยเดวิด อาสาฟและเพื่อนชาวเลวีท่องเพลงนี้ เพื่อสรรเสริญความยิ่งใหญ่ของพระเจ้า พระราชกิจอัศจรรย์ของพระองค์ และความสัตย์ซื่อของพระองค์ต่ออิสราเอลตลอดประวัติศาสตร์ (1 พงศาวดาร 16:7-36)</w:t>
      </w:r>
    </w:p>
    <w:p/>
    <w:p>
      <w:r xmlns:w="http://schemas.openxmlformats.org/wordprocessingml/2006/main">
        <w:t xml:space="preserve">ย่อหน้าที่ 3: เนื้อหามุ่งเน้นไปที่คำแนะนำของดาวิดในการนมัสการเป็นประจำต่อหน้าหีบพันธสัญญา พระองค์ทรงแต่งตั้งคนเลวีโดยเฉพาะให้เป็นรัฐมนตรีที่รับผิดชอบในการถวายเครื่องเผาบูชาและเครื่องบูชาอื่นๆ เป็นประจำทุกวัน (1 พงศาวดาร 16:37-40)</w:t>
      </w:r>
    </w:p>
    <w:p/>
    <w:p>
      <w:r xmlns:w="http://schemas.openxmlformats.org/wordprocessingml/2006/main">
        <w:t xml:space="preserve">ย่อหน้าที่ 4:เรื่องราวกล่าวถึงว่าหลังจากแจ้งข้อกล่าวหานี้แก่คนเลวีแล้ว ดาวิดก็อวยพรผู้คนในพระนามของพระเจ้า พระองค์ทรงแจกจ่ายอาหารให้ทุกคนทั้งชายและหญิง และสั่งให้พวกเขาขอบพระคุณพระเจ้า (1 พงศาวดาร 16:41-43)</w:t>
      </w:r>
    </w:p>
    <w:p/>
    <w:p>
      <w:r xmlns:w="http://schemas.openxmlformats.org/wordprocessingml/2006/main">
        <w:t xml:space="preserve">ย่อหน้าที่ 5:บทนี้สรุปโดยสังเกตว่าดาวิดทิ้งอาสาฟและเพื่อนชาวเลวีไว้หน้าหีบพันธสัญญาของพระเจ้าในฐานะผู้ปรนนิบัติปฏิบัติหน้าที่อย่างต่อเนื่องตามความต้องการในแต่ละวัน (1 พงศาวดาร 16:44-46)</w:t>
      </w:r>
    </w:p>
    <w:p/>
    <w:p>
      <w:r xmlns:w="http://schemas.openxmlformats.org/wordprocessingml/2006/main">
        <w:t xml:space="preserve">โดยสรุป บทที่ 16 ของ 1 พงศาวดาร พรรณนาถึงการเฉลิมฉลองอย่างสนุกสนานและการนมัสการเมื่อนำหีบพันธสัญญามา เน้นการตั้งเต็นท์ และแต่งตั้งรัฐมนตรีชาวเลวี กล่าวถึงบทเพลงขอบพระคุณและถวายเครื่องบูชาเป็นประจำ โดยสรุป บทนี้นำเสนอเรื่องราวทางประวัติศาสตร์ที่จัดแสดงทั้งความกตัญญูต่อความสัตย์ซื่อของพระเจ้า และการจัดระบบการนมัสการภายใต้การนำของกษัตริย์เดวิด ขณะเดียวกันก็เน้นการสรรเสริญผ่านดนตรี เพลง การเสียสละ และพันธกิจอย่างต่อเนื่องก่อนที่หีบพันธสัญญาจะประทับในกรุงเยรูซาเล็ม</w:t>
      </w:r>
    </w:p>
    <w:p/>
    <w:p>
      <w:r xmlns:w="http://schemas.openxmlformats.org/wordprocessingml/2006/main">
        <w:t xml:space="preserve">1 พงศาวดาร 16:1 เขาจึงนำหีบของพระเจ้ามาตั้งไว้กลางเต็นท์ซึ่งดาวิดทรงตั้งไว้ และถวายเครื่องเผาบูชาและเครื่องสันติบูชาต่อพระพักตร์พระเจ้า</w:t>
      </w:r>
    </w:p>
    <w:p/>
    <w:p>
      <w:r xmlns:w="http://schemas.openxmlformats.org/wordprocessingml/2006/main">
        <w:t xml:space="preserve">ดาวิดทรงตั้งเต็นท์และวางหีบของพระเจ้าไว้ข้างใน จากนั้นเขาก็ถวายเครื่องเผาบูชาและเครื่องสันติบูชาแด่พระเจ้า</w:t>
      </w:r>
    </w:p>
    <w:p/>
    <w:p>
      <w:r xmlns:w="http://schemas.openxmlformats.org/wordprocessingml/2006/main">
        <w:t xml:space="preserve">1. การสถิตอยู่ของพระเจ้ามีพลังในการเปลี่ยนแปลงพื้นที่ใดๆ</w:t>
      </w:r>
    </w:p>
    <w:p/>
    <w:p>
      <w:r xmlns:w="http://schemas.openxmlformats.org/wordprocessingml/2006/main">
        <w:t xml:space="preserve">2. การถวายสันติสุขและการเสียสละทำให้เราใกล้ชิดพระเจ้ามากขึ้น</w:t>
      </w:r>
    </w:p>
    <w:p/>
    <w:p>
      <w:r xmlns:w="http://schemas.openxmlformats.org/wordprocessingml/2006/main">
        <w:t xml:space="preserve">1. ยอห์น 14:23 - พระเยซูตรัสตอบเขาว่า ถ้าผู้ใดรักเรา ผู้นั้นจะรักษาคำพูดของเรา และพระบิดาของเราจะทรงรักเขา แล้วเราจะมาหาเขา และเราจะอยู่กับเขา</w:t>
      </w:r>
    </w:p>
    <w:p/>
    <w:p>
      <w:r xmlns:w="http://schemas.openxmlformats.org/wordprocessingml/2006/main">
        <w:t xml:space="preserve">2. 1 เปโตร 2:5 - ท่านเช่นเดียวกับหินที่มีชีวิตชีวาถูกสร้างขึ้นในบ้านฝ่ายวิญญาณซึ่งเป็นฐานะปุโรหิตอันศักดิ์สิทธิ์เพื่อถวายเครื่องบูชาฝ่ายวิญญาณซึ่งเป็นที่ยอมรับของพระเจ้าโดยพระเยซูคริสต์</w:t>
      </w:r>
    </w:p>
    <w:p/>
    <w:p>
      <w:r xmlns:w="http://schemas.openxmlformats.org/wordprocessingml/2006/main">
        <w:t xml:space="preserve">1 พงศาวดาร 16:2 และเมื่อดาวิดถวายเครื่องเผาบูชาและเครื่องศานติบูชาเสร็จแล้ว พระองค์ก็ทรงอวยพรประชากรในพระนามของพระเยโฮวาห์</w:t>
      </w:r>
    </w:p>
    <w:p/>
    <w:p>
      <w:r xmlns:w="http://schemas.openxmlformats.org/wordprocessingml/2006/main">
        <w:t xml:space="preserve">ดาวิดทรงถวายเครื่องเผาบูชาและสันติบูชาเสร็จแล้ว ทรงอวยพรประชาชนในพระนามของพระยาห์เวห์</w:t>
      </w:r>
    </w:p>
    <w:p/>
    <w:p>
      <w:r xmlns:w="http://schemas.openxmlformats.org/wordprocessingml/2006/main">
        <w:t xml:space="preserve">1. ความสำคัญของการขอบพระคุณพระเจ้าสำหรับพระพรของพระองค์</w:t>
      </w:r>
    </w:p>
    <w:p/>
    <w:p>
      <w:r xmlns:w="http://schemas.openxmlformats.org/wordprocessingml/2006/main">
        <w:t xml:space="preserve">2. ตัว​อย่าง​ของ​ดาวิด​แสดง​ให้​เรา​เห็น​วิธี​ถวาย​เกียรติ​พระเจ้า​ด้วย​เครื่อง​บูชา.</w:t>
      </w:r>
    </w:p>
    <w:p/>
    <w:p>
      <w:r xmlns:w="http://schemas.openxmlformats.org/wordprocessingml/2006/main">
        <w:t xml:space="preserve">1. โคโลสี 3:17 - และไม่ว่าคุณจะทำอะไรด้วยคำพูดหรือการกระทำ 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2. ฟิลิปปี 4:6 7 -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1 พงศาวดาร 16:3 และพระองค์ทรงประทานขนมปัง เนื้อดีชิ้นหนึ่ง และเหล้าองุ่นหนึ่งขวดแก่ทุกคนในอิสราเอล ทั้งชายและหญิง</w:t>
      </w:r>
    </w:p>
    <w:p/>
    <w:p>
      <w:r xmlns:w="http://schemas.openxmlformats.org/wordprocessingml/2006/main">
        <w:t xml:space="preserve">ทุกคนในอิสราเอลได้รับขนมปังหนึ่งก้อน เนื้อหนึ่งชิ้น และไวน์หนึ่งขวด</w:t>
      </w:r>
    </w:p>
    <w:p/>
    <w:p>
      <w:r xmlns:w="http://schemas.openxmlformats.org/wordprocessingml/2006/main">
        <w:t xml:space="preserve">1. การจัดเตรียมอันอุดมของพระเจ้าในยามยากลำบาก</w:t>
      </w:r>
    </w:p>
    <w:p/>
    <w:p>
      <w:r xmlns:w="http://schemas.openxmlformats.org/wordprocessingml/2006/main">
        <w:t xml:space="preserve">2.ความสำคัญของความมีน้ำใจ</w:t>
      </w:r>
    </w:p>
    <w:p/>
    <w:p>
      <w:r xmlns:w="http://schemas.openxmlformats.org/wordprocessingml/2006/main">
        <w:t xml:space="preserve">1. มัทธิว 6:33 - แต่จงแสวงหาอาณาจักรและความชอบธรรมของเขาก่อน แล้วสิ่งทั้งหมดนี้จะถูกมอบให้แก่คุณเช่นกัน</w:t>
      </w:r>
    </w:p>
    <w:p/>
    <w:p>
      <w:r xmlns:w="http://schemas.openxmlformats.org/wordprocessingml/2006/main">
        <w:t xml:space="preserve">2. กิจการ 4:32-35 - ผู้เชื่อทุกคนเป็นน้ำหนึ่งใจเดียวกัน ไม่มีใครอ้างว่าทรัพย์สินใด ๆ ของพวกเขาเป็นของพวกเขา แต่พวกเขาแบ่งปันทุกสิ่งที่พวกเขามี</w:t>
      </w:r>
    </w:p>
    <w:p/>
    <w:p>
      <w:r xmlns:w="http://schemas.openxmlformats.org/wordprocessingml/2006/main">
        <w:t xml:space="preserve">1 พงศาวดาร 16:4 และพระองค์ทรงแต่งตั้งคนเลวีบางคนให้ปรนนิบัติอยู่หน้าหีบแห่งพระเยโฮวาห์ และให้บันทึก และขอบพระคุณและสรรเสริญพระเยโฮวาห์พระเจ้าแห่งอิสราเอล</w:t>
      </w:r>
    </w:p>
    <w:p/>
    <w:p>
      <w:r xmlns:w="http://schemas.openxmlformats.org/wordprocessingml/2006/main">
        <w:t xml:space="preserve">คนเลวีได้รับมอบหมายให้ปรนนิบัติต่อหน้าหีบพันธสัญญาขององค์พระผู้เป็นเจ้า และขอบพระคุณและสรรเสริญองค์พระผู้เป็นเจ้า</w:t>
      </w:r>
    </w:p>
    <w:p/>
    <w:p>
      <w:r xmlns:w="http://schemas.openxmlformats.org/wordprocessingml/2006/main">
        <w:t xml:space="preserve">1. พลังแห่งการนมัสการ: ความสำคัญของการขอบพระคุณและสรรเสริญพระเจ้า</w:t>
      </w:r>
    </w:p>
    <w:p/>
    <w:p>
      <w:r xmlns:w="http://schemas.openxmlformats.org/wordprocessingml/2006/main">
        <w:t xml:space="preserve">2. ดำเนินชีวิตด้วยความกตัญญู: เข้าใจพรของการรับใช้พระเจ้า</w:t>
      </w:r>
    </w:p>
    <w:p/>
    <w:p>
      <w:r xmlns:w="http://schemas.openxmlformats.org/wordprocessingml/2006/main">
        <w:t xml:space="preserve">1. สดุดี 100:4 - เข้าประตูของเขาด้วยการขอบพระคุณ และเข้าไปในลานของเขาด้วยการสรรเสริญ จงขอบพระคุณพระองค์และสรรเสริญพระนามของพระองค์</w:t>
      </w:r>
    </w:p>
    <w:p/>
    <w:p>
      <w:r xmlns:w="http://schemas.openxmlformats.org/wordprocessingml/2006/main">
        <w:t xml:space="preserve">2. 1 เธสะโลนิกา 5:18 - จงขอบพระคุณในทุกกรณี เพราะนี่แหละเป็นพระประสงค์ของพระเจ้าสำหรับพวกท่านในพระเยซูคริสต์</w:t>
      </w:r>
    </w:p>
    <w:p/>
    <w:p>
      <w:r xmlns:w="http://schemas.openxmlformats.org/wordprocessingml/2006/main">
        <w:t xml:space="preserve">1 พงศาวดาร 16:5 อาสาฟเป็นหัวหน้า และถัดเขาไปคือเศคาริยาห์ เยอีเอล เชมิราโมท เยฮีเอล มัททีธิยาห์ เอลีอับ เบไนยาห์ และโอเบเดโดม และเยอีเอลพร้อมพิณใหญ่และพิณเขาคู่ แต่อาสาฟส่งเสียงฉาบ</w:t>
      </w:r>
    </w:p>
    <w:p/>
    <w:p>
      <w:r xmlns:w="http://schemas.openxmlformats.org/wordprocessingml/2006/main">
        <w:t xml:space="preserve">อาสาฟหัวหน้า พร้อมด้วยเศคาริยาห์ เยอีเอล เชมิราโมท เยฮีเอล มัททีธิยาห์ เอลีอับ เบไนยาห์ และโอเบเดโดม ต่างเล่นเครื่องดนตรีหลายอย่างในระหว่างการนมัสการ โดยมีอาสาฟเล่นฉาบ</w:t>
      </w:r>
    </w:p>
    <w:p/>
    <w:p>
      <w:r xmlns:w="http://schemas.openxmlformats.org/wordprocessingml/2006/main">
        <w:t xml:space="preserve">1. “เครื่องสรรเสริญ: บูชาด้วยดนตรี”</w:t>
      </w:r>
    </w:p>
    <w:p/>
    <w:p>
      <w:r xmlns:w="http://schemas.openxmlformats.org/wordprocessingml/2006/main">
        <w:t xml:space="preserve">2. "พลังแห่งความสามัคคี: รวมเป็นหนึ่งผ่านดนตรี"</w:t>
      </w:r>
    </w:p>
    <w:p/>
    <w:p>
      <w:r xmlns:w="http://schemas.openxmlformats.org/wordprocessingml/2006/main">
        <w:t xml:space="preserve">1. สดุดี 150:3-5 - “จงสรรเสริญพระองค์ด้วยเสียงแตร สรรเสริญพระองค์ด้วยเพลงสดุดีและพิณ สรรเสริญพระองค์ด้วยรำมะนาและการเต้นรำ สรรเสริญพระองค์ด้วยเครื่องสายและเครื่องดนตรี สรรเสริญพระองค์ด้วยฉาบอันดัง: สรรเสริญพระองค์ด้วยฉาบที่มีเสียงสูง"</w:t>
      </w:r>
    </w:p>
    <w:p/>
    <w:p>
      <w:r xmlns:w="http://schemas.openxmlformats.org/wordprocessingml/2006/main">
        <w:t xml:space="preserve">2. โคโลสี 3:16 - "จงให้พระวจนะของพระคริสต์ดำรงอยู่ในตัวคุณอย่างบริบูรณ์ด้วยสติปัญญาทั้งสิ้น สอนและตักเตือนกันด้วยเพลงสดุดี เพลงสรรเสริญ และบทเพลงฝ่ายจิตวิญญาณ ร้องเพลงถวายพระเจ้าด้วยพระคุณในใจ"</w:t>
      </w:r>
    </w:p>
    <w:p/>
    <w:p>
      <w:r xmlns:w="http://schemas.openxmlformats.org/wordprocessingml/2006/main">
        <w:t xml:space="preserve">1 พงศาวดาร 16:6 เบไนยาห์และยาฮาซีเอลปุโรหิตถือแตรอยู่หน้าหีบพันธสัญญาของพระเจ้าอย่างต่อเนื่อง</w:t>
      </w:r>
    </w:p>
    <w:p/>
    <w:p>
      <w:r xmlns:w="http://schemas.openxmlformats.org/wordprocessingml/2006/main">
        <w:t xml:space="preserve">ปุโรหิตเบไนยาห์และยาฮาซีเอลได้รับมอบหมายให้เป่าแตรอย่างต่อเนื่องหน้าหีบพันธสัญญาของพระเจ้า</w:t>
      </w:r>
    </w:p>
    <w:p/>
    <w:p>
      <w:r xmlns:w="http://schemas.openxmlformats.org/wordprocessingml/2006/main">
        <w:t xml:space="preserve">1. พลังแห่งดนตรีในการนมัสการ</w:t>
      </w:r>
    </w:p>
    <w:p/>
    <w:p>
      <w:r xmlns:w="http://schemas.openxmlformats.org/wordprocessingml/2006/main">
        <w:t xml:space="preserve">2. บทบาทของพระสงฆ์ในการนมัสการพระเจ้า</w:t>
      </w:r>
    </w:p>
    <w:p/>
    <w:p>
      <w:r xmlns:w="http://schemas.openxmlformats.org/wordprocessingml/2006/main">
        <w:t xml:space="preserve">1. สดุดี 150:3-5 - จงสรรเสริญพระองค์ด้วยเสียงแตร สรรเสริญพระองค์ด้วยพิณและพิณ! สรรเสริญพระองค์ด้วยรำมะนาและการเต้นรำ สรรเสริญพระองค์ด้วยเครื่องสายและขลุ่ย! จงสรรเสริญพระองค์ด้วยฉาบอันดัง สรรเสริญพระองค์ด้วยฉาบที่ดังก้อง</w:t>
      </w:r>
    </w:p>
    <w:p/>
    <w:p>
      <w:r xmlns:w="http://schemas.openxmlformats.org/wordprocessingml/2006/main">
        <w:t xml:space="preserve">2. กันดารวิถี 10:1-10 - พระเจ้าตรัสกับโมเสส: ทำแตรเงินสองตัว เจ้าจงสร้างมันขึ้นมาโดยใช้ค้อนทุบ และเจ้าจะใช้สิ่งเหล่านี้เพื่อเรียกชุมนุมและทำลายค่าย และเมื่อเป่าทั้งสองอย่างแล้ว ให้ชุมนุมชนทั้งหมดมารวมตัวกันที่ทางเข้าเต็นท์นัดพบ แต่ถ้าเป่าแตรอันหนึ่ง บรรดาผู้นำและหัวหน้ากองต่างๆ ของอิสราเอลจะมารวมตัวกันเข้าเฝ้าเจ้า</w:t>
      </w:r>
    </w:p>
    <w:p/>
    <w:p>
      <w:r xmlns:w="http://schemas.openxmlformats.org/wordprocessingml/2006/main">
        <w:t xml:space="preserve">1 พงศาวดาร 16:7 ในวันนั้นดาวิดทรงแสดงบทสดุดีนี้ก่อนเพื่อขอบพระคุณพระเจ้าโดยอาสาฟและพี่น้องของเขา</w:t>
      </w:r>
    </w:p>
    <w:p/>
    <w:p>
      <w:r xmlns:w="http://schemas.openxmlformats.org/wordprocessingml/2006/main">
        <w:t xml:space="preserve">ดาวิดขอบพระคุณพระเจ้าโดยกล่าวบทสดุดีแก่อาสาฟและพี่น้องของเขา</w:t>
      </w:r>
    </w:p>
    <w:p/>
    <w:p>
      <w:r xmlns:w="http://schemas.openxmlformats.org/wordprocessingml/2006/main">
        <w:t xml:space="preserve">1. พลังแห่งความกตัญญู: ปลูกฝังหัวใจแห่งความกตัญญู</w:t>
      </w:r>
    </w:p>
    <w:p/>
    <w:p>
      <w:r xmlns:w="http://schemas.openxmlformats.org/wordprocessingml/2006/main">
        <w:t xml:space="preserve">2. ชีวิตแห่งการนมัสการ: น้อมรับบทสดุดี</w:t>
      </w:r>
    </w:p>
    <w:p/>
    <w:p>
      <w:r xmlns:w="http://schemas.openxmlformats.org/wordprocessingml/2006/main">
        <w:t xml:space="preserve">1. โคโลสี 3:15-17 - ให้สันติสุขของพระคริสต์ครอบงำจิตใจของคุณ ซึ่งแท้จริงแล้วคุณถูกเรียกให้เป็นกายเดียว และรู้สึกขอบคุณ ให้พระวจนะของพระคริสต์ดำรงอยู่ในตัวคุณอย่างบริบูรณ์ สอนและตักเตือนกันด้วยปัญญาทั้งสิ้น ร้องเพลงสดุดี เพลงสรรเสริญ และบทเพลงฝ่ายจิตวิญญาณ ด้วยความขอบพระคุณในใจต่อพระเจ้า</w:t>
      </w:r>
    </w:p>
    <w:p/>
    <w:p>
      <w:r xmlns:w="http://schemas.openxmlformats.org/wordprocessingml/2006/main">
        <w:t xml:space="preserve">2. สดุดี 95:1-2 - มาเถิด ให้เราร้องเพลงถวายพระเจ้า ให้เราส่งเสียงชื่นบานถวายพระศิลาแห่งความรอดของเรา! ให้เราเข้าเฝ้าพระองค์ด้วยการขอบพระคุณ ให้เราโห่ร้องด้วยความชื่นบานถวายพระองค์ด้วยบทเพลงสรรเสริญ</w:t>
      </w:r>
    </w:p>
    <w:p/>
    <w:p>
      <w:r xmlns:w="http://schemas.openxmlformats.org/wordprocessingml/2006/main">
        <w:t xml:space="preserve">1 พงศาวดาร 16:8 จงขอบพระคุณพระเจ้า ร้องทูลพระนามของพระองค์ และประกาศพระราชกิจของพระองค์ท่ามกลางประชาชน</w:t>
      </w:r>
    </w:p>
    <w:p/>
    <w:p>
      <w:r xmlns:w="http://schemas.openxmlformats.org/wordprocessingml/2006/main">
        <w:t xml:space="preserve">ผู้นมัสการพระเจ้าควรขอบพระคุณและร้องทูลพระนามของพระองค์ และแบ่งปันการกระทำของพระองค์กับผู้อื่น</w:t>
      </w:r>
    </w:p>
    <w:p/>
    <w:p>
      <w:r xmlns:w="http://schemas.openxmlformats.org/wordprocessingml/2006/main">
        <w:t xml:space="preserve">1. พลังแห่งวันขอบคุณพระเจ้า - การขอบพระคุณพระเจ้าสามารถเปลี่ยนชีวิตเราให้ดีขึ้นได้อย่างไร</w:t>
      </w:r>
    </w:p>
    <w:p/>
    <w:p>
      <w:r xmlns:w="http://schemas.openxmlformats.org/wordprocessingml/2006/main">
        <w:t xml:space="preserve">2. ความสุขในการแบ่งปัน - การแบ่งปันการกระทำของพระเจ้าสามารถนำความสุขมาสู่เราและคนรอบข้างได้อย่างไร</w:t>
      </w:r>
    </w:p>
    <w:p/>
    <w:p>
      <w:r xmlns:w="http://schemas.openxmlformats.org/wordprocessingml/2006/main">
        <w:t xml:space="preserve">1. สดุดี 107:1 - จงขอบพระคุณพระเจ้า เพราะพระองค์ทรงแสนดี ความรักของพระองค์ดำรงอยู่เป็นนิตย์</w:t>
      </w:r>
    </w:p>
    <w:p/>
    <w:p>
      <w:r xmlns:w="http://schemas.openxmlformats.org/wordprocessingml/2006/main">
        <w:t xml:space="preserve">2. กิจการ 4:20 - เพราะเราอดไม่ได้ที่จะพูดถึงสิ่งที่เราได้เห็นและได้ยิน</w:t>
      </w:r>
    </w:p>
    <w:p/>
    <w:p>
      <w:r xmlns:w="http://schemas.openxmlformats.org/wordprocessingml/2006/main">
        <w:t xml:space="preserve">1 พงศาวดาร 16:9 จงร้องเพลงสรรเสริญพระองค์ ร้องเพลงสดุดีแด่พระองค์ และกล่าวถึงพระราชกิจอัศจรรย์ทั้งสิ้นของพระองค์</w:t>
      </w:r>
    </w:p>
    <w:p/>
    <w:p>
      <w:r xmlns:w="http://schemas.openxmlformats.org/wordprocessingml/2006/main">
        <w:t xml:space="preserve">เราควรสรรเสริญและขอบพระคุณพระเจ้าสำหรับสิ่งอัศจรรย์ที่พระองค์ได้ทรงกระทำ</w:t>
      </w:r>
    </w:p>
    <w:p/>
    <w:p>
      <w:r xmlns:w="http://schemas.openxmlformats.org/wordprocessingml/2006/main">
        <w:t xml:space="preserve">1. เราควรร้องเพลงและพูดถึงความดีงามของพระเจ้า</w:t>
      </w:r>
    </w:p>
    <w:p/>
    <w:p>
      <w:r xmlns:w="http://schemas.openxmlformats.org/wordprocessingml/2006/main">
        <w:t xml:space="preserve">2. ขอบคุณพระเจ้าสำหรับพระราชกิจอัศจรรย์ของพระองค์</w:t>
      </w:r>
    </w:p>
    <w:p/>
    <w:p>
      <w:r xmlns:w="http://schemas.openxmlformats.org/wordprocessingml/2006/main">
        <w:t xml:space="preserve">1. สดุดี 105:1-2 โอ้ขอบพระคุณพระเจ้า ร้องทูลพระนามของพระองค์ ประกาศพระราชกิจของพระองค์ท่ามกลางประชาชาติ! ร้องเพลงสรรเสริญพระองค์ เล่าถึงพระราชกิจอัศจรรย์ทั้งสิ้นของพระองค์!</w:t>
      </w:r>
    </w:p>
    <w:p/>
    <w:p>
      <w:r xmlns:w="http://schemas.openxmlformats.org/wordprocessingml/2006/main">
        <w:t xml:space="preserve">2. 1 เธสะโลนิกา 5:18 จงขอบพระคุณในทุกกรณี เพราะนี่แหละเป็นน้ำพระทัยของพระเจ้าในพระเยซูคริสต์เพื่อท่าน</w:t>
      </w:r>
    </w:p>
    <w:p/>
    <w:p>
      <w:r xmlns:w="http://schemas.openxmlformats.org/wordprocessingml/2006/main">
        <w:t xml:space="preserve">1 พงศาวดาร 16:10 จงถวายเกียรติแด่พระนามบริสุทธิ์ของพระองค์ ให้จิตใจของผู้ที่แสวงหาพระเจ้าเปรมปรีดิ์</w:t>
      </w:r>
    </w:p>
    <w:p/>
    <w:p>
      <w:r xmlns:w="http://schemas.openxmlformats.org/wordprocessingml/2006/main">
        <w:t xml:space="preserve">เราควรถวายเกียรติแด่พระเจ้าและชื่นชมยินดีในพระนามของพระองค์</w:t>
      </w:r>
    </w:p>
    <w:p/>
    <w:p>
      <w:r xmlns:w="http://schemas.openxmlformats.org/wordprocessingml/2006/main">
        <w:t xml:space="preserve">1. ชื่นชมยินดีในพระเจ้า: พบกับความยินดีในพระนามของพระเจ้า</w:t>
      </w:r>
    </w:p>
    <w:p/>
    <w:p>
      <w:r xmlns:w="http://schemas.openxmlformats.org/wordprocessingml/2006/main">
        <w:t xml:space="preserve">2. แสวงหาพระเจ้า: แสวงหาความสัมพันธ์กับพระเจ้า</w:t>
      </w:r>
    </w:p>
    <w:p/>
    <w:p>
      <w:r xmlns:w="http://schemas.openxmlformats.org/wordprocessingml/2006/main">
        <w:t xml:space="preserve">1. สดุดี 105:3-4 - ถวายเกียรติแด่พระนามอันบริสุทธิ์ของพระองค์ ให้จิตใจของผู้ที่แสวงหาองค์พระผู้เป็นเจ้าชื่นชมยินดี!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1 พงศาวดาร 16:11 จงแสวงหาพระเจ้าและกำลังของพระองค์ แสวงหาพระพักตร์ของพระองค์อยู่เสมอ</w:t>
      </w:r>
    </w:p>
    <w:p/>
    <w:p>
      <w:r xmlns:w="http://schemas.openxmlformats.org/wordprocessingml/2006/main">
        <w:t xml:space="preserve">เราควรพยายามแสวงหาพระผู้เป็นเจ้าและกำลังของพระองค์เสมอ</w:t>
      </w:r>
    </w:p>
    <w:p/>
    <w:p>
      <w:r xmlns:w="http://schemas.openxmlformats.org/wordprocessingml/2006/main">
        <w:t xml:space="preserve">1. แสวงหาพระเจ้า: บทเรียนเกี่ยวกับความสำคัญของการแสวงหาพระเจ้าในทุกสิ่งที่เราทำ</w:t>
      </w:r>
    </w:p>
    <w:p/>
    <w:p>
      <w:r xmlns:w="http://schemas.openxmlformats.org/wordprocessingml/2006/main">
        <w:t xml:space="preserve">2. การแสวงหาอย่างต่อเนื่อง: ความสำคัญของการพยายามแสวงหาพระเจ้าอย่างไม่สิ้นสุด</w:t>
      </w:r>
    </w:p>
    <w:p/>
    <w:p>
      <w:r xmlns:w="http://schemas.openxmlformats.org/wordprocessingml/2006/main">
        <w:t xml:space="preserve">1. เยเรมีย์ 29:13 -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2. สดุดี 27:8 - ใจของข้าพระองค์ได้ยินพระองค์ตรัสว่า `ขอมาพูดกับข้าพระองค์เถิด ใจของข้าพระองค์ตอบสนอง ข้าแต่พระเจ้า ข้าพระองค์กำลังจะมา'</w:t>
      </w:r>
    </w:p>
    <w:p/>
    <w:p>
      <w:r xmlns:w="http://schemas.openxmlformats.org/wordprocessingml/2006/main">
        <w:t xml:space="preserve">1 พงศาวดาร 16:12 จงระลึกถึงพระราชกิจอัศจรรย์ของพระองค์ที่พระองค์ทรงกระทำ การอัศจรรย์ของพระองค์ และคำพิพากษาแห่งพระโอษฐ์ของพระองค์</w:t>
      </w:r>
    </w:p>
    <w:p/>
    <w:p>
      <w:r xmlns:w="http://schemas.openxmlformats.org/wordprocessingml/2006/main">
        <w:t xml:space="preserve">ข้อความนี้เตือนให้เราระลึกถึงพระราชกิจอันอัศจรรย์ การอัศจรรย์ และการพิพากษาของพระเจ้า</w:t>
      </w:r>
    </w:p>
    <w:p/>
    <w:p>
      <w:r xmlns:w="http://schemas.openxmlformats.org/wordprocessingml/2006/main">
        <w:t xml:space="preserve">1. พลังแห่งการจดจำ: มุ่งความสนใจไปที่พระราชกิจอัศจรรย์ของพระเจ้า</w:t>
      </w:r>
    </w:p>
    <w:p/>
    <w:p>
      <w:r xmlns:w="http://schemas.openxmlformats.org/wordprocessingml/2006/main">
        <w:t xml:space="preserve">2. ความสำคัญของการพิพากษาของพระเจ้า: การเรียกร้องให้ดำเนินชีวิตอย่างชอบธรรม</w:t>
      </w:r>
    </w:p>
    <w:p/>
    <w:p>
      <w:r xmlns:w="http://schemas.openxmlformats.org/wordprocessingml/2006/main">
        <w:t xml:space="preserve">1. สดุดี 77:11-12 - ฉันจะจดจำผลงานของพระเจ้า ข้าพระองค์จะระลึกถึงการอัศจรรย์ของพระองค์แต่โบราณกาล ฉันจะใคร่ครวญถึงงานทั้งหมดของคุณ และพูดถึงการกระทำของคุณ</w:t>
      </w:r>
    </w:p>
    <w:p/>
    <w:p>
      <w:r xmlns:w="http://schemas.openxmlformats.org/wordprocessingml/2006/main">
        <w:t xml:space="preserve">2. อิสยาห์ 26:7-8 - ทางของคนชอบธรรมคือความเที่ยงธรรม เจ้าผู้เที่ยงตรงที่สุด ทรงชั่งน้ำหนักทางของคนชอบธรรม ข้าแต่พระเจ้า ข้าพระองค์ได้รอคอยพระองค์ในทางแห่งการพิพากษาของพระองค์แล้ว ความปรารถนาของจิตวิญญาณของเราคือต่อพระนามของพระองค์และการรำลึกถึงพระองค์</w:t>
      </w:r>
    </w:p>
    <w:p/>
    <w:p>
      <w:r xmlns:w="http://schemas.openxmlformats.org/wordprocessingml/2006/main">
        <w:t xml:space="preserve">1 พงศาวดาร 16:13 โอ เชื้อสายของอิสราเอลผู้รับใช้ของพระองค์ ลูกหลานของยาโคบ ผู้เลือกสรรของพระองค์</w:t>
      </w:r>
    </w:p>
    <w:p/>
    <w:p>
      <w:r xmlns:w="http://schemas.openxmlformats.org/wordprocessingml/2006/main">
        <w:t xml:space="preserve">พระเจ้ากำลังตรัสถึงเชื้อสายของอิสราเอล ผู้รับใช้ของพระองค์ และลูกหลานของยาโคบ ผู้เลือกสรรของพระองค์</w:t>
      </w:r>
    </w:p>
    <w:p/>
    <w:p>
      <w:r xmlns:w="http://schemas.openxmlformats.org/wordprocessingml/2006/main">
        <w:t xml:space="preserve">1. ผู้คนที่พระเจ้าทรงเลือก: น้อมรับอัตลักษณ์ของเราในพระคริสต์</w:t>
      </w:r>
    </w:p>
    <w:p/>
    <w:p>
      <w:r xmlns:w="http://schemas.openxmlformats.org/wordprocessingml/2006/main">
        <w:t xml:space="preserve">2. ระลึกถึงมรดกของเรา: ประสบกับความสัตย์ซื่อของพระเจ้า</w:t>
      </w:r>
    </w:p>
    <w:p/>
    <w:p>
      <w:r xmlns:w="http://schemas.openxmlformats.org/wordprocessingml/2006/main">
        <w:t xml:space="preserve">1. โรม 9:6-8</w:t>
      </w:r>
    </w:p>
    <w:p/>
    <w:p>
      <w:r xmlns:w="http://schemas.openxmlformats.org/wordprocessingml/2006/main">
        <w:t xml:space="preserve">2. เฉลยธรรมบัญญัติ 7:6-8</w:t>
      </w:r>
    </w:p>
    <w:p/>
    <w:p>
      <w:r xmlns:w="http://schemas.openxmlformats.org/wordprocessingml/2006/main">
        <w:t xml:space="preserve">1 พงศาวดาร 16:14 พระองค์ทรงเป็นพระยาห์เวห์พระเจ้าของเรา คำพิพากษาของพระองค์มีอยู่ทั่วแผ่นดินโลก</w:t>
      </w:r>
    </w:p>
    <w:p/>
    <w:p>
      <w:r xmlns:w="http://schemas.openxmlformats.org/wordprocessingml/2006/main">
        <w:t xml:space="preserve">ข้อความนี้เป็นเครื่องเตือนใจถึงอธิปไตยของพระเจ้าเหนือโลกและสิทธิอำนาจของพระองค์ในการพิพากษาโลก</w:t>
      </w:r>
    </w:p>
    <w:p/>
    <w:p>
      <w:r xmlns:w="http://schemas.openxmlformats.org/wordprocessingml/2006/main">
        <w:t xml:space="preserve">1. "พระเจ้าทรงควบคุม: เข้าใจอธิปไตยและการพิพากษาของพระเจ้า"</w:t>
      </w:r>
    </w:p>
    <w:p/>
    <w:p>
      <w:r xmlns:w="http://schemas.openxmlformats.org/wordprocessingml/2006/main">
        <w:t xml:space="preserve">2. “ความยิ่งใหญ่ของพระเจ้า: มองเห็นฤทธิ์เดชและความยิ่งใหญ่ของพระเจ้า”</w:t>
      </w:r>
    </w:p>
    <w:p/>
    <w:p>
      <w:r xmlns:w="http://schemas.openxmlformats.org/wordprocessingml/2006/main">
        <w:t xml:space="preserve">1. สดุดี 100:3 - "จงรู้เถิดว่าพระเยโฮวาห์พระองค์ทรงเป็นพระเจ้า พระองค์ทรงสร้างเราและเราเป็นของพระองค์ เราเป็นประชากรของพระองค์ เป็นแกะแห่งทุ่งหญ้าของพระองค์"</w:t>
      </w:r>
    </w:p>
    <w:p/>
    <w:p>
      <w:r xmlns:w="http://schemas.openxmlformats.org/wordprocessingml/2006/main">
        <w:t xml:space="preserve">2. อิสยาห์ 45:21-22 - "จงชี้แจงและนำเสนอคดีของเจ้า ให้พวกเขาปรึกษากัน! ใครเล่าเรื่องนี้มานานแล้ว ใครเล่าเล่าให้ฟังในสมัยโบราณ เราคือพระเจ้าไม่ใช่หรือ และไม่มีพระเจ้าอื่นใดนอกจากเรา ทรงเป็นพระเจ้าผู้ชอบธรรมและพระผู้ช่วยให้รอด นอกจากข้าพระองค์แล้ว ไม่มีผู้ใดอีกเลย”</w:t>
      </w:r>
    </w:p>
    <w:p/>
    <w:p>
      <w:r xmlns:w="http://schemas.openxmlformats.org/wordprocessingml/2006/main">
        <w:t xml:space="preserve">1 พงศาวดาร 16:15 จงคำนึงถึงพันธสัญญาของพระองค์อยู่เสมอ พระวจนะซึ่งพระองค์ทรงบัญชาไว้ตลอดพันชั่วอายุคน</w:t>
      </w:r>
    </w:p>
    <w:p/>
    <w:p>
      <w:r xmlns:w="http://schemas.openxmlformats.org/wordprocessingml/2006/main">
        <w:t xml:space="preserve">เราควรคำนึงถึงพันธสัญญาของพระเจ้าและพระคำของพระองค์ซึ่งพระองค์ทรงบัญชามาหลายชั่วอายุคนเสมอ</w:t>
      </w:r>
    </w:p>
    <w:p/>
    <w:p>
      <w:r xmlns:w="http://schemas.openxmlformats.org/wordprocessingml/2006/main">
        <w:t xml:space="preserve">1. ความสำคัญของการรักษาพันธสัญญาของพระเจ้า</w:t>
      </w:r>
    </w:p>
    <w:p/>
    <w:p>
      <w:r xmlns:w="http://schemas.openxmlformats.org/wordprocessingml/2006/main">
        <w:t xml:space="preserve">2. เชื่อฟังพระวจนะของพระเจ้ามาหลายชั่วอายุคน</w:t>
      </w:r>
    </w:p>
    <w:p/>
    <w:p>
      <w:r xmlns:w="http://schemas.openxmlformats.org/wordprocessingml/2006/main">
        <w:t xml:space="preserve">1. สดุดี 105:8 - พระองค์ทรงระลึกถึงพันธสัญญาของพระองค์ตลอดไปตามพระสัญญาที่พระองค์ทรงทำไว้เป็นเวลาหนึ่งพันชั่วอายุคน</w:t>
      </w:r>
    </w:p>
    <w:p/>
    <w:p>
      <w:r xmlns:w="http://schemas.openxmlformats.org/wordprocessingml/2006/main">
        <w:t xml:space="preserve">2. เฉลยธรรมบัญญัติ 7:9 - เพราะฉะนั้นจงรู้เถิดว่าพระยาห์เวห์พระเจ้าของท่านคือพระเจ้า พระเจ้าผู้สัตย์ซื่อผู้ทรงรักษาพันธสัญญาและความรักมั่นคงกับ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1 พงศาวดาร 16:16 คือพันธสัญญาซึ่งพระองค์ทรงกระทำไว้กับอับราฮัม และคำสาบานของพระองค์ต่ออิสอัค</w:t>
      </w:r>
    </w:p>
    <w:p/>
    <w:p>
      <w:r xmlns:w="http://schemas.openxmlformats.org/wordprocessingml/2006/main">
        <w:t xml:space="preserve">ข้อความตอน: ข้อความนี้เกี่ยวกับพันธสัญญาของพระเจ้ากับอับราฮัมและคำสาบานของเขาต่ออิสอัค</w:t>
      </w:r>
    </w:p>
    <w:p/>
    <w:p>
      <w:r xmlns:w="http://schemas.openxmlformats.org/wordprocessingml/2006/main">
        <w:t xml:space="preserve">1. ความสัตย์ซื่อของพระเจ้า: พิจารณาพันธสัญญาของพระเจ้ากับอับราฮัมและคำสาบานของพระองค์ต่ออิสอัค</w:t>
      </w:r>
    </w:p>
    <w:p/>
    <w:p>
      <w:r xmlns:w="http://schemas.openxmlformats.org/wordprocessingml/2006/main">
        <w:t xml:space="preserve">2. พันธสัญญาของพระเจ้ากับอับราฮัม: เฉลิมฉลองความภักดีและการรักษาพระสัญญาของพระองค์</w:t>
      </w:r>
    </w:p>
    <w:p/>
    <w:p>
      <w:r xmlns:w="http://schemas.openxmlformats.org/wordprocessingml/2006/main">
        <w:t xml:space="preserve">1. ปฐมกาล 22:17-18 เราจะอวยพรเจ้าอย่างแน่นอน และทำให้ลูกหลานของเจ้ามีจำนวนมากมายดุจดวงดาวในท้องฟ้าและดังเม็ดทรายที่ชายทะเล ลูกหลานของเจ้าจะยึดครองเมืองต่างๆ ของศัตรู 18 และประชาชาติทั้งหมดในโลกจะได้รับพรโดยเชื้อสายของเจ้า เพราะเจ้าเชื่อฟังเรา</w:t>
      </w:r>
    </w:p>
    <w:p/>
    <w:p>
      <w:r xmlns:w="http://schemas.openxmlformats.org/wordprocessingml/2006/main">
        <w:t xml:space="preserve">2. โรม 4:13-15 ไม่ใช่โดยธรรมบัญญัติที่อับราฮัมและลูกหลานของเขาได้รับสัญญาว่าเขาจะเป็นทายาทของโลก แต่ผ่านทางความชอบธรรมที่มาโดยความเชื่อ 14 เพราะว่าถ้าผู้ที่ถือธรรมบัญญัติเป็นทายาท ความเชื่อก็ไม่มีความหมายอะไร และพระสัญญาก็ไร้ค่า 15 เพราะว่าธรรมบัญญัติทำให้เกิดพระพิโรธ และที่ใดไม่มีบทบัญญัติ ที่นั่นก็ไม่มีการละเมิด</w:t>
      </w:r>
    </w:p>
    <w:p/>
    <w:p>
      <w:r xmlns:w="http://schemas.openxmlformats.org/wordprocessingml/2006/main">
        <w:t xml:space="preserve">1 พงศาวดาร 16:17 และได้ยืนยันสิ่งเดียวกันนี้แก่ยาโคบให้เป็นพระราชบัญญัติ และแก่อิสราเอลให้เป็นพันธสัญญานิรันดร์</w:t>
      </w:r>
    </w:p>
    <w:p/>
    <w:p>
      <w:r xmlns:w="http://schemas.openxmlformats.org/wordprocessingml/2006/main">
        <w:t xml:space="preserve">พระเจ้าทรงทำพันธสัญญากับยาโคบและอิสราเอลซึ่งจะคงอยู่ตลอดไป</w:t>
      </w:r>
    </w:p>
    <w:p/>
    <w:p>
      <w:r xmlns:w="http://schemas.openxmlformats.org/wordprocessingml/2006/main">
        <w:t xml:space="preserve">1. พระสัญญาของพระเจ้าเรื่องพันธสัญญาอันยั่งยืน</w:t>
      </w:r>
    </w:p>
    <w:p/>
    <w:p>
      <w:r xmlns:w="http://schemas.openxmlformats.org/wordprocessingml/2006/main">
        <w:t xml:space="preserve">2. ความหมายของพันธสัญญานิรันดร์</w:t>
      </w:r>
    </w:p>
    <w:p/>
    <w:p>
      <w:r xmlns:w="http://schemas.openxmlformats.org/wordprocessingml/2006/main">
        <w:t xml:space="preserve">1. เอเฟซัส 2:11-22 - พระสัญญาของพระเจ้าเรื่องการคืนดีกับทุกคน</w:t>
      </w:r>
    </w:p>
    <w:p/>
    <w:p>
      <w:r xmlns:w="http://schemas.openxmlformats.org/wordprocessingml/2006/main">
        <w:t xml:space="preserve">2. เยเรมีย์ 31:31-34 - พันธสัญญาใหม่ที่พระเจ้าสัญญาไว้</w:t>
      </w:r>
    </w:p>
    <w:p/>
    <w:p>
      <w:r xmlns:w="http://schemas.openxmlformats.org/wordprocessingml/2006/main">
        <w:t xml:space="preserve">1 พงศาวดาร 16:18 โดยกล่าวว่า "เราจะให้แผ่นดินคานาอันเป็นมรดกส่วนของเจ้าแก่เจ้า</w:t>
      </w:r>
    </w:p>
    <w:p/>
    <w:p>
      <w:r xmlns:w="http://schemas.openxmlformats.org/wordprocessingml/2006/main">
        <w:t xml:space="preserve">ข้อความนี้เล่าถึงพระสัญญาของพระเจ้าที่จะมอบดินแดนคานาอันแก่ชาวอิสราเอลเป็นมรดกของพวกเขา</w:t>
      </w:r>
    </w:p>
    <w:p/>
    <w:p>
      <w:r xmlns:w="http://schemas.openxmlformats.org/wordprocessingml/2006/main">
        <w:t xml:space="preserve">1. ความสัตย์ซื่อของพระเจ้าในการรักษาพระสัญญาของพระองค์</w:t>
      </w:r>
    </w:p>
    <w:p/>
    <w:p>
      <w:r xmlns:w="http://schemas.openxmlformats.org/wordprocessingml/2006/main">
        <w:t xml:space="preserve">2. ความรับผิดชอบของเราในการเป็นผู้ดูแลของประทานของพระเจ้าอย่างซื่อสัตย์</w:t>
      </w:r>
    </w:p>
    <w:p/>
    <w:p>
      <w:r xmlns:w="http://schemas.openxmlformats.org/wordprocessingml/2006/main">
        <w:t xml:space="preserve">1. เฉลยธรรมบัญญัติ 7:12 - "ว่าเจ้าจะเข้าสู่พันธสัญญากับพระเจ้าของเจ้าและคำสาบานของพระองค์ซึ่งพระเจ้าของเจ้าทำกับเจ้าในวันนี้"</w:t>
      </w:r>
    </w:p>
    <w:p/>
    <w:p>
      <w:r xmlns:w="http://schemas.openxmlformats.org/wordprocessingml/2006/main">
        <w:t xml:space="preserve">2. ลูกา 16:10-12 - "ผู้ที่สัตย์ซื่อในของเล็กน้อยก็สัตย์ซื่อในของมากด้วย และผู้ที่ไม่ซื่อสัตย์ในของเล็กน้อยก็ไม่ซื่อสัตย์ในของมากด้วย เหตุฉะนั้นถ้าท่านไม่สัตย์ซื่อในทรัพย์สมบัติอธรรม ใครจะมอบทรัพย์สมบัติอันแท้จริงให้แก่ท่านและถ้าท่านไม่สัตย์ซื่อในสิ่งที่เป็นของผู้อื่นแล้วใครจะมอบทรัพย์สมบัติอันเป็นของท่านให้แก่ท่าน"</w:t>
      </w:r>
    </w:p>
    <w:p/>
    <w:p>
      <w:r xmlns:w="http://schemas.openxmlformats.org/wordprocessingml/2006/main">
        <w:t xml:space="preserve">1 พงศาวดาร 16:19 เมื่อท่านยังน้อย แม้แต่น้อย และเป็นคนแปลกหน้าในนั้น</w:t>
      </w:r>
    </w:p>
    <w:p/>
    <w:p>
      <w:r xmlns:w="http://schemas.openxmlformats.org/wordprocessingml/2006/main">
        <w:t xml:space="preserve">ใน 1 พงศาวดาร 16:19 พระเจ้าทรงเตือนชาวอิสราเอลถึงจุดเริ่มต้นอันต่ำต้อยของพวกเขาในฐานะชนชาติเล็กๆ ต่างด้าว</w:t>
      </w:r>
    </w:p>
    <w:p/>
    <w:p>
      <w:r xmlns:w="http://schemas.openxmlformats.org/wordprocessingml/2006/main">
        <w:t xml:space="preserve">1. คำเตือนถึงจุดเริ่มต้นอันต่ำต้อยของเรา: จดจำว่าเรามาจากไหน</w:t>
      </w:r>
    </w:p>
    <w:p/>
    <w:p>
      <w:r xmlns:w="http://schemas.openxmlformats.org/wordprocessingml/2006/main">
        <w:t xml:space="preserve">2. พลังแห่งการจัดเตรียมของพระเจ้า: ประสบกับความสัตย์ซื่อและความรักของพระองค์</w:t>
      </w:r>
    </w:p>
    <w:p/>
    <w:p>
      <w:r xmlns:w="http://schemas.openxmlformats.org/wordprocessingml/2006/main">
        <w:t xml:space="preserve">1. เฉลยธรรมบัญญัติ 6:10-12 - "และจงรักองค์พระผู้เป็นเจ้าพระเจ้าของเจ้าด้วยสุดใจของเจ้าด้วยสุดจิตของเจ้าและด้วยสุดกำลังของเจ้า และถ้อยคำเหล่านี้ซึ่งฉันบัญชาเจ้าในวันนี้จะอยู่ในของเจ้า หัวใจ: และเจ้าจงสอนสิ่งเหล่านี้แก่ลูกๆ ของเจ้าอย่างขยันขันแข็ง และจะพูดถึงสิ่งเหล่านี้เมื่อเจ้านั่งในบ้านของเจ้า และเมื่อเจ้าเดินไปตามทาง และเมื่อเจ้านอนลง และเมื่อเจ้าลุกขึ้น”</w:t>
      </w:r>
    </w:p>
    <w:p/>
    <w:p>
      <w:r xmlns:w="http://schemas.openxmlformats.org/wordprocessingml/2006/main">
        <w:t xml:space="preserve">2. สดุดี 107:1-2 - "โอ จงขอบพระคุณพระเจ้า เพราะพระองค์ประเสริฐ เพราะความเมตตาของพระองค์ดำรงเป็นนิตย์ ให้ผู้ไถ่ของพระเจ้ากล่าวเช่นนั้น ผู้ที่พระองค์ทรงไถ่จากมือศัตรู"</w:t>
      </w:r>
    </w:p>
    <w:p/>
    <w:p>
      <w:r xmlns:w="http://schemas.openxmlformats.org/wordprocessingml/2006/main">
        <w:t xml:space="preserve">1 พงศาวดาร 16:20 และเมื่อเขาเดินทางจากประชาชาตินี้ไปสู่ประชาชาติหนึ่ง และจากราชอาณาจักรนี้ไปสู่อีกชนชาติหนึ่ง</w:t>
      </w:r>
    </w:p>
    <w:p/>
    <w:p>
      <w:r xmlns:w="http://schemas.openxmlformats.org/wordprocessingml/2006/main">
        <w:t xml:space="preserve">ชาวอิสราเอลเดินทางจากประเทศหนึ่งไปอีกประเทศหนึ่งเพื่อเผยแพร่ข่าวสารของพระเจ้า</w:t>
      </w:r>
    </w:p>
    <w:p/>
    <w:p>
      <w:r xmlns:w="http://schemas.openxmlformats.org/wordprocessingml/2006/main">
        <w:t xml:space="preserve">1. พระเจ้าทรงเรียกเราให้เผยแพร่ข้อความแห่งความรักและพระคุณของพระองค์ไปทั่วทุกมุมโลก</w:t>
      </w:r>
    </w:p>
    <w:p/>
    <w:p>
      <w:r xmlns:w="http://schemas.openxmlformats.org/wordprocessingml/2006/main">
        <w:t xml:space="preserve">2. ภารกิจของเราในฐานะผู้ติดตามพระเจ้าคือการนำข่าวดีเรื่องความรักของพระองค์มาสู่ทุกคน</w:t>
      </w:r>
    </w:p>
    <w:p/>
    <w:p>
      <w:r xmlns:w="http://schemas.openxmlformats.org/wordprocessingml/2006/main">
        <w:t xml:space="preserve">1. มัทธิว 28:19-20: เพราะฉะนั้น จงไปสร้างสาวกจากทุกชาติ ให้บัพติศมาพวกเขาในพระนามแห่งพระบิดา พระบุตร และพระวิญญาณบริสุทธิ์</w:t>
      </w:r>
    </w:p>
    <w:p/>
    <w:p>
      <w:r xmlns:w="http://schemas.openxmlformats.org/wordprocessingml/2006/main">
        <w:t xml:space="preserve">2. อิสยาห์ 2:3-4: ชนชาติมากมายจะมาและกล่าวว่า มาเถิด ให้เราขึ้นไปบนภูเขาของพระเจ้า ไปยังพระนิเวศของพระเจ้าของยาโคบ พระองค์จะทรงสอนเราถึงวิถีของพระองค์ เพื่อเราจะได้เดินไปตามทางของพระองค์ ธรรมบัญญัติจะออกมาจากศิโยน พระวจนะของพระเจ้าจากกรุงเยรูซาเล็ม</w:t>
      </w:r>
    </w:p>
    <w:p/>
    <w:p>
      <w:r xmlns:w="http://schemas.openxmlformats.org/wordprocessingml/2006/main">
        <w:t xml:space="preserve">1 พงศาวดาร 16:21 พระองค์ไม่ทรงยอมให้ใครทำผิดต่อพวกเขา ใช่แล้ว พระองค์ทรงว่ากล่าวกษัตริย์เพราะเห็นแก่พวกเขา</w:t>
      </w:r>
    </w:p>
    <w:p/>
    <w:p>
      <w:r xmlns:w="http://schemas.openxmlformats.org/wordprocessingml/2006/main">
        <w:t xml:space="preserve">ข้อความนี้พูดถึงการปกป้องประชากรของพระองค์ของพระเจ้า เนื่องจากพระองค์ไม่อนุญาตให้ใครทำอันตรายพวกเขา และแม้แต่ตำหนิกษัตริย์ที่พยายามทำเช่นนั้น</w:t>
      </w:r>
    </w:p>
    <w:p/>
    <w:p>
      <w:r xmlns:w="http://schemas.openxmlformats.org/wordprocessingml/2006/main">
        <w:t xml:space="preserve">1. พระเจ้าทรงเป็นผู้ปกป้องเรา: จะวางใจในความดูแลของพระองค์ได้อย่างไร</w:t>
      </w:r>
    </w:p>
    <w:p/>
    <w:p>
      <w:r xmlns:w="http://schemas.openxmlformats.org/wordprocessingml/2006/main">
        <w:t xml:space="preserve">2. พลังแห่งการตำหนิของพระองค์: ความเข้าใจสิทธิอำนาจของพระเจ้า</w:t>
      </w:r>
    </w:p>
    <w:p/>
    <w:p>
      <w:r xmlns:w="http://schemas.openxmlformats.org/wordprocessingml/2006/main">
        <w:t xml:space="preserve">1. สดุดี 46:1-2 พระเจ้าทรงเป็นที่ลี้ภัยและเป็นกำลังของเรา ทรงเป็นความช่วยเหลือเสมอในยามยากลำบาก ฉะนั้นเราจะไม่กลัวแม้แผ่นดินจะพังทลายลงและภูเขาทลายลงสู่ใจกลางทะเล</w:t>
      </w:r>
    </w:p>
    <w:p/>
    <w:p>
      <w:r xmlns:w="http://schemas.openxmlformats.org/wordprocessingml/2006/main">
        <w:t xml:space="preserve">2. สดุดี 91:4 พระองค์จะทรงคลุมท่านไว้ด้วยขนของพระองค์ และท่านจะพบที่ลี้ภัยอยู่ใต้ปีกของพระองค์ ความสัตย์ซื่อของพระองค์จะเป็นโล่และป้อมปราการของเจ้า</w:t>
      </w:r>
    </w:p>
    <w:p/>
    <w:p>
      <w:r xmlns:w="http://schemas.openxmlformats.org/wordprocessingml/2006/main">
        <w:t xml:space="preserve">1 พงศาวดาร 16:22 ว่า “อย่าแตะต้องผู้ที่เราเจิมไว้ และอย่าทำอันตรายแก่ผู้พยากรณ์ของเรา”</w:t>
      </w:r>
    </w:p>
    <w:p/>
    <w:p>
      <w:r xmlns:w="http://schemas.openxmlformats.org/wordprocessingml/2006/main">
        <w:t xml:space="preserve">ผู้เจิมและผู้เผยพระวจนะของดาวิดควรได้รับความเคารพและไม่ถูกทำร้าย</w:t>
      </w:r>
    </w:p>
    <w:p/>
    <w:p>
      <w:r xmlns:w="http://schemas.openxmlformats.org/wordprocessingml/2006/main">
        <w:t xml:space="preserve">1. เราต้องแสดงความเคารพต่อผู้ที่ได้รับการเจิมจากพระเจ้า</w:t>
      </w:r>
    </w:p>
    <w:p/>
    <w:p>
      <w:r xmlns:w="http://schemas.openxmlformats.org/wordprocessingml/2006/main">
        <w:t xml:space="preserve">2. เราไม่ควรทำร้ายหรือก่อให้เกิดอันตรายต่อผู้รับใช้ที่พระเจ้าทรงเลือกสรร</w:t>
      </w:r>
    </w:p>
    <w:p/>
    <w:p>
      <w:r xmlns:w="http://schemas.openxmlformats.org/wordprocessingml/2006/main">
        <w:t xml:space="preserve">1. ยากอบ 2:1-13 - การลำเอียงต่อผู้อื่น</w:t>
      </w:r>
    </w:p>
    <w:p/>
    <w:p>
      <w:r xmlns:w="http://schemas.openxmlformats.org/wordprocessingml/2006/main">
        <w:t xml:space="preserve">2. 1 ยอห์น 4:20-21 - รักกันเหมือนที่พระเจ้าทรงรักเรา</w:t>
      </w:r>
    </w:p>
    <w:p/>
    <w:p>
      <w:r xmlns:w="http://schemas.openxmlformats.org/wordprocessingml/2006/main">
        <w:t xml:space="preserve">1 พงศาวดาร 16:23 ทั่วโลกร้องเพลงสรรเสริญพระเจ้า ทรงสำแดงความรอดของพระองค์ในแต่ละวัน</w:t>
      </w:r>
    </w:p>
    <w:p/>
    <w:p>
      <w:r xmlns:w="http://schemas.openxmlformats.org/wordprocessingml/2006/main">
        <w:t xml:space="preserve">ทั่วโลกควรร้องเพลงถวายพระเจ้าและประกาศความรอดของพระองค์วันแล้ววันเล่า</w:t>
      </w:r>
    </w:p>
    <w:p/>
    <w:p>
      <w:r xmlns:w="http://schemas.openxmlformats.org/wordprocessingml/2006/main">
        <w:t xml:space="preserve">1. ร้องเพลงสรรเสริญพระเจ้า: พลังแห่งการนมัสการ</w:t>
      </w:r>
    </w:p>
    <w:p/>
    <w:p>
      <w:r xmlns:w="http://schemas.openxmlformats.org/wordprocessingml/2006/main">
        <w:t xml:space="preserve">2. ประกาศความรอดของพระองค์: คุณค่าของการเป็นพยาน</w:t>
      </w:r>
    </w:p>
    <w:p/>
    <w:p>
      <w:r xmlns:w="http://schemas.openxmlformats.org/wordprocessingml/2006/main">
        <w:t xml:space="preserve">1. สดุดี 100:1-2 - จงโห่ร้องด้วยความยินดีแด่พระเจ้า ทุกท่านในแผ่นดิน จงปรนนิบัติพระเจ้าด้วยความยินดี จงมาเข้าเฝ้าพระองค์ด้วยการร้องเพลง</w:t>
      </w:r>
    </w:p>
    <w:p/>
    <w:p>
      <w:r xmlns:w="http://schemas.openxmlformats.org/wordprocessingml/2006/main">
        <w:t xml:space="preserve">2. กิจการ 4:12 - ไม่มีความรอดในสิ่งอื่นใดเลย เพราะไม่มีชื่ออื่นใดภายใต้สวรรค์ประทานให้ในหมู่มนุษย์ ซึ่งโดยเหตุนี้เราจะต้องรอด</w:t>
      </w:r>
    </w:p>
    <w:p/>
    <w:p>
      <w:r xmlns:w="http://schemas.openxmlformats.org/wordprocessingml/2006/main">
        <w:t xml:space="preserve">1 พงศาวดาร 16:24 จงประกาศสง่าราศีของพระองค์ท่ามกลางคนต่างชาติ พระราชกิจอัศจรรย์ของพระองค์ท่ามกลางประชาชาติทั้งปวง</w:t>
      </w:r>
    </w:p>
    <w:p/>
    <w:p>
      <w:r xmlns:w="http://schemas.openxmlformats.org/wordprocessingml/2006/main">
        <w:t xml:space="preserve">เราควรประกาศพระสิริและการอัศจรรย์ของพระเจ้าแก่ทุกประชาชาติ</w:t>
      </w:r>
    </w:p>
    <w:p/>
    <w:p>
      <w:r xmlns:w="http://schemas.openxmlformats.org/wordprocessingml/2006/main">
        <w:t xml:space="preserve">1. ปาฏิหาริย์ของพระเจ้า: ประกาศพระราชกิจอันอัศจรรย์ของพระองค์</w:t>
      </w:r>
    </w:p>
    <w:p/>
    <w:p>
      <w:r xmlns:w="http://schemas.openxmlformats.org/wordprocessingml/2006/main">
        <w:t xml:space="preserve">2. สรรเสริญพระองค์: ประกาศพระสิริของพระองค์ต่อประชาชาติ</w:t>
      </w:r>
    </w:p>
    <w:p/>
    <w:p>
      <w:r xmlns:w="http://schemas.openxmlformats.org/wordprocessingml/2006/main">
        <w:t xml:space="preserve">1. อิสยาห์ 12:4-5 - และในวันนั้นคุณจะพูดว่า: จงขอบพระคุณพระเจ้า ร้องออกพระนามของพระองค์ ให้ประชาชาติทราบถึงสิ่งที่พระองค์ทรงกระทำ และประกาศว่าพระนามของพระองค์เป็นที่ยกย่อง</w:t>
      </w:r>
    </w:p>
    <w:p/>
    <w:p>
      <w:r xmlns:w="http://schemas.openxmlformats.org/wordprocessingml/2006/main">
        <w:t xml:space="preserve">2. สดุดี 96:2-3 - ร้องเพลงสรรเสริญพระเจ้า สรรเสริญพระนามของพระองค์ ประกาศความรอดของพระองค์วันแล้ววันเล่า จงประกาศพระเกียรติสิริของพระองค์ท่ามกลางประชาชาติ พระราชกิจอัศจรรย์ของพระองค์ท่ามกลางประชาชาติทั้งปวง</w:t>
      </w:r>
    </w:p>
    <w:p/>
    <w:p>
      <w:r xmlns:w="http://schemas.openxmlformats.org/wordprocessingml/2006/main">
        <w:t xml:space="preserve">1 พงศาวดาร 16:25 เพราะว่าพระเยโฮวาห์นั้นยิ่งใหญ่ และสมควรจะสรรเสริญอย่างยิ่ง พระองค์ทรงเป็นที่เกรงกลัวเหนือพระทั้งปวงด้วย</w:t>
      </w:r>
    </w:p>
    <w:p/>
    <w:p>
      <w:r xmlns:w="http://schemas.openxmlformats.org/wordprocessingml/2006/main">
        <w:t xml:space="preserve">พระเยโฮวาห์ทรงยิ่งใหญ่และเป็นที่สรรเสริญอย่างสูง และเป็นที่เกรงกลัวเหนือพระอื่นๆ ทั้งหมด</w:t>
      </w:r>
    </w:p>
    <w:p/>
    <w:p>
      <w:r xmlns:w="http://schemas.openxmlformats.org/wordprocessingml/2006/main">
        <w:t xml:space="preserve">1. ความยิ่งใหญ่และการสรรเสริญของพระเจ้า</w:t>
      </w:r>
    </w:p>
    <w:p/>
    <w:p>
      <w:r xmlns:w="http://schemas.openxmlformats.org/wordprocessingml/2006/main">
        <w:t xml:space="preserve">2. ความเกรงกลัวพระเจ้าเหนือพระเจ้าอื่นใดทั้งสิ้น</w:t>
      </w:r>
    </w:p>
    <w:p/>
    <w:p>
      <w:r xmlns:w="http://schemas.openxmlformats.org/wordprocessingml/2006/main">
        <w:t xml:space="preserve">1. สดุดี 145:3 - พระเจ้ายิ่งใหญ่และสมควรได้รับการยกย่องอย่างยิ่ง และความยิ่งใหญ่ของพระองค์นั้นเหลือที่จะสืบค้นไม่ได้</w:t>
      </w:r>
    </w:p>
    <w:p/>
    <w:p>
      <w:r xmlns:w="http://schemas.openxmlformats.org/wordprocessingml/2006/main">
        <w:t xml:space="preserve">2. อิสยาห์ 8:13 - จงชำระล้างพระเจ้าจอมโยธาให้บริสุทธิ์ และปล่อยให้เขาเป็นความกลัวของคุณ และปล่อยให้เขาเป็นสิ่งที่น่าสะพรึงกลัวของคุณ</w:t>
      </w:r>
    </w:p>
    <w:p/>
    <w:p>
      <w:r xmlns:w="http://schemas.openxmlformats.org/wordprocessingml/2006/main">
        <w:t xml:space="preserve">1 พงศาวดาร 16:26 เพราะว่าพระทั้งหลายของประชาชนเป็นรูปเคารพ แต่พระเยโฮวาห์ทรงสร้างฟ้าสวรรค์</w:t>
      </w:r>
    </w:p>
    <w:p/>
    <w:p>
      <w:r xmlns:w="http://schemas.openxmlformats.org/wordprocessingml/2006/main">
        <w:t xml:space="preserve">องค์พระผู้เป็นเจ้าทรงสร้างฟ้าสวรรค์ไม่เหมือนรูปเคารพที่ประชาชนบูชา</w:t>
      </w:r>
    </w:p>
    <w:p/>
    <w:p>
      <w:r xmlns:w="http://schemas.openxmlformats.org/wordprocessingml/2006/main">
        <w:t xml:space="preserve">1. พระเจ้าทรงเป็นผู้สร้างและความหวังของเรา</w:t>
      </w:r>
    </w:p>
    <w:p/>
    <w:p>
      <w:r xmlns:w="http://schemas.openxmlformats.org/wordprocessingml/2006/main">
        <w:t xml:space="preserve">2. การนับถือรูปเคารพ: ระวังคำสัญญาเท็จ</w:t>
      </w:r>
    </w:p>
    <w:p/>
    <w:p>
      <w:r xmlns:w="http://schemas.openxmlformats.org/wordprocessingml/2006/main">
        <w:t xml:space="preserve">1. อิสยาห์ 40:28 - คุณไม่รู้หรือ? คุณไม่ได้ยินเหรอ? พระเยโฮวาห์ทรงเป็นพระเจ้านิรันดร์ ผู้ทรงสร้างที่สุดปลายแผ่นดินโลก</w:t>
      </w:r>
    </w:p>
    <w:p/>
    <w:p>
      <w:r xmlns:w="http://schemas.openxmlformats.org/wordprocessingml/2006/main">
        <w:t xml:space="preserve">2. โรม 1:25 - พวกเขาแลกเปลี่ยนความจริงเกี่ยวกับพระเจ้าเป็นเรื่องโกหก และนมัสการและรับใช้สิ่งมีชีวิตมากกว่าผู้สร้าง</w:t>
      </w:r>
    </w:p>
    <w:p/>
    <w:p>
      <w:r xmlns:w="http://schemas.openxmlformats.org/wordprocessingml/2006/main">
        <w:t xml:space="preserve">1 พงศาวดาร 16:27 สง่าราศีและเกียรติอยู่ต่อพระพักตร์พระองค์ กำลังและความยินดีอยู่ในที่ของเขา</w:t>
      </w:r>
    </w:p>
    <w:p/>
    <w:p>
      <w:r xmlns:w="http://schemas.openxmlformats.org/wordprocessingml/2006/main">
        <w:t xml:space="preserve">พระเจ้าทรงสถิตอยู่และทรงนำพระสิริ เกียรติ กำลัง และความยินดีมาให้</w:t>
      </w:r>
    </w:p>
    <w:p/>
    <w:p>
      <w:r xmlns:w="http://schemas.openxmlformats.org/wordprocessingml/2006/main">
        <w:t xml:space="preserve">1. ค้นพบความเข้มแข็งและความยินดีในการทรงสถิตอยู่ของพระเจ้า</w:t>
      </w:r>
    </w:p>
    <w:p/>
    <w:p>
      <w:r xmlns:w="http://schemas.openxmlformats.org/wordprocessingml/2006/main">
        <w:t xml:space="preserve">2. ถวายเกียรติแด่พระเจ้าด้วยการถวายเกียรติแด่พระองค์</w:t>
      </w:r>
    </w:p>
    <w:p/>
    <w:p>
      <w:r xmlns:w="http://schemas.openxmlformats.org/wordprocessingml/2006/main">
        <w:t xml:space="preserve">1. สดุดี 16:11 พระองค์ทรงให้ข้าพระองค์ทราบเส้นทางแห่งชีวิต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2.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1 พงศาวดาร 16:28 พี่น้องประชาชนเอ๋ย จงถวายแด่พระเจ้า จงถวายสง่าราศีและกำลังแด่พระเจ้า</w:t>
      </w:r>
    </w:p>
    <w:p/>
    <w:p>
      <w:r xmlns:w="http://schemas.openxmlformats.org/wordprocessingml/2006/main">
        <w:t xml:space="preserve">ข้อนี้เรียกร้องให้ผู้คนถวายเกียรติและกำลังแด่พระเจ้า</w:t>
      </w:r>
    </w:p>
    <w:p/>
    <w:p>
      <w:r xmlns:w="http://schemas.openxmlformats.org/wordprocessingml/2006/main">
        <w:t xml:space="preserve">1. เราสามารถแสดงความขอบคุณพระเจ้าได้โดยการถวายเกียรติและกำลังแก่พระองค์</w:t>
      </w:r>
    </w:p>
    <w:p/>
    <w:p>
      <w:r xmlns:w="http://schemas.openxmlformats.org/wordprocessingml/2006/main">
        <w:t xml:space="preserve">2. เรามีความรับผิดชอบที่จะถวายพระสิริและความเข้มแข็งแด่พระเจ้าอันเป็นเครื่องหมายแห่งศรัทธาของเรา</w:t>
      </w:r>
    </w:p>
    <w:p/>
    <w:p>
      <w:r xmlns:w="http://schemas.openxmlformats.org/wordprocessingml/2006/main">
        <w:t xml:space="preserve">1. โคโลสี 3:16-17 - ให้พระวจนะของพระคริสต์ดำรงอยู่ในตัวคุณอย่างบริบูรณ์ สอนและตักเตือนกันด้วยปัญญาทั้งสิ้น ร้องเพลงสดุดี เพลงสรรเสริญ และบทเพลงฝ่ายวิญญาณ ด้วยความขอบพระคุณในใจต่อพระเจ้า</w:t>
      </w:r>
    </w:p>
    <w:p/>
    <w:p>
      <w:r xmlns:w="http://schemas.openxmlformats.org/wordprocessingml/2006/main">
        <w:t xml:space="preserve">2. สดุดี 29:1-2 - ข้าแต่สวรรค์ จงถวายเกียรติแด่พระเจ้า จงถวายสง่าราศีและกำลังแด่พระเจ้า จงถวายเกียรติแด่พระนามของพระองค์แด่องค์พระผู้เป็นเจ้า นมัสการองค์พระผู้เป็นเจ้าด้วยความรุ่งโรจน์แห่งความบริสุทธิ์</w:t>
      </w:r>
    </w:p>
    <w:p/>
    <w:p>
      <w:r xmlns:w="http://schemas.openxmlformats.org/wordprocessingml/2006/main">
        <w:t xml:space="preserve">1 พงศาวดาร 16:29 จงถวายเกียรติแด่พระนามของพระองค์แด่พระเจ้า จงนำเครื่องบูชามาเข้าเฝ้าพระองค์ จงนมัสการพระเจ้าด้วยความงามแห่งความบริสุทธิ์</w:t>
      </w:r>
    </w:p>
    <w:p/>
    <w:p>
      <w:r xmlns:w="http://schemas.openxmlformats.org/wordprocessingml/2006/main">
        <w:t xml:space="preserve">ถวายพระเกียรติแด่พระเจ้า นำเครื่องบูชามาเข้าเฝ้าพระเจ้าด้วยความเคารพ</w:t>
      </w:r>
    </w:p>
    <w:p/>
    <w:p>
      <w:r xmlns:w="http://schemas.openxmlformats.org/wordprocessingml/2006/main">
        <w:t xml:space="preserve">1. นมัสการพระเจ้าด้วยความงามอันศักดิ์สิทธิ์</w:t>
      </w:r>
    </w:p>
    <w:p/>
    <w:p>
      <w:r xmlns:w="http://schemas.openxmlformats.org/wordprocessingml/2006/main">
        <w:t xml:space="preserve">2. พลังแห่งการถวายเกียรติแด่พระเจ้า</w:t>
      </w:r>
    </w:p>
    <w:p/>
    <w:p>
      <w:r xmlns:w="http://schemas.openxmlformats.org/wordprocessingml/2006/main">
        <w:t xml:space="preserve">1. สดุดี 96:8-9 - ถวายเกียรติแด่พระนามของพระองค์แด่พระเจ้า นำเครื่องบูชามาเข้าเฝ้าพระองค์ จงนมัสการพระเจ้าด้วยความบริสุทธิ์อันรุ่งโรจน์</w:t>
      </w:r>
    </w:p>
    <w:p/>
    <w:p>
      <w:r xmlns:w="http://schemas.openxmlformats.org/wordprocessingml/2006/main">
        <w:t xml:space="preserve">2. อิสยาห์ 6:3 - และคนหนึ่งร้องเรียกกันว่า: บริสุทธิ์, บริสุทธิ์, ศักดิ์สิทธิ์คือพระเจ้าจอมโยธา; แผ่นดินโลกเต็มไปด้วยพระสิริของพระองค์!</w:t>
      </w:r>
    </w:p>
    <w:p/>
    <w:p>
      <w:r xmlns:w="http://schemas.openxmlformats.org/wordprocessingml/2006/main">
        <w:t xml:space="preserve">1 พงศาวดาร 16:30 แผ่นดินโลกทั้งสิ้นจงเกรงกลัวต่อพระพักตร์พระองค์ โลกก็จะมั่นคงไม่หวั่นไหว</w:t>
      </w:r>
    </w:p>
    <w:p/>
    <w:p>
      <w:r xmlns:w="http://schemas.openxmlformats.org/wordprocessingml/2006/main">
        <w:t xml:space="preserve">โลกควรเกรงกลัวพระเจ้าและมั่นคงและไม่หวั่นไหว</w:t>
      </w:r>
    </w:p>
    <w:p/>
    <w:p>
      <w:r xmlns:w="http://schemas.openxmlformats.org/wordprocessingml/2006/main">
        <w:t xml:space="preserve">1. ศรัทธาที่ไม่อาจหวั่นไหว: การไว้วางใจในพระเจ้าทำให้เรามีความมั่นคงในการเผชิญกับโลกได้อย่างไร</w:t>
      </w:r>
    </w:p>
    <w:p/>
    <w:p>
      <w:r xmlns:w="http://schemas.openxmlformats.org/wordprocessingml/2006/main">
        <w:t xml:space="preserve">2. จงเกรงกลัวต่อพระองค์: ทำไมและอย่างไรเราควรยำเกรงพระเจ้า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46:1-2 -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ดังนั้นเราจะไม่กลัวแม้แผ่นดินจะแยกทาง แม้ว่าภูเขาจะเคลื่อนเข้าสู่ใจกลางทะเล"</w:t>
      </w:r>
    </w:p>
    <w:p/>
    <w:p>
      <w:r xmlns:w="http://schemas.openxmlformats.org/wordprocessingml/2006/main">
        <w:t xml:space="preserve">1 พงศาวดาร 16:31 ให้ฟ้าสวรรค์ยินดี และให้แผ่นดินโลกเปรมปรีดิ์ และให้คนพูดท่ามกลางประชาชาติว่า พระเยโฮวาห์ทรงครอบครองแล้ว</w:t>
      </w:r>
    </w:p>
    <w:p/>
    <w:p>
      <w:r xmlns:w="http://schemas.openxmlformats.org/wordprocessingml/2006/main">
        <w:t xml:space="preserve">องค์พระผู้เป็นเจ้าทรงครอบครองเหนือประชาชาติทั้งปวง และสวรรค์และแผ่นดินโลกจะชื่นชมยินดี</w:t>
      </w:r>
    </w:p>
    <w:p/>
    <w:p>
      <w:r xmlns:w="http://schemas.openxmlformats.org/wordprocessingml/2006/main">
        <w:t xml:space="preserve">1. ชื่นชมยินดีในรัชกาลของพระเจ้า</w:t>
      </w:r>
    </w:p>
    <w:p/>
    <w:p>
      <w:r xmlns:w="http://schemas.openxmlformats.org/wordprocessingml/2006/main">
        <w:t xml:space="preserve">2. อธิปไตยของพระเจ้า</w:t>
      </w:r>
    </w:p>
    <w:p/>
    <w:p>
      <w:r xmlns:w="http://schemas.openxmlformats.org/wordprocessingml/2006/main">
        <w:t xml:space="preserve">1. สดุดี 97:1 - พระเจ้าทรงครอบครอง ให้แผ่นดินโลกเปรมปรีดิ์ ให้ชายฝั่งทะเลหลายแห่งมีความยินดี!</w:t>
      </w:r>
    </w:p>
    <w:p/>
    <w:p>
      <w:r xmlns:w="http://schemas.openxmlformats.org/wordprocessingml/2006/main">
        <w:t xml:space="preserve">2. อิสยาห์ 52:7 - เท้าของผู้ที่นำข่าวดีมาให้ ผู้เผยแพร่สันติสุข ผู้เผยแพร่ข่าวดีแห่งความสุข ผู้เผยแพร่ความรอด ผู้ประกาศความรอด ผู้กล่าวแก่ศิโยนว่า พระเจ้าของเจ้าทรงครอบครอง!</w:t>
      </w:r>
    </w:p>
    <w:p/>
    <w:p>
      <w:r xmlns:w="http://schemas.openxmlformats.org/wordprocessingml/2006/main">
        <w:t xml:space="preserve">1 พงศาวดาร 16:32 ให้ทะเลคำรามและความสมบูรณ์ของมัน ให้ท้องทุ่งเปรมปรีดิ์และทุกสิ่งที่อยู่ในนั้น</w:t>
      </w:r>
    </w:p>
    <w:p/>
    <w:p>
      <w:r xmlns:w="http://schemas.openxmlformats.org/wordprocessingml/2006/main">
        <w:t xml:space="preserve">ทะเล ทุ่งนา และทุกสิ่งในนั้นควรชื่นชมยินดีในองค์พระผู้เป็นเจ้า</w:t>
      </w:r>
    </w:p>
    <w:p/>
    <w:p>
      <w:r xmlns:w="http://schemas.openxmlformats.org/wordprocessingml/2006/main">
        <w:t xml:space="preserve">1. ชื่นชมยินดีในพระเจ้า: ชื่นชมยินดีในพระเจ้าผ่านความยากลำบากทั้งหมดของชีวิต</w:t>
      </w:r>
    </w:p>
    <w:p/>
    <w:p>
      <w:r xmlns:w="http://schemas.openxmlformats.org/wordprocessingml/2006/main">
        <w:t xml:space="preserve">2. ความงดงามแห่งการสร้างสรรค์: ทุกสิ่งชื่นชมยินดีในพระเจ้า</w:t>
      </w:r>
    </w:p>
    <w:p/>
    <w:p>
      <w:r xmlns:w="http://schemas.openxmlformats.org/wordprocessingml/2006/main">
        <w:t xml:space="preserve">1. สดุดี 95:11 - "ให้เรายินดีและชื่นชมยินดีในพระองค์ ให้เราถวายเกียรติแด่พระองค์"</w:t>
      </w:r>
    </w:p>
    <w:p/>
    <w:p>
      <w:r xmlns:w="http://schemas.openxmlformats.org/wordprocessingml/2006/main">
        <w:t xml:space="preserve">2. โรม 12:12 - "จงชื่นชมยินดีในความหวัง อดทนต่อความทุกข์ยาก จงอธิษฐานสม่ำเสมอ"</w:t>
      </w:r>
    </w:p>
    <w:p/>
    <w:p>
      <w:r xmlns:w="http://schemas.openxmlformats.org/wordprocessingml/2006/main">
        <w:t xml:space="preserve">1 พงศาวดาร 16:33 แล้วต้นไม้ในป่าจะร้องเพลงต่อพระพักตร์พระเยโฮวาห์ เพราะว่าพระองค์เสด็จมาเพื่อพิพากษาแผ่นดินโลก</w:t>
      </w:r>
    </w:p>
    <w:p/>
    <w:p>
      <w:r xmlns:w="http://schemas.openxmlformats.org/wordprocessingml/2006/main">
        <w:t xml:space="preserve">ต้นไม้จะร้องเพลงสรรเสริญพระเจ้าเมื่อพระองค์เสด็จมาพิพากษาโลก</w:t>
      </w:r>
    </w:p>
    <w:p/>
    <w:p>
      <w:r xmlns:w="http://schemas.openxmlformats.org/wordprocessingml/2006/main">
        <w:t xml:space="preserve">1. พระเจ้าจะเสด็จมา: การตอบสนองของคุณจะเป็นอย่างไร?</w:t>
      </w:r>
    </w:p>
    <w:p/>
    <w:p>
      <w:r xmlns:w="http://schemas.openxmlformats.org/wordprocessingml/2006/main">
        <w:t xml:space="preserve">2. ชื่นชมยินดีในการเสด็จกลับมาของพระเจ้า: สรรเสริญและนมัสการพระองค์</w:t>
      </w:r>
    </w:p>
    <w:p/>
    <w:p>
      <w:r xmlns:w="http://schemas.openxmlformats.org/wordprocessingml/2006/main">
        <w:t xml:space="preserve">1. อิสยาห์ 55:12 “เพราะว่าเจ้าจะออกไปด้วยความยินดีและถูกนำออกไปอย่างสันติ ภูเขาและเนินเขาที่อยู่ตรงหน้าเจ้าจะเปล่งเสียงร้องเพลง และต้นไม้ทั้งหมดในทุ่งจะตบมือ”</w:t>
      </w:r>
    </w:p>
    <w:p/>
    <w:p>
      <w:r xmlns:w="http://schemas.openxmlformats.org/wordprocessingml/2006/main">
        <w:t xml:space="preserve">2. สดุดี 96:13 “ต่อพระพักตร์พระเจ้า เพราะพระองค์เสด็จมา เพราะพระองค์เสด็จมาพิพากษาโลก พระองค์จะทรงพิพากษาโลกด้วยความชอบธรรม และชนชาติทั้งหลายด้วยความเที่ยงธรรม”</w:t>
      </w:r>
    </w:p>
    <w:p/>
    <w:p>
      <w:r xmlns:w="http://schemas.openxmlformats.org/wordprocessingml/2006/main">
        <w:t xml:space="preserve">1 พงศาวดาร 16:34 โอ จงขอบพระคุณพระเจ้า เพราะเขาเป็นคนดี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เราควรขอบพระคุณพระเจ้าเพราะพระองค์ทรงดีและความเมตตาของพระองค์ดำรงเป็นนิตย์</w:t>
      </w:r>
    </w:p>
    <w:p/>
    <w:p>
      <w:r xmlns:w="http://schemas.openxmlformats.org/wordprocessingml/2006/main">
        <w:t xml:space="preserve">1. พระเมตตาอันไม่สิ้นสุดของพระเจ้า: ชื่นชมความสัตย์ซื่อของพระเจ้า</w:t>
      </w:r>
    </w:p>
    <w:p/>
    <w:p>
      <w:r xmlns:w="http://schemas.openxmlformats.org/wordprocessingml/2006/main">
        <w:t xml:space="preserve">2. สรรเสริญพระเจ้า: เฉลิมฉลองความดีอันไม่สิ้นสุดของพระองค์</w:t>
      </w:r>
    </w:p>
    <w:p/>
    <w:p>
      <w:r xmlns:w="http://schemas.openxmlformats.org/wordprocessingml/2006/main">
        <w:t xml:space="preserve">1. สดุดี 136:1-3 - จงขอบพระคุณพระเจ้า เพราะพระองค์ทรงดี เพราะความรักมั่นคงของพระองค์ดำรงเป็นนิตย์</w:t>
      </w:r>
    </w:p>
    <w:p/>
    <w:p>
      <w:r xmlns:w="http://schemas.openxmlformats.org/wordprocessingml/2006/main">
        <w:t xml:space="preserve">2. เพลงคร่ำครวญ 3:22-23 -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1 พงศาวดาร 16:35 และกล่าวว่า ข้าแต่พระเจ้าแห่งความรอดของพวกเรา ขอทรงโปรดช่วยพวกเราด้วย และรวบรวมพวกเราไว้ด้วยกัน และช่วยพวกเราให้พ้นจากบรรดาประชาชาติ เพื่อพวกเราจะได้ขอบพระคุณต่อพระนามอันบริสุทธิ์ของพระองค์ และถวายเกียรติด้วยการสรรเสริญพระองค์</w:t>
      </w:r>
    </w:p>
    <w:p/>
    <w:p>
      <w:r xmlns:w="http://schemas.openxmlformats.org/wordprocessingml/2006/main">
        <w:t xml:space="preserve">คนอิสราเอลขอให้พระเจ้าช่วยพวกเขาจากศัตรูและขอบคุณสำหรับความรอดของพระองค์</w:t>
      </w:r>
    </w:p>
    <w:p/>
    <w:p>
      <w:r xmlns:w="http://schemas.openxmlformats.org/wordprocessingml/2006/main">
        <w:t xml:space="preserve">1. พลังแห่งการสรรเสริญ: ชื่นชมความรอดของพระเจ้า</w:t>
      </w:r>
    </w:p>
    <w:p/>
    <w:p>
      <w:r xmlns:w="http://schemas.openxmlformats.org/wordprocessingml/2006/main">
        <w:t xml:space="preserve">2. ความจำเป็นในการช่วยให้รอด: การวางใจในการคุ้มครองของพระเจ้า</w:t>
      </w:r>
    </w:p>
    <w:p/>
    <w:p>
      <w:r xmlns:w="http://schemas.openxmlformats.org/wordprocessingml/2006/main">
        <w:t xml:space="preserve">1. สดุดี 34:2 จิตวิญญาณของข้าพเจ้าจะโอ้อวดในพระเจ้า คนถ่อมตัวจะได้ยินเรื่องนี้และยินดี</w:t>
      </w:r>
    </w:p>
    <w:p/>
    <w:p>
      <w:r xmlns:w="http://schemas.openxmlformats.org/wordprocessingml/2006/main">
        <w:t xml:space="preserve">2. สดุดี 107:2 ให้ผู้ไถ่ของพระเจ้ากล่าวเช่นนั้น ผู้ที่พระองค์ทรงไถ่จากมือของศัตรู</w:t>
      </w:r>
    </w:p>
    <w:p/>
    <w:p>
      <w:r xmlns:w="http://schemas.openxmlformats.org/wordprocessingml/2006/main">
        <w:t xml:space="preserve">1 พงศาวดาร 16:36 สาธุการแด่พระเยโฮวาห์พระเจ้าแห่งอิสราเอลสืบๆ ไปเป็นนิตย์ และประชาชนทั้งหมดกล่าวว่า "อาเมน และสรรเสริญพระเจ้า"</w:t>
      </w:r>
    </w:p>
    <w:p/>
    <w:p>
      <w:r xmlns:w="http://schemas.openxmlformats.org/wordprocessingml/2006/main">
        <w:t xml:space="preserve">ผู้คนสรรเสริญพระเจ้าและขอบพระคุณพระองค์สำหรับพระกรุณาอันนิรันดร์ของพระองค์</w:t>
      </w:r>
    </w:p>
    <w:p/>
    <w:p>
      <w:r xmlns:w="http://schemas.openxmlformats.org/wordprocessingml/2006/main">
        <w:t xml:space="preserve">1. เราควรจะขอบพระคุณพระเจ้าสำหรับพระกรุณาและพระเมตตาอันนิรันดร์ของพระองค์</w:t>
      </w:r>
    </w:p>
    <w:p/>
    <w:p>
      <w:r xmlns:w="http://schemas.openxmlformats.org/wordprocessingml/2006/main">
        <w:t xml:space="preserve">2. การขอบพระคุณพระเจ้าเป็นวิธีหนึ่งในการรับรู้ถึงความสัตย์ซื่อของพระองค์</w:t>
      </w:r>
    </w:p>
    <w:p/>
    <w:p>
      <w:r xmlns:w="http://schemas.openxmlformats.org/wordprocessingml/2006/main">
        <w:t xml:space="preserve">1. สดุดี 107:1 - "จงขอบพระคุณพระเจ้า เพราะพระองค์ประเสริฐ ความรักของพระองค์ดำรงเป็นนิตย์"</w:t>
      </w:r>
    </w:p>
    <w:p/>
    <w:p>
      <w:r xmlns:w="http://schemas.openxmlformats.org/wordprocessingml/2006/main">
        <w:t xml:space="preserve">2. โคโลสี 3:17 - "และไม่ว่าคุณจะทำอะไร ไม่ว่าจะเป็นคำพูดหรือการกระทำก็ตาม จงทำทุกอย่างในพระนามของพระเยซูเจ้า โดยขอบพระคุณพระเจ้าพระบิดาผ่านทางพระองค์"</w:t>
      </w:r>
    </w:p>
    <w:p/>
    <w:p>
      <w:r xmlns:w="http://schemas.openxmlformats.org/wordprocessingml/2006/main">
        <w:t xml:space="preserve">1 พงศาวดาร 16:37 พระองค์จึงเสด็จออกไปที่นั่นหน้าหีบพันธสัญญาของพระเยโฮวาห์อาสาฟและพี่น้องของพระองค์ เพื่อปรนนิบัติหน้าหีบพันธสัญญาอย่างต่อเนื่อง ดังงานในแต่ละวัน</w:t>
      </w:r>
    </w:p>
    <w:p/>
    <w:p>
      <w:r xmlns:w="http://schemas.openxmlformats.org/wordprocessingml/2006/main">
        <w:t xml:space="preserve">อาสาฟและพี่น้องของเขาออกจากหีบพันธสัญญาของพระเจ้าเพื่อปรนนิบัติต่อหน้าหีบพันธสัญญาเป็นงานประจำวันของพวกเขาอย่างต่อเนื่อง</w:t>
      </w:r>
    </w:p>
    <w:p/>
    <w:p>
      <w:r xmlns:w="http://schemas.openxmlformats.org/wordprocessingml/2006/main">
        <w:t xml:space="preserve">1. ใช้เวลาของเราอย่างชาญฉลาด: ทำให้ทุกวันมีค่า</w:t>
      </w:r>
    </w:p>
    <w:p/>
    <w:p>
      <w:r xmlns:w="http://schemas.openxmlformats.org/wordprocessingml/2006/main">
        <w:t xml:space="preserve">2. การอุทิศให้กับงานของพระเจ้า: ทำสิ่งที่จำเป็น</w:t>
      </w:r>
    </w:p>
    <w:p/>
    <w:p>
      <w:r xmlns:w="http://schemas.openxmlformats.org/wordprocessingml/2006/main">
        <w:t xml:space="preserve">1. โคโลสี 3:23-24 ไม่ว่าคุณจะทำอะไรจงทำงานอย่างเต็มที่เพื่อองค์พระผู้เป็นเจ้าไม่ใช่เพื่อมนุษย์ โดยรู้ว่าจากองค์พระผู้เป็นเจ้าคุณจะได้รับมรดกเป็นรางวัลของคุณ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2. ปัญญาจารย์ 9:10 ไม่ว่ามือของคุณจะทำอะไรก็จงทำอย่างสุดกำลัง เพราะไม่มีงาน ความคิด ความรู้ หรือปัญญาในแดนมรณาที่คุณกำลังจะไป</w:t>
      </w:r>
    </w:p>
    <w:p/>
    <w:p>
      <w:r xmlns:w="http://schemas.openxmlformats.org/wordprocessingml/2006/main">
        <w:t xml:space="preserve">1 พงศาวดาร 16:38 และโอเบเดโดมกับพี่น้องของเขา หกสิบแปดคน โอเบเดโดมเป็นบุตรชายของเยดูธูนและโฮสาห์เป็นคนเฝ้าประตูด้วย</w:t>
      </w:r>
    </w:p>
    <w:p/>
    <w:p>
      <w:r xmlns:w="http://schemas.openxmlformats.org/wordprocessingml/2006/main">
        <w:t xml:space="preserve">โอเบเดโดมและน้องชายของเขาได้รับการแต่งตั้งให้เป็นคนเฝ้าประตู พร้อมด้วยบุตรชายเยดูธูนและโฮสาห์</w:t>
      </w:r>
    </w:p>
    <w:p/>
    <w:p>
      <w:r xmlns:w="http://schemas.openxmlformats.org/wordprocessingml/2006/main">
        <w:t xml:space="preserve">1. คุณค่าของการบริการ: การเรียนรู้จาก Obededom</w:t>
      </w:r>
    </w:p>
    <w:p/>
    <w:p>
      <w:r xmlns:w="http://schemas.openxmlformats.org/wordprocessingml/2006/main">
        <w:t xml:space="preserve">2. อุทิศตนเพื่องานของพระเจ้า</w:t>
      </w:r>
    </w:p>
    <w:p/>
    <w:p>
      <w:r xmlns:w="http://schemas.openxmlformats.org/wordprocessingml/2006/main">
        <w:t xml:space="preserve">1. โคโลสี 3:23-24 - ไม่ว่าคุณจะทำอะไร จงทำงานอย่างเต็มที่ เพื่อองค์พระผู้เป็นเจ้า ไม่ใช่เพื่อมนุษย์</w:t>
      </w:r>
    </w:p>
    <w:p/>
    <w:p>
      <w:r xmlns:w="http://schemas.openxmlformats.org/wordprocessingml/2006/main">
        <w:t xml:space="preserve">2. ฮีบรู 6:10 - เพราะพระเจ้าไม่ได้ทรงอยุติธรรมที่จะมองข้ามงานของคุณและความรักที่คุณแสดงต่อพระนามของพระองค์ในการรับใช้วิสุทธิชน</w:t>
      </w:r>
    </w:p>
    <w:p/>
    <w:p>
      <w:r xmlns:w="http://schemas.openxmlformats.org/wordprocessingml/2006/main">
        <w:t xml:space="preserve">1 พงศาวดาร 16:39 ศาโดกปุโรหิต และพี่น้องของเขาคือปุโรหิต ต่อหน้าพลับพลาของพระเยโฮวาห์ในปูชนียสถานสูงที่เมืองกิเบโอน</w:t>
      </w:r>
    </w:p>
    <w:p/>
    <w:p>
      <w:r xmlns:w="http://schemas.openxmlformats.org/wordprocessingml/2006/main">
        <w:t xml:space="preserve">ข้อความเกี่ยวกับศาโดกปุโรหิตและพี่น้องของเขาที่รับใช้ในพลับพลาของพระเจ้า</w:t>
      </w:r>
    </w:p>
    <w:p/>
    <w:p>
      <w:r xmlns:w="http://schemas.openxmlformats.org/wordprocessingml/2006/main">
        <w:t xml:space="preserve">1. การทรงเรียกให้รับใช้: การสะท้อน 1 พงศาวดาร 16:39</w:t>
      </w:r>
    </w:p>
    <w:p/>
    <w:p>
      <w:r xmlns:w="http://schemas.openxmlformats.org/wordprocessingml/2006/main">
        <w:t xml:space="preserve">2. ศาโดกและพี่น้องของเขา: ศึกษาเรื่องการรับใช้อย่างซื่อสัตย์</w:t>
      </w:r>
    </w:p>
    <w:p/>
    <w:p>
      <w:r xmlns:w="http://schemas.openxmlformats.org/wordprocessingml/2006/main">
        <w:t xml:space="preserve">1. ฮีบรู 13:17 - เชื่อฟังผู้นำของคุณและยอมจำนนต่อพวกเขา เพราะพวกเขาคอยดูแลจิตวิญญาณของคุณเหมือนคนที่จะต้องให้การ</w:t>
      </w:r>
    </w:p>
    <w:p/>
    <w:p>
      <w:r xmlns:w="http://schemas.openxmlformats.org/wordprocessingml/2006/main">
        <w:t xml:space="preserve">2. 1 เปโตร 4:10 - เมื่อแต่ละคนได้รับของประทานแล้ว จงใช้ของกำนัลนั้นเพื่อรับใช้กันในฐานะผู้ดูแลที่ดีตามพระคุณอันหลากหลายของพระเจ้า</w:t>
      </w:r>
    </w:p>
    <w:p/>
    <w:p>
      <w:r xmlns:w="http://schemas.openxmlformats.org/wordprocessingml/2006/main">
        <w:t xml:space="preserve">1 พงศาวดาร 16:40 เพื่อถวายเครื่องเผาบูชาแด่พระเยโฮวาห์บนแท่นเครื่องเผาบูชาอย่างต่อเนื่องทั้งเช้าและเย็น และให้กระทำตามทุกสิ่งที่เขียนไว้ในพระราชบัญญัติของพระเยโฮวาห์ ซึ่งพระองค์ทรงบัญชาอิสราเอล</w:t>
      </w:r>
    </w:p>
    <w:p/>
    <w:p>
      <w:r xmlns:w="http://schemas.openxmlformats.org/wordprocessingml/2006/main">
        <w:t xml:space="preserve">ถวายเครื่องเผาบูชาแด่พระเจ้าบนแท่นทุกเช้าและเย็น ตามกฎหมายที่ประทานแก่อิสราเอล</w:t>
      </w:r>
    </w:p>
    <w:p/>
    <w:p>
      <w:r xmlns:w="http://schemas.openxmlformats.org/wordprocessingml/2006/main">
        <w:t xml:space="preserve">1: เราควรถวายความจงรักภักดีและนมัสการแด่พระเจ้าอย่างต่อเนื่อง ดังที่เราได้รับบัญชาให้ทำเช่นนั้นในพระคัมภีร์</w:t>
      </w:r>
    </w:p>
    <w:p/>
    <w:p>
      <w:r xmlns:w="http://schemas.openxmlformats.org/wordprocessingml/2006/main">
        <w:t xml:space="preserve">2: เราควรอุทิศตนต่อพระวจนะของพระเจ้าและดำเนินชีวิตตามคำสอนของพระคำนั้น เพราะพระวจนะเป็นเส้นทางที่นำไปสู่ชีวิตที่ได้รับพร</w:t>
      </w:r>
    </w:p>
    <w:p/>
    <w:p>
      <w:r xmlns:w="http://schemas.openxmlformats.org/wordprocessingml/2006/main">
        <w:t xml:space="preserve">1:1 พงศาวดาร 16:34 ข้าแต่ขอบพระคุณพระเจ้า เพราะเขาเป็นคนดี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2: สดุดี 116:17 - ข้าพระองค์จะถวายเครื่องบูชาขอบพระคุณแก่พระองค์ และจะร้องออกพระนามของพระยาห์เวห์</w:t>
      </w:r>
    </w:p>
    <w:p/>
    <w:p>
      <w:r xmlns:w="http://schemas.openxmlformats.org/wordprocessingml/2006/main">
        <w:t xml:space="preserve">1 พงศาวดาร 16:41 และเฮมานและเยดูธูนพร้อมกับพวกเขา และคนที่เหลืออยู่ซึ่งถูกเลือกไว้ตามชื่อ ให้ขอบพระคุณพระเจ้า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เฮมานและเยดูธูน พร้อมด้วยคนอื่นๆ อีกหลายคนที่ถูกเลือกตามชื่อ ได้ขอบพระคุณพระเจ้าสำหรับความเมตตาของพระองค์ที่ดำรงอยู่เป็นนิตย์</w:t>
      </w:r>
    </w:p>
    <w:p/>
    <w:p>
      <w:r xmlns:w="http://schemas.openxmlformats.org/wordprocessingml/2006/main">
        <w:t xml:space="preserve">1. พลังแห่งความกตัญญู: เฉลิมฉลองความเมตตาอันเป็นอมตะของพระเจ้า</w:t>
      </w:r>
    </w:p>
    <w:p/>
    <w:p>
      <w:r xmlns:w="http://schemas.openxmlformats.org/wordprocessingml/2006/main">
        <w:t xml:space="preserve">2. ปลูกฝังหัวใจแห่งความกตัญญู: ตระหนักถึงความสัตย์ซื่อของพระเจ้า</w:t>
      </w:r>
    </w:p>
    <w:p/>
    <w:p>
      <w:r xmlns:w="http://schemas.openxmlformats.org/wordprocessingml/2006/main">
        <w:t xml:space="preserve">1. สดุดี 107:1 - "จงขอบพระคุณพระเจ้า เพราะพระองค์ประเสริฐ เพราะความรักมั่นคงของพระองค์ดำรงเป็นนิตย์!"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1 พงศาวดาร 16:42 และเฮมานและเยดูธูนพร้อมกับพวกเขาด้วยแตรและฉาบสำหรับคนให้เป่าเสียงและด้วยเครื่องดนตรีของพระเจ้า และบุตรชายของเยดูธูนเป็นลูกหาบ</w:t>
      </w:r>
    </w:p>
    <w:p/>
    <w:p>
      <w:r xmlns:w="http://schemas.openxmlformats.org/wordprocessingml/2006/main">
        <w:t xml:space="preserve">เฮมานและเยดูธูนนำการนมัสการด้วยแตร ฉาบ และเครื่องดนตรีอื่นๆ และบุตรชายของพวกเขาเป็นลูกหาบ</w:t>
      </w:r>
    </w:p>
    <w:p/>
    <w:p>
      <w:r xmlns:w="http://schemas.openxmlformats.org/wordprocessingml/2006/main">
        <w:t xml:space="preserve">1. นมัสการพระเจ้าผ่านดนตรี</w:t>
      </w:r>
    </w:p>
    <w:p/>
    <w:p>
      <w:r xmlns:w="http://schemas.openxmlformats.org/wordprocessingml/2006/main">
        <w:t xml:space="preserve">2. ความสำคัญของการรับใช้พระเจ้าในคริสตจักร</w:t>
      </w:r>
    </w:p>
    <w:p/>
    <w:p>
      <w:r xmlns:w="http://schemas.openxmlformats.org/wordprocessingml/2006/main">
        <w:t xml:space="preserve">1. สดุดี 150:3-5 - สรรเสริญพระองค์ด้วยเสียงแตร สรรเสริญพระองค์ด้วยพิณและพิณ สรรเสริญพระองค์ด้วยรำมะนาและการเต้นรำ สรรเสริญพระองค์ด้วยเครื่องสายและปี่ สรรเสริญพระองค์ด้วยเสียงฉิ่ง สรรเสริญ พระองค์มีฉาบดังก้อง</w:t>
      </w:r>
    </w:p>
    <w:p/>
    <w:p>
      <w:r xmlns:w="http://schemas.openxmlformats.org/wordprocessingml/2006/main">
        <w:t xml:space="preserve">2. เอเฟซัส 5:18-20 - และอย่าเมาเหล้าองุ่นเพราะมันเป็นการมึนเมา แต่จงเปี่ยมด้วยพระวิญญาณ พูดคุยกันด้วยเพลงสดุดี เพลงสรรเสริญ และเพลงฝ่ายวิญญาณ ร้องเพลงและทำนองถวายพระเจ้าด้วยใจ โดยขอบพระคุณพระเจ้าพระบิดาเสมอมาและสำหรับทุกสิ่งในพระนามขอ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1 พงศาวดาร 16:43 และประชาชนทุกคนก็แยกย้ายกันไปบ้านของตน และดาวิดก็กลับมาอวยพรราชวงศ์ของตน</w:t>
      </w:r>
    </w:p>
    <w:p/>
    <w:p>
      <w:r xmlns:w="http://schemas.openxmlformats.org/wordprocessingml/2006/main">
        <w:t xml:space="preserve">ทุกคนกลับบ้านขณะที่ดาวิดกลับมาบ้านเพื่อขอบพระคุณ</w:t>
      </w:r>
    </w:p>
    <w:p/>
    <w:p>
      <w:r xmlns:w="http://schemas.openxmlformats.org/wordprocessingml/2006/main">
        <w:t xml:space="preserve">1. ความสำคัญของการขอบพระคุณในทุกกรณี</w:t>
      </w:r>
    </w:p>
    <w:p/>
    <w:p>
      <w:r xmlns:w="http://schemas.openxmlformats.org/wordprocessingml/2006/main">
        <w:t xml:space="preserve">2.พลังแห่งการกลับบ้านและการขอบคุณ</w:t>
      </w:r>
    </w:p>
    <w:p/>
    <w:p>
      <w:r xmlns:w="http://schemas.openxmlformats.org/wordprocessingml/2006/main">
        <w:t xml:space="preserve">1. สดุดี 136:1 - จงขอบพระคุณพระเจ้า เพราะพระองค์ทรงดี เพราะความรักมั่นคงของพระองค์ดำรงเป็นนิตย์</w:t>
      </w:r>
    </w:p>
    <w:p/>
    <w:p>
      <w:r xmlns:w="http://schemas.openxmlformats.org/wordprocessingml/2006/main">
        <w:t xml:space="preserve">2. โรม 12:12 - จงชื่นชมยินดีในความหวัง อดทนต่อความยากลำบาก จงอธิษฐานสม่ำเสมอ</w:t>
      </w:r>
    </w:p>
    <w:p/>
    <w:p>
      <w:r xmlns:w="http://schemas.openxmlformats.org/wordprocessingml/2006/main">
        <w:t xml:space="preserve">1 พงศาวดารบทที่ 17 เน้นเรื่องพันธสัญญาของพระเจ้ากับดาวิดและพระสัญญาเรื่องราชวงศ์นิรันดร์</w:t>
      </w:r>
    </w:p>
    <w:p/>
    <w:p>
      <w:r xmlns:w="http://schemas.openxmlformats.org/wordprocessingml/2006/main">
        <w:t xml:space="preserve">ย่อหน้าที่ 1: บทนี้เริ่มต้นด้วยการที่ดาวิดแสดงความปรารถนาที่จะสร้างบ้านสำหรับหีบพันธสัญญา อย่างไรก็ตาม พระเจ้าตรัสกับผู้เผยพระวจนะนาธัน โดยสั่งให้เขาถ่ายทอดข่าวสารถึงดาวิด (1 พงศาวดาร 17:1-3)</w:t>
      </w:r>
    </w:p>
    <w:p/>
    <w:p>
      <w:r xmlns:w="http://schemas.openxmlformats.org/wordprocessingml/2006/main">
        <w:t xml:space="preserve">ย่อหน้าที่ 2: พระเจ้าทรงเตือนดาวิดถึงความสัตย์ซื่อในอดีตผ่านทางนาธัน และวิธีที่พระองค์ทรงรับเขาจากการเป็นคนเลี้ยงแกะมาเป็นกษัตริย์เหนืออิสราเอล พระเจ้าทรงรับรองกับดาวิดว่าพระองค์ทรงอยู่กับเขาตลอดการเดินทาง (1 พงศาวดาร 17:4-7)</w:t>
      </w:r>
    </w:p>
    <w:p/>
    <w:p>
      <w:r xmlns:w="http://schemas.openxmlformats.org/wordprocessingml/2006/main">
        <w:t xml:space="preserve">ย่อหน้าที่ 3: เนื้อหามุ่งเน้นไปที่พระสัญญาของพระเจ้าที่จะสถาปนาราชวงศ์ถาวรสำหรับดาวิด พระองค์ทรงประกาศว่าเชื้อสายคนหนึ่งของดาวิดจะได้รับเลือกจากพระองค์ให้เป็นกษัตริย์ และจะสร้างพระนิเวศเพื่อพระนามของพระองค์ (1 พงศาวดาร 17:8-14)</w:t>
      </w:r>
    </w:p>
    <w:p/>
    <w:p>
      <w:r xmlns:w="http://schemas.openxmlformats.org/wordprocessingml/2006/main">
        <w:t xml:space="preserve">ย่อหน้าที่ 4:เรื่องราวเน้นว่าพันธสัญญานี้ไม่เพียงแต่สำหรับดาวิดเท่านั้น แต่ยังสำหรับคนรุ่นต่อๆ ไปด้วย พระเจ้าทรงสัญญาว่าจะสถาปนาบัลลังก์ของพวกเขาตลอดไปและให้แน่ใจว่าความรักมั่นคงของพระองค์คงอยู่กับพวกเขาตลอดไป (1 พงศาวดาร 17:15-22)</w:t>
      </w:r>
    </w:p>
    <w:p/>
    <w:p>
      <w:r xmlns:w="http://schemas.openxmlformats.org/wordprocessingml/2006/main">
        <w:t xml:space="preserve">ย่อหน้าที่ 5:บทนี้จบลงด้วยการตอบรับความกตัญญูและความอ่อนน้อมถ่อมตนของดาวิดต่อพระเจ้า เขายอมรับว่าไม่มีใครเหมือนพระองค์ และแสดงความปรารถนาที่จะบรรลุตามพระสัญญานี้ในการสถาปนาราชวงศ์อันเป็นนิรันดร์ (1 พงศาวดาร 17:23-27)</w:t>
      </w:r>
    </w:p>
    <w:p/>
    <w:p>
      <w:r xmlns:w="http://schemas.openxmlformats.org/wordprocessingml/2006/main">
        <w:t xml:space="preserve">โดยสรุป บทที่สิบเจ็ดของ 1 พงศาวดาร บรรยายถึงพันธสัญญาของพระเจ้า และคำสัญญาถึงราชวงศ์นิรันดร์ เน้นความปรารถนาที่จะสร้างบ้าน และนาธานถ่ายทอดข้อความของพระเจ้า กล่าวถึงความซื่อสัตย์ในอดีตและการสถาปนาคนรุ่นอนาคต โดยสรุป บทนี้ให้เรื่องราวทางประวัติศาสตร์ที่จัดแสดงทั้งการแทรกแซงจากพระเจ้าในการเลือกและการอวยพรกษัตริย์ดาวิด และการรับรองที่พระเจ้าประทานให้เกี่ยวกับเชื้อสายชั่วนิรันดร์ซึ่งอาณาจักรของพระองค์จะได้รับการสถาปนา</w:t>
      </w:r>
    </w:p>
    <w:p/>
    <w:p>
      <w:r xmlns:w="http://schemas.openxmlformats.org/wordprocessingml/2006/main">
        <w:t xml:space="preserve">1 พงศาวดาร 17:1 ต่อมาเมื่อดาวิดนั่งอยู่ในวัง ดาวิดก็พูดกับผู้พยากรณ์นาธันว่า "ดูเถิด เราอาศัยอยู่ในบ้านทำด้วยไม้สนสีดาร์ แต่หีบพันธสัญญาของพระเยโฮวาห์อยู่ใต้ผ้าม่าน"</w:t>
      </w:r>
    </w:p>
    <w:p/>
    <w:p>
      <w:r xmlns:w="http://schemas.openxmlformats.org/wordprocessingml/2006/main">
        <w:t xml:space="preserve">ดาวิดอาศัยอยู่ในบ้านที่สร้างด้วยไม้สนซีดาร์ และนึกถึงข้อเท็จจริงที่ว่าหีบพันธสัญญาของพระเจ้ายังอยู่ใต้ม่านในพลับพลา</w:t>
      </w:r>
    </w:p>
    <w:p/>
    <w:p>
      <w:r xmlns:w="http://schemas.openxmlformats.org/wordprocessingml/2006/main">
        <w:t xml:space="preserve">1. ดำเนินชีวิตด้วยความสบายใจและพึงพอใจในพระเจ้า</w:t>
      </w:r>
    </w:p>
    <w:p/>
    <w:p>
      <w:r xmlns:w="http://schemas.openxmlformats.org/wordprocessingml/2006/main">
        <w:t xml:space="preserve">2. ความสำคัญของหีบพันธสัญญา</w:t>
      </w:r>
    </w:p>
    <w:p/>
    <w:p>
      <w:r xmlns:w="http://schemas.openxmlformats.org/wordprocessingml/2006/main">
        <w:t xml:space="preserve">1. สดุดี 84:10-12 - วันหนึ่งในราชสำนักของเจ้าก็ดีกว่าหนึ่งพันวัน ข้าพเจ้าอยากเป็นคนเฝ้าประตูในพระนิเวศของพระเจ้าของข้าพเจ้า มากกว่าที่จะอยู่ในเต็นท์แห่งความชั่วร้าย เพราะพระเยโฮวาห์พระเจ้าทรงเป็นดวงอาทิตย์และเป็นโล่ พระเยโฮวาห์จะประทานพระคุณและสง่าราศี พระองค์จะไม่ทรงหวงสิ่งใดดีไว้จากผู้ที่ดำเนินชีวิตอย่างเที่ยงธรรม</w:t>
      </w:r>
    </w:p>
    <w:p/>
    <w:p>
      <w:r xmlns:w="http://schemas.openxmlformats.org/wordprocessingml/2006/main">
        <w:t xml:space="preserve">2. ฮีบรู 9:4 - ซึ่งมีกระถางไฟทองคำ และหีบพันธสัญญาหุ้มด้วยทองคำโดยรอบ ในนั้นคือหม้อทองคำที่มีมานา และไม้เท้าของอาโรนที่แตกหน่อ และโต๊ะแห่งพันธสัญญา</w:t>
      </w:r>
    </w:p>
    <w:p/>
    <w:p>
      <w:r xmlns:w="http://schemas.openxmlformats.org/wordprocessingml/2006/main">
        <w:t xml:space="preserve">1 พงศาวดาร 17:2 แล้วนาธันกราบทูลดาวิดว่า “จงกระทำตามพระทัยทุกประการเถิด เพราะว่าพระเจ้าทรงสถิตกับท่าน</w:t>
      </w:r>
    </w:p>
    <w:p/>
    <w:p>
      <w:r xmlns:w="http://schemas.openxmlformats.org/wordprocessingml/2006/main">
        <w:t xml:space="preserve">นาธันสนับสนุนให้ดาวิดทำตามความปรารถนาของเขา เพื่อให้มั่นใจว่าพระเจ้าสถิตอยู่กับเขา</w:t>
      </w:r>
    </w:p>
    <w:p/>
    <w:p>
      <w:r xmlns:w="http://schemas.openxmlformats.org/wordprocessingml/2006/main">
        <w:t xml:space="preserve">1. พระเจ้าอยู่กับเราเสมอไม่ว่าสถานการณ์จะเป็นอย่างไร</w:t>
      </w:r>
    </w:p>
    <w:p/>
    <w:p>
      <w:r xmlns:w="http://schemas.openxmlformats.org/wordprocessingml/2006/main">
        <w:t xml:space="preserve">2. เราสบายใจได้เมื่อรู้ว่าพระเจ้าจะไม่ทอดทิ้งเรา</w:t>
      </w:r>
    </w:p>
    <w:p/>
    <w:p>
      <w:r xmlns:w="http://schemas.openxmlformats.org/wordprocessingml/2006/main">
        <w:t xml:space="preserve">1. สดุดี 139:7-10 - "ข้าพระองค์จะไปที่ไหนจากพระวิญญาณของพระองค์ หรือข้าพระองค์จะหนีไปที่ไหนจากพระพักตร์ของพระองค์ ถ้าฉันขึ้นสู่สวรรค์ พระองค์ก็อยู่ที่นั่น! ถ้าฉันปูเตียงในแดนมรณะ พระองค์ก็จะอยู่ที่นั่น! ถ้า ข้าพระองค์จะติดปีกแห่งรุ่งอรุณ และอาศัยอยู่ที่ปลายทะเล ถึงที่นั่น พระหัตถ์ของพระองค์จะนำข้าพระองค์ และพระหัตถ์ขวาของพระองค์จะจับข้าพระองค์ไว้”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1 พงศาวดาร 17:3 และต่อมาคืนเดียวกันนั้นพระวจนะของพระเจ้ามาถึงนาธันว่า</w:t>
      </w:r>
    </w:p>
    <w:p/>
    <w:p>
      <w:r xmlns:w="http://schemas.openxmlformats.org/wordprocessingml/2006/main">
        <w:t xml:space="preserve">ข้อความที่นาธันผู้เผยพระวจนะของพระเจ้าได้รับพระวจนะจากพระเจ้าในคืนเดียวกัน</w:t>
      </w:r>
    </w:p>
    <w:p/>
    <w:p>
      <w:r xmlns:w="http://schemas.openxmlformats.org/wordprocessingml/2006/main">
        <w:t xml:space="preserve">1. พระเจ้าทรงทำงานอยู่เสมอ: เรื่องราวของนาธาน</w:t>
      </w:r>
    </w:p>
    <w:p/>
    <w:p>
      <w:r xmlns:w="http://schemas.openxmlformats.org/wordprocessingml/2006/main">
        <w:t xml:space="preserve">2. วิธีฟังเสียงของพระเจ้าในชีวิตของคุณ</w:t>
      </w:r>
    </w:p>
    <w:p/>
    <w:p>
      <w:r xmlns:w="http://schemas.openxmlformats.org/wordprocessingml/2006/main">
        <w:t xml:space="preserve">1. อิสยาห์ 30:21 - ไม่ว่าคุณจะหันไปทางขวาหรือทางซ้าย หูของคุณจะได้ยินเสียงอยู่ข้างหลังคุณว่า นี่คือทางนั้น เดินเข้าไปในนั้น</w:t>
      </w:r>
    </w:p>
    <w:p/>
    <w:p>
      <w:r xmlns:w="http://schemas.openxmlformats.org/wordprocessingml/2006/main">
        <w:t xml:space="preserve">2. ยอห์น 10:27 - แกะของฉันฟังเสียงของฉัน ฉันรู้จักพวกเขา และพวกเขาก็ติดตามฉันมา</w:t>
      </w:r>
    </w:p>
    <w:p/>
    <w:p>
      <w:r xmlns:w="http://schemas.openxmlformats.org/wordprocessingml/2006/main">
        <w:t xml:space="preserve">1 พงศาวดาร 17:4 จงไปบอกดาวิดผู้รับใช้ของเราว่า พระเจ้าตรัสดังนี้ว่า เจ้าอย่าสร้างบ้านให้เราอยู่เลย</w:t>
      </w:r>
    </w:p>
    <w:p/>
    <w:p>
      <w:r xmlns:w="http://schemas.openxmlformats.org/wordprocessingml/2006/main">
        <w:t xml:space="preserve">องค์พระผู้เป็นเจ้าทรงบอกดาวิดว่าอย่าสร้างบ้านให้พระองค์อาศัยอยู่</w:t>
      </w:r>
    </w:p>
    <w:p/>
    <w:p>
      <w:r xmlns:w="http://schemas.openxmlformats.org/wordprocessingml/2006/main">
        <w:t xml:space="preserve">1. พระเจ้าทรงเป็นที่ประทับของเรา และไม่ต้องการให้เราสร้างที่อยู่อาศัยสำหรับพระองค์</w:t>
      </w:r>
    </w:p>
    <w:p/>
    <w:p>
      <w:r xmlns:w="http://schemas.openxmlformats.org/wordprocessingml/2006/main">
        <w:t xml:space="preserve">2. เราต้องไม่แสวงหาที่จะบรรจุความยิ่งใหญ่อันประมาณมิได้ของพระเจ้า</w:t>
      </w:r>
    </w:p>
    <w:p/>
    <w:p>
      <w:r xmlns:w="http://schemas.openxmlformats.org/wordprocessingml/2006/main">
        <w:t xml:space="preserve">1. สดุดี 91:1-2 ผู้ที่อาศัยอยู่ในที่ลี้ลับขององค์ผู้สูงสุดจะอาศัยอยู่ใต้ร่มเงาของผู้ทรงฤทธานุภาพสูงสุด ข้าพเจ้าจะทูลองค์พระผู้เป็นเจ้าว่า พระองค์ทรงเป็นที่ลี้ภัยและเป็นป้อมปราการของข้าพเจ้า พระเจ้าของข้าพเจ้า ฉันจะวางใจในพระองค์</w:t>
      </w:r>
    </w:p>
    <w:p/>
    <w:p>
      <w:r xmlns:w="http://schemas.openxmlformats.org/wordprocessingml/2006/main">
        <w:t xml:space="preserve">2. 1 พงศ์กษัตริย์ 8:27 แต่พระเจ้าจะทรงสถิตอยู่บนแผ่นดินโลกจริงหรือ? ดูเถิด ฟ้าสวรรค์และสวรรค์แห่งฟ้าสวรรค์จะรับเจ้าไว้ไม่ได้ บ้านหลังนี้ที่เราสร้างขึ้นนั้นน้อยไปสักเท่าใด?</w:t>
      </w:r>
    </w:p>
    <w:p/>
    <w:p>
      <w:r xmlns:w="http://schemas.openxmlformats.org/wordprocessingml/2006/main">
        <w:t xml:space="preserve">1 พงศาวดาร 17:5 เพราะว่าเราไม่ได้อาศัยอยู่ในบ้านใดเลยตั้งแต่วันที่เราได้นำอิสราเอลมาจนถึงทุกวันนี้ แต่ได้ไปจากเต็นท์หนึ่งไปอีกเต็นท์หนึ่ง และจากพลับพลาหนึ่งไปอีกเต็นท์หนึ่ง</w:t>
      </w:r>
    </w:p>
    <w:p/>
    <w:p>
      <w:r xmlns:w="http://schemas.openxmlformats.org/wordprocessingml/2006/main">
        <w:t xml:space="preserve">นับตั้งแต่วันที่ชาวอิสราเอลถูกเลี้ยงดูมา พระเจ้าไม่ได้ประทับอยู่ในบ้าน แต่ทรงย้ายจากเต็นท์หนึ่งไปอีกเต็นท์หนึ่งแทน</w:t>
      </w:r>
    </w:p>
    <w:p/>
    <w:p>
      <w:r xmlns:w="http://schemas.openxmlformats.org/wordprocessingml/2006/main">
        <w:t xml:space="preserve">1. พระเจ้าไม่จำเป็นต้องมีบ้านที่เป็นวัตถุเพื่อที่จะเป็นที่อาศัยของเรา</w:t>
      </w:r>
    </w:p>
    <w:p/>
    <w:p>
      <w:r xmlns:w="http://schemas.openxmlformats.org/wordprocessingml/2006/main">
        <w:t xml:space="preserve">2. การสถิตย์ของพระเจ้าอยู่กับเราทุกที่ที่เราไป</w:t>
      </w:r>
    </w:p>
    <w:p/>
    <w:p>
      <w:r xmlns:w="http://schemas.openxmlformats.org/wordprocessingml/2006/main">
        <w:t xml:space="preserve">1. อพยพ 33:14 - และพระองค์ตรัสว่า "เราจะไปอยู่กับเจ้า และเราจะให้ท่านพักผ่อน"</w:t>
      </w:r>
    </w:p>
    <w:p/>
    <w:p>
      <w:r xmlns:w="http://schemas.openxmlformats.org/wordprocessingml/2006/main">
        <w:t xml:space="preserve">2. ยอห์น 14:23 - พระเยซูตรัสตอบเขาว่า ถ้าใครรักเรา ผู้นั้นจะรักษาคำพูดของเรา และพระบิดาของเราจะทรงรักเขา และเราจะมาหาเขาและสร้างบ้านร่วมกับเขา</w:t>
      </w:r>
    </w:p>
    <w:p/>
    <w:p>
      <w:r xmlns:w="http://schemas.openxmlformats.org/wordprocessingml/2006/main">
        <w:t xml:space="preserve">1 พงศาวดาร 17:6 ไม่ว่าเราจะเดินไปกับอิสราเอลที่ไหนก็ตาม ฉันก็พูดกับผู้พิพากษาคนใดคนหนึ่งของอิสราเอล ผู้ซึ่งเราบัญชาให้เลี้ยงอาหารประชากรของเราว่า `ไฉนเจ้าจึงไม่สร้างบ้านด้วยไม้สนสีดาร์ให้เรา'</w:t>
      </w:r>
    </w:p>
    <w:p/>
    <w:p>
      <w:r xmlns:w="http://schemas.openxmlformats.org/wordprocessingml/2006/main">
        <w:t xml:space="preserve">พระเจ้าตรัสถามเหตุใดผู้พิพากษาของอิสราเอลจึงไม่สร้างบ้านด้วยไม้สนซีดาร์ให้กับพระองค์ ดังที่พระองค์ทรงดำเนินไปกับเขาทั่วอิสราเอล</w:t>
      </w:r>
    </w:p>
    <w:p/>
    <w:p>
      <w:r xmlns:w="http://schemas.openxmlformats.org/wordprocessingml/2006/main">
        <w:t xml:space="preserve">1. นิมิตของพระเจ้าสำหรับพระนิเวศของพระองค์และการเชื่อฟังพระบัญชาของพระองค์</w:t>
      </w:r>
    </w:p>
    <w:p/>
    <w:p>
      <w:r xmlns:w="http://schemas.openxmlformats.org/wordprocessingml/2006/main">
        <w:t xml:space="preserve">2. การสร้างบ้านแห่งศรัทธาในพระเจ้า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1 เปโตร 2:4-5 - ผู้ที่เสด็จมาเหมือนหินที่มีชีวิตซึ่งมนุษย์ไม่ได้รับอนุญาตอย่างแน่นอน แต่ทรงเลือกจากพระเจ้าและทรงล้ำค่า ท่านทั้งหลายก็ถูกสร้างขึ้นเป็นบ้านฝ่ายวิญญาณซึ่งเป็นฐานะปุโรหิตอันศักดิ์สิทธิ์เช่นกัน เพื่อถวายเครื่องบูชาฝ่ายวิญญาณซึ่งพระเยซูคริสต์ทรงยอมรับต่อพระเจ้า</w:t>
      </w:r>
    </w:p>
    <w:p/>
    <w:p>
      <w:r xmlns:w="http://schemas.openxmlformats.org/wordprocessingml/2006/main">
        <w:t xml:space="preserve">1 พงศาวดาร 17:7 ฉะนั้นบัดนี้เจ้าจงพูดกับดาวิดผู้รับใช้ของเราว่า พระเจ้าจอมโยธาตรัสดังนี้ว่า เราได้เอาเจ้ามาจากคอกแกะ จากการตามฝูงแกะ เพื่อเจ้าจะได้เป็นผู้ปกครองเหนืออิสราเอลประชากรของเรา</w:t>
      </w:r>
    </w:p>
    <w:p/>
    <w:p>
      <w:r xmlns:w="http://schemas.openxmlformats.org/wordprocessingml/2006/main">
        <w:t xml:space="preserve">พระเจ้าทรงเลือกดาวิดให้เป็นผู้ปกครองเหนือประชากรของพระองค์ซึ่งเป็นชาวอิสราเอล</w:t>
      </w:r>
    </w:p>
    <w:p/>
    <w:p>
      <w:r xmlns:w="http://schemas.openxmlformats.org/wordprocessingml/2006/main">
        <w:t xml:space="preserve">1. พลังแห่งการทรงเรียกของพระเจ้า</w:t>
      </w:r>
    </w:p>
    <w:p/>
    <w:p>
      <w:r xmlns:w="http://schemas.openxmlformats.org/wordprocessingml/2006/main">
        <w:t xml:space="preserve">2. ความสัตย์ซื่อแห่งพระสัญญาของพระเจ้า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เยเรมีย์ 29:11 - พระเจ้าตรัสว่าข้าพระองค์รู้แผนการที่เรามีเพื่อเจ้า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1 พงศาวดาร 17:8 ไม่ว่าเจ้าจะเดินไปที่ใดเราก็อยู่กับเจ้า และได้กำจัดศัตรูของเจ้าให้หมดต่อหน้าเจ้า และได้กระทำให้เจ้ามีชื่อเหมือนชื่อของมหาบุรุษที่อยู่ในแผ่นดินโลก</w:t>
      </w:r>
    </w:p>
    <w:p/>
    <w:p>
      <w:r xmlns:w="http://schemas.openxmlformats.org/wordprocessingml/2006/main">
        <w:t xml:space="preserve">พระเจ้าทรงสถิตกับดาวิดและทรงปกป้องท่านจากศัตรูทั้งปวง และทำให้ดาวิดมีชื่อเสียงโด่งดัง</w:t>
      </w:r>
    </w:p>
    <w:p/>
    <w:p>
      <w:r xmlns:w="http://schemas.openxmlformats.org/wordprocessingml/2006/main">
        <w:t xml:space="preserve">1. การคุ้มครองของพระเจ้า: การเรียนรู้ที่จะพึ่งพาพระเจ้าในช่วงเวลาที่ยากลำบาก</w:t>
      </w:r>
    </w:p>
    <w:p/>
    <w:p>
      <w:r xmlns:w="http://schemas.openxmlformats.org/wordprocessingml/2006/main">
        <w:t xml:space="preserve">2. ชื่อแห่งความยิ่งใหญ่: ใช้ชีวิตอย่างมีความหมาย</w:t>
      </w:r>
    </w:p>
    <w:p/>
    <w:p>
      <w:r xmlns:w="http://schemas.openxmlformats.org/wordprocessingml/2006/main">
        <w:t xml:space="preserve">1. สดุดี 18:2 - พระเจ้าทรงเป็นศิลาป้อมปราการและผู้ช่วยให้รอดของฉัน พระเจ้าของข้าพเจ้าทรงเป็นศิลาที่ข้าพเจ้าเข้าไปลี้ภัย เป็นโล่และเป็นพลังแห่งความรอดของข้าพเจ้า เป็นป้อมปราการของข้าพเจ้า</w:t>
      </w:r>
    </w:p>
    <w:p/>
    <w:p>
      <w:r xmlns:w="http://schemas.openxmlformats.org/wordprocessingml/2006/main">
        <w:t xml:space="preserve">2. สุภาษิต 22:1 - ชื่อเสียงที่ดีเป็นสิ่งที่ควรเลือกมากกว่าความมั่งคั่งมากมาย และความโปรดปรานก็ดีกว่าเงินหรือทอง</w:t>
      </w:r>
    </w:p>
    <w:p/>
    <w:p>
      <w:r xmlns:w="http://schemas.openxmlformats.org/wordprocessingml/2006/main">
        <w:t xml:space="preserve">1 พงศาวดาร 17:9 ด้วย เราจะกำหนดสถานที่สำหรับอิสราเอลประชากรของเรา และจะปลูกพวกเขา และพวกเขาจะอาศัยอยู่ในที่ของเขา และจะไม่หวั่นไหวอีกต่อไป และลูกหลานของความชั่วร้ายจะไม่ทำให้พวกเขาสูญเปล่าอีกต่อไปเหมือนอย่างแต่ก่อน</w:t>
      </w:r>
    </w:p>
    <w:p/>
    <w:p>
      <w:r xmlns:w="http://schemas.openxmlformats.org/wordprocessingml/2006/main">
        <w:t xml:space="preserve">พระเจ้าจะทรงกำหนดสถานที่สำหรับอิสราเอล ประชากรของพระองค์ และปกป้องพวกเขาเพื่อพวกเขาจะไม่ถูกรบกวนหรือทำลายโดยพลังชั่วร้าย</w:t>
      </w:r>
    </w:p>
    <w:p/>
    <w:p>
      <w:r xmlns:w="http://schemas.openxmlformats.org/wordprocessingml/2006/main">
        <w:t xml:space="preserve">1: พระเจ้าทรงเป็นผู้พิทักษ์ที่ซื่อสัตย์ และเราสามารถมั่นใจได้ว่าพระองค์จะทรงปกป้องเราให้ปลอดภัย</w:t>
      </w:r>
    </w:p>
    <w:p/>
    <w:p>
      <w:r xmlns:w="http://schemas.openxmlformats.org/wordprocessingml/2006/main">
        <w:t xml:space="preserve">2: พระเจ้าทรงมีแผนสำหรับประชากรของพระองค์ และพระองค์จะทรงทำให้สำเร็จโดยไม่คำนึงถึงอุปสรรคใดๆ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สดุดี 46:1 - "พระเจ้าทรงเป็นที่ลี้ภัยและเป็นกำลังของเรา เป็นผู้ช่วยที่พร้อมให้ความช่วยเหลือในยามยากลำบาก"</w:t>
      </w:r>
    </w:p>
    <w:p/>
    <w:p>
      <w:r xmlns:w="http://schemas.openxmlformats.org/wordprocessingml/2006/main">
        <w:t xml:space="preserve">1 พงศาวดาร 17:10 และตั้งแต่เวลาที่เราบัญชาผู้พิพากษาให้ดูแลอิสราเอลประชากรของเรา ยิ่งกว่านั้นเราจะปราบศัตรูทั้งหมดของเจ้าด้วย นอกจากนี้ เราบอกท่านด้วยว่าพระเจ้าจะทรงสร้างบ้านให้ท่าน</w:t>
      </w:r>
    </w:p>
    <w:p/>
    <w:p>
      <w:r xmlns:w="http://schemas.openxmlformats.org/wordprocessingml/2006/main">
        <w:t xml:space="preserve">พระเจ้าทรงดูแลและปกป้องประชาชนอิสราเอลมาตั้งแต่สมัยผู้พิพากษา และพระองค์จะทรงทำเช่นนั้นต่อไป แม้จะปราบศัตรูของพวกเขาด้วยซ้ำ นอกจากนี้ พระเจ้าจะทรงสร้างบ้านสำหรับผู้พูดด้วย</w:t>
      </w:r>
    </w:p>
    <w:p/>
    <w:p>
      <w:r xmlns:w="http://schemas.openxmlformats.org/wordprocessingml/2006/main">
        <w:t xml:space="preserve">1. พระเจ้าทรงเป็นผู้พิทักษ์ประชากรของพระองค์: 1 พงศาวดาร 17:10</w:t>
      </w:r>
    </w:p>
    <w:p/>
    <w:p>
      <w:r xmlns:w="http://schemas.openxmlformats.org/wordprocessingml/2006/main">
        <w:t xml:space="preserve">2. แผนการของพระเจ้าสำหรับการสร้างบ้าน: 1 พงศาวดาร 17:10</w:t>
      </w:r>
    </w:p>
    <w:p/>
    <w:p>
      <w:r xmlns:w="http://schemas.openxmlformats.org/wordprocessingml/2006/main">
        <w:t xml:space="preserve">1. สดุดี 18:2 - พระเยโฮวาห์ทรงเป็นศิลา ป้อมปราการ และผู้ช่วยให้รอดของข้าพเจ้า พระเจ้าของข้าพระองค์ ข้าพระองค์จะวางใจในกำลังของข้าพระองค์ หัวเข็มขัดของฉัน แตรแห่งความรอดของฉัน และหอคอยสูงของฉัน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1 พงศาวดาร 17:11 และต่อมาเมื่ออายุของเจ้าสิ้นลง เจ้าจะต้องไปอยู่กับบรรพบุรุษของเจ้า แล้วเราจะให้เชื้อสายของเจ้าสืบต่อจากเจ้า ซึ่งจะมาจากบุตรชายของเจ้า และเราจะสถาปนาอาณาจักรของเขา</w:t>
      </w:r>
    </w:p>
    <w:p/>
    <w:p>
      <w:r xmlns:w="http://schemas.openxmlformats.org/wordprocessingml/2006/main">
        <w:t xml:space="preserve">พระเจ้าสัญญากับกษัตริย์ดาวิดว่าบุตรชายคนหนึ่งของเขาจะสืบทอดต่อจากเขาและสถาปนาอาณาจักร</w:t>
      </w:r>
    </w:p>
    <w:p/>
    <w:p>
      <w:r xmlns:w="http://schemas.openxmlformats.org/wordprocessingml/2006/main">
        <w:t xml:space="preserve">1. พระสัญญาของพระเจ้า: สะท้อนถึง 1 พงศาวดาร 17:11</w:t>
      </w:r>
    </w:p>
    <w:p/>
    <w:p>
      <w:r xmlns:w="http://schemas.openxmlformats.org/wordprocessingml/2006/main">
        <w:t xml:space="preserve">2. พระพรแห่งอาณาจักรที่สถาปนาแล้ว: สำรวจ 1 พงศาวดาร 17:11</w:t>
      </w:r>
    </w:p>
    <w:p/>
    <w:p>
      <w:r xmlns:w="http://schemas.openxmlformats.org/wordprocessingml/2006/main">
        <w:t xml:space="preserve">1. 2 ซามูเอล 7:11-16 - พระเจ้าสัญญากับดาวิดว่าราชวงศ์ของเขาจะสถาปนาตลอดไป</w:t>
      </w:r>
    </w:p>
    <w:p/>
    <w:p>
      <w:r xmlns:w="http://schemas.openxmlformats.org/wordprocessingml/2006/main">
        <w:t xml:space="preserve">2. สดุดี 89:3-4 - พระสัญญาของพระเจ้าที่จะสถาปนาราชบัลลังก์และอาณาจักรของดาวิดตลอดไป</w:t>
      </w:r>
    </w:p>
    <w:p/>
    <w:p>
      <w:r xmlns:w="http://schemas.openxmlformats.org/wordprocessingml/2006/main">
        <w:t xml:space="preserve">1 พงศาวดาร 17:12 พระองค์จะทรงสร้างพระนิเวศแก่ข้าพเจ้า และข้าพเจ้าจะสถาปนาบัลลังก์ของพระองค์สืบๆ ไปเป็นนิตย์</w:t>
      </w:r>
    </w:p>
    <w:p/>
    <w:p>
      <w:r xmlns:w="http://schemas.openxmlformats.org/wordprocessingml/2006/main">
        <w:t xml:space="preserve">พระเจ้าทรงสัญญากับกษัตริย์ดาวิดว่าพระองค์จะทรงสถาปนาบัลลังก์ของพระองค์ตลอดไปและสร้างพระนิเวศของพระองค์</w:t>
      </w:r>
    </w:p>
    <w:p/>
    <w:p>
      <w:r xmlns:w="http://schemas.openxmlformats.org/wordprocessingml/2006/main">
        <w:t xml:space="preserve">1. พระสัญญาของพระเจ้าต่อดาวิด: สร้างมรดกเพื่ออนาคต</w:t>
      </w:r>
    </w:p>
    <w:p/>
    <w:p>
      <w:r xmlns:w="http://schemas.openxmlformats.org/wordprocessingml/2006/main">
        <w:t xml:space="preserve">2. พลังแห่งพันธสัญญาของพระเจ้า: บัลลังก์ถาวร</w:t>
      </w:r>
    </w:p>
    <w:p/>
    <w:p>
      <w:r xmlns:w="http://schemas.openxmlformats.org/wordprocessingml/2006/main">
        <w:t xml:space="preserve">1. อิสยาห์ 55:3 - "เอียงหูของเจ้าแล้วมาหาเรา จงฟัง แล้วจิตวิญญาณของเจ้าจะมีชีวิตอยู่ และเราจะทำพันธสัญญานิรันดร์กับเจ้า แม้กระทั่งความเมตตาอันแน่นอนของดาวิด"</w:t>
      </w:r>
    </w:p>
    <w:p/>
    <w:p>
      <w:r xmlns:w="http://schemas.openxmlformats.org/wordprocessingml/2006/main">
        <w:t xml:space="preserve">2. 2 ซามูเอล 7:15-16 - "แต่ความเมตตาของเราจะไม่พรากไปจากเขาเหมือนที่เราได้รับมาจากซาอูลซึ่งเราทิ้งไปต่อหน้าเจ้า และราชวงศ์ของเจ้าและอาณาจักรของเจ้าจะสถาปนาไว้เป็นนิตย์ต่อหน้าเจ้า: เจ้า บัลลังก์จะสถาปนาไว้เป็นนิตย์"</w:t>
      </w:r>
    </w:p>
    <w:p/>
    <w:p>
      <w:r xmlns:w="http://schemas.openxmlformats.org/wordprocessingml/2006/main">
        <w:t xml:space="preserve">1 พงศาวดาร 17:13 เราจะเป็นบิดาของเขา และเขาจะเป็นบุตรชายของเรา และเราจะไม่เอาความเมตตาของเราไปจากเขา เหมือนอย่างที่เรารับมาจากผู้ที่อยู่ข้างหน้าเจ้า</w:t>
      </w:r>
    </w:p>
    <w:p/>
    <w:p>
      <w:r xmlns:w="http://schemas.openxmlformats.org/wordprocessingml/2006/main">
        <w:t xml:space="preserve">พระเจ้าสัญญาว่าจะเป็นบิดาของดาวิดและลูกหลานของเขา และจะทรงเมตตาพวกเขาเสมอ</w:t>
      </w:r>
    </w:p>
    <w:p/>
    <w:p>
      <w:r xmlns:w="http://schemas.openxmlformats.org/wordprocessingml/2006/main">
        <w:t xml:space="preserve">1. ความเป็นพระบิดาของพระเจ้า: ความรักและความเมตตาของพระเจ้าดำรงอยู่ตลอดไปอย่างไร</w:t>
      </w:r>
    </w:p>
    <w:p/>
    <w:p>
      <w:r xmlns:w="http://schemas.openxmlformats.org/wordprocessingml/2006/main">
        <w:t xml:space="preserve">2. พันธสัญญาของพระเจ้า: รักษาสัญญาของเราและแสดงความเมตตา</w:t>
      </w:r>
    </w:p>
    <w:p/>
    <w:p>
      <w:r xmlns:w="http://schemas.openxmlformats.org/wordprocessingml/2006/main">
        <w:t xml:space="preserve">1. ยอห์น 3:16 - "เพราะว่าพระเจ้าทรงรักโลกจนได้ประทานพระบุตรองค์เดียวของพระองค์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แต่มีชีวิตนิรันดร์"</w:t>
      </w:r>
    </w:p>
    <w:p/>
    <w:p>
      <w:r xmlns:w="http://schemas.openxmlformats.org/wordprocessingml/2006/main">
        <w:t xml:space="preserve">2. โรม 8:38-39 - “เพราะข้าพเจ้ามั่นใจว่า ไม่ว่าความตายหรือชีวิต ทูตสวรรค์หรือมารร้าย ทั้งในปัจจุบันและอนาคต หรืออำนาจใดๆ ทั้งความสูงหรือความลึก หรือสิ่งอื่นใดในสิ่งทรงสร้างทั้งปวง จะไม่ถูก 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1 พงศาวดาร 17:14 แต่เราจะให้เขาอยู่ในบ้านของเราและในอาณาจักรของเราเป็นนิตย์ และบัลลังก์ของเขาจะสถาปนาไว้เป็นนิตย์</w:t>
      </w:r>
    </w:p>
    <w:p/>
    <w:p>
      <w:r xmlns:w="http://schemas.openxmlformats.org/wordprocessingml/2006/main">
        <w:t xml:space="preserve">พระเจ้าสัญญาว่าจะจัดเตรียมบ้านและอาณาจักรถาวรให้กับดาวิดและลูกหลานของเขา และบัลลังก์ของเขาจะคงอยู่ตลอดไป</w:t>
      </w:r>
    </w:p>
    <w:p/>
    <w:p>
      <w:r xmlns:w="http://schemas.openxmlformats.org/wordprocessingml/2006/main">
        <w:t xml:space="preserve">1. พระสัญญาของพระเจ้าต่อดาวิด: บัลลังก์นิรันดร์</w:t>
      </w:r>
    </w:p>
    <w:p/>
    <w:p>
      <w:r xmlns:w="http://schemas.openxmlformats.org/wordprocessingml/2006/main">
        <w:t xml:space="preserve">2. อาณาจักรนิรันดร์ของพระเจ้า</w:t>
      </w:r>
    </w:p>
    <w:p/>
    <w:p>
      <w:r xmlns:w="http://schemas.openxmlformats.org/wordprocessingml/2006/main">
        <w:t xml:space="preserve">1. สดุดี 89:3-4 - "ฉันได้ทำพันธสัญญากับผู้เลือกสรรของฉัน ฉันสาบานกับดาวิดผู้รับใช้ของฉัน เราจะสถาปนาเชื้อสายของคุณไว้เป็นนิตย์ และสร้างบัลลังก์ของคุณขึ้นมาทุกชั่วอายุ"</w:t>
      </w:r>
    </w:p>
    <w:p/>
    <w:p>
      <w:r xmlns:w="http://schemas.openxmlformats.org/wordprocessingml/2006/main">
        <w:t xml:space="preserve">2. อิสยาห์ 9:7 - "การเพิ่มขึ้นของการปกครองและสันติภาพของพระองค์จะไม่มีวันสิ้นสุดบนบัลลังก์ของดาวิดและเหนืออาณาจักรของพระองค์ ที่จะสถาปนาและเชิดชูไว้ด้วยความยุติธรรมและด้วยความชอบธรรมตั้งแต่บัดนี้เป็นต้นไป ตลอดไป ความกระตือรือร้นของพระเจ้าจอมโยธาจะกระทำเช่นนี้"</w:t>
      </w:r>
    </w:p>
    <w:p/>
    <w:p>
      <w:r xmlns:w="http://schemas.openxmlformats.org/wordprocessingml/2006/main">
        <w:t xml:space="preserve">1 พงศาวดาร 17:15 ตามถ้อยคำทั้งหมดนี้ และตามนิมิตทั้งหมดนี้ นาธันก็กราบทูลดาวิดด้วย</w:t>
      </w:r>
    </w:p>
    <w:p/>
    <w:p>
      <w:r xmlns:w="http://schemas.openxmlformats.org/wordprocessingml/2006/main">
        <w:t xml:space="preserve">นาธันพูดกับดาวิดตามถ้อยคำทั้งหมดและนิมิตที่เขาได้รับ</w:t>
      </w:r>
    </w:p>
    <w:p/>
    <w:p>
      <w:r xmlns:w="http://schemas.openxmlformats.org/wordprocessingml/2006/main">
        <w:t xml:space="preserve">1. การเรียนรู้ที่จะได้ยินและเชื่อฟังเสียงของพระเจ้า</w:t>
      </w:r>
    </w:p>
    <w:p/>
    <w:p>
      <w:r xmlns:w="http://schemas.openxmlformats.org/wordprocessingml/2006/main">
        <w:t xml:space="preserve">2. ยอมจำนนต่อพระประสงค์ของพระเจ้า</w:t>
      </w:r>
    </w:p>
    <w:p/>
    <w:p>
      <w:r xmlns:w="http://schemas.openxmlformats.org/wordprocessingml/2006/main">
        <w:t xml:space="preserve">1. ยอห์น 10:27 - แกะของฉันฟังเสียงของฉัน ฉันรู้จักพวกเขา และพวกเขาก็ติดตามฉันมา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1 พงศาวดาร 17:16 และกษัตริย์ดาวิดเสด็จมาประทับเฉพาะพระพักตร์พระเยโฮวาห์ตรัสว่า "ข้าแต่พระเยโฮวาห์พระเจ้า ข้าพระองค์เป็นใคร และวงศ์วานของข้าพระองค์คืออะไรเล่า ที่พระองค์ทรงนำข้าพระองค์มาจนถึงบัดนี้"</w:t>
      </w:r>
    </w:p>
    <w:p/>
    <w:p>
      <w:r xmlns:w="http://schemas.openxmlformats.org/wordprocessingml/2006/main">
        <w:t xml:space="preserve">กษัตริย์ดาวิดทูลขอพระเจ้าอย่างถ่อมใจให้อธิบายว่าเหตุใดพระองค์จึงอวยพรเขาและครอบครัวของเขา</w:t>
      </w:r>
    </w:p>
    <w:p/>
    <w:p>
      <w:r xmlns:w="http://schemas.openxmlformats.org/wordprocessingml/2006/main">
        <w:t xml:space="preserve">1. พระพรของพระเจ้าไม่ได้ขึ้นอยู่กับคุณงามความดีของเราเอง</w:t>
      </w:r>
    </w:p>
    <w:p/>
    <w:p>
      <w:r xmlns:w="http://schemas.openxmlformats.org/wordprocessingml/2006/main">
        <w:t xml:space="preserve">2. เราควรเข้าเฝ้าพระเจ้าด้วยความถ่อมใจและความกตัญญูเสมอ</w:t>
      </w:r>
    </w:p>
    <w:p/>
    <w:p>
      <w:r xmlns:w="http://schemas.openxmlformats.org/wordprocessingml/2006/main">
        <w:t xml:space="preserve">1. สดุดี 115:12-13 - "พระเยโฮวาห์ทรงนึกถึงเรา พระองค์จะทรงอวยพรเรา พระองค์จะทรงอวยพรวงศ์วานอิสราเอล พระองค์จะทรงอวยพรวงศ์วานของอาโรน พระองค์จะทรงอวยพรบรรดาผู้ที่เกรงกลัวพระเจ้า ทั้งผู้เล็กน้อย และยิ่งใหญ่"</w:t>
      </w:r>
    </w:p>
    <w:p/>
    <w:p>
      <w:r xmlns:w="http://schemas.openxmlformats.org/wordprocessingml/2006/main">
        <w:t xml:space="preserve">2. ยากอบ 4:10 - "จงถ่อมตัวลงต่อสายพระเนตรของพระเจ้า แล้วพระองค์จะทรงยกท่านขึ้น"</w:t>
      </w:r>
    </w:p>
    <w:p/>
    <w:p>
      <w:r xmlns:w="http://schemas.openxmlformats.org/wordprocessingml/2006/main">
        <w:t xml:space="preserve">1 พงศาวดาร 17:17 ข้าแต่พระเจ้า แต่นี่เป็นเพียงสิ่งเล็กน้อยในสายพระเนตรของพระองค์ เพราะพระองค์ทรงพูดถึงราชวงศ์ผู้รับใช้ของพระองค์มาระยะหนึ่งแล้ว และทรงดูแลข้าพระองค์ตามที่ดินของบุรุษผู้สูงศักดิ์ ข้าแต่พระเยโฮวาห์พระเจ้า</w:t>
      </w:r>
    </w:p>
    <w:p/>
    <w:p>
      <w:r xmlns:w="http://schemas.openxmlformats.org/wordprocessingml/2006/main">
        <w:t xml:space="preserve">เดวิดยอมรับคำขอเล็กๆ น้อยๆ ของเขาเมื่อเปรียบเทียบกับความยิ่งใหญ่และพระคุณของพระเจ้าในการพูดถึงครอบครัวของเขาจากรุ่นต่อๆ ไป</w:t>
      </w:r>
    </w:p>
    <w:p/>
    <w:p>
      <w:r xmlns:w="http://schemas.openxmlformats.org/wordprocessingml/2006/main">
        <w:t xml:space="preserve">1. ความยิ่งใหญ่ของพระเจ้าและความเล็กของเราเมื่อเปรียบเทียบกัน</w:t>
      </w:r>
    </w:p>
    <w:p/>
    <w:p>
      <w:r xmlns:w="http://schemas.openxmlformats.org/wordprocessingml/2006/main">
        <w:t xml:space="preserve">2. พระคุณของพระเจ้าและความไร้ค่าของเรา</w:t>
      </w:r>
    </w:p>
    <w:p/>
    <w:p>
      <w:r xmlns:w="http://schemas.openxmlformats.org/wordprocessingml/2006/main">
        <w:t xml:space="preserve">1. อิสยาห์ 40:15-17 - ดูเถิด บรรดาประชาชาติเป็นเหมือนถังน้ำหนึ่ง และถูกนับเป็นผงคลีเล็กๆ แห่งตาชั่ง ดูเถิด พระองค์ทรงหยิบเกาะต่างๆ ขึ้นเป็นเพียงสิ่งเล็กๆ น้อยๆ</w:t>
      </w:r>
    </w:p>
    <w:p/>
    <w:p>
      <w:r xmlns:w="http://schemas.openxmlformats.org/wordprocessingml/2006/main">
        <w:t xml:space="preserve">2. โรม 11:33-36 - โอ้ ความมั่งคั่งอันล้ำลึกทั้งสติปัญญาและความรู้ของพระเจ้า! คำพิพากษาของเขานั้นไม่อาจหยั่งรู้ได้ และหนทางของเขาที่อยู่เหนือการค้นหา!</w:t>
      </w:r>
    </w:p>
    <w:p/>
    <w:p>
      <w:r xmlns:w="http://schemas.openxmlformats.org/wordprocessingml/2006/main">
        <w:t xml:space="preserve">1 พงศาวดาร 17:18 ดาวิดจะพูดอะไรแก่พระองค์ได้มากกว่านี้เพื่อเกียรติยศของผู้รับใช้ของพระองค์? เพราะพระองค์ทรงรู้จักผู้รับใช้ของพระองค์</w:t>
      </w:r>
    </w:p>
    <w:p/>
    <w:p>
      <w:r xmlns:w="http://schemas.openxmlformats.org/wordprocessingml/2006/main">
        <w:t xml:space="preserve">ดาวิดกำลังทูลขอเกียรติและการยอมรับจากพระเจ้าในการเป็นผู้รับใช้ที่สัตย์ซื่อ</w:t>
      </w:r>
    </w:p>
    <w:p/>
    <w:p>
      <w:r xmlns:w="http://schemas.openxmlformats.org/wordprocessingml/2006/main">
        <w:t xml:space="preserve">1. ความซื่อสัตย์อย่างไม่มีเงื่อนไข: บทเรียนจากชีวิตของดาวิด</w:t>
      </w:r>
    </w:p>
    <w:p/>
    <w:p>
      <w:r xmlns:w="http://schemas.openxmlformats.org/wordprocessingml/2006/main">
        <w:t xml:space="preserve">2. พระพรของการเป็นผู้รับใช้ที่ซื่อสัตย์ของพระเจ้า</w:t>
      </w:r>
    </w:p>
    <w:p/>
    <w:p>
      <w:r xmlns:w="http://schemas.openxmlformats.org/wordprocessingml/2006/main">
        <w:t xml:space="preserve">1. ฮีบรู 11:6 - 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 และพระองค์ทรงเป็นผู้ประทานบำเหน็จแก่ผู้ที่แสวงหาพระองค์อย่างขยันขันแข็ง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ซึ่งเป็นบริการที่สมเหตุสมผลของท่าน</w:t>
      </w:r>
    </w:p>
    <w:p/>
    <w:p>
      <w:r xmlns:w="http://schemas.openxmlformats.org/wordprocessingml/2006/main">
        <w:t xml:space="preserve">1 พงศาวดาร 17:19 ข้าแต่พระเจ้า เพื่อเห็นแก่ผู้รับใช้ของพระองค์ และตามพระทัยของพระองค์เอง พระองค์จึงทรงกระทำความยิ่งใหญ่ทั้งหมดนี้ โดยประกาศสิ่งยิ่งใหญ่ทั้งหมดนี้ให้ทราบ</w:t>
      </w:r>
    </w:p>
    <w:p/>
    <w:p>
      <w:r xmlns:w="http://schemas.openxmlformats.org/wordprocessingml/2006/main">
        <w:t xml:space="preserve">ดาวิดสรรเสริญพระเจ้าสำหรับความยิ่งใหญ่ของพระองค์ และสำหรับสิ่งอัศจรรย์ทั้งหมดที่พระองค์ได้ทรงกระทำ</w:t>
      </w:r>
    </w:p>
    <w:p/>
    <w:p>
      <w:r xmlns:w="http://schemas.openxmlformats.org/wordprocessingml/2006/main">
        <w:t xml:space="preserve">1. ความสัตย์ซื่อของพระเจ้าต่อประชากรของพระองค์ - การที่พระเจ้าทรงปฏิบัติตามพระสัญญาของพระองค์อย่างซื่อสัตย์และอวยพรเราเป็นการตอบแทน</w:t>
      </w:r>
    </w:p>
    <w:p/>
    <w:p>
      <w:r xmlns:w="http://schemas.openxmlformats.org/wordprocessingml/2006/main">
        <w:t xml:space="preserve">2. พลังแห่งการสรรเสริญ - การสรรเสริญพระเจ้านำความสุขและสันติสุขมาสู่ชีวิตของเราอย่างไร</w:t>
      </w:r>
    </w:p>
    <w:p/>
    <w:p>
      <w:r xmlns:w="http://schemas.openxmlformats.org/wordprocessingml/2006/main">
        <w:t xml:space="preserve">1. สดุดี 103:17 - "แต่ความรักของพระเจ้าดำรงอยู่ตั้งแต่นิรันดร์กาลถึงนิรันดร์กาลต่อผู้ที่ยำเกรงพระองค์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และความชอบธรรมของพระองค์ต่อลูกหลานของพวกเขา"</w:t>
      </w:r>
    </w:p>
    <w:p/>
    <w:p>
      <w:r xmlns:w="http://schemas.openxmlformats.org/wordprocessingml/2006/main">
        <w:t xml:space="preserve">2.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1 พงศาวดาร 17:20 ข้าแต่พระเจ้า ไม่มีใครเหมือนพระองค์ และไม่มีพระเจ้าอื่นใดอยู่ข้างๆ พระองค์ ตามที่เราได้ยินกับหูของเราทั้งสิ้น</w:t>
      </w:r>
    </w:p>
    <w:p/>
    <w:p>
      <w:r xmlns:w="http://schemas.openxmlformats.org/wordprocessingml/2006/main">
        <w:t xml:space="preserve">ดาวิดสรรเสริญพระเจ้าสำหรับความยิ่งใหญ่ของพระองค์ และยอมรับว่าไม่มีใครเหมือนพระองค์ และไม่มีพระเจ้าอื่นใดนอกจากพระองค์</w:t>
      </w:r>
    </w:p>
    <w:p/>
    <w:p>
      <w:r xmlns:w="http://schemas.openxmlformats.org/wordprocessingml/2006/main">
        <w:t xml:space="preserve">1. ความเป็นเอกลักษณ์ของพระเจ้า: สำรวจความยิ่งใหญ่ของพระเจ้า</w:t>
      </w:r>
    </w:p>
    <w:p/>
    <w:p>
      <w:r xmlns:w="http://schemas.openxmlformats.org/wordprocessingml/2006/main">
        <w:t xml:space="preserve">2. การค้นพบความยิ่งใหญ่ของพระเจ้าอีกครั้ง: การตอบสนองของเราต่อความยิ่งใหญ่ที่ไม่มีใครเทียบได้ของพระองค์</w:t>
      </w:r>
    </w:p>
    <w:p/>
    <w:p>
      <w:r xmlns:w="http://schemas.openxmlformats.org/wordprocessingml/2006/main">
        <w:t xml:space="preserve">1. อิสยาห์ 46:9-10 - จงจำสิ่งล่วงแล้วในสมัยโบราณ เพราะเราคือพระเจ้า และไม่มีอื่นใดอีก ฉันคือพระเจ้า และไม่มีผู้ใดเหมือนฉัน</w:t>
      </w:r>
    </w:p>
    <w:p/>
    <w:p>
      <w:r xmlns:w="http://schemas.openxmlformats.org/wordprocessingml/2006/main">
        <w:t xml:space="preserve">2. สดุดี 86:8 - ในบรรดาเทพเจ้าไม่มีใครเหมือนพระองค์ ข้าแต่พระเจ้า ไม่มีงานใดเหมือนงานของพระองค์.</w:t>
      </w:r>
    </w:p>
    <w:p/>
    <w:p>
      <w:r xmlns:w="http://schemas.openxmlformats.org/wordprocessingml/2006/main">
        <w:t xml:space="preserve">1 พงศาวดาร 17:21 และประชาชาติใดในโลกนี้เป็นเหมือนอิสราเอลประชากรของเจ้า ผู้ซึ่งพระเจ้าเสด็จไถ่ให้เป็นประชากรของพระองค์เอง เพื่อทำให้เจ้ามีชื่อเสียงความยิ่งใหญ่และความน่าสะพรึงกลัว โดยการขับไล่ประชาชาติออกไปให้พ้นหน้าประชากรของเจ้าซึ่งเจ้าซึ่งเจ้า ได้ไถ่ถอนออกจากอียิปต์แล้วหรือ?</w:t>
      </w:r>
    </w:p>
    <w:p/>
    <w:p>
      <w:r xmlns:w="http://schemas.openxmlformats.org/wordprocessingml/2006/main">
        <w:t xml:space="preserve">พระเจ้าทรงเลือกที่จะไถ่อิสราเอลและทำให้พวกเขาเป็นประชาชาติที่ยิ่งใหญ่และมีอำนาจโดยการขับไล่ประชาชาติต่างๆ ออกไปต่อหน้าพวกเขา หลังจากที่พวกเขาได้รับการไถ่จากอียิปต์แล้ว</w:t>
      </w:r>
    </w:p>
    <w:p/>
    <w:p>
      <w:r xmlns:w="http://schemas.openxmlformats.org/wordprocessingml/2006/main">
        <w:t xml:space="preserve">1. ความสัตย์ซื่อของพระเจ้าต่อผู้ที่พระองค์ทรงเลือกไถ่</w:t>
      </w:r>
    </w:p>
    <w:p/>
    <w:p>
      <w:r xmlns:w="http://schemas.openxmlformats.org/wordprocessingml/2006/main">
        <w:t xml:space="preserve">2. ฤทธิ์อำนาจและความยิ่งใหญ่ของพระเจ้าสำแดงผ่านการไถ่บาป</w:t>
      </w:r>
    </w:p>
    <w:p/>
    <w:p>
      <w:r xmlns:w="http://schemas.openxmlformats.org/wordprocessingml/2006/main">
        <w:t xml:space="preserve">1. โรม 8:28-30 -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43:1-3 - พระเจ้าผู้ทรงสร้างคุณโอ ยาโคบ และพระองค์ผู้ทรงสร้างคุณ โอ อิสราเอล ตรัสดังนี้ว่า อย่ากลัวเลย เพราะเราได้ไถ่คุณแล้ว ฉันได้เรียกคุณตามชื่อคุณเป็นของฉัน</w:t>
      </w:r>
    </w:p>
    <w:p/>
    <w:p>
      <w:r xmlns:w="http://schemas.openxmlformats.org/wordprocessingml/2006/main">
        <w:t xml:space="preserve">1 พงศาวดาร 17:22 เพราะว่าอิสราเอลประชากรของพระองค์ พระองค์ทรงสร้างประชากรของพระองค์เป็นนิตย์ ข้าแต่พระเจ้า พระองค์ทรงกลายเป็นพระเจ้าของพวกเขา</w:t>
      </w:r>
    </w:p>
    <w:p/>
    <w:p>
      <w:r xmlns:w="http://schemas.openxmlformats.org/wordprocessingml/2006/main">
        <w:t xml:space="preserve">พระเจ้าทรงเลือกชนชาติอิสราเอลให้เป็นประชากรของพระองค์ และพระองค์ทรงกลายเป็นพระเจ้าของพวกเขาตลอดไป</w:t>
      </w:r>
    </w:p>
    <w:p/>
    <w:p>
      <w:r xmlns:w="http://schemas.openxmlformats.org/wordprocessingml/2006/main">
        <w:t xml:space="preserve">1. ความรักมั่นคงของพระเจ้าต่อประชากรของพระองค์</w:t>
      </w:r>
    </w:p>
    <w:p/>
    <w:p>
      <w:r xmlns:w="http://schemas.openxmlformats.org/wordprocessingml/2006/main">
        <w:t xml:space="preserve">2. การเลือกทำตามพระประสงค์ของพระเจ้า</w:t>
      </w:r>
    </w:p>
    <w:p/>
    <w:p>
      <w:r xmlns:w="http://schemas.openxmlformats.org/wordprocessingml/2006/main">
        <w:t xml:space="preserve">1. เฉลยธรรมบัญญัติ 7:6-8 - เพราะท่านเป็นคนบริสุทธิ์สำหรับพระเยโฮวาห์พระเจ้าของท่าน พระเยโฮวาห์พระเจ้าของท่านได้ทรงเลือกท่านให้เป็นชนชาติพิเศษสำหรับพระองค์เอง เหนือผู้คนทั้งหมดที่อยู่บนพื้นพิภพ</w:t>
      </w:r>
    </w:p>
    <w:p/>
    <w:p>
      <w:r xmlns:w="http://schemas.openxmlformats.org/wordprocessingml/2006/main">
        <w:t xml:space="preserve">2. โยชูวา 24:15 - และหากการปรนนิบัติพระเจ้าดูเหมือนเป็นการชั่วแก่ท่าน จงเลือกท่านในวันนี้ว่าท่านจะปรนนิบัติใคร ไม่ว่าจะเป็นพระซึ่งบรรพบุรุษของท่านเคยปรนนิบัติซึ่งอยู่อีกฟากหนึ่งของน้ำท่วม หรือพระของชาวอาโมไรต์ซึ่งท่านอาศัยอยู่ในดินแดนของตน แต่สำหรับข้าพเจ้าและวงศ์วานของข้าพเจ้านั้น เราจะปรนนิบัติพระเยโฮวาห์</w:t>
      </w:r>
    </w:p>
    <w:p/>
    <w:p>
      <w:r xmlns:w="http://schemas.openxmlformats.org/wordprocessingml/2006/main">
        <w:t xml:space="preserve">1 พงศาวดาร 17:23 ข้าแต่พระเจ้า บัดนี้ขอให้สิ่งที่พระองค์ตรัสเกี่ยวกับผู้รับใช้ของพระองค์และราชวงศ์ของเขาคงอยู่สืบไปเป็นนิตย์ และจงทำตามที่พระองค์ตรัสไว้</w:t>
      </w:r>
    </w:p>
    <w:p/>
    <w:p>
      <w:r xmlns:w="http://schemas.openxmlformats.org/wordprocessingml/2006/main">
        <w:t xml:space="preserve">ดาวิดอธิษฐานต่อพระเจ้าว่าคำสัญญาที่ให้ไว้กับเขาและบ้านของเขาจะสำเร็จตลอดไป</w:t>
      </w:r>
    </w:p>
    <w:p/>
    <w:p>
      <w:r xmlns:w="http://schemas.openxmlformats.org/wordprocessingml/2006/main">
        <w:t xml:space="preserve">1. พระเจ้าทรงสัตย์ซื่อที่จะปฏิบัติตามพระสัญญาของพระองค์</w:t>
      </w:r>
    </w:p>
    <w:p/>
    <w:p>
      <w:r xmlns:w="http://schemas.openxmlformats.org/wordprocessingml/2006/main">
        <w:t xml:space="preserve">2. การตอบสนองของเราต่อพระสัญญาของพระเจ้าควรวางใจและเชื่อฟัง</w:t>
      </w:r>
    </w:p>
    <w:p/>
    <w:p>
      <w:r xmlns:w="http://schemas.openxmlformats.org/wordprocessingml/2006/main">
        <w:t xml:space="preserve">1. โรม 4:20-21 - เขาไม่ได้ลังเลใจในเรื่องพระสัญญาของพระเจ้า แต่มีความเชื่อที่เข้มแข็งขึ้นและถวายเกียรติแด่พระเจ้า โดยได้รับการชักชวนอย่างเต็มที่ว่าพระเจ้ามีอำนาจที่จะทำสิ่งที่พระองค์สัญญาไว้</w:t>
      </w:r>
    </w:p>
    <w:p/>
    <w:p>
      <w:r xmlns:w="http://schemas.openxmlformats.org/wordprocessingml/2006/main">
        <w:t xml:space="preserve">2. ยากอบ 2:17-18 - ในทำนองเดียวกัน ความเชื่อโดยตัวของมันเอง ถ้าไม่มาพร้อมกับการกระทำก็ตายไปแล้ว แต่จะมีผู้กล่าวว่า พระองค์ทรงมีศรัทธา ฉันมีการกระทำ แสดงศรัทธาของคุณให้ฉันเห็นโดยปราศจากการกระทำ และฉันจะแสดงให้คุณเห็นศรัทธาของฉันโดยการกระทำของฉัน</w:t>
      </w:r>
    </w:p>
    <w:p/>
    <w:p>
      <w:r xmlns:w="http://schemas.openxmlformats.org/wordprocessingml/2006/main">
        <w:t xml:space="preserve">1 พงศาวดาร 17:24 ขอให้สถาปนาไว้เพื่อพระนามของพระองค์จะเลื่องลือเป็นนิตย์ โดยตรัสว่า พระเยโฮวาห์จอมโยธาทรงเป็นพระเจ้าแห่งอิสราเอล เป็นพระเจ้าของอิสราเอล และขอให้วงศ์วานของดาวิดผู้รับใช้ของพระองค์สถาปนาต่อพระพักตร์พระองค์ .</w:t>
      </w:r>
    </w:p>
    <w:p/>
    <w:p>
      <w:r xmlns:w="http://schemas.openxmlformats.org/wordprocessingml/2006/main">
        <w:t xml:space="preserve">พระเจ้าทรงเป็นพระเจ้าจอมโยธาและเป็นพระเจ้าของอิสราเอล และพระองค์ทรงสัญญาว่าจะสถาปนาวงศ์วานของดาวิด</w:t>
      </w:r>
    </w:p>
    <w:p/>
    <w:p>
      <w:r xmlns:w="http://schemas.openxmlformats.org/wordprocessingml/2006/main">
        <w:t xml:space="preserve">1. การเรียกร้องให้นมัสการพระเจ้าผู้ทรงสถาปนาประชากรของพระองค์</w:t>
      </w:r>
    </w:p>
    <w:p/>
    <w:p>
      <w:r xmlns:w="http://schemas.openxmlformats.org/wordprocessingml/2006/main">
        <w:t xml:space="preserve">2. พระสัญญาแห่งความสัตย์ซื่ออันไม่สิ้นสุดของพระเจ้า</w:t>
      </w:r>
    </w:p>
    <w:p/>
    <w:p>
      <w:r xmlns:w="http://schemas.openxmlformats.org/wordprocessingml/2006/main">
        <w:t xml:space="preserve">1. อิสยาห์ 9:7 - การเพิ่มขึ้นของการปกครองและสันติภาพของพระองค์จะไม่มีที่สิ้นสุดบนบัลลังก์ของดาวิดและอาณาจักรของพระองค์เพื่อจัดระเบียบและสถาปนามันด้วยความยุติธรรมและด้วยความยุติธรรมตั้งแต่บัดนี้เป็นต้นไปตลอดไป .</w:t>
      </w:r>
    </w:p>
    <w:p/>
    <w:p>
      <w:r xmlns:w="http://schemas.openxmlformats.org/wordprocessingml/2006/main">
        <w:t xml:space="preserve">2. สดุดี 89:34 - พันธสัญญาของฉันจะไม่ทำลายหรือเปลี่ยนแปลงสิ่งที่ออกจากริมฝีปากของฉัน</w:t>
      </w:r>
    </w:p>
    <w:p/>
    <w:p>
      <w:r xmlns:w="http://schemas.openxmlformats.org/wordprocessingml/2006/main">
        <w:t xml:space="preserve">1 พงศาวดาร 17:25 ข้าแต่พระเจ้าของข้าพระองค์ เพราะพระองค์ทรงบอกผู้รับใช้ของพระองค์ว่าพระองค์จะสร้างพระนิเวศให้เขา ดังนั้นผู้รับใช้ของพระองค์จึงพบในใจที่จะอธิษฐานต่อพระพักตร์พระองค์</w:t>
      </w:r>
    </w:p>
    <w:p/>
    <w:p>
      <w:r xmlns:w="http://schemas.openxmlformats.org/wordprocessingml/2006/main">
        <w:t xml:space="preserve">ดาวิดรู้สึกประทับใจกับคำสัญญาของพระเจ้าที่จะสร้างบ้าน เขาแสดงความปรารถนาที่จะอธิษฐานต่อพระพักตร์พระเจ้า</w:t>
      </w:r>
    </w:p>
    <w:p/>
    <w:p>
      <w:r xmlns:w="http://schemas.openxmlformats.org/wordprocessingml/2006/main">
        <w:t xml:space="preserve">1: เราควรทำตามแบบอย่างของดาวิดในการอธิษฐานต่อพระเจ้าอย่างซื่อสัตย์</w:t>
      </w:r>
    </w:p>
    <w:p/>
    <w:p>
      <w:r xmlns:w="http://schemas.openxmlformats.org/wordprocessingml/2006/main">
        <w:t xml:space="preserve">2: เมื่อพระเจ้าสัญญากับเรา การตอบสนองด้วยการอธิษฐานและศรัทธาถือเป็นวิธีที่ดีที่สุดเสมอ</w:t>
      </w:r>
    </w:p>
    <w:p/>
    <w:p>
      <w:r xmlns:w="http://schemas.openxmlformats.org/wordprocessingml/2006/main">
        <w:t xml:space="preserve">1: อิสยาห์ 65:24 และต่อมาก่อนที่เขาจะร้อง เราจะตอบ และในขณะที่พวกเขายังพูดอยู่ เราก็จะได้ยิน</w:t>
      </w:r>
    </w:p>
    <w:p/>
    <w:p>
      <w:r xmlns:w="http://schemas.openxmlformats.org/wordprocessingml/2006/main">
        <w:t xml:space="preserve">2: มัทธิว 7:7-8 จงขอแล้วจะได้รับ แสวงหาและท่านจะพบ; เคาะแล้วจะเปิดให้แก่ท่าน เพราะว่าทุกคนที่ขอก็ได้รับ และผู้ที่แสวงหาก็พบ; และผู้ที่เคาะก็จะเปิดให้เขา</w:t>
      </w:r>
    </w:p>
    <w:p/>
    <w:p>
      <w:r xmlns:w="http://schemas.openxmlformats.org/wordprocessingml/2006/main">
        <w:t xml:space="preserve">1 พงศาวดาร 17:26 บัดนี้ ข้าแต่พระเยโฮวาห์ พระองค์ทรงเป็นพระเจ้า และได้ทรงสัญญาถึงความดีนี้แก่ผู้รับใช้ของพระองค์</w:t>
      </w:r>
    </w:p>
    <w:p/>
    <w:p>
      <w:r xmlns:w="http://schemas.openxmlformats.org/wordprocessingml/2006/main">
        <w:t xml:space="preserve">พระเจ้าทรงสัญญาถึงคุณงามความดีผู้รับใช้ของพระองค์</w:t>
      </w:r>
    </w:p>
    <w:p/>
    <w:p>
      <w:r xmlns:w="http://schemas.openxmlformats.org/wordprocessingml/2006/main">
        <w:t xml:space="preserve">1. พลังแห่งคำสัญญาของพระเจ้า</w:t>
      </w:r>
    </w:p>
    <w:p/>
    <w:p>
      <w:r xmlns:w="http://schemas.openxmlformats.org/wordprocessingml/2006/main">
        <w:t xml:space="preserve">2. ความดีแห่งพันธสัญญาของพระเจ้า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1 พงศาวดาร 17:27 ฉะนั้นบัดนี้ขอให้พระองค์ทรงพอพระทัยที่จะอวยพรวงศ์วานผู้รับใช้ของพระองค์ ให้คงอยู่ต่อพระพักตร์พระองค์เป็นนิตย์ ข้าแต่พระเจ้า พระองค์ทรงอวยพร และจะได้รับพรตลอดไป</w:t>
      </w:r>
    </w:p>
    <w:p/>
    <w:p>
      <w:r xmlns:w="http://schemas.openxmlformats.org/wordprocessingml/2006/main">
        <w:t xml:space="preserve">พระเจ้าทรงอวยพรผู้ที่ยอมรับความรักและความซื่อสัตย์ของพระองค์</w:t>
      </w:r>
    </w:p>
    <w:p/>
    <w:p>
      <w:r xmlns:w="http://schemas.openxmlformats.org/wordprocessingml/2006/main">
        <w:t xml:space="preserve">1. พระพรของพระเจ้า: การยอมรับความรักและความซื่อสัตย์ของพระองค์</w:t>
      </w:r>
    </w:p>
    <w:p/>
    <w:p>
      <w:r xmlns:w="http://schemas.openxmlformats.org/wordprocessingml/2006/main">
        <w:t xml:space="preserve">2. ความรักของพระเจ้าคงอยู่ตลอดไป</w:t>
      </w:r>
    </w:p>
    <w:p/>
    <w:p>
      <w:r xmlns:w="http://schemas.openxmlformats.org/wordprocessingml/2006/main">
        <w:t xml:space="preserve">1. 1 พงศาวดาร 17:27</w:t>
      </w:r>
    </w:p>
    <w:p/>
    <w:p>
      <w:r xmlns:w="http://schemas.openxmlformats.org/wordprocessingml/2006/main">
        <w:t xml:space="preserve">2. สดุดี 103:17-18 - แต่ความรักของพระเจ้าดำรงอยู่ตั้งแต่นิรันดร์กาลถึงนิรันดร์กาลต่อผู้ที่ยำเกรงพระองค์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</w:t>
      </w:r>
    </w:p>
    <w:p/>
    <w:p>
      <w:r xmlns:w="http://schemas.openxmlformats.org/wordprocessingml/2006/main">
        <w:t xml:space="preserve">1 พงศาวดารบทที่ 18 เน้นไปที่ชัยชนะทางทหารของดาวิดและการขยายอาณาจักรของเขา</w:t>
      </w:r>
    </w:p>
    <w:p/>
    <w:p>
      <w:r xmlns:w="http://schemas.openxmlformats.org/wordprocessingml/2006/main">
        <w:t xml:space="preserve">ย่อหน้าที่ 1: บทนี้เริ่มต้นด้วยการบรรยายถึงความสำเร็จของดาวิดในการต่อสู้กับชาวฟิลิสเตีย พระองค์ทรงเอาชนะพวกเขา ยึดเมืองของพวกเขา และตั้งกองทหารรักษาการณ์ในดินแดนของพวกเขา (1 พงศาวดาร 18:1)</w:t>
      </w:r>
    </w:p>
    <w:p/>
    <w:p>
      <w:r xmlns:w="http://schemas.openxmlformats.org/wordprocessingml/2006/main">
        <w:t xml:space="preserve">ย่อหน้าที่ 2: เรื่องราวเน้นย้ำถึงการพิชิตของดาวิดเหนือประชาชาติต่างๆ รอบๆ อิสราเอล พระองค์ทรงเอาชนะโมอับและบังคับให้พวกเขาถวายส่วย นอกจากนี้เขายังร่วมรบกับฮาดัดเอเซอร์ กษัตริย์เมืองโศบาห์ และได้รับชัยชนะ (1 พงศาวดาร 18:2-8)</w:t>
      </w:r>
    </w:p>
    <w:p/>
    <w:p>
      <w:r xmlns:w="http://schemas.openxmlformats.org/wordprocessingml/2006/main">
        <w:t xml:space="preserve">ย่อหน้าที่ 3: มุ่งเน้นไปที่การริบจากสงครามที่เดวิดได้มา พระองค์ทรงนำทองคำ เงิน และทองสัมฤทธิ์จำนวนมากจากประเทศที่ถูกยึดครองเหล่านี้และอุทิศให้กับพระเจ้า (1 พงศาวดาร 18:9-11)</w:t>
      </w:r>
    </w:p>
    <w:p/>
    <w:p>
      <w:r xmlns:w="http://schemas.openxmlformats.org/wordprocessingml/2006/main">
        <w:t xml:space="preserve">ย่อหน้าที่ 4:เรื่องราวกล่าวถึงชื่อเสียงของเดวิดที่แพร่หลายอันเป็นผลมาจากความสำเร็จทางทหารของเขา ประชาชาติมากมายยอมจำนนต่อพระองค์และนำเครื่องบรรณาการมาถวายพระองค์ด้วยความกลัว (1 พงศาวดาร 18:12-13)</w:t>
      </w:r>
    </w:p>
    <w:p/>
    <w:p>
      <w:r xmlns:w="http://schemas.openxmlformats.org/wordprocessingml/2006/main">
        <w:t xml:space="preserve">ย่อหน้าที่ 5: บทนี้สรุปโดยรายชื่อเจ้าหน้าที่คนสำคัญบางคนในฝ่ายบริหารของดาวิดที่รับใช้ท่านอย่างซื่อสัตย์ระหว่างการพิชิตเหล่านี้ บุคคลเหล่านี้ดำรงตำแหน่งสำคัญในรัฐบาลของเขา (1 พงศาวดาร 18:14-17)</w:t>
      </w:r>
    </w:p>
    <w:p/>
    <w:p>
      <w:r xmlns:w="http://schemas.openxmlformats.org/wordprocessingml/2006/main">
        <w:t xml:space="preserve">โดยสรุป บทที่สิบแปดของ 1 พงศาวดาร บรรยายถึงชัยชนะทางทหารของดาวิด และการขยายอาณาจักรของเขา เน้นย้ำถึงชัยชนะเหนือฟิลิสเตีย และการพิชิตเหนือประเทศเพื่อนบ้าน กล่าวถึงการได้มาซึ่งของที่ริบและการจัดตั้งเจ้าหน้าที่ผู้ภักดี โดยสรุป บทนี้นำเสนอเรื่องราวทางประวัติศาสตร์ที่จัดแสดงทั้งความกล้าหาญทางทหารของกษัตริย์เดวิด และการเติบโตและความมั่นคงของอาณาจักรของเขาผ่านการรณรงค์ที่ประสบความสำเร็จ ในขณะเดียวกันก็เน้นย้ำถึงการยอมรับที่เขาได้รับจากประเทศอื่น ๆ ในฐานะผู้ปกครองที่ทรงอำนาจ</w:t>
      </w:r>
    </w:p>
    <w:p/>
    <w:p>
      <w:r xmlns:w="http://schemas.openxmlformats.org/wordprocessingml/2006/main">
        <w:t xml:space="preserve">1 พงศาวดาร 18:1 ภายหลังเหตุการณ์นี้ดาวิดทรงโจมตีคนฟีลิสเตียและปราบพวกเขา และยึดเมืองกัทและเมืองต่างๆ ของเธอให้พ้นจากมือของคนฟีลิสเตีย</w:t>
      </w:r>
    </w:p>
    <w:p/>
    <w:p>
      <w:r xmlns:w="http://schemas.openxmlformats.org/wordprocessingml/2006/main">
        <w:t xml:space="preserve">ดาวิดเอาชนะชาวฟิลิสเตียและปลดปล่อยเมืองกัทจากการปกครองของพวกเขา</w:t>
      </w:r>
    </w:p>
    <w:p/>
    <w:p>
      <w:r xmlns:w="http://schemas.openxmlformats.org/wordprocessingml/2006/main">
        <w:t xml:space="preserve">1. การปกป้องและพลังของพระเจ้าจะค้ำจุนเราในช่วงเวลาที่มืดมนที่สุด</w:t>
      </w:r>
    </w:p>
    <w:p/>
    <w:p>
      <w:r xmlns:w="http://schemas.openxmlformats.org/wordprocessingml/2006/main">
        <w:t xml:space="preserve">2. เราจะประสบชัยชนะได้เมื่อเราวางใจในพระเจ้า</w:t>
      </w:r>
    </w:p>
    <w:p/>
    <w:p>
      <w:r xmlns:w="http://schemas.openxmlformats.org/wordprocessingml/2006/main">
        <w:t xml:space="preserve">1. สดุดี 18:2 - องค์พระผู้เป็นเจ้าทรงเป็นศิลา ป้อมปราการ และผู้ปลดปล่อยของข้าพเจ้า พระเจ้าของข้าพเจ้า ศิลาของข้าพเจ้าซึ่งข้าพเจ้าลี้ภัยอยู่ในนั้น เป็นโล่ของข้าพเจ้า และเสียงแห่งความรอดของข้าพเจ้า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2. 1 โครินธ์ 15:57 - แต่ขอบพระคุณพระเจ้าผู้ทรงประทานชัยชนะแก่เราผ่านทางพระเยซูคริสต์องค์พระผู้เป็นเจ้าของเรา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1 พงศาวดาร 18:2 และพระองค์ทรงโจมตีโมอับ และชาวโมอับก็มาเป็นคนรับใช้ของดาวิดและนำของกำนัลมาด้วย</w:t>
      </w:r>
    </w:p>
    <w:p/>
    <w:p>
      <w:r xmlns:w="http://schemas.openxmlformats.org/wordprocessingml/2006/main">
        <w:t xml:space="preserve">ข้อความสรุป: ดาวิดเอาชนะโมอับและพวกเขาก็กลายเป็นคนรับใช้ของเขาโดยนำของขวัญมาให้</w:t>
      </w:r>
    </w:p>
    <w:p/>
    <w:p>
      <w:r xmlns:w="http://schemas.openxmlformats.org/wordprocessingml/2006/main">
        <w:t xml:space="preserve">1. ฤทธิ์อำนาจของพระเจ้าและความโปรดปรานของพระองค์เหนือเราในการต่อสู้ของเรา</w:t>
      </w:r>
    </w:p>
    <w:p/>
    <w:p>
      <w:r xmlns:w="http://schemas.openxmlformats.org/wordprocessingml/2006/main">
        <w:t xml:space="preserve">2. ยอมจำนนต่อพระประสงค์ของพระเจ้าและวางใจในฤทธิ์อำนาจของพระองค์</w:t>
      </w:r>
    </w:p>
    <w:p/>
    <w:p>
      <w:r xmlns:w="http://schemas.openxmlformats.org/wordprocessingml/2006/main">
        <w:t xml:space="preserve">1. สดุดี 18:2 - องค์พระผู้เป็นเจ้าทรงเป็นศิลา ป้อมปราการ และผู้ปลดปล่อยของข้าพเจ้า พระเจ้าของข้าพเจ้า ศิลาของข้าพเจ้าซึ่งข้าพเจ้าลี้ภัยอยู่ในนั้น เป็นโล่ของข้าพเจ้า และเสียงแห่งความรอดของข้าพเจ้า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 เพราะฉะนั้น เราจะไม่กลัวแม้แผ่นดินจะเคลื่อนตัว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แม้ว่าภูเขาจะสั่นสะท้านเพราะคลื่นบวมก็ตาม</w:t>
      </w:r>
    </w:p>
    <w:p/>
    <w:p>
      <w:r xmlns:w="http://schemas.openxmlformats.org/wordprocessingml/2006/main">
        <w:t xml:space="preserve">1 พงศาวดาร 18:3 และดาวิดทรงประหารฮาดัดเอเซอร์กษัตริย์เมืองโศบาห์ที่เมืองฮามัท ขณะที่พระองค์เสด็จไปรักษาอำนาจปกครองของพระองค์ที่ริมแม่น้ำยูเฟรติส</w:t>
      </w:r>
    </w:p>
    <w:p/>
    <w:p>
      <w:r xmlns:w="http://schemas.openxmlformats.org/wordprocessingml/2006/main">
        <w:t xml:space="preserve">ดาวิดทรงเอาชนะฮาดาเรเซอร์กษัตริย์แห่งโศบาห์ และทรงขยายอำนาจอาณาจักรของพระองค์ไปยังแม่น้ำยูเฟรติส</w:t>
      </w:r>
    </w:p>
    <w:p/>
    <w:p>
      <w:r xmlns:w="http://schemas.openxmlformats.org/wordprocessingml/2006/main">
        <w:t xml:space="preserve">1. พลังแห่งการคุ้มครองของพระเจ้า: ชัยชนะของดาวิดที่ยูเฟรติส</w:t>
      </w:r>
    </w:p>
    <w:p/>
    <w:p>
      <w:r xmlns:w="http://schemas.openxmlformats.org/wordprocessingml/2006/main">
        <w:t xml:space="preserve">2. อย่าให้สิ่งใดมาหยุดคุณได้: วิธีเอาชนะอุปสรรคต่างๆ</w:t>
      </w:r>
    </w:p>
    <w:p/>
    <w:p>
      <w:r xmlns:w="http://schemas.openxmlformats.org/wordprocessingml/2006/main">
        <w:t xml:space="preserve">1. โยชูวา 1:9: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สดุดี 37:23-24: พระเจ้าทรงวางย่างก้าวของคนดี และเขาก็ยินดีในทางของเขา แม้ว่าเขาล้มลง เขาจะไม่ถูกเหวี่ยงลงอย่างสิ้นเชิง เพราะว่าพระเยโฮวาห์ทรงพยุงเขาไว้ด้วยมือของเขา</w:t>
      </w:r>
    </w:p>
    <w:p/>
    <w:p>
      <w:r xmlns:w="http://schemas.openxmlformats.org/wordprocessingml/2006/main">
        <w:t xml:space="preserve">1 พงศาวดาร 18:4 และดาวิดทรงยึดรถม้าศึกหนึ่งพันคัน พลม้าเจ็ดพันคน และทหารราบสองหมื่นคน ดาวิดทรงรวบรวมม้ารถรบทั้งหมดด้วย แต่ได้สงวนรถม้าศึกไว้หนึ่งร้อยคัน</w:t>
      </w:r>
    </w:p>
    <w:p/>
    <w:p>
      <w:r xmlns:w="http://schemas.openxmlformats.org/wordprocessingml/2006/main">
        <w:t xml:space="preserve">ดาวิดเอาชนะกองทัพซีเรียและยึดรถม้าศึก พลม้า และทหารราบได้หลายพันคัน แต่เก็บรถรบได้เพียงร้อยคัน</w:t>
      </w:r>
    </w:p>
    <w:p/>
    <w:p>
      <w:r xmlns:w="http://schemas.openxmlformats.org/wordprocessingml/2006/main">
        <w:t xml:space="preserve">1. พระเจ้าอยู่เคียงข้างเราเสมอแม้ในการต่อสู้ที่ยากที่สุด</w:t>
      </w:r>
    </w:p>
    <w:p/>
    <w:p>
      <w:r xmlns:w="http://schemas.openxmlformats.org/wordprocessingml/2006/main">
        <w:t xml:space="preserve">2. ชัยชนะได้มาด้วยความศรัทธา ไม่ใช่ด้วยกำลังของมนุษย์</w:t>
      </w:r>
    </w:p>
    <w:p/>
    <w:p>
      <w:r xmlns:w="http://schemas.openxmlformats.org/wordprocessingml/2006/main">
        <w:t xml:space="preserve">1. สดุดี 20:7 บ้างก็วางใจในรถม้าศึก บ้างก็วางใจในม้า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2. อิสยาห์ 31:1 วิบัติแก่ผู้ที่ลงไปยังอียิปต์เพื่อขอความช่วยเหลือ และอยู่บนหลังม้าและวางใจในรถม้าศึกเพราะมันมีมากมาย และในพลม้าเพราะพวกเขามีกำลังมาก แต่พวกเขาไม่มองดูองค์บริสุทธิ์แห่งอิสราเอล และไม่แสวงหาพระเจ้า!</w:t>
      </w:r>
    </w:p>
    <w:p/>
    <w:p>
      <w:r xmlns:w="http://schemas.openxmlformats.org/wordprocessingml/2006/main">
        <w:t xml:space="preserve">1 พงศาวดาร 18:5 และเมื่อคนซีเรียแห่งดามัสกัสมาช่วยฮาดาเรเซอร์กษัตริย์แห่งโศบาห์ ดาวิดก็สังหารคนซีเรียเสียสองหมื่นสองหมื่นคน</w:t>
      </w:r>
    </w:p>
    <w:p/>
    <w:p>
      <w:r xmlns:w="http://schemas.openxmlformats.org/wordprocessingml/2006/main">
        <w:t xml:space="preserve">ดาวิดเอาชนะชาวซีเรียแห่งดามัสกัส คร่าชีวิตผู้คนไป 22,000 คน</w:t>
      </w:r>
    </w:p>
    <w:p/>
    <w:p>
      <w:r xmlns:w="http://schemas.openxmlformats.org/wordprocessingml/2006/main">
        <w:t xml:space="preserve">1. ความเข้มแข็งของพระเจ้าในประชากรของพระเจ้า: พระเจ้าผู้ซื่อสัตย์ช่วยให้เรามีชัยชนะได้อย่างไร</w:t>
      </w:r>
    </w:p>
    <w:p/>
    <w:p>
      <w:r xmlns:w="http://schemas.openxmlformats.org/wordprocessingml/2006/main">
        <w:t xml:space="preserve">2. พลังแห่งศรัทธาอันแน่วแน่: แบบอย่างของดาวิดในการวางใจในพระเจ้า</w:t>
      </w:r>
    </w:p>
    <w:p/>
    <w:p>
      <w:r xmlns:w="http://schemas.openxmlformats.org/wordprocessingml/2006/main">
        <w:t xml:space="preserve">1. อิสยาห์ 40:29-31 -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สดุดี 37:3-5 - วางใจในพระเจ้าและทำความดี ดังนั้นคุณจะได้อาศัยอยู่ในแผ่นดินและเป็นมิตรกับความสัตย์ซื่อ</w:t>
      </w:r>
    </w:p>
    <w:p/>
    <w:p>
      <w:r xmlns:w="http://schemas.openxmlformats.org/wordprocessingml/2006/main">
        <w:t xml:space="preserve">1 พงศาวดาร 18:6 แล้วดาวิดทรงตั้งทหารรักษาการณ์ไว้ที่ซีเรียดามัสกัส และคนซีเรียก็มาเป็นผู้รับใช้ของดาวิดและนำของกำนัลมาด้วย ดังนั้นพระเยโฮวาห์จึงทรงพิทักษ์รักษาดาวิดไม่ว่าเขาจะไปที่ไหนก็ตาม</w:t>
      </w:r>
    </w:p>
    <w:p/>
    <w:p>
      <w:r xmlns:w="http://schemas.openxmlformats.org/wordprocessingml/2006/main">
        <w:t xml:space="preserve">ดาวิดทรงตั้งทหารรักษาการณ์ไว้ที่เมืองดามัสกัสของซีเรีย และชาวซีเรียก็เข้ามาเป็นคนรับใช้ของพระองค์และนำของขวัญมาให้ ด้วยเหตุนี้องค์พระผู้เป็นเจ้าจึงทรงพิทักษ์รักษาดาวิดไม่ว่าเขาจะไปที่ไหนก็ตาม</w:t>
      </w:r>
    </w:p>
    <w:p/>
    <w:p>
      <w:r xmlns:w="http://schemas.openxmlformats.org/wordprocessingml/2006/main">
        <w:t xml:space="preserve">1. พระเจ้าทรงตอบแทนการเชื่อฟังของเราโดยทรงรักษาเราไว้ในความพยายามของเรา</w:t>
      </w:r>
    </w:p>
    <w:p/>
    <w:p>
      <w:r xmlns:w="http://schemas.openxmlformats.org/wordprocessingml/2006/main">
        <w:t xml:space="preserve">2. เมื่อเราซื่อสัตย์ต่อพระเจ้า พระองค์จะทรงปกป้องเราทุกที่ที่เราไป</w:t>
      </w:r>
    </w:p>
    <w:p/>
    <w:p>
      <w:r xmlns:w="http://schemas.openxmlformats.org/wordprocessingml/2006/main">
        <w:t xml:space="preserve">1. สดุดี 91:11 - เพราะพระองค์จะทรงบัญชาทูตสวรรค์ของพระองค์ที่เกี่ยวข้องกับคุณให้ปกป้องคุณในทุกทางของคุณ</w:t>
      </w:r>
    </w:p>
    <w:p/>
    <w:p>
      <w:r xmlns:w="http://schemas.openxmlformats.org/wordprocessingml/2006/main">
        <w:t xml:space="preserve">2. 2 พงศาวดาร 16:9 - เพราะพระเนตรของพระเจ้าวิ่งไปมาทั่วโลกเพื่อให้การสนับสนุนอย่างเข้มแข็งแก่ผู้ที่มีใจไม่มีตำหนิต่อพระองค์</w:t>
      </w:r>
    </w:p>
    <w:p/>
    <w:p>
      <w:r xmlns:w="http://schemas.openxmlformats.org/wordprocessingml/2006/main">
        <w:t xml:space="preserve">1 พงศาวดาร 18:7 และดาวิดทรงนำโล่ทองคำซึ่งสวมอยู่บนข้าราชการของฮาดัดเอเซอร์มายังกรุงเยรูซาเล็ม</w:t>
      </w:r>
    </w:p>
    <w:p/>
    <w:p>
      <w:r xmlns:w="http://schemas.openxmlformats.org/wordprocessingml/2006/main">
        <w:t xml:space="preserve">ดาวิดทรงรับโล่ทองคำจากข้าราชการของฮาดัดเอเซอร์มายังกรุงเยรูซาเล็ม</w:t>
      </w:r>
    </w:p>
    <w:p/>
    <w:p>
      <w:r xmlns:w="http://schemas.openxmlformats.org/wordprocessingml/2006/main">
        <w:t xml:space="preserve">1. พลังแห่งการเชื่อฟัง - การที่ดาวิดเชื่อฟังพระเจ้า ทำให้เขารับโล่ทองคำจากผู้รับใช้ของฮาดาเรเซอร์ไปยังกรุงเยรูซาเล็ม</w:t>
      </w:r>
    </w:p>
    <w:p/>
    <w:p>
      <w:r xmlns:w="http://schemas.openxmlformats.org/wordprocessingml/2006/main">
        <w:t xml:space="preserve">2. รางวัลแห่งความซื่อสัตย์ - พระเจ้าทรงตอบแทนดาวิดสำหรับความซื่อสัตย์ในการนำโล่ทองคำไปยังกรุงเยรูซาเล็มอย่างไร</w:t>
      </w:r>
    </w:p>
    <w:p/>
    <w:p>
      <w:r xmlns:w="http://schemas.openxmlformats.org/wordprocessingml/2006/main">
        <w:t xml:space="preserve">1. โยชูวา 1:7-9 - "จงเข้มแข็งและกล้าหาญเถิด จงระวังที่จะปฏิบัติตามกฎหมายทุกประการที่โมเสสผู้รับใช้ของเรามอบให้แก่เจ้า อย่าหันจากกฎนั้นไปทางขวาหรือทางซ้าย เพื่อว่าเจ้าจะประสบความสำเร็จในทุกที่ที่เจ้าไป จงเอาหนังสือธรรมบัญญัตินี้ติดปากท่านอยู่เสมอ จงใคร่ครวญตามนั้นทั้งกลางวันและกลางคืน เพื่อท่านจะได้ระมัดระวังทำทุกอย่างที่เขียนไว้ในนั้น แล้วท่านจะเจริญรุ่งเรืองและประสบความสำเร็จ</w:t>
      </w:r>
    </w:p>
    <w:p/>
    <w:p>
      <w:r xmlns:w="http://schemas.openxmlformats.org/wordprocessingml/2006/main">
        <w:t xml:space="preserve">2. เฉลยธรรมบัญญัติ 28:1-2 - "หากคุณเชื่อฟังพระยาห์เวห์พระเจ้าของคุณอย่างเต็มที่และปฏิบัติตามพระบัญชาทั้งหมดของพระองค์ที่ฉันแจ้งคุณในวันนี้พระยาห์เวห์พระเจ้าของคุณจะทรงตั้งคุณให้สูงเหนือประชาชาติทั้งหมดในโลก พรทั้งหมดนี้จะมาถึง คุณและติดตามคุณไปถ้าคุณเชื่อฟังพระยาห์เวห์พระเจ้าของคุณ</w:t>
      </w:r>
    </w:p>
    <w:p/>
    <w:p>
      <w:r xmlns:w="http://schemas.openxmlformats.org/wordprocessingml/2006/main">
        <w:t xml:space="preserve">1 พงศาวดาร 18:8 ในทำนองเดียวกัน จากเมืองทิบัต และจากเมืองชุน เมืองฮาดาเรเซอร์ ได้นำทองเหลืองมาเป็นอันมากแก่ดาวิด โดยซาโลมอนทรงสร้างขันสาครทองสัมฤทธิ์ เสาหลัก และภาชนะทองเหลือง</w:t>
      </w:r>
    </w:p>
    <w:p/>
    <w:p>
      <w:r xmlns:w="http://schemas.openxmlformats.org/wordprocessingml/2006/main">
        <w:t xml:space="preserve">ดาวิดนำทองเหลืองจากเมืองทิภัทและชุนมาทำขันสาคร เสาหลัก และภาชนะอื่นๆ</w:t>
      </w:r>
    </w:p>
    <w:p/>
    <w:p>
      <w:r xmlns:w="http://schemas.openxmlformats.org/wordprocessingml/2006/main">
        <w:t xml:space="preserve">1. พลังแห่งการทำงานร่วมกัน: วิธีที่ดาวิดและโซโลมอนบรรลุผลสำเร็จในสิ่งพิเศษ</w:t>
      </w:r>
    </w:p>
    <w:p/>
    <w:p>
      <w:r xmlns:w="http://schemas.openxmlformats.org/wordprocessingml/2006/main">
        <w:t xml:space="preserve">2. จากสิ่งเล็กๆ สิ่งใหญ่ๆ เติบโต: ผลกระทบของการบริจาคเล็กๆ น้อยๆ</w:t>
      </w:r>
    </w:p>
    <w:p/>
    <w:p>
      <w:r xmlns:w="http://schemas.openxmlformats.org/wordprocessingml/2006/main">
        <w:t xml:space="preserve">1. 1 พงศาวดาร 18:8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และถ้าคนหนึ่งชนะเขา สองคนก็จะต่อต้านเขา และเชือกสามเกลียวก็ไม่ขาดง่าย</w:t>
      </w:r>
    </w:p>
    <w:p/>
    <w:p>
      <w:r xmlns:w="http://schemas.openxmlformats.org/wordprocessingml/2006/main">
        <w:t xml:space="preserve">1 พงศาวดาร 18:9 บัดนี้เมื่อทูกษัตริย์แห่งฮามัทได้ยินเรื่องที่ดาวิดทรงประหารกองทัพทั้งหมดของฮาดัดเอเซอร์กษัตริย์เมืองโศบาห์</w:t>
      </w:r>
    </w:p>
    <w:p/>
    <w:p>
      <w:r xmlns:w="http://schemas.openxmlformats.org/wordprocessingml/2006/main">
        <w:t xml:space="preserve">ชัยชนะของดาวิดเหนือคนอัมโมนและชาวซีเรีย</w:t>
      </w:r>
    </w:p>
    <w:p/>
    <w:p>
      <w:r xmlns:w="http://schemas.openxmlformats.org/wordprocessingml/2006/main">
        <w:t xml:space="preserve">1. พระเจ้าจะประทานกำลังให้เราเอาชนะอุปสรรคต่างๆ</w:t>
      </w:r>
    </w:p>
    <w:p/>
    <w:p>
      <w:r xmlns:w="http://schemas.openxmlformats.org/wordprocessingml/2006/main">
        <w:t xml:space="preserve">2. เราสามารถวางใจในฤทธิ์อำนาจของพระเจ้าที่จะนำชัยชนะและความสำเร็จมาให้เรา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20:7 - บางคนวางใจในรถม้าศึกและบางคนก็ม้า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1 พงศาวดาร 18:10 พระองค์ทรงส่งฮาโดรัมราชโอรสไปเข้าเฝ้ากษัตริย์ดาวิดเพื่อสอบถามถึงสวัสดิภาพของพระองค์ และแสดงความยินดีกับพระองค์ เพราะเขาได้ต่อสู้กับฮาดัดเอเซอร์และประหารพระองค์ (เพราะฮาดัดเอเซอร์ได้ทำสงครามกับโทอู) และภาชนะทอง เงิน และทองเหลืองทุกชนิดกับเขา</w:t>
      </w:r>
    </w:p>
    <w:p/>
    <w:p>
      <w:r xmlns:w="http://schemas.openxmlformats.org/wordprocessingml/2006/main">
        <w:t xml:space="preserve">กษัตริย์ดาวิดได้รับคำแสดงความยินดีจากฮาโดรัม โอรสของกษัตริย์โทอู หลังจากเอาชนะฮาดาเรเซอร์ในสนามรบ ฮาโดรัมนำภาชนะทองคำ เงิน และทองเหลืองมาเป็นของขวัญ</w:t>
      </w:r>
    </w:p>
    <w:p/>
    <w:p>
      <w:r xmlns:w="http://schemas.openxmlformats.org/wordprocessingml/2006/main">
        <w:t xml:space="preserve">1. จงขอบคุณสำหรับความสำเร็จที่พระเจ้าประทานแก่เรา และใช้มันเพื่อถวายพระเกียรติแด่พระนามของพระองค์</w:t>
      </w:r>
    </w:p>
    <w:p/>
    <w:p>
      <w:r xmlns:w="http://schemas.openxmlformats.org/wordprocessingml/2006/main">
        <w:t xml:space="preserve">2. ตระหนักถึงคุณค่าของความสัมพันธ์ และมุ่งมั่นที่จะสร้างและรักษาความสัมพันธ์เหล่านั้น</w:t>
      </w:r>
    </w:p>
    <w:p/>
    <w:p>
      <w:r xmlns:w="http://schemas.openxmlformats.org/wordprocessingml/2006/main">
        <w:t xml:space="preserve">1. เอเฟซัส 4:29 - อย่าให้คำพูดที่เสื่อมทรามออกจากปากของคุณ แต่จงพูดแต่คำพูดที่เป็นประโยชน์ในการเสริมสร้างตามโอกาสเท่านั้น เพื่อจะได้เป็นพระคุณแก่ผู้ที่ได้ยิน</w:t>
      </w:r>
    </w:p>
    <w:p/>
    <w:p>
      <w:r xmlns:w="http://schemas.openxmlformats.org/wordprocessingml/2006/main">
        <w:t xml:space="preserve">2. โรม 12:10 - รักกันฉันพี่น้อง เอาชนะกันในการแสดงเกียรติ</w:t>
      </w:r>
    </w:p>
    <w:p/>
    <w:p>
      <w:r xmlns:w="http://schemas.openxmlformats.org/wordprocessingml/2006/main">
        <w:t xml:space="preserve">1 พงศาวดาร 18:11 กษัตริย์ดาวิดได้ถวายแด่พระเจ้าด้วยเงินและทองคำที่พระองค์ทรงนำมาจากประชาชาติเหล่านี้ทั้งหมด จากเอโดม และจากโมอับ และจากคนอัมโมน จากคนฟีลิสเตีย และจากอามาเลข</w:t>
      </w:r>
    </w:p>
    <w:p/>
    <w:p>
      <w:r xmlns:w="http://schemas.openxmlformats.org/wordprocessingml/2006/main">
        <w:t xml:space="preserve">กษัตริย์ดาวิดทรงอุทิศเงินและทองคำที่เขาได้รับจากประชาชาติเอโดม โมอับ อัมโมน ฟีลิสเตีย และอามาเลขแด่องค์พระผู้เป็นเจ้า</w:t>
      </w:r>
    </w:p>
    <w:p/>
    <w:p>
      <w:r xmlns:w="http://schemas.openxmlformats.org/wordprocessingml/2006/main">
        <w:t xml:space="preserve">1. ความมีน้ำใจของเราจะถูกทดสอบเมื่อเรามีมากมาย - 1 พงศาวดาร 18:11</w:t>
      </w:r>
    </w:p>
    <w:p/>
    <w:p>
      <w:r xmlns:w="http://schemas.openxmlformats.org/wordprocessingml/2006/main">
        <w:t xml:space="preserve">2. พระเจ้าทรงตอบแทนความมีน้ำใจ - 1 พงศาวดาร 18:11</w:t>
      </w:r>
    </w:p>
    <w:p/>
    <w:p>
      <w:r xmlns:w="http://schemas.openxmlformats.org/wordprocessingml/2006/main">
        <w:t xml:space="preserve">1. สุภาษิต 3:9-10 - ให้เกียรติพระเจ้าด้วยทรัพย์สมบัติของคุณและด้วยผลแรกของผลผลิตทั้งหมดของคุณ แล้วยุ้งฉางของเจ้าจะเต็มไปด้วยความอุดมสมบูรณ์ และถังของเจ้าจะเต็มไปด้วยเหล้าองุ่น</w:t>
      </w:r>
    </w:p>
    <w:p/>
    <w:p>
      <w:r xmlns:w="http://schemas.openxmlformats.org/wordprocessingml/2006/main">
        <w:t xml:space="preserve">2. 2 โครินธ์ 9:6-7 - ประเด็นก็คือ ใครหว่านเพียงเล็กน้อยก็จะเก็บเกี่ยวได้เพียงเล็กน้อย และใครก็ตามที่หว่านมากก็จะเก็บเกี่ยวได้มากเช่นกัน ทุกคนต้องให้ตามที่เขาได้ตัดสินใจไว้ในใจ ไม่ใช่ให้อย่างฝืนใจหรือถูกบังคับ เพราะว่าพระเจ้าทรงรักผู้ที่ให้ด้วยใจยินดี</w:t>
      </w:r>
    </w:p>
    <w:p/>
    <w:p>
      <w:r xmlns:w="http://schemas.openxmlformats.org/wordprocessingml/2006/main">
        <w:t xml:space="preserve">1 พงศาวดาร 18:12 ยิ่งกว่านั้น อาบีชัยบุตรชายนางเศรุยาห์ได้สังหารคนเอโดมในหุบเขาเกลือหนึ่งหมื่นแปดพันคน</w:t>
      </w:r>
    </w:p>
    <w:p/>
    <w:p>
      <w:r xmlns:w="http://schemas.openxmlformats.org/wordprocessingml/2006/main">
        <w:t xml:space="preserve">อาบีชัยบุตรนางเศรุยาห์ได้สังหารคนเอโดม 18,000 คนในหุบเขาเกลือ</w:t>
      </w:r>
    </w:p>
    <w:p/>
    <w:p>
      <w:r xmlns:w="http://schemas.openxmlformats.org/wordprocessingml/2006/main">
        <w:t xml:space="preserve">1. พลังแห่งการเชื่อฟัง: ความมุ่งมั่นของอาบีชัยต่อพระเจ้าแสดงให้เห็นความเข้มแข็งและความกล้าหาญอย่างไร</w:t>
      </w:r>
    </w:p>
    <w:p/>
    <w:p>
      <w:r xmlns:w="http://schemas.openxmlformats.org/wordprocessingml/2006/main">
        <w:t xml:space="preserve">2. ความจำเป็นที่ต้องยืนหยัด: ความศรัทธาของอาบีชัยในพระเจ้านำพระองค์ไปสู่ชัยชนะได้อย่างไร</w:t>
      </w:r>
    </w:p>
    <w:p/>
    <w:p>
      <w:r xmlns:w="http://schemas.openxmlformats.org/wordprocessingml/2006/main">
        <w:t xml:space="preserve">1. เอเฟซัส 6:10-17 - จงเข้มแข็งในพระเจ้าและในฤทธานุภาพอันยิ่งใหญ่ของพระองค์</w:t>
      </w:r>
    </w:p>
    <w:p/>
    <w:p>
      <w:r xmlns:w="http://schemas.openxmlformats.org/wordprocessingml/2006/main">
        <w:t xml:space="preserve">2. โรม 12:19-21 - อย่าแก้แค้น แต่ปล่อยให้มีที่สำหรับพระพิโรธของพระเจ้า เพราะมีเขียนไว้ว่า ฉันต้องแก้แค้น เราจะตอบแทน พระเจ้าตรัสดังนี้</w:t>
      </w:r>
    </w:p>
    <w:p/>
    <w:p>
      <w:r xmlns:w="http://schemas.openxmlformats.org/wordprocessingml/2006/main">
        <w:t xml:space="preserve">1 พงศาวดาร 18:13 และพระองค์ทรงตั้งทหารรักษาการณ์ไว้ในเอโดม และคนเอโดมทั้งหมดก็กลายเป็นคนรับใช้ของดาวิด ดังนั้นพระเยโฮวาห์จึงทรงพิทักษ์รักษาดาวิดไม่ว่าเขาจะไปที่ไหนก็ตาม</w:t>
      </w:r>
    </w:p>
    <w:p/>
    <w:p>
      <w:r xmlns:w="http://schemas.openxmlformats.org/wordprocessingml/2006/main">
        <w:t xml:space="preserve">ดาวิดทรงตั้งกองทหารรักษาการณ์ไว้ในเอโดม และชาวเอโดมกลายเป็นผู้รับใช้ของพระองค์ และองค์พระผู้เป็นเจ้าทรงช่วยเหลือเขาตลอดการเดินทางของเขา</w:t>
      </w:r>
    </w:p>
    <w:p/>
    <w:p>
      <w:r xmlns:w="http://schemas.openxmlformats.org/wordprocessingml/2006/main">
        <w:t xml:space="preserve">1. ความสัตย์ซื่อของพระเจ้าในยามจำเป็น - พระเจ้าทรงสถิตกับดาวิดและทรงพิทักษ์รักษาท่านไว้ไม่ว่าท่านจะไปที่ไหน</w:t>
      </w:r>
    </w:p>
    <w:p/>
    <w:p>
      <w:r xmlns:w="http://schemas.openxmlformats.org/wordprocessingml/2006/main">
        <w:t xml:space="preserve">2. ตระหนักถึงอธิปไตยของพระเจ้า - วิธีที่พระเจ้าสามารถใช้แม้กระทั่งศัตรูของเราเพื่อทำให้แผนการของพระองค์สำเร็จ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23:4 - “แม้ว่าข้าพระองค์จะเดินไปในหุบเขาเงามัจจุราช ข้าพระองค์ก็ไม่กลัวอันตรายใดๆ เพราะพระองค์ทรงอยู่กับข้าพระองค์ ไม้เท้าและไม้เท้าของพระองค์ก็ปลอบโยนข้าพระองค์”</w:t>
      </w:r>
    </w:p>
    <w:p/>
    <w:p>
      <w:r xmlns:w="http://schemas.openxmlformats.org/wordprocessingml/2006/main">
        <w:t xml:space="preserve">1 พงศาวดาร 18:14 ดังนั้น ดาวิดทรงครอบครองเหนืออิสราเอลทั้งปวง และทรงกระทำการพิพากษาและความยุติธรรมท่ามกลางประชาชนทั้งสิ้นของพระองค์</w:t>
      </w:r>
    </w:p>
    <w:p/>
    <w:p>
      <w:r xmlns:w="http://schemas.openxmlformats.org/wordprocessingml/2006/main">
        <w:t xml:space="preserve">ดาวิดเป็นกษัตริย์แห่งอิสราเอลทั้งปวง และพระองค์ทรงปกครองด้วยความยุติธรรมและความชอบธรรม</w:t>
      </w:r>
    </w:p>
    <w:p/>
    <w:p>
      <w:r xmlns:w="http://schemas.openxmlformats.org/wordprocessingml/2006/main">
        <w:t xml:space="preserve">1. พระเจ้าทรงเป็นผู้ปกครองที่ยุติธรรมและชอบธรรม</w:t>
      </w:r>
    </w:p>
    <w:p/>
    <w:p>
      <w:r xmlns:w="http://schemas.openxmlformats.org/wordprocessingml/2006/main">
        <w:t xml:space="preserve">2. ศรัทธาของเราควรนำเราไปสู่การแสวงหาความยุติธรรมและความชอบธรรมอยู่เสมอ</w:t>
      </w:r>
    </w:p>
    <w:p/>
    <w:p>
      <w:r xmlns:w="http://schemas.openxmlformats.org/wordprocessingml/2006/main">
        <w:t xml:space="preserve">1. อพยพ 23:2-3 เจ้าอย่าติดตามมวลชนในการทำความชั่ว และอย่าให้การเป็นพยานในการโต้เถียงเพื่อจะหันเหไปติดตามฝูงชนเพื่อบิดเบือนความยุติธรรม เจ้าอย่าลำเอียงกับคนยากจนในการโต้แย้งของเขา</w:t>
      </w:r>
    </w:p>
    <w:p/>
    <w:p>
      <w:r xmlns:w="http://schemas.openxmlformats.org/wordprocessingml/2006/main">
        <w:t xml:space="preserve">2. เยเรมีย์ 22:3 พระเจ้าตรัสดังนี้ว่า จงทำความยุติธรรมและความชอบธรรม และช่วยผู้ที่ถูกปล้นไปจากอำนาจของผู้กดขี่ของเขา อย่าข่มเหงหรือใช้ความรุนแรงต่อคนแปลกหน้า เด็กกำพร้า หรือหญิงม่าย และอย่าทำให้ผู้บริสุทธิ์ต้องหลั่งเลือดในสถานที่นี้</w:t>
      </w:r>
    </w:p>
    <w:p/>
    <w:p>
      <w:r xmlns:w="http://schemas.openxmlformats.org/wordprocessingml/2006/main">
        <w:t xml:space="preserve">1 พงศาวดาร 18:15 และโยอาบบุตรชายนางเศรุยาห์เป็นหัวหน้ากองทัพ และเยโฮชาฟัทบุตรชายอาหิลูดผู้บันทึก</w:t>
      </w:r>
    </w:p>
    <w:p/>
    <w:p>
      <w:r xmlns:w="http://schemas.openxmlformats.org/wordprocessingml/2006/main">
        <w:t xml:space="preserve">โยอาบบุตรนางเศรุยาห์เป็นผู้ดูแลกองทัพ และเยโฮชาฟัทบุตรอาหิลูดเป็นผู้บันทึก</w:t>
      </w:r>
    </w:p>
    <w:p/>
    <w:p>
      <w:r xmlns:w="http://schemas.openxmlformats.org/wordprocessingml/2006/main">
        <w:t xml:space="preserve">1. พระเจ้าทรงมีสถานที่สำหรับทุกคนในอาณาจักรของพระองค์</w:t>
      </w:r>
    </w:p>
    <w:p/>
    <w:p>
      <w:r xmlns:w="http://schemas.openxmlformats.org/wordprocessingml/2006/main">
        <w:t xml:space="preserve">2. ทุกคนมีเป้าหมายในแผนอันศักดิ์สิทธิ์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1 พงศาวดาร 18:16 และศาโดกบุตรชายอาหิทูบ และอาบีเมเลคบุตรชายอาบียาธาร์เป็นปุโรหิต และชาวชาเป็นอาลักษณ์</w:t>
      </w:r>
    </w:p>
    <w:p/>
    <w:p>
      <w:r xmlns:w="http://schemas.openxmlformats.org/wordprocessingml/2006/main">
        <w:t xml:space="preserve">ศาโดกและอาบีเมเลคเป็นปุโรหิต และชาฟชาเป็นอาลักษณ์ใน 1 พงศาวดาร 18:16</w:t>
      </w:r>
    </w:p>
    <w:p/>
    <w:p>
      <w:r xmlns:w="http://schemas.openxmlformats.org/wordprocessingml/2006/main">
        <w:t xml:space="preserve">1. ความสำคัญของพระสงฆ์และอาลักษณ์ในยุคพระคัมภีร์</w:t>
      </w:r>
    </w:p>
    <w:p/>
    <w:p>
      <w:r xmlns:w="http://schemas.openxmlformats.org/wordprocessingml/2006/main">
        <w:t xml:space="preserve">2. พันธกิจของศาโดกและอาบีเมเลคใน 1 พงศาวดาร 18</w:t>
      </w:r>
    </w:p>
    <w:p/>
    <w:p>
      <w:r xmlns:w="http://schemas.openxmlformats.org/wordprocessingml/2006/main">
        <w:t xml:space="preserve">1. กันดารวิถี 18:7-8 - "และเจ้าและบุตรชายของเจ้ากับเจ้าจะต้องปฏิบัติหน้าที่ปุโรหิตสำหรับทุกสิ่งที่แท่นบูชาและหลังม่าน และเจ้าจะต้องปรนนิบัติ เราจะให้ฐานะปุโรหิตของเจ้าเป็นของขวัญ และคนนอกทุกคนที่มา ใกล้จะต้องถูกประหารชีวิต"</w:t>
      </w:r>
    </w:p>
    <w:p/>
    <w:p>
      <w:r xmlns:w="http://schemas.openxmlformats.org/wordprocessingml/2006/main">
        <w:t xml:space="preserve">2. ฮีบรู 7:23-24 - "ในด้านหนึ่ง อดีตปุโรหิตมีอยู่จำนวนมากขึ้นเพราะพวกเขาถูกขัดขวางโดยความตายไม่ให้ดำเนินต่อไป แต่ในทางกลับกัน พระเยซูทรงดำรงอยู่ตลอดไป ทรงดำรงฐานะปุโรหิตของพระองค์อย่างถาวร "</w:t>
      </w:r>
    </w:p>
    <w:p/>
    <w:p>
      <w:r xmlns:w="http://schemas.openxmlformats.org/wordprocessingml/2006/main">
        <w:t xml:space="preserve">1 พงศาวดาร 18:17 และเบไนยาห์บุตรชายเยโฮยาดาเป็นหัวหน้าคนเคเรธีและคนเปเลธี และราชโอรสของดาวิดเป็นหัวหน้าของกษัตริย์</w:t>
      </w:r>
    </w:p>
    <w:p/>
    <w:p>
      <w:r xmlns:w="http://schemas.openxmlformats.org/wordprocessingml/2006/main">
        <w:t xml:space="preserve">เบไนยาห์บุตรชายเยโฮยาดาได้รับการแต่งตั้งให้ดูแลชาวเคเรธีและเปเลธี และบุตรชายของดาวิดอยู่ในตำแหน่งที่มีอำนาจยิ่งใหญ่ภายใต้กษัตริย์ดาวิด</w:t>
      </w:r>
    </w:p>
    <w:p/>
    <w:p>
      <w:r xmlns:w="http://schemas.openxmlformats.org/wordprocessingml/2006/main">
        <w:t xml:space="preserve">1. พลังแห่งความภักดี: เรื่องราวของเบไนยาห์ ชาวเคเรธี และชาวเปเลไท</w:t>
      </w:r>
    </w:p>
    <w:p/>
    <w:p>
      <w:r xmlns:w="http://schemas.openxmlformats.org/wordprocessingml/2006/main">
        <w:t xml:space="preserve">2. พระพรของพระเจ้าสำหรับการรับใช้ที่ซื่อสัตย์: บุตรชายของดาวิดและกษัตริย์ดาวิด</w:t>
      </w:r>
    </w:p>
    <w:p/>
    <w:p>
      <w:r xmlns:w="http://schemas.openxmlformats.org/wordprocessingml/2006/main">
        <w:t xml:space="preserve">1. มัทธิว 28:20 - พระเยซูเสด็จมาตรัสกับพวกเขาว่า "ฉันได้มอบสิทธิอำนาจทั้งในสวรรค์และบนแผ่นดินโลกแก่ฉันแล้ว"</w:t>
      </w:r>
    </w:p>
    <w:p/>
    <w:p>
      <w:r xmlns:w="http://schemas.openxmlformats.org/wordprocessingml/2006/main">
        <w:t xml:space="preserve">2. สุภาษิต 28:20 - คนที่สัตย์ซื่อจะได้รับพรมากมาย แต่ผู้ที่เร่งร่ำรวยจะไม่ได้รับโทษ</w:t>
      </w:r>
    </w:p>
    <w:p/>
    <w:p>
      <w:r xmlns:w="http://schemas.openxmlformats.org/wordprocessingml/2006/main">
        <w:t xml:space="preserve">1 พงศาวดาร บทที่ 19 ยังคงเน้นย้ำถึงการเผชิญหน้าทางทหารของดาวิด โดยเฉพาะกับชาวอัมโมนและชาวซีเรีย</w:t>
      </w:r>
    </w:p>
    <w:p/>
    <w:p>
      <w:r xmlns:w="http://schemas.openxmlformats.org/wordprocessingml/2006/main">
        <w:t xml:space="preserve">ย่อหน้าที่ 1: บทนี้เริ่มต้นด้วยการกล่าวถึงว่านาหาช กษัตริย์ของชาวอัมโมนสิ้นพระชนม์ ดาวิดส่งผู้สื่อสารแสดงความเสียใจต่อฮานูน บุตรชายและผู้สืบทอดตำแหน่งของนาฮาช (1 พงศาวดาร 19:1-2)</w:t>
      </w:r>
    </w:p>
    <w:p/>
    <w:p>
      <w:r xmlns:w="http://schemas.openxmlformats.org/wordprocessingml/2006/main">
        <w:t xml:space="preserve">ย่อหน้าที่ 2: อย่างไรก็ตาม ที่ปรึกษาของฮานูนโน้มน้าวเขาว่าเจตนาของดาวิดเป็นอันตราย พวกเขาเสนอแนะว่าดาวิดส่งผู้รับใช้ของท่านไปเป็นสายลับแทนที่จะส่งด้วยไมตรีจิต ผลก็คือฮานูนทำให้ผู้สื่อสารของดาวิดอับอายและทารุณกรรม (1 พงศาวดาร 19:3-5)</w:t>
      </w:r>
    </w:p>
    <w:p/>
    <w:p>
      <w:r xmlns:w="http://schemas.openxmlformats.org/wordprocessingml/2006/main">
        <w:t xml:space="preserve">ย่อหน้าที่ 3: ประเด็นมุ่งเน้นไปที่กองทัพอัมโมนที่ระดมพลเพื่อต่อสู้กับอิสราเอล เมื่อได้ยินข่าวนี้ ดาวิดจึงส่งโยอาบพร้อมกองทัพอันทรงพลังไปเผชิญหน้าพวกเขา (1 พงศาวดาร 19:6-9)</w:t>
      </w:r>
    </w:p>
    <w:p/>
    <w:p>
      <w:r xmlns:w="http://schemas.openxmlformats.org/wordprocessingml/2006/main">
        <w:t xml:space="preserve">ย่อหน้าที่ 4:เรื่องราวนี้อธิบายการต่อสู้สองครั้งที่แยกจากกันระหว่างอิสราเอลกับศัตรูของชาวอัมโมนและพันธมิตรของพวกเขา ชาวซีเรีย ในการรบทั้งสองครั้ง โยอาบนำกองทัพอิสราเอลไปสู่ชัยชนะเหนือคู่อริ (1 พงศาวดาร 19:10-19)</w:t>
      </w:r>
    </w:p>
    <w:p/>
    <w:p>
      <w:r xmlns:w="http://schemas.openxmlformats.org/wordprocessingml/2006/main">
        <w:t xml:space="preserve">ย่อหน้าที่ 5:บทนี้สรุปโดยสังเกตว่าหลังจากชัยชนะเหล่านี้ นานาประเทศเริ่มหวาดกลัวและยอมจำนนต่ออำนาจของดาวิด พวกเขากลายเป็นข้าราชบริพารที่ถวายเครื่องบรรณาการแด่พระองค์ (1 พงศาวดาร 19:20-21)</w:t>
      </w:r>
    </w:p>
    <w:p/>
    <w:p>
      <w:r xmlns:w="http://schemas.openxmlformats.org/wordprocessingml/2006/main">
        <w:t xml:space="preserve">โดยสรุป บทที่สิบเก้าของ 1 พงศาวดารบรรยายถึงการเผชิญหน้าของดาวิดกับชาวอัมโมน และชัยชนะเหนือชาวซีเรีย เน้นแสดงความเสียใจที่ส่งไป และการปฏิบัติอย่างไม่เหมาะสมต่อผู้ส่งสาร กล่าวถึงการระดมพลเพื่อการรบ และชัยชนะภายใต้การนำของโยอาบ โดยสรุป Chapter นี้นำเสนอเรื่องราวทางประวัติศาสตร์ที่จัดแสดงทั้งความเข้าใจผิดทางการฑูตที่นำไปสู่ความขัดแย้ง และการรณรงค์ทางทหารที่ประสบความสำเร็จภายใต้กษัตริย์เดวิด ขณะเดียวกันก็เน้นย้ำถึงอิทธิพลที่เพิ่มขึ้นของเขาในขณะที่ประเทศเพื่อนบ้านยอมรับอำนาจของเขาผ่านการยอมจำนนและการจ่ายส่วย</w:t>
      </w:r>
    </w:p>
    <w:p/>
    <w:p>
      <w:r xmlns:w="http://schemas.openxmlformats.org/wordprocessingml/2006/main">
        <w:t xml:space="preserve">1 พงศาวดาร 19:1 บัดนี้ต่อมาภายหลังที่นาหาชกษัตริย์ของคนอัมโมนสิ้นพระชนม์ และโอรสของพระองค์ขึ้นครอบครองแทนพระองค์</w:t>
      </w:r>
    </w:p>
    <w:p/>
    <w:p>
      <w:r xmlns:w="http://schemas.openxmlformats.org/wordprocessingml/2006/main">
        <w:t xml:space="preserve">หลังจากนาหาชกษัตริย์ของชาวอัมโมนสิ้นพระชนม์ ราชโอรสของเขาก็ขึ้นครองบัลลังก์</w:t>
      </w:r>
    </w:p>
    <w:p/>
    <w:p>
      <w:r xmlns:w="http://schemas.openxmlformats.org/wordprocessingml/2006/main">
        <w:t xml:space="preserve">1. พระหัตถ์อธิปไตยของพระเจ้า: วิธีที่พระเจ้าทรงใช้กษัตริย์และอาณาจักรเพื่อจุดประสงค์ของพระองค์</w:t>
      </w:r>
    </w:p>
    <w:p/>
    <w:p>
      <w:r xmlns:w="http://schemas.openxmlformats.org/wordprocessingml/2006/main">
        <w:t xml:space="preserve">2. พลังแห่งมรดก: มรดกของเรากำหนดอนาคตของเราอย่างไร</w:t>
      </w:r>
    </w:p>
    <w:p/>
    <w:p>
      <w:r xmlns:w="http://schemas.openxmlformats.org/wordprocessingml/2006/main">
        <w:t xml:space="preserve">1. ดาเนียล 4:17 - องค์ผู้สูงสุดทรงปกครองอาณาจักรของมนุษย์และประทานอาณาจักรนั้นแก่ผู้ที่พระองค์ประสงค์</w:t>
      </w:r>
    </w:p>
    <w:p/>
    <w:p>
      <w:r xmlns:w="http://schemas.openxmlformats.org/wordprocessingml/2006/main">
        <w:t xml:space="preserve">2. สุภาษิต 13:22 - คนดีละมรดกไว้ให้ลูกหลาน</w:t>
      </w:r>
    </w:p>
    <w:p/>
    <w:p>
      <w:r xmlns:w="http://schemas.openxmlformats.org/wordprocessingml/2006/main">
        <w:t xml:space="preserve">1 พงศาวดาร 19:2 และดาวิดตรัสว่า “เราจะแสดงความเมตตาต่อฮานูนบุตรชายนาหาช เพราะบิดาของเขาแสดงความเมตตาต่อฉัน” และดาวิดทรงส่งผู้สื่อสารมาปลอบโยนท่านในเรื่องบิดาของท่าน ดังนั้นผู้รับใช้ของดาวิดจึงเข้าไปในดินแดนของคนอัมโมนเพื่อมาหาฮานูนเพื่อปลอบโยนเขา</w:t>
      </w:r>
    </w:p>
    <w:p/>
    <w:p>
      <w:r xmlns:w="http://schemas.openxmlformats.org/wordprocessingml/2006/main">
        <w:t xml:space="preserve">ดาวิดแสดงความเมตตาต่อฮานูนบุตรชายของนาหาช เพราะนาหาชมีเมตตาต่อเขา ดาวิดส่งผู้สื่อสารไปหาฮานูนในดินแดนอัมโมนเพื่อปลอบโยนเขา</w:t>
      </w:r>
    </w:p>
    <w:p/>
    <w:p>
      <w:r xmlns:w="http://schemas.openxmlformats.org/wordprocessingml/2006/main">
        <w:t xml:space="preserve">1. พลังแห่งความเมตตา: พระเจ้าทรงตอบแทนความดีที่กระทำต่อผู้อื่นอย่างไร</w:t>
      </w:r>
    </w:p>
    <w:p/>
    <w:p>
      <w:r xmlns:w="http://schemas.openxmlformats.org/wordprocessingml/2006/main">
        <w:t xml:space="preserve">2. พระพรแห่งการปลอบโยน: วิธีที่พระเยซูทรงนำสันติสุขและความสุขมาสู่ชีวิตของเรา</w:t>
      </w:r>
    </w:p>
    <w:p/>
    <w:p>
      <w:r xmlns:w="http://schemas.openxmlformats.org/wordprocessingml/2006/main">
        <w:t xml:space="preserve">1. มัทธิว 5:7 “ผู้มีเมตตาย่อมเป็นสุข เพราะพวกเขาจะได้รับความเมตตา”</w:t>
      </w:r>
    </w:p>
    <w:p/>
    <w:p>
      <w:r xmlns:w="http://schemas.openxmlformats.org/wordprocessingml/2006/main">
        <w:t xml:space="preserve">2. เอเฟซัส 4:32 “จงมีใจเมตตาต่อกัน มีจิตใจอ่อนโยน อภัยโทษให้แก่กัน เหมือนอย่างที่พระเจ้าในพระคริสต์ได้ทรงอภัยโทษให้ท่านแล้ว”</w:t>
      </w:r>
    </w:p>
    <w:p/>
    <w:p>
      <w:r xmlns:w="http://schemas.openxmlformats.org/wordprocessingml/2006/main">
        <w:t xml:space="preserve">1 พงศาวดาร 19:3 แต่บรรดาเจ้านายของคนอัมโมนพูดกับฮานูนว่า "เจ้าคิดว่าดาวิดให้เกียรติบิดาของเจ้าที่ส่งผู้เล้าโลมมาหาเจ้าหรือ" พวกผู้รับใช้ของพระองค์มาหาพระองค์เพื่อค้นหาและทำลายล้างและสอดแนมแผ่นดินไม่ใช่หรือ?</w:t>
      </w:r>
    </w:p>
    <w:p/>
    <w:p>
      <w:r xmlns:w="http://schemas.openxmlformats.org/wordprocessingml/2006/main">
        <w:t xml:space="preserve">เจ้านายของชาวอัมโมนกล่าวหาว่าดาวิดไม่ให้เกียรติบิดาของฮานูน และกล่าวหาว่าพวกผู้รับใช้ของเขามาที่อัมโมนเพื่อค้นหา ล้มล้าง และสอดแนมดูแผ่นดิน</w:t>
      </w:r>
    </w:p>
    <w:p/>
    <w:p>
      <w:r xmlns:w="http://schemas.openxmlformats.org/wordprocessingml/2006/main">
        <w:t xml:space="preserve">1. ความสำคัญของอำนาจการให้เกียรติ</w:t>
      </w:r>
    </w:p>
    <w:p/>
    <w:p>
      <w:r xmlns:w="http://schemas.openxmlformats.org/wordprocessingml/2006/main">
        <w:t xml:space="preserve">2. อันตรายจากการกล่าวหาผู้อื่น</w:t>
      </w:r>
    </w:p>
    <w:p/>
    <w:p>
      <w:r xmlns:w="http://schemas.openxmlformats.org/wordprocessingml/2006/main">
        <w:t xml:space="preserve">1. โรม 13:1-2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 ดังนั้นใครก็ตามที่ต่อต้านผู้มีอำนาจก็ต่อต้านสิ่งที่พระเจ้าได้ทรงกำหนดไว้ และผู้ที่ต่อต้านจะต้องถูกพิพากษา</w:t>
      </w:r>
    </w:p>
    <w:p/>
    <w:p>
      <w:r xmlns:w="http://schemas.openxmlformats.org/wordprocessingml/2006/main">
        <w:t xml:space="preserve">2. มัทธิว 7:1-5 อย่าตัดสินว่าคุณจะไม่ถูกตัดสิน เพราะด้วยคำตัดสินที่คุณประกาศ คุณจะถูกตัดสิน และด้วยตวงที่คุณใช้ มันก็จะตวงให้คุณด้วย เหตุใดคุณจึงเห็นผงในตาพี่น้องแต่ไม่สังเกตเห็นท่อนไม้ในตาของคุณเอง? หรือท่านจะพูดกับพี่น้องของท่านได้อย่างไรว่า ให้เราเอาผงออกจากตาของท่านเถิด ในเมื่อยังมีไม้ซุงอยู่ในตาของท่านเอง? เจ้าคนหน้าซื่อใจคด จงเอาท่อนไม้ออกจากตาตนเองเสียก่อน แล้วเจ้าจะมองเห็นได้ชัดเจนเพื่อเอาผงออกจากตาพี่น้องของเจ้า</w:t>
      </w:r>
    </w:p>
    <w:p/>
    <w:p>
      <w:r xmlns:w="http://schemas.openxmlformats.org/wordprocessingml/2006/main">
        <w:t xml:space="preserve">1 พงศาวดาร 19:4 ดังนั้นฮานูนจึงพาผู้รับใช้ของดาวิดโกนขน และตัดเสื้อผ้าของพวกเขาออกที่กลางสะโพกอย่างแข็งขัน แล้วไล่พวกเขาออกไป</w:t>
      </w:r>
    </w:p>
    <w:p/>
    <w:p>
      <w:r xmlns:w="http://schemas.openxmlformats.org/wordprocessingml/2006/main">
        <w:t xml:space="preserve">ฮานูนทำให้ผู้รับใช้ของดาวิดอับอายด้วยการโกนและตัดเสื้อผ้าออกอย่างน่าอับอาย</w:t>
      </w:r>
    </w:p>
    <w:p/>
    <w:p>
      <w:r xmlns:w="http://schemas.openxmlformats.org/wordprocessingml/2006/main">
        <w:t xml:space="preserve">1. ความอัปยศอดสูถือเป็นการกระทำที่ไม่เคารพและควรหลีกเลี่ยงเสมอ</w:t>
      </w:r>
    </w:p>
    <w:p/>
    <w:p>
      <w:r xmlns:w="http://schemas.openxmlformats.org/wordprocessingml/2006/main">
        <w:t xml:space="preserve">2. เราควรแสดงความเคารพต่อคนรอบข้างแม้ว่าเราจะทำผิดก็ตาม</w:t>
      </w:r>
    </w:p>
    <w:p/>
    <w:p>
      <w:r xmlns:w="http://schemas.openxmlformats.org/wordprocessingml/2006/main">
        <w:t xml:space="preserve">1. มัทธิว 7:12 ดังนั้นในทุกสิ่งจงทำกับผู้อื่นตามที่คุณต้องการให้พวกเขาทำกับคุณ เพราะนี่คือบทสรุปของธรรมบัญญัติและคำของศาสดาพยากรณ์</w:t>
      </w:r>
    </w:p>
    <w:p/>
    <w:p>
      <w:r xmlns:w="http://schemas.openxmlformats.org/wordprocessingml/2006/main">
        <w:t xml:space="preserve">2. โรม 12:17-19 อย่าตอบแทนความชั่วแก่ใครด้วยความชั่ว จงระมัดระวังในการทำสิ่งที่ถูกต้องในสายตาของทุกคน ถ้าเป็นไปได้เท่าที่ขึ้นอยู่กับคุณ จงอยู่อย่างสงบสุขกับทุกคน เพื่อนรักของข้าพเจ้า อย่าแก้แค้น แต่จงปล่อยให้พระเจ้าทรงพิโรธ เพราะมีเขียนไว้ว่า: เป็นของเราที่จะแก้แค้น เราจะตอบแทน พระเจ้าตรัสดังนี้</w:t>
      </w:r>
    </w:p>
    <w:p/>
    <w:p>
      <w:r xmlns:w="http://schemas.openxmlformats.org/wordprocessingml/2006/main">
        <w:t xml:space="preserve">1 พงศาวดาร 19:5 แล้วมีคนไปทูลดาวิดว่าคนเหล่านั้นถูกปรนนิบัติอย่างไร และพระองค์ทรงส่งคนไปรับพวกเขา เพราะคนเหล่านั้นรู้สึกละอายใจยิ่งนัก และกษัตริย์ตรัสว่า "จงคอยอยู่ที่เมืองเยรีโคจนกว่าเคราของเจ้าจะขึ้นแล้วจึงกลับมา"</w:t>
      </w:r>
    </w:p>
    <w:p/>
    <w:p>
      <w:r xmlns:w="http://schemas.openxmlformats.org/wordprocessingml/2006/main">
        <w:t xml:space="preserve">เดวิดส่งคนบางคนไปที่เมืองเยริโคหลังจากทราบว่ากองทัพของเขาถูกทำให้อับอายในการสู้รบ พระองค์ทรงสั่งให้พวกเขาอยู่ที่นั่นจนกว่าเคราจะขึ้น</w:t>
      </w:r>
    </w:p>
    <w:p/>
    <w:p>
      <w:r xmlns:w="http://schemas.openxmlformats.org/wordprocessingml/2006/main">
        <w:t xml:space="preserve">1. ประโยชน์ของความอดทน - ความอดทนอาจเป็นคุณธรรมที่รักษาได้ยาก แต่ก็เป็นสิ่งที่สามารถนำความสงบสุขและความแข็งแกร่งมาให้ได้</w:t>
      </w:r>
    </w:p>
    <w:p/>
    <w:p>
      <w:r xmlns:w="http://schemas.openxmlformats.org/wordprocessingml/2006/main">
        <w:t xml:space="preserve">2. ทำความเข้าใจกับความอัปยศอดสู - ความอัปยศอดสูอาจเป็นประสบการณ์ที่ยากลำบาก แต่สิ่งสำคัญคือต้องเรียนรู้จากมันและใช้มันเพื่อก้าวไปข้างหน้า</w:t>
      </w:r>
    </w:p>
    <w:p/>
    <w:p>
      <w:r xmlns:w="http://schemas.openxmlformats.org/wordprocessingml/2006/main">
        <w:t xml:space="preserve">1.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2. โรม 5:3-5 -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 และความหวังไม่ได้ทำให้เราอับอาย เพราะว่าความรักของพระเจ้าได้หลั่งไหลเข้าสู่จิตใจของเราโดยทางพระวิญญาณบริสุทธิ์ ผู้ทรงประทานแก่เรา</w:t>
      </w:r>
    </w:p>
    <w:p/>
    <w:p>
      <w:r xmlns:w="http://schemas.openxmlformats.org/wordprocessingml/2006/main">
        <w:t xml:space="preserve">1 พงศาวดาร 19:6 และเมื่อคนอัมโมนเห็นว่าตนเองรังเกียจดาวิด ฮานูนและคนอัมโมนก็ส่งเงินหนึ่งพันตะลันต์ไปจ้างพวกเขาสำหรับรถม้าศึกและพลม้าจากเมโสโปเตเมีย จากซีเรียมาอาคาห์ และจากไป ของโศบาห์</w:t>
      </w:r>
    </w:p>
    <w:p/>
    <w:p>
      <w:r xmlns:w="http://schemas.openxmlformats.org/wordprocessingml/2006/main">
        <w:t xml:space="preserve">ดาวิดไม่ชอบคนอัมโมน จึงจ้างรถม้าศึกและพลม้าจากเมโสโปเตเมีย ซีเรียมาอาคาห์ และโศบาห์ด้วยเงินหนึ่งพันตะลันต์</w:t>
      </w:r>
    </w:p>
    <w:p/>
    <w:p>
      <w:r xmlns:w="http://schemas.openxmlformats.org/wordprocessingml/2006/main">
        <w:t xml:space="preserve">1. มอบชีวิตของคุณไว้กับพระเจ้า - การมีศรัทธาและความวางใจในพระเจ้าจะนำสันติสุขและความสุขมาสู่เรา ไม่ว่าสถานการณ์ของเราจะเป็นอย่างไร</w:t>
      </w:r>
    </w:p>
    <w:p/>
    <w:p>
      <w:r xmlns:w="http://schemas.openxmlformats.org/wordprocessingml/2006/main">
        <w:t xml:space="preserve">2. พลังแห่งอิทธิพล - ความสำคัญของการตัดสินใจอย่างชาญฉลาดและผลที่ตามมาจากการกระทำของเรา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และพระองค์จะทรงทำให้วิถีของเจ้าราบรื่น"</w:t>
      </w:r>
    </w:p>
    <w:p/>
    <w:p>
      <w:r xmlns:w="http://schemas.openxmlformats.org/wordprocessingml/2006/main">
        <w:t xml:space="preserve">2. โรม 12:1-2 “เหตุฉะนั้น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 อย่า ประพฤติตามแบบอย่างของโลกนี้ แต่จะรับการเปลี่ยนแปลงด้วยการเปลี่ยนใจใหม่ แล้วท่านจะทดสอบและเห็นชอบว่าพระประสงค์ของพระเจ้าคือพระประสงค์อันดี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1 พงศาวดาร 19:7 เขาจึงจ้างรถม้าศึกสามหมื่นสองพันคัน และกษัตริย์แห่งมาอาคาห์และประชาชนของเขา ผู้ซึ่งมาตั้งท่าอยู่ต่อหน้าเมเดบา และคนอัมโมนก็รวมตัวกันจากเมืองของตนและมาทำสงคราม</w:t>
      </w:r>
    </w:p>
    <w:p/>
    <w:p>
      <w:r xmlns:w="http://schemas.openxmlformats.org/wordprocessingml/2006/main">
        <w:t xml:space="preserve">คนอัมโมนจ้างรถม้าศึกสามหมื่นสองพันคันมารวมตัวกันเพื่อสู้รบกับเมเดบา</w:t>
      </w:r>
    </w:p>
    <w:p/>
    <w:p>
      <w:r xmlns:w="http://schemas.openxmlformats.org/wordprocessingml/2006/main">
        <w:t xml:space="preserve">1. เราสามารถเรียนรู้จากข้อความที่ว่าพระเจ้าทรงควบคุมอยู่เสมอ และพระองค์จะทรงปกป้องและจัดเตรียมให้เราแม้ในสถานการณ์ที่ยากลำบาก</w:t>
      </w:r>
    </w:p>
    <w:p/>
    <w:p>
      <w:r xmlns:w="http://schemas.openxmlformats.org/wordprocessingml/2006/main">
        <w:t xml:space="preserve">2. ข้อความนี้สอนเราว่าเราควรมารวมตัวกันเพื่อเผชิญกับความท้าทายของเราเป็นกลุ่มที่เป็นหนึ่งเดียวกัน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1 พงศาวดาร 19:8 เมื่อดาวิดทรงทราบเรื่องนี้แล้ว พระองค์ก็ทรงส่งโยอาบและกองทัพทแกล้วทหารทั้งหมดไป</w:t>
      </w:r>
    </w:p>
    <w:p/>
    <w:p>
      <w:r xmlns:w="http://schemas.openxmlformats.org/wordprocessingml/2006/main">
        <w:t xml:space="preserve">เมื่อดาวิดได้ยินข่าวการสู้รบ พระองค์จึงส่งโยอาบและกองทัพที่แข็งแกร่งมาทำสงคราม</w:t>
      </w:r>
    </w:p>
    <w:p/>
    <w:p>
      <w:r xmlns:w="http://schemas.openxmlformats.org/wordprocessingml/2006/main">
        <w:t xml:space="preserve">1. พลังของการเชื่อฟังอย่างซื่อสัตย์: ศึกษา 1 พงศาวดาร 19:8</w:t>
      </w:r>
    </w:p>
    <w:p/>
    <w:p>
      <w:r xmlns:w="http://schemas.openxmlformats.org/wordprocessingml/2006/main">
        <w:t xml:space="preserve">2. พลังของชายคนเดียว: ความเป็นผู้นำของดาวิดใน 1 พงศาวดาร 19:8</w:t>
      </w:r>
    </w:p>
    <w:p/>
    <w:p>
      <w:r xmlns:w="http://schemas.openxmlformats.org/wordprocessingml/2006/main">
        <w:t xml:space="preserve">1. โยชูวา 1:7-8 “จงเข้มแข็งและกล้าหาญ อย่ากลัว อย่าท้อแท้ เพราะพระยาห์เวห์พระเจ้าของท่านจะอยู่กับท่านทุกที่ที่ท่านไป</w:t>
      </w:r>
    </w:p>
    <w:p/>
    <w:p>
      <w:r xmlns:w="http://schemas.openxmlformats.org/wordprocessingml/2006/main">
        <w:t xml:space="preserve">2. เอเฟซัส 6:11-12 “จงสวมยุทธภัณฑ์ทั้งชุดของพระเจ้า เพื่อท่านจะได้ยืนหยัดต่อสู้กับอุบายของมาร เพราะว่าเราไม่ได้ต่อสู้กับเนื้อหนังและเลือด แต่ต่อสู้กับผู้ครอบครอง ต่อสู้กับผู้มีอำนาจ ต่อต้าน พลังแห่งโลกแห่งความมืดนี้และต่อต้านพลังวิญญาณแห่งความชั่วร้ายในอาณาจักรสวรรค์</w:t>
      </w:r>
    </w:p>
    <w:p/>
    <w:p>
      <w:r xmlns:w="http://schemas.openxmlformats.org/wordprocessingml/2006/main">
        <w:t xml:space="preserve">1 พงศาวดาร 19:9 คนอัมโมนก็ออกมาจัดทัพหน้าประตูเมือง และบรรดากษัตริย์ที่เสด็จมาก็อยู่ตามลำพังในทุ่งนา</w:t>
      </w:r>
    </w:p>
    <w:p/>
    <w:p>
      <w:r xmlns:w="http://schemas.openxmlformats.org/wordprocessingml/2006/main">
        <w:t xml:space="preserve">คนอัมโมนเตรียมพร้อมออกศึกนอกประตูเมือง และบรรดากษัตริย์ก็อยู่ในทุ่งนา</w:t>
      </w:r>
    </w:p>
    <w:p/>
    <w:p>
      <w:r xmlns:w="http://schemas.openxmlformats.org/wordprocessingml/2006/main">
        <w:t xml:space="preserve">1. ความสำคัญของความกล้าหาญและความสามัคคีในช่วงเวลาที่ยากลำบาก</w:t>
      </w:r>
    </w:p>
    <w:p/>
    <w:p>
      <w:r xmlns:w="http://schemas.openxmlformats.org/wordprocessingml/2006/main">
        <w:t xml:space="preserve">2.พลังแห่งความศรัทธาเป็นหนึ่งเดียวกัน</w:t>
      </w:r>
    </w:p>
    <w:p/>
    <w:p>
      <w:r xmlns:w="http://schemas.openxmlformats.org/wordprocessingml/2006/main">
        <w:t xml:space="preserve">1. เอเฟซัส 4:3-6 -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2. สดุดี 133:1 - ช่างดีและน่ายินดีสักเพียงไรเมื่อประชากรของพระเจ้าอยู่ร่วมกันอย่างเป็นน้ำหนึ่งใจเดียวกัน!</w:t>
      </w:r>
    </w:p>
    <w:p/>
    <w:p>
      <w:r xmlns:w="http://schemas.openxmlformats.org/wordprocessingml/2006/main">
        <w:t xml:space="preserve">1 พงศาวดาร 19:10 เมื่อโยอาบเห็นว่ามีการสู้รบอยู่ข้างหน้าและข้างหลัง ท่านจึงเลือกจากบรรดาอิสราเอลที่เลือกสรรไว้ และจัดทัพเข้าต่อสู้กับคนซีเรีย</w:t>
      </w:r>
    </w:p>
    <w:p/>
    <w:p>
      <w:r xmlns:w="http://schemas.openxmlformats.org/wordprocessingml/2006/main">
        <w:t xml:space="preserve">โยอาบจัดกองทหารที่ดีที่สุดของอิสราเอลเพื่อต่อสู้กับชาวซีเรีย</w:t>
      </w:r>
    </w:p>
    <w:p/>
    <w:p>
      <w:r xmlns:w="http://schemas.openxmlformats.org/wordprocessingml/2006/main">
        <w:t xml:space="preserve">1. ยืนหยัดต่อสู้กับความยากลำบาก</w:t>
      </w:r>
    </w:p>
    <w:p/>
    <w:p>
      <w:r xmlns:w="http://schemas.openxmlformats.org/wordprocessingml/2006/main">
        <w:t xml:space="preserve">2. อดทน ท่ามกลางความยากลำบาก</w:t>
      </w:r>
    </w:p>
    <w:p/>
    <w:p>
      <w:r xmlns:w="http://schemas.openxmlformats.org/wordprocessingml/2006/main">
        <w:t xml:space="preserve">1. เอเฟซัส 6:11-13 “จงสวมยุทธภัณฑ์ทั้งชุดของพระเจ้า เพื่อท่านจะต่อสู้กับอุบายของมารได้ เพราะว่าเราไม่ได้ต่อสู้กับเนื้อหนังและเลือด แต่ต่อสู้กับผู้ครอบครอง ต่อสู้กับผู้มีอำนาจ ต่อสู้กับอำนาจแห่งจักรวาลเหนือความมืดปัจจุบันนี้ ต่อสู้กับพลังวิญญาณแห่งความชั่วร้ายในสวรรคสถาน ดังนั้น จงสวมยุทธภัณฑ์ของพระเจ้าทั้งชุด เพื่อท่านจะต้านทานได้ในวันชั่วร้าย”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1 พงศาวดาร 19:11 และพระองค์ทรงมอบประชาชนส่วนที่เหลือไว้ในมือของอาบีชัยน้องชายของเขา และเขาทั้งหลายก็ตั้งแนวต่อสู้คนอัมโมน</w:t>
      </w:r>
    </w:p>
    <w:p/>
    <w:p>
      <w:r xmlns:w="http://schemas.openxmlformats.org/wordprocessingml/2006/main">
        <w:t xml:space="preserve">กษัตริย์ดาวิดทรงบัญชาคนที่เหลือให้อาบีชัยน้องชายของเขาไปต่อสู้กับคนอัมโมน</w:t>
      </w:r>
    </w:p>
    <w:p/>
    <w:p>
      <w:r xmlns:w="http://schemas.openxmlformats.org/wordprocessingml/2006/main">
        <w:t xml:space="preserve">1. แผนของพระเจ้าสำหรับเราคือการทำงานร่วมกันและช่วยเหลือซึ่งกันและกันในยามจำเป็น</w:t>
      </w:r>
    </w:p>
    <w:p/>
    <w:p>
      <w:r xmlns:w="http://schemas.openxmlformats.org/wordprocessingml/2006/main">
        <w:t xml:space="preserve">2. เราสามารถวางใจในพระเจ้าเพื่อช่วยเราพิชิตศัตรูและปกป้องเราในการต่อสู้</w:t>
      </w:r>
    </w:p>
    <w:p/>
    <w:p>
      <w:r xmlns:w="http://schemas.openxmlformats.org/wordprocessingml/2006/main">
        <w:t xml:space="preserve">1. เอเฟซัส 6:10-11 - สุดท้ายนี้ จงเข้มแข็งในพระเจ้าและในฤทธานุภาพอันยิ่งใหญ่ของพระองค์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</w:t>
      </w:r>
    </w:p>
    <w:p/>
    <w:p>
      <w:r xmlns:w="http://schemas.openxmlformats.org/wordprocessingml/2006/main">
        <w:t xml:space="preserve">2. สุภาษิต 21:31 - ม้าเตรียมพร้อมสำหรับวันแห่งการต่อสู้ แต่ชัยชนะขึ้นอยู่กับพระเจ้า</w:t>
      </w:r>
    </w:p>
    <w:p/>
    <w:p>
      <w:r xmlns:w="http://schemas.openxmlformats.org/wordprocessingml/2006/main">
        <w:t xml:space="preserve">1 พงศาวดาร 19:12 และพระองค์ตรัสว่า “ถ้าคนซีเรียมีกำลังมากเกินไปสำหรับเรา เจ้าก็จะช่วยเรา แต่ถ้าคนอัมโมนมีกำลังเกินสำหรับเจ้า เราก็จะช่วยเจ้า”</w:t>
      </w:r>
    </w:p>
    <w:p/>
    <w:p>
      <w:r xmlns:w="http://schemas.openxmlformats.org/wordprocessingml/2006/main">
        <w:t xml:space="preserve">ผู้ส่งสารชาวซีเรียบอกโยอาบว่าถ้าคนซีเรียเข้มแข็งเกินไปสำหรับเขา โยอาบก็จะช่วยเขา และถ้าคนอัมโมนแข็งแกร่งเกินไปสำหรับโยอาบ ผู้ส่งสารก็จะช่วยเขา</w:t>
      </w:r>
    </w:p>
    <w:p/>
    <w:p>
      <w:r xmlns:w="http://schemas.openxmlformats.org/wordprocessingml/2006/main">
        <w:t xml:space="preserve">1. พลังแห่งความสามัคคี: การเรียนรู้ที่จะทำงานร่วมกัน</w:t>
      </w:r>
    </w:p>
    <w:p/>
    <w:p>
      <w:r xmlns:w="http://schemas.openxmlformats.org/wordprocessingml/2006/main">
        <w:t xml:space="preserve">2. ความสัตย์ซื่อของพระเจ้า: ความเข้มแข็งของพระองค์ในความอ่อนแอของเรา</w:t>
      </w:r>
    </w:p>
    <w:p/>
    <w:p>
      <w:r xmlns:w="http://schemas.openxmlformats.org/wordprocessingml/2006/main">
        <w:t xml:space="preserve">1. เอเฟซัส 4:3 - พยายามทุกวิถีทางเพื่อรักษาความเป็นน้ำหนึ่งใจเดียวกันของวิญญาณด้วยสันติสุข</w:t>
      </w:r>
    </w:p>
    <w:p/>
    <w:p>
      <w:r xmlns:w="http://schemas.openxmlformats.org/wordprocessingml/2006/main">
        <w:t xml:space="preserve">2. อิสยาห์ 40:29 - พระองค์ประทานกำลังแก่ผู้เหนื่อยล้าและเพิ่มพลังของผู้อ่อนแอ</w:t>
      </w:r>
    </w:p>
    <w:p/>
    <w:p>
      <w:r xmlns:w="http://schemas.openxmlformats.org/wordprocessingml/2006/main">
        <w:t xml:space="preserve">1 พงศาวดาร 19:13 จงมีความกล้าหาญเถิด และให้เราประพฤติตนอย่างกล้าหาญเพื่อชนชาติของเรา และเพื่อหัวเมืองของพระเจ้าของเรา และขอพระเยโฮวาห์ทรงกระทำสิ่งที่ดีในสายพระเนตรของพระองค์</w:t>
      </w:r>
    </w:p>
    <w:p/>
    <w:p>
      <w:r xmlns:w="http://schemas.openxmlformats.org/wordprocessingml/2006/main">
        <w:t xml:space="preserve">เราควรกล้าหาญและยืนหยัดเพื่อประชากรของเราและเพื่อเมืองของพระเจ้า โดยวางใจว่าพระเจ้าจะทำสิ่งที่ถูกต้อง</w:t>
      </w:r>
    </w:p>
    <w:p/>
    <w:p>
      <w:r xmlns:w="http://schemas.openxmlformats.org/wordprocessingml/2006/main">
        <w:t xml:space="preserve">1. ลุกขึ้นและกล้าหาญ: ทำตามเสียงเรียกของพระเจ้าที่กล้าหาญ</w:t>
      </w:r>
    </w:p>
    <w:p/>
    <w:p>
      <w:r xmlns:w="http://schemas.openxmlformats.org/wordprocessingml/2006/main">
        <w:t xml:space="preserve">2. วางใจพระเจ้าในเวลาที่ยากลำบาก: ดำเนินชีวิตอย่างองอาจในศรัทธา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เอเฟซัส 6:10-13 - "สุดท้ายนี้ จงเข้มแข็งในองค์พระผู้เป็นเจ้าและด้วยกำลังอันทรงพลังของพระองค์ จงสวมยุทธภัณฑ์ของพระเจ้าทั้งชุด เพื่อท่านจะยืนหยัดต่อกรกับอุบายของมารได้"</w:t>
      </w:r>
    </w:p>
    <w:p/>
    <w:p>
      <w:r xmlns:w="http://schemas.openxmlformats.org/wordprocessingml/2006/main">
        <w:t xml:space="preserve">1 พงศาวดาร 19:14 โยอาบและพลที่อยู่กับท่านก็เข้ามาใกล้หน้าคนซีเรียเข้าทำสงคราม และพวกเขาก็หนีไปต่อหน้าพระองค์</w:t>
      </w:r>
    </w:p>
    <w:p/>
    <w:p>
      <w:r xmlns:w="http://schemas.openxmlformats.org/wordprocessingml/2006/main">
        <w:t xml:space="preserve">โยอาบและกองทัพของเขาเผชิญหน้ากับชาวซีเรียในการสู้รบและได้รับชัยชนะ ทำให้ชาวซีเรียหนีไป</w:t>
      </w:r>
    </w:p>
    <w:p/>
    <w:p>
      <w:r xmlns:w="http://schemas.openxmlformats.org/wordprocessingml/2006/main">
        <w:t xml:space="preserve">1: พระเจ้าสามารถใช้กองทัพขนาดใดก็ได้เพื่อเอาชนะอุปสรรคใดๆ</w:t>
      </w:r>
    </w:p>
    <w:p/>
    <w:p>
      <w:r xmlns:w="http://schemas.openxmlformats.org/wordprocessingml/2006/main">
        <w:t xml:space="preserve">2: ชัยชนะพบได้จากการวางใจในพระเจ้า</w:t>
      </w:r>
    </w:p>
    <w:p/>
    <w:p>
      <w:r xmlns:w="http://schemas.openxmlformats.org/wordprocessingml/2006/main">
        <w:t xml:space="preserve">1: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2: สดุดี 46:10 “จงสงบลงและรู้ว่าเราคือพระเจ้า เราจะถูกยกให้สูงส่งท่ามกลางประชาชาติ เราจะถูกยกย่องในแผ่นดินโลก!”</w:t>
      </w:r>
    </w:p>
    <w:p/>
    <w:p>
      <w:r xmlns:w="http://schemas.openxmlformats.org/wordprocessingml/2006/main">
        <w:t xml:space="preserve">1 พงศาวดาร 19:15 และเมื่อคนอัมโมนเห็นว่าคนซีเรียหนีไปแล้ว พวกเขาก็หนีไปต่อหน้าอาบีชัยน้องชายของตน และเข้าไปในเมืองด้วย แล้วโยอาบก็มาถึงกรุงเยรูซาเล็ม</w:t>
      </w:r>
    </w:p>
    <w:p/>
    <w:p>
      <w:r xmlns:w="http://schemas.openxmlformats.org/wordprocessingml/2006/main">
        <w:t xml:space="preserve">เมื่อคนซีเรียหนีไป คนอัมโมนก็วิ่งตามอาบีชัยน้องชายของโยอาบไป โยอาบจึงกลับมายังกรุงเยรูซาเล็ม</w:t>
      </w:r>
    </w:p>
    <w:p/>
    <w:p>
      <w:r xmlns:w="http://schemas.openxmlformats.org/wordprocessingml/2006/main">
        <w:t xml:space="preserve">1. "พลังแห่งการหลบหนี: วิธีหนีจากสิ่งล่อใจ"</w:t>
      </w:r>
    </w:p>
    <w:p/>
    <w:p>
      <w:r xmlns:w="http://schemas.openxmlformats.org/wordprocessingml/2006/main">
        <w:t xml:space="preserve">2. "ความเข้มแข็งของภราดรภาพ: โยอาบและอาบีชัยทำงานร่วมกันอย่างไร"</w:t>
      </w:r>
    </w:p>
    <w:p/>
    <w:p>
      <w:r xmlns:w="http://schemas.openxmlformats.org/wordprocessingml/2006/main">
        <w:t xml:space="preserve">1. สุภาษิต 28:1 - "คนชั่วหนีเมื่อไม่มีใครไล่ตาม แต่คนชอบธรรมกล้าหาญอย่างสิงโต"</w:t>
      </w:r>
    </w:p>
    <w:p/>
    <w:p>
      <w:r xmlns:w="http://schemas.openxmlformats.org/wordprocessingml/2006/main">
        <w:t xml:space="preserve">2. มัทธิว 10:23 - "เมื่อพวกเขาข่มเหงคุณในเมืองหนึ่งจงหนีไปที่เมืองต่อไปเพราะเราบอกความจริงแก่คุณว่าคุณจะไม่ได้ไปทั่วทุกเมืองของอิสราเอลก่อนที่บุตรมนุษย์จะเสด็จมา"</w:t>
      </w:r>
    </w:p>
    <w:p/>
    <w:p>
      <w:r xmlns:w="http://schemas.openxmlformats.org/wordprocessingml/2006/main">
        <w:t xml:space="preserve">1 พงศาวดาร 19:16 และเมื่อคนซีเรียเห็นว่าตนตกอยู่ภายใต้ความเลวร้ายต่อหน้าอิสราเอล จึงส่งผู้สื่อสารไปดึงคนซีเรียที่อยู่อีกฟากหนึ่งของแม่น้ำออกไป และโชฟัคหัวหน้ากองทัพฮาดาเรเซอร์ก็นำหน้าพวกเขา</w:t>
      </w:r>
    </w:p>
    <w:p/>
    <w:p>
      <w:r xmlns:w="http://schemas.openxmlformats.org/wordprocessingml/2006/main">
        <w:t xml:space="preserve">เมื่อชาวซีเรียตระหนักว่าพวกเขากำลังพ่ายแพ้ในการสู้รบกับอิสราเอล จึงส่งผู้สื่อสารไปนำกำลังเสริมจากอีกฟากหนึ่งของแม่น้ำ และ Shophach กัปตันกองทัพของ Hadarezer ก็เป็นผู้นำพวกเขา</w:t>
      </w:r>
    </w:p>
    <w:p/>
    <w:p>
      <w:r xmlns:w="http://schemas.openxmlformats.org/wordprocessingml/2006/main">
        <w:t xml:space="preserve">1. วางใจในพระเจ้าและกำลังของพระองค์ - 1 พงศาวดาร 16:11</w:t>
      </w:r>
    </w:p>
    <w:p/>
    <w:p>
      <w:r xmlns:w="http://schemas.openxmlformats.org/wordprocessingml/2006/main">
        <w:t xml:space="preserve">2. พระเจ้าจะทรงจัดเตรียมไว้ให้ประชากรของพระองค์ - ฟิลิปปี 4:19</w:t>
      </w:r>
    </w:p>
    <w:p/>
    <w:p>
      <w:r xmlns:w="http://schemas.openxmlformats.org/wordprocessingml/2006/main">
        <w:t xml:space="preserve">1. มัทธิว 6:33 - แสวงหาอาณาจักรของพระเจ้าและความชอบธรรมของพระองค์ก่อน</w:t>
      </w:r>
    </w:p>
    <w:p/>
    <w:p>
      <w:r xmlns:w="http://schemas.openxmlformats.org/wordprocessingml/2006/main">
        <w:t xml:space="preserve">2. โรม 8:31 -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1 พงศาวดาร 19:17 มีผู้ไปบอกดาวิด และพระองค์ทรงรวบรวมอิสราเอลทั้งหมด และข้ามแม่น้ำจอร์แดนเข้าโจมตีพวกเขา และจัดทัพเข้าต่อสู้กับพวกเขา เมื่อดาวิดจัดทัพเข้าต่อสู้กับคนซีเรียแล้ว พวกเขาก็สู้รบร่วมกับท่าน</w:t>
      </w:r>
    </w:p>
    <w:p/>
    <w:p>
      <w:r xmlns:w="http://schemas.openxmlformats.org/wordprocessingml/2006/main">
        <w:t xml:space="preserve">ดาวิดได้รับข่าวว่ากองทัพซีเรียเข้าใกล้และรวบรวมอิสราเอลทั้งหมดเพื่อต่อสู้กับพวกเขา พระองค์ทรงข้ามแม่น้ำจอร์แดนและทรงตั้งท่าสู้รบกับพวกเขา</w:t>
      </w:r>
    </w:p>
    <w:p/>
    <w:p>
      <w:r xmlns:w="http://schemas.openxmlformats.org/wordprocessingml/2006/main">
        <w:t xml:space="preserve">1. เราสามารถมีชัยชนะได้ด้วยความศรัทธาในพระเจ้า แม้จะเผชิญความยากลำบากก็ตาม</w:t>
      </w:r>
    </w:p>
    <w:p/>
    <w:p>
      <w:r xmlns:w="http://schemas.openxmlformats.org/wordprocessingml/2006/main">
        <w:t xml:space="preserve">2. การพัฒนาความกล้าที่จะเผชิญการต่อสู้ด้วยศรัทธาสามารถนำไปสู่ชัยชนะที่ยิ่งใหญ่ได้</w:t>
      </w:r>
    </w:p>
    <w:p/>
    <w:p>
      <w:r xmlns:w="http://schemas.openxmlformats.org/wordprocessingml/2006/main">
        <w:t xml:space="preserve">1. โยชูวา 1:6-9: จงเข้มแข็งและกล้าหาญ 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สดุดี 27:1: พระเจ้าเป็นแสงสว่างและความรอดของฉัน ฉันต้องกลัวใคร? องค์พระผู้เป็นเจ้าทรงเป็นที่มั่นในชีวิตข้าพเจ้า ข้าพเจ้าจะต้องกลัวใครเล่า?</w:t>
      </w:r>
    </w:p>
    <w:p/>
    <w:p>
      <w:r xmlns:w="http://schemas.openxmlformats.org/wordprocessingml/2006/main">
        <w:t xml:space="preserve">1 พงศาวดาร 19:18 แต่คนซีเรียหนีไปต่อหน้าอิสราเอล และดาวิดทรงสังหารคนซีเรียที่ต่อสู้ด้วยรถม้าศึกเจ็ดพันคน และทหารราบสี่หมื่นคน และสังหารโชฟัคหัวหน้ากองทัพ</w:t>
      </w:r>
    </w:p>
    <w:p/>
    <w:p>
      <w:r xmlns:w="http://schemas.openxmlformats.org/wordprocessingml/2006/main">
        <w:t xml:space="preserve">ดาวิดทรงเอาชนะคนซีเรียด้วยการสังหารคนในรถม้าศึกเจ็ดพันคน และทหารราบสี่หมื่นคน โดยมีโชฟัคผู้บังคับบัญชากองทัพอยู่ในหมู่ผู้เสียชีวิต</w:t>
      </w:r>
    </w:p>
    <w:p/>
    <w:p>
      <w:r xmlns:w="http://schemas.openxmlformats.org/wordprocessingml/2006/main">
        <w:t xml:space="preserve">1. พลังแห่งศรัทธาในการเอาชนะความทุกข์ยาก</w:t>
      </w:r>
    </w:p>
    <w:p/>
    <w:p>
      <w:r xmlns:w="http://schemas.openxmlformats.org/wordprocessingml/2006/main">
        <w:t xml:space="preserve">2. พระคุณของพระเจ้าในชัยชนะของเรา</w:t>
      </w:r>
    </w:p>
    <w:p/>
    <w:p>
      <w:r xmlns:w="http://schemas.openxmlformats.org/wordprocessingml/2006/main">
        <w:t xml:space="preserve">1. โรม 8:31 - "ถ้าพระเจ้าทรงอยู่ฝ่ายเรา ใครจะขัดขวางเราได้"</w:t>
      </w:r>
    </w:p>
    <w:p/>
    <w:p>
      <w:r xmlns:w="http://schemas.openxmlformats.org/wordprocessingml/2006/main">
        <w:t xml:space="preserve">2. โยชูวา 1:9 - "จงเข้มแข็งและกล้าหาญ อย่ากลัวหรือท้อถอย เพราะพระยาห์เวห์พระเจ้าของเจ้าอยู่กับคุณทุกที่ที่คุณไป"</w:t>
      </w:r>
    </w:p>
    <w:p/>
    <w:p>
      <w:r xmlns:w="http://schemas.openxmlformats.org/wordprocessingml/2006/main">
        <w:t xml:space="preserve">1 พงศาวดาร 19:19 และเมื่อผู้รับใช้ของฮาดัดเอเซอร์เห็นว่าตนตกต่ำลงต่อหน้าอิสราเอล เขาก็คืนดีกับดาวิด และมาเป็นผู้รับใช้ของพระองค์ คนซีเรียก็ไม่ยอมช่วยเหลือคนอัมโมนอีกต่อไป</w:t>
      </w:r>
    </w:p>
    <w:p/>
    <w:p>
      <w:r xmlns:w="http://schemas.openxmlformats.org/wordprocessingml/2006/main">
        <w:t xml:space="preserve">คนรับใช้ของฮาดาเรเซอร์พ่ายแพ้ต่อชาวอิสราเอล และพวกเขาตกลงที่จะรับใช้ดาวิดและไม่ช่วยเหลือชาวอัมโมนอีกต่อไป</w:t>
      </w:r>
    </w:p>
    <w:p/>
    <w:p>
      <w:r xmlns:w="http://schemas.openxmlformats.org/wordprocessingml/2006/main">
        <w:t xml:space="preserve">1. พระเจ้าทรงสัตย์ซื่อและจะอยู่กับเราเสมอในการต่อสู้ดิ้นรนของเรา และจะประทานชัยชนะแก่เรา</w:t>
      </w:r>
    </w:p>
    <w:p/>
    <w:p>
      <w:r xmlns:w="http://schemas.openxmlformats.org/wordprocessingml/2006/main">
        <w:t xml:space="preserve">2. เราต้องวางใจในพระเจ้าและพึ่งพากำลังของพระองค์ ไม่ใช่กำลังของผู้อื่น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โรม 8:31 - "แล้วเราจะว่าอย่างไรเพื่อตอบสนองต่อสิ่งเหล่านี้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1 พงศาวดาร บทที่ 20 เน้นไปที่ชัยชนะทางทหารและความขัดแย้งที่เกี่ยวข้องกับดาวิดและกองทัพของเขา</w:t>
      </w:r>
    </w:p>
    <w:p/>
    <w:p>
      <w:r xmlns:w="http://schemas.openxmlformats.org/wordprocessingml/2006/main">
        <w:t xml:space="preserve">ย่อหน้าที่ 1: บทนี้เริ่มด้วยการกล่าวถึงว่าในฤดูใบไม้ผลิ เมื่อกษัตริย์มักจะออกรบ โยอาบนำกองทัพอิสราเอลต่อสู้กับคนอัมโมน พวกเขาปิดล้อมเมืองรับบาห์ เมืองหลวงของคนอัมโมน ขณะที่ดาวิดยังคงอยู่ในกรุงเยรูซาเล็ม (1 พงศาวดาร 20:1)</w:t>
      </w:r>
    </w:p>
    <w:p/>
    <w:p>
      <w:r xmlns:w="http://schemas.openxmlformats.org/wordprocessingml/2006/main">
        <w:t xml:space="preserve">ย่อหน้าที่ 2: คำบรรยายเน้นถึงเหตุการณ์เฉพาะที่การที่เดวิดไม่อยู่ในสนามรบทำให้เกิดปัญหา ขณะเดินบนดาดฟ้าพระราชวัง พระองค์เห็นหญิงสาวสวยคนหนึ่งชื่อบัทเชบาอาบน้ำอยู่ ดาวิดปรารถนาเธอและล่วงประเวณีกับเธอ (1 พงศาวดาร 20:2-3)</w:t>
      </w:r>
    </w:p>
    <w:p/>
    <w:p>
      <w:r xmlns:w="http://schemas.openxmlformats.org/wordprocessingml/2006/main">
        <w:t xml:space="preserve">ย่อหน้าที่ 3: ประเด็นมุ่งเน้นไปที่การเผชิญหน้าของดาวิดกับอุรีอาห์ สามีของบัทเชบา และหนึ่งในทหารผู้ภักดีของเขา ดาวิดพยายามปกปิดบาปของเขาโดยเรียกอุรียาห์ออกจากการสู้รบและสนับสนุนให้เขาใช้เวลากับภรรยา อย่างไรก็ตาม อุรียาห์ยังคงซื่อสัตย์ต่อหน้าที่ของเขา (1 พงศาวดาร 20:4-8)</w:t>
      </w:r>
    </w:p>
    <w:p/>
    <w:p>
      <w:r xmlns:w="http://schemas.openxmlformats.org/wordprocessingml/2006/main">
        <w:t xml:space="preserve">ย่อหน้าที่ 4:เรื่องราวบรรยายถึงวิธีที่ดาวิดวางแผนให้อุรีอาห์ถูกสังหารในสนามรบโดยวางเขาให้อยู่ในตำแหน่งที่อ่อนแอระหว่างการโจมตีชาวอัมโมน โยอาบปฏิบัติตามแผนนี้ ส่งผลให้อุรีอาห์สิ้นชีวิต (1 พงศาวดาร 20:9-10)</w:t>
      </w:r>
    </w:p>
    <w:p/>
    <w:p>
      <w:r xmlns:w="http://schemas.openxmlformats.org/wordprocessingml/2006/main">
        <w:t xml:space="preserve">ย่อหน้าที่ 5: บทนี้สรุปโดยกล่าวถึงการรณรงค์ทางทหารอื่นๆ สั้นๆ ที่นำโดยผู้บัญชาการของดาวิด เพื่อต่อสู้กับศัตรูชาวฟิลิสเตียอิสราเอล และยักษ์ใหญ่ที่รู้จักกันในนามผู้สืบเชื้อสายของราฟา การต่อสู้เหล่านี้ส่งผลให้อิสราเอลได้รับชัยชนะมากขึ้น (1 พงศาวดาร 20:11-13)</w:t>
      </w:r>
    </w:p>
    <w:p/>
    <w:p>
      <w:r xmlns:w="http://schemas.openxmlformats.org/wordprocessingml/2006/main">
        <w:t xml:space="preserve">โดยสรุป บทที่ยี่สิบของ 1 พงศาวดารบรรยายถึงโยอาบที่นำหน้าชาวอัมโมน และเหตุการณ์รอบเมืองบัทเชบา เน้นการล้อมเมืองรับบาห์ และการกระทำบาปของดาวิด กล่าวถึงการเผชิญหน้ากับอุรีอาห์และความตายในเวลาต่อมา โดยสรุป บทนี้ให้เรื่องราวทางประวัติศาสตร์ที่จัดแสดงทั้งการรณรงค์ทางทหารภายใต้การนำของโยอาบ และผลที่ตามมาของความล้มเหลวทางศีลธรรมของกษัตริย์เดวิดผ่านการล่วงประเวณีและการเตรียมการการตายของอุรียาห์ ขณะเดียวกันก็เน้นย้ำถึงความขัดแย้งที่กำลังดำเนินอยู่ซึ่งอิสราเอลเผชิญในช่วงเวลานี้</w:t>
      </w:r>
    </w:p>
    <w:p/>
    <w:p>
      <w:r xmlns:w="http://schemas.openxmlformats.org/wordprocessingml/2006/main">
        <w:t xml:space="preserve">1 พงศาวดาร 20:1 ต่อมาครั้นล่วงปีไปแล้ว เมื่อกษัตริย์ทั้งหลายออกไปทำศึก โยอาบก็นำกำลังกองทัพออกไป และทำลายดินแดนของคนอัมโมน และมาและ ทรงปิดล้อมรับบาห์ แต่ดาวิดพักอยู่ที่กรุงเยรูซาเล็ม และโยอาบก็โจมตีรับบาห์และทำลายมันเสีย</w:t>
      </w:r>
    </w:p>
    <w:p/>
    <w:p>
      <w:r xmlns:w="http://schemas.openxmlformats.org/wordprocessingml/2006/main">
        <w:t xml:space="preserve">โยอาบนำทัพเข้ายึดดินแดนอัมโมน แล้วปิดล้อมเมืองรับบาห์ขณะที่ดาวิดพักอยู่ในกรุงเยรูซาเล็ม</w:t>
      </w:r>
    </w:p>
    <w:p/>
    <w:p>
      <w:r xmlns:w="http://schemas.openxmlformats.org/wordprocessingml/2006/main">
        <w:t xml:space="preserve">1. สิ่งสำคัญคือต้องคำนึงถึงความรับผิดชอบของเราและจัดลำดับความสำคัญของสิ่งที่สำคัญ</w:t>
      </w:r>
    </w:p>
    <w:p/>
    <w:p>
      <w:r xmlns:w="http://schemas.openxmlformats.org/wordprocessingml/2006/main">
        <w:t xml:space="preserve">2. ฤทธิ์อำนาจของพระเจ้าสามารถเห็นได้จากความสามารถของเราในการทำสิ่งที่ยิ่งใหญ่ให้สำเร็จ</w:t>
      </w:r>
    </w:p>
    <w:p/>
    <w:p>
      <w:r xmlns:w="http://schemas.openxmlformats.org/wordprocessingml/2006/main">
        <w:t xml:space="preserve">1. โรม 12:10-12 - รักกันฉันพี่น้อง เอาชนะกันในการแสดงเกียรติ อย่าเกียจคร้านด้วยความกระตือรือร้น จงกระตือรือร้นในจิตวิญญาณ จงรับใช้พระเจ้า</w:t>
      </w:r>
    </w:p>
    <w:p/>
    <w:p>
      <w:r xmlns:w="http://schemas.openxmlformats.org/wordprocessingml/2006/main">
        <w:t xml:space="preserve">2. ฮีบรู 11:1-2 - ศรัทธาคือความมั่นใจในสิ่งที่หวังไว้ ความเชื่อมั่นในสิ่งที่มองไม่เห็น เพราะโดยวิธีนี้คนโบราณได้รับคำชมเชย</w:t>
      </w:r>
    </w:p>
    <w:p/>
    <w:p>
      <w:r xmlns:w="http://schemas.openxmlformats.org/wordprocessingml/2006/main">
        <w:t xml:space="preserve">1 พงศาวดาร 20:2 และดาวิดทรงถอดมงกุฎของกษัตริย์ของพวกเขาออกจากพระเศียรของพระองค์ และพบว่ามงกุฎนั้นหนักทองคำหนึ่งตะลันต์ และมีอัญมณีต่างๆ อยู่ในนั้น และมันถูกวางไว้บนศีรษะของดาวิด และพระองค์ทรงนำของที่ริบมามากมายจากเมืองด้วย</w:t>
      </w:r>
    </w:p>
    <w:p/>
    <w:p>
      <w:r xmlns:w="http://schemas.openxmlformats.org/wordprocessingml/2006/main">
        <w:t xml:space="preserve">ดาวิดยึดมงกุฎของกษัตริย์ศัตรูได้และพบว่าเป็นทองคำตะลันต์ที่ประดับด้วยอัญมณีล้ำค่า เขายังเอาของที่ริบมาจากเมืองไปมากมาย</w:t>
      </w:r>
    </w:p>
    <w:p/>
    <w:p>
      <w:r xmlns:w="http://schemas.openxmlformats.org/wordprocessingml/2006/main">
        <w:t xml:space="preserve">1. ฤทธิ์อำนาจของพระเจ้าในสถานที่ที่ไม่คาดคิด - แสดงให้เห็นว่าฤทธิ์อำนาจของพระเจ้าสามารถพบได้ในสถานที่ที่ไม่น่าเป็นไปได้ และสามารถนำมาใช้เพื่อถวายเกียรติแด่พระองค์ได้อย่างไร</w:t>
      </w:r>
    </w:p>
    <w:p/>
    <w:p>
      <w:r xmlns:w="http://schemas.openxmlformats.org/wordprocessingml/2006/main">
        <w:t xml:space="preserve">2. พลังแห่งศรัทธา - สำรวจว่าศรัทธาในพระเจ้าสามารถนำไปสู่ความสำเร็จในทุกสถานการณ์ได้อย่างไร</w:t>
      </w:r>
    </w:p>
    <w:p/>
    <w:p>
      <w:r xmlns:w="http://schemas.openxmlformats.org/wordprocessingml/2006/main">
        <w:t xml:space="preserve">1. สุภาษิต 16:3 - "ไม่ว่าคุณจะทำอะไรก็ตาม จงมอบตัวต่อพระเจ้า แล้วพระองค์จะทรงกำหนดแผนการของคุณ"</w:t>
      </w:r>
    </w:p>
    <w:p/>
    <w:p>
      <w:r xmlns:w="http://schemas.openxmlformats.org/wordprocessingml/2006/main">
        <w:t xml:space="preserve">2. ฮีบรู 11:1 - "บัดนี้ศรัทธาคือความมั่นใจในสิ่งที่เราหวังและความมั่นใจในสิ่งที่เรามองไม่เห็น"</w:t>
      </w:r>
    </w:p>
    <w:p/>
    <w:p>
      <w:r xmlns:w="http://schemas.openxmlformats.org/wordprocessingml/2006/main">
        <w:t xml:space="preserve">1 พงศาวดาร 20:3 และพระองค์ทรงนำประชาชนที่อยู่ในเมืองนั้นออกมา และฟันพวกเขาด้วยเลื่อย คราดเหล็ก และขวาน ดาวิดทรงกระทำเช่นนี้กับเมืองต่างๆ ของคนอัมโมนด้วย แล้วดาวิดกับประชาชนทั้งหมดก็กลับมายังกรุงเยรูซาเล็ม</w:t>
      </w:r>
    </w:p>
    <w:p/>
    <w:p>
      <w:r xmlns:w="http://schemas.openxmlformats.org/wordprocessingml/2006/main">
        <w:t xml:space="preserve">ดาวิดเอาชนะเมืองต่างๆ ของชาวอัมโมนด้วยเลื่อย ไถพรวนเหล็ก และขวานก่อนจะเสด็จกลับกรุงเยรูซาเล็มพร้อมกับประชาชนทั้งหมด</w:t>
      </w:r>
    </w:p>
    <w:p/>
    <w:p>
      <w:r xmlns:w="http://schemas.openxmlformats.org/wordprocessingml/2006/main">
        <w:t xml:space="preserve">1. พระเจ้าทรงใช้เราเพื่อนำความยุติธรรมและเอาชนะความชั่วร้ายในโลกนี้</w:t>
      </w:r>
    </w:p>
    <w:p/>
    <w:p>
      <w:r xmlns:w="http://schemas.openxmlformats.org/wordprocessingml/2006/main">
        <w:t xml:space="preserve">2. แม้อยู่ท่ามกลางสงคราม พระเจ้าทรงเรียกเราให้นำสันติสุขและความเมตตามา</w:t>
      </w:r>
    </w:p>
    <w:p/>
    <w:p>
      <w:r xmlns:w="http://schemas.openxmlformats.org/wordprocessingml/2006/main">
        <w:t xml:space="preserve">1. เอเฟซัส 6:10-20 - สวมยุทธภัณฑ์ของพระเจ้าทั้งชุดเพื่อต่อต้านสงครามฝ่ายวิญญาณ</w:t>
      </w:r>
    </w:p>
    <w:p/>
    <w:p>
      <w:r xmlns:w="http://schemas.openxmlformats.org/wordprocessingml/2006/main">
        <w:t xml:space="preserve">2. โรม 12:17-21 - ดำเนินชีวิตอย่างสันติและมีเมตตาต่อศัตรูของเรา</w:t>
      </w:r>
    </w:p>
    <w:p/>
    <w:p>
      <w:r xmlns:w="http://schemas.openxmlformats.org/wordprocessingml/2006/main">
        <w:t xml:space="preserve">1 พงศาวดาร 20:4 และต่อมาภายหลังเกิดสงครามกับคนฟีลิสเตียที่เมืองเกเซอร์ ครั้งนั้นสิบเบชัยชาวหุชาห์ได้สังหารสิปปัยซึ่งเป็นลูกหลานของคนยักษ์เสีย และพวกเขาก็ถูกปราบ</w:t>
      </w:r>
    </w:p>
    <w:p/>
    <w:p>
      <w:r xmlns:w="http://schemas.openxmlformats.org/wordprocessingml/2006/main">
        <w:t xml:space="preserve">หลังจากสงบสุขได้ชั่วระยะเวลาหนึ่ง ก็เกิดสงครามระหว่างชาวฟีลิสเตียกับเกเซอร์ ซึ่งสิบเบชัยชาวหุชาห์ได้สังหารสิปปัยผู้สืบเชื้อสายมาจากคนยักษ์ และชาวฟีลิสเตียก็พ่ายแพ้</w:t>
      </w:r>
    </w:p>
    <w:p/>
    <w:p>
      <w:r xmlns:w="http://schemas.openxmlformats.org/wordprocessingml/2006/main">
        <w:t xml:space="preserve">1. พลังแห่งศรัทธา: วิธีที่พระเจ้าประทานกำลังให้เราเอาชนะแม้แต่คู่ต่อสู้ที่น่าเกรงขามที่สุด</w:t>
      </w:r>
    </w:p>
    <w:p/>
    <w:p>
      <w:r xmlns:w="http://schemas.openxmlformats.org/wordprocessingml/2006/main">
        <w:t xml:space="preserve">2. ความสำคัญของความสามัคคี: การทำงานร่วมกันนำมาซึ่งชัยชนะในช่วงเวลาแห่งความขัดแย้งได้อย่างไร</w:t>
      </w:r>
    </w:p>
    <w:p/>
    <w:p>
      <w:r xmlns:w="http://schemas.openxmlformats.org/wordprocessingml/2006/main">
        <w:t xml:space="preserve">1. โยชูวา 1:1-9 - จงเข้มแข็งและกล้าหาญ เพราะพระเจ้าจะอยู่กับคุณทุกที่ที่คุณไป</w:t>
      </w:r>
    </w:p>
    <w:p/>
    <w:p>
      <w:r xmlns:w="http://schemas.openxmlformats.org/wordprocessingml/2006/main">
        <w:t xml:space="preserve">2. โรม 8:37-39 - ไม่เลย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1 พงศาวดาร 20:5 และเกิดสงครามกับคนฟีลิสเตียอีก และเอลฮานันบุตรชายยาอีร์ได้สังหารลาห์มีน้องชายของโกลิอัทชาวกัท ผู้มีหอกเหมือนไม้กระพั่นทอผ้า</w:t>
      </w:r>
    </w:p>
    <w:p/>
    <w:p>
      <w:r xmlns:w="http://schemas.openxmlformats.org/wordprocessingml/2006/main">
        <w:t xml:space="preserve">มีสงครามระหว่างชาวอิสราเอลกับชาวฟิลิสเตีย เอลฮานันบุตรยาอีร์ได้สังหารลาห์มีน้องชายของโกลิอัทชาวกัท</w:t>
      </w:r>
    </w:p>
    <w:p/>
    <w:p>
      <w:r xmlns:w="http://schemas.openxmlformats.org/wordprocessingml/2006/main">
        <w:t xml:space="preserve">1. พระเจ้าสถิตกับเราแม้อยู่ท่ามกลางการต่อสู้ที่ยากลำบาก</w:t>
      </w:r>
    </w:p>
    <w:p/>
    <w:p>
      <w:r xmlns:w="http://schemas.openxmlformats.org/wordprocessingml/2006/main">
        <w:t xml:space="preserve">2. เราสามารถพึ่งพาพละกำลังและฤทธิ์เดชของพระเจ้าได้ในช่วงเวลาแห่งการต่อสู้</w:t>
      </w:r>
    </w:p>
    <w:p/>
    <w:p>
      <w:r xmlns:w="http://schemas.openxmlformats.org/wordprocessingml/2006/main">
        <w:t xml:space="preserve">1. 2 พงศาวดาร 32:7-8; จงเข้มแข็งและกล้าหาญ อย่ากลัวหรือท้อแท้เพราะกษัตริย์อัสซีเรียและกองทัพอันมากมายที่อยู่ร่วมกับเขา เพราะมีพลังอำนาจในตัวเรามากกว่าในตัวเขา</w:t>
      </w:r>
    </w:p>
    <w:p/>
    <w:p>
      <w:r xmlns:w="http://schemas.openxmlformats.org/wordprocessingml/2006/main">
        <w:t xml:space="preserve">2. สุภาษิต 18:10; พระนามขององค์พระผู้เป็นเจ้าเป็นป้อมปราการอันแข็งแกร่ง คนชอบธรรมวิ่งเข้าไปในนั้นและปลอดภัย</w:t>
      </w:r>
    </w:p>
    <w:p/>
    <w:p>
      <w:r xmlns:w="http://schemas.openxmlformats.org/wordprocessingml/2006/main">
        <w:t xml:space="preserve">1 พงศาวดาร 20:6 ยังมีสงครามเกิดขึ้นที่เมืองกัทอีก มีชายร่างใหญ่คนหนึ่ง มีนิ้วและนิ้วเท้าข้างละสี่ยี่สิบหกนิ้ว และเท้าข้างละหกนิ้ว และเขาเป็นบุตรชายของคนยักษ์ด้วย .</w:t>
      </w:r>
    </w:p>
    <w:p/>
    <w:p>
      <w:r xmlns:w="http://schemas.openxmlformats.org/wordprocessingml/2006/main">
        <w:t xml:space="preserve">ข้อความนี้เล่าถึงการต่อสู้ระหว่างชาวอิสราเอลกับยักษ์ในเมืองกัท ยักษ์มีตัวเลข 24 หลักที่มือและเท้า</w:t>
      </w:r>
    </w:p>
    <w:p/>
    <w:p>
      <w:r xmlns:w="http://schemas.openxmlformats.org/wordprocessingml/2006/main">
        <w:t xml:space="preserve">1. การเอาชนะยักษ์: เรียนรู้ที่จะเอาชนะความกลัวของเรา</w:t>
      </w:r>
    </w:p>
    <w:p/>
    <w:p>
      <w:r xmlns:w="http://schemas.openxmlformats.org/wordprocessingml/2006/main">
        <w:t xml:space="preserve">2. ความเข้มแข็งของพระเจ้า: ยืนหยัดต่อความท้าทายของเรา</w:t>
      </w:r>
    </w:p>
    <w:p/>
    <w:p>
      <w:r xmlns:w="http://schemas.openxmlformats.org/wordprocessingml/2006/main">
        <w:t xml:space="preserve">1. 1 ยอห์น 4:4 - ลูกเล็กๆ คุณมาจากพระเจ้าและเอาชนะพวกเขาได้ เพราะว่าพระองค์ที่อยู่ในคุณยิ่งใหญ่กว่าผู้ที่อยู่ในโลก</w:t>
      </w:r>
    </w:p>
    <w:p/>
    <w:p>
      <w:r xmlns:w="http://schemas.openxmlformats.org/wordprocessingml/2006/main">
        <w:t xml:space="preserve">2. สดุดี 18:2 - องค์พระผู้เป็นเจ้าทรงเป็นศิลา ป้อมปราการ และผู้ปลดปล่อยของข้าพเจ้า พระเจ้าของข้าพเจ้า ศิลาของข้าพเจ้าซึ่งข้าพเจ้าลี้ภัย โล่ของข้าพเจ้า แตรแห่งความรอดของข้าพเจ้า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1 พงศาวดาร 20:7 แต่เมื่อท่านท้าทายอิสราเอล โยนาธานบุตรชายชิเมอาน้องชายของดาวิดก็สังหารท่านเสีย</w:t>
      </w:r>
    </w:p>
    <w:p/>
    <w:p>
      <w:r xmlns:w="http://schemas.openxmlformats.org/wordprocessingml/2006/main">
        <w:t xml:space="preserve">โยนาธาน น้องชายของดาวิด สังหารโกลิอัทเมื่อเขาท้าทายอิสราเอล</w:t>
      </w:r>
    </w:p>
    <w:p/>
    <w:p>
      <w:r xmlns:w="http://schemas.openxmlformats.org/wordprocessingml/2006/main">
        <w:t xml:space="preserve">1. อย่าประมาทพลังแห่งศรัทธา</w:t>
      </w:r>
    </w:p>
    <w:p/>
    <w:p>
      <w:r xmlns:w="http://schemas.openxmlformats.org/wordprocessingml/2006/main">
        <w:t xml:space="preserve">2. ความเข้มแข็งของครอบครัว</w:t>
      </w:r>
    </w:p>
    <w:p/>
    <w:p>
      <w:r xmlns:w="http://schemas.openxmlformats.org/wordprocessingml/2006/main">
        <w:t xml:space="preserve">1. 1 พงศาวดาร 20:7</w:t>
      </w:r>
    </w:p>
    <w:p/>
    <w:p>
      <w:r xmlns:w="http://schemas.openxmlformats.org/wordprocessingml/2006/main">
        <w:t xml:space="preserve">2. 1 ซามูเอล 17:45-47 (และดาวิดพูดกับชาวฟีลิสเตียคนนั้นว่า “คุณมาหาฉันด้วยดาบ ด้วยหอกและหอก แต่ฉันจะมาหาคุณในพระนามของพระเจ้าจอมโยธา พระเจ้าแห่งกองทัพอิสราเอลซึ่งเจ้าได้ท้าทาย วันนี้องค์พระผู้เป็นเจ้าจะทรงมอบเจ้าไว้ในมือของเรา และเราจะฟาดเจ้าและเอาศีรษะของเจ้าไปเสีย และวันนี้เราจะมอบซากค่ายฟีลิสเตียให้แก่เจ้า นกในอากาศและสัตว์ป่าบนแผ่นดินโลก เพื่อทั้งโลกจะได้รู้ว่ามีพระเจ้าในอิสราเอล แล้วชุมนุมชนทั้งหมดนี้จะได้รู้ว่าพระเจ้าไม่ได้ช่วยด้วยดาบและหอก เพราะการสู้รบเป็นของพระเจ้า และพระองค์จะทรงมอบท่านไว้ในมือของเรา")</w:t>
      </w:r>
    </w:p>
    <w:p/>
    <w:p>
      <w:r xmlns:w="http://schemas.openxmlformats.org/wordprocessingml/2006/main">
        <w:t xml:space="preserve">1 พงศาวดาร 20:8 คนเหล่านี้เกิดมาเพื่อคนยักษ์ในเมืองกัท และพวกเขาก็ล้มลงด้วยมือของดาวิดและด้วยมือผู้รับใช้ของพระองค์</w:t>
      </w:r>
    </w:p>
    <w:p/>
    <w:p>
      <w:r xmlns:w="http://schemas.openxmlformats.org/wordprocessingml/2006/main">
        <w:t xml:space="preserve">ดาวิดและคนใช้ของท่านต่อสู้กับคนยักษ์ในเมืองกัทและเอาชนะพวกเขา</w:t>
      </w:r>
    </w:p>
    <w:p/>
    <w:p>
      <w:r xmlns:w="http://schemas.openxmlformats.org/wordprocessingml/2006/main">
        <w:t xml:space="preserve">1. ชัยชนะในพระเยซู: พระเจ้าต่อสู้เพื่อเราอย่างไร</w:t>
      </w:r>
    </w:p>
    <w:p/>
    <w:p>
      <w:r xmlns:w="http://schemas.openxmlformats.org/wordprocessingml/2006/main">
        <w:t xml:space="preserve">2. การเอาชนะยักษ์: การวางใจในความแข็งแกร่งของพระเจ้า</w:t>
      </w:r>
    </w:p>
    <w:p/>
    <w:p>
      <w:r xmlns:w="http://schemas.openxmlformats.org/wordprocessingml/2006/main">
        <w:t xml:space="preserve">1. อพยพ 14:14 - "พระเจ้าจะทรงต่อสู้เพื่อคุณ คุณต้องนิ่งเฉยเท่านั้น"</w:t>
      </w:r>
    </w:p>
    <w:p/>
    <w:p>
      <w:r xmlns:w="http://schemas.openxmlformats.org/wordprocessingml/2006/main">
        <w:t xml:space="preserve">2. สดุดี 46:10 - "จงสงบลงและรู้ว่าเราคือพระเจ้า เราจะถูกยกขึ้นท่ามกลางประชาชาติ เราจะถูกยกย่องในแผ่นดิน"</w:t>
      </w:r>
    </w:p>
    <w:p/>
    <w:p>
      <w:r xmlns:w="http://schemas.openxmlformats.org/wordprocessingml/2006/main">
        <w:t xml:space="preserve">1 พงศาวดารบทที่ 21 เน้นไปที่การตัดสินใจบาปของดาวิดในการสำรวจสำมะโนประชากรและผลที่ตามมาต่ออิสราเอล</w:t>
      </w:r>
    </w:p>
    <w:p/>
    <w:p>
      <w:r xmlns:w="http://schemas.openxmlformats.org/wordprocessingml/2006/main">
        <w:t xml:space="preserve">ย่อหน้าที่ 1: บทนี้เริ่มต้นด้วยการกล่าวถึงว่าซาตานยุยงให้ดาวิดทำการสำรวจสำมะโนประชากรของอิสราเอล ดาวิดสั่งให้โยอาบแม่ทัพของพระองค์ไปทั่วทั้งแผ่นดินและนับจำนวนประชากร (1 พงศาวดาร 21:1-2)</w:t>
      </w:r>
    </w:p>
    <w:p/>
    <w:p>
      <w:r xmlns:w="http://schemas.openxmlformats.org/wordprocessingml/2006/main">
        <w:t xml:space="preserve">ย่อหน้าที่ 2: คำบรรยายเน้นย้ำถึงการคัดค้านครั้งแรกของโยอาบต่อการดำเนินการสำรวจสำมะโนประชากร พระองค์ทรงเตือนดาวิดว่าจะนำปัญหามาสู่อิสราเอลและทรงแนะนำไม่ให้ทำเช่นนั้น อย่างไรก็ตาม ดาวิดยืนกรานที่จะดำเนินการตามแผนของเขา (1 พงศาวดาร 21:3-4)</w:t>
      </w:r>
    </w:p>
    <w:p/>
    <w:p>
      <w:r xmlns:w="http://schemas.openxmlformats.org/wordprocessingml/2006/main">
        <w:t xml:space="preserve">ย่อหน้าที่ 3: โฟกัสจะหันไปที่การนับจำนวนคนตามจริง โยอาบและเจ้าหน้าที่ของเขาเดินทางไปทั่วอิสราเอลเป็นเวลาเก้าเดือนยี่สิบวัน โดยคำนึงถึงทุกคนที่สามารถถืออาวุธได้ พวกเขารายงานสิ่งที่ค้นพบต่อดาวิด (1 พงศาวดาร 21:5-6)</w:t>
      </w:r>
    </w:p>
    <w:p/>
    <w:p>
      <w:r xmlns:w="http://schemas.openxmlformats.org/wordprocessingml/2006/main">
        <w:t xml:space="preserve">ย่อหน้าที่ 4:เรื่องราวอธิบายว่าพระเจ้าไม่พอใจการกระทำของดาวิดอย่างไร พระองค์ทรงส่งผู้เผยพระวจนะกาดไปประกาศการพิพากษา โดยให้ทางเลือกแก่ดาวิดสามทางเลือกสำหรับการลงโทษสามปีแห่งความอดอยาก สามเดือนหนีจากศัตรู หรือสามวันแห่งภัยพิบัติ (1 พงศาวดาร 21:7-12)</w:t>
      </w:r>
    </w:p>
    <w:p/>
    <w:p>
      <w:r xmlns:w="http://schemas.openxmlformats.org/wordprocessingml/2006/main">
        <w:t xml:space="preserve">ย่อหน้าที่ 5: บทนี้ดำเนินต่อไปโดยพระเจ้าทรงส่งภัยพิบัติร้ายแรงมาสู่อิสราเอลอันเป็นผลจากบาปของดาวิด คนหลายพันคนตายไปทั่วทั้งแผ่นดินจนกระทั่งทูตสวรรค์องค์หนึ่งมาถึงกรุงเยรูซาเล็ม เมื่อถึงจุดนั้น พระเจ้าทรงบัญชาให้เขาหยุดและแจ้งให้กาดทราบถึงการสร้างแท่นบูชา ณ ตำแหน่งนั้น (1 พงศาวดาร 21:13-19)</w:t>
      </w:r>
    </w:p>
    <w:p/>
    <w:p>
      <w:r xmlns:w="http://schemas.openxmlformats.org/wordprocessingml/2006/main">
        <w:t xml:space="preserve">ย่อหน้าที่ 6: โฟกัสเปลี่ยนไปที่ดาวิดเห็นทูตสวรรค์ยืนอยู่ระหว่างสวรรค์และโลกถือดาบอยู่เหนือกรุงเยรูซาเล็ม พระองค์ทรงวิงวอนขอความเมตตาแทนประชาชนของพระองค์และถวายเครื่องบูชา ณ แท่นบูชาที่กำหนด (1 พงศาวดาร 21:20-26)</w:t>
      </w:r>
    </w:p>
    <w:p/>
    <w:p>
      <w:r xmlns:w="http://schemas.openxmlformats.org/wordprocessingml/2006/main">
        <w:t xml:space="preserve">ย่อหน้าที่ 7: บทนี้สรุปโดยกล่าวถึงวิธีที่พระเจ้าทรงตอบรับการเสียสละเหล่านี้โดยทำให้เกิดไฟจากสวรรค์เผาผลาญพวกเขาจนหมดสิ้น หลังจากการกระทำนี้ พระเจ้าทรงบัญชาทูตสวรรค์ไม่ให้ทำอันตรายต่อกรุงเยรูซาเล็มอีกต่อไป (1 พงศาวดาร 21:27-30)</w:t>
      </w:r>
    </w:p>
    <w:p/>
    <w:p>
      <w:r xmlns:w="http://schemas.openxmlformats.org/wordprocessingml/2006/main">
        <w:t xml:space="preserve">โดยสรุป บทที่ยี่สิบเอ็ดจาก 1 พงศาวดาร บรรยายถึงการตัดสินใจอันบาปของดาวิด และผลที่ตามมาที่อิสราเอลต้องเผชิญ เน้นย้ำการสำรวจสำมะโนประชากรของซาตาน และการคัดค้านของโยอาบ กล่าวถึงกระบวนการนับและทางเลือกที่พระเจ้าประทานให้ โดยสรุป บทนี้ให้เรื่องราวทางประวัติศาสตร์ที่แสดงให้เห็นความปรารถนาอย่างภาคภูมิของกษัตริย์เดวิดในการเพิ่มความแข็งแกร่งทางตัวเลขในการดำเนินการสำรวจสำมะโนประชากรโดยไม่ได้รับอนุญาต และการตอบสนองของพระเจ้าผ่านการพิพากษาในการทำให้เกิดภัยพิบัติร้ายแรง ขณะเดียวกันก็เน้นย้ำถึงความเมตตาของพระเจ้า เมื่อแสดงการกลับใจผ่านการถวายเครื่องบูชาที่นำไปสู่การแทรกแซงของพระเจ้า และทรงพิทักษ์กรุงเยรูซาเล็ม</w:t>
      </w:r>
    </w:p>
    <w:p/>
    <w:p>
      <w:r xmlns:w="http://schemas.openxmlformats.org/wordprocessingml/2006/main">
        <w:t xml:space="preserve">1 พงศาวดาร 21:1 และซาตานได้ลุกขึ้นต่อสู้อิสราเอล และยุยงดาวิดให้นับอิสราเอล</w:t>
      </w:r>
    </w:p>
    <w:p/>
    <w:p>
      <w:r xmlns:w="http://schemas.openxmlformats.org/wordprocessingml/2006/main">
        <w:t xml:space="preserve">ซาตานล่อลวงกษัตริย์ดาวิดให้ทำบาปโดยนับจำนวนประชากรอิสราเอล</w:t>
      </w:r>
    </w:p>
    <w:p/>
    <w:p>
      <w:r xmlns:w="http://schemas.openxmlformats.org/wordprocessingml/2006/main">
        <w:t xml:space="preserve">1. "การล่อลวงของดาวิด: วิธีต่อต้านความบาป"</w:t>
      </w:r>
    </w:p>
    <w:p/>
    <w:p>
      <w:r xmlns:w="http://schemas.openxmlformats.org/wordprocessingml/2006/main">
        <w:t xml:space="preserve">2. "พลังแห่งการล่อลวง: การเรียนรู้ที่จะพึ่งพาพระเจ้า"</w:t>
      </w:r>
    </w:p>
    <w:p/>
    <w:p>
      <w:r xmlns:w="http://schemas.openxmlformats.org/wordprocessingml/2006/main">
        <w:t xml:space="preserve">1. ยากอบ 1:14-15 - "แต่แต่ละคนถูกล่อลวงเมื่อตัณหาชั่วของตนเองลากไปและล่อลวง จากนั้นเมื่อตัณหาเกิดขึ้นแล้ว ก็ทำให้เกิดบาป และบาปเมื่อมันเจริญเต็มที่ ย่อมให้กำเนิดความตาย"</w:t>
      </w:r>
    </w:p>
    <w:p/>
    <w:p>
      <w:r xmlns:w="http://schemas.openxmlformats.org/wordprocessingml/2006/main">
        <w:t xml:space="preserve">2. 1 โครินธ์ 10:13 - “ไม่มีการทดลองใดๆ เกิดขึ้นกับคุณ เว้นแต่สิ่งซึ่งเกิดขึ้นกับมนุษย์ทั่วไป และพระเจ้าทรงสัตย์ซื่อ พระองค์จะไม่ปล่อยให้คุณถูกล่อลวงเกินกว่าที่คุณจะทนได้ แต่เมื่อคุณถูกล่อลวง พระองค์จะทรงจัดเตรียม ทางออกเพื่อให้คุณอดทนได้”</w:t>
      </w:r>
    </w:p>
    <w:p/>
    <w:p>
      <w:r xmlns:w="http://schemas.openxmlformats.org/wordprocessingml/2006/main">
        <w:t xml:space="preserve">1 พงศาวดาร 21:2 และดาวิดตรัสกับโยอาบและบรรดาผู้ปกครองของประชาชนว่า “จงไปนับอิสราเอลตั้งแต่เบเออร์เชบาถึงดาน และนำจำนวนมาให้ฉันเพื่อฉันจะได้ทราบ</w:t>
      </w:r>
    </w:p>
    <w:p/>
    <w:p>
      <w:r xmlns:w="http://schemas.openxmlformats.org/wordprocessingml/2006/main">
        <w:t xml:space="preserve">ดาวิดทรงบัญชาโยอาบและบรรดาผู้ปกครองของอิสราเอลให้นับจำนวนประชากรตั้งแต่เบเออร์เชบาจนถึงดาน</w:t>
      </w:r>
    </w:p>
    <w:p/>
    <w:p>
      <w:r xmlns:w="http://schemas.openxmlformats.org/wordprocessingml/2006/main">
        <w:t xml:space="preserve">1. ความสำคัญของการนับจำนวนประชากรอิสราเอล</w:t>
      </w:r>
    </w:p>
    <w:p/>
    <w:p>
      <w:r xmlns:w="http://schemas.openxmlformats.org/wordprocessingml/2006/main">
        <w:t xml:space="preserve">2. ต้องเชื่อฟังพระบัญชาของพระเจ้า</w:t>
      </w:r>
    </w:p>
    <w:p/>
    <w:p>
      <w:r xmlns:w="http://schemas.openxmlformats.org/wordprocessingml/2006/main">
        <w:t xml:space="preserve">1. มัทธิว 28:19-20 เหตุฉะนั้น จงไปสั่งสอนชนทุกชาติ โดยให้บัพติศมาพวกเขาในพระนามของพระบิดา และของพระบุตร และของพระวิญญาณบริสุทธิ์: สอนพวกเขาให้ปฏิบัติตามทุกสิ่งทุกสิ่งที่เราสั่งคุณ และ ดูเถิด ฉันอยู่กับคุณเสมอ แม้กระทั่งจวบจนสุดปลายโลก สาธุ</w:t>
      </w:r>
    </w:p>
    <w:p/>
    <w:p>
      <w:r xmlns:w="http://schemas.openxmlformats.org/wordprocessingml/2006/main">
        <w:t xml:space="preserve">2. เฉลยธรรมบัญญัติ 4:1-2 โอ อิสราเอลเอ๋ย บัดนี้จงฟังกฎเกณฑ์และคำพิพากษาซึ่งข้าพเจ้าสอนท่าน เพื่อประพฤติตามนั้น เพื่อท่านจะมีชีวิตอยู่และเข้าไปยึดครองดินแดนซึ่งพระเยโฮวาห์พระเจ้าแห่งนั้น บรรพบุรุษของคุณให้คุณ เจ้าอย่าเพิ่มถ้อยคำซึ่งเราบัญชาเจ้า และเจ้าอย่าลดน้อยลงไปเพื่อจะได้รักษาพระบัญญัติของพระเยโฮวาห์พระเจ้าของเจ้าซึ่งเราบัญชาเจ้า</w:t>
      </w:r>
    </w:p>
    <w:p/>
    <w:p>
      <w:r xmlns:w="http://schemas.openxmlformats.org/wordprocessingml/2006/main">
        <w:t xml:space="preserve">1 พงศาวดาร 21:3 และโยอาบทูลตอบว่า “พระเยโฮวาห์ทรงทำให้ประชากรของพระองค์มีมากขึ้นอีกร้อยเท่า แต่กษัตริย์เจ้านายของข้าพระองค์ พวกเขาล้วนเป็นผู้รับใช้ของเจ้านายของข้าพระองค์มิใช่หรือ?” เหตุใดเจ้านายของข้าพเจ้าจึงต้องการสิ่งนี้? เหตุใดเขาจึงเป็นเหตุให้อิสราเอลละเมิด?</w:t>
      </w:r>
    </w:p>
    <w:p/>
    <w:p>
      <w:r xmlns:w="http://schemas.openxmlformats.org/wordprocessingml/2006/main">
        <w:t xml:space="preserve">โยอาบถามว่าเหตุใดกษัตริย์ดาวิดจึงจัดทำสำมะโนประชากรอิสราเอล เนื่องจากพวกเขาล้วนเป็นผู้รับใช้ของพระเจ้า</w:t>
      </w:r>
    </w:p>
    <w:p/>
    <w:p>
      <w:r xmlns:w="http://schemas.openxmlformats.org/wordprocessingml/2006/main">
        <w:t xml:space="preserve">1. เราต้องจำไว้ว่าทุกคนเป็นผู้รับใช้ของพระเจ้า</w:t>
      </w:r>
    </w:p>
    <w:p/>
    <w:p>
      <w:r xmlns:w="http://schemas.openxmlformats.org/wordprocessingml/2006/main">
        <w:t xml:space="preserve">2. เราต้องไม่ฉวยโอกาสจากตำแหน่งหน้าที่ของเราเพื่อทำสิ่งที่จะทำให้ผู้อื่นสะดุดล้ม.</w:t>
      </w:r>
    </w:p>
    <w:p/>
    <w:p>
      <w:r xmlns:w="http://schemas.openxmlformats.org/wordprocessingml/2006/main">
        <w:t xml:space="preserve">1. อิสยาห์ 40:27-31 โอ ยาโคบเอ๋ย ทำไมเจ้าจึงกล่าวว่า โอ อิสราเอลเอ๋ย ทางของข้าพระองค์ถูกซ่อนไว้จากพระเจ้า และพระเจ้าของข้าพระองค์ทรงเพิกเฉยต่อสิทธิของข้าพระองค์ ?</w:t>
      </w:r>
    </w:p>
    <w:p/>
    <w:p>
      <w:r xmlns:w="http://schemas.openxmlformats.org/wordprocessingml/2006/main">
        <w:t xml:space="preserve">2. เอเฟซัส 5:21-33 - ยอมจำนนต่อกันด้วยความเคารพต่อพระคริสต์</w:t>
      </w:r>
    </w:p>
    <w:p/>
    <w:p>
      <w:r xmlns:w="http://schemas.openxmlformats.org/wordprocessingml/2006/main">
        <w:t xml:space="preserve">1 พงศาวดาร 21:4 อย่างไรก็ตาม พระวจนะของกษัตริย์ก็มีชัยเหนือโยอาบ ดังนั้นโยอาบจึงออกเดินทางไปทั่วอิสราเอลและมายังกรุงเยรูซาเล็ม</w:t>
      </w:r>
    </w:p>
    <w:p/>
    <w:p>
      <w:r xmlns:w="http://schemas.openxmlformats.org/wordprocessingml/2006/main">
        <w:t xml:space="preserve">ข้อความนี้อธิบายว่าถ้อยคำของกษัตริย์ดาวิดมีพลังมากกว่าคำพูดของโยอาบ ดังนั้น โยอาบจึงต้องจากไปและเดินทางผ่านอิสราเอลทั้งหมดไปยังกรุงเยรูซาเล็ม</w:t>
      </w:r>
    </w:p>
    <w:p/>
    <w:p>
      <w:r xmlns:w="http://schemas.openxmlformats.org/wordprocessingml/2006/main">
        <w:t xml:space="preserve">1. พลังแห่งคำพูด - สำรวจว่าคำพูดของเรามีพลังและสามารถมีผลกระทบที่เปลี่ยนแปลงชีวิตได้อย่างไร</w:t>
      </w:r>
    </w:p>
    <w:p/>
    <w:p>
      <w:r xmlns:w="http://schemas.openxmlformats.org/wordprocessingml/2006/main">
        <w:t xml:space="preserve">2. The Authority of Kings - ตรวจสอบว่ากษัตริย์มีอำนาจเหนือประชาชนอย่างไร และสามารถนำมาใช้ในทางบวกได้อย่างไร</w:t>
      </w:r>
    </w:p>
    <w:p/>
    <w:p>
      <w:r xmlns:w="http://schemas.openxmlformats.org/wordprocessingml/2006/main">
        <w:t xml:space="preserve">1. ยากอบ 3:1-12 - สำรวจพลังของลิ้นและวิธีนำไปใช้ในทางดีหรือชั่ว</w:t>
      </w:r>
    </w:p>
    <w:p/>
    <w:p>
      <w:r xmlns:w="http://schemas.openxmlformats.org/wordprocessingml/2006/main">
        <w:t xml:space="preserve">2. 1 ซามูเอล 15:22-23 - พิจารณาว่าการเชื่อฟังพระเจ้ามีความสำคัญมากกว่ากฎหมายและสิทธิอำนาจของมนุษย์อย่างไร</w:t>
      </w:r>
    </w:p>
    <w:p/>
    <w:p>
      <w:r xmlns:w="http://schemas.openxmlformats.org/wordprocessingml/2006/main">
        <w:t xml:space="preserve">1 พงศาวดาร 21:5 และโยอาบก็มอบจำนวนประชากรทั้งหมดแก่ดาวิด และคนอิสราเอลทั้งหมดเป็นผู้ชายหนึ่งพันหนึ่งแสนคนที่ถือดาบ และยูดาห์มีสี่ร้อยหกหมื่นหนึ่งหมื่นคนที่ถือดาบ</w:t>
      </w:r>
    </w:p>
    <w:p/>
    <w:p>
      <w:r xmlns:w="http://schemas.openxmlformats.org/wordprocessingml/2006/main">
        <w:t xml:space="preserve">โยอาบรายงานดาวิดถึงจำนวนคนในอิสราเอลและยูดาห์ที่สามารถต่อสู้ด้วยดาบได้ รวมเป็น 1.1 ล้านคน และ 470,000 คน ตามลำดับ</w:t>
      </w:r>
    </w:p>
    <w:p/>
    <w:p>
      <w:r xmlns:w="http://schemas.openxmlformats.org/wordprocessingml/2006/main">
        <w:t xml:space="preserve">1. พระเจ้าทรงอวยพรประชากรของพระองค์ด้วยทรัพยากรมากมายที่จะปกป้องและปกป้อง</w:t>
      </w:r>
    </w:p>
    <w:p/>
    <w:p>
      <w:r xmlns:w="http://schemas.openxmlformats.org/wordprocessingml/2006/main">
        <w:t xml:space="preserve">2. เราแข็งแกร่งกว่าเมื่อเราแยกจากกัน</w:t>
      </w:r>
    </w:p>
    <w:p/>
    <w:p>
      <w:r xmlns:w="http://schemas.openxmlformats.org/wordprocessingml/2006/main">
        <w:t xml:space="preserve">1. เอเฟซัส 6:10-13 - "สุดท้ายนี้ จงเข้มแข็งในองค์พระผู้เป็นเจ้าและด้วยกำลังอันทรงพลังของพระองค์ จงสวมยุทธภัณฑ์ของพระเจ้าทั้งชุด เพื่อท่านจะได้ยืนหยัดต่อสู้กับอุบายของมารได้ เพราะเราทำ ไม่ใช่ต่อสู้กับเนื้อหนังและเลือด แต่ต่อสู้กับเทพผู้ครอบครอง เทพผู้มีอำนาจ เทพจักรวาลเหนือความมืดปัจจุบันนี้ ต่อสู้กับพลังฝ่ายวิญญาณที่ชั่วร้ายในสวรรคสถาน เพราะฉะนั้น จงสวมยุทธภัณฑ์ทั้งหมดของพระเจ้า เพื่อท่านจะได้สามารถ ที่จะทนต่อวันชั่วร้ายและทำทุกสิ่งให้ยืนหยัดมั่นคง”</w:t>
      </w:r>
    </w:p>
    <w:p/>
    <w:p>
      <w:r xmlns:w="http://schemas.openxmlformats.org/wordprocessingml/2006/main">
        <w:t xml:space="preserve">2. สดุดี 46:1-3 -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ดังนั้นเราจะไม่กลัวแม้แผ่นดินโลกจะเปิดทาง แม้ว่าภูเขาจะเคลื่อนเข้าสู่ใจกลางทะเล แม้ว่าน้ำในทะเลก็ตาม แผดเสียงคำรามและฟอง แม้ว่าภูเขาจะสั่นสะเทือนเพราะอาการบวมของมัน"</w:t>
      </w:r>
    </w:p>
    <w:p/>
    <w:p>
      <w:r xmlns:w="http://schemas.openxmlformats.org/wordprocessingml/2006/main">
        <w:t xml:space="preserve">1 พงศาวดาร 21:6 แต่ท่านมิได้นับเลวีและเบนยามินในหมู่พวกเขา เพราะพระดำรัสของกษัตริย์เป็นที่น่ารังเกียจแก่โยอาบ</w:t>
      </w:r>
    </w:p>
    <w:p/>
    <w:p>
      <w:r xmlns:w="http://schemas.openxmlformats.org/wordprocessingml/2006/main">
        <w:t xml:space="preserve">โยอาบไม่ได้นับเผ่าเลวีและเบนยามินในการสำรวจสำมะโนประชากร เพราะพระบัญชาของกษัตริย์เป็นที่รังเกียจแก่เขา</w:t>
      </w:r>
    </w:p>
    <w:p/>
    <w:p>
      <w:r xmlns:w="http://schemas.openxmlformats.org/wordprocessingml/2006/main">
        <w:t xml:space="preserve">1. การเชื่อฟังคำสั่งของพระเจ้าควรสำคัญกว่าการไม่เชื่อฟังคำสั่งของมนุษย์เสมอ</w:t>
      </w:r>
    </w:p>
    <w:p/>
    <w:p>
      <w:r xmlns:w="http://schemas.openxmlformats.org/wordprocessingml/2006/main">
        <w:t xml:space="preserve">2. ความซื่อสัตย์ของโยอาบต่อพระบัญชาของพระเจ้ายิ่งใหญ่กว่าความภักดีต่อกษัตริย์</w:t>
      </w:r>
    </w:p>
    <w:p/>
    <w:p>
      <w:r xmlns:w="http://schemas.openxmlformats.org/wordprocessingml/2006/main">
        <w:t xml:space="preserve">1. 1 ซามูเอล 15:22-23 - "และซามูเอลกล่าวว่า "พระเยโฮวาห์ทรงพอพระทัยอย่างยิ่งในการถวายเครื่องเผาบูชาและเครื่องสัตวบูชา เหมือนกับการเชื่อฟังพระสุรเสียงของพระเจ้าหรือไม่ ดูเถิด การเชื่อฟังก็ดีกว่าเครื่องสัตวบูชา และเชื่อฟังมากกว่าเครื่องสัตวบูชา ไขมันของแกะผู้</w:t>
      </w:r>
    </w:p>
    <w:p/>
    <w:p>
      <w:r xmlns:w="http://schemas.openxmlformats.org/wordprocessingml/2006/main">
        <w:t xml:space="preserve">2. ดาเนียล 3:17-18 - "ถ้าเป็นเช่นนั้น พระเจ้าของเราที่เราปรนนิบัติก็ทรงสามารถช่วยเราจากเตาไฟที่ลุกอยู่ได้ และพระองค์จะทรงช่วยเราให้พ้นจากพระหัตถ์ของพระองค์ ข้าแต่กษัตริย์ แต่ถ้าไม่ก็เป็นเช่นนั้น ข้าแต่กษัตริย์ พระองค์ทรงทราบแล้วว่าเราจะไม่ปรนนิบัติพระของพระองค์ หรือกราบไหว้รูปเคารพทองคำซึ่งพระองค์ได้ทรงตั้งไว้”</w:t>
      </w:r>
    </w:p>
    <w:p/>
    <w:p>
      <w:r xmlns:w="http://schemas.openxmlformats.org/wordprocessingml/2006/main">
        <w:t xml:space="preserve">1 พงศาวดาร 21:7 และพระเจ้าไม่ทรงพอพระทัยสิ่งนี้ ดังนั้นพระองค์จึงทรงโจมตีอิสราเอล</w:t>
      </w:r>
    </w:p>
    <w:p/>
    <w:p>
      <w:r xmlns:w="http://schemas.openxmlformats.org/wordprocessingml/2006/main">
        <w:t xml:space="preserve">พระเจ้าทรงไม่พอใจการกระทำของอิสราเอลและทรงลงโทษพวกเขา</w:t>
      </w:r>
    </w:p>
    <w:p/>
    <w:p>
      <w:r xmlns:w="http://schemas.openxmlformats.org/wordprocessingml/2006/main">
        <w:t xml:space="preserve">1. ความยุติธรรมของพระเจ้าแผ่ไปถึงทุกคน และพระองค์จะทรงลงโทษผู้ที่ฝ่าฝืนกฎหมายของพระองค์</w:t>
      </w:r>
    </w:p>
    <w:p/>
    <w:p>
      <w:r xmlns:w="http://schemas.openxmlformats.org/wordprocessingml/2006/main">
        <w:t xml:space="preserve">2. พระพิโรธของพระเจ้าชอบธรรมเสมอ และพระองค์จะไม่ทรงทนต่อการกระทำผิด</w:t>
      </w:r>
    </w:p>
    <w:p/>
    <w:p>
      <w:r xmlns:w="http://schemas.openxmlformats.org/wordprocessingml/2006/main">
        <w:t xml:space="preserve">1. อิสยาห์ 10:12-13 - "เพราะฉะนั้นองค์บริสุทธิ์แห่งอิสราเอลตรัสดังนี้: เพราะเจ้าดูหมิ่นคำนี้ และวางใจในการกดขี่และความตลบตะแลง และพึ่งพาสิ่งเหล่านั้น ดังนั้นความชั่วช้านี้จะเป็นแก่เจ้าเหมือนช่องโหว่ที่พร้อมจะล้มลง กำแพงสูงนูนขึ้นมา พังทลายลงทันทีทันใด”</w:t>
      </w:r>
    </w:p>
    <w:p/>
    <w:p>
      <w:r xmlns:w="http://schemas.openxmlformats.org/wordprocessingml/2006/main">
        <w:t xml:space="preserve">2. โรม 6:23 - "เพราะค่าจ้างของบาปคือความตาย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1 พงศาวดาร 21:8 และดาวิดทูลพระเจ้าว่า "ข้าพระองค์ได้ทำบาปอย่างใหญ่หลวงเพราะข้าพระองค์ได้กระทำสิ่งนี้ แต่บัดนี้ข้าพระองค์ขอวิงวอนพระองค์ ขอทรงขจัดความชั่วช้าของผู้รับใช้ของพระองค์เสีย เพราะว่าฉันได้กระทำการที่โง่เขลามาก</w:t>
      </w:r>
    </w:p>
    <w:p/>
    <w:p>
      <w:r xmlns:w="http://schemas.openxmlformats.org/wordprocessingml/2006/main">
        <w:t xml:space="preserve">ดาวิดยอมรับความบาปของเขาและทูลขอพระเจ้าให้อภัยเขาด้วยความถ่อมใจ</w:t>
      </w:r>
    </w:p>
    <w:p/>
    <w:p>
      <w:r xmlns:w="http://schemas.openxmlformats.org/wordprocessingml/2006/main">
        <w:t xml:space="preserve">1. พลังแห่งการสารภาพบาปของเรา</w:t>
      </w:r>
    </w:p>
    <w:p/>
    <w:p>
      <w:r xmlns:w="http://schemas.openxmlformats.org/wordprocessingml/2006/main">
        <w:t xml:space="preserve">2. ความงามแห่งความอ่อนน้อมถ่อมตน</w:t>
      </w:r>
    </w:p>
    <w:p/>
    <w:p>
      <w:r xmlns:w="http://schemas.openxmlformats.org/wordprocessingml/2006/main">
        <w:t xml:space="preserve">1. 1 ยอห์น 1:9 - "ถ้าเราสารภาพบาปของเรา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และทรงชำระเราให้พ้นจากความอธรรมทั้งสิ้น"</w:t>
      </w:r>
    </w:p>
    <w:p/>
    <w:p>
      <w:r xmlns:w="http://schemas.openxmlformats.org/wordprocessingml/2006/main">
        <w:t xml:space="preserve">2. ยากอบ 4:6 - "แต่พระองค์ทรงประทานพระคุณมากขึ้น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แต่ทรงประทานพระคุณแก่ผู้ถ่อมตัว"</w:t>
      </w:r>
    </w:p>
    <w:p/>
    <w:p>
      <w:r xmlns:w="http://schemas.openxmlformats.org/wordprocessingml/2006/main">
        <w:t xml:space="preserve">1 พงศาวดาร 21:9 พระเยโฮวาห์ตรัสกับกาดผู้ทำนายของดาวิดว่า</w:t>
      </w:r>
    </w:p>
    <w:p/>
    <w:p>
      <w:r xmlns:w="http://schemas.openxmlformats.org/wordprocessingml/2006/main">
        <w:t xml:space="preserve">พระเจ้าตรัสกับกาดผู้ทำนายของดาวิดพร้อมคำแนะนำ</w:t>
      </w:r>
    </w:p>
    <w:p/>
    <w:p>
      <w:r xmlns:w="http://schemas.openxmlformats.org/wordprocessingml/2006/main">
        <w:t xml:space="preserve">1. ความสำคัญของการฟังเสียงของพระเจ้า</w:t>
      </w:r>
    </w:p>
    <w:p/>
    <w:p>
      <w:r xmlns:w="http://schemas.openxmlformats.org/wordprocessingml/2006/main">
        <w:t xml:space="preserve">2. ตอบสนองพระวจนะของพระเจ้าอย่างซื่อสัตย์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"พระเจ้าตรัสว่าเรารู้แผนการที่เรามีไว้สำหรับเจ้า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ยากอบ 1:19-20 - "พี่น้องที่รัก จงทราบข้อนี้ ทุกคนควรไวในการฟัง ช้าในการพูด และช้าในการโกรธ เพราะความโกรธของมนุษย์ไม่ได้ก่อให้เกิดความชอบธรรมที่พระเจ้าปรารถนา"</w:t>
      </w:r>
    </w:p>
    <w:p/>
    <w:p>
      <w:r xmlns:w="http://schemas.openxmlformats.org/wordprocessingml/2006/main">
        <w:t xml:space="preserve">1 พงศาวดาร 21:10 จงไปทูลดาวิดว่า “พระเจ้าตรัสดังนี้ว่า เราเสนอสามสิ่งแก่เจ้า จงเลือกสิ่งหนึ่งจากสิ่งเหล่านั้น เพื่อเราจะกระทำสิ่งนั้นแก่เจ้า”</w:t>
      </w:r>
    </w:p>
    <w:p/>
    <w:p>
      <w:r xmlns:w="http://schemas.openxmlformats.org/wordprocessingml/2006/main">
        <w:t xml:space="preserve">พระเจ้าเสนอทางเลือกสามทางให้ดาวิดและขอให้เขาเลือกหนึ่งทางเลือก</w:t>
      </w:r>
    </w:p>
    <w:p/>
    <w:p>
      <w:r xmlns:w="http://schemas.openxmlformats.org/wordprocessingml/2006/main">
        <w:t xml:space="preserve">1. พลังแห่งการเลือก: การตัดสินใจอย่างชาญฉลาด</w:t>
      </w:r>
    </w:p>
    <w:p/>
    <w:p>
      <w:r xmlns:w="http://schemas.openxmlformats.org/wordprocessingml/2006/main">
        <w:t xml:space="preserve">2. พระคุณของพระเจ้าในการจัดเตรียมทางเลือกต่างๆ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2. สดุดี 37:4 - จงปีติยินดีในพระเจ้าแล้วพระองค์จะประทานความปรารถนาในใจแก่คุณ</w:t>
      </w:r>
    </w:p>
    <w:p/>
    <w:p>
      <w:r xmlns:w="http://schemas.openxmlformats.org/wordprocessingml/2006/main">
        <w:t xml:space="preserve">1 พงศาวดาร 21:11 กาดจึงเข้าเฝ้าดาวิดทูลพระองค์ว่า “พระยาห์เวห์ตรัสดังนี้ว่า จงเลือกพระองค์เถิด</w:t>
      </w:r>
    </w:p>
    <w:p/>
    <w:p>
      <w:r xmlns:w="http://schemas.openxmlformats.org/wordprocessingml/2006/main">
        <w:t xml:space="preserve">กาดมาหาดาวิดพร้อมข้อความจากพระเจ้า - ให้เลือก</w:t>
      </w:r>
    </w:p>
    <w:p/>
    <w:p>
      <w:r xmlns:w="http://schemas.openxmlformats.org/wordprocessingml/2006/main">
        <w:t xml:space="preserve">1. ฟังการเรียกของพระเจ้าให้เลือกอย่างชาญฉลาด</w:t>
      </w:r>
    </w:p>
    <w:p/>
    <w:p>
      <w:r xmlns:w="http://schemas.openxmlformats.org/wordprocessingml/2006/main">
        <w:t xml:space="preserve">2. ตัดสินใจโดยคำนึงถึงน้ำพระทัยของพระเจ้า</w:t>
      </w:r>
    </w:p>
    <w:p/>
    <w:p>
      <w:r xmlns:w="http://schemas.openxmlformats.org/wordprocessingml/2006/main">
        <w:t xml:space="preserve">1. โยชูวา 24:15 วันนี้จงเลือกเอาเองว่าท่านจะปรนนิบัติใคร</w:t>
      </w:r>
    </w:p>
    <w:p/>
    <w:p>
      <w:r xmlns:w="http://schemas.openxmlformats.org/wordprocessingml/2006/main">
        <w:t xml:space="preserve">2. ยากอบ 4:17 ดังนั้นสำหรับผู้ที่รู้ว่าสิ่งที่ถูกต้องที่ต้องทำและไม่ได้ทำ บาปสำหรับเขา</w:t>
      </w:r>
    </w:p>
    <w:p/>
    <w:p>
      <w:r xmlns:w="http://schemas.openxmlformats.org/wordprocessingml/2006/main">
        <w:t xml:space="preserve">1 พงศาวดาร 21:12 เป็นการกันดารอาหารสามปี หรือสามเดือนจะถูกทำลายต่อหน้าศัตรูของเจ้า ขณะที่ดาบของศัตรูของเจ้าตามทันเจ้า หรือดาบของพระเจ้าคือโรคระบาดในแผ่นดินเป็นเวลาสามวัน และทูตสวรรค์ของพระเจ้าจะทำลายล้างทั่วเขตแดนอิสราเอล เหตุฉะนั้นบัดนี้จงคิดให้ดีว่าข้าพเจ้าจะนำถ้อยคำใดมาบอกผู้ที่ส่งข้าพเจ้ามาอีก</w:t>
      </w:r>
    </w:p>
    <w:p/>
    <w:p>
      <w:r xmlns:w="http://schemas.openxmlformats.org/wordprocessingml/2006/main">
        <w:t xml:space="preserve">พระเจ้าให้ทางเลือกแก่กษัตริย์ดาวิดระหว่างการลงโทษสามแบบ ได้แก่ การกันดารอาหารสามปี สามเดือนแห่งการทำลายล้างโดยศัตรูของเขา หรือสามวันแห่งโรคระบาด และทูตสวรรค์ของพระเจ้าทำลายชายฝั่งทั้งหมดของอิสราเอล เขาต้องตัดสินใจว่าจะเลือกอันไหน</w:t>
      </w:r>
    </w:p>
    <w:p/>
    <w:p>
      <w:r xmlns:w="http://schemas.openxmlformats.org/wordprocessingml/2006/main">
        <w:t xml:space="preserve">1. พระเมตตาของพระเจ้าในการลงโทษ: เราจะได้รับพระคุณและความเมตตาแม้ในช่วงเวลาที่ยากลำบากได้อย่างไร</w:t>
      </w:r>
    </w:p>
    <w:p/>
    <w:p>
      <w:r xmlns:w="http://schemas.openxmlformats.org/wordprocessingml/2006/main">
        <w:t xml:space="preserve">2. การทำความเข้าใจความยุติธรรมของพระเจ้า: เราจะรับรู้และตอบสนองต่อวินัยของพระเจ้าได้อย่างไร</w:t>
      </w:r>
    </w:p>
    <w:p/>
    <w:p>
      <w:r xmlns:w="http://schemas.openxmlformats.org/wordprocessingml/2006/main">
        <w:t xml:space="preserve">1.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2. ฮีบรู 12:6 - เพราะองค์พระผู้เป็นเจ้าทรงตีสอนผู้ที่พระองค์ทรงรัก และทรงตีสอนบุตรชายทุกคนที่พระองค์ทรงต้อนรับ</w:t>
      </w:r>
    </w:p>
    <w:p/>
    <w:p>
      <w:r xmlns:w="http://schemas.openxmlformats.org/wordprocessingml/2006/main">
        <w:t xml:space="preserve">1 พงศาวดาร 21:13 และดาวิดตรัสกับกาดว่า "ข้าพระองค์ลำบากใจมาก บัดนี้ขอให้ข้าพระองค์ตกอยู่ในพระหัตถ์ของพระเยโฮวาห์เถิด เพราะความเมตตาของพระองค์ยิ่งใหญ่นัก แต่ขออย่าให้ข้าพระองค์ตกไปอยู่ในมือมนุษย์เลย</w:t>
      </w:r>
    </w:p>
    <w:p/>
    <w:p>
      <w:r xmlns:w="http://schemas.openxmlformats.org/wordprocessingml/2006/main">
        <w:t xml:space="preserve">ดาวิดตกอยู่ในสถานการณ์ที่ยากลำบากและตระหนักว่าความเมตตาของพระเจ้านั้นยิ่งใหญ่ เขาขอให้พระเจ้านำทางเขามากกว่ามนุษย์</w:t>
      </w:r>
    </w:p>
    <w:p/>
    <w:p>
      <w:r xmlns:w="http://schemas.openxmlformats.org/wordprocessingml/2006/main">
        <w:t xml:space="preserve">1. พระเมตตาของพระเจ้าในช่วงเวลาที่ยากลำบาก</w:t>
      </w:r>
    </w:p>
    <w:p/>
    <w:p>
      <w:r xmlns:w="http://schemas.openxmlformats.org/wordprocessingml/2006/main">
        <w:t xml:space="preserve">2. อาศัยการทรงนำของพระเจ้าเหนือมนุษย์</w:t>
      </w:r>
    </w:p>
    <w:p/>
    <w:p>
      <w:r xmlns:w="http://schemas.openxmlformats.org/wordprocessingml/2006/main">
        <w:t xml:space="preserve">1. ยากอบ 1:2-5 - พี่น้องของฉัน นับว่าเป็นความสุขเมื่อคุณตกอยู่ในการทดลองที่หลากหลาย เมื่อรู้อย่างนี้แล้ว การพยายามศรัทธาของคุณทำให้เกิดความอดทน แต่จงให้ความอดทนมีผลอย่างสมบูรณ์ เพื่อว่าท่านจะสมบูรณ์แบบและสมบูรณ์ และไม่ปรารถนาสิ่งใดเลย</w:t>
      </w:r>
    </w:p>
    <w:p/>
    <w:p>
      <w:r xmlns:w="http://schemas.openxmlformats.org/wordprocessingml/2006/main">
        <w:t xml:space="preserve">5. สดุดี 25:8-10 - พระเยโฮวาห์ทรงดีและเที่ยงธรรม ดังนั้นพระองค์จะทรงสอนคนบาปในทางนั้น คนถ่อมใจเขาจะชี้นำในการพิพากษา และคนถ่อมใจเขาจะสั่งสอนทางของเขา เส้นทางทั้งหมดของพระเจ้าเป็นความเมตตาและเป็นความจริงแก่ผู้ที่รักษาพันธสัญญาและพระโอวาทของพระองค์</w:t>
      </w:r>
    </w:p>
    <w:p/>
    <w:p>
      <w:r xmlns:w="http://schemas.openxmlformats.org/wordprocessingml/2006/main">
        <w:t xml:space="preserve">1 พงศาวดาร 21:14 ดังนั้น พระเยโฮวาห์จึงทรงบันดาลให้เกิดโรคระบาดแก่อิสราเอล และมีคนอิสราเอลล้มตายเจ็ดหมื่นคน</w:t>
      </w:r>
    </w:p>
    <w:p/>
    <w:p>
      <w:r xmlns:w="http://schemas.openxmlformats.org/wordprocessingml/2006/main">
        <w:t xml:space="preserve">องค์พระผู้เป็นเจ้าทรงส่งโรคระบาดไปยังอิสราเอล ส่งผลให้มีผู้เสียชีวิต 70,000 คน</w:t>
      </w:r>
    </w:p>
    <w:p/>
    <w:p>
      <w:r xmlns:w="http://schemas.openxmlformats.org/wordprocessingml/2006/main">
        <w:t xml:space="preserve">1. วินัยของพระเจ้า: พลังแห่งการเชื่อฟัง</w:t>
      </w:r>
    </w:p>
    <w:p/>
    <w:p>
      <w:r xmlns:w="http://schemas.openxmlformats.org/wordprocessingml/2006/main">
        <w:t xml:space="preserve">2. อธิปไตยของพระเจ้า: ทำไมเราถึงวางใจในพระองค์</w:t>
      </w:r>
    </w:p>
    <w:p/>
    <w:p>
      <w:r xmlns:w="http://schemas.openxmlformats.org/wordprocessingml/2006/main">
        <w:t xml:space="preserve">1. โยบ 1:21 - "ฉันมาจากครรภ์มารดาตัวเปล่า และฉันจะกลับไปตัวเปล่า พระเจ้าประทานและพระเจ้าทรงเอาไปเสีย สาธุการแด่พระนามพระเจ้า"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1 พงศาวดาร 21:15 และพระเจ้าทรงส่งทูตสวรรค์องค์หนึ่งไปยังกรุงเยรูซาเล็มเพื่อทำลายกรุงนั้น และในขณะที่เขากำลังจะทำลายนั้น พระเยโฮวาห์ทรงทอดพระเนตรและพระองค์ทรงกลับพระทัยจากความชั่วร้ายนั้น และตรัสกับทูตสวรรค์ผู้ทำลายนั้นว่า "พอแล้ว บัดนี้เจ้าพักมือไว้ก่อนแล้ว" . และทูตสวรรค์ของพระเจ้ามายืนอยู่ที่ลานนวดข้าวของโอรนันคนเยบุส</w:t>
      </w:r>
    </w:p>
    <w:p/>
    <w:p>
      <w:r xmlns:w="http://schemas.openxmlformats.org/wordprocessingml/2006/main">
        <w:t xml:space="preserve">พระเจ้าส่งทูตสวรรค์องค์หนึ่งไปยังกรุงเยรูซาเล็มเพื่อทำลายมัน แต่เมื่อเขาเห็นความพินาศ เขาก็เปลี่ยนใจและหยุดทูตสวรรค์นั้น ทูตสวรรค์องค์นั้นยืนอยู่ข้างลานนวดข้าวของโอรนันชาวเยบุส</w:t>
      </w:r>
    </w:p>
    <w:p/>
    <w:p>
      <w:r xmlns:w="http://schemas.openxmlformats.org/wordprocessingml/2006/main">
        <w:t xml:space="preserve">1. พระเมตตาของพระเจ้า: วิธีที่พระเจ้าแสดงความเมตตาและความยับยั้งชั่งใจในช่วงเวลาแห่งการทำลายล้าง</w:t>
      </w:r>
    </w:p>
    <w:p/>
    <w:p>
      <w:r xmlns:w="http://schemas.openxmlformats.org/wordprocessingml/2006/main">
        <w:t xml:space="preserve">2. ลานนวดข้าว: ความสำคัญของโอรนันชาวเยบุสในแผนการของพระเจ้า</w:t>
      </w:r>
    </w:p>
    <w:p/>
    <w:p>
      <w:r xmlns:w="http://schemas.openxmlformats.org/wordprocessingml/2006/main">
        <w:t xml:space="preserve">1. โยนาห์ 4:10-11 - พระเมตตาและพระเมตตาของพระเจ้าในเรื่องราวของโยนาห์</w:t>
      </w:r>
    </w:p>
    <w:p/>
    <w:p>
      <w:r xmlns:w="http://schemas.openxmlformats.org/wordprocessingml/2006/main">
        <w:t xml:space="preserve">2. อพยพ 34:6-7 - พระเมตตา ความรักและการให้อภัยของพระเจ้า</w:t>
      </w:r>
    </w:p>
    <w:p/>
    <w:p>
      <w:r xmlns:w="http://schemas.openxmlformats.org/wordprocessingml/2006/main">
        <w:t xml:space="preserve">1 พงศาวดาร 21:16 และดาวิดเงยหน้าขึ้น และเห็นทูตสวรรค์ของพระเยโฮวาห์ยืนอยู่ระหว่างแผ่นดินโลกและสวรรค์ มีดาบอยู่ในมือเหยียดออกไปเหนือกรุงเยรูซาเล็ม แล้วดาวิดกับพวกผู้ใหญ่ของอิสราเอลซึ่งนุ่งห่มผ้ากระสอบก็ซบหน้าลง</w:t>
      </w:r>
    </w:p>
    <w:p/>
    <w:p>
      <w:r xmlns:w="http://schemas.openxmlformats.org/wordprocessingml/2006/main">
        <w:t xml:space="preserve">ดาวิดและผู้อาวุโสของอิสราเอลเห็นทูตสวรรค์ขององค์พระผู้เป็นเจ้าถือดาบอยู่ และพวกเขาก็สวมผ้ากระสอบซบหน้าลง</w:t>
      </w:r>
    </w:p>
    <w:p/>
    <w:p>
      <w:r xmlns:w="http://schemas.openxmlformats.org/wordprocessingml/2006/main">
        <w:t xml:space="preserve">1. การพิพากษาของพระเจ้า: การเรียกร้องให้กลับใจ</w:t>
      </w:r>
    </w:p>
    <w:p/>
    <w:p>
      <w:r xmlns:w="http://schemas.openxmlformats.org/wordprocessingml/2006/main">
        <w:t xml:space="preserve">2. การคุ้มครองของพระเจ้า: ความสบายใจในยามยากลำบาก</w:t>
      </w:r>
    </w:p>
    <w:p/>
    <w:p>
      <w:r xmlns:w="http://schemas.openxmlformats.org/wordprocessingml/2006/main">
        <w:t xml:space="preserve">1. อิสยาห์ 6:1-8</w:t>
      </w:r>
    </w:p>
    <w:p/>
    <w:p>
      <w:r xmlns:w="http://schemas.openxmlformats.org/wordprocessingml/2006/main">
        <w:t xml:space="preserve">2. ลูกา 22:39-46</w:t>
      </w:r>
    </w:p>
    <w:p/>
    <w:p>
      <w:r xmlns:w="http://schemas.openxmlformats.org/wordprocessingml/2006/main">
        <w:t xml:space="preserve">1 พงศาวดาร 21:17 และดาวิดทูลพระเจ้าว่า “เรามิใช่หรือที่บัญชาให้นับประชากร? แม้แต่ข้าพระองค์เองที่ได้ทำบาปและทำชั่วจริงๆ แต่แกะพวกนี้เขาทำอะไรกัน? ข้าแต่พระเยโฮวาห์พระเจ้าของข้าพระองค์ ข้าพระองค์ขอพระหัตถ์ของพระองค์อยู่กับข้าพระองค์และในบ้านบิดาของข้าพระองค์ แต่ไม่ใช่กับชนชาติของพระองค์ที่จะถูกรบกวน</w:t>
      </w:r>
    </w:p>
    <w:p/>
    <w:p>
      <w:r xmlns:w="http://schemas.openxmlformats.org/wordprocessingml/2006/main">
        <w:t xml:space="preserve">ดาวิดยอมรับความบาปของเขาและขอให้พระเจ้าลงโทษเขาและครอบครัว แทนที่จะลงโทษคนทั้งชาติ</w:t>
      </w:r>
    </w:p>
    <w:p/>
    <w:p>
      <w:r xmlns:w="http://schemas.openxmlformats.org/wordprocessingml/2006/main">
        <w:t xml:space="preserve">1: เราต้องตระหนักถึงบาปของเราเองและยอมรับความรับผิดชอบต่อการกระทำของเราด้วยความถ่อมใจ</w:t>
      </w:r>
    </w:p>
    <w:p/>
    <w:p>
      <w:r xmlns:w="http://schemas.openxmlformats.org/wordprocessingml/2006/main">
        <w:t xml:space="preserve">2: เราต้องมีใจต่อผู้อื่นและเต็มใจรับผิดชอบต่อการกระทำของพวกเขา</w:t>
      </w:r>
    </w:p>
    <w:p/>
    <w:p>
      <w:r xmlns:w="http://schemas.openxmlformats.org/wordprocessingml/2006/main">
        <w:t xml:space="preserve">1: มัทธิว 16:24-25 แล้วพระเยซูตรัสกับเหล่าสาวกของพระองค์ว่า ถ้าผู้ใดตามเรามา ให้ผู้นั้นปฏิเสธตนเอง และรับกางเขนของตนแบกแล้วตามเรามา เพราะผู้ใดเอาชีวิตรอด ผู้นั้นจะต้องเสียชีวิต และผู้ใดจะเสียชีวิตเพราะเห็นแก่เรา ผู้นั้นก็จะพบชีวิตนั้น</w:t>
      </w:r>
    </w:p>
    <w:p/>
    <w:p>
      <w:r xmlns:w="http://schemas.openxmlformats.org/wordprocessingml/2006/main">
        <w:t xml:space="preserve">2: กาลาเทีย 6:2 จงรับภาระของกันและกัน และให้ปฏิบัติตามธรรมบัญญัติของพระคริสต์ให้ครบถ้วน</w:t>
      </w:r>
    </w:p>
    <w:p/>
    <w:p>
      <w:r xmlns:w="http://schemas.openxmlformats.org/wordprocessingml/2006/main">
        <w:t xml:space="preserve">1 พงศาวดาร 21:18 แล้วทูตสวรรค์ของพระเยโฮวาห์จึงบัญชากาดให้ทูลดาวิดว่าให้ดาวิดขึ้นไปและตั้งแท่นบูชาถวายแด่พระเจ้าที่ลานนวดข้าวของโอรนันคนเยบุส</w:t>
      </w:r>
    </w:p>
    <w:p/>
    <w:p>
      <w:r xmlns:w="http://schemas.openxmlformats.org/wordprocessingml/2006/main">
        <w:t xml:space="preserve">ทูตสวรรค์ของพระเจ้าสั่งให้กาดบอกดาวิดให้ขึ้นไปที่ลานนวดข้าวของโอรนันคนเยบุส และตั้งแท่นบูชาถวายแด่พระเจ้า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การปฏิบัติตามพระบัญชาของพระเจ้านำมาซึ่งพระพรได้อย่างไร</w:t>
      </w:r>
    </w:p>
    <w:p/>
    <w:p>
      <w:r xmlns:w="http://schemas.openxmlformats.org/wordprocessingml/2006/main">
        <w:t xml:space="preserve">2. พลังแห่งการเสียสละ: ความสำคัญของการให้แด่พระเจ้า</w:t>
      </w:r>
    </w:p>
    <w:p/>
    <w:p>
      <w:r xmlns:w="http://schemas.openxmlformats.org/wordprocessingml/2006/main">
        <w:t xml:space="preserve">1. ฟิลิปปี 2:8 - "เมื่อทรงปรากฏกายเป็นมนุษย์แล้ว พระองค์ก็ทรงถ่อมพระองค์ลงและยอมเชื่อฟังจนมรณา กระทั่งสิ้นพระชนม์บนไม้กางเขน!"</w:t>
      </w:r>
    </w:p>
    <w:p/>
    <w:p>
      <w:r xmlns:w="http://schemas.openxmlformats.org/wordprocessingml/2006/main">
        <w:t xml:space="preserve">2. ปฐมกาล 22:1-18 - ความเต็มใจของอับราฮัมที่จะถวายอิสอัคแด่พระเจ้าเพื่อแสดงความเชื่อของเขา</w:t>
      </w:r>
    </w:p>
    <w:p/>
    <w:p>
      <w:r xmlns:w="http://schemas.openxmlformats.org/wordprocessingml/2006/main">
        <w:t xml:space="preserve">1 พงศาวดาร 21:19 และดาวิดก็ขึ้นไปตามถ้อยคำของกาด ซึ่งพระองค์ตรัสในพระนามของพระเยโฮวาห์</w:t>
      </w:r>
    </w:p>
    <w:p/>
    <w:p>
      <w:r xmlns:w="http://schemas.openxmlformats.org/wordprocessingml/2006/main">
        <w:t xml:space="preserve">ดาวิดทรงฟังถ้อยคำของกาดและติดตามพวกเขาไปในพระนามขององค์พระผู้เป็นเจ้า</w:t>
      </w:r>
    </w:p>
    <w:p/>
    <w:p>
      <w:r xmlns:w="http://schemas.openxmlformats.org/wordprocessingml/2006/main">
        <w:t xml:space="preserve">1. วางใจในการทรงนำของพระเจ้า</w:t>
      </w:r>
    </w:p>
    <w:p/>
    <w:p>
      <w:r xmlns:w="http://schemas.openxmlformats.org/wordprocessingml/2006/main">
        <w:t xml:space="preserve">2. ทำตามพระประสงค์ของพระเจ้า</w:t>
      </w:r>
    </w:p>
    <w:p/>
    <w:p>
      <w:r xmlns:w="http://schemas.openxmlformats.org/wordprocessingml/2006/main">
        <w:t xml:space="preserve">1. อิสยาห์ 30:21 และไม่ว่าคุณจะหันไปทางขวามือหรือทางซ้าย หูของคุณจะได้ยินคำข้างหลังคุณว่า นี่เป็นทางนั้น เดินเข้าไปในนั้น</w:t>
      </w:r>
    </w:p>
    <w:p/>
    <w:p>
      <w:r xmlns:w="http://schemas.openxmlformats.org/wordprocessingml/2006/main">
        <w:t xml:space="preserve">2.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1 พงศาวดาร 21:20 และโอรนันหันกลับมาและเห็นทูตสวรรค์องค์นั้น และบุตรชายทั้งสี่ของเขาก็ซ่อนตัวอยู่กับเขา ฝ่ายโอรนันกำลังนวดข้าวสาลี</w:t>
      </w:r>
    </w:p>
    <w:p/>
    <w:p>
      <w:r xmlns:w="http://schemas.openxmlformats.org/wordprocessingml/2006/main">
        <w:t xml:space="preserve">Ornan พบกับทูตสวรรค์องค์หนึ่งและลูกชายทั้งสี่ของเขาซ่อนตัวด้วยความกลัว ขณะที่ Ornan กำลังนวดข้าวสาลี</w:t>
      </w:r>
    </w:p>
    <w:p/>
    <w:p>
      <w:r xmlns:w="http://schemas.openxmlformats.org/wordprocessingml/2006/main">
        <w:t xml:space="preserve">1. อย่ากลัว: วางใจในพระเจ้าและทูตสวรรค์ของพระองค์</w:t>
      </w:r>
    </w:p>
    <w:p/>
    <w:p>
      <w:r xmlns:w="http://schemas.openxmlformats.org/wordprocessingml/2006/main">
        <w:t xml:space="preserve">2. พรของการทำงานหนัก: บทเรียนจาก Ornan</w:t>
      </w:r>
    </w:p>
    <w:p/>
    <w:p>
      <w:r xmlns:w="http://schemas.openxmlformats.org/wordprocessingml/2006/main">
        <w:t xml:space="preserve">1. สดุดี 34:7 - ทูตสวรรค์ของพระเจ้าตั้งค่ายล้อมรอบผู้ที่เกรงกลัวพระองค์ และช่วยพวกเขาให้พ้น</w:t>
      </w:r>
    </w:p>
    <w:p/>
    <w:p>
      <w:r xmlns:w="http://schemas.openxmlformats.org/wordprocessingml/2006/main">
        <w:t xml:space="preserve">2. สุภาษิต 13:23 - อาหารมากมายอยู่ในการไถพรวนของคนยากจน แต่มีสิ่งที่ถูกทำลายเพราะขาดการพิพากษา</w:t>
      </w:r>
    </w:p>
    <w:p/>
    <w:p>
      <w:r xmlns:w="http://schemas.openxmlformats.org/wordprocessingml/2006/main">
        <w:t xml:space="preserve">1 พงศาวดาร 21:21 และเมื่อดาวิดมาถึงโอรนัน โอรนันก็มองดูดาวิด และเสด็จออกจากลานนวดข้าว และกราบลงต่อดาวิดซบหน้าลงถึงดิน</w:t>
      </w:r>
    </w:p>
    <w:p/>
    <w:p>
      <w:r xmlns:w="http://schemas.openxmlformats.org/wordprocessingml/2006/main">
        <w:t xml:space="preserve">ดาวิดไปเยี่ยมโอรนัน และเมื่อโอรนันเห็นเขาก็กราบลงต่อดาวิดและแสดงความเคารพ</w:t>
      </w:r>
    </w:p>
    <w:p/>
    <w:p>
      <w:r xmlns:w="http://schemas.openxmlformats.org/wordprocessingml/2006/main">
        <w:t xml:space="preserve">1. เราควรเปิดใจแสดงความเคารพต่อผู้มีอำนาจเหนือเราเสมอ</w:t>
      </w:r>
    </w:p>
    <w:p/>
    <w:p>
      <w:r xmlns:w="http://schemas.openxmlformats.org/wordprocessingml/2006/main">
        <w:t xml:space="preserve">2. เราควรเต็มใจถ่อมตัวต่อพระพักตร์พระเจ้าและผู้ที่พระองค์ทรงมอบสิทธิอำนาจเหนือเรา</w:t>
      </w:r>
    </w:p>
    <w:p/>
    <w:p>
      <w:r xmlns:w="http://schemas.openxmlformats.org/wordprocessingml/2006/main">
        <w:t xml:space="preserve">1. โรม 13:1-7 -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2. 1 เปโตร 2:13-17 - จงอยู่ใต้อำนาจของพระเจ้าต่อสถาบันมนุษย์ทุกแห่ง ไม่ว่าจะเป็นต่อจักรพรรดิในฐานะผู้สูงสุด หรือต่อผู้ว่าการที่พระองค์ทรงส่งมาเพื่อลงโทษผู้ทำชั่วและสรรเสริญผู้ทำดี .</w:t>
      </w:r>
    </w:p>
    <w:p/>
    <w:p>
      <w:r xmlns:w="http://schemas.openxmlformats.org/wordprocessingml/2006/main">
        <w:t xml:space="preserve">1 พงศาวดาร 21:22 แล้วดาวิดตรัสกับโอรนันว่า “ขอมอบสถานที่ลานนวดข้าวนี้แก่ข้าพเจ้า เพื่อข้าพเจ้าจะได้สร้างแท่นบูชาในนั้นถวายแด่พระเยโฮวาห์ พระองค์จะทรงโปรดประทานให้ข้าพเจ้าเต็มราคา เพื่อระงับโรคระบาดจากประชาชน”</w:t>
      </w:r>
    </w:p>
    <w:p/>
    <w:p>
      <w:r xmlns:w="http://schemas.openxmlformats.org/wordprocessingml/2006/main">
        <w:t xml:space="preserve">ดาวิดขอสถานที่ลานนวดข้าวให้โอรนันเพื่อเขาจะได้สร้างแท่นบูชาเพื่อป้องกันไม่ให้โรคระบาดมากระทบประชาชน</w:t>
      </w:r>
    </w:p>
    <w:p/>
    <w:p>
      <w:r xmlns:w="http://schemas.openxmlformats.org/wordprocessingml/2006/main">
        <w:t xml:space="preserve">1. พลังแห่งการเสียสละ: การถวายของดาวิดเปลี่ยนวิถีประวัติศาสตร์อย่างไร</w:t>
      </w:r>
    </w:p>
    <w:p/>
    <w:p>
      <w:r xmlns:w="http://schemas.openxmlformats.org/wordprocessingml/2006/main">
        <w:t xml:space="preserve">2. หัวใจแห่งความกตัญญู: เรื่องราวของอรนันและพรสวรรค์อันมีน้ำใจของเขา</w:t>
      </w:r>
    </w:p>
    <w:p/>
    <w:p>
      <w:r xmlns:w="http://schemas.openxmlformats.org/wordprocessingml/2006/main">
        <w:t xml:space="preserve">1. ฮีบรู 13:15 - "เหตุฉะนั้นให้เราถวายคำสรรเสริญเป็นเครื่องบูชาแด่พระเจ้าโดยทางพระองค์สืบๆ ไป นั่นคือผลจากริมฝีปากของเราที่ขอบพระคุณพระนามของพระองค์"</w:t>
      </w:r>
    </w:p>
    <w:p/>
    <w:p>
      <w:r xmlns:w="http://schemas.openxmlformats.org/wordprocessingml/2006/main">
        <w:t xml:space="preserve">2. 1 ยอห์น 4:19 - "เรารักพระองค์ เพราะว่าพระองค์ทรงรักเราก่อน"</w:t>
      </w:r>
    </w:p>
    <w:p/>
    <w:p>
      <w:r xmlns:w="http://schemas.openxmlformats.org/wordprocessingml/2006/main">
        <w:t xml:space="preserve">1 พงศาวดาร 21:23 และโอรนันทูลดาวิดว่า “จงนำไปให้ฝ่าพระบาทขอกษัตริย์เจ้านายของข้าพระองค์กระทำสิ่งที่ดีในสายพระเนตร ดูเถิด ข้าพระองค์ถวายวัวสำหรับเป็นเครื่องเผาบูชาแก่พระองค์ และเครื่องนวดข้าวสำหรับฟืนด้วย และข้าวสาลีสำหรับธัญญบูชา ฉันให้มันทั้งหมด</w:t>
      </w:r>
    </w:p>
    <w:p/>
    <w:p>
      <w:r xmlns:w="http://schemas.openxmlformats.org/wordprocessingml/2006/main">
        <w:t xml:space="preserve">โอรนันเสนอที่จะมอบวัว เครื่องนวดข้าว และข้าวสาลีให้กับดาวิดเพื่อเป็นเครื่องบูชาและเครื่องบูชา</w:t>
      </w:r>
    </w:p>
    <w:p/>
    <w:p>
      <w:r xmlns:w="http://schemas.openxmlformats.org/wordprocessingml/2006/main">
        <w:t xml:space="preserve">1. พระพรของพระเจ้ามาในรูปแบบที่คาดไม่ถึง</w:t>
      </w:r>
    </w:p>
    <w:p/>
    <w:p>
      <w:r xmlns:w="http://schemas.openxmlformats.org/wordprocessingml/2006/main">
        <w:t xml:space="preserve">2. เราถูกเรียกให้เป็นคนมีน้ำใจและให้อย่างเสียสละ</w:t>
      </w:r>
    </w:p>
    <w:p/>
    <w:p>
      <w:r xmlns:w="http://schemas.openxmlformats.org/wordprocessingml/2006/main">
        <w:t xml:space="preserve">1. 2 โครินธ์ 9:7-8 - พวกคุณแต่ละคนควรให้ตามที่คุณตั้งใจไว้ว่าจะให้ ไม่ใช่ให้ด้วยความเต็มใจหรือถูกบังคับ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2. กิจการ 20:35 - ในทุกสิ่งที่ฉันทำ ฉันแสดงให้คุณเห็นว่าด้วยการทำงานหนักเช่นนี้ เราต้องช่วยคนที่อ่อนแอ โดยระลึกถึงถ้อยคำที่พระเยซูตรัสเองว่า: 'การให้มีความสุขมากกว่าการรับ'</w:t>
      </w:r>
    </w:p>
    <w:p/>
    <w:p>
      <w:r xmlns:w="http://schemas.openxmlformats.org/wordprocessingml/2006/main">
        <w:t xml:space="preserve">1 พงศาวดาร 21:24 และกษัตริย์ดาวิดตรัสกับโอรนันว่า "เปล่าเลย แต่ข้าพเจ้าจะซื้อตามราคาเต็ม เพราะข้าพเจ้าจะไม่เอาของของท่านถวายแด่พระเจ้า หรือถวายเครื่องเผาบูชาโดยไม่มีค่าใช้จ่าย</w:t>
      </w:r>
    </w:p>
    <w:p/>
    <w:p>
      <w:r xmlns:w="http://schemas.openxmlformats.org/wordprocessingml/2006/main">
        <w:t xml:space="preserve">กษัตริย์ดาวิดปฏิเสธที่จะยึดที่ดินจากโอรนันโดยไม่เสียค่าใช้จ่าย เพราะเขาต้องการถวายเครื่องเผาบูชาแด่องค์พระผู้เป็นเจ้าโดยไม่คิดค่าใช้จ่าย</w:t>
      </w:r>
    </w:p>
    <w:p/>
    <w:p>
      <w:r xmlns:w="http://schemas.openxmlformats.org/wordprocessingml/2006/main">
        <w:t xml:space="preserve">1. ความสำคัญของการให้แด่พระเจ้าโดยไม่เสียค่าใช้จ่าย</w:t>
      </w:r>
    </w:p>
    <w:p/>
    <w:p>
      <w:r xmlns:w="http://schemas.openxmlformats.org/wordprocessingml/2006/main">
        <w:t xml:space="preserve">2. แบบอย่างของกษัตริย์ดาวิดและความสำคัญของการแสดงความเคารพต่อพระเจ้าในทุกสิ่งที่เราทำ</w:t>
      </w:r>
    </w:p>
    <w:p/>
    <w:p>
      <w:r xmlns:w="http://schemas.openxmlformats.org/wordprocessingml/2006/main">
        <w:t xml:space="preserve">1. 2 โครินธ์ 9:7 - ทุกคนจงให้ตามที่เขาตั้งใจไว้ในใจ ไม่ใช่ด้วยความเสียดายหรือจำเป็น เพราะว่าพระเจ้าทรงรักคนที่ให้ด้วยใจยินดี</w:t>
      </w:r>
    </w:p>
    <w:p/>
    <w:p>
      <w:r xmlns:w="http://schemas.openxmlformats.org/wordprocessingml/2006/main">
        <w:t xml:space="preserve">2. ลูกา 21:1-4 - และพระองค์ทรงเงยหน้าขึ้นและเห็นคนมั่งมีกำลังนำของขวัญใส่ในคลัง และเขาเห็นหญิงม่ายยากจนคนหนึ่งเอาเหรียญทองแดงสองตัวใส่ที่นั่นด้วย พระองค์ตรัสว่า "เราบอกความจริงแก่ท่านทั้งหลายว่า หญิงม่ายยากจนคนนี้ได้เอาเงินมามากกว่าพวกเขาทั้งหมด เพราะว่าคนทั้งหมดนี้ได้บริจาคเงินที่เหลือเป็นเครื่องบูชาแด่พระเจ้า แต่นางได้เอาเงินที่ตกต่ำของนางได้ทุ่มเงินที่มีชีวิตทั้งหมดลง ที่เธอมี</w:t>
      </w:r>
    </w:p>
    <w:p/>
    <w:p>
      <w:r xmlns:w="http://schemas.openxmlformats.org/wordprocessingml/2006/main">
        <w:t xml:space="preserve">1 พงศาวดาร 21:25 ดาวิดจึงทรงมอบทองคำหนักหกร้อยเชเขลแก่โอรนันสำหรับสถานที่นี้</w:t>
      </w:r>
    </w:p>
    <w:p/>
    <w:p>
      <w:r xmlns:w="http://schemas.openxmlformats.org/wordprocessingml/2006/main">
        <w:t xml:space="preserve">ดาวิดซื้อลานนวดข้าวจากโอรนันเป็นทองคำหนัก 600 เชเขล</w:t>
      </w:r>
    </w:p>
    <w:p/>
    <w:p>
      <w:r xmlns:w="http://schemas.openxmlformats.org/wordprocessingml/2006/main">
        <w:t xml:space="preserve">1. คุณค่าของการสถิตอยู่ของพระเจ้าในชีวิตของเรา</w:t>
      </w:r>
    </w:p>
    <w:p/>
    <w:p>
      <w:r xmlns:w="http://schemas.openxmlformats.org/wordprocessingml/2006/main">
        <w:t xml:space="preserve">2. ความสำคัญของการลงทุนอย่างชาญฉลาด</w:t>
      </w:r>
    </w:p>
    <w:p/>
    <w:p>
      <w:r xmlns:w="http://schemas.openxmlformats.org/wordprocessingml/2006/main">
        <w:t xml:space="preserve">1. มัทธิว 6:19-21 อย่าสะสมทรัพย์สมบัติไว้สำหรับตนเองในโลก ที่ซึ่งแมลงเม่าและแมลงทำลายได้ และที่ที่ขโมยอาจงัดเข้าไปลักเอาไปได้ แต่จงสะสมทรัพย์สมบัติไว้สำหรับตนเองในสวรรค์ ที่ซึ่งแมลงเม่าและสัตว์รบกวนไม่ทำลาย และที่ที่ไม่มีขโมยขุดช่องลักเอาไปได้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สุภาษิต 17:16 เหตุใดคนโง่จึงมีเงินอยู่ในมือเพื่อซื้อปัญญาเมื่อเขาไม่มีสามัญสำนึก?</w:t>
      </w:r>
    </w:p>
    <w:p/>
    <w:p>
      <w:r xmlns:w="http://schemas.openxmlformats.org/wordprocessingml/2006/main">
        <w:t xml:space="preserve">1 พงศาวดาร 21:26 และดาวิดทรงสร้างแท่นบูชาแด่พระเจ้าที่นั่น และทรงถวายเครื่องเผาบูชาและเครื่องศานติบูชา และทรงร้องทูลต่อพระเยโฮวาห์ และพระองค์ทรงตอบพระองค์จากสวรรค์ด้วยไฟบนแท่นเครื่องเผาบูชา</w:t>
      </w:r>
    </w:p>
    <w:p/>
    <w:p>
      <w:r xmlns:w="http://schemas.openxmlformats.org/wordprocessingml/2006/main">
        <w:t xml:space="preserve">ดาวิดถวายเครื่องเผาบูชาและสันติบูชาแด่องค์พระผู้เป็นเจ้า และพระเจ้าทรงตอบเขาจากสวรรค์ด้วยไฟบนแท่นบูชา</w:t>
      </w:r>
    </w:p>
    <w:p/>
    <w:p>
      <w:r xmlns:w="http://schemas.openxmlformats.org/wordprocessingml/2006/main">
        <w:t xml:space="preserve">1. มอบของขวัญของคุณแด่พระเจ้าด้วยความเต็มใจ</w:t>
      </w:r>
    </w:p>
    <w:p/>
    <w:p>
      <w:r xmlns:w="http://schemas.openxmlformats.org/wordprocessingml/2006/main">
        <w:t xml:space="preserve">2. พลังแห่งการอธิษฐานในเชิงปฏิบัติ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ยากอบ 5:16 - ดังนั้นจงสารภาพบาปต่อกันและอธิษฐานเผื่อกันเพื่อที่คุณจะได้หายจากโรค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1 พงศาวดาร 21:27 และพระเยโฮวาห์ทรงบัญชาทูตสวรรค์นั้น และเขาก็เอาดาบเข้าไปในฝักอีก</w:t>
      </w:r>
    </w:p>
    <w:p/>
    <w:p>
      <w:r xmlns:w="http://schemas.openxmlformats.org/wordprocessingml/2006/main">
        <w:t xml:space="preserve">พระเจ้าทรงบัญชาทูตสวรรค์ให้เอาดาบออกไป เพื่อเป็นการยุติการลงโทษชาวอิสราเอล</w:t>
      </w:r>
    </w:p>
    <w:p/>
    <w:p>
      <w:r xmlns:w="http://schemas.openxmlformats.org/wordprocessingml/2006/main">
        <w:t xml:space="preserve">1. พลังแห่งการให้อภัย - พระเมตตาและพระคุณของพระเจ้าสามารถช่วยให้เราก้าวข้ามความผิดพลาดของเราได้อย่างไร</w:t>
      </w:r>
    </w:p>
    <w:p/>
    <w:p>
      <w:r xmlns:w="http://schemas.openxmlformats.org/wordprocessingml/2006/main">
        <w:t xml:space="preserve">2. ความสำคัญของความอ่อนน้อมถ่อมตน - ความอ่อนน้อมถ่อมตนและการเชื่อฟังสามารถช่วยให้เราได้รับพระพรจากพระเจ้าได้อย่างไร</w:t>
      </w:r>
    </w:p>
    <w:p/>
    <w:p>
      <w:r xmlns:w="http://schemas.openxmlformats.org/wordprocessingml/2006/main">
        <w:t xml:space="preserve">1. อิสยาห์ 55:7 - "ให้คนชั่วสละทางของเขา และคนอธรรมสละความคิดของเขา ให้เขากลับมาหาพระเจ้า และพระองค์จะทรงเมตตาเขา และต่อพระเจ้าของเรา เพราะพระองค์จะทรงอภัยอย่างล้นเหลือ"</w:t>
      </w:r>
    </w:p>
    <w:p/>
    <w:p>
      <w:r xmlns:w="http://schemas.openxmlformats.org/wordprocessingml/2006/main">
        <w:t xml:space="preserve">2. มัทธิว 6:14-15 - "เพราะว่าถ้าท่านยกโทษให้มนุษย์ที่ล่วงละเมิดของตน พระบิดาในสวรรค์ก็จะทรงยกโทษให้ท่านด้วย แต่หากท่านไม่ยกโทษให้มนุษย์ที่ล่วงละเมิดของตน พระบิดาของท่านก็จะไม่ทรงยกโทษการละเมิดของท่านด้วย"</w:t>
      </w:r>
    </w:p>
    <w:p/>
    <w:p>
      <w:r xmlns:w="http://schemas.openxmlformats.org/wordprocessingml/2006/main">
        <w:t xml:space="preserve">1 พงศาวดาร 21:28 ครั้งนั้นเมื่อดาวิดเห็นว่าพระเยโฮวาห์ทรงตอบพระองค์ที่ลานนวดข้าวของโอรนันคนเยบุสแล้ว พระองค์ก็ทรงถวายสัตวบูชาที่นั่น</w:t>
      </w:r>
    </w:p>
    <w:p/>
    <w:p>
      <w:r xmlns:w="http://schemas.openxmlformats.org/wordprocessingml/2006/main">
        <w:t xml:space="preserve">หลังจากที่พระเจ้าตอบคำอธิษฐานของดาวิดที่ลานนวดข้าวของโอรนันชาวเยบุส ดาวิดก็ถวายเครื่องบูชาด้วยความกตัญญู</w:t>
      </w:r>
    </w:p>
    <w:p/>
    <w:p>
      <w:r xmlns:w="http://schemas.openxmlformats.org/wordprocessingml/2006/main">
        <w:t xml:space="preserve">1. พลังแห่งความกตัญญู: วิธีแสดงความขอบคุณต่อพรของพระเจ้า</w:t>
      </w:r>
    </w:p>
    <w:p/>
    <w:p>
      <w:r xmlns:w="http://schemas.openxmlformats.org/wordprocessingml/2006/main">
        <w:t xml:space="preserve">2. ความสำคัญของการเสียสละ: ทำความเข้าใจถึงความสำคัญของการนมัสการ</w:t>
      </w:r>
    </w:p>
    <w:p/>
    <w:p>
      <w:r xmlns:w="http://schemas.openxmlformats.org/wordprocessingml/2006/main">
        <w:t xml:space="preserve">1. ลูกา 17:11-19 (พระเยซูทรงรักษาคนโรคเรื้อนสิบคน)</w:t>
      </w:r>
    </w:p>
    <w:p/>
    <w:p>
      <w:r xmlns:w="http://schemas.openxmlformats.org/wordprocessingml/2006/main">
        <w:t xml:space="preserve">2. 1 ซามูเอล 1:1-8 (คำอธิษฐานแสดงความกตัญญูของฮันนาห์)</w:t>
      </w:r>
    </w:p>
    <w:p/>
    <w:p>
      <w:r xmlns:w="http://schemas.openxmlformats.org/wordprocessingml/2006/main">
        <w:t xml:space="preserve">1 พงศาวดาร 21:29 เพราะว่าพลับพลาของพระเยโฮวาห์ ซึ่งโมเสสสร้างขึ้นในถิ่นทุรกันดาร และแท่นเครื่องเผาบูชานั้น อยู่ในปูชนียสถานสูงที่เมืองกิเบโอนในฤดูกาลนั้น</w:t>
      </w:r>
    </w:p>
    <w:p/>
    <w:p>
      <w:r xmlns:w="http://schemas.openxmlformats.org/wordprocessingml/2006/main">
        <w:t xml:space="preserve">ข้อความนี้อธิบายว่าพลับพลาของพระเจ้าและแท่นเครื่องเผาบูชาตั้งอยู่ที่ปูชนียสถานสูงในกิเบโอนในสมัยของโมเสส</w:t>
      </w:r>
    </w:p>
    <w:p/>
    <w:p>
      <w:r xmlns:w="http://schemas.openxmlformats.org/wordprocessingml/2006/main">
        <w:t xml:space="preserve">1. การสถิตย์ของพระเจ้าในทุกแห่ง: สำแดงพระสิริของพระเจ้าทุกหนทุกแห่ง</w:t>
      </w:r>
    </w:p>
    <w:p/>
    <w:p>
      <w:r xmlns:w="http://schemas.openxmlformats.org/wordprocessingml/2006/main">
        <w:t xml:space="preserve">2. ความสำคัญของพลับพลา: เข้าใจการเสียสละและการนมัสการของพระเจ้า</w:t>
      </w:r>
    </w:p>
    <w:p/>
    <w:p>
      <w:r xmlns:w="http://schemas.openxmlformats.org/wordprocessingml/2006/main">
        <w:t xml:space="preserve">1. อพยพ 25:8-9 - และให้พวกเขาสร้างสถานบริสุทธิ์ให้ฉัน เพื่อฉันจะได้อยู่ในหมู่พวกเขา ตามที่ข้าพเจ้าได้แสดงแก่ท่านทั้งหลาย ตามแบบพลับพลาและแบบเครื่องดนตรีทั้งสิ้นของพลับพลานั้น ท่านจงทำอย่างนั้นด้วย</w:t>
      </w:r>
    </w:p>
    <w:p/>
    <w:p>
      <w:r xmlns:w="http://schemas.openxmlformats.org/wordprocessingml/2006/main">
        <w:t xml:space="preserve">2. สดุดี 27:4 - สิ่งหนึ่งที่ข้าพเจ้าปรารถนาจากพระเจ้าคือข้าพเจ้าจะแสวงหา เพื่อข้าพเจ้าจะได้อาศัยอยู่ในพระนิเวศของพระเยโฮวาห์ตลอดชีวิตของข้าพเจ้า เพื่อชมความงามของพระเยโฮวาห์ และเพื่อซักถามในพระวิหารของพระองค์</w:t>
      </w:r>
    </w:p>
    <w:p/>
    <w:p>
      <w:r xmlns:w="http://schemas.openxmlformats.org/wordprocessingml/2006/main">
        <w:t xml:space="preserve">1 พงศาวดาร 21:30 แต่ดาวิดไม่สามารถไปทูลถามพระเจ้าต่อหน้าที่นั่นได้ เพราะท่านกลัวเพราะดาบของทูตสวรรค์ของพระเยโฮวาห์</w:t>
      </w:r>
    </w:p>
    <w:p/>
    <w:p>
      <w:r xmlns:w="http://schemas.openxmlformats.org/wordprocessingml/2006/main">
        <w:t xml:space="preserve">ดาวิดไม่สามารถทูลถามพระเจ้าได้เพราะกลัวทูตแห่งดาบของพระเจ้า</w:t>
      </w:r>
    </w:p>
    <w:p/>
    <w:p>
      <w:r xmlns:w="http://schemas.openxmlformats.org/wordprocessingml/2006/main">
        <w:t xml:space="preserve">1. ความเกรงกลัวพระเจ้า: เรียนรู้ที่จะวางใจพระเจ้าในช่วงเวลาที่ยากลำบาก</w:t>
      </w:r>
    </w:p>
    <w:p/>
    <w:p>
      <w:r xmlns:w="http://schemas.openxmlformats.org/wordprocessingml/2006/main">
        <w:t xml:space="preserve">2. พลังแห่งการเชื่อฟังและการไตร่ตรอง</w:t>
      </w:r>
    </w:p>
    <w:p/>
    <w:p>
      <w:r xmlns:w="http://schemas.openxmlformats.org/wordprocessingml/2006/main">
        <w:t xml:space="preserve">1. สดุดี 34:7 - ทูตสวรรค์ของพระเจ้าตั้งค่ายล้อมรอบผู้ที่เกรงกลัวพระองค์ และช่วยพวกเขาให้พ้น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พงศาวดารบทที่ 22 เน้นไปที่การเตรียมสร้างพระวิหารของดาวิดและคำแนะนำแก่โซโลมอน ราชโอรสและผู้สืบทอด</w:t>
      </w:r>
    </w:p>
    <w:p/>
    <w:p>
      <w:r xmlns:w="http://schemas.openxmlformats.org/wordprocessingml/2006/main">
        <w:t xml:space="preserve">ย่อหน้าที่ 1: บทนี้เริ่มต้นด้วยการที่ดาวิดประกาศความตั้งใจที่จะสร้างพระนิเวศเพื่อพระนามของพระเจ้า โดยเน้นความสำคัญและความสำคัญของพระนิเวศน์ (1 พงศาวดาร 22:1)</w:t>
      </w:r>
    </w:p>
    <w:p/>
    <w:p>
      <w:r xmlns:w="http://schemas.openxmlformats.org/wordprocessingml/2006/main">
        <w:t xml:space="preserve">ย่อหน้าที่ 2: คำบรรยายเน้นย้ำถึงวิธีที่เดวิดรวบรวมวัสดุมากมายสำหรับการก่อสร้างพระวิหาร พระองค์ทรงเตรียมหิน เหล็ก ทองสัมฤทธิ์ ท่อนไม้ซีดาร์ และทรัพยากรอันมีค่าอื่นๆ จำนวนมาก (1 พงศาวดาร 22:2-4)</w:t>
      </w:r>
    </w:p>
    <w:p/>
    <w:p>
      <w:r xmlns:w="http://schemas.openxmlformats.org/wordprocessingml/2006/main">
        <w:t xml:space="preserve">ย่อหน้าที่ 3: ประเด็นมุ่งเน้นไปที่คำอธิบายของดาวิดว่าเขาไม่สามารถสร้างวิหารด้วยตัวเองได้เพราะเขาทำให้นองเลือดมากมายในสงคราม อย่างไรก็ตาม เขาแสดงความปรารถนาให้ซาโลมอนทำภารกิจนี้ตามที่พระเจ้าทรงเลือกให้เขาเป็นกษัตริย์เหนืออิสราเอล (1 พงศาวดาร 22:5-10)</w:t>
      </w:r>
    </w:p>
    <w:p/>
    <w:p>
      <w:r xmlns:w="http://schemas.openxmlformats.org/wordprocessingml/2006/main">
        <w:t xml:space="preserve">ย่อหน้าที่ 4:เรื่องราวอธิบายว่าดาวิดให้กำลังใจโซโลมอนโดยให้คำแนะนำเฉพาะเจาะจงเกี่ยวกับการก่อสร้างพระวิหารแก่เขาอย่างไร เขาแนะนำให้ซาโลมอนเข้มแข็งและกล้าหาญ โดยรับรองว่าพระเจ้าจะอยู่กับเขาตลอดความพยายามนี้ (1 พงศาวดาร 22:11-13)</w:t>
      </w:r>
    </w:p>
    <w:p/>
    <w:p>
      <w:r xmlns:w="http://schemas.openxmlformats.org/wordprocessingml/2006/main">
        <w:t xml:space="preserve">ย่อหน้าที่ 5: บทนี้ดำเนินต่อไปโดยที่ดาวิดสั่งเจ้าหน้าที่ปุโรหิต คนเลวี และช่างฝีมือต่างๆ ให้ช่วยเหลือโซโลมอนในการสร้างพระวิหาร พระองค์ทรงกระตุ้นให้พวกเขาอุทิศตนอย่างสุดใจให้กับงานอันศักดิ์สิทธิ์นี้ (1 พงศาวดาร 22:14-16)</w:t>
      </w:r>
    </w:p>
    <w:p/>
    <w:p>
      <w:r xmlns:w="http://schemas.openxmlformats.org/wordprocessingml/2006/main">
        <w:t xml:space="preserve">ย่อหน้าที่ 6: โฟกัสจะย้อนกลับไปที่ทรัพยากรที่มีอยู่มากมายที่เดวิดรวบรวมไว้เพื่อสร้างพระวิหาร เขาบริจาคทองคำและเงินจำนวนมากจากสมบัติส่วนตัวของเขาเพื่อเป็นเครื่องบูชาสำหรับพระนิเวศของพระเจ้า (1 พงศาวดาร 22:17-19)</w:t>
      </w:r>
    </w:p>
    <w:p/>
    <w:p>
      <w:r xmlns:w="http://schemas.openxmlformats.org/wordprocessingml/2006/main">
        <w:t xml:space="preserve">ย่อหน้าที่ 7: บทนี้สรุปโดยเน้นว่าดาวิดได้เตรียมการอย่างกว้างขวางก่อนเสียชีวิต พระองค์ทรงบัญชาซาโลมอนอีกครั้งให้รับผิดชอบนี้ด้วยความขยันหมั่นเพียรและซื่อสัตย์เพื่อให้พระประสงค์ของพระเจ้าบรรลุผล (1 พงศาวดาร 22:20-19)</w:t>
      </w:r>
    </w:p>
    <w:p/>
    <w:p>
      <w:r xmlns:w="http://schemas.openxmlformats.org/wordprocessingml/2006/main">
        <w:t xml:space="preserve">โดยสรุป บทที่ยี่สิบสองของ 1 พงศาวดาร บรรยายถึงการเตรียมการของดาวิด และคำแนะนำในการสร้างพระวิหาร เน้นการรวบรวมวัสดุและอธิบายการไร้ความสามารถ กล่าวถึงการให้กำลังใจที่ได้รับและคำแนะนำเฉพาะที่ให้ไว้ โดยสรุป บทนี้ให้เรื่องราวทางประวัติศาสตร์ที่จัดแสดงทั้งความมุ่งมั่นของกษัตริย์เดวิดในการสะสมทรัพยากรและการเตรียมการสำหรับการสร้างพระวิหารอันยิ่งใหญ่ และการถ่ายทอดความรับผิดชอบและการชี้นำของพระองค์ที่มีต่อโซโลมอน ในขณะเดียวกันก็เน้นย้ำถึงการคัดเลือกและการสนับสนุนอันศักดิ์สิทธิ์ตลอดการดำเนินการที่สำคัญนี้</w:t>
      </w:r>
    </w:p>
    <w:p/>
    <w:p>
      <w:r xmlns:w="http://schemas.openxmlformats.org/wordprocessingml/2006/main">
        <w:t xml:space="preserve">1 พงศาวดาร 22:1 ดาวิดตรัสว่า "นี่คือพระนิเวศของพระเยโฮวาห์พระเจ้า และนี่คือแท่นเครื่องเผาบูชาสำหรับอิสราเอล"</w:t>
      </w:r>
    </w:p>
    <w:p/>
    <w:p>
      <w:r xmlns:w="http://schemas.openxmlformats.org/wordprocessingml/2006/main">
        <w:t xml:space="preserve">ดาวิดทรงประกาศให้พระวิหารและแท่นเครื่องเผาบูชาเป็นพระนิเวศของพระยาห์เวห์พระเจ้าและเป็นแท่นเครื่องเผาบูชาสำหรับอิสราเอล</w:t>
      </w:r>
    </w:p>
    <w:p/>
    <w:p>
      <w:r xmlns:w="http://schemas.openxmlformats.org/wordprocessingml/2006/main">
        <w:t xml:space="preserve">1. ความสำคัญของพระนิเวศน์ของพระเจ้า</w:t>
      </w:r>
    </w:p>
    <w:p/>
    <w:p>
      <w:r xmlns:w="http://schemas.openxmlformats.org/wordprocessingml/2006/main">
        <w:t xml:space="preserve">2. ความสำคัญของแท่นบูชาเครื่องเผาบูชา</w:t>
      </w:r>
    </w:p>
    <w:p/>
    <w:p>
      <w:r xmlns:w="http://schemas.openxmlformats.org/wordprocessingml/2006/main">
        <w:t xml:space="preserve">1. เอเสเคียล 43:19 - เจ้าจงมอบให้แก่ปุโรหิตเลวีแห่งตระกูลศาโดกซึ่งอยู่ใกล้ฉัน พระเจ้าตรัส ซึ่งเป็นส่วนที่จะต้องนำมาจากเครื่องบูชาที่บริสุทธิ์ที่สุด</w:t>
      </w:r>
    </w:p>
    <w:p/>
    <w:p>
      <w:r xmlns:w="http://schemas.openxmlformats.org/wordprocessingml/2006/main">
        <w:t xml:space="preserve">2. อพยพ 27:1-2 - เจ้าจงทำแท่นบูชาด้วยไม้กระถินเทศ ยาวห้าศอก กว้างห้าศอก แท่นบูชาจะเป็นสี่เหลี่ยมจัตุรัส และสูงสามศอก จงทำเขาสัตว์ไว้ทั้งสี่มุมของมัน เชิงงอนของมันจะเป็นชิ้นเดียวกับมัน และจงหุ้มด้วยทองสัมฤทธิ์</w:t>
      </w:r>
    </w:p>
    <w:p/>
    <w:p>
      <w:r xmlns:w="http://schemas.openxmlformats.org/wordprocessingml/2006/main">
        <w:t xml:space="preserve">1 พงศาวดาร 22:2 และดาวิดทรงบัญชาให้รวบรวมคนต่างด้าวที่อยู่ในแผ่นดินอิสราเอล และพระองค์ทรงตั้งช่างก่ออิฐให้สกัดหินเพื่อสร้างพระนิเวศของพระเจ้า</w:t>
      </w:r>
    </w:p>
    <w:p/>
    <w:p>
      <w:r xmlns:w="http://schemas.openxmlformats.org/wordprocessingml/2006/main">
        <w:t xml:space="preserve">ดาวิดสั่งให้คนแปลกหน้าในอิสราเอลสร้างพระนิเวศของพระเจ้าโดยใช้ช่างก่ออิฐและหินสกัด</w:t>
      </w:r>
    </w:p>
    <w:p/>
    <w:p>
      <w:r xmlns:w="http://schemas.openxmlformats.org/wordprocessingml/2006/main">
        <w:t xml:space="preserve">1. พลังแห่งการเชื่อฟัง: การเชื่อฟังพระบัญชาของพระเจ้าเปลี่ยนวิถีประวัติศาสตร์อย่างไร</w:t>
      </w:r>
    </w:p>
    <w:p/>
    <w:p>
      <w:r xmlns:w="http://schemas.openxmlformats.org/wordprocessingml/2006/main">
        <w:t xml:space="preserve">2. พลังของชุมชน: การทำงานร่วมกันเพื่อสร้างบ้านของพระเจ้า</w:t>
      </w:r>
    </w:p>
    <w:p/>
    <w:p>
      <w:r xmlns:w="http://schemas.openxmlformats.org/wordprocessingml/2006/main">
        <w:t xml:space="preserve">1. เอเฟซัส 2:19-22 - คุณไม่ใช่คนแปลกหน้าอีกต่อไป แต่คุณเป็นพลเมืองเดียวกันกับวิสุทธิชนและเป็นสมาชิกในครอบครัวของพระเจ้า</w:t>
      </w:r>
    </w:p>
    <w:p/>
    <w:p>
      <w:r xmlns:w="http://schemas.openxmlformats.org/wordprocessingml/2006/main">
        <w:t xml:space="preserve">2. มัทธิว 18:20 - เพราะที่ไหนมีสองสามคนมาชุมนุมกันในนามของฉัน ฉันก็อยู่ในหมู่พวกเขา</w:t>
      </w:r>
    </w:p>
    <w:p/>
    <w:p>
      <w:r xmlns:w="http://schemas.openxmlformats.org/wordprocessingml/2006/main">
        <w:t xml:space="preserve">1 พงศาวดาร 22:3 และดาวิดทรงเตรียมเหล็กไว้มากมายสำหรับตอกตะปูที่ประตูรั้วและสำหรับยึด และทองเหลืองมากมายจนไม่มีน้ำหนัก</w:t>
      </w:r>
    </w:p>
    <w:p/>
    <w:p>
      <w:r xmlns:w="http://schemas.openxmlformats.org/wordprocessingml/2006/main">
        <w:t xml:space="preserve">ดาวิดเตรียมเหล็กและทองเหลืองไว้มากมายเพื่อใช้ทำประตูและข้อต่อพระราชวัง</w:t>
      </w:r>
    </w:p>
    <w:p/>
    <w:p>
      <w:r xmlns:w="http://schemas.openxmlformats.org/wordprocessingml/2006/main">
        <w:t xml:space="preserve">1. วิธีที่พระเจ้าทรงจัดเตรียมเราเพื่อความสำเร็จ: การใช้ดาวิดเป็นตัวอย่างว่าพระเจ้าทรงจัดเตรียมทรัพยากรที่จำเป็นให้เราเพื่อประสบความสำเร็จในงานใดก็ตามที่เรากำลังเผชิญอยู่</w:t>
      </w:r>
    </w:p>
    <w:p/>
    <w:p>
      <w:r xmlns:w="http://schemas.openxmlformats.org/wordprocessingml/2006/main">
        <w:t xml:space="preserve">2. ทำงานอย่างขยันขันแข็งเพื่อพระเจ้า: ความสำคัญของการใช้พลังงานและทรัพยากรของเราในการรับใช้พระเจ้าอย่างซื่อสัตย์</w:t>
      </w:r>
    </w:p>
    <w:p/>
    <w:p>
      <w:r xmlns:w="http://schemas.openxmlformats.org/wordprocessingml/2006/main">
        <w:t xml:space="preserve">1. โคโลสี 3:23 - "และสิ่งใดก็ตามที่ท่านทำ จงทำด้วยความเต็มใจเหมือนถวายองค์พระผู้เป็นเจ้า ไม่ใช่ทำแก่มนุษย์"</w:t>
      </w:r>
    </w:p>
    <w:p/>
    <w:p>
      <w:r xmlns:w="http://schemas.openxmlformats.org/wordprocessingml/2006/main">
        <w:t xml:space="preserve">2. เอเฟซัส 6:7 - "ด้วยความเต็มใจรับใช้องค์พระผู้เป็นเจ้า ไม่ใช่ต่อมนุษย์"</w:t>
      </w:r>
    </w:p>
    <w:p/>
    <w:p>
      <w:r xmlns:w="http://schemas.openxmlformats.org/wordprocessingml/2006/main">
        <w:t xml:space="preserve">1 พงศาวดาร 22:4 มีต้นสนสีดาร์มากมายด้วย เพราะชาวไซดอนและชาวเมืองไทระได้นำไม้สนสีดาร์จำนวนมากมาถวายดาวิด</w:t>
      </w:r>
    </w:p>
    <w:p/>
    <w:p>
      <w:r xmlns:w="http://schemas.openxmlformats.org/wordprocessingml/2006/main">
        <w:t xml:space="preserve">ดาวิดได้รับไม้ซีดาร์มากมายจากชาวไซดอนและไทเรียน</w:t>
      </w:r>
    </w:p>
    <w:p/>
    <w:p>
      <w:r xmlns:w="http://schemas.openxmlformats.org/wordprocessingml/2006/main">
        <w:t xml:space="preserve">1. พระเจ้าจัดเตรียมทุกสิ่งที่เราต้องการหากเราวางใจในพระองค์</w:t>
      </w:r>
    </w:p>
    <w:p/>
    <w:p>
      <w:r xmlns:w="http://schemas.openxmlformats.org/wordprocessingml/2006/main">
        <w:t xml:space="preserve">2. ของประทานจากพระเจ้ามักเป็นสิ่งที่คาดไม่ถึงและมาจากแหล่งที่หลากหลาย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1 พงศาวดาร 22:5 และดาวิดตรัสว่า “ซาโลมอนบุตรชายของข้าพระองค์ยังหนุ่มและอ่อนโยน และพระนิเวศที่จะสร้างขึ้นเพื่อพระเยโฮวาห์จะต้องยิ่งใหญ่อย่างยิ่ง มีชื่อเสียงและสง่าราศีทั่วทุกประเทศ เพราะฉะนั้น บัดนี้ข้าพระองค์จะเตรียมพร้อมสำหรับมัน . ดังนั้นดาวิดจึงได้เตรียมการไว้มากมายก่อนสิ้นพระชนม์</w:t>
      </w:r>
    </w:p>
    <w:p/>
    <w:p>
      <w:r xmlns:w="http://schemas.openxmlformats.org/wordprocessingml/2006/main">
        <w:t xml:space="preserve">ดาวิดกำลังเตรียมสร้างพระนิเวศอันโอ่อ่าถวายแด่พระเจ้าก่อนที่พระองค์จะสิ้นพระชนม์</w:t>
      </w:r>
    </w:p>
    <w:p/>
    <w:p>
      <w:r xmlns:w="http://schemas.openxmlformats.org/wordprocessingml/2006/main">
        <w:t xml:space="preserve">1. ความสัตย์ซื่อของพระเจ้าเห็นได้จากการเตรียมการของดาวิดสำหรับพระวิหารของพระเจ้า</w:t>
      </w:r>
    </w:p>
    <w:p/>
    <w:p>
      <w:r xmlns:w="http://schemas.openxmlformats.org/wordprocessingml/2006/main">
        <w:t xml:space="preserve">2. เราต้องเดินตามรอยเท้าของดาวิดและเตรียมพร้อมสำหรับงานของพระเจ้า</w:t>
      </w:r>
    </w:p>
    <w:p/>
    <w:p>
      <w:r xmlns:w="http://schemas.openxmlformats.org/wordprocessingml/2006/main">
        <w:t xml:space="preserve">1. 1 พงศาวดาร 22:5</w:t>
      </w:r>
    </w:p>
    <w:p/>
    <w:p>
      <w:r xmlns:w="http://schemas.openxmlformats.org/wordprocessingml/2006/main">
        <w:t xml:space="preserve">2. มัทธิว 6:33-34: “แต่จงแสวงหาอาณาจักรของพระเจ้าและความชอบธรรมของพระองค์ก่อน แล้วสิ่งเหล่านี้จะเพิ่มเติมแก่ท่านทั้งหลาย เพราะฉะนั้น อย่าวิตกกังวลถึงวันพรุ่งนี้ เพราะพรุ่งนี้ก็จะวิตกกังวลในเรื่องของมันเอง เพียงพอสำหรับ วันก็เป็นทุกข์ของมันเอง”</w:t>
      </w:r>
    </w:p>
    <w:p/>
    <w:p>
      <w:r xmlns:w="http://schemas.openxmlformats.org/wordprocessingml/2006/main">
        <w:t xml:space="preserve">1 พงศาวดาร 22:6 แล้วพระองค์ทรงเรียกซาโลมอนราชโอรสของพระองค์ และทรงบัญชาให้สร้างพระนิเวศถวายแด่พระเยโฮวาห์พระเจ้าแห่งอิสราเอล</w:t>
      </w:r>
    </w:p>
    <w:p/>
    <w:p>
      <w:r xmlns:w="http://schemas.openxmlformats.org/wordprocessingml/2006/main">
        <w:t xml:space="preserve">ดาวิดสั่งให้โซโลมอนราชโอรสสร้างพระวิหารถวายพระเจ้าแห่งอิสราเอล</w:t>
      </w:r>
    </w:p>
    <w:p/>
    <w:p>
      <w:r xmlns:w="http://schemas.openxmlformats.org/wordprocessingml/2006/main">
        <w:t xml:space="preserve">1: เราสามารถเรียนรู้จากแบบอย่างของดาวิดในการเชื่อฟังพระเจ้าและศรัทธาในพระบัญญัติของพระองค์</w:t>
      </w:r>
    </w:p>
    <w:p/>
    <w:p>
      <w:r xmlns:w="http://schemas.openxmlformats.org/wordprocessingml/2006/main">
        <w:t xml:space="preserve">2: การสร้างพระวิหารถวายพระเจ้าเป็นการแสดงศรัทธาและความทุ่มเทของเราต่อพระองค์</w:t>
      </w:r>
    </w:p>
    <w:p/>
    <w:p>
      <w:r xmlns:w="http://schemas.openxmlformats.org/wordprocessingml/2006/main">
        <w:t xml:space="preserve">1: กิจการ 17:24-25 - "พระเจ้าผู้ทรงสร้างโลกและสรรพสิ่งในนั้น ทรงเป็นเจ้าแห่งฟ้าสวรรค์และแผ่นดินโลก มิได้สถิตในวิหารที่มนุษย์สร้างขึ้น และมิได้ปรนนิบัติด้วยมือมนุษย์ ราวกับว่าพระองค์ทรงต้องการสิ่งใดๆ เพราะพระองค์เองทรงประทานชีวิต ลมปราณ และทุกสิ่งแก่มวลมนุษยชาติ”</w:t>
      </w:r>
    </w:p>
    <w:p/>
    <w:p>
      <w:r xmlns:w="http://schemas.openxmlformats.org/wordprocessingml/2006/main">
        <w:t xml:space="preserve">2: 1 เปโตร 2:5 - ตัวคุณเองเหมือนก้อนหินที่มีชีวิตกำลังถูกสร้างขึ้นเป็นบ้านฝ่ายวิญญาณเพื่อเป็นปุโรหิตศักดิ์สิทธิ์เพื่อถวายเครื่องบูชาฝ่ายวิญญาณที่พระเจ้ายอมรับผ่านทางพระเยซูคริสต์</w:t>
      </w:r>
    </w:p>
    <w:p/>
    <w:p>
      <w:r xmlns:w="http://schemas.openxmlformats.org/wordprocessingml/2006/main">
        <w:t xml:space="preserve">1 พงศาวดาร 22:7 และดาวิดตรัสกับซาโลมอนว่า “ลูกเอ๋ย สำหรับฉัน สำหรับฉัน ฉันคิดที่จะสร้างพระนิเวศถวายพระนามของพระเยโฮวาห์พระเจ้าของข้าพระองค์”</w:t>
      </w:r>
    </w:p>
    <w:p/>
    <w:p>
      <w:r xmlns:w="http://schemas.openxmlformats.org/wordprocessingml/2006/main">
        <w:t xml:space="preserve">ดาวิดสั่งให้ซาโลมอนสร้างพระวิหารที่อุทิศแด่พระเจ้า</w:t>
      </w:r>
    </w:p>
    <w:p/>
    <w:p>
      <w:r xmlns:w="http://schemas.openxmlformats.org/wordprocessingml/2006/main">
        <w:t xml:space="preserve">1. จดจำลำดับความสำคัญของเรา: สร้างพระนิเวศน์เพื่อพระเจ้า</w:t>
      </w:r>
    </w:p>
    <w:p/>
    <w:p>
      <w:r xmlns:w="http://schemas.openxmlformats.org/wordprocessingml/2006/main">
        <w:t xml:space="preserve">2. เชื่อฟังพระบัญชาของพระเจ้า: แบบอย่างของดาวิดและโซโลมอน</w:t>
      </w:r>
    </w:p>
    <w:p/>
    <w:p>
      <w:r xmlns:w="http://schemas.openxmlformats.org/wordprocessingml/2006/main">
        <w:t xml:space="preserve">1. มัทธิว 6:33 - แสวงหาอาณาจักรของพระเจ้าและความชอบธรรมของพระองค์ก่อน</w:t>
      </w:r>
    </w:p>
    <w:p/>
    <w:p>
      <w:r xmlns:w="http://schemas.openxmlformats.org/wordprocessingml/2006/main">
        <w:t xml:space="preserve">2. 1 เปโตร 2:5 - พวกท่านเองเหมือนก้อนหินที่มีชีวิตกำลังถูกสร้างขึ้นเป็นบ้านฝ่ายวิญญาณ</w:t>
      </w:r>
    </w:p>
    <w:p/>
    <w:p>
      <w:r xmlns:w="http://schemas.openxmlformats.org/wordprocessingml/2006/main">
        <w:t xml:space="preserve">1 พงศาวดาร 22:8 แต่พระวจนะของพระเจ้ามาถึงข้าพเจ้าว่า “เจ้าทำให้โลหิตตกอย่างมากมาย และทำสงครามใหญ่โต เจ้าจะไม่สร้างบ้านเพื่อนามของเรา เพราะเจ้าทำให้โลหิตตกมากบนแผ่นดินโดยเรา ภาพ.</w:t>
      </w:r>
    </w:p>
    <w:p/>
    <w:p>
      <w:r xmlns:w="http://schemas.openxmlformats.org/wordprocessingml/2006/main">
        <w:t xml:space="preserve">พระเจ้าบอกดาวิดว่าเขาไม่ได้รับอนุญาตให้สร้างบ้านตามพระนามของพระเจ้า เพราะเขาทำให้เกิดการนองเลือดมาก</w:t>
      </w:r>
    </w:p>
    <w:p/>
    <w:p>
      <w:r xmlns:w="http://schemas.openxmlformats.org/wordprocessingml/2006/main">
        <w:t xml:space="preserve">1. ความเมตตาของพระเจ้าดำรงอยู่แม้เราจะทำผิดพลาด</w:t>
      </w:r>
    </w:p>
    <w:p/>
    <w:p>
      <w:r xmlns:w="http://schemas.openxmlformats.org/wordprocessingml/2006/main">
        <w:t xml:space="preserve">2. การกระทำของเรามีผลกระทบอย่างไร</w:t>
      </w:r>
    </w:p>
    <w:p/>
    <w:p>
      <w:r xmlns:w="http://schemas.openxmlformats.org/wordprocessingml/2006/main">
        <w:t xml:space="preserve">1. อิสยาห์ 43:25 - ฉันเองคือผู้ที่ลบล้างการละเมิดของคุณเพื่อเห็นแก่ฉันเองและจะไม่จดจำบาปของคุณ</w:t>
      </w:r>
    </w:p>
    <w:p/>
    <w:p>
      <w:r xmlns:w="http://schemas.openxmlformats.org/wordprocessingml/2006/main">
        <w:t xml:space="preserve">2.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1 พงศาวดาร 22:9 ดูเถิด บุตรชายคนหนึ่งจะเกิดมาเพื่อเจ้า เขาจะเป็นคนแห่งความสงบ และเราจะให้เขาได้พักผ่อนจากบรรดาศัตรูของเขาที่อยู่รอบข้าง เพราะว่าเขาจะชื่อซาโลมอน และเราจะให้ความสงบสุขและความสงบแก่อิสราเอลในสมัยของเขา</w:t>
      </w:r>
    </w:p>
    <w:p/>
    <w:p>
      <w:r xmlns:w="http://schemas.openxmlformats.org/wordprocessingml/2006/main">
        <w:t xml:space="preserve">พระเจ้าสัญญาว่าจะให้โซโลมอนได้พักผ่อนจากศัตรูของพระองค์ และมอบสันติสุขและความสงบแก่อิสราเอลในรัชสมัยของพระองค์</w:t>
      </w:r>
    </w:p>
    <w:p/>
    <w:p>
      <w:r xmlns:w="http://schemas.openxmlformats.org/wordprocessingml/2006/main">
        <w:t xml:space="preserve">1. พลังแห่งสันติภาพ: คำสัญญาของพระเจ้าว่าจะพักผ่อนและเงียบสงบต่อโซโลมอนสามารถช่วยให้เราพบสันติสุขภายในได้อย่างไร</w:t>
      </w:r>
    </w:p>
    <w:p/>
    <w:p>
      <w:r xmlns:w="http://schemas.openxmlformats.org/wordprocessingml/2006/main">
        <w:t xml:space="preserve">2. พระสัญญาของพระเจ้าเรื่องการพักผ่อน: พระสัญญาของพระเจ้าที่มีต่อโซโลมอนสามารถนำทางเราผ่านช่วงเวลาที่ยากลำบากได้อย่างไร</w:t>
      </w:r>
    </w:p>
    <w:p/>
    <w:p>
      <w:r xmlns:w="http://schemas.openxmlformats.org/wordprocessingml/2006/main">
        <w:t xml:space="preserve">1. อิสยาห์ 26:3 - คุณจะรักษาความสงบสุขอย่างสมบูรณ์ให้กับผู้ที่มีจิตใจแน่วแน่เพราะพวกเขาวางใจในคุณ</w:t>
      </w:r>
    </w:p>
    <w:p/>
    <w:p>
      <w:r xmlns:w="http://schemas.openxmlformats.org/wordprocessingml/2006/main">
        <w:t xml:space="preserve">2. สดุดี 29:11 - พระเจ้าทรงประทานกำลังแก่ประชากรของพระองค์ พระเยโฮวาห์ทรงอวยพรประชากรของพระองค์ให้มีสันติสุข</w:t>
      </w:r>
    </w:p>
    <w:p/>
    <w:p>
      <w:r xmlns:w="http://schemas.openxmlformats.org/wordprocessingml/2006/main">
        <w:t xml:space="preserve">1 พงศาวดาร 22:10 พระองค์จะทรงสร้างพระนิเวศเพื่อนามของเรา และเขาจะเป็นบุตรชายของเรา และเราจะเป็นบิดาของเขา และเราจะสถาปนาบัลลังก์แห่งอาณาจักรของเขาเหนืออิสราเอลเป็นนิตย์</w:t>
      </w:r>
    </w:p>
    <w:p/>
    <w:p>
      <w:r xmlns:w="http://schemas.openxmlformats.org/wordprocessingml/2006/main">
        <w:t xml:space="preserve">พระเจ้าทรงสัญญาว่าจะทำให้ราชโอรสของดาวิดเป็นกษัตริย์แห่งอิสราเอลตลอดไป</w:t>
      </w:r>
    </w:p>
    <w:p/>
    <w:p>
      <w:r xmlns:w="http://schemas.openxmlformats.org/wordprocessingml/2006/main">
        <w:t xml:space="preserve">1. พลังแห่งคำสัญญาของพระเจ้า</w:t>
      </w:r>
    </w:p>
    <w:p/>
    <w:p>
      <w:r xmlns:w="http://schemas.openxmlformats.org/wordprocessingml/2006/main">
        <w:t xml:space="preserve">2. ความซื่อสัตย์และความภักดีของพระเจ้า</w:t>
      </w:r>
    </w:p>
    <w:p/>
    <w:p>
      <w:r xmlns:w="http://schemas.openxmlformats.org/wordprocessingml/2006/main">
        <w:t xml:space="preserve">1. 2 โครินธ์ 1:20 - เพราะพระสัญญาทั้งหมดของพระเจ้าในพระองค์นั้นใช่แล้ว และในพระองค์อาเมน เพื่อถวายเกียรติแด่พระเจ้าโดยเรา</w:t>
      </w:r>
    </w:p>
    <w:p/>
    <w:p>
      <w:r xmlns:w="http://schemas.openxmlformats.org/wordprocessingml/2006/main">
        <w:t xml:space="preserve">2.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1 พงศาวดาร 22:11 บัดนี้ ลูกเอ๋ย ขอพระเยโฮวาห์ทรงสถิตกับเจ้า และท่านจงเจริญและสร้างพระนิเวศของพระเยโฮวาห์พระเจ้าของท่าน ดังที่พระองค์ตรัสถึงท่านแล้ว</w:t>
      </w:r>
    </w:p>
    <w:p/>
    <w:p>
      <w:r xmlns:w="http://schemas.openxmlformats.org/wordprocessingml/2006/main">
        <w:t xml:space="preserve">ดาวิดสนับสนุนให้โซโลมอนราชโอรสสร้างพระวิหารของพระเจ้าตามที่พระเจ้าสัญญาไว้</w:t>
      </w:r>
    </w:p>
    <w:p/>
    <w:p>
      <w:r xmlns:w="http://schemas.openxmlformats.org/wordprocessingml/2006/main">
        <w:t xml:space="preserve">1. “จงกล้าหาญและสร้างเพื่อพระเจ้า”</w:t>
      </w:r>
    </w:p>
    <w:p/>
    <w:p>
      <w:r xmlns:w="http://schemas.openxmlformats.org/wordprocessingml/2006/main">
        <w:t xml:space="preserve">2. “เชื่อฟังคำสั่งของพระเจ้า”</w:t>
      </w:r>
    </w:p>
    <w:p/>
    <w:p>
      <w:r xmlns:w="http://schemas.openxmlformats.org/wordprocessingml/2006/main">
        <w:t xml:space="preserve">1. มัทธิว 7:24-27 - ทุกคนที่ได้ยินถ้อยคำเหล่านี้ของเราและปฏิบัติตามก็เปรียบเสมือนคนฉลาดที่สร้างบ้านของตนบนศิลา ฝนก็ตกและน้ำก็ไหลเชี่ยว ลมก็พัดพัดเข้าบ้านนั้น แต่เรือนไม่พังเพราะได้ตั้งรากไว้บนศิลาแล้ว</w:t>
      </w:r>
    </w:p>
    <w:p/>
    <w:p>
      <w:r xmlns:w="http://schemas.openxmlformats.org/wordprocessingml/2006/main">
        <w:t xml:space="preserve">2. อิสยาห์ 28:16 - ดังนั้นองค์พระผู้เป็นเจ้าพระเจ้าตรัสดังนี้ว่า ดูเถิด เราคือผู้ที่ได้วางรากฐานในศิโยน ศิลา ศิลาที่ถูกทดสอบ เป็นศิลาหัวมุมอันล้ำค่าของรากฐานอันมั่นคง ใครก็ตามที่เชื่อจะไม่เป็นเช่นนั้น อย่างเร่งรีบ</w:t>
      </w:r>
    </w:p>
    <w:p/>
    <w:p>
      <w:r xmlns:w="http://schemas.openxmlformats.org/wordprocessingml/2006/main">
        <w:t xml:space="preserve">1 พงศาวดาร 22:12 มีเพียงพระเยโฮวาห์เท่านั้นที่ทรงประทานสติปัญญาและความเข้าใจแก่ท่าน และทรงมอบหมายแก่ท่านเกี่ยวกับอิสราเอล เพื่อท่านจะรักษาพระราชบัญญัติของพระเยโฮวาห์พระเจ้าของท่านได้</w:t>
      </w:r>
    </w:p>
    <w:p/>
    <w:p>
      <w:r xmlns:w="http://schemas.openxmlformats.org/wordprocessingml/2006/main">
        <w:t xml:space="preserve">โซโลมอนได้รับการสนับสนุนให้วางใจในพระเจ้าสำหรับสติปัญญาและความเข้าใจเพื่อนำอิสราเอลในการรักษากฎหมายของพระเจ้า</w:t>
      </w:r>
    </w:p>
    <w:p/>
    <w:p>
      <w:r xmlns:w="http://schemas.openxmlformats.org/wordprocessingml/2006/main">
        <w:t xml:space="preserve">1. “วางใจในพระเจ้าเพื่อการทรงนำ”</w:t>
      </w:r>
    </w:p>
    <w:p/>
    <w:p>
      <w:r xmlns:w="http://schemas.openxmlformats.org/wordprocessingml/2006/main">
        <w:t xml:space="preserve">2. "สติปัญญาและความเข้าใจสำหรับธรรมบัญญัติของพระเจ้า"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สดุดี 119:105 “พระวจนะของพระองค์เป็นโคมสำหรับเท้าของข้าพระองค์ และเป็นแสงสว่างส่องทางของข้าพระองค์”</w:t>
      </w:r>
    </w:p>
    <w:p/>
    <w:p>
      <w:r xmlns:w="http://schemas.openxmlformats.org/wordprocessingml/2006/main">
        <w:t xml:space="preserve">1 พงศาวดาร 22:13 ถ้าเจ้าใส่ใจที่จะปฏิบัติตามกฎเกณฑ์และคำพิพากษาซึ่งพระเยโฮวาห์ทรงบัญชาโมเสสเกี่ยวกับอิสราเอลให้สำเร็จ จงเข้มแข็งและกล้าหาญเถิด อย่าวิตกกังวลและอย่าท้อแท้เลย</w:t>
      </w:r>
    </w:p>
    <w:p/>
    <w:p>
      <w:r xmlns:w="http://schemas.openxmlformats.org/wordprocessingml/2006/main">
        <w:t xml:space="preserve">จงเข้มแข็งและกล้าหาญ เชื่อฟังพระบัญชาของพระเจ้า แล้วคุณจะได้รับพร</w:t>
      </w:r>
    </w:p>
    <w:p/>
    <w:p>
      <w:r xmlns:w="http://schemas.openxmlformats.org/wordprocessingml/2006/main">
        <w:t xml:space="preserve">1: จงกล้าหาญและเชื่อฟังพระบัญชาของพระเจ้า</w:t>
      </w:r>
    </w:p>
    <w:p/>
    <w:p>
      <w:r xmlns:w="http://schemas.openxmlformats.org/wordprocessingml/2006/main">
        <w:t xml:space="preserve">2: เอาชนะความกลัวและติดตามพระเจ้า</w:t>
      </w:r>
    </w:p>
    <w:p/>
    <w:p>
      <w:r xmlns:w="http://schemas.openxmlformats.org/wordprocessingml/2006/main">
        <w:t xml:space="preserve">1: เฉลยธรรมบัญญัติ 31:6 - "จงเข้มแข็งและกล้าหาญเถิด อย่ากลัวหรือกลัวสิ่งเหล่านี้ เพราะว่าพระเยโฮวาห์พระเจ้าของเจ้าคือผู้ที่ไปกับเจ้า พระองค์จะไม่ละทิ้งเจ้าหรือละทิ้งเจ้า "</w:t>
      </w:r>
    </w:p>
    <w:p/>
    <w:p>
      <w:r xmlns:w="http://schemas.openxmlformats.org/wordprocessingml/2006/main">
        <w:t xml:space="preserve">2: โยชูวา 1:9 - "เราสั่งเจ้าแล้วมิใช่หรือ จงเข้มแข็งและกล้าหาญเถิด อย่ากลัวและอย่าท้อแท้ เพราะว่าพระเยโฮวาห์พระเจ้าของเจ้าอยู่กับเจ้าไม่ว่าเจ้าจะไปที่ไหน"</w:t>
      </w:r>
    </w:p>
    <w:p/>
    <w:p>
      <w:r xmlns:w="http://schemas.openxmlformats.org/wordprocessingml/2006/main">
        <w:t xml:space="preserve">1 พงศาวดาร 22:14 ดูเถิด ในยามลำบากของข้าพเจ้า ข้าพเจ้าได้เตรียมทองคำหนึ่งแสนตะลันต์และเงินหนึ่งพันตะลันต์สำหรับพระนิเวศของพระเยโฮวาห์ และทองเหลืองและเหล็กไม่มีน้ำหนัก เพราะมีมากมาย ข้าพเจ้าได้เตรียมไม้และหินไว้ด้วย และท่านอาจเพิ่มเข้าไปอีกก็ได้</w:t>
      </w:r>
    </w:p>
    <w:p/>
    <w:p>
      <w:r xmlns:w="http://schemas.openxmlformats.org/wordprocessingml/2006/main">
        <w:t xml:space="preserve">กษัตริย์เดวิดได้เตรียมทรัพยากรจำนวนมากเพื่อสร้างพระวิหารของพระเจ้า เช่น ทอง เงิน ทองเหลือง เหล็ก ไม้ และหิน</w:t>
      </w:r>
    </w:p>
    <w:p/>
    <w:p>
      <w:r xmlns:w="http://schemas.openxmlformats.org/wordprocessingml/2006/main">
        <w:t xml:space="preserve">1. การจัดเตรียมของพระเจ้า: ทำความเข้าใจความบริบูรณ์ของพระเจ้า</w:t>
      </w:r>
    </w:p>
    <w:p/>
    <w:p>
      <w:r xmlns:w="http://schemas.openxmlformats.org/wordprocessingml/2006/main">
        <w:t xml:space="preserve">2. พลังแห่งความมีน้ำใจ: ข้อความจากกษัตริย์เดวิด</w:t>
      </w:r>
    </w:p>
    <w:p/>
    <w:p>
      <w:r xmlns:w="http://schemas.openxmlformats.org/wordprocessingml/2006/main">
        <w:t xml:space="preserve">1. 1 พงศาวดาร 29:14-17; เพราะทุกสิ่งมาจากคุณ และเราได้มอบให้คุณแล้ว</w:t>
      </w:r>
    </w:p>
    <w:p/>
    <w:p>
      <w:r xmlns:w="http://schemas.openxmlformats.org/wordprocessingml/2006/main">
        <w:t xml:space="preserve">2. สุภาษิต 3:9-10; ถวายเกียรติแด่พระเจ้าด้วยทรัพย์สมบัติของเจ้า และด้วยผลแรกของผลผลิตทั้งสิ้นของเจ้า ยุ้งฉางของเจ้าจะเต็มไปด้วยความอุดมสมบูรณ์เช่นเดียวกัน</w:t>
      </w:r>
    </w:p>
    <w:p/>
    <w:p>
      <w:r xmlns:w="http://schemas.openxmlformats.org/wordprocessingml/2006/main">
        <w:t xml:space="preserve">1 พงศาวดาร 22:15 ยิ่งกว่านั้น ยังมีคนงานมากมายอยู่กับเจ้า ทั้งช่างสกัด ช่างหินและไม้ และช่างฝีมือทุกประเภทสำหรับงานทุกรูปแบบ</w:t>
      </w:r>
    </w:p>
    <w:p/>
    <w:p>
      <w:r xmlns:w="http://schemas.openxmlformats.org/wordprocessingml/2006/main">
        <w:t xml:space="preserve">ข้อความนี้พูดถึงคนงานที่มีทักษะมากมายที่ดาวิดมีไว้เพื่อสร้างพระวิหาร</w:t>
      </w:r>
    </w:p>
    <w:p/>
    <w:p>
      <w:r xmlns:w="http://schemas.openxmlformats.org/wordprocessingml/2006/main">
        <w:t xml:space="preserve">1. "พระเจ้าจัดเตรียม: คนงานที่มีทักษะมากมายสำหรับวิหารของดาวิด"</w:t>
      </w:r>
    </w:p>
    <w:p/>
    <w:p>
      <w:r xmlns:w="http://schemas.openxmlformats.org/wordprocessingml/2006/main">
        <w:t xml:space="preserve">2. "ความสัตย์ซื่อของพระเจ้า: ตอบรับคำอธิษฐานของดาวิดเพื่อคนงานที่มีทักษะ"</w:t>
      </w:r>
    </w:p>
    <w:p/>
    <w:p>
      <w:r xmlns:w="http://schemas.openxmlformats.org/wordprocessingml/2006/main">
        <w:t xml:space="preserve">1. โคโลสี 3:23-24 - "ไม่ว่าคุณจะทำอะไร จงทำงานอย่างเต็มที่เพื่อองค์พระผู้เป็นเจ้า ไม่ใช่เพื่อมนุษย์ โดยรู้ว่าจากองค์พระผู้เป็นเจ้าคุณจะได้รับมรดกเป็นรางวัล คุณกำลังรับใช้พระเยซูคริสต์เจ้า"</w:t>
      </w:r>
    </w:p>
    <w:p/>
    <w:p>
      <w:r xmlns:w="http://schemas.openxmlformats.org/wordprocessingml/2006/main">
        <w:t xml:space="preserve">2. สดุดี 127:1 - "เว้นแต่พระเจ้าจะทรงสร้างบ้าน คนที่สร้างก็เหนื่อยเปล่า"</w:t>
      </w:r>
    </w:p>
    <w:p/>
    <w:p>
      <w:r xmlns:w="http://schemas.openxmlformats.org/wordprocessingml/2006/main">
        <w:t xml:space="preserve">1 พงศาวดาร 22:16 ทองคำ เงิน ทองสัมฤทธิ์ และเหล็ก ไม่มีจำนวนนับไม่ถ้วน เหตุฉะนั้นจงลุกขึ้นกระทำและพระเยโฮวาห์ทรงสถิตกับท่าน</w:t>
      </w:r>
    </w:p>
    <w:p/>
    <w:p>
      <w:r xmlns:w="http://schemas.openxmlformats.org/wordprocessingml/2006/main">
        <w:t xml:space="preserve">ดาวิดสั่งให้ซาโลมอนเริ่มสร้างพระวิหารและสัญญาว่าพระเจ้าจะสถิตอยู่กับเขา</w:t>
      </w:r>
    </w:p>
    <w:p/>
    <w:p>
      <w:r xmlns:w="http://schemas.openxmlformats.org/wordprocessingml/2006/main">
        <w:t xml:space="preserve">1. การทรงนำของพระเจ้า: ใช้ประโยชน์จากการทรงสถิตอยู่ของพระเจ้าเพื่อความสำเร็จ</w:t>
      </w:r>
    </w:p>
    <w:p/>
    <w:p>
      <w:r xmlns:w="http://schemas.openxmlformats.org/wordprocessingml/2006/main">
        <w:t xml:space="preserve">2. คำกระตุ้นการตัดสินใจ: ทำตามพระประสงค์ของพระเจ้า</w:t>
      </w:r>
    </w:p>
    <w:p/>
    <w:p>
      <w:r xmlns:w="http://schemas.openxmlformats.org/wordprocessingml/2006/main">
        <w:t xml:space="preserve">1. มัทธิว 28:20 - และดูเถิด เราจะอยู่กับคุณเสมอไปจนสิ้นยุค</w:t>
      </w:r>
    </w:p>
    <w:p/>
    <w:p>
      <w:r xmlns:w="http://schemas.openxmlformats.org/wordprocessingml/2006/main">
        <w:t xml:space="preserve">2. สดุดี 127:1 - เว้นแต่พระเจ้าจะทรงสร้างบ้าน คนที่สร้างก็เหนื่อยเปล่า</w:t>
      </w:r>
    </w:p>
    <w:p/>
    <w:p>
      <w:r xmlns:w="http://schemas.openxmlformats.org/wordprocessingml/2006/main">
        <w:t xml:space="preserve">1 พงศาวดาร 22:17 ดาวิดยังทรงบัญชาบรรดาเจ้านายแห่งอิสราเอลให้ช่วยเหลือซาโลมอนโอรสของพระองค์ด้วยว่า</w:t>
      </w:r>
    </w:p>
    <w:p/>
    <w:p>
      <w:r xmlns:w="http://schemas.openxmlformats.org/wordprocessingml/2006/main">
        <w:t xml:space="preserve">ดาวิดทรงบัญชาผู้นำอิสราเอลให้ช่วยเหลือโซโลมอนราชโอรส</w:t>
      </w:r>
    </w:p>
    <w:p/>
    <w:p>
      <w:r xmlns:w="http://schemas.openxmlformats.org/wordprocessingml/2006/main">
        <w:t xml:space="preserve">1. พลังแห่งการเชื่อฟัง: การติดตามอย่างซื่อสัตย์ของดาวิด</w:t>
      </w:r>
    </w:p>
    <w:p/>
    <w:p>
      <w:r xmlns:w="http://schemas.openxmlformats.org/wordprocessingml/2006/main">
        <w:t xml:space="preserve">2. พลังแห่งมรดก: ความมุ่งมั่นของดาวิดต่อลูกหลานของพระองค์</w:t>
      </w:r>
    </w:p>
    <w:p/>
    <w:p>
      <w:r xmlns:w="http://schemas.openxmlformats.org/wordprocessingml/2006/main">
        <w:t xml:space="preserve">1. เฉลยธรรมบัญญัติ 6:4-9 - โอ อิสราเอลเอ๋ย จงฟังเถิด พระยาห์เวห์พระเจ้าของเรา พระยาห์เวห์ทรงเป็นหนึ่งเดียว จงรักพระยาห์เวห์พระเจ้าของเจ้าด้วยสุดใจ สุดวิญญาณ และสุดกำลังของเจ้า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 เจ้าจงมัดมันไว้เป็นเครื่องหมายบนมือของเจ้า และพวกมันจะเป็นช่องระหว่างตาของเจ้า ให้เขียนไว้ที่เสาประตูบ้านและที่ประตูบ้าน</w:t>
      </w:r>
    </w:p>
    <w:p/>
    <w:p>
      <w:r xmlns:w="http://schemas.openxmlformats.org/wordprocessingml/2006/main">
        <w:t xml:space="preserve">2. สุภาษิต 13:22 - คนดีละมรดกไว้ให้ลูกหลานของตน แต่ทรัพย์สมบัติของคนบาปถูกสะสมไว้สำหรับคนชอบธรรม</w:t>
      </w:r>
    </w:p>
    <w:p/>
    <w:p>
      <w:r xmlns:w="http://schemas.openxmlformats.org/wordprocessingml/2006/main">
        <w:t xml:space="preserve">1 พงศาวดาร 22:18 พระยาห์เวห์พระเจ้าของเจ้าสถิตอยู่กับเจ้ามิใช่หรือ? และพระองค์ไม่ได้ทรงให้ท่านได้พักผ่อนทุกด้านหรือ? เพราะพระองค์ทรงมอบชาวแผ่นดินนั้นไว้ในมือของเราแล้ว และแผ่นดินนั้นก็ถูกพิชิตต่อพระพักตร์พระเยโฮวาห์และต่อประชากรของพระองค์</w:t>
      </w:r>
    </w:p>
    <w:p/>
    <w:p>
      <w:r xmlns:w="http://schemas.openxmlformats.org/wordprocessingml/2006/main">
        <w:t xml:space="preserve">พระเจ้าทรงประทานการหยุดพักแก่ประชากรของพระองค์ทุกด้าน และทรงพิชิตแผ่นดินต่อหน้าพวกเขา</w:t>
      </w:r>
    </w:p>
    <w:p/>
    <w:p>
      <w:r xmlns:w="http://schemas.openxmlformats.org/wordprocessingml/2006/main">
        <w:t xml:space="preserve">1. พระเจ้าทรงจัดเตรียมประชากรของพระองค์ - วิธีที่พระเจ้าทรงจัดเตรียมการพักผ่อนและความคุ้มครองแก่ประชากรของพระองค์</w:t>
      </w:r>
    </w:p>
    <w:p/>
    <w:p>
      <w:r xmlns:w="http://schemas.openxmlformats.org/wordprocessingml/2006/main">
        <w:t xml:space="preserve">2. การครอบครองมรดกของเรา - วิธีที่พระเจ้าประทานที่ดินเป็นมรดกแก่เรา และวิธีที่เราสามารถครอบครองที่ดินนั้นได้</w:t>
      </w:r>
    </w:p>
    <w:p/>
    <w:p>
      <w:r xmlns:w="http://schemas.openxmlformats.org/wordprocessingml/2006/main">
        <w:t xml:space="preserve">1. มัทธิว 11:28-30 - "ทุกคนที่ทำงานหนักและมีภาระหนักมาหาฉันแล้วเราจะให้คุณพักผ่อน เอาแอกของเราแบกไว้และเรียนรู้จากฉันเพราะฉันอ่อนโยนและใจถ่อมตัวและ จิตวิญญาณของเจ้าจะได้พักผ่อน เพราะว่าแอกของเราก็เบา และภาระของเราก็เบา</w:t>
      </w:r>
    </w:p>
    <w:p/>
    <w:p>
      <w:r xmlns:w="http://schemas.openxmlformats.org/wordprocessingml/2006/main">
        <w:t xml:space="preserve">2. โยชูวา 1:2-3 - โมเสสผู้รับใช้ของฉันตายแล้ว บัดนี้จงลุกขึ้นข้ามแม่น้ำจอร์แดนนี้ ทั้งตัวท่านและประชาชนทั้งหมดนี้ ไปยังดินแดนที่เรายกให้แก่พวกเขาแก่ชนชาติอิสราเอล ทุกแห่งที่ฝ่าเท้าของเจ้าจะเหยียบย่ำ เราได้มอบให้แก่เจ้าแล้ว ตามที่เราสัญญาไว้กับโมเสส</w:t>
      </w:r>
    </w:p>
    <w:p/>
    <w:p>
      <w:r xmlns:w="http://schemas.openxmlformats.org/wordprocessingml/2006/main">
        <w:t xml:space="preserve">1 พงศาวดาร 22:19 บัดนี้จงตั้งใจและจิตวิญญาณของเจ้าในการแสวงหาพระยาห์เวห์พระเจ้าของเจ้า เพราะฉะนั้นจงลุกขึ้นสร้างสถานบริสุทธิ์ของพระยาห์เวห์พระเจ้า เพื่อนำหีบพันธสัญญาของพระยาห์เวห์ และภาชนะบริสุทธิ์ของพระเจ้าเข้าไปในพระนิเวศที่จะสร้างขึ้นเพื่อพระนามของพระยาห์เวห์</w:t>
      </w:r>
    </w:p>
    <w:p/>
    <w:p>
      <w:r xmlns:w="http://schemas.openxmlformats.org/wordprocessingml/2006/main">
        <w:t xml:space="preserve">ดาวิดสนับสนุนให้ชาวอิสราเอลแสวงหาพระเจ้าและสร้างสถานบริสุทธิ์ของพระเจ้าเพื่อวางหีบพันธสัญญาและภาชนะศักดิ์สิทธิ์ไว้ในพระนิเวศของพระเจ้า</w:t>
      </w:r>
    </w:p>
    <w:p/>
    <w:p>
      <w:r xmlns:w="http://schemas.openxmlformats.org/wordprocessingml/2006/main">
        <w:t xml:space="preserve">1. พลังแห่งการแสวงหาพระเจ้า</w:t>
      </w:r>
    </w:p>
    <w:p/>
    <w:p>
      <w:r xmlns:w="http://schemas.openxmlformats.org/wordprocessingml/2006/main">
        <w:t xml:space="preserve">2. สร้างบ้านนมัสการของพระเจ้า</w:t>
      </w:r>
    </w:p>
    <w:p/>
    <w:p>
      <w:r xmlns:w="http://schemas.openxmlformats.org/wordprocessingml/2006/main">
        <w:t xml:space="preserve">1. ยากอบ 4:8 จงเข้าใกล้พระเจ้า แล้วพระองค์จะทรงเข้ามาใกล้คุณ</w:t>
      </w:r>
    </w:p>
    <w:p/>
    <w:p>
      <w:r xmlns:w="http://schemas.openxmlformats.org/wordprocessingml/2006/main">
        <w:t xml:space="preserve">2. 1 พงศ์กษัตริย์ 8:27-30 “แต่พระเจ้าจะทรงสถิตอยู่บนแผ่นดินโลกจริงหรือ ดูเถิด สวรรค์และสวรรค์ชั้นสูงสุดก็รับท่านไว้ไม่ได้ วิหารที่เราสร้างนี้น้อยยิ่งกว่านั้นสักเท่าใด”</w:t>
      </w:r>
    </w:p>
    <w:p/>
    <w:p>
      <w:r xmlns:w="http://schemas.openxmlformats.org/wordprocessingml/2006/main">
        <w:t xml:space="preserve">1 พงศาวดารบทที่ 23 เน้นเรื่องการจัดระเบียบและความรับผิดชอบของชาวเลวีในการรับใช้ที่พลับพลาและต่อมาที่พระวิหาร</w:t>
      </w:r>
    </w:p>
    <w:p/>
    <w:p>
      <w:r xmlns:w="http://schemas.openxmlformats.org/wordprocessingml/2006/main">
        <w:t xml:space="preserve">ย่อหน้าที่ 1: บทนี้เริ่มต้นด้วยการที่ดาวิดแก่แล้วและแต่งตั้งโซโลมอนราชโอรสเป็นกษัตริย์เหนืออิสราเอล ดาวิดรวบรวมผู้นำทั้งหมดของอิสราเอล รวมทั้งปุโรหิตและคนเลวี เพื่อประกาศแผนการสร้างพระวิหาร (1 พงศาวดาร 23:1-2)</w:t>
      </w:r>
    </w:p>
    <w:p/>
    <w:p>
      <w:r xmlns:w="http://schemas.openxmlformats.org/wordprocessingml/2006/main">
        <w:t xml:space="preserve">ย่อหน้าที่ 2: คำบรรยายเน้นย้ำว่าดาวิดนับและจัดระเบียบคนเลวีตามหน้าที่ต่างๆ ของพวกเขาอย่างไร พระองค์ทรงแยกพวกเขาออกเป็นสามกลุ่มหลัก ได้แก่ พวกเกอร์โชไนต์ โคฮาธี และเมรารี (1 พงศาวดาร 23:3-6)</w:t>
      </w:r>
    </w:p>
    <w:p/>
    <w:p>
      <w:r xmlns:w="http://schemas.openxmlformats.org/wordprocessingml/2006/main">
        <w:t xml:space="preserve">ย่อหน้าที่ 3: ประเด็นมุ่งเน้นไปที่การมอบหมายงานเฉพาะของดาวิดให้กับคนเลวีแต่ละกลุ่ม ชาวเกอร์โชนมีหน้าที่ดูแลผ้าม่านและผ้าคลุมพลับพลา ชาวโคฮาธีได้รับความไว้วางใจให้จัดการวัตถุศักดิ์สิทธิ์ เช่น หีบ โต๊ะ คันประทีป แท่นบูชา ฯลฯ ชาวเมรารีได้รับมอบหมายให้จัดการงานที่หนักกว่าที่เกี่ยวข้องกับการขนส่งส่วนประกอบโครงสร้าง (1 พงศาวดาร 23:7-11)</w:t>
      </w:r>
    </w:p>
    <w:p/>
    <w:p>
      <w:r xmlns:w="http://schemas.openxmlformats.org/wordprocessingml/2006/main">
        <w:t xml:space="preserve">ย่อหน้าที่ 4:เรื่องราวอธิบายว่าดาวิดแบ่งหน้าที่ของคนเลวีเพิ่มเติมในครอบครัวของพวกเขาอย่างไร โดยการแต่งตั้งผู้นำที่เรียกว่าหัวหน้าหรือหัวหน้าครัวเรือน ผู้นำเหล่านี้ดูแลความรับผิดชอบของแต่ละกลุ่มภายในแต่ละแผนก (1 พงศาวดาร 23:12-24)</w:t>
      </w:r>
    </w:p>
    <w:p/>
    <w:p>
      <w:r xmlns:w="http://schemas.openxmlformats.org/wordprocessingml/2006/main">
        <w:t xml:space="preserve">ย่อหน้าที่ 5:บทนี้ดำเนินต่อไปโดยกล่าวถึงลูกหลานของอาโรนซึ่งเป็นปุโรหิตที่มีบทบาทเฉพาะในการถวายเครื่องบูชาต่อพระพักตร์พระเจ้า พวกเขาได้รับคำแนะนำพิเศษจากโมเสสเกี่ยวกับการรับใช้ของพวกเขา (1 พงศาวดาร 23:27-32)</w:t>
      </w:r>
    </w:p>
    <w:p/>
    <w:p>
      <w:r xmlns:w="http://schemas.openxmlformats.org/wordprocessingml/2006/main">
        <w:t xml:space="preserve">ย่อหน้าที่ 6: โฟกัสจะย้อนกลับไปที่คำพูดสุดท้ายของเดวิดก่อนที่เขาจะเสียชีวิต พระองค์ทรงสนับสนุนซาโลมอนและอิสราเอลทั้งปวงให้ปฏิบัติตามพระบัญญัติของพระเจ้าอย่างซื่อสัตย์ เพื่อพวกเขาจะเจริญรุ่งเรืองในทุกสิ่งที่พวกเขาทำ (1 พงศาวดาร 23:25-26)</w:t>
      </w:r>
    </w:p>
    <w:p/>
    <w:p>
      <w:r xmlns:w="http://schemas.openxmlformats.org/wordprocessingml/2006/main">
        <w:t xml:space="preserve">ย่อหน้าที่ 7:บทนี้สรุปโดยสังเกตว่าเมื่อซาโลมอนขึ้นเป็นกษัตริย์ พระองค์ทรงนำแผนองค์กรเหล่านี้ไปปฏิบัติโดยแต่งตั้งกองคนเลวีตามคำแนะนำของดาวิด (1 พงศาวดาร 23:27-32)</w:t>
      </w:r>
    </w:p>
    <w:p/>
    <w:p>
      <w:r xmlns:w="http://schemas.openxmlformats.org/wordprocessingml/2006/main">
        <w:t xml:space="preserve">โดยสรุป บทที่ยี่สิบสามของ 1 พงศาวดารบรรยายถึงดาวิดในการจัดระเบียบหน้าที่ และความรับผิดชอบสำหรับคนเลวี เน้นการแต่งตั้งโซโลมอน และการนับการแบ่งแยกของชาวเลวี กล่าวถึงงานเฉพาะที่ได้รับมอบหมาย และการแต่งตั้งผู้นำ โดยสรุป บทนี้ให้เรื่องราวทางประวัติศาสตร์ที่จัดแสดงทั้งการวางแผนอย่างรอบคอบของกษัตริย์เดวิดในการจัดบทบาทต่างๆ ภายในเผ่าเลวีเพื่อรับใช้อย่างมีประสิทธิภาพที่พลับพลาและพระวิหารในอนาคต และการโอนการเตรียมการเหล่านี้ไปยังโซโลมอนในขณะเดียวกันก็เน้นการยึดมั่นในพระบัญญัติของพระเจ้าในฐานะ ปัจจัยสำคัญสู่ความสำเร็จในการนมัสการ</w:t>
      </w:r>
    </w:p>
    <w:p/>
    <w:p>
      <w:r xmlns:w="http://schemas.openxmlformats.org/wordprocessingml/2006/main">
        <w:t xml:space="preserve">1 พงศาวดาร 23:1 เมื่อดาวิดทรงพระชราและทรงพระเจริญแล้ว พระองค์จึงทรงตั้งซาโลมอนโอรสของพระองค์เป็นกษัตริย์เหนืออิสราเอล</w:t>
      </w:r>
    </w:p>
    <w:p/>
    <w:p>
      <w:r xmlns:w="http://schemas.openxmlformats.org/wordprocessingml/2006/main">
        <w:t xml:space="preserve">เมื่อดาวิดชราภาพเต็มวัยแล้ว ทรงสวมมงกุฎโซโลมอนราชโอรสเป็นกษัตริย์แห่งอิสราเอล</w:t>
      </w:r>
    </w:p>
    <w:p/>
    <w:p>
      <w:r xmlns:w="http://schemas.openxmlformats.org/wordprocessingml/2006/main">
        <w:t xml:space="preserve">1. ความสำคัญของการส่งต่อมรดกสู่รุ่นน้อง</w:t>
      </w:r>
    </w:p>
    <w:p/>
    <w:p>
      <w:r xmlns:w="http://schemas.openxmlformats.org/wordprocessingml/2006/main">
        <w:t xml:space="preserve">2.พลังศรัทธาในชีวิตผู้นำ</w:t>
      </w:r>
    </w:p>
    <w:p/>
    <w:p>
      <w:r xmlns:w="http://schemas.openxmlformats.org/wordprocessingml/2006/main">
        <w:t xml:space="preserve">1. สดุดี 78:72 ดังนั้นพระองค์ทรงเลี้ยงดูพวกเขาตามความซื่อสัตย์แห่งพระทัยของพระองค์ และทรงนำทางพวกเขาด้วยความชำนาญแห่งพระหัตถ์ของพระองค์</w:t>
      </w:r>
    </w:p>
    <w:p/>
    <w:p>
      <w:r xmlns:w="http://schemas.openxmlformats.org/wordprocessingml/2006/main">
        <w:t xml:space="preserve">2. สุภาษิต 20:29 สง่าราศีของคนหนุ่มคือกำลังของพวกเขา และสง่าราศีของคนชราคือผมหงอกของพวกเขา</w:t>
      </w:r>
    </w:p>
    <w:p/>
    <w:p>
      <w:r xmlns:w="http://schemas.openxmlformats.org/wordprocessingml/2006/main">
        <w:t xml:space="preserve">1 พงศาวดาร 23:2 และพระองค์ทรงรวบรวมบรรดาเจ้านายแห่งอิสราเอล พร้อมด้วยปุโรหิตและคนเลวี</w:t>
      </w:r>
    </w:p>
    <w:p/>
    <w:p>
      <w:r xmlns:w="http://schemas.openxmlformats.org/wordprocessingml/2006/main">
        <w:t xml:space="preserve">กษัตริย์ดาวิดทรงรวบรวมบรรดาผู้นำของอิสราเอลรวมทั้งปุโรหิตและคนเลวีด้วย</w:t>
      </w:r>
    </w:p>
    <w:p/>
    <w:p>
      <w:r xmlns:w="http://schemas.openxmlformats.org/wordprocessingml/2006/main">
        <w:t xml:space="preserve">1. ความสำคัญของความสามัคคีและชุมชนในคริสตจักร</w:t>
      </w:r>
    </w:p>
    <w:p/>
    <w:p>
      <w:r xmlns:w="http://schemas.openxmlformats.org/wordprocessingml/2006/main">
        <w:t xml:space="preserve">2. ผู้นำในคริสตจักรควรทำงานร่วมกันเพื่อประโยชน์ส่วนรวม</w:t>
      </w:r>
    </w:p>
    <w:p/>
    <w:p>
      <w:r xmlns:w="http://schemas.openxmlformats.org/wordprocessingml/2006/main">
        <w:t xml:space="preserve">1. สดุดี 133:1 ดูเถิด เป็นการดีและน่าชื่นใจสักเพียงไรที่พี่น้องอาศัยอยู่ด้วยกันเป็นน้ำหนึ่งใจเดียวกัน!</w:t>
      </w:r>
    </w:p>
    <w:p/>
    <w:p>
      <w:r xmlns:w="http://schemas.openxmlformats.org/wordprocessingml/2006/main">
        <w:t xml:space="preserve">2. โรม 12:4-5 เพราะว่าเรามีอวัยวะหลายส่วนอยู่ในร่างเดียว และอวัยวะทั้งหมดก็มีหน้าที่ไม่เหมือนกัน เหตุฉะนั้นเราซึ่งเป็นหลาย ๆ คนก็เป็นร่างกายเดียวในพระคริสต์ และทุกคนก็ประกอบเป็นอวัยวะซึ่งกันและกัน</w:t>
      </w:r>
    </w:p>
    <w:p/>
    <w:p>
      <w:r xmlns:w="http://schemas.openxmlformats.org/wordprocessingml/2006/main">
        <w:t xml:space="preserve">1 พงศาวดาร 23:3 บัดนี้คนเลวีนับได้ตั้งแต่อายุสามสิบปีขึ้นไป และจำนวนของพวกเขาตามการสำรวจทีละคนเป็นสามหมื่นแปดพันคน</w:t>
      </w:r>
    </w:p>
    <w:p/>
    <w:p>
      <w:r xmlns:w="http://schemas.openxmlformats.org/wordprocessingml/2006/main">
        <w:t xml:space="preserve">จำนวนคนเลวีมีทั้งหมด 38,000 คน มีอายุ 30 ปีขึ้นไป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ความสัตย์ซื่อของพระเจ้าในการจัดเตรียมผู้คนที่ซื่อสัตย์และอุทิศตนเพื่อรับใช้พระองค์</w:t>
      </w:r>
    </w:p>
    <w:p/>
    <w:p>
      <w:r xmlns:w="http://schemas.openxmlformats.org/wordprocessingml/2006/main">
        <w:t xml:space="preserve">2. ลงทุนในอาณาจักรของพระเจ้าเมื่อเรายังเด็ก</w:t>
      </w:r>
    </w:p>
    <w:p/>
    <w:p>
      <w:r xmlns:w="http://schemas.openxmlformats.org/wordprocessingml/2006/main">
        <w:t xml:space="preserve">1. 1 โครินธ์ 15:58 เพราะฉะนั้น พี่น้องที่รักของข้าพเจ้า จงมั่นคง ไม่หวั่นไหว และทำงานของพระเจ้าให้บริบูรณ์อยู่เสมอ โดยรู้ว่าในองค์พระผู้เป็นเจ้า งานของท่านไม่ได้ไร้ประโยชน์</w:t>
      </w:r>
    </w:p>
    <w:p/>
    <w:p>
      <w:r xmlns:w="http://schemas.openxmlformats.org/wordprocessingml/2006/main">
        <w:t xml:space="preserve">2. ฮีบรู 11:6 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และพระองค์จะทรงประทานบำเหน็จแก่ผู้ที่แสวงหาพระองค์</w:t>
      </w:r>
    </w:p>
    <w:p/>
    <w:p>
      <w:r xmlns:w="http://schemas.openxmlformats.org/wordprocessingml/2006/main">
        <w:t xml:space="preserve">1 พงศาวดาร 23:4 ในจำนวนนี้มีสองหมื่นสี่พันคนเพื่อดำเนินงานแห่งพระนิเวศของพระเยโฮวาห์ มีเจ้าหน้าที่และผู้พิพากษาหกพันคน</w:t>
      </w:r>
    </w:p>
    <w:p/>
    <w:p>
      <w:r xmlns:w="http://schemas.openxmlformats.org/wordprocessingml/2006/main">
        <w:t xml:space="preserve">มีคน 24,000 คนได้รับการแต่งตั้งให้ทำงานในพระนิเวศของพระเจ้า และ 6,000 คนได้รับการแต่งตั้งเป็นเจ้าหน้าที่และผู้พิพากษา</w:t>
      </w:r>
    </w:p>
    <w:p/>
    <w:p>
      <w:r xmlns:w="http://schemas.openxmlformats.org/wordprocessingml/2006/main">
        <w:t xml:space="preserve">1. พรของการเป็นส่วนหนึ่งของงานของพระเจ้า</w:t>
      </w:r>
    </w:p>
    <w:p/>
    <w:p>
      <w:r xmlns:w="http://schemas.openxmlformats.org/wordprocessingml/2006/main">
        <w:t xml:space="preserve">2. ความสำคัญของการมีภาวะผู้นำที่ดี</w:t>
      </w:r>
    </w:p>
    <w:p/>
    <w:p>
      <w:r xmlns:w="http://schemas.openxmlformats.org/wordprocessingml/2006/main">
        <w:t xml:space="preserve">1. เอเฟซัส 2:19-22 - ดังนั้นคุณจึงไม่ใช่คนแปลกหน้าอีกต่อไป แต่คุณเป็นพลเมืองเดียวกันกับวิสุทธิชนและเป็นสมาชิกในครอบครัวของพระเจ้า</w:t>
      </w:r>
    </w:p>
    <w:p/>
    <w:p>
      <w:r xmlns:w="http://schemas.openxmlformats.org/wordprocessingml/2006/main">
        <w:t xml:space="preserve">2. สุภาษิต 12:15 - ทางของคนโง่นั้นถูกต้องในสายตาของเขาเอง แต่คนฉลาดย่อมฟังคำแนะนำ</w:t>
      </w:r>
    </w:p>
    <w:p/>
    <w:p>
      <w:r xmlns:w="http://schemas.openxmlformats.org/wordprocessingml/2006/main">
        <w:t xml:space="preserve">1 พงศาวดาร 23:5 ยิ่งกว่านั้นอีกสี่พันคนเป็นลูกหาบ และคนสี่พันคนสรรเสริญพระเยโฮวาห์ด้วยเครื่องมือซึ่งข้าพเจ้าทำขึ้น" ดาวิดกล่าวเพื่อสรรเสริญด้วยเครื่องมือนั้น</w:t>
      </w:r>
    </w:p>
    <w:p/>
    <w:p>
      <w:r xmlns:w="http://schemas.openxmlformats.org/wordprocessingml/2006/main">
        <w:t xml:space="preserve">ดาวิดแต่งตั้งคนเฝ้าประตู 4,000 คน และนักดนตรี 4,000 คน เพื่อสรรเสริญพระเจ้าด้วยเครื่องดนตรีที่พระองค์สร้างขึ้น</w:t>
      </w:r>
    </w:p>
    <w:p/>
    <w:p>
      <w:r xmlns:w="http://schemas.openxmlformats.org/wordprocessingml/2006/main">
        <w:t xml:space="preserve">1. นมัสการพระเจ้าผ่านการรับใช้และการสรรเสริญ</w:t>
      </w:r>
    </w:p>
    <w:p/>
    <w:p>
      <w:r xmlns:w="http://schemas.openxmlformats.org/wordprocessingml/2006/main">
        <w:t xml:space="preserve">2. เครื่องมือแห่งการสรรเสริญ</w:t>
      </w:r>
    </w:p>
    <w:p/>
    <w:p>
      <w:r xmlns:w="http://schemas.openxmlformats.org/wordprocessingml/2006/main">
        <w:t xml:space="preserve">1. โคโลสี 3:17 - และไม่ว่าคุณจะทำอะไรด้วยคำพูดหรือการกระทำ จงทำทุกอย่างในนามของพระเยซูเจ้า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2. สดุดี 150:3-5 - จงสรรเสริญพระองค์ด้วยเสียงแตร จงสรรเสริญพระองค์ด้วยพิณและพิณ สรรเสริญพระองค์ด้วยรำมะนาและการเต้นรำ สรรเสริญพระองค์ด้วยเครื่องสายและขลุ่ย จงสรรเสริญพระองค์ด้วยเสียงฉาบอันดัง</w:t>
      </w:r>
    </w:p>
    <w:p/>
    <w:p>
      <w:r xmlns:w="http://schemas.openxmlformats.org/wordprocessingml/2006/main">
        <w:t xml:space="preserve">1 พงศาวดาร 23:6 และดาวิดทรงแบ่งพวกเขาออกเป็นแนวๆ ท่ามกลางคนเลวี คือเกอร์โชน โคฮาท และเมรารี</w:t>
      </w:r>
    </w:p>
    <w:p/>
    <w:p>
      <w:r xmlns:w="http://schemas.openxmlformats.org/wordprocessingml/2006/main">
        <w:t xml:space="preserve">ดาวิดแบ่งบุตรชายของเลวีออกเป็นสามกลุ่ม ได้แก่ เกอร์โชน โคฮาท และเมรารี</w:t>
      </w:r>
    </w:p>
    <w:p/>
    <w:p>
      <w:r xmlns:w="http://schemas.openxmlformats.org/wordprocessingml/2006/main">
        <w:t xml:space="preserve">1. ความสำคัญของการทำงานร่วมกันเป็นทีม</w:t>
      </w:r>
    </w:p>
    <w:p/>
    <w:p>
      <w:r xmlns:w="http://schemas.openxmlformats.org/wordprocessingml/2006/main">
        <w:t xml:space="preserve">2. ชื่นชมพรสวรรค์และพรสวรรค์อันเป็นเอกลักษณ์ของแต่ละบุคคล</w:t>
      </w:r>
    </w:p>
    <w:p/>
    <w:p>
      <w:r xmlns:w="http://schemas.openxmlformats.org/wordprocessingml/2006/main">
        <w:t xml:space="preserve">1. สดุดี 133:1-3 - ดูเถิด ช่างดีและน่าชื่นใจสักเพียงไรที่พี่น้องจะได้อยู่ร่วมกันเป็นน้ำหนึ่งใจเดียวกัน! เหมือนน้ำมันอันมีค่าอยู่บนศีรษะ ไหลลงมาบนเครา เคราของอาโรนไหลลงมาบนชายฉลองพระองค์ของเขา</w:t>
      </w:r>
    </w:p>
    <w:p/>
    <w:p>
      <w:r xmlns:w="http://schemas.openxmlformats.org/wordprocessingml/2006/main">
        <w:t xml:space="preserve">2. เอเฟซัส 4:16 - ซึ่งร่างกายทั้งหมดได้เชื่อมต่อและถักเข้าด้วยกันด้วยสิ่งที่ข้อต่อต่างๆ จัดเตรียมไว้ ตามการทำงานที่มีประสิทธิภาพโดยที่ทุกส่วนมีส่วนร่วม ทำให้เกิดการเจริญเติบโตของร่างกายเพื่อการเสริมสร้างตนเองด้วยความรัก</w:t>
      </w:r>
    </w:p>
    <w:p/>
    <w:p>
      <w:r xmlns:w="http://schemas.openxmlformats.org/wordprocessingml/2006/main">
        <w:t xml:space="preserve">1 พงศาวดาร 23:7 จากคนเกอร์โชนคือ ลาอาดาน และชิเมอี</w:t>
      </w:r>
    </w:p>
    <w:p/>
    <w:p>
      <w:r xmlns:w="http://schemas.openxmlformats.org/wordprocessingml/2006/main">
        <w:t xml:space="preserve">ชาวเกอร์โชนนำโดยลาดานและชิเมอี</w:t>
      </w:r>
    </w:p>
    <w:p/>
    <w:p>
      <w:r xmlns:w="http://schemas.openxmlformats.org/wordprocessingml/2006/main">
        <w:t xml:space="preserve">1: พระเจ้าทรงเลือกผู้นำที่ซื่อสัตย์สองคนเพื่อนำชาวเกอร์โชน</w:t>
      </w:r>
    </w:p>
    <w:p/>
    <w:p>
      <w:r xmlns:w="http://schemas.openxmlformats.org/wordprocessingml/2006/main">
        <w:t xml:space="preserve">2: เราสามารถวางใจในการทรงนำของพระเจ้าเมื่อพระองค์ทรงแต่งตั้งผู้นำ</w:t>
      </w:r>
    </w:p>
    <w:p/>
    <w:p>
      <w:r xmlns:w="http://schemas.openxmlformats.org/wordprocessingml/2006/main">
        <w:t xml:space="preserve">1: 1 เปโตร 5:2-3 - จงเป็นผู้เลี้ยงแกะฝูงแกะของพระเจ้าซึ่งอยู่ภายใต้การดูแลของคุณ ดูแลพวกเขาไม่ใช่เพราะคุณต้องดูแล แต่เพราะคุณเต็มใจตามที่พระเจ้าต้องการให้คุณเป็น ไม่แสวงหาผลประโยชน์ที่ไม่สุจริต แต่กระตือรือร้นที่จะรับใช้ ไม่ใช่เป็นหัวหน้าเหนือผู้ที่มอบความไว้วางใจ แต่เป็นตัวอย่างแก่ฝูงแกะ</w:t>
      </w:r>
    </w:p>
    <w:p/>
    <w:p>
      <w:r xmlns:w="http://schemas.openxmlformats.org/wordprocessingml/2006/main">
        <w:t xml:space="preserve">2: ฮีบรู 13:17 - เชื่อฟังผู้นำของคุณและยอมจำนนต่อพวกเขา เพราะพวกเขาคอยดูแลจิตวิญญาณของคุณในฐานะผู้ที่จะให้การ ให้พวกเขาทำเช่นนี้ด้วยความยินดีไม่ใช่ด้วยความโศกเศร้าเพราะมันจะไม่เกิดประโยชน์แก่ท่าน</w:t>
      </w:r>
    </w:p>
    <w:p/>
    <w:p>
      <w:r xmlns:w="http://schemas.openxmlformats.org/wordprocessingml/2006/main">
        <w:t xml:space="preserve">1 พงศาวดาร 23:8 บุตรชายลาดาน หัวหน้าคือเยฮีเอล เศธาม และโยเอล สามคน</w:t>
      </w:r>
    </w:p>
    <w:p/>
    <w:p>
      <w:r xmlns:w="http://schemas.openxmlformats.org/wordprocessingml/2006/main">
        <w:t xml:space="preserve">ข้อความนี้กล่าวถึงบุตรชายทั้งสามของลาดาน เยฮีเอล เศธาม และโยเอล</w:t>
      </w:r>
    </w:p>
    <w:p/>
    <w:p>
      <w:r xmlns:w="http://schemas.openxmlformats.org/wordprocessingml/2006/main">
        <w:t xml:space="preserve">1. พลังของชุมชน: การทำงานร่วมกันทำให้เราเข้มแข็งและเป็นน้ำหนึ่งใจเดียวกันได้อย่างไร</w:t>
      </w:r>
    </w:p>
    <w:p/>
    <w:p>
      <w:r xmlns:w="http://schemas.openxmlformats.org/wordprocessingml/2006/main">
        <w:t xml:space="preserve">2. การระลึกถึงบรรพบุรุษของเรา: วิธีให้เกียรติเชื้อสายครอบครัวของเรา</w:t>
      </w:r>
    </w:p>
    <w:p/>
    <w:p>
      <w:r xmlns:w="http://schemas.openxmlformats.org/wordprocessingml/2006/main">
        <w:t xml:space="preserve">1. ฟีลิปปี 2:1-4 ดังนั้น ถ้าท่านได้รับกำลังใจจากการเป็นหนึ่งเดียวกับพระคริสต์ ถ้าได้รับการปลอบประโลมใจจากความรักของพระองค์ หากมีการแบ่งปันในพระวิญญาณร่วมกัน ถ้ามีความอ่อนโยนและความเห็นอกเห็นใจประการใด ก็ขอให้ทำให้ความยินดีของข้าพเจ้าสมบูรณ์ด้วยการเป็นเหมือน... มีใจรักอย่างเดียวกัน เป็นน้ำหนึ่งใจเดียวกันและมีใจเป็นอันหนึ่งอันเดียวกัน</w:t>
      </w:r>
    </w:p>
    <w:p/>
    <w:p>
      <w:r xmlns:w="http://schemas.openxmlformats.org/wordprocessingml/2006/main">
        <w:t xml:space="preserve">2. สุภาษิต 18:1 ผู้ที่ปลีกตัวออกไปก็แสวงหาความปรารถนาของตนเอง พระองค์ทรงแตกแยกต่อวิจารณญาณอันถูกต้องทั้งหมด</w:t>
      </w:r>
    </w:p>
    <w:p/>
    <w:p>
      <w:r xmlns:w="http://schemas.openxmlformats.org/wordprocessingml/2006/main">
        <w:t xml:space="preserve">1 พงศาวดาร 23:9 บุตรชายของชิเมอี เชโลมิท ฮาซีเอล และฮาราน สามคน คนเหล่านี้เป็นหัวหน้าของบรรพบุรุษลาดาน</w:t>
      </w:r>
    </w:p>
    <w:p/>
    <w:p>
      <w:r xmlns:w="http://schemas.openxmlformats.org/wordprocessingml/2006/main">
        <w:t xml:space="preserve">ชิเมอีมีบุตรชายสามคน ได้แก่ เชโลมิท ฮาซีเอล และฮาราน พวกเขาเป็นผู้นำตระกูลลาดาน</w:t>
      </w:r>
    </w:p>
    <w:p/>
    <w:p>
      <w:r xmlns:w="http://schemas.openxmlformats.org/wordprocessingml/2006/main">
        <w:t xml:space="preserve">1. ความสำคัญของการเป็นผู้นำและการเป็นตัวอย่างที่ดีแก่ลูกหลานของเรา</w:t>
      </w:r>
    </w:p>
    <w:p/>
    <w:p>
      <w:r xmlns:w="http://schemas.openxmlformats.org/wordprocessingml/2006/main">
        <w:t xml:space="preserve">2. การปฏิบัติตามพระบัญชาและตัวอย่างของพระเจ้านำไปสู่ชีวิตที่มีความสุข</w:t>
      </w:r>
    </w:p>
    <w:p/>
    <w:p>
      <w:r xmlns:w="http://schemas.openxmlformats.org/wordprocessingml/2006/main">
        <w:t xml:space="preserve">1. สุภาษิต 22:6 - "จงให้เด็ก ๆ ไปตามทางที่เขาควรจะไป และแม้ว่าพวกเขาจะแก่แล้วเขาก็จะไม่หันเหไป"</w:t>
      </w:r>
    </w:p>
    <w:p/>
    <w:p>
      <w:r xmlns:w="http://schemas.openxmlformats.org/wordprocessingml/2006/main">
        <w:t xml:space="preserve">2. สุภาษิต 13:24 - "ผู้ที่สงวนไม้เรียวก็เกลียดชังลูกของตน แต่ผู้ที่รักลูกก็ระวังที่จะตีสอนพวกเขา"</w:t>
      </w:r>
    </w:p>
    <w:p/>
    <w:p>
      <w:r xmlns:w="http://schemas.openxmlformats.org/wordprocessingml/2006/main">
        <w:t xml:space="preserve">1 พงศาวดาร 23:10 บุตรชายของชิเมอีคือ ยาหาท ซีนา เยอูช และเบรียาห์ ทั้งสี่คนนี้เป็นบุตรชายของชิเมอี</w:t>
      </w:r>
    </w:p>
    <w:p/>
    <w:p>
      <w:r xmlns:w="http://schemas.openxmlformats.org/wordprocessingml/2006/main">
        <w:t xml:space="preserve">ชิเมอีมีบุตรชายสี่คน คือ ยาหาท ซีนา เยอูช และเบรียาห์</w:t>
      </w:r>
    </w:p>
    <w:p/>
    <w:p>
      <w:r xmlns:w="http://schemas.openxmlformats.org/wordprocessingml/2006/main">
        <w:t xml:space="preserve">1. ครอบครัวของเราเป็นของขวัญจากพระผู้เป็นเจ้า ไม่ว่าพวกเขาจะมีขนาดเท่าใดก็ตาม</w:t>
      </w:r>
    </w:p>
    <w:p/>
    <w:p>
      <w:r xmlns:w="http://schemas.openxmlformats.org/wordprocessingml/2006/main">
        <w:t xml:space="preserve">2. พระเจ้าอยู่กับเราและครอบครัวของเราเสมอแม้ในช่วงเวลาที่ยากลำบาก</w:t>
      </w:r>
    </w:p>
    <w:p/>
    <w:p>
      <w:r xmlns:w="http://schemas.openxmlformats.org/wordprocessingml/2006/main">
        <w:t xml:space="preserve">1. สดุดี 127:3-5 - "ดูเถิด บุตรทั้งหลายเป็นมรดกจากพระเจ้า ผลแห่งครรภ์เป็นรางวัล บุตรในวัยเยาว์ย่อมได้รับพรเหมือนลูกศรในมือของนักรบ ผู้ที่เติมเต็มบุตรของตน จงสั่นสะท้านไปกับเขาเถิด เขาจะไม่ต้องอับอาย เมื่อพูดกับศัตรูที่ประตูเมือง"</w:t>
      </w:r>
    </w:p>
    <w:p/>
    <w:p>
      <w:r xmlns:w="http://schemas.openxmlformats.org/wordprocessingml/2006/main">
        <w:t xml:space="preserve">2. เอเฟซัส 6:4 - "คุณพ่ออย่ายั่วยุลูกให้โกรธ แต่จงเลี้ยงดูพวกเขาตามวินัยและการสั่งสอนของพระเจ้า"</w:t>
      </w:r>
    </w:p>
    <w:p/>
    <w:p>
      <w:r xmlns:w="http://schemas.openxmlformats.org/wordprocessingml/2006/main">
        <w:t xml:space="preserve">1 พงศาวดาร 23:11 และยาหาทเป็นหัวหน้า และศิซาห์เป็นที่สอง แต่เยอูชและเบรียาห์ไม่มีบุตรชายหลายคน ดังนั้นเขาทั้งหลายจึงคิดเห็นตรงกันตามบรรพบุรุษของตน</w:t>
      </w:r>
    </w:p>
    <w:p/>
    <w:p>
      <w:r xmlns:w="http://schemas.openxmlformats.org/wordprocessingml/2006/main">
        <w:t xml:space="preserve">ยาหาทเป็นหัวหน้าครอบครัวเยอูชและเบรียาห์ซึ่งมีบุตรชายไม่มากนัก</w:t>
      </w:r>
    </w:p>
    <w:p/>
    <w:p>
      <w:r xmlns:w="http://schemas.openxmlformats.org/wordprocessingml/2006/main">
        <w:t xml:space="preserve">1. การจัดเตรียมของพระเจ้าในสถานที่ที่ไม่คาดคิด</w:t>
      </w:r>
    </w:p>
    <w:p/>
    <w:p>
      <w:r xmlns:w="http://schemas.openxmlformats.org/wordprocessingml/2006/main">
        <w:t xml:space="preserve">2. การวางใจในแผนการของพระเจ้า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1 พงศาวดาร 23:12 บุตรชายของโคฮาท อัมราม อิสฮาร์ เฮโบรน และอุสซีเอล สี่คน</w:t>
      </w:r>
    </w:p>
    <w:p/>
    <w:p>
      <w:r xmlns:w="http://schemas.openxmlformats.org/wordprocessingml/2006/main">
        <w:t xml:space="preserve">ข้อความนี้ระบุรายชื่อบุตรชายทั้งสี่ของโคฮาท ได้แก่ อัมราม อิซาร์ เฮโบรน และอุสซีเอล</w:t>
      </w:r>
    </w:p>
    <w:p/>
    <w:p>
      <w:r xmlns:w="http://schemas.openxmlformats.org/wordprocessingml/2006/main">
        <w:t xml:space="preserve">1. ความเข้มแข็งของครอบครัว: ครอบครัวขยายของโคฮาทสามารถสร้างแรงบันดาลใจให้เราได้อย่างไร</w:t>
      </w:r>
    </w:p>
    <w:p/>
    <w:p>
      <w:r xmlns:w="http://schemas.openxmlformats.org/wordprocessingml/2006/main">
        <w:t xml:space="preserve">2. ความสำคัญของศรัทธา: บทเรียนที่เราเรียนรู้ได้จากบุตรของโคฮาท</w:t>
      </w:r>
    </w:p>
    <w:p/>
    <w:p>
      <w:r xmlns:w="http://schemas.openxmlformats.org/wordprocessingml/2006/main">
        <w:t xml:space="preserve">1. เอเฟซัส 3:14-15 - ด้วยเหตุนี้ฉันจึงคุกเข่าต่อพระบิดา ผู้ซึ่งทุกครอบครัวในสวรรค์และบนแผ่นดินโลกได้รับชื่อมาจากพระองค์</w:t>
      </w:r>
    </w:p>
    <w:p/>
    <w:p>
      <w:r xmlns:w="http://schemas.openxmlformats.org/wordprocessingml/2006/main">
        <w:t xml:space="preserve">2. สดุดี 103:17 - แต่ความรักขององค์พระผู้เป็นเจ้าดำรงอยู่ตั้งแต่นิรันดร์กาลถึงนิรันดร์กาลต่อผู้ที่ยำเกรงพระองค์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</w:t>
      </w:r>
    </w:p>
    <w:p/>
    <w:p>
      <w:r xmlns:w="http://schemas.openxmlformats.org/wordprocessingml/2006/main">
        <w:t xml:space="preserve">1 พงศาวดาร 23:13 บุตรชายของอัมราม อาโรนและโมเสส และอาโรนถูกแยกออกจากกัน เพื่อเขาจะชำระของบริสุทธิ์ที่สุดทั้งเขาและบุตรชายของเขาเป็นนิตย์ เพื่อเผาเครื่องหอมต่อพระพักตร์พระเยโฮวาห์ เพื่อปรนนิบัติพระองค์ และให้อวยพรในพระนามของพระองค์ตลอดไป</w:t>
      </w:r>
    </w:p>
    <w:p/>
    <w:p>
      <w:r xmlns:w="http://schemas.openxmlformats.org/wordprocessingml/2006/main">
        <w:t xml:space="preserve">อาโรนและโมเสสบุตรชายของอัมรามได้รับเลือกให้ปรนนิบัติพระเจ้าในฐานะปุโรหิตตลอดไป อาโรนได้รับการแต่งตั้งให้อุทิศของบริสุทธิ์ที่สุดแด่พระเจ้า และถวายเครื่องหอม ปรนนิบัติ และอวยพรในพระนามของพระองค์</w:t>
      </w:r>
    </w:p>
    <w:p/>
    <w:p>
      <w:r xmlns:w="http://schemas.openxmlformats.org/wordprocessingml/2006/main">
        <w:t xml:space="preserve">1. การปรนนิบัติพระเจ้าในฐานะปุโรหิต: แบบอย่างของอาโรนและโมเสส</w:t>
      </w:r>
    </w:p>
    <w:p/>
    <w:p>
      <w:r xmlns:w="http://schemas.openxmlformats.org/wordprocessingml/2006/main">
        <w:t xml:space="preserve">2. อุทิศชีวิตของเราแด่พระเจ้า: ก้าวไปสู่ความศักดิ์สิทธิ์</w:t>
      </w:r>
    </w:p>
    <w:p/>
    <w:p>
      <w:r xmlns:w="http://schemas.openxmlformats.org/wordprocessingml/2006/main">
        <w:t xml:space="preserve">1. อพยพ 28:1-3 - แล้วจงนำอาโรนน้องชายของเจ้าและบุตรชายของเขาจากท่ามกลางชนชาติอิสราเอลเข้ามาใกล้เจ้า เพื่อรับใช้เราในฐานะปุโรหิตอาโรนและบุตรชายของอาโรน นาดับและอาบีฮู เอเลอาซาร์และอิธามาร์ และเจ้าจงทำเสื้อผ้าบริสุทธิ์สำหรับอาโรนน้องชายของเจ้า เพื่อศักดิ์ศรีและความงาม เจ้าจงพูดกับผู้มีฝีมือทุกคนที่เราได้เปี่ยมด้วยจิตวิญญาณแห่งความชำนาญ ว่าพวกเขาจะทำเสื้อผ้าของอาโรนเพื่อถวายเขาให้เป็นปุโรหิตของเรา</w:t>
      </w:r>
    </w:p>
    <w:p/>
    <w:p>
      <w:r xmlns:w="http://schemas.openxmlformats.org/wordprocessingml/2006/main">
        <w:t xml:space="preserve">2. ฮีบรู 7:24-25 - แต่เขาดำรงฐานะปุโรหิตอย่างถาวร เพราะเขาดำรงอยู่ตลอดไป ด้วยเหตุนี้ พระองค์จึงสามารถช่วยคนที่เข้ามาใกล้พระเจ้าผ่านทางพระองค์ได้อย่างเต็มที่ เนื่องมาจากพระองค์มีชีวิตอยู่เพื่อวิงวอนแทนพวกเขาเสมอ</w:t>
      </w:r>
    </w:p>
    <w:p/>
    <w:p>
      <w:r xmlns:w="http://schemas.openxmlformats.org/wordprocessingml/2006/main">
        <w:t xml:space="preserve">1 พงศาวดาร 23:14 สำหรับโมเสสคนของพระเจ้า บุตรชายของเขาได้ชื่อมาจากเผ่าเลวี</w:t>
      </w:r>
    </w:p>
    <w:p/>
    <w:p>
      <w:r xmlns:w="http://schemas.openxmlformats.org/wordprocessingml/2006/main">
        <w:t xml:space="preserve">บุตรชายของโมเสสคนของพระเจ้ามาจากเผ่าเลวี</w:t>
      </w:r>
    </w:p>
    <w:p/>
    <w:p>
      <w:r xmlns:w="http://schemas.openxmlformats.org/wordprocessingml/2006/main">
        <w:t xml:space="preserve">1. ประชากรที่พระเจ้าทรงเลือก: เผ่าเลวี</w:t>
      </w:r>
    </w:p>
    <w:p/>
    <w:p>
      <w:r xmlns:w="http://schemas.openxmlformats.org/wordprocessingml/2006/main">
        <w:t xml:space="preserve">2. มรดกของโมเสส: คนของพระเจ้า</w:t>
      </w:r>
    </w:p>
    <w:p/>
    <w:p>
      <w:r xmlns:w="http://schemas.openxmlformats.org/wordprocessingml/2006/main">
        <w:t xml:space="preserve">1. กันดารวิถี 3:5-10 - คำแนะนำของพระเจ้าถึงโมเสสเกี่ยวกับเผ่าเลวี</w:t>
      </w:r>
    </w:p>
    <w:p/>
    <w:p>
      <w:r xmlns:w="http://schemas.openxmlformats.org/wordprocessingml/2006/main">
        <w:t xml:space="preserve">2. เฉลยธรรมบัญญัติ 34:9 - โมเสสในฐานะคนของพระเจ้า</w:t>
      </w:r>
    </w:p>
    <w:p/>
    <w:p>
      <w:r xmlns:w="http://schemas.openxmlformats.org/wordprocessingml/2006/main">
        <w:t xml:space="preserve">1 พงศาวดาร 23:15 บุตรชายของโมเสสคือ เกอร์โชม และเอลีเอเซอร์</w:t>
      </w:r>
    </w:p>
    <w:p/>
    <w:p>
      <w:r xmlns:w="http://schemas.openxmlformats.org/wordprocessingml/2006/main">
        <w:t xml:space="preserve">โมเสสมีบุตรชายสองคน คือเกอร์โชมและเอลีเอเซอร์</w:t>
      </w:r>
    </w:p>
    <w:p/>
    <w:p>
      <w:r xmlns:w="http://schemas.openxmlformats.org/wordprocessingml/2006/main">
        <w:t xml:space="preserve">1. ความสำคัญของการเป็นบิดาที่ดี ดังที่เห็นในโมเสส</w:t>
      </w:r>
    </w:p>
    <w:p/>
    <w:p>
      <w:r xmlns:w="http://schemas.openxmlformats.org/wordprocessingml/2006/main">
        <w:t xml:space="preserve">2. ความสัตย์ซื่อของพระเจ้าในการจัดหาครอบครัวโมเสส</w:t>
      </w:r>
    </w:p>
    <w:p/>
    <w:p>
      <w:r xmlns:w="http://schemas.openxmlformats.org/wordprocessingml/2006/main">
        <w:t xml:space="preserve">1. เอเฟซัส 6:4 - คุณพ่ออย่ายั่วยุลูก ๆ ของคุณให้โกรธ แต่จงเลี้ยงดูพวกเขาตามระเบียบวินัยและการสั่งสอนของพระเจ้า</w:t>
      </w:r>
    </w:p>
    <w:p/>
    <w:p>
      <w:r xmlns:w="http://schemas.openxmlformats.org/wordprocessingml/2006/main">
        <w:t xml:space="preserve">2. อพยพ 18:3-4 - เยโธร พ่อตาของโมเสสพูดกับเขาว่า สิ่งที่เจ้าทำนั้นไม่ดี ทั้งตัวคุณและคนที่อยู่กับคุณ คุณจะต้องเหนื่อยหน่ายอย่างแน่นอน เพราะงานนั้นหนักเกินไปสำหรับคุณ คุณไม่สามารถทำมันคนเดียวได้</w:t>
      </w:r>
    </w:p>
    <w:p/>
    <w:p>
      <w:r xmlns:w="http://schemas.openxmlformats.org/wordprocessingml/2006/main">
        <w:t xml:space="preserve">1 พงศาวดาร 23:16 จากบุตรชายของเกอร์โชม มีเชบูเอลเป็นหัวหน้า</w:t>
      </w:r>
    </w:p>
    <w:p/>
    <w:p>
      <w:r xmlns:w="http://schemas.openxmlformats.org/wordprocessingml/2006/main">
        <w:t xml:space="preserve">เชบูเอลบุตรชายเกอร์โชมเป็นหัวหน้า</w:t>
      </w:r>
    </w:p>
    <w:p/>
    <w:p>
      <w:r xmlns:w="http://schemas.openxmlformats.org/wordprocessingml/2006/main">
        <w:t xml:space="preserve">1. พระเจ้าทรงใช้คนธรรมดาให้ทำสิ่งพิเศษ</w:t>
      </w:r>
    </w:p>
    <w:p/>
    <w:p>
      <w:r xmlns:w="http://schemas.openxmlformats.org/wordprocessingml/2006/main">
        <w:t xml:space="preserve">2. ความสำคัญของความเป็นผู้นำในคริสตจักร</w:t>
      </w:r>
    </w:p>
    <w:p/>
    <w:p>
      <w:r xmlns:w="http://schemas.openxmlformats.org/wordprocessingml/2006/main">
        <w:t xml:space="preserve">1. 1 โครินธ์ 1:27 - แต่พระเจ้าทรงเลือกสิ่งที่โลกโง่เขลาเพื่อทำให้คนฉลาดอับอาย พระเจ้าทรงเลือกสิ่งที่อ่อนแอของโลกเพื่อทำให้ผู้แข็งแกร่งอับอาย</w:t>
      </w:r>
    </w:p>
    <w:p/>
    <w:p>
      <w:r xmlns:w="http://schemas.openxmlformats.org/wordprocessingml/2006/main">
        <w:t xml:space="preserve">2. กิจการ 20:28 - จงดูแลตนเองและฝูงแกะทั้งหมดที่พระวิญญาณบริสุทธิ์ได้ทรงตั้งท่านไว้เป็นผู้ดูแล จงเป็นผู้เลี้ยงแกะคริสตจักรของพระเจ้าซึ่งพระองค์ทรงซื้อด้วยพระโลหิตของพระองค์เอง</w:t>
      </w:r>
    </w:p>
    <w:p/>
    <w:p>
      <w:r xmlns:w="http://schemas.openxmlformats.org/wordprocessingml/2006/main">
        <w:t xml:space="preserve">1 พงศาวดาร 23:17 และบุตรชายของเอลีเอเซอร์คือ เรหับยาห์เป็นหัวหน้า และเอลีเอเซอร์ไม่มีบุตรชายคนอื่นเลย แต่บุตรชายของเรหับยาห์มีมากมาย</w:t>
      </w:r>
    </w:p>
    <w:p/>
    <w:p>
      <w:r xmlns:w="http://schemas.openxmlformats.org/wordprocessingml/2006/main">
        <w:t xml:space="preserve">เอลีเอเซอร์มีบุตรชายเพียงคนเดียวคือเรหับยาห์ ซึ่งมีบุตรชายหลายคน</w:t>
      </w:r>
    </w:p>
    <w:p/>
    <w:p>
      <w:r xmlns:w="http://schemas.openxmlformats.org/wordprocessingml/2006/main">
        <w:t xml:space="preserve">1. พระเจ้าสามารถนำสิ่งที่ดูเหมือนเป็นจุดเริ่มต้นเล็กๆ และเพิ่มทวีคูณอย่างมาก</w:t>
      </w:r>
    </w:p>
    <w:p/>
    <w:p>
      <w:r xmlns:w="http://schemas.openxmlformats.org/wordprocessingml/2006/main">
        <w:t xml:space="preserve">2. พลังแห่งมรดกและมรดก และเราจะใช้มันเพื่อสานต่องานของพระเจ้าได้อย่างไร</w:t>
      </w:r>
    </w:p>
    <w:p/>
    <w:p>
      <w:r xmlns:w="http://schemas.openxmlformats.org/wordprocessingml/2006/main">
        <w:t xml:space="preserve">1. โรม 4:17 - ตามที่เขียนไว้ เราได้ทำให้คุณเป็นบิดาของประชาชาติมากมายต่อพระพักตร์พระเจ้าที่เขาเชื่อในพระองค์ ผู้ทรงให้ชีวิตแก่คนตายและทรงให้สิ่งที่ไม่มีอยู่ดำรงอยู่</w:t>
      </w:r>
    </w:p>
    <w:p/>
    <w:p>
      <w:r xmlns:w="http://schemas.openxmlformats.org/wordprocessingml/2006/main">
        <w:t xml:space="preserve">2. สดุดี 127:3 - ดูเถิด บุตรทั้งหลายเป็นมรดกจากพระเจ้า ผลจากครรภ์เป็นรางวัล</w:t>
      </w:r>
    </w:p>
    <w:p/>
    <w:p>
      <w:r xmlns:w="http://schemas.openxmlformats.org/wordprocessingml/2006/main">
        <w:t xml:space="preserve">1 พงศาวดาร 23:18 จากลูกหลานของอิสฮาร์ เชโลมิธเป็นหัวหน้า</w:t>
      </w:r>
    </w:p>
    <w:p/>
    <w:p>
      <w:r xmlns:w="http://schemas.openxmlformats.org/wordprocessingml/2006/main">
        <w:t xml:space="preserve">เชโลมิทเป็นหัวหน้าของบุตรชายอิสฮาร์</w:t>
      </w:r>
    </w:p>
    <w:p/>
    <w:p>
      <w:r xmlns:w="http://schemas.openxmlformats.org/wordprocessingml/2006/main">
        <w:t xml:space="preserve">1. จะเป็นบุคคลสำคัญในชุมชนของคุณได้อย่างไร</w:t>
      </w:r>
    </w:p>
    <w:p/>
    <w:p>
      <w:r xmlns:w="http://schemas.openxmlformats.org/wordprocessingml/2006/main">
        <w:t xml:space="preserve">2. พลังแห่งความเป็นผู้นำ</w:t>
      </w:r>
    </w:p>
    <w:p/>
    <w:p>
      <w:r xmlns:w="http://schemas.openxmlformats.org/wordprocessingml/2006/main">
        <w:t xml:space="preserve">1. สุภาษิต 11:14 - ที่ใดไม่มีการนำทาง ผู้คนจะล้มลง แต่เมื่อมีที่ปรึกษามากย่อมมีความปลอดภัย</w:t>
      </w:r>
    </w:p>
    <w:p/>
    <w:p>
      <w:r xmlns:w="http://schemas.openxmlformats.org/wordprocessingml/2006/main">
        <w:t xml:space="preserve">2. 1 เปโตร 5:3 - อย่าเย่อหยิ่ง แต่จงถ่อมตัว จงถ่อมตัวลงต่อพระพักตร์พระเจ้า แล้วพระองค์จะทรงยกย่องท่าน</w:t>
      </w:r>
    </w:p>
    <w:p/>
    <w:p>
      <w:r xmlns:w="http://schemas.openxmlformats.org/wordprocessingml/2006/main">
        <w:t xml:space="preserve">1 พงศาวดาร 23:19 จากลูกหลานของเฮโบรน เยรียาห์ที่หนึ่ง อามาริยาห์ที่สอง ยาฮาซีเอลที่สาม และเยคาเมอัมที่สี่</w:t>
      </w:r>
    </w:p>
    <w:p/>
    <w:p>
      <w:r xmlns:w="http://schemas.openxmlformats.org/wordprocessingml/2006/main">
        <w:t xml:space="preserve">ข้อความนี้กล่าวถึงบุตรชายสี่คนของเฮโบรน ได้แก่ เยรียาห์ อามาริยาห์ ยาฮาซีเอล และเยคาเมอัม</w:t>
      </w:r>
    </w:p>
    <w:p/>
    <w:p>
      <w:r xmlns:w="http://schemas.openxmlformats.org/wordprocessingml/2006/main">
        <w:t xml:space="preserve">1. พรของบุตรเฮโบรน</w:t>
      </w:r>
    </w:p>
    <w:p/>
    <w:p>
      <w:r xmlns:w="http://schemas.openxmlformats.org/wordprocessingml/2006/main">
        <w:t xml:space="preserve">2. ของขวัญจากครอบครัว</w:t>
      </w:r>
    </w:p>
    <w:p/>
    <w:p>
      <w:r xmlns:w="http://schemas.openxmlformats.org/wordprocessingml/2006/main">
        <w:t xml:space="preserve">1. ปฐมกาล 12:2 - และเราจะทำให้เจ้าเป็นชนชาติที่ยิ่งใหญ่ และเราจะอวยพรเจ้า และทำให้ชื่อเสียงของเจ้ายิ่งใหญ่ และเจ้าจะเป็นพระพร</w:t>
      </w:r>
    </w:p>
    <w:p/>
    <w:p>
      <w:r xmlns:w="http://schemas.openxmlformats.org/wordprocessingml/2006/main">
        <w:t xml:space="preserve">2. เอเฟซัส 6:4 - และบรรดาบิดาทั้งหลาย อย่ายั่วยุลูก ๆ ของเจ้าให้โกรธ แต่จงเลี้ยงดูพวกเขาด้วยการเลี้ยงดูและการตักเตือนของพระเจ้า</w:t>
      </w:r>
    </w:p>
    <w:p/>
    <w:p>
      <w:r xmlns:w="http://schemas.openxmlformats.org/wordprocessingml/2006/main">
        <w:t xml:space="preserve">1 พงศาวดาร 23:20 จากบุตรชายของอุสซีเอล มีคาห์คนแรก และเยสิยาห์คนที่สอง</w:t>
      </w:r>
    </w:p>
    <w:p/>
    <w:p>
      <w:r xmlns:w="http://schemas.openxmlformats.org/wordprocessingml/2006/main">
        <w:t xml:space="preserve">ข้อความนี้จาก 1 พงศาวดาร 23:20 มีบุตรชายสองคนของอุสซีเอล มีคาห์ และเยสิยาห์</w:t>
      </w:r>
    </w:p>
    <w:p/>
    <w:p>
      <w:r xmlns:w="http://schemas.openxmlformats.org/wordprocessingml/2006/main">
        <w:t xml:space="preserve">1. ขอให้เราจำไว้ว่าพระผู้เป็นเจ้าทรงเป็นพระเจ้าแห่งระเบียบ แม้ว่าจะเป็นเรื่องของการสถาปนาครอบครัวก็ตาม</w:t>
      </w:r>
    </w:p>
    <w:p/>
    <w:p>
      <w:r xmlns:w="http://schemas.openxmlformats.org/wordprocessingml/2006/main">
        <w:t xml:space="preserve">2. แม้อยู่ท่ามกลางความสับสนวุ่นวาย พระเจ้าก็ทรงนำสันติสุขและความสงบเรียบร้อยมาด้วย</w:t>
      </w:r>
    </w:p>
    <w:p/>
    <w:p>
      <w:r xmlns:w="http://schemas.openxmlformats.org/wordprocessingml/2006/main">
        <w:t xml:space="preserve">1. เอเฟซัส 6:1-4 - ลูกๆ จงเชื่อฟังพ่อแม่ของคุณในพระเจ้า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2. สุภาษิต 1:8-9 - ลูกเอ๋ย จงฟังคำสั่งสอนของบิดาเจ้า และอย่าละทิ้งคำสอนของมารดาเจ้า เป็นมาลัยประดับศีรษะและเป็นโซ่สำหรับประดับคอ</w:t>
      </w:r>
    </w:p>
    <w:p/>
    <w:p>
      <w:r xmlns:w="http://schemas.openxmlformats.org/wordprocessingml/2006/main">
        <w:t xml:space="preserve">1 พงศาวดาร 23:21 บุตรชายของเมรารี มาห์ลี และมูชิ บุตรชายของมาห์ลี; เอเลอาซาร์ และคีช</w:t>
      </w:r>
    </w:p>
    <w:p/>
    <w:p>
      <w:r xmlns:w="http://schemas.openxmlformats.org/wordprocessingml/2006/main">
        <w:t xml:space="preserve">ข้อความนี้กล่าวถึงบุตรชายของเมรารีและมาห์ลี และเอเลอาซาร์และคีช บุตรชายของตน</w:t>
      </w:r>
    </w:p>
    <w:p/>
    <w:p>
      <w:r xmlns:w="http://schemas.openxmlformats.org/wordprocessingml/2006/main">
        <w:t xml:space="preserve">1. ความสำคัญของครอบครัวและเชื้อสาย</w:t>
      </w:r>
    </w:p>
    <w:p/>
    <w:p>
      <w:r xmlns:w="http://schemas.openxmlformats.org/wordprocessingml/2006/main">
        <w:t xml:space="preserve">2. ความซื่อสัตย์อย่างต่อเนื่องของพระเจ้าต่อประชากรของพระองค์รุ่นแล้วรุ่นเล่า</w:t>
      </w:r>
    </w:p>
    <w:p/>
    <w:p>
      <w:r xmlns:w="http://schemas.openxmlformats.org/wordprocessingml/2006/main">
        <w:t xml:space="preserve">1. สดุดี 103:17 - แต่ความรักขององค์พระผู้เป็นเจ้าดำรงอยู่ตั้งแต่นิรันดร์กาลถึงนิรันดร์กาลต่อผู้ที่ยำเกรงพระองค์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</w:t>
      </w:r>
    </w:p>
    <w:p/>
    <w:p>
      <w:r xmlns:w="http://schemas.openxmlformats.org/wordprocessingml/2006/main">
        <w:t xml:space="preserve">2. เฉลยธรรมบัญญัติ 29:29 - สิ่งลี้ลับเป็นของพระเจ้าพระเจ้าของเรา แต่สิ่งที่เปิดเผยเป็นของเราและลูกหลานของเราตลอดไป เพื่อเราจะปฏิบัติตามถ้อยคำทั้งหมดของกฎนี้</w:t>
      </w:r>
    </w:p>
    <w:p/>
    <w:p>
      <w:r xmlns:w="http://schemas.openxmlformats.org/wordprocessingml/2006/main">
        <w:t xml:space="preserve">1 พงศาวดาร 23:22 และเอเลอาซาร์สิ้นชีวิต ไม่มีบุตรชาย มีแต่บุตรสาว และบุตรชายของคีชพี่น้องของเขารับพวกเขาไป</w:t>
      </w:r>
    </w:p>
    <w:p/>
    <w:p>
      <w:r xmlns:w="http://schemas.openxmlformats.org/wordprocessingml/2006/main">
        <w:t xml:space="preserve">เอเลอาซาร์สิ้นชีวิตโดยไม่มีบุตรชาย แต่เขามีบุตรสาว พี่น้องของเขาจากเผ่าคีชรับพวกเขาเข้ามา</w:t>
      </w:r>
    </w:p>
    <w:p/>
    <w:p>
      <w:r xmlns:w="http://schemas.openxmlformats.org/wordprocessingml/2006/main">
        <w:t xml:space="preserve">1. พระเจ้าทรงมีแผนสำหรับเราทุกคน แม้ว่าเส้นทางจะไม่ชัดเจนก็ตาม</w:t>
      </w:r>
    </w:p>
    <w:p/>
    <w:p>
      <w:r xmlns:w="http://schemas.openxmlformats.org/wordprocessingml/2006/main">
        <w:t xml:space="preserve">2. ความสำคัญของครอบครัว แม้ในช่วงเวลาแห่งความโศกเศร้าและไม่แน่นอน</w:t>
      </w:r>
    </w:p>
    <w:p/>
    <w:p>
      <w:r xmlns:w="http://schemas.openxmlformats.org/wordprocessingml/2006/main">
        <w:t xml:space="preserve">1. ปฐมกาล 50:20 - "คุณหมายถึงความชั่ว แต่พระเจ้าทรงมุ่งหมายความดี</w:t>
      </w:r>
    </w:p>
    <w:p/>
    <w:p>
      <w:r xmlns:w="http://schemas.openxmlformats.org/wordprocessingml/2006/main">
        <w:t xml:space="preserve">2. นางรูธ 4:14-15 - แล้วพวกผู้หญิงก็พูดกับนาโอมีว่า "สรรเสริญพระเจ้า ผู้ซึ่งในวันนี้ไม่ได้ทิ้งคุณไว้โดยปราศจากผู้ไถ่ผู้ปกครอง" ขอให้เขามีชื่อเสียงไปทั่วอิสราเอล! พระองค์จะทรงสร้างชีวิตใหม่ของคุณและค้ำจุนคุณในวัยชรา</w:t>
      </w:r>
    </w:p>
    <w:p/>
    <w:p>
      <w:r xmlns:w="http://schemas.openxmlformats.org/wordprocessingml/2006/main">
        <w:t xml:space="preserve">1 พงศาวดาร 23:23 บุตรชายของมูชิ มาห์ลี เอเดอร์ และเยเรโมท สามคน</w:t>
      </w:r>
    </w:p>
    <w:p/>
    <w:p>
      <w:r xmlns:w="http://schemas.openxmlformats.org/wordprocessingml/2006/main">
        <w:t xml:space="preserve">ข้อความนี้เกี่ยวกับบุตรชายของมูชี ได้แก่ มาห์ลี เอเดอร์ และเยเรโมท</w:t>
      </w:r>
    </w:p>
    <w:p/>
    <w:p>
      <w:r xmlns:w="http://schemas.openxmlformats.org/wordprocessingml/2006/main">
        <w:t xml:space="preserve">1. พลังของครอบครัว: ลูกหลานของเราเป็นที่มาของความเข้มแข็งและมรดกของเราได้อย่างไร</w:t>
      </w:r>
    </w:p>
    <w:p/>
    <w:p>
      <w:r xmlns:w="http://schemas.openxmlformats.org/wordprocessingml/2006/main">
        <w:t xml:space="preserve">2. ไม่ว่าขนาดใด เราทุกคนเชื่อมต่อกัน: ทำความเข้าใจสถานที่ของเราในโลกที่ใหญ่กว่า</w:t>
      </w:r>
    </w:p>
    <w:p/>
    <w:p>
      <w:r xmlns:w="http://schemas.openxmlformats.org/wordprocessingml/2006/main">
        <w:t xml:space="preserve">1. สดุดี 127:3-5 ดูเถิด บุตรเป็นมรดกจากพระเจ้า ผลจากครรภ์เป็นรางวัล เหมือนกับลูกธนูที่อยู่ในมือของนักรบ คือลูกในวัยเยาว์ ความสุขมีแก่ผู้ที่เติมลูกธนูใส่พวกเขา! เขาจะไม่ต้องอับอายเมื่อเขาพูดกับศัตรูของเขาที่ประตูเมือง</w:t>
      </w:r>
    </w:p>
    <w:p/>
    <w:p>
      <w:r xmlns:w="http://schemas.openxmlformats.org/wordprocessingml/2006/main">
        <w:t xml:space="preserve">2. สุภาษิต 22:6 จงฝึกเด็กในทางที่เขาควรจะไป แม้เมื่อเขาชราแล้วเขาก็จะไม่พรากจากทางนั้น</w:t>
      </w:r>
    </w:p>
    <w:p/>
    <w:p>
      <w:r xmlns:w="http://schemas.openxmlformats.org/wordprocessingml/2006/main">
        <w:t xml:space="preserve">1 พงศาวดาร 23:24 คนเหล่านี้เป็นบุตรชายของเลวีตามครอบครัวบรรพบุรุษของพวกเขา คือหัวหน้าของบรรพบุรุษ เมื่อนับรายชื่อตามจำนวนรายชื่อผู้ทำงานปรนนิบัติในพระนิเวศของพระเยโฮวาห์ ตั้งแต่อายุยี่สิบปีขึ้นไป</w:t>
      </w:r>
    </w:p>
    <w:p/>
    <w:p>
      <w:r xmlns:w="http://schemas.openxmlformats.org/wordprocessingml/2006/main">
        <w:t xml:space="preserve">ข้อความนี้กล่าวถึงบุตรชายของเลวีซึ่งนับคะแนนและทำงานเพื่อรับใช้องค์พระผู้เป็นเจ้าตั้งแต่อายุยี่สิบปีขึ้นไป</w:t>
      </w:r>
    </w:p>
    <w:p/>
    <w:p>
      <w:r xmlns:w="http://schemas.openxmlformats.org/wordprocessingml/2006/main">
        <w:t xml:space="preserve">1. ความสำคัญของการรับใช้พระเจ้า: เรียนรู้จากบุตรเลวี</w:t>
      </w:r>
    </w:p>
    <w:p/>
    <w:p>
      <w:r xmlns:w="http://schemas.openxmlformats.org/wordprocessingml/2006/main">
        <w:t xml:space="preserve">2. การบรรลุศักยภาพของเราในพระเจ้า: แบบอย่างของบุตรเลวี</w:t>
      </w:r>
    </w:p>
    <w:p/>
    <w:p>
      <w:r xmlns:w="http://schemas.openxmlformats.org/wordprocessingml/2006/main">
        <w:t xml:space="preserve">1. มัทธิว 20:25-28 - พระเยซูทรงสอนเกี่ยวกับการรับใช้พระเจ้า</w:t>
      </w:r>
    </w:p>
    <w:p/>
    <w:p>
      <w:r xmlns:w="http://schemas.openxmlformats.org/wordprocessingml/2006/main">
        <w:t xml:space="preserve">2. 1 โครินธ์ 15:58 - มีความแน่วแน่และไม่หวั่นไหวในการรับใช้พระเจ้า</w:t>
      </w:r>
    </w:p>
    <w:p/>
    <w:p>
      <w:r xmlns:w="http://schemas.openxmlformats.org/wordprocessingml/2006/main">
        <w:t xml:space="preserve">1 พงศาวดาร 23:25 เพราะดาวิดตรัสว่า “พระเยโฮวาห์พระเจ้าแห่งอิสราเอลทรงประทานการหยุดพักแก่ประชากรของพระองค์ เพื่อพวกเขาจะได้อาศัยอยู่ในกรุงเยรูซาเล็มเป็นนิตย์”</w:t>
      </w:r>
    </w:p>
    <w:p/>
    <w:p>
      <w:r xmlns:w="http://schemas.openxmlformats.org/wordprocessingml/2006/main">
        <w:t xml:space="preserve">พระเจ้าทรงโปรดให้ประชากรของพระองค์ได้พักผ่อนเพื่อพวกเขาจะได้อยู่ในกรุงเยรูซาเล็มตลอดไป</w:t>
      </w:r>
    </w:p>
    <w:p/>
    <w:p>
      <w:r xmlns:w="http://schemas.openxmlformats.org/wordprocessingml/2006/main">
        <w:t xml:space="preserve">1. คำสัญญาของพระเจ้าในเรื่องการพักผ่อนและการจัดเตรียม</w:t>
      </w:r>
    </w:p>
    <w:p/>
    <w:p>
      <w:r xmlns:w="http://schemas.openxmlformats.org/wordprocessingml/2006/main">
        <w:t xml:space="preserve">2. พระพรแห่งการประทับอยู่ในกรุงเยรูซาเล็ม</w:t>
      </w:r>
    </w:p>
    <w:p/>
    <w:p>
      <w:r xmlns:w="http://schemas.openxmlformats.org/wordprocessingml/2006/main">
        <w:t xml:space="preserve">1. อิสยาห์ 66:12 - "เพราะพระเจ้าตรัสดังนี้ว่า ดูเถิด เราจะมอบสันติสุขแก่เธอเหมือนแม่น้ำ และสง่าราศีของคนต่างชาติเหมือนลำธารที่ไหล แล้วเจ้าจะดูด เจ้าจะถูกแบกไว้ที่สีข้างของเธอ และจะห้อยลงมาบนเข่าของเธอ”</w:t>
      </w:r>
    </w:p>
    <w:p/>
    <w:p>
      <w:r xmlns:w="http://schemas.openxmlformats.org/wordprocessingml/2006/main">
        <w:t xml:space="preserve">2. สดุดี 23:1-3 - "พระเยโฮวาห์ทรงเป็นผู้เลี้ยงแกะของข้าพเจ้า ข้าพเจ้าไม่ต้องการ พระองค์ทรงให้ข้าพเจ้านอนลงในทุ่งหญ้าเขียวขจี พระองค์ทรงนำข้าพเจ้าไปริมน้ำนิ่ง พระองค์ทรงคืนจิตวิญญาณของข้าพเจ้า พระองค์ทรงนำข้าพเจ้าไปตามทาง ชอบธรรมเพราะเห็นแก่พระนามของพระองค์”</w:t>
      </w:r>
    </w:p>
    <w:p/>
    <w:p>
      <w:r xmlns:w="http://schemas.openxmlformats.org/wordprocessingml/2006/main">
        <w:t xml:space="preserve">1 พงศาวดาร 23:26 และสำหรับคนเลวีด้วย พวกเขาจะไม่ขนพลับพลาหรือภาชนะใดๆ เพื่อใช้ประกอบพลับพลาอีกต่อไป</w:t>
      </w:r>
    </w:p>
    <w:p/>
    <w:p>
      <w:r xmlns:w="http://schemas.openxmlformats.org/wordprocessingml/2006/main">
        <w:t xml:space="preserve">ชาวเลวีไม่จำเป็นต้องยกพลับพลาและภาชนะต่างๆ อีกต่อไป</w:t>
      </w:r>
    </w:p>
    <w:p/>
    <w:p>
      <w:r xmlns:w="http://schemas.openxmlformats.org/wordprocessingml/2006/main">
        <w:t xml:space="preserve">1. พระคำของพระเจ้าเป็นผู้นำของเรา: การปฏิบัติตามแผนการของพระเจ้านำไปสู่ความสําเร็จได้อย่างไร</w:t>
      </w:r>
    </w:p>
    <w:p/>
    <w:p>
      <w:r xmlns:w="http://schemas.openxmlformats.org/wordprocessingml/2006/main">
        <w:t xml:space="preserve">2. การรับใช้พระเจ้า: ความสุขของการอุทิศชีวิตของเราแด่พระเจ้า</w:t>
      </w:r>
    </w:p>
    <w:p/>
    <w:p>
      <w:r xmlns:w="http://schemas.openxmlformats.org/wordprocessingml/2006/main">
        <w:t xml:space="preserve">1. กิจการ 13:2-3 (และพระวิญญาณบริสุทธิ์ตรัสว่า “จงแยกบารนาบัสกับเซาโลไว้สำหรับงานซึ่งเราได้เรียกพวกเขาแล้ว และเมื่อพวกเขาอดอาหารและอธิษฐานแล้ว และวางมือบนพวกเขาแล้ว พวกเขาก็ไล่พวกเขาออกไป)</w:t>
      </w:r>
    </w:p>
    <w:p/>
    <w:p>
      <w:r xmlns:w="http://schemas.openxmlformats.org/wordprocessingml/2006/main">
        <w:t xml:space="preserve">2. โรม 12:1 (พี่น้องทั้งหลาย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ซึ่งเป็นการปรนนิบัติที่สมเหตุสมผลของท่าน)</w:t>
      </w:r>
    </w:p>
    <w:p/>
    <w:p>
      <w:r xmlns:w="http://schemas.openxmlformats.org/wordprocessingml/2006/main">
        <w:t xml:space="preserve">1 พงศาวดาร 23:27 เพราะตามถ้อยคำสุดท้ายของดาวิด คนเลวีได้นับคนตั้งแต่อายุยี่สิบปีขึ้นไป:</w:t>
      </w:r>
    </w:p>
    <w:p/>
    <w:p>
      <w:r xmlns:w="http://schemas.openxmlformats.org/wordprocessingml/2006/main">
        <w:t xml:space="preserve">ดาวิดสั่งให้นับคนเลวีตั้งแต่อายุยี่สิบปีขึ้นไป</w:t>
      </w:r>
    </w:p>
    <w:p/>
    <w:p>
      <w:r xmlns:w="http://schemas.openxmlformats.org/wordprocessingml/2006/main">
        <w:t xml:space="preserve">1. คุณค่าของคนทุกรุ่น: แบบอย่างของดาวิดในการนับและประเมินค่าคนเลวีทุกยุคทุกสมัย</w:t>
      </w:r>
    </w:p>
    <w:p/>
    <w:p>
      <w:r xmlns:w="http://schemas.openxmlformats.org/wordprocessingml/2006/main">
        <w:t xml:space="preserve">2. รับใช้พระเจ้าด้วยสุดใจ: ความสำคัญของการรับใช้พระเจ้าด้วยความทุ่มเทอย่างเต็มที่ไม่ว่าจะอายุเท่าไรก็ตาม</w:t>
      </w:r>
    </w:p>
    <w:p/>
    <w:p>
      <w:r xmlns:w="http://schemas.openxmlformats.org/wordprocessingml/2006/main">
        <w:t xml:space="preserve">1. 1 โครินธ์ 12:12-14 “เพราะว่าร่างกายเป็นอวัยวะเดียวแต่มีหลายอวัยวะ และอวัยวะต่างๆ ของร่างกายถึงแม้จะมีหลายส่วนก็เป็นร่างกายเดียวฉันใด พระคริสต์ก็ทรงเป็นเช่นนั้น เพราะว่าโดยพระวิญญาณองค์เดียวเราจึงดำรงอยู่ ทุกคนรับบัพติศมาเข้าเป็นกายเดียวกัน ไม่ว่าจะเป็นยิวหรือกรีก จะเป็นทาสหรือไท และเราต่างก็ได้รับพระวิญญาณองค์เดียว เพราะว่าร่างกายไม่ใช่อวัยวะเดียว แต่มีหลายอวัยวะ”</w:t>
      </w:r>
    </w:p>
    <w:p/>
    <w:p>
      <w:r xmlns:w="http://schemas.openxmlformats.org/wordprocessingml/2006/main">
        <w:t xml:space="preserve">2. เฉลยธรรมบัญญัติ 6:5-7 “จงรักองค์พระผู้เป็นเจ้าพระเจ้าของท่านด้วยสุดใจ สุดจิต และสุดกำลังของท่าน ถ้อยคำเหล่านี้ซึ่งข้าพเจ้าบัญชาท่านในวันนี้จะอยู่ในใจของท่าน ท่านจะต้อง จงสอนสิ่งเหล่านี้แก่บุตรชายของท่านอย่างขยันขันแข็ง และจะพูดถึงสิ่งเหล่านี้เมื่อท่านนั่งอยู่ในบ้านของท่าน และเมื่อท่านเดินไปตามทาง และเมื่อท่านนอนลง และเมื่อท่านลุกขึ้น"</w:t>
      </w:r>
    </w:p>
    <w:p/>
    <w:p>
      <w:r xmlns:w="http://schemas.openxmlformats.org/wordprocessingml/2006/main">
        <w:t xml:space="preserve">1 พงศาวดาร 23:28 เพราะหน้าที่ของพวกเขาคือคอยปรนนิบัติบุตรชายของอาโรนเพื่อรับใช้พระนิเวศของพระเยโฮวาห์ ในลานและในห้องต่างๆ และในการชำระสิ่งศักดิ์สิทธิ์ทั้งปวง และงานปรนนิบัติ แห่งพระนิเวศของพระเจ้า</w:t>
      </w:r>
    </w:p>
    <w:p/>
    <w:p>
      <w:r xmlns:w="http://schemas.openxmlformats.org/wordprocessingml/2006/main">
        <w:t xml:space="preserve">บุตรชายของอาโรนมีหน้าที่ปรนนิบัติพระเจ้าในลาน ห้องต่างๆ และในการชำระสิ่งศักดิ์สิทธิ์ทั้งหมด</w:t>
      </w:r>
    </w:p>
    <w:p/>
    <w:p>
      <w:r xmlns:w="http://schemas.openxmlformats.org/wordprocessingml/2006/main">
        <w:t xml:space="preserve">1. การรับใช้ของพระเจ้า: การเรียกสู่การเชื่อฟัง</w:t>
      </w:r>
    </w:p>
    <w:p/>
    <w:p>
      <w:r xmlns:w="http://schemas.openxmlformats.org/wordprocessingml/2006/main">
        <w:t xml:space="preserve">2. การรับใช้พระเจ้าหมายความว่าอย่างไร?</w:t>
      </w:r>
    </w:p>
    <w:p/>
    <w:p>
      <w:r xmlns:w="http://schemas.openxmlformats.org/wordprocessingml/2006/main">
        <w:t xml:space="preserve">1. 1 เปโตร 4:10 - เมื่อแต่ละคนได้รับของประทานแล้ว จงใช้ของกำนัลนั้นเพื่อรับใช้กันในฐานะผู้ดูแลที่ดีตามพระคุณอันหลากหลายของพระเจ้า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ข้าพเจ้าขอวิงวอนท่านด้วยพระเมตตาของพระเจ้าให้ถวายร่างกายของท่านเป็นเครื่องบูชาที่มีชีวิต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</w:t>
      </w:r>
    </w:p>
    <w:p/>
    <w:p>
      <w:r xmlns:w="http://schemas.openxmlformats.org/wordprocessingml/2006/main">
        <w:t xml:space="preserve">1 พงศาวดาร 23:29 ทั้งสำหรับขนมปังหน้าพระพักตร์ และแป้งละเอียดสำหรับธัญญบูชา ขนมไร้เชื้อ และสำหรับอบในกระทะ และสำหรับทอด และสำหรับตวงและขนาดทุกขนาด ;</w:t>
      </w:r>
    </w:p>
    <w:p/>
    <w:p>
      <w:r xmlns:w="http://schemas.openxmlformats.org/wordprocessingml/2006/main">
        <w:t xml:space="preserve">ข้อความนี้อธิบายอาหารต่างๆ และขนาดที่ใช้ในขนมปังหน้าพระและเครื่องถวายเนื้อของชาวอิสราเอล</w:t>
      </w:r>
    </w:p>
    <w:p/>
    <w:p>
      <w:r xmlns:w="http://schemas.openxmlformats.org/wordprocessingml/2006/main">
        <w:t xml:space="preserve">1. ทุกสิ่งสำเร็จตามการวัดของพระเจ้า</w:t>
      </w:r>
    </w:p>
    <w:p/>
    <w:p>
      <w:r xmlns:w="http://schemas.openxmlformats.org/wordprocessingml/2006/main">
        <w:t xml:space="preserve">2. การจัดเตรียมของพระเจ้าสำหรับประชากรของพระองค์</w:t>
      </w:r>
    </w:p>
    <w:p/>
    <w:p>
      <w:r xmlns:w="http://schemas.openxmlformats.org/wordprocessingml/2006/main">
        <w:t xml:space="preserve">1. 2 โครินธ์ 9:7-8 ทุกคนจงให้ตามที่เขาคิดไว้ในใจ ไม่ใช่ด้วยความเสียดายหรือจำเป็น เพราะว่าพระเจ้าทรงรักคนที่ให้ด้วยใจยินดี</w:t>
      </w:r>
    </w:p>
    <w:p/>
    <w:p>
      <w:r xmlns:w="http://schemas.openxmlformats.org/wordprocessingml/2006/main">
        <w:t xml:space="preserve">2. สดุดี 78:19 - ใช่แล้ว พวกเขาพูดต่อต้านพระเจ้า พวกเขากล่าวว่า "พระเจ้าจะทรงจัดเตรียมโต๊ะในถิ่นทุรกันดารได้หรือ"</w:t>
      </w:r>
    </w:p>
    <w:p/>
    <w:p>
      <w:r xmlns:w="http://schemas.openxmlformats.org/wordprocessingml/2006/main">
        <w:t xml:space="preserve">1 พงศาวดาร 23:30 และให้ยืนขอบพระคุณและสรรเสริญพระเจ้าทุกเช้า และในเวลาเย็นก็เช่นเดียวกัน</w:t>
      </w:r>
    </w:p>
    <w:p/>
    <w:p>
      <w:r xmlns:w="http://schemas.openxmlformats.org/wordprocessingml/2006/main">
        <w:t xml:space="preserve">ข้อความจาก 1 พงศาวดาร 23:30 นี้สนับสนุนให้เราขอบพระคุณและสรรเสริญพระเจ้าทั้งเช้าและกลางคืน</w:t>
      </w:r>
    </w:p>
    <w:p/>
    <w:p>
      <w:r xmlns:w="http://schemas.openxmlformats.org/wordprocessingml/2006/main">
        <w:t xml:space="preserve">1. “หัวใจกตัญญู: พรแห่งการขอบพระคุณพระเจ้าทั้งเช้าและกลางคืน”</w:t>
      </w:r>
    </w:p>
    <w:p/>
    <w:p>
      <w:r xmlns:w="http://schemas.openxmlformats.org/wordprocessingml/2006/main">
        <w:t xml:space="preserve">2. “ดำเนินชีวิตด้วยความกตัญญู: คำเชิญสู่ชีวิตแห่งพระพร”</w:t>
      </w:r>
    </w:p>
    <w:p/>
    <w:p>
      <w:r xmlns:w="http://schemas.openxmlformats.org/wordprocessingml/2006/main">
        <w:t xml:space="preserve">1. โคโลสี 3:15-17 - "และขอให้สันติสุขของพระคริสต์ครอบงำจิตใจของคุณ ซึ่งแท้จริงแล้วคุณถูกเรียกให้เป็นกายเดียว และจงขอบพระคุณ ให้พระวจนะของพระคริสต์ดำรงอยู่ในคุณอย่างบริบูรณ์ สั่งสอนและตักเตือนกัน ด้วยสติปัญญาทั้งสิ้น จงร้องเพลงสดุดี เพลงสรรเสริญ และบทเพลงฝ่ายจิตวิญญาณด้วยความขอบพระคุณพระเจ้า และไม่ว่าคุณจะทำอะไรด้วยคำพูดหรือการกระทำก็ตาม จงทำทุกอย่างในพระนามของพระเยซูเจ้า และขอบพระคุณพระเจ้าพระบิดาผ่านทางพระองค์”</w:t>
      </w:r>
    </w:p>
    <w:p/>
    <w:p>
      <w:r xmlns:w="http://schemas.openxmlformats.org/wordprocessingml/2006/main">
        <w:t xml:space="preserve">2. สดุดี 118:24 - "นี่คือวันที่องค์พระผู้เป็นเจ้าทรงสร้าง ให้เราชื่นชมยินดีและยินดีในวันนั้น"</w:t>
      </w:r>
    </w:p>
    <w:p/>
    <w:p>
      <w:r xmlns:w="http://schemas.openxmlformats.org/wordprocessingml/2006/main">
        <w:t xml:space="preserve">1 พงศาวดาร 23:31 และถวายเครื่องเผาบูชาทั้งหมดแด่พระเจ้าในวันสะบาโต วันขึ้นค่ำ และตามเทศกาลที่กำหนด ตามจำนวนตามลำดับที่ทรงบัญชาแก่เขาอย่างต่อเนื่องต่อพระพักตร์พระเจ้า</w:t>
      </w:r>
    </w:p>
    <w:p/>
    <w:p>
      <w:r xmlns:w="http://schemas.openxmlformats.org/wordprocessingml/2006/main">
        <w:t xml:space="preserve">ข้อความนี้กล่าวถึงชาวอิสราเอลที่ถวายเครื่องเผาบูชาแด่พระเจ้าในวันสะบาโต วันขึ้นหนึ่งค่ำ และวันฉลองอื่นๆ ตามที่ได้รับบัญชา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เข้าใจความสำคัญของการนมัสการ: ศึกษา 1 พงศาวดาร 23:31</w:t>
      </w:r>
    </w:p>
    <w:p/>
    <w:p>
      <w:r xmlns:w="http://schemas.openxmlformats.org/wordprocessingml/2006/main">
        <w:t xml:space="preserve">2. ความสำคัญของวันสะบาโต วันขึ้นค่ำ และวันฉลองใน 1 พงศาวดาร 23:31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เฉลยธรรมบัญญัติ 12:5-7 - อธิบายว่าชาวอิสราเอลต้องถวายเครื่องเผาบูชาและเครื่องสันติบูชาตามที่พระเจ้าทรงบัญชาอย่างไร</w:t>
      </w:r>
    </w:p>
    <w:p/>
    <w:p>
      <w:r xmlns:w="http://schemas.openxmlformats.org/wordprocessingml/2006/main">
        <w:t xml:space="preserve">2. เลวีนิติ 23:2-4 - บรรยายถึงงานเลี้ยงที่กำหนดไว้ซึ่งชาวอิสราเอลจะต้องถือปฏิบัติ</w:t>
      </w:r>
    </w:p>
    <w:p/>
    <w:p>
      <w:r xmlns:w="http://schemas.openxmlformats.org/wordprocessingml/2006/main">
        <w:t xml:space="preserve">1 พงศาวดาร 23:32 และให้พวกเขาดูแลหน้าที่พลับพลาแห่งชุมนุม และหน้าที่ของสถานบริสุทธิ์ และหน้าที่ของบุตรชายอาโรนพี่น้องของพวกเขา ในการปรนนิบัติพระนิเวศของพระเยโฮวาห์</w:t>
      </w:r>
    </w:p>
    <w:p/>
    <w:p>
      <w:r xmlns:w="http://schemas.openxmlformats.org/wordprocessingml/2006/main">
        <w:t xml:space="preserve">ข้อความนี้อธิบายหน้าที่ของชาวเลวีผู้รับผิดชอบดูแลพลับพลาของพระเจ้าและสถานที่ศักดิ์สิทธิ์</w:t>
      </w:r>
    </w:p>
    <w:p/>
    <w:p>
      <w:r xmlns:w="http://schemas.openxmlformats.org/wordprocessingml/2006/main">
        <w:t xml:space="preserve">1. ความสำคัญของการรักษาหน้าที่ของพระเจ้า - เราจะรับใช้พระเจ้าอย่างซื่อสัตย์ในชีวิตของเราได้อย่างไร</w:t>
      </w:r>
    </w:p>
    <w:p/>
    <w:p>
      <w:r xmlns:w="http://schemas.openxmlformats.org/wordprocessingml/2006/main">
        <w:t xml:space="preserve">2. พรของการรับใช้พระเจ้า - เราจะสัมผัสถึงความยินดีในการทำตามการทรงเรียกของเราได้อย่างไร</w:t>
      </w:r>
    </w:p>
    <w:p/>
    <w:p>
      <w:r xmlns:w="http://schemas.openxmlformats.org/wordprocessingml/2006/main">
        <w:t xml:space="preserve">1. มัทธิว 25:14-30 - คำอุปมาเรื่องตะลันต์</w:t>
      </w:r>
    </w:p>
    <w:p/>
    <w:p>
      <w:r xmlns:w="http://schemas.openxmlformats.org/wordprocessingml/2006/main">
        <w:t xml:space="preserve">2. ทิตัส 3:8 - การทรงเรียกให้ทำความดี</w:t>
      </w:r>
    </w:p>
    <w:p/>
    <w:p>
      <w:r xmlns:w="http://schemas.openxmlformats.org/wordprocessingml/2006/main">
        <w:t xml:space="preserve">1 พงศาวดารบทที่ 24 เน้นเรื่องการแบ่งปุโรหิตตามหลักสูตรเพื่อรับใช้ในพระวิหาร</w:t>
      </w:r>
    </w:p>
    <w:p/>
    <w:p>
      <w:r xmlns:w="http://schemas.openxmlformats.org/wordprocessingml/2006/main">
        <w:t xml:space="preserve">ย่อหน้าที่ 1: บทนี้เริ่มต้นด้วยการกล่าวถึงว่าปุโรหิตผู้สืบเชื้อสายของอาโรน แบ่งออกเป็นยี่สิบสี่ฝ่าย การแบ่งแยกเหล่านี้ถูกกำหนดโดยการจับฉลากต่อพระพักตร์พระเจ้า โดยแต่ละเส้นทางมีหน้าที่และความรับผิดชอบเฉพาะ (1 พงศาวดาร 24:1-2)</w:t>
      </w:r>
    </w:p>
    <w:p/>
    <w:p>
      <w:r xmlns:w="http://schemas.openxmlformats.org/wordprocessingml/2006/main">
        <w:t xml:space="preserve">ย่อหน้าที่ 2: คำบรรยายเน้นย้ำว่าเอเลอาซาร์และอิธามาร์ บุตรชายของอาโรนได้รับการแต่งตั้งให้ดูแลการแบ่งแยกเหล่านี้อย่างไร เอเลอาซาร์มีผู้นำที่ได้รับมอบหมายให้เขามากกว่า เพราะเขามาจากเชื้อสายของฟีเนหัส ในขณะที่อิธามาร์มีผู้นำที่ได้รับมอบหมายน้อยกว่า (1 พงศาวดาร 24:3-4)</w:t>
      </w:r>
    </w:p>
    <w:p/>
    <w:p>
      <w:r xmlns:w="http://schemas.openxmlformats.org/wordprocessingml/2006/main">
        <w:t xml:space="preserve">ย่อหน้าที่ 3: เนื้อหามุ่งเน้นไปที่การแสดงรายชื่อของแต่ละแผนกและผู้นำที่ได้รับการแต่งตั้ง แต่ละแผนกตั้งชื่อตามหัวหน้าปุโรหิตของตน (1 พงศาวดาร 24:5-19)</w:t>
      </w:r>
    </w:p>
    <w:p/>
    <w:p>
      <w:r xmlns:w="http://schemas.openxmlformats.org/wordprocessingml/2006/main">
        <w:t xml:space="preserve">ย่อหน้าที่ 4:บัญชีอธิบายว่าแผนกต่างๆ เหล่านี้หมุนเวียนกันตลอดทั้งปีอย่างไร แต่ละคอร์สให้บริการครั้งละหนึ่งสัปดาห์ ตามลำดับตามที่กำหนดโดยการจับสลาก (1 พงศาวดาร 24:20-31)</w:t>
      </w:r>
    </w:p>
    <w:p/>
    <w:p>
      <w:r xmlns:w="http://schemas.openxmlformats.org/wordprocessingml/2006/main">
        <w:t xml:space="preserve">ย่อหน้าที่ 5:บทนี้สรุปโดยสังเกตว่าการเตรียมการเหล่านี้เกิดขึ้นในรัชสมัยของดาวิดและอยู่ภายใต้การนำทางของเขาด้วยข้อมูลจากผู้เผยพระวจนะซามูเอลและผู้นำชาวเลวีคนอื่นๆ (1 พงศาวดาร 24:31)</w:t>
      </w:r>
    </w:p>
    <w:p/>
    <w:p>
      <w:r xmlns:w="http://schemas.openxmlformats.org/wordprocessingml/2006/main">
        <w:t xml:space="preserve">โดยสรุป บทที่ยี่สิบสี่ของ 1 พงศาวดาร บรรยายถึงการแบ่งปุโรหิตออกเป็นหลักสูตรเพื่อรับใช้ในพระวิหาร เน้นการจับสลาก และควบคุมดูแลโดยเอเลอาซาร์และอิธามาร์ กล่าวถึงรายชื่อแผนกและการหมุนเวียนในการเสิร์ฟ โดยสรุป บทนี้นำเสนอเรื่องราวทางประวัติศาสตร์ที่จัดแสดงทั้งการสถาปนาระบบการจัดระเบียบเพื่อรับใช้พระสงฆ์ภายในพระวิหารของกษัตริย์เดวิดโดยแบ่งออกเป็นหลักสูตรยี่สิบสี่หลักสูตร และการร่วมมือกับหน่วยงานทางศาสนาเช่นซามูเอลในการนำโครงสร้างนี้ไปใช้โดยเน้นความเป็นธรรมในการแจกจ่าย และการปฏิบัติตามคำแนะนำจากสวรรค์ในการกำหนดงานมอบหมายของปุโรหิต</w:t>
      </w:r>
    </w:p>
    <w:p/>
    <w:p>
      <w:r xmlns:w="http://schemas.openxmlformats.org/wordprocessingml/2006/main">
        <w:t xml:space="preserve">1 พงศาวดาร 24:1 ต่อไปนี้เป็นการแบ่งแยกบุตรชายของอาโรน บุตรชายของอาโรน; นาดับ อาบีฮู เอเลอาซาร์ และอิธามาร์</w:t>
      </w:r>
    </w:p>
    <w:p/>
    <w:p>
      <w:r xmlns:w="http://schemas.openxmlformats.org/wordprocessingml/2006/main">
        <w:t xml:space="preserve">ข้อความนี้กล่าวถึงบุตรชายทั้งสี่ของอาโรน นาดับ อาบีฮู เอเลอาซาร์ และอิธามาร์</w:t>
      </w:r>
    </w:p>
    <w:p/>
    <w:p>
      <w:r xmlns:w="http://schemas.openxmlformats.org/wordprocessingml/2006/main">
        <w:t xml:space="preserve">1. ผลกระทบของครอบครัว: สำรวจมรดกของแอรอนและลูกชายทั้งสี่ของเขา</w:t>
      </w:r>
    </w:p>
    <w:p/>
    <w:p>
      <w:r xmlns:w="http://schemas.openxmlformats.org/wordprocessingml/2006/main">
        <w:t xml:space="preserve">2. พลังแห่งความสามัคคี: เฉลิมฉลองความผูกพันระหว่างอาโรนและลูกชายของเขา</w:t>
      </w:r>
    </w:p>
    <w:p/>
    <w:p>
      <w:r xmlns:w="http://schemas.openxmlformats.org/wordprocessingml/2006/main">
        <w:t xml:space="preserve">1. สดุดี 133:1-2 -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2. ฮีบรู 7:11-14 - “เหตุฉะนั้น ถ้าความสมบูรณ์แบบเกิดขึ้นโดยผ่านฐานะปุโรหิตของคนเลวี (เพราะภายใต้ฐานะปุโรหิต ผู้คนได้รับธรรมบัญญัติ) จำเป็นต้องมีอะไรเพิ่มเติมอีกที่ปุโรหิตอีกคนหนึ่งจะขึ้นมาตามคำสั่งของเมลคีเซเดค และไม่ใช่ เรียกตามคำสั่งของอาโรน?”</w:t>
      </w:r>
    </w:p>
    <w:p/>
    <w:p>
      <w:r xmlns:w="http://schemas.openxmlformats.org/wordprocessingml/2006/main">
        <w:t xml:space="preserve">1 พงศาวดาร 24:2 แต่นาดับและอาบีฮูสิ้นชีวิตก่อนบิดาของตน และไม่มีบุตร ดังนั้นเอเลอาซาร์และอิธามาร์จึงสำเร็จราชการในตำแหน่งปุโรหิต</w:t>
      </w:r>
    </w:p>
    <w:p/>
    <w:p>
      <w:r xmlns:w="http://schemas.openxmlformats.org/wordprocessingml/2006/main">
        <w:t xml:space="preserve">นาดับและอาบีฮูเสียชีวิตโดยไม่มีบุตร ดังนั้นเอเลอาซาร์และอิธามาร์น้องชายของพวกเขาจึงทำหน้าที่ปุโรหิต</w:t>
      </w:r>
    </w:p>
    <w:p/>
    <w:p>
      <w:r xmlns:w="http://schemas.openxmlformats.org/wordprocessingml/2006/main">
        <w:t xml:space="preserve">1. ความสำคัญของครอบครัว: บทเรียนจากนาดับและอาบีฮู</w:t>
      </w:r>
    </w:p>
    <w:p/>
    <w:p>
      <w:r xmlns:w="http://schemas.openxmlformats.org/wordprocessingml/2006/main">
        <w:t xml:space="preserve">2. มรดกและฐานะปุโรหิต: ดู 1 พงศาวดาร 24:2</w:t>
      </w:r>
    </w:p>
    <w:p/>
    <w:p>
      <w:r xmlns:w="http://schemas.openxmlformats.org/wordprocessingml/2006/main">
        <w:t xml:space="preserve">1. กันดารวิถี 3:4-10 - คำแนะนำเกี่ยวกับหน้าที่ปุโรหิตของบุตรอาโรน</w:t>
      </w:r>
    </w:p>
    <w:p/>
    <w:p>
      <w:r xmlns:w="http://schemas.openxmlformats.org/wordprocessingml/2006/main">
        <w:t xml:space="preserve">2. โรม 8:28 - งานของพระเจ้าในทุกสิ่งเพื่อความดี</w:t>
      </w:r>
    </w:p>
    <w:p/>
    <w:p>
      <w:r xmlns:w="http://schemas.openxmlformats.org/wordprocessingml/2006/main">
        <w:t xml:space="preserve">1 พงศาวดาร 24:3 และดาวิดทรงแจกจ่ายสิ่งเหล่านั้น ทั้งศาโดกบุตรชายเอเลอาซาร์ และอาหิเมเลคบุตรชายอิธามาร์ตามตำแหน่งหน้าที่ของตน</w:t>
      </w:r>
    </w:p>
    <w:p/>
    <w:p>
      <w:r xmlns:w="http://schemas.openxmlformats.org/wordprocessingml/2006/main">
        <w:t xml:space="preserve">ดาวิดทรงแจกจ่ายบุตรชายของเอเลอาซาร์และอิธามาร์ให้อยู่ในตำแหน่งของตน</w:t>
      </w:r>
    </w:p>
    <w:p/>
    <w:p>
      <w:r xmlns:w="http://schemas.openxmlformats.org/wordprocessingml/2006/main">
        <w:t xml:space="preserve">1. ความสำคัญของการรับใช้ในสายพระเนตรของพระเจ้า</w:t>
      </w:r>
    </w:p>
    <w:p/>
    <w:p>
      <w:r xmlns:w="http://schemas.openxmlformats.org/wordprocessingml/2006/main">
        <w:t xml:space="preserve">2. ความสำคัญของการมอบหมายหน้าที่</w:t>
      </w:r>
    </w:p>
    <w:p/>
    <w:p>
      <w:r xmlns:w="http://schemas.openxmlformats.org/wordprocessingml/2006/main">
        <w:t xml:space="preserve">1. มัทธิว 20:25-28 - พระเยซูตรัสว่า พระองค์ทรงทราบแล้วว่าผู้ปกครองของคนต่างชาติเป็นนายเหนือพวกเขา และคนใหญ่โตของพวกเขาก็ใช้อำนาจเหนือพวกเขา ในหมู่พวกท่านจะไม่เป็นเช่นนั้น แต่ใครก็ตามที่จะเป็นใหญ่ในหมู่พวกท่านจะต้องเป็นผู้รับใช้ของท่าน และใครก็ตามที่จะเป็นใหญ่ในหมู่พวกท่านจะต้องเป็นทาสของท่าน ดังที่บุตรมนุษย์ไม่ได้มาเพื่อรับการปรนนิบัติ แต่มาเพื่อปรนนิบัติ และเพื่อสละชีวิตของพระองค์เป็นค่าไถ่คนเป็นอันมาก</w:t>
      </w:r>
    </w:p>
    <w:p/>
    <w:p>
      <w:r xmlns:w="http://schemas.openxmlformats.org/wordprocessingml/2006/main">
        <w:t xml:space="preserve">2. โรม 12:6-8 - การมีของประทานที่แตกต่างกันตามพระคุณที่ประทานแก่เรา ขอให้เราใช้ของประทานนั้น ถ้าเป็นการพยากรณ์ ก็ให้สัดส่วนกับความเชื่อของเรา ถ้าบริการในการรับใช้ของเรา ผู้ที่สอนในการสั่งสอนของเขา ผู้ที่ตักเตือนในการตักเตือนของเขา; ผู้มีน้ำใจเอื้ออาทร ผู้ที่เป็นผู้นำด้วยความกระตือรือร้น ผู้กระทำความเมตตาด้วยความยินดี</w:t>
      </w:r>
    </w:p>
    <w:p/>
    <w:p>
      <w:r xmlns:w="http://schemas.openxmlformats.org/wordprocessingml/2006/main">
        <w:t xml:space="preserve">1 พงศาวดาร 24:4 มีผู้เป็นหัวหน้าในบุตรชายของเอเลอาซาร์มากกว่าบุตรชายของอิธามาร์ และพวกเขาก็แตกแยกกันดังนี้. ในบรรดาบุตรชายของเอเลอาซาร์มีชายเป็นหัวหน้าประจำเรือนบรรพบุรุษสิบหกคน และในบรรดาบุตรชายของอิธามาร์อีกแปดคนตามเรือนบรรพบุรุษของพวกเขา</w:t>
      </w:r>
    </w:p>
    <w:p/>
    <w:p>
      <w:r xmlns:w="http://schemas.openxmlformats.org/wordprocessingml/2006/main">
        <w:t xml:space="preserve">มีหัวหน้าของบุตรชายของเอเลอาซาร์มากกว่าบุตรชายของอิธามาร์ และพวกเขาก็แบ่งออกเป็นสองกลุ่ม บุตรชายของเอเลอาซาร์มีหัวหน้าสิบหกคน และบุตรชายของอิธามาร์มีแปดคน</w:t>
      </w:r>
    </w:p>
    <w:p/>
    <w:p>
      <w:r xmlns:w="http://schemas.openxmlformats.org/wordprocessingml/2006/main">
        <w:t xml:space="preserve">1. ความสำคัญของการแบ่งแยกและความเป็นระเบียบในอาณาจักรของพระเจ้า</w:t>
      </w:r>
    </w:p>
    <w:p/>
    <w:p>
      <w:r xmlns:w="http://schemas.openxmlformats.org/wordprocessingml/2006/main">
        <w:t xml:space="preserve">2. พลังแห่งการเป็นผู้นำภายในครอบครัว</w:t>
      </w:r>
    </w:p>
    <w:p/>
    <w:p>
      <w:r xmlns:w="http://schemas.openxmlformats.org/wordprocessingml/2006/main">
        <w:t xml:space="preserve">1. สุภาษิต 16:9 - ในใจมนุษย์วางแผนเส้นทางของตน แต่พระเจ้าทรงกำหนดขั้นตอนของพวกเขา</w:t>
      </w:r>
    </w:p>
    <w:p/>
    <w:p>
      <w:r xmlns:w="http://schemas.openxmlformats.org/wordprocessingml/2006/main">
        <w:t xml:space="preserve">2. 1 โครินธ์ 12:12-31 - เพราะว่าร่างกายเป็นร่างกายเดียวและมีอวัยวะหลายส่วน และอวัยวะทั้งหมดของร่างกายแม้จะเป็นร่างกายเดียวกันฉันใด พระคริสต์ก็เป็นเช่นนั้น</w:t>
      </w:r>
    </w:p>
    <w:p/>
    <w:p>
      <w:r xmlns:w="http://schemas.openxmlformats.org/wordprocessingml/2006/main">
        <w:t xml:space="preserve">1 พงศาวดาร 24:5 เขาจึงถูกจับสลากแบ่งกันดังนี้ เพราะว่าผู้ว่าการสถานบริสุทธิ์และผู้ว่าการพระนิเวศของพระเจ้าเป็นบุตรชายของเอเลอาซาร์และบุตรชายของอิธามาร์</w:t>
      </w:r>
    </w:p>
    <w:p/>
    <w:p>
      <w:r xmlns:w="http://schemas.openxmlformats.org/wordprocessingml/2006/main">
        <w:t xml:space="preserve">บุตรชายของเอเลอาซาร์และอิธามาร์ถูกจับสลากแบ่งกันและได้รับแต่งตั้งให้เป็นผู้ว่าการสถานบริสุทธิ์และพระนิเวศของพระเจ้า</w:t>
      </w:r>
    </w:p>
    <w:p/>
    <w:p>
      <w:r xmlns:w="http://schemas.openxmlformats.org/wordprocessingml/2006/main">
        <w:t xml:space="preserve">1. อธิปไตยของพระเจ้าในการเลือกผู้นำ</w:t>
      </w:r>
    </w:p>
    <w:p/>
    <w:p>
      <w:r xmlns:w="http://schemas.openxmlformats.org/wordprocessingml/2006/main">
        <w:t xml:space="preserve">2. แผนการของพระเจ้าในแผนกแรงงาน</w:t>
      </w:r>
    </w:p>
    <w:p/>
    <w:p>
      <w:r xmlns:w="http://schemas.openxmlformats.org/wordprocessingml/2006/main">
        <w:t xml:space="preserve">1. กิจการ 1:21-26 - การเลือกมัทธีอัสเป็นอัครสาวก</w:t>
      </w:r>
    </w:p>
    <w:p/>
    <w:p>
      <w:r xmlns:w="http://schemas.openxmlformats.org/wordprocessingml/2006/main">
        <w:t xml:space="preserve">2. 1 ซามูเอล 10:17-27 - การเจิมซาอูลเป็นกษัตริย์แห่งอิสราเอล</w:t>
      </w:r>
    </w:p>
    <w:p/>
    <w:p>
      <w:r xmlns:w="http://schemas.openxmlformats.org/wordprocessingml/2006/main">
        <w:t xml:space="preserve">1 พงศาวดาร 24:6 และเชไมอาห์บุตรชายเนธันเอลราชเลขา คนเลวีคนหนึ่งได้เขียนสิ่งเหล่านี้ต่อพระพักตร์กษัตริย์ และบรรดาเจ้านาย และศาโดกปุโรหิต และอาหิเมเลคบุตรชายอาบียาธาร์ และต่อหน้าหัวหน้าบรรพบุรุษของ พวกปุโรหิตและคนเลวี ครัวเรือนหลักหนึ่งถูกรับจากเอเลอาซาร์ และอีกครัวเรือนหนึ่งถูกรับจากอิธามาร์</w:t>
      </w:r>
    </w:p>
    <w:p/>
    <w:p>
      <w:r xmlns:w="http://schemas.openxmlformats.org/wordprocessingml/2006/main">
        <w:t xml:space="preserve">เชไมอาห์ชาวเลวีได้จดรายชื่อครอบครัวปุโรหิตต่อหน้ากษัตริย์ เจ้านาย และผู้นำคนอื่นๆ</w:t>
      </w:r>
    </w:p>
    <w:p/>
    <w:p>
      <w:r xmlns:w="http://schemas.openxmlformats.org/wordprocessingml/2006/main">
        <w:t xml:space="preserve">1. ความสัตย์ซื่อของพระเจ้ามองเห็นได้ในลักษณะที่พระองค์ทรงจัดเตรียมไว้แก่ประชากรของพระองค์ตลอดเวลา</w:t>
      </w:r>
    </w:p>
    <w:p/>
    <w:p>
      <w:r xmlns:w="http://schemas.openxmlformats.org/wordprocessingml/2006/main">
        <w:t xml:space="preserve">2. เราต้องซื่อสัตย์ต่อคำมั่นสัญญาของเรา ทั้งต่อพระเจ้าและต่อผู้อื่น</w:t>
      </w:r>
    </w:p>
    <w:p/>
    <w:p>
      <w:r xmlns:w="http://schemas.openxmlformats.org/wordprocessingml/2006/main">
        <w:t xml:space="preserve">1. 1 พงศาวดาร 24:6 - และเชไมอาห์บุตรชายเนธันเอลราชเลขา คนเลวีคนหนึ่งได้เขียนสิ่งเหล่านี้ต่อพระพักตร์กษัตริย์ และบรรดาเจ้านาย และศาโดกปุโรหิต และอาหิเมเลคบุตรชายอาบียาธาร์ และต่อหน้าหัวหน้าของ บิดาของปุโรหิตและคนเลวี ครัวเรือนใหญ่แห่งหนึ่งรับเอเลอาซาร์ และอีกครัวเรือนหนึ่งรับจากอิธามาร์</w:t>
      </w:r>
    </w:p>
    <w:p/>
    <w:p>
      <w:r xmlns:w="http://schemas.openxmlformats.org/wordprocessingml/2006/main">
        <w:t xml:space="preserve">2. เฉลยธรรมบัญญัติ 7:9 - เพราะฉะนั้น จงรู้เถิดว่าพระเยโฮวาห์พระเจ้าของเจ้า พระองค์ทรงเป็นพระเจ้า พระเจ้าผู้สัตย์ซื่อ ผู้ทรงรักษาพันธสัญญาและความเมตตาต่อผู้ที่รักพระองค์และรักษาพระบัญญัติของพระองค์มาจนถึงพันชั่วอายุคน</w:t>
      </w:r>
    </w:p>
    <w:p/>
    <w:p>
      <w:r xmlns:w="http://schemas.openxmlformats.org/wordprocessingml/2006/main">
        <w:t xml:space="preserve">1 พงศาวดาร 24:7 ฉลากแรกตกเป็นของเยโฮยาริบ ที่สองตกเป็นของเยดายาห์</w:t>
      </w:r>
    </w:p>
    <w:p/>
    <w:p>
      <w:r xmlns:w="http://schemas.openxmlformats.org/wordprocessingml/2006/main">
        <w:t xml:space="preserve">ข้อความนี้อธิบายการแบ่งหน้าที่ของปุโรหิตระหว่างชายสองคน คือเยโฮยาริบและเยดายาห์</w:t>
      </w:r>
    </w:p>
    <w:p/>
    <w:p>
      <w:r xmlns:w="http://schemas.openxmlformats.org/wordprocessingml/2006/main">
        <w:t xml:space="preserve">1. แผนของพระเจ้าสำหรับพันธกิจ: พลังแห่งการแบ่งแยก</w:t>
      </w:r>
    </w:p>
    <w:p/>
    <w:p>
      <w:r xmlns:w="http://schemas.openxmlformats.org/wordprocessingml/2006/main">
        <w:t xml:space="preserve">2. การอุทิศตนเพื่อการทรงเรียกของพระเจ้า: แบบอย่างของเยโฮยาริบและเยดายาห์</w:t>
      </w:r>
    </w:p>
    <w:p/>
    <w:p>
      <w:r xmlns:w="http://schemas.openxmlformats.org/wordprocessingml/2006/main">
        <w:t xml:space="preserve">1. 1 โครินธ์ 12:12-14 - เพราะว่าร่างกายเป็นร่างกายเดียวและมีอวัยวะหลายส่วน และอวัยวะทั้งหมดของร่างกายแม้จะเป็นร่างกายเดียวกันฉันใด พระคริสต์ก็เป็นเช่นนั้น เพราะว่าเราทุกคนได้รับบัพติศมาโดยพระวิญญาณองค์เดียวเข้าเป็นยิวหรือกรีกเป็นกายเดียว เป็นทาสหรือเป็นไท และทุกคนได้รับพระวิญญาณองค์เดียวกัน</w:t>
      </w:r>
    </w:p>
    <w:p/>
    <w:p>
      <w:r xmlns:w="http://schemas.openxmlformats.org/wordprocessingml/2006/main">
        <w:t xml:space="preserve">14 เพราะว่าร่างกายไม่ได้ประกอบด้วยอวัยวะเดียวแต่ประกอบด้วยหลายอวัยวะ</w:t>
      </w:r>
    </w:p>
    <w:p/>
    <w:p>
      <w:r xmlns:w="http://schemas.openxmlformats.org/wordprocessingml/2006/main">
        <w:t xml:space="preserve">2. เอเฟซัส 4:11-13 - และพระองค์ประทานอัครสาวก ผู้เผยพระวจนะ ผู้ประกาศข่าวประเสริฐ ผู้เลี้ยงแกะ และผู้สอน เพื่อเตรียมวิสุทธิชนให้พร้อมสำหรับงานรับใช้ เพื่อเสริมสร้างพระกายของพระคริสต์ จนกว่าเราทุกคนจะบรรลุถึง ความสามัคคีกันในความเชื่อและในความรู้ถึงพระบุตรของพระเจ้า เป็นผู้ใหญ่จนถึงขนาดความไพบูลย์ของพระคริสต์ เพื่อเราจะไม่เป็นเด็กอีกต่อไป ถูกคลื่นซัดซัดซัดไปมาและถูกซัดไปโดย ลมแห่งคำสอนทุกประการ โดยไหวพริบของมนุษย์ โดยเล่ห์เหลี่ยมในอุบายอันหลอกลวง</w:t>
      </w:r>
    </w:p>
    <w:p/>
    <w:p>
      <w:r xmlns:w="http://schemas.openxmlformats.org/wordprocessingml/2006/main">
        <w:t xml:space="preserve">1 พงศาวดาร 24:8 ที่สามแก่ฮาริม ที่สี่แก่เสโอริม</w:t>
      </w:r>
    </w:p>
    <w:p/>
    <w:p>
      <w:r xmlns:w="http://schemas.openxmlformats.org/wordprocessingml/2006/main">
        <w:t xml:space="preserve">ข้อความนี้กล่าวถึงสี่กลุ่มของคนเลวีซึ่งเป็นบุตรของเอลีเอเซอร์</w:t>
      </w:r>
    </w:p>
    <w:p/>
    <w:p>
      <w:r xmlns:w="http://schemas.openxmlformats.org/wordprocessingml/2006/main">
        <w:t xml:space="preserve">1: เช่นเดียวกับการแบ่งแยกสี่ส่วนของคนเลวี เราควรแบ่งแยกเพื่อรับใช้พระเจ้าตามความเข้มแข็งและความสามารถของเรา</w:t>
      </w:r>
    </w:p>
    <w:p/>
    <w:p>
      <w:r xmlns:w="http://schemas.openxmlformats.org/wordprocessingml/2006/main">
        <w:t xml:space="preserve">2: เราเรียนรู้จากแบบอย่างของชาวเลวีได้ว่าเมื่อเรามารวมกันเป็นหนึ่งเดียว เราจะทำสิ่งยิ่งใหญ่ในการรับใช้พระเจ้าได้</w:t>
      </w:r>
    </w:p>
    <w:p/>
    <w:p>
      <w:r xmlns:w="http://schemas.openxmlformats.org/wordprocessingml/2006/main">
        <w:t xml:space="preserve">1: โรม 12:4-5 - เพราะว่าในร่างกายเดียวเรามีอวัยวะหลายส่วน และอวัยวะต่างๆ ไม่ได้มีหน้าที่เหมือนกันฉันใด แม้ว่าจะมีหลายอวัยวะก็ตาม เราจึงเป็นกายอันเดียวกันในพระคริสต์ และแต่ละอวัยวะก็เป็นสมาชิกของกันและกันฉันนั้น</w:t>
      </w:r>
    </w:p>
    <w:p/>
    <w:p>
      <w:r xmlns:w="http://schemas.openxmlformats.org/wordprocessingml/2006/main">
        <w:t xml:space="preserve">2: เอเฟซัส 4:11-12 - และพระองค์ประทานอัครสาวก ผู้เผยพระวจนะ ผู้ประกาศข่าวประเสริฐ ผู้เลี้ยงแกะ และอาจารย์ เพื่อจัดเตรียมวิสุทธิชนให้พร้อมสำหรับงานรับใช้ เพื่อเสริมสร้างพระกายของพระคริสต์</w:t>
      </w:r>
    </w:p>
    <w:p/>
    <w:p>
      <w:r xmlns:w="http://schemas.openxmlformats.org/wordprocessingml/2006/main">
        <w:t xml:space="preserve">1 พงศาวดาร 24:9 ที่ห้าแก่มัลคิยาห์ ที่หกแก่มิยามิน</w:t>
      </w:r>
    </w:p>
    <w:p/>
    <w:p>
      <w:r xmlns:w="http://schemas.openxmlformats.org/wordprocessingml/2006/main">
        <w:t xml:space="preserve">ข้อความนี้อธิบายการแบ่งหน้าที่ปุโรหิตในบรรดาบุตรชายของอาโรน</w:t>
      </w:r>
    </w:p>
    <w:p/>
    <w:p>
      <w:r xmlns:w="http://schemas.openxmlformats.org/wordprocessingml/2006/main">
        <w:t xml:space="preserve">1. พลังแห่งการแบ่งแยก: วิธีที่พระเจ้าทรงใช้เราเพื่อให้งานของพระองค์บรรลุผลสำเร็จ</w:t>
      </w:r>
    </w:p>
    <w:p/>
    <w:p>
      <w:r xmlns:w="http://schemas.openxmlformats.org/wordprocessingml/2006/main">
        <w:t xml:space="preserve">2. ความงามแห่งความสามัคคี: การทำงานร่วมกันเพื่อรับใช้พระเจ้า</w:t>
      </w:r>
    </w:p>
    <w:p/>
    <w:p>
      <w:r xmlns:w="http://schemas.openxmlformats.org/wordprocessingml/2006/main">
        <w:t xml:space="preserve">1. สดุดี 133:1 - ดูเถิด ช่างดีและน่าชื่นใจสักเพียงไรที่พี่น้องจะได้อยู่ร่วมกันเป็นน้ำหนึ่งใจเดียวกัน!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2. เอเฟซัส 4:1-3 - เหตุฉะนั้นข้าพเจ้าซึ่งเป็นนักโทษของพระเจ้าจึงวิงวอนท่านให้ดำเนินชีวิตคู่ควรกับการทรงเรียกท่าน ด้วยความถ่อมตัวและสุภาพอ่อนน้อม อดกลั้นไว้นาน อดทนต่อกันและกันด้วยความรัก ความพากเพียร เพื่อรักษาความสามัคคีของพระวิญญาณให้อยู่ในความสงบสุข</w:t>
      </w:r>
    </w:p>
    <w:p/>
    <w:p>
      <w:r xmlns:w="http://schemas.openxmlformats.org/wordprocessingml/2006/main">
        <w:t xml:space="preserve">1 พงศาวดาร 24:10 ที่เจ็ดแก่ฮักโขส ที่แปดแก่อาบียาห์</w:t>
      </w:r>
    </w:p>
    <w:p/>
    <w:p>
      <w:r xmlns:w="http://schemas.openxmlformats.org/wordprocessingml/2006/main">
        <w:t xml:space="preserve">ข้อความนี้อธิบายหน้าที่ของอาบียาห์ปุโรหิตคนที่แปดในสมัยนั้น</w:t>
      </w:r>
    </w:p>
    <w:p/>
    <w:p>
      <w:r xmlns:w="http://schemas.openxmlformats.org/wordprocessingml/2006/main">
        <w:t xml:space="preserve">1. พระเจ้าทรงมีจุดประสงค์สำหรับเราแต่ละคน ไม่ว่าบทบาทจะเล็กน้อยเพียงใดก็ตาม</w:t>
      </w:r>
    </w:p>
    <w:p/>
    <w:p>
      <w:r xmlns:w="http://schemas.openxmlformats.org/wordprocessingml/2006/main">
        <w:t xml:space="preserve">2. เราทุกคนได้รับเรียกให้รับใช้ในอาณาจักรของพระเจ้าตามพระประสงค์ของพระองค์</w:t>
      </w:r>
    </w:p>
    <w:p/>
    <w:p>
      <w:r xmlns:w="http://schemas.openxmlformats.org/wordprocessingml/2006/main">
        <w:t xml:space="preserve">1. เอเฟซัส 2:10 - เพราะเราเป็นพระหัตถกิจของพระเจ้า ซึ่งทรงสร้างขึ้นในพระเยซูคริสต์เพื่อให้กระทำการดี ซึ่งพระเจ้าได้ทรงจัดเตรียมไว้ล่วงหน้าเพื่อให้เรากระทำ</w:t>
      </w:r>
    </w:p>
    <w:p/>
    <w:p>
      <w:r xmlns:w="http://schemas.openxmlformats.org/wordprocessingml/2006/main">
        <w:t xml:space="preserve">2. โรม 12:4-8 - เช่นเดียวกับที่เราแต่ละคนมีร่างกายเดียวที่มีอวัยวะหลายส่วน และอวัยวะเหล่านี้ไม่ได้มีหน้าที่เหมือนกันฉันใด ในพระคริสต์เราซึ่งเป็นหลายคนก็ประกอบเป็นกายเดียว และอวัยวะแต่ละส่วนก็เป็นส่วนหนึ่งของทุกสิ่ง คนอื่น. เรามีของประทานที่แตกต่างกันตามพระคุณที่ประทานแก่เรา ถ้าของประทานของมนุษย์คือการเผยพระวจนะ ก็ให้เขาใช้ตามสัดส่วนของความเชื่อของเขา ถ้าเป็นการรับใช้ก็ให้เขารับใช้เถิด ถ้าเป็นการสอนก็ให้เขาสอน ถ้าเป็นการให้กำลังใจก็ให้เขาให้กำลังใจ ถ้าเป็นการเอื้อเฟื้อแก่ผู้อื่นก็จงให้ด้วยใจกว้างขวาง ถ้าเป็นการเป็นผู้นำก็ให้เขาปกครองอย่างขยันขันแข็ง ถ้าเป็นการแสดงความเมตตาก็ให้เขากระทำด้วยความยินดี</w:t>
      </w:r>
    </w:p>
    <w:p/>
    <w:p>
      <w:r xmlns:w="http://schemas.openxmlformats.org/wordprocessingml/2006/main">
        <w:t xml:space="preserve">1 พงศาวดาร 24:11 ที่เก้าแก่เยชูอาห์ ที่สิบแก่เชคานิยาห์</w:t>
      </w:r>
    </w:p>
    <w:p/>
    <w:p>
      <w:r xmlns:w="http://schemas.openxmlformats.org/wordprocessingml/2006/main">
        <w:t xml:space="preserve">ข้อความนี้อธิบายการแบ่งหน้าที่รับผิดชอบของปุโรหิตในบรรดาบุตรชายของอาโรนในสมัยกษัตริย์ดาวิด</w:t>
      </w:r>
    </w:p>
    <w:p/>
    <w:p>
      <w:r xmlns:w="http://schemas.openxmlformats.org/wordprocessingml/2006/main">
        <w:t xml:space="preserve">1: การเห็นคุณค่าของการทำงานร่วมกัน</w:t>
      </w:r>
    </w:p>
    <w:p/>
    <w:p>
      <w:r xmlns:w="http://schemas.openxmlformats.org/wordprocessingml/2006/main">
        <w:t xml:space="preserve">2: เฉลิมฉลองการมีส่วนร่วมของสมาชิกแต่ละคน</w:t>
      </w:r>
    </w:p>
    <w:p/>
    <w:p>
      <w:r xmlns:w="http://schemas.openxmlformats.org/wordprocessingml/2006/main">
        <w:t xml:space="preserve">1: ปัญญาจารย์ 4:9-12 - สองคนดีกว่าคนเดียว เพราะพวกเขาได้รับรางวัลที่ดีสำหรับการทำงานของพวกเขา</w:t>
      </w:r>
    </w:p>
    <w:p/>
    <w:p>
      <w:r xmlns:w="http://schemas.openxmlformats.org/wordprocessingml/2006/main">
        <w:t xml:space="preserve">2: 1 โครินธ์ 12:12-14 เพราะว่าร่างกายเป็นร่างกายเดียวและมีอวัยวะหลายส่วน และอวัยวะทั้งหมดของร่างกายแม้จะเป็นร่างกายเดียวกันฉันใด พระคริสต์ก็เป็นเช่นนั้น</w:t>
      </w:r>
    </w:p>
    <w:p/>
    <w:p>
      <w:r xmlns:w="http://schemas.openxmlformats.org/wordprocessingml/2006/main">
        <w:t xml:space="preserve">1 พงศาวดาร 24:12 ที่สิบเอ็ดแก่เอลียาชีบ ที่สิบสองแก่ยาคิม</w:t>
      </w:r>
    </w:p>
    <w:p/>
    <w:p>
      <w:r xmlns:w="http://schemas.openxmlformats.org/wordprocessingml/2006/main">
        <w:t xml:space="preserve">ข้อความตอนนี้ระบุรายชื่อปุโรหิตสิบสองแผนกตามลำดับเอลียาชีบ ยาคิม และอื่นๆ</w:t>
      </w:r>
    </w:p>
    <w:p/>
    <w:p>
      <w:r xmlns:w="http://schemas.openxmlformats.org/wordprocessingml/2006/main">
        <w:t xml:space="preserve">1. พลังแห่งความสามัคคี: การทำงานร่วมกันเพื่อส่งเสริมอาณาจักรของพระเจ้า</w:t>
      </w:r>
    </w:p>
    <w:p/>
    <w:p>
      <w:r xmlns:w="http://schemas.openxmlformats.org/wordprocessingml/2006/main">
        <w:t xml:space="preserve">2. การคำนวณอย่างรอบคอบของพระเจ้า: ความสำคัญของทุกรายละเอียด</w:t>
      </w:r>
    </w:p>
    <w:p/>
    <w:p>
      <w:r xmlns:w="http://schemas.openxmlformats.org/wordprocessingml/2006/main">
        <w:t xml:space="preserve">1. สดุดี 133:1-3 - “ดูเถิด ช่างดีและชื่นใจสักเพียงไรเมื่อพี่น้องอยู่ร่วมกันเป็นน้ำหนึ่งใจเดียวกัน เป็นเหมือนน้ำมันอันมีค่าบนศีรษะไหลลงมาบนเครา ไหลลงบนเคราของอาโรนไหลลงมาบน ปกเสื้อของเขาเป็นเหมือนน้ำค้างของเฮอร์โมนที่ตกลงบนภูเขาศิโยนเพราะที่นั่นพระเจ้าทรงบัญชาให้พรมีชีวิตตลอดไป”</w:t>
      </w:r>
    </w:p>
    <w:p/>
    <w:p>
      <w:r xmlns:w="http://schemas.openxmlformats.org/wordprocessingml/2006/main">
        <w:t xml:space="preserve">2. มัทธิว 28:19-20 - “เหตุฉะนั้นจงไปสั่งสอนชนทุกชาติให้เป็นสาวก ให้บัพติศมาพวกเขาในพระนามของพระบิดาและพระบุตรและพระวิญญาณบริสุทธิ์ สอนพวกเขาให้ปฏิบัติตามทุกสิ่งที่เราสั่งเจ้า และดูเถิด ฉันอยู่กับคุณเสมอไปจนสิ้นยุค</w:t>
      </w:r>
    </w:p>
    <w:p/>
    <w:p>
      <w:r xmlns:w="http://schemas.openxmlformats.org/wordprocessingml/2006/main">
        <w:t xml:space="preserve">1 พงศาวดาร 24:13 ที่สิบสามแก่หุปปา ที่สิบสี่แก่เยเชเบอาบ</w:t>
      </w:r>
    </w:p>
    <w:p/>
    <w:p>
      <w:r xmlns:w="http://schemas.openxmlformats.org/wordprocessingml/2006/main">
        <w:t xml:space="preserve">ข้อความนี้อธิบายลำดับของปุโรหิตที่รับใช้พระเจ้า</w:t>
      </w:r>
    </w:p>
    <w:p/>
    <w:p>
      <w:r xmlns:w="http://schemas.openxmlformats.org/wordprocessingml/2006/main">
        <w:t xml:space="preserve">1. ความสำคัญของการรับใช้พระเจ้า</w:t>
      </w:r>
    </w:p>
    <w:p/>
    <w:p>
      <w:r xmlns:w="http://schemas.openxmlformats.org/wordprocessingml/2006/main">
        <w:t xml:space="preserve">2. ความสำคัญของระเบียบในการรับใช้พระเจ้า</w:t>
      </w:r>
    </w:p>
    <w:p/>
    <w:p>
      <w:r xmlns:w="http://schemas.openxmlformats.org/wordprocessingml/2006/main">
        <w:t xml:space="preserve">1. สุภาษิต 3:5-6 “จงวางใจในพระเจ้าด้วยสุดใจของเจ้า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และพระองค์จะทรงทำให้วิถีของเจ้าราบรื่น”</w:t>
      </w:r>
    </w:p>
    <w:p/>
    <w:p>
      <w:r xmlns:w="http://schemas.openxmlformats.org/wordprocessingml/2006/main">
        <w:t xml:space="preserve">2. โคโลสี 3:23-24 “ไม่ว่าคุณจะทำอะไร จงทำงานนั้นด้วยสุดใจ เหมือนทำงานเพื่อองค์พระผู้เป็นเจ้า ไม่ใช่เพื่อนายที่เป็นมนุษย์ เพราะคุณรู้ว่าคุณจะได้รับมรดกจากองค์พระผู้เป็นเจ้าเป็นรางวัล มัน คือองค์พระผู้เป็นเจ้าที่เจ้ากำลังปรนนิบัติอยู่”</w:t>
      </w:r>
    </w:p>
    <w:p/>
    <w:p>
      <w:r xmlns:w="http://schemas.openxmlformats.org/wordprocessingml/2006/main">
        <w:t xml:space="preserve">1 พงศาวดาร 24:14 ที่สิบห้าแก่บิลกาห์ ที่สิบหกแก่อิมเมอร์</w:t>
      </w:r>
    </w:p>
    <w:p/>
    <w:p>
      <w:r xmlns:w="http://schemas.openxmlformats.org/wordprocessingml/2006/main">
        <w:t xml:space="preserve">ข้อความนี้อธิบายการจัดเตรียมการแบ่งฝ่ายของปุโรหิตตามครอบครัวของพวกเขา</w:t>
      </w:r>
    </w:p>
    <w:p/>
    <w:p>
      <w:r xmlns:w="http://schemas.openxmlformats.org/wordprocessingml/2006/main">
        <w:t xml:space="preserve">1: พระเจ้าทรงเรียกเราให้รับใช้พระองค์ด้วยวิธีที่พิเศษและเฉพาะเจาะจง</w:t>
      </w:r>
    </w:p>
    <w:p/>
    <w:p>
      <w:r xmlns:w="http://schemas.openxmlformats.org/wordprocessingml/2006/main">
        <w:t xml:space="preserve">2: เราทุกคนเชื่อมโยงและพึ่งพาของขวัญจากกันและกัน</w:t>
      </w:r>
    </w:p>
    <w:p/>
    <w:p>
      <w:r xmlns:w="http://schemas.openxmlformats.org/wordprocessingml/2006/main">
        <w:t xml:space="preserve">1:1 โครินธ์ 12:12-13 เพราะว่าร่างกายเป็นร่างกายเดียวและมีอวัยวะหลายส่วน และอวัยวะทั้งหมดของร่างกายแม้จะเป็นร่างกายเดียวกันฉันใด พระคริสต์ก็เป็นเช่นนั้น เพราะว่าเราทุกคนได้รับบัพติศมาโดยพระวิญญาณองค์เดียวเข้าเป็นยิวหรือกรีกเป็นกายเดียว เป็นทาสหรือเป็นไท และทุกคนได้รับพระวิญญาณองค์เดียวกัน</w:t>
      </w:r>
    </w:p>
    <w:p/>
    <w:p>
      <w:r xmlns:w="http://schemas.openxmlformats.org/wordprocessingml/2006/main">
        <w:t xml:space="preserve">2: เอเฟซัส 4:1-2 เหตุฉะนั้น ข้าพเจ้าผู้ถูกจองจำเพื่อองค์พระผู้เป็นเจ้า ขอวิงวอนให้ท่านดำเนินชีวิตคู่ควรกับการทรงเรียกท่าน ด้วยความถ่อมใจและสุภาพอ่อนน้อม อดทน อดทนต่อกันด้วยความรัก .</w:t>
      </w:r>
    </w:p>
    <w:p/>
    <w:p>
      <w:r xmlns:w="http://schemas.openxmlformats.org/wordprocessingml/2006/main">
        <w:t xml:space="preserve">1 พงศาวดาร 24:15 ที่สิบเจ็ดแก่เฮซีร์ ที่สิบแปดแก่อาฟเสส</w:t>
      </w:r>
    </w:p>
    <w:p/>
    <w:p>
      <w:r xmlns:w="http://schemas.openxmlformats.org/wordprocessingml/2006/main">
        <w:t xml:space="preserve">ข้อความตอนนี้ระบุแผนกต่างๆ ของปุโรหิตในสมัยของดาวิด</w:t>
      </w:r>
    </w:p>
    <w:p/>
    <w:p>
      <w:r xmlns:w="http://schemas.openxmlformats.org/wordprocessingml/2006/main">
        <w:t xml:space="preserve">1. พลังแห่งระเบียบ: วิธีที่พระเจ้าทรงใช้โครงสร้างในอาณาจักรของพระองค์</w:t>
      </w:r>
    </w:p>
    <w:p/>
    <w:p>
      <w:r xmlns:w="http://schemas.openxmlformats.org/wordprocessingml/2006/main">
        <w:t xml:space="preserve">2. คุณค่าของการบริการ: การเห็นคุณค่าบทบาทของนักบวชในพระคัมภีร์</w:t>
      </w:r>
    </w:p>
    <w:p/>
    <w:p>
      <w:r xmlns:w="http://schemas.openxmlformats.org/wordprocessingml/2006/main">
        <w:t xml:space="preserve">1. สดุดี 134:2 - "ยกมือขึ้นไปยังสถานที่ศักดิ์สิทธิ์และถวายสาธุการแด่พระเจ้า!"</w:t>
      </w:r>
    </w:p>
    <w:p/>
    <w:p>
      <w:r xmlns:w="http://schemas.openxmlformats.org/wordprocessingml/2006/main">
        <w:t xml:space="preserve">2. 1 โครินธ์ 12:28 - "และพระเจ้าทรงกำหนดให้คริสตจักรเป็นอัครสาวก ผู้เผยพระวจนะคนที่สอง ครูคนที่สาม จากนั้นให้ทำการอัศจรรย์ จากนั้นจึงให้ของประทานในการรักษาโรค การช่วยเหลือ การชี้นำ และภาษาต่างๆ"</w:t>
      </w:r>
    </w:p>
    <w:p/>
    <w:p>
      <w:r xmlns:w="http://schemas.openxmlformats.org/wordprocessingml/2006/main">
        <w:t xml:space="preserve">1 พงศาวดาร 24:16 ที่สิบเก้าแก่เปธาหิยาห์ ที่ยี่สิบแก่เยเฮเซเคล</w:t>
      </w:r>
    </w:p>
    <w:p/>
    <w:p>
      <w:r xmlns:w="http://schemas.openxmlformats.org/wordprocessingml/2006/main">
        <w:t xml:space="preserve">ข้อความนี้กล่าวถึงสองชื่อ เปธาหิยาห์ และเยเฮเซเคล</w:t>
      </w:r>
    </w:p>
    <w:p/>
    <w:p>
      <w:r xmlns:w="http://schemas.openxmlformats.org/wordprocessingml/2006/main">
        <w:t xml:space="preserve">1. ความสำคัญของการรู้จักพระนามของพระเจ้า</w:t>
      </w:r>
    </w:p>
    <w:p/>
    <w:p>
      <w:r xmlns:w="http://schemas.openxmlformats.org/wordprocessingml/2006/main">
        <w:t xml:space="preserve">2. พลังแห่งศรัทธาและการเชื่อฟังต่อพระประสงค์ของพระเจ้า</w:t>
      </w:r>
    </w:p>
    <w:p/>
    <w:p>
      <w:r xmlns:w="http://schemas.openxmlformats.org/wordprocessingml/2006/main">
        <w:t xml:space="preserve">1. อิสยาห์ 42:8 - "เราคือพระเจ้า นั่นคือชื่อของฉัน ฉันจะไม่ยกเกียรติของฉันให้ผู้อื่นหรือสรรเสริญรูปเคารพของฉัน"</w:t>
      </w:r>
    </w:p>
    <w:p/>
    <w:p>
      <w:r xmlns:w="http://schemas.openxmlformats.org/wordprocessingml/2006/main">
        <w:t xml:space="preserve">2. 1 เปโตร 1:13-16 - ดังนั้นจงเตรียมจิตใจให้พร้อมรับการกระทำ ควบคุมตนเองได้ จงตั้งความหวังไว้อย่างเต็มที่ในพระคุณที่จะประทานแก่คุณเมื่อพระเยซูคริสต์เสด็จมาปรากฏ ในฐานะเด็กที่เชื่อฟัง อย่าปฏิบัติตามความปรารถนาชั่วที่คุณมีเมื่อใช้ชีวิตด้วยความไม่รู้ แต่พระองค์ผู้ทรงเรียกท่านเป็นผู้บริสุทธิ์ฉันใด จงกระทำให้บริสุทธิ์เถิด เพราะมีเขียนไว้ว่า "จงบริสุทธิ์ เพราะเราบริสุทธิ์"</w:t>
      </w:r>
    </w:p>
    <w:p/>
    <w:p>
      <w:r xmlns:w="http://schemas.openxmlformats.org/wordprocessingml/2006/main">
        <w:t xml:space="preserve">1 พงศาวดาร 24:17 ที่ยี่สิบเอ็ดแก่ยาคีน ที่ยี่สิบสองแก่กามูล</w:t>
      </w:r>
    </w:p>
    <w:p/>
    <w:p>
      <w:r xmlns:w="http://schemas.openxmlformats.org/wordprocessingml/2006/main">
        <w:t xml:space="preserve">แบ่งกองปุโรหิตตามลำดับหลักสูตร โดยกองที่ยี่สิบเอ็ดเป็นของยาคีน และกองที่ยี่สิบสองเป็นของกามูล</w:t>
      </w:r>
    </w:p>
    <w:p/>
    <w:p>
      <w:r xmlns:w="http://schemas.openxmlformats.org/wordprocessingml/2006/main">
        <w:t xml:space="preserve">1. ระเบียบการรับใช้: วิธีที่พระเจ้าจัดเตรียมให้กับประชากรของพระองค์</w:t>
      </w:r>
    </w:p>
    <w:p/>
    <w:p>
      <w:r xmlns:w="http://schemas.openxmlformats.org/wordprocessingml/2006/main">
        <w:t xml:space="preserve">2. พลังแห่งการเชื่อฟัง: เดินในทางของพระเจ้า</w:t>
      </w:r>
    </w:p>
    <w:p/>
    <w:p>
      <w:r xmlns:w="http://schemas.openxmlformats.org/wordprocessingml/2006/main">
        <w:t xml:space="preserve">1. อิสยาห์ 66:1 “พระเจ้าตรัสดังนี้ว่า สวรรค์เป็นบัลลังก์ของเรา และแผ่นดินโลกเป็นที่วางเท้าของเรา พระนิเวศที่เจ้าสร้างให้เราอยู่ที่ไหน และสถานที่พักผ่อนของเราอยู่ที่ไหน”</w:t>
      </w:r>
    </w:p>
    <w:p/>
    <w:p>
      <w:r xmlns:w="http://schemas.openxmlformats.org/wordprocessingml/2006/main">
        <w:t xml:space="preserve">2. มัทธิว 6:33 “แต่จงแสวงหาอาณาจักรของพระเจ้าและความชอบธรรมของพระองค์ก่อน แล้วพระองค์จะเพิ่มเติมสิ่งเหล่านี้ให้กับท่าน”</w:t>
      </w:r>
    </w:p>
    <w:p/>
    <w:p>
      <w:r xmlns:w="http://schemas.openxmlformats.org/wordprocessingml/2006/main">
        <w:t xml:space="preserve">1 พงศาวดาร 24:18 ที่ยี่สิบสามแก่เดไลยาห์ ที่ยี่สิบสี่แก่มาอาซิยาห์</w:t>
      </w:r>
    </w:p>
    <w:p/>
    <w:p>
      <w:r xmlns:w="http://schemas.openxmlformats.org/wordprocessingml/2006/main">
        <w:t xml:space="preserve">ข้อนี้กล่าวถึงปุโรหิตสองแผนกจาก 24 แผนกที่ได้รับการแต่งตั้งโดยดาวิดในหนังสือ 1 พงศาวดาร</w:t>
      </w:r>
    </w:p>
    <w:p/>
    <w:p>
      <w:r xmlns:w="http://schemas.openxmlformats.org/wordprocessingml/2006/main">
        <w:t xml:space="preserve">1. "แผนแห่งระเบียบของพระเจ้า: การแต่งตั้งปุโรหิตใน 1 พงศาวดาร 24:18"</w:t>
      </w:r>
    </w:p>
    <w:p/>
    <w:p>
      <w:r xmlns:w="http://schemas.openxmlformats.org/wordprocessingml/2006/main">
        <w:t xml:space="preserve">2. “ความสัตย์ซื่อของพระเจ้าต่อประชากรของพระองค์: แต่งตั้งปุโรหิตใน 1 พงศาวดาร 24:18”</w:t>
      </w:r>
    </w:p>
    <w:p/>
    <w:p>
      <w:r xmlns:w="http://schemas.openxmlformats.org/wordprocessingml/2006/main">
        <w:t xml:space="preserve">1. มัทธิว 25:14-30 - คำอุปมาเรื่องตะลันต์</w:t>
      </w:r>
    </w:p>
    <w:p/>
    <w:p>
      <w:r xmlns:w="http://schemas.openxmlformats.org/wordprocessingml/2006/main">
        <w:t xml:space="preserve">2. เอเฟซัส 4:11-16 - การแต่งตั้งกระทรวงห้าเท่า</w:t>
      </w:r>
    </w:p>
    <w:p/>
    <w:p>
      <w:r xmlns:w="http://schemas.openxmlformats.org/wordprocessingml/2006/main">
        <w:t xml:space="preserve">1 พงศาวดาร 24:19 นี่เป็นคำสั่งของพวกเขาในการปรนนิบัติพวกเขาให้เข้าไปในพระนิเวศของพระเยโฮวาห์ตามลักษณะของพวกเขา ภายใต้อาโรนบิดาของพวกเขา ดังที่พระเยโฮวาห์พระเจ้าแห่งอิสราเอลทรงบัญชาท่าน</w:t>
      </w:r>
    </w:p>
    <w:p/>
    <w:p>
      <w:r xmlns:w="http://schemas.openxmlformats.org/wordprocessingml/2006/main">
        <w:t xml:space="preserve">ลูกหลานของอาโรนได้รับการจัดกลุ่มตามหน้าที่เพื่อรับใช้ในพระวิหารขององค์พระผู้เป็นเจ้า ตามพระบัญชาขององค์พระผู้เป็นเจ้าพระเจ้าแห่งอิสราเอล</w:t>
      </w:r>
    </w:p>
    <w:p/>
    <w:p>
      <w:r xmlns:w="http://schemas.openxmlformats.org/wordprocessingml/2006/main">
        <w:t xml:space="preserve">1.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2. รับใช้พระเจ้าด้วยความขยันหมั่นเพียรและการเชื่อฟัง</w:t>
      </w:r>
    </w:p>
    <w:p/>
    <w:p>
      <w:r xmlns:w="http://schemas.openxmlformats.org/wordprocessingml/2006/main">
        <w:t xml:space="preserve">1. อพยพ 28:1-4 - พระเจ้าทรงบัญชาอาโรนและบุตรชายให้ทำหน้าที่เป็นปุโรหิตในพลับพลา</w:t>
      </w:r>
    </w:p>
    <w:p/>
    <w:p>
      <w:r xmlns:w="http://schemas.openxmlformats.org/wordprocessingml/2006/main">
        <w:t xml:space="preserve">2. 1 เปโตร 2:13-17 - รับใช้พระเจ้าด้วยความเคารพและเกรงกลัวโดยเชื่อฟังพระองค์</w:t>
      </w:r>
    </w:p>
    <w:p/>
    <w:p>
      <w:r xmlns:w="http://schemas.openxmlformats.org/wordprocessingml/2006/main">
        <w:t xml:space="preserve">1 พงศาวดาร 24:20 และบุตรชายที่เหลือของเลวี ได้แก่ จากบุตรชายของอัมราม ชูบาเอล: จากบุตรชายของชูบาเอล; เจไดอาห์.</w:t>
      </w:r>
    </w:p>
    <w:p/>
    <w:p>
      <w:r xmlns:w="http://schemas.openxmlformats.org/wordprocessingml/2006/main">
        <w:t xml:space="preserve">บุตรชายของเลวีชื่อ อัมราม ชูบาเอล และเยไดยาห์</w:t>
      </w:r>
    </w:p>
    <w:p/>
    <w:p>
      <w:r xmlns:w="http://schemas.openxmlformats.org/wordprocessingml/2006/main">
        <w:t xml:space="preserve">1. ความสำคัญของการเคารพบรรพบุรุษและระลึกถึงมรดกของครอบครัวเรา</w:t>
      </w:r>
    </w:p>
    <w:p/>
    <w:p>
      <w:r xmlns:w="http://schemas.openxmlformats.org/wordprocessingml/2006/main">
        <w:t xml:space="preserve">2. ความสำคัญของการทำความเข้าใจรากเหง้าของเราและความภาคภูมิใจในเชื้อสายของเรา</w:t>
      </w:r>
    </w:p>
    <w:p/>
    <w:p>
      <w:r xmlns:w="http://schemas.openxmlformats.org/wordprocessingml/2006/main">
        <w:t xml:space="preserve">1. เฉลยธรรมบัญญัติ 4:9 - เพียงแต่ดูแลและรักษาจิตวิญญาณของคุณอย่างขยันขันแข็ง เกรงว่าคุณจะลืมสิ่งที่ตาของคุณได้เห็น และเกรงว่าสิ่งเหล่านั้นจะพรากไปจากใจของคุณตลอดชีวิตของคุณ ให้พวกเขารู้แก่ลูกหลานของคุณและลูก ๆ ของคุณ</w:t>
      </w:r>
    </w:p>
    <w:p/>
    <w:p>
      <w:r xmlns:w="http://schemas.openxmlformats.org/wordprocessingml/2006/main">
        <w:t xml:space="preserve">2. สดุดี 78:5-7 - พระองค์ทรงสถาปนาประจักษ์พยานในยาโคบและทรงตั้งกฎหมายในอิสราเอล ซึ่งพระองค์ทรงบัญชาบรรพบุรุษของเราให้สอนลูก ๆ ของพวกเขา เพื่อคนรุ่นต่อไปจะได้รู้จักพวกเขา เด็กที่ยังไม่เกิด และลุกขึ้นบอก แก่ลูกหลานเพื่อหวังใจในพระเจ้าและไม่ลืมพระราชกิจของพระเจ้า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1 พงศาวดาร 24:21 เกี่ยวกับเรหับยาห์ จากบุตรชายเรหับยาห์ คนแรกคืออิสชีอาห์</w:t>
      </w:r>
    </w:p>
    <w:p/>
    <w:p>
      <w:r xmlns:w="http://schemas.openxmlformats.org/wordprocessingml/2006/main">
        <w:t xml:space="preserve">บุตรชายคนแรกของเรหับยาห์คืออิสชีอาห์</w:t>
      </w:r>
    </w:p>
    <w:p/>
    <w:p>
      <w:r xmlns:w="http://schemas.openxmlformats.org/wordprocessingml/2006/main">
        <w:t xml:space="preserve">1. พลังของผู้ที่หนึ่ง: การสำรวจความสำคัญของบุตรชายคนแรกของเรฮาบิยาห์</w:t>
      </w:r>
    </w:p>
    <w:p/>
    <w:p>
      <w:r xmlns:w="http://schemas.openxmlformats.org/wordprocessingml/2006/main">
        <w:t xml:space="preserve">2. พรแห่งมรดก: เฉลิมฉลองความต่อเนื่องของสายตระกูล</w:t>
      </w:r>
    </w:p>
    <w:p/>
    <w:p>
      <w:r xmlns:w="http://schemas.openxmlformats.org/wordprocessingml/2006/main">
        <w:t xml:space="preserve">1. ปฐมกาล 5:3 และอาดัมมีอายุหนึ่งร้อยสามสิบปี และให้กำเนิดบุตรชายคนหนึ่งตามรูปลักษณ์ของเขาตามฉายาของเขา และเรียกชื่อเขาว่าเสท</w:t>
      </w:r>
    </w:p>
    <w:p/>
    <w:p>
      <w:r xmlns:w="http://schemas.openxmlformats.org/wordprocessingml/2006/main">
        <w:t xml:space="preserve">2. แมตต์ 1:1-17 หนังสือลำดับพงศ์พันธุ์ของพระเยซูคริสต์ ผู้เป็นบุตรของดาวิด ผู้เป็นบุตรของอับราฮัม อับราฮัมให้กำเนิดอิสอัค และอิสอัคให้กำเนิดยาโคบ และยาโคบให้กำเนิดยูดาสและพี่น้องของเขา</w:t>
      </w:r>
    </w:p>
    <w:p/>
    <w:p>
      <w:r xmlns:w="http://schemas.openxmlformats.org/wordprocessingml/2006/main">
        <w:t xml:space="preserve">1 พงศาวดาร 24:22 จากคนอิสฮาร์ เชโลโมท: จากลูกหลานของเชโลโมท; จาฮาท.</w:t>
      </w:r>
    </w:p>
    <w:p/>
    <w:p>
      <w:r xmlns:w="http://schemas.openxmlformats.org/wordprocessingml/2006/main">
        <w:t xml:space="preserve">ข้อความนี้ระบุรายชื่อลูกหลานของอิสฮาร์ ซึ่งรวมถึงเชโลโมทและยาฮาทบุตรชายของเขา</w:t>
      </w:r>
    </w:p>
    <w:p/>
    <w:p>
      <w:r xmlns:w="http://schemas.openxmlformats.org/wordprocessingml/2006/main">
        <w:t xml:space="preserve">1. พลังแห่งมรดก: บรรพบุรุษของเรากำหนดชีวิตของเราอย่างไร</w:t>
      </w:r>
    </w:p>
    <w:p/>
    <w:p>
      <w:r xmlns:w="http://schemas.openxmlformats.org/wordprocessingml/2006/main">
        <w:t xml:space="preserve">2. พรของครอบครัว: ญาติของเรานำความสุขมาสู่ชีวิตของเราได้อย่างไร</w:t>
      </w:r>
    </w:p>
    <w:p/>
    <w:p>
      <w:r xmlns:w="http://schemas.openxmlformats.org/wordprocessingml/2006/main">
        <w:t xml:space="preserve">1. โคโลสี 3:12-14 - ดังนั้นในฐานะผู้ที่พระเจ้าเลือกสรร มีใจบริสุทธิ์และเป็นที่รัก มีใจเมตตากรุณา ความถ่อมใจ ความสุภาพอ่อนโยนและความอดทน อดทนต่อกันและกัน และถ้าใครมีเรื่องต่อกันก็ให้อภัยกัน อื่น; องค์พระผู้เป็นเจ้าทรงให้อภัยคุณอย่างไร คุณก็ต้องให้อภัยฉันนั้นด้วย และเหนือสิ่งอื่นใดคือความรักที่เชื่อมโยงทุกสิ่งทุกอย่างเข้าด้วยกันอย่างลงตัว</w:t>
      </w:r>
    </w:p>
    <w:p/>
    <w:p>
      <w:r xmlns:w="http://schemas.openxmlformats.org/wordprocessingml/2006/main">
        <w:t xml:space="preserve">2. โรม 12:10 - รักกันฉันพี่น้อง เอาชนะกันในการแสดงเกียรติ</w:t>
      </w:r>
    </w:p>
    <w:p/>
    <w:p>
      <w:r xmlns:w="http://schemas.openxmlformats.org/wordprocessingml/2006/main">
        <w:t xml:space="preserve">1 พงศาวดาร 24:23 และบุตรชายของเฮโบรน เยรียาห์ที่หนึ่ง อามาริยาห์ที่สอง ยาฮาซีเอลที่สาม เจคาเมอัมที่สี่</w:t>
      </w:r>
    </w:p>
    <w:p/>
    <w:p>
      <w:r xmlns:w="http://schemas.openxmlformats.org/wordprocessingml/2006/main">
        <w:t xml:space="preserve">ข้อความนี้บรรยายถึงบุตรชายของเฮโบรน โดยเรียงตามลำดับการเกิด</w:t>
      </w:r>
    </w:p>
    <w:p/>
    <w:p>
      <w:r xmlns:w="http://schemas.openxmlformats.org/wordprocessingml/2006/main">
        <w:t xml:space="preserve">1. พลังของครอบครัว: การเคารพบรรพบุรุษของเรา</w:t>
      </w:r>
    </w:p>
    <w:p/>
    <w:p>
      <w:r xmlns:w="http://schemas.openxmlformats.org/wordprocessingml/2006/main">
        <w:t xml:space="preserve">2. คุณค่าของมรดก: ตระหนักถึงมรดกของเรา</w:t>
      </w:r>
    </w:p>
    <w:p/>
    <w:p>
      <w:r xmlns:w="http://schemas.openxmlformats.org/wordprocessingml/2006/main">
        <w:t xml:space="preserve">1. ปฐมกาล 46:8-11 - พรของบรรพบุรุษของเรา</w:t>
      </w:r>
    </w:p>
    <w:p/>
    <w:p>
      <w:r xmlns:w="http://schemas.openxmlformats.org/wordprocessingml/2006/main">
        <w:t xml:space="preserve">2. สดุดี 103:17-18 - ระลึกถึงความสัตย์ซื่อของพระเจ้าต่อบรรพบุรุษของเรา</w:t>
      </w:r>
    </w:p>
    <w:p/>
    <w:p>
      <w:r xmlns:w="http://schemas.openxmlformats.org/wordprocessingml/2006/main">
        <w:t xml:space="preserve">1 พงศาวดาร 24:24 จากบุตรชายของอุสซีเอล มีคาห์ จากบุตรชายของมีคาห์; ชามีร์.</w:t>
      </w:r>
    </w:p>
    <w:p/>
    <w:p>
      <w:r xmlns:w="http://schemas.openxmlformats.org/wordprocessingml/2006/main">
        <w:t xml:space="preserve">ข้อความนี้ระบุรายชื่อลูกหลานของอุสซีเอล โดยมีมีคาห์และชามีร์อยู่ด้วย</w:t>
      </w:r>
    </w:p>
    <w:p/>
    <w:p>
      <w:r xmlns:w="http://schemas.openxmlformats.org/wordprocessingml/2006/main">
        <w:t xml:space="preserve">1. ความสำคัญของครอบครัวและบรรพบุรุษ</w:t>
      </w:r>
    </w:p>
    <w:p/>
    <w:p>
      <w:r xmlns:w="http://schemas.openxmlformats.org/wordprocessingml/2006/main">
        <w:t xml:space="preserve">2. ความสัตย์ซื่อของพระเจ้าในการรักษาพระสัญญาของพระองค์</w:t>
      </w:r>
    </w:p>
    <w:p/>
    <w:p>
      <w:r xmlns:w="http://schemas.openxmlformats.org/wordprocessingml/2006/main">
        <w:t xml:space="preserve">1. โรม 4:13-16 เพราะคำสัญญาที่มีต่ออับราฮัมและลูกหลานของเขาที่ว่าท่านจะเป็นทายาทของโลกนั้นไม่ได้มาโดยธรรมบัญญัติ แต่มาโดยความชอบธรรมแห่งศรัทธา เพราะถ้าผู้ที่ถือธรรมบัญญัติเป็นทายาท ศรัทธาก็ไร้ผล และพระสัญญาก็เป็นโมฆะ เพราะว่าธรรมบัญญัติทำให้เกิดพระพิโรธ แต่ที่ใดไม่มีธรรมบัญญัติ ที่นั่นก็ไม่มีการละเมิด เหตุฉะนั้นจึงขึ้นอยู่กับศรัทธา เพื่อว่าพระสัญญาจะคงอยู่ในพระคุณและเป็นประกันแก่ลูกหลานของเขาทุกคน ไม่เพียงแต่ผู้ที่ถือธรรมบัญญัติเท่านั้น แต่ยังรวมถึงผู้ที่มีความเชื่อเช่นเดียวกับอับราฮัมผู้เป็นบิดาของเราด้วย ทั้งหมด.</w:t>
      </w:r>
    </w:p>
    <w:p/>
    <w:p>
      <w:r xmlns:w="http://schemas.openxmlformats.org/wordprocessingml/2006/main">
        <w:t xml:space="preserve">2. สดุดี 25:6-7 ข้าแต่พระเจ้า ขอทรงพระเมตตาและความรักอันยิ่งใหญ่ของพระองค์ เพราะมันมาจากสมัยโบราณ อย่าจดจำบาปในวัยหนุ่มของข้าพเจ้า และวิถีที่กบฏของข้าพเจ้า ตามความรักของพระองค์ ขอทรงระลึกถึงข้าพระองค์ เพราะพระองค์ทรงดี ข้าแต่พระเจ้า</w:t>
      </w:r>
    </w:p>
    <w:p/>
    <w:p>
      <w:r xmlns:w="http://schemas.openxmlformats.org/wordprocessingml/2006/main">
        <w:t xml:space="preserve">1 พงศาวดาร 24:25 น้องชายของมีคาห์ชื่ออิสชีอาห์ จากบุตรชายของอิสชีอาห์ เศคาริยาห์.</w:t>
      </w:r>
    </w:p>
    <w:p/>
    <w:p>
      <w:r xmlns:w="http://schemas.openxmlformats.org/wordprocessingml/2006/main">
        <w:t xml:space="preserve">อิสชีอาห์น้องชายของมีคาห์มีบุตรชายชื่อเศคาริยาห์</w:t>
      </w:r>
    </w:p>
    <w:p/>
    <w:p>
      <w:r xmlns:w="http://schemas.openxmlformats.org/wordprocessingml/2006/main">
        <w:t xml:space="preserve">1. ครอบครัวของเราเป็นส่วนหนึ่งของสิ่งที่เราเป็น</w:t>
      </w:r>
    </w:p>
    <w:p/>
    <w:p>
      <w:r xmlns:w="http://schemas.openxmlformats.org/wordprocessingml/2006/main">
        <w:t xml:space="preserve">2. พระเจ้าสามารถใช้ครอบครัวของเราเพื่อนำเกียรติมาสู่พระนามของพระองค์</w:t>
      </w:r>
    </w:p>
    <w:p/>
    <w:p>
      <w:r xmlns:w="http://schemas.openxmlformats.org/wordprocessingml/2006/main">
        <w:t xml:space="preserve">1. 1 พงศาวดาร 24:25</w:t>
      </w:r>
    </w:p>
    <w:p/>
    <w:p>
      <w:r xmlns:w="http://schemas.openxmlformats.org/wordprocessingml/2006/main">
        <w:t xml:space="preserve">2. โรม 8:28-30 “และเรารู้ว่าพระเจ้าทรงกระทำทุกสิ่งเพื่อประโยชน์ของผู้ที่รักพระองค์ ผู้ที่ถูกเรียกตามพระประสงค์ของพระองค์ เพราะว่าบรรดาผู้ที่พระเจ้าทรงทราบล่วงหน้านั้น พระองค์ยังทรงถูกกำหนดไว้ล่วงหน้าให้เป็นไปตามพระฉายาของ พระบุตรของพระองค์ เพื่อพระองค์จะได้เป็นบุตรหัวปีท่ามกลางพี่น้องหลายๆ คน ผู้ที่พระองค์ทรงกำหนดไว้ล่วงหน้า พระองค์ก็ทรงเรียกด้วย ผู้ที่พระองค์ทรงเรียก พระองค์ทรงชอบธรรมด้วย ผู้ที่พระองค์ทรงชอบธรรม พระองค์ก็ทรงถวายเกียรติด้วย”</w:t>
      </w:r>
    </w:p>
    <w:p/>
    <w:p>
      <w:r xmlns:w="http://schemas.openxmlformats.org/wordprocessingml/2006/main">
        <w:t xml:space="preserve">1 พงศาวดาร 24:26 บุตรชายของเมรารีชื่อ มาห์ลี และมูชี บุตรชายของยาอาซียาห์ เบโน่.</w:t>
      </w:r>
    </w:p>
    <w:p/>
    <w:p>
      <w:r xmlns:w="http://schemas.openxmlformats.org/wordprocessingml/2006/main">
        <w:t xml:space="preserve">บุตรชายของเมรารีคือ มาห์ลี มูชี และยาอาซียาห์ โดยมีเบโนเป็นบุตรชายของยาอาซียาห์</w:t>
      </w:r>
    </w:p>
    <w:p/>
    <w:p>
      <w:r xmlns:w="http://schemas.openxmlformats.org/wordprocessingml/2006/main">
        <w:t xml:space="preserve">1. ความสำคัญของครอบครัวและเชื้อสายในพระคัมภีร์</w:t>
      </w:r>
    </w:p>
    <w:p/>
    <w:p>
      <w:r xmlns:w="http://schemas.openxmlformats.org/wordprocessingml/2006/main">
        <w:t xml:space="preserve">2. ลงทุนในรุ่นต่อไปและทิ้งมรดกทางจิตวิญญาณ</w:t>
      </w:r>
    </w:p>
    <w:p/>
    <w:p>
      <w:r xmlns:w="http://schemas.openxmlformats.org/wordprocessingml/2006/main">
        <w:t xml:space="preserve">1. สุภาษิต 22:6 - ฝึกเด็กในทางที่เขาควรจะไป แม้เมื่อเขาชราแล้วเขาก็จะไม่พรากจากทางนั้น</w:t>
      </w:r>
    </w:p>
    <w:p/>
    <w:p>
      <w:r xmlns:w="http://schemas.openxmlformats.org/wordprocessingml/2006/main">
        <w:t xml:space="preserve">2. อิสยาห์ 43:4 - เนื่องจากคุณมีค่าและได้รับเกียรติในสายตาของฉัน และเพราะฉันรักคุณ ฉันจะให้ผู้คนเพื่อแลกกับคุณ ประชาชาติเพื่อแลกกับชีวิตของคุณ</w:t>
      </w:r>
    </w:p>
    <w:p/>
    <w:p>
      <w:r xmlns:w="http://schemas.openxmlformats.org/wordprocessingml/2006/main">
        <w:t xml:space="preserve">1 พงศาวดาร 24:27 บุตรชายของเมรารีโดยยาอาซียาห์ เบโน โชฮัม ศักเกอร์ และอิบรี</w:t>
      </w:r>
    </w:p>
    <w:p/>
    <w:p>
      <w:r xmlns:w="http://schemas.openxmlformats.org/wordprocessingml/2006/main">
        <w:t xml:space="preserve">ข้อความนี้กล่าวถึงบุตรชายสี่คนของเมรารีชื่อเบโน โชฮัม ศักเกอร์ และอิบรี</w:t>
      </w:r>
    </w:p>
    <w:p/>
    <w:p>
      <w:r xmlns:w="http://schemas.openxmlformats.org/wordprocessingml/2006/main">
        <w:t xml:space="preserve">1. ของประทานแห่งครอบครัว: เราสามารถเรียนรู้จากบุตรชายของเมรารีว่าครอบครัวเป็นของขวัญอันยิ่งใหญ่จากพระผู้เป็นเจ้า</w:t>
      </w:r>
    </w:p>
    <w:p/>
    <w:p>
      <w:r xmlns:w="http://schemas.openxmlformats.org/wordprocessingml/2006/main">
        <w:t xml:space="preserve">2. พรแห่งความสามัคคี: เช่นเดียวกับที่บุตรชายของเมรารีมีความสามัคคี เราก็สามารถพบความสามัคคีในครอบครัวของเราได้เช่นกัน</w:t>
      </w:r>
    </w:p>
    <w:p/>
    <w:p>
      <w:r xmlns:w="http://schemas.openxmlformats.org/wordprocessingml/2006/main">
        <w:t xml:space="preserve">1. สดุดี 133:1: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2. เอเฟซัส 4:3: "พยายามรักษาความเป็นน้ำหนึ่งใจเดียวกันของพระวิญญาณไว้ในพันธนาการแห่งสันติสุข"</w:t>
      </w:r>
    </w:p>
    <w:p/>
    <w:p>
      <w:r xmlns:w="http://schemas.openxmlformats.org/wordprocessingml/2006/main">
        <w:t xml:space="preserve">1 พงศาวดาร 24:28 เอเลอาซาร์ไม่มีบุตรชายมาจากมาห์ลี</w:t>
      </w:r>
    </w:p>
    <w:p/>
    <w:p>
      <w:r xmlns:w="http://schemas.openxmlformats.org/wordprocessingml/2006/main">
        <w:t xml:space="preserve">เอเลอาซาร์ผู้สืบเชื้อสายมาจากมาห์ลีไม่มีบุตรชาย</w:t>
      </w:r>
    </w:p>
    <w:p/>
    <w:p>
      <w:r xmlns:w="http://schemas.openxmlformats.org/wordprocessingml/2006/main">
        <w:t xml:space="preserve">1. แผนการของพระเจ้ายิ่งใหญ่กว่าแผนการของเราเอง</w:t>
      </w:r>
    </w:p>
    <w:p/>
    <w:p>
      <w:r xmlns:w="http://schemas.openxmlformats.org/wordprocessingml/2006/main">
        <w:t xml:space="preserve">2. เรายังคงซื่อสัตย์ต่อพระเจ้าได้แม้ไม่มีบุตรก็ตาม</w:t>
      </w:r>
    </w:p>
    <w:p/>
    <w:p>
      <w:r xmlns:w="http://schemas.openxmlformats.org/wordprocessingml/2006/main">
        <w:t xml:space="preserve">1. กาลาเทีย 6:9 “และอย่าให้เราเมื่อยล้าในการทำความดี เพราะถ้าเราไม่ท้อใจ เราก็จะเก็บเกี่ยวในเวลาอันสมควร”</w:t>
      </w:r>
    </w:p>
    <w:p/>
    <w:p>
      <w:r xmlns:w="http://schemas.openxmlformats.org/wordprocessingml/2006/main">
        <w:t xml:space="preserve">2. สดุดี 127:3 "ดูเถิด บุตรทั้งหลายเป็นมรดกของพระเจ้า และผลของครรภ์เป็นบำเหน็จของพระองค์"</w:t>
      </w:r>
    </w:p>
    <w:p/>
    <w:p>
      <w:r xmlns:w="http://schemas.openxmlformats.org/wordprocessingml/2006/main">
        <w:t xml:space="preserve">1 พงศาวดาร 24:29 เกี่ยวกับคีช บุตรชายของคีชชื่อเยราห์เมเอล</w:t>
      </w:r>
    </w:p>
    <w:p/>
    <w:p>
      <w:r xmlns:w="http://schemas.openxmlformats.org/wordprocessingml/2006/main">
        <w:t xml:space="preserve">คีชเป็นบิดาของเยราห์เมเอล</w:t>
      </w:r>
    </w:p>
    <w:p/>
    <w:p>
      <w:r xmlns:w="http://schemas.openxmlformats.org/wordprocessingml/2006/main">
        <w:t xml:space="preserve">1. ความสำคัญของการเคารพบรรพบุรุษและมรดกของพวกเขา</w:t>
      </w:r>
    </w:p>
    <w:p/>
    <w:p>
      <w:r xmlns:w="http://schemas.openxmlformats.org/wordprocessingml/2006/main">
        <w:t xml:space="preserve">2. พลังแห่งอิทธิพลของบิดาในชีวิตของลูกๆ</w:t>
      </w:r>
    </w:p>
    <w:p/>
    <w:p>
      <w:r xmlns:w="http://schemas.openxmlformats.org/wordprocessingml/2006/main">
        <w:t xml:space="preserve">1. เอเฟซัส 6:2-3 - ให้เกียรติบิดามารดาของคุณซึ่งเป็นพระบัญญัติข้อแรกด้วยพระสัญญา เพื่อว่าสิ่งนี้จะไปดีกับคุณและเพื่อที่คุณจะได้มีชีวิตที่ยืนยาวบนแผ่นดินโลก</w:t>
      </w:r>
    </w:p>
    <w:p/>
    <w:p>
      <w:r xmlns:w="http://schemas.openxmlformats.org/wordprocessingml/2006/main">
        <w:t xml:space="preserve">2. สุภาษิต 22:6 - จงฝึกเด็กในทางที่เขาควรจะไป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1 พงศาวดาร 24:30 บุตรชายของมูชีด้วย มาห์ลี เอเดอร์ และเยริมอท คนเหล่านี้เป็นบุตรชายของคนเลวีตามบ้านบรรพบุรุษของพวกเขา</w:t>
      </w:r>
    </w:p>
    <w:p/>
    <w:p>
      <w:r xmlns:w="http://schemas.openxmlformats.org/wordprocessingml/2006/main">
        <w:t xml:space="preserve">ข้อความนี้บรรยายถึงบุตรชายของมูชิ ชาวเลวี และลูกหลานของพวกเขา</w:t>
      </w:r>
    </w:p>
    <w:p/>
    <w:p>
      <w:r xmlns:w="http://schemas.openxmlformats.org/wordprocessingml/2006/main">
        <w:t xml:space="preserve">1. ความสำคัญของการยกย่องมรดกและบรรพบุรุษของเรา</w:t>
      </w:r>
    </w:p>
    <w:p/>
    <w:p>
      <w:r xmlns:w="http://schemas.openxmlformats.org/wordprocessingml/2006/main">
        <w:t xml:space="preserve">2. รับใช้พระเจ้าอย่างซื่อสัตย์ตลอดชั่วอายุคน</w:t>
      </w:r>
    </w:p>
    <w:p/>
    <w:p>
      <w:r xmlns:w="http://schemas.openxmlformats.org/wordprocessingml/2006/main">
        <w:t xml:space="preserve">1. อพยพ 28:1 - แล้วจงนำอาโรนน้องชายของเจ้าและบุตรชายของเขาจากท่ามกลางชนชาติอิสราเอลเข้ามาใกล้เจ้าให้เข้ามาปรนนิบัติเราในฐานะปุโรหิตอาโรนและบุตรชายของอาโรน นาดับและอาบีฮู เอเลอาซาร์และอิธามาร์</w:t>
      </w:r>
    </w:p>
    <w:p/>
    <w:p>
      <w:r xmlns:w="http://schemas.openxmlformats.org/wordprocessingml/2006/main">
        <w:t xml:space="preserve">2. สดุดี 78:5-7 - พระองค์ทรงสถาปนาประจักษ์พยานในยาโคบและทรงตั้งกฎหมายในอิสราเอล ซึ่งพระองค์ทรงบัญชาบรรพบุรุษของเราให้สอนลูก ๆ ของพวกเขา เพื่อคนรุ่นต่อไปจะได้รู้จักพวกเขา เด็กที่ยังไม่เกิด และลุกขึ้นบอก แก่ลูกหลานเพื่อหวังใจในพระเจ้าและไม่ลืมพระราชกิจของพระเจ้า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1 พงศาวดาร 24:31 คนเหล่านี้ก็จับสลากพี่น้องของตนซึ่งเป็นบุตรชายอาโรนต่อหน้ากษัตริย์ดาวิด ศาโดก และอาหิเมเลค และหัวหน้าของบรรพบุรุษของปุโรหิตและคนเลวี ทั้งบรรพบุรุษที่เป็นหัวหน้าของพวกเขา พี่น้องที่อายุน้อยกว่า</w:t>
      </w:r>
    </w:p>
    <w:p/>
    <w:p>
      <w:r xmlns:w="http://schemas.openxmlformats.org/wordprocessingml/2006/main">
        <w:t xml:space="preserve">บุตรชายของอาโรนจับสลากต่อพระพักตร์กษัตริย์ดาวิดและบรรดาหัวหน้าปุโรหิตและคนเลวีเพื่อกำหนดหน้าที่ของตน</w:t>
      </w:r>
    </w:p>
    <w:p/>
    <w:p>
      <w:r xmlns:w="http://schemas.openxmlformats.org/wordprocessingml/2006/main">
        <w:t xml:space="preserve">1. การจัดเตรียมของพระเจ้าในสถานที่ที่ไม่คาดคิด - พระหัตถ์ของพระเจ้ามองเห็นได้อย่างไรในกิจกรรมทางโลกประจำวันของชีวิต</w:t>
      </w:r>
    </w:p>
    <w:p/>
    <w:p>
      <w:r xmlns:w="http://schemas.openxmlformats.org/wordprocessingml/2006/main">
        <w:t xml:space="preserve">2. การแสดงความเคารพต่อตำแหน่งฐานะปุโรหิต - เราจะให้เกียรติงานของปุโรหิตและคนเลวีได้อย่างไร</w:t>
      </w:r>
    </w:p>
    <w:p/>
    <w:p>
      <w:r xmlns:w="http://schemas.openxmlformats.org/wordprocessingml/2006/main">
        <w:t xml:space="preserve">1. อพยพ 28:30 - "และเจ้าจงใส่อูริมและทูมมิมไว้ในทับทรวงแห่งการพิพากษา และสิ่งเหล่านี้จะอยู่ที่หัวใจของอาโรน เมื่อเขาเข้าเฝ้าพระเจ้า และอาโรนจะรับโทษต่อชนชาติอิสราเอล อยู่ในใจของเขาต่อพระพักตร์พระเจ้าเสมอไป”</w:t>
      </w:r>
    </w:p>
    <w:p/>
    <w:p>
      <w:r xmlns:w="http://schemas.openxmlformats.org/wordprocessingml/2006/main">
        <w:t xml:space="preserve">2. 1 เปโตร 2:9 - "แต่ท่านเป็นรุ่นที่เลือกไว้ เป็นปุโรหิตหลวง เป็นประชาชาติที่บริสุทธิ์ เป็นชนชาติที่แปลกประหลาด เพื่อท่านจะสำแดงการสรรเสริญพระองค์ผู้ทรงเรียกท่านออกจากความมืดเข้าสู่ความสว่างอันอัศจรรย์ของพระองค์"</w:t>
      </w:r>
    </w:p>
    <w:p/>
    <w:p>
      <w:r xmlns:w="http://schemas.openxmlformats.org/wordprocessingml/2006/main">
        <w:t xml:space="preserve">1 พงศาวดารบทที่ 25 เน้นเรื่องการจัดระเบียบและความรับผิดชอบของนักดนตรีชาวเลวีที่ได้รับแต่งตั้งให้รับใช้ในพระวิหาร</w:t>
      </w:r>
    </w:p>
    <w:p/>
    <w:p>
      <w:r xmlns:w="http://schemas.openxmlformats.org/wordprocessingml/2006/main">
        <w:t xml:space="preserve">ย่อหน้าที่ 1: บทนี้เริ่มต้นด้วยการกล่าวถึงว่าดาวิดพร้อมด้วยผู้บัญชาการทหารได้แยกบุคคลบางคนออกจากบุตรชายของอาสาฟ เฮมาน และเยดูธูนในการพยากรณ์ด้วยเครื่องดนตรี บุคคลเหล่านี้ได้รับเลือกเป็นพิเศษให้ปรนนิบัติต่อหน้าหีบพันธสัญญาของพระเจ้า (1 พงศาวดาร 25:1-3)</w:t>
      </w:r>
    </w:p>
    <w:p/>
    <w:p>
      <w:r xmlns:w="http://schemas.openxmlformats.org/wordprocessingml/2006/main">
        <w:t xml:space="preserve">ย่อหน้าที่ 2: คำบรรยายเน้นย้ำถึงวิธีที่เดวิดมอบหมายบทบาทและความรับผิดชอบเฉพาะให้กับนักดนตรีแต่ละกลุ่ม มีทั้งหมดยี่สิบสี่แผนก ซึ่งสอดคล้องกับหลักสูตรยี่สิบสี่ของนักบวชที่สถาปนาไว้ในบทที่แล้ว แต่ละแผนกมีผู้นำของตนเองซึ่งทำหน้าที่ภายใต้อำนาจของบิดา (1 พงศาวดาร 25:4-5)</w:t>
      </w:r>
    </w:p>
    <w:p/>
    <w:p>
      <w:r xmlns:w="http://schemas.openxmlformats.org/wordprocessingml/2006/main">
        <w:t xml:space="preserve">ย่อหน้าที่ 3: มุ่งเน้นไปที่การแสดงรายชื่อนักดนตรีที่มีทักษะเหล่านี้พร้อมกับบิดาหรือครอบครัวที่เกี่ยวข้อง ชื่อที่กล่าวถึง ได้แก่ อาสาฟ เยดูธูน และเฮมานบุคคลสำคัญในบรรดาผู้ที่ได้รับเลือกให้รับใช้ (1 พงศาวดาร 25:6-31)</w:t>
      </w:r>
    </w:p>
    <w:p/>
    <w:p>
      <w:r xmlns:w="http://schemas.openxmlformats.org/wordprocessingml/2006/main">
        <w:t xml:space="preserve">ย่อหน้าที่ 4:เรื่องราวบรรยายถึงวิธีที่นักดนตรีชาวเลวีเหล่านี้ได้รับการฝึกฝนและสอนให้ร้องเพลงสรรเสริญพระเจ้าโดยใช้เครื่องดนตรีหลายชนิด เช่น ฮาร์ป พิณ และฉาบ พวกเขาชำนาญในฝีมือและรับใช้เคียงข้างญาติพี่น้องภายใต้การดูแลของดาวิด (1 พงศาวดาร 25:7-8)</w:t>
      </w:r>
    </w:p>
    <w:p/>
    <w:p>
      <w:r xmlns:w="http://schemas.openxmlformats.org/wordprocessingml/2006/main">
        <w:t xml:space="preserve">ย่อหน้าที่ 5: บทนี้สรุปโดยสังเกตว่าพวกเขาจับสลากเพื่อทำหน้าที่ของตน เช่นเดียวกับที่เพื่อนชาวเลวีทำเพื่อรับใช้ปุโรหิต ซึ่งกระทำต่อหน้ากษัตริย์ดาวิด ข้าราชการ ศาโดกปุโรหิต อาหิเมเลคบุตรชายอาบียาธาร์ และผู้นำที่มีชื่อเสียงคนอื่นๆ (1 พงศาวดาร 25:9-31)</w:t>
      </w:r>
    </w:p>
    <w:p/>
    <w:p>
      <w:r xmlns:w="http://schemas.openxmlformats.org/wordprocessingml/2006/main">
        <w:t xml:space="preserve">โดยสรุป บทที่ยี่สิบห้าของ 1 พงศาวดาร พรรณนาถึงการจัดระเบียบและความรับผิดชอบของนักดนตรีชาวเลวี เน้นการคัดเลือกโดยเดวิด และการมอบหมายบทบาท กล่าวถึงรายชื่อและการฝึกอบรมด้านดนตรี โดยสรุป บทนี้ให้เรื่องราวทางประวัติศาสตร์ที่จัดแสดงทั้งการสถาปนาระบบการนมัสการทางดนตรีภายในพระวิหารของกษัตริย์เดวิดโดยการคัดเลือกบุคคลที่มีทักษะจากครอบครัวเลวีที่เฉพาะเจาะจง และการกำกับดูแลของเขาในการรับรองการฝึกอบรมที่เหมาะสมในขณะเดียวกันก็เน้นการดลใจจากพระเจ้าผ่านการพยากรณ์ควบคู่ไปกับการแสดงดนตรีเป็น เป็นส่วนสำคัญของการนมัสการของอิสราเอล</w:t>
      </w:r>
    </w:p>
    <w:p/>
    <w:p>
      <w:r xmlns:w="http://schemas.openxmlformats.org/wordprocessingml/2006/main">
        <w:t xml:space="preserve">1 พงศาวดาร 25:1 ยิ่งกว่านั้น ดาวิดและผู้บังคับบัญชาของกองทัพก็แยกกันไปทำงานของบุตรชายของอาสาฟ และของเฮมาน และของเยดูธูน ผู้พยากรณ์ด้วยพิณใหญ่ เครื่องดนตรีพิณ และฉาบ และจำนวนคนงาน ตามบริการของพวกเขาคือ:</w:t>
      </w:r>
    </w:p>
    <w:p/>
    <w:p>
      <w:r xmlns:w="http://schemas.openxmlformats.org/wordprocessingml/2006/main">
        <w:t xml:space="preserve">ดาวิดและแม่ทัพแต่งตั้งอาสาฟ เฮมาน และเยดูธูนให้พยากรณ์ผ่านการเล่นพิณ พิณใหญ่ และฉาบ</w:t>
      </w:r>
    </w:p>
    <w:p/>
    <w:p>
      <w:r xmlns:w="http://schemas.openxmlformats.org/wordprocessingml/2006/main">
        <w:t xml:space="preserve">1. พลังแห่งดนตรีในการนมัสการ</w:t>
      </w:r>
    </w:p>
    <w:p/>
    <w:p>
      <w:r xmlns:w="http://schemas.openxmlformats.org/wordprocessingml/2006/main">
        <w:t xml:space="preserve">2. ความสำคัญของการทำงานร่วมกัน</w:t>
      </w:r>
    </w:p>
    <w:p/>
    <w:p>
      <w:r xmlns:w="http://schemas.openxmlformats.org/wordprocessingml/2006/main">
        <w:t xml:space="preserve">1. โคโลสี 3:16-17 - ให้พระวจนะของพระคริสต์ดำรงอยู่ในตัวคุณอย่างบริบูรณ์ สอนและตักเตือนกันด้วยปัญญาทั้งสิ้น ร้องเพลงสดุดี เพลงสรรเสริญ และบทเพลงฝ่ายวิญญาณ ด้วยความขอบพระคุณในใจต่อพระเจ้า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1 พงศาวดาร 25:2 จากลูกหลานของอาสาฟ ศักเกอร์ โยเซฟ เนธานิยาห์ และอาซาเรลาห์ บุตรชายของอาสาฟในความดูแลของอาสาฟ ซึ่งพยากรณ์ตามพระราชโองการของกษัตริย์</w:t>
      </w:r>
    </w:p>
    <w:p/>
    <w:p>
      <w:r xmlns:w="http://schemas.openxmlformats.org/wordprocessingml/2006/main">
        <w:t xml:space="preserve">บุตรชายทั้งสี่ของอาสาฟ ศักเกอร์ โยเซฟ เนธานิยาห์ และอาซาเรลาห์ เป็นผู้เผยพระวจนะที่รับใช้กษัตริย์</w:t>
      </w:r>
    </w:p>
    <w:p/>
    <w:p>
      <w:r xmlns:w="http://schemas.openxmlformats.org/wordprocessingml/2006/main">
        <w:t xml:space="preserve">1. พลังแห่งความสามัคคีและการรับใช้กษัตริย์</w:t>
      </w:r>
    </w:p>
    <w:p/>
    <w:p>
      <w:r xmlns:w="http://schemas.openxmlformats.org/wordprocessingml/2006/main">
        <w:t xml:space="preserve">2. ความสำคัญของคำสั่งต่อไปนี้</w:t>
      </w:r>
    </w:p>
    <w:p/>
    <w:p>
      <w:r xmlns:w="http://schemas.openxmlformats.org/wordprocessingml/2006/main">
        <w:t xml:space="preserve">1. ปัญญาจารย์ 4:12 - บุคคลที่ยืนอยู่คนเดียวสามารถถูกโจมตีและพ่ายแพ้ได้ แต่สองคนสามารถยืนหันหลังชนกันและพิชิตได้</w:t>
      </w:r>
    </w:p>
    <w:p/>
    <w:p>
      <w:r xmlns:w="http://schemas.openxmlformats.org/wordprocessingml/2006/main">
        <w:t xml:space="preserve">2. โคโลสี 3:17 - และไม่ว่าคุณจะทำอะไรไม่ว่าจะเป็นคำพูดหรือการกระทำก็ตาม จงทำทุกอย่างในนามของพระเยซูเจ้า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1 พงศาวดาร 25:3 จากเยดูธูน บุตรชายของเยดูธูน เกดาลิยาห์ เศรี เยชายาห์ ฮาชาบิยาห์ และมัททีธิยาห์ อายุหกขวบ ภายใต้มือของเยดูธูนบิดาของพวกเขา ผู้ซึ่งพยากรณ์ด้วยพิณเขาคู่ เพื่อขอบพระคุณและสรรเสริญพระเจ้า</w:t>
      </w:r>
    </w:p>
    <w:p/>
    <w:p>
      <w:r xmlns:w="http://schemas.openxmlformats.org/wordprocessingml/2006/main">
        <w:t xml:space="preserve">ข้อความนี้บรรยายถึงบุตรชายของเยดูธูนซึ่งเป็นนักดนตรีและผู้เผยพระวจนะผู้มีทักษะ</w:t>
      </w:r>
    </w:p>
    <w:p/>
    <w:p>
      <w:r xmlns:w="http://schemas.openxmlformats.org/wordprocessingml/2006/main">
        <w:t xml:space="preserve">1. สรรเสริญพระเจ้าผ่านทางดนตรีและคำประกาศ</w:t>
      </w:r>
    </w:p>
    <w:p/>
    <w:p>
      <w:r xmlns:w="http://schemas.openxmlformats.org/wordprocessingml/2006/main">
        <w:t xml:space="preserve">2. พลังแห่งการนมัสการและการประกาศ</w:t>
      </w:r>
    </w:p>
    <w:p/>
    <w:p>
      <w:r xmlns:w="http://schemas.openxmlformats.org/wordprocessingml/2006/main">
        <w:t xml:space="preserve">1. สดุดี 150:3-5 - จงสรรเสริญพระองค์ด้วยเสียงแตร จงสรรเสริญพระองค์ด้วยพิณและพิณเขาคู่ สรรเสริญพระองค์ด้วยรำมะนาและการเต้นรำ สรรเสริญพระองค์ด้วยเชือกและปี่ จงสรรเสริญพระองค์ด้วยฉาบอันดัง สรรเสริญพระองค์ด้วยฉาบที่ดังก้อง</w:t>
      </w:r>
    </w:p>
    <w:p/>
    <w:p>
      <w:r xmlns:w="http://schemas.openxmlformats.org/wordprocessingml/2006/main">
        <w:t xml:space="preserve">2. เอเฟซัส 5:19-20 - พูดคุยกันด้วยเพลงสดุดี เพลงสรรเสริญ และบทเพลงแห่งจิตวิญญาณ ร้องเพลงและทำดนตรีถวายพระเจ้าในหัวใจ ขอบพระคุณพระเจ้าพระบิดาสำหรับทุกสิ่งเสมอ ในพระนามของพระเยซูคริสต์องค์พระผู้เป็นเจ้าของเรา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1 พงศาวดาร 25:4 จากเฮมาน บุตรชายของเฮมานคือ บุคคิยาห์ มัททานิยาห์ อุสซีเอล เชบูเอล และเยริมโมท ฮานันยาห์ ฮานานี เอลียาธาห์ กิดดาลที และโรมัมทีเซอร์ โยชเบคาชาห์ มัลโลธี โฮธีร์ และมาหะซิโอท</w:t>
      </w:r>
    </w:p>
    <w:p/>
    <w:p>
      <w:r xmlns:w="http://schemas.openxmlformats.org/wordprocessingml/2006/main">
        <w:t xml:space="preserve">เฮมานเป็นบิดาของบุคคิยาห์ มัทธานิยาห์ อุสซีเอล เชบูเอล เยริมโมท ฮานันยาห์ ฮานานี เอลียาธาห์ กิดดาลที โรมัมทีเซอร์ โยชเบคาชาห์ มัลโลธี โฮธีร์ และมาหะซิโอท</w:t>
      </w:r>
    </w:p>
    <w:p/>
    <w:p>
      <w:r xmlns:w="http://schemas.openxmlformats.org/wordprocessingml/2006/main">
        <w:t xml:space="preserve">1. พลังแห่งความซื่อสัตย์หลายชั่วอายุคน (1 พศด. 25:4)</w:t>
      </w:r>
    </w:p>
    <w:p/>
    <w:p>
      <w:r xmlns:w="http://schemas.openxmlformats.org/wordprocessingml/2006/main">
        <w:t xml:space="preserve">2. พระพรและความรับผิดชอบของมรดกของพ่อแม่ (1 พศด. 25:4)</w:t>
      </w:r>
    </w:p>
    <w:p/>
    <w:p>
      <w:r xmlns:w="http://schemas.openxmlformats.org/wordprocessingml/2006/main">
        <w:t xml:space="preserve">1. โยชูวา 24:15 - และหากสายตาของคุณชั่วร้ายที่จะรับใช้พระเจ้า จงเลือกในวันนี้ว่าคุณจะปรนนิบัติใคร ไม่ว่าพระที่บรรพบุรุษของคุณรับใช้ในภูมิภาคฟากแม่น้ำข้างโน้น หรือพระของชาวอาโมไรต์ในดินแดนของตน คุณอาศัยอยู่ 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2. เฉลยธรรมบัญญัติ 6:5-7 - คุณจะต้องรักพระเจ้าของคุณด้วยสุดใจและสุดวิญญาณของคุณและด้วยสุดพลังของคุณ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</w:t>
      </w:r>
    </w:p>
    <w:p/>
    <w:p>
      <w:r xmlns:w="http://schemas.openxmlformats.org/wordprocessingml/2006/main">
        <w:t xml:space="preserve">1 พงศาวดาร 25:5 ทั้งหมดนี้เป็นบุตรชายของเฮมานผู้ทำนายของกษัตริย์ตามพระวจนะของพระเจ้าเพื่อจะเป่าเขาสัตว์ และพระเจ้าทรงประทานบุตรชายสิบสี่คนและบุตรสาวสามคนให้แก่เฮมาน</w:t>
      </w:r>
    </w:p>
    <w:p/>
    <w:p>
      <w:r xmlns:w="http://schemas.openxmlformats.org/wordprocessingml/2006/main">
        <w:t xml:space="preserve">เฮมานเป็นผู้ทำนายของกษัตริย์และได้รับพรจากพระเจ้าให้มีบุตรชายสิบสี่คนและธิดาสามคน</w:t>
      </w:r>
    </w:p>
    <w:p/>
    <w:p>
      <w:r xmlns:w="http://schemas.openxmlformats.org/wordprocessingml/2006/main">
        <w:t xml:space="preserve">1. พระเจ้าทรงตอบแทนผู้ที่แสวงหาพระองค์ด้วยพระพรที่เกินกว่าความเข้าใจของเรา</w:t>
      </w:r>
    </w:p>
    <w:p/>
    <w:p>
      <w:r xmlns:w="http://schemas.openxmlformats.org/wordprocessingml/2006/main">
        <w:t xml:space="preserve">2. ความซื่อสัตย์ของเราต่อพระเจ้าจะได้รับรางวัลมากมาย</w:t>
      </w:r>
    </w:p>
    <w:p/>
    <w:p>
      <w:r xmlns:w="http://schemas.openxmlformats.org/wordprocessingml/2006/main">
        <w:t xml:space="preserve">1. สดุดี 84:11 “เพราะว่าพระยาห์เวห์พระเจ้าทรงเป็นดวงอาทิตย์และเป็นโล่ พระเจ้าทรงประทานความโปรดปรานและเกียรติ พระองค์จะไม่ทรงหวงของดีไว้เลยจากผู้ที่ดำเนินชีวิตอย่างเที่ยงธรรม”</w:t>
      </w:r>
    </w:p>
    <w:p/>
    <w:p>
      <w:r xmlns:w="http://schemas.openxmlformats.org/wordprocessingml/2006/main">
        <w:t xml:space="preserve">2. มัทธิว 6:33 “แต่จงแสวงหาอาณาจักรของพระเจ้าและความชอบธรรมของพระองค์ก่อน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แล้วสิ่งเหล่านี้จะถูกเพิ่มเติมให้กับท่าน”</w:t>
      </w:r>
    </w:p>
    <w:p/>
    <w:p>
      <w:r xmlns:w="http://schemas.openxmlformats.org/wordprocessingml/2006/main">
        <w:t xml:space="preserve">1 พงศาวดาร 25:6 สิ่งเหล่านี้ทั้งหมดอยู่ภายใต้มือของบิดาในการร้องเพลงในพระนิเวศของพระเยโฮวาห์ พร้อมด้วยฉาบ พิณใหญ่ และพิณใหญ่ สำหรับการปรนนิบัติในพระนิเวศของพระเจ้า ตามพระบัญชาของกษัตริย์ที่สั่งอาสาฟ เยดูธูน และเฮมาน</w:t>
      </w:r>
    </w:p>
    <w:p/>
    <w:p>
      <w:r xmlns:w="http://schemas.openxmlformats.org/wordprocessingml/2006/main">
        <w:t xml:space="preserve">บุตรชายของอาสาฟ เยดูธูน และเฮมานได้รับการแต่งตั้งจากกษัตริย์ดาวิดให้เล่นเครื่องดนตรีรับใช้ในพระนิเวศของพระเจ้า</w:t>
      </w:r>
    </w:p>
    <w:p/>
    <w:p>
      <w:r xmlns:w="http://schemas.openxmlformats.org/wordprocessingml/2006/main">
        <w:t xml:space="preserve">1. การใช้ของประทานของเราเพื่อถวายเกียรติแด่พระเจ้า</w:t>
      </w:r>
    </w:p>
    <w:p/>
    <w:p>
      <w:r xmlns:w="http://schemas.openxmlformats.org/wordprocessingml/2006/main">
        <w:t xml:space="preserve">2. พลังแห่งการบูชาและการสรรเสริญ</w:t>
      </w:r>
    </w:p>
    <w:p/>
    <w:p>
      <w:r xmlns:w="http://schemas.openxmlformats.org/wordprocessingml/2006/main">
        <w:t xml:space="preserve">1. โรม 12:6-8 - มีของประทานที่แตกต่างกันไปตามพระคุณที่ประทานแก่เรา</w:t>
      </w:r>
    </w:p>
    <w:p/>
    <w:p>
      <w:r xmlns:w="http://schemas.openxmlformats.org/wordprocessingml/2006/main">
        <w:t xml:space="preserve">2. 1 โครินธ์ 10:31 - ไม่ว่าคุณจะกินหรือดื่มหรือทำอะไรก็ตาม จงทำทุกอย่างเพื่อถวายเกียรติแด่พระเจ้า</w:t>
      </w:r>
    </w:p>
    <w:p/>
    <w:p>
      <w:r xmlns:w="http://schemas.openxmlformats.org/wordprocessingml/2006/main">
        <w:t xml:space="preserve">1 พงศาวดาร 25:7 จำนวนคนเหล่านั้นพร้อมพี่น้องของเขาที่ได้รับการฝึกฝนในการร้องเพลงของพระเจ้า ทุกคนที่เก่งกาจก็มีสองร้อยแปดสิบแปดคน</w:t>
      </w:r>
    </w:p>
    <w:p/>
    <w:p>
      <w:r xmlns:w="http://schemas.openxmlformats.org/wordprocessingml/2006/main">
        <w:t xml:space="preserve">คนเลวีสองร้อยแปดสิบแปดคนได้รับเลือกจากทักษะการร้องเพลงและเล่นเครื่องดนตรีในการปรนนิบัติองค์พระผู้เป็นเจ้า</w:t>
      </w:r>
    </w:p>
    <w:p/>
    <w:p>
      <w:r xmlns:w="http://schemas.openxmlformats.org/wordprocessingml/2006/main">
        <w:t xml:space="preserve">1. พลังแห่งดนตรีในการนมัสการ</w:t>
      </w:r>
    </w:p>
    <w:p/>
    <w:p>
      <w:r xmlns:w="http://schemas.openxmlformats.org/wordprocessingml/2006/main">
        <w:t xml:space="preserve">2. ความสำคัญของการรับใช้ในศาสนจักร</w:t>
      </w:r>
    </w:p>
    <w:p/>
    <w:p>
      <w:r xmlns:w="http://schemas.openxmlformats.org/wordprocessingml/2006/main">
        <w:t xml:space="preserve">1. โคโลสี 3:16 ให้พระวจนะของพระคริสต์ดำรงอยู่ในคุณอย่างบริบูรณ์ด้วยปัญญาทั้งมวล จงสั่งสอนและตักเตือนกันด้วยเพลงสดุดี เพลงสรรเสริญ และบทเพลงฝ่ายวิญญาณ โดยร้องเพลงถวายองค์พระผู้เป็นเจ้าด้วยจิตใจเปี่ยมพระคุณ</w:t>
      </w:r>
    </w:p>
    <w:p/>
    <w:p>
      <w:r xmlns:w="http://schemas.openxmlformats.org/wordprocessingml/2006/main">
        <w:t xml:space="preserve">2. สดุดี 150:4 จงสรรเสริญพระองค์ด้วยรำมะนาและการเต้นรำ จงสรรเสริญพระองค์ด้วยเครื่องสายและอวัยวะ</w:t>
      </w:r>
    </w:p>
    <w:p/>
    <w:p>
      <w:r xmlns:w="http://schemas.openxmlformats.org/wordprocessingml/2006/main">
        <w:t xml:space="preserve">1 พงศาวดาร 25:8 และพวกเขาจับสลากกัน เฝ้ากัน ทั้งผู้น้อยและผู้ยิ่งใหญ่ ครูผู้เป็นปราชญ์</w:t>
      </w:r>
    </w:p>
    <w:p/>
    <w:p>
      <w:r xmlns:w="http://schemas.openxmlformats.org/wordprocessingml/2006/main">
        <w:t xml:space="preserve">ทุกคนได้รับเลือกให้ทำหน้าที่ในวัดโดยการจับสลาก โดยไม่คำนึงถึงสถานะทางสังคมของพวกเขา</w:t>
      </w:r>
    </w:p>
    <w:p/>
    <w:p>
      <w:r xmlns:w="http://schemas.openxmlformats.org/wordprocessingml/2006/main">
        <w:t xml:space="preserve">1. พระเจ้าไม่ทรงลำเอียงต่อบุคคล และพระองค์ไม่ทรงลำเอียงตามสถานะทางสังคม</w:t>
      </w:r>
    </w:p>
    <w:p/>
    <w:p>
      <w:r xmlns:w="http://schemas.openxmlformats.org/wordprocessingml/2006/main">
        <w:t xml:space="preserve">2. ทุกคนเป็นที่ต้องการในงานแห่งราชอาณาจักร และทุกคนได้รับของประทานพิเศษและทรงเรียกจากพระเจ้า</w:t>
      </w:r>
    </w:p>
    <w:p/>
    <w:p>
      <w:r xmlns:w="http://schemas.openxmlformats.org/wordprocessingml/2006/main">
        <w:t xml:space="preserve">1. กิจการ 10:34-35 - จากนั้นเปโตรเริ่มพูด: ตอนนี้ฉันรู้แล้วว่าจริงแค่ไหนที่พระเจ้าไม่ทรงลำเอียง แต่ยอมรับจากทุกประชาชาติผู้ที่เกรงกลัวพระองค์และทำสิ่งที่ถูกต้อง</w:t>
      </w:r>
    </w:p>
    <w:p/>
    <w:p>
      <w:r xmlns:w="http://schemas.openxmlformats.org/wordprocessingml/2006/main">
        <w:t xml:space="preserve">2. กาลาเทีย 3:28 - ไม่มีทั้งยิวหรือคนต่างชาติ ทั้งทาสหรือไท ทั้งชายและหญิง เพราะท่านทุกคนเป็นหนึ่งเดียวกันในพระเยซูคริสต์</w:t>
      </w:r>
    </w:p>
    <w:p/>
    <w:p>
      <w:r xmlns:w="http://schemas.openxmlformats.org/wordprocessingml/2006/main">
        <w:t xml:space="preserve">1 พงศาวดาร 25:9 ฉลากแรกออกมาเป็นของอาสาฟตกเป็นของโยเซฟ ฉลากที่สองตกเป็นของเกดาลิยาห์ ซึ่งมีพี่น้องชายของเขามีสิบสองคน</w:t>
      </w:r>
    </w:p>
    <w:p/>
    <w:p>
      <w:r xmlns:w="http://schemas.openxmlformats.org/wordprocessingml/2006/main">
        <w:t xml:space="preserve">ข้อความนี้เกี่ยวกับการแบ่งบทบาทระหว่างนักดนตรีชาวเลวี โดยอาสาฟและเกดาลิยาห์ต่างก็ได้รับส่วนแบ่งมาก</w:t>
      </w:r>
    </w:p>
    <w:p/>
    <w:p>
      <w:r xmlns:w="http://schemas.openxmlformats.org/wordprocessingml/2006/main">
        <w:t xml:space="preserve">1. พลังแห่งการแบ่งแยก: ทำอย่างไรจึงจะสำเร็จได้มากแต่ให้น้อยไป</w:t>
      </w:r>
    </w:p>
    <w:p/>
    <w:p>
      <w:r xmlns:w="http://schemas.openxmlformats.org/wordprocessingml/2006/main">
        <w:t xml:space="preserve">2. ความเข้มแข็งแห่งความสามัคคี: การทำงานร่วมกันเพื่อจุดประสงค์ที่ยิ่งใหญ่กว่า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</w:t>
      </w:r>
    </w:p>
    <w:p/>
    <w:p>
      <w:r xmlns:w="http://schemas.openxmlformats.org/wordprocessingml/2006/main">
        <w:t xml:space="preserve">2. ฟิลิปปี 2:3-4 - อย่าทำอะไรด้วยความทะเยอทะยานหรือความถือดีที่เห็นแก่ตัว แต่จงถือว่าผู้อื่นสำคัญกว่าตนเองด้วยความถ่อมใจ</w:t>
      </w:r>
    </w:p>
    <w:p/>
    <w:p>
      <w:r xmlns:w="http://schemas.openxmlformats.org/wordprocessingml/2006/main">
        <w:t xml:space="preserve">1 พงศาวดาร 25:10 คนที่สามตกเป็นรองศักเกอร์ พร้อมบุตรชายของเขาและพี่น้องของเขา มีสิบสองคน</w:t>
      </w:r>
    </w:p>
    <w:p/>
    <w:p>
      <w:r xmlns:w="http://schemas.openxmlformats.org/wordprocessingml/2006/main">
        <w:t xml:space="preserve">ข้อความนี้จาก 1 พงศาวดาร 25:10 บรรยายถึงบุตรชายของศักเกอร์ ซึ่งรวมถึงสิบสองคนด้วย</w:t>
      </w:r>
    </w:p>
    <w:p/>
    <w:p>
      <w:r xmlns:w="http://schemas.openxmlformats.org/wordprocessingml/2006/main">
        <w:t xml:space="preserve">1. พรของครอบครัวใหญ่</w:t>
      </w:r>
    </w:p>
    <w:p/>
    <w:p>
      <w:r xmlns:w="http://schemas.openxmlformats.org/wordprocessingml/2006/main">
        <w:t xml:space="preserve">2. ความสำคัญของการปฏิบัติตามแผนของพระเจ้า</w:t>
      </w:r>
    </w:p>
    <w:p/>
    <w:p>
      <w:r xmlns:w="http://schemas.openxmlformats.org/wordprocessingml/2006/main">
        <w:t xml:space="preserve">1. สดุดี 127:3-5 - ดูเถิด บุตรเป็นมรดกจากพระเจ้า ผลจากครรภ์เป็นรางวัล เหมือนกับลูกธนูที่อยู่ในมือของนักรบ คือลูกหลานในวัยเยาว์ ความสุขมีแก่ผู้ที่เติมลูกธนูใส่พวกเขา! เขาจะไม่ต้องอับอายเมื่อเขาพูดกับศัตรูของเขาที่ประตูเมือง</w:t>
      </w:r>
    </w:p>
    <w:p/>
    <w:p>
      <w:r xmlns:w="http://schemas.openxmlformats.org/wordprocessingml/2006/main">
        <w:t xml:space="preserve">2. มัทธิว 19:14 - แต่พระเยซูตรัสว่า ให้เด็กเล็กๆ มาหาเราเถิด อย่าขัดขวางพวกเขา เพราะอาณาจักรสวรรค์เป็นของคนเช่นนั้น</w:t>
      </w:r>
    </w:p>
    <w:p/>
    <w:p>
      <w:r xmlns:w="http://schemas.openxmlformats.org/wordprocessingml/2006/main">
        <w:t xml:space="preserve">1 พงศาวดาร 25:11 คนที่สี่ได้แก่อิสรี พร้อมด้วยบุตรชายของเขาและพี่น้องของเขา มีสิบสองคน</w:t>
      </w:r>
    </w:p>
    <w:p/>
    <w:p>
      <w:r xmlns:w="http://schemas.openxmlformats.org/wordprocessingml/2006/main">
        <w:t xml:space="preserve">อิซรีเป็นหนึ่งในบุตรชายสี่คนของเฮมานนักร้อง และเขามีบุตรชายและพี่น้องสิบสองคน</w:t>
      </w:r>
    </w:p>
    <w:p/>
    <w:p>
      <w:r xmlns:w="http://schemas.openxmlformats.org/wordprocessingml/2006/main">
        <w:t xml:space="preserve">1. พลังของครอบครัว: เรื่องราวของอิซรี</w:t>
      </w:r>
    </w:p>
    <w:p/>
    <w:p>
      <w:r xmlns:w="http://schemas.openxmlformats.org/wordprocessingml/2006/main">
        <w:t xml:space="preserve">2. พรของครอบครัวใหญ่: เรียนรู้จากอิซรี</w:t>
      </w:r>
    </w:p>
    <w:p/>
    <w:p>
      <w:r xmlns:w="http://schemas.openxmlformats.org/wordprocessingml/2006/main">
        <w:t xml:space="preserve">1. ปฐมกาล 1:28 - "และพระเจ้าทรงอวยพรพวกเขา และพระเจ้าตรัสแก่พวกเขาว่า จงมีลูกดกและขยายพันธุ์ให้เต็มแผ่นดิน และมีอำนาจเหนือมัน และมีอำนาจเหนือปลาในทะเล และเหนือนกในท้องทะเล อากาศ และเหนือสิ่งมีชีวิตทุกชนิดที่เคลื่อนไหวบนแผ่นดินโลก”</w:t>
      </w:r>
    </w:p>
    <w:p/>
    <w:p>
      <w:r xmlns:w="http://schemas.openxmlformats.org/wordprocessingml/2006/main">
        <w:t xml:space="preserve">2. เอเฟซัส 6:4 - "และบรรดาบิดาทั้งหลาย อย่ายั่วยุลูก ๆ ของเจ้าให้โกรธ แต่จงเลี้ยงดูพวกเขาด้วยการเลี้ยงดูและการตักเตือนของพระเจ้า"</w:t>
      </w:r>
    </w:p>
    <w:p/>
    <w:p>
      <w:r xmlns:w="http://schemas.openxmlformats.org/wordprocessingml/2006/main">
        <w:t xml:space="preserve">1 พงศาวดาร 25:12 ที่ห้าได้แก่เนธานิยาห์ พร้อมกับบุตรชายของเขาและพี่น้องของเขา มีสิบสองคน</w:t>
      </w:r>
    </w:p>
    <w:p/>
    <w:p>
      <w:r xmlns:w="http://schemas.openxmlformats.org/wordprocessingml/2006/main">
        <w:t xml:space="preserve">บุตรชายคนที่ห้าของเฮมานคือเนธานิยาห์ มีบุตรชายและพี่น้องสิบสองคน</w:t>
      </w:r>
    </w:p>
    <w:p/>
    <w:p>
      <w:r xmlns:w="http://schemas.openxmlformats.org/wordprocessingml/2006/main">
        <w:t xml:space="preserve">1. พระเจ้าจะประทานครอบครัวและมิตรสหายมากมายให้เราหากเราวางใจในพระองค์</w:t>
      </w:r>
    </w:p>
    <w:p/>
    <w:p>
      <w:r xmlns:w="http://schemas.openxmlformats.org/wordprocessingml/2006/main">
        <w:t xml:space="preserve">2. ไม่ว่าสถานการณ์ของเราจะยากเพียงใด พระเจ้าจะทรงนำการปลอบโยนและความเข้มแข็งมาให้เราผ่านความสัมพันธ์ของเรากับผู้อื่น</w:t>
      </w:r>
    </w:p>
    <w:p/>
    <w:p>
      <w:r xmlns:w="http://schemas.openxmlformats.org/wordprocessingml/2006/main">
        <w:t xml:space="preserve">1. สดุดี 68:6 - พระเจ้าทรงบันดาลให้คนเหงาในครอบครัว พระองค์ทรงนำนักโทษออกไปด้วยการร้องเพลง</w:t>
      </w:r>
    </w:p>
    <w:p/>
    <w:p>
      <w:r xmlns:w="http://schemas.openxmlformats.org/wordprocessingml/2006/main">
        <w:t xml:space="preserve">2. กิจการ 2:44-47 - ทุกคนที่เชื่อก็อยู่ด้วยกันและมีทุกสิ่งที่เหมือนกัน พวกเขาจะขายทรัพย์สินและสินค้าของตนและแจกจ่ายรายได้ให้ทุกคนตามความจำเป็น</w:t>
      </w:r>
    </w:p>
    <w:p/>
    <w:p>
      <w:r xmlns:w="http://schemas.openxmlformats.org/wordprocessingml/2006/main">
        <w:t xml:space="preserve">1 พงศาวดาร 25:13 ที่หกได้แก่บุคคิยาห์ พร้อมกับบุตรชายของเขาและพี่น้องของเขา มีสิบสองคน</w:t>
      </w:r>
    </w:p>
    <w:p/>
    <w:p>
      <w:r xmlns:w="http://schemas.openxmlformats.org/wordprocessingml/2006/main">
        <w:t xml:space="preserve">บุคคิยาห์กับบุตรชายและน้องชายของเขามีทั้งหมดสิบสองคน</w:t>
      </w:r>
    </w:p>
    <w:p/>
    <w:p>
      <w:r xmlns:w="http://schemas.openxmlformats.org/wordprocessingml/2006/main">
        <w:t xml:space="preserve">1. เราทุกคนสามารถค้นพบความเข้มแข็งจากตัวเลขได้</w:t>
      </w:r>
    </w:p>
    <w:p/>
    <w:p>
      <w:r xmlns:w="http://schemas.openxmlformats.org/wordprocessingml/2006/main">
        <w:t xml:space="preserve">2. เราสามารถบรรลุสิ่งที่ยิ่งใหญ่ได้ร่วมกัน</w:t>
      </w:r>
    </w:p>
    <w:p/>
    <w:p>
      <w:r xmlns:w="http://schemas.openxmlformats.org/wordprocessingml/2006/main">
        <w:t xml:space="preserve">1. ปัญญาจารย์ 4:9-12 - "สองคนดีกว่าคนเดียว เพราะว่าพวกเขามีรางวัลดีสำหรับการงานของเขา เพราะถ้าพวกเขาล้มลง ผู้หนึ่งจะได้พยุงเพื่อนของตนให้ลุกขึ้น แต่วิบัติแก่ผู้ที่อยู่คนเดียวเมื่อเขาล้มลง ไม่มีผู้ใดพยุงเขาขึ้น อีกประการหนึ่ง ถ้าสองคนนอนด้วยกันก็อุ่น แต่จะอุ่นคนเดียวได้อย่างไร และถึงแม้ผู้ชายจะชนะคนเดียวได้ สองคนก็จะสู้เขาได้ เชือกสามเกลียวก็ขาดเร็วไม่ได้ "</w:t>
      </w:r>
    </w:p>
    <w:p/>
    <w:p>
      <w:r xmlns:w="http://schemas.openxmlformats.org/wordprocessingml/2006/main">
        <w:t xml:space="preserve">2. สุภาษิต 27:17 - "เหล็กลับเหล็กได้ และคนหนึ่งลับอีกคนได้"</w:t>
      </w:r>
    </w:p>
    <w:p/>
    <w:p>
      <w:r xmlns:w="http://schemas.openxmlformats.org/wordprocessingml/2006/main">
        <w:t xml:space="preserve">1 พงศาวดาร 25:14 ที่เจ็ดได้แก่เยชาเรลาห์ พร้อมบุตรชายของเขาและพี่น้องของเขา มีสิบสองคน</w:t>
      </w:r>
    </w:p>
    <w:p/>
    <w:p>
      <w:r xmlns:w="http://schemas.openxmlformats.org/wordprocessingml/2006/main">
        <w:t xml:space="preserve">ข้อความนี้กล่าวถึงบุตรชายคนที่เจ็ดของเยชาเรลาห์ และครอบครัวของเขาที่มีจำนวนสิบสองคน</w:t>
      </w:r>
    </w:p>
    <w:p/>
    <w:p>
      <w:r xmlns:w="http://schemas.openxmlformats.org/wordprocessingml/2006/main">
        <w:t xml:space="preserve">1. ความสำคัญของครอบครัวและพรของการเป็นส่วนหนึ่งของครอบครัวใหญ่</w:t>
      </w:r>
    </w:p>
    <w:p/>
    <w:p>
      <w:r xmlns:w="http://schemas.openxmlformats.org/wordprocessingml/2006/main">
        <w:t xml:space="preserve">2. ความสัตย์ซื่อของพระเจ้าต่อประชากรของพระองค์ และวิธีที่พระองค์ทรงจัดเตรียมให้พวกเขา</w:t>
      </w:r>
    </w:p>
    <w:p/>
    <w:p>
      <w:r xmlns:w="http://schemas.openxmlformats.org/wordprocessingml/2006/main">
        <w:t xml:space="preserve">1. สดุดี 68:6 - พระเจ้าทรงปล่อยคนเหงาในครอบครัว พระองค์ทรงนำนักโทษออกมาด้วยการร้องเพลง แต่คนกบฏอาศัยอยู่ในดินแดนที่แดดแผดเผา</w:t>
      </w:r>
    </w:p>
    <w:p/>
    <w:p>
      <w:r xmlns:w="http://schemas.openxmlformats.org/wordprocessingml/2006/main">
        <w:t xml:space="preserve">2. เฉลยธรรมบัญญัติ 7:9 - เพราะฉะนั้นจงรู้เถิดว่าพระยาห์เวห์พระเจ้าของท่านคือพระเจ้า พระเจ้าผู้สัตย์ซื่อผู้ทรงรักษาพันธสัญญาและความรักมั่นคงกับ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1 พงศาวดาร 25:15 ที่แปดได้แก่เยชายาห์ พร้อมบุตรชายของเขาและพี่น้องของเขา มีสิบสองคน</w:t>
      </w:r>
    </w:p>
    <w:p/>
    <w:p>
      <w:r xmlns:w="http://schemas.openxmlformats.org/wordprocessingml/2006/main">
        <w:t xml:space="preserve">ข้อความนี้อธิบายเชื้อสายครอบครัวของเยชายาห์ ซึ่งประกอบด้วยเขาและบุตรชายและพี่น้องของเขา รวมสมาชิกทั้งหมดสิบสองคน</w:t>
      </w:r>
    </w:p>
    <w:p/>
    <w:p>
      <w:r xmlns:w="http://schemas.openxmlformats.org/wordprocessingml/2006/main">
        <w:t xml:space="preserve">1. พระผู้เป็นเจ้าทรงเป็นผู้จัดเตรียมขั้นสูงสุดเมื่อพระองค์ทรงจัดเตรียมทุกสิ่งที่จำเป็นโดยไม่คำนึงถึงขนาดครอบครัวของเรา</w:t>
      </w:r>
    </w:p>
    <w:p/>
    <w:p>
      <w:r xmlns:w="http://schemas.openxmlformats.org/wordprocessingml/2006/main">
        <w:t xml:space="preserve">2. ครอบครัวของเราเป็นของขวัญจากพระผู้เป็นเจ้าและควรได้รับการทะนุถนอมและเลี้ยงดู</w:t>
      </w:r>
    </w:p>
    <w:p/>
    <w:p>
      <w:r xmlns:w="http://schemas.openxmlformats.org/wordprocessingml/2006/main">
        <w:t xml:space="preserve">1. สดุดี 68:6 - พระเจ้าทรงวางความเหงาในครอบครัว</w:t>
      </w:r>
    </w:p>
    <w:p/>
    <w:p>
      <w:r xmlns:w="http://schemas.openxmlformats.org/wordprocessingml/2006/main">
        <w:t xml:space="preserve">2. เฉลยธรรมบัญญัติ 6:5-6 -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1 พงศาวดาร 25:16 ที่เก้าได้แก่มัทธานิยาห์ พร้อมบุตรชายของเขาและพี่น้องของเขา มีสิบสองคน</w:t>
      </w:r>
    </w:p>
    <w:p/>
    <w:p>
      <w:r xmlns:w="http://schemas.openxmlformats.org/wordprocessingml/2006/main">
        <w:t xml:space="preserve">บุตรคนที่เก้าตกเป็นของมัททานิยาห์นั้นได้รับจัดสรรสมาชิกครอบครัวของเขาสิบสองคน</w:t>
      </w:r>
    </w:p>
    <w:p/>
    <w:p>
      <w:r xmlns:w="http://schemas.openxmlformats.org/wordprocessingml/2006/main">
        <w:t xml:space="preserve">1. พระเจ้าทรงจัดเตรียมให้เราตามแผนการและพระประสงค์ของพระองค์</w:t>
      </w:r>
    </w:p>
    <w:p/>
    <w:p>
      <w:r xmlns:w="http://schemas.openxmlformats.org/wordprocessingml/2006/main">
        <w:t xml:space="preserve">2. ความสัตย์ซื่อและพระพรของพระเจ้าที่ประทานแก่เราเป็นเหตุแห่งความชื่นชมยินดี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เพื่อสวัสดิการไม่ใช่เพื่อความชั่วร้ายเพื่อให้อนาคตและความหวังแก่คุณ</w:t>
      </w:r>
    </w:p>
    <w:p/>
    <w:p>
      <w:r xmlns:w="http://schemas.openxmlformats.org/wordprocessingml/2006/main">
        <w:t xml:space="preserve">2. สดุดี 92:4 - ข้าแต่พระเจ้า เพราะพระองค์ทรงทำให้ข้าพระองค์ยินดีกับงานของพระองค์ ข้าพระองค์ร้องเพลงด้วยความชื่นบานเพราะพระหัตถ์ของพระองค์</w:t>
      </w:r>
    </w:p>
    <w:p/>
    <w:p>
      <w:r xmlns:w="http://schemas.openxmlformats.org/wordprocessingml/2006/main">
        <w:t xml:space="preserve">1 พงศาวดาร 25:17 ที่สิบได้แก่ชิเมอี พร้อมกับบุตรชายของเขาและพี่น้องของเขา มีสิบสองคน</w:t>
      </w:r>
    </w:p>
    <w:p/>
    <w:p>
      <w:r xmlns:w="http://schemas.openxmlformats.org/wordprocessingml/2006/main">
        <w:t xml:space="preserve">ข้อความนี้แสดงจำนวนคนในครอบครัวของชิเมอิ</w:t>
      </w:r>
    </w:p>
    <w:p/>
    <w:p>
      <w:r xmlns:w="http://schemas.openxmlformats.org/wordprocessingml/2006/main">
        <w:t xml:space="preserve">1. พลังแห่งครอบครัว : A เกี่ยวกับความสำคัญของความสัมพันธ์ในครอบครัวและวิธีที่พวกเขาสามารถเสริมกำลังและสนับสนุนเราได้</w:t>
      </w:r>
    </w:p>
    <w:p/>
    <w:p>
      <w:r xmlns:w="http://schemas.openxmlformats.org/wordprocessingml/2006/main">
        <w:t xml:space="preserve">2. พรแห่งตัวเลข : A ว่าจำนวนคนในชีวิตของเราสามารถเป็นแหล่งของทั้งความเข้มแข็งและความสุขได้อย่างไร</w:t>
      </w:r>
    </w:p>
    <w:p/>
    <w:p>
      <w:r xmlns:w="http://schemas.openxmlformats.org/wordprocessingml/2006/main">
        <w:t xml:space="preserve">1. เฉลยธรรมบัญญัติ 6:5-7: คุณจะต้องรักองค์พระผู้เป็นเจ้าพระเจ้าของคุณด้วยสุดใจและสุดวิญญาณและด้วยสุดกำลังของคุณ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</w:t>
      </w:r>
    </w:p>
    <w:p/>
    <w:p>
      <w:r xmlns:w="http://schemas.openxmlformats.org/wordprocessingml/2006/main">
        <w:t xml:space="preserve">2. สดุดี 133:1-3: ดูเถิด ช่างดีและน่าชื่นใจสักเพียงไรเมื่อพี่น้องอยู่ร่วมกันเป็นน้ำหนึ่งใจเดียวกัน! เป็นเหมือนน้ำมันล้ำค่าบนศีรษะไหลลงมาบนเครา ไหลลงมาบนเคราของอาโรน ไหลลงมาบนคอเสื้อของเขา! เป็นเหมือนน้ำค้างของเฮอร์โมนที่ตกลงบนภูเขาศิโยน! เพราะที่นั่นองค์พระผู้เป็นเจ้าทรงบัญชาให้อวยพรให้ชีวิตเป็นนิตย์</w:t>
      </w:r>
    </w:p>
    <w:p/>
    <w:p>
      <w:r xmlns:w="http://schemas.openxmlformats.org/wordprocessingml/2006/main">
        <w:t xml:space="preserve">1 พงศาวดาร 25:18 ที่สิบเอ็ดได้แก่อาซาเรล พร้อมกับบุตรชายของเขาและพี่น้องของเขา สิบสองคน</w:t>
      </w:r>
    </w:p>
    <w:p/>
    <w:p>
      <w:r xmlns:w="http://schemas.openxmlformats.org/wordprocessingml/2006/main">
        <w:t xml:space="preserve">อาซารีลและสมาชิกในครอบครัวของเขามีจำนวนสิบสองคน</w:t>
      </w:r>
    </w:p>
    <w:p/>
    <w:p>
      <w:r xmlns:w="http://schemas.openxmlformats.org/wordprocessingml/2006/main">
        <w:t xml:space="preserve">1. พลังแห่งความสามัคคีในครอบครัว</w:t>
      </w:r>
    </w:p>
    <w:p/>
    <w:p>
      <w:r xmlns:w="http://schemas.openxmlformats.org/wordprocessingml/2006/main">
        <w:t xml:space="preserve">2. คุณค่าของความสัมพันธ์</w:t>
      </w:r>
    </w:p>
    <w:p/>
    <w:p>
      <w:r xmlns:w="http://schemas.openxmlformats.org/wordprocessingml/2006/main">
        <w:t xml:space="preserve">1. สดุดี 133:1 3</w:t>
      </w:r>
    </w:p>
    <w:p/>
    <w:p>
      <w:r xmlns:w="http://schemas.openxmlformats.org/wordprocessingml/2006/main">
        <w:t xml:space="preserve">2. สุภาษิต 17:17</w:t>
      </w:r>
    </w:p>
    <w:p/>
    <w:p>
      <w:r xmlns:w="http://schemas.openxmlformats.org/wordprocessingml/2006/main">
        <w:t xml:space="preserve">1 พงศาวดาร 25:19 ที่สิบสองได้แก่ฮาชาบิยาห์ พร้อมกับบุตรชายของเขาและพี่น้องของเขา มีสิบสองคน</w:t>
      </w:r>
    </w:p>
    <w:p/>
    <w:p>
      <w:r xmlns:w="http://schemas.openxmlformats.org/wordprocessingml/2006/main">
        <w:t xml:space="preserve">พาสเสจฮาชาบิยาห์ บุตรชายของเขา และพี่น้องของเขาเป็นกลุ่มที่มีสิบสองคน</w:t>
      </w:r>
    </w:p>
    <w:p/>
    <w:p>
      <w:r xmlns:w="http://schemas.openxmlformats.org/wordprocessingml/2006/main">
        <w:t xml:space="preserve">1. พลังแห่งความสามัคคี: ดึงพลังมาจากความสามัคคี</w:t>
      </w:r>
    </w:p>
    <w:p/>
    <w:p>
      <w:r xmlns:w="http://schemas.openxmlformats.org/wordprocessingml/2006/main">
        <w:t xml:space="preserve">2. คุณค่าของครอบครัว: เฉลิมฉลองของขวัญแห่งความสัมพันธ์</w:t>
      </w:r>
    </w:p>
    <w:p/>
    <w:p>
      <w:r xmlns:w="http://schemas.openxmlformats.org/wordprocessingml/2006/main">
        <w:t xml:space="preserve">1. เอเฟซัส 4:2-3 - "ด้วยความถ่อมใจและสุภาพอ่อนโยน ความอดทน อดทนต่อกันด้วยความรัก กระตือรือร้นที่จะรักษาเอกภาพแห่งพระวิญญาณด้วยสันติสุขที่ผูกพันกัน"</w:t>
      </w:r>
    </w:p>
    <w:p/>
    <w:p>
      <w:r xmlns:w="http://schemas.openxmlformats.org/wordprocessingml/2006/main">
        <w:t xml:space="preserve">2. ปฐมกาล 2:18 - "แล้วองค์พระผู้เป็นเจ้าพระเจ้าตรัสว่า "การที่ชายผู้นี้จะอยู่คนเดียวนั้นไม่ดี เราจะทำให้เขาเป็นผู้อุปถัมภ์ที่เหมาะกับเขา"</w:t>
      </w:r>
    </w:p>
    <w:p/>
    <w:p>
      <w:r xmlns:w="http://schemas.openxmlformats.org/wordprocessingml/2006/main">
        <w:t xml:space="preserve">1 พงศาวดาร 25:20 ที่สิบสามได้แก่ชูบาเอล พร้อมกับบุตรชายของเขาและพี่น้องของเขา มีสิบสองคน</w:t>
      </w:r>
    </w:p>
    <w:p/>
    <w:p>
      <w:r xmlns:w="http://schemas.openxmlformats.org/wordprocessingml/2006/main">
        <w:t xml:space="preserve">ชูบาเอลและบุตรชายและพี่น้องของเขารวมเป็นสิบสองคน</w:t>
      </w:r>
    </w:p>
    <w:p/>
    <w:p>
      <w:r xmlns:w="http://schemas.openxmlformats.org/wordprocessingml/2006/main">
        <w:t xml:space="preserve">1. วางใจในแผนการของพระเจ้าสำหรับชีวิตของเรา</w:t>
      </w:r>
    </w:p>
    <w:p/>
    <w:p>
      <w:r xmlns:w="http://schemas.openxmlformats.org/wordprocessingml/2006/main">
        <w:t xml:space="preserve">2. ความเข้มแข็งของครอบครัวและชุมชน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และพระองค์จะทรงทำให้วิถีของเจ้าราบรื่น"</w:t>
      </w:r>
    </w:p>
    <w:p/>
    <w:p>
      <w:r xmlns:w="http://schemas.openxmlformats.org/wordprocessingml/2006/main">
        <w:t xml:space="preserve">2. เอเฟซัส 6:4 “บิดาทั้งหลาย อย่าทำให้บุตรของท่านโกรธเคือง แต่จงเลี้ยงดูพวกเขาด้วยการฝึกฝนและการสั่งสอนจากองค์พระผู้เป็นเจ้า”</w:t>
      </w:r>
    </w:p>
    <w:p/>
    <w:p>
      <w:r xmlns:w="http://schemas.openxmlformats.org/wordprocessingml/2006/main">
        <w:t xml:space="preserve">1 พงศาวดาร 25:21 ที่สิบสี่ได้แก่มัททีธิยาห์ พร้อมบุตรชายของเขาและพี่น้องของเขา มีสิบสองคน</w:t>
      </w:r>
    </w:p>
    <w:p/>
    <w:p>
      <w:r xmlns:w="http://schemas.openxmlformats.org/wordprocessingml/2006/main">
        <w:t xml:space="preserve">มัททีธิยาห์มีบุตรชายและน้องชายสิบสองคน</w:t>
      </w:r>
    </w:p>
    <w:p/>
    <w:p>
      <w:r xmlns:w="http://schemas.openxmlformats.org/wordprocessingml/2006/main">
        <w:t xml:space="preserve">1. จงรับใช้พระเจ้าด้วยสุดใจ แล้วพี่น้องของเจ้าจะมีมากมาย</w:t>
      </w:r>
    </w:p>
    <w:p/>
    <w:p>
      <w:r xmlns:w="http://schemas.openxmlformats.org/wordprocessingml/2006/main">
        <w:t xml:space="preserve">2. ทำตามแบบอย่างของมัททิธิยาห์และอยู่กับครอบครัว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เพราะพวกเขาให้ผลตอบแทนที่ดีกับงานของพวกเขา ถ้าคนหนึ่งล้มลง คนหนึ่งสามารถช่วยอีกคนให้ลุกขึ้นได้ แต่สงสารใครที่ล้มแล้วไม่มีคนช่วยลุกขึ้น แม้ว่าคนหนึ่งอาจถูกเอาชนะ แต่สองคนก็สามารถป้องกันตัวเองได้ เชือกสามเกลียวย่อมไม่ขาดเร็ว</w:t>
      </w:r>
    </w:p>
    <w:p/>
    <w:p>
      <w:r xmlns:w="http://schemas.openxmlformats.org/wordprocessingml/2006/main">
        <w:t xml:space="preserve">1 พงศาวดาร 25:22 ที่สิบห้าได้แก่เยเรโมท พร้อมกับบุตรชายของเขาและพี่น้องของเขา มีสิบสองคน</w:t>
      </w:r>
    </w:p>
    <w:p/>
    <w:p>
      <w:r xmlns:w="http://schemas.openxmlformats.org/wordprocessingml/2006/main">
        <w:t xml:space="preserve">ข้อความนี้กล่าวถึงเจเรโมธและบุตรชายและน้องชายทั้งสิบสองคนของเขาเป็นส่วนหนึ่งของนักดนตรีแผนกที่สิบห้า</w:t>
      </w:r>
    </w:p>
    <w:p/>
    <w:p>
      <w:r xmlns:w="http://schemas.openxmlformats.org/wordprocessingml/2006/main">
        <w:t xml:space="preserve">1. แผนการของพระเจ้าสำหรับเราคือการทำงานร่วมกันเป็นทีมเพื่อรับใช้พระองค์</w:t>
      </w:r>
    </w:p>
    <w:p/>
    <w:p>
      <w:r xmlns:w="http://schemas.openxmlformats.org/wordprocessingml/2006/main">
        <w:t xml:space="preserve">2. เราสามารถเรียนรู้จากแบบอย่างของเยเรโมธเพื่อทำงานร่วมกันเพื่อพระเจ้า</w:t>
      </w:r>
    </w:p>
    <w:p/>
    <w:p>
      <w:r xmlns:w="http://schemas.openxmlformats.org/wordprocessingml/2006/main">
        <w:t xml:space="preserve">1. สดุดี 100:1-2 - จงโห่ร้องด้วยความยินดีแด่พระเจ้า ทุกท่านในแผ่นดิน จงปรนนิบัติพระเจ้าด้วยความยินดี จงมาเข้าเฝ้าพระองค์ด้วยการร้องเพลง</w:t>
      </w:r>
    </w:p>
    <w:p/>
    <w:p>
      <w:r xmlns:w="http://schemas.openxmlformats.org/wordprocessingml/2006/main">
        <w:t xml:space="preserve">2. เอเฟซัส 4:16 - จากพระองค์ซึ่งร่างกายทั้งหมดประสานเข้าด้วยกันและอัดแน่นด้วยข้อต่อทุกส่วนที่ได้รับจากการทำงานอย่างมีประสิทธิผลในการวัดทุกส่วน ทำให้ร่างกายเพิ่มขึ้นเพื่อการเสริมสร้างตนเองด้วยความรัก</w:t>
      </w:r>
    </w:p>
    <w:p/>
    <w:p>
      <w:r xmlns:w="http://schemas.openxmlformats.org/wordprocessingml/2006/main">
        <w:t xml:space="preserve">1 พงศาวดาร 25:23 ที่สิบหกได้แก่ฮานันยาห์ พร้อมกับบุตรชายของเขาและพี่น้องของเขา มีสิบสองคน</w:t>
      </w:r>
    </w:p>
    <w:p/>
    <w:p>
      <w:r xmlns:w="http://schemas.openxmlformats.org/wordprocessingml/2006/main">
        <w:t xml:space="preserve">ฮานันยาห์และครอบครัวของเขามีสมาชิกสิบสองคน</w:t>
      </w:r>
    </w:p>
    <w:p/>
    <w:p>
      <w:r xmlns:w="http://schemas.openxmlformats.org/wordprocessingml/2006/main">
        <w:t xml:space="preserve">1. พระเจ้ามักจะใช้สิ่งที่ไม่น่าจะทำสิ่งที่ยิ่งใหญ่ได้</w:t>
      </w:r>
    </w:p>
    <w:p/>
    <w:p>
      <w:r xmlns:w="http://schemas.openxmlformats.org/wordprocessingml/2006/main">
        <w:t xml:space="preserve">2. พลังของครอบครัวเป็นสิ่งสำคัญในการทำให้แผนของพระเจ้าบรรลุผลสำเร็จ</w:t>
      </w:r>
    </w:p>
    <w:p/>
    <w:p>
      <w:r xmlns:w="http://schemas.openxmlformats.org/wordprocessingml/2006/main">
        <w:t xml:space="preserve">1. มัทธิว 19:26- โดยพระเจ้าทุกสิ่งเป็นไปได้</w:t>
      </w:r>
    </w:p>
    <w:p/>
    <w:p>
      <w:r xmlns:w="http://schemas.openxmlformats.org/wordprocessingml/2006/main">
        <w:t xml:space="preserve">2. เอเฟซัส 6:1-4- ลูกๆ จงเชื่อฟังพ่อแม่ของคุณในพระเจ้าเพราะสิ่งนี้ถูกต้อง</w:t>
      </w:r>
    </w:p>
    <w:p/>
    <w:p>
      <w:r xmlns:w="http://schemas.openxmlformats.org/wordprocessingml/2006/main">
        <w:t xml:space="preserve">1 พงศาวดาร 25:24 ที่สิบเจ็ดได้แก่โยชเบคาชาห์ พร้อมกับบุตรชายของเขาและพี่น้องของเขา มีสิบสองคน</w:t>
      </w:r>
    </w:p>
    <w:p/>
    <w:p>
      <w:r xmlns:w="http://schemas.openxmlformats.org/wordprocessingml/2006/main">
        <w:t xml:space="preserve">ข้อความนี้บอกเราว่าโยชเบคาชาห์มีบุตรชายสิบสองคนและน้องชายของเขา</w:t>
      </w:r>
    </w:p>
    <w:p/>
    <w:p>
      <w:r xmlns:w="http://schemas.openxmlformats.org/wordprocessingml/2006/main">
        <w:t xml:space="preserve">1. ความสำคัญของครอบครัวและพรของการมีพี่น้องมากมาย</w:t>
      </w:r>
    </w:p>
    <w:p/>
    <w:p>
      <w:r xmlns:w="http://schemas.openxmlformats.org/wordprocessingml/2006/main">
        <w:t xml:space="preserve">2. การจัดเตรียมของพระเจ้าและพระพรอันยิ่งใหญ่ของครอบครัวใหญ่</w:t>
      </w:r>
    </w:p>
    <w:p/>
    <w:p>
      <w:r xmlns:w="http://schemas.openxmlformats.org/wordprocessingml/2006/main">
        <w:t xml:space="preserve">1. สดุดี 127:3-5 - "ดูเถิด บุตรทั้งหลายเป็นมรดกจากพระเจ้า ผลแห่งครรภ์เป็นรางวัล บุตรในวัยเยาว์ย่อมได้รับพรเหมือนลูกศรในมือของนักรบ ผู้ที่เติมเต็มบุตรของตน จงสั่นสะท้านไปกับเขาเถิด เขาจะไม่ต้องอับอาย เมื่อพูดกับศัตรูที่ประตูเมือง"</w:t>
      </w:r>
    </w:p>
    <w:p/>
    <w:p>
      <w:r xmlns:w="http://schemas.openxmlformats.org/wordprocessingml/2006/main">
        <w:t xml:space="preserve">2. สุภาษิต 17:6 - "ลูกหลานเป็นมงกุฎของผู้สูงวัย และสง่าราศีของลูกหลานคือบิดาของพวกเขา"</w:t>
      </w:r>
    </w:p>
    <w:p/>
    <w:p>
      <w:r xmlns:w="http://schemas.openxmlformats.org/wordprocessingml/2006/main">
        <w:t xml:space="preserve">1 พงศาวดาร 25:25 ที่สิบแปดได้แก่ฮานานี พร้อมบุตรชายของเขาและพี่น้องของเขา สิบสองคน</w:t>
      </w:r>
    </w:p>
    <w:p/>
    <w:p>
      <w:r xmlns:w="http://schemas.openxmlformats.org/wordprocessingml/2006/main">
        <w:t xml:space="preserve">ฮานานีและครอบครัวของเขามีสมาชิกสิบสองคน</w:t>
      </w:r>
    </w:p>
    <w:p/>
    <w:p>
      <w:r xmlns:w="http://schemas.openxmlformats.org/wordprocessingml/2006/main">
        <w:t xml:space="preserve">1. ความสำคัญของครอบครัวและความเข้มแข็งที่พบในตัวเลข</w:t>
      </w:r>
    </w:p>
    <w:p/>
    <w:p>
      <w:r xmlns:w="http://schemas.openxmlformats.org/wordprocessingml/2006/main">
        <w:t xml:space="preserve">2. ความสัตย์ซื่อของพระเจ้าและการจัดเตรียมครอบครัว</w:t>
      </w:r>
    </w:p>
    <w:p/>
    <w:p>
      <w:r xmlns:w="http://schemas.openxmlformats.org/wordprocessingml/2006/main">
        <w:t xml:space="preserve">1. สดุดี 68:6 - พระเจ้าทรงปล่อยคนเหงาในครอบครัว พระองค์ทรงนำนักโทษออกไปด้วยการร้องเพลง แต่คนกบฏอาศัยอยู่ในดินแดนที่แดดแผดเผา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พระองค์ไม่มีการแปรปรวนหรือเงาเนื่องมาจากการเปลี่ยนแปลง</w:t>
      </w:r>
    </w:p>
    <w:p/>
    <w:p>
      <w:r xmlns:w="http://schemas.openxmlformats.org/wordprocessingml/2006/main">
        <w:t xml:space="preserve">1 พงศาวดาร 25:26 ที่สิบเก้าได้แก่มัลโลธี พร้อมด้วยบุตรชายของเขาและพี่น้องของเขา มีสิบสองคน</w:t>
      </w:r>
    </w:p>
    <w:p/>
    <w:p>
      <w:r xmlns:w="http://schemas.openxmlformats.org/wordprocessingml/2006/main">
        <w:t xml:space="preserve">มัลโลธีและครอบครัวมีสมาชิกสิบสองคน</w:t>
      </w:r>
    </w:p>
    <w:p/>
    <w:p>
      <w:r xmlns:w="http://schemas.openxmlformats.org/wordprocessingml/2006/main">
        <w:t xml:space="preserve">1. ความสำคัญของครอบครัว: ไม่ว่าครอบครัวใหญ่หรือเล็กครอบครัวก็มีความสำคัญเสมอ</w:t>
      </w:r>
    </w:p>
    <w:p/>
    <w:p>
      <w:r xmlns:w="http://schemas.openxmlformats.org/wordprocessingml/2006/main">
        <w:t xml:space="preserve">2. พลังแห่งตัวเลข: แม้แต่กลุ่มเล็กๆ ก็สามารถมีพลังได้เมื่อรวมกันเป็นหนึ่ง</w:t>
      </w:r>
    </w:p>
    <w:p/>
    <w:p>
      <w:r xmlns:w="http://schemas.openxmlformats.org/wordprocessingml/2006/main">
        <w:t xml:space="preserve">1. เฉลยธรรมบัญญัติ 6:5-7 - คุณจะต้องรักองค์พระผู้เป็นเจ้าพระเจ้าของคุณด้วยสุดใจและสุดวิญญาณของคุณและด้วยสุดพลังของคุณ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</w:t>
      </w:r>
    </w:p>
    <w:p/>
    <w:p>
      <w:r xmlns:w="http://schemas.openxmlformats.org/wordprocessingml/2006/main">
        <w:t xml:space="preserve">2. สุภาษิต 18:24 - คนที่มีเพื่อนหลายคนอาจถึงความพินาศ แต่มีเพื่อนที่เหนียวแน่นมากกว่าพี่ชาย</w:t>
      </w:r>
    </w:p>
    <w:p/>
    <w:p>
      <w:r xmlns:w="http://schemas.openxmlformats.org/wordprocessingml/2006/main">
        <w:t xml:space="preserve">1 พงศาวดาร 25:27 ที่ยี่สิบได้แก่เอลียาธาห์ พร้อมบุตรชายของเขาและพี่น้องของเขา สิบสองคน</w:t>
      </w:r>
    </w:p>
    <w:p/>
    <w:p>
      <w:r xmlns:w="http://schemas.openxmlformats.org/wordprocessingml/2006/main">
        <w:t xml:space="preserve">ข้อนี้บันทึกชื่อและจำนวนผู้สืบเชื้อสายของเอลียาธาห์ รวมทั้งหมดสิบสองคน</w:t>
      </w:r>
    </w:p>
    <w:p/>
    <w:p>
      <w:r xmlns:w="http://schemas.openxmlformats.org/wordprocessingml/2006/main">
        <w:t xml:space="preserve">1. พลังของครอบครัวที่ซื่อสัตย์: สำรวจแผนของพระเจ้าสำหรับศรัทธาหลายรุ่น</w:t>
      </w:r>
    </w:p>
    <w:p/>
    <w:p>
      <w:r xmlns:w="http://schemas.openxmlformats.org/wordprocessingml/2006/main">
        <w:t xml:space="preserve">2. พลังของตัวเลข: เราเรียนรู้อะไรได้บ้างจากการเก็บบันทึกของพระคัมภีร์?</w:t>
      </w:r>
    </w:p>
    <w:p/>
    <w:p>
      <w:r xmlns:w="http://schemas.openxmlformats.org/wordprocessingml/2006/main">
        <w:t xml:space="preserve">1. สดุดี 78:5-7 - เพราะพระองค์ทรงสถาปนาประจักษ์พยานในยาโคบและทรงแต่งตั้งกฎหมายในอิสราเอลซึ่งพระองค์ทรงบัญชาบรรพบุรุษของเราว่าพวกเขาควรทำให้พวกเขารู้แก่ลูกหลานของพวกเขา เพื่อคนรุ่นต่อ ๆ มาจะได้รู้จักพวกเขาแม้กระทั่ง ลูกที่ควรเกิดมา ผู้ที่ควรจะลุกขึ้นประกาศแก่ลูกหลานของตนว่า เพื่อพวกเขาจะตั้งความหวังไว้ในพระเจ้า 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2. มัทธิว 28:19-20 - ดังนั้นจงไปและสอนชนชาติทั้งหมดให้บัพติศมาพวกเขาในนามของพระบิดาและพระบุตรและของพระวิญญาณบริสุทธิ์: สอนพวกเขาให้ปฏิบัติตามทุกสิ่งสิ่งที่เราสั่งคุณ: และดูเถิด เราจะอยู่กับท่านเสมอไปแม้จวบจนสุดปลายโลก สาธุ</w:t>
      </w:r>
    </w:p>
    <w:p/>
    <w:p>
      <w:r xmlns:w="http://schemas.openxmlformats.org/wordprocessingml/2006/main">
        <w:t xml:space="preserve">1 พงศาวดาร 25:28 ที่ยี่สิบเอ็ดได้แก่โฮธีร์ ทั้งตัวเขา บุตรชายของเขา และพี่น้องของเขา มีสิบสองคน</w:t>
      </w:r>
    </w:p>
    <w:p/>
    <w:p>
      <w:r xmlns:w="http://schemas.openxmlformats.org/wordprocessingml/2006/main">
        <w:t xml:space="preserve">บุตรชายคนที่ยี่สิบเอ็ดของอาสาฟชื่อโฮธีร์ มีบุตรชายและพี่น้องสิบสองคน</w:t>
      </w:r>
    </w:p>
    <w:p/>
    <w:p>
      <w:r xmlns:w="http://schemas.openxmlformats.org/wordprocessingml/2006/main">
        <w:t xml:space="preserve">1. พระเจ้าประทานครอบครัวที่แตกต่างกันให้กับเรา แต่พระองค์ยังคงเป็นผู้ที่ผูกมัดเราไว้ด้วยกัน</w:t>
      </w:r>
    </w:p>
    <w:p/>
    <w:p>
      <w:r xmlns:w="http://schemas.openxmlformats.org/wordprocessingml/2006/main">
        <w:t xml:space="preserve">2. เมื่อเราได้รับพรมีลูก เราควรจำไว้เสมอว่าต้องสำนึกคุณต่อของประทานที่พระผู้เป็นเจ้าประทานแก่เรา</w:t>
      </w:r>
    </w:p>
    <w:p/>
    <w:p>
      <w:r xmlns:w="http://schemas.openxmlformats.org/wordprocessingml/2006/main">
        <w:t xml:space="preserve">1. เอเฟซัส 2:19-22 - ดังนั้นคุณจึงไม่ใช่คนแปลกหน้าอีกต่อไป แต่คุณเป็นพลเมืองเดียวกันกับวิสุทธิชนและเป็นสมาชิกในครอบครัวของพระเจ้า</w:t>
      </w:r>
    </w:p>
    <w:p/>
    <w:p>
      <w:r xmlns:w="http://schemas.openxmlformats.org/wordprocessingml/2006/main">
        <w:t xml:space="preserve">2. สดุดี 127:3-5 - ดูเถิด บุตรเป็นมรดกจากพระเจ้า ผลจากครรภ์เป็นรางวัล เหมือนกับลูกธนูที่อยู่ในมือของนักรบ คือลูกในวัยเยาว์ ความสุขมีแก่ผู้ที่เติมลูกธนูใส่พวกเขา! เขาจะไม่ต้องอับอายเมื่อเขาพูดกับศัตรูของเขาที่ประตูเมือง</w:t>
      </w:r>
    </w:p>
    <w:p/>
    <w:p>
      <w:r xmlns:w="http://schemas.openxmlformats.org/wordprocessingml/2006/main">
        <w:t xml:space="preserve">1 พงศาวดาร 25:29 ที่ยี่สิบสองได้แก่กิดดาลที พร้อมด้วยบุตรชายของเขาและพี่น้องของเขา มีสิบสองคน</w:t>
      </w:r>
    </w:p>
    <w:p/>
    <w:p>
      <w:r xmlns:w="http://schemas.openxmlformats.org/wordprocessingml/2006/main">
        <w:t xml:space="preserve">ข้อความนี้บรรยายถึงครอบครัวของกิดดาลตีซึ่งประกอบด้วยคนสิบสองคน</w:t>
      </w:r>
    </w:p>
    <w:p/>
    <w:p>
      <w:r xmlns:w="http://schemas.openxmlformats.org/wordprocessingml/2006/main">
        <w:t xml:space="preserve">1. ความสำคัญของครอบครัว: แผนการของพระเจ้าเพื่อความสามัคคีและความเข้มแข็ง</w:t>
      </w:r>
    </w:p>
    <w:p/>
    <w:p>
      <w:r xmlns:w="http://schemas.openxmlformats.org/wordprocessingml/2006/main">
        <w:t xml:space="preserve">2. พรของครอบครัวใหญ่: ความสัตย์ซื่อของพระเจ้าในยามอุดมสมบูรณ์</w:t>
      </w:r>
    </w:p>
    <w:p/>
    <w:p>
      <w:r xmlns:w="http://schemas.openxmlformats.org/wordprocessingml/2006/main">
        <w:t xml:space="preserve">1. สดุดี 133:1-3 - ดูเถิด ช่างดีและน่าชื่นใจสักเพียงไรเมื่อพี่น้องอยู่ร่วมกันเป็นน้ำหนึ่งใจเดียวกัน! เป็นเหมือนน้ำมันล้ำค่าบนศีรษะไหลลงมาบนเครา ไหลลงมาบนเคราของอาโรน ไหลลงมาบนคอเสื้อของเขา! เป็นเหมือนน้ำค้างของเฮอร์โมนที่ตกลงบนภูเขาศิโยน! เพราะที่นั่นองค์พระผู้เป็นเจ้าทรงบัญชาให้อวยพรให้ชีวิตเป็นนิตย์</w:t>
      </w:r>
    </w:p>
    <w:p/>
    <w:p>
      <w:r xmlns:w="http://schemas.openxmlformats.org/wordprocessingml/2006/main">
        <w:t xml:space="preserve">2. กิจการ 2:42-47 - และพวกเขาอุทิศตนเองให้กับการสอนของอัครสาวกและการสามัคคีธรรม หักขนมปังและอธิษฐาน จิตวิญญาณทุกดวงก็ตกตะลึง มีการอัศจรรย์และหมายสำคัญมากมายผ่านทางอัครสาวก และบรรดาผู้ที่เชื่อก็อยู่ร่วมกันและมีทุกสิ่งเหมือนกัน และพวกเขาขายทรัพย์สินและข้าวของของตนและแจกจ่ายรายได้ให้ทุกคนตามความจำเป็น ในแต่ละวันพวกเขาเข้าพระวิหารด้วยกันและหักขนมปังในบ้าน พวกเขาได้รับอาหารด้วยความยินดีและใจกว้าง สรรเสริญพระเจ้าและได้รับความโปรดปรานจากคนทั้งปวง และองค์พระผู้เป็นเจ้าทรงเพิ่มจำนวนคนเหล่านั้นที่ได้รับความรอดในแต่ละวัน</w:t>
      </w:r>
    </w:p>
    <w:p/>
    <w:p>
      <w:r xmlns:w="http://schemas.openxmlformats.org/wordprocessingml/2006/main">
        <w:t xml:space="preserve">1 พงศาวดาร 25:30 ที่ยี่สิบสามได้แก่มาหะซิโอท ทั้งเขา บุตรชายของเขา และพี่น้องของเขา มีสิบสองคน</w:t>
      </w:r>
    </w:p>
    <w:p/>
    <w:p>
      <w:r xmlns:w="http://schemas.openxmlformats.org/wordprocessingml/2006/main">
        <w:t xml:space="preserve">Mahazioth มีบุตรชายและพี่น้องสิบสองคนใน 1 พงศาวดาร 25:30</w:t>
      </w:r>
    </w:p>
    <w:p/>
    <w:p>
      <w:r xmlns:w="http://schemas.openxmlformats.org/wordprocessingml/2006/main">
        <w:t xml:space="preserve">1. พลังแห่งครอบครัว: เฉลิมฉลองความเข้มแข็งแห่งความสามัคคี</w:t>
      </w:r>
    </w:p>
    <w:p/>
    <w:p>
      <w:r xmlns:w="http://schemas.openxmlformats.org/wordprocessingml/2006/main">
        <w:t xml:space="preserve">2. พระพรแห่งความอุดมสมบูรณ์: ชื่นชมยินดีในพระกรุณาของพระเจ้า</w:t>
      </w:r>
    </w:p>
    <w:p/>
    <w:p>
      <w:r xmlns:w="http://schemas.openxmlformats.org/wordprocessingml/2006/main">
        <w:t xml:space="preserve">1. สดุดี 133:1 ดูเถิด เป็นการดีและน่าชื่นใจสักเพียงไรที่พี่น้องอาศัยอยู่ด้วยกันเป็นน้ำหนึ่งใจเดียวกัน!</w:t>
      </w:r>
    </w:p>
    <w:p/>
    <w:p>
      <w:r xmlns:w="http://schemas.openxmlformats.org/wordprocessingml/2006/main">
        <w:t xml:space="preserve">2. ยากอบ 1:17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ในพระบิดาไม่มีการแปรปรวน และไม่มีเงาที่เปลี่ยนไป</w:t>
      </w:r>
    </w:p>
    <w:p/>
    <w:p>
      <w:r xmlns:w="http://schemas.openxmlformats.org/wordprocessingml/2006/main">
        <w:t xml:space="preserve">1 พงศาวดาร 25:31 ที่ยี่สิบสี่ได้แก่โรมัมทีเอเซอร์ ทั้งตัวเขา บุตรชายของเขา และพี่น้องของเขา มีสิบสองคน</w:t>
      </w:r>
    </w:p>
    <w:p/>
    <w:p>
      <w:r xmlns:w="http://schemas.openxmlformats.org/wordprocessingml/2006/main">
        <w:t xml:space="preserve">ข้อความนี้กล่าวถึงโรมัมทีเซอร์ ปุโรหิตแผนกที่ 24 และบุตรชายและน้องชายของเขา ซึ่งมีทั้งหมดสิบสองคน</w:t>
      </w:r>
    </w:p>
    <w:p/>
    <w:p>
      <w:r xmlns:w="http://schemas.openxmlformats.org/wordprocessingml/2006/main">
        <w:t xml:space="preserve">1. ความสำคัญของครอบครัว: การสำรวจ 1 พงศาวดาร 25:31</w:t>
      </w:r>
    </w:p>
    <w:p/>
    <w:p>
      <w:r xmlns:w="http://schemas.openxmlformats.org/wordprocessingml/2006/main">
        <w:t xml:space="preserve">2. พลังของแนวร่วมที่เป็นเอกภาพ: ความสำคัญของ Romamtiezer และครอบครัวของเขา</w:t>
      </w:r>
    </w:p>
    <w:p/>
    <w:p>
      <w:r xmlns:w="http://schemas.openxmlformats.org/wordprocessingml/2006/main">
        <w:t xml:space="preserve">1. สุภาษิต 22:6: จงฝึกเด็กในทางที่เขาควรจะเดินไป และเมื่อเขาแก่แล้วเขาจะไม่หันเหไปจากทางนั้น</w:t>
      </w:r>
    </w:p>
    <w:p/>
    <w:p>
      <w:r xmlns:w="http://schemas.openxmlformats.org/wordprocessingml/2006/main">
        <w:t xml:space="preserve">2. เอเฟซัส 6:4: คุณพ่ออย่าทำให้ลูกของคุณโกรธเคือง แต่จงเลี้ยงดูพวกเขาตามการอบรมและการสั่งสอนของพระเจ้า</w:t>
      </w:r>
    </w:p>
    <w:p/>
    <w:p>
      <w:r xmlns:w="http://schemas.openxmlformats.org/wordprocessingml/2006/main">
        <w:t xml:space="preserve">1 พงศาวดารบทที่ 26 เน้นเรื่องการจัดระบบและความรับผิดชอบของคนเฝ้าประตูและเจ้าหน้าที่คนอื่นๆ ที่ทำงานอยู่ที่ทางเข้าพระวิหาร</w:t>
      </w:r>
    </w:p>
    <w:p/>
    <w:p>
      <w:r xmlns:w="http://schemas.openxmlformats.org/wordprocessingml/2006/main">
        <w:t xml:space="preserve">ย่อหน้าที่ 1: บทนี้เริ่มต้นโดยกล่าวว่ามีการแตกแยกกันในหมู่คนเฝ้าประตู ซึ่งมาจากตระกูลโคราห์ พวกเขาได้รับมอบหมายหน้าที่เฉพาะในการดูแลทางเข้าพลับพลาและต่อไปยังพระวิหาร (1 พงศาวดาร 26:1-2)</w:t>
      </w:r>
    </w:p>
    <w:p/>
    <w:p>
      <w:r xmlns:w="http://schemas.openxmlformats.org/wordprocessingml/2006/main">
        <w:t xml:space="preserve">ย่อหน้าที่ 2: คำบรรยายเน้นย้ำว่าผู้เฝ้าประตูเหล่านี้ รวมถึงญาติของพวกเขา ได้รับเลือกเนื่องจากความแข็งแกร่งและความน่าเชื่อถือของพวกเขาอย่างไร พวกเขามีหน้าที่รับผิดชอบในการรักษาความสงบเรียบร้อยในแต่ละทางเข้าและดูแลให้เฉพาะบุคคลที่ได้รับอนุญาตเท่านั้นที่เข้าไปได้ (1 พงศาวดาร 26:3-8)</w:t>
      </w:r>
    </w:p>
    <w:p/>
    <w:p>
      <w:r xmlns:w="http://schemas.openxmlformats.org/wordprocessingml/2006/main">
        <w:t xml:space="preserve">ย่อหน้าที่ 3: เนื้อหามุ่งเน้นไปที่การแสดงรายการแผนกต่างๆ ของผู้รักษาประตูพร้อมกับความรับผิดชอบเฉพาะของพวกเขา กองเหล่านี้รวมถึงกองที่ประจำการอยู่ที่ประตูตะวันออก, กองประจำการที่ประตูเหนือ, กองประจำการที่ประตูใต้ และกองประจำการในคลังต่างๆ (1 พงศาวดาร 26:9-18)</w:t>
      </w:r>
    </w:p>
    <w:p/>
    <w:p>
      <w:r xmlns:w="http://schemas.openxmlformats.org/wordprocessingml/2006/main">
        <w:t xml:space="preserve">ย่อหน้าที่ 4: เรื่องราวนี้อธิบายถึงเจ้าหน้าที่คนอื่นๆ ที่มีหน้าที่ดูแลงานต่างๆ ที่เกี่ยวข้องกับวัตถุที่ใช้ในการสักการะ งานเหล่านี้รวมถึงการนับและแจกจ่ายสิ่งของ เช่น ของขวัญที่อุทิศ ของที่ริบจากสงคราม และทรัพยากรอันมีค่าอื่นๆ (1 พงศาวดาร 26:20-28)</w:t>
      </w:r>
    </w:p>
    <w:p/>
    <w:p>
      <w:r xmlns:w="http://schemas.openxmlformats.org/wordprocessingml/2006/main">
        <w:t xml:space="preserve">ย่อหน้าที่ 5:บทนี้สรุปโดยสังเกตว่าเจ้าหน้าที่เฝ้าประตู เหรัญญิก และเจ้าหน้าที่เหล่านี้ล้วนได้รับการคัดเลือกจากกษัตริย์ดาวิด พร้อมด้วยความช่วยเหลือของซามูเอล พวกเขาปฏิบัติหน้าที่อย่างซื่อสัตย์ตลอดรัชสมัยของดาวิด (1 พงศาวดาร 26:29-32)</w:t>
      </w:r>
    </w:p>
    <w:p/>
    <w:p>
      <w:r xmlns:w="http://schemas.openxmlformats.org/wordprocessingml/2006/main">
        <w:t xml:space="preserve">โดยสรุป บทที่ยี่สิบหกของ 1 พงศาวดารบรรยายถึงการจัดองค์กรและความรับผิดชอบของเจ้าหน้าที่พระวิหาร เน้นการแบ่งแยกระหว่างผู้รักษาประตู และการคัดเลือกตามความน่าเชื่อถือ กล่าวถึงรายชื่อแผนกต่างๆ และบทบาทเพิ่มเติมที่เกี่ยวข้องกับวัสดุ โดยสรุป บทนี้ให้เรื่องราวทางประวัติศาสตร์ที่จัดแสดงทั้งการสถาปนาระบบที่จัดระเบียบของกษัตริย์เดวิดเพื่อรักษาความสงบเรียบร้อยและความปลอดภัยภายในพระวิหารผ่านการมอบหมายบุคคลที่ไว้วางใจได้เป็นผู้เฝ้าประตู และความเอาใจใส่ของพระองค์ต่อการจัดการทรัพยากรที่อุทิศตนอย่างเหมาะสมในขณะเดียวกันก็เน้นการนำทางจากสวรรค์ผ่านความร่วมมือกับศาสนา เจ้าหน้าที่เช่นซามูเอลได้แต่งตั้งเจ้าหน้าที่เหล่านี้เพื่อการบริหารงานที่มีประสิทธิภาพภายในพื้นที่ศักดิ์สิทธิ์ของอิสราเอล</w:t>
      </w:r>
    </w:p>
    <w:p/>
    <w:p>
      <w:r xmlns:w="http://schemas.openxmlformats.org/wordprocessingml/2006/main">
        <w:t xml:space="preserve">1 พงศาวดาร 26:1 ในส่วนของกองคนเฝ้าประตู มีเมเชเลมิยาห์บุตรชายโคเรจากวงศ์วานอาสาฟจากคนโครฮี</w:t>
      </w:r>
    </w:p>
    <w:p/>
    <w:p>
      <w:r xmlns:w="http://schemas.openxmlformats.org/wordprocessingml/2006/main">
        <w:t xml:space="preserve">ข้อความนี้อธิบายการแบ่งแยกของคนเฝ้าประตู และกล่าวถึงเมเชเลมิยาห์ บุตรชายโคเร ลูกหลานของอาสาฟ</w:t>
      </w:r>
    </w:p>
    <w:p/>
    <w:p>
      <w:r xmlns:w="http://schemas.openxmlformats.org/wordprocessingml/2006/main">
        <w:t xml:space="preserve">1. ความสำคัญของการทำงานร่วมกัน: การศึกษาเมเชเลมิยาห์และลูกหาบ</w:t>
      </w:r>
    </w:p>
    <w:p/>
    <w:p>
      <w:r xmlns:w="http://schemas.openxmlformats.org/wordprocessingml/2006/main">
        <w:t xml:space="preserve">2. การทรงเรียกให้รับใช้: มรดกของเมเชเลมิยาห์และบุตรของอาสาฟ</w:t>
      </w:r>
    </w:p>
    <w:p/>
    <w:p>
      <w:r xmlns:w="http://schemas.openxmlformats.org/wordprocessingml/2006/main">
        <w:t xml:space="preserve">1. สดุดี 136:1 - จงขอบพระคุณพระเจ้า เพราะพระองค์ทรงดี เพราะความรักมั่นคงของพระองค์ดำรงเป็นนิตย์</w:t>
      </w:r>
    </w:p>
    <w:p/>
    <w:p>
      <w:r xmlns:w="http://schemas.openxmlformats.org/wordprocessingml/2006/main">
        <w:t xml:space="preserve">2. 1 เปโตร 4:10 - เมื่อแต่ละคนได้รับของประทานแล้ว จงใช้ของกำนัลนั้นเพื่อรับใช้กันในฐานะผู้ดูแลที่ดีตามพระคุณอันหลากหลายของพระเจ้า</w:t>
      </w:r>
    </w:p>
    <w:p/>
    <w:p>
      <w:r xmlns:w="http://schemas.openxmlformats.org/wordprocessingml/2006/main">
        <w:t xml:space="preserve">1 พงศาวดาร 26:2 และบุตรชายของเมเชเลมิยาห์คือ เศคาริยาห์บุตรหัวปี เยดียาเอลที่สอง เศบาดิยาห์ที่สาม ยาทนีเอลที่สี่</w:t>
      </w:r>
    </w:p>
    <w:p/>
    <w:p>
      <w:r xmlns:w="http://schemas.openxmlformats.org/wordprocessingml/2006/main">
        <w:t xml:space="preserve">ข้อความนี้บรรยายถึงบุตรชายของเมเชเลมิยาห์ โดยเรียงตามลำดับการเกิด</w:t>
      </w:r>
    </w:p>
    <w:p/>
    <w:p>
      <w:r xmlns:w="http://schemas.openxmlformats.org/wordprocessingml/2006/main">
        <w:t xml:space="preserve">1. พลังแห่งความอดทน: การรอคอยเวลาของพระเจ้าเปิดประตูได้อย่างไร</w:t>
      </w:r>
    </w:p>
    <w:p/>
    <w:p>
      <w:r xmlns:w="http://schemas.openxmlformats.org/wordprocessingml/2006/main">
        <w:t xml:space="preserve">2. ความซื่อสัตย์ของบรรพบุรุษของเรา: บทเรียนเรื่องคำมั่นสัญญาจากเมเชเลมิยาห์</w:t>
      </w:r>
    </w:p>
    <w:p/>
    <w:p>
      <w:r xmlns:w="http://schemas.openxmlformats.org/wordprocessingml/2006/main">
        <w:t xml:space="preserve">1. โรม 12:12 - จงชื่นชมยินดีในความหวัง อดทนต่อความยากลำบาก จงอธิษฐานสม่ำเสมอ</w:t>
      </w:r>
    </w:p>
    <w:p/>
    <w:p>
      <w:r xmlns:w="http://schemas.openxmlformats.org/wordprocessingml/2006/main">
        <w:t xml:space="preserve">2. ปัญญาจารย์ 3:1-8 - มีฤดูกาลสำหรับทุกสิ่ง และมีวาระสำหรับทุกสิ่งภายใต้สวรรค์</w:t>
      </w:r>
    </w:p>
    <w:p/>
    <w:p>
      <w:r xmlns:w="http://schemas.openxmlformats.org/wordprocessingml/2006/main">
        <w:t xml:space="preserve">1 พงศาวดาร 26:3 เอลามที่ห้า เยโฮฮานันที่หก เอลีโอนัยที่เจ็ด</w:t>
      </w:r>
    </w:p>
    <w:p/>
    <w:p>
      <w:r xmlns:w="http://schemas.openxmlformats.org/wordprocessingml/2006/main">
        <w:t xml:space="preserve">ข้อความนี้ระบุเอลาม เยโฮฮานัน และเอลีโอนัยเป็นบุตรชายคนที่ห้า หก และเจ็ดของเจสซี</w:t>
      </w:r>
    </w:p>
    <w:p/>
    <w:p>
      <w:r xmlns:w="http://schemas.openxmlformats.org/wordprocessingml/2006/main">
        <w:t xml:space="preserve">1. พระเจ้าทรงซื่อสัตย์: ใคร่ครวญ 1 พงศาวดาร 26:3 เพื่อดูความสัตย์ซื่อของพระเจ้าในชีวิตของเรา</w:t>
      </w:r>
    </w:p>
    <w:p/>
    <w:p>
      <w:r xmlns:w="http://schemas.openxmlformats.org/wordprocessingml/2006/main">
        <w:t xml:space="preserve">2. แผนการของพระเจ้า: เข้าใจความสำคัญของบุตรเจสซีใน 1 พงศาวดาร 26:3</w:t>
      </w:r>
    </w:p>
    <w:p/>
    <w:p>
      <w:r xmlns:w="http://schemas.openxmlformats.org/wordprocessingml/2006/main">
        <w:t xml:space="preserve">1. โรม 8:28 - "และเรารู้ว่าสำหรับผู้ที่รักพระเจ้า ทุกสิ่งย่อมร่วมกันก่อผลดี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2. 2 โครินธ์ 5:17 - "เหตุฉะนั้นถ้าใครอยู่ในพระคริสต์ ผู้นั้นก็เป็นคนที่ถูกสร้างใหม่ สิ่งเก่าล่วงไป ดูเถิด สิ่งใหม่ได้เกิดขึ้นแล้ว"</w:t>
      </w:r>
    </w:p>
    <w:p/>
    <w:p>
      <w:r xmlns:w="http://schemas.openxmlformats.org/wordprocessingml/2006/main">
        <w:t xml:space="preserve">1 พงศาวดาร 26:4 ยิ่งกว่านั้น บุตรชายของโอเบเดโดมคือ เชไมอาห์บุตรหัวปี เยโฮซาบาดที่สอง โยอาห์ที่สาม ซาคาร์ที่สี่ และเนธันเอลที่ห้า</w:t>
      </w:r>
    </w:p>
    <w:p/>
    <w:p>
      <w:r xmlns:w="http://schemas.openxmlformats.org/wordprocessingml/2006/main">
        <w:t xml:space="preserve">ข้อความนี้กล่าวถึงบุตรชายทั้งห้าของโอเบดโดม</w:t>
      </w:r>
    </w:p>
    <w:p/>
    <w:p>
      <w:r xmlns:w="http://schemas.openxmlformats.org/wordprocessingml/2006/main">
        <w:t xml:space="preserve">1. อธิปไตยของพระเจ้าในชีวิตของเรา - วิธีที่พระองค์ทรงกำหนดชีวิตของเราแต่ละคนตามพระประสงค์และแผนการของพระองค์</w:t>
      </w:r>
    </w:p>
    <w:p/>
    <w:p>
      <w:r xmlns:w="http://schemas.openxmlformats.org/wordprocessingml/2006/main">
        <w:t xml:space="preserve">2. ความสำคัญของครอบครัว - การให้เกียรติครอบครัวและมรดกของเราในฐานะของขวัญที่พระเจ้ามอบให้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สุภาษิต 17:6 - ลูกหลานเป็นมงกุฎของผู้สูงวัย และสง่าราศีของลูกหลานคือบิดาของพวกเขา</w:t>
      </w:r>
    </w:p>
    <w:p/>
    <w:p>
      <w:r xmlns:w="http://schemas.openxmlformats.org/wordprocessingml/2006/main">
        <w:t xml:space="preserve">1 พงศาวดาร 26:5 อัมมีเอลที่หก อิสสาคาร์ที่เจ็ด เปอุลทัยที่แปด เพราะว่าพระเจ้าทรงอวยพรเขา</w:t>
      </w:r>
    </w:p>
    <w:p/>
    <w:p>
      <w:r xmlns:w="http://schemas.openxmlformats.org/wordprocessingml/2006/main">
        <w:t xml:space="preserve">มีชื่อผู้เฝ้าประตูพระวิหารแปดคนใน 1 พงศาวดาร 26:5; พระเจ้าอวยพรนายประตูคนที่แปด พลไทย</w:t>
      </w:r>
    </w:p>
    <w:p/>
    <w:p>
      <w:r xmlns:w="http://schemas.openxmlformats.org/wordprocessingml/2006/main">
        <w:t xml:space="preserve">1. พรแห่งการเชื่อฟัง: พรของพระเจ้าต่อ Peulthai เพื่อความสัตย์ซื่อของพระองค์</w:t>
      </w:r>
    </w:p>
    <w:p/>
    <w:p>
      <w:r xmlns:w="http://schemas.openxmlformats.org/wordprocessingml/2006/main">
        <w:t xml:space="preserve">2. พลังแห่งศรัทธา: ความซื่อสัตย์ของ Peulthai นำมาซึ่งพระพรของพระเจ้าอย่างไร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พระองค์ไม่มีการแปรปรวนหรือเงาเนื่องมาจากการเปลี่ยนแปลง</w:t>
      </w:r>
    </w:p>
    <w:p/>
    <w:p>
      <w:r xmlns:w="http://schemas.openxmlformats.org/wordprocessingml/2006/main">
        <w:t xml:space="preserve">1 พงศาวดาร 26:6 เชไมอาห์บุตรชายของเขามีบุตรชายทั้งหลายเกิดมา ผู้ปกครองทั่วเรือนบิดาของพวกเขา เพราะพวกเขาเป็นทแกล้วทหารที่กล้าหาญ</w:t>
      </w:r>
    </w:p>
    <w:p/>
    <w:p>
      <w:r xmlns:w="http://schemas.openxmlformats.org/wordprocessingml/2006/main">
        <w:t xml:space="preserve">บุตรชายของเชไมอาห์เป็นนักรบที่แข็งแกร่งและปกครองบ้านบิดาของพวกเขา</w:t>
      </w:r>
    </w:p>
    <w:p/>
    <w:p>
      <w:r xmlns:w="http://schemas.openxmlformats.org/wordprocessingml/2006/main">
        <w:t xml:space="preserve">1. ความเข้มแข็งของครอบครัว: บุรุษผู้กล้าหาญใน 1 พงศาวดาร 26:6 แสดงให้เห็นพลังแห่งความสามัคคีอย่างไร</w:t>
      </w:r>
    </w:p>
    <w:p/>
    <w:p>
      <w:r xmlns:w="http://schemas.openxmlformats.org/wordprocessingml/2006/main">
        <w:t xml:space="preserve">2. การเสริมกำลังด้วยความกล้าหาญ: มรดกของเชไมอาห์และบุตรชายของเขาตามที่อธิบายไว้ใน 1 พงศาวดาร 26:6</w:t>
      </w:r>
    </w:p>
    <w:p/>
    <w:p>
      <w:r xmlns:w="http://schemas.openxmlformats.org/wordprocessingml/2006/main">
        <w:t xml:space="preserve">1. สุภาษิต 18:1-2 ผู้ที่ปลีกตัวออกไปก็แสวงหาความปรารถนาของตนเอง พระองค์ทรงแตกแยกต่อวิจารณญาณอันถูกต้องทั้งหมด คนโง่ไม่เพลิดเพลินในความเข้าใจ แต่เพลิดเพลินในการแสดงความคิดเห็นเท่านั้น</w:t>
      </w:r>
    </w:p>
    <w:p/>
    <w:p>
      <w:r xmlns:w="http://schemas.openxmlformats.org/wordprocessingml/2006/main">
        <w:t xml:space="preserve">2. สดุดี 133:1 ดูเถิด ช่างดีและน่าชื่นใจสักเพียงไรเมื่อพี่น้องอยู่ร่วมกันเป็นน้ำหนึ่งใจเดียวกัน!</w:t>
      </w:r>
    </w:p>
    <w:p/>
    <w:p>
      <w:r xmlns:w="http://schemas.openxmlformats.org/wordprocessingml/2006/main">
        <w:t xml:space="preserve">1 พงศาวดาร 26:7 บุตรชายของเชไมอาห์ โอทนี เรฟาเอล และโอเบด เอลซาบาด ซึ่งมีพี่น้องชายที่แข็งแกร่งคือ เอลีฮู และเสมาคิยาห์</w:t>
      </w:r>
    </w:p>
    <w:p/>
    <w:p>
      <w:r xmlns:w="http://schemas.openxmlformats.org/wordprocessingml/2006/main">
        <w:t xml:space="preserve">บุตรชายของเชไมอาห์คือ โอทนี เรฟาเอล โอเบด เอลซาบาด และเอลีฮูเสมาคิยาห์ ซึ่งทุกคนเป็นชายฉกรรจ์</w:t>
      </w:r>
    </w:p>
    <w:p/>
    <w:p>
      <w:r xmlns:w="http://schemas.openxmlformats.org/wordprocessingml/2006/main">
        <w:t xml:space="preserve">1. ความเข้มแข็งในพระเจ้า: วิธียืนหยัดในเวลาที่ยากลำบาก</w:t>
      </w:r>
    </w:p>
    <w:p/>
    <w:p>
      <w:r xmlns:w="http://schemas.openxmlformats.org/wordprocessingml/2006/main">
        <w:t xml:space="preserve">2. เชื้อสายของพระเจ้า: มรดกของบรรพบุรุษผู้ซื่อสัตย์</w:t>
      </w:r>
    </w:p>
    <w:p/>
    <w:p>
      <w:r xmlns:w="http://schemas.openxmlformats.org/wordprocessingml/2006/main">
        <w:t xml:space="preserve">1. เอเฟซัส 6:10-20 - ยุทธภัณฑ์ของพระเจ้า</w:t>
      </w:r>
    </w:p>
    <w:p/>
    <w:p>
      <w:r xmlns:w="http://schemas.openxmlformats.org/wordprocessingml/2006/main">
        <w:t xml:space="preserve">2. สดุดี 18:29 - พระเจ้าทรงเป็นกำลังและเป็นโล่ของข้าพเจ้า</w:t>
      </w:r>
    </w:p>
    <w:p/>
    <w:p>
      <w:r xmlns:w="http://schemas.openxmlformats.org/wordprocessingml/2006/main">
        <w:t xml:space="preserve">1 พงศาวดาร 26:8 บุตรชายทั้งหลายของโอเบเบโดมเหล่านี้ ทั้งเขาและบุตรชายของเขาและพี่น้องของเขา เป็นคนมีกำลังสำหรับงานปรนนิบัติ เป็นหกสิบสองคนจากโอเบเบโดม</w:t>
      </w:r>
    </w:p>
    <w:p/>
    <w:p>
      <w:r xmlns:w="http://schemas.openxmlformats.org/wordprocessingml/2006/main">
        <w:t xml:space="preserve">ข้อนี้จาก 1 พงศาวดาร 26:8 บอกเราว่าบุตรชายของโอเบเดโดมมีร่างกายแข็งแรงและมีจำนวนหกสิบสองคน</w:t>
      </w:r>
    </w:p>
    <w:p/>
    <w:p>
      <w:r xmlns:w="http://schemas.openxmlformats.org/wordprocessingml/2006/main">
        <w:t xml:space="preserve">1. ความเข้มแข็งของการเชื่อฟัง: การศึกษาเรื่องบุตรแห่งโอเบดอม</w:t>
      </w:r>
    </w:p>
    <w:p/>
    <w:p>
      <w:r xmlns:w="http://schemas.openxmlformats.org/wordprocessingml/2006/main">
        <w:t xml:space="preserve">2. พลังแห่งศรัทธา: วิธีที่บุตรชายของโอเบดโดมพบความเข้มแข็งในการรับใช้</w:t>
      </w:r>
    </w:p>
    <w:p/>
    <w:p>
      <w:r xmlns:w="http://schemas.openxmlformats.org/wordprocessingml/2006/main">
        <w:t xml:space="preserve">1. โรม 12:11 - "อย่าขาดความกระตือรือร้น แต่จงรักษาความกระตือรือร้นฝ่ายวิญญาณไว้รับใช้พระเจ้า"</w:t>
      </w:r>
    </w:p>
    <w:p/>
    <w:p>
      <w:r xmlns:w="http://schemas.openxmlformats.org/wordprocessingml/2006/main">
        <w:t xml:space="preserve">2. เอเฟซัส 6:7 - "จงรับใช้ด้วยสุดใจราวกับว่าคุณกำลังรับใช้องค์พระผู้เป็นเจ้า ไม่ใช่รับใช้ผู้คน"</w:t>
      </w:r>
    </w:p>
    <w:p/>
    <w:p>
      <w:r xmlns:w="http://schemas.openxmlformats.org/wordprocessingml/2006/main">
        <w:t xml:space="preserve">1 พงศาวดาร 26:9 และเมเชเลมิยาห์มีบุตรชายและพี่น้องชายฉกรรจ์ สิบแปดคน</w:t>
      </w:r>
    </w:p>
    <w:p/>
    <w:p>
      <w:r xmlns:w="http://schemas.openxmlformats.org/wordprocessingml/2006/main">
        <w:t xml:space="preserve">เมเชเลมิยาห์มีบุตรชายสิบแปดคนและมีพี่น้องที่เข้มแข็ง</w:t>
      </w:r>
    </w:p>
    <w:p/>
    <w:p>
      <w:r xmlns:w="http://schemas.openxmlformats.org/wordprocessingml/2006/main">
        <w:t xml:space="preserve">1. พลังของครอบครัว: การสำรวจความเข้มแข็งที่สามารถพบได้ในจำนวน</w:t>
      </w:r>
    </w:p>
    <w:p/>
    <w:p>
      <w:r xmlns:w="http://schemas.openxmlformats.org/wordprocessingml/2006/main">
        <w:t xml:space="preserve">2. พลังแห่งศรัทธา: มรดกของคนๆ เดียวจะส่งผลต่อทั้งครอบครัวได้อย่างไร</w:t>
      </w:r>
    </w:p>
    <w:p/>
    <w:p>
      <w:r xmlns:w="http://schemas.openxmlformats.org/wordprocessingml/2006/main">
        <w:t xml:space="preserve">1. สดุดี 133:1-3 - ดูเถิด ช่างดีและน่าชื่นใจสักเพียงไรเมื่อพี่น้องอยู่ร่วมกันเป็นน้ำหนึ่งใจเดียวกัน!</w:t>
      </w:r>
    </w:p>
    <w:p/>
    <w:p>
      <w:r xmlns:w="http://schemas.openxmlformats.org/wordprocessingml/2006/main">
        <w:t xml:space="preserve">2. โรม 12:10 - รักกันฉันพี่น้อง เอาชนะกันในการแสดงเกียรติ</w:t>
      </w:r>
    </w:p>
    <w:p/>
    <w:p>
      <w:r xmlns:w="http://schemas.openxmlformats.org/wordprocessingml/2006/main">
        <w:t xml:space="preserve">1 พงศาวดาร 26:10 โฮสาห์ลูกหลานของเมรารีก็มีบุตรชายด้วย สิมรีเป็นหัวหน้า (ถึงแม้จะไม่ใช่บุตรหัวปี แต่บิดาก็ตั้งให้เป็นหัวหน้า)</w:t>
      </w:r>
    </w:p>
    <w:p/>
    <w:p>
      <w:r xmlns:w="http://schemas.openxmlformats.org/wordprocessingml/2006/main">
        <w:t xml:space="preserve">โฮสาห์จากตระกูลเมรารี มีบุตรชายคนหนึ่งชื่อสิมรี ซึ่งได้รับแต่งตั้งให้เป็นหัวหน้าแม้ว่าจะไม่ใช่บุตรหัวปีก็ตาม</w:t>
      </w:r>
    </w:p>
    <w:p/>
    <w:p>
      <w:r xmlns:w="http://schemas.openxmlformats.org/wordprocessingml/2006/main">
        <w:t xml:space="preserve">1. พระเจ้าสามารถเปลี่ยนวิถีชีวิตของคุณให้ดีขึ้นได้ แม้ว่าคุณจะไม่ใช่ลูกหัวปีก็ตาม</w:t>
      </w:r>
    </w:p>
    <w:p/>
    <w:p>
      <w:r xmlns:w="http://schemas.openxmlformats.org/wordprocessingml/2006/main">
        <w:t xml:space="preserve">2. พระเจ้าสามารถอวยพรคุณด้วยบทบาทและตำแหน่งผู้นำที่คาดไม่ถึง</w:t>
      </w:r>
    </w:p>
    <w:p/>
    <w:p>
      <w:r xmlns:w="http://schemas.openxmlformats.org/wordprocessingml/2006/main">
        <w:t xml:space="preserve">1. 1 ซามูเอล 16:7 - "แต่พระเจ้าตรัสกับซามูเอลว่า อย่าคำนึงถึงรูปร่างหน้าตาหรือส่วนสูงของเขา เพราะเราปฏิเสธเขาแล้ว พระเจ้าไม่ได้มองสิ่งที่ผู้คนมอง ผู้คนมองที่รูปลักษณ์ภายนอก แต่องค์พระผู้เป็นเจ้าทรงทอดพระเนตรจิตใจ</w:t>
      </w:r>
    </w:p>
    <w:p/>
    <w:p>
      <w:r xmlns:w="http://schemas.openxmlformats.org/wordprocessingml/2006/main">
        <w:t xml:space="preserve">2.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1 พงศาวดาร 26:11 ฮิลคียาห์ที่สอง เทบาลิยาห์ที่สาม เศคาริยาห์ที่สี่ บุตรชายและพี่น้องทั้งหมดของโฮสาห์มีสิบสามคน</w:t>
      </w:r>
    </w:p>
    <w:p/>
    <w:p>
      <w:r xmlns:w="http://schemas.openxmlformats.org/wordprocessingml/2006/main">
        <w:t xml:space="preserve">ข้อความนี้บรรยายถึงบุตรชายและน้องชายของโฮสาห์ รวมทั้งหมดสิบสามคน</w:t>
      </w:r>
    </w:p>
    <w:p/>
    <w:p>
      <w:r xmlns:w="http://schemas.openxmlformats.org/wordprocessingml/2006/main">
        <w:t xml:space="preserve">1. ความสำคัญของครอบครัวและความสุขของการมีพี่น้อง</w:t>
      </w:r>
    </w:p>
    <w:p/>
    <w:p>
      <w:r xmlns:w="http://schemas.openxmlformats.org/wordprocessingml/2006/main">
        <w:t xml:space="preserve">2. อธิปไตยของพระเจ้าในการจัดเตรียมเพื่อเราผ่านทางครอบครัวของเรา</w:t>
      </w:r>
    </w:p>
    <w:p/>
    <w:p>
      <w:r xmlns:w="http://schemas.openxmlformats.org/wordprocessingml/2006/main">
        <w:t xml:space="preserve">1. ปฐมกาล 2:24 - ดังนั้นผู้ชายจะละจากบิดามารดาของตนไปผูกพันอยู่กับภรรยาของเขา และเขาทั้งสองจะกลายเป็นเนื้อเดียวกัน</w:t>
      </w:r>
    </w:p>
    <w:p/>
    <w:p>
      <w:r xmlns:w="http://schemas.openxmlformats.org/wordprocessingml/2006/main">
        <w:t xml:space="preserve">2. กิจการ 5:12-14 - ขณะนี้มีการทำหมายสำคัญและการอัศจรรย์หลายอย่างในหมู่ผู้คนเป็นประจำโดยมือของอัครสาวก และทั้งหมดก็อยู่รวมกันที่ระเบียงของโซโลมอน ไม่มีใครกล้าเข้าร่วมกับพวกเขา แต่ผู้คนกลับยกย่องพวกเขาอย่างสูง และมีผู้เชื่อเพิ่มขึ้นมากมายทั้งชายและหญิงในองค์พระผู้เป็นเจ้า</w:t>
      </w:r>
    </w:p>
    <w:p/>
    <w:p>
      <w:r xmlns:w="http://schemas.openxmlformats.org/wordprocessingml/2006/main">
        <w:t xml:space="preserve">1 พงศาวดาร 26:12 ในจำนวนเหล่านี้เป็นกองๆ ของคนเฝ้าประตู เป็นพวกหัวหน้า คอยดูแลกัน เพื่อปรนนิบัติในพระนิเวศของพระเยโฮวาห์</w:t>
      </w:r>
    </w:p>
    <w:p/>
    <w:p>
      <w:r xmlns:w="http://schemas.openxmlformats.org/wordprocessingml/2006/main">
        <w:t xml:space="preserve">ข้อความนี้พูดถึงการแบ่งฝ่ายของลูกหาบซึ่งเป็นหัวหน้าคนที่ได้รับมอบหมายให้เฝ้าทางเข้าพระวิหารของพระเจ้า</w:t>
      </w:r>
    </w:p>
    <w:p/>
    <w:p>
      <w:r xmlns:w="http://schemas.openxmlformats.org/wordprocessingml/2006/main">
        <w:t xml:space="preserve">1. ความสำคัญของการบริการและความปลอดภัยในบ้านของพระเจ้า</w:t>
      </w:r>
    </w:p>
    <w:p/>
    <w:p>
      <w:r xmlns:w="http://schemas.openxmlformats.org/wordprocessingml/2006/main">
        <w:t xml:space="preserve">2. ความจำเป็นที่ต้องระมัดระวังและซื่อสัตย์ในการปกป้องพระวิหารของพระเจ้า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1 เปโตร 4:10 - เมื่อแต่ละคนได้รับของประทานแล้ว จงปฏิบัติต่อกันในฐานะผู้พิทักษ์ที่ดีแห่งพระคุณอันหลากหลายของพระเจ้า</w:t>
      </w:r>
    </w:p>
    <w:p/>
    <w:p>
      <w:r xmlns:w="http://schemas.openxmlformats.org/wordprocessingml/2006/main">
        <w:t xml:space="preserve">1 พงศาวดาร 26:13 และพวกเขาจับสลากทั้งผู้น้อยและผู้ใหญ่ตามเรือนบรรพบุรุษสำหรับทุกประตู</w:t>
      </w:r>
    </w:p>
    <w:p/>
    <w:p>
      <w:r xmlns:w="http://schemas.openxmlformats.org/wordprocessingml/2006/main">
        <w:t xml:space="preserve">คนอิสราเอลถูกจัดเป็นกลุ่มคนเฝ้าประตู และพวกเขาได้รับมอบหมายหน้าที่โดยการจับสลาก</w:t>
      </w:r>
    </w:p>
    <w:p/>
    <w:p>
      <w:r xmlns:w="http://schemas.openxmlformats.org/wordprocessingml/2006/main">
        <w:t xml:space="preserve">1. พระผู้เป็นเจ้าทรงมีแผนสำหรับเราแต่ละคนและพระองค์จะทรงจัดเตรียมโอกาสในการทำให้แผนนั้นเกิดสัมฤทธิผล</w:t>
      </w:r>
    </w:p>
    <w:p/>
    <w:p>
      <w:r xmlns:w="http://schemas.openxmlformats.org/wordprocessingml/2006/main">
        <w:t xml:space="preserve">2. แม้ในเหตุการณ์ที่ดูเหมือนสุ่มเสี่ยง พระเจ้าก็ยังทรงควบคุมอยู่</w:t>
      </w:r>
    </w:p>
    <w:p/>
    <w:p>
      <w:r xmlns:w="http://schemas.openxmlformats.org/wordprocessingml/2006/main">
        <w:t xml:space="preserve">1. สุภาษิต 16:33 - "สลากนั้นถูกโยนลงบนตัก แต่การตัดสินใจทุกอย่างมาจากพระเจ้า"</w:t>
      </w:r>
    </w:p>
    <w:p/>
    <w:p>
      <w:r xmlns:w="http://schemas.openxmlformats.org/wordprocessingml/2006/main">
        <w:t xml:space="preserve">2. กิจการ 1:26 - "และพวกเขาจับสลากให้พวกเขา และฉลากตกที่มัทธีอัส และเขาถูกนับเข้ากับอัครสาวกสิบเอ็ดคน"</w:t>
      </w:r>
    </w:p>
    <w:p/>
    <w:p>
      <w:r xmlns:w="http://schemas.openxmlformats.org/wordprocessingml/2006/main">
        <w:t xml:space="preserve">1 พงศาวดาร 26:14 และสลากด้านตะวันออกตกเป็นของเชเลมิยาห์ เขาจับสลากเพื่อเศคาริยาห์บุตรชายของเขาซึ่งเป็นที่ปรึกษาที่ชาญฉลาด และสลากของเขาออกมาทางเหนือ</w:t>
      </w:r>
    </w:p>
    <w:p/>
    <w:p>
      <w:r xmlns:w="http://schemas.openxmlformats.org/wordprocessingml/2006/main">
        <w:t xml:space="preserve">สลากของเชเลมิยาห์อยู่ทางตะวันออก และสลากของเศคาริยาห์ถูกทิ้งและออกมาทางเหนือ</w:t>
      </w:r>
    </w:p>
    <w:p/>
    <w:p>
      <w:r xmlns:w="http://schemas.openxmlformats.org/wordprocessingml/2006/main">
        <w:t xml:space="preserve">1. แผนการของพระเจ้าและการตอบสนองของเรา - เราจะวางใจในการนำทางของพระเจ้าสำหรับชีวิตของเราได้อย่างไร</w:t>
      </w:r>
    </w:p>
    <w:p/>
    <w:p>
      <w:r xmlns:w="http://schemas.openxmlformats.org/wordprocessingml/2006/main">
        <w:t xml:space="preserve">2. การยอมรับคำแนะนำของพระเจ้า - ทำความเข้าใจว่าการยอมรับพระประสงค์ของพระเจ้าในชีวิตของเราหมายความว่าอย่างไร</w:t>
      </w:r>
    </w:p>
    <w:p/>
    <w:p>
      <w:r xmlns:w="http://schemas.openxmlformats.org/wordprocessingml/2006/main">
        <w:t xml:space="preserve">1. สุภาษิต 16:9 - ในใจมนุษย์วางแผนวิถีของตน แต่พระเจ้าทรงกำหนดย่างก้าวของตน</w:t>
      </w:r>
    </w:p>
    <w:p/>
    <w:p>
      <w:r xmlns:w="http://schemas.openxmlformats.org/wordprocessingml/2006/main">
        <w:t xml:space="preserve">2. ยากอบ 4:13-15 - ฟังนะ พวกที่พูดว่า วันนี้หรือพรุ่งนี้เราจะไปที่เมืองนี้หรือเมืองนั้น อยู่ที่นั่นหนึ่งปี ทำธุระและหาเงิน ทำไมคุณไม่รู้ด้วยซ้ำว่าจะเกิดอะไรขึ้นในวันพรุ่งนี้ ชีวิตของคุณคืออะไร? คุณเป็นหมอกที่ปรากฏเพียงชั่วครู่แล้วหายไป แต่คุณควรพูดว่า หากเป็นพระประสงค์ขององค์พระผู้เป็นเจ้า เราจะมีชีวิตอยู่และกระทำสิ่งนี้หรือสิ่งนั้น</w:t>
      </w:r>
    </w:p>
    <w:p/>
    <w:p>
      <w:r xmlns:w="http://schemas.openxmlformats.org/wordprocessingml/2006/main">
        <w:t xml:space="preserve">1 พงศาวดาร 26:15 ไปทางทิศใต้ถึงโอเบเดโดม และบ้านของอาสุปิมแก่บุตรชายของเขา</w:t>
      </w:r>
    </w:p>
    <w:p/>
    <w:p>
      <w:r xmlns:w="http://schemas.openxmlformats.org/wordprocessingml/2006/main">
        <w:t xml:space="preserve">โอเบเดดอมและบุตรชายได้รับมอบหมายให้ดูแลบ้านของอัศุปปิม</w:t>
      </w:r>
    </w:p>
    <w:p/>
    <w:p>
      <w:r xmlns:w="http://schemas.openxmlformats.org/wordprocessingml/2006/main">
        <w:t xml:space="preserve">1. การเชื่อฟังนำไปสู่รางวัล - 1 พงศาวดาร 26:15</w:t>
      </w:r>
    </w:p>
    <w:p/>
    <w:p>
      <w:r xmlns:w="http://schemas.openxmlformats.org/wordprocessingml/2006/main">
        <w:t xml:space="preserve">2. รับใช้อย่างซื่อสัตย์ - 1 พงศาวดาร 26:15</w:t>
      </w:r>
    </w:p>
    <w:p/>
    <w:p>
      <w:r xmlns:w="http://schemas.openxmlformats.org/wordprocessingml/2006/main">
        <w:t xml:space="preserve">1. โคโลสี 3:23-24 - "ไม่ว่าคุณจะทำอะไร จงทำงานอย่างเต็มที่เพื่อองค์พระผู้เป็นเจ้า ไม่ใช่เพื่อมนุษย์ โดยรู้ว่าจากองค์พระผู้เป็นเจ้าคุณจะได้รับมรดกเป็นรางวัล คุณกำลังรับใช้พระเยซูคริสต์เจ้า"</w:t>
      </w:r>
    </w:p>
    <w:p/>
    <w:p>
      <w:r xmlns:w="http://schemas.openxmlformats.org/wordprocessingml/2006/main">
        <w:t xml:space="preserve">2. สุภาษิต 22:29 - "คุณเห็นคนที่ชำนาญในงานของเขาไหม เขาจะยืนอยู่ต่อพระพักตร์กษัตริย์ เขาจะไม่ยืนอยู่ต่อหน้าคนคลุมเครือ"</w:t>
      </w:r>
    </w:p>
    <w:p/>
    <w:p>
      <w:r xmlns:w="http://schemas.openxmlformats.org/wordprocessingml/2006/main">
        <w:t xml:space="preserve">1 พงศาวดาร 26:16 สลากออกมาถึงชุปปิมและโฮสาห์ไปทางทิศตะวันตก โดยมีประตูชัลเลเคท ริมทางขึ้น เฝ้ากัน</w:t>
      </w:r>
    </w:p>
    <w:p/>
    <w:p>
      <w:r xmlns:w="http://schemas.openxmlformats.org/wordprocessingml/2006/main">
        <w:t xml:space="preserve">ใน 1 พงศาวดาร 26:16 ชุปปิมและโฮซาห์ได้รับมอบหมายที่ดินส่วนหนึ่งทางตะวันตกของประตูชัลเลเคท ซึ่งไปถึงได้ด้วยทางหลวงที่ขึ้นไป</w:t>
      </w:r>
    </w:p>
    <w:p/>
    <w:p>
      <w:r xmlns:w="http://schemas.openxmlformats.org/wordprocessingml/2006/main">
        <w:t xml:space="preserve">1. ชีวิตเราเหมือนทางหลวง แต่ละก้าวพาเราเข้าใกล้จุดหมายมากขึ้น</w:t>
      </w:r>
    </w:p>
    <w:p/>
    <w:p>
      <w:r xmlns:w="http://schemas.openxmlformats.org/wordprocessingml/2006/main">
        <w:t xml:space="preserve">2. เราเรียนรู้ได้จากตัวอย่างของชุปปิมและโฮซาห์ ซึ่งเป็นผู้ดูแลที่ดินส่วนที่ได้รับมอบหมายอย่างซื่อสัตย์</w:t>
      </w:r>
    </w:p>
    <w:p/>
    <w:p>
      <w:r xmlns:w="http://schemas.openxmlformats.org/wordprocessingml/2006/main">
        <w:t xml:space="preserve">1. สุภาษิต 16:9 - ในใจมนุษย์วางแผนวิถีของตน แต่พระเจ้าทรงกำหนดย่างก้าวของตน</w:t>
      </w:r>
    </w:p>
    <w:p/>
    <w:p>
      <w:r xmlns:w="http://schemas.openxmlformats.org/wordprocessingml/2006/main">
        <w:t xml:space="preserve">2. สดุดี 23:3 - พระองค์ทรงนำทางฉันไปตามเส้นทางที่ถูกต้องเพื่อเห็นแก่พระนามของพระองค์</w:t>
      </w:r>
    </w:p>
    <w:p/>
    <w:p>
      <w:r xmlns:w="http://schemas.openxmlformats.org/wordprocessingml/2006/main">
        <w:t xml:space="preserve">1 พงศาวดาร 26:17 ไปทางทิศตะวันออกมีคนเลวีหกคน ไปทางเหนือวันละสี่คน ทางใต้วันละสี่คน และไปทางอาสุปิมสองและสองคน</w:t>
      </w:r>
    </w:p>
    <w:p/>
    <w:p>
      <w:r xmlns:w="http://schemas.openxmlformats.org/wordprocessingml/2006/main">
        <w:t xml:space="preserve">คนเลวีสิบแปดคนได้รับมอบหมายให้ทำหน้าที่ต่างๆ ในด้านตะวันออก เหนือ ใต้ และตะวันตกของพระวิหาร</w:t>
      </w:r>
    </w:p>
    <w:p/>
    <w:p>
      <w:r xmlns:w="http://schemas.openxmlformats.org/wordprocessingml/2006/main">
        <w:t xml:space="preserve">1. พระผู้เป็นเจ้าทรงมีแผนและจุดประสงค์สำหรับเราแต่ละคน ไม่ว่าบทบาทของเราจะดูเล็กน้อยเพียงใดก็ตาม</w:t>
      </w:r>
    </w:p>
    <w:p/>
    <w:p>
      <w:r xmlns:w="http://schemas.openxmlformats.org/wordprocessingml/2006/main">
        <w:t xml:space="preserve">2. เราควรวางใจว่าพระเจ้าจะทรงจัดเตรียมโอกาสให้เรารับใช้อาณาจักรของพระองค์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โคโลสี 3:23-24 - ไม่ว่าคุณจะทำอะไร จงทำงานอย่างเต็มที่ เพื่อพระเจ้า ไม่ใช่เพื่อมนุษย์ โดยรู้ว่าจากพระเจ้า 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1 พงศาวดาร 26:18 ที่เมืองพาร์บาร์ทางทิศตะวันตก สี่แห่งที่ท่าเรือ และอีกสองแห่งที่เมืองพาร์บาร์</w:t>
      </w:r>
    </w:p>
    <w:p/>
    <w:p>
      <w:r xmlns:w="http://schemas.openxmlformats.org/wordprocessingml/2006/main">
        <w:t xml:space="preserve">ข้อความนี้จาก 1 พงศาวดาร 26:18 บรรยายสถานที่และจำนวนทหารยามที่ถูกวางไว้ที่นั่น</w:t>
      </w:r>
    </w:p>
    <w:p/>
    <w:p>
      <w:r xmlns:w="http://schemas.openxmlformats.org/wordprocessingml/2006/main">
        <w:t xml:space="preserve">1. ความสำคัญของการคุ้มครอง: เข้าใจถึงความสำคัญของการปกป้องผู้ที่อ่อนแอ</w:t>
      </w:r>
    </w:p>
    <w:p/>
    <w:p>
      <w:r xmlns:w="http://schemas.openxmlformats.org/wordprocessingml/2006/main">
        <w:t xml:space="preserve">2. พลังแห่งตัวเลข: ตระหนักถึงคุณค่าของการมีคนหลายคนเพื่อปกป้องสิ่งที่ถูกต้อง</w:t>
      </w:r>
    </w:p>
    <w:p/>
    <w:p>
      <w:r xmlns:w="http://schemas.openxmlformats.org/wordprocessingml/2006/main">
        <w:t xml:space="preserve">1. สดุดี 127:1 - "เว้นแต่พระเจ้าจะทรงสร้างบ้าน คนที่สร้างก็เหนื่อยเปล่า"</w:t>
      </w:r>
    </w:p>
    <w:p/>
    <w:p>
      <w:r xmlns:w="http://schemas.openxmlformats.org/wordprocessingml/2006/main">
        <w:t xml:space="preserve">2. สุภาษิต 18:10 - "พระนามของพระเจ้าเป็นหอคอยที่แข็งแกร่ง คนชอบธรรมวิ่งเข้าไปในนั้นและปลอดภัย"</w:t>
      </w:r>
    </w:p>
    <w:p/>
    <w:p>
      <w:r xmlns:w="http://schemas.openxmlformats.org/wordprocessingml/2006/main">
        <w:t xml:space="preserve">1 พงศาวดาร 26:19 เหล่านี้เป็นการแบ่งส่วนของคนเฝ้าประตูในบรรดาบุตรชายของโคเร และในบรรดาบุตรชายของเมรารี</w:t>
      </w:r>
    </w:p>
    <w:p/>
    <w:p>
      <w:r xmlns:w="http://schemas.openxmlformats.org/wordprocessingml/2006/main">
        <w:t xml:space="preserve">ข้อความนี้ระบุการแบ่งส่วนของลูกหาบในบรรดาบุตรชายของโคเรและเมรารี</w:t>
      </w:r>
    </w:p>
    <w:p/>
    <w:p>
      <w:r xmlns:w="http://schemas.openxmlformats.org/wordprocessingml/2006/main">
        <w:t xml:space="preserve">1. พระเยซูทรงประทานแบบอย่างของการรับใช้ด้วยความถ่อมใจแก่เราในยอห์น 13:12-17</w:t>
      </w:r>
    </w:p>
    <w:p/>
    <w:p>
      <w:r xmlns:w="http://schemas.openxmlformats.org/wordprocessingml/2006/main">
        <w:t xml:space="preserve">2. พระเจ้าทรงเรียกเราให้รับใช้กันเหมือนที่คนเฝ้าประตูรับใช้ใน 1 พงศาวดาร 26</w:t>
      </w:r>
    </w:p>
    <w:p/>
    <w:p>
      <w:r xmlns:w="http://schemas.openxmlformats.org/wordprocessingml/2006/main">
        <w:t xml:space="preserve">1. ยอห์น 13:12-17</w:t>
      </w:r>
    </w:p>
    <w:p/>
    <w:p>
      <w:r xmlns:w="http://schemas.openxmlformats.org/wordprocessingml/2006/main">
        <w:t xml:space="preserve">2. 1 พงศาวดาร 26:19</w:t>
      </w:r>
    </w:p>
    <w:p/>
    <w:p>
      <w:r xmlns:w="http://schemas.openxmlformats.org/wordprocessingml/2006/main">
        <w:t xml:space="preserve">1 พงศาวดาร 26:20 และในบรรดาคนเลวีนั้น อาหิยาห์เป็นผู้ดูแลทรัพย์สมบัติแห่งพระนิเวศของพระเจ้า และทรัพย์สมบัติของสิ่งที่ถวายไว้</w:t>
      </w:r>
    </w:p>
    <w:p/>
    <w:p>
      <w:r xmlns:w="http://schemas.openxmlformats.org/wordprocessingml/2006/main">
        <w:t xml:space="preserve">อาหิยาห์ได้รับการแต่งตั้งให้ดูแลสมบัติของพระนิเวศของพระเจ้าและสิ่งของที่อุทิศ</w:t>
      </w:r>
    </w:p>
    <w:p/>
    <w:p>
      <w:r xmlns:w="http://schemas.openxmlformats.org/wordprocessingml/2006/main">
        <w:t xml:space="preserve">1. ความสำคัญของการเป็นผู้พิทักษ์ - เราจะตอบแทนการอุทิศตนเพื่องานของพระเจ้าอย่างไร</w:t>
      </w:r>
    </w:p>
    <w:p/>
    <w:p>
      <w:r xmlns:w="http://schemas.openxmlformats.org/wordprocessingml/2006/main">
        <w:t xml:space="preserve">2. การรับใช้อย่างซื่อสัตย์ - ความซื่อสัตย์ในการรับใช้พระเจ้านำมาซึ่งพระพรเพียงใด</w:t>
      </w:r>
    </w:p>
    <w:p/>
    <w:p>
      <w:r xmlns:w="http://schemas.openxmlformats.org/wordprocessingml/2006/main">
        <w:t xml:space="preserve">1. มัทธิว 6:19-21 - อย่าสะสมทรัพย์สมบัติไว้สำหรับตนเองในโลก ที่ซึ่งแมลงเม่าและสัตว์รบกวนทำลาย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ที่ซึ่งแมลงเม่าและสัตว์รบกวนไม่ทำลาย และที่ที่ไม่มีขโมยขุดช่องลักเอาไปได้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โคโลสี 3:23-24 - ไม่ว่าคุณจะทำอะไรก็ตามจงทำงานด้วยสุดใจเหมือนทำงานเพื่อพระเจ้า ไม่ใช่เพื่อนายที่เป็นมนุษย์ เพราะคุณรู้ว่าคุณจะได้รับมรดกจากพระเจ้าเป็นรางวัล คือพระเจ้าคริสต์ที่คุณรับใช้</w:t>
      </w:r>
    </w:p>
    <w:p/>
    <w:p>
      <w:r xmlns:w="http://schemas.openxmlformats.org/wordprocessingml/2006/main">
        <w:t xml:space="preserve">1 พงศาวดาร 26:21 เกี่ยวกับบุตรชายลาดาน บุตรชายของเกอร์โชนลาดานซึ่งเป็นบรรพบุรุษของลาดานคนเกอร์โชนคือเยฮีเอลี</w:t>
      </w:r>
    </w:p>
    <w:p/>
    <w:p>
      <w:r xmlns:w="http://schemas.openxmlformats.org/wordprocessingml/2006/main">
        <w:t xml:space="preserve">ข้อความนี้กล่าวถึงบุตรชายของลาดาน ชาวเกอร์โชน โดยมีเยฮีเอลีอยู่ในรายชื่อเป็นบิดาหัวหน้า</w:t>
      </w:r>
    </w:p>
    <w:p/>
    <w:p>
      <w:r xmlns:w="http://schemas.openxmlformats.org/wordprocessingml/2006/main">
        <w:t xml:space="preserve">1. ความสำคัญของการยกย่องมรดกของครอบครัว</w:t>
      </w:r>
    </w:p>
    <w:p/>
    <w:p>
      <w:r xmlns:w="http://schemas.openxmlformats.org/wordprocessingml/2006/main">
        <w:t xml:space="preserve">2. แสวงหาสติปัญญาและความเข้าใจของบิดาเรา</w:t>
      </w:r>
    </w:p>
    <w:p/>
    <w:p>
      <w:r xmlns:w="http://schemas.openxmlformats.org/wordprocessingml/2006/main">
        <w:t xml:space="preserve">1. สุภาษิต 4:1-9 - ลูกเอ๋ย จงฟังคำสั่งสอนของพ่อ จงเอาใจใส่และทำความเข้าใจ</w:t>
      </w:r>
    </w:p>
    <w:p/>
    <w:p>
      <w:r xmlns:w="http://schemas.openxmlformats.org/wordprocessingml/2006/main">
        <w:t xml:space="preserve">2. โรม 11:33-36 - โอ้ ความล้ำลึกแห่งสติปัญญาและความรู้ของพระเจ้า! คำตัดสินของเขาช่างเหลือที่จะประเมินได้ และเส้นทางของเขาที่เกินกว่าจะสืบค้นได้!</w:t>
      </w:r>
    </w:p>
    <w:p/>
    <w:p>
      <w:r xmlns:w="http://schemas.openxmlformats.org/wordprocessingml/2006/main">
        <w:t xml:space="preserve">1 พงศาวดาร 26:22 บุตรชายของเยฮีเอลี เศธามและโยเอลน้องชายของเขา ผู้ดูแลคลังพระนิเวศของพระเยโฮวาห์</w:t>
      </w:r>
    </w:p>
    <w:p/>
    <w:p>
      <w:r xmlns:w="http://schemas.openxmlformats.org/wordprocessingml/2006/main">
        <w:t xml:space="preserve">ข้อความนี้กล่าวถึงบุตรชายสองคนของเยฮีเอลี เศธามและโยเอล ผู้ดูแลทรัพย์สมบัติในพระนิเวศของพระเจ้า</w:t>
      </w:r>
    </w:p>
    <w:p/>
    <w:p>
      <w:r xmlns:w="http://schemas.openxmlformats.org/wordprocessingml/2006/main">
        <w:t xml:space="preserve">1. ความสำคัญของการเป็นผู้ดูแล: ศึกษา 1 พงศาวดาร 26:22</w:t>
      </w:r>
    </w:p>
    <w:p/>
    <w:p>
      <w:r xmlns:w="http://schemas.openxmlformats.org/wordprocessingml/2006/main">
        <w:t xml:space="preserve">2. พระพรและการจัดเตรียมของพระเจ้า: บทพิจารณา 1 พงศาวดาร 26:22</w:t>
      </w:r>
    </w:p>
    <w:p/>
    <w:p>
      <w:r xmlns:w="http://schemas.openxmlformats.org/wordprocessingml/2006/main">
        <w:t xml:space="preserve">1. มัทธิว 25:14-30 - คำอุปมาเรื่องเงินตะลันต์</w:t>
      </w:r>
    </w:p>
    <w:p/>
    <w:p>
      <w:r xmlns:w="http://schemas.openxmlformats.org/wordprocessingml/2006/main">
        <w:t xml:space="preserve">2. ปฐมกาล 2:15 - ภารกิจในการเพาะปลูกและดูแลสวน</w:t>
      </w:r>
    </w:p>
    <w:p/>
    <w:p>
      <w:r xmlns:w="http://schemas.openxmlformats.org/wordprocessingml/2006/main">
        <w:t xml:space="preserve">1 พงศาวดาร 26:23 จากคนอัมราไมต์ คนอิสฮาร์ คนเฮโบรไนต์ และคนอุสซีเอล</w:t>
      </w:r>
    </w:p>
    <w:p/>
    <w:p>
      <w:r xmlns:w="http://schemas.openxmlformats.org/wordprocessingml/2006/main">
        <w:t xml:space="preserve">ข้อความนี้เป็นรายชื่อลูกหลานทั้งสี่ของโคฮาทบุตรเลวี</w:t>
      </w:r>
    </w:p>
    <w:p/>
    <w:p>
      <w:r xmlns:w="http://schemas.openxmlformats.org/wordprocessingml/2006/main">
        <w:t xml:space="preserve">1. พลังแห่งเชื้อสาย: ความสำคัญของการรู้ประวัติครอบครัวของคุณ</w:t>
      </w:r>
    </w:p>
    <w:p/>
    <w:p>
      <w:r xmlns:w="http://schemas.openxmlformats.org/wordprocessingml/2006/main">
        <w:t xml:space="preserve">2. ความสำคัญของการให้เกียรติบรรพบุรุษและมรดกของพวกเขา</w:t>
      </w:r>
    </w:p>
    <w:p/>
    <w:p>
      <w:r xmlns:w="http://schemas.openxmlformats.org/wordprocessingml/2006/main">
        <w:t xml:space="preserve">1. มัทธิว 1:1-17 - ลำดับวงศ์ตระกูลของพระเยซูคริสต์</w:t>
      </w:r>
    </w:p>
    <w:p/>
    <w:p>
      <w:r xmlns:w="http://schemas.openxmlformats.org/wordprocessingml/2006/main">
        <w:t xml:space="preserve">2. อพยพ 6:16-20 - ลูกหลานของเลวีและหน้าที่ของพวกเขาในพลับพลา</w:t>
      </w:r>
    </w:p>
    <w:p/>
    <w:p>
      <w:r xmlns:w="http://schemas.openxmlformats.org/wordprocessingml/2006/main">
        <w:t xml:space="preserve">1 พงศาวดาร 26:24 และเชบูเอลบุตรชายเกอร์โชม ผู้เป็นบุตรชายโมเสสเป็นผู้ดูแลทรัพย์สมบัติ</w:t>
      </w:r>
    </w:p>
    <w:p/>
    <w:p>
      <w:r xmlns:w="http://schemas.openxmlformats.org/wordprocessingml/2006/main">
        <w:t xml:space="preserve">เชบูเอลบุตรเกอร์โชมผู้เป็นบุตรของโมเสสเป็นผู้ดูแลทรัพย์สมบัติ</w:t>
      </w:r>
    </w:p>
    <w:p/>
    <w:p>
      <w:r xmlns:w="http://schemas.openxmlformats.org/wordprocessingml/2006/main">
        <w:t xml:space="preserve">1. การรักษาสมบัติของพระเจ้า: เรื่องราวของเชบูเอล</w:t>
      </w:r>
    </w:p>
    <w:p/>
    <w:p>
      <w:r xmlns:w="http://schemas.openxmlformats.org/wordprocessingml/2006/main">
        <w:t xml:space="preserve">2. การใช้ทรัพยากรของพระเจ้าให้เกิดประโยชน์สูงสุด: แบบอย่างของเชบูเอล</w:t>
      </w:r>
    </w:p>
    <w:p/>
    <w:p>
      <w:r xmlns:w="http://schemas.openxmlformats.org/wordprocessingml/2006/main">
        <w:t xml:space="preserve">1. สุภาษิต 3:9-10 - ให้เกียรติพระเจ้าด้วยความมั่งคั่งของคุณและด้วยผลแรกของผลผลิตทั้งหมดของคุณ</w:t>
      </w:r>
    </w:p>
    <w:p/>
    <w:p>
      <w:r xmlns:w="http://schemas.openxmlformats.org/wordprocessingml/2006/main">
        <w:t xml:space="preserve">2. มัทธิว 6:19-21 -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ที่ซึ่งแมลงเม่าและสนิมจะทำลายไม่ได้และที่ที่ขโมย อย่าบุกรุกเข้าไปลักขโมย</w:t>
      </w:r>
    </w:p>
    <w:p/>
    <w:p>
      <w:r xmlns:w="http://schemas.openxmlformats.org/wordprocessingml/2006/main">
        <w:t xml:space="preserve">1 พงศาวดาร 26:25 และพี่น้องของเขาโดยเอลีเอเซอร์ เรหับยาห์บุตรชายของเขา เยชายาห์บุตรชายของเขา โยรัมบุตรชายของเขา และศิครีบุตรชายของเขา และเชโลมิทบุตรชายของเขา</w:t>
      </w:r>
    </w:p>
    <w:p/>
    <w:p>
      <w:r xmlns:w="http://schemas.openxmlformats.org/wordprocessingml/2006/main">
        <w:t xml:space="preserve">พี่น้องของเอลีเอเซอร์คือ เรฮาบิยาห์ เยชายาห์ โยรัม ศิครี และเชโลมิท</w:t>
      </w:r>
    </w:p>
    <w:p/>
    <w:p>
      <w:r xmlns:w="http://schemas.openxmlformats.org/wordprocessingml/2006/main">
        <w:t xml:space="preserve">1. แผนการของพระเจ้าสำหรับครอบครัว: การตรวจสอบ 1 พงศาวดาร 26:25</w:t>
      </w:r>
    </w:p>
    <w:p/>
    <w:p>
      <w:r xmlns:w="http://schemas.openxmlformats.org/wordprocessingml/2006/main">
        <w:t xml:space="preserve">2. ความสัตย์ซื่อของพระเจ้าต่อลูกๆ ของเขา: เรื่องราวของเอลีเอเซอร์และพี่น้องของเขา</w:t>
      </w:r>
    </w:p>
    <w:p/>
    <w:p>
      <w:r xmlns:w="http://schemas.openxmlformats.org/wordprocessingml/2006/main">
        <w:t xml:space="preserve">1. เฉลยธรรมบัญญัติ 6:4-7 -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1 พงศาวดาร 26:26 ซึ่งเชโลมิทและพี่น้องของเขาเป็นผู้ดูแลทรัพย์สมบัติทั้งหมดที่ถวาย ซึ่งกษัตริย์ดาวิดและบรรพบุรุษผู้เป็นหัวหน้า ผู้บังคับกองร้อยนายพัน และหัวหน้ากองทัพได้ถวายไว้</w:t>
      </w:r>
    </w:p>
    <w:p/>
    <w:p>
      <w:r xmlns:w="http://schemas.openxmlformats.org/wordprocessingml/2006/main">
        <w:t xml:space="preserve">เชโลมิธและพี่ๆ ของเขามีหน้าที่รับผิดชอบในการจัดการเครื่องถวายถวายแด่พระวิหารโดยดาวิด กษัตริย์ และผู้นำกองทัพ</w:t>
      </w:r>
    </w:p>
    <w:p/>
    <w:p>
      <w:r xmlns:w="http://schemas.openxmlformats.org/wordprocessingml/2006/main">
        <w:t xml:space="preserve">1. ความมีน้ำใจ: คุณค่าของการถวายแด่พระเจ้า</w:t>
      </w:r>
    </w:p>
    <w:p/>
    <w:p>
      <w:r xmlns:w="http://schemas.openxmlformats.org/wordprocessingml/2006/main">
        <w:t xml:space="preserve">2. พลังแห่งการอุทิศ: มอบทุกสิ่งแด่พระเจ้า</w:t>
      </w:r>
    </w:p>
    <w:p/>
    <w:p>
      <w:r xmlns:w="http://schemas.openxmlformats.org/wordprocessingml/2006/main">
        <w:t xml:space="preserve">1. เฉลยธรรมบัญญัติ 15:10 - "จงให้อย่างเอื้อเฟื้อแก่เขาและทำโดยไม่เสียใจเพราะเหตุนี้พระยาห์เวห์พระเจ้าของคุณจะอวยพรคุณในงานทั้งหมดของคุณและในทุกสิ่งที่คุณลงมือทำ"</w:t>
      </w:r>
    </w:p>
    <w:p/>
    <w:p>
      <w:r xmlns:w="http://schemas.openxmlformats.org/wordprocessingml/2006/main">
        <w:t xml:space="preserve">2. 2 โครินธ์ 9:7 - "พวกคุณแต่ละคนควรให้ตามที่คุณตั้งใจไว้ว่าจะให้ ไม่ใช่ให้ด้วยความเต็มใจหรือถูกบังคับ เพราะว่าพระเจ้าทรงรักผู้ที่ให้ด้วยใจยินดี"</w:t>
      </w:r>
    </w:p>
    <w:p/>
    <w:p>
      <w:r xmlns:w="http://schemas.openxmlformats.org/wordprocessingml/2006/main">
        <w:t xml:space="preserve">1 พงศาวดาร 26:27 พวกเขาอุทิศตนเพื่อบำรุงพระนิเวศของพระเยโฮวาห์จากของที่ริบมาได้ในสงคราม</w:t>
      </w:r>
    </w:p>
    <w:p/>
    <w:p>
      <w:r xmlns:w="http://schemas.openxmlformats.org/wordprocessingml/2006/main">
        <w:t xml:space="preserve">ของที่ริบได้จากสงครามก็ถูกนำมาใช้เพื่อรักษาพระนิเวศของพระเจ้า</w:t>
      </w:r>
    </w:p>
    <w:p/>
    <w:p>
      <w:r xmlns:w="http://schemas.openxmlformats.org/wordprocessingml/2006/main">
        <w:t xml:space="preserve">1. พระนิเวศของพระเจ้า: พระพรและความรับผิดชอบ</w:t>
      </w:r>
    </w:p>
    <w:p/>
    <w:p>
      <w:r xmlns:w="http://schemas.openxmlformats.org/wordprocessingml/2006/main">
        <w:t xml:space="preserve">2. การเก็บเกี่ยวรางวัลและผลประโยชน์จากพระนิเวศของพระเจ้า</w:t>
      </w:r>
    </w:p>
    <w:p/>
    <w:p>
      <w:r xmlns:w="http://schemas.openxmlformats.org/wordprocessingml/2006/main">
        <w:t xml:space="preserve">1. เฉลยธรรมบัญญัติ 20:1-4 - เมื่อคุณออกไปต่อสู้กับศัตรูของคุณและเห็นม้า รถม้าศึก และกองทัพที่ใหญ่กว่าของคุณ อย่ากลัวสิ่งเหล่านี้ เพราะพระยาห์เวห์พระเจ้าของคุณ ผู้ทรงนำคุณออกมาจาก อียิปต์อยู่กับคุณ</w:t>
      </w:r>
    </w:p>
    <w:p/>
    <w:p>
      <w:r xmlns:w="http://schemas.openxmlformats.org/wordprocessingml/2006/main">
        <w:t xml:space="preserve">2. สุภาษิต 3:9-10 - ถวายเกียรติแด่พระเจ้าด้วยทรัพย์สมบัติของคุณ ด้วยผลแรกของพืชผลทั้งหมดของคุณ แล้วยุ้งของเจ้าจะเต็มไปด้วยน้ำล้น และบ่อน้ำของเจ้าจะเต็มไปด้วยเหล้าองุ่นใหม่</w:t>
      </w:r>
    </w:p>
    <w:p/>
    <w:p>
      <w:r xmlns:w="http://schemas.openxmlformats.org/wordprocessingml/2006/main">
        <w:t xml:space="preserve">1 พงศาวดาร 26:28 และทุกสิ่งที่ซามูเอลผู้ทำนาย และซาอูลบุตรชายคีช และอับเนอร์บุตรชายเนอร์ และโยอาบบุตรชายนางเศรุยาห์ได้ถวายไว้ และใครก็ตามที่ได้อุทิศสิ่งใดสิ่งหนึ่งก็อยู่ภายใต้มือของเชโลมิทและพี่น้องของเขา</w:t>
      </w:r>
    </w:p>
    <w:p/>
    <w:p>
      <w:r xmlns:w="http://schemas.openxmlformats.org/wordprocessingml/2006/main">
        <w:t xml:space="preserve">ชายสี่คน ได้แก่ ซามูเอลผู้ทำนาย ซาอูลบุตรชายคีช อับเนอร์บุตรชายเนอร์ และโยอาบบุตรชายนางเศรุยาห์ ถวายสิ่งของต่างๆ แด่องค์พระผู้เป็นเจ้า และมอบของเหล่านั้นไว้ในความดูแลของเชโลมิทและพี่น้องของเขา</w:t>
      </w:r>
    </w:p>
    <w:p/>
    <w:p>
      <w:r xmlns:w="http://schemas.openxmlformats.org/wordprocessingml/2006/main">
        <w:t xml:space="preserve">1. อุทิศชีวิตของเราแด่พระเจ้า: แบบอย่างของซามูเอล ซาอูล อับเนอร์ และโยอาบ</w:t>
      </w:r>
    </w:p>
    <w:p/>
    <w:p>
      <w:r xmlns:w="http://schemas.openxmlformats.org/wordprocessingml/2006/main">
        <w:t xml:space="preserve">2. พลังแห่งการอุทิศ: มอบของขวัญของเราไว้ในมือของเชโลมิธและพี่น้องของเขา</w:t>
      </w:r>
    </w:p>
    <w:p/>
    <w:p>
      <w:r xmlns:w="http://schemas.openxmlformats.org/wordprocessingml/2006/main">
        <w:t xml:space="preserve">1. โยชูวา 24:15-16 - “และถ้าท่านเห็นว่าไม่ดีที่จะปรนนิบัติองค์พระผู้เป็นเจ้า จงเลือกท่านในวันนี้ว่าท่านจะปรนนิบัติใครบ้าง ไม่ว่าจะเป็นพระที่บรรพบุรุษของท่านเคยปรนนิบัติซึ่งอยู่อีกฟากหนึ่งของน้ำท่วมหรือ พระของชาวอาโมไรต์ซึ่งเจ้าอาศัยอยู่ในดินแดนของตน แต่ส่วนข้าพเจ้าและวงศ์วานของข้าพเจ้านั้น เราจะปรนนิบัติองค์พระผู้เป็นเจ้า”</w:t>
      </w:r>
    </w:p>
    <w:p/>
    <w:p>
      <w:r xmlns:w="http://schemas.openxmlformats.org/wordprocessingml/2006/main">
        <w:t xml:space="preserve">2. มัทธิว 6:21 - "เพราะว่าทรัพย์สมบัติของคุณอยู่ที่ไหน ใจของคุณก็จะอยู่ที่นั่นด้วย"</w:t>
      </w:r>
    </w:p>
    <w:p/>
    <w:p>
      <w:r xmlns:w="http://schemas.openxmlformats.org/wordprocessingml/2006/main">
        <w:t xml:space="preserve">1 พงศาวดาร 26:29 จากคนอิสฮาริ เคนานิยาห์และบุตรชายของเขามีหน้าที่งานภายนอกอิสราเอล เป็นเจ้าหน้าที่และผู้พิพากษา</w:t>
      </w:r>
    </w:p>
    <w:p/>
    <w:p>
      <w:r xmlns:w="http://schemas.openxmlformats.org/wordprocessingml/2006/main">
        <w:t xml:space="preserve">เคนานิยาห์และบุตรชายดูแลกิจการภายนอกของอิสราเอล เช่น เจ้าหน้าที่และผู้พิพากษา</w:t>
      </w:r>
    </w:p>
    <w:p/>
    <w:p>
      <w:r xmlns:w="http://schemas.openxmlformats.org/wordprocessingml/2006/main">
        <w:t xml:space="preserve">1. ความสำคัญของการมีผู้นำที่ชอบธรรมในชีวิตของเรา</w:t>
      </w:r>
    </w:p>
    <w:p/>
    <w:p>
      <w:r xmlns:w="http://schemas.openxmlformats.org/wordprocessingml/2006/main">
        <w:t xml:space="preserve">2. ความสำคัญของการมีความยุติธรรมในสังคมของเรา</w:t>
      </w:r>
    </w:p>
    <w:p/>
    <w:p>
      <w:r xmlns:w="http://schemas.openxmlformats.org/wordprocessingml/2006/main">
        <w:t xml:space="preserve">1. สุภาษิต 29:2 - เมื่อคนชอบธรรมมีอำนาจ ผู้คนก็ชื่นชมยินดี แต่เมื่อคนชั่วร้ายขึ้นปกครอง ผู้คนก็โศกเศร้า</w:t>
      </w:r>
    </w:p>
    <w:p/>
    <w:p>
      <w:r xmlns:w="http://schemas.openxmlformats.org/wordprocessingml/2006/main">
        <w:t xml:space="preserve">2. มัทธิว 22:21 - ของที่เป็นของซีซาร์จงถวายแก่ซีซาร์ และของของพระเจ้าก็จงถวายแด่พระเจ้า</w:t>
      </w:r>
    </w:p>
    <w:p/>
    <w:p>
      <w:r xmlns:w="http://schemas.openxmlformats.org/wordprocessingml/2006/main">
        <w:t xml:space="preserve">1 พงศาวดาร 26:30 และจากคนเฮโบรน ฮาชาบิยาห์และพี่น้องของเขา นักรบหนึ่งพันเจ็ดร้อยคน เป็นนายทหารในหมู่คนอิสราเอลทางฟากแม่น้ำจอร์แดนข้างนี้ไปทางตะวันตกในกิจการทั้งสิ้นของพระเยโฮวาห์ และในการปรนนิบัติของพระเยโฮวาห์ กษัตริย์.</w:t>
      </w:r>
    </w:p>
    <w:p/>
    <w:p>
      <w:r xmlns:w="http://schemas.openxmlformats.org/wordprocessingml/2006/main">
        <w:t xml:space="preserve">ข้อความนี้บรรยายถึงชาวเฮโบรไนต์ โดยมีฮาชาบิยาห์เป็นหัวหน้า และการรับใช้ของพวกเขาต่อพระเจ้าและกษัตริย์</w:t>
      </w:r>
    </w:p>
    <w:p/>
    <w:p>
      <w:r xmlns:w="http://schemas.openxmlformats.org/wordprocessingml/2006/main">
        <w:t xml:space="preserve">1. พลังแห่งการบริการ: การอุทิศตนต่อพระเจ้าและผู้อื่นสามารถเปลี่ยนโลกได้อย่างไร</w:t>
      </w:r>
    </w:p>
    <w:p/>
    <w:p>
      <w:r xmlns:w="http://schemas.openxmlformats.org/wordprocessingml/2006/main">
        <w:t xml:space="preserve">2. ค้นหาสัมฤทธิผลผ่านการรับใช้ผู้อื่น</w:t>
      </w:r>
    </w:p>
    <w:p/>
    <w:p>
      <w:r xmlns:w="http://schemas.openxmlformats.org/wordprocessingml/2006/main">
        <w:t xml:space="preserve">1. มัทธิว 20:25 28 - พระเยซูทรงสอนสาวกของพระองค์ว่าผู้ที่ยิ่งใหญ่ที่สุดในหมู่พวกเขาจะเป็นคนที่รับใช้มากที่สุด</w:t>
      </w:r>
    </w:p>
    <w:p/>
    <w:p>
      <w:r xmlns:w="http://schemas.openxmlformats.org/wordprocessingml/2006/main">
        <w:t xml:space="preserve">2. มาระโก 10:45 - พระเยซูทรงสอนเกี่ยวกับความสำคัญของการรับบทบาทผู้รับใช้</w:t>
      </w:r>
    </w:p>
    <w:p/>
    <w:p>
      <w:r xmlns:w="http://schemas.openxmlformats.org/wordprocessingml/2006/main">
        <w:t xml:space="preserve">1 พงศาวดาร 26:31 ในบรรดาคนเฮโบรไนมีเยรียาห์เป็นหัวหน้า แม้แต่คนเฮโบรไนตามพงศ์พันธุ์บรรพบุรุษของเขา พวกเขาถูกตามล่าหาในปีที่สี่สิบแห่งรัชสมัยของดาวิด และพบนักรบผู้กล้าหาญในหมู่พวกเขาที่เมืองยาเซอร์แห่งกิเลอาด</w:t>
      </w:r>
    </w:p>
    <w:p/>
    <w:p>
      <w:r xmlns:w="http://schemas.openxmlformats.org/wordprocessingml/2006/main">
        <w:t xml:space="preserve">เยรียาห์เป็นหัวหน้าของชาวเฮโบรไนในช่วงปีที่สี่สิบแห่งรัชสมัยของดาวิด ในช่วงเวลานั้นมีคนพบทแกล้วทหารจำนวนมากในเมืองยาเซอร์แห่งกิเลอาด</w:t>
      </w:r>
    </w:p>
    <w:p/>
    <w:p>
      <w:r xmlns:w="http://schemas.openxmlformats.org/wordprocessingml/2006/main">
        <w:t xml:space="preserve">1. พลังแห่งความซื่อสัตย์รุ่นต่อรุ่น</w:t>
      </w:r>
    </w:p>
    <w:p/>
    <w:p>
      <w:r xmlns:w="http://schemas.openxmlformats.org/wordprocessingml/2006/main">
        <w:t xml:space="preserve">2. ค้นหาความเข้มแข็งและความกล้าหาญในช่วงเวลาที่ยากลำบาก</w:t>
      </w:r>
    </w:p>
    <w:p/>
    <w:p>
      <w:r xmlns:w="http://schemas.openxmlformats.org/wordprocessingml/2006/main">
        <w:t xml:space="preserve">1. โรม 8:31-39 - เพราะถ้าพระเจ้าทรงอยู่ฝ่ายเรา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ฮีบรู 11:32-40 - และฉันจะพูดอะไรอีก? ข้าพเจ้าคงไม่มีเวลาเล่าถึงกิเดโอน บาราค แซมสัน เยฟธาห์ ดาวิด ซามูเอล และบรรดาผู้เผยพระวจนะ</w:t>
      </w:r>
    </w:p>
    <w:p/>
    <w:p>
      <w:r xmlns:w="http://schemas.openxmlformats.org/wordprocessingml/2006/main">
        <w:t xml:space="preserve">1 พงศาวดาร 26:32 และพี่น้องของเขา ผู้กล้าหาญ เป็นบิดาหัวหน้าสองพันเจ็ดร้อยคน ซึ่งกษัตริย์ดาวิดทรงตั้งให้เป็นผู้ปกครองเหนือคนรูเบน คนกาด และมนัสเสห์ครึ่งเผ่า ในเรื่องทุกเรื่องที่เกี่ยวข้องกับพระเจ้าและกิจการงาน ของกษัตริย์</w:t>
      </w:r>
    </w:p>
    <w:p/>
    <w:p>
      <w:r xmlns:w="http://schemas.openxmlformats.org/wordprocessingml/2006/main">
        <w:t xml:space="preserve">กษัตริย์ดาวิดทรงแต่งตั้งผู้กล้าหาญสองพันเจ็ดร้อยคนให้ปกครองคนรูเบน คนกาด และมนัสเสห์ครึ่งเผ่าเพื่อดูแลเรื่องพระเจ้าและกษัตริย์</w:t>
      </w:r>
    </w:p>
    <w:p/>
    <w:p>
      <w:r xmlns:w="http://schemas.openxmlformats.org/wordprocessingml/2006/main">
        <w:t xml:space="preserve">1: เราควรเป็นเหมือนกษัตริย์เดวิด และอย่าลืมเป็นผู้นำด้วยความกล้าหาญในทุกเรื่อง</w:t>
      </w:r>
    </w:p>
    <w:p/>
    <w:p>
      <w:r xmlns:w="http://schemas.openxmlformats.org/wordprocessingml/2006/main">
        <w:t xml:space="preserve">2: เราต้องจำไว้ว่าจะต้องอุทิศให้กับพระเจ้าและกษัตริย์เช่นเดียวกับกษัตริย์ดาวิด</w:t>
      </w:r>
    </w:p>
    <w:p/>
    <w:p>
      <w:r xmlns:w="http://schemas.openxmlformats.org/wordprocessingml/2006/main">
        <w:t xml:space="preserve">1: สดุดี 78:72 - ดังนั้นพระองค์ทรงเลี้ยงดูพวกเขาตามความซื่อสัตย์แห่งพระทัยของพระองค์ และทรงนำทางพวกเขาด้วยความชำนาญแห่งพระหัตถ์ของพระองค์</w:t>
      </w:r>
    </w:p>
    <w:p/>
    <w:p>
      <w:r xmlns:w="http://schemas.openxmlformats.org/wordprocessingml/2006/main">
        <w:t xml:space="preserve">2: สุภาษิต 21:1 - พระทัยของกษัตริย์เป็นเหมือนธารน้ำในพระหัตถ์ของพระเจ้า เขาหันไปทุกที่ที่เขาต้องการ</w:t>
      </w:r>
    </w:p>
    <w:p/>
    <w:p>
      <w:r xmlns:w="http://schemas.openxmlformats.org/wordprocessingml/2006/main">
        <w:t xml:space="preserve">1 พงศาวดารบทที่ 27 มุ่งเน้นไปที่การจัดองค์กรและการบริหารแผนกต่างๆ ในอิสราเอล รวมถึงผู้บัญชาการทหาร เจ้าหน้าที่ของรัฐ และผู้นำคนอื่นๆ</w:t>
      </w:r>
    </w:p>
    <w:p/>
    <w:p>
      <w:r xmlns:w="http://schemas.openxmlformats.org/wordprocessingml/2006/main">
        <w:t xml:space="preserve">ย่อหน้าที่ 1: บทนี้เริ่มต้นด้วยการกล่าวถึงจำนวนทหารอิสราเอลที่ถูกนับและแบ่งออกเป็นสิบสองกอง โดยแต่ละกองทำหน้าที่เป็นเวลาหนึ่งเดือนในหนึ่งปี การแบ่งแยกเหล่านี้อยู่ภายใต้การบังคับบัญชาของผู้นำทางทหารที่มีชื่อเสียง (1 พงศาวดาร 27:1-3)</w:t>
      </w:r>
    </w:p>
    <w:p/>
    <w:p>
      <w:r xmlns:w="http://schemas.openxmlformats.org/wordprocessingml/2006/main">
        <w:t xml:space="preserve">ย่อหน้าที่ 2: คำบรรยายเน้นย้ำถึงการแต่งตั้งบุคคลบางคนให้ดูแลความรับผิดชอบเฉพาะเจาะจงภายในราชอาณาจักร ซึ่งรวมถึงเจ้าหน้าที่ที่ดูแลทรัพย์สินและทรัพยากรของดาวิด ผู้ดูแลคลังของกษัตริย์ ผู้ที่รับผิดชอบงานเกษตรกรรม เช่น สวนองุ่นและสวนมะกอก และคนอื่นๆ ที่ดูแลปศุสัตว์ (1 พงศาวดาร 27:25-31)</w:t>
      </w:r>
    </w:p>
    <w:p/>
    <w:p>
      <w:r xmlns:w="http://schemas.openxmlformats.org/wordprocessingml/2006/main">
        <w:t xml:space="preserve">ย่อหน้าที่ 3: เนื้อหามุ่งเน้นไปที่การแสดงรายชื่อเจ้าหน้าที่เหล่านี้พร้อมกับบทบาทของตน บทนี้ให้รายละเอียดเกี่ยวกับผู้บัญชาการกองพัน ผู้นำชนเผ่า ที่ปรึกษาของกษัตริย์ ผู้บริหารด้านต่างๆ ของอาณาจักรดาวิด (1 พงศาวดาร 27:4-24)</w:t>
      </w:r>
    </w:p>
    <w:p/>
    <w:p>
      <w:r xmlns:w="http://schemas.openxmlformats.org/wordprocessingml/2006/main">
        <w:t xml:space="preserve">ย่อหน้าที่ 4:เรื่องราวบรรยายถึงวิธีที่เจ้าหน้าที่เหล่านี้รับใช้อย่างซื่อสัตย์ภายใต้การนำของกษัตริย์ดาวิดตลอดรัชสมัยของพระองค์ จำนวนคนเหล่านี้มีมากมายเนื่องจากให้การสนับสนุนทั้งด้านการทหารและการบริหารงานพลเรือน (1 พงศาวดาร 27:32-34)</w:t>
      </w:r>
    </w:p>
    <w:p/>
    <w:p>
      <w:r xmlns:w="http://schemas.openxmlformats.org/wordprocessingml/2006/main">
        <w:t xml:space="preserve">ย่อหน้าที่ 5: บทนี้สรุปโดยสังเกตว่าโยอาบบุตรชายนางเศรุยาห์เป็นผู้บัญชาการทหารสูงสุดเหนือกองทัพ ในขณะที่เยโฮชาฟัทบุตรชายอาหิลูดเป็นผู้บันทึกหรือนักประวัติศาสตร์ การแต่งตั้งเหล่านี้สะท้อนถึงบทบาทที่โดดเด่นของพวกเขาในการปกครองของดาวิด (1 พงศาวดาร 27:34-37)</w:t>
      </w:r>
    </w:p>
    <w:p/>
    <w:p>
      <w:r xmlns:w="http://schemas.openxmlformats.org/wordprocessingml/2006/main">
        <w:t xml:space="preserve">โดยสรุป บทที่ยี่สิบเจ็ดของ 1 พงศาวดาร พรรณนาถึงองค์กรและการบริหารงานภายในอิสราเอล เน้นการนับทหารและการแต่งตั้งผู้นำทหาร การกล่าวถึงรายชื่อและการมอบหมายความรับผิดชอบต่างๆ โดยสรุป บทนี้ให้เรื่องราวทางประวัติศาสตร์ที่จัดแสดงทั้งการสถาปนาระบบที่จัดตั้งขึ้นเพื่อการปกครองภายในอิสราเอลของกษัตริย์เดวิด ผ่านการแต่งตั้งบุคคลที่มีความสามารถเพื่อดูแลด้านต่างๆ เช่น การแบ่งแยกทางทหาร และการรับรู้ถึงบุคคลสำคัญเช่นโยอาบและเยโฮชาฟัทซึ่งดำรงตำแหน่งสำคัญในระหว่าง ทรงครองราชย์โดยเน้นย้ำความเป็นผู้นำที่มีประสิทธิภาพผ่านการรับใช้อย่างซื่อสัตย์ในการรักษาความสงบเรียบร้อยและความเจริญรุ่งเรืองทั่วราชอาณาจักร</w:t>
      </w:r>
    </w:p>
    <w:p/>
    <w:p>
      <w:r xmlns:w="http://schemas.openxmlformats.org/wordprocessingml/2006/main">
        <w:t xml:space="preserve">1 พงศาวดาร 27:1 บัดนี้ ชนชาติอิสราเอลตามจำนวนที่พอมีปัญญา บรรดาบรรพบุรุษและนายร้อยนายพัน และเจ้าหน้าที่ของพวกเขาผู้ปรนนิบัติกษัตริย์ในเรื่องใด ๆ ในแนวที่เข้าออกเดือนแล้วเดือนเล่า ตลอดทุกเดือนของปี แน่นอนมีสองหมื่นสี่พันคน</w:t>
      </w:r>
    </w:p>
    <w:p/>
    <w:p>
      <w:r xmlns:w="http://schemas.openxmlformats.org/wordprocessingml/2006/main">
        <w:t xml:space="preserve">ข้อความนี้อธิบายการจัดองค์กรของชาวอิสราเอลออกเป็นหน่วยจำนวน 24,000 คน ซึ่งทำหน้าที่กษัตริย์หมุนเวียนกันทุกเดือนตลอดทั้งปี</w:t>
      </w:r>
    </w:p>
    <w:p/>
    <w:p>
      <w:r xmlns:w="http://schemas.openxmlformats.org/wordprocessingml/2006/main">
        <w:t xml:space="preserve">1. พลังของการจัดระเบียบ: วิธีที่พระเจ้าทรงเรียกเราให้เป็นเอกภาพ</w:t>
      </w:r>
    </w:p>
    <w:p/>
    <w:p>
      <w:r xmlns:w="http://schemas.openxmlformats.org/wordprocessingml/2006/main">
        <w:t xml:space="preserve">2. ความสำคัญของการเชื่อฟังคำสั่งของพระเจ้า</w:t>
      </w:r>
    </w:p>
    <w:p/>
    <w:p>
      <w:r xmlns:w="http://schemas.openxmlformats.org/wordprocessingml/2006/main">
        <w:t xml:space="preserve">1. มัทธิว 22:37-39 - รักพระเจ้าของคุณด้วยสุดใจสุดวิญญาณและด้วยสุดความคิดของคุณ</w:t>
      </w:r>
    </w:p>
    <w:p/>
    <w:p>
      <w:r xmlns:w="http://schemas.openxmlformats.org/wordprocessingml/2006/main">
        <w:t xml:space="preserve">2. โคโลสี 3:17 - และไม่ว่าคุณจะทำอะไรด้วยคำพูดหรือการกระทำ 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1 พงศาวดาร 27:2 ผู้บัญชาการประจำคอร์สแรกสำหรับเดือนแรกคือ ยาโชเบอัม บุตรชายศับดีเอล และในกองเวรของเขามีสองหมื่นสี่พันคน</w:t>
      </w:r>
    </w:p>
    <w:p/>
    <w:p>
      <w:r xmlns:w="http://schemas.openxmlformats.org/wordprocessingml/2006/main">
        <w:t xml:space="preserve">Jashobeam เป็นผู้นำกองพลที่ 1 จำนวน 24,000 นายในเดือนแรกของการรับราชการ</w:t>
      </w:r>
    </w:p>
    <w:p/>
    <w:p>
      <w:r xmlns:w="http://schemas.openxmlformats.org/wordprocessingml/2006/main">
        <w:t xml:space="preserve">1. ความสำคัญของภาวะผู้นำและการเป็นผู้นำแบบอย่าง</w:t>
      </w:r>
    </w:p>
    <w:p/>
    <w:p>
      <w:r xmlns:w="http://schemas.openxmlformats.org/wordprocessingml/2006/main">
        <w:t xml:space="preserve">2.พลังแห่งความสามัคคีในตัวเลข</w:t>
      </w:r>
    </w:p>
    <w:p/>
    <w:p>
      <w:r xmlns:w="http://schemas.openxmlformats.org/wordprocessingml/2006/main">
        <w:t xml:space="preserve">1.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เอเฟซัส 4:11-13 - และพระองค์ประทานอัครสาวกบางคน และบางคนก็เป็นศาสดาพยากรณ์ และบางคนเป็นผู้ประกาศข่าวประเสริฐ และบางคนเป็นศิษยาภิบาลและอาจารย์ เพื่อธรรมิกชนที่สมบูรณ์ เพื่องานพันธกิจ เพื่อเสริมสร้างพระกายของพระคริสต์ จนกว่าเราทุกคนจะบรรลุถึงความเป็นน้ำหนึ่งใจเดียวกันในความเชื่อ และในความรู้ถึงพระบุตรของพระเจ้า สู่มนุษย์ที่สมบูรณ์ เป็นการวัดความสมบูรณ์ของพระคริสต์</w:t>
      </w:r>
    </w:p>
    <w:p/>
    <w:p>
      <w:r xmlns:w="http://schemas.openxmlformats.org/wordprocessingml/2006/main">
        <w:t xml:space="preserve">1 พงศาวดาร 27:3 จากลูกหลานของเปเรศเป็นหัวหน้าผู้บัญชาการทหารทั้งสิ้นในเดือนที่หนึ่ง</w:t>
      </w:r>
    </w:p>
    <w:p/>
    <w:p>
      <w:r xmlns:w="http://schemas.openxmlformats.org/wordprocessingml/2006/main">
        <w:t xml:space="preserve">ข้อความนี้บอกเราว่าผู้นำกองทัพในเดือนแรกมาจากเผ่าเปเรศ</w:t>
      </w:r>
    </w:p>
    <w:p/>
    <w:p>
      <w:r xmlns:w="http://schemas.openxmlformats.org/wordprocessingml/2006/main">
        <w:t xml:space="preserve">1. ความเข้มแข็งของเรามาจากความสามัคคี: การรวมตัวกันช่วยให้เราเอาชนะทุกสิ่งได้อย่างไร</w:t>
      </w:r>
    </w:p>
    <w:p/>
    <w:p>
      <w:r xmlns:w="http://schemas.openxmlformats.org/wordprocessingml/2006/main">
        <w:t xml:space="preserve">2. การรับใช้พระเจ้าและประเทศของเรา: เราจะให้เกียรติทั้งสองผ่านการเป็นผู้นำได้อย่างไร</w:t>
      </w:r>
    </w:p>
    <w:p/>
    <w:p>
      <w:r xmlns:w="http://schemas.openxmlformats.org/wordprocessingml/2006/main">
        <w:t xml:space="preserve">1. สดุดี 46:1-3 -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ดังนั้นเราจะไม่กลัวแม้แผ่นดินโลกจะหลีกทาง แม้ว่าภูเขาจะเคลื่อนเข้าสู่ใจกลางทะเล แม้ว่าน้ำในทะเลก็ตาม แผดเสียงคำรามและฟองฟู แม้ว่าภูเขาสั่นสะเทือนเพราะอาการบวมของมัน</w:t>
      </w:r>
    </w:p>
    <w:p/>
    <w:p>
      <w:r xmlns:w="http://schemas.openxmlformats.org/wordprocessingml/2006/main">
        <w:t xml:space="preserve">2. เอเฟซัส 6:10-18 - "สุดท้ายนี้ จงเข้มแข็งในองค์พระผู้เป็นเจ้าและด้วยกำลังอันทรงพลังของพระองค์ จงสวมยุทธภัณฑ์ของพระเจ้าทั้งชุด เพื่อท่านจะได้ยืนหยัดต่อสู้กับอุบายของมารได้ เพราะเราทำ ไม่ใช่ต่อสู้กับเนื้อหนังและเลือด แต่ต่อสู้กับเทพผู้ครอง ศักดิเทพ ต่อสู้กับอำนาจจักรวาลเหนือความมืดปัจจุบันนี้ ต่อสู้กับพลังฝ่ายวิญญาณที่ชั่วร้ายในสวรรคสถาน เพราะฉะนั้น จงสวมยุทธภัณฑ์ทั้งหมดของพระเจ้าเพื่อท่านจะได้เป็น สามารถทนต่อวันชั่วร้ายได้และได้ทำทุกอย่างแล้วจึงยืนหยัดได้ เพราะฉะนั้น จงยืนขึ้นโดยคาดเข็มขัดแห่งความจริงสวมทับทรวงแห่งความชอบธรรมและเป็นรองเท้าสำหรับเท้าของเจ้าโดยสวมเครื่องเตรียมพร้อมไว้ ประทานโดยข่าวประเสริฐแห่งสันติสุข ในทุกกรณี จงสวมโล่แห่งศรัทธา ซึ่งใช้ดับลูกดอกเพลิงของมารร้ายได้หมด และสวมหมวกแห่งความรอด และดาบแห่งพระวิญญาณซึ่งเป็นถ้อยคำของ พระเจ้า."</w:t>
      </w:r>
    </w:p>
    <w:p/>
    <w:p>
      <w:r xmlns:w="http://schemas.openxmlformats.org/wordprocessingml/2006/main">
        <w:t xml:space="preserve">1 พงศาวดาร 27:4 ตลอดเดือนที่สองคือโดดัยคนอาโหห์ และในกองทหารของเขาคือมิโคลทเป็นผู้ปกครอง ในกองทหารของเขามีสองหมื่นสี่พันคนเช่นเดียวกัน</w:t>
      </w:r>
    </w:p>
    <w:p/>
    <w:p>
      <w:r xmlns:w="http://schemas.openxmlformats.org/wordprocessingml/2006/main">
        <w:t xml:space="preserve">ในช่วงเดือนที่สองของปี ชาวอะโฮห์คนหนึ่งชื่อโดไดควบคุมคนได้ 24,000 คน</w:t>
      </w:r>
    </w:p>
    <w:p/>
    <w:p>
      <w:r xmlns:w="http://schemas.openxmlformats.org/wordprocessingml/2006/main">
        <w:t xml:space="preserve">1. พลังแห่งความเป็นผู้นำ: ตัวอย่างของโดได</w:t>
      </w:r>
    </w:p>
    <w:p/>
    <w:p>
      <w:r xmlns:w="http://schemas.openxmlformats.org/wordprocessingml/2006/main">
        <w:t xml:space="preserve">2. ตอบสนองการทรงเรียกของพระเจ้า: ทำงานร่วมกันเพื่อให้บรรลุตามพระประสงค์ของพระองค์</w:t>
      </w:r>
    </w:p>
    <w:p/>
    <w:p>
      <w:r xmlns:w="http://schemas.openxmlformats.org/wordprocessingml/2006/main">
        <w:t xml:space="preserve">1. อพยพ 18:21-22 - ยิ่งกว่านั้นอีก เจ้าจงจัดเตรียมคนเก่งจากประชาชนทั้งหมด เช่น คนที่เกรงกลัวพระเจ้า คนที่ซื่อสัตย์ เกลียดความโลภ และทรงตั้งคนเหล่านี้ไว้เหนือพวกเขา เป็นผู้ปกครองพันคน ร้อยคน ห้าสิบคน และสิบคน และให้พวกเขาพิพากษาประชาชนทุกฤดูกาล และจะเป็นเช่นนี้ เขาจะนำมาซึ่งเรื่องใหญ่ ๆ ทั้งสิ้นแก่ท่าน แต่เขาจะตัดสินเรื่องเล็กๆ น้อยๆ ทุกเรื่อง ดังนั้นตัวท่านเองจะง่ายขึ้น และพวกเขาจะแบกภาระร่วมกับท่าน</w:t>
      </w:r>
    </w:p>
    <w:p/>
    <w:p>
      <w:r xmlns:w="http://schemas.openxmlformats.org/wordprocessingml/2006/main">
        <w:t xml:space="preserve">2.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1 พงศาวดาร 27:5 แม่ทัพคนที่สามสำหรับเดือนที่สามคือเบไนยาห์บุตรชายเยโฮยาดา เป็นปุโรหิตใหญ่ ในกองเวรของเขามีสองหมื่นสี่พันคน</w:t>
      </w:r>
    </w:p>
    <w:p/>
    <w:p>
      <w:r xmlns:w="http://schemas.openxmlformats.org/wordprocessingml/2006/main">
        <w:t xml:space="preserve">ข้อความนี้บรรยายถึงเบไนยาห์บุตรชายเยโฮยาดา ซึ่งเป็นแม่ทัพคนที่สามของกองทัพในเดือนที่สาม และมีผู้คน 24,000 คนในเส้นทางของเขา</w:t>
      </w:r>
    </w:p>
    <w:p/>
    <w:p>
      <w:r xmlns:w="http://schemas.openxmlformats.org/wordprocessingml/2006/main">
        <w:t xml:space="preserve">1. ความสำคัญของความเป็นผู้นำในพระคัมภีร์</w:t>
      </w:r>
    </w:p>
    <w:p/>
    <w:p>
      <w:r xmlns:w="http://schemas.openxmlformats.org/wordprocessingml/2006/main">
        <w:t xml:space="preserve">2. บทบาทของนักบวชในสมัยโบราณ</w:t>
      </w:r>
    </w:p>
    <w:p/>
    <w:p>
      <w:r xmlns:w="http://schemas.openxmlformats.org/wordprocessingml/2006/main">
        <w:t xml:space="preserve">1. 2 ซามูเอล 23:20 - และเบไนยาห์บุตรชายเยโฮยาดา บุตรชายของคนกล้าหาญแห่งขับเซเอล ผู้ได้กระทำการต่างๆ มากมาย เขาได้สังหารชายรูปสิงโตชาวโมอับสองคน เขาก็ลงไปด้วยและฆ่าสิงโตตัวหนึ่งที่อยู่ท่ามกลาง ของหลุมแห่งหนึ่งในเวลาที่มีหิมะ</w:t>
      </w:r>
    </w:p>
    <w:p/>
    <w:p>
      <w:r xmlns:w="http://schemas.openxmlformats.org/wordprocessingml/2006/main">
        <w:t xml:space="preserve">2. 1 พงศ์กษัตริย์ 1:8 แต่ศาโดกปุโรหิต และเบไนยาห์บุตรชายเยโฮยาดา และนาธันผู้เผยพระวจนะ และชิเมอี และเรอี และทแกล้วทหารของดาวิดไม่ได้อยู่กับอาโดนียาห์</w:t>
      </w:r>
    </w:p>
    <w:p/>
    <w:p>
      <w:r xmlns:w="http://schemas.openxmlformats.org/wordprocessingml/2006/main">
        <w:t xml:space="preserve">1 พงศาวดาร 27:6 นี่คือเบไนยาห์ผู้เป็นวีรบุรุษในบรรดาสามสิบคนและมากกว่าสามสิบคน และอัมมีซาบาดบุตรชายของเขาอยู่ในวิถีของเขา</w:t>
      </w:r>
    </w:p>
    <w:p/>
    <w:p>
      <w:r xmlns:w="http://schemas.openxmlformats.org/wordprocessingml/2006/main">
        <w:t xml:space="preserve">เบไนยาห์เป็นนักรบที่แข็งแกร่งในหมู่นักรบชั้นยอด 30 คน และอัมมีซาบาด ลูกชายของเขาอยู่ในเส้นทางของเขา</w:t>
      </w:r>
    </w:p>
    <w:p/>
    <w:p>
      <w:r xmlns:w="http://schemas.openxmlformats.org/wordprocessingml/2006/main">
        <w:t xml:space="preserve">1. “พลังแห่งมรดก: ส่งต่อความเข้มแข็งจากรุ่นสู่รุ่น”</w:t>
      </w:r>
    </w:p>
    <w:p/>
    <w:p>
      <w:r xmlns:w="http://schemas.openxmlformats.org/wordprocessingml/2006/main">
        <w:t xml:space="preserve">2. “การใช้ชีวิตอย่างกล้าหาญและเข้มแข็ง”</w:t>
      </w:r>
    </w:p>
    <w:p/>
    <w:p>
      <w:r xmlns:w="http://schemas.openxmlformats.org/wordprocessingml/2006/main">
        <w:t xml:space="preserve">1. โยชูวา 1:9 “เราสั่งเจ้าแล้วไม่ใช่หรือ จงเข้มแข็งและกล้าหาญ อย่ากลัวและอย่าท้อถอย เพราะพระยาห์เวห์พระเจ้าของเจ้าอยู่กับเจ้าไม่ว่าเจ้าจะไปที่ใด”</w:t>
      </w:r>
    </w:p>
    <w:p/>
    <w:p>
      <w:r xmlns:w="http://schemas.openxmlformats.org/wordprocessingml/2006/main">
        <w:t xml:space="preserve">2. สุภาษิต 20:29 "สง่าราศีของคนหนุ่มคือกำลังของพวกเขา สง่าราศีของคนชราคือผมหงอกของพวกเขา"</w:t>
      </w:r>
    </w:p>
    <w:p/>
    <w:p>
      <w:r xmlns:w="http://schemas.openxmlformats.org/wordprocessingml/2006/main">
        <w:t xml:space="preserve">1 พงศาวดาร 27:7 แม่ทัพคนที่สี่สำหรับเดือนที่สี่คืออาสาเฮลน้องชายของโยอาบ และเศบาดิยาห์บุตรชายของเขาภายหลังเขา และในกองเวรของเขามีสองหมื่นสี่พันคน</w:t>
      </w:r>
    </w:p>
    <w:p/>
    <w:p>
      <w:r xmlns:w="http://schemas.openxmlformats.org/wordprocessingml/2006/main">
        <w:t xml:space="preserve">อาสาเฮลน้องชายของโยอาบเป็นแม่ทัพคนที่สี่ในเดือนที่สี่ ตามมาด้วยเศบาดิยาห์บุตรชายของเขา ผู้ดูแลคนสองหมื่นสี่พันคน</w:t>
      </w:r>
    </w:p>
    <w:p/>
    <w:p>
      <w:r xmlns:w="http://schemas.openxmlformats.org/wordprocessingml/2006/main">
        <w:t xml:space="preserve">1. พระเจ้าทรงทำงานด้วยวิธีลึกลับเพื่อนำผู้คนเข้าสู่ตำแหน่งที่มีอำนาจและอิทธิพล</w:t>
      </w:r>
    </w:p>
    <w:p/>
    <w:p>
      <w:r xmlns:w="http://schemas.openxmlformats.org/wordprocessingml/2006/main">
        <w:t xml:space="preserve">2. พระเจ้าทรงมอบสิทธิอำนาจและความรับผิดชอบแก่ผู้ที่พระองค์ทรงเลือก</w:t>
      </w:r>
    </w:p>
    <w:p/>
    <w:p>
      <w:r xmlns:w="http://schemas.openxmlformats.org/wordprocessingml/2006/main">
        <w:t xml:space="preserve">1. 1 โครินธ์ 1:26-29 - พี่น้องทั้งหลาย จงพิจารณาการทรงเรียกของพวกท่านเถิด พวกท่านจำนวนไม่มากที่ฉลาดตามมาตรฐานทางโลก มีน้อยคนที่มีอำนาจ มีน้อยคนที่เกิดมามีเกียรติ แต่พระเจ้าทรงเลือกสิ่งที่โง่เขลาในโลกเพื่อให้คนฉลาดอับอาย พระเจ้าทรงเลือกสิ่งที่อ่อนแอในโลกเพื่อทำให้ผู้แข็งแกร่งอับอาย พระเจ้าทรงเลือกสิ่งที่ต่ำต้อยและเป็นที่รังเกียจในโลก แม้กระทั่งสิ่งที่ไม่ใช่ เพื่อทำให้สิ่งที่เป็นอยู่นั้นสูญเปล่า เพื่อจะไม่มีมนุษย์คนใดอวดได้ต่อพระพักตร์พระเจ้า</w:t>
      </w:r>
    </w:p>
    <w:p/>
    <w:p>
      <w:r xmlns:w="http://schemas.openxmlformats.org/wordprocessingml/2006/main">
        <w:t xml:space="preserve">2. สดุดี 75:6-7 - เพราะไม่ได้ยกมาจากทิศตะวันออกหรือทิศตะวันตกและไม่ใช่จากถิ่นทุรกันดาร แต่เป็นพระเจ้าผู้ทรงพิพากษาลงโทษวางสิ่งหนึ่งลงและยกอีกสิ่งหนึ่งขึ้น</w:t>
      </w:r>
    </w:p>
    <w:p/>
    <w:p>
      <w:r xmlns:w="http://schemas.openxmlformats.org/wordprocessingml/2006/main">
        <w:t xml:space="preserve">1 พงศาวดาร 27:8 นายกองคนที่ห้าสำหรับเดือนที่ห้าคือชัมหุทชาวอิสราห์ ในกองเวรของเขามีสองหมื่นสี่พันคน</w:t>
      </w:r>
    </w:p>
    <w:p/>
    <w:p>
      <w:r xmlns:w="http://schemas.openxmlformats.org/wordprocessingml/2006/main">
        <w:t xml:space="preserve">ผู้บัญชาการคนที่ห้าในเดือนที่ห้าของปีคือชัมหุทชาวอิสราห์ และกองเวรของเขามีทหารสองหมื่นสี่พันคน</w:t>
      </w:r>
    </w:p>
    <w:p/>
    <w:p>
      <w:r xmlns:w="http://schemas.openxmlformats.org/wordprocessingml/2006/main">
        <w:t xml:space="preserve">1. ความสำคัญของความเป็นผู้นำโดยเฉพาะ</w:t>
      </w:r>
    </w:p>
    <w:p/>
    <w:p>
      <w:r xmlns:w="http://schemas.openxmlformats.org/wordprocessingml/2006/main">
        <w:t xml:space="preserve">2. การจัดเตรียมของพระเจ้าสำหรับประชากรของพระองค์</w:t>
      </w:r>
    </w:p>
    <w:p/>
    <w:p>
      <w:r xmlns:w="http://schemas.openxmlformats.org/wordprocessingml/2006/main">
        <w:t xml:space="preserve">1. เอเฟซัส 4:11-12 - และพระองค์ประทานบางคนเป็นอัครทูต บางคนเป็นผู้เผยพระวจนะ บางคนเป็นผู้ประกาศข่าวประเสริฐ และบางคนเป็นศิษยาภิบาลและอาจารย์ เพื่อเตรียมวิสุทธิชนให้พร้อมสำหรับงานรับใช้ เพื่อเสริมสร้าง พระกายของพระคริสต์</w:t>
      </w:r>
    </w:p>
    <w:p/>
    <w:p>
      <w:r xmlns:w="http://schemas.openxmlformats.org/wordprocessingml/2006/main">
        <w:t xml:space="preserve">2. 1 โครินธ์ 12:27-28 - ตอนนี้คุณเป็นพระกายของพระคริสต์ และแยกเป็นอวัยวะด้วย และพระเจ้าได้ทรงแต่งตั้งในคริสตจักร อัครสาวกรุ่นแรก ผู้เผยพระวจนะคนที่สอง ครูคนที่สาม จากนั้นก็ทำการอัศจรรย์ ของประทานแห่งการรักษา ความช่วยเหลือ การบริหารงาน ภาษาต่างๆ</w:t>
      </w:r>
    </w:p>
    <w:p/>
    <w:p>
      <w:r xmlns:w="http://schemas.openxmlformats.org/wordprocessingml/2006/main">
        <w:t xml:space="preserve">1 พงศาวดาร 27:9 แม่ทัพคนที่หกสำหรับเดือนที่หกคืออิราบุตรชายอิกเคชชาวเทโคอา ในกองเวรของเขามีสองหมื่นสี่พันคน</w:t>
      </w:r>
    </w:p>
    <w:p/>
    <w:p>
      <w:r xmlns:w="http://schemas.openxmlformats.org/wordprocessingml/2006/main">
        <w:t xml:space="preserve">อิราบุตรชายอิกเคชชาวเทโคอาเป็นนายทหารคนที่หกในเดือนที่หกของปี และจำนวนทหารของเขามี 24,000 คน</w:t>
      </w:r>
    </w:p>
    <w:p/>
    <w:p>
      <w:r xmlns:w="http://schemas.openxmlformats.org/wordprocessingml/2006/main">
        <w:t xml:space="preserve">1. ความแข็งแกร่งของความสามัคคี: การทำงานร่วมกันสามารถบรรลุสิ่งที่ยิ่งใหญ่ได้อย่างไร</w:t>
      </w:r>
    </w:p>
    <w:p/>
    <w:p>
      <w:r xmlns:w="http://schemas.openxmlformats.org/wordprocessingml/2006/main">
        <w:t xml:space="preserve">2. คุณค่าของการบริการ: ส่วนของเรามีความสำคัญอย่างไรในภาพรวม</w:t>
      </w:r>
    </w:p>
    <w:p/>
    <w:p>
      <w:r xmlns:w="http://schemas.openxmlformats.org/wordprocessingml/2006/main">
        <w:t xml:space="preserve">1. ปัญญาจารย์ 4:12 - "ถึงแม้คนหนึ่งมีกำลังมากกว่า แต่สองคนก็ป้องกันตัวเองได้ เชือกสามเกลียวย่อมไม่ขาดง่าย"</w:t>
      </w:r>
    </w:p>
    <w:p/>
    <w:p>
      <w:r xmlns:w="http://schemas.openxmlformats.org/wordprocessingml/2006/main">
        <w:t xml:space="preserve">2. โรม 12:4-8 - "เพราะว่าในร่างกายเดียวเรามีอวัยวะหลายส่วน และอวัยวะต่างๆ ไม่ได้มีหน้าที่เหมือนกันฉันใด แม้ว่าจะมีหลายอวัยวะ เราก็เป็นกายเดียวในพระคริสต์ และแต่ละอวัยวะก็เป็นสมาชิกของกันและกันฉันนั้น มีของประทานที่แตกต่างกันตามพระคุณที่ประทานแก่เรา ขอให้เราใช้ของประทานเหล่านั้น ถ้าเป็นการพยากรณ์ตามสัดส่วนความเชื่อของเรา ถ้าการรับใช้ก็ในการปรนนิบัติของเรา ผู้ที่สอนในการสั่งสอนของเขา ผู้ที่ตักเตือนในการตักเตือนของเขา เป็นผู้ทำทานด้วยความมีน้ำใจ เป็นผู้นำด้วยใจกล้า เป็นผู้ทำความเมตตาด้วยความยินดี"</w:t>
      </w:r>
    </w:p>
    <w:p/>
    <w:p>
      <w:r xmlns:w="http://schemas.openxmlformats.org/wordprocessingml/2006/main">
        <w:t xml:space="preserve">1 พงศาวดาร 27:10 ผู้บัญชาการคนที่เจ็ดสำหรับเดือนที่เจ็ดคือเฮเลสชาวเปโลน จากลูกหลานของเอฟราอิม และในกองเวรของเขามีสองหมื่นสี่พันคน</w:t>
      </w:r>
    </w:p>
    <w:p/>
    <w:p>
      <w:r xmlns:w="http://schemas.openxmlformats.org/wordprocessingml/2006/main">
        <w:t xml:space="preserve">เฮเลสชาวเปโลนจากเผ่าเอฟราอิมเป็นแม่ทัพคนที่เจ็ดในเดือนที่เจ็ด กองทัพของเขาประกอบด้วยทหารสองหมื่นสี่พันคน</w:t>
      </w:r>
    </w:p>
    <w:p/>
    <w:p>
      <w:r xmlns:w="http://schemas.openxmlformats.org/wordprocessingml/2006/main">
        <w:t xml:space="preserve">1. พลังของผู้ซื่อสัตย์ของพระเจ้า: เฮเลซชาวเปโลไนต์และเผ่าเอฟราอิม</w:t>
      </w:r>
    </w:p>
    <w:p/>
    <w:p>
      <w:r xmlns:w="http://schemas.openxmlformats.org/wordprocessingml/2006/main">
        <w:t xml:space="preserve">2. การเรียกร้องสู่ความสามัคคี: เฮเลซชาวเพโลไนต์และทหาร 24,000 นาย</w:t>
      </w:r>
    </w:p>
    <w:p/>
    <w:p>
      <w:r xmlns:w="http://schemas.openxmlformats.org/wordprocessingml/2006/main">
        <w:t xml:space="preserve">1. โยชูวา 4:12-13: เมื่อชนชาติอิสราเอลข้ามแม่น้ำจอร์แดน ก้อนหินสิบสองก้อนถูกนำมาจากแม่น้ำเพื่อเป็นตัวแทนของเผ่าทั้งสิบสองของอิสราเอล</w:t>
      </w:r>
    </w:p>
    <w:p/>
    <w:p>
      <w:r xmlns:w="http://schemas.openxmlformats.org/wordprocessingml/2006/main">
        <w:t xml:space="preserve">2. เอเฟซัส 4:3: พยายามทุกวิถีทางเพื่อรักษาความเป็นน้ำหนึ่งใจเดียวกันของพระวิญญาณผ่านทางสายใยแห่งสันติสุข</w:t>
      </w:r>
    </w:p>
    <w:p/>
    <w:p>
      <w:r xmlns:w="http://schemas.openxmlformats.org/wordprocessingml/2006/main">
        <w:t xml:space="preserve">1 พงศาวดาร 27:11 แม่ทัพคนที่แปดสำหรับเดือนที่แปดคือสิบเบคัยคนหุชาห์ คนเศาห์ ในกองเวรของเขามีสองหมื่นสี่พันคน</w:t>
      </w:r>
    </w:p>
    <w:p/>
    <w:p>
      <w:r xmlns:w="http://schemas.openxmlformats.org/wordprocessingml/2006/main">
        <w:t xml:space="preserve">สิบเบคัยชาวหุชาห์เป็นหัวหน้าคนที่แปดในเดือนที่แปด และเขาดูแลคนทั้งหมด 24,000 คน</w:t>
      </w:r>
    </w:p>
    <w:p/>
    <w:p>
      <w:r xmlns:w="http://schemas.openxmlformats.org/wordprocessingml/2006/main">
        <w:t xml:space="preserve">1. พลังแห่งความทุ่มเท: ความซื่อสัตย์ในสิ่งเล็กๆ น้อยๆ</w:t>
      </w:r>
    </w:p>
    <w:p/>
    <w:p>
      <w:r xmlns:w="http://schemas.openxmlformats.org/wordprocessingml/2006/main">
        <w:t xml:space="preserve">2. ความเข้มแข็งแห่งความสามัคคี: การทำงานร่วมกันเพื่อบรรลุเป้าหมายร่วมกัน</w:t>
      </w:r>
    </w:p>
    <w:p/>
    <w:p>
      <w:r xmlns:w="http://schemas.openxmlformats.org/wordprocessingml/2006/main">
        <w:t xml:space="preserve">1. สุภาษิต 27:17 - เหล็กลับเหล็กได้ และคนหนึ่งลับอีกคนได้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1 พงศาวดาร 27:12 ผู้บัญชาการคนที่เก้าสำหรับเดือนที่เก้าคืออาบีเอเซอร์ชาวอาเนโททของคนเบนยามิน และในกองเวรของเขามีสองหมื่นสี่พันคน</w:t>
      </w:r>
    </w:p>
    <w:p/>
    <w:p>
      <w:r xmlns:w="http://schemas.openxmlformats.org/wordprocessingml/2006/main">
        <w:t xml:space="preserve">อาบีเยเซอร์ชาวอาเนโททชาวเบนยามินเป็นหัวหน้าคนที่เก้าของเดือนที่เก้าและรับผิดชอบกำลังพล 24,000 คน</w:t>
      </w:r>
    </w:p>
    <w:p/>
    <w:p>
      <w:r xmlns:w="http://schemas.openxmlformats.org/wordprocessingml/2006/main">
        <w:t xml:space="preserve">1. รับใช้โดยมีวัตถุประสงค์: การศึกษาอาบีเซอร์ชาวอาเนโทไทต์</w:t>
      </w:r>
    </w:p>
    <w:p/>
    <w:p>
      <w:r xmlns:w="http://schemas.openxmlformats.org/wordprocessingml/2006/main">
        <w:t xml:space="preserve">2. การอุทิศตนเพื่อหน้าที่: สำรวจชีวิตของ Abiezer the Anetothite</w:t>
      </w:r>
    </w:p>
    <w:p/>
    <w:p>
      <w:r xmlns:w="http://schemas.openxmlformats.org/wordprocessingml/2006/main">
        <w:t xml:space="preserve">1. ลูกา 9:23-24 - จากนั้นพระองค์ตรัสกับพวกเขาทั้งหมด: ใครก็ตามที่ต้องการเป็นสาวกของเราจะต้องปฏิเสธตัวเองและรับกางเขนของตนแบกทุกวันและติดตามฉัน เพราะใครก็ตามที่คิดจะเอาชีวิตรอดจะต้องเสียชีวิต แต่ใครก็ตามที่ยอมสละชีวิตเพื่อเราจะได้ช่วยชีวิตไว้</w:t>
      </w:r>
    </w:p>
    <w:p/>
    <w:p>
      <w:r xmlns:w="http://schemas.openxmlformats.org/wordprocessingml/2006/main">
        <w:t xml:space="preserve">2. 2 โครินธ์ 5:15 - และพระองค์ทรงสิ้นพระชนม์เพื่อทุกคน เพื่อคนที่มีชีวิตอยู่จะไม่มีชีวิตอยู่เพื่อตนเองอีกต่อไป แต่เพื่อผู้ที่ตายเพื่อพวกเขาและฟื้นคืนชีพอีกครั้ง</w:t>
      </w:r>
    </w:p>
    <w:p/>
    <w:p>
      <w:r xmlns:w="http://schemas.openxmlformats.org/wordprocessingml/2006/main">
        <w:t xml:space="preserve">1 พงศาวดาร 27:13 แม่ทัพคนที่สิบสำหรับเดือนที่สิบคือมาหะรัยชาวเนโทฟาห์ คนเศราห์ และในกองเวรของเขามีสองหมื่นสี่พันคน</w:t>
      </w:r>
    </w:p>
    <w:p/>
    <w:p>
      <w:r xmlns:w="http://schemas.openxmlformats.org/wordprocessingml/2006/main">
        <w:t xml:space="preserve">มหาไรชาวเนโทฟาห์เป็นหัวหน้าคนที่สิบของเดือนที่สิบ โดยมีทหาร 24,000 คนได้รับมอบหมายให้ดูแลเส้นทางของเขา</w:t>
      </w:r>
    </w:p>
    <w:p/>
    <w:p>
      <w:r xmlns:w="http://schemas.openxmlformats.org/wordprocessingml/2006/main">
        <w:t xml:space="preserve">1. ความเข้มแข็งของพระเจ้าในความอ่อนแอของเรา: การรู้ขีดจำกัดของเราสามารถนำเราเข้าใกล้พระเจ้ามากขึ้นได้อย่างไร</w:t>
      </w:r>
    </w:p>
    <w:p/>
    <w:p>
      <w:r xmlns:w="http://schemas.openxmlformats.org/wordprocessingml/2006/main">
        <w:t xml:space="preserve">2. พลังแห่งความสามัคคี: พลังแห่งความสามัคคีในการก้าวไปสู่เป้าหมายร่วมกัน</w:t>
      </w:r>
    </w:p>
    <w:p/>
    <w:p>
      <w:r xmlns:w="http://schemas.openxmlformats.org/wordprocessingml/2006/main">
        <w:t xml:space="preserve">1. 2 โครินธ์ 12:9-10 - "แต่พระองค์ตรัสกับข้าพเจ้าว่า "พระคุณของเราก็เพียงพอแล้วสำหรับท่าน เพราะฤทธิ์อำนาจของข้าพเจ้าทำให้สมบูรณ์ในความอ่อนแอ ดังนั้น ข้าพเจ้าจะยิ่งยินดีอวดดีถึงความอ่อนแอของข้าพเจ้า เพื่อว่าฤทธิ์เดชของพระคริสต์" อาจพักอยู่กับฉัน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เพราะพวกเขาให้ผลตอบแทนที่ดีกับงานของพวกเขา ถ้าคนหนึ่งล้มลง คนหนึ่งสามารถช่วยอีกคนให้ลุกขึ้นได้ แต่สงสารใครที่ล้มแล้วไม่มีคนช่วยลุกขึ้น นอกจากนี้หากนอนด้วยกันทั้งคู่ก็จะอบอุ่น แต่จะอยู่คนเดียวให้อบอุ่นได้อย่างไร? แม้ว่าคนหนึ่งอาจถูกเอาชนะ แต่สองคนก็สามารถป้องกันตัวเองได้ เชือกสามเกลียวย่อมไม่ขาดเร็ว</w:t>
      </w:r>
    </w:p>
    <w:p/>
    <w:p>
      <w:r xmlns:w="http://schemas.openxmlformats.org/wordprocessingml/2006/main">
        <w:t xml:space="preserve">1 พงศาวดาร 27:14 นายกองคนที่สิบเอ็ดสำหรับเดือนที่สิบเอ็ดคือเบไนยาห์ชาวปิราโธน คนเอฟราอิม ในกองเวรของเขามีสองหมื่นสี่พันคน</w:t>
      </w:r>
    </w:p>
    <w:p/>
    <w:p>
      <w:r xmlns:w="http://schemas.openxmlformats.org/wordprocessingml/2006/main">
        <w:t xml:space="preserve">เบไนยาห์ชาวปิราโธนแห่งเผ่าเอฟราอิมได้รับแต่งตั้งให้เป็นหัวหน้าของเดือนที่สิบเอ็ด และดูแลคนสองหมื่นสี่พันคน</w:t>
      </w:r>
    </w:p>
    <w:p/>
    <w:p>
      <w:r xmlns:w="http://schemas.openxmlformats.org/wordprocessingml/2006/main">
        <w:t xml:space="preserve">1. ความสำคัญของความเป็นผู้นำที่พระเจ้ามอบให้ในยามวิกฤติ</w:t>
      </w:r>
    </w:p>
    <w:p/>
    <w:p>
      <w:r xmlns:w="http://schemas.openxmlformats.org/wordprocessingml/2006/main">
        <w:t xml:space="preserve">2. พลังแห่งศรัทธาและความวางใจในพระเจ้าในยามยากลำบาก</w:t>
      </w:r>
    </w:p>
    <w:p/>
    <w:p>
      <w:r xmlns:w="http://schemas.openxmlformats.org/wordprocessingml/2006/main">
        <w:t xml:space="preserve">1. สุภาษิต 21:1 - "พระทัยของกษัตริย์อยู่ในพระหัตถ์ของพระเจ้าเหมือนดั่งแม่น้ำแห่งน้ำ พระองค์ทรงพลิกมันไปทุกที่ตามพระประสงค์ของพระองค์"</w:t>
      </w:r>
    </w:p>
    <w:p/>
    <w:p>
      <w:r xmlns:w="http://schemas.openxmlformats.org/wordprocessingml/2006/main">
        <w:t xml:space="preserve">2. โรม 13:1-2 - "ให้ทุกจิตวิญญาณอยู่ภายใต้อำนาจที่สูงกว่า เพราะว่าไม่มีอำนาจใดนอกจากของพระเจ้า อำนาจที่ได้รับแต่งตั้งจากพระเจ้า ดังนั้นใครก็ตามที่ขัดขืนอำนาจ ก็ต่อต้านกฎเกณฑ์ของพระเจ้า "</w:t>
      </w:r>
    </w:p>
    <w:p/>
    <w:p>
      <w:r xmlns:w="http://schemas.openxmlformats.org/wordprocessingml/2006/main">
        <w:t xml:space="preserve">1 พงศาวดาร 27:15 ผู้บัญชาการคนที่สิบสองสำหรับเดือนที่สิบสองคือ เฮลดัยชาวเนโทฟาห์ ชาวโอทนีเอล ในกองเวรของเขามีสองหมื่นสี่พันคน</w:t>
      </w:r>
    </w:p>
    <w:p/>
    <w:p>
      <w:r xmlns:w="http://schemas.openxmlformats.org/wordprocessingml/2006/main">
        <w:t xml:space="preserve">เฮลดัยชาวเนโตฟาห์เป็นหัวหน้าประจำเดือนที่สิบสองและควบคุมคนได้ 24,000 คน</w:t>
      </w:r>
    </w:p>
    <w:p/>
    <w:p>
      <w:r xmlns:w="http://schemas.openxmlformats.org/wordprocessingml/2006/main">
        <w:t xml:space="preserve">1. พลังแห่งความรับผิดชอบ: วิธีการเป็นผู้นำอย่างมีประสิทธิผล</w:t>
      </w:r>
    </w:p>
    <w:p/>
    <w:p>
      <w:r xmlns:w="http://schemas.openxmlformats.org/wordprocessingml/2006/main">
        <w:t xml:space="preserve">2. ทำความเข้าใจการทรงเรียกของพระเจ้าให้รับใช้: สำรวจจุดประสงค์ในชีวิตของเรา</w:t>
      </w:r>
    </w:p>
    <w:p/>
    <w:p>
      <w:r xmlns:w="http://schemas.openxmlformats.org/wordprocessingml/2006/main">
        <w:t xml:space="preserve">1. มัทธิว 25:14-30 คำอุปมาเรื่องเงินตะลันต์</w:t>
      </w:r>
    </w:p>
    <w:p/>
    <w:p>
      <w:r xmlns:w="http://schemas.openxmlformats.org/wordprocessingml/2006/main">
        <w:t xml:space="preserve">2. 1 ทิโมธี 3:1-7 คุณสมบัติสำหรับผู้ดูแลและมัคนายก</w:t>
      </w:r>
    </w:p>
    <w:p/>
    <w:p>
      <w:r xmlns:w="http://schemas.openxmlformats.org/wordprocessingml/2006/main">
        <w:t xml:space="preserve">1 พงศาวดาร 27:16 ยิ่งไปกว่านั้น เหนือเผ่าต่างๆ ของอิสราเอล ผู้ปกครองของคนรูเบนคือ เอลีเอเซอร์ บุตรชายของศิครี ในบรรดาคนสิเมโอน มีเชฟฟาทิยาห์ บุตรชายของมาอาคาห์</w:t>
      </w:r>
    </w:p>
    <w:p/>
    <w:p>
      <w:r xmlns:w="http://schemas.openxmlformats.org/wordprocessingml/2006/main">
        <w:t xml:space="preserve">ข้อความนี้กล่าวถึงผู้ปกครองสองคนของเผ่าอิสราเอล คือ เอลีเอเซอร์แห่งคนรูเบน และเชฟฟาทิยาห์แห่งสิเมโอน</w:t>
      </w:r>
    </w:p>
    <w:p/>
    <w:p>
      <w:r xmlns:w="http://schemas.openxmlformats.org/wordprocessingml/2006/main">
        <w:t xml:space="preserve">1. ความสำคัญของความเป็นผู้นำในชนเผ่าอิสราเอล</w:t>
      </w:r>
    </w:p>
    <w:p/>
    <w:p>
      <w:r xmlns:w="http://schemas.openxmlformats.org/wordprocessingml/2006/main">
        <w:t xml:space="preserve">2. มรดกของเอลีเซอร์และเชฟฟาทิยาห์</w:t>
      </w:r>
    </w:p>
    <w:p/>
    <w:p>
      <w:r xmlns:w="http://schemas.openxmlformats.org/wordprocessingml/2006/main">
        <w:t xml:space="preserve">1. เฉลยธรรมบัญญัติ 1:15-17 - คำสั่งของพระเจ้าแก่ผู้นำอิสราเอลให้แต่งตั้งผู้นำที่ฉลาดและมีความเข้าใจเพื่อนำประชาชน</w:t>
      </w:r>
    </w:p>
    <w:p/>
    <w:p>
      <w:r xmlns:w="http://schemas.openxmlformats.org/wordprocessingml/2006/main">
        <w:t xml:space="preserve">2. สุภาษิต 29:2 - เมื่อคนชอบธรรมมีอำนาจ ผู้คนก็ชื่นชมยินดี แต่เมื่อคนชั่วร้ายขึ้นปกครอง ผู้คนก็คร่ำครวญ</w:t>
      </w:r>
    </w:p>
    <w:p/>
    <w:p>
      <w:r xmlns:w="http://schemas.openxmlformats.org/wordprocessingml/2006/main">
        <w:t xml:space="preserve">1 พงศาวดาร 27:17 จากคนเลวี ฮาชาบิยาห์ บุตรชายเคมูเอล จากคนอาโรน ศาโดก</w:t>
      </w:r>
    </w:p>
    <w:p/>
    <w:p>
      <w:r xmlns:w="http://schemas.openxmlformats.org/wordprocessingml/2006/main">
        <w:t xml:space="preserve">ข้อความนี้ระบุรายชื่อคนเลวีและชาวอาโรนสองคน</w:t>
      </w:r>
    </w:p>
    <w:p/>
    <w:p>
      <w:r xmlns:w="http://schemas.openxmlformats.org/wordprocessingml/2006/main">
        <w:t xml:space="preserve">1. หน้าที่ของเราในการสนับสนุนผู้นำที่ซื่อสัตย์ของเรา</w:t>
      </w:r>
    </w:p>
    <w:p/>
    <w:p>
      <w:r xmlns:w="http://schemas.openxmlformats.org/wordprocessingml/2006/main">
        <w:t xml:space="preserve">2. ความสำคัญของคนเลวีและชาวอาโรน</w:t>
      </w:r>
    </w:p>
    <w:p/>
    <w:p>
      <w:r xmlns:w="http://schemas.openxmlformats.org/wordprocessingml/2006/main">
        <w:t xml:space="preserve">1. อพยพ 28:1 - "จงนำอาโรนน้องชายของเจ้าและบุตรชายของเขาจากท่ามกลางชนชาติอิสราเอลมาหาเจ้าด้วย เพื่อเขาจะปรนนิบัติเราในตำแหน่งปุโรหิต คืออาโรน นาดับและอาบีฮู เอเลอาซาร์และ อิธามาร์ บุตรของอาโรน"</w:t>
      </w:r>
    </w:p>
    <w:p/>
    <w:p>
      <w:r xmlns:w="http://schemas.openxmlformats.org/wordprocessingml/2006/main">
        <w:t xml:space="preserve">2. 1 ซามูเอล 2:35 - "และฉันจะตั้งปุโรหิตผู้สัตย์ซื่อให้ฉันขึ้นมา ซึ่งจะทำตามสิ่งที่อยู่ในใจของฉันและในใจของฉัน และฉันจะสร้างนิเวศน์ที่แน่นอนให้เขา และเขาจะดำเนินต่อหน้าฉัน ได้รับการเจิมไว้เป็นนิตย์"</w:t>
      </w:r>
    </w:p>
    <w:p/>
    <w:p>
      <w:r xmlns:w="http://schemas.openxmlformats.org/wordprocessingml/2006/main">
        <w:t xml:space="preserve">1 พงศาวดาร 27:18 จากยูดาห์ มีเอลีฮูพี่น้องคนหนึ่งของดาวิด จากอิสสาคาร์ อมรี บุตรชายมีคาเอล</w:t>
      </w:r>
    </w:p>
    <w:p/>
    <w:p>
      <w:r xmlns:w="http://schemas.openxmlformats.org/wordprocessingml/2006/main">
        <w:t xml:space="preserve">ข้อความนี้พี่ชายสองคนของดาวิด เอลีฮูจากยูดาห์ และอมรี บุตรชายของมีคาเอลจากอิสสาคาร์ ถูกกล่าวถึงใน 1 พงศาวดาร 27:18</w:t>
      </w:r>
    </w:p>
    <w:p/>
    <w:p>
      <w:r xmlns:w="http://schemas.openxmlformats.org/wordprocessingml/2006/main">
        <w:t xml:space="preserve">1. พระเจ้าทรงเชื่อมโยงเราผ่านความสัมพันธ์ของเรา</w:t>
      </w:r>
    </w:p>
    <w:p/>
    <w:p>
      <w:r xmlns:w="http://schemas.openxmlformats.org/wordprocessingml/2006/main">
        <w:t xml:space="preserve">2. พระเจ้าทรงเลือกเราเพื่อจุดประสงค์หนึ่ง</w:t>
      </w:r>
    </w:p>
    <w:p/>
    <w:p>
      <w:r xmlns:w="http://schemas.openxmlformats.org/wordprocessingml/2006/main">
        <w:t xml:space="preserve">1. นางรูธ 1:16-17 - และรูธกล่าวว่า "ขอวิงวอนไม่ให้ฉันละทิ้งเธอหรือเลิกติดตามเธอ เพราะเธอไปที่ไหนฉันก็จะไป และที่ซึ่งเจ้าอาศัยอยู่ฉันก็จะอยู่ที่นั่นด้วย ชนชาติของเจ้าจะเป็นชนชาติของเรา และพระเจ้าของเจ้าจะเป็นพระเจ้าของข้าพระองค์</w:t>
      </w:r>
    </w:p>
    <w:p/>
    <w:p>
      <w:r xmlns:w="http://schemas.openxmlformats.org/wordprocessingml/2006/main">
        <w:t xml:space="preserve">2. เอเฟซัส 4:1-6 - ข้าพเจ้าผู้เป็นนักโทษของพระเจ้า ขอวิงวอนท่านให้ดำเนินชีวิตให้สมกับกระแสเรียกที่ท่านได้รับนั้น ด้วยความถ่อมใจทุกอย่าง และความสุภาพอ่อนโยน ความอดทนอดกลั้นต่อกันด้วยความรัก พยายามรักษาความเป็นน้ำหนึ่งใจเดียวกันของพระวิญญาณให้อยู่ในพันธะแห่งสันติสุข</w:t>
      </w:r>
    </w:p>
    <w:p/>
    <w:p>
      <w:r xmlns:w="http://schemas.openxmlformats.org/wordprocessingml/2006/main">
        <w:t xml:space="preserve">1 พงศาวดาร 27:19 จากเศบูลุน อิชไมยาห์บุตรชายโอบาดีห์ จากนัฟทาลีมี เยรีโมท บุตรชายอัสรีเอล</w:t>
      </w:r>
    </w:p>
    <w:p/>
    <w:p>
      <w:r xmlns:w="http://schemas.openxmlformats.org/wordprocessingml/2006/main">
        <w:t xml:space="preserve">อิชไมยาห์ บุตรชายของโอบาดีห์จากเศบูลุน และเยรีโมท บุตรชายของอัสรีเอลจากนัฟทาลี มีกล่าวถึงใน 1 พงศาวดาร 27:19</w:t>
      </w:r>
    </w:p>
    <w:p/>
    <w:p>
      <w:r xmlns:w="http://schemas.openxmlformats.org/wordprocessingml/2006/main">
        <w:t xml:space="preserve">1. ความสามัคคีในพระนามของพระเจ้า: แบบอย่างของอิชไมยาห์และเยริมอท</w:t>
      </w:r>
    </w:p>
    <w:p/>
    <w:p>
      <w:r xmlns:w="http://schemas.openxmlformats.org/wordprocessingml/2006/main">
        <w:t xml:space="preserve">2. เอาชนะความแตกแยกด้วยความสามัคคี: เรียนรู้จากอิชไมอาห์และเยริมอธ</w:t>
      </w:r>
    </w:p>
    <w:p/>
    <w:p>
      <w:r xmlns:w="http://schemas.openxmlformats.org/wordprocessingml/2006/main">
        <w:t xml:space="preserve">1. โรม 12:4-5 - เพราะว่าในร่างกายเดียวเรามีอวัยวะหลายส่วน และอวัยวะต่างๆ ไม่ได้มีหน้าที่เหมือนกันฉันใด แม้ว่าจะมีหลายอวัยวะ เราก็เป็นกายเดียวในพระคริสต์ และแต่ละอวัยวะเป็นอวัยวะของกันและกันฉันนั้น</w:t>
      </w:r>
    </w:p>
    <w:p/>
    <w:p>
      <w:r xmlns:w="http://schemas.openxmlformats.org/wordprocessingml/2006/main">
        <w:t xml:space="preserve">2. ฟิลิปปี 2:2-3 - เติมเต็มความยินดีของฉันด้วยการเป็นน้ำหนึ่งใจเดียวกัน มีความรักอย่างเดียวกัน มีความเห็นอกเห็นใจและเป็นน้ำหนึ่งใจเดียวกัน อย่าทำอะไรด้วยความทะเยอทะยานหรือถือดีอย่างเห็นแก่ตัว แต่จงถือว่าผู้อื่นสำคัญกว่าตนเองด้วยความถ่อมใจ</w:t>
      </w:r>
    </w:p>
    <w:p/>
    <w:p>
      <w:r xmlns:w="http://schemas.openxmlformats.org/wordprocessingml/2006/main">
        <w:t xml:space="preserve">1 พงศาวดาร 27:20 จากคนเอฟราอิม มีโฮเชยา บุตรชายอาซาซิยาห์ จากมนัสเสห์ครึ่งเผ่า มีโยเอล บุตรชายเปดายาห์</w:t>
      </w:r>
    </w:p>
    <w:p/>
    <w:p>
      <w:r xmlns:w="http://schemas.openxmlformats.org/wordprocessingml/2006/main">
        <w:t xml:space="preserve">มีการกล่าวถึงบุตรชายสองคนของอิสราเอล โฮเชยาและโยเอลใน 1 พงศาวดาร 27:20</w:t>
      </w:r>
    </w:p>
    <w:p/>
    <w:p>
      <w:r xmlns:w="http://schemas.openxmlformats.org/wordprocessingml/2006/main">
        <w:t xml:space="preserve">1. ความสัตย์ซื่อแห่งพระสัญญาของพระเจ้า: โฮเชยาและโยเอลในเชื้อสายของอิสราเอล</w:t>
      </w:r>
    </w:p>
    <w:p/>
    <w:p>
      <w:r xmlns:w="http://schemas.openxmlformats.org/wordprocessingml/2006/main">
        <w:t xml:space="preserve">2. ดำเนินชีวิตด้วยความซื่อสัตย์: บทเรียนจากโฮเชยาและโยเอล</w:t>
      </w:r>
    </w:p>
    <w:p/>
    <w:p>
      <w:r xmlns:w="http://schemas.openxmlformats.org/wordprocessingml/2006/main">
        <w:t xml:space="preserve">1. เฉลยธรรมบัญญัติ 7:9 - เพราะฉะนั้นจงรู้ว่าพระยาห์เวห์พระเจ้าของท่านคือพระเจ้า พระเจ้าผู้สัตย์ซื่อผู้ทรงรักษาพันธสัญญาและความรักมั่นคงกับ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2. ฮีบรู 11:7 - โดยความเชื่อ โนอาห์ได้รับคำเตือนจากพระเจ้าเกี่ยวกับเหตุการณ์ต่างๆ ที่ยังมองไม่เห็น ด้วยความเกรงกลัวต่อความเคารพ จึงได้ก่อสร้างเรือเพื่อช่วยครอบครัวของเขา ด้วยเหตุนี้พระองค์จึงทรงประณามโลกและกลายเป็นทายาทแห่งความชอบธรรมซึ่งมาจากความเชื่อ</w:t>
      </w:r>
    </w:p>
    <w:p/>
    <w:p>
      <w:r xmlns:w="http://schemas.openxmlformats.org/wordprocessingml/2006/main">
        <w:t xml:space="preserve">1 พงศาวดาร 27:21 จากมนัสเสห์ครึ่งเผ่าในกิเลอาด อิดโดบุตรชายเศคาริยาห์ จากเบนยามิน ยาอาซีเอลบุตรชายอับเนอร์</w:t>
      </w:r>
    </w:p>
    <w:p/>
    <w:p>
      <w:r xmlns:w="http://schemas.openxmlformats.org/wordprocessingml/2006/main">
        <w:t xml:space="preserve">กษัตริย์ดาวิดทรงแต่งตั้งอิดโดบุตรชายเศคาริยาห์แห่งมนัสเสห์ครึ่งเผ่าในกิเลอาด และยาอาซีเอลบุตรชายอับเนอร์แห่งเบนยามินเป็นผู้ดูแล</w:t>
      </w:r>
    </w:p>
    <w:p/>
    <w:p>
      <w:r xmlns:w="http://schemas.openxmlformats.org/wordprocessingml/2006/main">
        <w:t xml:space="preserve">1. พระเจ้าทรงแต่งตั้งบุคคลให้มีบทบาทเฉพาะเพื่อตอบสนองพระประสงค์ของพระองค์</w:t>
      </w:r>
    </w:p>
    <w:p/>
    <w:p>
      <w:r xmlns:w="http://schemas.openxmlformats.org/wordprocessingml/2006/main">
        <w:t xml:space="preserve">2. การตระหนักรู้และการปฏิบัติตามบทบาทที่พระเจ้าประทานให้เป็นสิ่งสำคัญ</w:t>
      </w:r>
    </w:p>
    <w:p/>
    <w:p>
      <w:r xmlns:w="http://schemas.openxmlformats.org/wordprocessingml/2006/main">
        <w:t xml:space="preserve">1. เอเฟซัส 2:10 - เพราะเราเป็นพระหัตถกิจของพระเจ้า ซึ่งทรงสร้างขึ้นในพระเยซูคริสต์เพื่อให้กระทำการดี ซึ่งพระเจ้าได้ทรงจัดเตรียมไว้ล่วงหน้าเพื่อให้เรากระทำ</w:t>
      </w:r>
    </w:p>
    <w:p/>
    <w:p>
      <w:r xmlns:w="http://schemas.openxmlformats.org/wordprocessingml/2006/main">
        <w:t xml:space="preserve">2. 1 ซามูเอล 3:9 - ดังนั้นเอลีจึงพูดกับซามูเอลว่า "ไปนอนลงเถิด และถ้าเขาเรียกท่าน ท่านจะพูดว่า "ขอตรัสเถิด ข้าแต่พระเจ้า" เพราะผู้รับใช้ของพระองค์ได้ยิน</w:t>
      </w:r>
    </w:p>
    <w:p/>
    <w:p>
      <w:r xmlns:w="http://schemas.openxmlformats.org/wordprocessingml/2006/main">
        <w:t xml:space="preserve">1 พงศาวดาร 27:22 จากดาน อาซาเรลบุตรชายเยโรฮัม คนเหล่านี้เป็นเจ้านายของเผ่าต่างๆ ของอิสราเอล</w:t>
      </w:r>
    </w:p>
    <w:p/>
    <w:p>
      <w:r xmlns:w="http://schemas.openxmlformats.org/wordprocessingml/2006/main">
        <w:t xml:space="preserve">ข้อความจาก 1 พงศาวดารนี้ระบุรายชื่อเจ้านายของเผ่าต่างๆ ของอิสราเอล รวมถึงอาซาเรลบุตรชายของเยโรฮัมจากเผ่าดาน</w:t>
      </w:r>
    </w:p>
    <w:p/>
    <w:p>
      <w:r xmlns:w="http://schemas.openxmlformats.org/wordprocessingml/2006/main">
        <w:t xml:space="preserve">1. ความซื่อสัตย์ของพระเจ้าแสดงให้เห็นผ่านทางผู้นำที่พระองค์ทรงเลือกสรร</w:t>
      </w:r>
    </w:p>
    <w:p/>
    <w:p>
      <w:r xmlns:w="http://schemas.openxmlformats.org/wordprocessingml/2006/main">
        <w:t xml:space="preserve">2. พลังแห่งความซื่อสัตย์ระหว่างรุ่น</w:t>
      </w:r>
    </w:p>
    <w:p/>
    <w:p>
      <w:r xmlns:w="http://schemas.openxmlformats.org/wordprocessingml/2006/main">
        <w:t xml:space="preserve">1. ปฐมกาล 12:2-3 - และเราจะทำให้เจ้าเป็นชนชาติที่ยิ่งใหญ่ และเราจะอวยพรเจ้า และทำให้ชื่อเสียงของเจ้ายิ่งใหญ่ เพื่อเจ้าจะได้รับพระพร</w:t>
      </w:r>
    </w:p>
    <w:p/>
    <w:p>
      <w:r xmlns:w="http://schemas.openxmlformats.org/wordprocessingml/2006/main">
        <w:t xml:space="preserve">2. สดุดี 78:5-7 - พระองค์ทรงสถาปนาประจักษ์พยานในยาโคบและทรงตั้งกฎหมายในอิสราเอล ซึ่งพระองค์ทรงบัญชาบรรพบุรุษของเราให้สอนลูก ๆ ของพวกเขา เพื่อคนรุ่นต่อไปจะได้รู้จักพวกเขา เด็กที่ยังไม่เกิด และลุกขึ้นบอก แก่ลูกหลานเพื่อหวังใจในพระเจ้าและไม่ลืมพระราชกิจของพระเจ้า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1 พงศาวดาร 27:23 แต่ดาวิดมิได้ทรงนับจำนวนคนที่มีอายุตั้งแต่ยี่สิบปีลงไป เพราะพระเยโฮวาห์ตรัสว่าพระองค์จะทรงเพิ่มอิสราเอลดังดวงดาวในท้องฟ้า</w:t>
      </w:r>
    </w:p>
    <w:p/>
    <w:p>
      <w:r xmlns:w="http://schemas.openxmlformats.org/wordprocessingml/2006/main">
        <w:t xml:space="preserve">ดาวิดปฏิเสธที่จะนับจำนวนทหารที่อายุต่ำกว่ายี่สิบ เพราะพระเจ้าทรงสัญญาว่าจะเพิ่มจำนวนประชากรอิสราเอลดังดวงดาวในท้องฟ้า</w:t>
      </w:r>
    </w:p>
    <w:p/>
    <w:p>
      <w:r xmlns:w="http://schemas.openxmlformats.org/wordprocessingml/2006/main">
        <w:t xml:space="preserve">1. พระสัญญาของพระเจ้าซื่อสัตย์และเป็นความจริง เราวางใจได้ว่าพระองค์จะทรงรักษาพระวจนะของพระองค์ 2. เราควรพยายามใช้พรที่พระผู้เป็นเจ้าประทานแก่เราให้เกิดประโยชน์สูงสุด</w:t>
      </w:r>
    </w:p>
    <w:p/>
    <w:p>
      <w:r xmlns:w="http://schemas.openxmlformats.org/wordprocessingml/2006/main">
        <w:t xml:space="preserve">1. อิสยาห์ 40:26 “จงเงยหน้าขึ้นมองให้สูง และดูเถิดว่าใครเป็นผู้สร้างสิ่งเหล่านี้ ผู้ทรงนำบริวารออกมาทีละจำนวน พระองค์ทรงเรียกพวกเขาทั้งหมดตามชื่อด้วยอานุภาพอันยิ่งใหญ่ของพระองค์ เพราะพระองค์ทรงเข้มแข็งใน อำนาจ ไม่มีผู้ใดล้มเหลว" 2. เอเฟซัส 3:20 “บัดนี้ขอถวายแด่พระองค์ผู้ทรงสามารถกระทำได้มากกว่าที่เราขอหรือคิดตามฤทธิ์เดชที่ทำงานในตัวเรา”</w:t>
      </w:r>
    </w:p>
    <w:p/>
    <w:p>
      <w:r xmlns:w="http://schemas.openxmlformats.org/wordprocessingml/2006/main">
        <w:t xml:space="preserve">1 พงศาวดาร 27:24 โยอาบบุตรชายนางเศรุยาห์เริ่มนับจำนวนแต่ไม่เสร็จ เพราะมีพระพิโรธต่ออิสราเอล ทั้งจำนวนมิได้บันทึกไว้ในพงศาวดารของกษัตริย์ดาวิด</w:t>
      </w:r>
    </w:p>
    <w:p/>
    <w:p>
      <w:r xmlns:w="http://schemas.openxmlformats.org/wordprocessingml/2006/main">
        <w:t xml:space="preserve">โยอาบเริ่มนับจำนวนคนอิสราเอลแต่ยังนับไม่เสร็จเพราะพระเจ้าทรงพระพิโรธ จำนวนดังกล่าวไม่ได้บันทึกไว้ในพงศาวดารของกษัตริย์ดาวิด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อำนาจแห่งพระพิโรธของพระเจ้าและผลที่ตามมา</w:t>
      </w:r>
    </w:p>
    <w:p/>
    <w:p>
      <w:r xmlns:w="http://schemas.openxmlformats.org/wordprocessingml/2006/main">
        <w:t xml:space="preserve">1. โรม 6:16 - อย่าปล่อยให้บาปครอบงำร่างกายที่ต้องตายของคุณจนคุณต้องเชื่อฟังความปรารถนาอันชั่วร้ายของมัน</w:t>
      </w:r>
    </w:p>
    <w:p/>
    <w:p>
      <w:r xmlns:w="http://schemas.openxmlformats.org/wordprocessingml/2006/main">
        <w:t xml:space="preserve">2. สดุดี 103:11 - เพราะสวรรค์สูงเหนือแผ่นดินเท่าใด ความรักที่พระองค์มีต่อผู้ที่เกรงกลัวพระองค์ก็ยิ่งใหญ่นัก</w:t>
      </w:r>
    </w:p>
    <w:p/>
    <w:p>
      <w:r xmlns:w="http://schemas.openxmlformats.org/wordprocessingml/2006/main">
        <w:t xml:space="preserve">1 พงศาวดาร 27:25 และอัสมาเวทบุตรชายอาเดียลอยู่เหนือทรัพย์สมบัติของกษัตริย์ และเยโฮนาธานบุตรชายอุสซียาห์อยู่เหนือคลังในทุ่งนา ในเมือง ในหมู่บ้าน และในปราสาท</w:t>
      </w:r>
    </w:p>
    <w:p/>
    <w:p>
      <w:r xmlns:w="http://schemas.openxmlformats.org/wordprocessingml/2006/main">
        <w:t xml:space="preserve">อัซมาเวธมีหน้าที่ดูแลสมบัติของกษัตริย์ และเยโฮนาธานมีหน้าที่ดูแลคลังเก็บของในทุ่งนา เมือง หมู่บ้าน และปราสาท</w:t>
      </w:r>
    </w:p>
    <w:p/>
    <w:p>
      <w:r xmlns:w="http://schemas.openxmlformats.org/wordprocessingml/2006/main">
        <w:t xml:space="preserve">1. ความสำคัญของการพิทักษ์รักษาอย่างซื่อสัตย์</w:t>
      </w:r>
    </w:p>
    <w:p/>
    <w:p>
      <w:r xmlns:w="http://schemas.openxmlformats.org/wordprocessingml/2006/main">
        <w:t xml:space="preserve">2. วางใจพระเจ้าด้วยทรัพยากรของคุณ</w:t>
      </w:r>
    </w:p>
    <w:p/>
    <w:p>
      <w:r xmlns:w="http://schemas.openxmlformats.org/wordprocessingml/2006/main">
        <w:t xml:space="preserve">1. ลูกา 16:10-13 - ผู้ที่ซื่อสัตย์ในเพียงเล็กน้อยก็จะซื่อสัตย์ในมากด้วย</w:t>
      </w:r>
    </w:p>
    <w:p/>
    <w:p>
      <w:r xmlns:w="http://schemas.openxmlformats.org/wordprocessingml/2006/main">
        <w:t xml:space="preserve">2. สุภาษิต 3:9-10 - ให้เกียรติพระเจ้าด้วยทรัพย์สมบัติของคุณและด้วยผลแรกของผลผลิตทั้งหมดของคุณ</w:t>
      </w:r>
    </w:p>
    <w:p/>
    <w:p>
      <w:r xmlns:w="http://schemas.openxmlformats.org/wordprocessingml/2006/main">
        <w:t xml:space="preserve">1 พงศาวดาร 27:26 และเอสรีบุตรชายเคลูบเป็นผู้ดูแลคนงานในทุ่งนาสำหรับไถพรวนดิน</w:t>
      </w:r>
    </w:p>
    <w:p/>
    <w:p>
      <w:r xmlns:w="http://schemas.openxmlformats.org/wordprocessingml/2006/main">
        <w:t xml:space="preserve">เอสรีบุตรชายเคลูบเป็นผู้ดูแลคนที่ทำงานในทุ่งนา</w:t>
      </w:r>
    </w:p>
    <w:p/>
    <w:p>
      <w:r xmlns:w="http://schemas.openxmlformats.org/wordprocessingml/2006/main">
        <w:t xml:space="preserve">1. ความสำคัญของการรับใช้พระเจ้าในทุกด้านของชีวิต</w:t>
      </w:r>
    </w:p>
    <w:p/>
    <w:p>
      <w:r xmlns:w="http://schemas.openxmlformats.org/wordprocessingml/2006/main">
        <w:t xml:space="preserve">2. พลังแห่งการบริการที่ซื่อสัตย์</w:t>
      </w:r>
    </w:p>
    <w:p/>
    <w:p>
      <w:r xmlns:w="http://schemas.openxmlformats.org/wordprocessingml/2006/main">
        <w:t xml:space="preserve">1. โคโลสี 3:23-24 - "ไม่ว่าคุณจะทำอะไร จงทำงานอย่างเต็มที่เพื่อองค์พระผู้เป็นเจ้า ไม่ใช่เพื่อมนุษย์ โดยรู้ว่าจากองค์พระผู้เป็นเจ้าคุณจะได้รับมรดกเป็นรางวัล คุณกำลังรับใช้พระเยซูคริสต์เจ้า"</w:t>
      </w:r>
    </w:p>
    <w:p/>
    <w:p>
      <w:r xmlns:w="http://schemas.openxmlformats.org/wordprocessingml/2006/main">
        <w:t xml:space="preserve">2. ปัญญาจารย์ 9:10 - "มือของเจ้าจะทำอะไรก็จงทำอย่างเต็มกำลัง เพราะไม่มีงาน ความคิด ความรู้ หรือปัญญาในแดนมรณาที่เจ้าจะไป"</w:t>
      </w:r>
    </w:p>
    <w:p/>
    <w:p>
      <w:r xmlns:w="http://schemas.openxmlformats.org/wordprocessingml/2006/main">
        <w:t xml:space="preserve">1 พงศาวดาร 27:27 และเหนือสวนองุ่นคือชิเมอีชาวรามาธี และศับดีชาวชิฟห์ไมต์ซึ่งเพิ่มขึ้นจากสวนองุ่นสำหรับห้องเก็บเหล้าองุ่น</w:t>
      </w:r>
    </w:p>
    <w:p/>
    <w:p>
      <w:r xmlns:w="http://schemas.openxmlformats.org/wordprocessingml/2006/main">
        <w:t xml:space="preserve">ชิเมอีชาวรามาห์รับผิดชอบเรื่องสวนองุ่น และศับดีชาวชิฟห์มินรับผิดชอบเรื่องห้องเก็บเหล้าองุ่น</w:t>
      </w:r>
    </w:p>
    <w:p/>
    <w:p>
      <w:r xmlns:w="http://schemas.openxmlformats.org/wordprocessingml/2006/main">
        <w:t xml:space="preserve">1. ความสำคัญของการมอบหมายในการบรรลุความสำเร็จ</w:t>
      </w:r>
    </w:p>
    <w:p/>
    <w:p>
      <w:r xmlns:w="http://schemas.openxmlformats.org/wordprocessingml/2006/main">
        <w:t xml:space="preserve">2. คุณค่าของการทำงานร่วมกันเพื่อให้บรรลุเป้าหมายร่วมกัน</w:t>
      </w:r>
    </w:p>
    <w:p/>
    <w:p>
      <w:r xmlns:w="http://schemas.openxmlformats.org/wordprocessingml/2006/main">
        <w:t xml:space="preserve">1.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ฟิลิปปี 2:3-4 - อย่าทำอะไรด้วยการทะเลาะวิวาทหรือความอวดดี แต่ด้วยความถ่อมใจก็ให้ต่างคนต่างนับถือตนเองดีกว่าตนเอง อย่าให้ทุกคนเห็นแก่ประโยชน์ของตนเอง แต่ให้ทุกคนเห็นแก่ประโยชน์ของผู้อื่นด้วย</w:t>
      </w:r>
    </w:p>
    <w:p/>
    <w:p>
      <w:r xmlns:w="http://schemas.openxmlformats.org/wordprocessingml/2006/main">
        <w:t xml:space="preserve">1 พงศาวดาร 27:28 และเหนือต้นมะกอกเทศและต้นมะเดื่อซึ่งอยู่ในที่ราบลุ่มมีบาอัลฮานันคนเกเดไรต์ และเหนือห้องใต้ดินที่มีน้ำมันคือโยอาช</w:t>
      </w:r>
    </w:p>
    <w:p/>
    <w:p>
      <w:r xmlns:w="http://schemas.openxmlformats.org/wordprocessingml/2006/main">
        <w:t xml:space="preserve">บาอัลฮานันชาวเกเดไรต์ดูแลต้นมะกอกและต้นมะเดื่อในที่ราบลุ่ม และโยอาชดูแลห้องเก็บน้ำมัน</w:t>
      </w:r>
    </w:p>
    <w:p/>
    <w:p>
      <w:r xmlns:w="http://schemas.openxmlformats.org/wordprocessingml/2006/main">
        <w:t xml:space="preserve">1. เห็นคุณค่าของประทานจากพระเจ้าที่เราได้รับ</w:t>
      </w:r>
    </w:p>
    <w:p/>
    <w:p>
      <w:r xmlns:w="http://schemas.openxmlformats.org/wordprocessingml/2006/main">
        <w:t xml:space="preserve">2. รู้จักสถานที่และจุดประสงค์ในชีวิตของเรา</w:t>
      </w:r>
    </w:p>
    <w:p/>
    <w:p>
      <w:r xmlns:w="http://schemas.openxmlformats.org/wordprocessingml/2006/main">
        <w:t xml:space="preserve">1. มัทธิว 6:33 - "แต่จงแสวงหาอาณาจักรและความชอบธรรมของพระองค์ก่อน แล้วพระองค์จะประทานทุกสิ่งเหล่านี้แก่ท่านเช่นกัน"</w:t>
      </w:r>
    </w:p>
    <w:p/>
    <w:p>
      <w:r xmlns:w="http://schemas.openxmlformats.org/wordprocessingml/2006/main">
        <w:t xml:space="preserve">2. ปัญญาจารย์ 3:1 - "มีเวลาสำหรับทุกสิ่ง และมีฤดูกาลสำหรับกิจกรรมทุกอย่างภายใต้ฟ้าสวรรค์"</w:t>
      </w:r>
    </w:p>
    <w:p/>
    <w:p>
      <w:r xmlns:w="http://schemas.openxmlformats.org/wordprocessingml/2006/main">
        <w:t xml:space="preserve">1 พงศาวดาร 27:29 และชิไตรชาวชาโรนีเป็นผู้ดูแลฝูงสัตว์ที่เลี้ยงในชาโรน และชาฟัทบุตรชายอัดไลเป็นผู้ดูแลฝูงสัตว์ที่อยู่ในหุบเขา</w:t>
      </w:r>
    </w:p>
    <w:p/>
    <w:p>
      <w:r xmlns:w="http://schemas.openxmlformats.org/wordprocessingml/2006/main">
        <w:t xml:space="preserve">มีผู้นำสองคนที่ได้รับแต่งตั้งให้ดูแลฝูงสัตว์ในชาโรนและในหุบเขา ได้แก่ ชิไตรชาวชาโรนี และชาฟัทบุตรชายอัดลัย</w:t>
      </w:r>
    </w:p>
    <w:p/>
    <w:p>
      <w:r xmlns:w="http://schemas.openxmlformats.org/wordprocessingml/2006/main">
        <w:t xml:space="preserve">1. “อำนาจแห่งการแต่งตั้ง”</w:t>
      </w:r>
    </w:p>
    <w:p/>
    <w:p>
      <w:r xmlns:w="http://schemas.openxmlformats.org/wordprocessingml/2006/main">
        <w:t xml:space="preserve">2. “ประโยชน์ของการรับใช้ร่วมกับผู้นำ”</w:t>
      </w:r>
    </w:p>
    <w:p/>
    <w:p>
      <w:r xmlns:w="http://schemas.openxmlformats.org/wordprocessingml/2006/main">
        <w:t xml:space="preserve">1. เอเฟซัส 4:11-12 - และพระองค์ประทานอัครสาวก ผู้เผยพระวจนะ ผู้ประกาศข่าวประเสริฐ ผู้เลี้ยงแกะ และอาจารย์ เพื่อจัดเตรียมวิสุทธิชนสำหรับงานรับใช้ เพื่อเสริมสร้างพระกายของพระคริสต์</w:t>
      </w:r>
    </w:p>
    <w:p/>
    <w:p>
      <w:r xmlns:w="http://schemas.openxmlformats.org/wordprocessingml/2006/main">
        <w:t xml:space="preserve">2. 1 เปโตร 5:1-4 - ดังนั้นฉันจึงแนะนำผู้อาวุโสในหมู่พวกคุณในฐานะผู้อาวุโสและเป็นพยานถึงการทนทุกข์ของพระคริสต์ตลอดจนมีส่วนร่วมในสง่าราศีที่จะถูกเปิดเผย: เลี้ยงดูฝูงแกะของ พระเจ้าที่อยู่ในหมู่พวกท่าน ทรงควบคุมดูแล มิใช่เป็นการบังคับ แต่ด้วยความเต็มใจ ดังที่พระเจ้าประสงค์ให้ท่าน ไม่ใช่เพื่อผลประโยชน์ที่น่าละอาย แต่ด้วยความกระตือรือร้น ไม่ครอบงำผู้ที่อยู่ในความดูแลของคุณ แต่เป็นตัวอย่างให้กับฝูงแกะ</w:t>
      </w:r>
    </w:p>
    <w:p/>
    <w:p>
      <w:r xmlns:w="http://schemas.openxmlformats.org/wordprocessingml/2006/main">
        <w:t xml:space="preserve">1 พงศาวดาร 27:30 เหนืออูฐมีโอบิลชาวอิชมาเอลี และเยไดยาห์ชาวเมโรโนทอยู่เหนือลา</w:t>
      </w:r>
    </w:p>
    <w:p/>
    <w:p>
      <w:r xmlns:w="http://schemas.openxmlformats.org/wordprocessingml/2006/main">
        <w:t xml:space="preserve">โอบิลชาวอิชมาเอลรับผิดชอบเรื่องอูฐ ส่วนเยไดยาห์ชาวเมโรโนทรับผิดชอบเรื่องลา</w:t>
      </w:r>
    </w:p>
    <w:p/>
    <w:p>
      <w:r xmlns:w="http://schemas.openxmlformats.org/wordprocessingml/2006/main">
        <w:t xml:space="preserve">1. พระเจ้าประทานบทบาทและความรับผิดชอบที่แตกต่างกันแก่เรา และสิ่งสำคัญคือต้องปฏิบัติหน้าที่ของเราอย่างซื่อสัตย์</w:t>
      </w:r>
    </w:p>
    <w:p/>
    <w:p>
      <w:r xmlns:w="http://schemas.openxmlformats.org/wordprocessingml/2006/main">
        <w:t xml:space="preserve">2. เราควรเต็มใจยอมรับบทบาทที่พระเจ้าประทานแก่เรา และใช้บทบาทนั้นเพื่อถวายเกียรติแด่พระองค์</w:t>
      </w:r>
    </w:p>
    <w:p/>
    <w:p>
      <w:r xmlns:w="http://schemas.openxmlformats.org/wordprocessingml/2006/main">
        <w:t xml:space="preserve">1. 1 โครินธ์ 10:31 - ดังนั้นไม่ว่าคุณจะกินหรือดื่มหรือทำอะไรก็ตาม จงทำทุกอย่างเพื่อถวายเกียรติแด่พระเจ้า</w:t>
      </w:r>
    </w:p>
    <w:p/>
    <w:p>
      <w:r xmlns:w="http://schemas.openxmlformats.org/wordprocessingml/2006/main">
        <w:t xml:space="preserve">2. โคโลสี 3:23-24 - ไม่ว่าคุณจะทำอะไร จงทำงานอย่างเต็มที่ เพื่อพระเจ้า ไม่ใช่เพื่อมนุษย์ โดยรู้ว่าจากพระเจ้า 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1 พงศาวดาร 27:31 และยาซีสคนฮาเกอริตอยู่เหนือฝูงแกะ ทั้งหมดนี้เป็นผู้ครอบครองทรัพย์สินซึ่งเป็นของกษัตริย์ดาวิด</w:t>
      </w:r>
    </w:p>
    <w:p/>
    <w:p>
      <w:r xmlns:w="http://schemas.openxmlformats.org/wordprocessingml/2006/main">
        <w:t xml:space="preserve">กษัตริย์ดาวิดทรงให้ยาซิซชาวฮาเกอริตเป็นผู้ปกครองฝูงแกะของเขา</w:t>
      </w:r>
    </w:p>
    <w:p/>
    <w:p>
      <w:r xmlns:w="http://schemas.openxmlformats.org/wordprocessingml/2006/main">
        <w:t xml:space="preserve">1. ความสำคัญของผู้นำที่ดี</w:t>
      </w:r>
    </w:p>
    <w:p/>
    <w:p>
      <w:r xmlns:w="http://schemas.openxmlformats.org/wordprocessingml/2006/main">
        <w:t xml:space="preserve">2. การจัดเตรียมของพระเจ้าสำหรับฝูงแกะของกษัตริย์ดาวิด</w:t>
      </w:r>
    </w:p>
    <w:p/>
    <w:p>
      <w:r xmlns:w="http://schemas.openxmlformats.org/wordprocessingml/2006/main">
        <w:t xml:space="preserve">1. เยเรมีย์ 3:15 - "และเราจะให้ผู้เลี้ยงแกะแก่เจ้าตามใจของเราเอง ผู้ซึ่งจะเลี้ยงเจ้าด้วยความรู้และความเข้าใจ"</w:t>
      </w:r>
    </w:p>
    <w:p/>
    <w:p>
      <w:r xmlns:w="http://schemas.openxmlformats.org/wordprocessingml/2006/main">
        <w:t xml:space="preserve">2. สดุดี 23:1-3 - "พระเจ้าทรงเป็นผู้เลี้ยงแกะของฉัน ฉันจะไม่ขัดสน พระองค์ทรงทำให้ฉันนอนลงในทุ่งหญ้าสีเขียว พระองค์ทรงพาฉันไปริมน้ำนิ่ง พระองค์ทรงคืนจิตวิญญาณของฉัน"</w:t>
      </w:r>
    </w:p>
    <w:p/>
    <w:p>
      <w:r xmlns:w="http://schemas.openxmlformats.org/wordprocessingml/2006/main">
        <w:t xml:space="preserve">1 พงศาวดาร 27:32 ลุงของโยนาธานเดวิดยังเป็นที่ปรึกษา เป็นนักปราชญ์ และอาลักษณ์ และเยฮีเอลบุตรชายฮัคโมนีก็อยู่กับราชโอรสของกษัตริย์</w:t>
      </w:r>
    </w:p>
    <w:p/>
    <w:p>
      <w:r xmlns:w="http://schemas.openxmlformats.org/wordprocessingml/2006/main">
        <w:t xml:space="preserve">เยฮีเอลบุตรชายฮัคโมนีเป็นปราชญ์และที่ปรึกษาซึ่งอยู่ในราชวงศ์ ส่วนโยนาธานอาของดาวิดก็เป็นนักปราชญ์ ที่ปรึกษา และอาลักษณ์ด้วย</w:t>
      </w:r>
    </w:p>
    <w:p/>
    <w:p>
      <w:r xmlns:w="http://schemas.openxmlformats.org/wordprocessingml/2006/main">
        <w:t xml:space="preserve">1. ภูมิปัญญาของพระเจ้าเป็นพรแก่ทุกคนอย่างไร</w:t>
      </w:r>
    </w:p>
    <w:p/>
    <w:p>
      <w:r xmlns:w="http://schemas.openxmlformats.org/wordprocessingml/2006/main">
        <w:t xml:space="preserve">2. ความสำคัญของคำแนะนำที่ชาญฉลาด</w:t>
      </w:r>
    </w:p>
    <w:p/>
    <w:p>
      <w:r xmlns:w="http://schemas.openxmlformats.org/wordprocessingml/2006/main">
        <w:t xml:space="preserve">1. สุภาษิต 15:22 - หากปราศจากการปรึกษาหารือ วัตถุประสงค์ย่อมผิดหวัง แต่เมื่อมีที่ปรึกษาจำนวนมาก พวกเขาก็ได้รับการสถาปนาขึ้น</w:t>
      </w:r>
    </w:p>
    <w:p/>
    <w:p>
      <w:r xmlns:w="http://schemas.openxmlformats.org/wordprocessingml/2006/main">
        <w:t xml:space="preserve">2. ยากอบ 1:5 -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 และจะมอบให้เขา</w:t>
      </w:r>
    </w:p>
    <w:p/>
    <w:p>
      <w:r xmlns:w="http://schemas.openxmlformats.org/wordprocessingml/2006/main">
        <w:t xml:space="preserve">1 พงศาวดาร 27:33 และอาหิโธเฟลเป็นที่ปรึกษาของกษัตริย์ และหุชัยชาวอารคีเป็นเพื่อนของกษัตริย์</w:t>
      </w:r>
    </w:p>
    <w:p/>
    <w:p>
      <w:r xmlns:w="http://schemas.openxmlformats.org/wordprocessingml/2006/main">
        <w:t xml:space="preserve">อาหิโธเฟลเป็นที่ปรึกษาของกษัตริย์ และหุชัยชาวอารคีเป็นสหายของกษัตริย์</w:t>
      </w:r>
    </w:p>
    <w:p/>
    <w:p>
      <w:r xmlns:w="http://schemas.openxmlformats.org/wordprocessingml/2006/main">
        <w:t xml:space="preserve">1. ความสำคัญของคำแนะนำอันชาญฉลาดในชีวิต</w:t>
      </w:r>
    </w:p>
    <w:p/>
    <w:p>
      <w:r xmlns:w="http://schemas.openxmlformats.org/wordprocessingml/2006/main">
        <w:t xml:space="preserve">2. พระประสงค์อันศักดิ์สิทธิ์ของพระเจ้าในการแต่งตั้งผู้ที่อยู่ในตำแหน่งที่มีสิทธิอำนาจ</w:t>
      </w:r>
    </w:p>
    <w:p/>
    <w:p>
      <w:r xmlns:w="http://schemas.openxmlformats.org/wordprocessingml/2006/main">
        <w:t xml:space="preserve">1. สุภาษิต 12:15 - ทางของคนโง่นั้นถูกต้องในสายตาของเขาเอง แต่คนฉลาดย่อมฟังคำแนะนำ</w:t>
      </w:r>
    </w:p>
    <w:p/>
    <w:p>
      <w:r xmlns:w="http://schemas.openxmlformats.org/wordprocessingml/2006/main">
        <w:t xml:space="preserve">2. ยากอบ 1:5 - ถ้าใครในพวกท่านขาดสติปัญญา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1 พงศาวดาร 27:34 และถัดจากอาหิโธเฟลคือ เยโฮยาดาบุตรชายเบไนยาห์ และอาบียาธาร์ และแม่ทัพแห่งกองทัพของกษัตริย์คือโยอาบ</w:t>
      </w:r>
    </w:p>
    <w:p/>
    <w:p>
      <w:r xmlns:w="http://schemas.openxmlformats.org/wordprocessingml/2006/main">
        <w:t xml:space="preserve">ข้อความนี้กล่าวถึงบุคคลสามคน ได้แก่ อาหิโธเฟล เยโฮยาดา และโยอาบ ซึ่งมีความสำคัญต่อกษัตริย์ดาวิด</w:t>
      </w:r>
    </w:p>
    <w:p/>
    <w:p>
      <w:r xmlns:w="http://schemas.openxmlformats.org/wordprocessingml/2006/main">
        <w:t xml:space="preserve">1. ความสำคัญของความภักดีและความซื่อสัตย์ในความสัมพันธ์</w:t>
      </w:r>
    </w:p>
    <w:p/>
    <w:p>
      <w:r xmlns:w="http://schemas.openxmlformats.org/wordprocessingml/2006/main">
        <w:t xml:space="preserve">2.ประโยชน์ของการมีทีมที่ปรึกษาที่ดี</w:t>
      </w:r>
    </w:p>
    <w:p/>
    <w:p>
      <w:r xmlns:w="http://schemas.openxmlformats.org/wordprocessingml/2006/main">
        <w:t xml:space="preserve">1. สุภาษิต 11:14 - "ที่ใดไม่มีการปรึกษาหารือ ผู้คนก็ล้มลง แต่เมื่อมีที่ปรึกษาจำนวนมากย่อมมีความปลอดภัย"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แล้วพระองค์จะทรงประทานให้"</w:t>
      </w:r>
    </w:p>
    <w:p/>
    <w:p>
      <w:r xmlns:w="http://schemas.openxmlformats.org/wordprocessingml/2006/main">
        <w:t xml:space="preserve">1 พงศาวดารบทที่ 28 เน้นไปที่การเตรียมการของดาวิดสำหรับการก่อสร้างพระวิหารและการมอบหมายให้โซโลมอนเป็นผู้สืบทอด</w:t>
      </w:r>
    </w:p>
    <w:p/>
    <w:p>
      <w:r xmlns:w="http://schemas.openxmlformats.org/wordprocessingml/2006/main">
        <w:t xml:space="preserve">ย่อหน้าที่ 1: บทนี้เริ่มต้นด้วยการที่ดาวิดรวบรวมเจ้าหน้าที่ทั้งหมดของอิสราเอล รวมทั้งผู้บังคับบัญชา กัปตัน และผู้นำ พระองค์ตรัสกับพวกเขาและประกาศความตั้งใจที่จะสร้างบ้านสำหรับหีบพันธสัญญาซึ่งเป็นสัญลักษณ์ของการสถิตอยู่ของพระเจ้า (1 พงศาวดาร 28:1-2)</w:t>
      </w:r>
    </w:p>
    <w:p/>
    <w:p>
      <w:r xmlns:w="http://schemas.openxmlformats.org/wordprocessingml/2006/main">
        <w:t xml:space="preserve">ย่อหน้าที่ 2: เรื่องราวเน้นย้ำถึงการที่ดาวิดมีความปรารถนาส่วนตัวที่จะสร้างพระวิหาร แต่พระเจ้าทรงบอกผ่านผู้เผยพระวจนะนาธันว่าไม่ใช่หน้าที่ของเขา แต่พระเจ้าทรงเลือกซาโลมอน ราชโอรสของดาวิด ให้ทำภารกิจสำคัญนี้สำเร็จ (1 พงศาวดาร 28:3-7)</w:t>
      </w:r>
    </w:p>
    <w:p/>
    <w:p>
      <w:r xmlns:w="http://schemas.openxmlformats.org/wordprocessingml/2006/main">
        <w:t xml:space="preserve">ย่อหน้าที่ 3: ประเด็นมุ่งเน้นไปที่ข้อกล่าวหาของดาวิดต่อโซโลมอนเกี่ยวกับการสร้างพระวิหาร พระองค์ทรงให้คำแนะนำโดยละเอียดและคำแนะนำในด้านต่างๆ เช่น แผนผังสถาปัตยกรรม วัสดุที่จำเป็น (รวมทั้งทองคำและเงิน) แรงงานที่มีทักษะที่จำเป็นสำหรับงานเฉพาะ และการให้กำลังใจให้เข้มแข็งและกล้าหาญในการปฏิบัติหน้าที่อันศักดิ์สิทธิ์นี้ (1 พงศาวดาร 28:8- 10)</w:t>
      </w:r>
    </w:p>
    <w:p/>
    <w:p>
      <w:r xmlns:w="http://schemas.openxmlformats.org/wordprocessingml/2006/main">
        <w:t xml:space="preserve">ย่อหน้าที่ 4:เรื่องราวบรรยายถึงการที่ดาวิดมอบแผนการทั้งหมดที่เขาได้รับจากพระเจ้าแก่โซโลมอนในการสร้างทั้งโครงสร้างพระวิหารและเครื่องเรือนต่างๆ แผนเหล่านี้มีการเขียนไว้เป็นลายลักษณ์อักษรพร้อมกับคำแนะนำว่าทุกสิ่งควรทำอย่างไร (1 พงศาวดาร 28:11-19)</w:t>
      </w:r>
    </w:p>
    <w:p/>
    <w:p>
      <w:r xmlns:w="http://schemas.openxmlformats.org/wordprocessingml/2006/main">
        <w:t xml:space="preserve">ย่อหน้าที่ 5: บทนี้ดำเนินต่อไปโดยที่ดาวิดพูดกับซาโลมอนโดยตรงต่อหน้าเจ้าหน้าที่ที่ชุมนุมกันทั้งหมด เขากระตุ้นให้เขาแสวงหาพระเจ้าด้วยสุดใจ เชื่อฟังพระบัญญัติของพระองค์ เดินในทางของพระองค์ และรักษาความซื่อสัตย์ในฐานะกษัตริย์ เพื่อเขาจะเจริญรุ่งเรืองในทุกสิ่งที่เขาทำ (1 พงศาวดาร 28:20-21)</w:t>
      </w:r>
    </w:p>
    <w:p/>
    <w:p>
      <w:r xmlns:w="http://schemas.openxmlformats.org/wordprocessingml/2006/main">
        <w:t xml:space="preserve">ย่อหน้าที่ 6: บทนี้สรุปโดยสังเกตว่าดาวิดรับรองกับโซโลมอนว่าพระเจ้าจะสถิตอยู่กับเขาหากเขาปฏิบัติตามคำแนะนำเหล่านี้อย่างซื่อสัตย์ นอกจากนี้ ดาวิดยังบัญชาให้ชาวอิสราเอลทุกคนที่อยู่ ณ ที่นี้สนับสนุนโซโลมอนในการสร้างพระวิหาร (1 พงศาวดาร 28:22-29)</w:t>
      </w:r>
    </w:p>
    <w:p/>
    <w:p>
      <w:r xmlns:w="http://schemas.openxmlformats.org/wordprocessingml/2006/main">
        <w:t xml:space="preserve">โดยสรุป บทที่ยี่สิบแปดของ 1 พงศาวดาร บรรยายถึงการเตรียมการของดาวิด และมอบหมายให้โซโลมอนก่อสร้าง เน้นการประกาศเจตนารมณ์และการชี้นำอันศักดิ์สิทธิ์ผ่านนาธาน กล่าวถึงคำแนะนำโดยละเอียดที่ให้ไว้ และส่งมอบแผน โดยสรุป บทนี้ให้เรื่องราวทางประวัติศาสตร์ที่จัดแสดงทั้งความปรารถนาอันลึกซึ้งของกษัตริย์เดวิดในการสร้างที่ประทับถาวรสำหรับพระเจ้า แต่ยอมรับการเลือกของพระเจ้าที่โซโลมอนเป็นผู้สร้าง และการจัดเตรียมคำแนะนำอย่างพิถีพิถันของเขาพร้อมกับแผนการเขียนในขณะที่เน้นการเชื่อฟังคำสั่งของพระเจ้าในฐานะ มีความสำคัญอย่างยิ่งต่อความสำเร็จในขณะเดียวกันก็ส่งต่อความรับผิดชอบอันศักดิ์สิทธิ์นี้จากดาวิดรุ่นหนึ่งไปยังโซโลมอนอีกรุ่นหนึ่ง เพื่อให้การนมัสการของอิสราเอลที่มีศูนย์กลางอยู่ที่โครงสร้างพระวิหารถาวรสามารถเกิดขึ้นได้</w:t>
      </w:r>
    </w:p>
    <w:p/>
    <w:p>
      <w:r xmlns:w="http://schemas.openxmlformats.org/wordprocessingml/2006/main">
        <w:t xml:space="preserve">1 พงศาวดาร 28:1 และดาวิดทรงเรียกบรรดาเจ้านายแห่งอิสราเอล เจ้านายของเผ่าต่างๆ และนายกองของกองทหารที่ปรนนิบัติกษัตริย์เป็นลำดับ ทั้งนายพันนายพัน นายร้อย และคนรับใช้ เหนือทรัพย์สมบัติและทรัพย์สมบัติทั้งหมดของกษัตริย์ ราชโอรส ข้าราชการ และทแกล้วทหาร และคนกล้าหาญทั้งหมด ไปยังกรุงเยรูซาเล็ม</w:t>
      </w:r>
    </w:p>
    <w:p/>
    <w:p>
      <w:r xmlns:w="http://schemas.openxmlformats.org/wordprocessingml/2006/main">
        <w:t xml:space="preserve">ดาวิดรวบรวมผู้นำอิสราเอลทั้งหมดมารวมกันที่กรุงเยรูซาเล็ม</w:t>
      </w:r>
    </w:p>
    <w:p/>
    <w:p>
      <w:r xmlns:w="http://schemas.openxmlformats.org/wordprocessingml/2006/main">
        <w:t xml:space="preserve">1. พระเจ้าทรงเรียกเราให้เป็นผู้นำที่ซื่อสัตย์</w:t>
      </w:r>
    </w:p>
    <w:p/>
    <w:p>
      <w:r xmlns:w="http://schemas.openxmlformats.org/wordprocessingml/2006/main">
        <w:t xml:space="preserve">2. การเชื่อฟังคำสั่งของพระเจ้าเป็นสิ่งสำคัญต่อความสำเร็จ</w:t>
      </w:r>
    </w:p>
    <w:p/>
    <w:p>
      <w:r xmlns:w="http://schemas.openxmlformats.org/wordprocessingml/2006/main">
        <w:t xml:space="preserve">1. 1 เปโตร 5:2-3 “จงเป็นผู้เลี้ยงแกะฝูงแกะของพระเจ้าซึ่งอยู่ในความดูแลของคุณ คอยดูแลพวกเขา ไม่ใช่เพราะคุณต้องทำ แต่เพราะคุณเต็มใจอย่างที่พระเจ้าต้องการให้คุณเป็น ไม่ใช่แสวงหาผลประโยชน์ที่ไม่ซื่อสัตย์ แต่กระตือรือร้น รับใช้ มิใช่เป็นนายเหนือผู้ที่ได้รับมอบหมาย แต่เป็นแบบอย่างแก่ฝูงสัตว์"</w:t>
      </w:r>
    </w:p>
    <w:p/>
    <w:p>
      <w:r xmlns:w="http://schemas.openxmlformats.org/wordprocessingml/2006/main">
        <w:t xml:space="preserve">2. สุภาษิต 11:14 "หากไม่มีผู้นำที่ชาญฉลาด ประเทศชาติก็จะล่มสลาย การมีที่ปรึกษามากก็ปลอดภัย"</w:t>
      </w:r>
    </w:p>
    <w:p/>
    <w:p>
      <w:r xmlns:w="http://schemas.openxmlformats.org/wordprocessingml/2006/main">
        <w:t xml:space="preserve">1 พงศาวดาร 28:2 แล้วกษัตริย์ดาวิดก็ทรงลุกขึ้นยืนตรัสว่า “พี่น้องและประชาชนของข้าพเจ้า จงฟังข้าพเจ้าเถิด ข้าพเจ้ามีใจที่จะสร้างพระนิเวศสำหรับหีบพันธสัญญาแห่ง พระเยโฮวาห์และสำหรับที่วางพระบาทของพระเจ้าของเรา และได้ทรงจัดเตรียมไว้สำหรับการก่อสร้าง</w:t>
      </w:r>
    </w:p>
    <w:p/>
    <w:p>
      <w:r xmlns:w="http://schemas.openxmlformats.org/wordprocessingml/2006/main">
        <w:t xml:space="preserve">กษัตริย์เดวิดยืนขึ้นเพื่อปราศรัยกับประชากรของเขา แสดงความปรารถนาที่จะสร้างวิหารสำหรับหีบพันธสัญญาและเป็นที่วางพระบาทของพระเจ้า</w:t>
      </w:r>
    </w:p>
    <w:p/>
    <w:p>
      <w:r xmlns:w="http://schemas.openxmlformats.org/wordprocessingml/2006/main">
        <w:t xml:space="preserve">1. ความสำคัญของการดำเนินการ: A กับกษัตริย์เดวิดและพระวิหาร</w:t>
      </w:r>
    </w:p>
    <w:p/>
    <w:p>
      <w:r xmlns:w="http://schemas.openxmlformats.org/wordprocessingml/2006/main">
        <w:t xml:space="preserve">2. ทำตามความฝัน: กษัตริย์เดวิดทำตามหัวใจและสร้างพระวิหารอย่างไร</w:t>
      </w:r>
    </w:p>
    <w:p/>
    <w:p>
      <w:r xmlns:w="http://schemas.openxmlformats.org/wordprocessingml/2006/main">
        <w:t xml:space="preserve">1. มัทธิว 6:33 - "แต่จงแสวงหาอาณาจักรของพระเจ้าและความชอบธรรมของพระองค์ก่อน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แล้วสิ่งเหล่านี้จะถูกเพิ่มเติมให้กับคุณ"</w:t>
      </w:r>
    </w:p>
    <w:p/>
    <w:p>
      <w:r xmlns:w="http://schemas.openxmlformats.org/wordprocessingml/2006/main">
        <w:t xml:space="preserve">2. สุภาษิต 16:3 - "มอบงานของคุณไว้กับพระเจ้า และแผนการของคุณจะได้รับการสถาปนา"</w:t>
      </w:r>
    </w:p>
    <w:p/>
    <w:p>
      <w:r xmlns:w="http://schemas.openxmlformats.org/wordprocessingml/2006/main">
        <w:t xml:space="preserve">1 พงศาวดาร 28:3 แต่พระเจ้าตรัสแก่ข้าพเจ้าว่า เจ้าอย่าสร้างบ้านเพื่อนามของเรา เพราะเจ้าเป็นนักรบและได้ทำให้โลหิตตก</w:t>
      </w:r>
    </w:p>
    <w:p/>
    <w:p>
      <w:r xmlns:w="http://schemas.openxmlformats.org/wordprocessingml/2006/main">
        <w:t xml:space="preserve">พระผู้เป็นเจ้าทรงบอกกษัตริย์ดาวิดว่าเขาไม่สามารถสร้างพระวิหารให้พระองค์ได้เพราะเขาเคยเป็นนักรบและต้องหลั่งเลือด</w:t>
      </w:r>
    </w:p>
    <w:p/>
    <w:p>
      <w:r xmlns:w="http://schemas.openxmlformats.org/wordprocessingml/2006/main">
        <w:t xml:space="preserve">1. พระคุณของพระเจ้ามีสำหรับทุกคน ไม่ว่าอดีตของเราจะเป็นเช่นไรก็ตาม</w:t>
      </w:r>
    </w:p>
    <w:p/>
    <w:p>
      <w:r xmlns:w="http://schemas.openxmlformats.org/wordprocessingml/2006/main">
        <w:t xml:space="preserve">2. การปฏิบัติตามน้ำพระทัยของพระเจ้าสำคัญกว่าแผนการของเราเอง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อิสยาห์ 55:8 - เพราะความคิดของเราไม่ใช่ความคิดของคุณ และทางของคุณก็ไม่ใช่ทางของฉัน พระเจ้าตรัสดังนี้</w:t>
      </w:r>
    </w:p>
    <w:p/>
    <w:p>
      <w:r xmlns:w="http://schemas.openxmlformats.org/wordprocessingml/2006/main">
        <w:t xml:space="preserve">1 พงศาวดาร 28:4 อย่างไรก็ตาม พระเยโฮวาห์พระเจ้าแห่งอิสราเอลทรงเลือกข้าพเจ้าต่อหน้าวงศ์วานบิดาของข้าพเจ้าทั้งหมดให้เป็นกษัตริย์เหนืออิสราเอลเป็นนิตย์ เพราะพระองค์ทรงเลือกยูดาห์ให้เป็นผู้ปกครอง และวงศ์วานยูดาห์ซึ่งเป็นวงศ์วานบิดาของเรา และในบรรดาบุตรชายของบิดาข้าพเจ้า เขาชอบข้าพเจ้าให้ข้าพเจ้าเป็นกษัตริย์เหนืออิสราเอลทั้งปวง</w:t>
      </w:r>
    </w:p>
    <w:p/>
    <w:p>
      <w:r xmlns:w="http://schemas.openxmlformats.org/wordprocessingml/2006/main">
        <w:t xml:space="preserve">พระเจ้าทรงเลือกกษัตริย์ดาวิดให้เป็นผู้ปกครองอิสราเอลและพงศ์พันธุ์ยูดาห์</w:t>
      </w:r>
    </w:p>
    <w:p/>
    <w:p>
      <w:r xmlns:w="http://schemas.openxmlformats.org/wordprocessingml/2006/main">
        <w:t xml:space="preserve">1. ทางเลือกของพระเจ้า: เรื่องราวของกษัตริย์เดวิด</w:t>
      </w:r>
    </w:p>
    <w:p/>
    <w:p>
      <w:r xmlns:w="http://schemas.openxmlformats.org/wordprocessingml/2006/main">
        <w:t xml:space="preserve">2. บทเรียนจากกษัตริย์เดวิด: การวางใจการตัดสินใจของพระเจ้า</w:t>
      </w:r>
    </w:p>
    <w:p/>
    <w:p>
      <w:r xmlns:w="http://schemas.openxmlformats.org/wordprocessingml/2006/main">
        <w:t xml:space="preserve">1. 1 พงศาวดาร 28:4</w:t>
      </w:r>
    </w:p>
    <w:p/>
    <w:p>
      <w:r xmlns:w="http://schemas.openxmlformats.org/wordprocessingml/2006/main">
        <w:t xml:space="preserve">2. สดุดี 78:70-71: พระองค์ทรงเลือกดาวิดผู้รับใช้ของพระองค์และพาพระองค์มาจากคอกแกะ พระองค์ทรงพาพระองค์มาจากการติดตามแม่แกะที่มีลูกอ่อนเพื่อให้เลี้ยงอาหารยาโคบประชากรของพระองค์ และอิสราเอลเป็นมรดกของพระองค์</w:t>
      </w:r>
    </w:p>
    <w:p/>
    <w:p>
      <w:r xmlns:w="http://schemas.openxmlformats.org/wordprocessingml/2006/main">
        <w:t xml:space="preserve">1 พงศาวดาร 28:5 และในบรรดาบุตรชายทั้งหลายของข้าพเจ้า (เพราะว่าพระเยโฮวาห์ได้ประทานบุตรชายมากมายแก่ข้าพเจ้า) พระองค์ทรงเลือกซาโลมอนบุตรชายของข้าพเจ้าให้นั่งบนบัลลังก์แห่งอาณาจักรของพระเยโฮวาห์เหนืออิสราเอล</w:t>
      </w:r>
    </w:p>
    <w:p/>
    <w:p>
      <w:r xmlns:w="http://schemas.openxmlformats.org/wordprocessingml/2006/main">
        <w:t xml:space="preserve">พระเจ้าทรงเลือกซาโลมอนให้นั่งบนบัลลังก์แห่งอาณาจักรของพระเจ้าเหนืออิสราเอลจากโอรสทั้งหมดของพระองค์</w:t>
      </w:r>
    </w:p>
    <w:p/>
    <w:p>
      <w:r xmlns:w="http://schemas.openxmlformats.org/wordprocessingml/2006/main">
        <w:t xml:space="preserve">1. อธิปไตยของพระเจ้าในการเลือกผู้นำ</w:t>
      </w:r>
    </w:p>
    <w:p/>
    <w:p>
      <w:r xmlns:w="http://schemas.openxmlformats.org/wordprocessingml/2006/main">
        <w:t xml:space="preserve">2. ความสำคัญของการเชื่อฟังและความซื่อสัตย์ต่อพระเจ้า</w:t>
      </w:r>
    </w:p>
    <w:p/>
    <w:p>
      <w:r xmlns:w="http://schemas.openxmlformats.org/wordprocessingml/2006/main">
        <w:t xml:space="preserve">1. โรม 13:1-7</w:t>
      </w:r>
    </w:p>
    <w:p/>
    <w:p>
      <w:r xmlns:w="http://schemas.openxmlformats.org/wordprocessingml/2006/main">
        <w:t xml:space="preserve">2. สุภาษิต 16:10-13</w:t>
      </w:r>
    </w:p>
    <w:p/>
    <w:p>
      <w:r xmlns:w="http://schemas.openxmlformats.org/wordprocessingml/2006/main">
        <w:t xml:space="preserve">1 พงศาวดาร 28:6 และพระองค์ตรัสกับข้าพเจ้าว่า "ซาโลมอนบุตรชายของเจ้า เขาจะสร้างพระนิเวศและลานบ้านของเรา เพราะเราได้เลือกเขาเป็นบุตรชายของเรา และเราจะเป็นบิดาของเขา"</w:t>
      </w:r>
    </w:p>
    <w:p/>
    <w:p>
      <w:r xmlns:w="http://schemas.openxmlformats.org/wordprocessingml/2006/main">
        <w:t xml:space="preserve">กษัตริย์เดวิดประกาศว่าโซโลมอนโอรสของเขาจะเป็นคนสร้างพระวิหารของพระเจ้า</w:t>
      </w:r>
    </w:p>
    <w:p/>
    <w:p>
      <w:r xmlns:w="http://schemas.openxmlformats.org/wordprocessingml/2006/main">
        <w:t xml:space="preserve">1. พระเจ้าทรงเลือกผู้คนให้ทำงานของพระองค์ - 1 พงศาวดาร 28:6</w:t>
      </w:r>
    </w:p>
    <w:p/>
    <w:p>
      <w:r xmlns:w="http://schemas.openxmlformats.org/wordprocessingml/2006/main">
        <w:t xml:space="preserve">2. พระเจ้าทรงเป็นพระบิดาที่เต็มไปด้วยความรักและสัตย์ซื่อ - 1 พงศาวดาร 28:6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โรม 8:14-16 - เพราะทุกคนที่พระวิญญาณของพระเจ้าทรงนำ ก็เป็นบุตรของพระเจ้า ด้วยว่าท่านไม่ได้รับจิตแห่งการเป็นทาสจนต้องกลัวอีกต่อไป แต่ได้รับจิตแห่งการรับเป็นบุตรบุญธรรม เมื่อเราร้องว่า “อับบา! พ่อ!” คือพระวิญญาณองค์นั้นทรงเป็นพยานร่วมกับวิญญาณของเราว่าเราเป็นบุตรธิดาของพระผู้เป็นเจ้า</w:t>
      </w:r>
    </w:p>
    <w:p/>
    <w:p>
      <w:r xmlns:w="http://schemas.openxmlformats.org/wordprocessingml/2006/main">
        <w:t xml:space="preserve">1 พงศาวดาร 28:7 ยิ่งกว่านั้น เราจะสถาปนาอาณาจักรของเขาสืบๆ ไปเป็นนิตย์ ถ้าเขาแน่วแน่ที่จะปฏิบัติตามบัญญัติและคำตัดสินของเรา ดังทุกวันนี้</w:t>
      </w:r>
    </w:p>
    <w:p/>
    <w:p>
      <w:r xmlns:w="http://schemas.openxmlformats.org/wordprocessingml/2006/main">
        <w:t xml:space="preserve">อาณาจักรของพระผู้เป็นเจ้าจะคงอยู่ตลอดไปถ้าเราเชื่อฟังพระบัญญัติของพระองค์</w:t>
      </w:r>
    </w:p>
    <w:p/>
    <w:p>
      <w:r xmlns:w="http://schemas.openxmlformats.org/wordprocessingml/2006/main">
        <w:t xml:space="preserve">1. ชีวิตคือการทดสอบการเชื่อฟัง</w:t>
      </w:r>
    </w:p>
    <w:p/>
    <w:p>
      <w:r xmlns:w="http://schemas.openxmlformats.org/wordprocessingml/2006/main">
        <w:t xml:space="preserve">2. พรของการดำเนินชีวิตอย่างซื่อสัตย์</w:t>
      </w:r>
    </w:p>
    <w:p/>
    <w:p>
      <w:r xmlns:w="http://schemas.openxmlformats.org/wordprocessingml/2006/main">
        <w:t xml:space="preserve">1. เฉลยธรรมบัญญัติ 28:1-2 และหากท่านเชื่อฟังพระสุรเสียงของพระยาห์เวห์พระเจ้าของท่านอย่างซื่อสัตย์ และระมัดระวังที่จะปฏิบัติตามพระบัญญัติทุกประการของพระองค์ซึ่งข้าพเจ้าบัญชาท่านในวันนี้ พระยาห์เวห์พระเจ้าของท่านจะทรงตั้งท่านไว้สูงเหนือประชาชาติทั้งปวงในโลก</w:t>
      </w:r>
    </w:p>
    <w:p/>
    <w:p>
      <w:r xmlns:w="http://schemas.openxmlformats.org/wordprocessingml/2006/main">
        <w:t xml:space="preserve">2. โรม 12:2 อย่าทำตามอย่างโลกนี้ แต่จงรับการเปลี่ยนแปลงจิตใจใหม่ เพื่อโดยการทดสอบท่านจะมองเห็นได้ว่าน้ำพระทัยของพระเจ้าคืออะไร อะไรดี เป็นที่ยอมรับ และสมบูรณ์แบบ</w:t>
      </w:r>
    </w:p>
    <w:p/>
    <w:p>
      <w:r xmlns:w="http://schemas.openxmlformats.org/wordprocessingml/2006/main">
        <w:t xml:space="preserve">1 พงศาวดาร 28:8 ฉะนั้นบัดนี้ต่อหน้าอิสราเอลทั้งปวง ชุมนุมชนของพระเยโฮวาห์ และต่อหน้าพระเจ้าของเราทั้งหลาย จงรักษาและแสวงหาพระบัญญัติทั้งสิ้นของพระเยโฮวาห์พระเจ้าของเจ้า เพื่อเจ้าจะได้ครอบครองแผ่นดินอันดีนี้และจากไป เพื่อเป็นมรดกแก่ลูกหลานสืบต่อจากท่านสืบๆ ไปเป็นนิตย์</w:t>
      </w:r>
    </w:p>
    <w:p/>
    <w:p>
      <w:r xmlns:w="http://schemas.openxmlformats.org/wordprocessingml/2006/main">
        <w:t xml:space="preserve">ข้อความนี้เรียกร้องให้อิสราเอลทั้งปวงรักษาและแสวงหาพระบัญชาของพระเจ้าเพื่อครอบครองดินแดนที่สัญญาไว้และปล่อยให้เป็นมรดกสำหรับคนรุ่นต่อๆ ไป</w:t>
      </w:r>
    </w:p>
    <w:p/>
    <w:p>
      <w:r xmlns:w="http://schemas.openxmlformats.org/wordprocessingml/2006/main">
        <w:t xml:space="preserve">1. พระพรของการเชื่อฟัง: การรักษาพระบัญชาของพระเจ้าทำให้เกิดความสําเร็จได้อย่างไร</w:t>
      </w:r>
    </w:p>
    <w:p/>
    <w:p>
      <w:r xmlns:w="http://schemas.openxmlformats.org/wordprocessingml/2006/main">
        <w:t xml:space="preserve">2. มรดกแห่งศรัทธา: ส่งต่อพระสัญญาของพระเจ้าไปยังคนรุ่นต่อไป</w:t>
      </w:r>
    </w:p>
    <w:p/>
    <w:p>
      <w:r xmlns:w="http://schemas.openxmlformats.org/wordprocessingml/2006/main">
        <w:t xml:space="preserve">1. เฉลยธรรมบัญญัติ 6:4-9 - รักพระเจ้าของคุณด้วยสุดใจของคุณและอย่าพึ่งพาความเข้าใจของคุณเอง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1 พงศาวดาร 28:9 ซาโลมอนบุตรชายของเราเอ๋ย เจ้ารู้จักพระเจ้าของบิดาของเจ้า และปรนนิบัติพระองค์ด้วยจิตใจที่สมบูรณ์พร้อมและด้วยความสมัครใจ เพราะพระเยโฮวาห์ทรงตรวจดูใจทุกดวง และทรงเข้าใจความคิดที่คิดไว้ทั้งสิ้น ถ้า เมื่อท่านแสวงหาพระองค์ พระองค์จะทรงพบท่าน แต่ถ้าคุณละทิ้งเขา เขาจะทิ้งคุณไปตลอดกาล</w:t>
      </w:r>
    </w:p>
    <w:p/>
    <w:p>
      <w:r xmlns:w="http://schemas.openxmlformats.org/wordprocessingml/2006/main">
        <w:t xml:space="preserve">ซาโลมอนได้รับเรียกให้รับใช้พระเจ้าด้วยจิตใจที่สมบูรณ์และเต็มใจ เพราะพระเจ้าทรงทราบและเข้าใจทุกสิ่ง หากซาโลมอนแสวงหาพระเจ้าก็จะพบเขา แต่ถ้าเขาละทิ้งพระองค์ พระเจ้าจะทรงเหวี่ยงเขาออกไปตลอดกาล</w:t>
      </w:r>
    </w:p>
    <w:p/>
    <w:p>
      <w:r xmlns:w="http://schemas.openxmlformats.org/wordprocessingml/2006/main">
        <w:t xml:space="preserve">1. คำสัญญาของการเชื่อฟัง: การรับใช้พระเจ้าด้วยใจที่สมบูรณ์และจิตใจที่เต็มใจ</w:t>
      </w:r>
    </w:p>
    <w:p/>
    <w:p>
      <w:r xmlns:w="http://schemas.openxmlformats.org/wordprocessingml/2006/main">
        <w:t xml:space="preserve">2. พลังแห่งความรักของพระเจ้า: แสวงหาพระองค์และถูกพบ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1 พงศาวดาร 28:10 จงระวังให้ดี เพราะพระเยโฮวาห์ได้ทรงเลือกท่านให้สร้างพระนิเวศสำหรับสถานบริสุทธิ์ จงเข้มแข็งและลงมือทำเถิด</w:t>
      </w:r>
    </w:p>
    <w:p/>
    <w:p>
      <w:r xmlns:w="http://schemas.openxmlformats.org/wordprocessingml/2006/main">
        <w:t xml:space="preserve">พระเจ้าทรงเลือกดาวิดให้สร้างสถานศักดิ์สิทธิ์ และเขาต้องกล้าหาญและทำเช่นนั้น</w:t>
      </w:r>
    </w:p>
    <w:p/>
    <w:p>
      <w:r xmlns:w="http://schemas.openxmlformats.org/wordprocessingml/2006/main">
        <w:t xml:space="preserve">1. เชื่อฟังการทรงเรียกของพระเจ้าอย่างกล้าหาญ</w:t>
      </w:r>
    </w:p>
    <w:p/>
    <w:p>
      <w:r xmlns:w="http://schemas.openxmlformats.org/wordprocessingml/2006/main">
        <w:t xml:space="preserve">2. ผู้ที่ถูกเลือกของพระเจ้าได้รับเรียกให้ทำสิ่งที่ยิ่งใหญ่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อย่ากลัวและอย่าท้อแท้เพราะพระยาห์เวห์พระเจ้าของคุณอยู่กับคุณทุกที่ที่คุณไป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สดุดี 16:8 - ฉันได้ตั้งพระเจ้าไว้ตรงหน้าฉันเสมอ เพราะพระองค์ทรงประทับเบื้องขวามือข้าพเจ้า ข้าพเจ้าจึงไม่หวั่นไหว</w:t>
      </w:r>
    </w:p>
    <w:p/>
    <w:p>
      <w:r xmlns:w="http://schemas.openxmlformats.org/wordprocessingml/2006/main">
        <w:t xml:space="preserve">1 พงศาวดาร 28:11 แล้วดาวิดทรงประทานแบบลวดลายของเฉลียง โรงเรือน คลังเก็บของ ห้องชั้นบน ห้องชั้นบน ห้องรับแขกด้านใน และสถานที่ของราชสำนักแก่ซาโลมอนราชโอรสของพระองค์ ที่นั่งเมตตา,</w:t>
      </w:r>
    </w:p>
    <w:p/>
    <w:p>
      <w:r xmlns:w="http://schemas.openxmlformats.org/wordprocessingml/2006/main">
        <w:t xml:space="preserve">ดาวิดมอบแบบแผนในการสร้างพระวิหารแก่โซโลมอน รวมถึงเฉลียง บ้าน คลัง ห้องชั้นบน ห้องรับแขกด้านใน และพระที่นั่งกรุณา</w:t>
      </w:r>
    </w:p>
    <w:p/>
    <w:p>
      <w:r xmlns:w="http://schemas.openxmlformats.org/wordprocessingml/2006/main">
        <w:t xml:space="preserve">1. ความสำคัญของการเชื่อฟัง: การปฏิบัติตามคำแนะนำของพระเจ้าในการสร้างพระวิหาร</w:t>
      </w:r>
    </w:p>
    <w:p/>
    <w:p>
      <w:r xmlns:w="http://schemas.openxmlformats.org/wordprocessingml/2006/main">
        <w:t xml:space="preserve">2. การแสวงหาความเมตตาจากพระเจ้า: ไตร่ตรองถึงความสำคัญของพระที่นั่งกรุณา</w:t>
      </w:r>
    </w:p>
    <w:p/>
    <w:p>
      <w:r xmlns:w="http://schemas.openxmlformats.org/wordprocessingml/2006/main">
        <w:t xml:space="preserve">1. เฉลยธรรมบัญญัติ 12:5-7 - คำแนะนำของพระเจ้าในการสร้างพระวิหาร</w:t>
      </w:r>
    </w:p>
    <w:p/>
    <w:p>
      <w:r xmlns:w="http://schemas.openxmlformats.org/wordprocessingml/2006/main">
        <w:t xml:space="preserve">2. ฮีบรู 4:16 - เสด็จสู่บัลลังก์แห่งพระคุณของพระเจ้าด้วยความมั่นใจในความเมตตาของพระองค์</w:t>
      </w:r>
    </w:p>
    <w:p/>
    <w:p>
      <w:r xmlns:w="http://schemas.openxmlformats.org/wordprocessingml/2006/main">
        <w:t xml:space="preserve">1 พงศาวดาร 28:12 และแบบฉบับของทุกสิ่งที่พระองค์ทรงมีโดยพระวิญญาณ ของลานแห่งพระนิเวศของพระเยโฮวาห์ และของห้องต่างๆ โดยรอบ ของคลังแห่งพระนิเวศของพระเจ้า และคลังทรัพย์ของพระนิเวศของพระเจ้า สิ่งที่ทุ่มเท:</w:t>
      </w:r>
    </w:p>
    <w:p/>
    <w:p>
      <w:r xmlns:w="http://schemas.openxmlformats.org/wordprocessingml/2006/main">
        <w:t xml:space="preserve">ดาวิดได้รับแรงบันดาลใจจากพระเจ้าให้วางแผนและสร้างพระวิหารของพระเจ้าพร้อมทั้งลาน ห้อง คลัง และสิ่งของที่อุทิศ</w:t>
      </w:r>
    </w:p>
    <w:p/>
    <w:p>
      <w:r xmlns:w="http://schemas.openxmlformats.org/wordprocessingml/2006/main">
        <w:t xml:space="preserve">1. "แผนการอันศักดิ์สิทธิ์ของพระเจ้าในการสร้างวิหารของพระเจ้า"</w:t>
      </w:r>
    </w:p>
    <w:p/>
    <w:p>
      <w:r xmlns:w="http://schemas.openxmlformats.org/wordprocessingml/2006/main">
        <w:t xml:space="preserve">2. "การดลใจของพระเจ้าต่อดาวิดสำหรับพระวิหารของพระเจ้า"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2. สดุดี 127:1 - "เว้นแต่พระเจ้าจะทรงสร้างบ้าน คนที่สร้างก็เหนื่อยเปล่า"</w:t>
      </w:r>
    </w:p>
    <w:p/>
    <w:p>
      <w:r xmlns:w="http://schemas.openxmlformats.org/wordprocessingml/2006/main">
        <w:t xml:space="preserve">1 พงศาวดาร 28:13 สำหรับหลักสูตรของปุโรหิตและคนเลวี และสำหรับงานปรนนิบัติทั้งสิ้นในพระนิเวศของพระเยโฮวาห์ และสำหรับภาชนะงานปรนนิบัติทั้งหมดในพระนิเวศของพระเยโฮวาห์</w:t>
      </w:r>
    </w:p>
    <w:p/>
    <w:p>
      <w:r xmlns:w="http://schemas.openxmlformats.org/wordprocessingml/2006/main">
        <w:t xml:space="preserve">ดาวิดทรงบัญชาโซโลมอนให้สร้างพระวิหารขององค์พระผู้เป็นเจ้าและจัดให้มีการดูแลรักษา เช่นเดียวกับปุโรหิตและคนเลวีที่จะปรนนิบัติในพระวิหาร</w:t>
      </w:r>
    </w:p>
    <w:p/>
    <w:p>
      <w:r xmlns:w="http://schemas.openxmlformats.org/wordprocessingml/2006/main">
        <w:t xml:space="preserve">1. ยอมให้พระเจ้านำทางชีวิตเรา: วิธีปฏิบัติตามพระบัญชาของพระองค์</w:t>
      </w:r>
    </w:p>
    <w:p/>
    <w:p>
      <w:r xmlns:w="http://schemas.openxmlformats.org/wordprocessingml/2006/main">
        <w:t xml:space="preserve">2. ความสำคัญของการรับใช้พระเจ้า: การดูแลบ้านของพระองค์</w:t>
      </w:r>
    </w:p>
    <w:p/>
    <w:p>
      <w:r xmlns:w="http://schemas.openxmlformats.org/wordprocessingml/2006/main">
        <w:t xml:space="preserve">1. สดุดี 127:1 - "เว้นแต่พระเจ้าจะทรงสร้างบ้าน คนที่สร้างบ้านก็ทำงานโดยเปล่าประโยชน์"</w:t>
      </w:r>
    </w:p>
    <w:p/>
    <w:p>
      <w:r xmlns:w="http://schemas.openxmlformats.org/wordprocessingml/2006/main">
        <w:t xml:space="preserve">2. มัทธิว 6:33 - "แต่จงแสวงหาอาณาจักรของพระเจ้าและความชอบธรรมของพระองค์ก่อน แล้วพระองค์จะทรงเพิ่มสิ่งเหล่านี้ให้กับท่าน"</w:t>
      </w:r>
    </w:p>
    <w:p/>
    <w:p>
      <w:r xmlns:w="http://schemas.openxmlformats.org/wordprocessingml/2006/main">
        <w:t xml:space="preserve">1 พงศาวดาร 28:14 พระองค์ทรงประทานทองคำตามน้ำหนักสำหรับสิ่งของที่เป็นทองคำ สำหรับอุปกรณ์ทุกชนิดในการปรนนิบัติ เงินสำหรับเครื่องมือเงินทุกชนิดตามน้ำหนัก สำหรับเครื่องมือทุกชนิดในการปรนนิบัติทุกประเภท</w:t>
      </w:r>
    </w:p>
    <w:p/>
    <w:p>
      <w:r xmlns:w="http://schemas.openxmlformats.org/wordprocessingml/2006/main">
        <w:t xml:space="preserve">ดาวิดมอบทองคำและเงินเพื่อนำไปสร้างเครื่องมือรับใช้ในพระวิหาร</w:t>
      </w:r>
    </w:p>
    <w:p/>
    <w:p>
      <w:r xmlns:w="http://schemas.openxmlformats.org/wordprocessingml/2006/main">
        <w:t xml:space="preserve">1. การจัดเตรียมของพระเจ้า: วิธีที่พระเจ้าจัดเตรียมสิ่งที่เราต้องการ</w:t>
      </w:r>
    </w:p>
    <w:p/>
    <w:p>
      <w:r xmlns:w="http://schemas.openxmlformats.org/wordprocessingml/2006/main">
        <w:t xml:space="preserve">2. วัตถุประสงค์ของการรับใช้: เราจะรับใช้พระเจ้าตลอดชีวิตของเราได้อย่างไร</w:t>
      </w:r>
    </w:p>
    <w:p/>
    <w:p>
      <w:r xmlns:w="http://schemas.openxmlformats.org/wordprocessingml/2006/main">
        <w:t xml:space="preserve">1. 1 พงศาวดาร 28:14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1 พงศาวดาร 28:15 น้ำหนักของคันประทีปทองคำ และตะเกียงทองคำ น้ำหนักของคันประทีปทุกคัน และตะเกียงของคันประทีปนั้น และน้ำหนักของคันประทีปเงิน ทั้งคันประทีปและสำหรับคันประทีปด้วย ตะเกียงตามการใช้งานของคันประทีปทุกคัน</w:t>
      </w:r>
    </w:p>
    <w:p/>
    <w:p>
      <w:r xmlns:w="http://schemas.openxmlformats.org/wordprocessingml/2006/main">
        <w:t xml:space="preserve">ข้อความนี้อธิบายคำแนะนำในการทำเชิงเทียนและตะเกียงสำหรับพระวิหาร</w:t>
      </w:r>
    </w:p>
    <w:p/>
    <w:p>
      <w:r xmlns:w="http://schemas.openxmlformats.org/wordprocessingml/2006/main">
        <w:t xml:space="preserve">1. พระเจ้าทรงเรียกให้เราถวายเครื่องบูชาอันศักดิ์สิทธิ์ตามสิ่งที่ดีที่สุดของเรา</w:t>
      </w:r>
    </w:p>
    <w:p/>
    <w:p>
      <w:r xmlns:w="http://schemas.openxmlformats.org/wordprocessingml/2006/main">
        <w:t xml:space="preserve">2. การทำงานอย่างขยันขันแข็งเพื่อสร้างสิ่งต่าง ๆ เพื่อพระเจ้านำมาซึ่งเกียรติและพระพร</w:t>
      </w:r>
    </w:p>
    <w:p/>
    <w:p>
      <w:r xmlns:w="http://schemas.openxmlformats.org/wordprocessingml/2006/main">
        <w:t xml:space="preserve">1. อพยพ 25:31-40 พระเจ้าทรงบัญชาให้สร้างพลับพลา</w:t>
      </w:r>
    </w:p>
    <w:p/>
    <w:p>
      <w:r xmlns:w="http://schemas.openxmlformats.org/wordprocessingml/2006/main">
        <w:t xml:space="preserve">2. สุภาษิต 16:3 จงมอบงานของคุณไว้กับพระเจ้าและงานนั้นจะได้รับการสถาปนา</w:t>
      </w:r>
    </w:p>
    <w:p/>
    <w:p>
      <w:r xmlns:w="http://schemas.openxmlformats.org/wordprocessingml/2006/main">
        <w:t xml:space="preserve">1 พงศาวดาร 28:16 และพระองค์ทรงให้ทองคำสำหรับโต๊ะขนมปังหน้าพระพักตร์ทุกโต๊ะโดยน้ำหนัก และเงินสำหรับโต๊ะเงินก็เช่นเดียวกัน</w:t>
      </w:r>
    </w:p>
    <w:p/>
    <w:p>
      <w:r xmlns:w="http://schemas.openxmlformats.org/wordprocessingml/2006/main">
        <w:t xml:space="preserve">กษัตริย์ดาวิดประทานทองคำและเงินเพื่อใช้ทำโต๊ะขนมปังและเงิน</w:t>
      </w:r>
    </w:p>
    <w:p/>
    <w:p>
      <w:r xmlns:w="http://schemas.openxmlformats.org/wordprocessingml/2006/main">
        <w:t xml:space="preserve">1. ความสำคัญของความมีน้ำใจ: การศึกษาเกี่ยวกับกษัตริย์ดาวิด</w:t>
      </w:r>
    </w:p>
    <w:p/>
    <w:p>
      <w:r xmlns:w="http://schemas.openxmlformats.org/wordprocessingml/2006/main">
        <w:t xml:space="preserve">2. การจัดเตรียมของพระเจ้า: แบบอย่างของกษัตริย์ดาวิด</w:t>
      </w:r>
    </w:p>
    <w:p/>
    <w:p>
      <w:r xmlns:w="http://schemas.openxmlformats.org/wordprocessingml/2006/main">
        <w:t xml:space="preserve">1. สดุดี 34:10 - "สิงโตหนุ่มยังขาดแคลนและหิวโหย แต่บรรดาผู้ที่แสวงหาพระเจ้าจะไม่ต้องการสิ่งที่ดีใดๆ"</w:t>
      </w:r>
    </w:p>
    <w:p/>
    <w:p>
      <w:r xmlns:w="http://schemas.openxmlformats.org/wordprocessingml/2006/main">
        <w:t xml:space="preserve">2. ยากอบ 1:17 - "ของประทานอันดีทุกอย่างและของประทานอันเลิศทุกอย่างย่อมมาจากเบื้องบน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ในพระบิดาไม่มีการแปรปรวน และไม่มีเงาของการพลิกผัน"</w:t>
      </w:r>
    </w:p>
    <w:p/>
    <w:p>
      <w:r xmlns:w="http://schemas.openxmlformats.org/wordprocessingml/2006/main">
        <w:t xml:space="preserve">1 พงศาวดาร 28:17 ทองคำบริสุทธิ์สำหรับขอเกี่ยวเนื้อ ชาม และถ้วย และสำหรับชามทองคำนั้น พระองค์ทรงให้ทองคำตามน้ำหนักสำหรับทุกชาม และเงินก็เช่นเดียวกันโดยน้ำหนักของเงินทุกลูก</w:t>
      </w:r>
    </w:p>
    <w:p/>
    <w:p>
      <w:r xmlns:w="http://schemas.openxmlformats.org/wordprocessingml/2006/main">
        <w:t xml:space="preserve">กษัตริย์ดาวิดทรงบัญชาประชาชนให้จัดหาทองคำและเงินสำหรับภาชนะในพระวิหาร</w:t>
      </w:r>
    </w:p>
    <w:p/>
    <w:p>
      <w:r xmlns:w="http://schemas.openxmlformats.org/wordprocessingml/2006/main">
        <w:t xml:space="preserve">1. ความสำคัญของการให้งานของพระเจ้า</w:t>
      </w:r>
    </w:p>
    <w:p/>
    <w:p>
      <w:r xmlns:w="http://schemas.openxmlformats.org/wordprocessingml/2006/main">
        <w:t xml:space="preserve">2. เราจะใช้ทรัพยากรที่พระเจ้าประทานแก่เราให้เกิดประโยชน์สูงสุดได้อย่างไร</w:t>
      </w:r>
    </w:p>
    <w:p/>
    <w:p>
      <w:r xmlns:w="http://schemas.openxmlformats.org/wordprocessingml/2006/main">
        <w:t xml:space="preserve">1. 2 โครินธ์ 9:6-8 (ผู้ที่หว่านเพียงเล็กน้อยก็จะเก็บเกี่ยวได้เพียงเล็กน้อย และผู้ที่หว่านมากก็จะเก็บเกี่ยวได้มากเช่นกัน)</w:t>
      </w:r>
    </w:p>
    <w:p/>
    <w:p>
      <w:r xmlns:w="http://schemas.openxmlformats.org/wordprocessingml/2006/main">
        <w:t xml:space="preserve">2. สุภาษิต 3:9-10 (จงถวายเกียรติแด่พระเจ้าด้วยทรัพย์สมบัติของคุณและด้วยผลแรกของผลผลิตทั้งหมดของคุณ แล้วยุ้งฉางของคุณจะเต็มไปด้วยความอุดมสมบูรณ์ และถังของคุณจะเต็มไปด้วยเหล้าองุ่น)</w:t>
      </w:r>
    </w:p>
    <w:p/>
    <w:p>
      <w:r xmlns:w="http://schemas.openxmlformats.org/wordprocessingml/2006/main">
        <w:t xml:space="preserve">1 พงศาวดาร 28:18 และสำหรับแท่นบูชาที่ทำด้วยทองคำบริสุทธิ์ตามน้ำหนัก และทองคำเป็นรูปรถม้าของเหล่าเครูบ ซึ่งกางปีกออกคลุมหีบพันธสัญญาของพระเจ้า</w:t>
      </w:r>
    </w:p>
    <w:p/>
    <w:p>
      <w:r xmlns:w="http://schemas.openxmlformats.org/wordprocessingml/2006/main">
        <w:t xml:space="preserve">ดาวิดทรงบัญชาโซโลมอนพระราชโอรสให้สร้างพระวิหารสำหรับองค์พระผู้เป็นเจ้าและทำรถม้าศึกเครูบสองคันจากทองคำบริสุทธิ์</w:t>
      </w:r>
    </w:p>
    <w:p/>
    <w:p>
      <w:r xmlns:w="http://schemas.openxmlformats.org/wordprocessingml/2006/main">
        <w:t xml:space="preserve">1. ความสำคัญของการอุทิศชีวิตของเราแด่พระเจ้า</w:t>
      </w:r>
    </w:p>
    <w:p/>
    <w:p>
      <w:r xmlns:w="http://schemas.openxmlformats.org/wordprocessingml/2006/main">
        <w:t xml:space="preserve">2. พลังแห่งทองคำและการเป็นตัวแทนของความศรัทธา</w:t>
      </w:r>
    </w:p>
    <w:p/>
    <w:p>
      <w:r xmlns:w="http://schemas.openxmlformats.org/wordprocessingml/2006/main">
        <w:t xml:space="preserve">1. อพยพ 25:18-20 - และเจ้าจงทำเครูบทองคำสองรูป โดยใช้ค้อนทุบไว้ที่ปลายทั้งสองข้างของพระที่นั่งกรุณา</w:t>
      </w:r>
    </w:p>
    <w:p/>
    <w:p>
      <w:r xmlns:w="http://schemas.openxmlformats.org/wordprocessingml/2006/main">
        <w:t xml:space="preserve">19 และให้ทำเครูบไว้ที่ปลายด้านหนึ่ง และให้ทำเครูบอีกข้างหนึ่งไว้ที่ปลายอีกข้างหนึ่ง จากพระที่นั่งกรุณา เจ้าจงทำเครูบไว้ที่ปลายทั้งสองข้าง</w:t>
      </w:r>
    </w:p>
    <w:p/>
    <w:p>
      <w:r xmlns:w="http://schemas.openxmlformats.org/wordprocessingml/2006/main">
        <w:t xml:space="preserve">20 และเหล่าเครูบจะกางปีกออกเบื้องบน คลุมพระที่นั่งกรุณาไว้ด้วยปีก และหันหน้าเข้าหากัน หน้าของเหล่าเครูบจะหันไปทางพระที่นั่งกรุณา</w:t>
      </w:r>
    </w:p>
    <w:p/>
    <w:p>
      <w:r xmlns:w="http://schemas.openxmlformats.org/wordprocessingml/2006/main">
        <w:t xml:space="preserve">2. สุภาษิต 3:9-10 - จงถวายเกียรติแด่พระเจ้าด้วยทรัพย์สมบัติของเจ้า และด้วยผลแรกของผลผลิตทั้งหมดของเจ้า:</w:t>
      </w:r>
    </w:p>
    <w:p/>
    <w:p>
      <w:r xmlns:w="http://schemas.openxmlformats.org/wordprocessingml/2006/main">
        <w:t xml:space="preserve">10 ดังนั้นยุ้งของเจ้าจะเต็มไปด้วยความอุดมสมบูรณ์ และบ่อของเจ้าจะพลุ่งพล่านไปด้วยเหล้าองุ่นใหม่</w:t>
      </w:r>
    </w:p>
    <w:p/>
    <w:p>
      <w:r xmlns:w="http://schemas.openxmlformats.org/wordprocessingml/2006/main">
        <w:t xml:space="preserve">1 พงศาวดาร 28:19 ดาวิดตรัสทั้งหมดนี้ว่า พระเจ้าได้ทรงโปรดให้ข้าพเจ้าเข้าใจเป็นลายลักษณ์อักษรโดยพระหัตถ์ของพระองค์บนข้าพเจ้า แม้กระทั่งพระราชกิจทั้งสิ้นตามแบบอย่างนี้</w:t>
      </w:r>
    </w:p>
    <w:p/>
    <w:p>
      <w:r xmlns:w="http://schemas.openxmlformats.org/wordprocessingml/2006/main">
        <w:t xml:space="preserve">ดาวิดได้รับความเข้าใจและความเข้าใจจากพระเจ้า ซึ่งทำให้ท่านมีแบบแผนการดำเนินงานพระวิหาร</w:t>
      </w:r>
    </w:p>
    <w:p/>
    <w:p>
      <w:r xmlns:w="http://schemas.openxmlformats.org/wordprocessingml/2006/main">
        <w:t xml:space="preserve">1. การทรงนำของพระเจ้า - เรียนรู้ที่จะวางใจและปฏิบัติตามการทรงนำของพระเจ้า</w:t>
      </w:r>
    </w:p>
    <w:p/>
    <w:p>
      <w:r xmlns:w="http://schemas.openxmlformats.org/wordprocessingml/2006/main">
        <w:t xml:space="preserve">2. แบบแผนของพระเจ้า - ตระหนักถึงการออกแบบของพระเจ้าในชีวิตของเรา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ฟิลิปปี 4:13 - ฉันสามารถทำทั้งหมดนี้ได้โดยพระองค์ผู้ทรงประทานกำลังแก่ฉัน</w:t>
      </w:r>
    </w:p>
    <w:p/>
    <w:p>
      <w:r xmlns:w="http://schemas.openxmlformats.org/wordprocessingml/2006/main">
        <w:t xml:space="preserve">1 พงศาวดาร 28:20 และดาวิดตรัสกับซาโลมอนราชโอรสของพระองค์ว่า "จงเข้มแข็งและกล้าหาญเถิด และกระทำสิ่งนั้น อย่ากลัวหรือท้อถอยเลย เพราะว่าพระเยโฮวาห์พระเจ้าคือพระเจ้าของข้าพระองค์จะสถิตกับพระองค์ พระองค์จะไม่ทรงละทิ้งท่านหรือทอดทิ้งท่าน จนกว่าท่านจะทำงานปรนนิบัติในพระนิเวศของพระเยโฮวาห์เสร็จแล้ว</w:t>
      </w:r>
    </w:p>
    <w:p/>
    <w:p>
      <w:r xmlns:w="http://schemas.openxmlformats.org/wordprocessingml/2006/main">
        <w:t xml:space="preserve">ดาวิดสนับสนุนให้ซาโลมอนเข้มแข็งและกล้าหาญ และเตือนเขาว่าพระเจ้าจะทรงสถิตอยู่กับเขา และจะไม่ล้มเหลวหรือละทิ้งเขาในขณะที่เขาทำงานรับใช้พระนิเวศของพระเจ้าเสร็จแล้ว</w:t>
      </w:r>
    </w:p>
    <w:p/>
    <w:p>
      <w:r xmlns:w="http://schemas.openxmlformats.org/wordprocessingml/2006/main">
        <w:t xml:space="preserve">1. “พลังแห่งกำลังใจ: คำพูดของผู้อื่นทำให้เราประสบความสำเร็จได้อย่างไร”</w:t>
      </w:r>
    </w:p>
    <w:p/>
    <w:p>
      <w:r xmlns:w="http://schemas.openxmlformats.org/wordprocessingml/2006/main">
        <w:t xml:space="preserve">2. "ความสัตย์ซื่อของพระเจ้า: การวางใจว่าพระเจ้าจะไม่ล้มเหลวหรือทอดทิ้งเรา"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อย่ากลัวหรือกลัวสิ่งเหล่านั้น เพราะพระเยโฮวาห์พระเจ้าของเจ้าคือผู้ที่ไปกับเจ้า พระองค์จะไม่ละทิ้งท่านหรือละทิ้งท่าน</w:t>
      </w:r>
    </w:p>
    <w:p/>
    <w:p>
      <w:r xmlns:w="http://schemas.openxmlformats.org/wordprocessingml/2006/main">
        <w:t xml:space="preserve">2. ฮีบรู 13:5 - ให้การสนทนาของคุณปราศจากความโลภ และจงพอใจในสิ่งที่เจ้ามี เพราะว่าพระองค์ตรัสว่า เราจะไม่ละเจ้าหรือทอดทิ้งเจ้าเลย</w:t>
      </w:r>
    </w:p>
    <w:p/>
    <w:p>
      <w:r xmlns:w="http://schemas.openxmlformats.org/wordprocessingml/2006/main">
        <w:t xml:space="preserve">1 พงศาวดาร 28:21 และดูเถิด บรรดาพวกปุโรหิตและคนเลวี พวกเขาจะอยู่กับเจ้าในการปรนนิบัติทั้งสิ้นแห่งพระนิเวศของพระเจ้า และจะมีอยู่กับเจ้าสำหรับฝีมือช่างทุกประการที่มีฝีมือทุกคนที่เต็มใจ เพื่อการปรนนิบัติใดๆ ก็ตาม บรรดาเจ้านายและประชาชนทั้งปวงจะปฏิบัติตามพระบัญชาของพระองค์อย่างเต็มที่</w:t>
      </w:r>
    </w:p>
    <w:p/>
    <w:p>
      <w:r xmlns:w="http://schemas.openxmlformats.org/wordprocessingml/2006/main">
        <w:t xml:space="preserve">ข้อความนี้อธิบายพระบัญญัติของพระเจ้าที่ว่าปุโรหิต คนเลวี คน เจ้านาย และผู้คนที่เต็มใจและเชี่ยวชาญจะพร้อมที่จะรับใช้ในบ้านของพระเจ้า</w:t>
      </w:r>
    </w:p>
    <w:p/>
    <w:p>
      <w:r xmlns:w="http://schemas.openxmlformats.org/wordprocessingml/2006/main">
        <w:t xml:space="preserve">1. พระบัญญัติของพระเจ้า: รับใช้ในบ้านของพระองค์</w:t>
      </w:r>
    </w:p>
    <w:p/>
    <w:p>
      <w:r xmlns:w="http://schemas.openxmlformats.org/wordprocessingml/2006/main">
        <w:t xml:space="preserve">2. คุณค่าของการบริการ: การทำงานร่วมกันเพื่อความรุ่งโรจน์ของพระเจ้า</w:t>
      </w:r>
    </w:p>
    <w:p/>
    <w:p>
      <w:r xmlns:w="http://schemas.openxmlformats.org/wordprocessingml/2006/main">
        <w:t xml:space="preserve">1. ฟิลิปปี 2:3-4 - อย่าทำอะไรด้วยความทะเยอทะยานหรือความถือดีที่เห็นแก่ตัว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2. มัทธิว 22:37-40 - และพระองค์ตรัสกับเขาว่าคุณจะต้องรักองค์พระผู้เป็นเจ้าพระเจ้าของคุณด้วยสุดใจสุดวิญญาณและด้วยสุดความคิดของคุณ นี่เป็นพระบัญญัติข้อสำคัญและเป็นข้อแรก และวินาทีหนึ่งก็เป็นเช่นนั้น จงรักเพื่อนบ้านเหมือนรักตนเอง บัญญัติทั้งสองข้อนี้ขึ้นอยู่กับธรรมบัญญัติและผู้เผยพระวจนะทั้งหมด</w:t>
      </w:r>
    </w:p>
    <w:p/>
    <w:p>
      <w:r xmlns:w="http://schemas.openxmlformats.org/wordprocessingml/2006/main">
        <w:t xml:space="preserve">1 พงศาวดารบทที่ 29 เน้นไปที่การเตรียมการขั้นสุดท้ายของดาวิดสำหรับการก่อสร้างพระวิหาร ตลอดจนคำอธิษฐานต่อสาธารณะและการถวายเครื่องบูชาแด่พระเจ้า</w:t>
      </w:r>
    </w:p>
    <w:p/>
    <w:p>
      <w:r xmlns:w="http://schemas.openxmlformats.org/wordprocessingml/2006/main">
        <w:t xml:space="preserve">ย่อหน้าที่ 1: บทนี้เริ่มต้นด้วยการที่ดาวิดรวบรวมเจ้าหน้าที่ ผู้นำ และประชาชนอิสราเอลทั้งหมด เขาปราศรัยกับพวกเขา โดยแสดงความปรารถนาที่จะสร้างบ้านถวายพระเจ้า แต่ยอมรับว่าซาโลมอนเป็นผู้ที่พระเจ้าทรงเลือกไว้สำหรับภารกิจนี้ (1 พงศาวดาร 29:1-5)</w:t>
      </w:r>
    </w:p>
    <w:p/>
    <w:p>
      <w:r xmlns:w="http://schemas.openxmlformats.org/wordprocessingml/2006/main">
        <w:t xml:space="preserve">ย่อหน้าที่ 2: คำบรรยายเน้นย้ำถึงวิธีที่ดาวิดสนับสนุนให้ประชาชนบริจาคด้วยความเต็มใจในการก่อสร้างพระวิหาร เขาเป็นตัวอย่างโดยการถวายทองคำ เงิน เพชรพลอย และทรัพยากรอันมีค่าอื่นๆ จำนวนมากจากสมบัติส่วนตัวของเขา ผู้นำและผู้คนปฏิบัติตามเครื่องบูชาอันมีน้ำใจของตน (1 พงศาวดาร 29:6-9)</w:t>
      </w:r>
    </w:p>
    <w:p/>
    <w:p>
      <w:r xmlns:w="http://schemas.openxmlformats.org/wordprocessingml/2006/main">
        <w:t xml:space="preserve">ย่อหน้าที่ 3: เนื้อหามุ่งเน้นไปที่การอธิบายการตอบสนองอย่างล้นหลามจากผู้คน เมื่อพวกเขาถวายเครื่องบูชาเพื่อสร้างพระนิเวศของพระเจ้าด้วยความยินดี พวกเขารับรู้ว่าทุกสิ่งที่พวกเขามีนั้นมาจากพระเจ้าและแสดงความขอบคุณผ่านการให้ของพวกเขา (1 พงศาวดาร 29:10-16)</w:t>
      </w:r>
    </w:p>
    <w:p/>
    <w:p>
      <w:r xmlns:w="http://schemas.openxmlformats.org/wordprocessingml/2006/main">
        <w:t xml:space="preserve">ย่อหน้าที่ 4:เรื่องราวนี้กล่าวถึงคำอธิษฐานของดาวิดต่อหน้าที่ประชุมทั้งหมด เขาสรรเสริญความยิ่งใหญ่ อธิปไตย และความเอื้ออาทรของพระเจ้า พระองค์ทรงรับรู้ว่าทุกสิ่งมาจากพระองค์ และอธิษฐานขอสติปัญญา ความเข้มแข็ง และความทุ่มเทของซาโลมอนในการบรรลุภารกิจสำคัญนี้ (1 พงศาวดาร 29:17-19)</w:t>
      </w:r>
    </w:p>
    <w:p/>
    <w:p>
      <w:r xmlns:w="http://schemas.openxmlformats.org/wordprocessingml/2006/main">
        <w:t xml:space="preserve">ย่อหน้าที่ 5: บทนี้ดำเนินต่อไปโดยโซโลมอนได้รับการยอมรับอย่างเปิดเผยในฐานะกษัตริย์เหนืออิสราเอล พวกเขาเจิมพระองค์ด้วยน้ำมันต่อหน้าทุกคนที่อยู่ที่นั่น ขณะที่ศาโดกได้รับการยืนยันว่าเป็นมหาปุโรหิต (1 พงศาวดาร 29:20-22)</w:t>
      </w:r>
    </w:p>
    <w:p/>
    <w:p>
      <w:r xmlns:w="http://schemas.openxmlformats.org/wordprocessingml/2006/main">
        <w:t xml:space="preserve">ย่อหน้าที่ 6: คำบรรยายปิดท้ายด้วยคำอธิบายถึงเครื่องบูชาอันกว้างขวางที่ทั้งดาวิดและอิสราเอลทั้งปวงถวายเครื่องเผาบูชาและเครื่องสันติบูชาเพื่อเฉลิมฉลองความเป็นกษัตริย์ของซาโลมอนและการอุทิศตนเพื่อสร้างพระวิหาร (1 พงศาวดาร 29:23-25)</w:t>
      </w:r>
    </w:p>
    <w:p/>
    <w:p>
      <w:r xmlns:w="http://schemas.openxmlformats.org/wordprocessingml/2006/main">
        <w:t xml:space="preserve">ย่อหน้าที่ 7:บทนี้จบลงด้วยการสังเกตว่าดาวิดมอบแผนการสร้างพระวิหารของเขาแก่โซโลมอน พร้อมด้วยคำแนะนำเกี่ยวกับวิธีการดำเนินการตามแผนเหล่านี้อย่างซื่อสัตย์ ที่ประชุมนมัสการพระเจ้าอีกครั้งก่อนกลับบ้านด้วยความยินดี (1 พงศาวดาร 29:26-30)</w:t>
      </w:r>
    </w:p>
    <w:p/>
    <w:p>
      <w:r xmlns:w="http://schemas.openxmlformats.org/wordprocessingml/2006/main">
        <w:t xml:space="preserve">โดยสรุป บทที่ยี่สิบเก้าของ 1 พงศาวดาร บรรยายถึงการเตรียมการขั้นสุดท้ายของดาวิด และการอธิษฐานในที่สาธารณะก่อนการก่อสร้าง เน้นให้กำลังใจในการมีส่วนร่วมและการบริจาคอย่างมีน้ำใจ กล่าวถึงคำอธิบายของการอธิษฐาน และการรับรู้ของโซโลมอนต่อสาธารณะ โดยสรุป บทนี้ให้เรื่องราวทางประวัติศาสตร์ที่จัดแสดงทั้งความมุ่งมั่นอันแน่วแน่ของกษัตริย์เดวิดในการสร้างที่ประทับถาวรสำหรับพระเจ้าผ่านแบบอย่างส่วนตัวของพระองค์ในการให้อย่างมีน้ำใจ และคำอธิษฐานจากใจจริงของพระองค์เพื่อยอมรับอธิปไตยอันศักดิ์สิทธิ์ในขณะเดียวกันก็ส่งต่อความรับผิดชอบ รวมถึงแผนการก่อสร้างพระวิหารบนพระองค์ พระราชโอรสโซโลมอน พร้อมด้วยการแสดงความขอบคุณผ่านการเสียสละอันกว้างขวางที่ทั้งพระองค์เองและชาวอิสราเอลทุกคนถวายในช่วงโอกาสสำคัญนี้ โดยเน้นความสามัคคีในหมู่ชาวอิสราเอลในการนมัสการที่มีศูนย์กลางอยู่ที่การอุทิศทรัพยากรเพื่อให้บรรลุถึงนิมิตที่มีร่วมกันของพวกเขา พระวิหารอันงดงามที่พวกเขาสามารถถวายเกียรติแด่พระเจ้าร่วมกันภายใต้คำสั่งของโซโลมอน รัชกาล.</w:t>
      </w:r>
    </w:p>
    <w:p/>
    <w:p>
      <w:r xmlns:w="http://schemas.openxmlformats.org/wordprocessingml/2006/main">
        <w:t xml:space="preserve">1 พงศาวดาร 29:1 นอกจากนี้ กษัตริย์ดาวิดตรัสแก่ชุมนุมชนทั้งหมดว่า "ซาโลมอนบุตรชายของเรา ผู้ซึ่งพระเจ้าได้ทรงเลือกสรรไว้แต่องค์เดียว ยังหนุ่มแน่นและอ่อนโยน และมีพระราชกิจใหญ่โต เพราะพระราชวังไม่เหมาะสำหรับมนุษย์ แต่สำหรับพระเยโฮวาห์พระเจ้า .</w:t>
      </w:r>
    </w:p>
    <w:p/>
    <w:p>
      <w:r xmlns:w="http://schemas.openxmlformats.org/wordprocessingml/2006/main">
        <w:t xml:space="preserve">กษัตริย์ดาวิดประกาศต่อที่ประชุมว่าพระเจ้าทรงเลือกโซโลมอนราชโอรสของพระองค์ แต่เขายังทรงพระเยาว์และงานสร้างพระราชวังเพื่อองค์พระผู้เป็นเจ้าก็ยิ่งใหญ่มาก</w:t>
      </w:r>
    </w:p>
    <w:p/>
    <w:p>
      <w:r xmlns:w="http://schemas.openxmlformats.org/wordprocessingml/2006/main">
        <w:t xml:space="preserve">1. พระพรของการเชื่อฟัง - การเชื่อฟังพระเจ้านำพระพรมาสู่ชีวิตของเรา ดังที่เห็นได้จากความสัตย์ซื่อของกษัตริย์ดาวิดในการตระหนักถึงการเลือกโซโลมอนของพระเจ้า และสร้างพระราชวังสำหรับพระองค์</w:t>
      </w:r>
    </w:p>
    <w:p/>
    <w:p>
      <w:r xmlns:w="http://schemas.openxmlformats.org/wordprocessingml/2006/main">
        <w:t xml:space="preserve">2. พลังแห่งศรัทธา - ความศรัทธาและความวางใจของกษัตริย์เดวิดในพระเจ้าทำให้เขารับรู้ถึงการเลือกโซโลมอนของพระเจ้า และมีความกล้าที่จะสร้างวังสำหรับองค์พระผู้เป็นเจ้าให้สำเร็จ</w:t>
      </w:r>
    </w:p>
    <w:p/>
    <w:p>
      <w:r xmlns:w="http://schemas.openxmlformats.org/wordprocessingml/2006/main">
        <w:t xml:space="preserve">1. 1 ซามูเอล 15:22 - และซามูเอลกล่าวว่า "พระเจ้าทรงพอพระทัยอย่างยิ่งในการถวายเครื่องเผาบูชาและเครื่องสัตวบูชา เช่นเดียวกับการเชื่อฟังพระสุรเสียงของพระเจ้าหรือไม่" ดูเถิด การเชื่อฟังก็ดีกว่าเครื่องสัตวบูชา และเชื่อฟังมากกว่าไขมันของแกะผู้</w:t>
      </w:r>
    </w:p>
    <w:p/>
    <w:p>
      <w:r xmlns:w="http://schemas.openxmlformats.org/wordprocessingml/2006/main">
        <w:t xml:space="preserve">2.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1 พงศาวดาร 29:2 บัดนี้ ข้าพเจ้าได้เตรียมทองคำสำหรับสิ่งที่ทำด้วยทองคำสำหรับพระนิเวศของพระเจ้าของข้าพเจ้าอย่างสุดความสามารถ เงินสำหรับสิ่งที่ทำด้วยเงิน และทองเหลืองสำหรับสิ่งที่ทำด้วยทองเหลือง เหล็กสำหรับสิ่งที่ทำด้วยโลหะ เหล็กและไม้สำหรับทำสิ่งที่ทำด้วยไม้ หินโอนิกซ์ และหินสำหรับฝัง หินแวววาว และหลากสี และอัญมณีทุกชนิด และหินหินอ่อนมากมาย</w:t>
      </w:r>
    </w:p>
    <w:p/>
    <w:p>
      <w:r xmlns:w="http://schemas.openxmlformats.org/wordprocessingml/2006/main">
        <w:t xml:space="preserve">กษัตริย์ดาวิดทรงจัดเตรียมวัสดุอย่างสุดกำลังสำหรับการก่อสร้างพระนิเวศของพระเจ้า ทั้งทองคำ เงิน ทองเหลือง เหล็ก ไม้ หินโอนิกซ์ หินแวววาวหลากสี เพชรพลอย และหินอ่อน</w:t>
      </w:r>
    </w:p>
    <w:p/>
    <w:p>
      <w:r xmlns:w="http://schemas.openxmlformats.org/wordprocessingml/2006/main">
        <w:t xml:space="preserve">1. ความสำคัญของความมีน้ำใจในการนมัสการ</w:t>
      </w:r>
    </w:p>
    <w:p/>
    <w:p>
      <w:r xmlns:w="http://schemas.openxmlformats.org/wordprocessingml/2006/main">
        <w:t xml:space="preserve">2. ความงามของพระนิเวศของพระเจ้าและวัสดุที่จำเป็นในการก่อสร้าง</w:t>
      </w:r>
    </w:p>
    <w:p/>
    <w:p>
      <w:r xmlns:w="http://schemas.openxmlformats.org/wordprocessingml/2006/main">
        <w:t xml:space="preserve">1. 2 โครินธ์ 8:9 - เพราะท่านทราบถึงพระคุณของพระเยซูคริสต์องค์พระผู้เป็นเจ้าของเราว่า ถึงแม้พระองค์จะมั่งคั่ง แต่เพราะเห็นแก่ท่าน พระองค์จึงทรงกลายเป็นคนยากจน เพื่อว่าท่านจะได้มั่งคั่งโดยความยากจนของพระองค์</w:t>
      </w:r>
    </w:p>
    <w:p/>
    <w:p>
      <w:r xmlns:w="http://schemas.openxmlformats.org/wordprocessingml/2006/main">
        <w:t xml:space="preserve">2. อพยพ 25:2-9 - จงกล่าวแก่ชนชาติอิสราเอลว่าพวกเขานำเครื่องบูชามาให้ฉัน พวกเจ้าจงรับเครื่องบูชาของเราจากทุกคนที่ถวายด้วยความสมัครใจด้วยใจ</w:t>
      </w:r>
    </w:p>
    <w:p/>
    <w:p>
      <w:r xmlns:w="http://schemas.openxmlformats.org/wordprocessingml/2006/main">
        <w:t xml:space="preserve">1 พงศาวดาร 29:3 ยิ่งกว่านั้น เพราะข้าพเจ้าได้แสดงความรักต่อพระนิเวศของพระเจ้าของข้าพเจ้าแล้ว ข้าพเจ้าจึงมีสิ่งดีดีเป็นของตัวเอง ทั้งทองคำและเงิน ซึ่งข้าพเจ้าได้มอบให้แก่พระนิเวศของพระเจ้าของข้าพเจ้า เหนือสิ่งอื่นใดที่ข้าพเจ้า ได้เตรียมเข้าเฝ้าพระนิพพานแล้ว</w:t>
      </w:r>
    </w:p>
    <w:p/>
    <w:p>
      <w:r xmlns:w="http://schemas.openxmlformats.org/wordprocessingml/2006/main">
        <w:t xml:space="preserve">กษัตริย์ดาวิดทรงบริจาคทองคำและเงินส่วนตัวของพระองค์แก่พระนิเวศของพระเจ้า นอกเหนือจากเครื่องบูชาอื่นๆ ของพระองค์</w:t>
      </w:r>
    </w:p>
    <w:p/>
    <w:p>
      <w:r xmlns:w="http://schemas.openxmlformats.org/wordprocessingml/2006/main">
        <w:t xml:space="preserve">1. ความมีน้ำใจของกษัตริย์เดวิด - การส่งเสริมความมีน้ำใจในคริสตจักร</w:t>
      </w:r>
    </w:p>
    <w:p/>
    <w:p>
      <w:r xmlns:w="http://schemas.openxmlformats.org/wordprocessingml/2006/main">
        <w:t xml:space="preserve">2. ความบริสุทธิ์แห่งพระนิเวศของพระเจ้า - การเรียกร้องเพื่อความศักดิ์สิทธิ์ในคริสตจักร</w:t>
      </w:r>
    </w:p>
    <w:p/>
    <w:p>
      <w:r xmlns:w="http://schemas.openxmlformats.org/wordprocessingml/2006/main">
        <w:t xml:space="preserve">1. 2 โครินธ์ 9:6-8 - จำแบบอย่างของชาวมาซิโดเนียที่มีน้ำใจ และให้อย่างร่าเริงและอิสระ</w:t>
      </w:r>
    </w:p>
    <w:p/>
    <w:p>
      <w:r xmlns:w="http://schemas.openxmlformats.org/wordprocessingml/2006/main">
        <w:t xml:space="preserve">2. 1 เปโตร 1:14-16 - ในฐานะเด็กที่เชื่อฟัง จงบริสุทธิ์ในทุกสิ่งที่คุณทำ เช่นเดียวกับที่พระเจ้าทรงเป็นผู้บริสุทธิ์</w:t>
      </w:r>
    </w:p>
    <w:p/>
    <w:p>
      <w:r xmlns:w="http://schemas.openxmlformats.org/wordprocessingml/2006/main">
        <w:t xml:space="preserve">1 พงศาวดาร 29:4 เป็นทองคำสามพันตะลันต์ เป็นทองคำของโอฟีร์ และเงินถลุงแล้วเจ็ดพันตะลันต์ เพื่อกรุผนังบ้านด้วย</w:t>
      </w:r>
    </w:p>
    <w:p/>
    <w:p>
      <w:r xmlns:w="http://schemas.openxmlformats.org/wordprocessingml/2006/main">
        <w:t xml:space="preserve">กษัตริย์ดาวิดทรงรวบรวมวัสดุมาบุผนังพระนิเวศ รวมทั้งทองคำสามพันตะลันต์จากโอฟีร์ และเงินถลุงแล้วเจ็ดพันตะลันต์</w:t>
      </w:r>
    </w:p>
    <w:p/>
    <w:p>
      <w:r xmlns:w="http://schemas.openxmlformats.org/wordprocessingml/2006/main">
        <w:t xml:space="preserve">1. คุณค่าของการให้โดยไม่เห็นแก่ตัว</w:t>
      </w:r>
    </w:p>
    <w:p/>
    <w:p>
      <w:r xmlns:w="http://schemas.openxmlformats.org/wordprocessingml/2006/main">
        <w:t xml:space="preserve">2. พลังแห่งการทำงานร่วมกัน</w:t>
      </w:r>
    </w:p>
    <w:p/>
    <w:p>
      <w:r xmlns:w="http://schemas.openxmlformats.org/wordprocessingml/2006/main">
        <w:t xml:space="preserve">1. 2 โครินธ์ 8:1-9 (พี่น้องทั้งหลาย เราอยากให้ท่านทราบถึงพระคุณที่พระเจ้าประทานแก่คริสตจักรมาซิโดเนีย ท่ามกลางการทดลองอันแสนสาหัส ความยินดีล้นเหลือและความยากจนข้นแค้นของพวกเขาล้นหลาม ด้วยความมีน้ำใจอันล้นเหลือในส่วนของพวกเขา เพราะข้าพเจ้าเป็นพยานว่าพวกเขาให้มากที่สุดเท่าที่จะสามารถทำได้ และเกินกว่าความสามารถด้วยซ้ำ พวกเขาร้องขอเราอย่างเร่งด่วนให้ได้รับสิทธิพิเศษที่จะแบ่งปันในการรับใช้นี้แด่พระเจ้า คน. และพวกเขาเกินความคาดหวังของเรา: พวกเขามอบตัวเองแด่พระเจ้าก่อนอื่น, จากนั้นตามพระประสงค์ของพระเจ้าก็ให้เราด้วย)</w:t>
      </w:r>
    </w:p>
    <w:p/>
    <w:p>
      <w:r xmlns:w="http://schemas.openxmlformats.org/wordprocessingml/2006/main">
        <w:t xml:space="preserve">2. เฉลยธรรมบัญญัติ 16:17 (ทุกคนจะให้ตามความสามารถตามพระพรของพระเจ้าพระเจ้าของคุณซึ่งเขาได้มอบให้คุณ)</w:t>
      </w:r>
    </w:p>
    <w:p/>
    <w:p>
      <w:r xmlns:w="http://schemas.openxmlformats.org/wordprocessingml/2006/main">
        <w:t xml:space="preserve">1 พงศาวดาร 29:5 ทองคำสำหรับสิ่งที่ทำด้วยทองคำ และเงินสำหรับสิ่งที่ทำด้วยเงิน และสำหรับงานทุกประเภทที่ทำด้วยมือของช่างฝีมือ แล้วใครล่ะที่เต็มใจจะถวายงานรับใช้ของเขาแด่พระเจ้าในวันนี้?</w:t>
      </w:r>
    </w:p>
    <w:p/>
    <w:p>
      <w:r xmlns:w="http://schemas.openxmlformats.org/wordprocessingml/2006/main">
        <w:t xml:space="preserve">กษัตริย์เดวิดขอให้ผู้ที่มาร่วมถวายพระเจ้าและพระวิหารด้วยความเต็มใจและเอื้อเฟื้อเพื่อช่างฝีมือจะได้ใช้ทรัพยากรในการสร้างพระวิหาร</w:t>
      </w:r>
    </w:p>
    <w:p/>
    <w:p>
      <w:r xmlns:w="http://schemas.openxmlformats.org/wordprocessingml/2006/main">
        <w:t xml:space="preserve">1. ความสำคัญของการให้อย่างไม่เห็นแก่ตัวและเสียสละต่อพระเจ้า</w:t>
      </w:r>
    </w:p>
    <w:p/>
    <w:p>
      <w:r xmlns:w="http://schemas.openxmlformats.org/wordprocessingml/2006/main">
        <w:t xml:space="preserve">2. วิธีแสดงให้เห็นถึงความมุ่งมั่นของเราต่อพระเจ้าผ่านการถวายของเรา</w:t>
      </w:r>
    </w:p>
    <w:p/>
    <w:p>
      <w:r xmlns:w="http://schemas.openxmlformats.org/wordprocessingml/2006/main">
        <w:t xml:space="preserve">1. 2 โครินธ์ 9:7 - พวกคุณแต่ละคนควรให้สิ่งที่คุณได้ตัดสินใจไว้ในใจว่าจะให้ ไม่ใช่ให้อย่างฝืนใจหรือถูกบังคับ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2. สุภาษิต 3:9-10 - ถวายเกียรติแด่พระเจ้าด้วยทรัพย์สมบัติของคุณ ด้วยผลแรกของพืชผลทั้งหมดของคุณ แล้วยุ้งของเจ้าจะเต็มไปด้วยน้ำล้น และบ่อน้ำของเจ้าจะเต็มไปด้วยเหล้าองุ่นใหม่</w:t>
      </w:r>
    </w:p>
    <w:p/>
    <w:p>
      <w:r xmlns:w="http://schemas.openxmlformats.org/wordprocessingml/2006/main">
        <w:t xml:space="preserve">1 พงศาวดาร 29:6 แล้วหัวหน้าของบรรพบุรุษและเจ้านายของเผ่าต่างๆ ของอิสราเอล และนายพันนายร้อย พร้อมด้วยเจ้าหน้าที่ราชสำนักก็ถวายด้วยความเต็มใจ</w:t>
      </w:r>
    </w:p>
    <w:p/>
    <w:p>
      <w:r xmlns:w="http://schemas.openxmlformats.org/wordprocessingml/2006/main">
        <w:t xml:space="preserve">ผู้นำของชนเผ่าอิสราเอลเสนอทรัพยากรของตนเองเพื่อสร้างพระวิหาร</w:t>
      </w:r>
    </w:p>
    <w:p/>
    <w:p>
      <w:r xmlns:w="http://schemas.openxmlformats.org/wordprocessingml/2006/main">
        <w:t xml:space="preserve">1. พระเจ้าทรงอวยพรผู้ที่ให้ด้วยความเต็มใจและมีน้ำใจ</w:t>
      </w:r>
    </w:p>
    <w:p/>
    <w:p>
      <w:r xmlns:w="http://schemas.openxmlformats.org/wordprocessingml/2006/main">
        <w:t xml:space="preserve">2. เครื่องบูชาของเราแด่พระเจ้าควรเป็นสิ่งที่ดีที่สุดจากทั้งหมดที่เรามี</w:t>
      </w:r>
    </w:p>
    <w:p/>
    <w:p>
      <w:r xmlns:w="http://schemas.openxmlformats.org/wordprocessingml/2006/main">
        <w:t xml:space="preserve">1. 2 โครินธ์ 9:6-7 - "แต่เรากล่าวว่า คนที่หว่านเพียงเล็กน้อยก็จะเกี่ยวเก็บได้เพียงเล็กน้อย และผู้ที่หว่านมากก็จะเกี่ยวเก็บได้มาก ดังนั้น ให้ทุกคนให้ตามที่คิดหมายไว้ในใจ ไม่ใช่ให้ด้วยความเสียดายหรือให้ จำเป็น เพราะพระเจ้าทรงรักผู้ให้ด้วยใจยินดี”</w:t>
      </w:r>
    </w:p>
    <w:p/>
    <w:p>
      <w:r xmlns:w="http://schemas.openxmlformats.org/wordprocessingml/2006/main">
        <w:t xml:space="preserve">2. ฟิลิปปี 4:18 - "แท้จริงแล้ว ฉันมีครบและอุดมสมบูรณ์แล้ว หลังจากได้รับของจากเอปาโฟรดิทัสซึ่งส่งมาจากท่าน เป็นกลิ่นหอมที่หอมหวาน เป็นเครื่องบูชาที่พอพระทัย เป็นเครื่องบูชาที่พระเจ้าพอพระทัย"</w:t>
      </w:r>
    </w:p>
    <w:p/>
    <w:p>
      <w:r xmlns:w="http://schemas.openxmlformats.org/wordprocessingml/2006/main">
        <w:t xml:space="preserve">1 พงศาวดาร 29:7 และถวายการปรนนิบัติในพระนิเวศของพระเจ้า เป็นทองคำห้าพันตะลันต์ หนึ่งหมื่นดาริค เงินหนึ่งหมื่นตะลันต์ และทองเหลืองหนึ่งหมื่นแปดพันตะลันต์ และเหล็กหนึ่งแสนตะลันต์</w:t>
      </w:r>
    </w:p>
    <w:p/>
    <w:p>
      <w:r xmlns:w="http://schemas.openxmlformats.org/wordprocessingml/2006/main">
        <w:t xml:space="preserve">กษัตริย์ดาวิดทรงบริจาคทองคำ เงิน ทองเหลือง และเหล็กจำนวนมากให้กับการรับใช้ในพระนิเวศของพระเจ้า</w:t>
      </w:r>
    </w:p>
    <w:p/>
    <w:p>
      <w:r xmlns:w="http://schemas.openxmlformats.org/wordprocessingml/2006/main">
        <w:t xml:space="preserve">1. พลังแห่งความมีน้ำใจ: วิธีที่พระเจ้าทรงใช้ของประทานของเรา</w:t>
      </w:r>
    </w:p>
    <w:p/>
    <w:p>
      <w:r xmlns:w="http://schemas.openxmlformats.org/wordprocessingml/2006/main">
        <w:t xml:space="preserve">2. เข้าใจคุณค่าของทรัพยากรในการรับใช้พระเจ้า</w:t>
      </w:r>
    </w:p>
    <w:p/>
    <w:p>
      <w:r xmlns:w="http://schemas.openxmlformats.org/wordprocessingml/2006/main">
        <w:t xml:space="preserve">1. 2 โครินธ์ 9:6-8 - "จงจำไว้ว่า ใครก็ตามที่หว่านเพียงเล็กน้อยก็จะเก็บเกี่ยวได้เพียงเล็กน้อย และใครก็ตามที่หว่านมากก็จะเก็บเกี่ยวอย่างพอเพียง พวกคุณแต่ละคนควรให้ตามที่คุณตั้งใจไว้ในใจว่าจะให้ ไม่ใช่ให้ด้วยความเต็มใจหรือน้อยเกินไป เป็นการบังคับ เพราะว่าพระเจ้าทรงรักผู้ที่ให้ด้วยใจยินดี และพระเจ้าทรงสามารถอวยพระพรแก่ท่านอย่างอุดม เพื่อว่าเมื่อท่านมีทุกสิ่งที่ต้องการแล้ว ท่านจะบริบูรณ์ในงานดีทุกอย่าง”</w:t>
      </w:r>
    </w:p>
    <w:p/>
    <w:p>
      <w:r xmlns:w="http://schemas.openxmlformats.org/wordprocessingml/2006/main">
        <w:t xml:space="preserve">2. สุภาษิต 3:9-10 - "จงถวายเกียรติแด่พระเจ้าด้วยทรัพย์สมบัติของเจ้า ด้วยผลแรกของพืชผลทั้งหมดของเจ้า แล้วยุ้งฉางของเจ้าจะเต็มจนล้น และถังของเจ้าจะเต็มไปด้วยเหล้าองุ่นใหม่"</w:t>
      </w:r>
    </w:p>
    <w:p/>
    <w:p>
      <w:r xmlns:w="http://schemas.openxmlformats.org/wordprocessingml/2006/main">
        <w:t xml:space="preserve">1 พงศาวดาร 29:8 บรรดาผู้ที่พบเพชรพลอยได้ก็มอบของเหล่านั้นไว้ที่คลังพระนิเวศของพระเยโฮวาห์โดยมือของเยฮีเอลชาวเกอร์โชน</w:t>
      </w:r>
    </w:p>
    <w:p/>
    <w:p>
      <w:r xmlns:w="http://schemas.openxmlformats.org/wordprocessingml/2006/main">
        <w:t xml:space="preserve">เยฮีเอลชาวเกอร์โชนรับอัญมณีล้ำค่าเป็นเงินบริจาคสำหรับสมบัติแห่งพระนิเวศของพระเจ้า</w:t>
      </w:r>
    </w:p>
    <w:p/>
    <w:p>
      <w:r xmlns:w="http://schemas.openxmlformats.org/wordprocessingml/2006/main">
        <w:t xml:space="preserve">1. พลังแห่งความมีน้ำใจ: การถวายแด่พระเจ้าเป็นประโยชน์ต่อเราอย่างไร</w:t>
      </w:r>
    </w:p>
    <w:p/>
    <w:p>
      <w:r xmlns:w="http://schemas.openxmlformats.org/wordprocessingml/2006/main">
        <w:t xml:space="preserve">2. สมบัติของพระเจ้า: เราจะลงทุนในอาณาจักรของพระเจ้าได้อย่างไร</w:t>
      </w:r>
    </w:p>
    <w:p/>
    <w:p>
      <w:r xmlns:w="http://schemas.openxmlformats.org/wordprocessingml/2006/main">
        <w:t xml:space="preserve">1. 2 โครินธ์ 9:7-8 - พวกคุณแต่ละคนควรให้ตามที่คุณตั้งใจไว้ว่าจะให้ ไม่ใช่ให้ด้วยความเต็มใจหรือถูกบังคับ เพราะพระเจ้าทรงรักผู้ที่ให้ด้วยใจยินดี และพระเจ้าสามารถอวยพระพรท่านได้อย่างล้นเหลือ เพื่อว่าเมื่อท่านมีทุกสิ่งที่ต้องการแล้ว ท่านจะบริบูรณ์ในงานดีทุกอย่าง</w:t>
      </w:r>
    </w:p>
    <w:p/>
    <w:p>
      <w:r xmlns:w="http://schemas.openxmlformats.org/wordprocessingml/2006/main">
        <w:t xml:space="preserve">2. สุภาษิต 3:9-10 - ถวายเกียรติแด่พระเจ้าด้วยความมั่งคั่งของคุณด้วยผลแรกของพืชผลทั้งหมดของคุณ แล้วยุ้งของเจ้าจะเต็มไปด้วยน้ำล้น และบ่อน้ำของเจ้าจะเต็มไปด้วยเหล้าองุ่นใหม่</w:t>
      </w:r>
    </w:p>
    <w:p/>
    <w:p>
      <w:r xmlns:w="http://schemas.openxmlformats.org/wordprocessingml/2006/main">
        <w:t xml:space="preserve">1 พงศาวดาร 29:9 ประชาชนก็เปรมปรีดิ์เพราะพวกเขาถวายด้วยความเต็มใจ เพราะพวกเขาถวายด้วยความเต็มใจแด่พระเจ้า และกษัตริย์ดาวิดก็ทรงเปรมปรีดิ์ด้วยความยินดีอย่างยิ่งด้วย</w:t>
      </w:r>
    </w:p>
    <w:p/>
    <w:p>
      <w:r xmlns:w="http://schemas.openxmlformats.org/wordprocessingml/2006/main">
        <w:t xml:space="preserve">ประชาชนถวายของกำนัลด้วยความยินดีด้วยความเต็มใจและด้วยสุดใจแด่พระเจ้า และกษัตริย์ดาวิดก็ทรงเปรมปรีดิ์ด้วยความยินดีอย่างยิ่ง</w:t>
      </w:r>
    </w:p>
    <w:p/>
    <w:p>
      <w:r xmlns:w="http://schemas.openxmlformats.org/wordprocessingml/2006/main">
        <w:t xml:space="preserve">1. ความสุขในความมีน้ำใจ: เฉลิมฉลองความสุขของการเป็นผู้ให้</w:t>
      </w:r>
    </w:p>
    <w:p/>
    <w:p>
      <w:r xmlns:w="http://schemas.openxmlformats.org/wordprocessingml/2006/main">
        <w:t xml:space="preserve">2. หัวใจแห่งการนมัสการ: ดำเนินชีวิตด้วยการเชื่อฟังอย่างมีความสุข</w:t>
      </w:r>
    </w:p>
    <w:p/>
    <w:p>
      <w:r xmlns:w="http://schemas.openxmlformats.org/wordprocessingml/2006/main">
        <w:t xml:space="preserve">1.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เฉลยธรรมบัญญัติ 15:10 - เจ้าจงให้เขาอย่างแน่นอน และจิตใจของเจ้าจะไม่โศกเศร้าเมื่อเจ้าให้แก่เขา เพราะเหตุนี้พระเยโฮวาห์พระเจ้าของเจ้าจะทรงอวยพรเจ้าในกิจการทั้งสิ้นของเจ้า และในทุกสิ่งที่เจ้าทำ ส่งมือให้</w:t>
      </w:r>
    </w:p>
    <w:p/>
    <w:p>
      <w:r xmlns:w="http://schemas.openxmlformats.org/wordprocessingml/2006/main">
        <w:t xml:space="preserve">1 พงศาวดาร 29:10 ดังนั้น ดาวิดก็ถวายพระพรแด่พระเยโฮวาห์ต่อหน้าชุมนุมชนทั้งหมด และดาวิดตรัสว่า "ข้าแต่พระเยโฮวาห์พระเจ้าแห่งอิสราเอลบิดาของเรา สาธุการแด่พระองค์สืบๆ ไปเป็นนิตย์"</w:t>
      </w:r>
    </w:p>
    <w:p/>
    <w:p>
      <w:r xmlns:w="http://schemas.openxmlformats.org/wordprocessingml/2006/main">
        <w:t xml:space="preserve">ดาวิดสรรเสริญพระยาห์เวห์พระเจ้าแห่งอิสราเอลต่อหน้าที่ประชุม</w:t>
      </w:r>
    </w:p>
    <w:p/>
    <w:p>
      <w:r xmlns:w="http://schemas.openxmlformats.org/wordprocessingml/2006/main">
        <w:t xml:space="preserve">1. การเรียกร้องให้สรรเสริญพระเจ้า: ตระหนักถึงพลังและความรักของพระองค์</w:t>
      </w:r>
    </w:p>
    <w:p/>
    <w:p>
      <w:r xmlns:w="http://schemas.openxmlformats.org/wordprocessingml/2006/main">
        <w:t xml:space="preserve">2. เข้าใจคุณค่าของการขอบพระคุณและการสรรเสริญ</w:t>
      </w:r>
    </w:p>
    <w:p/>
    <w:p>
      <w:r xmlns:w="http://schemas.openxmlformats.org/wordprocessingml/2006/main">
        <w:t xml:space="preserve">1. สดุดี 103:1-5</w:t>
      </w:r>
    </w:p>
    <w:p/>
    <w:p>
      <w:r xmlns:w="http://schemas.openxmlformats.org/wordprocessingml/2006/main">
        <w:t xml:space="preserve">2. โคโลสี 3:15-17</w:t>
      </w:r>
    </w:p>
    <w:p/>
    <w:p>
      <w:r xmlns:w="http://schemas.openxmlformats.org/wordprocessingml/2006/main">
        <w:t xml:space="preserve">1 พงศาวดาร 29:11 ข้าแต่พระเจ้า ความยิ่งใหญ่ ฤทธานุภาพ พระสิริ ชัยชนะ และความโอ่อ่าตระการนั้นเป็นของพระองค์ เพราะว่าทุกสิ่งที่อยู่ในสวรรค์และบนแผ่นดินโลกเป็นของพระองค์ ข้าแต่พระเจ้า อาณาจักรของพระองค์เป็นของพระองค์ และพระองค์ทรงเป็นที่ยกย่องเป็นประมุขเหนือสิ่งอื่นใด</w:t>
      </w:r>
    </w:p>
    <w:p/>
    <w:p>
      <w:r xmlns:w="http://schemas.openxmlformats.org/wordprocessingml/2006/main">
        <w:t xml:space="preserve">ความยิ่งใหญ่ อำนาจ สง่าราศี ชัยชนะ และความสง่างามของพระเจ้าครอบครองเหนือสวรรค์และโลกทั้งหมด และพระองค์ทรงได้รับการยกย่องให้เป็นประมุขเหนือสิ่งอื่นใด</w:t>
      </w:r>
    </w:p>
    <w:p/>
    <w:p>
      <w:r xmlns:w="http://schemas.openxmlformats.org/wordprocessingml/2006/main">
        <w:t xml:space="preserve">1. อธิปไตยของพระเจ้า: วิธีที่พระองค์ทรงครอบครองเหนือทุกสิ่ง</w:t>
      </w:r>
    </w:p>
    <w:p/>
    <w:p>
      <w:r xmlns:w="http://schemas.openxmlformats.org/wordprocessingml/2006/main">
        <w:t xml:space="preserve">2. ความยิ่งใหญ่ของพระเจ้า: การสรรเสริญสูงสุดของเรา</w:t>
      </w:r>
    </w:p>
    <w:p/>
    <w:p>
      <w:r xmlns:w="http://schemas.openxmlformats.org/wordprocessingml/2006/main">
        <w:t xml:space="preserve">1. สดุดี 19:1 - สวรรค์ประกาศพระสิริของพระเจ้า และท้องฟ้าก็สำแดงผลงานของพระองค์</w:t>
      </w:r>
    </w:p>
    <w:p/>
    <w:p>
      <w:r xmlns:w="http://schemas.openxmlformats.org/wordprocessingml/2006/main">
        <w:t xml:space="preserve">2. สดุดี 103:19 - พระเจ้าทรงจัดเตรียมบัลลังก์ของพระองค์ไว้ในสวรรค์ และอาณาจักรของเขาปกครองเหนือสิ่งอื่นใด</w:t>
      </w:r>
    </w:p>
    <w:p/>
    <w:p>
      <w:r xmlns:w="http://schemas.openxmlformats.org/wordprocessingml/2006/main">
        <w:t xml:space="preserve">1 พงศาวดาร 29:12 ทั้งความมั่งคั่งและเกียรติมาจากพระองค์ และพระองค์ทรงครอบครองเหนือทุกสิ่ง และพระหัตถ์ของพระองค์คือฤทธานุภาพและอานุภาพ และในมือของพระองค์เป็นการสร้างความยิ่งใหญ่และประทานกำลังแก่คนทั้งปวง</w:t>
      </w:r>
    </w:p>
    <w:p/>
    <w:p>
      <w:r xmlns:w="http://schemas.openxmlformats.org/wordprocessingml/2006/main">
        <w:t xml:space="preserve">พระเจ้าทรงเป็นแหล่งที่มาของความร่ำรวย เกียรติ อำนาจ และพลัง และพระองค์ทรงสามารถสร้างสิ่งที่ยิ่งใหญ่และประทานกำลังให้กับทุกคน</w:t>
      </w:r>
    </w:p>
    <w:p/>
    <w:p>
      <w:r xmlns:w="http://schemas.openxmlformats.org/wordprocessingml/2006/main">
        <w:t xml:space="preserve">1. ฤทธิ์อำนาจของพระเจ้า: เข้าใจความแข็งแกร่งจากเบื้องบน</w:t>
      </w:r>
    </w:p>
    <w:p/>
    <w:p>
      <w:r xmlns:w="http://schemas.openxmlformats.org/wordprocessingml/2006/main">
        <w:t xml:space="preserve">2. ความร่ำรวยและเกียรติยศ: ตระหนักถึงพระพรของพระเจ้า</w:t>
      </w:r>
    </w:p>
    <w:p/>
    <w:p>
      <w:r xmlns:w="http://schemas.openxmlformats.org/wordprocessingml/2006/main">
        <w:t xml:space="preserve">1. อิสยาห์ 40:29 - "พระองค์ทรงประทานกำลังแก่ผู้ที่อ่อนล้า และทรงเสริมกำลังผู้ที่ไม่มีกำลัง"</w:t>
      </w:r>
    </w:p>
    <w:p/>
    <w:p>
      <w:r xmlns:w="http://schemas.openxmlformats.org/wordprocessingml/2006/main">
        <w:t xml:space="preserve">2. สดุดี 112:3 - "ความมั่งคั่งและความมั่งคั่งอยู่ในบ้านของพวกเขา และความชอบธรรมของพวกเขาดำรงอยู่เป็นนิตย์"</w:t>
      </w:r>
    </w:p>
    <w:p/>
    <w:p>
      <w:r xmlns:w="http://schemas.openxmlformats.org/wordprocessingml/2006/main">
        <w:t xml:space="preserve">1 พงศาวดาร 29:13 ฉะนั้นบัดนี้ ข้าแต่พระเจ้าของพวกเรา ข้าพระองค์ทั้งหลายขอบพระคุณพระองค์ และสรรเสริญพระนามอันรุ่งโรจน์ของพระองค์</w:t>
      </w:r>
    </w:p>
    <w:p/>
    <w:p>
      <w:r xmlns:w="http://schemas.openxmlformats.org/wordprocessingml/2006/main">
        <w:t xml:space="preserve">ข้อความนี้แสดงความขอบคุณพระเจ้าสำหรับพระสิริและการจัดเตรียมของพระองค์</w:t>
      </w:r>
    </w:p>
    <w:p/>
    <w:p>
      <w:r xmlns:w="http://schemas.openxmlformats.org/wordprocessingml/2006/main">
        <w:t xml:space="preserve">1. “การขอบพระคุณ: การยอมรับความสัตย์ซื่อของพระเจ้า”</w:t>
      </w:r>
    </w:p>
    <w:p/>
    <w:p>
      <w:r xmlns:w="http://schemas.openxmlformats.org/wordprocessingml/2006/main">
        <w:t xml:space="preserve">2. “พลังแห่งการสรรเสริญ: ชื่นชมยินดีในความดีของพระเจ้า”</w:t>
      </w:r>
    </w:p>
    <w:p/>
    <w:p>
      <w:r xmlns:w="http://schemas.openxmlformats.org/wordprocessingml/2006/main">
        <w:t xml:space="preserve">1. สดุดี 103:1-2 “จิตวิญญาณของข้าพเจ้าเอ๋ย จงถวายสาธุการแด่พระเจ้า และทุกสิ่งที่อยู่ในตัวข้าพเจ้า จงอวยพรแก่พระนามอันศักดิ์สิทธิ์ของพระองค์ ดวงวิญญาณของข้าพเจ้าเอ๋ย จงถวายสาธุการแด่พระเจ้า และอย่าลืมผลประโยชน์ทั้งหมดของพระองค์”</w:t>
      </w:r>
    </w:p>
    <w:p/>
    <w:p>
      <w:r xmlns:w="http://schemas.openxmlformats.org/wordprocessingml/2006/main">
        <w:t xml:space="preserve">2. ยากอบ 1:17 “ของประทานอันดีทุกอย่างและของประทานอันเลิศทุกอย่างย่อมมาจากเบื้องบน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พระองค์ไม่มีการแปรปรวนหรือเงาเนื่องจากการเปลี่ยนแปลง”</w:t>
      </w:r>
    </w:p>
    <w:p/>
    <w:p>
      <w:r xmlns:w="http://schemas.openxmlformats.org/wordprocessingml/2006/main">
        <w:t xml:space="preserve">1 พงศาวดาร 29:14 แต่ฉันเป็นใคร และคนของฉันเป็นใครเล่า ถึงเราจะเต็มใจถวายเช่นนี้? เพราะทุกสิ่งมาจากท่าน และเราได้มอบให้แก่ท่านแล้ว</w:t>
      </w:r>
    </w:p>
    <w:p/>
    <w:p>
      <w:r xmlns:w="http://schemas.openxmlformats.org/wordprocessingml/2006/main">
        <w:t xml:space="preserve">คนอิสราเอลรับรู้ว่าสิ่งที่พวกเขามีทั้งหมดมาจากพระเจ้า และพวกเขาก็เต็มใจถวายแด่พระองค์</w:t>
      </w:r>
    </w:p>
    <w:p/>
    <w:p>
      <w:r xmlns:w="http://schemas.openxmlformats.org/wordprocessingml/2006/main">
        <w:t xml:space="preserve">1. ขอให้เราจำไว้ว่าทุกสิ่งที่เรามีมาจากพระเจ้าและกลับมาหาพระองค์ด้วยความสำนึกคุณ</w:t>
      </w:r>
    </w:p>
    <w:p/>
    <w:p>
      <w:r xmlns:w="http://schemas.openxmlformats.org/wordprocessingml/2006/main">
        <w:t xml:space="preserve">2. พระเจ้าทรงประทานอย่างเอื้อเฟื้อ ให้เราแสดงความกตัญญูผ่านการให้อย่างมีน้ำใจ</w:t>
      </w:r>
    </w:p>
    <w:p/>
    <w:p>
      <w:r xmlns:w="http://schemas.openxmlformats.org/wordprocessingml/2006/main">
        <w:t xml:space="preserve">1. เฉลยธรรมบัญญัติ 8:17-18 - "และคุณพูดในใจว่าอำนาจและพลังแห่งมือของฉันทำให้ฉันได้รับความมั่งคั่งนี้ แต่จงระลึกถึงพระเจ้าของเจ้าเพราะพระองค์คือผู้ที่ให้อำนาจแก่เจ้าในการรับ ทรัพย์สมบัติ เพื่อเขาจะได้สถาปนาพันธสัญญาซึ่งพระองค์ทรงปฏิญาณไว้กับบรรพบุรุษของเจ้าดังที่เป็นอยู่ทุกวันนี้"</w:t>
      </w:r>
    </w:p>
    <w:p/>
    <w:p>
      <w:r xmlns:w="http://schemas.openxmlformats.org/wordprocessingml/2006/main">
        <w:t xml:space="preserve">2. สดุดี 24:1 - "แผ่นดินโลกและความบริบูรณ์ในนั้นเป็นของพระเจ้า ทั้งพิภพและบรรดาผู้ที่อยู่ในนั้น"</w:t>
      </w:r>
    </w:p>
    <w:p/>
    <w:p>
      <w:r xmlns:w="http://schemas.openxmlformats.org/wordprocessingml/2006/main">
        <w:t xml:space="preserve">1 พงศาวดาร 29:15 เพราะเราเป็นคนต่างด้าวต่อหน้าพระองค์ และเป็นคนอาศัยอยู่ เช่นเดียวกับบรรพบุรุษของเรา วันเวลาของเราบนแผ่นดินโลกเป็นเหมือนเงา และไม่มีสิ่งใดคงอยู่เลย</w:t>
      </w:r>
    </w:p>
    <w:p/>
    <w:p>
      <w:r xmlns:w="http://schemas.openxmlformats.org/wordprocessingml/2006/main">
        <w:t xml:space="preserve">ข้อความนี้เป็นเครื่องเตือนใจถึงความเป็นมรรตัยในชีวิตของเราและเราทุกคนเพิ่งจะผ่านไป</w:t>
      </w:r>
    </w:p>
    <w:p/>
    <w:p>
      <w:r xmlns:w="http://schemas.openxmlformats.org/wordprocessingml/2006/main">
        <w:t xml:space="preserve">1. การยอมรับความเป็นมรรตัยของเรา: ยอมรับการเดินทางของชีวิต</w:t>
      </w:r>
    </w:p>
    <w:p/>
    <w:p>
      <w:r xmlns:w="http://schemas.openxmlformats.org/wordprocessingml/2006/main">
        <w:t xml:space="preserve">2. เวลาอันสั้นของเราบนโลก: ใช้เวลาให้คุ้มค่าที่สุด</w:t>
      </w:r>
    </w:p>
    <w:p/>
    <w:p>
      <w:r xmlns:w="http://schemas.openxmlformats.org/wordprocessingml/2006/main">
        <w:t xml:space="preserve">1. ฮีบรู 11:13-16 - คนเหล่านี้ทั้งหมดเสียชีวิตด้วยศรัทธา โดยไม่ได้รับพระสัญญา แต่ได้เห็นพระสัญญาแต่ไกล และได้รับการชักชวนให้เชื่อ และสวมกอดพวกเขา และสารภาพว่าพวกเขาเป็นคนแปลกหน้าและเป็นผู้แสวงบุญบนแผ่นดินโลก</w:t>
      </w:r>
    </w:p>
    <w:p/>
    <w:p>
      <w:r xmlns:w="http://schemas.openxmlformats.org/wordprocessingml/2006/main">
        <w:t xml:space="preserve">2. สดุดี 39:4-5 - ข้าแต่พระเจ้า ขอทรงโปรดให้ข้าพระองค์ทราบจุดจบของข้าพระองค์ และกำหนดวันเวลาของข้าพระองค์ว่าเป็นอย่างไร เพื่อฉันจะได้รู้ว่าฉันอ่อนแอแค่ไหน ดูเถิด พระองค์ทรงทำให้วันเวลาของข้าพระองค์เป็นเหมือนความกว้างฝ่ามือ และอายุของข้าพเจ้าก็เหมือนไม่มีอะไรอยู่ต่อหน้าท่าน</w:t>
      </w:r>
    </w:p>
    <w:p/>
    <w:p>
      <w:r xmlns:w="http://schemas.openxmlformats.org/wordprocessingml/2006/main">
        <w:t xml:space="preserve">1 พงศาวดาร 29:16 ข้าแต่พระยาห์เวห์พระเจ้าของเรา ทรัพย์สมบัติทั้งหมดนี้ที่เราเตรียมไว้เพื่อสร้างพระนิเวศสำหรับพระนามบริสุทธิ์ของพระองค์มาจากพระหัตถ์ของพระองค์ และเป็นของพระองค์ทั้งสิ้น</w:t>
      </w:r>
    </w:p>
    <w:p/>
    <w:p>
      <w:r xmlns:w="http://schemas.openxmlformats.org/wordprocessingml/2006/main">
        <w:t xml:space="preserve">ข้อความที่เดวิดยอมรับว่าทรัพยากรที่ใช้สร้างพระวิหารเป็นของขวัญจากพระผู้เป็นเจ้าและเป็นของพระองค์</w:t>
      </w:r>
    </w:p>
    <w:p/>
    <w:p>
      <w:r xmlns:w="http://schemas.openxmlformats.org/wordprocessingml/2006/main">
        <w:t xml:space="preserve">1. เราต้องยอมรับอธิปไตยของพระเจ้าเหนือชีวิตและทรัพยากรของเรา</w:t>
      </w:r>
    </w:p>
    <w:p/>
    <w:p>
      <w:r xmlns:w="http://schemas.openxmlformats.org/wordprocessingml/2006/main">
        <w:t xml:space="preserve">2. เราต้องถวายทุกสิ่งที่เรามีด้วยการขอบพระคุณพระเจ้า</w:t>
      </w:r>
    </w:p>
    <w:p/>
    <w:p>
      <w:r xmlns:w="http://schemas.openxmlformats.org/wordprocessingml/2006/main">
        <w:t xml:space="preserve">1. สดุดี 24:1 - "แผ่นดินโลก และสิ่งบริบูรณ์ทั้งปวงเป็นของพระเจ้า ทั้งพิภพและบรรดาผู้ที่อยู่ในนั้น"</w:t>
      </w:r>
    </w:p>
    <w:p/>
    <w:p>
      <w:r xmlns:w="http://schemas.openxmlformats.org/wordprocessingml/2006/main">
        <w:t xml:space="preserve">2. เฉลยธรรมบัญญัติ 8:17-18 - "และคุณพูดในใจว่าอำนาจและพลังแห่งมือของฉันทำให้ฉันได้รับความมั่งคั่งนี้ แต่คุณจะต้องระลึกถึงพระเจ้าของคุณเพราะพระองค์คือผู้ที่ให้อำนาจแก่คุณในการได้รับ มั่งคั่ง เพื่อพระองค์จะทรงสถาปนาพันธสัญญาซึ่งพระองค์ทรงปฏิญาณไว้กับบรรพบุรุษของท่านดังที่เป็นอยู่ทุกวันนี้"</w:t>
      </w:r>
    </w:p>
    <w:p/>
    <w:p>
      <w:r xmlns:w="http://schemas.openxmlformats.org/wordprocessingml/2006/main">
        <w:t xml:space="preserve">1 พงศาวดาร 29:17 ข้าแต่พระเจ้าของข้าพระองค์ ข้าพระองค์ทราบด้วยว่าพระองค์ทรงลองใจและทรงพอพระทัยในความเที่ยงธรรม สำหรับฉัน ด้วยความจริงใจ ฉันได้ถวายสิ่งเหล่านี้ด้วยความเต็มใจ และบัดนี้ ฉันเห็นคนของพระองค์ซึ่งอยู่ที่นี่ด้วยความยินดี ที่จะถวายด้วยความเต็มใจแก่พระองค์</w:t>
      </w:r>
    </w:p>
    <w:p/>
    <w:p>
      <w:r xmlns:w="http://schemas.openxmlformats.org/wordprocessingml/2006/main">
        <w:t xml:space="preserve">ดาวิดถวายทรัพย์สมบัติของตนแด่พระเจ้าด้วยความยินดี โดยรู้ว่าพระเจ้าพอพระทัยคนชอบธรรมและทดสอบจิตใจ</w:t>
      </w:r>
    </w:p>
    <w:p/>
    <w:p>
      <w:r xmlns:w="http://schemas.openxmlformats.org/wordprocessingml/2006/main">
        <w:t xml:space="preserve">1. พลังแห่งความเที่ยงธรรม: พระเจ้าทรงทดสอบจิตใจและทรงพอพระทัยในผู้ที่เที่ยงธรรม</w:t>
      </w:r>
    </w:p>
    <w:p/>
    <w:p>
      <w:r xmlns:w="http://schemas.openxmlformats.org/wordprocessingml/2006/main">
        <w:t xml:space="preserve">2. ความสุขของการให้ เมื่อเราให้ด้วยความเต็มใจและยินดี พระเจ้าจะทรงตอบสนองด้วยความกรุณา</w:t>
      </w:r>
    </w:p>
    <w:p/>
    <w:p>
      <w:r xmlns:w="http://schemas.openxmlformats.org/wordprocessingml/2006/main">
        <w:t xml:space="preserve">1.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มัทธิว 6:21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1 พงศาวดาร 29:18 ข้าแต่พระเยโฮวาห์พระเจ้าของอับราฮัม อิสอัค และของอิสราเอล บรรพบุรุษของเรา ขอทรงเก็บเรื่องนี้ไว้ในจินตนาการแห่งจิตใจของชนชาติของพระองค์ตลอดไป และเตรียมจิตใจของพวกเขาไว้ต่อพระองค์</w:t>
      </w:r>
    </w:p>
    <w:p/>
    <w:p>
      <w:r xmlns:w="http://schemas.openxmlformats.org/wordprocessingml/2006/main">
        <w:t xml:space="preserve">ข้อความนี้เป็นคำอธิษฐานถึงพระเจ้า เพื่อขอให้พระองค์ช่วยประชากรของพระองค์ให้นึกถึงพระองค์และเตรียมใจให้พร้อมสำหรับพระองค์</w:t>
      </w:r>
    </w:p>
    <w:p/>
    <w:p>
      <w:r xmlns:w="http://schemas.openxmlformats.org/wordprocessingml/2006/main">
        <w:t xml:space="preserve">1. “พลังแห่งการอธิษฐาน: ร้องเรียกหาพระเจ้า”</w:t>
      </w:r>
    </w:p>
    <w:p/>
    <w:p>
      <w:r xmlns:w="http://schemas.openxmlformats.org/wordprocessingml/2006/main">
        <w:t xml:space="preserve">2. "การสถิตอยู่ของพระเจ้าไม่รู้จบ: พระพรสำหรับทุกคน"</w:t>
      </w:r>
    </w:p>
    <w:p/>
    <w:p>
      <w:r xmlns:w="http://schemas.openxmlformats.org/wordprocessingml/2006/main">
        <w:t xml:space="preserve">1. เยเรมีย์ 29:13 - "และเจ้าจะแสวงหาเราและพบเราเมื่อเจ้าจะค้นหาเราด้วยสุดใจของเจ้า"</w:t>
      </w:r>
    </w:p>
    <w:p/>
    <w:p>
      <w:r xmlns:w="http://schemas.openxmlformats.org/wordprocessingml/2006/main">
        <w:t xml:space="preserve">2. สดุดี 33:18 - "ดูเถิด พระเนตรของพระเจ้าอยู่เหนือผู้ที่ยำเกรงพระองค์ เหนือผู้ที่หวังในความเมตตาของพระองค์"</w:t>
      </w:r>
    </w:p>
    <w:p/>
    <w:p>
      <w:r xmlns:w="http://schemas.openxmlformats.org/wordprocessingml/2006/main">
        <w:t xml:space="preserve">1 พงศาวดาร 29:19 และขอประทานจิตใจที่สมบูรณ์แก่ซาโลมอนบุตรชายของข้าพระองค์ ที่จะรักษาพระบัญญัติ พระโอวาทของพระองค์ และกฎเกณฑ์ของพระองค์ และให้กระทำสิ่งทั้งหมดนี้ และสร้างพระราชวังซึ่งข้าพระองค์ได้จัดเตรียมไว้ให้</w:t>
      </w:r>
    </w:p>
    <w:p/>
    <w:p>
      <w:r xmlns:w="http://schemas.openxmlformats.org/wordprocessingml/2006/main">
        <w:t xml:space="preserve">กษัตริย์ดาวิดอธิษฐานขอให้พระเจ้าประทานจิตใจที่สมบูรณ์พร้อมแก่โซโลมอนราชโอรสของพระองค์ เพื่อรักษาพระบัญญัติ พระโอวาท และกฎเกณฑ์ของพระเจ้า และสร้างพระราชวัง</w:t>
      </w:r>
    </w:p>
    <w:p/>
    <w:p>
      <w:r xmlns:w="http://schemas.openxmlformats.org/wordprocessingml/2006/main">
        <w:t xml:space="preserve">1. "การสร้างอาณาจักร: สิ่งที่เราเรียนรู้ได้จากคำอธิษฐานของกษัตริย์ดาวิดเพื่อพระบุตรของพระองค์"</w:t>
      </w:r>
    </w:p>
    <w:p/>
    <w:p>
      <w:r xmlns:w="http://schemas.openxmlformats.org/wordprocessingml/2006/main">
        <w:t xml:space="preserve">2. "ความงดงามของการเชื่อฟัง: คำอธิษฐานของกษัตริย์ดาวิดเพื่อโซโลมอนราชบุตรของพระองค์"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1 พงศาวดาร 29:20 และดาวิดตรัสแก่ชุมนุมชนทั้งหมดว่า บัดนี้ขอถวายสาธุการแด่พระเยโฮวาห์พระเจ้าของเจ้าเถิด และชุมนุมชนทั้งหมดก็ถวายสาธุการแด่พระยาห์เวห์พระเจ้าของบรรพบุรุษของพวกเขา และก้มศีรษะลง และนมัสการพระเจ้าและกษัตริย์</w:t>
      </w:r>
    </w:p>
    <w:p/>
    <w:p>
      <w:r xmlns:w="http://schemas.openxmlformats.org/wordprocessingml/2006/main">
        <w:t xml:space="preserve">ดาวิดเรียกร้องให้ชุมนุมชนทั้งหมดถวายพระพรแด่องค์พระผู้เป็นเจ้าพระเจ้า และทุกคนก็กราบลงนมัสการองค์พระผู้เป็นเจ้าและดาวิด</w:t>
      </w:r>
    </w:p>
    <w:p/>
    <w:p>
      <w:r xmlns:w="http://schemas.openxmlformats.org/wordprocessingml/2006/main">
        <w:t xml:space="preserve">1. ขอให้เราจำไว้เสมอว่าต้องขอบพระคุณพระเจ้า และกราบนมัสการพระองค์ด้วยความเคารพ</w:t>
      </w:r>
    </w:p>
    <w:p/>
    <w:p>
      <w:r xmlns:w="http://schemas.openxmlformats.org/wordprocessingml/2006/main">
        <w:t xml:space="preserve">2. เราต้องมาเข้าเฝ้าพระเจ้าด้วยความถ่อมใจในการอธิษฐานและแสดงความเคารพ และถวายเกียรติและพระสิริที่สมควรได้รับแก่พระองค์</w:t>
      </w:r>
    </w:p>
    <w:p/>
    <w:p>
      <w:r xmlns:w="http://schemas.openxmlformats.org/wordprocessingml/2006/main">
        <w:t xml:space="preserve">1. โคโลสี 3:17 - และไม่ว่าคุณจะทำอะไรด้วยคำพูดหรือการกระทำ 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2. สดุดี 95:6 - มาเถิด ให้เรานมัสการและกราบลง ให้เราคุกเข่าต่อพระพักตร์พระเจ้าผู้ทรงสร้างเรา!</w:t>
      </w:r>
    </w:p>
    <w:p/>
    <w:p>
      <w:r xmlns:w="http://schemas.openxmlformats.org/wordprocessingml/2006/main">
        <w:t xml:space="preserve">1 พงศาวดาร 29:21 และพวกเขาได้ถวายเครื่องสัตวบูชาแด่พระเจ้า และถวายเครื่องเผาบูชาแด่พระเจ้าในวันรุ่งขึ้นหลังจากวันนั้น คือวัวผู้หนึ่งพันตัว แกะผู้หนึ่งพัน และลูกแกะหนึ่งพันตัว พร้อมด้วยเครื่องดื่มบูชาคู่กัน และเครื่องสัตวบูชาใน ความอุดมสมบูรณ์แก่อิสราเอลทั้งปวง:</w:t>
      </w:r>
    </w:p>
    <w:p/>
    <w:p>
      <w:r xmlns:w="http://schemas.openxmlformats.org/wordprocessingml/2006/main">
        <w:t xml:space="preserve">ชาวอิสราเอลทั้งปวงถวายวัวผู้หนึ่งพันตัว แกะผู้หนึ่งพันตัว และลูกแกะหนึ่งพันตัวเป็นเครื่องบูชาแด่พระเจ้า</w:t>
      </w:r>
    </w:p>
    <w:p/>
    <w:p>
      <w:r xmlns:w="http://schemas.openxmlformats.org/wordprocessingml/2006/main">
        <w:t xml:space="preserve">1. การเสียสละ: สัญลักษณ์แห่งความกตัญญูและการนมัสการ</w:t>
      </w:r>
    </w:p>
    <w:p/>
    <w:p>
      <w:r xmlns:w="http://schemas.openxmlformats.org/wordprocessingml/2006/main">
        <w:t xml:space="preserve">2. การจัดเตรียมอันอุดมของพระเจ้า: ของประทานแห่งพระคุณ</w:t>
      </w:r>
    </w:p>
    <w:p/>
    <w:p>
      <w:r xmlns:w="http://schemas.openxmlformats.org/wordprocessingml/2006/main">
        <w:t xml:space="preserve">1. โรม 12:1-2 - "เพราะฉะนั้น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 2 อย่าประพฤติตามแบบอย่างของโลกนี้ แต่จงรับการเปลี่ยนแปลงจิตใจเสียใหม่ แล้วท่านจะทดสอบและเห็นชอบได้ว่าพระประสงค์ของพระเจ้าคือพระประสงค์อันดี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2. เอเฟซัส 5:2 - "และดำเนินชีวิตด้วยความรักดังที่พระคริสต์ทรงรักเราและทรงสละพระองค์เองเพื่อเรา เป็นเครื่องบูชาที่มีกลิ่นหอมและเครื่องบูชาแด่พระเจ้า"</w:t>
      </w:r>
    </w:p>
    <w:p/>
    <w:p>
      <w:r xmlns:w="http://schemas.openxmlformats.org/wordprocessingml/2006/main">
        <w:t xml:space="preserve">1 พงศาวดาร 29:22 และได้กินและดื่มต่อพระพักตร์พระเยโฮวาห์ในวันนั้นด้วยความยินดีอย่างยิ่ง และเขาทั้งหลายตั้งซาโลมอนโอรสของดาวิดเป็นกษัตริย์เป็นครั้งที่สอง และเจิมตั้งท่านไว้แด่พระเจ้าให้เป็นหัวหน้าผู้ว่าราชการ และศาโดกให้เป็นปุโรหิต</w:t>
      </w:r>
    </w:p>
    <w:p/>
    <w:p>
      <w:r xmlns:w="http://schemas.openxmlformats.org/wordprocessingml/2006/main">
        <w:t xml:space="preserve">ชาวอิสราเอลชื่นชมยินดีและเจิมซาโลมอนเป็นกษัตริย์เป็นครั้งที่สอง และศาโดกเป็นปุโรหิต</w:t>
      </w:r>
    </w:p>
    <w:p/>
    <w:p>
      <w:r xmlns:w="http://schemas.openxmlformats.org/wordprocessingml/2006/main">
        <w:t xml:space="preserve">1. เฉลิมฉลองความสัตย์ซื่อและการจัดเตรียมของพระเจ้า</w:t>
      </w:r>
    </w:p>
    <w:p/>
    <w:p>
      <w:r xmlns:w="http://schemas.openxmlformats.org/wordprocessingml/2006/main">
        <w:t xml:space="preserve">2. ความสำคัญของความเป็นผู้นำภายในพระกายของพระคริสต์</w:t>
      </w:r>
    </w:p>
    <w:p/>
    <w:p>
      <w:r xmlns:w="http://schemas.openxmlformats.org/wordprocessingml/2006/main">
        <w:t xml:space="preserve">1. สดุดี 118:24 - นี่คือวันที่พระเจ้าทรงสร้าง ให้เราชื่นชมยินดีและยินดีในนั้น</w:t>
      </w:r>
    </w:p>
    <w:p/>
    <w:p>
      <w:r xmlns:w="http://schemas.openxmlformats.org/wordprocessingml/2006/main">
        <w:t xml:space="preserve">2. เอเฟซัส 4:11-13 - และพระองค์ประทานอัครสาวก ผู้เผยพระวจนะ ผู้ประกาศข่าวประเสริฐ ผู้เลี้ยงแกะ และผู้สอน เพื่อเตรียมวิสุทธิชนให้พร้อมสำหรับงานรับใช้ เพื่อเสริมสร้างพระกายของพระคริสต์ จนกว่าเราทุกคนจะบรรลุถึง ความสามัคคีในความเชื่อและความรู้ถึงพระบุตรของพระเจ้า เพื่อความเป็นผู้ใหญ่จนถึงขนาดความไพบูลย์ของพระคริสต์</w:t>
      </w:r>
    </w:p>
    <w:p/>
    <w:p>
      <w:r xmlns:w="http://schemas.openxmlformats.org/wordprocessingml/2006/main">
        <w:t xml:space="preserve">1 พงศาวดาร 29:23 แล้วซาโลมอนประทับบนพระที่นั่งของพระเยโฮวาห์เป็นกษัตริย์แทนดาวิดราชบิดาของพระองค์ และทรงเจริญรุ่งเรือง และอิสราเอลทั้งปวงก็เชื่อฟังพระองค์</w:t>
      </w:r>
    </w:p>
    <w:p/>
    <w:p>
      <w:r xmlns:w="http://schemas.openxmlformats.org/wordprocessingml/2006/main">
        <w:t xml:space="preserve">ซาโลมอนขึ้นครองราชย์เป็นกษัตริย์แทนดาวิดบิดาของเขา และอิสราเอลทั้งปวงก็เชื่อฟัง</w:t>
      </w:r>
    </w:p>
    <w:p/>
    <w:p>
      <w:r xmlns:w="http://schemas.openxmlformats.org/wordprocessingml/2006/main">
        <w:t xml:space="preserve">1. การเชื่อฟังผู้นำที่พระเจ้าทรงเลือกนำมาซึ่งความเจริญรุ่งเรือง</w:t>
      </w:r>
    </w:p>
    <w:p/>
    <w:p>
      <w:r xmlns:w="http://schemas.openxmlformats.org/wordprocessingml/2006/main">
        <w:t xml:space="preserve">2. การปฏิบัติตามพระบัญชาของพระเจ้านำไปสู่ความสำเร็จ</w:t>
      </w:r>
    </w:p>
    <w:p/>
    <w:p>
      <w:r xmlns:w="http://schemas.openxmlformats.org/wordprocessingml/2006/main">
        <w:t xml:space="preserve">1. โยชูวา 1:8 - "อย่าให้หนังสือธรรมบัญญัตินี้ห่างเหินไปจากปากของเจ้า แต่เจ้าจงใคร่ครวญตามนั้นทั้งกลางวันและกลางคืน เพื่อเจ้าจะได้ระวังที่จะปฏิบัติตามทุกสิ่งที่เขียนไว้ในนั้น เพราะเหตุนี้เจ้าจึง จะทำให้ทางของท่านเจริญรุ่งเรือง แล้วท่านก็จะประสบผลสำเร็จด้วยดี”</w:t>
      </w:r>
    </w:p>
    <w:p/>
    <w:p>
      <w:r xmlns:w="http://schemas.openxmlformats.org/wordprocessingml/2006/main">
        <w:t xml:space="preserve">2. มัทธิว 7:24-27 ทุกคนที่ได้ยินคำเหล่านี้ของเราและปฏิบัติตามก็เปรียบเสมือนปราชญ์ที่สร้างบ้านของตนบนศิลา ฝนก็ตกและน้ำก็ไหลเชี่ยว ลมก็พัดพัดเข้าบ้านนั้น แต่เรือนไม่พังเพราะได้ตั้งรากไว้บนศิลาแล้ว และทุกคนที่ได้ยินคำเหล่านี้ของเราและไม่ปฏิบัติตาม ก็เป็นเหมือนคนโง่ที่สร้างบ้านของตนไว้บนทราย ฝนก็ตกและน้ำท่วม ลมก็พัดปะทะบ้านหลังนั้น บ้านนั้นพังทลายลง และการพังทลายลงก็ยิ่งใหญ่</w:t>
      </w:r>
    </w:p>
    <w:p/>
    <w:p>
      <w:r xmlns:w="http://schemas.openxmlformats.org/wordprocessingml/2006/main">
        <w:t xml:space="preserve">1 พงศาวดาร 29:24 และบรรดาเจ้านาย และทแกล้วทหาร และราชโอรสทั้งปวงของกษัตริย์ดาวิดก็ยอมจำนนต่อกษัตริย์ซาโลมอน</w:t>
      </w:r>
    </w:p>
    <w:p/>
    <w:p>
      <w:r xmlns:w="http://schemas.openxmlformats.org/wordprocessingml/2006/main">
        <w:t xml:space="preserve">บรรดาเจ้านาย ทแกล้วทหาร และโอรสของกษัตริย์ดาวิดก็ยอมจำนนต่อกษัตริย์โซโลมอน</w:t>
      </w:r>
    </w:p>
    <w:p/>
    <w:p>
      <w:r xmlns:w="http://schemas.openxmlformats.org/wordprocessingml/2006/main">
        <w:t xml:space="preserve">1. การยอมจำนนต่อผู้มีอำนาจ: เรียนรู้จากตัวอย่างครอบครัวของกษัตริย์เดวิด</w:t>
      </w:r>
    </w:p>
    <w:p/>
    <w:p>
      <w:r xmlns:w="http://schemas.openxmlformats.org/wordprocessingml/2006/main">
        <w:t xml:space="preserve">2. การเชื่อฟังอย่างถ่อมตัว: กุญแจสู่ความโปรดปรานของพระเจ้า</w:t>
      </w:r>
    </w:p>
    <w:p/>
    <w:p>
      <w:r xmlns:w="http://schemas.openxmlformats.org/wordprocessingml/2006/main">
        <w:t xml:space="preserve">1. โรม 13:1-7</w:t>
      </w:r>
    </w:p>
    <w:p/>
    <w:p>
      <w:r xmlns:w="http://schemas.openxmlformats.org/wordprocessingml/2006/main">
        <w:t xml:space="preserve">2. ฟิลิปปี 2:5-11</w:t>
      </w:r>
    </w:p>
    <w:p/>
    <w:p>
      <w:r xmlns:w="http://schemas.openxmlformats.org/wordprocessingml/2006/main">
        <w:t xml:space="preserve">1 พงศาวดาร 29:25 และพระเยโฮวาห์ทรงยกย่องซาโลมอนอย่างยิ่งใหญ่ในสายพระเนตรของอิสราเอลทั้งปวง และประทานความสง่างามของกษัตริย์อย่างที่ไม่เคยมีมาก่อนกษัตริย์องค์ใดในอิสราเอลก่อนพระองค์</w:t>
      </w:r>
    </w:p>
    <w:p/>
    <w:p>
      <w:r xmlns:w="http://schemas.openxmlformats.org/wordprocessingml/2006/main">
        <w:t xml:space="preserve">โซโลมอนได้รับเกียรติอย่างมากและได้รับความสง่างามในระดับที่ไม่มีกษัตริย์องค์ใดในอิสราเอลเคยประสบมาก่อน</w:t>
      </w:r>
    </w:p>
    <w:p/>
    <w:p>
      <w:r xmlns:w="http://schemas.openxmlformats.org/wordprocessingml/2006/main">
        <w:t xml:space="preserve">1. ความยิ่งใหญ่ของพระเจ้า: วิธีที่พระเจ้ายกระดับและให้เกียรติประชากรของพระองค์</w:t>
      </w:r>
    </w:p>
    <w:p/>
    <w:p>
      <w:r xmlns:w="http://schemas.openxmlformats.org/wordprocessingml/2006/main">
        <w:t xml:space="preserve">2. สิทธิพิเศษในการรับใช้พระเจ้า: วิธีที่พระเจ้าประทานความโปรดปรานแก่ผู้ติดตามของพระองค์</w:t>
      </w:r>
    </w:p>
    <w:p/>
    <w:p>
      <w:r xmlns:w="http://schemas.openxmlformats.org/wordprocessingml/2006/main">
        <w:t xml:space="preserve">1. สุภาษิต 22:4: ความอ่อนน้อมถ่อมตนและความยำเกรงพระเจ้านำมาซึ่งความมั่งคั่ง เกียรติ และชีวิต</w:t>
      </w:r>
    </w:p>
    <w:p/>
    <w:p>
      <w:r xmlns:w="http://schemas.openxmlformats.org/wordprocessingml/2006/main">
        <w:t xml:space="preserve">2. สดุดี 18:35: คุณมอบโล่แห่งความรอดให้ฉันและพระหัตถ์ขวาของคุณสนับสนุนฉัน ความอ่อนโยนของพระองค์ทำให้ฉันยิ่งใหญ่</w:t>
      </w:r>
    </w:p>
    <w:p/>
    <w:p>
      <w:r xmlns:w="http://schemas.openxmlformats.org/wordprocessingml/2006/main">
        <w:t xml:space="preserve">1 พงศาวดาร 29:26 ดังนั้น ดาวิดบุตรชายเจสซีจึงได้ครอบครองเหนืออิสราเอลทั้งปวง</w:t>
      </w:r>
    </w:p>
    <w:p/>
    <w:p>
      <w:r xmlns:w="http://schemas.openxmlformats.org/wordprocessingml/2006/main">
        <w:t xml:space="preserve">ดาวิด บุตรเจสซี ขึ้นครองราชย์เป็นกษัตริย์เหนืออิสราเอลทั้งปวง</w:t>
      </w:r>
    </w:p>
    <w:p/>
    <w:p>
      <w:r xmlns:w="http://schemas.openxmlformats.org/wordprocessingml/2006/main">
        <w:t xml:space="preserve">1. พระเจ้าทรงมีอำนาจสูงสุดและจะทรงทำให้น้ำพระทัยของพระองค์สำเร็จไม่ว่าในสถานการณ์ใดก็ตาม</w:t>
      </w:r>
    </w:p>
    <w:p/>
    <w:p>
      <w:r xmlns:w="http://schemas.openxmlformats.org/wordprocessingml/2006/main">
        <w:t xml:space="preserve">2. พระเจ้าสามารถใช้ใครก็ได้เพื่อให้พระประสงค์ของพระองค์บรรลุผลสำเร็จ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1 ซามูเอล 16:7 - แต่พระเจ้าตรัสกับซามูเอลว่าอย่ามองดูรูปร่างหน้าตาของเขาหรือส่วนสูงของเขาเพราะฉันได้ปฏิเสธเขาแล้ว เพราะองค์พระผู้เป็นเจ้าไม่ได้ทอดพระเนตรเหมือนที่มนุษย์เห็น มนุษย์ดูที่รูปลักษณ์ภายนอก แต่พระเจ้าทอดพระเนตรที่จิตใจ</w:t>
      </w:r>
    </w:p>
    <w:p/>
    <w:p>
      <w:r xmlns:w="http://schemas.openxmlformats.org/wordprocessingml/2006/main">
        <w:t xml:space="preserve">1 พงศาวดาร 29:27 และเวลาที่พระองค์ทรงครอบครองเหนืออิสราเอลนั้นเป็นสี่สิบปี พระองค์ทรงครอบครองในเฮโบรนเจ็ดปี และพระองค์ทรงครอบครองในกรุงเยรูซาเล็มสามสิบสามปี</w:t>
      </w:r>
    </w:p>
    <w:p/>
    <w:p>
      <w:r xmlns:w="http://schemas.openxmlformats.org/wordprocessingml/2006/main">
        <w:t xml:space="preserve">กษัตริย์ดาวิดทรงครอบครองเหนืออิสราเอลรวมสี่สิบปี เจ็ดปีอยู่ในเฮโบรน และสามสิบสามปีในกรุงเยรูซาเล็ม</w:t>
      </w:r>
    </w:p>
    <w:p/>
    <w:p>
      <w:r xmlns:w="http://schemas.openxmlformats.org/wordprocessingml/2006/main">
        <w:t xml:space="preserve">1. พลังแห่งความมุ่งมั่น: เรียนรู้จากรัชสมัยสี่สิบปีของกษัตริย์เดวิด</w:t>
      </w:r>
    </w:p>
    <w:p/>
    <w:p>
      <w:r xmlns:w="http://schemas.openxmlformats.org/wordprocessingml/2006/main">
        <w:t xml:space="preserve">2. วิธีบรรลุเป้าหมายของคุณ: รับแรงบันดาลใจจากรัชสมัยของกษัตริย์เดวิด</w:t>
      </w:r>
    </w:p>
    <w:p/>
    <w:p>
      <w:r xmlns:w="http://schemas.openxmlformats.org/wordprocessingml/2006/main">
        <w:t xml:space="preserve">1. 1 พงศาวดาร 17:11-14 - และเมื่อวันเวลาของเจ้าสิ้นสุดลง เมื่อเจ้าต้องไปอยู่กับบรรพบุรุษ เราจะตั้งเชื้อสายของเจ้าตามเจ้าผู้จะเป็นบุตรชายของเจ้า และเราจะสถาปนาอาณาจักรของเขา พระองค์จะสร้างบ้านให้เรา และเราจะสถาปนาบัลลังก์ของเขาตลอดไป เราจะเป็นบิดาของเขา และเขาจะเป็นบุตรชายของเรา และเราจะไม่เอาความเมตตาของเราไปจากเขา เหมือนที่เราได้มาจากผู้ที่อยู่ก่อนเจ้า และเราจะสถาปนาเขาไว้ในบ้านของเราและในอาณาจักรของเราตลอดไป และบัลลังก์ของเขาจะสถาปนาไว้เป็นนิตย์</w:t>
      </w:r>
    </w:p>
    <w:p/>
    <w:p>
      <w:r xmlns:w="http://schemas.openxmlformats.org/wordprocessingml/2006/main">
        <w:t xml:space="preserve">2. 2 ซามูเอล 5:4-5 - ดาวิดมีพระชนมายุสามสิบพรรษาเมื่อพระองค์เริ่มครองราชย์ และพระองค์ทรงครองราชย์สี่สิบปี พระองค์ทรงครอบครองเหนือยูดาห์เจ็ดปีหกเดือนในเมืองเฮโบรน และพระองค์ทรงครอบครองในกรุงเยรูซาเล็มสามสิบสามปีเหนืออิสราเอลและยูดาห์ทั้งหมด</w:t>
      </w:r>
    </w:p>
    <w:p/>
    <w:p>
      <w:r xmlns:w="http://schemas.openxmlformats.org/wordprocessingml/2006/main">
        <w:t xml:space="preserve">1 พงศาวดาร 29:28 และพระองค์ทรงสิ้นพระชนม์เมื่อทรงพระชรามาก รุ่งโรจน์ ทรงมั่งคั่งและมีเกียรติ และซาโลมอนโอรสของพระองค์ก็ขึ้นครอบครองแทนพระองค์</w:t>
      </w:r>
    </w:p>
    <w:p/>
    <w:p>
      <w:r xmlns:w="http://schemas.openxmlformats.org/wordprocessingml/2006/main">
        <w:t xml:space="preserve">กษัตริย์ดาวิดสิ้นพระชนม์เมื่อชราแล้ว ทรงดำเนินพระชนม์ชีพอย่างมั่งคั่งและมีเกียรติ และโซโลมอนโอรสของพระองค์ขึ้นสืบทอดตำแหน่งต่อจากพระองค์</w:t>
      </w:r>
    </w:p>
    <w:p/>
    <w:p>
      <w:r xmlns:w="http://schemas.openxmlformats.org/wordprocessingml/2006/main">
        <w:t xml:space="preserve">1. พระเจ้าทรงตอบแทนผู้ที่รับใช้พระองค์อย่างซื่อสัตย์ด้วยชีวิตที่อุดมสมบูรณ์</w:t>
      </w:r>
    </w:p>
    <w:p/>
    <w:p>
      <w:r xmlns:w="http://schemas.openxmlformats.org/wordprocessingml/2006/main">
        <w:t xml:space="preserve">2. พระเจ้าทรงซื่อสัตย์ต่อพระสัญญาของพระองค์และประทานความหวังสำหรับอนาคตแก่เรา</w:t>
      </w:r>
    </w:p>
    <w:p/>
    <w:p>
      <w:r xmlns:w="http://schemas.openxmlformats.org/wordprocessingml/2006/main">
        <w:t xml:space="preserve">1. สดุดี 37:3-5 - วางใจในพระเจ้าและทำความดี ท่านจะอาศัยอยู่ในแผ่นดินเช่นนั้น และท่านจะได้รับอาหารอย่างแน่นอน จงปีติยินดีในองค์พระผู้เป็นเจ้าด้วย และพระองค์จะประทานสิ่งที่ใจปรารถนาแก่ท่าน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1 พงศาวดาร 29:29 บัดนี้พระราชกิจของกษัตริย์ดาวิด ตั้งแต่ต้นและสุดท้าย ดูเถิด มีบันทึกไว้ในหนังสือของซามูเอลผู้ทำนาย และในหนังสือของนาธันผู้พยากรณ์ และในหนังสือของกาดผู้ทำนาย</w:t>
      </w:r>
    </w:p>
    <w:p/>
    <w:p>
      <w:r xmlns:w="http://schemas.openxmlformats.org/wordprocessingml/2006/main">
        <w:t xml:space="preserve">พระราชกิจของกษัตริย์ดาวิดบันทึกไว้ในหนังสือสามเล่มที่ซามูเอล นาธัน และกาดเขียน</w:t>
      </w:r>
    </w:p>
    <w:p/>
    <w:p>
      <w:r xmlns:w="http://schemas.openxmlformats.org/wordprocessingml/2006/main">
        <w:t xml:space="preserve">1. ความสัตย์ซื่อของพระเจ้าและมรดกของกษัตริย์ดาวิด</w:t>
      </w:r>
    </w:p>
    <w:p/>
    <w:p>
      <w:r xmlns:w="http://schemas.openxmlformats.org/wordprocessingml/2006/main">
        <w:t xml:space="preserve">2. อำนาจการเปลี่ยนแปลงของพระเจ้าในชีวิตของกษัตริย์ดาวิด</w:t>
      </w:r>
    </w:p>
    <w:p/>
    <w:p>
      <w:r xmlns:w="http://schemas.openxmlformats.org/wordprocessingml/2006/main">
        <w:t xml:space="preserve">1. โรม 4:20-21 - เขาไม่ได้เซตามพระสัญญาของพระเจ้าด้วยความไม่เชื่อ แต่มีความเชื่อเข้มแข็งและถวายเกียรติแด่พระเจ้า และเมื่อได้รับการชักชวนอย่างเต็มที่แล้วว่าสิ่งที่เขาสัญญาไว้เขาก็สามารถปฏิบัติตามได้เช่นกัน</w:t>
      </w:r>
    </w:p>
    <w:p/>
    <w:p>
      <w:r xmlns:w="http://schemas.openxmlformats.org/wordprocessingml/2006/main">
        <w:t xml:space="preserve">2. สดุดี 20:7 - บางคนวางใจในรถม้าศึกและบางคนก็ม้า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1 พงศาวดาร 29:30 ด้วยสิ้นรัชกาลและฤทธานุภาพของพระองค์ และวาระต่างๆ ที่ครอบงำพระองค์ และเหนืออิสราเอล และเหนืออาณาจักรทั้งสิ้นของประเทศต่างๆ</w:t>
      </w:r>
    </w:p>
    <w:p/>
    <w:p>
      <w:r xmlns:w="http://schemas.openxmlformats.org/wordprocessingml/2006/main">
        <w:t xml:space="preserve">กษัตริย์ดาวิดทรงครอบครองเหนืออิสราเอลและประชาชาติโดยรอบด้วยความเข้มแข็งและอำนาจ</w:t>
      </w:r>
    </w:p>
    <w:p/>
    <w:p>
      <w:r xmlns:w="http://schemas.openxmlformats.org/wordprocessingml/2006/main">
        <w:t xml:space="preserve">1. ความเข้มแข็งของดาวิด: การสำรวจอำนาจและอำนาจ</w:t>
      </w:r>
    </w:p>
    <w:p/>
    <w:p>
      <w:r xmlns:w="http://schemas.openxmlformats.org/wordprocessingml/2006/main">
        <w:t xml:space="preserve">2. มรดกของดาวิด: ศึกษาเรื่องความซื่อสัตย์และความกล้าหาญ</w:t>
      </w:r>
    </w:p>
    <w:p/>
    <w:p>
      <w:r xmlns:w="http://schemas.openxmlformats.org/wordprocessingml/2006/main">
        <w:t xml:space="preserve">1. 1 พงศาวดาร 29:30</w:t>
      </w:r>
    </w:p>
    <w:p/>
    <w:p>
      <w:r xmlns:w="http://schemas.openxmlformats.org/wordprocessingml/2006/main">
        <w:t xml:space="preserve">2. 1 ซามูเอล 16:13-14 แล้วซามูเอลก็หยิบเขาสัตว์น้ำมันเจิมเขาไว้ท่ามกลางพวกพี่น้อง และพระวิญญาณของพระเยโฮวาห์ก็สถิตกับดาวิดตั้งแต่วันนั้นเป็นต้นไป ซามูเอลจึงลุกขึ้นไปที่รามาห์ แต่พระวิญญาณของพระเยโฮวาห์พรากไปจากซาอูล และวิญญาณชั่วจากพระเจ้ามารบกวนท่าน</w:t>
      </w:r>
    </w:p>
    <w:p/>
    <w:p>
      <w:r xmlns:w="http://schemas.openxmlformats.org/wordprocessingml/2006/main">
        <w:t xml:space="preserve">2 พงศาวดารบทที่ 1 มุ่งเน้นไปที่การเริ่มต้นรัชสมัยของโซโลมอนในฐานะกษัตริย์และการเผชิญหน้าของเขากับพระเจ้าที่เมืองกิเบโอน</w:t>
      </w:r>
    </w:p>
    <w:p/>
    <w:p>
      <w:r xmlns:w="http://schemas.openxmlformats.org/wordprocessingml/2006/main">
        <w:t xml:space="preserve">ย่อหน้าที่ 1: บทนี้เริ่มต้นด้วยการเน้นย้ำถึงการรวมอำนาจของโซโลมอนในขณะที่เขาสถาปนาตนเองอย่างมั่นคงในฐานะกษัตริย์เหนืออิสราเอล พระองค์ทรงรวบรวมข้าราชการของพระองค์และนำพวกเขาไปยังปูชนียสถานสูงในเมืองกิเบโอน ซึ่งเป็นที่ตั้งของพลับพลาแห่งการประชุม (2 พงศาวดาร 1:1-3)</w:t>
      </w:r>
    </w:p>
    <w:p/>
    <w:p>
      <w:r xmlns:w="http://schemas.openxmlformats.org/wordprocessingml/2006/main">
        <w:t xml:space="preserve">ย่อหน้าที่ 2: คำบรรยายเน้นย้ำว่าโซโลมอนถวายเครื่องบูชาจำนวนมหาศาลต่อพระพักตร์พระเจ้าที่แท่นบูชาทองสัมฤทธิ์ในเมืองกิเบโอนอย่างไร การกระทำนี้แสดงให้เห็นถึงการอุทิศตนและความปรารถนาที่จะแสวงหาความโปรดปรานจากพระเจ้า (2 พงศาวดาร 1:4-6)</w:t>
      </w:r>
    </w:p>
    <w:p/>
    <w:p>
      <w:r xmlns:w="http://schemas.openxmlformats.org/wordprocessingml/2006/main">
        <w:t xml:space="preserve">ย่อหน้าที่ 3: มุ่งเน้นไปที่การอธิบายเหตุการณ์สำคัญที่พระเจ้าทรงปรากฏต่อโซโลมอนในตอนกลางคืน เขาถามซาโลมอนในสิ่งที่เขาปรารถนา โดยสัญญาว่าจะให้ทุกสิ่งที่เขาขอ (2 พงศาวดาร 1:7-10)</w:t>
      </w:r>
    </w:p>
    <w:p/>
    <w:p>
      <w:r xmlns:w="http://schemas.openxmlformats.org/wordprocessingml/2006/main">
        <w:t xml:space="preserve">ย่อหน้าที่ 4:เรื่องราวอธิบายว่าซาโลมอนตอบสนองอย่างถ่อมตัวอย่างไร ยอมรับความสัตย์ซื่อของพระเจ้าต่อดาวิด บิดาของเขา และตระหนักถึงความไม่เพียงพอของพระองค์เองในการปกครองเหนือชนชาติที่ยิ่งใหญ่เช่นนี้ พระองค์ทรงขอสติปัญญาและความรู้เพื่อปกครองอิสราเอลอย่างมีประสิทธิผล (2 พงศาวดาร 1:11-12)</w:t>
      </w:r>
    </w:p>
    <w:p/>
    <w:p>
      <w:r xmlns:w="http://schemas.openxmlformats.org/wordprocessingml/2006/main">
        <w:t xml:space="preserve">ย่อหน้าที่ 5: บทนี้ดำเนินต่อไปโดยที่พระเจ้าประทานสติปัญญาแก่โซโลมอน แต่ยังสัญญาว่าเขาจะมั่งคั่ง เกียรติยศ และอายุยืนยาว หากเขายังคงซื่อสัตย์ต่อพระบัญญัติของพระองค์ นอกจากนี้ พระเจ้าทรงรับรองว่าจะไม่มีกษัตริย์ใดเหมือนโซโลมอนตลอดชีวิตของเขา (2 พงศาวดาร 1:13-17)</w:t>
      </w:r>
    </w:p>
    <w:p/>
    <w:p>
      <w:r xmlns:w="http://schemas.openxmlformats.org/wordprocessingml/2006/main">
        <w:t xml:space="preserve">โดยสรุป บทที่ 1 จาก 2 พงศาวดาร บรรยายถึงจุดเริ่มต้นและการเผชิญหน้าของกษัตริย์โซโลมอน เน้นการรวมอำนาจและการถวายเครื่องบูชาที่กิเบโอน กล่าวถึงคำอธิบายเกี่ยวกับรูปลักษณ์อันศักดิ์สิทธิ์และการร้องขอสติปัญญาอย่างต่ำต้อย โดยสรุป บทนี้ให้เรื่องราวทางประวัติศาสตร์ที่จัดแสดงความมุ่งมั่นของกษัตริย์โซโลมอนในการแสวงหาการนำทางจากสวรรค์ผ่านการถวายเครื่องบูชา ณ สถานที่ศักดิ์สิทธิ์กิเบโอน แสดงให้เห็นถึงความจงรักภักดีในขณะเดียวกันก็เน้นความอ่อนน้อมถ่อมตนผ่านการร้องขอสติปัญญามากกว่าผลประโยชน์หรือศักดิ์ศรีส่วนตัว และการตอบสนองอันสง่างามของพระเจ้าด้วยการไม่ประทาน มีเพียงปัญญาเท่านั้น แต่ยังให้พรด้วยหากเขายังคงสัตย์ซื่อแสดงให้เห็นถึงความโปรดปรานอันศักดิ์สิทธิ์ที่มอบให้กับกษัตริย์ที่ได้รับการเจิมใหม่นี้ ในขณะที่เขาเริ่มต้นในการนำอิสราเอลเข้าสู่ยุคที่รุ่งเรืองภายใต้การปกครองที่ชาญฉลาด</w:t>
      </w:r>
    </w:p>
    <w:p/>
    <w:p>
      <w:r xmlns:w="http://schemas.openxmlformats.org/wordprocessingml/2006/main">
        <w:t xml:space="preserve">2 พงศาวดาร 1:1 และซาโลมอนราชโอรสของดาวิดก็เข้มแข็งขึ้นในอาณาจักรของพระองค์ และพระเยโฮวาห์พระเจ้าของพระองค์ทรงสถิตกับเขา และทรงยกย่องพระองค์อย่างยิ่งยิ่งนัก</w:t>
      </w:r>
    </w:p>
    <w:p/>
    <w:p>
      <w:r xmlns:w="http://schemas.openxmlformats.org/wordprocessingml/2006/main">
        <w:t xml:space="preserve">ซาโลมอนได้รับความเข้มแข็งในอาณาจักรของเขาโดยพระเจ้าและได้รับการขยายอย่างยิ่งใหญ่</w:t>
      </w:r>
    </w:p>
    <w:p/>
    <w:p>
      <w:r xmlns:w="http://schemas.openxmlformats.org/wordprocessingml/2006/main">
        <w:t xml:space="preserve">1. พระเจ้าประทานกำลังแก่ผู้ที่แสวงหาพระองค์</w:t>
      </w:r>
    </w:p>
    <w:p/>
    <w:p>
      <w:r xmlns:w="http://schemas.openxmlformats.org/wordprocessingml/2006/main">
        <w:t xml:space="preserve">2. โดยอาศัยกำลังของพระเจ้า เราสามารถบรรลุสิ่งที่ยิ่งใหญ่ได้</w:t>
      </w:r>
    </w:p>
    <w:p/>
    <w:p>
      <w:r xmlns:w="http://schemas.openxmlformats.org/wordprocessingml/2006/main">
        <w:t xml:space="preserve">1. สดุดี 27:1 - พระเยโฮวาห์ทรงเป็นความสว่างและความรอดของข้าพเจ้า ข้าพเจ้าจะกลัวใครเล่า? องค์พระผู้เป็นเจ้าทรงเป็นป้อมปราการแห่งชีวิตข้าพเจ้า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 พงศาวดาร 1:2 แล้วซาโลมอนตรัสกับอิสราเอลทั้งปวง กับนายพันนายร้อย และผู้พิพากษา และผู้ว่าการทุกคนในอิสราเอลทั้งปวง ที่เป็นหัวหน้าของบรรพบุรุษ</w:t>
      </w:r>
    </w:p>
    <w:p/>
    <w:p>
      <w:r xmlns:w="http://schemas.openxmlformats.org/wordprocessingml/2006/main">
        <w:t xml:space="preserve">โซโลมอนตรัสกับบรรดาผู้นำอิสราเอล ทั้งผู้บังคับบัญชา ผู้พิพากษา ผู้ว่าการ และบรรพบุรุษ</w:t>
      </w:r>
    </w:p>
    <w:p/>
    <w:p>
      <w:r xmlns:w="http://schemas.openxmlformats.org/wordprocessingml/2006/main">
        <w:t xml:space="preserve">1. ความสำคัญของความเป็นผู้นำในอาณาจักรของพระเจ้า</w:t>
      </w:r>
    </w:p>
    <w:p/>
    <w:p>
      <w:r xmlns:w="http://schemas.openxmlformats.org/wordprocessingml/2006/main">
        <w:t xml:space="preserve">2. อำนาจแห่งอำนาจและความเคารพ</w:t>
      </w:r>
    </w:p>
    <w:p/>
    <w:p>
      <w:r xmlns:w="http://schemas.openxmlformats.org/wordprocessingml/2006/main">
        <w:t xml:space="preserve">1. โรม 13:1-7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 ดังนั้นใครก็ตามที่ต่อต้านผู้มีอำนาจก็ต่อต้านสิ่งที่พระเจ้าได้ทรงกำหนดไว้ และผู้ที่ต่อต้านจะต้องถูกพิพากษา</w:t>
      </w:r>
    </w:p>
    <w:p/>
    <w:p>
      <w:r xmlns:w="http://schemas.openxmlformats.org/wordprocessingml/2006/main">
        <w:t xml:space="preserve">2. สุภาษิต 8:15-16 โดยเรา กษัตริย์จึงครอบครอง และบรรดาผู้ปกครองก็ตัดสินสิ่งที่ยุติธรรม โดยข้าพเจ้า บรรดาเจ้านายก็ปกครอง และบรรดาขุนนาง ทุกคนที่ปกครองอย่างถูกต้อง</w:t>
      </w:r>
    </w:p>
    <w:p/>
    <w:p>
      <w:r xmlns:w="http://schemas.openxmlformats.org/wordprocessingml/2006/main">
        <w:t xml:space="preserve">2 พงศาวดาร 1:3 ซาโลมอนกับชุมนุมชนทั้งหมดเสด็จไปยังปูชนียสถานสูงที่เมืองกิเบโอน เพราะมีพลับพลาแห่งชุมนุมของพระเจ้า ซึ่งโมเสสผู้รับใช้ของพระเยโฮวาห์ได้สร้างขึ้นในถิ่นทุรกันดาร</w:t>
      </w:r>
    </w:p>
    <w:p/>
    <w:p>
      <w:r xmlns:w="http://schemas.openxmlformats.org/wordprocessingml/2006/main">
        <w:t xml:space="preserve">สรุปข้อความ: ซาโลมอนและที่ประชุมเสด็จไปยังพลับพลาที่เมืองกิเบโอน ซึ่งโมเสสสร้างขึ้นในถิ่นทุรกันดาร</w:t>
      </w:r>
    </w:p>
    <w:p/>
    <w:p>
      <w:r xmlns:w="http://schemas.openxmlformats.org/wordprocessingml/2006/main">
        <w:t xml:space="preserve">1. การวางใจในการทรงนำของพระเจ้า - 2 พงศาวดาร 1:3</w:t>
      </w:r>
    </w:p>
    <w:p/>
    <w:p>
      <w:r xmlns:w="http://schemas.openxmlformats.org/wordprocessingml/2006/main">
        <w:t xml:space="preserve">2. ความสำคัญของพันธสัญญา - 2 พงศาวดาร 1:3</w:t>
      </w:r>
    </w:p>
    <w:p/>
    <w:p>
      <w:r xmlns:w="http://schemas.openxmlformats.org/wordprocessingml/2006/main">
        <w:t xml:space="preserve">1. อพยพ 33:7-11 - โมเสสและพระเจ้าประทับอยู่ในพลับพลา</w:t>
      </w:r>
    </w:p>
    <w:p/>
    <w:p>
      <w:r xmlns:w="http://schemas.openxmlformats.org/wordprocessingml/2006/main">
        <w:t xml:space="preserve">2. เอเสเคียล 37:26 - พันธสัญญาของพระเจ้ากับชนชาติอิสราเอล</w:t>
      </w:r>
    </w:p>
    <w:p/>
    <w:p>
      <w:r xmlns:w="http://schemas.openxmlformats.org/wordprocessingml/2006/main">
        <w:t xml:space="preserve">2 พงศาวดาร 1:4 แต่หีบของพระเจ้าได้ให้ดาวิดนำขึ้นมาจากเมืองคีริยาทเยอาริมไปยังสถานที่ซึ่งดาวิดได้เตรียมไว้สำหรับหีบนั้น เพราะพระองค์ทรงตั้งเต็นท์ไว้ในกรุงเยรูซาเล็ม</w:t>
      </w:r>
    </w:p>
    <w:p/>
    <w:p>
      <w:r xmlns:w="http://schemas.openxmlformats.org/wordprocessingml/2006/main">
        <w:t xml:space="preserve">กษัตริย์ดาวิดได้ทรงย้ายหีบของพระเจ้าจากคีริยาทเยอาริมไปยังกรุงเยรูซาเล็ม เพื่อพระองค์ทรงจัดเตรียมเต็นท์ไว้</w:t>
      </w:r>
    </w:p>
    <w:p/>
    <w:p>
      <w:r xmlns:w="http://schemas.openxmlformats.org/wordprocessingml/2006/main">
        <w:t xml:space="preserve">1. การเตรียมสถานที่สำหรับพระเจ้า - วิธีสร้างบรรยากาศทางจิตวิญญาณในชีวิตของเรา</w:t>
      </w:r>
    </w:p>
    <w:p/>
    <w:p>
      <w:r xmlns:w="http://schemas.openxmlformats.org/wordprocessingml/2006/main">
        <w:t xml:space="preserve">2. ความสำคัญของการเชื่อฟัง - ผลที่ตามมาจากการปฏิบัติตามและไม่ปฏิบัติตามพระบัญชาของพระเจ้า</w:t>
      </w:r>
    </w:p>
    <w:p/>
    <w:p>
      <w:r xmlns:w="http://schemas.openxmlformats.org/wordprocessingml/2006/main">
        <w:t xml:space="preserve">1. ยอห์น 14:1-3 - พระเยซูทรงเตรียมสถานที่สำหรับเราในสวรรค์</w:t>
      </w:r>
    </w:p>
    <w:p/>
    <w:p>
      <w:r xmlns:w="http://schemas.openxmlformats.org/wordprocessingml/2006/main">
        <w:t xml:space="preserve">2. 1 ซามูเอล 15:22-23 - ซาอูลไม่เชื่อฟังพระบัญชาของพระเจ้าและผลที่ตามมา</w:t>
      </w:r>
    </w:p>
    <w:p/>
    <w:p>
      <w:r xmlns:w="http://schemas.openxmlformats.org/wordprocessingml/2006/main">
        <w:t xml:space="preserve">2 พงศาวดาร 1:5 ยิ่งกว่านั้น แท่นบูชาทองสัมฤทธิ์ซึ่งเบซาเลลบุตรชายอุรี ผู้เป็นบุตรชายเฮอร์ได้สร้างขึ้นนั้น พระองค์ทรงตั้งไว้หน้าพลับพลาของพระเยโฮวาห์ และซาโลมอนและชุมนุมชนก็แสวงหาแท่นนั้น</w:t>
      </w:r>
    </w:p>
    <w:p/>
    <w:p>
      <w:r xmlns:w="http://schemas.openxmlformats.org/wordprocessingml/2006/main">
        <w:t xml:space="preserve">ซาโลมอนและชุมนุมประชากรแสวงหาแท่นบูชาทองเหลืองซึ่งเบซาเลลสร้างขึ้น ซึ่งวางไว้หน้าพลับพลาขององค์พระผู้เป็นเจ้า</w:t>
      </w:r>
    </w:p>
    <w:p/>
    <w:p>
      <w:r xmlns:w="http://schemas.openxmlformats.org/wordprocessingml/2006/main">
        <w:t xml:space="preserve">1. พลังแห่งการแสวงหา: ศึกษา 2 พงศาวดาร 1:5</w:t>
      </w:r>
    </w:p>
    <w:p/>
    <w:p>
      <w:r xmlns:w="http://schemas.openxmlformats.org/wordprocessingml/2006/main">
        <w:t xml:space="preserve">2. ความสำคัญของแท่นบูชาทองเหลือง: ค้นหาความหมายใน 2 พงศาวดาร 1:5</w:t>
      </w:r>
    </w:p>
    <w:p/>
    <w:p>
      <w:r xmlns:w="http://schemas.openxmlformats.org/wordprocessingml/2006/main">
        <w:t xml:space="preserve">1. มัทธิว 6:33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อพยพ 38:1-7 ตอนนี้เบซาเลลทำหีบด้วยไม้กระถินเทศ ยาวสองศอกครึ่ง กว้างหนึ่งศอกครึ่ง สูงหนึ่งศอกครึ่ง และพระองค์ทรงหุ้มด้วยทองคำบริสุทธิ์ทั้งภายในและภายนอก...</w:t>
      </w:r>
    </w:p>
    <w:p/>
    <w:p>
      <w:r xmlns:w="http://schemas.openxmlformats.org/wordprocessingml/2006/main">
        <w:t xml:space="preserve">2 พงศาวดาร 1:6 และซาโลมอนเสด็จขึ้นไปที่นั่นถึงแท่นบูชาทองสัมฤทธิ์ต่อพระพักตร์พระเยโฮวาห์ ซึ่งอยู่ที่พลับพลาแห่งชุมนุม และทรงถวายเครื่องเผาบูชาหนึ่งพันตัวบนแท่นนั้น</w:t>
      </w:r>
    </w:p>
    <w:p/>
    <w:p>
      <w:r xmlns:w="http://schemas.openxmlformats.org/wordprocessingml/2006/main">
        <w:t xml:space="preserve">ซาโลมอนทรงถวายเครื่องเผาบูชาจำนวนพันแด่องค์พระผู้เป็นเจ้า ณ พลับพลาแห่งชุมนุม</w:t>
      </w:r>
    </w:p>
    <w:p/>
    <w:p>
      <w:r xmlns:w="http://schemas.openxmlformats.org/wordprocessingml/2006/main">
        <w:t xml:space="preserve">1. พลังแห่งการนมัสการ: การเสียสละเพื่อพระเจ้า</w:t>
      </w:r>
    </w:p>
    <w:p/>
    <w:p>
      <w:r xmlns:w="http://schemas.openxmlformats.org/wordprocessingml/2006/main">
        <w:t xml:space="preserve">2. ความสุขจากการเชื่อฟัง: รับใช้พระเจ้าผ่านการเสียสละ</w:t>
      </w:r>
    </w:p>
    <w:p/>
    <w:p>
      <w:r xmlns:w="http://schemas.openxmlformats.org/wordprocessingml/2006/main">
        <w:t xml:space="preserve">1. สดุดี 51:16-17 - "เพราะพระองค์ไม่ทรงประสงค์เครื่องบูชา มิฉะนั้นข้าพระองค์จะถวายมัน พระองค์ไม่ทรงพอพระทัยเครื่องเผาบูชา เครื่องบูชาของพระเจ้าคือวิญญาณที่แตกสลาย ข้าแต่พระเจ้า จิตใจที่แตกสลายและสำนึกผิด พระองค์จะทรง ไม่ดูถูก"</w:t>
      </w:r>
    </w:p>
    <w:p/>
    <w:p>
      <w:r xmlns:w="http://schemas.openxmlformats.org/wordprocessingml/2006/main">
        <w:t xml:space="preserve">2. เลวีนิติ 1:2-3 - "จงกล่าวแก่ชนชาติอิสราเอลและกล่าวแก่พวกเขาว่า ถ้าผู้ใดในพวกท่านนำเครื่องบูชามาถวายแด่พระเจ้า จงนำวัวที่เป็นวัวและวัวมาถวาย ฝูง."</w:t>
      </w:r>
    </w:p>
    <w:p/>
    <w:p>
      <w:r xmlns:w="http://schemas.openxmlformats.org/wordprocessingml/2006/main">
        <w:t xml:space="preserve">2 พงศาวดาร 1:7 ในคืนนั้น พระเจ้าได้ทรงปรากฏแก่ซาโลมอนและตรัสแก่เขาว่า “จงถามว่าเราจะให้อะไรเจ้า”</w:t>
      </w:r>
    </w:p>
    <w:p/>
    <w:p>
      <w:r xmlns:w="http://schemas.openxmlformats.org/wordprocessingml/2006/main">
        <w:t xml:space="preserve">พระเจ้าทรงปรากฏแก่โซโลมอนในความฝันและทรงเสนอที่จะประทานทุกสิ่งตามที่เขาขอ</w:t>
      </w:r>
    </w:p>
    <w:p/>
    <w:p>
      <w:r xmlns:w="http://schemas.openxmlformats.org/wordprocessingml/2006/main">
        <w:t xml:space="preserve">1. ความมีน้ำใจของพระเจ้า: สำรวจความหมายของข้อเสนอของพระเจ้าที่มีต่อโซโลมอน</w:t>
      </w:r>
    </w:p>
    <w:p/>
    <w:p>
      <w:r xmlns:w="http://schemas.openxmlformats.org/wordprocessingml/2006/main">
        <w:t xml:space="preserve">2. การแสวงหาปัญญาจากพระเจ้า: ผลกระทบของคำร้องขอของโซโลมอน</w:t>
      </w:r>
    </w:p>
    <w:p/>
    <w:p>
      <w:r xmlns:w="http://schemas.openxmlformats.org/wordprocessingml/2006/main">
        <w:t xml:space="preserve">1. ยากอบ 1:5-6 “ถ้าผู้ใดในพวกท่านขาดสติปัญญา ให้คนนั้นทูลถามพระเจ้าผู้ทรงประทานแก่ทุกคนด้วยพระทัยกว้างขวางโดยไม่ตำหนิ แล้วพระองค์จะประทานให้ แต่ให้เขาทูลขอด้วยความเชื่อโดยไม่สงสัยเลย ผู้สงสัยก็เหมือนคลื่นทะเลที่ถูกลมพัดซัดไปมา"</w:t>
      </w:r>
    </w:p>
    <w:p/>
    <w:p>
      <w:r xmlns:w="http://schemas.openxmlformats.org/wordprocessingml/2006/main">
        <w:t xml:space="preserve">2.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2 พงศาวดาร 1:8 และซาโลมอนทูลพระเจ้าว่า “พระองค์ทรงสำแดงความเมตตาอันใหญ่หลวงต่อดาวิดราชบิดาของข้าพระองค์ และทรงให้ข้าพระองค์ขึ้นครองแทนพระองค์”</w:t>
      </w:r>
    </w:p>
    <w:p/>
    <w:p>
      <w:r xmlns:w="http://schemas.openxmlformats.org/wordprocessingml/2006/main">
        <w:t xml:space="preserve">โซโลมอนยอมรับความเมตตาของพระเจ้าที่มีต่อดาวิดและการครองราชย์ของพระองค์แทน</w:t>
      </w:r>
    </w:p>
    <w:p/>
    <w:p>
      <w:r xmlns:w="http://schemas.openxmlformats.org/wordprocessingml/2006/main">
        <w:t xml:space="preserve">1. ความเมตตาของพระเจ้าดำรงอยู่เป็นนิตย์</w:t>
      </w:r>
    </w:p>
    <w:p/>
    <w:p>
      <w:r xmlns:w="http://schemas.openxmlformats.org/wordprocessingml/2006/main">
        <w:t xml:space="preserve">2. เดินตามรอยเท้าบรรพบุรุษของเรา</w:t>
      </w:r>
    </w:p>
    <w:p/>
    <w:p>
      <w:r xmlns:w="http://schemas.openxmlformats.org/wordprocessingml/2006/main">
        <w:t xml:space="preserve">1. สดุดี 136:1 - จงขอบพระคุณพระเจ้า เพราะความรักมั่นคงของพระองค์ดำรงเป็นนิตย์</w:t>
      </w:r>
    </w:p>
    <w:p/>
    <w:p>
      <w:r xmlns:w="http://schemas.openxmlformats.org/wordprocessingml/2006/main">
        <w:t xml:space="preserve">2. 2 โครินธ์ 1:3-4 - สาธุการแด่พระเจ้าพระบิดาของพระเยซูคริสต์องค์พระผู้เป็นเจ้าของเรา พระบิดาผู้ทรงความเมตตาและพระเจ้าแห่งการปลอบประโลมใจทุกประการ ผู้ทรงปลอบโยนเราในทุกความทุกข์ยากของเรา</w:t>
      </w:r>
    </w:p>
    <w:p/>
    <w:p>
      <w:r xmlns:w="http://schemas.openxmlformats.org/wordprocessingml/2006/main">
        <w:t xml:space="preserve">2 พงศาวดาร 1:9 ข้าแต่พระเยโฮวาห์พระเจ้า บัดนี้ขอให้พระสัญญาของพระองค์ที่มีต่อดาวิดราชบิดาของข้าพระองค์เป็นจริง เพราะพระองค์ทรงตั้งข้าพระองค์ให้เป็นกษัตริย์เหนือชนชาติมากมายดุจผงคลีแห่งแผ่นดินโลก</w:t>
      </w:r>
    </w:p>
    <w:p/>
    <w:p>
      <w:r xmlns:w="http://schemas.openxmlformats.org/wordprocessingml/2006/main">
        <w:t xml:space="preserve">โซโลมอนทูลขอให้พระเจ้ารักษาสัญญาที่ให้ไว้กับดาวิดราชบิดาของเขาว่าพระองค์จะเป็นกษัตริย์ของชนชาติใหญ่จำนวนมากมาย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</w:t>
      </w:r>
    </w:p>
    <w:p/>
    <w:p>
      <w:r xmlns:w="http://schemas.openxmlformats.org/wordprocessingml/2006/main">
        <w:t xml:space="preserve">2. ความสำคัญของการวางใจในพระเจ้าและการจัดเตรียมของพระองค์</w:t>
      </w:r>
    </w:p>
    <w:p/>
    <w:p>
      <w:r xmlns:w="http://schemas.openxmlformats.org/wordprocessingml/2006/main">
        <w:t xml:space="preserve">1. สดุดี 37:5 -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2. ฮีบรู 11:6 - 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 และพระองค์ทรงเป็นผู้ประทานบำเหน็จแก่ผู้ที่แสวงหาพระองค์อย่างขยันขันแข็ง</w:t>
      </w:r>
    </w:p>
    <w:p/>
    <w:p>
      <w:r xmlns:w="http://schemas.openxmlformats.org/wordprocessingml/2006/main">
        <w:t xml:space="preserve">2 พงศาวดาร 1:10 ขอประทานสติปัญญาและความรู้แก่ข้าพเจ้า เพื่อข้าพเจ้าจะได้ออกไปเข้าเฝ้าชนชาตินี้ เพราะใครจะสามารถตัดสินชนชาติของพระองค์นี้ได้ ผู้ยิ่งใหญ่นัก?</w:t>
      </w:r>
    </w:p>
    <w:p/>
    <w:p>
      <w:r xmlns:w="http://schemas.openxmlformats.org/wordprocessingml/2006/main">
        <w:t xml:space="preserve">โซโลมอนทูลขอสติปัญญาและความรู้จากพระเจ้าเพื่อเขาจะสามารถนำประชาชนของพระองค์ได้</w:t>
      </w:r>
    </w:p>
    <w:p/>
    <w:p>
      <w:r xmlns:w="http://schemas.openxmlformats.org/wordprocessingml/2006/main">
        <w:t xml:space="preserve">1. พลังแห่งปัญญาและความรู้ และวิธีที่ปัญญานำทางเราในชีวิต</w:t>
      </w:r>
    </w:p>
    <w:p/>
    <w:p>
      <w:r xmlns:w="http://schemas.openxmlformats.org/wordprocessingml/2006/main">
        <w:t xml:space="preserve">2. แสวงหาปัญญาและความรู้จากพระเจ้า</w:t>
      </w:r>
    </w:p>
    <w:p/>
    <w:p>
      <w:r xmlns:w="http://schemas.openxmlformats.org/wordprocessingml/2006/main">
        <w:t xml:space="preserve">1. สุภาษิต 1:7: "ความยำเกรงพระเจ้าเป็นจุดเริ่มต้นของความรู้ คนโง่ดูหมิ่นปัญญาและคำสั่งสอน"</w:t>
      </w:r>
    </w:p>
    <w:p/>
    <w:p>
      <w:r xmlns:w="http://schemas.openxmlformats.org/wordprocessingml/2006/main">
        <w:t xml:space="preserve">2. ยากอบ 1:5-6: “ถ้าผู้ใดในพวกท่านขาดสติปัญญา ให้คนนั้นทูลขอจากพระเจ้าผู้ทรงประทานแก่ทุกคนด้วยพระทัยกว้างขวางและไม่ตำหนิ แล้วพระองค์จะทรงโปรดให้ แต่ให้ทูลขอด้วยศรัทธาโดยไม่สงสัย เพราะว่าผู้สงสัยก็เหมือนคลื่นทะเลที่ถูกลมพัดซัดไปมา"</w:t>
      </w:r>
    </w:p>
    <w:p/>
    <w:p>
      <w:r xmlns:w="http://schemas.openxmlformats.org/wordprocessingml/2006/main">
        <w:t xml:space="preserve">2 พงศาวดาร 1:11 พระเจ้าตรัสกับซาโลมอนว่า “เพราะสิ่งนี้อยู่ในใจของเจ้า และเจ้าไม่ได้ถามถึงความมั่งคั่ง ความมั่งคั่ง หรือเกียรติยศ หรือชีวิตของศัตรูของเจ้า และยังไม่ได้ถามถึงอายุยืนยาว แต่ท่านได้ขอสติปัญญาและความรู้เพื่อท่านจะได้พิพากษาชนชาติของเรา ผู้ซึ่งเราได้ตั้งให้ท่านเป็นกษัตริย์เหนือนั้น</w:t>
      </w:r>
    </w:p>
    <w:p/>
    <w:p>
      <w:r xmlns:w="http://schemas.openxmlformats.org/wordprocessingml/2006/main">
        <w:t xml:space="preserve">ซาโลมอนขอสติปัญญาและความรู้จากพระเจ้าเพื่อเขาจะได้ตัดสินคนของพระเจ้า</w:t>
      </w:r>
    </w:p>
    <w:p/>
    <w:p>
      <w:r xmlns:w="http://schemas.openxmlformats.org/wordprocessingml/2006/main">
        <w:t xml:space="preserve">1. พลังแห่งการขอปัญญา</w:t>
      </w:r>
    </w:p>
    <w:p/>
    <w:p>
      <w:r xmlns:w="http://schemas.openxmlformats.org/wordprocessingml/2006/main">
        <w:t xml:space="preserve">2. พระพรของการรับใช้ประชากรของพระเจ้า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แล้วพระองค์จะทรงประทานให้"</w:t>
      </w:r>
    </w:p>
    <w:p/>
    <w:p>
      <w:r xmlns:w="http://schemas.openxmlformats.org/wordprocessingml/2006/main">
        <w:t xml:space="preserve">2. สุภาษิต 2:6 - "เพราะว่าพระเจ้าประทานสติปัญญา ความรู้และความเข้าใจออกมาจากพระโอษฐ์ของพระองค์"</w:t>
      </w:r>
    </w:p>
    <w:p/>
    <w:p>
      <w:r xmlns:w="http://schemas.openxmlformats.org/wordprocessingml/2006/main">
        <w:t xml:space="preserve">2 พงศาวดาร 1:12 ปัญญาและความรู้นั้นประทานแก่เจ้า และเราจะมอบความมั่งคั่ง ทรัพย์สมบัติ และเกียรติยศแก่เจ้าอย่างที่ไม่เคยมีกษัตริย์องค์ใดอยู่ก่อนเจ้า และจะไม่มีผู้ใดภายหลังเจ้าจะมีอย่างเดียวกัน</w:t>
      </w:r>
    </w:p>
    <w:p/>
    <w:p>
      <w:r xmlns:w="http://schemas.openxmlformats.org/wordprocessingml/2006/main">
        <w:t xml:space="preserve">โซโลมอนได้รับสติปัญญา ความรู้ ความมั่งคั่ง ความมั่งคั่ง และเกียรติยศ ซึ่งไม่มีกษัตริย์องค์ใดทั้งก่อนและหลังพระองค์จะได้รับ</w:t>
      </w:r>
    </w:p>
    <w:p/>
    <w:p>
      <w:r xmlns:w="http://schemas.openxmlformats.org/wordprocessingml/2006/main">
        <w:t xml:space="preserve">1. พระพรของพระเจ้า: วิธีรับความร่ำรวยและเกียรติยศของพระองค์</w:t>
      </w:r>
    </w:p>
    <w:p/>
    <w:p>
      <w:r xmlns:w="http://schemas.openxmlformats.org/wordprocessingml/2006/main">
        <w:t xml:space="preserve">2. พลังแห่งปัญญาและความรู้: วิธีใช้ให้เกิดประโยชน์กับชีวิตของคุณ</w:t>
      </w:r>
    </w:p>
    <w:p/>
    <w:p>
      <w:r xmlns:w="http://schemas.openxmlformats.org/wordprocessingml/2006/main">
        <w:t xml:space="preserve">1. ยากอบ 1:5 - ถ้าใครในพวกท่านขาดปัญญา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2. สุภาษิต 3:13-14 - ความสุขมีแก่ผู้ที่พบปัญญาและผู้ที่ได้รับความเข้าใจ เพราะกำไรจากเธอดีกว่าได้รับจากเงินและผลกำไรของเธอก็ดีกว่าทองคำ</w:t>
      </w:r>
    </w:p>
    <w:p/>
    <w:p>
      <w:r xmlns:w="http://schemas.openxmlformats.org/wordprocessingml/2006/main">
        <w:t xml:space="preserve">2 พงศาวดาร 1:13 แล้วซาโลมอนเสด็จจากการเดินทางไปยังปูชนียสถานสูงในเมืองกิเบโอนถึงกรุงเยรูซาเล็ม จากหน้าพลับพลาแห่งชุมนุม และทรงครอบครองเหนืออิสราเอล</w:t>
      </w:r>
    </w:p>
    <w:p/>
    <w:p>
      <w:r xmlns:w="http://schemas.openxmlformats.org/wordprocessingml/2006/main">
        <w:t xml:space="preserve">โซโลมอนเสด็จกลับกรุงเยรูซาเล็มจากการเดินทางไปยังปูชนียสถานสูงที่กิเบโอนและปกครองเหนืออิสราเอล</w:t>
      </w:r>
    </w:p>
    <w:p/>
    <w:p>
      <w:r xmlns:w="http://schemas.openxmlformats.org/wordprocessingml/2006/main">
        <w:t xml:space="preserve">1. เราสามารถเรียนรู้จากแบบอย่างของโซโลมอนในเรื่องความสัตย์ซื่อและการอุทิศตนต่อพระเจ้า</w:t>
      </w:r>
    </w:p>
    <w:p/>
    <w:p>
      <w:r xmlns:w="http://schemas.openxmlformats.org/wordprocessingml/2006/main">
        <w:t xml:space="preserve">2. ความสำคัญของการปฏิบัติตามพระประสงค์ของพระเจ้าเมื่อเป็นเรื่องของการเป็นผู้นำของเรา</w:t>
      </w:r>
    </w:p>
    <w:p/>
    <w:p>
      <w:r xmlns:w="http://schemas.openxmlformats.org/wordprocessingml/2006/main">
        <w:t xml:space="preserve">1. เฉลยธรรมบัญญัติ 17:14-20 - เมื่อคุณมาถึงดินแดนที่พระยาห์เวห์พระเจ้าของคุณประทานแก่คุณและคุณครอบครองมันและอาศัยอยู่ในนั้นแล้วพูดว่าฉันจะตั้งกษัตริย์ไว้เหนือฉันเหมือนทุกชาติที่เป็น รอบตัวข้าพเจ้า ท่านอาจตั้งกษัตริย์เหนือท่านซึ่งพระยาห์เวห์พระเจ้าของท่านทรงเลือกไว้</w:t>
      </w:r>
    </w:p>
    <w:p/>
    <w:p>
      <w:r xmlns:w="http://schemas.openxmlformats.org/wordprocessingml/2006/main">
        <w:t xml:space="preserve">2. สุภาษิต 16:3 - จงมอบงานของคุณไว้กับพระเจ้า และแผนการของคุณจะได้รับการสถาปนา</w:t>
      </w:r>
    </w:p>
    <w:p/>
    <w:p>
      <w:r xmlns:w="http://schemas.openxmlformats.org/wordprocessingml/2006/main">
        <w:t xml:space="preserve">2 พงศาวดาร 1:14 และซาโลมอนทรงรวบรวมรถรบและพลม้า และพระองค์ทรงมีรถม้าศึกหนึ่งพันสี่ร้อยคัน และพลม้าหนึ่งหมื่นสองพันคน ซึ่งพระองค์ทรงวางไว้ในเมืองรถม้าศึก และอยู่กับกษัตริย์ที่กรุงเยรูซาเล็ม</w:t>
      </w:r>
    </w:p>
    <w:p/>
    <w:p>
      <w:r xmlns:w="http://schemas.openxmlformats.org/wordprocessingml/2006/main">
        <w:t xml:space="preserve">โซโลมอนทรงรวบรวมกองทัพรถม้าศึกและพลม้า โดยมีรถม้าศึก 1,400 คัน และทหารม้า 12,000 คนประจำการอยู่ในเมืองต่างๆ รอบกรุงเยรูซาเล็ม และร่วมกับกษัตริย์ในกรุงเยรูซาเล็ม</w:t>
      </w:r>
    </w:p>
    <w:p/>
    <w:p>
      <w:r xmlns:w="http://schemas.openxmlformats.org/wordprocessingml/2006/main">
        <w:t xml:space="preserve">1. พลังแห่งการเตรียมการ: การเตรียมพร้อมทำให้เราสามารถรับใช้พระเจ้าได้อย่างไร</w:t>
      </w:r>
    </w:p>
    <w:p/>
    <w:p>
      <w:r xmlns:w="http://schemas.openxmlformats.org/wordprocessingml/2006/main">
        <w:t xml:space="preserve">2. ความเข้มแข็งของกษัตริย์: วิธีที่พระเจ้าประทานกำลังให้เราเป็นผู้นำ</w:t>
      </w:r>
    </w:p>
    <w:p/>
    <w:p>
      <w:r xmlns:w="http://schemas.openxmlformats.org/wordprocessingml/2006/main">
        <w:t xml:space="preserve">1. สุภาษิต 21:31 - ม้าเตรียมพร้อมสำหรับวันสงคราม แต่ชัยชนะเป็นของพระเจ้า</w:t>
      </w:r>
    </w:p>
    <w:p/>
    <w:p>
      <w:r xmlns:w="http://schemas.openxmlformats.org/wordprocessingml/2006/main">
        <w:t xml:space="preserve">2.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2 พงศาวดาร 1:15 และกษัตริย์ทรงกระทำเงินและทองคำในกรุงเยรูซาเล็มให้อุดมสมบูรณ์ดุจก้อนหิน และต้นสนสีดาร์ก็ทรงกระทำพระองค์เหมือนต้นมะเดื่อที่อาศัยอยู่ในหุบเขาอย่างอุดมสมบูรณ์</w:t>
      </w:r>
    </w:p>
    <w:p/>
    <w:p>
      <w:r xmlns:w="http://schemas.openxmlformats.org/wordprocessingml/2006/main">
        <w:t xml:space="preserve">กษัตริย์โซโลมอนทรงสร้างเงินและทองคำมากมายในกรุงเยรูซาเล็ม และทรงปลูกต้นซีดาร์ไว้มากมาย</w:t>
      </w:r>
    </w:p>
    <w:p/>
    <w:p>
      <w:r xmlns:w="http://schemas.openxmlformats.org/wordprocessingml/2006/main">
        <w:t xml:space="preserve">1. ความอุดมสมบูรณ์แห่งการจัดเตรียมของพระเจ้า</w:t>
      </w:r>
    </w:p>
    <w:p/>
    <w:p>
      <w:r xmlns:w="http://schemas.openxmlformats.org/wordprocessingml/2006/main">
        <w:t xml:space="preserve">2. ดำเนินชีวิตอยู่ในพระพรอันอุดมของพระเจ้า</w:t>
      </w:r>
    </w:p>
    <w:p/>
    <w:p>
      <w:r xmlns:w="http://schemas.openxmlformats.org/wordprocessingml/2006/main">
        <w:t xml:space="preserve">1. สดุดี 34:10 - ประชากรบริสุทธิ์ของพระองค์ จงเกรงกลัวพระเจ้า เพราะผู้ที่ยำเกรงพระองค์ไม่ขาดสิ่งใดเลย</w:t>
      </w:r>
    </w:p>
    <w:p/>
    <w:p>
      <w:r xmlns:w="http://schemas.openxmlformats.org/wordprocessingml/2006/main">
        <w:t xml:space="preserve">2. เฉลยธรรมบัญญัติ 28:11 - พระเจ้าจะประทานความเจริญรุ่งเรืองอันอุดมแก่คุณในผลแห่งครรภ์ของคุณ ลูกวัวและพืชผลบนพื้นดินของคุณในดินแดนที่เขาสาบานกับบรรพบุรุษของคุณจะมอบให้คุณ</w:t>
      </w:r>
    </w:p>
    <w:p/>
    <w:p>
      <w:r xmlns:w="http://schemas.openxmlformats.org/wordprocessingml/2006/main">
        <w:t xml:space="preserve">2 พงศาวดาร 1:16 และซาโลมอนทรงนำม้าออกมาจากอียิปต์ และเส้นด้ายลินิน พ่อค้าของกษัตริย์ได้รับเส้นด้ายลินินตามราคา</w:t>
      </w:r>
    </w:p>
    <w:p/>
    <w:p>
      <w:r xmlns:w="http://schemas.openxmlformats.org/wordprocessingml/2006/main">
        <w:t xml:space="preserve">โซโลมอนซื้อม้าและเส้นด้ายลินินจากอียิปต์เพื่อใช้เอง</w:t>
      </w:r>
    </w:p>
    <w:p/>
    <w:p>
      <w:r xmlns:w="http://schemas.openxmlformats.org/wordprocessingml/2006/main">
        <w:t xml:space="preserve">1. การลงทุนอย่างชาญฉลาด - 2 พงศาวดาร 1:16</w:t>
      </w:r>
    </w:p>
    <w:p/>
    <w:p>
      <w:r xmlns:w="http://schemas.openxmlformats.org/wordprocessingml/2006/main">
        <w:t xml:space="preserve">2. ความสำคัญของการใช้จ่ายอย่างระมัดระวัง - 2 พงศาวดาร 1:16</w:t>
      </w:r>
    </w:p>
    <w:p/>
    <w:p>
      <w:r xmlns:w="http://schemas.openxmlformats.org/wordprocessingml/2006/main">
        <w:t xml:space="preserve">1. สุภาษิต 21:20 - "มีทรัพย์สมบัติที่น่าปรารถนาและมีน้ำมันอยู่ในที่อาศัยของคนฉลาด แต่คนโง่ก็สะสมมันไว้"</w:t>
      </w:r>
    </w:p>
    <w:p/>
    <w:p>
      <w:r xmlns:w="http://schemas.openxmlformats.org/wordprocessingml/2006/main">
        <w:t xml:space="preserve">2. ลูกา 16:11 - "เหตุฉะนั้นถ้าท่านไม่ซื่อสัตย์ในทรัพย์สมบัติที่ไม่ชอบธรรม ใครจะมอบความมั่งคั่งที่แท้จริงให้กับท่าน"</w:t>
      </w:r>
    </w:p>
    <w:p/>
    <w:p>
      <w:r xmlns:w="http://schemas.openxmlformats.org/wordprocessingml/2006/main">
        <w:t xml:space="preserve">2 พงศาวดาร 1:17 เขาทั้งหลายก็ขึ้นไปนำรถม้าศึกคันหนึ่งออกมาจากอียิปต์ราคาหกร้อยเชเขลเงิน และม้าตัวหนึ่งราคาหนึ่งร้อยห้าสิบเชเขล และพวกเขาก็นำม้าออกมาสำหรับบรรดากษัตริย์ของคนฮิตไทต์ และสำหรับ บรรดากษัตริย์แห่งซีเรียโดยวิถีทางของพวกเขา</w:t>
      </w:r>
    </w:p>
    <w:p/>
    <w:p>
      <w:r xmlns:w="http://schemas.openxmlformats.org/wordprocessingml/2006/main">
        <w:t xml:space="preserve">โซโลมอนซื้อม้าจากอียิปต์เพื่อพระองค์เองและกษัตริย์ของชาวฮิตไทต์และซีเรีย</w:t>
      </w:r>
    </w:p>
    <w:p/>
    <w:p>
      <w:r xmlns:w="http://schemas.openxmlformats.org/wordprocessingml/2006/main">
        <w:t xml:space="preserve">1. ความสำคัญของความมีน้ำใจ 2 โครินธ์ 9:7-9</w:t>
      </w:r>
    </w:p>
    <w:p/>
    <w:p>
      <w:r xmlns:w="http://schemas.openxmlformats.org/wordprocessingml/2006/main">
        <w:t xml:space="preserve">2. การจัดเตรียมของพระเจ้าสำหรับเรา ฟิลิปปี 4:19</w:t>
      </w:r>
    </w:p>
    <w:p/>
    <w:p>
      <w:r xmlns:w="http://schemas.openxmlformats.org/wordprocessingml/2006/main">
        <w:t xml:space="preserve">1. สุภาษิต 21:20 “มีทรัพย์สมบัติอันพึงปรารถนา และมีน้ำมันอยู่ในที่อาศัยของคนฉลาด แต่คนโง่ก็สะสมมันไว้”</w:t>
      </w:r>
    </w:p>
    <w:p/>
    <w:p>
      <w:r xmlns:w="http://schemas.openxmlformats.org/wordprocessingml/2006/main">
        <w:t xml:space="preserve">2. สุภาษิต 22:7 "คนรวยปกครองเหนือคนจน และคนที่ยืมก็เป็นคนรับใช้ของผู้ให้ยืม"</w:t>
      </w:r>
    </w:p>
    <w:p/>
    <w:p>
      <w:r xmlns:w="http://schemas.openxmlformats.org/wordprocessingml/2006/main">
        <w:t xml:space="preserve">2 พงศาวดารบทที่ 2 เน้นไปที่การเตรียมการของโซโลมอนสำหรับการก่อสร้างพระวิหารและการโต้ตอบของเขากับฮีราม กษัตริย์เมืองไทระ</w:t>
      </w:r>
    </w:p>
    <w:p/>
    <w:p>
      <w:r xmlns:w="http://schemas.openxmlformats.org/wordprocessingml/2006/main">
        <w:t xml:space="preserve">ย่อหน้าที่ 1: บทนี้เริ่มต้นด้วยการที่ซาโลมอนวางแผนที่จะสร้างพระนิเวศสำหรับพระเจ้าในกรุงเยรูซาเล็ม พระองค์ทรงรวบรวมคนงานจำนวนมากจากอิสราเอล และมอบหมายงานเฉพาะที่เกี่ยวข้องกับการก่อสร้างให้พวกเขา (2 พงศาวดาร 2:1-2)</w:t>
      </w:r>
    </w:p>
    <w:p/>
    <w:p>
      <w:r xmlns:w="http://schemas.openxmlformats.org/wordprocessingml/2006/main">
        <w:t xml:space="preserve">ย่อหน้าที่ 2: คำบรรยายเน้นย้ำว่าโซโลมอนส่งข้อความถึงกษัตริย์ฮีรัมโดยขอความช่วยเหลือในการขอต้นซีดาร์จากเลบานอนเพื่อสร้างพระวิหารได้อย่างไร เขายอมรับความเชี่ยวชาญของไฮรัมในการทำงานกับไม้และเสนอที่จะชดเชยการทำงานของเขา (2 พงศาวดาร 2:3-8)</w:t>
      </w:r>
    </w:p>
    <w:p/>
    <w:p>
      <w:r xmlns:w="http://schemas.openxmlformats.org/wordprocessingml/2006/main">
        <w:t xml:space="preserve">ย่อหน้าที่ 3: มุ่งเน้นไปที่การอธิบายการตอบสนองของไฮรัมต่อคำขอของโซโลมอน เขาสรรเสริญพระเจ้าที่เลือกซาโลมอนเป็นกษัตริย์ และตกลงที่จะจัดหาไม้ซีดาร์และไม้ไซเปรส รวมทั้งช่างฝีมือที่มีทักษะสำหรับโครงการก่อสร้าง (2 พงศาวดาร 2:9-10)</w:t>
      </w:r>
    </w:p>
    <w:p/>
    <w:p>
      <w:r xmlns:w="http://schemas.openxmlformats.org/wordprocessingml/2006/main">
        <w:t xml:space="preserve">ย่อหน้าที่ 4:เรื่องราวนี้อธิบายว่าโซโลมอนจัดการกับไฮรัมเกี่ยวกับการจัดหาอาหารให้กับคนงานในช่วงเวลาที่พวกเขาอยู่ในเลบานอนได้อย่างไร ข้อตกลงนี้ทำให้มั่นใจว่าจะมีข้าวสาลี ข้าวบาร์เลย์ ไวน์ และน้ำมันอย่างอุดมสมบูรณ์ (2 พงศาวดาร 2:11-16)</w:t>
      </w:r>
    </w:p>
    <w:p/>
    <w:p>
      <w:r xmlns:w="http://schemas.openxmlformats.org/wordprocessingml/2006/main">
        <w:t xml:space="preserve">ย่อหน้าที่ 5:บทนี้ดำเนินต่อไปด้วยการกล่าวถึงโซโลมอนที่แต่งตั้งช่างฝีมือผู้ชำนาญชื่อฮูราม-บีจากยูดาห์ให้เป็นหัวหน้าช่างฝีมือดูแลงานทั้งหมดในพระวิหาร พระองค์ทรงเชี่ยวชาญงานทอง เงิน ทองสัมฤทธิ์ เหล็ก หิน และไม้ (2 พงศาวดาร 2:17-18)</w:t>
      </w:r>
    </w:p>
    <w:p/>
    <w:p>
      <w:r xmlns:w="http://schemas.openxmlformats.org/wordprocessingml/2006/main">
        <w:t xml:space="preserve">โดยสรุป บทที่สองใน 2 พงศาวดารบรรยายถึงการเตรียมการของโซโลมอนและการโต้ตอบกับกษัตริย์ไฮรัม เน้นการรวบรวมคนงานและขอความช่วยเหลือจากไทร์ กล่าวถึงคำอธิบายการตอบสนองของไฮรัม และการเตรียมการที่ทำขึ้น โดยสรุป บทนี้ให้เรื่องราวทางประวัติศาสตร์ที่จัดแสดงทั้งการวางแผนอย่างพิถีพิถันของกษัตริย์โซโลมอนในการรวบรวมคนงานด้านทรัพยากรและวัสดุต้นซีดาร์ที่จำเป็นสำหรับการก่อสร้างพระนิเวศของพระเจ้า ขณะเดียวกันก็เน้นการทำงานร่วมกันระหว่างอาณาจักรต่างๆ ผ่านการโต้ตอบทางการฑูต ตัวอย่างจากการสื่อสารกับกษัตริย์ไฮรัมซึ่งแสดงให้เห็นถึงพันธมิตรทางยุทธศาสตร์ที่ถูกสร้างขึ้นบนพื้นฐานของ ผลประโยชน์ร่วมกันในการบรรลุเป้าหมายร่วมกัน โครงสร้างวัดอันน่าประทับใจที่สร้างขึ้นภายใต้งานฝีมือที่มีทักษะโดยการแต่งตั้ง Huram-abi ผู้เป็นเลิศในสื่อศิลปะต่างๆ ซึ่งมีส่วนทำให้เกิดความยิ่งใหญ่และสง่างาม</w:t>
      </w:r>
    </w:p>
    <w:p/>
    <w:p>
      <w:r xmlns:w="http://schemas.openxmlformats.org/wordprocessingml/2006/main">
        <w:t xml:space="preserve">2 พงศาวดาร 2:1 และซาโลมอนทรงตั้งพระทัยที่จะสร้างพระนิเวศเพื่อพระนามของพระยาห์เวห์ และพระนิเวศสำหรับราชอาณาจักรของพระองค์</w:t>
      </w:r>
    </w:p>
    <w:p/>
    <w:p>
      <w:r xmlns:w="http://schemas.openxmlformats.org/wordprocessingml/2006/main">
        <w:t xml:space="preserve">โซโลมอนทรงตัดสินใจสร้างพระวิหารสำหรับองค์พระผู้เป็นเจ้าและพระราชวังสำหรับอาณาจักรของพระองค์เอง</w:t>
      </w:r>
    </w:p>
    <w:p/>
    <w:p>
      <w:r xmlns:w="http://schemas.openxmlformats.org/wordprocessingml/2006/main">
        <w:t xml:space="preserve">1. ความสำคัญของการอุทิศตนตามพระเจ้า - 2 พงศาวดาร 2:1</w:t>
      </w:r>
    </w:p>
    <w:p/>
    <w:p>
      <w:r xmlns:w="http://schemas.openxmlformats.org/wordprocessingml/2006/main">
        <w:t xml:space="preserve">2. สิทธิพิเศษในการรับใช้พระเจ้า - 2 พงศาวดาร 2:1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</w:t>
      </w:r>
    </w:p>
    <w:p/>
    <w:p>
      <w:r xmlns:w="http://schemas.openxmlformats.org/wordprocessingml/2006/main">
        <w:t xml:space="preserve">2. สุภาษิต 16:3 - ฝากผลงานของคุณไว้กับพระเจ้า และความคิดของคุณจะถูกสถาปนา</w:t>
      </w:r>
    </w:p>
    <w:p/>
    <w:p>
      <w:r xmlns:w="http://schemas.openxmlformats.org/wordprocessingml/2006/main">
        <w:t xml:space="preserve">2 พงศาวดาร 2:2 และซาโลมอนทรงบัญชาให้มีคนหกหมื่นแปดพันคนขนของ และแปดหมื่นแปดพันคนให้ขุดบนภูเขา และสามพันหกร้อยคนให้ดูแลพวกเขา</w:t>
      </w:r>
    </w:p>
    <w:p/>
    <w:p>
      <w:r xmlns:w="http://schemas.openxmlformats.org/wordprocessingml/2006/main">
        <w:t xml:space="preserve">โซโลมอนทรงจัดตั้งและบัญชาคนงาน 150,000 คนให้สร้างพระวิหารของพระองค์</w:t>
      </w:r>
    </w:p>
    <w:p/>
    <w:p>
      <w:r xmlns:w="http://schemas.openxmlformats.org/wordprocessingml/2006/main">
        <w:t xml:space="preserve">1. ความจำเป็นในการทำงานหนักและความขยันหมั่นเพียร - 2 พงศาวดาร 2:2</w:t>
      </w:r>
    </w:p>
    <w:p/>
    <w:p>
      <w:r xmlns:w="http://schemas.openxmlformats.org/wordprocessingml/2006/main">
        <w:t xml:space="preserve">2. ความสำคัญของความเป็นผู้นำและการกำกับดูแล - 2 พงศาวดาร 2:2</w:t>
      </w:r>
    </w:p>
    <w:p/>
    <w:p>
      <w:r xmlns:w="http://schemas.openxmlformats.org/wordprocessingml/2006/main">
        <w:t xml:space="preserve">1. โคโลสี 3:23 - ไม่ว่าคุณจะทำอะไร จงทำงานอย่างเต็มที่ เพื่อองค์พระผู้เป็นเจ้า ไม่ใช่เพื่อมนุษย์</w:t>
      </w:r>
    </w:p>
    <w:p/>
    <w:p>
      <w:r xmlns:w="http://schemas.openxmlformats.org/wordprocessingml/2006/main">
        <w:t xml:space="preserve">2. สุภาษิต 27:23 - จงแน่ใจว่าคุณทราบสภาพของฝูงแกะของคุณ และเอาใจใส่ฝูงสัตว์ของคุณอย่างระมัดระวัง</w:t>
      </w:r>
    </w:p>
    <w:p/>
    <w:p>
      <w:r xmlns:w="http://schemas.openxmlformats.org/wordprocessingml/2006/main">
        <w:t xml:space="preserve">2 พงศาวดาร 2:3 และซาโลมอนทรงส่งคนไปเฝ้าฮูรามกษัตริย์เมืองไทระ ตรัสว่า “ดังที่พระองค์ทรงกระทำกับดาวิดราชบิดาของข้าพเจ้า และส่งไม้สนสีดาร์ไปสร้างพระนิเวศให้เขาอาศัยอยู่ในนั้น ขอทรงติดต่อกับข้าพเจ้าด้วยเถิด”</w:t>
      </w:r>
    </w:p>
    <w:p/>
    <w:p>
      <w:r xmlns:w="http://schemas.openxmlformats.org/wordprocessingml/2006/main">
        <w:t xml:space="preserve">โซโลมอนทรงส่งข้อความถึงฮูรามกษัตริย์เมืองไทระเพื่อขอความช่วยเหลือแบบเดียวกับที่มอบให้กับดาวิดบิดาของเขา</w:t>
      </w:r>
    </w:p>
    <w:p/>
    <w:p>
      <w:r xmlns:w="http://schemas.openxmlformats.org/wordprocessingml/2006/main">
        <w:t xml:space="preserve">1. ความซื่อสัตย์ของพระเจ้าต่อพันธสัญญาของพระองค์ทรงสัญญาไว้กับบรรพบุรุษของเรา</w:t>
      </w:r>
    </w:p>
    <w:p/>
    <w:p>
      <w:r xmlns:w="http://schemas.openxmlformats.org/wordprocessingml/2006/main">
        <w:t xml:space="preserve">2. ความสำคัญของการเคารพบรรพบุรุษและมรดกของพวกเขา</w:t>
      </w:r>
    </w:p>
    <w:p/>
    <w:p>
      <w:r xmlns:w="http://schemas.openxmlformats.org/wordprocessingml/2006/main">
        <w:t xml:space="preserve">1. สดุดี 105:8-9 - พระองค์ทรงระลึกถึงพันธสัญญาของพระองค์ตลอดไป พระวจนะที่พระองค์ทรงบัญชา เป็นเวลาหนึ่งพันชั่วอายุคน</w:t>
      </w:r>
    </w:p>
    <w:p/>
    <w:p>
      <w:r xmlns:w="http://schemas.openxmlformats.org/wordprocessingml/2006/main">
        <w:t xml:space="preserve">2. สุภาษิต 13:22 - คนดีละมรดกไว้ให้ลูกหลาน</w:t>
      </w:r>
    </w:p>
    <w:p/>
    <w:p>
      <w:r xmlns:w="http://schemas.openxmlformats.org/wordprocessingml/2006/main">
        <w:t xml:space="preserve">2 พงศาวดาร 2:4 ดูเถิด ข้าพเจ้าสร้างนิเวศถวายพระนามของพระยาห์เวห์พระเจ้าของข้าพเจ้า เพื่ออุทิศให้กับพระองค์ และเพื่อเผาเครื่องหอมต่อหน้าพระองค์ และสำหรับขนมปังหน้าพระพักตร์เนืองนิตย์ และเครื่องเผาบูชาทั้งเช้าและเย็น วันสะบาโต และวันขึ้นค่ำ และตามเทศกาลเลี้ยงอันศักดิ์สิทธิ์ของพระยาห์เวห์พระเจ้าของเรา นี่เป็นกฎเกณฑ์ถาวรสำหรับอิสราเอล</w:t>
      </w:r>
    </w:p>
    <w:p/>
    <w:p>
      <w:r xmlns:w="http://schemas.openxmlformats.org/wordprocessingml/2006/main">
        <w:t xml:space="preserve">โซโลมอนวางแผนสร้างพระวิหารถวายพระเจ้าและจัดศาสนพิธีถวายเครื่องบูชาแด่พระผู้เป็นเจ้าเป็นประจำ</w:t>
      </w:r>
    </w:p>
    <w:p/>
    <w:p>
      <w:r xmlns:w="http://schemas.openxmlformats.org/wordprocessingml/2006/main">
        <w:t xml:space="preserve">1: พระเจ้าทรงสมควรได้รับการนมัสการจากเรา</w:t>
      </w:r>
    </w:p>
    <w:p/>
    <w:p>
      <w:r xmlns:w="http://schemas.openxmlformats.org/wordprocessingml/2006/main">
        <w:t xml:space="preserve">2: พรของการเชื่อฟังในการนมัสการ</w:t>
      </w:r>
    </w:p>
    <w:p/>
    <w:p>
      <w:r xmlns:w="http://schemas.openxmlformats.org/wordprocessingml/2006/main">
        <w:t xml:space="preserve">1: อพยพ 30:7-8 และเจ้าจงสร้างแท่นบูชาด้วยไม้กระถินเทศ ยาวห้าศอก กว้างห้าศอก แท่นบูชาจะเป็นสี่เหลี่ยมจัตุรัส และสูงสามศอก และเจ้าจงทำเชิงงอนของมันไว้ที่มุมทั้งสี่ของมัน เขาของเขาจะต้องเหมือนกัน และเจ้าจงหุ้มมันด้วยทองเหลือง</w:t>
      </w:r>
    </w:p>
    <w:p/>
    <w:p>
      <w:r xmlns:w="http://schemas.openxmlformats.org/wordprocessingml/2006/main">
        <w:t xml:space="preserve">2: ฮีบรู 13:15-16 - เหตุฉะนั้นให้เราถวายคำสรรเสริญเป็นเครื่องบูชาแด่พระเจ้าโดยทางพระองค์ตลอดไป นั่นคือผลจากริมฝีปากของเราที่ขอบพระคุณพระนามของพระองค์ แต่อย่าลืมที่จะทำความดีและสื่อสารกัน เพราะว่าพระเจ้าทรงพอพระทัยเครื่องบูชาเช่นนั้น</w:t>
      </w:r>
    </w:p>
    <w:p/>
    <w:p>
      <w:r xmlns:w="http://schemas.openxmlformats.org/wordprocessingml/2006/main">
        <w:t xml:space="preserve">2 พงศาวดาร 2:5 และพระนิเวศที่เราสร้างนั้นใหญ่โต เพราะว่าพระเจ้าของเรายิ่งใหญ่เหนือพระทั้งปวง</w:t>
      </w:r>
    </w:p>
    <w:p/>
    <w:p>
      <w:r xmlns:w="http://schemas.openxmlformats.org/wordprocessingml/2006/main">
        <w:t xml:space="preserve">โซโลมอนประกาศว่าพระวิหารที่ท่านกำลังสร้างนั้นยิ่งใหญ่เพราะว่าพระเจ้าทรงยิ่งใหญ่กว่าพระอื่นๆ</w:t>
      </w:r>
    </w:p>
    <w:p/>
    <w:p>
      <w:r xmlns:w="http://schemas.openxmlformats.org/wordprocessingml/2006/main">
        <w:t xml:space="preserve">1. “พระเจ้ายิ่งใหญ่กว่าพระเจ้าอื่นๆ”</w:t>
      </w:r>
    </w:p>
    <w:p/>
    <w:p>
      <w:r xmlns:w="http://schemas.openxmlformats.org/wordprocessingml/2006/main">
        <w:t xml:space="preserve">2. "จงวางใจในพระเจ้า"</w:t>
      </w:r>
    </w:p>
    <w:p/>
    <w:p>
      <w:r xmlns:w="http://schemas.openxmlformats.org/wordprocessingml/2006/main">
        <w:t xml:space="preserve">1. อิสยาห์ 40:28-31 - คุณไม่รู้เหรอ? คุณไม่เคยได้ยินหรือว่าพระเจ้านิรันดร์ พระยาห์เวห์ ผู้สร้างที่สุดปลายแผ่นดินโลก มิได้อ่อนเปลี้ยหรืออ่อนล้าเลย</w:t>
      </w:r>
    </w:p>
    <w:p/>
    <w:p>
      <w:r xmlns:w="http://schemas.openxmlformats.org/wordprocessingml/2006/main">
        <w:t xml:space="preserve">2. สดุดี 91:1-2 - ผู้ที่อาศัยอยู่ในที่ลี้ลับขององค์ผู้สูงสุดจะอาศัยอยู่ใต้ร่มเงาของผู้ทรงอำนาจ ข้าพเจ้าจะทูลพระเยโฮวาห์ว่า พระองค์ทรงเป็นที่ลี้ภัยและเป็นป้อมปราการของข้าพเจ้า ข้าแต่พระเจ้า ข้าพระองค์จะวางใจในพระองค์</w:t>
      </w:r>
    </w:p>
    <w:p/>
    <w:p>
      <w:r xmlns:w="http://schemas.openxmlformats.org/wordprocessingml/2006/main">
        <w:t xml:space="preserve">2 พงศาวดาร 2:6 แต่ใครเล่าสามารถสร้างพระนิเวศของพระองค์ได้ โดยเห็นว่าฟ้าสวรรค์และฟ้าสวรรค์ไม่สามารถรับพระองค์ไว้ได้? แล้วฉันเป็นใครเล่าถึงจะสร้างบ้านให้เขาได้ นอกจากเผาเครื่องบูชาต่อพระพักตร์พระองค์เท่านั้น</w:t>
      </w:r>
    </w:p>
    <w:p/>
    <w:p>
      <w:r xmlns:w="http://schemas.openxmlformats.org/wordprocessingml/2006/main">
        <w:t xml:space="preserve">โซโลมอนกำลังตั้งคำถามว่าใครบ้างที่สามารถสร้างบ้านถวายพระเจ้าได้ ในเมื่อแม้แต่สวรรค์ก็ไม่สามารถบรรจุพระองค์ไว้ได้</w:t>
      </w:r>
    </w:p>
    <w:p/>
    <w:p>
      <w:r xmlns:w="http://schemas.openxmlformats.org/wordprocessingml/2006/main">
        <w:t xml:space="preserve">1. เราทุกคนได้รับเรียกให้รับใช้พระเจ้า ไม่ว่าเราจะเป็นใคร เราได้รับเรียกให้รับใช้พระเจ้า</w:t>
      </w:r>
    </w:p>
    <w:p/>
    <w:p>
      <w:r xmlns:w="http://schemas.openxmlformats.org/wordprocessingml/2006/main">
        <w:t xml:space="preserve">2. ความยิ่งใหญ่ของพระเจ้า - เราไม่สามารถเข้าใจความยิ่งใหญ่ของพระเจ้าได้อย่างแท้จริง</w:t>
      </w:r>
    </w:p>
    <w:p/>
    <w:p>
      <w:r xmlns:w="http://schemas.openxmlformats.org/wordprocessingml/2006/main">
        <w:t xml:space="preserve">1. เยเรมีย์ 32:17 - ข้าแต่พระเจ้า! ดูเถิด พระองค์ทรงสร้างสวรรค์และแผ่นดินโลกด้วยฤทธานุภาพอันยิ่งใหญ่ของพระองค์ และทรงเหยียดพระกรออก และไม่มีสิ่งใดยากเกินไปสำหรับพระองค์</w:t>
      </w:r>
    </w:p>
    <w:p/>
    <w:p>
      <w:r xmlns:w="http://schemas.openxmlformats.org/wordprocessingml/2006/main">
        <w:t xml:space="preserve">2. สดุดี 139 - ข้าแต่พระเจ้า พระองค์ทรงค้นหาข้าพระองค์และรู้จักข้าพระองค์</w:t>
      </w:r>
    </w:p>
    <w:p/>
    <w:p>
      <w:r xmlns:w="http://schemas.openxmlformats.org/wordprocessingml/2006/main">
        <w:t xml:space="preserve">2 พงศาวดาร 2:7 เหตุฉะนั้นบัดนี้ขอส่งชายผู้มีฝีมือมาทำงานด้านทองคำ เงิน ทองสัมฤทธิ์ เหล็ก สีม่วง สีแดงเข้ม และสีน้ำเงิน ซึ่งสามารถชำนาญงานศพร่วมกับคนฉลาดแกมโกงที่ อยู่กับข้าพเจ้าในยูดาห์และในกรุงเยรูซาเล็ม ซึ่งดาวิดบิดาข้าพเจ้าได้จัดเตรียมไว้</w:t>
      </w:r>
    </w:p>
    <w:p/>
    <w:p>
      <w:r xmlns:w="http://schemas.openxmlformats.org/wordprocessingml/2006/main">
        <w:t xml:space="preserve">โซโลมอนทรงขอให้ช่างฝีมือผู้ชำนาญทำงานเกี่ยวกับทองคำ เงิน ทองเหลือง เหล็ก สีม่วง สีแดงเข้ม และสีน้ำเงินทั้งในยูดาห์และเยรูซาเล็ม ดังที่ดาวิดบิดาของเขาทำ</w:t>
      </w:r>
    </w:p>
    <w:p/>
    <w:p>
      <w:r xmlns:w="http://schemas.openxmlformats.org/wordprocessingml/2006/main">
        <w:t xml:space="preserve">1. บทบัญญัติของพระเจ้าสำหรับประชากรของพระองค์ - วิธีที่พระเจ้าจัดเตรียมให้กับประชากรของพระองค์ด้วยวิธีที่ไม่คาดคิด</w:t>
      </w:r>
    </w:p>
    <w:p/>
    <w:p>
      <w:r xmlns:w="http://schemas.openxmlformats.org/wordprocessingml/2006/main">
        <w:t xml:space="preserve">2. คุณค่าของทักษะและงานฝีมือ - วิธีถวายเกียรติพระเจ้าด้วยของประทานและพรสวรรค์ของเรา</w:t>
      </w:r>
    </w:p>
    <w:p/>
    <w:p>
      <w:r xmlns:w="http://schemas.openxmlformats.org/wordprocessingml/2006/main">
        <w:t xml:space="preserve">1. มัทธิว 6:31-33 - เพราะฉะนั้นอย่าวิตกกังวลว่าเราจะกินอะไรดี? หรือเราจะดื่มอะไร? หรือเราจะสวมชุดอะไร? เพราะว่าคนต่างชาติแสวงหาสิ่งทั้งหมดนี้ และพระบิดาของท่านผู้สถิตในสวรรค์ทรงทราบว่าท่านต้องการสิ่งทั้งหมดนี้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แล้วสิ่งเหล่านี้จะถูกเพิ่มเติมให้กับท่าน</w:t>
      </w:r>
    </w:p>
    <w:p/>
    <w:p>
      <w:r xmlns:w="http://schemas.openxmlformats.org/wordprocessingml/2006/main">
        <w:t xml:space="preserve">2. สุภาษิต 22:29 - คุณเห็นคนที่เชี่ยวชาญในงานของเขาไหม? เขาจะยืนอยู่ต่อพระพักตร์กษัตริย์ พระองค์จะไม่ทรงยืนอยู่ต่อหน้าคนลึกลับ</w:t>
      </w:r>
    </w:p>
    <w:p/>
    <w:p>
      <w:r xmlns:w="http://schemas.openxmlformats.org/wordprocessingml/2006/main">
        <w:t xml:space="preserve">2 พงศาวดาร 2:8 ขอส่งต้นสนสีดาร์ ต้นสนชนิดหนึ่ง และต้นแอลกัมมาจากเลบานอนด้วย เพราะข้าพเจ้ารู้ว่าผู้รับใช้ของพระองค์สามารถตัดไม้ในเลบานอนได้ และดูเถิด ผู้รับใช้ของข้าพเจ้าจะอยู่กับผู้รับใช้ของท่าน</w:t>
      </w:r>
    </w:p>
    <w:p/>
    <w:p>
      <w:r xmlns:w="http://schemas.openxmlformats.org/wordprocessingml/2006/main">
        <w:t xml:space="preserve">โซโลมอนขอต้นซีดาร์ ต้นสน และต้นแอลกัมจากเลบานอนเพื่อสร้างพระวิหาร และส่งคนรับใช้มาช่วยตัดไม้</w:t>
      </w:r>
    </w:p>
    <w:p/>
    <w:p>
      <w:r xmlns:w="http://schemas.openxmlformats.org/wordprocessingml/2006/main">
        <w:t xml:space="preserve">1. ความสำคัญของการทำงานร่วมกันเพื่อให้บรรลุเป้าหมายร่วมกัน</w:t>
      </w:r>
    </w:p>
    <w:p/>
    <w:p>
      <w:r xmlns:w="http://schemas.openxmlformats.org/wordprocessingml/2006/main">
        <w:t xml:space="preserve">2.พลังศรัทธาในการทำสิ่งที่ยิ่งใหญ่ให้สำเร็จ</w:t>
      </w:r>
    </w:p>
    <w:p/>
    <w:p>
      <w:r xmlns:w="http://schemas.openxmlformats.org/wordprocessingml/2006/main">
        <w:t xml:space="preserve">1. สดุดี 127:1 เว้นแต่พระเจ้าจะทรงสร้างบ้าน คนที่สร้างก็เหนื่อยเปล่า</w:t>
      </w:r>
    </w:p>
    <w:p/>
    <w:p>
      <w:r xmlns:w="http://schemas.openxmlformats.org/wordprocessingml/2006/main">
        <w:t xml:space="preserve">2. ปัญญาจารย์ 4:9-12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2 พงศาวดาร 2:9 เพื่อเตรียมไม้ให้ข้าพเจ้าไว้อย่างมากมาย เพราะนิเวศที่ข้าพเจ้ากำลังจะสร้างนั้นจะต้องยิ่งใหญ่น่าพิศวง</w:t>
      </w:r>
    </w:p>
    <w:p/>
    <w:p>
      <w:r xmlns:w="http://schemas.openxmlformats.org/wordprocessingml/2006/main">
        <w:t xml:space="preserve">โซโลมอนกำลังเตรียมสร้างพระวิหารใหญ่และต้องการไม้จำนวนมาก</w:t>
      </w:r>
    </w:p>
    <w:p/>
    <w:p>
      <w:r xmlns:w="http://schemas.openxmlformats.org/wordprocessingml/2006/main">
        <w:t xml:space="preserve">1. ความสำคัญของการทำงานร่วมกันเพื่อทำสิ่งที่ยิ่งใหญ่ให้สำเร็จ</w:t>
      </w:r>
    </w:p>
    <w:p/>
    <w:p>
      <w:r xmlns:w="http://schemas.openxmlformats.org/wordprocessingml/2006/main">
        <w:t xml:space="preserve">2. เอาชนะความท้าทายเพื่อบรรลุเป้าหมายของเรา</w:t>
      </w:r>
    </w:p>
    <w:p/>
    <w:p>
      <w:r xmlns:w="http://schemas.openxmlformats.org/wordprocessingml/2006/main">
        <w:t xml:space="preserve">1. สดุดี 127:1 - "เว้นแต่พระเจ้าจะทรงสร้างบ้าน คนที่สร้างก็เหนื่อยเปล่า"</w:t>
      </w:r>
    </w:p>
    <w:p/>
    <w:p>
      <w:r xmlns:w="http://schemas.openxmlformats.org/wordprocessingml/2006/main">
        <w:t xml:space="preserve">2. ปัญญาจารย์ 4:9-12 - "สองคนดีกว่าคนเดียว เพราะว่าพวกเขามีรางวัลดีสำหรับการงานของเขา เพราะถ้าเขาล้มลง ผู้หนึ่งจะได้พยุงเพื่อนของตนให้ลุกขึ้น แต่วิบัติแก่ผู้ที่อยู่คนเดียวเมื่อเขาล้มลง ไม่ใช่คนอื่นที่จะพยุงเขาขึ้นมา!”</w:t>
      </w:r>
    </w:p>
    <w:p/>
    <w:p>
      <w:r xmlns:w="http://schemas.openxmlformats.org/wordprocessingml/2006/main">
        <w:t xml:space="preserve">2 พงศาวดาร 2:10 และดูเถิด เราจะมอบข้าวสาลีที่ตีแล้วสองหมื่นถัง ข้าวบาร์เลย์สองหมื่นถัง น้ำองุ่นสองหมื่นบัท และน้ำมันสองหมื่นบัท แก่ผู้รับใช้ของเจ้า ผู้ตัดไม้</w:t>
      </w:r>
    </w:p>
    <w:p/>
    <w:p>
      <w:r xmlns:w="http://schemas.openxmlformats.org/wordprocessingml/2006/main">
        <w:t xml:space="preserve">โซโลมอนทรงจัดเตรียมข้าวสาลี ข้าวบาร์เลย์ เหล้าองุ่น และน้ำมันจำนวน 20,000 ถังให้กับผู้รับใช้ของพระองค์เพื่อสร้างพระวิหาร</w:t>
      </w:r>
    </w:p>
    <w:p/>
    <w:p>
      <w:r xmlns:w="http://schemas.openxmlformats.org/wordprocessingml/2006/main">
        <w:t xml:space="preserve">1. ความมีน้ำใจของพระเจ้า - ความโปรดปรานของพระเจ้าล้นเหลือและอวยพรเราอย่างไร</w:t>
      </w:r>
    </w:p>
    <w:p/>
    <w:p>
      <w:r xmlns:w="http://schemas.openxmlformats.org/wordprocessingml/2006/main">
        <w:t xml:space="preserve">2. การอุทิศของโซโลมอน - การอุทิศตนต่อพระวิหารของพระเจ้าได้รับรางวัลอย่างไร</w:t>
      </w:r>
    </w:p>
    <w:p/>
    <w:p>
      <w:r xmlns:w="http://schemas.openxmlformats.org/wordprocessingml/2006/main">
        <w:t xml:space="preserve">1. ยากอบ 1:17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ในพระบิดาไม่มีการแปรปรวน และไม่มีเงาที่เปลี่ยนไป</w:t>
      </w:r>
    </w:p>
    <w:p/>
    <w:p>
      <w:r xmlns:w="http://schemas.openxmlformats.org/wordprocessingml/2006/main">
        <w:t xml:space="preserve">2. 1 พงศาวดาร 29:14-15 แต่ฉันเป็นใคร และคนของฉันเป็นใครเล่า ที่เราจะเต็มใจถวายเช่นนี้? เพราะทุกสิ่งมาจากท่าน และเราได้มอบให้แก่ท่านแล้ว เพราะเราเป็นคนต่างด้าวต่อหน้าพระองค์ และเป็นคนอาศัยอยู่ เช่นเดียวกับบรรพบุรุษของเรา วันเวลาของเราบนแผ่นดินโลกเป็นเหมือนเงา และไม่มีผู้ใดคงอยู่เลย</w:t>
      </w:r>
    </w:p>
    <w:p/>
    <w:p>
      <w:r xmlns:w="http://schemas.openxmlformats.org/wordprocessingml/2006/main">
        <w:t xml:space="preserve">2 พงศาวดาร 2:11 แล้วหุรามกษัตริย์เมืองไทระตอบเป็นลายลักษณ์อักษร ซึ่งพระองค์ทรงส่งไปซาโลมอนว่า เพราะพระเยโฮวาห์ทรงรักประชากรของพระองค์ พระองค์จึงทรงตั้งพระองค์ให้เป็นกษัตริย์เหนือพวกเขา</w:t>
      </w:r>
    </w:p>
    <w:p/>
    <w:p>
      <w:r xmlns:w="http://schemas.openxmlformats.org/wordprocessingml/2006/main">
        <w:t xml:space="preserve">โซโลมอนได้รับแต่งตั้งให้เป็นกษัตริย์แห่งอิสราเอลโดยพระเจ้าเพราะความรักที่พระองค์ทรงมีต่อประชากรของพระองค์</w:t>
      </w:r>
    </w:p>
    <w:p/>
    <w:p>
      <w:r xmlns:w="http://schemas.openxmlformats.org/wordprocessingml/2006/main">
        <w:t xml:space="preserve">1. ความรักของพระเจ้านั้นนิรันดร์และไม่มีเงื่อนไข</w:t>
      </w:r>
    </w:p>
    <w:p/>
    <w:p>
      <w:r xmlns:w="http://schemas.openxmlformats.org/wordprocessingml/2006/main">
        <w:t xml:space="preserve">2. เราต้องยอมรับความรักของพระเจ้าและรับใช้พระองค์ด้วยสุดชีวิตของเรา</w:t>
      </w:r>
    </w:p>
    <w:p/>
    <w:p>
      <w:r xmlns:w="http://schemas.openxmlformats.org/wordprocessingml/2006/main">
        <w:t xml:space="preserve">1. ยอห์น 13:34-35 - "เราให้บัญญัติใหม่แก่ท่านทั้งหลายว่าท่านรักกัน ดังที่เรารักท่าน ท่านก็รักซึ่งกันและกัน ทั้งหมดนี้จะได้รู้ว่าท่านเป็นสาวกของเรา ถ้าท่าน มีความรักต่อกัน</w:t>
      </w:r>
    </w:p>
    <w:p/>
    <w:p>
      <w:r xmlns:w="http://schemas.openxmlformats.org/wordprocessingml/2006/main">
        <w:t xml:space="preserve">2. 1 ยอห์น 4:19 - เรารักพระองค์เพราะพระองค์ทรงรักเราก่อน</w:t>
      </w:r>
    </w:p>
    <w:p/>
    <w:p>
      <w:r xmlns:w="http://schemas.openxmlformats.org/wordprocessingml/2006/main">
        <w:t xml:space="preserve">2 พงศาวดาร 2:12 หุรามกล่าวอีกว่า “สาธุการแด่พระเยโฮวาห์พระเจ้าแห่งอิสราเอล ผู้ทรงสร้างฟ้าสวรรค์และแผ่นดินโลก ผู้ทรงประทานบุตรชายที่ฉลาดคนหนึ่งแก่ดาวิด ทรงมีความสุขุมรอบคอบและความเข้าใจ ซึ่งอาจจะสร้างพระนิเวศถวายแด่พระเจ้า และ บ้านสำหรับอาณาจักรของเขา</w:t>
      </w:r>
    </w:p>
    <w:p/>
    <w:p>
      <w:r xmlns:w="http://schemas.openxmlformats.org/wordprocessingml/2006/main">
        <w:t xml:space="preserve">พระเจ้าแห่งอิสราเอลได้รับการยกย่องในการประทานบุตรชายที่ฉลาดแก่กษัตริย์ดาวิดซึ่งสามารถสร้างพระนิเวศสำหรับองค์พระผู้เป็นเจ้าและพระนิเวศสำหรับอาณาจักรของพระองค์</w:t>
      </w:r>
    </w:p>
    <w:p/>
    <w:p>
      <w:r xmlns:w="http://schemas.openxmlformats.org/wordprocessingml/2006/main">
        <w:t xml:space="preserve">1. พระปัญญาของพระเจ้า: วิธีที่พระเจ้าประทานความสามารถแก่เราในการทำสิ่งที่ยิ่งใหญ่ให้สำเร็จ</w:t>
      </w:r>
    </w:p>
    <w:p/>
    <w:p>
      <w:r xmlns:w="http://schemas.openxmlformats.org/wordprocessingml/2006/main">
        <w:t xml:space="preserve">2. พลังแห่งความรอบคอบและความเข้าใจ: วิธีสร้างอาณาจักรด้วยการใช้ชีวิตอย่างชาญฉลาด</w:t>
      </w:r>
    </w:p>
    <w:p/>
    <w:p>
      <w:r xmlns:w="http://schemas.openxmlformats.org/wordprocessingml/2006/main">
        <w:t xml:space="preserve">1. สุภาษิต 3:13-18 - ความสุขมีแก่ผู้ที่พบปัญญาและผู้ที่ได้รับความเข้าใจ เพราะว่ากำไรจากเธอดีกว่าได้รับจากเงินและผลกำไรของเธอก็ดีกว่าทองคำ เธอมีค่ายิ่งกว่าอัญมณี และไม่มีสิ่งใดที่เธอปรารถนาจะเทียบเคียงกับเธอได้ อายุยืนยาวอยู่ในพระหัตถ์ขวาของเธอ ที่มือซ้ายของเธอมีความมั่งคั่งและมีเกียรติ ทางของเธอเป็นทางแห่งความรื่นรมย์ และทางของเธอทั้งสิ้นก็สงบสุข เธอเป็นต้นไม้แห่งชีวิตแก่ผู้ที่ยึดเธอไว้ บรรดาผู้ที่ยึดเธอไว้แน่นก็เรียกว่าเป็นสุข</w:t>
      </w:r>
    </w:p>
    <w:p/>
    <w:p>
      <w:r xmlns:w="http://schemas.openxmlformats.org/wordprocessingml/2006/main">
        <w:t xml:space="preserve">2. 1 กษัตริย์ 3:9-13 - ดังนั้นจงมอบใจที่เข้าใจแก่ผู้รับใช้ของคุณเพื่อตัดสินคนของคุณและแยกแยะระหว่างสิ่งถูกและผิด เพราะใครเล่าจะสามารถปกครองชนชาติอันยิ่งใหญ่ของพระองค์นี้ได้? องค์พระผู้เป็นเจ้าทรงพอพระทัยที่โซโลมอนทูลขอสิ่งนี้ พระเจ้าตรัสแก่เขาว่า "ในเมื่อท่านขอสิ่งนี้ มิใช่เพื่อชีวิตยืนยาวหรือความมั่งคั่งเพื่อตนเอง และไม่ได้ขอให้ศัตรูตาย แต่ขอความรอบรู้ในการอำนวยความยุติธรรม เราจะทำตามที่ท่านขอ" เราจะให้จิตใจที่ฉลาดและเฉียบแหลมแก่เจ้า เพื่อจะไม่มีใครเหมือนเจ้า และจะไม่มีอีกต่อไป</w:t>
      </w:r>
    </w:p>
    <w:p/>
    <w:p>
      <w:r xmlns:w="http://schemas.openxmlformats.org/wordprocessingml/2006/main">
        <w:t xml:space="preserve">2 พงศาวดาร 2:13 บัดนี้เราได้ส่งชายผู้มีไหวพริบคนหนึ่งซึ่งมีความเข้าใจเรื่องหุรามของบิดาข้าพเจ้า</w:t>
      </w:r>
    </w:p>
    <w:p/>
    <w:p>
      <w:r xmlns:w="http://schemas.openxmlformats.org/wordprocessingml/2006/main">
        <w:t xml:space="preserve">กษัตริย์โซโลมอนแห่งอิสราเอลส่งคนเก่งจากตระกูลฮูรามมาช่วยสร้างพระวิหาร</w:t>
      </w:r>
    </w:p>
    <w:p/>
    <w:p>
      <w:r xmlns:w="http://schemas.openxmlformats.org/wordprocessingml/2006/main">
        <w:t xml:space="preserve">1. สติปัญญาของโซโลมอน: เราจะใช้ทักษะของเราเพื่อรับใช้พระเจ้าได้อย่างไร</w:t>
      </w:r>
    </w:p>
    <w:p/>
    <w:p>
      <w:r xmlns:w="http://schemas.openxmlformats.org/wordprocessingml/2006/main">
        <w:t xml:space="preserve">2. พลังแห่งการทำงานร่วมกัน: สร้างมรดกร่วมกับผู้อื่น</w:t>
      </w:r>
    </w:p>
    <w:p/>
    <w:p>
      <w:r xmlns:w="http://schemas.openxmlformats.org/wordprocessingml/2006/main">
        <w:t xml:space="preserve">1. สุภาษิต 11:14 - ที่ใดไม่มีการนำทาง ผู้คนจะล้มลง แต่เมื่อมีที่ปรึกษามากย่อมมีความปลอดภัย</w:t>
      </w:r>
    </w:p>
    <w:p/>
    <w:p>
      <w:r xmlns:w="http://schemas.openxmlformats.org/wordprocessingml/2006/main">
        <w:t xml:space="preserve">2. ปัญญาจารย์ 4:9-10 -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</w:t>
      </w:r>
    </w:p>
    <w:p/>
    <w:p>
      <w:r xmlns:w="http://schemas.openxmlformats.org/wordprocessingml/2006/main">
        <w:t xml:space="preserve">2 พงศาวดาร 2:14 บุตรชายของหญิงคนหนึ่งที่เป็นบุตรสาวของดาน และบิดาของเขาเป็นชาวเมืองไทระ เชี่ยวชาญงานทองคำ เงิน ทองสัมฤทธิ์ เหล็ก หิน และงานไม้ สีม่วง เป็นสีฟ้า ผ้าป่านเนื้อดี และสีแดงเข้ม เพื่อจะขุดหลุมสลักทุกชนิดด้วย และเพื่อค้นหาอุบายทุกอย่างที่จะมอบให้แก่เขา ทั้งกับคนเจ้าเล่ห์ของเจ้า และคนเจ้าเล่ห์ของดาวิดบิดาของเจ้าของข้าพเจ้า</w:t>
      </w:r>
    </w:p>
    <w:p/>
    <w:p>
      <w:r xmlns:w="http://schemas.openxmlformats.org/wordprocessingml/2006/main">
        <w:t xml:space="preserve">โซโลมอนทรงจ้างคนงานที่มีทักษะจากเมืองไทระและจากคนงานของดาวิดบิดาของเขาให้สร้างพระวิหาร</w:t>
      </w:r>
    </w:p>
    <w:p/>
    <w:p>
      <w:r xmlns:w="http://schemas.openxmlformats.org/wordprocessingml/2006/main">
        <w:t xml:space="preserve">1. ความสำคัญของการค้นหาแรงงานที่มีทักษะสำหรับงานของพระเจ้า</w:t>
      </w:r>
    </w:p>
    <w:p/>
    <w:p>
      <w:r xmlns:w="http://schemas.openxmlformats.org/wordprocessingml/2006/main">
        <w:t xml:space="preserve">2. ความงดงามของการทำงานร่วมกันเพื่อถวายเกียรติแด่พระเจ้า</w:t>
      </w:r>
    </w:p>
    <w:p/>
    <w:p>
      <w:r xmlns:w="http://schemas.openxmlformats.org/wordprocessingml/2006/main">
        <w:t xml:space="preserve">1. ปัญญาจารย์ 4:9-12</w:t>
      </w:r>
    </w:p>
    <w:p/>
    <w:p>
      <w:r xmlns:w="http://schemas.openxmlformats.org/wordprocessingml/2006/main">
        <w:t xml:space="preserve">2. สุภาษิต 27:17</w:t>
      </w:r>
    </w:p>
    <w:p/>
    <w:p>
      <w:r xmlns:w="http://schemas.openxmlformats.org/wordprocessingml/2006/main">
        <w:t xml:space="preserve">2 พงศาวดาร 2:15 ฉะนั้นบัดนี้ข้าวสาลี ข้าวบาร์เลย์ น้ำมัน และเหล้าองุ่น ซึ่งเจ้านายของข้าพเจ้าได้กล่าวถึงแล้ว ให้พระองค์ทรงส่งไปให้ผู้รับใช้ของพระองค์</w:t>
      </w:r>
    </w:p>
    <w:p/>
    <w:p>
      <w:r xmlns:w="http://schemas.openxmlformats.org/wordprocessingml/2006/main">
        <w:t xml:space="preserve">โซโลมอนทรงร้องขอให้ส่งวัสดุที่พระองค์ต้องการในการสร้างพระวิหารไปให้ผู้รับใช้ของพระองค์</w:t>
      </w:r>
    </w:p>
    <w:p/>
    <w:p>
      <w:r xmlns:w="http://schemas.openxmlformats.org/wordprocessingml/2006/main">
        <w:t xml:space="preserve">1. พลังแห่งการร้องขอ: พระเจ้าตอบสนองความต้องการของเราอย่างไร</w:t>
      </w:r>
    </w:p>
    <w:p/>
    <w:p>
      <w:r xmlns:w="http://schemas.openxmlformats.org/wordprocessingml/2006/main">
        <w:t xml:space="preserve">2. สร้างชีวิตของเราบนรากฐานแห่งศรัทธา</w:t>
      </w:r>
    </w:p>
    <w:p/>
    <w:p>
      <w:r xmlns:w="http://schemas.openxmlformats.org/wordprocessingml/2006/main">
        <w:t xml:space="preserve">1. มัทธิว 7:7-11 - ขอ ค้นหา และเคาะ แล้วคุณจะได้รับ</w:t>
      </w:r>
    </w:p>
    <w:p/>
    <w:p>
      <w:r xmlns:w="http://schemas.openxmlformats.org/wordprocessingml/2006/main">
        <w:t xml:space="preserve">2. 2 โครินธ์ 9:6-10 - พระเจ้าทรงรักคนที่ให้ด้วยใจยินดี</w:t>
      </w:r>
    </w:p>
    <w:p/>
    <w:p>
      <w:r xmlns:w="http://schemas.openxmlformats.org/wordprocessingml/2006/main">
        <w:t xml:space="preserve">2 พงศาวดาร 2:16 และเราจะตัดฟืนออกจากเลบานอนเท่าที่ท่านต้องการ และเราจะเอาไม้ลอยมาทางทะเลถึงเมืองยัฟฟา และท่านจะต้องขนมันไปยังกรุงเยรูซาเล็ม</w:t>
      </w:r>
    </w:p>
    <w:p/>
    <w:p>
      <w:r xmlns:w="http://schemas.openxmlformats.org/wordprocessingml/2006/main">
        <w:t xml:space="preserve">โซโลมอนจ้างไฮรัมแห่งเมืองไทร์เพื่อจัดหาวัสดุสำหรับสร้างพระวิหารเยรูซาเลม</w:t>
      </w:r>
    </w:p>
    <w:p/>
    <w:p>
      <w:r xmlns:w="http://schemas.openxmlformats.org/wordprocessingml/2006/main">
        <w:t xml:space="preserve">1. ความสำคัญของการทำงานร่วมกันเพื่อให้บรรลุวิสัยทัศน์</w:t>
      </w:r>
    </w:p>
    <w:p/>
    <w:p>
      <w:r xmlns:w="http://schemas.openxmlformats.org/wordprocessingml/2006/main">
        <w:t xml:space="preserve">2. พลังแห่งการรวมเป็นหนึ่งเดียวของเป้าหมายร่วมกัน</w:t>
      </w:r>
    </w:p>
    <w:p/>
    <w:p>
      <w:r xmlns:w="http://schemas.openxmlformats.org/wordprocessingml/2006/main">
        <w:t xml:space="preserve">1. โคโลสี 3:23-24 - ไม่ว่าคุณจะทำอะไร จงทำงานอย่างเต็มที่ เพื่อพระเจ้า ไม่ใช่เพื่อมนุษย์ โดยรู้ว่าจากพระเจ้า 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2 พงศาวดาร 2:17 และซาโลมอนทรงนับคนต่างด้าวทั้งหมดที่อยู่ในแผ่นดินอิสราเอล ตามจำนวนที่ดาวิดราชบิดาของพระองค์ได้ทรงนับไว้ และพบว่ามีหนึ่งแสนห้าหมื่นสามพันหกร้อยคน</w:t>
      </w:r>
    </w:p>
    <w:p/>
    <w:p>
      <w:r xmlns:w="http://schemas.openxmlformats.org/wordprocessingml/2006/main">
        <w:t xml:space="preserve">โซโลมอนนับจำนวนคนต่างด้าวที่อาศัยอยู่ในอิสราเอลได้ 153,600 คน</w:t>
      </w:r>
    </w:p>
    <w:p/>
    <w:p>
      <w:r xmlns:w="http://schemas.openxmlformats.org/wordprocessingml/2006/main">
        <w:t xml:space="preserve">1. การจัดเตรียมของพระเจ้าผ่านการอพยพ - สะท้อนเรื่องราวของโซโลมอนและชาวต่างชาติที่นับรวมอยู่ในอิสราเอล</w:t>
      </w:r>
    </w:p>
    <w:p/>
    <w:p>
      <w:r xmlns:w="http://schemas.openxmlformats.org/wordprocessingml/2006/main">
        <w:t xml:space="preserve">2. อธิปไตยของพระเจ้าในการจัดเตรียมผู้คน - ทดสอบความสัตย์ซื่อของพระเจ้าในการจัดเตรียมผู้คนให้บรรลุตามพระประสงค์ของพระองค์</w:t>
      </w:r>
    </w:p>
    <w:p/>
    <w:p>
      <w:r xmlns:w="http://schemas.openxmlformats.org/wordprocessingml/2006/main">
        <w:t xml:space="preserve">1. เลวีนิติ 19:33-34 - "เมื่อคนแปลกหน้ามาอาศัยอยู่กับเจ้าในดินแดนของเจ้า เจ้าอย่าทำผิดเขา จงปฏิบัติต่อคนแปลกหน้าที่อาศัยอยู่กับเจ้าเหมือนเป็นชนพื้นเมืองในหมู่เจ้า และจงรักเขาเหมือนรักตนเอง เพราะเจ้าเคยเป็นคนแปลกหน้าในแผ่นดินอียิปต์ เราคือพระยาห์เวห์พระเจ้าของเจ้า"</w:t>
      </w:r>
    </w:p>
    <w:p/>
    <w:p>
      <w:r xmlns:w="http://schemas.openxmlformats.org/wordprocessingml/2006/main">
        <w:t xml:space="preserve">2. ยอห์น 10:16 - "และฉันมีแกะอื่นที่ไม่ใช่ของพับนี้ ฉันต้องพาพวกเขามาด้วย แล้วพวกเขาจะฟังเสียงของฉัน ดังนั้นจะมีฝูงหนึ่งผู้เลี้ยงแกะหนึ่งคน"</w:t>
      </w:r>
    </w:p>
    <w:p/>
    <w:p>
      <w:r xmlns:w="http://schemas.openxmlformats.org/wordprocessingml/2006/main">
        <w:t xml:space="preserve">2 พงศาวดาร 2:18 และพระองค์ทรงกำหนดให้เจ็ดหมื่นคนเป็นคนขนของ และแปดหมื่นแปดพันคนเป็นคนตัดหญ้าบนภูเขา และคนสามพันหกร้อยคนให้ดูแลประชาชน</w:t>
      </w:r>
    </w:p>
    <w:p/>
    <w:p>
      <w:r xmlns:w="http://schemas.openxmlformats.org/wordprocessingml/2006/main">
        <w:t xml:space="preserve">โซโลมอนทรงจ้างคนงาน 180,000 คนเพื่อสร้างพระวิหารในกรุงเยรูซาเล็ม</w:t>
      </w:r>
    </w:p>
    <w:p/>
    <w:p>
      <w:r xmlns:w="http://schemas.openxmlformats.org/wordprocessingml/2006/main">
        <w:t xml:space="preserve">1. วิธีใช้ความสามารถและทรัพยากรของเราให้เกิดประโยชน์สูงสุด</w:t>
      </w:r>
    </w:p>
    <w:p/>
    <w:p>
      <w:r xmlns:w="http://schemas.openxmlformats.org/wordprocessingml/2006/main">
        <w:t xml:space="preserve">2. ความสำคัญของการทำงานร่วมกันเพื่อเป้าหมายร่วมกัน</w:t>
      </w:r>
    </w:p>
    <w:p/>
    <w:p>
      <w:r xmlns:w="http://schemas.openxmlformats.org/wordprocessingml/2006/main">
        <w:t xml:space="preserve">1. มัทธิว 25:14-30 (คำอุปมาเรื่องตะลันต์)</w:t>
      </w:r>
    </w:p>
    <w:p/>
    <w:p>
      <w:r xmlns:w="http://schemas.openxmlformats.org/wordprocessingml/2006/main">
        <w:t xml:space="preserve">2. เอเฟซัส 4:11-16 (ความเป็นหนึ่งเดียวในพระกายของพระคริสต์)</w:t>
      </w:r>
    </w:p>
    <w:p/>
    <w:p>
      <w:r xmlns:w="http://schemas.openxmlformats.org/wordprocessingml/2006/main">
        <w:t xml:space="preserve">2 พงศาวดารบทที่ 3 เน้นที่การก่อสร้างพระวิหารและคำอธิบายโดยละเอียดเกี่ยวกับโครงสร้างและเครื่องตกแต่ง</w:t>
      </w:r>
    </w:p>
    <w:p/>
    <w:p>
      <w:r xmlns:w="http://schemas.openxmlformats.org/wordprocessingml/2006/main">
        <w:t xml:space="preserve">ย่อหน้าที่ 1: บทนี้เริ่มต้นด้วยการเน้นสถานที่ที่โซโลมอนสร้างพระวิหาร สร้างขึ้นบนภูเขาโมริยาห์ในกรุงเยรูซาเล็ม โดยเฉพาะบนลานนวดข้าวของโอรนัน (หรือที่รู้จักในชื่ออาราวนาห์) ที่ดาวิดซื้อมา (2 พงศาวดาร 3:1)</w:t>
      </w:r>
    </w:p>
    <w:p/>
    <w:p>
      <w:r xmlns:w="http://schemas.openxmlformats.org/wordprocessingml/2006/main">
        <w:t xml:space="preserve">ย่อหน้าที่ 2 คำบรรยายบรรยายรายละเอียดขนาดและวัสดุที่ใช้สร้างส่วนต่างๆ ของวัดอย่างละเอียด รวมถึงข้อมูลเกี่ยวกับความยาว ความกว้าง และความสูงของส่วนต่างๆ เช่น ระเบียง ห้องโถงใหญ่ สถานที่บริสุทธิ์ด้านใน (ที่ศักดิ์สิทธิ์ที่สุด) และห้องด้านนอก (2 พงศาวดาร 3:3-9)</w:t>
      </w:r>
    </w:p>
    <w:p/>
    <w:p>
      <w:r xmlns:w="http://schemas.openxmlformats.org/wordprocessingml/2006/main">
        <w:t xml:space="preserve">ย่อหน้าที่ 3: มุ่งเน้นไปที่การอธิบายว่าโซโลมอนตกแต่งภายในพระวิหารด้วยวัสดุล้ำค่าอย่างไร ผนังบุด้วยทองคำบริสุทธิ์ และพระองค์ทรงแกะสลักเครูบ ต้นอินทผลัม ดอกไม้ และของตกแต่งอื่นๆ อย่างประณีตทั่วบริเวณ (2 พงศาวดาร 3:4-7)</w:t>
      </w:r>
    </w:p>
    <w:p/>
    <w:p>
      <w:r xmlns:w="http://schemas.openxmlformats.org/wordprocessingml/2006/main">
        <w:t xml:space="preserve">ย่อหน้าที่ 4: เรื่องราวเน้นย้ำถึงวิธีการวางรูปแกะสลักเครูบขนาดใหญ่สองรูปไว้ในสถานที่ศักดิ์สิทธิ์ที่สุด เครูบเหล่านี้ทำจากไม้มะกอกปิดด้วยทองคำ และยืนหันหน้าเข้าหากันโดยมีปีกที่กางออกจดผนังแต่ละด้าน (2 พงศาวดาร 3:10-13)</w:t>
      </w:r>
    </w:p>
    <w:p/>
    <w:p>
      <w:r xmlns:w="http://schemas.openxmlformats.org/wordprocessingml/2006/main">
        <w:t xml:space="preserve">ย่อหน้าที่ 5: บทนี้ดำเนินต่อไปด้วยการกล่าวถึงม่านที่ทำจากผ้าสีฟ้า สีม่วง สีแดงเข้ม ประดับด้วยเครูบซึ่งแยกสถานที่ศักดิ์สิทธิ์ที่สุดออกจากส่วนอื่นๆ ของพระวิหาร นอกจากนี้ ยังมีการสร้างเสาทองสัมฤทธิ์สองต้นชื่อยาคีนและโบอาสที่ทางเข้าเพื่อรองรับระเบียงที่มีหลังคา (2 พงศาวดาร 3:14-17)</w:t>
      </w:r>
    </w:p>
    <w:p/>
    <w:p>
      <w:r xmlns:w="http://schemas.openxmlformats.org/wordprocessingml/2006/main">
        <w:t xml:space="preserve">โดยสรุป บทที่สามจาก 2 พงศาวดาร บรรยายถึงการก่อสร้างและคำอธิบายโดยละเอียดเกี่ยวกับวิหารของโซโลมอน เน้นตำแหน่งที่เลือกและขนาดที่ให้ไว้ กล่าวถึงการใช้วัสดุอันล้ำค่าและการตกแต่งอย่างประณีต โดยสรุป บทนี้ให้เรื่องราวทางประวัติศาสตร์ที่จัดแสดงความใส่ใจอย่างพิถีพิถันของกษัตริย์โซโลมอนในรายละเอียดในการสร้างพระวิหารของพระเจ้าบนภูเขาโมริยาห์ โดยเน้นความยิ่งใหญ่ผ่านการใช้ทรัพยากรอันมีค่าอย่างกว้างขวาง เช่น ทองคำ ขณะเดียวกันก็ตกแต่งภายในด้วยงานแกะสลักอันประณีตที่แสดงสัญลักษณ์ที่เกี่ยวข้องกับการสถิตอยู่ของพระเจ้า ข้อพิสูจน์ถึงความจงรักภักดีของอิสราเอลต่อการสักการะโดยมีศูนย์กลางอยู่ที่โครงสร้างอันงดงามนี้ ซึ่งแสดงถึงความมุ่งมั่นของพวกเขาในการถวายเกียรติพระเจ้าภายใต้การปกครองที่ชาญฉลาด สิ่งมหัศจรรย์ทางสถาปัตยกรรมที่แสดงตัวอย่างโดยเครูบสีทองขนาดมหึมาสองตัวที่ยืนเฝ้าอยู่ภายในห้องอันศักดิ์สิทธิ์ด้านในทำหน้าที่เป็นเครื่องเตือนใจสำหรับชาวอิสราเอลเกี่ยวกับความสัมพันธ์ของพวกเขากับพระเจ้า การคุ้มครองของพระองค์ เหนือพวกเขาโดยผ่านทูตสวรรค์ของพระองค์ ขณะเดียวกันก็เสริมศรัทธาของพวกเขาด้วยการสร้างเสาทองสัมฤทธิ์ที่เป็นสัญลักษณ์ของความมั่นคง ภาพแทนซึ่งแสดงถึงพรอันศักดิ์สิทธิ์เมื่อเข้าสู่สถานที่ศักดิ์สิทธิ์แห่งนี้ เป็นข้อพิสูจน์ถึงการอุทิศตนของอิสราเอลในการสร้างสภาพแวดล้อมที่เอื้อต่อการเผชิญหน้าการสถิตย์ของพระเจ้าในพิธีทางศาสนาที่จัดขึ้นภายในขอบเขตอันศักดิ์สิทธิ์ .</w:t>
      </w:r>
    </w:p>
    <w:p/>
    <w:p>
      <w:r xmlns:w="http://schemas.openxmlformats.org/wordprocessingml/2006/main">
        <w:t xml:space="preserve">2 พงศาวดาร 3:1 แล้วซาโลมอนทรงเริ่มสร้างพระนิเวศของพระเยโฮวาห์ที่กรุงเยรูซาเล็มบนภูเขาโมไรอาห์ ที่ซึ่งองค์พระผู้เป็นเจ้าทรงปรากฏแก่ดาวิดราชบิดาของพระองค์ ในสถานที่ซึ่งดาวิดทรงจัดเตรียมไว้ในลานนวดข้าวของโอรนันคนเยบุส</w:t>
      </w:r>
    </w:p>
    <w:p/>
    <w:p>
      <w:r xmlns:w="http://schemas.openxmlformats.org/wordprocessingml/2006/main">
        <w:t xml:space="preserve">โซโลมอนทรงเริ่มสร้างพระนิเวศขององค์พระผู้เป็นเจ้าในกรุงเยรูซาเล็มบนพื้นที่เดียวกับที่ดาวิดทรงเตรียมไว้ที่ลานนวดข้าวของโอรนันชาวเยบุส</w:t>
      </w:r>
    </w:p>
    <w:p/>
    <w:p>
      <w:r xmlns:w="http://schemas.openxmlformats.org/wordprocessingml/2006/main">
        <w:t xml:space="preserve">1. ความสัตย์ซื่อของพระเจ้า: วิธีที่พระเจ้าทรงให้เกียรติแผนการของประชากรของพระองค์</w:t>
      </w:r>
    </w:p>
    <w:p/>
    <w:p>
      <w:r xmlns:w="http://schemas.openxmlformats.org/wordprocessingml/2006/main">
        <w:t xml:space="preserve">2. มรดกแห่งศรัทธา: วิธีที่เราเดินตามรอยเท้าบรรพบุรุษของเรา</w:t>
      </w:r>
    </w:p>
    <w:p/>
    <w:p>
      <w:r xmlns:w="http://schemas.openxmlformats.org/wordprocessingml/2006/main">
        <w:t xml:space="preserve">1. อิสยาห์ 28:16 - เพราะฉะนั้นองค์พระผู้เป็นเจ้าพระเจ้าตรัสดังนี้ว่า ดูเถิด เราคือผู้ที่ได้วางรากฐานในศิโยน เป็นศิลา ศิลาที่ถูกทดสอบ เป็นศิลาหัวมุมอันล้ำค่าของรากฐานอันมั่นคง ใครก็ตามที่เชื่อจะไม่เป็นเช่นนั้น อย่างเร่งรีบ</w:t>
      </w:r>
    </w:p>
    <w:p/>
    <w:p>
      <w:r xmlns:w="http://schemas.openxmlformats.org/wordprocessingml/2006/main">
        <w:t xml:space="preserve">2. โคโลสี 2:6-7 - ดังนั้นเมื่อคุณได้รับพระเยซูคริสต์องค์พระผู้เป็นเจ้าจงดำเนินชีวิตในพระองค์ 7 หยั่งรากและสร้างขึ้นในพระองค์และสถาปนาในความเชื่อเช่นเดียวกับที่คุณได้รับการสอนและเปี่ยมล้นด้วยการขอบพระคุณ</w:t>
      </w:r>
    </w:p>
    <w:p/>
    <w:p>
      <w:r xmlns:w="http://schemas.openxmlformats.org/wordprocessingml/2006/main">
        <w:t xml:space="preserve">2 พงศาวดาร 3:2 และพระองค์ทรงเริ่มสร้างในวันที่สองของเดือนที่สอง ในปีที่สี่แห่งรัชกาลของพระองค์</w:t>
      </w:r>
    </w:p>
    <w:p/>
    <w:p>
      <w:r xmlns:w="http://schemas.openxmlformats.org/wordprocessingml/2006/main">
        <w:t xml:space="preserve">กษัตริย์โซโลมอนทรงเริ่มสร้างพระวิหารในกรุงเยรูซาเล็มสี่ปีนับแต่รัชสมัยของพระองค์ในวันที่สองของเดือนที่สอง</w:t>
      </w:r>
    </w:p>
    <w:p/>
    <w:p>
      <w:r xmlns:w="http://schemas.openxmlformats.org/wordprocessingml/2006/main">
        <w:t xml:space="preserve">1. การสร้างรากฐานเพื่อความศรัทธา: การพัฒนาความสัมพันธ์ที่ยั่งยืนกับพระเจ้า</w:t>
      </w:r>
    </w:p>
    <w:p/>
    <w:p>
      <w:r xmlns:w="http://schemas.openxmlformats.org/wordprocessingml/2006/main">
        <w:t xml:space="preserve">2. การเดินทางของผู้นำ: การใช้ปัญญานำทางด้วยศรัทธา</w:t>
      </w:r>
    </w:p>
    <w:p/>
    <w:p>
      <w:r xmlns:w="http://schemas.openxmlformats.org/wordprocessingml/2006/main">
        <w:t xml:space="preserve">1. สดุดี 127:1 เว้นแต่พระเจ้าจะทรงสร้างบ้าน ช่างก่อสร้างก็ทำงานเปล่าประโยชน์</w:t>
      </w:r>
    </w:p>
    <w:p/>
    <w:p>
      <w:r xmlns:w="http://schemas.openxmlformats.org/wordprocessingml/2006/main">
        <w:t xml:space="preserve">2. อิสยาห์ 58:12 ประชากรของเจ้าจะสร้างซากปรักหักพังโบราณขึ้นใหม่และจะยกรากฐานอันเก่าแก่ขึ้น คุณจะถูกเรียกว่าช่างซ่อมแซมกำแพงที่พังทลาย ผู้ซ่อมแซมถนนและที่อยู่อาศัย</w:t>
      </w:r>
    </w:p>
    <w:p/>
    <w:p>
      <w:r xmlns:w="http://schemas.openxmlformats.org/wordprocessingml/2006/main">
        <w:t xml:space="preserve">2 พงศาวดาร 3:3 ต่อไปนี้เป็นสิ่งที่ซาโลมอนได้รับคำสั่งให้สร้างพระนิเวศของพระเจ้า ความยาวหนึ่งศอกหลังจากวัดครั้งแรกได้หกสิบศอก และกว้างยี่สิบศอก</w:t>
      </w:r>
    </w:p>
    <w:p/>
    <w:p>
      <w:r xmlns:w="http://schemas.openxmlformats.org/wordprocessingml/2006/main">
        <w:t xml:space="preserve">โซโลมอนได้รับคำสั่งให้สร้างพระนิเวศของพระเจ้า และกำหนดให้มีขนาด 60 คูณ 20 คิวบิท</w:t>
      </w:r>
    </w:p>
    <w:p/>
    <w:p>
      <w:r xmlns:w="http://schemas.openxmlformats.org/wordprocessingml/2006/main">
        <w:t xml:space="preserve">1. ความสำคัญของการปฏิบัติตามคำสั่งสอนอันศักดิ์สิทธิ์เพื่อสร้างสิ่งที่ยิ่งใหญ่</w:t>
      </w:r>
    </w:p>
    <w:p/>
    <w:p>
      <w:r xmlns:w="http://schemas.openxmlformats.org/wordprocessingml/2006/main">
        <w:t xml:space="preserve">2. ความยิ่งใหญ่ของวิหารของพระเจ้าและสะท้อนถึงพระสิริของพระองค์อย่างไร</w:t>
      </w:r>
    </w:p>
    <w:p/>
    <w:p>
      <w:r xmlns:w="http://schemas.openxmlformats.org/wordprocessingml/2006/main">
        <w:t xml:space="preserve">1. มัทธิว 7:24-27 - “แล้วทุกคนที่ได้ยินคำเหล่านี้ของเราและปฏิบัติตามก็เปรียบเสมือนปราชญ์ที่สร้างบ้านของตนบนศิลา ฝนก็ตกและน้ำท่วม ลมก็พัดมา ทุบบ้านหลังนั้นแต่ก็ไม่พัง เพราะได้วางรากฐานไว้บนศิลาแล้ว”</w:t>
      </w:r>
    </w:p>
    <w:p/>
    <w:p>
      <w:r xmlns:w="http://schemas.openxmlformats.org/wordprocessingml/2006/main">
        <w:t xml:space="preserve">2. สุภาษิต 9:1 - "ปัญญาได้สร้างบ้านของเธอ เธอได้ตัดเสาเจ็ดต้นของเธอแล้ว"</w:t>
      </w:r>
    </w:p>
    <w:p/>
    <w:p>
      <w:r xmlns:w="http://schemas.openxmlformats.org/wordprocessingml/2006/main">
        <w:t xml:space="preserve">2 พงศาวดาร 3:4 และมุขที่อยู่หน้าพระนิเวศ ยาวตามความกว้างของพระนิเวศ ยี่สิบศอก สูงหนึ่งร้อยยี่สิบ และพระองค์ทรงบุด้านในด้วยทองคำบริสุทธิ์ .</w:t>
      </w:r>
    </w:p>
    <w:p/>
    <w:p>
      <w:r xmlns:w="http://schemas.openxmlformats.org/wordprocessingml/2006/main">
        <w:t xml:space="preserve">ซาโลมอนทรงสร้างเฉลียงหน้าพระนิเวศซึ่งยาวยี่สิบศอกและสูง 120 ศอก และพระองค์ทรงบุด้วยทองคำบริสุทธิ์</w:t>
      </w:r>
    </w:p>
    <w:p/>
    <w:p>
      <w:r xmlns:w="http://schemas.openxmlformats.org/wordprocessingml/2006/main">
        <w:t xml:space="preserve">1. ความงามแห่งพระนิเวศของพระเจ้า: ศิลปะของโซโลมอนสะท้อนถึงความยิ่งใหญ่แห่งอาณาจักรของพระเจ้าอย่างไร</w:t>
      </w:r>
    </w:p>
    <w:p/>
    <w:p>
      <w:r xmlns:w="http://schemas.openxmlformats.org/wordprocessingml/2006/main">
        <w:t xml:space="preserve">2. การเปิดรับความมีน้ำใจ: ความมีน้ำใจของโซโลมอนแสดงให้เห็นการจัดเตรียมของพระเจ้าอย่างไร</w:t>
      </w:r>
    </w:p>
    <w:p/>
    <w:p>
      <w:r xmlns:w="http://schemas.openxmlformats.org/wordprocessingml/2006/main">
        <w:t xml:space="preserve">1. อพยพ 25:8-9 - และให้พวกเขาสร้างสถานบริสุทธิ์ให้ฉัน เพื่อฉันจะได้อยู่ในหมู่พวกเขา ตามที่ข้าพเจ้าแสดงแก่ท่านทั้งหลาย ตามแบบพลับพลาและแบบเครื่องดนตรีทั้งสิ้นของพลับพลานั้น ท่านจงทำอย่างนั้นด้วย</w:t>
      </w:r>
    </w:p>
    <w:p/>
    <w:p>
      <w:r xmlns:w="http://schemas.openxmlformats.org/wordprocessingml/2006/main">
        <w:t xml:space="preserve">2. 2 โครินธ์ 8:9 - เพราะท่านทราบถึงพระคุณของพระเยซูคริสต์องค์พระผู้เป็นเจ้าของเราว่า แม้พระองค์จะมั่งคั่ง แต่เพราะเห็นแก่ท่าน พระองค์จึงทรงกลายเป็นคนยากจน เพื่อว่าท่านจะได้มั่งคั่งโดยความยากจนของพระองค์</w:t>
      </w:r>
    </w:p>
    <w:p/>
    <w:p>
      <w:r xmlns:w="http://schemas.openxmlformats.org/wordprocessingml/2006/main">
        <w:t xml:space="preserve">2 พงศาวดาร 3:5 และพระองค์ทรงบุเพดานบ้านหลังใหญ่ด้วยต้นสนชนิดหนึ่ง ซึ่งพระองค์ทรงบุด้วยทองคำเนื้อดี และทรงตั้งต้นอินทผลัมและโซ่ไว้บนนั้น</w:t>
      </w:r>
    </w:p>
    <w:p/>
    <w:p>
      <w:r xmlns:w="http://schemas.openxmlformats.org/wordprocessingml/2006/main">
        <w:t xml:space="preserve">โซโลมอนทรงสร้างพระวิหารแห่งเยรูซาเล็มและประดับบ้านหลังใหญ่ด้วยต้นสนเฟอร์ ปิดด้วยทองคำเนื้อดี และตกแต่งด้วยต้นอินทผลัมและโซ่ตรวน</w:t>
      </w:r>
    </w:p>
    <w:p/>
    <w:p>
      <w:r xmlns:w="http://schemas.openxmlformats.org/wordprocessingml/2006/main">
        <w:t xml:space="preserve">1. บ้านของพระเจ้าจะต้องได้รับการตกแต่งอย่างสวยงาม</w:t>
      </w:r>
    </w:p>
    <w:p/>
    <w:p>
      <w:r xmlns:w="http://schemas.openxmlformats.org/wordprocessingml/2006/main">
        <w:t xml:space="preserve">2. สร้างบ้านถวายองค์พระผู้เป็นเจ้า</w:t>
      </w:r>
    </w:p>
    <w:p/>
    <w:p>
      <w:r xmlns:w="http://schemas.openxmlformats.org/wordprocessingml/2006/main">
        <w:t xml:space="preserve">1. สดุดี 127:1 - เว้นแต่พระเจ้าจะทรงสร้างบ้าน ช่างก่อสร้างก็ทำงานโดยเปล่าประโยชน์</w:t>
      </w:r>
    </w:p>
    <w:p/>
    <w:p>
      <w:r xmlns:w="http://schemas.openxmlformats.org/wordprocessingml/2006/main">
        <w:t xml:space="preserve">2. 1 พงศ์กษัตริย์ 6:7 - และพระนิเวศเมื่อกำลังสร้างอยู่นั้น ได้สร้างขึ้นด้วยหินซึ่งเตรียมไว้ก่อนจะนำมาที่นั่น จึงไม่ได้ยินเสียงค้อน ขวาน หรือเครื่องมือเหล็กใดๆ ในบ้านหลังนั้นขณะกำลังก่อสร้าง อยู่ในอาคาร</w:t>
      </w:r>
    </w:p>
    <w:p/>
    <w:p>
      <w:r xmlns:w="http://schemas.openxmlformats.org/wordprocessingml/2006/main">
        <w:t xml:space="preserve">2 พงศาวดาร 3:6 และพระองค์ทรงตกแต่งพระนิเวศด้วยเพชรพลอยเพื่อความสวยงาม และทองคำนั้นเป็นทองคำของเมืองปารวาอิม</w:t>
      </w:r>
    </w:p>
    <w:p/>
    <w:p>
      <w:r xmlns:w="http://schemas.openxmlformats.org/wordprocessingml/2006/main">
        <w:t xml:space="preserve">โซโลมอนประดับพระวิหารด้วยหินสวยงามและทองคำจากปารวายม์</w:t>
      </w:r>
    </w:p>
    <w:p/>
    <w:p>
      <w:r xmlns:w="http://schemas.openxmlformats.org/wordprocessingml/2006/main">
        <w:t xml:space="preserve">1. ความงามแห่งพระนิเวศของพระเจ้า - บทเรียนจากวิหารของโซโลมอน</w:t>
      </w:r>
    </w:p>
    <w:p/>
    <w:p>
      <w:r xmlns:w="http://schemas.openxmlformats.org/wordprocessingml/2006/main">
        <w:t xml:space="preserve">2. พลังแห่งความมีน้ำใจ - มอบสิ่งที่ดีที่สุดให้กับพระเจ้า</w:t>
      </w:r>
    </w:p>
    <w:p/>
    <w:p>
      <w:r xmlns:w="http://schemas.openxmlformats.org/wordprocessingml/2006/main">
        <w:t xml:space="preserve">1. 2 โครินธ์ 9:7 - “ทุกคนจงให้ตามที่เขาคิดหมายไว้ในใจ ไม่ใช่ให้ด้วยความเสียดายหรือจำเป็น เพราะว่าพระเจ้าทรงรักคนที่ให้ด้วยใจยินดี”</w:t>
      </w:r>
    </w:p>
    <w:p/>
    <w:p>
      <w:r xmlns:w="http://schemas.openxmlformats.org/wordprocessingml/2006/main">
        <w:t xml:space="preserve">2. 1 พงศาวดาร 22:14 - "บัดนี้ ดูเถิด ในยามลำบากของข้าพเจ้า ข้าพเจ้าได้เตรียมทองคำหนึ่งแสนตะลันต์สำหรับพระนิเวศของพระเจ้า และเงินหนึ่งพันตะลันต์ และทองสัมฤทธิ์และเหล็กไม่มีน้ำหนัก มีมากมายเหลือเกิน เราได้เตรียมไม้และหินไว้ด้วย และเจ้าจะเพิ่มเติมอีกก็ได้”</w:t>
      </w:r>
    </w:p>
    <w:p/>
    <w:p>
      <w:r xmlns:w="http://schemas.openxmlformats.org/wordprocessingml/2006/main">
        <w:t xml:space="preserve">2 พงศาวดาร 3:7 พระองค์ทรงบุเรือน คาน เสา ผนัง และประตูด้วยทองคำ และเครูบแกะสลักไว้ตามผนัง</w:t>
      </w:r>
    </w:p>
    <w:p/>
    <w:p>
      <w:r xmlns:w="http://schemas.openxmlformats.org/wordprocessingml/2006/main">
        <w:t xml:space="preserve">พระเจ้าทรงบัญชาโซโลมอนให้สร้างพระวิหารในกรุงเยรูซาเล็ม และโซโลมอนทรงบังคับโดยการคลุมบ้าน คาน เสา กำแพง และประตูด้วยทองคำและเครูบแกะสลักบนผนัง</w:t>
      </w:r>
    </w:p>
    <w:p/>
    <w:p>
      <w:r xmlns:w="http://schemas.openxmlformats.org/wordprocessingml/2006/main">
        <w:t xml:space="preserve">1. ความงามแห่งพระนิเวศของพระเจ้า: เกี่ยวกับความสำคัญของงานของโซโลมอนในการประดับพระวิหารด้วยทองคำและเครูบ</w:t>
      </w:r>
    </w:p>
    <w:p/>
    <w:p>
      <w:r xmlns:w="http://schemas.openxmlformats.org/wordprocessingml/2006/main">
        <w:t xml:space="preserve">2. การเชื่อฟังพระเจ้า: เกี่ยวกับความสำคัญของการปฏิบัติตามพระบัญชาของพระเจ้า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1. อพยพ 25:18-20 - คำแนะนำในการสร้างพลับพลา</w:t>
      </w:r>
    </w:p>
    <w:p/>
    <w:p>
      <w:r xmlns:w="http://schemas.openxmlformats.org/wordprocessingml/2006/main">
        <w:t xml:space="preserve">2. 1 พงศ์กษัตริย์ 6:1-7 - คำแนะนำของซาโลมอนในการสร้างพระวิหาร</w:t>
      </w:r>
    </w:p>
    <w:p/>
    <w:p>
      <w:r xmlns:w="http://schemas.openxmlformats.org/wordprocessingml/2006/main">
        <w:t xml:space="preserve">2 พงศาวดาร 3:8 และพระองค์ทรงสร้างนิเวศบริสุทธิ์ที่สุด ซึ่งยาวตามความกว้างของพระนิเวศ คือยี่สิบศอก กว้างยี่สิบศอก และพระองค์ทรงบุด้วยทองคำเนื้อดีเป็นเงินหกร้อยตะลันต์</w:t>
      </w:r>
    </w:p>
    <w:p/>
    <w:p>
      <w:r xmlns:w="http://schemas.openxmlformats.org/wordprocessingml/2006/main">
        <w:t xml:space="preserve">โซโลมอนทรงสร้างพระวิหารในกรุงเยรูซาเล็มกว้างและยาว 20 ศอก และทรงบุด้วยทองคำเนื้อดีหนัก 600 ตะลันต์</w:t>
      </w:r>
    </w:p>
    <w:p/>
    <w:p>
      <w:r xmlns:w="http://schemas.openxmlformats.org/wordprocessingml/2006/main">
        <w:t xml:space="preserve">1. ต้นทุนของความศักดิ์สิทธิ์: ราคาที่เรายินดีจ่ายเพื่อเป็นคนบริสุทธิ์คือเท่าไร?</w:t>
      </w:r>
    </w:p>
    <w:p/>
    <w:p>
      <w:r xmlns:w="http://schemas.openxmlformats.org/wordprocessingml/2006/main">
        <w:t xml:space="preserve">2. ความงดงามของการเชื่อฟัง: ความมุ่งมั่นของเราต่อพระบัญชาของพระเจ้านั้นสวยงามและน่ายกย่อง</w:t>
      </w:r>
    </w:p>
    <w:p/>
    <w:p>
      <w:r xmlns:w="http://schemas.openxmlformats.org/wordprocessingml/2006/main">
        <w:t xml:space="preserve">1. อพยพ 25:8-9 - พระเจ้าทรงบัญชาให้สร้างพลับพลาตามขนาดที่แน่นอนและประดับด้วยทองคำอย่างหรูหรา</w:t>
      </w:r>
    </w:p>
    <w:p/>
    <w:p>
      <w:r xmlns:w="http://schemas.openxmlformats.org/wordprocessingml/2006/main">
        <w:t xml:space="preserve">2. 1 เปโตร 1:15-16 - เราต้องบริสุทธิ์เช่นเดียวกับที่พระเจ้าทรงบริสุทธิ์ โดยดำเนินชีวิตโดยเชื่อฟังพระองค์</w:t>
      </w:r>
    </w:p>
    <w:p/>
    <w:p>
      <w:r xmlns:w="http://schemas.openxmlformats.org/wordprocessingml/2006/main">
        <w:t xml:space="preserve">2 พงศาวดาร 3:9 และตะปูนั้นหนักห้าสิบเชเขลเป็นทองคำ และพระองค์ทรงบุห้องชั้นบนด้วยทองคำ</w:t>
      </w:r>
    </w:p>
    <w:p/>
    <w:p>
      <w:r xmlns:w="http://schemas.openxmlformats.org/wordprocessingml/2006/main">
        <w:t xml:space="preserve">โซโลมอนทรงประดับพระวิหารในกรุงเยรูซาเล็มด้วยทองคำ รวมทั้งน้ำหนักของตะปูเป็นทองคำหนักห้าสิบเชเขล</w:t>
      </w:r>
    </w:p>
    <w:p/>
    <w:p>
      <w:r xmlns:w="http://schemas.openxmlformats.org/wordprocessingml/2006/main">
        <w:t xml:space="preserve">1. มูลค่าทองคำ: การใคร่ครวญ 2 พงศาวดาร 3:9</w:t>
      </w:r>
    </w:p>
    <w:p/>
    <w:p>
      <w:r xmlns:w="http://schemas.openxmlformats.org/wordprocessingml/2006/main">
        <w:t xml:space="preserve">2. พระวิหารอันรุ่งโรจน์: คำบรรยาย 2 พงศาวดาร 3:9</w:t>
      </w:r>
    </w:p>
    <w:p/>
    <w:p>
      <w:r xmlns:w="http://schemas.openxmlformats.org/wordprocessingml/2006/main">
        <w:t xml:space="preserve">1. 1 พงศ์กษัตริย์ 6:14-15 - ประวัติการสร้างพระวิหารในรัชสมัยของซาโลมอน</w:t>
      </w:r>
    </w:p>
    <w:p/>
    <w:p>
      <w:r xmlns:w="http://schemas.openxmlformats.org/wordprocessingml/2006/main">
        <w:t xml:space="preserve">2. สดุดี 19:10 - "สิ่งที่น่าปรารถนายิ่งกว่าทองคำ ยิ่งกว่าทองคำเนื้อดีมากนัก หวานยิ่งกว่าน้ำผึ้งและหยดจากรวง"</w:t>
      </w:r>
    </w:p>
    <w:p/>
    <w:p>
      <w:r xmlns:w="http://schemas.openxmlformats.org/wordprocessingml/2006/main">
        <w:t xml:space="preserve">2 พงศาวดาร 3:10 และในพระนิเวศบริสุทธิ์ที่สุด พระองค์ทรงสร้างเครูบรูปเคารพสองรูป และหุ้มด้วยทองคำ</w:t>
      </w:r>
    </w:p>
    <w:p/>
    <w:p>
      <w:r xmlns:w="http://schemas.openxmlformats.org/wordprocessingml/2006/main">
        <w:t xml:space="preserve">โซโลมอนทรงสร้างนิเวศอันศักดิ์สิทธิ์ที่สุดและวางเครูบทองคำสองตัวไว้ข้างใน</w:t>
      </w:r>
    </w:p>
    <w:p/>
    <w:p>
      <w:r xmlns:w="http://schemas.openxmlformats.org/wordprocessingml/2006/main">
        <w:t xml:space="preserve">1. ความสำคัญของความศักดิ์สิทธิ์ในชีวิตของเรา</w:t>
      </w:r>
    </w:p>
    <w:p/>
    <w:p>
      <w:r xmlns:w="http://schemas.openxmlformats.org/wordprocessingml/2006/main">
        <w:t xml:space="preserve">2. ความงดงามแห่งการสร้างสรรค์ของพระเจ้า</w:t>
      </w:r>
    </w:p>
    <w:p/>
    <w:p>
      <w:r xmlns:w="http://schemas.openxmlformats.org/wordprocessingml/2006/main">
        <w:t xml:space="preserve">1. อพยพ 25:18-22 - และเจ้าจงทำเครูบทองคำสองรูป โดยใช้ค้อนทุบไว้ที่ปลายทั้งสองข้างของพระที่นั่งกรุณา</w:t>
      </w:r>
    </w:p>
    <w:p/>
    <w:p>
      <w:r xmlns:w="http://schemas.openxmlformats.org/wordprocessingml/2006/main">
        <w:t xml:space="preserve">2. สดุดี 99:1 - พระเจ้าทรงครอบครอง ให้ประชาชนตัวสั่น พระองค์ทรงนั่งอยู่ระหว่างเครูบ ให้แผ่นดินโลกเคลื่อนไป</w:t>
      </w:r>
    </w:p>
    <w:p/>
    <w:p>
      <w:r xmlns:w="http://schemas.openxmlformats.org/wordprocessingml/2006/main">
        <w:t xml:space="preserve">2 พงศาวดาร 3:11 ปีกของเครูบนั้นยาวยี่สิบศอก ปีกข้างหนึ่งของเครูบตัวหนึ่งยาวห้าศอกจรดผนังพระนิเวศ และปีกอีกข้างหนึ่งก็ยาวห้าศอกเช่นเดียวกันถึงปีกของอีกข้างหนึ่ง เครูบ</w:t>
      </w:r>
    </w:p>
    <w:p/>
    <w:p>
      <w:r xmlns:w="http://schemas.openxmlformats.org/wordprocessingml/2006/main">
        <w:t xml:space="preserve">ปีกของเครูบในพระวิหารของซาโลมอนนั้นยาวยี่สิบศอก โดยแต่ละเครูบมีปีกข้างหนึ่งยาวห้าศอก</w:t>
      </w:r>
    </w:p>
    <w:p/>
    <w:p>
      <w:r xmlns:w="http://schemas.openxmlformats.org/wordprocessingml/2006/main">
        <w:t xml:space="preserve">1. ความยิ่งใหญ่แห่งพระนิเวศของพระเจ้า</w:t>
      </w:r>
    </w:p>
    <w:p/>
    <w:p>
      <w:r xmlns:w="http://schemas.openxmlformats.org/wordprocessingml/2006/main">
        <w:t xml:space="preserve">2. ความยิ่งใหญ่แห่งการนมัสการ</w:t>
      </w:r>
    </w:p>
    <w:p/>
    <w:p>
      <w:r xmlns:w="http://schemas.openxmlformats.org/wordprocessingml/2006/main">
        <w:t xml:space="preserve">1. อพยพ 25:18-20</w:t>
      </w:r>
    </w:p>
    <w:p/>
    <w:p>
      <w:r xmlns:w="http://schemas.openxmlformats.org/wordprocessingml/2006/main">
        <w:t xml:space="preserve">2. เอเสเคียล 10:1-10</w:t>
      </w:r>
    </w:p>
    <w:p/>
    <w:p>
      <w:r xmlns:w="http://schemas.openxmlformats.org/wordprocessingml/2006/main">
        <w:t xml:space="preserve">2 พงศาวดาร 3:12 ปีกข้างหนึ่งของเครูบอีกข้างหนึ่งยาวห้าศอกจรดผนังพระนิเวศ และปีกอีกข้างหนึ่งก็ยาวห้าศอกด้วย จรดปีกของเครูบอีกข้างหนึ่งด้วย</w:t>
      </w:r>
    </w:p>
    <w:p/>
    <w:p>
      <w:r xmlns:w="http://schemas.openxmlformats.org/wordprocessingml/2006/main">
        <w:t xml:space="preserve">เครูบตัวที่สองในพระวิหารของโซโลมอนมีสองปีก แต่ละปีกยาวห้าศอกจดผนังพระวิหาร</w:t>
      </w:r>
    </w:p>
    <w:p/>
    <w:p>
      <w:r xmlns:w="http://schemas.openxmlformats.org/wordprocessingml/2006/main">
        <w:t xml:space="preserve">1. ปีกของเครูบที่ยาวมากเป็นสัญลักษณ์ของการปกป้องอันกว้างใหญ่ของพระเจ้า</w:t>
      </w:r>
    </w:p>
    <w:p/>
    <w:p>
      <w:r xmlns:w="http://schemas.openxmlformats.org/wordprocessingml/2006/main">
        <w:t xml:space="preserve">2. ปีกของเครูบเตือนเราถึงพลังแห่งการปกป้องของพระเจ้า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91:4 - พระองค์จะทรงคลุมท่านด้วยขนนก และท่านจะวางใจภายใต้ปีกของพระองค์ ความจริงของพระองค์จะเป็นโล่และเป็นโล่ของท่าน</w:t>
      </w:r>
    </w:p>
    <w:p/>
    <w:p>
      <w:r xmlns:w="http://schemas.openxmlformats.org/wordprocessingml/2006/main">
        <w:t xml:space="preserve">2 พงศาวดาร 3:13 ปีกของเครูบเหล่านี้กางออกยาวยี่สิบศอก และยืนขึ้นและหันหน้าเข้าด้านใน</w:t>
      </w:r>
    </w:p>
    <w:p/>
    <w:p>
      <w:r xmlns:w="http://schemas.openxmlformats.org/wordprocessingml/2006/main">
        <w:t xml:space="preserve">ข้อนี้กล่าวถึงขนาดและตำแหน่งของเครูบในพระวิหารของโซโลมอน</w:t>
      </w:r>
    </w:p>
    <w:p/>
    <w:p>
      <w:r xmlns:w="http://schemas.openxmlformats.org/wordprocessingml/2006/main">
        <w:t xml:space="preserve">1. ความยิ่งใหญ่แห่งพระนิเวศของพระเจ้า: รายละเอียดอันงดงามของวิหารของโซโลมอนชี้ไปที่พระบาทสมเด็จพระเจ้าอยู่หัวอย่างไร</w:t>
      </w:r>
    </w:p>
    <w:p/>
    <w:p>
      <w:r xmlns:w="http://schemas.openxmlformats.org/wordprocessingml/2006/main">
        <w:t xml:space="preserve">2. "ยืนหยัดด้วยเท้าของคุณ": เสียงเรียกให้ทำตามพระประสงค์ของพระเจ้าอย่างกล้าหาญ</w:t>
      </w:r>
    </w:p>
    <w:p/>
    <w:p>
      <w:r xmlns:w="http://schemas.openxmlformats.org/wordprocessingml/2006/main">
        <w:t xml:space="preserve">1. สดุดี 99:1 “องค์พระผู้เป็นเจ้าทรงครอบครอง ให้ชนชาติทั้งหลายตัวสั่น พระองค์ทรงประทับอยู่ระหว่างเครูบ ให้แผ่นดินโลกสั่นสะเทือน!”</w:t>
      </w:r>
    </w:p>
    <w:p/>
    <w:p>
      <w:r xmlns:w="http://schemas.openxmlformats.org/wordprocessingml/2006/main">
        <w:t xml:space="preserve">2. เอเสเคียล 10:1-5 “ข้าพเจ้ามองดู และข้าพเจ้าเห็นเหมือนบัลลังก์ไพลินเหนือพื้นฟ้าซึ่งอยู่เหนือศีรษะของเครูบ และพระองค์ตรัสกับชายที่นุ่งห่มผ้าลินินว่า “จงเข้าไปในหมู่เครูบที่ปั่นป่วน” วงล้อที่อยู่ใต้เครูบ จงเอาถ่านที่ลุกอยู่เต็มมือของเจ้า และโปรยไปทั่วเมือง แล้วเขาก็เข้าไปตามที่ข้าพเจ้าเฝ้าดูอยู่"</w:t>
      </w:r>
    </w:p>
    <w:p/>
    <w:p>
      <w:r xmlns:w="http://schemas.openxmlformats.org/wordprocessingml/2006/main">
        <w:t xml:space="preserve">2 พงศาวดาร 3:14 พระองค์ทรงสร้างม่านด้วยสีฟ้า สีม่วง สีแดงเข้ม และผ้าป่านเนื้อดี และทรงทำเครูบบนนั้น</w:t>
      </w:r>
    </w:p>
    <w:p/>
    <w:p>
      <w:r xmlns:w="http://schemas.openxmlformats.org/wordprocessingml/2006/main">
        <w:t xml:space="preserve">โซโลมอนทรงสร้างม่านสำหรับพระวิหารแห่งเยรูซาเล็ม ซึ่งทำจากสีฟ้า สีม่วง สีแดงเข้ม และผ้าลินินเนื้อดี และประดับด้วยเครูบ</w:t>
      </w:r>
    </w:p>
    <w:p/>
    <w:p>
      <w:r xmlns:w="http://schemas.openxmlformats.org/wordprocessingml/2006/main">
        <w:t xml:space="preserve">1. ความงามแห่งความศักดิ์สิทธิ์: สำรวจความสำคัญของม่านในบ้านของพระเจ้า</w:t>
      </w:r>
    </w:p>
    <w:p/>
    <w:p>
      <w:r xmlns:w="http://schemas.openxmlformats.org/wordprocessingml/2006/main">
        <w:t xml:space="preserve">2. พรมหลากสีแห่งความรักของพระเจ้า: สีของม่านแสดงถึงความรักมั่นคงของพระองค์อย่างไร</w:t>
      </w:r>
    </w:p>
    <w:p/>
    <w:p>
      <w:r xmlns:w="http://schemas.openxmlformats.org/wordprocessingml/2006/main">
        <w:t xml:space="preserve">1. อพยพ 25:31-40 - พระเจ้าทรงบัญชาโมเสสให้ทำม่านสำหรับพลับพลา</w:t>
      </w:r>
    </w:p>
    <w:p/>
    <w:p>
      <w:r xmlns:w="http://schemas.openxmlformats.org/wordprocessingml/2006/main">
        <w:t xml:space="preserve">2. ฮีบรู 10:19-20 - เรามีความมั่นใจที่จะเข้าไปในสถานที่ศักดิ์สิทธิ์ผ่านทางม่านแห่งเนื้อหนังของพระองค์</w:t>
      </w:r>
    </w:p>
    <w:p/>
    <w:p>
      <w:r xmlns:w="http://schemas.openxmlformats.org/wordprocessingml/2006/main">
        <w:t xml:space="preserve">2 พงศาวดาร 3:15 พระองค์ทรงสร้างเสาสองต้นไว้หน้าพระนิเวศสูงสามสิบห้าศอก และบัวซึ่งอยู่บนยอดเสาแต่ละต้นก็สูงห้าศอก</w:t>
      </w:r>
    </w:p>
    <w:p/>
    <w:p>
      <w:r xmlns:w="http://schemas.openxmlformats.org/wordprocessingml/2006/main">
        <w:t xml:space="preserve">โซโลมอนทรงสร้างเสาสองต้นต่อหน้าพระนิเวศ เสาแต่ละต้นสูง 35 ศอก มีเสาหินกว้าง 5 ศอก</w:t>
      </w:r>
    </w:p>
    <w:p/>
    <w:p>
      <w:r xmlns:w="http://schemas.openxmlformats.org/wordprocessingml/2006/main">
        <w:t xml:space="preserve">1. “ความสำคัญของเสาหลักในพระคัมภีร์”</w:t>
      </w:r>
    </w:p>
    <w:p/>
    <w:p>
      <w:r xmlns:w="http://schemas.openxmlformats.org/wordprocessingml/2006/main">
        <w:t xml:space="preserve">2. “สร้างรากฐานบนศิลาของพระคริสต์”</w:t>
      </w:r>
    </w:p>
    <w:p/>
    <w:p>
      <w:r xmlns:w="http://schemas.openxmlformats.org/wordprocessingml/2006/main">
        <w:t xml:space="preserve">1. 1 โครินธ์ 3:11-15 เพราะไม่มีมนุษย์คนใดวางรากฐานอื่นได้ นอกจากที่ได้วางไว้แล้ว ซึ่งก็คือพระเยซูคริสต์</w:t>
      </w:r>
    </w:p>
    <w:p/>
    <w:p>
      <w:r xmlns:w="http://schemas.openxmlformats.org/wordprocessingml/2006/main">
        <w:t xml:space="preserve">2. อิสยาห์ 28:16 เพราะฉะนั้น องค์พระผู้เป็นเจ้าพระเจ้าตรัสดังนี้ว่า ดูเถิด เราวางศิโยนไว้ในศิโยนเพื่อเป็นรากฐาน เป็นศิลาที่ผ่านการทดลองแล้ว เป็นศิลาหัวมุมอันล้ำค่า เป็นรากฐานอันมั่นคง ผู้ที่เชื่อจะไม่เร่งรีบ</w:t>
      </w:r>
    </w:p>
    <w:p/>
    <w:p>
      <w:r xmlns:w="http://schemas.openxmlformats.org/wordprocessingml/2006/main">
        <w:t xml:space="preserve">2 พงศาวดาร 3:16 และพระองค์ทรงทำโซ่เหมือนในห้องหลัง และติดไว้บนหัวเสา และทำผลทับทิมหนึ่งร้อยลูกแล้วติดโซ่ไว้</w:t>
      </w:r>
    </w:p>
    <w:p/>
    <w:p>
      <w:r xmlns:w="http://schemas.openxmlformats.org/wordprocessingml/2006/main">
        <w:t xml:space="preserve">โซโลมอนทรงสร้างเสาสองต้นสำหรับพระวิหารของพระเจ้า และประดับด้วยโซ่และลูกทับทิม</w:t>
      </w:r>
    </w:p>
    <w:p/>
    <w:p>
      <w:r xmlns:w="http://schemas.openxmlformats.org/wordprocessingml/2006/main">
        <w:t xml:space="preserve">1. สัญลักษณ์ของเสาหลักโซโลมอน: คำมั่นสัญญาของเราต่อพระเจ้าสะท้อนให้เห็นในการกระทำของเราอย่างไร</w:t>
      </w:r>
    </w:p>
    <w:p/>
    <w:p>
      <w:r xmlns:w="http://schemas.openxmlformats.org/wordprocessingml/2006/main">
        <w:t xml:space="preserve">2. พลังแห่งสัญลักษณ์: การแสดงศรัทธาทางกายภาพสามารถเสริมสร้างความสัมพันธ์ทางวิญญาณของเรากับพระเจ้าได้อย่างไร</w:t>
      </w:r>
    </w:p>
    <w:p/>
    <w:p>
      <w:r xmlns:w="http://schemas.openxmlformats.org/wordprocessingml/2006/main">
        <w:t xml:space="preserve">1. มัทธิว 6:6 - "แต่เมื่อท่านอธิษฐาน จงเข้าไปในห้องของท่านแล้วปิดประตูและอธิษฐานต่อพระบิดาของท่านผู้ทรงสถิตในที่ลี้ลับ แล้วพระบิดาของท่านผู้ทรงเห็นในที่ลี้ลับจะประทานบำเหน็จแก่ท่าน"</w:t>
      </w:r>
    </w:p>
    <w:p/>
    <w:p>
      <w:r xmlns:w="http://schemas.openxmlformats.org/wordprocessingml/2006/main">
        <w:t xml:space="preserve">2. 1 โครินธ์ 13:13 - "บัดนี้ศรัทธา ความหวัง และความรักทั้งสามสิ่งนี้คงอยู่ แต่ความรักยิ่งใหญ่ที่สุด"</w:t>
      </w:r>
    </w:p>
    <w:p/>
    <w:p>
      <w:r xmlns:w="http://schemas.openxmlformats.org/wordprocessingml/2006/main">
        <w:t xml:space="preserve">2 พงศาวดาร 3:17 และพระองค์ทรงตั้งเสาไว้หน้าพระวิหาร ข้างขวาต้นหนึ่งและข้างซ้ายอีกต้น และเรียกชื่อทางขวามือว่ายาคีน และเรียกชื่อทางซ้ายมือว่าโบอาส</w:t>
      </w:r>
    </w:p>
    <w:p/>
    <w:p>
      <w:r xmlns:w="http://schemas.openxmlformats.org/wordprocessingml/2006/main">
        <w:t xml:space="preserve">โซโลมอนทรงสร้างเสาสองต้นไว้หน้าพระวิหารชื่อยาคีนและโบอาส</w:t>
      </w:r>
    </w:p>
    <w:p/>
    <w:p>
      <w:r xmlns:w="http://schemas.openxmlformats.org/wordprocessingml/2006/main">
        <w:t xml:space="preserve">1. เสาหลักแห่งความเข้มแข็ง: บทเรียนจากยาชินและโบอาส</w:t>
      </w:r>
    </w:p>
    <w:p/>
    <w:p>
      <w:r xmlns:w="http://schemas.openxmlformats.org/wordprocessingml/2006/main">
        <w:t xml:space="preserve">2. เจาะลึกเสาวิหาร: ข้อมูลเชิงลึกจากยาชินและโบอาส</w:t>
      </w:r>
    </w:p>
    <w:p/>
    <w:p>
      <w:r xmlns:w="http://schemas.openxmlformats.org/wordprocessingml/2006/main">
        <w:t xml:space="preserve">1. สดุดี 18:2 “พระยาห์เวห์ทรงเป็นศิลา ป้อมปราการ และผู้ช่วยให้รอดของข้าพระองค์ พระเจ้าของข้าพระองค์ ทรงเป็นกำลังของข้าพระองค์ ซึ่งข้าพระองค์จะไว้วางใจ หัวเข็มขัดของข้าพระองค์ เป็นพลังแห่งความรอดของข้าพระองค์ และเป็นหอคอยสูงของข้าพระองค์”</w:t>
      </w:r>
    </w:p>
    <w:p/>
    <w:p>
      <w:r xmlns:w="http://schemas.openxmlformats.org/wordprocessingml/2006/main">
        <w:t xml:space="preserve">2. 2 โครินธ์ 12:9 “พระองค์ตรัสแก่ข้าพเจ้าว่า “พระคุณของเราก็เพียงพอแล้วสำหรับท่าน เพราะว่ากำลังของข้าพเจ้ากลับสมบูรณ์ในความอ่อนแอ เหตุฉะนั้นข้าพเจ้าจึงยินดีอย่างยิ่งที่จะอวดในความอ่อนแอของข้าพเจ้า เพื่อว่าฤทธานุภาพของพระคริสต์จะได้มาอยู่กับข้าพเจ้า” ”</w:t>
      </w:r>
    </w:p>
    <w:p/>
    <w:p>
      <w:r xmlns:w="http://schemas.openxmlformats.org/wordprocessingml/2006/main">
        <w:t xml:space="preserve">2 พงศาวดาร บทที่ 4 อธิบายการก่อสร้างพระวิหารต่อไป โดยเน้นไปที่เครื่องตกแต่งและเครื่องมือที่ใช้ในการรับใช้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บทนี้เริ่มต้นด้วยการอธิบายแท่นบูชาทองสัมฤทธิ์ที่โซโลมอนสร้างขึ้นเพื่อถวายเครื่องบูชา เป็นโครงสร้างขนาดใหญ่และประณีตวางไว้หน้าทางเข้าพระวิหาร (2 พงศาวดาร 4:1)</w:t>
      </w:r>
    </w:p>
    <w:p/>
    <w:p>
      <w:r xmlns:w="http://schemas.openxmlformats.org/wordprocessingml/2006/main">
        <w:t xml:space="preserve">ย่อหน้าที่ 2: คำบรรยายเน้นย้ำว่าโซโลมอนสร้างแอ่งน้ำขนาดใหญ่ที่เรียกว่าทะเลได้อย่างไร เป็นรูปทรงกลม เส้นผ่านศูนย์กลางสิบศอก สูงห้าศอก มันวางอยู่บนวัวสิบสองตัวหันหน้าออกด้านนอก โดยหันหน้าไปทางทิศละสามตัว (2 พงศาวดาร 4:2-5)</w:t>
      </w:r>
    </w:p>
    <w:p/>
    <w:p>
      <w:r xmlns:w="http://schemas.openxmlformats.org/wordprocessingml/2006/main">
        <w:t xml:space="preserve">ย่อหน้าที่ 3: มุ่งเน้นไปที่การอธิบายสิ่งของอื่นๆ ที่ทำจากทองสัมฤทธิ์เพื่อใช้ในพิธีของวัด รวมถึงหม้อ พลั่ว และอ่างที่ใช้ล้างเครื่องบูชา ตลอดจนเครื่องใช้ทั้งหมดที่จำเป็นสำหรับหน้าที่ปุโรหิต (2 พงศาวดาร 4:6-8)</w:t>
      </w:r>
    </w:p>
    <w:p/>
    <w:p>
      <w:r xmlns:w="http://schemas.openxmlformats.org/wordprocessingml/2006/main">
        <w:t xml:space="preserve">ย่อหน้าที่ 4:เรื่องราวนี้อธิบายว่าโซโลมอนมอบหมายให้ช่างฝีมือผู้ชำนาญสร้างคันประทีปทองคำสิบคันตามคำแนะนำเฉพาะอย่างไร คันประทีปเหล่านี้ถูกวางไว้ในพระวิหารด้านละห้าคัน โดยมีตะเกียงที่ส่องสว่างเฉพาะพระพักตร์พระเจ้า (2 พงศาวดาร 4:7-8)</w:t>
      </w:r>
    </w:p>
    <w:p/>
    <w:p>
      <w:r xmlns:w="http://schemas.openxmlformats.org/wordprocessingml/2006/main">
        <w:t xml:space="preserve">ย่อหน้าที่ 5 บทนี้กล่าวถึงสิ่งของอื่นๆ ที่ทำจากทองคำ เช่น โต๊ะสำหรับวางขนมปังหน้าพระ และส้อมทองคำ ชาม ถ้วย และกระถางธูปที่ใช้ในการบูชา ภาชนะทั้งหมดนี้ถูกสร้างขึ้นตามข้อกำหนดเฉพาะที่แม่นยำ (2 พงศาวดาร 4:19-22)</w:t>
      </w:r>
    </w:p>
    <w:p/>
    <w:p>
      <w:r xmlns:w="http://schemas.openxmlformats.org/wordprocessingml/2006/main">
        <w:t xml:space="preserve">โดยสรุป บทที่สี่ของ 2 พงศาวดาร บรรยายถึงการก่อสร้างและคำอธิบายเครื่องเรือนภายในวิหารของโซโลมอน เน้นการสร้างแท่นบูชาทองสัมฤทธิ์และแอ่งน้ำขนาดใหญ่ที่เรียกว่าทะเล กล่าวถึงสิ่งของทองแดงต่างๆ ที่ประดิษฐ์ขึ้น และอุปกรณ์ทองที่เตรียมไว้ โดยสรุป บทนี้นำเสนอเรื่องราวทางประวัติศาสตร์ที่จัดแสดงความเอาใจใส่ของกษัตริย์โซโลมอนในรายละเอียดในการตกแต่งพระวิหารของพระเจ้าด้วยอุปกรณ์ที่จำเป็น โดยเน้นการใช้งานผ่านการประดิษฐ์สิ่งของที่จำเป็น เช่น แท่นบูชาสำหรับการสังเวย พร้อมด้วยอ่างที่น่าประทับใจซึ่งเป็นสัญลักษณ์ของการชำระให้บริสุทธิ์ ในขณะเดียวกันก็เน้นความงามทางสุนทรีย์ผ่านการสร้างสรรค์ทางศิลปะ เช่นคันประทีปสีทองที่ส่องสว่างพื้นที่ศักดิ์สิทธิ์ในขณะเดียวกันก็รับประกันการปฏิบัติที่เหมาะสมในระหว่างพิธีบูชาผ่านการจัดเตรียมเครื่องใช้ที่นักบวชกำหนดให้เป็นตัวอย่างความมุ่งมั่นของอิสราเอลในการรักษาพิธีกรรมที่เกี่ยวข้องกับการสถิตย์ของพระเจ้า เป็นข้อพิสูจน์ถึงการอุทิศตนเพื่อสนับสนุนการปฏิบัติทางศาสนาที่มีศูนย์กลางอยู่ที่โครงสร้างอันงดงามนี้ การผสมผสานที่ลงตัวระหว่างการใช้งาน และการแสดงออกทางศิลปะที่มุ่งอำนวยความสะดวกในการพบปะกับพระเจ้าอย่างมีความหมายภายในที่ประทับอันศักดิ์สิทธิ์ของพระองค์ภายใต้การปกครองที่ชาญฉลาด เป็นข้อพิสูจน์ถึงความจงรักภักดีของอิสราเอลต่อการถวายเกียรติแด่พระเจ้าผ่านการเตรียมการอย่างพิถีพิถันสำหรับการนมัสการของพระองค์ซึ่งดำเนินการภายในกำแพงศักดิ์สิทธิ์โดยใช้ภาชนะที่ออกแบบอย่างประณีตซึ่งสร้างขึ้นจากวัสดุอันมีค่าซึ่งเป็นสัญลักษณ์ของความเคารพต่อพวกเขา การสถิตอยู่ของพระเจ้าก็ปรากฏให้เห็นในโอกาสอันศักดิ์สิทธิ์เหล่านี้</w:t>
      </w:r>
    </w:p>
    <w:p/>
    <w:p>
      <w:r xmlns:w="http://schemas.openxmlformats.org/wordprocessingml/2006/main">
        <w:t xml:space="preserve">2 พงศาวดาร 4:1 ยิ่งกว่านั้น พระองค์ทรงสร้างแท่นบูชาด้วยทองเหลือง ยาวยี่สิบศอก กว้างยี่สิบศอก และสูงสิบศอก</w:t>
      </w:r>
    </w:p>
    <w:p/>
    <w:p>
      <w:r xmlns:w="http://schemas.openxmlformats.org/wordprocessingml/2006/main">
        <w:t xml:space="preserve">โซโลมอนทรงสร้างแท่นบูชาทองเหลืองยาว 20 ศอก กว้าง 20 ศอก และสูง 10 ศอก</w:t>
      </w:r>
    </w:p>
    <w:p/>
    <w:p>
      <w:r xmlns:w="http://schemas.openxmlformats.org/wordprocessingml/2006/main">
        <w:t xml:space="preserve">1. พลังแห่งการเชื่อฟัง - การเชื่อฟังของโซโลมอนต่อพระเจ้าในการสร้างแท่นบูชาทองเหลือง</w:t>
      </w:r>
    </w:p>
    <w:p/>
    <w:p>
      <w:r xmlns:w="http://schemas.openxmlformats.org/wordprocessingml/2006/main">
        <w:t xml:space="preserve">2. การสร้างบนรากฐานแห่งศรัทธา - ความสำคัญของการสร้างบนรากฐานแห่งศรัทธาอันแข็งแกร่ง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โรม 12:1-2 -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 พงศาวดาร 4:2 พระองค์ทรงสร้างทะเลหล่อเป็นวงกว้างจากขอบหนึ่งไปอีกขอบหนึ่ง ยาวสิบศอก สูงห้าศอก และวัดได้สามสิบศอกโดยรอบ</w:t>
      </w:r>
    </w:p>
    <w:p/>
    <w:p>
      <w:r xmlns:w="http://schemas.openxmlformats.org/wordprocessingml/2006/main">
        <w:t xml:space="preserve">โซโลมอนทรงสร้างทะเลหลอมขนาดใหญ่ในพระวิหาร ซึ่งสูงจากขอบหนึ่งไปอีกขอบหนึ่งสิบศอก และวัดเป็นวงรอบสามสิบศอก</w:t>
      </w:r>
    </w:p>
    <w:p/>
    <w:p>
      <w:r xmlns:w="http://schemas.openxmlformats.org/wordprocessingml/2006/main">
        <w:t xml:space="preserve">1. ผลงานของเราสะท้อนถึงความยิ่งใหญ่แห่งความรักและฤทธิ์อำนาจของพระเจ้า</w:t>
      </w:r>
    </w:p>
    <w:p/>
    <w:p>
      <w:r xmlns:w="http://schemas.openxmlformats.org/wordprocessingml/2006/main">
        <w:t xml:space="preserve">2. เราถูกเรียกให้สร้างอาณาจักรของพระเจ้าด้วยมือของเรา</w:t>
      </w:r>
    </w:p>
    <w:p/>
    <w:p>
      <w:r xmlns:w="http://schemas.openxmlformats.org/wordprocessingml/2006/main">
        <w:t xml:space="preserve">1. สดุดี 127:1 - เว้นแต่พระเจ้าจะทรงสร้างบ้าน คนที่สร้างก็ทำงานโดยเปล่าประโยชน์</w:t>
      </w:r>
    </w:p>
    <w:p/>
    <w:p>
      <w:r xmlns:w="http://schemas.openxmlformats.org/wordprocessingml/2006/main">
        <w:t xml:space="preserve">2. 1 โครินธ์ 3:9 - เพราะเราเป็นผู้ร่วมงานของพระเจ้า คุณเป็นสนามของพระเจ้า เป็นอาคารของพระเจ้า</w:t>
      </w:r>
    </w:p>
    <w:p/>
    <w:p>
      <w:r xmlns:w="http://schemas.openxmlformats.org/wordprocessingml/2006/main">
        <w:t xml:space="preserve">2 พงศาวดาร 4:3 และข้างใต้นั้นมีรูปวัวซึ่งโคอยู่รอบ ๆ เป็นสิบศอก ล้อมรอบทะเลโดยรอบ เมื่อหล่อวัวสองแถวแล้ว</w:t>
      </w:r>
    </w:p>
    <w:p/>
    <w:p>
      <w:r xmlns:w="http://schemas.openxmlformats.org/wordprocessingml/2006/main">
        <w:t xml:space="preserve">ทะเลหล่อซึ่งเป็นส่วนหนึ่งของพระวิหารล้อมรอบด้วยวัวเป็นสองแถว มีวัวสิบตัวในหนึ่งศอก</w:t>
      </w:r>
    </w:p>
    <w:p/>
    <w:p>
      <w:r xmlns:w="http://schemas.openxmlformats.org/wordprocessingml/2006/main">
        <w:t xml:space="preserve">1. ความเข้มแข็งของพระวิหารของพระเจ้า: ศึกษาสัญลักษณ์ใน 2 พงศาวดาร 4:3</w:t>
      </w:r>
    </w:p>
    <w:p/>
    <w:p>
      <w:r xmlns:w="http://schemas.openxmlformats.org/wordprocessingml/2006/main">
        <w:t xml:space="preserve">2. ความงดงามและความสง่างามของพระนิเวศน์ขององค์พระผู้เป็นเจ้า: พิจารณาถึงความสำคัญของทะเลแห่งการหล่อโลหะ</w:t>
      </w:r>
    </w:p>
    <w:p/>
    <w:p>
      <w:r xmlns:w="http://schemas.openxmlformats.org/wordprocessingml/2006/main">
        <w:t xml:space="preserve">1. สดุดี 127:1 - เว้นแต่พระเจ้าจะสร้างบ้าน พวกเขาทำงานโดยเปล่าประโยชน์ที่สร้างมันขึ้นมา และเว้นแต่พระเจ้าจะทรงรักษาเมืองไว้ คนเฝ้ายามก็ตื่นขึ้นแต่ก็ไร้ผล</w:t>
      </w:r>
    </w:p>
    <w:p/>
    <w:p>
      <w:r xmlns:w="http://schemas.openxmlformats.org/wordprocessingml/2006/main">
        <w:t xml:space="preserve">2. เอเสเคียล 43:13-17 - เจ้าจงสร้างทะเลหล่อด้วย ยาวสิบศอกจากขอบข้างหนึ่งไปอีกขอบหนึ่ง มันจะโดยรอบ และความสูงของมันจะห้าศอก และเส้นสามสิบศอกจะล้อมรอบ มันอยู่รอบๆ</w:t>
      </w:r>
    </w:p>
    <w:p/>
    <w:p>
      <w:r xmlns:w="http://schemas.openxmlformats.org/wordprocessingml/2006/main">
        <w:t xml:space="preserve">2 พงศาวดาร 4:4 มันยืนอยู่บนวัวสิบสองตัว หันหน้าไปทางทิศเหนือสามตัว หันหน้าไปทางทิศตะวันตกสามตัว หันหน้าไปทางทิศใต้สามตัว และหันหน้าไปทางทิศตะวันออกสามตัว และทะเลก็อยู่เหนือพวกเขา และวัวทั้งหมดก็อยู่ข้างบนนั้น ส่วนขัดขวางอยู่ด้านใน</w:t>
      </w:r>
    </w:p>
    <w:p/>
    <w:p>
      <w:r xmlns:w="http://schemas.openxmlformats.org/wordprocessingml/2006/main">
        <w:t xml:space="preserve">วางทะเลไว้บนแอ่งทองสัมฤทธิ์ขนาดใหญ่ซึ่งมีวัวสิบสองตัวรองรับ แต่ละตัวหันหน้าไปทางกัน</w:t>
      </w:r>
    </w:p>
    <w:p/>
    <w:p>
      <w:r xmlns:w="http://schemas.openxmlformats.org/wordprocessingml/2006/main">
        <w:t xml:space="preserve">1. วัวสิบสองตัวใน 2 พงศาวดาร 4:4 เป็นตัวแทนของทิศทางต่างๆ ในชีวิตของเรา และความสำคัญของการพึ่งพาพระเจ้าเพื่อความแข็งแกร่งและการชี้นำ</w:t>
      </w:r>
    </w:p>
    <w:p/>
    <w:p>
      <w:r xmlns:w="http://schemas.openxmlformats.org/wordprocessingml/2006/main">
        <w:t xml:space="preserve">2. อ่างทองสัมฤทธิ์ใน 2 พงศาวดาร 4:4 เป็นสัญลักษณ์ของความเข้มแข็งและความมั่นคงแห่งศรัทธาของเราในพระเจ้า</w:t>
      </w:r>
    </w:p>
    <w:p/>
    <w:p>
      <w:r xmlns:w="http://schemas.openxmlformats.org/wordprocessingml/2006/main">
        <w:t xml:space="preserve">1. สดุดี 33:20 - จิตวิญญาณของเรารอคอยพระเจ้า พระองค์ทรงเป็นผู้ช่วยเหลือและเป็นโล่ของเรา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 พงศาวดาร 4:5 หนาหนึ่งคืบ และขอบเหมือนงานขอบถ้วย มีดอกลิลลี่ และทรงรับไว้สามพันบัท</w:t>
      </w:r>
    </w:p>
    <w:p/>
    <w:p>
      <w:r xmlns:w="http://schemas.openxmlformats.org/wordprocessingml/2006/main">
        <w:t xml:space="preserve">บทความนี้กล่าวถึงภาชนะที่เรียกว่าทะเล ซึ่งทำจากทองสัมฤทธิ์ หนาเท่าฝ่ามือและมีปีกที่มีรูปร่างเหมือนถ้วยที่มีดอกลิลลี่ สามารถบรรจุของเหลวได้สามพันอ่าง</w:t>
      </w:r>
    </w:p>
    <w:p/>
    <w:p>
      <w:r xmlns:w="http://schemas.openxmlformats.org/wordprocessingml/2006/main">
        <w:t xml:space="preserve">1. การสร้างที่สมบูรณ์แบบของพระเจ้า: ความสำคัญของทะเลสำริด</w:t>
      </w:r>
    </w:p>
    <w:p/>
    <w:p>
      <w:r xmlns:w="http://schemas.openxmlformats.org/wordprocessingml/2006/main">
        <w:t xml:space="preserve">2. ความสำคัญของการดูแล: การเรียนรู้จากทะเลสำริด</w:t>
      </w:r>
    </w:p>
    <w:p/>
    <w:p>
      <w:r xmlns:w="http://schemas.openxmlformats.org/wordprocessingml/2006/main">
        <w:t xml:space="preserve">1. อพยพ 38:8 - และพระองค์ทรงทำขันทองเหลือง และขันฐานทองเหลือง เป็นรูปแว่นสายตาของสตรีที่มาชุมนุมกันที่ประตูพลับพลาแห่งชุมนุม</w:t>
      </w:r>
    </w:p>
    <w:p/>
    <w:p>
      <w:r xmlns:w="http://schemas.openxmlformats.org/wordprocessingml/2006/main">
        <w:t xml:space="preserve">2. 1 กษัตริย์ 7:23 - และพระองค์ทรงสร้างทะเลหล่อขึ้นจากขอบข้างหนึ่งไปอีกขอบหนึ่งสิบศอก เป็นทรงกลม และสูงห้าศอก และมีเส้นสามสิบศอกล้อมรอบมัน</w:t>
      </w:r>
    </w:p>
    <w:p/>
    <w:p>
      <w:r xmlns:w="http://schemas.openxmlformats.org/wordprocessingml/2006/main">
        <w:t xml:space="preserve">2 พงศาวดาร 4:6 พระองค์ทรงสร้างขันสิบลูก และทรงใส่ขันทางด้านขวาห้าลูก และด้านซ้ายห้าลูก เพื่อใช้ล้างในนั้น สิ่งของที่เขาถวายเป็นเครื่องเผาบูชาเขาก็ล้างในนั้น แต่ทะเลมีไว้สำหรับให้ปุโรหิตล้างเข้าไป</w:t>
      </w:r>
    </w:p>
    <w:p/>
    <w:p>
      <w:r xmlns:w="http://schemas.openxmlformats.org/wordprocessingml/2006/main">
        <w:t xml:space="preserve">ซาโลมอนทรงสร้างขันสิบลูกเพื่อล้างเครื่องเผาบูชา วางไว้ทางด้านขวาห้าอันและด้านซ้ายห้าอัน ขณะที่ปุโรหิตจะต้องชำระล้างในทะเล</w:t>
      </w:r>
    </w:p>
    <w:p/>
    <w:p>
      <w:r xmlns:w="http://schemas.openxmlformats.org/wordprocessingml/2006/main">
        <w:t xml:space="preserve">1. ความสำคัญของการชำระล้างในพระคัมภีร์</w:t>
      </w:r>
    </w:p>
    <w:p/>
    <w:p>
      <w:r xmlns:w="http://schemas.openxmlformats.org/wordprocessingml/2006/main">
        <w:t xml:space="preserve">2. พลังแห่งการเชื่อฟังในพระคัมภีร์</w:t>
      </w:r>
    </w:p>
    <w:p/>
    <w:p>
      <w:r xmlns:w="http://schemas.openxmlformats.org/wordprocessingml/2006/main">
        <w:t xml:space="preserve">1. ยอห์น 13:10 - พระเยซูตรัสกับเขาว่า ผู้ที่อาบน้ำแล้วจำเป็นต้องล้างเท้าเท่านั้น แต่ยังสะอาดหมดจด และท่านก็สะอาด แต่ไม่ใช่ทุกคน</w:t>
      </w:r>
    </w:p>
    <w:p/>
    <w:p>
      <w:r xmlns:w="http://schemas.openxmlformats.org/wordprocessingml/2006/main">
        <w:t xml:space="preserve">2. เอเสเคียล 36:25 - เราจะพรมน้ำสะอาดบนเจ้า และเจ้าจะสะอาดจากมลทินทั้งหมดของเจ้า และเราจะชำระเจ้าให้สะอาดจากรูปเคารพทั้งหมดของเจ้า</w:t>
      </w:r>
    </w:p>
    <w:p/>
    <w:p>
      <w:r xmlns:w="http://schemas.openxmlformats.org/wordprocessingml/2006/main">
        <w:t xml:space="preserve">2 พงศาวดาร 4:7 พระองค์ทรงสร้างคันประทีปทองคำสิบคันตามแบบ และตั้งไว้ในพระวิหาร ด้านขวาห้าคัน และด้านซ้ายห้าคัน</w:t>
      </w:r>
    </w:p>
    <w:p/>
    <w:p>
      <w:r xmlns:w="http://schemas.openxmlformats.org/wordprocessingml/2006/main">
        <w:t xml:space="preserve">โซโลมอนทรงสร้างคันประทีปทองคำสิบคัน และติดไว้ด้านละห้าคันของพระวิหาร</w:t>
      </w:r>
    </w:p>
    <w:p/>
    <w:p>
      <w:r xmlns:w="http://schemas.openxmlformats.org/wordprocessingml/2006/main">
        <w:t xml:space="preserve">1. ความสำคัญของความสมดุลและความสมมาตรในชีวิตของเรา</w:t>
      </w:r>
    </w:p>
    <w:p/>
    <w:p>
      <w:r xmlns:w="http://schemas.openxmlformats.org/wordprocessingml/2006/main">
        <w:t xml:space="preserve">2. ความงดงามและพลังของทองคำเป็นสัญลักษณ์ของการสถิตอยู่ของพระเจ้า</w:t>
      </w:r>
    </w:p>
    <w:p/>
    <w:p>
      <w:r xmlns:w="http://schemas.openxmlformats.org/wordprocessingml/2006/main">
        <w:t xml:space="preserve">1. อพยพ 25:31-40 - พระเจ้าทรงสั่งให้โมเสสสร้างพลับพลาและเครื่องเรือน รวมทั้งเชิงเทียนทองคำด้วย</w:t>
      </w:r>
    </w:p>
    <w:p/>
    <w:p>
      <w:r xmlns:w="http://schemas.openxmlformats.org/wordprocessingml/2006/main">
        <w:t xml:space="preserve">2. อิสยาห์ 60:1-3 - พระสิริของพระเจ้าจะส่องไปทั่วประชาชาติ ส่องสว่างกรุงเยรูซาเล็มด้วยแสงเทียนทองคำ</w:t>
      </w:r>
    </w:p>
    <w:p/>
    <w:p>
      <w:r xmlns:w="http://schemas.openxmlformats.org/wordprocessingml/2006/main">
        <w:t xml:space="preserve">2 พงศาวดาร 4:8 พระองค์ทรงสร้างโต๊ะสิบตัวด้วย และตั้งไว้ในพระวิหาร ด้านขวาห้าตัว และด้านซ้ายห้าตัว และพระองค์ทรงสร้างชามทองคำหนึ่งร้อยใบ</w:t>
      </w:r>
    </w:p>
    <w:p/>
    <w:p>
      <w:r xmlns:w="http://schemas.openxmlformats.org/wordprocessingml/2006/main">
        <w:t xml:space="preserve">โซโลมอนทรงสร้างโต๊ะสิบตัวและชามทองคำหนึ่งร้อยใบเพื่อตั้งไว้ในพระวิหาร</w:t>
      </w:r>
    </w:p>
    <w:p/>
    <w:p>
      <w:r xmlns:w="http://schemas.openxmlformats.org/wordprocessingml/2006/main">
        <w:t xml:space="preserve">1. ความงามของการเชื่อฟัง - ความมุ่งมั่นของโซโลมอนต่อพระประสงค์ของพระเจ้านำไปสู่สิ่งสวยงามได้อย่างไร</w:t>
      </w:r>
    </w:p>
    <w:p/>
    <w:p>
      <w:r xmlns:w="http://schemas.openxmlformats.org/wordprocessingml/2006/main">
        <w:t xml:space="preserve">2. คุณค่าของการให้ - การที่โซโลมอนถวายทองคำด้วยใจเอื้อเฟื้อสะท้อนถึงความเต็มใจของเขาที่มีต่อพระเจ้าอย่างไร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2 โครินธ์ 8:9 - เพราะคุณทราบถึงพระคุณของพระเยซูคริสต์องค์พระผู้เป็นเจ้าของเราว่าถึงแม้พระองค์จะมั่งคั่ง แต่เพราะเห็นแก่คุณพระองค์จึงทรงยากจน เพื่อว่าพระองค์จะทรงมั่งคั่งโดยความยากจนของพระองค์</w:t>
      </w:r>
    </w:p>
    <w:p/>
    <w:p>
      <w:r xmlns:w="http://schemas.openxmlformats.org/wordprocessingml/2006/main">
        <w:t xml:space="preserve">2 พงศาวดาร 4:9 นอกจากนี้ พระองค์ทรงสร้างลานของปุโรหิต และลานใหญ่ และประตูลาน และทรงบุประตูด้วยทองเหลือง</w:t>
      </w:r>
    </w:p>
    <w:p/>
    <w:p>
      <w:r xmlns:w="http://schemas.openxmlformats.org/wordprocessingml/2006/main">
        <w:t xml:space="preserve">โซโลมอนทรงสร้างลานสำหรับปุโรหิตและลานใหญ่ด้วยประตูทองเหลือง</w:t>
      </w:r>
    </w:p>
    <w:p/>
    <w:p>
      <w:r xmlns:w="http://schemas.openxmlformats.org/wordprocessingml/2006/main">
        <w:t xml:space="preserve">1. ความสำคัญของความทุ่มเทและการทำงานหนักในการสร้างมรดกที่ยั่งยืน</w:t>
      </w:r>
    </w:p>
    <w:p/>
    <w:p>
      <w:r xmlns:w="http://schemas.openxmlformats.org/wordprocessingml/2006/main">
        <w:t xml:space="preserve">2. ความสำคัญทางจิตวิญญาณของการสร้างศาสนสถาน</w:t>
      </w:r>
    </w:p>
    <w:p/>
    <w:p>
      <w:r xmlns:w="http://schemas.openxmlformats.org/wordprocessingml/2006/main">
        <w:t xml:space="preserve">1. ฮีบรู 11:10 เพราะเขาตั้งตาคอยเมืองที่มีฐานราก ซึ่งพระเจ้าเป็นผู้ออกแบบและผู้สร้าง</w:t>
      </w:r>
    </w:p>
    <w:p/>
    <w:p>
      <w:r xmlns:w="http://schemas.openxmlformats.org/wordprocessingml/2006/main">
        <w:t xml:space="preserve">2. สุภาษิต 14:1 ผู้หญิงที่ฉลาดที่สุดก็สร้างบ้านของเธอ แต่ความโง่เขลาพังมันลงด้วยมือของเธอเอง</w:t>
      </w:r>
    </w:p>
    <w:p/>
    <w:p>
      <w:r xmlns:w="http://schemas.openxmlformats.org/wordprocessingml/2006/main">
        <w:t xml:space="preserve">2 พงศาวดาร 4:10 และพระองค์ทรงวางทะเลไว้ทางด้านขวาของทิศตะวันออก หันไปทางทิศใต้</w:t>
      </w:r>
    </w:p>
    <w:p/>
    <w:p>
      <w:r xmlns:w="http://schemas.openxmlformats.org/wordprocessingml/2006/main">
        <w:t xml:space="preserve">โซโลมอนทรงสร้างอ่างทองสัมฤทธิ์ขนาดใหญ่ในพระวิหารแห่งเยรูซาเล็มและตั้งไว้ทางทิศตะวันออกของทิศใต้</w:t>
      </w:r>
    </w:p>
    <w:p/>
    <w:p>
      <w:r xmlns:w="http://schemas.openxmlformats.org/wordprocessingml/2006/main">
        <w:t xml:space="preserve">1. ความสำคัญของการอธิษฐานในชีวิตของเรา</w:t>
      </w:r>
    </w:p>
    <w:p/>
    <w:p>
      <w:r xmlns:w="http://schemas.openxmlformats.org/wordprocessingml/2006/main">
        <w:t xml:space="preserve">2. พลังแห่งศรัทธาและการเชื่อฟัง</w:t>
      </w:r>
    </w:p>
    <w:p/>
    <w:p>
      <w:r xmlns:w="http://schemas.openxmlformats.org/wordprocessingml/2006/main">
        <w:t xml:space="preserve">1. สดุดี 121:1-2 - ฉันจะเงยหน้าดูภูเขา ความอุปถัมภ์ของฉันมาจากไหน ความช่วยเหลือของฉันมาจากพระเจ้า ผู้ทรงสร้างสวรรค์และโลก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 พงศาวดาร 4:11 และหุรามได้ทำหม้อ พลั่ว และชาม หุรามได้เสร็จสิ้นงานที่เขาจะสร้างถวายกษัตริย์ซาโลมอนสำหรับพระนิเวศของพระเจ้า</w:t>
      </w:r>
    </w:p>
    <w:p/>
    <w:p>
      <w:r xmlns:w="http://schemas.openxmlformats.org/wordprocessingml/2006/main">
        <w:t xml:space="preserve">หุรามได้ทำหม้อ พลั่ว และชามสำหรับพระนิเวศของพระเจ้าของกษัตริย์โซโลมอน</w:t>
      </w:r>
    </w:p>
    <w:p/>
    <w:p>
      <w:r xmlns:w="http://schemas.openxmlformats.org/wordprocessingml/2006/main">
        <w:t xml:space="preserve">1. ความสำคัญของการรับใช้พระเจ้าด้วยความเป็นเลิศ</w:t>
      </w:r>
    </w:p>
    <w:p/>
    <w:p>
      <w:r xmlns:w="http://schemas.openxmlformats.org/wordprocessingml/2006/main">
        <w:t xml:space="preserve">2. ทำงานของพระเจ้าด้วยหัวใจแห่งการนมัสการ</w:t>
      </w:r>
    </w:p>
    <w:p/>
    <w:p>
      <w:r xmlns:w="http://schemas.openxmlformats.org/wordprocessingml/2006/main">
        <w:t xml:space="preserve">1. อพยพ 31:1-5 - พระเจ้าเลือกเบซาเลลและโอโฮลีอับให้สร้างพลับพลาและประดับด้วยสิ่งของที่จำเป็น</w:t>
      </w:r>
    </w:p>
    <w:p/>
    <w:p>
      <w:r xmlns:w="http://schemas.openxmlformats.org/wordprocessingml/2006/main">
        <w:t xml:space="preserve">2. โคโลสี 3:23-24 - ไม่ว่าคุณจะทำอะไร จงทำงานด้วยสุดใจ เหมือนทำงานเพื่อองค์พระผู้เป็นเจ้า ไม่ใช่เพื่อมนุษย์</w:t>
      </w:r>
    </w:p>
    <w:p/>
    <w:p>
      <w:r xmlns:w="http://schemas.openxmlformats.org/wordprocessingml/2006/main">
        <w:t xml:space="preserve">2 พงศาวดาร 4:12 เพื่อประดับเสาทั้งสองต้น บัวคว่ำ และบัวคว่ำซึ่งอยู่บนยอดเสาทั้งสองต้น และมาลัยทั้งสองอันสำหรับคลุมบัวทั้งสองของบัวคว่ำซึ่งอยู่บนยอดเสานั้น</w:t>
      </w:r>
    </w:p>
    <w:p/>
    <w:p>
      <w:r xmlns:w="http://schemas.openxmlformats.org/wordprocessingml/2006/main">
        <w:t xml:space="preserve">เสาสองต้นในวิหารของโซโลมอนมีพู่กันและหัวเสาอยู่ด้านบน และมีพวงมาลาสองพวงคลุมไว้</w:t>
      </w:r>
    </w:p>
    <w:p/>
    <w:p>
      <w:r xmlns:w="http://schemas.openxmlformats.org/wordprocessingml/2006/main">
        <w:t xml:space="preserve">1: พระสิริของพระเจ้าสะท้อนให้เห็นในความงามและความยิ่งใหญ่ของพระวิหาร</w:t>
      </w:r>
    </w:p>
    <w:p/>
    <w:p>
      <w:r xmlns:w="http://schemas.openxmlformats.org/wordprocessingml/2006/main">
        <w:t xml:space="preserve">2: เราสามารถทำตามแบบอย่างของโซโลมอนและพยายามมอบสิ่งที่ดีที่สุดให้กับพระเจ้า</w:t>
      </w:r>
    </w:p>
    <w:p/>
    <w:p>
      <w:r xmlns:w="http://schemas.openxmlformats.org/wordprocessingml/2006/main">
        <w:t xml:space="preserve">1:1 พงศาวดาร 28:20 และดาวิดตรัสกับโซโลมอนราชโอรสว่า “จงเข้มแข็งและกล้าหาญเถิด แล้วลงมือทำ” อย่ากลัวและอย่าท้อแท้เพราะพระยาห์เวห์พระเจ้าคือพระเจ้าของข้าพเจ้าทรงสถิตกับท่าน พระองค์จะไม่ละทิ้งคุณหรือทอดทิ้งคุณจนกว่างานปรนนิบัติในพระนิเวศขององค์พระผู้เป็นเจ้าจะเสร็จสิ้น</w:t>
      </w:r>
    </w:p>
    <w:p/>
    <w:p>
      <w:r xmlns:w="http://schemas.openxmlformats.org/wordprocessingml/2006/main">
        <w:t xml:space="preserve">2:1 กษัตริย์ 5:7 และกษัตริย์ซาโลมอนทรงประทานข้าวสาลีแก่ฮีรามสองหมื่นโคระเป็นอาหารแก่ราชวงศ์ของพระองค์ และน้ำมันที่คั้นแล้วยี่สิบโคระ ดังนี้แหละมอบโซโลมอนแก่ฮีรามทุกปี</w:t>
      </w:r>
    </w:p>
    <w:p/>
    <w:p>
      <w:r xmlns:w="http://schemas.openxmlformats.org/wordprocessingml/2006/main">
        <w:t xml:space="preserve">2 พงศาวดาร 4:13 และผลทับทิมสี่ร้อยผลบนพวงดอกไม้ทั้งสองนั้น แต่ละพวงมีทับทิมสองแถว สำหรับครอบบัวทั้งสองอันซึ่งอยู่บนเสา</w:t>
      </w:r>
    </w:p>
    <w:p/>
    <w:p>
      <w:r xmlns:w="http://schemas.openxmlformats.org/wordprocessingml/2006/main">
        <w:t xml:space="preserve">ข้อความนี้อธิบายถึงการตกแต่งเสาในพระวิหารของโซโลมอน ซึ่งประกอบด้วยพวงมาลาสองพวง โดยมีทับทิมสี่ร้อยลูกเรียงเป็นสองแถวในแต่ละพวงมาลา</w:t>
      </w:r>
    </w:p>
    <w:p/>
    <w:p>
      <w:r xmlns:w="http://schemas.openxmlformats.org/wordprocessingml/2006/main">
        <w:t xml:space="preserve">1. ความสมบูรณ์แบบของพระเจ้าในการสร้างสรรค์: การประดับพระวิหารโซโลมอน</w:t>
      </w:r>
    </w:p>
    <w:p/>
    <w:p>
      <w:r xmlns:w="http://schemas.openxmlformats.org/wordprocessingml/2006/main">
        <w:t xml:space="preserve">2. ความสำคัญของเลขสี่ร้อยในพระคัมภีร์</w:t>
      </w:r>
    </w:p>
    <w:p/>
    <w:p>
      <w:r xmlns:w="http://schemas.openxmlformats.org/wordprocessingml/2006/main">
        <w:t xml:space="preserve">1. สดุดี 96:6 - ความสง่างามและความสง่างามอยู่ต่อพระพักตร์พระองค์ กำลังและความสุขในที่ประทับของพระองค์</w:t>
      </w:r>
    </w:p>
    <w:p/>
    <w:p>
      <w:r xmlns:w="http://schemas.openxmlformats.org/wordprocessingml/2006/main">
        <w:t xml:space="preserve">2. เอเฟซัส 5:27 - เพื่อพระองค์จะทรงถวายคริสตจักรแก่พระองค์เองอย่างสง่างาม ปราศจากจุดหรือรอยย่นหรือสิ่งอื่นใด เพื่อคริสตจักรจะได้บริสุทธิ์และไม่มีตำหนิ</w:t>
      </w:r>
    </w:p>
    <w:p/>
    <w:p>
      <w:r xmlns:w="http://schemas.openxmlformats.org/wordprocessingml/2006/main">
        <w:t xml:space="preserve">2 พงศาวดาร 4:14 พระองค์ทรงสร้างฐานด้วย และขันขันบนฐาน</w:t>
      </w:r>
    </w:p>
    <w:p/>
    <w:p>
      <w:r xmlns:w="http://schemas.openxmlformats.org/wordprocessingml/2006/main">
        <w:t xml:space="preserve">ซาโลมอนทรงสร้างขันทองสัมฤทธิ์และแท่นสำหรับชำระล้าง</w:t>
      </w:r>
    </w:p>
    <w:p/>
    <w:p>
      <w:r xmlns:w="http://schemas.openxmlformats.org/wordprocessingml/2006/main">
        <w:t xml:space="preserve">1. ความสำคัญของความสะอาดและความศักดิ์สิทธิ์</w:t>
      </w:r>
    </w:p>
    <w:p/>
    <w:p>
      <w:r xmlns:w="http://schemas.openxmlformats.org/wordprocessingml/2006/main">
        <w:t xml:space="preserve">2. ความสำคัญของการกล่าวซ้ำๆ ในการนมัสการ</w:t>
      </w:r>
    </w:p>
    <w:p/>
    <w:p>
      <w:r xmlns:w="http://schemas.openxmlformats.org/wordprocessingml/2006/main">
        <w:t xml:space="preserve">1. มัทธิว 6:19-21 - อย่าสะสมทรัพย์สมบัติไว้สำหรับตนเองในโลก ที่ซึ่งแมลงเม่าและสนิมอาจกัดได้ และที่ซึ่งขโมยอาจทะลวงเข้าไปขโมยได้ แต่จงสะสมทรัพย์สมบัติไว้สำหรับตนเองในสวรรค์ ที่ซึ่งแมลงเม่าหรือสนิมก็ไม่ทำให้เสียหายได้ และที่ซึ่งขโมยไม่ขุดช่องหรือลักเอาไป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สดุดี 24:3-4 - ใครจะขึ้นไปบนภูเขาของพระเจ้า? หรือใครจะยืนอยู่ในที่บริสุทธิ์ของพระองค์? ผู้ที่มีมือสะอาดและใจบริสุทธิ์ ผู้มิได้ยกจิตวิญญาณของตนไปสู่สิ่งไร้สาระ และมิได้สาบานอย่างหลอกลวง</w:t>
      </w:r>
    </w:p>
    <w:p/>
    <w:p>
      <w:r xmlns:w="http://schemas.openxmlformats.org/wordprocessingml/2006/main">
        <w:t xml:space="preserve">2 พงศาวดาร 4:15 ทะเลอันหนึ่ง มีวัวสิบสองตัวอยู่ข้างใต้</w:t>
      </w:r>
    </w:p>
    <w:p/>
    <w:p>
      <w:r xmlns:w="http://schemas.openxmlformats.org/wordprocessingml/2006/main">
        <w:t xml:space="preserve">ข้อความนี้อธิบายการออกแบบวิหารโซโลมอนซึ่งมีทะเลใหญ่หนึ่งทะเลและวัวสิบสองตัวอยู่ข้างใต้</w:t>
      </w:r>
    </w:p>
    <w:p/>
    <w:p>
      <w:r xmlns:w="http://schemas.openxmlformats.org/wordprocessingml/2006/main">
        <w:t xml:space="preserve">1. พลังแห่งความสามัคคี: วิหารแห่งโซโลมอนแสดงให้เห็นความเข้มแข็งของการมารวมกันอย่างไร</w:t>
      </w:r>
    </w:p>
    <w:p/>
    <w:p>
      <w:r xmlns:w="http://schemas.openxmlformats.org/wordprocessingml/2006/main">
        <w:t xml:space="preserve">2. พลังแห่งการรับใช้: วัวแสดงถึงความสำคัญของการรับใช้ผู้อื่นอย่างไร</w:t>
      </w:r>
    </w:p>
    <w:p/>
    <w:p>
      <w:r xmlns:w="http://schemas.openxmlformats.org/wordprocessingml/2006/main">
        <w:t xml:space="preserve">1. สดุดี 133:1-3 - "ดูเถิด เป็นการดีและน่าชื่นใจสักเพียงไรเมื่อพี่น้องอยู่เป็นน้ำหนึ่งใจเดียวกัน!"</w:t>
      </w:r>
    </w:p>
    <w:p/>
    <w:p>
      <w:r xmlns:w="http://schemas.openxmlformats.org/wordprocessingml/2006/main">
        <w:t xml:space="preserve">2. ฟิลิปปี 2:3-4 - "อย่าทำอะไรด้วยความทะเยอทะยานหรือถือดีอย่างเห็นแก่ตัว แต่จงถือว่าผู้อื่นสำคัญกว่าตนเองด้วยความถ่อมใจ"</w:t>
      </w:r>
    </w:p>
    <w:p/>
    <w:p>
      <w:r xmlns:w="http://schemas.openxmlformats.org/wordprocessingml/2006/main">
        <w:t xml:space="preserve">2 พงศาวดาร 4:16 หม้อ พลั่ว ขอเกี่ยวเนื้อ และอุปกรณ์ทั้งหมดได้ทำให้หุรามราชบิดาของท่านถวายกษัตริย์ซาโลมอนสำหรับพระนิเวศของพระเยโฮวาห์ด้วยทองสัมฤทธิ์สุกใส</w:t>
      </w:r>
    </w:p>
    <w:p/>
    <w:p>
      <w:r xmlns:w="http://schemas.openxmlformats.org/wordprocessingml/2006/main">
        <w:t xml:space="preserve">หุรามบิดาของโซโลมอนได้ทำทองเหลืองขัดเงาหลายอย่างสำหรับโซโลมอนเพื่อใช้ในพระนิเวศขององค์พระผู้เป็นเจ้า</w:t>
      </w:r>
    </w:p>
    <w:p/>
    <w:p>
      <w:r xmlns:w="http://schemas.openxmlformats.org/wordprocessingml/2006/main">
        <w:t xml:space="preserve">1. ความสำคัญของการใช้พรสวรรค์ของเราเพื่อพระเจ้า</w:t>
      </w:r>
    </w:p>
    <w:p/>
    <w:p>
      <w:r xmlns:w="http://schemas.openxmlformats.org/wordprocessingml/2006/main">
        <w:t xml:space="preserve">2. พลังแห่งความมีน้ำใจในการนมัสการ</w:t>
      </w:r>
    </w:p>
    <w:p/>
    <w:p>
      <w:r xmlns:w="http://schemas.openxmlformats.org/wordprocessingml/2006/main">
        <w:t xml:space="preserve">1. มัทธิว 25:14-30 - คำอุปมาเรื่องตะลันต์</w:t>
      </w:r>
    </w:p>
    <w:p/>
    <w:p>
      <w:r xmlns:w="http://schemas.openxmlformats.org/wordprocessingml/2006/main">
        <w:t xml:space="preserve">2. 1 พงศาวดาร 29:1-5 - เครื่องบูชาอันมีน้ำใจของดาวิดแด่พระเจ้า</w:t>
      </w:r>
    </w:p>
    <w:p/>
    <w:p>
      <w:r xmlns:w="http://schemas.openxmlformats.org/wordprocessingml/2006/main">
        <w:t xml:space="preserve">2 พงศาวดาร 4:17 กษัตริย์ทรงหล่อสิ่งเหล่านี้ในที่ราบจอร์แดน อยู่ในดินเหนียวระหว่างเมืองสุคคทกับเศเรดาธาห์</w:t>
      </w:r>
    </w:p>
    <w:p/>
    <w:p>
      <w:r xmlns:w="http://schemas.openxmlformats.org/wordprocessingml/2006/main">
        <w:t xml:space="preserve">กษัตริย์โซโลมอนทรงหล่อสิ่งของทองสัมฤทธิ์ขนาดใหญ่ในที่ราบจอร์แดนระหว่างสองเมืองคือสุคคทและเศเรดาธาห์</w:t>
      </w:r>
    </w:p>
    <w:p/>
    <w:p>
      <w:r xmlns:w="http://schemas.openxmlformats.org/wordprocessingml/2006/main">
        <w:t xml:space="preserve">1. คุณค่าของความมุ่งมั่น: การอุทิศของกษัตริย์โซโลมอนในงานหล่อทองสัมฤทธิ์ในที่ราบจอร์แดน</w:t>
      </w:r>
    </w:p>
    <w:p/>
    <w:p>
      <w:r xmlns:w="http://schemas.openxmlformats.org/wordprocessingml/2006/main">
        <w:t xml:space="preserve">2. พลังแห่งความสามัคคี: ทำงานร่วมกันและเฉลิมฉลองความสำเร็จ ดังตัวอย่างจากงานของกษัตริย์โซโลมอนกับสองเมืองสุคคทและเศเรดาธาห์</w:t>
      </w:r>
    </w:p>
    <w:p/>
    <w:p>
      <w:r xmlns:w="http://schemas.openxmlformats.org/wordprocessingml/2006/main">
        <w:t xml:space="preserve">1. ปัญญาจารย์ 4:12 - แม้ว่าคนหนึ่งอาจถูกเอาชนะ แต่สองคนก็สามารถปกป้องตนเองได้ เชือกสามเกลียวย่อมไม่ขาดเร็ว</w:t>
      </w:r>
    </w:p>
    <w:p/>
    <w:p>
      <w:r xmlns:w="http://schemas.openxmlformats.org/wordprocessingml/2006/main">
        <w:t xml:space="preserve">2. 1 โครินธ์ 12:12-14 - เพราะว่าร่างกายเป็นร่างกายเดียวและมีอวัยวะหลายส่วน และอวัยวะทั้งหมดของร่างกายแม้จะเป็นร่างกายเดียวกันฉันใด พระคริสต์ก็เป็นเช่นนั้น เพราะว่าเราทุกคนได้รับบัพติศมาโดยพระวิญญาณองค์เดียวเข้าเป็นยิวหรือกรีกเป็นกายเดียว เป็นทาสหรือเป็นไท และทุกคนได้รับพระวิญญาณองค์เดียวกัน</w:t>
      </w:r>
    </w:p>
    <w:p/>
    <w:p>
      <w:r xmlns:w="http://schemas.openxmlformats.org/wordprocessingml/2006/main">
        <w:t xml:space="preserve">2 พงศาวดาร 4:18 ดังนั้น ซาโลมอนจึงทรงสร้างภาชนะทั้งหมดนี้เป็นจำนวนมาก เพราะไม่ทราบน้ำหนักของทองสัมฤทธิ์</w:t>
      </w:r>
    </w:p>
    <w:p/>
    <w:p>
      <w:r xmlns:w="http://schemas.openxmlformats.org/wordprocessingml/2006/main">
        <w:t xml:space="preserve">โซโลมอนทรงสร้างภาชนะทองเหลืองจำนวนมากจนไม่สามารถหาน้ำหนักที่แน่นอนได้</w:t>
      </w:r>
    </w:p>
    <w:p/>
    <w:p>
      <w:r xmlns:w="http://schemas.openxmlformats.org/wordprocessingml/2006/main">
        <w:t xml:space="preserve">1. ความเอื้ออาทรของพระเจ้าอันประเมินค่าไม่ได้</w:t>
      </w:r>
    </w:p>
    <w:p/>
    <w:p>
      <w:r xmlns:w="http://schemas.openxmlformats.org/wordprocessingml/2006/main">
        <w:t xml:space="preserve">2. ความอุดมสมบูรณ์เกินกว่าจะวัดได้</w:t>
      </w:r>
    </w:p>
    <w:p/>
    <w:p>
      <w:r xmlns:w="http://schemas.openxmlformats.org/wordprocessingml/2006/main">
        <w:t xml:space="preserve">1. 2 โครินธ์ 9:11 - "คุณจะได้รับความอุดมสมบูรณ์ในทุกด้านเพื่อให้คุณมีน้ำใจในทุกโอกาส และความมีน้ำใจของคุณจะส่งผลให้เกิดการขอบพระคุณพระเจ้าผ่านทางเรา"</w:t>
      </w:r>
    </w:p>
    <w:p/>
    <w:p>
      <w:r xmlns:w="http://schemas.openxmlformats.org/wordprocessingml/2006/main">
        <w:t xml:space="preserve">2. อิสยาห์ 40:15 - "ดูเถิด บรรดาประชาชาติเป็นเหมือนน้ำหยดในถัง ถือเป็นผงคลีบนตาชั่ง พระองค์ทรงชั่งน้ำหนักเกาะต่างๆ ประหนึ่งว่าเป็นผงคลี"</w:t>
      </w:r>
    </w:p>
    <w:p/>
    <w:p>
      <w:r xmlns:w="http://schemas.openxmlformats.org/wordprocessingml/2006/main">
        <w:t xml:space="preserve">2 พงศาวดาร 4:19 และซาโลมอนทรงสร้างเครื่องใช้ทั้งหมดสำหรับพระนิเวศของพระเจ้า แท่นบูชาทองคำ และโต๊ะที่วางขนมปังหน้าพระพักตร์</w:t>
      </w:r>
    </w:p>
    <w:p/>
    <w:p>
      <w:r xmlns:w="http://schemas.openxmlformats.org/wordprocessingml/2006/main">
        <w:t xml:space="preserve">โซโลมอนทรงสร้างภาชนะสำหรับพระนิเวศของพระเจ้า รวมทั้งแท่นบูชาทองคำและโต๊ะวางขนมปังหน้าพระนิเวศ</w:t>
      </w:r>
    </w:p>
    <w:p/>
    <w:p>
      <w:r xmlns:w="http://schemas.openxmlformats.org/wordprocessingml/2006/main">
        <w:t xml:space="preserve">1. การอุทิศตนแด่พระเจ้าทำให้เราใกล้ชิดพระองค์มากขึ้นอย่างไร</w:t>
      </w:r>
    </w:p>
    <w:p/>
    <w:p>
      <w:r xmlns:w="http://schemas.openxmlformats.org/wordprocessingml/2006/main">
        <w:t xml:space="preserve">2. คุณค่าของการมีชีวิตอยู่อย่างเสียสละ</w:t>
      </w:r>
    </w:p>
    <w:p/>
    <w:p>
      <w:r xmlns:w="http://schemas.openxmlformats.org/wordprocessingml/2006/main">
        <w:t xml:space="preserve">1. เฉลยธรรมบัญญัติ 6:5 - "รักพระเจ้าของเจ้าด้วยสุดใจสุดจิตของเจ้าและด้วยสุดกำลังของเจ้า"</w:t>
      </w:r>
    </w:p>
    <w:p/>
    <w:p>
      <w:r xmlns:w="http://schemas.openxmlformats.org/wordprocessingml/2006/main">
        <w:t xml:space="preserve">2. สุภาษิต 3:9-10 - "จงถวายเกียรติแด่พระเจ้าด้วยทรัพย์สมบัติของเจ้า ด้วยผลแรกของพืชผลทั้งหมดของเจ้า แล้วยุ้งฉางของเจ้าจะเต็มจนล้น และถังของเจ้าจะเต็มไปด้วยเหล้าองุ่นใหม่"</w:t>
      </w:r>
    </w:p>
    <w:p/>
    <w:p>
      <w:r xmlns:w="http://schemas.openxmlformats.org/wordprocessingml/2006/main">
        <w:t xml:space="preserve">2 พงศาวดาร 4:20 ยิ่งกว่านั้นคันประทีปพร้อมตะเกียงซึ่งเผาตามลักษณะหน้าห้องเป็นทองคำบริสุทธิ์</w:t>
      </w:r>
    </w:p>
    <w:p/>
    <w:p>
      <w:r xmlns:w="http://schemas.openxmlformats.org/wordprocessingml/2006/main">
        <w:t xml:space="preserve">ข้อความนี้อธิบายถึงการสร้างเชิงเทียนและตะเกียงทองคำที่จะเผาหน้าพระโอวาทของพระเจ้า</w:t>
      </w:r>
    </w:p>
    <w:p/>
    <w:p>
      <w:r xmlns:w="http://schemas.openxmlformats.org/wordprocessingml/2006/main">
        <w:t xml:space="preserve">1. แสงสว่างแห่งการสถิตอยู่ของพระเจ้า: เชิงเทียนชี้เราไปสู่พลังแห่งการส่องสว่างของพระเจ้าอย่างไร</w:t>
      </w:r>
    </w:p>
    <w:p/>
    <w:p>
      <w:r xmlns:w="http://schemas.openxmlformats.org/wordprocessingml/2006/main">
        <w:t xml:space="preserve">2. ทองคำแห่งพระสัญญาของพระเจ้า: เชิงเทียนเตือนเราถึงความมั่งคั่งอันไม่สิ้นสุดแห่งพระพรของพระเจ้าอย่างไร</w:t>
      </w:r>
    </w:p>
    <w:p/>
    <w:p>
      <w:r xmlns:w="http://schemas.openxmlformats.org/wordprocessingml/2006/main">
        <w:t xml:space="preserve">1. อพยพ 25:31-40 - รายละเอียดการออกแบบเชิงเทียน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เป็นแสงสว่างบนทางของข้าพระองค์"</w:t>
      </w:r>
    </w:p>
    <w:p/>
    <w:p>
      <w:r xmlns:w="http://schemas.openxmlformats.org/wordprocessingml/2006/main">
        <w:t xml:space="preserve">2 พงศาวดาร 4:21 ดอกไม้ ตะเกียง และคีมทำด้วยทองคำ และทองคำบริสุทธิ์นั้น</w:t>
      </w:r>
    </w:p>
    <w:p/>
    <w:p>
      <w:r xmlns:w="http://schemas.openxmlformats.org/wordprocessingml/2006/main">
        <w:t xml:space="preserve">โซโลมอนทรงสร้างสิ่งของที่ทำด้วยทองคำบริสุทธิ์สำหรับพระวิหาร ได้แก่ ดอกไม้ ตะเกียง และคีม</w:t>
      </w:r>
    </w:p>
    <w:p/>
    <w:p>
      <w:r xmlns:w="http://schemas.openxmlformats.org/wordprocessingml/2006/main">
        <w:t xml:space="preserve">1. พลังแห่งความสมบูรณ์แบบ: วิธีที่เราต้องมุ่งมั่นเพื่อความสมบูรณ์แบบในชีวิตของเรา</w:t>
      </w:r>
    </w:p>
    <w:p/>
    <w:p>
      <w:r xmlns:w="http://schemas.openxmlformats.org/wordprocessingml/2006/main">
        <w:t xml:space="preserve">2. คุณค่าของทองคำ: ความสำคัญของทองคำในชีวิตของเรา</w:t>
      </w:r>
    </w:p>
    <w:p/>
    <w:p>
      <w:r xmlns:w="http://schemas.openxmlformats.org/wordprocessingml/2006/main">
        <w:t xml:space="preserve">1. มัทธิว 5:48 - ดังนั้นจงสมบูรณ์แบบดังที่พระบิดาในสวรรค์ของคุณทรงสมบูรณ์แบบ</w:t>
      </w:r>
    </w:p>
    <w:p/>
    <w:p>
      <w:r xmlns:w="http://schemas.openxmlformats.org/wordprocessingml/2006/main">
        <w:t xml:space="preserve">2. 1 เปโตร 1:7 - เพื่อว่าความเชื่อที่แท้จริงของคุณซึ่งมีค่ายิ่งกว่าทองคำที่พินาศไปแม้จะถูกทดสอบด้วยไฟนั้น จะถูกพบว่าได้รับคำสรรเสริญ ให้เกียรติ และสง่าราศีในการทรงเปิดเผยของพระเยซูคริสต์</w:t>
      </w:r>
    </w:p>
    <w:p/>
    <w:p>
      <w:r xmlns:w="http://schemas.openxmlformats.org/wordprocessingml/2006/main">
        <w:t xml:space="preserve">2 พงศาวดาร 4:22 และเครื่องบด ชาม ช้อน และกระถางไฟเป็นทองคำบริสุทธิ์ ทางเข้าพระนิเวศ ประตูด้านในของอภิสุทธิสถาน และประตูพระนิเวศ วิหารเป็นทองคำ</w:t>
      </w:r>
    </w:p>
    <w:p/>
    <w:p>
      <w:r xmlns:w="http://schemas.openxmlformats.org/wordprocessingml/2006/main">
        <w:t xml:space="preserve">ข้อความนี้อธิบายประตูด้านในของพระวิหารซึ่งทำด้วยทองคำบริสุทธิ์</w:t>
      </w:r>
    </w:p>
    <w:p/>
    <w:p>
      <w:r xmlns:w="http://schemas.openxmlformats.org/wordprocessingml/2006/main">
        <w:t xml:space="preserve">1.คุณค่าแห่งความศักดิ์สิทธิ์ 2.พลังแห่งทองคำ</w:t>
      </w:r>
    </w:p>
    <w:p/>
    <w:p>
      <w:r xmlns:w="http://schemas.openxmlformats.org/wordprocessingml/2006/main">
        <w:t xml:space="preserve">1. สุภาษิต 25:11 - คำพูดที่เหมาะสมก็เหมือนผลแอปเปิ้ลทองคำในชุดเงิน 2. 1 ทิโมธี 6:10 - เพราะการรักเงินเป็นบ่อเกิดของความชั่วร้ายทุกชนิด</w:t>
      </w:r>
    </w:p>
    <w:p/>
    <w:p>
      <w:r xmlns:w="http://schemas.openxmlformats.org/wordprocessingml/2006/main">
        <w:t xml:space="preserve">2 พงศาวดารบทที่ 5 บรรยายถึงความสมบูรณ์ของพระวิหารและการย้ายหีบพันธสัญญาไปยังสถานที่ที่กำหนด</w:t>
      </w:r>
    </w:p>
    <w:p/>
    <w:p>
      <w:r xmlns:w="http://schemas.openxmlformats.org/wordprocessingml/2006/main">
        <w:t xml:space="preserve">ย่อหน้าที่ 1: บทนี้เริ่มโดยเน้นว่างานทั้งหมดในพระวิหารเสร็จสมบูรณ์อย่างไร ซาโลมอนรวบรวมผู้อาวุโส ผู้นำ และปุโรหิตทั้งหมดมารวมกันในโอกาสพิเศษในการนำหีบพันธสัญญาเข้ามา (2 พงศาวดาร 5:1-3)</w:t>
      </w:r>
    </w:p>
    <w:p/>
    <w:p>
      <w:r xmlns:w="http://schemas.openxmlformats.org/wordprocessingml/2006/main">
        <w:t xml:space="preserve">ย่อหน้าที่ 2: คำบรรยายอธิบายรายละเอียดว่าโซโลมอนและอิสราเอลทั้งหมดมาชุมนุมกันต่อหน้าหีบพันธสัญญาอย่างไร พวกเขาถวายแกะและวัวเป็นเครื่องบูชามากมายจนนับไม่ถ้วน (2 พงศาวดาร 5:4-6)</w:t>
      </w:r>
    </w:p>
    <w:p/>
    <w:p>
      <w:r xmlns:w="http://schemas.openxmlformats.org/wordprocessingml/2006/main">
        <w:t xml:space="preserve">ย่อหน้าที่ 3: เนื้อหามุ่งเน้นไปที่การอธิบายว่านักบวชนำหีบของพระเจ้าเข้ามาและวางไว้ในสถานที่ที่กำหนดภายในสถานที่ศักดิ์สิทธิ์ที่สุดใต้ปีกของเครูบได้อย่างไร ไม้คานที่ใช้หามนั้นยาวจนมองเห็นปลายได้จากภายนอก (2 พงศาวดาร 5:7-9)</w:t>
      </w:r>
    </w:p>
    <w:p/>
    <w:p>
      <w:r xmlns:w="http://schemas.openxmlformats.org/wordprocessingml/2006/main">
        <w:t xml:space="preserve">ย่อหน้าที่ 4: เรื่องราวเน้นย้ำถึงวิธีการถอดคานเหล่านี้ออก เหลือเพียงหีบเท่านั้นที่พำนัก หีบพันธสัญญาบรรจุศิลาเพียงสองรายการซึ่งพระบัญญัติของพระเจ้าประทานแก่โมเสสที่ภูเขาซีนาย (2 พงศาวดาร 5:10)</w:t>
      </w:r>
    </w:p>
    <w:p/>
    <w:p>
      <w:r xmlns:w="http://schemas.openxmlformats.org/wordprocessingml/2006/main">
        <w:t xml:space="preserve">ย่อหน้าที่ 5:บทนี้ดำเนินต่อไปโดยกล่าวถึงเมฆที่ปกคลุมพระวิหารซึ่งเป็นสัญลักษณ์ของการสถิตย์ของพระเจ้า เมฆก้อนนี้หนาแน่นมากจนทำให้นักบวชไม่สามารถปฏิบัติหน้าที่ต่อไปได้ เป็นการแสดงนัยว่าพระเจ้าทรงเลือกพระวิหารแห่งนี้เป็นที่ประทับของพระองค์จริงๆ (2 พงศาวดาร 5:11-14)</w:t>
      </w:r>
    </w:p>
    <w:p/>
    <w:p>
      <w:r xmlns:w="http://schemas.openxmlformats.org/wordprocessingml/2006/main">
        <w:t xml:space="preserve">โดยสรุป บทที่ห้าของ 2 พงศาวดาร บรรยายถึงความสมบูรณ์และการย้ายอาร์คเข้าสู่วิหารของโซโลมอน เน้นการชุมนุมเนื่องในโอกาสพิเศษและถวายเครื่องบูชามากมาย กล่าวถึงคำอธิบายการวางอาร์ค และความสำคัญของการสถิตย์ของพระเจ้า โดยสรุป บทนี้ให้เรื่องราวทางประวัติศาสตร์ที่จัดแสดงสุดยอดความสมบูรณ์ของกษัตริย์โซโลมอนในการสร้างพระนิเวศของพระเจ้าด้วยความใส่ใจในรายละเอียดอย่างพิถีพิถัน เน้นความยิ่งใหญ่ผ่านการเตรียมการอย่างกว้างขวาง ในขณะเดียวกันก็เน้นย้ำถึงความเคร่งขรึมผ่านการรวบรวมผู้นำ ผู้เฒ่า และนักบวชสำหรับโอกาสอันเป็นมงคลที่ทำเครื่องหมายไว้ด้วยการถวายเครื่องบูชา ในนามของและเป็นสักขีพยานของชุมชนชาวอิสราเอลทั้งหมดซึ่งเป็นสัญลักษณ์ของความสามัคคีภายใต้การปกครองที่ชาญฉลาด เป็นข้อพิสูจน์ถึงการอุทิศตนเพื่อถวายเกียรติแด่การสถิตย์ของพระเจ้าโดยการโอนโบราณวัตถุอันศักดิ์สิทธิ์ เรือที่บรรจุแผ่นจารึกที่จารึกไว้ด้วยพระบัญญัติสิบประการที่แสดงถึงพันธสัญญาระหว่างพระเจ้าและชาวอิสราเอลจากที่พำนักชั่วคราวไปยังที่อยู่อาศัยถาวรเป็นเหตุการณ์สำคัญยิ่ง ทำเครื่องหมายด้วยเมฆหนาทึบซึ่งแสดงถึงการอนุมัติจากพระเจ้า การสำแดงที่ไม่อาจปฏิเสธได้บ่งบอกถึงการยอมรับการประทับตราบนโครงสร้างอันงดงามนี้ การยืนยันเกี่ยวกับการบรรลุผลในการสถาปนาพื้นที่ศักดิ์สิทธิ์ที่ชาวอิสราเอลสามารถพบกับการสถิตย์ของพระเจ้าในระหว่างพิธีบูชาที่ดำเนินการภายในขอบเขตอันศักดิ์สิทธิ์ รูปลักษณ์ที่สะท้อนถึงความจงรักภักดีต่อการรักษาความสัมพันธ์ทางจิตวิญญาณระหว่าง ผู้สร้างและผู้คนที่พระองค์ทรงเลือกสรร</w:t>
      </w:r>
    </w:p>
    <w:p/>
    <w:p>
      <w:r xmlns:w="http://schemas.openxmlformats.org/wordprocessingml/2006/main">
        <w:t xml:space="preserve">2 พงศาวดาร 5:1 ดังนั้นพระราชกิจทั้งสิ้นซึ่งซาโลมอนทรงกระทำเพื่อพระนิเวศของพระเยโฮวาห์ก็สำเร็จแล้ว และซาโลมอนทรงนำทุกสิ่งที่ดาวิดราชบิดาทรงอุทิศถวายเข้ามาเข้ามา เงิน ทองคำ และเครื่องมือทั้งหมด พระองค์ทรงจัดไว้ในหมู่ทรัพย์สมบัติแห่งพระนิเวศของพระเจ้า</w:t>
      </w:r>
    </w:p>
    <w:p/>
    <w:p>
      <w:r xmlns:w="http://schemas.openxmlformats.org/wordprocessingml/2006/main">
        <w:t xml:space="preserve">โซโลมอนทำงานทั้งหมดสำหรับพระวิหารเสร็จ และนำสิ่งของและสมบัติที่อุทิศให้กับดาวิดทั้งหมดไปไว้ในพระนิเวศของพระเจ้า</w:t>
      </w:r>
    </w:p>
    <w:p/>
    <w:p>
      <w:r xmlns:w="http://schemas.openxmlformats.org/wordprocessingml/2006/main">
        <w:t xml:space="preserve">1. การอุทิศตัวของเราเองแด่พระเจ้า</w:t>
      </w:r>
    </w:p>
    <w:p/>
    <w:p>
      <w:r xmlns:w="http://schemas.openxmlformats.org/wordprocessingml/2006/main">
        <w:t xml:space="preserve">2. สร้างพื้นที่ศักดิ์สิทธิ์ในชีวิตของเรา</w:t>
      </w:r>
    </w:p>
    <w:p/>
    <w:p>
      <w:r xmlns:w="http://schemas.openxmlformats.org/wordprocessingml/2006/main">
        <w:t xml:space="preserve">1. โรม 12:1-2 - "เพราะฉะนั้น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 อย่า ประพฤติตามแบบแผนของโลกนี้ แต่จะรับการเปลี่ยนแปลงด้วยการเปลี่ยนใจใหม่ แล้วท่านจะทดสอบและเห็นชอบได้ว่าพระประสงค์ของพระเจ้าคือพระประสงค์อันดี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2. มาระโก 12:30-31 - "รักพระเจ้าของคุณด้วยสุดใจและสุดวิญญาณของคุณด้วยสุดความคิดและสุดกำลังของคุณ ประการที่สองคือ: รักเพื่อนบ้านเหมือนรักตนเอง ไม่มีบัญญัติ ยิ่งใหญ่กว่านี้</w:t>
      </w:r>
    </w:p>
    <w:p/>
    <w:p>
      <w:r xmlns:w="http://schemas.openxmlformats.org/wordprocessingml/2006/main">
        <w:t xml:space="preserve">2 พงศาวดาร 5:2 แล้วซาโลมอนทรงเรียกพวกผู้ใหญ่ของอิสราเอล และหัวหน้าเผ่าทั้งหมด ซึ่งเป็นหัวหน้าบรรพบุรุษของชนชาติอิสราเอลมายังกรุงเยรูซาเล็ม เพื่ออัญเชิญหีบพันธสัญญาของพระเยโฮวาห์ขึ้นมาจากเมือง ของดาวิดคือศิโยน</w:t>
      </w:r>
    </w:p>
    <w:p/>
    <w:p>
      <w:r xmlns:w="http://schemas.openxmlformats.org/wordprocessingml/2006/main">
        <w:t xml:space="preserve">ซาโลมอนทรงรวบรวมผู้อาวุโสและผู้นำของอิสราเอลเพื่อนำหีบพันธสัญญาของพระเจ้ามาจากศิโยน</w:t>
      </w:r>
    </w:p>
    <w:p/>
    <w:p>
      <w:r xmlns:w="http://schemas.openxmlformats.org/wordprocessingml/2006/main">
        <w:t xml:space="preserve">1. พลังแห่งความสามัคคี: การทำงานร่วมกันเพื่อนำการสถิตย์ของพระเจ้า</w:t>
      </w:r>
    </w:p>
    <w:p/>
    <w:p>
      <w:r xmlns:w="http://schemas.openxmlformats.org/wordprocessingml/2006/main">
        <w:t xml:space="preserve">2. ความสัตย์ซื่อของพระเจ้า: ปฏิบัติตามพระสัญญาของพระองค์ผ่านพันธสัญญาของพระองค์</w:t>
      </w:r>
    </w:p>
    <w:p/>
    <w:p>
      <w:r xmlns:w="http://schemas.openxmlformats.org/wordprocessingml/2006/main">
        <w:t xml:space="preserve">1. เอเฟซัส 4:16 - ซึ่งร่างกายทั้งหมดได้เชื่อมโยงและถักเข้าด้วยกันด้วยสิ่งที่ข้อต่อต่างๆ จัดเตรียมไว้ ตามการทำงานที่มีประสิทธิภาพโดยที่ทุกส่วนมีส่วนร่วม ทำให้เกิดการเจริญเติบโตของร่างกายเพื่อการเสริมสร้างตนเองด้วยความรัก</w:t>
      </w:r>
    </w:p>
    <w:p/>
    <w:p>
      <w:r xmlns:w="http://schemas.openxmlformats.org/wordprocessingml/2006/main">
        <w:t xml:space="preserve">2. ฮีบรู 13:20-21 - บัดนี้ขอพระเจ้าแห่งสันติสุขผู้ทรงนำพระเยซูเจ้าของเราขึ้นมาจากความตาย ผู้เลี้ยงแกะผู้ยิ่งใหญ่ผู้ยิ่งใหญ่โดยพระโลหิตแห่งพันธสัญญานิรันดร์ ทรงทำให้ท่านสมบูรณ์ในงานดีทุกอย่างเพื่อกระทำการของพระองค์ จะทรงกระทำการในท่านทั้งหลายตามที่ชอบพระทัยในสายพระเนตรของพระองค์ โดยทางพระเยซูคริสต์ ขอพระสิริจงมีแด่พระองค์สืบๆ ไปเป็นนิตย์ สาธุ</w:t>
      </w:r>
    </w:p>
    <w:p/>
    <w:p>
      <w:r xmlns:w="http://schemas.openxmlformats.org/wordprocessingml/2006/main">
        <w:t xml:space="preserve">2 พงศาวดาร 5:3 ดังนั้น คนอิสราเอลทั้งหมดจึงมาประชุมกันเข้าเฝ้ากษัตริย์ในการเลี้ยงซึ่งในเดือนที่เจ็ด</w:t>
      </w:r>
    </w:p>
    <w:p/>
    <w:p>
      <w:r xmlns:w="http://schemas.openxmlformats.org/wordprocessingml/2006/main">
        <w:t xml:space="preserve">คนอิสราเอลทั้งหมดมารวมตัวกันเพื่อร่วมงานเลี้ยงในเดือนที่เจ็ดตามพระบัญชาของกษัตริย์</w:t>
      </w:r>
    </w:p>
    <w:p/>
    <w:p>
      <w:r xmlns:w="http://schemas.openxmlformats.org/wordprocessingml/2006/main">
        <w:t xml:space="preserve">1. พลังแห่งการเชื่อฟัง: พระเจ้าทรงใช้ผู้ที่ปฏิบัติตามพระบัญชาของพระองค์อย่างไร</w:t>
      </w:r>
    </w:p>
    <w:p/>
    <w:p>
      <w:r xmlns:w="http://schemas.openxmlformats.org/wordprocessingml/2006/main">
        <w:t xml:space="preserve">2. พระพรแห่งความสามัคคี: วิธีที่พระเจ้าทรงใช้การเชื่อมโยงของเราเพื่อบรรลุจุดประสงค์ของพระองค์</w:t>
      </w:r>
    </w:p>
    <w:p/>
    <w:p>
      <w:r xmlns:w="http://schemas.openxmlformats.org/wordprocessingml/2006/main">
        <w:t xml:space="preserve">1. มัทธิว 22:37-39 - พระเยซูตรัสกับเขาว่าคุณจะต้องรักองค์พระผู้เป็นเจ้าพระเจ้าของคุณด้วยสุดใจสุดวิญญาณและด้วยสุดความคิดของคุณ นี่เป็นพระบัญญัติข้อแรกและข้อสำคัญยิ่ง และประการที่สองก็เป็นเช่นนั้น จงรักเพื่อนบ้านเหมือนรักตนเอง</w:t>
      </w:r>
    </w:p>
    <w:p/>
    <w:p>
      <w:r xmlns:w="http://schemas.openxmlformats.org/wordprocessingml/2006/main">
        <w:t xml:space="preserve">2. ฮีบรู 10:24-25 - ให้เราพิจารณากันเพื่อปลุกเร้าความรักและการงานที่ดี ไม่ละทิ้งการพบปะสังสรรค์เหมือนอย่างบางคน แต่ตักเตือนกัน และอื่นๆ อีกมากมาย เมื่อท่านเห็นวันใกล้เข้ามา</w:t>
      </w:r>
    </w:p>
    <w:p/>
    <w:p>
      <w:r xmlns:w="http://schemas.openxmlformats.org/wordprocessingml/2006/main">
        <w:t xml:space="preserve">2 พงศาวดาร 5:4 และบรรดาผู้อาวุโสของอิสราเอลก็มา และคนเลวีก็ยกหีบพันธสัญญาขึ้น</w:t>
      </w:r>
    </w:p>
    <w:p/>
    <w:p>
      <w:r xmlns:w="http://schemas.openxmlformats.org/wordprocessingml/2006/main">
        <w:t xml:space="preserve">พวกผู้ใหญ่ของอิสราเอลมารวมกันและคนเลวีก็ยกหีบพันธสัญญาขึ้น</w:t>
      </w:r>
    </w:p>
    <w:p/>
    <w:p>
      <w:r xmlns:w="http://schemas.openxmlformats.org/wordprocessingml/2006/main">
        <w:t xml:space="preserve">1. พลังของชุมชน: ความสำคัญของการทำงานร่วมกัน</w:t>
      </w:r>
    </w:p>
    <w:p/>
    <w:p>
      <w:r xmlns:w="http://schemas.openxmlformats.org/wordprocessingml/2006/main">
        <w:t xml:space="preserve">2. ความสำคัญของเรือ: สัญลักษณ์แห่งความสัตย์ซื่อของพระเจ้า</w:t>
      </w:r>
    </w:p>
    <w:p/>
    <w:p>
      <w:r xmlns:w="http://schemas.openxmlformats.org/wordprocessingml/2006/main">
        <w:t xml:space="preserve">1. สดุดี 133:1-3 ดูเถิด เป็นการดีและน่าชื่นใจสักเพียงไรที่พี่น้องอาศัยอยู่ด้วยกันเป็นน้ำหนึ่งใจเดียวกัน!</w:t>
      </w:r>
    </w:p>
    <w:p/>
    <w:p>
      <w:r xmlns:w="http://schemas.openxmlformats.org/wordprocessingml/2006/main">
        <w:t xml:space="preserve">2. อพยพ 25:10-22 และพวกเขาจะทำหีบใบหนึ่งด้วยไม้กระถินเทศ ยาวสองศอกครึ่ง กว้างหนึ่งศอกครึ่ง และสูงหนึ่งศอกครึ่ง</w:t>
      </w:r>
    </w:p>
    <w:p/>
    <w:p>
      <w:r xmlns:w="http://schemas.openxmlformats.org/wordprocessingml/2006/main">
        <w:t xml:space="preserve">2 พงศาวดาร 5:5 และเขาทั้งหลายได้ยกหีบพันธสัญญาขึ้น พลับพลาแห่งชุมนุม และเครื่องใช้บริสุทธิ์ทั้งหมดที่อยู่ในพลับพลาขึ้นมา บรรดาปุโรหิตและคนเลวีได้นำขึ้นมา</w:t>
      </w:r>
    </w:p>
    <w:p/>
    <w:p>
      <w:r xmlns:w="http://schemas.openxmlformats.org/wordprocessingml/2006/main">
        <w:t xml:space="preserve">บรรดาปุโรหิตและคนเลวีได้นำหีบพันธสัญญา พลับพลาแห่งชุมนุม และเครื่องใช้บริสุทธิ์ทั้งหมดที่มีอยู่ในพลับพลาขึ้นมา</w:t>
      </w:r>
    </w:p>
    <w:p/>
    <w:p>
      <w:r xmlns:w="http://schemas.openxmlformats.org/wordprocessingml/2006/main">
        <w:t xml:space="preserve">1. ความสำคัญของความศักดิ์สิทธิ์ - ดำเนินชีวิตด้วยความศักดิ์สิทธิ์ตามพระประสงค์ของพระเจ้า</w:t>
      </w:r>
    </w:p>
    <w:p/>
    <w:p>
      <w:r xmlns:w="http://schemas.openxmlformats.org/wordprocessingml/2006/main">
        <w:t xml:space="preserve">2. พลังแห่งการเชื่อฟัง - ปฏิบัติตามพระบัญชาของพระเจ้าและเชื่อฟังพระวจนะของพระองค์</w:t>
      </w:r>
    </w:p>
    <w:p/>
    <w:p>
      <w:r xmlns:w="http://schemas.openxmlformats.org/wordprocessingml/2006/main">
        <w:t xml:space="preserve">1. อพยพ 25:8-9 - และให้พวกเขาสร้างสถานบริสุทธิ์ให้ฉัน เพื่อฉันจะได้อยู่ในหมู่พวกเขา ตามที่ข้าพเจ้าแสดงแก่ท่านทั้งหลาย ตามแบบพลับพลาและแบบเครื่องดนตรีทั้งสิ้นของพลับพลานั้น ท่านจงทำอย่างนั้นด้วย</w:t>
      </w:r>
    </w:p>
    <w:p/>
    <w:p>
      <w:r xmlns:w="http://schemas.openxmlformats.org/wordprocessingml/2006/main">
        <w:t xml:space="preserve">2. ฮีบรู 9:4-5 - ซึ่งมีกระถางไฟทองคำ และหีบพันธสัญญาหุ้มด้วยทองคำโดยรอบ ในนั้นคือหม้อทองคำที่มีมานา และไม้เท้าของอาโรนที่แตกหน่อ และโต๊ะแห่งพันธสัญญา และเหนือนั้นยังมีเครูบแห่งสง่าราศียืนเฝ้าพระที่นั่งกรุณา</w:t>
      </w:r>
    </w:p>
    <w:p/>
    <w:p>
      <w:r xmlns:w="http://schemas.openxmlformats.org/wordprocessingml/2006/main">
        <w:t xml:space="preserve">2 พงศาวดาร 5:6 กษัตริย์ซาโลมอนและชุมนุมชนอิสราเอลทั้งปวงที่ชุมนุมกันหน้าหีบพันธสัญญาได้ทรงถวายแกะและวัวเป็นเครื่องบูชา ซึ่งไม่สามารถบอกหรือนับจำนวนได้</w:t>
      </w:r>
    </w:p>
    <w:p/>
    <w:p>
      <w:r xmlns:w="http://schemas.openxmlformats.org/wordprocessingml/2006/main">
        <w:t xml:space="preserve">กษัตริย์โซโลมอนและชุมนุมชนอิสราเอลทั้งหมดมารวมตัวกันหน้าหีบพันธสัญญาและถวายแกะและวัวจำนวนมาก</w:t>
      </w:r>
    </w:p>
    <w:p/>
    <w:p>
      <w:r xmlns:w="http://schemas.openxmlformats.org/wordprocessingml/2006/main">
        <w:t xml:space="preserve">1. พลังแห่งชุมชน: การรวมอิสราเอลอย่างน่าอัศจรรย์</w:t>
      </w:r>
    </w:p>
    <w:p/>
    <w:p>
      <w:r xmlns:w="http://schemas.openxmlformats.org/wordprocessingml/2006/main">
        <w:t xml:space="preserve">2. พันธสัญญาและการเสียสละ: ความสำคัญของหีบพันธสัญญา</w:t>
      </w:r>
    </w:p>
    <w:p/>
    <w:p>
      <w:r xmlns:w="http://schemas.openxmlformats.org/wordprocessingml/2006/main">
        <w:t xml:space="preserve">1. อพยพ 25:10-22 (พระเจ้าทรงบัญชาให้สร้างหีบพันธสัญญา)</w:t>
      </w:r>
    </w:p>
    <w:p/>
    <w:p>
      <w:r xmlns:w="http://schemas.openxmlformats.org/wordprocessingml/2006/main">
        <w:t xml:space="preserve">2. เฉลยธรรมบัญญัติ 10:1-5 (พระเจ้าทรงเตือนประชากรของพระองค์ถึงพันธสัญญาและความสำคัญของพันธสัญญา)</w:t>
      </w:r>
    </w:p>
    <w:p/>
    <w:p>
      <w:r xmlns:w="http://schemas.openxmlformats.org/wordprocessingml/2006/main">
        <w:t xml:space="preserve">2 พงศาวดาร 5:7 และปุโรหิตได้นำหีบพันธสัญญาของพระเยโฮวาห์มายังที่ของพระองค์ ถึงห้องพระนิเวศ เข้าไปในที่บริสุทธิ์ที่สุด ใต้ปีกของเครูบ</w:t>
      </w:r>
    </w:p>
    <w:p/>
    <w:p>
      <w:r xmlns:w="http://schemas.openxmlformats.org/wordprocessingml/2006/main">
        <w:t xml:space="preserve">ปุโรหิตนำหีบพันธสัญญามาที่ส่วนในสุดของพระวิหารใต้ปีกเครูบ</w:t>
      </w:r>
    </w:p>
    <w:p/>
    <w:p>
      <w:r xmlns:w="http://schemas.openxmlformats.org/wordprocessingml/2006/main">
        <w:t xml:space="preserve">1. ความสำคัญของการหาสถานที่พักผ่อนในการสถิตย์ของพระเจ้า</w:t>
      </w:r>
    </w:p>
    <w:p/>
    <w:p>
      <w:r xmlns:w="http://schemas.openxmlformats.org/wordprocessingml/2006/main">
        <w:t xml:space="preserve">2. ปกป้องความศักดิ์สิทธิ์แห่งพันธสัญญาของพระเจ้า</w:t>
      </w:r>
    </w:p>
    <w:p/>
    <w:p>
      <w:r xmlns:w="http://schemas.openxmlformats.org/wordprocessingml/2006/main">
        <w:t xml:space="preserve">1. สดุดี 91:4 - พระองค์จะทรงคลุมคุณด้วยขนของพระองค์ และคุณจะพบที่ลี้ภัยอยู่ใต้ปีกของพระองค์</w:t>
      </w:r>
    </w:p>
    <w:p/>
    <w:p>
      <w:r xmlns:w="http://schemas.openxmlformats.org/wordprocessingml/2006/main">
        <w:t xml:space="preserve">2. อพยพ 25:17-22 - ทำหีบด้วยไม้กระถินเทศ ยาว 45 นิ้ว กว้าง 27 นิ้ว สูง 27 นิ้ว ปิดทับด้วยทองคำบริสุทธิ์ทั้งภายในและภายนอก ทำแบบหล่อทองรอบๆ</w:t>
      </w:r>
    </w:p>
    <w:p/>
    <w:p>
      <w:r xmlns:w="http://schemas.openxmlformats.org/wordprocessingml/2006/main">
        <w:t xml:space="preserve">2 พงศาวดาร 5:8 เพราะเหล่าเครูบกางปีกออกเหนือที่ตั้งของหีบ และเหล่าเครูบก็คลุมหีบและคานหามไว้ด้านบน</w:t>
      </w:r>
    </w:p>
    <w:p/>
    <w:p>
      <w:r xmlns:w="http://schemas.openxmlformats.org/wordprocessingml/2006/main">
        <w:t xml:space="preserve">เครูบทั้งสองกางปีกเหนือหีบพันธสัญญาและคลุมหีบพันธสัญญาและคานหามด้วย</w:t>
      </w:r>
    </w:p>
    <w:p/>
    <w:p>
      <w:r xmlns:w="http://schemas.openxmlformats.org/wordprocessingml/2006/main">
        <w:t xml:space="preserve">1. การคุ้มครองหีบพันธสัญญาของเหล่าเครูบ: บทเรียนเรื่องการเชื่อฟังอย่างซื่อสัตย์</w:t>
      </w:r>
    </w:p>
    <w:p/>
    <w:p>
      <w:r xmlns:w="http://schemas.openxmlformats.org/wordprocessingml/2006/main">
        <w:t xml:space="preserve">2. การจัดเตรียมของพระเจ้าสำหรับประชากรของพระองค์: หีบพันธสัญญาสะท้อนถึงความรักของพระองค์อย่างไร</w:t>
      </w:r>
    </w:p>
    <w:p/>
    <w:p>
      <w:r xmlns:w="http://schemas.openxmlformats.org/wordprocessingml/2006/main">
        <w:t xml:space="preserve">1. อพยพ 25:10-22; 37:1-9 - คำแนะนำในการสร้างหีบพันธสัญญา</w:t>
      </w:r>
    </w:p>
    <w:p/>
    <w:p>
      <w:r xmlns:w="http://schemas.openxmlformats.org/wordprocessingml/2006/main">
        <w:t xml:space="preserve">2. ฮีบรู 11:23-29 - การอภิปรายเกี่ยวกับความสำคัญของศรัทธา</w:t>
      </w:r>
    </w:p>
    <w:p/>
    <w:p>
      <w:r xmlns:w="http://schemas.openxmlformats.org/wordprocessingml/2006/main">
        <w:t xml:space="preserve">2 พงศาวดาร 5:9 และเขาทั้งหลายดึงคานหามของหีบออกมาเพื่อให้มองเห็นปลายคานหามได้จากหน้าหีบนั้น แต่พวกเขาจะไม่เห็นพวกเขาเลย และก็มีมาจนถึงทุกวันนี้</w:t>
      </w:r>
    </w:p>
    <w:p/>
    <w:p>
      <w:r xmlns:w="http://schemas.openxmlformats.org/wordprocessingml/2006/main">
        <w:t xml:space="preserve">ไม้คานของหีบพันธสัญญานั้นมองเห็นได้จากหีบพันธสัญญา แต่ไม่ใช่จากภายนอก เป็นเช่นนี้มาจนทุกวันนี้</w:t>
      </w:r>
    </w:p>
    <w:p/>
    <w:p>
      <w:r xmlns:w="http://schemas.openxmlformats.org/wordprocessingml/2006/main">
        <w:t xml:space="preserve">1. พลังแห่งการเชื่อฟัง: การเรียนรู้จากหีบพันธสัญญา</w:t>
      </w:r>
    </w:p>
    <w:p/>
    <w:p>
      <w:r xmlns:w="http://schemas.openxmlformats.org/wordprocessingml/2006/main">
        <w:t xml:space="preserve">2. ความสำคัญของหีบพันธสัญญา: การทำความเข้าใจแผนการของพระเจ้า</w:t>
      </w:r>
    </w:p>
    <w:p/>
    <w:p>
      <w:r xmlns:w="http://schemas.openxmlformats.org/wordprocessingml/2006/main">
        <w:t xml:space="preserve">1. อพยพ 25:10-22 - พระบัญชาของพระเจ้าในการสร้างหีบพันธสัญญา</w:t>
      </w:r>
    </w:p>
    <w:p/>
    <w:p>
      <w:r xmlns:w="http://schemas.openxmlformats.org/wordprocessingml/2006/main">
        <w:t xml:space="preserve">2. ฮีบรู 9:4 - คำอธิบายสิ่งที่อยู่ภายในหีบพันธสัญญา</w:t>
      </w:r>
    </w:p>
    <w:p/>
    <w:p>
      <w:r xmlns:w="http://schemas.openxmlformats.org/wordprocessingml/2006/main">
        <w:t xml:space="preserve">2 พงศาวดาร 5:10 ไม่มีสิ่งใดในหีบนอกจากโต๊ะทั้งสองซึ่งโมเสสได้วางไว้ที่โฮเรบ เมื่อพระเยโฮวาห์ทรงกระทำพันธสัญญากับชนชาติอิสราเอล เมื่อพวกเขาออกมาจากอียิปต์</w:t>
      </w:r>
    </w:p>
    <w:p/>
    <w:p>
      <w:r xmlns:w="http://schemas.openxmlformats.org/wordprocessingml/2006/main">
        <w:t xml:space="preserve">หีบพันธสัญญาบรรจุแผ่นหินเพียงสองแผ่น ซึ่งโมเสสวางไว้ที่นั่นเมื่อพระเจ้าทรงทำพันธสัญญากับชาวอิสราเอลหลังจากพวกเขาออกจากอียิปต์</w:t>
      </w:r>
    </w:p>
    <w:p/>
    <w:p>
      <w:r xmlns:w="http://schemas.openxmlformats.org/wordprocessingml/2006/main">
        <w:t xml:space="preserve">1. พันธสัญญาของพระเจ้า: สัญลักษณ์แห่งความรักอันไม่มีเงื่อนไขของพระองค์</w:t>
      </w:r>
    </w:p>
    <w:p/>
    <w:p>
      <w:r xmlns:w="http://schemas.openxmlformats.org/wordprocessingml/2006/main">
        <w:t xml:space="preserve">2. อำนาจของหีบพันธสัญญาในชีวิตของชาวอิสราเอล</w:t>
      </w:r>
    </w:p>
    <w:p/>
    <w:p>
      <w:r xmlns:w="http://schemas.openxmlformats.org/wordprocessingml/2006/main">
        <w:t xml:space="preserve">1. อพยพ 19:5-8 - และโมเสสกล่าวว่า "เจ้าจงพูดกับวงศ์วานของยาโคบดังนี้และบอกคนอิสราเอลว่า เจ้าเองก็เคยเห็นสิ่งที่เราทำกับชาวอียิปต์ และวิธีที่เราอุ้มเจ้าด้วยปีกนกอินทรีและ พาคุณมาสู่ตัวฉันเอง ฉะนั้นบัดนี้ถ้าเจ้าเชื่อฟังเสียงของเราและรักษาพันธสัญญาของเรา เจ้าจะเป็นสมบัติอันล้ำค่าของเราท่ามกลางชนชาติทั้งหลาย เพราะทั้งแผ่นดินโลกเป็นของเรา และเจ้าจะเป็นอาณาจักรแห่งปุโรหิตและเป็นชนชาติบริสุทธิ์สำหรับเรา ต่อไปนี้เป็นถ้อยคำที่เจ้าจะพูดกับชนชาติอิสราเอล</w:t>
      </w:r>
    </w:p>
    <w:p/>
    <w:p>
      <w:r xmlns:w="http://schemas.openxmlformats.org/wordprocessingml/2006/main">
        <w:t xml:space="preserve">2. 2 โครินธ์ 3:7-11 - บัดนี้ถ้าพันธกิจที่นำไปสู่ความตายซึ่งจารึกไว้ด้วยตัวอักษรบนศิลา มาพร้อมกับสง่าราศี จนชาวอิสราเอลไม่สามารถมองดูใบหน้าของโมเสสได้อย่างมั่นคงเนื่องจากสง่าราศีของมัน แม้ว่ากำลังเสื่อมถอยลงก็ตาม การปฏิบัติศาสนกิจของพระวิญญาณจะไม่รุ่งโรจน์กว่านี้อีกหรือ? หากพันธกิจที่กล่าวโทษมนุษย์มีสง่าราศี พันธกิจที่นำมาซึ่งความชอบธรรมจะมีสง่าราศียิ่งกว่านั้นสักเท่าใด! เพราะสิ่งที่มีสง่าราศีนั้นก็ไม่มีรัศมีใดเทียบได้กับรัศมีอันล้ำเลิศ และถ้าสิ่งที่กำลังจางหายไปกลับมาพร้อมกับรัศมีภาพ สง่าราศีของสิ่งนั้นคงอยู่จะยิ่งใหญ่กว่าสักเท่าใด! เหตุฉะนั้นเมื่อเรามีความหวังเช่นนี้ เราจึงกล้ามาก</w:t>
      </w:r>
    </w:p>
    <w:p/>
    <w:p>
      <w:r xmlns:w="http://schemas.openxmlformats.org/wordprocessingml/2006/main">
        <w:t xml:space="preserve">2 พงศาวดาร 5:11 ต่อมาเมื่อพวกปุโรหิตออกมาจากสถานที่ศักดิ์สิทธิ์แล้ว (เพราะว่าปุโรหิตทุกคนซึ่งอยู่ที่นั่นก็ได้รับการชำระให้บริสุทธิ์แล้ว จึงไม่รอช้าอยู่นั้น)</w:t>
      </w:r>
    </w:p>
    <w:p/>
    <w:p>
      <w:r xmlns:w="http://schemas.openxmlformats.org/wordprocessingml/2006/main">
        <w:t xml:space="preserve">ในวันอุทิศพระวิหาร พระสงฆ์ทุกคนที่อยู่ที่นั่นได้รับการชำระให้บริสุทธิ์และไม่รอช้า</w:t>
      </w:r>
    </w:p>
    <w:p/>
    <w:p>
      <w:r xmlns:w="http://schemas.openxmlformats.org/wordprocessingml/2006/main">
        <w:t xml:space="preserve">1. ความรักและพระคุณอันไม่มีเงื่อนไขของพระเจ้า - วิธีที่พระเจ้าทรงสำแดงความรักและพระคุณอันไม่มีเงื่อนไขแก่ทุกคนที่แสวงหามัน</w:t>
      </w:r>
    </w:p>
    <w:p/>
    <w:p>
      <w:r xmlns:w="http://schemas.openxmlformats.org/wordprocessingml/2006/main">
        <w:t xml:space="preserve">2. พลังแห่งการชำระให้บริสุทธิ์ - การชำระให้บริสุทธิ์นำความเข้มแข็งและพลังพิเศษมาสู่ผู้ศรัทธาได้อย่างไร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ฮีบรู 10:14-15 - เพราะโดยการถวายบูชาเพียงครั้งเดียว พระองค์ได้ทรงทำให้ผู้ที่ได้รับการชำระให้บริสุทธิ์สมบูรณ์แบบตลอดกาล และพระวิญญาณบริสุทธิ์ทรงเป็นพยานแก่เราด้วย เพราะหลังจากตรัสว่า นี่เป็นพันธสัญญาที่เราจะทำกับพวกเขาภายหลังสมัยนั้น พระเจ้าตรัสดังนี้ว่า เราจะใส่กฎหมายของเราไว้ในใจของพวกเขา และจารึกไว้ในจิตใจของพวกเขา</w:t>
      </w:r>
    </w:p>
    <w:p/>
    <w:p>
      <w:r xmlns:w="http://schemas.openxmlformats.org/wordprocessingml/2006/main">
        <w:t xml:space="preserve">2 พงศาวดาร 5:12 คนเลวีซึ่งเป็นนักร้องทุกคนคืออาสาฟ เฮมาน และเยดูธูน พร้อมด้วยบุตรชายและพี่น้องของพวกเขา นุ่งห่มผ้าป่านสีขาว มีฉาบ พิณใหญ่ และพิณใหญ่ ยืนอยู่ทางทิศตะวันออก จากแท่นบูชา พร้อมด้วยปุโรหิตหนึ่งร้อยยี่สิบคนเป่าแตร :)</w:t>
      </w:r>
    </w:p>
    <w:p/>
    <w:p>
      <w:r xmlns:w="http://schemas.openxmlformats.org/wordprocessingml/2006/main">
        <w:t xml:space="preserve">คนเลวีซึ่งเป็นนักร้องจากตระกูลอาสาฟ เฮมาน และเยดูธูน และปุโรหิต 120 คน แต่งกายด้วยผ้าลินินสีขาว อยู่ที่ปลายด้านตะวันออกของแท่นบูชา พร้อมด้วยฉาบ พิณใหญ่ และแตร</w:t>
      </w:r>
    </w:p>
    <w:p/>
    <w:p>
      <w:r xmlns:w="http://schemas.openxmlformats.org/wordprocessingml/2006/main">
        <w:t xml:space="preserve">1. ชื่นชมยินดีในองค์พระผู้เป็นเจ้า: เฉลิมฉลองการสรรเสริญด้วยดนตรีและเพลง</w:t>
      </w:r>
    </w:p>
    <w:p/>
    <w:p>
      <w:r xmlns:w="http://schemas.openxmlformats.org/wordprocessingml/2006/main">
        <w:t xml:space="preserve">2. พลังแห่งความสามัคคี: พลังแห่งการนมัสการร่วมกัน</w:t>
      </w:r>
    </w:p>
    <w:p/>
    <w:p>
      <w:r xmlns:w="http://schemas.openxmlformats.org/wordprocessingml/2006/main">
        <w:t xml:space="preserve">1. สดุดี 33:3 - ร้องเพลงใหม่ให้เขา เล่นอย่างชำนาญและโห่ร้องด้วยความยินดี</w:t>
      </w:r>
    </w:p>
    <w:p/>
    <w:p>
      <w:r xmlns:w="http://schemas.openxmlformats.org/wordprocessingml/2006/main">
        <w:t xml:space="preserve">2. เอเฟซัส 5:19 - พูดคุยกันด้วยเพลงสดุดี เพลงสรรเสริญ และเพลงฝ่ายจิตวิญญาณ ร้องเพลงและทำนองถวายแด่พระเจ้าด้วยสุดใจของคุณ</w:t>
      </w:r>
    </w:p>
    <w:p/>
    <w:p>
      <w:r xmlns:w="http://schemas.openxmlformats.org/wordprocessingml/2006/main">
        <w:t xml:space="preserve">2 พงศาวดาร 5:13 ต่อมาเมื่อคนเป่าแตรและนักร้องเป็นอันหนึ่งอันเดียวกัน ที่จะทำให้เกิดเสียงเดียวกันในการสรรเสริญและขอบพระคุณพระเจ้า และเมื่อเขาทั้งหลายเปล่งเสียงแตร ฉิ่ง และเครื่องดนตรีต่างๆ และสรรเสริญพระเยโฮวาห์ว่า `เพราะพระองค์ประเสริฐ เพราะความเมตตาของพระองค์ดำรงเป็นนิตย์ แล้วพระนิเวศก็เต็มไปด้วยเมฆ คือพระนิเวศของพระเยโฮวาห์</w:t>
      </w:r>
    </w:p>
    <w:p/>
    <w:p>
      <w:r xmlns:w="http://schemas.openxmlformats.org/wordprocessingml/2006/main">
        <w:t xml:space="preserve">คนเป่าแตรและนักร้องร้องเพลงสรรเสริญพระเจ้าด้วยเสียงแตร ฉาบ และเครื่องดนตรี และพระนิเวศขององค์พระผู้เป็นเจ้าก็เต็มไปด้วยเมฆ</w:t>
      </w:r>
    </w:p>
    <w:p/>
    <w:p>
      <w:r xmlns:w="http://schemas.openxmlformats.org/wordprocessingml/2006/main">
        <w:t xml:space="preserve">1. พลังแห่งการสรรเสริญ: การสรรเสริญของเราทำให้การสถิตย์ของพระเจ้าเป็นอย่างไร</w:t>
      </w:r>
    </w:p>
    <w:p/>
    <w:p>
      <w:r xmlns:w="http://schemas.openxmlformats.org/wordprocessingml/2006/main">
        <w:t xml:space="preserve">2. ผลของการนมัสการเป็นหนึ่งเดียว: คำสรรเสริญของเรารวมเราเป็นหนึ่งเดียวกันได้อย่างไร</w:t>
      </w:r>
    </w:p>
    <w:p/>
    <w:p>
      <w:r xmlns:w="http://schemas.openxmlformats.org/wordprocessingml/2006/main">
        <w:t xml:space="preserve">1. สดุดี 150:1-6</w:t>
      </w:r>
    </w:p>
    <w:p/>
    <w:p>
      <w:r xmlns:w="http://schemas.openxmlformats.org/wordprocessingml/2006/main">
        <w:t xml:space="preserve">2. เอเฟซัส 5:19-20</w:t>
      </w:r>
    </w:p>
    <w:p/>
    <w:p>
      <w:r xmlns:w="http://schemas.openxmlformats.org/wordprocessingml/2006/main">
        <w:t xml:space="preserve">2 พงศาวดาร 5:14 ปุโรหิตจึงยืนปรนนิบัติไม่ได้เพราะเมฆ เพราะว่าสง่าราศีของพระเยโฮวาห์เต็มพระนิเวศของพระเจ้า</w:t>
      </w:r>
    </w:p>
    <w:p/>
    <w:p>
      <w:r xmlns:w="http://schemas.openxmlformats.org/wordprocessingml/2006/main">
        <w:t xml:space="preserve">พระสิริของพระเจ้าเต็มพระนิเวศของพระเจ้า ทำให้ปุโรหิตไม่สามารถยืนปรนนิบัติได้</w:t>
      </w:r>
    </w:p>
    <w:p/>
    <w:p>
      <w:r xmlns:w="http://schemas.openxmlformats.org/wordprocessingml/2006/main">
        <w:t xml:space="preserve">1. ฤทธิ์อำนาจแห่งการสถิตย์ของพระเจ้า - พลังนั้นสามารถทำให้เรารู้สึกท่วมท้นและถ่อมตัวได้อย่างไร</w:t>
      </w:r>
    </w:p>
    <w:p/>
    <w:p>
      <w:r xmlns:w="http://schemas.openxmlformats.org/wordprocessingml/2006/main">
        <w:t xml:space="preserve">2. อยู่ในที่ประทับของพระเจ้า - ประสบการสถิตอยู่ของพระเจ้าในชีวิตของเรา</w:t>
      </w:r>
    </w:p>
    <w:p/>
    <w:p>
      <w:r xmlns:w="http://schemas.openxmlformats.org/wordprocessingml/2006/main">
        <w:t xml:space="preserve">1. สดุดี 34:5 - "บรรดาผู้ที่เพ่งดูพระองค์ก็ผ่องใส ใบหน้าของเขาไม่เคยถูกปกปิดด้วยความอับอาย"</w:t>
      </w:r>
    </w:p>
    <w:p/>
    <w:p>
      <w:r xmlns:w="http://schemas.openxmlformats.org/wordprocessingml/2006/main">
        <w:t xml:space="preserve">2. อพยพ 33:17 - "และพระเจ้าตรัสกับโมเสสว่า "เราจะทำสิ่งนี้ตามที่เจ้าพูดด้วย เพราะเจ้าได้รับความกรุณาในสายตาของเรา และเรารู้จักเจ้าตามชื่อ"</w:t>
      </w:r>
    </w:p>
    <w:p/>
    <w:p>
      <w:r xmlns:w="http://schemas.openxmlformats.org/wordprocessingml/2006/main">
        <w:t xml:space="preserve">2 พงศาวดารบทที่ 6 เน้นไปที่คำอธิษฐานของโซโลมอนเพื่ออุทิศพระวิหารที่สร้างขึ้นใหม่</w:t>
      </w:r>
    </w:p>
    <w:p/>
    <w:p>
      <w:r xmlns:w="http://schemas.openxmlformats.org/wordprocessingml/2006/main">
        <w:t xml:space="preserve">ย่อหน้าที่ 1: ซาโลมอนปราศรัยต่อที่ประชุมและรับทราบว่าพระเจ้าได้ปฏิบัติตามคำสัญญาที่ทรงให้ไว้กับดาวิดบิดาของเขาโดยอนุญาตให้เขาสร้างพระวิหารเพื่อพระนามของพระองค์ (2 พงศาวดาร 6:1-4) เขาตระหนักว่าแม้พระเจ้าไม่สามารถบรรจุอยู่ในโครงสร้างทางกายภาพได้ แต่พระวิหารก็เป็นสถานที่ซึ่งผู้คนสามารถแสวงหาการสถิตย์ของพระองค์และอธิษฐาน (2 พงศาวดาร 6:18-21)</w:t>
      </w:r>
    </w:p>
    <w:p/>
    <w:p>
      <w:r xmlns:w="http://schemas.openxmlformats.org/wordprocessingml/2006/main">
        <w:t xml:space="preserve">ย่อหน้าที่ 2: โซโลมอนทรงอธิษฐานด้วยความจริงใจและยาวไกลถึงการอุทิศตน สรรเสริญพระเจ้าสำหรับความสัตย์ซื่อ ฤทธิ์เดช และพันธสัญญาของพระองค์กับดาวิด (2 พงศาวดาร 6:14-17) เขารับทราบว่าไม่มีที่อาศัยในโลกใดที่สามารถบรรจุพระเจ้าได้อย่างเต็มที่ แต่อธิษฐานขอให้พระเนตรของพระองค์เปิดไปยังพระวิหารเสมอและฟังคำอธิษฐานที่นั่น (2 พงศาวดาร 6:19-21)</w:t>
      </w:r>
    </w:p>
    <w:p/>
    <w:p>
      <w:r xmlns:w="http://schemas.openxmlformats.org/wordprocessingml/2006/main">
        <w:t xml:space="preserve">ย่อหน้าที่ 3: โฟกัสไปที่โซโลมอนขอร้องในนามของประชาชน เขาอธิษฐานขอการอภัยเมื่อพวกเขาทำบาปต่อพระเจ้า โดยขอให้พระองค์แสดงความเมตตาและความเมตตาเมื่อพวกเขากลับใจและกลับมาหาพระองค์ (2 พงศาวดาร 6:22-39) โซโลมอนยังทรงคาดการณ์ถึงสถานการณ์ในอนาคตที่อิสราเอลอาจเผชิญกับความพ่ายแพ้หรือตกเป็นเชลยเนื่องจากการไม่เชื่อฟัง ในสถานการณ์เช่นนั้น พระองค์ตรัสถามว่าหากพวกเขากลับใจและแสวงหาพระพักตร์พระเจ้าในพระวิหาร พระองค์จะทรงฟังคำอธิษฐานของพวกเขาและฟื้นฟูพวกเขา (2 พงศาวดาร 6:24-31)</w:t>
      </w:r>
    </w:p>
    <w:p/>
    <w:p>
      <w:r xmlns:w="http://schemas.openxmlformats.org/wordprocessingml/2006/main">
        <w:t xml:space="preserve">ย่อหน้าที่ 4: เรื่องราวอธิบายว่าซาโลมอนอวยพรที่ประชุมต่อพระพักตร์พระเจ้าอย่างไร พระองค์ทรงถวายเครื่องบูชาแด่สัตว์นับพันตัวและนำผู้คนไปนมัสการ (2 พงศาวดาร 6:40-42) บทนี้จบลงด้วยการที่ทุกคนชื่นชมยินดีกับสิ่งที่พระเจ้าได้ทรงกระทำผ่านการก่อสร้างพระวิหารของโซโลมอน</w:t>
      </w:r>
    </w:p>
    <w:p/>
    <w:p>
      <w:r xmlns:w="http://schemas.openxmlformats.org/wordprocessingml/2006/main">
        <w:t xml:space="preserve">โดยสรุป บทที่หกของ 2 พงศาวดารบรรยายถึงคำอธิษฐานของโซโลมอน และการอุทิศพระวิหารที่สร้างขึ้นใหม่ เน้นการรับรู้ถึงความสมหวังอันศักดิ์สิทธิ์ และการรับรู้เกี่ยวกับข้อจำกัด กล่าวถึงการวิงวอนในนามของประชาชนและพรที่มอบให้กับการชุมนุม โดยสรุป บทนี้ให้เรื่องราวทางประวัติศาสตร์ที่จัดแสดงทั้งความอ่อนน้อมถ่อมตนของกษัตริย์โซโลมอนที่แสดงออกผ่านการยอมรับข้อจำกัดของมนุษย์ ขณะเดียวกันก็เน้นการแสดงความเคารพต่อการสถิตอยู่ของพระเจ้าซึ่งแสดงเป็นสัญลักษณ์โดยการสร้างโครงสร้างทางกายภาพซึ่งเป็นพื้นที่เฉพาะที่ช่วยให้ชาวอิสราเอลสามารถแสวงหาการมีส่วนร่วมกับผู้สร้างของพวกเขา ซึ่งเป็นพินัยกรรมที่สะท้อนถึงความจงรักภักดีต่อการรักษาความสัมพันธ์ทางจิตวิญญาณ ระหว่างพระผู้สร้างและผู้คนที่พระองค์เลือกสรรเป็นแบบอย่างโดยการอธิษฐานอย่างจริงใจที่โซโลมอนถวายในระหว่างการถวาย รูปลักษณ์ที่แสดงถึงความสามัคคีภายในชุมชนอิสราเอล การวิงวอนขอในนามของการให้อภัย ขณะเดียวกันก็แสดงความหวังในการฟื้นฟูในช่วงเวลาแห่งความทุกข์ยาก โอกาสที่ทำเครื่องหมายด้วยการเฉลิมฉลองอย่างสนุกสนานภายใต้การปกครองที่ชาญฉลาด การยืนยันเกี่ยวกับ ความสําเร็จในการสร้างพื้นที่ศักดิ์สิทธิ์ที่ชาวอิสราเอลสามารถพบกับการสถิตอยู่ของพระเจ้าในระหว่างพิธีบูชาที่จัดขึ้นภายในขอบเขตที่ศักดิ์สิทธิ์ ซึ่งเป็นพินัยกรรมที่แสดงให้เห็นถึงความมุ่งมั่นในการให้เกียรติความสัตย์ซื่อของพระเจ้าตลอดชั่วอายุคน</w:t>
      </w:r>
    </w:p>
    <w:p/>
    <w:p>
      <w:r xmlns:w="http://schemas.openxmlformats.org/wordprocessingml/2006/main">
        <w:t xml:space="preserve">2 พงศาวดาร 6:1 แล้วซาโลมอนตรัสว่า “พระเยโฮวาห์ตรัสว่าพระองค์จะประทับอยู่ในความมืดทึบ”</w:t>
      </w:r>
    </w:p>
    <w:p/>
    <w:p>
      <w:r xmlns:w="http://schemas.openxmlformats.org/wordprocessingml/2006/main">
        <w:t xml:space="preserve">ซาโลมอนประกาศว่าพระเจ้าทรงสัญญาว่าจะอยู่กับประชากรของพระองค์ท่ามกลางความมืด</w:t>
      </w:r>
    </w:p>
    <w:p/>
    <w:p>
      <w:r xmlns:w="http://schemas.openxmlformats.org/wordprocessingml/2006/main">
        <w:t xml:space="preserve">1. "พระเจ้าสถิตกับเราในช่วงเวลาที่มืดมนที่สุด"</w:t>
      </w:r>
    </w:p>
    <w:p/>
    <w:p>
      <w:r xmlns:w="http://schemas.openxmlformats.org/wordprocessingml/2006/main">
        <w:t xml:space="preserve">2. "พระสัญญาของพระเจ้าว่าจะทรงสถิตอยู่ในความทุกข์ยาก"</w:t>
      </w:r>
    </w:p>
    <w:p/>
    <w:p>
      <w:r xmlns:w="http://schemas.openxmlformats.org/wordprocessingml/2006/main">
        <w:t xml:space="preserve">1. สดุดี 139:11-12 - ถ้าฉันพูดว่า ความมืดจะคลุมฉันไว้แน่ และความสว่างที่อยู่รอบตัวฉันจะเป็นกลางคืน แม้ความมืดก็ไม่มืดสำหรับพระองค์ กลางคืนก็สว่างเหมือนกลางวัน เพราะความมืดก็สว่างเหมือนแสงสว่างแก่ท่าน</w:t>
      </w:r>
    </w:p>
    <w:p/>
    <w:p>
      <w:r xmlns:w="http://schemas.openxmlformats.org/wordprocessingml/2006/main">
        <w:t xml:space="preserve">2. อิสยาห์ 45:7 - เราสร้างความสว่างและสร้างความมืด เราสร้างความผาสุกและสร้างความหายนะ เราคือพระเจ้า ผู้ทรงทำสิ่งเหล่านี้ทั้งหมด</w:t>
      </w:r>
    </w:p>
    <w:p/>
    <w:p>
      <w:r xmlns:w="http://schemas.openxmlformats.org/wordprocessingml/2006/main">
        <w:t xml:space="preserve">2 พงศาวดาร 6:2 แต่เราได้สร้างบ้านสำหรับเจ้า และเป็นที่อยู่อาศัยของเจ้าเป็นนิตย์</w:t>
      </w:r>
    </w:p>
    <w:p/>
    <w:p>
      <w:r xmlns:w="http://schemas.openxmlformats.org/wordprocessingml/2006/main">
        <w:t xml:space="preserve">โซโลมอนสร้างบ้านสักการะพระเจ้าถาวร</w:t>
      </w:r>
    </w:p>
    <w:p/>
    <w:p>
      <w:r xmlns:w="http://schemas.openxmlformats.org/wordprocessingml/2006/main">
        <w:t xml:space="preserve">1. ความสำคัญของการมีสถานที่ถวายสักการะพระเจ้า</w:t>
      </w:r>
    </w:p>
    <w:p/>
    <w:p>
      <w:r xmlns:w="http://schemas.openxmlformats.org/wordprocessingml/2006/main">
        <w:t xml:space="preserve">2. ความสำคัญของการอุทิศอาคารแด่องค์พระผู้เป็นเจ้า</w:t>
      </w:r>
    </w:p>
    <w:p/>
    <w:p>
      <w:r xmlns:w="http://schemas.openxmlformats.org/wordprocessingml/2006/main">
        <w:t xml:space="preserve">1. สดุดี 122:1 - "ข้าพเจ้าดีใจเมื่อพวกเขาพูดกับข้าพเจ้าว่า ให้เราเข้าไปในพระนิเวศของพระเจ้าเถิด"</w:t>
      </w:r>
    </w:p>
    <w:p/>
    <w:p>
      <w:r xmlns:w="http://schemas.openxmlformats.org/wordprocessingml/2006/main">
        <w:t xml:space="preserve">2. มัทธิว 6:33 - "แต่จงแสวงหาอาณาจักรของพระเจ้าและความชอบธรรมของพระองค์ก่อน แล้วพระองค์จะเพิ่มเติมสิ่งเหล่านี้ให้กับท่าน"</w:t>
      </w:r>
    </w:p>
    <w:p/>
    <w:p>
      <w:r xmlns:w="http://schemas.openxmlformats.org/wordprocessingml/2006/main">
        <w:t xml:space="preserve">2 พงศาวดาร 6:3 และกษัตริย์ทรงหันพระพักตร์ และทรงอวยพรชุมนุมชนอิสราเอลทั้งหมด และชุมนุมชนอิสราเอลทั้งหมดก็ยืนขึ้น</w:t>
      </w:r>
    </w:p>
    <w:p/>
    <w:p>
      <w:r xmlns:w="http://schemas.openxmlformats.org/wordprocessingml/2006/main">
        <w:t xml:space="preserve">กษัตริย์โซโลมอนทรงอวยพรชุมนุมชนอิสราเอลทั้งหมดและทุกคนก็ยืนหยัดตอบรับ</w:t>
      </w:r>
    </w:p>
    <w:p/>
    <w:p>
      <w:r xmlns:w="http://schemas.openxmlformats.org/wordprocessingml/2006/main">
        <w:t xml:space="preserve">1. พลังแห่งพระพร - พลังแห่งพระพรสามารถรวมและนำผู้คนมารวมกันได้อย่างไร</w:t>
      </w:r>
    </w:p>
    <w:p/>
    <w:p>
      <w:r xmlns:w="http://schemas.openxmlformats.org/wordprocessingml/2006/main">
        <w:t xml:space="preserve">2. การดำเนินชีวิตในพันธสัญญากับพระเจ้า - ความสำคัญของการให้เกียรติพันธสัญญาของพระเจ้า</w:t>
      </w:r>
    </w:p>
    <w:p/>
    <w:p>
      <w:r xmlns:w="http://schemas.openxmlformats.org/wordprocessingml/2006/main">
        <w:t xml:space="preserve">1. ปฐมกาล 12:2-3 - พันธสัญญาของพระเจ้ากับอับราฮัมเพื่อให้พระองค์ได้รับพระพร</w:t>
      </w:r>
    </w:p>
    <w:p/>
    <w:p>
      <w:r xmlns:w="http://schemas.openxmlformats.org/wordprocessingml/2006/main">
        <w:t xml:space="preserve">2. เอเฟซัส 1:3 - สรรเสริญพรฝ่ายวิญญาณที่ได้รับการรับเป็นบุตรของพระเจ้า</w:t>
      </w:r>
    </w:p>
    <w:p/>
    <w:p>
      <w:r xmlns:w="http://schemas.openxmlformats.org/wordprocessingml/2006/main">
        <w:t xml:space="preserve">2 พงศาวดาร 6:4 และพระองค์ตรัสว่า “สาธุการแด่พระเยโฮวาห์พระเจ้าแห่งอิสราเอล ผู้ทรงทำให้พระหัตถ์ของพระองค์สำเร็จตามที่ตรัสไว้กับดาวิดบิดาของข้าพเจ้าว่า</w:t>
      </w:r>
    </w:p>
    <w:p/>
    <w:p>
      <w:r xmlns:w="http://schemas.openxmlformats.org/wordprocessingml/2006/main">
        <w:t xml:space="preserve">โซโลมอนอธิษฐานสรรเสริญพระเจ้าที่ทรงทำตามสัญญาที่ทรงให้ไว้กับดาวิดราชบิดา</w:t>
      </w:r>
    </w:p>
    <w:p/>
    <w:p>
      <w:r xmlns:w="http://schemas.openxmlformats.org/wordprocessingml/2006/main">
        <w:t xml:space="preserve">1. พลังแห่งคำสัญญา: คำสัญญาของพระเจ้านำทางและปกป้องเราอย่างไร</w:t>
      </w:r>
    </w:p>
    <w:p/>
    <w:p>
      <w:r xmlns:w="http://schemas.openxmlformats.org/wordprocessingml/2006/main">
        <w:t xml:space="preserve">2. ความสัตย์ซื่อของพระเจ้า: อาศัยพระวจนะของพระองค์ในเวลาที่ยากลำบาก</w:t>
      </w:r>
    </w:p>
    <w:p/>
    <w:p>
      <w:r xmlns:w="http://schemas.openxmlformats.org/wordprocessingml/2006/main">
        <w:t xml:space="preserve">1. โรม 4:20-21 - เขาไม่ได้ลังเลใจในเรื่องพระสัญญาของพระเจ้า แต่มีความเชื่อที่เข้มแข็งขึ้นและถวายเกียรติแด่พระเจ้า โดยได้รับการชักชวนอย่างเต็มที่ว่าพระเจ้ามีอำนาจที่จะทำสิ่งที่พระองค์สัญญาไว้</w:t>
      </w:r>
    </w:p>
    <w:p/>
    <w:p>
      <w:r xmlns:w="http://schemas.openxmlformats.org/wordprocessingml/2006/main">
        <w:t xml:space="preserve">2. 2 โครินธ์ 1:20 - เพราะพระสัญญาทั้งหมดของพระเจ้าในพระองค์นั้นใช่ และในพระองค์ อาเมน เพื่อถวายเกียรติแด่พระเจ้าผ่านทางเรา</w:t>
      </w:r>
    </w:p>
    <w:p/>
    <w:p>
      <w:r xmlns:w="http://schemas.openxmlformats.org/wordprocessingml/2006/main">
        <w:t xml:space="preserve">2 พงศาวดาร 6:5 ตั้งแต่วันที่เรานำประชากรของเราออกจากแผ่นดินอียิปต์ เราไม่ได้เลือกเมืองใดในบรรดาเผ่าอิสราเอลทั้งหมดที่จะสร้างบ้าน เพื่อชื่อของเราจะอยู่ที่นั่น เราไม่ได้เลือกผู้ใดเป็นผู้ปกครองเหนืออิสราเอลประชากรของเรา</w:t>
      </w:r>
    </w:p>
    <w:p/>
    <w:p>
      <w:r xmlns:w="http://schemas.openxmlformats.org/wordprocessingml/2006/main">
        <w:t xml:space="preserve">พระเจ้าไม่ได้ทรงเลือกเมืองใดในเผ่าต่างๆ ของอิสราเอลเพื่อให้มีพระนามของพระองค์ และพระองค์ไม่ได้ทรงเลือกผู้ใดเป็นผู้ปกครองเหนือประชากรของพระองค์</w:t>
      </w:r>
    </w:p>
    <w:p/>
    <w:p>
      <w:r xmlns:w="http://schemas.openxmlformats.org/wordprocessingml/2006/main">
        <w:t xml:space="preserve">1. อธิปไตยของพระเจ้า: วิธีที่พระเจ้าทรงใช้สิทธิในการเลือกของพระองค์</w:t>
      </w:r>
    </w:p>
    <w:p/>
    <w:p>
      <w:r xmlns:w="http://schemas.openxmlformats.org/wordprocessingml/2006/main">
        <w:t xml:space="preserve">2. พระเมตตาของพระเจ้า: พระเจ้าเลือกที่จะแสดงความรักและความเห็นอกเห็นใจอย่างไร</w:t>
      </w:r>
    </w:p>
    <w:p/>
    <w:p>
      <w:r xmlns:w="http://schemas.openxmlformats.org/wordprocessingml/2006/main">
        <w:t xml:space="preserve">1. อพยพ 33:18-23 - การสถิตย์ของพระเจ้าท่ามกลางประชากรของพระองค์</w:t>
      </w:r>
    </w:p>
    <w:p/>
    <w:p>
      <w:r xmlns:w="http://schemas.openxmlformats.org/wordprocessingml/2006/main">
        <w:t xml:space="preserve">2. อิสยาห์ 55:8-9 - ทางของพระเจ้าไม่ใช่ทางของเรา</w:t>
      </w:r>
    </w:p>
    <w:p/>
    <w:p>
      <w:r xmlns:w="http://schemas.openxmlformats.org/wordprocessingml/2006/main">
        <w:t xml:space="preserve">2 พงศาวดาร 6:6 แต่เราได้เลือกเยรูซาเล็ม เพื่อชื่อของเราจะอยู่ที่นั่น และเลือกดาวิดเป็นผู้ปกครองอิสราเอลประชากรของเรา</w:t>
      </w:r>
    </w:p>
    <w:p/>
    <w:p>
      <w:r xmlns:w="http://schemas.openxmlformats.org/wordprocessingml/2006/main">
        <w:t xml:space="preserve">พระเจ้าทรงเลือกกรุงเยรูซาเล็มเป็นบ้านตามพระนามของพระองค์ และเลือกดาวิดเป็นผู้นำอิสราเอลประชากรของพระองค์</w:t>
      </w:r>
    </w:p>
    <w:p/>
    <w:p>
      <w:r xmlns:w="http://schemas.openxmlformats.org/wordprocessingml/2006/main">
        <w:t xml:space="preserve">1. อธิปไตยของพระเจ้าในการเลือกผู้นำ</w:t>
      </w:r>
    </w:p>
    <w:p/>
    <w:p>
      <w:r xmlns:w="http://schemas.openxmlformats.org/wordprocessingml/2006/main">
        <w:t xml:space="preserve">2. วิธีติดตามผู้นำที่พระเจ้าทรงเลือก</w:t>
      </w:r>
    </w:p>
    <w:p/>
    <w:p>
      <w:r xmlns:w="http://schemas.openxmlformats.org/wordprocessingml/2006/main">
        <w:t xml:space="preserve">1. โรม 13:1-7 - ให้ทุกคนอยู่ภายใต้อำนาจปกครอง</w:t>
      </w:r>
    </w:p>
    <w:p/>
    <w:p>
      <w:r xmlns:w="http://schemas.openxmlformats.org/wordprocessingml/2006/main">
        <w:t xml:space="preserve">2. 1 ซามูเอล 16:7 - แต่พระเจ้าตรัสกับซามูเอลว่าอย่ามองดูรูปร่างหน้าตาของเขาหรือส่วนสูงของเขาเพราะฉันได้ปฏิเสธเขาแล้ว เพราะองค์พระผู้เป็นเจ้าไม่ได้ทอดพระเนตรเหมือนที่มนุษย์เห็น มนุษย์ดูที่รูปลักษณ์ภายนอก แต่พระเจ้าทอดพระเนตรที่จิตใจ</w:t>
      </w:r>
    </w:p>
    <w:p/>
    <w:p>
      <w:r xmlns:w="http://schemas.openxmlformats.org/wordprocessingml/2006/main">
        <w:t xml:space="preserve">2 พงศาวดาร 6:7 ดาวิดราชบิดาของข้าพเจ้าอยู่ในใจที่จะสร้างพระนิเวศถวายพระนามของพระเยโฮวาห์พระเจ้าแห่งอิสราเอล</w:t>
      </w:r>
    </w:p>
    <w:p/>
    <w:p>
      <w:r xmlns:w="http://schemas.openxmlformats.org/wordprocessingml/2006/main">
        <w:t xml:space="preserve">ดาวิดปรารถนาที่จะสร้างบ้านเพื่อถวายเกียรติแด่พระยาห์เวห์พระเจ้าแห่งอิสราเอล</w:t>
      </w:r>
    </w:p>
    <w:p/>
    <w:p>
      <w:r xmlns:w="http://schemas.openxmlformats.org/wordprocessingml/2006/main">
        <w:t xml:space="preserve">1. หัวใจของดาวิด: แรงจูงใจและแรงบันดาลใจในการกระทำของพระองค์</w:t>
      </w:r>
    </w:p>
    <w:p/>
    <w:p>
      <w:r xmlns:w="http://schemas.openxmlformats.org/wordprocessingml/2006/main">
        <w:t xml:space="preserve">2. การแสวงหาพระสิริของพระเจ้า: การค้นหาคุณค่าในการถวายเกียรติแด่พระนามของพระเจ้า</w:t>
      </w:r>
    </w:p>
    <w:p/>
    <w:p>
      <w:r xmlns:w="http://schemas.openxmlformats.org/wordprocessingml/2006/main">
        <w:t xml:space="preserve">1.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สดุดี 5:7 - แต่สำหรับฉัน ฉันจะเข้าไปในบ้านของคุณด้วยความกรุณาอันมากมายของพระองค์ และฉันจะนมัสการต่อพระวิหารศักดิ์สิทธิ์ของพระองค์ด้วยความหวาดกลัว</w:t>
      </w:r>
    </w:p>
    <w:p/>
    <w:p>
      <w:r xmlns:w="http://schemas.openxmlformats.org/wordprocessingml/2006/main">
        <w:t xml:space="preserve">2 พงศาวดาร 6:8 แต่พระเยโฮวาห์ตรัสกับดาวิดบิดาข้าพเจ้าว่า "เพราะว่าเจ้ามีใจที่จะสร้างพระนิเวศเพื่อนามของเรา เจ้าจึงทำดีที่จะให้นิเวศอยู่ในใจของเจ้า"</w:t>
      </w:r>
    </w:p>
    <w:p/>
    <w:p>
      <w:r xmlns:w="http://schemas.openxmlformats.org/wordprocessingml/2006/main">
        <w:t xml:space="preserve">พระเจ้าทรงยกย่องดาวิดสำหรับความปรารถนาที่จะสร้างพระวิหารเพื่อพระนามของพระเจ้า</w:t>
      </w:r>
    </w:p>
    <w:p/>
    <w:p>
      <w:r xmlns:w="http://schemas.openxmlformats.org/wordprocessingml/2006/main">
        <w:t xml:space="preserve">1. พระเจ้าทรงทอดพระเนตรจิตใจของเรา: วิธีที่เรารับใช้สำคัญกว่าสิ่งที่เราทำ - 2 พงศาวดาร 6:8</w:t>
      </w:r>
    </w:p>
    <w:p/>
    <w:p>
      <w:r xmlns:w="http://schemas.openxmlformats.org/wordprocessingml/2006/main">
        <w:t xml:space="preserve">2. หัวใจเบื้องหลังการกระทำ: สำรวจสิ่งที่พระเจ้าทรงเห็นคุณค่ามากที่สุด - 2 พงศาวดาร 6:8</w:t>
      </w:r>
    </w:p>
    <w:p/>
    <w:p>
      <w:r xmlns:w="http://schemas.openxmlformats.org/wordprocessingml/2006/main">
        <w:t xml:space="preserve">1. สดุดี 51:17 - "เครื่องบูชาของพระเจ้าคือวิญญาณที่ชอกช้ำ จิตใจที่แตกสลายและสำนึกผิด ข้าแต่พระเจ้า พระองค์จะไม่ทรงดูหมิ่น"</w:t>
      </w:r>
    </w:p>
    <w:p/>
    <w:p>
      <w:r xmlns:w="http://schemas.openxmlformats.org/wordprocessingml/2006/main">
        <w:t xml:space="preserve">2. มัทธิว 6:21 - "เพราะว่าทรัพย์สมบัติของคุณอยู่ที่ไหน ใจของคุณก็จะอยู่ที่นั่นด้วย"</w:t>
      </w:r>
    </w:p>
    <w:p/>
    <w:p>
      <w:r xmlns:w="http://schemas.openxmlformats.org/wordprocessingml/2006/main">
        <w:t xml:space="preserve">2 พงศาวดาร 6:9 อย่างไรก็ตาม เจ้าจะไม่สร้างพระนิเวศ แต่บุตรชายของเจ้าซึ่งจะออกมาจากเอวของเจ้า เขาจะสร้างพระนิเวศเพื่อนามของเรา</w:t>
      </w:r>
    </w:p>
    <w:p/>
    <w:p>
      <w:r xmlns:w="http://schemas.openxmlformats.org/wordprocessingml/2006/main">
        <w:t xml:space="preserve">พระเจ้าทรงสั่งซาโลมอนว่าอย่าสร้างพระวิหาร แต่ให้มอบงานให้กับบุตรชายของเขา</w:t>
      </w:r>
    </w:p>
    <w:p/>
    <w:p>
      <w:r xmlns:w="http://schemas.openxmlformats.org/wordprocessingml/2006/main">
        <w:t xml:space="preserve">1. พลังแห่งมรดก: เราส่งผลกระทบต่อคนรุ่นอนาคตอย่างไร</w:t>
      </w:r>
    </w:p>
    <w:p/>
    <w:p>
      <w:r xmlns:w="http://schemas.openxmlformats.org/wordprocessingml/2006/main">
        <w:t xml:space="preserve">2. การผ่านคบเพลิง: ทำไมเราไม่ควรกักตุนความรับผิดชอบของเรา</w:t>
      </w:r>
    </w:p>
    <w:p/>
    <w:p>
      <w:r xmlns:w="http://schemas.openxmlformats.org/wordprocessingml/2006/main">
        <w:t xml:space="preserve">1. สุภาษิต 13:22 คนดีละมรดกไว้ให้ลูกหลาน</w:t>
      </w:r>
    </w:p>
    <w:p/>
    <w:p>
      <w:r xmlns:w="http://schemas.openxmlformats.org/wordprocessingml/2006/main">
        <w:t xml:space="preserve">2. เฉลยธรรมบัญญัติ 6:2-3 เพื่อท่านจะเกรงกลัวพระเจ้าของท่าน โดยรักษากฎเกณฑ์และพระบัญญัติทั้งหมดของพระองค์ ซึ่งข้าพเจ้าบัญชาท่าน ทั้งท่านและบุตรชายของท่าน และบุตรชายของบุตรชายของท่าน ตลอดชีวิตของท่าน และเพื่อวันเวลาของเจ้าจะได้ยืนยาวออกไป</w:t>
      </w:r>
    </w:p>
    <w:p/>
    <w:p>
      <w:r xmlns:w="http://schemas.openxmlformats.org/wordprocessingml/2006/main">
        <w:t xml:space="preserve">2 พงศาวดาร 6:10 เพราะฉะนั้น พระเยโฮวาห์จึงทรงกระทำตามพระวจนะของพระองค์ที่ตรัสไว้นั้น เพราะว่าข้าพระองค์ได้ลุกขึ้นในห้องของดาวิดบิดาของข้าพระองค์ และได้ประทับบนบัลลังก์แห่งอิสราเอล ดังที่พระเยโฮวาห์ทรงสัญญาไว้ และได้สร้างพระนิเวศสำหรับ พระนามของพระยาห์เวห์พระเจ้าแห่งอิสราเอล</w:t>
      </w:r>
    </w:p>
    <w:p/>
    <w:p>
      <w:r xmlns:w="http://schemas.openxmlformats.org/wordprocessingml/2006/main">
        <w:t xml:space="preserve">โซโลมอนประทับบนบัลลังก์แห่งอิสราเอล และได้ปฏิบัติตามคำสัญญาที่พระเจ้าให้ไว้กับดาวิดโดยการสร้างพระนิเวศสำหรับพระนามของพระเจ้า</w:t>
      </w:r>
    </w:p>
    <w:p/>
    <w:p>
      <w:r xmlns:w="http://schemas.openxmlformats.org/wordprocessingml/2006/main">
        <w:t xml:space="preserve">1. ความสัตย์ซื่อของพระเจ้าในการรักษาพระสัญญาของพระองค์</w:t>
      </w:r>
    </w:p>
    <w:p/>
    <w:p>
      <w:r xmlns:w="http://schemas.openxmlformats.org/wordprocessingml/2006/main">
        <w:t xml:space="preserve">2.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1. อิสยาห์ 55:11 - "ดังนั้นถ้อยคำของข้าพเจ้าที่ออกจากปากข้าพเจ้าจะไม่กลับมาหาข้าพเจ้าเป็นโมฆะ แต่จะบรรลุผลตามที่เราประสงค์ และจะเจริญรุ่งเรืองในสิ่งที่ข้าพเจ้าส่งมานั้น "</w:t>
      </w:r>
    </w:p>
    <w:p/>
    <w:p>
      <w:r xmlns:w="http://schemas.openxmlformats.org/wordprocessingml/2006/main">
        <w:t xml:space="preserve">2. ดาเนียล 6:26 - "ข้าพเจ้าออกกฤษฎีกาว่า ในทุก ๆ อาณาจักรของข้าพเจ้า คนทั้งหลายจะตัวสั่นและเกรงกลัวต่อพระพักตร์พระเจ้าของดาเนียล เพราะพระองค์ทรงเป็นพระเจ้าผู้ทรงพระชนม์อยู่ และทรงดำรงอยู่เป็นนิตย์ และอาณาจักรของพระองค์ซึ่งจะไม่เป็นอีกต่อไป ถูกทำลายลง และอำนาจของเขาจะคงอยู่จนถึงที่สุด"</w:t>
      </w:r>
    </w:p>
    <w:p/>
    <w:p>
      <w:r xmlns:w="http://schemas.openxmlformats.org/wordprocessingml/2006/main">
        <w:t xml:space="preserve">2 พงศาวดาร 6:11 และในหีบนั้นข้าพเจ้าได้ใส่หีบ ซึ่งพันธสัญญาของพระเยโฮวาห์ซึ่งพระองค์ทรงกระทำไว้กับชนชาติอิสราเอลอยู่ในนั้น</w:t>
      </w:r>
    </w:p>
    <w:p/>
    <w:p>
      <w:r xmlns:w="http://schemas.openxmlformats.org/wordprocessingml/2006/main">
        <w:t xml:space="preserve">โซโลมอนทรงถวายพระวิหารแด่องค์พระผู้เป็นเจ้า และวางหีบพันธสัญญาไว้ข้างในซึ่งมีพันธสัญญาที่องค์พระผู้เป็นเจ้าทรงกระทำไว้กับชนชาติอิสราเอล</w:t>
      </w:r>
    </w:p>
    <w:p/>
    <w:p>
      <w:r xmlns:w="http://schemas.openxmlformats.org/wordprocessingml/2006/main">
        <w:t xml:space="preserve">1. พลังแห่งพันธสัญญา: การตรวจสอบพันธสัญญาของพระเจ้ากับลูกหลานอิสราเอลและนัยของพันธสัญญาต่อชีวิตเราทุกวันนี้</w:t>
      </w:r>
    </w:p>
    <w:p/>
    <w:p>
      <w:r xmlns:w="http://schemas.openxmlformats.org/wordprocessingml/2006/main">
        <w:t xml:space="preserve">2. ความสำคัญของพระวิหาร: สำรวจความสำคัญของพระวิหารและการอุทิศถวายแด่พระเจ้าโดยโซโลมอน</w:t>
      </w:r>
    </w:p>
    <w:p/>
    <w:p>
      <w:r xmlns:w="http://schemas.openxmlformats.org/wordprocessingml/2006/main">
        <w:t xml:space="preserve">1. โรม 4:13-17 - เพราะคำสัญญาที่ให้แก่อับราฮัมและลูกหลานของเขาที่ว่าท่านจะเป็นทายาทของโลกนั้นไม่ได้มาโดยธรรมบัญญัติ แต่มาโดยความชอบธรรมแห่งศรัทธา</w:t>
      </w:r>
    </w:p>
    <w:p/>
    <w:p>
      <w:r xmlns:w="http://schemas.openxmlformats.org/wordprocessingml/2006/main">
        <w:t xml:space="preserve">2. อิสยาห์ 55:3 - เอียงหูของคุณและมาหาฉัน จงฟังเถิด เพื่อจิตวิญญาณของเจ้าจะได้มีชีวิตอยู่</w:t>
      </w:r>
    </w:p>
    <w:p/>
    <w:p>
      <w:r xmlns:w="http://schemas.openxmlformats.org/wordprocessingml/2006/main">
        <w:t xml:space="preserve">2 พงศาวดาร 6:12 และพระองค์ทรงยืนอยู่หน้าแท่นบูชาของพระเยโฮวาห์ต่อหน้าชุมนุมชนอิสราเอลทั้งหมด และทรงชูพระหัตถ์ของพระองค์</w:t>
      </w:r>
    </w:p>
    <w:p/>
    <w:p>
      <w:r xmlns:w="http://schemas.openxmlformats.org/wordprocessingml/2006/main">
        <w:t xml:space="preserve">ซาโลมอนยืนอยู่หน้าแท่นบูชาของพระเจ้าต่อหน้าชุมนุมชนอิสราเอลและแบพระหัตถ์ของพระองค์</w:t>
      </w:r>
    </w:p>
    <w:p/>
    <w:p>
      <w:r xmlns:w="http://schemas.openxmlformats.org/wordprocessingml/2006/main">
        <w:t xml:space="preserve">1. พลังแห่งการยืนอยู่ต่อหน้าพระเจ้า</w:t>
      </w:r>
    </w:p>
    <w:p/>
    <w:p>
      <w:r xmlns:w="http://schemas.openxmlformats.org/wordprocessingml/2006/main">
        <w:t xml:space="preserve">2. การรวมเป็นหนึ่งด้วยการอธิษฐาน</w:t>
      </w:r>
    </w:p>
    <w:p/>
    <w:p>
      <w:r xmlns:w="http://schemas.openxmlformats.org/wordprocessingml/2006/main">
        <w:t xml:space="preserve">1. สดุดี 65:2 - ข้าแต่ท่านผู้ฟังคำอธิษฐาน เนื้อหนังทั้งสิ้นจะมาหาท่าน</w:t>
      </w:r>
    </w:p>
    <w:p/>
    <w:p>
      <w:r xmlns:w="http://schemas.openxmlformats.org/wordprocessingml/2006/main">
        <w:t xml:space="preserve">2. ฮีบรู 4:16 - ขอให้เราเข้ามาใกล้พระที่นั่งแห่งพระคุณด้วยความมั่นใจ เพื่อเราจะได้รับความเมตตาและพบพระคุณที่จะช่วยเหลือในยามจำเป็น</w:t>
      </w:r>
    </w:p>
    <w:p/>
    <w:p>
      <w:r xmlns:w="http://schemas.openxmlformats.org/wordprocessingml/2006/main">
        <w:t xml:space="preserve">2 พงศาวดาร 6:13 เพราะซาโลมอนทรงสร้างนั่งร้านทองสัมฤทธิ์ยาวห้าศอก กว้างห้าศอก สูงสามศอก และตั้งไว้กลางลาน และพระองค์ทรงยืนบนนั้นและคุกเข่าลง ต่อหน้าชุมนุมชนอิสราเอลทั้งหมด และทรงชูพระหัตถ์ขึ้นสู่ฟ้าสวรรค์</w:t>
      </w:r>
    </w:p>
    <w:p/>
    <w:p>
      <w:r xmlns:w="http://schemas.openxmlformats.org/wordprocessingml/2006/main">
        <w:t xml:space="preserve">โซโลมอนยืนอยู่บนแท่นทองสัมฤทธิ์ตรงกลางลานและอธิษฐานต่อพระเจ้าโดยยกมือขึ้นสู่สวรรค์ต่อหน้าชาวอิสราเอลทั้งปวง</w:t>
      </w:r>
    </w:p>
    <w:p/>
    <w:p>
      <w:r xmlns:w="http://schemas.openxmlformats.org/wordprocessingml/2006/main">
        <w:t xml:space="preserve">1. พลังแห่งการอธิษฐาน: วิธีอธิษฐานอย่างกล้าหาญและไม่ลังเลใจ</w:t>
      </w:r>
    </w:p>
    <w:p/>
    <w:p>
      <w:r xmlns:w="http://schemas.openxmlformats.org/wordprocessingml/2006/main">
        <w:t xml:space="preserve">2. ตัวอย่างของโซโลมอน: ศรัทธาของคนๆ หนึ่งสามารถส่งผลกระทบต่อประเทศชาติได้อย่างไร</w:t>
      </w:r>
    </w:p>
    <w:p/>
    <w:p>
      <w:r xmlns:w="http://schemas.openxmlformats.org/wordprocessingml/2006/main">
        <w:t xml:space="preserve">1. มัทธิว 6:5-13 (บริบท: พระเยซูทรงสอนวิธีอธิษฐานที่ถูกต้อง)</w:t>
      </w:r>
    </w:p>
    <w:p/>
    <w:p>
      <w:r xmlns:w="http://schemas.openxmlformats.org/wordprocessingml/2006/main">
        <w:t xml:space="preserve">2. ยากอบ 5:13-16 (บริบท: การอธิษฐานในยามทุกข์และเจ็บป่วย)</w:t>
      </w:r>
    </w:p>
    <w:p/>
    <w:p>
      <w:r xmlns:w="http://schemas.openxmlformats.org/wordprocessingml/2006/main">
        <w:t xml:space="preserve">2 พงศาวดาร 6:14 และกล่าวว่า "ข้าแต่พระเยโฮวาห์พระเจ้าแห่งอิสราเอล ไม่มีพระเจ้าอื่นใดเหมือนพระองค์ในสวรรค์หรือในแผ่นดินโลก ซึ่งรักษาพันธสัญญาและแสดงความเมตตาต่อผู้รับใช้ของพระองค์ ผู้ที่ดำเนินชีวิตต่อพระพักตร์พระองค์ด้วยสุดใจ</w:t>
      </w:r>
    </w:p>
    <w:p/>
    <w:p>
      <w:r xmlns:w="http://schemas.openxmlformats.org/wordprocessingml/2006/main">
        <w:t xml:space="preserve">โซโลมอนสรรเสริญพระเจ้าที่ทรงเป็นผู้เดียวที่รักษาพันธสัญญาของพระองค์และแสดงความเมตตาต่อผู้ที่รับใช้พระองค์ด้วยสุดใจ</w:t>
      </w:r>
    </w:p>
    <w:p/>
    <w:p>
      <w:r xmlns:w="http://schemas.openxmlformats.org/wordprocessingml/2006/main">
        <w:t xml:space="preserve">1. พันธสัญญาของพระเจ้า - ทำความเข้าใจพระเจ้าแห่งความเมตตา</w:t>
      </w:r>
    </w:p>
    <w:p/>
    <w:p>
      <w:r xmlns:w="http://schemas.openxmlformats.org/wordprocessingml/2006/main">
        <w:t xml:space="preserve">2. เดินกับพระเจ้า - รับใช้พระเจ้าด้วยสุดใจของคุณ</w:t>
      </w:r>
    </w:p>
    <w:p/>
    <w:p>
      <w:r xmlns:w="http://schemas.openxmlformats.org/wordprocessingml/2006/main">
        <w:t xml:space="preserve">1. สดุดี 103:17-18 - แต่ความรักมั่นคงของพระเจ้านั้นมีต่อผู้ที่ยำเกรงพระองค์ตั้งแต่นิรันดร์กาลถึงนิรันดร์กาล และความชอบธรรมของพระองค์ต่อลูกหลาน ต่อผู้ที่รักษาพันธสัญญาของพระองค์ และจำไว้ว่าจะปฏิบัติตามพระบัญญัติของพระองค์</w:t>
      </w:r>
    </w:p>
    <w:p/>
    <w:p>
      <w:r xmlns:w="http://schemas.openxmlformats.org/wordprocessingml/2006/main">
        <w:t xml:space="preserve">2. เฉลยธรรมบัญญัติ 7:9 - เพราะฉะนั้นจงรู้เถิดว่าพระยาห์เวห์พระเจ้าของท่านคือพระเจ้า พระเจ้าผู้สัตย์ซื่อผู้ทรงรักษาพันธสัญญาและความรักมั่นคงต่อ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2 พงศาวดาร 6:15 พระองค์ผู้ทรงรักษาสิ่งที่พระองค์ทรงสัญญาไว้กับดาวิดผู้รับใช้ของพระองค์ บิดาของข้าพระองค์ และพูดด้วยปากของเจ้า และได้กระทำให้สำเร็จด้วยมือของเจ้าดังที่เป็นอยู่ทุกวันนี้</w:t>
      </w:r>
    </w:p>
    <w:p/>
    <w:p>
      <w:r xmlns:w="http://schemas.openxmlformats.org/wordprocessingml/2006/main">
        <w:t xml:space="preserve">พระเจ้าทรงทำให้คำสัญญาของพระองค์ที่มีต่อดาวิดสำเร็จดังที่พระองค์ทรงตรัสด้วยพระโอษฐ์และทรงทำให้สำเร็จด้วยมือของพระองค์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ความมั่นใจในพระสัญญาของพระเจ้า</w:t>
      </w:r>
    </w:p>
    <w:p/>
    <w:p>
      <w:r xmlns:w="http://schemas.openxmlformats.org/wordprocessingml/2006/main">
        <w:t xml:space="preserve">1. โรม 4:20-21 - เขาไม่ได้เซตามพระสัญญาของพระเจ้าด้วยความไม่เชื่อ แต่มีความเชื่อเข้มแข็งและถวายเกียรติแด่พระเจ้า และเมื่อได้รับการชักชวนอย่างเต็มที่แล้วว่าสิ่งที่เขาสัญญาไว้เขาก็สามารถปฏิบัติตามได้เช่นกัน</w:t>
      </w:r>
    </w:p>
    <w:p/>
    <w:p>
      <w:r xmlns:w="http://schemas.openxmlformats.org/wordprocessingml/2006/main">
        <w:t xml:space="preserve">2.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 พงศาวดาร 6:16 ข้าแต่พระเยโฮวาห์พระเจ้าแห่งอิสราเอล บัดนี้ขอทรงรักษาสิ่งที่พระองค์ทรงสัญญาไว้กับดาวิดผู้รับใช้ของพระองค์ราชบิดาของข้าพระองค์ว่า `ชายคนหนึ่งในสายพระเนตรของเราจะไม่ขาดพระองค์ที่จะนั่งบนบัลลังก์แห่งอิสราเอล แต่เพื่อให้ลูกๆ ของเจ้าระวังวิถีทางของเขาที่จะดำเนินตามกฎของเราเหมือนที่เจ้าดำเนินนำหน้าเรา</w:t>
      </w:r>
    </w:p>
    <w:p/>
    <w:p>
      <w:r xmlns:w="http://schemas.openxmlformats.org/wordprocessingml/2006/main">
        <w:t xml:space="preserve">พระเจ้าสัญญาว่าจะรักษากษัตริย์ดาวิดและลูกหลานของเขาไว้หากพวกเขาเชื่อฟังกฎหมายเหมือนที่พระองค์ทรงทำ</w:t>
      </w:r>
    </w:p>
    <w:p/>
    <w:p>
      <w:r xmlns:w="http://schemas.openxmlformats.org/wordprocessingml/2006/main">
        <w:t xml:space="preserve">1. คำสัญญาของพระเจ้าเรื่องความซื่อสัตย์และการเชื่อฟัง</w:t>
      </w:r>
    </w:p>
    <w:p/>
    <w:p>
      <w:r xmlns:w="http://schemas.openxmlformats.org/wordprocessingml/2006/main">
        <w:t xml:space="preserve">2. พันธสัญญาของพระเจ้ากับกษัตริย์ดาวิดและลูกหลานของพระองค์</w:t>
      </w:r>
    </w:p>
    <w:p/>
    <w:p>
      <w:r xmlns:w="http://schemas.openxmlformats.org/wordprocessingml/2006/main">
        <w:t xml:space="preserve">1. 2 ซามูเอล 7:12-17 - พันธสัญญาของพระเจ้ากับดาวิด</w:t>
      </w:r>
    </w:p>
    <w:p/>
    <w:p>
      <w:r xmlns:w="http://schemas.openxmlformats.org/wordprocessingml/2006/main">
        <w:t xml:space="preserve">2. เยเรมีย์ 33:20-21 - พระสัญญาของพระเจ้าเรื่องบ้านและบัลลังก์ที่แน่นอน</w:t>
      </w:r>
    </w:p>
    <w:p/>
    <w:p>
      <w:r xmlns:w="http://schemas.openxmlformats.org/wordprocessingml/2006/main">
        <w:t xml:space="preserve">2 พงศาวดาร 6:17 บัดนี้ข้าแต่พระเยโฮวาห์พระเจ้าแห่งอิสราเอล ขอให้พระวจนะของพระองค์เป็นจริง ซึ่งพระองค์ตรัสกับดาวิดผู้รับใช้ของพระองค์</w:t>
      </w:r>
    </w:p>
    <w:p/>
    <w:p>
      <w:r xmlns:w="http://schemas.openxmlformats.org/wordprocessingml/2006/main">
        <w:t xml:space="preserve">โซโลมอนอธิษฐานต่อพระเจ้าแห่งอิสราเอลโดยขอให้พระองค์ทำตามสัญญาที่ทรงให้ไว้กับดาวิด</w:t>
      </w:r>
    </w:p>
    <w:p/>
    <w:p>
      <w:r xmlns:w="http://schemas.openxmlformats.org/wordprocessingml/2006/main">
        <w:t xml:space="preserve">1. พระเจ้าทรงซื่อสัตย์ - สำรวจความน่าเชื่อถือของพระเจ้าและวิธีที่พระองค์ทรงซื่อสัตย์ต่อพระสัญญาของพระองค์เสมอ</w:t>
      </w:r>
    </w:p>
    <w:p/>
    <w:p>
      <w:r xmlns:w="http://schemas.openxmlformats.org/wordprocessingml/2006/main">
        <w:t xml:space="preserve">2. พระคำของพระเจ้า - ตรวจสอบว่าพระคำของพระเจ้าเป็นจริงอย่างไร และเราจะเชื่อในพระคำนั้นได้อย่างไร</w:t>
      </w:r>
    </w:p>
    <w:p/>
    <w:p>
      <w:r xmlns:w="http://schemas.openxmlformats.org/wordprocessingml/2006/main">
        <w:t xml:space="preserve">1. โรม 4:20-21 - เขาไม่ได้เซตามพระสัญญาของพระเจ้าด้วยความไม่เชื่อ แต่มีความเชื่อเข้มแข็งและถวายเกียรติแด่พระเจ้า และเมื่อได้รับการชักชวนอย่างเต็มที่แล้วว่าสิ่งที่เขาสัญญาไว้เขาก็สามารถปฏิบัติตามได้เช่นกัน</w:t>
      </w:r>
    </w:p>
    <w:p/>
    <w:p>
      <w:r xmlns:w="http://schemas.openxmlformats.org/wordprocessingml/2006/main">
        <w:t xml:space="preserve">2.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 พงศาวดาร 6:18 แต่พระเจ้าจะประทับอยู่กับมนุษย์บนแผ่นดินโลกจริงหรือ? ดูเถิด สวรรค์และสวรรค์แห่งฟ้าสวรรค์จะรับเจ้าไว้ไม่ได้ บ้านที่เราสร้างนี้น้อยไปสักเท่าใด!</w:t>
      </w:r>
    </w:p>
    <w:p/>
    <w:p>
      <w:r xmlns:w="http://schemas.openxmlformats.org/wordprocessingml/2006/main">
        <w:t xml:space="preserve">โซโลมอนยอมรับว่าพระเจ้าทรงยิ่งใหญ่เกินกว่าจะบรรจุไว้ในพระวิหารที่เขาสร้างขึ้น</w:t>
      </w:r>
    </w:p>
    <w:p/>
    <w:p>
      <w:r xmlns:w="http://schemas.openxmlformats.org/wordprocessingml/2006/main">
        <w:t xml:space="preserve">1. ความมีชัยของพระเจ้า - สำรวจความยิ่งใหญ่ที่ไม่อาจหยั่งรู้ของพระเจ้า</w:t>
      </w:r>
    </w:p>
    <w:p/>
    <w:p>
      <w:r xmlns:w="http://schemas.openxmlformats.org/wordprocessingml/2006/main">
        <w:t xml:space="preserve">2. สร้างบ้านสำหรับพระเจ้า - โดยตระหนักว่าพระเจ้ายิ่งใหญ่เกินกว่าจะสร้างพระวิหารได้ แต่เรายังคงสร้างพระวิหารฝ่ายวิญญาณได้อย่างไร</w:t>
      </w:r>
    </w:p>
    <w:p/>
    <w:p>
      <w:r xmlns:w="http://schemas.openxmlformats.org/wordprocessingml/2006/main">
        <w:t xml:space="preserve">1. อิสยาห์ 66:1 - พระเจ้าตรัสดังนี้: สวรรค์เป็นบัลลังก์ของฉัน และโลกเป็นที่วางเท้าของฉัน พระองค์จะสร้างบ้านอะไรให้ฉัน และสถานที่พักผ่อนของฉันคืออะไร?</w:t>
      </w:r>
    </w:p>
    <w:p/>
    <w:p>
      <w:r xmlns:w="http://schemas.openxmlformats.org/wordprocessingml/2006/main">
        <w:t xml:space="preserve">2. สดุดี 115:3 - พระเจ้าของเราอยู่ในสวรรค์ เขาทำทุกอย่างที่เขาพอใจ</w:t>
      </w:r>
    </w:p>
    <w:p/>
    <w:p>
      <w:r xmlns:w="http://schemas.openxmlformats.org/wordprocessingml/2006/main">
        <w:t xml:space="preserve">2 พงศาวดาร 6:19 เพราะฉะนั้น จงเคารพคำอธิษฐานของผู้รับใช้ของพระองค์ และต่อคำวิงวอนของเขา ข้าแต่พระเยโฮวาห์พระเจ้าของข้าพระองค์ ขอทรงสดับเสียงร้องและคำอธิษฐานซึ่งผู้รับใช้ของพระองค์อธิษฐานต่อพระพักตร์พระองค์</w:t>
      </w:r>
    </w:p>
    <w:p/>
    <w:p>
      <w:r xmlns:w="http://schemas.openxmlformats.org/wordprocessingml/2006/main">
        <w:t xml:space="preserve">ใน 2 พงศาวดาร 6:19 โซโลมอนวิงวอนพระเจ้าให้ฟังคำอธิษฐานและคำวิงวอนของเขา</w:t>
      </w:r>
    </w:p>
    <w:p/>
    <w:p>
      <w:r xmlns:w="http://schemas.openxmlformats.org/wordprocessingml/2006/main">
        <w:t xml:space="preserve">1. การอธิษฐานด้วยความเคารพ: ถวายเกียรติพระเจ้าตามคำร้องขอของเรา</w:t>
      </w:r>
    </w:p>
    <w:p/>
    <w:p>
      <w:r xmlns:w="http://schemas.openxmlformats.org/wordprocessingml/2006/main">
        <w:t xml:space="preserve">2. พลังแห่งการอธิษฐาน: เราจะสร้างความแตกต่างผ่านการวิงวอนได้อย่างไร</w:t>
      </w:r>
    </w:p>
    <w:p/>
    <w:p>
      <w:r xmlns:w="http://schemas.openxmlformats.org/wordprocessingml/2006/main">
        <w:t xml:space="preserve">1. ยากอบ 5:16 - คำอธิษฐานที่มีประสิทธิภาพของผู้ชอบธรรมสามารถบรรลุผลได้มาก</w:t>
      </w:r>
    </w:p>
    <w:p/>
    <w:p>
      <w:r xmlns:w="http://schemas.openxmlformats.org/wordprocessingml/2006/main">
        <w:t xml:space="preserve">2. มัทธิว 6:5-13 - คำสอนของพระเยซูเรื่องการอธิษฐาน รวมถึงคำอธิษฐานขององค์พระผู้เป็นเจ้า</w:t>
      </w:r>
    </w:p>
    <w:p/>
    <w:p>
      <w:r xmlns:w="http://schemas.openxmlformats.org/wordprocessingml/2006/main">
        <w:t xml:space="preserve">2 พงศาวดาร 6:20 เพื่อตาของเจ้าจะได้มองเห็นพระนิเวศนี้ทั้งกลางวันและกลางคืน ณ ที่ซึ่งเจ้าได้กล่าวว่าเจ้าจะใส่ชื่อของเจ้าไว้ที่นั่น เพื่อฟังคำอธิษฐานซึ่งผู้รับใช้ของพระองค์อธิษฐานต่อสถานที่แห่งนี้</w:t>
      </w:r>
    </w:p>
    <w:p/>
    <w:p>
      <w:r xmlns:w="http://schemas.openxmlformats.org/wordprocessingml/2006/main">
        <w:t xml:space="preserve">โซโลมอนอธิษฐานต่อพระเจ้าเพื่อให้พระองค์ลืมพระเนตรพระวิหารและฟังคำอธิษฐานของผู้รับใช้ของพระองค์</w:t>
      </w:r>
    </w:p>
    <w:p/>
    <w:p>
      <w:r xmlns:w="http://schemas.openxmlformats.org/wordprocessingml/2006/main">
        <w:t xml:space="preserve">1. พลังแห่งการอธิษฐาน: เรียนรู้ที่จะอธิษฐานด้วยศรัทธา</w:t>
      </w:r>
    </w:p>
    <w:p/>
    <w:p>
      <w:r xmlns:w="http://schemas.openxmlformats.org/wordprocessingml/2006/main">
        <w:t xml:space="preserve">2. การแสวงหาการสถิตย์ของพระเจ้า: ความอ่อนน้อมถ่อมตนและความเคารพในการนมัสการ</w:t>
      </w:r>
    </w:p>
    <w:p/>
    <w:p>
      <w:r xmlns:w="http://schemas.openxmlformats.org/wordprocessingml/2006/main">
        <w:t xml:space="preserve">1. ยากอบ 5:16 - คำอธิษฐานอย่างแรงกล้าของผู้ชอบธรรมเกิดผลมาก</w:t>
      </w:r>
    </w:p>
    <w:p/>
    <w:p>
      <w:r xmlns:w="http://schemas.openxmlformats.org/wordprocessingml/2006/main">
        <w:t xml:space="preserve">2. อิสยาห์ 56:7 - เราจะนำพวกเขามาที่ภูเขาศักดิ์สิทธิ์ของเรา และทำให้พวกเขาชื่นบานในบ้านแห่งคำอธิษฐานของเรา เครื่องเผาบูชาและเครื่องบูชาของพวกเขาจะต้องได้รับการยอมรับบนแท่นบูชาของเรา เพราะบ้านของฉันจะเรียกว่าบ้านแห่งการอธิษฐานสำหรับทุกคน</w:t>
      </w:r>
    </w:p>
    <w:p/>
    <w:p>
      <w:r xmlns:w="http://schemas.openxmlformats.org/wordprocessingml/2006/main">
        <w:t xml:space="preserve">2 พงศาวดาร 6:21 เพราะฉะนั้น จงฟังคำวิงวอนของผู้รับใช้ของพระองค์ และต่ออิสราเอลประชากรของพระองค์ ซึ่งพวกเขาจะทูลต่อสถานที่แห่งนี้ ขอพระองค์ทรงฟังจากที่ประทับของพระองค์ จากสวรรค์ และเมื่อท่านได้ยินก็จงอภัยโทษ</w:t>
      </w:r>
    </w:p>
    <w:p/>
    <w:p>
      <w:r xmlns:w="http://schemas.openxmlformats.org/wordprocessingml/2006/main">
        <w:t xml:space="preserve">พระเจ้ากำลังขอให้เราฟังคำอธิษฐานของคนของพระองค์และให้อภัยพวกเขาเมื่อพวกเขาขอ</w:t>
      </w:r>
    </w:p>
    <w:p/>
    <w:p>
      <w:r xmlns:w="http://schemas.openxmlformats.org/wordprocessingml/2006/main">
        <w:t xml:space="preserve">1. พลังแห่งการให้อภัย: เข้าใจถึงความสำคัญของการฟังประชากรของพระเจ้า</w:t>
      </w:r>
    </w:p>
    <w:p/>
    <w:p>
      <w:r xmlns:w="http://schemas.openxmlformats.org/wordprocessingml/2006/main">
        <w:t xml:space="preserve">2. ความจำเป็นของการกลับใจ: การเรียนรู้ที่จะแสวงหาและรับการอภัยโทษจากพระเจ้า</w:t>
      </w:r>
    </w:p>
    <w:p/>
    <w:p>
      <w:r xmlns:w="http://schemas.openxmlformats.org/wordprocessingml/2006/main">
        <w:t xml:space="preserve">1. มัทธิว 6:14-15 - เพราะถ้าคุณให้อภัยผู้อื่นในการละเมิดของพวกเขา พระบิดาในสวรรค์ของคุณจะทรงให้อภัยคุณด้วย แต่ถ้าคุณไม่ให้อภัยผู้อื่นในการละเมิดของพวกเขา พระบิดาของคุณก็จะไม่ยกโทษให้กับการละเมิดของคุณด้วย</w:t>
      </w:r>
    </w:p>
    <w:p/>
    <w:p>
      <w:r xmlns:w="http://schemas.openxmlformats.org/wordprocessingml/2006/main">
        <w:t xml:space="preserve">2. ลูกา 23:34 - พระเยซูตรัสว่า "พระบิดาเจ้าข้า โปรดยกโทษให้พวกเขาด้วย เพราะพวกเขาไม่รู้ว่ากำลังทำอะไรอยู่"</w:t>
      </w:r>
    </w:p>
    <w:p/>
    <w:p>
      <w:r xmlns:w="http://schemas.openxmlformats.org/wordprocessingml/2006/main">
        <w:t xml:space="preserve">2 พงศาวดาร 6:22 ถ้าผู้ใดทำบาปต่อเพื่อนบ้านของตน และมีผู้สาบานว่าจะให้เขาสาบาน และคำสาบานนั้นมาหน้าแท่นบูชาของเจ้าในนิเวศนี้</w:t>
      </w:r>
    </w:p>
    <w:p/>
    <w:p>
      <w:r xmlns:w="http://schemas.openxmlformats.org/wordprocessingml/2006/main">
        <w:t xml:space="preserve">พระเจ้าทรงกำหนดว่าถ้าผู้ใดกระทำบาปต่อเพื่อนบ้านและสาบานต่อเขา ควรนำคำสาบานไปที่พระวิหารในบ้านของพระเจ้า</w:t>
      </w:r>
    </w:p>
    <w:p/>
    <w:p>
      <w:r xmlns:w="http://schemas.openxmlformats.org/wordprocessingml/2006/main">
        <w:t xml:space="preserve">1. "พลังแห่งคำสาบาน - บทเรียนจาก 2 พงศาวดาร 6:22"</w:t>
      </w:r>
    </w:p>
    <w:p/>
    <w:p>
      <w:r xmlns:w="http://schemas.openxmlformats.org/wordprocessingml/2006/main">
        <w:t xml:space="preserve">2. "การคืนดีโดยคำสาบาน - น้ำพระทัยของพระเจ้าตามที่เปิดเผยไว้ใน 2 พงศาวดาร 6:22"</w:t>
      </w:r>
    </w:p>
    <w:p/>
    <w:p>
      <w:r xmlns:w="http://schemas.openxmlformats.org/wordprocessingml/2006/main">
        <w:t xml:space="preserve">1. โรม 14:13-14 “เหตุฉะนั้นเราอย่าตัดสินกันอีกต่อไป แต่จงตัดสินใจว่าจะไม่วางอุปสรรคหรืออุปสรรคขวางทางของพี่น้อง ข้าพเจ้าทราบและเชื่อมั่นในพระเยซูเจ้าว่า ไม่มีสิ่งใดที่เป็นมลทินในตัวเอง แต่ผู้ที่คิดว่าเป็นมลทินย่อมเป็นมลทิน"</w:t>
      </w:r>
    </w:p>
    <w:p/>
    <w:p>
      <w:r xmlns:w="http://schemas.openxmlformats.org/wordprocessingml/2006/main">
        <w:t xml:space="preserve">2. มัทธิว 5:33-37 - "อีกประการหนึ่งคุณได้ยินว่ามีคำกล่าวไว้แก่คนโบราณว่าอย่าสาบานเท็จ แต่จงปฏิบัติตามสิ่งที่คุณสาบานไว้ต่อพระเจ้า แต่ฉันบอกคุณว่าอย่าเอา ให้สาบานเลย ไม่ว่าจะโดยสวรรค์เพราะเป็นบัลลังก์ของพระเจ้า หรือโดยแผ่นดินโลก เป็นที่วางพระบาทของพระองค์ หรือโดยกรุงเยรูซาเล็มเพราะเป็นเมืองของกษัตริย์ผู้ยิ่งใหญ่ และอย่าสาบานโดยอ้างศีรษะของท่าน เพราะคุณไม่สามารถทำให้ผมขาวหรือดำได้สักเส้นเดียว สิ่งที่คุณพูดก็แค่ใช่หรือไม่ใช่ อะไรที่มากไปกว่านี้ก็มาจากความชั่ว"</w:t>
      </w:r>
    </w:p>
    <w:p/>
    <w:p>
      <w:r xmlns:w="http://schemas.openxmlformats.org/wordprocessingml/2006/main">
        <w:t xml:space="preserve">2 พงศาวดาร 6:23 แล้วขอพระองค์ทรงสดับฟังจากสวรรค์ และทรงกระทำ และพิพากษาผู้รับใช้ของพระองค์ โดยทรงตอบแทนคนชั่ว โดยทรงตอบแทนทางของเขาบนศีรษะของเขาเอง และโดยการให้คนชอบธรรมเป็นคนชอบธรรมโดยให้เขาตามความชอบธรรมของเขา</w:t>
      </w:r>
    </w:p>
    <w:p/>
    <w:p>
      <w:r xmlns:w="http://schemas.openxmlformats.org/wordprocessingml/2006/main">
        <w:t xml:space="preserve">พระผู้เป็นเจ้าทรงเรียกร้องให้เราตัดสินตนเองและผู้อื่น ให้รางวัลผู้ชอบธรรมและลงโทษผู้ชั่วร้าย</w:t>
      </w:r>
    </w:p>
    <w:p/>
    <w:p>
      <w:r xmlns:w="http://schemas.openxmlformats.org/wordprocessingml/2006/main">
        <w:t xml:space="preserve">1. ความยุติธรรมของพระเจ้า: การพิพากษาอย่างชอบธรรม</w:t>
      </w:r>
    </w:p>
    <w:p/>
    <w:p>
      <w:r xmlns:w="http://schemas.openxmlformats.org/wordprocessingml/2006/main">
        <w:t xml:space="preserve">2. ดำเนินชีวิตอย่างชอบธรรม: ให้รางวัลแก่วิถีทางของพระเจ้า</w:t>
      </w:r>
    </w:p>
    <w:p/>
    <w:p>
      <w:r xmlns:w="http://schemas.openxmlformats.org/wordprocessingml/2006/main">
        <w:t xml:space="preserve">1. โรม 2:6-8 - พระเจ้าจะประทานแก่แต่ละคนตามการกระทำของเขา</w:t>
      </w:r>
    </w:p>
    <w:p/>
    <w:p>
      <w:r xmlns:w="http://schemas.openxmlformats.org/wordprocessingml/2006/main">
        <w:t xml:space="preserve">2. สุภาษิต 11:21 - จงมั่นใจในสิ่งนี้: คนชั่วร้ายจะไม่ลอยนวลพ้นโทษ</w:t>
      </w:r>
    </w:p>
    <w:p/>
    <w:p>
      <w:r xmlns:w="http://schemas.openxmlformats.org/wordprocessingml/2006/main">
        <w:t xml:space="preserve">2 พงศาวดาร 6:24 และถ้าอิสราเอลประชากรของพระองค์ถูกทำให้เลวร้ายลงต่อหน้าศัตรู เพราะพวกเขาได้ทำบาปต่อพระองค์ และจะกลับมาสารภาพพระนามของพระองค์ และอธิษฐานและวิงวอนต่อพระพักตร์พระองค์ในพระนิเวศนี้</w:t>
      </w:r>
    </w:p>
    <w:p/>
    <w:p>
      <w:r xmlns:w="http://schemas.openxmlformats.org/wordprocessingml/2006/main">
        <w:t xml:space="preserve">เมื่อชาวอิสราเอลประสบปัญหากับศัตรูเนื่องจากทำบาปต่อพระเจ้า พวกเขาสามารถกลับไปหาพระเจ้าและสารภาพบาปในพระวิหารได้</w:t>
      </w:r>
    </w:p>
    <w:p/>
    <w:p>
      <w:r xmlns:w="http://schemas.openxmlformats.org/wordprocessingml/2006/main">
        <w:t xml:space="preserve">1. การสารภาพ: พลังแห่งการกลับใจ</w:t>
      </w:r>
    </w:p>
    <w:p/>
    <w:p>
      <w:r xmlns:w="http://schemas.openxmlformats.org/wordprocessingml/2006/main">
        <w:t xml:space="preserve">2. ความเมตตาของพระเจ้า: เปลี่ยนบาปให้กลายเป็นความชอบธรรม</w:t>
      </w:r>
    </w:p>
    <w:p/>
    <w:p>
      <w:r xmlns:w="http://schemas.openxmlformats.org/wordprocessingml/2006/main">
        <w:t xml:space="preserve">1. สดุดี 32:5 - ข้าพระองค์ยอมรับบาปของข้าพระองค์ต่อพระองค์ และข้าพระองค์ไม่ได้ปิดบังความชั่วช้าของข้าพระองค์ ข้าพเจ้ากล่าวว่า ข้าพเจ้าจะสารภาพการละเมิดของตนต่อพระเยโฮวาห์ และพระองค์ทรงอภัยความชั่วช้าแห่งบาปของข้าพระองค์</w:t>
      </w:r>
    </w:p>
    <w:p/>
    <w:p>
      <w:r xmlns:w="http://schemas.openxmlformats.org/wordprocessingml/2006/main">
        <w:t xml:space="preserve">2. โรม 5:8 - แต่พระเจ้าทรงยกย่องความรักของพระองค์ที่มีต่อเรา คือในขณะที่เรายังเป็นคนบาป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 พงศาวดาร 6:25 ขอพระองค์ทรงสดับจากสวรรค์ และทรงอภัยบาปของอิสราเอลประชากรของพระองค์ และนำพวกเขากลับไปยังแผ่นดินซึ่งพระองค์ประทานแก่พวกเขาและบรรพบุรุษของพวกเขาอีก</w:t>
      </w:r>
    </w:p>
    <w:p/>
    <w:p>
      <w:r xmlns:w="http://schemas.openxmlformats.org/wordprocessingml/2006/main">
        <w:t xml:space="preserve">โซโลมอนอธิษฐานต่อพระเจ้าเพื่อขอการอภัยบาปของชนชาติอิสราเอล และขอให้พระองค์นำพวกเขากลับไปยังดินแดนที่พระองค์ประทานแก่พวกเขาและบรรพบุรุษของพวกเขา</w:t>
      </w:r>
    </w:p>
    <w:p/>
    <w:p>
      <w:r xmlns:w="http://schemas.openxmlformats.org/wordprocessingml/2006/main">
        <w:t xml:space="preserve">1. พลังแห่งการให้อภัย - สำรวจว่าพระคุณและความเมตตาของพระเจ้าสามารถนำเรากลับมาหาพระองค์ได้อย่างไร</w:t>
      </w:r>
    </w:p>
    <w:p/>
    <w:p>
      <w:r xmlns:w="http://schemas.openxmlformats.org/wordprocessingml/2006/main">
        <w:t xml:space="preserve">2. พระพรของการเชื่อฟัง - เข้าใจรางวัลของความซื่อสัตย์และดำเนินตามพระประสงค์ของพระเจ้า</w:t>
      </w:r>
    </w:p>
    <w:p/>
    <w:p>
      <w:r xmlns:w="http://schemas.openxmlformats.org/wordprocessingml/2006/main">
        <w:t xml:space="preserve">1. สดุดี 51:1-2 ข้าแต่พระเจ้า ขอทรงเมตตาข้าพระองค์ตามความเมตตาของพระองค์ ตามความเมตตากรุณาอันมากมายของพระองค์ ลบล้างการละเมิดของข้าพระองค์ โปรดชำระฉันให้พ้นจากความชั่วช้าของฉัน และชำระฉันให้พ้นจากบาปของฉัน</w:t>
      </w:r>
    </w:p>
    <w:p/>
    <w:p>
      <w:r xmlns:w="http://schemas.openxmlformats.org/wordprocessingml/2006/main">
        <w:t xml:space="preserve">2. โรม 5:20 - ยิ่งไปกว่านั้นมีกฎหมายเข้ามาด้วยว่าความผิดอาจมีมากมาย แต่ที่ใดมีบาปมาก พระคุณก็มีมากยิ่งกว่านั้นมาก</w:t>
      </w:r>
    </w:p>
    <w:p/>
    <w:p>
      <w:r xmlns:w="http://schemas.openxmlformats.org/wordprocessingml/2006/main">
        <w:t xml:space="preserve">2 พงศาวดาร 6:26 เมื่อท้องฟ้าปิด และไม่มีฝน เพราะเขาได้ทำบาปต่อพระองค์ แต่หากพวกเขาอธิษฐานตรงต่อสถานที่นี้ และสารภาพพระนามของพระองค์ และหันกลับจากบาปของเขา เมื่อพระองค์ทรงข่มเหงพวกเขา</w:t>
      </w:r>
    </w:p>
    <w:p/>
    <w:p>
      <w:r xmlns:w="http://schemas.openxmlformats.org/wordprocessingml/2006/main">
        <w:t xml:space="preserve">เมื่อชนชาติอิสราเอลทำบาปต่อพระเจ้า พระองค์สามารถปิดฟ้าสวรรค์และระงับฝนได้ แต่ถ้าผู้คนอธิษฐานต่อพระเจ้า สารภาพบาป และหันหนีจากความชั่วร้าย พระเจ้าจะทรงอภัยพวกเขา</w:t>
      </w:r>
    </w:p>
    <w:p/>
    <w:p>
      <w:r xmlns:w="http://schemas.openxmlformats.org/wordprocessingml/2006/main">
        <w:t xml:space="preserve">1. พระเมตตาของพระเจ้า: เมื่อชาวอิสราเอลสารภาพบาปของตน</w:t>
      </w:r>
    </w:p>
    <w:p/>
    <w:p>
      <w:r xmlns:w="http://schemas.openxmlformats.org/wordprocessingml/2006/main">
        <w:t xml:space="preserve">2. ความสัตย์ซื่อของพระเจ้า: การหันหลังให้กับความชั่วร้ายและการได้รับการอภัยโทษ</w:t>
      </w:r>
    </w:p>
    <w:p/>
    <w:p>
      <w:r xmlns:w="http://schemas.openxmlformats.org/wordprocessingml/2006/main">
        <w:t xml:space="preserve">1. เอเสเคียล 18:30-32</w:t>
      </w:r>
    </w:p>
    <w:p/>
    <w:p>
      <w:r xmlns:w="http://schemas.openxmlformats.org/wordprocessingml/2006/main">
        <w:t xml:space="preserve">2. ยากอบ 5:16-18</w:t>
      </w:r>
    </w:p>
    <w:p/>
    <w:p>
      <w:r xmlns:w="http://schemas.openxmlformats.org/wordprocessingml/2006/main">
        <w:t xml:space="preserve">2 พงศาวดาร 6:27 ขอพระองค์ทรงสดับจากสวรรค์ และทรงอภัยบาปของผู้รับใช้ของพระองค์ และอิสราเอลประชากรของพระองค์ ในเมื่อพระองค์ทรงสอนทางดีแก่พวกเขา ซึ่งพวกเขาจะดำเนินในทางที่ดี และส่งฝนมาบนแผ่นดินของเจ้า ซึ่งเจ้าได้ยกให้แก่ชนชาติของเจ้าเป็นมรดก</w:t>
      </w:r>
    </w:p>
    <w:p/>
    <w:p>
      <w:r xmlns:w="http://schemas.openxmlformats.org/wordprocessingml/2006/main">
        <w:t xml:space="preserve">พระเจ้าทรงวิงวอนประชากรของพระองค์ให้กลับใจและดำเนินตามวิถีทางของพระองค์เพื่อพระองค์จะทรงอภัยบาปของพวกเขาและประทานฝนตกบนแผ่นดินของพวกเขา</w:t>
      </w:r>
    </w:p>
    <w:p/>
    <w:p>
      <w:r xmlns:w="http://schemas.openxmlformats.org/wordprocessingml/2006/main">
        <w:t xml:space="preserve">1. เส้นทางแห่งการกลับใจ: การรับผิดชอบต่อตนเองและชุมชนของเรา</w:t>
      </w:r>
    </w:p>
    <w:p/>
    <w:p>
      <w:r xmlns:w="http://schemas.openxmlformats.org/wordprocessingml/2006/main">
        <w:t xml:space="preserve">2. พลังแห่งการให้อภัย: การไถ่ตัวเองโดยพระคุณ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ให้เขากลับมาหาพระเจ้า เพื่อเขาจะได้เมตตาเขา และกลับมาหาพระเจ้าของเรา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สุภาษิต 28:13 - ใครก็ตามที่ปกปิดบาปของตนจะไม่เจริญ แต่ผู้ที่สารภาพและละทิ้งบาปของตนจะพบความเมตตา</w:t>
      </w:r>
    </w:p>
    <w:p/>
    <w:p>
      <w:r xmlns:w="http://schemas.openxmlformats.org/wordprocessingml/2006/main">
        <w:t xml:space="preserve">2 พงศาวดาร 6:28 ถ้าเกิดการขาดแคลนในแผ่นดิน ถ้ามีโรคระบาด ถ้ามีเชื้อรา มีเชื้อรา ตั๊กแตนหรือตัวหนอน หากศัตรูของพวกเขามาล้อมพวกเขาในเมืองต่างๆ ในดินแดนของพวกเขา เจ็บประการใด หรือเป็นโรคอย่างใดอย่างหนึ่ง</w:t>
      </w:r>
    </w:p>
    <w:p/>
    <w:p>
      <w:r xmlns:w="http://schemas.openxmlformats.org/wordprocessingml/2006/main">
        <w:t xml:space="preserve">โซโลมอนอธิษฐานต่อพระเจ้าเพื่อปกป้องประชาชนอิสราเอลจากภัยพิบัติทางธรรมชาติหรือที่มนุษย์สร้างขึ้นที่อาจเกิดขึ้นกับพวกเขา</w:t>
      </w:r>
    </w:p>
    <w:p/>
    <w:p>
      <w:r xmlns:w="http://schemas.openxmlformats.org/wordprocessingml/2006/main">
        <w:t xml:space="preserve">1. พระเจ้าทรงเป็นผู้พิทักษ์ของเราในยามยากลำบาก</w:t>
      </w:r>
    </w:p>
    <w:p/>
    <w:p>
      <w:r xmlns:w="http://schemas.openxmlformats.org/wordprocessingml/2006/main">
        <w:t xml:space="preserve">2. ร่วมกันอธิษฐานในช่วงเวลาที่ยากลำบาก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</w:t>
      </w:r>
    </w:p>
    <w:p/>
    <w:p>
      <w:r xmlns:w="http://schemas.openxmlformats.org/wordprocessingml/2006/main">
        <w:t xml:space="preserve">2. ยากอบ 5:16 - ดังนั้นจงสารภาพบาปต่อกันและอธิษฐานเผื่อกันเพื่อที่คุณจะได้หายจากโรค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2 พงศาวดาร 6:29 แล้วจะอธิษฐานหรือวิงวอนอะไรต่อชายคนใดหรืออิสราเอลประชากรของพระองค์ทั้งสิ้น ในเมื่อทุกคนจะทราบถึงความเจ็บปวดและความเศร้าโศกของตนเอง และจะยกมือขึ้นในนิเวศนี้</w:t>
      </w:r>
    </w:p>
    <w:p/>
    <w:p>
      <w:r xmlns:w="http://schemas.openxmlformats.org/wordprocessingml/2006/main">
        <w:t xml:space="preserve">โซโลมอนอธิษฐานขอความเมตตาและคำวิงวอนเพื่อชนชาติอิสราเอลเมื่อพวกเขาเผชิญกับความยากลำบากและความเศร้าโศกของตนเอง</w:t>
      </w:r>
    </w:p>
    <w:p/>
    <w:p>
      <w:r xmlns:w="http://schemas.openxmlformats.org/wordprocessingml/2006/main">
        <w:t xml:space="preserve">1. พระคุณของพระเจ้าในยามทุกข์ยาก</w:t>
      </w:r>
    </w:p>
    <w:p/>
    <w:p>
      <w:r xmlns:w="http://schemas.openxmlformats.org/wordprocessingml/2006/main">
        <w:t xml:space="preserve">2. ความสบายใจและความแข็งแกร่งท่ามกลางการทดลอง</w:t>
      </w:r>
    </w:p>
    <w:p/>
    <w:p>
      <w:r xmlns:w="http://schemas.openxmlformats.org/wordprocessingml/2006/main">
        <w:t xml:space="preserve">1. เพลงคร่ำครวญ 3:22-23 -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2. ฟิลิปปี 4:6-7 - "อย่ากระวนกระวายถึงสิ่งใดๆ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และสันติสุขของพระเจ้าซึ่งเกินความเข้าใจจะปกป้องจิตใจของคุณ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2 พงศาวดาร 6:30 ขอพระองค์ทรงสดับที่อาศัยของพระองค์จากสวรรค์ และทรงอภัยโทษ และประทานแก่ทุกคนตามทางทั้งสิ้นของเขา ซึ่งพระองค์ทรงทราบใจของตน (เพราะพระองค์ทรงทราบเพียงจิตใจของลูกหลานมนุษย์เท่านั้น :)</w:t>
      </w:r>
    </w:p>
    <w:p/>
    <w:p>
      <w:r xmlns:w="http://schemas.openxmlformats.org/wordprocessingml/2006/main">
        <w:t xml:space="preserve">พระเจ้ากำลังขอให้เราให้อภัยและทำตามวิถีทางของแต่ละคน โดยรู้ว่ามีเพียงพระเจ้าเท่านั้นที่รู้จิตใจของผู้คน</w:t>
      </w:r>
    </w:p>
    <w:p/>
    <w:p>
      <w:r xmlns:w="http://schemas.openxmlformats.org/wordprocessingml/2006/main">
        <w:t xml:space="preserve">1. ความเมตตาของพระเจ้า: เข้าใจถึงความสำคัญของการให้อภัย</w:t>
      </w:r>
    </w:p>
    <w:p/>
    <w:p>
      <w:r xmlns:w="http://schemas.openxmlformats.org/wordprocessingml/2006/main">
        <w:t xml:space="preserve">2. การรู้จักพระทัยของพระเจ้า: ความกรุณาและความสง่างามในความสัมพันธ์ของเรา</w:t>
      </w:r>
    </w:p>
    <w:p/>
    <w:p>
      <w:r xmlns:w="http://schemas.openxmlformats.org/wordprocessingml/2006/main">
        <w:t xml:space="preserve">1. เอเฟซัส 4:32 - จงมีน้ำใจต่อกัน มีใจอ่อนโยน ให้อภัยซึ่งกันและกัน ดังที่พระเจ้าในพระคริสต์ทรงให้อภัยคุณ</w:t>
      </w:r>
    </w:p>
    <w:p/>
    <w:p>
      <w:r xmlns:w="http://schemas.openxmlformats.org/wordprocessingml/2006/main">
        <w:t xml:space="preserve">2. มัทธิว 6:14-15 - เพราะถ้าคุณให้อภัยผู้อื่นในการละเมิดของพวกเขา พระบิดาในสวรรค์ของคุณจะทรงให้อภัยคุณด้วย แต่ถ้าคุณไม่ให้อภัยผู้อื่นในการละเมิดของพวกเขา พระบิดาของคุณก็จะไม่ให้อภัยการละเมิดของคุณด้วย</w:t>
      </w:r>
    </w:p>
    <w:p/>
    <w:p>
      <w:r xmlns:w="http://schemas.openxmlformats.org/wordprocessingml/2006/main">
        <w:t xml:space="preserve">2 พงศาวดาร 6:31 เพื่อพวกเขาจะยำเกรงพระองค์ ที่จะดำเนินในทางของพระองค์ ตราบเท่าที่พวกเขาอาศัยอยู่ในแผ่นดินที่พระองค์ประทานแก่บรรพบุรุษของเรา</w:t>
      </w:r>
    </w:p>
    <w:p/>
    <w:p>
      <w:r xmlns:w="http://schemas.openxmlformats.org/wordprocessingml/2006/main">
        <w:t xml:space="preserve">โซโลมอนอธิษฐานต่อพระเจ้าเพื่อให้ชนชาติอิสราเอลมีความยำเกรงพระองค์ เพื่อพวกเขาจะได้ดำเนินในทางของพระองค์ตราบเท่าที่พวกเขาอาศัยอยู่ในดินแดนที่มอบให้แก่บรรพบุรุษของพวกเขา</w:t>
      </w:r>
    </w:p>
    <w:p/>
    <w:p>
      <w:r xmlns:w="http://schemas.openxmlformats.org/wordprocessingml/2006/main">
        <w:t xml:space="preserve">1. พลังแห่งความกลัวในศรัทธา: ความเกรงกลัวพระเจ้านำไปสู่การเชื่อฟังอย่างไร</w:t>
      </w:r>
    </w:p>
    <w:p/>
    <w:p>
      <w:r xmlns:w="http://schemas.openxmlformats.org/wordprocessingml/2006/main">
        <w:t xml:space="preserve">2. คำสัญญาอันไม่สิ้นสุดของพระเจ้า: แผ่นดินแห่งอิสราเอลและผู้ซื่อสัตย์</w:t>
      </w:r>
    </w:p>
    <w:p/>
    <w:p>
      <w:r xmlns:w="http://schemas.openxmlformats.org/wordprocessingml/2006/main">
        <w:t xml:space="preserve">1. เฉลยธรรมบัญญัติ 6:4-5 "โอ อิสราเอลเอ๋ย จงฟังเถิด พระยาห์เวห์พระเจ้าของเรา พระยาห์เวห์ทรงเป็นหนึ่งเดียว ท่านจะต้องรักพระยาห์เวห์พระเจ้าของท่านด้วยสุดใจของท่าน ด้วยสุดจิตของท่าน และด้วยสุดกำลังของท่าน</w:t>
      </w:r>
    </w:p>
    <w:p/>
    <w:p>
      <w:r xmlns:w="http://schemas.openxmlformats.org/wordprocessingml/2006/main">
        <w:t xml:space="preserve">2. สดุดี 25:12-13 ใครคือผู้ที่เกรงกลัวพระเจ้า? พระองค์จะทรงสั่งสอนตามทางที่เขาควรเลือก ตัวเขาเองจะอาศัยอยู่ในความเจริญรุ่งเรือง และลูกหลานของเขาจะได้รับแผ่นดินเป็นมรดก</w:t>
      </w:r>
    </w:p>
    <w:p/>
    <w:p>
      <w:r xmlns:w="http://schemas.openxmlformats.org/wordprocessingml/2006/main">
        <w:t xml:space="preserve">2 พงศาวดาร 6:32 ยิ่งกว่านั้นเกี่ยวกับคนต่างด้าวซึ่งไม่ใช่อิสราเอลประชากรของพระองค์ แต่มาจากเมืองไกลเพราะเห็นแก่พระนามอันยิ่งใหญ่ของพระองค์ และพระหัตถ์อันทรงอำนาจของพระองค์ และพระกรที่เหยียดออกของพระองค์ หากพวกเขามาอธิษฐานในบ้านหลังนี้</w:t>
      </w:r>
    </w:p>
    <w:p/>
    <w:p>
      <w:r xmlns:w="http://schemas.openxmlformats.org/wordprocessingml/2006/main">
        <w:t xml:space="preserve">พระเจ้าปรารถนาให้คนจากประเทศอื่นมาอธิษฐานที่บ้านของพระองค์</w:t>
      </w:r>
    </w:p>
    <w:p/>
    <w:p>
      <w:r xmlns:w="http://schemas.openxmlformats.org/wordprocessingml/2006/main">
        <w:t xml:space="preserve">1. ความรักของพระเจ้าแผ่ซ่านไปทั่วทั้งประชาชาติ</w:t>
      </w:r>
    </w:p>
    <w:p/>
    <w:p>
      <w:r xmlns:w="http://schemas.openxmlformats.org/wordprocessingml/2006/main">
        <w:t xml:space="preserve">2. คำเชิญชวนให้อธิษฐานในบ้านของพระเจ้า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อิสยาห์ 56:7 - เราจะนำสิ่งเหล่านี้มาที่ภูเขาศักดิ์สิทธิ์ของเรา และให้พวกเขามีความยินดีในบ้านแห่งคำอธิษฐานของเรา เครื่องเผาบูชาและเครื่องบูชาของพวกเขาจะได้รับการยอมรับบนแท่นบูชาของเรา เพราะนิเวศของเราจะถูกเรียกว่านิเวศแห่งการอธิษฐานสำหรับประชาชาติทั้งปวง</w:t>
      </w:r>
    </w:p>
    <w:p/>
    <w:p>
      <w:r xmlns:w="http://schemas.openxmlformats.org/wordprocessingml/2006/main">
        <w:t xml:space="preserve">2 พงศาวดาร 6:33 แล้วขอพระองค์ทรงสดับฟังจากสวรรค์ จากที่ประทับของพระองค์ และกระทำตามทุกสิ่งที่คนแปลกหน้าร้องทูลท่าน เพื่อคนทั้งปวงในโลกจะได้รู้จักชื่อของพระองค์ และยำเกรงพระองค์ เช่นเดียวกับอิสราเอลประชากรของพระองค์ และจะได้รู้ว่าพระนิเวศนี้ซึ่งข้าพระองค์ได้สร้างขึ้นนั้นเรียกตามพระนามของพระองค์</w:t>
      </w:r>
    </w:p>
    <w:p/>
    <w:p>
      <w:r xmlns:w="http://schemas.openxmlformats.org/wordprocessingml/2006/main">
        <w:t xml:space="preserve">โซโลมอนอธิษฐานต่อพระเจ้าเพื่อตอบคำอธิษฐานของผู้คนจากทุกชาติ เพื่อพวกเขาจะได้ยำเกรงพระเจ้าและตระหนักว่าพระองค์คือผู้ที่พระวิหารอุทิศให้</w:t>
      </w:r>
    </w:p>
    <w:p/>
    <w:p>
      <w:r xmlns:w="http://schemas.openxmlformats.org/wordprocessingml/2006/main">
        <w:t xml:space="preserve">1. การทรงเรียกให้แสดงความเคารพใน 2 พงศาวดาร 6:33</w:t>
      </w:r>
    </w:p>
    <w:p/>
    <w:p>
      <w:r xmlns:w="http://schemas.openxmlformats.org/wordprocessingml/2006/main">
        <w:t xml:space="preserve">2. ความรักของพระเจ้าต่อมวลประชาชาติใน 2 พงศาวดาร 6:33</w:t>
      </w:r>
    </w:p>
    <w:p/>
    <w:p>
      <w:r xmlns:w="http://schemas.openxmlformats.org/wordprocessingml/2006/main">
        <w:t xml:space="preserve">1. มัทธิว 22:37-39 - และพระองค์ตรัสกับเขาว่าจงรักพระเจ้าของเจ้าด้วยสุดใจสุดวิญญาณและด้วยสุดความคิดของคุณ นี่เป็นพระบัญญัติข้อสำคัญและเป็นข้อแรก และวินาทีหนึ่งก็เป็นเช่นนั้น จงรักเพื่อนบ้านเหมือนรักตนเอง</w:t>
      </w:r>
    </w:p>
    <w:p/>
    <w:p>
      <w:r xmlns:w="http://schemas.openxmlformats.org/wordprocessingml/2006/main">
        <w:t xml:space="preserve">2. อิสยาห์ 56:7 - เราจะนำสิ่งเหล่านี้มาที่ภูเขาศักดิ์สิทธิ์ของเรา และทำให้พวกเขาชื่นชมยินดีในบ้านแห่งคำอธิษฐานของเรา เครื่องเผาบูชาและเครื่องบูชาของพวกเขาจะได้รับการยอมรับบนแท่นบูชาของเรา เพราะบ้านของฉันจะได้ชื่อว่าบ้านแห่งการอธิษฐานสำหรับทุกคน</w:t>
      </w:r>
    </w:p>
    <w:p/>
    <w:p>
      <w:r xmlns:w="http://schemas.openxmlformats.org/wordprocessingml/2006/main">
        <w:t xml:space="preserve">2 พงศาวดาร 6:34 ถ้าชนชาติของเจ้าออกไปทำสงครามกับศัตรูของเขาตามทางที่เจ้าส่งเขาไป และพวกเขาอธิษฐานต่อเจ้าตรงเมืองนี้ซึ่งเจ้าได้เลือกสรรไว้ และบ้านซึ่งเราได้สร้างไว้เพื่อพระนามของเจ้า</w:t>
      </w:r>
    </w:p>
    <w:p/>
    <w:p>
      <w:r xmlns:w="http://schemas.openxmlformats.org/wordprocessingml/2006/main">
        <w:t xml:space="preserve">ชาวอิสราเอลได้รับคำสั่งให้อธิษฐานต่อพระเจ้าเมื่อพวกเขาไปทำสงครามกับศัตรู</w:t>
      </w:r>
    </w:p>
    <w:p/>
    <w:p>
      <w:r xmlns:w="http://schemas.openxmlformats.org/wordprocessingml/2006/main">
        <w:t xml:space="preserve">1. พลังแห่งการอธิษฐานในช่วงเวลาแห่งสงคราม</w:t>
      </w:r>
    </w:p>
    <w:p/>
    <w:p>
      <w:r xmlns:w="http://schemas.openxmlformats.org/wordprocessingml/2006/main">
        <w:t xml:space="preserve">2. วางใจพระเจ้าในเวลาแห่งความขัดแย้ง</w:t>
      </w:r>
    </w:p>
    <w:p/>
    <w:p>
      <w:r xmlns:w="http://schemas.openxmlformats.org/wordprocessingml/2006/main">
        <w:t xml:space="preserve">1. 2 พงศาวดาร 6:34</w:t>
      </w:r>
    </w:p>
    <w:p/>
    <w:p>
      <w:r xmlns:w="http://schemas.openxmlformats.org/wordprocessingml/2006/main">
        <w:t xml:space="preserve">2. อิสยาห์ 30:15 - "ในการกลับมาและการพักผ่อนคุณจะได้รับความรอด ในความสงบและความไว้วางใจจะเป็นกำลังของคุณ"</w:t>
      </w:r>
    </w:p>
    <w:p/>
    <w:p>
      <w:r xmlns:w="http://schemas.openxmlformats.org/wordprocessingml/2006/main">
        <w:t xml:space="preserve">2 พงศาวดาร 6:35 ขอพระองค์ทรงสดับคำอธิษฐานและคำวิงวอนของพวกเขาจากสวรรค์ และทรงรักษาอุดมการณ์ของพวกเขาไว้</w:t>
      </w:r>
    </w:p>
    <w:p/>
    <w:p>
      <w:r xmlns:w="http://schemas.openxmlformats.org/wordprocessingml/2006/main">
        <w:t xml:space="preserve">พระเจ้าทรงฟังคำอธิษฐานของประชากรของพระองค์และดำเนินการเพื่อปกป้องพวกเขา</w:t>
      </w:r>
    </w:p>
    <w:p/>
    <w:p>
      <w:r xmlns:w="http://schemas.openxmlformats.org/wordprocessingml/2006/main">
        <w:t xml:space="preserve">1. อธิษฐานอย่างไม่หยุดยั้ง - 1 เธสะโลนิกา 5:17</w:t>
      </w:r>
    </w:p>
    <w:p/>
    <w:p>
      <w:r xmlns:w="http://schemas.openxmlformats.org/wordprocessingml/2006/main">
        <w:t xml:space="preserve">2. พระเจ้าทรงฟังอยู่เสมอ - สดุดี 5:1-3</w:t>
      </w:r>
    </w:p>
    <w:p/>
    <w:p>
      <w:r xmlns:w="http://schemas.openxmlformats.org/wordprocessingml/2006/main">
        <w:t xml:space="preserve">1. 2 พงศาวดาร 6:35</w:t>
      </w:r>
    </w:p>
    <w:p/>
    <w:p>
      <w:r xmlns:w="http://schemas.openxmlformats.org/wordprocessingml/2006/main">
        <w:t xml:space="preserve">2. สดุดี 5:1-3</w:t>
      </w:r>
    </w:p>
    <w:p/>
    <w:p>
      <w:r xmlns:w="http://schemas.openxmlformats.org/wordprocessingml/2006/main">
        <w:t xml:space="preserve">2 พงศาวดาร 6:36 ถ้าพวกเขาทำบาปต่อท่าน (เพราะไม่มีมนุษย์คนใดที่ไม่ทำบาป) และท่านก็โกรธพวกเขา และมอบพวกเขาให้พ้นหน้าศัตรูของเขา และพวกเขาจับพวกเขาไปเป็นเชลยยังแผ่นดินไกลหรือใกล้ ;</w:t>
      </w:r>
    </w:p>
    <w:p/>
    <w:p>
      <w:r xmlns:w="http://schemas.openxmlformats.org/wordprocessingml/2006/main">
        <w:t xml:space="preserve">พระเจ้าจะทรงอภัยบาปของประชากรของพระองค์ แต่ถ้าพวกเขาทำบาปต่อไป พระองค์จะทรงยอมให้ศัตรูพาพวกเขาไปเป็นเชลย</w:t>
      </w:r>
    </w:p>
    <w:p/>
    <w:p>
      <w:r xmlns:w="http://schemas.openxmlformats.org/wordprocessingml/2006/main">
        <w:t xml:space="preserve">1. จำไว้ว่าการให้อภัยของพระเจ้าไม่มีขีดจำกัด</w:t>
      </w:r>
    </w:p>
    <w:p/>
    <w:p>
      <w:r xmlns:w="http://schemas.openxmlformats.org/wordprocessingml/2006/main">
        <w:t xml:space="preserve">2. ผลที่ตามมาของการกบฏอย่างต่อเนื่อง</w:t>
      </w:r>
    </w:p>
    <w:p/>
    <w:p>
      <w:r xmlns:w="http://schemas.openxmlformats.org/wordprocessingml/2006/main">
        <w:t xml:space="preserve">1. เอเฟซัส 1:7 - ในพระองค์เราได้รับการไถ่โดยพระโลหิตของพระองค์ การอภัยการละเมิดของเรา ตามพระคุณอันอุดมของพระองค์</w:t>
      </w:r>
    </w:p>
    <w:p/>
    <w:p>
      <w:r xmlns:w="http://schemas.openxmlformats.org/wordprocessingml/2006/main">
        <w:t xml:space="preserve">2. อิสยาห์ 59:2 - แต่ความชั่วช้าของคุณได้แยกคุณออกจากพระเจ้าของคุณ บาปของเจ้าได้ซ่อนพระพักตร์ของพระองค์ไว้ไม่ให้เจ้าฟัง</w:t>
      </w:r>
    </w:p>
    <w:p/>
    <w:p>
      <w:r xmlns:w="http://schemas.openxmlformats.org/wordprocessingml/2006/main">
        <w:t xml:space="preserve">2 พงศาวดาร 6:37 แต่ถ้าพวกเขาคิดว่าตนเองอยู่ในดินแดนที่พวกเขาถูกจับไปเป็นเชลย และหันมาอธิษฐานต่อพระองค์ในดินแดนที่พวกเขาเป็นเชลยว่า `เราได้ทำบาปแล้ว เราได้กระทำผิดและกระทำความชั่ว</w:t>
      </w:r>
    </w:p>
    <w:p/>
    <w:p>
      <w:r xmlns:w="http://schemas.openxmlformats.org/wordprocessingml/2006/main">
        <w:t xml:space="preserve">ใน 2 พงศาวดาร 6:37 พระเจ้าทรงสนับสนุนให้ชาวอิสราเอลระลึกถึงและอธิษฐานถึงพระองค์ แม้ว่าพวกเขาจะถูกกักขังในต่างแดน และให้ยอมรับความผิดของพวกเขาก็ตาม</w:t>
      </w:r>
    </w:p>
    <w:p/>
    <w:p>
      <w:r xmlns:w="http://schemas.openxmlformats.org/wordprocessingml/2006/main">
        <w:t xml:space="preserve">1. พลังแห่งการอธิษฐานต่อพระเจ้าในยามยากลำบาก</w:t>
      </w:r>
    </w:p>
    <w:p/>
    <w:p>
      <w:r xmlns:w="http://schemas.openxmlformats.org/wordprocessingml/2006/main">
        <w:t xml:space="preserve">2. ความเข้มแข็งของการยอมรับความบาปของเรา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 และจะทรงอภัยบาปของเรา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2 พงศาวดาร 6:38 หากพวกเขากลับมาหาพระองค์ด้วยสุดใจและสุดจิตของพวกเขาในดินแดนเชลยของพวกเขา ที่พวกเขาได้จับพวกเขาไปเป็นเชลยที่ไหน และอธิษฐานต่อแผ่นดินของพวกเขา ซึ่งพระองค์ประทานแก่บรรพบุรุษของพวกเขา และมุ่งหน้าสู่เมือง ซึ่งพระองค์ทรงเลือกสรรแล้ว และมุ่งหน้าสู่บ้านซึ่งข้าพระองค์ได้สร้างขึ้นเพื่อพระนามของพระองค์</w:t>
      </w:r>
    </w:p>
    <w:p/>
    <w:p>
      <w:r xmlns:w="http://schemas.openxmlformats.org/wordprocessingml/2006/main">
        <w:t xml:space="preserve">ผู้คนอิสราเอลอธิษฐานต่อแผ่นดินที่พระผู้เป็นเจ้าประทานแก่บรรพบุรุษของพวกเขา เมืองที่ได้รับเลือก และพระวิหารที่สร้างขึ้นเพื่อพระนามของพระองค์</w:t>
      </w:r>
    </w:p>
    <w:p/>
    <w:p>
      <w:r xmlns:w="http://schemas.openxmlformats.org/wordprocessingml/2006/main">
        <w:t xml:space="preserve">1. พลังแห่งการอธิษฐานและการกลับใจ - วิธีที่พระเจ้าทรงให้เกียรติคำอธิษฐานของประชากรของพระองค์</w:t>
      </w:r>
    </w:p>
    <w:p/>
    <w:p>
      <w:r xmlns:w="http://schemas.openxmlformats.org/wordprocessingml/2006/main">
        <w:t xml:space="preserve">2. การหันไปหาพระเจ้าในช่วงเวลาที่ยากลำบาก - วิธีที่พระเจ้าตอบคำอธิษฐานของประชากรของพระองค์</w:t>
      </w:r>
    </w:p>
    <w:p/>
    <w:p>
      <w:r xmlns:w="http://schemas.openxmlformats.org/wordprocessingml/2006/main">
        <w:t xml:space="preserve">1. เยเรมีย์ 29:12-14 - "แล้วคุณจะร้องเรียกฉันและมาอธิษฐานต่อฉันและฉันจะได้ยินคุณ คุณจะแสวงหาฉันและพบฉันเมื่อคุณแสวงหาฉันด้วยสุดใจของคุณ ฉันจะพบ พระเจ้าตรัสโดยคุณ และเราจะคืนโชคลาภของคุณ และรวบรวมคุณจากทุกประชาชาติและทุกที่ที่เราขับไล่คุณ พระเจ้าตรัส และเราจะนำคุณกลับไปยังสถานที่ที่เราส่งคุณไปเป็นเชลย ”</w:t>
      </w:r>
    </w:p>
    <w:p/>
    <w:p>
      <w:r xmlns:w="http://schemas.openxmlformats.org/wordprocessingml/2006/main">
        <w:t xml:space="preserve">2. เฉลยธรรมบัญญัติ 4:29-31 - "แต่จากที่นั่นคุณจะแสวงหาพระยาห์เวห์พระเจ้าของคุณและคุณจะพบพระองค์หากคุณค้นหาพระองค์ด้วยสุดใจและสุดวิญญาณของคุณ เมื่อคุณอยู่ในความทุกข์ยากและทั้งหมดนี้ สิ่งต่างๆ ที่เกิดขึ้นกับท่านในยุคสุดท้าย ท่านจะกลับไปหาพระยาห์เวห์พระเจ้าของท่านและเชื่อฟังพระสุรเสียงของพระองค์ เพราะว่าพระยาห์เวห์พระเจ้าของท่านเป็นพระเจ้าผู้ทรงเมตตา พระองค์จะไม่ละทิ้งท่าน หรือทำลายท่าน หรือลืมพันธสัญญาที่ทำไว้กับบรรพบุรุษของท่านซึ่งพระองค์ทรงปฏิญาณไว้ ถึงพวกเขา."</w:t>
      </w:r>
    </w:p>
    <w:p/>
    <w:p>
      <w:r xmlns:w="http://schemas.openxmlformats.org/wordprocessingml/2006/main">
        <w:t xml:space="preserve">2 พงศาวดาร 6:39 ขอพระองค์ทรงสดับฟังจากสวรรค์ จากที่ประทับของพระองค์ คำอธิษฐานและคำวิงวอนของพวกเขา และรักษาสาเหตุของพวกเขาไว้ และยกโทษให้ชนชาติของพระองค์ที่ทำบาปต่อพระองค์</w:t>
      </w:r>
    </w:p>
    <w:p/>
    <w:p>
      <w:r xmlns:w="http://schemas.openxmlformats.org/wordprocessingml/2006/main">
        <w:t xml:space="preserve">โซโลมอนอธิษฐานต่อพระเจ้าเพื่อฟังคำอธิษฐานของประชากรของพระองค์และยกโทษให้พวกเขาสำหรับบาปของพวกเขา</w:t>
      </w:r>
    </w:p>
    <w:p/>
    <w:p>
      <w:r xmlns:w="http://schemas.openxmlformats.org/wordprocessingml/2006/main">
        <w:t xml:space="preserve">1. พลังแห่งการอธิษฐานเพื่อการให้อภัย</w:t>
      </w:r>
    </w:p>
    <w:p/>
    <w:p>
      <w:r xmlns:w="http://schemas.openxmlformats.org/wordprocessingml/2006/main">
        <w:t xml:space="preserve">2. การแสวงหาความเมตตาจากพระเจ้าในช่วงเวลาแห่งความบาป</w:t>
      </w:r>
    </w:p>
    <w:p/>
    <w:p>
      <w:r xmlns:w="http://schemas.openxmlformats.org/wordprocessingml/2006/main">
        <w:t xml:space="preserve">1. ยากอบ 5:16-18 - “เหตุฉะนั้น จงสารภาพบาปต่อกันและอธิษฐานเพื่อกันและกัน เพื่อท่านจะได้รับการรักษาให้หาย คำอธิษฐานของผู้ชอบธรรมนั้นมีพลังอันยิ่งใหญ่ในขณะที่มันได้ผล เอลียาห์เป็นมนุษย์ที่มี ธรรมชาติเช่นเดียวกับเรา พระองค์ทรงอธิษฐานอย่างแรงกล้าขออย่าให้ฝนตก และฝนก็ไม่ตกบนแผ่นดินเป็นเวลาสามปีหกเดือน แล้วพระองค์ทรงอธิษฐานอีก และสวรรค์ประทานฝน และแผ่นดินก็เกิดผล</w:t>
      </w:r>
    </w:p>
    <w:p/>
    <w:p>
      <w:r xmlns:w="http://schemas.openxmlformats.org/wordprocessingml/2006/main">
        <w:t xml:space="preserve">2. สดุดี 51:1-2 ข้าแต่พระเจ้า ขอทรงเมตตาข้าพระองค์ตามความรักมั่นคงของพระองค์ ตามพระกรุณาอันล้นเหลือของพระองค์ ขอทรงลบล้างการละเมิดของข้าพระองค์ โปรดชำระฉันให้สะอาดจากความชั่วช้าของฉัน และชำระฉันให้พ้นจากบาปของฉัน</w:t>
      </w:r>
    </w:p>
    <w:p/>
    <w:p>
      <w:r xmlns:w="http://schemas.openxmlformats.org/wordprocessingml/2006/main">
        <w:t xml:space="preserve">2 พงศาวดาร 6:40 ข้าแต่พระเจ้าของข้าพระองค์ บัดนี้ข้าพระองค์ขอวิงวอนพระองค์ให้ทรงเปิดพระเนตรของพระองค์ และทรงเงี่ยพระกรรณฟังคำอธิษฐานซึ่งทรงกระทำในสถานที่นี้</w:t>
      </w:r>
    </w:p>
    <w:p/>
    <w:p>
      <w:r xmlns:w="http://schemas.openxmlformats.org/wordprocessingml/2006/main">
        <w:t xml:space="preserve">โซโลมอนอธิษฐานขอให้พระเจ้าใส่ใจต่อคำอธิษฐานจากพระวิหาร</w:t>
      </w:r>
    </w:p>
    <w:p/>
    <w:p>
      <w:r xmlns:w="http://schemas.openxmlformats.org/wordprocessingml/2006/main">
        <w:t xml:space="preserve">1. พลังแห่งการอธิษฐาน: พระเจ้าทรงเอาใจใส่คำขอของเราอย่างไร</w:t>
      </w:r>
    </w:p>
    <w:p/>
    <w:p>
      <w:r xmlns:w="http://schemas.openxmlformats.org/wordprocessingml/2006/main">
        <w:t xml:space="preserve">2. การแสวงหาความสนใจจากพระเจ้า: ตระหนักถึงความสำคัญของการอธิษฐาน</w:t>
      </w:r>
    </w:p>
    <w:p/>
    <w:p>
      <w:r xmlns:w="http://schemas.openxmlformats.org/wordprocessingml/2006/main">
        <w:t xml:space="preserve">1. สดุดี 145:18-19 - พระเจ้าทรงอยู่ใกล้ทุกคนที่ร้องทูลพระองค์ ทุกคนที่ร้องทูลพระองค์ด้วยความจริง พระองค์จะทรงสนองความปรารถนาของบรรดาผู้ที่ยำเกรงพระองค์ พระองค์จะทรงได้ยินเสียงร้องของพวกเขาด้วย และจะทรงช่วยพวกเขาให้รอด</w:t>
      </w:r>
    </w:p>
    <w:p/>
    <w:p>
      <w:r xmlns:w="http://schemas.openxmlformats.org/wordprocessingml/2006/main">
        <w:t xml:space="preserve">2. ยากอบ 4:8 -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2 พงศาวดาร 6:41 ข้าแต่พระเยโฮวาห์พระเจ้า เพราะฉะนั้น บัดนี้พระองค์และหีบแห่งกำลังของพระองค์ จงลุกขึ้นไปยังที่พำนักของพระองค์ ข้าแต่พระเยโฮวาห์พระเจ้า ให้ปุโรหิตของพระองค์สวมความรอด และให้วิสุทธิชนของพระองค์เปรมปรีดิ์ในความดี</w:t>
      </w:r>
    </w:p>
    <w:p/>
    <w:p>
      <w:r xmlns:w="http://schemas.openxmlformats.org/wordprocessingml/2006/main">
        <w:t xml:space="preserve">พระเจ้าทรงถูกเรียกให้ลุกขึ้นและให้ปุโรหิตของพระองค์สวมความรอดและวิสุทธิชนของพระองค์ชื่นชมยินดีในความดี</w:t>
      </w:r>
    </w:p>
    <w:p/>
    <w:p>
      <w:r xmlns:w="http://schemas.openxmlformats.org/wordprocessingml/2006/main">
        <w:t xml:space="preserve">1. พลังแห่งความรอดและความดีของพระเจ้า</w:t>
      </w:r>
    </w:p>
    <w:p/>
    <w:p>
      <w:r xmlns:w="http://schemas.openxmlformats.org/wordprocessingml/2006/main">
        <w:t xml:space="preserve">2. ชื่นชมยินดีในที่ประทับของพระเจ้า</w:t>
      </w:r>
    </w:p>
    <w:p/>
    <w:p>
      <w:r xmlns:w="http://schemas.openxmlformats.org/wordprocessingml/2006/main">
        <w:t xml:space="preserve">1. อิสยาห์ 61:10 - ฉันจะชื่นชมยินดีอย่างยิ่งในพระเจ้า จิตวิญญาณของฉันจะชื่นชมยินดีในพระเจ้าของฉัน เพราะพระองค์ทรงสวมอาภรณ์แห่งความรอดแก่ฉัน และทรงคลุมฉันด้วยอาภรณ์แห่งความชอบธรรม</w:t>
      </w:r>
    </w:p>
    <w:p/>
    <w:p>
      <w:r xmlns:w="http://schemas.openxmlformats.org/wordprocessingml/2006/main">
        <w:t xml:space="preserve">2. สดุดี 132:8 - ข้าแต่พระเจ้า ขอทรงลุกขึ้นไปยังที่ประทับของพระองค์ เจ้าและหีบแห่งกำลังของเจ้า</w:t>
      </w:r>
    </w:p>
    <w:p/>
    <w:p>
      <w:r xmlns:w="http://schemas.openxmlformats.org/wordprocessingml/2006/main">
        <w:t xml:space="preserve">2 พงศาวดาร 6:42 ข้าแต่พระเยโฮวาห์พระเจ้า ขออย่าทรงหันหน้าของผู้เจิมของพระองค์ ขอทรงระลึกถึงความเมตตาของดาวิดผู้รับใช้ของพระองค์</w:t>
      </w:r>
    </w:p>
    <w:p/>
    <w:p>
      <w:r xmlns:w="http://schemas.openxmlformats.org/wordprocessingml/2006/main">
        <w:t xml:space="preserve">โซโลมอนอธิษฐานต่อพระเจ้าเพื่อระลึกถึงความเมตตาของดาวิด ผู้ที่ได้รับการเจิมไว้ของพระเจ้า</w:t>
      </w:r>
    </w:p>
    <w:p/>
    <w:p>
      <w:r xmlns:w="http://schemas.openxmlformats.org/wordprocessingml/2006/main">
        <w:t xml:space="preserve">1. พลังแห่งการอธิษฐาน: ระลึกถึงความเมตตาของดาวิด</w:t>
      </w:r>
    </w:p>
    <w:p/>
    <w:p>
      <w:r xmlns:w="http://schemas.openxmlformats.org/wordprocessingml/2006/main">
        <w:t xml:space="preserve">2. การเจิมของพระเจ้า: หน้าที่ของเราในการอธิษฐานเพื่อพวกเขา</w:t>
      </w:r>
    </w:p>
    <w:p/>
    <w:p>
      <w:r xmlns:w="http://schemas.openxmlformats.org/wordprocessingml/2006/main">
        <w:t xml:space="preserve">1. สดุดี 103:17: แต่ความเมตตาของพระเจ้านั้นดำรงอยู่ตั้งแต่นิรันดร์กาลถึงนิรันดร์กาลต่อผู้ที่เกรงกลัวพระองค์ และความชอบธรรมของพระองค์ที่มีต่อลูกหลาน</w:t>
      </w:r>
    </w:p>
    <w:p/>
    <w:p>
      <w:r xmlns:w="http://schemas.openxmlformats.org/wordprocessingml/2006/main">
        <w:t xml:space="preserve">2. 1 ซามูเอล 12:22: เพราะพระเจ้าจะไม่ละทิ้งประชากรของพระองค์เพราะเห็นแก่พระนามอันยิ่งใหญ่ของพระองค์ เพราะมันทรงพอพระทัยพระเจ้าที่จะทำให้คุณเป็นประชากรของพระองค์</w:t>
      </w:r>
    </w:p>
    <w:p/>
    <w:p>
      <w:r xmlns:w="http://schemas.openxmlformats.org/wordprocessingml/2006/main">
        <w:t xml:space="preserve">2 พงศาวดารบทที่ 7 บรรยายถึงความสมบูรณ์ของพระวิหารและพิธีอุทิศ ตลอดจนการตอบสนองของพระเจ้าต่อคำอธิษฐานของโซโลมอน</w:t>
      </w:r>
    </w:p>
    <w:p/>
    <w:p>
      <w:r xmlns:w="http://schemas.openxmlformats.org/wordprocessingml/2006/main">
        <w:t xml:space="preserve">ย่อหน้าที่ 1: บทนี้เริ่มต้นด้วยคำอธิบายพิธีอุทิศ โซโลมอนและอิสราเอลทั้งปวงมารวมตัวกันหน้าพระวิหารเพื่อถวายเครื่องบูชาและนมัสการพระเจ้า นักร้องและนักดนตรีชาวเลวีเป็นผู้นำในการสรรเสริญพระเจ้าด้วยบทเพลงขอบพระคุณ (2 พงศาวดาร 7:1-3)</w:t>
      </w:r>
    </w:p>
    <w:p/>
    <w:p>
      <w:r xmlns:w="http://schemas.openxmlformats.org/wordprocessingml/2006/main">
        <w:t xml:space="preserve">ย่อหน้าที่ 2: คำบรรยายเน้นย้ำว่าในขณะที่ผู้คนนมัสการ เมฆปกคลุมพระวิหารอย่างไร พระสิริแห่งการสถิตย์ของพระเจ้าลงมาบนนั้น พวกปุโรหิตไม่สามารถปฏิบัติหน้าที่ต่อไปได้เนื่องจากการสำแดงพระสิริอันศักดิ์สิทธิ์อย่างท่วมท้น (2 พงศาวดาร 7:2-3)</w:t>
      </w:r>
    </w:p>
    <w:p/>
    <w:p>
      <w:r xmlns:w="http://schemas.openxmlformats.org/wordprocessingml/2006/main">
        <w:t xml:space="preserve">ย่อหน้าที่ 3: เนื้อหามุ่งเน้นไปที่คำปราศรัยของโซโลมอนต่อประชาชน เขายอมรับว่าพระเจ้าได้ทำตามพระสัญญาของพระองค์โดยการประทับอยู่ในพระวิหารและแสดงความขอบคุณต่อความสัตย์ซื่อของพระองค์ (2 พงศาวดาร 7:4-6) เขาสนับสนุนให้อิสราเอลยังคงซื่อสัตย์ต่อพระบัญญัติของพระเจ้าเพื่อที่พวกเขาจะได้มีประสบการณ์ต่อพระพรของพระองค์ต่อไป</w:t>
      </w:r>
    </w:p>
    <w:p/>
    <w:p>
      <w:r xmlns:w="http://schemas.openxmlformats.org/wordprocessingml/2006/main">
        <w:t xml:space="preserve">ย่อหน้าที่ 4: เรื่องราวอธิบายว่าโซโลมอนถวายวัวและแกะจำนวนมากเป็นเครื่องบูชาเพื่ออุทิศสิ่งเหล่านี้ในนามของอิสราเอลทั้งหมดอย่างไร การกระทำนี้มาพร้อมกับงานเลี้ยงที่กินเวลาเจ็ดวัน ซึ่งในระหว่างนั้นพวกเขาจะเฉลิมฉลองอย่างสนุกสนานต่อพระพักตร์พระเจ้า (2 พงศาวดาร 7:4-10)</w:t>
      </w:r>
    </w:p>
    <w:p/>
    <w:p>
      <w:r xmlns:w="http://schemas.openxmlformats.org/wordprocessingml/2006/main">
        <w:t xml:space="preserve">ย่อหน้าที่ 5: บทนี้สรุปด้วยเรื่องราวของการมาเยือนในเวลากลางคืนจากพระเจ้า พระองค์ทรงปรากฏต่อซาโลมอนและยืนยันการยอมรับทั้งพระองค์เป็นการส่วนตัวและคำอธิษฐานของพระองค์ในนามของอิสราเอล อย่างไรก็ตาม พระองค์ทรงเตือนด้วยว่าหากอิสราเอลหันเหไปจากพระองค์และนมัสการพระอื่น พวกเขาจะเผชิญกับผลที่ตามมา เช่น ความอดอยาก หรือการพ่ายแพ้ด้วยน้ำมือของศัตรู (2 พงศาวดาร 7:11-22)</w:t>
      </w:r>
    </w:p>
    <w:p/>
    <w:p>
      <w:r xmlns:w="http://schemas.openxmlformats.org/wordprocessingml/2006/main">
        <w:t xml:space="preserve">โดยสรุป บทที่เจ็ดของ 2 พงศาวดาร บรรยายถึงพิธีอุทิศและการตอบรับจากพระเจ้าที่พระวิหารของโซโลมอน เน้นความสำเร็จผ่านการอุทิศตนและการสำแดงอย่างท่วมท้น กล่าวถึงการรับทราบต่อความสมหวังอันศักดิ์สิทธิ์และการให้กำลังใจต่อความสัตย์ซื่อ โดยสรุป บทนี้ให้เรื่องราวทางประวัติศาสตร์ที่จัดแสดงทั้งความจงรักภักดีของกษัตริย์โซโลมอนที่แสดงผ่านพิธีกรรมอันประณีตที่มีจุดมุ่งหมายเพื่ออุทิศถวายพระวิหารแห่งพระนิเวศของพระเจ้าด้วยความเคารพสูงสุด ขณะเดียวกันก็เน้นการเฉลิมฉลองอย่างสนุกสนานภายใต้การปกครองที่ชาญฉลาด การยืนยันเกี่ยวกับความสมหวังในการสถาปนาพื้นที่ศักดิ์สิทธิ์ที่ชาวอิสราเอลสามารถพบกับพระเจ้าได้ การปรากฏตัวในระหว่างพิธีบูชาที่ดำเนินการภายในขอบเขตอันศักดิ์สิทธิ์ของตน ตัวอย่างโดยเมฆเป็นสัญลักษณ์ของความรุ่งโรจน์ที่ลงมา พินัยกรรมสะท้อนให้เห็นถึงความมุ่งมั่นในการรักษาการเชื่อมต่อทางจิตวิญญาณระหว่างผู้สร้างและผู้คนที่พระองค์ทรงเลือกสรร รูปลักษณ์ที่แสดงถึงความสามัคคีภายในชุมชนชาวอิสราเอลแสดงออกผ่านการแสดงออกถึงความกตัญญู ขณะเดียวกันก็เน้นย้ำความสำคัญเกี่ยวกับการเชื่อฟังต่อพระบัญญัติ คำเตือนอันศักดิ์สิทธิ์ เกี่ยวกับผลที่เกิดจากการละทิ้งการนมัสการที่แท้จริง โอกาสที่พระเจ้าเสด็จเยือนแสดงถึงการยอมรับการเป็นผู้นำของกษัตริย์ทั้งสอง พร้อมด้วยการอธิษฐานวิงวอนในนามของพระองค์ เตือนไม่ให้หลงไปจากเส้นทางที่นำไปสู่พร คำตักเตือนที่กระตุ้นให้เกิดความซื่อสัตย์เพื่อความเจริญรุ่งเรืองต่อไปโดยเน้นความต้องการ สำหรับการกลับใจอย่างแท้จริงในช่วงเวลาที่ประเทศชาติหันเหไปในพินัยกรรมที่แสดงให้เห็นถึงความมุ่งมั่นในการให้เกียรติความสัมพันธ์ตามพันธสัญญาระหว่างผู้สร้าง-พระเจ้าและผู้คนที่ได้รับเลือก-อิสราเอล</w:t>
      </w:r>
    </w:p>
    <w:p/>
    <w:p>
      <w:r xmlns:w="http://schemas.openxmlformats.org/wordprocessingml/2006/main">
        <w:t xml:space="preserve">2 พงศาวดาร 7:1 เมื่อซาโลมอนทรงอธิษฐานจบแล้ว ไฟก็ลงมาจากฟ้าสวรรค์เผาผลาญเครื่องเผาบูชาและเครื่องสัตวบูชา และพระสิริของพระเจ้าก็เต็มบ้าน</w:t>
      </w:r>
    </w:p>
    <w:p/>
    <w:p>
      <w:r xmlns:w="http://schemas.openxmlformats.org/wordprocessingml/2006/main">
        <w:t xml:space="preserve">โซโลมอนทรงอธิษฐานแล้วไฟจากสวรรค์ลงมาเผาผลาญเครื่องบูชา และพระเกียรติสิริขององค์พระผู้เป็นเจ้าก็เต็มพระนิเวศ</w:t>
      </w:r>
    </w:p>
    <w:p/>
    <w:p>
      <w:r xmlns:w="http://schemas.openxmlformats.org/wordprocessingml/2006/main">
        <w:t xml:space="preserve">1. พลังแห่งการอธิษฐาน: วิธีรับคำตอบจากพระเจ้า</w:t>
      </w:r>
    </w:p>
    <w:p/>
    <w:p>
      <w:r xmlns:w="http://schemas.openxmlformats.org/wordprocessingml/2006/main">
        <w:t xml:space="preserve">2. การแสวงหาการสถิตย์ของพระเจ้า: ประสบกับพระสิริของพระเจ้า</w:t>
      </w:r>
    </w:p>
    <w:p/>
    <w:p>
      <w:r xmlns:w="http://schemas.openxmlformats.org/wordprocessingml/2006/main">
        <w:t xml:space="preserve">1. ยากอบ 5:16 - สารภาพความผิดต่อกัน และอธิษฐานเผื่อกัน เพื่อท่านจะได้รับการรักษา คำอธิษฐานอย่างแรงกล้าของผู้ชอบธรรมเกิดผลมาก</w:t>
      </w:r>
    </w:p>
    <w:p/>
    <w:p>
      <w:r xmlns:w="http://schemas.openxmlformats.org/wordprocessingml/2006/main">
        <w:t xml:space="preserve">2. อิสยาห์ 6:1-3 - ในปีที่กษัตริย์อุสซียาห์สิ้นพระชนม์ ฉันเห็นองค์พระผู้เป็นเจ้าประทับบนบัลลังก์สูงและยกขึ้น และรถไฟของพระองค์เต็มพระวิหาร เหนือมันมีเสราฟิมยืนอยู่ แต่ละตนมีปีกหกปีก มีสองตัวคลุมหน้า และมีสองคู่ก็คลุมเท้า และด้วยสองตัวก็บินไป คนหนึ่งร้องบอกอีกคนหนึ่งว่า "บริสุทธิ์ บริสุทธิ์ บริสุทธิ์ พระเยโฮวาห์จอมโยธา แผ่นดินโลกทั้งสิ้นเต็มไปด้วยสง่าราศีของพระองค์"</w:t>
      </w:r>
    </w:p>
    <w:p/>
    <w:p>
      <w:r xmlns:w="http://schemas.openxmlformats.org/wordprocessingml/2006/main">
        <w:t xml:space="preserve">2 พงศาวดาร 7:2 และปุโรหิตเข้าไปในพระนิเวศของพระเยโฮวาห์ไม่ได้ เพราะสง่าราศีของพระเยโฮวาห์เต็มพระนิเวศของพระเยโฮวาห์</w:t>
      </w:r>
    </w:p>
    <w:p/>
    <w:p>
      <w:r xmlns:w="http://schemas.openxmlformats.org/wordprocessingml/2006/main">
        <w:t xml:space="preserve">พระสิริของพระเจ้าเต็มพระนิเวศขององค์พระผู้เป็นเจ้า ขัดขวางไม่ให้ปุโรหิตเข้าไปได้</w:t>
      </w:r>
    </w:p>
    <w:p/>
    <w:p>
      <w:r xmlns:w="http://schemas.openxmlformats.org/wordprocessingml/2006/main">
        <w:t xml:space="preserve">1. ความศักดิ์สิทธิ์ของพระเจ้า และวิธีที่เราควรตอบสนอง</w:t>
      </w:r>
    </w:p>
    <w:p/>
    <w:p>
      <w:r xmlns:w="http://schemas.openxmlformats.org/wordprocessingml/2006/main">
        <w:t xml:space="preserve">2. ถวายเกียรติแด่พระเจ้าผ่านการกระทำของเรา</w:t>
      </w:r>
    </w:p>
    <w:p/>
    <w:p>
      <w:r xmlns:w="http://schemas.openxmlformats.org/wordprocessingml/2006/main">
        <w:t xml:space="preserve">1. อิสยาห์ 6:1-7 - พระสิริของพระเจ้าเปิดเผยแก่อิสยาห์ในนิมิต</w:t>
      </w:r>
    </w:p>
    <w:p/>
    <w:p>
      <w:r xmlns:w="http://schemas.openxmlformats.org/wordprocessingml/2006/main">
        <w:t xml:space="preserve">2. สดุดี 29:2 - จงถวายเกียรติแด่พระนามของพระองค์แด่พระเจ้า</w:t>
      </w:r>
    </w:p>
    <w:p/>
    <w:p>
      <w:r xmlns:w="http://schemas.openxmlformats.org/wordprocessingml/2006/main">
        <w:t xml:space="preserve">2 พงศาวดาร 7:3 และเมื่อชนชาติอิสราเอลทั้งปวงเห็นว่าไฟลงมาอย่างไร และพระสิริของพระเยโฮวาห์ก็อยู่บนพระนิเวศ เขาก็กราบลงซบหน้าลงถึงดินบนทางเท้า และนมัสการและสรรเสริญพระเยโฮวาห์ กล่าวว่า เพราะเขาเป็นคนดี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คนอิสราเอลเห็นไฟลงมาและพระสิริขององค์พระผู้เป็นเจ้าอยู่บนพระนิเวศ จึงกราบลงนมัสการองค์พระผู้เป็นเจ้าและสรรเสริญพระองค์สำหรับความดีงามและพระเมตตาของพระองค์</w:t>
      </w:r>
    </w:p>
    <w:p/>
    <w:p>
      <w:r xmlns:w="http://schemas.openxmlformats.org/wordprocessingml/2006/main">
        <w:t xml:space="preserve">1. พลังแห่งการนมัสการที่เปลี่ยนแปลงได้: สัมผัสประสบการณ์การสถิตย์ของพระเจ้า</w:t>
      </w:r>
    </w:p>
    <w:p/>
    <w:p>
      <w:r xmlns:w="http://schemas.openxmlformats.org/wordprocessingml/2006/main">
        <w:t xml:space="preserve">2. พระเมตตาของพระเจ้า: ค้นหาการปลอบโยนในความรักและความเมตตาของพระองค์</w:t>
      </w:r>
    </w:p>
    <w:p/>
    <w:p>
      <w:r xmlns:w="http://schemas.openxmlformats.org/wordprocessingml/2006/main">
        <w:t xml:space="preserve">1. สดุดี 118:1-4 - "จงขอบพระคุณพระเจ้าเพราะพระองค์ประเสริฐ เพราะความรักมั่นคงของพระองค์ดำรงเป็นนิตย์ ให้อิสราเอลกล่าวว่า ความรักมั่นคงของพระองค์ดำรงเป็นนิตย์ ให้วงศ์วานของอาโรนกล่าวว่า ความรักมั่นคงของพระองค์ดำรงอยู่เป็นนิตย์ ให้บรรดาผู้เกรงกลัวพระเจ้ากล่าวว่าความรักมั่นคงของพระองค์ดำรงเป็นนิตย์</w:t>
      </w:r>
    </w:p>
    <w:p/>
    <w:p>
      <w:r xmlns:w="http://schemas.openxmlformats.org/wordprocessingml/2006/main">
        <w:t xml:space="preserve">2. โรม 12:1-2 - "พี่น้องทั้งหลาย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อย่าทำตามแบบอย่างของ แต่จงรับการเปลี่ยนแปลงจิตใจเสียใหม่ เพื่อว่าโดยการทดสอบท่านจะได้แยกแยะว่าอะไรคือน้ำพระทัยของพระเจ้า อะไรดี อะไรเป็นที่ยอมรับ และสมบูรณ์แบบ”</w:t>
      </w:r>
    </w:p>
    <w:p/>
    <w:p>
      <w:r xmlns:w="http://schemas.openxmlformats.org/wordprocessingml/2006/main">
        <w:t xml:space="preserve">2 พงศาวดาร 7:4 แล้วกษัตริย์และประชาชนทั้งปวงก็ถวายเครื่องบูชาต่อพระพักตร์พระเยโฮวาห์</w:t>
      </w:r>
    </w:p>
    <w:p/>
    <w:p>
      <w:r xmlns:w="http://schemas.openxmlformats.org/wordprocessingml/2006/main">
        <w:t xml:space="preserve">กษัตริย์และประชาชนทั้งปวงถวายเครื่องบูชาแด่องค์พระผู้เป็นเจ้า</w:t>
      </w:r>
    </w:p>
    <w:p/>
    <w:p>
      <w:r xmlns:w="http://schemas.openxmlformats.org/wordprocessingml/2006/main">
        <w:t xml:space="preserve">1. พลังแห่งการเสียสละ - วิธีที่ทำให้เราใกล้ชิดกับพระเจ้ามากขึ้น</w:t>
      </w:r>
    </w:p>
    <w:p/>
    <w:p>
      <w:r xmlns:w="http://schemas.openxmlformats.org/wordprocessingml/2006/main">
        <w:t xml:space="preserve">2. การนมัสการพระเจ้าด้วยการให้ - ความสำคัญของการถวายเครื่องบูชา</w:t>
      </w:r>
    </w:p>
    <w:p/>
    <w:p>
      <w:r xmlns:w="http://schemas.openxmlformats.org/wordprocessingml/2006/main">
        <w:t xml:space="preserve">1. ฮีบรู 13:15 - เหตุฉะนั้นให้เราถวายคำสรรเสริญเป็นเครื่องบูชาแด่พระเจ้าอย่างต่อเนื่องโดยทางพระเยซูซึ่งยอมรับพระนามของพระองค์อย่างเปิดเผย</w:t>
      </w:r>
    </w:p>
    <w:p/>
    <w:p>
      <w:r xmlns:w="http://schemas.openxmlformats.org/wordprocessingml/2006/main">
        <w:t xml:space="preserve">2. เลวีนิติ 7:11-14 - นี่คือกฎแห่งการถวายเครื่องสันติบูชาที่ใคร ๆ ก็สามารถถวายแด่พระเจ้าได้: หากเขาถวายเป็นการขอบพระคุณแล้วเขาก็จะต้องถวายเค้กไร้เชื้อคลุกเคล้ากับน้ำมันและแผ่นเวเฟอร์ไร้เชื้อพร้อมกับเครื่องบูชาขอบพระคุณ ด้วยน้ำมันและแป้งละเอียดคลุกน้ำมันให้เข้ากัน นอกจากเครื่องบูชาขอบพระคุณแล้ว เขาจะถวายอย่างละชนิดเป็นเครื่องบูชา และมอบให้แก่ปุโรหิตพร้อมกับเครื่องบูชาขอบพระคุณ และปุโรหิตจะเผาสิ่งเหล่านี้บนแท่นบูชาเป็นเครื่องบูชาด้วยไฟถวายแด่องค์พระผู้เป็นเจ้า ปุโรหิตจะต้องถวายส่วนที่ระลึกและเครื่องบูชาขอบพระคุณเป็นเครื่องบูชาด้วยไฟถวายแด่องค์พระผู้เป็นเจ้า เป็นเครื่องบูชาอันสันติ</w:t>
      </w:r>
    </w:p>
    <w:p/>
    <w:p>
      <w:r xmlns:w="http://schemas.openxmlformats.org/wordprocessingml/2006/main">
        <w:t xml:space="preserve">2 พงศาวดาร 7:5 และกษัตริย์ซาโลมอนทรงถวายเครื่องบูชาเป็นวัวสองหมื่นสองพันตัว และแกะหนึ่งแสนสองหมื่นตัว ดังนั้นกษัตริย์และประชาชนทั้งปวงจึงถวายพระนิเวศของพระเจ้า</w:t>
      </w:r>
    </w:p>
    <w:p/>
    <w:p>
      <w:r xmlns:w="http://schemas.openxmlformats.org/wordprocessingml/2006/main">
        <w:t xml:space="preserve">กษัตริย์โซโลมอนทรงถวายวัว 22,000 ตัวและแกะ 120,000 ตัวเป็นเครื่องบูชาเพื่ออุทิศพระนิเวศของพระเจ้า</w:t>
      </w:r>
    </w:p>
    <w:p/>
    <w:p>
      <w:r xmlns:w="http://schemas.openxmlformats.org/wordprocessingml/2006/main">
        <w:t xml:space="preserve">1. ความสำคัญของการอุทิศตนแด่พระเจ้า</w:t>
      </w:r>
    </w:p>
    <w:p/>
    <w:p>
      <w:r xmlns:w="http://schemas.openxmlformats.org/wordprocessingml/2006/main">
        <w:t xml:space="preserve">2.พลังแห่งการถวายเครื่องบูชาแด่พระเจ้า</w:t>
      </w:r>
    </w:p>
    <w:p/>
    <w:p>
      <w:r xmlns:w="http://schemas.openxmlformats.org/wordprocessingml/2006/main">
        <w:t xml:space="preserve">1. 1 พงศาวดาร 29:11-13; ข้าแต่พระเจ้า ความยิ่งใหญ่ ฤทธานุภาพ พระสิริ ชัยชนะ และความสง่างามเป็นของพระองค์ เพราะทุกสิ่งที่อยู่ในสวรรค์และบนแผ่นดินโลกเป็นของพระองค์ ข้าแต่พระเจ้า อาณาจักรเป็นของพระองค์ และพระองค์ทรงเป็นที่ยกย่องเป็นประมุขเหนือสิ่งอื่นใด ทั้งความมั่งคั่งและเกียรติมาจากคุณ และคุณครอบครองเหนือทุกสิ่ง ในมือของคุณคือพลังและพลัง และในมือของคุณคือการสร้างความยิ่งใหญ่และให้กำลังแก่ทุกคน</w:t>
      </w:r>
    </w:p>
    <w:p/>
    <w:p>
      <w:r xmlns:w="http://schemas.openxmlformats.org/wordprocessingml/2006/main">
        <w:t xml:space="preserve">2. สดุดี 50:14-15; ถวายเครื่องบูชาขอบพระคุณแด่พระเจ้า และปฏิบัติตามคำปฏิญาณต่อองค์ผู้สูงสุด และร้องทูลข้าพระองค์ในวันยากลำบาก ฉันจะช่วยกู้คุณ และคุณจะให้เกียรติฉัน</w:t>
      </w:r>
    </w:p>
    <w:p/>
    <w:p>
      <w:r xmlns:w="http://schemas.openxmlformats.org/wordprocessingml/2006/main">
        <w:t xml:space="preserve">2 พงศาวดาร 7:6 และปุโรหิตก็ปรนนิบัติอยู่ในตำแหน่งของตน คนเลวีก็ถือเครื่องดนตรีของพระเจ้าด้วย ซึ่งกษัตริย์ดาวิดได้ทรงถวายเพื่อสรรเสริญพระเยโฮวาห์ เพราะความเมตตาของพระองค์ดำรงเป็นนิตย์ เมื่อดาวิดสรรเสริญด้วยการปรนนิบัติของพวกเขา และปุโรหิตก็เป่าแตรต่อหน้าพวกเขา และคนอิสราเอลทั้งปวงก็ยืนขึ้น</w:t>
      </w:r>
    </w:p>
    <w:p/>
    <w:p>
      <w:r xmlns:w="http://schemas.openxmlformats.org/wordprocessingml/2006/main">
        <w:t xml:space="preserve">ปุโรหิตและคนเลวีปรนนิบัติในพระวิหาร โดยเล่นดนตรีถวายสรรเสริญองค์พระผู้เป็นเจ้าของดาวิด และปุโรหิตก็เป่าแตรขณะที่อิสราเอลทั้งปวงยืนอยู่</w:t>
      </w:r>
    </w:p>
    <w:p/>
    <w:p>
      <w:r xmlns:w="http://schemas.openxmlformats.org/wordprocessingml/2006/main">
        <w:t xml:space="preserve">1. พระเมตตาของพระเจ้าดำรงอยู่เป็นนิตย์</w:t>
      </w:r>
    </w:p>
    <w:p/>
    <w:p>
      <w:r xmlns:w="http://schemas.openxmlformats.org/wordprocessingml/2006/main">
        <w:t xml:space="preserve">2. รับใช้ด้วยดนตรีและเครื่องดนตรีสรรเสริญ</w:t>
      </w:r>
    </w:p>
    <w:p/>
    <w:p>
      <w:r xmlns:w="http://schemas.openxmlformats.org/wordprocessingml/2006/main">
        <w:t xml:space="preserve">1. สดุดี 136:1-2 - “จงขอบพระคุณพระเจ้า เพราะพระองค์ทรงประเสริฐ ความรักของพระองค์ดำรงเป็นนิตย์ จงขอบพระคุณพระเจ้าแห่งเทพเจ้าทั้งหลาย เพราะความรักของพระองค์ดำรงเป็นนิตย์”</w:t>
      </w:r>
    </w:p>
    <w:p/>
    <w:p>
      <w:r xmlns:w="http://schemas.openxmlformats.org/wordprocessingml/2006/main">
        <w:t xml:space="preserve">2. สดุดี 100:4-5 - "จงเข้าประตูของพระองค์ด้วยการขอบพระคุณ และเข้าบริเวณของพระองค์ด้วยการสรรเสริญ จงขอบพระคุณพระองค์และสรรเสริญพระนามของพระองค์ เพราะพระเจ้าทรงดี และความรักของพระองค์ดำรงเป็นนิตย์ ความสัตย์ซื่อของพระองค์ดำรงอยู่ทุกชั่วอายุ"</w:t>
      </w:r>
    </w:p>
    <w:p/>
    <w:p>
      <w:r xmlns:w="http://schemas.openxmlformats.org/wordprocessingml/2006/main">
        <w:t xml:space="preserve">2 พงศาวดาร 7:7 ยิ่งกว่านั้น ซาโลมอนทรงชำระตรงกลางลานซึ่งอยู่หน้าพระนิเวศของพระเยโฮวาห์ เพราะที่นั่นพระองค์ทรงถวายเครื่องเผาบูชาและไขมันของเครื่องสันติบูชา เพราะแท่นบูชาทองสัมฤทธิ์ซึ่งซาโลมอนทรงสร้างนั้นรับไม่ได้ เครื่องเผาบูชา เครื่องธัญญบูชา และไขมัน</w:t>
      </w:r>
    </w:p>
    <w:p/>
    <w:p>
      <w:r xmlns:w="http://schemas.openxmlformats.org/wordprocessingml/2006/main">
        <w:t xml:space="preserve">โซโลมอนทรงชำระบริเวณหน้าพระนิเวศขององค์พระผู้เป็นเจ้าและถวายเครื่องเผาบูชาและเครื่องศานติบูชา เนื่องจากแท่นบูชาทองสัมฤทธิ์ไม่ใหญ่พอที่จะบรรจุสิ่งเหล่านี้ได้</w:t>
      </w:r>
    </w:p>
    <w:p/>
    <w:p>
      <w:r xmlns:w="http://schemas.openxmlformats.org/wordprocessingml/2006/main">
        <w:t xml:space="preserve">1. ความสำคัญของการอุทิศถวายพระนิเวศของพระเจ้า - 2 พงศาวดาร 7:7</w:t>
      </w:r>
    </w:p>
    <w:p/>
    <w:p>
      <w:r xmlns:w="http://schemas.openxmlformats.org/wordprocessingml/2006/main">
        <w:t xml:space="preserve">2. ความบริสุทธิ์แห่งพระนิเวศของพระเจ้า - 2 พงศาวดาร 7:7</w:t>
      </w:r>
    </w:p>
    <w:p/>
    <w:p>
      <w:r xmlns:w="http://schemas.openxmlformats.org/wordprocessingml/2006/main">
        <w:t xml:space="preserve">1. อพยพ 30:1-10 คำแนะนำของพระเจ้าสำหรับแท่นบูชาสำหรับเครื่องหอม</w:t>
      </w:r>
    </w:p>
    <w:p/>
    <w:p>
      <w:r xmlns:w="http://schemas.openxmlformats.org/wordprocessingml/2006/main">
        <w:t xml:space="preserve">2. เลวีนิติ 1:1-17 - คำแนะนำของพระเจ้าเกี่ยวกับเครื่องเผาบูชา</w:t>
      </w:r>
    </w:p>
    <w:p/>
    <w:p>
      <w:r xmlns:w="http://schemas.openxmlformats.org/wordprocessingml/2006/main">
        <w:t xml:space="preserve">2 พงศาวดาร 7:8 ในเวลาเดียวกันนั้น ซาโลมอนทรงฉลองเทศกาลเจ็ดวันพร้อมกับอิสราเอลทั้งปวงด้วย เป็นชุมนุมใหญ่มาก ตั้งแต่ทางเข้าเมืองฮามัทถึงแม่น้ำแห่งอียิปต์</w:t>
      </w:r>
    </w:p>
    <w:p/>
    <w:p>
      <w:r xmlns:w="http://schemas.openxmlformats.org/wordprocessingml/2006/main">
        <w:t xml:space="preserve">โซโลมอนทรงจัดงานเลี้ยงเจ็ดวันโดยมีผู้คนจำนวนมากตั้งแต่เมืองฮามัทไปจนถึงแม่น้ำแห่งอียิปต์เข้าร่วม</w:t>
      </w:r>
    </w:p>
    <w:p/>
    <w:p>
      <w:r xmlns:w="http://schemas.openxmlformats.org/wordprocessingml/2006/main">
        <w:t xml:space="preserve">1. พระเจ้าทรงห่วงใยเราแม้ในช่วงเวลาแห่งความสุขและการเฉลิมฉลอง</w:t>
      </w:r>
    </w:p>
    <w:p/>
    <w:p>
      <w:r xmlns:w="http://schemas.openxmlformats.org/wordprocessingml/2006/main">
        <w:t xml:space="preserve">2. เราควรจำไว้เสมอว่าต้องสำนึกคุณต่อพรที่เราได้รับ</w:t>
      </w:r>
    </w:p>
    <w:p/>
    <w:p>
      <w:r xmlns:w="http://schemas.openxmlformats.org/wordprocessingml/2006/main">
        <w:t xml:space="preserve">1. เฉลยธรรมบัญญัติ 12:7 - และที่นั่นท่านจะรับประทานอาหารต่อพระพักตร์พระเยโฮวาห์พระเจ้าของท่าน และท่านจะชื่นชมยินดีในสิ่งที่ท่านยื่นมือไปหา ทั้งตัวท่านและครอบครัวของท่าน ซึ่งพระยาห์เวห์พระเจ้าของท่านทรงอวยพรท่าน</w:t>
      </w:r>
    </w:p>
    <w:p/>
    <w:p>
      <w:r xmlns:w="http://schemas.openxmlformats.org/wordprocessingml/2006/main">
        <w:t xml:space="preserve">2. สดุดี 100:4 - เข้าประตูของเขาด้วยการขอบพระคุณ และเข้าไปในลานของเขาด้วยการสรรเสริญ จงขอบพระคุณเขา และสรรเสริญพระนามของเขา</w:t>
      </w:r>
    </w:p>
    <w:p/>
    <w:p>
      <w:r xmlns:w="http://schemas.openxmlformats.org/wordprocessingml/2006/main">
        <w:t xml:space="preserve">2 พงศาวดาร 7:9 และในวันที่แปดพวกเขาได้ทำการประชุมอันศักดิ์สิทธิ์ เพราะพวกเขาได้ฉลองการถวายแท่นบูชาเจ็ดวัน และงานเลี้ยงเจ็ดวัน</w:t>
      </w:r>
    </w:p>
    <w:p/>
    <w:p>
      <w:r xmlns:w="http://schemas.openxmlformats.org/wordprocessingml/2006/main">
        <w:t xml:space="preserve">ชาวอิสราเอลเฉลิมฉลองการอุทิศแท่นบูชาและงานเลี้ยงรวมเป็นเวลาสิบห้าวัน</w:t>
      </w:r>
    </w:p>
    <w:p/>
    <w:p>
      <w:r xmlns:w="http://schemas.openxmlformats.org/wordprocessingml/2006/main">
        <w:t xml:space="preserve">1. ความสำคัญของการอุทิศเวลาเพื่อพระเจ้า</w:t>
      </w:r>
    </w:p>
    <w:p/>
    <w:p>
      <w:r xmlns:w="http://schemas.openxmlformats.org/wordprocessingml/2006/main">
        <w:t xml:space="preserve">2. เฉลิมฉลองความสุขแห่งการนมัสการ</w:t>
      </w:r>
    </w:p>
    <w:p/>
    <w:p>
      <w:r xmlns:w="http://schemas.openxmlformats.org/wordprocessingml/2006/main">
        <w:t xml:space="preserve">1. สดุดี 100:2 - รับใช้พระเจ้าด้วยความยินดี จงร้องเพลงเข้าเฝ้าพระองค์ด้วยการร้องเพลง</w:t>
      </w:r>
    </w:p>
    <w:p/>
    <w:p>
      <w:r xmlns:w="http://schemas.openxmlformats.org/wordprocessingml/2006/main">
        <w:t xml:space="preserve">2. เอเฟซัส 5:15-20 - ถ้าอย่างนั้นจงสังเกตให้ดีว่าคุณดำเนินอย่างไร ไม่ใช่เป็นคนไม่ฉลาดแต่เป็นคนฉลาด ใช้เวลาให้คุ้มค่าที่สุด เพราะวันนั้นเป็นวันที่เลวร้าย ฉะนั้นอย่าโง่เขลา แต่จงเข้าใจน้ำพระทัยขององค์พระผู้เป็นเจ้าว่าเป็นอย่างไร</w:t>
      </w:r>
    </w:p>
    <w:p/>
    <w:p>
      <w:r xmlns:w="http://schemas.openxmlformats.org/wordprocessingml/2006/main">
        <w:t xml:space="preserve">2 พงศาวดาร 7:10 และในวันที่ยี่สิบสามของเดือนที่เจ็ด พระองค์ทรงส่งประชาชนเข้าไปในเต็นท์ของตน มีใจยินดีและร่าเริงในความดีซึ่งพระเยโฮวาห์ทรงสำแดงแก่ดาวิด และแก่ซาโลมอน และแก่อิสราเอลประชากรของพระองค์ .</w:t>
      </w:r>
    </w:p>
    <w:p/>
    <w:p>
      <w:r xmlns:w="http://schemas.openxmlformats.org/wordprocessingml/2006/main">
        <w:t xml:space="preserve">พระเจ้าทรงเมตตาดาวิด โซโลมอน และอิสราเอล และประชาชนก็เฉลิมฉลองด้วยความยินดี</w:t>
      </w:r>
    </w:p>
    <w:p/>
    <w:p>
      <w:r xmlns:w="http://schemas.openxmlformats.org/wordprocessingml/2006/main">
        <w:t xml:space="preserve">1. เฉลิมฉลองความดีของพระเจ้า</w:t>
      </w:r>
    </w:p>
    <w:p/>
    <w:p>
      <w:r xmlns:w="http://schemas.openxmlformats.org/wordprocessingml/2006/main">
        <w:t xml:space="preserve">2. การทะนุถนอมของประทานจากพระเจ้า</w:t>
      </w:r>
    </w:p>
    <w:p/>
    <w:p>
      <w:r xmlns:w="http://schemas.openxmlformats.org/wordprocessingml/2006/main">
        <w:t xml:space="preserve">1. สดุดี 118:1-2 จงขอบพระคุณพระเจ้า เพราะพระองค์ทรงแสนดี ความรักของพระองค์ดำรงอยู่เป็นนิตย์ ให้อิสราเอลกล่าวว่า: ความรักของพระองค์ดำรงเป็นนิตย์</w:t>
      </w:r>
    </w:p>
    <w:p/>
    <w:p>
      <w:r xmlns:w="http://schemas.openxmlformats.org/wordprocessingml/2006/main">
        <w:t xml:space="preserve">2. เอเฟซัส 1:7-8 ในพระองค์ เราได้รับการไถ่โดยพระโลหิตของพระองค์ การอภัยบาป ตามพระคุณอันอุดมของพระเจ้าที่พระองค์ทรงประทานแก่เราอย่างล้นเหลือ</w:t>
      </w:r>
    </w:p>
    <w:p/>
    <w:p>
      <w:r xmlns:w="http://schemas.openxmlformats.org/wordprocessingml/2006/main">
        <w:t xml:space="preserve">2 พงศาวดาร 7:11 ซาโลมอนจึงทรงสร้างพระนิเวศของพระเยโฮวาห์และพระราชวังของกษัตริย์ให้สำเร็จ และทุกสิ่งที่เข้ามาในพระทัยของซาโลมอนเพื่อสร้างในพระนิเวศของพระเยโฮวาห์ และในพระราชวังของพระองค์เอง พระองค์ทรงกระทำการอย่างเจริญรุ่งเรือง</w:t>
      </w:r>
    </w:p>
    <w:p/>
    <w:p>
      <w:r xmlns:w="http://schemas.openxmlformats.org/wordprocessingml/2006/main">
        <w:t xml:space="preserve">โซโลมอนทรงสร้างพระวิหารของพระเจ้าและพระราชวังของพระองค์เองเสร็จเรียบร้อย โดยบรรลุเป้าหมายทั้งหมดของพระองค์สำเร็จ</w:t>
      </w:r>
    </w:p>
    <w:p/>
    <w:p>
      <w:r xmlns:w="http://schemas.openxmlformats.org/wordprocessingml/2006/main">
        <w:t xml:space="preserve">1. การเชื่อฟังพระเจ้าทำให้เกิดความสำเร็จและความเจริญรุ่งเรืองได้อย่างไร - 2 พงศาวดาร 7:11</w:t>
      </w:r>
    </w:p>
    <w:p/>
    <w:p>
      <w:r xmlns:w="http://schemas.openxmlformats.org/wordprocessingml/2006/main">
        <w:t xml:space="preserve">2. พระเจ้าตอบแทนความขยันของเราอย่างไร - 2 พงศาวดาร 7:11</w:t>
      </w:r>
    </w:p>
    <w:p/>
    <w:p>
      <w:r xmlns:w="http://schemas.openxmlformats.org/wordprocessingml/2006/main">
        <w:t xml:space="preserve">1. เฉลยธรรมบัญญัติ 5:33 - "จงเดินไปตามทางที่พระยาห์เวห์พระเจ้าของท่านทรงบัญชาท่าน เพื่อท่านจะมีชีวิตอยู่และไปดีกับท่าน และเพื่อท่านจะมีอายุยืนยาวในดินแดนที่ท่านจะครอบครอง</w:t>
      </w:r>
    </w:p>
    <w:p/>
    <w:p>
      <w:r xmlns:w="http://schemas.openxmlformats.org/wordprocessingml/2006/main">
        <w:t xml:space="preserve">2. สุภาษิต 16:3 - "มอบงานของคุณไว้กับพระเจ้า และแผนการของคุณจะได้รับการสถาปนา"</w:t>
      </w:r>
    </w:p>
    <w:p/>
    <w:p>
      <w:r xmlns:w="http://schemas.openxmlformats.org/wordprocessingml/2006/main">
        <w:t xml:space="preserve">2 พงศาวดาร 7:12 และพระเยโฮวาห์ทรงปรากฏแก่ซาโลมอนในกลางคืน และตรัสแก่เขาว่า "ข้าพระองค์ได้ยินคำอธิษฐานของพระองค์ และได้เลือกสถานที่นี้สำหรับข้าพระองค์ให้เป็นนิเวศแห่งเครื่องบูชา"</w:t>
      </w:r>
    </w:p>
    <w:p/>
    <w:p>
      <w:r xmlns:w="http://schemas.openxmlformats.org/wordprocessingml/2006/main">
        <w:t xml:space="preserve">พระเจ้าทรงปรากฏต่อโซโลมอนและยอมรับคำอธิษฐานของพระองค์ โดยทรงเลือกพระวิหารในกรุงเยรูซาเล็มเป็นสถานที่ถวายเครื่องบูชา</w:t>
      </w:r>
    </w:p>
    <w:p/>
    <w:p>
      <w:r xmlns:w="http://schemas.openxmlformats.org/wordprocessingml/2006/main">
        <w:t xml:space="preserve">1. พระเจ้าทรงฟังคำอธิษฐานของเราและทรงตอบแทนเราด้วยการสถิตอยู่ของพระองค์</w:t>
      </w:r>
    </w:p>
    <w:p/>
    <w:p>
      <w:r xmlns:w="http://schemas.openxmlformats.org/wordprocessingml/2006/main">
        <w:t xml:space="preserve">2. ความโปรดปรานของพระเจ้าทำให้เราได้รับพระพรที่สามารถแบ่งปันกับผู้อื่นได้</w:t>
      </w:r>
    </w:p>
    <w:p/>
    <w:p>
      <w:r xmlns:w="http://schemas.openxmlformats.org/wordprocessingml/2006/main">
        <w:t xml:space="preserve">1. ยอห์น 3:16-17 -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มัทธิว 6:13 - และอย่านำเราไปสู่การทดลอง แต่ช่วยเราให้พ้นจากความชั่วร้าย</w:t>
      </w:r>
    </w:p>
    <w:p/>
    <w:p>
      <w:r xmlns:w="http://schemas.openxmlformats.org/wordprocessingml/2006/main">
        <w:t xml:space="preserve">2 พงศาวดาร 7:13 ถ้าเราปิดฟ้าสวรรค์ไม่ให้ฝนตก หรือถ้าเราสั่งให้ตั๊กแตนมากินแผ่นดิน หรือถ้าเราส่งโรคระบาดมาท่ามกลางชนชาติของเรา</w:t>
      </w:r>
    </w:p>
    <w:p/>
    <w:p>
      <w:r xmlns:w="http://schemas.openxmlformats.org/wordprocessingml/2006/main">
        <w:t xml:space="preserve">พระเจ้าทรงครอบครองเหนือทุกสิ่ง รวมถึงฝน ตั๊กแตน และโรคระบาด</w:t>
      </w:r>
    </w:p>
    <w:p/>
    <w:p>
      <w:r xmlns:w="http://schemas.openxmlformats.org/wordprocessingml/2006/main">
        <w:t xml:space="preserve">1. ทำความเข้าใจอธิปไตยของพระเจ้าในช่วงเวลาที่ท้าทาย</w:t>
      </w:r>
    </w:p>
    <w:p/>
    <w:p>
      <w:r xmlns:w="http://schemas.openxmlformats.org/wordprocessingml/2006/main">
        <w:t xml:space="preserve">2. ความเป็นจริงในการควบคุมของพระเจ้าในชีวิตของเรา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มัทธิว 28:18 - พระเยซูเสด็จมาตรัสกับพวกเขาว่า "ฤทธิ์เดชทั้งสิ้นประทานแก่เราทั้งในสวรรค์และในโลก"</w:t>
      </w:r>
    </w:p>
    <w:p/>
    <w:p>
      <w:r xmlns:w="http://schemas.openxmlformats.org/wordprocessingml/2006/main">
        <w:t xml:space="preserve">2 พงศาวดาร 7:14 ถ้าชนชาติของเราซึ่งเรียกตามนามของเรา จะถ่อมตัวลงอธิษฐาน และแสวงหาหน้าของเรา และหันจากทางชั่วของเขา แล้วเราจะฟังจากสวรรค์ และจะยกโทษบาปของเขา และจะรักษาแผ่นดินของเขาให้หาย</w:t>
      </w:r>
    </w:p>
    <w:p/>
    <w:p>
      <w:r xmlns:w="http://schemas.openxmlformats.org/wordprocessingml/2006/main">
        <w:t xml:space="preserve">พระเจ้าทรงสัญญาว่าจะให้อภัยและรักษาแผ่นดินหากผู้คนของพระองค์ถ่อมตัว อธิษฐาน แสวงหาพระพักตร์พระองค์ และหันจากทางชั่วร้ายของพวกเขา</w:t>
      </w:r>
    </w:p>
    <w:p/>
    <w:p>
      <w:r xmlns:w="http://schemas.openxmlformats.org/wordprocessingml/2006/main">
        <w:t xml:space="preserve">1. พลังแห่งการกลับใจ: พระเมตตาของพระเจ้าและการฟื้นฟูแผ่นดิน</w:t>
      </w:r>
    </w:p>
    <w:p/>
    <w:p>
      <w:r xmlns:w="http://schemas.openxmlformats.org/wordprocessingml/2006/main">
        <w:t xml:space="preserve">2. ดินแดนที่ได้รับการเยียวยา: พระพรของพระเจ้าและการคืนสภาพจิตวิญญาณของเรา</w:t>
      </w:r>
    </w:p>
    <w:p/>
    <w:p>
      <w:r xmlns:w="http://schemas.openxmlformats.org/wordprocessingml/2006/main">
        <w:t xml:space="preserve">1. อิสยาห์ 57:15 - เพราะองค์ผู้สูงและสูงส่งผู้ทรงสถิตอยู่ชั่วนิรันดร์ซึ่งมีพระนามว่าบริสุทธิ์ ตรัสดังนี้ ฉันอาศัยอยู่ในที่สูงและศักดิ์สิทธิ์ พร้อมกับพระองค์ผู้มีจิตใจสำนึกผิดและถ่อมตัวด้วย เพื่อฟื้นจิตวิญญาณของผู้ถ่อมตัว และเพื่อฟื้นจิตใจของผู้สำนึกผิด</w:t>
      </w:r>
    </w:p>
    <w:p/>
    <w:p>
      <w:r xmlns:w="http://schemas.openxmlformats.org/wordprocessingml/2006/main">
        <w:t xml:space="preserve">2. เยเรมีย์ 33:6 - ดูเถิด เราจะนำสุขภาพและการรักษามาให้ และเราจะรักษาพวกเขา และจะเปิดเผยแก่พวกเขาถึงความสงบสุขและความจริงอันอุดมสมบูรณ์</w:t>
      </w:r>
    </w:p>
    <w:p/>
    <w:p>
      <w:r xmlns:w="http://schemas.openxmlformats.org/wordprocessingml/2006/main">
        <w:t xml:space="preserve">2 พงศาวดาร 7:15 บัดนี้ตาของเราจะสว่าง และหูของเราจะเพ่งฟังคำอธิษฐานซึ่งอธิษฐาน ณ สถานที่นี้</w:t>
      </w:r>
    </w:p>
    <w:p/>
    <w:p>
      <w:r xmlns:w="http://schemas.openxmlformats.org/wordprocessingml/2006/main">
        <w:t xml:space="preserve">พระเจ้าทรงเปิดตาและหูของพระองค์ต่อคำอธิษฐานของประชากรของพระองค์</w:t>
      </w:r>
    </w:p>
    <w:p/>
    <w:p>
      <w:r xmlns:w="http://schemas.openxmlformats.org/wordprocessingml/2006/main">
        <w:t xml:space="preserve">1. พลังแห่งการอธิษฐาน: พระเจ้าตอบสนองต่อคำอธิษฐานของเราอย่างไร</w:t>
      </w:r>
    </w:p>
    <w:p/>
    <w:p>
      <w:r xmlns:w="http://schemas.openxmlformats.org/wordprocessingml/2006/main">
        <w:t xml:space="preserve">2. พระเจ้ากำลังฟัง: วิธีเชื่อมต่อกับพระเจ้าผ่านการอธิษฐาน</w:t>
      </w:r>
    </w:p>
    <w:p/>
    <w:p>
      <w:r xmlns:w="http://schemas.openxmlformats.org/wordprocessingml/2006/main">
        <w:t xml:space="preserve">1. ยากอบ 4:2-3 คุณไม่มีเพราะคุณไม่ขอ คุณขอและไม่ได้รับเพราะคุณขอผิดเพื่อใช้จ่ายตามความปรารถนาของคุณ</w:t>
      </w:r>
    </w:p>
    <w:p/>
    <w:p>
      <w:r xmlns:w="http://schemas.openxmlformats.org/wordprocessingml/2006/main">
        <w:t xml:space="preserve">2. 1 ยอห์น 5:14-15 และนี่คือความมั่นใจที่เรามีต่อพระองค์ คือว่าถ้าเราทูลขอสิ่งใดตามพระประสงค์ของพระองค์ พระองค์จะทรงฟังเรา และถ้าเรารู้ว่าพระองค์ทรงฟังเราในสิ่งที่เราขอ เราก็รู้ว่าเรามีสิ่งที่ขอจากพระองค์</w:t>
      </w:r>
    </w:p>
    <w:p/>
    <w:p>
      <w:r xmlns:w="http://schemas.openxmlformats.org/wordprocessingml/2006/main">
        <w:t xml:space="preserve">2 พงศาวดาร 7:16 บัดนี้เราได้เลือกและชำระพระนิเวศนี้ให้บริสุทธิ์ เพื่อชื่อของเราจะอยู่ที่นั่นเป็นนิตย์ และตาและใจของเราจะอยู่ที่นั่นตลอดไป</w:t>
      </w:r>
    </w:p>
    <w:p/>
    <w:p>
      <w:r xmlns:w="http://schemas.openxmlformats.org/wordprocessingml/2006/main">
        <w:t xml:space="preserve">พระเจ้าทรงเลือกและทรงตั้งพระนิเวศขององค์พระผู้เป็นเจ้าให้บริสุทธิ์ เพื่อพระนามของพระองค์จะได้รับการยกย่องตลอดไป พระเนตรและพระทัยของพระองค์จะอยู่ที่นั่นเสมอ</w:t>
      </w:r>
    </w:p>
    <w:p/>
    <w:p>
      <w:r xmlns:w="http://schemas.openxmlformats.org/wordprocessingml/2006/main">
        <w:t xml:space="preserve">1. ฤทธิ์อำนาจแห่งการสถิตย์ของพระเจ้า - การที่พระเจ้าชำระให้บริสุทธิ์ในพระนิเวศน์ของพระเจ้าเปลี่ยนแปลงชีวิตของเราอย่างไร</w:t>
      </w:r>
    </w:p>
    <w:p/>
    <w:p>
      <w:r xmlns:w="http://schemas.openxmlformats.org/wordprocessingml/2006/main">
        <w:t xml:space="preserve">2. ความรักนิรันดร์ของพระเจ้า - คำสัญญาของพระเจ้าที่จะอยู่ในพระนิเวศของพระเจ้าเป็นแบบอย่างของความรักที่ยั่งยืนของพระองค์</w:t>
      </w:r>
    </w:p>
    <w:p/>
    <w:p>
      <w:r xmlns:w="http://schemas.openxmlformats.org/wordprocessingml/2006/main">
        <w:t xml:space="preserve">1. เฉลยธรรมบัญญัติ 10:8-9 - ในเวลานั้นพระเจ้าทรงแยกเผ่าเลวีให้หามหีบพันธสัญญาของพระเจ้าให้ยืนต่อพระพักตร์พระเจ้าเพื่อปรนนิบัติและประกาศพรในพระนามของพระองค์ดังที่พวกเขายังคงทำอยู่ วันนี้.</w:t>
      </w:r>
    </w:p>
    <w:p/>
    <w:p>
      <w:r xmlns:w="http://schemas.openxmlformats.org/wordprocessingml/2006/main">
        <w:t xml:space="preserve">2. อิสยาห์ 66:1 - พระเจ้าตรัสดังนี้: สวรรค์เป็นบัลลังก์ของฉัน และโลกเป็นที่วางเท้าของฉัน พระองค์จะสร้างบ้านอะไรให้ฉัน และสถานที่พักผ่อนของฉันคืออะไร?</w:t>
      </w:r>
    </w:p>
    <w:p/>
    <w:p>
      <w:r xmlns:w="http://schemas.openxmlformats.org/wordprocessingml/2006/main">
        <w:t xml:space="preserve">2 พงศาวดาร 7:17 และสำหรับเจ้า ถ้าเจ้าดำเนินอยู่ข้างหน้าเรา ดังที่ดาวิดราชบิดาของเจ้าดำเนิน และทำตามทุกสิ่งที่เราบัญชาเจ้า และจะรักษากฎเกณฑ์และคำตัดสินของเรา</w:t>
      </w:r>
    </w:p>
    <w:p/>
    <w:p>
      <w:r xmlns:w="http://schemas.openxmlformats.org/wordprocessingml/2006/main">
        <w:t xml:space="preserve">พระเจ้าทรงบัญชาให้เราดำเนินในทางเดียวกับดาวิดบิดาของเรา และเชื่อฟังพระบัญญัติและกฎเกณฑ์ของพระองค์</w:t>
      </w:r>
    </w:p>
    <w:p/>
    <w:p>
      <w:r xmlns:w="http://schemas.openxmlformats.org/wordprocessingml/2006/main">
        <w:t xml:space="preserve">1. The Faithful Walk of David - สำรวจตัวอย่างความซื่อสัตย์ที่ดาวิดวางไว้สำหรับเรา และวิธีที่เราจะปฏิบัติตาม</w:t>
      </w:r>
    </w:p>
    <w:p/>
    <w:p>
      <w:r xmlns:w="http://schemas.openxmlformats.org/wordprocessingml/2006/main">
        <w:t xml:space="preserve">2. เชื่อฟังพระบัญชาของพระเจ้า - อภิปรายถึงความสำคัญของการปฏิบัติตามกฎเกณฑ์และพระบัญชาของพระเจ้า</w:t>
      </w:r>
    </w:p>
    <w:p/>
    <w:p>
      <w:r xmlns:w="http://schemas.openxmlformats.org/wordprocessingml/2006/main">
        <w:t xml:space="preserve">1.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2. มัทธิว 7:24-27 - ดังนั้นทุกคนที่ได้ยินถ้อยคำเหล่านี้ของเราและนำไปปฏิบัติก็เหมือนปราชญ์ที่สร้างบ้านของตนบนศิลา</w:t>
      </w:r>
    </w:p>
    <w:p/>
    <w:p>
      <w:r xmlns:w="http://schemas.openxmlformats.org/wordprocessingml/2006/main">
        <w:t xml:space="preserve">2 พงศาวดาร 7:18 แล้วเราจะสถาปนาบัลลังก์แห่งอาณาจักรของเจ้า ตามที่เราได้ทำพันธสัญญาไว้กับดาวิดบิดาของเจ้าว่า `บุรุษผู้หนึ่งจะไม่ขาดเจ้าที่จะครอบครองในอิสราเอล'</w:t>
      </w:r>
    </w:p>
    <w:p/>
    <w:p>
      <w:r xmlns:w="http://schemas.openxmlformats.org/wordprocessingml/2006/main">
        <w:t xml:space="preserve">พระเจ้าสัญญากับกษัตริย์โซโลมอนว่าบัลลังก์และอาณาจักรของเขาจะมั่นคงตราบเท่าที่เขายังคงสัตย์ซื่อ</w:t>
      </w:r>
    </w:p>
    <w:p/>
    <w:p>
      <w:r xmlns:w="http://schemas.openxmlformats.org/wordprocessingml/2006/main">
        <w:t xml:space="preserve">1. ความสัตย์ซื่อของพระเจ้าคือความปลอดภัยของเรา</w:t>
      </w:r>
    </w:p>
    <w:p/>
    <w:p>
      <w:r xmlns:w="http://schemas.openxmlformats.org/wordprocessingml/2006/main">
        <w:t xml:space="preserve">2. ความภักดีของพระเจ้าคือความเข้มแข็งของเรา</w:t>
      </w:r>
    </w:p>
    <w:p/>
    <w:p>
      <w:r xmlns:w="http://schemas.openxmlformats.org/wordprocessingml/2006/main">
        <w:t xml:space="preserve">1. เพลงคร่ำครวญ 3:22-23 -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 พงศาวดาร 7:19 แต่ถ้าเจ้าหันเหไปและละทิ้งกฎเกณฑ์และบัญญัติของเราซึ่งเราได้ตั้งไว้ต่อหน้าเจ้า และไปปรนนิบัติพระอื่นและนมัสการพระเหล่านั้น</w:t>
      </w:r>
    </w:p>
    <w:p/>
    <w:p>
      <w:r xmlns:w="http://schemas.openxmlformats.org/wordprocessingml/2006/main">
        <w:t xml:space="preserve">พระเจ้าทรงเตือนประชาชนอิสราเอลให้ซื่อสัตย์ต่อกฎเกณฑ์และพระบัญญัติของพระองค์ ไม่เช่นนั้นพวกเขาจะต้องเผชิญกับผลที่ตามมาหากพวกเขาหันไปนมัสการพระเจ้าอื่น</w:t>
      </w:r>
    </w:p>
    <w:p/>
    <w:p>
      <w:r xmlns:w="http://schemas.openxmlformats.org/wordprocessingml/2006/main">
        <w:t xml:space="preserve">1. พระสัญญาของพระเจ้า: พระพรของการยังคงซื่อสัตย์ต่อกฎเกณฑ์และพระบัญญัติของพระองค์</w:t>
      </w:r>
    </w:p>
    <w:p/>
    <w:p>
      <w:r xmlns:w="http://schemas.openxmlformats.org/wordprocessingml/2006/main">
        <w:t xml:space="preserve">2. ผลที่ตามมาของการละทิ้งพระเจ้า: อันตรายจากการบูชาเทพเจ้าอื่น</w:t>
      </w:r>
    </w:p>
    <w:p/>
    <w:p>
      <w:r xmlns:w="http://schemas.openxmlformats.org/wordprocessingml/2006/main">
        <w:t xml:space="preserve">1. เฉลยธรรมบัญญัติ 6:4-9 -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 เจ้าจงมัดมันไว้เป็นเครื่องหมายบนมือของเจ้า และพวกมันจะเป็นช่องระหว่างตาของเจ้า ให้เขียนไว้ที่เสาประตูบ้านและที่ประตูบ้าน</w:t>
      </w:r>
    </w:p>
    <w:p/>
    <w:p>
      <w:r xmlns:w="http://schemas.openxmlformats.org/wordprocessingml/2006/main">
        <w:t xml:space="preserve">2. สุภาษิต 3:5-7 -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 อย่าฉลาดตามสายตาของตนเอง จงเกรงกลัวพระเจ้าและหันเสียจากความชั่วร้าย</w:t>
      </w:r>
    </w:p>
    <w:p/>
    <w:p>
      <w:r xmlns:w="http://schemas.openxmlformats.org/wordprocessingml/2006/main">
        <w:t xml:space="preserve">2 พงศาวดาร 7:20 แล้วเราจะถอนรากถอนโคนออกจากแผ่นดินของเราซึ่งเราได้ยกให้แก่พวกเขา และนิเวศนี้ซึ่งเราได้ชำระให้บริสุทธิ์เพื่อนามของเรา เราจะละทิ้งนิเวศนี้ไปให้พ้นสายตา และจะทำให้เป็นสุภาษิตและเป็นคำภาษิตท่ามกลางประชาชาติทั้งปวง</w:t>
      </w:r>
    </w:p>
    <w:p/>
    <w:p>
      <w:r xmlns:w="http://schemas.openxmlformats.org/wordprocessingml/2006/main">
        <w:t xml:space="preserve">พระเจ้าเตือนว่าพระองค์จะทรงกำจัดชาวอิสราเอลออกจากดินแดนที่พระองค์ประทานแก่พวกเขา และทำให้พระนิเวศอันบริสุทธิ์ของพระองค์เป็นสุภาษิตและเป็นคำภาษิตท่ามกลางประชาชาติทั้งปวง</w:t>
      </w:r>
    </w:p>
    <w:p/>
    <w:p>
      <w:r xmlns:w="http://schemas.openxmlformats.org/wordprocessingml/2006/main">
        <w:t xml:space="preserve">1. "ผลของการไม่เชื่อฟัง: การเรียนรู้จากความผิดพลาดของชาวอิสราเอล"</w:t>
      </w:r>
    </w:p>
    <w:p/>
    <w:p>
      <w:r xmlns:w="http://schemas.openxmlformats.org/wordprocessingml/2006/main">
        <w:t xml:space="preserve">2. "ความสำคัญของการปฏิบัติตามพระวจนะของพระเจ้า"</w:t>
      </w:r>
    </w:p>
    <w:p/>
    <w:p>
      <w:r xmlns:w="http://schemas.openxmlformats.org/wordprocessingml/2006/main">
        <w:t xml:space="preserve">1. เฉลยธรรมบัญญัติ 28:15-68 - พระสัญญาของพระเจ้าเรื่องพรสำหรับการเชื่อฟังและคำสาปแช่งสำหรับการไม่เชื่อฟัง</w:t>
      </w:r>
    </w:p>
    <w:p/>
    <w:p>
      <w:r xmlns:w="http://schemas.openxmlformats.org/wordprocessingml/2006/main">
        <w:t xml:space="preserve">2. ลูกา 6:46-49 - คำอุปมาของพระเยซูเรื่องผู้สร้างที่ฉลาดและโง่เขลา</w:t>
      </w:r>
    </w:p>
    <w:p/>
    <w:p>
      <w:r xmlns:w="http://schemas.openxmlformats.org/wordprocessingml/2006/main">
        <w:t xml:space="preserve">2 พงศาวดาร 7:21 และพระนิเวศนี้ซึ่งอยู่สูง จะเป็นที่ตกตะลึงแก่ทุกคนที่ผ่านไป เพื่อเขาจะกล่าวว่า เหตุใดพระเยโฮวาห์จึงทรงกระทำเช่นนี้แก่แผ่นดินนี้และแก่พระนิเวศนี้</w:t>
      </w:r>
    </w:p>
    <w:p/>
    <w:p>
      <w:r xmlns:w="http://schemas.openxmlformats.org/wordprocessingml/2006/main">
        <w:t xml:space="preserve">พระนิเวศขององค์พระผู้เป็นเจ้าใหญ่โตจนเป็นที่อัศจรรย์แก่ทุกคนที่ผ่านไปมา ทำให้พวกเขาถามว่าเหตุใดองค์พระผู้เป็นเจ้าจึงทรงทำเช่นนี้</w:t>
      </w:r>
    </w:p>
    <w:p/>
    <w:p>
      <w:r xmlns:w="http://schemas.openxmlformats.org/wordprocessingml/2006/main">
        <w:t xml:space="preserve">1. ความอัศจรรย์แห่งพระนิเวศของพระเจ้า: สำรวจความยิ่งใหญ่แห่งที่ประทับของพระเจ้า</w:t>
      </w:r>
    </w:p>
    <w:p/>
    <w:p>
      <w:r xmlns:w="http://schemas.openxmlformats.org/wordprocessingml/2006/main">
        <w:t xml:space="preserve">2. ความยำเกรงต่อพระพักตร์ผู้ทรงฤทธานุภาพ: ประสบความอัศจรรย์ในความยิ่งใหญ่ของพระเจ้า</w:t>
      </w:r>
    </w:p>
    <w:p/>
    <w:p>
      <w:r xmlns:w="http://schemas.openxmlformats.org/wordprocessingml/2006/main">
        <w:t xml:space="preserve">1. สดุดี 144:3-4 - ข้าแต่พระเจ้า มนุษย์เป็นอะไรเล่าที่พระองค์ทรงรู้จักเขา! หรือบุตรมนุษย์ที่เจ้าต้องให้การเกี่ยวกับเขา! มนุษย์เป็นเหมือนความไร้สาระ วันเวลาของเขาเหมือนเงาที่ล่วงไป</w:t>
      </w:r>
    </w:p>
    <w:p/>
    <w:p>
      <w:r xmlns:w="http://schemas.openxmlformats.org/wordprocessingml/2006/main">
        <w:t xml:space="preserve">2. อิสยาห์ 6:3 - และคนหนึ่งร้องต่อกันและพูดว่า "บริสุทธิ์ บริสุทธิ์ บริสุทธิ์ พระเจ้าจอมโยธา แผ่นดินโลกทั้งหมดเต็มไปด้วยสง่าราศีของพระองค์"</w:t>
      </w:r>
    </w:p>
    <w:p/>
    <w:p>
      <w:r xmlns:w="http://schemas.openxmlformats.org/wordprocessingml/2006/main">
        <w:t xml:space="preserve">2 พงศาวดาร 7:22 และจะมีคำตอบว่า เพราะพวกเขาละทิ้งพระเยโฮวาห์พระเจ้าแห่งบรรพบุรุษของพวกเขา ผู้ทรงนำพวกเขาออกมาจากแผ่นดินอียิปต์ และไปยึดถือพระอื่น ๆ และนมัสการและปรนนิบัติพระเหล่านั้น เพราะฉะนั้นพระองค์จึงทรง ได้นำความชั่วร้ายทั้งหมดนี้มาสู่พวกเขา</w:t>
      </w:r>
    </w:p>
    <w:p/>
    <w:p>
      <w:r xmlns:w="http://schemas.openxmlformats.org/wordprocessingml/2006/main">
        <w:t xml:space="preserve">พระเจ้าทรงลงโทษชนชาติอิสราเอลที่ละทิ้งพระองค์และนมัสการพระอื่น</w:t>
      </w:r>
    </w:p>
    <w:p/>
    <w:p>
      <w:r xmlns:w="http://schemas.openxmlformats.org/wordprocessingml/2006/main">
        <w:t xml:space="preserve">1. ความสำคัญของความซื่อสัตย์ต่อพระเจ้าและผลที่ตามมาของการไม่ซื่อสัตย์</w:t>
      </w:r>
    </w:p>
    <w:p/>
    <w:p>
      <w:r xmlns:w="http://schemas.openxmlformats.org/wordprocessingml/2006/main">
        <w:t xml:space="preserve">2. การกลับใจและหันกลับมาหาพระเจ้า</w:t>
      </w:r>
    </w:p>
    <w:p/>
    <w:p>
      <w:r xmlns:w="http://schemas.openxmlformats.org/wordprocessingml/2006/main">
        <w:t xml:space="preserve">1. เฉลยธรรมบัญญัติ 11:16-17 จงระวังตัวให้ดี อย่าให้ใจของเจ้าถูกหลอก และเจ้าจะหันเหไปปรนนิบัติพระอื่น ๆ และนมัสการพระเหล่านั้น แล้วพระเยโฮวาห์ก็ทรงพระพิโรธต่อท่าน และพระองค์ทรงปิดฟ้าสวรรค์ไม่ให้ฝนตก และแผ่นดินก็ไม่เกิดผล และเกรงว่าท่านจะพินาศโดยเร็วจากแผ่นดินอันดีซึ่งพระเยโฮวาห์ประทานแก่ท่าน</w:t>
      </w:r>
    </w:p>
    <w:p/>
    <w:p>
      <w:r xmlns:w="http://schemas.openxmlformats.org/wordprocessingml/2006/main">
        <w:t xml:space="preserve">2. เยเรมีย์ 17:13 ข้าแต่พระเจ้า ความหวังของอิสราเอล ทุกคนที่ทอดทิ้งพระองค์จะต้องอับอาย และบรรดาผู้ที่พรากไปจากข้าพระองค์จะถูกเขียนลงบนแผ่นดินโลก เพราะพวกเขาได้ละทิ้งพระเจ้า น้ำพุแห่งน้ำดำรงชีวิต</w:t>
      </w:r>
    </w:p>
    <w:p/>
    <w:p>
      <w:r xmlns:w="http://schemas.openxmlformats.org/wordprocessingml/2006/main">
        <w:t xml:space="preserve">2 พงศาวดารบทที่ 8 บรรยายถึงกิจกรรมและความสำเร็จของโซโลมอนหลังจากสร้างพระวิหารเสร็จ รวมถึงการก่อสร้างเมืองต่างๆ และการบริหารงานของเขา</w:t>
      </w:r>
    </w:p>
    <w:p/>
    <w:p>
      <w:r xmlns:w="http://schemas.openxmlformats.org/wordprocessingml/2006/main">
        <w:t xml:space="preserve">ย่อหน้าที่ 1: บทนี้เริ่มต้นด้วยการเน้นความพยายามของโซโลมอนในการสร้างและเสริมสร้างเมือง เขาสร้างใหม่และเพิ่มความแข็งแกร่งให้กับเมืองต่างๆ ที่เคยถูกยึดครองโดยบิดาของเขา เดวิด เมืองเหล่านี้ทำหน้าที่เป็นศูนย์จัดเก็บเสบียง รถม้าศึก และม้า (2 พงศาวดาร 8:1-6)</w:t>
      </w:r>
    </w:p>
    <w:p/>
    <w:p>
      <w:r xmlns:w="http://schemas.openxmlformats.org/wordprocessingml/2006/main">
        <w:t xml:space="preserve">ย่อหน้าที่ 2: เรื่องราวมุ่งเน้นไปที่ปฏิสัมพันธ์ของโซโลมอนกับไฮรัม กษัตริย์แห่งเมืองไทร์ พวกเขามีส่วนร่วมในข้อตกลงทางการค้าโดยที่ไฮรัมจัดหาวัสดุต้นซีดาร์และคนงานที่มีทักษะสำหรับโครงการก่อสร้างของโซโลมอนเพื่อแลกกับเสบียงอาหารจากอิสราเอล (2 พงศาวดาร 8:7-10)</w:t>
      </w:r>
    </w:p>
    <w:p/>
    <w:p>
      <w:r xmlns:w="http://schemas.openxmlformats.org/wordprocessingml/2006/main">
        <w:t xml:space="preserve">ย่อหน้าที่ 3: มุ่งเน้นไปที่การอธิบายว่าโซโลมอนดำเนินโครงการก่อสร้างต่างๆ อย่างไร พระองค์ทรงสร้างเมืองเพิ่มเติมเพื่อจุดประสงค์ในการจัดเก็บ เช่นเดียวกับสถานที่ทางทหาร เช่น เมืองรถม้าศึก และฐานทัพทหารม้า (2 พงศาวดาร 8:4-6) พระองค์ทรงสร้างกรุงเยรูซาเล็มด้วยการขยายเขตแดน (2 พงศาวดาร 8:11)</w:t>
      </w:r>
    </w:p>
    <w:p/>
    <w:p>
      <w:r xmlns:w="http://schemas.openxmlformats.org/wordprocessingml/2006/main">
        <w:t xml:space="preserve">ย่อหน้าที่ 4: เรื่องราวนี้เน้นย้ำว่าโซโลมอนสร้างระบบการกำกับดูแลที่เป็นระบบได้อย่างไร พระองค์ทรงแต่งตั้งเจ้าหน้าที่ปุโรหิต คนเลวี ผู้บริหาร เพื่อดูแลด้านต่างๆ ของอาณาจักร (2 พงศาวดาร 8:14-16) นอกจากนี้ เขายังจัดเตรียมเครื่องบูชาเป็นประจำที่พระวิหารตามข้อกำหนดที่ระบุไว้ในกฎหมายของพระเจ้า (2 พงศาวดาร 8:12-13)</w:t>
      </w:r>
    </w:p>
    <w:p/>
    <w:p>
      <w:r xmlns:w="http://schemas.openxmlformats.org/wordprocessingml/2006/main">
        <w:t xml:space="preserve">ย่อหน้าที่ 5: บทนี้สรุปโดยกล่าวถึงวิธีที่โซโลมอนส่งเรือไปค้าขายกับดินแดนอันห่างไกลอย่างโอฟีร์ เพื่อหาทองคำและทรัพยากรอันมีค่าอื่นๆ การค้าขายเหล่านี้นำความมั่งคั่งมาสู่อิสราเอลภายใต้การปกครองของโซโลมอน (2 พงศาวดาร 8:17-18)</w:t>
      </w:r>
    </w:p>
    <w:p/>
    <w:p>
      <w:r xmlns:w="http://schemas.openxmlformats.org/wordprocessingml/2006/main">
        <w:t xml:space="preserve">โดยสรุป บทที่แปดจาก 2 พงศาวดารบรรยายถึงกิจกรรมหลังพระวิหารของโซโลมอน และความสำเร็จด้านการบริหาร เน้นการก่อสร้างและป้อมปราการของเมือง กล่าวถึงข้อตกลงทางการค้ากับ Hiram และโครงการก่อสร้างต่างๆ ที่ดำเนินการ โดยสรุป บทนี้ให้เรื่องราวทางประวัติศาสตร์ที่จัดแสดงความพยายามของกษัตริย์โซโลมอนทั้งสองที่แสดงผ่านการสร้างศูนย์ที่มีป้อมปราการซึ่งมีจุดมุ่งหมายเพื่อสร้างความมั่นใจในความปลอดภัยในขณะเดียวกันก็เน้นย้ำถึงความเจริญรุ่งเรืองทางเศรษฐกิจผ่านการมีส่วนร่วมในข้อตกลงการค้าระหว่างประเทศที่เป็นตัวอย่างโดยความร่วมมือกับกษัตริย์ไฮรัม ซึ่งเป็นพินัยกรรมที่สะท้อนถึงภูมิปัญญาในการใช้ทรัพยากรที่มีอยู่ซึ่งเป็นรูปแบบที่เป็นตัวแทน ธรรมาภิบาลที่มีประสิทธิภาพภายใต้การนำที่ชาญฉลาดแสดงให้เห็นผ่านโครงสร้างการบริหารที่จัดตั้งขึ้นเพื่อให้มั่นใจว่าการทำงานราบรื่นภายในราชอาณาจักร การยืนยันเกี่ยวกับการบรรลุผลในการสถาปนาประเทศที่เจริญรุ่งเรืองซึ่งผู้คนสามารถเจริญเติบโตได้ พินัยกรรมที่แสดงให้เห็นถึงความมุ่งมั่นต่อการดูแลอย่างรับผิดชอบเหนือพรที่มอบให้กับอิสราเอล</w:t>
      </w:r>
    </w:p>
    <w:p/>
    <w:p>
      <w:r xmlns:w="http://schemas.openxmlformats.org/wordprocessingml/2006/main">
        <w:t xml:space="preserve">2 พงศาวดาร 8:1 และต่อมาเมื่อสิ้นยี่สิบปีแล้ว ซาโลมอนทรงสร้างพระนิเวศของพระเยโฮวาห์ และพระนิเวศของพระองค์เอง</w:t>
      </w:r>
    </w:p>
    <w:p/>
    <w:p>
      <w:r xmlns:w="http://schemas.openxmlformats.org/wordprocessingml/2006/main">
        <w:t xml:space="preserve">หลังจากสร้างพระนิเวศของพระเจ้าและพระนิเวศของพระองค์เองมายี่สิบปี โซโลมอนก็ก่อสร้างทั้งสองเสร็จเรียบร้อยแล้ว</w:t>
      </w:r>
    </w:p>
    <w:p/>
    <w:p>
      <w:r xmlns:w="http://schemas.openxmlformats.org/wordprocessingml/2006/main">
        <w:t xml:space="preserve">1. คุณค่าของการอุทิศ: การศึกษาใน 2 พงศาวดาร 8:1</w:t>
      </w:r>
    </w:p>
    <w:p/>
    <w:p>
      <w:r xmlns:w="http://schemas.openxmlformats.org/wordprocessingml/2006/main">
        <w:t xml:space="preserve">2. พลังแห่งความพากเพียร: ภาพสะท้อนใน 2 พงศาวดาร 8:1</w:t>
      </w:r>
    </w:p>
    <w:p/>
    <w:p>
      <w:r xmlns:w="http://schemas.openxmlformats.org/wordprocessingml/2006/main">
        <w:t xml:space="preserve">1. 1 พงศาวดาร 22:14 - "บัดนี้ ดูเถิด ในยามลำบากของข้าพเจ้า ข้าพเจ้าได้เตรียมทองคำหนึ่งแสนตะลันต์ เงินหนึ่งพันตะลันต์ สำหรับพระนิเวศของพระเจ้า และทองสัมฤทธิ์และเหล็กไม่มีน้ำหนัก มีมากมายเหลือเกิน เราได้เตรียมไม้และหินไว้ด้วย และเจ้าจะเพิ่มเติมอีกก็ได้”</w:t>
      </w:r>
    </w:p>
    <w:p/>
    <w:p>
      <w:r xmlns:w="http://schemas.openxmlformats.org/wordprocessingml/2006/main">
        <w:t xml:space="preserve">2. 1 พงศ์กษัตริย์ 6:38 - "และในปีที่สิบเอ็ด ในเดือนบูล ซึ่งเป็นเดือนที่แปด พระนิเวศก็เสร็จเรียบร้อยทุกส่วนของบ้าน และตามแบบอย่างของบ้านนั้น ท่านก็เจ็ดปีเช่นกัน ในการสร้างมันขึ้นมา”</w:t>
      </w:r>
    </w:p>
    <w:p/>
    <w:p>
      <w:r xmlns:w="http://schemas.openxmlformats.org/wordprocessingml/2006/main">
        <w:t xml:space="preserve">2 พงศาวดาร 8:2 ว่าเมืองต่างๆ ที่หุรามได้คืนแก่ซาโลมอนนั้น โซโลมอนทรงสร้างเมืองเหล่านั้น และให้ชนชาติอิสราเอลอาศัยอยู่ที่นั่น</w:t>
      </w:r>
    </w:p>
    <w:p/>
    <w:p>
      <w:r xmlns:w="http://schemas.openxmlformats.org/wordprocessingml/2006/main">
        <w:t xml:space="preserve">โซโลมอนทรงสร้างเมืองต่างๆ ที่ได้รับการซ่อมแซมโดยฮูราม และอนุญาตให้ชาวอิสราเอลอาศัยอยู่ที่นั่น</w:t>
      </w:r>
    </w:p>
    <w:p/>
    <w:p>
      <w:r xmlns:w="http://schemas.openxmlformats.org/wordprocessingml/2006/main">
        <w:t xml:space="preserve">1. ความสัตย์ซื่อของพระเจ้าเห็นได้จากการฟื้นฟูประชากรของพระองค์</w:t>
      </w:r>
    </w:p>
    <w:p/>
    <w:p>
      <w:r xmlns:w="http://schemas.openxmlformats.org/wordprocessingml/2006/main">
        <w:t xml:space="preserve">2. ความรักของพระเจ้าสำแดงผ่านการจัดเตรียมของพระองค์สำหรับประชากรของพระองค์</w:t>
      </w:r>
    </w:p>
    <w:p/>
    <w:p>
      <w:r xmlns:w="http://schemas.openxmlformats.org/wordprocessingml/2006/main">
        <w:t xml:space="preserve">1. สดุดี 107:1-2 - จงขอบพระคุณพระเจ้า เพราะพระองค์ทรงแสนดี ความรักของพระองค์ดำรงอยู่เป็นนิตย์ ให้ผู้ที่ได้รับการไถ่ของพระเจ้าเล่าเรื่องของพวกเขาเกี่ยวกับผู้ที่พระองค์ทรงไถ่จากมือของศัตรู</w:t>
      </w:r>
    </w:p>
    <w:p/>
    <w:p>
      <w:r xmlns:w="http://schemas.openxmlformats.org/wordprocessingml/2006/main">
        <w:t xml:space="preserve">2. อิสยาห์ 53:4-6 - แน่นอนว่าพระองค์ทรงรับความเจ็บปวดของเราและแบกรับความทุกข์ทรมานของเรา แต่เราถือว่าเขาถูกลงโทษโดยพระเจ้า ถูกเขาตีและเป็นทุกข์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 เราทุกคนหลงทางไปเหมือนแกะ ต่างคนต่างหันไปตามทางของตนเอง และองค์พระผู้เป็นเจ้าทรงวางความผิดบาปของพวกเราทุกคนไว้บนเขา</w:t>
      </w:r>
    </w:p>
    <w:p/>
    <w:p>
      <w:r xmlns:w="http://schemas.openxmlformats.org/wordprocessingml/2006/main">
        <w:t xml:space="preserve">2 พงศาวดาร 8:3 และซาโลมอนเสด็จไปยังเมืองฮามัทโซบาห์และมีชัยต่อเมืองนั้น</w:t>
      </w:r>
    </w:p>
    <w:p/>
    <w:p>
      <w:r xmlns:w="http://schemas.openxmlformats.org/wordprocessingml/2006/main">
        <w:t xml:space="preserve">โซโลมอนเสด็จไปยังฮามัทโซบาห์และพิชิตได้</w:t>
      </w:r>
    </w:p>
    <w:p/>
    <w:p>
      <w:r xmlns:w="http://schemas.openxmlformats.org/wordprocessingml/2006/main">
        <w:t xml:space="preserve">1. ฤทธิ์อำนาจของพระเจ้าผ่านการเชื่อฟัง</w:t>
      </w:r>
    </w:p>
    <w:p/>
    <w:p>
      <w:r xmlns:w="http://schemas.openxmlformats.org/wordprocessingml/2006/main">
        <w:t xml:space="preserve">2. ความเข้มแข็งของการเป็นผู้นำที่ซื่อสัตย์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อย่ากลัวและอย่าท้อแท้เพราะพระยาห์เวห์พระเจ้าของคุณอยู่กับคุณทุกที่ที่คุณไป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สุภาษิต 16:3 - จงมอบงานของคุณไว้กับพระเจ้า และแผนการของคุณจะได้รับการสถาปนา</w:t>
      </w:r>
    </w:p>
    <w:p/>
    <w:p>
      <w:r xmlns:w="http://schemas.openxmlformats.org/wordprocessingml/2006/main">
        <w:t xml:space="preserve">2 พงศาวดาร 8:4 พระองค์ทรงสร้างทัดโมร์ในถิ่นทุรกันดาร และเมืองคลังทั้งสิ้นซึ่งพระองค์ทรงสร้างในเมืองฮามัท</w:t>
      </w:r>
    </w:p>
    <w:p/>
    <w:p>
      <w:r xmlns:w="http://schemas.openxmlformats.org/wordprocessingml/2006/main">
        <w:t xml:space="preserve">ซาโลมอนทรงสร้างทัดโมร์และเมืองร้านค้าอื่นๆ ในฮามัท</w:t>
      </w:r>
    </w:p>
    <w:p/>
    <w:p>
      <w:r xmlns:w="http://schemas.openxmlformats.org/wordprocessingml/2006/main">
        <w:t xml:space="preserve">1. ความสำคัญของการสร้างรากฐานที่แข็งแกร่ง</w:t>
      </w:r>
    </w:p>
    <w:p/>
    <w:p>
      <w:r xmlns:w="http://schemas.openxmlformats.org/wordprocessingml/2006/main">
        <w:t xml:space="preserve">2.คุณค่าของการเตรียมพร้อมสำหรับอนาคต</w:t>
      </w:r>
    </w:p>
    <w:p/>
    <w:p>
      <w:r xmlns:w="http://schemas.openxmlformats.org/wordprocessingml/2006/main">
        <w:t xml:space="preserve">1. มัทธิว 7:24-27 - ดังนั้นทุกคนที่ได้ยินถ้อยคำเหล่านี้ของเราและนำไปปฏิบัติก็เหมือนปราชญ์ที่สร้างบ้านของตนบนศิลา</w:t>
      </w:r>
    </w:p>
    <w:p/>
    <w:p>
      <w:r xmlns:w="http://schemas.openxmlformats.org/wordprocessingml/2006/main">
        <w:t xml:space="preserve">2. สุภาษิต 24:3-4 - บ้านจึงถูกสร้างขึ้นด้วยปัญญา และด้วยความเข้าใจจึงได้รับการสถาปนาขึ้น โดยความรู้ห้องต่างๆ ก็เต็มไปด้วยความมั่งคั่งอันล้ำค่าและน่ารื่นรมย์</w:t>
      </w:r>
    </w:p>
    <w:p/>
    <w:p>
      <w:r xmlns:w="http://schemas.openxmlformats.org/wordprocessingml/2006/main">
        <w:t xml:space="preserve">2 พงศาวดาร 8:5 พระองค์ทรงสร้างเบโธโรนชั้นบน และเบโธโรนใต้ เป็นเมืองที่มีรั้ว มีกำแพง ประตู และดาล</w:t>
      </w:r>
    </w:p>
    <w:p/>
    <w:p>
      <w:r xmlns:w="http://schemas.openxmlformats.org/wordprocessingml/2006/main">
        <w:t xml:space="preserve">ซาโลมอนทรงสร้างเมืองขึ้นสองเมือง คือ เบโธโรนตอนบน และเบโธโรนตอนล่าง และเสริมกำลังด้วยกำแพง ประตู และดาล</w:t>
      </w:r>
    </w:p>
    <w:p/>
    <w:p>
      <w:r xmlns:w="http://schemas.openxmlformats.org/wordprocessingml/2006/main">
        <w:t xml:space="preserve">1. จุดแข็งของการเตรียมตัว: บทเรียนจากอาคารเบธโฮรอนของโซโลมอน</w:t>
      </w:r>
    </w:p>
    <w:p/>
    <w:p>
      <w:r xmlns:w="http://schemas.openxmlformats.org/wordprocessingml/2006/main">
        <w:t xml:space="preserve">2. คุณค่าของการปกป้อง: เสริมสร้างชีวิตของเราด้วยพระวจนะของพระเจ้า</w:t>
      </w:r>
    </w:p>
    <w:p/>
    <w:p>
      <w:r xmlns:w="http://schemas.openxmlformats.org/wordprocessingml/2006/main">
        <w:t xml:space="preserve">1. สดุดี 127:1 - เว้นแต่พระเจ้าจะสร้างบ้าน พวกเขาทำงานอย่างไร้ประโยชน์ที่สร้างมันขึ้นมา</w:t>
      </w:r>
    </w:p>
    <w:p/>
    <w:p>
      <w:r xmlns:w="http://schemas.openxmlformats.org/wordprocessingml/2006/main">
        <w:t xml:space="preserve">2. สุภาษิต 24:3-4 - โดยสติปัญญา บ้านจึงถูกสร้างขึ้น และด้วยความเข้าใจ บ้านจึงถูกสร้างขึ้น โดยความรู้ห้องต่างๆ ก็เต็มไปด้วยความมั่งคั่งอันล้ำค่าและน่ารื่นรมย์</w:t>
      </w:r>
    </w:p>
    <w:p/>
    <w:p>
      <w:r xmlns:w="http://schemas.openxmlformats.org/wordprocessingml/2006/main">
        <w:t xml:space="preserve">2 พงศาวดาร 8:6 และบาอาลัท และหัวเมืองคลังอาวุธทั้งหมดซึ่งซาโลมอนทรงมี และเมืองรถม้าศึกทั้งหมด และหัวเมืองของทหารม้า และทุกสิ่งที่ซาโลมอนทรงประสงค์จะสร้างในกรุงเยรูซาเล็ม และในเลบานอน และทั่วแผ่นดินแห่งอียิปต์ อำนาจของเขา</w:t>
      </w:r>
    </w:p>
    <w:p/>
    <w:p>
      <w:r xmlns:w="http://schemas.openxmlformats.org/wordprocessingml/2006/main">
        <w:t xml:space="preserve">โซโลมอนทรงสร้างเมืองและคลังเก็บของมากมายทั่วดินแดนที่พระองค์ทรงครอบครอง</w:t>
      </w:r>
    </w:p>
    <w:p/>
    <w:p>
      <w:r xmlns:w="http://schemas.openxmlformats.org/wordprocessingml/2006/main">
        <w:t xml:space="preserve">1. อย่ากลัวที่จะเสี่ยงเพื่อสร้างสิ่งที่ยิ่งใหญ่</w:t>
      </w:r>
    </w:p>
    <w:p/>
    <w:p>
      <w:r xmlns:w="http://schemas.openxmlformats.org/wordprocessingml/2006/main">
        <w:t xml:space="preserve">2. พระเจ้าทรงเรียกให้เราใช้พรสวรรค์ของเราเพื่อทำให้โลกดีขึ้น</w:t>
      </w:r>
    </w:p>
    <w:p/>
    <w:p>
      <w:r xmlns:w="http://schemas.openxmlformats.org/wordprocessingml/2006/main">
        <w:t xml:space="preserve">1. สุภาษิต 16:3 จงมอบงานของคุณไว้กับพระเจ้า และแผนการของคุณจะได้รับการสถาปนา</w:t>
      </w:r>
    </w:p>
    <w:p/>
    <w:p>
      <w:r xmlns:w="http://schemas.openxmlformats.org/wordprocessingml/2006/main">
        <w:t xml:space="preserve">2. โคโลสี 3:23-24 ไม่ว่าคุณจะทำอะไรจงทำงานอย่างเต็มที่เพื่อองค์พระผู้เป็นเจ้าไม่ใช่เพื่อมนุษย์ โดยรู้ว่าจากองค์พระผู้เป็นเจ้าคุณจะได้รับมรดกเป็นรางวัลของคุณ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2 พงศาวดาร 8:7 ส่วนประชาชนทั้งหมดที่เหลืออยู่ของคนฮิตไทต์ คนอาโมไรต์ คนเปริสซี คนฮีไวต์ และคนเยบุส ซึ่งไม่ใช่คนอิสราเอล</w:t>
      </w:r>
    </w:p>
    <w:p/>
    <w:p>
      <w:r xmlns:w="http://schemas.openxmlformats.org/wordprocessingml/2006/main">
        <w:t xml:space="preserve">พงศาวดาร 8:7 พูดถึงกลุ่มคนที่ไม่ใช่ชาวอิสราเอลที่ถูกทิ้งไว้เบื้องหลังในภูมิภาคนี้</w:t>
      </w:r>
    </w:p>
    <w:p/>
    <w:p>
      <w:r xmlns:w="http://schemas.openxmlformats.org/wordprocessingml/2006/main">
        <w:t xml:space="preserve">1. ความสัตย์ซื่อของพระเจ้าที่จะปกป้องประชากรของพระองค์แม้จะมีการต่อต้านก็ตาม</w:t>
      </w:r>
    </w:p>
    <w:p/>
    <w:p>
      <w:r xmlns:w="http://schemas.openxmlformats.org/wordprocessingml/2006/main">
        <w:t xml:space="preserve">2. ความสำคัญของความสามัคคีในหมู่ผู้ศรัทธา</w:t>
      </w:r>
    </w:p>
    <w:p/>
    <w:p>
      <w:r xmlns:w="http://schemas.openxmlformats.org/wordprocessingml/2006/main">
        <w:t xml:space="preserve">1. อิสยาห์ 27:6 - "บรรดาผู้ที่เสด็จมาพระองค์จะทรงให้หยั่งรากในยาโคบ อิสราเอลจะบานสะพรั่งและแตกหน่อ และเต็มพื้นโลกด้วยผลไม้"</w:t>
      </w:r>
    </w:p>
    <w:p/>
    <w:p>
      <w:r xmlns:w="http://schemas.openxmlformats.org/wordprocessingml/2006/main">
        <w:t xml:space="preserve">2. เฉลยธรรมบัญญัติ 7:6 - "เพราะว่าท่านเป็นคนบริสุทธิ์ต่อพระยาห์เวห์พระเจ้าของท่าน พระยาห์เวห์พระเจ้าของท่านทรงเลือกท่านให้เป็นชนชาติสำหรับพระองค์เอง เป็นสมบัติพิเศษเหนือชนชาติทั้งปวงบนพื้นพิภพ"</w:t>
      </w:r>
    </w:p>
    <w:p/>
    <w:p>
      <w:r xmlns:w="http://schemas.openxmlformats.org/wordprocessingml/2006/main">
        <w:t xml:space="preserve">2 พงศาวดาร 8:8 แต่ลูกหลานของพวกเขาที่เหลืออยู่ในแผ่นดินซึ่งชนชาติอิสราเอลมิได้ทำลายล้างนั้น ซาโลมอนทรงถวายบรรณาการจนถึงทุกวันนี้</w:t>
      </w:r>
    </w:p>
    <w:p/>
    <w:p>
      <w:r xmlns:w="http://schemas.openxmlformats.org/wordprocessingml/2006/main">
        <w:t xml:space="preserve">โซโลมอนทรงให้ลูกหลานที่เหลืออยู่ในแผ่นดินถวายสดุดีพระองค์จนถึงทุกวันนี้</w:t>
      </w:r>
    </w:p>
    <w:p/>
    <w:p>
      <w:r xmlns:w="http://schemas.openxmlformats.org/wordprocessingml/2006/main">
        <w:t xml:space="preserve">1. เสรีภาพที่แท้จริงพบได้จากการยอมต่อพระประสงค์ของพระเจ้า</w:t>
      </w:r>
    </w:p>
    <w:p/>
    <w:p>
      <w:r xmlns:w="http://schemas.openxmlformats.org/wordprocessingml/2006/main">
        <w:t xml:space="preserve">2. เรามีความรับผิดชอบในการดูแลเพื่อนมนุษย์ของเรา</w:t>
      </w:r>
    </w:p>
    <w:p/>
    <w:p>
      <w:r xmlns:w="http://schemas.openxmlformats.org/wordprocessingml/2006/main">
        <w:t xml:space="preserve">1. มัทธิว 10:39 - ผู้ที่ค้นพบชีวิตของตนจะเสียชีวิต และผู้ที่เสียชีวิตเพราะเห็นแก่เราจะพบชีวิต</w:t>
      </w:r>
    </w:p>
    <w:p/>
    <w:p>
      <w:r xmlns:w="http://schemas.openxmlformats.org/wordprocessingml/2006/main">
        <w:t xml:space="preserve">2. 1 ยอห์น 3:16 - โดยสิ่งนี้เราจึงรู้จักความรัก เพราะพระองค์ทรงสละพระชนม์ชีพของพระองค์เพื่อเรา</w:t>
      </w:r>
    </w:p>
    <w:p/>
    <w:p>
      <w:r xmlns:w="http://schemas.openxmlformats.org/wordprocessingml/2006/main">
        <w:t xml:space="preserve">2 พงศาวดาร 8:9 แต่ซาโลมอนมิได้ทรงจ้างคนรับใช้ในหมู่ชนชาติอิสราเอล แต่พวกเขาเป็นนักรบและเป็นหัวหน้าผู้บัญชาการของพระองค์ และเป็นผู้บัญชาการรถม้าศึกและพลม้าของพระองค์</w:t>
      </w:r>
    </w:p>
    <w:p/>
    <w:p>
      <w:r xmlns:w="http://schemas.openxmlformats.org/wordprocessingml/2006/main">
        <w:t xml:space="preserve">โซโลมอนไม่ได้แต่งตั้งชาวอิสราเอลคนใดเป็นผู้รับใช้ของพระองค์ แต่เป็นทหาร ผู้บังคับบัญชา ผู้บัญชาการรถม้าศึกและพลม้าของพระองค์</w:t>
      </w:r>
    </w:p>
    <w:p/>
    <w:p>
      <w:r xmlns:w="http://schemas.openxmlformats.org/wordprocessingml/2006/main">
        <w:t xml:space="preserve">1. ความเข้มแข็งของประชาชนอิสราเอล: วิธีที่โซโลมอนใช้ความเข้มแข็งของประชาชนของพระองค์เพื่อสร้างอาณาจักรที่เข้มแข็ง</w:t>
      </w:r>
    </w:p>
    <w:p/>
    <w:p>
      <w:r xmlns:w="http://schemas.openxmlformats.org/wordprocessingml/2006/main">
        <w:t xml:space="preserve">2. การค้นหาสถานที่ของเราในราชอาณาจักร: วิธีค้นพบและใช้พรสวรรค์และพรสวรรค์ของเราเพื่อประโยชน์ของอาณาจักร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เอเฟซัส 4:11-13 - และพระองค์ประทานอัครสาวกบางคน และบางคนก็เป็นศาสดาพยากรณ์ และบางคนเป็นผู้ประกาศข่าวประเสริฐ และบางคนเป็นศิษยาภิบาลและอาจารย์ เพื่อธรรมิกชนที่สมบูรณ์ เพื่องานพันธกิจ เพื่อเสริมสร้างพระกายของพระคริสต์ จนกว่าเราทุกคนจะบรรลุถึงความเป็นน้ำหนึ่งใจเดียวกันในความเชื่อ และในความรู้ถึงพระบุตรของพระเจ้า สู่มนุษย์ที่สมบูรณ์ เป็นการวัดความสมบูรณ์ของพระคริสต์</w:t>
      </w:r>
    </w:p>
    <w:p/>
    <w:p>
      <w:r xmlns:w="http://schemas.openxmlformats.org/wordprocessingml/2006/main">
        <w:t xml:space="preserve">2 พงศาวดาร 8:10 คนเหล่านี้คือหัวหน้าข้าราชการของกษัตริย์ซาโลมอน สองร้อยห้าสิบคน ซึ่งปกครองประชาชน</w:t>
      </w:r>
    </w:p>
    <w:p/>
    <w:p>
      <w:r xmlns:w="http://schemas.openxmlformats.org/wordprocessingml/2006/main">
        <w:t xml:space="preserve">กษัตริย์โซโลมอนมีเจ้าหน้าที่ 250 นายที่รับผิดชอบในการปกครองและจัดการประชาชน</w:t>
      </w:r>
    </w:p>
    <w:p/>
    <w:p>
      <w:r xmlns:w="http://schemas.openxmlformats.org/wordprocessingml/2006/main">
        <w:t xml:space="preserve">1. พลังแห่งความเป็นผู้นำ - การสำรวจความสำคัญของความเป็นผู้นำและความรับผิดชอบที่มาพร้อมกับความเป็นผู้นำ</w:t>
      </w:r>
    </w:p>
    <w:p/>
    <w:p>
      <w:r xmlns:w="http://schemas.openxmlformats.org/wordprocessingml/2006/main">
        <w:t xml:space="preserve">2. หน้าที่ของผู้ปกครอง - พิจารณาบทบาทของผู้ปกครองและความต้องการสติปัญญาและความยุติธรรม</w:t>
      </w:r>
    </w:p>
    <w:p/>
    <w:p>
      <w:r xmlns:w="http://schemas.openxmlformats.org/wordprocessingml/2006/main">
        <w:t xml:space="preserve">1. สุภาษิต 20:8 - กษัตริย์ผู้ประทับบนบัลลังก์แห่งการพิพากษาทรงปัดเป่าสิ่งชั่วร้ายด้วยดวงตาของเขา</w:t>
      </w:r>
    </w:p>
    <w:p/>
    <w:p>
      <w:r xmlns:w="http://schemas.openxmlformats.org/wordprocessingml/2006/main">
        <w:t xml:space="preserve">2. สุภาษิต 16:10 - การตัดสินใจอันศักดิ์สิทธิ์อยู่ในพระโอษฐ์ของกษัตริย์ ปากของเขาไม่ควรผิดพลาดในการตัดสิน</w:t>
      </w:r>
    </w:p>
    <w:p/>
    <w:p>
      <w:r xmlns:w="http://schemas.openxmlformats.org/wordprocessingml/2006/main">
        <w:t xml:space="preserve">2 พงศาวดาร 8:11 และซาโลมอนทรงนำราชธิดาของฟาโรห์ขึ้นมาจากเมืองดาวิดมายังพระนิเวศที่พระองค์ทรงสร้างไว้สำหรับพระนาง เพราะพระองค์ตรัสว่า “มเหสีของข้าพระองค์จะไม่ได้อาศัยอยู่ในพระราชวังของดาวิดกษัตริย์แห่งอิสราเอล เพราะสถานที่เหล่านั้น เป็นที่บริสุทธิ์ซึ่งหีบแห่งพระเยโฮวาห์มาถึง</w:t>
      </w:r>
    </w:p>
    <w:p/>
    <w:p>
      <w:r xmlns:w="http://schemas.openxmlformats.org/wordprocessingml/2006/main">
        <w:t xml:space="preserve">โซโลมอนทรงย้ายพระราชธิดาของฟาโรห์ออกจากเมืองดาวิดไปยังบ้านที่พระองค์ทรงสร้างไว้สำหรับพระนาง เพราะเขาต้องการให้มเหสีของพระองค์อยู่ในสถานที่ศักดิ์สิทธิ์</w:t>
      </w:r>
    </w:p>
    <w:p/>
    <w:p>
      <w:r xmlns:w="http://schemas.openxmlformats.org/wordprocessingml/2006/main">
        <w:t xml:space="preserve">1. ความสำคัญของการใช้ชีวิตในสถานที่ศักดิ์สิทธิ์</w:t>
      </w:r>
    </w:p>
    <w:p/>
    <w:p>
      <w:r xmlns:w="http://schemas.openxmlformats.org/wordprocessingml/2006/main">
        <w:t xml:space="preserve">2. ความสำคัญของการรักษาพระบัญญัติของพระเจ้า</w:t>
      </w:r>
    </w:p>
    <w:p/>
    <w:p>
      <w:r xmlns:w="http://schemas.openxmlformats.org/wordprocessingml/2006/main">
        <w:t xml:space="preserve">1. เฉลยธรรมบัญญัติ 28:1-14 - พรของการเชื่อฟังพระบัญชาของพระเจ้า</w:t>
      </w:r>
    </w:p>
    <w:p/>
    <w:p>
      <w:r xmlns:w="http://schemas.openxmlformats.org/wordprocessingml/2006/main">
        <w:t xml:space="preserve">2. อพยพ 19:5-6 - ประชากรของพระเจ้าจะต้องเป็นชนชาติที่บริสุทธิ์</w:t>
      </w:r>
    </w:p>
    <w:p/>
    <w:p>
      <w:r xmlns:w="http://schemas.openxmlformats.org/wordprocessingml/2006/main">
        <w:t xml:space="preserve">2 พงศาวดาร 8:12 แล้วซาโลมอนทรงถวายเครื่องเผาบูชาแด่พระเยโฮวาห์บนแท่นบูชาของพระเยโฮวาห์ ซึ่งพระองค์ทรงสร้างไว้หน้ามุข</w:t>
      </w:r>
    </w:p>
    <w:p/>
    <w:p>
      <w:r xmlns:w="http://schemas.openxmlformats.org/wordprocessingml/2006/main">
        <w:t xml:space="preserve">โซโลมอนถวายเครื่องเผาบูชาแด่องค์พระผู้เป็นเจ้าที่แท่นบูชาซึ่งพระองค์ทรงสร้างไว้หน้าเฉลียง</w:t>
      </w:r>
    </w:p>
    <w:p/>
    <w:p>
      <w:r xmlns:w="http://schemas.openxmlformats.org/wordprocessingml/2006/main">
        <w:t xml:space="preserve">1. ความหมายของการถวายโดยเฉพาะคืออะไร?</w:t>
      </w:r>
    </w:p>
    <w:p/>
    <w:p>
      <w:r xmlns:w="http://schemas.openxmlformats.org/wordprocessingml/2006/main">
        <w:t xml:space="preserve">2. เหตุใดเราจึงควรถวายเครื่องบูชาแด่พระเจ้า?</w:t>
      </w:r>
    </w:p>
    <w:p/>
    <w:p>
      <w:r xmlns:w="http://schemas.openxmlformats.org/wordprocessingml/2006/main">
        <w:t xml:space="preserve">1. ปฐมกาล 22:13 - อับราฮัมเงยหน้าขึ้นมองดู และดูเถิด มีแกะตัวผู้ตัวหนึ่งติดอยู่ในพุ่มไม้ทึบด้วยเขาของมัน อับราฮัมก็ไปจับแกะผู้ตัวนั้นมาถวายเป็นเครื่องเผาบูชาแทน ของลูกชายของเขา</w:t>
      </w:r>
    </w:p>
    <w:p/>
    <w:p>
      <w:r xmlns:w="http://schemas.openxmlformats.org/wordprocessingml/2006/main">
        <w:t xml:space="preserve">2. เลวีนิติ 1:1-3 - และองค์พระผู้เป็นเจ้าทรงเรียกโมเสสตรัสกับโมเสสจากพลับพลาแห่งชุมนุมว่า “จงกล่าวแก่ชนชาติอิสราเอลและตรัสแก่พวกเขาว่า ถ้าผู้ใดในพวกท่านนำเครื่องบูชามาด้วย เจ้าจงนำวัว ฝูงวัว และฝูงแกะมาถวายแด่องค์พระผู้เป็นเจ้า</w:t>
      </w:r>
    </w:p>
    <w:p/>
    <w:p>
      <w:r xmlns:w="http://schemas.openxmlformats.org/wordprocessingml/2006/main">
        <w:t xml:space="preserve">2 พงศาวดาร 8:13 ตามอัตราที่กำหนดทุกวัน โดยถวายเครื่องบูชาตามบัญชาของโมเสส ในวันสะบาโต วันขึ้นหนึ่งค่ำ และในเทศกาลเลี้ยงตามเทศกาล ปีละสามครั้ง คือในเทศกาลขนมปังไร้เชื้อ และในงานฉลองสัปดาห์ และในงานฉลองอยู่เพิง</w:t>
      </w:r>
    </w:p>
    <w:p/>
    <w:p>
      <w:r xmlns:w="http://schemas.openxmlformats.org/wordprocessingml/2006/main">
        <w:t xml:space="preserve">โซโลมอนทรงประกอบพิธีในวันสะบาโต วันขึ้นค่ำ และเทศกาลสามเทศกาลตามคำสั่งของโมเสส</w:t>
      </w:r>
    </w:p>
    <w:p/>
    <w:p>
      <w:r xmlns:w="http://schemas.openxmlformats.org/wordprocessingml/2006/main">
        <w:t xml:space="preserve">1. การเฉลิมฉลองเทศกาล: ภาพสะท้อนถึงความศักดิ์สิทธิ์ของพระเจ้า</w:t>
      </w:r>
    </w:p>
    <w:p/>
    <w:p>
      <w:r xmlns:w="http://schemas.openxmlformats.org/wordprocessingml/2006/main">
        <w:t xml:space="preserve">2. การรักษาวันสะบาโต: สัญลักษณ์ของการเชื่อฟัง</w:t>
      </w:r>
    </w:p>
    <w:p/>
    <w:p>
      <w:r xmlns:w="http://schemas.openxmlformats.org/wordprocessingml/2006/main">
        <w:t xml:space="preserve">1. อพยพ 23:14-17</w:t>
      </w:r>
    </w:p>
    <w:p/>
    <w:p>
      <w:r xmlns:w="http://schemas.openxmlformats.org/wordprocessingml/2006/main">
        <w:t xml:space="preserve">2. เฉลยธรรมบัญญัติ 16:16-17</w:t>
      </w:r>
    </w:p>
    <w:p/>
    <w:p>
      <w:r xmlns:w="http://schemas.openxmlformats.org/wordprocessingml/2006/main">
        <w:t xml:space="preserve">2 พงศาวดาร 8:14 และพระองค์ทรงแต่งตั้งตามคำสั่งของดาวิดราชบิดาของพระองค์ บรรดาปุโรหิตในการปรนนิบัติพวกเขา และคนเลวีให้ปฏิบัติหน้าที่ของตน ให้สรรเสริญและปรนนิบัติต่อหน้าปุโรหิต ตามหน้าที่ในแต่ละวัน คนเฝ้าประตูก็เดินไปตามทางทุกประตู เพราะดาวิดคนของพระเจ้าได้บัญชาไว้เช่นนั้น</w:t>
      </w:r>
    </w:p>
    <w:p/>
    <w:p>
      <w:r xmlns:w="http://schemas.openxmlformats.org/wordprocessingml/2006/main">
        <w:t xml:space="preserve">ซาโลมอนทรงแต่งตั้งปุโรหิตและคนเลวีให้ปฏิบัติหน้าที่ของตน และทรงมอบหมายคนเฝ้าประตูแต่ละประตูด้วย ตามคำแนะนำของดาวิดราชบิดาผู้เป็นคนของพระเจ้า</w:t>
      </w:r>
    </w:p>
    <w:p/>
    <w:p>
      <w:r xmlns:w="http://schemas.openxmlformats.org/wordprocessingml/2006/main">
        <w:t xml:space="preserve">1. ความสำคัญของการปฏิบัติตามคำแนะนำของบรรพบุรุษของเราและของพระผู้เป็นเจ้า</w:t>
      </w:r>
    </w:p>
    <w:p/>
    <w:p>
      <w:r xmlns:w="http://schemas.openxmlformats.org/wordprocessingml/2006/main">
        <w:t xml:space="preserve">2. คุณค่าของการรับใช้และการสรรเสริญพระเจ้า</w:t>
      </w:r>
    </w:p>
    <w:p/>
    <w:p>
      <w:r xmlns:w="http://schemas.openxmlformats.org/wordprocessingml/2006/main">
        <w:t xml:space="preserve">1. สดุดี 103:20-22 - บรรดาทูตสวรรค์ของพระองค์เอ๋ย จงถวายสาธุการแด่พระเจ้า ผู้ยิ่งใหญ่ผู้ทำตามพระวจนะของพระองค์ เชื่อฟังเสียงพระวจนะของพระองค์! ถวายสาธุการแด่พระเจ้า กองทัพทั้งหมดของพระองค์ ผู้รับใช้ของพระองค์ ผู้ปฏิบัติตามพระประสงค์ของพระองค์!</w:t>
      </w:r>
    </w:p>
    <w:p/>
    <w:p>
      <w:r xmlns:w="http://schemas.openxmlformats.org/wordprocessingml/2006/main">
        <w:t xml:space="preserve">2. สุภาษิต 4:1-2 โอ ลูกเอ๋ย จงฟังคำสั่งสอนของบิดา และจงตั้งใจฟัง เพื่อเจ้าจะได้มีความเข้าใจ เพราะเราให้กฎเกณฑ์ที่ดีแก่เจ้า อย่าละทิ้งคำสอนของเรา</w:t>
      </w:r>
    </w:p>
    <w:p/>
    <w:p>
      <w:r xmlns:w="http://schemas.openxmlformats.org/wordprocessingml/2006/main">
        <w:t xml:space="preserve">2 พงศาวดาร 8:15 และพวกเขามิได้พรากจากพระบัญชาของกษัตริย์ไปหาปุโรหิตและคนเลวีในเรื่องใดๆ หรือเกี่ยวกับทรัพย์สมบัติ</w:t>
      </w:r>
    </w:p>
    <w:p/>
    <w:p>
      <w:r xmlns:w="http://schemas.openxmlformats.org/wordprocessingml/2006/main">
        <w:t xml:space="preserve">ซาโลมอนและประชาชนปฏิบัติตามพระบัญชาของกษัตริย์แก่ปุโรหิตและคนเลวีในเรื่องต่างๆ รวมทั้งทรัพย์สมบัติด้วย</w:t>
      </w:r>
    </w:p>
    <w:p/>
    <w:p>
      <w:r xmlns:w="http://schemas.openxmlformats.org/wordprocessingml/2006/main">
        <w:t xml:space="preserve">1. การเชื่อฟังผู้มีอำนาจนำมาซึ่งพร</w:t>
      </w:r>
    </w:p>
    <w:p/>
    <w:p>
      <w:r xmlns:w="http://schemas.openxmlformats.org/wordprocessingml/2006/main">
        <w:t xml:space="preserve">2. การปฏิบัติตามพระบัญชาของพระเจ้านำไปสู่ความยินดี</w:t>
      </w:r>
    </w:p>
    <w:p/>
    <w:p>
      <w:r xmlns:w="http://schemas.openxmlformats.org/wordprocessingml/2006/main">
        <w:t xml:space="preserve">1. เอเฟซัส 6:1-3 - ลูกๆ จงเชื่อฟังพ่อแม่ของคุณในพระเจ้า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2. โรม 13:1-7 - ให้ทุกคนอยู่ภายใต้อำนาจปกครอง เพราะว่าไม่มีอำนาจใดนอกจากที่พระเจ้าทรงสถาปนาไว้ สิทธิอำนาจที่มีอยู่ได้รับการสถาปนาโดยพระเจ้า ด้วยเหตุนี้ ใครก็ตามที่กบฏต่ออำนาจก็กบฏต่อสิ่งที่พระเจ้าได้ทรงสถาปนาไว้ และผู้ที่ทำเช่นนั้นจะนำการพิพากษามาสู่ตนเอง เพราะว่าผู้ครอบครองนั้นไม่เกรงกลัวผู้ที่ทำสิ่งที่ถูกต้อง แต่เกรงกลัวผู้ที่ทำผิด คุณต้องการที่จะเป็นอิสระจากความกลัวผู้มีอำนาจหรือไม่? แล้วทำสิ่งที่ถูกต้องแล้วคุณจะได้รับคำชมเชย เพราะว่าผู้มีอำนาจคือผู้รับใช้ของพระเจ้าเพื่อประโยชน์ของคุณ แต่ถ้าท่านทำผิดก็จงเกรงกลัวเถิด เพราะผู้ครอบครองจะไม่ถือดาบโดยไม่มีเหตุผล พวกเขาเป็นผู้รับใช้ของพระเจ้า เป็นตัวแทนของความพิโรธเพื่อนำการลงโทษมาสู่ผู้กระทำผิด ดังนั้นจึงจำเป็นต้องยอมจำนนต่อเจ้าหน้าที่ไม่เพียงเพราะอาจถูกลงโทษเท่านั้น แต่ยังเป็นเรื่องของจิตสำนึกด้วย</w:t>
      </w:r>
    </w:p>
    <w:p/>
    <w:p>
      <w:r xmlns:w="http://schemas.openxmlformats.org/wordprocessingml/2006/main">
        <w:t xml:space="preserve">2 พงศาวดาร 8:16 บัดนี้พระราชกิจทั้งสิ้นของซาโลมอนได้จัดเตรียมไว้จนถึงวันที่วางรากฐานพระนิเวศของพระเยโฮวาห์ และจนเสร็จเรียบร้อย พระนิเวศของพระเจ้าจึงสมบูรณ์</w:t>
      </w:r>
    </w:p>
    <w:p/>
    <w:p>
      <w:r xmlns:w="http://schemas.openxmlformats.org/wordprocessingml/2006/main">
        <w:t xml:space="preserve">ซาโลมอนทรงดำเนินการก่อสร้างพระนิเวศขององค์พระผู้เป็นเจ้าเสร็จเรียบร้อยแล้ว</w:t>
      </w:r>
    </w:p>
    <w:p/>
    <w:p>
      <w:r xmlns:w="http://schemas.openxmlformats.org/wordprocessingml/2006/main">
        <w:t xml:space="preserve">1. ความสำคัญของการทำงานที่พระเจ้าประทานแก่เราให้สำเร็จ</w:t>
      </w:r>
    </w:p>
    <w:p/>
    <w:p>
      <w:r xmlns:w="http://schemas.openxmlformats.org/wordprocessingml/2006/main">
        <w:t xml:space="preserve">2. การอุทิศของซาโลมอนในการสร้างพระวิหารของพระเจ้า</w:t>
      </w:r>
    </w:p>
    <w:p/>
    <w:p>
      <w:r xmlns:w="http://schemas.openxmlformats.org/wordprocessingml/2006/main">
        <w:t xml:space="preserve">1. สุภาษิต 24:27 - "ทำงานกลางแจ้งให้เสร็จและเตรียมทุ่งนาให้พร้อม หลังจากนั้นจึงสร้างบ้าน"</w:t>
      </w:r>
    </w:p>
    <w:p/>
    <w:p>
      <w:r xmlns:w="http://schemas.openxmlformats.org/wordprocessingml/2006/main">
        <w:t xml:space="preserve">2. ฮีบรู 12:1-2 - ดังนั้น เมื่อเราถูกล้อมรอบด้วยพยานฝูงใหญ่เช่นนั้น ให้เราละทิ้งทุกสิ่งที่ขัดขวางและบาปที่พันธนาการได้ง่าย ให้เราวิ่งแข่งด้วยความเพียรพยายามตามการแข่งขันที่กำหนดไว้สำหรับเรา โดยจับตาดูพระเยซูผู้บุกเบิกและผู้ทำให้ความเชื่อสมบูรณ์</w:t>
      </w:r>
    </w:p>
    <w:p/>
    <w:p>
      <w:r xmlns:w="http://schemas.openxmlformats.org/wordprocessingml/2006/main">
        <w:t xml:space="preserve">2 พงศาวดาร 8:17 แล้วซาโลมอนเสด็จไปยังเอซีโอนเกเบอร์ และเอโลทที่ฝั่งทะเลในแผ่นดินเอโดม</w:t>
      </w:r>
    </w:p>
    <w:p/>
    <w:p>
      <w:r xmlns:w="http://schemas.openxmlformats.org/wordprocessingml/2006/main">
        <w:t xml:space="preserve">โซโลมอนเสด็จไปยังเอซีโอนเกเบอร์และเอโลท สองเมืองบนชายฝั่งเอโดม</w:t>
      </w:r>
    </w:p>
    <w:p/>
    <w:p>
      <w:r xmlns:w="http://schemas.openxmlformats.org/wordprocessingml/2006/main">
        <w:t xml:space="preserve">1. ความสำคัญของการเดินทางในศรัทธา</w:t>
      </w:r>
    </w:p>
    <w:p/>
    <w:p>
      <w:r xmlns:w="http://schemas.openxmlformats.org/wordprocessingml/2006/main">
        <w:t xml:space="preserve">2. สละเวลาในการไตร่ตรองและโฟกัสใหม่</w:t>
      </w:r>
    </w:p>
    <w:p/>
    <w:p>
      <w:r xmlns:w="http://schemas.openxmlformats.org/wordprocessingml/2006/main">
        <w:t xml:space="preserve">1. โรม 10:15 และพวกเขาจะเทศนาได้อย่างไรเว้นแต่จะถูกส่งไป? ตามที่เขียนไว้ว่า: เท้าของผู้ที่นำข่าวดีมาช่างงดงามจริงๆ!</w:t>
      </w:r>
    </w:p>
    <w:p/>
    <w:p>
      <w:r xmlns:w="http://schemas.openxmlformats.org/wordprocessingml/2006/main">
        <w:t xml:space="preserve">2. สดุดี 46:10 จงสงบและรู้ว่าเราคือพระเจ้า เราจะถูกยกขึ้นท่ามกลางประชาชาติ เราจะเป็นที่ยกย่องในแผ่นดินโลก</w:t>
      </w:r>
    </w:p>
    <w:p/>
    <w:p>
      <w:r xmlns:w="http://schemas.openxmlformats.org/wordprocessingml/2006/main">
        <w:t xml:space="preserve">2 พงศาวดาร 8:18 และหุรามส่งท่านไปด้วยมือของเรือผู้รับใช้ของท่าน และคนใช้ที่มีความรู้เรื่องทะเล และเขาไปกับมหาดเล็กของโซโลมอนถึงเมืองโอฟีร์ และนำทองคำสี่ร้อยห้าสิบตะลันต์มาเข้าเฝ้ากษัตริย์ซาโลมอน</w:t>
      </w:r>
    </w:p>
    <w:p/>
    <w:p>
      <w:r xmlns:w="http://schemas.openxmlformats.org/wordprocessingml/2006/main">
        <w:t xml:space="preserve">กษัตริย์โซโลมอนส่งคนรับใช้ของหุรามไปที่โอฟีร์เพื่อรับทองคำจำนวน 450 ตะลันต์ ซึ่งพวกเขาก็ส่งมอบให้กับกษัตริย์โซโลมอนได้สำเร็จ</w:t>
      </w:r>
    </w:p>
    <w:p/>
    <w:p>
      <w:r xmlns:w="http://schemas.openxmlformats.org/wordprocessingml/2006/main">
        <w:t xml:space="preserve">1. พระเจ้าทรงอวยพรผู้ที่เชื่อฟังพระองค์</w:t>
      </w:r>
    </w:p>
    <w:p/>
    <w:p>
      <w:r xmlns:w="http://schemas.openxmlformats.org/wordprocessingml/2006/main">
        <w:t xml:space="preserve">2. ความซื่อสัตย์และการเชื่อฟังของเราต่อพระเจ้าสามารถนำไปสู่บำเหน็จอันยิ่งใหญ่ได้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 พงศาวดาร บทที่ 9 เล่าถึงการเสด็จเยือนโซโลมอนของราชินีแห่งเชบา โดยเน้นย้ำถึงความชื่นชมในสติปัญญาและความมั่งคั่งของพระองค์</w:t>
      </w:r>
    </w:p>
    <w:p/>
    <w:p>
      <w:r xmlns:w="http://schemas.openxmlformats.org/wordprocessingml/2006/main">
        <w:t xml:space="preserve">ย่อหน้าที่ 1: บทเริ่มต้นด้วยการอธิบายการเดินทางของราชินีแห่งชีบาไปยังกรุงเยรูซาเล็มเพื่อทดสอบโซโลมอนด้วยคำถามที่ยาก เธอนำของขวัญมากมายมาด้วย ทั้งเครื่องเทศ ทองคำ และเพชรพลอย (2 พงศาวดาร 9:1-2)</w:t>
      </w:r>
    </w:p>
    <w:p/>
    <w:p>
      <w:r xmlns:w="http://schemas.openxmlformats.org/wordprocessingml/2006/main">
        <w:t xml:space="preserve">ย่อหน้าที่ 2: เรื่องราวมุ่งเน้นไปที่การพบกันระหว่างโซโลมอนกับราชินีแห่งเชบา เธอถามคำถามที่ท้าทายเขาในหัวข้อต่างๆ เพื่อประเมินภูมิปัญญาของเขา ซาโลมอนตอบทุกคำถามของเธอด้วยความเข้าใจและความเข้าใจอย่างลึกซึ้ง (2 พงศาวดาร 9:3-4)</w:t>
      </w:r>
    </w:p>
    <w:p/>
    <w:p>
      <w:r xmlns:w="http://schemas.openxmlformats.org/wordprocessingml/2006/main">
        <w:t xml:space="preserve">ย่อหน้าที่ 3: เรื่องราวเน้นย้ำว่าราชินีแห่งเชบาประทับใจในสติปัญญาของโซโลมอน พระราชวังอันงดงาม เครื่องแต่งกายของผู้รับใช้ และเครื่องบูชาที่ถวายในพระวิหาร เธอยอมรับว่าทุกสิ่งที่เธอได้ยินเกี่ยวกับพระองค์เป็นความจริง (2 พงศาวดาร 9:5-6)</w:t>
      </w:r>
    </w:p>
    <w:p/>
    <w:p>
      <w:r xmlns:w="http://schemas.openxmlformats.org/wordprocessingml/2006/main">
        <w:t xml:space="preserve">ย่อหน้าที่ 4: เนื้อหามุ่งเน้นไปที่การอธิบายว่าโซโลมอนตอบแทนโดยการมอบของขวัญแก่ราชินีแห่งชีบาเป็นการแสดงความมีน้ำใจของพระองค์อย่างไร พระองค์ยังทรงตอบรับทุกคำขอของเธอ และส่งเธอกลับไปยังดินแดนของเธออย่างมีเกียรติ (2 พงศาวดาร 9:12)</w:t>
      </w:r>
    </w:p>
    <w:p/>
    <w:p>
      <w:r xmlns:w="http://schemas.openxmlformats.org/wordprocessingml/2006/main">
        <w:t xml:space="preserve">ย่อหน้าที่ 5: บทนี้สรุปโดยสรุปความมั่งคั่งและความเจริญรุ่งเรืองอันยิ่งใหญ่ของโซโลมอน กล่าวถึงรายได้ต่อปีของเขาจากภาษีและการค้าทองคำอันอุดมที่เขาได้รับ และอธิบายว่าเขาเหนือกว่ากษัตริย์องค์อื่นๆ ในด้านความมั่งคั่งและสติปัญญาได้อย่างไร (2 พงศาวดาร 9:22-23)</w:t>
      </w:r>
    </w:p>
    <w:p/>
    <w:p>
      <w:r xmlns:w="http://schemas.openxmlformats.org/wordprocessingml/2006/main">
        <w:t xml:space="preserve">โดยสรุป บทที่เก้าของ 2 พงศาวดารบรรยายถึงการมาเยือนและการมีปฏิสัมพันธ์ระหว่างราชินีแห่งชีบาและกษัตริย์โซโลมอน เน้นการเดินทางที่ดำเนินการและตั้งคำถามที่ท้าทาย กล่าวถึงความชื่นชมในปัญญาและความมั่งคั่งที่แสดงออกมา โดยสรุป บทนี้ให้เรื่องราวทางประวัติศาสตร์ที่จัดแสดงทั้งชื่อเสียงของกษัตริย์ซาโลมอนที่แสดงออกผ่านการรับคำปรึกษาจากผู้มีเกียรติจากต่างประเทศ ในขณะเดียวกันก็เน้นย้ำความยิ่งใหญ่ที่จัดแสดงในราชสำนักอย่างเป็นตัวอย่างผ่านสมบัติอันอุดมสมบูรณ์ซึ่งเป็นสัญลักษณ์ของความเจริญรุ่งเรืองภายใต้การปกครองที่ชาญฉลาด การยืนยันเกี่ยวกับการบรรลุผลสำเร็จในการสถาปนาประเทศที่เจริญรุ่งเรืองที่ผู้คนสามารถเจริญรุ่งเรืองได้ พินัยกรรมแสดงให้เห็นถึงความมุ่งมั่นต่อการพิทักษ์รักษาอย่างมีความรับผิดชอบเหนือพรที่มอบให้กับอิสราเอล</w:t>
      </w:r>
    </w:p>
    <w:p/>
    <w:p>
      <w:r xmlns:w="http://schemas.openxmlformats.org/wordprocessingml/2006/main">
        <w:t xml:space="preserve">2 พงศาวดาร 9:1 และเมื่อราชินีแห่งเชบาได้ยินกิตติศัพท์ของซาโลมอน พระนางก็มาพิสูจน์ตัวซาโลมอนด้วยคำถามยากๆ ที่กรุงเยรูซาเล็ม พร้อมด้วยคณะมากมาย และอูฐที่ขนเครื่องเทศ ทองคำมากมาย และเพชรพลอยต่างๆ และเมื่อพระนางเสด็จเข้าเฝ้าโซโลมอน นางก็ทรงสนทนากับพระองค์ถึงเรื่องราวทั้งสิ้นที่อยู่ในพระทัยของนาง</w:t>
      </w:r>
    </w:p>
    <w:p/>
    <w:p>
      <w:r xmlns:w="http://schemas.openxmlformats.org/wordprocessingml/2006/main">
        <w:t xml:space="preserve">ราชินีแห่งเชบาได้ยินชื่อเสียงของกษัตริย์โซโลมอน จึงเสด็จเยือนกรุงเยรูซาเล็มพร้อมคณะผู้ติดตามจำนวนมากและของกำนัลมากมายเพื่อทดสอบพระองค์ด้วยคำถามยากๆ</w:t>
      </w:r>
    </w:p>
    <w:p/>
    <w:p>
      <w:r xmlns:w="http://schemas.openxmlformats.org/wordprocessingml/2006/main">
        <w:t xml:space="preserve">1. พลังแห่งชื่อเสียง - วิธีที่พระราชกิจของพระเจ้าสามารถประกาศไปทั่วโลก</w:t>
      </w:r>
    </w:p>
    <w:p/>
    <w:p>
      <w:r xmlns:w="http://schemas.openxmlformats.org/wordprocessingml/2006/main">
        <w:t xml:space="preserve">2. พลังแห่งปัญญา - พระเจ้าประทานความสามารถแก่เราในการตอบคำถามใดๆ ได้อย่างไร</w:t>
      </w:r>
    </w:p>
    <w:p/>
    <w:p>
      <w:r xmlns:w="http://schemas.openxmlformats.org/wordprocessingml/2006/main">
        <w:t xml:space="preserve">1. สุภาษิต 16:24 - ถ้อยคำแช่มชื่นเหมือนรวงผึ้ง เป็นความหวานแก่จิตวิญญาณ และเป็นสุขภาพแก่กระดูก</w:t>
      </w:r>
    </w:p>
    <w:p/>
    <w:p>
      <w:r xmlns:w="http://schemas.openxmlformats.org/wordprocessingml/2006/main">
        <w:t xml:space="preserve">2. ยากอบ 1:5 -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 และจะมอบให้เขา</w:t>
      </w:r>
    </w:p>
    <w:p/>
    <w:p>
      <w:r xmlns:w="http://schemas.openxmlformats.org/wordprocessingml/2006/main">
        <w:t xml:space="preserve">2 พงศาวดาร 9:2 และซาโลมอนก็เล่าให้นางฟังทุกคำถามของนาง และไม่มีสิ่งใดปิดบังไว้พ้นซาโลมอนที่พระองค์มิได้ตรัสกับนาง</w:t>
      </w:r>
    </w:p>
    <w:p/>
    <w:p>
      <w:r xmlns:w="http://schemas.openxmlformats.org/wordprocessingml/2006/main">
        <w:t xml:space="preserve">โซโลมอนทรงตอบคำถามของราชินีแห่งเชบาทุกข้อโดยไม่ละเว้น</w:t>
      </w:r>
    </w:p>
    <w:p/>
    <w:p>
      <w:r xmlns:w="http://schemas.openxmlformats.org/wordprocessingml/2006/main">
        <w:t xml:space="preserve">1. ปัญญาของพระเจ้า: โซโลมอนและราชินีแห่งเชบา</w:t>
      </w:r>
    </w:p>
    <w:p/>
    <w:p>
      <w:r xmlns:w="http://schemas.openxmlformats.org/wordprocessingml/2006/main">
        <w:t xml:space="preserve">2. พลังแห่งการสื่อสาร: การฟังและความเข้าใจ</w:t>
      </w:r>
    </w:p>
    <w:p/>
    <w:p>
      <w:r xmlns:w="http://schemas.openxmlformats.org/wordprocessingml/2006/main">
        <w:t xml:space="preserve">1. สุภาษิต 2:6-7 - "เพราะพระเจ้าประทานปัญญา ความรู้และความเข้าใจมาจากพระโอษฐ์ของพระองค์ พระองค์ทรงสะสมปัญญาอันถูกต้องสำหรับคนเที่ยงธรรม พระองค์ทรงเป็นโล่แก่ผู้ที่ดำเนินชีวิตด้วยความซื่อสัตย์"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2 พงศาวดาร 9:3 และเมื่อราชินีแห่งเชบาได้เห็นสติปัญญาของซาโลมอน และพระนิเวศที่พระองค์ทรงสร้างไว้</w:t>
      </w:r>
    </w:p>
    <w:p/>
    <w:p>
      <w:r xmlns:w="http://schemas.openxmlformats.org/wordprocessingml/2006/main">
        <w:t xml:space="preserve">ราชินีแห่งเชบาประหลาดใจกับสติปัญญาของกษัตริย์โซโลมอนและโครงสร้างของพระราชวังของพระองค์</w:t>
      </w:r>
    </w:p>
    <w:p/>
    <w:p>
      <w:r xmlns:w="http://schemas.openxmlformats.org/wordprocessingml/2006/main">
        <w:t xml:space="preserve">1. ความงามแห่งปัญญา: ราชินีแห่งชีบาหลงใหลในสติปัญญาของโซโลมอนอย่างไร</w:t>
      </w:r>
    </w:p>
    <w:p/>
    <w:p>
      <w:r xmlns:w="http://schemas.openxmlformats.org/wordprocessingml/2006/main">
        <w:t xml:space="preserve">2. ความยิ่งใหญ่แห่งพระนิเวศของพระเจ้า: พระราชวังของโซโลมอนเป็นเครื่องพิสูจน์ถึงพระสิริของพระเจ้าได้อย่างไร</w:t>
      </w:r>
    </w:p>
    <w:p/>
    <w:p>
      <w:r xmlns:w="http://schemas.openxmlformats.org/wordprocessingml/2006/main">
        <w:t xml:space="preserve">1. สุภาษิต 8:12-13 - ฉันอาศัยปัญญาด้วยความรอบคอบ และค้นหาความรู้เกี่ยวกับสิ่งประดิษฐ์ที่มีไหวพริบ ความยำเกรงองค์พระผู้เป็นเจ้าคือการเกลียดชังความชั่ว ความเย่อหยิ่ง ความเย่อหยิ่ง วิถีทางชั่ว และปากตลบตะแลง ข้าพเจ้าเกลียดหรือไม่</w:t>
      </w:r>
    </w:p>
    <w:p/>
    <w:p>
      <w:r xmlns:w="http://schemas.openxmlformats.org/wordprocessingml/2006/main">
        <w:t xml:space="preserve">2. สดุดี 127:1 - เว้นแต่พระเจ้าจะสร้างบ้าน พวกเขาทำงานโดยเปล่าประโยชน์ที่สร้างมันขึ้นมา เว้นแต่พระเจ้าจะทรงรักษาเมืองไว้ คนเฝ้ายามก็ตื่นขึ้น แต่ก็เปล่าประโยชน์</w:t>
      </w:r>
    </w:p>
    <w:p/>
    <w:p>
      <w:r xmlns:w="http://schemas.openxmlformats.org/wordprocessingml/2006/main">
        <w:t xml:space="preserve">2 พงศาวดาร 9:4 ทั้งอาหารที่โต๊ะเสวยของพระองค์ และการนั่งของบรรดาผู้รับใช้ของพระองค์ และการที่มหาดเล็กเข้าเฝ้าพระองค์ และเครื่องแต่งกายของพวกเขา พนักงานเชิญจอกของพระองค์และเครื่องแต่งกายของพวกเขาด้วย และการเสด็จขึ้นสู่พระนิเวศของพระเยโฮวาห์ ไม่มีวิญญาณในตัวเธออีกต่อไป</w:t>
      </w:r>
    </w:p>
    <w:p/>
    <w:p>
      <w:r xmlns:w="http://schemas.openxmlformats.org/wordprocessingml/2006/main">
        <w:t xml:space="preserve">ข้อความจาก 2 พงศาวดาร 9:4 บรรยายถึงความมั่งคั่งในราชสำนักของกษัตริย์โซโลมอน รวมถึงอาหารของพระองค์ คนรับใช้ ผู้รับใช้ พนักงานเชิญจอกเสวย และขบวนแห่ของพระองค์เมื่อเข้าไปในพระวิหาร</w:t>
      </w:r>
    </w:p>
    <w:p/>
    <w:p>
      <w:r xmlns:w="http://schemas.openxmlformats.org/wordprocessingml/2006/main">
        <w:t xml:space="preserve">1. ความมั่งคั่งของโซโลมอน: วิธีใช้ทรัพยากรเพื่อความรุ่งโรจน์ของพระเจ้า</w:t>
      </w:r>
    </w:p>
    <w:p/>
    <w:p>
      <w:r xmlns:w="http://schemas.openxmlformats.org/wordprocessingml/2006/main">
        <w:t xml:space="preserve">2. พลังแห่งการนมัสการ: ขึ้นสู่พระนิเวศของพระเจ้า</w:t>
      </w:r>
    </w:p>
    <w:p/>
    <w:p>
      <w:r xmlns:w="http://schemas.openxmlformats.org/wordprocessingml/2006/main">
        <w:t xml:space="preserve">1. สุภาษิต 21:20 - มีทรัพย์สมบัติที่น่าปรารถนาและมีน้ำมันอยู่ในที่อาศัยของคนฉลาด</w:t>
      </w:r>
    </w:p>
    <w:p/>
    <w:p>
      <w:r xmlns:w="http://schemas.openxmlformats.org/wordprocessingml/2006/main">
        <w:t xml:space="preserve">2. อิสยาห์ 57:15 - เพราะพระองค์ผู้ทรงสูงและยกขึ้นผู้ทรงอยู่ชั่วนิรันดร์ซึ่งมีพระนามว่าบริสุทธิ์ ตรัสดังนี้ว่า เราอาศัยอยู่ในสถานที่สูงและศักดิ์สิทธิ์ และอยู่กับผู้ที่มีจิตใจสำนึกผิดและต่ำต้อยด้วย เพื่อฟื้นจิตวิญญาณของผู้ต่ำต้อย และเพื่อฟื้นจิตใจของผู้สำนึกผิด</w:t>
      </w:r>
    </w:p>
    <w:p/>
    <w:p>
      <w:r xmlns:w="http://schemas.openxmlformats.org/wordprocessingml/2006/main">
        <w:t xml:space="preserve">2 พงศาวดาร 9:5 และนางทูลกษัตริย์ว่า “เป็นข่าวจริงซึ่งข้าพระองค์ได้ยินในแผ่นดินของข้าพระองค์ถึงการกระทำของพระองค์และถึงสติปัญญาของพระองค์</w:t>
      </w:r>
    </w:p>
    <w:p/>
    <w:p>
      <w:r xmlns:w="http://schemas.openxmlformats.org/wordprocessingml/2006/main">
        <w:t xml:space="preserve">ราชินีแห่งเชบายกย่องกษัตริย์โซโลมอนสำหรับสติปัญญาของเขาและรายงานการกระทำของเขาที่เธอได้ยินจากดินแดนของเธอเอง</w:t>
      </w:r>
    </w:p>
    <w:p/>
    <w:p>
      <w:r xmlns:w="http://schemas.openxmlformats.org/wordprocessingml/2006/main">
        <w:t xml:space="preserve">1. ราชินีแห่งชีบา: ต้นแบบแห่งการสรรเสริญและความชื่นชม</w:t>
      </w:r>
    </w:p>
    <w:p/>
    <w:p>
      <w:r xmlns:w="http://schemas.openxmlformats.org/wordprocessingml/2006/main">
        <w:t xml:space="preserve">2. พลังแห่งชื่อเสียงที่ดี: แบบอย่างของกษัตริย์โซโลมอน</w:t>
      </w:r>
    </w:p>
    <w:p/>
    <w:p>
      <w:r xmlns:w="http://schemas.openxmlformats.org/wordprocessingml/2006/main">
        <w:t xml:space="preserve">1. สุภาษิต 27:2 - "ให้คนอื่นสรรเสริญคุณ ไม่ใช่ปากของคุณเอง เป็นคนต่างด้าว ไม่ใช่ริมฝีปากของคุณเอง"</w:t>
      </w:r>
    </w:p>
    <w:p/>
    <w:p>
      <w:r xmlns:w="http://schemas.openxmlformats.org/wordprocessingml/2006/main">
        <w:t xml:space="preserve">2. ยากอบ 3:17 - "แต่ปัญญาจากเบื้องบนนั้นบริสุทธิ์เป็นประการแรก แล้วจึงเป็นความสงบสุข สุภาพและว่าง่าย เปี่ยมด้วยความเมตตาและผลดี ไม่ลำเอียง และไม่หน้าซื่อใจคด"</w:t>
      </w:r>
    </w:p>
    <w:p/>
    <w:p>
      <w:r xmlns:w="http://schemas.openxmlformats.org/wordprocessingml/2006/main">
        <w:t xml:space="preserve">2 พงศาวดาร 9:6 อย่างไรก็ตาม ข้าพระองค์ไม่เชื่อคำพูดของพวกเขา จนกระทั่งข้าพระองค์มาและตาของข้าพระองค์ได้เห็นแล้ว และดูเถิด ครึ่งหนึ่งของความยิ่งใหญ่แห่งสติปัญญาของพระองค์ไม่ได้บอกข้าพระองค์ เพราะพระองค์ทรงยิ่งใหญ่เกินชื่อเสียงที่ข้าพระองค์ได้ยิน</w:t>
      </w:r>
    </w:p>
    <w:p/>
    <w:p>
      <w:r xmlns:w="http://schemas.openxmlformats.org/wordprocessingml/2006/main">
        <w:t xml:space="preserve">โซโลมอนทรงประหลาดใจเมื่อทรงเห็นความยิ่งใหญ่แห่งสติปัญญาในอาณาจักรของราชินีแห่งเชบา</w:t>
      </w:r>
    </w:p>
    <w:p/>
    <w:p>
      <w:r xmlns:w="http://schemas.openxmlformats.org/wordprocessingml/2006/main">
        <w:t xml:space="preserve">1. สติปัญญาของพระเจ้าอยู่นอกเหนือความเข้าใจของมนุษย์</w:t>
      </w:r>
    </w:p>
    <w:p/>
    <w:p>
      <w:r xmlns:w="http://schemas.openxmlformats.org/wordprocessingml/2006/main">
        <w:t xml:space="preserve">2. ความอ่อนน้อมถ่อมตนต่อหน้าผู้ไม่อาจหยั่งรู้ได้</w:t>
      </w:r>
    </w:p>
    <w:p/>
    <w:p>
      <w:r xmlns:w="http://schemas.openxmlformats.org/wordprocessingml/2006/main">
        <w:t xml:space="preserve">1. 1 โครินธ์ 1:18-25</w:t>
      </w:r>
    </w:p>
    <w:p/>
    <w:p>
      <w:r xmlns:w="http://schemas.openxmlformats.org/wordprocessingml/2006/main">
        <w:t xml:space="preserve">2. ยากอบ 3:13-18</w:t>
      </w:r>
    </w:p>
    <w:p/>
    <w:p>
      <w:r xmlns:w="http://schemas.openxmlformats.org/wordprocessingml/2006/main">
        <w:t xml:space="preserve">2 พงศาวดาร 9:7 คนของพระองค์ก็เป็นสุข และผู้รับใช้ของพระองค์เหล่านี้ก็เป็นสุข ซึ่งยืนต่อหน้าพระองค์อยู่เสมอ และฟังสติปัญญาของพระองค์</w:t>
      </w:r>
    </w:p>
    <w:p/>
    <w:p>
      <w:r xmlns:w="http://schemas.openxmlformats.org/wordprocessingml/2006/main">
        <w:t xml:space="preserve">คนและคนรับใช้ของโซโลมอนได้รับพรที่สามารถยืนต่อพระพักตร์พระองค์และฟังสติปัญญาของพระองค์</w:t>
      </w:r>
    </w:p>
    <w:p/>
    <w:p>
      <w:r xmlns:w="http://schemas.openxmlformats.org/wordprocessingml/2006/main">
        <w:t xml:space="preserve">1. พระพรของการได้ยินปัญญาของพระเจ้า</w:t>
      </w:r>
    </w:p>
    <w:p/>
    <w:p>
      <w:r xmlns:w="http://schemas.openxmlformats.org/wordprocessingml/2006/main">
        <w:t xml:space="preserve">2. การรับใช้และรับปัญญาจากพระเจ้า</w:t>
      </w:r>
    </w:p>
    <w:p/>
    <w:p>
      <w:r xmlns:w="http://schemas.openxmlformats.org/wordprocessingml/2006/main">
        <w:t xml:space="preserve">1. สุภาษิต 3:13-18</w:t>
      </w:r>
    </w:p>
    <w:p/>
    <w:p>
      <w:r xmlns:w="http://schemas.openxmlformats.org/wordprocessingml/2006/main">
        <w:t xml:space="preserve">2. โคโลสี 3:16-17</w:t>
      </w:r>
    </w:p>
    <w:p/>
    <w:p>
      <w:r xmlns:w="http://schemas.openxmlformats.org/wordprocessingml/2006/main">
        <w:t xml:space="preserve">2 พงศาวดาร 9:8 สาธุการแด่พระเยโฮวาห์พระเจ้าของเจ้า ผู้ทรงพอพระทัยในตัวเจ้าที่จะตั้งเจ้าบนบัลลังก์ของพระองค์ ให้เป็นกษัตริย์เพื่อพระเยโฮวาห์พระเจ้าของเจ้า เพราะว่าพระเจ้าของเจ้าทรงรักอิสราเอล และทรงสถาปนาพวกเขาไว้เป็นนิตย์ เหตุฉะนั้นพระองค์จึงทรงตั้งเจ้าให้เป็นกษัตริย์เหนือ เพื่อทำการพิพากษาและความยุติธรรม</w:t>
      </w:r>
    </w:p>
    <w:p/>
    <w:p>
      <w:r xmlns:w="http://schemas.openxmlformats.org/wordprocessingml/2006/main">
        <w:t xml:space="preserve">พระเจ้าทรงแต่งตั้งซาโลมอนเป็นกษัตริย์แห่งอิสราเอลเพราะพระองค์ทรงรักชาวอิสราเอลและต้องการให้พวกเขาสถาปนาตลอดไป</w:t>
      </w:r>
    </w:p>
    <w:p/>
    <w:p>
      <w:r xmlns:w="http://schemas.openxmlformats.org/wordprocessingml/2006/main">
        <w:t xml:space="preserve">1. ความรักของพระเจ้าและภาพสะท้อนในการนัดหมายของพระองค์</w:t>
      </w:r>
    </w:p>
    <w:p/>
    <w:p>
      <w:r xmlns:w="http://schemas.openxmlformats.org/wordprocessingml/2006/main">
        <w:t xml:space="preserve">2. ความสัตย์ซื่อของพระเจ้าต่อพระสัญญาของพระองค์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สดุดี 103:17 - แต่ความรักของพระเจ้าดำรงอยู่ตั้งแต่นิรันดร์กาลถึงนิรันดร์กาลต่อผู้ที่ยำเกรงพระองค์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</w:t>
      </w:r>
    </w:p>
    <w:p/>
    <w:p>
      <w:r xmlns:w="http://schemas.openxmlformats.org/wordprocessingml/2006/main">
        <w:t xml:space="preserve">2 พงศาวดาร 9:9 และพระนางถวายทองคำหนึ่งร้อยยี่สิบตะลันต์แก่กษัตริย์ เครื่องเทศมากมาย และเพชรพลอยต่างๆ และไม่มีเครื่องเทศใดเหมือนที่ราชินีแห่งเชบาถวายแก่กษัตริย์ซาโลมอน</w:t>
      </w:r>
    </w:p>
    <w:p/>
    <w:p>
      <w:r xmlns:w="http://schemas.openxmlformats.org/wordprocessingml/2006/main">
        <w:t xml:space="preserve">ราชินีแห่งเชบาถวายกษัตริย์โซโลมอนด้วยทองคำหนัก 120 ตะลันต์ เครื่องเทศจำนวนมาก และอัญมณีล้ำค่า</w:t>
      </w:r>
    </w:p>
    <w:p/>
    <w:p>
      <w:r xmlns:w="http://schemas.openxmlformats.org/wordprocessingml/2006/main">
        <w:t xml:space="preserve">1. คุณค่าของความมีน้ำใจ - การเสียสละเพื่อประโยชน์ของผู้อื่นเป็นสัญญาณแห่งความยิ่งใหญ่อย่างแท้จริงเพียงใด</w:t>
      </w:r>
    </w:p>
    <w:p/>
    <w:p>
      <w:r xmlns:w="http://schemas.openxmlformats.org/wordprocessingml/2006/main">
        <w:t xml:space="preserve">2. ต้นทุนแห่งปัญญา - การแสวงหาความรู้ต้องใช้ราคามหาศาลอย่างไร</w:t>
      </w:r>
    </w:p>
    <w:p/>
    <w:p>
      <w:r xmlns:w="http://schemas.openxmlformats.org/wordprocessingml/2006/main">
        <w:t xml:space="preserve">1. ลูกา 6:38 - “จงให้แล้วท่านจะได้รับ ทะนานที่ดีที่กดลงเขย่าให้เข้ากันแล้วไหลลงมาจะเทลงบนตักของท่าน เพราะด้วยทะนานที่ท่านใช้ก็จะตวงเพื่อ คุณ."</w:t>
      </w:r>
    </w:p>
    <w:p/>
    <w:p>
      <w:r xmlns:w="http://schemas.openxmlformats.org/wordprocessingml/2006/main">
        <w:t xml:space="preserve">2. สุภาษิต 11:24-25 - "คนหนึ่งให้อย่างเสรีแต่ได้เพิ่มมากขึ้น อีกคนยับยั้งไว้เกินสมควรแต่กลับยากจน คนใจกว้างจะเจริญรุ่งเรือง บุคคลที่ทำให้คนอื่นสดชื่น ตัวเขาเองจะสดชื่น"</w:t>
      </w:r>
    </w:p>
    <w:p/>
    <w:p>
      <w:r xmlns:w="http://schemas.openxmlformats.org/wordprocessingml/2006/main">
        <w:t xml:space="preserve">2 พงศาวดาร 9:10 และบรรดาผู้รับใช้ของหุราม และผู้รับใช้ของซาโลมอน ซึ่งนำทองคำมาจากโอฟีร์ ได้นำไม้ประดู่และเพชรพลอยต่างๆ มาด้วย</w:t>
      </w:r>
    </w:p>
    <w:p/>
    <w:p>
      <w:r xmlns:w="http://schemas.openxmlformats.org/wordprocessingml/2006/main">
        <w:t xml:space="preserve">คนรับใช้ของหุรามและโซโลมอนนำทองคำและของมีค่าอื่นๆ จากโอฟีร์</w:t>
      </w:r>
    </w:p>
    <w:p/>
    <w:p>
      <w:r xmlns:w="http://schemas.openxmlformats.org/wordprocessingml/2006/main">
        <w:t xml:space="preserve">1. คุณค่าของการเชื่อฟัง: การปฏิบัติตามพระบัญชาของพระเจ้าส่งผลให้เกิดความอุดมสมบูรณ์อย่างไร</w:t>
      </w:r>
    </w:p>
    <w:p/>
    <w:p>
      <w:r xmlns:w="http://schemas.openxmlformats.org/wordprocessingml/2006/main">
        <w:t xml:space="preserve">2. พลังแห่งความร่วมมือ: การทำงานร่วมกันนำมาซึ่งพรได้อย่างไร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2. สุภาษิต 11:25 - คนใจกว้างจะเจริญรุ่งเรือง ผู้ใดทำให้ผู้อื่นสดชื่น ผู้นั้นก็จะสดชื่น</w:t>
      </w:r>
    </w:p>
    <w:p/>
    <w:p>
      <w:r xmlns:w="http://schemas.openxmlformats.org/wordprocessingml/2006/main">
        <w:t xml:space="preserve">2 พงศาวดาร 9:11 และกษัตริย์ทรงสร้างลานสำหรับพระนิเวศของพระเยโฮวาห์ และพระราชวังของกษัตริย์ด้วยไม้ประดู่ และพิณเขาคู่และพิณใหญ่สำหรับนักร้อง ไม่เคยเห็นแบบนี้มาก่อนในแผ่นดินยูดาห์</w:t>
      </w:r>
    </w:p>
    <w:p/>
    <w:p>
      <w:r xmlns:w="http://schemas.openxmlformats.org/wordprocessingml/2006/main">
        <w:t xml:space="preserve">กษัตริย์โซโลมอนทรงสร้างลานและเครื่องดนตรีเพื่อใช้ในพระนิเวศขององค์พระผู้เป็นเจ้าและในพระราชวัง</w:t>
      </w:r>
    </w:p>
    <w:p/>
    <w:p>
      <w:r xmlns:w="http://schemas.openxmlformats.org/wordprocessingml/2006/main">
        <w:t xml:space="preserve">1. ความสำคัญของการเชื่อฟังพระเจ้าและการยกย่องพระนิเวศของพระองค์</w:t>
      </w:r>
    </w:p>
    <w:p/>
    <w:p>
      <w:r xmlns:w="http://schemas.openxmlformats.org/wordprocessingml/2006/main">
        <w:t xml:space="preserve">2. พลังแห่งดนตรีเพื่อถวายเกียรติแด่พระเจ้า</w:t>
      </w:r>
    </w:p>
    <w:p/>
    <w:p>
      <w:r xmlns:w="http://schemas.openxmlformats.org/wordprocessingml/2006/main">
        <w:t xml:space="preserve">1. สดุดี 33:3 - "ร้องเพลงใหม่ให้เขา เล่นอย่างชำนาญ และโห่ร้องด้วยความยินดี"</w:t>
      </w:r>
    </w:p>
    <w:p/>
    <w:p>
      <w:r xmlns:w="http://schemas.openxmlformats.org/wordprocessingml/2006/main">
        <w:t xml:space="preserve">2. 1 พงศาวดาร 16:23-24 - "ทั่วโลกจงร้องเพลงถวายแด่พระเจ้า จงประกาศความรอดของพระองค์วันแล้ววันเล่า ประกาศพระสิริของพระองค์ท่ามกลางประชาชาติ การกระทำอันอัศจรรย์ของพระองค์ท่ามกลางชนชาติทั้งปวง"</w:t>
      </w:r>
    </w:p>
    <w:p/>
    <w:p>
      <w:r xmlns:w="http://schemas.openxmlformats.org/wordprocessingml/2006/main">
        <w:t xml:space="preserve">2 พงศาวดาร 9:12 และกษัตริย์ซาโลมอนทรงประทานทุกสิ่งที่พระนางทรงปรารถนาแก่ราชินีแห่งเชบา นอกเหนือจากสิ่งที่นางนำมาเข้าเฝ้ากษัตริย์ นางจึงหันกลับออกไปยังดินแดนของนางเอง ทั้งนางและคนใช้ของนาง</w:t>
      </w:r>
    </w:p>
    <w:p/>
    <w:p>
      <w:r xmlns:w="http://schemas.openxmlformats.org/wordprocessingml/2006/main">
        <w:t xml:space="preserve">กษัตริย์โซโลมอนทรงประทานความปรารถนาทุกประการของราชินีแห่งเชบา และพระองค์ก็เสด็จพระราชดำเนินไปที่บ้านพร้อมกับข้าราชการของพระองค์</w:t>
      </w:r>
    </w:p>
    <w:p/>
    <w:p>
      <w:r xmlns:w="http://schemas.openxmlformats.org/wordprocessingml/2006/main">
        <w:t xml:space="preserve">1. พระเจ้าทรงใจกว้างและจะทรงตอบสนองความปรารถนาทั้งหมดของเรา</w:t>
      </w:r>
    </w:p>
    <w:p/>
    <w:p>
      <w:r xmlns:w="http://schemas.openxmlformats.org/wordprocessingml/2006/main">
        <w:t xml:space="preserve">2. วางใจในพระเจ้าที่จะทรงจัดเตรียมทุกสิ่งที่จำเป็นของเรา</w:t>
      </w:r>
    </w:p>
    <w:p/>
    <w:p>
      <w:r xmlns:w="http://schemas.openxmlformats.org/wordprocessingml/2006/main">
        <w:t xml:space="preserve">1. สดุดี 37:4-5 - จงปีติยินดีในพระเจ้า แล้วพระองค์จะประทานตามที่ใจปรารถนาแก่คุณ ฝากทางของคุณไว้กับพระเจ้า จงวางใจในพระองค์ แล้วพระองค์จะทรงกระทำ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 พงศาวดาร 9:13 น้ำหนักทองคำที่มาถึงซาโลมอนในปีเดียวเป็นทองคำหกร้อยเจ็ดสิบหกตะลันต์</w:t>
      </w:r>
    </w:p>
    <w:p/>
    <w:p>
      <w:r xmlns:w="http://schemas.openxmlformats.org/wordprocessingml/2006/main">
        <w:t xml:space="preserve">ซาโลมอนทรงได้รับพรให้มีทรัพย์สมบัติมากมาย</w:t>
      </w:r>
    </w:p>
    <w:p/>
    <w:p>
      <w:r xmlns:w="http://schemas.openxmlformats.org/wordprocessingml/2006/main">
        <w:t xml:space="preserve">1: พระเจ้าจัดเตรียมอย่างล้นเหลือเมื่อเราวางใจและเชื่อฟังพระองค์</w:t>
      </w:r>
    </w:p>
    <w:p/>
    <w:p>
      <w:r xmlns:w="http://schemas.openxmlformats.org/wordprocessingml/2006/main">
        <w:t xml:space="preserve">2: โดยการติดตามพระเจ้าอย่างซื่อสัตย์ เราจะได้รับพรมั่งคั่งมากมาย</w:t>
      </w:r>
    </w:p>
    <w:p/>
    <w:p>
      <w:r xmlns:w="http://schemas.openxmlformats.org/wordprocessingml/2006/main">
        <w:t xml:space="preserve">1: สุภาษิต 8:18-21 - "ความมั่งคั่งและเกียรติอยู่กับฉัน ความมั่งคั่งและความชอบธรรมยั่งยืน ผลของฉันดีกว่าทองคำ แม้แต่ทองคำเนื้อดี และผลผลิตของฉันยิ่งกว่าเงินที่คัดสรร ฉันดำเนินในทางแห่งความชอบธรรมใน หนทางแห่งความยุติธรรม ประทานทรัพย์สมบัติแก่ผู้ที่รักเรา และทำให้คลังของเขาเต็ม"</w:t>
      </w:r>
    </w:p>
    <w:p/>
    <w:p>
      <w:r xmlns:w="http://schemas.openxmlformats.org/wordprocessingml/2006/main">
        <w:t xml:space="preserve">2: เฉลยธรรมบัญญัติ 8:18 - "และจงระลึกถึงพระยาห์เวห์พระเจ้าของท่าน เพราะพระองค์คือผู้ทรงประทานอำนาจแก่ท่านในการได้รับความมั่งคั่ง เพื่อพระองค์จะทรงสถาปนาพันธสัญญาของพระองค์ซึ่งพระองค์ทรงปฏิญาณไว้กับบรรพบุรุษของท่าน ดังที่เป็นอยู่ทุกวันนี้"</w:t>
      </w:r>
    </w:p>
    <w:p/>
    <w:p>
      <w:r xmlns:w="http://schemas.openxmlformats.org/wordprocessingml/2006/main">
        <w:t xml:space="preserve">2 พงศาวดาร 9:14 นอกจากสิ่งที่พวกอนุศาสนาจารย์และพ่อค้านำมาด้วย บรรดากษัตริย์แห่งอาระเบียและผู้ว่าราชการของประเทศก็นำทองคำและเงินมาถวายโซโลมอน</w:t>
      </w:r>
    </w:p>
    <w:p/>
    <w:p>
      <w:r xmlns:w="http://schemas.openxmlformats.org/wordprocessingml/2006/main">
        <w:t xml:space="preserve">กษัตริย์แห่งอาระเบียและพ่อค้าได้นำทองคำและเงินมาถวายโซโลมอนนอกเหนือจากสิ่งของอื่นๆ</w:t>
      </w:r>
    </w:p>
    <w:p/>
    <w:p>
      <w:r xmlns:w="http://schemas.openxmlformats.org/wordprocessingml/2006/main">
        <w:t xml:space="preserve">1. พลังแห่งความมีน้ำใจ: การศึกษาของโซโลมอน</w:t>
      </w:r>
    </w:p>
    <w:p/>
    <w:p>
      <w:r xmlns:w="http://schemas.openxmlformats.org/wordprocessingml/2006/main">
        <w:t xml:space="preserve">2. ความพอใจในของประทานจากพระเจ้า: แบบอย่างของโซโลมอน</w:t>
      </w:r>
    </w:p>
    <w:p/>
    <w:p>
      <w:r xmlns:w="http://schemas.openxmlformats.org/wordprocessingml/2006/main">
        <w:t xml:space="preserve">1. 2 โครินธ์ 9:7 - "แต่ละคนจงให้ตามที่เขาได้ตัดสินใจไว้ในใจ ไม่ใช่ให้อย่างฝืนใจหรือถูกบังคับ เพราะว่าพระเจ้าทรงรักคนที่ให้ด้วยใจยินดี"</w:t>
      </w:r>
    </w:p>
    <w:p/>
    <w:p>
      <w:r xmlns:w="http://schemas.openxmlformats.org/wordprocessingml/2006/main">
        <w:t xml:space="preserve">2. ปัญญาจารย์ 2:24 - "ไม่มีอะไรดีไปกว่าการที่เขาจะกินและดื่มและพบกับความเพลิดเพลินในการทำงานของเขา ฉันเห็นด้วยว่าสิ่งนี้มาจากพระหัตถ์ของพระเจ้า"</w:t>
      </w:r>
    </w:p>
    <w:p/>
    <w:p>
      <w:r xmlns:w="http://schemas.openxmlformats.org/wordprocessingml/2006/main">
        <w:t xml:space="preserve">2 พงศาวดาร 9:15 และกษัตริย์ซาโลมอนทรงสร้างเป้าทองคำทุบสองร้อยอัน ทองคำทุบหกร้อยเชเขลมีเป้าอันเดียว</w:t>
      </w:r>
    </w:p>
    <w:p/>
    <w:p>
      <w:r xmlns:w="http://schemas.openxmlformats.org/wordprocessingml/2006/main">
        <w:t xml:space="preserve">กษัตริย์โซโลมอนทรงสร้างเป้าหมายด้วยทองคำทุบจำนวนสองร้อยเป้าหมาย ราคาเป้าหมายละหกร้อยเชเขล</w:t>
      </w:r>
    </w:p>
    <w:p/>
    <w:p>
      <w:r xmlns:w="http://schemas.openxmlformats.org/wordprocessingml/2006/main">
        <w:t xml:space="preserve">1. ดำเนินชีวิตด้วยความมีน้ำใจ</w:t>
      </w:r>
    </w:p>
    <w:p/>
    <w:p>
      <w:r xmlns:w="http://schemas.openxmlformats.org/wordprocessingml/2006/main">
        <w:t xml:space="preserve">2. คุณค่าของทองคำในชีวิตของเรา</w:t>
      </w:r>
    </w:p>
    <w:p/>
    <w:p>
      <w:r xmlns:w="http://schemas.openxmlformats.org/wordprocessingml/2006/main">
        <w:t xml:space="preserve">1. มัทธิว 6:19-21 อย่าสะสมทรัพย์สมบัติไว้สำหรับตนเองในโลกที่แมลงและสนิมทำลายได้ และที่ขโมยอาจงัดเข้าไปขโมยได้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ที่ซึ่งแมลงเม่าและสนิมจะทำลายไม่ได้และที่ซึ่งขโมยทำ ไม่งัดเข้าไปลักขโมย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1 ทิโมธี 6:10 เพราะการรักเงินเป็นบ่อเกิดของความชั่วทุกชนิด บางคนปรารถนาเงินทองได้ละทิ้งความเชื่อและจมอยู่กับความโศกเศร้ามากมาย</w:t>
      </w:r>
    </w:p>
    <w:p/>
    <w:p>
      <w:r xmlns:w="http://schemas.openxmlformats.org/wordprocessingml/2006/main">
        <w:t xml:space="preserve">2 พงศาวดาร 9:16 และพระองค์ทรงสร้างโล่สามร้อยอันด้วยทองคำทุบ โล่อันหนึ่งทำด้วยทองคำสามร้อยเชเขล และกษัตริย์ทรงเก็บพวกเขาไว้ในบ้านป่าเลบานอน</w:t>
      </w:r>
    </w:p>
    <w:p/>
    <w:p>
      <w:r xmlns:w="http://schemas.openxmlformats.org/wordprocessingml/2006/main">
        <w:t xml:space="preserve">กษัตริย์โซโลมอนทรงสร้างโล่ 300 อันจากทองคำทุบ แต่ละโล่ทำจากทองคำ 300 เชเขล และวางไว้ในคฤหาสน์พนาแห่งเลบานอน</w:t>
      </w:r>
    </w:p>
    <w:p/>
    <w:p>
      <w:r xmlns:w="http://schemas.openxmlformats.org/wordprocessingml/2006/main">
        <w:t xml:space="preserve">1. พลังแห่งความมีน้ำใจ - ใช้กษัตริย์โซโลมอนเป็นตัวอย่างว่าพระเจ้าทรงอวยพรเราอย่างไรเมื่อเรามีน้ำใจกับทรัพยากรของเรา</w:t>
      </w:r>
    </w:p>
    <w:p/>
    <w:p>
      <w:r xmlns:w="http://schemas.openxmlformats.org/wordprocessingml/2006/main">
        <w:t xml:space="preserve">2. ความเข้มแข็งแห่งศรัทธา - ศรัทธาของกษัตริย์โซโลมอนในพระเจ้านำไปสู่ความสำเร็จ และวิธีที่เราจะมีศรัทธาในพระเจ้าที่จะจัดเตรียมให้เรา</w:t>
      </w:r>
    </w:p>
    <w:p/>
    <w:p>
      <w:r xmlns:w="http://schemas.openxmlformats.org/wordprocessingml/2006/main">
        <w:t xml:space="preserve">1. 2 พงศาวดาร 9:16</w:t>
      </w:r>
    </w:p>
    <w:p/>
    <w:p>
      <w:r xmlns:w="http://schemas.openxmlformats.org/wordprocessingml/2006/main">
        <w:t xml:space="preserve">2. 2 โครินธ์ 9:6-8 - "จงจำไว้ว่า ใครก็ตามที่หว่านเพียงเล็กน้อยก็จะเก็บเกี่ยวได้เพียงเล็กน้อย และใครก็ตามที่หว่านมากก็จะเก็บเกี่ยวอย่างพอเพียง พวกคุณแต่ละคนควรให้ตามที่คุณตั้งใจไว้ในใจว่าจะให้ ไม่ใช่ให้ด้วยความลังเลใจหรือน้อยเกินไป เป็นการบังคับ เพราะว่าพระเจ้าทรงรักผู้ที่ให้ด้วยใจยินดี และพระเจ้าทรงสามารถอวยพระพรแก่ท่านอย่างอุดม เพื่อว่าเมื่อท่านมีทุกสิ่งที่ต้องการแล้ว ท่านจะบริบูรณ์ในงานดีทุกอย่าง”</w:t>
      </w:r>
    </w:p>
    <w:p/>
    <w:p>
      <w:r xmlns:w="http://schemas.openxmlformats.org/wordprocessingml/2006/main">
        <w:t xml:space="preserve">2 พงศาวดาร 9:17 ยิ่งกว่านั้น กษัตริย์ทรงสร้างบัลลังก์ใหญ่ด้วยงาช้าง และทรงบุด้วยทองคำบริสุทธิ์</w:t>
      </w:r>
    </w:p>
    <w:p/>
    <w:p>
      <w:r xmlns:w="http://schemas.openxmlformats.org/wordprocessingml/2006/main">
        <w:t xml:space="preserve">กษัตริย์โซโลมอนทรงสร้างบัลลังก์งาช้างอันน่าทึ่งซึ่งหุ้มด้วยทองคำ</w:t>
      </w:r>
    </w:p>
    <w:p/>
    <w:p>
      <w:r xmlns:w="http://schemas.openxmlformats.org/wordprocessingml/2006/main">
        <w:t xml:space="preserve">1. พระพรของพระเจ้าไม่เพียงแต่เป็นฝ่ายวิญญาณเท่านั้น แต่ยังเป็นรูปธรรมอีกด้วย</w:t>
      </w:r>
    </w:p>
    <w:p/>
    <w:p>
      <w:r xmlns:w="http://schemas.openxmlformats.org/wordprocessingml/2006/main">
        <w:t xml:space="preserve">2. ทรัพย์สมบัติของเราควรสะท้อนถึงความดีงามของพระเจ้า</w:t>
      </w:r>
    </w:p>
    <w:p/>
    <w:p>
      <w:r xmlns:w="http://schemas.openxmlformats.org/wordprocessingml/2006/main">
        <w:t xml:space="preserve">1. สดุดี 103:2-5 - จิตวิญญาณของฉันเอ๋ย จงถวายสาธุการแด่พระเจ้า และอย่าลืมผลประโยชน์ทั้งหมดของพระองค์ ผู้ทรงอภัยความชั่วช้าทั้งสิ้นของเจ้า ผู้ทรงรักษาโรคทั้งสิ้นของเจ้า ผู้ทรงไถ่ชีวิตของเจ้าจากการถูกทำลาย ผู้ทรงสวมมงกุฎเจ้าด้วยความเมตตาและความเมตตาอันอ่อนโยน</w:t>
      </w:r>
    </w:p>
    <w:p/>
    <w:p>
      <w:r xmlns:w="http://schemas.openxmlformats.org/wordprocessingml/2006/main">
        <w:t xml:space="preserve">2. สุภาษิต 21:20 - มีทรัพย์สมบัติที่น่าปรารถนาและมีน้ำมันอยู่ในที่อาศัยของคนฉลาด แต่คนโง่ก็ใช้จ่ายจนหมด</w:t>
      </w:r>
    </w:p>
    <w:p/>
    <w:p>
      <w:r xmlns:w="http://schemas.openxmlformats.org/wordprocessingml/2006/main">
        <w:t xml:space="preserve">2 พงศาวดาร 9:18 มีบันไดหกขั้นสู่พระที่นั่ง มีแท่นรองพระบาททำด้วยทองคำซึ่งผูกไว้กับพระที่นั่ง และประทับอยู่ที่แต่ละด้านของพระที่นั่ง และมีสิงโตสองตัวยืนอยู่ข้างที่ประทับ</w:t>
      </w:r>
    </w:p>
    <w:p/>
    <w:p>
      <w:r xmlns:w="http://schemas.openxmlformats.org/wordprocessingml/2006/main">
        <w:t xml:space="preserve">บัลลังก์ของกษัตริย์โซโลมอนมีที่วางพระบาททองคำและมีสิงโตสองตัวยืนอยู่ด้านข้าง</w:t>
      </w:r>
    </w:p>
    <w:p/>
    <w:p>
      <w:r xmlns:w="http://schemas.openxmlformats.org/wordprocessingml/2006/main">
        <w:t xml:space="preserve">1. การปกป้องด้วยความรักของพระเจ้าอยู่รอบตัวเรา</w:t>
      </w:r>
    </w:p>
    <w:p/>
    <w:p>
      <w:r xmlns:w="http://schemas.openxmlformats.org/wordprocessingml/2006/main">
        <w:t xml:space="preserve">2. ความงดงามและฤทธิ์เดชแห่งอาณาจักรของพระเจ้า</w:t>
      </w:r>
    </w:p>
    <w:p/>
    <w:p>
      <w:r xmlns:w="http://schemas.openxmlformats.org/wordprocessingml/2006/main">
        <w:t xml:space="preserve">1. อิสยาห์ 40:26 เงยหน้าขึ้นมองดูว่าใครเป็นผู้สร้างสิ่งเหล่านี้? ผู้ทรงนำบริวารออกมาทีละจำนวน เรียกชื่อพวกมันทั้งหมด ด้วยอานุภาพอันยิ่งใหญ่ และเพราะว่าเขามีกำลังมากจึงไม่มีใครขาดหายไป</w:t>
      </w:r>
    </w:p>
    <w:p/>
    <w:p>
      <w:r xmlns:w="http://schemas.openxmlformats.org/wordprocessingml/2006/main">
        <w:t xml:space="preserve">2. สดุดี 121:1-2 ข้าพเจ้าเงยหน้าดูภูเขา ความช่วยเหลือของฉันมาจากไหน? ความช่วยเหลือของฉันมาจากพระเจ้าผู้ทรงสร้างสวรรค์และโลก</w:t>
      </w:r>
    </w:p>
    <w:p/>
    <w:p>
      <w:r xmlns:w="http://schemas.openxmlformats.org/wordprocessingml/2006/main">
        <w:t xml:space="preserve">2 พงศาวดาร 9:19 และมีสิงโตสิบสองตัวยืนอยู่ที่นั่นบนบันไดหกขั้นข้างหนึ่งและอีกข้างหนึ่ง ไม่มีสิ่งที่เหมือนกับที่เกิดขึ้นในราชอาณาจักรใด ๆ</w:t>
      </w:r>
    </w:p>
    <w:p/>
    <w:p>
      <w:r xmlns:w="http://schemas.openxmlformats.org/wordprocessingml/2006/main">
        <w:t xml:space="preserve">กษัตริย์โซโลมอนทรงมีบัลลังก์ที่สร้างด้วยงาช้างและหุ้มด้วยทองคำ โดยมีสิงโตสิบสองตัวยืนอยู่ทั้งสองข้างของบันไดทั้งหกขั้นที่นำไปสู่บัลลังก์</w:t>
      </w:r>
    </w:p>
    <w:p/>
    <w:p>
      <w:r xmlns:w="http://schemas.openxmlformats.org/wordprocessingml/2006/main">
        <w:t xml:space="preserve">1. พลังแห่งการเชื่อฟัง: เรื่องราวบัลลังก์ของโซโลมอน</w:t>
      </w:r>
    </w:p>
    <w:p/>
    <w:p>
      <w:r xmlns:w="http://schemas.openxmlformats.org/wordprocessingml/2006/main">
        <w:t xml:space="preserve">2. พระหัตถ์ของพระเจ้าในชีวิตเรา: สิ่งที่เราเรียนรู้ได้จากบัลลังก์ของโซโลมอน</w:t>
      </w:r>
    </w:p>
    <w:p/>
    <w:p>
      <w:r xmlns:w="http://schemas.openxmlformats.org/wordprocessingml/2006/main">
        <w:t xml:space="preserve">1. สุภาษิต 22:1 - ชื่อเสียงที่ดีเป็นสิ่งที่ควรเลือกมากกว่าความมั่งคั่งมากมาย และความโปรดปรานก็ดีกว่าเงินหรือทอง</w:t>
      </w:r>
    </w:p>
    <w:p/>
    <w:p>
      <w:r xmlns:w="http://schemas.openxmlformats.org/wordprocessingml/2006/main">
        <w:t xml:space="preserve">2. 1 โครินธ์ 4:7 - เพราะใครเห็นอะไรแตกต่างในตัวคุณ? คุณมีอะไรที่คุณไม่ได้รับ? ถ้าท่านได้รับแล้วเหตุใดท่านจึงอวดเหมือนว่าไม่ได้รับ?</w:t>
      </w:r>
    </w:p>
    <w:p/>
    <w:p>
      <w:r xmlns:w="http://schemas.openxmlformats.org/wordprocessingml/2006/main">
        <w:t xml:space="preserve">2 พงศาวดาร 9:20 ภาชนะสำหรับดื่มทั้งหมดของกษัตริย์ซาโลมอนทำด้วยทองคำ และภาชนะทั้งสิ้นของพระนิเวศแห่งพนาเลบานอนทำด้วยทองคำบริสุทธิ์ ไม่มีเลยที่ทำด้วยเงิน ไม่ใช่สิ่งใดๆ ในสมัยของซาโลมอน</w:t>
      </w:r>
    </w:p>
    <w:p/>
    <w:p>
      <w:r xmlns:w="http://schemas.openxmlformats.org/wordprocessingml/2006/main">
        <w:t xml:space="preserve">กษัตริย์โซโลมอนทรงมีภาชนะสำหรับดื่มของพระองค์ทำด้วยทองคำ และเครื่องใช้ในบ้านแห่งป่าเลบานอนทำด้วยทองคำบริสุทธิ์ ไม่มีอันใดทำด้วยเงิน</w:t>
      </w:r>
    </w:p>
    <w:p/>
    <w:p>
      <w:r xmlns:w="http://schemas.openxmlformats.org/wordprocessingml/2006/main">
        <w:t xml:space="preserve">1. คุณค่าของความมุ่งมั่น: วิธีที่กษัตริย์โซโลมอนทรงแสดงให้เห็นการอุทิศตนเพื่อความเป็นเลิศ</w:t>
      </w:r>
    </w:p>
    <w:p/>
    <w:p>
      <w:r xmlns:w="http://schemas.openxmlformats.org/wordprocessingml/2006/main">
        <w:t xml:space="preserve">2. ความจำเป็นของความกตัญญู: การเห็นคุณค่าของพรแห่งทองคำ</w:t>
      </w:r>
    </w:p>
    <w:p/>
    <w:p>
      <w:r xmlns:w="http://schemas.openxmlformats.org/wordprocessingml/2006/main">
        <w:t xml:space="preserve">1. 1 พงศ์กษัตริย์ 10:14-16 - และน้ำหนักทองคำที่มาถึงซาโลมอนในปีเดียวคือทองคำหกร้อยหกสิบหกตะลันต์</w:t>
      </w:r>
    </w:p>
    <w:p/>
    <w:p>
      <w:r xmlns:w="http://schemas.openxmlformats.org/wordprocessingml/2006/main">
        <w:t xml:space="preserve">2. โรม 11:33-36 - โอ้ ความมั่งคั่งอันล้ำลึกทั้งสติปัญญาและความรู้ของพระเจ้า! คำตัดสินของเขาช่างไม่อาจหยั่งรู้ได้ และหนทางของเขาที่อยู่เหนือการค้นหา!</w:t>
      </w:r>
    </w:p>
    <w:p/>
    <w:p>
      <w:r xmlns:w="http://schemas.openxmlformats.org/wordprocessingml/2006/main">
        <w:t xml:space="preserve">2 พงศาวดาร 9:21 เพราะว่าเรือของกษัตริย์ออกไปที่เมืองทารชิชพร้อมกับคนใช้ของหุราม ทุกๆ สามปีเรือของทารชิชนำทองคำ เงิน งาช้าง ลิง และนกยูงมาทุกๆ สามปี</w:t>
      </w:r>
    </w:p>
    <w:p/>
    <w:p>
      <w:r xmlns:w="http://schemas.openxmlformats.org/wordprocessingml/2006/main">
        <w:t xml:space="preserve">เรือของกษัตริย์โซโลมอนไปที่ทารชิชทุกๆ สามปีเพื่อนำทองคำ เงิน งาช้าง ลิง และนกยูงกลับมา</w:t>
      </w:r>
    </w:p>
    <w:p/>
    <w:p>
      <w:r xmlns:w="http://schemas.openxmlformats.org/wordprocessingml/2006/main">
        <w:t xml:space="preserve">1. ความมั่งคั่งของโซโลมอน: การอวยพรจากพระเจ้าในทางปฏิบัติ</w:t>
      </w:r>
    </w:p>
    <w:p/>
    <w:p>
      <w:r xmlns:w="http://schemas.openxmlformats.org/wordprocessingml/2006/main">
        <w:t xml:space="preserve">2. ความพึงพอใจในความร่ำรวยของพระเจ้า</w:t>
      </w:r>
    </w:p>
    <w:p/>
    <w:p>
      <w:r xmlns:w="http://schemas.openxmlformats.org/wordprocessingml/2006/main">
        <w:t xml:space="preserve">1. ปัญญาจารย์ 5:10 - ผู้ที่รักเงินจะไม่พอใจกับเงิน หรือผู้ที่รักความมั่งคั่งด้วยรายได้ของเขา นี่เป็นความไร้สาระด้วย</w:t>
      </w:r>
    </w:p>
    <w:p/>
    <w:p>
      <w:r xmlns:w="http://schemas.openxmlformats.org/wordprocessingml/2006/main">
        <w:t xml:space="preserve">2. 1 ทิโมธี 6:6-10 - แต่ความชอบธรรมและความอิ่มเอมใจนั้นเป็นประโยชน์อย่างยิ่ง เพราะเราไม่ได้นำสิ่งใดมาในโลก และเราไม่สามารถนำสิ่งใดออกจากโลกได้</w:t>
      </w:r>
    </w:p>
    <w:p/>
    <w:p>
      <w:r xmlns:w="http://schemas.openxmlformats.org/wordprocessingml/2006/main">
        <w:t xml:space="preserve">2 พงศาวดาร 9:22 และกษัตริย์ซาโลมอนทรงผ่านกษัตริย์ทั้งปวงของแผ่นดินโลกไปด้วยความมั่งมีและสติปัญญา</w:t>
      </w:r>
    </w:p>
    <w:p/>
    <w:p>
      <w:r xmlns:w="http://schemas.openxmlformats.org/wordprocessingml/2006/main">
        <w:t xml:space="preserve">กษัตริย์โซโลมอนทรงมีชัยเหนือกษัตริย์องค์อื่นๆ ในโลกทั้งในด้านความมั่งคั่งและสติปัญญา</w:t>
      </w:r>
    </w:p>
    <w:p/>
    <w:p>
      <w:r xmlns:w="http://schemas.openxmlformats.org/wordprocessingml/2006/main">
        <w:t xml:space="preserve">1. แสวงหาปัญญาและความร่ำรวยจะตามมา</w:t>
      </w:r>
    </w:p>
    <w:p/>
    <w:p>
      <w:r xmlns:w="http://schemas.openxmlformats.org/wordprocessingml/2006/main">
        <w:t xml:space="preserve">2. สติปัญญาของโซโลมอน</w:t>
      </w:r>
    </w:p>
    <w:p/>
    <w:p>
      <w:r xmlns:w="http://schemas.openxmlformats.org/wordprocessingml/2006/main">
        <w:t xml:space="preserve">1. สุภาษิต 4:7-9 - ปัญญาเป็นสิ่งสำคัญ เพราะฉะนั้นจงได้รับสติปัญญา และจงได้รับความเข้าใจด้วยทุกสิ่งที่เจ้าหามาได้ ยกย่องเธอและเธอจะส่งเสริมคุณ เธอจะนำคุณไปสู่เกียรติยศเมื่อคุณกอดเธอ นางจะมอบเครื่องประดับอันสง่างามไว้บนศีรษะของเจ้า นางจะมอบมงกุฎแห่งสง่าราศีแก่เจ้า</w:t>
      </w:r>
    </w:p>
    <w:p/>
    <w:p>
      <w:r xmlns:w="http://schemas.openxmlformats.org/wordprocessingml/2006/main">
        <w:t xml:space="preserve">2. ปัญญาจารย์ 2:13 - แล้วฉันก็เห็นว่าปัญญาชนะความโง่ เท่าที่ความสว่างชนะความมืด</w:t>
      </w:r>
    </w:p>
    <w:p/>
    <w:p>
      <w:r xmlns:w="http://schemas.openxmlformats.org/wordprocessingml/2006/main">
        <w:t xml:space="preserve">2 พงศาวดาร 9:23 และบรรดากษัตริย์แห่งแผ่นดินโลกก็แสวงหาการเข้าเฝ้าซาโลมอนเพื่อฟังสติปัญญาของพระองค์ ซึ่งพระเจ้าบรรจุไว้ในพระทัยของพระองค์</w:t>
      </w:r>
    </w:p>
    <w:p/>
    <w:p>
      <w:r xmlns:w="http://schemas.openxmlformats.org/wordprocessingml/2006/main">
        <w:t xml:space="preserve">กษัตริย์จากทั่วทุกมุมโลกมาฟังสติปัญญาของโซโลมอนซึ่งพระเจ้าบรรจุไว้ในพระทัยของพระองค์</w:t>
      </w:r>
    </w:p>
    <w:p/>
    <w:p>
      <w:r xmlns:w="http://schemas.openxmlformats.org/wordprocessingml/2006/main">
        <w:t xml:space="preserve">1. การพึ่งพาสติปัญญาของพระเจ้า - วิธีใช้ประโยชน์จากภูมิปัญญาที่พระเจ้าประทานแก่เรา และใช้ปัญญานั้นในการตัดสินใจอย่างชาญฉลาด</w:t>
      </w:r>
    </w:p>
    <w:p/>
    <w:p>
      <w:r xmlns:w="http://schemas.openxmlformats.org/wordprocessingml/2006/main">
        <w:t xml:space="preserve">2. พลังแห่งชื่อเสียงที่ดี - วิธีสร้างชื่อเสียงที่จะดึงดูดผู้คนให้เข้ามาหาเราและภูมิปัญญาของเรา</w:t>
      </w:r>
    </w:p>
    <w:p/>
    <w:p>
      <w:r xmlns:w="http://schemas.openxmlformats.org/wordprocessingml/2006/main">
        <w:t xml:space="preserve">1. สุภาษิต 2:6-8 - "เพราะพระเจ้าประทานปัญญา ความรู้และความเข้าใจมาจากพระโอษฐ์ของพระองค์ พระองค์ทรงสะสมปัญญาอันถูกต้องสำหรับคนเที่ยงธรรม พระองค์ทรงเป็นโล่แก่ผู้ที่ดำเนินในความซื่อสัตย์ พิทักษ์วิถีแห่งความยุติธรรมและ เฝ้าดูทางวิสุทธิชนของพระองค์”</w:t>
      </w:r>
    </w:p>
    <w:p/>
    <w:p>
      <w:r xmlns:w="http://schemas.openxmlformats.org/wordprocessingml/2006/main">
        <w:t xml:space="preserve">2. สุภาษิต 3:5-7 - "จงวางใจในพระเจ้าด้วยสุดใจของเจ้า และอย่าพึ่งพาความเข้าใจของตนเอง จงยอมรับพระองค์ในทุกทางของเจ้า และพระองค์จะทรงกระทำให้วิถีของเจ้าราบรื่น อย่าฉลาดในสายตาของเจ้าเอง จงเกรงกลัวพระเจ้า และหันเสียจากความชั่ว"</w:t>
      </w:r>
    </w:p>
    <w:p/>
    <w:p>
      <w:r xmlns:w="http://schemas.openxmlformats.org/wordprocessingml/2006/main">
        <w:t xml:space="preserve">2 พงศาวดาร 9:24 และทุกคนก็นำสิ่งของของตนมาด้วย ทั้งภาชนะเงิน ภาชนะทองคำ เสื้อผ้า เครื่องเทียมลาก เครื่องเทศ ม้าและล่อ ตามลำดับปีต่อปี</w:t>
      </w:r>
    </w:p>
    <w:p/>
    <w:p>
      <w:r xmlns:w="http://schemas.openxmlformats.org/wordprocessingml/2006/main">
        <w:t xml:space="preserve">ทุกปีผู้คนนำของขวัญมาถวายกษัตริย์แห่งอิสราเอลซึ่งประกอบด้วยภาชนะเงินและทอง เสื้อผ้า บังเหียน เครื่องเทศ ม้า และล่อ</w:t>
      </w:r>
    </w:p>
    <w:p/>
    <w:p>
      <w:r xmlns:w="http://schemas.openxmlformats.org/wordprocessingml/2006/main">
        <w:t xml:space="preserve">1. ความมีน้ำใจของพระเจ้า: พระพรของพระเจ้ามีประโยชน์ต่อชีวิตของเราอย่างไร</w:t>
      </w:r>
    </w:p>
    <w:p/>
    <w:p>
      <w:r xmlns:w="http://schemas.openxmlformats.org/wordprocessingml/2006/main">
        <w:t xml:space="preserve">2. ความพอใจ: รางวัลของการได้รับความพึงพอใจในพระเจ้า</w:t>
      </w:r>
    </w:p>
    <w:p/>
    <w:p>
      <w:r xmlns:w="http://schemas.openxmlformats.org/wordprocessingml/2006/main">
        <w:t xml:space="preserve">1. สดุดี 84:11-12 “เพราะว่าพระยาห์เวห์พระเจ้าทรงเป็นดวงอาทิตย์และเป็นโล่ พระเจ้าทรงประทานความโปรดปรานและเกียรติ พระองค์จะไม่ทรงหวงของดีไว้เลยจากผู้ที่ดำเนินชีวิตอย่างเที่ยงธรรม”</w:t>
      </w:r>
    </w:p>
    <w:p/>
    <w:p>
      <w:r xmlns:w="http://schemas.openxmlformats.org/wordprocessingml/2006/main">
        <w:t xml:space="preserve">2. ฟิลิปปี 4:11-13 “ไม่ใช่ว่าข้าพเจ้ากำลังพูดถึงความขัดสน เพราะว่าข้าพเจ้าได้เรียนรู้ที่จะพอใจไม่ว่าในสถานการณ์ใดก็ตาม ข้าพเจ้ารู้จักวิธีที่จะตกต่ำลง และรู้วิธีที่จะอุดมสมบูรณ์ ในทุกสถานการณ์ ทุกเหตุการณ์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ความอุดมสมบูรณ์และความต้องการ”</w:t>
      </w:r>
    </w:p>
    <w:p/>
    <w:p>
      <w:r xmlns:w="http://schemas.openxmlformats.org/wordprocessingml/2006/main">
        <w:t xml:space="preserve">2 พงศาวดาร 9:25 และซาโลมอนทรงมีโรงม้าสี่พันโรงสำหรับม้าและรถม้าศึก และมีทหารม้าหนึ่งหมื่นสองพันคน ซึ่งพระองค์ทรงพระราชทานในเมืองรถม้าศึก และกับกษัตริย์ที่กรุงเยรูซาเล็ม</w:t>
      </w:r>
    </w:p>
    <w:p/>
    <w:p>
      <w:r xmlns:w="http://schemas.openxmlformats.org/wordprocessingml/2006/main">
        <w:t xml:space="preserve">ซาโลมอนทรงมีกองทัพใหญ่ประกอบด้วยโรงม้าและรถม้าศึกสี่พันห้อง และพลม้าหนึ่งหมื่นสองพันคน ซึ่งพระองค์ทรงเก็บไว้ในเมืองรถม้าศึกและในกรุงเยรูซาเล็ม</w:t>
      </w:r>
    </w:p>
    <w:p/>
    <w:p>
      <w:r xmlns:w="http://schemas.openxmlformats.org/wordprocessingml/2006/main">
        <w:t xml:space="preserve">1. พลังแห่งการเตรียมพร้อม: ใช้ตัวอย่างกองทัพของโซโลมอน อภิปรายถึงความสำคัญของการเตรียมพร้อมรับมือกับสิ่งที่ไม่รู้และคาดไม่ถึง</w:t>
      </w:r>
    </w:p>
    <w:p/>
    <w:p>
      <w:r xmlns:w="http://schemas.openxmlformats.org/wordprocessingml/2006/main">
        <w:t xml:space="preserve">2. การจัดเตรียมของพระเจ้า: อภิปรายว่าพระเจ้าจัดเตรียมกองทัพขนาดใหญ่เพื่อปกป้องอาณาจักรของเขาอย่างไร</w:t>
      </w:r>
    </w:p>
    <w:p/>
    <w:p>
      <w:r xmlns:w="http://schemas.openxmlformats.org/wordprocessingml/2006/main">
        <w:t xml:space="preserve">1. สดุดี 23:4 - "แม้ว่าฉันจะเดินไปตามหุบเขาที่มืดมนที่สุด ฉันก็จะไม่กลัวอันตรายใด ๆ เพราะพระองค์ทรงอยู่กับฉัน ไม้เท้าและไม้เท้าของพระองค์ปลอบโยนข้าพระองค์"</w:t>
      </w:r>
    </w:p>
    <w:p/>
    <w:p>
      <w:r xmlns:w="http://schemas.openxmlformats.org/wordprocessingml/2006/main">
        <w:t xml:space="preserve">2. ฟิลิปปี 4:19 - "และพระเจ้าของข้าพเจ้าจะทรงสนองความต้องการทั้งหมดของท่านโดยอาศัยพระสิริอันอุดมของพระองค์ในพระเยซูคริสต์"</w:t>
      </w:r>
    </w:p>
    <w:p/>
    <w:p>
      <w:r xmlns:w="http://schemas.openxmlformats.org/wordprocessingml/2006/main">
        <w:t xml:space="preserve">2 พงศาวดาร 9:26 และพระองค์ทรงครอบครองเหนือกษัตริย์ทั้งปวงตั้งแต่แม่น้ำจนถึงแผ่นดินของคนฟีลิสเตีย และจนถึงชายแดนอียิปต์</w:t>
      </w:r>
    </w:p>
    <w:p/>
    <w:p>
      <w:r xmlns:w="http://schemas.openxmlformats.org/wordprocessingml/2006/main">
        <w:t xml:space="preserve">กษัตริย์โซโลมอนทรงปกครองดินแดนอันกว้างใหญ่ตั้งแต่แม่น้ำยูเฟรติสไปจนถึงดินแดนของชาวฟิลิสเตียและชายแดนอียิปต์</w:t>
      </w:r>
    </w:p>
    <w:p/>
    <w:p>
      <w:r xmlns:w="http://schemas.openxmlformats.org/wordprocessingml/2006/main">
        <w:t xml:space="preserve">1. พระพรของพระเจ้า: เรื่องราวการครองราชย์ของโซโลมอน</w:t>
      </w:r>
    </w:p>
    <w:p/>
    <w:p>
      <w:r xmlns:w="http://schemas.openxmlformats.org/wordprocessingml/2006/main">
        <w:t xml:space="preserve">2. พลังแห่งการเชื่อฟัง: การเรียนรู้จากแบบอย่างของโซโลมอน</w:t>
      </w:r>
    </w:p>
    <w:p/>
    <w:p>
      <w:r xmlns:w="http://schemas.openxmlformats.org/wordprocessingml/2006/main">
        <w:t xml:space="preserve">1. สุภาษิต 8:15-16 โดยเรา กษัตริย์จึงครอบครอง และบรรดาผู้ปกครองก็ตัดสินความยุติธรรม โดยข้าพเจ้า บรรดาเจ้านายก็ปกครอง และบรรดาขุนนาง ล้วนเป็นผู้พิพากษาแห่งแผ่นดินโลก</w:t>
      </w:r>
    </w:p>
    <w:p/>
    <w:p>
      <w:r xmlns:w="http://schemas.openxmlformats.org/wordprocessingml/2006/main">
        <w:t xml:space="preserve">2. 1 พงศ์กษัตริย์ 4:20-21 ยูดาห์และอิสราเอลมีมากมายเหมือนเม็ดทรายที่ริมทะเล กินดื่มและสนุกสนาน และซาโลมอนทรงครอบครองเหนือราชอาณาจักรทั้งหมดตั้งแต่แม่น้ำไปจนถึงดินแดนของชาวฟีลิสเตียและจนถึงชายแดนอียิปต์ พวกเขานำของขวัญมาและปรนนิบัติซาโลมอนตลอดชีวิตของพระองค์</w:t>
      </w:r>
    </w:p>
    <w:p/>
    <w:p>
      <w:r xmlns:w="http://schemas.openxmlformats.org/wordprocessingml/2006/main">
        <w:t xml:space="preserve">2 พงศาวดาร 9:27 และกษัตริย์ทรงกระทำเงินในกรุงเยรูซาเล็มเหมือนก้อนหิน และต้นสนซีดาร์ทรงกระทำพระองค์เหมือนต้นมะเดื่อ ซึ่งอยู่ในที่ราบลุ่มมากมาย</w:t>
      </w:r>
    </w:p>
    <w:p/>
    <w:p>
      <w:r xmlns:w="http://schemas.openxmlformats.org/wordprocessingml/2006/main">
        <w:t xml:space="preserve">กษัตริย์โซโลมอนทรงทำให้กรุงเยรูซาเลมเป็นเมืองที่เจริญรุ่งเรืองโดยการสร้างต้นเงินและต้นซีดาร์จำนวนมากมายมหาศาล</w:t>
      </w:r>
    </w:p>
    <w:p/>
    <w:p>
      <w:r xmlns:w="http://schemas.openxmlformats.org/wordprocessingml/2006/main">
        <w:t xml:space="preserve">1. พระพรของพระเจ้าเรื่องการเชื่อฟัง: การเชื่อฟังของโซโลมอนนำความเจริญรุ่งเรืองมาสู่กรุงเยรูซาเล็มอย่างไร</w:t>
      </w:r>
    </w:p>
    <w:p/>
    <w:p>
      <w:r xmlns:w="http://schemas.openxmlformats.org/wordprocessingml/2006/main">
        <w:t xml:space="preserve">2. พลังแห่งความอุดมสมบูรณ์: วิธีการใช้ชีวิตอย่างอุดมสมบูรณ์</w:t>
      </w:r>
    </w:p>
    <w:p/>
    <w:p>
      <w:r xmlns:w="http://schemas.openxmlformats.org/wordprocessingml/2006/main">
        <w:t xml:space="preserve">1. เฉลยธรรมบัญญัติ 28:1-14 - พระสัญญาของพระเจ้าเรื่องพระพรสำหรับการเชื่อฟัง</w:t>
      </w:r>
    </w:p>
    <w:p/>
    <w:p>
      <w:r xmlns:w="http://schemas.openxmlformats.org/wordprocessingml/2006/main">
        <w:t xml:space="preserve">2. สดุดี 37:4 - จงปีติยินดีในพระเจ้าแล้วพระองค์จะประทานความปรารถนาในใจแก่คุณ</w:t>
      </w:r>
    </w:p>
    <w:p/>
    <w:p>
      <w:r xmlns:w="http://schemas.openxmlformats.org/wordprocessingml/2006/main">
        <w:t xml:space="preserve">2 พงศาวดาร 9:28 และเขานำม้าจากอียิปต์และจากดินแดนทั้งหมดมาหาซาโลมอน</w:t>
      </w:r>
    </w:p>
    <w:p/>
    <w:p>
      <w:r xmlns:w="http://schemas.openxmlformats.org/wordprocessingml/2006/main">
        <w:t xml:space="preserve">โซโลมอนได้รับม้าจากอียิปต์และดินแดนอื่นๆ</w:t>
      </w:r>
    </w:p>
    <w:p/>
    <w:p>
      <w:r xmlns:w="http://schemas.openxmlformats.org/wordprocessingml/2006/main">
        <w:t xml:space="preserve">1. เสี่ยงเพื่อรับรางวัล</w:t>
      </w:r>
    </w:p>
    <w:p/>
    <w:p>
      <w:r xmlns:w="http://schemas.openxmlformats.org/wordprocessingml/2006/main">
        <w:t xml:space="preserve">2. พลังแห่งความอดทนและการแสวงหา</w:t>
      </w:r>
    </w:p>
    <w:p/>
    <w:p>
      <w:r xmlns:w="http://schemas.openxmlformats.org/wordprocessingml/2006/main">
        <w:t xml:space="preserve">1. สุภาษิต 13:4 - "จิตวิญญาณของคนเกียจคร้านกระหายและไม่ได้อะไรเลย ในขณะที่จิตวิญญาณของคนขยันได้รับการเลี้ยงดูอย่างอุดม"</w:t>
      </w:r>
    </w:p>
    <w:p/>
    <w:p>
      <w:r xmlns:w="http://schemas.openxmlformats.org/wordprocessingml/2006/main">
        <w:t xml:space="preserve">2. 2 โครินธ์ 8:9 - "เพราะว่าท่านทราบถึงพระคุณของพระเยซูคริสต์องค์พระผู้เป็นเจ้าของเรา ที่ว่าถึงแม้พระองค์จะมั่งคั่ง พระองค์ก็ทรงยากจนเพราะเห็นแก่ท่าน เพื่อว่าท่านจะได้มั่งมีเพราะความยากจนของพระองค์"</w:t>
      </w:r>
    </w:p>
    <w:p/>
    <w:p>
      <w:r xmlns:w="http://schemas.openxmlformats.org/wordprocessingml/2006/main">
        <w:t xml:space="preserve">2 พงศาวดาร 9:29 ส่วนพระราชกิจนอกนั้นของซาโลมอนทั้งต้นและสุดท้ายมิได้บันทึกไว้ในหนังสือของนาธันผู้พยากรณ์ และในคำพยากรณ์ของอาหิยาห์ชาวชีโลห์ และในนิมิตของอิดโดผู้ทำนายกล่าวโทษเยโรโบอัม บุตรของเนบัทเหรอ?</w:t>
      </w:r>
    </w:p>
    <w:p/>
    <w:p>
      <w:r xmlns:w="http://schemas.openxmlformats.org/wordprocessingml/2006/main">
        <w:t xml:space="preserve">พระราชกิจของซาโลมอนทั้งปฐมกาลและวาระสุดท้ายบันทึกไว้ในหนังสือของนาธันผู้เผยพระวจนะ อาหิยาห์ชาวชีโลห์ และอิดโดผู้ทำนาย เกี่ยวกับเยโรโบอัมบุตรชายเนบัท</w:t>
      </w:r>
    </w:p>
    <w:p/>
    <w:p>
      <w:r xmlns:w="http://schemas.openxmlformats.org/wordprocessingml/2006/main">
        <w:t xml:space="preserve">1. ความสำคัญของการบันทึกการกระทำของพระเจ้า: 2 พงศาวดาร 9:29</w:t>
      </w:r>
    </w:p>
    <w:p/>
    <w:p>
      <w:r xmlns:w="http://schemas.openxmlformats.org/wordprocessingml/2006/main">
        <w:t xml:space="preserve">2. พลังแห่งคำพยากรณ์: 2 พงศาวดาร 9:29</w:t>
      </w:r>
    </w:p>
    <w:p/>
    <w:p>
      <w:r xmlns:w="http://schemas.openxmlformats.org/wordprocessingml/2006/main">
        <w:t xml:space="preserve">1. อิสยาห์ 8:20 - ต่อกฎหมายและประจักษ์พยาน: หากพวกเขาไม่พูดตามคำนี้ นั่นเป็นเพราะพวกเขาไม่มีแสงสว่างในตัวพวกเขา</w:t>
      </w:r>
    </w:p>
    <w:p/>
    <w:p>
      <w:r xmlns:w="http://schemas.openxmlformats.org/wordprocessingml/2006/main">
        <w:t xml:space="preserve">2. สดุดี 78:4 - เราจะไม่ซ่อนพวกเขาไว้จากลูกหลานของพวกเขา โดยแสดงให้คนรุ่นต่อๆ ไปได้รับคำสรรเสริญจากพระเจ้า และกำลังของพระองค์ และผลงานมหัศจรรย์ของพระองค์ที่พระองค์ทรงกระทำ</w:t>
      </w:r>
    </w:p>
    <w:p/>
    <w:p>
      <w:r xmlns:w="http://schemas.openxmlformats.org/wordprocessingml/2006/main">
        <w:t xml:space="preserve">2 พงศาวดาร 9:30 และซาโลมอนทรงครอบครองในกรุงเยรูซาเล็มเหนืออิสราเอลทั้งปวงสี่สิบปี</w:t>
      </w:r>
    </w:p>
    <w:p/>
    <w:p>
      <w:r xmlns:w="http://schemas.openxmlformats.org/wordprocessingml/2006/main">
        <w:t xml:space="preserve">ซาโลมอนขึ้นเป็นกษัตริย์แห่งกรุงเยรูซาเล็มและครองราชย์เป็นเวลา 40 ปี</w:t>
      </w:r>
    </w:p>
    <w:p/>
    <w:p>
      <w:r xmlns:w="http://schemas.openxmlformats.org/wordprocessingml/2006/main">
        <w:t xml:space="preserve">1. พระพรแห่งการครองราชย์ยาวนาน - 2 พงศาวดาร 9:30</w:t>
      </w:r>
    </w:p>
    <w:p/>
    <w:p>
      <w:r xmlns:w="http://schemas.openxmlformats.org/wordprocessingml/2006/main">
        <w:t xml:space="preserve">2. ฤทธิ์อำนาจแห่งการจัดเตรียมของพระเจ้า - 2 พงศาวดาร 9:30</w:t>
      </w:r>
    </w:p>
    <w:p/>
    <w:p>
      <w:r xmlns:w="http://schemas.openxmlformats.org/wordprocessingml/2006/main">
        <w:t xml:space="preserve">1. สดุดี 72:17 - พระนามของพระองค์จะดำรงอยู่เป็นนิตย์ พระนามของพระองค์จะคงอยู่ตราบเท่าที่ดวงอาทิตย์ และมนุษย์จะได้รับพรในตัวเขา ประชาชาติทั้งปวงจะเรียกเขาว่าผู้ได้รับพร</w:t>
      </w:r>
    </w:p>
    <w:p/>
    <w:p>
      <w:r xmlns:w="http://schemas.openxmlformats.org/wordprocessingml/2006/main">
        <w:t xml:space="preserve">2. ปัญญาจารย์ 4:13 - เด็กยากจนและเป็นเด็กฉลาดก็ดีกว่ากษัตริย์ชราและโง่เขลาที่จะไม่มีใครตักเตือนอีกต่อไป</w:t>
      </w:r>
    </w:p>
    <w:p/>
    <w:p>
      <w:r xmlns:w="http://schemas.openxmlformats.org/wordprocessingml/2006/main">
        <w:t xml:space="preserve">2 พงศาวดาร 9:31 และซาโลมอนทรงล่วงลับไปอยู่กับบรรพบุรุษของพระองค์ และพระองค์ทรงถูกฝังไว้ในเมืองของดาวิดราชบิดาของพระองค์ และเรโหโบอัมโอรสของพระองค์ก็ขึ้นครองแทนพระองค์</w:t>
      </w:r>
    </w:p>
    <w:p/>
    <w:p>
      <w:r xmlns:w="http://schemas.openxmlformats.org/wordprocessingml/2006/main">
        <w:t xml:space="preserve">กษัตริย์โซโลมอนแห่งอิสราเอลสิ้นพระชนม์และถูกฝังไว้ในเมืองดาวิดราชบิดา และเรโหโบอัมราชโอรสขึ้นครองราชย์ต่อ</w:t>
      </w:r>
    </w:p>
    <w:p/>
    <w:p>
      <w:r xmlns:w="http://schemas.openxmlformats.org/wordprocessingml/2006/main">
        <w:t xml:space="preserve">1. ความสำคัญของมรดก: เรื่องราวของโซโลมอน</w:t>
      </w:r>
    </w:p>
    <w:p/>
    <w:p>
      <w:r xmlns:w="http://schemas.openxmlformats.org/wordprocessingml/2006/main">
        <w:t xml:space="preserve">2. การผ่านคบเพลิง: รัชสมัยของเรโหโบอัม</w:t>
      </w:r>
    </w:p>
    <w:p/>
    <w:p>
      <w:r xmlns:w="http://schemas.openxmlformats.org/wordprocessingml/2006/main">
        <w:t xml:space="preserve">1. สุภาษิต 13:22 - "คนดีละมรดกไว้ให้ลูกหลานของตน"</w:t>
      </w:r>
    </w:p>
    <w:p/>
    <w:p>
      <w:r xmlns:w="http://schemas.openxmlformats.org/wordprocessingml/2006/main">
        <w:t xml:space="preserve">2. 1 พงศ์กษัตริย์ 2:12 - "และซาโลมอนประทับบนบัลลังก์ของดาวิดราชบิดาของพระองค์ และอาณาจักรของพระองค์ก็สถาปนาอย่างมั่นคง"</w:t>
      </w:r>
    </w:p>
    <w:p/>
    <w:p>
      <w:r xmlns:w="http://schemas.openxmlformats.org/wordprocessingml/2006/main">
        <w:t xml:space="preserve">2 พงศาวดารบทที่ 10 บรรยายถึงการแบ่งแยกอาณาจักรอิสราเอลหลังจากการสิ้นพระชนม์ของโซโลมอนและเรโหโบอัมที่ตอบสนองอย่างไม่ฉลาดต่อคำขอของประชาชนสำหรับภาระเบาลง</w:t>
      </w:r>
    </w:p>
    <w:p/>
    <w:p>
      <w:r xmlns:w="http://schemas.openxmlformats.org/wordprocessingml/2006/main">
        <w:t xml:space="preserve">ย่อหน้าที่ 1: บทเริ่มต้นด้วยการที่คนอิสราเอลรวมตัวกันที่เมืองเชเคมเพื่อสร้างเรโหโบอัม ราชโอรสของโซโลมอน เป็นกษัตริย์ของพวกเขา เยโรโบอัมซึ่งเป็นบุคคลสำคัญในหมู่พวกเขา พูดในนามของประชาชนและขอให้เรโหโบอัมแบ่งเบาภาระหนักของพวกเขาที่โซโลมอนกำหนดไว้ (2 พงศาวดาร 10:1-4)</w:t>
      </w:r>
    </w:p>
    <w:p/>
    <w:p>
      <w:r xmlns:w="http://schemas.openxmlformats.org/wordprocessingml/2006/main">
        <w:t xml:space="preserve">ย่อหน้าที่ 2: เรื่องราวมุ่งเน้นไปที่เรโหโบอัมขอคำแนะนำจากที่ปรึกษาของบิดาเกี่ยวกับวิธีตอบสนองต่อคำร้องขอของผู้คน ที่ปรึกษาที่มีอายุมากกว่าแนะนำให้เขารับฟังและรับใช้ประชาชนด้วยความกรุณาอันนำไปสู่ความภักดี อย่างไรก็ตาม ที่ปรึกษาที่อายุน้อยกว่าบางคนแนะนำว่าเขาควรยืนยันอำนาจของเขาให้เข้มแข็งยิ่งขึ้น (2 พงศาวดาร 10:5-11)</w:t>
      </w:r>
    </w:p>
    <w:p/>
    <w:p>
      <w:r xmlns:w="http://schemas.openxmlformats.org/wordprocessingml/2006/main">
        <w:t xml:space="preserve">ย่อหน้าที่ 3: เรื่องราวเน้นย้ำถึงวิธีที่เรโหโบอัมปฏิเสธคำแนะนำของที่ปรึกษาที่มีอายุมากกว่าของบิดา และทำตามคำแนะนำที่ได้รับจากเพื่อนร่วมงานแทน พระองค์ทรงตอบโต้ประชาชนอย่างรุนแรง โดยประกาศว่าพระองค์จะทรงเพิ่มภาระให้พวกเขามากกว่าแบ่งเบาพวกเขา (2 พงศาวดาร 10:12-15)</w:t>
      </w:r>
    </w:p>
    <w:p/>
    <w:p>
      <w:r xmlns:w="http://schemas.openxmlformats.org/wordprocessingml/2006/main">
        <w:t xml:space="preserve">ย่อหน้าที่ 4: มุ่งเน้นไปที่การอธิบายว่าการตัดสินใจครั้งนี้นำไปสู่การกบฏในหมู่สิบจากสิบสองเผ่าในอิสราเอลได้อย่างไร พวกเขาปฏิเสธเรโหโบอัมเป็นกษัตริย์ และเลือกเยโรโบอัมเป็นผู้นำแทน (2 พงศาวดาร 10:16-19) มีเพียงยูดาห์และเบนยามินเท่านั้นที่ยังคงภักดีต่อเรโหโบอัม</w:t>
      </w:r>
    </w:p>
    <w:p/>
    <w:p>
      <w:r xmlns:w="http://schemas.openxmlformats.org/wordprocessingml/2006/main">
        <w:t xml:space="preserve">โดยสรุป บทที่สิบของ 2 พงศาวดาร บรรยายถึงการแบ่งแยกและการกบฏภายในอาณาจักรภายใต้การนำของกษัตริย์เรโหโบอัมในรัชสมัย เน้นการรวมตัวที่เมืองเชเคม และขอแบ่งเบาภาระ กล่าวถึงคำปรึกษาที่ขอจากที่ปรึกษา และการปฏิเสธคำแนะนำที่ชาญฉลาด โดยสรุป บทนี้ให้เรื่องราวทางประวัติศาสตร์ที่แสดงให้เห็นถึงความเป็นผู้นำของกษัตริย์เรโหโบอัมที่แสดงผ่านการตอบสนองต่อคำวิงวอนของชาวอิสราเอล ในขณะเดียวกันก็เน้นย้ำผลที่ตามมาอันเป็นผลมาจากการตัดสินใจที่ไม่ฉลาด ตัวอย่างโดยการปฏิเสธที่จะฟัง ทำความเข้าใจกับความต้องการที่อาสาสมัครของเขาแสดงออกมา ซึ่งเป็นรูปแบบที่แสดงถึงความล้มเหลวในการปกครอง พินัยกรรมแสดงให้เห็นถึงการแบ่งแยกภายในประเทศ การยืนยันเกี่ยวกับการปฏิบัติตามคำทำนาย คำเตือนเกี่ยวกับความสำคัญเกี่ยวกับคำแนะนำที่ชาญฉลาดในขณะที่เน้นย้ำความต้องการความอ่อนน้อมถ่อมตนเมื่อใช้อำนาจเหนือผู้อื่น โอกาสที่เกิดจากความไม่สงบทางการเมืองในราชอาณาจักร พินัยกรรมแสดงให้เห็นถึงความมุ่งมั่นในการเคารพความสัมพันธ์พันธสัญญาระหว่างผู้สร้าง - พระเจ้าและผู้ถูกเลือก คนอิสราเอล</w:t>
      </w:r>
    </w:p>
    <w:p/>
    <w:p>
      <w:r xmlns:w="http://schemas.openxmlformats.org/wordprocessingml/2006/main">
        <w:t xml:space="preserve">2 พงศาวดาร 10:1 และเรโหโบอัมเสด็จไปที่เมืองเชเคม เพราะว่าคนอิสราเอลทั้งปวงพากันมาที่เมืองเชเคมเพื่อตั้งท่านให้เป็นกษัตริย์</w:t>
      </w:r>
    </w:p>
    <w:p/>
    <w:p>
      <w:r xmlns:w="http://schemas.openxmlformats.org/wordprocessingml/2006/main">
        <w:t xml:space="preserve">ชาวอิสราเอลทั้งหมดไปที่เมืองเชเคมเพื่อสวมมงกุฎเรโหโบอัมเป็นกษัตริย์องค์ใหม่</w:t>
      </w:r>
    </w:p>
    <w:p/>
    <w:p>
      <w:r xmlns:w="http://schemas.openxmlformats.org/wordprocessingml/2006/main">
        <w:t xml:space="preserve">1. ความสำคัญของการรวมเป็นน้ำหนึ่งใจเดียวกันและติดตามผู้นำที่พระเจ้าทรงเลือกสรร</w:t>
      </w:r>
    </w:p>
    <w:p/>
    <w:p>
      <w:r xmlns:w="http://schemas.openxmlformats.org/wordprocessingml/2006/main">
        <w:t xml:space="preserve">2. พลังแห่งการเชื่อฟังและการยอมจำนนต่อพระประสงค์ของพระเจ้า</w:t>
      </w:r>
    </w:p>
    <w:p/>
    <w:p>
      <w:r xmlns:w="http://schemas.openxmlformats.org/wordprocessingml/2006/main">
        <w:t xml:space="preserve">1. มัทธิว 22:21 - "ของที่เป็นของซีซาร์จงถวายแด่ซีซาร์ และของของพระเจ้าจงถวายแด่พระเจ้า"</w:t>
      </w:r>
    </w:p>
    <w:p/>
    <w:p>
      <w:r xmlns:w="http://schemas.openxmlformats.org/wordprocessingml/2006/main">
        <w:t xml:space="preserve">2. โยชูวา 24:15 - "และถ้าท่านเห็นว่าไม่ดีต่อท่านที่จะปรนนิบัติพระเจ้า จงเลือกท่านในวันนี้ว่าท่านจะปรนนิบัติใครบ้าง ไม่ว่าจะเป็นพระที่บรรพบุรุษของท่านเคยปรนนิบัติซึ่งอยู่อีกฟากหนึ่งของน้ำท่วม หรือพระของ คนอาโมไรต์ซึ่งเจ้าอาศัยอยู่ในดินแดนของตน แต่ส่วนข้าพเจ้าและครอบครัวของข้าพเจ้า พวกเราจะปรนนิบัติพระเยโฮวาห์"</w:t>
      </w:r>
    </w:p>
    <w:p/>
    <w:p>
      <w:r xmlns:w="http://schemas.openxmlformats.org/wordprocessingml/2006/main">
        <w:t xml:space="preserve">2 พงศาวดาร 10:2 อยู่มาเมื่อเยโรโบอัมบุตรชายเนบัทซึ่งอยู่ในอียิปต์ ซึ่งพระองค์ได้หนีไปจากพระพักตร์กษัตริย์ซาโลมอนได้ยินก็ได้ยินว่าเยโรโบอัมก็เสด็จออกจากอียิปต์</w:t>
      </w:r>
    </w:p>
    <w:p/>
    <w:p>
      <w:r xmlns:w="http://schemas.openxmlformats.org/wordprocessingml/2006/main">
        <w:t xml:space="preserve">เยโรโบอัมหนีจากการปรากฏตัวของซาโลมอนไปยังอียิปต์ แต่กลับมาในภายหลัง</w:t>
      </w:r>
    </w:p>
    <w:p/>
    <w:p>
      <w:r xmlns:w="http://schemas.openxmlformats.org/wordprocessingml/2006/main">
        <w:t xml:space="preserve">1. แผนการของพระเจ้ายิ่งใหญ่กว่าความกลัวของเรา วางใจในพระองค์</w:t>
      </w:r>
    </w:p>
    <w:p/>
    <w:p>
      <w:r xmlns:w="http://schemas.openxmlformats.org/wordprocessingml/2006/main">
        <w:t xml:space="preserve">2. ความผิดพลาดในอดีตของเราไม่ได้กำหนดเรา พระเจ้ายังคงมีจุดประสงค์สำหรับเรา</w:t>
      </w:r>
    </w:p>
    <w:p/>
    <w:p>
      <w:r xmlns:w="http://schemas.openxmlformats.org/wordprocessingml/2006/main">
        <w:t xml:space="preserve">1. อิสยาห์ 43:1-3 - "อย่ากลัวเลย เพราะเราได้ไถ่เจ้าแล้ว เราได้เรียกเจ้าตามชื่อ เจ้าเป็นของเรา เมื่อเจ้าลุยข้ามน้ำ เราจะอยู่กับเจ้า และผ่านแม่น้ำ พวกมันจะ ไม่ครอบงำท่าน เมื่อท่านลุยไฟ ท่านจะไม่ถูกเผา และเปลวไฟจะไม่เผาผลาญท่าน"</w:t>
      </w:r>
    </w:p>
    <w:p/>
    <w:p>
      <w:r xmlns:w="http://schemas.openxmlformats.org/wordprocessingml/2006/main">
        <w:t xml:space="preserve">2. ฟิลิปปี 4:6-7 - "อย่ากระวนกระวายถึงสิ่งใดๆ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และสันติสุขของพระเจ้าซึ่งเกินความเข้าใจจะปกป้องจิตใจของคุณ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2 พงศาวดาร 10:3 เขาก็ใช้คนไปเรียกพระองค์ เยโรโบอัมและชาวอิสราเอลทั้งปวงจึงมาทูลเรโหโบอัมว่า</w:t>
      </w:r>
    </w:p>
    <w:p/>
    <w:p>
      <w:r xmlns:w="http://schemas.openxmlformats.org/wordprocessingml/2006/main">
        <w:t xml:space="preserve">เยโรโบอัมและชาวอิสราเอลขอให้เรโหโบอัมแบ่งเบาภาระการเก็บภาษีที่โซโลมอนวางไว้ให้พวกเขา</w:t>
      </w:r>
    </w:p>
    <w:p/>
    <w:p>
      <w:r xmlns:w="http://schemas.openxmlformats.org/wordprocessingml/2006/main">
        <w:t xml:space="preserve">1. พลังแห่งการถาม: การเรียนรู้ที่จะสนับสนุนตัวเราเอง</w:t>
      </w:r>
    </w:p>
    <w:p/>
    <w:p>
      <w:r xmlns:w="http://schemas.openxmlformats.org/wordprocessingml/2006/main">
        <w:t xml:space="preserve">2. การจัดเตรียมของพระเจ้า: วางใจในความเมตตาและความเอื้ออาทรของพระองค์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มัทธิว 7:7 - ถามแล้วจะได้รับ จงแสวงหาแล้วท่านจะพบ เคาะแล้วมันจะเปิดให้แก่คุณ</w:t>
      </w:r>
    </w:p>
    <w:p/>
    <w:p>
      <w:r xmlns:w="http://schemas.openxmlformats.org/wordprocessingml/2006/main">
        <w:t xml:space="preserve">2 พงศาวดาร 10:4 บิดาของท่านได้กระทำให้แอกของเราหนักหน่วง ดังนั้นบัดนี้ท่านได้บรรเทาภาระอันหนักอึ้งของบิดาของท่านบ้าง และแอกอันหนักอึ้งของเขาที่ท่านสวมทับพวกเรา แล้วพวกเราจะปรนนิบัติท่าน</w:t>
      </w:r>
    </w:p>
    <w:p/>
    <w:p>
      <w:r xmlns:w="http://schemas.openxmlformats.org/wordprocessingml/2006/main">
        <w:t xml:space="preserve">ประชาชนอิสราเอลขอให้เรโหโบอัมโอรสของโซโลมอนช่วยแบ่งเบาภาระอันเป็นทาสที่บิดาของพระองค์แบกไว้ และพวกเขาจะรับใช้พระองค์เป็นการตอบแทน</w:t>
      </w:r>
    </w:p>
    <w:p/>
    <w:p>
      <w:r xmlns:w="http://schemas.openxmlformats.org/wordprocessingml/2006/main">
        <w:t xml:space="preserve">1. พลังแห่งความเห็นอกเห็นใจ: วิธีตอบสนองต่อความต้องการของผู้อื่น</w:t>
      </w:r>
    </w:p>
    <w:p/>
    <w:p>
      <w:r xmlns:w="http://schemas.openxmlformats.org/wordprocessingml/2006/main">
        <w:t xml:space="preserve">2. รับใช้พระเจ้าผ่านการรับใช้ผู้อื่น</w:t>
      </w:r>
    </w:p>
    <w:p/>
    <w:p>
      <w:r xmlns:w="http://schemas.openxmlformats.org/wordprocessingml/2006/main">
        <w:t xml:space="preserve">1. มัทธิว 25:40 “แล้วกษัตริย์จะตรัสตอบพวกเขาว่า 'เราบอกความจริงแก่ท่านทั้งหลายว่า ท่านทำกับพี่น้องที่ต่ำต้อยที่สุดคนหนึ่งของเราอย่างไร ท่านก็ทำกับเราด้วย'”</w:t>
      </w:r>
    </w:p>
    <w:p/>
    <w:p>
      <w:r xmlns:w="http://schemas.openxmlformats.org/wordprocessingml/2006/main">
        <w:t xml:space="preserve">2. ยากอบ 2:15-16 “ถ้าพี่น้องชายหรือหญิงสวมเสื้อผ้าไม่ดีและขาดอาหารในแต่ละวัน และคนหนึ่งในพวกท่านพูดกับเขาว่า 'ไปเป็นสุข ทำตัวให้อบอุ่นและอิ่มเถิด' โดยไม่มอบสิ่งของที่จำเป็นแก่พวกเขา ร่างกาย มันมีประโยชน์อะไร"</w:t>
      </w:r>
    </w:p>
    <w:p/>
    <w:p>
      <w:r xmlns:w="http://schemas.openxmlformats.org/wordprocessingml/2006/main">
        <w:t xml:space="preserve">2 พงศาวดาร 10:5 และพระองค์ตรัสแก่พวกเขาว่า “หลังจากสามวันกลับมาหาเราอีกครั้ง” และผู้คนก็จากไป</w:t>
      </w:r>
    </w:p>
    <w:p/>
    <w:p>
      <w:r xmlns:w="http://schemas.openxmlformats.org/wordprocessingml/2006/main">
        <w:t xml:space="preserve">กษัตริย์เรโหโบอัมขอให้ประชาชนกลับมาภายในสามวันเพื่อรับคำตอบเกี่ยวกับคำขอของพวกเขา</w:t>
      </w:r>
    </w:p>
    <w:p/>
    <w:p>
      <w:r xmlns:w="http://schemas.openxmlformats.org/wordprocessingml/2006/main">
        <w:t xml:space="preserve">1: เราต้องอดทนกับพระเจ้า โดยวางใจว่าพระองค์จะทรงตอบเราในเวลาของพระองค์</w:t>
      </w:r>
    </w:p>
    <w:p/>
    <w:p>
      <w:r xmlns:w="http://schemas.openxmlformats.org/wordprocessingml/2006/main">
        <w:t xml:space="preserve">2: เราต้องถ่อมตัวและเต็มใจที่จะรอคอยจังหวะที่สมบูรณ์แบบของพระเจ้าในชีวิตของเรา</w:t>
      </w:r>
    </w:p>
    <w:p/>
    <w:p>
      <w:r xmlns:w="http://schemas.openxmlformats.org/wordprocessingml/2006/main">
        <w:t xml:space="preserve">1: สดุดี 27:14 - จงรอคอยพระเจ้า จงเข้มแข็งและตั้งอกตั้งใจและรอคอยองค์พระผู้เป็นเจ้า</w:t>
      </w:r>
    </w:p>
    <w:p/>
    <w:p>
      <w:r xmlns:w="http://schemas.openxmlformats.org/wordprocessingml/2006/main">
        <w:t xml:space="preserve">2: อิสยาห์ 40:31 - แต่ผู้ที่วางใจในพระเจ้าจะพบกำลังใหม่ พวกเขาจะบินสูงด้วยปีกเหมือนนกอินทรี พวกเขาจะวิ่งและไม่เหน็ดเหนื่อย พวกเขาจะเดินและไม่ท้อถอย</w:t>
      </w:r>
    </w:p>
    <w:p/>
    <w:p>
      <w:r xmlns:w="http://schemas.openxmlformats.org/wordprocessingml/2006/main">
        <w:t xml:space="preserve">2 พงศาวดาร 10:6 และกษัตริย์เรโหโบอัมทรงปรึกษากับคนชราที่ยืนอยู่ต่อพระพักตร์ซาโลมอนราชบิดาเมื่อพระองค์ยังพระชนม์อยู่ว่า `ขอพระองค์ทรงให้คำแนะนำอะไรแก่ข้าพระองค์ที่จะตอบแก่ชนชาตินี้?</w:t>
      </w:r>
    </w:p>
    <w:p/>
    <w:p>
      <w:r xmlns:w="http://schemas.openxmlformats.org/wordprocessingml/2006/main">
        <w:t xml:space="preserve">กษัตริย์เรโหโบอัมขอคำแนะนำจากชายชราที่เคยรับใช้โซโลมอนบิดาของเขาเกี่ยวกับวิธีการตอบผู้คน</w:t>
      </w:r>
    </w:p>
    <w:p/>
    <w:p>
      <w:r xmlns:w="http://schemas.openxmlformats.org/wordprocessingml/2006/main">
        <w:t xml:space="preserve">1. สืบสานปัญญาของผู้เฒ่า</w:t>
      </w:r>
    </w:p>
    <w:p/>
    <w:p>
      <w:r xmlns:w="http://schemas.openxmlformats.org/wordprocessingml/2006/main">
        <w:t xml:space="preserve">2. คุณค่าของการแสวงหาคำปรึกษา</w:t>
      </w:r>
    </w:p>
    <w:p/>
    <w:p>
      <w:r xmlns:w="http://schemas.openxmlformats.org/wordprocessingml/2006/main">
        <w:t xml:space="preserve">1. สุภาษิต 11:14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สุภาษิต 15:22 หากไม่มีการปรึกษาหารือก็จะผิดหวัง แต่เมื่อมีที่ปรึกษาจำนวนมาก พวกเขาก็ได้รับการสถาปนาขึ้น</w:t>
      </w:r>
    </w:p>
    <w:p/>
    <w:p>
      <w:r xmlns:w="http://schemas.openxmlformats.org/wordprocessingml/2006/main">
        <w:t xml:space="preserve">2 พงศาวดาร 10:7 พวกเขาทูลพระองค์ว่า “ถ้าพระองค์ทรงกรุณาต่อชนชาตินี้ และทำให้พวกเขาพอใจ และพูดจาดีแก่พวกเขา พวกเขาจะเป็นผู้รับใช้ของพระองค์สืบๆ ไปเป็นนิตย์”</w:t>
      </w:r>
    </w:p>
    <w:p/>
    <w:p>
      <w:r xmlns:w="http://schemas.openxmlformats.org/wordprocessingml/2006/main">
        <w:t xml:space="preserve">โซโลมอนได้รับคำแนะนำให้มีเมตตาและเป็นที่พอใจต่อประชาชนของพระองค์เพื่อให้ได้รับความภักดีและการรับใช้</w:t>
      </w:r>
    </w:p>
    <w:p/>
    <w:p>
      <w:r xmlns:w="http://schemas.openxmlformats.org/wordprocessingml/2006/main">
        <w:t xml:space="preserve">1. “พลังแห่งความเมตตาและความกรุณา”</w:t>
      </w:r>
    </w:p>
    <w:p/>
    <w:p>
      <w:r xmlns:w="http://schemas.openxmlformats.org/wordprocessingml/2006/main">
        <w:t xml:space="preserve">2. “พรแห่งความภักดีและการบริการ”</w:t>
      </w:r>
    </w:p>
    <w:p/>
    <w:p>
      <w:r xmlns:w="http://schemas.openxmlformats.org/wordprocessingml/2006/main">
        <w:t xml:space="preserve">1. มัทธิว 5:7 “ผู้มีเมตตาย่อมเป็นสุข เพราะพวกเขาจะได้รับความเมตตา”</w:t>
      </w:r>
    </w:p>
    <w:p/>
    <w:p>
      <w:r xmlns:w="http://schemas.openxmlformats.org/wordprocessingml/2006/main">
        <w:t xml:space="preserve">2. สุภาษิต 16:7 “เมื่อทางของมนุษย์เป็นที่พอพระทัยพระเจ้า แม้แต่ศัตรูของเขาก็ยังทรงกระทำให้อยู่อย่างสันติกับเขา”</w:t>
      </w:r>
    </w:p>
    <w:p/>
    <w:p>
      <w:r xmlns:w="http://schemas.openxmlformats.org/wordprocessingml/2006/main">
        <w:t xml:space="preserve">2 พงศาวดาร 10:8 แต่พระองค์ทรงละทิ้งคำแนะนำซึ่งคนแก่ให้ไว้ และไปปรึกษากับคนหนุ่มที่เลี้ยงดูมาด้วยซึ่งยืนอยู่ข้างหน้าพระองค์</w:t>
      </w:r>
    </w:p>
    <w:p/>
    <w:p>
      <w:r xmlns:w="http://schemas.openxmlformats.org/wordprocessingml/2006/main">
        <w:t xml:space="preserve">เรโหโบอัมปฏิเสธคำแนะนำของพวกผู้ใหญ่และทำตามคำแนะนำของพวกหนุ่มๆ ที่ถูกเลี้ยงดูมาด้วยแทน</w:t>
      </w:r>
    </w:p>
    <w:p/>
    <w:p>
      <w:r xmlns:w="http://schemas.openxmlformats.org/wordprocessingml/2006/main">
        <w:t xml:space="preserve">1. ภูมิปัญญาแห่งวัยกับความกระตือรือร้นของเยาวชน</w:t>
      </w:r>
    </w:p>
    <w:p/>
    <w:p>
      <w:r xmlns:w="http://schemas.openxmlformats.org/wordprocessingml/2006/main">
        <w:t xml:space="preserve">2. อันตรายจากการปฏิเสธคำแนะนำจากพระเจ้า</w:t>
      </w:r>
    </w:p>
    <w:p/>
    <w:p>
      <w:r xmlns:w="http://schemas.openxmlformats.org/wordprocessingml/2006/main">
        <w:t xml:space="preserve">1. สุภาษิต 16:16-17 - ได้ปัญญายิ่งกว่าทองคำสักเท่าใด! เพื่อให้ได้ความเข้าใจต้องเลือกสรรมากกว่าเงิน ทางหลวงของคนเที่ยงธรรมหลีกหนีความชั่ว ผู้ที่ระแวดระวังทางของเขาก็รักษาชีวิตของเขาไว้</w:t>
      </w:r>
    </w:p>
    <w:p/>
    <w:p>
      <w:r xmlns:w="http://schemas.openxmlformats.org/wordprocessingml/2006/main">
        <w:t xml:space="preserve">2. สุภาษิต 1:7 - ความยำเกรงพระเจ้าเป็นจุดเริ่มต้นของความรู้ คนโง่ย่อมดูหมิ่นปัญญาและคำสั่งสอน</w:t>
      </w:r>
    </w:p>
    <w:p/>
    <w:p>
      <w:r xmlns:w="http://schemas.openxmlformats.org/wordprocessingml/2006/main">
        <w:t xml:space="preserve">2 พงศาวดาร 10:9 พระองค์ตรัสแก่พวกเขาว่า “พวกท่านให้คำแนะนำอะไรแก่เราบ้างเพื่อเราจะได้ตอบคนเหล่านี้ที่พูดกับข้าพเจ้าว่า `จงผ่อนแอกที่บิดาของเจ้าวางบนเราบ้างเถิด?</w:t>
      </w:r>
    </w:p>
    <w:p/>
    <w:p>
      <w:r xmlns:w="http://schemas.openxmlformats.org/wordprocessingml/2006/main">
        <w:t xml:space="preserve">กษัตริย์เรโหโบอัมขอคำแนะนำจากที่ปรึกษาว่าจะตอบสนองต่อคำร้องขอจากประชาชนอย่างไรให้เบาแอกของบิดา</w:t>
      </w:r>
    </w:p>
    <w:p/>
    <w:p>
      <w:r xmlns:w="http://schemas.openxmlformats.org/wordprocessingml/2006/main">
        <w:t xml:space="preserve">1. เราเรียนรู้จากแบบอย่างของกษัตริย์เรโหโบอัมเกี่ยวกับการขอคำแนะนำที่ฉลาดสุขุม</w:t>
      </w:r>
    </w:p>
    <w:p/>
    <w:p>
      <w:r xmlns:w="http://schemas.openxmlformats.org/wordprocessingml/2006/main">
        <w:t xml:space="preserve">2. เราควรใช้เวลาพิจารณาตัวเลือกของเราอย่างรอบคอบ และอาจส่งผลต่อคนรอบข้างเราอย่างไร</w:t>
      </w:r>
    </w:p>
    <w:p/>
    <w:p>
      <w:r xmlns:w="http://schemas.openxmlformats.org/wordprocessingml/2006/main">
        <w:t xml:space="preserve">1. สุภาษิต 12:15 - ทางของคนโง่นั้นถูกต้องในสายตาของเขาเอง แต่คนฉลาดย่อมฟังคำแนะนำ</w:t>
      </w:r>
    </w:p>
    <w:p/>
    <w:p>
      <w:r xmlns:w="http://schemas.openxmlformats.org/wordprocessingml/2006/main">
        <w:t xml:space="preserve">2.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 พงศาวดาร 10:10 คนหนุ่มที่เลี้ยงดูมาด้วยก็พูดกับเขาว่า "จงตอบคนที่พูดกับท่านดังนี้ว่า `บิดาของท่านได้ให้แอกของเราหนัก แต่ให้เบาลงบ้างสำหรับเรา เจ้าจงพูดกับพวกเขาดังนี้ว่า นิ้วก้อยของเราจะหนากว่าบั้นเอวของบิดาเรา</w:t>
      </w:r>
    </w:p>
    <w:p/>
    <w:p>
      <w:r xmlns:w="http://schemas.openxmlformats.org/wordprocessingml/2006/main">
        <w:t xml:space="preserve">กษัตริย์เรโหโบอัมถูกขอให้แบ่งเบาภาระของผู้คนที่บิดาของเขาทิ้งไว้ด้วย และเขาตอบว่านิ้วก้อยของเขาหนากว่าเอวของบิดา</w:t>
      </w:r>
    </w:p>
    <w:p/>
    <w:p>
      <w:r xmlns:w="http://schemas.openxmlformats.org/wordprocessingml/2006/main">
        <w:t xml:space="preserve">1. บทเรียนเรื่องความอ่อนน้อมถ่อมตนของเรโหโบอัม</w:t>
      </w:r>
    </w:p>
    <w:p/>
    <w:p>
      <w:r xmlns:w="http://schemas.openxmlformats.org/wordprocessingml/2006/main">
        <w:t xml:space="preserve">2.พลังของสิ่งเล็กๆ</w:t>
      </w:r>
    </w:p>
    <w:p/>
    <w:p>
      <w:r xmlns:w="http://schemas.openxmlformats.org/wordprocessingml/2006/main">
        <w:t xml:space="preserve">1. มัทธิว 5:13-16 - คุณเป็นเกลือของโลกและเป็นแสงสว่างของโลก</w:t>
      </w:r>
    </w:p>
    <w:p/>
    <w:p>
      <w:r xmlns:w="http://schemas.openxmlformats.org/wordprocessingml/2006/main">
        <w:t xml:space="preserve">2. 2 โครินธ์ 12:9-10 - พระคุณของฉันเพียงพอสำหรับคุณ เพราะพลังของฉันถูกทำให้สมบูรณ์แบบในความอ่อนแอ</w:t>
      </w:r>
    </w:p>
    <w:p/>
    <w:p>
      <w:r xmlns:w="http://schemas.openxmlformats.org/wordprocessingml/2006/main">
        <w:t xml:space="preserve">2 พงศาวดาร 10:11 เพราะว่าบิดาของเราวางแอกหนักบนเจ้า เราจะใส่แอกของเจ้าเพิ่มอีก บิดาของฉันตีสอนเจ้าด้วยเฆี่ยนตี แต่เราจะตีสอนเจ้าด้วยแมงป่อง</w:t>
      </w:r>
    </w:p>
    <w:p/>
    <w:p>
      <w:r xmlns:w="http://schemas.openxmlformats.org/wordprocessingml/2006/main">
        <w:t xml:space="preserve">เรโหโบอัมโอรสของโซโลมอนบอกกับชาวอิสราเอลว่าพระองค์จะเป็นผู้ปกครองที่โหดเหี้ยมกว่าราชบิดา และจะลงโทษพวกเขาด้วยวิธีการที่รุนแรงกว่า</w:t>
      </w:r>
    </w:p>
    <w:p/>
    <w:p>
      <w:r xmlns:w="http://schemas.openxmlformats.org/wordprocessingml/2006/main">
        <w:t xml:space="preserve">1. อันตรายจากการไม่ทำตามพระประสงค์ของพระเจ้า - 2 พงศาวดาร 10:11</w:t>
      </w:r>
    </w:p>
    <w:p/>
    <w:p>
      <w:r xmlns:w="http://schemas.openxmlformats.org/wordprocessingml/2006/main">
        <w:t xml:space="preserve">2. ความต้องการวินัยในชีวิตของเรา - 2 พงศาวดาร 10:11</w:t>
      </w:r>
    </w:p>
    <w:p/>
    <w:p>
      <w:r xmlns:w="http://schemas.openxmlformats.org/wordprocessingml/2006/main">
        <w:t xml:space="preserve">1. สุภาษิต 3:11-12 - "ลูกเอ๋ย อย่าดูหมิ่นคำสั่งสอนขององค์พระผู้เป็นเจ้า และอย่าขุ่นเคืองคำตำหนิของพระองค์ เพราะองค์พระผู้เป็นเจ้าทรงตีสอนผู้ที่พระองค์ทรงรัก เหมือนบิดาที่บุตรพระองค์ทรงพอพระทัย"</w:t>
      </w:r>
    </w:p>
    <w:p/>
    <w:p>
      <w:r xmlns:w="http://schemas.openxmlformats.org/wordprocessingml/2006/main">
        <w:t xml:space="preserve">2. ฮีบรู 12:5-6 - "และเจ้าลืมคำตักเตือนที่พูดกับเจ้าในฐานะบุตรแล้วหรือ ลูกเอ๋ย อย่าถือโทษวินัยขององค์พระผู้เป็นเจ้าอย่างไม่ใส่ใจ หรือท้อใจเมื่อพระองค์ทรงว่ากล่าวตักเตือนเจ้า เพราะพระเจ้าทรงตีสอนผู้ที่พระองค์ทรงตีสอน รักและพระองค์ทรงลงโทษผู้ที่พระองค์ทรงรับเป็นบุตรของพระองค์</w:t>
      </w:r>
    </w:p>
    <w:p/>
    <w:p>
      <w:r xmlns:w="http://schemas.openxmlformats.org/wordprocessingml/2006/main">
        <w:t xml:space="preserve">2 พงศาวดาร 10:12 เยโรโบอัมและประชาชนทั้งปวงจึงมาเข้าเฝ้าเรโหโบอัมในวันที่สาม ตามที่กษัตริย์รับสั่งว่า "จงกลับมาหาเราอีกในวันที่สาม"</w:t>
      </w:r>
    </w:p>
    <w:p/>
    <w:p>
      <w:r xmlns:w="http://schemas.openxmlformats.org/wordprocessingml/2006/main">
        <w:t xml:space="preserve">เรโหโบอัมขอให้เยโรโบอัมและประชาชนกลับมาหาพระองค์ในวันที่สาม</w:t>
      </w:r>
    </w:p>
    <w:p/>
    <w:p>
      <w:r xmlns:w="http://schemas.openxmlformats.org/wordprocessingml/2006/main">
        <w:t xml:space="preserve">1. "วางใจในเวลาของพระเจ้า"</w:t>
      </w:r>
    </w:p>
    <w:p/>
    <w:p>
      <w:r xmlns:w="http://schemas.openxmlformats.org/wordprocessingml/2006/main">
        <w:t xml:space="preserve">2. “พลังแห่งความอดทน”</w:t>
      </w:r>
    </w:p>
    <w:p/>
    <w:p>
      <w:r xmlns:w="http://schemas.openxmlformats.org/wordprocessingml/2006/main">
        <w:t xml:space="preserve">1. สดุดี 27:14 - จงรอคอยพระเจ้า จงเข้มแข็งและปล่อยให้ใจของคุณกล้าหาญ รอพระเจ้า!</w:t>
      </w:r>
    </w:p>
    <w:p/>
    <w:p>
      <w:r xmlns:w="http://schemas.openxmlformats.org/wordprocessingml/2006/main">
        <w:t xml:space="preserve">2. ยากอบ 5:7-8 - พี่น้องทั้งหลาย จงอดทนจนกว่าองค์พระผู้เป็นเจ้าจะเสด็จมา ดูสิว่าชาวนารอคอยผลไม้ล้ำค่าจากแผ่นดิน อดทนกับมัน จนกระทั่งฝนต้นฤดูและฝนปลายฤดู คุณก็อดทนเช่นกัน จงทำใจให้ดี เพราะการเสด็จมาของพระเจ้าใกล้เข้ามาแล้ว</w:t>
      </w:r>
    </w:p>
    <w:p/>
    <w:p>
      <w:r xmlns:w="http://schemas.openxmlformats.org/wordprocessingml/2006/main">
        <w:t xml:space="preserve">2 พงศาวดาร 10:13 และกษัตริย์ทรงตอบพวกเขาอย่างดุเดือด และกษัตริย์เรโหโบอัมทรงละทิ้งคำแนะนำของคนแก่</w:t>
      </w:r>
    </w:p>
    <w:p/>
    <w:p>
      <w:r xmlns:w="http://schemas.openxmlformats.org/wordprocessingml/2006/main">
        <w:t xml:space="preserve">เรโหโบอัมเพิกเฉยต่อคำแนะนำของที่ปรึกษาที่มีอายุมากกว่าและฉลาดกว่า และตอบอย่างหยาบคาย</w:t>
      </w:r>
    </w:p>
    <w:p/>
    <w:p>
      <w:r xmlns:w="http://schemas.openxmlformats.org/wordprocessingml/2006/main">
        <w:t xml:space="preserve">1: พระเจ้าทรงเรียกเราให้เคารพและถ่อมตัว แม้จะเผชิญกับการต่อต้านก็ตาม</w:t>
      </w:r>
    </w:p>
    <w:p/>
    <w:p>
      <w:r xmlns:w="http://schemas.openxmlformats.org/wordprocessingml/2006/main">
        <w:t xml:space="preserve">2: เราควรขอคำแนะนำที่ชาญฉลาดและเปิดรับคำแนะนำจากคนรอบข้าง</w:t>
      </w:r>
    </w:p>
    <w:p/>
    <w:p>
      <w:r xmlns:w="http://schemas.openxmlformats.org/wordprocessingml/2006/main">
        <w:t xml:space="preserve">1: สุภาษิต 15:33 - ความยำเกรงพระเจ้าเป็นคำสั่งสอนในสติปัญญา และความอ่อนน้อมถ่อมตนมาอยู่ข้างหน้าเกียรติ</w:t>
      </w:r>
    </w:p>
    <w:p/>
    <w:p>
      <w:r xmlns:w="http://schemas.openxmlformats.org/wordprocessingml/2006/main">
        <w:t xml:space="preserve">2: สุภาษิต 12:15 - ทางของคนโง่ดูเหมือนถูกสำหรับพวกเขา แต่คนฉลาดรับฟังคำแนะนำ</w:t>
      </w:r>
    </w:p>
    <w:p/>
    <w:p>
      <w:r xmlns:w="http://schemas.openxmlformats.org/wordprocessingml/2006/main">
        <w:t xml:space="preserve">2 พงศาวดาร 10:14 และตอบพวกเขาตามคำแนะนำของคนหนุ่มว่า “บิดาของเราให้แอกหนักแก่เจ้า แต่เราจะเพิ่มเติมให้ด้วย บิดาของเราตีสอนเจ้าด้วยเฆี่ยนตี แต่เราจะตีสอนเจ้าด้วยแมงป่อง”</w:t>
      </w:r>
    </w:p>
    <w:p/>
    <w:p>
      <w:r xmlns:w="http://schemas.openxmlformats.org/wordprocessingml/2006/main">
        <w:t xml:space="preserve">เรโหโบอัมฟังคำแนะนำของชายหนุ่ม และแทนที่จะผ่อนแอกของบิดา พระองค์ทรงเพิ่มเข้าไป และแทนที่จะใช้แส้ พระองค์ทรงเลือกใช้แมงป่อง</w:t>
      </w:r>
    </w:p>
    <w:p/>
    <w:p>
      <w:r xmlns:w="http://schemas.openxmlformats.org/wordprocessingml/2006/main">
        <w:t xml:space="preserve">1. พลังแห่งคำแนะนำ: คำแนะนำของชายหนุ่มมีอิทธิพลต่อการตัดสินใจของเรโหโบอัมอย่างไร</w:t>
      </w:r>
    </w:p>
    <w:p/>
    <w:p>
      <w:r xmlns:w="http://schemas.openxmlformats.org/wordprocessingml/2006/main">
        <w:t xml:space="preserve">2. ผลที่ตามมาของการเลือกของเรา: การเลือกของเรโหโบอัมที่จะเพิ่มแอกของพระบิดา</w:t>
      </w:r>
    </w:p>
    <w:p/>
    <w:p>
      <w:r xmlns:w="http://schemas.openxmlformats.org/wordprocessingml/2006/main">
        <w:t xml:space="preserve">1. สุภาษิต 27:17 เหล็กลับเหล็กได้ และคนหนึ่งลับอีกคนได้</w:t>
      </w:r>
    </w:p>
    <w:p/>
    <w:p>
      <w:r xmlns:w="http://schemas.openxmlformats.org/wordprocessingml/2006/main">
        <w:t xml:space="preserve">2. โรม 12:2 อย่าทำตามอย่างชาวโลกนี้ แต่จงรับการเปลี่ยนแปลงจิตใจใหม่ เพื่อว่าโดยการทดสอบท่านจะแยกแยะได้ว่าน้ำพระทัยของพระเจ้าคืออะไร อะไรดี เป็นที่ยอมรับ และสมบูรณ์แบบ</w:t>
      </w:r>
    </w:p>
    <w:p/>
    <w:p>
      <w:r xmlns:w="http://schemas.openxmlformats.org/wordprocessingml/2006/main">
        <w:t xml:space="preserve">2 พงศาวดาร 10:15 ดังนั้นกษัตริย์จึงมิได้ทรงฟังประชาชน เพราะเหตุนั้นมาจากพระเจ้า เพื่อพระเยโฮวาห์จะทรงกระทำตามพระวจนะของพระองค์ ซึ่งพระองค์ตรัสทางมือของอาหิยาห์ชาวชีโลห์กับเยโรโบอัมบุตรชายเนบัท</w:t>
      </w:r>
    </w:p>
    <w:p/>
    <w:p>
      <w:r xmlns:w="http://schemas.openxmlformats.org/wordprocessingml/2006/main">
        <w:t xml:space="preserve">กษัตริย์แห่งอิสราเอลปฏิเสธที่จะฟังคำแนะนำของประชาชน ตามที่พระเจ้าทรงกำหนดไว้ว่าพระองค์จะทรงปฏิบัติตามคำสัญญาที่ทรงให้ไว้กับเยโรโบอัมผ่านทางอาหิยาห์ชาวชีโลไนต์</w:t>
      </w:r>
    </w:p>
    <w:p/>
    <w:p>
      <w:r xmlns:w="http://schemas.openxmlformats.org/wordprocessingml/2006/main">
        <w:t xml:space="preserve">1: แผนการของพระเจ้าสำหรับเรามักจะแตกต่างจากสิ่งที่เราคิดว่าดีที่สุด</w:t>
      </w:r>
    </w:p>
    <w:p/>
    <w:p>
      <w:r xmlns:w="http://schemas.openxmlformats.org/wordprocessingml/2006/main">
        <w:t xml:space="preserve">2: เราต้องวางใจในพระประสงค์ของพระเจ้าแม้ว่าจะไม่สมเหตุสมผลสำหรับเราก็ตาม</w:t>
      </w:r>
    </w:p>
    <w:p/>
    <w:p>
      <w:r xmlns:w="http://schemas.openxmlformats.org/wordprocessingml/2006/main">
        <w:t xml:space="preserve">1: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2: เยเรมีย์ 29:11 พระเจ้าตรัสว่า เพราะเรารู้แผนการที่เรามีสำหรับคุณ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2 พงศาวดาร 10:16 และเมื่อคนอิสราเอลทั้งปวงเห็นว่ากษัตริย์ไม่ทรงฟังพวกเขา ประชาชนจึงทูลตอบกษัตริย์ว่า "พวกเราได้ส่วนอะไรในดาวิด" และเราไม่มีมรดกในบุตรชายของเจสซี โอ อิสราเอลเอ๋ย ทุกคนจงไปที่เต็นท์ของเจ้า บัดนี้ ดาวิดขอไปดูแลราชวงศ์ของเจ้าเอง ชาวอิสราเอลทั้งปวงจึงพากันไปเต็นท์ของตน</w:t>
      </w:r>
    </w:p>
    <w:p/>
    <w:p>
      <w:r xmlns:w="http://schemas.openxmlformats.org/wordprocessingml/2006/main">
        <w:t xml:space="preserve">ชาวอิสราเอลปฏิเสธที่จะฟังข้อเรียกร้องของกษัตริย์เรโหโบอัม แต่กลับประกาศความจงรักภักดีต่อดาวิดและออกจากเต็นท์ไป</w:t>
      </w:r>
    </w:p>
    <w:p/>
    <w:p>
      <w:r xmlns:w="http://schemas.openxmlformats.org/wordprocessingml/2006/main">
        <w:t xml:space="preserve">1. ความภักดีของเราต่อพระเจ้า: ตระหนักว่าเรารับใช้ใคร</w:t>
      </w:r>
    </w:p>
    <w:p/>
    <w:p>
      <w:r xmlns:w="http://schemas.openxmlformats.org/wordprocessingml/2006/main">
        <w:t xml:space="preserve">2. การแสวงหาการนำทางจากพระเจ้า: การเลือกเส้นทางที่ถูกต้อง</w:t>
      </w:r>
    </w:p>
    <w:p/>
    <w:p>
      <w:r xmlns:w="http://schemas.openxmlformats.org/wordprocessingml/2006/main">
        <w:t xml:space="preserve">1. โรม 13:1-7 - เชื่อฟังเจ้าหน้าที่ปกครอง</w:t>
      </w:r>
    </w:p>
    <w:p/>
    <w:p>
      <w:r xmlns:w="http://schemas.openxmlformats.org/wordprocessingml/2006/main">
        <w:t xml:space="preserve">2. มัทธิว 7:24-27 - การสร้างบนรากฐานที่มั่นคง</w:t>
      </w:r>
    </w:p>
    <w:p/>
    <w:p>
      <w:r xmlns:w="http://schemas.openxmlformats.org/wordprocessingml/2006/main">
        <w:t xml:space="preserve">2 พงศาวดาร 10:17 แต่ส่วนชนชาติอิสราเอลซึ่งอาศัยอยู่ในหัวเมืองของยูดาห์นั้น เรโหโบอัมก็ทรงครอบครองเหนือพวกเขา</w:t>
      </w:r>
    </w:p>
    <w:p/>
    <w:p>
      <w:r xmlns:w="http://schemas.openxmlformats.org/wordprocessingml/2006/main">
        <w:t xml:space="preserve">เรโหโบอัมทรงครอบครองเหนือชนชาติอิสราเอลในเมืองต่างๆ ของยูดาห์</w:t>
      </w:r>
    </w:p>
    <w:p/>
    <w:p>
      <w:r xmlns:w="http://schemas.openxmlformats.org/wordprocessingml/2006/main">
        <w:t xml:space="preserve">1. ความสำคัญของความเป็นผู้นำที่ซื่อสัตย์</w:t>
      </w:r>
    </w:p>
    <w:p/>
    <w:p>
      <w:r xmlns:w="http://schemas.openxmlformats.org/wordprocessingml/2006/main">
        <w:t xml:space="preserve">2. พรแห่งการเชื่อฟัง</w:t>
      </w:r>
    </w:p>
    <w:p/>
    <w:p>
      <w:r xmlns:w="http://schemas.openxmlformats.org/wordprocessingml/2006/main">
        <w:t xml:space="preserve">1. โยชูวา 1:9 - จงเข้มแข็งและกล้าหาญ อย่ากลัวหรือท้อแท้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ฮีบรู 13:17 - เชื่อฟังผู้นำของคุณและยอมจำนนต่ออำนาจของพวกเขา พวกเขาเฝ้าดูคุณในฐานะผู้ชายที่ต้องรับผิดชอบ</w:t>
      </w:r>
    </w:p>
    <w:p/>
    <w:p>
      <w:r xmlns:w="http://schemas.openxmlformats.org/wordprocessingml/2006/main">
        <w:t xml:space="preserve">2 พงศาวดาร 10:18 แล้วกษัตริย์เรโหโบอัมก็ส่งฮาโดรัมผู้ควบคุมบรรณาการไป และชนชาติอิสราเอลเอาหินขว้างเขาจนตาย แต่กษัตริย์เรโหโบอัมทรงเร่งรีบพาพระองค์ขึ้นรถม้าหนีไปยังกรุงเยรูซาเล็ม</w:t>
      </w:r>
    </w:p>
    <w:p/>
    <w:p>
      <w:r xmlns:w="http://schemas.openxmlformats.org/wordprocessingml/2006/main">
        <w:t xml:space="preserve">กษัตริย์เรโหโบอัมส่งฮาโดรัมไปรวบรวมบรรณาการจากชาวอิสราเอล แต่พวกเขาเอาหินขว้างท่านจนตาย เรโหโบอัมรีบหนีกลับไปกรุงเยรูซาเล็มด้วยรถม้าศึก</w:t>
      </w:r>
    </w:p>
    <w:p/>
    <w:p>
      <w:r xmlns:w="http://schemas.openxmlformats.org/wordprocessingml/2006/main">
        <w:t xml:space="preserve">1. น้ำพระทัยของพระเจ้าสามารถประจักษ์ในสถานที่ที่ไม่คาดคิด แม้กระทั่งจากมือของผู้ที่ต้องการทำร้ายเรา</w:t>
      </w:r>
    </w:p>
    <w:p/>
    <w:p>
      <w:r xmlns:w="http://schemas.openxmlformats.org/wordprocessingml/2006/main">
        <w:t xml:space="preserve">2. แรงกระตุ้นที่จะหนีด้วยความกลัวควรสมดุลกับความกล้าหาญและศรัทธาในการคุ้มครองของพระเจ้า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โรม 12:19-21 - "ท่านที่รัก อย่าแก้แค้นเลย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 ในทางตรงกันข้าม หากศัตรูของคุณเป็น หิว จงเลี้ยงเขา ถ้าเขากระหายก็ให้ดื่ม เพราะการทำเช่นนี้คุณจะกองถ่านที่ลุกอยู่บนศีรษะของเขา อย่าให้ความชั่วชนะได้ แต่จงชนะความชั่วด้วยความดี</w:t>
      </w:r>
    </w:p>
    <w:p/>
    <w:p>
      <w:r xmlns:w="http://schemas.openxmlformats.org/wordprocessingml/2006/main">
        <w:t xml:space="preserve">2 พงศาวดาร 10:19 และอิสราเอลได้กบฏต่อราชวงศ์ดาวิดจนถึงทุกวันนี้</w:t>
      </w:r>
    </w:p>
    <w:p/>
    <w:p>
      <w:r xmlns:w="http://schemas.openxmlformats.org/wordprocessingml/2006/main">
        <w:t xml:space="preserve">อิสราเอลกบฏต่อวงศ์วานของดาวิดและยังคงอยู่ในสภาพกบฏ</w:t>
      </w:r>
    </w:p>
    <w:p/>
    <w:p>
      <w:r xmlns:w="http://schemas.openxmlformats.org/wordprocessingml/2006/main">
        <w:t xml:space="preserve">1. เราต้องยังคงภักดีต่อผู้นำที่พระเจ้าทรงเลือกไว้</w:t>
      </w:r>
    </w:p>
    <w:p/>
    <w:p>
      <w:r xmlns:w="http://schemas.openxmlformats.org/wordprocessingml/2006/main">
        <w:t xml:space="preserve">2. เราต้องไม่ลืมผลที่ตามมาของการไม่เชื่อฟัง</w:t>
      </w:r>
    </w:p>
    <w:p/>
    <w:p>
      <w:r xmlns:w="http://schemas.openxmlformats.org/wordprocessingml/2006/main">
        <w:t xml:space="preserve">1. โรม 13:1-7</w:t>
      </w:r>
    </w:p>
    <w:p/>
    <w:p>
      <w:r xmlns:w="http://schemas.openxmlformats.org/wordprocessingml/2006/main">
        <w:t xml:space="preserve">2. 1 ซามูเอล 15:23-24</w:t>
      </w:r>
    </w:p>
    <w:p/>
    <w:p>
      <w:r xmlns:w="http://schemas.openxmlformats.org/wordprocessingml/2006/main">
        <w:t xml:space="preserve">2 พงศาวดารบทที่ 11 บรรยายถึงการกระทำและเหตุการณ์ที่เกิดขึ้นตามการแบ่งแยกอาณาจักร โดยเน้นไปที่รัชสมัยของเรโหโบอัมในยูดาห์และการปกครองของเยโรโบอัมเหนืออาณาจักรทางตอนเหนือของอิสราเอล</w:t>
      </w:r>
    </w:p>
    <w:p/>
    <w:p>
      <w:r xmlns:w="http://schemas.openxmlformats.org/wordprocessingml/2006/main">
        <w:t xml:space="preserve">ย่อหน้าที่ 1: บทนี้เริ่มต้นด้วยการเน้นถึงแผนการของเรโหโบอัมในการรวบรวมกองทัพจำนวน 180,000 คนจากยูดาห์และเบนจามินเพื่อต่อสู้กับชนเผ่าที่กบฏของอิสราเอล อย่างไรก็ตาม พระเจ้าทรงส่งผู้เผยพระวจนะชื่อเชไมอาห์มาให้คำแนะนำในการต่อต้านสงครามครั้งนี้ เนื่องจากเป็นส่วนหนึ่งของแผนการของพระเจ้าสำหรับการแบ่งแยก (2 พงศาวดาร 11:1-4)</w:t>
      </w:r>
    </w:p>
    <w:p/>
    <w:p>
      <w:r xmlns:w="http://schemas.openxmlformats.org/wordprocessingml/2006/main">
        <w:t xml:space="preserve">ย่อหน้าที่ 2: การบรรยายมุ่งเน้นไปที่เรโหโบอัมเสริมกำลังเมืองต่างๆ ในยูดาห์เพื่อเสริมความแข็งแกร่งให้กับตำแหน่งของเขา พระองค์ทรงก่อสร้างเมืองเบธเลเฮม เอตาม เทโคอา เบธซูร์ โสโค อดุลลัม กัท มาเรชาห์ ศิฟ อาโดราอิม ลาคีช อาเซคาห์ โศราห์ อัยยาโลน และเฮโบรน (2 พงศาวดาร 11:5-12)</w:t>
      </w:r>
    </w:p>
    <w:p/>
    <w:p>
      <w:r xmlns:w="http://schemas.openxmlformats.org/wordprocessingml/2006/main">
        <w:t xml:space="preserve">ย่อหน้าที่ 3: เรื่องราวเน้นย้ำว่ามีปุโรหิตและคนเลวีจำนวนกี่คนจากทั่วอิสราเอลมาที่กรุงเยรูซาเล็มหลังจากที่เยโรโบอัมปฏิเสธพวกเขาในฐานะผู้นำศาสนา พวกเขาทิ้งเมืองและทรัพย์สินไว้เบื้องหลังเพื่อรับใช้พระเจ้าในกรุงเยรูซาเล็ม (2 พงศาวดาร 11:13-17)</w:t>
      </w:r>
    </w:p>
    <w:p/>
    <w:p>
      <w:r xmlns:w="http://schemas.openxmlformats.org/wordprocessingml/2006/main">
        <w:t xml:space="preserve">ย่อหน้าที่ 4: มุ่งเน้นไปที่การอธิบายการกระทำของเยโรโบอัมในอาณาจักรทางตอนเหนือ ด้วยความกลัวว่าประชาชนของเขาจะกลับมาหาเรโหโบอัมหากพวกเขายังคงไปนมัสการที่พระวิหารในกรุงเยรูซาเล็มต่อไป เยเรโบอัมจึงสร้างลูกวัวทองคำเป็นรูปเคารพในเมืองดานและเบธเอลชักนำผู้คนให้หลงทางด้วยการนมัสการเท็จ (2 พงศาวดาร 11:14-15)</w:t>
      </w:r>
    </w:p>
    <w:p/>
    <w:p>
      <w:r xmlns:w="http://schemas.openxmlformats.org/wordprocessingml/2006/main">
        <w:t xml:space="preserve">ย่อหน้าที่ 5: บทนี้สรุปโดยสรุปว่าเรโหโบอัมเสริมความแข็งแกร่งให้กับรัชกาลของพระองค์อย่างไรโดยการแต่งงานกับภรรยาหลายคน โดยมีภรรยาสิบแปดคน และมีนางสนมหกสิบคนซึ่งมีบุตรชายยี่สิบแปดคนและธิดาหกสิบคน ข้อความดังกล่าวระบุว่าเขาได้แต่งตั้งอาบียาห์บุตรชายของเขาเป็นหัวหน้าเจ้าชายในหมู่พี่น้องของเขา พินัยกรรมที่แสดงให้เห็นถึงอำนาจการรวมตัวกันภายในราชวงศ์ที่เป็นแบบอย่างผ่านพันธมิตรเชิงกลยุทธ์ การยืนยันเกี่ยวกับการบรรลุผลสำเร็จในการสถาปนาประเทศที่เจริญรุ่งเรือง ซึ่งผู้คนสามารถเจริญเติบโตได้ พินัยกรรมที่แสดงให้เห็นถึงความมุ่งมั่นในการพิทักษ์รักษาอย่างมีความรับผิดชอบเหนือพระพรที่มอบให้กับยูดาห์</w:t>
      </w:r>
    </w:p>
    <w:p/>
    <w:p>
      <w:r xmlns:w="http://schemas.openxmlformats.org/wordprocessingml/2006/main">
        <w:t xml:space="preserve">โดยสรุป บทที่สิบเอ็ดของ 2 พงศาวดาร บรรยายถึงผลที่ตามมาและการกระทำภายหลังการแบ่งแยกภายในอาณาจักร เน้นการสร้างป้อมปราการและการย้ายพระภิกษุ กล่าวถึงการปฏิบัติบูชารูปเคารพที่แนะนำและการรวมตัวภายในราชวงศ์ โดยสรุป บทนี้ให้เรื่องราวทางประวัติศาสตร์ที่จัดแสดงการตอบสนองของกษัตริย์เรโหโบอัมทั้งสองที่แสดงผ่านตำแหน่งเสริมกำลังที่มีจุดมุ่งหมายเพื่อความปลอดภัย ขณะเดียวกันก็เน้นการอุทิศตนต่อการนมัสการที่แท้จริงแบบตัวอย่างโดยนักบวชที่ละทิ้งบ้านของพวกเขาไว้เบื้องหลัง มอบตัวอย่างเต็มที่ในการรับใช้พระเจ้า ซึ่งเป็นรูปแบบที่แสดงถึงความสัตย์ซื่อท่ามกลางการแบ่งแยกการยืนยัน เกี่ยวกับความสําเร็จในการสถาปนาประเทศที่เจริญรุ่งเรืองซึ่งผู้คนสามารถเจริญรุ่งเรืองได้ พินัยกรรมที่แสดงให้เห็นถึงความมุ่งมั่นในการให้เกียรติความสัมพันธ์ตามพันธสัญญาระหว่างผู้สร้าง-พระเจ้าและผู้คนที่ได้รับเลือก-อิสราเอล</w:t>
      </w:r>
    </w:p>
    <w:p/>
    <w:p>
      <w:r xmlns:w="http://schemas.openxmlformats.org/wordprocessingml/2006/main">
        <w:t xml:space="preserve">2 พงศาวดาร 11:1 และเมื่อเรโหโบอัมเสด็จมายังกรุงเยรูซาเล็ม พระองค์ก็ทรงรวบรวมคนจากวงศ์วานยูดาห์และเบนยามินซึ่งเป็นนักรบที่คัดเลือกแล้วหนึ่งแสนแปดหมื่นคน เพื่อจะสู้รบกับอิสราเอล เพื่อจะทรงนำราชอาณาจักรกลับมาหาเรโหโบอัมอีกครั้ง</w:t>
      </w:r>
    </w:p>
    <w:p/>
    <w:p>
      <w:r xmlns:w="http://schemas.openxmlformats.org/wordprocessingml/2006/main">
        <w:t xml:space="preserve">เรโหโบอัมรวบรวมกองทัพนักรบ 180,000 คนจากยูดาห์และเบนยามินเพื่อต่อสู้กับอิสราเอลและยึดอาณาจักรกลับคืนมาเพื่อพระองค์เอง</w:t>
      </w:r>
    </w:p>
    <w:p/>
    <w:p>
      <w:r xmlns:w="http://schemas.openxmlformats.org/wordprocessingml/2006/main">
        <w:t xml:space="preserve">1. แผนการของพระเจ้าใหญ่กว่าของเรา - 2 โครินธ์ 4:7-9</w:t>
      </w:r>
    </w:p>
    <w:p/>
    <w:p>
      <w:r xmlns:w="http://schemas.openxmlformats.org/wordprocessingml/2006/main">
        <w:t xml:space="preserve">2. อันตรายจากความจองหอง - สุภาษิต 16:18</w:t>
      </w:r>
    </w:p>
    <w:p/>
    <w:p>
      <w:r xmlns:w="http://schemas.openxmlformats.org/wordprocessingml/2006/main">
        <w:t xml:space="preserve">1. 2 พงศาวดาร 10:4-19</w:t>
      </w:r>
    </w:p>
    <w:p/>
    <w:p>
      <w:r xmlns:w="http://schemas.openxmlformats.org/wordprocessingml/2006/main">
        <w:t xml:space="preserve">2. 1 พงศ์กษัตริย์ 12:1-24</w:t>
      </w:r>
    </w:p>
    <w:p/>
    <w:p>
      <w:r xmlns:w="http://schemas.openxmlformats.org/wordprocessingml/2006/main">
        <w:t xml:space="preserve">2 พงศาวดาร 11:2 แต่พระวจนะของพระเจ้ามาถึงเชไมอาห์คนของพระเจ้าว่า</w:t>
      </w:r>
    </w:p>
    <w:p/>
    <w:p>
      <w:r xmlns:w="http://schemas.openxmlformats.org/wordprocessingml/2006/main">
        <w:t xml:space="preserve">พระวจนะของพระเจ้ามาถึงเชไมอาห์คนของพระเจ้า</w:t>
      </w:r>
    </w:p>
    <w:p/>
    <w:p>
      <w:r xmlns:w="http://schemas.openxmlformats.org/wordprocessingml/2006/main">
        <w:t xml:space="preserve">1. พลังแห่งการเชื่อฟัง: เรียนรู้จากแบบอย่างของเชไมอาห์</w:t>
      </w:r>
    </w:p>
    <w:p/>
    <w:p>
      <w:r xmlns:w="http://schemas.openxmlformats.org/wordprocessingml/2006/main">
        <w:t xml:space="preserve">2. ความสำคัญของการฟังสุรเสียงของพระเจ้า</w:t>
      </w:r>
    </w:p>
    <w:p/>
    <w:p>
      <w:r xmlns:w="http://schemas.openxmlformats.org/wordprocessingml/2006/main">
        <w:t xml:space="preserve">1. โรม 12:1-2 ดังนั้น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 2 อย่าทำตามอย่างของโลกนี้ แต่จงรับการเปลี่ยนแปลงจิตใจใหม่</w:t>
      </w:r>
    </w:p>
    <w:p/>
    <w:p>
      <w:r xmlns:w="http://schemas.openxmlformats.org/wordprocessingml/2006/main">
        <w:t xml:space="preserve">2. 1 ซามูเอล 3:10 พระเจ้าเสด็จมาและยืนอยู่ที่นั่นทรงเรียกซามูเอลเหมือนครั้งก่อน! ซามูเอล! แล้วซามูเอลกล่าวว่า “จงพูดเถิด เพราะผู้รับใช้ของพระองค์กำลังฟังอยู่”</w:t>
      </w:r>
    </w:p>
    <w:p/>
    <w:p>
      <w:r xmlns:w="http://schemas.openxmlformats.org/wordprocessingml/2006/main">
        <w:t xml:space="preserve">2 พงศาวดาร 11:3 จงกล่าวแก่เรโหโบอัมโอรสของซาโลมอน กษัตริย์แห่งยูดาห์ และแก่อิสราเอลทั้งปวงในยูดาห์และเบนยามินว่า</w:t>
      </w:r>
    </w:p>
    <w:p/>
    <w:p>
      <w:r xmlns:w="http://schemas.openxmlformats.org/wordprocessingml/2006/main">
        <w:t xml:space="preserve">พระเจ้าทรงบัญชาผู้เผยพระวจนะให้พูดคุยกับกษัตริย์เรโหโบอัมและอิสราเอลทั้งปวงในยูดาห์และเบนยามิน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การเรียนรู้ที่จะทำตามคำแนะนำของพระเจ้า</w:t>
      </w:r>
    </w:p>
    <w:p/>
    <w:p>
      <w:r xmlns:w="http://schemas.openxmlformats.org/wordprocessingml/2006/main">
        <w:t xml:space="preserve">2. การปฏิบัติตามพันธสัญญาของพระเจ้า: ศึกษาอาณาจักรยูดาห์</w:t>
      </w:r>
    </w:p>
    <w:p/>
    <w:p>
      <w:r xmlns:w="http://schemas.openxmlformats.org/wordprocessingml/2006/main">
        <w:t xml:space="preserve">1. อิสยาห์ 1:19 - "ถ้าคุณเต็มใจและเชื่อฟัง คุณจะกินสิ่งที่ดีที่สุดจากแผ่นดิน"</w:t>
      </w:r>
    </w:p>
    <w:p/>
    <w:p>
      <w:r xmlns:w="http://schemas.openxmlformats.org/wordprocessingml/2006/main">
        <w:t xml:space="preserve">2. มัทธิว 6:33 - "แต่จงแสวงหาอาณาจักรและความชอบธรรมของพระองค์ก่อน แล้วพระองค์จะประทานทุกสิ่งเหล่านี้แก่ท่านเช่นกัน"</w:t>
      </w:r>
    </w:p>
    <w:p/>
    <w:p>
      <w:r xmlns:w="http://schemas.openxmlformats.org/wordprocessingml/2006/main">
        <w:t xml:space="preserve">2 พงศาวดาร 11:4 พระเจ้าตรัสดังนี้ว่า เจ้าอย่าขึ้นไปหรือต่อสู้กับพี่น้องของเจ้า จงกลับไปบ้านของตนทุกคน เพราะว่าสิ่งนี้เป็นการกระทำของเรา และพวกเขาก็เชื่อฟังพระวจนะของพระเจ้า และเลิกต่อสู้กับเยโรโบอัม</w:t>
      </w:r>
    </w:p>
    <w:p/>
    <w:p>
      <w:r xmlns:w="http://schemas.openxmlformats.org/wordprocessingml/2006/main">
        <w:t xml:space="preserve">องค์พระผู้เป็นเจ้าทรงบัญชาผู้คนอิสราเอลว่าอย่าต่อสู้กับพี่น้องของตน และพวกเขาก็เชื่อฟังและกลับบ้าน</w:t>
      </w:r>
    </w:p>
    <w:p/>
    <w:p>
      <w:r xmlns:w="http://schemas.openxmlformats.org/wordprocessingml/2006/main">
        <w:t xml:space="preserve">1. การเชื่อฟังพระบัญชาของพระเจ้านำมาซึ่งพระพร</w:t>
      </w:r>
    </w:p>
    <w:p/>
    <w:p>
      <w:r xmlns:w="http://schemas.openxmlformats.org/wordprocessingml/2006/main">
        <w:t xml:space="preserve">2. พลังแห่งการเชื่อฟังพระวจนะของพระเจ้า</w:t>
      </w:r>
    </w:p>
    <w:p/>
    <w:p>
      <w:r xmlns:w="http://schemas.openxmlformats.org/wordprocessingml/2006/main">
        <w:t xml:space="preserve">1. สุภาษิต 3:1-2 ลูกเอ๋ย อย่าลืมกฎหมายของเรา แต่ขอให้ใจของเจ้ารักษาบัญญัติของเรา สิ่งเหล่านี้จะเพิ่มแก่เจ้าเป็นเวลาหลายวัน อายุยืนยาว และสันติสุข</w:t>
      </w:r>
    </w:p>
    <w:p/>
    <w:p>
      <w:r xmlns:w="http://schemas.openxmlformats.org/wordprocessingml/2006/main">
        <w:t xml:space="preserve">2. ยอห์น 14:15-17 ถ้าท่านรักเรา จงรักษาบัญญัติของเรา และเราจะอธิษฐานต่อพระบิดา และพระองค์จะประทานผู้ช่วยอีกคนหนึ่งแก่ท่าน เพื่อจะได้อยู่กับท่านตลอดไป แม้แต่พระวิญญาณแห่งความจริง ผู้ซึ่งโลกรับไว้ไม่ได้ เพราะแลไม่เห็นพระองค์และไม่รู้จักพระองค์ แต่ท่านทั้งหลายรู้จักพระองค์ เพราะพระองค์ทรงสถิตอยู่กับท่าน และจะประทับอยู่ในท่าน</w:t>
      </w:r>
    </w:p>
    <w:p/>
    <w:p>
      <w:r xmlns:w="http://schemas.openxmlformats.org/wordprocessingml/2006/main">
        <w:t xml:space="preserve">2 พงศาวดาร 11:5 และเรโหโบอัมประทับอยู่ในกรุงเยรูซาเล็ม และทรงสร้างเมืองต่างๆ เพื่อป้องกันในยูดาห์</w:t>
      </w:r>
    </w:p>
    <w:p/>
    <w:p>
      <w:r xmlns:w="http://schemas.openxmlformats.org/wordprocessingml/2006/main">
        <w:t xml:space="preserve">เรโหโบอัมย้ายไปเยรูซาเลมและสร้างเมืองที่มีป้อมปราการในยูดาห์เพื่อปกป้อง</w:t>
      </w:r>
    </w:p>
    <w:p/>
    <w:p>
      <w:r xmlns:w="http://schemas.openxmlformats.org/wordprocessingml/2006/main">
        <w:t xml:space="preserve">1. "ความสำคัญของการปกป้อง: บทเรียนจากเรโหโบอัม"</w:t>
      </w:r>
    </w:p>
    <w:p/>
    <w:p>
      <w:r xmlns:w="http://schemas.openxmlformats.org/wordprocessingml/2006/main">
        <w:t xml:space="preserve">2. "การวางใจในพระเจ้าเพื่อการปกป้อง: แบบอย่างของเรโหโบอัม"</w:t>
      </w:r>
    </w:p>
    <w:p/>
    <w:p>
      <w:r xmlns:w="http://schemas.openxmlformats.org/wordprocessingml/2006/main">
        <w:t xml:space="preserve">1. สดุดี 91:4 - "พระองค์จะทรงคลุมท่านด้วยขนนก และท่านจะวางใจอยู่ใต้ปีกของพระองค์ ความจริงของพระองค์จะเป็นโล่และเป็นโล่ของท่าน"</w:t>
      </w:r>
    </w:p>
    <w:p/>
    <w:p>
      <w:r xmlns:w="http://schemas.openxmlformats.org/wordprocessingml/2006/main">
        <w:t xml:space="preserve">2. สุภาษิต 18:10 - "พระนามของพระเจ้าเป็นหอคอยที่แข็งแกร่ง คนชอบธรรมวิ่งเข้าไปในนั้นและปลอดภัย"</w:t>
      </w:r>
    </w:p>
    <w:p/>
    <w:p>
      <w:r xmlns:w="http://schemas.openxmlformats.org/wordprocessingml/2006/main">
        <w:t xml:space="preserve">2 พงศาวดาร 11:6 พระองค์ทรงสร้างเบธเลเฮม เอตาม เทโคอา</w:t>
      </w:r>
    </w:p>
    <w:p/>
    <w:p>
      <w:r xmlns:w="http://schemas.openxmlformats.org/wordprocessingml/2006/main">
        <w:t xml:space="preserve">กษัตริย์เรโหโบอัมเสริมความแข็งแกร่งให้กับอาณาจักรของเขาโดยการเสริมกำลังและสร้างเมืองต่างๆ รวมถึงเบธเลเฮม เอทัม และเทโคอา</w:t>
      </w:r>
    </w:p>
    <w:p/>
    <w:p>
      <w:r xmlns:w="http://schemas.openxmlformats.org/wordprocessingml/2006/main">
        <w:t xml:space="preserve">1. ความเข้มแข็งของเรโหโบอัม: ความศรัทธาและการเตรียมตัวปกป้องเราอย่างไร</w:t>
      </w:r>
    </w:p>
    <w:p/>
    <w:p>
      <w:r xmlns:w="http://schemas.openxmlformats.org/wordprocessingml/2006/main">
        <w:t xml:space="preserve">2. อาณาจักรของกษัตริย์: วิธีสร้างฐานที่มั่นในชีวิตของเรา</w:t>
      </w:r>
    </w:p>
    <w:p/>
    <w:p>
      <w:r xmlns:w="http://schemas.openxmlformats.org/wordprocessingml/2006/main">
        <w:t xml:space="preserve">1. สุภาษิต 18:10 - "พระนามของพระเจ้าเป็นหอคอยที่แข็งแกร่ง คนชอบธรรมวิ่งไปที่นั่นและปลอดภัย"</w:t>
      </w:r>
    </w:p>
    <w:p/>
    <w:p>
      <w:r xmlns:w="http://schemas.openxmlformats.org/wordprocessingml/2006/main">
        <w:t xml:space="preserve">2. ฟิลิปปี 4:6-7 - "อย่ากระวนกระวายถึงสิ่งใดๆ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และสันติสุขของพระเจ้าซึ่งเกินความเข้าใจทั้งหมดจะปกป้องคุณ จิตใจและความคิดของท่านในพระเยซูคริสต์”</w:t>
      </w:r>
    </w:p>
    <w:p/>
    <w:p>
      <w:r xmlns:w="http://schemas.openxmlformats.org/wordprocessingml/2006/main">
        <w:t xml:space="preserve">2 พงศาวดาร 11:7 เบธซูร์ โชโค อดุลลัม</w:t>
      </w:r>
    </w:p>
    <w:p/>
    <w:p>
      <w:r xmlns:w="http://schemas.openxmlformats.org/wordprocessingml/2006/main">
        <w:t xml:space="preserve">ข้อความนี้กล่าวถึงเมืองต่างๆ ในยูดาห์ที่กษัตริย์เรโหโบอัมเสริมกำลัง</w:t>
      </w:r>
    </w:p>
    <w:p/>
    <w:p>
      <w:r xmlns:w="http://schemas.openxmlformats.org/wordprocessingml/2006/main">
        <w:t xml:space="preserve">1: พระเจ้าประทานความเข้มแข็งและความคุ้มครองที่จำเป็นแก่เราเพื่อการเติบโต</w:t>
      </w:r>
    </w:p>
    <w:p/>
    <w:p>
      <w:r xmlns:w="http://schemas.openxmlformats.org/wordprocessingml/2006/main">
        <w:t xml:space="preserve">2: แม้ว่าชีวิตจะยากลำบาก เราก็สามารถพึ่งพาศรัทธาของเราเพื่อนำทางเราผ่านพ้นไปได้</w:t>
      </w:r>
    </w:p>
    <w:p/>
    <w:p>
      <w:r xmlns:w="http://schemas.openxmlformats.org/wordprocessingml/2006/main">
        <w:t xml:space="preserve">1: สดุดี 18:2 - “พระยาห์เวห์ทรงเป็นศิลา ป้อมปราการ และผู้ช่วยให้รอดของข้าพระองค์ พระเจ้าของข้าพระองค์ เป็นศิลาที่ข้าพระองค์เข้าไปลี้ภัย เป็นโล่ของข้าพระองค์ เป็นพลังแห่งความรอด ป้อมปราการของข้าพระองค์”</w:t>
      </w:r>
    </w:p>
    <w:p/>
    <w:p>
      <w:r xmlns:w="http://schemas.openxmlformats.org/wordprocessingml/2006/main">
        <w:t xml:space="preserve">2: อิสยาห์ 41:10 - "'อย่ากลัวเลย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เราจะชูเจ้าด้วยมือขวาอันชอบธรรมของเรา'"</w:t>
      </w:r>
    </w:p>
    <w:p/>
    <w:p>
      <w:r xmlns:w="http://schemas.openxmlformats.org/wordprocessingml/2006/main">
        <w:t xml:space="preserve">2 พงศาวดาร 11:8 กัท มาเรชาห์ ศีฟ</w:t>
      </w:r>
    </w:p>
    <w:p/>
    <w:p>
      <w:r xmlns:w="http://schemas.openxmlformats.org/wordprocessingml/2006/main">
        <w:t xml:space="preserve">ชาวยูดาห์รวมตัวกันในกรุงเยรูซาเล็มและเสริมกำลังเมือง พวกเขายังได้เสริมกำลังเมืองต่างๆ ของยูดาห์ตั้งแต่เมืองกัทถึงมาเรชาห์และศิฟด้วย</w:t>
      </w:r>
    </w:p>
    <w:p/>
    <w:p>
      <w:r xmlns:w="http://schemas.openxmlformats.org/wordprocessingml/2006/main">
        <w:t xml:space="preserve">ชาวยูดาห์ได้เสริมกำลังกรุงเยรูซาเล็มและเมืองอื่นๆ ในภูมิภาคตั้งแต่กัทมาเรชาห์และศิฟ</w:t>
      </w:r>
    </w:p>
    <w:p/>
    <w:p>
      <w:r xmlns:w="http://schemas.openxmlformats.org/wordprocessingml/2006/main">
        <w:t xml:space="preserve">1. ความสำคัญของการยืนหยัดในศรัทธาและการพยายามรักษาความเป็นน้ำหนึ่งใจเดียวกัน</w:t>
      </w:r>
    </w:p>
    <w:p/>
    <w:p>
      <w:r xmlns:w="http://schemas.openxmlformats.org/wordprocessingml/2006/main">
        <w:t xml:space="preserve">2. พลังแห่งการยืนหยัดและปกป้องสิ่งที่ถูกต้อง</w:t>
      </w:r>
    </w:p>
    <w:p/>
    <w:p>
      <w:r xmlns:w="http://schemas.openxmlformats.org/wordprocessingml/2006/main">
        <w:t xml:space="preserve">1. เอเฟซัส 6:13 - ดังนั้นจงสวมชุดเกราะของพระเจ้าทั้งชุด เพื่อว่าเมื่อถึงวันแห่งความชั่วร้าย คุณจะสามารถยืนหยัดได้ และหลังจากที่คุณทำทุกอย่างเสร็จแล้วก็จะยืนหยัดได้</w:t>
      </w:r>
    </w:p>
    <w:p/>
    <w:p>
      <w:r xmlns:w="http://schemas.openxmlformats.org/wordprocessingml/2006/main">
        <w:t xml:space="preserve">2. สุภาษิต 24:3-4 - ด้วยสติปัญญา บ้านจึงถูกสร้างขึ้น และด้วยความเข้าใจ บ้านจึงถูกสร้างขึ้น ห้องต่างๆ เต็มไปด้วยสมบัติที่หายากและสวยงามผ่านความรู้</w:t>
      </w:r>
    </w:p>
    <w:p/>
    <w:p>
      <w:r xmlns:w="http://schemas.openxmlformats.org/wordprocessingml/2006/main">
        <w:t xml:space="preserve">2 พงศาวดาร 11:9 อาโดราอิม ลาคีช อาเซคาห์</w:t>
      </w:r>
    </w:p>
    <w:p/>
    <w:p>
      <w:r xmlns:w="http://schemas.openxmlformats.org/wordprocessingml/2006/main">
        <w:t xml:space="preserve">ข้อความนี้กล่าวถึงเมืองสามเมืองที่ได้รับการเสริมกำลังโดยเรโหโบอัมในยูดาห์</w:t>
      </w:r>
    </w:p>
    <w:p/>
    <w:p>
      <w:r xmlns:w="http://schemas.openxmlformats.org/wordprocessingml/2006/main">
        <w:t xml:space="preserve">1. ความเข้มแข็งและการคุ้มครองของพระเจ้า - พระเจ้าทรงเป็นป้อมปราการของเราในยามยากลำบากอย่างไร</w:t>
      </w:r>
    </w:p>
    <w:p/>
    <w:p>
      <w:r xmlns:w="http://schemas.openxmlformats.org/wordprocessingml/2006/main">
        <w:t xml:space="preserve">2. การสร้างรากฐานในชีวิตของเรา - วิธีสร้างรากฐานที่มั่นคงในชีวิตของเรากับพระเจ้า</w:t>
      </w:r>
    </w:p>
    <w:p/>
    <w:p>
      <w:r xmlns:w="http://schemas.openxmlformats.org/wordprocessingml/2006/main">
        <w:t xml:space="preserve">1. สดุดี 18:2 - "พระยาห์เวห์ทรงเป็นศิลา ป้อมปราการ และผู้ช่วยให้รอดของข้าพระองค์ พระเจ้าของข้าพระองค์ ศิลาของข้าพระองค์ซึ่งข้าพระองค์เข้าไปลี้ภัย เป็นโล่ของข้าพระองค์ ทรงเป็นพลังแห่งความรอดของข้าพระองค์ เป็นที่มั่นของข้าพระองค์"</w:t>
      </w:r>
    </w:p>
    <w:p/>
    <w:p>
      <w:r xmlns:w="http://schemas.openxmlformats.org/wordprocessingml/2006/main">
        <w:t xml:space="preserve">2. สุภาษิต 10:25 - "เมื่อพายุผ่านไป คนชั่วก็ไม่มีอีกต่อไป แต่คนชอบธรรมจะสถาปนาไว้เป็นนิตย์"</w:t>
      </w:r>
    </w:p>
    <w:p/>
    <w:p>
      <w:r xmlns:w="http://schemas.openxmlformats.org/wordprocessingml/2006/main">
        <w:t xml:space="preserve">2 พงศาวดาร 11:10 และโศราห์ อัยยาโลน และเฮโบรน ซึ่งอยู่ในยูดาห์และในเมืองที่มีรั้วล้อมเบนยามิน</w:t>
      </w:r>
    </w:p>
    <w:p/>
    <w:p>
      <w:r xmlns:w="http://schemas.openxmlformats.org/wordprocessingml/2006/main">
        <w:t xml:space="preserve">ข้อความนี้บรรยายถึงสามเมืองในยูดาห์และเบนยามินที่ได้รับการเสริมกำลัง</w:t>
      </w:r>
    </w:p>
    <w:p/>
    <w:p>
      <w:r xmlns:w="http://schemas.openxmlformats.org/wordprocessingml/2006/main">
        <w:t xml:space="preserve">1. ความสำคัญของการเตรียมพร้อม - 2 พงศาวดาร 11:10</w:t>
      </w:r>
    </w:p>
    <w:p/>
    <w:p>
      <w:r xmlns:w="http://schemas.openxmlformats.org/wordprocessingml/2006/main">
        <w:t xml:space="preserve">2. ความแข็งแกร่งของป้อมปราการ - 2 พงศาวดาร 11:10</w:t>
      </w:r>
    </w:p>
    <w:p/>
    <w:p>
      <w:r xmlns:w="http://schemas.openxmlformats.org/wordprocessingml/2006/main">
        <w:t xml:space="preserve">1. สุภาษิต 18:10 พระนามของพระเจ้าเป็นป้อมปราการที่แข็งแกร่ง คนชอบธรรมวิ่งไปที่นั่นและปลอดภัย</w:t>
      </w:r>
    </w:p>
    <w:p/>
    <w:p>
      <w:r xmlns:w="http://schemas.openxmlformats.org/wordprocessingml/2006/main">
        <w:t xml:space="preserve">2. สดุดี 61:2 ข้าพระองค์ร้องทูลพระองค์ตั้งแต่สุดปลายแผ่นดินโลกเมื่อใจอ่อนล้า ขอทรงนำข้าพระองค์ไปสู่ศิลาที่สูงกว่าข้าพระองค์</w:t>
      </w:r>
    </w:p>
    <w:p/>
    <w:p>
      <w:r xmlns:w="http://schemas.openxmlformats.org/wordprocessingml/2006/main">
        <w:t xml:space="preserve">2 พงศาวดาร 11:11 พระองค์ทรงเสริมกำลังที่กำบังเข้มแข็ง และทรงตั้งผู้บังคับบัญชาไว้ในที่เหล่านั้น และสะสมอาหาร น้ำมันและเหล้าองุ่น</w:t>
      </w:r>
    </w:p>
    <w:p/>
    <w:p>
      <w:r xmlns:w="http://schemas.openxmlformats.org/wordprocessingml/2006/main">
        <w:t xml:space="preserve">เรโหโบอัมทรงเสริมกำลังเมืองต่างๆ ของยูดาห์ และแต่งตั้งนายทหารให้ดูแลเรื่องเสบียงอาหาร น้ำมัน และเหล้าองุ่น</w:t>
      </w:r>
    </w:p>
    <w:p/>
    <w:p>
      <w:r xmlns:w="http://schemas.openxmlformats.org/wordprocessingml/2006/main">
        <w:t xml:space="preserve">1. การคุ้มครองและการจัดเตรียมของพระเจ้าสำหรับประชากรของพระองค์</w:t>
      </w:r>
    </w:p>
    <w:p/>
    <w:p>
      <w:r xmlns:w="http://schemas.openxmlformats.org/wordprocessingml/2006/main">
        <w:t xml:space="preserve">2. ความเข้มแข็งของเมืองอยู่ในตัวประชาชน</w:t>
      </w:r>
    </w:p>
    <w:p/>
    <w:p>
      <w:r xmlns:w="http://schemas.openxmlformats.org/wordprocessingml/2006/main">
        <w:t xml:space="preserve">1. สดุดี 33:20 “จิตวิญญาณของเรารอคอยพระเจ้า พระองค์ทรงเป็นความอุปถัมภ์และเป็นโล่ของเรา”</w:t>
      </w:r>
    </w:p>
    <w:p/>
    <w:p>
      <w:r xmlns:w="http://schemas.openxmlformats.org/wordprocessingml/2006/main">
        <w:t xml:space="preserve">2. เยเรมีย์ 29:7 “จงแสวงหาความสงบสุขและความเจริญรุ่งเรืองของเมืองที่เราพาเจ้าไปเป็นเชลย อธิษฐานต่อพระเจ้าเพราะถ้ามันเจริญ คุณก็ก็จะเจริญเช่นกัน</w:t>
      </w:r>
    </w:p>
    <w:p/>
    <w:p>
      <w:r xmlns:w="http://schemas.openxmlformats.org/wordprocessingml/2006/main">
        <w:t xml:space="preserve">2 พงศาวดาร 11:12 และในทุก ๆ เมือง พระองค์ทรงวางโล่และหอก และทรงทำให้พวกเขามีกำลังมาก มียูดาห์และเบนยามินอยู่ข้างๆ</w:t>
      </w:r>
    </w:p>
    <w:p/>
    <w:p>
      <w:r xmlns:w="http://schemas.openxmlformats.org/wordprocessingml/2006/main">
        <w:t xml:space="preserve">กษัตริย์เรโหโบอัมทรงเสริมกำลังเมืองต่างๆ ในยูดาห์และเบนยามินด้วยโล่และหอกเพื่อเสริมการป้องกัน</w:t>
      </w:r>
    </w:p>
    <w:p/>
    <w:p>
      <w:r xmlns:w="http://schemas.openxmlformats.org/wordprocessingml/2006/main">
        <w:t xml:space="preserve">1. ความเข้มแข็งแห่งความสามัคคี - การรวมตัวกันและความเป็นหนึ่งเดียวกันสามารถนำมาซึ่งความเข้มแข็งและการปกป้องได้อย่างไร</w:t>
      </w:r>
    </w:p>
    <w:p/>
    <w:p>
      <w:r xmlns:w="http://schemas.openxmlformats.org/wordprocessingml/2006/main">
        <w:t xml:space="preserve">2. พลังแห่งการเตรียมพร้อม - การเตรียมพร้อมและการดำเนินการเพื่อป้องกันตนเองสามารถนำไปสู่การป้องกันที่ประสบความสำเร็จได้อย่างไร</w:t>
      </w:r>
    </w:p>
    <w:p/>
    <w:p>
      <w:r xmlns:w="http://schemas.openxmlformats.org/wordprocessingml/2006/main">
        <w:t xml:space="preserve">1. เอเฟซัส 6:11-13 - สวมชุดเกราะของพระเจ้าทั้งชุด เพื่อที่คุณจะได้ยืนหยัดต่อสู้กับอุบายของมาร</w:t>
      </w:r>
    </w:p>
    <w:p/>
    <w:p>
      <w:r xmlns:w="http://schemas.openxmlformats.org/wordprocessingml/2006/main">
        <w:t xml:space="preserve">2. สุภาษิต 18:10 - พระนามของพระเจ้าเป็นหอคอยที่แข็งแกร่ง คนชอบธรรมวิ่งเข้าไปในนั้นและปลอดภัย</w:t>
      </w:r>
    </w:p>
    <w:p/>
    <w:p>
      <w:r xmlns:w="http://schemas.openxmlformats.org/wordprocessingml/2006/main">
        <w:t xml:space="preserve">2 พงศาวดาร 11:13 บรรดาปุโรหิตและคนเลวีซึ่งอยู่ทั่วอิสราเอลก็พากันไปหาท่านจากทุกเขตแดนของพวกเขา</w:t>
      </w:r>
    </w:p>
    <w:p/>
    <w:p>
      <w:r xmlns:w="http://schemas.openxmlformats.org/wordprocessingml/2006/main">
        <w:t xml:space="preserve">ผู้คนจากทุกภูมิหลังในอิสราเอลหันไปหาเรโหโบอัมเพื่อขอการนำทางฝ่ายวิญญาณ</w:t>
      </w:r>
    </w:p>
    <w:p/>
    <w:p>
      <w:r xmlns:w="http://schemas.openxmlformats.org/wordprocessingml/2006/main">
        <w:t xml:space="preserve">1. พลังแห่งความสามัคคี: เรื่องราวของเรโหโบอัม</w:t>
      </w:r>
    </w:p>
    <w:p/>
    <w:p>
      <w:r xmlns:w="http://schemas.openxmlformats.org/wordprocessingml/2006/main">
        <w:t xml:space="preserve">2. การขอคำแนะนำจากผู้นำที่ชอบธรรม</w:t>
      </w:r>
    </w:p>
    <w:p/>
    <w:p>
      <w:r xmlns:w="http://schemas.openxmlformats.org/wordprocessingml/2006/main">
        <w:t xml:space="preserve">1.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2 พงศาวดาร 18:6 - แล้วพระเยโฮวาห์ตรัสว่า พระองค์ทรงให้ประชาชนปรึกษาพระเจ้าของพวกเขาแล้วหรือ? เพราะไม่มีการสำแดงจากพระเจ้าแห่งอิสราเอล</w:t>
      </w:r>
    </w:p>
    <w:p/>
    <w:p>
      <w:r xmlns:w="http://schemas.openxmlformats.org/wordprocessingml/2006/main">
        <w:t xml:space="preserve">2 พงศาวดาร 11:14 เพราะว่าคนเลวีละทิ้งชานเมืองและที่ดินครอบครองของตน และมายังยูดาห์และกรุงเยรูซาเล็ม เพราะเยโรโบอัมและราชโอรสของพระองค์ได้ละทิ้งพวกเขาจากการปฏิบัติหน้าที่ปุโรหิตแด่พระเยโฮวาห์</w:t>
      </w:r>
    </w:p>
    <w:p/>
    <w:p>
      <w:r xmlns:w="http://schemas.openxmlformats.org/wordprocessingml/2006/main">
        <w:t xml:space="preserve">เยโรโบอัมและบุตรชายของเขาขัดขวางไม่ให้คนเลวีปฏิบัติหน้าที่ปุโรหิตในการปรนนิบัติพระเจ้า</w:t>
      </w:r>
    </w:p>
    <w:p/>
    <w:p>
      <w:r xmlns:w="http://schemas.openxmlformats.org/wordprocessingml/2006/main">
        <w:t xml:space="preserve">1. การทรงเรียกของพระเจ้าและการเชื่อฟังของเรา</w:t>
      </w:r>
    </w:p>
    <w:p/>
    <w:p>
      <w:r xmlns:w="http://schemas.openxmlformats.org/wordprocessingml/2006/main">
        <w:t xml:space="preserve">2. พลังแห่งความซื่อสัตย์</w:t>
      </w:r>
    </w:p>
    <w:p/>
    <w:p>
      <w:r xmlns:w="http://schemas.openxmlformats.org/wordprocessingml/2006/main">
        <w:t xml:space="preserve">1. 1 พงศาวดาร 28:9 - "และซาโลมอนบุตรชายของฉันเอ๋ย เจ้ารู้จักพระเจ้าของบิดาของเจ้า และปรนนิบัติพระองค์ด้วยใจที่สมบูรณ์และด้วยจิตใจที่เต็มใจ เพราะพระเยโฮวาห์ทรงตรวจดูใจทุกดวง และทรงเข้าใจความคิดทั้งสิ้นของ ความคิด: ถ้าท่านแสวงหาพระองค์ เขาจะพบท่าน แต่ถ้าท่านละทิ้งเขา เขาจะทิ้งท่านไปตลอดกาล</w:t>
      </w:r>
    </w:p>
    <w:p/>
    <w:p>
      <w:r xmlns:w="http://schemas.openxmlformats.org/wordprocessingml/2006/main">
        <w:t xml:space="preserve">2. ฮีบรู 11:6 - "แต่หากไม่มีศรัทธาก็เป็นไปไม่ได้ที่จะทำให้พระองค์พอพระทัย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เพราะว่าผู้ที่มาหาพระเจ้าจะต้องเชื่อว่าพระองค์ทรงดำรงอยู่จริง และพระองค์ทรงเป็นผู้ประทานบำเหน็จแก่ผู้ที่แสวงหาพระองค์อย่างขยันขันแข็ง"</w:t>
      </w:r>
    </w:p>
    <w:p/>
    <w:p>
      <w:r xmlns:w="http://schemas.openxmlformats.org/wordprocessingml/2006/main">
        <w:t xml:space="preserve">2 พงศาวดาร 11:15 และพระองค์ทรงแต่งตั้งพระองค์ให้เป็นปุโรหิตสำหรับปูชนียสถานสูง และสำหรับพวกผีปิศาจ และสำหรับลูกวัวซึ่งพระองค์ทรงสร้างไว้</w:t>
      </w:r>
    </w:p>
    <w:p/>
    <w:p>
      <w:r xmlns:w="http://schemas.openxmlformats.org/wordprocessingml/2006/main">
        <w:t xml:space="preserve">เรโหโบอัมทรงตั้งปุโรหิตเพื่อบูชารูปเคารพบนปูชนียสถานสูง และให้บูชาลูกวัวทองคำที่พระองค์ทรงสร้างด้วย</w:t>
      </w:r>
    </w:p>
    <w:p/>
    <w:p>
      <w:r xmlns:w="http://schemas.openxmlformats.org/wordprocessingml/2006/main">
        <w:t xml:space="preserve">1. บาปของเรโหโบอัม: การบูชารูปเคารพและการไม่เชื่อฟัง</w:t>
      </w:r>
    </w:p>
    <w:p/>
    <w:p>
      <w:r xmlns:w="http://schemas.openxmlformats.org/wordprocessingml/2006/main">
        <w:t xml:space="preserve">2. การบูชารูปเคารพเท็จ: คำเตือนของเรโหโบอัม</w:t>
      </w:r>
    </w:p>
    <w:p/>
    <w:p>
      <w:r xmlns:w="http://schemas.openxmlformats.org/wordprocessingml/2006/main">
        <w:t xml:space="preserve">1. อพยพ 20:3-5 - “เจ้าอย่ามีพระอื่นใดต่อหน้าเรา เจ้าอย่าทำรูปเคารพแกะสลักสำหรับตนเองเป็นรูปสิ่งหนึ่งสิ่งใดซึ่งมีอยู่ในสวรรค์เบื้องบน หรือซึ่งมีอยู่ในแผ่นดินเบื้องล่าง หรือที่อยู่ใน น้ำใต้แผ่นดิน เจ้าอย่ากราบไหว้หรือปรนนิบัติเขา เพราะเรา พระเจ้าของเจ้า เป็นพระเจ้าที่อิจฉา</w:t>
      </w:r>
    </w:p>
    <w:p/>
    <w:p>
      <w:r xmlns:w="http://schemas.openxmlformats.org/wordprocessingml/2006/main">
        <w:t xml:space="preserve">2. เฉลยธรรมบัญญัติ 5:7-9 - 'เจ้าอย่ามีพระเจ้าอื่นใดต่อหน้าเรา อย่าทำรูปเคารพแกะสลักสำหรับตนเองเป็นรูปสิ่งใดๆ ซึ่งมีอยู่ในสวรรค์เบื้องบน หรือที่แผ่นดินเบื้องล่าง หรือซึ่งมีอยู่ในน้ำใต้แผ่นดิน เจ้าอย่ากราบไหว้พวกเขาหรือปรนนิบัติพวกเขา เพราะเราคือพระยาห์เวห์พระเจ้าของเจ้าเป็นพระเจ้าที่อิจฉาริษยา</w:t>
      </w:r>
    </w:p>
    <w:p/>
    <w:p>
      <w:r xmlns:w="http://schemas.openxmlformats.org/wordprocessingml/2006/main">
        <w:t xml:space="preserve">2 พงศาวดาร 11:16 และภายหลังพวกเขาจากตระกูลทั้งหมดของอิสราเอล ผู้ที่ตั้งใจแสวงหาพระเยโฮวาห์พระเจ้าแห่งอิสราเอล ก็มาถึงกรุงเยรูซาเล็ม เพื่อถวายเครื่องบูชาแด่พระเยโฮวาห์พระเจ้าแห่งบรรพบุรุษของพวกเขา</w:t>
      </w:r>
    </w:p>
    <w:p/>
    <w:p>
      <w:r xmlns:w="http://schemas.openxmlformats.org/wordprocessingml/2006/main">
        <w:t xml:space="preserve">หลายคนจากเผ่าอิสราเอลแสวงหาพระเจ้าและมาที่กรุงเยรูซาเล็มเพื่อถวายเครื่องบูชา</w:t>
      </w:r>
    </w:p>
    <w:p/>
    <w:p>
      <w:r xmlns:w="http://schemas.openxmlformats.org/wordprocessingml/2006/main">
        <w:t xml:space="preserve">1. การแสวงหาพระเจ้า: วิธีค้นหาพระองค์และเข้าใกล้พระองค์มากขึ้น</w:t>
      </w:r>
    </w:p>
    <w:p/>
    <w:p>
      <w:r xmlns:w="http://schemas.openxmlformats.org/wordprocessingml/2006/main">
        <w:t xml:space="preserve">2. พลังแห่งการเสียสละ: จะทำให้เราใกล้ชิดพระเจ้ามากขึ้นได้อย่างไร</w:t>
      </w:r>
    </w:p>
    <w:p/>
    <w:p>
      <w:r xmlns:w="http://schemas.openxmlformats.org/wordprocessingml/2006/main">
        <w:t xml:space="preserve">1. ยอห์น 14:6 - พระเยซูตรัสกับเขาว่า เราเป็นทางนั้น เป็นความจริง และเป็นชีวิต ไม่มีใครมาถึงพระบิดาได้นอกจากผ่านทางเรา</w:t>
      </w:r>
    </w:p>
    <w:p/>
    <w:p>
      <w:r xmlns:w="http://schemas.openxmlformats.org/wordprocessingml/2006/main">
        <w:t xml:space="preserve">2.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2 พงศาวดาร 11:17 ดังนั้นพวกเขาจึงเสริมกำลังอาณาจักรยูดาห์ และให้เรโหโบอัมโอรสของซาโลมอนเข้มแข็งสามปี พวกเขาดำเนินในทางของดาวิดและซาโลมอนเป็นเวลาสามปี</w:t>
      </w:r>
    </w:p>
    <w:p/>
    <w:p>
      <w:r xmlns:w="http://schemas.openxmlformats.org/wordprocessingml/2006/main">
        <w:t xml:space="preserve">เรโหโบอัมโอรสของโซโลมอนทรงเข้มแข็งในอาณาจักรยูดาห์ของพระองค์เป็นเวลาสามปี ในระหว่างนั้นประชากรของพระองค์ดำเนินตามแนวทางของดาวิดและโซโลมอน</w:t>
      </w:r>
    </w:p>
    <w:p/>
    <w:p>
      <w:r xmlns:w="http://schemas.openxmlformats.org/wordprocessingml/2006/main">
        <w:t xml:space="preserve">1. ตามภูมิปัญญาของผู้ชอบธรรม: มรดกของดาวิดและโซโลมอน</w:t>
      </w:r>
    </w:p>
    <w:p/>
    <w:p>
      <w:r xmlns:w="http://schemas.openxmlformats.org/wordprocessingml/2006/main">
        <w:t xml:space="preserve">2. การวางใจในการจัดเตรียมของพระเจ้า: เสริมสร้างอาณาจักรยูดาห์</w:t>
      </w:r>
    </w:p>
    <w:p/>
    <w:p>
      <w:r xmlns:w="http://schemas.openxmlformats.org/wordprocessingml/2006/main">
        <w:t xml:space="preserve">1. 2 พงศาวดาร 11:17</w:t>
      </w:r>
    </w:p>
    <w:p/>
    <w:p>
      <w:r xmlns:w="http://schemas.openxmlformats.org/wordprocessingml/2006/main">
        <w:t xml:space="preserve">2. สุภาษิต 14:15 “คนเขลาเชื่อทุกสิ่ง แต่คนหยั่งรู้คำนึงถึงย่างก้าวของเขา”</w:t>
      </w:r>
    </w:p>
    <w:p/>
    <w:p>
      <w:r xmlns:w="http://schemas.openxmlformats.org/wordprocessingml/2006/main">
        <w:t xml:space="preserve">2 พงศาวดาร 11:18 และเรโหโบอัมทรงรับมาหะลัทธิดาของเยรีโมทโอรสของดาวิดเป็นมเหสี และอาบีฮาอิลธิดาของเอลีอับบุตรชายเจสซี</w:t>
      </w:r>
    </w:p>
    <w:p/>
    <w:p>
      <w:r xmlns:w="http://schemas.openxmlformats.org/wordprocessingml/2006/main">
        <w:t xml:space="preserve">เรโหโบอัมทรงมีพระมเหสีสองคน คือ มาหะลัทธิดาของเยรีโมท ผู้เป็นโอรสของดาวิด และอาบีฮาอิล ธิดาของเอลีอับบุตรชายเจสซี</w:t>
      </w:r>
    </w:p>
    <w:p/>
    <w:p>
      <w:r xmlns:w="http://schemas.openxmlformats.org/wordprocessingml/2006/main">
        <w:t xml:space="preserve">1. ความสำคัญของความสัมพันธ์ในชีวิตสมรสที่แน่นแฟ้นในสมัยพระคัมภีร์</w:t>
      </w:r>
    </w:p>
    <w:p/>
    <w:p>
      <w:r xmlns:w="http://schemas.openxmlformats.org/wordprocessingml/2006/main">
        <w:t xml:space="preserve">2. แผนการของพระเจ้าสำหรับการแต่งงาน: ภาพสะท้อนความรักที่พระองค์ทรงมีต่อเรา</w:t>
      </w:r>
    </w:p>
    <w:p/>
    <w:p>
      <w:r xmlns:w="http://schemas.openxmlformats.org/wordprocessingml/2006/main">
        <w:t xml:space="preserve">1. เอเฟซัส 5:22-33 - ภรรยาจงยอมจำนนต่อสามีของตนเหมือนต่อพระเจ้า</w:t>
      </w:r>
    </w:p>
    <w:p/>
    <w:p>
      <w:r xmlns:w="http://schemas.openxmlformats.org/wordprocessingml/2006/main">
        <w:t xml:space="preserve">2. สุภาษิต 18:22 - ผู้ที่พบภรรยาก็พบสิ่งที่ดี และได้รับความโปรดปรานจากพระเจ้า</w:t>
      </w:r>
    </w:p>
    <w:p/>
    <w:p>
      <w:r xmlns:w="http://schemas.openxmlformats.org/wordprocessingml/2006/main">
        <w:t xml:space="preserve">2 พงศาวดาร 11:19 ซึ่งให้กำเนิดบุตรแก่ท่าน เยอูช ชามาริยาห์ และซาฮัม</w:t>
      </w:r>
    </w:p>
    <w:p/>
    <w:p>
      <w:r xmlns:w="http://schemas.openxmlformats.org/wordprocessingml/2006/main">
        <w:t xml:space="preserve">กษัตริย์เรโหโบอัมแห่งยูดาห์มีพระราชโอรสสามคน คือ เยอูช ชามาริยาห์ และซาฮัม</w:t>
      </w:r>
    </w:p>
    <w:p/>
    <w:p>
      <w:r xmlns:w="http://schemas.openxmlformats.org/wordprocessingml/2006/main">
        <w:t xml:space="preserve">1. ความสำคัญของความเป็นพ่อและคุณค่าที่สิ่งนี้เพิ่มให้กับครอบครัว</w:t>
      </w:r>
    </w:p>
    <w:p/>
    <w:p>
      <w:r xmlns:w="http://schemas.openxmlformats.org/wordprocessingml/2006/main">
        <w:t xml:space="preserve">2. ความสัตย์ซื่อของพระเจ้าในการจัดเตรียมครอบครัวที่มีบุตร</w:t>
      </w:r>
    </w:p>
    <w:p/>
    <w:p>
      <w:r xmlns:w="http://schemas.openxmlformats.org/wordprocessingml/2006/main">
        <w:t xml:space="preserve">1. สดุดี 127:3-5 ดูเถิด บุตรเป็นมรดกจากพระเจ้า ผลจากครรภ์เป็นรางวัล เหมือนกับลูกธนูที่อยู่ในมือของนักรบ คือลูกในวัยเยาว์ ความสุขมีแก่ผู้ที่เติมลูกธนูใส่พวกเขา! เขาจะไม่ต้องอับอายเมื่อเขาพูดกับศัตรูของเขาที่ประตูเมือง</w:t>
      </w:r>
    </w:p>
    <w:p/>
    <w:p>
      <w:r xmlns:w="http://schemas.openxmlformats.org/wordprocessingml/2006/main">
        <w:t xml:space="preserve">2. กาลาเทีย 4:4-7 แต่เมื่อถึงเวลาครบกำหนด พระเจ้าก็ทรงส่งพระบุตรของพระองค์มา ประสูติจากสตรีที่ถือกำเนิดใต้ธรรมบัญญัติ เพื่อไถ่คนเหล่านั้นที่อยู่ใต้ธรรมบัญญัติ เพื่อเราจะได้รับบุตรบุญธรรมมาเป็นบุตร และเนื่องจากคุณเป็นบุตร พระเจ้าจึงส่งพระวิญญาณของพระบุตรของพระองค์เข้ามาในใจของเรา ร้องเรียกอับบา! พ่อ! ดังนั้นคุณจึงไม่ใช่ทาสอีกต่อไป แต่เป็นลูกชาย และหากเป็นลูกชายคุณก็จะเป็นทายาทโดยพระเจ้า</w:t>
      </w:r>
    </w:p>
    <w:p/>
    <w:p>
      <w:r xmlns:w="http://schemas.openxmlformats.org/wordprocessingml/2006/main">
        <w:t xml:space="preserve">2 พงศาวดาร 11:20 ภายหลังนางพระองค์ทรงรับมาอาคาห์ธิดาของอับซาโลม ซึ่งให้กำเนิดอาบียาห์ อัททัย ซีซา และเชโลมิทแก่ท่าน</w:t>
      </w:r>
    </w:p>
    <w:p/>
    <w:p>
      <w:r xmlns:w="http://schemas.openxmlformats.org/wordprocessingml/2006/main">
        <w:t xml:space="preserve">เรโหโบอัมรับมาอาคาห์ธิดาของอับซาโลมเป็นมเหสี และนางก็ให้กำเนิดบุตรชายสี่คนแก่เขา</w:t>
      </w:r>
    </w:p>
    <w:p/>
    <w:p>
      <w:r xmlns:w="http://schemas.openxmlformats.org/wordprocessingml/2006/main">
        <w:t xml:space="preserve">1. ความสำคัญของครอบครัว: แบบอย่างของเรโหโบอัม</w:t>
      </w:r>
    </w:p>
    <w:p/>
    <w:p>
      <w:r xmlns:w="http://schemas.openxmlformats.org/wordprocessingml/2006/main">
        <w:t xml:space="preserve">2. พระพรของพระเจ้าในความสัมพันธ์: มรดกของเรโหโบอัม</w:t>
      </w:r>
    </w:p>
    <w:p/>
    <w:p>
      <w:r xmlns:w="http://schemas.openxmlformats.org/wordprocessingml/2006/main">
        <w:t xml:space="preserve">1. สุภาษิต 18:22 - ผู้ที่พบภรรยาก็พบสิ่งที่ดี และได้รับความโปรดปรานจากพระเจ้า</w:t>
      </w:r>
    </w:p>
    <w:p/>
    <w:p>
      <w:r xmlns:w="http://schemas.openxmlformats.org/wordprocessingml/2006/main">
        <w:t xml:space="preserve">2. โรม 12:10 - จงแสดงความรักต่อกันด้วยความรักฉันพี่น้อง ให้เกียรติซึ่งกันและกัน</w:t>
      </w:r>
    </w:p>
    <w:p/>
    <w:p>
      <w:r xmlns:w="http://schemas.openxmlformats.org/wordprocessingml/2006/main">
        <w:t xml:space="preserve">2 พงศาวดาร 11:21 และเรโหโบอัมทรงรักมาอาคาห์ธิดาของอับซาโลมเหนือมเหสีและนางสนมทั้งหมดของพระองค์ (เพราะพระองค์ทรงมีมเหสีสิบแปดองค์ และนางสนมหกสิบคน และให้กำเนิดบุตรชายยี่สิบแปดคน และธิดาหกสิบคน)</w:t>
      </w:r>
    </w:p>
    <w:p/>
    <w:p>
      <w:r xmlns:w="http://schemas.openxmlformats.org/wordprocessingml/2006/main">
        <w:t xml:space="preserve">เรโหโบอัมทรงรักมาอาคาห์ธิดาของอับซาโลม เหนือพระมเหสีและนางสนมคนอื่นๆ ของพระองค์ แม้จะมีพระมเหสีสิบแปดองค์และนางสนมหกสิบองค์ซึ่งพระองค์ทรงมีพระโอรสรวมทั้งสิ้น 88 คน</w:t>
      </w:r>
    </w:p>
    <w:p/>
    <w:p>
      <w:r xmlns:w="http://schemas.openxmlformats.org/wordprocessingml/2006/main">
        <w:t xml:space="preserve">1. ความรักเหนือสิ่งอื่นใด: แบบอย่างของเรโหโบอัม</w:t>
      </w:r>
    </w:p>
    <w:p/>
    <w:p>
      <w:r xmlns:w="http://schemas.openxmlformats.org/wordprocessingml/2006/main">
        <w:t xml:space="preserve">2. อันตรายของการมีภรรยาหลายคน</w:t>
      </w:r>
    </w:p>
    <w:p/>
    <w:p>
      <w:r xmlns:w="http://schemas.openxmlformats.org/wordprocessingml/2006/main">
        <w:t xml:space="preserve">1. มาระโก 12:30-31: "และจงรักองค์พระผู้เป็นเจ้าพระเจ้าของเจ้าด้วยสุดใจสุดจิตของเจ้าด้วยสุดความคิดของเจ้าและด้วยสุดกำลังของเจ้านี่คือบัญญัติข้อแรก และข้อที่สอง ก็เป็นเช่นนี้ คือ จงรักเพื่อนบ้านเหมือนรักตนเอง ไม่มีบัญญัติอื่นใดยิ่งใหญ่ไปกว่านี้"</w:t>
      </w:r>
    </w:p>
    <w:p/>
    <w:p>
      <w:r xmlns:w="http://schemas.openxmlformats.org/wordprocessingml/2006/main">
        <w:t xml:space="preserve">2. มัทธิว 22:37-40: "พระเยซูตรัสกับเขาว่าจงรักองค์พระผู้เป็นเจ้าพระเจ้าของเจ้าด้วยสุดใจของเจ้าด้วยสุดจิตของเจ้าและด้วยสุดความคิดของเจ้า นี่เป็นพระบัญญัติข้อแรกและข้อใหญ่ และข้อที่สอง ก็เหมือนกันคือจงรักเพื่อนบ้านเหมือนรักตนเอง ธรรมบัญญัติ และคำของศาสดาพยากรณ์ล้วนแขวนอยู่บนพระบัญญัติสองข้อนี้"</w:t>
      </w:r>
    </w:p>
    <w:p/>
    <w:p>
      <w:r xmlns:w="http://schemas.openxmlformats.org/wordprocessingml/2006/main">
        <w:t xml:space="preserve">2 พงศาวดาร 11:22 และเรโหโบอัมทรงตั้งอาบียาห์บุตรชายของมาอาคาห์ให้เป็นหัวหน้า ให้เป็นผู้ปกครองท่ามกลางพี่น้องของพระองค์ เพราะพระองค์ทรงประสงค์จะตั้งให้ท่านเป็นกษัตริย์</w:t>
      </w:r>
    </w:p>
    <w:p/>
    <w:p>
      <w:r xmlns:w="http://schemas.openxmlformats.org/wordprocessingml/2006/main">
        <w:t xml:space="preserve">เรโหโบอัมทรงตั้งอาบียาห์บุตรชายของมาอาคาห์ให้เป็นผู้ปกครองใหญ่ในหมู่พี่น้องของเขาด้วยความตั้งใจที่จะตั้งให้เป็นกษัตริย์</w:t>
      </w:r>
    </w:p>
    <w:p/>
    <w:p>
      <w:r xmlns:w="http://schemas.openxmlformats.org/wordprocessingml/2006/main">
        <w:t xml:space="preserve">1. พลังแห่งความเป็นผู้นำ: บทเรียนจากเรโหโบอัมและอาบียาห์</w:t>
      </w:r>
    </w:p>
    <w:p/>
    <w:p>
      <w:r xmlns:w="http://schemas.openxmlformats.org/wordprocessingml/2006/main">
        <w:t xml:space="preserve">2. คุณค่าของความรักของพี่น้อง: การตัดสินใจของเรโหโบอัม</w:t>
      </w:r>
    </w:p>
    <w:p/>
    <w:p>
      <w:r xmlns:w="http://schemas.openxmlformats.org/wordprocessingml/2006/main">
        <w:t xml:space="preserve">1. สุภาษิต 12:15 - "ทางของคนโง่นั้นถูกต้องในสายตาของเขาเอง แต่ปราชญ์ย่อมฟังคำแนะนำ"</w:t>
      </w:r>
    </w:p>
    <w:p/>
    <w:p>
      <w:r xmlns:w="http://schemas.openxmlformats.org/wordprocessingml/2006/main">
        <w:t xml:space="preserve">2. โรม 16:17-18 - "พี่น้องทั้งหลาย ข้าพเจ้าขอวิงวอนท่านให้ระวังผู้ที่ก่อให้เกิดความแตกแยกและสร้างอุปสรรคซึ่งขัดต่อหลักคำสอนที่ท่านได้รับการสอน จงหลีกเลี่ยงเสีย เพราะบุคคลเช่นนั้นไม่ได้รับใช้องค์พระเยซูคริสต์เจ้าของเรา แต่ความอยากของพวกเขาเอง และด้วยคำพูดที่ไพเราะและการเยินยอ พวกเขาหลอกลวงใจของคนไร้เดียงสา"</w:t>
      </w:r>
    </w:p>
    <w:p/>
    <w:p>
      <w:r xmlns:w="http://schemas.openxmlformats.org/wordprocessingml/2006/main">
        <w:t xml:space="preserve">2 พงศาวดาร 11:23 และพระองค์ทรงกระทำอย่างมีสติปัญญา และทรงกระจัดกระจายลูกหลานของพระองค์ไปทั่วทุกประเทศแห่งยูดาห์และเบนยามิน ไปยังเมืองที่มีป้อมทุกแห่ง และพระองค์ทรงประทานอาหารแก่พวกเขาอย่างอุดม และพระองค์ทรงประสงค์ให้มีภรรยาหลายคน</w:t>
      </w:r>
    </w:p>
    <w:p/>
    <w:p>
      <w:r xmlns:w="http://schemas.openxmlformats.org/wordprocessingml/2006/main">
        <w:t xml:space="preserve">กษัตริย์เรโหโบอัมแห่งยูดาห์ทรงแจกจ่ายพระราชโอรสของพระองค์ไปยังเมืองที่มีป้อมต่างๆ อย่างชาญฉลาด และจัดหาอาหารให้พวกเขา และปรารถนาจะแต่งงานกับภรรยาหลายคน</w:t>
      </w:r>
    </w:p>
    <w:p/>
    <w:p>
      <w:r xmlns:w="http://schemas.openxmlformats.org/wordprocessingml/2006/main">
        <w:t xml:space="preserve">1. สติปัญญาของกษัตริย์เรโหโบอัม: การตัดสินใจที่ชาญฉลาดสามารถนำไปสู่อาณาจักรที่เจริญรุ่งเรืองได้อย่างไร</w:t>
      </w:r>
    </w:p>
    <w:p/>
    <w:p>
      <w:r xmlns:w="http://schemas.openxmlformats.org/wordprocessingml/2006/main">
        <w:t xml:space="preserve">2. ความสำคัญของการจัดหาให้ครอบครัว: เราจะใช้แบบอย่างของกษัตริย์เรโหโบอัมเพื่อสอนเกี่ยวกับความสำคัญของการจัดหาให้ครอบครัวของเราได้อย่างไร</w:t>
      </w:r>
    </w:p>
    <w:p/>
    <w:p>
      <w:r xmlns:w="http://schemas.openxmlformats.org/wordprocessingml/2006/main">
        <w:t xml:space="preserve">1. สุภาษิต 16:9 - ในใจของเขามีคนวางแผนเส้นทางของเขา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2. ปัญญาจารย์ 9:10 - ไม่ว่ามือของเจ้าจะหาอะไรทำก็จงทำอย่างสุดกำลัง เพราะในแดนคนตายที่ซึ่งเจ้ากำลังจะไปนั้นไม่มีทั้งการทำงาน การวางแผน ความรู้ หรือสติปัญญา</w:t>
      </w:r>
    </w:p>
    <w:p/>
    <w:p>
      <w:r xmlns:w="http://schemas.openxmlformats.org/wordprocessingml/2006/main">
        <w:t xml:space="preserve">2 พงศาวดารบทที่ 12 บรรยายถึงการล่มสลายของรัชสมัยของเรโหโบอัมในยูดาห์และการรุกรานกรุงเยรูซาเล็มโดยกษัตริย์ชิชักแห่งอียิปต์</w:t>
      </w:r>
    </w:p>
    <w:p/>
    <w:p>
      <w:r xmlns:w="http://schemas.openxmlformats.org/wordprocessingml/2006/main">
        <w:t xml:space="preserve">ย่อหน้าที่ 1: บทนี้เริ่มต้นด้วยการเน้นย้ำถึงการละทิ้งกฎหมายของพระเจ้าของเรโหโบอัม และความไม่ซื่อสัตย์ของประชากรของพระองค์ในเวลาต่อมา ด้วยเหตุนี้ พระเจ้าทรงยอมให้กษัตริย์ชิชักแห่งอียิปต์บุกยูดาห์ (2 พงศาวดาร 12:1-4)</w:t>
      </w:r>
    </w:p>
    <w:p/>
    <w:p>
      <w:r xmlns:w="http://schemas.openxmlformats.org/wordprocessingml/2006/main">
        <w:t xml:space="preserve">ย่อหน้าที่ 2: เรื่องราวมุ่งเน้นไปที่การรุกรานกรุงเยรูซาเล็มของ Shishak พระองค์ทรงพิชิตเมืองที่มีป้อมของยูดาห์และล้อมรอบกรุงเยรูซาเล็ม โดยกระตุ้นให้ผู้เผยพระวจนะเชไมอาห์แจ้งข่าวสารจากพระเจ้าถึงเรโหโบอัมและผู้นำของพระองค์ โดยอธิบายว่านี่เป็นการลงโทษสำหรับการไม่เชื่อฟังของพวกเขา (2 พงศาวดาร 12:5-8)</w:t>
      </w:r>
    </w:p>
    <w:p/>
    <w:p>
      <w:r xmlns:w="http://schemas.openxmlformats.org/wordprocessingml/2006/main">
        <w:t xml:space="preserve">ย่อหน้าที่ 3: เรื่องราวเน้นว่าเรโหโบอัมและผู้นำของเขาถ่อมตัวต่อพระพักตร์พระเจ้าเพื่อตอบสนองต่อข้อความของเชไมอาห์อย่างไร พวกเขายอมรับความผิดของตนและแสวงหาความเมตตาจากพระเจ้า (2 พงศาวดาร 12:6-7)</w:t>
      </w:r>
    </w:p>
    <w:p/>
    <w:p>
      <w:r xmlns:w="http://schemas.openxmlformats.org/wordprocessingml/2006/main">
        <w:t xml:space="preserve">ย่อหน้าที่ 4: มุ่งเน้นไปที่การอธิบายว่าพระเจ้าตอบสนองด้วยความเมตตาอย่างไรโดยส่งข่าวผ่านเชไมอาห์ว่าพระองค์จะไม่ทำลายพวกเขาอย่างสิ้นเชิงเนื่องจากการกลับใจของพวกเขา อย่างไรก็ตาม พวกเขาจะกลายเป็นทาสภายใต้การปกครองของต่างชาติ เพื่อที่พวกเขาจะได้เรียนรู้ความแตกต่างระหว่างการรับใช้พระองค์และการรับใช้ประชาชาติอื่น (2 พงศาวดาร 12:8-9)</w:t>
      </w:r>
    </w:p>
    <w:p/>
    <w:p>
      <w:r xmlns:w="http://schemas.openxmlformats.org/wordprocessingml/2006/main">
        <w:t xml:space="preserve">ย่อหน้าที่ 5: บทนี้สรุปโดยสรุปว่ากษัตริย์ชิชักยึดทรัพย์สมบัติมากมายจากทั้งวิหารและพระราชวังในกรุงเยรูซาเลมไปเป็นของริบจากสงครามได้อย่างไร กล่าวว่าถึงแม้เรโหโบอัมจะแทนที่สมบัติเหล่านี้ด้วยทองสัมฤทธิ์ แต่ก็เทียบไม่ได้ในด้านมูลค่าหรือความยิ่งใหญ่ (2 พงศาวดาร 12:9-11)</w:t>
      </w:r>
    </w:p>
    <w:p/>
    <w:p>
      <w:r xmlns:w="http://schemas.openxmlformats.org/wordprocessingml/2006/main">
        <w:t xml:space="preserve">โดยสรุป บทที่ 12 ของ 2 พงศาวดาร บรรยายถึงผลที่ตามมาและการรุกรานที่ต้องเผชิญระหว่างการครองราชย์ของกษัตริย์เรโหโบอัม เน้นการละทิ้งความซื่อสัตย์และการรุกรานที่นำโดยกษัตริย์อียิปต์ กล่าวถึงความอ่อนน้อมถ่อมตนที่จัดแสดง และได้รับการบูรณะในเวลาต่อมา โดยสรุป บทนี้ให้เรื่องราวทางประวัติศาสตร์ที่จัดแสดงทั้งการไม่เชื่อฟังของกษัตริย์เรโหโบอัมที่แสดงออกผ่านการหันเหจากการนมัสการที่แท้จริง ขณะเดียวกันก็เน้นวินัยอันศักดิ์สิทธิ์ที่เป็นแบบอย่างผ่านการรุกรานที่ดำเนินการภายใต้กษัตริย์อียิปต์ ซึ่งเป็นรูปแบบที่แสดงถึงผลที่ตามมาอันเป็นผลมาจากความไม่ซื่อสัตย์ การยืนยันเกี่ยวกับการปฏิบัติตามคำพยากรณ์ คำเตือนเกี่ยวกับความสำคัญ เกี่ยวกับการกลับใจเมื่อเผชิญกับการพิพากษา โอกาสที่พระเจ้าทรงเข้ามาแทรกแซงภายในอาณาจักร เป็นพินัยกรรมที่แสดงให้เห็นถึงความมุ่งมั่นในการให้เกียรติความสัมพันธ์ตามพันธสัญญาระหว่างผู้สร้าง-พระเจ้า และผู้คนที่ได้รับเลือก-อิสราเอล</w:t>
      </w:r>
    </w:p>
    <w:p/>
    <w:p>
      <w:r xmlns:w="http://schemas.openxmlformats.org/wordprocessingml/2006/main">
        <w:t xml:space="preserve">2 พงศาวดาร 12:1 และต่อมาเมื่อเรโหโบอัมได้สถาปนาราชอาณาจักรและเสริมกำลังพระองค์แล้ว พระองค์ก็ทรงละทิ้งธรรมบัญญัติของพระเยโฮวาห์ และอิสราเอลทั้งปวงก็ละทิ้งไปด้วย</w:t>
      </w:r>
    </w:p>
    <w:p/>
    <w:p>
      <w:r xmlns:w="http://schemas.openxmlformats.org/wordprocessingml/2006/main">
        <w:t xml:space="preserve">หลังจากที่เรโหโบอัมสถาปนาอาณาจักรและเพิ่มอำนาจของพระองค์เองแล้ว พระองค์และชาวอิสราเอลทั้งหมดก็ละทิ้งธรรมบัญญัติขององค์พระผู้เป็นเจ้า</w:t>
      </w:r>
    </w:p>
    <w:p/>
    <w:p>
      <w:r xmlns:w="http://schemas.openxmlformats.org/wordprocessingml/2006/main">
        <w:t xml:space="preserve">1. อันตรายของการไม่เชื่อฟัง: แบบอย่างของเรโหโบอัม</w:t>
      </w:r>
    </w:p>
    <w:p/>
    <w:p>
      <w:r xmlns:w="http://schemas.openxmlformats.org/wordprocessingml/2006/main">
        <w:t xml:space="preserve">2. ยึดถือพระวจนะของพระเจ้าอย่างจริงจัง: ทางเลือกของชาวอิสราเอล</w:t>
      </w:r>
    </w:p>
    <w:p/>
    <w:p>
      <w:r xmlns:w="http://schemas.openxmlformats.org/wordprocessingml/2006/main">
        <w:t xml:space="preserve">1. เฉลยธรรมบัญญัติ 6:4-5 - โอ อิสราเอลเอ๋ย จงฟังเถิด พระยาห์เวห์พระเจ้าของเรา พระยาห์เวห์ทรงเป็นหนึ่งเดียว จงรักพระยาห์เวห์พระเจ้าของเจ้าด้วยสุดใจ สุดวิญญาณ และสุดกำลังของเจ้า</w:t>
      </w:r>
    </w:p>
    <w:p/>
    <w:p>
      <w:r xmlns:w="http://schemas.openxmlformats.org/wordprocessingml/2006/main">
        <w:t xml:space="preserve">2. สุภาษิต 14:12 -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2 พงศาวดาร 12:2 และต่อมาในปีที่ห้าแห่งรัชกาลกษัตริย์เรโหโบอัมชิชัก กษัตริย์แห่งอียิปต์ได้เสด็จมาต่อสู้กับกรุงเยรูซาเล็ม เพราะพวกเขาได้ละเมิดต่อพระเจ้า</w:t>
      </w:r>
    </w:p>
    <w:p/>
    <w:p>
      <w:r xmlns:w="http://schemas.openxmlformats.org/wordprocessingml/2006/main">
        <w:t xml:space="preserve">1: เราต้องซื่อสัตย์ต่อพระเจ้าและพระบัญญัติของพระองค์เสมอ ไม่เช่นนั้นจะต้องเสี่ยงรับผลที่ตามมา</w:t>
      </w:r>
    </w:p>
    <w:p/>
    <w:p>
      <w:r xmlns:w="http://schemas.openxmlformats.org/wordprocessingml/2006/main">
        <w:t xml:space="preserve">2: เราต้องเฝ้าระวังและเตรียมพร้อมสำหรับความท้าทายใดๆ ที่อาจเกิดขึ้น โดยวางใจพระเจ้าสำหรับการนำทางและความเข้มแข็ง</w:t>
      </w:r>
    </w:p>
    <w:p/>
    <w:p>
      <w:r xmlns:w="http://schemas.openxmlformats.org/wordprocessingml/2006/main">
        <w:t xml:space="preserve">1: ยากอบ 1:12 - ความสุขมีแก่ผู้ที่อดทนต่อการทดลอง เพราะว่าเมื่อผ่านการทดสอบแล้ว บุคคลนั้นจะได้รับมงกุฎแห่งชีวิตซึ่งองค์พระผู้เป็นเจ้าทรงสัญญาไว้กับผู้ที่รักพระองค์</w:t>
      </w:r>
    </w:p>
    <w:p/>
    <w:p>
      <w:r xmlns:w="http://schemas.openxmlformats.org/wordprocessingml/2006/main">
        <w:t xml:space="preserve">2: สดุดี 37:3 - วางใจในพระเจ้าและทำความดี อาศัยอยู่ในแผ่นดินและเพลิดเพลินกับทุ่งหญ้าอันปลอดภัย</w:t>
      </w:r>
    </w:p>
    <w:p/>
    <w:p>
      <w:r xmlns:w="http://schemas.openxmlformats.org/wordprocessingml/2006/main">
        <w:t xml:space="preserve">2 พงศาวดาร 12:3 พร้อมด้วยรถม้าศึกหนึ่งสองร้อยคัน และพลม้าสามหมื่นคน และประชาชนที่ออกมาจากอียิปต์ก็มีจำนวนไม่มากนัก พวกลูบิม พวกสุคิอิม และพวกเอธิโอเปีย</w:t>
      </w:r>
    </w:p>
    <w:p/>
    <w:p>
      <w:r xmlns:w="http://schemas.openxmlformats.org/wordprocessingml/2006/main">
        <w:t xml:space="preserve">กษัตริย์เรโหโบอัมแห่งยูดาห์เผชิญหน้ากับพันธมิตรจากหลายชาติ นำโดยกษัตริย์ชิชักแห่งอียิปต์ พร้อมด้วยกองทัพรถม้าศึกจำนวนมหาศาล 12,000 คัน และพลม้า 60,000 นาย มีคนจำนวนมากจากกลุ่มลูบิม ซุกคิอิม และเอธิโอเปียที่ร่วมเดินทางไปด้วย</w:t>
      </w:r>
    </w:p>
    <w:p/>
    <w:p>
      <w:r xmlns:w="http://schemas.openxmlformats.org/wordprocessingml/2006/main">
        <w:t xml:space="preserve">1. พระเจ้าสามารถใช้คนที่ไม่น่าจะเป็นไปได้มากที่สุดมาทำให้แผนการของพระองค์สำเร็จ - 2 พงศาวดาร 16:9ก</w:t>
      </w:r>
    </w:p>
    <w:p/>
    <w:p>
      <w:r xmlns:w="http://schemas.openxmlformats.org/wordprocessingml/2006/main">
        <w:t xml:space="preserve">2. ความสำคัญของความสามัคคีและความเข้มแข็งเป็นจำนวน - ปัญญาจารย์ 4:12</w:t>
      </w:r>
    </w:p>
    <w:p/>
    <w:p>
      <w:r xmlns:w="http://schemas.openxmlformats.org/wordprocessingml/2006/main">
        <w:t xml:space="preserve">1. 2 พงศาวดาร 16:9a - "เพราะพระเนตรของพระเจ้าวิ่งไปมาทั่วโลกเพื่อสำแดงพระองค์อย่างเข้มแข็งเพื่อประโยชน์ของผู้ที่มีหัวใจสมบูรณ์แบบต่อพระองค์"</w:t>
      </w:r>
    </w:p>
    <w:p/>
    <w:p>
      <w:r xmlns:w="http://schemas.openxmlformats.org/wordprocessingml/2006/main">
        <w:t xml:space="preserve">2. ปัญญาจารย์ 4:12 - "และถ้าคนหนึ่งมีชัยต่อเขา สองคนจะต้านทานเขาได้ และเชือกสามเกลียวจะไม่ขาดง่าย"</w:t>
      </w:r>
    </w:p>
    <w:p/>
    <w:p>
      <w:r xmlns:w="http://schemas.openxmlformats.org/wordprocessingml/2006/main">
        <w:t xml:space="preserve">2 พงศาวดาร 12:4 และพระองค์ทรงยึดเมืองที่มีป้อมซึ่งอยู่ในยูดาห์และมายังกรุงเยรูซาเล็ม</w:t>
      </w:r>
    </w:p>
    <w:p/>
    <w:p>
      <w:r xmlns:w="http://schemas.openxmlformats.org/wordprocessingml/2006/main">
        <w:t xml:space="preserve">กษัตริย์เรโหโบอัมแห่งยูดาห์พิชิตเมืองที่มีรั้วล้อมรอบของยูดาห์และมาถึงกรุงเยรูซาเล็ม</w:t>
      </w:r>
    </w:p>
    <w:p/>
    <w:p>
      <w:r xmlns:w="http://schemas.openxmlformats.org/wordprocessingml/2006/main">
        <w:t xml:space="preserve">1. การคุ้มครองของพระเจ้าครอบคลุมทุกอย่าง - 2 พงศาวดาร 12:4</w:t>
      </w:r>
    </w:p>
    <w:p/>
    <w:p>
      <w:r xmlns:w="http://schemas.openxmlformats.org/wordprocessingml/2006/main">
        <w:t xml:space="preserve">2. ความสัตย์ซื่อของพระเจ้าดำรงอยู่เป็นนิตย์ - 2 พงศาวดาร 12:4</w:t>
      </w:r>
    </w:p>
    <w:p/>
    <w:p>
      <w:r xmlns:w="http://schemas.openxmlformats.org/wordprocessingml/2006/main">
        <w:t xml:space="preserve">1. สดุดี 91:4 - พระองค์จะทรงคลุมคุณด้วยขนของพระองค์ และคุณจะพบที่ลี้ภัยอยู่ใต้ปีกของพระองค์ ความสัตย์ซื่อของพระองค์จะเป็นโล่และป้อมปราการของเจ้า</w:t>
      </w:r>
    </w:p>
    <w:p/>
    <w:p>
      <w:r xmlns:w="http://schemas.openxmlformats.org/wordprocessingml/2006/main">
        <w:t xml:space="preserve">2. อิสยาห์ 54:17 - ไม่มีอาวุธใดที่สร้างขึ้นเพื่อต่อต้านคุณจะมีชัย และคุณจะหักล้างทุกลิ้นที่กล่าวหาคุณ นี่เป็นมรดกของผู้รับใช้ขององค์พระผู้เป็นเจ้า และนี่คือการพิสูจน์ความชอบธรรมของพวกเขาจากเรา” พระเจ้าตรัสดังนี้</w:t>
      </w:r>
    </w:p>
    <w:p/>
    <w:p>
      <w:r xmlns:w="http://schemas.openxmlformats.org/wordprocessingml/2006/main">
        <w:t xml:space="preserve">2 พงศาวดาร 12:5 แล้วเชไมอาห์ผู้พยากรณ์ก็มาเฝ้าเรโหโบอัมและเจ้านายแห่งยูดาห์ซึ่งมาชุมนุมกันที่กรุงเยรูซาเล็มเพราะเหตุชิชัก และกล่าวแก่พวกเขาว่า "พระเจ้าตรัสดังนี้ว่า เจ้าได้ละทิ้งเรา และเหตุฉะนั้นเราจึงได้ละทิ้งเราด้วย ทิ้งคุณไว้ในมือของชิชัก</w:t>
      </w:r>
    </w:p>
    <w:p/>
    <w:p>
      <w:r xmlns:w="http://schemas.openxmlformats.org/wordprocessingml/2006/main">
        <w:t xml:space="preserve">ผู้เผยพระวจนะเชไมอาห์ไปเยี่ยมเรโหโบอัมและเจ้านายของยูดาห์ในกรุงเยรูซาเล็ม และเตือนพวกเขาว่าพระเจ้าทรงละทิ้งพวกเขาเนื่องจากพวกเขาละทิ้งพระองค์ และได้ทิ้งพวกเขาไว้ในมือของชิชัก</w:t>
      </w:r>
    </w:p>
    <w:p/>
    <w:p>
      <w:r xmlns:w="http://schemas.openxmlformats.org/wordprocessingml/2006/main">
        <w:t xml:space="preserve">1. ผลของการละทิ้งพระเจ้า</w:t>
      </w:r>
    </w:p>
    <w:p/>
    <w:p>
      <w:r xmlns:w="http://schemas.openxmlformats.org/wordprocessingml/2006/main">
        <w:t xml:space="preserve">2. ความสำคัญของการกลับใจและศรัทธา</w:t>
      </w:r>
    </w:p>
    <w:p/>
    <w:p>
      <w:r xmlns:w="http://schemas.openxmlformats.org/wordprocessingml/2006/main">
        <w:t xml:space="preserve">1. เฉลยธรรมบัญญัติ 8:19-20 - และจะเป็นเช่นนี้หากคุณลืมพระเยโฮวาห์พระเจ้าของคุณและติดตามพระอื่น ๆ และปรนนิบัติพระเหล่านั้นและนมัสการพระเหล่านั้น ข้าพเจ้าเป็นพยานปรักปรำท่านในวันนี้ว่าท่านจะพินาศอย่างแน่นอน . เช่นเดียวกับประชาชาติที่พระเยโฮวาห์ทรงทำลายต่อหน้าท่าน ท่านจะต้องพินาศฉันนั้น เพราะท่านไม่เชื่อฟังพระสุรเสียงของพระเยโฮวาห์พระเจ้าของท่าน</w:t>
      </w:r>
    </w:p>
    <w:p/>
    <w:p>
      <w:r xmlns:w="http://schemas.openxmlformats.org/wordprocessingml/2006/main">
        <w:t xml:space="preserve">2. ลูกา 13:3 - ฉันบอกคุณว่าไม่ใช่ แต่ถ้าไม่กลับใจ ทุกคนก็จะพินาศเหมือนกัน</w:t>
      </w:r>
    </w:p>
    <w:p/>
    <w:p>
      <w:r xmlns:w="http://schemas.openxmlformats.org/wordprocessingml/2006/main">
        <w:t xml:space="preserve">2 พงศาวดาร 12:6 บรรดาเจ้านายแห่งอิสราเอลและกษัตริย์ก็ถ่อมตัวลง และพวกเขากล่าวว่า "พระเยโฮวาห์ทรงชอบธรรม"</w:t>
      </w:r>
    </w:p>
    <w:p/>
    <w:p>
      <w:r xmlns:w="http://schemas.openxmlformats.org/wordprocessingml/2006/main">
        <w:t xml:space="preserve">บรรดาเจ้านายแห่งอิสราเอลและกษัตริย์ก็ถ่อมตัวลงและยอมรับว่าพระเยโฮวาห์ทรงชอบธรรม</w:t>
      </w:r>
    </w:p>
    <w:p/>
    <w:p>
      <w:r xmlns:w="http://schemas.openxmlformats.org/wordprocessingml/2006/main">
        <w:t xml:space="preserve">1. พลังแห่งความอ่อนน้อมถ่อมตน: การยอมรับความชอบธรรมของพระเจ้าสามารถเปลี่ยนชีวิตเราได้อย่างไร</w:t>
      </w:r>
    </w:p>
    <w:p/>
    <w:p>
      <w:r xmlns:w="http://schemas.openxmlformats.org/wordprocessingml/2006/main">
        <w:t xml:space="preserve">2. ความรับผิดชอบของเราต่อพระเจ้า: ตระหนักถึงความชอบธรรมของพระเจ้าและแสดงความเคารพของเรา</w:t>
      </w:r>
    </w:p>
    <w:p/>
    <w:p>
      <w:r xmlns:w="http://schemas.openxmlformats.org/wordprocessingml/2006/main">
        <w:t xml:space="preserve">1. ยากอบ 4:10 - จงถ่อมตัวต่อพระพักตร์พระเจ้าแล้วพระองค์จะทรงยกย่องคุณ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 พงศาวดาร 12:7 และเมื่อพระเยโฮวาห์ทรงเห็นว่าพวกเขาถ่อมตัวลง พระวจนะของพระเจ้ามาถึงเชไมอาห์ว่า `พวกเขาถ่อมตัวลงแล้ว ฉะนั้นเราจะไม่ทำลายพวกเขาแต่เราจะช่วยให้พวกเขารอดพ้นบ้าง และความพิโรธของเราจะไม่เทลงมาเหนือเยรูซาเล็มด้วยมือของชิชัก</w:t>
      </w:r>
    </w:p>
    <w:p/>
    <w:p>
      <w:r xmlns:w="http://schemas.openxmlformats.org/wordprocessingml/2006/main">
        <w:t xml:space="preserve">หลังจากที่ชาวยูดาห์ถ่อมตัวลงแล้ว พระเจ้าทรงสัญญาว่าจะไม่ทำลายพวกเขา และทรงเสนอการปลดปล่อยจากพระพิโรธของชิชักแทน</w:t>
      </w:r>
    </w:p>
    <w:p/>
    <w:p>
      <w:r xmlns:w="http://schemas.openxmlformats.org/wordprocessingml/2006/main">
        <w:t xml:space="preserve">1. ความอ่อนน้อมถ่อมตนนำไปสู่การปลดปล่อยจากสวรรค์</w:t>
      </w:r>
    </w:p>
    <w:p/>
    <w:p>
      <w:r xmlns:w="http://schemas.openxmlformats.org/wordprocessingml/2006/main">
        <w:t xml:space="preserve">2. พระเจ้าทรงตอบแทนความอ่อนน้อมถ่อมตน</w:t>
      </w:r>
    </w:p>
    <w:p/>
    <w:p>
      <w:r xmlns:w="http://schemas.openxmlformats.org/wordprocessingml/2006/main">
        <w:t xml:space="preserve">1. ยากอบ 4:6-8 แต่พระองค์ทรงประทานพระคุณมากขึ้น ดังนั้นจึงกล่าวว่า พระเจ้าทรงต่อต้านคนเย่อหยิ่ง แต่ประทานพระคุณแก่คนที่ถ่อมตัว</w:t>
      </w:r>
    </w:p>
    <w:p/>
    <w:p>
      <w:r xmlns:w="http://schemas.openxmlformats.org/wordprocessingml/2006/main">
        <w:t xml:space="preserve">2. สดุดี 34:18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 พงศาวดาร 12:8 อย่างไรก็ตาม เขาทั้งหลายจะต้องเป็นผู้รับใช้ของพระองค์ เพื่อพวกเขาจะได้รู้จักบริการของฉันและการรับใช้ของอาณาจักรของประเทศต่างๆ</w:t>
      </w:r>
    </w:p>
    <w:p/>
    <w:p>
      <w:r xmlns:w="http://schemas.openxmlformats.org/wordprocessingml/2006/main">
        <w:t xml:space="preserve">อาณาจักรยูดาห์รับใช้ชาติอื่นเพื่อทำความเข้าใจการรับใช้ของพระเจ้าและการรับใช้ของอาณาจักรอื่น</w:t>
      </w:r>
    </w:p>
    <w:p/>
    <w:p>
      <w:r xmlns:w="http://schemas.openxmlformats.org/wordprocessingml/2006/main">
        <w:t xml:space="preserve">1. ความสำคัญของการรับใช้ชาติอื่นเป็นตัวอย่างในการยอมรับการรับใช้ของพระเจ้า</w:t>
      </w:r>
    </w:p>
    <w:p/>
    <w:p>
      <w:r xmlns:w="http://schemas.openxmlformats.org/wordprocessingml/2006/main">
        <w:t xml:space="preserve">2. เข้าใจการรับใช้ของพระเจ้าผ่านการรับใช้ผู้อื่น</w:t>
      </w:r>
    </w:p>
    <w:p/>
    <w:p>
      <w:r xmlns:w="http://schemas.openxmlformats.org/wordprocessingml/2006/main">
        <w:t xml:space="preserve">1. มัทธิว 25:37-40 แล้วคนชอบธรรมจะทูลพระองค์ว่า 'พระองค์เจ้าข้า เราเห็นพระองค์หิวให้อาหารพระองค์ หรือกระหายน้ำและให้พระองค์ดื่มเมื่อใด? เมื่อใดที่เราเห็นท่านเป็นคนแปลกหน้าและต้อนรับท่าน หรือเปลือยเปล่าสวมเสื้อผ้าให้ท่าน? เราเห็นท่านป่วยหรืออยู่ในคุกและมาเยี่ยมท่านเมื่อใด? และกษัตริย์จะตรัสตอบพวกเขาว่า 'เราบอกความจริงแก่ท่านทั้งหลายว่า ท่านทำกับพี่น้องที่ต่ำต้อยคนหนึ่งของเราคนหนึ่งอย่างไร ท่านก็ทำกับเราด้วย'</w:t>
      </w:r>
    </w:p>
    <w:p/>
    <w:p>
      <w:r xmlns:w="http://schemas.openxmlformats.org/wordprocessingml/2006/main">
        <w:t xml:space="preserve">2. โรม 12:10 รักกันฉันพี่น้อง เอาชนะกันในการแสดงเกียรติ</w:t>
      </w:r>
    </w:p>
    <w:p/>
    <w:p>
      <w:r xmlns:w="http://schemas.openxmlformats.org/wordprocessingml/2006/main">
        <w:t xml:space="preserve">2 พงศาวดาร 12:9 ดังนั้น ชิชักกษัตริย์แห่งอียิปต์จึงยกขึ้นมาต่อสู้กับกรุงเยรูซาเล็ม และริบทรัพย์สมบัติในพระนิเวศของพระเยโฮวาห์ และทรัพย์สมบัติในราชสำนักของกษัตริย์ไป พระองค์ทรงยึดเอาไปหมด พระองค์ทรงนำโล่ทองคำซึ่งโซโลมอนทรงสร้างขึ้นไปด้วย</w:t>
      </w:r>
    </w:p>
    <w:p/>
    <w:p>
      <w:r xmlns:w="http://schemas.openxmlformats.org/wordprocessingml/2006/main">
        <w:t xml:space="preserve">ชิชัก กษัตริย์แห่งอียิปต์บุกกรุงเยรูซาเล็ม และริบทรัพย์สมบัติไปจากพระนิเวศของพระเจ้า และจากราชวัง รวมทั้งโล่ทองคำที่โซโลมอนทรงสร้างขึ้นด้วย</w:t>
      </w:r>
    </w:p>
    <w:p/>
    <w:p>
      <w:r xmlns:w="http://schemas.openxmlformats.org/wordprocessingml/2006/main">
        <w:t xml:space="preserve">1. ความโลภที่ไม่ถูกจำกัด: ผลที่ตามมาจากความโลภ</w:t>
      </w:r>
    </w:p>
    <w:p/>
    <w:p>
      <w:r xmlns:w="http://schemas.openxmlformats.org/wordprocessingml/2006/main">
        <w:t xml:space="preserve">2. การคุ้มครองของพระเจ้า: อาศัยความไว้วางใจในพระเจ้า</w:t>
      </w:r>
    </w:p>
    <w:p/>
    <w:p>
      <w:r xmlns:w="http://schemas.openxmlformats.org/wordprocessingml/2006/main">
        <w:t xml:space="preserve">1. สุภาษิต 28:20 คนที่สัตย์ซื่อจะอุดมด้วยพระพร แต่คนที่รีบมั่งคั่งจะไม่มีความผิด</w:t>
      </w:r>
    </w:p>
    <w:p/>
    <w:p>
      <w:r xmlns:w="http://schemas.openxmlformats.org/wordprocessingml/2006/main">
        <w:t xml:space="preserve">2. สดุดี 20:7 บ้างก็วางใจในรถม้าศึก บ้างก็วางใจในม้า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2 พงศาวดาร 12:10 แทนที่จะกษัตริย์เรโหโบอัมทรงสร้างโล่ด้วยทองเหลืองมอบไว้ในมือของหัวหน้าทหารรักษาพระองค์ ผู้ดูแลทางเข้าพระราชวัง</w:t>
      </w:r>
    </w:p>
    <w:p/>
    <w:p>
      <w:r xmlns:w="http://schemas.openxmlformats.org/wordprocessingml/2006/main">
        <w:t xml:space="preserve">กษัตริย์เรโหโบอัมทรงสร้างโล่ทองเหลืองมอบให้แก่ทหารรักษาพระองค์ในวัง</w:t>
      </w:r>
    </w:p>
    <w:p/>
    <w:p>
      <w:r xmlns:w="http://schemas.openxmlformats.org/wordprocessingml/2006/main">
        <w:t xml:space="preserve">1. ความสำคัญของการคุ้มครองและความปลอดภัยในอาณาจักรของพระเจ้า</w:t>
      </w:r>
    </w:p>
    <w:p/>
    <w:p>
      <w:r xmlns:w="http://schemas.openxmlformats.org/wordprocessingml/2006/main">
        <w:t xml:space="preserve">2. ความสำคัญของการสถิตย์ของพระเจ้าในชีวิตของเรา</w:t>
      </w:r>
    </w:p>
    <w:p/>
    <w:p>
      <w:r xmlns:w="http://schemas.openxmlformats.org/wordprocessingml/2006/main">
        <w:t xml:space="preserve">1. สดุดี 91:11 - เพราะพระองค์จะทรงบัญชาทูตสวรรค์ของพระองค์ที่เกี่ยวข้องกับคุณให้ปกป้องคุณในทุกทางของคุณ</w:t>
      </w:r>
    </w:p>
    <w:p/>
    <w:p>
      <w:r xmlns:w="http://schemas.openxmlformats.org/wordprocessingml/2006/main">
        <w:t xml:space="preserve">2. สุภาษิต 18:10 - พระนามของพระเจ้าเป็นหอคอยที่แข็งแกร่ง คนชอบธรรมวิ่งเข้าไปในนั้นและปลอดภัย</w:t>
      </w:r>
    </w:p>
    <w:p/>
    <w:p>
      <w:r xmlns:w="http://schemas.openxmlformats.org/wordprocessingml/2006/main">
        <w:t xml:space="preserve">2 พงศาวดาร 12:11 และเมื่อกษัตริย์เสด็จเข้าไปในพระนิเวศของพระเยโฮวาห์ ทหารยามก็มาจับพวกเขา และพาพวกเขาเข้าไปในห้องทหารรักษาการณ์อีกครั้ง</w:t>
      </w:r>
    </w:p>
    <w:p/>
    <w:p>
      <w:r xmlns:w="http://schemas.openxmlformats.org/wordprocessingml/2006/main">
        <w:t xml:space="preserve">กษัตริย์เรโหโบอัมเสด็จเข้าไปในพระนิเวศขององค์พระผู้เป็นเจ้า แต่ยามนำตัวกลับมาที่ห้องยาม</w:t>
      </w:r>
    </w:p>
    <w:p/>
    <w:p>
      <w:r xmlns:w="http://schemas.openxmlformats.org/wordprocessingml/2006/main">
        <w:t xml:space="preserve">1. การรู้ว่าเมื่อใดควรทำตามคำแนะนำของพระเจ้า</w:t>
      </w:r>
    </w:p>
    <w:p/>
    <w:p>
      <w:r xmlns:w="http://schemas.openxmlformats.org/wordprocessingml/2006/main">
        <w:t xml:space="preserve">2. ความสำคัญของการเชื่อฟังพระเจ้า</w:t>
      </w:r>
    </w:p>
    <w:p/>
    <w:p>
      <w:r xmlns:w="http://schemas.openxmlformats.org/wordprocessingml/2006/main">
        <w:t xml:space="preserve">1. สุภาษิต 3:5-6 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อิสยาห์ 55:8-9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 พงศาวดาร 12:12 และเมื่อพระองค์ทรงถ่อมพระองค์ลง พระพิโรธของพระเยโฮวาห์ก็หันจากพระองค์ไป พระองค์จะไม่ทรงทำลายพระองค์เสียสิ้น และเหตุการณ์ในยูดาห์ก็เป็นไปด้วยดีด้วย</w:t>
      </w:r>
    </w:p>
    <w:p/>
    <w:p>
      <w:r xmlns:w="http://schemas.openxmlformats.org/wordprocessingml/2006/main">
        <w:t xml:space="preserve">หลังจากถ่อมพระองค์ลง พระพิโรธของพระเจ้าก็หันเหไปจากกษัตริย์เรโหโบอัมและความสงบสุขกลับคืนมาในยูดาห์</w:t>
      </w:r>
    </w:p>
    <w:p/>
    <w:p>
      <w:r xmlns:w="http://schemas.openxmlformats.org/wordprocessingml/2006/main">
        <w:t xml:space="preserve">1. ความอ่อนน้อมถ่อมตนเป็นกุญแจสำคัญในการปลดล็อกพระเมตตาและพระคุณของพระเจ้า</w:t>
      </w:r>
    </w:p>
    <w:p/>
    <w:p>
      <w:r xmlns:w="http://schemas.openxmlformats.org/wordprocessingml/2006/main">
        <w:t xml:space="preserve">2. พระเจ้าทรงเต็มพระทัยที่จะให้อภัยและฟื้นฟูผู้ที่ถ่อมตัวและกลับใจใหม่</w:t>
      </w:r>
    </w:p>
    <w:p/>
    <w:p>
      <w:r xmlns:w="http://schemas.openxmlformats.org/wordprocessingml/2006/main">
        <w:t xml:space="preserve">1. ยากอบ 4:10 - "จงถ่อมตัวต่อพระพักตร์พระเจ้า แล้วพระองค์จะทรงยกย่องท่าน"</w:t>
      </w:r>
    </w:p>
    <w:p/>
    <w:p>
      <w:r xmlns:w="http://schemas.openxmlformats.org/wordprocessingml/2006/main">
        <w:t xml:space="preserve">2. สดุดี 51:17 - "เครื่องบูชาของพระเจ้าคือวิญญาณที่ชอกช้ำ จิตใจที่แตกสลายและสำนึกผิด ข้าแต่พระเจ้า พระองค์จะไม่ทรงดูหมิ่น"</w:t>
      </w:r>
    </w:p>
    <w:p/>
    <w:p>
      <w:r xmlns:w="http://schemas.openxmlformats.org/wordprocessingml/2006/main">
        <w:t xml:space="preserve">2 พงศาวดาร 12:13 ดังนั้นกษัตริย์เรโหโบอัมจึงทรงมีกำลังขึ้นในกรุงเยรูซาเล็มและทรงครอบครอง เพราะว่าเรโหโบอัมมีพระชนมายุสี่สิบปีเมื่อพระองค์ทรงเริ่มครอบครอง และพระองค์ทรงครอบครองสิบเจ็ดปีในกรุงเยรูซาเล็ม ซึ่งเป็นเมืองที่พระเยโฮวาห์ทรงเลือกสรรจากเผ่าทั้งหมด ของอิสราเอลเพื่อถวายพระนามของพระองค์ที่นั่น มารดาของเขาชื่อนาอามาห์ชาวอัมโมน</w:t>
      </w:r>
    </w:p>
    <w:p/>
    <w:p>
      <w:r xmlns:w="http://schemas.openxmlformats.org/wordprocessingml/2006/main">
        <w:t xml:space="preserve">เรโหโบอัมมีพระชนมายุ 41 พรรษาเมื่อพระองค์ทรงขึ้นเป็นกษัตริย์แห่งกรุงเยรูซาเล็ม และทรงครองราชย์อยู่ 17 ปี มารดาของเขาชื่อนาอามาห์ซึ่งเป็นชาวอัมโมน</w:t>
      </w:r>
    </w:p>
    <w:p/>
    <w:p>
      <w:r xmlns:w="http://schemas.openxmlformats.org/wordprocessingml/2006/main">
        <w:t xml:space="preserve">1. ความเข้มแข็งของเรโหโบอัม: วิธีพึ่งพากำลังของพระเจ้าในช่วงเวลาที่ยากลำบาก</w:t>
      </w:r>
    </w:p>
    <w:p/>
    <w:p>
      <w:r xmlns:w="http://schemas.openxmlformats.org/wordprocessingml/2006/main">
        <w:t xml:space="preserve">2. พระมารดาของเรโหโบอัม: วิธีเคารพและให้เกียรติผู้ที่แตกต่างจากเรา</w:t>
      </w:r>
    </w:p>
    <w:p/>
    <w:p>
      <w:r xmlns:w="http://schemas.openxmlformats.org/wordprocessingml/2006/main">
        <w:t xml:space="preserve">1.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2. ลูกา 6:27-31 - รักศัตรู ทำดีต่อพวกเขา และให้พวกเขายืมโดยไม่หวังจะได้อะไรคืน</w:t>
      </w:r>
    </w:p>
    <w:p/>
    <w:p>
      <w:r xmlns:w="http://schemas.openxmlformats.org/wordprocessingml/2006/main">
        <w:t xml:space="preserve">2 พงศาวดาร 12:14 และพระองค์ทรงกระทำความชั่ว เพราะพระองค์ไม่ได้เตรียมใจที่จะแสวงหาพระเยโฮวาห์</w:t>
      </w:r>
    </w:p>
    <w:p/>
    <w:p>
      <w:r xmlns:w="http://schemas.openxmlformats.org/wordprocessingml/2006/main">
        <w:t xml:space="preserve">กษัตริย์เรโหโบอัมมีพระทัยแข็งกระด้างและไม่แสวงหาพระเจ้า</w:t>
      </w:r>
    </w:p>
    <w:p/>
    <w:p>
      <w:r xmlns:w="http://schemas.openxmlformats.org/wordprocessingml/2006/main">
        <w:t xml:space="preserve">1. อันตรายจากการทำให้หัวใจแข็งกระด้าง</w:t>
      </w:r>
    </w:p>
    <w:p/>
    <w:p>
      <w:r xmlns:w="http://schemas.openxmlformats.org/wordprocessingml/2006/main">
        <w:t xml:space="preserve">2. แสวงหาพระเจ้าด้วยใจที่เปิดกว้าง</w:t>
      </w:r>
    </w:p>
    <w:p/>
    <w:p>
      <w:r xmlns:w="http://schemas.openxmlformats.org/wordprocessingml/2006/main">
        <w:t xml:space="preserve">1. เอเสเคียล 11:19 - "เราจะให้หัวใจเดียวแก่พวกเขา และเราจะบรรจุวิญญาณใหม่ไว้ในเจ้า และเราจะเอาใจหินออกจากเนื้อของพวกเขา และจะให้หัวใจเนื้อแก่พวกเขา"</w:t>
      </w:r>
    </w:p>
    <w:p/>
    <w:p>
      <w:r xmlns:w="http://schemas.openxmlformats.org/wordprocessingml/2006/main">
        <w:t xml:space="preserve">2. โรม 10:9-10 - “คือว่าถ้าท่านจะยอมรับด้วยปากของท่านว่าพระเยซูเจ้า และเชื่อในใจว่าพระเจ้าได้ทรงให้พระองค์เป็นขึ้นมาจากความตาย ท่านจะรอด เพราะว่าด้วยใจที่มนุษย์เชื่อก็นำไปสู่ความชอบธรรม และการยอมรับด้วยปากก็นำไปสู่ความรอด"</w:t>
      </w:r>
    </w:p>
    <w:p/>
    <w:p>
      <w:r xmlns:w="http://schemas.openxmlformats.org/wordprocessingml/2006/main">
        <w:t xml:space="preserve">2 พงศาวดาร 12:15 บัดนี้พระราชกิจของเรโหโบอัมทั้งต้นและสุดท้ายมิได้บันทึกไว้ในหนังสือของเชไมอาห์ผู้เผยพระวจนะ และของอิดโดผู้ทำนายเกี่ยวกับลำดับวงศ์ตระกูลไม่ใช่หรือ? และมีสงครามระหว่างเรโหโบอัมกับเยโรโบอัมอย่างต่อเนื่อง</w:t>
      </w:r>
    </w:p>
    <w:p/>
    <w:p>
      <w:r xmlns:w="http://schemas.openxmlformats.org/wordprocessingml/2006/main">
        <w:t xml:space="preserve">พระราชกิจของเรโหโบอัมบันทึกไว้ในหนังสือของเชไมอาห์ผู้เผยพระวจนะและของอิดโดผู้ทำนาย และมีสงครามเกิดขึ้นระหว่างเรโหโบอัมกับเยโรโบอัม</w:t>
      </w:r>
    </w:p>
    <w:p/>
    <w:p>
      <w:r xmlns:w="http://schemas.openxmlformats.org/wordprocessingml/2006/main">
        <w:t xml:space="preserve">1. พระวจนะของพระเจ้าซื่อสัตย์และเป็นความจริง: สำรวจความน่าเชื่อถือของพระคัมภีร์ใน 2 พงศาวดาร 12:15</w:t>
      </w:r>
    </w:p>
    <w:p/>
    <w:p>
      <w:r xmlns:w="http://schemas.openxmlformats.org/wordprocessingml/2006/main">
        <w:t xml:space="preserve">2. การต่อสู้ที่ดำเนินอยู่ระหว่างเรโหโบอัมและเยโรโบอัม: ศึกษาความขัดแย้งใน 2 พงศาวดาร 12:15</w:t>
      </w:r>
    </w:p>
    <w:p/>
    <w:p>
      <w:r xmlns:w="http://schemas.openxmlformats.org/wordprocessingml/2006/main">
        <w:t xml:space="preserve">1. อิสยาห์ 40:8 - หญ้าเหี่ยวแห้ง ดอกไม้ร่วงโรย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2. โรม 15:4 - เพราะสิ่งใดก็ตามที่เขียนไว้เมื่อก่อนนั้นก็เขียนไว้เพื่อการสั่งสอนของเรา เพื่อว่าโดยความเพียรพยายามและการหนุนใจจากพระคัมภีร์ เราจะมีความหวัง</w:t>
      </w:r>
    </w:p>
    <w:p/>
    <w:p>
      <w:r xmlns:w="http://schemas.openxmlformats.org/wordprocessingml/2006/main">
        <w:t xml:space="preserve">2 พงศาวดาร 12:16 และเรโหโบอัมทรงล่วงหลับไปอยู่กับบรรพบุรุษของพระองค์ และถูกฝังไว้ในนครดาวิด และอาบียาห์โอรสของพระองค์ก็ขึ้นครองแทน</w:t>
      </w:r>
    </w:p>
    <w:p/>
    <w:p>
      <w:r xmlns:w="http://schemas.openxmlformats.org/wordprocessingml/2006/main">
        <w:t xml:space="preserve">เรโหโบอัมสิ้นพระชนม์และถูกฝังไว้ในเมืองดาวิด และอาบียาห์โอรสของพระองค์สืบต่อ</w:t>
      </w:r>
    </w:p>
    <w:p/>
    <w:p>
      <w:r xmlns:w="http://schemas.openxmlformats.org/wordprocessingml/2006/main">
        <w:t xml:space="preserve">1. อธิปไตยของพระเจ้า: พระปัญญาของพระเจ้าในการแต่งตั้งและแทนที่กษัตริย์</w:t>
      </w:r>
    </w:p>
    <w:p/>
    <w:p>
      <w:r xmlns:w="http://schemas.openxmlformats.org/wordprocessingml/2006/main">
        <w:t xml:space="preserve">2. ความสัตย์ซื่อของพระเจ้า: คำสัญญาที่ไม่สั่นคลอนของอาณาจักรนิรันดร์</w:t>
      </w:r>
    </w:p>
    <w:p/>
    <w:p>
      <w:r xmlns:w="http://schemas.openxmlformats.org/wordprocessingml/2006/main">
        <w:t xml:space="preserve">1. โรม 11:33-36 โอ้ ความล้ำลึกแห่งความมั่งคั่ง สติปัญญา และความรู้ของพระเจ้า! คำพิพากษาของพระองค์ช่างเหลือที่จะหยั่งรู้ได้ และวิถีทางของพระองค์ก็หยั่งรู้ไม่ได้! เพราะใครเล่ารู้จักพระดำริขององค์พระผู้เป็นเจ้า หรือใครเป็นที่ปรึกษาของพระองค์? หรือใครให้ของกำนัลแก่เขาเพื่อเขาจะได้ใช้คืน? เพราะทุกสิ่งมาจากพระองค์ โดยทางพระองค์ และเพื่อพระองค์ ขอพระเกียรติจงมีแด่พระองค์สืบๆ ไปเป็นนิตย์ สาธุ</w:t>
      </w:r>
    </w:p>
    <w:p/>
    <w:p>
      <w:r xmlns:w="http://schemas.openxmlformats.org/wordprocessingml/2006/main">
        <w:t xml:space="preserve">2. 2 ซามูเอล 7:12-16 เมื่อวันเวลาของเจ้าสิ้นสุดลงและเจ้านอนอยู่กับบรรพบุรุษ เราจะเลี้ยงดูลูกหลานของเจ้าภายหลังเจ้าซึ่งจะมาจากร่างของเจ้า และเราจะสถาปนาอาณาจักรของเขา เขาจะสร้างพระนิเวศเพื่อนามของเรา และเราจะสถาปนาบัลลังก์แห่งอาณาจักรของเขาตลอดไป และราชวงศ์และอาณาจักรของเจ้าจะอยู่ต่อหน้าเราตลอดไป บัลลังก์ของเจ้าจะสถาปนาไว้เป็นนิตย์</w:t>
      </w:r>
    </w:p>
    <w:p/>
    <w:p>
      <w:r xmlns:w="http://schemas.openxmlformats.org/wordprocessingml/2006/main">
        <w:t xml:space="preserve">2 พงศาวดารบทที่ 13 เล่าถึงความขัดแย้งระหว่างอาบียาห์โอรสของเรโหโบอัมกับเยโรโบอัมกษัตริย์แห่งอิสราเอล ข้อความนี้เน้นย้ำถึงชัยชนะของอาบียาห์และความพยายามของเขาในการฟื้นฟูการนมัสการในยูดาห์</w:t>
      </w:r>
    </w:p>
    <w:p/>
    <w:p>
      <w:r xmlns:w="http://schemas.openxmlformats.org/wordprocessingml/2006/main">
        <w:t xml:space="preserve">ย่อหน้าที่ 1: บทนี้เริ่มต้นด้วยการแนะนำอาบียาห์ในฐานะกษัตริย์แห่งยูดาห์ และบรรยายถึงการเตรียมการทางทหารของเขาเพื่อทำสงครามกับเยโรโบอัม กษัตริย์แห่งอิสราเอล อาบียาห์พูดกับเยโรโบอัมและเตือนเขาว่าพระเจ้าทรงเลือกลูกหลานของดาวิดให้ปกครองอิสราเอล (2 พงศาวดาร 13:1-12)</w:t>
      </w:r>
    </w:p>
    <w:p/>
    <w:p>
      <w:r xmlns:w="http://schemas.openxmlformats.org/wordprocessingml/2006/main">
        <w:t xml:space="preserve">ย่อหน้าที่ 2: เรื่องราวเน้นไปที่การต่อสู้ระหว่างกองทัพของอาบียาห์ซึ่งประกอบด้วยนักรบผู้กล้าหาญ 400,000 คนจากยูดาห์ และกองทัพของเยโรโบอัมซึ่งประกอบด้วยนักรบ 800,000 คนจากอิสราเอล แม้จะมีจำนวนมากกว่า อาบียาห์ก็วางใจในพระเจ้าและกล่าวสุนทรพจน์อันทรงพลังก่อนเข้าร่วมการรบ (2 พงศาวดาร 13:13-18)</w:t>
      </w:r>
    </w:p>
    <w:p/>
    <w:p>
      <w:r xmlns:w="http://schemas.openxmlformats.org/wordprocessingml/2006/main">
        <w:t xml:space="preserve">ย่อหน้าที่ 3: เรื่องราวเน้นย้ำถึงวิธีที่พระเจ้าประทานชัยชนะแก่อาบียาห์และกองทัพของเขาเหนือเยโรโบอัม พวกเขาโจมตีทหารอิสราเอลห้าแสนคน ทำให้พวกเขาพ่ายแพ้ (2 พงศาวดาร 13:19-20)</w:t>
      </w:r>
    </w:p>
    <w:p/>
    <w:p>
      <w:r xmlns:w="http://schemas.openxmlformats.org/wordprocessingml/2006/main">
        <w:t xml:space="preserve">ย่อหน้าที่ 4: มุ่งเน้นไปที่การอธิบายว่าอาบียาห์ยังคงเสริมกำลังการปกครองของเขาในยูดาห์ต่อไปอย่างไรหลังชัยชนะ พระองค์ทรงยึดเมืองต่างๆ จากอิสราเอล รวมทั้งเบธเอล เยชานาห์ และเอโฟรน พระองค์ยังทรงฟื้นฟูการนมัสการที่แท้จริงในยูดาห์โดยการถอดรูปเคารพออกและแต่งตั้งปุโรหิตให้ทำหน้าที่อย่างเหมาะสมที่แท่นบูชา (2 พงศาวดาร 13:19-22)</w:t>
      </w:r>
    </w:p>
    <w:p/>
    <w:p>
      <w:r xmlns:w="http://schemas.openxmlformats.org/wordprocessingml/2006/main">
        <w:t xml:space="preserve">โดยสรุป บทที่ 13 จาก 2 พงศาวดาร บรรยายถึงความขัดแย้งและชัยชนะที่ได้รับในรัชสมัยของกษัตริย์อาบีเจย์ เน้นย้ำถึงการเตรียมการทางทหาร และคำเตือนถึงทางเลือกอันศักดิ์สิทธิ์ กล่าวถึงการต่อสู้ที่ต่อสู้กับกองกำลังที่ใหญ่กว่าและความไว้วางใจที่มีต่อพระเจ้า โดยสรุป บทนี้ให้เรื่องราวทางประวัติศาสตร์ที่จัดแสดงศรัทธาของกษัตริย์อาบีเจย์ที่แสดงผ่านการพึ่งพาการแทรกแซงจากพระเจ้า ขณะเดียวกันก็เน้นย้ำถึงชัยชนะที่ประสบความสำเร็จผ่านการเชื่อฟัง เป็นตัวอย่างโดยการยึดมั่นในหลักการที่วางไว้ในพระคัมภีร์ ซึ่งเป็นรูปแบบที่แสดงถึงความกล้าหาญท่ามกลางความทุกข์ยาก การยืนยันเกี่ยวกับการปฏิบัติตามคำทำนาย ซึ่งเป็นพินัยกรรม แสดงให้เห็นถึงความมุ่งมั่นในการเคารพความสัมพันธ์ตามพันธสัญญาระหว่างผู้สร้าง-พระเจ้า และผู้คนที่ได้รับเลือก-อิสราเอล</w:t>
      </w:r>
    </w:p>
    <w:p/>
    <w:p>
      <w:r xmlns:w="http://schemas.openxmlformats.org/wordprocessingml/2006/main">
        <w:t xml:space="preserve">2 พงศาวดาร 13:1 ในปีที่สิบแปดแห่งรัชกาลกษัตริย์เยโรโบอัม อาบียาห์เริ่มครอบครองเหนือยูดาห์</w:t>
      </w:r>
    </w:p>
    <w:p/>
    <w:p>
      <w:r xmlns:w="http://schemas.openxmlformats.org/wordprocessingml/2006/main">
        <w:t xml:space="preserve">อาบียาห์เริ่มครองยูดาห์ในปีที่สิบแปดแห่งรัชสมัยของกษัตริย์เยโรโบอัม</w:t>
      </w:r>
    </w:p>
    <w:p/>
    <w:p>
      <w:r xmlns:w="http://schemas.openxmlformats.org/wordprocessingml/2006/main">
        <w:t xml:space="preserve">1. เวลาของพระเจ้าสมบูรณ์แบบ - 2 เปโตร 3:8</w:t>
      </w:r>
    </w:p>
    <w:p/>
    <w:p>
      <w:r xmlns:w="http://schemas.openxmlformats.org/wordprocessingml/2006/main">
        <w:t xml:space="preserve">2. ความเป็นผู้นำในยุคแห่งการเปลี่ยนแปลง - เยเรมีย์ 29:7</w:t>
      </w:r>
    </w:p>
    <w:p/>
    <w:p>
      <w:r xmlns:w="http://schemas.openxmlformats.org/wordprocessingml/2006/main">
        <w:t xml:space="preserve">1.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2.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 พงศาวดาร 13:2 พระองค์ทรงครอบครองในกรุงเยรูซาเล็มสามปี มารดาของเขาชื่อมีคายาห์บุตรสาวของอูรีเอลแห่งกิเบอาห์ และเกิดสงครามระหว่างอาบียาห์กับเยโรโบอัม</w:t>
      </w:r>
    </w:p>
    <w:p/>
    <w:p>
      <w:r xmlns:w="http://schemas.openxmlformats.org/wordprocessingml/2006/main">
        <w:t xml:space="preserve">1: อาบียาห์เป็นกษัตริย์ผู้ครองราชย์ในกรุงเยรูซาเล็มสามปีและทำสงครามกับเยโรโบอัม</w:t>
      </w:r>
    </w:p>
    <w:p/>
    <w:p>
      <w:r xmlns:w="http://schemas.openxmlformats.org/wordprocessingml/2006/main">
        <w:t xml:space="preserve">2: มีคายาห์ มารดาของอาบียาห์ เป็นลูกสาวของอูรีเอลจากกิเบอาห์ และเราสามารถเรียนรู้จากแบบอย่างศรัทธาและความภักดีของเธอ</w:t>
      </w:r>
    </w:p>
    <w:p/>
    <w:p>
      <w:r xmlns:w="http://schemas.openxmlformats.org/wordprocessingml/2006/main">
        <w:t xml:space="preserve">1:2 พงศาวดาร 13:2</w:t>
      </w:r>
    </w:p>
    <w:p/>
    <w:p>
      <w:r xmlns:w="http://schemas.openxmlformats.org/wordprocessingml/2006/main">
        <w:t xml:space="preserve">2: สุภาษิต 22:1 ชื่อเสียงที่ดีเป็นสิ่งที่ควรเลือกมากกว่าความมั่งคั่งมากมาย และความโปรดปรานก็ดีกว่าเงินหรือทอง</w:t>
      </w:r>
    </w:p>
    <w:p/>
    <w:p>
      <w:r xmlns:w="http://schemas.openxmlformats.org/wordprocessingml/2006/main">
        <w:t xml:space="preserve">2 พงศาวดาร 13:3 และอาบียาห์ได้จัดทัพพร้อมกองทัพผู้กล้าหาญ เป็นทหารที่คัดเลือกแล้วสี่แสนคน เยโรโบอัมก็จัดทัพเข้าสู้รบกับพระองค์ด้วยทหารที่คัดเลือกแล้วแปดแสนคน เป็นผู้กล้าหาญที่กล้าหาญ</w:t>
      </w:r>
    </w:p>
    <w:p/>
    <w:p>
      <w:r xmlns:w="http://schemas.openxmlformats.org/wordprocessingml/2006/main">
        <w:t xml:space="preserve">อาบียาห์และเยโรโบอัมต่างรวบรวมกองทัพใหญ่เพื่อสู้รบ โดยอาบียาห์มีทหารที่คัดเลือกไว้ 400,000 คน และเยโรโบอัมมีทหารที่คัดเลือกไว้ 800,000 คน</w:t>
      </w:r>
    </w:p>
    <w:p/>
    <w:p>
      <w:r xmlns:w="http://schemas.openxmlformats.org/wordprocessingml/2006/main">
        <w:t xml:space="preserve">1. อันตรายแห่งความภาคภูมิใจในการต่อสู้</w:t>
      </w:r>
    </w:p>
    <w:p/>
    <w:p>
      <w:r xmlns:w="http://schemas.openxmlformats.org/wordprocessingml/2006/main">
        <w:t xml:space="preserve">2. ความเข้มแข็งของคนของพระเจ้า</w:t>
      </w:r>
    </w:p>
    <w:p/>
    <w:p>
      <w:r xmlns:w="http://schemas.openxmlformats.org/wordprocessingml/2006/main">
        <w:t xml:space="preserve">1. สุภาษิต 16:18-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2. 2 พงศาวดาร 20:15- “และพระองค์ตรัสว่า “ยูดาห์ทั้งปวง ชาวกรุงเยรูซาเล็ม และกษัตริย์เยโฮชาฟัทเอ๋ย จงฟังเถิด พระเจ้าตรัสแก่เจ้าดังนี้ว่า อย่ากลัวหรือท้อถอยเพราะเหตุที่มีคนจำนวนมากนี้ เพราะว่า การต่อสู้ไม่ใช่ของคุณ แต่เป็นของพระเจ้า”</w:t>
      </w:r>
    </w:p>
    <w:p/>
    <w:p>
      <w:r xmlns:w="http://schemas.openxmlformats.org/wordprocessingml/2006/main">
        <w:t xml:space="preserve">2 พงศาวดาร 13:4 และอาบียาห์ได้ยืนอยู่บนภูเขาเศมาราอิม ซึ่งอยู่ในภูเขาเอฟราอิม และกล่าวว่า "ข้าแต่เยโรโบอัมและอิสราเอลทั้งปวง จงฟังข้าพเจ้าเถิด</w:t>
      </w:r>
    </w:p>
    <w:p/>
    <w:p>
      <w:r xmlns:w="http://schemas.openxmlformats.org/wordprocessingml/2006/main">
        <w:t xml:space="preserve">อาบียาห์ยืนอยู่บนภูเขาเศมาราอิมและร้องเรียกเยโรโบอัมและอิสราเอลทั้งปวง</w:t>
      </w:r>
    </w:p>
    <w:p/>
    <w:p>
      <w:r xmlns:w="http://schemas.openxmlformats.org/wordprocessingml/2006/main">
        <w:t xml:space="preserve">1. ความสำคัญของการยืนหยัดเพื่อสิ่งที่คุณเชื่อ</w:t>
      </w:r>
    </w:p>
    <w:p/>
    <w:p>
      <w:r xmlns:w="http://schemas.openxmlformats.org/wordprocessingml/2006/main">
        <w:t xml:space="preserve">2. การเอาชนะความกลัวและความสงสัยในช่วงเวลาแห่งความทุกข์ยาก</w:t>
      </w:r>
    </w:p>
    <w:p/>
    <w:p>
      <w:r xmlns:w="http://schemas.openxmlformats.org/wordprocessingml/2006/main">
        <w:t xml:space="preserve">1. โยชูวา 1:9: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โรม 8:31: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 พงศาวดาร 13:5 ท่านไม่ควรรู้หรือว่าพระยาห์เวห์พระเจ้าแห่งอิสราเอลประทานอาณาจักรเหนืออิสราเอลแก่ดาวิดเป็นนิตย์ ทั้งแก่พระองค์และราชโอรสของพระองค์ด้วยพันธสัญญาเกลือ?</w:t>
      </w:r>
    </w:p>
    <w:p/>
    <w:p>
      <w:r xmlns:w="http://schemas.openxmlformats.org/wordprocessingml/2006/main">
        <w:t xml:space="preserve">พระยาห์เวห์พระเจ้าแห่งอิสราเอลประทานอาณาจักรอิสราเอลแก่ดาวิดและราชโอรสของพระองค์ด้วยพันธสัญญาเกลือ</w:t>
      </w:r>
    </w:p>
    <w:p/>
    <w:p>
      <w:r xmlns:w="http://schemas.openxmlformats.org/wordprocessingml/2006/main">
        <w:t xml:space="preserve">1. พันธสัญญาแห่งเกลือ: เข้าใจความสำคัญของพระสัญญาของพระเจ้า</w:t>
      </w:r>
    </w:p>
    <w:p/>
    <w:p>
      <w:r xmlns:w="http://schemas.openxmlformats.org/wordprocessingml/2006/main">
        <w:t xml:space="preserve">2. อาณาจักรแห่งสวรรค์: ความรักอันไม่มีเงื่อนไขของพระเจ้าต่อประชากรของพระองค์</w:t>
      </w:r>
    </w:p>
    <w:p/>
    <w:p>
      <w:r xmlns:w="http://schemas.openxmlformats.org/wordprocessingml/2006/main">
        <w:t xml:space="preserve">1. 2 ซามูเอล 7:12-16 - เมื่อพระเจ้าทรงสัญญาว่าจะสถาปนาราชวงศ์สำหรับดาวิดและวงศ์วานของเขา</w:t>
      </w:r>
    </w:p>
    <w:p/>
    <w:p>
      <w:r xmlns:w="http://schemas.openxmlformats.org/wordprocessingml/2006/main">
        <w:t xml:space="preserve">2. มัทธิว 5:13-16 - เป็นเกลือและแสงสว่างในโลกเพื่อนำอาณาจักรของพระเจ้ามาสู่โลก</w:t>
      </w:r>
    </w:p>
    <w:p/>
    <w:p>
      <w:r xmlns:w="http://schemas.openxmlformats.org/wordprocessingml/2006/main">
        <w:t xml:space="preserve">2 พงศาวดาร 13:6 แต่เยโรโบอัมบุตรชายเนบัทผู้รับใช้ของซาโลมอนโอรสของดาวิดได้ลุกขึ้นและได้กบฏต่อเจ้านายของเขา</w:t>
      </w:r>
    </w:p>
    <w:p/>
    <w:p>
      <w:r xmlns:w="http://schemas.openxmlformats.org/wordprocessingml/2006/main">
        <w:t xml:space="preserve">เยโรโบอัมผู้รับใช้ของโซโลมอนได้กบฏต่อเจ้านายของเขา</w:t>
      </w:r>
    </w:p>
    <w:p/>
    <w:p>
      <w:r xmlns:w="http://schemas.openxmlformats.org/wordprocessingml/2006/main">
        <w:t xml:space="preserve">1. ผลของการกบฏต่อพระเจ้า</w:t>
      </w:r>
    </w:p>
    <w:p/>
    <w:p>
      <w:r xmlns:w="http://schemas.openxmlformats.org/wordprocessingml/2006/main">
        <w:t xml:space="preserve">2. ความสำคัญของการคงความภักดีต่อพระเจ้า</w:t>
      </w:r>
    </w:p>
    <w:p/>
    <w:p>
      <w:r xmlns:w="http://schemas.openxmlformats.org/wordprocessingml/2006/main">
        <w:t xml:space="preserve">1. สุภาษิต 17:11 - คนชั่วร้ายแสวงหาแต่การกบฏ ดังนั้นผู้ส่งสารที่โหดร้ายจะถูกส่งมาต่อสู้กับเขา</w:t>
      </w:r>
    </w:p>
    <w:p/>
    <w:p>
      <w:r xmlns:w="http://schemas.openxmlformats.org/wordprocessingml/2006/main">
        <w:t xml:space="preserve">2. 1 เปโตร 5:5 - ในทำนองเดียวกัน น้องๆ จงยอมจำนนต่อผู้อาวุโส แท้จริงแล้ว พวกท่านทุกคนจงยอมจำนนและสวมความถ่อมใจไว้ เพราะพระเจ้าทรงต่อต้านคนหยิ่งยโส และประทานพระคุณแก่ผู้ถ่อมตัว</w:t>
      </w:r>
    </w:p>
    <w:p/>
    <w:p>
      <w:r xmlns:w="http://schemas.openxmlformats.org/wordprocessingml/2006/main">
        <w:t xml:space="preserve">2 พงศาวดาร 13:7 และมีคนไร้สาระรวมตัวกันมาหาพระองค์ ลูกหลานของอันธพาล และได้เสริมกำลังตนเองขึ้นเพื่อต่อสู้กับเรโหโบอัมโอรสของซาโลมอน เมื่อเรโหโบอัมยังทรงพระเยาว์และมีพระทัยอ่อนโยน และไม่อาจต้านทานพวกเขาได้</w:t>
      </w:r>
    </w:p>
    <w:p/>
    <w:p>
      <w:r xmlns:w="http://schemas.openxmlformats.org/wordprocessingml/2006/main">
        <w:t xml:space="preserve">เรโหโบอัมไม่สามารถทนต่อกลุ่มคนที่นำโดยลูกหลานของเบลีอัลเนื่องจากอายุยังน้อยและอ่อนโยน</w:t>
      </w:r>
    </w:p>
    <w:p/>
    <w:p>
      <w:r xmlns:w="http://schemas.openxmlformats.org/wordprocessingml/2006/main">
        <w:t xml:space="preserve">1. ความเข้มแข็งของเยาวชน: เข้าใจข้อจำกัดของเรา</w:t>
      </w:r>
    </w:p>
    <w:p/>
    <w:p>
      <w:r xmlns:w="http://schemas.openxmlformats.org/wordprocessingml/2006/main">
        <w:t xml:space="preserve">2. พลังแห่งความชอบธรรม: เอาชนะสิ่งล่อใจ</w:t>
      </w:r>
    </w:p>
    <w:p/>
    <w:p>
      <w:r xmlns:w="http://schemas.openxmlformats.org/wordprocessingml/2006/main">
        <w:t xml:space="preserve">1. สุภาษิต 22:6: จงฝึกเด็กในทางที่เขาควรจะเดินไป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2. สดุดี 8:2: พระองค์ทรงกำหนดกำลังจากปากทารกและลูกอ่อนเพราะศัตรูของพระองค์ เพื่อทรงยังคงเป็นศัตรูและผู้ล้างแค้น</w:t>
      </w:r>
    </w:p>
    <w:p/>
    <w:p>
      <w:r xmlns:w="http://schemas.openxmlformats.org/wordprocessingml/2006/main">
        <w:t xml:space="preserve">2 พงศาวดาร 13:8 บัดนี้ท่านคิดที่จะต่อต้านอาณาจักรของพระเยโฮวาห์โดยมือของราชโอรสของดาวิด และท่านทั้งหลายจงมีมวลชนเป็นอันมาก และมีลูกวัวทองคำซึ่งเยโรโบอัมสร้างท่านไว้เพื่อถวายพระ</w:t>
      </w:r>
    </w:p>
    <w:p/>
    <w:p>
      <w:r xmlns:w="http://schemas.openxmlformats.org/wordprocessingml/2006/main">
        <w:t xml:space="preserve">คนยูดาห์กำลังพยายามต่อต้านอาณาจักรของพระเจ้า และอาศัยลูกวัวทองคำซึ่งเยโรโบอัมสร้างไว้เป็นเทพเจ้าของพวกเขา</w:t>
      </w:r>
    </w:p>
    <w:p/>
    <w:p>
      <w:r xmlns:w="http://schemas.openxmlformats.org/wordprocessingml/2006/main">
        <w:t xml:space="preserve">1. การพึ่งพารูปเคารพแทนพระเจ้าจะนำไปสู่การพินาศ</w:t>
      </w:r>
    </w:p>
    <w:p/>
    <w:p>
      <w:r xmlns:w="http://schemas.openxmlformats.org/wordprocessingml/2006/main">
        <w:t xml:space="preserve">2. พระยาห์เวห์ทรงเป็นพระเจ้าเที่ยงแท้องค์เดียวและควรได้รับการนมัสการตามนั้น</w:t>
      </w:r>
    </w:p>
    <w:p/>
    <w:p>
      <w:r xmlns:w="http://schemas.openxmlformats.org/wordprocessingml/2006/main">
        <w:t xml:space="preserve">1. อิสยาห์ 44:9-20 - พระเจ้าทรงตีสอนผู้ที่พึ่งพารูปเคารพที่ทำด้วยมือของมนุษย์แทนที่จะนมัสการพระองค์</w:t>
      </w:r>
    </w:p>
    <w:p/>
    <w:p>
      <w:r xmlns:w="http://schemas.openxmlformats.org/wordprocessingml/2006/main">
        <w:t xml:space="preserve">2. สดุดี 115:3-8 - เพลงสดุดีสรรเสริญพระเจ้าว่าเป็นพระเจ้าเที่ยงแท้องค์เดียวที่สมควรแก่การนมัสการ</w:t>
      </w:r>
    </w:p>
    <w:p/>
    <w:p>
      <w:r xmlns:w="http://schemas.openxmlformats.org/wordprocessingml/2006/main">
        <w:t xml:space="preserve">2 พงศาวดาร 13:9 ท่านมิได้ขับไล่ปุโรหิตของพระเยโฮวาห์ บุตรชายของอาโรน และคนเลวีออกไป และตั้งท่านให้เป็นปุโรหิตตามธรรมเนียมของประชาชาติในดินแดนอื่นไม่ใช่หรือ? เพื่อว่าผู้ใดมาถวายตัวด้วยวัวหนุ่มตัวหนึ่งกับแกะผู้เจ็ดตัว ผู้นั้นจะได้เป็นปุโรหิตในพวกที่ไม่ใช่เทพเจ้าได้</w:t>
      </w:r>
    </w:p>
    <w:p/>
    <w:p>
      <w:r xmlns:w="http://schemas.openxmlformats.org/wordprocessingml/2006/main">
        <w:t xml:space="preserve">คนยูดาห์ได้ปฏิเสธปุโรหิตและคนเลวีขององค์พระผู้เป็นเจ้า และแต่งตั้งปุโรหิตของตนตามพระเท็จของประชาชาติที่อยู่รอบข้างแทน</w:t>
      </w:r>
    </w:p>
    <w:p/>
    <w:p>
      <w:r xmlns:w="http://schemas.openxmlformats.org/wordprocessingml/2006/main">
        <w:t xml:space="preserve">1. วิธีที่ผู้คนยูดาห์ปฏิเสธผู้นำที่พระเจ้าทรงเลือกสรร</w:t>
      </w:r>
    </w:p>
    <w:p/>
    <w:p>
      <w:r xmlns:w="http://schemas.openxmlformats.org/wordprocessingml/2006/main">
        <w:t xml:space="preserve">2. อันตรายจากการบูชาเทพเจ้าเท็จ</w:t>
      </w:r>
    </w:p>
    <w:p/>
    <w:p>
      <w:r xmlns:w="http://schemas.openxmlformats.org/wordprocessingml/2006/main">
        <w:t xml:space="preserve">1. 1 ซามูเอล 8:7 - และพระเจ้าตรัสกับซามูเอลว่า "จงฟังเสียงของประชาชนในทุกสิ่งที่พวกเขาพูดกับเจ้า เพราะพวกเขาไม่ได้ปฏิเสธเจ้า แต่เขาปฏิเสธเรา ว่าเราไม่ควรครอบครองเหนือ พวกเขา."</w:t>
      </w:r>
    </w:p>
    <w:p/>
    <w:p>
      <w:r xmlns:w="http://schemas.openxmlformats.org/wordprocessingml/2006/main">
        <w:t xml:space="preserve">2. โรม 1:18-25 - เพราะพระพิโรธของพระเจ้าถูกเปิดเผยจากสวรรค์ต่อความอธรรมและความอธรรมของมนุษย์ผู้ยึดความจริงในความอธรรม เพราะสิ่งที่จะรู้จักพระเจ้าได้ก็ปรากฏอยู่ในพวกเขา เพราะพระเจ้าได้ทรงสำแดงแก่พวกเขาแล้ว</w:t>
      </w:r>
    </w:p>
    <w:p/>
    <w:p>
      <w:r xmlns:w="http://schemas.openxmlformats.org/wordprocessingml/2006/main">
        <w:t xml:space="preserve">2 พงศาวดาร 13:10 แต่สำหรับพวกเรา พระเยโฮวาห์ทรงเป็นพระเจ้าของเรา และเรามิได้ทอดทิ้งพระองค์ และปุโรหิตผู้ปรนนิบัติพระเยโฮวาห์คือบุตรชายของอาโรน และคนเลวีก็คอยติดตามเรื่องของตนอยู่</w:t>
      </w:r>
    </w:p>
    <w:p/>
    <w:p>
      <w:r xmlns:w="http://schemas.openxmlformats.org/wordprocessingml/2006/main">
        <w:t xml:space="preserve">พระยาห์เวห์ทรงเป็นพระเจ้าของประชาชน และปุโรหิตมาจากเชื้อสายของอาโรน ส่วนคนเลวีมีหน้าที่รับผิดชอบ</w:t>
      </w:r>
    </w:p>
    <w:p/>
    <w:p>
      <w:r xmlns:w="http://schemas.openxmlformats.org/wordprocessingml/2006/main">
        <w:t xml:space="preserve">1) ความสัตย์ซื่อของพระเจ้าต่อประชากรของพระองค์และพระสัญญาของพระองค์</w:t>
      </w:r>
    </w:p>
    <w:p/>
    <w:p>
      <w:r xmlns:w="http://schemas.openxmlformats.org/wordprocessingml/2006/main">
        <w:t xml:space="preserve">2) ความสำคัญของการถวายเกียรติแด่พระเจ้าและการบรรลุความรับผิดชอบของเรา</w:t>
      </w:r>
    </w:p>
    <w:p/>
    <w:p>
      <w:r xmlns:w="http://schemas.openxmlformats.org/wordprocessingml/2006/main">
        <w:t xml:space="preserve">1) เฉลยธรรมบัญญัติ 7:9 - เพราะฉะนั้นจงรู้ว่าพระยาห์เวห์พระเจ้าของท่านคือพระเจ้า พระองค์ทรงเป็นพระเจ้าผู้สัตย์ซื่อ ทรงรักษาพันธสัญญาแห่งความรักต่อผู้ที่รักพระองค์และรักษาพระบัญญัติของพระองค์นับพันชั่วอายุคน</w:t>
      </w:r>
    </w:p>
    <w:p/>
    <w:p>
      <w:r xmlns:w="http://schemas.openxmlformats.org/wordprocessingml/2006/main">
        <w:t xml:space="preserve">2) 1 เปโตร 4:10 - คุณแต่ละคนควรใช้ของประทานใดก็ตามที่คุณได้รับเพื่อรับใช้ผู้อื่น เป็นผู้อารักขาที่ซื่อสัตย์ในพระคุณของพระเจ้าในรูปแบบต่างๆ</w:t>
      </w:r>
    </w:p>
    <w:p/>
    <w:p>
      <w:r xmlns:w="http://schemas.openxmlformats.org/wordprocessingml/2006/main">
        <w:t xml:space="preserve">2 พงศาวดาร 13:11 และพวกเขาเผาเครื่องบูชาและเครื่องหอมถวายแด่พระเจ้าทุกเช้าและทุกเย็น และขนมปังหน้าพระพักตร์ก็จัดไว้บนโต๊ะบริสุทธิ์ด้วย และคันประทีปทองคำพร้อมกับตะเกียงสำหรับจุดไฟทุกเย็น เพราะเรารักษาพระบัญชาของพระเยโฮวาห์พระเจ้าของเรา แต่ท่านได้ละทิ้งเขาแล้ว</w:t>
      </w:r>
    </w:p>
    <w:p/>
    <w:p>
      <w:r xmlns:w="http://schemas.openxmlformats.org/wordprocessingml/2006/main">
        <w:t xml:space="preserve">ชาวยูดาห์ถวายเครื่องเผาบูชาและเครื่องหอมแด่องค์พระผู้เป็นเจ้าทุกเช้าและเย็น จากนั้นพวกเขาก็วางขนมปังหน้าพระพักตร์และจุดตะเกียงทองคำพร้อมตะเกียง พวกเขารักษาพระบัญญัติขององค์พระผู้เป็นเจ้า แต่ชนชาติอิสราเอลได้ละทิ้งพระองค์</w:t>
      </w:r>
    </w:p>
    <w:p/>
    <w:p>
      <w:r xmlns:w="http://schemas.openxmlformats.org/wordprocessingml/2006/main">
        <w:t xml:space="preserve">1. พลังแห่งการเชื่อฟัง: การยึดมั่นต่อพระบัญชาของพระเจ้านำมาซึ่งพระพรได้อย่างไร</w:t>
      </w:r>
    </w:p>
    <w:p/>
    <w:p>
      <w:r xmlns:w="http://schemas.openxmlformats.org/wordprocessingml/2006/main">
        <w:t xml:space="preserve">2. ผลเสียของการไม่เชื่อฟัง: ภาพสะท้อนของการปฏิเสธพระประสงค์ของพระเจ้า</w:t>
      </w:r>
    </w:p>
    <w:p/>
    <w:p>
      <w:r xmlns:w="http://schemas.openxmlformats.org/wordprocessingml/2006/main">
        <w:t xml:space="preserve">1. เฉลยธรรมบัญญัติ 28:1-14 - พระพรของพระเจ้าสำหรับการเชื่อฟังและคำสาปแช่งสำหรับการไม่เชื่อฟัง</w:t>
      </w:r>
    </w:p>
    <w:p/>
    <w:p>
      <w:r xmlns:w="http://schemas.openxmlformats.org/wordprocessingml/2006/main">
        <w:t xml:space="preserve">2. อิสยาห์ 1:19-20 - การทรงเรียกของพระเจ้าสำหรับการกลับใจและการเชื้อเชิญให้หันกลับมาหาพระองค์</w:t>
      </w:r>
    </w:p>
    <w:p/>
    <w:p>
      <w:r xmlns:w="http://schemas.openxmlformats.org/wordprocessingml/2006/main">
        <w:t xml:space="preserve">2 พงศาวดาร 13:12 และดูเถิด พระเจ้าเองทรงสถิตกับเราเพื่อให้หัวหน้าของเรา และปุโรหิตของพระองค์เป่าแตรเพื่อร้องเตือนท่าน โอ ชนชาติอิสราเอลเอ๋ย อย่าต่อสู้กับพระยาห์เวห์พระเจ้าของบรรพบุรุษของเจ้าเลย เพราะเจ้าจะไม่เจริญรุ่งเรือง</w:t>
      </w:r>
    </w:p>
    <w:p/>
    <w:p>
      <w:r xmlns:w="http://schemas.openxmlformats.org/wordprocessingml/2006/main">
        <w:t xml:space="preserve">ประชาชนอิสราเอลได้รับคำเตือนว่าอย่าต่อสู้กับพระเจ้าแห่งบรรพบุรุษของพวกเขา เพราะพวกเขาจะไม่ประสบความสำเร็จในการทำเช่นนั้น</w:t>
      </w:r>
    </w:p>
    <w:p/>
    <w:p>
      <w:r xmlns:w="http://schemas.openxmlformats.org/wordprocessingml/2006/main">
        <w:t xml:space="preserve">1. พลังแห่งศรัทธา: การพึ่งพาพระเจ้าในช่วงเวลาแห่งการต่อสู้</w:t>
      </w:r>
    </w:p>
    <w:p/>
    <w:p>
      <w:r xmlns:w="http://schemas.openxmlformats.org/wordprocessingml/2006/main">
        <w:t xml:space="preserve">2. ผลที่ตามมาของการไม่เชื่อฟัง: เผชิญกับความเป็นจริงของการต่อต้านพระเจ้า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มัทธิว 19:26 - พระเยซูทอดพระเนตรพวกเขาแล้วตรัสว่า สำหรับมนุษย์สิ่งนี้เป็นไปไม่ได้ แต่สำหรับพระเจ้าทุกสิ่งเป็นไปได้</w:t>
      </w:r>
    </w:p>
    <w:p/>
    <w:p>
      <w:r xmlns:w="http://schemas.openxmlformats.org/wordprocessingml/2006/main">
        <w:t xml:space="preserve">2 พงศาวดาร 13:13 แต่เยโรโบอัมทรงให้มีการซุ่มโจมตีอยู่ข้างหลังพวกเขา ดังนั้นพวกเขาจึงอยู่ต่อหน้ายูดาห์ และการซุ่มโจมตีอยู่ข้างหลังพวกเขา</w:t>
      </w:r>
    </w:p>
    <w:p/>
    <w:p>
      <w:r xmlns:w="http://schemas.openxmlformats.org/wordprocessingml/2006/main">
        <w:t xml:space="preserve">เยโรโบอัมโจมตียูดาห์อย่างไม่คาดฝันจากด้านหลัง</w:t>
      </w:r>
    </w:p>
    <w:p/>
    <w:p>
      <w:r xmlns:w="http://schemas.openxmlformats.org/wordprocessingml/2006/main">
        <w:t xml:space="preserve">1. พลังแห่งความประหลาดใจ: เหตุการณ์ที่ไม่คาดคิดสามารถเปลี่ยนชีวิตเราได้อย่างไร</w:t>
      </w:r>
    </w:p>
    <w:p/>
    <w:p>
      <w:r xmlns:w="http://schemas.openxmlformats.org/wordprocessingml/2006/main">
        <w:t xml:space="preserve">2. อันตรายแห่งความภาคภูมิใจ: เหตุใดการคิดว่าเราดีกว่าคนอื่นจึงเป็นอันตราย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และความหยิ่งยโสไปก่อนการล่มสลาย</w:t>
      </w:r>
    </w:p>
    <w:p/>
    <w:p>
      <w:r xmlns:w="http://schemas.openxmlformats.org/wordprocessingml/2006/main">
        <w:t xml:space="preserve">2. 1 โครินธ์ 10:12 - ดังนั้นหากคุณคิดว่าคุณกำลังยืนหยัดอยู่จงระวังอย่าให้ล้ม!</w:t>
      </w:r>
    </w:p>
    <w:p/>
    <w:p>
      <w:r xmlns:w="http://schemas.openxmlformats.org/wordprocessingml/2006/main">
        <w:t xml:space="preserve">2 พงศาวดาร 13:14 และเมื่อยูดาห์มองย้อนกลับไป ดูเถิด การสู้รบอยู่ข้างหน้าและข้างหลัง และพวกเขาก็ร้องทูลต่อพระเยโฮวาห์ และปุโรหิตก็เป่าแตร</w:t>
      </w:r>
    </w:p>
    <w:p/>
    <w:p>
      <w:r xmlns:w="http://schemas.openxmlformats.org/wordprocessingml/2006/main">
        <w:t xml:space="preserve">ชาวยูดาห์พบว่าตัวเองถูกล้อมรอบด้วยศัตรูในสนามรบ และร้องทูลขอความช่วยเหลือจากพระเจ้า</w:t>
      </w:r>
    </w:p>
    <w:p/>
    <w:p>
      <w:r xmlns:w="http://schemas.openxmlformats.org/wordprocessingml/2006/main">
        <w:t xml:space="preserve">1.พลังแห่งการอธิษฐานในยามยากลำบาก</w:t>
      </w:r>
    </w:p>
    <w:p/>
    <w:p>
      <w:r xmlns:w="http://schemas.openxmlformats.org/wordprocessingml/2006/main">
        <w:t xml:space="preserve">2. เผชิญการต่อสู้ด้วยศรัทธาในพระเจ้า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2 พงศาวดาร 13:15 แล้วคนยูดาห์ก็โห่ร้อง และเมื่อคนยูดาห์โห่ร้อง อยู่มาพระเจ้าก็ทรงประหารเยโรโบอัมและอิสราเอลทั้งปวงต่อหน้าอาบียาห์และยูดาห์</w:t>
      </w:r>
    </w:p>
    <w:p/>
    <w:p>
      <w:r xmlns:w="http://schemas.openxmlformats.org/wordprocessingml/2006/main">
        <w:t xml:space="preserve">คนยูดาห์โห่ร้อง จากนั้นพระเจ้าทรงใช้อาบียาห์และยูดาห์เอาชนะเยโรโบอัมและอิสราเอลทั้งหมด</w:t>
      </w:r>
    </w:p>
    <w:p/>
    <w:p>
      <w:r xmlns:w="http://schemas.openxmlformats.org/wordprocessingml/2006/main">
        <w:t xml:space="preserve">1. อย่าดูถูกพลังของเสียงที่เป็นหนึ่งเดียว</w:t>
      </w:r>
    </w:p>
    <w:p/>
    <w:p>
      <w:r xmlns:w="http://schemas.openxmlformats.org/wordprocessingml/2006/main">
        <w:t xml:space="preserve">2. เรามีพลังที่จะเคลื่อนภูเขาได้เมื่อเราร้องออกพระนามพระเจ้า</w:t>
      </w:r>
    </w:p>
    <w:p/>
    <w:p>
      <w:r xmlns:w="http://schemas.openxmlformats.org/wordprocessingml/2006/main">
        <w:t xml:space="preserve">1. มัทธิว 21:21 - พระเยซูตรัสตอบว่า "เราบอกความจริงแก่ท่านทั้งหลายว่า หากท่านมีศรัทธาและไม่สงสัย ไม่เพียงแต่ท่านจะทำสิ่งที่ทำกับต้นมะเดื่อได้เท่านั้น แต่ท่านยังสามารถพูดกับภูเขาลูกนี้ว่า ไปเถิด โยนตัวเองลงไปด้วย ลงไปในทะเลก็จะสำเร็จ</w:t>
      </w:r>
    </w:p>
    <w:p/>
    <w:p>
      <w:r xmlns:w="http://schemas.openxmlformats.org/wordprocessingml/2006/main">
        <w:t xml:space="preserve">2. สดุดี 149:6 - ให้คำสรรเสริญอย่างสูงของพระเจ้าอยู่ในปากของพวกเขา และให้ดาบสองคมอยู่ในมือของพวกเขา</w:t>
      </w:r>
    </w:p>
    <w:p/>
    <w:p>
      <w:r xmlns:w="http://schemas.openxmlformats.org/wordprocessingml/2006/main">
        <w:t xml:space="preserve">2 พงศาวดาร 13:16 และชนชาติอิสราเอลก็หนีไปต่อหน้ายูดาห์ และพระเจ้าทรงมอบพวกเขาไว้ในมือพวกเขา</w:t>
      </w:r>
    </w:p>
    <w:p/>
    <w:p>
      <w:r xmlns:w="http://schemas.openxmlformats.org/wordprocessingml/2006/main">
        <w:t xml:space="preserve">ชนชาติอิสราเอลพ่ายแพ้ต่อยูดาห์ และพระเจ้าประทานชัยชนะแก่ยูดาห์ในการรบ</w:t>
      </w:r>
    </w:p>
    <w:p/>
    <w:p>
      <w:r xmlns:w="http://schemas.openxmlformats.org/wordprocessingml/2006/main">
        <w:t xml:space="preserve">1. ความสัตย์ซื่อของพระเจ้าในชัยชนะของเรา</w:t>
      </w:r>
    </w:p>
    <w:p/>
    <w:p>
      <w:r xmlns:w="http://schemas.openxmlformats.org/wordprocessingml/2006/main">
        <w:t xml:space="preserve">2. เมื่อเราแสวงหาพระเจ้า พระองค์จะทรงนำเราไปสู่ชัยชนะ</w:t>
      </w:r>
    </w:p>
    <w:p/>
    <w:p>
      <w:r xmlns:w="http://schemas.openxmlformats.org/wordprocessingml/2006/main">
        <w:t xml:space="preserve">1. สดุดี 20:7 - บ้างก็วางใจในรถม้าศึก บ้างก็วางใจในม้า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 พงศาวดาร 13:17 และอาบียาห์และพลไพร่ของเขาก็ประหารพวกเขาเสียอย่างมากมาย ดังนั้นคนอิสราเอลที่คัดเลือกแล้วห้าแสนคนก็ล้มลง</w:t>
      </w:r>
    </w:p>
    <w:p/>
    <w:p>
      <w:r xmlns:w="http://schemas.openxmlformats.org/wordprocessingml/2006/main">
        <w:t xml:space="preserve">อาบียาห์และประชาชนของเขาเอาชนะชาวอิสราเอลในการรบครั้งใหญ่ สังหารคนที่เลือกไว้ 500,000 คน</w:t>
      </w:r>
    </w:p>
    <w:p/>
    <w:p>
      <w:r xmlns:w="http://schemas.openxmlformats.org/wordprocessingml/2006/main">
        <w:t xml:space="preserve">1. ชัยชนะในพระคริสต์: ศรัทธาของอาบียาห์ทำให้เขามีชัยในการรบได้อย่างไร</w:t>
      </w:r>
    </w:p>
    <w:p/>
    <w:p>
      <w:r xmlns:w="http://schemas.openxmlformats.org/wordprocessingml/2006/main">
        <w:t xml:space="preserve">2. ต้นทุนแห่งสงคราม: สะท้อนถึงโศกนาฏกรรมของการสังหารหมู่ครั้งใหญ่ของอาบียาห์</w:t>
      </w:r>
    </w:p>
    <w:p/>
    <w:p>
      <w:r xmlns:w="http://schemas.openxmlformats.org/wordprocessingml/2006/main">
        <w:t xml:space="preserve">1. เอเฟซัส 6:10-13 - สุดท้ายนี้ จงเข้มแข็งในพระเจ้าและในฤทธานุภาพอันยิ่งใหญ่ของพระองค์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 เพราะว่าเราไม่ได้ต่อสู้กับเนื้อหนังและเลือด แต่ต่อสู้กับเทพผู้ครอบครอง เทพผู้มีอำนาจ เทพแห่งโลกอันมืดมนนี้ และต่อสู้กับพลังฝ่ายวิญญาณที่ชั่วร้ายในสวรรค์</w:t>
      </w:r>
    </w:p>
    <w:p/>
    <w:p>
      <w:r xmlns:w="http://schemas.openxmlformats.org/wordprocessingml/2006/main">
        <w:t xml:space="preserve">2. โรม 8:37 - ไม่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2 พงศาวดาร 13:18 ชนชาติอิสราเอลจึงตกอยู่ใต้อำนาจในเวลานั้น และชนชาติยูดาห์ได้รับชัยชนะ เพราะพวกเขาพึ่งพระเยโฮวาห์พระเจ้าแห่งบรรพบุรุษของพวกเขา</w:t>
      </w:r>
    </w:p>
    <w:p/>
    <w:p>
      <w:r xmlns:w="http://schemas.openxmlformats.org/wordprocessingml/2006/main">
        <w:t xml:space="preserve">ชนชาติอิสราเอลพ่ายแพ้ในการสู้รบ ส่วนชนชาติยูดาห์ได้รับชัยชนะเนื่องจากการพึ่งพาพระยาห์เวห์พระเจ้า</w:t>
      </w:r>
    </w:p>
    <w:p/>
    <w:p>
      <w:r xmlns:w="http://schemas.openxmlformats.org/wordprocessingml/2006/main">
        <w:t xml:space="preserve">1. ฤทธิ์อำนาจแห่งการพึ่งพาพระเจ้า - 2 พงศาวดาร 13:18</w:t>
      </w:r>
    </w:p>
    <w:p/>
    <w:p>
      <w:r xmlns:w="http://schemas.openxmlformats.org/wordprocessingml/2006/main">
        <w:t xml:space="preserve">2. วางใจพระเจ้าในทุกสถานการณ์ - 2 พงศาวดาร 13:18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 พงศาวดาร 13:19 และอาบียาห์ก็ติดตามเยโรโบอัมไป และยึดเมืองต่างๆ ไปจากพระองค์ เบธเอลพร้อมเมืองต่างๆ ในนั้น เยชานาห์พร้อมเมืองต่างๆ ในนั้น และเอฟรานพร้อมเมืองต่างๆ ในนั้น</w:t>
      </w:r>
    </w:p>
    <w:p/>
    <w:p>
      <w:r xmlns:w="http://schemas.openxmlformats.org/wordprocessingml/2006/main">
        <w:t xml:space="preserve">อาบียาห์เอาชนะเยโรโบอัมและยึดเมืองสามเมืองไปจากเขา</w:t>
      </w:r>
    </w:p>
    <w:p/>
    <w:p>
      <w:r xmlns:w="http://schemas.openxmlformats.org/wordprocessingml/2006/main">
        <w:t xml:space="preserve">1. ความสัตย์ซื่อของพระเจ้าในการประทานชัยชนะ</w:t>
      </w:r>
    </w:p>
    <w:p/>
    <w:p>
      <w:r xmlns:w="http://schemas.openxmlformats.org/wordprocessingml/2006/main">
        <w:t xml:space="preserve">2. อันตรายจากการแสวงหาอำนาจทางโลก</w:t>
      </w:r>
    </w:p>
    <w:p/>
    <w:p>
      <w:r xmlns:w="http://schemas.openxmlformats.org/wordprocessingml/2006/main">
        <w:t xml:space="preserve">1. โรม 8:37-39 - ไม่เลย ในเรื่องทั้งหมดนี้ เราเป็นมากกว่าผู้พิชิตโดยพระองค์ผู้ทรงรักเรา ข้าพเจ้าแน่ใจว่าทั้งความตาย ชีวิต เทวดาหรือผู้ปกครอง สรรพสิ่งในปัจจุบัน และสิ่งที่จะมาในอนาคต อำนาจ ความสูง ความลึก หรือสิ่งอื่นใดในสรรพสิ่งทั้งปวง จะไม่สามารถแยกเราออกจากความรักของพระเจ้าใน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20:7-8 - บางคนวางใจในรถม้าศึกและบางคนวางใจในม้า แต่เราวางใจในพระนามของพระยาห์เวห์พระเจ้าของเรา พวกมันล้มและล้มลง แต่เราลุกขึ้นและยืนตัวตรง</w:t>
      </w:r>
    </w:p>
    <w:p/>
    <w:p>
      <w:r xmlns:w="http://schemas.openxmlformats.org/wordprocessingml/2006/main">
        <w:t xml:space="preserve">2 พงศาวดาร 13:20 และเยโรโบอัมก็มิได้ฟื้นกำลังอีกในสมัยของอาบียาห์ และพระเยโฮวาห์ทรงประหารท่าน และท่านก็สิ้นพระชนม์</w:t>
      </w:r>
    </w:p>
    <w:p/>
    <w:p>
      <w:r xmlns:w="http://schemas.openxmlformats.org/wordprocessingml/2006/main">
        <w:t xml:space="preserve">เยโรโบอัมไม่สามารถมีกำลังได้อีกหลังจากสมัยของอาบียาห์ และถูกองค์พระผู้เป็นเจ้าประหารชีวิตจนเสียชีวิต</w:t>
      </w:r>
    </w:p>
    <w:p/>
    <w:p>
      <w:r xmlns:w="http://schemas.openxmlformats.org/wordprocessingml/2006/main">
        <w:t xml:space="preserve">1. พลังแห่งการพิพากษาของพระเจ้า: ความพิโรธของพระเจ้าสามารถเอาชนะพลังของมนุษย์ได้อย่างไร</w:t>
      </w:r>
    </w:p>
    <w:p/>
    <w:p>
      <w:r xmlns:w="http://schemas.openxmlformats.org/wordprocessingml/2006/main">
        <w:t xml:space="preserve">2. พระประสงค์อันไม่สิ้นสุดของพระเจ้า: แผนการของเราไม่สามารถต่อต้านแผนอธิปไตยของพระเจ้าได้อย่างไร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โรม 12:19 ท่านที่รักทั้งหลาย อย่าแก้แค้น แต่จงให้ความโกรธดีกว่า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2 พงศาวดาร 13:21 แต่อาบียาห์มีกำลังมากขึ้น มีมเหสีสิบสี่องค์ ให้กำเนิดบุตรชายยี่สิบสองคน และบุตรสาวสิบหกคน</w:t>
      </w:r>
    </w:p>
    <w:p/>
    <w:p>
      <w:r xmlns:w="http://schemas.openxmlformats.org/wordprocessingml/2006/main">
        <w:t xml:space="preserve">อาบียาห์เป็นชายผู้มีอำนาจ แต่งงานกับมเหสีสิบสี่คน และมีลูกทั้งหมด 38 คน</w:t>
      </w:r>
    </w:p>
    <w:p/>
    <w:p>
      <w:r xmlns:w="http://schemas.openxmlformats.org/wordprocessingml/2006/main">
        <w:t xml:space="preserve">1. พลังแห่งการแต่งงานในพระคัมภีร์: สำรวจ 2 พงศาวดาร 13:21</w:t>
      </w:r>
    </w:p>
    <w:p/>
    <w:p>
      <w:r xmlns:w="http://schemas.openxmlformats.org/wordprocessingml/2006/main">
        <w:t xml:space="preserve">2. พรของครอบครัวใหญ่: สะท้อนถึง 2 พงศาวดาร 13:21</w:t>
      </w:r>
    </w:p>
    <w:p/>
    <w:p>
      <w:r xmlns:w="http://schemas.openxmlformats.org/wordprocessingml/2006/main">
        <w:t xml:space="preserve">1. ปฐมกาล 2:24 - ดังนั้นผู้ชายจะละจากบิดามารดาของเขาไปผูกพันอยู่กับภรรยาของเขา และพวกเขาจะเป็นเนื้อเดียวกัน</w:t>
      </w:r>
    </w:p>
    <w:p/>
    <w:p>
      <w:r xmlns:w="http://schemas.openxmlformats.org/wordprocessingml/2006/main">
        <w:t xml:space="preserve">2. สดุดี 127:3-5 - ดูเถิด บุตรทั้งหลายเป็นมรดกของพระเจ้า และผลของครรภ์เป็นรางวัลของพระองค์ ดังลูกธนูอยู่ในมือของผู้แกล้วกล้า ลูกหลานของเยาวชนก็เช่นกัน คนที่ถือแล่งเต็มลูกก็เป็นสุข เขาจะไม่ต้องอับอาย แต่จะพูดกับศัตรูที่ประตูเมือง</w:t>
      </w:r>
    </w:p>
    <w:p/>
    <w:p>
      <w:r xmlns:w="http://schemas.openxmlformats.org/wordprocessingml/2006/main">
        <w:t xml:space="preserve">2 พงศาวดาร 13:22 ส่วนพระราชกิจนอกนั้นของอาบียาห์ ตลอดจนพระราชกิจและถ้อยคำของพระองค์ มีบันทึกไว้ในเรื่องราวของผู้เผยพระวจนะอิดโด</w:t>
      </w:r>
    </w:p>
    <w:p/>
    <w:p>
      <w:r xmlns:w="http://schemas.openxmlformats.org/wordprocessingml/2006/main">
        <w:t xml:space="preserve">การกระทำ วิธีการ และคำพูดของอาบียาห์ถูกบันทึกไว้ในงานเขียนของศาสดาอิดโด</w:t>
      </w:r>
    </w:p>
    <w:p/>
    <w:p>
      <w:r xmlns:w="http://schemas.openxmlformats.org/wordprocessingml/2006/main">
        <w:t xml:space="preserve">1. ผลของการกระทำของเรา - สุภาษิต 22:1</w:t>
      </w:r>
    </w:p>
    <w:p/>
    <w:p>
      <w:r xmlns:w="http://schemas.openxmlformats.org/wordprocessingml/2006/main">
        <w:t xml:space="preserve">2. ดำเนินชีวิตด้วยความซื่อสัตย์ - สุภาษิต 10:9</w:t>
      </w:r>
    </w:p>
    <w:p/>
    <w:p>
      <w:r xmlns:w="http://schemas.openxmlformats.org/wordprocessingml/2006/main">
        <w:t xml:space="preserve">1. สุภาษิต 22:1 - ชื่อเสียงที่ดีเป็นสิ่งที่ควรเลือกมากกว่าความมั่งคั่งมากมาย และความโปรดปรานก็ดีกว่าเงินหรือทอง</w:t>
      </w:r>
    </w:p>
    <w:p/>
    <w:p>
      <w:r xmlns:w="http://schemas.openxmlformats.org/wordprocessingml/2006/main">
        <w:t xml:space="preserve">2. สุภาษิต 10:9 - ผู้ที่ดำเนินในความซื่อสัตย์ย่อมเดินอย่างปลอดภัย แต่ผู้ที่ประพฤติในทางคดเคี้ยวจะพบว่า</w:t>
      </w:r>
    </w:p>
    <w:p/>
    <w:p>
      <w:r xmlns:w="http://schemas.openxmlformats.org/wordprocessingml/2006/main">
        <w:t xml:space="preserve">2 โครนิกาบท 14 พรรณนาถึงรัชสมัยของกษัตริย์อาสาแห่งยูดาห์และความพยายามของเขาในการเสริมสร้างอาณาจักรและส่งเสริมการนมัสการแท้</w:t>
      </w:r>
    </w:p>
    <w:p/>
    <w:p>
      <w:r xmlns:w="http://schemas.openxmlformats.org/wordprocessingml/2006/main">
        <w:t xml:space="preserve">ย่อหน้าที่ 1: บทนี้เริ่มต้นด้วยการเน้นถึงช่วงปีแรกที่สงบสุขในรัชสมัยของอาสา พระองค์ทรงทำสิ่งที่ดีและถูกต้องในสายพระเนตรของพระเจ้า โดยทรงกำจัดแท่นบูชาและรูปเคารพของคนต่างด้าวออกจากแผ่นดิน (2 พงศาวดาร 14:1-5)</w:t>
      </w:r>
    </w:p>
    <w:p/>
    <w:p>
      <w:r xmlns:w="http://schemas.openxmlformats.org/wordprocessingml/2006/main">
        <w:t xml:space="preserve">ย่อหน้าที่ 2: เรื่องราวมุ่งเน้นไปที่การเตรียมการทางทหารของอาสา พระองค์ทรงสร้างเมืองที่มีป้อมปราการในยูดาห์ จัดเตรียมกองทัพด้วยโล่และหอก และรวบรวมกองทัพจำนวน 300,000 คนจากยูดาห์ และ 280,000 คนจากเบนยามิน (2 พงศาวดาร 14:6-8)</w:t>
      </w:r>
    </w:p>
    <w:p/>
    <w:p>
      <w:r xmlns:w="http://schemas.openxmlformats.org/wordprocessingml/2006/main">
        <w:t xml:space="preserve">ย่อหน้าที่ 3: เรื่องราวเน้นว่าอาสาแสวงหาความช่วยเหลือจากพระเจ้าก่อนที่จะต่อสู้กับเศราห์ กษัตริย์เอธิโอเปียผู้เป็นผู้นำกองทัพอันกว้างใหญ่ได้อย่างไร อาสาร้องทูลพระเจ้าเพื่อขอการช่วยให้รอด โดยยอมรับว่าในที่สุดชัยชนะก็มาจากพระองค์ (2 พงศาวดาร 14:9-11)</w:t>
      </w:r>
    </w:p>
    <w:p/>
    <w:p>
      <w:r xmlns:w="http://schemas.openxmlformats.org/wordprocessingml/2006/main">
        <w:t xml:space="preserve">ย่อหน้าที่ 4: เนื้อหามุ่งเน้นไปที่การอธิบายว่าพระเจ้าประทานชัยชนะอันยิ่งใหญ่เหนือกองกำลังของเศราห์อย่างไร กองทัพเอธิโอเปียพ่ายแพ้ และพวกเขาก็หนีไปต่อหน้ายูดาห์ ผลก็คือ ยูดาห์ได้รับของริบมากมายจากการสู้รบ (2 พงศาวดาร 14:12-15)</w:t>
      </w:r>
    </w:p>
    <w:p/>
    <w:p>
      <w:r xmlns:w="http://schemas.openxmlformats.org/wordprocessingml/2006/main">
        <w:t xml:space="preserve">ย่อหน้าที่ 5: บทนี้สรุปโดยสรุปว่ากษัตริย์อาสาทรงนำประชาชนของพระองค์ในการต่ออายุคำมั่นสัญญาต่อพระเจ้าอย่างไร พวกเขาทำพันธสัญญาว่าจะแสวงหาพระองค์ด้วยสุดใจและจิตวิญญาณ พวกเขากำจัดรูปเคารพทั่วแผ่นดินยูดาห์ และประสบความสงบสุขในช่วงเวลานี้ (2 พงศาวดาร 14:16-17)</w:t>
      </w:r>
    </w:p>
    <w:p/>
    <w:p>
      <w:r xmlns:w="http://schemas.openxmlformats.org/wordprocessingml/2006/main">
        <w:t xml:space="preserve">โดยสรุป บทที่ 14 ของ 2 พงศาวดาร บรรยายถึงรัชสมัยและชัยชนะที่ได้รับในรัชสมัยกษัตริย์อาสา เน้นย้ำถึงการเลิกนับถือรูปเคารพ และการเตรียมการทางทหาร กล่าวถึงการพึ่งพาการแทรกแซงจากสวรรค์ และชัยชนะที่ประสบความสำเร็จผ่านการเชื่อฟัง โดยสรุป บทนี้ให้เรื่องราวทางประวัติศาสตร์ที่แสดงถึงความศรัทธาของกษัตริย์อาสาที่แสดงผ่านการแสวงหาความช่วยเหลือจากพระเจ้า ในขณะเดียวกันก็เน้นความสำเร็จที่ได้รับโดยความไว้วางใจในพระเจ้า ตัวอย่างโดยการยึดมั่นในหลักการที่วางไว้ในพระคัมภีร์ ซึ่งเป็นรูปแบบที่แสดงถึงการพึ่งพาการชี้นำจากสวรรค์ และการยืนยันเกี่ยวกับการบรรลุผลต่อคำทำนาย พินัยกรรมแสดงให้เห็นถึงความมุ่งมั่นในการเคารพความสัมพันธ์ตามพันธสัญญาระหว่างผู้สร้าง-พระเจ้า และผู้คนที่ได้รับเลือก-อิสราเอล</w:t>
      </w:r>
    </w:p>
    <w:p/>
    <w:p>
      <w:r xmlns:w="http://schemas.openxmlformats.org/wordprocessingml/2006/main">
        <w:t xml:space="preserve">2 พงศาวดาร 14:1 อาบียาห์ทรงล่วงหลับไปอยู่กับบรรพบุรุษของพระองค์ และเขาทั้งหลายก็ฝังพระองค์ไว้ในนครดาวิด และอาสาโอรสของพระองค์ก็ขึ้นครองแทนพระองค์ ในสมัยของพระองค์แผ่นดินก็เงียบสงบสิบปี</w:t>
      </w:r>
    </w:p>
    <w:p/>
    <w:p>
      <w:r xmlns:w="http://schemas.openxmlformats.org/wordprocessingml/2006/main">
        <w:t xml:space="preserve">อาบียาห์สิ้นพระชนม์และถูกฝังไว้ในเมืองดาวิด และอาสาราชโอรสของพระองค์ขึ้นครองราชย์ต่อ และแผ่นดินก็สงบสุขเป็นเวลาสิบปี</w:t>
      </w:r>
    </w:p>
    <w:p/>
    <w:p>
      <w:r xmlns:w="http://schemas.openxmlformats.org/wordprocessingml/2006/main">
        <w:t xml:space="preserve">1. อาบียาห์สิ้นชีวิตแล้ว แต่มรดกของเขายังคงอยู่ผ่านทางอาสาบุตรชายของเขา</w:t>
      </w:r>
    </w:p>
    <w:p/>
    <w:p>
      <w:r xmlns:w="http://schemas.openxmlformats.org/wordprocessingml/2006/main">
        <w:t xml:space="preserve">2. ชีวิตของอาบียาห์เป็นแบบอย่างแห่งความสัตย์ซื่อ สันติสุข และมรดก</w:t>
      </w:r>
    </w:p>
    <w:p/>
    <w:p>
      <w:r xmlns:w="http://schemas.openxmlformats.org/wordprocessingml/2006/main">
        <w:t xml:space="preserve">1. สดุดี 116:15 - มีค่าในสายพระเนตรของพระเจ้าคือความตายของวิสุทธิชนของพระองค์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 พงศาวดาร 14:2 และอาสาทรงกระทำสิ่งที่ดีและถูกต้องในสายพระเนตรของพระเยโฮวาห์พระเจ้าของพระองค์</w:t>
      </w:r>
    </w:p>
    <w:p/>
    <w:p>
      <w:r xmlns:w="http://schemas.openxmlformats.org/wordprocessingml/2006/main">
        <w:t xml:space="preserve">อาสาทรงกระทำความดีและถูกต้องในสายพระเนตรขององค์พระผู้เป็นเจ้า</w:t>
      </w:r>
    </w:p>
    <w:p/>
    <w:p>
      <w:r xmlns:w="http://schemas.openxmlformats.org/wordprocessingml/2006/main">
        <w:t xml:space="preserve">1. ทำสิ่งที่ถูกต้องในสายพระเนตรของพระเจ้า</w:t>
      </w:r>
    </w:p>
    <w:p/>
    <w:p>
      <w:r xmlns:w="http://schemas.openxmlformats.org/wordprocessingml/2006/main">
        <w:t xml:space="preserve">2. มีชีวิตที่พอพระทัยพระเจ้า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สดุดี 119:9 - ชายหนุ่มจะรักษาทางของตนให้บริสุทธิ์ได้อย่างไร? โดยรักษาไว้ตามพระวจนะของพระองค์</w:t>
      </w:r>
    </w:p>
    <w:p/>
    <w:p>
      <w:r xmlns:w="http://schemas.openxmlformats.org/wordprocessingml/2006/main">
        <w:t xml:space="preserve">2 พงศาวดาร 14:3 เพราะพระองค์ทรงรื้อแท่นบูชาของพระต่างด้าว และปูชนียสถานสูง และพังรูปเคารพลง และโค่นเสาหินลง</w:t>
      </w:r>
    </w:p>
    <w:p/>
    <w:p>
      <w:r xmlns:w="http://schemas.openxmlformats.org/wordprocessingml/2006/main">
        <w:t xml:space="preserve">กษัตริย์อาสาแห่งยูดาห์ทรงรื้อแท่นบูชาของพระเท็จ ทำลายรูปเคารพ และโค่นหมู่พระเท็จ</w:t>
      </w:r>
    </w:p>
    <w:p/>
    <w:p>
      <w:r xmlns:w="http://schemas.openxmlformats.org/wordprocessingml/2006/main">
        <w:t xml:space="preserve">1. ความสำคัญของการมีศรัทธาในพระเจ้าที่แท้จริงองค์เดียว</w:t>
      </w:r>
    </w:p>
    <w:p/>
    <w:p>
      <w:r xmlns:w="http://schemas.openxmlformats.org/wordprocessingml/2006/main">
        <w:t xml:space="preserve">2. ความสำคัญของการยืนหยัดในศรัทธาของตน</w:t>
      </w:r>
    </w:p>
    <w:p/>
    <w:p>
      <w:r xmlns:w="http://schemas.openxmlformats.org/wordprocessingml/2006/main">
        <w:t xml:space="preserve">1. เฉลยธรรมบัญญัติ 6:13-14 - "จงยำเกรงพระยาห์เวห์พระเจ้าของเจ้า และปรนนิบัติพระองค์ และสาบานโดยออกพระนามของพระองค์ เจ้าอย่าติดตามพระอื่น ๆ ซึ่งเป็นพระของชนชาติที่อยู่รอบ ๆ เจ้า"</w:t>
      </w:r>
    </w:p>
    <w:p/>
    <w:p>
      <w:r xmlns:w="http://schemas.openxmlformats.org/wordprocessingml/2006/main">
        <w:t xml:space="preserve">2. โยชูวา 24:15 - "และถ้าท่านเห็นว่าไม่ดีต่อท่านที่จะปรนนิบัติพระเจ้า จงเลือกท่านในวันนี้ว่าท่านจะปรนนิบัติใครบ้าง ไม่ว่าจะเป็นพระที่บรรพบุรุษของท่านเคยปรนนิบัติซึ่งอยู่อีกฟากหนึ่งของน้ำท่วม หรือพระของ คนอาโมไรต์ซึ่งเจ้าอาศัยอยู่ในดินแดนของตน แต่ส่วนข้าพเจ้าและครอบครัวของข้าพเจ้า พวกเราจะปรนนิบัติพระเยโฮวาห์"</w:t>
      </w:r>
    </w:p>
    <w:p/>
    <w:p>
      <w:r xmlns:w="http://schemas.openxmlformats.org/wordprocessingml/2006/main">
        <w:t xml:space="preserve">2 พงศาวดาร 14:4 และทรงบัญชายูดาห์ให้แสวงหาพระยาห์เวห์พระเจ้าของบรรพบุรุษของพวกเขา และให้ปฏิบัติตามธรรมบัญญัติและพระบัญญัติ</w:t>
      </w:r>
    </w:p>
    <w:p/>
    <w:p>
      <w:r xmlns:w="http://schemas.openxmlformats.org/wordprocessingml/2006/main">
        <w:t xml:space="preserve">กษัตริย์อาสาแห่งยูดาห์ทรงเรียกประชาชนยูดาห์ให้แสวงหาพระยาห์เวห์พระเจ้าของบรรพบุรุษของพวกเขา และเชื่อฟังธรรมบัญญัติและพระบัญญัติของพระองค์</w:t>
      </w:r>
    </w:p>
    <w:p/>
    <w:p>
      <w:r xmlns:w="http://schemas.openxmlformats.org/wordprocessingml/2006/main">
        <w:t xml:space="preserve">1. การปฏิบัติตามพระบัญญัติของพระเจ้านำมาซึ่งความสุขที่แท้จริง</w:t>
      </w:r>
    </w:p>
    <w:p/>
    <w:p>
      <w:r xmlns:w="http://schemas.openxmlformats.org/wordprocessingml/2006/main">
        <w:t xml:space="preserve">2. การเชื่อฟังนำมาซึ่งพรและการปกป้อง</w:t>
      </w:r>
    </w:p>
    <w:p/>
    <w:p>
      <w:r xmlns:w="http://schemas.openxmlformats.org/wordprocessingml/2006/main">
        <w:t xml:space="preserve">1. เฉลยธรรมบัญญัติ 6:4-5 “โอ อิสราเอลเอ๋ย จงฟังเถิด พระยาห์เวห์พระเจ้าของเรา พระยาห์เวห์ทรงเป็นหนึ่งเดียว ท่านจะต้องรักพระยาห์เวห์พระเจ้าของท่านด้วยสุดใจของท่าน ด้วยสุดจิตของท่าน และด้วยสุดกำลังของท่าน”</w:t>
      </w:r>
    </w:p>
    <w:p/>
    <w:p>
      <w:r xmlns:w="http://schemas.openxmlformats.org/wordprocessingml/2006/main">
        <w:t xml:space="preserve">2. สดุดี 119:2 “ความสุขมีแก่ผู้ที่รักษาพระโอวาทของพระองค์ ผู้ที่แสวงหาพระองค์ด้วยสุดใจ”</w:t>
      </w:r>
    </w:p>
    <w:p/>
    <w:p>
      <w:r xmlns:w="http://schemas.openxmlformats.org/wordprocessingml/2006/main">
        <w:t xml:space="preserve">2 พงศาวดาร 14:5 พระองค์ทรงริบปูชนียสถานสูงและเทวรูปต่างๆ ออกไปจากเมืองต่างๆ ของยูดาห์ และอาณาจักรก็เงียบสงบต่อพระพักตร์พระองค์</w:t>
      </w:r>
    </w:p>
    <w:p/>
    <w:p>
      <w:r xmlns:w="http://schemas.openxmlformats.org/wordprocessingml/2006/main">
        <w:t xml:space="preserve">กษัตริย์อาสาทรงรื้อปูชนียสถานสูงและเทวรูปต่างๆ ออกจากเมืองต่างๆ ของยูดาห์เพื่อนำสันติสุขมาสู่อาณาจักร</w:t>
      </w:r>
    </w:p>
    <w:p/>
    <w:p>
      <w:r xmlns:w="http://schemas.openxmlformats.org/wordprocessingml/2006/main">
        <w:t xml:space="preserve">1. พระพรของพระเจ้าตามมาด้วยการเชื่อฟัง</w:t>
      </w:r>
    </w:p>
    <w:p/>
    <w:p>
      <w:r xmlns:w="http://schemas.openxmlformats.org/wordprocessingml/2006/main">
        <w:t xml:space="preserve">2. ผลของการดำเนินชีวิตอย่างซื่อสัตย์</w:t>
      </w:r>
    </w:p>
    <w:p/>
    <w:p>
      <w:r xmlns:w="http://schemas.openxmlformats.org/wordprocessingml/2006/main">
        <w:t xml:space="preserve">1. เฉลยธรรมบัญญัติ 28:1-14 - พระพรของพระเจ้าแก่ผู้ที่เชื่อฟังพระบัญชาของพระองค์</w:t>
      </w:r>
    </w:p>
    <w:p/>
    <w:p>
      <w:r xmlns:w="http://schemas.openxmlformats.org/wordprocessingml/2006/main">
        <w:t xml:space="preserve">2. อิสยาห์ 32:17-18 - สันติสุขและความเจริญรุ่งเรืองที่ตามมาด้วยความสัตย์ซื่อต่อพระเจ้า</w:t>
      </w:r>
    </w:p>
    <w:p/>
    <w:p>
      <w:r xmlns:w="http://schemas.openxmlformats.org/wordprocessingml/2006/main">
        <w:t xml:space="preserve">2 พงศาวดาร 14:6 พระองค์ทรงสร้างเมืองที่มีป้อมในยูดาห์ เพราะว่าแผ่นดินได้สงบ และพระองค์ไม่มีสงครามในปีเหล่านั้น เพราะองค์พระผู้เป็นเจ้าทรงโปรดให้เขาได้พักผ่อน</w:t>
      </w:r>
    </w:p>
    <w:p/>
    <w:p>
      <w:r xmlns:w="http://schemas.openxmlformats.org/wordprocessingml/2006/main">
        <w:t xml:space="preserve">กษัตริย์อาสาแห่งยูดาห์ทรงสามารถพักผ่อนได้ชั่วระยะเวลาหนึ่งเพราะองค์พระผู้เป็นเจ้าทรงประทานการพักผ่อนนั้นแก่เขา เขาใช้เวลานี้สร้างป้อมปราการและเมืองต่างๆ</w:t>
      </w:r>
    </w:p>
    <w:p/>
    <w:p>
      <w:r xmlns:w="http://schemas.openxmlformats.org/wordprocessingml/2006/main">
        <w:t xml:space="preserve">1. พระเจ้าจะประทานสันติสุขและการพักผ่อนเมื่อเราวางใจในพระองค์</w:t>
      </w:r>
    </w:p>
    <w:p/>
    <w:p>
      <w:r xmlns:w="http://schemas.openxmlformats.org/wordprocessingml/2006/main">
        <w:t xml:space="preserve">2. พระเจ้าทรงซื่อสัตย์ต่อพระสัญญาของพระองค์และจะประทานรางวัลแก่ผู้ที่แสวงหาพระประสงค์ของพระองค์</w:t>
      </w:r>
    </w:p>
    <w:p/>
    <w:p>
      <w:r xmlns:w="http://schemas.openxmlformats.org/wordprocessingml/2006/main">
        <w:t xml:space="preserve">1. อิสยาห์ 26:3 - คุณจะรักษาความสงบสุขอย่างสมบูรณ์ให้กับผู้ที่จิตใจอยู่กับคุณเพราะเขาวางใจในตัวคุณ</w:t>
      </w:r>
    </w:p>
    <w:p/>
    <w:p>
      <w:r xmlns:w="http://schemas.openxmlformats.org/wordprocessingml/2006/main">
        <w:t xml:space="preserve">2. เยเรมีย์ 29:11 - พระเจ้าตรัสว่าข้าพระองค์รู้แผนการที่เรามีเพื่อเจ้า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2 พงศาวดาร 14:7 พระองค์จึงตรัสแก่ยูดาห์ว่า "ให้เราสร้างเมืองเหล่านี้และสร้างกำแพง หอคอย ประตู และดาลล้อม ขณะที่แผ่นดินยังอยู่ตรงหน้าเรา เพราะเราแสวงหาพระยาห์เวห์พระเจ้าของเรา เราแสวงหาพระองค์ และพระองค์ทรงประทานการพักผ่อนแก่เราทุกด้าน พวกเขาจึงสร้างและเจริญรุ่งเรือง</w:t>
      </w:r>
    </w:p>
    <w:p/>
    <w:p>
      <w:r xmlns:w="http://schemas.openxmlformats.org/wordprocessingml/2006/main">
        <w:t xml:space="preserve">อาสาและคนยูดาห์แสวงหาพระเจ้าและพบความสงบสุข จึงทรงสร้างเมืองของตนและเจริญรุ่งเรือง</w:t>
      </w:r>
    </w:p>
    <w:p/>
    <w:p>
      <w:r xmlns:w="http://schemas.openxmlformats.org/wordprocessingml/2006/main">
        <w:t xml:space="preserve">1. การแสวงหาพระเจ้าและวางใจในพระองค์นำมาซึ่งสันติสุขและความเจริญรุ่งเรือง</w:t>
      </w:r>
    </w:p>
    <w:p/>
    <w:p>
      <w:r xmlns:w="http://schemas.openxmlformats.org/wordprocessingml/2006/main">
        <w:t xml:space="preserve">2. การเชื่อฟังพระเจ้านำมาซึ่งพระพรและความสำเร็จ</w:t>
      </w:r>
    </w:p>
    <w:p/>
    <w:p>
      <w:r xmlns:w="http://schemas.openxmlformats.org/wordprocessingml/2006/main">
        <w:t xml:space="preserve">1. สดุดี 34:8 - โอ้ ลองชิมดูแล้วจะเห็นว่าพระเจ้าทรงแสนดี! บุคคลผู้ลี้ภัยอยู่ในเขาย่อมเป็นสุข</w:t>
      </w:r>
    </w:p>
    <w:p/>
    <w:p>
      <w:r xmlns:w="http://schemas.openxmlformats.org/wordprocessingml/2006/main">
        <w:t xml:space="preserve">2. อิสยาห์ 26:3 - คุณรักษาเขาให้อยู่ในสันติสุขอันสมบูรณ์ซึ่งจิตใจของเขายังคงอยู่กับคุณ เพราะเขาวางใจในตัวคุณ</w:t>
      </w:r>
    </w:p>
    <w:p/>
    <w:p>
      <w:r xmlns:w="http://schemas.openxmlformats.org/wordprocessingml/2006/main">
        <w:t xml:space="preserve">2 พงศาวดาร 14:8 และอาสาทรงมีกองทัพคนถืออาวุธและหอกจากยูดาห์สามแสนคน และจากเบนยามิน ผู้ถือโล่และคันธนูมีสองแสนแปดหมื่นคน ทั้งหมดนี้เป็นทแกล้วทหาร</w:t>
      </w:r>
    </w:p>
    <w:p/>
    <w:p>
      <w:r xmlns:w="http://schemas.openxmlformats.org/wordprocessingml/2006/main">
        <w:t xml:space="preserve">อาสารวบรวมกองทัพจำนวน 480,000 คนจากยูดาห์และเบนยามิน ทั้งหมดเป็นนักรบที่แข็งแกร่ง</w:t>
      </w:r>
    </w:p>
    <w:p/>
    <w:p>
      <w:r xmlns:w="http://schemas.openxmlformats.org/wordprocessingml/2006/main">
        <w:t xml:space="preserve">1. พลังแห่งความสามัคคี - 2 พงศาวดาร 14:8</w:t>
      </w:r>
    </w:p>
    <w:p/>
    <w:p>
      <w:r xmlns:w="http://schemas.openxmlformats.org/wordprocessingml/2006/main">
        <w:t xml:space="preserve">2. การเตรียมพร้อมสำหรับการต่อสู้ - 2 พงศาวดาร 14:8</w:t>
      </w:r>
    </w:p>
    <w:p/>
    <w:p>
      <w:r xmlns:w="http://schemas.openxmlformats.org/wordprocessingml/2006/main">
        <w:t xml:space="preserve">1. เอเฟซัส 6:10-18 - สวมยุทธภัณฑ์ของพระเจ้าทั้งชุด</w:t>
      </w:r>
    </w:p>
    <w:p/>
    <w:p>
      <w:r xmlns:w="http://schemas.openxmlformats.org/wordprocessingml/2006/main">
        <w:t xml:space="preserve">2. สดุดี 144:1-2 - สรรเสริญพระเจ้าที่ทรงเป็นโล่และผู้พิทักษ์</w:t>
      </w:r>
    </w:p>
    <w:p/>
    <w:p>
      <w:r xmlns:w="http://schemas.openxmlformats.org/wordprocessingml/2006/main">
        <w:t xml:space="preserve">2 พงศาวดาร 14:9 และเศราห์ชาวเอธิโอเปียก็ออกมาต่อสู้กับพวกเขา พร้อมด้วยกองทัพหนึ่งพันพัน และรถม้าศึกสามร้อยคัน และมาหามาเรชาห์</w:t>
      </w:r>
    </w:p>
    <w:p/>
    <w:p>
      <w:r xmlns:w="http://schemas.openxmlformats.org/wordprocessingml/2006/main">
        <w:t xml:space="preserve">เศราห์ชาวเอธิโอเปียเข้าโจมตียูดาห์ด้วยกองทัพรถม้าศึกหนึ่งล้านสามร้อยคัน และมาถึงมาเรชาห์</w:t>
      </w:r>
    </w:p>
    <w:p/>
    <w:p>
      <w:r xmlns:w="http://schemas.openxmlformats.org/wordprocessingml/2006/main">
        <w:t xml:space="preserve">1. พลังแห่งศรัทธา: เรียนรู้จากเรื่องราวของเศราห์และยูดาห์</w:t>
      </w:r>
    </w:p>
    <w:p/>
    <w:p>
      <w:r xmlns:w="http://schemas.openxmlformats.org/wordprocessingml/2006/main">
        <w:t xml:space="preserve">2. เอาชนะความกลัวเมื่อเผชิญกับความทุกข์ยาก</w:t>
      </w:r>
    </w:p>
    <w:p/>
    <w:p>
      <w:r xmlns:w="http://schemas.openxmlformats.org/wordprocessingml/2006/main">
        <w:t xml:space="preserve">1. สุภาษิต 3:5-6 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มัทธิว 21:22 และทุกสิ่งที่ท่านอธิษฐานโดยเชื่อสิ่งใดก็จะได้รับ</w:t>
      </w:r>
    </w:p>
    <w:p/>
    <w:p>
      <w:r xmlns:w="http://schemas.openxmlformats.org/wordprocessingml/2006/main">
        <w:t xml:space="preserve">2 พงศาวดาร 14:10 แล้วอาสาก็เสด็จออกไปต่อสู้กับพระองค์ และทรงจัดทัพไว้ในหุบเขาเศฟาธาห์ที่มาเรชาห์</w:t>
      </w:r>
    </w:p>
    <w:p/>
    <w:p>
      <w:r xmlns:w="http://schemas.openxmlformats.org/wordprocessingml/2006/main">
        <w:t xml:space="preserve">อาสาทรงนำกองทัพเข้าต่อสู้กับศัตรู และได้สู้รบในหุบเขาเศฟาธาห์ที่มาเรชาห์</w:t>
      </w:r>
    </w:p>
    <w:p/>
    <w:p>
      <w:r xmlns:w="http://schemas.openxmlformats.org/wordprocessingml/2006/main">
        <w:t xml:space="preserve">1. พลังแห่งความเป็นผู้นำที่ซื่อสัตย์ - คำมั่นสัญญาของอาสาต่อพระเจ้าทำให้เขาสามารถนำพาประชาชนไปสู่ชัยชนะได้อย่างไร</w:t>
      </w:r>
    </w:p>
    <w:p/>
    <w:p>
      <w:r xmlns:w="http://schemas.openxmlformats.org/wordprocessingml/2006/main">
        <w:t xml:space="preserve">2. บทเรียนจากการต่อสู้ของอาสา - สิ่งที่เราสามารถเรียนรู้ได้จากตัวอย่างความกล้าหาญและความศรัทธาของอาสาในการเผชิญกับความยากลำบาก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อย่ากลัวหรือหวาดหวั่นเพราะสิ่งเหล่านั้น เพราะพระเยโฮวาห์พระเจ้าของเจ้าเสด็จไปพร้อมกับเจ้า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เอเฟซัส 6:10-17 - สุดท้ายนี้ จงเข้มแข็งในพระเจ้าและในฤทธานุภาพอันยิ่งใหญ่ของพระองค์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</w:t>
      </w:r>
    </w:p>
    <w:p/>
    <w:p>
      <w:r xmlns:w="http://schemas.openxmlformats.org/wordprocessingml/2006/main">
        <w:t xml:space="preserve">2 พงศาวดาร 14:11 และอาสาร้องทูลพระเยโฮวาห์พระเจ้าของพระองค์ว่า "ข้าแต่พระเยโฮวาห์ พระองค์ไม่ทรงช่วยอะไรได้ ไม่ว่ากับหลายคนหรือไม่มีกำลัง ขอทรงโปรดช่วยข้าพระองค์ด้วย ข้าแต่พระเยโฮวาห์พระเจ้าของข้าพระองค์ทั้งหลาย เพราะเราพักอยู่กับคุณ และในนามของคุณ เราต่อสู้กับฝูงชนนี้ ข้าแต่พระเจ้า พระองค์ทรงเป็นพระเจ้าของเรา อย่าให้มนุษย์มีชัยเหนือท่าน</w:t>
      </w:r>
    </w:p>
    <w:p/>
    <w:p>
      <w:r xmlns:w="http://schemas.openxmlformats.org/wordprocessingml/2006/main">
        <w:t xml:space="preserve">อาสาอธิษฐานต่อพระเจ้าเพื่อขอความช่วยเหลือจากศัตรูจำนวนมากและประกาศว่าองค์พระผู้เป็นเจ้าทรงเป็นความหวังเดียวของพวกเขาที่จะได้รับชัยชนะ</w:t>
      </w:r>
    </w:p>
    <w:p/>
    <w:p>
      <w:r xmlns:w="http://schemas.openxmlformats.org/wordprocessingml/2006/main">
        <w:t xml:space="preserve">1. "จงวางใจในฤทธิ์อำนาจขององค์พระผู้เป็นเจ้า: บทเรียนจาก 2 พงศาวดาร 14:11"</w:t>
      </w:r>
    </w:p>
    <w:p/>
    <w:p>
      <w:r xmlns:w="http://schemas.openxmlformats.org/wordprocessingml/2006/main">
        <w:t xml:space="preserve">2. “ที่มาของความเข้มแข็ง: ค้นหาความกล้าหาญใน 2 พงศาวดาร 14:11”</w:t>
      </w:r>
    </w:p>
    <w:p/>
    <w:p>
      <w:r xmlns:w="http://schemas.openxmlformats.org/wordprocessingml/2006/main">
        <w:t xml:space="preserve">1. อิสยาห์ 40:29 -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 พงศาวดาร 14:12 ดังนั้น พระเยโฮวาห์ทรงโจมตีคนเอธิโอเปียต่อหน้าอาสาและต่อหน้ายูดาห์ และชาวเอธิโอเปียก็หนีไป</w:t>
      </w:r>
    </w:p>
    <w:p/>
    <w:p>
      <w:r xmlns:w="http://schemas.openxmlformats.org/wordprocessingml/2006/main">
        <w:t xml:space="preserve">อาสาและยูดาห์ได้รับชัยชนะต่อชาวเอธิโอเปียในการสู้รบ และชาวเอธิโอเปียถูกบังคับให้หนี</w:t>
      </w:r>
    </w:p>
    <w:p/>
    <w:p>
      <w:r xmlns:w="http://schemas.openxmlformats.org/wordprocessingml/2006/main">
        <w:t xml:space="preserve">1. พระเจ้าทรงเป็นกำลังและเป็นโล่ของเราในยามยากลำบาก</w:t>
      </w:r>
    </w:p>
    <w:p/>
    <w:p>
      <w:r xmlns:w="http://schemas.openxmlformats.org/wordprocessingml/2006/main">
        <w:t xml:space="preserve">2. พระเจ้าทรงสัตย์ซื่อต่อผู้ที่วางใจและเชื่อฟังพระองค์</w:t>
      </w:r>
    </w:p>
    <w:p/>
    <w:p>
      <w:r xmlns:w="http://schemas.openxmlformats.org/wordprocessingml/2006/main">
        <w:t xml:space="preserve">1. สดุดี 18:2 - พระเยโฮวาห์ทรงเป็นศิลา ป้อมปราการ และผู้ช่วยให้รอดของข้าพเจ้า พระเจ้าของข้าพเจ้าทรงเป็นศิลาที่ข้าพเจ้าเข้าไปลี้ภัย เป็นโล่และเป็นพลังแห่งความรอดของข้าพเจ้า เป็นป้อมปราการของข้าพเจ้า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อย่ากลัว; อย่าท้อแท้เลย เพราะพระยาห์เวห์พระเจ้าของท่านจะสถิตกับท่านไม่ว่าท่านจะไปที่ไหน</w:t>
      </w:r>
    </w:p>
    <w:p/>
    <w:p>
      <w:r xmlns:w="http://schemas.openxmlformats.org/wordprocessingml/2006/main">
        <w:t xml:space="preserve">2 พงศาวดาร 14:13 และอาสากับประชาชนที่อยู่กับพระองค์ก็ไล่ตามพวกเขาไปยังเมืองเกราร์ และชาวเอธิโอเปียก็ถูกคว่ำจนไม่สามารถจะฟื้นคืนชีพได้ เพราะพวกเขาถูกทำลายต่อพระพักตร์พระเยโฮวาห์และต่อกองทัพของพระองค์ และพวกเขาก็เอาของที่ริบมามากมาย</w:t>
      </w:r>
    </w:p>
    <w:p/>
    <w:p>
      <w:r xmlns:w="http://schemas.openxmlformats.org/wordprocessingml/2006/main">
        <w:t xml:space="preserve">อาสาและพรรคพวกของเขาเอาชนะชาวเอธิโอเปียในเมืองเกราร์และได้ริบมามากมาย</w:t>
      </w:r>
    </w:p>
    <w:p/>
    <w:p>
      <w:r xmlns:w="http://schemas.openxmlformats.org/wordprocessingml/2006/main">
        <w:t xml:space="preserve">1. พลังของพระเจ้าในการเอาชนะความยากลำบาก</w:t>
      </w:r>
    </w:p>
    <w:p/>
    <w:p>
      <w:r xmlns:w="http://schemas.openxmlformats.org/wordprocessingml/2006/main">
        <w:t xml:space="preserve">2. พระพรแห่งชัยชนะในพระนามของพระเจ้า</w:t>
      </w:r>
    </w:p>
    <w:p/>
    <w:p>
      <w:r xmlns:w="http://schemas.openxmlformats.org/wordprocessingml/2006/main">
        <w:t xml:space="preserve">1. สุภาษิต 21:31 - ม้าเตรียมพร้อมสำหรับวันสงคราม แต่ชัยชนะเป็นของพระเจ้า</w:t>
      </w:r>
    </w:p>
    <w:p/>
    <w:p>
      <w:r xmlns:w="http://schemas.openxmlformats.org/wordprocessingml/2006/main">
        <w:t xml:space="preserve">2. สดุดี 20:7 - บางคนวางใจในรถม้าศึกและม้าบางส่วน แต่เราวางใจในพระนามของพระเจ้าพระเจ้าของเรา</w:t>
      </w:r>
    </w:p>
    <w:p/>
    <w:p>
      <w:r xmlns:w="http://schemas.openxmlformats.org/wordprocessingml/2006/main">
        <w:t xml:space="preserve">2 พงศาวดาร 14:14 และเขาโจมตีเมืองต่างๆ โดยรอบเก-ราร์ เพราะพวกเขามีความยำเกรงพระเยโฮวาห์ และเขาก็ปล้นเมืองทั้งหมดเสีย เพราะมีของริบอยู่ในนั้นมากเหลือเกิน</w:t>
      </w:r>
    </w:p>
    <w:p/>
    <w:p>
      <w:r xmlns:w="http://schemas.openxmlformats.org/wordprocessingml/2006/main">
        <w:t xml:space="preserve">ชาวยูดาห์โจมตีเมืองต่างๆ รอบเมืองเกราร์และได้ทรัพย์สินมากมายเพราะพวกเขาเกรงกลัวพระเจ้า</w:t>
      </w:r>
    </w:p>
    <w:p/>
    <w:p>
      <w:r xmlns:w="http://schemas.openxmlformats.org/wordprocessingml/2006/main">
        <w:t xml:space="preserve">1. หน้าที่ของเราในการเกรงกลัวพระเจ้า - วิธีที่เราควรแสวงหาเกียรติและเกรงกลัวพระเจ้าในทุกด้านของชีวิต</w:t>
      </w:r>
    </w:p>
    <w:p/>
    <w:p>
      <w:r xmlns:w="http://schemas.openxmlformats.org/wordprocessingml/2006/main">
        <w:t xml:space="preserve">2. พรของการเกรงกลัวพระเจ้า - วิธีที่พระเจ้าทรงอวยพรผู้ที่เคารพนับถือพระองค์และเชื่อฟังพระบัญชาของพระองค์</w:t>
      </w:r>
    </w:p>
    <w:p/>
    <w:p>
      <w:r xmlns:w="http://schemas.openxmlformats.org/wordprocessingml/2006/main">
        <w:t xml:space="preserve">1. สุภาษิต 1:7 "ความยำเกรงพระเจ้าเป็นจุดเริ่มต้นของความรู้ แต่คนโง่ดูหมิ่นปัญญาและคำสั่งสอน"</w:t>
      </w:r>
    </w:p>
    <w:p/>
    <w:p>
      <w:r xmlns:w="http://schemas.openxmlformats.org/wordprocessingml/2006/main">
        <w:t xml:space="preserve">2. สดุดี 19:9 "ความยำเกรงพระเจ้านั้นสะอาด ยั่งยืนเป็นนิตย์ คำพิพากษาของพระเจ้านั้นเที่ยงตรงและชอบธรรมทั้งสิ้น"</w:t>
      </w:r>
    </w:p>
    <w:p/>
    <w:p>
      <w:r xmlns:w="http://schemas.openxmlformats.org/wordprocessingml/2006/main">
        <w:t xml:space="preserve">2 พงศาวดาร 14:15 เขาโจมตีเต็นท์วัวด้วย และขนแกะและอูฐไปเป็นอันมาก แล้วกลับไปยังกรุงเยรูซาเล็ม</w:t>
      </w:r>
    </w:p>
    <w:p/>
    <w:p>
      <w:r xmlns:w="http://schemas.openxmlformats.org/wordprocessingml/2006/main">
        <w:t xml:space="preserve">อาสาและกองทัพยูดาห์เอาชนะเศราห์ชาวเอธิโอเปีย โดยยึดแกะและอูฐจำนวนมากเป็นของริบจากสงคราม และกลับไปยังกรุงเยรูซาเล็ม</w:t>
      </w:r>
    </w:p>
    <w:p/>
    <w:p>
      <w:r xmlns:w="http://schemas.openxmlformats.org/wordprocessingml/2006/main">
        <w:t xml:space="preserve">1. จงกล้าหาญเมื่อเผชิญกับความทุกข์ยากเหมือนอาสาและกองทัพยูดาห์</w:t>
      </w:r>
    </w:p>
    <w:p/>
    <w:p>
      <w:r xmlns:w="http://schemas.openxmlformats.org/wordprocessingml/2006/main">
        <w:t xml:space="preserve">2. พระเจ้าทรงตอบแทนผู้ที่ซื่อสัตย์ต่อพระองค์</w:t>
      </w:r>
    </w:p>
    <w:p/>
    <w:p>
      <w:r xmlns:w="http://schemas.openxmlformats.org/wordprocessingml/2006/main">
        <w:t xml:space="preserve">1.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2 โครินธ์ 10:4 - "เพราะว่าอาวุธในการทำสงครามของเรานั้นไม่ได้มาจากเนื้อหนัง แต่มีพลังอันศักดิ์สิทธิ์ที่จะทำลายป้อมปราการ"</w:t>
      </w:r>
    </w:p>
    <w:p/>
    <w:p>
      <w:r xmlns:w="http://schemas.openxmlformats.org/wordprocessingml/2006/main">
        <w:t xml:space="preserve">2 พงศาวดาร บทที่ 15 พรรณนาถึงการปฏิรูปศาสนาและการฟื้นฟูที่เกิดขึ้นในรัชสมัยของกษัตริย์อาสาแห่งยูดาห์</w:t>
      </w:r>
    </w:p>
    <w:p/>
    <w:p>
      <w:r xmlns:w="http://schemas.openxmlformats.org/wordprocessingml/2006/main">
        <w:t xml:space="preserve">ย่อหน้าที่ 1: บทนี้เริ่มต้นด้วยการเน้นการปรากฏตัวของอาซาริยาห์ ผู้เผยพระวจนะ ผู้ส่งข้อความจากพระเจ้าถึงอาสาและประชากรของเขา ศาสดาพยากรณ์กระตุ้นให้พวกเขาแสวงหาพระผู้เป็นเจ้าและสัญญาว่าหากพวกเขาทำเช่นนั้น พวกเขาจะพบพระองค์ แต่ถ้าพวกเขาละทิ้งพระองค์ พระองค์ก็จะทรงละทิ้งพวกเขา (2 พงศาวดาร 15:1-7)</w:t>
      </w:r>
    </w:p>
    <w:p/>
    <w:p>
      <w:r xmlns:w="http://schemas.openxmlformats.org/wordprocessingml/2006/main">
        <w:t xml:space="preserve">ย่อหน้าที่ 2: เรื่องราวมุ่งเน้นไปที่การตอบสนองของอาสาต่อข้อความของศาสดาพยากรณ์ พระองค์ทรงรวบรวมประชาชนยูดาห์และเบนยามินทั้งหมดในกรุงเยรูซาเล็มและนำพวกเขาให้ต่อพันธสัญญากับพระเจ้า พวกเขาสาบานอย่างจริงจังว่าจะแสวงหาพระเจ้าด้วยสุดใจและวิญญาณ (2 พงศาวดาร 15:8-15)</w:t>
      </w:r>
    </w:p>
    <w:p/>
    <w:p>
      <w:r xmlns:w="http://schemas.openxmlformats.org/wordprocessingml/2006/main">
        <w:t xml:space="preserve">ย่อหน้าที่ 3: เรื่องราวเน้นย้ำถึงวิธีที่อาสาดำเนินการเพื่อกำจัดรูปเคารพและการนมัสการเท็จออกจากแผ่นดิน เขาปลดมาอาคาห์ยายของเขาออกจากตำแหน่งราชินีเพราะเธอสร้างรูปเคารพให้เจ้าแม่อาเชราห์ อาสาโค่นรูปเคารพของเธอ บดขยี้ และเผาเสียในหุบเขาขิดโรน (2 พงศาวดาร 15:16-19)</w:t>
      </w:r>
    </w:p>
    <w:p/>
    <w:p>
      <w:r xmlns:w="http://schemas.openxmlformats.org/wordprocessingml/2006/main">
        <w:t xml:space="preserve">ย่อหน้าที่ 4: มุ่งเน้นไปที่การอธิบายว่ามีสันติสุขในยูดาห์ในช่วงเวลานี้อย่างไร เพราะพวกเขาแสวงหาพระเจ้าอย่างสุดใจ อาสายังใช้ประโยชน์จากช่วงเวลาที่สงบสุขนี้ด้วยการสร้างป้อมปราการให้เมืองต่างๆ ทั่วยูดาห์ (2 พงศาวดาร 15:19-23)</w:t>
      </w:r>
    </w:p>
    <w:p/>
    <w:p>
      <w:r xmlns:w="http://schemas.openxmlformats.org/wordprocessingml/2006/main">
        <w:t xml:space="preserve">โดยสรุป บทที่ 15 จาก 2 พงศาวดาร บรรยายถึงการปฏิรูปศาสนาและการฟื้นฟูที่เกิดขึ้นในรัชสมัยของกษัตริย์อาสา เน้นคำพยากรณ์ที่ส่งมอบและการต่อพันธสัญญาที่ดำเนินการ กล่าวถึงการกำจัดรูปเคารพและเริ่มความพยายามในการเสริมกำลัง โดยสรุป บทนี้ให้เรื่องราวทางประวัติศาสตร์ที่แสดงให้เห็นการตอบสนองของกษัตริย์อาสาทั้งสองที่แสดงผ่านการกลับใจ ขณะเดียวกันก็เน้นการฟื้นฟูที่ทำได้โดยการแสวงหาพระเจ้าแบบตัวอย่างโดยการยึดมั่นในหลักการที่วางไว้ในพระคัมภีร์ ซึ่งเป็นรูปแบบที่แสดงถึงการฟื้นฟูทางจิตวิญญาณ การยืนยันเกี่ยวกับความสมหวังต่อคำพยากรณ์ พินัยกรรมที่แสดงให้เห็นถึงความมุ่งมั่นต่อ เป็นการเคารพความสัมพันธ์ตามพันธสัญญาระหว่างผู้สร้าง-พระเจ้า และผู้คนที่ถูกเลือก-อิสราเอล</w:t>
      </w:r>
    </w:p>
    <w:p/>
    <w:p>
      <w:r xmlns:w="http://schemas.openxmlformats.org/wordprocessingml/2006/main">
        <w:t xml:space="preserve">2 พงศาวดาร 15:1 และพระวิญญาณของพระเจ้าเสด็จลงมาบนอาซาริยาห์บุตรชายของโอเดด</w:t>
      </w:r>
    </w:p>
    <w:p/>
    <w:p>
      <w:r xmlns:w="http://schemas.openxmlformats.org/wordprocessingml/2006/main">
        <w:t xml:space="preserve">อาซาริยาห์ บุตรชายของโอเดด เปี่ยมด้วยพระวิญญาณของพระเจ้า</w:t>
      </w:r>
    </w:p>
    <w:p/>
    <w:p>
      <w:r xmlns:w="http://schemas.openxmlformats.org/wordprocessingml/2006/main">
        <w:t xml:space="preserve">1. การดำเนินชีวิตโดยพระวิญญาณ: วิธีรับและตอบสนองต่อการสถิตย์ของพระเจ้า</w:t>
      </w:r>
    </w:p>
    <w:p/>
    <w:p>
      <w:r xmlns:w="http://schemas.openxmlformats.org/wordprocessingml/2006/main">
        <w:t xml:space="preserve">2. พลังแห่งการเชื่อฟัง: วิธีรับและดำเนินชีวิตตามพระพรของพระเจ้า</w:t>
      </w:r>
    </w:p>
    <w:p/>
    <w:p>
      <w:r xmlns:w="http://schemas.openxmlformats.org/wordprocessingml/2006/main">
        <w:t xml:space="preserve">1. กาลาเทีย 5:22-23 - แต่ผลของพระวิญญาณคือความรัก ความยินดี สันติสุข ความอดทน ความกรุณา ความดี ความสัตย์ซื่อ ความสุภาพอ่อนโยน การควบคุมตนเอง สิ่งเหล่านี้ไม่มีกฎหมายห้ามไว้เลย</w:t>
      </w:r>
    </w:p>
    <w:p/>
    <w:p>
      <w:r xmlns:w="http://schemas.openxmlformats.org/wordprocessingml/2006/main">
        <w:t xml:space="preserve">2. โรม 8:14 - เพราะทุกคนที่พระวิญญาณของพระเจ้าทรงนำย่อมเป็นบุตรของพระเจ้า</w:t>
      </w:r>
    </w:p>
    <w:p/>
    <w:p>
      <w:r xmlns:w="http://schemas.openxmlformats.org/wordprocessingml/2006/main">
        <w:t xml:space="preserve">2 พงศาวดาร 15:2 พระองค์เสด็จออกไปเข้าเฝ้าอาสา และตรัสแก่พระองค์ว่า “อาสา พวกท่านจงฟังข้าพเจ้า และคนยูดาห์และเบนยามินทั้งหมด พระเยโฮวาห์ทรงสถิตอยู่กับท่าน ขณะที่ท่านอยู่กับพระองค์ และหากท่านแสวงหาพระองค์ก็จะพบพระองค์ให้พบ แต่ถ้าคุณละทิ้งเขา เขาจะละทิ้งคุณ</w:t>
      </w:r>
    </w:p>
    <w:p/>
    <w:p>
      <w:r xmlns:w="http://schemas.openxmlformats.org/wordprocessingml/2006/main">
        <w:t xml:space="preserve">อาสา ยูดาห์และเบนยามินทุกคนได้รับการเตือนว่าพระเจ้าจะทรงสถิตอยู่กับพวกเขาหากพวกเขาแสวงหาพระองค์ แต่พระองค์จะทรงละทิ้งพวกเขาเช่นกันหากพวกเขาละทิ้งพระองค์</w:t>
      </w:r>
    </w:p>
    <w:p/>
    <w:p>
      <w:r xmlns:w="http://schemas.openxmlformats.org/wordprocessingml/2006/main">
        <w:t xml:space="preserve">1. "แสวงหาพระเจ้า"</w:t>
      </w:r>
    </w:p>
    <w:p/>
    <w:p>
      <w:r xmlns:w="http://schemas.openxmlformats.org/wordprocessingml/2006/main">
        <w:t xml:space="preserve">2. "พระสัญญาของพระเจ้าว่าจะซื่อสัตย์"</w:t>
      </w:r>
    </w:p>
    <w:p/>
    <w:p>
      <w:r xmlns:w="http://schemas.openxmlformats.org/wordprocessingml/2006/main">
        <w:t xml:space="preserve">1. เยเรมีย์ 29:13 - "และเจ้าจะแสวงหาเราและพบเราเมื่อเจ้าจะค้นหาเราด้วยสุดใจของเจ้า"</w:t>
      </w:r>
    </w:p>
    <w:p/>
    <w:p>
      <w:r xmlns:w="http://schemas.openxmlformats.org/wordprocessingml/2006/main">
        <w:t xml:space="preserve">2. เฉลยธรรมบัญญัติ 4:29 - "แต่ถ้าจากที่นั่นท่านจะแสวงหาพระยาห์เวห์พระเจ้าของท่านท่านจะพบพระองค์หากท่านแสวงหาพระองค์ด้วยสุดใจและสุดจิตของท่าน"</w:t>
      </w:r>
    </w:p>
    <w:p/>
    <w:p>
      <w:r xmlns:w="http://schemas.openxmlformats.org/wordprocessingml/2006/main">
        <w:t xml:space="preserve">2 พงศาวดาร 15:3 เป็นเวลานานมาแล้วที่อิสราเอลปราศจากพระเจ้าเที่ยงแท้ ปราศจากปุโรหิตผู้สั่งสอน และไม่มีธรรมบัญญัติ</w:t>
      </w:r>
    </w:p>
    <w:p/>
    <w:p>
      <w:r xmlns:w="http://schemas.openxmlformats.org/wordprocessingml/2006/main">
        <w:t xml:space="preserve">อิสราเอลปราศจากพระเจ้า ปุโรหิตผู้สั่งสอน และธรรมบัญญัติมาเป็นเวลานาน</w:t>
      </w:r>
    </w:p>
    <w:p/>
    <w:p>
      <w:r xmlns:w="http://schemas.openxmlformats.org/wordprocessingml/2006/main">
        <w:t xml:space="preserve">1. ความเมตตาของพระเจ้า - ความเมตตาของพระเจ้าสามารถฟื้นฟูผู้ที่หลงทางได้อย่างไร</w:t>
      </w:r>
    </w:p>
    <w:p/>
    <w:p>
      <w:r xmlns:w="http://schemas.openxmlformats.org/wordprocessingml/2006/main">
        <w:t xml:space="preserve">2. การแสวงหาคำแนะนำ - ความสำคัญของการแสวงหาการนำทางจากพระเจ้าและประชากรของพระองค์</w:t>
      </w:r>
    </w:p>
    <w:p/>
    <w:p>
      <w:r xmlns:w="http://schemas.openxmlformats.org/wordprocessingml/2006/main">
        <w:t xml:space="preserve">1. “ถ้าชนชาติของเราซึ่งเรียกตามนามของเรา ถ่อมตัวลง อธิษฐาน แสวงหาหน้าของเรา และหันจากทางชั่วของเขา แล้วเราจะฟังจากสวรรค์ และจะยกโทษบาปของเขา และจะรักษาเขาให้หาย ที่ดิน." (2 พงศาวดาร 7:14)</w:t>
      </w:r>
    </w:p>
    <w:p/>
    <w:p>
      <w:r xmlns:w="http://schemas.openxmlformats.org/wordprocessingml/2006/main">
        <w:t xml:space="preserve">2. “พระคัมภีร์ทุกตอนประทานมาโดยการดลใจจากพระเจ้า และเป็นประโยชน์สำหรับหลักคำสอน การว่ากล่าว การแก้ไข และคำแนะนำในเรื่องความชอบธรรม” (2 ทิโมธี 3:16)</w:t>
      </w:r>
    </w:p>
    <w:p/>
    <w:p>
      <w:r xmlns:w="http://schemas.openxmlformats.org/wordprocessingml/2006/main">
        <w:t xml:space="preserve">2 พงศาวดาร 15:4 แต่เมื่อพวกเขาเดือดร้อนหันกลับมาหาพระเยโฮวาห์พระเจ้าแห่งอิสราเอลและแสวงหาพระองค์ พระองค์ก็พบพวกเขา</w:t>
      </w:r>
    </w:p>
    <w:p/>
    <w:p>
      <w:r xmlns:w="http://schemas.openxmlformats.org/wordprocessingml/2006/main">
        <w:t xml:space="preserve">เมื่อผู้คนลำบากใจ พวกเขาควรหันกลับมาหาพระยาห์เวห์พระเจ้าแห่งอิสราเอลและแสวงหาพระองค์ เพราะพระองค์จะทรงพบแล้ว</w:t>
      </w:r>
    </w:p>
    <w:p/>
    <w:p>
      <w:r xmlns:w="http://schemas.openxmlformats.org/wordprocessingml/2006/main">
        <w:t xml:space="preserve">1. พระเจ้าทรงสถิตอยู่ด้วยเสมอ - พระองค์จะทรงพบพระองค์ในยามยากลำบาก</w:t>
      </w:r>
    </w:p>
    <w:p/>
    <w:p>
      <w:r xmlns:w="http://schemas.openxmlformats.org/wordprocessingml/2006/main">
        <w:t xml:space="preserve">2. แสวงหาพระเจ้า - พระองค์จะพบเมื่อคุณหันไปหาพระองค์</w:t>
      </w:r>
    </w:p>
    <w:p/>
    <w:p>
      <w:r xmlns:w="http://schemas.openxmlformats.org/wordprocessingml/2006/main">
        <w:t xml:space="preserve">1. เยเรมีย์ 29:11-13 พระเจ้าตรัสว่า เพราะเรารู้แผนการที่เรามีสำหรับคุณ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12 แล้วคุณจะร้องเรียกฉันและมาอธิษฐานต่อฉัน และฉันจะฟังคุณ</w:t>
      </w:r>
    </w:p>
    <w:p/>
    <w:p>
      <w:r xmlns:w="http://schemas.openxmlformats.org/wordprocessingml/2006/main">
        <w:t xml:space="preserve">13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2. ลูกา 11:9-10 และเราบอกคุณว่าจงขอแล้วจะได้รับแก่คุณ จงแสวงหาแล้วท่านจะพบ เคาะแล้วมันจะเปิดให้แก่คุณ</w:t>
      </w:r>
    </w:p>
    <w:p/>
    <w:p>
      <w:r xmlns:w="http://schemas.openxmlformats.org/wordprocessingml/2006/main">
        <w:t xml:space="preserve">10 เพราะว่าทุกคนที่ขอก็ได้ และทุกคนที่แสวงหาก็พบ และทุกคนที่เคาะก็จะเปิดให้</w:t>
      </w:r>
    </w:p>
    <w:p/>
    <w:p>
      <w:r xmlns:w="http://schemas.openxmlformats.org/wordprocessingml/2006/main">
        <w:t xml:space="preserve">2 พงศาวดาร 15:5 ในสมัยนั้นไม่มีความสงบสุขแก่ผู้ที่ออกไปหรือผู้ที่เข้ามา มีแต่ความเดือดร้อนอันใหญ่หลวงแก่ชาวเมืองทั้งปวง</w:t>
      </w:r>
    </w:p>
    <w:p/>
    <w:p>
      <w:r xmlns:w="http://schemas.openxmlformats.org/wordprocessingml/2006/main">
        <w:t xml:space="preserve">ในช่วงเวลานี้ ไม่มีความสงบสุขสำหรับทุกคนและชาวประเทศทั้งหมดประสบความยากลำบากอย่างมาก</w:t>
      </w:r>
    </w:p>
    <w:p/>
    <w:p>
      <w:r xmlns:w="http://schemas.openxmlformats.org/wordprocessingml/2006/main">
        <w:t xml:space="preserve">1. สันติภาพในช่วงเวลาที่ไม่แน่นอน</w:t>
      </w:r>
    </w:p>
    <w:p/>
    <w:p>
      <w:r xmlns:w="http://schemas.openxmlformats.org/wordprocessingml/2006/main">
        <w:t xml:space="preserve">2. ความเข้มแข็งของพระเจ้าในช่วงเวลาที่ยากลำบาก</w:t>
      </w:r>
    </w:p>
    <w:p/>
    <w:p>
      <w:r xmlns:w="http://schemas.openxmlformats.org/wordprocessingml/2006/main">
        <w:t xml:space="preserve">1. ฟิลิปปี 4:6-7 อย่ากระวนกระวายถึงสิ่งใดๆ แต่ในทุกสถานการณ์ โดยการอธิษฐาน การวิงวอน และการขอบพระคุณ จงเสนอต่อพระเจ้าตามคำร้องขอของคุณ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อิสยาห์ 26:3 พระองค์จะทรงรักษาผู้ที่มีจิตใจแน่วแน่ไว้ในสันติสุขอันสมบูรณ์ เพราะพวกเขาวางใจในพระองค์</w:t>
      </w:r>
    </w:p>
    <w:p/>
    <w:p>
      <w:r xmlns:w="http://schemas.openxmlformats.org/wordprocessingml/2006/main">
        <w:t xml:space="preserve">2 พงศาวดาร 15:6 และประชาชาติก็ถูกทำลายจากประชาชาติและเมืองแห่งเมือง เพราะว่าพระเจ้าทรงรบกวนพวกเขาด้วยความทุกข์ยากทุกอย่าง</w:t>
      </w:r>
    </w:p>
    <w:p/>
    <w:p>
      <w:r xmlns:w="http://schemas.openxmlformats.org/wordprocessingml/2006/main">
        <w:t xml:space="preserve">ประเทศต่างๆ ทำลายประเทศและเมืองอื่นๆ ทำลายเมืองอื่นๆ เนื่องจากความไม่พอใจของพระเจ้า</w:t>
      </w:r>
    </w:p>
    <w:p/>
    <w:p>
      <w:r xmlns:w="http://schemas.openxmlformats.org/wordprocessingml/2006/main">
        <w:t xml:space="preserve">1. ผลที่ตามมาของการไม่เชื่อฟัง: การเรียนรู้จากประวัติศาสตร์ชาติ</w:t>
      </w:r>
    </w:p>
    <w:p/>
    <w:p>
      <w:r xmlns:w="http://schemas.openxmlformats.org/wordprocessingml/2006/main">
        <w:t xml:space="preserve">2. การทำความเข้าใจพระพิโรธของพระเจ้า: ความยากลำบากนำไปสู่การกลับใจได้อย่างไร</w:t>
      </w:r>
    </w:p>
    <w:p/>
    <w:p>
      <w:r xmlns:w="http://schemas.openxmlformats.org/wordprocessingml/2006/main">
        <w:t xml:space="preserve">1. เฉลยธรรมบัญญัติ 28:15-20 - คำเตือนของพระเจ้าเกี่ยวกับผลที่ตามมาจากการไม่เชื่อฟังและการกบฏ</w:t>
      </w:r>
    </w:p>
    <w:p/>
    <w:p>
      <w:r xmlns:w="http://schemas.openxmlformats.org/wordprocessingml/2006/main">
        <w:t xml:space="preserve">2. อิสยาห์ 5:5-7 - การพิพากษาของพระเจ้าต่อผู้ที่ปฏิเสธกฎเกณฑ์ของพระองค์</w:t>
      </w:r>
    </w:p>
    <w:p/>
    <w:p>
      <w:r xmlns:w="http://schemas.openxmlformats.org/wordprocessingml/2006/main">
        <w:t xml:space="preserve">2 พงศาวดาร 15:7 เหตุฉะนั้นจงเข้มแข็งไว้ และอย่าให้มือของเจ้าอ่อนแรง เพราะว่างานของเจ้าจะได้รับรางวัล</w:t>
      </w:r>
    </w:p>
    <w:p/>
    <w:p>
      <w:r xmlns:w="http://schemas.openxmlformats.org/wordprocessingml/2006/main">
        <w:t xml:space="preserve">พระเจ้าสนับสนุนให้เราเข้มแข็งและได้รับรางวัลสำหรับงานของเรา</w:t>
      </w:r>
    </w:p>
    <w:p/>
    <w:p>
      <w:r xmlns:w="http://schemas.openxmlformats.org/wordprocessingml/2006/main">
        <w:t xml:space="preserve">1. รางวัลจากการทำงานของพระเจ้า - 2 พงศาวดาร 15:7</w:t>
      </w:r>
    </w:p>
    <w:p/>
    <w:p>
      <w:r xmlns:w="http://schemas.openxmlformats.org/wordprocessingml/2006/main">
        <w:t xml:space="preserve">2. ความเข้มแข็งในการทำตามพระประสงค์ของพระเจ้า - 2 พงศาวดาร 15:7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ฮีบรู 10:36 - เพราะคุณต้องอดทนเพื่อว่าหลังจากที่คุณทำตามพระประสงค์ของพระเจ้าแล้วคุณก็จะได้รับพระสัญญา</w:t>
      </w:r>
    </w:p>
    <w:p/>
    <w:p>
      <w:r xmlns:w="http://schemas.openxmlformats.org/wordprocessingml/2006/main">
        <w:t xml:space="preserve">2 พงศาวดาร 15:8 และเมื่ออาสาทรงได้ยินถ้อยคำเหล่านี้ และคำพยากรณ์ของโอเดดผู้พยากรณ์ พระองค์ก็ทรงมีพระปรีชาญาณ และทรงกำจัดรูปเคารพที่น่าสะอิดสะเอียนไปเสียจากทั่วแผ่นดินยูดาห์และเบนยามิน และจากเมืองต่างๆ ที่เขายึดเอาไปได้ ขึ้นภูเขาเอฟราอิม และซ่อมแซมแท่นบูชาของพระเจ้าซึ่งอยู่หน้ามุขของพระเจ้าใหม่</w:t>
      </w:r>
    </w:p>
    <w:p/>
    <w:p>
      <w:r xmlns:w="http://schemas.openxmlformats.org/wordprocessingml/2006/main">
        <w:t xml:space="preserve">อาสาได้ยินคำพยากรณ์จากโอเดดผู้เผยพระวจนะ ซึ่งทำให้เขากล้าที่จะเคลื่อนย้ายรูปเคารพออกจากแผ่นดินยูดาห์และเบนยามิน และซ่อมแซมแท่นบูชาของพระเจ้า</w:t>
      </w:r>
    </w:p>
    <w:p/>
    <w:p>
      <w:r xmlns:w="http://schemas.openxmlformats.org/wordprocessingml/2006/main">
        <w:t xml:space="preserve">1. พระเจ้าประทานความกล้าหาญให้เราเอาชนะความทุกข์ยาก</w:t>
      </w:r>
    </w:p>
    <w:p/>
    <w:p>
      <w:r xmlns:w="http://schemas.openxmlformats.org/wordprocessingml/2006/main">
        <w:t xml:space="preserve">2. ความสำคัญของการต่ออายุคำมั่นสัญญาของเราต่อพระเจ้า</w:t>
      </w:r>
    </w:p>
    <w:p/>
    <w:p>
      <w:r xmlns:w="http://schemas.openxmlformats.org/wordprocessingml/2006/main">
        <w:t xml:space="preserve">1. โยชูวา 24:15 - สำหรับฉันและครอบครัวของฉัน เราจะรับใช้พระเจ้า</w:t>
      </w:r>
    </w:p>
    <w:p/>
    <w:p>
      <w:r xmlns:w="http://schemas.openxmlformats.org/wordprocessingml/2006/main">
        <w:t xml:space="preserve">2. อิสยาห์ 40:31 - 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 พงศาวดาร 15:9 พระองค์ทรงรวบรวมยูดาห์และเบนยามินทั้งหมด และคนต่างด้าวที่อยู่กับพวกเขาจากเอฟราอิม มนัสเสห์ และจากสิเมโอน เพราะพวกเขาล้มลงจากอิสราเอลเป็นจำนวนมาก เมื่อพวกเขาเห็นว่าพระเยโฮวาห์พระเจ้าของเขาสถิตอยู่กับเขา เขา.</w:t>
      </w:r>
    </w:p>
    <w:p/>
    <w:p>
      <w:r xmlns:w="http://schemas.openxmlformats.org/wordprocessingml/2006/main">
        <w:t xml:space="preserve">กษัตริย์อาสาแห่งยูดาห์ทรงรวบรวมประชากรของพระองค์ รวมทั้งจากเผ่าเอฟราอิม มนัสเสห์ และสิเมโอน เพื่อตระหนักว่าพระเจ้าทรงสถิตกับเขา</w:t>
      </w:r>
    </w:p>
    <w:p/>
    <w:p>
      <w:r xmlns:w="http://schemas.openxmlformats.org/wordprocessingml/2006/main">
        <w:t xml:space="preserve">1. พระเจ้าอยู่กับเราเสมอ ไม่ว่าเราจะรู้สึกโดดเดี่ยวแค่ไหนก็ตาม</w:t>
      </w:r>
    </w:p>
    <w:p/>
    <w:p>
      <w:r xmlns:w="http://schemas.openxmlformats.org/wordprocessingml/2006/main">
        <w:t xml:space="preserve">2. เมื่อเรารวมตัวกัน เราจะเข้มแข็งขึ้นในศรัทธาได้</w:t>
      </w:r>
    </w:p>
    <w:p/>
    <w:p>
      <w:r xmlns:w="http://schemas.openxmlformats.org/wordprocessingml/2006/main">
        <w:t xml:space="preserve">1. มัทธิว 18:20 - "เพราะว่ามีสองสามคนประชุมกันที่ไหนในนามของเรา ที่นั่นเราก็อยู่ท่ามกลางพวกเขา"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2 พงศาวดาร 15:10 เขาจึงมาประชุมกันที่กรุงเยรูซาเล็มในเดือนที่สาม ในปีที่สิบห้าแห่งรัชสมัยของอาสา</w:t>
      </w:r>
    </w:p>
    <w:p/>
    <w:p>
      <w:r xmlns:w="http://schemas.openxmlformats.org/wordprocessingml/2006/main">
        <w:t xml:space="preserve">ในปีที่สิบห้าแห่งรัชสมัยของอาสา ชนยูดาห์มาชุมนุมกันที่กรุงเยรูซาเล็มในเดือนที่สาม</w:t>
      </w:r>
    </w:p>
    <w:p/>
    <w:p>
      <w:r xmlns:w="http://schemas.openxmlformats.org/wordprocessingml/2006/main">
        <w:t xml:space="preserve">1. พลังแห่งการรวมกลุ่ม: สิ่งที่เราเรียนรู้ได้จากผู้คนในยูดาห์</w:t>
      </w:r>
    </w:p>
    <w:p/>
    <w:p>
      <w:r xmlns:w="http://schemas.openxmlformats.org/wordprocessingml/2006/main">
        <w:t xml:space="preserve">2. ความสำคัญของความมุ่งมั่น: อาสาแสดงให้เห็นถึงการอุทิศตนแด่พระเจ้าอย่างไร</w:t>
      </w:r>
    </w:p>
    <w:p/>
    <w:p>
      <w:r xmlns:w="http://schemas.openxmlformats.org/wordprocessingml/2006/main">
        <w:t xml:space="preserve">1. ฮีบรู 10:24-25 - “ให้เราพิจารณาว่าจะปลุกใจกันให้มีความรักและการงานที่ดีได้อย่างไร โดยไม่ละเลยการพบปะกันเหมือนนิสัยของบางคน แต่ให้กำลังใจกัน และให้มากขึ้นตามที่คุณ เห็นวันใกล้เข้ามาแล้ว”</w:t>
      </w:r>
    </w:p>
    <w:p/>
    <w:p>
      <w:r xmlns:w="http://schemas.openxmlformats.org/wordprocessingml/2006/main">
        <w:t xml:space="preserve">2. สดุดี 122:1 - "ข้าพเจ้าดีใจเมื่อพวกเขาพูดกับข้าพเจ้าว่า 'ให้เราไปยังพระนิเวศขององค์พระผู้เป็นเจ้าเถิด'"</w:t>
      </w:r>
    </w:p>
    <w:p/>
    <w:p>
      <w:r xmlns:w="http://schemas.openxmlformats.org/wordprocessingml/2006/main">
        <w:t xml:space="preserve">2 พงศาวดาร 15:11 และเขาทั้งหลายถวายแด่พระเยโฮวาห์ในเวลาเดียวกันจากของที่ริบมาซึ่งเขานำมานั้น มีวัวเจ็ดร้อยตัวและแกะเจ็ดพันตัว</w:t>
      </w:r>
    </w:p>
    <w:p/>
    <w:p>
      <w:r xmlns:w="http://schemas.openxmlformats.org/wordprocessingml/2006/main">
        <w:t xml:space="preserve">คนยูดาห์นำเครื่องบูชามาถวายแด่พระเจ้า รวมทั้งวัวเจ็ดร้อยตัว และแกะเจ็ดพันตัว</w:t>
      </w:r>
    </w:p>
    <w:p/>
    <w:p>
      <w:r xmlns:w="http://schemas.openxmlformats.org/wordprocessingml/2006/main">
        <w:t xml:space="preserve">1. พลังแห่งความมีน้ำใจ: เข้าใจถึงความสำคัญของการถวายเครื่องบูชาแด่พระเจ้า</w:t>
      </w:r>
    </w:p>
    <w:p/>
    <w:p>
      <w:r xmlns:w="http://schemas.openxmlformats.org/wordprocessingml/2006/main">
        <w:t xml:space="preserve">2. หัวใจแห่งความกตัญญู: วิธีแสดงความขอบคุณพระเจ้าผ่านการให้</w:t>
      </w:r>
    </w:p>
    <w:p/>
    <w:p>
      <w:r xmlns:w="http://schemas.openxmlformats.org/wordprocessingml/2006/main">
        <w:t xml:space="preserve">1. เฉลยธรรมบัญญัติ 16:16-17 (ผู้ชายทั้งหมดของเจ้าจะมาปรากฏตัวต่อพระพักตร์พระเยโฮวาห์พระเจ้าของเจ้าในหนึ่งปีสามครั้งในสถานที่ซึ่งพระองค์จะทรงเลือกไว้ ในงานฉลองขนมปังไร้เชื้อ ในงานฉลองสัปดาห์ และในงานฉลอง แห่งพลับพลา และสิ่งเหล่านี้จะไม่ปรากฏต่อพระพักตร์พระเจ้าให้ว่างเปล่า :)</w:t>
      </w:r>
    </w:p>
    <w:p/>
    <w:p>
      <w:r xmlns:w="http://schemas.openxmlformats.org/wordprocessingml/2006/main">
        <w:t xml:space="preserve">2. 2 โครินธ์ 9:7 (ทุกคนจงให้ตามที่เขาคิดหมายไว้ในใจ ไม่ใช่ให้ด้วยความเสียดายหรือจำเป็น เพราะว่าพระเจ้าทรงรักคนที่ให้ด้วยใจยินดี)</w:t>
      </w:r>
    </w:p>
    <w:p/>
    <w:p>
      <w:r xmlns:w="http://schemas.openxmlformats.org/wordprocessingml/2006/main">
        <w:t xml:space="preserve">2 พงศาวดาร 15:12 และพวกเขาได้ทำพันธสัญญาที่จะแสวงหาพระยาห์เวห์พระเจ้าของบรรพบุรุษของพวกเขาด้วยสุดใจและสุดวิญญาณของพวกเขา</w:t>
      </w:r>
    </w:p>
    <w:p/>
    <w:p>
      <w:r xmlns:w="http://schemas.openxmlformats.org/wordprocessingml/2006/main">
        <w:t xml:space="preserve">ชนยูดาห์ได้ทำพันธสัญญาที่จะแสวงหาพระยาห์เวห์พระเจ้าของบรรพบุรุษด้วยสุดจิตสุดใจ</w:t>
      </w:r>
    </w:p>
    <w:p/>
    <w:p>
      <w:r xmlns:w="http://schemas.openxmlformats.org/wordprocessingml/2006/main">
        <w:t xml:space="preserve">1. เราต้องพยายามแสวงหาพระเจ้าด้วยสุดใจและจิตวิญญาณของเรา</w:t>
      </w:r>
    </w:p>
    <w:p/>
    <w:p>
      <w:r xmlns:w="http://schemas.openxmlformats.org/wordprocessingml/2006/main">
        <w:t xml:space="preserve">2. ความสำคัญของการทำพันธสัญญากับพระเจ้า</w:t>
      </w:r>
    </w:p>
    <w:p/>
    <w:p>
      <w:r xmlns:w="http://schemas.openxmlformats.org/wordprocessingml/2006/main">
        <w:t xml:space="preserve">1. เยเรมีย์ 29:13 - "คุณจะแสวงหาฉันและพบฉันเมื่อคุณแสวงหาฉันด้วยสุดใจของคุณ"</w:t>
      </w:r>
    </w:p>
    <w:p/>
    <w:p>
      <w:r xmlns:w="http://schemas.openxmlformats.org/wordprocessingml/2006/main">
        <w:t xml:space="preserve">2. เฉลยธรรมบัญญัติ 6:5 - "รักพระเจ้าของเจ้าด้วยสุดใจสุดจิตของเจ้าและด้วยสุดกำลังของเจ้า"</w:t>
      </w:r>
    </w:p>
    <w:p/>
    <w:p>
      <w:r xmlns:w="http://schemas.openxmlformats.org/wordprocessingml/2006/main">
        <w:t xml:space="preserve">2 พงศาวดาร 15:13 เพื่อว่าผู้ใดที่ไม่แสวงหาพระเยโฮวาห์พระเจ้าแห่งอิสราเอลจะต้องถูกประหารชีวิต ไม่ว่าเล็กหรือใหญ่ ชายหรือหญิง</w:t>
      </w:r>
    </w:p>
    <w:p/>
    <w:p>
      <w:r xmlns:w="http://schemas.openxmlformats.org/wordprocessingml/2006/main">
        <w:t xml:space="preserve">ใน 2 พงศาวดาร 15:13 ระบุว่าใครก็ตามที่ปฏิเสธที่จะแสวงหาพระยาห์เวห์พระเจ้าแห่งอิสราเอลจะต้องถูกประหารชีวิต โดยไม่คำนึงถึงอายุหรือเพศ</w:t>
      </w:r>
    </w:p>
    <w:p/>
    <w:p>
      <w:r xmlns:w="http://schemas.openxmlformats.org/wordprocessingml/2006/main">
        <w:t xml:space="preserve">1. เราจะติดตามพระเจ้าอย่างไร?</w:t>
      </w:r>
    </w:p>
    <w:p/>
    <w:p>
      <w:r xmlns:w="http://schemas.openxmlformats.org/wordprocessingml/2006/main">
        <w:t xml:space="preserve">2. ผลที่ตามมาจากการปฏิเสธพระเจ้า</w:t>
      </w:r>
    </w:p>
    <w:p/>
    <w:p>
      <w:r xmlns:w="http://schemas.openxmlformats.org/wordprocessingml/2006/main">
        <w:t xml:space="preserve">1. สดุดี 27:4 - สิ่งหนึ่งที่ฉันขอจากพระเจ้า ฉันแสวงหาสิ่งนี้เท่านั้น เพื่อฉันจะได้อาศัยอยู่ในพระนิเวศของพระเจ้าตลอดชีวิตของฉัน</w:t>
      </w:r>
    </w:p>
    <w:p/>
    <w:p>
      <w:r xmlns:w="http://schemas.openxmlformats.org/wordprocessingml/2006/main">
        <w:t xml:space="preserve">2. สุภาษิต 28:5 - คนชั่วไม่เข้าใจสิ่งที่ถูกต้อง แต่บรรดาผู้ที่แสวงหาพระเจ้าก็เข้าใจอย่างถ่องแท้</w:t>
      </w:r>
    </w:p>
    <w:p/>
    <w:p>
      <w:r xmlns:w="http://schemas.openxmlformats.org/wordprocessingml/2006/main">
        <w:t xml:space="preserve">2 พงศาวดาร 15:14 และพวกเขาปฏิญาณต่อพระเยโฮวาห์ด้วยเสียงอันดัง ด้วยเสียงโห่ร้อง ด้วยเสียงแตร และแตรทองเหลือง</w:t>
      </w:r>
    </w:p>
    <w:p/>
    <w:p>
      <w:r xmlns:w="http://schemas.openxmlformats.org/wordprocessingml/2006/main">
        <w:t xml:space="preserve">ผู้คนสาบานต่อพระเจ้าด้วยเสียงอันดัง เสียงโห่ร้อง แตร และแตรทองเหลือง</w:t>
      </w:r>
    </w:p>
    <w:p/>
    <w:p>
      <w:r xmlns:w="http://schemas.openxmlformats.org/wordprocessingml/2006/main">
        <w:t xml:space="preserve">1. เชื่อฟังพระเจ้าด้วยความยินดี: เฉลิมฉลองความมุ่งมั่นของเราต่อพระเจ้า</w:t>
      </w:r>
    </w:p>
    <w:p/>
    <w:p>
      <w:r xmlns:w="http://schemas.openxmlformats.org/wordprocessingml/2006/main">
        <w:t xml:space="preserve">2. ดำเนินชีวิตด้วยการเชื่อฟัง: ทำตามพระประสงค์ของพระเจ้าในทุกสิ่ง</w:t>
      </w:r>
    </w:p>
    <w:p/>
    <w:p>
      <w:r xmlns:w="http://schemas.openxmlformats.org/wordprocessingml/2006/main">
        <w:t xml:space="preserve">1. สดุดี 100:2 รับใช้พระเจ้าด้วยความยินดี จงเข้ามาเข้าเฝ้าพระองค์ด้วยการร้องเพลง</w:t>
      </w:r>
    </w:p>
    <w:p/>
    <w:p>
      <w:r xmlns:w="http://schemas.openxmlformats.org/wordprocessingml/2006/main">
        <w:t xml:space="preserve">2. โรม 12:1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ซึ่งเป็นการปรนนิบัติที่สมเหตุสมผลของท่าน</w:t>
      </w:r>
    </w:p>
    <w:p/>
    <w:p>
      <w:r xmlns:w="http://schemas.openxmlformats.org/wordprocessingml/2006/main">
        <w:t xml:space="preserve">2 พงศาวดาร 15:15 และคนยูดาห์ทั้งปวงก็เปรมปรีดิ์กับคำสาบาน เพราะพวกเขาได้ปฏิญาณอย่างสุดใจ และแสวงหาพระองค์ด้วยสุดความปรารถนา และเขาก็พบเขาแล้ว และพระเยโฮวาห์ทรงให้พวกเขาได้พักผ่อนอยู่โดยรอบ</w:t>
      </w:r>
    </w:p>
    <w:p/>
    <w:p>
      <w:r xmlns:w="http://schemas.openxmlformats.org/wordprocessingml/2006/main">
        <w:t xml:space="preserve">คนยูดาห์ทุกคนต่างชื่นชมยินดีและแสวงหาพระเจ้าด้วยสุดใจ และได้รับสันติสุขเป็นรางวัล</w:t>
      </w:r>
    </w:p>
    <w:p/>
    <w:p>
      <w:r xmlns:w="http://schemas.openxmlformats.org/wordprocessingml/2006/main">
        <w:t xml:space="preserve">1. การแสวงหาพระเจ้าด้วยสุดใจนำไปสู่ความพึงพอใจ</w:t>
      </w:r>
    </w:p>
    <w:p/>
    <w:p>
      <w:r xmlns:w="http://schemas.openxmlformats.org/wordprocessingml/2006/main">
        <w:t xml:space="preserve">2. การเชื่อฟังพระเจ้านำมาซึ่งสันติสุขและความสุข</w:t>
      </w:r>
    </w:p>
    <w:p/>
    <w:p>
      <w:r xmlns:w="http://schemas.openxmlformats.org/wordprocessingml/2006/main">
        <w:t xml:space="preserve">1. เยเรมีย์ 29:13 - "และเจ้าจะแสวงหาเราและพบเราเมื่อเจ้าจะค้นหาเราด้วยสุดใจของเจ้า"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 พงศาวดาร 15:16 และเกี่ยวกับมาอาคาห์ราชมารดาของกษัตริย์อาสาด้วยนั้น พระองค์ทรงถอดพระนางออกจากตำแหน่งราชินี เพราะพระนางได้สร้างรูปเคารพไว้ในป่า และอาสาทรงโค่นรูปเคารพของนางลง และกระทืบรูปนั้นและเผาเสียที่ลำธาร ขิดรอน.</w:t>
      </w:r>
    </w:p>
    <w:p/>
    <w:p>
      <w:r xmlns:w="http://schemas.openxmlformats.org/wordprocessingml/2006/main">
        <w:t xml:space="preserve">กษัตริย์อาสาแห่งยูดาห์ถอดมาอาคาห์ราชมารดาของเขาออกจากตำแหน่งราชินีหลังจากที่เธอสร้างรูปเคารพและพระองค์ทรงทำลายรูปเคารพนั้น</w:t>
      </w:r>
    </w:p>
    <w:p/>
    <w:p>
      <w:r xmlns:w="http://schemas.openxmlformats.org/wordprocessingml/2006/main">
        <w:t xml:space="preserve">1. ความต้องการความซื่อสัตย์และการเชื่อฟังพระเจ้า</w:t>
      </w:r>
    </w:p>
    <w:p/>
    <w:p>
      <w:r xmlns:w="http://schemas.openxmlformats.org/wordprocessingml/2006/main">
        <w:t xml:space="preserve">2. ฤทธิ์อำนาจของพระเจ้าในการเอาชนะการนับถือรูปเคารพ</w:t>
      </w:r>
    </w:p>
    <w:p/>
    <w:p>
      <w:r xmlns:w="http://schemas.openxmlformats.org/wordprocessingml/2006/main">
        <w:t xml:space="preserve">1. เฉลยธรรมบัญญัติ 6:5-7 “จงรักองค์พระผู้เป็นเจ้าพระเจ้าของท่านด้วยสุดใจ สุดจิต และสุดกำลังของท่าน และถ้อยคำเหล่านี้ซึ่งข้าพเจ้าบัญชาท่านในวันนี้ก็จะอยู่ในใจของท่าน ท่านจงสั่งสอนอย่างขยันขันแข็ง กับลูก ๆ ของคุณ และจะพูดถึงพวกเขาเมื่อคุณนั่งอยู่ในบ้านของคุณ และเมื่อคุณเดินไปตามทาง และเมื่อคุณนอนลง และเมื่อคุณลุกขึ้น</w:t>
      </w:r>
    </w:p>
    <w:p/>
    <w:p>
      <w:r xmlns:w="http://schemas.openxmlformats.org/wordprocessingml/2006/main">
        <w:t xml:space="preserve">2. โรม 1:21-25 “ถึงแม้พวกเขาจะรู้จักพระเจ้า แต่เขาก็ไม่ได้ให้เกียรติพระองค์ในฐานะพระเจ้า หรือขอบพระคุณพระองค์ แต่เขากลับกลายเป็นคนไร้ประโยชน์ในความคิด และจิตใจที่โง่เขลาของพวกเขาก็มืดมนลง พวกเขาอ้างว่าเป็นคนฉลาด เขาจึงกลายเป็น โง่เขลา และแลกเปลี่ยนพระเกียรติสิริของพระเจ้าผู้เป็นอมตะด้วยรูปเหมือนมนุษย์ นก สัตว์ และสัตว์เลื้อยคลาน เพราะฉะนั้น พระเจ้าจึงทรงปล่อยเขาให้อยู่ในตัณหาแห่งจิตใจของเขาให้กลายเป็นมลทิน ไปสู่ความอับอายของร่างกายระหว่างกัน เพราะว่าพวกเขาแลกเปลี่ยนกัน ความจริงเกี่ยวกับพระเจ้าเป็นการโกหกและนมัสการและปรนนิบัติสิ่งมีชีวิตมากกว่าผู้สร้างผู้ทรงได้รับพระพรตลอดไป สาธุ</w:t>
      </w:r>
    </w:p>
    <w:p/>
    <w:p>
      <w:r xmlns:w="http://schemas.openxmlformats.org/wordprocessingml/2006/main">
        <w:t xml:space="preserve">2 พงศาวดาร 15:17 แต่ปูชนียสถานสูงนั้นมิได้ถูกรื้อไปจากอิสราเอล แต่พระทัยของอาสาก็สมบูรณ์ตลอดวันเวลาของพระองค์</w:t>
      </w:r>
    </w:p>
    <w:p/>
    <w:p>
      <w:r xmlns:w="http://schemas.openxmlformats.org/wordprocessingml/2006/main">
        <w:t xml:space="preserve">แม้ว่าปูชนียสถานสูงในอิสราเอลจะไม่ถูกรื้อออกไป แต่พระทัยของอาสาก็สมบูรณ์ตลอดวันเวลาของพระองค์</w:t>
      </w:r>
    </w:p>
    <w:p/>
    <w:p>
      <w:r xmlns:w="http://schemas.openxmlformats.org/wordprocessingml/2006/main">
        <w:t xml:space="preserve">1. หัวใจที่สมบูรณ์: ดำเนินชีวิตด้วยความศรัทธาในสภาวะที่ไม่เอื้ออำนวย</w:t>
      </w:r>
    </w:p>
    <w:p/>
    <w:p>
      <w:r xmlns:w="http://schemas.openxmlformats.org/wordprocessingml/2006/main">
        <w:t xml:space="preserve">2. ตัวอย่างของอาสา: ยืนหยัดอย่างมั่นคงเมื่อเผชิญกับความทุกข์ยาก</w:t>
      </w:r>
    </w:p>
    <w:p/>
    <w:p>
      <w:r xmlns:w="http://schemas.openxmlformats.org/wordprocessingml/2006/main">
        <w:t xml:space="preserve">1. สุภาษิต 4:23 - จงรักษาใจของเจ้าด้วยความขยันหมั่นเพียรทุกประการ เพราะมันเป็นประเด็นของชีวิต</w:t>
      </w:r>
    </w:p>
    <w:p/>
    <w:p>
      <w:r xmlns:w="http://schemas.openxmlformats.org/wordprocessingml/2006/main">
        <w:t xml:space="preserve">2. สดุดี 51:10 - ข้าแต่พระเจ้า ขอทรงสร้างจิตใจที่สะอาดในตัวข้าพระองค์ และทรงสร้างจิตวิญญาณอันชอบธรรมในตัวข้าพระองค์ขึ้นใหม่</w:t>
      </w:r>
    </w:p>
    <w:p/>
    <w:p>
      <w:r xmlns:w="http://schemas.openxmlformats.org/wordprocessingml/2006/main">
        <w:t xml:space="preserve">2 พงศาวดาร 15:18 และเขาได้นำสิ่งที่บิดาของเขาได้อุทิศไว้และที่ตัวเขาเองได้อุทิศเข้าไปในพระนิเวศของพระเจ้า ทั้งเงิน ทองคำ และภาชนะต่างๆ</w:t>
      </w:r>
    </w:p>
    <w:p/>
    <w:p>
      <w:r xmlns:w="http://schemas.openxmlformats.org/wordprocessingml/2006/main">
        <w:t xml:space="preserve">กษัตริย์อาสาแห่งยูดาห์ได้นำสิ่งของที่บิดาของเขาได้ถวายมาไว้ในพระนิเวศของพระเจ้า ซึ่งรวมถึงเงิน ทองคำ และภาชนะต่างๆ</w:t>
      </w:r>
    </w:p>
    <w:p/>
    <w:p>
      <w:r xmlns:w="http://schemas.openxmlformats.org/wordprocessingml/2006/main">
        <w:t xml:space="preserve">1. ความสำคัญของการอุทิศแด่พระเจ้า</w:t>
      </w:r>
    </w:p>
    <w:p/>
    <w:p>
      <w:r xmlns:w="http://schemas.openxmlformats.org/wordprocessingml/2006/main">
        <w:t xml:space="preserve">2. พลังแห่งการให้แก่คริสตจักร</w:t>
      </w:r>
    </w:p>
    <w:p/>
    <w:p>
      <w:r xmlns:w="http://schemas.openxmlformats.org/wordprocessingml/2006/main">
        <w:t xml:space="preserve">1. 2 โครินธ์ 9:7 - ทุกคนต้องให้ตามที่เขาได้ตัดสินใจไว้ในใจ ไม่ใช่ด้วยความเต็มใจหรือถูกบังคับ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2. สุภาษิต 3:9-10 - ให้เกียรติพระเจ้าด้วยทรัพย์สมบัติของคุณและผลแรกของผลผลิตทั้งหมดของคุณ แล้วยุ้งฉางของเจ้าจะเต็มไปด้วยความอุดมสมบูรณ์ และถังของเจ้าจะเต็มไปด้วยเหล้าองุ่น</w:t>
      </w:r>
    </w:p>
    <w:p/>
    <w:p>
      <w:r xmlns:w="http://schemas.openxmlformats.org/wordprocessingml/2006/main">
        <w:t xml:space="preserve">2 พงศาวดาร 15:19 และไม่มีสงครามเกิดขึ้นอีกจนถึงปีที่ห้าและสามสิบแห่งรัชกาลของอาสา</w:t>
      </w:r>
    </w:p>
    <w:p/>
    <w:p>
      <w:r xmlns:w="http://schemas.openxmlformats.org/wordprocessingml/2006/main">
        <w:t xml:space="preserve">รัชสมัยของอาสามีลักษณะขาดสงครามเป็นเวลา 35 ปี</w:t>
      </w:r>
    </w:p>
    <w:p/>
    <w:p>
      <w:r xmlns:w="http://schemas.openxmlformats.org/wordprocessingml/2006/main">
        <w:t xml:space="preserve">1. ความสัตย์ซื่อของพระเจ้าอยู่กับเราเสมอ แม้ในช่วงเวลาแห่งความขัดแย้ง</w:t>
      </w:r>
    </w:p>
    <w:p/>
    <w:p>
      <w:r xmlns:w="http://schemas.openxmlformats.org/wordprocessingml/2006/main">
        <w:t xml:space="preserve">2. เราควรต่อสู้เพื่อสันติสุขผ่านศรัทธาในพระเจ้า</w:t>
      </w:r>
    </w:p>
    <w:p/>
    <w:p>
      <w:r xmlns:w="http://schemas.openxmlformats.org/wordprocessingml/2006/main">
        <w:t xml:space="preserve">1. อิสยาห์ 26:3-4 - "เจ้าจะรักษาบรรดาผู้ที่มีจิตใจแน่วแน่ไว้ในสันติสุขอันสมบูรณ์ เพราะพวกเขาวางใจในเจ้า วางใจในพระเจ้าตลอดไป เพราะพระเจ้า พระเจ้าเอง ทรงเป็นศิลานิรันดร์"</w:t>
      </w:r>
    </w:p>
    <w:p/>
    <w:p>
      <w:r xmlns:w="http://schemas.openxmlformats.org/wordprocessingml/2006/main">
        <w:t xml:space="preserve">2. ฟิลิปปี 4:6-7 - "อย่ากระวนกระวายถึงสิ่งใดๆ แต่จงเสนอคำขอของคุณต่อพระเจ้าในทุกสิ่งด้วยการอธิษฐาน การวิงวอน และการขอบพระคุณ และสันติสุขของพระเจ้าซึ่งเกินความเข้าใจจะปกป้องหัวใจของคุณ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2 พงศาวดารบทที่ 16 บรรยายถึงช่วงบั้นปลายของการครองราชย์ของกษัตริย์อาสา รวมถึงการเป็นพันธมิตรกับกษัตริย์ต่างแดน และการตอบสนองต่อคำตำหนิของผู้เผยพระวจนะ</w:t>
      </w:r>
    </w:p>
    <w:p/>
    <w:p>
      <w:r xmlns:w="http://schemas.openxmlformats.org/wordprocessingml/2006/main">
        <w:t xml:space="preserve">ย่อหน้าที่ 1: บทนี้เริ่มต้นด้วยการเน้นการรุกรานของบาอาชา กษัตริย์แห่งอิสราเอลต่อยูดาห์ บาอาชาสร้างรามาห์ให้เป็นป้อมปราการเพื่อป้องกันไม่ให้ใครเข้าหรือออกจากกรุงเยรูซาเล็ม เพื่อเป็นการตอบสนอง อาสาจึงนำเงินและทองคำจากคลังของพระวิหารและพระราชวัง และส่งไปยังเบนฮาดัดกษัตริย์แห่งอาราม (2 พงศาวดาร 16:1-6)</w:t>
      </w:r>
    </w:p>
    <w:p/>
    <w:p>
      <w:r xmlns:w="http://schemas.openxmlformats.org/wordprocessingml/2006/main">
        <w:t xml:space="preserve">ย่อหน้าที่ 2: เรื่องราวมุ่งเน้นไปที่ฮานานี ผู้ทำนาย ซึ่งเผชิญหน้ากับอาสาที่พึ่งกษัตริย์แห่งอารามแทนที่จะขอความช่วยเหลือจากพระเจ้า ฮานานีเตือนอาสาว่าในอดีต เมื่อเขาพึ่งพระเจ้า เขาได้รับชัยชนะเหนือศัตรูที่ทรงพลัง อย่างไรก็ตาม เพราะเขาเลือกความช่วยเหลือจากมนุษย์มากกว่าการแทรกแซงของพระเจ้าในครั้งนี้ เขาจะเผชิญกับความขัดแย้งอย่างต่อเนื่อง (2 พงศาวดาร 16:7-9)</w:t>
      </w:r>
    </w:p>
    <w:p/>
    <w:p>
      <w:r xmlns:w="http://schemas.openxmlformats.org/wordprocessingml/2006/main">
        <w:t xml:space="preserve">ย่อหน้าที่ 3: เรื่องราวเน้นย้ำว่าอาสาโต้ตอบเชิงลบต่อการตำหนิของฮานานีอย่างไร เขาโกรธฮานานีและจับเขาเข้าคุก ยิ่งไปกว่านั้น ในช่วงเวลานี้ อาสากดขี่บางคนในยูดาห์ (2 พงศาวดาร 16:10)</w:t>
      </w:r>
    </w:p>
    <w:p/>
    <w:p>
      <w:r xmlns:w="http://schemas.openxmlformats.org/wordprocessingml/2006/main">
        <w:t xml:space="preserve">ย่อหน้าที่ 4: มุ่งเน้นไปที่การอธิบายว่ากษัตริย์อาสาทรงเป็นโรคเท้าได้อย่างไรในปีต่อๆ ไป แต่ไม่ได้แสวงหาความช่วยเหลือจากพระเจ้าในการรักษา แทนที่จะพึ่งแพทย์เพียงอย่างเดียว เขาสิ้นพระชนม์หลังจากเป็นกษัตริย์สี่สิบเอ็ดปี และถูกฝังไว้ในอุโมงค์ที่เขาเตรียมไว้สำหรับพระองค์เอง (2 พงศาวดาร 16:11-14)</w:t>
      </w:r>
    </w:p>
    <w:p/>
    <w:p>
      <w:r xmlns:w="http://schemas.openxmlformats.org/wordprocessingml/2006/main">
        <w:t xml:space="preserve">โดยสรุป บทที่ 16 ของ 2 พงศาวดาร บรรยายถึงการกระทำและผลที่ตามมาที่ต้องเผชิญในช่วงปีต่อๆ มาซึ่งเป็นผู้นำของกษัตริย์อาสา เน้นการพึ่งพาพันธมิตรต่างประเทศ และได้รับคำตำหนิจากศาสดาพยากรณ์ กล่าวถึงการตอบสนองเชิงลบต่อการตำหนิ และการปฏิเสธที่จะแสวงหาการแทรกแซงจากพระเจ้า โดยสรุป บทนี้ให้เรื่องราวทางประวัติศาสตร์ที่จัดแสดงการเลือกของกษัตริย์อาสาทั้งสองที่แสดงผ่านความไว้วางใจที่ผิดพลาด ในขณะที่เน้นผลที่ตามมาจากการไม่เชื่อฟัง ตัวอย่างโดยการปฏิเสธต่อการชี้นำเชิงพยากรณ์ รูปลักษณ์ที่แสดงถึงความเสื่อมถอยทางจิตวิญญาณ การยืนยันเกี่ยวกับการบรรลุผลต่อคำพยากรณ์ พินัยกรรมที่แสดงให้เห็นถึงความมุ่งมั่นในการให้เกียรติความสัมพันธ์ในพันธสัญญา ระหว่างผู้สร้าง-พระเจ้า และผู้คนที่ถูกเลือก-อิสราเอล</w:t>
      </w:r>
    </w:p>
    <w:p/>
    <w:p>
      <w:r xmlns:w="http://schemas.openxmlformats.org/wordprocessingml/2006/main">
        <w:t xml:space="preserve">2 พงศาวดาร 16:1 ในปีที่หกและสามสิบแห่งรัชสมัยของอาสาบาอาชากษัตริย์แห่งอิสราเอลได้ยกขึ้นมาต่อสู้กับยูดาห์ และสร้างเมืองรามาห์ขึ้น เพื่อจะไม่ยอมให้ใครออกไปหรือเข้ามาหาอาสากษัตริย์แห่งยูดาห์ได้</w:t>
      </w:r>
    </w:p>
    <w:p/>
    <w:p>
      <w:r xmlns:w="http://schemas.openxmlformats.org/wordprocessingml/2006/main">
        <w:t xml:space="preserve">ในปีที่ 36 แห่งรัชกาลอาสา กษัตริย์บาอาชาแห่งอิสราเอลได้ปิดล้อมยูดาห์และสร้างรามาห์เพื่อป้องกันไม่ให้อาสากษัตริย์แห่งยูดาห์ติดต่อกับประชากรของเขา</w:t>
      </w:r>
    </w:p>
    <w:p/>
    <w:p>
      <w:r xmlns:w="http://schemas.openxmlformats.org/wordprocessingml/2006/main">
        <w:t xml:space="preserve">1. ความสำคัญของการเชื่อมต่อกับผู้คนของเรา แม้ในช่วงเวลาแห่งความขัดแย้ง</w:t>
      </w:r>
    </w:p>
    <w:p/>
    <w:p>
      <w:r xmlns:w="http://schemas.openxmlformats.org/wordprocessingml/2006/main">
        <w:t xml:space="preserve">2. ฤทธิ์อำนาจของพระเจ้าที่จะเสริมกำลังเราในยามจำเป็น</w:t>
      </w:r>
    </w:p>
    <w:p/>
    <w:p>
      <w:r xmlns:w="http://schemas.openxmlformats.org/wordprocessingml/2006/main">
        <w:t xml:space="preserve">1. สดุดี 18:2 - "พระยาห์เวห์ทรงเป็นศิลา ป้อมปราการ และผู้ช่วยให้รอดของข้าพระองค์ พระเจ้าของข้าพระองค์เป็นศิลาที่ข้าพระองค์ลี้ภัยอยู่ในนั้น เป็นโล่และเป็นพลังแห่งความรอดของข้าพระองค์ เป็นป้อมปราการของข้าพระองค์"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 พงศาวดาร 16:2 แล้วอาสาทรงนำเงินและทองคำออกมาจากคลังแห่งพระนิเวศของพระเยโฮวาห์และพระราชวัง และส่งไปยังเบนฮาดัดกษัตริย์แห่งซีเรียผู้ประทับอยู่ที่เมืองดามัสกัส ตรัสว่า</w:t>
      </w:r>
    </w:p>
    <w:p/>
    <w:p>
      <w:r xmlns:w="http://schemas.openxmlformats.org/wordprocessingml/2006/main">
        <w:t xml:space="preserve">กษัตริย์อาสาแห่งยูดาห์ทรงนำเงินและทองคำจากคลังสมบัติของพระเจ้าและราชสำนัก และส่งไปยังเบนฮาดัดกษัตริย์แห่งซีเรีย</w:t>
      </w:r>
    </w:p>
    <w:p/>
    <w:p>
      <w:r xmlns:w="http://schemas.openxmlformats.org/wordprocessingml/2006/main">
        <w:t xml:space="preserve">1. ระลึกถึงความมีน้ำใจในการให้ของเรา</w:t>
      </w:r>
    </w:p>
    <w:p/>
    <w:p>
      <w:r xmlns:w="http://schemas.openxmlformats.org/wordprocessingml/2006/main">
        <w:t xml:space="preserve">2. ความสำคัญของการให้เกียรติพระเจ้าด้วยทรัพยากรของเรา</w:t>
      </w:r>
    </w:p>
    <w:p/>
    <w:p>
      <w:r xmlns:w="http://schemas.openxmlformats.org/wordprocessingml/2006/main">
        <w:t xml:space="preserve">1. เฉลยธรรมบัญญัติ 8:18 - แต่จงจำไว้ว่าพระยาห์เวห์พระเจ้าของคุณ เพราะพระองค์คือผู้ที่ให้ความสามารถในการสร้างความมั่งคั่งแก่คุณ</w:t>
      </w:r>
    </w:p>
    <w:p/>
    <w:p>
      <w:r xmlns:w="http://schemas.openxmlformats.org/wordprocessingml/2006/main">
        <w:t xml:space="preserve">2. สุภาษิต 3:9-10 - ให้เกียรติพระเจ้าด้วยทรัพย์สมบัติของคุณและด้วยส่วนที่ดีที่สุดของทุกสิ่งที่คุณผลิต แล้วพระองค์จะทรงเติมเมล็ดข้าวในยุ้งฉางของเจ้า และถังของเจ้าจะล้นด้วยเหล้าองุ่นชั้นดี</w:t>
      </w:r>
    </w:p>
    <w:p/>
    <w:p>
      <w:r xmlns:w="http://schemas.openxmlformats.org/wordprocessingml/2006/main">
        <w:t xml:space="preserve">2 พงศาวดาร 16:3 มีข้อตกลงระหว่างฉันกับเธอ เช่นเดียวกับที่มีระหว่างพ่อของฉันกับพ่อของเธอ ดูเถิด เราได้ส่งเงินและทองคำไปให้คุณแล้ว ไปทำลายความสัมพันธ์ของเจ้ากับบาอาชากษัตริย์แห่งอิสราเอลเพื่อเขาจะจากฉันไป</w:t>
      </w:r>
    </w:p>
    <w:p/>
    <w:p>
      <w:r xmlns:w="http://schemas.openxmlformats.org/wordprocessingml/2006/main">
        <w:t xml:space="preserve">กษัตริย์อาชาแห่งยูดาห์ส่งเงินและทองคำไปให้เบนฮาดัดกษัตริย์แห่งซีเรีย เพื่อทำลายความสัมพันธ์ระหว่างเบนฮาดัดกับบาอาชากษัตริย์แห่งอิสราเอล และนำเขาออกจากอาชา</w:t>
      </w:r>
    </w:p>
    <w:p/>
    <w:p>
      <w:r xmlns:w="http://schemas.openxmlformats.org/wordprocessingml/2006/main">
        <w:t xml:space="preserve">1. การคุ้มครองอธิปไตยของพระเจ้าในยามวิกฤติ 2. ความสำคัญของการไว้วางใจการจัดเตรียมของพระเจ้า</w:t>
      </w:r>
    </w:p>
    <w:p/>
    <w:p>
      <w:r xmlns:w="http://schemas.openxmlformats.org/wordprocessingml/2006/main">
        <w:t xml:space="preserve">1. อิสยาห์ 46:11 - "เพราะฉันคือพระเจ้าของเจ้าผู้ทรงจับมือขวาของเจ้าและพูดกับเจ้าว่าอย่ากลัวเลย เราจะช่วยคุณ" 2. มัทธิว 6:25-26 - “เพราะฉะนั้น เราบอกท่านทั้งหลายว่า อย่าวิตกกังวลถึงชีวิตของตนว่าจะเอาอะไรกินหรือดื่ม หรือเกี่ยวกับร่างกายว่าจะเอาอะไรนุ่งห่ม ชีวิตไม่เป็นมากกว่าอาหาร และร่างกายเป็นมากกว่าอาหาร ดีกว่าเสื้อผ้าหรือ ดูนกในอากาศสิ มันไม่ได้หว่าน เก็บเกี่ยว หรือสะสมไว้ในยุ้งฉาง แต่พระบิดาของท่านผู้สถิตในสวรรค์ทรงเลี้ยงดูพวกมัน ท่านมีค่ามากกว่าพวกมันมิใช่หรือ?”</w:t>
      </w:r>
    </w:p>
    <w:p/>
    <w:p>
      <w:r xmlns:w="http://schemas.openxmlformats.org/wordprocessingml/2006/main">
        <w:t xml:space="preserve">2 พงศาวดาร 16:4 และเบนฮาดัดก็เชื่อฟังกษัตริย์อาสา และส่งผู้บังคับบัญชากองทัพของพระองค์ไปต่อสู้กับเมืองต่างๆ ของอิสราเอล และเขาได้โจมตีอิโยน ดาน อาเบลมาอิม และเมืองร้านค้าทั้งหมดของนัฟทาลี</w:t>
      </w:r>
    </w:p>
    <w:p/>
    <w:p>
      <w:r xmlns:w="http://schemas.openxmlformats.org/wordprocessingml/2006/main">
        <w:t xml:space="preserve">กษัตริย์อาสาทรงขอให้เบนฮาดัดส่งกองทัพไปโจมตีเมืองต่างๆ ของอิสราเอล และพวกเขาก็พิชิตอิโยน ดาน อาเบลมาอิม และเมืองร้านค้าทั้งหมดของนัฟทาลีได้สำเร็จ</w:t>
      </w:r>
    </w:p>
    <w:p/>
    <w:p>
      <w:r xmlns:w="http://schemas.openxmlformats.org/wordprocessingml/2006/main">
        <w:t xml:space="preserve">1. พลังแห่งการอธิษฐาน - คำอธิษฐานของอาสาต่อพระเจ้านำมาซึ่งชัยชนะได้อย่างไร</w:t>
      </w:r>
    </w:p>
    <w:p/>
    <w:p>
      <w:r xmlns:w="http://schemas.openxmlformats.org/wordprocessingml/2006/main">
        <w:t xml:space="preserve">2. ความสำคัญของการเชื่อฟังอย่างซื่อสัตย์ - การเชื่อฟังอย่างซื่อสัตย์ของอาสานำไปสู่ชัยชนะได้อย่างไร</w:t>
      </w:r>
    </w:p>
    <w:p/>
    <w:p>
      <w:r xmlns:w="http://schemas.openxmlformats.org/wordprocessingml/2006/main">
        <w:t xml:space="preserve">1. มัทธิว 6:33 - "แต่จงแสวงหาอาณาจักรของพระเจ้าและความชอบธรรมของพระองค์ก่อน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แล้วสิ่งเหล่านี้จะถูกเพิ่มเติมให้กับคุณ"</w:t>
      </w:r>
    </w:p>
    <w:p/>
    <w:p>
      <w:r xmlns:w="http://schemas.openxmlformats.org/wordprocessingml/2006/main">
        <w:t xml:space="preserve">2. ดาเนียล 3:17-18 - "หากเป็นเช่นนั้น พระเจ้าของเราที่เราปรนนิบัติก็สามารถช่วยเราจากเตาไฟที่ลุกอยู่ได้ และพระองค์จะทรงช่วยเราให้พ้นจากพระหัตถ์ของพระองค์ ข้าแต่กษัตริย์ แต่ถ้าไม่ก็เป็นเช่นนั้น ข้าแต่กษัตริย์ พระองค์ทรงทราบว่าเราจะไม่ปรนนิบัติพระของพระองค์หรือบูชาปฏิมากรทองคำที่พระองค์ได้ทรงสร้างขึ้น</w:t>
      </w:r>
    </w:p>
    <w:p/>
    <w:p>
      <w:r xmlns:w="http://schemas.openxmlformats.org/wordprocessingml/2006/main">
        <w:t xml:space="preserve">2 พงศาวดาร 16:5 และอยู่มาเมื่อบาอาชาได้ยินดังนั้น ท่านก็ละทิ้งการก่อสร้างเมืองรามาห์ และปล่อยให้งานของท่านหยุดไป</w:t>
      </w:r>
    </w:p>
    <w:p/>
    <w:p>
      <w:r xmlns:w="http://schemas.openxmlformats.org/wordprocessingml/2006/main">
        <w:t xml:space="preserve">บาอาชาหยุดสร้างเมืองรามาห์เมื่อได้ยินข่าวว่าอาสาเป็นพันธมิตรกับซีเรีย</w:t>
      </w:r>
    </w:p>
    <w:p/>
    <w:p>
      <w:r xmlns:w="http://schemas.openxmlformats.org/wordprocessingml/2006/main">
        <w:t xml:space="preserve">1. พระเจ้าสามารถดึงเราออกจากแผนการของเราได้เมื่อเป็นประโยชน์สูงสุดแก่เรา</w:t>
      </w:r>
    </w:p>
    <w:p/>
    <w:p>
      <w:r xmlns:w="http://schemas.openxmlformats.org/wordprocessingml/2006/main">
        <w:t xml:space="preserve">2. เราต้องเต็มใจที่จะรับฟังภูมิปัญญาของคนรอบข้าง</w:t>
      </w:r>
    </w:p>
    <w:p/>
    <w:p>
      <w:r xmlns:w="http://schemas.openxmlformats.org/wordprocessingml/2006/main">
        <w:t xml:space="preserve">1. สุภาษิต 19:20-21 “จงฟังคำแนะนำและยอมรับคำสั่งสอน เพื่อเจ้าจะได้รับปัญญาในอนาคต แผนการมากมายอยู่ในใจของมนุษย์ แต่พระประสงค์ของพระเจ้าจะคงอยู่”</w:t>
      </w:r>
    </w:p>
    <w:p/>
    <w:p>
      <w:r xmlns:w="http://schemas.openxmlformats.org/wordprocessingml/2006/main">
        <w:t xml:space="preserve">2. โรม 12:2 “อย่าทำตัวตามอย่างโลกนี้ แต่จงรับการเปลี่ยนแปลงจิตใจใหม่ เพื่อว่าโดยการทดสอบท่านจะมองเห็นได้ว่าน้ำพระทัยของพระเจ้าคืออะไร อะไรคือความดี เป็นที่ยอมรับ และสมบูรณ์แบบ”</w:t>
      </w:r>
    </w:p>
    <w:p/>
    <w:p>
      <w:r xmlns:w="http://schemas.openxmlformats.org/wordprocessingml/2006/main">
        <w:t xml:space="preserve">2 พงศาวดาร 16:6 แล้วกษัตริย์อาสาทรงยึดยูดาห์ทั้งหมด และเขาทั้งหลายได้ขนหินของรามาห์และไม้ของหินนั้นซึ่งบาอาชากำลังสร้างอยู่ออกไป และพระองค์ทรงสร้างเกบาและมิสปาห์ขึ้นที่นั่น</w:t>
      </w:r>
    </w:p>
    <w:p/>
    <w:p>
      <w:r xmlns:w="http://schemas.openxmlformats.org/wordprocessingml/2006/main">
        <w:t xml:space="preserve">กษัตริย์อาสาแห่งยูดาห์ทรงนำวัสดุจากรามาห์ซึ่งกษัตริย์บาอาชาใช้สร้างและใช้เพื่อสร้างเกบาและมิสปาห์</w:t>
      </w:r>
    </w:p>
    <w:p/>
    <w:p>
      <w:r xmlns:w="http://schemas.openxmlformats.org/wordprocessingml/2006/main">
        <w:t xml:space="preserve">1. พระเจ้าจะประทานทรัพยากรที่จำเป็นแก่เราเพื่อให้พระประสงค์ของพระองค์บรรลุผลสำเร็จ</w:t>
      </w:r>
    </w:p>
    <w:p/>
    <w:p>
      <w:r xmlns:w="http://schemas.openxmlformats.org/wordprocessingml/2006/main">
        <w:t xml:space="preserve">2. เราควรเต็มใจที่จะยอมจำนนแผนการของเราเองเพื่อบางสิ่งที่ยิ่งใหญ่กว่า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 พงศาวดาร 16:7 คราวนั้นฮานานีผู้ทำนายได้มาเข้าเฝ้าอาสากษัตริย์แห่งยูดาห์ และทูลพระองค์ว่า "เพราะว่าท่านพึ่งกษัตริย์แห่งซีเรีย และไม่ได้พึ่งพระเยโฮวาห์พระเจ้าของท่าน เพราะฉะนั้นจึงเป็นกองทัพของกษัตริย์" ชาวซีเรียก็รอดพ้นจากพระหัตถ์ของพระองค์</w:t>
      </w:r>
    </w:p>
    <w:p/>
    <w:p>
      <w:r xmlns:w="http://schemas.openxmlformats.org/wordprocessingml/2006/main">
        <w:t xml:space="preserve">ผู้ทำนายฮานานีเตือนกษัตริย์อาสาแห่งยูดาห์ที่พึ่งกษัตริย์ซีเรียแทนที่จะพึ่งพระเจ้า ส่งผลให้กองทัพของกษัตริย์ซีเรียพ่ายแพ้</w:t>
      </w:r>
    </w:p>
    <w:p/>
    <w:p>
      <w:r xmlns:w="http://schemas.openxmlformats.org/wordprocessingml/2006/main">
        <w:t xml:space="preserve">1. พลังแห่งศรัทธา: วางใจในพระเจ้าเพื่อชัยชนะ</w:t>
      </w:r>
    </w:p>
    <w:p/>
    <w:p>
      <w:r xmlns:w="http://schemas.openxmlformats.org/wordprocessingml/2006/main">
        <w:t xml:space="preserve">2. พึ่งพากำลังของพระเจ้า: วางความหวังของคุณในพระเจ้า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2. สดุดี 118:8-9 - "ที่จะลี้ภัยในพระเจ้าก็ดีกว่าที่จะวางใจในมนุษย์ ที่จะลี้ภัยในพระเจ้าก็ดีกว่าที่จะวางใจในเจ้านาย"</w:t>
      </w:r>
    </w:p>
    <w:p/>
    <w:p>
      <w:r xmlns:w="http://schemas.openxmlformats.org/wordprocessingml/2006/main">
        <w:t xml:space="preserve">2 พงศาวดาร 16:8 ชาวเอธิโอเปียและชาวลูบิมเป็นกองทัพใหญ่มิใช่หรือ พร้อมด้วยรถม้าศึกและพลม้ามากมายมิใช่หรือ แต่เพราะท่านพึ่งพระเยโฮวาห์ พระองค์จึงทรงมอบพวกเขาไว้ในพระหัตถ์ของท่าน</w:t>
      </w:r>
    </w:p>
    <w:p/>
    <w:p>
      <w:r xmlns:w="http://schemas.openxmlformats.org/wordprocessingml/2006/main">
        <w:t xml:space="preserve">การพึ่งพาพระเจ้าของอาสาทำให้เขาสามารถเอาชนะกองทัพศัตรูขนาดใหญ่ได้</w:t>
      </w:r>
    </w:p>
    <w:p/>
    <w:p>
      <w:r xmlns:w="http://schemas.openxmlformats.org/wordprocessingml/2006/main">
        <w:t xml:space="preserve">1. การวางใจในพระเจ้าจะนำไปสู่ชัยชนะ</w:t>
      </w:r>
    </w:p>
    <w:p/>
    <w:p>
      <w:r xmlns:w="http://schemas.openxmlformats.org/wordprocessingml/2006/main">
        <w:t xml:space="preserve">2. พระเจ้าจะประทานกำลังเมื่อเผชิญกับความยากลำบาก</w:t>
      </w:r>
    </w:p>
    <w:p/>
    <w:p>
      <w:r xmlns:w="http://schemas.openxmlformats.org/wordprocessingml/2006/main">
        <w:t xml:space="preserve">1.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สดุดี 118:6 - "พระเจ้าทรงอยู่ฝ่ายข้าพเจ้า ข้าพเจ้าจะไม่กลัว มนุษย์จะทำอะไรข้าพเจ้าได้"</w:t>
      </w:r>
    </w:p>
    <w:p/>
    <w:p>
      <w:r xmlns:w="http://schemas.openxmlformats.org/wordprocessingml/2006/main">
        <w:t xml:space="preserve">2 พงศาวดาร 16:9 เพราะพระเนตรของพระเยโฮวาห์วิ่งไปมาทั่วโลก เพื่อสำแดงพระองค์เองอย่างเข้มแข็งเพื่อผู้ที่จิตใจสมบูรณ์ต่อพระองค์ ในที่นี้เจ้าได้กระทำการที่โง่เขลา ดังนั้นตั้งแต่นี้ไปเจ้าจะมีสงคราม</w:t>
      </w:r>
    </w:p>
    <w:p/>
    <w:p>
      <w:r xmlns:w="http://schemas.openxmlformats.org/wordprocessingml/2006/main">
        <w:t xml:space="preserve">กษัตริย์อาสาแห่งยูดาห์ทำสิ่งที่โง่เขลาโดยไม่ขอความช่วยเหลือจากพระเจ้า และได้รับคำเตือนว่าตั้งแต่นั้นมาพระองค์จะทรงทำสงคราม</w:t>
      </w:r>
    </w:p>
    <w:p/>
    <w:p>
      <w:r xmlns:w="http://schemas.openxmlformats.org/wordprocessingml/2006/main">
        <w:t xml:space="preserve">1. ความสำคัญของการแสวงหาความช่วยเหลือจากพระเจ้าในทุกวิถีทางของเรา</w:t>
      </w:r>
    </w:p>
    <w:p/>
    <w:p>
      <w:r xmlns:w="http://schemas.openxmlformats.org/wordprocessingml/2006/main">
        <w:t xml:space="preserve">2. ผลที่ตามมาของการไม่แสวงหาความช่วยเหลือจากพระเจ้า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ยากอบ 4:7-8 - ดังนั้นจงยอมจำนนต่อพระเจ้า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2 พงศาวดาร 16:10 แล้วอาสาทรงพระพิโรธผู้ทำนาย และทรงจำพระองค์ไว้ในเรือนจำ เพราะเขาโกรธมากเพราะเหตุนี้ และอาสาก็ทรงข่มเหงประชาชนบางคนในเวลาเดียวกัน</w:t>
      </w:r>
    </w:p>
    <w:p/>
    <w:p>
      <w:r xmlns:w="http://schemas.openxmlformats.org/wordprocessingml/2006/main">
        <w:t xml:space="preserve">อาสาทรงโกรธผู้ทำนายจึงทรงจำคุก และทรงข่มเหงประชาชนบางคนด้วย</w:t>
      </w:r>
    </w:p>
    <w:p/>
    <w:p>
      <w:r xmlns:w="http://schemas.openxmlformats.org/wordprocessingml/2006/main">
        <w:t xml:space="preserve">1. อันตรายจากความโกรธ: ความโกรธทำให้เราหลงทางได้เร็วแค่ไหน</w:t>
      </w:r>
    </w:p>
    <w:p/>
    <w:p>
      <w:r xmlns:w="http://schemas.openxmlformats.org/wordprocessingml/2006/main">
        <w:t xml:space="preserve">2. ผลที่ตามมาของการกดขี่: อำนาจสามารถทุจริตได้อย่างไร</w:t>
      </w:r>
    </w:p>
    <w:p/>
    <w:p>
      <w:r xmlns:w="http://schemas.openxmlformats.org/wordprocessingml/2006/main">
        <w:t xml:space="preserve">1. สุภาษิต 16:32 - "บุคคลที่โกรธช้าก็ดีกว่าคนมีกำลัง และผู้ที่ควบคุมจิตใจของตนก็ดีกว่าผู้ที่ยึดเมืองได้"</w:t>
      </w:r>
    </w:p>
    <w:p/>
    <w:p>
      <w:r xmlns:w="http://schemas.openxmlformats.org/wordprocessingml/2006/main">
        <w:t xml:space="preserve">2. ยากอบ 1:19-20 - "เหตุฉะนั้นพี่น้องที่รักของข้าพเจ้า ขอให้ทุกคนไวในการฟัง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2 พงศาวดาร 16:11 และดูเถิด พระราชกิจของอาสาทั้งเบื้องต้นและสุดท้าย ดูเถิด มีบันทึกไว้ในหนังสือของกษัตริย์แห่งยูดาห์และอิสราเอล</w:t>
      </w:r>
    </w:p>
    <w:p/>
    <w:p>
      <w:r xmlns:w="http://schemas.openxmlformats.org/wordprocessingml/2006/main">
        <w:t xml:space="preserve">อาสา กษัตริย์แห่งยูดาห์และอิสราเอล ทรงเป็นผู้ปกครองที่ชอบธรรม การกระทำของเขาบันทึกไว้ในหนังสือของกษัตริย์แห่งยูดาห์และอิสราเอล</w:t>
      </w:r>
    </w:p>
    <w:p/>
    <w:p>
      <w:r xmlns:w="http://schemas.openxmlformats.org/wordprocessingml/2006/main">
        <w:t xml:space="preserve">1. มุ่งมั่นที่จะทำสิ่งที่ถูกต้องแม้ว่าจะยากก็ตาม</w:t>
      </w:r>
    </w:p>
    <w:p/>
    <w:p>
      <w:r xmlns:w="http://schemas.openxmlformats.org/wordprocessingml/2006/main">
        <w:t xml:space="preserve">2. สร้างผลกระทบที่ยั่งยืนด้วยการใช้ชีวิตอย่างซื่อสัตย์</w:t>
      </w:r>
    </w:p>
    <w:p/>
    <w:p>
      <w:r xmlns:w="http://schemas.openxmlformats.org/wordprocessingml/2006/main">
        <w:t xml:space="preserve">1. สุภาษิต 14:34 - ความชอบธรรมทำให้ประชาชาติยกย่อง แต่บาปเป็นที่ประณามแก่ชนชาติใด</w:t>
      </w:r>
    </w:p>
    <w:p/>
    <w:p>
      <w:r xmlns:w="http://schemas.openxmlformats.org/wordprocessingml/2006/main">
        <w:t xml:space="preserve">2. 1 เปโตร 2:12 - รักษาความประพฤติของคุณในหมู่คนต่างชาติอย่างมีเกียรติ เพื่อว่าเมื่อพวกเขาพูดต่อต้านคุณในฐานะผู้กระทำความชั่ว พวกเขาจะได้เห็นการกระทำที่ดีของคุณและถวายเกียรติแด่พระเจ้าในวันที่มาเยือน</w:t>
      </w:r>
    </w:p>
    <w:p/>
    <w:p>
      <w:r xmlns:w="http://schemas.openxmlformats.org/wordprocessingml/2006/main">
        <w:t xml:space="preserve">2 พงศาวดาร 16:12 และในปีที่สามสิบเก้าแห่งรัชกาลของพระองค์ อาสาทรงเป็นโรคที่พระบาทของพระองค์ จนโรคของพระองค์ร้ายแรงยิ่งนัก แต่ด้วยโรคของพระองค์พระองค์มิได้ทรงแสวงหาพระเยโฮวาห์ แต่แสวงหาแพทย์</w:t>
      </w:r>
    </w:p>
    <w:p/>
    <w:p>
      <w:r xmlns:w="http://schemas.openxmlformats.org/wordprocessingml/2006/main">
        <w:t xml:space="preserve">อาสากษัตริย์แห่งยูดาห์ทรงประชวรในปีที่สามสิบเก้าแห่งรัชกาลของพระองค์ และโรคของพระองค์ก็ร้ายแรงมาก กระนั้นพระองค์ก็ยังทรงขอความช่วยเหลือจากแพทย์มากกว่าพระเจ้า</w:t>
      </w:r>
    </w:p>
    <w:p/>
    <w:p>
      <w:r xmlns:w="http://schemas.openxmlformats.org/wordprocessingml/2006/main">
        <w:t xml:space="preserve">1. ความสำคัญของการหันไปหาพระเจ้าในยามยากลำบาก</w:t>
      </w:r>
    </w:p>
    <w:p/>
    <w:p>
      <w:r xmlns:w="http://schemas.openxmlformats.org/wordprocessingml/2006/main">
        <w:t xml:space="preserve">2. เรียนรู้ที่จะวางใจพระเจ้าในยามทุกข์ยาก</w:t>
      </w:r>
    </w:p>
    <w:p/>
    <w:p>
      <w:r xmlns:w="http://schemas.openxmlformats.org/wordprocessingml/2006/main">
        <w:t xml:space="preserve">1. สดุดี 34:19 “คนชอบธรรมมีความทุกข์ยากมากมาย แต่องค์พระผู้เป็นเจ้าทรงช่วยเขาให้พ้นจากสิ่งเหล่านี้ทั้งหมด”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 พงศาวดาร 16:13 และอาสาทรงล่วงลับไปอยู่กับบรรพบุรุษของพระองค์ และสิ้นพระชนม์ในปีที่หนึ่งและสี่สิบแห่งรัชกาลของพระองค์</w:t>
      </w:r>
    </w:p>
    <w:p/>
    <w:p>
      <w:r xmlns:w="http://schemas.openxmlformats.org/wordprocessingml/2006/main">
        <w:t xml:space="preserve">กษัตริย์อาสาแห่งยูดาห์สิ้นพระชนม์ในปีที่สี่สิบเอ็ดแห่งรัชสมัยของพระองค์</w:t>
      </w:r>
    </w:p>
    <w:p/>
    <w:p>
      <w:r xmlns:w="http://schemas.openxmlformats.org/wordprocessingml/2006/main">
        <w:t xml:space="preserve">1. อธิปไตยของพระเจ้า: เวลาแห่งความตายของเราอยู่ในพระหัตถ์ของพระองค์</w:t>
      </w:r>
    </w:p>
    <w:p/>
    <w:p>
      <w:r xmlns:w="http://schemas.openxmlformats.org/wordprocessingml/2006/main">
        <w:t xml:space="preserve">2. ผู้ที่ได้รับมากก็คาดหวังมาก: การศึกษาชีวิตของอาสา</w:t>
      </w:r>
    </w:p>
    <w:p/>
    <w:p>
      <w:r xmlns:w="http://schemas.openxmlformats.org/wordprocessingml/2006/main">
        <w:t xml:space="preserve">1. ยากอบ 4:14-15 - “แต่ท่านไม่รู้ว่าพรุ่งนี้จะเป็นอย่างไร ชีวิตของท่านจะเป็นเช่นไร เพราะท่านเป็นหมอกที่ปรากฏขึ้นชั่วขณะหนึ่งแล้วหายไป แต่ท่านควรจะกล่าวว่า หากองค์พระผู้เป็นเจ้าทรงประสงค์ เราจะมีชีวิตอยู่และทำสิ่งนี้หรือสิ่งนั้น</w:t>
      </w:r>
    </w:p>
    <w:p/>
    <w:p>
      <w:r xmlns:w="http://schemas.openxmlformats.org/wordprocessingml/2006/main">
        <w:t xml:space="preserve">2. ปัญญาจารย์ 8:12-13 - แม้ว่าคนบาปทำความชั่วร้อยครั้งและอายุของเขายืนยาวออกไป แต่ฉันก็รู้ว่าผู้ที่เกรงกลัวพระเจ้าและเกรงกลัวต่อพระพักตร์พระองค์จะอยู่เย็นสบาย แต่จะไม่เป็นผลดีกับผู้ที่ยำเกรงพระเจ้า คนชั่ว และเขาจะไม่ยืดอายุของเขาที่เป็นดังเงา เพราะว่าเขาไม่เกรงกลัวต่อพระพักตร์พระเจ้า"</w:t>
      </w:r>
    </w:p>
    <w:p/>
    <w:p>
      <w:r xmlns:w="http://schemas.openxmlformats.org/wordprocessingml/2006/main">
        <w:t xml:space="preserve">2 พงศาวดาร 16:14 และเขาทั้งหลายฝังพระองค์ไว้ในสุสานของพระองค์เอง ซึ่งพระองค์ได้ทรงสร้างไว้สำหรับพระองค์เองในเมืองดาวิด และวางพระองค์ไว้บนที่นอนซึ่งเต็มไปด้วยกลิ่นหอม และเครื่องเทศนานาชนิดที่ปรุงโดยช่างปรุงยา และได้ก่อไฟใหญ่หลวงแก่พระองค์</w:t>
      </w:r>
    </w:p>
    <w:p/>
    <w:p>
      <w:r xmlns:w="http://schemas.openxmlformats.org/wordprocessingml/2006/main">
        <w:t xml:space="preserve">อาสากษัตริย์แห่งยูดาห์ถูกฝังอยู่ในอุโมงค์ซึ่งพระองค์ได้ทรงสร้างขึ้นในเมืองดาวิด พร้อมด้วยเครื่องเทศและกลิ่นที่หอมหวาน และทรงจุดไฟเผาครั้งใหญ่เพื่อพระองค์</w:t>
      </w:r>
    </w:p>
    <w:p/>
    <w:p>
      <w:r xmlns:w="http://schemas.openxmlformats.org/wordprocessingml/2006/main">
        <w:t xml:space="preserve">1. ความสำคัญของมรดก: การใช้ชีวิตที่ควรค่าแก่การจดจำ</w:t>
      </w:r>
    </w:p>
    <w:p/>
    <w:p>
      <w:r xmlns:w="http://schemas.openxmlformats.org/wordprocessingml/2006/main">
        <w:t xml:space="preserve">2. พลังแห่งความตาย: การเตรียมพร้อมสำหรับช่วงเวลาสุดท้ายของชีวิต</w:t>
      </w:r>
    </w:p>
    <w:p/>
    <w:p>
      <w:r xmlns:w="http://schemas.openxmlformats.org/wordprocessingml/2006/main">
        <w:t xml:space="preserve">1. สุภาษิต 14:32 (คนชั่วถูกขับออกไปด้วยความชั่วของเขา แต่คนชอบธรรมมีความหวังในความตายของเขา)</w:t>
      </w:r>
    </w:p>
    <w:p/>
    <w:p>
      <w:r xmlns:w="http://schemas.openxmlformats.org/wordprocessingml/2006/main">
        <w:t xml:space="preserve">2. ปัญญาจารย์ 12:7 (แล้วผงคลีจะกลับคืนสู่แผ่นดินเหมือนเดิม และวิญญาณจะกลับไปสู่พระเจ้าผู้ทรงประทานให้)</w:t>
      </w:r>
    </w:p>
    <w:p/>
    <w:p>
      <w:r xmlns:w="http://schemas.openxmlformats.org/wordprocessingml/2006/main">
        <w:t xml:space="preserve">2 พงศาวดาร บทที่ 17 พรรณนาถึงรัชสมัยของกษัตริย์เยโฮชาฟัทแห่งยูดาห์และความพยายามของเขาในการทำให้อาณาจักรเข้มแข็งขึ้นโดยการปฏิรูปศาสนาและการเตรียมการทางทหาร</w:t>
      </w:r>
    </w:p>
    <w:p/>
    <w:p>
      <w:r xmlns:w="http://schemas.openxmlformats.org/wordprocessingml/2006/main">
        <w:t xml:space="preserve">ย่อหน้าที่ 1: บทนี้เริ่มต้นด้วยการเน้นการเสด็จขึ้นสู่บัลลังก์ของเยโฮชาฟัทแห่งยูดาห์ตามหลังอาสาราชบิดาของพระองค์ สังเกตว่าเขาดำเนินตามแนวทางของดาวิดและแสวงหาพระเจ้าด้วยสุดใจ (2 พงศาวดาร 17:1-6)</w:t>
      </w:r>
    </w:p>
    <w:p/>
    <w:p>
      <w:r xmlns:w="http://schemas.openxmlformats.org/wordprocessingml/2006/main">
        <w:t xml:space="preserve">ย่อหน้าที่ 2: คำบรรยายเน้นไปที่การกระทำของเยโฮชาฟัทเพื่อส่งเสริมการนมัสการที่แท้จริง พระองค์ทรงส่งเจ้าหน้าที่ คนเลวี และปุโรหิตไปทั่วยูดาห์เพื่อสอนผู้คนเกี่ยวกับกฎหมายของพระเจ้า ผลก็คือ ความเกรงกลัวพระเจ้าได้แพร่กระจายไปในหมู่ประชาชาติโดยรอบ ขัดขวางไม่ให้พวกเขาโจมตียูดาห์ (2 พงศาวดาร 17:7-10)</w:t>
      </w:r>
    </w:p>
    <w:p/>
    <w:p>
      <w:r xmlns:w="http://schemas.openxmlformats.org/wordprocessingml/2006/main">
        <w:t xml:space="preserve">ย่อหน้าที่ 3: เรื่องราวเน้นย้ำถึงวิธีที่เยโฮชาฟัทเสริมกำลังกองทัพโดยการจัดกองทัพที่ประกอบด้วยนักรบผู้แข็งแกร่งจากยูดาห์ จำนวนทหารของพวกเขามีมากถึงหนึ่งล้านคนพร้อมอาวุธที่กษัตริย์ของพวกเขาจัดเตรียมไว้ให้ (2 พงศาวดาร 17:11-19)</w:t>
      </w:r>
    </w:p>
    <w:p/>
    <w:p>
      <w:r xmlns:w="http://schemas.openxmlformats.org/wordprocessingml/2006/main">
        <w:t xml:space="preserve">ย่อหน้าที่ 4: มุ่งเน้นไปที่การอธิบายว่าประชาชาติอื่นๆ ได้ยินเกี่ยวกับพลังอำนาจของเยโฮชาฟัทและเกิดความกลัวได้อย่างไร พวกเขานำเครื่องบรรณาการและของกำนัลมาถวายเพื่อเป็นการยอมจำนนต่อพระองค์ (2 พงศาวดาร 17:20-21)</w:t>
      </w:r>
    </w:p>
    <w:p/>
    <w:p>
      <w:r xmlns:w="http://schemas.openxmlformats.org/wordprocessingml/2006/main">
        <w:t xml:space="preserve">โดยสรุป บทที่สิบเจ็ดของ 2 พงศาวดาร บรรยายถึงรัชสมัยและการปฏิรูปที่ดำเนินการในรัชสมัยผู้นำของกษัตริย์เยโฮชาฟัท เน้นย้ำถึงความมุ่งมั่นต่อการนมัสการที่แท้จริง และเผยแพร่ความรู้เกี่ยวกับกฎของพระเจ้า กล่าวถึงความพยายามในการเสริมสร้างความเข้มแข็งต่อกองทัพ และการยอมจำนนที่แสดงโดยประเทศโดยรอบ โดยสรุป บทนี้ให้เรื่องราวทางประวัติศาสตร์ที่จัดแสดงศรัทธาของกษัตริย์เยโฮชาฟัททั้งที่แสดงออกผ่านการแสวงหาพระเจ้า ขณะเดียวกันก็เน้นย้ำถึงความเจริญรุ่งเรืองที่เกิดขึ้นผ่านการเชื่อฟัง ซึ่งมีตัวอย่างโดยการยึดมั่นในหลักการที่วางไว้ในพระคัมภีร์ ซึ่งเป็นรูปแบบที่แสดงถึงการฟื้นฟูฝ่ายวิญญาณ การยืนยันเกี่ยวกับความสมหวังต่อคำพยากรณ์ พินัยกรรมที่แสดงให้เห็นถึงความมุ่งมั่นต่อ เป็นการเคารพความสัมพันธ์ตามพันธสัญญาระหว่างผู้สร้าง-พระเจ้า และผู้คนที่ถูกเลือก-อิสราเอล</w:t>
      </w:r>
    </w:p>
    <w:p/>
    <w:p>
      <w:r xmlns:w="http://schemas.openxmlformats.org/wordprocessingml/2006/main">
        <w:t xml:space="preserve">2 พงศาวดาร 17:1 และเยโฮชาฟัทโอรสของพระองค์ได้ครอบครองแทนพระองค์ และทรงเสริมกำลังพระองค์เองเพื่อต่อสู้กับอิสราเอล</w:t>
      </w:r>
    </w:p>
    <w:p/>
    <w:p>
      <w:r xmlns:w="http://schemas.openxmlformats.org/wordprocessingml/2006/main">
        <w:t xml:space="preserve">เยโฮชาฟัทขึ้นครองราชย์ตามราชบิดาและทรงดำเนินการเพื่อปกป้องอิสราเอล</w:t>
      </w:r>
    </w:p>
    <w:p/>
    <w:p>
      <w:r xmlns:w="http://schemas.openxmlformats.org/wordprocessingml/2006/main">
        <w:t xml:space="preserve">1. ความสำคัญของการปกป้องประชากรของพระเจ้า</w:t>
      </w:r>
    </w:p>
    <w:p/>
    <w:p>
      <w:r xmlns:w="http://schemas.openxmlformats.org/wordprocessingml/2006/main">
        <w:t xml:space="preserve">2. ความสำคัญของภาวะผู้นำที่เข้มแข็งและการเตรียมพร้อมรับมือกับความท้าทายของภาวะผู้นำ</w:t>
      </w:r>
    </w:p>
    <w:p/>
    <w:p>
      <w:r xmlns:w="http://schemas.openxmlformats.org/wordprocessingml/2006/main">
        <w:t xml:space="preserve">1. สดุดี 46:1 "พระเจ้าทรงเป็นที่ลี้ภัยและเป็นกำลังของเรา ทรงเป็นความช่วยเหลืออยู่เสมอในยามยากลำบาก"</w:t>
      </w:r>
    </w:p>
    <w:p/>
    <w:p>
      <w:r xmlns:w="http://schemas.openxmlformats.org/wordprocessingml/2006/main">
        <w:t xml:space="preserve">2. เอเฟซัส 6:10-18 “สุดท้ายนี้ จงเข้มแข็งในองค์พระผู้เป็นเจ้าและด้วยฤทธานุภาพอันทรงฤทธิ์ของพระองค์ สวมชุดเกราะของพระเจ้าทั้งชุด เพื่อท่านจะได้ยืนหยัดต่อสู้กับอุบายของมาร”</w:t>
      </w:r>
    </w:p>
    <w:p/>
    <w:p>
      <w:r xmlns:w="http://schemas.openxmlformats.org/wordprocessingml/2006/main">
        <w:t xml:space="preserve">2 พงศาวดาร 17:2 และพระองค์ทรงวางกำลังไว้ในเมืองที่มีป้อมทั้งหมดของยูดาห์ และตั้งกองทหารไว้ในแผ่นดินยูดาห์ และในเมืองเอฟราอิม ซึ่งอาสาราชบิดาของพระองค์ได้ยึดไป</w:t>
      </w:r>
    </w:p>
    <w:p/>
    <w:p>
      <w:r xmlns:w="http://schemas.openxmlformats.org/wordprocessingml/2006/main">
        <w:t xml:space="preserve">เยโฮชาฟัทโอรสของกษัตริย์อาสาทรงวางกำลังในเมืองที่มีรั้วรอบขอบชิดของยูดาห์ และตั้งกองทหารรักษาการณ์ในดินแดนยูดาห์และในเมืองเอฟราอิม</w:t>
      </w:r>
    </w:p>
    <w:p/>
    <w:p>
      <w:r xmlns:w="http://schemas.openxmlformats.org/wordprocessingml/2006/main">
        <w:t xml:space="preserve">1: พระเจ้าประทานความเข้มแข็งให้เราเพื่อปกป้องตนเอง ครอบครัว และชุมชนของเรา</w:t>
      </w:r>
    </w:p>
    <w:p/>
    <w:p>
      <w:r xmlns:w="http://schemas.openxmlformats.org/wordprocessingml/2006/main">
        <w:t xml:space="preserve">2: ทำงานร่วมกันเพื่อปกป้องบ้าน เมือง และประเทศของคุณ</w:t>
      </w:r>
    </w:p>
    <w:p/>
    <w:p>
      <w:r xmlns:w="http://schemas.openxmlformats.org/wordprocessingml/2006/main">
        <w:t xml:space="preserve">1: เอเฟซัส 6:10-12 “ในที่สุดนี้ จงเข้มแข็งในองค์พระผู้เป็นเจ้าและด้วยฤทธานุภาพอันทรงฤทธิ์ของพระองค์ สวมชุดเกราะของพระเจ้าทั้งชุด เพื่อท่านจะได้ยืนหยัดต่อสู้กับอุบายของมาร เพราะว่าเราไม่ได้ต่อสู้กับเนื้อหนัง และเลือด แต่ต่อสู้กับผู้ปกครอง ต่อต้านผู้มีอำนาจ ต่อต้านอำนาจแห่งโลกมืดนี้ และต่อต้านพลังวิญญาณแห่งความชั่วร้ายในอาณาจักรสวรรค์”</w:t>
      </w:r>
    </w:p>
    <w:p/>
    <w:p>
      <w:r xmlns:w="http://schemas.openxmlformats.org/wordprocessingml/2006/main">
        <w:t xml:space="preserve">2:1 โครินธ์ 16:13-14 “จงระวังตัว จงมั่นคงในความเชื่อ จงกล้าหาญ จงเข้มแข็ง ทำทุกอย่างด้วยความรัก”</w:t>
      </w:r>
    </w:p>
    <w:p/>
    <w:p>
      <w:r xmlns:w="http://schemas.openxmlformats.org/wordprocessingml/2006/main">
        <w:t xml:space="preserve">2 พงศาวดาร 17:3 และพระเยโฮวาห์ทรงสถิตกับเยโฮชาฟัท เพราะพระองค์ทรงดำเนินตามแนวทางแรกๆ ของดาวิดราชบิดาของพระองค์ และมิได้แสวงหาพระบาอัล</w:t>
      </w:r>
    </w:p>
    <w:p/>
    <w:p>
      <w:r xmlns:w="http://schemas.openxmlformats.org/wordprocessingml/2006/main">
        <w:t xml:space="preserve">ความสัตย์ซื่อของเยโฮอาชาฟัท: เยโฮชาฟัทยังคงสัตย์ซื่อต่อพระเจ้า เช่นเดียวกับที่ดาวิดราชบิดาของพระองค์ทำ และไม่หันไปนับถือรูปเคารพ</w:t>
      </w:r>
    </w:p>
    <w:p/>
    <w:p>
      <w:r xmlns:w="http://schemas.openxmlformats.org/wordprocessingml/2006/main">
        <w:t xml:space="preserve">1. ให้ความสำคัญกับพระเจ้าเป็นอันดับแรก: ความสำคัญของการทำตามแบบอย่างของบรรพบุรุษของเราด้วยศรัทธา</w:t>
      </w:r>
    </w:p>
    <w:p/>
    <w:p>
      <w:r xmlns:w="http://schemas.openxmlformats.org/wordprocessingml/2006/main">
        <w:t xml:space="preserve">2. การอุทิศแด่พระเจ้า: พลังของการอุทิศอย่างแท้จริงต่อพระเจ้าและพระพรที่มาพร้อมกับมัน</w:t>
      </w:r>
    </w:p>
    <w:p/>
    <w:p>
      <w:r xmlns:w="http://schemas.openxmlformats.org/wordprocessingml/2006/main">
        <w:t xml:space="preserve">1. สดุดี 78:3-7 - เราจะไม่ซ่อนพวกเขาไว้จากลูกหลานของพวกเขา แต่บอกเล่าถึงพระราชกิจอันรุ่งโรจน์ของพระเจ้า ฤทธานุภาพของพระองค์ และการอัศจรรย์ที่พระองค์ทรงกระทำแก่คนรุ่นต่อๆ ไป</w:t>
      </w:r>
    </w:p>
    <w:p/>
    <w:p>
      <w:r xmlns:w="http://schemas.openxmlformats.org/wordprocessingml/2006/main">
        <w:t xml:space="preserve">4. เฉลยธรรมบัญญัติ 6:4-9 -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</w:t>
      </w:r>
    </w:p>
    <w:p/>
    <w:p>
      <w:r xmlns:w="http://schemas.openxmlformats.org/wordprocessingml/2006/main">
        <w:t xml:space="preserve">2 พงศาวดาร 17:4 แต่แสวงหาพระเยโฮวาห์พระเจ้าของบิดาของเขา และดำเนินตามพระบัญญัติของพระองค์ ไม่ใช่ติดตามการกระทำของอิสราเอล</w:t>
      </w:r>
    </w:p>
    <w:p/>
    <w:p>
      <w:r xmlns:w="http://schemas.openxmlformats.org/wordprocessingml/2006/main">
        <w:t xml:space="preserve">เยโฮชาฟัททรงแสวงหาองค์พระผู้เป็นเจ้าพระเจ้าของราชบิดาและปฏิบัติตามพระบัญญัติของพระองค์มากกว่าพระบัญญัติของอิสราเอล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การปฏิบัติตามพระบัญชาของพระเจ้านำมาซึ่งพระพรได้อย่างไร</w:t>
      </w:r>
    </w:p>
    <w:p/>
    <w:p>
      <w:r xmlns:w="http://schemas.openxmlformats.org/wordprocessingml/2006/main">
        <w:t xml:space="preserve">2. ความเข้มแข็งแห่งศรัทธา: ความวางใจในพระเจ้านำมาซึ่งชัยชนะได้อย่างไร</w:t>
      </w:r>
    </w:p>
    <w:p/>
    <w:p>
      <w:r xmlns:w="http://schemas.openxmlformats.org/wordprocessingml/2006/main">
        <w:t xml:space="preserve">1. เฉลยธรรมบัญญัติ 6:4-5 -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 พงศาวดาร 17:5 เพราะฉะนั้น พระเยโฮวาห์ทรงสถาปนาราชอาณาจักรไว้ในพระหัตถ์ของพระองค์ และคนยูดาห์ทั้งปวงก็นำเครื่องบรรณาการมาถวายเยโฮชาฟัท และพระองค์ทรงมีทรัพย์สมบัติและมีเกียรติอย่างอุดม</w:t>
      </w:r>
    </w:p>
    <w:p/>
    <w:p>
      <w:r xmlns:w="http://schemas.openxmlformats.org/wordprocessingml/2006/main">
        <w:t xml:space="preserve">เยโฮชาฟัทได้รับพรด้วยความร่ำรวยและเกียรติจากองค์พระผู้เป็นเจ้า และชาวยูดาห์ทั้งปวงก็นำของขวัญมาถวายพระองค์</w:t>
      </w:r>
    </w:p>
    <w:p/>
    <w:p>
      <w:r xmlns:w="http://schemas.openxmlformats.org/wordprocessingml/2006/main">
        <w:t xml:space="preserve">1. พระเจ้าทรงตอบแทนผู้ที่ติดตามพระองค์ด้วยพระพรอันอุดมสมบูรณ์</w:t>
      </w:r>
    </w:p>
    <w:p/>
    <w:p>
      <w:r xmlns:w="http://schemas.openxmlformats.org/wordprocessingml/2006/main">
        <w:t xml:space="preserve">2. ความซื่อสัตย์นำไปสู่ความโปรดปรานและการอวยพรจากพระเจ้า</w:t>
      </w:r>
    </w:p>
    <w:p/>
    <w:p>
      <w:r xmlns:w="http://schemas.openxmlformats.org/wordprocessingml/2006/main">
        <w:t xml:space="preserve">1. สุภาษิต 3:9-10 ให้เกียรติพระเจ้าด้วยทรัพย์สมบัติของคุณและผลแรกของผลผลิตทั้งหมดของคุณ แล้วยุ้งฉางของเจ้าจะเต็มไปด้วยความอุดมสมบูรณ์ และถังของเจ้าจะเต็มไปด้วยเหล้าองุ่น</w:t>
      </w:r>
    </w:p>
    <w:p/>
    <w:p>
      <w:r xmlns:w="http://schemas.openxmlformats.org/wordprocessingml/2006/main">
        <w:t xml:space="preserve">2. สดุดี 37:3-4 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แล้วพระองค์จะประทานสิ่งที่ใจปรารถนาแก่คุณ</w:t>
      </w:r>
    </w:p>
    <w:p/>
    <w:p>
      <w:r xmlns:w="http://schemas.openxmlformats.org/wordprocessingml/2006/main">
        <w:t xml:space="preserve">2 พงศาวดาร 17:6 และพระทัยของพระองค์ผยองขึ้นในทางของพระยาห์เวห์ ยิ่งกว่านั้น พระองค์ยังทรงยึดปูชนียสถานสูงและบรรดาป้อมปราการออกจากยูดาห์</w:t>
      </w:r>
    </w:p>
    <w:p/>
    <w:p>
      <w:r xmlns:w="http://schemas.openxmlformats.org/wordprocessingml/2006/main">
        <w:t xml:space="preserve">กษัตริย์เยโฮชาฟัทแห่งยูดาห์ติดตามองค์พระผู้เป็นเจ้าและทรงกำจัดปูชนียสถานสูงและสวนต่างๆ ออกจากยูดาห์</w:t>
      </w:r>
    </w:p>
    <w:p/>
    <w:p>
      <w:r xmlns:w="http://schemas.openxmlformats.org/wordprocessingml/2006/main">
        <w:t xml:space="preserve">1. พระเจ้าทรงเป็นพระเจ้าที่อิจฉา ดังนั้น เราต้องกำจัดรูปเคารพทั้งหมดออกจากใจของเรา</w:t>
      </w:r>
    </w:p>
    <w:p/>
    <w:p>
      <w:r xmlns:w="http://schemas.openxmlformats.org/wordprocessingml/2006/main">
        <w:t xml:space="preserve">2. เราต้องพยายามปฏิบัติตามวิถีทางของพระเจ้าและปฏิเสธวิถีทางของโลกอยู่เสมอ</w:t>
      </w:r>
    </w:p>
    <w:p/>
    <w:p>
      <w:r xmlns:w="http://schemas.openxmlformats.org/wordprocessingml/2006/main">
        <w:t xml:space="preserve">1. เฉลยธรรมบัญญัติ 5:9 - "เจ้าอย่ากราบไหว้พวกเขาหรือปรนนิบัติพวกเขา เพราะเราคือพระเจ้าของเจ้าเป็นพระเจ้าที่อิจฉา ทรงเยี่ยมเยียนความชั่วช้าของบรรพบุรุษต่อลูกหลานจนถึงรุ่นที่สามและสี่ของผู้ที่เกลียดชัง ฉัน."</w:t>
      </w:r>
    </w:p>
    <w:p/>
    <w:p>
      <w:r xmlns:w="http://schemas.openxmlformats.org/wordprocessingml/2006/main">
        <w:t xml:space="preserve">2. มัทธิว 6:24 - "ไม่มีใครสามารถรับใช้นายสองคนได้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หรือเขาจะอุทิศตนให้กับนายคนหนึ่งและดูหมิ่นนายอีกคนหนึ่ง คุณไม่สามารถรับใช้พระเจ้าและเงินทองได้"</w:t>
      </w:r>
    </w:p>
    <w:p/>
    <w:p>
      <w:r xmlns:w="http://schemas.openxmlformats.org/wordprocessingml/2006/main">
        <w:t xml:space="preserve">2 พงศาวดาร 17:7 ในปีที่สามแห่งรัชกาลของพระองค์ พระองค์ทรงส่งไปยังเจ้านายของพระองค์ คือเบนฮาอิล และโอบาดีห์ เศคาริยาห์ เนธันเอล และมีคายาห์ เพื่อสั่งสอนในเมืองต่างๆ ของยูดาห์</w:t>
      </w:r>
    </w:p>
    <w:p/>
    <w:p>
      <w:r xmlns:w="http://schemas.openxmlformats.org/wordprocessingml/2006/main">
        <w:t xml:space="preserve">ในปีที่สามแห่งรัชกาลกษัตริย์เยโฮชาฟัทแห่งยูดาห์ส่งเจ้านายไปสั่งสอนในเมืองต่างๆ ของยูดาห์</w:t>
      </w:r>
    </w:p>
    <w:p/>
    <w:p>
      <w:r xmlns:w="http://schemas.openxmlformats.org/wordprocessingml/2006/main">
        <w:t xml:space="preserve">1. ความสัตย์ซื่อของพระเจ้าจะปรากฏเมื่อเราเชื่อฟังพระบัญชาของพระองค์</w:t>
      </w:r>
    </w:p>
    <w:p/>
    <w:p>
      <w:r xmlns:w="http://schemas.openxmlformats.org/wordprocessingml/2006/main">
        <w:t xml:space="preserve">2. การลงทุนในการเติบโตฝ่ายวิญญาณโดยการเรียนรู้พระคำของพระเจ้าเป็นสิ่งจำเป็นสำหรับความยินดีและสันติสุขที่แท้จริง</w:t>
      </w:r>
    </w:p>
    <w:p/>
    <w:p>
      <w:r xmlns:w="http://schemas.openxmlformats.org/wordprocessingml/2006/main">
        <w:t xml:space="preserve">1. 2 พงศาวดาร 17:7</w:t>
      </w:r>
    </w:p>
    <w:p/>
    <w:p>
      <w:r xmlns:w="http://schemas.openxmlformats.org/wordprocessingml/2006/main">
        <w:t xml:space="preserve">2.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 พงศาวดาร 17:8 และพระองค์ทรงส่งคนเลวีไปพร้อมกับพวกเขา คือเชไมอาห์ เนธานิยาห์ เศบาดิยาห์ อาสาเฮล เชมิราโมท เยโฮนาธัน อาโดนียาห์ โทบียาห์ และโทบาโดนิยาห์ คนเลวี พร้อมด้วยเอลีชามาและเยโฮรัมปุโรหิต</w:t>
      </w:r>
    </w:p>
    <w:p/>
    <w:p>
      <w:r xmlns:w="http://schemas.openxmlformats.org/wordprocessingml/2006/main">
        <w:t xml:space="preserve">เพื่อเผยแพร่พระวจนะของพระเจ้าในยูดาห์ กษัตริย์เยโฮชาฟัทจึงส่งคนเลวีและปุโรหิต เชไมอาห์ เนธานิยาห์ เศบาดิยาห์ อาสาเฮล เชมิราโมท เยโฮนาธาน อาโดนียาห์ โทบียาห์ และโทบาโดนียาห์ พร้อมด้วยเอลีชามาและเยโฮรัม</w:t>
      </w:r>
    </w:p>
    <w:p/>
    <w:p>
      <w:r xmlns:w="http://schemas.openxmlformats.org/wordprocessingml/2006/main">
        <w:t xml:space="preserve">1. พลังแห่งความสามัคคี: สิ่งที่เราเรียนรู้ได้จากกษัตริย์เยโฮชาฟัท</w:t>
      </w:r>
    </w:p>
    <w:p/>
    <w:p>
      <w:r xmlns:w="http://schemas.openxmlformats.org/wordprocessingml/2006/main">
        <w:t xml:space="preserve">2. ฤทธิ์อำนาจของพระเจ้าในชีวิตของเรา: กษัตริย์เยโฮชาฟัทปฏิบัติตามพระบัญชาของพระองค์อย่างไร</w:t>
      </w:r>
    </w:p>
    <w:p/>
    <w:p>
      <w:r xmlns:w="http://schemas.openxmlformats.org/wordprocessingml/2006/main">
        <w:t xml:space="preserve">1. มัทธิว 28:19-20 - ดังนั้นจงไปสร้างสาวกของทุกชาติ ให้บัพติศมาพวกเขาในนามของพระบิดาและพระบุตรและของพระวิญญาณบริสุทธิ์ สอนพวกเขาให้ปฏิบัติตามทุกสิ่งที่เราสั่งคุณ</w:t>
      </w:r>
    </w:p>
    <w:p/>
    <w:p>
      <w:r xmlns:w="http://schemas.openxmlformats.org/wordprocessingml/2006/main">
        <w:t xml:space="preserve">2. โรม 10:14-15 - แล้วพวกเขาจะร้องทูลพระองค์โดยที่พวกเขาไม่เชื่อได้อย่างไร? แล้วจะเชื่อพระองค์ซึ่งพวกเขาไม่เคยได้ยินมาก่อนได้อย่างไร? และพวกเขาจะได้ยินโดยไม่มีใครเทศน์ได้อย่างไร? และพวกเขาจะเทศนาอย่างไรเว้นแต่จะถูกส่งไป? ตามที่มีเขียนไว้ว่า เท้าของผู้ประกาศข่าวดีช่างงดงามสักเพียงไร!</w:t>
      </w:r>
    </w:p>
    <w:p/>
    <w:p>
      <w:r xmlns:w="http://schemas.openxmlformats.org/wordprocessingml/2006/main">
        <w:t xml:space="preserve">2 พงศาวดาร 17:9 เขาสั่งสอนในยูดาห์ และมีหนังสือธรรมบัญญัติของพระเยโฮวาห์ติดตัวไปด้วย และเขาไปทั่วทุกเมืองของยูดาห์ และสั่งสอนประชาชน</w:t>
      </w:r>
    </w:p>
    <w:p/>
    <w:p>
      <w:r xmlns:w="http://schemas.openxmlformats.org/wordprocessingml/2006/main">
        <w:t xml:space="preserve">คนยูดาห์ศึกษาและสอนธรรมบัญญัติขององค์พระผู้เป็นเจ้า เดินทางไปทุกเมืองในยูดาห์เพื่อแบ่งปันความรู้</w:t>
      </w:r>
    </w:p>
    <w:p/>
    <w:p>
      <w:r xmlns:w="http://schemas.openxmlformats.org/wordprocessingml/2006/main">
        <w:t xml:space="preserve">1. พลังแห่งความรู้: การเชื่อฟังกฎของพระเจ้าส่งผลต่อชีวิตเราอย่างไร</w:t>
      </w:r>
    </w:p>
    <w:p/>
    <w:p>
      <w:r xmlns:w="http://schemas.openxmlformats.org/wordprocessingml/2006/main">
        <w:t xml:space="preserve">2. แบ่งปันศรัทธาของเรา: ความรับผิดชอบที่เราต้องสอนผู้อื่น</w:t>
      </w:r>
    </w:p>
    <w:p/>
    <w:p>
      <w:r xmlns:w="http://schemas.openxmlformats.org/wordprocessingml/2006/main">
        <w:t xml:space="preserve">1. มัทธิว 28:19-20 - "เหตุฉะนั้นจงไปสั่งสอนชนทุกชาติให้เป็นสาวก ให้บัพติศมาพวกเขาในพระนามของพระบิดาและพระบุตรและพระวิญญาณบริสุทธิ์ สอนพวกเขาให้ปฏิบัติตามทุกสิ่งที่เราสั่งเจ้า"</w:t>
      </w:r>
    </w:p>
    <w:p/>
    <w:p>
      <w:r xmlns:w="http://schemas.openxmlformats.org/wordprocessingml/2006/main">
        <w:t xml:space="preserve">2. เฉลยธรรมบัญญัติ 6:4-9 - "โอ อิสราเอลเอ๋ย จงฟังเถิด พระเจ้าของเรา พระเจ้าของเรา พระเจ้าเป็นหนึ่งเดียว คุณจะรักพระเจ้าของคุณอย่างสุดใจด้วยสุดจิตของคุณ และด้วยสุดพลังของคุณ และถ้อยคำเหล่านี้ ที่เราสั่งท่านในวันนี้จะต้องอยู่ในใจของท่าน ท่านจงสอนสิ่งเหล่านี้แก่ลูกหลานของท่านอย่างขยันขันแข็ง และจะพูดถึงสิ่งเหล่านี้เมื่อท่านนั่งอยู่ในบ้านของท่าน และเมื่อท่านเดินไปตามทาง และเมื่อท่านนอนลง และเมื่อท่านลุกขึ้น ”</w:t>
      </w:r>
    </w:p>
    <w:p/>
    <w:p>
      <w:r xmlns:w="http://schemas.openxmlformats.org/wordprocessingml/2006/main">
        <w:t xml:space="preserve">2 พงศาวดาร 17:10 และความยำเกรงพระเยโฮวาห์ก็ตกเหนือบรรดาอาณาจักรแห่งแผ่นดินที่อยู่รอบยูดาห์ จึงไม่ได้ทำสงครามกับเยโฮชาฟัท</w:t>
      </w:r>
    </w:p>
    <w:p/>
    <w:p>
      <w:r xmlns:w="http://schemas.openxmlformats.org/wordprocessingml/2006/main">
        <w:t xml:space="preserve">อาณาจักรทั้งปวงรอบๆ ยูดาห์เกรงกลัวพระเจ้าและไม่ได้ทำสงครามกับเยโฮชาฟัท</w:t>
      </w:r>
    </w:p>
    <w:p/>
    <w:p>
      <w:r xmlns:w="http://schemas.openxmlformats.org/wordprocessingml/2006/main">
        <w:t xml:space="preserve">1. ฤทธิ์อำนาจของพระเจ้า - การสถิตอยู่ของพระองค์สามารถปกป้องและนำสันติสุขในช่วงเวลาแห่งความขัดแย้งได้อย่างไร</w:t>
      </w:r>
    </w:p>
    <w:p/>
    <w:p>
      <w:r xmlns:w="http://schemas.openxmlformats.org/wordprocessingml/2006/main">
        <w:t xml:space="preserve">2. ความเกรงกลัวพระเจ้า - การมีความเคารพต่อพระเจ้าสามารถนำมาซึ่งพระพรและความคุ้มครองได้อย่างไร</w:t>
      </w:r>
    </w:p>
    <w:p/>
    <w:p>
      <w:r xmlns:w="http://schemas.openxmlformats.org/wordprocessingml/2006/main">
        <w:t xml:space="preserve">1. สดุดี 34:7 ทูตสวรรค์ของพระเจ้าตั้งค่ายล้อมรอบบรรดาผู้ที่ยำเกรงพระองค์ และช่วยพวกเขา</w:t>
      </w:r>
    </w:p>
    <w:p/>
    <w:p>
      <w:r xmlns:w="http://schemas.openxmlformats.org/wordprocessingml/2006/main">
        <w:t xml:space="preserve">2. สุภาษิต 1:7 ความยำเกรงพระเจ้าเป็นบ่อเกิดของความรู้ คนโง่ย่อมดูหมิ่นปัญญาและคำสั่งสอน</w:t>
      </w:r>
    </w:p>
    <w:p/>
    <w:p>
      <w:r xmlns:w="http://schemas.openxmlformats.org/wordprocessingml/2006/main">
        <w:t xml:space="preserve">2 พงศาวดาร 17:11 คนฟีลิสเตียบางคนก็นำของกำนัลมาให้เยโฮชาฟัท และเงินบรรณาการด้วย และชาวอาหรับก็นำฝูงแกะมาให้ท่าน แกะผู้เจ็ดพันเจ็ดร้อยตัว และแพะผู้เจ็ดพันเจ็ดร้อยตัว</w:t>
      </w:r>
    </w:p>
    <w:p/>
    <w:p>
      <w:r xmlns:w="http://schemas.openxmlformats.org/wordprocessingml/2006/main">
        <w:t xml:space="preserve">ชาวฟีลิสเตียและชาวอาหรับถวายเงิน แกะผู้ และแพะแก่เยโฮชาฟัท</w:t>
      </w:r>
    </w:p>
    <w:p/>
    <w:p>
      <w:r xmlns:w="http://schemas.openxmlformats.org/wordprocessingml/2006/main">
        <w:t xml:space="preserve">1. พลังแห่งการให้: ความมีน้ำใจสามารถเปลี่ยนชีวิตคุณได้อย่างไร (2 โครินธ์ 9:7)</w:t>
      </w:r>
    </w:p>
    <w:p/>
    <w:p>
      <w:r xmlns:w="http://schemas.openxmlformats.org/wordprocessingml/2006/main">
        <w:t xml:space="preserve">2. พระพรของการเชื่อฟัง: การปฏิบัติตามพระประสงค์ของพระเจ้าจะนำไปสู่ความสำเร็จได้อย่างไร (เฉลยธรรมบัญญัติ 28:1-14)</w:t>
      </w:r>
    </w:p>
    <w:p/>
    <w:p>
      <w:r xmlns:w="http://schemas.openxmlformats.org/wordprocessingml/2006/main">
        <w:t xml:space="preserve">1. สดุดี 37:16-17 - สิ่งเล็กน้อยที่คนชอบธรรมมีก็ดีกว่าความมั่งคั่งของคนชั่วมากมาย</w:t>
      </w:r>
    </w:p>
    <w:p/>
    <w:p>
      <w:r xmlns:w="http://schemas.openxmlformats.org/wordprocessingml/2006/main">
        <w:t xml:space="preserve">2. สุภาษิต 11:24-25 - คนหนึ่งให้อย่างเสรีแต่ได้เพิ่มมากขึ้น อีกคนหนึ่งยับยั้งชั่งใจจนเกินไปแต่ก็มาถึงความยากจน</w:t>
      </w:r>
    </w:p>
    <w:p/>
    <w:p>
      <w:r xmlns:w="http://schemas.openxmlformats.org/wordprocessingml/2006/main">
        <w:t xml:space="preserve">2 พงศาวดาร 17:12 และเยโฮชาฟัทก็ทรงเจริญรุ่งเรืองยิ่งนัก และพระองค์ทรงสร้างปราสาทและเมืองคลังในยูดาห์</w:t>
      </w:r>
    </w:p>
    <w:p/>
    <w:p>
      <w:r xmlns:w="http://schemas.openxmlformats.org/wordprocessingml/2006/main">
        <w:t xml:space="preserve">เยโฮชาฟัททรงประสบความสำเร็จและเจริญรุ่งเรืองอย่างไม่น่าเชื่อ ทรงใช้ทรัพย์สมบัติของพระองค์สร้างปราสาทและเมืองต่างๆ มากมาย</w:t>
      </w:r>
    </w:p>
    <w:p/>
    <w:p>
      <w:r xmlns:w="http://schemas.openxmlformats.org/wordprocessingml/2006/main">
        <w:t xml:space="preserve">1. พระพรของการเชื่อฟัง: การปฏิบัติตามพระวจนะของพระเจ้าสามารถนำไปสู่ความยิ่งใหญ่ได้อย่างไร</w:t>
      </w:r>
    </w:p>
    <w:p/>
    <w:p>
      <w:r xmlns:w="http://schemas.openxmlformats.org/wordprocessingml/2006/main">
        <w:t xml:space="preserve">2. คุณค่าของความขยัน: รางวัลของการทำงานหนักและการอุทิศตน</w:t>
      </w:r>
    </w:p>
    <w:p/>
    <w:p>
      <w:r xmlns:w="http://schemas.openxmlformats.org/wordprocessingml/2006/main">
        <w:t xml:space="preserve">1. สุภาษิต 22:29 - "เจ้าเห็นคนขยันในธุรกิจของเขาไหม เขาจะยืนอยู่ต่อพระพักตร์กษัตริย์ เขาจะไม่ยืนอยู่ต่อหน้าคนใจร้าย"</w:t>
      </w:r>
    </w:p>
    <w:p/>
    <w:p>
      <w:r xmlns:w="http://schemas.openxmlformats.org/wordprocessingml/2006/main">
        <w:t xml:space="preserve">2. เฉลยธรรมบัญญัติ 28:13 - "และพระเยโฮวาห์จะทรงกระทำให้ท่านเป็นหัวไม่ใช่หาง และท่านจะอยู่เหนือสิ่งเดียวเท่านั้น และท่านจะไม่อยู่ใต้บังคับ ถ้าท่านเชื่อฟังพระบัญญัติของพระเยโฮวาห์พระเจ้าของท่านซึ่ง ข้าพเจ้าขอบัญชาท่านในวันนี้ให้สังเกตและปฏิบัติตาม"</w:t>
      </w:r>
    </w:p>
    <w:p/>
    <w:p>
      <w:r xmlns:w="http://schemas.openxmlformats.org/wordprocessingml/2006/main">
        <w:t xml:space="preserve">2 พงศาวดาร 17:13 และพระองค์ทรงมีกิจการมากมายในเมืองต่างๆ ของยูดาห์ และนักรบผู้กล้าหาญก็อยู่ในกรุงเยรูซาเล็ม</w:t>
      </w:r>
    </w:p>
    <w:p/>
    <w:p>
      <w:r xmlns:w="http://schemas.openxmlformats.org/wordprocessingml/2006/main">
        <w:t xml:space="preserve">กษัตริย์เยโฮชาฟัทแห่งยูดาห์อุทิศตนเพื่อเสริมสร้างอาณาจักรให้เข้มแข็งโดยแต่งตั้งนักรบที่แข็งแกร่งเพื่อปกป้องกรุงเยรูซาเล็ม</w:t>
      </w:r>
    </w:p>
    <w:p/>
    <w:p>
      <w:r xmlns:w="http://schemas.openxmlformats.org/wordprocessingml/2006/main">
        <w:t xml:space="preserve">1. พระเจ้าประทานกำลังให้เรามีความพากเพียรเมื่อเราอุทิศตนแด่พระองค์</w:t>
      </w:r>
    </w:p>
    <w:p/>
    <w:p>
      <w:r xmlns:w="http://schemas.openxmlformats.org/wordprocessingml/2006/main">
        <w:t xml:space="preserve">2. เราควรใช้ของประทานและพรสวรรค์ของเราเพื่อรับใช้พระเจ้า</w:t>
      </w:r>
    </w:p>
    <w:p/>
    <w:p>
      <w:r xmlns:w="http://schemas.openxmlformats.org/wordprocessingml/2006/main">
        <w:t xml:space="preserve">1. 1 โครินธ์ 15:58 - ดังนั้นพี่น้องที่รักของข้าพเจ้าจงมั่นคงไม่หวั่นไหวและบริบูรณ์ในงานของพระเจ้าโดยรู้ว่าในองค์พระผู้เป็นเจ้างานของท่านไม่ได้ไร้ประโยชน์</w:t>
      </w:r>
    </w:p>
    <w:p/>
    <w:p>
      <w:r xmlns:w="http://schemas.openxmlformats.org/wordprocessingml/2006/main">
        <w:t xml:space="preserve">2. เอเฟซัส 6:10-11 - สุดท้ายนี้ จงเข้มแข็งในองค์พระผู้เป็นเจ้าและด้วยกำลังแห่งฤทธานุภาพของพระองค์ จงสวมยุทธภัณฑ์ของพระเจ้าทั้งชุด เพื่อท่านจะต้านทานอุบายของมารได้</w:t>
      </w:r>
    </w:p>
    <w:p/>
    <w:p>
      <w:r xmlns:w="http://schemas.openxmlformats.org/wordprocessingml/2006/main">
        <w:t xml:space="preserve">2 พงศาวดาร 17:14 และนี่คือจำนวนของพวกเขาตามวงศ์วานบรรพบุรุษของพวกเขา คือคนยูดาห์ผู้เป็นนายพันคน อัดนาห์เป็นหัวหน้า พร้อมด้วยทแกล้วทหารสามแสนคนพร้อมกับเขา</w:t>
      </w:r>
    </w:p>
    <w:p/>
    <w:p>
      <w:r xmlns:w="http://schemas.openxmlformats.org/wordprocessingml/2006/main">
        <w:t xml:space="preserve">ใน 2 พงศาวดาร 17:14 อัดนาห์เป็นผู้นำของชาวยูดาห์ โดยมีผู้กล้าหาญสามแสนคนอยู่ภายใต้การบังคับบัญชาของเขา</w:t>
      </w:r>
    </w:p>
    <w:p/>
    <w:p>
      <w:r xmlns:w="http://schemas.openxmlformats.org/wordprocessingml/2006/main">
        <w:t xml:space="preserve">1. พลังแห่งความเป็นผู้นำ: เป็นผู้นำอย่างเข้มแข็งและกล้าหาญได้อย่างไร</w:t>
      </w:r>
    </w:p>
    <w:p/>
    <w:p>
      <w:r xmlns:w="http://schemas.openxmlformats.org/wordprocessingml/2006/main">
        <w:t xml:space="preserve">2. ความกล้าหาญเมื่อเผชิญกับความทุกข์ยาก: การค้นหาความเข้มแข็งในช่วงเวลาที่ยากลำบาก</w:t>
      </w:r>
    </w:p>
    <w:p/>
    <w:p>
      <w:r xmlns:w="http://schemas.openxmlformats.org/wordprocessingml/2006/main">
        <w:t xml:space="preserve">1. โยชูวา 1:9 “เราสั่งเจ้าแล้วไม่ใช่หรือ จงเข้มแข็งและกล้าหาญ อย่ากลัว อย่าท้อแท้ เพราะพระยาห์เวห์พระเจ้าของท่านจะอยู่กับท่านไม่ว่าท่านจะไปที่ไหน”</w:t>
      </w:r>
    </w:p>
    <w:p/>
    <w:p>
      <w:r xmlns:w="http://schemas.openxmlformats.org/wordprocessingml/2006/main">
        <w:t xml:space="preserve">2. สดุดี 27:14 “จงรอคอยพระเจ้า จงเข้มแข็งและตั้งใจและรอคอยพระเจ้า”</w:t>
      </w:r>
    </w:p>
    <w:p/>
    <w:p>
      <w:r xmlns:w="http://schemas.openxmlformats.org/wordprocessingml/2006/main">
        <w:t xml:space="preserve">2 พงศาวดาร 17:15 และถัดเขาไปคือเยโฮฮานันผู้บังคับบัญชา และมีคนสองแสนแปดหมื่นคนพร้อมกับเขา</w:t>
      </w:r>
    </w:p>
    <w:p/>
    <w:p>
      <w:r xmlns:w="http://schemas.openxmlformats.org/wordprocessingml/2006/main">
        <w:t xml:space="preserve">เยโฮฮานันเป็นผู้บัญชาการทหารสองแสนแปดหมื่นคนในกองทัพของกษัตริย์อาสาแห่งยูดาห์</w:t>
      </w:r>
    </w:p>
    <w:p/>
    <w:p>
      <w:r xmlns:w="http://schemas.openxmlformats.org/wordprocessingml/2006/main">
        <w:t xml:space="preserve">1. พลังแห่งความสามัคคี: วิธีที่เยโฮฮานันบรรลุความยิ่งใหญ่โดยอาศัยกำลังของพระเจ้า</w:t>
      </w:r>
    </w:p>
    <w:p/>
    <w:p>
      <w:r xmlns:w="http://schemas.openxmlformats.org/wordprocessingml/2006/main">
        <w:t xml:space="preserve">2. การเชื่อฟังของทหาร: แบบอย่างของเยโฮฮานันในการรับใช้กษัตริย์อาสา</w:t>
      </w:r>
    </w:p>
    <w:p/>
    <w:p>
      <w:r xmlns:w="http://schemas.openxmlformats.org/wordprocessingml/2006/main">
        <w:t xml:space="preserve">1. เอเฟซัส 4:3-6 - พยายามทุกวิถีทางเพื่อรักษาความเป็นน้ำหนึ่งใจเดียวกันของพระวิญญาณด้วยพันธะแห่งสันติภาพ</w:t>
      </w:r>
    </w:p>
    <w:p/>
    <w:p>
      <w:r xmlns:w="http://schemas.openxmlformats.org/wordprocessingml/2006/main">
        <w:t xml:space="preserve">2. โยชูวา 1:7-9 - จงเข้มแข็งและกล้าหาญ อย่ากลัวหรือท้อแท้</w:t>
      </w:r>
    </w:p>
    <w:p/>
    <w:p>
      <w:r xmlns:w="http://schemas.openxmlformats.org/wordprocessingml/2006/main">
        <w:t xml:space="preserve">2 พงศาวดาร 17:16 และถัดเขาไปคืออามัสยาห์บุตรชายศิครี ผู้เต็มใจถวายตัวแด่พระเยโฮวาห์ และมีทแกล้วทหารสองแสนคนพร้อมกับท่าน</w:t>
      </w:r>
    </w:p>
    <w:p/>
    <w:p>
      <w:r xmlns:w="http://schemas.openxmlformats.org/wordprocessingml/2006/main">
        <w:t xml:space="preserve">อามัสยาห์ถวายตัวแด่องค์พระผู้เป็นเจ้าด้วยความเต็มใจ และมีทแกล้วทหารสองแสนคนติดตามไปด้วย</w:t>
      </w:r>
    </w:p>
    <w:p/>
    <w:p>
      <w:r xmlns:w="http://schemas.openxmlformats.org/wordprocessingml/2006/main">
        <w:t xml:space="preserve">1. พลังแห่งความมุ่งมั่น: รับใช้พระเจ้าด้วยความกล้าหาญ</w:t>
      </w:r>
    </w:p>
    <w:p/>
    <w:p>
      <w:r xmlns:w="http://schemas.openxmlformats.org/wordprocessingml/2006/main">
        <w:t xml:space="preserve">2. ถวายตัวแด่พระเจ้า: แสดงความอุทิศแด่พระเจ้า</w:t>
      </w:r>
    </w:p>
    <w:p/>
    <w:p>
      <w:r xmlns:w="http://schemas.openxmlformats.org/wordprocessingml/2006/main">
        <w:t xml:space="preserve">1. โยชูวา 24:15 - "และหากการปรนนิบัติพระเจ้าดูเหมือนเป็นการชั่วสำหรับคุณ จงเลือกวันนี้ว่าคุณจะปรนนิบัติใครบ้าง ไม่ว่าพระที่บรรพบุรุษของคุณเคยปรนนิบัติซึ่งอยู่อีกฟากหนึ่งของแม่น้ำหรือพระทั้งหลาย ของชาวอาโมไรต์ซึ่งเจ้าอาศัยอยู่ในดินแดนของตนแต่ส่วนข้าพเจ้าและวงศ์วานของข้าพเจ้านั้นเราจะปรนนิบัติองค์พระผู้เป็นเจ้า</w:t>
      </w:r>
    </w:p>
    <w:p/>
    <w:p>
      <w:r xmlns:w="http://schemas.openxmlformats.org/wordprocessingml/2006/main">
        <w:t xml:space="preserve">2. โรม 12:1 - "พี่น้องทั้งหลาย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ซึ่งเป็นการปรนนิบัติที่สมเหตุสมผล"</w:t>
      </w:r>
    </w:p>
    <w:p/>
    <w:p>
      <w:r xmlns:w="http://schemas.openxmlformats.org/wordprocessingml/2006/main">
        <w:t xml:space="preserve">2 พงศาวดาร 17:17 และเรื่องของเบนยามิน เอลียาดาเป็นทแกล้วทหาร และมีคนติดอาวุธด้วยธนูและโล่สองแสนคน</w:t>
      </w:r>
    </w:p>
    <w:p/>
    <w:p>
      <w:r xmlns:w="http://schemas.openxmlformats.org/wordprocessingml/2006/main">
        <w:t xml:space="preserve">เอลียาดาชาวเบนยามินเป็นทแกล้วทหาร มีทหารถือธนูและโล่มาด้วยสองแสนคน</w:t>
      </w:r>
    </w:p>
    <w:p/>
    <w:p>
      <w:r xmlns:w="http://schemas.openxmlformats.org/wordprocessingml/2006/main">
        <w:t xml:space="preserve">1. พลังแห่งความสามัคคี: เรียนรู้จากเอลีอาดาแห่งเบนจามินถึงวิธีบรรลุผลสำเร็จอันยิ่งใหญ่เมื่อรวมกันเป็นหนึ่ง</w:t>
      </w:r>
    </w:p>
    <w:p/>
    <w:p>
      <w:r xmlns:w="http://schemas.openxmlformats.org/wordprocessingml/2006/main">
        <w:t xml:space="preserve">2. ความกล้าหาญ: เป็นเหมือนเอลีอาดาแห่งเบนจามินและเรียนรู้ที่จะกล้าหาญและเข้มแข็งเมื่อเผชิญกับความทุกข์ยาก</w:t>
      </w:r>
    </w:p>
    <w:p/>
    <w:p>
      <w:r xmlns:w="http://schemas.openxmlformats.org/wordprocessingml/2006/main">
        <w:t xml:space="preserve">1. ปัญญาจารย์ 4:12 - และถึงแม้คนหนึ่งอาจชนะผู้ที่อยู่คนเดียว สองคนจะต้านทานเขาได้ เชือกสามเกลียวจะไม่ขาดเร็ว</w:t>
      </w:r>
    </w:p>
    <w:p/>
    <w:p>
      <w:r xmlns:w="http://schemas.openxmlformats.org/wordprocessingml/2006/main">
        <w:t xml:space="preserve">2. ยอห์น 15:5 - เราเป็นเถาองุ่น คุณเป็นสาขา ถ้าท่านยังคงอยู่ในเราและเราอยู่ในท่าน ท่านจะเกิดผลมากมาย นอกจากฉันแล้ว คุณไม่สามารถทำอะไรได้เลย</w:t>
      </w:r>
    </w:p>
    <w:p/>
    <w:p>
      <w:r xmlns:w="http://schemas.openxmlformats.org/wordprocessingml/2006/main">
        <w:t xml:space="preserve">2 พงศาวดาร 17:18 ถัดเขาไปคือเยโฮซาบาด และมีคนนับแสนแปดหมื่นคนพร้อมสำหรับการทำสงครามพร้อมกับพระองค์</w:t>
      </w:r>
    </w:p>
    <w:p/>
    <w:p>
      <w:r xmlns:w="http://schemas.openxmlformats.org/wordprocessingml/2006/main">
        <w:t xml:space="preserve">เยโฮซาบัดได้รับการแต่งตั้งพร้อมกับทหาร 180,000 นายเพื่อร่วมรบในสงคราม</w:t>
      </w:r>
    </w:p>
    <w:p/>
    <w:p>
      <w:r xmlns:w="http://schemas.openxmlformats.org/wordprocessingml/2006/main">
        <w:t xml:space="preserve">1. พลังแห่งความสามัคคี: ศรัทธาในพระเจ้าช่วยให้เราทำงานร่วมกันได้อย่างไร</w:t>
      </w:r>
    </w:p>
    <w:p/>
    <w:p>
      <w:r xmlns:w="http://schemas.openxmlformats.org/wordprocessingml/2006/main">
        <w:t xml:space="preserve">2. ความเข้มแข็งแห่งความเข้มแข็งของเรา: พลังแห่งการยืนหยัดเป็นหนึ่งเดียวกันในศรัทธา</w:t>
      </w:r>
    </w:p>
    <w:p/>
    <w:p>
      <w:r xmlns:w="http://schemas.openxmlformats.org/wordprocessingml/2006/main">
        <w:t xml:space="preserve">1. เอเฟซัส 6:10-18 สุดท้ายนี้ จงเข้มแข็งในองค์พระผู้เป็นเจ้าและในกำลังแห่งฤทธานุภาพของพระองค์ จงสวมยุทธภัณฑ์ของพระเจ้าทั้งชุด เพื่อท่านจะต้านทานอุบายของมารได้</w:t>
      </w:r>
    </w:p>
    <w:p/>
    <w:p>
      <w:r xmlns:w="http://schemas.openxmlformats.org/wordprocessingml/2006/main">
        <w:t xml:space="preserve">2. โยชูวา 1:9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 พงศาวดาร 17:19 คนเหล่านี้คอยเฝ้ากษัตริย์ นอกเหนือจากผู้ที่กษัตริย์ทรงตั้งไว้ในเมืองที่มีป้อมตลอดทั่วยูดาห์</w:t>
      </w:r>
    </w:p>
    <w:p/>
    <w:p>
      <w:r xmlns:w="http://schemas.openxmlformats.org/wordprocessingml/2006/main">
        <w:t xml:space="preserve">กษัตริย์แห่งยูดาห์ได้แต่งตั้งผู้คนให้ปรนนิบัติพระองค์ตามเมืองที่มีป้อมรอบยูดาห์</w:t>
      </w:r>
    </w:p>
    <w:p/>
    <w:p>
      <w:r xmlns:w="http://schemas.openxmlformats.org/wordprocessingml/2006/main">
        <w:t xml:space="preserve">1. หน้าที่ของเราในการรับใช้พระเจ้าและผู้นำของพระองค์</w:t>
      </w:r>
    </w:p>
    <w:p/>
    <w:p>
      <w:r xmlns:w="http://schemas.openxmlformats.org/wordprocessingml/2006/main">
        <w:t xml:space="preserve">2. ค้นหาความเข้มแข็งในความสามัคคี</w:t>
      </w:r>
    </w:p>
    <w:p/>
    <w:p>
      <w:r xmlns:w="http://schemas.openxmlformats.org/wordprocessingml/2006/main">
        <w:t xml:space="preserve">1. สุภาษิต 24:3-4 - โดยสติปัญญา บ้านจึงถูกสร้างขึ้น และด้วยความเข้าใจ บ้านจึงถูกสร้างขึ้น ห้องต่างๆ เต็มไปด้วยสมบัติที่หายากและสวยงามผ่านความรู้</w:t>
      </w:r>
    </w:p>
    <w:p/>
    <w:p>
      <w:r xmlns:w="http://schemas.openxmlformats.org/wordprocessingml/2006/main">
        <w:t xml:space="preserve">2. 1 เปโตร 5:5-7 - ในทำนองเดียวกัน ท่านที่อายุน้อยกว่า จงยอมจำนนต่อผู้อาวุโส พวกท่านทุกคนจงสวมความถ่อมใจต่อกัน เพราะว่าพระเจ้าทรงต่อต้านคนเย่อหยิ่ง แต่ทรงโปรดปรานคนถ่อมตัว เพราะฉะนั้น จงถ่อมตัวลงภายใต้พระหัตถ์อันทรงฤทธิ์ของพระเจ้า เพื่อพระองค์จะทรงยกท่านขึ้นตามเวลาอันควร จงฝากความกังวลทั้งหมดของคุณไว้กับพระองค์เพราะเขาห่วงใยคุณ</w:t>
      </w:r>
    </w:p>
    <w:p/>
    <w:p>
      <w:r xmlns:w="http://schemas.openxmlformats.org/wordprocessingml/2006/main">
        <w:t xml:space="preserve">2 พงศาวดารบทที่ 18 เล่าถึงความสัมพันธ์อันเลวร้ายระหว่างกษัตริย์เยโฮชาฟัทแห่งยูดาห์กับกษัตริย์อาหับแห่งอิสราเอล ตลอดจนผลที่ตามมาอันเลวร้ายที่ตามมา</w:t>
      </w:r>
    </w:p>
    <w:p/>
    <w:p>
      <w:r xmlns:w="http://schemas.openxmlformats.org/wordprocessingml/2006/main">
        <w:t xml:space="preserve">ย่อหน้าที่ 1: บทนี้เริ่มต้นด้วยการเน้นถึงความสัมพันธ์ใกล้ชิดของเยโฮชาฟัทกับอาหับ กษัตริย์ผู้ชั่วร้ายแห่งอิสราเอล เยโฮชาฟัทไปเยี่ยมอาหับในสะมาเรีย และอาหับเสนอให้จัดทัพร่วมกับราโมท-กิเลอาด เยโฮชาฟัทเห็นด้วยแต่ทรงแนะนำให้ขอคำปรึกษาจากพระเจ้าก่อนออกรบ (2 พงศาวดาร 18:1-4)</w:t>
      </w:r>
    </w:p>
    <w:p/>
    <w:p>
      <w:r xmlns:w="http://schemas.openxmlformats.org/wordprocessingml/2006/main">
        <w:t xml:space="preserve">ย่อหน้าที่ 2: เรื่องราวมุ่งเน้นไปที่ผู้เผยพระวจนะเท็จที่อาหับเรียกมาซึ่งทำนายความสำเร็จในการต่อสู้ อย่างไรก็ตาม เยโฮชาฟัทขอฟังผู้เผยพระวจนะของพระเจ้า มีคายาห์ถูกนำตัวมาต่อหน้าพวกเขา และทำนายความพ่ายแพ้สำหรับพันธมิตรของพวกเขา โดยเตือนว่าพระเจ้าทรงใส่วิญญาณมุสาไว้ในปากของผู้เผยพระวจนะของอาหับ (2 พงศาวดาร 18:5-27)</w:t>
      </w:r>
    </w:p>
    <w:p/>
    <w:p>
      <w:r xmlns:w="http://schemas.openxmlformats.org/wordprocessingml/2006/main">
        <w:t xml:space="preserve">ย่อหน้าที่ 3: เรื่องราวเน้นว่าคำพยากรณ์ของมีคายาห์ทำให้อาหับโกรธแค้นซึ่งกักขังเขาไว้จนกว่าเขาจะกลับมาจากการสู้รบ แม้จะมีคำเตือนจากมีคายาห์ กษัตริย์ทั้งสองก็ดำเนินแผนการของตนและเข้าสู่การต่อสู้กับราโมท-กิเลอาด (2 พงศาวดาร 18:28-34)</w:t>
      </w:r>
    </w:p>
    <w:p/>
    <w:p>
      <w:r xmlns:w="http://schemas.openxmlformats.org/wordprocessingml/2006/main">
        <w:t xml:space="preserve">ย่อหน้าที่ 4: เนื้อหาเน้นไปที่การอธิบายว่าเยโฮชาฟัทรอดพ้นความตายอย่างหวุดหวิดระหว่างการสู้รบได้อย่างไร เมื่อเขาถูกเข้าใจผิดว่าเป็นอาหับโดยนักธนูของศัตรู เมื่อตระหนักถึงความผิดพลาดของเขา พวกเขาจึงเลิกติดตามเขา อย่างไรก็ตาม อาหับถูกลูกศรโจมตีและสิ้นพระชนม์ในสนามรบ (2 พงศาวดาร 18:35-36)</w:t>
      </w:r>
    </w:p>
    <w:p/>
    <w:p>
      <w:r xmlns:w="http://schemas.openxmlformats.org/wordprocessingml/2006/main">
        <w:t xml:space="preserve">โดยสรุป บทที่สิบแปดของ 2 พงศาวดาร บรรยายถึงพันธมิตรที่โชคร้าย และผลที่ตามมาที่ต้องเผชิญในรัชสมัยผู้นำของกษัตริย์เยโฮชาฟัท เน้นข้อตกลงเกี่ยวกับการรณรงค์ทางทหาร และขอคำแนะนำจากพระเจ้า กล่าวถึงคำพยากรณ์เท็จที่ได้รับ และคำเตือนจากผู้เผยพระวจนะ โดยสรุป บทนี้ให้เรื่องราวทางประวัติศาสตร์ที่จัดแสดงการตัดสินใจของกษัตริย์เยโฮชาฟัททั้งที่แสดงออกผ่านความสอดคล้องกับความชั่วร้าย ขณะเดียวกันก็เน้นผลสะท้อนกลับที่เกิดจากการไม่เชื่อฟังที่มีตัวอย่างโดยการปฏิเสธต่อคำเตือนเชิงพยากรณ์ รูปแบบที่แสดงถึงการประนีประนอมทางจิตวิญญาณ การยืนยันเกี่ยวกับการปฏิบัติตามคำพยากรณ์ พินัยกรรมที่แสดงให้เห็นความมุ่งมั่นในการให้เกียรติพันธสัญญา ความสัมพันธ์ระหว่างผู้สร้าง-พระเจ้า และผู้คนที่ถูกเลือก-อิสราเอล</w:t>
      </w:r>
    </w:p>
    <w:p/>
    <w:p>
      <w:r xmlns:w="http://schemas.openxmlformats.org/wordprocessingml/2006/main">
        <w:t xml:space="preserve">2 พงศาวดาร 18:1 บัดนี้เยโฮชาฟัททรงมั่งคั่งและมีเกียรติอย่างเหลือล้น และทรงร่วมกับอาหับ</w:t>
      </w:r>
    </w:p>
    <w:p/>
    <w:p>
      <w:r xmlns:w="http://schemas.openxmlformats.org/wordprocessingml/2006/main">
        <w:t xml:space="preserve">เยโฮชาฟัททรงเป็นเศรษฐีและมีเกียรติ ทรงเป็นพันธมิตรกับอาหับ</w:t>
      </w:r>
    </w:p>
    <w:p/>
    <w:p>
      <w:r xmlns:w="http://schemas.openxmlformats.org/wordprocessingml/2006/main">
        <w:t xml:space="preserve">1. อันตรายของการเป็นพันธมิตรกับผู้ไม่เชื่อ</w:t>
      </w:r>
    </w:p>
    <w:p/>
    <w:p>
      <w:r xmlns:w="http://schemas.openxmlformats.org/wordprocessingml/2006/main">
        <w:t xml:space="preserve">2. อันตรายของความมั่งคั่งและเกียรติยศที่ปราศจากความอ่อนน้อมถ่อมตน</w:t>
      </w:r>
    </w:p>
    <w:p/>
    <w:p>
      <w:r xmlns:w="http://schemas.openxmlformats.org/wordprocessingml/2006/main">
        <w:t xml:space="preserve">1. ยากอบ 4:4 “เจ้าคนล่วงประเวณี! เจ้าไม่รู้หรือว่าการเป็นมิตรกับโลกนั้นเป็นศัตรูกับพระเจ้า ดังนั้นใครก็ตามที่ปรารถนาจะเป็นมิตรกับโลกก็ทำตัวเป็นศัตรูของพระเจ้า”</w:t>
      </w:r>
    </w:p>
    <w:p/>
    <w:p>
      <w:r xmlns:w="http://schemas.openxmlformats.org/wordprocessingml/2006/main">
        <w:t xml:space="preserve">2. สุภาษิต 16:18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 พงศาวดาร 18:2 หลายปีผ่านไป พระองค์เสด็จลงไปเฝ้าอาหับที่สะมาเรีย และอาหับทรงฆ่าแกะและวัวสำหรับพระองค์เป็นอันมาก และสำหรับพลไพร่ที่พระองค์ทรงมีอยู่ด้วย และทรงชักชวนพระองค์ให้เสด็จขึ้นไปราโมทกิเลอาดร่วมกับพระองค์</w:t>
      </w:r>
    </w:p>
    <w:p/>
    <w:p>
      <w:r xmlns:w="http://schemas.openxmlformats.org/wordprocessingml/2006/main">
        <w:t xml:space="preserve">ผ่านไประยะหนึ่ง เยโฮชาฟัทเสด็จเยี่ยมอาหับในสะมาเรีย และได้รับการต้อนรับด้วยฝูงแกะและวัวมากมาย อาหับจึงชักชวนเยโฮชาฟัทให้ไปราโมทกิเลอาดด้วย</w:t>
      </w:r>
    </w:p>
    <w:p/>
    <w:p>
      <w:r xmlns:w="http://schemas.openxmlformats.org/wordprocessingml/2006/main">
        <w:t xml:space="preserve">1. คุณค่าของมิตรภาพ: ความสัมพันธ์ของเยโฮชาฟัทและอาหับแสดงให้เห็นถึงคุณค่าของมิตรภาพ และวิธีที่มิตรภาพจะแข็งแกร่งขึ้นได้ด้วยการต้อนรับอย่างเอื้อเฟื้อเผื่อแผ่</w:t>
      </w:r>
    </w:p>
    <w:p/>
    <w:p>
      <w:r xmlns:w="http://schemas.openxmlformats.org/wordprocessingml/2006/main">
        <w:t xml:space="preserve">2. ความสำคัญของการฟังพระเจ้า: ความเต็มใจของเยโฮชาฟัทที่จะฟังพระเจ้าและไม่ฟังอาหับ แสดงให้เห็นถึงความสำคัญของการแสวงหาพระประสงค์ของพระเจ้าอยู่เสมอ</w:t>
      </w:r>
    </w:p>
    <w:p/>
    <w:p>
      <w:r xmlns:w="http://schemas.openxmlformats.org/wordprocessingml/2006/main">
        <w:t xml:space="preserve">1. สุภาษิต 18:24: เพื่อนหลายคนอาจถึงความพินาศ แต่มีเพื่อนที่เหนียวแน่นมากกว่าพี่น้อง</w:t>
      </w:r>
    </w:p>
    <w:p/>
    <w:p>
      <w:r xmlns:w="http://schemas.openxmlformats.org/wordprocessingml/2006/main">
        <w:t xml:space="preserve">2. 1 ซามูเอล 15:22-23: แต่ซามูเอลตอบว่า: พระเจ้าทรงพอพระทัยในเครื่องเผาบูชาและเครื่องบูชามากเท่ากับการเชื่อฟังพระเจ้าหรือไม่? การเชื่อฟังก็ดีกว่าเครื่องสัตวบูชา และการเอาใจใส่ก็ดีกว่าไขมันของแกะผู้</w:t>
      </w:r>
    </w:p>
    <w:p/>
    <w:p>
      <w:r xmlns:w="http://schemas.openxmlformats.org/wordprocessingml/2006/main">
        <w:t xml:space="preserve">2 พงศาวดาร 18:3 และอาหับกษัตริย์แห่งอิสราเอลตรัสกับเยโฮชาฟัทกษัตริย์แห่งยูดาห์ว่า “ท่านจะไปราโมทกิเลอาดกับข้าพเจ้าไหม” พระองค์ตรัสตอบเขาว่า "ข้าพเจ้าเป็นเหมือนท่าน และประชาชนของข้าพเจ้าก็เป็นเหมือนประชาชนของท่าน" และเราจะอยู่กับคุณในสงคราม</w:t>
      </w:r>
    </w:p>
    <w:p/>
    <w:p>
      <w:r xmlns:w="http://schemas.openxmlformats.org/wordprocessingml/2006/main">
        <w:t xml:space="preserve">อาหับกษัตริย์แห่งอิสราเอลตรัสถามเยโฮชาฟัทกษัตริย์แห่งยูดาห์ว่าเขาจะร่วมรบที่ราโมทกิเลอาดหรือไม่ เยโฮชาฟัททรงตกลงร่วมรบกับอาหับ</w:t>
      </w:r>
    </w:p>
    <w:p/>
    <w:p>
      <w:r xmlns:w="http://schemas.openxmlformats.org/wordprocessingml/2006/main">
        <w:t xml:space="preserve">1. พลังแห่งความสามัคคี: การรวมตัวกันในพระคริสต์สามารถนำไปสู่ความเข้มแข็งและชัยชนะที่มากขึ้นได้อย่างไร</w:t>
      </w:r>
    </w:p>
    <w:p/>
    <w:p>
      <w:r xmlns:w="http://schemas.openxmlformats.org/wordprocessingml/2006/main">
        <w:t xml:space="preserve">2. ความสำคัญของความสามัคคี: การยืนหยัดร่วมกันด้วยศรัทธาสามารถช่วยให้เราบรรลุเป้าหมายได้อย่างไร</w:t>
      </w:r>
    </w:p>
    <w:p/>
    <w:p>
      <w:r xmlns:w="http://schemas.openxmlformats.org/wordprocessingml/2006/main">
        <w:t xml:space="preserve">1. เอเฟซัส 4:1-3 - เหตุฉะนั้นข้าพเจ้าซึ่งเป็นนักโทษเพื่อองค์พระผู้เป็นเจ้าจึงขอวิงวอนให้ท่านดำเนินชีวิตตามสมควรแก่การทรงเรียกที่ท่านได้รับเรียก ด้วยความอ่อนน้อมถ่อมตนและสุภาพอ่อนน้อม อดทน อดทนต่อกัน ความรัก กระตือรือร้นที่จะรักษาเอกภาพแห่งพระวิญญาณไว้ในสายแห่งสันติสุข</w:t>
      </w:r>
    </w:p>
    <w:p/>
    <w:p>
      <w:r xmlns:w="http://schemas.openxmlformats.org/wordprocessingml/2006/main">
        <w:t xml:space="preserve">2. สุภาษิต 16:3 - จงมอบงานของคุณไว้กับพระเจ้า และแผนการของคุณจะได้รับการสถาปนา</w:t>
      </w:r>
    </w:p>
    <w:p/>
    <w:p>
      <w:r xmlns:w="http://schemas.openxmlformats.org/wordprocessingml/2006/main">
        <w:t xml:space="preserve">2 พงศาวดาร 18:4 และเยโฮชาฟัททูลกษัตริย์แห่งอิสราเอลว่า “ข้าพระองค์ขอทูลถามท่านตามพระวจนะของพระเยโฮวาห์ในวันนี้”</w:t>
      </w:r>
    </w:p>
    <w:p/>
    <w:p>
      <w:r xmlns:w="http://schemas.openxmlformats.org/wordprocessingml/2006/main">
        <w:t xml:space="preserve">เยโฮชาฟัททรงแนะนำกษัตริย์อิสราเอลให้ขอคำแนะนำจากพระเจ้า</w:t>
      </w:r>
    </w:p>
    <w:p/>
    <w:p>
      <w:r xmlns:w="http://schemas.openxmlformats.org/wordprocessingml/2006/main">
        <w:t xml:space="preserve">1. วางใจในพระประสงค์ของพระเจ้าและแสวงหาคำแนะนำจากพระองค์ในทุกสิ่ง</w:t>
      </w:r>
    </w:p>
    <w:p/>
    <w:p>
      <w:r xmlns:w="http://schemas.openxmlformats.org/wordprocessingml/2006/main">
        <w:t xml:space="preserve">2. พระเจ้าทรงปรารถนาให้เราหันไปหาพระองค์เพื่อขอการนำทางและการชี้นำ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2. อิสยาห์ 30:21 - และหูของคุณจะได้ยินคำที่อยู่ข้างหลังคุณว่า นี่เป็นทาง จงเดินเข้าไปเมื่อคุณเลี้ยวขวาหรือเมื่อเลี้ยวซ้าย</w:t>
      </w:r>
    </w:p>
    <w:p/>
    <w:p>
      <w:r xmlns:w="http://schemas.openxmlformats.org/wordprocessingml/2006/main">
        <w:t xml:space="preserve">2 พงศาวดาร 18:5 ดังนั้นกษัตริย์แห่งอิสราเอลจึงรวบรวมผู้พยากรณ์ไว้สี่ร้อยคน และตรัสแก่พวกเขาว่า เราควรไปที่ราโมทกิเลอาดเพื่อสู้รบไหม หรือเราจะงดไว้ พวกเขากล่าวว่า "จงขึ้นไปเถิด เพราะพระเจ้าจะทรงมอบมันไว้ในพระหัตถ์ของกษัตริย์</w:t>
      </w:r>
    </w:p>
    <w:p/>
    <w:p>
      <w:r xmlns:w="http://schemas.openxmlformats.org/wordprocessingml/2006/main">
        <w:t xml:space="preserve">กษัตริย์แห่งอิสราเอลรวบรวมผู้เผยพระวจนะสี่ร้อยคนเพื่อถามว่าควรไปรบที่ราโมทกิเลอาดหรือไม่ ผู้เผยพระวจนะบอกให้ขึ้นไปตามที่พระเจ้าจะทรงมอบมันไว้ในพระหัตถ์ของกษัตริย์</w:t>
      </w:r>
    </w:p>
    <w:p/>
    <w:p>
      <w:r xmlns:w="http://schemas.openxmlformats.org/wordprocessingml/2006/main">
        <w:t xml:space="preserve">1. ศรัทธาในพระเจ้านำไปสู่ชัยชนะ</w:t>
      </w:r>
    </w:p>
    <w:p/>
    <w:p>
      <w:r xmlns:w="http://schemas.openxmlformats.org/wordprocessingml/2006/main">
        <w:t xml:space="preserve">2. การเชื่อฟังพระเจ้านำมาซึ่งพระพร</w:t>
      </w:r>
    </w:p>
    <w:p/>
    <w:p>
      <w:r xmlns:w="http://schemas.openxmlformats.org/wordprocessingml/2006/main">
        <w:t xml:space="preserve">1.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สดุดี 20:7 - บ้างก็วางใจในรถม้าศึก บ้างก็วางใจในม้า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2 พงศาวดาร 18:6 แต่เยโฮชาฟัทตรัสว่า “ที่นี่ไม่มีผู้เผยพระวจนะของพระเจ้าอีกสักคนหนึ่งให้เราทูลถามพระองค์อีกหรือ”</w:t>
      </w:r>
    </w:p>
    <w:p/>
    <w:p>
      <w:r xmlns:w="http://schemas.openxmlformats.org/wordprocessingml/2006/main">
        <w:t xml:space="preserve">เยโฮชาฟัทตรัสถามว่ามีผู้เผยพระวจนะของพระเจ้าหรือไม่จึงจะทูลถามพระองค์ได้</w:t>
      </w:r>
    </w:p>
    <w:p/>
    <w:p>
      <w:r xmlns:w="http://schemas.openxmlformats.org/wordprocessingml/2006/main">
        <w:t xml:space="preserve">1. แสวงหาการนำทางจากพระเจ้าในทุกเรื่อง</w:t>
      </w:r>
    </w:p>
    <w:p/>
    <w:p>
      <w:r xmlns:w="http://schemas.openxmlformats.org/wordprocessingml/2006/main">
        <w:t xml:space="preserve">2. สวดอ้อนวอนขอสติปัญญาเพื่อยอมรับการนำทางของพระเจ้า</w:t>
      </w:r>
    </w:p>
    <w:p/>
    <w:p>
      <w:r xmlns:w="http://schemas.openxmlformats.org/wordprocessingml/2006/main">
        <w:t xml:space="preserve">1. เยเรมีย์ 33:3: โทรหาฉันแล้วฉันจะตอบคุณและจะบอกคุณถึงสิ่งที่ยิ่งใหญ่และซ่อนเร้นซึ่งคุณไม่รู้</w:t>
      </w:r>
    </w:p>
    <w:p/>
    <w:p>
      <w:r xmlns:w="http://schemas.openxmlformats.org/wordprocessingml/2006/main">
        <w:t xml:space="preserve">2. สุภาษิต 3:5-6: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 พงศาวดาร 18:7 และกษัตริย์แห่งอิสราเอลตรัสกับเยโฮชาฟัทว่า "ยังมีชายอีกคนหนึ่งซึ่งเราจะทูลถามพระเยโฮวาห์โดยทางนั้น แต่เราเกลียดเขา เพราะเขาไม่เคยพยากรณ์ความดีแก่ข้าพเจ้าเลย แต่พยากรณ์ชั่วอยู่เสมอ ผู้นี้คือมีคายาห์บุตรชายอิมลา และเยโฮชาฟัทตรัสว่า "ขอกษัตริย์อย่าตรัสเช่นนั้นเลย"</w:t>
      </w:r>
    </w:p>
    <w:p/>
    <w:p>
      <w:r xmlns:w="http://schemas.openxmlformats.org/wordprocessingml/2006/main">
        <w:t xml:space="preserve">กษัตริย์แห่งอิสราเอลและเยโฮชาฟัทหารือกันเรื่องการปรึกษาหารือกับมีคายาห์ บุตรชายอิมลา ผู้ซึ่งพยากรณ์ความชั่วร้ายต่อกษัตริย์อิสราเอลอยู่เสมอ แต่เยโฮชาฟัทไม่เห็นด้วยกับการประเมินของเขา</w:t>
      </w:r>
    </w:p>
    <w:p/>
    <w:p>
      <w:r xmlns:w="http://schemas.openxmlformats.org/wordprocessingml/2006/main">
        <w:t xml:space="preserve">1. พลังแห่งการคิดบวก: การปฏิเสธที่จะปล่อยให้ความคิดเชิงลบชนะ</w:t>
      </w:r>
    </w:p>
    <w:p/>
    <w:p>
      <w:r xmlns:w="http://schemas.openxmlformats.org/wordprocessingml/2006/main">
        <w:t xml:space="preserve">2. ความแตกต่างที่เกิดจากทัศนคติเชิงบวก: การเลือกมองสิ่งดีแทนที่จะเป็นสิ่งไม่ดี</w:t>
      </w:r>
    </w:p>
    <w:p/>
    <w:p>
      <w:r xmlns:w="http://schemas.openxmlformats.org/wordprocessingml/2006/main">
        <w:t xml:space="preserve">1. ฟิลิปปี 4:8 - สุดท้ายนี้ พี่น้องทั้งหลาย สิ่งที่เป็นจริง สิ่งที่สูงส่ง สิ่งที่ถูกต้อง สิ่งที่บริสุทธิ์ สิ่งที่น่ารัก สิ่งที่น่าชื่นชม หากมีสิ่งใดที่ยอดเยี่ยมหรือน่ายกย่อง จงคิดเกี่ยวกับสิ่งเหล่านั้น</w:t>
      </w:r>
    </w:p>
    <w:p/>
    <w:p>
      <w:r xmlns:w="http://schemas.openxmlformats.org/wordprocessingml/2006/main">
        <w:t xml:space="preserve">2. สุภาษิต 17:22 ใจร่าเริงเป็นยาอย่างดี แต่จิตใจที่แตกสลายทำให้กำลังของคนหมดไป</w:t>
      </w:r>
    </w:p>
    <w:p/>
    <w:p>
      <w:r xmlns:w="http://schemas.openxmlformats.org/wordprocessingml/2006/main">
        <w:t xml:space="preserve">2 พงศาวดาร 18:8 และกษัตริย์แห่งอิสราเอลก็เรียกเจ้าหน้าที่คนหนึ่งมาตรัสว่า "จงรีบพามีคายาห์บุตรชายอิมลามาเถิด"</w:t>
      </w:r>
    </w:p>
    <w:p/>
    <w:p>
      <w:r xmlns:w="http://schemas.openxmlformats.org/wordprocessingml/2006/main">
        <w:t xml:space="preserve">กษัตริย์แห่งอิสราเอลรับสั่งให้เจ้าหน้าที่คนหนึ่งรีบพามีคายาห์บุตรชายอิมลามา</w:t>
      </w:r>
    </w:p>
    <w:p/>
    <w:p>
      <w:r xmlns:w="http://schemas.openxmlformats.org/wordprocessingml/2006/main">
        <w:t xml:space="preserve">1. พระเจ้าทรงครอบครองเหนือทุกสิ่ง</w:t>
      </w:r>
    </w:p>
    <w:p/>
    <w:p>
      <w:r xmlns:w="http://schemas.openxmlformats.org/wordprocessingml/2006/main">
        <w:t xml:space="preserve">2. เราควรเชื่อฟังพระบัญชาของพระเจ้าเสมอ</w:t>
      </w:r>
    </w:p>
    <w:p/>
    <w:p>
      <w:r xmlns:w="http://schemas.openxmlformats.org/wordprocessingml/2006/main">
        <w:t xml:space="preserve">1. สดุดี 103:19 - องค์พระผู้เป็นเจ้าทรงสถาปนาบัลลังก์ของพระองค์ในสวรรค์ และอาณาจักรของพระองค์ก็ปกครองเหนือทุกสิ่ง</w:t>
      </w:r>
    </w:p>
    <w:p/>
    <w:p>
      <w:r xmlns:w="http://schemas.openxmlformats.org/wordprocessingml/2006/main">
        <w:t xml:space="preserve">2. ปัญญาจารย์ 5:1 - ระวังย่างก้าวของคุณเมื่อคุณไปบ้านของพระเจ้า เข้าไปฟังใกล้ๆ ดีกว่าถวายเครื่องบูชาแก่คนโง่ที่ไม่รู้ว่าตนเองทำผิด</w:t>
      </w:r>
    </w:p>
    <w:p/>
    <w:p>
      <w:r xmlns:w="http://schemas.openxmlformats.org/wordprocessingml/2006/main">
        <w:t xml:space="preserve">2 พงศาวดาร 18:9 และกษัตริย์แห่งอิสราเอลและเยโฮชาฟัทกษัตริย์แห่งยูดาห์ก็ประทับบนบัลลังก์ของพระองค์ ทรงฉลองพระองค์ และนั่งอยู่ในที่ว่างตรงทางเข้าประตูเมืองสะมาเรีย และผู้เผยพระวจนะทุกคนก็พยากรณ์ต่อหน้าพวกเขา</w:t>
      </w:r>
    </w:p>
    <w:p/>
    <w:p>
      <w:r xmlns:w="http://schemas.openxmlformats.org/wordprocessingml/2006/main">
        <w:t xml:space="preserve">กษัตริย์แห่งอิสราเอลและยูดาห์ เยโฮชาฟัทและเยโฮชาฟัทนั่งอยู่ด้วยกันในที่ว่างตรงทางเข้าประตูสะมาเรีย พร้อมด้วยผู้เผยพระวจนะทั้งปวงพยากรณ์ต่อหน้าพวกเขา</w:t>
      </w:r>
    </w:p>
    <w:p/>
    <w:p>
      <w:r xmlns:w="http://schemas.openxmlformats.org/wordprocessingml/2006/main">
        <w:t xml:space="preserve">1. พลังแห่งความสามัคคี - ความสามัคคีจะนำมาซึ่งสันติภาพและความเข้าใจระหว่างทั้งสองฝ่ายได้อย่างไร</w:t>
      </w:r>
    </w:p>
    <w:p/>
    <w:p>
      <w:r xmlns:w="http://schemas.openxmlformats.org/wordprocessingml/2006/main">
        <w:t xml:space="preserve">2. ความสำคัญของคำทำนาย - คำทำนายสามารถนำมาใช้เป็นแนวทางในชีวิตประจำวันของเราได้อย่างไร</w:t>
      </w:r>
    </w:p>
    <w:p/>
    <w:p>
      <w:r xmlns:w="http://schemas.openxmlformats.org/wordprocessingml/2006/main">
        <w:t xml:space="preserve">1. เอเฟซัส 4:3 -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2. อิสยาห์ 8:20 - ต่อกฎหมายและคำพยาน! หากพวกเขาไม่พูดตามคำนี้ พวกเขาก็จะไม่มีแสงสว่างแห่งรุ่งอรุณ</w:t>
      </w:r>
    </w:p>
    <w:p/>
    <w:p>
      <w:r xmlns:w="http://schemas.openxmlformats.org/wordprocessingml/2006/main">
        <w:t xml:space="preserve">2 พงศาวดาร 18:10 และเศเดคียาห์บุตรชายเคนาอะนาห์ได้สร้างเขาเหล็กให้เขา และตรัสว่า "พระเจ้าตรัสดังนี้ว่า เจ้าจงผลักซีเรียด้วยสิ่งเหล่านี้จนเขาถูกทำลายสิ้น"</w:t>
      </w:r>
    </w:p>
    <w:p/>
    <w:p>
      <w:r xmlns:w="http://schemas.openxmlformats.org/wordprocessingml/2006/main">
        <w:t xml:space="preserve">เศเดคียาห์บุตรชายเคนาอานาห์ได้ทำเขาเหล็กและประกาศว่าพระเยโฮวาห์จะทรงทำลายซีเรียด้วยเขาสัตว์เหล่านั้น</w:t>
      </w:r>
    </w:p>
    <w:p/>
    <w:p>
      <w:r xmlns:w="http://schemas.openxmlformats.org/wordprocessingml/2006/main">
        <w:t xml:space="preserve">1. พลังของพระเจ้าในการเอาชนะศัตรู</w:t>
      </w:r>
    </w:p>
    <w:p/>
    <w:p>
      <w:r xmlns:w="http://schemas.openxmlformats.org/wordprocessingml/2006/main">
        <w:t xml:space="preserve">2. ความเข้มแข็งแห่งศรัทธาของเราในการเอาชนะอุปสรรค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เพราะเราอยู่กับคุณ อย่าท้อแท้ เพราะเราเป็นพระเจ้าของเจ้า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2 พงศาวดาร 18:11 และผู้พยากรณ์ทุกคนก็พยากรณ์อย่างนั้น กล่าวว่า "ขอเสด็จขึ้นไปราโมทกิเลอาดและประสบความเจริญ เพราะพระเยโฮวาห์จะทรงมอบเมืองนั้นไว้ในพระหัตถ์ของกษัตริย์"</w:t>
      </w:r>
    </w:p>
    <w:p/>
    <w:p>
      <w:r xmlns:w="http://schemas.openxmlformats.org/wordprocessingml/2006/main">
        <w:t xml:space="preserve">ผู้พยากรณ์พยากรณ์ว่าพระเจ้าจะประทานชัยชนะแก่กษัตริย์เยโฮชาฟัทในการรบที่ราโมทกิเลอาด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พลังแห่งคำทำนาย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สดุดี 33:4 - เพราะพระวจนะของพระเจ้านั้นถูกต้อง และพระราชกิจทั้งสิ้นของพระองค์ก็สำเร็จตามความจริง</w:t>
      </w:r>
    </w:p>
    <w:p/>
    <w:p>
      <w:r xmlns:w="http://schemas.openxmlformats.org/wordprocessingml/2006/main">
        <w:t xml:space="preserve">2 พงศาวดาร 18:12 และผู้สื่อสารที่ไปเรียกมีคายาห์ก็พูดกับเขาว่า "ดูเถิด ถ้อยคำของศาสดาพยากรณ์ประกาศสิ่งที่ดีต่อกษัตริย์เป็นเอกฉันท์ เหตุฉะนั้นข้าพเจ้าขอวิงวอนท่านให้ถ้อยคำของท่านเป็นเหมือนคนหนึ่งในพวกเขาและท่านพูดจาดี</w:t>
      </w:r>
    </w:p>
    <w:p/>
    <w:p>
      <w:r xmlns:w="http://schemas.openxmlformats.org/wordprocessingml/2006/main">
        <w:t xml:space="preserve">ผู้ส่งสารขอให้มีคายาห์เห็นด้วยกับผู้เผยพระวจนะคนอื่นๆ และแจ้งข่าวดีแก่กษัตริย์</w:t>
      </w:r>
    </w:p>
    <w:p/>
    <w:p>
      <w:r xmlns:w="http://schemas.openxmlformats.org/wordprocessingml/2006/main">
        <w:t xml:space="preserve">1. "พลังแห่งข้อตกลง"</w:t>
      </w:r>
    </w:p>
    <w:p/>
    <w:p>
      <w:r xmlns:w="http://schemas.openxmlformats.org/wordprocessingml/2006/main">
        <w:t xml:space="preserve">2. "พลังแห่งความสามัคคี"</w:t>
      </w:r>
    </w:p>
    <w:p/>
    <w:p>
      <w:r xmlns:w="http://schemas.openxmlformats.org/wordprocessingml/2006/main">
        <w:t xml:space="preserve">1. มัทธิว 18:19-20 “เราบอกท่านทั้งหลายอีกว่า ถ้าพวกท่านสองคนตกลงกันในโลกนี้ในสิ่งที่พวกเขาขอได้ พระบิดาของเราผู้ทรงสถิตในสวรรค์ก็จะทรงกระทำสิ่งนั้นให้พวกเขา เพราะมีสองหรือสามคนอยู่ที่ไหน รวมตัวกันในนามของเรา เราอยู่ที่นั่นท่ามกลางพวกเขา”</w:t>
      </w:r>
    </w:p>
    <w:p/>
    <w:p>
      <w:r xmlns:w="http://schemas.openxmlformats.org/wordprocessingml/2006/main">
        <w:t xml:space="preserve">2. ปัญญาจารย์ 4:12 “ถึงแม้คนหนึ่งถูกอีกคนหนึ่งเอาชนะได้ แต่สองคนก็สู้เขาได้ และเชือกสามเกลียวจะไม่ขาดง่าย”</w:t>
      </w:r>
    </w:p>
    <w:p/>
    <w:p>
      <w:r xmlns:w="http://schemas.openxmlformats.org/wordprocessingml/2006/main">
        <w:t xml:space="preserve">2 พงศาวดาร 18:13 และมีคายาห์กล่าวว่า “พระเยโฮวาห์ทรงพระชนม์อยู่อย่างไร เป็นสิ่งที่พระเจ้าของข้าพเจ้าตรัสนั้น ข้าพเจ้าจะพูดอย่างนั้น”</w:t>
      </w:r>
    </w:p>
    <w:p/>
    <w:p>
      <w:r xmlns:w="http://schemas.openxmlformats.org/wordprocessingml/2006/main">
        <w:t xml:space="preserve">มีคายาห์ประกาศว่าเขาจะพูดเฉพาะสิ่งที่พระเจ้าตรัสเท่านั้น</w:t>
      </w:r>
    </w:p>
    <w:p/>
    <w:p>
      <w:r xmlns:w="http://schemas.openxmlformats.org/wordprocessingml/2006/main">
        <w:t xml:space="preserve">1. พูดเฉพาะพระวจนะของพระเจ้า</w:t>
      </w:r>
    </w:p>
    <w:p/>
    <w:p>
      <w:r xmlns:w="http://schemas.openxmlformats.org/wordprocessingml/2006/main">
        <w:t xml:space="preserve">2. ดำเนินชีวิตด้วยความศรัทธาและการเชื่อฟัง</w:t>
      </w:r>
    </w:p>
    <w:p/>
    <w:p>
      <w:r xmlns:w="http://schemas.openxmlformats.org/wordprocessingml/2006/main">
        <w:t xml:space="preserve">1. อิสยาห์ 55:11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มัทธิว 4:4 แต่พระองค์ตรัสตอบว่า มีเขียนไว้ว่า มนุษย์จะดำรงชีวิตด้วยอาหารเพียงอย่างเดียวไม่ได้ แต่ด้วยพระวจนะทุกคำที่ออกมาจากพระโอษฐ์ของพระเจ้า</w:t>
      </w:r>
    </w:p>
    <w:p/>
    <w:p>
      <w:r xmlns:w="http://schemas.openxmlformats.org/wordprocessingml/2006/main">
        <w:t xml:space="preserve">2 พงศาวดาร 18:14 และเมื่อท่านเข้าเฝ้ากษัตริย์แล้ว กษัตริย์ตรัสกับท่านว่า “มีคายาห์ เราควรไปที่ราโมทกิเลอาดเพื่อสู้รบไหม หรือเราจะงดไว้?” พระองค์ตรัสว่า "จงขึ้นไปและเจริญรุ่งเรือง และสิ่งเหล่านี้จะถูกมอบไว้ในมือของเจ้า"</w:t>
      </w:r>
    </w:p>
    <w:p/>
    <w:p>
      <w:r xmlns:w="http://schemas.openxmlformats.org/wordprocessingml/2006/main">
        <w:t xml:space="preserve">มีคายาห์พยากรณ์ต่อกษัตริย์ว่าพวกเขาจะประสบความสำเร็จในการรบหากพวกเขาไปที่ราโมทกิเลอาด</w:t>
      </w:r>
    </w:p>
    <w:p/>
    <w:p>
      <w:r xmlns:w="http://schemas.openxmlformats.org/wordprocessingml/2006/main">
        <w:t xml:space="preserve">1. จงกล้าหาญและวางใจในพระสัญญาของพระเจ้า</w:t>
      </w:r>
    </w:p>
    <w:p/>
    <w:p>
      <w:r xmlns:w="http://schemas.openxmlformats.org/wordprocessingml/2006/main">
        <w:t xml:space="preserve">2. พลังแห่งศรัทธาและการเชื่อฟัง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โยชูวา 1:9 - "ฉันไม่ได้สั่งคุณแล้วหรือ จงเข้มแข็งและกล้าหาญ อย่ากลัวและอย่าท้อแท้เพราะพระยาห์เวห์พระเจ้าของคุณอยู่กับคุณทุกที่ที่คุณไป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 พงศาวดาร 18:15 และกษัตริย์ตรัสกับท่านว่า “ข้าพเจ้าจะสั่งท่านกี่ครั้งแล้วว่าท่านจะไม่พูดอะไรนอกจากความจริงแก่ข้าพเจ้าในพระนามของพระเยโฮวาห์”</w:t>
      </w:r>
    </w:p>
    <w:p/>
    <w:p>
      <w:r xmlns:w="http://schemas.openxmlformats.org/wordprocessingml/2006/main">
        <w:t xml:space="preserve">กษัตริย์ตรัสถามชายคนหนึ่งว่าควรสั่งสอนชายคนนั้นกี่ครั้งให้บอกความจริงแก่เขาในพระนามของพระเจ้าเท่านั้น</w:t>
      </w:r>
    </w:p>
    <w:p/>
    <w:p>
      <w:r xmlns:w="http://schemas.openxmlformats.org/wordprocessingml/2006/main">
        <w:t xml:space="preserve">1. ความสำคัญของการพูดความจริงในพระนามของพระเจ้า</w:t>
      </w:r>
    </w:p>
    <w:p/>
    <w:p>
      <w:r xmlns:w="http://schemas.openxmlformats.org/wordprocessingml/2006/main">
        <w:t xml:space="preserve">2. อำนาจแห่งการพิจารณาในพระนามของพระเจ้า</w:t>
      </w:r>
    </w:p>
    <w:p/>
    <w:p>
      <w:r xmlns:w="http://schemas.openxmlformats.org/wordprocessingml/2006/main">
        <w:t xml:space="preserve">1. สดุดี 34:13 - "จงระวังลิ้นของเจ้าจากความชั่วร้าย และอย่าให้ริมฝีปากของเจ้าพูดอุบาย"</w:t>
      </w:r>
    </w:p>
    <w:p/>
    <w:p>
      <w:r xmlns:w="http://schemas.openxmlformats.org/wordprocessingml/2006/main">
        <w:t xml:space="preserve">2. โคโลสี 3:9 - "อย่าพูดเท็จต่อกันโดยเห็นว่าท่านได้ละทิ้งชายชราด้วยการกระทำของเขา"</w:t>
      </w:r>
    </w:p>
    <w:p/>
    <w:p>
      <w:r xmlns:w="http://schemas.openxmlformats.org/wordprocessingml/2006/main">
        <w:t xml:space="preserve">2 พงศาวดาร 18:16 แล้วพระองค์ตรัสว่า “ข้าพเจ้าเห็นอิสราเอลทั้งปวงกระจัดกระจายอยู่บนภูเขา เหมือนแกะไม่มีผู้เลี้ยง และพระเยโฮวาห์ตรัสว่า “คนเหล่านี้ไม่มีนาย ดังนั้นทุกคนจงกลับไปยังบ้านของตนโดยสันติ</w:t>
      </w:r>
    </w:p>
    <w:p/>
    <w:p>
      <w:r xmlns:w="http://schemas.openxmlformats.org/wordprocessingml/2006/main">
        <w:t xml:space="preserve">มีคายาห์พยากรณ์ว่าอิสราเอลไม่มีคนเลี้ยงแกะและพวกเขาจะกลับบ้านอย่างสงบ</w:t>
      </w:r>
    </w:p>
    <w:p/>
    <w:p>
      <w:r xmlns:w="http://schemas.openxmlformats.org/wordprocessingml/2006/main">
        <w:t xml:space="preserve">1. พระเจ้าทรงเป็นผู้เลี้ยงที่ดี: วิธีที่พระเจ้าทรงนำและชี้นำประชากรของพระองค์</w:t>
      </w:r>
    </w:p>
    <w:p/>
    <w:p>
      <w:r xmlns:w="http://schemas.openxmlformats.org/wordprocessingml/2006/main">
        <w:t xml:space="preserve">2. พลังแห่งความสามัคคี: การทำงานร่วมกันสามารถนำมาซึ่งสันติภาพได้อย่างไร</w:t>
      </w:r>
    </w:p>
    <w:p/>
    <w:p>
      <w:r xmlns:w="http://schemas.openxmlformats.org/wordprocessingml/2006/main">
        <w:t xml:space="preserve">1. สดุดี 23:1-3 - "พระเจ้าทรงเป็นผู้เลี้ยงแกะของฉัน ฉันจะไม่ขัดสน พระองค์ทรงทำให้ฉันนอนลงในทุ่งหญ้าเขียวขจี พระองค์ทรงพาฉันไปริมน้ำนิ่ง พระองค์ทรงคืนจิตวิญญาณของฉัน: พระองค์ทรงนำฉันไปตามทาง ชอบธรรมเพราะเห็นแก่พระนามของพระองค์”</w:t>
      </w:r>
    </w:p>
    <w:p/>
    <w:p>
      <w:r xmlns:w="http://schemas.openxmlformats.org/wordprocessingml/2006/main">
        <w:t xml:space="preserve">2. อิสยาห์ 40:11 - "พระองค์จะทรงเลี้ยงฝูงแกะของพระองค์เหมือนผู้เลี้ยงแกะ พระองค์จะทรงรวบรวมลูกแกะด้วยพระกรของพระองค์ และทรงอุ้มไว้ในพระทรวงของพระองค์ และพระองค์จะทรงนำบรรดาลูกแกะอย่างอ่อนโยน"</w:t>
      </w:r>
    </w:p>
    <w:p/>
    <w:p>
      <w:r xmlns:w="http://schemas.openxmlformats.org/wordprocessingml/2006/main">
        <w:t xml:space="preserve">2 พงศาวดาร 18:17 และกษัตริย์แห่งอิสราเอลตรัสกับเยโฮชาฟัทว่า “ข้าพเจ้าบอกท่านแล้วมิใช่หรือว่าเขาจะไม่พยากรณ์ความดีแก่ข้าพเจ้า แต่พยากรณ์ความชั่วร้าย”</w:t>
      </w:r>
    </w:p>
    <w:p/>
    <w:p>
      <w:r xmlns:w="http://schemas.openxmlformats.org/wordprocessingml/2006/main">
        <w:t xml:space="preserve">กษัตริย์แห่งอิสราเอลทูลเยโฮชาฟัทว่าพระองค์ทรงทำนายว่าผู้เผยพระวจนะจะชั่วร้ายเท่านั้น</w:t>
      </w:r>
    </w:p>
    <w:p/>
    <w:p>
      <w:r xmlns:w="http://schemas.openxmlformats.org/wordprocessingml/2006/main">
        <w:t xml:space="preserve">1. ความสำคัญของการแยกแยะความจริงจากความเท็จ</w:t>
      </w:r>
    </w:p>
    <w:p/>
    <w:p>
      <w:r xmlns:w="http://schemas.openxmlformats.org/wordprocessingml/2006/main">
        <w:t xml:space="preserve">2. พลังของถ้อยคำและวิธีที่พระเจ้าสามารถทรงดำเนินผ่านถ้อยคำเหล่านั้นได้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เยเรมีย์ 29:11 - พระเจ้าตรัสว่าเรารู้แผนการที่เรามีสำหรับคุณ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2 พงศาวดาร 18:18 พระองค์ตรัสอีกว่า “จงฟังพระวจนะของพระเยโฮวาห์ ข้าพเจ้าเห็นพระเยโฮวาห์ประทับบนพระที่นั่งของพระองค์ และบริวารแห่งสวรรค์ยืนอยู่ทั้งขวาและซ้ายของพระองค์</w:t>
      </w:r>
    </w:p>
    <w:p/>
    <w:p>
      <w:r xmlns:w="http://schemas.openxmlformats.org/wordprocessingml/2006/main">
        <w:t xml:space="preserve">ผู้เผยพระวจนะมีคายาห์เห็นนิมิตของพระเจ้าประทับบนบัลลังก์โดยมีกองทัพสวรรค์ยืนอยู่ทั้งซ้ายและขวา</w:t>
      </w:r>
    </w:p>
    <w:p/>
    <w:p>
      <w:r xmlns:w="http://schemas.openxmlformats.org/wordprocessingml/2006/main">
        <w:t xml:space="preserve">1. อธิปไตยของพระเจ้า: ยืนยันพลังและอำนาจของพระองค์อีกครั้ง</w:t>
      </w:r>
    </w:p>
    <w:p/>
    <w:p>
      <w:r xmlns:w="http://schemas.openxmlformats.org/wordprocessingml/2006/main">
        <w:t xml:space="preserve">2. ความจริงแห่งสวรรค์: เหลือบเข้าสู่อาณาจักรแห่งจิตวิญญาณ</w:t>
      </w:r>
    </w:p>
    <w:p/>
    <w:p>
      <w:r xmlns:w="http://schemas.openxmlformats.org/wordprocessingml/2006/main">
        <w:t xml:space="preserve">1. สดุดี 103:19 - องค์พระผู้เป็นเจ้าทรงสถาปนาบัลลังก์ของพระองค์ในสวรรค์ และอาณาจักรของพระองค์ก็ปกครองเหนือทุกสิ่ง</w:t>
      </w:r>
    </w:p>
    <w:p/>
    <w:p>
      <w:r xmlns:w="http://schemas.openxmlformats.org/wordprocessingml/2006/main">
        <w:t xml:space="preserve">2. อิสยาห์ 6:1-3 - ในปีที่กษัตริย์อุสซียาห์สิ้นพระชนม์ ฉันเห็นพระเจ้าประทับบนบัลลังก์สูงและทรงยกขึ้น และชายฉลองพระองค์ของพระองค์เต็มพระวิหาร</w:t>
      </w:r>
    </w:p>
    <w:p/>
    <w:p>
      <w:r xmlns:w="http://schemas.openxmlformats.org/wordprocessingml/2006/main">
        <w:t xml:space="preserve">2 พงศาวดาร 18:19 และพระเยโฮวาห์ตรัสว่า ใครจะล่อลวงอาหับกษัตริย์แห่งอิสราเอลให้ขึ้นไปล้มที่ราโมทกิเลอาดได้? คนหนึ่งพูดอย่างนี้ และอีกคนหนึ่งพูดอย่างนั้น</w:t>
      </w:r>
    </w:p>
    <w:p/>
    <w:p>
      <w:r xmlns:w="http://schemas.openxmlformats.org/wordprocessingml/2006/main">
        <w:t xml:space="preserve">พระเจ้าทรงถามว่าใครจะสามารถโน้มน้าวอาหับกษัตริย์แห่งอิสราเอลให้ไปที่ราโมทกิเลอาดและพ่ายแพ้ได้ คนสองคนแนะนำวิธีในการบรรลุเป้าหมายนี้</w:t>
      </w:r>
    </w:p>
    <w:p/>
    <w:p>
      <w:r xmlns:w="http://schemas.openxmlformats.org/wordprocessingml/2006/main">
        <w:t xml:space="preserve">1. พลังแห่งการโน้มน้าวใจ: เราจะมีอิทธิพลต่อผู้อื่นเพื่อพระเจ้าได้อย่างไร</w:t>
      </w:r>
    </w:p>
    <w:p/>
    <w:p>
      <w:r xmlns:w="http://schemas.openxmlformats.org/wordprocessingml/2006/main">
        <w:t xml:space="preserve">2. ความจริงในแผนของพระเจ้า: เราจะเดินตามเส้นทางของพระองค์ได้อย่างไร</w:t>
      </w:r>
    </w:p>
    <w:p/>
    <w:p>
      <w:r xmlns:w="http://schemas.openxmlformats.org/wordprocessingml/2006/main">
        <w:t xml:space="preserve">1. มัทธิว 28:19-20 “เหตุฉะนั้น จงไปสั่งสอนชนทุกชาติ โดยให้บัพติศมาพวกเขาในพระนามของพระบิดา และของพระบุตร และของพระวิญญาณบริสุทธิ์: สอนพวกเขาให้ปฏิบัติตามทุกสิ่งทุกสิ่งที่เราสั่งคุณ: และดูเถิด เราจะอยู่กับท่านเสมอไปจนสิ้นโลก สาธุ”</w:t>
      </w:r>
    </w:p>
    <w:p/>
    <w:p>
      <w:r xmlns:w="http://schemas.openxmlformats.org/wordprocessingml/2006/main">
        <w:t xml:space="preserve">2. อิสยาห์ 40:31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 พงศาวดาร 18:20 แล้วมีวิญญาณดวงหนึ่งออกมายืนอยู่ต่อพระพักตร์พระเยโฮวาห์ทูลว่า "เราจะล่อลวงพระองค์" และพระเจ้าตรัสแก่เขาว่า "ทำไมล่ะ?</w:t>
      </w:r>
    </w:p>
    <w:p/>
    <w:p>
      <w:r xmlns:w="http://schemas.openxmlformats.org/wordprocessingml/2006/main">
        <w:t xml:space="preserve">วิญญาณมาเข้าเฝ้าพระเจ้าและขออนุญาตล่อลวงใครบางคน พระเจ้าตรัสถามว่าวิญญาณจะใช้อะไรล่อลวงเขา</w:t>
      </w:r>
    </w:p>
    <w:p/>
    <w:p>
      <w:r xmlns:w="http://schemas.openxmlformats.org/wordprocessingml/2006/main">
        <w:t xml:space="preserve">1. พระเจ้าทรงควบคุมชีวิตของเราเสมอ แม้ว่าเราจะถูกล่อลวงก็ตาม</w:t>
      </w:r>
    </w:p>
    <w:p/>
    <w:p>
      <w:r xmlns:w="http://schemas.openxmlformats.org/wordprocessingml/2006/main">
        <w:t xml:space="preserve">2. เราสามารถวางใจพระเจ้าเพื่อช่วยเราต่อต้านการล่อลวง</w:t>
      </w:r>
    </w:p>
    <w:p/>
    <w:p>
      <w:r xmlns:w="http://schemas.openxmlformats.org/wordprocessingml/2006/main">
        <w:t xml:space="preserve">1. ยากอบ 1:12-15 “ความสุขมีแก่ผู้ที่อดทนต่อการทดลอง เพราะว่าเมื่อผ่านการทดสอบแล้ว บุคคลนั้นจะได้รับมงกุฎแห่งชีวิตซึ่งองค์พระผู้เป็นเจ้าทรงสัญญาไว้กับผู้ที่รักพระองค์ อย่าให้ใครพูดเมื่อถูกล่อลวง ฉันกำลังถูกพระเจ้าล่อลวง เพราะว่าความชั่วร้ายล่อลวงพระเจ้าไม่ได้ และพระองค์เองไม่ได้ล่อลวงใครเลย มีแต่ตัณหาของตัวเองถูกล่อลวงและล่อลวงด้วยความปรารถนานั้น เมื่อตัณหาได้เกิดขึ้นแล้ว ก็ทำให้เกิดบาป และ บาปเมื่อโตเต็มที่ย่อมนำไปสู่ความตาย"</w:t>
      </w:r>
    </w:p>
    <w:p/>
    <w:p>
      <w:r xmlns:w="http://schemas.openxmlformats.org/wordprocessingml/2006/main">
        <w:t xml:space="preserve">2. 1 โครินธ์ 10:13 “ไม่มีการทดลองใดเกิดขึ้นกับคุณซึ่งไม่เกิดขึ้นกับมนุษย์ทั่วไป พระเจ้าทรงสัตย์ซื่อและพระองค์จะไม่ปล่อยให้คุณถูกล่อลวงเกินกว่าความสามารถของคุณ แต่ด้วยการล่อลวงนั้นพระองค์จะทรงจัดเตรียมหนทางหลบหนีด้วย คุณอาจจะทนได้”</w:t>
      </w:r>
    </w:p>
    <w:p/>
    <w:p>
      <w:r xmlns:w="http://schemas.openxmlformats.org/wordprocessingml/2006/main">
        <w:t xml:space="preserve">2 พงศาวดาร 18:21 พระองค์ตรัสว่า “เราจะออกไปและเป็นวิญญาณมุสาในปากของผู้เผยพระวจนะทุกคนของเขา” และพระเจ้าตรัสว่า เจ้าจงล่อลวงเขา และเจ้าจะมีชัยด้วย จงออกไปและทำตามนั้น</w:t>
      </w:r>
    </w:p>
    <w:p/>
    <w:p>
      <w:r xmlns:w="http://schemas.openxmlformats.org/wordprocessingml/2006/main">
        <w:t xml:space="preserve">อาหับ กษัตริย์แห่งอิสราเอลทูลขอคำแนะนำจากพระเจ้าเกี่ยวกับวิธีการเอาชนะผู้เผยพระวจนะของกองทัพฝ่ายตรงข้าม พระเจ้าทรงบัญชาอาหับให้มีวิญญาณมุสาอยู่ในผู้เผยพระวจนะทุกคนเพื่อหลอกลวงพวกเขา</w:t>
      </w:r>
    </w:p>
    <w:p/>
    <w:p>
      <w:r xmlns:w="http://schemas.openxmlformats.org/wordprocessingml/2006/main">
        <w:t xml:space="preserve">1. พลังแห่งการหลอกลวง: วิธีจัดการกับสถานการณ์ที่ไม่เอื้ออำนวย</w:t>
      </w:r>
    </w:p>
    <w:p/>
    <w:p>
      <w:r xmlns:w="http://schemas.openxmlformats.org/wordprocessingml/2006/main">
        <w:t xml:space="preserve">2. การวางใจในพระเจ้า: พึ่งพระเจ้าเพื่อทรงนำทางในเวลาที่ยากลำบาก</w:t>
      </w:r>
    </w:p>
    <w:p/>
    <w:p>
      <w:r xmlns:w="http://schemas.openxmlformats.org/wordprocessingml/2006/main">
        <w:t xml:space="preserve">1. อิสยาห์ 7:14 - "เพราะฉะนั้นองค์พระผู้เป็นเจ้าเองจะประทานหมายสำคัญแก่เจ้า ดูเถิด หญิงพรหมจารีจะตั้งครรภ์และคลอดบุตรชาย และจะเรียกชื่อของเขาว่าอิมมานูเอล"</w:t>
      </w:r>
    </w:p>
    <w:p/>
    <w:p>
      <w:r xmlns:w="http://schemas.openxmlformats.org/wordprocessingml/2006/main">
        <w:t xml:space="preserve">2. ฟิลิปปี 4:13 - "ฉันสามารถทำทุกอย่างได้โดยพระองค์ผู้ทรงเสริมกำลังฉัน"</w:t>
      </w:r>
    </w:p>
    <w:p/>
    <w:p>
      <w:r xmlns:w="http://schemas.openxmlformats.org/wordprocessingml/2006/main">
        <w:t xml:space="preserve">2 พงศาวดาร 18:22 เพราะฉะนั้น ดูเถิด พระเยโฮวาห์ทรงใส่วิญญาณมุสาในปากของผู้พยากรณ์ของพระองค์เหล่านี้ และพระเยโฮวาห์ทรงตรัสความชั่วร้ายต่อท่าน</w:t>
      </w:r>
    </w:p>
    <w:p/>
    <w:p>
      <w:r xmlns:w="http://schemas.openxmlformats.org/wordprocessingml/2006/main">
        <w:t xml:space="preserve">พระเจ้าทรงใส่วิญญาณมุสาไว้ในปากของผู้เผยพระวจนะเพื่อจะพูดชั่วร้ายต่อประชาชน</w:t>
      </w:r>
    </w:p>
    <w:p/>
    <w:p>
      <w:r xmlns:w="http://schemas.openxmlformats.org/wordprocessingml/2006/main">
        <w:t xml:space="preserve">1. ผลที่ตามมาของการโกหกและส่งผลต่อความสัมพันธ์ของเรากับพระเจ้าอย่างไร</w:t>
      </w:r>
    </w:p>
    <w:p/>
    <w:p>
      <w:r xmlns:w="http://schemas.openxmlformats.org/wordprocessingml/2006/main">
        <w:t xml:space="preserve">2. ความสำคัญของการฟังพระวจนะของพระเจ้า ไม่ใช่เสียงของมนุษย์</w:t>
      </w:r>
    </w:p>
    <w:p/>
    <w:p>
      <w:r xmlns:w="http://schemas.openxmlformats.org/wordprocessingml/2006/main">
        <w:t xml:space="preserve">1. สดุดี 5:6 - "พระองค์ทรงทำลายคนพูดเท็จ พระเยโฮวาห์ทรงเกลียดชังผู้คนที่กระหายเลือดและหลอกลวง"</w:t>
      </w:r>
    </w:p>
    <w:p/>
    <w:p>
      <w:r xmlns:w="http://schemas.openxmlformats.org/wordprocessingml/2006/main">
        <w:t xml:space="preserve">2. เอเฟซัส 4:25 - "เหตุฉะนั้นพวกท่านแต่ละคนจงละทิ้งความเท็จและพูดความจริงกับเพื่อนบ้านของตน เพราะว่าเราทุกคนเป็นอวัยวะของร่างกายเดียวกัน"</w:t>
      </w:r>
    </w:p>
    <w:p/>
    <w:p>
      <w:r xmlns:w="http://schemas.openxmlformats.org/wordprocessingml/2006/main">
        <w:t xml:space="preserve">2 พงศาวดาร 18:23 แล้วเศเดคียาห์บุตรชายเคนาอะนาห์เข้ามาใกล้ และตบมีคายาห์ที่แก้ม และพูดว่า "พระวิญญาณของพระเยโฮวาห์ไปจากข้าพเจ้าเพื่อพูดกับเจ้าไปทางไหน"</w:t>
      </w:r>
    </w:p>
    <w:p/>
    <w:p>
      <w:r xmlns:w="http://schemas.openxmlformats.org/wordprocessingml/2006/main">
        <w:t xml:space="preserve">มีคายาห์ถูกเศเดคียาห์ตบแก้ม และถามว่าพระวิญญาณของพระเยโฮวาห์ตรัสกับเขาว่าอย่างไร</w:t>
      </w:r>
    </w:p>
    <w:p/>
    <w:p>
      <w:r xmlns:w="http://schemas.openxmlformats.org/wordprocessingml/2006/main">
        <w:t xml:space="preserve">1. ฤทธิ์อำนาจของพระวิญญาณบริสุทธิ์: วิธีที่พระเจ้าประทานทิศทางในชีวิตของเรา</w:t>
      </w:r>
    </w:p>
    <w:p/>
    <w:p>
      <w:r xmlns:w="http://schemas.openxmlformats.org/wordprocessingml/2006/main">
        <w:t xml:space="preserve">2. อันตรายแห่งความหยิ่งผยอง: ทำไมเราไม่ควรตั้งคำถามถึงพระประสงค์ของพระเจ้า</w:t>
      </w:r>
    </w:p>
    <w:p/>
    <w:p>
      <w:r xmlns:w="http://schemas.openxmlformats.org/wordprocessingml/2006/main">
        <w:t xml:space="preserve">1. ยอห์น 16:13 - "เมื่อพระวิญญาณแห่งความจริงเสด็จมา พระองค์จะทรงนำคุณไปสู่ความจริงทั้งมวล เพราะพระองค์จะไม่ตรัสตามอำเภอใจของพระองค์เอง แต่จะตรัสทุกสิ่งที่เขาได้ยิน และพระองค์จะทรงแจ้งแก่คุณถึงสิ่งต่างๆ ที่กำลังจะมาถึง"</w:t>
      </w:r>
    </w:p>
    <w:p/>
    <w:p>
      <w:r xmlns:w="http://schemas.openxmlformats.org/wordprocessingml/2006/main">
        <w:t xml:space="preserve">2.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2 พงศาวดาร 18:24 และมีคายาห์กล่าวว่า "ดูเถิด เจ้าจะได้เห็นในวันนั้นเมื่อเจ้าจะต้องเข้าไปในห้องชั้นในเพื่อซ่อนตัวของเจ้า"</w:t>
      </w:r>
    </w:p>
    <w:p/>
    <w:p>
      <w:r xmlns:w="http://schemas.openxmlformats.org/wordprocessingml/2006/main">
        <w:t xml:space="preserve">มีคายาห์พยากรณ์ว่ากษัตริย์อาหับจะซ่อนตัวในวันสงคราม</w:t>
      </w:r>
    </w:p>
    <w:p/>
    <w:p>
      <w:r xmlns:w="http://schemas.openxmlformats.org/wordprocessingml/2006/main">
        <w:t xml:space="preserve">1: การพิพากษาของพระเจ้า - เราต้องเตรียมพร้อมที่จะเผชิญกับผลที่ตามมาจากการกระทำของเรา</w:t>
      </w:r>
    </w:p>
    <w:p/>
    <w:p>
      <w:r xmlns:w="http://schemas.openxmlformats.org/wordprocessingml/2006/main">
        <w:t xml:space="preserve">2: ฟังผู้เผยพระวจนะของพระเจ้า - เราต้องเอาใจใส่คำเตือนของผู้ส่งสารของพระเจ้า</w:t>
      </w:r>
    </w:p>
    <w:p/>
    <w:p>
      <w:r xmlns:w="http://schemas.openxmlformats.org/wordprocessingml/2006/main">
        <w:t xml:space="preserve">1: สุภาษิต 12:15 - ทางของคนโง่นั้นถูกต้องในสายตาของเขาเอง แต่ปราชญ์ย่อมฟังคำแนะนำ</w:t>
      </w:r>
    </w:p>
    <w:p/>
    <w:p>
      <w:r xmlns:w="http://schemas.openxmlformats.org/wordprocessingml/2006/main">
        <w:t xml:space="preserve">2: ยากอบ 1:5 - ถ้าใครในพวกท่านขาดปัญญา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2 พงศาวดาร 18:25 แล้วกษัตริย์แห่งอิสราเอลตรัสว่า “จงพามีคายาห์กลับไปให้อาโมนผู้ว่าราชการเมือง และแก่โยอาชราชโอรสของกษัตริย์</w:t>
      </w:r>
    </w:p>
    <w:p/>
    <w:p>
      <w:r xmlns:w="http://schemas.openxmlformats.org/wordprocessingml/2006/main">
        <w:t xml:space="preserve">กษัตริย์แห่งอิสราเอลสั่งให้มีคายาห์กลับไปหาอาโมนผู้ว่าราชการเมืองและโยอาชโอรสของกษัตริย์</w:t>
      </w:r>
    </w:p>
    <w:p/>
    <w:p>
      <w:r xmlns:w="http://schemas.openxmlformats.org/wordprocessingml/2006/main">
        <w:t xml:space="preserve">1. การชี้นำของพระเจ้าในการตัดสินใจของกษัตริย์</w:t>
      </w:r>
    </w:p>
    <w:p/>
    <w:p>
      <w:r xmlns:w="http://schemas.openxmlformats.org/wordprocessingml/2006/main">
        <w:t xml:space="preserve">2. หน้าที่แห่งความจงรักภักดีต่อผู้มีอำนาจ</w:t>
      </w:r>
    </w:p>
    <w:p/>
    <w:p>
      <w:r xmlns:w="http://schemas.openxmlformats.org/wordprocessingml/2006/main">
        <w:t xml:space="preserve">1. สุภาษิต 21:1 - พระทัยของกษัตริย์เป็นเหมือนธารน้ำในพระหัตถ์ของพระเจ้า เขาหันไปทุกที่ที่เขาต้องการ</w:t>
      </w:r>
    </w:p>
    <w:p/>
    <w:p>
      <w:r xmlns:w="http://schemas.openxmlformats.org/wordprocessingml/2006/main">
        <w:t xml:space="preserve">2. โรม 13:1-7 -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 ดังนั้นใครก็ตามที่ต่อต้านผู้มีอำนาจก็ต่อต้านสิ่งที่พระเจ้าได้ทรงกำหนดไว้ และผู้ที่ต่อต้านจะต้องถูกพิพากษา</w:t>
      </w:r>
    </w:p>
    <w:p/>
    <w:p>
      <w:r xmlns:w="http://schemas.openxmlformats.org/wordprocessingml/2006/main">
        <w:t xml:space="preserve">2 พงศาวดาร 18:26 และตรัสว่า “กษัตริย์ตรัสดังนี้ว่า จงจับคนนี้เข้าคุก และเลี้ยงเขาด้วยอาหารแห่งความทุกข์ใจและด้วยน้ำแห่งความทุกข์ใจ จนกว่าเราจะกลับมาอย่างสันติ”</w:t>
      </w:r>
    </w:p>
    <w:p/>
    <w:p>
      <w:r xmlns:w="http://schemas.openxmlformats.org/wordprocessingml/2006/main">
        <w:t xml:space="preserve">พระราชาทรงรับสั่งให้จำคุกชายคนหนึ่งและเลี้ยงอาหารด้วยขนมปังและน้ำแห่งความทุกข์ยากจนกว่าเขาจะกลับมาอย่างสงบ</w:t>
      </w:r>
    </w:p>
    <w:p/>
    <w:p>
      <w:r xmlns:w="http://schemas.openxmlformats.org/wordprocessingml/2006/main">
        <w:t xml:space="preserve">1. พลังแห่งการให้อภัย - ลูกา 23:34</w:t>
      </w:r>
    </w:p>
    <w:p/>
    <w:p>
      <w:r xmlns:w="http://schemas.openxmlformats.org/wordprocessingml/2006/main">
        <w:t xml:space="preserve">2. พลังแห่งความถ่อมใจ - ยากอบ 4:6-10</w:t>
      </w:r>
    </w:p>
    <w:p/>
    <w:p>
      <w:r xmlns:w="http://schemas.openxmlformats.org/wordprocessingml/2006/main">
        <w:t xml:space="preserve">1. มัทธิว 18:21-35 - คำอุปมาเรื่องผู้รับใช้ที่ไม่ยอมให้อภัย</w:t>
      </w:r>
    </w:p>
    <w:p/>
    <w:p>
      <w:r xmlns:w="http://schemas.openxmlformats.org/wordprocessingml/2006/main">
        <w:t xml:space="preserve">2. สดุดี 25:11 - ข้าแต่พระเจ้า ขอทรงสอนทางของพระองค์แก่ข้าพระองค์ ฉันจะดำเนินตามความจริงของคุณ</w:t>
      </w:r>
    </w:p>
    <w:p/>
    <w:p>
      <w:r xmlns:w="http://schemas.openxmlformats.org/wordprocessingml/2006/main">
        <w:t xml:space="preserve">2 พงศาวดาร 18:27 และมีคายาห์กล่าวว่า “ถ้าท่านกลับมาโดยสันติอย่างแน่นอน พระเจ้าก็มิได้ตรัสผ่านข้าพเจ้าเลย” และพระองค์ตรัสว่า “จงฟังเถิด ท่านทั้งหลาย”</w:t>
      </w:r>
    </w:p>
    <w:p/>
    <w:p>
      <w:r xmlns:w="http://schemas.openxmlformats.org/wordprocessingml/2006/main">
        <w:t xml:space="preserve">มีคายาห์เตือนผู้คนว่าหากอาหับไม่กลับมาอย่างสันติ พระเจ้าก็ตรัสผ่านเขา</w:t>
      </w:r>
    </w:p>
    <w:p/>
    <w:p>
      <w:r xmlns:w="http://schemas.openxmlformats.org/wordprocessingml/2006/main">
        <w:t xml:space="preserve">1. พระวจนะของพระเจ้าเชื่อถือได้ - 2 ทิโมธี 3:16-17</w:t>
      </w:r>
    </w:p>
    <w:p/>
    <w:p>
      <w:r xmlns:w="http://schemas.openxmlformats.org/wordprocessingml/2006/main">
        <w:t xml:space="preserve">2. การเชื่อฟังพระเจ้าเป็นสิ่งสำคัญยิ่ง - โยชูวา 24:15</w:t>
      </w:r>
    </w:p>
    <w:p/>
    <w:p>
      <w:r xmlns:w="http://schemas.openxmlformats.org/wordprocessingml/2006/main">
        <w:t xml:space="preserve">1. สดุดี 19:7-11</w:t>
      </w:r>
    </w:p>
    <w:p/>
    <w:p>
      <w:r xmlns:w="http://schemas.openxmlformats.org/wordprocessingml/2006/main">
        <w:t xml:space="preserve">2. โรม 10:13-15</w:t>
      </w:r>
    </w:p>
    <w:p/>
    <w:p>
      <w:r xmlns:w="http://schemas.openxmlformats.org/wordprocessingml/2006/main">
        <w:t xml:space="preserve">2 พงศาวดาร 18:28 ดังนั้นกษัตริย์แห่งอิสราเอลและเยโฮชาฟัทกษัตริย์แห่งยูดาห์จึงเสด็จขึ้นไปยังราโมทกิเลอาด</w:t>
      </w:r>
    </w:p>
    <w:p/>
    <w:p>
      <w:r xmlns:w="http://schemas.openxmlformats.org/wordprocessingml/2006/main">
        <w:t xml:space="preserve">กษัตริย์แห่งอิสราเอลและยูดาห์คือเยโฮชาฟัทและอาหับเสด็จไปยังราโมทกิเลอาดด้วยกัน</w:t>
      </w:r>
    </w:p>
    <w:p/>
    <w:p>
      <w:r xmlns:w="http://schemas.openxmlformats.org/wordprocessingml/2006/main">
        <w:t xml:space="preserve">1. พลังแห่งความสามัคคี: ความพยายามร่วมกันของอาหับและเยโฮชาฟัทเพื่อรักษาราโมทกิเลอาด</w:t>
      </w:r>
    </w:p>
    <w:p/>
    <w:p>
      <w:r xmlns:w="http://schemas.openxmlformats.org/wordprocessingml/2006/main">
        <w:t xml:space="preserve">2. ความสำคัญของพันธมิตร: การทำงานร่วมกันเพื่อเป้าหมายร่วมกัน</w:t>
      </w:r>
    </w:p>
    <w:p/>
    <w:p>
      <w:r xmlns:w="http://schemas.openxmlformats.org/wordprocessingml/2006/main">
        <w:t xml:space="preserve">1. เอเฟซัส 4:3 -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2. สุภาษิต 27:17 - เหล็กลับเหล็กได้ คนหนึ่งลับอีกคนได้</w:t>
      </w:r>
    </w:p>
    <w:p/>
    <w:p>
      <w:r xmlns:w="http://schemas.openxmlformats.org/wordprocessingml/2006/main">
        <w:t xml:space="preserve">2 พงศาวดาร 18:29 และกษัตริย์แห่งอิสราเอลตรัสกับเยโฮชาฟัทว่า "เราจะปลอมตัวเข้าทำศึก แต่ท่านจงสวมเสื้อคลุมของท่าน กษัตริย์แห่งอิสราเอลจึงทรงปลอมตัว และพวกเขาก็ออกไปทำสงคราม</w:t>
      </w:r>
    </w:p>
    <w:p/>
    <w:p>
      <w:r xmlns:w="http://schemas.openxmlformats.org/wordprocessingml/2006/main">
        <w:t xml:space="preserve">กษัตริย์แห่งอิสราเอลรับสั่งกับเยโฮชาฟัทว่าเขาจะปลอมตัวออกรบ ส่วนเยโฮชาฟัทจะสวมเสื้อคลุมของเขา กษัตริย์แห่งอิสราเอลจึงปลอมตัวและทั้งสองก็ออกไปสู้รบ</w:t>
      </w:r>
    </w:p>
    <w:p/>
    <w:p>
      <w:r xmlns:w="http://schemas.openxmlformats.org/wordprocessingml/2006/main">
        <w:t xml:space="preserve">1. วางใจในพระเจ้า และอย่าพึ่งพาความเข้าใจของตนเอง - สุภาษิต 3:5-6</w:t>
      </w:r>
    </w:p>
    <w:p/>
    <w:p>
      <w:r xmlns:w="http://schemas.openxmlformats.org/wordprocessingml/2006/main">
        <w:t xml:space="preserve">2. สวมยุทธภัณฑ์ของพระเจ้า - เอเฟซัส 6:10-18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</w:t>
      </w:r>
    </w:p>
    <w:p/>
    <w:p>
      <w:r xmlns:w="http://schemas.openxmlformats.org/wordprocessingml/2006/main">
        <w:t xml:space="preserve">2. ยากอบ 4:13-17 - ไปเดี๋ยวนี้ พวกท่านที่พูดว่า วันนี้หรือพรุ่งนี้เราจะเข้าไปในเมืองนั้น และอยู่ที่นั่นต่อไปอีกหนึ่งปี และซื้อและขาย และรับกำไร:</w:t>
      </w:r>
    </w:p>
    <w:p/>
    <w:p>
      <w:r xmlns:w="http://schemas.openxmlformats.org/wordprocessingml/2006/main">
        <w:t xml:space="preserve">2 พงศาวดาร 18:30 กษัตริย์แห่งซีเรียทรงบัญชาบรรดาผู้บังคับรถม้าศึกที่อยู่กับพระองค์ว่า "อย่าต่อสู้กับผู้น้อยหรือผู้ใหญ่ เว้นแต่กษัตริย์แห่งอิสราเอลเท่านั้น"</w:t>
      </w:r>
    </w:p>
    <w:p/>
    <w:p>
      <w:r xmlns:w="http://schemas.openxmlformats.org/wordprocessingml/2006/main">
        <w:t xml:space="preserve">กษัตริย์แห่งซีเรียทรงออกคำสั่งเฉพาะแก่แม่ทัพรถม้าศึกให้ต่อสู้กับกษัตริย์แห่งอิสราเอลเท่านั้น</w:t>
      </w:r>
    </w:p>
    <w:p/>
    <w:p>
      <w:r xmlns:w="http://schemas.openxmlformats.org/wordprocessingml/2006/main">
        <w:t xml:space="preserve">1. พลังอำนาจ: การเชื่อฟังพระบัญชาของพระเจ้า</w:t>
      </w:r>
    </w:p>
    <w:p/>
    <w:p>
      <w:r xmlns:w="http://schemas.openxmlformats.org/wordprocessingml/2006/main">
        <w:t xml:space="preserve">2. อธิปไตยของพระเจ้า: เมื่อพระองค์ประทานชัยชนะ</w:t>
      </w:r>
    </w:p>
    <w:p/>
    <w:p>
      <w:r xmlns:w="http://schemas.openxmlformats.org/wordprocessingml/2006/main">
        <w:t xml:space="preserve">1.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2. สดุดี 20:7 - บ้างก็วางใจในรถม้าศึก บ้างก็วางใจในม้า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2 พงศาวดาร 18:31 และต่อมาเมื่อบรรดานายรถรบเห็นเยโฮชาฟัทก็ทูลว่า "เป็นกษัตริย์แห่งอิสราเอล" ดังนั้นเขาจึงล้อมพระองค์ไว้เพื่อจะสู้รบ แต่เยโฮชาฟัทร้องทูล และพระเยโฮวาห์ก็ทรงช่วยเหลือเขา และพระเจ้าทรงดลใจให้พวกเขาละทิ้งพระองค์</w:t>
      </w:r>
    </w:p>
    <w:p/>
    <w:p>
      <w:r xmlns:w="http://schemas.openxmlformats.org/wordprocessingml/2006/main">
        <w:t xml:space="preserve">เยโฮชาฟัทถูกผู้บังคับรถม้าศึกโจมตีและเข้าใจผิดคิดว่าพระองค์เป็นกษัตริย์แห่งอิสราเอล เขาร้องทูลขอความช่วยเหลือจากพระเจ้าและพระเจ้าทรงกระตุ้นให้พวกเขาละทิ้งเขา</w:t>
      </w:r>
    </w:p>
    <w:p/>
    <w:p>
      <w:r xmlns:w="http://schemas.openxmlformats.org/wordprocessingml/2006/main">
        <w:t xml:space="preserve">1. "พระเจ้าทรงเป็นผู้พิทักษ์ของเรา"</w:t>
      </w:r>
    </w:p>
    <w:p/>
    <w:p>
      <w:r xmlns:w="http://schemas.openxmlformats.org/wordprocessingml/2006/main">
        <w:t xml:space="preserve">2. "จะทำอย่างไรเมื่อคุณถูกโจมตี"</w:t>
      </w:r>
    </w:p>
    <w:p/>
    <w:p>
      <w:r xmlns:w="http://schemas.openxmlformats.org/wordprocessingml/2006/main">
        <w:t xml:space="preserve">1. สดุดี 18:2 - พระเจ้าทรงเป็นศิลาป้อมปราการและผู้ช่วยให้รอดของฉัน พระเจ้าของข้าพเจ้าทรงเป็นศิลาที่ข้าพเจ้าเข้าไปลี้ภัย เป็นโล่และเป็นพลังแห่งความรอดของข้าพเจ้า เป็นป้อมปราการของข้าพเจ้า</w:t>
      </w:r>
    </w:p>
    <w:p/>
    <w:p>
      <w:r xmlns:w="http://schemas.openxmlformats.org/wordprocessingml/2006/main">
        <w:t xml:space="preserve">2.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 พงศาวดาร 18:32 เพราะต่อมาเมื่อนายรถรบรู้ว่าไม่ใช่กษัตริย์แห่งอิสราเอล ก็หันกลับมาจากการไล่ตามพระองค์อีก</w:t>
      </w:r>
    </w:p>
    <w:p/>
    <w:p>
      <w:r xmlns:w="http://schemas.openxmlformats.org/wordprocessingml/2006/main">
        <w:t xml:space="preserve">บรรดาผู้บัญชาการรถม้าศึกก็ตระหนักว่าเยโฮชาฟัทที่พวกเขากำลังไล่ตามนั้นไม่ใช่กษัตริย์แห่งอิสราเอลจึงหันกลับมา</w:t>
      </w:r>
    </w:p>
    <w:p/>
    <w:p>
      <w:r xmlns:w="http://schemas.openxmlformats.org/wordprocessingml/2006/main">
        <w:t xml:space="preserve">1. พระเจ้าอยู่กับเราเสมอแม้ในช่วงเวลาที่ยากลำบาก</w:t>
      </w:r>
    </w:p>
    <w:p/>
    <w:p>
      <w:r xmlns:w="http://schemas.openxmlformats.org/wordprocessingml/2006/main">
        <w:t xml:space="preserve">2. เราต้องพึ่งพาการปกป้องและการชี้นำของพระเจ้า</w:t>
      </w:r>
    </w:p>
    <w:p/>
    <w:p>
      <w:r xmlns:w="http://schemas.openxmlformats.org/wordprocessingml/2006/main">
        <w:t xml:space="preserve">1. 2 พงศาวดาร 18:32</w:t>
      </w:r>
    </w:p>
    <w:p/>
    <w:p>
      <w:r xmlns:w="http://schemas.openxmlformats.org/wordprocessingml/2006/main">
        <w:t xml:space="preserve">2. สดุดี 91:4 - พระองค์จะทรงคลุมคุณด้วยขนของพระองค์ และคุณจะพบที่ลี้ภัยอยู่ใต้ปีกของพระองค์ ความสัตย์ซื่อของพระองค์จะเป็นโล่และป้อมปราการของเจ้า</w:t>
      </w:r>
    </w:p>
    <w:p/>
    <w:p>
      <w:r xmlns:w="http://schemas.openxmlformats.org/wordprocessingml/2006/main">
        <w:t xml:space="preserve">2 พงศาวดาร 18:33 มีชายคนหนึ่งโก่งธนูเข้าโจมตีกษัตริย์แห่งอิสราเอลระหว่างข้อเทียม ดังนั้นท่านจึงสั่งคนรถม้าศึกว่า “ขอทรงหันพระหัตถ์เถิด เพื่อจะทรงนำข้าพเจ้าออกจากค่าย” ; เพราะฉันได้รับบาดเจ็บ</w:t>
      </w:r>
    </w:p>
    <w:p/>
    <w:p>
      <w:r xmlns:w="http://schemas.openxmlformats.org/wordprocessingml/2006/main">
        <w:t xml:space="preserve">ชายคนหนึ่งสุ่มยิงธนูไปที่กษัตริย์แห่งอิสราเอลและโจมตีพระองค์เข้าระหว่างข้อต่อของบังเหียน ดังนั้นเขาจึงขอให้คนขับรถม้าพาเขาออกจากการรบเพราะเขาได้รับบาดเจ็บ</w:t>
      </w:r>
    </w:p>
    <w:p/>
    <w:p>
      <w:r xmlns:w="http://schemas.openxmlformats.org/wordprocessingml/2006/main">
        <w:t xml:space="preserve">1. อำนาจอธิปไตยของพระเจ้า - วิธีที่พระเจ้าทรงใช้แม้แต่เหตุการณ์สุ่มในชีวิตเพื่อบรรลุพระประสงค์ของพระองค์</w:t>
      </w:r>
    </w:p>
    <w:p/>
    <w:p>
      <w:r xmlns:w="http://schemas.openxmlformats.org/wordprocessingml/2006/main">
        <w:t xml:space="preserve">2. พลังแห่งลูกศร - เหตุการณ์ที่ดูเหมือนไม่มีนัยสำคัญสามารถส่งผลกระทบอย่างมากได้อย่างไร</w:t>
      </w:r>
    </w:p>
    <w:p/>
    <w:p>
      <w:r xmlns:w="http://schemas.openxmlformats.org/wordprocessingml/2006/main">
        <w:t xml:space="preserve">1. เอเฟซัส 1:11 - ในพระองค์ เราก็ได้รับเลือกเช่นกัน โดยถูกกำหนดไว้ล่วงหน้าตามแผนงานของพระองค์ผู้ทรงกระทำทุกสิ่งให้สอดคล้องกับจุดประสงค์แห่งพระประสงค์ของพระองค์</w:t>
      </w:r>
    </w:p>
    <w:p/>
    <w:p>
      <w:r xmlns:w="http://schemas.openxmlformats.org/wordprocessingml/2006/main">
        <w:t xml:space="preserve">2. สุภาษิต 16:33 - ฉลากถูกโยนลงบนตัก แต่การตัดสินใจทุกอย่างมาจากพระเจ้า</w:t>
      </w:r>
    </w:p>
    <w:p/>
    <w:p>
      <w:r xmlns:w="http://schemas.openxmlformats.org/wordprocessingml/2006/main">
        <w:t xml:space="preserve">2 พงศาวดาร 18:34 วันนั้นการรบก็ดุเดือดขึ้น แต่กษัตริย์แห่งอิสราเอลทรงประทับอยู่ในรถม้าศึกต่อสู้กับคนซีเรียจนถึงเวลาเย็น และเมื่อถึงเวลาดวงอาทิตย์ตก พระองค์ก็สิ้นพระชนม์</w:t>
      </w:r>
    </w:p>
    <w:p/>
    <w:p>
      <w:r xmlns:w="http://schemas.openxmlformats.org/wordprocessingml/2006/main">
        <w:t xml:space="preserve">การสู้รบระหว่างอิสราเอลและซีเรียดำเนินต่อไปตลอดทั้งวันจนกระทั่งกษัตริย์แห่งอิสราเอลสิ้นพระชนม์เมื่อพระอาทิตย์ตกดิน</w:t>
      </w:r>
    </w:p>
    <w:p/>
    <w:p>
      <w:r xmlns:w="http://schemas.openxmlformats.org/wordprocessingml/2006/main">
        <w:t xml:space="preserve">1. พลังและความจำกัดของชีวิตมนุษย์</w:t>
      </w:r>
    </w:p>
    <w:p/>
    <w:p>
      <w:r xmlns:w="http://schemas.openxmlformats.org/wordprocessingml/2006/main">
        <w:t xml:space="preserve">2. พลังแห่งศรัทธาในช่วงเวลาที่ยากลำบาก</w:t>
      </w:r>
    </w:p>
    <w:p/>
    <w:p>
      <w:r xmlns:w="http://schemas.openxmlformats.org/wordprocessingml/2006/main">
        <w:t xml:space="preserve">1. สดุดี 90:12 - ดังนั้นจงสอนให้เรานับวันเวลาของเราเพื่อเราจะได้นำจิตใจของเราไปสู่สติปัญญา</w:t>
      </w:r>
    </w:p>
    <w:p/>
    <w:p>
      <w:r xmlns:w="http://schemas.openxmlformats.org/wordprocessingml/2006/main">
        <w:t xml:space="preserve">2. ปัญญาจารย์ 9:11 ข้าพเจ้ากลับมาและเห็นภายใต้ดวงอาทิตย์ว่า การแข่งขันไม่ใช่สำหรับคนรวดเร็ว หรือการต่อสู้ไม่ใช่สำหรับคนมีกำลัง ไม่ใช่อาหารสำหรับคนมีปัญญา หรือคนมีความเข้าใจยังไม่มั่งคั่ง หรือเป็นที่โปรดปราน ถึงคนที่มีทักษะ แต่เวลาและโอกาสเกิดขึ้นแก่พวกเขาทุกคน</w:t>
      </w:r>
    </w:p>
    <w:p/>
    <w:p>
      <w:r xmlns:w="http://schemas.openxmlformats.org/wordprocessingml/2006/main">
        <w:t xml:space="preserve">2 พงศาวดารบทที่ 19 บรรยายถึงผลพวงของการเป็นพันธมิตรของเยโฮชาฟัทกับอาหับ และความพยายามของเขาที่จะทำให้เกิดการปฏิรูปด้านกระบวนการยุติธรรมและจิตวิญญาณในยูดาห์</w:t>
      </w:r>
    </w:p>
    <w:p/>
    <w:p>
      <w:r xmlns:w="http://schemas.openxmlformats.org/wordprocessingml/2006/main">
        <w:t xml:space="preserve">ย่อหน้าที่ 1: บทนี้เริ่มต้นด้วยการเน้นถึงการกลับมาของเยโฮชาฟัทที่กรุงเยรูซาเล็มหลังจากการเผชิญหน้ากับอาหับ เยฮูผู้ทำนายเผชิญหน้ากับเขาและตำหนิเขาที่ช่วยเหลือคนชั่วและรักคนที่เกลียดชังพระเจ้า อย่างไรก็ตาม เยโฮชาฟัทได้รับการยกย่องสำหรับการปฏิรูปก่อนหน้านี้ (2 พงศาวดาร 19:1-3)</w:t>
      </w:r>
    </w:p>
    <w:p/>
    <w:p>
      <w:r xmlns:w="http://schemas.openxmlformats.org/wordprocessingml/2006/main">
        <w:t xml:space="preserve">ย่อหน้าที่ 2: เรื่องราวมุ่งเน้นไปที่การแต่งตั้งผู้พิพากษาของเยโฮชาฟัททั่วยูดาห์ พระองค์ทรงแนะนำให้พวกเขาตัดสินด้วยความซื่อสัตย์ เกรงกลัวพระเจ้า และไม่ลำเอียงหรือรับสินบน พระองค์ทรงเตือนพวกเขาว่าในที่สุดการพิพากษาของพวกเขาจะต้องรับผิดชอบต่อพระเจ้า (2 พงศาวดาร 19:4-7)</w:t>
      </w:r>
    </w:p>
    <w:p/>
    <w:p>
      <w:r xmlns:w="http://schemas.openxmlformats.org/wordprocessingml/2006/main">
        <w:t xml:space="preserve">ย่อหน้าที่ 3: เรื่องราวเน้นย้ำถึงวิธีที่เยโฮชาฟัทกำหนดลำดับชั้นของอำนาจในกรุงเยรูซาเล็มโดยแต่งตั้งคนเลวี ปุโรหิต และหัวหน้าครอบครัวชาวอิสราเอลเป็นผู้ดูแลในเรื่องที่เกี่ยวข้องกับกฎหมายของพระเจ้าและข้อโต้แย้งในหมู่ประชาชน (2 พงศาวดาร 19:8-11)</w:t>
      </w:r>
    </w:p>
    <w:p/>
    <w:p>
      <w:r xmlns:w="http://schemas.openxmlformats.org/wordprocessingml/2006/main">
        <w:t xml:space="preserve">ย่อหน้าที่ 4: เนื้อหามุ่งเน้นไปที่การอธิบายว่าเยโฮชาฟัทเตือนเจ้าหน้าที่ที่ได้รับการแต่งตั้งเหล่านี้ให้ปฏิบัติหน้าที่ของตนอย่างซื่อสัตย์โดยไม่ละเมิดต่อพระเจ้าอย่างไร พระองค์ทรงสนับสนุนให้พวกเขากล้าหาญในการรักษาความยุติธรรมตามมาตรฐานของพระเจ้า (2 พงศาวดาร 19:9-11)</w:t>
      </w:r>
    </w:p>
    <w:p/>
    <w:p>
      <w:r xmlns:w="http://schemas.openxmlformats.org/wordprocessingml/2006/main">
        <w:t xml:space="preserve">โดยสรุป บทที่สิบเก้าของ 2 พงศาวดาร บรรยายถึงผลที่ตามมาและการปฏิรูปที่ดำเนินการในรัชสมัยผู้นำของกษัตริย์เยโฮชาฟัท เน้นคำตำหนิที่ได้รับเกี่ยวกับการเป็นพันธมิตรและการจัดตั้งระบบตุลาการ กล่าวถึงคำสั่งที่มอบให้ผู้พิพากษา และการแต่งตั้งผู้ดูแลภายในลำดับชั้น โดยสรุปบทนี้ให้เรื่องราวทางประวัติศาสตร์ที่จัดแสดงการตอบสนองของกษัตริย์เยโฮชาฟัททั้งสองที่แสดงผ่านการกลับใจในขณะที่เน้นความพยายามในการปฏิรูปตัวอย่างโดยความมุ่งมั่นต่อการกำกับดูแลที่ยุติธรรม รูปแบบที่แสดงถึงการฟื้นฟูการยืนยันเกี่ยวกับการปฏิบัติตามคำทำนาย พินัยกรรมที่แสดงให้เห็นถึงความมุ่งมั่นต่อการให้เกียรติความสัมพันธ์ในพันธสัญญาระหว่างผู้สร้าง - พระเจ้าและผู้คนที่ถูกเลือก - อิสราเอล</w:t>
      </w:r>
    </w:p>
    <w:p/>
    <w:p>
      <w:r xmlns:w="http://schemas.openxmlformats.org/wordprocessingml/2006/main">
        <w:t xml:space="preserve">2 พงศาวดาร 19:1 และเยโฮชาฟัทกษัตริย์แห่งยูดาห์ก็เสด็จกลับไปยังกรุงเยรูซาเล็มอย่างสันติ</w:t>
      </w:r>
    </w:p>
    <w:p/>
    <w:p>
      <w:r xmlns:w="http://schemas.openxmlformats.org/wordprocessingml/2006/main">
        <w:t xml:space="preserve">เยโฮชาฟัทกษัตริย์แห่งยูดาห์เสด็จกลับกรุงเยรูซาเล็มอย่างสันติ</w:t>
      </w:r>
    </w:p>
    <w:p/>
    <w:p>
      <w:r xmlns:w="http://schemas.openxmlformats.org/wordprocessingml/2006/main">
        <w:t xml:space="preserve">1. สันติสุขของพระเจ้าปรากฏอยู่เสมอ</w:t>
      </w:r>
    </w:p>
    <w:p/>
    <w:p>
      <w:r xmlns:w="http://schemas.openxmlformats.org/wordprocessingml/2006/main">
        <w:t xml:space="preserve">2. ไม่มีสิ่งใดที่เป็นไปไม่ได้สำหรับพระเจ้า</w:t>
      </w:r>
    </w:p>
    <w:p/>
    <w:p>
      <w:r xmlns:w="http://schemas.openxmlformats.org/wordprocessingml/2006/main">
        <w:t xml:space="preserve">1. ฟิลิปปี 4:7 - "และสันติสุขของพระเจ้าซึ่งเกินความเข้าใจจะคุ้มครองจิตใจและความคิดของคุณในพระเยซูคริสต์"</w:t>
      </w:r>
    </w:p>
    <w:p/>
    <w:p>
      <w:r xmlns:w="http://schemas.openxmlformats.org/wordprocessingml/2006/main">
        <w:t xml:space="preserve">2. ลูกา 1:37 - "เพราะไม่มีสิ่งใดที่เป็นไปไม่ได้สำหรับพระเจ้า</w:t>
      </w:r>
    </w:p>
    <w:p/>
    <w:p>
      <w:r xmlns:w="http://schemas.openxmlformats.org/wordprocessingml/2006/main">
        <w:t xml:space="preserve">2 พงศาวดาร 19:2 และเยฮูบุตรชายฮานานีผู้ทำนายก็ออกไปพบพระองค์ และทูลกษัตริย์เยโฮชาฟัทว่า “พระองค์ควรช่วยคนอธรรมและรักคนที่เกลียดชังพระเจ้าหรือ” เพราะฉะนั้นพระพิโรธต่อพระพักตร์พระเยโฮวาห์จึงเกิดแก่ท่าน</w:t>
      </w:r>
    </w:p>
    <w:p/>
    <w:p>
      <w:r xmlns:w="http://schemas.openxmlformats.org/wordprocessingml/2006/main">
        <w:t xml:space="preserve">เยฮู บุตรฮานานี เตือนกษัตริย์เยโฮชาฟัทที่ช่วยเหลือคนอธรรมและรักผู้ที่เกลียดชังพระเจ้า และด้วยเหตุนี้จึงนำพระพิโรธของพระเจ้ามาสู่เขา</w:t>
      </w:r>
    </w:p>
    <w:p/>
    <w:p>
      <w:r xmlns:w="http://schemas.openxmlformats.org/wordprocessingml/2006/main">
        <w:t xml:space="preserve">1. รักพระเจ้าและเกลียดความชั่ว: ข้อความใน 2 พงศาวดาร 19:2</w:t>
      </w:r>
    </w:p>
    <w:p/>
    <w:p>
      <w:r xmlns:w="http://schemas.openxmlformats.org/wordprocessingml/2006/main">
        <w:t xml:space="preserve">2. เชื่อฟังพระบัญชาของพระเจ้า: ผลของการไม่ใส่ใจใน 2 พงศาวดาร 19:2</w:t>
      </w:r>
    </w:p>
    <w:p/>
    <w:p>
      <w:r xmlns:w="http://schemas.openxmlformats.org/wordprocessingml/2006/main">
        <w:t xml:space="preserve">1. โรม 12:9 - ขอให้ความรักปราศจากความหน้าซื่อใจคด จงเกลียดชังสิ่งที่ชั่ว ยึดมั่นในสิ่งที่ดี</w:t>
      </w:r>
    </w:p>
    <w:p/>
    <w:p>
      <w:r xmlns:w="http://schemas.openxmlformats.org/wordprocessingml/2006/main">
        <w:t xml:space="preserve">2. สดุดี 97:10 - ผู้ที่รักพระเจ้าจงเกลียดชังความชั่ว! พระองค์ทรงรักษาชีวิตของวิสุทธิชนของพระองค์ พระองค์ทรงช่วยพวกเขาให้พ้นจากเงื้อมมือของคนชั่ว</w:t>
      </w:r>
    </w:p>
    <w:p/>
    <w:p>
      <w:r xmlns:w="http://schemas.openxmlformats.org/wordprocessingml/2006/main">
        <w:t xml:space="preserve">2 พงศาวดาร 19:3 อย่างไรก็ตาม มีสิ่งดี ๆ อยู่ในตัวเจ้า คือได้รื้อสวนผลไม้ออกไปเสียจากแผ่นดิน และได้เตรียมใจของเจ้าที่จะแสวงหาพระเจ้า</w:t>
      </w:r>
    </w:p>
    <w:p/>
    <w:p>
      <w:r xmlns:w="http://schemas.openxmlformats.org/wordprocessingml/2006/main">
        <w:t xml:space="preserve">ผู้เขียนชมเชยผู้ปกครองที่รื้อสวนออกจากแผ่นดินและเตรียมใจที่จะแสวงหาพระเจ้า</w:t>
      </w:r>
    </w:p>
    <w:p/>
    <w:p>
      <w:r xmlns:w="http://schemas.openxmlformats.org/wordprocessingml/2006/main">
        <w:t xml:space="preserve">1. “ใจที่เตรียมพร้อมที่จะแสวงหาพระเจ้า”</w:t>
      </w:r>
    </w:p>
    <w:p/>
    <w:p>
      <w:r xmlns:w="http://schemas.openxmlformats.org/wordprocessingml/2006/main">
        <w:t xml:space="preserve">2. "ผลกระทบเชิงบวกจากการทำลายป่าไม้"</w:t>
      </w:r>
    </w:p>
    <w:p/>
    <w:p>
      <w:r xmlns:w="http://schemas.openxmlformats.org/wordprocessingml/2006/main">
        <w:t xml:space="preserve">1. เฉลยธรรมบัญญัติ 12:2-3 เจ้าจงทำลายล้างสถานที่ทั้งปวงซึ่งประชาชาติซึ่งเจ้าครอบครองนั้นปรนนิบัติพระของพวกเขาอย่างสิ้นเชิง บนภูเขาสูงและบนเนินเขา และใต้ต้นไม้เขียวทุกต้น และเจ้าจงทำลายแท่นบูชาของพวกเขา และทำลายเสาของพวกเขา และเผาสวนของพวกเขาด้วยไฟ และจงโค่นรูปเคารพแกะสลักของพระของเขา และทำลายชื่อรูปเคารพเหล่านั้นเสียจากสถานที่นั้น</w:t>
      </w:r>
    </w:p>
    <w:p/>
    <w:p>
      <w:r xmlns:w="http://schemas.openxmlformats.org/wordprocessingml/2006/main">
        <w:t xml:space="preserve">2.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 พงศาวดาร 19:4 และเยโฮชาฟัทประทับอยู่ที่กรุงเยรูซาเล็ม และพระองค์เสด็จผ่านประชาชนจากเบเออร์เชบาไปยังภูเขาเอฟราอิมอีก และนำพวกเขากลับมาหาพระเยโฮวาห์พระเจ้าแห่งบรรพบุรุษของพวกเขา</w:t>
      </w:r>
    </w:p>
    <w:p/>
    <w:p>
      <w:r xmlns:w="http://schemas.openxmlformats.org/wordprocessingml/2006/main">
        <w:t xml:space="preserve">เยโฮชาฟัทประทับอยู่ในกรุงเยรูซาเล็ม และเสด็จไปเที่ยวชมประชาชนจากเบเออร์เชบาถึงภูเขาเอฟราอิม ทรงกระตุ้นให้พวกเขากลับไปหาพระยาห์เวห์พระเจ้าของบรรพบุรุษของพวกเขา</w:t>
      </w:r>
    </w:p>
    <w:p/>
    <w:p>
      <w:r xmlns:w="http://schemas.openxmlformats.org/wordprocessingml/2006/main">
        <w:t xml:space="preserve">1. พระเจ้าต้องการให้เรากลับไปหาพระองค์และดำเนินตามทางของพระองค์เสมอ</w:t>
      </w:r>
    </w:p>
    <w:p/>
    <w:p>
      <w:r xmlns:w="http://schemas.openxmlformats.org/wordprocessingml/2006/main">
        <w:t xml:space="preserve">2. เราควรได้รับการสนับสนุนเสมอให้แสวงหาความศักดิ์สิทธิ์และความชอบธรรมในชีวิตของเรา</w:t>
      </w:r>
    </w:p>
    <w:p/>
    <w:p>
      <w:r xmlns:w="http://schemas.openxmlformats.org/wordprocessingml/2006/main">
        <w:t xml:space="preserve">1. ฮีบรู 12:14 - จงแสวงหาสันติสุขกับทุกคนและความบริสุทธิ์ โดยปราศจากสิ่งนั้นจะไม่มีใครเห็นพระเจ้า</w:t>
      </w:r>
    </w:p>
    <w:p/>
    <w:p>
      <w:r xmlns:w="http://schemas.openxmlformats.org/wordprocessingml/2006/main">
        <w:t xml:space="preserve">2. เยเรมีย์ 29:13 - คุณจะแสวงหาฉันและพบฉันเมื่อคุณค้นหาฉันด้วยสุดใจของคุณ</w:t>
      </w:r>
    </w:p>
    <w:p/>
    <w:p>
      <w:r xmlns:w="http://schemas.openxmlformats.org/wordprocessingml/2006/main">
        <w:t xml:space="preserve">2 พงศาวดาร 19:5 และพระองค์ทรงตั้งผู้พิพากษาไว้ในแผ่นดินทั่วทุกเมืองที่มีรั้วกั้นของยูดาห์ ทีละเมือง</w:t>
      </w:r>
    </w:p>
    <w:p/>
    <w:p>
      <w:r xmlns:w="http://schemas.openxmlformats.org/wordprocessingml/2006/main">
        <w:t xml:space="preserve">เยโฮชาฟัททรงแต่งตั้งผู้พิพากษาให้ปกครองเมืองที่มีป้อมทุกเมืองของยูดาห์</w:t>
      </w:r>
    </w:p>
    <w:p/>
    <w:p>
      <w:r xmlns:w="http://schemas.openxmlformats.org/wordprocessingml/2006/main">
        <w:t xml:space="preserve">1. ความสำคัญของความยุติธรรม: สิ่งที่ตัวอย่างของเยโฮชาฟัทสอนเราได้บ้าง</w:t>
      </w:r>
    </w:p>
    <w:p/>
    <w:p>
      <w:r xmlns:w="http://schemas.openxmlformats.org/wordprocessingml/2006/main">
        <w:t xml:space="preserve">2. การแต่งตั้งผู้นำด้วยปัญญาและวิจารณญาณ</w:t>
      </w:r>
    </w:p>
    <w:p/>
    <w:p>
      <w:r xmlns:w="http://schemas.openxmlformats.org/wordprocessingml/2006/main">
        <w:t xml:space="preserve">1. เฉลยธรรมบัญญัติ 16:18-20 - การแต่งตั้งผู้พิพากษาและเจ้าหน้าที่ในอิสราเอล</w:t>
      </w:r>
    </w:p>
    <w:p/>
    <w:p>
      <w:r xmlns:w="http://schemas.openxmlformats.org/wordprocessingml/2006/main">
        <w:t xml:space="preserve">2. สุภาษิต 16:10 - ใจที่ฉลาดแสวงหาความรู้ และหูของปราชญ์แสวงหาความรู้</w:t>
      </w:r>
    </w:p>
    <w:p/>
    <w:p>
      <w:r xmlns:w="http://schemas.openxmlformats.org/wordprocessingml/2006/main">
        <w:t xml:space="preserve">2 พงศาวดาร 19:6 และกล่าวกับผู้พิพากษาว่า “จงระวังสิ่งที่คุณทำ เพราะว่าคุณไม่ได้ตัดสินเพื่อมนุษย์ แต่เพื่อพระเจ้าผู้ทรงสถิตอยู่กับคุณในการพิพากษา”</w:t>
      </w:r>
    </w:p>
    <w:p/>
    <w:p>
      <w:r xmlns:w="http://schemas.openxmlformats.org/wordprocessingml/2006/main">
        <w:t xml:space="preserve">ประชาชนยูดาห์ได้รับคำเตือนให้ระมัดระวังในการตัดสินใจ เพราะพวกเขาตัดสินในนามของพระเจ้า ไม่ใช่เพียงเพื่อตนเองเท่านั้น</w:t>
      </w:r>
    </w:p>
    <w:p/>
    <w:p>
      <w:r xmlns:w="http://schemas.openxmlformats.org/wordprocessingml/2006/main">
        <w:t xml:space="preserve">1. จงระมัดระวังในทุกการตัดสินใจของคุณ - 2 พงศาวดาร 19:6</w:t>
      </w:r>
    </w:p>
    <w:p/>
    <w:p>
      <w:r xmlns:w="http://schemas.openxmlformats.org/wordprocessingml/2006/main">
        <w:t xml:space="preserve">2. การพิพากษามาจากพระเจ้า - 2 พงศาวดาร 19:6</w:t>
      </w:r>
    </w:p>
    <w:p/>
    <w:p>
      <w:r xmlns:w="http://schemas.openxmlformats.org/wordprocessingml/2006/main">
        <w:t xml:space="preserve">1. เอเฟซัส 5:15-17 - ถ้าอย่างนั้นจงพิจารณาให้ดีว่าคุณดำเนินอย่างไร ไม่ใช่เป็นคนไม่ฉลาดแต่เป็นคนฉลาด ใช้เวลาให้คุ้มค่าที่สุด เพราะวันนั้นเป็นวันที่เลวร้าย ฉะนั้นอย่าโง่เขลา แต่จงเข้าใจน้ำพระทัยขององค์พระผู้เป็นเจ้าว่าเป็นอย่างไร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 พงศาวดาร 19:7 เหตุฉะนั้นบัดนี้จงให้ความยำเกรงพระเยโฮวาห์มาเหนือท่าน จงระวังและกระทำ เพราะว่าไม่มีความชั่วช้ากับพระเยโฮวาห์พระเจ้าของเรา หรือการเคารพบุคคล หรือการรับของกำนัลใดๆ</w:t>
      </w:r>
    </w:p>
    <w:p/>
    <w:p>
      <w:r xmlns:w="http://schemas.openxmlformats.org/wordprocessingml/2006/main">
        <w:t xml:space="preserve">ใน 2 พงศาวดาร 19:7 เน้นย้ำว่าพระเจ้าไม่ทรงลำเอียงหรือรับสินบน และเราควรเกรงกลัวและเชื่อฟังพระองค์</w:t>
      </w:r>
    </w:p>
    <w:p/>
    <w:p>
      <w:r xmlns:w="http://schemas.openxmlformats.org/wordprocessingml/2006/main">
        <w:t xml:space="preserve">1. ความบริสุทธิ์ของพระเจ้า: ทำไมเราควรเกรงกลัวพระเจ้า</w:t>
      </w:r>
    </w:p>
    <w:p/>
    <w:p>
      <w:r xmlns:w="http://schemas.openxmlformats.org/wordprocessingml/2006/main">
        <w:t xml:space="preserve">2. การไม่เคารพบุคคล: ทำไมทุกคนจึงเท่าเทียมกันในสายพระเนตรของพระเจ้า</w:t>
      </w:r>
    </w:p>
    <w:p/>
    <w:p>
      <w:r xmlns:w="http://schemas.openxmlformats.org/wordprocessingml/2006/main">
        <w:t xml:space="preserve">1. เฉลยธรรมบัญญัติ 10:17 เพราะพระยาห์เวห์พระเจ้าของพวกท่านเป็นพระเจ้าของพระต่างๆ และเป็นพระเจ้าของเจ้านายทั้งหลาย เป็นพระเจ้าที่ยิ่งใหญ่ ทรงฤทธานุภาพและน่าเกรงขาม ที่ไม่คำนึงถึงบุคคล และไม่รับบำเหน็จ</w:t>
      </w:r>
    </w:p>
    <w:p/>
    <w:p>
      <w:r xmlns:w="http://schemas.openxmlformats.org/wordprocessingml/2006/main">
        <w:t xml:space="preserve">2. สดุดี 5:7-8 แต่สำหรับข้าพระองค์ ข้าพระองค์จะเข้าไปในพระนิเวศของพระองค์ด้วยความเมตตาอันอุดมของพระองค์ และข้าพระองค์จะนมัสการต่อพระวิหารศักดิ์สิทธิ์ของพระองค์ด้วยความเกรงกลัวพระองค์ ข้าแต่พระเจ้า ขอทรงนำข้าพระองค์ไปสู่ความชอบธรรมของพระองค์เพราะศัตรูของข้าพระองค์ ขอทรงดำเนินทางของพระองค์ตรงหน้าข้าพระองค์</w:t>
      </w:r>
    </w:p>
    <w:p/>
    <w:p>
      <w:r xmlns:w="http://schemas.openxmlformats.org/wordprocessingml/2006/main">
        <w:t xml:space="preserve">2 พงศาวดาร 19:8 ยิ่งกว่านั้นในกรุงเยรูซาเล็ม เยโฮชาฟัททรงตั้งคนเลวี และพวกปุโรหิต และหัวหน้าของบรรพบุรุษอิสราเอล เพื่อการพิพากษาของพระเยโฮวาห์และการโต้เถียง เมื่อพวกเขากลับมายังกรุงเยรูซาเล็ม</w:t>
      </w:r>
    </w:p>
    <w:p/>
    <w:p>
      <w:r xmlns:w="http://schemas.openxmlformats.org/wordprocessingml/2006/main">
        <w:t xml:space="preserve">เยโฮชาฟัททรงแยกคนเลวี ปุโรหิต และผู้นำชาวอิสราเอลคนอื่นๆ ในกรุงเยรูซาเล็มให้พิพากษาตามพระประสงค์ของพระเจ้าและยุติข้อขัดแย้ง</w:t>
      </w:r>
    </w:p>
    <w:p/>
    <w:p>
      <w:r xmlns:w="http://schemas.openxmlformats.org/wordprocessingml/2006/main">
        <w:t xml:space="preserve">1. ตระหนักถึงฤทธิ์เดชของพระเจ้าในชีวิตเรา</w:t>
      </w:r>
    </w:p>
    <w:p/>
    <w:p>
      <w:r xmlns:w="http://schemas.openxmlformats.org/wordprocessingml/2006/main">
        <w:t xml:space="preserve">2. ยอมจำนนต่ออำนาจแห่งพระวจนะของพระเจ้า</w:t>
      </w:r>
    </w:p>
    <w:p/>
    <w:p>
      <w:r xmlns:w="http://schemas.openxmlformats.org/wordprocessingml/2006/main">
        <w:t xml:space="preserve">1.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2. ยากอบ 4:7 - "เหตุฉะนั้นจงยอมจำนนต่อพระเจ้า จงต่อต้านมาร แล้วมันจะหนีไปจากท่าน"</w:t>
      </w:r>
    </w:p>
    <w:p/>
    <w:p>
      <w:r xmlns:w="http://schemas.openxmlformats.org/wordprocessingml/2006/main">
        <w:t xml:space="preserve">2 พงศาวดาร 19:9 พระองค์จึงกำชับพวกเขาว่า “จงกระทำดังนี้ด้วยความเกรงกลัวพระเจ้า ด้วยความสัตย์ซื่อและด้วยใจบริสุทธิ์”</w:t>
      </w:r>
    </w:p>
    <w:p/>
    <w:p>
      <w:r xmlns:w="http://schemas.openxmlformats.org/wordprocessingml/2006/main">
        <w:t xml:space="preserve">เยโฮชาฟัททรงกำชับบรรดาผู้พิพากษาให้ปรนนิบัติพระเจ้าด้วยความสัตย์ซื่อและด้วยจิตใจที่สมบูรณ์</w:t>
      </w:r>
    </w:p>
    <w:p/>
    <w:p>
      <w:r xmlns:w="http://schemas.openxmlformats.org/wordprocessingml/2006/main">
        <w:t xml:space="preserve">1. “หัวใจแห่งการบริการที่แท้จริง” มุ่งเน้นไปที่การรับใช้พระเจ้าอย่างซื่อสัตย์ด้วยหัวใจที่สมบูรณ์</w:t>
      </w:r>
    </w:p>
    <w:p/>
    <w:p>
      <w:r xmlns:w="http://schemas.openxmlformats.org/wordprocessingml/2006/main">
        <w:t xml:space="preserve">2. "ความยำเกรงพระเจ้า" เน้นความสำคัญของความยำเกรงพระเจ้าในทุกการกระทำของเรา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มัทธิว 22:37-40 - พระเยซูตรัสตอบว่า: รักพระเจ้าของคุณด้วยสุดใจสุดจิตและด้วยสุดความคิดของคุณ นี่เป็นพระบัญญัติข้อแรกและยิ่งใหญ่ที่สุด และประการที่สองก็เป็นเช่นนั้น: รักเพื่อนบ้านเหมือนรักตนเอง ธรรมบัญญัติและผู้เผยพระวจนะทั้งหมดขึ้นอยู่กับพระบัญญัติสองข้อนี้</w:t>
      </w:r>
    </w:p>
    <w:p/>
    <w:p>
      <w:r xmlns:w="http://schemas.openxmlformats.org/wordprocessingml/2006/main">
        <w:t xml:space="preserve">2 พงศาวดาร 19:10 และเหตุใดพี่น้องของเจ้าที่อาศัยอยู่ในเมืองของตน ระหว่างเลือดและเลือด ระหว่างธรรมบัญญัติและพระบัญญัติ กฎเกณฑ์และคำพิพากษา ก็มาหาเจ้า เจ้าจงเตือนพวกเขาด้วยซ้ำว่าพวกเขาไม่ได้ละเมิดต่อพระเจ้า และ ดังนั้นพระพิโรธจึงมาเหนือท่านและพี่น้องของท่าน จงทำเช่นนี้ และท่านจะไม่ละเมิด</w:t>
      </w:r>
    </w:p>
    <w:p/>
    <w:p>
      <w:r xmlns:w="http://schemas.openxmlformats.org/wordprocessingml/2006/main">
        <w:t xml:space="preserve">ข้อความนี้สนับสนุนให้ผู้คนเตือนพี่น้องของตนว่าอย่าละเมิดต่อพระเจ้า เกรงว่าพระพิโรธจะเกิดแก่พวกเขา</w:t>
      </w:r>
    </w:p>
    <w:p/>
    <w:p>
      <w:r xmlns:w="http://schemas.openxmlformats.org/wordprocessingml/2006/main">
        <w:t xml:space="preserve">1. ความสำคัญของการเตือนผู้อื่นเรื่องบาปและผลที่ตามมาของการไม่ทำเช่นนั้น</w:t>
      </w:r>
    </w:p>
    <w:p/>
    <w:p>
      <w:r xmlns:w="http://schemas.openxmlformats.org/wordprocessingml/2006/main">
        <w:t xml:space="preserve">2. ความจำเป็นที่ต้องรับผิดชอบพี่น้องของเราในพระคริสต์</w:t>
      </w:r>
    </w:p>
    <w:p/>
    <w:p>
      <w:r xmlns:w="http://schemas.openxmlformats.org/wordprocessingml/2006/main">
        <w:t xml:space="preserve">1. ยากอบ 5:19-20 - "พี่น้องทั้งหลาย หากท่านคนใดคนหนึ่งหลงไปจากความจริงและมีคนนำคนนั้นกลับมา จงจำไว้ว่า ผู้ใดที่ทำให้คนบาปหันจากทางผิดของเขา ผู้นั้นจะช่วยพวกเขาให้พ้นจากความตาย และปกปิดบาปอันมากมาย"</w:t>
      </w:r>
    </w:p>
    <w:p/>
    <w:p>
      <w:r xmlns:w="http://schemas.openxmlformats.org/wordprocessingml/2006/main">
        <w:t xml:space="preserve">2. กาลาเทีย 6:1-2 - "พี่น้องทั้งหลาย ถ้าผู้ใดติดอยู่ในบาป ท่านที่ดำเนินชีวิตโดยพระวิญญาณ จงช่วยคนนั้นอย่างอ่อนโยน แต่จงระวังตัวเองให้ดี มิฉะนั้นท่านอาจถูกล่อลวงด้วย แบกภาระของกันและกัน และด้วยวิธีนี้ท่านก็จะปฏิบัติตามธรรมบัญญัติของพระคริสต์"</w:t>
      </w:r>
    </w:p>
    <w:p/>
    <w:p>
      <w:r xmlns:w="http://schemas.openxmlformats.org/wordprocessingml/2006/main">
        <w:t xml:space="preserve">2 พงศาวดาร 19:11 และดูเถิด อามาริยาห์ปุโรหิตใหญ่อยู่เหนือท่านในกิจการทั้งสิ้นของพระเยโฮวาห์ และเศบาดิยาห์บุตรชายอิชมาเอล ผู้ปกครองวงศ์วานยูดาห์ ในเรื่องพระราชกิจทั้งสิ้นของกษัตริย์ คนเลวีจะเป็นเจ้าหน้าที่ต่อหน้าเจ้าด้วย จงกระทำอย่างกล้าหาญ แล้วพระเจ้าจะทรงสถิตอยู่กับคนดี</w:t>
      </w:r>
    </w:p>
    <w:p/>
    <w:p>
      <w:r xmlns:w="http://schemas.openxmlformats.org/wordprocessingml/2006/main">
        <w:t xml:space="preserve">กษัตริย์ทรงแต่งตั้งอามาริยาห์เป็นหัวหน้าปุโรหิตให้ดูแลกิจการต่างๆ ที่เกี่ยวข้องกับองค์พระผู้เป็นเจ้า และเศบาดิยาห์บุตรชายอิชมาเอลเป็นผู้ปกครองวงศ์วานยูดาห์สำหรับพระราชกิจทั้งสิ้นของกษัตริย์ คนเลวีจะทำหน้าที่เป็นเจ้าหน้าที่ด้วย กษัตริย์ทรงกระตุ้นให้ประชาชนมีความกล้าหาญและเตือนพวกเขาว่าพระเจ้าจะทรงสถิตอยู่กับความดี</w:t>
      </w:r>
    </w:p>
    <w:p/>
    <w:p>
      <w:r xmlns:w="http://schemas.openxmlformats.org/wordprocessingml/2006/main">
        <w:t xml:space="preserve">1. "พระเจ้าสถิตอยู่กับความดี" - ประกาศความสำคัญของการใช้ชีวิตอย่างชอบธรรมและความกล้าหาญ โดยวางใจว่าพระเจ้าสถิตอยู่กับเรา และจะประทานบำเหน็จแก่เราในที่สุด</w:t>
      </w:r>
    </w:p>
    <w:p/>
    <w:p>
      <w:r xmlns:w="http://schemas.openxmlformats.org/wordprocessingml/2006/main">
        <w:t xml:space="preserve">2. "การเชื่อฟังต่อหน้าผู้มีอำนาจ" - การสอนถึงความสำคัญของการยอมจำนนต่อสิทธิอำนาจที่พระเจ้าประทานให้ และการปฏิบัติตามคำสั่งของผู้รับผิดชอบ ในขณะที่ยังคงมีศรัทธาในความดีของพระเจ้า</w:t>
      </w:r>
    </w:p>
    <w:p/>
    <w:p>
      <w:r xmlns:w="http://schemas.openxmlformats.org/wordprocessingml/2006/main">
        <w:t xml:space="preserve">1.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2 โครินธ์ 5:7 - "เพราะว่าเราดำเนินโดยความเชื่อ ไม่ใช่ตามที่เห็น"</w:t>
      </w:r>
    </w:p>
    <w:p/>
    <w:p>
      <w:r xmlns:w="http://schemas.openxmlformats.org/wordprocessingml/2006/main">
        <w:t xml:space="preserve">2 พงศาวดารบทที่ 20 บรรยายถึงเหตุการณ์สำคัญในรัชสมัยของเยโฮชาฟัท ซึ่งยูดาห์เผชิญหน้ากับกองทัพศัตรูที่น่าเกรงขาม และกษัตริย์ทรงขอความช่วยเหลือจากพระเจ้าและนำประชาชนในการอธิษฐานและการอดอาหาร</w:t>
      </w:r>
    </w:p>
    <w:p/>
    <w:p>
      <w:r xmlns:w="http://schemas.openxmlformats.org/wordprocessingml/2006/main">
        <w:t xml:space="preserve">ย่อหน้าที่ 1: บทนี้เริ่มต้นด้วยการเน้นถึงภัยคุกคามของการรุกรานจากกองทัพอันกว้างใหญ่ที่ประกอบด้วยชาวโมอับ อัมโมไนต์ และอื่นๆ เยโฮชาฟัททรงตื่นตระหนกและตั้งปณิธานที่จะขอคำแนะนำจากพระเจ้า พระองค์ทรงประกาศให้อดอาหารทั่วยูดาห์ และผู้คนมารวมตัวกันในกรุงเยรูซาเล็มเพื่อขอความช่วยเหลือจากพระเจ้า (2 พงศาวดาร 20:1-4)</w:t>
      </w:r>
    </w:p>
    <w:p/>
    <w:p>
      <w:r xmlns:w="http://schemas.openxmlformats.org/wordprocessingml/2006/main">
        <w:t xml:space="preserve">ย่อหน้าที่ 2: เรื่องราวเน้นไปที่คำอธิษฐานของเยโฮชาฟัทต่อหน้าผู้คนทั้งหมด เขายอมรับว่าพระเจ้าเป็นผู้สร้างที่ทรงพลังซึ่งช่วยบรรพบุรุษของพวกเขาจากอียิปต์ พระองค์ทรงวิงวอนขอการแทรกแซงจากพระเจ้าต่อศัตรูของพวกเขา โดยแสดงการพึ่งพาพระองค์ (2 พงศาวดาร 20:5-12)</w:t>
      </w:r>
    </w:p>
    <w:p/>
    <w:p>
      <w:r xmlns:w="http://schemas.openxmlformats.org/wordprocessingml/2006/main">
        <w:t xml:space="preserve">ย่อหน้าที่ 3: เรื่องราวเน้นว่ายาฮาซีเอล ชาวเลวีจากลูกหลานของอาสาฟ ได้รับข้อความจากพระเจ้าเพื่อตอบสนองต่อคำอธิษฐานของเยโฮชาฟัทอย่างไร ยาฮาซีเอลรับรองกับพวกเขาว่าพวกเขาไม่จำเป็นต้องกลัวหรือต่อสู้ในศึกครั้งนี้เพราะมันเป็นของพระเจ้า พวกเขาได้รับคำสั่งให้วางตัวและเป็นสักขีพยานในการช่วยให้รอดของพระองค์ (2 พงศาวดาร 20:13-17)</w:t>
      </w:r>
    </w:p>
    <w:p/>
    <w:p>
      <w:r xmlns:w="http://schemas.openxmlformats.org/wordprocessingml/2006/main">
        <w:t xml:space="preserve">ย่อหน้าที่ 4: เนื้อหามุ่งเน้นไปที่การอธิบายว่าเยโฮชาฟัทนำประชาชนของพระองค์เข้าสู่การต่อสู้ด้วยการสรรเสริญแทนการใช้อาวุธอย่างไร พวกเขาร้องเพลงสรรเสริญพระเจ้าขณะเดินทัพสู่สนามรบ เมื่อพวกเขามาถึง พวกเขาพบว่าศัตรูของพวกเขาหันมาต่อสู้กันเนื่องจากการแทรกแซงของพระเจ้า (2 พงศาวดาร 20:18-24)</w:t>
      </w:r>
    </w:p>
    <w:p/>
    <w:p>
      <w:r xmlns:w="http://schemas.openxmlformats.org/wordprocessingml/2006/main">
        <w:t xml:space="preserve">ย่อหน้าที่ 5: เรื่องราวสรุปโดยเน้นว่ายูดาห์รวบรวมทรัพย์สินมหาศาลได้อย่างไรหลังจากการพ่ายแพ้ของศัตรูโดยไม่ต้องต่อสู้โดยตรง พวกเขากลับมาอย่างชื่นชมยินดีที่กรุงเยรูซาเล็มด้วยเสียงเพลงและนมัสการพระเจ้าในพระวิหารของพระองค์ (2 พงศาวดาร 20:25-30)</w:t>
      </w:r>
    </w:p>
    <w:p/>
    <w:p>
      <w:r xmlns:w="http://schemas.openxmlformats.org/wordprocessingml/2006/main">
        <w:t xml:space="preserve">โดยสรุป บทที่ยี่สิบจาก 2 พงศาวดาร บรรยายถึงวิกฤติที่เผชิญ และการปลดปล่อยที่เกิดขึ้นในรัชสมัยผู้นำของกษัตริย์เยโฮชาฟัท เน้นย้ำถึงภัยคุกคามที่เกิดจากพันธมิตรศัตรู และแสวงหาการนำทางจากพระเจ้าผ่านการอธิษฐาน กล่าวถึงความมั่นใจที่ได้รับผ่านทางผู้เผยพระวจนะ และชัยชนะได้รับผ่านการสรรเสริญ โดยสรุป บทนี้ให้เรื่องราวทางประวัติศาสตร์ที่จัดแสดงศรัทธาของกษัตริย์เยโฮชาฟัททั้งที่แสดงออกผ่านการแสวงหาพระเจ้า ขณะเดียวกันก็เน้นการปลดปล่อยอย่างอัศจรรย์ที่เกิดขึ้นผ่านการพึ่งพาพระองค์ แบบตัวอย่างโดยการอุทิศตนต่อการนมัสการ รูปแบบที่แสดงถึงการแทรกแซงของพระเจ้า การยืนยันเกี่ยวกับความสมหวังต่อคำพยากรณ์ พินัยกรรมที่แสดงให้เห็นถึงความมุ่งมั่นต่อการให้เกียรติ ความสัมพันธ์ตามพันธสัญญาระหว่างผู้สร้าง-พระเจ้า และผู้คนที่ถูกเลือก-อิสราเอล</w:t>
      </w:r>
    </w:p>
    <w:p/>
    <w:p>
      <w:r xmlns:w="http://schemas.openxmlformats.org/wordprocessingml/2006/main">
        <w:t xml:space="preserve">2 พงศาวดาร 20:1 ต่อมาภายหลังคนโมอับ คนอัมโมน และคนอัมโมนพร้อมกับพวกเขาอื่นๆ นอกเหนือจากคนอัมโมนก็มาสู้รบกับเยโฮชาฟัท</w:t>
      </w:r>
    </w:p>
    <w:p/>
    <w:p>
      <w:r xmlns:w="http://schemas.openxmlformats.org/wordprocessingml/2006/main">
        <w:t xml:space="preserve">เยโฮชาฟัทถูกโจมตีโดยชาวโมอับ ชาวอัมโมน และศัตรูอื่นๆ</w:t>
      </w:r>
    </w:p>
    <w:p/>
    <w:p>
      <w:r xmlns:w="http://schemas.openxmlformats.org/wordprocessingml/2006/main">
        <w:t xml:space="preserve">1. การวางใจในพระเจ้าในช่วงเวลาที่ยากลำบาก (2 พงศาวดาร 20:1)</w:t>
      </w:r>
    </w:p>
    <w:p/>
    <w:p>
      <w:r xmlns:w="http://schemas.openxmlformats.org/wordprocessingml/2006/main">
        <w:t xml:space="preserve">2. เอาชนะความกลัวด้วยศรัทธา (2 พงศาวดาร 20:1)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ฟีลิปปี 4:6-7 “อย่ากระวนกระวายถึงสิ่งใดๆ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และสันติสุขของพระเจ้าซึ่งเกินความเข้าใจจะปกป้องจิตใจของคุณและ ความคิดของคุณในพระเยซูคริสต์”</w:t>
      </w:r>
    </w:p>
    <w:p/>
    <w:p>
      <w:r xmlns:w="http://schemas.openxmlformats.org/wordprocessingml/2006/main">
        <w:t xml:space="preserve">2 พงศาวดาร 20:2 มีบางคนมาทูลเยโฮชาฟัทว่า “มีคนเป็นอันมากมาต่อสู้กับพระองค์จากอีกฟากของทะเลฟากซีเรียข้างนี้ และดูเถิด พวกเขาอยู่ในฮาซาซอนทามาร์ซึ่งคือเอนเกดี</w:t>
      </w:r>
    </w:p>
    <w:p/>
    <w:p>
      <w:r xmlns:w="http://schemas.openxmlformats.org/wordprocessingml/2006/main">
        <w:t xml:space="preserve">เยโฮชาฟัทได้รับแจ้งถึงกองกำลังศัตรูขนาดใหญ่ที่มาจากอีกฟากหนึ่งของทะเลและตั้งอยู่ในฮาซาซอนทามาร์ซึ่งก็คือเอนเคดี</w:t>
      </w:r>
    </w:p>
    <w:p/>
    <w:p>
      <w:r xmlns:w="http://schemas.openxmlformats.org/wordprocessingml/2006/main">
        <w:t xml:space="preserve">1. การเอาชนะความกลัว - วิธีพึ่งพาพระเจ้าในช่วงเวลาแห่งความไม่แน่นอน</w:t>
      </w:r>
    </w:p>
    <w:p/>
    <w:p>
      <w:r xmlns:w="http://schemas.openxmlformats.org/wordprocessingml/2006/main">
        <w:t xml:space="preserve">2. พลังแห่งการอธิษฐาน - ศรัทธาในพระเจ้าสามารถเคลื่อนภูเขาได้อย่างไร</w:t>
      </w:r>
    </w:p>
    <w:p/>
    <w:p>
      <w:r xmlns:w="http://schemas.openxmlformats.org/wordprocessingml/2006/main">
        <w:t xml:space="preserve">1. มัทธิว 17:20 - เขาตอบว่า เพราะคุณมีศรัทธาน้อยมาก เราบอกความจริงแก่ท่านทั้งหลายว่า หากท่านมีความเชื่อเพียงเล็กน้อยเท่าเมล็ดมัสตาร์ด ก็พูดกับภูเขาลูกนี้ว่า ย้ายจากที่นี่ไปที่นั่น มันก็จะเคลื่อนไป</w:t>
      </w:r>
    </w:p>
    <w:p/>
    <w:p>
      <w:r xmlns:w="http://schemas.openxmlformats.org/wordprocessingml/2006/main">
        <w:t xml:space="preserve">2. สดุดี 56:3-4 - เมื่อข้าพระองค์กลัว ข้าพระองค์วางใจในพระองค์ ในพระเจ้า ซึ่งข้าพระองค์สรรเสริญพระวจนะในพระเจ้า ข้าพระองค์วางใจและไม่กลัว มนุษย์ธรรมดาจะทำอะไรฉันได้?</w:t>
      </w:r>
    </w:p>
    <w:p/>
    <w:p>
      <w:r xmlns:w="http://schemas.openxmlformats.org/wordprocessingml/2006/main">
        <w:t xml:space="preserve">2 พงศาวดาร 20:3 และเยโฮชาฟัททรงยำเกรง และทรงตั้งพระทัยแสวงหาพระเยโฮวาห์ และทรงประกาศให้อดอาหารทั่วยูดาห์</w:t>
      </w:r>
    </w:p>
    <w:p/>
    <w:p>
      <w:r xmlns:w="http://schemas.openxmlformats.org/wordprocessingml/2006/main">
        <w:t xml:space="preserve">เยโฮชาฟัททรงเกรงกลัวและทรงเริ่มแสวงหาองค์พระผู้เป็นเจ้า จึงทรงประกาศให้อดอาหารทั่วยูดาห์</w:t>
      </w:r>
    </w:p>
    <w:p/>
    <w:p>
      <w:r xmlns:w="http://schemas.openxmlformats.org/wordprocessingml/2006/main">
        <w:t xml:space="preserve">1. เอาชนะความกลัวด้วยการแสวงหาพระเจ้า - 2 พงศาวดาร 20:3</w:t>
      </w:r>
    </w:p>
    <w:p/>
    <w:p>
      <w:r xmlns:w="http://schemas.openxmlformats.org/wordprocessingml/2006/main">
        <w:t xml:space="preserve">2. ลงมือปฏิบัติด้วยศรัทธา - 2 พงศาวดาร 20:3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ฟิลิปปี 4:6-7 -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 พงศาวดาร 20:4 และยูดาห์ก็รวมตัวกันเพื่อทูลขอความช่วยเหลือจากพระเจ้า พวกเขามาเพื่อแสวงหาพระเจ้าจากเมืองต่างๆ ของยูดาห์</w:t>
      </w:r>
    </w:p>
    <w:p/>
    <w:p>
      <w:r xmlns:w="http://schemas.openxmlformats.org/wordprocessingml/2006/main">
        <w:t xml:space="preserve">คนยูดาห์มารวมตัวกันเพื่อทูลขอความช่วยเหลือจากพระเจ้า</w:t>
      </w:r>
    </w:p>
    <w:p/>
    <w:p>
      <w:r xmlns:w="http://schemas.openxmlformats.org/wordprocessingml/2006/main">
        <w:t xml:space="preserve">1. พระเจ้าทรงเป็นผู้ช่วยของเราในยามยากลำบาก - สดุดี 46:1</w:t>
      </w:r>
    </w:p>
    <w:p/>
    <w:p>
      <w:r xmlns:w="http://schemas.openxmlformats.org/wordprocessingml/2006/main">
        <w:t xml:space="preserve">2. การแสวงหาพระเจ้าด้วยความสามัคคีนำมาซึ่งกำลัง - ปัญญาจารย์ 4:9-12</w:t>
      </w:r>
    </w:p>
    <w:p/>
    <w:p>
      <w:r xmlns:w="http://schemas.openxmlformats.org/wordprocessingml/2006/main">
        <w:t xml:space="preserve">1. สดุดี 46:1 -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 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2 พงศาวดาร 20:5 และเยโฮชาฟัทยืนอยู่ในชุมนุมชนยูดาห์และเยรูซาเล็ม ในพระนิเวศของพระเยโฮวาห์ หน้าลานใหม่</w:t>
      </w:r>
    </w:p>
    <w:p/>
    <w:p>
      <w:r xmlns:w="http://schemas.openxmlformats.org/wordprocessingml/2006/main">
        <w:t xml:space="preserve">เยโฮชาฟัทยืนอยู่ต่อพระพักตร์องค์พระผู้เป็นเจ้าในพระวิหารต่อหน้าชาวยูดาห์และชาวกรุงเยรูซาเล็ม</w:t>
      </w:r>
    </w:p>
    <w:p/>
    <w:p>
      <w:r xmlns:w="http://schemas.openxmlformats.org/wordprocessingml/2006/main">
        <w:t xml:space="preserve">1. พระเจ้าทรงเรียกเราให้ยืนต่อพระพักตร์พระองค์ด้วยความกล้าหาญและศรัทธา</w:t>
      </w:r>
    </w:p>
    <w:p/>
    <w:p>
      <w:r xmlns:w="http://schemas.openxmlformats.org/wordprocessingml/2006/main">
        <w:t xml:space="preserve">2. การสถิตอยู่ของพระเจ้าสามารถให้กำลังและความหวังแก่เรา</w:t>
      </w:r>
    </w:p>
    <w:p/>
    <w:p>
      <w:r xmlns:w="http://schemas.openxmlformats.org/wordprocessingml/2006/main">
        <w:t xml:space="preserve">1. 2 พงศาวดาร 20:5 - และเยโฮชาฟัทยืนอยู่ในชุมนุมชนยูดาห์และเยรูซาเล็ม ในพระนิเวศของพระเยโฮวาห์ หน้าลานใหม่</w:t>
      </w:r>
    </w:p>
    <w:p/>
    <w:p>
      <w:r xmlns:w="http://schemas.openxmlformats.org/wordprocessingml/2006/main">
        <w:t xml:space="preserve">2. เอเฟซัส 6:13 - ดังนั้นจงสวมชุดเกราะของพระเจ้าทั้งชุด เพื่อว่าเมื่อถึงวันแห่งความชั่วร้าย คุณจะสามารถยืนหยัดได้ และหลังจากที่คุณทำทุกอย่างเสร็จแล้วก็จะยืนหยัดได้</w:t>
      </w:r>
    </w:p>
    <w:p/>
    <w:p>
      <w:r xmlns:w="http://schemas.openxmlformats.org/wordprocessingml/2006/main">
        <w:t xml:space="preserve">2 พงศาวดาร 20:6 และทูลว่า “ข้าแต่พระเยโฮวาห์พระเจ้าของบรรพบุรุษของเรา พระองค์ทรงเป็นพระเจ้าในสวรรค์ไม่ใช่หรือ?” และพระองค์มิได้ปกครองเหนือบรรดาอาณาจักรของบรรดาประชาชาติหรือ? ในมือของท่านไม่มีฤทธานุภาพและกำลัง จึงไม่มีใครต้านทานท่านได้หรือ?</w:t>
      </w:r>
    </w:p>
    <w:p/>
    <w:p>
      <w:r xmlns:w="http://schemas.openxmlformats.org/wordprocessingml/2006/main">
        <w:t xml:space="preserve">เยโฮชาฟัทและชาวยูดาห์อธิษฐานต่อพระเจ้าเพื่อขอความช่วยเหลือในการต่อสู้กับศัตรู พวกเขายอมรับว่าพระผู้เป็นเจ้าทรงดูแลทุกประชาชาติและมีอำนาจที่จะช่วยเหลือพวกเขา</w:t>
      </w:r>
    </w:p>
    <w:p/>
    <w:p>
      <w:r xmlns:w="http://schemas.openxmlformats.org/wordprocessingml/2006/main">
        <w:t xml:space="preserve">1. ยอมรับอธิปไตยของพระเจ้า - 2 พงศาวดาร 20:6</w:t>
      </w:r>
    </w:p>
    <w:p/>
    <w:p>
      <w:r xmlns:w="http://schemas.openxmlformats.org/wordprocessingml/2006/main">
        <w:t xml:space="preserve">2. ขอความช่วยเหลือจากพระเจ้าในเวลาที่ต้องการ - 2 พงศาวดาร 20:6</w:t>
      </w:r>
    </w:p>
    <w:p/>
    <w:p>
      <w:r xmlns:w="http://schemas.openxmlformats.org/wordprocessingml/2006/main">
        <w:t xml:space="preserve">1. อิสยาห์ 45:9-10 วิบัติแก่ผู้ที่ทะเลาะกับผู้สร้างภาชนะดินเผาท่ามกลางภาชนะของโลก! ดินเหนียวจะพูดกับช่างปั้นว่า คุณกำลังทำอะไรอยู่? หรือที่คุณกำลังพูดคือไม่มีมือ?</w:t>
      </w:r>
    </w:p>
    <w:p/>
    <w:p>
      <w:r xmlns:w="http://schemas.openxmlformats.org/wordprocessingml/2006/main">
        <w:t xml:space="preserve">2. สดุดี 121:1-2 ข้าพเจ้าเงยหน้าดูภูเขา ความช่วยเหลือของฉันมาจากไหน? ความช่วยเหลือของฉันมาจากพระเจ้าผู้ทรงสร้างสวรรค์และโลก</w:t>
      </w:r>
    </w:p>
    <w:p/>
    <w:p>
      <w:r xmlns:w="http://schemas.openxmlformats.org/wordprocessingml/2006/main">
        <w:t xml:space="preserve">2 พงศาวดาร 20:7 พระองค์มิใช่พระเจ้าของเราหรือ ผู้ทรงขับไล่ชาวแผ่นดินนี้ออกไปต่อหน้าอิสราเอลประชากรของพระองค์ และทรงประทานแผ่นดินนี้แก่เชื้อสายของอับราฮัมมิตรสหายของพระองค์เป็นนิตย์มิใช่หรือ</w:t>
      </w:r>
    </w:p>
    <w:p/>
    <w:p>
      <w:r xmlns:w="http://schemas.openxmlformats.org/wordprocessingml/2006/main">
        <w:t xml:space="preserve">พระเจ้าทรงขับไล่ผู้คนที่อาศัยอยู่ในดินแดนอิสราเอลออกไปและมอบให้แก่อับราฮัมและวงศ์วานของเขาตลอดไป</w:t>
      </w:r>
    </w:p>
    <w:p/>
    <w:p>
      <w:r xmlns:w="http://schemas.openxmlformats.org/wordprocessingml/2006/main">
        <w:t xml:space="preserve">1. ความสัตย์ซื่อของพระเจ้า: ระลึกถึงพระสัญญาของพระเจ้าที่มีต่ออับราฮัมและประชากรของพระองค์</w:t>
      </w:r>
    </w:p>
    <w:p/>
    <w:p>
      <w:r xmlns:w="http://schemas.openxmlformats.org/wordprocessingml/2006/main">
        <w:t xml:space="preserve">2. พลังแห่งการอธิษฐาน: วางใจในพระเจ้าสำหรับการแก้ปัญหา</w:t>
      </w:r>
    </w:p>
    <w:p/>
    <w:p>
      <w:r xmlns:w="http://schemas.openxmlformats.org/wordprocessingml/2006/main">
        <w:t xml:space="preserve">1. ปฐมกาล 15:18-21 - พันธสัญญาของพระเจ้ากับอับราฮัม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 พงศาวดาร 20:8 และพวกเขาอาศัยอยู่ในนั้น และได้สร้างสถานบริสุทธิ์แก่พระองค์เพื่อพระนามของพระองค์ โดยกล่าวว่า</w:t>
      </w:r>
    </w:p>
    <w:p/>
    <w:p>
      <w:r xmlns:w="http://schemas.openxmlformats.org/wordprocessingml/2006/main">
        <w:t xml:space="preserve">ชาวยูดาห์สร้างสถานศักดิ์สิทธิ์สำหรับพระนามของพระเจ้าในดินแดนยูดาห์หลังจากที่พวกเขาได้รับอนุญาตให้อาศัยอยู่ที่นั่น</w:t>
      </w:r>
    </w:p>
    <w:p/>
    <w:p>
      <w:r xmlns:w="http://schemas.openxmlformats.org/wordprocessingml/2006/main">
        <w:t xml:space="preserve">1. เราจะสร้างสถานที่ศักดิ์สิทธิ์เพื่อพระนามของพระเจ้าได้อย่างไร</w:t>
      </w:r>
    </w:p>
    <w:p/>
    <w:p>
      <w:r xmlns:w="http://schemas.openxmlformats.org/wordprocessingml/2006/main">
        <w:t xml:space="preserve">2. ความสัตย์ซื่อของพระเจ้าในการยอมให้เราอยู่ในที่ประทับของพระองค์</w:t>
      </w:r>
    </w:p>
    <w:p/>
    <w:p>
      <w:r xmlns:w="http://schemas.openxmlformats.org/wordprocessingml/2006/main">
        <w:t xml:space="preserve">1. อพยพ 25:8-9 และให้พวกเขาสร้างสถานบริสุทธิ์แก่ฉัน เพื่อฉันจะได้อยู่ในหมู่พวกเขา ตามที่ข้าพเจ้าได้แสดงแก่ท่านทั้งหลาย ตามแบบพลับพลาและแบบเครื่องดนตรีทั้งสิ้นของพลับพลานั้น ท่านจงทำอย่างนั้นด้วย</w:t>
      </w:r>
    </w:p>
    <w:p/>
    <w:p>
      <w:r xmlns:w="http://schemas.openxmlformats.org/wordprocessingml/2006/main">
        <w:t xml:space="preserve">2. สดุดี 23:6 แน่ทีเดียวที่ความดีและความเมตตาจะติดตามข้าพเจ้าไปตลอดชีวิต และข้าพเจ้าจะอยู่ในพระนิเวศของพระเจ้าตลอดไป</w:t>
      </w:r>
    </w:p>
    <w:p/>
    <w:p>
      <w:r xmlns:w="http://schemas.openxmlformats.org/wordprocessingml/2006/main">
        <w:t xml:space="preserve">2 พงศาวดาร 20:9 ถ้าเมื่อเหตุร้ายมาเหนือเรา เหมือนดาบ การพิพากษา โรคระบาด หรือการกันดารอาหาร เรายืนอยู่ต่อหน้าพระนิเวศนี้และต่อหน้าท่าน (เพราะพระนามของพระองค์อยู่ในพระนิเวศนี้) และร้องทูลพระองค์ ในความทุกข์ยากของเรา เจ้าจะได้ยินและช่วยเหลือ</w:t>
      </w:r>
    </w:p>
    <w:p/>
    <w:p>
      <w:r xmlns:w="http://schemas.openxmlformats.org/wordprocessingml/2006/main">
        <w:t xml:space="preserve">ในช่วงเวลาแห่งความทุกข์ยาก ผู้คนของพระเจ้าสามารถแสวงหาที่หลบภัยในพระนิเวศของพระเจ้าและร้องทูลต่อพระองค์ในความทุกข์ยาก</w:t>
      </w:r>
    </w:p>
    <w:p/>
    <w:p>
      <w:r xmlns:w="http://schemas.openxmlformats.org/wordprocessingml/2006/main">
        <w:t xml:space="preserve">1. ความสบายใจแห่งพระนิเวศของพระเจ้าในยามยากลำบาก</w:t>
      </w:r>
    </w:p>
    <w:p/>
    <w:p>
      <w:r xmlns:w="http://schemas.openxmlformats.org/wordprocessingml/2006/main">
        <w:t xml:space="preserve">2. วางใจพระเจ้าในความทุกข์ยาก</w:t>
      </w:r>
    </w:p>
    <w:p/>
    <w:p>
      <w:r xmlns:w="http://schemas.openxmlformats.org/wordprocessingml/2006/main">
        <w:t xml:space="preserve">1. สดุดี 34:17-18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 องค์พระผู้เป็นเจ้าทรงอยู่ใกล้ผู้ที่จิตใจชอกช้ำและทรงช่วยผู้ที่จิตใจชอกช้ำ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 พงศาวดาร 20:10 บัดนี้ดูเถิด คนอัมโมน โมอับ และภูเขาเสอีร์ ผู้ซึ่งพระองค์ไม่ยอมให้อิสราเอลรุกรานเมื่อออกมาจากแผ่นดินอียิปต์ แต่พวกเขาก็หันจากพวกเขาและไม่ทำลายพวกเขา</w:t>
      </w:r>
    </w:p>
    <w:p/>
    <w:p>
      <w:r xmlns:w="http://schemas.openxmlformats.org/wordprocessingml/2006/main">
        <w:t xml:space="preserve">กษัตริย์เยโฮชาฟัทแห่งยูดาห์ทรงทูลขอความช่วยเหลือจากองค์พระผู้เป็นเจ้าในการต่อสู้กับชนชาติอัมโมน โมอับ และเสอีร์ที่เป็นศัตรู ซึ่งไม่เคยถูกพิชิตเมื่ออิสราเอลออกมาจากอียิปต์</w:t>
      </w:r>
    </w:p>
    <w:p/>
    <w:p>
      <w:r xmlns:w="http://schemas.openxmlformats.org/wordprocessingml/2006/main">
        <w:t xml:space="preserve">1. ความสัตย์ซื่อของพระเจ้ายิ่งใหญ่กว่าการต่อต้านใดๆ</w:t>
      </w:r>
    </w:p>
    <w:p/>
    <w:p>
      <w:r xmlns:w="http://schemas.openxmlformats.org/wordprocessingml/2006/main">
        <w:t xml:space="preserve">2. แม้ว่าเราจะรู้สึกหมดหนทาง แต่พระเจ้าทรงเป็นกำลังของเรา</w:t>
      </w:r>
    </w:p>
    <w:p/>
    <w:p>
      <w:r xmlns:w="http://schemas.openxmlformats.org/wordprocessingml/2006/main">
        <w:t xml:space="preserve">1. 2 พงศาวดาร 16:9 "เพราะพระเนตรของพระเจ้าวิ่งไปมาทั่วโลก เพื่อสำแดงพระองค์อย่างเข้มแข็งเพื่อคนเหล่านั้นที่มีจิตใจสมบูรณ์ต่อพระองค์"</w:t>
      </w:r>
    </w:p>
    <w:p/>
    <w:p>
      <w:r xmlns:w="http://schemas.openxmlformats.org/wordprocessingml/2006/main">
        <w:t xml:space="preserve">2. สดุดี 46:1 “พระเจ้าทรงเป็นที่ลี้ภัยและเป็นกำลังของเรา ทรงช่วยเราในยามยากลำบาก”</w:t>
      </w:r>
    </w:p>
    <w:p/>
    <w:p>
      <w:r xmlns:w="http://schemas.openxmlformats.org/wordprocessingml/2006/main">
        <w:t xml:space="preserve">2 พงศาวดาร 20:11 ดูเถิด ข้าพเจ้าพูดว่าเขาให้บำเหน็จแก่เราอย่างไร ที่จะขับไล่เราออกจากกรรมสิทธิ์ของพระองค์ ซึ่งพระองค์ได้ประทานแก่เราเป็นมรดก</w:t>
      </w:r>
    </w:p>
    <w:p/>
    <w:p>
      <w:r xmlns:w="http://schemas.openxmlformats.org/wordprocessingml/2006/main">
        <w:t xml:space="preserve">ชาวยูดาห์เผชิญหน้ากับศัตรูที่พยายามยึดครองดินแดนที่พระเจ้าประทานแก่พวกเขาไป</w:t>
      </w:r>
    </w:p>
    <w:p/>
    <w:p>
      <w:r xmlns:w="http://schemas.openxmlformats.org/wordprocessingml/2006/main">
        <w:t xml:space="preserve">1. การเรียกให้ยืนหยัดในศรัทธา - วางใจในการจัดเตรียมของพระเจ้าและกำลังเมื่อเผชิญกับการต่อต้าน</w:t>
      </w:r>
    </w:p>
    <w:p/>
    <w:p>
      <w:r xmlns:w="http://schemas.openxmlformats.org/wordprocessingml/2006/main">
        <w:t xml:space="preserve">2. ศรัทธาที่ไม่สั่นคลอนในพระสัญญาของพระเจ้า - ไม่ยอมให้ความกลัวหรือการต่อต้านมาขัดขวางเราไม่ให้อ้างสิ่งที่พระเจ้าสัญญากับเรา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 พงศาวดาร 20:12 ข้าแต่พระเจ้าของพวกเรา พระองค์จะไม่ทรงพิพากษาพวกเขาหรือ? เพราะเราไม่มีกำลังต่อสู้กับกลุ่มใหญ่นี้ที่มาต่อสู้กับเรา; เราไม่รู้ว่าจะทำอย่างไร แต่ตาของเราเพ่งดูเจ้า</w:t>
      </w:r>
    </w:p>
    <w:p/>
    <w:p>
      <w:r xmlns:w="http://schemas.openxmlformats.org/wordprocessingml/2006/main">
        <w:t xml:space="preserve">ชาวยูดาห์ตกอยู่ในสถานการณ์ที่ยากลำบากเนื่องจากมีกองทัพใหญ่มาต่อสู้กับพวกเขา และพวกเขาไม่มีกำลังที่จะสู้กลับ พวกเขาหันไปหาพระเจ้าเพื่อขอความช่วยเหลือและการนำทาง โดยขอให้พระองค์ตัดสินและปกป้องพวกเขา</w:t>
      </w:r>
    </w:p>
    <w:p/>
    <w:p>
      <w:r xmlns:w="http://schemas.openxmlformats.org/wordprocessingml/2006/main">
        <w:t xml:space="preserve">1. "องค์พระผู้เป็นเจ้าทรงเป็นกำลังของเรา" - พระเจ้าทรงเป็นผู้เดียวที่สามารถประทานความเข้มแข็งและความคุ้มครองที่เราต้องการในยามยากลำบากและไม่แน่นอน</w:t>
      </w:r>
    </w:p>
    <w:p/>
    <w:p>
      <w:r xmlns:w="http://schemas.openxmlformats.org/wordprocessingml/2006/main">
        <w:t xml:space="preserve">2. "การหันไปหาพระเจ้าในการอธิษฐาน" - เมื่อต้องเผชิญกับอุปสรรคมากมาย เราสามารถหันไปหาพระเจ้าในการอธิษฐาน โดยวางใจในความสามารถของพระองค์ที่จะให้ความช่วยเหลือและการนำทาง</w:t>
      </w:r>
    </w:p>
    <w:p/>
    <w:p>
      <w:r xmlns:w="http://schemas.openxmlformats.org/wordprocessingml/2006/main">
        <w:t xml:space="preserve">1. อิสยาห์ 40:29 - พระองค์ทรงประทานพลังแก่คนอ่อนเปลี้ย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สดุดี 31:3 - เพราะพระองค์ทรงเป็นศิลาและป้อมปราการของข้าพระองค์ เพราะเห็นแก่พระนามของพระองค์จึงทรงนำข้าพระองค์และทรงชี้นำข้าพระองค์</w:t>
      </w:r>
    </w:p>
    <w:p/>
    <w:p>
      <w:r xmlns:w="http://schemas.openxmlformats.org/wordprocessingml/2006/main">
        <w:t xml:space="preserve">2 พงศาวดาร 20:13 และยูดาห์ทั้งปวงก็ยืนอยู่ต่อพระพักตร์พระเยโฮวาห์ พร้อมด้วยลูกเล็กๆ ภรรยา และลูกๆ ของพวกเขา</w:t>
      </w:r>
    </w:p>
    <w:p/>
    <w:p>
      <w:r xmlns:w="http://schemas.openxmlformats.org/wordprocessingml/2006/main">
        <w:t xml:space="preserve">ชาวยูดาห์ทั้งหมดมาชุมนุมกันต่อหน้าองค์พระผู้เป็นเจ้าพร้อมกับครอบครัวของพวกเขา</w:t>
      </w:r>
    </w:p>
    <w:p/>
    <w:p>
      <w:r xmlns:w="http://schemas.openxmlformats.org/wordprocessingml/2006/main">
        <w:t xml:space="preserve">1. พรแห่งการนมัสการครอบครัว - วิธีปลูกฝังวัฒนธรรมการนมัสการพระเจ้าร่วมกันเป็นครอบครัว</w:t>
      </w:r>
    </w:p>
    <w:p/>
    <w:p>
      <w:r xmlns:w="http://schemas.openxmlformats.org/wordprocessingml/2006/main">
        <w:t xml:space="preserve">2. พลังแห่งความสามัคคี - การยืนหยัดร่วมกันในความสามัคคีสามารถทำให้เราใกล้ชิดพระเจ้าและเข้าหากันได้อย่างไร</w:t>
      </w:r>
    </w:p>
    <w:p/>
    <w:p>
      <w:r xmlns:w="http://schemas.openxmlformats.org/wordprocessingml/2006/main">
        <w:t xml:space="preserve">1. เฉลยธรรมบัญญัติ 6:6-9 - และถ้อยคำเหล่านี้ที่ฉันสั่งคุณในวันนี้จะอยู่ในใจของคุณ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 เจ้าจงมัดมันไว้เป็นเครื่องหมายบนมือของเจ้า และพวกมันจะเป็นช่องระหว่างตาของเจ้า ให้เขียนไว้ที่เสาประตูบ้านและที่ประตูบ้าน</w:t>
      </w:r>
    </w:p>
    <w:p/>
    <w:p>
      <w:r xmlns:w="http://schemas.openxmlformats.org/wordprocessingml/2006/main">
        <w:t xml:space="preserve">2. สดุดี 133:1 - ดูเถิด ช่างดีและน่าชื่นใจสักเพียงไรเมื่อพี่น้องอยู่เป็นน้ำหนึ่งใจเดียวกัน!</w:t>
      </w:r>
    </w:p>
    <w:p/>
    <w:p>
      <w:r xmlns:w="http://schemas.openxmlformats.org/wordprocessingml/2006/main">
        <w:t xml:space="preserve">2 พงศาวดาร 20:14 แล้วบนยาฮาซีเอลบุตรชายเศคาริยาห์ ผู้เป็นบุตรชายเบไนยาห์ ผู้เป็นบุตรชายเยอีเอล ผู้เป็นบุตรชายมัทธานิยาห์ คนเลวีจากบุตรชายของอาสาฟ พระวิญญาณของพระเยโฮวาห์เสด็จมาท่ามกลางที่ประชุม</w:t>
      </w:r>
    </w:p>
    <w:p/>
    <w:p>
      <w:r xmlns:w="http://schemas.openxmlformats.org/wordprocessingml/2006/main">
        <w:t xml:space="preserve">พระวิญญาณของพระเจ้าเสด็จลงมาบนคนเลวีชื่อยาฮาซีเอลในระหว่างการประชุมของชาวอิสราเอล</w:t>
      </w:r>
    </w:p>
    <w:p/>
    <w:p>
      <w:r xmlns:w="http://schemas.openxmlformats.org/wordprocessingml/2006/main">
        <w:t xml:space="preserve">1. วางใจในพระเจ้าในเวลาลำบาก</w:t>
      </w:r>
    </w:p>
    <w:p/>
    <w:p>
      <w:r xmlns:w="http://schemas.openxmlformats.org/wordprocessingml/2006/main">
        <w:t xml:space="preserve">2. พลังแห่งพระวิญญาณบริสุทธิ์</w:t>
      </w:r>
    </w:p>
    <w:p/>
    <w:p>
      <w:r xmlns:w="http://schemas.openxmlformats.org/wordprocessingml/2006/main">
        <w:t xml:space="preserve">1. ยอห์น 14:26 แต่พระผู้ช่วยซึ่งเป็นพระวิญญาณบริสุทธิ์ซึ่งพระบิดาจะทรงใช้มาในนามของเรา พระองค์จะทรงสอนท่านทุกสิ่งและจะให้ท่านระลึกถึงทุกสิ่งที่เราได้กล่าวแก่ท่านแล้ว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 พงศาวดาร 20:15 และพระองค์ตรัสว่า “ยูดาห์ทั้งปวง ชาวกรุงเยรูซาเล็ม และกษัตริย์เยโฮชาฟัทเอ๋ย จงฟังเถิด พระเยโฮวาห์ตรัสแก่เจ้าดังนี้ว่า อย่ากลัวหรือท้อถอยเพราะเหตุมีคนจำนวนมากนี้ เพราะการต่อสู้นั้นไม่ใช่ของคุณ แต่เป็นของพระเจ้า</w:t>
      </w:r>
    </w:p>
    <w:p/>
    <w:p>
      <w:r xmlns:w="http://schemas.openxmlformats.org/wordprocessingml/2006/main">
        <w:t xml:space="preserve">กษัตริย์เยโฮชาฟัททรงสนับสนุนให้ชาวยูดาห์และเยรูซาเล็มไม่ต้องกลัวศัตรู เพราะพระเจ้าจะทรงสู้รบในสงครามของพวกเขา</w:t>
      </w:r>
    </w:p>
    <w:p/>
    <w:p>
      <w:r xmlns:w="http://schemas.openxmlformats.org/wordprocessingml/2006/main">
        <w:t xml:space="preserve">1. "ความเข้มแข็งของพระเจ้าในช่วงเวลาแห่งความยากลำบาก"</w:t>
      </w:r>
    </w:p>
    <w:p/>
    <w:p>
      <w:r xmlns:w="http://schemas.openxmlformats.org/wordprocessingml/2006/main">
        <w:t xml:space="preserve">2. "วางใจในพระเจ้าด้วยสุดใจของคุณ"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56:3-4 - “เมื่อข้าพระองค์กลัว ข้าพระองค์วางใจในพระองค์ ในพระเจ้า ซึ่งข้าพระองค์สรรเสริญพระดำรัสของพระองค์ ข้าพระองค์วางใจในพระเจ้า ข้าพระองค์จะไม่กลัว เนื้อหนังจะทำอะไรแก่ข้าพระองค์ได้?”</w:t>
      </w:r>
    </w:p>
    <w:p/>
    <w:p>
      <w:r xmlns:w="http://schemas.openxmlformats.org/wordprocessingml/2006/main">
        <w:t xml:space="preserve">2 พงศาวดาร 20:16 พรุ่งนี้เจ้าจงลงไปต่อสู้กับพวกเขา ดูเถิด เขาขึ้นมาที่หน้าผาเมืองศิส และคุณจะพบสิ่งเหล่านี้ที่ปลายลำธารหน้าถิ่นทุรกันดารเยรูเอล</w:t>
      </w:r>
    </w:p>
    <w:p/>
    <w:p>
      <w:r xmlns:w="http://schemas.openxmlformats.org/wordprocessingml/2006/main">
        <w:t xml:space="preserve">เยโฮชาฟัทและชาวยูดาห์กำลังเตรียมต่อสู้กับศัตรูที่ขึ้นมาใกล้หน้าผาซีส และจะพบอยู่ที่ปลายลำธารหน้าถิ่นทุรกันดารเยรูเอล</w:t>
      </w:r>
    </w:p>
    <w:p/>
    <w:p>
      <w:r xmlns:w="http://schemas.openxmlformats.org/wordprocessingml/2006/main">
        <w:t xml:space="preserve">1. จงกล้าหาญเมื่อเผชิญกับความยากลำบากและไว้วางใจในการคุ้มครองของพระเจ้า</w:t>
      </w:r>
    </w:p>
    <w:p/>
    <w:p>
      <w:r xmlns:w="http://schemas.openxmlformats.org/wordprocessingml/2006/main">
        <w:t xml:space="preserve">2. ยืนหยัดด้วยศรัทธาและวางใจในพระเจ้าเพื่อชัยชนะ</w:t>
      </w:r>
    </w:p>
    <w:p/>
    <w:p>
      <w:r xmlns:w="http://schemas.openxmlformats.org/wordprocessingml/2006/main">
        <w:t xml:space="preserve">1. เฉลยธรรมบัญญัติ 31:6 "จงเข้มแข็งและกล้าหาญ อย่ากลัวหรือหวาดกลัวเพราะพวกเขา เพราะพระยาห์เวห์พระเจ้าของคุณเสด็จไปพร้อมกับคุณ พระองค์จะไม่ละทิ้งคุณหรือทอดทิ้งคุณ</w:t>
      </w:r>
    </w:p>
    <w:p/>
    <w:p>
      <w:r xmlns:w="http://schemas.openxmlformats.org/wordprocessingml/2006/main">
        <w:t xml:space="preserve">2. อิสยาห์ 41:10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 พงศาวดาร 20:17 เจ้าไม่จำเป็นต้องสู้รบในศึกครั้งนี้ จงตั้งตัวยืนนิ่งและมองดูความรอดของพระเยโฮวาห์พร้อมกับเจ้า โอ ยูดาห์และเยรูซาเล็มเอ๋ย อย่ากลัวและอย่าท้อแท้เลย พรุ่งนี้จงออกไปต่อสู้กับพวกเขา เพราะพระเจ้าจะทรงสถิตกับท่าน</w:t>
      </w:r>
    </w:p>
    <w:p/>
    <w:p>
      <w:r xmlns:w="http://schemas.openxmlformats.org/wordprocessingml/2006/main">
        <w:t xml:space="preserve">องค์พระผู้เป็นเจ้าทรงเตือนยูดาห์และเยรูซาเล็มว่าอย่ากลัว เพราะพระองค์จะทรงอยู่กับพวกเขาในการรบที่จะมาถึงและพวกเขาจะไม่ต้องต่อสู้กัน</w:t>
      </w:r>
    </w:p>
    <w:p/>
    <w:p>
      <w:r xmlns:w="http://schemas.openxmlformats.org/wordprocessingml/2006/main">
        <w:t xml:space="preserve">1. "พระเจ้าทรงเป็นกำลังของเรา: พึ่งพระเจ้าในยามยากลำบาก"</w:t>
      </w:r>
    </w:p>
    <w:p/>
    <w:p>
      <w:r xmlns:w="http://schemas.openxmlformats.org/wordprocessingml/2006/main">
        <w:t xml:space="preserve">2. “อย่ากลัว: วางใจในพระเจ้าเมื่อเผชิญกับความยากลำบาก”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2. 2 ทิโมธี 1:7 - "เพราะว่าพระเจ้าไม่ได้ประทานวิญญาณแห่งความกลัวแก่เรา แต่ประทานพลัง ความรัก และจิตใจที่ดีแก่เรา"</w:t>
      </w:r>
    </w:p>
    <w:p/>
    <w:p>
      <w:r xmlns:w="http://schemas.openxmlformats.org/wordprocessingml/2006/main">
        <w:t xml:space="preserve">2 พงศาวดาร 20:18 และเยโฮชาฟัทก็ทรงก้มพระเศียรของพระองค์ลงถึงดิน และยูดาห์และชาวกรุงเยรูซาเล็มทั้งหมดก็กราบลงต่อพระพักตร์พระเยโฮวาห์ นมัสการพระเจ้า</w:t>
      </w:r>
    </w:p>
    <w:p/>
    <w:p>
      <w:r xmlns:w="http://schemas.openxmlformats.org/wordprocessingml/2006/main">
        <w:t xml:space="preserve">เยโฮชาฟัทและชาวยูดาห์และเยรูซาเล็มก็กราบลงนมัสการพระเจ้า</w:t>
      </w:r>
    </w:p>
    <w:p/>
    <w:p>
      <w:r xmlns:w="http://schemas.openxmlformats.org/wordprocessingml/2006/main">
        <w:t xml:space="preserve">1. การนมัสการ: หัวใจแห่งความอ่อนน้อมถ่อมตน</w:t>
      </w:r>
    </w:p>
    <w:p/>
    <w:p>
      <w:r xmlns:w="http://schemas.openxmlformats.org/wordprocessingml/2006/main">
        <w:t xml:space="preserve">2. พลังแห่งการนมัสการ</w:t>
      </w:r>
    </w:p>
    <w:p/>
    <w:p>
      <w:r xmlns:w="http://schemas.openxmlformats.org/wordprocessingml/2006/main">
        <w:t xml:space="preserve">1. อิสยาห์ 6:1-8</w:t>
      </w:r>
    </w:p>
    <w:p/>
    <w:p>
      <w:r xmlns:w="http://schemas.openxmlformats.org/wordprocessingml/2006/main">
        <w:t xml:space="preserve">2. มัทธิว 15:21-28</w:t>
      </w:r>
    </w:p>
    <w:p/>
    <w:p>
      <w:r xmlns:w="http://schemas.openxmlformats.org/wordprocessingml/2006/main">
        <w:t xml:space="preserve">2 พงศาวดาร 20:19 และคนเลวี คนโคฮาท และคนโครฮี ได้ยืนขึ้นเพื่อสรรเสริญพระเยโฮวาห์พระเจ้าแห่งอิสราเอลด้วยเสียงอันดังก้องกังวาน</w:t>
      </w:r>
    </w:p>
    <w:p/>
    <w:p>
      <w:r xmlns:w="http://schemas.openxmlformats.org/wordprocessingml/2006/main">
        <w:t xml:space="preserve">คนเลวีสรรเสริญพระยาห์เวห์พระเจ้าแห่งอิสราเอลด้วยเสียงอันดัง</w:t>
      </w:r>
    </w:p>
    <w:p/>
    <w:p>
      <w:r xmlns:w="http://schemas.openxmlformats.org/wordprocessingml/2006/main">
        <w:t xml:space="preserve">1. พลังแห่งการสรรเสริญ: เรียนรู้ที่จะสรรเสริญพระเจ้าด้วยเสียงอันดัง</w:t>
      </w:r>
    </w:p>
    <w:p/>
    <w:p>
      <w:r xmlns:w="http://schemas.openxmlformats.org/wordprocessingml/2006/main">
        <w:t xml:space="preserve">2. ความสำคัญของการแสดงความกตัญญู: เฉลิมฉลองพระเจ้าแห่งอิสราเอล</w:t>
      </w:r>
    </w:p>
    <w:p/>
    <w:p>
      <w:r xmlns:w="http://schemas.openxmlformats.org/wordprocessingml/2006/main">
        <w:t xml:space="preserve">1. สดุดี 95:1-2 - มาเถิด ให้เราร้องเพลงถวายพระเจ้า ให้เราส่งเสียงชื่นบานถวายพระศิลาแห่งความรอดของเรา! ให้เราเข้าเฝ้าพระองค์ด้วยการขอบพระคุณ ให้เราโห่ร้องด้วยความชื่นบานถวายพระองค์ด้วยบทเพลงสรรเสริญ</w:t>
      </w:r>
    </w:p>
    <w:p/>
    <w:p>
      <w:r xmlns:w="http://schemas.openxmlformats.org/wordprocessingml/2006/main">
        <w:t xml:space="preserve">2. โรม 15:11 - และอีกครั้ง บรรดาคนต่างชาติทั้งหลาย จงสรรเสริญพระเจ้า และให้ชนชาติทั้งปวงสรรเสริญพระองค์</w:t>
      </w:r>
    </w:p>
    <w:p/>
    <w:p>
      <w:r xmlns:w="http://schemas.openxmlformats.org/wordprocessingml/2006/main">
        <w:t xml:space="preserve">2 พงศาวดาร 20:20 และเขาทั้งหลายก็ลุกขึ้นแต่เช้าออกไปในถิ่นทุรกันดารเทโคอา และเมื่อพวกเขาออกไป เยโฮชาฟัทก็ยืนตรัสว่า "โอ ยูดาห์เอ๋ย จงฟังเรา และชาวกรุงเยรูซาเล็มเอ๋ย จงเชื่อในพระยาห์เวห์พระเจ้าของท่าน แล้วท่านจะได้รับความสถาปนาขึ้น เชื่อศาสดาพยากรณ์ของพระองค์ แล้วท่านจะเจริญรุ่งเรือง</w:t>
      </w:r>
    </w:p>
    <w:p/>
    <w:p>
      <w:r xmlns:w="http://schemas.openxmlformats.org/wordprocessingml/2006/main">
        <w:t xml:space="preserve">เยโฮชาฟัททรงสนับสนุนให้ชาวยูดาห์วางใจในพระเจ้าและเชื่อในผู้เผยพระวจนะของพระองค์ เพื่อพวกเขาจะได้สถาปนาและเจริญรุ่งเรือง</w:t>
      </w:r>
    </w:p>
    <w:p/>
    <w:p>
      <w:r xmlns:w="http://schemas.openxmlformats.org/wordprocessingml/2006/main">
        <w:t xml:space="preserve">1. วางใจพระเจ้า: เส้นทางสู่ความเจริญรุ่งเรือง</w:t>
      </w:r>
    </w:p>
    <w:p/>
    <w:p>
      <w:r xmlns:w="http://schemas.openxmlformats.org/wordprocessingml/2006/main">
        <w:t xml:space="preserve">2. พลังแห่งความเชื่อ: ความศรัทธาสามารถนำไปสู่ความสำเร็จได้อย่างไร</w:t>
      </w:r>
    </w:p>
    <w:p/>
    <w:p>
      <w:r xmlns:w="http://schemas.openxmlformats.org/wordprocessingml/2006/main">
        <w:t xml:space="preserve">1. สดุดี 112:7 - "เขาไม่กลัวข่าวร้าย จิตใจของเขามั่นคง วางใจในพระเจ้า"</w:t>
      </w:r>
    </w:p>
    <w:p/>
    <w:p>
      <w:r xmlns:w="http://schemas.openxmlformats.org/wordprocessingml/2006/main">
        <w:t xml:space="preserve">2. ฮีบรู 11:6 - "และหากปราศจากศรัทธาแล้ว ก็เป็นไปไม่ได้เลยที่จะทำให้พระเจ้าพอพระทัย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และพระองค์จะทรงให้รางวัลแก่ผู้ที่แสวงหาพระองค์อย่างจริงจัง"</w:t>
      </w:r>
    </w:p>
    <w:p/>
    <w:p>
      <w:r xmlns:w="http://schemas.openxmlformats.org/wordprocessingml/2006/main">
        <w:t xml:space="preserve">2 พงศาวดาร 20:21 และเมื่อพระองค์ทรงปรึกษาหารือกับประชาชนแล้ว พระองค์ก็ทรงแต่งตั้งนักร้องถวายแด่พระเจ้า และให้สรรเสริญความงามแห่งความบริสุทธิ์ ขณะที่พวกเขาออกไปหน้ากองทัพ และจะกล่าวว่า `สรรเสริญพระเยโฮวาห์'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กษัตริย์เยโฮชาฟัททรงปรึกษาหารือกับประชาชนและแต่งตั้งนักร้องให้นำทัพถวายเกียรติแด่พระเจ้า ผู้ทรงพระเมตตาดำรงอยู่เป็นนิตย์</w:t>
      </w:r>
    </w:p>
    <w:p/>
    <w:p>
      <w:r xmlns:w="http://schemas.openxmlformats.org/wordprocessingml/2006/main">
        <w:t xml:space="preserve">1. พลังแห่งการสรรเสริญ: ความเมตตาของพระเจ้าคงอยู่ตลอดไป</w:t>
      </w:r>
    </w:p>
    <w:p/>
    <w:p>
      <w:r xmlns:w="http://schemas.openxmlformats.org/wordprocessingml/2006/main">
        <w:t xml:space="preserve">2. สรรเสริญพระเจ้าตามที่เขาสมควรได้รับ: เฉลิมฉลองความเมตตาของพระองค์</w:t>
      </w:r>
    </w:p>
    <w:p/>
    <w:p>
      <w:r xmlns:w="http://schemas.openxmlformats.org/wordprocessingml/2006/main">
        <w:t xml:space="preserve">1. สดุดี 136:1-3 - จงขอบพระคุณพระเจ้า เพราะพระองค์ทรงแสนดี ความรักของพระองค์ดำรงอยู่เป็นนิตย์ จงขอบพระคุณพระเจ้าแห่งเหล่าเทพเจ้า ความรักของพระองค์ดำรงอยู่เป็นนิตย์ จงขอบพระคุณพระเจ้าแห่งเจ้านาย ความรักของพระองค์ดำรงเป็นนิตย์</w:t>
      </w:r>
    </w:p>
    <w:p/>
    <w:p>
      <w:r xmlns:w="http://schemas.openxmlformats.org/wordprocessingml/2006/main">
        <w:t xml:space="preserve">2. สดุดี 103:8-14 - พระเจ้าทรงพระเมตตาและมีพระคุณ ทรงพระพิโรธช้า มีความรักบริบูรณ์ เขาจะไม่กล่าวโทษเสมอไป และเขาจะไม่เก็บความโกรธไว้เป็นนิตย์ พระองค์ไม่ได้ทรงปฏิบัติต่อเราอย่างที่สมควรได้รับจากบาปของเราหรือทรงตอบแทนเราตามความชั่วช้าของเรา เพราะท้องฟ้าสูงเหนือแผ่นดินเท่าใด ความรักของพระองค์ที่มีต่อผู้ที่เกรงกลัวพระองค์ก็ยิ่งใหญ่เท่านั้น ตะวันออกไกลจากตะวันตกเท่าใด พระองค์ทรงปลดการละเมิดของเราไปไกลจากเราเท่านั้น บิดาสงสารบุตรของตนฉันใด พระเยโฮวาห์ก็ทรงสงสารบรรดาผู้ที่ยำเกรงพระองค์ฉันนั้น เพราะเขารู้ว่าเราถูกปั้นอย่างไร พระองค์ทรงระลึกว่าเราเป็นผงคลี</w:t>
      </w:r>
    </w:p>
    <w:p/>
    <w:p>
      <w:r xmlns:w="http://schemas.openxmlformats.org/wordprocessingml/2006/main">
        <w:t xml:space="preserve">2 พงศาวดาร 20:22 และเมื่อพวกเขาเริ่มร้องเพลงและสรรเสริญ พระเยโฮวาห์ทรงวางกองซุ่มโจมตีคนอัมโมน โมอับ และภูเขาเสอีร์ ซึ่งมาต่อสู้กับยูดาห์ และพวกเขาก็ถูกโจมตี.</w:t>
      </w:r>
    </w:p>
    <w:p/>
    <w:p>
      <w:r xmlns:w="http://schemas.openxmlformats.org/wordprocessingml/2006/main">
        <w:t xml:space="preserve">คนยูดาห์สรรเสริญพระเจ้า และองค์พระผู้เป็นเจ้าทรงส่งกองซุ่มโจมตีคนอัมโมน โมอับ และภูเขาเสอีร์ผู้มาโจมตียูดาห์ และพวกเขาก็พ่ายแพ้</w:t>
      </w:r>
    </w:p>
    <w:p/>
    <w:p>
      <w:r xmlns:w="http://schemas.openxmlformats.org/wordprocessingml/2006/main">
        <w:t xml:space="preserve">1. พลังแห่งการสรรเสริญ: พระเจ้าทรงฟังและตอบสนองต่อการนมัสการของเรา</w:t>
      </w:r>
    </w:p>
    <w:p/>
    <w:p>
      <w:r xmlns:w="http://schemas.openxmlformats.org/wordprocessingml/2006/main">
        <w:t xml:space="preserve">2. พระเจ้าจะทรงปกป้องผู้คนของพระองค์ ในยามยากลำบาก เราสามารถพึ่งพาความช่วยเหลือจากพระเจ้าได้</w:t>
      </w:r>
    </w:p>
    <w:p/>
    <w:p>
      <w:r xmlns:w="http://schemas.openxmlformats.org/wordprocessingml/2006/main">
        <w:t xml:space="preserve">1. สดุดี 18:3 - "ข้าพเจ้าร้องทูลต่อพระเจ้าผู้ทรงสมควรได้รับการยกย่อง ข้าพเจ้าจึงจะรอดพ้นจากศัตรูของข้าพเจ้า"</w:t>
      </w:r>
    </w:p>
    <w:p/>
    <w:p>
      <w:r xmlns:w="http://schemas.openxmlformats.org/wordprocessingml/2006/main">
        <w:t xml:space="preserve">2. อิสยาห์ 12:2 - "ดูเถิด พระเจ้าทรงเป็นความรอดของข้าพเจ้า ข้าพเจ้าจะวางใจและไม่กลัว เพราะองค์พระผู้เป็นเจ้าคือพระเยโฮวาห์ทรงเป็นกำลังและเป็นบทเพลงของข้าพเจ้า พระองค์ทรงกลายเป็นความรอดของข้าพเจ้าด้วย"</w:t>
      </w:r>
    </w:p>
    <w:p/>
    <w:p>
      <w:r xmlns:w="http://schemas.openxmlformats.org/wordprocessingml/2006/main">
        <w:t xml:space="preserve">2 พงศาวดาร 20:23 เพราะคนอัมโมนและโมอับได้ลุกขึ้นต่อสู้กับชาวภูเขาเสอีร์ หวังจะสังหารและทำลายพวกเขาเสียสิ้น และเมื่อพวกเขาได้ทำลายชาวเสอีร์แล้ว ต่างก็ช่วยกันทำลายล้างกัน</w:t>
      </w:r>
    </w:p>
    <w:p/>
    <w:p>
      <w:r xmlns:w="http://schemas.openxmlformats.org/wordprocessingml/2006/main">
        <w:t xml:space="preserve">ลูกหลานของอัมโมนและโมอับพยายามทำลายชาวภูเขาเสอีร์ และจบลงด้วยการทำลายล้างกันแทน</w:t>
      </w:r>
    </w:p>
    <w:p/>
    <w:p>
      <w:r xmlns:w="http://schemas.openxmlformats.org/wordprocessingml/2006/main">
        <w:t xml:space="preserve">1. "ผลแห่งการแก้แค้น" - สำรวจผลที่ตามมาจากการทำลายล้างของการแสวงหาการแก้แค้น</w:t>
      </w:r>
    </w:p>
    <w:p/>
    <w:p>
      <w:r xmlns:w="http://schemas.openxmlformats.org/wordprocessingml/2006/main">
        <w:t xml:space="preserve">2. “พลังแห่งความสามัคคี” - ทดสอบความเข้มแข็งในการทำงานร่วมกันเพื่อเป็นทางเลือกแทนความรุนแรง</w:t>
      </w:r>
    </w:p>
    <w:p/>
    <w:p>
      <w:r xmlns:w="http://schemas.openxmlformats.org/wordprocessingml/2006/main">
        <w:t xml:space="preserve">1. โรม 12:17-21 - อย่าตอบแทนความชั่วแก่ใครด้วยความชั่ว แต่จงคิดถึงสิ่งที่สูงส่งในสายตาของทุกคน</w:t>
      </w:r>
    </w:p>
    <w:p/>
    <w:p>
      <w:r xmlns:w="http://schemas.openxmlformats.org/wordprocessingml/2006/main">
        <w:t xml:space="preserve">2. โรม 12:9-11 - ขอให้ความรักเป็นจริง เกลียดชังสิ่งชั่ว จงยึดมั่นในสิ่งที่ดี รักกันด้วยความเสน่หาซึ่งกันและกัน จงเอาชนะกันในการให้เกียรติกัน</w:t>
      </w:r>
    </w:p>
    <w:p/>
    <w:p>
      <w:r xmlns:w="http://schemas.openxmlformats.org/wordprocessingml/2006/main">
        <w:t xml:space="preserve">2 พงศาวดาร 20:24 และเมื่อยูดาห์มาถึงหอสังเกตการณ์ในถิ่นทุรกันดาร เขาก็มองดูฝูงชน และดูเถิด เป็นซากศพล้มลงถึงดิน และไม่มีผู้ใดรอดพ้นไปได้</w:t>
      </w:r>
    </w:p>
    <w:p/>
    <w:p>
      <w:r xmlns:w="http://schemas.openxmlformats.org/wordprocessingml/2006/main">
        <w:t xml:space="preserve">ชาวยูดาห์ต้องประหลาดใจเมื่อพบศพจำนวนมากในถิ่นทุรกันดาร โดยไม่มีใครรอดพ้นไปได้</w:t>
      </w:r>
    </w:p>
    <w:p/>
    <w:p>
      <w:r xmlns:w="http://schemas.openxmlformats.org/wordprocessingml/2006/main">
        <w:t xml:space="preserve">1. พระเจ้าทรงคุ้มครองในเวลาที่เกิดอันตราย</w:t>
      </w:r>
    </w:p>
    <w:p/>
    <w:p>
      <w:r xmlns:w="http://schemas.openxmlformats.org/wordprocessingml/2006/main">
        <w:t xml:space="preserve">2. พลังแห่งศรัทธาในพระเจ้าในช่วงเวลาแห่งความไม่แน่นอน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91:1-2 - ผู้ที่อาศัยอยู่ในที่กำบังขององค์ผู้สูงสุดจะอยู่ในร่มเงาของผู้ทรงอำนาจ ข้าพเจ้าจะทูลองค์พระผู้เป็นเจ้าว่า ที่ลี้ภัยและป้อมปราการของข้าพเจ้า ข้าแต่พระเจ้าของข้าพเจ้า ข้าพเจ้าวางใจในนั้น</w:t>
      </w:r>
    </w:p>
    <w:p/>
    <w:p>
      <w:r xmlns:w="http://schemas.openxmlformats.org/wordprocessingml/2006/main">
        <w:t xml:space="preserve">2 พงศาวดาร 20:25 และเมื่อเยโฮชาฟัทและพลไพร่ของพระองค์มาเพื่อริบของที่ริบมาจากพวกเขา พวกเขาก็พบว่าในหมู่พวกเขามีทั้งทรัพย์สมบัติมากมายกับศพ และเพชรพลอยอันล้ำค่าซึ่งเขาปล้นเอาเองมากเกินกว่าจะขนเอาไปได้ : และเขาเก็บข้าวของที่ริบมาได้สามวันก็มากแล้ว</w:t>
      </w:r>
    </w:p>
    <w:p/>
    <w:p>
      <w:r xmlns:w="http://schemas.openxmlformats.org/wordprocessingml/2006/main">
        <w:t xml:space="preserve">เยโฮชาฟัทและประชาชนของพระองค์ไปเก็บข้าวของของศัตรู และพบทรัพย์สมบัติและเพชรพลอยล้ำค่ามากมายซึ่งพวกเขาเอาไปเอง พวกเขาใช้เวลาสามวันในการรวบรวมของที่ริบได้ทั้งหมด</w:t>
      </w:r>
    </w:p>
    <w:p/>
    <w:p>
      <w:r xmlns:w="http://schemas.openxmlformats.org/wordprocessingml/2006/main">
        <w:t xml:space="preserve">1. “เอาชนะศัตรูด้วยศรัทธาและความรัก”</w:t>
      </w:r>
    </w:p>
    <w:p/>
    <w:p>
      <w:r xmlns:w="http://schemas.openxmlformats.org/wordprocessingml/2006/main">
        <w:t xml:space="preserve">2. “พรอันอุดมจากพระเจ้า”</w:t>
      </w:r>
    </w:p>
    <w:p/>
    <w:p>
      <w:r xmlns:w="http://schemas.openxmlformats.org/wordprocessingml/2006/main">
        <w:t xml:space="preserve">1. เอเฟซัส 6:10-18 (จงเข้มแข็งในองค์พระผู้เป็นเจ้าและด้วยกำลังแห่งฤทธานุภาพของพระองค์)</w:t>
      </w:r>
    </w:p>
    <w:p/>
    <w:p>
      <w:r xmlns:w="http://schemas.openxmlformats.org/wordprocessingml/2006/main">
        <w:t xml:space="preserve">2. ยากอบ 4:7 (ยอมจำนนต่อพระเจ้า ต่อต้านมาร แล้วเขาจะหนีจากคุณ)</w:t>
      </w:r>
    </w:p>
    <w:p/>
    <w:p>
      <w:r xmlns:w="http://schemas.openxmlformats.org/wordprocessingml/2006/main">
        <w:t xml:space="preserve">2 พงศาวดาร 20:26 และในวันที่สี่พวกเขามาชุมนุมกันที่หุบเขาเบราคาห์ เพราะพวกเขาถวายพระพรแด่พระเยโฮวาห์ที่นั่น จึงเรียกสถานที่เดียวกันนั้นว่าหุบเขาเบราคาห์จนทุกวันนี้</w:t>
      </w:r>
    </w:p>
    <w:p/>
    <w:p>
      <w:r xmlns:w="http://schemas.openxmlformats.org/wordprocessingml/2006/main">
        <w:t xml:space="preserve">ในวันที่สี่ ชาวยูดาห์มารวมตัวกันที่หุบเขาเบราคาห์เพื่อสรรเสริญองค์พระผู้เป็นเจ้า และนับตั้งแต่นั้นเป็นต้นมาสถานที่แห่งนี้ก็เป็นที่รู้จักในนามหุบเขาเบราคาห์</w:t>
      </w:r>
    </w:p>
    <w:p/>
    <w:p>
      <w:r xmlns:w="http://schemas.openxmlformats.org/wordprocessingml/2006/main">
        <w:t xml:space="preserve">1. พลังแห่งการสรรเสริญ: เฉลิมฉลองความสัตย์ซื่อของพระเจ้า</w:t>
      </w:r>
    </w:p>
    <w:p/>
    <w:p>
      <w:r xmlns:w="http://schemas.openxmlformats.org/wordprocessingml/2006/main">
        <w:t xml:space="preserve">2. พรแห่งชุมชน: ค้นพบความเข้มแข็งในความสามัคคี</w:t>
      </w:r>
    </w:p>
    <w:p/>
    <w:p>
      <w:r xmlns:w="http://schemas.openxmlformats.org/wordprocessingml/2006/main">
        <w:t xml:space="preserve">1. สดุดี 150:6 - ให้ทุกสิ่งที่หายใจสรรเสริญพระเจ้า</w:t>
      </w:r>
    </w:p>
    <w:p/>
    <w:p>
      <w:r xmlns:w="http://schemas.openxmlformats.org/wordprocessingml/2006/main">
        <w:t xml:space="preserve">2. เอเฟซัส 5:19-20 - พูดคุยกันในเพลงสดุดี เพลงสรรเสริญ และเพลงฝ่ายวิญญาณ ร้องเพลงและทำนองในใจของคุณต่อพระเจ้า</w:t>
      </w:r>
    </w:p>
    <w:p/>
    <w:p>
      <w:r xmlns:w="http://schemas.openxmlformats.org/wordprocessingml/2006/main">
        <w:t xml:space="preserve">2 พงศาวดาร 20:27 แล้วเขาทั้งหลายก็กลับมา ทุกคนในยูดาห์และเยรูซาเล็ม และเยโฮชาฟัททรงนำหน้า เพื่อกลับไปยังกรุงเยรูซาเล็มด้วยความยินดีอีกครั้ง เพราะพระเยโฮวาห์ทรงทำให้พวกเขาเปรมปรีดิ์เพราะศัตรูของเขา</w:t>
      </w:r>
    </w:p>
    <w:p/>
    <w:p>
      <w:r xmlns:w="http://schemas.openxmlformats.org/wordprocessingml/2006/main">
        <w:t xml:space="preserve">หลังจากเอาชนะศัตรูแล้ว คนยูดาห์และชาวเยรูซาเล็มซึ่งนำโดยเยโฮชาฟัทก็กลับมายังกรุงเยรูซาเล็มด้วยความยินดี เพราะองค์พระผู้เป็นเจ้าทรงประทานชัยชนะแก่พวกเขา</w:t>
      </w:r>
    </w:p>
    <w:p/>
    <w:p>
      <w:r xmlns:w="http://schemas.openxmlformats.org/wordprocessingml/2006/main">
        <w:t xml:space="preserve">1. ความยินดีในชัยชนะ: เฉลิมฉลองความดีของพระเจ้าในช่วงเวลาแห่งความยากลำบาก</w:t>
      </w:r>
    </w:p>
    <w:p/>
    <w:p>
      <w:r xmlns:w="http://schemas.openxmlformats.org/wordprocessingml/2006/main">
        <w:t xml:space="preserve">2. พลังแห่งการสรรเสริญ: ชื่นชมยินดีในพระเจ้าแม้ในเวลาที่ยากลำบาก</w:t>
      </w:r>
    </w:p>
    <w:p/>
    <w:p>
      <w:r xmlns:w="http://schemas.openxmlformats.org/wordprocessingml/2006/main">
        <w:t xml:space="preserve">1. สดุดี 9:2 - ฉันจะยินดีและเปรมปรีดิ์ในตัวคุณ ข้าพระองค์จะร้องเพลงสรรเสริญพระนามของพระองค์ ข้าแต่องค์ผู้สูงสุด</w:t>
      </w:r>
    </w:p>
    <w:p/>
    <w:p>
      <w:r xmlns:w="http://schemas.openxmlformats.org/wordprocessingml/2006/main">
        <w:t xml:space="preserve">2. ฟิลิปปี 4:4 - จงชื่นชมยินดีในองค์พระผู้เป็นเจ้าอยู่เสมอ ฉันจะพูดอีกครั้งว่าชื่นชมยินดี!</w:t>
      </w:r>
    </w:p>
    <w:p/>
    <w:p>
      <w:r xmlns:w="http://schemas.openxmlformats.org/wordprocessingml/2006/main">
        <w:t xml:space="preserve">2 พงศาวดาร 20:28 และพวกเขามาถึงกรุงเยรูซาเล็มพร้อมกับพิณใหญ่ พิณเขาคู่ และแตร มายังพระนิเวศของพระเยโฮวาห์</w:t>
      </w:r>
    </w:p>
    <w:p/>
    <w:p>
      <w:r xmlns:w="http://schemas.openxmlformats.org/wordprocessingml/2006/main">
        <w:t xml:space="preserve">ชาวยูดาห์และเบนยามินมาที่กรุงเยรูซาเล็มเพื่อนมัสการพระเจ้าด้วยเครื่องดนตรี</w:t>
      </w:r>
    </w:p>
    <w:p/>
    <w:p>
      <w:r xmlns:w="http://schemas.openxmlformats.org/wordprocessingml/2006/main">
        <w:t xml:space="preserve">1. ดนตรีเพื่อการนมัสการ - พลังแห่งการสรรเสริญ</w:t>
      </w:r>
    </w:p>
    <w:p/>
    <w:p>
      <w:r xmlns:w="http://schemas.openxmlformats.org/wordprocessingml/2006/main">
        <w:t xml:space="preserve">2. บ้านแห่งการสรรเสริญ - แสดงความชื่นชมยินดีในองค์พระผู้เป็นเจ้า</w:t>
      </w:r>
    </w:p>
    <w:p/>
    <w:p>
      <w:r xmlns:w="http://schemas.openxmlformats.org/wordprocessingml/2006/main">
        <w:t xml:space="preserve">1. สดุดี 33:1-3 จงร้องเพลงด้วยความยินดีแด่พระเจ้าผู้ชอบธรรม เป็นการสมควรที่คนเที่ยงธรรมจะสรรเสริญพระองค์ จงสรรเสริญพระเจ้าด้วยพิณใหญ่ บรรเลงเพลงถวายพระองค์ด้วยพิณสิบสาย ร้องเพลงบทใหม่ถวายพระองค์ เล่นอย่างชำนาญและโห่ร้องด้วยความยินดี</w:t>
      </w:r>
    </w:p>
    <w:p/>
    <w:p>
      <w:r xmlns:w="http://schemas.openxmlformats.org/wordprocessingml/2006/main">
        <w:t xml:space="preserve">2. สดุดี 150:1-6 สรรเสริญพระเจ้า สรรเสริญพระเจ้าในสถานบริสุทธิ์ของพระองค์ สรรเสริญพระองค์ในสวรรค์อันยิ่งใหญ่ของพระองค์ สรรเสริญพระองค์สำหรับการกระทำอันทรงอำนาจของพระองค์ สรรเสริญพระองค์สำหรับความยิ่งใหญ่อันล้ำเลิศของพระองค์ สรรเสริญพระองค์ด้วยเสียงแตร สรรเสริญพระองค์ด้วยพิณและพิณ สรรเสริญพระองค์ด้วยรำมะนาและเต้นรำ สรรเสริญพระองค์ด้วยเครื่องสายและปี่ สรรเสริญพระองค์ด้วยเสียงฉาบ สรรเสริญพระองค์ด้วยเสียงฉาบดัง ให้ทุกสิ่งที่หายใจสรรเสริญพระเจ้า สรรเสริญพระเจ้า.</w:t>
      </w:r>
    </w:p>
    <w:p/>
    <w:p>
      <w:r xmlns:w="http://schemas.openxmlformats.org/wordprocessingml/2006/main">
        <w:t xml:space="preserve">2 พงศาวดาร 20:29 บรรดาอาณาจักรของประเทศเหล่านั้นมีความยำเกรงพระเจ้า เมื่อพวกเขาได้ยินว่าพระเยโฮวาห์ทรงต่อสู้กับศัตรูของอิสราเอล</w:t>
      </w:r>
    </w:p>
    <w:p/>
    <w:p>
      <w:r xmlns:w="http://schemas.openxmlformats.org/wordprocessingml/2006/main">
        <w:t xml:space="preserve">หลังจากที่องค์พระผู้เป็นเจ้าทรงต่อสู้กับศัตรูของอิสราเอล ความเกรงกลัวพระเจ้าก็แพร่กระจายไปทั่วประเทศโดยรอบ</w:t>
      </w:r>
    </w:p>
    <w:p/>
    <w:p>
      <w:r xmlns:w="http://schemas.openxmlformats.org/wordprocessingml/2006/main">
        <w:t xml:space="preserve">1. ศรัทธาในพระเจ้าจะนำไปสู่ชัยชนะเมื่อเผชิญกับความยากลำบาก</w:t>
      </w:r>
    </w:p>
    <w:p/>
    <w:p>
      <w:r xmlns:w="http://schemas.openxmlformats.org/wordprocessingml/2006/main">
        <w:t xml:space="preserve">2. ฤทธิ์อำนาจของพระเจ้าจะนำความกลัวและความคารวะมาสู่ทุกประชาชาติ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สดุดี 46:10 - จงสงบและรู้ว่าเราคือพระเจ้า ฉันจะได้รับการยกย่องในหมู่ประชาชาติ ฉันจะได้รับการยกย่องในแผ่นดินโลก!</w:t>
      </w:r>
    </w:p>
    <w:p/>
    <w:p>
      <w:r xmlns:w="http://schemas.openxmlformats.org/wordprocessingml/2006/main">
        <w:t xml:space="preserve">2 พงศาวดาร 20:30 อาณาจักรของเยโฮชาฟัทก็สงบสุข เพราะพระเจ้าของพระองค์ประทานให้เขาพักผ่อนอยู่โดยรอบ</w:t>
      </w:r>
    </w:p>
    <w:p/>
    <w:p>
      <w:r xmlns:w="http://schemas.openxmlformats.org/wordprocessingml/2006/main">
        <w:t xml:space="preserve">เยโฮชาฟัทได้รับสันติสุขและความปลอดภัยจากพระเจ้าของเขา</w:t>
      </w:r>
    </w:p>
    <w:p/>
    <w:p>
      <w:r xmlns:w="http://schemas.openxmlformats.org/wordprocessingml/2006/main">
        <w:t xml:space="preserve">1. สละเวลาเพื่อรับการพักผ่อนจากพระเจ้า</w:t>
      </w:r>
    </w:p>
    <w:p/>
    <w:p>
      <w:r xmlns:w="http://schemas.openxmlformats.org/wordprocessingml/2006/main">
        <w:t xml:space="preserve">2. วางใจพระเจ้าในการจัดเตรียมความปลอดภัย</w:t>
      </w:r>
    </w:p>
    <w:p/>
    <w:p>
      <w:r xmlns:w="http://schemas.openxmlformats.org/wordprocessingml/2006/main">
        <w:t xml:space="preserve">1. มัทธิว 11:28-30 - "ทุกคนที่ทำงานหนักและมีภาระหนักมาหาฉันแล้วเราจะให้คุณพักผ่อน เอาแอกของเราแบกไว้และเรียนรู้จากฉันเพราะฉันอ่อนโยนและใจถ่อมตัวและ จิตวิญญาณของเจ้าจะได้พักผ่อน เพราะว่าแอกของเราก็เบา และภาระของเราก็เบา</w:t>
      </w:r>
    </w:p>
    <w:p/>
    <w:p>
      <w:r xmlns:w="http://schemas.openxmlformats.org/wordprocessingml/2006/main">
        <w:t xml:space="preserve">2. อิสยาห์ 26:3 - คุณรักษาเขาให้อยู่ในสันติสุขอันสมบูรณ์ซึ่งจิตใจของเขายังคงอยู่กับคุณ เพราะเขาวางใจในตัวคุณ</w:t>
      </w:r>
    </w:p>
    <w:p/>
    <w:p>
      <w:r xmlns:w="http://schemas.openxmlformats.org/wordprocessingml/2006/main">
        <w:t xml:space="preserve">2 พงศาวดาร 20:31 และเยโฮชาฟัททรงครอบครองเหนือยูดาห์ เมื่อพระองค์ทรงเริ่มครอบครองนั้นมีพระชนมายุสามสิบห้าพรรษา และพระองค์ทรงครอบครองในกรุงเยรูซาเล็มยี่สิบห้าปี มารดาของเขาชื่ออาซูบาห์บุตรสาวของชิลหิ</w:t>
      </w:r>
    </w:p>
    <w:p/>
    <w:p>
      <w:r xmlns:w="http://schemas.openxmlformats.org/wordprocessingml/2006/main">
        <w:t xml:space="preserve">เยโฮชาฟัทขึ้นเป็นกษัตริย์แห่งยูดาห์เมื่อพระชนมายุ 35 พรรษา และครองราชย์ในกรุงเยรูซาเล็มเป็นเวลา 25 ปี มารดาของเขาชื่ออาซูบาห์ ธิดาของชิลฮี</w:t>
      </w:r>
    </w:p>
    <w:p/>
    <w:p>
      <w:r xmlns:w="http://schemas.openxmlformats.org/wordprocessingml/2006/main">
        <w:t xml:space="preserve">1. เรียนรู้จากศรัทธาของเยโฮชาฟัท: วิธีวางใจพระเจ้าในยามยากลำบาก</w:t>
      </w:r>
    </w:p>
    <w:p/>
    <w:p>
      <w:r xmlns:w="http://schemas.openxmlformats.org/wordprocessingml/2006/main">
        <w:t xml:space="preserve">2. ศรัทธาแห่งอาซูบาห์: แบบอย่างของการเป็นมารดาและการอุทิศตนต่อพระเจ้า</w:t>
      </w:r>
    </w:p>
    <w:p/>
    <w:p>
      <w:r xmlns:w="http://schemas.openxmlformats.org/wordprocessingml/2006/main">
        <w:t xml:space="preserve">1. 2 พงศาวดาร 15:7-8 - จงเข้มแข็งและอย่ายอมแพ้เพราะงานของคุณจะได้รับรางวัล</w:t>
      </w:r>
    </w:p>
    <w:p/>
    <w:p>
      <w:r xmlns:w="http://schemas.openxmlformats.org/wordprocessingml/2006/main">
        <w:t xml:space="preserve">2. สุภาษิต 31:10-12 - ภรรยาที่ดีเลิศใครจะหาเจอ? เธอมีค่ามากกว่าอัญมณีมาก</w:t>
      </w:r>
    </w:p>
    <w:p/>
    <w:p>
      <w:r xmlns:w="http://schemas.openxmlformats.org/wordprocessingml/2006/main">
        <w:t xml:space="preserve">2 พงศาวดาร 20:32 และพระองค์ทรงดำเนินในทางของอาสาราชบิดาของพระองค์ และไม่พรากไปจากทางนั้น โดยทรงกระทำสิ่งที่ถูกต้องในสายพระเนตรของพระเยโฮวาห์</w:t>
      </w:r>
    </w:p>
    <w:p/>
    <w:p>
      <w:r xmlns:w="http://schemas.openxmlformats.org/wordprocessingml/2006/main">
        <w:t xml:space="preserve">เยโฮชาฟัทดำเนินตามรอยเท้าของอาสาราชบิดา และกระทำตามที่พระเยโฮวาห์ทรงบัญชา</w:t>
      </w:r>
    </w:p>
    <w:p/>
    <w:p>
      <w:r xmlns:w="http://schemas.openxmlformats.org/wordprocessingml/2006/main">
        <w:t xml:space="preserve">1. ทำสิ่งที่ถูกต้องในสายพระเนตรของพระเจ้า</w:t>
      </w:r>
    </w:p>
    <w:p/>
    <w:p>
      <w:r xmlns:w="http://schemas.openxmlformats.org/wordprocessingml/2006/main">
        <w:t xml:space="preserve">2. เดินตามรอยพ่อของเรา</w:t>
      </w:r>
    </w:p>
    <w:p/>
    <w:p>
      <w:r xmlns:w="http://schemas.openxmlformats.org/wordprocessingml/2006/main">
        <w:t xml:space="preserve">1.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1 ทิโมธี 4:12 - อย่าให้ใครดูหมิ่นคุณในเรื่องความเยาว์วัยของคุณ แต่จงทำให้ผู้เชื่อเป็นแบบอย่างในการพูด ความประพฤติ ความรัก ความศรัทธา ในความบริสุทธิ์</w:t>
      </w:r>
    </w:p>
    <w:p/>
    <w:p>
      <w:r xmlns:w="http://schemas.openxmlformats.org/wordprocessingml/2006/main">
        <w:t xml:space="preserve">2 พงศาวดาร 20:33 อย่างไรก็ตาม ปูชนียสถานสูงนั้นยังไม่ได้ถูกรื้อออกไป เพราะว่าประชาชนยังไม่ได้เตรียมใจไว้กับพระเจ้าของบรรพบุรุษของพวกเขา</w:t>
      </w:r>
    </w:p>
    <w:p/>
    <w:p>
      <w:r xmlns:w="http://schemas.openxmlformats.org/wordprocessingml/2006/main">
        <w:t xml:space="preserve">ชาวยูดาห์ไม่ได้รื้อปูชนียสถานสูงของตนออก เพราะพวกเขายังไม่ได้ถวายหัวใจแด่องค์พระผู้เป็นเจ้า</w:t>
      </w:r>
    </w:p>
    <w:p/>
    <w:p>
      <w:r xmlns:w="http://schemas.openxmlformats.org/wordprocessingml/2006/main">
        <w:t xml:space="preserve">1. “อุทิศใจของเราแด่พระเจ้า”</w:t>
      </w:r>
    </w:p>
    <w:p/>
    <w:p>
      <w:r xmlns:w="http://schemas.openxmlformats.org/wordprocessingml/2006/main">
        <w:t xml:space="preserve">2. “ความสำคัญของการถอดศาสนสถานสูง”</w:t>
      </w:r>
    </w:p>
    <w:p/>
    <w:p>
      <w:r xmlns:w="http://schemas.openxmlformats.org/wordprocessingml/2006/main">
        <w:t xml:space="preserve">1. เฉลยธรรมบัญญัติ 30:19-20 - "ฉันขอเรียกสวรรค์และโลกให้เป็นพยานปรักปรำคุณในวันนี้ว่าฉันได้ตั้งชีวิตและความตายคำอวยพรและคำสาปไว้ต่อหน้าคุณ ดังนั้นจงเลือกชีวิตเพื่อคุณและลูกหลานของคุณจะมีชีวิตอยู่โดยรักพระเจ้า พระเจ้าของเจ้า ทรงเชื่อฟังพระสุรเสียงของพระองค์และยึดพระองค์ไว้แน่น เพราะพระองค์ทรงเป็นชีวิตและอายุยืนยาวของพระองค์"</w:t>
      </w:r>
    </w:p>
    <w:p/>
    <w:p>
      <w:r xmlns:w="http://schemas.openxmlformats.org/wordprocessingml/2006/main">
        <w:t xml:space="preserve">2. สดุดี 119:1-2 - "ความสุขมีแก่ผู้ที่ดำเนินตามธรรมบัญญัติขององค์พระผู้เป็นเจ้า ผู้ที่ประพฤติตามพระโอวาทของพระองค์ย่อมเป็นสุข ผู้ที่แสวงหาพระองค์ด้วยสุดใจ"</w:t>
      </w:r>
    </w:p>
    <w:p/>
    <w:p>
      <w:r xmlns:w="http://schemas.openxmlformats.org/wordprocessingml/2006/main">
        <w:t xml:space="preserve">2 พงศาวดาร 20:34 ส่วนพระราชกิจนอกนั้นของเยโฮชาฟัททั้งต้นและสุดท้าย ดูเถิด มีบันทึกไว้ในหนังสือของเยฮูบุตรชายฮานานี ซึ่งมีกล่าวถึงในหนังสือของกษัตริย์แห่งอิสราเอล</w:t>
      </w:r>
    </w:p>
    <w:p/>
    <w:p>
      <w:r xmlns:w="http://schemas.openxmlformats.org/wordprocessingml/2006/main">
        <w:t xml:space="preserve">พระราชกิจของเยโฮชาฟัทมีบันทึกไว้ในหนังสือของเยฮูและกษัตริย์แห่งอิสราเอล</w:t>
      </w:r>
    </w:p>
    <w:p/>
    <w:p>
      <w:r xmlns:w="http://schemas.openxmlformats.org/wordprocessingml/2006/main">
        <w:t xml:space="preserve">1. วางใจในพระเจ้า: เรื่องราวของเยโฮชาฟัท</w:t>
      </w:r>
    </w:p>
    <w:p/>
    <w:p>
      <w:r xmlns:w="http://schemas.openxmlformats.org/wordprocessingml/2006/main">
        <w:t xml:space="preserve">2. ดำเนินชีวิตด้วยศรัทธา: บทเรียนจากเยโฮชาฟัท</w:t>
      </w:r>
    </w:p>
    <w:p/>
    <w:p>
      <w:r xmlns:w="http://schemas.openxmlformats.org/wordprocessingml/2006/main">
        <w:t xml:space="preserve">1. 2 พงศาวดาร 20:17 - "คุณไม่จำเป็นต้องต่อสู้ในการต่อสู้ครั้งนี้ ยืนหยัดในตำแหน่งของคุณและเห็นความรอดของพระเจ้าในนามของคุณโอยูดาห์และเยรูซาเล็ม" อย่ากลัวและอย่าท้อแท้ พรุ่งนี้จงออกไปต่อสู้กับพวกเขาแล้วองค์พระผู้เป็นเจ้าจะสถิตอยู่กับคุณ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 พงศาวดาร 20:35 และหลังจากนั้น เยโฮชาฟัทกษัตริย์แห่งยูดาห์ก็ทรงร่วมกับอาหัสยาห์กษัตริย์แห่งอิสราเอล ผู้ทรงกระทำชั่วมาก</w:t>
      </w:r>
    </w:p>
    <w:p/>
    <w:p>
      <w:r xmlns:w="http://schemas.openxmlformats.org/wordprocessingml/2006/main">
        <w:t xml:space="preserve">เยโฮชาฟัทกษัตริย์แห่งยูดาห์ทรงเป็นพันธมิตรกับอาหัสยาห์กษัตริย์แห่งอิสราเอล แม้ว่าอาหัสยาห์จะชั่วร้ายมากก็ตาม</w:t>
      </w:r>
    </w:p>
    <w:p/>
    <w:p>
      <w:r xmlns:w="http://schemas.openxmlformats.org/wordprocessingml/2006/main">
        <w:t xml:space="preserve">1. อันตรายจากการอยู่ร่วมกับคนชั่วร้าย</w:t>
      </w:r>
    </w:p>
    <w:p/>
    <w:p>
      <w:r xmlns:w="http://schemas.openxmlformats.org/wordprocessingml/2006/main">
        <w:t xml:space="preserve">2. เรียนรู้จากความผิดพลาดของเยโฮชาฟัท</w:t>
      </w:r>
    </w:p>
    <w:p/>
    <w:p>
      <w:r xmlns:w="http://schemas.openxmlformats.org/wordprocessingml/2006/main">
        <w:t xml:space="preserve">1. สุภาษิต 13:20 - ผู้ที่เดินกับคนฉลาดก็กลายเป็นคนฉลาด แต่เพื่อนของคนโง่จะได้รับอันตราย</w:t>
      </w:r>
    </w:p>
    <w:p/>
    <w:p>
      <w:r xmlns:w="http://schemas.openxmlformats.org/wordprocessingml/2006/main">
        <w:t xml:space="preserve">2. สดุดี 1: 1 - ความสุขมีแก่ผู้ที่ไม่เดินร่วมกับคนชั่วหรือยืนอยู่ในทางที่คนบาปเข้าหรือนั่งในกลุ่มคนชอบเยาะเย้ย</w:t>
      </w:r>
    </w:p>
    <w:p/>
    <w:p>
      <w:r xmlns:w="http://schemas.openxmlformats.org/wordprocessingml/2006/main">
        <w:t xml:space="preserve">2 พงศาวดาร 20:36 และพระองค์ทรงร่วมสร้างเรือไปยังทารชิช และเขาทั้งหลายได้ต่อเรือในเอซีโอนเกเบอร์</w:t>
      </w:r>
    </w:p>
    <w:p/>
    <w:p>
      <w:r xmlns:w="http://schemas.openxmlformats.org/wordprocessingml/2006/main">
        <w:t xml:space="preserve">กษัตริย์เยโฮชาฟัทแห่งยูดาห์ทรงเป็นพันธมิตรกับกษัตริย์อาหัสยาห์แห่งอิสราเอล และทรงร่วมกันสร้างเรือในเอซีโอนเกเบอร์เพื่อแล่นไปยังทารชิช</w:t>
      </w:r>
    </w:p>
    <w:p/>
    <w:p>
      <w:r xmlns:w="http://schemas.openxmlformats.org/wordprocessingml/2006/main">
        <w:t xml:space="preserve">1. พระเจ้าทรงประสงค์ให้เราร่วมมือกับพี่น้องในพระคริสต์เพื่อทำงานของพระองค์</w:t>
      </w:r>
    </w:p>
    <w:p/>
    <w:p>
      <w:r xmlns:w="http://schemas.openxmlformats.org/wordprocessingml/2006/main">
        <w:t xml:space="preserve">2. ด้วยพลังแห่งความสามัคคี เราสามารถทำสิ่งที่ยิ่งใหญ่เพื่อถวายพระเกียรติแด่พระเจ้าได้</w:t>
      </w:r>
    </w:p>
    <w:p/>
    <w:p>
      <w:r xmlns:w="http://schemas.openxmlformats.org/wordprocessingml/2006/main">
        <w:t xml:space="preserve">1. กิจการ 2:42-47</w:t>
      </w:r>
    </w:p>
    <w:p/>
    <w:p>
      <w:r xmlns:w="http://schemas.openxmlformats.org/wordprocessingml/2006/main">
        <w:t xml:space="preserve">2. ปัญญาจารย์ 4:9-12</w:t>
      </w:r>
    </w:p>
    <w:p/>
    <w:p>
      <w:r xmlns:w="http://schemas.openxmlformats.org/wordprocessingml/2006/main">
        <w:t xml:space="preserve">2 พงศาวดาร 20:37 แล้วเอลีเอเซอร์บุตรชายโดดาวาห์ชาวมาเรชาห์พยากรณ์กล่าวโทษเยโฮชาฟัทว่า “เพราะเจ้าได้ร่วมตัวกับอาหัสยาห์ พระเยโฮวาห์จึงทรงหักล้างการงานของเจ้า” และเรือก็พังจนไม่สามารถไปยังเมืองทารชิชได้</w:t>
      </w:r>
    </w:p>
    <w:p/>
    <w:p>
      <w:r xmlns:w="http://schemas.openxmlformats.org/wordprocessingml/2006/main">
        <w:t xml:space="preserve">เยโฮชาฟัททรงร่วมกับอาหัสยาห์ และด้วยผลที่ตามมาคือพระเยโฮวาห์ทรงทำให้เรือของพระองค์พังทลายลงและไม่สามารถแล่นไปยังทารชิชได้</w:t>
      </w:r>
    </w:p>
    <w:p/>
    <w:p>
      <w:r xmlns:w="http://schemas.openxmlformats.org/wordprocessingml/2006/main">
        <w:t xml:space="preserve">1. ผลที่ตามมาของการเป็นหุ้นส่วนที่ไม่ฉลาด</w:t>
      </w:r>
    </w:p>
    <w:p/>
    <w:p>
      <w:r xmlns:w="http://schemas.openxmlformats.org/wordprocessingml/2006/main">
        <w:t xml:space="preserve">2. เอาใจใส่สัญญาณเตือนของพระเจ้า</w:t>
      </w:r>
    </w:p>
    <w:p/>
    <w:p>
      <w:r xmlns:w="http://schemas.openxmlformats.org/wordprocessingml/2006/main">
        <w:t xml:space="preserve">1.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อิสยาห์ 30:1 - พระเจ้าตรัสว่า วิบัติแก่ลูกหลานที่กบฏ ผู้ที่รับคำปรึกษา แต่ไม่ใช่จากเรา และนั่นคลุมไว้ แต่ไม่ใช่จิตวิญญาณของฉัน เพื่อพวกเขาจะเพิ่มบาปซ้อนบาป</w:t>
      </w:r>
    </w:p>
    <w:p/>
    <w:p>
      <w:r xmlns:w="http://schemas.openxmlformats.org/wordprocessingml/2006/main">
        <w:t xml:space="preserve">2 พงศาวดารบทที่ 21 บรรยายถึงรัชสมัยของเยโฮรัม ราชโอรสของเยโฮชาฟัท ในฐานะกษัตริย์แห่งยูดาห์และการกระทำชั่วของเขาที่นำไปสู่การพิพากษาของพระเจ้า</w:t>
      </w:r>
    </w:p>
    <w:p/>
    <w:p>
      <w:r xmlns:w="http://schemas.openxmlformats.org/wordprocessingml/2006/main">
        <w:t xml:space="preserve">ย่อหน้าที่ 1: บทนี้เริ่มต้นด้วยการเน้นการเสด็จขึ้นสู่บัลลังก์ของเยโฮรัมหลังจากการสิ้นพระชนม์ของบิดา เยโฮรัมทำชั่วในสายพระเนตรของพระเจ้าไม่เหมือนกับบิดาของเขา และแต่งงานกับธิดาของอาหับ ซึ่งทำให้เขาเป็นพันธมิตรกับพงศ์พันธุ์อิสราเอลที่ชั่วร้ายมากขึ้น (2 พงศาวดาร 21:1-4)</w:t>
      </w:r>
    </w:p>
    <w:p/>
    <w:p>
      <w:r xmlns:w="http://schemas.openxmlformats.org/wordprocessingml/2006/main">
        <w:t xml:space="preserve">ย่อหน้าที่ 2: เรื่องราวเน้นไปที่การกระทำของเยโฮรัมในฐานะกษัตริย์ เขาสังหารพี่น้องของเขาทั้งหมดและเจ้าหน้าที่บางคนในยูดาห์ ยิ่งไปกว่านั้น เขายังนำยูดาห์หลงทางโดยส่งเสริมการบูชารูปเคารพและทำให้ผู้คนละทิ้งพระบัญญัติของพระเจ้า (2 พงศาวดาร 21:5-7)</w:t>
      </w:r>
    </w:p>
    <w:p/>
    <w:p>
      <w:r xmlns:w="http://schemas.openxmlformats.org/wordprocessingml/2006/main">
        <w:t xml:space="preserve">ย่อหน้าที่ 3: เรื่องราวเน้นว่าเอลียาห์ ผู้เผยพระวจนะที่พระเจ้าส่งมา เขียนจดหมายเตือนเยโฮรัมเกี่ยวกับความชั่วร้ายของเขาและประกาศการพิพากษาต่อเขาอย่างไร จดหมายทำนายว่าเขาจะป่วยด้วยโรคร้ายแรงในอุทรของเขาจนกว่าจะถึงแก่ความตาย (2 พงศาวดาร 21:12-15)</w:t>
      </w:r>
    </w:p>
    <w:p/>
    <w:p>
      <w:r xmlns:w="http://schemas.openxmlformats.org/wordprocessingml/2006/main">
        <w:t xml:space="preserve">ย่อหน้าที่ 4: มุ่งเน้นไปที่การอธิบายว่าพระเจ้าปลุกปั่นศัตรูใกล้เคียงให้ต่อต้านเยโฮรัมเนื่องมาจากความชั่วร้ายของเขาอย่างไร เอโดมกบฏต่อยูดาห์ในช่วงเวลานี้ และลิบนาห์ก็กบฏต่อเขาด้วย (2 พงศาวดาร 21:16-17)</w:t>
      </w:r>
    </w:p>
    <w:p/>
    <w:p>
      <w:r xmlns:w="http://schemas.openxmlformats.org/wordprocessingml/2006/main">
        <w:t xml:space="preserve">ย่อหน้าที่ 5: เรื่องราวสรุปโดยเน้นว่าเยโฮรัมเสียชีวิตอย่างเจ็บปวดด้วยโรคที่รักษาไม่หายอย่างไรตามคำพยากรณ์ของเอลียาห์ การตายของพระองค์ไม่ได้คร่ำครวญโดยประชาชน และพระองค์ถูกฝังอย่างไม่มีเกียรติ (2 พงศาวดาร 21:18-20)</w:t>
      </w:r>
    </w:p>
    <w:p/>
    <w:p>
      <w:r xmlns:w="http://schemas.openxmlformats.org/wordprocessingml/2006/main">
        <w:t xml:space="preserve">โดยสรุป บทที่ยี่สิบเอ็ดจาก 2 พงศาวดารบรรยายถึงรัชสมัยและการพิพากษาที่ต้องเผชิญในรัชสมัยผู้นำของกษัตริย์เยโฮรัม เน้นการละทิ้งความชอบธรรมและพันธมิตรที่ก่อตัวขึ้นด้วยความชั่วร้าย กล่าวถึงคำเตือนที่ได้รับผ่านศาสดาพยากรณ์ และผลที่ตามมาเนื่องจากการกบฏ โดยสรุป บทนี้ให้เรื่องราวทางประวัติศาสตร์ที่จัดแสดงการเลือกของกษัตริย์เยโฮรัมทั้งที่แสดงผ่านการไม่เชื่อฟัง ขณะเดียวกันก็เน้นการแก้แค้นอันศักดิ์สิทธิ์อันเป็นผลมาจากความไม่ซื่อสัตย์ที่แสดงตัวอย่างโดยการไม่ใส่ใจต่อพระบัญชาของพระเจ้า รูปลักษณ์ที่แสดงถึงความเสื่อมถอยทางวิญญาณ การยืนยันเกี่ยวกับการปฏิบัติตามคำพยากรณ์ พินัยกรรมที่แสดงให้เห็นความมุ่งมั่นต่อการให้เกียรติพันธสัญญา ความสัมพันธ์ระหว่างผู้สร้าง-พระเจ้า และผู้คนที่ถูกเลือก-อิสราเอล</w:t>
      </w:r>
    </w:p>
    <w:p/>
    <w:p>
      <w:r xmlns:w="http://schemas.openxmlformats.org/wordprocessingml/2006/main">
        <w:t xml:space="preserve">2 พงศาวดาร 21:1 ฝ่ายเยโฮชาฟัททรงล่วงหลับไปอยู่กับบรรพบุรุษของพระองค์ และถูกฝังไว้กับบรรพบุรุษของพระองค์ในเมืองดาวิด และเยโฮรัมโอรสของพระองค์ก็ขึ้นครองแทนพระองค์</w:t>
      </w:r>
    </w:p>
    <w:p/>
    <w:p>
      <w:r xmlns:w="http://schemas.openxmlformats.org/wordprocessingml/2006/main">
        <w:t xml:space="preserve">เยโฮชาฟัทสิ้นพระชนม์และเยโฮรัมขึ้นครองตำแหน่งกษัตริย์แทน</w:t>
      </w:r>
    </w:p>
    <w:p/>
    <w:p>
      <w:r xmlns:w="http://schemas.openxmlformats.org/wordprocessingml/2006/main">
        <w:t xml:space="preserve">1. เรียนรู้ที่จะยอมรับการเปลี่ยนแปลงและการเริ่มต้นใหม่</w:t>
      </w:r>
    </w:p>
    <w:p/>
    <w:p>
      <w:r xmlns:w="http://schemas.openxmlformats.org/wordprocessingml/2006/main">
        <w:t xml:space="preserve">2. ความสำคัญของการเคารพบรรพบุรุษของเรา</w:t>
      </w:r>
    </w:p>
    <w:p/>
    <w:p>
      <w:r xmlns:w="http://schemas.openxmlformats.org/wordprocessingml/2006/main">
        <w:t xml:space="preserve">1. ปัญญาจารย์ 3:1-8</w:t>
      </w:r>
    </w:p>
    <w:p/>
    <w:p>
      <w:r xmlns:w="http://schemas.openxmlformats.org/wordprocessingml/2006/main">
        <w:t xml:space="preserve">2. 1 ซามูเอล 15:23-24</w:t>
      </w:r>
    </w:p>
    <w:p/>
    <w:p>
      <w:r xmlns:w="http://schemas.openxmlformats.org/wordprocessingml/2006/main">
        <w:t xml:space="preserve">2 พงศาวดาร 21:2 และพระองค์ทรงมีพี่น้องเป็นบุตรชายของเยโฮชาฟัท อาซาริยาห์ เยฮีเอล เศคาริยาห์ อาซาริยาห์ มีคาเอล และเชฟาทิยาห์ ทั้งหมดนี้เป็นบุตรชายของเยโฮชาฟัทกษัตริย์แห่งอิสราเอล</w:t>
      </w:r>
    </w:p>
    <w:p/>
    <w:p>
      <w:r xmlns:w="http://schemas.openxmlformats.org/wordprocessingml/2006/main">
        <w:t xml:space="preserve">เยโฮชาฟัทกษัตริย์แห่งอิสราเอลมีโอรสหลายคน รวมทั้งอาซาริยาห์ เยฮีเอล เศคาริยาห์ มีคาเอล และเชฟฟาทิยาห์</w:t>
      </w:r>
    </w:p>
    <w:p/>
    <w:p>
      <w:r xmlns:w="http://schemas.openxmlformats.org/wordprocessingml/2006/main">
        <w:t xml:space="preserve">1. ความสำคัญของครอบครัวและมรดกในสายพระเนตรของพระเจ้า</w:t>
      </w:r>
    </w:p>
    <w:p/>
    <w:p>
      <w:r xmlns:w="http://schemas.openxmlformats.org/wordprocessingml/2006/main">
        <w:t xml:space="preserve">2. พลังแห่งตัวอย่างที่ดีในชีวิตของผู้นำ</w:t>
      </w:r>
    </w:p>
    <w:p/>
    <w:p>
      <w:r xmlns:w="http://schemas.openxmlformats.org/wordprocessingml/2006/main">
        <w:t xml:space="preserve">1. สดุดี 127:3-5 - ดูเถิด บุตรเป็นมรดกจากพระเจ้า ผลจากครรภ์เป็นรางวัล เหมือนกับลูกธนูที่อยู่ในมือของนักรบ คือลูกในวัยเยาว์ ความสุขมีแก่ผู้ที่เติมลูกธนูใส่พวกเขา! เขาจะไม่ต้องอับอายเมื่อเขาพูดกับศัตรูของเขาที่ประตูเมือง</w:t>
      </w:r>
    </w:p>
    <w:p/>
    <w:p>
      <w:r xmlns:w="http://schemas.openxmlformats.org/wordprocessingml/2006/main">
        <w:t xml:space="preserve">2. สุภาษิต 22:6 - ฝึกเด็กในทางที่เขาควรจะไป แม้เมื่อเขาชราแล้วเขาก็จะไม่พรากจากทางนั้น</w:t>
      </w:r>
    </w:p>
    <w:p/>
    <w:p>
      <w:r xmlns:w="http://schemas.openxmlformats.org/wordprocessingml/2006/main">
        <w:t xml:space="preserve">2 พงศาวดาร 21:3 และบิดาของพวกเขาได้มอบเงิน ทองคำ และของมีค่ามากมายแก่พวกเขา พร้อมกับเมืองที่มีป้อมในยูดาห์ แต่ราชอาณาจักรก็ประทานแก่เยโฮรัม เพราะเขาเป็นบุตรหัวปี</w:t>
      </w:r>
    </w:p>
    <w:p/>
    <w:p>
      <w:r xmlns:w="http://schemas.openxmlformats.org/wordprocessingml/2006/main">
        <w:t xml:space="preserve">บิดาของเขามอบอาณาจักรให้เยโฮรัม พร้อมด้วยของขวัญมากมายเป็นเงิน ทอง และของล้ำค่า ตลอดจนเมืองที่มีรั้วล้อมในยูดาห์</w:t>
      </w:r>
    </w:p>
    <w:p/>
    <w:p>
      <w:r xmlns:w="http://schemas.openxmlformats.org/wordprocessingml/2006/main">
        <w:t xml:space="preserve">1. พรของการเป็นบุตรหัวปี</w:t>
      </w:r>
    </w:p>
    <w:p/>
    <w:p>
      <w:r xmlns:w="http://schemas.openxmlformats.org/wordprocessingml/2006/main">
        <w:t xml:space="preserve">2. พลังแห่งความมีน้ำใจ</w:t>
      </w:r>
    </w:p>
    <w:p/>
    <w:p>
      <w:r xmlns:w="http://schemas.openxmlformats.org/wordprocessingml/2006/main">
        <w:t xml:space="preserve">1. สุภาษิต 18:24 - คนที่มีเพื่อนจะต้องแสดงตนเป็นมิตร และมีเพื่อนที่ใกล้ชิดมากกว่าพี่ชาย</w:t>
      </w:r>
    </w:p>
    <w:p/>
    <w:p>
      <w:r xmlns:w="http://schemas.openxmlformats.org/wordprocessingml/2006/main">
        <w:t xml:space="preserve">2. สดุดี 112:9 - เขาได้กระจายออกไป เขาได้ให้แก่คนยากจน ความชอบธรรมของพระองค์ดำรงเป็นนิตย์ เขาของเขาจะถูกเชิดชูด้วยเกียรติ</w:t>
      </w:r>
    </w:p>
    <w:p/>
    <w:p>
      <w:r xmlns:w="http://schemas.openxmlformats.org/wordprocessingml/2006/main">
        <w:t xml:space="preserve">2 พงศาวดาร 21:4 บัดนี้เมื่อเยโฮรัมเสด็จขึ้นสู่อาณาจักรราชบิดาของพระองค์ พระองค์ก็ทรงเสริมกำลังพระองค์ และทรงประหารพี่น้องของพระองค์ทั้งหมดด้วยดาบ และนักประดาน้ำของเจ้านายแห่งอิสราเอลด้วย</w:t>
      </w:r>
    </w:p>
    <w:p/>
    <w:p>
      <w:r xmlns:w="http://schemas.openxmlformats.org/wordprocessingml/2006/main">
        <w:t xml:space="preserve">เยโฮรัมโอรสของกษัตริย์เยโฮชาฟัทขึ้นครองบัลลังก์และสังหารพี่น้องของเขาและขุนนางคนอื่นๆ ของอิสราเอลด้วยดาบ</w:t>
      </w:r>
    </w:p>
    <w:p/>
    <w:p>
      <w:r xmlns:w="http://schemas.openxmlformats.org/wordprocessingml/2006/main">
        <w:t xml:space="preserve">1. พลังแห่งการให้อภัย: วิธีเอาชนะความขัดแย้งและค้นหาความเมตตา</w:t>
      </w:r>
    </w:p>
    <w:p/>
    <w:p>
      <w:r xmlns:w="http://schemas.openxmlformats.org/wordprocessingml/2006/main">
        <w:t xml:space="preserve">2. อันตรายของความหยิ่งผยอง: วิธีถ่อมตัวต่อพระพักตร์พระเจ้า</w:t>
      </w:r>
    </w:p>
    <w:p/>
    <w:p>
      <w:r xmlns:w="http://schemas.openxmlformats.org/wordprocessingml/2006/main">
        <w:t xml:space="preserve">1. มัทธิว 6:14-15 - "เพราะถ้าคุณให้อภัยผู้อื่นเมื่อพวกเขาทำบาปต่อคุณ พระบิดาในสวรรค์ของคุณจะทรงให้อภัยคุณด้วย แต่ถ้าคุณไม่ยกโทษบาปให้ผู้อื่น พระบิดาของคุณจะไม่ยกโทษบาปของคุณ"</w:t>
      </w:r>
    </w:p>
    <w:p/>
    <w:p>
      <w:r xmlns:w="http://schemas.openxmlformats.org/wordprocessingml/2006/main">
        <w:t xml:space="preserve">2.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2 พงศาวดาร 21:5 เยโฮรัมมีพระชนมายุสามสิบสองปีเมื่อพระองค์ทรงเริ่มครอบครอง และพระองค์ทรงครอบครองในกรุงเยรูซาเล็มแปดปี</w:t>
      </w:r>
    </w:p>
    <w:p/>
    <w:p>
      <w:r xmlns:w="http://schemas.openxmlformats.org/wordprocessingml/2006/main">
        <w:t xml:space="preserve">เยโฮรัมมีพระชนมายุ 32 ปีเมื่อพระองค์ทรงขึ้นเป็นกษัตริย์แห่งกรุงเยรูซาเล็มและครองราชย์อยู่ 8 ปี</w:t>
      </w:r>
    </w:p>
    <w:p/>
    <w:p>
      <w:r xmlns:w="http://schemas.openxmlformats.org/wordprocessingml/2006/main">
        <w:t xml:space="preserve">1. ความสำคัญของการใช้เวลาบนโลกให้คุ้มค่าที่สุด</w:t>
      </w:r>
    </w:p>
    <w:p/>
    <w:p>
      <w:r xmlns:w="http://schemas.openxmlformats.org/wordprocessingml/2006/main">
        <w:t xml:space="preserve">2. ความสำคัญของความเป็นผู้นำและตัวอย่างที่เราตั้งไว้ให้กับผู้อื่น</w:t>
      </w:r>
    </w:p>
    <w:p/>
    <w:p>
      <w:r xmlns:w="http://schemas.openxmlformats.org/wordprocessingml/2006/main">
        <w:t xml:space="preserve">1. เอเฟซัส 5:15-17 ถ้าอย่างนั้นจงพิจารณาให้ดีว่าคุณดำเนินอย่างไร ไม่ใช่เป็นคนไม่ฉลาดแต่เป็นคนฉลาด ใช้เวลาให้คุ้มค่าที่สุด เพราะวันนั้นเป็นวันที่เลวร้าย ฉะนั้นอย่าโง่เขลา แต่จงเข้าใจน้ำพระทัยขององค์พระผู้เป็นเจ้าว่าเป็นอย่างไร</w:t>
      </w:r>
    </w:p>
    <w:p/>
    <w:p>
      <w:r xmlns:w="http://schemas.openxmlformats.org/wordprocessingml/2006/main">
        <w:t xml:space="preserve">2. สุภาษิต 22:29 คุณเห็นคนที่เก่งในงานของเขาไหม? เขาจะยืนอยู่ต่อพระพักตร์กษัตริย์ พระองค์จะไม่ทรงยืนอยู่ต่อหน้าคนลึกลับ</w:t>
      </w:r>
    </w:p>
    <w:p/>
    <w:p>
      <w:r xmlns:w="http://schemas.openxmlformats.org/wordprocessingml/2006/main">
        <w:t xml:space="preserve">2 พงศาวดาร 21:6 และพระองค์ทรงดำเนินในทางของกษัตริย์แห่งอิสราเอล เช่นเดียวกับราชวงศ์ของอาหับ เพราะพระองค์ทรงมีราชธิดาของอาหับเป็นมเหสี และพระองค์ทรงกระทำสิ่งที่ชั่วในสายพระเนตรของพระเยโฮวาห์</w:t>
      </w:r>
    </w:p>
    <w:p/>
    <w:p>
      <w:r xmlns:w="http://schemas.openxmlformats.org/wordprocessingml/2006/main">
        <w:t xml:space="preserve">เยโฮรัมแต่งงานกับธิดาของอาหับและดำเนินตามเส้นทางของกษัตริย์ผู้ชั่วร้ายแห่งอิสราเอล ซึ่งทำให้องค์พระผู้เป็นเจ้าไม่พอใจ</w:t>
      </w:r>
    </w:p>
    <w:p/>
    <w:p>
      <w:r xmlns:w="http://schemas.openxmlformats.org/wordprocessingml/2006/main">
        <w:t xml:space="preserve">1. อันตรายของการแต่งงานกับผู้ไม่เชื่อ</w:t>
      </w:r>
    </w:p>
    <w:p/>
    <w:p>
      <w:r xmlns:w="http://schemas.openxmlformats.org/wordprocessingml/2006/main">
        <w:t xml:space="preserve">2. ผลที่ตามมาจากการปฏิบัติตามวิถีชั่วร้าย</w:t>
      </w:r>
    </w:p>
    <w:p/>
    <w:p>
      <w:r xmlns:w="http://schemas.openxmlformats.org/wordprocessingml/2006/main">
        <w:t xml:space="preserve">1. 2 โครินธ์ 6:14-17</w:t>
      </w:r>
    </w:p>
    <w:p/>
    <w:p>
      <w:r xmlns:w="http://schemas.openxmlformats.org/wordprocessingml/2006/main">
        <w:t xml:space="preserve">2. สุภาษิต 11:19</w:t>
      </w:r>
    </w:p>
    <w:p/>
    <w:p>
      <w:r xmlns:w="http://schemas.openxmlformats.org/wordprocessingml/2006/main">
        <w:t xml:space="preserve">2 พงศาวดาร 21:7 อย่างไรก็ตาม พระเจ้าจะไม่ทรงทำลายพงศ์พันธุ์ของดาวิด เพราะพันธสัญญาที่พระองค์ทรงกระทำไว้กับดาวิด และดังที่พระองค์ทรงสัญญาว่าจะประทานแสงสว่างแก่พระองค์และราชโอรสของพระองค์สืบๆ ไปเป็นนิตย์</w:t>
      </w:r>
    </w:p>
    <w:p/>
    <w:p>
      <w:r xmlns:w="http://schemas.openxmlformats.org/wordprocessingml/2006/main">
        <w:t xml:space="preserve">แม้ว่ากษัตริย์เยโฮรัมจะชั่วร้าย แต่องค์พระผู้เป็นเจ้าทรงรักษาสัญญาที่ทรงให้ไว้กับดาวิดและทรงรักษาราชวงศ์ของพระองค์</w:t>
      </w:r>
    </w:p>
    <w:p/>
    <w:p>
      <w:r xmlns:w="http://schemas.openxmlformats.org/wordprocessingml/2006/main">
        <w:t xml:space="preserve">1. พระเจ้าทรงซื่อสัตย์: รักษาสัญญาแห่งพันธสัญญา</w:t>
      </w:r>
    </w:p>
    <w:p/>
    <w:p>
      <w:r xmlns:w="http://schemas.openxmlformats.org/wordprocessingml/2006/main">
        <w:t xml:space="preserve">2. พระเมตตาของพระเจ้า: แม้ว่าเราจะทำบาป แต่พระองค์ยังคงปกป้องเรา</w:t>
      </w:r>
    </w:p>
    <w:p/>
    <w:p>
      <w:r xmlns:w="http://schemas.openxmlformats.org/wordprocessingml/2006/main">
        <w:t xml:space="preserve">1. สดุดี 25:10 เส้นทางทั้งหมดของพระเจ้าคือความรักมั่นคงและความซื่อสัตย์สำหรับผู้ที่รักษาพันธสัญญาและพระโอวาทของพระองค์</w:t>
      </w:r>
    </w:p>
    <w:p/>
    <w:p>
      <w:r xmlns:w="http://schemas.openxmlformats.org/wordprocessingml/2006/main">
        <w:t xml:space="preserve">2. อิสยาห์ 55:3 เอียงหูของคุณและมาหาฉัน จงฟังเถิด เพื่อจิตวิญญาณของเจ้าจะได้มีชีวิตอยู่ และเราจะทำพันธสัญญานิรันดร์กับเจ้า เป็นความรักมั่นคงและมั่นคงของเราต่อดาวิด</w:t>
      </w:r>
    </w:p>
    <w:p/>
    <w:p>
      <w:r xmlns:w="http://schemas.openxmlformats.org/wordprocessingml/2006/main">
        <w:t xml:space="preserve">2 พงศาวดาร 21:8 ในสมัยของเขา คนเอโดมได้กบฏจากการปกครองของยูดาห์ และตั้งตนเป็นกษัตริย์</w:t>
      </w:r>
    </w:p>
    <w:p/>
    <w:p>
      <w:r xmlns:w="http://schemas.openxmlformats.org/wordprocessingml/2006/main">
        <w:t xml:space="preserve">ในรัชสมัยของกษัตริย์เยโฮรัมแห่งยูดาห์ ชาวเอโดมประกาศอิสรภาพและเลือกกษัตริย์ของตนเอง</w:t>
      </w:r>
    </w:p>
    <w:p/>
    <w:p>
      <w:r xmlns:w="http://schemas.openxmlformats.org/wordprocessingml/2006/main">
        <w:t xml:space="preserve">1. พลังแห่งอิสรภาพ - วิธียืนหยัดเมื่อเผชิญกับการต่อต้าน</w:t>
      </w:r>
    </w:p>
    <w:p/>
    <w:p>
      <w:r xmlns:w="http://schemas.openxmlformats.org/wordprocessingml/2006/main">
        <w:t xml:space="preserve">2. อธิปไตยของพระเจ้า - เรียนรู้ที่จะวางใจแผนการของพระเจ้า แม้ว่าดูเหมือนว่าเราจะล้มเหลวก็ตาม</w:t>
      </w:r>
    </w:p>
    <w:p/>
    <w:p>
      <w:r xmlns:w="http://schemas.openxmlformats.org/wordprocessingml/2006/main">
        <w:t xml:space="preserve">1. โรม 12:17-18 - อย่าตอบแทนความชั่วแก่ใครด้วยความชั่ว จงระมัดระวังในการทำสิ่งที่ถูกต้องในสายตาของทุกคน ถ้าเป็นไปได้เท่าที่ขึ้นอยู่กับคุณ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2. ฟิลิปปี 4:6-7 - อย่าวิตกกังวลเกี่ยวกับสิ่งใดๆ แต่ในทุกสถานการณ์ โดยการอธิษฐาน การวิงวอน และการขอบพระคุณ จงนำเสนอคำขอของคุณต่อพระเจ้า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 พงศาวดาร 21:9 แล้วเยโฮรัมก็ออกไปพร้อมกับเจ้านายของพระองค์ และรถม้าศึกทั้งหมดของพระองค์ด้วย และพระองค์ทรงลุกขึ้นในกลางคืน และโจมตีคนเอโดมที่ล้อมพระองค์ไว้ และบรรดาผู้บังคับรถม้าศึกด้วย</w:t>
      </w:r>
    </w:p>
    <w:p/>
    <w:p>
      <w:r xmlns:w="http://schemas.openxmlformats.org/wordprocessingml/2006/main">
        <w:t xml:space="preserve">เยโฮรัมนำกองทหารและรถม้าศึกไปต่อสู้กับชาวเอโดมด้วยการโจมตีอย่างไม่คาดคิดในตอนกลางคืน</w:t>
      </w:r>
    </w:p>
    <w:p/>
    <w:p>
      <w:r xmlns:w="http://schemas.openxmlformats.org/wordprocessingml/2006/main">
        <w:t xml:space="preserve">1. พระเจ้าจะอยู่เคียงข้างเราในการต่อสู้เสมอไม่ว่าจะเผชิญอุปสรรคใดก็ตาม</w:t>
      </w:r>
    </w:p>
    <w:p/>
    <w:p>
      <w:r xmlns:w="http://schemas.openxmlformats.org/wordprocessingml/2006/main">
        <w:t xml:space="preserve">2. เราต้องกล้าหาญและกระทำการด้วยศรัทธาแม้ในขณะที่อุปสรรคขัดแย้งกับเรา</w:t>
      </w:r>
    </w:p>
    <w:p/>
    <w:p>
      <w:r xmlns:w="http://schemas.openxmlformats.org/wordprocessingml/2006/main">
        <w:t xml:space="preserve">1. เฉลยธรรมบัญญัติ 20:3-4 - โอ อิสราเอลเอ๋ย จงฟังเถิด วันนี้เจ้าจะต้องข้ามแม่น้ำจอร์แดนเพื่อไปยึดครองประชาชาติที่ยิ่งใหญ่กว่าและมีอำนาจมากกว่าตนเอง เมืองใหญ่และมีรั้วกั้นถึงสวรรค์ ชนชาติที่ใหญ่โตและสูงส่ง ลูกหลานของคนอานาคซึ่งท่านรู้จัก และคนที่ท่านได้ยินพูดว่า ใครจะยืนต่อหน้าลูกหลานของอานาคได้!</w:t>
      </w:r>
    </w:p>
    <w:p/>
    <w:p>
      <w:r xmlns:w="http://schemas.openxmlformats.org/wordprocessingml/2006/main">
        <w:t xml:space="preserve">2.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 พงศาวดาร 21:10 ดังนั้น คนเอโดมจึงได้กบฏตั้งแต่ใต้มือของยูดาห์จนถึงทุกวันนี้ ขณะเดียวกันลิบนาห์ก็กบฏจากมือของเขาด้วย เพราะเขาได้ละทิ้งพระเยโฮวาห์พระเจ้าแห่งบรรพบุรุษของเขาแล้ว</w:t>
      </w:r>
    </w:p>
    <w:p/>
    <w:p>
      <w:r xmlns:w="http://schemas.openxmlformats.org/wordprocessingml/2006/main">
        <w:t xml:space="preserve">คนเอโดมและลิบนาห์กบฏต่อยูดาห์เพราะยูดาห์ได้ละทิ้งพระเจ้า</w:t>
      </w:r>
    </w:p>
    <w:p/>
    <w:p>
      <w:r xmlns:w="http://schemas.openxmlformats.org/wordprocessingml/2006/main">
        <w:t xml:space="preserve">1. ผลของการละทิ้งพระเจ้า: ดู 2 พงศาวดาร 21:10</w:t>
      </w:r>
    </w:p>
    <w:p/>
    <w:p>
      <w:r xmlns:w="http://schemas.openxmlformats.org/wordprocessingml/2006/main">
        <w:t xml:space="preserve">2. รางวัลความซื่อสัตย์: ศึกษา 2 พงศาวดาร 21:10</w:t>
      </w:r>
    </w:p>
    <w:p/>
    <w:p>
      <w:r xmlns:w="http://schemas.openxmlformats.org/wordprocessingml/2006/main">
        <w:t xml:space="preserve">1. เฉลยธรรมบัญญัติ 28:15 - แต่เหตุการณ์จะเกิดขึ้นหากท่านไม่ฟังพระสุรเสียงของพระเยโฮวาห์พระเจ้าของท่าน และไม่ปฏิบัติตามพระบัญญัติและกฎเกณฑ์ทั้งสิ้นของพระองค์ซึ่งข้าพเจ้าบัญชาท่านในวันนี้ ว่าคำสาปแช่งทั้งหมดนี้จะมาเหนือท่านและตามทันท่าน</w:t>
      </w:r>
    </w:p>
    <w:p/>
    <w:p>
      <w:r xmlns:w="http://schemas.openxmlformats.org/wordprocessingml/2006/main">
        <w:t xml:space="preserve">2. โฮเชยา 4:6 - ชนชาติของเราถูกทำลายเพราะขาดความรู้ เพราะเจ้าปฏิเสธความรู้ เราจะปฏิเสธเจ้าด้วยว่าเจ้าจะไม่ใช่ปุโรหิตของเรา เมื่อเห็นว่าเจ้าลืมกฎหมายของพระเจ้าของเจ้าแล้ว เราก็จะยัง ลืมลูก ๆ ของคุณ</w:t>
      </w:r>
    </w:p>
    <w:p/>
    <w:p>
      <w:r xmlns:w="http://schemas.openxmlformats.org/wordprocessingml/2006/main">
        <w:t xml:space="preserve">2 พงศาวดาร 21:11 ยิ่งกว่านั้น พระองค์ทรงสร้างปูชนียสถานสูงบนภูเขายูดาห์ และทรงให้ชาวกรุงเยรูซาเล็มกระทำผิดประเวณี และทรงบังคับยูดาห์ให้ทำอย่างนั้น</w:t>
      </w:r>
    </w:p>
    <w:p/>
    <w:p>
      <w:r xmlns:w="http://schemas.openxmlformats.org/wordprocessingml/2006/main">
        <w:t xml:space="preserve">กษัตริย์เยโฮรัมแห่งยูดาห์กราบไหว้รูปเคารพและชักนำชาวกรุงเยรูซาเลมให้กระทำผิดประเวณี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พลังแห่งความล่อลวง</w:t>
      </w:r>
    </w:p>
    <w:p/>
    <w:p>
      <w:r xmlns:w="http://schemas.openxmlformats.org/wordprocessingml/2006/main">
        <w:t xml:space="preserve">1. อพยพ 20:3-5 “เจ้าอย่ามีพระอื่นใดต่อหน้าเรา เจ้าอย่าสร้างรูปเคารพสำหรับตนเป็นรูปสิ่งหนึ่งสิ่งใดในสวรรค์เบื้องบน หรือบนแผ่นดินเบื้องล่าง หรือในน้ำเบื้องล่าง เจ้าอย่ากราบลง แก่พวกเขาหรือสักการะพวกเขา เพราะเราคือพระเจ้าของเจ้าเป็นพระเจ้าที่อิจฉา”</w:t>
      </w:r>
    </w:p>
    <w:p/>
    <w:p>
      <w:r xmlns:w="http://schemas.openxmlformats.org/wordprocessingml/2006/main">
        <w:t xml:space="preserve">2. 1 โครินธ์ 10:13-14 “ไม่มีการทดลองใดๆ เกิดขึ้นแก่ท่าน เว้นแต่สิ่งปกติสำหรับมนุษย์ และพระเจ้าทรงสัตย์ซื่อ พระองค์จะไม่ทรงปล่อยให้ท่านถูกล่อลวงเกินกว่าที่ท่านจะทนได้ แต่เมื่อท่านถูกล่อลวง พระองค์จะทรงจัดเตรียมให้ด้วย ทางออกเพื่อให้คุณทนได้”</w:t>
      </w:r>
    </w:p>
    <w:p/>
    <w:p>
      <w:r xmlns:w="http://schemas.openxmlformats.org/wordprocessingml/2006/main">
        <w:t xml:space="preserve">2 พงศาวดาร 21:12 มีเขียนมาถึงท่านจากเอลียาห์ผู้พยากรณ์ว่า “พระเยโฮวาห์พระเจ้าของดาวิดบิดาของเจ้าตรัสดังนี้ว่า เพราะเจ้ามิได้ดำเนินในทางของเยโฮชาฟัทบิดาของเจ้า หรือในทางของอาสากษัตริย์แห่ง ยูดาห์</w:t>
      </w:r>
    </w:p>
    <w:p/>
    <w:p>
      <w:r xmlns:w="http://schemas.openxmlformats.org/wordprocessingml/2006/main">
        <w:t xml:space="preserve">กษัตริย์เยโฮรัมแห่งยูดาห์ล้มเหลวในการทำตามแบบอย่างของพระเจ้าที่เยโฮชาฟัทราชบิดาและอาสากษัตริย์แห่งยูดาห์วางไว้</w:t>
      </w:r>
    </w:p>
    <w:p/>
    <w:p>
      <w:r xmlns:w="http://schemas.openxmlformats.org/wordprocessingml/2006/main">
        <w:t xml:space="preserve">1. เดินในทางของบรรพบุรุษของเรา</w:t>
      </w:r>
    </w:p>
    <w:p/>
    <w:p>
      <w:r xmlns:w="http://schemas.openxmlformats.org/wordprocessingml/2006/main">
        <w:t xml:space="preserve">2. ดำเนินชีวิตด้วยการเชื่อฟังพระบัญชาของพระเจ้า</w:t>
      </w:r>
    </w:p>
    <w:p/>
    <w:p>
      <w:r xmlns:w="http://schemas.openxmlformats.org/wordprocessingml/2006/main">
        <w:t xml:space="preserve">1. สุภาษิต 4:20-27 (ลูกเอ๋ย จงตั้งใจฟังคำพูดของเรา จงเงี่ยหูฟังคำพูดของเรา)</w:t>
      </w:r>
    </w:p>
    <w:p/>
    <w:p>
      <w:r xmlns:w="http://schemas.openxmlformats.org/wordprocessingml/2006/main">
        <w:t xml:space="preserve">2. เฉลยธรรมบัญญัติ 11:26-28 (ดูเถิด วันนี้เราได้ให้พรและคำสาปแก่ท่านแล้ว)</w:t>
      </w:r>
    </w:p>
    <w:p/>
    <w:p>
      <w:r xmlns:w="http://schemas.openxmlformats.org/wordprocessingml/2006/main">
        <w:t xml:space="preserve">2 พงศาวดาร 21:13 แต่ได้ดำเนินในทางของกษัตริย์แห่งอิสราเอล และได้กระทำให้ยูดาห์และชาวกรุงเยรูซาเล็มเล่นชู้ เหมือนอย่างการเล่นชู้ในราชวงศ์ของอาหับ และได้ประหารพี่น้องของเจ้าซึ่งเป็นบรรพบุรุษของบิดาของเจ้าด้วย บ้านซึ่งดีกว่าท่านเอง</w:t>
      </w:r>
    </w:p>
    <w:p/>
    <w:p>
      <w:r xmlns:w="http://schemas.openxmlformats.org/wordprocessingml/2006/main">
        <w:t xml:space="preserve">กษัตริย์เยโฮรัมแห่งยูดาห์ได้กระทำความชั่วร้ายมากมาย เช่น ทำตามแบบอย่างของกษัตริย์แห่งอิสราเอล และสนับสนุนให้ยูดาห์และกรุงเยรูซาเล็มนมัสการรูปเคารพ ตลอดจนฆ่าพี่น้องของตนที่เก่งกว่าเขา</w:t>
      </w:r>
    </w:p>
    <w:p/>
    <w:p>
      <w:r xmlns:w="http://schemas.openxmlformats.org/wordprocessingml/2006/main">
        <w:t xml:space="preserve">1. อันตรายจากการทำตามตัวอย่างที่ไม่ดี - 2 พงศาวดาร 21:13</w:t>
      </w:r>
    </w:p>
    <w:p/>
    <w:p>
      <w:r xmlns:w="http://schemas.openxmlformats.org/wordprocessingml/2006/main">
        <w:t xml:space="preserve">2. ผลที่ตามมาของบาป - 2 พงศาวดาร 21:13</w:t>
      </w:r>
    </w:p>
    <w:p/>
    <w:p>
      <w:r xmlns:w="http://schemas.openxmlformats.org/wordprocessingml/2006/main">
        <w:t xml:space="preserve">1. สุภาษิต 13:20 - ผู้ที่ดำเนินกับคนมีปัญญาจะเป็นคนฉลาด แต่สหายของคนโง่จะถูกทำลาย</w:t>
      </w:r>
    </w:p>
    <w:p/>
    <w:p>
      <w:r xmlns:w="http://schemas.openxmlformats.org/wordprocessingml/2006/main">
        <w:t xml:space="preserve">2. ยากอบ 4:17 -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2 พงศาวดาร 21:14 ดูเถิด พระเยโฮวาห์จะทรงโจมตีชนชาติของเจ้า ลูกหลานของเจ้า ภรรยาของเจ้า และทรัพย์สินทั้งสิ้นของเจ้าด้วยภัยพิบัติใหญ่หลวง</w:t>
      </w:r>
    </w:p>
    <w:p/>
    <w:p>
      <w:r xmlns:w="http://schemas.openxmlformats.org/wordprocessingml/2006/main">
        <w:t xml:space="preserve">พระเจ้าจะทรงลงโทษชนยูดาห์ด้วยภัยพิบัติร้ายแรง และจะส่งผลกระทบต่อบุตร ภรรยา และทรัพย์สินของพวกเขา</w:t>
      </w:r>
    </w:p>
    <w:p/>
    <w:p>
      <w:r xmlns:w="http://schemas.openxmlformats.org/wordprocessingml/2006/main">
        <w:t xml:space="preserve">1. ผลของการไม่เชื่อฟัง: ศึกษาเรื่องการลงโทษของพระเจ้าใน 2 พงศาวดาร 21</w:t>
      </w:r>
    </w:p>
    <w:p/>
    <w:p>
      <w:r xmlns:w="http://schemas.openxmlformats.org/wordprocessingml/2006/main">
        <w:t xml:space="preserve">2. อำนาจแห่งการพิพากษาของพระเจ้า: ดู 2 พงศาวดาร 21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55:6-7 -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 พงศาวดาร 21:15 และท่านจะป่วยหนักด้วยโรคเกี่ยวกับอุทรของท่าน จนกว่าอุทรของท่านจะออกมาเพราะเหตุแห่งโรคนั้นวันแล้ววันเล่า</w:t>
      </w:r>
    </w:p>
    <w:p/>
    <w:p>
      <w:r xmlns:w="http://schemas.openxmlformats.org/wordprocessingml/2006/main">
        <w:t xml:space="preserve">พระเจ้าทรงเตือนกษัตริย์เยโฮรัมแห่งยูดาห์ถึงความเจ็บป่วยหนักที่จะทำให้อุทรของพระองค์หลุดออกมา</w:t>
      </w:r>
    </w:p>
    <w:p/>
    <w:p>
      <w:r xmlns:w="http://schemas.openxmlformats.org/wordprocessingml/2006/main">
        <w:t xml:space="preserve">1. คำเตือนของพระเจ้า: เอาใจใส่เสียงเรียกให้กลับใจ</w:t>
      </w:r>
    </w:p>
    <w:p/>
    <w:p>
      <w:r xmlns:w="http://schemas.openxmlformats.org/wordprocessingml/2006/main">
        <w:t xml:space="preserve">2. ฤทธิ์อำนาจของพระเจ้า: แม้แต่กษัตริย์ที่ยิ่งใหญ่ที่สุดก็ไม่อยู่เหนือการพิพากษาของพระองค์</w:t>
      </w:r>
    </w:p>
    <w:p/>
    <w:p>
      <w:r xmlns:w="http://schemas.openxmlformats.org/wordprocessingml/2006/main">
        <w:t xml:space="preserve">1.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2. ปฐมกาล 18:25 - อย่าทำสิ่งนั้นเลย ประหารคนชอบธรรมไปพร้อมกับคนชั่ว เพื่อว่าคนชอบธรรมจะต้องอยู่อย่างคนชั่ว! ห่างไกลจากคุณ! ผู้พิพากษาแห่งสากลโลกจะไม่กระทำสิ่งที่ยุติธรรมหรือ?</w:t>
      </w:r>
    </w:p>
    <w:p/>
    <w:p>
      <w:r xmlns:w="http://schemas.openxmlformats.org/wordprocessingml/2006/main">
        <w:t xml:space="preserve">2 พงศาวดาร 21:16 ยิ่งกว่านั้น พระเยโฮวาห์ทรงบันดาลให้คนฟีลิสเตียและคนอาหรับที่อยู่ใกล้คนเอธิโอเปียต่อสู้กับเยโฮรัม</w:t>
      </w:r>
    </w:p>
    <w:p/>
    <w:p>
      <w:r xmlns:w="http://schemas.openxmlformats.org/wordprocessingml/2006/main">
        <w:t xml:space="preserve">องค์พระผู้เป็นเจ้าทรงปลุกปั่นจิตวิญญาณของชาวฟีลิสเตีย ชาวอาหรับ และชาวเอธิโอเปียให้ต่อต้านกษัตริย์เยโฮรัม</w:t>
      </w:r>
    </w:p>
    <w:p/>
    <w:p>
      <w:r xmlns:w="http://schemas.openxmlformats.org/wordprocessingml/2006/main">
        <w:t xml:space="preserve">1. ฤทธิ์อำนาจของพระเจ้าในชีวิตของกษัตริย์</w:t>
      </w:r>
    </w:p>
    <w:p/>
    <w:p>
      <w:r xmlns:w="http://schemas.openxmlformats.org/wordprocessingml/2006/main">
        <w:t xml:space="preserve">2. การเลือกของเราส่งผลต่อชีวิตของเราอย่างไร</w:t>
      </w:r>
    </w:p>
    <w:p/>
    <w:p>
      <w:r xmlns:w="http://schemas.openxmlformats.org/wordprocessingml/2006/main">
        <w:t xml:space="preserve">1. 1 พงศาวดาร 21:1 - และซาตานก็ยืนหยัดต่อสู้กับอิสราเอล และยั่วยวนดาวิดให้นับอิสราเอล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 พงศาวดาร 21:17 และเขาทั้งหลายได้ขึ้นมาในยูดาห์และบุกเข้าไปในนั้น และขนสิ่งของทั้งหมดที่พบในพระราชวังและโอรสของพระองค์และมเหสีของพระองค์ด้วย จนไม่มีบุตรชายเหลืออยู่เลย เว้นแต่เยโฮอาหาสโอรสองค์สุดท้องของเขา</w:t>
      </w:r>
    </w:p>
    <w:p/>
    <w:p>
      <w:r xmlns:w="http://schemas.openxmlformats.org/wordprocessingml/2006/main">
        <w:t xml:space="preserve">กองกำลังที่รุกรานของอิสราเอลและยูดาห์ได้รุกรานอาณาจักรยูดาห์และปล้นพระราชวังของกษัตริย์ ยึดทรัพย์สินทั้งหมดของเขา รวมทั้งโอรสและมเหสีของพระองค์ เหลือเพียงเยโฮอาหาสโอรสองค์เล็กเท่านั้น</w:t>
      </w:r>
    </w:p>
    <w:p/>
    <w:p>
      <w:r xmlns:w="http://schemas.openxmlformats.org/wordprocessingml/2006/main">
        <w:t xml:space="preserve">1. พลังแห่งศรัทธาเหนือความกลัว: ยืนหยัดแม้เผชิญความยากลำบาก</w:t>
      </w:r>
    </w:p>
    <w:p/>
    <w:p>
      <w:r xmlns:w="http://schemas.openxmlformats.org/wordprocessingml/2006/main">
        <w:t xml:space="preserve">2. คุณค่าของความยืดหยุ่นและความอุตสาหะในช่วงเวลาแห่งปัญหา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 พงศาวดาร 21:18 ภายหลังเหตุการณ์ทั้งหมดนี้พระเยโฮวาห์ทรงประหารเขาด้วยโรคที่รักษาไม่หายในท้องของเขา</w:t>
      </w:r>
    </w:p>
    <w:p/>
    <w:p>
      <w:r xmlns:w="http://schemas.openxmlformats.org/wordprocessingml/2006/main">
        <w:t xml:space="preserve">องค์พระผู้เป็นเจ้าทรงลงโทษเยโฮรัมด้วยโรคที่รักษาไม่หาย หลังจากที่เขาได้กระทำความชั่วในสายพระเนตรขององค์พระผู้เป็นเจ้า</w:t>
      </w:r>
    </w:p>
    <w:p/>
    <w:p>
      <w:r xmlns:w="http://schemas.openxmlformats.org/wordprocessingml/2006/main">
        <w:t xml:space="preserve">1. พระเจ้าจะเฝ้าดูอยู่เสมอและจะไม่ยอมรับบาป</w:t>
      </w:r>
    </w:p>
    <w:p/>
    <w:p>
      <w:r xmlns:w="http://schemas.openxmlformats.org/wordprocessingml/2006/main">
        <w:t xml:space="preserve">2. เราต้องระมัดระวังที่จะอยู่ห่างจากบาปไม่ว่าจะด้วยวิธีใดก็ตาม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กาลาเทีย 6:7-8 - อย่าถูกหลอก พระเจ้าไม่ได้ล้อเลียน เพราะใครหว่านอะไรลงก็จะเก็บเกี่ยวสิ่งนั้นเช่นกัน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 พงศาวดาร 21:19 ต่อมาเมื่อเวลาผ่านไปอีกสองปี อุทรของเขาก็หล่นออกมาเพราะเหตุที่เขาป่วย เขาจึงสิ้นชีวิตด้วยโรคร้าย และชนชาติของพระองค์ไม่ได้เผาพระองค์เหมือนอย่างการเผาบรรพบุรุษของพระองค์</w:t>
      </w:r>
    </w:p>
    <w:p/>
    <w:p>
      <w:r xmlns:w="http://schemas.openxmlformats.org/wordprocessingml/2006/main">
        <w:t xml:space="preserve">หลังจากป่วยเป็นเวลาสองปี เยโฮรัมก็เสียชีวิตด้วยโรคอันเจ็บปวด ประชากรของพระองค์ไม่ได้เผาพระองค์เหมือนบรรพบุรุษของพระองค์</w:t>
      </w:r>
    </w:p>
    <w:p/>
    <w:p>
      <w:r xmlns:w="http://schemas.openxmlformats.org/wordprocessingml/2006/main">
        <w:t xml:space="preserve">1. คุณค่าของชีวิต: ข้อพิจารณา 2 พงศาวดาร 21:19</w:t>
      </w:r>
    </w:p>
    <w:p/>
    <w:p>
      <w:r xmlns:w="http://schemas.openxmlformats.org/wordprocessingml/2006/main">
        <w:t xml:space="preserve">2. รำลึกถึงผู้ล่วงลับไปแล้ว: ศึกษา 2 พงศาวดาร 21:19</w:t>
      </w:r>
    </w:p>
    <w:p/>
    <w:p>
      <w:r xmlns:w="http://schemas.openxmlformats.org/wordprocessingml/2006/main">
        <w:t xml:space="preserve">1. อิสยาห์ 53:3 - เขาถูกมนุษย์ดูหมิ่นและปฏิเสธ เป็นคนที่มีความโศกเศร้าและคุ้นเคยกับความโศกเศร้า</w:t>
      </w:r>
    </w:p>
    <w:p/>
    <w:p>
      <w:r xmlns:w="http://schemas.openxmlformats.org/wordprocessingml/2006/main">
        <w:t xml:space="preserve">2. ยากอบ 4:14 - ทำไม คุณไม่รู้ด้วยซ้ำว่าจะเกิดอะไรขึ้นพรุ่งนี้ ชีวิตของคุณคืออะไร? คุณเป็นหมอกที่ปรากฏเพียงชั่วครู่แล้วหายไป</w:t>
      </w:r>
    </w:p>
    <w:p/>
    <w:p>
      <w:r xmlns:w="http://schemas.openxmlformats.org/wordprocessingml/2006/main">
        <w:t xml:space="preserve">2 พงศาวดาร 21:20 เมื่อพระองค์ทรงเริ่มครอบครองนั้น พระองค์ทรงมีพระชนมายุสามสิบสองปี และทรงครอบครองในกรุงเยรูซาเล็มแปดปี และเสด็จจากไปโดยไม่มีใครปรารถนา อย่างไรก็ตามพวกเขาฝังพระองค์ไว้ในเมืองดาวิด แต่ไม่ใช่ในสุสานของกษัตริย์</w:t>
      </w:r>
    </w:p>
    <w:p/>
    <w:p>
      <w:r xmlns:w="http://schemas.openxmlformats.org/wordprocessingml/2006/main">
        <w:t xml:space="preserve">เยโฮรัมแห่งยูดาห์เริ่มครองราชย์เมื่อพระชนมายุ 32 พรรษา และครองราชย์ในกรุงเยรูซาเล็มเป็นเวลา 8 ปี ก่อนที่จะสิ้นพระชนม์โดยไม่มีใครปรารถนา เขาถูกฝังไว้ในเมืองดาวิด แต่ไม่ใช่ในสุสานของกษัตริย์</w:t>
      </w:r>
    </w:p>
    <w:p/>
    <w:p>
      <w:r xmlns:w="http://schemas.openxmlformats.org/wordprocessingml/2006/main">
        <w:t xml:space="preserve">1. แผนการของพระเจ้าไม่ใช่แผนการของเราเสมอไป</w:t>
      </w:r>
    </w:p>
    <w:p/>
    <w:p>
      <w:r xmlns:w="http://schemas.openxmlformats.org/wordprocessingml/2006/main">
        <w:t xml:space="preserve">2. พลังแห่งความอ่อนน้อมถ่อมตนและการตายโดยไม่มีใครสังเกตเห็น</w:t>
      </w:r>
    </w:p>
    <w:p/>
    <w:p>
      <w:r xmlns:w="http://schemas.openxmlformats.org/wordprocessingml/2006/main">
        <w:t xml:space="preserve">1. สุภาษิต 19:21 - แผนการมากมายอยู่ในใจของมนุษย์ แต่เป็นจุดประสงค์ของพระเจ้าที่จะคงอยู่</w:t>
      </w:r>
    </w:p>
    <w:p/>
    <w:p>
      <w:r xmlns:w="http://schemas.openxmlformats.org/wordprocessingml/2006/main">
        <w:t xml:space="preserve">2. มัทธิว 23:12 - และผู้ใดยกตนเองขึ้นจะถูกทำให้ต่ำลง และผู้ใดถ่อมตัวลงจะได้รับการยกย่อง</w:t>
      </w:r>
    </w:p>
    <w:p/>
    <w:p>
      <w:r xmlns:w="http://schemas.openxmlformats.org/wordprocessingml/2006/main">
        <w:t xml:space="preserve">2 พงศาวดาร บทที่ 22 เล่าเรื่องราวรัชสมัยของเยโฮรัมต่อไป และแนะนำอาหัสยาห์ราชโอรสซึ่งขึ้นเป็นกษัตริย์หลังจากราชบิดาสิ้นพระชนม์</w:t>
      </w:r>
    </w:p>
    <w:p/>
    <w:p>
      <w:r xmlns:w="http://schemas.openxmlformats.org/wordprocessingml/2006/main">
        <w:t xml:space="preserve">ย่อหน้าที่ 1: บทนี้เริ่มต้นด้วยการเน้นความชั่วร้ายของอาธาลิยาห์ มารดาของอาหัสยาห์ ซึ่งชักจูงให้เขาเดินตามรอยเท้าของราชวงศ์อาหับ หลังจากการสิ้นพระชนม์ของเยโฮรัม อาหัสยาห์ขึ้นครองบัลลังก์ของยูดาห์ (2 พงศาวดาร 22:1-4)</w:t>
      </w:r>
    </w:p>
    <w:p/>
    <w:p>
      <w:r xmlns:w="http://schemas.openxmlformats.org/wordprocessingml/2006/main">
        <w:t xml:space="preserve">ย่อหน้าที่ 2: เรื่องราวเน้นไปที่วิธีที่อาหัสยาห์ปรับตัวเข้ากับครอบครัวของอาหับผ่านการแต่งงาน เขาร่วมมือกับโยรัมโอรสของอาหับและกษัตริย์แห่งอิสราเอลเพื่อต่อสู้กับฮาซาเอลกษัตริย์แห่งอารัม อย่างไรก็ตาม การต่อสู้ครั้งนี้จบลงด้วยหายนะสำหรับอาหัสยาห์เมื่อเขาได้รับบาดเจ็บ (2 พงศาวดาร 22:5-9)</w:t>
      </w:r>
    </w:p>
    <w:p/>
    <w:p>
      <w:r xmlns:w="http://schemas.openxmlformats.org/wordprocessingml/2006/main">
        <w:t xml:space="preserve">ย่อหน้าที่ 3: เรื่องราวเน้นว่าอาหัสยาห์แสวงหาที่ลี้ภัยในสะมาเรียอย่างไร แต่ท้ายที่สุดแล้วถูกพบและสังหารโดยเยฮู ซึ่งพระเจ้าทรงเจิมไว้เป็นศาสดาพยากรณ์เพื่อพิพากษาลงโทษราชวงศ์อาหับ นี่เป็นการบรรลุผลสำเร็จตามคำพยากรณ์ของเอลียาห์เกี่ยวกับพงศ์พันธุ์ของอาหับ (2 พงศาวดาร 22:7-9)</w:t>
      </w:r>
    </w:p>
    <w:p/>
    <w:p>
      <w:r xmlns:w="http://schemas.openxmlformats.org/wordprocessingml/2006/main">
        <w:t xml:space="preserve">ย่อหน้าที่ 4: เนื้อหามุ่งเน้นไปที่การอธิบายว่าอาธาลิยาห์ใช้ประโยชน์จากการตายของลูกชายเธอและยึดอำนาจในยูดาห์อย่างไร เธอกำจัดผู้ที่อาจเป็นทายาททั้งหมดอย่างไร้ความปรานีเพื่อดำรงตำแหน่งราชินี (2 พงศาวดาร 22:10-12)</w:t>
      </w:r>
    </w:p>
    <w:p/>
    <w:p>
      <w:r xmlns:w="http://schemas.openxmlformats.org/wordprocessingml/2006/main">
        <w:t xml:space="preserve">โดยสรุป บทที่ยี่สิบสองจาก 2 พงศาวดารบรรยายถึงรัชสมัยและความหายนะที่ต้องเผชิญในรัชสมัยผู้นำของกษัตริย์อาหัสยาห์ เน้นย้ำถึงอิทธิพลที่ได้รับจากมารดาผู้ชั่วร้าย และความสอดคล้องกับตระกูลราชวงศ์ของอาหับ กล่าวถึงความพ่ายแพ้ที่เกิดขึ้นระหว่างการต่อสู้ และการประหารชีวิตเนื่องจากการพิพากษาของพระเจ้า โดยสรุป บทนี้ให้เรื่องราวทางประวัติศาสตร์ที่จัดแสดงทั้งการเลือกของกษัตริย์อาหัสยาห์ที่แสดงผ่านอิทธิพลที่ชั่วร้าย ขณะเดียวกันก็เน้นผลที่ตามมาจากการไม่เชื่อฟังแบบตัวอย่างโดยการล่มสลายเนื่องจากการแทรกแซงของพระเจ้า รูปแบบที่แสดงถึงความยุติธรรมของพระเจ้า การยืนยันเกี่ยวกับการปฏิบัติตามคำพยากรณ์ พันธสัญญาที่แสดงให้เห็นถึงความมุ่งมั่นในการให้เกียรติ ความสัมพันธ์ตามพันธสัญญาระหว่างผู้สร้าง-พระเจ้า และผู้คนที่ถูกเลือก-อิสราเอล</w:t>
      </w:r>
    </w:p>
    <w:p/>
    <w:p>
      <w:r xmlns:w="http://schemas.openxmlformats.org/wordprocessingml/2006/main">
        <w:t xml:space="preserve">2 พงศาวดาร 22:1 และชาวกรุงเยรูซาเล็มได้ตั้งอาหัสยาห์โอรสองค์สุดท้องของพระองค์เป็นกษัตริย์แทนพระองค์ เพราะว่ากลุ่มคนที่มากับชาวอาหรับที่ค่ายได้สังหารผู้อาวุโสที่สุดเสียหมด ดังนั้นอาหัสยาห์โอรสของเยโฮรัมกษัตริย์แห่งยูดาห์จึงขึ้นครองราชย์</w:t>
      </w:r>
    </w:p>
    <w:p/>
    <w:p>
      <w:r xmlns:w="http://schemas.openxmlformats.org/wordprocessingml/2006/main">
        <w:t xml:space="preserve">อาหัสยาห์ขึ้นเป็นกษัตริย์แห่งเยรูซาเลมหลังจากที่ชาวอาหรับสังหารรัชทายาทคนอื่นๆ ทั้งหมด</w:t>
      </w:r>
    </w:p>
    <w:p/>
    <w:p>
      <w:r xmlns:w="http://schemas.openxmlformats.org/wordprocessingml/2006/main">
        <w:t xml:space="preserve">1. วางใจในแผนของพระเจ้าแม้จะมีสถานการณ์ที่ไม่คาดคิดและยากลำบาก</w:t>
      </w:r>
    </w:p>
    <w:p/>
    <w:p>
      <w:r xmlns:w="http://schemas.openxmlformats.org/wordprocessingml/2006/main">
        <w:t xml:space="preserve">2.พลังศรัทธาท่ามกลางโศกนาฏกรรม</w:t>
      </w:r>
    </w:p>
    <w:p/>
    <w:p>
      <w:r xmlns:w="http://schemas.openxmlformats.org/wordprocessingml/2006/main">
        <w:t xml:space="preserve">1. โรม 8:28: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อิสยาห์ 43:2: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เปลวไฟจะไม่ทำให้คุณลุกเป็นไฟ”</w:t>
      </w:r>
    </w:p>
    <w:p/>
    <w:p>
      <w:r xmlns:w="http://schemas.openxmlformats.org/wordprocessingml/2006/main">
        <w:t xml:space="preserve">2 พงศาวดาร 22:2 เมื่ออาหัสยาห์เริ่มครอบครองมีพระชนมายุสี่สิบสองปี และพระองค์ทรงครอบครองในกรุงเยรูซาเล็มหนึ่งปี มารดาของเขาชื่ออาธาลิยาห์บุตรสาวของอมรีด้วย</w:t>
      </w:r>
    </w:p>
    <w:p/>
    <w:p>
      <w:r xmlns:w="http://schemas.openxmlformats.org/wordprocessingml/2006/main">
        <w:t xml:space="preserve">อาหัสยาห์เริ่มครองราชย์เมื่อพระองค์มีพระชนมายุ 42 พรรษา พระมารดาของพระองค์ชื่ออาธาลิยาห์ ธิดาของอมรี</w:t>
      </w:r>
    </w:p>
    <w:p/>
    <w:p>
      <w:r xmlns:w="http://schemas.openxmlformats.org/wordprocessingml/2006/main">
        <w:t xml:space="preserve">1. เอเฟซัส 6:4 - คุณพ่ออย่ายั่วยุลูก ๆ ของคุณให้โกรธ แต่จงเลี้ยงดูพวกเขาตามระเบียบวินัยและการสั่งสอนของพระเจ้า</w:t>
      </w:r>
    </w:p>
    <w:p/>
    <w:p>
      <w:r xmlns:w="http://schemas.openxmlformats.org/wordprocessingml/2006/main">
        <w:t xml:space="preserve">2. สดุดี 127:3 - ดูเถิด บุตรทั้งหลายเป็นมรดกจากพระเจ้า ผลจากครรภ์เป็นรางวัล</w:t>
      </w:r>
    </w:p>
    <w:p/>
    <w:p>
      <w:r xmlns:w="http://schemas.openxmlformats.org/wordprocessingml/2006/main">
        <w:t xml:space="preserve">1. 2 พงศ์กษัตริย์ 8:26 - อาหัสยาห์มีพระชนมายุสี่สิบสองปีเมื่อพระองค์ทรงขึ้นเป็นกษัตริย์แห่งยูดาห์ และพระองค์ทรงครองราชย์ในกรุงเยรูซาเล็มหนึ่งปี มารดาของเขาชื่ออาธาลิยาห์ หลานสาวของอมรี</w:t>
      </w:r>
    </w:p>
    <w:p/>
    <w:p>
      <w:r xmlns:w="http://schemas.openxmlformats.org/wordprocessingml/2006/main">
        <w:t xml:space="preserve">2. 2 พงศ์กษัตริย์ 11:1-3 - เมื่ออาธาลิยาห์มารดาของอาหัสยาห์เห็นว่าบุตรชายของเธอสิ้นชีวิตแล้ว นางก็เริ่มทำลายราชวงศ์ทั้งหมด แต่เยโฮเชบาราชธิดาของกษัตริย์เยโฮรัมและน้องสาวของอาหัสยาห์ได้พาโยอาชโอรสของอาหัสยาห์ไปขโมยไปจากบรรดาเจ้านายที่กำลังจะถูกประหาร นางจึงให้เขาและพี่เลี้ยงอยู่ในห้องนอนเพื่อซ่อนเขาไว้จากอาธาลิยาห์ ดังนั้นเขาจึงไม่ถูกฆ่า เขาซ่อนตัวอยู่กับพี่เลี้ยงของเขาในพระวิหารขององค์พระผู้เป็นเจ้าเป็นเวลาหกปีขณะที่อาธาลิยาห์ปกครองดินแดน</w:t>
      </w:r>
    </w:p>
    <w:p/>
    <w:p>
      <w:r xmlns:w="http://schemas.openxmlformats.org/wordprocessingml/2006/main">
        <w:t xml:space="preserve">2 พงศาวดาร 22:3 พระองค์ทรงดำเนินในทางของราชวงศ์อาหับด้วย เพราะราชมารดาของพระองค์เป็นที่ปรึกษาของพระองค์ให้กระทำความชั่ว</w:t>
      </w:r>
    </w:p>
    <w:p/>
    <w:p>
      <w:r xmlns:w="http://schemas.openxmlformats.org/wordprocessingml/2006/main">
        <w:t xml:space="preserve">อาหัสยาห์โอรสของกษัตริย์เยโฮรัมแห่งยูดาห์ดำเนินตามวิถีชั่วร้ายของราชวงศ์อาหับ ดังที่ราชมารดาสนับสนุนให้เขาทำเช่นนั้น</w:t>
      </w:r>
    </w:p>
    <w:p/>
    <w:p>
      <w:r xmlns:w="http://schemas.openxmlformats.org/wordprocessingml/2006/main">
        <w:t xml:space="preserve">1. พลังแห่งอิทธิพล: ทางเลือกของเราได้รับผลกระทบจากคนรอบข้างเราอย่างไร</w:t>
      </w:r>
    </w:p>
    <w:p/>
    <w:p>
      <w:r xmlns:w="http://schemas.openxmlformats.org/wordprocessingml/2006/main">
        <w:t xml:space="preserve">2. ระวังคำแนะนำที่ไม่ดี: อันตรายจากการฟังคำแนะนำที่ผิด</w:t>
      </w:r>
    </w:p>
    <w:p/>
    <w:p>
      <w:r xmlns:w="http://schemas.openxmlformats.org/wordprocessingml/2006/main">
        <w:t xml:space="preserve">1. สุภาษิต 13:20 - ผู้ที่เดินกับคนฉลาดจะเป็นคนฉลาด แต่เพื่อนของคนโง่จะต้องได้รับอันตราย</w:t>
      </w:r>
    </w:p>
    <w:p/>
    <w:p>
      <w:r xmlns:w="http://schemas.openxmlformats.org/wordprocessingml/2006/main">
        <w:t xml:space="preserve">2. ยากอบ 1:14-15 - แต่แต่ละคนถูกล่อลวงเมื่อกิเลสตัณหาของตนเองถูกดึงออกไปและถูกล่อลวง เมื่อตัณหาเกิดขึ้นแล้ว ก็ทำให้เกิดบาป และบาปเมื่อโตเต็มที่ก็นำไปสู่ความตาย</w:t>
      </w:r>
    </w:p>
    <w:p/>
    <w:p>
      <w:r xmlns:w="http://schemas.openxmlformats.org/wordprocessingml/2006/main">
        <w:t xml:space="preserve">2 พงศาวดาร 22:4 ดังนั้น พระองค์จึงทรงกระทำสิ่งที่ชั่วในสายพระเนตรของพระเยโฮวาห์เหมือนราชวงศ์ของอาหับ เพราะพวกเขาเป็นที่ปรึกษาของพระองค์ หลังจากที่ราชบิดาของพระองค์สิ้นพระชนม์จนพระองค์สิ้นพระชนม์</w:t>
      </w:r>
    </w:p>
    <w:p/>
    <w:p>
      <w:r xmlns:w="http://schemas.openxmlformats.org/wordprocessingml/2006/main">
        <w:t xml:space="preserve">หลังจากพระราชบิดาสิ้นพระชนม์ กษัตริย์เยโฮรัมแห่งยูดาห์ก็ยอมรับคำแนะนำของผู้กระทำความชั่วในสายพระเนตรขององค์พระผู้เป็นเจ้า คล้ายกับคำแนะนำของราชวงศ์อาหับซึ่งนำไปสู่การพินาศของพระองค์</w:t>
      </w:r>
    </w:p>
    <w:p/>
    <w:p>
      <w:r xmlns:w="http://schemas.openxmlformats.org/wordprocessingml/2006/main">
        <w:t xml:space="preserve">1. อันตรายจากการฟังผิดคน</w:t>
      </w:r>
    </w:p>
    <w:p/>
    <w:p>
      <w:r xmlns:w="http://schemas.openxmlformats.org/wordprocessingml/2006/main">
        <w:t xml:space="preserve">2. การเรียนรู้จากความผิดพลาดของผู้อื่น</w:t>
      </w:r>
    </w:p>
    <w:p/>
    <w:p>
      <w:r xmlns:w="http://schemas.openxmlformats.org/wordprocessingml/2006/main">
        <w:t xml:space="preserve">1. สุภาษิต 15:22 - หากไม่มีที่ปรึกษาแผนงานจะล้มเหลว แต่มีที่ปรึกษามากมาย แผนงานก็สำเร็จ</w:t>
      </w:r>
    </w:p>
    <w:p/>
    <w:p>
      <w:r xmlns:w="http://schemas.openxmlformats.org/wordprocessingml/2006/main">
        <w:t xml:space="preserve">2. 1 โครินธ์ 10:11-12 - บัดนี้เหตุการณ์เหล่านี้เกิดขึ้นแก่พวกเขาเพื่อเป็นตัวอย่าง แต่บันทึกไว้สำหรับคำสั่งสอนของเรา ผู้ซึ่งการสิ้นสุดของยุคสมัยมาถึงแล้ว</w:t>
      </w:r>
    </w:p>
    <w:p/>
    <w:p>
      <w:r xmlns:w="http://schemas.openxmlformats.org/wordprocessingml/2006/main">
        <w:t xml:space="preserve">2 พงศาวดาร 22:5 พระองค์ทรงดำเนินตามคำแนะนำของพวกเขาด้วย และเสด็จไปกับเยโฮรัมโอรสของอาหับกษัตริย์แห่งอิสราเอลเพื่อทำสงครามกับฮาซาเอลกษัตริย์แห่งซีเรียที่ราโมทกิเลอาด และคนซีเรียก็โจมตีโยรัม</w:t>
      </w:r>
    </w:p>
    <w:p/>
    <w:p>
      <w:r xmlns:w="http://schemas.openxmlformats.org/wordprocessingml/2006/main">
        <w:t xml:space="preserve">โยรัมโอรสของอาหับกษัตริย์แห่งอิสราเอลทำตามคำแนะนำของคนอื่นๆ และร่วมกับเยโฮรัมเพื่อต่อสู้กับฮาซาเอลกษัตริย์แห่งซีเรียที่ราโมทกิเลอาด ในที่สุดชาวซีเรียก็เอาชนะ Joram ได้ในการต่อสู้</w:t>
      </w:r>
    </w:p>
    <w:p/>
    <w:p>
      <w:r xmlns:w="http://schemas.openxmlformats.org/wordprocessingml/2006/main">
        <w:t xml:space="preserve">1. วางใจในพระเจ้า ไม่ใช่ในมนุษย์ - สุภาษิต 3:5-6</w:t>
      </w:r>
    </w:p>
    <w:p/>
    <w:p>
      <w:r xmlns:w="http://schemas.openxmlformats.org/wordprocessingml/2006/main">
        <w:t xml:space="preserve">2. อำนาจของที่ปรึกษาที่ไม่ฉลาด - สุภาษิต 12:15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และพระองค์จะทำให้เส้นทางของเจ้าตรง"</w:t>
      </w:r>
    </w:p>
    <w:p/>
    <w:p>
      <w:r xmlns:w="http://schemas.openxmlformats.org/wordprocessingml/2006/main">
        <w:t xml:space="preserve">2. สุภาษิต 12:15 - "ทางของคนโง่นั้นถูกต้องในสายตาของเขาเอง แต่คนฉลาดย่อมฟังคำแนะนำ"</w:t>
      </w:r>
    </w:p>
    <w:p/>
    <w:p>
      <w:r xmlns:w="http://schemas.openxmlformats.org/wordprocessingml/2006/main">
        <w:t xml:space="preserve">2 พงศาวดาร 22:6 และเขากลับมารักษาที่ยิสเรเอล เพราะบาดแผลซึ่งเขาได้รับที่รามาห์ เมื่อเขาต่อสู้กับฮาซาเอลกษัตริย์แห่งซีเรีย และอาซาริยาห์โอรสของเยโฮรัมกษัตริย์แห่งยูดาห์ก็ลงไปเฝ้าเยโฮรัม โอรสของอาหับที่เมืองยิสเรเอล เพราะเขาประชวร</w:t>
      </w:r>
    </w:p>
    <w:p/>
    <w:p>
      <w:r xmlns:w="http://schemas.openxmlformats.org/wordprocessingml/2006/main">
        <w:t xml:space="preserve">อาซาริยาห์โอรสของกษัตริย์เยโฮรัมแห่งยูดาห์ไปเยี่ยมเยโฮรัมโอรสของอาหับในเมืองยิสเรเอล เพื่อถวายการรักษาบาดแผลที่เขาได้รับขณะต่อสู้กับฮาซาเอลกษัตริย์แห่งซีเรียที่รามาห์</w:t>
      </w:r>
    </w:p>
    <w:p/>
    <w:p>
      <w:r xmlns:w="http://schemas.openxmlformats.org/wordprocessingml/2006/main">
        <w:t xml:space="preserve">1. พลังแห่งการเยียวยา: ความสำคัญของการเยียวยาทางร่างกาย อารมณ์ และจิตวิญญาณ</w:t>
      </w:r>
    </w:p>
    <w:p/>
    <w:p>
      <w:r xmlns:w="http://schemas.openxmlformats.org/wordprocessingml/2006/main">
        <w:t xml:space="preserve">2. ศรัทธาเมื่อเผชิญกับความทุกข์ยาก: ทำอย่างไรจึงจะซื่อสัตย์และกล้าหาญท่ามกลางการต่อสู้ที่ยากลำบาก</w:t>
      </w:r>
    </w:p>
    <w:p/>
    <w:p>
      <w:r xmlns:w="http://schemas.openxmlformats.org/wordprocessingml/2006/main">
        <w:t xml:space="preserve">1. ยากอบ 5:13-16 - มีใครในพวกท่านทนทุกข์บ้างไหม? ให้เขาอธิษฐาน มีใครร่าเริงบ้างไหม? ให้เขาร้องเพลงสรรเสริญ</w:t>
      </w:r>
    </w:p>
    <w:p/>
    <w:p>
      <w:r xmlns:w="http://schemas.openxmlformats.org/wordprocessingml/2006/main">
        <w:t xml:space="preserve">2. สดุดี 23 - พระเจ้าทรงเป็นผู้เลี้ยงแกะของฉัน ฉันจะไม่ต้องการ พระองค์ทรงทำให้ฉันนอนลงในทุ่งหญ้าเขียวขจี พระองค์ทรงนำข้าพเจ้าไปริมน้ำนิ่ง</w:t>
      </w:r>
    </w:p>
    <w:p/>
    <w:p>
      <w:r xmlns:w="http://schemas.openxmlformats.org/wordprocessingml/2006/main">
        <w:t xml:space="preserve">2 พงศาวดาร 22:7 และการทำลายล้างของอาหัสยาห์นั้นมาจากพระเจ้าโดยเสด็จมายังโยรัม เพราะเมื่อพระองค์เสด็จมาแล้ว พระองค์เสด็จออกไปกับเยโฮรัมเพื่อต่อสู้กับเยฮูบุตรชายนิมซี ผู้ที่พระเยโฮวาห์ทรงเจิมไว้ให้ตัดราชวงศ์ของอาหับออก</w:t>
      </w:r>
    </w:p>
    <w:p/>
    <w:p>
      <w:r xmlns:w="http://schemas.openxmlformats.org/wordprocessingml/2006/main">
        <w:t xml:space="preserve">อาหัสยาห์ถูกพระเจ้าทำลายเพราะร่วมมือกับเยโฮรัมในการสนับสนุนเยฮู ผู้ซึ่งพระเจ้าได้เจิมไว้ให้โค่นล้มราชวงศ์ของอาหับ</w:t>
      </w:r>
    </w:p>
    <w:p/>
    <w:p>
      <w:r xmlns:w="http://schemas.openxmlformats.org/wordprocessingml/2006/main">
        <w:t xml:space="preserve">1. พระเจ้าจะทรงลงโทษผู้ที่ฝ่าฝืนพระประสงค์ของพระองค์</w:t>
      </w:r>
    </w:p>
    <w:p/>
    <w:p>
      <w:r xmlns:w="http://schemas.openxmlformats.org/wordprocessingml/2006/main">
        <w:t xml:space="preserve">2. ฤทธิ์อำนาจของพระเจ้ายิ่งใหญ่กว่าของมนุษย์ใดๆ</w:t>
      </w:r>
    </w:p>
    <w:p/>
    <w:p>
      <w:r xmlns:w="http://schemas.openxmlformats.org/wordprocessingml/2006/main">
        <w:t xml:space="preserve">1. โรม 13:1-2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2. ดาเนียล 4:35 ชาวแผ่นดินโลกทั้งสิ้นนับว่าไม่มีอะไร และพระองค์ทรงกระทำตามพระประสงค์ของพระองค์ท่ามกลางบริวารแห่งสวรรค์และในหมู่ชาวแผ่นดินโลก และไม่มีใครสามารถยับยั้งมือของเขาหรือพูดกับเขาว่า "คุณทำอะไรลงไป"</w:t>
      </w:r>
    </w:p>
    <w:p/>
    <w:p>
      <w:r xmlns:w="http://schemas.openxmlformats.org/wordprocessingml/2006/main">
        <w:t xml:space="preserve">2 พงศาวดาร 22:8 และต่อมาเมื่อเยฮูกำลังพิพากษาราชวงศ์ของอาหับ และพบเจ้านายของยูดาห์และบุตรชายของพี่น้องของอาหัสยาห์ผู้ปรนนิบัติอาหัสยาห์ พระองค์ก็ทรงประหารพวกเขาเสีย</w:t>
      </w:r>
    </w:p>
    <w:p/>
    <w:p>
      <w:r xmlns:w="http://schemas.openxmlformats.org/wordprocessingml/2006/main">
        <w:t xml:space="preserve">เยฮูทรงพิพากษาราชวงศ์อาหับและสังหารเจ้านายของยูดาห์และบุตรชายของพี่น้องของอาหัสยาห์ผู้ปรนนิบัติอาหัสยาห์</w:t>
      </w:r>
    </w:p>
    <w:p/>
    <w:p>
      <w:r xmlns:w="http://schemas.openxmlformats.org/wordprocessingml/2006/main">
        <w:t xml:space="preserve">1. อำนาจแห่งการพิพากษาของพระเจ้า: สำรวจ 2 พงศาวดาร 22:8</w:t>
      </w:r>
    </w:p>
    <w:p/>
    <w:p>
      <w:r xmlns:w="http://schemas.openxmlformats.org/wordprocessingml/2006/main">
        <w:t xml:space="preserve">2. ทำความเข้าใจความยุติธรรมของพระเจ้า: สำรวจ 2 พงศาวดาร 22:8</w:t>
      </w:r>
    </w:p>
    <w:p/>
    <w:p>
      <w:r xmlns:w="http://schemas.openxmlformats.org/wordprocessingml/2006/main">
        <w:t xml:space="preserve">1.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2. เฉลยธรรมบัญญัติ 32:35 - เป็นของฉันที่จะล้างแค้น ฉันจะตอบแทน เมื่อถึงเวลาอันควร เท้าของพวกเขาจะลื่นไถล วันแห่งหายนะของพวกเขาใกล้เข้ามาแล้ว และหายนะก็มาถึงพวกเขา</w:t>
      </w:r>
    </w:p>
    <w:p/>
    <w:p>
      <w:r xmlns:w="http://schemas.openxmlformats.org/wordprocessingml/2006/main">
        <w:t xml:space="preserve">2 พงศาวดาร 22:9 และพระองค์ทรงแสวงหาอาหัสยาห์ และพวกเขาก็จับพระองค์ได้ (เพราะพระองค์ถูกซ่อนอยู่ในสะมาเรีย) และนำพระองค์มาหาเยฮู และเมื่อพวกเขาได้ประหารพระองค์แล้วเขาก็ฝังพระองค์ไว้ เพราะคนเหล่านั้นกล่าวว่าพระองค์ทรงเป็นบุตรชาย ของเยโฮชาฟัท ผู้ทรงแสวงหาพระเจ้าด้วยสุดใจ ดังนั้นราชวงศ์อาหัสยาห์จึงไม่มีอำนาจที่จะรักษาอาณาจักรให้คงอยู่ได้</w:t>
      </w:r>
    </w:p>
    <w:p/>
    <w:p>
      <w:r xmlns:w="http://schemas.openxmlformats.org/wordprocessingml/2006/main">
        <w:t xml:space="preserve">พบอาหัสยาห์ซ่อนตัวอยู่ในสะมาเรียและถูกเยฮูสังหาร วงศ์วานของอาหัสยาห์ไม่มีอำนาจที่จะรักษาอาณาจักรของตนได้</w:t>
      </w:r>
    </w:p>
    <w:p/>
    <w:p>
      <w:r xmlns:w="http://schemas.openxmlformats.org/wordprocessingml/2006/main">
        <w:t xml:space="preserve">1. พลังแห่งการแสวงหาพระเจ้าด้วยสุดใจของเรา - 2 พงศาวดาร 22:9</w:t>
      </w:r>
    </w:p>
    <w:p/>
    <w:p>
      <w:r xmlns:w="http://schemas.openxmlformats.org/wordprocessingml/2006/main">
        <w:t xml:space="preserve">2. ผลของการไม่แสวงหาพระเจ้า - 2 พงศาวดาร 22:9</w:t>
      </w:r>
    </w:p>
    <w:p/>
    <w:p>
      <w:r xmlns:w="http://schemas.openxmlformats.org/wordprocessingml/2006/main">
        <w:t xml:space="preserve">1. เยเรมีย์ 29:13 -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 พงศาวดาร 22:10 แต่เมื่ออาธาลิยาห์มารดาของอาหัสยาห์เห็นว่าบุตรชายของนางสิ้นชีวิตแล้ว นางก็ลุกขึ้นทำลายเชื้อสายราชวงศ์แห่งวงศ์วานยูดาห์ทั้งหมด</w:t>
      </w:r>
    </w:p>
    <w:p/>
    <w:p>
      <w:r xmlns:w="http://schemas.openxmlformats.org/wordprocessingml/2006/main">
        <w:t xml:space="preserve">อาธาลิยาห์มารดาของอาหัสยาห์เห็นว่าบุตรชายของนางสิ้นชีวิตแล้วจึงทำลายเชื้อสายราชวงศ์ยูดาห์ทั้งหมด</w:t>
      </w:r>
    </w:p>
    <w:p/>
    <w:p>
      <w:r xmlns:w="http://schemas.openxmlformats.org/wordprocessingml/2006/main">
        <w:t xml:space="preserve">1. อธิปไตยของพระเจ้า: มองดูอธิปไตยของพระเจ้าท่ามกลางโศกนาฏกรรม</w:t>
      </w:r>
    </w:p>
    <w:p/>
    <w:p>
      <w:r xmlns:w="http://schemas.openxmlformats.org/wordprocessingml/2006/main">
        <w:t xml:space="preserve">2. พลังแห่งความเศร้า: สำรวจพลังแห่งความโศกเศร้าและรู้ว่ามันจะกำหนดชีวิตของเราได้อย่างไร</w:t>
      </w:r>
    </w:p>
    <w:p/>
    <w:p>
      <w:r xmlns:w="http://schemas.openxmlformats.org/wordprocessingml/2006/main">
        <w:t xml:space="preserve">1. งาน 1:21 - "พระเจ้าประทานและพระเจ้าทรงเอาไป"</w:t>
      </w:r>
    </w:p>
    <w:p/>
    <w:p>
      <w:r xmlns:w="http://schemas.openxmlformats.org/wordprocessingml/2006/main">
        <w:t xml:space="preserve">2. 2 โครินธ์ 1:3-4 - "สาธุการแด่พระเจ้าพระบิดาแห่งพระเยซูคริสต์องค์พระผู้เป็นเจ้าของเรา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ผู้ทรงชูใจเราในความทุกข์ยากทั้งสิ้นของเรา เพื่อเราจะได้ปลอบใจคนเหล่านั้น ผู้อยู่ในความทุกข์ยากอย่างใดอย่างหนึ่ง ด้วยความสบายใจอย่างที่เราเองได้รับจากพระเจ้า"</w:t>
      </w:r>
    </w:p>
    <w:p/>
    <w:p>
      <w:r xmlns:w="http://schemas.openxmlformats.org/wordprocessingml/2006/main">
        <w:t xml:space="preserve">2 พงศาวดาร 22:11 แต่เยโฮชาเบอาทราชธิดาของกษัตริย์ได้นำโยอาชโอรสของอาหัสยาห์ไปขโมยไปจากท่ามกลางโอรสของกษัตริย์ที่ถูกสังหาร และเก็บเขากับพี่เลี้ยงของเขาไว้ในห้องนอน ดังนั้นเยโฮชาเบอาทธิดาของกษัตริย์เยโฮรัม ภรรยาของปุโรหิตเยโฮยาดา (เพราะนางเป็นน้องสาวของอาหัสยาห์) ได้ซ่อนเขาไว้จากอาธาลิยาห์ เพื่อไม่ให้นางประหารเขา</w:t>
      </w:r>
    </w:p>
    <w:p/>
    <w:p>
      <w:r xmlns:w="http://schemas.openxmlformats.org/wordprocessingml/2006/main">
        <w:t xml:space="preserve">เยโฮชาเบอาท ธิดาของกษัตริย์เยโฮรัม ภรรยาของปุโรหิตเยโฮยาดา ปกป้องโยอาชจากการถูกอาธาลิยาห์สังหารโดยซ่อนเขาไว้ในห้องนอน</w:t>
      </w:r>
    </w:p>
    <w:p/>
    <w:p>
      <w:r xmlns:w="http://schemas.openxmlformats.org/wordprocessingml/2006/main">
        <w:t xml:space="preserve">1. พลังแห่งการปกป้อง: ความรักของสมาชิกในครอบครัวช่วยชีวิตคนได้อย่างไร</w:t>
      </w:r>
    </w:p>
    <w:p/>
    <w:p>
      <w:r xmlns:w="http://schemas.openxmlformats.org/wordprocessingml/2006/main">
        <w:t xml:space="preserve">2. ความเข้มแข็งแห่งศรัทธา: ความเชื่อของเยโฮชาเบธในพระเจ้าทำให้เธอสามารถยืนหยัดเพื่อสิ่งที่ถูกต้องได้อย่างไร</w:t>
      </w:r>
    </w:p>
    <w:p/>
    <w:p>
      <w:r xmlns:w="http://schemas.openxmlformats.org/wordprocessingml/2006/main">
        <w:t xml:space="preserve">1. โรม 8:28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34:7 ทูตสวรรค์ขององค์พระผู้เป็นเจ้าตั้งค่ายล้อมรอบผู้ที่เกรงกลัวพระองค์ และทรงช่วยพวกเขาให้พ้น</w:t>
      </w:r>
    </w:p>
    <w:p/>
    <w:p>
      <w:r xmlns:w="http://schemas.openxmlformats.org/wordprocessingml/2006/main">
        <w:t xml:space="preserve">2 พงศาวดาร 22:12 และพระองค์ทรงซ่อนตัวอยู่ในพระนิเวศของพระเจ้าร่วมกับพวกเขาหกปี และอาธาลิยาห์ก็ครอบครองเหนือแผ่นดิน</w:t>
      </w:r>
    </w:p>
    <w:p/>
    <w:p>
      <w:r xmlns:w="http://schemas.openxmlformats.org/wordprocessingml/2006/main">
        <w:t xml:space="preserve">เยโฮรัม บุตรชายของอาธาลิยาห์ซ่อนตัวอยู่ในพระนิเวศของพระเจ้าเป็นเวลาหกปี ขณะที่อาธาลิยาห์ครอบครองเหนือแผ่นดิน</w:t>
      </w:r>
    </w:p>
    <w:p/>
    <w:p>
      <w:r xmlns:w="http://schemas.openxmlformats.org/wordprocessingml/2006/main">
        <w:t xml:space="preserve">1. พระเจ้าทรงคุ้มครองในยามทุกข์ยาก</w:t>
      </w:r>
    </w:p>
    <w:p/>
    <w:p>
      <w:r xmlns:w="http://schemas.openxmlformats.org/wordprocessingml/2006/main">
        <w:t xml:space="preserve">2. แผนการของพระเจ้าสำหรับชีวิตเรายิ่งใหญ่กว่าแผนของเราเอง</w:t>
      </w:r>
    </w:p>
    <w:p/>
    <w:p>
      <w:r xmlns:w="http://schemas.openxmlformats.org/wordprocessingml/2006/main">
        <w:t xml:space="preserve">1. สดุดี 91:11-12 - เพราะพระองค์จะทรงให้เหล่าทูตสวรรค์ของพระองค์ดูแลคุณ เพื่อรักษาคุณในทุกวิถีทางของคุณ พวกเขาจะอุ้มคุณไว้ในมือของพวกเขา เกรงว่าเท้าของคุณจะกระแทกหิน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 โครนิกาบทที่ 23 เล่าเหตุการณ์ที่เกี่ยวข้องกับการโค่นล้มราชินีอาธาลิยาห์และการฟื้นฟูกษัตริย์โยอาชผู้ชอบธรรมในยูดาห์</w:t>
      </w:r>
    </w:p>
    <w:p/>
    <w:p>
      <w:r xmlns:w="http://schemas.openxmlformats.org/wordprocessingml/2006/main">
        <w:t xml:space="preserve">ย่อหน้าที่ 1: บทนี้เริ่มต้นด้วยการเน้นว่าเยโฮยาดาซึ่งเป็นปุโรหิตดำเนินการเพื่อปกป้องและฟื้นฟูเชื้อสายของดาวิดอย่างไร พระองค์ทรงรวบรวมผู้บังคับบัญชาของราชองครักษ์และทำพันธสัญญากับพวกเขาเพื่อสนับสนุนโยอาชเป็นกษัตริย์ (2 พงศาวดาร 23:1-3)</w:t>
      </w:r>
    </w:p>
    <w:p/>
    <w:p>
      <w:r xmlns:w="http://schemas.openxmlformats.org/wordprocessingml/2006/main">
        <w:t xml:space="preserve">ย่อหน้าที่ 2: การบรรยายมุ่งเน้นไปที่แผนการของเยโฮยาดาในการดำเนินกลยุทธ์ของพวกเขา พระองค์ทรงสั่งให้พวกเขาถืออาวุธประจำการอยู่รอบพระวิหารในขณะที่พระองค์ทรงเจิมโยอาชเป็นกษัตริย์ ประชาชนถูกเรียกมารวมกัน และเยโฮยาดาประกาศว่าโยอาชเป็นผู้ปกครองโดยชอบธรรม (2 พงศาวดาร 23:4-11)</w:t>
      </w:r>
    </w:p>
    <w:p/>
    <w:p>
      <w:r xmlns:w="http://schemas.openxmlformats.org/wordprocessingml/2006/main">
        <w:t xml:space="preserve">ย่อหน้าที่ 3: เรื่องราวเน้นว่าอาธาลิยาห์ได้ยินความวุ่นวายและเข้ามาสอบสวนอย่างไร เมื่อเธอเห็นโยอาชสวมมงกุฎ เธอก็ร้องออกมาประท้วง แต่ถูกประหารอย่างรวดเร็วตามคำสั่งของเยโฮยาดา (2 พงศาวดาร 23:12-15)</w:t>
      </w:r>
    </w:p>
    <w:p/>
    <w:p>
      <w:r xmlns:w="http://schemas.openxmlformats.org/wordprocessingml/2006/main">
        <w:t xml:space="preserve">ย่อหน้าที่ 4: มุ่งเน้นไปที่การอธิบายว่าเยโฮยาดากำหนดการปฏิรูปการนมัสการตามพระบัญชาของพระเจ้าอย่างไร พระองค์ทรงฟื้นฟูความสงบเรียบร้อยในพระวิหาร เลิกนับถือรูปเคารพ และกลับมาให้บริการที่เหมาะสมแก่ปุโรหิตและคนเลวี (2 พงศาวดาร 23:16-21)</w:t>
      </w:r>
    </w:p>
    <w:p/>
    <w:p>
      <w:r xmlns:w="http://schemas.openxmlformats.org/wordprocessingml/2006/main">
        <w:t xml:space="preserve">โดยสรุป บทที่ยี่สิบสามจาก 2 พงศาวดาร บรรยายถึงการโค่นล้มและการฟื้นฟูที่เกิดขึ้นในรัชสมัยผู้นำของกษัตริย์โยอาช เน้นโครงเรื่องที่มุ่งปกป้องทายาทโดยชอบธรรม และการประหารชีวิตเพื่อแย่งชิงราชินี กล่าวถึงการปฏิรูปที่ดำเนินการเพื่อการนมัสการ และการฟื้นฟูที่ทำได้โดยการแทรกแซงของพระเจ้า โดยสรุป บทนี้ให้เรื่องราวทางประวัติศาสตร์ที่จัดแสดงการกระทำของปุโรหิตเยโฮยาดาทั้งสองที่แสดงออกมาผ่านความจงรักภักดีต่อกษัตริย์ที่แท้จริง ขณะเดียวกันก็เน้นการฟื้นฟูอันเป็นผลมาจากการแทรกแซงอันชอบธรรมซึ่งมีตัวอย่างโดยการคืนสถานะสู่การนมัสการที่เหมาะสม รูปแบบที่แสดงถึงความรอบคอบของพระเจ้า การยืนยันเกี่ยวกับความสมหวังต่อคำพยากรณ์ พินัยกรรมที่แสดงให้เห็นความมุ่งมั่นต่อ เป็นการเคารพความสัมพันธ์ตามพันธสัญญาระหว่างผู้สร้าง-พระเจ้า และผู้คนที่ถูกเลือก-อิสราเอล</w:t>
      </w:r>
    </w:p>
    <w:p/>
    <w:p>
      <w:r xmlns:w="http://schemas.openxmlformats.org/wordprocessingml/2006/main">
        <w:t xml:space="preserve">2 พงศาวดาร 23:1 และในปีที่เจ็ดเยโฮยาดาก็มีกำลังเข้มแข็งขึ้น และจับนายร้อยได้ อาซาริยาห์บุตรชายเยโรฮัม และอิชมาเอลบุตรชายเยโฮฮานัน และอาซาริยาห์บุตรชายโอเบด และมาอาเสอาห์บุตรชายอาดายาห์ และเอลีชาฟัท บุตรชายของศิครีทำพันธสัญญากับเขา</w:t>
      </w:r>
    </w:p>
    <w:p/>
    <w:p>
      <w:r xmlns:w="http://schemas.openxmlformats.org/wordprocessingml/2006/main">
        <w:t xml:space="preserve">ในปีที่เจ็ด เยโฮยาดาได้ทำพันธมิตรกับนายทหารห้าคนจากหลายร้อยคน</w:t>
      </w:r>
    </w:p>
    <w:p/>
    <w:p>
      <w:r xmlns:w="http://schemas.openxmlformats.org/wordprocessingml/2006/main">
        <w:t xml:space="preserve">1. พลังแห่งความสัมพันธ์ตามพันธสัญญา</w:t>
      </w:r>
    </w:p>
    <w:p/>
    <w:p>
      <w:r xmlns:w="http://schemas.openxmlformats.org/wordprocessingml/2006/main">
        <w:t xml:space="preserve">2. การรักษาสัญญาของเรา: แบบอย่างของเยโฮยาดา</w:t>
      </w:r>
    </w:p>
    <w:p/>
    <w:p>
      <w:r xmlns:w="http://schemas.openxmlformats.org/wordprocessingml/2006/main">
        <w:t xml:space="preserve">1. ปฐมกาล 6:18 - พันธสัญญาของพระเจ้ากับโนอาห์</w:t>
      </w:r>
    </w:p>
    <w:p/>
    <w:p>
      <w:r xmlns:w="http://schemas.openxmlformats.org/wordprocessingml/2006/main">
        <w:t xml:space="preserve">2. 1 ซามูเอล 20:8 - พันธสัญญาของโยนาธานกับดาวิด</w:t>
      </w:r>
    </w:p>
    <w:p/>
    <w:p>
      <w:r xmlns:w="http://schemas.openxmlformats.org/wordprocessingml/2006/main">
        <w:t xml:space="preserve">2 พงศาวดาร 23:2 และเขาทั้งหลายก็ไปทั่วในยูดาห์ และรวบรวมคนเลวีจากเมืองต่างๆ ของยูดาห์ และบรรดาหัวหน้าของบรรพบุรุษของอิสราเอล และพวกเขาก็มาถึงกรุงเยรูซาเล็ม</w:t>
      </w:r>
    </w:p>
    <w:p/>
    <w:p>
      <w:r xmlns:w="http://schemas.openxmlformats.org/wordprocessingml/2006/main">
        <w:t xml:space="preserve">คนเลวีและหัวหน้าครอบครัวอิสราเอลเดินทางไปทั่วยูดาห์มารวมตัวกันที่กรุงเยรูซาเล็ม</w:t>
      </w:r>
    </w:p>
    <w:p/>
    <w:p>
      <w:r xmlns:w="http://schemas.openxmlformats.org/wordprocessingml/2006/main">
        <w:t xml:space="preserve">1. ความสำคัญของการรวมตัวกันสามัคคีธรรม</w:t>
      </w:r>
    </w:p>
    <w:p/>
    <w:p>
      <w:r xmlns:w="http://schemas.openxmlformats.org/wordprocessingml/2006/main">
        <w:t xml:space="preserve">2. วิธีที่พระเจ้าทรงใช้ผู้คนเพื่อให้พระประสงค์ของพระองค์บรรลุผลสำเร็จ</w:t>
      </w:r>
    </w:p>
    <w:p/>
    <w:p>
      <w:r xmlns:w="http://schemas.openxmlformats.org/wordprocessingml/2006/main">
        <w:t xml:space="preserve">1. กิจการ 2:46-47 วันแล้ววันเล่า เขาได้เข้าพระวิหารด้วยกันและหักขนมปังตามบ้านของตน ได้รับอาหารด้วยความยินดีและใจกว้าง สรรเสริญพระเจ้าและเป็นที่โปรดปรานแก่คนทั้งปวง และองค์พระผู้เป็นเจ้าทรงเพิ่มจำนวนคนเหล่านั้นที่ได้รับความรอดในแต่ละวัน</w:t>
      </w:r>
    </w:p>
    <w:p/>
    <w:p>
      <w:r xmlns:w="http://schemas.openxmlformats.org/wordprocessingml/2006/main">
        <w:t xml:space="preserve">2. สดุดี 133:1 ดูเถิด ช่างดีและน่าชื่นใจสักเพียงไรเมื่อพี่น้องอยู่ร่วมกันเป็นน้ำหนึ่งใจเดียวกัน!</w:t>
      </w:r>
    </w:p>
    <w:p/>
    <w:p>
      <w:r xmlns:w="http://schemas.openxmlformats.org/wordprocessingml/2006/main">
        <w:t xml:space="preserve">2 พงศาวดาร 23:3 และชุมนุมชนทั้งหมดได้ทำพันธสัญญากับกษัตริย์ในพระนิเวศของพระเจ้า และพระองค์ตรัสแก่พวกเขาว่า "ดูเถิด ราชโอรสของกษัตริย์จะครอบครอง ดังที่พระเยโฮวาห์ตรัสเกี่ยวกับราชโอรสของดาวิด"</w:t>
      </w:r>
    </w:p>
    <w:p/>
    <w:p>
      <w:r xmlns:w="http://schemas.openxmlformats.org/wordprocessingml/2006/main">
        <w:t xml:space="preserve">ประชาชนได้ทำพันธสัญญากับกษัตริย์ในพระนิเวศของพระเจ้าโดยตกลงว่าราชโอรสของกษัตริย์จะขึ้นครองราชย์ตามที่องค์พระผู้เป็นเจ้าตรัสว่าจะเกิดขึ้นกับราชโอรสของดาวิด</w:t>
      </w:r>
    </w:p>
    <w:p/>
    <w:p>
      <w:r xmlns:w="http://schemas.openxmlformats.org/wordprocessingml/2006/main">
        <w:t xml:space="preserve">1. พลังแห่งความมุ่งมั่น: พันธสัญญากับพระเจ้าเปลี่ยนแปลงชีวิตได้อย่างไร</w:t>
      </w:r>
    </w:p>
    <w:p/>
    <w:p>
      <w:r xmlns:w="http://schemas.openxmlformats.org/wordprocessingml/2006/main">
        <w:t xml:space="preserve">2. คำสัญญาของกษัตริย์: แผนการของพระเจ้าสำหรับราชวงศ์ดาวิด</w:t>
      </w:r>
    </w:p>
    <w:p/>
    <w:p>
      <w:r xmlns:w="http://schemas.openxmlformats.org/wordprocessingml/2006/main">
        <w:t xml:space="preserve">1. เยเรมีย์ 33:17 เพราะพระเจ้าตรัสดังนี้: ดาวิดจะไม่ขาดใครที่จะนั่งบนบัลลังก์แห่งวงศ์วานอิสราเอล</w:t>
      </w:r>
    </w:p>
    <w:p/>
    <w:p>
      <w:r xmlns:w="http://schemas.openxmlformats.org/wordprocessingml/2006/main">
        <w:t xml:space="preserve">2. สดุดี 89:3 4 คุณกล่าวว่าฉันได้ทำพันธสัญญากับคนที่ฉันเลือกไว้ เราได้สาบานกับดาวิดผู้รับใช้ของเราว่า เราจะสถาปนาเชื้อสายของเจ้าตลอดไป และสร้างบัลลังก์ของเจ้าทุกชั่วอายุ</w:t>
      </w:r>
    </w:p>
    <w:p/>
    <w:p>
      <w:r xmlns:w="http://schemas.openxmlformats.org/wordprocessingml/2006/main">
        <w:t xml:space="preserve">2 พงศาวดาร 23:4 นี่คือสิ่งที่คุณควรทำ หนึ่งในสามของพวกท่านที่เข้ามาในวันสะบาโตของปุโรหิตและคนเลวีจะต้องเป็นคนเฝ้าประตู</w:t>
      </w:r>
    </w:p>
    <w:p/>
    <w:p>
      <w:r xmlns:w="http://schemas.openxmlformats.org/wordprocessingml/2006/main">
        <w:t xml:space="preserve">ในวันสะบาโต หนึ่งในสามของปุโรหิตและคนเลวีต้องทำหน้าที่เป็นคนเฝ้าประตู</w:t>
      </w:r>
    </w:p>
    <w:p/>
    <w:p>
      <w:r xmlns:w="http://schemas.openxmlformats.org/wordprocessingml/2006/main">
        <w:t xml:space="preserve">1. พระบัญญัติของพระเจ้า: ตอบสนองความรับผิดชอบของเรา</w:t>
      </w:r>
    </w:p>
    <w:p/>
    <w:p>
      <w:r xmlns:w="http://schemas.openxmlformats.org/wordprocessingml/2006/main">
        <w:t xml:space="preserve">2. พลังแห่งการเชื่อฟัง: การปฏิบัติตามพระวจนะของพระเจ้า</w:t>
      </w:r>
    </w:p>
    <w:p/>
    <w:p>
      <w:r xmlns:w="http://schemas.openxmlformats.org/wordprocessingml/2006/main">
        <w:t xml:space="preserve">1. เฉลยธรรมบัญญัติ 6:4-5 "โอ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สุดจิตของคุณ และด้วยสุดกำลังของคุณ"</w:t>
      </w:r>
    </w:p>
    <w:p/>
    <w:p>
      <w:r xmlns:w="http://schemas.openxmlformats.org/wordprocessingml/2006/main">
        <w:t xml:space="preserve">2. มัทธิว 22:37-40 “แล้วพระองค์ตรัสแก่เขาว่า จงรักองค์พระผู้เป็นเจ้าพระเจ้าของเจ้าด้วยสุดใจ สุดวิญญาณ และด้วยสุดความคิดของเจ้า นี่เป็นพระบัญญัติข้อใหญ่ข้อแรก และข้อที่สองก็เหมือน มัน: คุณจะต้องรักเพื่อนบ้านเหมือนรักตนเอง ธรรมบัญญัติและคำของศาสดาพยากรณ์ทั้งหมดขึ้นอยู่กับบัญญัติสองข้อนี้”</w:t>
      </w:r>
    </w:p>
    <w:p/>
    <w:p>
      <w:r xmlns:w="http://schemas.openxmlformats.org/wordprocessingml/2006/main">
        <w:t xml:space="preserve">2 พงศาวดาร 23:5 และหนึ่งในสามจงอยู่ที่พระราชวัง และหนึ่งในสามอยู่ที่ประตูรากฐาน และประชาชนทั้งหมดจะอยู่ในบริเวณพระนิเวศของพระเยโฮวาห์</w:t>
      </w:r>
    </w:p>
    <w:p/>
    <w:p>
      <w:r xmlns:w="http://schemas.openxmlformats.org/wordprocessingml/2006/main">
        <w:t xml:space="preserve">ปุโรหิตเยโฮยาดาสั่งให้แบ่งชนชาติยูดาห์ออกเป็นสามกลุ่ม คนหนึ่งอยู่ที่พระราชวัง คนหนึ่งอยู่ที่ประตูมูลนิธิ และอีกคนหนึ่งอยู่ในลานพระนิเวศขององค์พระผู้เป็นเจ้า</w:t>
      </w:r>
    </w:p>
    <w:p/>
    <w:p>
      <w:r xmlns:w="http://schemas.openxmlformats.org/wordprocessingml/2006/main">
        <w:t xml:space="preserve">1. ความต้องการความสามัคคีในคริสตจักร</w:t>
      </w:r>
    </w:p>
    <w:p/>
    <w:p>
      <w:r xmlns:w="http://schemas.openxmlformats.org/wordprocessingml/2006/main">
        <w:t xml:space="preserve">2. พลังแห่งการเชื่อฟังพระวจนะของพระเจ้า</w:t>
      </w:r>
    </w:p>
    <w:p/>
    <w:p>
      <w:r xmlns:w="http://schemas.openxmlformats.org/wordprocessingml/2006/main">
        <w:t xml:space="preserve">1. เอเฟซัส 4:1-3: เหตุฉะนั้น ข้าพเจ้าซึ่งเป็นนักโทษขององค์พระผู้เป็นเจ้าจึงขอร้องให้ท่านดำเนินชีวิตตามสมควรแก่การทรงเรียกของท่าน ด้วยความถ่อมใจและสุภาพอ่อนน้อม อดทน อดทนต่อกัน ความรัก กระตือรือร้นที่จะรักษาเอกภาพแห่งพระวิญญาณไว้ในสายแห่งสันติสุข</w:t>
      </w:r>
    </w:p>
    <w:p/>
    <w:p>
      <w:r xmlns:w="http://schemas.openxmlformats.org/wordprocessingml/2006/main">
        <w:t xml:space="preserve">2. ยากอบ 1:22: แต่จงประพฤติตามพระวจนะและไม่ใช่เป็นเพียงผู้ฟังเท่านั้นที่หลอกตัวเอง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2 พงศาวดาร 23:6 แต่อย่าให้ผู้ใดเข้าไปในพระนิเวศของพระเยโฮวาห์ เว้นแต่ปุโรหิตและคนเลวีเท่านั้น พวกเขาจะเข้าไปเพราะพวกเขาบริสุทธิ์ แต่ประชาชนทั้งปวงจะต้องเฝ้าระวังพระเยโฮวาห์</w:t>
      </w:r>
    </w:p>
    <w:p/>
    <w:p>
      <w:r xmlns:w="http://schemas.openxmlformats.org/wordprocessingml/2006/main">
        <w:t xml:space="preserve">คนเลวีได้รับอนุญาตให้เข้าไปในพระนิเวศของพระยาห์เวห์ ส่วนคนอื่นๆ ได้รับคำสั่งให้เฝ้าอยู่ข้างนอก</w:t>
      </w:r>
    </w:p>
    <w:p/>
    <w:p>
      <w:r xmlns:w="http://schemas.openxmlformats.org/wordprocessingml/2006/main">
        <w:t xml:space="preserve">1. ความสำคัญของความบริสุทธิ์ในพระนิเวศของพระเจ้า</w:t>
      </w:r>
    </w:p>
    <w:p/>
    <w:p>
      <w:r xmlns:w="http://schemas.openxmlformats.org/wordprocessingml/2006/main">
        <w:t xml:space="preserve">2. เฝ้าระวังในพระนิเวศของพระเจ้า</w:t>
      </w:r>
    </w:p>
    <w:p/>
    <w:p>
      <w:r xmlns:w="http://schemas.openxmlformats.org/wordprocessingml/2006/main">
        <w:t xml:space="preserve">1. อพยพ 28:3 - และเจ้าจงพูดกับทุกคนที่มีใจฉลาด ผู้ซึ่งเราได้เติมเต็มด้วยวิญญาณแห่งปัญญา เพื่อพวกเขาจะได้ทำเสื้อผ้าของอาโรนเพื่อชำระเขาให้บริสุทธิ์ เพื่อเขาจะปรนนิบัติเราในตำแหน่งปุโรหิต</w:t>
      </w:r>
    </w:p>
    <w:p/>
    <w:p>
      <w:r xmlns:w="http://schemas.openxmlformats.org/wordprocessingml/2006/main">
        <w:t xml:space="preserve">2. เลวีนิติ 10:10 - และเพื่อท่านจะได้แยกความแตกต่างระหว่างสิ่งบริสุทธิ์กับสิ่งที่ไม่ศักดิ์สิทธิ์ และระหว่างสิ่งที่ไม่สะอาดกับสิ่งที่สะอาด</w:t>
      </w:r>
    </w:p>
    <w:p/>
    <w:p>
      <w:r xmlns:w="http://schemas.openxmlformats.org/wordprocessingml/2006/main">
        <w:t xml:space="preserve">2 พงศาวดาร 23:7 และคนเลวีจะล้อมกษัตริย์ไว้โดยรอบ ทุกคนถืออาวุธอยู่ในมือ และใครก็ตามที่เข้าไปในบ้านจะต้องถูกประหารชีวิต แต่จงอยู่กับกษัตริย์เมื่อเขาเข้ามาและออกไป</w:t>
      </w:r>
    </w:p>
    <w:p/>
    <w:p>
      <w:r xmlns:w="http://schemas.openxmlformats.org/wordprocessingml/2006/main">
        <w:t xml:space="preserve">ชาวเลวีต้องยืนเฝ้าพร้อมอาวุธในมือ และใครก็ตามที่เข้าไปในบ้านจะต้องถูกประหารชีวิต คนเลวีจะต้องอยู่กับกษัตริย์เมื่อเขาเสด็จมา</w:t>
      </w:r>
    </w:p>
    <w:p/>
    <w:p>
      <w:r xmlns:w="http://schemas.openxmlformats.org/wordprocessingml/2006/main">
        <w:t xml:space="preserve">1. ความสำคัญของการมีองครักษ์ที่ซื่อสัตย์อยู่รายล้อมกษัตริย์</w:t>
      </w:r>
    </w:p>
    <w:p/>
    <w:p>
      <w:r xmlns:w="http://schemas.openxmlformats.org/wordprocessingml/2006/main">
        <w:t xml:space="preserve">2. ความสำคัญของการได้อยู่ร่วมกับพระราชาในเวลาเสด็จมาและเสด็จไป</w:t>
      </w:r>
    </w:p>
    <w:p/>
    <w:p>
      <w:r xmlns:w="http://schemas.openxmlformats.org/wordprocessingml/2006/main">
        <w:t xml:space="preserve">1. สุภาษิต 16:15 - ในความสว่างแห่งพระพักตร์กษัตริย์คือชีวิต และความโปรดปรานของพระองค์ก็เหมือนเมฆฝนปลายฤดู</w:t>
      </w:r>
    </w:p>
    <w:p/>
    <w:p>
      <w:r xmlns:w="http://schemas.openxmlformats.org/wordprocessingml/2006/main">
        <w:t xml:space="preserve">2. สดุดี 121:4-5 - ดูเถิด ผู้ที่รักษาอิสราเอลจะไม่หลับใหลหรือหลับใหล พระเยโฮวาห์ทรงเป็นผู้อารักขาท่าน พระเยโฮวาห์ทรงเป็นร่มเงาของท่านที่มือขวาของท่าน</w:t>
      </w:r>
    </w:p>
    <w:p/>
    <w:p>
      <w:r xmlns:w="http://schemas.openxmlformats.org/wordprocessingml/2006/main">
        <w:t xml:space="preserve">2 พงศาวดาร 23:8 คนเลวีและยูดาห์ทั้งปวงก็กระทำตามทุกสิ่งที่เยโฮยาดาปุโรหิตสั่งไว้ และนำคนของตนที่จะเข้ามาในวันสะบาโตทุกคนไปพร้อมกับคนที่จะออกไปในวันสะบาโตด้วย ปุโรหิตเยโฮยาดาไม่ทรงเลิกหลักสูตร</w:t>
      </w:r>
    </w:p>
    <w:p/>
    <w:p>
      <w:r xmlns:w="http://schemas.openxmlformats.org/wordprocessingml/2006/main">
        <w:t xml:space="preserve">ปุโรหิตเยโฮยาดาสั่งคนเลวีและยูดาห์ให้ผลัดกันเข้าออกพระวิหารในวันสะบาโต และพระองค์ไม่ได้เปลี่ยนลำดับเส้นทาง</w:t>
      </w:r>
    </w:p>
    <w:p/>
    <w:p>
      <w:r xmlns:w="http://schemas.openxmlformats.org/wordprocessingml/2006/main">
        <w:t xml:space="preserve">1. ความสำคัญของการปฏิบัติตามพระบัญชาของพระเจ้าแม้ว่าจะเป็นเรื่องยากก็ตาม</w:t>
      </w:r>
    </w:p>
    <w:p/>
    <w:p>
      <w:r xmlns:w="http://schemas.openxmlformats.org/wordprocessingml/2006/main">
        <w:t xml:space="preserve">2. ความสัตย์ซื่อของเยโฮยาดาในการปฏิบัติตามพระบัญชาของพระเจ้า</w:t>
      </w:r>
    </w:p>
    <w:p/>
    <w:p>
      <w:r xmlns:w="http://schemas.openxmlformats.org/wordprocessingml/2006/main">
        <w:t xml:space="preserve">1. ยอห์น 14:15 ถ้าคุณรักฉันคุณจะรักษาบัญญัติของเรา</w:t>
      </w:r>
    </w:p>
    <w:p/>
    <w:p>
      <w:r xmlns:w="http://schemas.openxmlformats.org/wordprocessingml/2006/main">
        <w:t xml:space="preserve">2. โรม 12:1-2 พี่น้องทั้งหลาย ข้าพเจ้าขอวิงวอนท่านโดยพระเมตตาของพระเจ้าให้ถวายร่างกายของท่านเป็นเครื่องบูชาที่มีชีวิต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2 พงศาวดาร 23:9 ยิ่งกว่านั้น ปุโรหิตเยโฮยาดาได้มอบหอก หัวเข็มขัด และโล่แก่นายทหารหลายร้อยคน ซึ่งเป็นของกษัตริย์ดาวิดซึ่งอยู่ในพระนิเวศของพระเจ้า</w:t>
      </w:r>
    </w:p>
    <w:p/>
    <w:p>
      <w:r xmlns:w="http://schemas.openxmlformats.org/wordprocessingml/2006/main">
        <w:t xml:space="preserve">ปุโรหิตเยโฮยาดาได้มอบหอก โล่ และโล่ของกษัตริย์ดาวิดแก่นายร้อยนายร้อย และเก็บไว้ในพระนิเวศของพระเจ้า</w:t>
      </w:r>
    </w:p>
    <w:p/>
    <w:p>
      <w:r xmlns:w="http://schemas.openxmlformats.org/wordprocessingml/2006/main">
        <w:t xml:space="preserve">1. พลังแห่งความมีน้ำใจ</w:t>
      </w:r>
    </w:p>
    <w:p/>
    <w:p>
      <w:r xmlns:w="http://schemas.openxmlformats.org/wordprocessingml/2006/main">
        <w:t xml:space="preserve">2. ดำเนินชีวิตด้วยการบริการที่ซื่อสัตย์</w:t>
      </w:r>
    </w:p>
    <w:p/>
    <w:p>
      <w:r xmlns:w="http://schemas.openxmlformats.org/wordprocessingml/2006/main">
        <w:t xml:space="preserve">1. สุภาษิต 11:25 - คนใจกว้างจะมั่งคั่ง และคนที่ดื่มน้ำจะได้รับรางวัล</w:t>
      </w:r>
    </w:p>
    <w:p/>
    <w:p>
      <w:r xmlns:w="http://schemas.openxmlformats.org/wordprocessingml/2006/main">
        <w:t xml:space="preserve">2. 2 โครินธ์ 9:6-8 - จำไว้ว่า ใครก็ตามที่หว่านเพียงเล็กน้อยก็จะเก็บเกี่ยวได้เพียงเล็กน้อย และใครก็ตามที่หว่านมากก็จะเก็บเกี่ยวได้มากเช่นกัน พวกคุณแต่ละคนควรให้ตามที่คุณตั้งใจไว้ว่าจะให้ ไม่ใช่ให้อย่างฝืนใจหรือบังคับ เพราะว่าพระเจ้าทรงรักผู้ที่ให้ด้วยใจยินดี และพระเจ้าสามารถอวยพระพรท่านได้อย่างล้นเหลือ เพื่อว่าเมื่อท่านมีทุกสิ่งที่ต้องการแล้ว ท่านจะบริบูรณ์ในงานดีทุกอย่าง</w:t>
      </w:r>
    </w:p>
    <w:p/>
    <w:p>
      <w:r xmlns:w="http://schemas.openxmlformats.org/wordprocessingml/2006/main">
        <w:t xml:space="preserve">2 พงศาวดาร 23:10 และพระองค์ทรงให้ประชาชนทุกคนถืออาวุธอยู่ในมือ จากด้านขวาของพระวิหารไปทางซ้ายของพระวิหาร ข้างแท่นบูชาและพระวิหาร ข้างกษัตริย์โดยรอบ</w:t>
      </w:r>
    </w:p>
    <w:p/>
    <w:p>
      <w:r xmlns:w="http://schemas.openxmlformats.org/wordprocessingml/2006/main">
        <w:t xml:space="preserve">เยโฮยาดาวางอาวุธไว้รอบพระวิหารแห่งเยรูซาเลมเพื่อปกป้องกษัตริย์</w:t>
      </w:r>
    </w:p>
    <w:p/>
    <w:p>
      <w:r xmlns:w="http://schemas.openxmlformats.org/wordprocessingml/2006/main">
        <w:t xml:space="preserve">1. ความสำคัญของการคุ้มครองและความมั่นคงในบ้านของพระเจ้า</w:t>
      </w:r>
    </w:p>
    <w:p/>
    <w:p>
      <w:r xmlns:w="http://schemas.openxmlformats.org/wordprocessingml/2006/main">
        <w:t xml:space="preserve">2. ความสัตย์ซื่อของพระเจ้าในการจัดเตรียมความปลอดภัยผ่านทางประชากรของพระองค์</w:t>
      </w:r>
    </w:p>
    <w:p/>
    <w:p>
      <w:r xmlns:w="http://schemas.openxmlformats.org/wordprocessingml/2006/main">
        <w:t xml:space="preserve">1. สดุดี 62:8 - จงวางใจในพระองค์ตลอดเวลา พี่น้องทั้งหลาย จงเทใจของตนต่อพระพักตร์พระองค์ พระเจ้าทรงเป็นที่ลี้ภัยสำหรับเรา</w:t>
      </w:r>
    </w:p>
    <w:p/>
    <w:p>
      <w:r xmlns:w="http://schemas.openxmlformats.org/wordprocessingml/2006/main">
        <w:t xml:space="preserve">2. อิสยาห์ 54:17 - ไม่มีอาวุธใดที่สร้างเพื่อต่อต้านเจ้าจะเจริญรุ่งเรือง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2 พงศาวดาร 23:11 แล้วพวกเขาก็นำราชโอรสของกษัตริย์ออกมา และสวมมงกุฎและมอบพระโอวาทแก่พระองค์ และตั้งพระองค์ให้เป็นกษัตริย์ แล้วเยโฮยาดากับโอรสก็เจิมเขาและกล่าวว่า "ขอให้พระเจ้าคุ้มครองกษัตริย์ด้วย"</w:t>
      </w:r>
    </w:p>
    <w:p/>
    <w:p>
      <w:r xmlns:w="http://schemas.openxmlformats.org/wordprocessingml/2006/main">
        <w:t xml:space="preserve">เยโฮยาดาและบุตรชายเจิมกษัตริย์โยอาช สวมมงกุฎ และถวายพยานแก่เขาก่อนจะประกาศให้เป็นกษัตริย์</w:t>
      </w:r>
    </w:p>
    <w:p/>
    <w:p>
      <w:r xmlns:w="http://schemas.openxmlformats.org/wordprocessingml/2006/main">
        <w:t xml:space="preserve">1. อธิปไตยของพระเจ้าในการแต่งตั้งผู้นำ</w:t>
      </w:r>
    </w:p>
    <w:p/>
    <w:p>
      <w:r xmlns:w="http://schemas.openxmlformats.org/wordprocessingml/2006/main">
        <w:t xml:space="preserve">2. พลังแห่งการเจิมในอาณาจักรของพระเจ้า</w:t>
      </w:r>
    </w:p>
    <w:p/>
    <w:p>
      <w:r xmlns:w="http://schemas.openxmlformats.org/wordprocessingml/2006/main">
        <w:t xml:space="preserve">1. โรม 13:1-7</w:t>
      </w:r>
    </w:p>
    <w:p/>
    <w:p>
      <w:r xmlns:w="http://schemas.openxmlformats.org/wordprocessingml/2006/main">
        <w:t xml:space="preserve">2. 1 ซามูเอล 10:1-7</w:t>
      </w:r>
    </w:p>
    <w:p/>
    <w:p>
      <w:r xmlns:w="http://schemas.openxmlformats.org/wordprocessingml/2006/main">
        <w:t xml:space="preserve">2 พงศาวดาร 23:12 เมื่ออาธาลิยาห์ได้ยินเสียงผู้คนวิ่งเข้ามาสรรเสริญกษัตริย์ นางก็มาหาประชาชนในพระนิเวศของพระเยโฮวาห์</w:t>
      </w:r>
    </w:p>
    <w:p/>
    <w:p>
      <w:r xmlns:w="http://schemas.openxmlformats.org/wordprocessingml/2006/main">
        <w:t xml:space="preserve">อาธาลิยาห์ได้ยินเสียงผู้คนวิ่งเข้ามาสรรเสริญกษัตริย์ นางจึงไปที่พระนิเวศของพระเยโฮวาห์เพื่อตรวจสอบ</w:t>
      </w:r>
    </w:p>
    <w:p/>
    <w:p>
      <w:r xmlns:w="http://schemas.openxmlformats.org/wordprocessingml/2006/main">
        <w:t xml:space="preserve">1. สละเวลาในการตรวจสอบ - ความสำคัญของการพิจารณาเรื่องต่างๆ ก่อนตัดสินใจ</w:t>
      </w:r>
    </w:p>
    <w:p/>
    <w:p>
      <w:r xmlns:w="http://schemas.openxmlformats.org/wordprocessingml/2006/main">
        <w:t xml:space="preserve">2. เสียงสรรเสริญ - พลังแห่งการนมัสการและการถวายเกียรติแด่พระเจ้า</w:t>
      </w:r>
    </w:p>
    <w:p/>
    <w:p>
      <w:r xmlns:w="http://schemas.openxmlformats.org/wordprocessingml/2006/main">
        <w:t xml:space="preserve">1. สุภาษิต 18:13 - ผู้ที่ตอบก่อนที่จะได้ยิน ถือเป็นความโง่เขลาและอับอายสำหรับเขา</w:t>
      </w:r>
    </w:p>
    <w:p/>
    <w:p>
      <w:r xmlns:w="http://schemas.openxmlformats.org/wordprocessingml/2006/main">
        <w:t xml:space="preserve">2. ยอห์น 4:23-24 - แต่ถึงเวลาแล้ว และตอนนี้ก็มาถึงแล้ว เมื่อผู้นมัสการที่แท้จริงจะนมัสการพระบิดาด้วยจิตวิญญาณและความจริง เพราะพระบิดาทรงแสวงหาคนเช่นนั้นเพื่อนมัสการพระองค์ พระเจ้าทรงเป็นพระวิญญาณ และผู้ที่นมัสการพระองค์จะต้องนมัสการด้วยจิตวิญญาณและความจริง</w:t>
      </w:r>
    </w:p>
    <w:p/>
    <w:p>
      <w:r xmlns:w="http://schemas.openxmlformats.org/wordprocessingml/2006/main">
        <w:t xml:space="preserve">2 พงศาวดาร 23:13 และนางก็มองดู และดูเถิด กษัตริย์ทรงยืนอยู่ที่เสาของพระองค์ตรงทางเข้า และบรรดาเจ้านายและแตรก็อยู่ข้างกษัตริย์ และประชาชนทั้งสิ้นในแผ่นดินก็เปรมปรีดิ์และเป่าแตรด้วย นักร้องที่มีเครื่องดนตรีและสอนร้องเพลงสรรเสริญ แล้วอาธาลิยาห์ก็ฉีกเสื้อผ้าแล้วพูดว่า "ทรยศ ทรยศ"</w:t>
      </w:r>
    </w:p>
    <w:p/>
    <w:p>
      <w:r xmlns:w="http://schemas.openxmlformats.org/wordprocessingml/2006/main">
        <w:t xml:space="preserve">เมื่ออาธาลิยาห์เห็นกษัตริย์และชาวแผ่นดินชื่นชมยินดี จึงฉีกเสื้อผ้าของเธอและประกาศว่า "ทรยศ ทรยศ"</w:t>
      </w:r>
    </w:p>
    <w:p/>
    <w:p>
      <w:r xmlns:w="http://schemas.openxmlformats.org/wordprocessingml/2006/main">
        <w:t xml:space="preserve">1. การเรียกให้กลับใจ: การทรยศของอาธาลิยาห์</w:t>
      </w:r>
    </w:p>
    <w:p/>
    <w:p>
      <w:r xmlns:w="http://schemas.openxmlformats.org/wordprocessingml/2006/main">
        <w:t xml:space="preserve">2. การทรยศหรือชัยชนะ: การตอบสนองต่อพระคุณของพระเจ้าของพระเจ้า</w:t>
      </w:r>
    </w:p>
    <w:p/>
    <w:p>
      <w:r xmlns:w="http://schemas.openxmlformats.org/wordprocessingml/2006/main">
        <w:t xml:space="preserve">1. สุภาษิต 28:13- ผู้ที่ปกปิดการละเมิดของตนจะไม่เจริญ แต่ผู้ที่สารภาพและละทิ้งการละเมิดเหล่านั้นจะพบความเมตตา</w:t>
      </w:r>
    </w:p>
    <w:p/>
    <w:p>
      <w:r xmlns:w="http://schemas.openxmlformats.org/wordprocessingml/2006/main">
        <w:t xml:space="preserve">2. อิสยาห์ 6:5- แล้วฉันก็พูดว่า "วิบัติแก่ฉัน เพราะฉันพินาศแล้ว! เพราะข้าพเจ้าเป็นคนริมฝีปากไม่สะอาด และข้าพเจ้าอยู่ท่ามกลางกลุ่มชนที่ริมฝีปากไม่สะอาด เพราะตาของข้าพเจ้าได้เห็นกษัตริย์ พระเจ้าจอมโยธา</w:t>
      </w:r>
    </w:p>
    <w:p/>
    <w:p>
      <w:r xmlns:w="http://schemas.openxmlformats.org/wordprocessingml/2006/main">
        <w:t xml:space="preserve">2 พงศาวดาร 23:14 แล้วปุโรหิตเยโฮยาดาก็นำแม่ทัพนายร้อยที่ได้รับแต่งตั้งเป็นหัวหน้ากองทัพออกมา และตรัสแก่พวกเขาว่า "จงนำนางออกไปจากแนวรบ และใครก็ตามที่ตามนางไป ให้ประหารเขาเสียด้วยดาบ" เพราะปุโรหิตกล่าวว่า "อย่าฆ่านางเสียในพระนิเวศของพระเยโฮวาห์"</w:t>
      </w:r>
    </w:p>
    <w:p/>
    <w:p>
      <w:r xmlns:w="http://schemas.openxmlformats.org/wordprocessingml/2006/main">
        <w:t xml:space="preserve">ปุโรหิตเยโฮยาดาสั่งนายร้อยให้ประหารผู้หญิงคนหนึ่งนอกพระนิเวศขององค์พระผู้เป็นเจ้า</w:t>
      </w:r>
    </w:p>
    <w:p/>
    <w:p>
      <w:r xmlns:w="http://schemas.openxmlformats.org/wordprocessingml/2006/main">
        <w:t xml:space="preserve">1. ความศักดิ์สิทธิ์แห่งพระนิเวศน์ขององค์พระผู้เป็นเจ้า</w:t>
      </w:r>
    </w:p>
    <w:p/>
    <w:p>
      <w:r xmlns:w="http://schemas.openxmlformats.org/wordprocessingml/2006/main">
        <w:t xml:space="preserve">2. ความสำคัญของการเชื่อฟังคำสั่งของพระเจ้า</w:t>
      </w:r>
    </w:p>
    <w:p/>
    <w:p>
      <w:r xmlns:w="http://schemas.openxmlformats.org/wordprocessingml/2006/main">
        <w:t xml:space="preserve">1. ฮีบรู 10:25 ไม่ละทิ้งการชุมนุมเหมือนอย่างบางคน แต่จงเตือนสติกันและกัน และให้มากยิ่งขึ้นเมื่อท่านทั้งหลายเห็นว่าวันนั้นใกล้เข้ามาแล้ว</w:t>
      </w:r>
    </w:p>
    <w:p/>
    <w:p>
      <w:r xmlns:w="http://schemas.openxmlformats.org/wordprocessingml/2006/main">
        <w:t xml:space="preserve">2. 1 ทิโมธี 5:17 ให้ผู้อาวุโสที่ปกครองอย่างดีถูกนับว่าสมควรได้รับเกียรติสองเท่า โดยเฉพาะอย่างยิ่งผู้ที่ทำงานในพระวจนะและหลักคำสอน</w:t>
      </w:r>
    </w:p>
    <w:p/>
    <w:p>
      <w:r xmlns:w="http://schemas.openxmlformats.org/wordprocessingml/2006/main">
        <w:t xml:space="preserve">2 พงศาวดาร 23:15 เขาจึงจับมือเธอ และเมื่อนางมาถึงทางเข้าประตูม้าข้างพระราชวัง เขาก็สังหารนางที่นั่น</w:t>
      </w:r>
    </w:p>
    <w:p/>
    <w:p>
      <w:r xmlns:w="http://schemas.openxmlformats.org/wordprocessingml/2006/main">
        <w:t xml:space="preserve">เยโฮยาดาและคนเลวีจับกุมอาธาลิยาห์และประหารชีวิตเธอที่ทางเข้าประตูม้า</w:t>
      </w:r>
    </w:p>
    <w:p/>
    <w:p>
      <w:r xmlns:w="http://schemas.openxmlformats.org/wordprocessingml/2006/main">
        <w:t xml:space="preserve">1. อย่าปล่อยให้ความชั่วร้ายครอบงำคุณ จงเลือกความชอบธรรมและความยุติธรรมแทน</w:t>
      </w:r>
    </w:p>
    <w:p/>
    <w:p>
      <w:r xmlns:w="http://schemas.openxmlformats.org/wordprocessingml/2006/main">
        <w:t xml:space="preserve">2. เป็นสิ่งสำคัญที่จะต้องยืนหยัดเพื่อสิ่งที่ถูกต้องแม้ต้องเผชิญกับการต่อต้านก็ตาม</w:t>
      </w:r>
    </w:p>
    <w:p/>
    <w:p>
      <w:r xmlns:w="http://schemas.openxmlformats.org/wordprocessingml/2006/main">
        <w:t xml:space="preserve">1. สดุดี 106:3 - ความสุขมีแก่ผู้ที่รักษาความยุติธรรม ผู้กระทำความชอบธรรมตลอดเวลา!</w:t>
      </w:r>
    </w:p>
    <w:p/>
    <w:p>
      <w:r xmlns:w="http://schemas.openxmlformats.org/wordprocessingml/2006/main">
        <w:t xml:space="preserve">2. โรม 13:3-4 - เพราะผู้ปกครองไม่น่ากลัวต่อความประพฤติดี แต่เป็นความกลัวต่อความชั่ว คุณจะไม่กลัวผู้มีอำนาจหรือ? ดังนั้นจงทำความดี แล้วคุณจะได้รับความพอพระทัยจากพระองค์ เพราะเขาเป็นผู้รับใช้ของพระเจ้าเพื่อประโยชน์ของคุณ</w:t>
      </w:r>
    </w:p>
    <w:p/>
    <w:p>
      <w:r xmlns:w="http://schemas.openxmlformats.org/wordprocessingml/2006/main">
        <w:t xml:space="preserve">2 พงศาวดาร 23:16 และเยโฮยาดาได้ทำพันธสัญญาระหว่างพระองค์ และระหว่างประชาชนทั้งหมด และระหว่างกษัตริย์ ว่าพวกเขาจะเป็นประชาชนของพระเยโฮวาห์</w:t>
      </w:r>
    </w:p>
    <w:p/>
    <w:p>
      <w:r xmlns:w="http://schemas.openxmlformats.org/wordprocessingml/2006/main">
        <w:t xml:space="preserve">เยโฮยาดาทำพันธสัญญาระหว่างพระองค์ ประชาชน และกษัตริย์ว่าพวกเขาจะกลายเป็นประชากรของพระเจ้า</w:t>
      </w:r>
    </w:p>
    <w:p/>
    <w:p>
      <w:r xmlns:w="http://schemas.openxmlformats.org/wordprocessingml/2006/main">
        <w:t xml:space="preserve">1. พลังแห่งพันธสัญญา: ศึกษา 2 พงศาวดาร 23:16</w:t>
      </w:r>
    </w:p>
    <w:p/>
    <w:p>
      <w:r xmlns:w="http://schemas.openxmlformats.org/wordprocessingml/2006/main">
        <w:t xml:space="preserve">2. การสร้างประชากรของพระเจ้า: การตรวจสอบ 2 พงศาวดาร 23:16</w:t>
      </w:r>
    </w:p>
    <w:p/>
    <w:p>
      <w:r xmlns:w="http://schemas.openxmlformats.org/wordprocessingml/2006/main">
        <w:t xml:space="preserve">1. เยเรมีย์ 50:5 “พวกเขาจะถามทางไปศิโยนโดยหันหน้าไปทางนั้นกล่าวว่า “มาเถิด ให้เราเข้าร่วมกับพระเจ้าในพันธสัญญานิรันดร์ที่จะไม่มีวันลืม”</w:t>
      </w:r>
    </w:p>
    <w:p/>
    <w:p>
      <w:r xmlns:w="http://schemas.openxmlformats.org/wordprocessingml/2006/main">
        <w:t xml:space="preserve">2. ฮีบรู 8:10 “เพราะนี่คือพันธสัญญาที่เราจะทำกับพงศ์พันธุ์อิสราเอลภายหลังสมัยนั้น พระเจ้าตรัส เราจะใส่กฎหมายของเราไว้ในใจพวกเขา และจารึกไว้ในใจของพวกเขา และเราจะเป็น พระเจ้าสำหรับพวกเขา และพวกเขาจะเป็นชนชาติของเรา”</w:t>
      </w:r>
    </w:p>
    <w:p/>
    <w:p>
      <w:r xmlns:w="http://schemas.openxmlformats.org/wordprocessingml/2006/main">
        <w:t xml:space="preserve">2 พงศาวดาร 23:17 แล้วประชาชนทั้งหมดก็ไปที่นิเวศของพระบาอัล และพังลง และพังแท่นบูชาและรูปเคารพของพระองค์เป็นชิ้นๆ และสังหารมัทธานปุโรหิตของพระบาอัลหน้าแท่นบูชา</w:t>
      </w:r>
    </w:p>
    <w:p/>
    <w:p>
      <w:r xmlns:w="http://schemas.openxmlformats.org/wordprocessingml/2006/main">
        <w:t xml:space="preserve">คนยูดาห์ได้ทำลายนิเวศของพระบาอัลและรูปเคารพทั้งหมด และสังหารมัททันปุโรหิต</w:t>
      </w:r>
    </w:p>
    <w:p/>
    <w:p>
      <w:r xmlns:w="http://schemas.openxmlformats.org/wordprocessingml/2006/main">
        <w:t xml:space="preserve">1. อำนาจของพระเจ้า วิธีที่คนของพระเจ้าเอาชนะการนับถือรูปเคารพ</w:t>
      </w:r>
    </w:p>
    <w:p/>
    <w:p>
      <w:r xmlns:w="http://schemas.openxmlformats.org/wordprocessingml/2006/main">
        <w:t xml:space="preserve">2. พระพิโรธของพระเจ้า ผลที่ตามมาของการนับถือรูปเคารพ</w:t>
      </w:r>
    </w:p>
    <w:p/>
    <w:p>
      <w:r xmlns:w="http://schemas.openxmlformats.org/wordprocessingml/2006/main">
        <w:t xml:space="preserve">1. เฉลยธรรมบัญญัติ 7:5 แต่เจ้าจงจัดการกับพวกเขาดังนี้ เจ้าจงทำลายแท่นบูชาของพวกเขา และทำลายรูปเคารพของพวกเขา และโค่นสวนผลไม้ของพวกเขาลง</w:t>
      </w:r>
    </w:p>
    <w:p/>
    <w:p>
      <w:r xmlns:w="http://schemas.openxmlformats.org/wordprocessingml/2006/main">
        <w:t xml:space="preserve">2. สดุดี 97:7 บรรดาผู้ที่ปรนนิบัติรูปเคารพแกะสลัก อวดรูปเคารพ จงกราบไหว้พระองค์เถิด ข้าแต่พระเจ้าทั้งหลาย</w:t>
      </w:r>
    </w:p>
    <w:p/>
    <w:p>
      <w:r xmlns:w="http://schemas.openxmlformats.org/wordprocessingml/2006/main">
        <w:t xml:space="preserve">2 พงศาวดาร 23:18 นอกจากนี้ เยโฮยาดายังทรงแต่งตั้งสำนักงานในพระนิเวศของพระเยโฮวาห์โดยมือของปุโรหิตคนเลวี ซึ่งดาวิดได้จัดสรรไว้ในพระนิเวศของพระเยโฮวาห์ เพื่อถวายเครื่องเผาบูชาแด่พระเยโฮวาห์ ตามที่เขียนไว้ในพระคัมภีร์ กฎของโมเสสมีความชื่นชมยินดีและด้วยการร้องเพลงตามที่ดาวิดทรงกำหนดไว้</w:t>
      </w:r>
    </w:p>
    <w:p/>
    <w:p>
      <w:r xmlns:w="http://schemas.openxmlformats.org/wordprocessingml/2006/main">
        <w:t xml:space="preserve">เยโฮยาดาแต่งตั้งคนเลวีให้ถวายเครื่องเผาบูชาแด่พระเจ้าในพระนิเวศของพระเจ้า ดังที่ดาวิดทรงกำหนดไว้ตามกฎของโมเสส</w:t>
      </w:r>
    </w:p>
    <w:p/>
    <w:p>
      <w:r xmlns:w="http://schemas.openxmlformats.org/wordprocessingml/2006/main">
        <w:t xml:space="preserve">1. ความต้องการความชอบธรรมและการเชื่อฟังพระวจนะของพระเจ้า</w:t>
      </w:r>
    </w:p>
    <w:p/>
    <w:p>
      <w:r xmlns:w="http://schemas.openxmlformats.org/wordprocessingml/2006/main">
        <w:t xml:space="preserve">2. พระพรของการรับใช้พระเจ้าด้วยการเชื่อฟัง</w:t>
      </w:r>
    </w:p>
    <w:p/>
    <w:p>
      <w:r xmlns:w="http://schemas.openxmlformats.org/wordprocessingml/2006/main">
        <w:t xml:space="preserve">1. เฉลยธรรมบัญญัติ 4:1-2 อิสราเอลเอ๋ย จงฟังกฎเกณฑ์และกฎเกณฑ์ที่ข้าพเจ้ากำลังสอนท่าน และปฏิบัติตามนั้นเพื่อท่านจะมีชีวิตอยู่และเข้าไปยึดครองดินแดนซึ่งพระยาห์เวห์พระเจ้าของพวกท่าน คุณพ่อกำลังให้คุณ อย่าเพิ่มคำที่ฉันสั่งคุณหรือนำไปจากคำนั้นเพื่อที่คุณจะได้รักษาพระบัญญัติของพระยาห์เวห์พระเจ้าของคุณที่ฉันสั่งคุณ</w:t>
      </w:r>
    </w:p>
    <w:p/>
    <w:p>
      <w:r xmlns:w="http://schemas.openxmlformats.org/wordprocessingml/2006/main">
        <w:t xml:space="preserve">2. 2 พงศาวดาร 7:14 ถ้าคนของฉันที่ถูกเรียกตามชื่อของฉันถ่อมตัวลงและอธิษฐานและแสวงหาหน้าของเราและหันจากทางชั่วร้ายของพวกเขาแล้วฉันจะฟังจากสวรรค์และจะยกโทษบาปของพวกเขาและรักษาดินแดนของพวกเขา</w:t>
      </w:r>
    </w:p>
    <w:p/>
    <w:p>
      <w:r xmlns:w="http://schemas.openxmlformats.org/wordprocessingml/2006/main">
        <w:t xml:space="preserve">2 พงศาวดาร 23:19 และพระองค์ทรงตั้งคนเฝ้าประตูที่ประตูพระนิเวศของพระเยโฮวาห์ ไม่ให้ผู้ใดที่เป็นมลทินสิ่งใดเข้าไปเลย</w:t>
      </w:r>
    </w:p>
    <w:p/>
    <w:p>
      <w:r xmlns:w="http://schemas.openxmlformats.org/wordprocessingml/2006/main">
        <w:t xml:space="preserve">ปุโรหิตเยโฮยาดาสั่งคนเฝ้าประตูป้องกันไม่ให้ใครก็ตามที่เป็นมลทินเข้าไปในพระนิเวศขององค์พระผู้เป็นเจ้า</w:t>
      </w:r>
    </w:p>
    <w:p/>
    <w:p>
      <w:r xmlns:w="http://schemas.openxmlformats.org/wordprocessingml/2006/main">
        <w:t xml:space="preserve">1. ความศักดิ์สิทธิ์ของพระเจ้าและความต้องการให้เราเป็นคนชอบธรรม</w:t>
      </w:r>
    </w:p>
    <w:p/>
    <w:p>
      <w:r xmlns:w="http://schemas.openxmlformats.org/wordprocessingml/2006/main">
        <w:t xml:space="preserve">2.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1. 1 เปโตร 1:15-16 - "แต่ผู้ที่ได้ทรงเรียกท่านนั้นบริสุทธิ์ฉันใด ท่านทั้งหลายจงบริสุทธิ์ในการสนทนาทุกประการเถิด เพราะมีเขียนไว้ว่า `จงบริสุทธิ์เถิด เพราะเราบริสุทธิ์'</w:t>
      </w:r>
    </w:p>
    <w:p/>
    <w:p>
      <w:r xmlns:w="http://schemas.openxmlformats.org/wordprocessingml/2006/main">
        <w:t xml:space="preserve">2. 1 โครินธ์ 6:19-20 - "อะไรนะ ท่านไม่รู้ว่าร่างกายของท่านเป็นวิหารของพระวิญญาณบริสุทธิ์ซึ่งอยู่ในตัวท่าน ซึ่งท่านมีจากพระเจ้า และท่านไม่ใช่ของคุณเอง เพราะว่าท่านถูกซื้อมาพร้อมกับ ราคา: เพราะฉะนั้นจงถวายเกียรติแด่พระเจ้าในร่างกายของคุณและในวิญญาณของคุณซึ่งเป็นของพระเจ้า”</w:t>
      </w:r>
    </w:p>
    <w:p/>
    <w:p>
      <w:r xmlns:w="http://schemas.openxmlformats.org/wordprocessingml/2006/main">
        <w:t xml:space="preserve">2 พงศาวดาร 23:20 และพระองค์ทรงนำนายร้อย ขุนนาง ผู้ว่าราชการประชาชน และประชาชนทั้งสิ้นแห่งแผ่นดิน และทรงนำกษัตริย์ลงจากพระนิเวศของพระเยโฮวาห์ และเขาทั้งหลายก็ผ่านที่ราบสูง ประตูเข้าไปในพระราชวัง และให้กษัตริย์ประทับบนบัลลังก์แห่งราชอาณาจักร</w:t>
      </w:r>
    </w:p>
    <w:p/>
    <w:p>
      <w:r xmlns:w="http://schemas.openxmlformats.org/wordprocessingml/2006/main">
        <w:t xml:space="preserve">เยโฮยาดานำประชาชนยูดาห์คืนกษัตริย์โยอาชขึ้นสู่บัลลังก์แห่งยูดาห์</w:t>
      </w:r>
    </w:p>
    <w:p/>
    <w:p>
      <w:r xmlns:w="http://schemas.openxmlformats.org/wordprocessingml/2006/main">
        <w:t xml:space="preserve">1. พลังแห่งความสามัคคี - วิธีที่เยโฮยาดาและชาวยูดาห์ทำงานร่วมกันเพื่อฟื้นฟูกษัตริย์โยอาชขึ้นสู่บัลลังก์</w:t>
      </w:r>
    </w:p>
    <w:p/>
    <w:p>
      <w:r xmlns:w="http://schemas.openxmlformats.org/wordprocessingml/2006/main">
        <w:t xml:space="preserve">2. แผนการของพระเจ้า - วิธีที่พระเจ้าทรงทำงานผ่านเยโฮยาดาและชาวยูดาห์เพื่อฟื้นฟูกษัตริย์โยอาชขึ้นสู่บัลลังก์</w:t>
      </w:r>
    </w:p>
    <w:p/>
    <w:p>
      <w:r xmlns:w="http://schemas.openxmlformats.org/wordprocessingml/2006/main">
        <w:t xml:space="preserve">1. เอเฟซัส 4:3 -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2. สุภาษิต 21:1 - พระทัยของกษัตริย์เป็นเหมือนธารน้ำในพระหัตถ์ของพระเจ้า เขาจะหันไปทุกที่ที่เขาต้องการ</w:t>
      </w:r>
    </w:p>
    <w:p/>
    <w:p>
      <w:r xmlns:w="http://schemas.openxmlformats.org/wordprocessingml/2006/main">
        <w:t xml:space="preserve">2 พงศาวดาร 23:21 และชาวแผ่นดินทั้งสิ้นก็เปรมปรีดิ์ และเมืองก็เงียบสงบ หลังจากนั้นเขาก็ได้สังหารอาธาลิยาห์เสียด้วยดาบ</w:t>
      </w:r>
    </w:p>
    <w:p/>
    <w:p>
      <w:r xmlns:w="http://schemas.openxmlformats.org/wordprocessingml/2006/main">
        <w:t xml:space="preserve">ชาวแผ่นดินชื่นชมยินดีหลังจากที่พวกเขาสังหารอาธาลิยาห์ด้วยดาบ</w:t>
      </w:r>
    </w:p>
    <w:p/>
    <w:p>
      <w:r xmlns:w="http://schemas.openxmlformats.org/wordprocessingml/2006/main">
        <w:t xml:space="preserve">1. พลังแห่งความชื่นชมยินดี: วิธีค้นหาความสุขหลังจากช่วงเวลาที่ยากลำบาก</w:t>
      </w:r>
    </w:p>
    <w:p/>
    <w:p>
      <w:r xmlns:w="http://schemas.openxmlformats.org/wordprocessingml/2006/main">
        <w:t xml:space="preserve">2. ความยุติธรรมอันศักดิ์สิทธิ์: วิธีที่พระเจ้าทรงเชิดชูความชอบธรรมและลงโทษความชั่วร้าย</w:t>
      </w:r>
    </w:p>
    <w:p/>
    <w:p>
      <w:r xmlns:w="http://schemas.openxmlformats.org/wordprocessingml/2006/main">
        <w:t xml:space="preserve">1. สดุดี 97:12 - ท่านผู้ชอบธรรม จงชื่นชมยินดีในพระเจ้า และขอบพระคุณด้วยความระลึกถึงความศักดิ์สิทธิ์ของพระองค์</w:t>
      </w:r>
    </w:p>
    <w:p/>
    <w:p>
      <w:r xmlns:w="http://schemas.openxmlformats.org/wordprocessingml/2006/main">
        <w:t xml:space="preserve">2. อิสยาห์ 3:10 - จงกล่าวแก่คนชอบธรรมว่าเขาจะอยู่เย็นเป็นสุข เพราะว่าพวกเขาจะกินผลจากการกระทำของเขา</w:t>
      </w:r>
    </w:p>
    <w:p/>
    <w:p>
      <w:r xmlns:w="http://schemas.openxmlformats.org/wordprocessingml/2006/main">
        <w:t xml:space="preserve">2 พงศาวดารบทที่ 24 บรรยายถึงรัชสมัยของโยอาช การบูรณะพระวิหาร และการล่มสลายของโยอาชเนื่องจากการละทิ้งความเชื่อของเขา</w:t>
      </w:r>
    </w:p>
    <w:p/>
    <w:p>
      <w:r xmlns:w="http://schemas.openxmlformats.org/wordprocessingml/2006/main">
        <w:t xml:space="preserve">ย่อหน้าที่ 1: บทนี้เริ่มต้นด้วยการเน้นถึงช่วงปีแรกๆ ของโยอาชในฐานะกษัตริย์ ภายใต้การแนะนำของเยโฮยาดา เขาเป็นผู้นำโครงการบูรณะพระวิหารที่ประสบความสำเร็จ ผู้คนเต็มใจมีส่วนร่วมในการซ่อมแซมและตกแต่งพระนิเวศของพระเจ้าให้สวยงาม (2 พงศาวดาร 24:1-14)</w:t>
      </w:r>
    </w:p>
    <w:p/>
    <w:p>
      <w:r xmlns:w="http://schemas.openxmlformats.org/wordprocessingml/2006/main">
        <w:t xml:space="preserve">ย่อหน้าที่ 2: เรื่องราวมุ่งเน้นไปที่การตายของเยโฮยาดาและผลกระทบที่มีต่อโยอาช หลังจากการจากไปของเยโฮยาดา โยอาชก็ฟังที่ปรึกษาชั่วร้ายที่ชักนำเขาให้หลงทาง เขาละทิ้งการนมัสการพระเจ้าและหันไปนับถือรูปเคารพ (2 พงศาวดาร 24:15-18)</w:t>
      </w:r>
    </w:p>
    <w:p/>
    <w:p>
      <w:r xmlns:w="http://schemas.openxmlformats.org/wordprocessingml/2006/main">
        <w:t xml:space="preserve">ย่อหน้าที่ 3: เรื่องราวเน้นย้ำถึงวิธีที่พระเจ้าส่งผู้เผยพระวจนะมาเพื่อเตือนโยอาชเกี่ยวกับการละทิ้งความเชื่อของเขา แต่เขาปฏิเสธที่จะฟังและถึงกับสั่งให้เศคาริยาห์บุตรชายเยโฮยาดาถูกขว้างด้วยก้อนหินเพื่อแสดงข้อความของพระเจ้า (2 พงศาวดาร 24:19-22)</w:t>
      </w:r>
    </w:p>
    <w:p/>
    <w:p>
      <w:r xmlns:w="http://schemas.openxmlformats.org/wordprocessingml/2006/main">
        <w:t xml:space="preserve">ย่อหน้าที่ 4: เนื้อหามุ่งเน้นไปที่การอธิบายว่าโยอาชเผชิญกับการพิพากษาจากสวรรค์สำหรับการไม่เชื่อฟังของเขาอย่างไร เขาพ่ายแพ้ในการสู้รบโดยกองทัพ Aramean เล็กๆ ที่พระเจ้าส่งมาเพื่อเป็นการลงโทษ ข้าราชการของพระองค์เองคบคิดต่อต้านเขาและสังหารเขาบนเตียงของเขา (2 พงศาวดาร 24:23-25)</w:t>
      </w:r>
    </w:p>
    <w:p/>
    <w:p>
      <w:r xmlns:w="http://schemas.openxmlformats.org/wordprocessingml/2006/main">
        <w:t xml:space="preserve">ย่อหน้าที่ 5:เรื่องราวสรุปโดยเน้นว่าอามาซิยาห์ บุตรชายของโยอาช ขึ้นเป็นกษัตริย์ได้อย่างไรหลังจากการสวรรคตของบิดาของเขา แม้ว่าพระองค์จะทรงปฏิบัติตามการกระทำอันชอบธรรมบางอย่างในช่วงต้นรัชสมัยของพระองค์ แต่ในที่สุดพระองค์ก็ทรงกลายเป็นรูปเคารพเช่นกัน (2 พงศาวดาร 24:26-27)</w:t>
      </w:r>
    </w:p>
    <w:p/>
    <w:p>
      <w:r xmlns:w="http://schemas.openxmlformats.org/wordprocessingml/2006/main">
        <w:t xml:space="preserve">โดยสรุป บทที่ยี่สิบสี่ของ 2 พงศาวดาร บรรยายถึงการฟื้นฟูและความหายนะที่เกิดขึ้นในรัชสมัยผู้นำของกษัตริย์โยอาช เน้นการสร้างใหม่เพื่อมุ่งหน้าสู่วัด และการเบี่ยงเบนที่เกิดจากคำแนะนำที่ชั่วร้าย กล่าวถึงคำเตือนที่ได้รับผ่านศาสดาพยากรณ์ และผลที่ตามมาเนื่องจากการกบฏ โดยสรุป บทนี้ให้เรื่องราวทางประวัติศาสตร์ที่จัดแสดงทั้งทางเลือกของกษัตริย์โยอาชที่แสดงผ่านการอุทิศตนครั้งแรก ในขณะที่เน้นความเสื่อมถอยทางจิตวิญญาณอันเป็นผลมาจากการหันเหไปจากพระเจ้า เป็นแบบอย่างโดยการพิพากษาของพระเจ้า รูปแบบที่แสดงถึงความยุติธรรมของพระเจ้า การยืนยันเกี่ยวกับการปฏิบัติตามคำพยากรณ์ พินัยกรรมที่แสดงให้เห็นถึงความมุ่งมั่นในการให้เกียรติ ความสัมพันธ์ตามพันธสัญญาระหว่างผู้สร้าง-พระเจ้า และผู้คนที่ถูกเลือก-อิสราเอล</w:t>
      </w:r>
    </w:p>
    <w:p/>
    <w:p>
      <w:r xmlns:w="http://schemas.openxmlformats.org/wordprocessingml/2006/main">
        <w:t xml:space="preserve">2 พงศาวดาร 24:1 โยอาชมีพระชนมายุเจ็ดพรรษาเมื่อพระองค์ทรงเริ่มครอบครอง และพระองค์ทรงครอบครองในกรุงเยรูซาเล็มสี่สิบปี พระราชมารดาของพระองค์ทรงพระนามว่า ศิบียาห์ ชาวเบเออร์เชบา</w:t>
      </w:r>
    </w:p>
    <w:p/>
    <w:p>
      <w:r xmlns:w="http://schemas.openxmlformats.org/wordprocessingml/2006/main">
        <w:t xml:space="preserve">โยอาชเริ่มครองราชย์ในกรุงเยรูซาเล็มเมื่อพระชนมายุเจ็ดพรรษาและครองราชย์อยู่สี่สิบปี ราชมารดาคือศิบียาห์ชาวเบเออร์เชบา</w:t>
      </w:r>
    </w:p>
    <w:p/>
    <w:p>
      <w:r xmlns:w="http://schemas.openxmlformats.org/wordprocessingml/2006/main">
        <w:t xml:space="preserve">1. พระเจ้าสามารถใช้ใครก็ได้เพื่อจุดประสงค์ของพระองค์ ไม่ว่าพวกเขาจะอายุเท่าไรก็ตาม</w:t>
      </w:r>
    </w:p>
    <w:p/>
    <w:p>
      <w:r xmlns:w="http://schemas.openxmlformats.org/wordprocessingml/2006/main">
        <w:t xml:space="preserve">2. แม้ในช่วงเวลาที่ยากลำบาก พระเจ้าทรงควบคุม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"พระเจ้าตรัสว่าเรารู้แผนการที่เรามีไว้สำหรับเจ้า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ลูกา 1:37 - "เพราะไม่มีสิ่งใดที่เป็นไปไม่ได้สำหรับพระเจ้า"</w:t>
      </w:r>
    </w:p>
    <w:p/>
    <w:p>
      <w:r xmlns:w="http://schemas.openxmlformats.org/wordprocessingml/2006/main">
        <w:t xml:space="preserve">2 พงศาวดาร 24:2 และโยอาชทรงกระทำสิ่งที่ถูกต้องในสายพระเนตรของพระเยโฮวาห์ตลอดรัชสมัยของเยโฮยาดาปุโรหิต</w:t>
      </w:r>
    </w:p>
    <w:p/>
    <w:p>
      <w:r xmlns:w="http://schemas.openxmlformats.org/wordprocessingml/2006/main">
        <w:t xml:space="preserve">โยอาชปฏิบัติตามพระบัญชาขององค์พระผู้เป็นเจ้าขณะที่เยโฮยาดาปุโรหิตยังมีชีวิตอยู่</w:t>
      </w:r>
    </w:p>
    <w:p/>
    <w:p>
      <w:r xmlns:w="http://schemas.openxmlformats.org/wordprocessingml/2006/main">
        <w:t xml:space="preserve">1. พลังแห่งตัวอย่างเชิงบวก: การเรียนรู้จากความซื่อสัตย์ของโยอาช</w:t>
      </w:r>
    </w:p>
    <w:p/>
    <w:p>
      <w:r xmlns:w="http://schemas.openxmlformats.org/wordprocessingml/2006/main">
        <w:t xml:space="preserve">2. ดำเนินชีวิตด้วยการเชื่อฟัง: ประยุกต์ใช้บทเรียนของโยอาช</w:t>
      </w:r>
    </w:p>
    <w:p/>
    <w:p>
      <w:r xmlns:w="http://schemas.openxmlformats.org/wordprocessingml/2006/main">
        <w:t xml:space="preserve">1. เฉลยธรรมบัญญัติ 6:4-9 -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</w:t>
      </w:r>
    </w:p>
    <w:p/>
    <w:p>
      <w:r xmlns:w="http://schemas.openxmlformats.org/wordprocessingml/2006/main">
        <w:t xml:space="preserve">2. ยากอบ 1:22-25 - แต่จงประพฤติตามพระวจนะและไม่ใช่เป็นเพียงผู้ฟังเท่านั้นที่หลอกตัวเอง เพราะถ้าใครฟังพระวจนะและไม่ประพฤติตาม ผู้นั้นก็เป็นเหมือนคนที่เพ่งดูหน้าปกติของตนในกระจก เพราะเขามองดูตัวเองแล้วก็จากไป และลืมไปทันทีว่าเขาเป็นอย่างไร แต่ผู้ที่พิจารณาดูธรรมบัญญัติอันสมบูรณ์ กฎแห่งเสรีภาพ และพากเพียร เป็นผู้ฟังที่ไม่ลืม แต่เป็นผู้ประพฤติตาม ย่อมได้รับพรในการประพฤติของตน</w:t>
      </w:r>
    </w:p>
    <w:p/>
    <w:p>
      <w:r xmlns:w="http://schemas.openxmlformats.org/wordprocessingml/2006/main">
        <w:t xml:space="preserve">2 พงศาวดาร 24:3 และเยโฮยาดามีมเหสีสองคนให้เขา และเขาให้กำเนิดบุตรชายและบุตรสาว</w:t>
      </w:r>
    </w:p>
    <w:p/>
    <w:p>
      <w:r xmlns:w="http://schemas.openxmlformats.org/wordprocessingml/2006/main">
        <w:t xml:space="preserve">เยโฮยาดามีภรรยาสองคนและมีบุตรด้วยกัน</w:t>
      </w:r>
    </w:p>
    <w:p/>
    <w:p>
      <w:r xmlns:w="http://schemas.openxmlformats.org/wordprocessingml/2006/main">
        <w:t xml:space="preserve">1. ความสำคัญของครอบครัวในพระคัมภีร์</w:t>
      </w:r>
    </w:p>
    <w:p/>
    <w:p>
      <w:r xmlns:w="http://schemas.openxmlformats.org/wordprocessingml/2006/main">
        <w:t xml:space="preserve">2. ความสัตย์ซื่อของพระเจ้าในการจัดหาให้ตามความต้องการของเรา</w:t>
      </w:r>
    </w:p>
    <w:p/>
    <w:p>
      <w:r xmlns:w="http://schemas.openxmlformats.org/wordprocessingml/2006/main">
        <w:t xml:space="preserve">1. ปฐมกาล 2:24 เพราะฉะนั้นผู้ชายจะละจากบิดามารดาของเขาไปผูกพันอยู่กับภรรยาของเขา และเขาทั้งสองจะเป็นเนื้อเดียวกัน</w:t>
      </w:r>
    </w:p>
    <w:p/>
    <w:p>
      <w:r xmlns:w="http://schemas.openxmlformats.org/wordprocessingml/2006/main">
        <w:t xml:space="preserve">2. สดุดี 127:3 ดูเถิด บุตรทั้งหลายเป็นมรดกของพระเจ้า และผลของครรภ์เป็นรางวัลของพระองค์</w:t>
      </w:r>
    </w:p>
    <w:p/>
    <w:p>
      <w:r xmlns:w="http://schemas.openxmlformats.org/wordprocessingml/2006/main">
        <w:t xml:space="preserve">2 พงศาวดาร 24:4 และต่อมาภายหลังโยอาชมีใจที่จะซ่อมแซมพระนิเวศของพระเยโฮวาห์</w:t>
      </w:r>
    </w:p>
    <w:p/>
    <w:p>
      <w:r xmlns:w="http://schemas.openxmlformats.org/wordprocessingml/2006/main">
        <w:t xml:space="preserve">โยอาชตั้งใจจะซ่อมแซมพระนิเวศขององค์พระผู้เป็นเจ้า</w:t>
      </w:r>
    </w:p>
    <w:p/>
    <w:p>
      <w:r xmlns:w="http://schemas.openxmlformats.org/wordprocessingml/2006/main">
        <w:t xml:space="preserve">1. บ้านของพระเจ้าเป็นสิ่งสำคัญอันดับแรกของเรา - 2 พงศาวดาร 24:4</w:t>
      </w:r>
    </w:p>
    <w:p/>
    <w:p>
      <w:r xmlns:w="http://schemas.openxmlformats.org/wordprocessingml/2006/main">
        <w:t xml:space="preserve">2. การทำงานเพื่อฟื้นฟูพระนิเวศของพระเจ้า - 2 พงศาวดาร 24:4</w:t>
      </w:r>
    </w:p>
    <w:p/>
    <w:p>
      <w:r xmlns:w="http://schemas.openxmlformats.org/wordprocessingml/2006/main">
        <w:t xml:space="preserve">1. มัทธิว 6:33 - แต่จงแสวงหาอาณาจักรและความชอบธรรมของเขาก่อน แล้วสิ่งทั้งหมดนี้จะถูกมอบให้แก่คุณเช่นกัน</w:t>
      </w:r>
    </w:p>
    <w:p/>
    <w:p>
      <w:r xmlns:w="http://schemas.openxmlformats.org/wordprocessingml/2006/main">
        <w:t xml:space="preserve">2. ลูกา 12:48 - ทุกคนที่ได้รับมากจะถูกเรียกร้องมาก และคนที่ได้รับมอบหมายไว้มากก็จะถูกเรียกร้องอีกมาก</w:t>
      </w:r>
    </w:p>
    <w:p/>
    <w:p>
      <w:r xmlns:w="http://schemas.openxmlformats.org/wordprocessingml/2006/main">
        <w:t xml:space="preserve">2 พงศาวดาร 24:5 พระองค์ทรงเรียกพวกปุโรหิตและคนเลวีมารวมกัน และตรัสแก่พวกเขาว่า “จงออกไปที่หัวเมืองต่างๆ ของยูดาห์ และรวบรวมเงินจากคนอิสราเอลทั้งหมดเพื่อซ่อมแซมพระนิเวศของพระเจ้าของเจ้าทุกปีๆ และคอยดูเถิด รีบเร่งเรื่องนี้ แต่คนเลวีไม่เร่งรีบ</w:t>
      </w:r>
    </w:p>
    <w:p/>
    <w:p>
      <w:r xmlns:w="http://schemas.openxmlformats.org/wordprocessingml/2006/main">
        <w:t xml:space="preserve">กษัตริย์โยอาชแห่งยูดาห์ทรงเรียกบรรดาปุโรหิตและคนเลวีให้รวบรวมเงินจากอิสราเอลทั้งปวงมาซ่อมแซมพระนิเวศของพระเจ้า แต่คนเลวีไม่ได้เร่งดำเนินการ</w:t>
      </w:r>
    </w:p>
    <w:p/>
    <w:p>
      <w:r xmlns:w="http://schemas.openxmlformats.org/wordprocessingml/2006/main">
        <w:t xml:space="preserve">1: พระเจ้าทรงเรียกให้เรารับใช้พระองค์ด้วยสุดใจ และใช้ทรัพยากรของเราช่วยสร้างพระนิเวศของพระองค์</w:t>
      </w:r>
    </w:p>
    <w:p/>
    <w:p>
      <w:r xmlns:w="http://schemas.openxmlformats.org/wordprocessingml/2006/main">
        <w:t xml:space="preserve">2: เราต้องขยันหมั่นเพียรในศรัทธาของเราและกระทำอย่างรวดเร็วเมื่อตอบรับการเรียกของพระผู้เป็นเจ้า</w:t>
      </w:r>
    </w:p>
    <w:p/>
    <w:p>
      <w:r xmlns:w="http://schemas.openxmlformats.org/wordprocessingml/2006/main">
        <w:t xml:space="preserve">มัทธิว 6:33 แต่จงแสวงหาอาณาจักรของพระเจ้าและความชอบธรรมของพระองค์ก่อน แล้วพระองค์จะทรงเพิ่มสิ่งเหล่านี้ให้กับท่าน</w:t>
      </w:r>
    </w:p>
    <w:p/>
    <w:p>
      <w:r xmlns:w="http://schemas.openxmlformats.org/wordprocessingml/2006/main">
        <w:t xml:space="preserve">ลูกา 10:2 แล้วพระองค์ตรัสกับพวกเขาว่า “การเก็บเกี่ยวนั้นใหญ่โตจริงๆ แต่คนงานยังน้อยอยู่ ดังนั้นจงอธิษฐานต่อพระเจ้าผู้ทรงเป็นเจ้าของนาให้ส่งคนงานออกไปเก็บเกี่ยวพืชของพระองค์</w:t>
      </w:r>
    </w:p>
    <w:p/>
    <w:p>
      <w:r xmlns:w="http://schemas.openxmlformats.org/wordprocessingml/2006/main">
        <w:t xml:space="preserve">2 พงศาวดาร 24:6 กษัตริย์ทรงเรียกเยโฮยาดาหัวหน้ามาตรัสกับท่านว่า “ไฉนท่านจึงไม่เรียกร้องให้คนเลวีนำของที่รวบรวมมาจากยูดาห์และออกจากกรุงเยรูซาเล็ม ตามคำสั่งของโมเสสผู้รับใช้ของ พระเยโฮวาห์และแห่งชุมนุมชนอิสราเอล เพื่อเป็นพลับพลาแห่งพยานหรือ?</w:t>
      </w:r>
    </w:p>
    <w:p/>
    <w:p>
      <w:r xmlns:w="http://schemas.openxmlformats.org/wordprocessingml/2006/main">
        <w:t xml:space="preserve">กษัตริย์เยโฮอาชถามเยโฮยาดาว่าทำไมคนเลวีไม่รวบรวมเครื่องบูชาตามคำแนะนำของโมเสสสำหรับพลับพลาแห่งพยาน</w:t>
      </w:r>
    </w:p>
    <w:p/>
    <w:p>
      <w:r xmlns:w="http://schemas.openxmlformats.org/wordprocessingml/2006/main">
        <w:t xml:space="preserve">1. การเชื่อฟังและความซื่อสัตย์ต่อพระบัญชาของพระเจ้า</w:t>
      </w:r>
    </w:p>
    <w:p/>
    <w:p>
      <w:r xmlns:w="http://schemas.openxmlformats.org/wordprocessingml/2006/main">
        <w:t xml:space="preserve">2. จุดประสงค์ของพลับพลาแห่งพยาน</w:t>
      </w:r>
    </w:p>
    <w:p/>
    <w:p>
      <w:r xmlns:w="http://schemas.openxmlformats.org/wordprocessingml/2006/main">
        <w:t xml:space="preserve">1. เฉลยธรรมบัญญัติ 12:5-7 “แต่ยังสถานที่ที่พระยาห์เวห์พระเจ้าของท่านจะทรงเลือกจากเผ่าทั้งหมดของท่านเพื่อตั้งพระนามของพระองค์ที่นั่น พวกท่านจงแสวงหาจนถึงที่ประทับของพระองค์ และท่านจะไปถึงที่นั่น และนำที่นั่นมา เครื่องเผาบูชาของท่าน เครื่องสัตวบูชาของท่าน ส่วนสิบชักหนึ่งของท่าน และเครื่องบูชายกมือของท่าน คำปฏิญาณของท่าน และเครื่องบูชาที่สมัครใจของท่าน และลูกหัวปีแห่งฝูงวัวและฝูงแกะของท่าน และท่านจะรับประทานที่นั่นต่อพระพักตร์พระเยโฮวาห์พระเจ้าของท่าน และท่านจะชื่นชมยินดีในสิ่งที่ท่านยื่นมือไป ทั้งตัวท่านและครอบครัวของท่าน ซึ่งพระเยโฮวาห์พระเจ้าของท่านทรงอวยพรท่าน</w:t>
      </w:r>
    </w:p>
    <w:p/>
    <w:p>
      <w:r xmlns:w="http://schemas.openxmlformats.org/wordprocessingml/2006/main">
        <w:t xml:space="preserve">2. 2 โครินธ์ 8:5 พวกเขาไม่ได้ทำตามที่เราหวังไว้ แต่ได้ถวายตัวของตนแด่องค์พระผู้เป็นเจ้าก่อน และประทานแก่เราตามพระประสงค์ของพระเจ้า</w:t>
      </w:r>
    </w:p>
    <w:p/>
    <w:p>
      <w:r xmlns:w="http://schemas.openxmlformats.org/wordprocessingml/2006/main">
        <w:t xml:space="preserve">2 พงศาวดาร 24:7 เพราะว่าบุตรชายของอาธาลิยาห์ หญิงชั่วคนนั้น ได้ทำลายพระนิเวศของพระเจ้า และของถวายทั้งหมดแห่งพระนิเวศของพระเยโฮวาห์เขามอบให้กับบาอาลิมด้วย</w:t>
      </w:r>
    </w:p>
    <w:p/>
    <w:p>
      <w:r xmlns:w="http://schemas.openxmlformats.org/wordprocessingml/2006/main">
        <w:t xml:space="preserve">บุตรชายของอาธาลิยาห์ได้ทำลายบ้านของพระเจ้าและมอบสิ่งของที่ถวายแด่องค์พระผู้เป็นเจ้าแก่บาอาลิม</w:t>
      </w:r>
    </w:p>
    <w:p/>
    <w:p>
      <w:r xmlns:w="http://schemas.openxmlformats.org/wordprocessingml/2006/main">
        <w:t xml:space="preserve">1. พระเจ้าทรงมีอำนาจสูงสุดและจะไม่ถูกล้อเลียน</w:t>
      </w:r>
    </w:p>
    <w:p/>
    <w:p>
      <w:r xmlns:w="http://schemas.openxmlformats.org/wordprocessingml/2006/main">
        <w:t xml:space="preserve">2. อย่ายกเทพเจ้าอื่นเข้าเฝ้าพระเจ้า</w:t>
      </w:r>
    </w:p>
    <w:p/>
    <w:p>
      <w:r xmlns:w="http://schemas.openxmlformats.org/wordprocessingml/2006/main">
        <w:t xml:space="preserve">1. เฉลยธรรมบัญญัติ 6:4-5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</w:t>
      </w:r>
    </w:p>
    <w:p/>
    <w:p>
      <w:r xmlns:w="http://schemas.openxmlformats.org/wordprocessingml/2006/main">
        <w:t xml:space="preserve">2. อิสยาห์ 42:8 เราคือพระเจ้า นั่นคือชื่อของฉัน เราจะไม่ยกเกียรติสิริของเราให้ใครอีก หรือสรรเสริญรูปเคารพที่แกะสลักไว้</w:t>
      </w:r>
    </w:p>
    <w:p/>
    <w:p>
      <w:r xmlns:w="http://schemas.openxmlformats.org/wordprocessingml/2006/main">
        <w:t xml:space="preserve">2 พงศาวดาร 24:8 และเขาทั้งหลายได้ทำหีบใบหนึ่งตามพระบัญชาของกษัตริย์วางไว้ด้านนอกที่ประตูพระนิเวศของพระเยโฮวาห์</w:t>
      </w:r>
    </w:p>
    <w:p/>
    <w:p>
      <w:r xmlns:w="http://schemas.openxmlformats.org/wordprocessingml/2006/main">
        <w:t xml:space="preserve">คนยูดาห์ก็ประกอบหีบมาวางไว้ที่ประตูพระวิหารขององค์พระผู้เป็นเจ้าตามพระบัญชาของกษัตริย์</w:t>
      </w:r>
    </w:p>
    <w:p/>
    <w:p>
      <w:r xmlns:w="http://schemas.openxmlformats.org/wordprocessingml/2006/main">
        <w:t xml:space="preserve">1. เชื่อฟังกษัตริย์และพระเจ้า - ชาวยูดาห์เป็นตัวอย่างของการเชื่อฟังต่อกษัตริย์และพระเจ้าของพวกเขาโดยปฏิบัติตามคำสั่งของกษัตริย์ให้วางหีบไว้ที่ประตูพระวิหาร</w:t>
      </w:r>
    </w:p>
    <w:p/>
    <w:p>
      <w:r xmlns:w="http://schemas.openxmlformats.org/wordprocessingml/2006/main">
        <w:t xml:space="preserve">2. วิหารของพระเจ้า - ชาวยูดาห์ตระหนักถึงความสำคัญของวิหารของพระเจ้า ดังที่แสดงโดยการอุทิศหีบที่ประตูพระวิหาร</w:t>
      </w:r>
    </w:p>
    <w:p/>
    <w:p>
      <w:r xmlns:w="http://schemas.openxmlformats.org/wordprocessingml/2006/main">
        <w:t xml:space="preserve">1. มัทธิว 22:21 - ของที่เป็นของซีซาร์จงถวายแก่ซีซาร์ และของของพระเจ้าก็จงถวายแด่พระเจ้า</w:t>
      </w:r>
    </w:p>
    <w:p/>
    <w:p>
      <w:r xmlns:w="http://schemas.openxmlformats.org/wordprocessingml/2006/main">
        <w:t xml:space="preserve">2. เฉลยธรรมบัญญัติ 6:5 - และจงรักพระเยโฮวาห์พระเจ้าของเจ้าด้วยสุดใจของเจ้า ด้วยสุดจิตของเจ้า และด้วยสุดกำลังของเจ้า</w:t>
      </w:r>
    </w:p>
    <w:p/>
    <w:p>
      <w:r xmlns:w="http://schemas.openxmlformats.org/wordprocessingml/2006/main">
        <w:t xml:space="preserve">2 พงศาวดาร 24:9 และเขาได้ประกาศผ่านยูดาห์และเยรูซาเล็มว่าให้นำของสะสมซึ่งโมเสสผู้รับใช้ของพระเจ้าวางไว้เหนืออิสราเอลในถิ่นทุรกันดารมาถวายพระเจ้า</w:t>
      </w:r>
    </w:p>
    <w:p/>
    <w:p>
      <w:r xmlns:w="http://schemas.openxmlformats.org/wordprocessingml/2006/main">
        <w:t xml:space="preserve">ประชาชนยูดาห์และเยรูซาเล็มได้รับคำสั่งให้นำของสะสมที่โมเสสจัดเตรียมไว้สำหรับอิสราเอลในถิ่นทุรกันดารมาถวายองค์พระผู้เป็นเจ้า</w:t>
      </w:r>
    </w:p>
    <w:p/>
    <w:p>
      <w:r xmlns:w="http://schemas.openxmlformats.org/wordprocessingml/2006/main">
        <w:t xml:space="preserve">1. ความสำคัญของการให้อย่างเอื้อเฟื้อต่อองค์พระผู้เป็นเจ้า</w:t>
      </w:r>
    </w:p>
    <w:p/>
    <w:p>
      <w:r xmlns:w="http://schemas.openxmlformats.org/wordprocessingml/2006/main">
        <w:t xml:space="preserve">2. การเชื่อฟังพระบัญชาของพระเจ้านำมาซึ่งพระพร</w:t>
      </w:r>
    </w:p>
    <w:p/>
    <w:p>
      <w:r xmlns:w="http://schemas.openxmlformats.org/wordprocessingml/2006/main">
        <w:t xml:space="preserve">1. เฉลยธรรมบัญญัติ 14:22-29 - คำแนะนำของพระเจ้าแก่ประชากรของพระองค์ให้ถวายสิบลดจากการเพิ่มของพวกเขา</w:t>
      </w:r>
    </w:p>
    <w:p/>
    <w:p>
      <w:r xmlns:w="http://schemas.openxmlformats.org/wordprocessingml/2006/main">
        <w:t xml:space="preserve">2. 2 โครินธ์ 9:6-8 - คำแนะนำของเปาโลต่อชาวโครินธ์ให้บริจาคอย่างมีน้ำใจ ร่าเริง และล้นเหลือ</w:t>
      </w:r>
    </w:p>
    <w:p/>
    <w:p>
      <w:r xmlns:w="http://schemas.openxmlformats.org/wordprocessingml/2006/main">
        <w:t xml:space="preserve">2 พงศาวดาร 24:10 บรรดาเจ้านายและประชาชนทั้งปวงก็พากันชื่นชมยินดี นำเข้ามาโยนเข้าหีบจนสิ้นไป</w:t>
      </w:r>
    </w:p>
    <w:p/>
    <w:p>
      <w:r xmlns:w="http://schemas.openxmlformats.org/wordprocessingml/2006/main">
        <w:t xml:space="preserve">ประชาชนและบรรดาเจ้านายแห่งยูดาห์ต่างพากันชื่นชมยินดีและนำเงินบริจาคมาถวายจนเสร็จ</w:t>
      </w:r>
    </w:p>
    <w:p/>
    <w:p>
      <w:r xmlns:w="http://schemas.openxmlformats.org/wordprocessingml/2006/main">
        <w:t xml:space="preserve">1. จงชื่นชมยินดีในองค์พระผู้เป็นเจ้าเสมอ - ฟิลิปปี 4:4</w:t>
      </w:r>
    </w:p>
    <w:p/>
    <w:p>
      <w:r xmlns:w="http://schemas.openxmlformats.org/wordprocessingml/2006/main">
        <w:t xml:space="preserve">2. มีน้ำใจในทุกสิ่ง - 2 โครินธ์ 9:6-7</w:t>
      </w:r>
    </w:p>
    <w:p/>
    <w:p>
      <w:r xmlns:w="http://schemas.openxmlformats.org/wordprocessingml/2006/main">
        <w:t xml:space="preserve">1. สดุดี 118:24 - นี่คือวันที่พระเจ้าทรงสร้าง ให้เราชื่นชมยินดีและยินดีในนั้น</w:t>
      </w:r>
    </w:p>
    <w:p/>
    <w:p>
      <w:r xmlns:w="http://schemas.openxmlformats.org/wordprocessingml/2006/main">
        <w:t xml:space="preserve">2. ปัญญาจารย์ 9:7 - ไปกินข้าวด้วยความยินดี และดื่มเหล้าองุ่นด้วยใจร่าเริง เพราะพระเจ้าทรงอนุมัติสิ่งที่คุณทำแล้ว</w:t>
      </w:r>
    </w:p>
    <w:p/>
    <w:p>
      <w:r xmlns:w="http://schemas.openxmlformats.org/wordprocessingml/2006/main">
        <w:t xml:space="preserve">2 พงศาวดาร 24:11 ต่อมาคราวนั้นคนเลวีได้นำหีบนั้นไปที่ห้องทำงานของกษัตริย์ และเมื่อเขาเห็นว่ามีเงินมาก ราชเลขาของกษัตริย์และเจ้าหน้าที่ของมหาปุโรหิตจึงมา ทรงเทพระทรวงออกแล้วทรงยกกลับมายังที่เดิมอีก พวกเขาทำอย่างนี้วันแล้ววันเล่าและเก็บเงินได้มากมาย</w:t>
      </w:r>
    </w:p>
    <w:p/>
    <w:p>
      <w:r xmlns:w="http://schemas.openxmlformats.org/wordprocessingml/2006/main">
        <w:t xml:space="preserve">ทุกวันราชเลขาของกษัตริย์และเจ้าหน้าที่มหาปุโรหิตเก็บเงินจากหีบที่คนเลวีมอบให้พวกเขา</w:t>
      </w:r>
    </w:p>
    <w:p/>
    <w:p>
      <w:r xmlns:w="http://schemas.openxmlformats.org/wordprocessingml/2006/main">
        <w:t xml:space="preserve">1. พระพรแห่งความมีน้ำใจ</w:t>
      </w:r>
    </w:p>
    <w:p/>
    <w:p>
      <w:r xmlns:w="http://schemas.openxmlformats.org/wordprocessingml/2006/main">
        <w:t xml:space="preserve">2. พลังแห่งการให้</w:t>
      </w:r>
    </w:p>
    <w:p/>
    <w:p>
      <w:r xmlns:w="http://schemas.openxmlformats.org/wordprocessingml/2006/main">
        <w:t xml:space="preserve">1. ลูกา 6:38 - ให้แล้วมันจะมอบให้กับคุณ ตวงที่ดีที่กดลงเขย่าให้เข้ากันแล้วไหลลงมาจะเทลงบนตักของคุณ เพราะด้วยตวงที่ท่านใช้ มันก็จะตวงให้ท่าน</w:t>
      </w:r>
    </w:p>
    <w:p/>
    <w:p>
      <w:r xmlns:w="http://schemas.openxmlformats.org/wordprocessingml/2006/main">
        <w:t xml:space="preserve">2. 2 โครินธ์ 9:7 พวกคุณแต่ละคนควรให้ตามที่คุณตั้งใจไว้ว่าจะให้ ไม่ใช่ให้ด้วยความเต็มใจหรือถูกบังคับ เพราะว่าพระเจ้าทรงรักผู้ที่ให้ด้วยใจยินดี</w:t>
      </w:r>
    </w:p>
    <w:p/>
    <w:p>
      <w:r xmlns:w="http://schemas.openxmlformats.org/wordprocessingml/2006/main">
        <w:t xml:space="preserve">2 พงศาวดาร 24:12 กษัตริย์และเยโฮยาดาทรงพระราชทานงานปรนนิบัติในพระนิเวศของพระเยโฮวาห์ และจ้างช่างก่ออิฐและช่างไม้เพื่อซ่อมแซมพระนิเวศของพระเยโฮวาห์ และช่างเหล็กดัดและทองเหลืองด้วย ซ่อมแซมพระนิเวศของพระเจ้า</w:t>
      </w:r>
    </w:p>
    <w:p/>
    <w:p>
      <w:r xmlns:w="http://schemas.openxmlformats.org/wordprocessingml/2006/main">
        <w:t xml:space="preserve">กษัตริย์เยโฮยาดาและกษัตริย์ทรงจัดหาเงินทุนเพื่อจ้างช่างก่ออิฐ ช่างไม้ ช่างเหล็กและทองเหลืองเพื่อซ่อมแซมพระนิเวศขององค์พระผู้เป็นเจ้า</w:t>
      </w:r>
    </w:p>
    <w:p/>
    <w:p>
      <w:r xmlns:w="http://schemas.openxmlformats.org/wordprocessingml/2006/main">
        <w:t xml:space="preserve">1. ความสำคัญของการทำงานของพระเจ้า - 2 พงศาวดาร 24:12</w:t>
      </w:r>
    </w:p>
    <w:p/>
    <w:p>
      <w:r xmlns:w="http://schemas.openxmlformats.org/wordprocessingml/2006/main">
        <w:t xml:space="preserve">2. รางวัลจากการรับใช้พระเจ้า - 2 พงศาวดาร 24:12</w:t>
      </w:r>
    </w:p>
    <w:p/>
    <w:p>
      <w:r xmlns:w="http://schemas.openxmlformats.org/wordprocessingml/2006/main">
        <w:t xml:space="preserve">1. มัทธิว 6:33 - จงแสวงหาอาณาจักรของพระเจ้าและความชอบธรรมของพระองค์ก่อน แล้วสิ่งเหล่านี้จะถูกเพิ่มเข้ามาให้กับคุณ</w:t>
      </w:r>
    </w:p>
    <w:p/>
    <w:p>
      <w:r xmlns:w="http://schemas.openxmlformats.org/wordprocessingml/2006/main">
        <w:t xml:space="preserve">2. ปัญญาจารย์ 9:10 - ไม่ว่ามือของคุณจะทำอะไรก็ตาม จงทำอย่างสุดกำลังของคุณ</w:t>
      </w:r>
    </w:p>
    <w:p/>
    <w:p>
      <w:r xmlns:w="http://schemas.openxmlformats.org/wordprocessingml/2006/main">
        <w:t xml:space="preserve">2 พงศาวดาร 24:13 คนงานก็ลงมือกระทำ และงานก็สำเร็จโดยพวกเขา และพวกเขาได้จัดวางพระนิเวศของพระเจ้าตามสภาพของพระองค์ และเสริมกำลังให้มั่นคง</w:t>
      </w:r>
    </w:p>
    <w:p/>
    <w:p>
      <w:r xmlns:w="http://schemas.openxmlformats.org/wordprocessingml/2006/main">
        <w:t xml:space="preserve">คนงานได้ซ่อมแซมและปรับปรุงพระนิเวศน์ของพระเจ้าจนเสร็จสิ้น และบูรณะให้กลับมารุ่งโรจน์ดังเดิม</w:t>
      </w:r>
    </w:p>
    <w:p/>
    <w:p>
      <w:r xmlns:w="http://schemas.openxmlformats.org/wordprocessingml/2006/main">
        <w:t xml:space="preserve">1. สถานที่นมัสการของพระเจ้า: การฟื้นฟูศรัทธาของเรา</w:t>
      </w:r>
    </w:p>
    <w:p/>
    <w:p>
      <w:r xmlns:w="http://schemas.openxmlformats.org/wordprocessingml/2006/main">
        <w:t xml:space="preserve">2. พลังแห่งความอุตสาหะ: การทำภารกิจให้สำเร็จ</w:t>
      </w:r>
    </w:p>
    <w:p/>
    <w:p>
      <w:r xmlns:w="http://schemas.openxmlformats.org/wordprocessingml/2006/main">
        <w:t xml:space="preserve">1. เนหะมีย์ 4:6 - ดังนั้นเราจึงสร้างกำแพง และกำแพงทั้งหมดก็ต่อกันจนครึ่งแล้ว เพราะประชาชนมีใจที่จะทำงาน</w:t>
      </w:r>
    </w:p>
    <w:p/>
    <w:p>
      <w:r xmlns:w="http://schemas.openxmlformats.org/wordprocessingml/2006/main">
        <w:t xml:space="preserve">2. สดุดี 127:1 - เว้นแต่พระเจ้าจะสร้างบ้าน พวกเขาทำงานโดยเปล่าประโยชน์ที่สร้างมันขึ้นมา เว้นแต่พระเจ้าจะทรงรักษาเมืองไว้ คนเฝ้ายามก็ตื่นขึ้น แต่ก็เปล่าประโยชน์</w:t>
      </w:r>
    </w:p>
    <w:p/>
    <w:p>
      <w:r xmlns:w="http://schemas.openxmlformats.org/wordprocessingml/2006/main">
        <w:t xml:space="preserve">2 พงศาวดาร 24:14 และเมื่อเสร็จแล้วก็นำเงินส่วนที่เหลือมาเข้าเฝ้ากษัตริย์และเยโฮยาดา ซึ่งได้ทำไว้เป็นภาชนะสำหรับพระนิเวศของพระเยโฮวาห์ เป็นภาชนะสำหรับปรนนิบัติ และถวายด้วยเครื่องใช้ ช้อน และ ภาชนะทองและเงิน และเขาได้ถวายเครื่องเผาบูชาในพระนิเวศของพระเยโฮวาห์สืบเนื่องตลอดรัชสมัยของเยโฮยาดา</w:t>
      </w:r>
    </w:p>
    <w:p/>
    <w:p>
      <w:r xmlns:w="http://schemas.openxmlformats.org/wordprocessingml/2006/main">
        <w:t xml:space="preserve">เยโฮยาดาและชาวยูดาห์นำเงินมาถวายกษัตริย์เพื่อใช้ในการทำภาชนะสำหรับพระนิเวศขององค์พระผู้เป็นเจ้า และพวกเขาก็ถวายเครื่องเผาบูชาอย่างต่อเนื่อง</w:t>
      </w:r>
    </w:p>
    <w:p/>
    <w:p>
      <w:r xmlns:w="http://schemas.openxmlformats.org/wordprocessingml/2006/main">
        <w:t xml:space="preserve">1. พลังแห่งความมีน้ำใจ: ความซื่อสัตย์ในการดูแลประชาชนยูดาห์</w:t>
      </w:r>
    </w:p>
    <w:p/>
    <w:p>
      <w:r xmlns:w="http://schemas.openxmlformats.org/wordprocessingml/2006/main">
        <w:t xml:space="preserve">2. ปลูกฝังหัวใจแห่งการนมัสการ: การรับใช้ที่อุทิศตนของเยโฮยาดา</w:t>
      </w:r>
    </w:p>
    <w:p/>
    <w:p>
      <w:r xmlns:w="http://schemas.openxmlformats.org/wordprocessingml/2006/main">
        <w:t xml:space="preserve">1. ลูกา 6:38 - "ให้แล้วท่านจะได้รับ ตวงที่ดี อัดแน่น เขย่าให้เข้ากัน แล้วไหลล้นเข้าไปในอกของท่าน เพราะด้วยตวงเดียวกับที่ท่านใช้ก็จะตวงด้วยตวงเดียวกับที่ท่านใช้ กลับมาหาคุณ”</w:t>
      </w:r>
    </w:p>
    <w:p/>
    <w:p>
      <w:r xmlns:w="http://schemas.openxmlformats.org/wordprocessingml/2006/main">
        <w:t xml:space="preserve">2. ฮีบรู 13:15-16 - "เหตุฉะนั้นให้เราถวายคำสรรเสริญแด่พระเจ้าเป็นเครื่องบูชาอย่างต่อเนื่องโดยทางพระองค์ นั่นคือผลแห่งริมฝีปากของเรา ขอบพระคุณพระนามของพระองค์ แต่อย่าลืมที่จะทำดีและแบ่งปัน เพราะว่าพระเจ้าพอพระทัยเครื่องบูชาเช่นนั้น”</w:t>
      </w:r>
    </w:p>
    <w:p/>
    <w:p>
      <w:r xmlns:w="http://schemas.openxmlformats.org/wordprocessingml/2006/main">
        <w:t xml:space="preserve">2 พงศาวดาร 24:15 แต่เยโฮยาดาก็ชราลง และมีอายุครบกำหนดเมื่อพระองค์สิ้นพระชนม์ เมื่อพระองค์สิ้นพระชนม์แล้ว พระองค์มีพระชนมายุได้หนึ่งร้อยสามสิบปี.</w:t>
      </w:r>
    </w:p>
    <w:p/>
    <w:p>
      <w:r xmlns:w="http://schemas.openxmlformats.org/wordprocessingml/2006/main">
        <w:t xml:space="preserve">เยโฮยาดามีชีวิตอยู่จนอายุมาก และเสียชีวิตเมื่ออายุได้ 130 ปี</w:t>
      </w:r>
    </w:p>
    <w:p/>
    <w:p>
      <w:r xmlns:w="http://schemas.openxmlformats.org/wordprocessingml/2006/main">
        <w:t xml:space="preserve">1. ชื่นชมของขวัญแห่งความยืนยาว</w:t>
      </w:r>
    </w:p>
    <w:p/>
    <w:p>
      <w:r xmlns:w="http://schemas.openxmlformats.org/wordprocessingml/2006/main">
        <w:t xml:space="preserve">2. ดำเนินชีวิตแห่งการนมัสการและการเชื่อฟัง</w:t>
      </w:r>
    </w:p>
    <w:p/>
    <w:p>
      <w:r xmlns:w="http://schemas.openxmlformats.org/wordprocessingml/2006/main">
        <w:t xml:space="preserve">1. สดุดี 90:10 - วันปีของเราคือสามสิบแปดปีและสิบปี และหากเนื่องมาจากความแข็งแกร่งพวกเขาถึงสี่สิบปี แต่ก็ยังมีกำลังและความโศกเศร้าอยู่ เพราะไม่ช้าก็ขาดเสียแล้วเราก็บินจากไป</w:t>
      </w:r>
    </w:p>
    <w:p/>
    <w:p>
      <w:r xmlns:w="http://schemas.openxmlformats.org/wordprocessingml/2006/main">
        <w:t xml:space="preserve">2. ปัญญาจารย์ 7:17 - อย่าชั่วร้ายมากเกินไปและอย่าโง่เขลา ทำไมคุณถึงตายก่อนเวลาของคุณ?</w:t>
      </w:r>
    </w:p>
    <w:p/>
    <w:p>
      <w:r xmlns:w="http://schemas.openxmlformats.org/wordprocessingml/2006/main">
        <w:t xml:space="preserve">2 พงศาวดาร 24:16 และเขาทั้งหลายก็ฝังพระองค์ไว้ในเมืองดาวิดท่ามกลางบรรดากษัตริย์ เพราะว่าพระองค์ทรงกระทำคุณประโยชน์ในอิสราเอล ทั้งต่อพระเจ้าและต่อราชวงศ์ของพระองค์</w:t>
      </w:r>
    </w:p>
    <w:p/>
    <w:p>
      <w:r xmlns:w="http://schemas.openxmlformats.org/wordprocessingml/2006/main">
        <w:t xml:space="preserve">ชาวอิสราเอลฝังศพกษัตริย์โยอาชในเมืองดาวิด เพราะเขาได้ทำความดีเพื่อพระเจ้าและราชวงศ์ของเขา</w:t>
      </w:r>
    </w:p>
    <w:p/>
    <w:p>
      <w:r xmlns:w="http://schemas.openxmlformats.org/wordprocessingml/2006/main">
        <w:t xml:space="preserve">1. การทำความดีย่อมได้รับพร</w:t>
      </w:r>
    </w:p>
    <w:p/>
    <w:p>
      <w:r xmlns:w="http://schemas.openxmlformats.org/wordprocessingml/2006/main">
        <w:t xml:space="preserve">2. มรดกแห่งความซื่อสัตย์ต่อพระเจ้าจะถูกจดจำ</w:t>
      </w:r>
    </w:p>
    <w:p/>
    <w:p>
      <w:r xmlns:w="http://schemas.openxmlformats.org/wordprocessingml/2006/main">
        <w:t xml:space="preserve">1. มัทธิว 5:16 - "จงให้ความสว่างของคุณส่องต่อหน้าคนอื่น เพื่อพวกเขาจะได้เห็นการดีของคุณ และถวายเกียรติแด่พระบิดาของคุณผู้สถิตในสวรรค์"</w:t>
      </w:r>
    </w:p>
    <w:p/>
    <w:p>
      <w:r xmlns:w="http://schemas.openxmlformats.org/wordprocessingml/2006/main">
        <w:t xml:space="preserve">2. 2 ทิโมธี 4:7-8 - "ฉันได้ต่อสู้ในการต่อสู้ที่ดี ฉันจบการแข่งขันแล้ว ฉันรักษาศรัทธา ตั้งแต่นี้ไปมีมงกุฎแห่งความชอบธรรมวางไว้สำหรับฉัน ซึ่งพระเจ้าผู้พิพากษาที่ชอบธรรม จะประทานรางวัลแก่ข้าพเจ้าในวันนั้น และไม่เพียงแต่แก่ข้าพเจ้าเท่านั้น แต่ยังรวมถึงผู้ที่รักการปรากฏกายของพระองค์ด้วย”</w:t>
      </w:r>
    </w:p>
    <w:p/>
    <w:p>
      <w:r xmlns:w="http://schemas.openxmlformats.org/wordprocessingml/2006/main">
        <w:t xml:space="preserve">2 พงศาวดาร 24:17 ภายหลังเยโฮยาดาสิ้นพระชนม์แล้ว บรรดาเจ้านายแห่งยูดาห์ก็มาถวายบังคมกษัตริย์ แล้วกษัตริย์ก็ทรงฟังพวกเขา</w:t>
      </w:r>
    </w:p>
    <w:p/>
    <w:p>
      <w:r xmlns:w="http://schemas.openxmlformats.org/wordprocessingml/2006/main">
        <w:t xml:space="preserve">หลังจากเยโฮยาดาสิ้นพระชนม์ บรรดาเจ้านายแห่งยูดาห์ก็กราบลงต่อกษัตริย์และกษัตริย์ก็ทรงฟังพวกเขา</w:t>
      </w:r>
    </w:p>
    <w:p/>
    <w:p>
      <w:r xmlns:w="http://schemas.openxmlformats.org/wordprocessingml/2006/main">
        <w:t xml:space="preserve">1. ชีวิตที่เราอาศัยอยู่ส่งผลต่อคนรอบข้างเรา</w:t>
      </w:r>
    </w:p>
    <w:p/>
    <w:p>
      <w:r xmlns:w="http://schemas.openxmlformats.org/wordprocessingml/2006/main">
        <w:t xml:space="preserve">2.ให้คนอื่นมาก่อนตัวเราเอง</w:t>
      </w:r>
    </w:p>
    <w:p/>
    <w:p>
      <w:r xmlns:w="http://schemas.openxmlformats.org/wordprocessingml/2006/main">
        <w:t xml:space="preserve">1. โรม 12:10-13 - จงอุทิศตนต่อกันด้วยความรักฉันพี่น้อง ให้เกียรติซึ่งกันและกัน ไม่ล้าหลังในความขยันหมั่นเพียร มีใจร้อนรน รับใช้องค์พระผู้เป็นเจ้า ชื่นชมยินดีในความหวัง อดทนในความทุกข์ยาก อธิษฐานภาวนา</w:t>
      </w:r>
    </w:p>
    <w:p/>
    <w:p>
      <w:r xmlns:w="http://schemas.openxmlformats.org/wordprocessingml/2006/main">
        <w:t xml:space="preserve">2. ฟิลิปปี 2:3-4 - อย่าทำอะไรด้วยความเห็นแก่ตัวหรือถือดี แต่ด้วยความถ่อมใจถือว่ากันและกันสำคัญกว่าตัวเอง อย่าเพียงแต่มองหาผลประโยชน์ส่วนตัวของคุณเอง แต่เพื่อผลประโยชน์ของผู้อื่นด้วย</w:t>
      </w:r>
    </w:p>
    <w:p/>
    <w:p>
      <w:r xmlns:w="http://schemas.openxmlformats.org/wordprocessingml/2006/main">
        <w:t xml:space="preserve">2 พงศาวดาร 24:18 และพวกเขาละทิ้งพระนิเวศของพระเยโฮวาห์พระเจ้าแห่งบรรพบุรุษของพวกเขา ไปปรนนิบัติสวนและรูปเคารพ และพระพิโรธมาเหนือยูดาห์และเยรูซาเล็มเพราะการละเมิดของพวกเขานี้</w:t>
      </w:r>
    </w:p>
    <w:p/>
    <w:p>
      <w:r xmlns:w="http://schemas.openxmlformats.org/wordprocessingml/2006/main">
        <w:t xml:space="preserve">ชาวยูดาห์และเยรูซาเล็มละทิ้งพระเจ้าและไปรับใช้รูปเคารพแทน ซึ่งนำไปสู่พระพิโรธของพระเจ้า</w:t>
      </w:r>
    </w:p>
    <w:p/>
    <w:p>
      <w:r xmlns:w="http://schemas.openxmlformats.org/wordprocessingml/2006/main">
        <w:t xml:space="preserve">1. ผลที่ตามมาของการไม่เชื่อฟัง</w:t>
      </w:r>
    </w:p>
    <w:p/>
    <w:p>
      <w:r xmlns:w="http://schemas.openxmlformats.org/wordprocessingml/2006/main">
        <w:t xml:space="preserve">2. ความสำคัญของความซื่อสัตย์ต่อพระเจ้า</w:t>
      </w:r>
    </w:p>
    <w:p/>
    <w:p>
      <w:r xmlns:w="http://schemas.openxmlformats.org/wordprocessingml/2006/main">
        <w:t xml:space="preserve">1. อิสยาห์ 24:4-5 - แผ่นดินโลกโศกเศร้าและเหี่ยวเฉา โลกอ่อนระทวยและเหี่ยวเฉา ฟ้าสวรรค์ก็อ่อนระทวยพร้อมกับแผ่นดินโลก แผ่นดินโลกเป็นมลทินอยู่ใต้ผู้อาศัยของมัน เพราะพวกเขาได้ละเมิดธรรมบัญญัติ ฝ่าฝืนกฎเกณฑ์ และฝ่าฝืนพันธสัญญานิรันดร์</w:t>
      </w:r>
    </w:p>
    <w:p/>
    <w:p>
      <w:r xmlns:w="http://schemas.openxmlformats.org/wordprocessingml/2006/main">
        <w:t xml:space="preserve">2. เฉลยธรรมบัญญัติ 28:15-18 - แต่ถ้าคุณไม่เชื่อฟังพระสุรเสียงของพระยาห์เวห์พระเจ้าของคุณหรือระวังที่จะปฏิบัติตามพระบัญญัติและกฎเกณฑ์ทั้งหมดของเขาที่ฉันสั่งคุณในวันนี้ คำสาปแช่งทั้งหมดนี้จะมาถึงคุณและตามทันคุณ . เจ้าจะถูกสาปแช่งอยู่ในเมือง และเจ้าจะต้องถูกสาปแช่งในทุ่งนา ตะกร้าและชามนวดของเจ้าจะต้องถูกสาปแช่ง ผลแห่งครรภ์ของเจ้าและผลบนพื้นดินของเจ้าจะต้องถูกสาปแช่ง ฝูงสัตว์ของเจ้าและลูกฝูงของเจ้าจะเพิ่มขึ้น คุณจะถูกสาปเมื่อคุณเข้ามา และคุณจะถูกสาปเมื่อคุณออกไป</w:t>
      </w:r>
    </w:p>
    <w:p/>
    <w:p>
      <w:r xmlns:w="http://schemas.openxmlformats.org/wordprocessingml/2006/main">
        <w:t xml:space="preserve">2 พงศาวดาร 24:19 แต่พระองค์ทรงส่งผู้พยากรณ์มาหาเขาเพื่อนำเขากลับมายังพระเจ้า และพวกเขาก็ให้การเป็นพยานปรักปรำพวกเขา แต่พวกเขาก็ไม่ยอมฟัง</w:t>
      </w:r>
    </w:p>
    <w:p/>
    <w:p>
      <w:r xmlns:w="http://schemas.openxmlformats.org/wordprocessingml/2006/main">
        <w:t xml:space="preserve">พระผู้เป็นเจ้าทรงส่งผู้เผยพระวจนะไปหาผู้คนเพื่อกระตุ้นให้พวกเขากลับมาหาพระองค์ แต่พวกเขาไม่ยอมฟัง</w:t>
      </w:r>
    </w:p>
    <w:p/>
    <w:p>
      <w:r xmlns:w="http://schemas.openxmlformats.org/wordprocessingml/2006/main">
        <w:t xml:space="preserve">1. อย่าปล่อยให้ความดื้อรั้นเอาชนะการเชื่อฟัง</w:t>
      </w:r>
    </w:p>
    <w:p/>
    <w:p>
      <w:r xmlns:w="http://schemas.openxmlformats.org/wordprocessingml/2006/main">
        <w:t xml:space="preserve">2. การเรียกให้กลับใจ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อิสยาห์ 1:16-19 - ชำระตัวให้สะอาด ขอทรงเอาการกระทำชั่วของพระองค์ไปเสียให้พ้นสายตาของเรา หยุดทำผิด เรียนรู้ที่จะทำสิ่งที่ถูกต้อง แสวงหาความยุติธรรม ปกป้องผู้ถูกกดขี่ ดำเนินคดีลูกกำพร้าพ่อ สู้คดีของหญิงม่าย มาเถิด ให้เราจัดการเรื่องนี้กัน พระเจ้าตรัสดังนี้ แม้ว่าบาปของเจ้าเป็นเหมือนสีแดงเข้ม ก็จะขาวอย่างหิมะ ถึงมันจะแดงอย่างผ้าแดงก็จะกลายเป็นอย่างขนแกะ ถ้าเจ้าเต็มใจและเชื่อฟัง เจ้าจะได้กินของดีจากแผ่นดิน</w:t>
      </w:r>
    </w:p>
    <w:p/>
    <w:p>
      <w:r xmlns:w="http://schemas.openxmlformats.org/wordprocessingml/2006/main">
        <w:t xml:space="preserve">2 พงศาวดาร 24:20 และพระวิญญาณของพระเจ้าเสด็จลงมาบนเศคาริยาห์บุตรชายเยโฮยาดาปุโรหิต ซึ่งยืนอยู่เหนือประชาชน และกล่าวแก่พวกเขาว่า "พระเจ้าตรัสดังนี้ว่า ไฉนท่านทั้งหลายจึงละเมิดพระบัญญัติของพระเยโฮวาห์ เพื่อท่านจะเจริญไม่ได้? เพราะท่านละทิ้งพระเยโฮวาห์ พระองค์จึงทรงละทิ้งท่านด้วย</w:t>
      </w:r>
    </w:p>
    <w:p/>
    <w:p>
      <w:r xmlns:w="http://schemas.openxmlformats.org/wordprocessingml/2006/main">
        <w:t xml:space="preserve">เศคาริยาห์บุตรชายของเยโฮยาดาเปี่ยมด้วยพระวิญญาณของพระเจ้า และถามประชาชนว่าเหตุใดพวกเขาจึงไม่ประสบความสำเร็จ โดยเตือนพวกเขาว่าเมื่อพวกเขาละทิ้งพระเจ้า พระองค์ก็ทรงละทิ้งพวกเขา</w:t>
      </w:r>
    </w:p>
    <w:p/>
    <w:p>
      <w:r xmlns:w="http://schemas.openxmlformats.org/wordprocessingml/2006/main">
        <w:t xml:space="preserve">1. การเรียกคืนพันธสัญญา: การปฏิบัติตามพระสัญญาของพระเจ้า</w:t>
      </w:r>
    </w:p>
    <w:p/>
    <w:p>
      <w:r xmlns:w="http://schemas.openxmlformats.org/wordprocessingml/2006/main">
        <w:t xml:space="preserve">2. พระพรของการเชื่อฟัง: พระสัญญาของพระเจ้าต่อประชากรของพระองค์</w:t>
      </w:r>
    </w:p>
    <w:p/>
    <w:p>
      <w:r xmlns:w="http://schemas.openxmlformats.org/wordprocessingml/2006/main">
        <w:t xml:space="preserve">1. เฉลยธรรมบัญญัติ 28:1-14 - พระสัญญาของพระเจ้าเรื่องพระพรสำหรับการเชื่อฟัง</w:t>
      </w:r>
    </w:p>
    <w:p/>
    <w:p>
      <w:r xmlns:w="http://schemas.openxmlformats.org/wordprocessingml/2006/main">
        <w:t xml:space="preserve">2. ฮีบรู 12:14-15 - แสวงหาสันติสุขและความบริสุทธิ์ผ่านการเชื่อฟัง</w:t>
      </w:r>
    </w:p>
    <w:p/>
    <w:p>
      <w:r xmlns:w="http://schemas.openxmlformats.org/wordprocessingml/2006/main">
        <w:t xml:space="preserve">2 พงศาวดาร 24:21 และเขาทั้งหลายสมคบคิดกันต่อต้านพระองค์ และเอาหินขว้างพระองค์ด้วยก้อนหินตามพระบัญชาของกษัตริย์ในลานพระนิเวศของพระเยโฮวาห์</w:t>
      </w:r>
    </w:p>
    <w:p/>
    <w:p>
      <w:r xmlns:w="http://schemas.openxmlformats.org/wordprocessingml/2006/main">
        <w:t xml:space="preserve">กษัตริย์โยอาชทรงบัญชาให้เอาหินขว้างผู้รับใช้ของพระองค์ให้ตายในลานพระนิเวศของพระเยโฮวาห์</w:t>
      </w:r>
    </w:p>
    <w:p/>
    <w:p>
      <w:r xmlns:w="http://schemas.openxmlformats.org/wordprocessingml/2006/main">
        <w:t xml:space="preserve">1. ความยุติธรรมของพระเจ้านั้นสมบูรณ์แบบและไม่มีใครอยู่เหนือความยุติธรรม</w:t>
      </w:r>
    </w:p>
    <w:p/>
    <w:p>
      <w:r xmlns:w="http://schemas.openxmlformats.org/wordprocessingml/2006/main">
        <w:t xml:space="preserve">2. เราต้องปฏิบัติต่อผู้รับใช้ของเราด้วยความเคารพและความเมตตา</w:t>
      </w:r>
    </w:p>
    <w:p/>
    <w:p>
      <w:r xmlns:w="http://schemas.openxmlformats.org/wordprocessingml/2006/main">
        <w:t xml:space="preserve">1. สดุดี 37:28 “เพราะว่าพระเยโฮวาห์ทรงรักความยุติธรรมและจะไม่ละทิ้งผู้ชอบธรรมของพระองค์ พวกเขาจะถูกสงวนไว้ตลอดไป”</w:t>
      </w:r>
    </w:p>
    <w:p/>
    <w:p>
      <w:r xmlns:w="http://schemas.openxmlformats.org/wordprocessingml/2006/main">
        <w:t xml:space="preserve">2. เอเฟซัส 6:9 “และนายทั้งหลายจงปฏิบัติต่อทาสของท่านเช่นเดียวกัน อย่าขู่เข็ญพวกเขา เพราะท่านรู้ว่าผู้ที่เป็นทั้งนายของพวกเขาและของท่านอยู่ในสวรรค์ และไม่มีการเล่นพรรคเล่นพวกกับเขา”</w:t>
      </w:r>
    </w:p>
    <w:p/>
    <w:p>
      <w:r xmlns:w="http://schemas.openxmlformats.org/wordprocessingml/2006/main">
        <w:t xml:space="preserve">2 พงศาวดาร 24:22 ดังนั้นกษัตริย์โยอาชจึงไม่ทรงระลึกถึงความเมตตาที่เยโฮยาดาราชบิดาของท่านได้ทำต่อท่าน แต่ทรงประหารบุตรชายของท่านเสีย และเมื่อเขาตายแล้ว เขาก็กล่าวว่า "ขอพระเจ้าทรงทอดพระเนตรและทรงเรียกร้อง"</w:t>
      </w:r>
    </w:p>
    <w:p/>
    <w:p>
      <w:r xmlns:w="http://schemas.openxmlformats.org/wordprocessingml/2006/main">
        <w:t xml:space="preserve">โยอาชกษัตริย์แห่งยูดาห์ลืมความเมตตาของเยโฮยาดาบิดาของเขาและสังหารโอรสของเขา เขาขอให้พระเจ้าสังเกตความผิดนี้</w:t>
      </w:r>
    </w:p>
    <w:p/>
    <w:p>
      <w:r xmlns:w="http://schemas.openxmlformats.org/wordprocessingml/2006/main">
        <w:t xml:space="preserve">1. ความสำคัญของความกตัญญูกตเวที: การจดจำความเมตตาของผู้อื่น</w:t>
      </w:r>
    </w:p>
    <w:p/>
    <w:p>
      <w:r xmlns:w="http://schemas.openxmlformats.org/wordprocessingml/2006/main">
        <w:t xml:space="preserve">2. พลังแห่งการอธิษฐาน: แสวงหาความยุติธรรมของพระเจ้า</w:t>
      </w:r>
    </w:p>
    <w:p/>
    <w:p>
      <w:r xmlns:w="http://schemas.openxmlformats.org/wordprocessingml/2006/main">
        <w:t xml:space="preserve">1. โคโลสี 3:13-14 อดทนต่อกัน และถ้าใครมีเรื่องกันก็ให้อภัยกัน องค์พระผู้เป็นเจ้าทรงให้อภัยคุณอย่างไร คุณก็ต้องให้อภัยฉันนั้นด้วย และเหนือสิ่งอื่นใดคือความรักที่เชื่อมโยงทุกสิ่งทุกอย่างเข้าด้วยกันอย่างลงตัว</w:t>
      </w:r>
    </w:p>
    <w:p/>
    <w:p>
      <w:r xmlns:w="http://schemas.openxmlformats.org/wordprocessingml/2006/main">
        <w:t xml:space="preserve">2. โรม 12:19-21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 ตรงกันข้าม หากศัตรูของคุณหิว จงให้อาหารเขา ถ้าเขากระหายก็จงหาอะไรให้เขาดื่ม เพราะการทำเช่นนี้จะกองถ่านที่ลุกอยู่ไว้บนศีรษะของเขา อย่าให้ความชั่วเอาชนะได้ แต่จงเอาชนะความชั่วด้วยความดี</w:t>
      </w:r>
    </w:p>
    <w:p/>
    <w:p>
      <w:r xmlns:w="http://schemas.openxmlformats.org/wordprocessingml/2006/main">
        <w:t xml:space="preserve">2 พงศาวดาร 24:23 และต่อมาเมื่อปลายปี กองทัพซีเรียก็มาต่อสู้กับเขา และเขามาถึงยูดาห์และกรุงเยรูซาเล็ม และทำลายเจ้านายของประชาชนทั้งหมดจากท่ามกลางประชาชน และส่งคนไป ของที่ริบมาทั้งหมดนั้นตกเป็นของกษัตริย์ดามัสกัส</w:t>
      </w:r>
    </w:p>
    <w:p/>
    <w:p>
      <w:r xmlns:w="http://schemas.openxmlformats.org/wordprocessingml/2006/main">
        <w:t xml:space="preserve">ในช่วงปลายปี กองทัพซีเรียบุกยูดาห์และเยรูซาเล็ม สังหารเจ้านายทั้งหมดและยึดของที่ปล้นมาได้</w:t>
      </w:r>
    </w:p>
    <w:p/>
    <w:p>
      <w:r xmlns:w="http://schemas.openxmlformats.org/wordprocessingml/2006/main">
        <w:t xml:space="preserve">1. พลังแห่งการคุ้มครองของพระเจ้า: วิธีค้นหาความเข้มแข็งในช่วงเวลาที่ยากลำบาก</w:t>
      </w:r>
    </w:p>
    <w:p/>
    <w:p>
      <w:r xmlns:w="http://schemas.openxmlformats.org/wordprocessingml/2006/main">
        <w:t xml:space="preserve">2. การดำเนินชีวิตภายใต้เงาแห่งพระสัญญาของพระเจ้า: ความสบายใจที่รู้ว่าพระองค์ทรงควบคุมอยู่</w:t>
      </w:r>
    </w:p>
    <w:p/>
    <w:p>
      <w:r xmlns:w="http://schemas.openxmlformats.org/wordprocessingml/2006/main">
        <w:t xml:space="preserve">1. สดุดี 46:1-3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 พงศาวดาร 24:24 เพราะว่ากองทัพของคนซีเรียยกมาพร้อมด้วยคนกลุ่มเล็กๆ และพระเยโฮวาห์ก็ทรงมอบกองทัพอันใหญ่โตไว้ในมือพวกเขา เพราะพวกเขาได้ละทิ้งพระเยโฮวาห์พระเจ้าแห่งบรรพบุรุษของพวกเขาแล้ว ดังนั้นพวกเขาจึงพิพากษาลงโทษโยอาช</w:t>
      </w:r>
    </w:p>
    <w:p/>
    <w:p>
      <w:r xmlns:w="http://schemas.openxmlformats.org/wordprocessingml/2006/main">
        <w:t xml:space="preserve">โยอาชละทิ้งพระยาห์เวห์พระเจ้าของบรรพบุรุษของเขา และถูกลงโทษโดยพระยาห์เวห์โดยมอบกองทัพใหญ่ของชาวซีเรียไว้ในมือของเขา</w:t>
      </w:r>
    </w:p>
    <w:p/>
    <w:p>
      <w:r xmlns:w="http://schemas.openxmlformats.org/wordprocessingml/2006/main">
        <w:t xml:space="preserve">1. พระเจ้าจะไม่ทอดทิ้งเรา แม้ว่าเราจะหันเหไปจากพระองค์ก็ตาม</w:t>
      </w:r>
    </w:p>
    <w:p/>
    <w:p>
      <w:r xmlns:w="http://schemas.openxmlformats.org/wordprocessingml/2006/main">
        <w:t xml:space="preserve">2. รับทราบและหันไปหาพระเจ้าแห่งบรรพบุรุษของคุณก่อนที่จะสายเกินไป</w:t>
      </w:r>
    </w:p>
    <w:p/>
    <w:p>
      <w:r xmlns:w="http://schemas.openxmlformats.org/wordprocessingml/2006/main">
        <w:t xml:space="preserve">1. โรม 3:23-24: เพราะว่าทุกคนทำบาปและเสื่อมจากพระสิริของพระเจ้า และได้รับการชอบธรรมโดยพระคุณของพระองค์เป็นของขวัญ ผ่านการไถ่บาปในพระเยซูคริสต์</w:t>
      </w:r>
    </w:p>
    <w:p/>
    <w:p>
      <w:r xmlns:w="http://schemas.openxmlformats.org/wordprocessingml/2006/main">
        <w:t xml:space="preserve">2. เอเสเคียล 18:30-32: โอ พงศ์พันธุ์อิสราเอลเอ๋ย เราจะพิพากษาเจ้า ทุกคนตามทางของเขา พระเจ้าตรัสดังนี้ กลับใจและหันกลับจากการละเมิดทั้งหมดของคุณ เกรงว่าความชั่วช้าจะทำลายคุณ จงละการละเมิดทั้งหมดที่ท่านได้ทำไปเสียไปจากท่าน และตั้งตนมีจิตใจใหม่และจิตวิญญาณใหม่! โอ พงศ์พันธุ์อิสราเอลเอ๋ย เจ้าจะตายทำไม?</w:t>
      </w:r>
    </w:p>
    <w:p/>
    <w:p>
      <w:r xmlns:w="http://schemas.openxmlformats.org/wordprocessingml/2006/main">
        <w:t xml:space="preserve">2 พงศาวดาร 24:25 และเมื่อพวกเขาจากพระองค์ไป (เพราะพวกเขาทิ้งพระองค์ไว้ด้วยโรคร้ายแรง) พวกผู้รับใช้ของพระองค์ก็สมคบคิดกันเพื่อเอาเลือดบุตรชายของเยโฮยาดาปุโรหิต และสังหารพระองค์บนที่นอนของพระองค์ และพระองค์ก็สิ้นพระชนม์ : และเขาทั้งหลายก็ฝังท่านไว้ในเมืองดาวิด แต่มิได้ฝังท่านไว้ในพระศพของกษัตริย์ทั้งหลาย</w:t>
      </w:r>
    </w:p>
    <w:p/>
    <w:p>
      <w:r xmlns:w="http://schemas.openxmlformats.org/wordprocessingml/2006/main">
        <w:t xml:space="preserve">กษัตริย์เยโฮอาชแห่งยูดาห์ถูกคนรับใช้ของพระองค์ทรยศและสังหารเนื่องจากการสิ้นพระชนม์ของปุโรหิตเยโฮยาดา เขาถูกฝังไว้ในเมืองดาวิด แต่ไม่ใช่ในสุสานของกษัตริย์</w:t>
      </w:r>
    </w:p>
    <w:p/>
    <w:p>
      <w:r xmlns:w="http://schemas.openxmlformats.org/wordprocessingml/2006/main">
        <w:t xml:space="preserve">1. เราต้องระวังคนที่เราไว้วางใจในชีวิต.</w:t>
      </w:r>
    </w:p>
    <w:p/>
    <w:p>
      <w:r xmlns:w="http://schemas.openxmlformats.org/wordprocessingml/2006/main">
        <w:t xml:space="preserve">2. การทรยศและการแก้แค้นอาจส่งผลร้ายแรงและร้ายแรงได้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2. โรม 12:19 -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การแก้แค้นเป็นของฉัน ฉันจะตอบแทน พระเจ้าตรัส</w:t>
      </w:r>
    </w:p>
    <w:p/>
    <w:p>
      <w:r xmlns:w="http://schemas.openxmlformats.org/wordprocessingml/2006/main">
        <w:t xml:space="preserve">2 พงศาวดาร 24:26 คนเหล่านี้คือผู้ที่สมคบคิดต่อต้านพระองค์ ศาบาดบุตรชายชิเมอัทชาวอัมโมน และเยโฮซาบาดบุตรชายชิมริทชาวโมอับ</w:t>
      </w:r>
    </w:p>
    <w:p/>
    <w:p>
      <w:r xmlns:w="http://schemas.openxmlformats.org/wordprocessingml/2006/main">
        <w:t xml:space="preserve">คนสองคน คือ ศาบาดบุตรชายชิเมอัทชาวอัมโมน และเยโฮซาบาดบุตรชายชิมริทชาวโมอับ สมคบคิดกันต่อต้านเยโฮยาดาปุโรหิต</w:t>
      </w:r>
    </w:p>
    <w:p/>
    <w:p>
      <w:r xmlns:w="http://schemas.openxmlformats.org/wordprocessingml/2006/main">
        <w:t xml:space="preserve">1. พลังแห่งความสามัคคีในความดี: ศึกษา 2 พงศาวดาร 24:26</w:t>
      </w:r>
    </w:p>
    <w:p/>
    <w:p>
      <w:r xmlns:w="http://schemas.openxmlformats.org/wordprocessingml/2006/main">
        <w:t xml:space="preserve">2. อันตรายจากการสมรู้ร่วมคิดต่อต้านผู้เจิมของพระเจ้า: ศึกษา 2 พงศาวดาร 24:26</w:t>
      </w:r>
    </w:p>
    <w:p/>
    <w:p>
      <w:r xmlns:w="http://schemas.openxmlformats.org/wordprocessingml/2006/main">
        <w:t xml:space="preserve">1. สุภาษิต 11:14 - หากไม่มีการนำทางที่ชาญฉลาด ประเทศชาติก็จะล่มสลาย มีที่ปรึกษามากมายก็ปลอดภัย</w:t>
      </w:r>
    </w:p>
    <w:p/>
    <w:p>
      <w:r xmlns:w="http://schemas.openxmlformats.org/wordprocessingml/2006/main">
        <w:t xml:space="preserve">2. โรม 12:20 - ดังนั้นหากศัตรูของคุณหิวจงให้อาหารเขา ถ้าเขากระหายก็จงหาอะไรให้เขาดื่ม เพราะการทำเช่นนี้จะทำให้คุณกองถ่านที่ลุกอยู่ไว้บนศีรษะของเขา</w:t>
      </w:r>
    </w:p>
    <w:p/>
    <w:p>
      <w:r xmlns:w="http://schemas.openxmlformats.org/wordprocessingml/2006/main">
        <w:t xml:space="preserve">2 พงศาวดาร 24:27 บัดนี้เกี่ยวกับราชโอรสของพระองค์ และความหนักหนาของภาระหนักที่ตกแก่พระองค์ และการซ่อมแซมพระนิเวศของพระเจ้า ดูเถิด มีเขียนไว้ในเรื่องราวของหนังสือของกษัตริย์ และอามาซิยาห์โอรสของพระองค์ขึ้นครอบครองแทนพระองค์</w:t>
      </w:r>
    </w:p>
    <w:p/>
    <w:p>
      <w:r xmlns:w="http://schemas.openxmlformats.org/wordprocessingml/2006/main">
        <w:t xml:space="preserve">บุตรชายของอามาซิยาห์มีภาระหนักหนาและต้องซ่อมแซมพระนิเวศของพระเจ้า และบุตรชายของอามาซิยาห์ก็ขึ้นครองบัลลังก์ตามหลังเขา</w:t>
      </w:r>
    </w:p>
    <w:p/>
    <w:p>
      <w:r xmlns:w="http://schemas.openxmlformats.org/wordprocessingml/2006/main">
        <w:t xml:space="preserve">1. พลังแห่งมรดก: ส่งต่อพรสู่คนรุ่นต่อไป</w:t>
      </w:r>
    </w:p>
    <w:p/>
    <w:p>
      <w:r xmlns:w="http://schemas.openxmlformats.org/wordprocessingml/2006/main">
        <w:t xml:space="preserve">2. ความรับผิดชอบในการรับใช้พระเจ้าและประชากรของพระองค์</w:t>
      </w:r>
    </w:p>
    <w:p/>
    <w:p>
      <w:r xmlns:w="http://schemas.openxmlformats.org/wordprocessingml/2006/main">
        <w:t xml:space="preserve">1. โยชูวา 24:15 - "ส่วนฉันและครอบครัวของฉัน เราจะรับใช้พระเจ้า"</w:t>
      </w:r>
    </w:p>
    <w:p/>
    <w:p>
      <w:r xmlns:w="http://schemas.openxmlformats.org/wordprocessingml/2006/main">
        <w:t xml:space="preserve">2. 2 โครินธ์ 5:17- “เหตุฉะนั้นถ้าใครอยู่ในพระคริสต์ ผู้นั้นก็เป็นคนที่ถูกสร้างใหม่ สิ่งเก่าก็ล่วงไป ดูเถิด สิ่งใหม่ได้เกิดขึ้นแล้ว”</w:t>
      </w:r>
    </w:p>
    <w:p/>
    <w:p>
      <w:r xmlns:w="http://schemas.openxmlformats.org/wordprocessingml/2006/main">
        <w:t xml:space="preserve">2 พงศาวดารบทที่ 25 บรรยายถึงรัชสมัยของอามาซิยาห์ ชัยชนะทางทหารของเขา และการล่มสลายในที่สุดของเขาเนื่องจากความเย่อหยิ่งและการนับถือรูปเคารพ</w:t>
      </w:r>
    </w:p>
    <w:p/>
    <w:p>
      <w:r xmlns:w="http://schemas.openxmlformats.org/wordprocessingml/2006/main">
        <w:t xml:space="preserve">ย่อหน้าที่ 1: บทนี้เริ่มต้นด้วยการเน้นการเสด็จขึ้นสู่บัลลังก์ของอามาซิยาห์เมื่ออายุ 25 ปี พระองค์ทรงเริ่มรัชสมัยของพระองค์ด้วยการประหารชีวิตผู้ที่ลอบสังหารบิดาของตนแต่ละเว้นลูกหลานของตนตามกฎหมายของพระเจ้า (2 พงศาวดาร 25:1-4)</w:t>
      </w:r>
    </w:p>
    <w:p/>
    <w:p>
      <w:r xmlns:w="http://schemas.openxmlformats.org/wordprocessingml/2006/main">
        <w:t xml:space="preserve">ย่อหน้าที่ 2: เรื่องราวมุ่งเน้นไปที่การรณรงค์ทางทหารของอามาซิยาห์ เขารวบรวมกองทัพที่น่าเกรงขามและเอาชนะชาวเอโดมและยึดเมืองหลวงของพวกเขาได้ อย่างไรก็ตาม พระองค์ทรงนำรูปเคารพจากเอโดมกลับมาและเริ่มนมัสการรูปเคารพเหล่านั้น (2 พงศาวดาร 25:5-14)</w:t>
      </w:r>
    </w:p>
    <w:p/>
    <w:p>
      <w:r xmlns:w="http://schemas.openxmlformats.org/wordprocessingml/2006/main">
        <w:t xml:space="preserve">ย่อหน้าที่ 3: เรื่องราวเน้นว่าศาสดาพยากรณ์เตือนอามาซิยาห์เรื่องการบูชารูปเคารพของเขาอย่างไร และแนะนำให้เขาแสวงหาพระเจ้าแทน อย่างไรก็ตาม อามาซิยาห์เพิกเฉยต่อคำแนะนำของศาสดาพยากรณ์และท้าทายโยอาชกษัตริย์แห่งอิสราเอลให้ทำสงคราม (2 พงศาวดาร 25:15-16)</w:t>
      </w:r>
    </w:p>
    <w:p/>
    <w:p>
      <w:r xmlns:w="http://schemas.openxmlformats.org/wordprocessingml/2006/main">
        <w:t xml:space="preserve">ย่อหน้าที่ 4: เนื้อหามุ่งเน้นไปที่การอธิบายว่าโยอาชเตือนอามาซิยาห์ว่าอย่าทำสงครามอย่างไร เพราะมันจะนำไปสู่ความพ่ายแพ้ของเขา โดยไม่สนใจคำเตือนนี้ พวกเขาจึงเข้าสู้รบ ส่งผลให้ยูดาห์พ่ายแพ้และถูกอามาซิยาห์จับตัวไป (2 พงศาวดาร 25:17-24)</w:t>
      </w:r>
    </w:p>
    <w:p/>
    <w:p>
      <w:r xmlns:w="http://schemas.openxmlformats.org/wordprocessingml/2006/main">
        <w:t xml:space="preserve">ย่อหน้าที่ 5: เรื่องราวสรุปโดยเน้นว่าเยรูซาเลมถูกปล้นโดยโยอาชก่อนที่เขาจะกลับไปสะมาเรียอย่างไร หลังจากได้รับการปล่อยตัวจากการเป็นเชลย อามาซิยาห์เผชิญกับการกบฏในยูดาห์และถูกลอบสังหารในที่สุด (2 พงศาวดาร 25:25-28)</w:t>
      </w:r>
    </w:p>
    <w:p/>
    <w:p>
      <w:r xmlns:w="http://schemas.openxmlformats.org/wordprocessingml/2006/main">
        <w:t xml:space="preserve">โดยสรุป บทที่ยี่สิบห้าจาก 2 พงศาวดารบรรยายถึงรัชสมัยและการล่มสลายที่เกิดขึ้นในรัชสมัยผู้นำของกษัตริย์อามาซิยาห์ เน้นการประหารชีวิตต่อผู้สมรู้ร่วมคิดและชัยชนะที่ได้รับจากการรณรงค์ทางทหาร กล่าวถึงคำเตือนที่ได้รับผ่านศาสดาพยากรณ์ และผลที่ตามมาเนื่องจากการกบฏอย่างจองหอง โดยสรุป บทนี้ให้เรื่องราวทางประวัติศาสตร์ที่จัดแสดงการเลือกของกษัตริย์อามาซิยาห์ทั้งที่แสดงผ่านความยุติธรรมเบื้องต้น ขณะเดียวกันก็เน้นความเสื่อมถอยทางจิตวิญญาณอันเป็นผลมาจากการบูชารูปเคารพที่มีตัวอย่างจากการพ่ายแพ้ในการสู้รบ รูปแบบที่แสดงถึงความยุติธรรมของพระเจ้า การยืนยันเกี่ยวกับการบรรลุผลต่อคำพยากรณ์ พินัยกรรมที่แสดงให้เห็นความมุ่งมั่นต่อการให้เกียรติความสัมพันธ์ในพันธสัญญา ระหว่างผู้สร้าง-พระเจ้า และผู้คนที่ถูกเลือก-อิสราเอล</w:t>
      </w:r>
    </w:p>
    <w:p/>
    <w:p>
      <w:r xmlns:w="http://schemas.openxmlformats.org/wordprocessingml/2006/main">
        <w:t xml:space="preserve">2 พงศาวดาร 25:1 เมื่ออามาซิยาห์เริ่มครอบครองมีพระชนมายุยี่สิบห้าพรรษา และพระองค์ทรงครอบครองในกรุงเยรูซาเล็มยี่สิบเก้าปี พระมารดาของพระองค์ชื่อเยโฮอัดดานแห่งกรุงเยรูซาเล็ม</w:t>
      </w:r>
    </w:p>
    <w:p/>
    <w:p>
      <w:r xmlns:w="http://schemas.openxmlformats.org/wordprocessingml/2006/main">
        <w:t xml:space="preserve">อามาซิยาห์มีพระชนมายุ 25 ปีเมื่อพระองค์ทรงขึ้นเป็นกษัตริย์แห่งกรุงเยรูซาเล็ม และทรงครองราชย์อยู่ 29 ปี พระมารดาของพระองค์ชื่อเยโฮอัดดาน</w:t>
      </w:r>
    </w:p>
    <w:p/>
    <w:p>
      <w:r xmlns:w="http://schemas.openxmlformats.org/wordprocessingml/2006/main">
        <w:t xml:space="preserve">1. คำมั่นสัญญาของกษัตริย์: เรื่องราวของอามาซิยาห์</w:t>
      </w:r>
    </w:p>
    <w:p/>
    <w:p>
      <w:r xmlns:w="http://schemas.openxmlformats.org/wordprocessingml/2006/main">
        <w:t xml:space="preserve">2. การสืบสานมรดก: อามาซิยาห์และแม่ของเขาเยโฮอัดดาน</w:t>
      </w:r>
    </w:p>
    <w:p/>
    <w:p>
      <w:r xmlns:w="http://schemas.openxmlformats.org/wordprocessingml/2006/main">
        <w:t xml:space="preserve">1. 2 พงศ์กษัตริย์ 14:1-2 - ในปีที่สองของรัชกาลโยอาชโอรสของเยโฮอาหาสกษัตริย์แห่งอิสราเอล อามาซิยาห์โอรสของโยอาชกษัตริย์แห่งยูดาห์เริ่มครองราชย์ เมื่อพระองค์ทรงเริ่มเป็นกษัตริย์มีพระชนมายุยี่สิบห้าพรรษา และพระองค์ทรงครอบครองในกรุงเยรูซาเล็มยี่สิบเก้าปี พระมารดาของพระองค์ชื่อเยโฮอัดดานแห่งกรุงเยรูซาเล็ม</w:t>
      </w:r>
    </w:p>
    <w:p/>
    <w:p>
      <w:r xmlns:w="http://schemas.openxmlformats.org/wordprocessingml/2006/main">
        <w:t xml:space="preserve">2. สุภาษิต 22:1 - ชื่อเสียงที่ดีเป็นสิ่งที่ควรเลือกมากกว่าความมั่งคั่งมากมาย และความโปรดปรานก็ดีกว่าเงินหรือทอง</w:t>
      </w:r>
    </w:p>
    <w:p/>
    <w:p>
      <w:r xmlns:w="http://schemas.openxmlformats.org/wordprocessingml/2006/main">
        <w:t xml:space="preserve">2 พงศาวดาร 25:2 และพระองค์ทรงกระทำสิ่งที่ถูกต้องในสายพระเนตรของพระเยโฮวาห์ แต่ไม่ใช่ด้วยพระทัยที่สมบูรณ์</w:t>
      </w:r>
    </w:p>
    <w:p/>
    <w:p>
      <w:r xmlns:w="http://schemas.openxmlformats.org/wordprocessingml/2006/main">
        <w:t xml:space="preserve">อามาซิยาห์ทรงกระทำสิ่งที่ถูกต้องในสายพระเนตรขององค์พระผู้เป็นเจ้า แต่พระทัยของพระองค์ไม่ได้ทุ่มเทเต็มที่</w:t>
      </w:r>
    </w:p>
    <w:p/>
    <w:p>
      <w:r xmlns:w="http://schemas.openxmlformats.org/wordprocessingml/2006/main">
        <w:t xml:space="preserve">1. อันตรายจากความมุ่งมั่นแบบครึ่งใจ</w:t>
      </w:r>
    </w:p>
    <w:p/>
    <w:p>
      <w:r xmlns:w="http://schemas.openxmlformats.org/wordprocessingml/2006/main">
        <w:t xml:space="preserve">2. ความจำเป็นในการเชื่อฟังอย่างสุดหัวใจ</w:t>
      </w:r>
    </w:p>
    <w:p/>
    <w:p>
      <w:r xmlns:w="http://schemas.openxmlformats.org/wordprocessingml/2006/main">
        <w:t xml:space="preserve">1. ยอห์น 14:15 “ถ้าคุณรักฉัน คุณจะรักษาบัญญัติของเรา”</w:t>
      </w:r>
    </w:p>
    <w:p/>
    <w:p>
      <w:r xmlns:w="http://schemas.openxmlformats.org/wordprocessingml/2006/main">
        <w:t xml:space="preserve">2. โรม 12:1-2 “พี่น้องทั้งหลาย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อย่าทำตามสิ่งนี้ แต่จงรับการเปลี่ยนแปลงจิตใจเสียใหม่ เพื่อว่าโดยการทดสอบท่านจะได้แยกแยะว่าอะไรคือน้ำพระทัยของพระเจ้า อะไรดี อะไรเป็นที่ยอมรับ และสมบูรณ์แบบ”</w:t>
      </w:r>
    </w:p>
    <w:p/>
    <w:p>
      <w:r xmlns:w="http://schemas.openxmlformats.org/wordprocessingml/2006/main">
        <w:t xml:space="preserve">2 พงศาวดาร 25:3 ต่อมาเมื่อราชอาณาจักรสถาปนาแก่พระองค์แล้ว พระองค์ก็ทรงประหารผู้รับใช้ของพระองค์ที่ได้ประหารกษัตริย์พระราชบิดาของพระองค์เสีย</w:t>
      </w:r>
    </w:p>
    <w:p/>
    <w:p>
      <w:r xmlns:w="http://schemas.openxmlformats.org/wordprocessingml/2006/main">
        <w:t xml:space="preserve">อามาซิยาห์กษัตริย์แห่งยูดาห์สังหารผู้ที่สังหารราชบิดาเมื่อทรงขึ้นครองบัลลังก์</w:t>
      </w:r>
    </w:p>
    <w:p/>
    <w:p>
      <w:r xmlns:w="http://schemas.openxmlformats.org/wordprocessingml/2006/main">
        <w:t xml:space="preserve">1. พลังแห่งความยุติธรรม - วิธีที่พระเจ้าทรงเรียกเราให้แสวงหาความยุติธรรมและแก้ไขสิ่งผิด</w:t>
      </w:r>
    </w:p>
    <w:p/>
    <w:p>
      <w:r xmlns:w="http://schemas.openxmlformats.org/wordprocessingml/2006/main">
        <w:t xml:space="preserve">2. การให้เกียรติพ่อแม่ - การให้เกียรติพ่อแม่เป็นส่วนสำคัญของแผนการของพระเจ้า</w:t>
      </w:r>
    </w:p>
    <w:p/>
    <w:p>
      <w:r xmlns:w="http://schemas.openxmlformats.org/wordprocessingml/2006/main">
        <w:t xml:space="preserve">1. สุภาษิต 20:28 - ความรักมั่นคงและความสัตย์ซื่อพิทักษ์กษัตริย์ และด้วยความรักมั่นคง ราชบัลลังก์ของพระองค์ก็ได้รับการเชิดชูไว้</w:t>
      </w:r>
    </w:p>
    <w:p/>
    <w:p>
      <w:r xmlns:w="http://schemas.openxmlformats.org/wordprocessingml/2006/main">
        <w:t xml:space="preserve">2. อพยพ 20:12 - ให้เกียรติบิดามารดาของคุณ เพื่อว่าวันเวลาของคุณจะยาวนานในดินแดนที่พระยาห์เวห์พระเจ้าของคุณประทานแก่คุณ</w:t>
      </w:r>
    </w:p>
    <w:p/>
    <w:p>
      <w:r xmlns:w="http://schemas.openxmlformats.org/wordprocessingml/2006/main">
        <w:t xml:space="preserve">2 พงศาวดาร 25:4 แต่พระองค์มิได้ทรงประหารบุตรของตน แต่ทรงกระทำตามที่เขียนไว้ในธรรมบัญญัติไว้ในหนังสือของโมเสส ซึ่งพระเยโฮวาห์ทรงบัญชาว่า บิดาจะไม่ตายเพื่อบุตร และบุตรก็จะไม่ตายเพื่อบุตร บิดา แต่ทุกคนจะต้องตายเพราะบาปของตนเอง</w:t>
      </w:r>
    </w:p>
    <w:p/>
    <w:p>
      <w:r xmlns:w="http://schemas.openxmlformats.org/wordprocessingml/2006/main">
        <w:t xml:space="preserve">กษัตริย์อามาซิยาห์แห่งยูดาห์ปฏิบัติตามกฎหมายที่พระเจ้าทรงบัญชาในหนังสือของโมเสส ซึ่งระบุว่ามนุษย์แต่ละคนควรได้รับโทษสำหรับบาปของตนเอง ไม่ใช่บาปของบิดามารดา</w:t>
      </w:r>
    </w:p>
    <w:p/>
    <w:p>
      <w:r xmlns:w="http://schemas.openxmlformats.org/wordprocessingml/2006/main">
        <w:t xml:space="preserve">1. ผลที่ตามมาจากบาปและความสำคัญของการเชื่อฟัง</w:t>
      </w:r>
    </w:p>
    <w:p/>
    <w:p>
      <w:r xmlns:w="http://schemas.openxmlformats.org/wordprocessingml/2006/main">
        <w:t xml:space="preserve">2. แยกความชอบธรรมออกจากความอธรรม</w:t>
      </w:r>
    </w:p>
    <w:p/>
    <w:p>
      <w:r xmlns:w="http://schemas.openxmlformats.org/wordprocessingml/2006/main">
        <w:t xml:space="preserve">1. เฉลยธรรมบัญญัติ 24:16 - "บิดาอย่าถูกประหารเพื่อลูก และลูกอย่าถูกประหารเพื่อพ่อ ผู้ชายทุกคนจะต้องถูกประหารเพราะบาปของตนเอง"</w:t>
      </w:r>
    </w:p>
    <w:p/>
    <w:p>
      <w:r xmlns:w="http://schemas.openxmlformats.org/wordprocessingml/2006/main">
        <w:t xml:space="preserve">2.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 พงศาวดาร 25:5 ยิ่งกว่านั้น อามาซิยาห์ได้รวบรวมยูดาห์และตั้งเขาเป็นนายพันคน และเป็นนายร้อยตามเรือนบรรพบุรุษของพวกเขา ทั่วยูดาห์และเบนยามิน และพระองค์ทรงนับพวกเขาตั้งแต่อายุยี่สิบปีขึ้นไป และพบว่า พวกเขาเป็นคนคัดเลือกสามแสนคน สามารถทำสงครามได้ ถือหอกและโล่ได้</w:t>
      </w:r>
    </w:p>
    <w:p/>
    <w:p>
      <w:r xmlns:w="http://schemas.openxmlformats.org/wordprocessingml/2006/main">
        <w:t xml:space="preserve">อามาซิยาห์ทรงรวบรวมคนยูดาห์และเบนยามิน นับได้ตั้งแต่อายุยี่สิบปีขึ้นไป และพบว่ามีทหารที่สามารถออกรบได้สามแสนคน</w:t>
      </w:r>
    </w:p>
    <w:p/>
    <w:p>
      <w:r xmlns:w="http://schemas.openxmlformats.org/wordprocessingml/2006/main">
        <w:t xml:space="preserve">1. ความเข้มแข็งแห่งความสามัคคี: ดู 2 พงศาวดาร 25:5</w:t>
      </w:r>
    </w:p>
    <w:p/>
    <w:p>
      <w:r xmlns:w="http://schemas.openxmlformats.org/wordprocessingml/2006/main">
        <w:t xml:space="preserve">2. การใช้ของประทานของเรา: ศึกษา 2 พงศาวดาร 25:5</w:t>
      </w:r>
    </w:p>
    <w:p/>
    <w:p>
      <w:r xmlns:w="http://schemas.openxmlformats.org/wordprocessingml/2006/main">
        <w:t xml:space="preserve">1. มัทธิว 18:20 - เพราะที่ไหนมีสองสามคนมาชุมนุมกันในนามของฉัน ฉันก็อยู่ในหมู่พวกเขา</w:t>
      </w:r>
    </w:p>
    <w:p/>
    <w:p>
      <w:r xmlns:w="http://schemas.openxmlformats.org/wordprocessingml/2006/main">
        <w:t xml:space="preserve">2. เอเฟซัส 6:11 - สวมยุทธภัณฑ์ทั้งชุดของพระเจ้าเพื่อคุณจะสามารถต้านทานอุบายของมารได้</w:t>
      </w:r>
    </w:p>
    <w:p/>
    <w:p>
      <w:r xmlns:w="http://schemas.openxmlformats.org/wordprocessingml/2006/main">
        <w:t xml:space="preserve">2 พงศาวดาร 25:6 พระองค์ทรงจ้างผู้กล้าหาญจากอิสราเอลหนึ่งแสนคนด้วย เป็นเงินหนึ่งร้อยตะลันต์</w:t>
      </w:r>
    </w:p>
    <w:p/>
    <w:p>
      <w:r xmlns:w="http://schemas.openxmlformats.org/wordprocessingml/2006/main">
        <w:t xml:space="preserve">อามาซิยาห์จ้างนักรบที่กล้าหาญจากอิสราเอลหนึ่งแสนคนด้วยเงินหนึ่งร้อยตะลันต์</w:t>
      </w:r>
    </w:p>
    <w:p/>
    <w:p>
      <w:r xmlns:w="http://schemas.openxmlformats.org/wordprocessingml/2006/main">
        <w:t xml:space="preserve">1. ความเข้มแข็งแห่งความสามัคคี - จากตัวอย่างของอามาซิยาห์ เราจะเห็นว่าการรวมตัวกันเป็นหนึ่งเดียวสามารถเป็นพลังอันทรงพลังได้อย่างไร</w:t>
      </w:r>
    </w:p>
    <w:p/>
    <w:p>
      <w:r xmlns:w="http://schemas.openxmlformats.org/wordprocessingml/2006/main">
        <w:t xml:space="preserve">2. ราคาของสงคราม - อามาซิยาห์จ่ายราคาแพงสำหรับบริการของนักรบของเขา เตือนเราถึงต้นทุนที่สูงในการเข้าสู่ความขัดแย้ง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และถ้าคนหนึ่งชนะเขา สองคนก็จะต่อต้านเขา และเชือกสามเกลียวก็ไม่ขาดง่าย</w:t>
      </w:r>
    </w:p>
    <w:p/>
    <w:p>
      <w:r xmlns:w="http://schemas.openxmlformats.org/wordprocessingml/2006/main">
        <w:t xml:space="preserve">2. สุภาษิต 17:17 - เพื่อนรักตลอดเวลา และพี่น้องเกิดมาเพื่อความทุกข์ยาก</w:t>
      </w:r>
    </w:p>
    <w:p/>
    <w:p>
      <w:r xmlns:w="http://schemas.openxmlformats.org/wordprocessingml/2006/main">
        <w:t xml:space="preserve">2 พงศาวดาร 25:7 แต่มีคนของพระเจ้าคนหนึ่งมาเฝ้าพระองค์ทูลว่า "ข้าแต่กษัตริย์ ขออย่าให้กองทัพอิสราเอลไปกับพระองค์เลย เพราะพระเยโฮวาห์ไม่ได้ทรงสถิตกับอิสราเอลอย่างมีปัญญากับลูกหลานเอฟราอิมทั้งสิ้น</w:t>
      </w:r>
    </w:p>
    <w:p/>
    <w:p>
      <w:r xmlns:w="http://schemas.openxmlformats.org/wordprocessingml/2006/main">
        <w:t xml:space="preserve">คนของพระเจ้าเตือนกษัตริย์อามาซิยาห์อย่าให้กองทัพอิสราเอลไปรบกับเขาเพราะพระเจ้าไม่ได้อยู่กับพวกเขา</w:t>
      </w:r>
    </w:p>
    <w:p/>
    <w:p>
      <w:r xmlns:w="http://schemas.openxmlformats.org/wordprocessingml/2006/main">
        <w:t xml:space="preserve">1. พระคำของพระเจ้า: การเชื่อฟังดีกว่าการเสียสละ</w:t>
      </w:r>
    </w:p>
    <w:p/>
    <w:p>
      <w:r xmlns:w="http://schemas.openxmlformats.org/wordprocessingml/2006/main">
        <w:t xml:space="preserve">2. เอาใจใส่คำเตือนของพระเจ้า</w:t>
      </w:r>
    </w:p>
    <w:p/>
    <w:p>
      <w:r xmlns:w="http://schemas.openxmlformats.org/wordprocessingml/2006/main">
        <w:t xml:space="preserve">1. 1 ซามูเอล 15:22-23 (และซามูเอลกล่าวว่า "พระเยโฮวาห์ทรงพอพระทัยอย่างยิ่งในเครื่องเผาบูชาและเครื่องสัตวบูชา เหมือนกับการเชื่อฟังพระสุรเสียงของพระเจ้าหรือไม่ ดูเถิด การเชื่อฟังก็ดีกว่าเครื่องสัตวบูชา และฟังมากกว่าไขมัน ของแกะผู้)</w:t>
      </w:r>
    </w:p>
    <w:p/>
    <w:p>
      <w:r xmlns:w="http://schemas.openxmlformats.org/wordprocessingml/2006/main">
        <w:t xml:space="preserve">2. เยเรมีย์ 7:23 (แต่สิ่งนี้เราบัญชาพวกเขาว่า จงเชื่อฟังเสียงของเรา และเราจะเป็นพระเจ้าของเจ้า และเจ้าจะเป็นประชากรของเรา และเจ้าจงดำเนินในทางทั้งหมดที่เราสั่งเจ้า เพื่อจะได้ ขอให้ท่านสบายดี)</w:t>
      </w:r>
    </w:p>
    <w:p/>
    <w:p>
      <w:r xmlns:w="http://schemas.openxmlformats.org/wordprocessingml/2006/main">
        <w:t xml:space="preserve">2 พงศาวดาร 25:8 แต่หากท่านจะไป จงทำเถิด จงเข้มแข็งเข้ารบ พระเจ้าจะทรงบันดาลให้ท่านล้มลงต่อหน้าศัตรู เพราะพระเจ้าทรงฤทธิ์เดชที่จะช่วยและโค่นล้มลงได้</w:t>
      </w:r>
    </w:p>
    <w:p/>
    <w:p>
      <w:r xmlns:w="http://schemas.openxmlformats.org/wordprocessingml/2006/main">
        <w:t xml:space="preserve">กษัตริย์อามาซิยาห์ได้รับการกระตุ้นให้ขอคำแนะนำจากพระเจ้าก่อนออกรบ</w:t>
      </w:r>
    </w:p>
    <w:p/>
    <w:p>
      <w:r xmlns:w="http://schemas.openxmlformats.org/wordprocessingml/2006/main">
        <w:t xml:space="preserve">1. แสวงหาการนำทางจากพระเจ้าในทุกสิ่ง</w:t>
      </w:r>
    </w:p>
    <w:p/>
    <w:p>
      <w:r xmlns:w="http://schemas.openxmlformats.org/wordprocessingml/2006/main">
        <w:t xml:space="preserve">2. มีศรัทธาในพละกำลังของพระเจ้า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เยเรมีย์ 29:11 - "เพราะฉันรู้ความคิดที่ฉันคิดต่อคุณพระเจ้าตรัสว่าความคิดแห่งสันติสุขไม่ใช่ความชั่วร้ายเพื่อให้คุณได้รับจุดจบที่คาดหวัง"</w:t>
      </w:r>
    </w:p>
    <w:p/>
    <w:p>
      <w:r xmlns:w="http://schemas.openxmlformats.org/wordprocessingml/2006/main">
        <w:t xml:space="preserve">2 พงศาวดาร 25:9 และอามาซิยาห์พูดกับคนของพระเจ้าว่า "แต่เราจะทำอะไรเพื่อเงินหนึ่งร้อยตะลันต์ที่เรามอบให้กับกองทัพอิสราเอล" คนของพระเจ้าตอบว่า "พระเยโฮวาห์ทรงสามารถประทานแก่ท่านมากกว่านี้ได้มาก"</w:t>
      </w:r>
    </w:p>
    <w:p/>
    <w:p>
      <w:r xmlns:w="http://schemas.openxmlformats.org/wordprocessingml/2006/main">
        <w:t xml:space="preserve">อามาซิยาห์ถามคนของพระเจ้าว่าจะทำอย่างไรกับเงินร้อยตะลันต์ที่เขามอบให้กับกองทัพอิสราเอล และคนของพระเจ้าตอบว่าองค์พระผู้เป็นเจ้าทรงสามารถให้มากกว่านั้นได้มาก</w:t>
      </w:r>
    </w:p>
    <w:p/>
    <w:p>
      <w:r xmlns:w="http://schemas.openxmlformats.org/wordprocessingml/2006/main">
        <w:t xml:space="preserve">1. วางใจในพระเจ้า - พระองค์จะประทานมากกว่าที่เราคาดหวัง</w:t>
      </w:r>
    </w:p>
    <w:p/>
    <w:p>
      <w:r xmlns:w="http://schemas.openxmlformats.org/wordprocessingml/2006/main">
        <w:t xml:space="preserve">2. ความอุดมสมบูรณ์ของพระเจ้านั้นยิ่งใหญ่กว่าเครื่องบูชาของเรา</w:t>
      </w:r>
    </w:p>
    <w:p/>
    <w:p>
      <w:r xmlns:w="http://schemas.openxmlformats.org/wordprocessingml/2006/main">
        <w:t xml:space="preserve">1. อิสยาห์ 55:9 - เพราะฟ้าสวรรค์สูงกว่าแผ่นดินอย่างไร ทางของฉันก็สูงกว่าทางของคุณ และความคิดของฉันก็สูงกว่าความคิดของคุณ</w:t>
      </w:r>
    </w:p>
    <w:p/>
    <w:p>
      <w:r xmlns:w="http://schemas.openxmlformats.org/wordprocessingml/2006/main">
        <w:t xml:space="preserve">2.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 พงศาวดาร 25:10 แล้วอามาซิยาห์ก็แยกกองทัพที่มาจากเอฟราอิมมาหาเขาให้กลับบ้านอีก เหตุฉะนั้นพวกเขาจึงโกรธยูดาห์เป็นอย่างมาก และพวกเขาก็กลับบ้านด้วยความโกรธยิ่งนัก</w:t>
      </w:r>
    </w:p>
    <w:p/>
    <w:p>
      <w:r xmlns:w="http://schemas.openxmlformats.org/wordprocessingml/2006/main">
        <w:t xml:space="preserve">อามาซิยาห์แยกกองทัพออกจากเอฟราอิม แต่พวกเขาโกรธมากจึงกลับบ้าน</w:t>
      </w:r>
    </w:p>
    <w:p/>
    <w:p>
      <w:r xmlns:w="http://schemas.openxmlformats.org/wordprocessingml/2006/main">
        <w:t xml:space="preserve">1. พลังแห่งความโกรธ: วิธีจัดการอารมณ์ในสถานการณ์ที่ยากลำบาก</w:t>
      </w:r>
    </w:p>
    <w:p/>
    <w:p>
      <w:r xmlns:w="http://schemas.openxmlformats.org/wordprocessingml/2006/main">
        <w:t xml:space="preserve">2. การเรียนรู้ที่จะให้อภัย: การปล่อยวางความขุ่นเคืองและความโกรธ</w:t>
      </w:r>
    </w:p>
    <w:p/>
    <w:p>
      <w:r xmlns:w="http://schemas.openxmlformats.org/wordprocessingml/2006/main">
        <w:t xml:space="preserve">1. เอเฟซัส 4:31-32 “ขอให้ท่านขจัดความขมขื่น ความโกรธ ความโกรธ เสียงโห่ร้องและการใส่ร้ายให้หมดสิ้นไปจากท่าน ตลอดจนความอาฆาตพยาบาททั้งสิ้น จงมีน้ำใจต่อกัน มีใจอ่อนโยน ให้อภัยซึ่งกันและกัน ดังที่พระเจ้าในพระคริสต์ได้ทรงอภัยโทษให้แก่ท่านแล้ว” "</w:t>
      </w:r>
    </w:p>
    <w:p/>
    <w:p>
      <w:r xmlns:w="http://schemas.openxmlformats.org/wordprocessingml/2006/main">
        <w:t xml:space="preserve">2. โคโลสี 3:12-14 “เพราะฉะนั้นจงสวมใจที่บริสุทธิ์และเป็นที่รักในฐานะผู้ที่พระเจ้าเลือกสรร มีใจเมตตากรุณา ความถ่อมใจ ความสุภาพอ่อนโยนและความอดทน อดทนต่อกัน และถ้าใครมีเรื่องต่อกันก็ให้อภัยกัน อื่น ๆ พระเจ้าทรงอภัยโทษท่านอย่างไร ท่านก็ต้องให้อภัยด้วย เหนือสิ่งอื่นใด สวมความรักซึ่งผูกมัดทุกสิ่งไว้ด้วยกันเป็นอันหนึ่งอันเดียวกัน”</w:t>
      </w:r>
    </w:p>
    <w:p/>
    <w:p>
      <w:r xmlns:w="http://schemas.openxmlformats.org/wordprocessingml/2006/main">
        <w:t xml:space="preserve">2 พงศาวดาร 25:11 และอามาซิยาห์ก็ทรงมีกำลังขึ้น และทรงนำพลไพร่ของพระองค์ออกไปถึงหุบเขาเกลือ และประหารคนเสอีร์หนึ่งหมื่นคน</w:t>
      </w:r>
    </w:p>
    <w:p/>
    <w:p>
      <w:r xmlns:w="http://schemas.openxmlformats.org/wordprocessingml/2006/main">
        <w:t xml:space="preserve">อามาซิยาห์นำประชากรของพระองค์ไปที่หุบเขาเกลือและเอาชนะลูกหลานของเสอีร์ สังหารไป 10,000 คน</w:t>
      </w:r>
    </w:p>
    <w:p/>
    <w:p>
      <w:r xmlns:w="http://schemas.openxmlformats.org/wordprocessingml/2006/main">
        <w:t xml:space="preserve">1. ความเข้มแข็งแห่งศรัทธา: การเรียนรู้ที่จะวางใจในพระเจ้าเพื่อชัยชนะ</w:t>
      </w:r>
    </w:p>
    <w:p/>
    <w:p>
      <w:r xmlns:w="http://schemas.openxmlformats.org/wordprocessingml/2006/main">
        <w:t xml:space="preserve">2. อันตรายของความจองหอง: ผลที่ตามมาของการปฏิเสธการนำทางของพระเจ้า</w:t>
      </w:r>
    </w:p>
    <w:p/>
    <w:p>
      <w:r xmlns:w="http://schemas.openxmlformats.org/wordprocessingml/2006/main">
        <w:t xml:space="preserve">1. สุภาษิต 16:18 “ความเย่อหยิ่งไปข้างหน้าการถูกทำลาย และจิตใจที่จองหองไปก่อนการล้ม”</w:t>
      </w:r>
    </w:p>
    <w:p/>
    <w:p>
      <w:r xmlns:w="http://schemas.openxmlformats.org/wordprocessingml/2006/main">
        <w:t xml:space="preserve">2. 2 พงศาวดาร 32:7 “จงเข้มแข็งและกล้าหาญเถิด อย่ากลัวหรือท้อแท้เพราะกษัตริย์แห่งอัสซีเรียและกองทัพอันกว้างใหญ่ที่อยู่ร่วมกับเขา เพราะมีอำนาจกับเรามากกว่าอยู่กับเขา”</w:t>
      </w:r>
    </w:p>
    <w:p/>
    <w:p>
      <w:r xmlns:w="http://schemas.openxmlformats.org/wordprocessingml/2006/main">
        <w:t xml:space="preserve">2 พงศาวดาร 25:12 และชนชาติยูดาห์ที่ยังมีชีวิตเหลืออยู่อีกหมื่นคนได้จับตัวไปเป็นเชลย และพาพวกเขาขึ้นไปบนยอดศิลา และเหวี่ยงลงมาจากยอดศิลา จนแตกเป็นชิ้น ๆ ทั้งหมด</w:t>
      </w:r>
    </w:p>
    <w:p/>
    <w:p>
      <w:r xmlns:w="http://schemas.openxmlformats.org/wordprocessingml/2006/main">
        <w:t xml:space="preserve">ชนชาติยูดาห์ได้เอาชนะศัตรูของอิสราเอลและยึดได้หนึ่งหมื่นคน แล้วพวกเขาก็ขึ้นไปบนยอดหินแล้วโยนทิ้งไปฆ่าเสีย</w:t>
      </w:r>
    </w:p>
    <w:p/>
    <w:p>
      <w:r xmlns:w="http://schemas.openxmlformats.org/wordprocessingml/2006/main">
        <w:t xml:space="preserve">1. พลังอันแรงกล้าแห่งศรัทธา: ความเข้มแข็งของประชากรของพระเจ้า</w:t>
      </w:r>
    </w:p>
    <w:p/>
    <w:p>
      <w:r xmlns:w="http://schemas.openxmlformats.org/wordprocessingml/2006/main">
        <w:t xml:space="preserve">2. เอาชนะความทุกข์ยากด้วยความวางใจในพระเจ้า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สดุดี 46:1-2 -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</w:t>
      </w:r>
    </w:p>
    <w:p/>
    <w:p>
      <w:r xmlns:w="http://schemas.openxmlformats.org/wordprocessingml/2006/main">
        <w:t xml:space="preserve">2 พงศาวดาร 25:13 แต่ทหารของกองทัพซึ่งอามาซิยาห์ส่งกลับไป มิได้ไปรบกับท่าน ได้โจมตีเมืองต่าง ๆ ของยูดาห์ ตั้งแต่สะมาเรียถึงเบธโฮโรน และได้โจมตีพวกเขาสามพันคน และริบได้มาก .</w:t>
      </w:r>
    </w:p>
    <w:p/>
    <w:p>
      <w:r xmlns:w="http://schemas.openxmlformats.org/wordprocessingml/2006/main">
        <w:t xml:space="preserve">อามาซิยาห์ส่งกองทัพบางส่วนกลับคืนมา แต่สุดท้ายพวกเขาก็โจมตีเมืองต่างๆ ในยูดาห์ คร่าชีวิตผู้คนไปสามพันคนและยึดทรัพย์สินส่วนใหญ่ไปด้วย</w:t>
      </w:r>
    </w:p>
    <w:p/>
    <w:p>
      <w:r xmlns:w="http://schemas.openxmlformats.org/wordprocessingml/2006/main">
        <w:t xml:space="preserve">1. อันตรายจากการไม่เชื่อฟังพระบัญชาของพระเจ้า: ศึกษา 2 พงศาวดาร 25:13</w:t>
      </w:r>
    </w:p>
    <w:p/>
    <w:p>
      <w:r xmlns:w="http://schemas.openxmlformats.org/wordprocessingml/2006/main">
        <w:t xml:space="preserve">2. ผลที่ตามมาจากการปฏิเสธแผนการของพระเจ้า: สำรวจ 2 พงศาวดาร 25:13</w:t>
      </w:r>
    </w:p>
    <w:p/>
    <w:p>
      <w:r xmlns:w="http://schemas.openxmlformats.org/wordprocessingml/2006/main">
        <w:t xml:space="preserve">1. มัทธิว 22:37-39 - รักพระเจ้าของคุณด้วยสุดใจสุดวิญญาณและด้วยสุดความคิดของคุณ</w:t>
      </w:r>
    </w:p>
    <w:p/>
    <w:p>
      <w:r xmlns:w="http://schemas.openxmlformats.org/wordprocessingml/2006/main">
        <w:t xml:space="preserve">2. เฉลยธรรมบัญญัติ 28:15-20 - หากคุณเชื่อฟังพระยาห์เวห์พระเจ้าของคุณและปฏิบัติตามพระบัญชาทั้งหมดของพระองค์ที่ฉันให้คุณในวันนี้อย่างระมัดระวัง พระยาห์เวห์พระเจ้าของคุณจะทรงตั้งคุณให้สูงเหนือประชาชาติทั้งหมดในโลก</w:t>
      </w:r>
    </w:p>
    <w:p/>
    <w:p>
      <w:r xmlns:w="http://schemas.openxmlformats.org/wordprocessingml/2006/main">
        <w:t xml:space="preserve">2 พงศาวดาร 25:14 ต่อมาภายหลังอามาซิยาห์มาจากการฆ่าคนเอโดมแล้ว พระองค์ก็ทรงนำพระของคนเสอีร์มาตั้งให้เป็นพระของพระองค์ และกราบลงต่อพระเหล่านั้น และเผาเครื่องหอมให้พวกเขา</w:t>
      </w:r>
    </w:p>
    <w:p/>
    <w:p>
      <w:r xmlns:w="http://schemas.openxmlformats.org/wordprocessingml/2006/main">
        <w:t xml:space="preserve">การบูชารูปเคารพของอามาซิยาห์: คำเตือนไม่ให้บูชาพระเท็จ</w:t>
      </w:r>
    </w:p>
    <w:p/>
    <w:p>
      <w:r xmlns:w="http://schemas.openxmlformats.org/wordprocessingml/2006/main">
        <w:t xml:space="preserve">1. อันตรายจากการบูชาพระเท็จ 2 พงศาวดาร 25:14</w:t>
      </w:r>
    </w:p>
    <w:p/>
    <w:p>
      <w:r xmlns:w="http://schemas.openxmlformats.org/wordprocessingml/2006/main">
        <w:t xml:space="preserve">2. ความสำคัญของการนมัสการพระเจ้าเที่ยงแท้องค์เดียว 2 พงศาวดาร 25:14</w:t>
      </w:r>
    </w:p>
    <w:p/>
    <w:p>
      <w:r xmlns:w="http://schemas.openxmlformats.org/wordprocessingml/2006/main">
        <w:t xml:space="preserve">1. อพยพ 20:3-5 “เจ้าอย่ามีพระเจ้าอื่นต่อหน้าเรา”</w:t>
      </w:r>
    </w:p>
    <w:p/>
    <w:p>
      <w:r xmlns:w="http://schemas.openxmlformats.org/wordprocessingml/2006/main">
        <w:t xml:space="preserve">2. เฉลยธรรมบัญญัติ 4:15-19 “เหตุฉะนั้นจงระวังตัวให้ดี เพราะเจ้าไม่เห็นความคล้ายคลึงในวันที่พระเจ้าตรัสกับเจ้าในโฮเรบจากท่ามกลางไฟ”</w:t>
      </w:r>
    </w:p>
    <w:p/>
    <w:p>
      <w:r xmlns:w="http://schemas.openxmlformats.org/wordprocessingml/2006/main">
        <w:t xml:space="preserve">2 พงศาวดาร 25:15 เหตุใดพระเยโฮวาห์จึงทรงพระพิโรธต่ออามาซิยาห์ และพระองค์ทรงส่งผู้พยากรณ์คนหนึ่งมาหาพระองค์ ซึ่งทูลพระองค์ว่า “เหตุไฉนท่านจึงแสวงหาพระของประชาชน ซึ่งไม่สามารถช่วยชนชาติของตนให้พ้นจากท่านได้ มือ?</w:t>
      </w:r>
    </w:p>
    <w:p/>
    <w:p>
      <w:r xmlns:w="http://schemas.openxmlformats.org/wordprocessingml/2006/main">
        <w:t xml:space="preserve">อามาซิยาห์ถูกพระเจ้าพิพากษาและส่งผู้เผยพระวจนะมาเผชิญหน้ากับเขาเพราะแสวงหาพระของประชาชนแทนที่จะวางใจในพระเจ้า</w:t>
      </w:r>
    </w:p>
    <w:p/>
    <w:p>
      <w:r xmlns:w="http://schemas.openxmlformats.org/wordprocessingml/2006/main">
        <w:t xml:space="preserve">1. การวางใจในพระเจ้า: เหตุใดเราจึงควรศรัทธาในพระเจ้า</w:t>
      </w:r>
    </w:p>
    <w:p/>
    <w:p>
      <w:r xmlns:w="http://schemas.openxmlformats.org/wordprocessingml/2006/main">
        <w:t xml:space="preserve">2. อันตรายจากการบูชารูปเคารพ: ทำไมเราควรปฏิเสธพระเจ้าเท็จ</w:t>
      </w:r>
    </w:p>
    <w:p/>
    <w:p>
      <w:r xmlns:w="http://schemas.openxmlformats.org/wordprocessingml/2006/main">
        <w:t xml:space="preserve">1. เฉลยธรรมบัญญัติ 6:4-5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 พงศาวดาร 25:16 และต่อมาขณะที่พระองค์ตรัสกับพระองค์ กษัตริย์ตรัสถามพระองค์ว่า “ฝ่าพระบาททรงทำตามคำแนะนำของกษัตริย์หรือ?” อดทน; เหตุใดพระองค์จึงทรงถูกประหาร? ผู้เผยพระวจนะก็ห้ามและพูดว่า "ฉันรู้ว่าพระเจ้าตั้งใจที่จะทำลายเธอ เพราะเธอได้ทำเช่นนี้ และไม่ฟังคำแนะนำของฉัน"</w:t>
      </w:r>
    </w:p>
    <w:p/>
    <w:p>
      <w:r xmlns:w="http://schemas.openxmlformats.org/wordprocessingml/2006/main">
        <w:t xml:space="preserve">กษัตริย์ถามผู้เผยพระวจนะว่าเขาให้คำแนะนำจากคำแนะนำของกษัตริย์หรือไม่ และผู้เผยพระวจนะตอบว่าเขารู้ว่าพระเจ้าตั้งใจที่จะทำลายกษัตริย์เพราะเขาไม่ฟังคำแนะนำของเขา</w:t>
      </w:r>
    </w:p>
    <w:p/>
    <w:p>
      <w:r xmlns:w="http://schemas.openxmlformats.org/wordprocessingml/2006/main">
        <w:t xml:space="preserve">1. ความสำคัญของการขอคำแนะนำจากพระเจ้า แทนที่จะพึ่งวิจารณญาณของเราเอง</w:t>
      </w:r>
    </w:p>
    <w:p/>
    <w:p>
      <w:r xmlns:w="http://schemas.openxmlformats.org/wordprocessingml/2006/main">
        <w:t xml:space="preserve">2. ผลของการละเลยคำแนะนำอันชาญฉลาด</w:t>
      </w:r>
    </w:p>
    <w:p/>
    <w:p>
      <w:r xmlns:w="http://schemas.openxmlformats.org/wordprocessingml/2006/main">
        <w:t xml:space="preserve">1. สุภาษิต 11:14: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2. สุภาษิต 15:22: "หากไม่มีคำปรึกษา แผนงานก็ล้มเหลว แต่มีที่ปรึกษามากมาย แผนงานก็สำเร็จ"</w:t>
      </w:r>
    </w:p>
    <w:p/>
    <w:p>
      <w:r xmlns:w="http://schemas.openxmlformats.org/wordprocessingml/2006/main">
        <w:t xml:space="preserve">2 พงศาวดาร 25:17 แล้วอามาซิยาห์กษัตริย์แห่งยูดาห์ก็รับคำแนะนำ และส่งไปบอกโยอาชโอรสของเยโฮอาหาส โอรสของเยฮู กษัตริย์แห่งอิสราเอลว่า “มาเถิด ให้เราได้เห็นหน้ากันเถิด”</w:t>
      </w:r>
    </w:p>
    <w:p/>
    <w:p>
      <w:r xmlns:w="http://schemas.openxmlformats.org/wordprocessingml/2006/main">
        <w:t xml:space="preserve">อามาซิยาห์กษัตริย์แห่งยูดาห์เข้าเฝ้าโยอาชกษัตริย์แห่งอิสราเอล</w:t>
      </w:r>
    </w:p>
    <w:p/>
    <w:p>
      <w:r xmlns:w="http://schemas.openxmlformats.org/wordprocessingml/2006/main">
        <w:t xml:space="preserve">1. คุณค่าของการแสวงหาคำแนะนำ</w:t>
      </w:r>
    </w:p>
    <w:p/>
    <w:p>
      <w:r xmlns:w="http://schemas.openxmlformats.org/wordprocessingml/2006/main">
        <w:t xml:space="preserve">2. พลังของการโต้ตอบแบบเห็นหน้ากัน</w:t>
      </w:r>
    </w:p>
    <w:p/>
    <w:p>
      <w:r xmlns:w="http://schemas.openxmlformats.org/wordprocessingml/2006/main">
        <w:t xml:space="preserve">1.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ยากอบ 1:5-6 -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 และจะมอบให้เขา แต่ให้เขาถามด้วยศรัทธาไม่หวั่นไหว เพราะว่าผู้ที่หวั่นไหวก็เหมือนคลื่นในทะเลที่ถูกลมพัดซัดไปมา</w:t>
      </w:r>
    </w:p>
    <w:p/>
    <w:p>
      <w:r xmlns:w="http://schemas.openxmlformats.org/wordprocessingml/2006/main">
        <w:t xml:space="preserve">2 พงศาวดาร 25:18 และโยอาชกษัตริย์แห่งอิสราเอลทรงส่งคนไปเฝ้าอามาซิยาห์กษัตริย์แห่งยูดาห์ตรัสว่า “พืชผักชนิดหนึ่งที่อยู่ในเลบานอนส่งไปยังต้นสนซีดาร์ที่อยู่ในเลบานอนว่า `จงมอบลูกสาวของเจ้าให้เป็นบุตรชายของเราให้เป็นภรรยา' แล้วผ่านไป สัตว์ร้ายที่อยู่ในเลบานอนและเหยียบย่ำพืชผักชนิดหนึ่งล้มลง</w:t>
      </w:r>
    </w:p>
    <w:p/>
    <w:p>
      <w:r xmlns:w="http://schemas.openxmlformats.org/wordprocessingml/2006/main">
        <w:t xml:space="preserve">โยอาชกษัตริย์แห่งอิสราเอลส่งข้อความถึงอามาซิยาห์กษัตริย์แห่งยูดาห์เพื่อขอให้เขาจัดการสมรสระหว่างลูกชายของเขากับลูกสาวของอามาซิยาห์</w:t>
      </w:r>
    </w:p>
    <w:p/>
    <w:p>
      <w:r xmlns:w="http://schemas.openxmlformats.org/wordprocessingml/2006/main">
        <w:t xml:space="preserve">1. พลังแห่งการรวมเป็นหนึ่ง: คำขอของโยอาชต่ออามาซิยาห์ช่วยให้เราพบความสามัคคีได้อย่างไร</w:t>
      </w:r>
    </w:p>
    <w:p/>
    <w:p>
      <w:r xmlns:w="http://schemas.openxmlformats.org/wordprocessingml/2006/main">
        <w:t xml:space="preserve">2. ความสัตย์ซื่อของพระเจ้า: คำอธิษฐานของโยอาชใน 2 พงศาวดาร 25:18 แสดงให้เห็นความสัตย์ซื่อของพระเจ้าอย่างไร</w:t>
      </w:r>
    </w:p>
    <w:p/>
    <w:p>
      <w:r xmlns:w="http://schemas.openxmlformats.org/wordprocessingml/2006/main">
        <w:t xml:space="preserve">1. สดุดี 27:14 - "จงรอคอยพระเจ้า จงกล้าหาญเถิด และพระองค์จะทรงทำให้จิตใจของเจ้าเข้มแข็งขึ้น เราพูดว่า จงรอคอยพระเจ้าเถิด"</w:t>
      </w:r>
    </w:p>
    <w:p/>
    <w:p>
      <w:r xmlns:w="http://schemas.openxmlformats.org/wordprocessingml/2006/main">
        <w:t xml:space="preserve">2.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 พงศาวดาร 25:19 เจ้าว่า ดูเถิด เจ้าได้โจมตีคนเอโดมแล้ว และจิตใจของเจ้าก็เชิดชูเจ้าขึ้นเพื่อโอ้อวด บัดนี้จงอยู่บ้านเถิด เหตุใดท่านจึงเข้าไปยุ่งกับความเจ็บปวดของท่าน เพื่อท่านจะล้มลง ทั้งตัวท่านเอง และยูดาห์ก็อยู่กับท่านด้วย</w:t>
      </w:r>
    </w:p>
    <w:p/>
    <w:p>
      <w:r xmlns:w="http://schemas.openxmlformats.org/wordprocessingml/2006/main">
        <w:t xml:space="preserve">พระเจ้าทรงเตือนอามาซิยาห์อย่าก้าวก่ายกิจการของเอโดมอย่างมั่นใจมากเกินไป เพราะมันอาจนำไปสู่การทำลายล้างของเขาเองและยูดาห์ได้</w:t>
      </w:r>
    </w:p>
    <w:p/>
    <w:p>
      <w:r xmlns:w="http://schemas.openxmlformats.org/wordprocessingml/2006/main">
        <w:t xml:space="preserve">1. ความเย่อหยิ่งมาก่อนการล่มสลาย: ไตร่ตรองบทเรียนของอามาซิยาห์</w:t>
      </w:r>
    </w:p>
    <w:p/>
    <w:p>
      <w:r xmlns:w="http://schemas.openxmlformats.org/wordprocessingml/2006/main">
        <w:t xml:space="preserve">2. การเลือกน้ำพระทัยของพระเจ้า: ยอมจำนนต่อแผนการของพระเจ้า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 พงศาวดาร 25:20 แต่อามาซิยาห์ไม่ฟัง เพราะมันมาจากพระเจ้าเพื่อจะทรงมอบพวกเขาไว้ในมือของศัตรู เพราะพวกเขาแสวงหาพระแห่งเอโดม</w:t>
      </w:r>
    </w:p>
    <w:p/>
    <w:p>
      <w:r xmlns:w="http://schemas.openxmlformats.org/wordprocessingml/2006/main">
        <w:t xml:space="preserve">อามาซิยาห์ปฏิเสธที่จะฟังคำแนะนำของพระเจ้า ส่งผลให้ประชากรของพระองค์ตกอยู่ในเงื้อมมือของศัตรู</w:t>
      </w:r>
    </w:p>
    <w:p/>
    <w:p>
      <w:r xmlns:w="http://schemas.openxmlformats.org/wordprocessingml/2006/main">
        <w:t xml:space="preserve">1. ผลที่ตามมาจากการเพิกเฉยต่อพระประสงค์ของพระเจ้า</w:t>
      </w:r>
    </w:p>
    <w:p/>
    <w:p>
      <w:r xmlns:w="http://schemas.openxmlformats.org/wordprocessingml/2006/main">
        <w:t xml:space="preserve">2. ความสำคัญของการเชื่อฟังพระเจ้า</w:t>
      </w:r>
    </w:p>
    <w:p/>
    <w:p>
      <w:r xmlns:w="http://schemas.openxmlformats.org/wordprocessingml/2006/main">
        <w:t xml:space="preserve">1. เฉลยธรรมบัญญัติ 28:15 - แต่เหตุการณ์จะเกิดขึ้นหากท่านไม่ฟังพระสุรเสียงของพระเยโฮวาห์พระเจ้าของท่าน และไม่ปฏิบัติตามพระบัญญัติและกฎเกณฑ์ทั้งสิ้นของพระองค์ซึ่งข้าพเจ้าบัญชาท่านในวันนี้ ว่าคำสาปแช่งทั้งหมดนี้จะมาเหนือท่านและตามทันท่าน</w:t>
      </w:r>
    </w:p>
    <w:p/>
    <w:p>
      <w:r xmlns:w="http://schemas.openxmlformats.org/wordprocessingml/2006/main">
        <w:t xml:space="preserve">2. เยเรมีย์ 7:23 - แต่สิ่งนี้เราบัญชาพวกเขาว่าจงเชื่อฟังเสียงของเราและเราจะเป็นพระเจ้าของเจ้าและเจ้าจะเป็นชนชาติของเรา และเจ้าจงดำเนินในทางทั้งหมดที่เราสั่งเจ้าไว้เพื่อจะได้ ขอให้ท่านสบายดี</w:t>
      </w:r>
    </w:p>
    <w:p/>
    <w:p>
      <w:r xmlns:w="http://schemas.openxmlformats.org/wordprocessingml/2006/main">
        <w:t xml:space="preserve">2 พงศาวดาร 25:21 โยอาชกษัตริย์แห่งอิสราเอลจึงเสด็จขึ้นไป และเขาทั้งสองเห็นหน้ากัน ทั้งพระองค์กับอามาซิยาห์กษัตริย์แห่งยูดาห์ที่เบธเชเมชซึ่งเป็นของยูดาห์</w:t>
      </w:r>
    </w:p>
    <w:p/>
    <w:p>
      <w:r xmlns:w="http://schemas.openxmlformats.org/wordprocessingml/2006/main">
        <w:t xml:space="preserve">โยอาชกษัตริย์แห่งอิสราเอลและอามาซิยาห์กษัตริย์แห่งยูดาห์พบกันที่เบธเชเมชในยูดาห์</w:t>
      </w:r>
    </w:p>
    <w:p/>
    <w:p>
      <w:r xmlns:w="http://schemas.openxmlformats.org/wordprocessingml/2006/main">
        <w:t xml:space="preserve">1. ความสำคัญของความสัมพันธ์ระหว่างผู้นำของประเทศต่างๆ</w:t>
      </w:r>
    </w:p>
    <w:p/>
    <w:p>
      <w:r xmlns:w="http://schemas.openxmlformats.org/wordprocessingml/2006/main">
        <w:t xml:space="preserve">2. ความสำคัญของความอ่อนน้อมถ่อมตนในความสัมพันธ์</w:t>
      </w:r>
    </w:p>
    <w:p/>
    <w:p>
      <w:r xmlns:w="http://schemas.openxmlformats.org/wordprocessingml/2006/main">
        <w:t xml:space="preserve">1. เอเฟซัส 4:2-3 “ด้วยความถ่อมใจและสุภาพอ่อนโยน ความอดทน อดทนต่อกันด้วยความรัก กระตือรือร้นที่จะรักษาความเป็นน้ำหนึ่งใจเดียวกันของพระวิญญาณด้วยสันติสุขที่ผูกพันกัน”</w:t>
      </w:r>
    </w:p>
    <w:p/>
    <w:p>
      <w:r xmlns:w="http://schemas.openxmlformats.org/wordprocessingml/2006/main">
        <w:t xml:space="preserve">2. สุภาษิต 18:24 “คนที่มีเพื่อนมากอาจจะพินาศ แต่มีเพื่อนที่ใกล้ชิดมากกว่าพี่น้อง”</w:t>
      </w:r>
    </w:p>
    <w:p/>
    <w:p>
      <w:r xmlns:w="http://schemas.openxmlformats.org/wordprocessingml/2006/main">
        <w:t xml:space="preserve">2 พงศาวดาร 25:22 และยูดาห์ก็ถูกประหารต่อหน้าอิสราเอล และทุกคนก็หนีไปยังเต็นท์ของตน</w:t>
      </w:r>
    </w:p>
    <w:p/>
    <w:p>
      <w:r xmlns:w="http://schemas.openxmlformats.org/wordprocessingml/2006/main">
        <w:t xml:space="preserve">อิสราเอลเอาชนะยูดาห์ในการสู้รบ ทำให้พวกเขาต้องหนีกลับไปยังเต็นท์ของตน</w:t>
      </w:r>
    </w:p>
    <w:p/>
    <w:p>
      <w:r xmlns:w="http://schemas.openxmlformats.org/wordprocessingml/2006/main">
        <w:t xml:space="preserve">1. ความสัตย์ซื่อของพระเจ้าในเรื่องชัยชนะและความพ่ายแพ้ - 2 พงศาวดาร 20:20-23</w:t>
      </w:r>
    </w:p>
    <w:p/>
    <w:p>
      <w:r xmlns:w="http://schemas.openxmlformats.org/wordprocessingml/2006/main">
        <w:t xml:space="preserve">2. พลังแห่งความสามัคคี - สดุดี 133:1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มัทธิว 19:26 - แต่พระเยซูทอดพระเนตรดูพวกเขาแล้วตรัสกับพวกเขาว่า สำหรับผู้ชายสิ่งนี้เป็นไปไม่ได้ แต่สำหรับพระเจ้าทุกสิ่งเป็นไปได้</w:t>
      </w:r>
    </w:p>
    <w:p/>
    <w:p>
      <w:r xmlns:w="http://schemas.openxmlformats.org/wordprocessingml/2006/main">
        <w:t xml:space="preserve">2 พงศาวดาร 25:23 และกษัตริย์โยอาชแห่งอิสราเอลทรงนำอามาซิยาห์กษัตริย์แห่งยูดาห์โอรสของโยอาช โอรสของเยโฮอาหาสที่เบธเชเมช และนำท่านมายังกรุงเยรูซาเล็ม และพังกำแพงกรุงเยรูซาเล็มลงจากประตูเอฟราอิมถึง ประตูมุมสี่ร้อยศอก</w:t>
      </w:r>
    </w:p>
    <w:p/>
    <w:p>
      <w:r xmlns:w="http://schemas.openxmlformats.org/wordprocessingml/2006/main">
        <w:t xml:space="preserve">โยอาชกษัตริย์แห่งอิสราเอลจับอามาซิยาห์กษัตริย์แห่งยูดาห์ได้ และทำลายกำแพงกรุงเยรูซาเล็มส่วนหนึ่ง</w:t>
      </w:r>
    </w:p>
    <w:p/>
    <w:p>
      <w:r xmlns:w="http://schemas.openxmlformats.org/wordprocessingml/2006/main">
        <w:t xml:space="preserve">1. พลังอำนาจ - ทำความเข้าใจอำนาจที่พระเจ้าประทานแก่เรา</w:t>
      </w:r>
    </w:p>
    <w:p/>
    <w:p>
      <w:r xmlns:w="http://schemas.openxmlformats.org/wordprocessingml/2006/main">
        <w:t xml:space="preserve">2. การพิพากษาของพระเจ้า - วิธีที่พระเจ้าทรงใช้สิทธิอำนาจในการพิพากษา</w:t>
      </w:r>
    </w:p>
    <w:p/>
    <w:p>
      <w:r xmlns:w="http://schemas.openxmlformats.org/wordprocessingml/2006/main">
        <w:t xml:space="preserve">1. โรม 13:1-2 - ให้ทุกคนอยู่ภายใต้อำนาจปกครอง เพราะว่าไม่มีอำนาจใดนอกจากที่พระเจ้าทรงสถาปนาไว้</w:t>
      </w:r>
    </w:p>
    <w:p/>
    <w:p>
      <w:r xmlns:w="http://schemas.openxmlformats.org/wordprocessingml/2006/main">
        <w:t xml:space="preserve">2. อิสยาห์ 13:11 - เราจะลงโทษโลกสำหรับความชั่วร้ายของมัน และคนชั่วร้ายสำหรับบาปของพวกเขา</w:t>
      </w:r>
    </w:p>
    <w:p/>
    <w:p>
      <w:r xmlns:w="http://schemas.openxmlformats.org/wordprocessingml/2006/main">
        <w:t xml:space="preserve">2 พงศาวดาร 25:24 และพระองค์ทรงนำทองคำและเงินทั้งหมด และภาชนะทั้งหมดที่พบในพระนิเวศของพระเจ้ากับโอเบเดโดม และทรัพย์สมบัติในราชสำนักของกษัตริย์ และตัวประกันด้วย แล้วกลับมายังสะมาเรีย</w:t>
      </w:r>
    </w:p>
    <w:p/>
    <w:p>
      <w:r xmlns:w="http://schemas.openxmlformats.org/wordprocessingml/2006/main">
        <w:t xml:space="preserve">กษัตริย์อามาซิยาห์แห่งยูดาห์ทรงนำทองคำ เงิน และเครื่องใช้อื่นๆ ทั้งหมดไปจากพระวิหารของพระเจ้าเมื่อทรงพิชิตชาวเอโดม เขายังจับตัวประกันและทรัพย์สมบัติจากพระราชวังแล้วกลับมายังสะมาเรียอีกด้วย</w:t>
      </w:r>
    </w:p>
    <w:p/>
    <w:p>
      <w:r xmlns:w="http://schemas.openxmlformats.org/wordprocessingml/2006/main">
        <w:t xml:space="preserve">1. พระพรของพระเจ้ามีไว้สำหรับผู้ที่ยังคงสัตย์ซื่อและเชื่อฟัง</w:t>
      </w:r>
    </w:p>
    <w:p/>
    <w:p>
      <w:r xmlns:w="http://schemas.openxmlformats.org/wordprocessingml/2006/main">
        <w:t xml:space="preserve">2. ความยุติธรรมของพระเจ้ารวดเร็วและแน่นอน แม้ว่าจะเป็นเรื่องของผู้มีอำนาจก็ตาม</w:t>
      </w:r>
    </w:p>
    <w:p/>
    <w:p>
      <w:r xmlns:w="http://schemas.openxmlformats.org/wordprocessingml/2006/main">
        <w:t xml:space="preserve">1. เฉลยธรรมบัญญัติ 28:1-2 - หากคุณเชื่อฟังพระยาห์เวห์พระเจ้าของคุณอย่างเต็มที่และปฏิบัติตามพระบัญชาทั้งหมดของพระองค์ที่ฉันแจ้งให้คุณทราบในวันนี้พระยาห์เวห์พระเจ้าของคุณจะทรงตั้งคุณให้สูงเหนือประชาชาติทั้งหมดในโลก</w:t>
      </w:r>
    </w:p>
    <w:p/>
    <w:p>
      <w:r xmlns:w="http://schemas.openxmlformats.org/wordprocessingml/2006/main">
        <w:t xml:space="preserve">2. อิสยาห์ 1:17 - เรียนรู้ที่จะทำสิ่งที่ถูกต้อง แสวงหาความยุติธรรม ปกป้องผู้ถูกกดขี่ ดำเนินคดีลูกกำพร้าพ่อ สู้คดีของหญิงม่าย</w:t>
      </w:r>
    </w:p>
    <w:p/>
    <w:p>
      <w:r xmlns:w="http://schemas.openxmlformats.org/wordprocessingml/2006/main">
        <w:t xml:space="preserve">2 พงศาวดาร 25:25 และอามาซิยาห์โอรสของโยอาชกษัตริย์แห่งยูดาห์มีชีวิตอยู่หลังจากที่โยอาชโอรสของเยโฮอาหาสกษัตริย์แห่งอิสราเอลสิ้นพระชนม์สิบห้าปี</w:t>
      </w:r>
    </w:p>
    <w:p/>
    <w:p>
      <w:r xmlns:w="http://schemas.openxmlformats.org/wordprocessingml/2006/main">
        <w:t xml:space="preserve">อามาซิยาห์โอรสของโยอาชกษัตริย์แห่งยูดาห์มีชีวิตอยู่ 15 ปีภายหลังมรณกรรมของโยอาชโอรสของเยโฮอาหาสกษัตริย์แห่งอิสราเอล</w:t>
      </w:r>
    </w:p>
    <w:p/>
    <w:p>
      <w:r xmlns:w="http://schemas.openxmlformats.org/wordprocessingml/2006/main">
        <w:t xml:space="preserve">1. พลังแห่งมรดก: เราจะเติมเต็มความฝันของบรรพบุรุษได้อย่างไร</w:t>
      </w:r>
    </w:p>
    <w:p/>
    <w:p>
      <w:r xmlns:w="http://schemas.openxmlformats.org/wordprocessingml/2006/main">
        <w:t xml:space="preserve">2. ความสำคัญของชีวิตที่ยืนยาว: บรรลุจุดประสงค์บนโลก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สุภาษิต 16:9 - 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2 พงศาวดาร 25:26 ส่วนพระราชกิจนอกนั้นของอามาซิยาห์ตั้งแต่ต้นและสุดท้าย ดูเถิด มิได้บันทึกไว้ในหนังสือของกษัตริย์แห่งยูดาห์และอิสราเอลหรือ?</w:t>
      </w:r>
    </w:p>
    <w:p/>
    <w:p>
      <w:r xmlns:w="http://schemas.openxmlformats.org/wordprocessingml/2006/main">
        <w:t xml:space="preserve">การกระทำของอามาซิยาห์ทั้งดีและชั่วมีบันทึกไว้ในหนังสือของกษัตริย์แห่งยูดาห์และอิสราเอล</w:t>
      </w:r>
    </w:p>
    <w:p/>
    <w:p>
      <w:r xmlns:w="http://schemas.openxmlformats.org/wordprocessingml/2006/main">
        <w:t xml:space="preserve">1. ระลึกถึงการดำเนินชีวิตอย่างชอบธรรม: แบบอย่างของอามาซิยาห์</w:t>
      </w:r>
    </w:p>
    <w:p/>
    <w:p>
      <w:r xmlns:w="http://schemas.openxmlformats.org/wordprocessingml/2006/main">
        <w:t xml:space="preserve">2. ใช้ชีวิตอย่างไรให้คุ้มค่าแก่การจดจำ</w:t>
      </w:r>
    </w:p>
    <w:p/>
    <w:p>
      <w:r xmlns:w="http://schemas.openxmlformats.org/wordprocessingml/2006/main">
        <w:t xml:space="preserve">1. สดุดี 37:3-4 - วางใจในพระเจ้าและทำความดี ท่านจะอาศัยอยู่ในแผ่นดินเช่นนั้น และท่านจะได้รับอาหารอย่างแน่นอน จงปีติยินดีในองค์พระผู้เป็นเจ้าด้วย และพระองค์จะประทานสิ่งที่ใจปรารถนาแก่ท่าน</w:t>
      </w:r>
    </w:p>
    <w:p/>
    <w:p>
      <w:r xmlns:w="http://schemas.openxmlformats.org/wordprocessingml/2006/main">
        <w:t xml:space="preserve">2. ปัญญาจารย์ 12:13-14 - ให้เราฟังบทสรุปของเรื่องทั้งหมด: จงเกรงกลัวพระเจ้า และรักษาพระบัญญัติของพระองค์ เพราะนี่คือหน้าที่ทั้งหมดของมนุษย์ เพราะว่าพระเจ้าจะทรงเอาการงานทุกอย่างเข้าสู่การพิพากษา พร้อมด้วยสิ่งลี้ลับทุกอย่าง ไม่ว่าดีหรือชั่วก็ตาม</w:t>
      </w:r>
    </w:p>
    <w:p/>
    <w:p>
      <w:r xmlns:w="http://schemas.openxmlformats.org/wordprocessingml/2006/main">
        <w:t xml:space="preserve">2 พงศาวดาร 25:27 ภายหลังเวลาที่อามาซิยาห์เลิกติดตามพระเยโฮวาห์แล้ว เขาก็ร่วมกันคิดกบฏต่อพระองค์ในกรุงเยรูซาเล็ม และเขาก็หนีไปที่ลาคีช แต่พวกเขาส่งคนไปตามลาคีชไปและสังหารเขาที่นั่น</w:t>
      </w:r>
    </w:p>
    <w:p/>
    <w:p>
      <w:r xmlns:w="http://schemas.openxmlformats.org/wordprocessingml/2006/main">
        <w:t xml:space="preserve">อามาซิยาห์หันเหไปจากการติดตามพระเจ้า และผลที่ตามมาคือแผนการคบคิดต่อพระองค์ในกรุงเยรูซาเล็ม เขาหนีไปที่ลาคีช แต่ถูกฆ่าที่นั่น</w:t>
      </w:r>
    </w:p>
    <w:p/>
    <w:p>
      <w:r xmlns:w="http://schemas.openxmlformats.org/wordprocessingml/2006/main">
        <w:t xml:space="preserve">1. อย่าถูกหลอก; พระเจ้ามองเห็นทุกสิ่งและเฝ้าดูอยู่เสมอ</w:t>
      </w:r>
    </w:p>
    <w:p/>
    <w:p>
      <w:r xmlns:w="http://schemas.openxmlformats.org/wordprocessingml/2006/main">
        <w:t xml:space="preserve">2. การปฏิเสธพระประสงค์ของพระเจ้าจะมีผลตามมา จงซื่อสัตย์เพื่อที่จะได้รับพร</w:t>
      </w:r>
    </w:p>
    <w:p/>
    <w:p>
      <w:r xmlns:w="http://schemas.openxmlformats.org/wordprocessingml/2006/main">
        <w:t xml:space="preserve">1. สุภาษิต 15:3 - พระเนตรของพระเจ้าอยู่ในทุกที่ เฝ้าดูความชั่วและความดี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 พงศาวดาร 25:28 และเขาทั้งหลายก็นำพระองค์ขึ้นหลังม้า และฝังไว้กับบรรพบุรุษของพระองค์ในเมืองยูดาห์</w:t>
      </w:r>
    </w:p>
    <w:p/>
    <w:p>
      <w:r xmlns:w="http://schemas.openxmlformats.org/wordprocessingml/2006/main">
        <w:t xml:space="preserve">อามาซิยาห์กษัตริย์แห่งยูดาห์พ่ายแพ้ในสงครามและทรงขี่ม้ากลับมายังยูดาห์และฝังไว้กับบรรพบุรุษของเขา</w:t>
      </w:r>
    </w:p>
    <w:p/>
    <w:p>
      <w:r xmlns:w="http://schemas.openxmlformats.org/wordprocessingml/2006/main">
        <w:t xml:space="preserve">1. ความสำคัญของมรดก : การรำลึกถึงผู้ล่วงลับไปก่อนเรา</w:t>
      </w:r>
    </w:p>
    <w:p/>
    <w:p>
      <w:r xmlns:w="http://schemas.openxmlformats.org/wordprocessingml/2006/main">
        <w:t xml:space="preserve">2. อันตรายของความเย่อหยิ่ง: การมีใจที่ถ่อมตัวต่อพระพักตร์พระเจ้า</w:t>
      </w:r>
    </w:p>
    <w:p/>
    <w:p>
      <w:r xmlns:w="http://schemas.openxmlformats.org/wordprocessingml/2006/main">
        <w:t xml:space="preserve">1. ปัญญาจารย์ 12:13-14 - ให้เราฟังบทสรุปของเรื่องทั้งหมด: จงเกรงกลัวพระเจ้า และรักษาพระบัญญัติของพระองค์ เพราะนี่คือหน้าที่ทั้งหมดของมนุษย์ เพราะว่าพระเจ้าจะทรงเอาการงานทุกอย่างเข้าสู่การพิพากษา พร้อมด้วยสิ่งลี้ลับทุกอย่าง ไม่ว่าดีหรือชั่วก็ตาม</w:t>
      </w:r>
    </w:p>
    <w:p/>
    <w:p>
      <w:r xmlns:w="http://schemas.openxmlformats.org/wordprocessingml/2006/main">
        <w:t xml:space="preserve">2.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 พงศาวดารบทที่ 26 บรรยายถึงรัชสมัยของอุสซียาห์ (หรือที่เรียกว่าอาซาริยาห์) ความสำเร็จทางทหารของเขา และความพินาศของเขาเนื่องจากความเย่อหยิ่งและการกระทำอันโอหัง</w:t>
      </w:r>
    </w:p>
    <w:p/>
    <w:p>
      <w:r xmlns:w="http://schemas.openxmlformats.org/wordprocessingml/2006/main">
        <w:t xml:space="preserve">ย่อหน้าที่ 1: บทนี้เริ่มต้นด้วยการเน้นการเสด็จขึ้นครองบัลลังก์ของอุสซียาห์ตั้งแต่อายุยังน้อย ภายใต้การนำทางของเศคาริยาห์ เขาแสวงหาพระเจ้าและประสบความสำเร็จในความพยายามต่างๆ (2 พงศาวดาร 26:1-5)</w:t>
      </w:r>
    </w:p>
    <w:p/>
    <w:p>
      <w:r xmlns:w="http://schemas.openxmlformats.org/wordprocessingml/2006/main">
        <w:t xml:space="preserve">ย่อหน้าที่ 2: เรื่องราวมุ่งเน้นไปที่ความสำเร็จทางการทหารของอุสซียาห์ เขาสร้างกองทัพที่แข็งแกร่ง เอาชนะชาวฟิลิสเตีย และเข้าควบคุมเมืองต่างๆ มากมาย ชื่อเสียงของพระองค์เลื่องลือไปทั่ว (2 พงศาวดาร 26:6-15)</w:t>
      </w:r>
    </w:p>
    <w:p/>
    <w:p>
      <w:r xmlns:w="http://schemas.openxmlformats.org/wordprocessingml/2006/main">
        <w:t xml:space="preserve">ย่อหน้าที่ 3: เรื่องราวเน้นว่าความสำเร็จของอุสซียาห์นำไปสู่ความภาคภูมิใจได้อย่างไร เขากลายเป็นคนหยิ่งและพยายามเข้าไปในวัดเพื่อเผาเครื่องหอม ซึ่งเป็นการกระทำที่สงวนไว้สำหรับนักบวชเท่านั้น ปุโรหิตอาซาริยาห์เผชิญหน้ากับเขาแต่ถูกเพิกเฉย (2 พงศาวดาร 26:16-20)</w:t>
      </w:r>
    </w:p>
    <w:p/>
    <w:p>
      <w:r xmlns:w="http://schemas.openxmlformats.org/wordprocessingml/2006/main">
        <w:t xml:space="preserve">ย่อหน้าที่ 4: เนื้อหามุ่งเน้นไปที่การอธิบายว่าพระเจ้าทรงเฆี่ยนตีอุสซียาห์ด้วยโรคเรื้อนอย่างไร เพื่อเป็นการลงโทษที่เขาสันนิษฐานว่าเข้าไปในพระวิหาร ตั้งแต่นั้นเป็นต้นมา เขาก็แยกตัวจากสังคมไปจนตาย (2 พงศาวดาร 26:21-23)</w:t>
      </w:r>
    </w:p>
    <w:p/>
    <w:p>
      <w:r xmlns:w="http://schemas.openxmlformats.org/wordprocessingml/2006/main">
        <w:t xml:space="preserve">โดยสรุป บทที่ยี่สิบหกของ 2 พงศาวดาร บรรยายถึงรัชสมัยและการล่มสลายที่เกิดขึ้นในรัชสมัยผู้นำของกษัตริย์อุสซียาห์ เน้นถึงความเจริญรุ่งเรืองที่ได้มาจากการแสวงหาพระเจ้า และชัยชนะที่ได้มาจากการรณรงค์ทางทหาร กล่าวถึงความเย่อหยิ่งที่เกิดขึ้นในกษัตริย์ และผลที่ตามมาจากการประพฤติเกินควร โดยสรุป บทนี้ให้เรื่องราวทางประวัติศาสตร์ที่จัดแสดงการเลือกของกษัตริย์อุสซียาห์ทั้งสองที่แสดงผ่านการอุทิศตนในช่วงแรก ขณะเดียวกันก็เน้นการเสื่อมถอยทางจิตวิญญาณอันเป็นผลจากความเย่อหยิ่งที่แสดงตัวอย่างโดยการพิพากษาของพระเจ้า รูปแบบที่แสดงถึงความยุติธรรมของพระเจ้า การยืนยันเกี่ยวกับการบรรลุผลต่อคำพยากรณ์ พินัยกรรมที่แสดงให้เห็นถึงความมุ่งมั่นในการให้เกียรติความสัมพันธ์ในพันธสัญญาระหว่าง ผู้สร้าง-พระเจ้าและผู้คนที่ถูกเลือก-อิสราเอล</w:t>
      </w:r>
    </w:p>
    <w:p/>
    <w:p>
      <w:r xmlns:w="http://schemas.openxmlformats.org/wordprocessingml/2006/main">
        <w:t xml:space="preserve">2 พงศาวดาร 26:1 แล้วคนยูดาห์ทั้งหมดก็รับอุสซียาห์ซึ่งมีพระชนมายุสิบหกปีตั้งให้เป็นกษัตริย์ในห้องของอามาซิยาห์บิดาของเขา</w:t>
      </w:r>
    </w:p>
    <w:p/>
    <w:p>
      <w:r xmlns:w="http://schemas.openxmlformats.org/wordprocessingml/2006/main">
        <w:t xml:space="preserve">ชาวยูดาห์ได้สวมมงกุฎอุสซียาห์เป็นกษัตริย์เมื่อพระชนมายุ 16 พรรษา เพื่อสืบต่อจากอามาซิยาห์บิดาของเขา</w:t>
      </w:r>
    </w:p>
    <w:p/>
    <w:p>
      <w:r xmlns:w="http://schemas.openxmlformats.org/wordprocessingml/2006/main">
        <w:t xml:space="preserve">1. พระเจ้าทรงเรียกเราให้ก้าวขึ้นมาเมื่อถึงเวลาของเรา</w:t>
      </w:r>
    </w:p>
    <w:p/>
    <w:p>
      <w:r xmlns:w="http://schemas.openxmlformats.org/wordprocessingml/2006/main">
        <w:t xml:space="preserve">2. ไว้วางใจในเวลาของพระเจ้าที่จะให้เราอยู่ในตำแหน่งผู้นำ</w:t>
      </w:r>
    </w:p>
    <w:p/>
    <w:p>
      <w:r xmlns:w="http://schemas.openxmlformats.org/wordprocessingml/2006/main">
        <w:t xml:space="preserve">1. เยเรมีย์ 29:11 - พระเจ้าตรัสว่าเรารู้แผนการที่เรามีไว้สำหรับเจ้า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 พงศาวดาร 26:2 พระองค์ทรงสร้างเอโลท และคืนให้แก่ยูดาห์ หลังจากนั้นกษัตริย์ทรงล่วงลับไปอยู่กับบรรพบุรุษของพระองค์</w:t>
      </w:r>
    </w:p>
    <w:p/>
    <w:p>
      <w:r xmlns:w="http://schemas.openxmlformats.org/wordprocessingml/2006/main">
        <w:t xml:space="preserve">อุสซียาห์กษัตริย์แห่งยูดาห์ทรงสร้างเอโลทและคืนให้แก่ยูดาห์หลังจากที่พระองค์สิ้นพระชนม์แล้ว</w:t>
      </w:r>
    </w:p>
    <w:p/>
    <w:p>
      <w:r xmlns:w="http://schemas.openxmlformats.org/wordprocessingml/2006/main">
        <w:t xml:space="preserve">1. แผนการของพระเจ้าไม่ได้ตรงกับแผนของเราเสมอไป แต่พระองค์ทรงมีแผนสำหรับเรา</w:t>
      </w:r>
    </w:p>
    <w:p/>
    <w:p>
      <w:r xmlns:w="http://schemas.openxmlformats.org/wordprocessingml/2006/main">
        <w:t xml:space="preserve">2. ความสัตย์ซื่อของอุสซียาห์ต่อน้ำพระทัยของพระเจ้าเป็นตัวอย่างว่าเราควรดำเนินชีวิตอย่างไร</w:t>
      </w:r>
    </w:p>
    <w:p/>
    <w:p>
      <w:r xmlns:w="http://schemas.openxmlformats.org/wordprocessingml/2006/main">
        <w:t xml:space="preserve">1.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 พงศาวดาร 26:3 เมื่อพระองค์ทรงเริ่มครอบครอง อุสซียาห์มีพระชนมายุสิบหกพรรษา และพระองค์ทรงครอบครองในกรุงเยรูซาเล็มห้าสิบสองปี พระมารดาของพระองค์มีพระนามว่า เยโคลิยาห์แห่งกรุงเยรูซาเล็ม</w:t>
      </w:r>
    </w:p>
    <w:p/>
    <w:p>
      <w:r xmlns:w="http://schemas.openxmlformats.org/wordprocessingml/2006/main">
        <w:t xml:space="preserve">อุสซียาห์มีพระชนมายุ 16 พรรษาเมื่อพระองค์ทรงเริ่มครอบครองในกรุงเยรูซาเล็มและครองราชย์เป็นเวลา 52 ปี มารดาของเขาคือเยโคลิยาห์แห่งเยรูซาเล็ม</w:t>
      </w:r>
    </w:p>
    <w:p/>
    <w:p>
      <w:r xmlns:w="http://schemas.openxmlformats.org/wordprocessingml/2006/main">
        <w:t xml:space="preserve">1. พลังแห่งความเป็นผู้นำรุ่นเยาว์: รัชกาลต้นของอุสซียาห์ในกรุงเยรูซาเล็ม</w:t>
      </w:r>
    </w:p>
    <w:p/>
    <w:p>
      <w:r xmlns:w="http://schemas.openxmlformats.org/wordprocessingml/2006/main">
        <w:t xml:space="preserve">2. พลังแห่งอิทธิพลของมารดา: ผลกระทบของเจโคลิยาห์ต่ออุสซียาห์</w:t>
      </w:r>
    </w:p>
    <w:p/>
    <w:p>
      <w:r xmlns:w="http://schemas.openxmlformats.org/wordprocessingml/2006/main">
        <w:t xml:space="preserve">1. 2 พงศาวดาร 26:3</w:t>
      </w:r>
    </w:p>
    <w:p/>
    <w:p>
      <w:r xmlns:w="http://schemas.openxmlformats.org/wordprocessingml/2006/main">
        <w:t xml:space="preserve">2. สุภาษิต 22:6 จงฝึกเด็กในทางที่เขาควรจะไป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2 พงศาวดาร 26:4 และพระองค์ทรงกระทำสิ่งที่ถูกต้องในสายพระเนตรของพระเยโฮวาห์ ดังทุกสิ่งที่อามาซิยาห์บิดาของพระองค์ได้กระทำ</w:t>
      </w:r>
    </w:p>
    <w:p/>
    <w:p>
      <w:r xmlns:w="http://schemas.openxmlformats.org/wordprocessingml/2006/main">
        <w:t xml:space="preserve">อุสซียาห์ดำเนินตามรอยเท้าของอามาซิยาห์บิดาของเขา และกระทำสิ่งที่ถูกต้องในสายพระเนตรของพระเยโฮวาห์</w:t>
      </w:r>
    </w:p>
    <w:p/>
    <w:p>
      <w:r xmlns:w="http://schemas.openxmlformats.org/wordprocessingml/2006/main">
        <w:t xml:space="preserve">1. พลังแห่งตัวอย่าง: ตามรอยบรรพบุรุษของเรา</w:t>
      </w:r>
    </w:p>
    <w:p/>
    <w:p>
      <w:r xmlns:w="http://schemas.openxmlformats.org/wordprocessingml/2006/main">
        <w:t xml:space="preserve">2. การดำเนินชีวิตอย่างชอบธรรม: ความสำคัญของการทำสิ่งที่ถูกต้อง</w:t>
      </w:r>
    </w:p>
    <w:p/>
    <w:p>
      <w:r xmlns:w="http://schemas.openxmlformats.org/wordprocessingml/2006/main">
        <w:t xml:space="preserve">1. สุภาษิต 22:6 - จงฝึกเด็กในทางที่เขาควรจะเดินไป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2. สดุดี 37:5-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2 พงศาวดาร 26:5 และเขาได้แสวงหาพระเจ้าในสมัยของเศคาริยาห์ ผู้มีความเข้าใจในนิมิตของพระเจ้า และตราบใดที่เขาแสวงหาพระเยโฮวาห์ พระเจ้าก็ทรงทำให้เขาเจริญรุ่งเรือง</w:t>
      </w:r>
    </w:p>
    <w:p/>
    <w:p>
      <w:r xmlns:w="http://schemas.openxmlformats.org/wordprocessingml/2006/main">
        <w:t xml:space="preserve">อุสซียาห์กษัตริย์แห่งยูดาห์แสวงหาพระเจ้าตามนิมิตของเศคาริยาห์และเจริญรุ่งเรืองตราบเท่าที่เขาแสวงหาพระเจ้าต่อไป</w:t>
      </w:r>
    </w:p>
    <w:p/>
    <w:p>
      <w:r xmlns:w="http://schemas.openxmlformats.org/wordprocessingml/2006/main">
        <w:t xml:space="preserve">1. รางวัลอันไม่สิ้นสุดของการแสวงหาพระเจ้า</w:t>
      </w:r>
    </w:p>
    <w:p/>
    <w:p>
      <w:r xmlns:w="http://schemas.openxmlformats.org/wordprocessingml/2006/main">
        <w:t xml:space="preserve">2. การทรงเรียกสู่ความใกล้ชิด: แสวงหาพระเจ้า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จงเรียกหาเขาขณะที่เขาอยู่ใกล้</w:t>
      </w:r>
    </w:p>
    <w:p/>
    <w:p>
      <w:r xmlns:w="http://schemas.openxmlformats.org/wordprocessingml/2006/main">
        <w:t xml:space="preserve">2. สดุดี 145:18 - พระเจ้าทรงอยู่ใกล้ทุกคนที่ร้องทูลพระองค์ ทุกคนที่ร้องทูลพระองค์ด้วยความจริง</w:t>
      </w:r>
    </w:p>
    <w:p/>
    <w:p>
      <w:r xmlns:w="http://schemas.openxmlformats.org/wordprocessingml/2006/main">
        <w:t xml:space="preserve">2 พงศาวดาร 26:6 และพระองค์ทรงออกไปทำสงครามต่อสู้กับคนฟีลิสเตีย และพังกำแพงเมืองกัท กำแพงเมืองยับเนห์ และกำแพงเมืองอัชโดด และสร้างเมืองรอบเมืองอัชโดด และท่ามกลางคนฟีลิสเตีย</w:t>
      </w:r>
    </w:p>
    <w:p/>
    <w:p>
      <w:r xmlns:w="http://schemas.openxmlformats.org/wordprocessingml/2006/main">
        <w:t xml:space="preserve">อุสซียาห์ทำสงครามกับชาวฟีลิสเตียและทำลายกำแพงเมืองกัท ยับเนห์ และอัชโดด แล้วสร้างเมืองต่างๆ รอบอัชโดด</w:t>
      </w:r>
    </w:p>
    <w:p/>
    <w:p>
      <w:r xmlns:w="http://schemas.openxmlformats.org/wordprocessingml/2006/main">
        <w:t xml:space="preserve">1. การเอาชนะความทุกข์ยาก: อุสซียาห์ต่อสู้อย่างกล้าหาญกับชาวฟิลิสเตีย</w:t>
      </w:r>
    </w:p>
    <w:p/>
    <w:p>
      <w:r xmlns:w="http://schemas.openxmlformats.org/wordprocessingml/2006/main">
        <w:t xml:space="preserve">2. ความเข้มแข็งของชุมชน: การสร้างเมืองของอุสซียาห์</w:t>
      </w:r>
    </w:p>
    <w:p/>
    <w:p>
      <w:r xmlns:w="http://schemas.openxmlformats.org/wordprocessingml/2006/main">
        <w:t xml:space="preserve">1. โรม 8:37-39 - ไม่เลย ในเรื่องทั้งหมดนี้ เราเป็นมากกว่าผู้พิชิตโดยพระองค์ผู้ทรงรักเรา เพราะข้าพเจ้ามั่นใจว่า ไม่ว่าความตายหรือชีวิต ทั้งเทวดาหรือมารร้าย ทั้งในปัจจุบันและอนาคต หรืออำนาจใดๆ ไม่ว่าความสูงหรือความลึก หรือสิ่งอื่นใดในสิ่งทรงสร้างทั้งหมด จะไม่สามารถแยกเราออกจากความรักของพระเจ้าซึ่ง 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ปัญญาจารย์ 4:9-10 -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</w:t>
      </w:r>
    </w:p>
    <w:p/>
    <w:p>
      <w:r xmlns:w="http://schemas.openxmlformats.org/wordprocessingml/2006/main">
        <w:t xml:space="preserve">2 พงศาวดาร 26:7 และพระเจ้าทรงช่วยเขาต่อสู้กับคนฟีลิสเตีย และต่อสู้กับชาวอาหรับที่อาศัยอยู่ในกูร์บาอัล และชาวเมฮูนิม</w:t>
      </w:r>
    </w:p>
    <w:p/>
    <w:p>
      <w:r xmlns:w="http://schemas.openxmlformats.org/wordprocessingml/2006/main">
        <w:t xml:space="preserve">พระเจ้าทรงช่วยอุสซียาห์กษัตริย์แห่งยูดาห์ต่อสู้กับชาวฟิลิสเตีย ชาวอาหรับ และเมฮูนิม</w:t>
      </w:r>
    </w:p>
    <w:p/>
    <w:p>
      <w:r xmlns:w="http://schemas.openxmlformats.org/wordprocessingml/2006/main">
        <w:t xml:space="preserve">1. พระเจ้าทรงช่วยเหลือผู้ที่วางใจในพระองค์ - 2 พงศาวดาร 16:9</w:t>
      </w:r>
    </w:p>
    <w:p/>
    <w:p>
      <w:r xmlns:w="http://schemas.openxmlformats.org/wordprocessingml/2006/main">
        <w:t xml:space="preserve">2. พลังแห่งการอธิษฐาน - ฟีลิปปี 4:6-7</w:t>
      </w:r>
    </w:p>
    <w:p/>
    <w:p>
      <w:r xmlns:w="http://schemas.openxmlformats.org/wordprocessingml/2006/main">
        <w:t xml:space="preserve">1. สดุดี 20:7 - บ้างก็วางใจในรถม้าศึก บ้างก็วางใจในม้า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 พงศาวดาร 26:8 และคนอัมโมนก็ถวายของกำนัลแก่อุสซียาห์ และพระนามของพระองค์ก็เลื่องลือไปจนถึงทางเข้าอียิปต์ เพราะเขาเสริมกำลังตัวเองอย่างเหลือล้น</w:t>
      </w:r>
    </w:p>
    <w:p/>
    <w:p>
      <w:r xmlns:w="http://schemas.openxmlformats.org/wordprocessingml/2006/main">
        <w:t xml:space="preserve">อุสซียาห์ได้รับของขวัญจากชาวอัมโมน ซึ่งทำให้ชื่อของเขาเลื่องลือแม้กระทั่งชาวอียิปต์ เขามีพลังมาก</w:t>
      </w:r>
    </w:p>
    <w:p/>
    <w:p>
      <w:r xmlns:w="http://schemas.openxmlformats.org/wordprocessingml/2006/main">
        <w:t xml:space="preserve">1. ดำเนินชีวิตด้วยความยิ่งใหญ่ ดังตัวอย่างโดยอุสซียาห์</w:t>
      </w:r>
    </w:p>
    <w:p/>
    <w:p>
      <w:r xmlns:w="http://schemas.openxmlformats.org/wordprocessingml/2006/main">
        <w:t xml:space="preserve">2. เข้าใจถึงพลังของชื่อเสียง เนื่องจากพรสวรรค์ของอุสซียาห์ทำให้ชื่อของเขาเป็นที่รู้จัก</w:t>
      </w:r>
    </w:p>
    <w:p/>
    <w:p>
      <w:r xmlns:w="http://schemas.openxmlformats.org/wordprocessingml/2006/main">
        <w:t xml:space="preserve">1. 2 โครินธ์ 10:12 - เพราะเราไม่กล้าทำตัวเป็นคนจำนวนหรือเปรียบเทียบตัวเองกับคนที่ชมเชยตัวเอง แต่พวกเขาวัดตัวเองโดยตัวเองและเปรียบเทียบตัวเองกันเองนั้นไม่ฉลาด</w:t>
      </w:r>
    </w:p>
    <w:p/>
    <w:p>
      <w:r xmlns:w="http://schemas.openxmlformats.org/wordprocessingml/2006/main">
        <w:t xml:space="preserve">2. สุภาษิต 22:1 - ชื่อเสียงดีเป็นสิ่งที่ควรเลือกมากกว่าความมั่งคั่งมากมาย และความโปรดปรานมากกว่าเงินและทอง</w:t>
      </w:r>
    </w:p>
    <w:p/>
    <w:p>
      <w:r xmlns:w="http://schemas.openxmlformats.org/wordprocessingml/2006/main">
        <w:t xml:space="preserve">2 พงศาวดาร 26:9 ยิ่งกว่านั้น อุสซียาห์ทรงสร้างหอคอยในกรุงเยรูซาเล็มที่ประตูหัวมุม และที่ประตูหุบเขา และที่ทางกลับกำแพง และเสริมกำลังไว้</w:t>
      </w:r>
    </w:p>
    <w:p/>
    <w:p>
      <w:r xmlns:w="http://schemas.openxmlformats.org/wordprocessingml/2006/main">
        <w:t xml:space="preserve">อุสซียาห์ทรงสร้างหอคอยในกรุงเยรูซาเล็มเพื่อเสริมกำแพงเมือง</w:t>
      </w:r>
    </w:p>
    <w:p/>
    <w:p>
      <w:r xmlns:w="http://schemas.openxmlformats.org/wordprocessingml/2006/main">
        <w:t xml:space="preserve">1. ความสำคัญของความเข้มแข็งและความมั่นคงในชีวิตของเรา</w:t>
      </w:r>
    </w:p>
    <w:p/>
    <w:p>
      <w:r xmlns:w="http://schemas.openxmlformats.org/wordprocessingml/2006/main">
        <w:t xml:space="preserve">2. สร้างกำแพงแห่งศรัทธาในชีวิตของเรา</w:t>
      </w:r>
    </w:p>
    <w:p/>
    <w:p>
      <w:r xmlns:w="http://schemas.openxmlformats.org/wordprocessingml/2006/main">
        <w:t xml:space="preserve">1. สุภาษิต 18:10 “พระนามขององค์พระผู้เป็นเจ้าเป็นป้อมปราการที่แข็งแกร่ง ผู้ชอบธรรมวิ่งเข้าไปในนั้นและปลอดภัย”</w:t>
      </w:r>
    </w:p>
    <w:p/>
    <w:p>
      <w:r xmlns:w="http://schemas.openxmlformats.org/wordprocessingml/2006/main">
        <w:t xml:space="preserve">2. อิสยาห์ 26:1 "ในวันนั้นเขาจะร้องเพลงนี้ในแผ่นดินยูดาห์ เรามีเมืองที่เข้มแข็ง พระเจ้าทรงทำให้ความรอดเป็นกำแพงและป้อมปราการ"</w:t>
      </w:r>
    </w:p>
    <w:p/>
    <w:p>
      <w:r xmlns:w="http://schemas.openxmlformats.org/wordprocessingml/2006/main">
        <w:t xml:space="preserve">2 พงศาวดาร 26:10 พระองค์ทรงสร้างหอคอยในถิ่นทุรกันดาร และขุดบ่อน้ำหลายแห่ง เพราะพระองค์ทรงมีฝูงสัตว์มากมาย ทั้งในที่ราบและในที่ราบ มีชาวนาด้วย และคนแต่งสวนองุ่นบนภูเขาและในคารเมล เพราะ เขารักการเลี้ยงสัตว์</w:t>
      </w:r>
    </w:p>
    <w:p/>
    <w:p>
      <w:r xmlns:w="http://schemas.openxmlformats.org/wordprocessingml/2006/main">
        <w:t xml:space="preserve">อุสซียาห์สร้างหอคอยในทะเลทราย ขุดบ่อน้ำหลายแห่ง และจ้างชาวนาและคนแต่งเถาวัลย์จำนวนมากบนภูเขาและบนคารเมล เพราะเขาปรารถนาจะเป็นชาวนาที่ประสบความสำเร็จ</w:t>
      </w:r>
    </w:p>
    <w:p/>
    <w:p>
      <w:r xmlns:w="http://schemas.openxmlformats.org/wordprocessingml/2006/main">
        <w:t xml:space="preserve">1. คุณค่าของการทำงานหนัก - อุสซียาห์แสดงให้เราเห็นถึงความสำคัญของการทำงานหนักและการริเริ่มเพื่อบรรลุเป้าหมายของเรา</w:t>
      </w:r>
    </w:p>
    <w:p/>
    <w:p>
      <w:r xmlns:w="http://schemas.openxmlformats.org/wordprocessingml/2006/main">
        <w:t xml:space="preserve">2. ผลแห่งความขยันหมั่นเพียร - การอุทิศตนของอุสซียาห์ในงานของเขาทำให้เกิดความสำเร็จและความเจริญรุ่งเรืองอย่างมาก</w:t>
      </w:r>
    </w:p>
    <w:p/>
    <w:p>
      <w:r xmlns:w="http://schemas.openxmlformats.org/wordprocessingml/2006/main">
        <w:t xml:space="preserve">1. สุภาษิต 14:23 - การทำงานหนักทั้งหมดนำมาซึ่งผลกำไร แต่เพียงคำพูดเท่านั้นที่นำไปสู่ความยากจน</w:t>
      </w:r>
    </w:p>
    <w:p/>
    <w:p>
      <w:r xmlns:w="http://schemas.openxmlformats.org/wordprocessingml/2006/main">
        <w:t xml:space="preserve">2. มัทธิว 25:14-30 - คำอุปมาเรื่องตะลันต์ - พระเยซูทรงสอนเกี่ยวกับความสำคัญของการทำงานหนัก การใช้ของประทานและความสามารถที่เราได้รับ</w:t>
      </w:r>
    </w:p>
    <w:p/>
    <w:p>
      <w:r xmlns:w="http://schemas.openxmlformats.org/wordprocessingml/2006/main">
        <w:t xml:space="preserve">2 พงศาวดาร 26:11 ยิ่งกว่านั้นอีก อุสซียาห์ยังมีกองทหารที่ออกไปทำสงครามเป็นกองๆ ตามจำนวนบัญชีของพวกเขาโดยมือของเยอีเอลราชเลขาและมาอาเสอาห์ผู้ปกครอง ภายใต้มือของฮานันยาห์หนึ่งในผู้นั้น แม่ทัพของกษัตริย์</w:t>
      </w:r>
    </w:p>
    <w:p/>
    <w:p>
      <w:r xmlns:w="http://schemas.openxmlformats.org/wordprocessingml/2006/main">
        <w:t xml:space="preserve">อุสซียาห์ทรงจัดกองทัพและควบคุมโดยเยอีเอลราชเลขา มาอาเสอาห์ผู้ปกครอง และฮานันยาห์ผู้บัญชาการของกษัตริย์</w:t>
      </w:r>
    </w:p>
    <w:p/>
    <w:p>
      <w:r xmlns:w="http://schemas.openxmlformats.org/wordprocessingml/2006/main">
        <w:t xml:space="preserve">1. ความเข้มแข็งแห่งศรัทธาของเรา: เรียนรู้จากความกล้าหาญของอุสซียาห์</w:t>
      </w:r>
    </w:p>
    <w:p/>
    <w:p>
      <w:r xmlns:w="http://schemas.openxmlformats.org/wordprocessingml/2006/main">
        <w:t xml:space="preserve">2. บทบัญญัติของพระเจ้า: ตัวอย่างจากกองทัพของอุสซียาห์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 พงศาวดาร 26:12 จำนวนหัวหน้าบรรพบุรุษของทแกล้วทหารทั้งหมดมีสองพันหกร้อยคน</w:t>
      </w:r>
    </w:p>
    <w:p/>
    <w:p>
      <w:r xmlns:w="http://schemas.openxmlformats.org/wordprocessingml/2006/main">
        <w:t xml:space="preserve">ข้อพระคัมภีร์ 2 พงศาวดาร 26 นี้บอกเราว่ามี "บุรุษผู้กล้าหาญ" 2,600 คนในพันธสัญญาเดิม</w:t>
      </w:r>
    </w:p>
    <w:p/>
    <w:p>
      <w:r xmlns:w="http://schemas.openxmlformats.org/wordprocessingml/2006/main">
        <w:t xml:space="preserve">1. ความกล้าหาญและความกล้าหาญ: สิ่งสำคัญในการเป็นฮีโร่</w:t>
      </w:r>
    </w:p>
    <w:p/>
    <w:p>
      <w:r xmlns:w="http://schemas.openxmlformats.org/wordprocessingml/2006/main">
        <w:t xml:space="preserve">2. กองทัพของพระเจ้า: การเป็นบุรุษผู้กล้าหาญหมายความว่าอย่างไร</w:t>
      </w:r>
    </w:p>
    <w:p/>
    <w:p>
      <w:r xmlns:w="http://schemas.openxmlformats.org/wordprocessingml/2006/main">
        <w:t xml:space="preserve">1. โยชูวา 1:6-9 - จงเข้มแข็งและกล้าหาญ</w:t>
      </w:r>
    </w:p>
    <w:p/>
    <w:p>
      <w:r xmlns:w="http://schemas.openxmlformats.org/wordprocessingml/2006/main">
        <w:t xml:space="preserve">2. เอเฟซัส 6:10-18 - สวมยุทธภัณฑ์ของพระเจ้าทั้งชุด</w:t>
      </w:r>
    </w:p>
    <w:p/>
    <w:p>
      <w:r xmlns:w="http://schemas.openxmlformats.org/wordprocessingml/2006/main">
        <w:t xml:space="preserve">2 พงศาวดาร 26:13 และภายใต้มือของพวกเขา มีกองทัพสามแสนเจ็ดพันห้าร้อยคน ที่ทำสงครามด้วยพลังอันทรงพลัง เพื่อช่วยกษัตริย์ต่อสู้กับศัตรู</w:t>
      </w:r>
    </w:p>
    <w:p/>
    <w:p>
      <w:r xmlns:w="http://schemas.openxmlformats.org/wordprocessingml/2006/main">
        <w:t xml:space="preserve">กษัตริย์อุสซียาห์แห่งยูดาห์รวบรวมกองทัพจำนวน 307,500 นายเพื่อช่วยเขาต่อสู้กับศัตรู</w:t>
      </w:r>
    </w:p>
    <w:p/>
    <w:p>
      <w:r xmlns:w="http://schemas.openxmlformats.org/wordprocessingml/2006/main">
        <w:t xml:space="preserve">1. พระเจ้าประทานกำลังให้เราต่อสู้กับศัตรูของเรา</w:t>
      </w:r>
    </w:p>
    <w:p/>
    <w:p>
      <w:r xmlns:w="http://schemas.openxmlformats.org/wordprocessingml/2006/main">
        <w:t xml:space="preserve">2. ศรัทธาของอุสซียาห์ในพระเจ้าทำให้เขาสามารถรวบรวมกองทัพเพื่อต่อสู้กับศัตรูได้</w:t>
      </w:r>
    </w:p>
    <w:p/>
    <w:p>
      <w:r xmlns:w="http://schemas.openxmlformats.org/wordprocessingml/2006/main">
        <w:t xml:space="preserve">1. สดุดี 18:2-3 - องค์พระผู้เป็นเจ้าทรงเป็นศิลา ป้อมปราการ และผู้ช่วยให้รอดของข้าพเจ้า พระเจ้าของข้าพเจ้าทรงเป็นศิลาที่ข้าพเจ้าเข้าไปลี้ภัย เป็นโล่และเป็นพลังแห่งความรอดของข้าพเจ้า เป็นป้อมปราการของข้าพเจ้า</w:t>
      </w:r>
    </w:p>
    <w:p/>
    <w:p>
      <w:r xmlns:w="http://schemas.openxmlformats.org/wordprocessingml/2006/main">
        <w:t xml:space="preserve">2. อพยพ 14:14 - พระเจ้าจะทรงต่อสู้เพื่อคุณ คุณต้องอยู่นิ่งๆ เท่านั้น</w:t>
      </w:r>
    </w:p>
    <w:p/>
    <w:p>
      <w:r xmlns:w="http://schemas.openxmlformats.org/wordprocessingml/2006/main">
        <w:t xml:space="preserve">2 พงศาวดาร 26:14 และอุสซียาห์ทรงจัดเตรียมโล่ หอก หมวก หมวก เสื้อเกราะ คันธนู และสลิงสำหรับหล่อหินไว้สำหรับพวกเขา</w:t>
      </w:r>
    </w:p>
    <w:p/>
    <w:p>
      <w:r xmlns:w="http://schemas.openxmlformats.org/wordprocessingml/2006/main">
        <w:t xml:space="preserve">อุสซียาห์ทรงจัดเตรียมอาวุธให้กองทัพยูดาห์เพื่อป้องกัน</w:t>
      </w:r>
    </w:p>
    <w:p/>
    <w:p>
      <w:r xmlns:w="http://schemas.openxmlformats.org/wordprocessingml/2006/main">
        <w:t xml:space="preserve">1. พลังแห่งการเตรียมตัว - การมีแผนสู่ความสำเร็จสามารถปกป้องเราจากสิ่งที่ไม่รู้ในชีวิตได้อย่างไร</w:t>
      </w:r>
    </w:p>
    <w:p/>
    <w:p>
      <w:r xmlns:w="http://schemas.openxmlformats.org/wordprocessingml/2006/main">
        <w:t xml:space="preserve">2. ติดอาวุธให้ตัวเองด้วยชุดเกราะของพระเจ้า - ความสำคัญของการเตรียมพร้อมทางจิตวิญญาณสำหรับการต่อสู้</w:t>
      </w:r>
    </w:p>
    <w:p/>
    <w:p>
      <w:r xmlns:w="http://schemas.openxmlformats.org/wordprocessingml/2006/main">
        <w:t xml:space="preserve">1. เอเฟซัส 6:10-17 - สวมยุทธภัณฑ์ของพระเจ้า</w:t>
      </w:r>
    </w:p>
    <w:p/>
    <w:p>
      <w:r xmlns:w="http://schemas.openxmlformats.org/wordprocessingml/2006/main">
        <w:t xml:space="preserve">2. สุภาษิต 21:5 - แผนการของคนขยันนำไปสู่ผลกำไร</w:t>
      </w:r>
    </w:p>
    <w:p/>
    <w:p>
      <w:r xmlns:w="http://schemas.openxmlformats.org/wordprocessingml/2006/main">
        <w:t xml:space="preserve">2 พงศาวดาร 26:15 และพระองค์ทรงสร้างเครื่องกลในกรุงเยรูซาเล็ม ซึ่งประดิษฐ์โดยคนมีไหวพริบ ให้ติดตั้งบนหอคอยและบนป้อมปราการ เพื่อยิงลูกธนูและก้อนหินใหญ่ด้วย และพระนามของพระองค์ก็เลื่องลือไปไกล เพราะเขาได้รับความช่วยเหลืออย่างมหัศจรรย์จนเขาแข็งแรง</w:t>
      </w:r>
    </w:p>
    <w:p/>
    <w:p>
      <w:r xmlns:w="http://schemas.openxmlformats.org/wordprocessingml/2006/main">
        <w:t xml:space="preserve">อุสซียาห์ กษัตริย์แห่งยูดาห์ เป็นที่รู้จักแพร่หลายในเรื่องความแข็งแกร่ง ซึ่งเป็นผลมาจากการประดิษฐ์เครื่องกลล้อมในกรุงเยรูซาเล็ม</w:t>
      </w:r>
    </w:p>
    <w:p/>
    <w:p>
      <w:r xmlns:w="http://schemas.openxmlformats.org/wordprocessingml/2006/main">
        <w:t xml:space="preserve">1. ความเข้มแข็งของอุสซียาห์ - ความเข้มแข็งของพระเจ้าสามารถช่วยให้เราบรรลุเป้าหมายได้อย่างไร</w:t>
      </w:r>
    </w:p>
    <w:p/>
    <w:p>
      <w:r xmlns:w="http://schemas.openxmlformats.org/wordprocessingml/2006/main">
        <w:t xml:space="preserve">2. สิ่งประดิษฐ์อันชาญฉลาดของอุสซียาห์ - การใช้ความคิดสร้างสรรค์กับปัญหาที่ยากลำบาก</w:t>
      </w:r>
    </w:p>
    <w:p/>
    <w:p>
      <w:r xmlns:w="http://schemas.openxmlformats.org/wordprocessingml/2006/main">
        <w:t xml:space="preserve">1. สุภาษิต 21:5 - แผนการของคนขยันนำไปสู่ผลกำไรและความเร่งรีบนำไปสู่ความยากจน</w:t>
      </w:r>
    </w:p>
    <w:p/>
    <w:p>
      <w:r xmlns:w="http://schemas.openxmlformats.org/wordprocessingml/2006/main">
        <w:t xml:space="preserve">2. โรม 8:35-37 - ใครจะแยกเราจากความรักของพระคริสต์? จะลำบาก ลำบาก ข่มเหง กันดารอาหาร เปลือยเปล่า อันตราย หรือดาบไหม? ตามที่เขียนไว้: เพื่อเห็นแก่พระองค์ ข้าพระองค์ทั้งหลายจึงเผชิญความตายวันยังค่ำ เราถือเป็นแกะที่ต้องเชือด เปล่าเลย ในเรื่องทั้งหมดนี้เราเป็นมากกว่าผู้พิชิตโดยพระองค์ผู้รักเรา</w:t>
      </w:r>
    </w:p>
    <w:p/>
    <w:p>
      <w:r xmlns:w="http://schemas.openxmlformats.org/wordprocessingml/2006/main">
        <w:t xml:space="preserve">2 พงศาวดาร 26:16 แต่เมื่อพระองค์ทรงเข้มแข็งแล้ว จิตใจของเขาก็แหลกสลายไป เพราะเขาละเมิดต่อพระเยโฮวาห์พระเจ้าของเขา และเข้าไปในพระวิหารของพระเยโฮวาห์เพื่อเผาเครื่องหอมบนแท่นเครื่องหอม</w:t>
      </w:r>
    </w:p>
    <w:p/>
    <w:p>
      <w:r xmlns:w="http://schemas.openxmlformats.org/wordprocessingml/2006/main">
        <w:t xml:space="preserve">อุสซียาห์เป็นกษัตริย์ที่ยิ่งใหญ่ แต่เมื่อท่านเข้มแข็งขึ้นก็เย่อหยิ่งและทำบาปต่อพระเจ้าโดยเข้าไปในพระวิหารขององค์พระผู้เป็นเจ้าเพื่อเผาเครื่องหอมบนแท่นเครื่องหอม</w:t>
      </w:r>
    </w:p>
    <w:p/>
    <w:p>
      <w:r xmlns:w="http://schemas.openxmlformats.org/wordprocessingml/2006/main">
        <w:t xml:space="preserve">1. ความเย่อหยิ่งมาก่อนการล้ม - สุภาษิต 16:18</w:t>
      </w:r>
    </w:p>
    <w:p/>
    <w:p>
      <w:r xmlns:w="http://schemas.openxmlformats.org/wordprocessingml/2006/main">
        <w:t xml:space="preserve">2. อันตรายจากการไม่เชื่อฟัง - 2 พงศาวดาร 26:16</w:t>
      </w:r>
    </w:p>
    <w:p/>
    <w:p>
      <w:r xmlns:w="http://schemas.openxmlformats.org/wordprocessingml/2006/main">
        <w:t xml:space="preserve">1. สุภาษิต 16:18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อิสยาห์ 14:12-14 โอ ลูซิเฟอร์ บุตรแห่งรุ่งอรุณ เจ้าตกลงมาจากสวรรค์แล้ว! เจ้าถูกตัดลงถึงดินแล้ว เจ้าทำให้ประชาชาติอ่อนแอลง! เพราะคุณพูดในใจ: ฉันจะขึ้นสู่สวรรค์ ฉันจะเชิดชูบัลลังก์ของฉันเหนือดวงดาวของพระเจ้า เราจะนั่งบนภูเขาแห่งชุมนุมทางทิศเหนือสุด ฉันจะขึ้นไปเหนือความสูงของเมฆ ฉันจะเป็นเหมือนผู้สูงสุด</w:t>
      </w:r>
    </w:p>
    <w:p/>
    <w:p>
      <w:r xmlns:w="http://schemas.openxmlformats.org/wordprocessingml/2006/main">
        <w:t xml:space="preserve">2 พงศาวดาร 26:17 และอาซาริยาห์ปุโรหิตติดตามพระองค์ไปพร้อมกับปุโรหิตแปดสิบคนของพระเยโฮวาห์ผู้กล้าหาญ</w:t>
      </w:r>
    </w:p>
    <w:p/>
    <w:p>
      <w:r xmlns:w="http://schemas.openxmlformats.org/wordprocessingml/2006/main">
        <w:t xml:space="preserve">อุสซียาห์กษัตริย์แห่งยูดาห์พยายามจะเข้าไปในพระวิหารขององค์พระผู้เป็นเจ้าเพื่อถวายเครื่องหอม แต่อาซาริยาห์และปุโรหิตอีก 80 คนขององค์พระผู้เป็นเจ้าขัดขวางไว้</w:t>
      </w:r>
    </w:p>
    <w:p/>
    <w:p>
      <w:r xmlns:w="http://schemas.openxmlformats.org/wordprocessingml/2006/main">
        <w:t xml:space="preserve">1. ความสำคัญของการปฏิบัติตามกฎหมายของพระเจ้าแม้ว่าจะขัดแย้งกับความปรารถนาของเราก็ตาม</w:t>
      </w:r>
    </w:p>
    <w:p/>
    <w:p>
      <w:r xmlns:w="http://schemas.openxmlformats.org/wordprocessingml/2006/main">
        <w:t xml:space="preserve">2. ความสำคัญของการปฏิบัติตามพระบัญชาของพระเจ้า แม้ว่าจะเป็นเรื่องยากก็ตาม</w:t>
      </w:r>
    </w:p>
    <w:p/>
    <w:p>
      <w:r xmlns:w="http://schemas.openxmlformats.org/wordprocessingml/2006/main">
        <w:t xml:space="preserve">1. โรม 12:1-2 - "เหตุฉะนั้น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 ทำ ไม่เป็นไปตามแบบอย่างของโลกนี้ แต่ต้องรับการเปลี่ยนแปลงจิตใจใหม่ แล้วท่านจะทดสอบและเห็นชอบได้ว่าพระประสงค์ของพระเจ้าคือพระประสงค์อันดี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2. 1 ยอห์น 5:3 - "เพราะนี่คือความรักของพระเจ้า คือที่เรารักษาพระบัญญัติของพระองค์ และพระบัญญัติของพระองค์ไม่เป็นอันน่าสลดใจ"</w:t>
      </w:r>
    </w:p>
    <w:p/>
    <w:p>
      <w:r xmlns:w="http://schemas.openxmlformats.org/wordprocessingml/2006/main">
        <w:t xml:space="preserve">2 พงศาวดาร 26:18 และพวกเขาขัดขวางอุสซียาห์กษัตริย์ และทูลพระองค์ว่า “อุสซียาห์ พระองค์ไม่ทรงประสงค์ที่จะเผาเครื่องหอมถวายแด่พระเจ้า แต่ทรงประสงค์แก่ปุโรหิตบุตรชายของอาโรน ผู้ได้รับการสถาปนาให้เผาเครื่องหอม จงออกไปเถิด ของสถานศักดิ์สิทธิ์; เพราะเจ้าได้ละเมิด; และจะไม่เป็นเกียรติแก่เจ้าจากพระเยโฮวาห์พระเจ้าด้วย</w:t>
      </w:r>
    </w:p>
    <w:p/>
    <w:p>
      <w:r xmlns:w="http://schemas.openxmlformats.org/wordprocessingml/2006/main">
        <w:t xml:space="preserve">ปุโรหิตตำหนิอุสซียาห์ที่พยายามเผาเครื่องหอมในสถานบริสุทธิ์ ซึ่งทำได้เฉพาะปุโรหิตผู้อุทิศถวายของอาโรนเท่านั้น</w:t>
      </w:r>
    </w:p>
    <w:p/>
    <w:p>
      <w:r xmlns:w="http://schemas.openxmlformats.org/wordprocessingml/2006/main">
        <w:t xml:space="preserve">1. เราต้องเคารพสิทธิอำนาจของพระเจ้าและขอบเขตที่พระองค์ทรงกำหนดไว้</w:t>
      </w:r>
    </w:p>
    <w:p/>
    <w:p>
      <w:r xmlns:w="http://schemas.openxmlformats.org/wordprocessingml/2006/main">
        <w:t xml:space="preserve">2. เราต้องตระหนักถึงข้อจำกัดในอำนาจของเราเอง และรู้ว่าเมื่อใดควรถอยและวางใจในสิทธิอำนาจของพระเจ้า</w:t>
      </w:r>
    </w:p>
    <w:p/>
    <w:p>
      <w:r xmlns:w="http://schemas.openxmlformats.org/wordprocessingml/2006/main">
        <w:t xml:space="preserve">1. 1 เปโตร 2:13-14 - จงยอมจำนนต่ออำนาจทุกประการที่จัดตั้งขึ้นในหมู่มนุษย์เพื่อเห็นแก่พระเจ้า ไม่ว่าจะเป็นต่อกษัตริย์ ในฐานะผู้มีอำนาจสูงสุด หรือต่อผู้ว่าการที่พระองค์ทรงส่งมาเพื่อลงโทษผู้ทำผิดและ ขอชมเชยผู้ทำความดี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 พงศาวดาร 26:19 แล้วอุสซียาห์ทรงพระพิโรธ และถือกระถางไฟอยู่ในพระหัตถ์ของพระองค์สำหรับเผาเครื่องหอม และขณะที่พระองค์ทรงกริ้วต่อปุโรหิต โรคเรื้อนก็ลุกขึ้นที่หน้าผากของพระองค์ต่อพระพักตร์ปุโรหิตในพระนิเวศของพระเยโฮวาห์จากด้านข้าง แท่นบูชาธูป</w:t>
      </w:r>
    </w:p>
    <w:p/>
    <w:p>
      <w:r xmlns:w="http://schemas.openxmlformats.org/wordprocessingml/2006/main">
        <w:t xml:space="preserve">อุสซียาห์ทรงพระพิโรธและหยิบกระถางไฟมาเผาเครื่องหอม แต่เมื่อทรงพระพิโรธต่อปุโรหิต องค์พระผู้เป็นเจ้าทรงบันดาลให้ท่านเป็นโรคเรื้อนที่หน้าผาก</w:t>
      </w:r>
    </w:p>
    <w:p/>
    <w:p>
      <w:r xmlns:w="http://schemas.openxmlformats.org/wordprocessingml/2006/main">
        <w:t xml:space="preserve">1. อันตรายแห่งความเย่อหยิ่ง: การไม่เชื่อฟังอย่างหยิ่งผยองของอุสซียาห์</w:t>
      </w:r>
    </w:p>
    <w:p/>
    <w:p>
      <w:r xmlns:w="http://schemas.openxmlformats.org/wordprocessingml/2006/main">
        <w:t xml:space="preserve">2. อธิปไตยของพระเจ้า: แม้ว่าอุสซียาห์จะนอกใจ พระองค์ก็ยังทรงควบคุมอยู่</w:t>
      </w:r>
    </w:p>
    <w:p/>
    <w:p>
      <w:r xmlns:w="http://schemas.openxmlformats.org/wordprocessingml/2006/main">
        <w:t xml:space="preserve">1. 2 พงศาวดาร 26:19</w:t>
      </w:r>
    </w:p>
    <w:p/>
    <w:p>
      <w:r xmlns:w="http://schemas.openxmlformats.org/wordprocessingml/2006/main">
        <w:t xml:space="preserve">2. ยากอบ 4:10 - จงถ่อมตัวลงต่อสายพระเนตรของพระเจ้า แล้วพระองค์จะทรงยกคุณขึ้น</w:t>
      </w:r>
    </w:p>
    <w:p/>
    <w:p>
      <w:r xmlns:w="http://schemas.openxmlformats.org/wordprocessingml/2006/main">
        <w:t xml:space="preserve">2 พงศาวดาร 26:20 และอาซาริยาห์หัวหน้าปุโรหิตและปุโรหิตทั้งหมดก็มองดูพระองค์ และดูเถิด พระองค์ทรงเป็นโรคเรื้อนที่หน้าผากของพระองค์ และเขาทั้งหลายก็ผลักพระองค์ออกไปจากที่นั่น ใช่แล้ว ตัวเขาเองก็รีบออกไปด้วย เพราะว่าพระเยโฮวาห์ได้ทรงประหารเขาแล้ว</w:t>
      </w:r>
    </w:p>
    <w:p/>
    <w:p>
      <w:r xmlns:w="http://schemas.openxmlformats.org/wordprocessingml/2006/main">
        <w:t xml:space="preserve">อาซาริยาห์หัวหน้าปุโรหิตและปุโรหิตคนอื่นๆ สังเกตว่าเขาเป็นโรคเรื้อนที่หน้าผาก จึงขับไล่เขาออกไป เขารีบออกไปเพราะว่าองค์พระผู้เป็นเจ้าทรงประหารเขาด้วยโรคนี้</w:t>
      </w:r>
    </w:p>
    <w:p/>
    <w:p>
      <w:r xmlns:w="http://schemas.openxmlformats.org/wordprocessingml/2006/main">
        <w:t xml:space="preserve">1. ความยุติธรรมของพระเจ้า: เข้าใจวินัยของพระเจ้า</w:t>
      </w:r>
    </w:p>
    <w:p/>
    <w:p>
      <w:r xmlns:w="http://schemas.openxmlformats.org/wordprocessingml/2006/main">
        <w:t xml:space="preserve">2. เห็นความเมตตาของพระเจ้า: ค้นหาความเข้มแข็งในความทุกข์ยาก</w:t>
      </w:r>
    </w:p>
    <w:p/>
    <w:p>
      <w:r xmlns:w="http://schemas.openxmlformats.org/wordprocessingml/2006/main">
        <w:t xml:space="preserve">1. งาน 5:17-18 - "ดูเถิด คนที่พระเจ้าตีสอนก็เป็นสุข เพราะฉะนั้น อย่าดูหมิ่นการตีสอนขององค์ผู้ทรงมหิทธิฤทธิ์ เพราะเขาทำให้เจ็บและพันกัน เขาบาดเจ็บ และมือของเขาหายดี</w:t>
      </w:r>
    </w:p>
    <w:p/>
    <w:p>
      <w:r xmlns:w="http://schemas.openxmlformats.org/wordprocessingml/2006/main">
        <w:t xml:space="preserve">2. อิสยาห์ 1:18-20 - พระเจ้าตรัสว่า มาเถิด ให้เราสู้ความกัน แม้ว่าบาปของเจ้าเป็นเหมือนสีแดงเข้ม ก็จะขาวอย่างหิมะ ถึงมันจะเป็นสีแดงเหมือนสีแดงเข้ม มันก็จะเป็นอย่างขนแกะ ถ้าเจ้าเต็มใจและเชื่อฟัง เจ้าจะได้กินผลดีจากแผ่นดิน แต่ถ้าเจ้าปฏิเสธและกบฏ เจ้าจะถูกกินด้วยดาบ เพราะพระโอษฐ์ของพระเยโฮวาห์ได้ลั่นวาจาไว้แล้ว</w:t>
      </w:r>
    </w:p>
    <w:p/>
    <w:p>
      <w:r xmlns:w="http://schemas.openxmlformats.org/wordprocessingml/2006/main">
        <w:t xml:space="preserve">2 พงศาวดาร 26:21 และกษัตริย์อุสซียาห์ทรงเป็นโรคเรื้อนจนวันสิ้นพระชนม์ และทรงประทับอยู่ในบ้านหลายหลังโดยทรงเป็นโรคเรื้อน เพราะเขาถูกตัดขาดจากพระนิเวศของพระเยโฮวาห์ และโยธามบุตรชายของเขาเป็นผู้ดูแลราชสำนัก ทำหน้าที่พิพากษาประชาชนแห่งแผ่นดิน</w:t>
      </w:r>
    </w:p>
    <w:p/>
    <w:p>
      <w:r xmlns:w="http://schemas.openxmlformats.org/wordprocessingml/2006/main">
        <w:t xml:space="preserve">กษัตริย์อุสซียาห์แห่งยูดาห์เป็นโรคเรื้อนและถูกบังคับให้อยู่ในบ้านที่แยกจากพระนิเวศขององค์พระผู้เป็นเจ้า โยธามบุตรชายของพระองค์ขึ้นปกครองแทนและพิพากษาประชาชนแห่งแผ่นดิน</w:t>
      </w:r>
    </w:p>
    <w:p/>
    <w:p>
      <w:r xmlns:w="http://schemas.openxmlformats.org/wordprocessingml/2006/main">
        <w:t xml:space="preserve">1. พลังแห่งความอ่อนน้อมถ่อมตนในเรื่องราวของอุสซียาห์</w:t>
      </w:r>
    </w:p>
    <w:p/>
    <w:p>
      <w:r xmlns:w="http://schemas.openxmlformats.org/wordprocessingml/2006/main">
        <w:t xml:space="preserve">2. โยธามบรรลุบทบาทของบิดาอย่างไรแม้ว่าอุสซียาห์จะทุพพลภาพก็ตาม</w:t>
      </w:r>
    </w:p>
    <w:p/>
    <w:p>
      <w:r xmlns:w="http://schemas.openxmlformats.org/wordprocessingml/2006/main">
        <w:t xml:space="preserve">1. 2 โครินธ์ 12:9-10 - แต่พระองค์ตรัสกับข้าพเจ้าว่า "พระคุณของเราก็เพียงพอแล้วสำหรับท่าน เพราะฤทธิ์อำนาจของข้าพเจ้าสมบูรณ์ในความอ่อนแอ" ฉะนั้นข้าพเจ้าจะยินดียิ่งถึงความอ่อนแอของข้าพเจ้า เพื่อฤทธิ์เดชของพระคริสต์จะได้มาอยู่กับข้าพเจ้า</w:t>
      </w:r>
    </w:p>
    <w:p/>
    <w:p>
      <w:r xmlns:w="http://schemas.openxmlformats.org/wordprocessingml/2006/main">
        <w:t xml:space="preserve">2. ยากอบ 4:10 - จงถ่อมตัวต่อพระพักตร์พระเจ้าแล้วพระองค์จะทรงยกย่องคุณ</w:t>
      </w:r>
    </w:p>
    <w:p/>
    <w:p>
      <w:r xmlns:w="http://schemas.openxmlformats.org/wordprocessingml/2006/main">
        <w:t xml:space="preserve">2 พงศาวดาร 26:22 พระราชกิจนอกนั้นของอุสซียาห์ตั้งแต่ต้นและสุดท้าย อิสยาห์ผู้พยากรณ์ บุตรชายของอามอสได้เขียนไว้</w:t>
      </w:r>
    </w:p>
    <w:p/>
    <w:p>
      <w:r xmlns:w="http://schemas.openxmlformats.org/wordprocessingml/2006/main">
        <w:t xml:space="preserve">การกระทำของอุสซียาห์ถูกบันทึกโดยผู้เผยพระวจนะอิสยาห์ บุตรอามอส</w:t>
      </w:r>
    </w:p>
    <w:p/>
    <w:p>
      <w:r xmlns:w="http://schemas.openxmlformats.org/wordprocessingml/2006/main">
        <w:t xml:space="preserve">1. ความสำคัญของการเก็บบันทึกทางประวัติศาสตร์</w:t>
      </w:r>
    </w:p>
    <w:p/>
    <w:p>
      <w:r xmlns:w="http://schemas.openxmlformats.org/wordprocessingml/2006/main">
        <w:t xml:space="preserve">2. ใช้ชีวิตอย่างไรให้มีความหมาย</w:t>
      </w:r>
    </w:p>
    <w:p/>
    <w:p>
      <w:r xmlns:w="http://schemas.openxmlformats.org/wordprocessingml/2006/main">
        <w:t xml:space="preserve">1. สดุดี 78:4-7 - "เราจะไม่ซ่อนพวกเขาไว้จากลูกหลานของพวกเขา แต่จะบอกให้คนรุ่นหลังทราบถึงพระราชกิจอันรุ่งโรจน์ของพระเจ้า ฤทธานุภาพของพระองค์ และการอัศจรรย์ที่พระองค์ทรงกระทำ พระองค์ทรงสร้างประจักษ์พยานในยาโคบ และทรงตั้งกฎไว้ในอิสราเอลซึ่งพระองค์ทรงบัญชาบรรพบุรุษของเราให้สอนแก่ลูกหลานของตน เพื่อคนรุ่นต่อไปจะได้รู้จักพวกเขาซึ่งเป็นเด็กที่ยังไม่เกิด และลุกขึ้นบอกพวกเขาแก่ลูกหลานของตน เพื่อพวกเขาจะตั้งความหวังในพระเจ้าและ อย่าลืมพระราชกิจของพระเจ้า แต่จงรักษาพระบัญญัติของพระองค์"</w:t>
      </w:r>
    </w:p>
    <w:p/>
    <w:p>
      <w:r xmlns:w="http://schemas.openxmlformats.org/wordprocessingml/2006/main">
        <w:t xml:space="preserve">2. 1 ทิโมธี 4:12 - "อย่าให้ใครดูหมิ่นคุณในเรื่องความเยาว์วัยของคุณ แต่จงทำให้ผู้เชื่อเป็นแบบอย่างในการพูด ความประพฤติ ความรัก ความศรัทธา และความบริสุทธิ์"</w:t>
      </w:r>
    </w:p>
    <w:p/>
    <w:p>
      <w:r xmlns:w="http://schemas.openxmlformats.org/wordprocessingml/2006/main">
        <w:t xml:space="preserve">2 พงศาวดาร 26:23 อุสซียาห์ทรงล่วงลับไปอยู่กับบรรพบุรุษของพระองค์ และพวกเขาก็ฝังพระองค์ไว้กับบรรพบุรุษของพระองค์ในทุ่งฝังศพซึ่งเป็นของกษัตริย์ เพราะพวกเขาพูดว่า "เขาเป็นโรคเรื้อน" และโยธามโอรสของพระองค์ก็ขึ้นครองแทนพระองค์</w:t>
      </w:r>
    </w:p>
    <w:p/>
    <w:p>
      <w:r xmlns:w="http://schemas.openxmlformats.org/wordprocessingml/2006/main">
        <w:t xml:space="preserve">อุสซียาห์สิ้นพระชนม์และถูกฝังไว้ในทุ่งนาของกษัตริย์ โยธามราชโอรสของพระองค์ก็ขึ้นเป็นกษัตริย์แทนพระองค์</w:t>
      </w:r>
    </w:p>
    <w:p/>
    <w:p>
      <w:r xmlns:w="http://schemas.openxmlformats.org/wordprocessingml/2006/main">
        <w:t xml:space="preserve">1. พลังแห่งมรดก: เราจะส่งผลกระทบต่อคนรุ่นอนาคตได้อย่างไร</w:t>
      </w:r>
    </w:p>
    <w:p/>
    <w:p>
      <w:r xmlns:w="http://schemas.openxmlformats.org/wordprocessingml/2006/main">
        <w:t xml:space="preserve">2. ชีวิตและความตายของอุสซียาห์: การศึกษาสภาพของมนุษย์</w:t>
      </w:r>
    </w:p>
    <w:p/>
    <w:p>
      <w:r xmlns:w="http://schemas.openxmlformats.org/wordprocessingml/2006/main">
        <w:t xml:space="preserve">1. มัทธิว 5:16 - "จงให้ความสว่างของคุณส่องต่อหน้าคนอื่น เพื่อพวกเขาจะได้เห็นการดีของคุณ และถวายเกียรติแด่พระบิดาของคุณผู้สถิตในสวรรค์"</w:t>
      </w:r>
    </w:p>
    <w:p/>
    <w:p>
      <w:r xmlns:w="http://schemas.openxmlformats.org/wordprocessingml/2006/main">
        <w:t xml:space="preserve">2. ปัญญาจารย์ 12:13-14 - "เรื่องจบแล้ว ได้ยินกันไปหมดแล้ว จงยำเกรงพระเจ้าและรักษาพระบัญญัติของพระองค์ เพราะนี่เป็นหน้าที่ทั้งหมดของมนุษย์ เพราะพระเจ้าจะทรงเอาการกระทำทุกประการเข้าสู่การพิพากษา พร้อมด้วยสิ่งลี้ลับทุกอย่าง ไม่ว่าดีหรือชั่ว”</w:t>
      </w:r>
    </w:p>
    <w:p/>
    <w:p>
      <w:r xmlns:w="http://schemas.openxmlformats.org/wordprocessingml/2006/main">
        <w:t xml:space="preserve">2 พงศาวดารบทที่ 27 บรรยายถึงรัชสมัยของโยธาม ความสำเร็จ และความสัตย์ซื่อต่อพระเจ้า</w:t>
      </w:r>
    </w:p>
    <w:p/>
    <w:p>
      <w:r xmlns:w="http://schemas.openxmlformats.org/wordprocessingml/2006/main">
        <w:t xml:space="preserve">ย่อหน้าที่ 1: บทนี้เริ่มต้นด้วยการเน้นการเสด็จขึ้นสู่บัลลังก์ของโยธามเมื่ออายุ 25 ปี หลังจากที่บิดาของเขาเป็นโรคเรื้อนอย่างอุสซียาห์ พระองค์ทรงปกครองยูดาห์และดำเนินตามวิถีทางของพระเจ้า (2 พงศาวดาร 27:1-2)</w:t>
      </w:r>
    </w:p>
    <w:p/>
    <w:p>
      <w:r xmlns:w="http://schemas.openxmlformats.org/wordprocessingml/2006/main">
        <w:t xml:space="preserve">ย่อหน้าที่ 2: การบรรยายมุ่งเน้นไปที่ความสำเร็จของ Jotham ในการเสริมสร้างเมืองและการป้องกันภัยคุกคามจากภายนอก พระองค์ทรงสร้างหอคอย กำแพง และประตูในภูมิภาคต่างๆ ของยูดาห์ (2 พงศาวดาร 27:3-4)</w:t>
      </w:r>
    </w:p>
    <w:p/>
    <w:p>
      <w:r xmlns:w="http://schemas.openxmlformats.org/wordprocessingml/2006/main">
        <w:t xml:space="preserve">ย่อหน้าที่ 3: เรื่องราวเน้นย้ำว่าโยแธมเอาชนะชาวอัมโมนได้สำเร็จโดยส่งบรรณาการให้พวกเขาเป็นเวลาสามปีได้อย่างไร รัชกาลของพระองค์มีลักษณะเฉพาะคือความเข้มแข็งและความเจริญรุ่งเรือง (2 พงศาวดาร 27:5-6)</w:t>
      </w:r>
    </w:p>
    <w:p/>
    <w:p>
      <w:r xmlns:w="http://schemas.openxmlformats.org/wordprocessingml/2006/main">
        <w:t xml:space="preserve">ย่อหน้าที่ 4: มุ่งเน้นไปที่การอธิบายว่าโยธามเติบโตในอำนาจได้อย่างไรเพราะเขาแสวงหาพระเจ้าและปฏิบัติตามพระบัญญัติของพระองค์ การกระทำของเขาบันทึกไว้ในหนังสือของกษัตริย์แห่งอิสราเอลและยูดาห์ (2 พงศาวดาร 27:7)</w:t>
      </w:r>
    </w:p>
    <w:p/>
    <w:p>
      <w:r xmlns:w="http://schemas.openxmlformats.org/wordprocessingml/2006/main">
        <w:t xml:space="preserve">โดยสรุป บทที่ยี่สิบเจ็ดของ 2 พงศาวดาร บรรยายถึงรัชสมัยและความสำเร็จที่ได้รับในรัชสมัยผู้นำของกษัตริย์โยธาม เน้นย้ำถึงความสัตย์ซื่อที่แสดงออกมาผ่านการติดตามพระเจ้า และความสำเร็จที่สำเร็จได้ด้วยความพยายามในการเสริมกำลัง กล่าวถึงชัยชนะที่ได้รับระหว่างการต่อสู้ และการยอมรับที่ได้รับเนื่องจากความชอบธรรม โดยสรุป บทนี้ให้เรื่องราวทางประวัติศาสตร์ที่จัดแสดงการเลือกของกษัตริย์โจแธมทั้งที่แสดงผ่านการอุทิศตนต่อพระเจ้า ขณะเดียวกันก็เน้นความเจริญรุ่งเรืองอันเป็นผลมาจากการเชื่อฟัง ตัวอย่างโดยการยอมรับ รูปแบบที่แสดงถึงความโปรดปรานของพระเจ้า การยืนยันเกี่ยวกับการปฏิบัติตามคำทำนาย พินัยกรรมที่แสดงให้เห็นถึงความมุ่งมั่นในการให้เกียรติความสัมพันธ์ในพันธสัญญาระหว่างผู้สร้าง - พระเจ้าและผู้คนที่ถูกเลือก - อิสราเอล</w:t>
      </w:r>
    </w:p>
    <w:p/>
    <w:p>
      <w:r xmlns:w="http://schemas.openxmlformats.org/wordprocessingml/2006/main">
        <w:t xml:space="preserve">2 พงศาวดาร 27:1 โยธามมีพระชนมายุยี่สิบห้าพรรษาเมื่อพระองค์ทรงเริ่มครอบครอง และพระองค์ทรงครอบครองสิบหกปีในกรุงเยรูซาเล็ม พระมารดาของพระองค์มีพระนามว่า เยรูชาห์ ธิดาของศาโดก</w:t>
      </w:r>
    </w:p>
    <w:p/>
    <w:p>
      <w:r xmlns:w="http://schemas.openxmlformats.org/wordprocessingml/2006/main">
        <w:t xml:space="preserve">โยธามมีพระชนมายุ 25 พรรษาเมื่อพระองค์ทรงเริ่มครองราชย์ และพระองค์ทรงครอบครองในกรุงเยรูซาเล็มเป็นเวลา 16 ปี ราชมารดาคือเยรูชาห์ธิดาของศาโดก</w:t>
      </w:r>
    </w:p>
    <w:p/>
    <w:p>
      <w:r xmlns:w="http://schemas.openxmlformats.org/wordprocessingml/2006/main">
        <w:t xml:space="preserve">1) พลังของหนึ่ง: การครองราชย์ของโยแธมเป็นตัวอย่างของผลกระทบของคน ๆ เดียวอย่างไร</w:t>
      </w:r>
    </w:p>
    <w:p/>
    <w:p>
      <w:r xmlns:w="http://schemas.openxmlformats.org/wordprocessingml/2006/main">
        <w:t xml:space="preserve">2) สายเลือดของพระเจ้า: การสืบเชื้อสายมาจากราชวงศ์ของโยธาม และวิธีที่เราจะเดินตามรอยเท้าของพระองค์</w:t>
      </w:r>
    </w:p>
    <w:p/>
    <w:p>
      <w:r xmlns:w="http://schemas.openxmlformats.org/wordprocessingml/2006/main">
        <w:t xml:space="preserve">1)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2) เฉลยธรรมบัญญัติ 10:12-13 - และตอนนี้อิสราเอล พระยาห์เวห์พระเจ้าของคุณต้องการอะไรจากคุณ แต่ต้องเกรงกลัวพระเจ้าของคุณ เดินในทางทั้งหมดของเขา รักพระองค์ รับใช้พระเจ้าของคุณด้วย 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 พงศาวดาร 27:2 และพระองค์ทรงกระทำสิ่งที่ถูกต้องในสายพระเนตรของพระเยโฮวาห์ ดังทุกสิ่งที่อุสซียาห์ราชบิดาของพระองค์ได้ทรงกระทำ แต่พระองค์มิได้เสด็จเข้าไปในพระวิหารของพระเยโฮวาห์ และประชาชนก็ยังทุจริต</w:t>
      </w:r>
    </w:p>
    <w:p/>
    <w:p>
      <w:r xmlns:w="http://schemas.openxmlformats.org/wordprocessingml/2006/main">
        <w:t xml:space="preserve">โยธามทรงกระทำสิ่งที่ถูกต้องตามพระประสงค์ขององค์พระผู้เป็นเจ้า แต่ประชาชนยังคงทุจริต</w:t>
      </w:r>
    </w:p>
    <w:p/>
    <w:p>
      <w:r xmlns:w="http://schemas.openxmlformats.org/wordprocessingml/2006/main">
        <w:t xml:space="preserve">1. รักพระเจ้าด้วยสุดใจของคุณ</w:t>
      </w:r>
    </w:p>
    <w:p/>
    <w:p>
      <w:r xmlns:w="http://schemas.openxmlformats.org/wordprocessingml/2006/main">
        <w:t xml:space="preserve">2. พลังแห่งความซื่อสัตย์และความซื่อสัตย์</w:t>
      </w:r>
    </w:p>
    <w:p/>
    <w:p>
      <w:r xmlns:w="http://schemas.openxmlformats.org/wordprocessingml/2006/main">
        <w:t xml:space="preserve">1. มัทธิว 22:37-38 คุณจะต้องรักองค์พระผู้เป็นเจ้าพระเจ้าของคุณด้วยสุดใจ สุดวิญญาณ และด้วยสุดความคิดของคุณ นี่เป็นพระบัญญัติข้อสำคัญและเป็นข้อแรก</w:t>
      </w:r>
    </w:p>
    <w:p/>
    <w:p>
      <w:r xmlns:w="http://schemas.openxmlformats.org/wordprocessingml/2006/main">
        <w:t xml:space="preserve">2. โรม 12:9-10 ขอให้ความรักเป็นจริง จงเกลียดชังสิ่งที่ชั่ว จงยึดมั่นในสิ่งที่ดี รักกันด้วยความรักฉันพี่น้อง</w:t>
      </w:r>
    </w:p>
    <w:p/>
    <w:p>
      <w:r xmlns:w="http://schemas.openxmlformats.org/wordprocessingml/2006/main">
        <w:t xml:space="preserve">2 พงศาวดาร 27:3 พระองค์ทรงสร้างประตูสูงแห่งพระนิเวศของพระเยโฮวาห์ และบนกำแพงโอเฟลพระองค์ทรงสร้างมาก</w:t>
      </w:r>
    </w:p>
    <w:p/>
    <w:p>
      <w:r xmlns:w="http://schemas.openxmlformats.org/wordprocessingml/2006/main">
        <w:t xml:space="preserve">โยธามได้สร้างประตูสูงแห่งพระนิเวศของพระเจ้าและกำแพงโอเฟล</w:t>
      </w:r>
    </w:p>
    <w:p/>
    <w:p>
      <w:r xmlns:w="http://schemas.openxmlformats.org/wordprocessingml/2006/main">
        <w:t xml:space="preserve">1. การจัดเตรียมของพระเจ้าสำหรับเรา เมื่อเราถวายเกียรติแด่พระองค์และพยายามทำตามพระประสงค์ของพระองค์ (2 พงศาวดาร 27:3)</w:t>
      </w:r>
    </w:p>
    <w:p/>
    <w:p>
      <w:r xmlns:w="http://schemas.openxmlformats.org/wordprocessingml/2006/main">
        <w:t xml:space="preserve">2. ความสำคัญของการปฏิบัติตามพระประสงค์ของพระเจ้าในทุกด้านของชีวิต (2 พงศาวดาร 27:3)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อิสยาห์ 58:12 - ผู้คนของคุณจะสร้างซากปรักหักพังโบราณขึ้นมาใหม่และจะยกรากฐานอันเก่าแก่ขึ้น คุณจะถูกเรียกว่าช่างซ่อมแซมกำแพงที่พังทลาย ผู้ซ่อมแซมถนนและที่อยู่อาศัย</w:t>
      </w:r>
    </w:p>
    <w:p/>
    <w:p>
      <w:r xmlns:w="http://schemas.openxmlformats.org/wordprocessingml/2006/main">
        <w:t xml:space="preserve">2 พงศาวดาร 27:4 ยิ่งกว่านั้น พระองค์ทรงสร้างเมืองต่างๆ บนภูเขายูดาห์ และในป่า พระองค์ทรงสร้างปราสาทและหอคอย</w:t>
      </w:r>
    </w:p>
    <w:p/>
    <w:p>
      <w:r xmlns:w="http://schemas.openxmlformats.org/wordprocessingml/2006/main">
        <w:t xml:space="preserve">โยธามสร้างเมืองและปราสาทในยูดาห์</w:t>
      </w:r>
    </w:p>
    <w:p/>
    <w:p>
      <w:r xmlns:w="http://schemas.openxmlformats.org/wordprocessingml/2006/main">
        <w:t xml:space="preserve">1. ความสัตย์ซื่อของพระเจ้าในการฟื้นฟูและสร้างใหม่</w:t>
      </w:r>
    </w:p>
    <w:p/>
    <w:p>
      <w:r xmlns:w="http://schemas.openxmlformats.org/wordprocessingml/2006/main">
        <w:t xml:space="preserve">2.ความสำคัญของการสร้างรากฐานที่แข็งแกร่ง</w:t>
      </w:r>
    </w:p>
    <w:p/>
    <w:p>
      <w:r xmlns:w="http://schemas.openxmlformats.org/wordprocessingml/2006/main">
        <w:t xml:space="preserve">1. สดุดี 122:3 - เยรูซาเล็มเป็นสถานที่ซึ่งชนเผ่าต่างๆ ขึ้นไป ชนเผ่าของพระเจ้า</w:t>
      </w:r>
    </w:p>
    <w:p/>
    <w:p>
      <w:r xmlns:w="http://schemas.openxmlformats.org/wordprocessingml/2006/main">
        <w:t xml:space="preserve">2. เยเรมีย์ 29:4-7 - พระเจ้าจอมโยธาพระเจ้าแห่งอิสราเอลตรัสกับผู้ถูกเนรเทศทั้งหมดที่เราส่งไปเป็นเชลยจากกรุงเยรูซาเล็มไปยังบาบิโลนว่า: สร้างบ้านและอาศัยอยู่ในนั้น และปลูกสวนและกินพืชผลของมัน</w:t>
      </w:r>
    </w:p>
    <w:p/>
    <w:p>
      <w:r xmlns:w="http://schemas.openxmlformats.org/wordprocessingml/2006/main">
        <w:t xml:space="preserve">2 พงศาวดาร 27:5 พระองค์ทรงสู้รบกับกษัตริย์คนอัมโมนด้วย และมีชัยต่อพวกเขา ในปีเดียวกันนั้นคนอัมโมนได้มอบเงินหนึ่งร้อยตะลันต์ ข้าวสาลีหนึ่งหมื่นโคระ และข้าวบาร์เลย์หนึ่งหมื่น คนอัมโมนจ่ายเงินให้เขามากทั้งปีที่สองและปีที่สาม</w:t>
      </w:r>
    </w:p>
    <w:p/>
    <w:p>
      <w:r xmlns:w="http://schemas.openxmlformats.org/wordprocessingml/2006/main">
        <w:t xml:space="preserve">กษัตริย์โยธามแห่งยูดาห์ได้รับชัยชนะในการสู้รบกับคนอัมโมน และได้ถวายเงิน ข้าวสาลี และข้าวบาร์เลย์เป็นบรรณาการแก่พระองค์เป็นเวลาสองถึงสามปี</w:t>
      </w:r>
    </w:p>
    <w:p/>
    <w:p>
      <w:r xmlns:w="http://schemas.openxmlformats.org/wordprocessingml/2006/main">
        <w:t xml:space="preserve">1. พลังแห่งศรัทธาและชัยชนะในการต่อสู้</w:t>
      </w:r>
    </w:p>
    <w:p/>
    <w:p>
      <w:r xmlns:w="http://schemas.openxmlformats.org/wordprocessingml/2006/main">
        <w:t xml:space="preserve">2. ความสำคัญของความกตัญญูกตเวทีและการเสียสละ</w:t>
      </w:r>
    </w:p>
    <w:p/>
    <w:p>
      <w:r xmlns:w="http://schemas.openxmlformats.org/wordprocessingml/2006/main">
        <w:t xml:space="preserve">1. โรม 8:37 - "ไม่ใช่ ในเรื่องทั้งหมดนี้ 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2. 1 พงศาวดาร 29:14 - "แต่ฉันเป็นใครและใครเป็นชนชาติของฉันที่เราจะถวายด้วยความเต็มใจเช่นนี้ได้ เพราะทุกสิ่งมาจากพระองค์ และจากพระองค์เอง เราได้ประทานแก่พระองค์"</w:t>
      </w:r>
    </w:p>
    <w:p/>
    <w:p>
      <w:r xmlns:w="http://schemas.openxmlformats.org/wordprocessingml/2006/main">
        <w:t xml:space="preserve">2 พงศาวดาร 27:6 โยธามจึงมีกำลังมาก เพราะพระองค์ทรงเตรียมทางของพระองค์ต่อพระพักตร์พระเยโฮวาห์พระเจ้าของเขา</w:t>
      </w:r>
    </w:p>
    <w:p/>
    <w:p>
      <w:r xmlns:w="http://schemas.openxmlformats.org/wordprocessingml/2006/main">
        <w:t xml:space="preserve">โยธามประสบความสำเร็จเพราะเขาดำเนินตามแนวทางของพระเจ้า</w:t>
      </w:r>
    </w:p>
    <w:p/>
    <w:p>
      <w:r xmlns:w="http://schemas.openxmlformats.org/wordprocessingml/2006/main">
        <w:t xml:space="preserve">1. พลังแห่งการเตรียมพร้อมในการดำเนินตามวิถีทางของพระเจ้า</w:t>
      </w:r>
    </w:p>
    <w:p/>
    <w:p>
      <w:r xmlns:w="http://schemas.openxmlformats.org/wordprocessingml/2006/main">
        <w:t xml:space="preserve">2. โยแธม: แบบอย่างของการเชื่อฟังพระเจ้า</w:t>
      </w:r>
    </w:p>
    <w:p/>
    <w:p>
      <w:r xmlns:w="http://schemas.openxmlformats.org/wordprocessingml/2006/main">
        <w:t xml:space="preserve">1. เฉลยธรรมบัญญัติ 6:5-7 -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สุภาษิต 16:3 - ไม่ว่าคุณจะทำอะไรก็ตาม จงมอบตัวต่อพระเจ้า และพระองค์จะทรงกำหนดแผนการของคุณ</w:t>
      </w:r>
    </w:p>
    <w:p/>
    <w:p>
      <w:r xmlns:w="http://schemas.openxmlformats.org/wordprocessingml/2006/main">
        <w:t xml:space="preserve">2 พงศาวดาร 27:7 ส่วนพระราชกิจนอกนั้นของโยธาม และการสงครามทั้งหมดของพระองค์ และวิถีทางของพระองค์ ดูเถิด บันทึกไว้ในหนังสือของกษัตริย์แห่งอิสราเอลและยูดาห์</w:t>
      </w:r>
    </w:p>
    <w:p/>
    <w:p>
      <w:r xmlns:w="http://schemas.openxmlformats.org/wordprocessingml/2006/main">
        <w:t xml:space="preserve">กษัตริย์โยธามแห่งยูดาห์เป็นที่จดจำถึงสงครามและวิถีทางของพระองค์ ซึ่งบันทึกไว้ในหนังสือของกษัตริย์แห่งอิสราเอลและยูดาห์</w:t>
      </w:r>
    </w:p>
    <w:p/>
    <w:p>
      <w:r xmlns:w="http://schemas.openxmlformats.org/wordprocessingml/2006/main">
        <w:t xml:space="preserve">1. พระเจ้าประทานกำลังแก่ผู้ซื่อสัตย์ - 2 พงศาวดาร 32:7-8</w:t>
      </w:r>
    </w:p>
    <w:p/>
    <w:p>
      <w:r xmlns:w="http://schemas.openxmlformats.org/wordprocessingml/2006/main">
        <w:t xml:space="preserve">2. ดำเนินชีวิตด้วยความกล้าหาญและศรัทธา - 2 พงศาวดาร 32:22-23</w:t>
      </w:r>
    </w:p>
    <w:p/>
    <w:p>
      <w:r xmlns:w="http://schemas.openxmlformats.org/wordprocessingml/2006/main">
        <w:t xml:space="preserve">1. โรม 8:37 -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 พงศาวดาร 27:8 เมื่อพระองค์ทรงเริ่มครอบครองมีพระชนมายุห้ายี่สิบพรรษา และทรงครอบครองในกรุงเยรูซาเล็มสิบหกปี</w:t>
      </w:r>
    </w:p>
    <w:p/>
    <w:p>
      <w:r xmlns:w="http://schemas.openxmlformats.org/wordprocessingml/2006/main">
        <w:t xml:space="preserve">โยธามขึ้นเป็นกษัตริย์แห่งยูดาห์เมื่ออายุ 25 ปี และพระองค์ทรงครองราชย์ในกรุงเยรูซาเล็มเป็นเวลา 16 ปี</w:t>
      </w:r>
    </w:p>
    <w:p/>
    <w:p>
      <w:r xmlns:w="http://schemas.openxmlformats.org/wordprocessingml/2006/main">
        <w:t xml:space="preserve">1. ความสำคัญของการเชื่อฟัง: บทเรียนจากรัชสมัยของโยธาม</w:t>
      </w:r>
    </w:p>
    <w:p/>
    <w:p>
      <w:r xmlns:w="http://schemas.openxmlformats.org/wordprocessingml/2006/main">
        <w:t xml:space="preserve">2. ความแน่วแน่ในการทรงเรียกของพระเจ้า: แบบอย่างของโยธาม</w:t>
      </w:r>
    </w:p>
    <w:p/>
    <w:p>
      <w:r xmlns:w="http://schemas.openxmlformats.org/wordprocessingml/2006/main">
        <w:t xml:space="preserve">1. เฉลยธรรมบัญญัติ 17:20 - "เพื่อว่าใจของเขาจะไม่เย่อหยิ่งเหนือพี่น้องของเขา และเขาจะไม่หันเหไปจากพระบัญญัติไปทางขวามือหรือทางซ้าย เพื่อเขาจะได้ยืดวันเวลาของเขาออกไปในทางของเขา ราชอาณาจักร ทั้งพระองค์และลูกหลานของพระองค์ ท่ามกลางอิสราเอล”</w:t>
      </w:r>
    </w:p>
    <w:p/>
    <w:p>
      <w:r xmlns:w="http://schemas.openxmlformats.org/wordprocessingml/2006/main">
        <w:t xml:space="preserve">2. สดุดี 78:72 - "พระองค์ทรงเลี้ยงพวกเขาตามความซื่อสัตย์แห่งพระทัยของพระองค์ และทรงนำทางพวกเขาด้วยความช่ำชองแห่งพระหัตถ์ของพระองค์"</w:t>
      </w:r>
    </w:p>
    <w:p/>
    <w:p>
      <w:r xmlns:w="http://schemas.openxmlformats.org/wordprocessingml/2006/main">
        <w:t xml:space="preserve">2 พงศาวดาร 27:9 และโยธามทรงล่วงหลับไปอยู่กับบรรพบุรุษของพระองค์ และเขาทั้งหลายก็ฝังพระองค์ไว้ในเมืองดาวิด และอาหัสโอรสของพระองค์ก็ขึ้นครองแทนพระองค์</w:t>
      </w:r>
    </w:p>
    <w:p/>
    <w:p>
      <w:r xmlns:w="http://schemas.openxmlformats.org/wordprocessingml/2006/main">
        <w:t xml:space="preserve">โยธามกษัตริย์องค์ก่อนของยูดาห์สิ้นพระชนม์และถูกฝังไว้ในเมืองดาวิด อาหัสโอรสของพระองค์ขึ้นครองราชย์แทน</w:t>
      </w:r>
    </w:p>
    <w:p/>
    <w:p>
      <w:r xmlns:w="http://schemas.openxmlformats.org/wordprocessingml/2006/main">
        <w:t xml:space="preserve">1. อธิปไตยของพระเจ้า: แม้ในความตาย แผนการของพระเจ้าก็สำเร็จ</w:t>
      </w:r>
    </w:p>
    <w:p/>
    <w:p>
      <w:r xmlns:w="http://schemas.openxmlformats.org/wordprocessingml/2006/main">
        <w:t xml:space="preserve">2. การจุดคบเพลิง: ความสำคัญของมรดกอันดี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2 ทิโมธี 1:5 - เมื่อฉันเรียกร้องให้ระลึกถึงศรัทธาที่ไม่เสแสร้งที่มีอยู่ในตัวคุณซึ่งอาศัยอยู่เป็นอันดับแรกในโลอิสยายของคุณและยูนิซแม่ของคุณ และฉันก็เชื่ออย่างนั้นในตัวเธอด้วย</w:t>
      </w:r>
    </w:p>
    <w:p/>
    <w:p>
      <w:r xmlns:w="http://schemas.openxmlformats.org/wordprocessingml/2006/main">
        <w:t xml:space="preserve">2 พงศาวดารบทที่ 28 บรรยายถึงรัชสมัยของอาหัส ความชั่วร้ายของพระองค์ และผลที่ตามมาซึ่งเกิดขึ้นกับยูดาห์เนื่องจากการบูชารูปเคารพของพระองค์</w:t>
      </w:r>
    </w:p>
    <w:p/>
    <w:p>
      <w:r xmlns:w="http://schemas.openxmlformats.org/wordprocessingml/2006/main">
        <w:t xml:space="preserve">ย่อหน้าที่ 1: บทนี้เริ่มต้นด้วยการเน้นการเสด็จขึ้นสู่บัลลังก์ของอาหัสเมื่ออายุ 20 ปี ต่างจากโยธามบิดาของเขา เขาไม่ปฏิบัติตามวิถีทางของพระเจ้า แต่มีส่วนร่วมในการบูชารูปเคารพและปฏิบัติสิ่งที่น่ารังเกียจ (2 พงศาวดาร 28:1-4)</w:t>
      </w:r>
    </w:p>
    <w:p/>
    <w:p>
      <w:r xmlns:w="http://schemas.openxmlformats.org/wordprocessingml/2006/main">
        <w:t xml:space="preserve">ย่อหน้าที่ 2: เรื่องราวมุ่งเน้นไปที่ความพ่ายแพ้ทางทหารของอาหัส เขาถูกโจมตีโดยอิสราเอลและได้รับความสูญเสียครั้งใหญ่ ผู้คนจำนวนมากจากยูดาห์ถูกจับไปเป็นเชลย และกรุงเยรูซาเล็มเผชิญกับสถานการณ์ที่เลวร้าย (2 พงศาวดาร 28:5-8)</w:t>
      </w:r>
    </w:p>
    <w:p/>
    <w:p>
      <w:r xmlns:w="http://schemas.openxmlformats.org/wordprocessingml/2006/main">
        <w:t xml:space="preserve">ย่อหน้าที่ 3: เรื่องราวเน้นว่าพระเจ้าทรงส่งผู้เผยพระวจนะมาเตือนอาหัสเกี่ยวกับความชั่วร้ายของเขาและกระตุ้นให้เขากลับใจอย่างไร อย่างไรก็ตามเขาปฏิเสธที่จะฟังและขอความช่วยเหลือจากต่างประเทศแทน (2 พงศาวดาร 28:9-15)</w:t>
      </w:r>
    </w:p>
    <w:p/>
    <w:p>
      <w:r xmlns:w="http://schemas.openxmlformats.org/wordprocessingml/2006/main">
        <w:t xml:space="preserve">ย่อหน้าที่ 4: เนื้อหามุ่งเน้นไปที่การอธิบายว่าอาหัสทำให้วิหารเสื่อมทรามยิ่งขึ้นไปอีกโดยการเปลี่ยนเครื่องตกแต่งอันศักดิ์สิทธิ์และปิดประตูวิหารอย่างไร พระองค์ทรงสร้างแท่นบูชาสำหรับรูปเคารพทั่วกรุงเยรูซาเล็ม (2 พงศาวดาร 28:16-25)</w:t>
      </w:r>
    </w:p>
    <w:p/>
    <w:p>
      <w:r xmlns:w="http://schemas.openxmlformats.org/wordprocessingml/2006/main">
        <w:t xml:space="preserve">ย่อหน้าที่ 5: เรื่องราวสรุปโดยเน้นว่าอาหัสสิ้นพระชนม์อย่างไรโดยไม่ได้รับการฝังอย่างมีเกียรติเนื่องจากความชั่วร้ายของเขา เฮเซคียาห์โอรสของพระองค์ขึ้นครองราชย์แทน (2 พงศาวดาร 28:26-27)</w:t>
      </w:r>
    </w:p>
    <w:p/>
    <w:p>
      <w:r xmlns:w="http://schemas.openxmlformats.org/wordprocessingml/2006/main">
        <w:t xml:space="preserve">โดยสรุป บทที่ยี่สิบแปดของ 2 พงศาวดาร บรรยายถึงรัชสมัยและผลที่ตามมาที่เกิดขึ้นในรัชสมัยผู้นำของกษัตริย์อาหัส เน้นความชั่วร้ายที่แสดงออกมาผ่านการบูชารูปเคารพ และความพ่ายแพ้ที่ต้องเผชิญระหว่างการต่อสู้ กล่าวถึงคำเตือนที่ได้รับผ่านศาสดาพยากรณ์ และการปฏิเสธที่จะกลับใจ โดยสรุป บทนี้ให้เรื่องราวทางประวัติศาสตร์ที่จัดแสดงทั้งการเลือกของกษัตริย์อาหัสที่แสดงผ่านการกบฏต่อพระเจ้า ขณะเดียวกันก็เน้นความหายนะอันเป็นผลมาจากการไม่เชื่อฟังที่เป็นตัวอย่างโดยการเอาชนะรูปลักษณ์ที่แสดงถึงการพิพากษาของพระเจ้า การยืนยันเกี่ยวกับการปฏิบัติตามคำทำนาย พินัยกรรมที่แสดงให้เห็นถึงความมุ่งมั่นในการให้เกียรติความสัมพันธ์ในพันธสัญญาระหว่างผู้สร้าง - พระเจ้าและผู้คนที่ถูกเลือก - อิสราเอล</w:t>
      </w:r>
    </w:p>
    <w:p/>
    <w:p>
      <w:r xmlns:w="http://schemas.openxmlformats.org/wordprocessingml/2006/main">
        <w:t xml:space="preserve">2 พงศาวดาร 28:1 เมื่ออาหัสเริ่มครอบครองมีพระชนมายุยี่สิบพรรษา และพระองค์ทรงครอบครองในกรุงเยรูซาเล็มสิบหกปี แต่พระองค์มิได้ทรงกระทำสิ่งที่ถูกต้องในสายพระเนตรของพระเยโฮวาห์ เหมือนดาวิดราชบิดาของพระองค์</w:t>
      </w:r>
    </w:p>
    <w:p/>
    <w:p>
      <w:r xmlns:w="http://schemas.openxmlformats.org/wordprocessingml/2006/main">
        <w:t xml:space="preserve">อาหัสทรงเป็นกษัตริย์แห่งเยรูซาเล็มสิบหกปี แต่เขาไม่เชื่อฟังองค์พระผู้เป็นเจ้าเหมือนที่ดาวิดบิดาของเขาทำ</w:t>
      </w:r>
    </w:p>
    <w:p/>
    <w:p>
      <w:r xmlns:w="http://schemas.openxmlformats.org/wordprocessingml/2006/main">
        <w:t xml:space="preserve">1. ความสำคัญของความชอบธรรม</w:t>
      </w:r>
    </w:p>
    <w:p/>
    <w:p>
      <w:r xmlns:w="http://schemas.openxmlformats.org/wordprocessingml/2006/main">
        <w:t xml:space="preserve">2. เดินตามรอยพ่อของเรา</w:t>
      </w:r>
    </w:p>
    <w:p/>
    <w:p>
      <w:r xmlns:w="http://schemas.openxmlformats.org/wordprocessingml/2006/main">
        <w:t xml:space="preserve">1. สดุดี 25:4-5 ข้าแต่พระเจ้า ขอทรงโปรดแสดงทางของพระองค์แก่ข้าพระองค์ ขอทรงโปรดทรงโปรดทรงโปรดทรงโปรดทรงโปรดทรงโปรดทรงโปรดทรงโปรดทรงโปรดทรงโปรดทรงโปรดทรงโปรดทรงโปรดให้ข้าพระองค์ทราบทางของพระองค์ด้วยเถิด พระองค์ทรงเป็นพระเจ้าแห่งความรอดของข้าพระองค์ ข้าพระองค์รอคอยพระองค์อยู่วันยังค่ำ"</w:t>
      </w:r>
    </w:p>
    <w:p/>
    <w:p>
      <w:r xmlns:w="http://schemas.openxmlformats.org/wordprocessingml/2006/main">
        <w:t xml:space="preserve">2. 2 คร 5:17-21 “เหตุฉะนั้นถ้าใครอยู่ในพระคริสต์ สิ่งทรงสร้างใหม่ก็มา สิ่งเก่าผ่านไป สิ่งใหม่ก็อยู่ที่นี่ ทั้งหมดนี้มาจากพระเจ้า ผู้ทรงให้เราคืนดีกับพระองค์โดยทางพระคริสต์ และทรงประทานให้เรา พันธกิจเรื่องการคืนดี คือว่าพระเจ้าทรงให้โลกคืนดีกับพระองค์เองในพระคริสต์ โดยไม่นับรวมบาปที่มนุษย์มีต่อเขา และพระองค์ทรงมอบข้อความแห่งการคืนดีนี้ไว้แก่เรา เหตุฉะนั้นเราจึงเป็นทูตของพระคริสต์เสมือนหนึ่งว่าพระเจ้าทรงวิงวอนผ่านทาง เราขอวิงวอนท่านแทนพระคริสต์ว่า จงกลับคืนดีกับพระเจ้า พระเจ้าได้ทรงสร้างผู้ที่ไม่มีบาปให้ทำบาปเพื่อเรา เพื่อว่าเราจะเป็นคนชอบธรรมของพระเจ้าในพระองค์”</w:t>
      </w:r>
    </w:p>
    <w:p/>
    <w:p>
      <w:r xmlns:w="http://schemas.openxmlformats.org/wordprocessingml/2006/main">
        <w:t xml:space="preserve">2 พงศาวดาร 28:2 เพราะพระองค์ทรงดำเนินในทางของกษัตริย์แห่งอิสราเอล และทรงสร้างรูปเคารพหล่อสำหรับพระบาอัลด้วย</w:t>
      </w:r>
    </w:p>
    <w:p/>
    <w:p>
      <w:r xmlns:w="http://schemas.openxmlformats.org/wordprocessingml/2006/main">
        <w:t xml:space="preserve">อาหัส กษัตริย์แห่งยูดาห์ หลงจากวิถีทางของพระเจ้า และดำเนินตามวิถีทางของกษัตริย์แห่งอิสราเอลแทน รวมถึงการบูชารูปเคารพของบาอาลิม</w:t>
      </w:r>
    </w:p>
    <w:p/>
    <w:p>
      <w:r xmlns:w="http://schemas.openxmlformats.org/wordprocessingml/2006/main">
        <w:t xml:space="preserve">1. "อันตรายจากการบูชารูปเคารพ"</w:t>
      </w:r>
    </w:p>
    <w:p/>
    <w:p>
      <w:r xmlns:w="http://schemas.openxmlformats.org/wordprocessingml/2006/main">
        <w:t xml:space="preserve">2. "ผลที่ตามมาจากการละทิ้งพระเจ้า"</w:t>
      </w:r>
    </w:p>
    <w:p/>
    <w:p>
      <w:r xmlns:w="http://schemas.openxmlformats.org/wordprocessingml/2006/main">
        <w:t xml:space="preserve">1. อพยพ 20:3-5 “เจ้าอย่ามีพระเจ้าอื่นใดต่อหน้าเรา”</w:t>
      </w:r>
    </w:p>
    <w:p/>
    <w:p>
      <w:r xmlns:w="http://schemas.openxmlformats.org/wordprocessingml/2006/main">
        <w:t xml:space="preserve">2. เยเรมีย์ 2:11-13 "ชนชาติของเราได้กระทำความชั่วสองประการ พวกเขาละทิ้งเรา ซึ่งเป็นน้ำพุแห่งชีวิต และสกัดถังเก็บน้ำไว้สำหรับตนเอง ถังแตกซึ่งไม่สามารถกักเก็บน้ำได้"</w:t>
      </w:r>
    </w:p>
    <w:p/>
    <w:p>
      <w:r xmlns:w="http://schemas.openxmlformats.org/wordprocessingml/2006/main">
        <w:t xml:space="preserve">2 พงศาวดาร 28:3 ยิ่งกว่านั้น พระองค์ทรงเผาเครื่องหอมในหุบเขาบุตรชายของฮินโนม และเผาลูกหลานของพระองค์ในไฟ ตามการกระทำอันน่าสะอิดสะเอียนของบรรดาประชาชาติ ซึ่งพระเยโฮวาห์ได้ทรงขับไล่ออกไปต่อหน้าชนชาติอิสราเอล</w:t>
      </w:r>
    </w:p>
    <w:p/>
    <w:p>
      <w:r xmlns:w="http://schemas.openxmlformats.org/wordprocessingml/2006/main">
        <w:t xml:space="preserve">อาหัส กษัตริย์แห่งยูดาห์ ทรงปฏิบัติธรรมเนียมนอกศาสนาอันน่ารังเกียจ เช่น การเผาเครื่องหอมในหุบเขาฮินนอม และกระทั่งถวายบุตรของตนด้วยไฟ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พลังแห่งความเมตตาของพระเจ้า</w:t>
      </w:r>
    </w:p>
    <w:p/>
    <w:p>
      <w:r xmlns:w="http://schemas.openxmlformats.org/wordprocessingml/2006/main">
        <w:t xml:space="preserve">1. 2 พงศ์กษัตริย์ 16:3 - "พระองค์ทรงดำเนินในทางของกษัตริย์แห่งอิสราเอล และทรงสร้างรูปเคารพหล่อสำหรับพระบาอัลด้วย"</w:t>
      </w:r>
    </w:p>
    <w:p/>
    <w:p>
      <w:r xmlns:w="http://schemas.openxmlformats.org/wordprocessingml/2006/main">
        <w:t xml:space="preserve">2. เอเสเคียล 18:32 - "เพราะเราไม่มีความพอใจในการตายของผู้ที่ตาย" องค์พระผู้เป็นเจ้าพระเจ้าตรัสว่า ดังนั้นจงหันกลับและมีชีวิตอยู่"</w:t>
      </w:r>
    </w:p>
    <w:p/>
    <w:p>
      <w:r xmlns:w="http://schemas.openxmlformats.org/wordprocessingml/2006/main">
        <w:t xml:space="preserve">2 พงศาวดาร 28:4 พระองค์ทรงถวายสัตวบูชาและเผาเครื่องหอมบนปูชนียสถานสูง บนเนินเขา และใต้ต้นไม้เขียวทุกต้น</w:t>
      </w:r>
    </w:p>
    <w:p/>
    <w:p>
      <w:r xmlns:w="http://schemas.openxmlformats.org/wordprocessingml/2006/main">
        <w:t xml:space="preserve">กษัตริย์อาหัสแห่งยูดาห์ทรงถวายเครื่องบูชาและเผาเครื่องหอมบนที่สูง เนินเขา และใต้ต้นไม้เขียว</w:t>
      </w:r>
    </w:p>
    <w:p/>
    <w:p>
      <w:r xmlns:w="http://schemas.openxmlformats.org/wordprocessingml/2006/main">
        <w:t xml:space="preserve">1. หลีกเลี่ยงการนับถือรูปเคารพในชีวิตของเรา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2. เฉลยธรรมบัญญัติ 12:1-4 - นี่คือกฤษฎีกาและกฎหมายที่คุณต้องระมัดระวังในการปฏิบัติตามในดินแดนที่พระยาห์เวห์พระเจ้าของบรรพบุรุษของคุณมอบให้คุณครอบครองตราบเท่าที่คุณอาศัยอยู่ในดินแดนนี้ จงทำลายสถานที่ทั้งหมดบนภูเขาสูง บนเนินเขา และใต้ต้นไม้ทุกต้นที่แผ่ขยายออกไปให้สิ้นซาก ซึ่งเป็นที่ที่ประชาชาติซึ่งเจ้าจะยึดครองนั้นนมัสการพระเจ้าของพวกเขา พังแท่นบูชาของพวกเขา ทุบหินศักดิ์สิทธิ์ของพวกเขา และเผาเสาเจ้าแม่อาเชราห์ในไฟ โค่นรูปเคารพของเทพเจ้าของพวกเขา และกำจัดชื่อของพวกเขาออกจากสถานที่เหล่านั้น</w:t>
      </w:r>
    </w:p>
    <w:p/>
    <w:p>
      <w:r xmlns:w="http://schemas.openxmlformats.org/wordprocessingml/2006/main">
        <w:t xml:space="preserve">2 พงศาวดาร 28:5 ดังนั้น พระเยโฮวาห์พระเจ้าของเขาจึงทรงมอบเขาไว้ในพระหัตถ์ของกษัตริย์แห่งซีเรีย และเขาทั้งหลายได้โจมตีพระองค์และจับเชลยไปเป็นอันมากและนำไปยังเมืองดามัสกัส และเขาก็ถูกมอบไว้ในพระหัตถ์ของกษัตริย์แห่งอิสราเอลด้วย ผู้ซึ่งประหารพระองค์อย่างรุนแรง</w:t>
      </w:r>
    </w:p>
    <w:p/>
    <w:p>
      <w:r xmlns:w="http://schemas.openxmlformats.org/wordprocessingml/2006/main">
        <w:t xml:space="preserve">องค์พระผู้เป็นเจ้าทรงลงโทษกษัตริย์อาหัสแห่งยูดาห์โดยมอบพระองค์ไว้ในพระหัตถ์ของกษัตริย์แห่งซีเรีย ผู้ซึ่งจับเชลยจำนวนมากไปยังเมืองดามัสกัส จากนั้นกษัตริย์แห่งอิสราเอลก็ทรงสังหารอาหัสครั้งใหญ่</w:t>
      </w:r>
    </w:p>
    <w:p/>
    <w:p>
      <w:r xmlns:w="http://schemas.openxmlformats.org/wordprocessingml/2006/main">
        <w:t xml:space="preserve">1. ผลของการไม่เชื่อฟัง: เรียนรู้จากเรื่องราวของกษัตริย์อาหัส</w:t>
      </w:r>
    </w:p>
    <w:p/>
    <w:p>
      <w:r xmlns:w="http://schemas.openxmlformats.org/wordprocessingml/2006/main">
        <w:t xml:space="preserve">2. การรักษาศรัทธา: แบบอย่างของกษัตริย์อาหัส</w:t>
      </w:r>
    </w:p>
    <w:p/>
    <w:p>
      <w:r xmlns:w="http://schemas.openxmlformats.org/wordprocessingml/2006/main">
        <w:t xml:space="preserve">1. อิสยาห์ 7:13 - ดังนั้นพระเจ้าเองจะประทานสัญญาณแก่คุณ ดูเถิด หญิงพรหมจารีจะตั้งครรภ์และคลอดบุตรชาย และจะตั้งชื่อเขาว่าอิมมานูเอล</w:t>
      </w:r>
    </w:p>
    <w:p/>
    <w:p>
      <w:r xmlns:w="http://schemas.openxmlformats.org/wordprocessingml/2006/main">
        <w:t xml:space="preserve">2. 2 พงศาวดาร 16:9 - เพราะพระเนตรของพระเจ้าวิ่งไปมาทั่วโลกเพื่อให้การสนับสนุนอย่างเข้มแข็งแก่ผู้ที่มีใจไม่มีตำหนิต่อพระองค์</w:t>
      </w:r>
    </w:p>
    <w:p/>
    <w:p>
      <w:r xmlns:w="http://schemas.openxmlformats.org/wordprocessingml/2006/main">
        <w:t xml:space="preserve">2 พงศาวดาร 28:6 เพราะเปคาห์บุตรชายเรมาลิยาห์ได้สังหารคนในยูดาห์หนึ่งแสนสองหมื่นคนในวันเดียว ซึ่งล้วนเป็นคนกล้าหาญ เพราะพวกเขาได้ละทิ้งพระเยโฮวาห์พระเจ้าแห่งบรรพบุรุษของพวกเขา</w:t>
      </w:r>
    </w:p>
    <w:p/>
    <w:p>
      <w:r xmlns:w="http://schemas.openxmlformats.org/wordprocessingml/2006/main">
        <w:t xml:space="preserve">เปคาห์สังหารผู้กล้าหาญในยูดาห์ 120,000 คน เพราะพวกเขาละทิ้งพระยาห์เวห์พระเจ้า</w:t>
      </w:r>
    </w:p>
    <w:p/>
    <w:p>
      <w:r xmlns:w="http://schemas.openxmlformats.org/wordprocessingml/2006/main">
        <w:t xml:space="preserve">1. พลังของการไม่เชื่อฟัง: จะเกิดอะไรขึ้นเมื่อเราละทิ้งพระเจ้า</w:t>
      </w:r>
    </w:p>
    <w:p/>
    <w:p>
      <w:r xmlns:w="http://schemas.openxmlformats.org/wordprocessingml/2006/main">
        <w:t xml:space="preserve">2. ผลที่ตามมาของการกบฏ: ความเสียหายอันเลวร้ายจากการละทิ้งพระเจ้า</w:t>
      </w:r>
    </w:p>
    <w:p/>
    <w:p>
      <w:r xmlns:w="http://schemas.openxmlformats.org/wordprocessingml/2006/main">
        <w:t xml:space="preserve">1. อิสยาห์ 55:6-7 - แสวงหาพระเจ้าในขณะที่พบพระองค์ ร้องทูลพระองค์ในขณะที่พระองค์อยู่ใกล้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ให้เขากลับมาหาองค์พระผู้เป็นเจ้าแล้วพระองค์จะทรงเมตตาเขา</w:t>
      </w:r>
    </w:p>
    <w:p/>
    <w:p>
      <w:r xmlns:w="http://schemas.openxmlformats.org/wordprocessingml/2006/main">
        <w:t xml:space="preserve">2. เฉลยธรรมบัญญัติ 28:15-18 - แต่เหตุการณ์จะเกิดขึ้นหากท่านไม่ฟังพระสุรเสียงของพระเจ้าของท่าน และไม่ปฏิบัติตามพระบัญญัติและกฎเกณฑ์ทั้งหมดของพระองค์ซึ่งข้าพเจ้าบัญชาท่านในวันนี้ ว่าคำสาปแช่งทั้งหมดนี้จะมาเหนือท่านและตามทันท่าน ท่านจะต้องถูกสาปแช่งในเมือง และท่านจะต้องถูกสาปแช่งในทุ่งนา</w:t>
      </w:r>
    </w:p>
    <w:p/>
    <w:p>
      <w:r xmlns:w="http://schemas.openxmlformats.org/wordprocessingml/2006/main">
        <w:t xml:space="preserve">2 พงศาวดาร 28:7 และศิครี ทแกล้วทหารของเอฟราอิมได้สังหารมาอาเสอาห์ราชโอรสของกษัตริย์ และอัสรีคัมผู้ว่าราชการวัง และเอลคานาห์ผู้อยู่ถัดจากกษัตริย์</w:t>
      </w:r>
    </w:p>
    <w:p/>
    <w:p>
      <w:r xmlns:w="http://schemas.openxmlformats.org/wordprocessingml/2006/main">
        <w:t xml:space="preserve">ศิครีผู้มีอำนาจจากเอฟราอิมได้สังหารมาอาเสอาห์ ราชโอรสของกษัตริย์ และเจ้าหน้าที่สำคัญอีกสองคนของราชสำนัก</w:t>
      </w:r>
    </w:p>
    <w:p/>
    <w:p>
      <w:r xmlns:w="http://schemas.openxmlformats.org/wordprocessingml/2006/main">
        <w:t xml:space="preserve">1. พลังแห่งศรัทธา ดึงความเข้มแข็งจากพระเจ้าเพื่อเอาชนะความท้าทาย</w:t>
      </w:r>
    </w:p>
    <w:p/>
    <w:p>
      <w:r xmlns:w="http://schemas.openxmlformats.org/wordprocessingml/2006/main">
        <w:t xml:space="preserve">2. ผลที่ตามมาของการกบฏ เมื่อการกบฏนำไปสู่การทำลายล้าง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โรม 12:19 ท่านที่รัก อย่าแก้แค้นตัวเอง แต่จงให้ที่สำหรับความโกรธ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2 พงศาวดาร 28:8 และชนชาติอิสราเอลได้จับพี่น้องของเขาสองแสนคนเป็นเชลย ทั้งผู้หญิง บุตรชายและบุตรสาว และริบของที่ริบได้มากมายจากพวกเขา และนำของที่ริบมายังสะมาเรีย</w:t>
      </w:r>
    </w:p>
    <w:p/>
    <w:p>
      <w:r xmlns:w="http://schemas.openxmlformats.org/wordprocessingml/2006/main">
        <w:t xml:space="preserve">ชนชาติอิสราเอลจับเชลยไปจากพี่น้อง 200,000 คน และของที่ริบได้มากมายจากพวกเขา ซึ่งนำมายังสะมาเรีย</w:t>
      </w:r>
    </w:p>
    <w:p/>
    <w:p>
      <w:r xmlns:w="http://schemas.openxmlformats.org/wordprocessingml/2006/main">
        <w:t xml:space="preserve">1. ความสำคัญของความเมตตากรุณาแม้ในยามยากลำบาก</w:t>
      </w:r>
    </w:p>
    <w:p/>
    <w:p>
      <w:r xmlns:w="http://schemas.openxmlformats.org/wordprocessingml/2006/main">
        <w:t xml:space="preserve">2. ผลที่ตามมาของการละเลยพระบัญชาของพระเจ้า</w:t>
      </w:r>
    </w:p>
    <w:p/>
    <w:p>
      <w:r xmlns:w="http://schemas.openxmlformats.org/wordprocessingml/2006/main">
        <w:t xml:space="preserve">1. มัทธิว 25:40 - และกษัตริย์จะตรัสตอบพวกเขาว่า "เราบอกความจริงแก่ท่านทั้งหลายว่า ตราบเท่าที่พวกท่านได้กระทำสิ่งนั้นแก่พี่น้องที่ต่ำต้อยที่สุดคนหนึ่งของเรา พวกท่านก็กระทำสิ่งนั้นแก่เราด้วย"</w:t>
      </w:r>
    </w:p>
    <w:p/>
    <w:p>
      <w:r xmlns:w="http://schemas.openxmlformats.org/wordprocessingml/2006/main">
        <w:t xml:space="preserve">2. เฉลยธรรมบัญญัติ 4:2 - เจ้าอย่าเพิ่มคำที่ฉันสั่งเจ้า และเจ้าอย่าลดน้อยลงไปจากคำนั้นเพื่อเจ้าจะได้รักษาพระบัญญัติของพระยาห์เวห์พระเจ้าของเจ้าซึ่งฉันสั่งเจ้า</w:t>
      </w:r>
    </w:p>
    <w:p/>
    <w:p>
      <w:r xmlns:w="http://schemas.openxmlformats.org/wordprocessingml/2006/main">
        <w:t xml:space="preserve">2 พงศาวดาร 28:9 แต่มีผู้พยากรณ์คนหนึ่งของพระเยโฮวาห์อยู่ที่นั่น ชื่อว่าโอเดด และท่านออกไปต่อหน้ากองทัพที่มายังสะมาเรีย และกล่าวแก่เขาว่า "ดูเถิด เพราะพระเยโฮวาห์พระเจ้าของบรรพบุรุษของท่านทรงพระพิโรธต่อยูดาห์" พระองค์ทรงมอบพวกเขาไว้ในมือของคุณแล้ว และคุณได้สังหารพวกเขาด้วยความโกรธที่สูงถึงสวรรค์</w:t>
      </w:r>
    </w:p>
    <w:p/>
    <w:p>
      <w:r xmlns:w="http://schemas.openxmlformats.org/wordprocessingml/2006/main">
        <w:t xml:space="preserve">ผู้เผยพระวจนะของพระเจ้าชื่อโอเดดเตือนกองทัพที่มายังสะมาเรียว่าพระเจ้าพระยาห์เวห์ทรงพระพิโรธยูดาห์และทรงมอบพวกเขาไว้ในมือพวกเขา</w:t>
      </w:r>
    </w:p>
    <w:p/>
    <w:p>
      <w:r xmlns:w="http://schemas.openxmlformats.org/wordprocessingml/2006/main">
        <w:t xml:space="preserve">1. ความพิโรธของพระเจ้า: วิธีตอบสนองต่อความโกรธของพระเจ้า</w:t>
      </w:r>
    </w:p>
    <w:p/>
    <w:p>
      <w:r xmlns:w="http://schemas.openxmlformats.org/wordprocessingml/2006/main">
        <w:t xml:space="preserve">2. Oded: ตัวอย่างของการเชื่อฟังเมื่อเผชิญกับความยากลำบาก</w:t>
      </w:r>
    </w:p>
    <w:p/>
    <w:p>
      <w:r xmlns:w="http://schemas.openxmlformats.org/wordprocessingml/2006/main">
        <w:t xml:space="preserve">1.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2. ดาเนียล 3:17-18 - ถ้าเป็นเช่นนั้น พระเจ้าของเราที่เราปรนนิบัติก็สามารถช่วยเราจากเตาไฟที่ลุกอยู่ได้ และพระองค์จะทรงช่วยเราให้พ้นจากพระหัตถ์ของพระองค์ ข้าแต่กษัตริย์ แต่หากไม่เป็นเช่นนั้น ข้าแต่กษัตริย์ ขอทรงทราบว่าพวกข้าพระองค์จะไม่ปรนนิบัติพระของพระองค์ หรือนมัสการปฏิมากรทองคำซึ่งพระองค์ได้ทรงตั้งไว้</w:t>
      </w:r>
    </w:p>
    <w:p/>
    <w:p>
      <w:r xmlns:w="http://schemas.openxmlformats.org/wordprocessingml/2006/main">
        <w:t xml:space="preserve">2 พงศาวดาร 28:10 บัดนี้ท่านตั้งใจที่จะอยู่ใต้ลูกหลานของยูดาห์และเยรูซาเล็มให้เป็นทาสและทาสหญิงแก่ท่าน แต่แม้อยู่กับท่านแล้ว ไม่มีบาปต่อพระเยโฮวาห์พระเจ้าของท่านหรือ?</w:t>
      </w:r>
    </w:p>
    <w:p/>
    <w:p>
      <w:r xmlns:w="http://schemas.openxmlformats.org/wordprocessingml/2006/main">
        <w:t xml:space="preserve">ประชาชนยูดาห์และเยรูซาเล็มกำลังจะถูกกดขี่ แต่ประชาชนได้รับคำเตือนว่าพวกเขาได้ทำบาปต่อองค์พระผู้เป็นเจ้า</w:t>
      </w:r>
    </w:p>
    <w:p/>
    <w:p>
      <w:r xmlns:w="http://schemas.openxmlformats.org/wordprocessingml/2006/main">
        <w:t xml:space="preserve">1. ตระหนักถึงบาปของเราต่อพระพักตร์พระเจ้า</w:t>
      </w:r>
    </w:p>
    <w:p/>
    <w:p>
      <w:r xmlns:w="http://schemas.openxmlformats.org/wordprocessingml/2006/main">
        <w:t xml:space="preserve">2. ผลที่ตามมาของบาป</w:t>
      </w:r>
    </w:p>
    <w:p/>
    <w:p>
      <w:r xmlns:w="http://schemas.openxmlformats.org/wordprocessingml/2006/main">
        <w:t xml:space="preserve">1. โรม 3:23-25 เพราะว่าทุกคนทำบาปและเสื่อมจากพระสิริของพระเจ้า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2. ยากอบ 4:17 ดังนั้นใครก็ตามที่รู้ว่าสิ่งที่ถูกต้องที่ควรทำแต่ไม่ได้ทำ นั่นเป็นบาปสำหรับคนนั้น</w:t>
      </w:r>
    </w:p>
    <w:p/>
    <w:p>
      <w:r xmlns:w="http://schemas.openxmlformats.org/wordprocessingml/2006/main">
        <w:t xml:space="preserve">2 พงศาวดาร 28:11 ฉะนั้นบัดนี้ขอฟังข้าพเจ้า และช่วยเชลยอีกครั้ง ซึ่งท่านได้จับพี่น้องของท่านไปเป็นเชลย เพราะว่าพระพิโรธอันรุนแรงของพระเยโฮวาห์อยู่เหนือท่าน</w:t>
      </w:r>
    </w:p>
    <w:p/>
    <w:p>
      <w:r xmlns:w="http://schemas.openxmlformats.org/wordprocessingml/2006/main">
        <w:t xml:space="preserve">ชาวยูดาห์ได้รับคำเตือนให้ปล่อยเชลยที่พวกเขาจับไว้ ไม่เช่นนั้นจะเผชิญกับพระพิโรธอันรุนแรงของพระเจ้า</w:t>
      </w:r>
    </w:p>
    <w:p/>
    <w:p>
      <w:r xmlns:w="http://schemas.openxmlformats.org/wordprocessingml/2006/main">
        <w:t xml:space="preserve">1. ผลของการไม่เชื่อฟัง - 2 พงศาวดาร 28:11</w:t>
      </w:r>
    </w:p>
    <w:p/>
    <w:p>
      <w:r xmlns:w="http://schemas.openxmlformats.org/wordprocessingml/2006/main">
        <w:t xml:space="preserve">2. ฟังคำเตือนของพระเจ้า - 2 พงศาวดาร 28:11</w:t>
      </w:r>
    </w:p>
    <w:p/>
    <w:p>
      <w:r xmlns:w="http://schemas.openxmlformats.org/wordprocessingml/2006/main">
        <w:t xml:space="preserve">1. เยเรมีย์ 21:8-10 - ดังนั้นพระเจ้าจอมโยธาพระเจ้าแห่งอิสราเอลตรัสดังนี้ว่า ดูเถิด เราจะนำความชั่วร้ายทั้งปวงที่เราได้ประกาศต่อเมืองนี้มาเหนือเมืองนี้และเมืองของเธอทั้งหมด เพราะพวกเขาได้คอแข็งกระด้าง เพื่อไม่ให้ได้ยินถ้อยคำของเรา</w:t>
      </w:r>
    </w:p>
    <w:p/>
    <w:p>
      <w:r xmlns:w="http://schemas.openxmlformats.org/wordprocessingml/2006/main">
        <w:t xml:space="preserve">2. สุภาษิต 6:16-19 - หกสิ่งนี้พระเจ้าทรงเกลียดชัง ใช่แล้ว มีเจ็ดสิ่งที่น่ารังเกียจสำหรับพระองค์ สายตาที่เย่อหยิ่ง ลิ้นที่มุสา และมือที่ทำให้โลหิตบริสุทธิ์ตก จิตใจที่คิดแผนงานชั่วร้าย เท้าที่ จงรีบวิ่งไปสู่ความชั่วร้าย พยานเท็จซึ่งพูดมุสา และบุคคลที่หว่านความขัดแย้งท่ามกลางพี่น้อง</w:t>
      </w:r>
    </w:p>
    <w:p/>
    <w:p>
      <w:r xmlns:w="http://schemas.openxmlformats.org/wordprocessingml/2006/main">
        <w:t xml:space="preserve">2 พงศาวดาร 28:12 แล้วหัวหน้าคนเอฟราอิมบางคน คือ อาซาริยาห์บุตรชายโยฮานัน เบเรคิยาห์บุตรชายเมชิลเลโมท และเยฮิสคียาห์บุตรชายชัลลูม และอามาสาบุตรชายฮัดลัย ได้ยืนขึ้นต่อสู้กับบรรดาผู้ที่มาจาก สงคราม,</w:t>
      </w:r>
    </w:p>
    <w:p/>
    <w:p>
      <w:r xmlns:w="http://schemas.openxmlformats.org/wordprocessingml/2006/main">
        <w:t xml:space="preserve">ผู้นำสี่คนของชาวเอฟราอิมต่อต้านผู้ที่กลับมาจากการรบ</w:t>
      </w:r>
    </w:p>
    <w:p/>
    <w:p>
      <w:r xmlns:w="http://schemas.openxmlformats.org/wordprocessingml/2006/main">
        <w:t xml:space="preserve">1. ความสำคัญของการยืนหยัดเพื่อสิ่งที่ถูกต้อง</w:t>
      </w:r>
    </w:p>
    <w:p/>
    <w:p>
      <w:r xmlns:w="http://schemas.openxmlformats.org/wordprocessingml/2006/main">
        <w:t xml:space="preserve">2. ความกล้าในการทำสิ่งที่ถูกต้องในสถานการณ์ที่ยากลำบาก</w:t>
      </w:r>
    </w:p>
    <w:p/>
    <w:p>
      <w:r xmlns:w="http://schemas.openxmlformats.org/wordprocessingml/2006/main">
        <w:t xml:space="preserve">1. สุภาษิต 28:1 “คนชอบธรรมก็กล้าหาญเหมือนสิงโต”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 พงศาวดาร 28:13 และกล่าวแก่เขาว่า “เจ้าอย่านำเชลยเข้ามาที่นี่ เพราะว่าเราได้ละเมิดต่อพระเจ้าแล้ว แต่เจ้าตั้งใจจะเพิ่มบาปของเราและการละเมิดของเราให้มากขึ้น เพราะว่าการละเมิดของเรานั้นใหญ่โตและที่นั่น เป็นพระพิโรธอันรุนแรงต่ออิสราเอล</w:t>
      </w:r>
    </w:p>
    <w:p/>
    <w:p>
      <w:r xmlns:w="http://schemas.openxmlformats.org/wordprocessingml/2006/main">
        <w:t xml:space="preserve">คนอิสราเอลกระทำความผิดอย่างใหญ่หลวงต่อพระเจ้าและได้รับคำเตือนว่าอย่านำเชลยกลับมาเพราะจะยิ่งเพิ่มการละเมิดเท่านั้น</w:t>
      </w:r>
    </w:p>
    <w:p/>
    <w:p>
      <w:r xmlns:w="http://schemas.openxmlformats.org/wordprocessingml/2006/main">
        <w:t xml:space="preserve">1. อันตรายจากการเพิ่มบาปของเรา</w:t>
      </w:r>
    </w:p>
    <w:p/>
    <w:p>
      <w:r xmlns:w="http://schemas.openxmlformats.org/wordprocessingml/2006/main">
        <w:t xml:space="preserve">2. ผลของการล่วงละเมิดต่อพระเจ้า</w:t>
      </w:r>
    </w:p>
    <w:p/>
    <w:p>
      <w:r xmlns:w="http://schemas.openxmlformats.org/wordprocessingml/2006/main">
        <w:t xml:space="preserve">1. เฉลยธรรมบัญญัติ 4:15-16 - "เหตุฉะนั้นจงระวังตัวให้ดี เพราะเจ้าไม่เห็นอุปมาในวันที่พระเจ้าตรัสแก่เจ้าในโฮเรบจากท่ามกลางไฟ เกรงว่าเจ้าจะเสื่อมทรามและทำ รูปสลัก รูปใดรูปหนึ่ง รูปใดรูปหนึ่ง รูปตัวผู้หรือตัวเมีย"</w:t>
      </w:r>
    </w:p>
    <w:p/>
    <w:p>
      <w:r xmlns:w="http://schemas.openxmlformats.org/wordprocessingml/2006/main">
        <w:t xml:space="preserve">2. สดุดี 19:12-13 - "ใครจะเข้าใจความผิดของเขาได้ ขอทรงชำระข้าพระองค์ให้พ้นจากความผิดที่ซ่อนเร้น ทรงโปรดอย่าให้ผู้รับใช้ของพระองค์พ้นจากบาปอันอวดดี อย่าให้พวกเขามีอำนาจเหนือข้าพระองค์ แล้วข้าพระองค์จะเที่ยงธรรม และข้าพระองค์จะเป็น บริสุทธิ์จากการละเมิดอันใหญ่หลวง"</w:t>
      </w:r>
    </w:p>
    <w:p/>
    <w:p>
      <w:r xmlns:w="http://schemas.openxmlformats.org/wordprocessingml/2006/main">
        <w:t xml:space="preserve">2 พงศาวดาร 28:14 ดังนั้นคนติดอาวุธจึงละเชลยและของที่ริบไว้ต่อหน้าเจ้านายและชุมนุมชนทั้งหมด</w:t>
      </w:r>
    </w:p>
    <w:p/>
    <w:p>
      <w:r xmlns:w="http://schemas.openxmlformats.org/wordprocessingml/2006/main">
        <w:t xml:space="preserve">หลังจากการสู้รบที่ประสบความสำเร็จ เหล่าทหารก็นำเชลยและของที่ริบมามอบแก่เจ้านายและชุมนุมชนทั้งหมด</w:t>
      </w:r>
    </w:p>
    <w:p/>
    <w:p>
      <w:r xmlns:w="http://schemas.openxmlformats.org/wordprocessingml/2006/main">
        <w:t xml:space="preserve">1. พลังของกองทัพที่ชอบธรรม: จะยืนหยัดเพื่อสิ่งที่ถูกต้องได้อย่างไร</w:t>
      </w:r>
    </w:p>
    <w:p/>
    <w:p>
      <w:r xmlns:w="http://schemas.openxmlformats.org/wordprocessingml/2006/main">
        <w:t xml:space="preserve">2. พรแห่งความสามัคคี: การทำงานร่วมกันเพื่อเป้าหมายร่วมกัน</w:t>
      </w:r>
    </w:p>
    <w:p/>
    <w:p>
      <w:r xmlns:w="http://schemas.openxmlformats.org/wordprocessingml/2006/main">
        <w:t xml:space="preserve">1. 2 โครินธ์ 10:4 (เพราะอาวุธในการทำสงครามของเรานั้นไม่ได้มาจากเนื้อหนัง แต่มีพลังอันศักดิ์สิทธิ์ที่จะทำลายป้อมปราการ)</w:t>
      </w:r>
    </w:p>
    <w:p/>
    <w:p>
      <w:r xmlns:w="http://schemas.openxmlformats.org/wordprocessingml/2006/main">
        <w:t xml:space="preserve">2. เอเฟซัส 6:11 (จงสวมยุทธภัณฑ์ของพระเจ้าทั้งชุดเพื่อจะต้านทานอุบายของมารได้)</w:t>
      </w:r>
    </w:p>
    <w:p/>
    <w:p>
      <w:r xmlns:w="http://schemas.openxmlformats.org/wordprocessingml/2006/main">
        <w:t xml:space="preserve">2 พงศาวดาร 28:15 คนที่แสดงชื่อก็ลุกขึ้นจับพวกเชลย และเอาของที่ริบได้ก็สวมเสื้อผ้าทุกคนที่เปลือยเปล่าอยู่ท่ามกลางพวกเขา แล้วแต่งกายและผลักพวกเขา และให้พวกเขากินและดื่ม และเจิมพวกเขา และหามบรรดาคนที่อ่อนแอลงบนหลังลา และพาพวกเขาไปยังเมืองเยรีโคซึ่งเป็นเมืองแห่งต้นอินทผลัมกับพี่น้องของเขา แล้วพวกเขาก็กลับมายังสะมาเรีย</w:t>
      </w:r>
    </w:p>
    <w:p/>
    <w:p>
      <w:r xmlns:w="http://schemas.openxmlformats.org/wordprocessingml/2006/main">
        <w:t xml:space="preserve">คนยูดาห์บางคนลุกขึ้นช่วยพี่น้องของตนจากการถูกจองจำในสะมาเรีย พวกเขาจัดหาเสื้อผ้า อาหาร และเครื่องดื่มให้พวกเขา และคนที่เดินไม่ได้ก็ถูกลากไปไว้ที่เมืองเยรีโคซึ่งเป็นเมืองแห่งต้นปาล์ม</w:t>
      </w:r>
    </w:p>
    <w:p/>
    <w:p>
      <w:r xmlns:w="http://schemas.openxmlformats.org/wordprocessingml/2006/main">
        <w:t xml:space="preserve">1. การจัดเตรียมของพระเจ้า: พระเจ้าทำงานอย่างไรผ่านประชากรของพระองค์</w:t>
      </w:r>
    </w:p>
    <w:p/>
    <w:p>
      <w:r xmlns:w="http://schemas.openxmlformats.org/wordprocessingml/2006/main">
        <w:t xml:space="preserve">2. พลังแห่งความเมตตา: ความเห็นอกเห็นใจสามารถเปลี่ยนชีวิตได้อย่างไร</w:t>
      </w:r>
    </w:p>
    <w:p/>
    <w:p>
      <w:r xmlns:w="http://schemas.openxmlformats.org/wordprocessingml/2006/main">
        <w:t xml:space="preserve">1. มัทธิว 25:35-40 - เพราะฉันหิวและคุณก็ให้ฉันกิน ฉันกระหายและคุณก็ให้ฉันดื่ม ฉันเป็นคนแปลกหน้าและคุณก็เชิญฉันเข้าไป</w:t>
      </w:r>
    </w:p>
    <w:p/>
    <w:p>
      <w:r xmlns:w="http://schemas.openxmlformats.org/wordprocessingml/2006/main">
        <w:t xml:space="preserve">2. อิสยาห์ 58:6-7 - การอดอาหารแบบนี้เราเลือกไว้ไม่ใช่หรือ คือ การปลดโซ่ตรวนแห่งความอยุติธรรม และแก้เชือกแอก เพื่อปลดปล่อยผู้ถูกกดขี่ให้เป็นอิสระ และหักแอกทุกอัน การแบ่งปันอาหารของคุณแก่ผู้หิวโหยและให้ที่พักพิงแก่ผู้ยากไร้ไม่ใช่หรือ?</w:t>
      </w:r>
    </w:p>
    <w:p/>
    <w:p>
      <w:r xmlns:w="http://schemas.openxmlformats.org/wordprocessingml/2006/main">
        <w:t xml:space="preserve">2 พงศาวดาร 28:16 ครั้งนั้นกษัตริย์อาหัสทรงส่งไปเฝ้ากษัตริย์แห่งอัสซีเรียเพื่อช่วยพระองค์</w:t>
      </w:r>
    </w:p>
    <w:p/>
    <w:p>
      <w:r xmlns:w="http://schemas.openxmlformats.org/wordprocessingml/2006/main">
        <w:t xml:space="preserve">กษัตริย์อาหัสทรงขอความช่วยเหลือจากกษัตริย์แห่งอัสซีเรียในยามยากลำบาก</w:t>
      </w:r>
    </w:p>
    <w:p/>
    <w:p>
      <w:r xmlns:w="http://schemas.openxmlformats.org/wordprocessingml/2006/main">
        <w:t xml:space="preserve">1. ความสำคัญของการขอความช่วยเหลือเมื่อถูกครอบงำ.</w:t>
      </w:r>
    </w:p>
    <w:p/>
    <w:p>
      <w:r xmlns:w="http://schemas.openxmlformats.org/wordprocessingml/2006/main">
        <w:t xml:space="preserve">2. เรียนรู้จากแบบอย่างของอาหัสเพื่อถ่อมตัวต่อพระพักตร์พระเจ้า</w:t>
      </w:r>
    </w:p>
    <w:p/>
    <w:p>
      <w:r xmlns:w="http://schemas.openxmlformats.org/wordprocessingml/2006/main">
        <w:t xml:space="preserve">1. สดุดี 46:1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2. ยากอบ 4:10 “จงถ่อมตัวต่อพระพักตร์พระเจ้า แล้วพระองค์จะทรงยกย่องท่าน”</w:t>
      </w:r>
    </w:p>
    <w:p/>
    <w:p>
      <w:r xmlns:w="http://schemas.openxmlformats.org/wordprocessingml/2006/main">
        <w:t xml:space="preserve">2 พงศาวดาร 28:17 เพราะคนเอโดมกลับมาโจมตียูดาห์และจับเชลยไปอีก</w:t>
      </w:r>
    </w:p>
    <w:p/>
    <w:p>
      <w:r xmlns:w="http://schemas.openxmlformats.org/wordprocessingml/2006/main">
        <w:t xml:space="preserve">ชาวเอโดมได้โจมตียูดาห์และจับเป็นเชลย</w:t>
      </w:r>
    </w:p>
    <w:p/>
    <w:p>
      <w:r xmlns:w="http://schemas.openxmlformats.org/wordprocessingml/2006/main">
        <w:t xml:space="preserve">1. การคุ้มครองและการจัดเตรียมของพระเจ้าในยามยากลำบาก</w:t>
      </w:r>
    </w:p>
    <w:p/>
    <w:p>
      <w:r xmlns:w="http://schemas.openxmlformats.org/wordprocessingml/2006/main">
        <w:t xml:space="preserve">2. พลังแห่งการอธิษฐานและศรัทธาในพระเจ้า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2 พงศาวดาร 20:12 - "ข้าแต่พระเจ้าของเรา พระองค์จะไม่พิพากษาลงโทษพวกเขาหรือ เพราะเราไม่มีกำลังต่อกองทัพใหญ่ที่กำลังมาต่อสู้กับเรา เราไม่รู้ว่าจะทำอย่างไร แต่ตาของเราจับจ้องอยู่ที่พระองค์</w:t>
      </w:r>
    </w:p>
    <w:p/>
    <w:p>
      <w:r xmlns:w="http://schemas.openxmlformats.org/wordprocessingml/2006/main">
        <w:t xml:space="preserve">2 พงศาวดาร 28:18 คนฟีลิสเตียยังได้รุกรานเมืองต่างๆ ในแถบต่ำ และทางตอนใต้ของยูดาห์ และยึดเมืองเบธเชเมช อายาโลน เกเดโรท และโชโคกับหมู่บ้านต่างๆ ในนั้น และทิมนาห์พร้อมกับหมู่บ้านต่างๆ ในนั้น กิมโซ และหมู่บ้านต่างๆ ของเมืองนั้นด้วย และพวกเขาก็อาศัยอยู่ที่นั่น</w:t>
      </w:r>
    </w:p>
    <w:p/>
    <w:p>
      <w:r xmlns:w="http://schemas.openxmlformats.org/wordprocessingml/2006/main">
        <w:t xml:space="preserve">ชาวฟิลิสเตียบุกโจมตีและเข้าควบคุมเมืองต่างๆ ในพื้นที่ราบต่ำและทางใต้ของยูดาห์ รวมทั้งเมืองเบธเชเมช อายาลอน เกเดโรท โชโช ทิมนาห์ กิมโซ และหมู่บ้านต่างๆ ของพวกเขา</w:t>
      </w:r>
    </w:p>
    <w:p/>
    <w:p>
      <w:r xmlns:w="http://schemas.openxmlformats.org/wordprocessingml/2006/main">
        <w:t xml:space="preserve">1. การทำลายล้างบาป: บทเรียนจากการรุกรานยูดาห์ของฟิลิสเตีย</w:t>
      </w:r>
    </w:p>
    <w:p/>
    <w:p>
      <w:r xmlns:w="http://schemas.openxmlformats.org/wordprocessingml/2006/main">
        <w:t xml:space="preserve">2. อธิปไตยของพระเจ้าในยามยากลำบาก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2 พงศาวดาร 28:19 เพราะพระเยโฮวาห์ทรงทำให้ยูดาห์ตกต่ำเพราะอาหัสกษัตริย์แห่งอิสราเอล เพราะพระองค์ทรงกระทำให้ยูดาห์เปลือยเปล่า และทรงละเมิดต่อพระเยโฮวาห์อย่างร้ายแรง</w:t>
      </w:r>
    </w:p>
    <w:p/>
    <w:p>
      <w:r xmlns:w="http://schemas.openxmlformats.org/wordprocessingml/2006/main">
        <w:t xml:space="preserve">อาหัสกษัตริย์แห่งอิสราเอลทรงกระทำให้ยูดาห์เปลือยเปล่าและละเมิดต่อพระเจ้าอย่างรุนแรง ส่งผลให้ยูดาห์ถูกทำให้ตกต่ำลงโดยพระยาห์เวห์</w:t>
      </w:r>
    </w:p>
    <w:p/>
    <w:p>
      <w:r xmlns:w="http://schemas.openxmlformats.org/wordprocessingml/2006/main">
        <w:t xml:space="preserve">1. พระพิโรธของพระเจ้า: ผลที่ตามมาจากการละเมิด</w:t>
      </w:r>
    </w:p>
    <w:p/>
    <w:p>
      <w:r xmlns:w="http://schemas.openxmlformats.org/wordprocessingml/2006/main">
        <w:t xml:space="preserve">2. อธิปไตยของพระเจ้าในทุกสถานการณ์</w:t>
      </w:r>
    </w:p>
    <w:p/>
    <w:p>
      <w:r xmlns:w="http://schemas.openxmlformats.org/wordprocessingml/2006/main">
        <w:t xml:space="preserve">1.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2. อิสยาห์ 5:20 - วิบัติแก่ผู้ที่เรียกความชั่วว่าดีและเรียกความดีว่าชั่ว ผู้ทรงให้ความมืดแทนความสว่าง และความสว่างแทนความมืด ที่ใส่ความขมแทนความหวาน และหวานแทนความขม!</w:t>
      </w:r>
    </w:p>
    <w:p/>
    <w:p>
      <w:r xmlns:w="http://schemas.openxmlformats.org/wordprocessingml/2006/main">
        <w:t xml:space="preserve">2 พงศาวดาร 28:20 และทิลกัทปิลเนเซอร์กษัตริย์แห่งอัสซีเรียเข้าเฝ้าพระองค์ ทรงรบกวนพระองค์ แต่หาทรงเสริมกำลังพระองค์ไม่</w:t>
      </w:r>
    </w:p>
    <w:p/>
    <w:p>
      <w:r xmlns:w="http://schemas.openxmlformats.org/wordprocessingml/2006/main">
        <w:t xml:space="preserve">กษัตริย์ทิลกัทปิลเนเสอร์แห่งอัสซีเรียทรงทำให้กษัตริย์อาหัสแห่งยูดาห์ทุกข์ใจแต่ไม่ได้ช่วยเขา</w:t>
      </w:r>
    </w:p>
    <w:p/>
    <w:p>
      <w:r xmlns:w="http://schemas.openxmlformats.org/wordprocessingml/2006/main">
        <w:t xml:space="preserve">1. อย่าพึ่งความช่วยเหลือจากโลก ให้วางใจในพระเจ้าแทน</w:t>
      </w:r>
    </w:p>
    <w:p/>
    <w:p>
      <w:r xmlns:w="http://schemas.openxmlformats.org/wordprocessingml/2006/main">
        <w:t xml:space="preserve">2. ความสำคัญของการขอความช่วยเหลือจากแหล่งที่ถูกต้อง</w:t>
      </w:r>
    </w:p>
    <w:p/>
    <w:p>
      <w:r xmlns:w="http://schemas.openxmlformats.org/wordprocessingml/2006/main">
        <w:t xml:space="preserve">1. เยเรมีย์ 17:5-8</w:t>
      </w:r>
    </w:p>
    <w:p/>
    <w:p>
      <w:r xmlns:w="http://schemas.openxmlformats.org/wordprocessingml/2006/main">
        <w:t xml:space="preserve">2. สุภาษิต 3:5-6</w:t>
      </w:r>
    </w:p>
    <w:p/>
    <w:p>
      <w:r xmlns:w="http://schemas.openxmlformats.org/wordprocessingml/2006/main">
        <w:t xml:space="preserve">2 พงศาวดาร 28:21 เพราะอาหัสทรงริบเอาส่วนหนึ่งจากพระนิเวศของพระเยโฮวาห์ และจากพระราชวังและของเจ้านาย และมอบให้แก่กษัตริย์แห่งอัสซีเรีย แต่พระองค์หาทรงช่วยท่านไม่</w:t>
      </w:r>
    </w:p>
    <w:p/>
    <w:p>
      <w:r xmlns:w="http://schemas.openxmlformats.org/wordprocessingml/2006/main">
        <w:t xml:space="preserve">อาหัสทรงยึดบางส่วนของพระวิหาร กษัตริย์ และเจ้านาย และมอบให้แก่กษัตริย์อัสซีเรีย อย่างไรก็ตาม สิ่งนี้ไม่ได้ช่วยเขา</w:t>
      </w:r>
    </w:p>
    <w:p/>
    <w:p>
      <w:r xmlns:w="http://schemas.openxmlformats.org/wordprocessingml/2006/main">
        <w:t xml:space="preserve">1. พระเจ้าทรงใส่ใจสิ่งเล็กๆ น้อยๆ: ศึกษา 2 พงศาวดาร 28:21</w:t>
      </w:r>
    </w:p>
    <w:p/>
    <w:p>
      <w:r xmlns:w="http://schemas.openxmlformats.org/wordprocessingml/2006/main">
        <w:t xml:space="preserve">2. ค่าเสียหายของการไม่เชื่อฟัง: การเรียนรู้จากความผิดพลาดของอาหัสใน 2 พงศาวดาร 28:21</w:t>
      </w:r>
    </w:p>
    <w:p/>
    <w:p>
      <w:r xmlns:w="http://schemas.openxmlformats.org/wordprocessingml/2006/main">
        <w:t xml:space="preserve">1. มาลาคี 3:8-12 - พระเจ้าทรงต้องการให้เรานำส่วนสิบมาไว้ในคลัง</w:t>
      </w:r>
    </w:p>
    <w:p/>
    <w:p>
      <w:r xmlns:w="http://schemas.openxmlformats.org/wordprocessingml/2006/main">
        <w:t xml:space="preserve">2. สุภาษิต 11:4 - ความร่ำรวยไม่เป็นประโยชน์ในวันแห่งพระพิโรธ แต่ความชอบธรรมช่วยให้พ้นจากความตาย</w:t>
      </w:r>
    </w:p>
    <w:p/>
    <w:p>
      <w:r xmlns:w="http://schemas.openxmlformats.org/wordprocessingml/2006/main">
        <w:t xml:space="preserve">2 พงศาวดาร 28:22 และในเวลาทุกข์ใจ พระองค์ยังทรงละเมิดต่อพระเยโฮวาห์มากขึ้นอีก คือกษัตริย์อาหัสองค์นั้น</w:t>
      </w:r>
    </w:p>
    <w:p/>
    <w:p>
      <w:r xmlns:w="http://schemas.openxmlformats.org/wordprocessingml/2006/main">
        <w:t xml:space="preserve">กษัตริย์อาหัสทรงกระทำความผิดต่อพระเจ้าเพิ่มเติมในยามยากลำบาก</w:t>
      </w:r>
    </w:p>
    <w:p/>
    <w:p>
      <w:r xmlns:w="http://schemas.openxmlformats.org/wordprocessingml/2006/main">
        <w:t xml:space="preserve">1. อันตรายจากการหันหนีจากพระเจ้าระหว่างความยากลำบาก</w:t>
      </w:r>
    </w:p>
    <w:p/>
    <w:p>
      <w:r xmlns:w="http://schemas.openxmlformats.org/wordprocessingml/2006/main">
        <w:t xml:space="preserve">2. พระพรของการไว้วางใจพระเจ้าในช่วงความยากลำบาก</w:t>
      </w:r>
    </w:p>
    <w:p/>
    <w:p>
      <w:r xmlns:w="http://schemas.openxmlformats.org/wordprocessingml/2006/main">
        <w:t xml:space="preserve">1. สดุดี 34:17-19 - คนชอบธรรมร้องออกมา และพระเยโฮวาห์ทรงได้ยินพวกเขา พระองค์ทรงช่วยพวกเขาให้พ้นจากความทุกข์ยากทั้งสิ้น พระเจ้าทรงอยู่ใกล้ผู้ที่ใจแตกสลายและทรงช่วยผู้ที่จิตใจฟกช้ำ</w:t>
      </w:r>
    </w:p>
    <w:p/>
    <w:p>
      <w:r xmlns:w="http://schemas.openxmlformats.org/wordprocessingml/2006/main">
        <w:t xml:space="preserve">2. เยเรมีย์ 17:7-8 - ความสุขมีแก่ผู้ที่วางใจในพระเจ้า ผู้ซึ่งวางใจในพระองค์ เขาจะเป็นเหมือนต้นไม้ที่ปลูกไว้ริมน้ำซึ่งหยั่งรากออกไปข้างลำธาร มันไม่กลัวเมื่อความร้อนมาเยือน ใบของมันก็จะเขียวอยู่เสมอ ไม่ต้องกังวลในปีที่แห้งแล้งและไม่เคยล้มเหลวที่จะออกผล</w:t>
      </w:r>
    </w:p>
    <w:p/>
    <w:p>
      <w:r xmlns:w="http://schemas.openxmlformats.org/wordprocessingml/2006/main">
        <w:t xml:space="preserve">2 พงศาวดาร 28:23 เพราะพระองค์ทรงถวายเครื่องบูชาแก่พระแห่งดามัสกัสซึ่งได้โจมตีพระองค์ และพระองค์ตรัสว่า “เพราะว่าพระของกษัตริย์แห่งซีเรียช่วยพวกเขา เราจึงจะถวายเครื่องบูชาแก่พวกเขาเพื่อพวกเขาจะช่วยเหลือเรา” แต่พวกเขาเป็นผู้ทำลายล้างพระองค์และอิสราเอลทั้งปวง</w:t>
      </w:r>
    </w:p>
    <w:p/>
    <w:p>
      <w:r xmlns:w="http://schemas.openxmlformats.org/wordprocessingml/2006/main">
        <w:t xml:space="preserve">กษัตริย์อาหัสแห่งยูดาห์ถวายเครื่องบูชาแก่เทพเจ้าแห่งดามัสกัสโดยเชื่อว่าสามารถช่วยเขาได้ แต่นั่นส่งผลให้พระองค์พินาศและพินาศทั้งอิสราเอล</w:t>
      </w:r>
    </w:p>
    <w:p/>
    <w:p>
      <w:r xmlns:w="http://schemas.openxmlformats.org/wordprocessingml/2006/main">
        <w:t xml:space="preserve">1. อันตรายของการบูชารูปเคารพ - การไว้วางใจในเทพเจ้าเท็จและคำสัญญาของพวกเขาสามารถนำไปสู่การทำลายล้างได้อย่างไร</w:t>
      </w:r>
    </w:p>
    <w:p/>
    <w:p>
      <w:r xmlns:w="http://schemas.openxmlformats.org/wordprocessingml/2006/main">
        <w:t xml:space="preserve">2. ความไร้ประโยชน์ของความหวังที่จอมปลอม - การเข้าใจว่าความหวังในสิ่งจอมปลอมจะไม่เป็นประโยชน์ต่อเราในที่สุด</w:t>
      </w:r>
    </w:p>
    <w:p/>
    <w:p>
      <w:r xmlns:w="http://schemas.openxmlformats.org/wordprocessingml/2006/main">
        <w:t xml:space="preserve">1. เยเรมีย์ 17:5-8 - พระเจ้าตรัสดังนี้: คำสาปคือคนที่วางใจในมนุษย์และทำให้เนื้อหนังมีกำลังซึ่งหัวใจของเขาหันเหไปจากพระเจ้า</w:t>
      </w:r>
    </w:p>
    <w:p/>
    <w:p>
      <w:r xmlns:w="http://schemas.openxmlformats.org/wordprocessingml/2006/main">
        <w:t xml:space="preserve">2. สดุดี 118:8-9 - ที่จะลี้ภัยในพระเจ้าก็ดีกว่าที่จะวางใจในมนุษย์ เข้าลี้ภัยในองค์พระผู้เป็นเจ้ายังดีกว่าการวางใจในเจ้านาย</w:t>
      </w:r>
    </w:p>
    <w:p/>
    <w:p>
      <w:r xmlns:w="http://schemas.openxmlformats.org/wordprocessingml/2006/main">
        <w:t xml:space="preserve">2 พงศาวดาร 28:24 และอาหัสทรงรวบรวมภาชนะแห่งพระนิเวศของพระเจ้า และทรงตัดภาชนะแห่งพระนิเวศของพระเจ้าเป็นชิ้นๆ และปิดประตูพระนิเวศของพระเยโฮวาห์ และพระองค์ทรงสร้างแท่นบูชาสำหรับพระองค์ทุกมุมถนน กรุงเยรูซาเล็ม</w:t>
      </w:r>
    </w:p>
    <w:p/>
    <w:p>
      <w:r xmlns:w="http://schemas.openxmlformats.org/wordprocessingml/2006/main">
        <w:t xml:space="preserve">อาหัสทรงรวบรวมภาชนะแห่งพระนิเวศของพระเจ้าและทำลายทิ้งเสีย แล้วพระองค์ทรงสร้างแท่นบูชาทั่วทุกมุมของกรุงเยรูซาเล็ม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เยเรมีย์ 7:30-31 - "พระเจ้าตรัสว่าเพราะชนชาติยูดาห์ได้ทำสิ่งที่ชั่วร้ายในสายพระเนตรของเรา พวกเขาได้วางสิ่งที่น่าสะอิดสะเอียนไว้ในนิเวศซึ่งเรียกตามนามของเราเพื่อทำให้เป็นมลทิน และพวกเขาได้สร้าง ปูชนียสถานสูงแห่งโทเฟท ซึ่งอยู่ในหุบเขาบุตรชายฮินโนม เพื่อเผาบุตรชายและบุตรสาวของเขาในไฟ ซึ่งเรามิได้บัญชาพวกเขา และไม่เข้ามาในใจของเรา”</w:t>
      </w:r>
    </w:p>
    <w:p/>
    <w:p>
      <w:r xmlns:w="http://schemas.openxmlformats.org/wordprocessingml/2006/main">
        <w:t xml:space="preserve">2. โรม 12:1-2 - "พี่น้องทั้งหลาย ข้าพเจ้าขอวิงวอนท่านด้วยพระเมตตาของพระเจ้า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ซึ่งเป็นการปรนนิบัติที่สมเหตุสมผลของท่าน และอย่าทำตามสิ่งนี้ โลก แต่จงรับการเปลี่ยนแปลงด้วยการเปลี่ยนจิตใจเสียใหม่ เพื่อจะได้พิสูจน์ว่าพระประสงค์ของพระเจ้านั้นดี เป็นที่ยอมรับ และสมบูรณ์แบบเพียงใด”</w:t>
      </w:r>
    </w:p>
    <w:p/>
    <w:p>
      <w:r xmlns:w="http://schemas.openxmlformats.org/wordprocessingml/2006/main">
        <w:t xml:space="preserve">2 พงศาวดาร 28:25 และในทุก ๆ เมืองของยูดาห์ พระองค์ทรงสร้างปูชนียสถานสูงเพื่อเผาเครื่องหอมถวายพระอื่น และทรงยั่วยุให้พระเยโฮวาห์พระเจ้าแห่งบรรพบุรุษของพระองค์ทรงพระพิโรธ</w:t>
      </w:r>
    </w:p>
    <w:p/>
    <w:p>
      <w:r xmlns:w="http://schemas.openxmlformats.org/wordprocessingml/2006/main">
        <w:t xml:space="preserve">กษัตริย์อาหัสแห่งยูดาห์ทรงสร้างปูชนียสถานสูงเพื่อเผาเครื่องหอมถวายพระอื่น ทรงยั่วยุพระยาห์เวห์พระเจ้าของบรรพบุรุษของเขา</w:t>
      </w:r>
    </w:p>
    <w:p/>
    <w:p>
      <w:r xmlns:w="http://schemas.openxmlformats.org/wordprocessingml/2006/main">
        <w:t xml:space="preserve">1. อันตรายจากการบูชารูปเคารพ - จะทำให้พระพิโรธของพระเจ้าได้อย่างไร</w:t>
      </w:r>
    </w:p>
    <w:p/>
    <w:p>
      <w:r xmlns:w="http://schemas.openxmlformats.org/wordprocessingml/2006/main">
        <w:t xml:space="preserve">2. พลังแห่งการนมัสการ - การนมัสการที่แท้จริงนำความยินดีและความคารวะมาสู่พระเจ้าอย่างไร</w:t>
      </w:r>
    </w:p>
    <w:p/>
    <w:p>
      <w:r xmlns:w="http://schemas.openxmlformats.org/wordprocessingml/2006/main">
        <w:t xml:space="preserve">1. เฉลยธรรมบัญญัติ 11:16 - ระวังตัวเองให้ดีอย่าให้ใจของคุณถูกหลอกและหันเหไปนมัสการพระอื่นและนมัสการพระเหล่านั้น</w:t>
      </w:r>
    </w:p>
    <w:p/>
    <w:p>
      <w:r xmlns:w="http://schemas.openxmlformats.org/wordprocessingml/2006/main">
        <w:t xml:space="preserve">2. สดุดี 96:4 - เพราะพระเยโฮวาห์ทรงยิ่งใหญ่และสมควรได้รับการยกย่องอย่างยิ่ง พระองค์จะต้องเป็นที่เกรงกลัวเหนือพระทั้งปวง</w:t>
      </w:r>
    </w:p>
    <w:p/>
    <w:p>
      <w:r xmlns:w="http://schemas.openxmlformats.org/wordprocessingml/2006/main">
        <w:t xml:space="preserve">2 พงศาวดาร 28:26 พระราชกิจนอกนั้นและพระราชกิจทั้งสิ้นของพระองค์ ทั้งต้นและสุดท้าย ดูเถิด มีบันทึกไว้ในหนังสือของกษัตริย์แห่งยูดาห์และอิสราเอล</w:t>
      </w:r>
    </w:p>
    <w:p/>
    <w:p>
      <w:r xmlns:w="http://schemas.openxmlformats.org/wordprocessingml/2006/main">
        <w:t xml:space="preserve">กษัตริย์อาหัสแห่งยูดาห์ทรงครอบครองอยู่สิบหกปีและทรงกระทำสิ่งที่ชั่วในสายพระเนตรขององค์พระผู้เป็นเจ้า แม้ว่าผู้เผยพระวจนะจะเตือนก็ตาม พระราชกิจและวิถีทางของพระองค์บันทึกไว้ในหนังสือของกษัตริย์แห่งยูดาห์และอิสราเอล</w:t>
      </w:r>
    </w:p>
    <w:p/>
    <w:p>
      <w:r xmlns:w="http://schemas.openxmlformats.org/wordprocessingml/2006/main">
        <w:t xml:space="preserve">1. ผลที่ตามมาของการไม่เชื่อฟัง: ศึกษากษัตริย์อาหัสและรัชสมัยของพระองค์</w:t>
      </w:r>
    </w:p>
    <w:p/>
    <w:p>
      <w:r xmlns:w="http://schemas.openxmlformats.org/wordprocessingml/2006/main">
        <w:t xml:space="preserve">2. พลังแห่งการเลือก: การเรียนรู้จากความผิดพลาดของกษัตริย์อาหัส</w:t>
      </w:r>
    </w:p>
    <w:p/>
    <w:p>
      <w:r xmlns:w="http://schemas.openxmlformats.org/wordprocessingml/2006/main">
        <w:t xml:space="preserve">1. อิสยาห์ 7:1-17 - คำเตือนของอาหัสจากผู้เผยพระวจนะอิสยาห์ให้วางใจในพระเจ้า</w:t>
      </w:r>
    </w:p>
    <w:p/>
    <w:p>
      <w:r xmlns:w="http://schemas.openxmlformats.org/wordprocessingml/2006/main">
        <w:t xml:space="preserve">2. 2 พงศาวดาร 28:22-26 - รัชสมัยของอาหัสและผลที่ตามมาจากการไม่เชื่อฟังของเขา</w:t>
      </w:r>
    </w:p>
    <w:p/>
    <w:p>
      <w:r xmlns:w="http://schemas.openxmlformats.org/wordprocessingml/2006/main">
        <w:t xml:space="preserve">2 พงศาวดาร 28:27 และอาหัสทรงล่วงหลับไปอยู่กับบรรพบุรุษของพระองค์ และเขาทั้งหลายก็ฝังพระองค์ไว้ในเมืองในกรุงเยรูซาเล็ม แต่พวกเขาไม่ได้นำพระองค์เข้าไปในอุโมงค์ฝังศพของกษัตริย์แห่งอิสราเอล และเฮเซคียาห์โอรสของพระองค์ก็ขึ้นครองแทนพระองค์</w:t>
      </w:r>
    </w:p>
    <w:p/>
    <w:p>
      <w:r xmlns:w="http://schemas.openxmlformats.org/wordprocessingml/2006/main">
        <w:t xml:space="preserve">อาหัสสิ้นพระชนม์และถูกฝังไว้ในกรุงเยรูซาเล็ม แต่ไม่ใช่กับกษัตริย์แห่งอิสราเอล เฮเซคียาห์โอรสของพระองค์ขึ้นครองราชย์ต่อ</w:t>
      </w:r>
    </w:p>
    <w:p/>
    <w:p>
      <w:r xmlns:w="http://schemas.openxmlformats.org/wordprocessingml/2006/main">
        <w:t xml:space="preserve">1. พระเจ้าทรงมีแผนสำหรับชีวิตของเราแม้ในความตาย</w:t>
      </w:r>
    </w:p>
    <w:p/>
    <w:p>
      <w:r xmlns:w="http://schemas.openxmlformats.org/wordprocessingml/2006/main">
        <w:t xml:space="preserve">2. พระเจ้าทรงทำงานจากรุ่นสู่รุ่น โดยถ่ายทอดพระประสงค์ของพระองค์จากที่หนึ่งไปยังอีกที่หนึ่ง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16:11 - คุณทำให้ฉันรู้จักเส้นทางแห่งชีวิต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2 พงศาวดาร บทที่ 29 บรรยายถึงรัชสมัยของเฮเซคียาห์และความพยายามของเขาในการฟื้นฟูการนมัสการพระเจ้าในยูดาห์</w:t>
      </w:r>
    </w:p>
    <w:p/>
    <w:p>
      <w:r xmlns:w="http://schemas.openxmlformats.org/wordprocessingml/2006/main">
        <w:t xml:space="preserve">ย่อหน้าที่ 1: บทนี้เริ่มต้นด้วยการเน้นการเสด็จขึ้นครองบัลลังก์ของเฮเซคียาห์เมื่ออายุ 25 ปี พระองค์ทรงดำเนินการทันทีเพื่อชำระล้างและเปิดพระวิหารอีกครั้ง ซึ่งอาหัสบิดาของพระองค์ได้ทำให้เสื่อมเสียแล้ว (2 พงศาวดาร 29:1-5)</w:t>
      </w:r>
    </w:p>
    <w:p/>
    <w:p>
      <w:r xmlns:w="http://schemas.openxmlformats.org/wordprocessingml/2006/main">
        <w:t xml:space="preserve">ย่อหน้าที่ 2: คำบรรยายเน้นที่คำแนะนำของเฮเซคียาห์แก่ปุโรหิตและคนเลวี พระองค์ทรงกระตุ้นให้พวกเขาอุทิศตน ขจัดสิ่งสกปรกทั้งหมดออกจากสถานที่ศักดิ์สิทธิ์ และกลับคืนสู่การนมัสการที่เหมาะสมตามพระบัญญัติของพระเจ้า (2 พงศาวดาร 29:6-11)</w:t>
      </w:r>
    </w:p>
    <w:p/>
    <w:p>
      <w:r xmlns:w="http://schemas.openxmlformats.org/wordprocessingml/2006/main">
        <w:t xml:space="preserve">ย่อหน้าที่ 3: เรื่องราวเน้นว่าพระสงฆ์เริ่มต้นงานชำระให้บริสุทธิ์อย่างไร ในขณะที่นักดนตรีเตรียมการสรรเสริญและขอบพระคุณ พวกเขาถวายเครื่องบูชาในนามของอิสราเอลทั้งปวง เพื่อขอการอภัยบาปของพวกเขา (2 พงศาวดาร 29:12-19)</w:t>
      </w:r>
    </w:p>
    <w:p/>
    <w:p>
      <w:r xmlns:w="http://schemas.openxmlformats.org/wordprocessingml/2006/main">
        <w:t xml:space="preserve">ย่อหน้าที่ 4: เนื้อหามุ่งเน้นไปที่การอธิบายว่าเฮเซคียาห์รวบรวมผู้คนทั้งหมดในกรุงเยรูซาเล็มเพื่อการประชุมใหญ่อย่างไร พวกเขาเฉลิมฉลองปัสกาด้วยความยินดีอย่างยิ่ง ถวายเครื่องบูชาและสรรเสริญพระเจ้าสำหรับความเมตตาของพระองค์ (2 พงศาวดาร 29:20-36)</w:t>
      </w:r>
    </w:p>
    <w:p/>
    <w:p>
      <w:r xmlns:w="http://schemas.openxmlformats.org/wordprocessingml/2006/main">
        <w:t xml:space="preserve">โดยสรุป บทที่ยี่สิบเก้าของ 2 พงศาวดารบรรยายถึงรัชสมัยและการฟื้นฟูที่เกิดขึ้นในรัชสมัยผู้นำของกษัตริย์เฮเซคียาห์ เน้นย้ำถึงความชอบธรรมที่แสดงออกมาผ่านการชำระล้างพระวิหาร และการฟื้นฟูที่ทำได้โดยการกลับคืนสู่การนมัสการที่เหมาะสม กล่าวถึงความพยายามในการชำระล้างโดยนักบวช และการเฉลิมฉลองที่จัดขึ้นในช่วงเทศกาลปัสกา โดยสรุป บทนี้ให้เรื่องราวทางประวัติศาสตร์ที่จัดแสดงทั้งการเลือกของกษัตริย์เฮเซคียาห์ที่แสดงผ่านการอุทิศตนต่อพระเจ้า ขณะเดียวกันก็เน้นการฟื้นฟูอันเป็นผลมาจากการเชื่อฟังแบบตัวอย่างโดยการฟื้นฟู รูปแบบที่แสดงถึงความโปรดปรานของพระเจ้า การยืนยันเกี่ยวกับการปฏิบัติตามคำพยากรณ์ พินัยกรรมที่แสดงให้เห็นถึงความมุ่งมั่นในการให้เกียรติความสัมพันธ์ในพันธสัญญาระหว่างผู้สร้าง - พระเจ้าและผู้คนที่ถูกเลือก - อิสราเอล</w:t>
      </w:r>
    </w:p>
    <w:p/>
    <w:p>
      <w:r xmlns:w="http://schemas.openxmlformats.org/wordprocessingml/2006/main">
        <w:t xml:space="preserve">2 พงศาวดาร 29:1 เฮเซคียาห์เริ่มครอบครองเมื่อพระองค์ทรงมีพระชนมายุห้ายี่สิบพรรษา และพระองค์ทรงครอบครองในกรุงเยรูซาเล็มเก้ายี่สิบปี มารดาของเขาชื่ออาบียาห์บุตรสาวของเศคาริยาห์</w:t>
      </w:r>
    </w:p>
    <w:p/>
    <w:p>
      <w:r xmlns:w="http://schemas.openxmlformats.org/wordprocessingml/2006/main">
        <w:t xml:space="preserve">เฮเซคียาห์ขึ้นเป็นกษัตริย์แห่งกรุงเยรูซาเล็มเมื่อพระชนมายุ 25 พรรษา และครองราชย์เป็นเวลา 29 ปี ราชมารดาคืออาบียาห์บุตรสาวของเศคาริยาห์</w:t>
      </w:r>
    </w:p>
    <w:p/>
    <w:p>
      <w:r xmlns:w="http://schemas.openxmlformats.org/wordprocessingml/2006/main">
        <w:t xml:space="preserve">1. การทรงเรียกให้เชื่อฟัง: รัชสมัยของเฮเซคียาห์ในกรุงเยรูซาเล็ม</w:t>
      </w:r>
    </w:p>
    <w:p/>
    <w:p>
      <w:r xmlns:w="http://schemas.openxmlformats.org/wordprocessingml/2006/main">
        <w:t xml:space="preserve">2. ความสำคัญของความชอบธรรม: ความเป็นผู้นำที่ซื่อสัตย์ของเฮเซคียาห์</w:t>
      </w:r>
    </w:p>
    <w:p/>
    <w:p>
      <w:r xmlns:w="http://schemas.openxmlformats.org/wordprocessingml/2006/main">
        <w:t xml:space="preserve">1. โรม 13:1-7 - ให้ทุกคนอยู่ภายใต้อำนาจปกครอง เพราะไม่มีสิทธิอำนาจใดนอกจากมาจากพระผู้เป็นเจ้า และสิทธิอำนาจเหล่านั้นที่มีอยู่ได้รับการสถาปนาโดยพระผู้เป็นเจ้า</w:t>
      </w:r>
    </w:p>
    <w:p/>
    <w:p>
      <w:r xmlns:w="http://schemas.openxmlformats.org/wordprocessingml/2006/main">
        <w:t xml:space="preserve">2. ดาเนียล 6:4-9 - กษัตริย์จึงรับสั่ง และดาเนียลก็ถูกนำตัวโยนเข้าไปในถ้ำสิงโต กษัตริย์ตรัสกับดาเนียลว่า "ขอให้พระเจ้าของเจ้าซึ่งเจ้ารับใช้อย่างซื่อสัตย์ช่วยกู้เจ้าด้วย!</w:t>
      </w:r>
    </w:p>
    <w:p/>
    <w:p>
      <w:r xmlns:w="http://schemas.openxmlformats.org/wordprocessingml/2006/main">
        <w:t xml:space="preserve">2 พงศาวดาร 29:2 และพระองค์ทรงกระทำสิ่งที่ถูกต้องในสายพระเนตรของพระเยโฮวาห์ ดังทุกสิ่งที่ดาวิดราชบิดาของพระองค์ได้ทรงกระทำ</w:t>
      </w:r>
    </w:p>
    <w:p/>
    <w:p>
      <w:r xmlns:w="http://schemas.openxmlformats.org/wordprocessingml/2006/main">
        <w:t xml:space="preserve">เฮเซคียาห์ดำเนินตามรอยเท้าของกษัตริย์ดาวิดราชบิดาและทำสิ่งที่ถูกต้องในสายพระเนตรขององค์พระผู้เป็นเจ้า</w:t>
      </w:r>
    </w:p>
    <w:p/>
    <w:p>
      <w:r xmlns:w="http://schemas.openxmlformats.org/wordprocessingml/2006/main">
        <w:t xml:space="preserve">1. เดินตามรอยพ่อของเรา</w:t>
      </w:r>
    </w:p>
    <w:p/>
    <w:p>
      <w:r xmlns:w="http://schemas.openxmlformats.org/wordprocessingml/2006/main">
        <w:t xml:space="preserve">2. การทำสิ่งที่ถูกต้องในสายพระเนตรของพระเจ้า</w:t>
      </w:r>
    </w:p>
    <w:p/>
    <w:p>
      <w:r xmlns:w="http://schemas.openxmlformats.org/wordprocessingml/2006/main">
        <w:t xml:space="preserve">1. สุภาษิต 20:7 - คนชอบธรรมที่ดำเนินในความซื่อสัตย์ของเขา ลูก ๆ ของเขาที่อยู่ภายหลังเขาย่อมเป็นสุข!</w:t>
      </w:r>
    </w:p>
    <w:p/>
    <w:p>
      <w:r xmlns:w="http://schemas.openxmlformats.org/wordprocessingml/2006/main">
        <w:t xml:space="preserve">2. สดุดี 37:37 - ทำเครื่องหมายคนไร้ตำหนิและดูคนเที่ยงธรรม เพราะมีอนาคตสำหรับคนแห่งสันติ</w:t>
      </w:r>
    </w:p>
    <w:p/>
    <w:p>
      <w:r xmlns:w="http://schemas.openxmlformats.org/wordprocessingml/2006/main">
        <w:t xml:space="preserve">2 พงศาวดาร 29:3 ในปีที่หนึ่งแห่งรัชกาลของพระองค์ ในเดือนที่หนึ่ง พระองค์ทรงเปิดประตูพระนิเวศของพระเยโฮวาห์ และซ่อมแซมประตูเหล่านั้น</w:t>
      </w:r>
    </w:p>
    <w:p/>
    <w:p>
      <w:r xmlns:w="http://schemas.openxmlformats.org/wordprocessingml/2006/main">
        <w:t xml:space="preserve">กษัตริย์เฮเซคียาห์ทรงเปิดประตูพระนิเวศขององค์พระผู้เป็นเจ้าและซ่อมแซมในปีแรกแห่งรัชกาลของพระองค์</w:t>
      </w:r>
    </w:p>
    <w:p/>
    <w:p>
      <w:r xmlns:w="http://schemas.openxmlformats.org/wordprocessingml/2006/main">
        <w:t xml:space="preserve">1. พลังแห่งการฟื้นฟู: การเชื่อฟังของเฮเซคียาห์นำไปสู่การสร้างพระวิหารขึ้นมาใหม่อย่างไร</w:t>
      </w:r>
    </w:p>
    <w:p/>
    <w:p>
      <w:r xmlns:w="http://schemas.openxmlformats.org/wordprocessingml/2006/main">
        <w:t xml:space="preserve">2. การดูแลที่ซื่อสัตย์: ความเป็นผู้นำของเฮเซคียาห์เป็นแบบอย่างของความมุ่งมั่นต่อพระเจ้าอย่างไร</w:t>
      </w:r>
    </w:p>
    <w:p/>
    <w:p>
      <w:r xmlns:w="http://schemas.openxmlformats.org/wordprocessingml/2006/main">
        <w:t xml:space="preserve">1. 2 พงศาวดาร 29:3</w:t>
      </w:r>
    </w:p>
    <w:p/>
    <w:p>
      <w:r xmlns:w="http://schemas.openxmlformats.org/wordprocessingml/2006/main">
        <w:t xml:space="preserve">2. กิจการ 3:19-21 - จงกลับใจและหันมาหาพระเจ้า เพื่อบาปของคุณจะถูกลบล้าง เพื่อเวลาแห่งความสดชื่นจะมาจากพระเจ้า</w:t>
      </w:r>
    </w:p>
    <w:p/>
    <w:p>
      <w:r xmlns:w="http://schemas.openxmlformats.org/wordprocessingml/2006/main">
        <w:t xml:space="preserve">2 พงศาวดาร 29:4 และพระองค์ทรงนำปุโรหิตและคนเลวีเข้ามา และรวบรวมพวกเขาไว้ที่ถนนด้านตะวันออก</w:t>
      </w:r>
    </w:p>
    <w:p/>
    <w:p>
      <w:r xmlns:w="http://schemas.openxmlformats.org/wordprocessingml/2006/main">
        <w:t xml:space="preserve">กษัตริย์เฮเซคียาห์ทรงเรียกปุโรหิตและคนเลวีมารวมกันที่ถนนตะวันออกของกรุงเยรูซาเล็ม</w:t>
      </w:r>
    </w:p>
    <w:p/>
    <w:p>
      <w:r xmlns:w="http://schemas.openxmlformats.org/wordprocessingml/2006/main">
        <w:t xml:space="preserve">1. “ดำเนินชีวิตด้วยการอุทิศแด่พระเจ้า”</w:t>
      </w:r>
    </w:p>
    <w:p/>
    <w:p>
      <w:r xmlns:w="http://schemas.openxmlformats.org/wordprocessingml/2006/main">
        <w:t xml:space="preserve">2. “พลังแห่งความสามัคคีในคริสตจักร”</w:t>
      </w:r>
    </w:p>
    <w:p/>
    <w:p>
      <w:r xmlns:w="http://schemas.openxmlformats.org/wordprocessingml/2006/main">
        <w:t xml:space="preserve">1. เอเฟซัส 4:1-3 - เหตุฉะนั้นข้าพเจ้าซึ่งเป็นนักโทษเพื่อองค์พระผู้เป็นเจ้าจึงขอวิงวอนให้ท่านดำเนินชีวิตตามสมควรแก่การทรงเรียกที่ท่านได้รับเรียก ด้วยความอ่อนน้อมถ่อมตนและสุภาพอ่อนน้อม อดทน อดทนต่อกัน ความรัก กระตือรือร้นที่จะรักษาเอกภาพแห่งพระวิญญาณไว้ในสายแห่งสันติสุข</w:t>
      </w:r>
    </w:p>
    <w:p/>
    <w:p>
      <w:r xmlns:w="http://schemas.openxmlformats.org/wordprocessingml/2006/main">
        <w:t xml:space="preserve">2. 1 โครินธ์ 12:12-14 - เพราะว่าร่างกายเป็นร่างกายเดียวและมีอวัยวะหลายส่วน และอวัยวะทั้งหมดของร่างกายแม้จะเป็นร่างกายเดียวกันฉันใด พระคริสต์ก็เป็นเช่นนั้น เพราะว่าเราทุกคนได้รับบัพติศมาโดยพระวิญญาณองค์เดียวเข้าเป็นยิวหรือกรีกเป็นกายเดียว เป็นทาสหรือเป็นไท และทุกคนได้รับพระวิญญาณองค์เดียวกัน เพราะร่างกายไม่ได้ประกอบด้วยอวัยวะเดียวแต่ประกอบด้วยหลายอวัยวะ</w:t>
      </w:r>
    </w:p>
    <w:p/>
    <w:p>
      <w:r xmlns:w="http://schemas.openxmlformats.org/wordprocessingml/2006/main">
        <w:t xml:space="preserve">2 พงศาวดาร 29:5 และกล่าวแก่พวกเขาว่า “เจ้าคนเลวีเอ๋ย จงฟังเรา จงชำระตัวให้บริสุทธิ์ และชำระพระนิเวศของพระเยโฮวาห์พระเจ้าแห่งบรรพบุรุษของเจ้าให้บริสุทธิ์ และขนเอาของโสโครกออกจากสถานบริสุทธิ์”</w:t>
      </w:r>
    </w:p>
    <w:p/>
    <w:p>
      <w:r xmlns:w="http://schemas.openxmlformats.org/wordprocessingml/2006/main">
        <w:t xml:space="preserve">คนเลวีได้รับบัญชาให้ชำระตนเองและพระนิเวศของพระยาห์เวห์พระเจ้าแห่งบรรพบุรุษของตนให้บริสุทธิ์ และให้กำจัดสิ่งโสโครกทั้งหมดออกจากสถานบริสุทธิ์</w:t>
      </w:r>
    </w:p>
    <w:p/>
    <w:p>
      <w:r xmlns:w="http://schemas.openxmlformats.org/wordprocessingml/2006/main">
        <w:t xml:space="preserve">1. พระบัญชาให้บริสุทธิ์: การทรงเรียกให้แยกจากบาปและติดตามความบริสุทธิ์</w:t>
      </w:r>
    </w:p>
    <w:p/>
    <w:p>
      <w:r xmlns:w="http://schemas.openxmlformats.org/wordprocessingml/2006/main">
        <w:t xml:space="preserve">2. ความรับผิดชอบของประชากรของพระเจ้าในการดูแลพระนิเวศของพระองค์</w:t>
      </w:r>
    </w:p>
    <w:p/>
    <w:p>
      <w:r xmlns:w="http://schemas.openxmlformats.org/wordprocessingml/2006/main">
        <w:t xml:space="preserve">1. 1 เปโตร 1:15-16 - แต่อย่างที่พระองค์ผู้ทรงเรียกคุณนั้นบริสุทธิ์ฉันใด จงบริสุทธิ์ในการสนทนาทุกรูปแบบฉันนั้น เพราะมีเขียนไว้ว่า จงบริสุทธิ์เถิด เพราะฉันบริสุทธิ์</w:t>
      </w:r>
    </w:p>
    <w:p/>
    <w:p>
      <w:r xmlns:w="http://schemas.openxmlformats.org/wordprocessingml/2006/main">
        <w:t xml:space="preserve">2. อพยพ 29:44 - และเราจะชำระพลับพลาแห่งชุมนุมและแท่นบูชาให้บริสุทธิ์ เราจะชำระทั้งอาโรนและบุตรชายของเขาให้บริสุทธิ์ด้วย เพื่อปรนนิบัติเราในตำแหน่งปุโรหิต</w:t>
      </w:r>
    </w:p>
    <w:p/>
    <w:p>
      <w:r xmlns:w="http://schemas.openxmlformats.org/wordprocessingml/2006/main">
        <w:t xml:space="preserve">2 พงศาวดาร 29:6 เพราะว่าบรรพบุรุษของเราได้ละเมิด และได้กระทำสิ่งที่ชั่วร้ายในสายพระเนตรของพระเยโฮวาห์พระเจ้าของเรา และได้ละทิ้งพระองค์ และหันหน้าหนีจากที่ประทับของพระเยโฮวาห์ และหันหลังให้พวกเขา</w:t>
      </w:r>
    </w:p>
    <w:p/>
    <w:p>
      <w:r xmlns:w="http://schemas.openxmlformats.org/wordprocessingml/2006/main">
        <w:t xml:space="preserve">คนอิสราเอลได้ทำบาปต่อพระเจ้าโดยละทิ้งพระองค์และปฏิเสธที่จะนมัสการพระองค์</w:t>
      </w:r>
    </w:p>
    <w:p/>
    <w:p>
      <w:r xmlns:w="http://schemas.openxmlformats.org/wordprocessingml/2006/main">
        <w:t xml:space="preserve">1. ความรักและการให้อภัยของพระเจ้าไม่มีเงื่อนไข</w:t>
      </w:r>
    </w:p>
    <w:p/>
    <w:p>
      <w:r xmlns:w="http://schemas.openxmlformats.org/wordprocessingml/2006/main">
        <w:t xml:space="preserve">2. อันตรายจากการละทิ้งพระเจ้า</w:t>
      </w:r>
    </w:p>
    <w:p/>
    <w:p>
      <w:r xmlns:w="http://schemas.openxmlformats.org/wordprocessingml/2006/main">
        <w:t xml:space="preserve">1. โรม 5:8 - แต่พระเจ้าทรงสำแดงความรักต่อเรา คือในขณะที่เรายังเป็นคนบาป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เยเรมีย์ 2:19 - ความชั่วร้ายของคุณจะลงโทษคุณ และการละทิ้งความเชื่อของคุณจะตำหนิคุณ จงรู้และเห็นว่าเป็นการชั่วและขมขื่นสำหรับคุณที่จะละทิ้งพระยาห์เวห์พระเจ้าของคุณ ความกลัวของเราไม่ได้อยู่ในคุณ พระเจ้าจอมโยธาตรัสดังนี้</w:t>
      </w:r>
    </w:p>
    <w:p/>
    <w:p>
      <w:r xmlns:w="http://schemas.openxmlformats.org/wordprocessingml/2006/main">
        <w:t xml:space="preserve">2 พงศาวดาร 29:7 เขาได้ปิดประตูมุข และดับตะเกียง และไม่เผาเครื่องหอม หรือถวายเครื่องเผาบูชาในสถานบริสุทธิ์แด่พระเจ้าแห่งอิสราเอล</w:t>
      </w:r>
    </w:p>
    <w:p/>
    <w:p>
      <w:r xmlns:w="http://schemas.openxmlformats.org/wordprocessingml/2006/main">
        <w:t xml:space="preserve">ชาวยูดาห์ละเลยที่จะนมัสการพระเจ้าในพระวิหารโดยไม่จุดธูป ถวายเครื่องบูชา หรือแม้แต่จุดตะเกียง</w:t>
      </w:r>
    </w:p>
    <w:p/>
    <w:p>
      <w:r xmlns:w="http://schemas.openxmlformats.org/wordprocessingml/2006/main">
        <w:t xml:space="preserve">1. “ต้นทุนของการละเลยการนมัสการ”</w:t>
      </w:r>
    </w:p>
    <w:p/>
    <w:p>
      <w:r xmlns:w="http://schemas.openxmlformats.org/wordprocessingml/2006/main">
        <w:t xml:space="preserve">2. “คุณค่าของการนมัสการอย่างแรงกล้า”</w:t>
      </w:r>
    </w:p>
    <w:p/>
    <w:p>
      <w:r xmlns:w="http://schemas.openxmlformats.org/wordprocessingml/2006/main">
        <w:t xml:space="preserve">1. ฮีบรู 12:28 - ดังนั้น เมื่อเราได้รับอาณาจักรที่ไม่หวั่นไหวแล้ว ขอให้เราขอบพระคุณ และนมัสการพระเจ้าตามสมควรด้วยความเคารพและยำเกรง</w:t>
      </w:r>
    </w:p>
    <w:p/>
    <w:p>
      <w:r xmlns:w="http://schemas.openxmlformats.org/wordprocessingml/2006/main">
        <w:t xml:space="preserve">2. สดุดี 95:6 - มาเถิด ให้เรากราบนมัสการ ให้เราคุกเข่าต่อพระพักตร์พระเจ้าผู้สร้างของเรา</w:t>
      </w:r>
    </w:p>
    <w:p/>
    <w:p>
      <w:r xmlns:w="http://schemas.openxmlformats.org/wordprocessingml/2006/main">
        <w:t xml:space="preserve">2 พงศาวดาร 29:8 ดังนั้น พระพิโรธของพระเยโฮวาห์จึงมาเหนือยูดาห์และเยรูซาเล็ม และพระองค์ทรงบันดาลให้พวกเขาเดือดร้อน ตกตะลึง และเสียงฟู่ ดังที่ท่านเห็นกับตาของท่าน</w:t>
      </w:r>
    </w:p>
    <w:p/>
    <w:p>
      <w:r xmlns:w="http://schemas.openxmlformats.org/wordprocessingml/2006/main">
        <w:t xml:space="preserve">พระเยโฮวาห์ทรงพระพิโรธยูดาห์และเยรูซาเล็ม และทรงลงโทษพวกเขาด้วยความลำบากใจ ความประหลาดใจ และเสียงฟู่</w:t>
      </w:r>
    </w:p>
    <w:p/>
    <w:p>
      <w:r xmlns:w="http://schemas.openxmlformats.org/wordprocessingml/2006/main">
        <w:t xml:space="preserve">1. พระพิโรธของพระเจ้า: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2. พระพรของการเชื่อฟัง: ตัวอย่างจาก 2 พงศาวดาร</w:t>
      </w:r>
    </w:p>
    <w:p/>
    <w:p>
      <w:r xmlns:w="http://schemas.openxmlformats.org/wordprocessingml/2006/main">
        <w:t xml:space="preserve">1. ฮีบรู 10:31 - การตกอยู่ในพระหัตถ์ของพระเจ้าผู้ทรงพระชนม์อยู่เป็นสิ่งที่น่ากลัว</w:t>
      </w:r>
    </w:p>
    <w:p/>
    <w:p>
      <w:r xmlns:w="http://schemas.openxmlformats.org/wordprocessingml/2006/main">
        <w:t xml:space="preserve">2. เยเรมีย์ 29:13 - และเจ้าจะแสวงหาฉันและพบฉันเมื่อเจ้าจะค้นหาฉันด้วยสุดใจของคุณ</w:t>
      </w:r>
    </w:p>
    <w:p/>
    <w:p>
      <w:r xmlns:w="http://schemas.openxmlformats.org/wordprocessingml/2006/main">
        <w:t xml:space="preserve">2 พงศาวดาร 29:9 เพราะดูเถิด บรรพบุรุษของเราล้มตายด้วยดาบ และบุตรชาย บุตรสาว และภรรยาของเราก็ตกเป็นเชลยเพราะเหตุนี้</w:t>
      </w:r>
    </w:p>
    <w:p/>
    <w:p>
      <w:r xmlns:w="http://schemas.openxmlformats.org/wordprocessingml/2006/main">
        <w:t xml:space="preserve">ชาวยูดาห์คร่ำครวญถึงการตายของบิดาและลูกๆ ภรรยา และสมาชิกครอบครัวคนอื่นๆ ที่ถูกจองจำ</w:t>
      </w:r>
    </w:p>
    <w:p/>
    <w:p>
      <w:r xmlns:w="http://schemas.openxmlformats.org/wordprocessingml/2006/main">
        <w:t xml:space="preserve">1. ในช่วงเวลาแห่งความโศกเศร้า เราสามารถพบการปลอบโยนจากพระเมตตาและพระเมตตาของพระเจ้าได้เสมอ</w:t>
      </w:r>
    </w:p>
    <w:p/>
    <w:p>
      <w:r xmlns:w="http://schemas.openxmlformats.org/wordprocessingml/2006/main">
        <w:t xml:space="preserve">2. เราต้องไม่ลืมการเสียสละของบรรพบุรุษของเราและความทุกข์ทรมานที่ครอบครัวของเราต้องทน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 พงศาวดาร 29:10 บัดนี้อยู่ในใจข้าพเจ้าที่จะทำพันธสัญญากับพระเยโฮวาห์พระเจ้าแห่งอิสราเอล เพื่อพระพิโรธอันรุนแรงของพระองค์จะหันเหไปจากพวกเรา</w:t>
      </w:r>
    </w:p>
    <w:p/>
    <w:p>
      <w:r xmlns:w="http://schemas.openxmlformats.org/wordprocessingml/2006/main">
        <w:t xml:space="preserve">กษัตริย์เฮเซคียาห์แห่งยูดาห์พยายามทำพันธสัญญากับพระเจ้าเพื่อหันเหพระพิโรธของพระองค์</w:t>
      </w:r>
    </w:p>
    <w:p/>
    <w:p>
      <w:r xmlns:w="http://schemas.openxmlformats.org/wordprocessingml/2006/main">
        <w:t xml:space="preserve">1. ความมุ่งมั่นของเฮเซคียาห์ในการทำพันธสัญญากับพระเจ้า</w:t>
      </w:r>
    </w:p>
    <w:p/>
    <w:p>
      <w:r xmlns:w="http://schemas.openxmlformats.org/wordprocessingml/2006/main">
        <w:t xml:space="preserve">2. ขจัดพระพิโรธอันรุนแรงของพระเจ้าด้วยพันธสัญญา</w:t>
      </w:r>
    </w:p>
    <w:p/>
    <w:p>
      <w:r xmlns:w="http://schemas.openxmlformats.org/wordprocessingml/2006/main">
        <w:t xml:space="preserve">1. เฉลยธรรมบัญญัติ 29:14-15 - "ฉันไม่ได้ทำพันธสัญญาและคำสาบานนี้กับคุณเท่านั้น แต่กับเขาที่ยืนอยู่ที่นี่กับเราในวันนี้ต่อพระพักตร์พระเจ้าของเราและกับเขาที่ไม่ได้อยู่ที่นี่กับเราสิ่งนี้ด้วย วัน:"</w:t>
      </w:r>
    </w:p>
    <w:p/>
    <w:p>
      <w:r xmlns:w="http://schemas.openxmlformats.org/wordprocessingml/2006/main">
        <w:t xml:space="preserve">2. สดุดี 130:3-4 - "ข้าแต่พระเจ้า หากพระองค์จะทรงทำเครื่องหมายความชั่วช้า ใครจะยืนหยัดได้ แต่ทรงได้รับการอภัยจากพระองค์ เพื่อพระองค์จะทรงเกรงกลัว"</w:t>
      </w:r>
    </w:p>
    <w:p/>
    <w:p>
      <w:r xmlns:w="http://schemas.openxmlformats.org/wordprocessingml/2006/main">
        <w:t xml:space="preserve">2 พงศาวดาร 29:11 บุตรชายทั้งหลายของข้าพเจ้า อย่าประมาทเลย เพราะว่าพระเยโฮวาห์ทรงเลือกท่านให้ยืนต่อพระพักตร์พระองค์ ปรนนิบัติพระองค์ และให้ปรนนิบัติพระองค์และเผาเครื่องหอม</w:t>
      </w:r>
    </w:p>
    <w:p/>
    <w:p>
      <w:r xmlns:w="http://schemas.openxmlformats.org/wordprocessingml/2006/main">
        <w:t xml:space="preserve">องค์พระผู้เป็นเจ้าทรงเลือกโอรสของกษัตริย์เฮเซคียาห์ให้ยืนต่อพระพักตร์พระองค์และปรนนิบัติพระองค์โดยปรนนิบัติและเผาเครื่องหอม</w:t>
      </w:r>
    </w:p>
    <w:p/>
    <w:p>
      <w:r xmlns:w="http://schemas.openxmlformats.org/wordprocessingml/2006/main">
        <w:t xml:space="preserve">1. รับใช้พระเจ้าด้วยความภักดีและความอ่อนน้อมถ่อมตน</w:t>
      </w:r>
    </w:p>
    <w:p/>
    <w:p>
      <w:r xmlns:w="http://schemas.openxmlformats.org/wordprocessingml/2006/main">
        <w:t xml:space="preserve">2. ความสำคัญของการเชื่อฟังและความเคารพต่อพระเจ้า</w:t>
      </w:r>
    </w:p>
    <w:p/>
    <w:p>
      <w:r xmlns:w="http://schemas.openxmlformats.org/wordprocessingml/2006/main">
        <w:t xml:space="preserve">1. มัทธิว 5:3-12 - ผู้ที่ยากจนฝ่ายวิญญาณก็เป็นสุข เพราะว่าอาณาจักรแห่งสวรรค์เป็นของพวกเขา</w:t>
      </w:r>
    </w:p>
    <w:p/>
    <w:p>
      <w:r xmlns:w="http://schemas.openxmlformats.org/wordprocessingml/2006/main">
        <w:t xml:space="preserve">2. โรม 12:1-2 - ถวายร่างกายของคุณเป็นเครื่องบูชาที่มีชีวิต ศักดิ์สิทธิ์และเป็นที่ยอมรับต่อพระเจ้า ซึ่งเป็นการนมัสการฝ่ายวิญญาณของคุณ</w:t>
      </w:r>
    </w:p>
    <w:p/>
    <w:p>
      <w:r xmlns:w="http://schemas.openxmlformats.org/wordprocessingml/2006/main">
        <w:t xml:space="preserve">2 พงศาวดาร 29:12 แล้วคนเลวีก็ลุกขึ้น มาฮาทบุตรชายอามาสัย และโยเอล บุตรชายอาซาริยาห์ จากลูกหลานของชาวโคฮาท และจากลูกหลานของเมรารีคือ คีช บุตรชายอับดี และอาซาริยาห์ บุตรชายเยฮาเลเลล และของชาวเกอร์โชน โยอาห์ บุตรชายศิมมาห์ และเอเดน บุตรชายของโยอาห์</w:t>
      </w:r>
    </w:p>
    <w:p/>
    <w:p>
      <w:r xmlns:w="http://schemas.openxmlformats.org/wordprocessingml/2006/main">
        <w:t xml:space="preserve">คนเลวีลุกขึ้น นำโดยมาฮาท โยเอล คีช อาซาริยาห์ โยอาห์ และเอเดน</w:t>
      </w:r>
    </w:p>
    <w:p/>
    <w:p>
      <w:r xmlns:w="http://schemas.openxmlformats.org/wordprocessingml/2006/main">
        <w:t xml:space="preserve">1. "พลังแห่งความสามัคคี: แบบอย่างของคนเลวี"</w:t>
      </w:r>
    </w:p>
    <w:p/>
    <w:p>
      <w:r xmlns:w="http://schemas.openxmlformats.org/wordprocessingml/2006/main">
        <w:t xml:space="preserve">2. "ความเข้มแข็งของการเป็นผู้นำ: ตามแบบอย่างของคนเลวี"</w:t>
      </w:r>
    </w:p>
    <w:p/>
    <w:p>
      <w:r xmlns:w="http://schemas.openxmlformats.org/wordprocessingml/2006/main">
        <w:t xml:space="preserve">1. ฟิลิปปี 2:2 - "เติมเต็มความยินดีของฉันด้วยการเป็นน้ำหนึ่งใจเดียวกัน มีความรักอย่างเดียวกัน มีน้ำใจเป็นหนึ่งเดียว"</w:t>
      </w:r>
    </w:p>
    <w:p/>
    <w:p>
      <w:r xmlns:w="http://schemas.openxmlformats.org/wordprocessingml/2006/main">
        <w:t xml:space="preserve">2. อิสยาห์ 43:2 - "เมื่อเจ้าลุยข้ามน้ำ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"</w:t>
      </w:r>
    </w:p>
    <w:p/>
    <w:p>
      <w:r xmlns:w="http://schemas.openxmlformats.org/wordprocessingml/2006/main">
        <w:t xml:space="preserve">2 พงศาวดาร 29:13 จากบุตรชายของเอลีซาฟาน ชิมรี และเยอีเอล และจากบุตรชายของอาสาฟ เศคาริยาห์และมัทธานิยาห์:</w:t>
      </w:r>
    </w:p>
    <w:p/>
    <w:p>
      <w:r xmlns:w="http://schemas.openxmlformats.org/wordprocessingml/2006/main">
        <w:t xml:space="preserve">ข้อความนี้กล่าวถึงบุตรชายของเอลีซาฟาน ชิมรี และเยอีเอล และบุตรชายของอาสาฟ เศคาริยาห์ และมัททานิยาห์</w:t>
      </w:r>
    </w:p>
    <w:p/>
    <w:p>
      <w:r xmlns:w="http://schemas.openxmlformats.org/wordprocessingml/2006/main">
        <w:t xml:space="preserve">1. วิธีที่พระผู้เป็นเจ้าทรงอวยพรผู้ที่ติดตามพระองค์: ศึกษาเอลีซาฟาน ชิมรี จีเอล อาสาฟ เศคาริยาห์ และมัททานิยาห์</w:t>
      </w:r>
    </w:p>
    <w:p/>
    <w:p>
      <w:r xmlns:w="http://schemas.openxmlformats.org/wordprocessingml/2006/main">
        <w:t xml:space="preserve">2. การรับใช้พระเจ้าด้วยความยินดี: การเรียนรู้จากชีวิตของเอลีซาฟาน ชิมรี จีเอล อาสาฟ เศคาริยาห์ และมัททานิยาห์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และพระองค์จะทรงทำให้วิถีของเจ้าตรงไป</w:t>
      </w:r>
    </w:p>
    <w:p/>
    <w:p>
      <w:r xmlns:w="http://schemas.openxmlformats.org/wordprocessingml/2006/main">
        <w:t xml:space="preserve">2. 2 ทิโมธี 3:16-17 - พระคัมภีร์ทุกตอนได้รับการระบายลมปราณจากพระเจ้า และมีประโยชน์สำหรับการสอน การว่ากล่าว การแก้ไข และการฝึกฝนในความชอบธรรม เพื่อคนของพระเจ้าจะสมบูรณ์พร้อมสำหรับงานดีทุกอย่าง</w:t>
      </w:r>
    </w:p>
    <w:p/>
    <w:p>
      <w:r xmlns:w="http://schemas.openxmlformats.org/wordprocessingml/2006/main">
        <w:t xml:space="preserve">2 พงศาวดาร 29:14 และจากบุตรชายของเฮมาน เยฮีเอล และชิเมอี และจากบุตรชายเยดูธูน เชไมอาห์ และอุสซีเอล</w:t>
      </w:r>
    </w:p>
    <w:p/>
    <w:p>
      <w:r xmlns:w="http://schemas.openxmlformats.org/wordprocessingml/2006/main">
        <w:t xml:space="preserve">ข้อความนี้กล่าวถึงคนเลวีสี่คนจากบุตรชายของเฮมาน เยฮีเอล ชิเมอี เชไมอาห์ และอุสซีเอล และบุตรชายของเยดูธูน</w:t>
      </w:r>
    </w:p>
    <w:p/>
    <w:p>
      <w:r xmlns:w="http://schemas.openxmlformats.org/wordprocessingml/2006/main">
        <w:t xml:space="preserve">1. ความสำคัญของการเชื่อฟังต่อการทรงเรียกของพระเจ้า</w:t>
      </w:r>
    </w:p>
    <w:p/>
    <w:p>
      <w:r xmlns:w="http://schemas.openxmlformats.org/wordprocessingml/2006/main">
        <w:t xml:space="preserve">2. ดำเนินชีวิตด้วยการอุทิศแด่พระเจ้า</w:t>
      </w:r>
    </w:p>
    <w:p/>
    <w:p>
      <w:r xmlns:w="http://schemas.openxmlformats.org/wordprocessingml/2006/main">
        <w:t xml:space="preserve">1. 1 พงศาวดาร 25:1-8</w:t>
      </w:r>
    </w:p>
    <w:p/>
    <w:p>
      <w:r xmlns:w="http://schemas.openxmlformats.org/wordprocessingml/2006/main">
        <w:t xml:space="preserve">2. โรม 12:1-2</w:t>
      </w:r>
    </w:p>
    <w:p/>
    <w:p>
      <w:r xmlns:w="http://schemas.openxmlformats.org/wordprocessingml/2006/main">
        <w:t xml:space="preserve">2 พงศาวดาร 29:15 และพวกเขารวบรวมพี่น้องของตน และชำระตัวให้บริสุทธิ์ และมาตามพระบัญชาของกษัตริย์ตามพระวจนะของพระเยโฮวาห์ เพื่อชำระพระนิเวศของพระเยโฮวาห์</w:t>
      </w:r>
    </w:p>
    <w:p/>
    <w:p>
      <w:r xmlns:w="http://schemas.openxmlformats.org/wordprocessingml/2006/main">
        <w:t xml:space="preserve">คนยูดาห์มาชุมนุมกันและปฏิบัติตามพระบัญชาของกษัตริย์ให้ชำระพระนิเวศขององค์พระผู้เป็นเจ้าตามพระวจนะขององค์พระผู้เป็นเจ้า</w:t>
      </w:r>
    </w:p>
    <w:p/>
    <w:p>
      <w:r xmlns:w="http://schemas.openxmlformats.org/wordprocessingml/2006/main">
        <w:t xml:space="preserve">1. พระคำของพระเจ้าเป็นผู้นำของเรา: การเชื่อฟังพระคำของพระเจ้าสามารถนำมาซึ่งพระพรได้อย่างไร</w:t>
      </w:r>
    </w:p>
    <w:p/>
    <w:p>
      <w:r xmlns:w="http://schemas.openxmlformats.org/wordprocessingml/2006/main">
        <w:t xml:space="preserve">2. พลังแห่งความสามัคคี: การทำงานร่วมกันเพื่อเป้าหมายร่วมกันเสริมสร้างศรัทธาของเราอย่างไร</w:t>
      </w:r>
    </w:p>
    <w:p/>
    <w:p>
      <w:r xmlns:w="http://schemas.openxmlformats.org/wordprocessingml/2006/main">
        <w:t xml:space="preserve">1. โยชูวา 24:15 - สำหรับฉันและครอบครัวของฉัน เราจะรับใช้พระเจ้า</w:t>
      </w:r>
    </w:p>
    <w:p/>
    <w:p>
      <w:r xmlns:w="http://schemas.openxmlformats.org/wordprocessingml/2006/main">
        <w:t xml:space="preserve">2. เอเฟซัส 4:3-6 -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2 พงศาวดาร 29:16 และปุโรหิตเข้าไปในส่วนชั้นในของพระนิเวศของพระเยโฮวาห์ เพื่อชำระพระนิเวศนั้น และนำสิ่งที่ไม่สะอาดทั้งหมดซึ่งพบในพระวิหารของพระยาห์เวห์ออกมายังบริเวณพระนิเวศของพระยาห์เวห์ และคนเลวีก็เอาไปขนออกไปที่ลำธารขิดโรน</w:t>
      </w:r>
    </w:p>
    <w:p/>
    <w:p>
      <w:r xmlns:w="http://schemas.openxmlformats.org/wordprocessingml/2006/main">
        <w:t xml:space="preserve">ปุโรหิตและคนเลวีได้ทำความสะอาดส่วนในของพระนิเวศขององค์พระผู้เป็นเจ้า และรวบรวมสิ่งที่ไม่สะอาดทั้งหมดแล้วนำไปออกไปที่ลำธารขิดโรน</w:t>
      </w:r>
    </w:p>
    <w:p/>
    <w:p>
      <w:r xmlns:w="http://schemas.openxmlformats.org/wordprocessingml/2006/main">
        <w:t xml:space="preserve">1. ความเข้มแข็งแห่งความจงรักภักดี - พวกปุโรหิตและคนเลวีแสดงความมุ่งมั่นต่อพระเจ้าโดยการทำความสะอาดส่วนในของพระนิเวศของพระเจ้า และกำจัดความไม่สะอาดที่พบที่นั่น</w:t>
      </w:r>
    </w:p>
    <w:p/>
    <w:p>
      <w:r xmlns:w="http://schemas.openxmlformats.org/wordprocessingml/2006/main">
        <w:t xml:space="preserve">2. พลังแห่งการเชื่อฟัง - พวกปุโรหิตและคนเลวีปฏิบัติตามพระบัญชาของพระเจ้าและแสดงความสัตย์ซื่อโดยปฏิบัติตามพระประสงค์ของพระเจ้า</w:t>
      </w:r>
    </w:p>
    <w:p/>
    <w:p>
      <w:r xmlns:w="http://schemas.openxmlformats.org/wordprocessingml/2006/main">
        <w:t xml:space="preserve">1. เฉลยธรรมบัญญัติ 23:14 เพราะพระยาห์เวห์พระเจ้าของท่านทรงดำเนินอยู่ท่ามกลางค่ายของท่าน เพื่อปลดปล่อยท่าน และประทานศัตรูต่อหน้าท่าน เพราะฉะนั้นค่ายของเจ้าจะต้องบริสุทธิ์ เพื่อเขาจะไม่เห็นสิ่งโสโครกในตัวเจ้า และหันเหไปจากเจ้า</w:t>
      </w:r>
    </w:p>
    <w:p/>
    <w:p>
      <w:r xmlns:w="http://schemas.openxmlformats.org/wordprocessingml/2006/main">
        <w:t xml:space="preserve">2. สดุดี 51:7 ขอทรงชำระข้าพเจ้าด้วยต้นหุสบแล้วข้าพเจ้าจะสะอาด ขอทรงชำระข้าพเจ้าแล้วข้าพเจ้าจะขาวยิ่งกว่าหิมะ</w:t>
      </w:r>
    </w:p>
    <w:p/>
    <w:p>
      <w:r xmlns:w="http://schemas.openxmlformats.org/wordprocessingml/2006/main">
        <w:t xml:space="preserve">2 พงศาวดาร 29:17 บัดนี้เขาทั้งหลายเริ่มทำการชำระให้บริสุทธิ์ในวันที่หนึ่งของเดือนที่หนึ่ง และในวันที่แปดของเดือนนั้นพวกเขาก็มาถึงที่มุขของพระเยโฮวาห์ ดังนั้นเขาทั้งหลายจึงชำระพระนิเวศของพระเยโฮวาห์ให้บริสุทธิ์ในแปดวัน และในวันที่สิบหกของเดือนที่หนึ่งสิ่งเหล่านั้นก็สิ้นสุดลง</w:t>
      </w:r>
    </w:p>
    <w:p/>
    <w:p>
      <w:r xmlns:w="http://schemas.openxmlformats.org/wordprocessingml/2006/main">
        <w:t xml:space="preserve">ปุโรหิตเริ่มกระบวนการชำระพระนิเวศของพระเจ้าให้บริสุทธิ์ในวันที่หนึ่งของเดือนที่หนึ่งและเสร็จสิ้นภายในแปดวัน สิ้นสุดในวันที่สิบหก</w:t>
      </w:r>
    </w:p>
    <w:p/>
    <w:p>
      <w:r xmlns:w="http://schemas.openxmlformats.org/wordprocessingml/2006/main">
        <w:t xml:space="preserve">1. พลังแห่งการอุทิศตน - วิธีที่พระสงฆ์อุทิศตนเพื่องานศักดิ์สิทธิ์และเสร็จสิ้นภายในแปดวัน</w:t>
      </w:r>
    </w:p>
    <w:p/>
    <w:p>
      <w:r xmlns:w="http://schemas.openxmlformats.org/wordprocessingml/2006/main">
        <w:t xml:space="preserve">2. ความสำคัญของความทันเวลา - วิธีที่นักบวชปฏิบัติตามกำหนดเวลาที่เข้มงวดในการชำระพระนิเวศของพระเจ้าให้บริสุทธิ์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 พงศาวดาร 29:18 แล้วพวกเขาก็เข้าเฝ้ากษัตริย์เฮเซคียาห์ และทูลว่า “เราได้ชำระพระนิเวศของพระเยโฮวาห์ทั้งหมด และแท่นบูชาสำหรับเครื่องเผาบูชา พร้อมด้วยเครื่องใช้ต่างๆ ทั้งหมดบนโต๊ะ และโต๊ะขนมปังหน้าพระพักตร์ และเครื่องใช้ทั้งหมดนั้น .</w:t>
      </w:r>
    </w:p>
    <w:p/>
    <w:p>
      <w:r xmlns:w="http://schemas.openxmlformats.org/wordprocessingml/2006/main">
        <w:t xml:space="preserve">ปุโรหิตและคนเลวีทำความสะอาดพระนิเวศขององค์พระผู้เป็นเจ้า แท่นเครื่องเผาบูชา ภาชนะทั้งหมด โต๊ะขนมปังหน้าพระวิหารและภาชนะต่างๆ</w:t>
      </w:r>
    </w:p>
    <w:p/>
    <w:p>
      <w:r xmlns:w="http://schemas.openxmlformats.org/wordprocessingml/2006/main">
        <w:t xml:space="preserve">1. พระนิเวศของพระเจ้ามีค่าควรแก่การดูแลและเคารพ</w:t>
      </w:r>
    </w:p>
    <w:p/>
    <w:p>
      <w:r xmlns:w="http://schemas.openxmlformats.org/wordprocessingml/2006/main">
        <w:t xml:space="preserve">2. ปลูกฝังหัวใจแห่งความกตัญญูและการเชื่อฟัง</w:t>
      </w:r>
    </w:p>
    <w:p/>
    <w:p>
      <w:r xmlns:w="http://schemas.openxmlformats.org/wordprocessingml/2006/main">
        <w:t xml:space="preserve">1. มัทธิว 22:37-40 - พระเยซูตรัสกับเขาว่าคุณจะต้องรักองค์พระผู้เป็นเจ้าพระเจ้าของคุณด้วยสุดใจสุดวิญญาณและด้วยสุดความคิดของคุณ นี่เป็นพระบัญญัติข้อแรกและข้อสำคัญยิ่ง และประการที่สองก็เป็นเช่นนั้น จงรักเพื่อนบ้านเหมือนรักตนเอง ในพระบัญญัติสองข้อนี้กฎหมายและผู้เผยพระวจนะทั้งหมดแขวนอยู่</w:t>
      </w:r>
    </w:p>
    <w:p/>
    <w:p>
      <w:r xmlns:w="http://schemas.openxmlformats.org/wordprocessingml/2006/main">
        <w:t xml:space="preserve">2. 1 โครินธ์ 10:31 - ไม่ว่าคุณจะกินหรือดื่มหรือทำอะไรก็ตาม ทำทุกอย่างเพื่อถวายเกียรติแด่พระเจ้า</w:t>
      </w:r>
    </w:p>
    <w:p/>
    <w:p>
      <w:r xmlns:w="http://schemas.openxmlformats.org/wordprocessingml/2006/main">
        <w:t xml:space="preserve">2 พงศาวดาร 29:19 ยิ่งกว่านั้น ภาชนะทั้งสิ้นซึ่งกษัตริย์อาหัสในรัชกาลของพระองค์ได้ทิ้งทิ้งเนื่องด้วยการละเมิดของพระองค์ เราได้จัดเตรียมและชำระให้บริสุทธิ์แล้ว และดูเถิด ภาชนะเหล่านั้นอยู่หน้าแท่นบูชาของพระเยโฮวาห์</w:t>
      </w:r>
    </w:p>
    <w:p/>
    <w:p>
      <w:r xmlns:w="http://schemas.openxmlformats.org/wordprocessingml/2006/main">
        <w:t xml:space="preserve">กษัตริย์อาหัสทรงละทิ้งสิ่งของในการล่วงละเมิด แต่สิ่งของเหล่านั้นได้รับการจัดเตรียมและชำระให้บริสุทธิ์ และวางไว้หน้าแท่นบูชาของพระเจ้า</w:t>
      </w:r>
    </w:p>
    <w:p/>
    <w:p>
      <w:r xmlns:w="http://schemas.openxmlformats.org/wordprocessingml/2006/main">
        <w:t xml:space="preserve">1. พระเจ้าทรงให้อภัยและเมตตาเสมอ ไม่ว่าเราจะล่วงละเมิดก็ตาม</w:t>
      </w:r>
    </w:p>
    <w:p/>
    <w:p>
      <w:r xmlns:w="http://schemas.openxmlformats.org/wordprocessingml/2006/main">
        <w:t xml:space="preserve">2. เราควรพยายามทำให้ความผิดของเราถูกต้องและกลับใจต่อพระเจ้า</w:t>
      </w:r>
    </w:p>
    <w:p/>
    <w:p>
      <w:r xmlns:w="http://schemas.openxmlformats.org/wordprocessingml/2006/main">
        <w:t xml:space="preserve">1. สดุดี 103:12 - ทิศตะวันออกอยู่ห่างจากตะวันตกเท่าใด พระองค์ทรงขจัดการละเมิดของเราไปไกลจากเราเท่านั้น</w:t>
      </w:r>
    </w:p>
    <w:p/>
    <w:p>
      <w:r xmlns:w="http://schemas.openxmlformats.org/wordprocessingml/2006/main">
        <w:t xml:space="preserve">2. เอเฟซัส 4:32 - จงมีเมตตาและมีความเห็นอกเห็นใจต่อกัน ให้อภัยซึ่งกันและกัน เช่นเดียวกับในพระเยซูคริสต์ที่พระเจ้าทรงยกโทษให้คุณ</w:t>
      </w:r>
    </w:p>
    <w:p/>
    <w:p>
      <w:r xmlns:w="http://schemas.openxmlformats.org/wordprocessingml/2006/main">
        <w:t xml:space="preserve">2 พงศาวดาร 29:20 แล้วกษัตริย์เฮเซคียาห์ก็ตื่นแต่เช้า รวบรวมบรรดาผู้ปกครองเมือง และเสด็จขึ้นไปยังพระนิเวศของพระเยโฮวาห์</w:t>
      </w:r>
    </w:p>
    <w:p/>
    <w:p>
      <w:r xmlns:w="http://schemas.openxmlformats.org/wordprocessingml/2006/main">
        <w:t xml:space="preserve">กษัตริย์เฮเซคียาห์ทรงรวบรวมบรรดาผู้ปกครองเมืองขึ้นไปยังพระนิเวศของพระเยโฮวาห์</w:t>
      </w:r>
    </w:p>
    <w:p/>
    <w:p>
      <w:r xmlns:w="http://schemas.openxmlformats.org/wordprocessingml/2006/main">
        <w:t xml:space="preserve">1. ความสำคัญของการรวมกลุ่มและแสวงหาพระเจ้าเป็นชุมชน</w:t>
      </w:r>
    </w:p>
    <w:p/>
    <w:p>
      <w:r xmlns:w="http://schemas.openxmlformats.org/wordprocessingml/2006/main">
        <w:t xml:space="preserve">2. ตัวอย่างคำมั่นสัญญาของกษัตริย์เฮเซคียาห์ต่อพระเจ้า</w:t>
      </w:r>
    </w:p>
    <w:p/>
    <w:p>
      <w:r xmlns:w="http://schemas.openxmlformats.org/wordprocessingml/2006/main">
        <w:t xml:space="preserve">1. ฮีบรู 10:25 - ไม่ละเลยที่จะพบปะกันเหมือนนิสัยของบางคน แต่ให้กำลังใจซึ่งกันและกัน และให้มากขึ้นเมื่อเห็นว่าวันนั้นใกล้เข้ามาแล้ว</w:t>
      </w:r>
    </w:p>
    <w:p/>
    <w:p>
      <w:r xmlns:w="http://schemas.openxmlformats.org/wordprocessingml/2006/main">
        <w:t xml:space="preserve">2. สดุดี 122: 1 - ฉันดีใจเมื่อพวกเขาพูดกับฉันว่า "ให้เราไปที่พระนิเวศของพระเจ้ากันเถอะ"</w:t>
      </w:r>
    </w:p>
    <w:p/>
    <w:p>
      <w:r xmlns:w="http://schemas.openxmlformats.org/wordprocessingml/2006/main">
        <w:t xml:space="preserve">2 พงศาวดาร 29:21 เขาทั้งหลายได้นำวัวผู้เจ็ดตัว แกะผู้เจ็ดตัว ลูกแกะเจ็ดตัว และแพะเจ็ดตัว มาเป็นเครื่องบูชาไถ่บาปสำหรับราชอาณาจักร สถานบริสุทธิ์ และสำหรับยูดาห์ และพระองค์ทรงบัญชาปุโรหิตบุตรชายของอาโรนให้ถวายสิ่งเหล่านี้บนแท่นบูชาของพระเยโฮวาห์</w:t>
      </w:r>
    </w:p>
    <w:p/>
    <w:p>
      <w:r xmlns:w="http://schemas.openxmlformats.org/wordprocessingml/2006/main">
        <w:t xml:space="preserve">กษัตริย์เฮเซคียาห์แห่งยูดาห์ทรงบัญชาให้ปุโรหิตถวายวัวผู้เจ็ดตัว แกะผู้เจ็ดตัว ลูกแกะเจ็ดตัว และแพะผู้เจ็ดตัวเป็นเครื่องบูชาไถ่บาปสำหรับราชอาณาจักร สถานที่ศักดิ์สิทธิ์ และสำหรับยูดาห์</w:t>
      </w:r>
    </w:p>
    <w:p/>
    <w:p>
      <w:r xmlns:w="http://schemas.openxmlformats.org/wordprocessingml/2006/main">
        <w:t xml:space="preserve">1. พลังแห่งการเสียสละ: การที่กษัตริย์เฮเซคียาห์ถวายวัวเจ็ดตัว แกะผู้ ลูกแกะ และแพะ แสดงให้เห็นความมุ่งมั่นต่อพระเจ้าอย่างไร</w:t>
      </w:r>
    </w:p>
    <w:p/>
    <w:p>
      <w:r xmlns:w="http://schemas.openxmlformats.org/wordprocessingml/2006/main">
        <w:t xml:space="preserve">2. ต้นทุนของการเชื่อฟัง: ความสำคัญของเครื่องบูชาไถ่บาปของเฮเซคียาห์เพื่ออาณาจักร สถานที่ศักดิ์สิทธิ์ และสำหรับยูดาห์</w:t>
      </w:r>
    </w:p>
    <w:p/>
    <w:p>
      <w:r xmlns:w="http://schemas.openxmlformats.org/wordprocessingml/2006/main">
        <w:t xml:space="preserve">1. ฮีบรู 10:1-18 - ผู้เขียนฮีบรูใช้ระบบการบูชายัญในพันธสัญญาเดิมเพื่ออธิบายการเสียสละที่เหนือกว่าของพระเยซูคริสต์</w:t>
      </w:r>
    </w:p>
    <w:p/>
    <w:p>
      <w:r xmlns:w="http://schemas.openxmlformats.org/wordprocessingml/2006/main">
        <w:t xml:space="preserve">2. เลวีนิติ 8:1-13 - พระเจ้าทรงบัญชาโมเสสให้อุทิศอาโรนและบุตรชายของเขาให้เป็นปุโรหิต และถวายวัวผู้เจ็ดตัว แกะผู้เจ็ดตัว ลูกแกะเจ็ดตัว และแพะผู้เจ็ดตัวเป็นเครื่องบูชาไถ่บาป</w:t>
      </w:r>
    </w:p>
    <w:p/>
    <w:p>
      <w:r xmlns:w="http://schemas.openxmlformats.org/wordprocessingml/2006/main">
        <w:t xml:space="preserve">2 พงศาวดาร 29:22 เขาจึงฆ่าวัวผู้ และปุโรหิตก็รับเลือดไปประพรมบนแท่นบูชา เช่นเดียวกัน เมื่อพวกเขาฆ่าแกะผู้นั้นแล้ว เขาก็เอาเลือดพรมบนแท่นบูชา เขาก็ฆ่าลูกแกะด้วย และพวกเขาก็ฆ่าแกะผู้นั้นด้วย ทรงประพรมเลือดบนแท่นบูชา</w:t>
      </w:r>
    </w:p>
    <w:p/>
    <w:p>
      <w:r xmlns:w="http://schemas.openxmlformats.org/wordprocessingml/2006/main">
        <w:t xml:space="preserve">ปุโรหิตในพระวิหารขององค์พระผู้เป็นเจ้าในกรุงเยรูซาเล็มฆ่าวัว แกะผู้ และลูกแกะ และเอาเลือดพรมบนแท่นบูชา</w:t>
      </w:r>
    </w:p>
    <w:p/>
    <w:p>
      <w:r xmlns:w="http://schemas.openxmlformats.org/wordprocessingml/2006/main">
        <w:t xml:space="preserve">1. พลังแห่งการเสียสละ: เข้าใจถึงความสำคัญของการให้แด่พระเจ้า</w:t>
      </w:r>
    </w:p>
    <w:p/>
    <w:p>
      <w:r xmlns:w="http://schemas.openxmlformats.org/wordprocessingml/2006/main">
        <w:t xml:space="preserve">2. ถวายตัวแด่พระเจ้า: วิธีดำเนินชีวิตด้วยการอุทิศตนและการอุทิศตน</w:t>
      </w:r>
    </w:p>
    <w:p/>
    <w:p>
      <w:r xmlns:w="http://schemas.openxmlformats.org/wordprocessingml/2006/main">
        <w:t xml:space="preserve">1. ฮีบรู 10:19-20 พี่น้องทั้งหลาย เนื่องจากเรามีความมั่นใจที่จะเข้าไปในอภิสุทธิสถานโดยพระโลหิตของพระเยซู โดยทางใหม่และเป็นทางชีวิตซึ่งได้เปิดไว้ให้เราทางม่าน นั่นคือพระกายของพระองค์"</w:t>
      </w:r>
    </w:p>
    <w:p/>
    <w:p>
      <w:r xmlns:w="http://schemas.openxmlformats.org/wordprocessingml/2006/main">
        <w:t xml:space="preserve">2. เลวีนิติ 8:24 “และพระองค์ทรงนำวัวผู้เป็นเครื่องบูชาไถ่บาปมา และอาโรนกับบุตรชายของเขาก็วางมือบนหัววัวที่เป็นเครื่องบูชาไถ่บาป…”</w:t>
      </w:r>
    </w:p>
    <w:p/>
    <w:p>
      <w:r xmlns:w="http://schemas.openxmlformats.org/wordprocessingml/2006/main">
        <w:t xml:space="preserve">2 พงศาวดาร 29:23 และเขาทั้งหลายได้นำแพะผู้ออกมาเป็นเครื่องบูชาไถ่บาปต่อพระพักตร์กษัตริย์และชุมนุมชน และพวกเขาก็วางมือบนพวกเขา:</w:t>
      </w:r>
    </w:p>
    <w:p/>
    <w:p>
      <w:r xmlns:w="http://schemas.openxmlformats.org/wordprocessingml/2006/main">
        <w:t xml:space="preserve">ประชาชนนำแพะผู้เป็นเครื่องบูชาไถ่บาปมาต่อพระพักตร์กษัตริย์และชุมนุมชน และชุมนุมชนก็วางมือบนแพะเหล่านั้น</w:t>
      </w:r>
    </w:p>
    <w:p/>
    <w:p>
      <w:r xmlns:w="http://schemas.openxmlformats.org/wordprocessingml/2006/main">
        <w:t xml:space="preserve">1. พลังแห่งการวางมือ</w:t>
      </w:r>
    </w:p>
    <w:p/>
    <w:p>
      <w:r xmlns:w="http://schemas.openxmlformats.org/wordprocessingml/2006/main">
        <w:t xml:space="preserve">2. ความสำคัญของการชดใช้</w:t>
      </w:r>
    </w:p>
    <w:p/>
    <w:p>
      <w:r xmlns:w="http://schemas.openxmlformats.org/wordprocessingml/2006/main">
        <w:t xml:space="preserve">1. ฮีบรู 11:4 - โดยความเชื่อ อาแบลถวายเครื่องบูชาที่ประเสริฐกว่าคาอินแก่พระเจ้า โดยทางนั้นเขาได้รับพยานว่าเขาเป็นคนชอบธรรม พระเจ้าทรงเป็นพยานถึงของประทานของเขา และเมื่อตายไปแล้วเขาก็ยังพูดได้</w:t>
      </w:r>
    </w:p>
    <w:p/>
    <w:p>
      <w:r xmlns:w="http://schemas.openxmlformats.org/wordprocessingml/2006/main">
        <w:t xml:space="preserve">2. อิสยาห์ 53:11 - เขาจะเห็นงานแห่งจิตวิญญาณของเขาและจะพึงพอใจ โดยความรู้ของพระองค์ ผู้รับใช้ที่ชอบธรรมของเราจะทำให้คนเป็นอันมากเป็นคนชอบธรรม เพราะพระองค์จะทรงรับโทษความชั่วช้าของเขา</w:t>
      </w:r>
    </w:p>
    <w:p/>
    <w:p>
      <w:r xmlns:w="http://schemas.openxmlformats.org/wordprocessingml/2006/main">
        <w:t xml:space="preserve">2 พงศาวดาร 29:24 และบรรดาปุโรหิตก็ฆ่าเขาเสีย และเขาก็ทำการคืนดีด้วยเลือดของพวกเขาบนแท่นบูชา เพื่อทำการลบมลทินให้อิสราเอลทั้งปวง เพราะกษัตริย์ทรงบัญชาให้ถวายเครื่องเผาบูชาและเครื่องบูชาไถ่บาปสำหรับอิสราเอลทั้งปวง</w:t>
      </w:r>
    </w:p>
    <w:p/>
    <w:p>
      <w:r xmlns:w="http://schemas.openxmlformats.org/wordprocessingml/2006/main">
        <w:t xml:space="preserve">ปุโรหิตได้ถวายการคืนดีแก่อิสราเอลทั้งปวงโดยถวายสัตว์เป็นเครื่องเผาบูชาและเครื่องบูชาไถ่บาปบนแท่นบูชาตามที่กษัตริย์ทรงบัญชา</w:t>
      </w:r>
    </w:p>
    <w:p/>
    <w:p>
      <w:r xmlns:w="http://schemas.openxmlformats.org/wordprocessingml/2006/main">
        <w:t xml:space="preserve">1. พลังแห่งเครื่องบูชาบูชายัญ</w:t>
      </w:r>
    </w:p>
    <w:p/>
    <w:p>
      <w:r xmlns:w="http://schemas.openxmlformats.org/wordprocessingml/2006/main">
        <w:t xml:space="preserve">2. การชดใช้และการคืนดีในพันธสัญญาเดิม</w:t>
      </w:r>
    </w:p>
    <w:p/>
    <w:p>
      <w:r xmlns:w="http://schemas.openxmlformats.org/wordprocessingml/2006/main">
        <w:t xml:space="preserve">1. เลวีนิติ 4:35 - "เขาจะเอาไขมันออกทั้งหมด เช่นเดียวกับไขมันของลูกแกะที่เอาออกจากเครื่องสันติบูชา และปุโรหิตจะเผาสิ่งเหล่านี้บนแท่นบูชาตามเครื่องบูชาด้วยไฟ ต่อองค์พระผู้เป็นเจ้า”</w:t>
      </w:r>
    </w:p>
    <w:p/>
    <w:p>
      <w:r xmlns:w="http://schemas.openxmlformats.org/wordprocessingml/2006/main">
        <w:t xml:space="preserve">2. อิสยาห์ 53:10 - "ถึงกระนั้นองค์พระผู้เป็นเจ้าทรงพอพระทัยที่จะฟกช้ำเขา พระองค์ได้ทำให้เขาเศร้าโศก เมื่อเจ้าจะทำให้จิตวิญญาณของเขาเป็นเครื่องบูชาไถ่บาป เขาจะเห็นเชื้อสายของเขา เขาจะยืดอายุของเขาและความยินดี ของพระเจ้าจะเจริญรุ่งเรืองอยู่ในพระหัตถ์ของพระองค์"</w:t>
      </w:r>
    </w:p>
    <w:p/>
    <w:p>
      <w:r xmlns:w="http://schemas.openxmlformats.org/wordprocessingml/2006/main">
        <w:t xml:space="preserve">2 พงศาวดาร 29:25 และพระองค์ทรงจัดคนเลวีไว้ในพระนิเวศของพระเยโฮวาห์ พร้อมด้วยฉาบ พิณใหญ่ และพิณเขาคู่ ตามพระบัญชาของดาวิด และของกาดผู้ทำนายของกษัตริย์ และนาธันผู้พยากรณ์ เพราะพระบัญชานั้นก็เป็นเช่นนั้น ของพระเจ้าโดยผู้พยากรณ์ของพระองค์</w:t>
      </w:r>
    </w:p>
    <w:p/>
    <w:p>
      <w:r xmlns:w="http://schemas.openxmlformats.org/wordprocessingml/2006/main">
        <w:t xml:space="preserve">กษัตริย์เฮเซคียาห์ทรงจัดคนเลวีไว้ในพระนิเวศของพระเยโฮวาห์ตามพระบัญชาของดาวิด กาดผู้ทำนายของกษัตริย์ และนาธันผู้เผยพระวจนะ ตามคำแนะนำของพระเยโฮวาห์และผู้พยากรณ์ของพระองค์</w:t>
      </w:r>
    </w:p>
    <w:p/>
    <w:p>
      <w:r xmlns:w="http://schemas.openxmlformats.org/wordprocessingml/2006/main">
        <w:t xml:space="preserve">1. เชื่อฟังพระบัญญัติของพระเจ้า: แบบอย่างของเฮเซคียาห์</w:t>
      </w:r>
    </w:p>
    <w:p/>
    <w:p>
      <w:r xmlns:w="http://schemas.openxmlformats.org/wordprocessingml/2006/main">
        <w:t xml:space="preserve">2. ผู้เผยพระวจนะที่ซื่อสัตย์ของพระเจ้า: ความจำเป็นของการเชื่อฟัง</w:t>
      </w:r>
    </w:p>
    <w:p/>
    <w:p>
      <w:r xmlns:w="http://schemas.openxmlformats.org/wordprocessingml/2006/main">
        <w:t xml:space="preserve">1. เฉลยธรรมบัญญัติ 11:26-28 - เชื่อฟังพระบัญชาของพระเจ้าเพื่อรับพระพรของพระองค์</w:t>
      </w:r>
    </w:p>
    <w:p/>
    <w:p>
      <w:r xmlns:w="http://schemas.openxmlformats.org/wordprocessingml/2006/main">
        <w:t xml:space="preserve">2. โยชูวา 1:8 - การใคร่ครวญพระวจนะของพระเจ้าเพื่อที่จะเชื่อฟังพระบัญชาของพระองค์</w:t>
      </w:r>
    </w:p>
    <w:p/>
    <w:p>
      <w:r xmlns:w="http://schemas.openxmlformats.org/wordprocessingml/2006/main">
        <w:t xml:space="preserve">2 พงศาวดาร 29:26 และคนเลวีก็ยืนพร้อมกับเครื่องดนตรีของดาวิด และพวกปุโรหิตถือแตร</w:t>
      </w:r>
    </w:p>
    <w:p/>
    <w:p>
      <w:r xmlns:w="http://schemas.openxmlformats.org/wordprocessingml/2006/main">
        <w:t xml:space="preserve">คนเลวียืนถือเครื่องดนตรีและปุโรหิตถือแตรถวายเกียรติแด่กษัตริย์ดาวิด</w:t>
      </w:r>
    </w:p>
    <w:p/>
    <w:p>
      <w:r xmlns:w="http://schemas.openxmlformats.org/wordprocessingml/2006/main">
        <w:t xml:space="preserve">1. พลังแห่งการสรรเสริญ: เฉลิมฉลองความเป็นกษัตริย์ของพระเจ้าด้วยดนตรีและเพลง</w:t>
      </w:r>
    </w:p>
    <w:p/>
    <w:p>
      <w:r xmlns:w="http://schemas.openxmlformats.org/wordprocessingml/2006/main">
        <w:t xml:space="preserve">2. พลังแห่งความสามัคคี: ดนตรีทำให้เราใกล้ชิดพระเจ้ามากขึ้นได้อย่างไร</w:t>
      </w:r>
    </w:p>
    <w:p/>
    <w:p>
      <w:r xmlns:w="http://schemas.openxmlformats.org/wordprocessingml/2006/main">
        <w:t xml:space="preserve">1. สดุดี 98:4-5 จงโห่ร้องด้วยความยินดีแด่พระเจ้าทั่วโลก ร้องเพลงสรรเสริญและสรรเสริญ! ร้องเพลงสรรเสริญพระเจ้าด้วยพิณใหญ่ ด้วยเสียงพิณและเสียงทำนอง!</w:t>
      </w:r>
    </w:p>
    <w:p/>
    <w:p>
      <w:r xmlns:w="http://schemas.openxmlformats.org/wordprocessingml/2006/main">
        <w:t xml:space="preserve">2. สดุดี 150:3-4 จงสรรเสริญพระองค์ด้วยเสียงแตร จงสรรเสริญพระองค์ด้วยพิณและพิณ! จงสรรเสริญพระองค์ด้วยรำมะนาและการเต้นรำ สรรเสริญพระองค์ด้วยเชือกและปี่!</w:t>
      </w:r>
    </w:p>
    <w:p/>
    <w:p>
      <w:r xmlns:w="http://schemas.openxmlformats.org/wordprocessingml/2006/main">
        <w:t xml:space="preserve">2 พงศาวดาร 29:27 และเฮเซคียาห์ทรงบัญชาให้ถวายเครื่องเผาบูชาบนแท่นบูชา และเมื่อเครื่องเผาบูชาเริ่มต้นขึ้น บทเพลงของพระเจ้าก็เริ่มต้นด้วยแตรด้วย และด้วยเครื่องดนตรีที่ดาวิดกษัตริย์แห่งอิสราเอลทรงกำหนดไว้</w:t>
      </w:r>
    </w:p>
    <w:p/>
    <w:p>
      <w:r xmlns:w="http://schemas.openxmlformats.org/wordprocessingml/2006/main">
        <w:t xml:space="preserve">เฮเซคียาห์ทรงบัญชาให้ถวายเครื่องเผาบูชาบนแท่นบูชา และเพลงขององค์พระผู้เป็นเจ้าก็บรรเลงด้วยแตรและเครื่องดนตรีที่กษัตริย์ดาวิดกษัตริย์แห่งอิสราเอลทรงแต่งตั้ง</w:t>
      </w:r>
    </w:p>
    <w:p/>
    <w:p>
      <w:r xmlns:w="http://schemas.openxmlformats.org/wordprocessingml/2006/main">
        <w:t xml:space="preserve">1. ความรักและความซื่อสัตย์ของพระเจ้าในการนมัสการประชากรของพระองค์</w:t>
      </w:r>
    </w:p>
    <w:p/>
    <w:p>
      <w:r xmlns:w="http://schemas.openxmlformats.org/wordprocessingml/2006/main">
        <w:t xml:space="preserve">2. พลังแห่งการสรรเสริญและการนมัสการในชีวิตของผู้ศรัทธา</w:t>
      </w:r>
    </w:p>
    <w:p/>
    <w:p>
      <w:r xmlns:w="http://schemas.openxmlformats.org/wordprocessingml/2006/main">
        <w:t xml:space="preserve">1. สดุดี 100:4-5 - "จงเข้าประตูของพระองค์ด้วยการขอบพระคุณ และเข้าไปยังลานของพระองค์ด้วยการสรรเสริญ จงขอบพระคุณพระองค์ ถวายสาธุการแด่พระนามของพระองค์! เพราะพระเจ้าประเสริฐ ความรักมั่นคงของพระองค์ดำรงเป็นนิตย์ และความสัตย์ซื่อของพระองค์ไปทุกชั่วอายุ "</w:t>
      </w:r>
    </w:p>
    <w:p/>
    <w:p>
      <w:r xmlns:w="http://schemas.openxmlformats.org/wordprocessingml/2006/main">
        <w:t xml:space="preserve">2. สดุดี 150:3-5 - "สรรเสริญพระองค์ด้วยเสียงแตร สรรเสริญพระองค์ด้วยพิณและพิณ สรรเสริญพระองค์ด้วยรำมะนาและการเต้นรำ สรรเสริญพระองค์ด้วยเสียงแตรและปี่ สรรเสริญพระองค์ด้วยเสียงฉาบ สรรเสริญพระองค์ด้วยเสียงฉิ่งที่ปะทะกัน! ให้ทุกสิ่งที่หายใจสรรเสริญพระเจ้า!”</w:t>
      </w:r>
    </w:p>
    <w:p/>
    <w:p>
      <w:r xmlns:w="http://schemas.openxmlformats.org/wordprocessingml/2006/main">
        <w:t xml:space="preserve">2 พงศาวดาร 29:28 และชุมนุมชนทั้งหมดก็นมัสการ และนักร้องก็ร้องเพลง และเสียงแตรก็เป่า และทั้งหมดนี้ดำเนินต่อไปจนเครื่องเผาบูชาเสร็จ</w:t>
      </w:r>
    </w:p>
    <w:p/>
    <w:p>
      <w:r xmlns:w="http://schemas.openxmlformats.org/wordprocessingml/2006/main">
        <w:t xml:space="preserve">ที่ประชุมได้นมัสการ ร้องเพลง และเป่าแตรจนถวายเครื่องเผาบูชาเสร็จ</w:t>
      </w:r>
    </w:p>
    <w:p/>
    <w:p>
      <w:r xmlns:w="http://schemas.openxmlformats.org/wordprocessingml/2006/main">
        <w:t xml:space="preserve">1. การนมัสการควรเป็นการตอบสนองต่อพระเจ้าอย่างต่อเนื่องและสนุกสนาน</w:t>
      </w:r>
    </w:p>
    <w:p/>
    <w:p>
      <w:r xmlns:w="http://schemas.openxmlformats.org/wordprocessingml/2006/main">
        <w:t xml:space="preserve">2. ความสำคัญของการถวายตัวของเราทั้งหมดแด่พระเจ้า</w:t>
      </w:r>
    </w:p>
    <w:p/>
    <w:p>
      <w:r xmlns:w="http://schemas.openxmlformats.org/wordprocessingml/2006/main">
        <w:t xml:space="preserve">1. โรม 12:1-2 พี่น้องทั้งหลาย เมื่อคำนึงถึงความเมตตาของพระเจ้า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</w:t>
      </w:r>
    </w:p>
    <w:p/>
    <w:p>
      <w:r xmlns:w="http://schemas.openxmlformats.org/wordprocessingml/2006/main">
        <w:t xml:space="preserve">2. สดุดี 95:6 มาเถิด ให้เรากราบนมัสการ ให้เราคุกเข่าต่อพระพักตร์พระเจ้าผู้สร้างของเรา</w:t>
      </w:r>
    </w:p>
    <w:p/>
    <w:p>
      <w:r xmlns:w="http://schemas.openxmlformats.org/wordprocessingml/2006/main">
        <w:t xml:space="preserve">2 พงศาวดาร 29:29 เมื่อถวายเครื่องบูชาเสร็จแล้ว กษัตริย์และบรรดาผู้ที่อยู่กับพระองค์ก็กราบลงนมัสการ</w:t>
      </w:r>
    </w:p>
    <w:p/>
    <w:p>
      <w:r xmlns:w="http://schemas.openxmlformats.org/wordprocessingml/2006/main">
        <w:t xml:space="preserve">กษัตริย์เฮเซคียาห์และผู้คนที่อยู่กับเขาถวายเครื่องบูชาแด่พระเจ้าแล้วกราบลงนมัสการพระองค์</w:t>
      </w:r>
    </w:p>
    <w:p/>
    <w:p>
      <w:r xmlns:w="http://schemas.openxmlformats.org/wordprocessingml/2006/main">
        <w:t xml:space="preserve">1. เราต้องให้พระเจ้ามาเป็นอันดับแรกในทุกด้านของชีวิตของเรา</w:t>
      </w:r>
    </w:p>
    <w:p/>
    <w:p>
      <w:r xmlns:w="http://schemas.openxmlformats.org/wordprocessingml/2006/main">
        <w:t xml:space="preserve">2. การแสดงความเคารพต่อพระเจ้าเป็นส่วนสำคัญของการนมัสการ</w:t>
      </w:r>
    </w:p>
    <w:p/>
    <w:p>
      <w:r xmlns:w="http://schemas.openxmlformats.org/wordprocessingml/2006/main">
        <w:t xml:space="preserve">1. สดุดี 95:6-7 - “มาเถิด ให้เรานมัสการและกราบลง ให้เราคุกเข่าต่อพระพักตร์พระเจ้า ผู้ทรงสร้างเรา เพราะพระองค์ทรงเป็นพระเจ้าของเรา และเราเป็นประชากรแห่งทุ่งหญ้าของพระองค์ และเป็นแกะแห่งพระองค์ มือ."</w:t>
      </w:r>
    </w:p>
    <w:p/>
    <w:p>
      <w:r xmlns:w="http://schemas.openxmlformats.org/wordprocessingml/2006/main">
        <w:t xml:space="preserve">2. โรม 12:1-2 - "พี่น้องทั้งหลาย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อย่าทำตามแบบอย่างของ แต่จงรับการเปลี่ยนแปลงจิตใจเสียใหม่ เพื่อว่าโดยการทดสอบท่านจะได้แยกแยะว่าอะไรคือน้ำพระทัยของพระเจ้า อะไรดี อะไรเป็นที่ยอมรับ และสมบูรณ์แบบ”</w:t>
      </w:r>
    </w:p>
    <w:p/>
    <w:p>
      <w:r xmlns:w="http://schemas.openxmlformats.org/wordprocessingml/2006/main">
        <w:t xml:space="preserve">2 พงศาวดาร 29:30 ยิ่งกว่านั้น กษัตริย์เฮเซคียาห์และบรรดาเจ้านายทรงบัญชาคนเลวีให้ร้องเพลงสรรเสริญพระเยโฮวาห์ด้วยถ้อยคำของดาวิดและของอาสาฟผู้ทำนาย พวกเขาก็ร้องเพลงสรรเสริญด้วยความยินดี และก้มศีรษะลงนมัสการ</w:t>
      </w:r>
    </w:p>
    <w:p/>
    <w:p>
      <w:r xmlns:w="http://schemas.openxmlformats.org/wordprocessingml/2006/main">
        <w:t xml:space="preserve">กษัตริย์เฮเซคียาห์และบรรดาเจ้านายทรงบัญชาคนเลวีให้ร้องเพลงสรรเสริญพระเจ้า และพวกเขาก็ร้องเพลงด้วยความยินดีและกราบลงนมัสการ</w:t>
      </w:r>
    </w:p>
    <w:p/>
    <w:p>
      <w:r xmlns:w="http://schemas.openxmlformats.org/wordprocessingml/2006/main">
        <w:t xml:space="preserve">1. การนมัสการด้วยความยินดี: น้อมรับความยินดีในการสรรเสริญของเรา</w:t>
      </w:r>
    </w:p>
    <w:p/>
    <w:p>
      <w:r xmlns:w="http://schemas.openxmlformats.org/wordprocessingml/2006/main">
        <w:t xml:space="preserve">2. พลังแห่งการยอมจำนน: การก้มศีรษะเผยให้เห็นความทุ่มเทของเราอย่างไร</w:t>
      </w:r>
    </w:p>
    <w:p/>
    <w:p>
      <w:r xmlns:w="http://schemas.openxmlformats.org/wordprocessingml/2006/main">
        <w:t xml:space="preserve">1. สดุดี 95:6-7 - มาเถิด ให้เรานมัสการและกราบลง ให้เราคุกเข่าต่อพระพักตร์พระเจ้าผู้ทรงสร้างเรา! เพราะพระองค์ทรงเป็นพระเจ้าของเรา และเราเป็นประชากรแห่งทุ่งหญ้าของพระองค์ และเป็นแกะแห่งพระหัตถ์ของพระองค์</w:t>
      </w:r>
    </w:p>
    <w:p/>
    <w:p>
      <w:r xmlns:w="http://schemas.openxmlformats.org/wordprocessingml/2006/main">
        <w:t xml:space="preserve">2. เอเฟซัส 5:18-20 - และอย่าเมาเหล้าองุ่นซึ่งจะทำให้เสียไป แต่จงเปี่ยมด้วยพระวิญญาณ พูดคุยกันด้วยเพลงสดุดี เพลงสรรเสริญ และบทเพลงฝ่ายวิญญาณ ร้องเพลงและทำนองในใจแด่องค์พระผู้เป็นเจ้า จงขอบพระคุณพระเจ้าพระบิดาเสมอสำหรับทุกสิ่งเสมอในพระนามของพระเยซูคริสต์องค์พระผู้เป็นเจ้าของเรา กันและกันด้วยความยำเกรงพระเจ้า</w:t>
      </w:r>
    </w:p>
    <w:p/>
    <w:p>
      <w:r xmlns:w="http://schemas.openxmlformats.org/wordprocessingml/2006/main">
        <w:t xml:space="preserve">2 พงศาวดาร 29:31 แล้วเฮเซคียาห์ตรัสตอบว่า “บัดนี้ท่านทั้งหลายได้อุทิศตนแด่พระเจ้าแล้ว เข้ามาใกล้และนำเครื่องสัตวบูชาและเครื่องบูชาขอบพระคุณเข้าไปในพระนิเวศของพระเยโฮวาห์” ที่ประชุมได้นำเครื่องบูชาและเครื่องบูชาขอบพระคุณมาถวาย และมากเท่ากับเครื่องบูชาเผาใจฟรี</w:t>
      </w:r>
    </w:p>
    <w:p/>
    <w:p>
      <w:r xmlns:w="http://schemas.openxmlformats.org/wordprocessingml/2006/main">
        <w:t xml:space="preserve">เฮเซคียาห์ทรงเรียกประชาชนให้ถวายตัวแด่พระเจ้า และนำเครื่องบูชาและเครื่องบูชาขอบพระคุณมาสู่พระนิเวศของพระเจ้า ผู้คนตอบรับด้วยการถวายเครื่องบูชาและถวายขอบพระคุณ พร้อมด้วยเครื่องบูชาเผาบางส่วนจากใจที่เป็นอิสระ</w:t>
      </w:r>
    </w:p>
    <w:p/>
    <w:p>
      <w:r xmlns:w="http://schemas.openxmlformats.org/wordprocessingml/2006/main">
        <w:t xml:space="preserve">1. พลังแห่งความชอบธรรม: การอุทิศแด่พระเจ้าสามารถนำมาซึ่งความเข้มแข็งและพระพรได้อย่างไร</w:t>
      </w:r>
    </w:p>
    <w:p/>
    <w:p>
      <w:r xmlns:w="http://schemas.openxmlformats.org/wordprocessingml/2006/main">
        <w:t xml:space="preserve">2. หัวใจแห่งความกตัญญู: พรของการถวายขอบคุณพระเจ้า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2. เฉลยธรรมบัญญัติ 10:12-13 - และตอนนี้ อิสราเอล พระยาห์เวห์พระเจ้าของคุณต้องการอะไรจากคุณ? พระองค์ทรงเรียกร้องเพียงให้คุณยำเกรงพระยาห์เวห์พระเจ้าของคุณ และดำเนินชีวิตในแบบที่พระองค์พอพระทัย และรักพระองค์ และรับใช้พระองค์ด้วยสุดใจและจิตวิญญาณของคุณ และคุณต้องเชื่อฟังพระบัญชาและกฤษฎีกาขององค์พระผู้เป็นเจ้าซึ่งข้าพเจ้าแจ้งแก่ท่านในวันนี้เสมอเพื่อประโยชน์ของท่านเอง</w:t>
      </w:r>
    </w:p>
    <w:p/>
    <w:p>
      <w:r xmlns:w="http://schemas.openxmlformats.org/wordprocessingml/2006/main">
        <w:t xml:space="preserve">2 พงศาวดาร 29:32 และจำนวนเครื่องเผาบูชาที่ชุมนุมชนนำมาคือวัวผู้หกสิบตัว แกะผู้หนึ่งร้อยตัว และลูกแกะสองร้อยตัว ทั้งหมดนี้เพื่อเป็นเครื่องเผาบูชาแด่พระเจ้า</w:t>
      </w:r>
    </w:p>
    <w:p/>
    <w:p>
      <w:r xmlns:w="http://schemas.openxmlformats.org/wordprocessingml/2006/main">
        <w:t xml:space="preserve">ที่ประชุมได้นำวัวผู้ 70 ตัว แกะผู้ 100 ตัว และลูกแกะ 200 ตัวเป็นเครื่องเผาบูชาแด่พระเจ้า</w:t>
      </w:r>
    </w:p>
    <w:p/>
    <w:p>
      <w:r xmlns:w="http://schemas.openxmlformats.org/wordprocessingml/2006/main">
        <w:t xml:space="preserve">1. พลังแห่งความมีน้ำใจ - การถวายเครื่องบูชาแด่พระเจ้าสามารถแสดงให้เห็นศรัทธาของเราและนำเกียรติมาสู่พระนามของพระองค์ได้อย่างไร</w:t>
      </w:r>
    </w:p>
    <w:p/>
    <w:p>
      <w:r xmlns:w="http://schemas.openxmlformats.org/wordprocessingml/2006/main">
        <w:t xml:space="preserve">2. การนมัสการที่แท้จริง - การถวายเครื่องบูชาเพื่อสรรเสริญพระเจ้าสำหรับความดีงามและความเมตตาของพระองค์นั้นเป็นอย่างไร</w:t>
      </w:r>
    </w:p>
    <w:p/>
    <w:p>
      <w:r xmlns:w="http://schemas.openxmlformats.org/wordprocessingml/2006/main">
        <w:t xml:space="preserve">1. ฮีบรู 13:15-16 - “เหตุฉะนั้นให้เราถวายเครื่องบูชาแห่งการสรรเสริญแด่พระเจ้าโดยทางพระองค์สืบๆ ไป คือผลจากริมฝีปากของเราที่ขอบพระคุณพระนามของพระองค์ แต่การทำความดีและการสื่อสารอย่าลืม เพราะด้วย เครื่องบูชาเช่นนั้นพระเจ้าทรงพอพระทัย”</w:t>
      </w:r>
    </w:p>
    <w:p/>
    <w:p>
      <w:r xmlns:w="http://schemas.openxmlformats.org/wordprocessingml/2006/main">
        <w:t xml:space="preserve">2. ฟิลิปปี 4:18 - "แต่ฉันมีทุกอย่างและอุดมสมบูรณ์ ฉันอิ่มแล้ว โดยได้รับของที่ส่งมาจากท่านจากเอปาโฟรดิทัส เป็นกลิ่นหอมที่หอม เป็นเครื่องบูชาที่พระเจ้าพอพระทัย"</w:t>
      </w:r>
    </w:p>
    <w:p/>
    <w:p>
      <w:r xmlns:w="http://schemas.openxmlformats.org/wordprocessingml/2006/main">
        <w:t xml:space="preserve">2 พงศาวดาร 29:33 และของถวายได้แก่ วัวหกร้อยตัว และแกะสามพันตัว</w:t>
      </w:r>
    </w:p>
    <w:p/>
    <w:p>
      <w:r xmlns:w="http://schemas.openxmlformats.org/wordprocessingml/2006/main">
        <w:t xml:space="preserve">กษัตริย์เฮเซคียาห์แห่งยูดาห์ทรงจัดเตรียมวัว 600 ตัวและแกะ 3,000 ตัวสำหรับพิธีทางศาสนา</w:t>
      </w:r>
    </w:p>
    <w:p/>
    <w:p>
      <w:r xmlns:w="http://schemas.openxmlformats.org/wordprocessingml/2006/main">
        <w:t xml:space="preserve">1. พลังแห่งความมีน้ำใจ: การให้นำมาซึ่งความสุขได้อย่างไร</w:t>
      </w:r>
    </w:p>
    <w:p/>
    <w:p>
      <w:r xmlns:w="http://schemas.openxmlformats.org/wordprocessingml/2006/main">
        <w:t xml:space="preserve">2. ความสำคัญของการอุทิศ: ดูคำมั่นสัญญาที่เฮเซคียาห์มีต่อพระเจ้า</w:t>
      </w:r>
    </w:p>
    <w:p/>
    <w:p>
      <w:r xmlns:w="http://schemas.openxmlformats.org/wordprocessingml/2006/main">
        <w:t xml:space="preserve">1. ลูกา 12:33-34: “ขายทรัพย์สินของท่านไปแจกจ่ายให้คนขัดสน จงหาถุงเงินที่ไม่มีวันแก่ มีทรัพย์สมบัติในสวรรค์ที่ไม่ขาดตกบกพร่อง ที่ซึ่งไม่มีขโมยเข้ามาใกล้ และไม่มีแมลงเม่ามาทำลาย เพราะ 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2. 2 โครินธ์ 9:7: "แต่ละคนจะต้องให้ตามที่เขาได้ตัดสินใจไว้ในใจ ไม่ใช่ให้อย่างฝืนใจหรือถูกบังคับ เพราะว่าพระเจ้าทรงรักผู้ที่ให้ด้วยใจยินดี"</w:t>
      </w:r>
    </w:p>
    <w:p/>
    <w:p>
      <w:r xmlns:w="http://schemas.openxmlformats.org/wordprocessingml/2006/main">
        <w:t xml:space="preserve">2 พงศาวดาร 29:34 แต่ปุโรหิตยังน้อยเกินไปจนถลกหนังเครื่องเผาบูชาทั้งหมดไม่ได้ ดังนั้นคนเลวีพี่น้องของพวกเขาจึงช่วยพวกเขาจนงานเสร็จ และจนกว่าปุโรหิตอื่นๆ จะได้ชำระตัวให้บริสุทธิ์ สำหรับคนเลวี มีใจเที่ยงธรรมที่จะชำระตนให้บริสุทธิ์มากกว่าพวกปุโรหิต</w:t>
      </w:r>
    </w:p>
    <w:p/>
    <w:p>
      <w:r xmlns:w="http://schemas.openxmlformats.org/wordprocessingml/2006/main">
        <w:t xml:space="preserve">ปุโรหิตไม่มีคนมากพอที่จะเผาเครื่องเผาบูชาให้เสร็จ ดังนั้นคนเลวีจึงเข้ามาช่วยจนกว่าพวกเขาจะชำระตัวให้บริสุทธิ์ได้</w:t>
      </w:r>
    </w:p>
    <w:p/>
    <w:p>
      <w:r xmlns:w="http://schemas.openxmlformats.org/wordprocessingml/2006/main">
        <w:t xml:space="preserve">1. ความสำคัญของการมีใจที่เที่ยงธรรมในการรับใช้ในอาณาจักรของพระเจ้า</w:t>
      </w:r>
    </w:p>
    <w:p/>
    <w:p>
      <w:r xmlns:w="http://schemas.openxmlformats.org/wordprocessingml/2006/main">
        <w:t xml:space="preserve">2. ร่วมกันถวายเกียรติแด่พระเจ้า</w:t>
      </w:r>
    </w:p>
    <w:p/>
    <w:p>
      <w:r xmlns:w="http://schemas.openxmlformats.org/wordprocessingml/2006/main">
        <w:t xml:space="preserve">1. 2 โครินธ์ 6:14-16 อย่าเข้าเทียมแอกกับผู้ที่ไม่เชื่อ เพราะมีหุ้นส่วนอะไรที่มีความชอบธรรมกับความชั่ว? หรือสามัคคีธรรมอะไรที่มีความสว่างร่วมกับความมืด?</w:t>
      </w:r>
    </w:p>
    <w:p/>
    <w:p>
      <w:r xmlns:w="http://schemas.openxmlformats.org/wordprocessingml/2006/main">
        <w:t xml:space="preserve">2. ฟิลิปปี 2:3-4 อย่าทำอะไรด้วยความทะเยอทะยานหรือถือดีอย่างเห็นแก่ตัว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2 พงศาวดาร 29:35 เครื่องเผาบูชาก็มีมากมาย พร้อมด้วยไขมันของเครื่องสันติบูชา และเครื่องดื่มบูชาสำหรับเครื่องเผาบูชาทุกอย่าง ดังนั้นการปรนนิบัติในพระนิเวศของพระเยโฮวาห์จึงเป็นระเบียบ</w:t>
      </w:r>
    </w:p>
    <w:p/>
    <w:p>
      <w:r xmlns:w="http://schemas.openxmlformats.org/wordprocessingml/2006/main">
        <w:t xml:space="preserve">การปรนนิบัติในพระนิเวศของพระยาห์เวห์นั้นได้รับการจัดการอย่างดี โดยมีเครื่องเผาบูชามากมายและไขมันของเครื่องสันติบูชา ตลอดจนเครื่องดื่มบูชาสำหรับเครื่องเผาบูชาแต่ละอย่าง</w:t>
      </w:r>
    </w:p>
    <w:p/>
    <w:p>
      <w:r xmlns:w="http://schemas.openxmlformats.org/wordprocessingml/2006/main">
        <w:t xml:space="preserve">1. ความสำคัญของการเชื่อฟังพระวจนะของพระเจ้า</w:t>
      </w:r>
    </w:p>
    <w:p/>
    <w:p>
      <w:r xmlns:w="http://schemas.openxmlformats.org/wordprocessingml/2006/main">
        <w:t xml:space="preserve">2. ความจำเป็นของการถวายแด่พระนิเวศของพระเจ้า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มาลาคี 3:10 - นำส่วนสิบทั้งหมดมาไว้ในคลังเพื่อจะมีอาหารอยู่ในบ้านของฉัน พระเจ้าผู้ทรงมหิทธิฤทธิ์ตรัสว่า ลองทดสอบข้าพเจ้าดูเถิด ดูว่าเราจะไม่เปิดประตูสวรรค์และเทพระพรมากมายจนไม่มีที่พอจะเก็บได้หรือไม่</w:t>
      </w:r>
    </w:p>
    <w:p/>
    <w:p>
      <w:r xmlns:w="http://schemas.openxmlformats.org/wordprocessingml/2006/main">
        <w:t xml:space="preserve">2 พงศาวดาร 29:36 และเฮเซคียาห์และประชาชนทั้งปวงก็ทรงเปรมปรีดิ์ที่พระเจ้าได้ทรงจัดเตรียมประชาชนไว้แล้ว เพราะสิ่งนี้สำเร็จโดยฉับพลัน</w:t>
      </w:r>
    </w:p>
    <w:p/>
    <w:p>
      <w:r xmlns:w="http://schemas.openxmlformats.org/wordprocessingml/2006/main">
        <w:t xml:space="preserve">1: พระเจ้าทรงทำงานอย่างรวดเร็วและไม่คาดคิดเพื่อจัดเตรียมให้กับประชากรของพระองค์</w:t>
      </w:r>
    </w:p>
    <w:p/>
    <w:p>
      <w:r xmlns:w="http://schemas.openxmlformats.org/wordprocessingml/2006/main">
        <w:t xml:space="preserve">2: จงชื่นชมยินดีในพระเจ้า เพราะพระองค์ทรงเป็นพระเจ้าแห่งการจัดเตรียมและความประหลาดใจ</w:t>
      </w:r>
    </w:p>
    <w:p/>
    <w:p>
      <w:r xmlns:w="http://schemas.openxmlformats.org/wordprocessingml/2006/main">
        <w:t xml:space="preserve">1: สดุดี 118:24 นี่เป็นวันที่องค์พระผู้เป็นเจ้าทรงสร้าง เราจะชื่นชมยินดีและยินดีในนั้น</w:t>
      </w:r>
    </w:p>
    <w:p/>
    <w:p>
      <w:r xmlns:w="http://schemas.openxmlformats.org/wordprocessingml/2006/main">
        <w:t xml:space="preserve">2: อิสยาห์ 55:8-9 เพราะว่าความคิดของเราไม่ใช่ความคิดของเจ้า และทางของเจ้าก็ไม่ใช่ทางของเรา พระเจ้าตรัส เพราะว่าชั้นฟ้าทั้งหลายสูงกว่าแผ่นดิน วิถีของฉันก็สูงกว่าวิถีของเธอ และความคิดของฉันก็สูงกว่าความคิดของเธอฉันนั้น</w:t>
      </w:r>
    </w:p>
    <w:p/>
    <w:p>
      <w:r xmlns:w="http://schemas.openxmlformats.org/wordprocessingml/2006/main">
        <w:t xml:space="preserve">2 พงศาวดารบทที่ 30 บรรยายถึงการถือเทศกาลปัสกาภายใต้การนำของเฮเซคียาห์ และคำเชื้อเชิญที่ขยายไปถึงอิสราเอลทั้งปวง รวมทั้งผู้ที่มาจากอาณาจักรทางเหนือด้วย</w:t>
      </w:r>
    </w:p>
    <w:p/>
    <w:p>
      <w:r xmlns:w="http://schemas.openxmlformats.org/wordprocessingml/2006/main">
        <w:t xml:space="preserve">ย่อหน้าที่ 1: บทนี้เริ่มต้นด้วยการเน้นแผนการของเฮเซคียาห์เพื่อเฉลิมฉลองเทศกาลปัสกาในกรุงเยรูซาเล็ม พระองค์ทรงส่งผู้สื่อสารไปทั่วอิสราเอลและยูดาห์ เชิญชวนทุกคนให้มานมัสการพระเจ้า (2 พงศาวดาร 30:1-5)</w:t>
      </w:r>
    </w:p>
    <w:p/>
    <w:p>
      <w:r xmlns:w="http://schemas.openxmlformats.org/wordprocessingml/2006/main">
        <w:t xml:space="preserve">ย่อหน้าที่ 2: คำบรรยายเน้นไปที่จำนวนผู้คนจากเผ่าต่างๆ ที่ตอบรับคำเชิญของเฮเซคียาห์ในทางบวก พวกเขารวมตัวกันในกรุงเยรูซาเล็ม ถอดรูปเคารพและชำระตนให้บริสุทธิ์ก่อนเข้าร่วมเทศกาลปัสกา (2 พงศาวดาร 30:6-12)</w:t>
      </w:r>
    </w:p>
    <w:p/>
    <w:p>
      <w:r xmlns:w="http://schemas.openxmlformats.org/wordprocessingml/2006/main">
        <w:t xml:space="preserve">ย่อหน้าที่ 3: เรื่องราวเน้นย้ำถึงวิธีที่พระเจ้าประทานความสามัคคีในหมู่ผู้คนเมื่อพวกเขาถือเทศกาลปัสกาอย่างยินดี ปุโรหิตถวายเครื่องบูชาแทนผู้เข้าร่วมทุกคน และมีความยินดีอย่างยิ่งในกรุงเยรูซาเล็ม (2 พงศาวดาร 30:13-27)</w:t>
      </w:r>
    </w:p>
    <w:p/>
    <w:p>
      <w:r xmlns:w="http://schemas.openxmlformats.org/wordprocessingml/2006/main">
        <w:t xml:space="preserve">ย่อหน้าที่ 4: มุ่งเน้นไปที่การอธิบายว่าการเฉลิมฉลองนี้ขยายออกไปเกินเวลาที่กำหนดอย่างไรเนื่องจากการมีส่วนร่วมอย่างล้นหลาม มีการเพิ่มวันสำหรับการนมัสการและการถวายบูชาเพิ่มเติม โดยเน้นความสามัคคีในหมู่ประชาชน (2 พงศาวดาร 30:28-31)</w:t>
      </w:r>
    </w:p>
    <w:p/>
    <w:p>
      <w:r xmlns:w="http://schemas.openxmlformats.org/wordprocessingml/2006/main">
        <w:t xml:space="preserve">โดยสรุป บทที่สามสิบของ 2 พงศาวดาร บรรยายถึงการเฉลิมฉลองและความสามัคคีที่เกิดขึ้นระหว่างการเฉลิมฉลองเทศกาลปัสกาภายใต้การปกครองของกษัตริย์เฮเซคียาห์ เน้นคำเชิญที่แสดงต่ออิสราเอลทั้งหมด และการตอบสนองที่ได้รับผ่านการรวบรวมเพื่อนมัสการ กล่าวถึงความพยายามในการชำระล้างที่ดำเนินการโดยผู้เข้าร่วม และความสุขที่ได้รับในระหว่างการเฉลิมฉลอง โดยสรุป บทนี้ให้เรื่องราวทางประวัติศาสตร์ที่จัดแสดงการเลือกของกษัตริย์เฮเซคียาห์ทั้งสองที่แสดงผ่านการฟื้นฟูการปฏิบัติทางศาสนา ขณะเดียวกันก็เน้นความสามัคคีอันเป็นผลมาจากการเชื่อฟัง ตัวอย่างโดยการเฉลิมฉลอง รูปแบบที่แสดงถึงความโปรดปรานของพระเจ้า การยืนยันเกี่ยวกับการบรรลุผลต่อคำพยากรณ์ พินัยกรรมที่แสดงให้เห็นถึงความมุ่งมั่นในการให้เกียรติความสัมพันธ์ในพันธสัญญาระหว่าง ผู้สร้าง-พระเจ้าและผู้คนที่ถูกเลือก-อิสราเอล</w:t>
      </w:r>
    </w:p>
    <w:p/>
    <w:p>
      <w:r xmlns:w="http://schemas.openxmlformats.org/wordprocessingml/2006/main">
        <w:t xml:space="preserve">2 พงศาวดาร 30:1 และเฮเซคียาห์ทรงส่งไปยังอิสราเอลและยูดาห์ทั้งปวง และทรงเขียนจดหมายถึงเอฟราอิมและมนัสเสห์ด้วย ให้พวกเขามาที่พระนิเวศของพระเยโฮวาห์ที่กรุงเยรูซาเล็ม เพื่อถือเทศกาลปัสกาแด่พระเยโฮวาห์พระเจ้าแห่งอิสราเอล</w:t>
      </w:r>
    </w:p>
    <w:p/>
    <w:p>
      <w:r xmlns:w="http://schemas.openxmlformats.org/wordprocessingml/2006/main">
        <w:t xml:space="preserve">เฮเซคียาห์ส่งจดหมายไปยังอิสราเอลและยูดาห์ รวมทั้งเอฟราอิมและมนัสเสห์ให้มายังกรุงเยรูซาเล็มเพื่อเฉลิมฉลองปัสกาเพื่อเป็นเกียรติแก่พระยาห์เวห์พระเจ้าแห่งอิสราเอล</w:t>
      </w:r>
    </w:p>
    <w:p/>
    <w:p>
      <w:r xmlns:w="http://schemas.openxmlformats.org/wordprocessingml/2006/main">
        <w:t xml:space="preserve">1. คำเชิญชวนของพระเจ้า: การทรงเรียกของเฮเซคียาห์ให้กลับใจ</w:t>
      </w:r>
    </w:p>
    <w:p/>
    <w:p>
      <w:r xmlns:w="http://schemas.openxmlformats.org/wordprocessingml/2006/main">
        <w:t xml:space="preserve">2. ศรัทธาของเฮเซคียาห์: แบบอย่างของการรับใช้พระเจ้า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จงวิงวอนต่อพระองค์ในขณะที่พระองค์ทรงอยู่ใกล้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ให้เขากลับมาหาองค์พระผู้เป็นเจ้าเพื่อจะทรงเมตตาเขา และมาสู่พระเจ้าของเราด้วยว่าพระองค์จะทรงอภัยโทษอย่างล้นเหลือ</w:t>
      </w:r>
    </w:p>
    <w:p/>
    <w:p>
      <w:r xmlns:w="http://schemas.openxmlformats.org/wordprocessingml/2006/main">
        <w:t xml:space="preserve">2. เฉลยธรรมบัญญัติ 16:1-3 - ถือครองเดือนอาบีบ และถือเทศกาลปัสกาแด่พระยาห์เวห์พระเจ้าของท่าน เพราะในเดือนอาบีบ พระยาห์เวห์พระเจ้าของท่านทรงนำท่านออกจากอียิปต์ในเวลากลางคืน จงถวายเครื่องบูชาปัสกาแด่พระยาห์เวห์พระเจ้าของท่านจากฝูงแกะและฝูงวัว ณ สถานที่ที่องค์พระผู้เป็นเจ้าทรงเลือกสถาปนาพระนามของพระองค์ เจ้าอย่ารับประทานขนมปังที่มีเชื้อร่วมกับมัน เจ้าจงรับประทานขนมปังไร้เชื้อเจ็ดวันด้วย นั่นคือขนมปังแห่งความทุกข์ใจ (เพราะเจ้าออกมาจากอียิปต์โดยเร็ว) เพื่อเจ้าจะได้ระลึกถึงวันที่เจ้าออกจากอียิปต์ตลอดวันเวลา ของชีวิตของคุณ</w:t>
      </w:r>
    </w:p>
    <w:p/>
    <w:p>
      <w:r xmlns:w="http://schemas.openxmlformats.org/wordprocessingml/2006/main">
        <w:t xml:space="preserve">2 พงศาวดาร 30:2 เพราะกษัตริย์ทรงปรึกษาหารือกับบรรดาเจ้านายและชุมนุมประชากรทั้งหมดในกรุงเยรูซาเล็มให้ถือเทศกาลปัสกาในเดือนที่สอง</w:t>
      </w:r>
    </w:p>
    <w:p/>
    <w:p>
      <w:r xmlns:w="http://schemas.openxmlformats.org/wordprocessingml/2006/main">
        <w:t xml:space="preserve">กษัตริย์เฮเซคียาห์แห่งยูดาห์ทรงหารือกับเจ้านายและชุมนุมชนทั้งหมดในกรุงเยรูซาเล็มให้ถือเทศกาลปัสกาในเดือนที่สอง</w:t>
      </w:r>
    </w:p>
    <w:p/>
    <w:p>
      <w:r xmlns:w="http://schemas.openxmlformats.org/wordprocessingml/2006/main">
        <w:t xml:space="preserve">1. พลังแห่งชุมชน: เฉลิมฉลองเทศกาลปัสกาด้วยกัน</w:t>
      </w:r>
    </w:p>
    <w:p/>
    <w:p>
      <w:r xmlns:w="http://schemas.openxmlformats.org/wordprocessingml/2006/main">
        <w:t xml:space="preserve">2. แบบอย่างการเชื่อฟังและการเป็นผู้นำของเฮเซคียาห์</w:t>
      </w:r>
    </w:p>
    <w:p/>
    <w:p>
      <w:r xmlns:w="http://schemas.openxmlformats.org/wordprocessingml/2006/main">
        <w:t xml:space="preserve">1. เฉลยธรรมบัญญัติ 16:1-5</w:t>
      </w:r>
    </w:p>
    <w:p/>
    <w:p>
      <w:r xmlns:w="http://schemas.openxmlformats.org/wordprocessingml/2006/main">
        <w:t xml:space="preserve">2. เอเฟซัส 4:1-3</w:t>
      </w:r>
    </w:p>
    <w:p/>
    <w:p>
      <w:r xmlns:w="http://schemas.openxmlformats.org/wordprocessingml/2006/main">
        <w:t xml:space="preserve">2 พงศาวดาร 30:3 ในเวลานั้นเขารักษาไว้ไม่ได้ เพราะปุโรหิตยังมิได้ชำระตัวให้บริสุทธิ์เพียงพอ และประชาชนก็ไม่ได้รวมตัวกันที่กรุงเยรูซาเล็ม</w:t>
      </w:r>
    </w:p>
    <w:p/>
    <w:p>
      <w:r xmlns:w="http://schemas.openxmlformats.org/wordprocessingml/2006/main">
        <w:t xml:space="preserve">ชาวยูดาห์ไม่สามารถเฉลิมฉลองปัสกาตามวิธีที่กำหนดได้ เนื่องจากปุโรหิตไม่ได้รับการชำระถวายอย่างเหมาะสม และผู้คนไม่ได้ถูกรวบรวมในกรุงเยรูซาเล็ม</w:t>
      </w:r>
    </w:p>
    <w:p/>
    <w:p>
      <w:r xmlns:w="http://schemas.openxmlformats.org/wordprocessingml/2006/main">
        <w:t xml:space="preserve">1. พลังแห่งการมารวมกัน: ชุมชนมีความสำคัญต่อความศักดิ์สิทธิ์อย่างไร</w:t>
      </w:r>
    </w:p>
    <w:p/>
    <w:p>
      <w:r xmlns:w="http://schemas.openxmlformats.org/wordprocessingml/2006/main">
        <w:t xml:space="preserve">2. ความสำคัญของการเตรียมการ: ความจำเป็นในการชำระให้บริสุทธิ์</w:t>
      </w:r>
    </w:p>
    <w:p/>
    <w:p>
      <w:r xmlns:w="http://schemas.openxmlformats.org/wordprocessingml/2006/main">
        <w:t xml:space="preserve">1. มัทธิว 18:20 - เพราะที่ใดสองหรือสามคนมารวมตัวกันในนามของฉัน ฉันอยู่ที่นั่นท่ามกลางพวกเขา</w:t>
      </w:r>
    </w:p>
    <w:p/>
    <w:p>
      <w:r xmlns:w="http://schemas.openxmlformats.org/wordprocessingml/2006/main">
        <w:t xml:space="preserve">2. เลวีนิติ 22:16 - และ ณ สถานที่สำคัญ พวกเขาจะไม่รับประทานของที่ถวายแล้ว พวกเขาจะเทเลือดและคลุมด้วยฝุ่น</w:t>
      </w:r>
    </w:p>
    <w:p/>
    <w:p>
      <w:r xmlns:w="http://schemas.openxmlformats.org/wordprocessingml/2006/main">
        <w:t xml:space="preserve">2 พงศาวดาร 30:4 เรื่องนี้เป็นที่พอพระทัยกษัตริย์และชุมนุมชนทั้งหมด</w:t>
      </w:r>
    </w:p>
    <w:p/>
    <w:p>
      <w:r xmlns:w="http://schemas.openxmlformats.org/wordprocessingml/2006/main">
        <w:t xml:space="preserve">กษัตริย์และประชาคมทั้งหมดพอใจกับผลที่ได้</w:t>
      </w:r>
    </w:p>
    <w:p/>
    <w:p>
      <w:r xmlns:w="http://schemas.openxmlformats.org/wordprocessingml/2006/main">
        <w:t xml:space="preserve">1. พลังแห่งความสามัคคี: การทำงานร่วมกันจะนำไปสู่ความสำเร็จอันยิ่งใหญ่ได้อย่างไร</w:t>
      </w:r>
    </w:p>
    <w:p/>
    <w:p>
      <w:r xmlns:w="http://schemas.openxmlformats.org/wordprocessingml/2006/main">
        <w:t xml:space="preserve">2. ความสุขจากการเชื่อฟัง: การปฏิบัติตามพระบัญชาของพระเจ้าสามารถนำไปสู่พระพรได้อย่างไร</w:t>
      </w:r>
    </w:p>
    <w:p/>
    <w:p>
      <w:r xmlns:w="http://schemas.openxmlformats.org/wordprocessingml/2006/main">
        <w:t xml:space="preserve">1. กิจการ 2:46 วันแล้ววันเล่า โดยไปเข้าพระวิหารด้วยกันและหักขนมปังในบ้าน พวกเขารับประทานอาหารด้วยความยินดีและใจกว้าง</w:t>
      </w:r>
    </w:p>
    <w:p/>
    <w:p>
      <w:r xmlns:w="http://schemas.openxmlformats.org/wordprocessingml/2006/main">
        <w:t xml:space="preserve">2. สดุดี 133:1 ดูเถิด ช่างดีและน่าชื่นใจสักเพียงไรเมื่อพี่น้องอยู่เป็นน้ำหนึ่งใจเดียวกัน!</w:t>
      </w:r>
    </w:p>
    <w:p/>
    <w:p>
      <w:r xmlns:w="http://schemas.openxmlformats.org/wordprocessingml/2006/main">
        <w:t xml:space="preserve">2 พงศาวดาร 30:5 เขาจึงออกกฤษฎีกาให้ประกาศไปทั่วอิสราเอล ตั้งแต่เบเออร์เชบาถึงดานว่าให้มาถือเทศกาลปัสกาแด่พระเยโฮวาห์พระเจ้าแห่งอิสราเอลที่กรุงเยรูซาเล็ม เพราะพวกเขาไม่ได้กระทำมานานแล้ว ในลักษณะที่เขียนไว้</w:t>
      </w:r>
    </w:p>
    <w:p/>
    <w:p>
      <w:r xmlns:w="http://schemas.openxmlformats.org/wordprocessingml/2006/main">
        <w:t xml:space="preserve">ชาวอิสราเอลได้รับเรียกให้ถือเทศกาลปัสกาในกรุงเยรูซาเล็มเนื่องจากพวกเขาไม่ได้ทำมาเป็นเวลานาน</w:t>
      </w:r>
    </w:p>
    <w:p/>
    <w:p>
      <w:r xmlns:w="http://schemas.openxmlformats.org/wordprocessingml/2006/main">
        <w:t xml:space="preserve">1: เราต้องจำไว้ว่าให้ถือเทศกาลปัสกา เพราะเป็นส่วนสำคัญของความเชื่อของเรา</w:t>
      </w:r>
    </w:p>
    <w:p/>
    <w:p>
      <w:r xmlns:w="http://schemas.openxmlformats.org/wordprocessingml/2006/main">
        <w:t xml:space="preserve">2: เราควรถือเทศกาลปัสกาเพราะเป็นการเตือนใจถึงความดีงามและความสัตย์ซื่อของพระเจ้าต่อเรา</w:t>
      </w:r>
    </w:p>
    <w:p/>
    <w:p>
      <w:r xmlns:w="http://schemas.openxmlformats.org/wordprocessingml/2006/main">
        <w:t xml:space="preserve">1: อพยพ 12:14-20 - ในข้อความนี้ พระเจ้าทรงแนะนำให้ชาวอิสราเอลถือเทศกาลปัสกาเป็นสัญญาณของการปลดปล่อยของพระองค์</w:t>
      </w:r>
    </w:p>
    <w:p/>
    <w:p>
      <w:r xmlns:w="http://schemas.openxmlformats.org/wordprocessingml/2006/main">
        <w:t xml:space="preserve">2: กันดารวิถี 9:1-14 - ข้อความนี้บรรยายถึงการถือเทศกาลปัสกาของชาวอิสราเอล และความสำคัญของการปฏิบัติตามพระบัญชาของพระเจ้า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2 พงศาวดาร 30:6 ดังนั้น บรรดาผู้โพสต์จึงไปพร้อมกับจดหมายจากกษัตริย์และบรรดาเจ้านายของพระองค์ทั่วอิสราเอลและยูดาห์ และตามพระบัญชาของกษัตริย์ว่า "โอ ชนชาติอิสราเอลเอ๋ย จงหันกลับมาหาพระเยโฮวาห์พระเจ้าของอับราฮัม อิสอัคอีกครั้งหนึ่ง และอิสราเอล และเขาจะกลับไปยังคนที่เหลืออยู่ของคุณ ผู้ซึ่งรอดพ้นจากเงื้อมมือของกษัตริย์แห่งอัสซีเรีย</w:t>
      </w:r>
    </w:p>
    <w:p/>
    <w:p>
      <w:r xmlns:w="http://schemas.openxmlformats.org/wordprocessingml/2006/main">
        <w:t xml:space="preserve">โพสต์ของกษัตริย์เฮเซคียาห์แห่งยูดาห์เดินทางไปทั่วอิสราเอลและยูดาห์เพื่อกระตุ้นให้ผู้คนหันกลับมาหาพระเจ้า</w:t>
      </w:r>
    </w:p>
    <w:p/>
    <w:p>
      <w:r xmlns:w="http://schemas.openxmlformats.org/wordprocessingml/2006/main">
        <w:t xml:space="preserve">1. หันไปหาพระเจ้าแล้วพระองค์จะเสด็จกลับมาหาคุณ 2. การทรงเรียกของเฮเซคียาห์ให้กลับใจ</w:t>
      </w:r>
    </w:p>
    <w:p/>
    <w:p>
      <w:r xmlns:w="http://schemas.openxmlformats.org/wordprocessingml/2006/main">
        <w:t xml:space="preserve">1. 2 พงศาวดาร 30:6 2. โรม 10:13-14 (เพราะว่าผู้ใดร้องออกพระนามขององค์พระผู้เป็นเจ้าก็จะรอด)</w:t>
      </w:r>
    </w:p>
    <w:p/>
    <w:p>
      <w:r xmlns:w="http://schemas.openxmlformats.org/wordprocessingml/2006/main">
        <w:t xml:space="preserve">2 พงศาวดาร 30:7 และอย่าเป็นเหมือนบรรพบุรุษของเจ้า และเหมือนพี่น้องของเจ้า ซึ่งได้ละเมิดต่อพระยาห์เวห์พระเจ้าแห่งบรรพบุรุษของพวกเขา ผู้ทรงมอบพวกเขาให้รกร้าง ดังที่เจ้าเห็น</w:t>
      </w:r>
    </w:p>
    <w:p/>
    <w:p>
      <w:r xmlns:w="http://schemas.openxmlformats.org/wordprocessingml/2006/main">
        <w:t xml:space="preserve">ประชาชนอิสราเอลได้รับคำเตือนว่าอย่าทำบาปของบรรพบุรุษซ้ำอีก ผู้ซึ่งถูกมอบให้แก่ความรกร้างเนื่องจากการไม่เชื่อฟังของพวกเขา</w:t>
      </w:r>
    </w:p>
    <w:p/>
    <w:p>
      <w:r xmlns:w="http://schemas.openxmlformats.org/wordprocessingml/2006/main">
        <w:t xml:space="preserve">1. เรียนรู้จากบรรพบุรุษของเรา: ระวังอย่าทำบาปซ้ำอีก</w:t>
      </w:r>
    </w:p>
    <w:p/>
    <w:p>
      <w:r xmlns:w="http://schemas.openxmlformats.org/wordprocessingml/2006/main">
        <w:t xml:space="preserve">2. พระเจ้าจะไม่ทนต่อความไม่ซื่อสัตย์: เก็บเกี่ยวผลของการไม่เชื่อฟัง</w:t>
      </w:r>
    </w:p>
    <w:p/>
    <w:p>
      <w:r xmlns:w="http://schemas.openxmlformats.org/wordprocessingml/2006/main">
        <w:t xml:space="preserve">1. โรม 6:12-14 - "เหตุฉะนั้นอย่าปล่อยให้บาปครอบงำร่างกายที่ต้องตายของคุณจนคุณเชื่อฟังตัณหาของมัน อย่าเสนอส่วนใดส่วนหนึ่งของตัวคุณเองให้ทำบาปเป็นเครื่องมือแห่งความชั่วร้าย แต่จงถวายตัวของคุณแด่พระเจ้าในฐานะที่ ผู้ทรงเป็นขึ้นจากความตายสู่ชีวิต และถวายทุกส่วนของตัวคุณเองให้เป็นเครื่องมือแห่งความชอบธรรม เพราะว่าบาปจะไม่เป็นนายของคุณอีกต่อไป เพราะว่าคุณไม่ได้อยู่ใต้ธรรมบัญญัติ แต่อยู่ใต้พระคุณ</w:t>
      </w:r>
    </w:p>
    <w:p/>
    <w:p>
      <w:r xmlns:w="http://schemas.openxmlformats.org/wordprocessingml/2006/main">
        <w:t xml:space="preserve">2. สุภาษิต 28:13 - "ผู้ที่ปกปิดบาปของตนจะไม่เจริญ แต่ผู้ที่สารภาพและละทิ้งบาปของตนจะพบความเมตตา</w:t>
      </w:r>
    </w:p>
    <w:p/>
    <w:p>
      <w:r xmlns:w="http://schemas.openxmlformats.org/wordprocessingml/2006/main">
        <w:t xml:space="preserve">2 พงศาวดาร 30:8 บัดนี้อย่าให้แข็งกระด้างเหมือนบรรพบุรุษของเจ้า แต่จงมอบตัวแด่พระเจ้า และเข้าไปในสถานบริสุทธิ์ของพระองค์ ซึ่งพระองค์ได้ทรงชำระให้บริสุทธิ์เป็นนิตย์ และปรนนิบัติพระยาห์เวห์พระเจ้าของเจ้า เพื่อพระพิโรธอันรุนแรงของพระองค์จะ หันไปจากคุณ</w:t>
      </w:r>
    </w:p>
    <w:p/>
    <w:p>
      <w:r xmlns:w="http://schemas.openxmlformats.org/wordprocessingml/2006/main">
        <w:t xml:space="preserve">ผู้คนควรยอมจำนนต่อพระเจ้าอย่างถ่อมใจและเชื่อฟังพระบัญชาของพระองค์เพื่อรับความเมตตาและการให้อภัยจากพระองค์</w:t>
      </w:r>
    </w:p>
    <w:p/>
    <w:p>
      <w:r xmlns:w="http://schemas.openxmlformats.org/wordprocessingml/2006/main">
        <w:t xml:space="preserve">1. พลังแห่งการยอมจำนนต่อพระเจ้า</w:t>
      </w:r>
    </w:p>
    <w:p/>
    <w:p>
      <w:r xmlns:w="http://schemas.openxmlformats.org/wordprocessingml/2006/main">
        <w:t xml:space="preserve">2. พระพรจากการเชื่อฟังพระบัญชาของพระเจ้า</w:t>
      </w:r>
    </w:p>
    <w:p/>
    <w:p>
      <w:r xmlns:w="http://schemas.openxmlformats.org/wordprocessingml/2006/main">
        <w:t xml:space="preserve">1. โรม 12:1-2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</w:t>
      </w:r>
    </w:p>
    <w:p/>
    <w:p>
      <w:r xmlns:w="http://schemas.openxmlformats.org/wordprocessingml/2006/main">
        <w:t xml:space="preserve">2. โคโลสี 3:17 และไม่ว่าคุณจะทำอะไรไม่ว่าจะเป็นคำพูดหรือการกระทำก็ตาม จงทำทุกอย่างในพระนามของพระเยซูเจ้า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 พงศาวดาร 30:9 เพราะถ้าท่านกลับมาหาพระเจ้าอีก พี่น้องของท่านและลูกหลานของท่านจะได้รับความเมตตาต่อผู้ที่จับพวกเขาไปเป็นเชลย และพวกเขาจะได้กลับมายังแผ่นดินนี้อีก เพราะว่าพระเยโฮวาห์พระเจ้าของท่านทรงพระกรุณาและเมตตา และ จะไม่หันหน้าหนีจากท่าน ถ้าท่านกลับมาหาพระองค์</w:t>
      </w:r>
    </w:p>
    <w:p/>
    <w:p>
      <w:r xmlns:w="http://schemas.openxmlformats.org/wordprocessingml/2006/main">
        <w:t xml:space="preserve">ประชาชนอิสราเอลได้รับการสนับสนุนให้หันกลับมาหาพระเจ้า และพวกเขาจะพบความเมตตาและความเห็นอกเห็นใจ</w:t>
      </w:r>
    </w:p>
    <w:p/>
    <w:p>
      <w:r xmlns:w="http://schemas.openxmlformats.org/wordprocessingml/2006/main">
        <w:t xml:space="preserve">1. ชื่นชมยินดีในความเมตตาของพระเจ้า</w:t>
      </w:r>
    </w:p>
    <w:p/>
    <w:p>
      <w:r xmlns:w="http://schemas.openxmlformats.org/wordprocessingml/2006/main">
        <w:t xml:space="preserve">2. พลังแห่งการกลับมาหาพระเจ้า</w:t>
      </w:r>
    </w:p>
    <w:p/>
    <w:p>
      <w:r xmlns:w="http://schemas.openxmlformats.org/wordprocessingml/2006/main">
        <w:t xml:space="preserve">1. โคโลสี 3:12-14 - เหตุฉะนั้นในฐานะผู้ที่พระเจ้าเลือกสรร บริสุทธิ์และเป็นที่รัก จงสวมความเมตตา ความเมตตา ความถ่อมใจ ความสุภาพอ่อนโยน ความอดกลั้นไว้นาน ถ้าผู้ใดทะเลาะวิวาทกันก็จงอดทนต่อกันและยกโทษให้กัน พระคริสต์ทรงยกโทษให้ท่านอย่างไร พวกท่านก็จงยกโทษให้กันด้วย และเหนือสิ่งอื่นใดเหล่านี้ยังมีความรักซึ่งเป็นเครื่องผูกมัดแห่งความสมบูรณ์</w:t>
      </w:r>
    </w:p>
    <w:p/>
    <w:p>
      <w:r xmlns:w="http://schemas.openxmlformats.org/wordprocessingml/2006/main">
        <w:t xml:space="preserve">2. สดุดี 103:8-14 - พระเจ้าทรงเมตตาและกรุณา ทรงพระพิโรธช้า และทรงเปี่ยมด้วยความเมตตา เขาจะไม่พูดเยาะเย้ยอยู่เสมอ และเขาจะไม่เก็บความโกรธของเขาไว้เป็นนิตย์ พระองค์ไม่ได้ทรงกระทำต่อเราตามเรื่องบาปของเรา และไม่ทรงตอบแทนเราตามความชั่วช้าของเรา เพราะฟ้าสวรรค์สูงเหนือแผ่นดินเท่าใด พระเมตตาของพระองค์ที่มีต่อผู้ที่เกรงกลัวพระองค์ก็ยิ่งใหญ่เท่านั้น ตะวันออกไกลจากตะวันตกเท่าใด พระองค์ทรงปลดการละเมิดของเราไปจากเราไกลเท่านั้น เหมือนพ่อสงสารลูกของตน พระเยโฮวาห์ก็สงสารคนที่ยำเกรงพระองค์ฉันนั้น เพราะพระองค์ทรงทราบโครงร่างของเรา พระองค์ทรงระลึกว่าเราเป็นผงคลี</w:t>
      </w:r>
    </w:p>
    <w:p/>
    <w:p>
      <w:r xmlns:w="http://schemas.openxmlformats.org/wordprocessingml/2006/main">
        <w:t xml:space="preserve">2 พงศาวดาร 30:10 ดังนั้น บรรดากองทหารจึงได้ผ่านจากเมืองหนึ่งไปอีกเมืองหนึ่งผ่านแผ่นดินเอฟราอิมและมนัสเสห์จนถึงเศบูลุน แต่เขากลับหัวเราะเยาะพวกเขาและเยาะเย้ยพวกเขา</w:t>
      </w:r>
    </w:p>
    <w:p/>
    <w:p>
      <w:r xmlns:w="http://schemas.openxmlformats.org/wordprocessingml/2006/main">
        <w:t xml:space="preserve">ข้อความเหล่านี้ถูกส่งไปทั่วดินแดนเอฟราอิมและมนัสเสห์เพื่อกระตุ้นให้ผู้คนมาที่กรุงเยรูซาเล็มเพื่อเฉลิมฉลองปัสกา แต่พวกเขากลับถูกหัวเราะเยาะและเยาะเย้ย</w:t>
      </w:r>
    </w:p>
    <w:p/>
    <w:p>
      <w:r xmlns:w="http://schemas.openxmlformats.org/wordprocessingml/2006/main">
        <w:t xml:space="preserve">1. คุณค่าของการยอมจำนนต่อพระประสงค์ของพระเจ้า</w:t>
      </w:r>
    </w:p>
    <w:p/>
    <w:p>
      <w:r xmlns:w="http://schemas.openxmlformats.org/wordprocessingml/2006/main">
        <w:t xml:space="preserve">2. ความมีน้ำใจและความเมตตาของพระเจ้าเมื่อเผชิญกับความไม่เชื่อ</w:t>
      </w:r>
    </w:p>
    <w:p/>
    <w:p>
      <w:r xmlns:w="http://schemas.openxmlformats.org/wordprocessingml/2006/main">
        <w:t xml:space="preserve">1. โรม 10:19-21 - "แต่เราขอถามเถิด พวกเขาไม่ได้ยินหรือ? แท้จริงแล้วพวกเขาได้ยินแล้ว เพราะว่าเสียงของพวกเขาออกไปทั่วโลก และถ้อยคำของพวกเขาก็ออกไปถึงที่สุดปลายแผ่นดินโลก</w:t>
      </w:r>
    </w:p>
    <w:p/>
    <w:p>
      <w:r xmlns:w="http://schemas.openxmlformats.org/wordprocessingml/2006/main">
        <w:t xml:space="preserve">2. อิสยาห์ 55:6-7 - "จงแสวงหาพระเจ้าในขณะที่จะพบพระองค์ จงทูลพระองค์ขณะที่พระองค์อยู่ใกล้ ให้คนชั่วสละทางของเขา และคนอธรรมละทิ้งความคิดของเขา ให้เขากลับมาหาพระเจ้าเพื่อพระองค์ อาจมีความเมตตาต่อเขาและต่อพระเจ้าของเราด้วย เพราะพระองค์จะทรงอภัยอย่างล้นเหลือ”</w:t>
      </w:r>
    </w:p>
    <w:p/>
    <w:p>
      <w:r xmlns:w="http://schemas.openxmlformats.org/wordprocessingml/2006/main">
        <w:t xml:space="preserve">2 พงศาวดาร 30:11 อย่างไรก็ตาม ชาวอาเชอร์ มนัสเสห์ และเศบูลุนต่างถ่อมตนลง และมายังกรุงเยรูซาเล็ม</w:t>
      </w:r>
    </w:p>
    <w:p/>
    <w:p>
      <w:r xmlns:w="http://schemas.openxmlformats.org/wordprocessingml/2006/main">
        <w:t xml:space="preserve">บางคนจากเผ่าอาเชอร์ มนัสเสห์ และเศบูลุน ถ่อมตนลงและเดินทางไปยังกรุงเยรูซาเล็ม</w:t>
      </w:r>
    </w:p>
    <w:p/>
    <w:p>
      <w:r xmlns:w="http://schemas.openxmlformats.org/wordprocessingml/2006/main">
        <w:t xml:space="preserve">1. พลังแห่งความอ่อนน้อมถ่อมตน: การถ่อมตนสามารถนำไปสู่ความสำเร็จได้อย่างไร</w:t>
      </w:r>
    </w:p>
    <w:p/>
    <w:p>
      <w:r xmlns:w="http://schemas.openxmlformats.org/wordprocessingml/2006/main">
        <w:t xml:space="preserve">2. การเดินทางแห่งศรัทธา: วิธีก้าวออกมาด้วยความไว้วางใจ</w:t>
      </w:r>
    </w:p>
    <w:p/>
    <w:p>
      <w:r xmlns:w="http://schemas.openxmlformats.org/wordprocessingml/2006/main">
        <w:t xml:space="preserve">1. ยากอบ 4:6 - แต่พระองค์ทรงประทานพระคุณมากขึ้น ดังนั้นจึงกล่าวว่า พระเจ้าทรงต่อต้านคนเย่อหยิ่ง แต่ประทานพระคุณแก่คนที่ถ่อมตัว</w:t>
      </w:r>
    </w:p>
    <w:p/>
    <w:p>
      <w:r xmlns:w="http://schemas.openxmlformats.org/wordprocessingml/2006/main">
        <w:t xml:space="preserve">2. มัทธิว 5:3 - ผู้ที่ยากจนฝ่ายวิญญาณก็เป็นสุข เพราะว่าอาณาจักรแห่งสวรรค์เป็นของพวกเขา</w:t>
      </w:r>
    </w:p>
    <w:p/>
    <w:p>
      <w:r xmlns:w="http://schemas.openxmlformats.org/wordprocessingml/2006/main">
        <w:t xml:space="preserve">2 พงศาวดาร 30:12 นอกจากนี้ในยูดาห์ พระหัตถ์ของพระเจ้าได้ประทานใจเดียวกันแก่พวกเขาที่จะปฏิบัติตามพระบัญชาของกษัตริย์และเจ้านายตามพระวจนะของพระเยโฮวาห์</w:t>
      </w:r>
    </w:p>
    <w:p/>
    <w:p>
      <w:r xmlns:w="http://schemas.openxmlformats.org/wordprocessingml/2006/main">
        <w:t xml:space="preserve">1: เราสามารถวางใจในพระเจ้าที่จะประทานกำลังให้เราทำสิ่งที่ถูกต้อง</w:t>
      </w:r>
    </w:p>
    <w:p/>
    <w:p>
      <w:r xmlns:w="http://schemas.openxmlformats.org/wordprocessingml/2006/main">
        <w:t xml:space="preserve">2: การเชื่อฟังพระเจ้าเป็นหนทางสู่ความสามัคคีและสันติสุข</w:t>
      </w:r>
    </w:p>
    <w:p/>
    <w:p>
      <w:r xmlns:w="http://schemas.openxmlformats.org/wordprocessingml/2006/main">
        <w:t xml:space="preserve">1: เอเฟซัส 4:3-4 พยายามรักษาความเป็นน้ำหนึ่งใจเดียวกันของพระวิญญาณไว้ในพันธะแห่งสันติสุข</w:t>
      </w:r>
    </w:p>
    <w:p/>
    <w:p>
      <w:r xmlns:w="http://schemas.openxmlformats.org/wordprocessingml/2006/main">
        <w:t xml:space="preserve">2: ยากอบ 1:22-25 แต่จงประพฤติตามพระวจนะ ไม่ใช่เป็นเพียงผู้ฟังเท่านั้น และหลอกตัวเอง</w:t>
      </w:r>
    </w:p>
    <w:p/>
    <w:p>
      <w:r xmlns:w="http://schemas.openxmlformats.org/wordprocessingml/2006/main">
        <w:t xml:space="preserve">2 พงศาวดาร 30:13 มีคนเป็นอันมากมาชุมนุมกันที่กรุงเยรูซาเล็มเพื่อถือเทศกาลกินขนมปังไร้เชื้อในเดือนที่สอง เป็นการประชุมใหญ่มาก</w:t>
      </w:r>
    </w:p>
    <w:p/>
    <w:p>
      <w:r xmlns:w="http://schemas.openxmlformats.org/wordprocessingml/2006/main">
        <w:t xml:space="preserve">ประชาชนจำนวนมากมารวมตัวกันในกรุงเยรูซาเล็มเพื่อเฉลิมฉลองเทศกาลขนมปังไร้เชื้อในเดือนที่สอง</w:t>
      </w:r>
    </w:p>
    <w:p/>
    <w:p>
      <w:r xmlns:w="http://schemas.openxmlformats.org/wordprocessingml/2006/main">
        <w:t xml:space="preserve">1. พลังแห่งความสามัคคี: ร่วมเฉลิมฉลองเทศกาลขนมปังไร้เชื้อด้วยกัน</w:t>
      </w:r>
    </w:p>
    <w:p/>
    <w:p>
      <w:r xmlns:w="http://schemas.openxmlformats.org/wordprocessingml/2006/main">
        <w:t xml:space="preserve">2. เฉลิมฉลองความสัตย์ซื่อของพระเจ้า: ความสำคัญของเทศกาลขนมปังไร้เชื้อ</w:t>
      </w:r>
    </w:p>
    <w:p/>
    <w:p>
      <w:r xmlns:w="http://schemas.openxmlformats.org/wordprocessingml/2006/main">
        <w:t xml:space="preserve">1. อพยพ 12:17-18: จงเฉลิมฉลองเทศกาลขนมปังไร้เชื้อ เพราะว่าวันนี้เป็นวันที่เราได้นำกองกำลังของเจ้าออกจากอียิปต์ เฉลิมฉลองวันนี้เพื่อเป็นข้อปฏิบัติถาวรสำหรับคนรุ่นต่อๆ ไป</w:t>
      </w:r>
    </w:p>
    <w:p/>
    <w:p>
      <w:r xmlns:w="http://schemas.openxmlformats.org/wordprocessingml/2006/main">
        <w:t xml:space="preserve">2. เฉลยธรรมบัญญัติ 16:3-4: อย่ารับประทานพร้อมกับขนมปังที่มีเชื้อ แต่จงรับประทานขนมปังไร้เชื้อซึ่งเป็นขนมปังแห่งความทุกข์ใจเป็นเวลาเจ็ดวัน เพราะท่านรีบออกจากอียิปต์อย่างเร่งรีบ เพื่อตลอดชีวิตของท่านท่านจะระลึกถึง เวลาที่ท่านออกจากอียิปต์</w:t>
      </w:r>
    </w:p>
    <w:p/>
    <w:p>
      <w:r xmlns:w="http://schemas.openxmlformats.org/wordprocessingml/2006/main">
        <w:t xml:space="preserve">2 พงศาวดาร 30:14 เขาทั้งหลายก็ลุกขึ้นทำลายแท่นบูชาที่อยู่ในกรุงเยรูซาเล็ม และแท่นสำหรับเผาเครื่องหอมทั้งหมดก็รื้อทิ้งไปในลำธารขิดโรน</w:t>
      </w:r>
    </w:p>
    <w:p/>
    <w:p>
      <w:r xmlns:w="http://schemas.openxmlformats.org/wordprocessingml/2006/main">
        <w:t xml:space="preserve">ชาวกรุงเยรูซาเล็มได้รื้อแท่นบูชาเครื่องหอมทั้งหมดออกจากเมืองแล้วโยนลงในลำธารขิดโรน</w:t>
      </w:r>
    </w:p>
    <w:p/>
    <w:p>
      <w:r xmlns:w="http://schemas.openxmlformats.org/wordprocessingml/2006/main">
        <w:t xml:space="preserve">1. พลังแห่งการเชื่อฟัง: การถอดแท่นบูชาเครื่องหอมออกแสดงให้เห็นว่าผู้คนเชื่อฟังพระบัญชาของพระเจ้า</w:t>
      </w:r>
    </w:p>
    <w:p/>
    <w:p>
      <w:r xmlns:w="http://schemas.openxmlformats.org/wordprocessingml/2006/main">
        <w:t xml:space="preserve">2. ความสำคัญของการปฏิบัติตามความเชื่อมั่นของเรา: การดำเนินการตามความเชื่อของเรา แม้ว่าจะเป็นเรื่องยากก็ตาม เป็นสิ่งสำคัญในการดำเนินชีวิตตามหลักพระเจ้า</w:t>
      </w:r>
    </w:p>
    <w:p/>
    <w:p>
      <w:r xmlns:w="http://schemas.openxmlformats.org/wordprocessingml/2006/main">
        <w:t xml:space="preserve">1. เฉลยธรรมบัญญัติ 12:2-4 - เจ้าจงทำลายสถานที่ทั้งปวงซึ่งประชาชาติซึ่งเจ้าจะยึดครองนั้นไปปรนนิบัติพระของพวกเขาอย่างสิ้นเชิง บนภูเขาสูงและบนเนินเขา และใต้ต้นไม้เขียวทุกต้น</w:t>
      </w:r>
    </w:p>
    <w:p/>
    <w:p>
      <w:r xmlns:w="http://schemas.openxmlformats.org/wordprocessingml/2006/main">
        <w:t xml:space="preserve">2. เยเรมีย์ 7:18 - เด็ก ๆ เก็บฟืนและพ่อก็จุดไฟและผู้หญิงก็นวดแป้งเพื่อทำขนมถวายราชินีแห่งสวรรค์และเทเครื่องดื่มบูชาแด่พระเจ้าอื่น ๆ เพื่อพวกเขาจะยั่วยุฉัน ที่จะโกรธ</w:t>
      </w:r>
    </w:p>
    <w:p/>
    <w:p>
      <w:r xmlns:w="http://schemas.openxmlformats.org/wordprocessingml/2006/main">
        <w:t xml:space="preserve">2 พงศาวดาร 30:15 แล้วเขาก็ฆ่าปัสกาในวันที่สิบสี่ของเดือนที่สอง และปุโรหิตและคนเลวีก็อับอาย และได้ชำระตนให้บริสุทธิ์ และนำเครื่องเผาบูชาเข้าไปในพระนิเวศของพระเยโฮวาห์</w:t>
      </w:r>
    </w:p>
    <w:p/>
    <w:p>
      <w:r xmlns:w="http://schemas.openxmlformats.org/wordprocessingml/2006/main">
        <w:t xml:space="preserve">ปุโรหิตและคนเลวีเฉลิมฉลองปัสกาในวันที่สิบสี่ของเดือนที่สอง และถวายเครื่องเผาบูชาในพระนิเวศขององค์พระผู้เป็นเจ้า</w:t>
      </w:r>
    </w:p>
    <w:p/>
    <w:p>
      <w:r xmlns:w="http://schemas.openxmlformats.org/wordprocessingml/2006/main">
        <w:t xml:space="preserve">1. พลังแห่งการชำระให้บริสุทธิ์ - ศรัทธาของเราจะเติบโตผ่านการรับใช้พระเจ้าและมุ่งมั่นเพื่อความศักดิ์สิทธิ์ได้อย่างไร</w:t>
      </w:r>
    </w:p>
    <w:p/>
    <w:p>
      <w:r xmlns:w="http://schemas.openxmlformats.org/wordprocessingml/2006/main">
        <w:t xml:space="preserve">2. ความสำคัญของเทศกาลปัสกา - สำรวจความสำคัญของเทศกาลปัสกาและความหมายทางจิตวิญญาณที่ลึกซึ้งยิ่งขึ้น</w:t>
      </w:r>
    </w:p>
    <w:p/>
    <w:p>
      <w:r xmlns:w="http://schemas.openxmlformats.org/wordprocessingml/2006/main">
        <w:t xml:space="preserve">1. 1 เปโตร 1:15-16 - แต่ผู้ที่ได้ทรงเรียกท่านเป็นผู้บริสุทธิ์ฉันใด ท่านจงบริสุทธิ์ในการสนทนาทุกรูปแบบฉันนั้น เพราะมีเขียนไว้ว่า จงบริสุทธิ์เถิด เพราะฉันบริสุทธิ์</w:t>
      </w:r>
    </w:p>
    <w:p/>
    <w:p>
      <w:r xmlns:w="http://schemas.openxmlformats.org/wordprocessingml/2006/main">
        <w:t xml:space="preserve">2. เอเฟซัส 4:24 - และให้คุณสวมคนใหม่ซึ่งถูกสร้างขึ้นตามพระเจ้าในความชอบธรรมและความบริสุทธิ์ที่แท้จริง</w:t>
      </w:r>
    </w:p>
    <w:p/>
    <w:p>
      <w:r xmlns:w="http://schemas.openxmlformats.org/wordprocessingml/2006/main">
        <w:t xml:space="preserve">2 พงศาวดาร 30:16 และเขาทั้งหลายก็ยืนประจำที่ของตนตามลักษณะของตน ตามกฎหมายของโมเสสคนของพระเจ้า ปุโรหิตเอาเลือดซึ่งพวกเขาได้รับจากมือของคนเลวีประพรม</w:t>
      </w:r>
    </w:p>
    <w:p/>
    <w:p>
      <w:r xmlns:w="http://schemas.openxmlformats.org/wordprocessingml/2006/main">
        <w:t xml:space="preserve">ปุโรหิตและคนเลวีปฏิบัติตามกฎของโมเสส และปุโรหิตก็ประพรมเลือดที่คนเลวีมอบให้พวกเขา</w:t>
      </w:r>
    </w:p>
    <w:p/>
    <w:p>
      <w:r xmlns:w="http://schemas.openxmlformats.org/wordprocessingml/2006/main">
        <w:t xml:space="preserve">1. ความสำคัญของการปฏิบัติตามกฎหมายของพระเจ้า</w:t>
      </w:r>
    </w:p>
    <w:p/>
    <w:p>
      <w:r xmlns:w="http://schemas.openxmlformats.org/wordprocessingml/2006/main">
        <w:t xml:space="preserve">2. พระพรจากการเชื่อฟังพระบัญชาของพระเจ้า</w:t>
      </w:r>
    </w:p>
    <w:p/>
    <w:p>
      <w:r xmlns:w="http://schemas.openxmlformats.org/wordprocessingml/2006/main">
        <w:t xml:space="preserve">1. เฉลยธรรมบัญญัติ 10:12-13 - และตอนนี้อิสราเอล พระยาห์เวห์พระเจ้าของคุณต้องการอะไรจากคุณ แต่ต้องเกรงกลัวพระเจ้าของคุณ เดินในทางทั้งหมดของเขา รักพระองค์ รับใช้พระเจ้าของคุณด้วย 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มัทธิว 5:17-19 - อย่าคิดว่าเรามาเพื่อยกเลิกธรรมบัญญัติหรือคำของศาสดาพยากรณ์ เราไม่ได้มาเพื่อยกเลิกสิ่งเหล่านั้นแต่มาเพื่อทำให้สำเร็จ เราบอกความจริงแก่ท่านทั้งหลายว่า จนกว่าสวรรค์และโลกจะสูญสิ้นไป ไม่มีแม้แต่จุดเล็กๆ น้อยๆ เลย จะหายไปจากธรรมบัญญัติจนกว่าทุกสิ่งจะสำเร็จ ดังนั้นผู้ใดที่ผ่อนคลายพระบัญญัติเหล่านี้ข้อเล็กน้อยที่สุดและสอนให้ทำเช่นเดียวกัน ผู้นั้นจะได้ชื่อว่าเป็นผู้น้อยที่สุดในอาณาจักรสวรรค์ แต่ผู้ใดปฏิบัติตามและสั่งสอนจะเรียกว่าเป็นผู้ยิ่งใหญ่ในอาณาจักรสวรรค์</w:t>
      </w:r>
    </w:p>
    <w:p/>
    <w:p>
      <w:r xmlns:w="http://schemas.openxmlformats.org/wordprocessingml/2006/main">
        <w:t xml:space="preserve">2 พงศาวดาร 30:17 เพราะมีหลายคนในที่ประชุมที่ไม่ได้รับการชำระให้บริสุทธิ์ เพราะฉะนั้นคนเลวีจึงมีหน้าที่ฆ่าเทศกาลปัสกาสำหรับทุกคนที่ไม่สะอาด เพื่อชำระให้บริสุทธิ์แด่พระเจ้า</w:t>
      </w:r>
    </w:p>
    <w:p/>
    <w:p>
      <w:r xmlns:w="http://schemas.openxmlformats.org/wordprocessingml/2006/main">
        <w:t xml:space="preserve">ชาวเลวีมีหน้าที่รับผิดชอบในการฆ่าลูกแกะปัสกาตามพิธีกรรมสำหรับผู้ที่ไม่ถือว่าสะอาดฝ่ายวิญญาณ</w:t>
      </w:r>
    </w:p>
    <w:p/>
    <w:p>
      <w:r xmlns:w="http://schemas.openxmlformats.org/wordprocessingml/2006/main">
        <w:t xml:space="preserve">1. พลังแห่งความศักดิ์สิทธิ์ - การได้รับการชำระให้บริสุทธิ์หมายความว่าอย่างไร และการใช้ชีวิตอย่างบริสุทธิ์</w:t>
      </w:r>
    </w:p>
    <w:p/>
    <w:p>
      <w:r xmlns:w="http://schemas.openxmlformats.org/wordprocessingml/2006/main">
        <w:t xml:space="preserve">2. พระคุณของพระเจ้าสำหรับทุกคน - เรื่องราวที่พระเจ้าทรงจัดเตรียมไว้สำหรับผู้ที่ไม่ถือว่าสะอาด</w:t>
      </w:r>
    </w:p>
    <w:p/>
    <w:p>
      <w:r xmlns:w="http://schemas.openxmlformats.org/wordprocessingml/2006/main">
        <w:t xml:space="preserve">1. ฮีบรู 12:14 - จงแสวงหาสันติสุขกับทุกคนและความบริสุทธิ์ โดยปราศจากสิ่งนั้นจะไม่มีใครเห็นพระเจ้า</w:t>
      </w:r>
    </w:p>
    <w:p/>
    <w:p>
      <w:r xmlns:w="http://schemas.openxmlformats.org/wordprocessingml/2006/main">
        <w:t xml:space="preserve">2. เอเฟซัส 2:8-9 - เพราะโดยพระคุณ คุณได้รับความรอดโดยความเชื่อ ไม่ใช่จากตัวคุณเอง แต่เป็นของประทานจากพระเจ้า ไม่ใช่จากการประพฤติ เกรงว่าใครจะอวดได้</w:t>
      </w:r>
    </w:p>
    <w:p/>
    <w:p>
      <w:r xmlns:w="http://schemas.openxmlformats.org/wordprocessingml/2006/main">
        <w:t xml:space="preserve">2 พงศาวดาร 30:18 เพราะว่าประชาชนจำนวนมาก คือเอฟราอิม มนัสเสห์ อิสสาคาร์ และเศบูลุนเป็นอันมาก ยังไม่ได้ชำระตัวให้สะอาด แต่พวกเขารับประทานปัสกาอย่างอื่นนอกเหนือจากที่เขียนไว้ แต่เฮเซคียาห์ทรงอธิษฐานเพื่อพวกเขาโดยตรัสว่า "ขอพระเยโฮวาห์ทรงอภัยโทษแก่ทุกคน"</w:t>
      </w:r>
    </w:p>
    <w:p/>
    <w:p>
      <w:r xmlns:w="http://schemas.openxmlformats.org/wordprocessingml/2006/main">
        <w:t xml:space="preserve">คนเอฟราอิม มนัสเสห์ อิสสาคาร์ และเศบูลุนจำนวนมากไม่ได้ชำระตนเองให้สะอาดตามกฎเกณฑ์ของเทศกาลปัสกา แต่เฮเซคียาห์ทรงอธิษฐานเพื่อพวกเขาและทูลขอพระเจ้าทรงให้อภัยพวกเขา</w:t>
      </w:r>
    </w:p>
    <w:p/>
    <w:p>
      <w:r xmlns:w="http://schemas.openxmlformats.org/wordprocessingml/2006/main">
        <w:t xml:space="preserve">1. พระเมตตาของพระเจ้า: แบบอย่างการให้อภัยของเฮเซคียาห์</w:t>
      </w:r>
    </w:p>
    <w:p/>
    <w:p>
      <w:r xmlns:w="http://schemas.openxmlformats.org/wordprocessingml/2006/main">
        <w:t xml:space="preserve">2. พลังแห่งการอธิษฐาน: คำวิงวอนของเฮเซคียาห์เพื่อประชาชน</w:t>
      </w:r>
    </w:p>
    <w:p/>
    <w:p>
      <w:r xmlns:w="http://schemas.openxmlformats.org/wordprocessingml/2006/main">
        <w:t xml:space="preserve">1. สดุดี 103:11-14 - เพราะท้องฟ้าสูงเหนือแผ่นดินเท่าใด ความรักมั่นคงของพระองค์ที่มีต่อผู้ที่เกรงกลัวพระองค์ก็ยิ่งใหญ่เท่านั้น</w:t>
      </w:r>
    </w:p>
    <w:p/>
    <w:p>
      <w:r xmlns:w="http://schemas.openxmlformats.org/wordprocessingml/2006/main">
        <w:t xml:space="preserve">2. ลูกา 6:36 - จงมีเมตตาเหมือนอย่างที่พระบิดาของคุณทรงเมตตา</w:t>
      </w:r>
    </w:p>
    <w:p/>
    <w:p>
      <w:r xmlns:w="http://schemas.openxmlformats.org/wordprocessingml/2006/main">
        <w:t xml:space="preserve">2 พงศาวดาร 30:19 ซึ่งเตรียมใจของเขาที่จะแสวงหาพระเจ้าคือพระเยโฮวาห์พระเจ้าของบรรพบุรุษของเขา แม้ว่าเขาจะไม่ได้รับการชำระให้สะอาดตามการทำให้สถานบริสุทธิ์บริสุทธิ์ก็ตาม</w:t>
      </w:r>
    </w:p>
    <w:p/>
    <w:p>
      <w:r xmlns:w="http://schemas.openxmlformats.org/wordprocessingml/2006/main">
        <w:t xml:space="preserve">ผู้ที่เตรียมใจสามารถแสวงหาพระเจ้าได้ แม้ว่าพวกเขาจะไม่ได้รับการชำระให้บริสุทธิ์ตามมาตรฐานของสถานศักดิ์สิทธิ์ก็ตาม</w:t>
      </w:r>
    </w:p>
    <w:p/>
    <w:p>
      <w:r xmlns:w="http://schemas.openxmlformats.org/wordprocessingml/2006/main">
        <w:t xml:space="preserve">1. พลังของหัวใจที่เตรียมพร้อม</w:t>
      </w:r>
    </w:p>
    <w:p/>
    <w:p>
      <w:r xmlns:w="http://schemas.openxmlformats.org/wordprocessingml/2006/main">
        <w:t xml:space="preserve">2. แสวงหาพระเจ้าด้วยใจที่เปิดกว้าง</w:t>
      </w:r>
    </w:p>
    <w:p/>
    <w:p>
      <w:r xmlns:w="http://schemas.openxmlformats.org/wordprocessingml/2006/main">
        <w:t xml:space="preserve">1. อิสยาห์ 55:6 - จงแสวงหาพระเจ้าในขณะที่จะพบพระองค์ จงเรียกหาเขาขณะที่เขาอยู่ใกล้</w:t>
      </w:r>
    </w:p>
    <w:p/>
    <w:p>
      <w:r xmlns:w="http://schemas.openxmlformats.org/wordprocessingml/2006/main">
        <w:t xml:space="preserve">2. โรม 10:9-10 - ถ้าคุณยอมรับด้วยปากว่าพระเยซูคือองค์พระผู้เป็นเจ้า และเชื่อในใจว่าพระเจ้าได้ทรงให้พระองค์เป็นขึ้นมาจากความตาย คุณจะรอด</w:t>
      </w:r>
    </w:p>
    <w:p/>
    <w:p>
      <w:r xmlns:w="http://schemas.openxmlformats.org/wordprocessingml/2006/main">
        <w:t xml:space="preserve">2 พงศาวดาร 30:20 และพระเยโฮวาห์ทรงสดับเฮเซคียาห์ และทรงรักษาประชาชนให้หาย</w:t>
      </w:r>
    </w:p>
    <w:p/>
    <w:p>
      <w:r xmlns:w="http://schemas.openxmlformats.org/wordprocessingml/2006/main">
        <w:t xml:space="preserve">พระเจ้าทรงตอบคำอธิษฐานของกษัตริย์เฮเซคียาห์และทรงรักษาชาวยูดาห์</w:t>
      </w:r>
    </w:p>
    <w:p/>
    <w:p>
      <w:r xmlns:w="http://schemas.openxmlformats.org/wordprocessingml/2006/main">
        <w:t xml:space="preserve">1. พลังแห่งการสวดภาวนา</w:t>
      </w:r>
    </w:p>
    <w:p/>
    <w:p>
      <w:r xmlns:w="http://schemas.openxmlformats.org/wordprocessingml/2006/main">
        <w:t xml:space="preserve">2. ความสัตย์ซื่อของพระเจ้าต่อประชากรของพระองค์</w:t>
      </w:r>
    </w:p>
    <w:p/>
    <w:p>
      <w:r xmlns:w="http://schemas.openxmlformats.org/wordprocessingml/2006/main">
        <w:t xml:space="preserve">1. อิสยาห์ 38:17 ดูเถิด เพื่อความผาสุกของข้าพเจ้าข้าพเจ้าจึงมีความขมขื่นมาก แต่ด้วยความรัก พระองค์ทรงช่วยจิตวิญญาณของข้าพเจ้าให้พ้นจากหลุมแห่งความเสื่อมทราม เพราะพระองค์ทรงเหวี่ยงบาปทั้งสิ้นของข้าพเจ้าไว้เบื้องหลัง</w:t>
      </w:r>
    </w:p>
    <w:p/>
    <w:p>
      <w:r xmlns:w="http://schemas.openxmlformats.org/wordprocessingml/2006/main">
        <w:t xml:space="preserve">2. ยากอบ 5:14-16 มีใครในพวกท่านป่วยบ้างไหม? ให้เขาเรียกพวกผู้ใหญ่ของคริสตจักรมาอธิษฐานเผื่อเขา เจิมเขาด้วยน้ำมันในพระนามขององค์พระผู้เป็นเจ้า และการอธิษฐานด้วยศรัทธาจะช่วยให้ผู้ป่วยหาย และพระเจ้าจะทรงให้เขาฟื้นคืนชีพ และถ้าเขาทำบาปเขาก็จะได้รับการอภัย สารภาพการละเมิดของคุณต่อกัน และอธิษฐานเผื่อกัน เพื่อว่าคุณจะได้หายจากโรค คำอธิษฐานด้วยใจแรงกล้าของผู้ชอบธรรมมีประสิทธิผลมาก</w:t>
      </w:r>
    </w:p>
    <w:p/>
    <w:p>
      <w:r xmlns:w="http://schemas.openxmlformats.org/wordprocessingml/2006/main">
        <w:t xml:space="preserve">2 พงศาวดาร 30:21 และชนชาติอิสราเอลซึ่งอยู่ที่กรุงเยรูซาเล็มได้ถือเทศกาลกินขนมปังไร้เชื้อเจ็ดวันด้วยความยินดีอย่างยิ่ง และคนเลวีและปุโรหิตก็สรรเสริญพระเยโฮวาห์วันแล้ววันเล่า โดยร้องเพลงด้วยเสียงดังถวายแด่พระเยโฮวาห์</w:t>
      </w:r>
    </w:p>
    <w:p/>
    <w:p>
      <w:r xmlns:w="http://schemas.openxmlformats.org/wordprocessingml/2006/main">
        <w:t xml:space="preserve">ชนชาติอิสราเอลเฉลิมฉลองเทศกาลขนมปังไร้เชื้อในกรุงเยรูซาเล็มด้วยความยินดีอย่างยิ่ง ส่วนคนเลวีและปุโรหิตก็สรรเสริญองค์พระผู้เป็นเจ้าด้วยการร้องเพลงและร้องเพลงเสียงดังทุกวัน</w:t>
      </w:r>
    </w:p>
    <w:p/>
    <w:p>
      <w:r xmlns:w="http://schemas.openxmlformats.org/wordprocessingml/2006/main">
        <w:t xml:space="preserve">1. “ขอบพระคุณพระเจ้าท่ามกลางยามยากลำบาก”</w:t>
      </w:r>
    </w:p>
    <w:p/>
    <w:p>
      <w:r xmlns:w="http://schemas.openxmlformats.org/wordprocessingml/2006/main">
        <w:t xml:space="preserve">2. “พลังแห่งการสรรเสริญและการนมัสการ”</w:t>
      </w:r>
    </w:p>
    <w:p/>
    <w:p>
      <w:r xmlns:w="http://schemas.openxmlformats.org/wordprocessingml/2006/main">
        <w:t xml:space="preserve">1. สดุดี 100:4 - “จงเข้าประตูของพระองค์ด้วยการขอบพระคุณ และเข้าไปในลานของพระองค์ด้วยการสรรเสริญ จงขอบพระคุณพระองค์ และสรรเสริญพระนามของพระองค์”</w:t>
      </w:r>
    </w:p>
    <w:p/>
    <w:p>
      <w:r xmlns:w="http://schemas.openxmlformats.org/wordprocessingml/2006/main">
        <w:t xml:space="preserve">2. เอเฟซัส 5:19-20 - "พูดคุยกันในเพลงสดุดีและเพลงสรรเสริญและเพลงฝ่ายวิญญาณร้องเพลงและทำนองในใจของคุณต่อพระเจ้าขอบพระคุณทุกสิ่งแด่พระเจ้าพระบิดาเสมอในพระนามของพระเยซูเจ้าของเรา คริสต์”</w:t>
      </w:r>
    </w:p>
    <w:p/>
    <w:p>
      <w:r xmlns:w="http://schemas.openxmlformats.org/wordprocessingml/2006/main">
        <w:t xml:space="preserve">2 พงศาวดาร 30:22 และเฮเซคียาห์ตรัสอย่างสบายใจแก่คนเลวีทุกคนที่สอนความรู้อันดีของพระเยโฮวาห์ และเขาได้รับประทานตลอดเทศกาลเจ็ดวัน โดยถวายสันติบูชา และสารภาพต่อพระเยโฮวาห์พระเจ้าของบรรพบุรุษของพวกเขา</w:t>
      </w:r>
    </w:p>
    <w:p/>
    <w:p>
      <w:r xmlns:w="http://schemas.openxmlformats.org/wordprocessingml/2006/main">
        <w:t xml:space="preserve">เฮเซคียาห์ทรงสนับสนุนให้คนเลวีรับประทานอาหารและถวายสันติบูชาในระหว่างงานเลี้ยงเจ็ดวัน ขณะเดียวกันก็สารภาพต่อพระยาห์เวห์พระเจ้าของบรรพบุรุษของพวกเขาด้วย</w:t>
      </w:r>
    </w:p>
    <w:p/>
    <w:p>
      <w:r xmlns:w="http://schemas.openxmlformats.org/wordprocessingml/2006/main">
        <w:t xml:space="preserve">1. พลังแห่งกำลังใจ - ถ้อยคำของเฮเซคียาห์นำความยินดีและสันติสุขมาสู่ชาวเลวีอย่างไร</w:t>
      </w:r>
    </w:p>
    <w:p/>
    <w:p>
      <w:r xmlns:w="http://schemas.openxmlformats.org/wordprocessingml/2006/main">
        <w:t xml:space="preserve">2. ความยินดีแห่งการเฉลิมฉลอง - เฉลิมฉลองข่าวดีของพระเจ้าด้วยการถวายสันติสุข</w:t>
      </w:r>
    </w:p>
    <w:p/>
    <w:p>
      <w:r xmlns:w="http://schemas.openxmlformats.org/wordprocessingml/2006/main">
        <w:t xml:space="preserve">1. โรม 15:13 - ขอพระเจ้าแห่งความหวังเติมเต็มคุณด้วยความยินดีและสันติสุขทุกประการเมื่อคุณวางใจในพระองค์ เพื่อที่คุณจะได้เปี่ยมด้วยความหวังด้วยฤทธิ์เดชของพระวิญญาณบริสุทธิ์</w:t>
      </w:r>
    </w:p>
    <w:p/>
    <w:p>
      <w:r xmlns:w="http://schemas.openxmlformats.org/wordprocessingml/2006/main">
        <w:t xml:space="preserve">2. เอเฟซัส 4:1-3 - ในฐานะนักโทษเพื่อองค์พระผู้เป็นเจ้า ข้าพเจ้าขอวิงวอนให้คุณดำเนินชีวิตให้คู่ควรกับการทรงเรียกที่คุณได้รับ จงถ่อมตัวและอ่อนโยนอย่างสมบูรณ์ จงอดทนและอดทนต่อกันด้วยความรัก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2 พงศาวดาร 30:23 และชุมนุมชนทั้งหมดปรึกษากันว่าจะถืออีกเจ็ดวัน และเขาถืออีกเจ็ดวันด้วยความยินดี</w:t>
      </w:r>
    </w:p>
    <w:p/>
    <w:p>
      <w:r xmlns:w="http://schemas.openxmlformats.org/wordprocessingml/2006/main">
        <w:t xml:space="preserve">ที่ประชุมทั้งหมดตัดสินใจว่าจะฉลองต่อไปอีกเจ็ดวันด้วยความยินดี</w:t>
      </w:r>
    </w:p>
    <w:p/>
    <w:p>
      <w:r xmlns:w="http://schemas.openxmlformats.org/wordprocessingml/2006/main">
        <w:t xml:space="preserve">1. ความยินดีในพระเจ้า: เฉลิมฉลองด้วยความยินดี</w:t>
      </w:r>
    </w:p>
    <w:p/>
    <w:p>
      <w:r xmlns:w="http://schemas.openxmlformats.org/wordprocessingml/2006/main">
        <w:t xml:space="preserve">2. จัดเวลาให้พระเจ้า: ใช้เวลาขอบคุณ</w:t>
      </w:r>
    </w:p>
    <w:p/>
    <w:p>
      <w:r xmlns:w="http://schemas.openxmlformats.org/wordprocessingml/2006/main">
        <w:t xml:space="preserve">1. โรม 12:12-13 - ชื่นชมยินดีในความหวัง อดทนในความทุกข์ยาก อธิษฐานต่อไปทันที</w:t>
      </w:r>
    </w:p>
    <w:p/>
    <w:p>
      <w:r xmlns:w="http://schemas.openxmlformats.org/wordprocessingml/2006/main">
        <w:t xml:space="preserve">2. เอเฟซัส 5:19-20 - พูดกับตัวเองด้วยเพลงสดุดี เพลงสรรเสริญ และบทเพลงฝ่ายวิญญาณ ร้องเพลงและทำนองในใจต่อพระเจ้า</w:t>
      </w:r>
    </w:p>
    <w:p/>
    <w:p>
      <w:r xmlns:w="http://schemas.openxmlformats.org/wordprocessingml/2006/main">
        <w:t xml:space="preserve">2 พงศาวดาร 30:24 เพราะเฮเซคียาห์กษัตริย์แห่งยูดาห์ได้ประทานวัวผู้หนึ่งพันตัวและแกะเจ็ดพันตัวแก่ที่ประชุม และบรรดาเจ้านายก็มอบวัวผู้หนึ่งพันตัวและแกะหนึ่งหมื่นตัวแก่ชุมนุมชน และปุโรหิตจำนวนมากก็ชำระตนให้บริสุทธิ์</w:t>
      </w:r>
    </w:p>
    <w:p/>
    <w:p>
      <w:r xmlns:w="http://schemas.openxmlformats.org/wordprocessingml/2006/main">
        <w:t xml:space="preserve">กษัตริย์เฮเซคียาห์แห่งยูดาห์ทรงบริจาคสัตว์แก่ที่ประชุมอย่างไม่เห็นแก่ตัว และเจ้านายก็มอบสัตว์เพิ่มเติม ส่งผลให้ปุโรหิตจำนวนมากได้รับการชำระให้บริสุทธิ์</w:t>
      </w:r>
    </w:p>
    <w:p/>
    <w:p>
      <w:r xmlns:w="http://schemas.openxmlformats.org/wordprocessingml/2006/main">
        <w:t xml:space="preserve">1. ความมีน้ำใจแห่งการให้: ศึกษากษัตริย์เฮเซคียาห์</w:t>
      </w:r>
    </w:p>
    <w:p/>
    <w:p>
      <w:r xmlns:w="http://schemas.openxmlformats.org/wordprocessingml/2006/main">
        <w:t xml:space="preserve">2. พระพรของการถวายบูชา: ตัวอย่างจากกษัตริย์เฮเซคียาห์</w:t>
      </w:r>
    </w:p>
    <w:p/>
    <w:p>
      <w:r xmlns:w="http://schemas.openxmlformats.org/wordprocessingml/2006/main">
        <w:t xml:space="preserve">1. 2 โครินธ์ 9:6-7 - แต่ฉันบอกว่าคนที่หว่านเพียงเล็กน้อยก็จะเก็บเกี่ยวได้เพียงเล็กน้อยเช่นกัน และผู้ที่หว่านมากก็จะเก็บเกี่ยวได้มากเช่นกัน ทุกคนจงให้ตามที่เขาคิดหมายไว้ในใจ ไม่ใช่ด้วยความเสียดายหรือจำเป็น เพราะว่าพระเจ้าทรงรักคนที่ให้ด้วยใจยินดี</w:t>
      </w:r>
    </w:p>
    <w:p/>
    <w:p>
      <w:r xmlns:w="http://schemas.openxmlformats.org/wordprocessingml/2006/main">
        <w:t xml:space="preserve">2. สุภาษิต 11:24-25 - มีสิ่งที่กระจัดกระจายแต่กลับเพิ่มขึ้น และมีสิ่งที่ยึดหน่วงไว้มากกว่าที่ควรจะเป็น แต่ก็นำไปสู่ความยากจน จิตวิญญาณเสรีนิยมจะอ้วนพี และผู้ที่รดน้ำจะต้องได้รับน้ำเองด้วย</w:t>
      </w:r>
    </w:p>
    <w:p/>
    <w:p>
      <w:r xmlns:w="http://schemas.openxmlformats.org/wordprocessingml/2006/main">
        <w:t xml:space="preserve">2 พงศาวดาร 30:25 และชุมนุมชนยูดาห์ทั้งหมด พร้อมด้วยปุโรหิตและคนเลวี และชุมนุมชนทั้งหมดที่มาจากอิสราเอล และคนต่างด้าวที่มาจากแผ่นดินอิสราเอล และอาศัยอยู่ในยูดาห์ก็เปรมปรีดิ์</w:t>
      </w:r>
    </w:p>
    <w:p/>
    <w:p>
      <w:r xmlns:w="http://schemas.openxmlformats.org/wordprocessingml/2006/main">
        <w:t xml:space="preserve">ประชาคมยูดาห์ รวมทั้งปุโรหิต คนเลวี และชาวอิสราเอลทั้งชาวพื้นเมืองและชาวต่างประเทศต่างชื่นชมยินดีร่วมกัน</w:t>
      </w:r>
    </w:p>
    <w:p/>
    <w:p>
      <w:r xmlns:w="http://schemas.openxmlformats.org/wordprocessingml/2006/main">
        <w:t xml:space="preserve">1. พลังแห่งความสามัคคี: การทำงานร่วมกันทำให้เกิดความสุขได้อย่างไร</w:t>
      </w:r>
    </w:p>
    <w:p/>
    <w:p>
      <w:r xmlns:w="http://schemas.openxmlformats.org/wordprocessingml/2006/main">
        <w:t xml:space="preserve">2. ความสุขที่ได้เป็นส่วนหนึ่งของชุมชนที่ใหญ่ขึ้น: การเป็นส่วนหนึ่งของความสุขนำมาซึ่งความสุขได้อย่างไร</w:t>
      </w:r>
    </w:p>
    <w:p/>
    <w:p>
      <w:r xmlns:w="http://schemas.openxmlformats.org/wordprocessingml/2006/main">
        <w:t xml:space="preserve">1. เอเฟซัส 4:3-6 - ทำงานร่วมกันเป็นเอกภาพ</w:t>
      </w:r>
    </w:p>
    <w:p/>
    <w:p>
      <w:r xmlns:w="http://schemas.openxmlformats.org/wordprocessingml/2006/main">
        <w:t xml:space="preserve">2. โรม 12:15 - จงชื่นชมยินดีกับผู้ที่ชื่นชมยินดี</w:t>
      </w:r>
    </w:p>
    <w:p/>
    <w:p>
      <w:r xmlns:w="http://schemas.openxmlformats.org/wordprocessingml/2006/main">
        <w:t xml:space="preserve">2 พงศาวดาร 30:26 มีความยินดีอย่างยิ่งในกรุงเยรูซาเล็ม เพราะตั้งแต่สมัยซาโลมอนโอรสของดาวิดกษัตริย์แห่งอิสราเอล ก็ไม่เหมือนในกรุงเยรูซาเล็มเลย</w:t>
      </w:r>
    </w:p>
    <w:p/>
    <w:p>
      <w:r xmlns:w="http://schemas.openxmlformats.org/wordprocessingml/2006/main">
        <w:t xml:space="preserve">มีความยินดีอย่างยิ่งในกรุงเยรูซาเล็มหลังจากการเฉลิมฉลองทางศาสนา ซึ่งไม่เคยเห็นมาก่อนตั้งแต่สมัยโซโลมอน</w:t>
      </w:r>
    </w:p>
    <w:p/>
    <w:p>
      <w:r xmlns:w="http://schemas.openxmlformats.org/wordprocessingml/2006/main">
        <w:t xml:space="preserve">1. จงชื่นชมยินดีในองค์พระผู้เป็นเจ้าเสมอ - ฟิลิปปี 4:4</w:t>
      </w:r>
    </w:p>
    <w:p/>
    <w:p>
      <w:r xmlns:w="http://schemas.openxmlformats.org/wordprocessingml/2006/main">
        <w:t xml:space="preserve">2. ความยินดีในพระเจ้าคือกำลังของคุณ - เนหะมีย์ 8:10</w:t>
      </w:r>
    </w:p>
    <w:p/>
    <w:p>
      <w:r xmlns:w="http://schemas.openxmlformats.org/wordprocessingml/2006/main">
        <w:t xml:space="preserve">1. 2 พงศาวดาร 30:26</w:t>
      </w:r>
    </w:p>
    <w:p/>
    <w:p>
      <w:r xmlns:w="http://schemas.openxmlformats.org/wordprocessingml/2006/main">
        <w:t xml:space="preserve">2. 1 พงศ์กษัตริย์ 8:56</w:t>
      </w:r>
    </w:p>
    <w:p/>
    <w:p>
      <w:r xmlns:w="http://schemas.openxmlformats.org/wordprocessingml/2006/main">
        <w:t xml:space="preserve">2 พงศาวดาร 30:27 แล้วปุโรหิตคนเลวีก็ลุกขึ้นอวยพรประชาชน และได้ยินเสียงของพวกเขา และคำอธิษฐานของพวกเขาก็ขึ้นไปถึงที่ประทับบริสุทธิ์ของพระองค์จนถึงสวรรค์</w:t>
      </w:r>
    </w:p>
    <w:p/>
    <w:p>
      <w:r xmlns:w="http://schemas.openxmlformats.org/wordprocessingml/2006/main">
        <w:t xml:space="preserve">ปุโรหิตชาวเลวีอวยพรประชาชน และพระเจ้าก็ทรงสดับคำอธิษฐานของพวกเขาและเสด็จไปยังที่ประทับบนสวรรค์ของพระองค์</w:t>
      </w:r>
    </w:p>
    <w:p/>
    <w:p>
      <w:r xmlns:w="http://schemas.openxmlformats.org/wordprocessingml/2006/main">
        <w:t xml:space="preserve">1. พลังแห่งการอธิษฐาน - พระเจ้าทรงฟังและตอบสนองต่อคำอธิษฐานของประชากรของพระองค์</w:t>
      </w:r>
    </w:p>
    <w:p/>
    <w:p>
      <w:r xmlns:w="http://schemas.openxmlformats.org/wordprocessingml/2006/main">
        <w:t xml:space="preserve">2. เรียนรู้ที่จะอธิษฐาน - เติบโตในความสัมพันธ์ของเรากับพระเจ้าผ่านการอธิษฐาน</w:t>
      </w:r>
    </w:p>
    <w:p/>
    <w:p>
      <w:r xmlns:w="http://schemas.openxmlformats.org/wordprocessingml/2006/main">
        <w:t xml:space="preserve">1. สดุดี 65:2 - ข้าแต่ท่านผู้ฟังคำอธิษฐาน เนื้อหนังทั้งสิ้นจะมาหาท่าน</w:t>
      </w:r>
    </w:p>
    <w:p/>
    <w:p>
      <w:r xmlns:w="http://schemas.openxmlformats.org/wordprocessingml/2006/main">
        <w:t xml:space="preserve">2. ยากอบ 5:16 - คำอธิษฐานอย่างแรงกล้าของผู้ชอบธรรมเกิดผลมาก</w:t>
      </w:r>
    </w:p>
    <w:p/>
    <w:p>
      <w:r xmlns:w="http://schemas.openxmlformats.org/wordprocessingml/2006/main">
        <w:t xml:space="preserve">2 พงศาวดารบทที่ 31 บรรยายถึงการปฏิรูปที่เฮเซคียาห์ดำเนินการเกี่ยวกับการนมัสการพระเจ้าอย่างเหมาะสม การสนับสนุนของชาวเลวี และเครื่องบูชามากมายที่ประชาชนนำมา</w:t>
      </w:r>
    </w:p>
    <w:p/>
    <w:p>
      <w:r xmlns:w="http://schemas.openxmlformats.org/wordprocessingml/2006/main">
        <w:t xml:space="preserve">ย่อหน้าที่ 1: บทนี้เริ่มต้นด้วยการเน้นถึงความมุ่งมั่นของเฮเซคียาห์ในการฟื้นฟูการนมัสการที่เหมาะสม พระองค์ทรงบัญชาผู้คนให้ปฏิบัติตามกฎหมายและกฎเกณฑ์ของพระเจ้าอย่างขยันขันแข็ง และสนับสนุนให้พวกเขาถวายเครื่องบูชาเพื่อรับใช้พระวิหาร (2 พงศาวดาร 31:1-3)</w:t>
      </w:r>
    </w:p>
    <w:p/>
    <w:p>
      <w:r xmlns:w="http://schemas.openxmlformats.org/wordprocessingml/2006/main">
        <w:t xml:space="preserve">ย่อหน้าที่ 2: เรื่องราวมุ่งเน้นไปที่การที่ผู้คนตอบสนองต่อคำสั่งของเฮเซคียาห์อย่างสุดใจ พวกเขานำส่วนสิบ เงินบริจาค และเงินบริจาคอื่นๆ มามากมาย คนเลวีได้รับเครื่องบูชาเหล่านี้และแจกจ่ายตามนั้น (2 พงศาวดาร 31:4-10)</w:t>
      </w:r>
    </w:p>
    <w:p/>
    <w:p>
      <w:r xmlns:w="http://schemas.openxmlformats.org/wordprocessingml/2006/main">
        <w:t xml:space="preserve">ย่อหน้าที่ 3: เรื่องราวเน้นย้ำถึงวิธีที่เฮเซคียาห์แต่งตั้งเจ้าหน้าที่เพื่อดูแลการแจกจ่ายเสบียงสำหรับทั้งปุโรหิตและคนเลวี เจ้าหน้าที่เหล่านี้รับรองว่าทุกคนจะได้รับส่วนแบ่งอย่างยุติธรรม ทำให้พวกเขาอุทิศตนอย่างเต็มที่ตามหน้าที่ (2 พงศาวดาร 31:11-19)</w:t>
      </w:r>
    </w:p>
    <w:p/>
    <w:p>
      <w:r xmlns:w="http://schemas.openxmlformats.org/wordprocessingml/2006/main">
        <w:t xml:space="preserve">ย่อหน้าที่ 4: มุ่งเน้นไปที่การอธิบายว่าการปฏิรูปของเฮเซคียาห์นำไปสู่ความเจริญรุ่งเรืองสำหรับทั้งยูดาห์และเยรูซาเล็มอย่างไร ผู้คนนำส่วนสิบและของถวายมาด้วยความซื่อสัตย์ ส่งผลให้มีทรัพยากรมากมายที่เก็บไว้อย่างมากมาย (2 พงศาวดาร 31:20-21)</w:t>
      </w:r>
    </w:p>
    <w:p/>
    <w:p>
      <w:r xmlns:w="http://schemas.openxmlformats.org/wordprocessingml/2006/main">
        <w:t xml:space="preserve">โดยสรุป บทที่สามสิบเอ็ดจาก 2 พงศาวดารบรรยายถึงการปฏิรูปและความเจริญรุ่งเรืองที่เกิดขึ้นระหว่างรัชสมัยของกษัตริย์เฮเซคียาห์ เน้นการฟื้นฟูที่แสดงผ่านการบูชาที่เหมาะสม และความมีน้ำใจที่ได้มาจากการให้อย่างซื่อสัตย์ กล่าวถึงความพยายามขององค์กรที่ดำเนินการโดยเจ้าหน้าที่ที่ได้รับการแต่งตั้ง และประสบการณ์มากมายในช่วงเวลาแห่งการเชื่อฟัง โดยสรุป บทนี้ให้เรื่องราวทางประวัติศาสตร์ที่จัดแสดงการเลือกของกษัตริย์เฮเซคียาห์ทั้งที่แสดงผ่านความมุ่งมั่นในการถวายเกียรติแด่พระเจ้า ขณะเดียวกันก็เน้นความเจริญรุ่งเรืองอันเป็นผลมาจากการเชื่อฟัง ซึ่งมีตัวอย่างโดยการปฏิรูปรูปลักษณ์ที่แสดงถึงความโปรดปรานของพระเจ้า การยืนยันเกี่ยวกับการปฏิบัติตามคำทำนาย พินัยกรรมที่แสดงให้เห็นถึงความมุ่งมั่นต่อการให้เกียรติความสัมพันธ์ในพันธสัญญาระหว่าง ผู้สร้าง-พระเจ้าและผู้คนที่ถูกเลือก-อิสราเอล</w:t>
      </w:r>
    </w:p>
    <w:p/>
    <w:p>
      <w:r xmlns:w="http://schemas.openxmlformats.org/wordprocessingml/2006/main">
        <w:t xml:space="preserve">2 พงศาวดาร 31:1 เมื่อทั้งหมดนี้เสร็จสิ้นแล้ว คนอิสราเอลทั้งปวงที่อยู่ที่นั่นก็ออกไปที่หัวเมืองของยูดาห์ และทำลายรูปเคารพเป็นชิ้น ๆ และโค่นเสาหินลง และพังปูชนียสถานสูงและแท่นบูชาลงหมด ยูดาห์และเบนยามินในเอฟราอิมและมนัสเสห์ด้วย จนกว่าพวกเขาจะทำลายล้างพวกเขาทั้งหมดจนหมดสิ้น จากนั้นชนชาติอิสราเอลทั้งหมดก็กลับมายังเมืองของตนตามกรรมสิทธิ์ของตน</w:t>
      </w:r>
    </w:p>
    <w:p/>
    <w:p>
      <w:r xmlns:w="http://schemas.openxmlformats.org/wordprocessingml/2006/main">
        <w:t xml:space="preserve">หลังจากเสร็จสิ้นภารกิจทางศาสนา ชาวอิสราเอลทั้งหมดก็กลับไปยังดินแดนของตนในเมืองของตน</w:t>
      </w:r>
    </w:p>
    <w:p/>
    <w:p>
      <w:r xmlns:w="http://schemas.openxmlformats.org/wordprocessingml/2006/main">
        <w:t xml:space="preserve">1. ความสำคัญของความซื่อสัตย์ในการบรรลุภารกิจของพระเจ้า</w:t>
      </w:r>
    </w:p>
    <w:p/>
    <w:p>
      <w:r xmlns:w="http://schemas.openxmlformats.org/wordprocessingml/2006/main">
        <w:t xml:space="preserve">2. ความสำคัญของการกลับคืนสู่ทรัพย์สินและความรับผิดชอบของเราหลังจากบรรลุภารกิจของพระเจ้า</w:t>
      </w:r>
    </w:p>
    <w:p/>
    <w:p>
      <w:r xmlns:w="http://schemas.openxmlformats.org/wordprocessingml/2006/main">
        <w:t xml:space="preserve">1. มัทธิว 28:19-20 ฉะนั้นจงไปสั่งสอนชนทุกชาติให้เป็นสาวก ให้บัพติศมาพวกเขาในพระนามของพระบิดา พระบุตร และพระวิญญาณบริสุทธิ์ สอนพวกเขาให้ปฏิบัติตามทุกสิ่งที่เราสั่งท่าน</w:t>
      </w:r>
    </w:p>
    <w:p/>
    <w:p>
      <w:r xmlns:w="http://schemas.openxmlformats.org/wordprocessingml/2006/main">
        <w:t xml:space="preserve">2. สุภาษิต 12:11 บุคคลที่ทำนาของตนจะมีอาหารอุดม แต่ผู้ที่ติดตามการแสวงหาสิ่งไร้ค่าจะขาดสติปัญญา</w:t>
      </w:r>
    </w:p>
    <w:p/>
    <w:p>
      <w:r xmlns:w="http://schemas.openxmlformats.org/wordprocessingml/2006/main">
        <w:t xml:space="preserve">2 พงศาวดาร 31:2 และเฮเซคียาห์ทรงแต่งตั้งบรรดาปุโรหิตและคนเลวีตามกิจวัตรของพวกเขา ทุกคนตามงานปรนนิบัติของเขา ปุโรหิตและคนเลวีสำหรับเครื่องเผาบูชาและเครื่องสันติบูชา ให้ปรนนิบัติ และให้ขอบพระคุณและสรรเสริญ ที่ประตูเต็นท์ขององค์พระผู้เป็นเจ้า</w:t>
      </w:r>
    </w:p>
    <w:p/>
    <w:p>
      <w:r xmlns:w="http://schemas.openxmlformats.org/wordprocessingml/2006/main">
        <w:t xml:space="preserve">เฮเซคียาห์ทรงแต่งตั้งปุโรหิตและคนเลวีให้ปรนนิบัติในพระวิหารขององค์พระผู้เป็นเจ้า</w:t>
      </w:r>
    </w:p>
    <w:p/>
    <w:p>
      <w:r xmlns:w="http://schemas.openxmlformats.org/wordprocessingml/2006/main">
        <w:t xml:space="preserve">1. รับใช้ด้วยความยินดี: พลังแห่งการเชื่อฟังอย่างสนุกสนาน</w:t>
      </w:r>
    </w:p>
    <w:p/>
    <w:p>
      <w:r xmlns:w="http://schemas.openxmlformats.org/wordprocessingml/2006/main">
        <w:t xml:space="preserve">2. ความหมายของการนมัสการที่แท้จริง: การรับใช้ในบ้านของพระเจ้า</w:t>
      </w:r>
    </w:p>
    <w:p/>
    <w:p>
      <w:r xmlns:w="http://schemas.openxmlformats.org/wordprocessingml/2006/main">
        <w:t xml:space="preserve">1. ปัญญาจารย์ 9:10 ไม่ว่ามือของท่านจะทำอะไรก็ตาม จงทำอย่างเต็มกำลัง</w:t>
      </w:r>
    </w:p>
    <w:p/>
    <w:p>
      <w:r xmlns:w="http://schemas.openxmlformats.org/wordprocessingml/2006/main">
        <w:t xml:space="preserve">2. โคโลสี 3:23-24 ไม่ว่าคุณจะทำอะไร จงทำงานด้วยสุดใจ เหมือนทำงานเพื่อองค์พระผู้เป็นเจ้า ไม่ใช่เพื่อนายที่เป็นมนุษย์ เพราะคุณรู้แล้วว่าคุณจะได้รับมรดกจากองค์พระผู้เป็นเจ้าเป็นรางวัล คือพระเจ้าคริสต์ที่คุณรับใช้</w:t>
      </w:r>
    </w:p>
    <w:p/>
    <w:p>
      <w:r xmlns:w="http://schemas.openxmlformats.org/wordprocessingml/2006/main">
        <w:t xml:space="preserve">2 พงศาวดาร 31:3 พระองค์ทรงกำหนดทรัพย์สินส่วนพระองค์ของกษัตริย์สำหรับเครื่องเผาบูชา เพื่อเป็นเครื่องเผาบูชาในเวลาเช้าและเย็น และเครื่องเผาบูชาสำหรับวันสะบาโต และสำหรับวันขึ้นค่ำ และสำหรับงานเลี้ยงที่กำหนดไว้ ตามที่เขียนไว้ในพระราชบัญญัติของพระเจ้า</w:t>
      </w:r>
    </w:p>
    <w:p/>
    <w:p>
      <w:r xmlns:w="http://schemas.openxmlformats.org/wordprocessingml/2006/main">
        <w:t xml:space="preserve">กษัตริย์เฮเซคียาห์ทรงแต่งตั้งส่วนหนึ่งของทรัพย์สมบัติของพระองค์สำหรับเครื่องเผาบูชาและเครื่องบูชาอื่นๆ ตามที่องค์พระผู้เป็นเจ้าทรงกำหนดไว้ในธรรมบัญญัติ</w:t>
      </w:r>
    </w:p>
    <w:p/>
    <w:p>
      <w:r xmlns:w="http://schemas.openxmlformats.org/wordprocessingml/2006/main">
        <w:t xml:space="preserve">1. การทรงเรียกของพระเจ้าให้เสียสละ</w:t>
      </w:r>
    </w:p>
    <w:p/>
    <w:p>
      <w:r xmlns:w="http://schemas.openxmlformats.org/wordprocessingml/2006/main">
        <w:t xml:space="preserve">2. ความสำคัญของการเชื่อฟังกฎหมายของพระเจ้า</w:t>
      </w:r>
    </w:p>
    <w:p/>
    <w:p>
      <w:r xmlns:w="http://schemas.openxmlformats.org/wordprocessingml/2006/main">
        <w:t xml:space="preserve">1. เฉลยธรรมบัญญัติ 14:22-23 - "เจ้าจงถวายสิบลดผลผลิตทั้งหมดของเมล็ดพืชของเจ้าที่มาจากทุ่งนาปีแล้วปีเล่า และต่อพระพักตร์พระเจ้าของเจ้าในสถานที่ที่พระองค์จะเลือกเพื่อทำให้พระนามของพระองค์สถิตอยู่ที่นั่น เจ้าจงกินสิบลดจากเมล็ดข้าว น้ำองุ่น น้ำมัน และลูกหัวปีจากฝูงสัตว์และฝูงแกะของเจ้า เพื่อเจ้าจะได้เรียนรู้ที่จะเกรงกลัวพระยาห์เวห์พระเจ้าของเจ้าอยู่เสมอ”</w:t>
      </w:r>
    </w:p>
    <w:p/>
    <w:p>
      <w:r xmlns:w="http://schemas.openxmlformats.org/wordprocessingml/2006/main">
        <w:t xml:space="preserve">2. มาลาคี 3:10 - "นำสิบลดเต็มเข้าไปในคลังเพื่อจะมีอาหารอยู่ในบ้านของฉัน และด้วยเหตุนี้จึงทำให้ฉันทดสอบพระเจ้าจอมโยธาตรัสว่าถ้าฉันจะไม่เปิดหน้าต่างสวรรค์ให้คุณ และเทพรลงมาให้ท่านจนไม่มีความจำเป็นอีกต่อไป”</w:t>
      </w:r>
    </w:p>
    <w:p/>
    <w:p>
      <w:r xmlns:w="http://schemas.openxmlformats.org/wordprocessingml/2006/main">
        <w:t xml:space="preserve">2 พงศาวดาร 31:4 ยิ่งกว่านั้น พระองค์ยังทรงบัญชาประชาชนผู้อาศัยอยู่ในกรุงเยรูซาเล็มให้มอบส่วนของปุโรหิตและคนเลวี ให้พวกเขาได้รับกำลังใจตามพระราชบัญญัติของพระเยโฮวาห์</w:t>
      </w:r>
    </w:p>
    <w:p/>
    <w:p>
      <w:r xmlns:w="http://schemas.openxmlformats.org/wordprocessingml/2006/main">
        <w:t xml:space="preserve">กษัตริย์เฮเซคียาห์ทรงบัญชาชาวกรุงเยรูซาเล็มให้แบ่งส่วนของปุโรหิตและคนเลวีเพื่อสนับสนุนพวกเขาในการทำงานในธรรมบัญญัติของพระเจ้า</w:t>
      </w:r>
    </w:p>
    <w:p/>
    <w:p>
      <w:r xmlns:w="http://schemas.openxmlformats.org/wordprocessingml/2006/main">
        <w:t xml:space="preserve">1. ความสำคัญของการสนับสนุนผู้นำทางจิตวิญญาณของเรา</w:t>
      </w:r>
    </w:p>
    <w:p/>
    <w:p>
      <w:r xmlns:w="http://schemas.openxmlformats.org/wordprocessingml/2006/main">
        <w:t xml:space="preserve">2. การอุทิศของเฮเซคียาห์ต่อพระเจ้าและประชากรของพระองค์</w:t>
      </w:r>
    </w:p>
    <w:p/>
    <w:p>
      <w:r xmlns:w="http://schemas.openxmlformats.org/wordprocessingml/2006/main">
        <w:t xml:space="preserve">1. มัทธิว 10:8-10 “ท่านได้รับอย่างเสรี จงให้อย่างเสรี”</w:t>
      </w:r>
    </w:p>
    <w:p/>
    <w:p>
      <w:r xmlns:w="http://schemas.openxmlformats.org/wordprocessingml/2006/main">
        <w:t xml:space="preserve">2. ฮีบรู 13:17 “จงเชื่อฟังผู้นำของเจ้าและยอมจำนนต่อพวกเขา เพราะพวกเขาคอยดูแลจิตใจของเจ้าเหมือนผู้ที่จะต้องรับผิดชอบ ให้พวกเขาทำเช่นนี้ด้วยความยินดี มิใช่ด้วยเสียงคร่ำครวญ เพราะนั่นจะเป็นการ ไม่มีข้อได้เปรียบสำหรับคุณ</w:t>
      </w:r>
    </w:p>
    <w:p/>
    <w:p>
      <w:r xmlns:w="http://schemas.openxmlformats.org/wordprocessingml/2006/main">
        <w:t xml:space="preserve">2 พงศาวดาร 31:5 และทันทีที่พระบัญญัตินั้นแพร่ออกไป ชนชาติอิสราเอลก็นำข้าวโพด น้ำองุ่น น้ำมัน น้ำผึ้ง และผลแรกของทุ่งนามาเป็นผลแรกมากมาย และสิบลดของทุกสิ่งก็นำมาอย่างล้นเหลือ</w:t>
      </w:r>
    </w:p>
    <w:p/>
    <w:p>
      <w:r xmlns:w="http://schemas.openxmlformats.org/wordprocessingml/2006/main">
        <w:t xml:space="preserve">ลูกหลานอิสราเอลตอบสนองต่อพระบัญญัติให้นำผลแรกของที่ดินของพวกเขามาอย่างมากมาย เช่น ข้าวโพด เหล้าองุ่น น้ำมัน น้ำผึ้ง และพืชผลอื่นๆ ทั้งหมดจากทุ่งนา รวมทั้งส่วนสิบของพวกเขาด้วย</w:t>
      </w:r>
    </w:p>
    <w:p/>
    <w:p>
      <w:r xmlns:w="http://schemas.openxmlformats.org/wordprocessingml/2006/main">
        <w:t xml:space="preserve">1. การปฏิบัติตามพระบัญญัติของพระเจ้านำมาซึ่งพระพร</w:t>
      </w:r>
    </w:p>
    <w:p/>
    <w:p>
      <w:r xmlns:w="http://schemas.openxmlformats.org/wordprocessingml/2006/main">
        <w:t xml:space="preserve">2. วางใจพระเจ้าผ่านการเชื่อฟังและการเสียสละ</w:t>
      </w:r>
    </w:p>
    <w:p/>
    <w:p>
      <w:r xmlns:w="http://schemas.openxmlformats.org/wordprocessingml/2006/main">
        <w:t xml:space="preserve">1. เฉลยธรรมบัญญัติ 8:18 - แต่จงระลึกถึงพระเยโฮวาห์พระเจ้าของเจ้า เพราะพระองค์คือผู้ทรงให้อำนาจแก่เจ้าในการรับความมั่งคั่ง เพื่อพระองค์จะทรงตั้งพันธสัญญาของพระองค์ซึ่งพระองค์ทรงปฏิญาณไว้กับบรรพบุรุษของเจ้าดังที่เป็นอยู่ทุกวันนี้</w:t>
      </w:r>
    </w:p>
    <w:p/>
    <w:p>
      <w:r xmlns:w="http://schemas.openxmlformats.org/wordprocessingml/2006/main">
        <w:t xml:space="preserve">2. สุภาษิต 3:9-10 - จงถวายเกียรติแด่พระเจ้าด้วยทรัพย์สมบัติของเจ้า และด้วยผลแรกของผลผลิตทั้งสิ้นของเจ้า ยุ้งฉางของเจ้าจะเต็มไปด้วยความอุดมสมบูรณ์ และบ่อน้ำของเจ้าจะพรั่งพรูไปด้วยเหล้าองุ่นใหม่</w:t>
      </w:r>
    </w:p>
    <w:p/>
    <w:p>
      <w:r xmlns:w="http://schemas.openxmlformats.org/wordprocessingml/2006/main">
        <w:t xml:space="preserve">2 พงศาวดาร 31:6 และเกี่ยวกับชนชาติอิสราเอลและยูดาห์ซึ่งอาศัยอยู่ในหัวเมืองต่างๆ ของยูดาห์ เขาได้นำสิบชักหนึ่งจากวัวและแกะ และสิบชักหนึ่งจากสิ่งบริสุทธิ์ซึ่งมอบถวายแด่พระเยโฮวาห์พระเจ้าของพวกเขามาด้วย และได้ถวายไว้ พวกเขาเป็นกอง</w:t>
      </w:r>
    </w:p>
    <w:p/>
    <w:p>
      <w:r xmlns:w="http://schemas.openxmlformats.org/wordprocessingml/2006/main">
        <w:t xml:space="preserve">ชนอิสราเอลและยูดาห์นำสิบชักวัว แกะ และสิ่งบริสุทธิ์มาถวายแด่องค์พระผู้เป็นเจ้า</w:t>
      </w:r>
    </w:p>
    <w:p/>
    <w:p>
      <w:r xmlns:w="http://schemas.openxmlformats.org/wordprocessingml/2006/main">
        <w:t xml:space="preserve">1. คุณค่าของการให้: การเข้าใจความสำคัญของส่วนสิบ</w:t>
      </w:r>
    </w:p>
    <w:p/>
    <w:p>
      <w:r xmlns:w="http://schemas.openxmlformats.org/wordprocessingml/2006/main">
        <w:t xml:space="preserve">2. การเชื่อฟังพระเจ้า: ความสุขของการรับใช้ผู้ทรงฤทธานุภาพ</w:t>
      </w:r>
    </w:p>
    <w:p/>
    <w:p>
      <w:r xmlns:w="http://schemas.openxmlformats.org/wordprocessingml/2006/main">
        <w:t xml:space="preserve">1. เฉลยธรรมบัญญัติ 14:22-23 - เจ้าจงถวายสิบลดของเมล็ดพืชที่เพิ่มขึ้นทุกปีตามทุ่งนาอย่างแท้จริง และเจ้าจงรับประทานต่อพระพักตร์พระเยโฮวาห์พระเจ้าของเจ้า ในสถานที่ซึ่งพระองค์ทรงเลือกสรรให้พระนามของพระองค์ดำรงอยู่ คือสิบลดจากเมล็ดข้าว น้ำองุ่นใหม่ และน้ำมันของเจ้า จากลูกหัวปีแห่งฝูงวัวและฝูงแกะของเจ้า เพื่อเจ้าจะได้เรียนรู้ที่จะ จงยำเกรงพระยาห์เวห์พระเจ้าของท่านอยู่เสมอ</w:t>
      </w:r>
    </w:p>
    <w:p/>
    <w:p>
      <w:r xmlns:w="http://schemas.openxmlformats.org/wordprocessingml/2006/main">
        <w:t xml:space="preserve">2.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 พงศาวดาร 31:7 ในเดือนที่สามพวกเขาเริ่มวางรากฐานของกองหินนั้น และสำเร็จในเดือนที่เจ็ด</w:t>
      </w:r>
    </w:p>
    <w:p/>
    <w:p>
      <w:r xmlns:w="http://schemas.openxmlformats.org/wordprocessingml/2006/main">
        <w:t xml:space="preserve">รากฐานของกองนั้นถูกวางในเดือนที่สามและแล้วเสร็จในเดือนที่เจ็ด</w:t>
      </w:r>
    </w:p>
    <w:p/>
    <w:p>
      <w:r xmlns:w="http://schemas.openxmlformats.org/wordprocessingml/2006/main">
        <w:t xml:space="preserve">1. เวลาของพระเจ้าสมบูรณ์แบบ - พระเจ้าอาจเลือกที่จะให้เรารอสิ่งที่เราต้องการ แต่มันจะเป็นเวลาที่สมบูรณ์แบบของพระองค์เสมอ</w:t>
      </w:r>
    </w:p>
    <w:p/>
    <w:p>
      <w:r xmlns:w="http://schemas.openxmlformats.org/wordprocessingml/2006/main">
        <w:t xml:space="preserve">2. พลังแห่งความอุตสาหะ - ด้วยความเพียรพยายาม สิ่งที่ยิ่งใหญ่ก็สามารถสำเร็จได้ในระยะเวลาอันสั้น</w:t>
      </w:r>
    </w:p>
    <w:p/>
    <w:p>
      <w:r xmlns:w="http://schemas.openxmlformats.org/wordprocessingml/2006/main">
        <w:t xml:space="preserve">1. ปัญญาจารย์ 3:1-8 - มีฤดูกาลสำหรับทุกสิ่ง และมีวาระสำหรับทุกสิ่งภายใต้สวรรค์</w:t>
      </w:r>
    </w:p>
    <w:p/>
    <w:p>
      <w:r xmlns:w="http://schemas.openxmlformats.org/wordprocessingml/2006/main">
        <w:t xml:space="preserve">2. ฟิลิปปี 4:6-7 -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</w:t>
      </w:r>
    </w:p>
    <w:p/>
    <w:p>
      <w:r xmlns:w="http://schemas.openxmlformats.org/wordprocessingml/2006/main">
        <w:t xml:space="preserve">2 พงศาวดาร 31:8 และเมื่อเฮเซคียาห์และบรรดาเจ้านายมาเห็นกองหินเหล่านั้น เขาก็ถวายสาธุการแด่พระเยโฮวาห์และอิสราเอลประชากรของพระองค์</w:t>
      </w:r>
    </w:p>
    <w:p/>
    <w:p>
      <w:r xmlns:w="http://schemas.openxmlformats.org/wordprocessingml/2006/main">
        <w:t xml:space="preserve">เฮเซคียาห์และบรรดาเจ้านายมาเยี่ยมกองเครื่องบูชาที่ถวายแด่พระเจ้า และพวกเขาก็สรรเสริญและถวายพระพรแด่พระเจ้า</w:t>
      </w:r>
    </w:p>
    <w:p/>
    <w:p>
      <w:r xmlns:w="http://schemas.openxmlformats.org/wordprocessingml/2006/main">
        <w:t xml:space="preserve">1. ขอบคุณพระเจ้าสำหรับพระพรทั้งหมดของพระองค์</w:t>
      </w:r>
    </w:p>
    <w:p/>
    <w:p>
      <w:r xmlns:w="http://schemas.openxmlformats.org/wordprocessingml/2006/main">
        <w:t xml:space="preserve">2. จงวางใจในพระเจ้าแล้วพระองค์จะทรงดูแลคุณ</w:t>
      </w:r>
    </w:p>
    <w:p/>
    <w:p>
      <w:r xmlns:w="http://schemas.openxmlformats.org/wordprocessingml/2006/main">
        <w:t xml:space="preserve">1. สดุดี 118:1 - จงขอบพระคุณพระเจ้า เพราะพระองค์ทรงแสนดี ความรักของพระองค์ดำรงอยู่เป็นนิตย์</w:t>
      </w:r>
    </w:p>
    <w:p/>
    <w:p>
      <w:r xmlns:w="http://schemas.openxmlformats.org/wordprocessingml/2006/main">
        <w:t xml:space="preserve">2. สดุดี 56:3 - เมื่อข้าพระองค์กลัว ข้าพระองค์วางใจในพระองค์</w:t>
      </w:r>
    </w:p>
    <w:p/>
    <w:p>
      <w:r xmlns:w="http://schemas.openxmlformats.org/wordprocessingml/2006/main">
        <w:t xml:space="preserve">2 พงศาวดาร 31:9 แล้วเฮเซคียาห์ก็ทรงซักถามพวกปุโรหิตและคนเลวีเกี่ยวกับกองกองเหล่านั้น</w:t>
      </w:r>
    </w:p>
    <w:p/>
    <w:p>
      <w:r xmlns:w="http://schemas.openxmlformats.org/wordprocessingml/2006/main">
        <w:t xml:space="preserve">เฮเซคียาห์ทรงสอบถามเรื่องกองทหารกับปุโรหิตและคนเลวี</w:t>
      </w:r>
    </w:p>
    <w:p/>
    <w:p>
      <w:r xmlns:w="http://schemas.openxmlformats.org/wordprocessingml/2006/main">
        <w:t xml:space="preserve">1. พลังแห่งการถามคำถาม</w:t>
      </w:r>
    </w:p>
    <w:p/>
    <w:p>
      <w:r xmlns:w="http://schemas.openxmlformats.org/wordprocessingml/2006/main">
        <w:t xml:space="preserve">2. ความสำคัญของการแสวงหาปัญญาจากพระเจ้า</w:t>
      </w:r>
    </w:p>
    <w:p/>
    <w:p>
      <w:r xmlns:w="http://schemas.openxmlformats.org/wordprocessingml/2006/main">
        <w:t xml:space="preserve">1. สุภาษิต 2:6 "เพราะว่าพระเจ้าประทานปัญญา ความรู้และความเข้าใจมาจากพระโอษฐ์ของพระองค์"</w:t>
      </w:r>
    </w:p>
    <w:p/>
    <w:p>
      <w:r xmlns:w="http://schemas.openxmlformats.org/wordprocessingml/2006/main">
        <w:t xml:space="preserve">2. ยากอบ 1:5 “ถ้าผู้ใดในพวกท่านขาดสติปัญญา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แล้วพระองค์จะประทานให้”</w:t>
      </w:r>
    </w:p>
    <w:p/>
    <w:p>
      <w:r xmlns:w="http://schemas.openxmlformats.org/wordprocessingml/2006/main">
        <w:t xml:space="preserve">2 พงศาวดาร 31:10 และอาซาริยาห์หัวหน้าปุโรหิตแห่งวงศ์ศาโดกทูลตอบพระองค์ว่า "เมื่อประชาชนเริ่มนำเครื่องบูชาเข้าไปในพระนิเวศของพระเยโฮวาห์ เราก็มีกินเพียงพอและยังมีเหลืออยู่อย่างอุดม เพราะว่า พระเยโฮวาห์ทรงอวยพรประชากรของพระองค์ และสิ่งที่เหลืออยู่คือร้านค้าใหญ่โตแห่งนี้</w:t>
      </w:r>
    </w:p>
    <w:p/>
    <w:p>
      <w:r xmlns:w="http://schemas.openxmlformats.org/wordprocessingml/2006/main">
        <w:t xml:space="preserve">ชนชาติอิสราเอลนำเครื่องบูชามาถวายแด่องค์พระผู้เป็นเจ้าและมีอาหารมากมายเหลืออยู่มากมาย</w:t>
      </w:r>
    </w:p>
    <w:p/>
    <w:p>
      <w:r xmlns:w="http://schemas.openxmlformats.org/wordprocessingml/2006/main">
        <w:t xml:space="preserve">1. "ความบริบูรณ์ของพระเจ้า: พระพรแห่งความเอื้ออาทร"</w:t>
      </w:r>
    </w:p>
    <w:p/>
    <w:p>
      <w:r xmlns:w="http://schemas.openxmlformats.org/wordprocessingml/2006/main">
        <w:t xml:space="preserve">2. "วางใจในพระเจ้า: พระสัญญาแห่งการจัดเตรียม"</w:t>
      </w:r>
    </w:p>
    <w:p/>
    <w:p>
      <w:r xmlns:w="http://schemas.openxmlformats.org/wordprocessingml/2006/main">
        <w:t xml:space="preserve">1. มัทธิว 6:25-34</w:t>
      </w:r>
    </w:p>
    <w:p/>
    <w:p>
      <w:r xmlns:w="http://schemas.openxmlformats.org/wordprocessingml/2006/main">
        <w:t xml:space="preserve">2. สดุดี 23:1-6</w:t>
      </w:r>
    </w:p>
    <w:p/>
    <w:p>
      <w:r xmlns:w="http://schemas.openxmlformats.org/wordprocessingml/2006/main">
        <w:t xml:space="preserve">2 พงศาวดาร 31:11 แล้วเฮเซคียาห์ทรงบัญชาให้จัดห้องต่างๆ ในพระนิเวศของพระเยโฮวาห์ และพวกเขาก็จัดเตรียมไว้</w:t>
      </w:r>
    </w:p>
    <w:p/>
    <w:p>
      <w:r xmlns:w="http://schemas.openxmlformats.org/wordprocessingml/2006/main">
        <w:t xml:space="preserve">1. ความจำเป็นในการเตรียมการ: ความพร้อมสำหรับงานของพระเจ้านำมาซึ่งพระพรอย่างไร</w:t>
      </w:r>
    </w:p>
    <w:p/>
    <w:p>
      <w:r xmlns:w="http://schemas.openxmlformats.org/wordprocessingml/2006/main">
        <w:t xml:space="preserve">2. พลังแห่งการเชื่อฟัง: การปฏิบัติตามพระบัญชาของพระเจ้าให้รางวัลอย่างไร</w:t>
      </w:r>
    </w:p>
    <w:p/>
    <w:p>
      <w:r xmlns:w="http://schemas.openxmlformats.org/wordprocessingml/2006/main">
        <w:t xml:space="preserve">1. ลูกา 14:28-30 ในพวกท่านคนไหนที่ปรารถนาจะสร้างหอคอยไม่ได้นั่งนับต้นทุนก่อนว่ามีเพียงพอที่จะสร้างให้เสร็จหรือไม่?</w:t>
      </w:r>
    </w:p>
    <w:p/>
    <w:p>
      <w:r xmlns:w="http://schemas.openxmlformats.org/wordprocessingml/2006/main">
        <w:t xml:space="preserve">2. ยากอบ 1:22-25 แต่จงประพฤติตามพระวจนะ ไม่ใช่เป็นเพียงผู้ฟังเท่านั้น และหลอกตัวเอง เพราะถ้าใครฟังพระวจนะและไม่ประพฤติตาม ผู้นั้นก็เป็นเหมือนคนที่เพ่งดูหน้าปกติของตนในกระจก เพราะเขามองดูตัวเองแล้วก็จากไป และลืมไปทันทีว่าเขาเป็นอย่างไร แต่ผู้ที่พิจารณาดูธรรมบัญญัติอันสมบูรณ์ กฎแห่งเสรีภาพ และพากเพียร เป็นผู้ฟังที่ไม่ลืม แต่เป็นผู้ประพฤติตาม ย่อมได้รับพรในการประพฤติของตน</w:t>
      </w:r>
    </w:p>
    <w:p/>
    <w:p>
      <w:r xmlns:w="http://schemas.openxmlformats.org/wordprocessingml/2006/main">
        <w:t xml:space="preserve">2 พงศาวดาร 31:12 และนำเครื่องบูชาและส่วนสิบชักหนึ่งและของถวายเข้ามาด้วยความซื่อสัตย์ โดยมีโคโนนิยาห์คนเลวีเป็นผู้ปกครอง และชิเมอีน้องชายของเขาเป็นรอง</w:t>
      </w:r>
    </w:p>
    <w:p/>
    <w:p>
      <w:r xmlns:w="http://schemas.openxmlformats.org/wordprocessingml/2006/main">
        <w:t xml:space="preserve">โคโนนิยาห์ชาวเลวีและชิเมอีน้องชายของเขานำเครื่องบูชา ส่วนสิบ และของที่อุทิศถวายแด่พระเจ้าอย่างซื่อสัตย์</w:t>
      </w:r>
    </w:p>
    <w:p/>
    <w:p>
      <w:r xmlns:w="http://schemas.openxmlformats.org/wordprocessingml/2006/main">
        <w:t xml:space="preserve">1. การให้อย่างซื่อสัตย์: แบบอย่างของโคโนนิยาห์และชิเมอี</w:t>
      </w:r>
    </w:p>
    <w:p/>
    <w:p>
      <w:r xmlns:w="http://schemas.openxmlformats.org/wordprocessingml/2006/main">
        <w:t xml:space="preserve">2. การดูแล: ความรับผิดชอบในการถวายเกียรติแด่พระเจ้าด้วยเครื่องบูชาของเรา</w:t>
      </w:r>
    </w:p>
    <w:p/>
    <w:p>
      <w:r xmlns:w="http://schemas.openxmlformats.org/wordprocessingml/2006/main">
        <w:t xml:space="preserve">1. สุภาษิต 3:9-10 - ให้เกียรติพระเจ้าด้วยทรัพย์สมบัติของคุณและผลแรกของผลผลิตทั้งหมดของคุณ แล้วยุ้งฉางของเจ้าจะเต็มไปด้วยความอุดมสมบูรณ์ และถังของเจ้าจะเต็มไปด้วยเหล้าองุ่น</w:t>
      </w:r>
    </w:p>
    <w:p/>
    <w:p>
      <w:r xmlns:w="http://schemas.openxmlformats.org/wordprocessingml/2006/main">
        <w:t xml:space="preserve">2. 2 โครินธ์ 9:6-8 - ประเด็นก็คือ ใครหว่านเพียงเล็กน้อยก็จะเก็บเกี่ยวได้เพียงเล็กน้อย และใครก็ตามที่หว่านมากก็จะเก็บเกี่ยวได้มากเช่นกัน ทุกคนต้องให้ตามที่เขาได้ตัดสินใจไว้ในใจ ไม่ใช่ให้อย่างฝืนใจหรือถูกบังคับ เพราะว่าพระเจ้าทรงรักผู้ที่ให้ด้วยใจยินดี</w:t>
      </w:r>
    </w:p>
    <w:p/>
    <w:p>
      <w:r xmlns:w="http://schemas.openxmlformats.org/wordprocessingml/2006/main">
        <w:t xml:space="preserve">2 พงศาวดาร 31:13 และเยฮีเอล อาซาซิยาห์ นาหาท อาสาเฮล เยรีโมท โยซาบาด เอลีเอล อิสมายาห์ มาฮาท และเบไนยาห์ เป็นผู้ดูแลภายใต้การควบคุมของโคโนนิยาห์และชิเมอีน้องชายของเขา ตามพระบัญชา ของกษัตริย์เฮเซคียาห์ และอาซาริยาห์ผู้ปกครองพระนิเวศของพระเจ้า</w:t>
      </w:r>
    </w:p>
    <w:p/>
    <w:p>
      <w:r xmlns:w="http://schemas.openxmlformats.org/wordprocessingml/2006/main">
        <w:t xml:space="preserve">โคโนนิยาห์และชิเมอีได้รับการแต่งตั้งจากกษัตริย์เฮเซคียาห์ให้ดูแลงานของเยฮีเอล อาซาซิยาห์ นาหาท อาซาเฮล เยริมโมท โยซาบาด เอลีเอล อิสมาคิยาห์ มาฮาท และเบไนยาห์ที่พระนิเวศของพระเจ้า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การเรียนรู้ที่จะปฏิบัติตามพระบัญชาของพระเจ้า - 2 พงศาวดาร 31:13</w:t>
      </w:r>
    </w:p>
    <w:p/>
    <w:p>
      <w:r xmlns:w="http://schemas.openxmlformats.org/wordprocessingml/2006/main">
        <w:t xml:space="preserve">2. การแสวงหาคำแนะนำจากพระเจ้า: การเป็นผู้นำของเฮเซคียาห์ - 2 พงศาวดาร 31:13</w:t>
      </w:r>
    </w:p>
    <w:p/>
    <w:p>
      <w:r xmlns:w="http://schemas.openxmlformats.org/wordprocessingml/2006/main">
        <w:t xml:space="preserve">1. โคโลสี 3:23 - ไม่ว่าคุณจะทำอะไร จงทำงานอย่างเต็มที่ เพื่อองค์พระผู้เป็นเจ้า ไม่ใช่เพื่อมนุษย์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 พงศาวดาร 31:14 และโคเร บุตรชายอิมนาห์คนเลวี คนเฝ้าประตูไปทางทิศตะวันออก เป็นผู้ดูแลเครื่องบูชาของพระเจ้าด้วยความเต็มใจ เพื่อแจกจ่ายเครื่องบูชาแด่พระเจ้า และสิ่งบริสุทธิ์ที่สุด</w:t>
      </w:r>
    </w:p>
    <w:p/>
    <w:p>
      <w:r xmlns:w="http://schemas.openxmlformats.org/wordprocessingml/2006/main">
        <w:t xml:space="preserve">โคเร ชาวเลวี มีหน้าที่แจกจ่ายเครื่องบูชาและสิ่งศักดิ์สิทธิ์ไปทางทิศตะวันออก</w:t>
      </w:r>
    </w:p>
    <w:p/>
    <w:p>
      <w:r xmlns:w="http://schemas.openxmlformats.org/wordprocessingml/2006/main">
        <w:t xml:space="preserve">1. ความสำคัญของการให้อย่างเสรีกับพระเจ้า</w:t>
      </w:r>
    </w:p>
    <w:p/>
    <w:p>
      <w:r xmlns:w="http://schemas.openxmlformats.org/wordprocessingml/2006/main">
        <w:t xml:space="preserve">2. บทบาทของคนเลวีในการนมัสการ</w:t>
      </w:r>
    </w:p>
    <w:p/>
    <w:p>
      <w:r xmlns:w="http://schemas.openxmlformats.org/wordprocessingml/2006/main">
        <w:t xml:space="preserve">1. 2 โครินธ์ 9:7: "แต่ละคนจะต้องให้ตามที่เขาได้ตัดสินใจไว้ในใจ ไม่ใช่ให้อย่างฝืนใจหรือถูกบังคับ เพราะว่าพระเจ้าทรงรักผู้ที่ให้ด้วยใจยินดี"</w:t>
      </w:r>
    </w:p>
    <w:p/>
    <w:p>
      <w:r xmlns:w="http://schemas.openxmlformats.org/wordprocessingml/2006/main">
        <w:t xml:space="preserve">2. เฉลยธรรมบัญญัติ 18:6-7: “และถ้าคนเลวีมาจากเมืองใด ๆ ของคุณจากอิสราเอลทั้งหมดที่เขาอาศัยอยู่และเขาอาจมาเมื่อเขาปรารถนาไปยังสถานที่ที่พระเจ้าจะทรงเลือก เขาก็จะต้องปรนนิบัติใน พระนามของพระยาห์เวห์พระเจ้าของเขา เช่นเดียวกับคนเลวีคนอื่นๆ ของเขาที่ยืนปรนนิบัติต่อพระพักตร์พระเจ้าที่นั่น"</w:t>
      </w:r>
    </w:p>
    <w:p/>
    <w:p>
      <w:r xmlns:w="http://schemas.openxmlformats.org/wordprocessingml/2006/main">
        <w:t xml:space="preserve">2 พงศาวดาร 31:15 และถัดเขาไปคือเอเดน มินิอามิน เยชูอา เชไมอาห์ อามาริยาห์ และเชคานิยาห์ ในเมืองต่างๆ ของพวกปุโรหิต ในตำแหน่งหน้าที่ของเขาทั้งหลาย เพื่อมอบให้กับพี่น้องของเขาเป็นแถวๆ และแก่ผู้ยิ่งใหญ่ด้วย ในเรื่องเล็กๆ น้อยๆ:</w:t>
      </w:r>
    </w:p>
    <w:p/>
    <w:p>
      <w:r xmlns:w="http://schemas.openxmlformats.org/wordprocessingml/2006/main">
        <w:t xml:space="preserve">พระสงฆ์แห่งอิสราเอลได้รับการจัดตั้งและมอบหมายบทบาทเพื่อให้แน่ใจว่าพวกเขาจะแจกจ่ายทรัพยากรอย่างเท่าเทียมกันให้กับทั้งผู้มีอำนาจและผู้ที่อ่อนแอ</w:t>
      </w:r>
    </w:p>
    <w:p/>
    <w:p>
      <w:r xmlns:w="http://schemas.openxmlformats.org/wordprocessingml/2006/main">
        <w:t xml:space="preserve">1: พระเจ้าทรงเรียกเราให้ปฏิบัติต่อทุกคนด้วยความยุติธรรมและยุติธรรม ไม่ว่าพวกเขาจะมีฐานะทางสังคมใดก็ตาม</w:t>
      </w:r>
    </w:p>
    <w:p/>
    <w:p>
      <w:r xmlns:w="http://schemas.openxmlformats.org/wordprocessingml/2006/main">
        <w:t xml:space="preserve">2: เราต้องพยายามเสมอเพื่อให้แน่ใจว่าทรัพยากรได้รับการแจกจ่ายอย่างเท่าเทียมกันให้กับผู้ที่ต้องการพวกเขา โดยไม่คำนึงถึงตำแหน่งในสังคมของพวกเขา</w:t>
      </w:r>
    </w:p>
    <w:p/>
    <w:p>
      <w:r xmlns:w="http://schemas.openxmlformats.org/wordprocessingml/2006/main">
        <w:t xml:space="preserve">1: ยากอบ 2:1-9 โดยที่ยากอบพูดถึงความสำคัญของการไม่ลำเอียงต่อใคร</w:t>
      </w:r>
    </w:p>
    <w:p/>
    <w:p>
      <w:r xmlns:w="http://schemas.openxmlformats.org/wordprocessingml/2006/main">
        <w:t xml:space="preserve">2: กาลาเทีย 3:28 ซึ่งพูดถึงว่าในพระคริสต์ไม่มีทั้งยิวหรือกรีก ทาสหรือไท ชายหรือหญิง</w:t>
      </w:r>
    </w:p>
    <w:p/>
    <w:p>
      <w:r xmlns:w="http://schemas.openxmlformats.org/wordprocessingml/2006/main">
        <w:t xml:space="preserve">2 พงศาวดาร 31:16 นอกจากลำดับพงศ์พันธุ์ผู้ชายแล้ว ที่มีอายุตั้งแต่สามปีขึ้นไป ทุกคนที่เข้าไปในพระนิเวศของพระเยโฮวาห์ จะได้รับส่วนแบ่งรายวันสำหรับการปรนนิบัติตามหน้าที่ของตน</w:t>
      </w:r>
    </w:p>
    <w:p/>
    <w:p>
      <w:r xmlns:w="http://schemas.openxmlformats.org/wordprocessingml/2006/main">
        <w:t xml:space="preserve">ข้อความนี้บันทึกลำดับวงศ์ตระกูลของผู้ชายที่มีอายุสามปีขึ้นไป และผู้รับใช้ในพระนิเวศน์ของพระเจ้า พร้อมส่วนแบ่งรายวันสำหรับการรับใช้ตามหลักสูตรของพวกเขา</w:t>
      </w:r>
    </w:p>
    <w:p/>
    <w:p>
      <w:r xmlns:w="http://schemas.openxmlformats.org/wordprocessingml/2006/main">
        <w:t xml:space="preserve">1. ความสำคัญของการรับใช้พระเจ้า</w:t>
      </w:r>
    </w:p>
    <w:p/>
    <w:p>
      <w:r xmlns:w="http://schemas.openxmlformats.org/wordprocessingml/2006/main">
        <w:t xml:space="preserve">2. พระพรของการรับใช้พระเจ้าอย่างซื่อสัตย์</w:t>
      </w:r>
    </w:p>
    <w:p/>
    <w:p>
      <w:r xmlns:w="http://schemas.openxmlformats.org/wordprocessingml/2006/main">
        <w:t xml:space="preserve">1. โคโลสี 3:23-24 - ไม่ว่าคุณจะทำอะไร จงทำงานอย่างเต็มที่ เพื่อพระเจ้า ไม่ใช่เพื่อมนุษย์ โดยรู้ว่าจากพระเจ้า 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2. เอเฟซัส 6:7-8 - ปรนนิบัติด้วยความปรารถนาดีต่อองค์พระผู้เป็นเจ้า ไม่ใช่ต่อมนุษย์ โดยรู้ว่าใครก็ตามที่ทำความดีใด ๆ เขาจะได้รับสิ่งนี้คืนจากองค์พระผู้เป็นเจ้า ไม่ว่าเขาจะเป็นทาสหรือเป็นอิสระก็ตาม</w:t>
      </w:r>
    </w:p>
    <w:p/>
    <w:p>
      <w:r xmlns:w="http://schemas.openxmlformats.org/wordprocessingml/2006/main">
        <w:t xml:space="preserve">2 พงศาวดาร 31:17 ทั้งตามลำดับพงศ์พันธุ์ของปุโรหิตตามเรือนบรรพบุรุษ และคนเลวีที่มีอายุตั้งแต่ยี่สิบปีขึ้นไป ตามลำดับ</w:t>
      </w:r>
    </w:p>
    <w:p/>
    <w:p>
      <w:r xmlns:w="http://schemas.openxmlformats.org/wordprocessingml/2006/main">
        <w:t xml:space="preserve">ลำดับพงศ์พันธุ์ของปุโรหิตและคนเลวีได้รับการจัดระเบียบตามบรรพบุรุษและอายุของพวกเขา โดยจัดสรรให้พวกเขาทำหน้าที่ของตน</w:t>
      </w:r>
    </w:p>
    <w:p/>
    <w:p>
      <w:r xmlns:w="http://schemas.openxmlformats.org/wordprocessingml/2006/main">
        <w:t xml:space="preserve">1. พลังของการจัดระเบียบ: วิธีที่พระเจ้าทรงใช้เราทำงานของพระองค์</w:t>
      </w:r>
    </w:p>
    <w:p/>
    <w:p>
      <w:r xmlns:w="http://schemas.openxmlformats.org/wordprocessingml/2006/main">
        <w:t xml:space="preserve">2. ความสำคัญของการปฏิบัติตามพระบัญญัติของพระเจ้า: ทำตามพระประสงค์ของพระองค์ด้วยชีวิตของคุณ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โคโลสี 3:23-24 - ไม่ว่าคุณจะทำอะไร จงทำงานอย่างเต็มที่ เพื่อพระเจ้า ไม่ใช่เพื่อมนุษย์ โดยรู้ว่าจากพระเจ้า 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2 พงศาวดาร 31:18 และถึงลำดับพงศ์พันธุ์ของลูกน้อยของพวกเขา ภรรยา บุตรชายและบุตรสาวของพวกเขา ตลอดทั้งชุมนุมชน เพราะว่าพวกเขาได้ชำระตนให้บริสุทธิ์ในหน้าที่อันศักดิ์สิทธิ์</w:t>
      </w:r>
    </w:p>
    <w:p/>
    <w:p>
      <w:r xmlns:w="http://schemas.openxmlformats.org/wordprocessingml/2006/main">
        <w:t xml:space="preserve">ชาวอิสราเอลอุทิศตนอย่างซื่อสัตย์ต่อหน้าที่ทางศาสนาของตนและดูแลอย่างดีเพื่อให้แน่ใจว่าสมาชิกทุกคนในครอบครัวของพวกเขา ตั้งแต่คนเล็กที่สุดไปจนถึงคนโต ได้รับการแยกออกจากกันเพื่อรับใช้พระเจ้า</w:t>
      </w:r>
    </w:p>
    <w:p/>
    <w:p>
      <w:r xmlns:w="http://schemas.openxmlformats.org/wordprocessingml/2006/main">
        <w:t xml:space="preserve">1. อุทิศตนเพื่อรับใช้พระเจ้า</w:t>
      </w:r>
    </w:p>
    <w:p/>
    <w:p>
      <w:r xmlns:w="http://schemas.openxmlformats.org/wordprocessingml/2006/main">
        <w:t xml:space="preserve">2. ความศักดิ์สิทธิ์ของครอบครัว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โยชูวา 24:15 - แต่ถ้าการปรนนิบัติพระเจ้าดูเหมือนไม่เป็นที่พึงปรารถนาแก่คุณ จงเลือกวันนี้ว่าคุณจะปรนนิบัติใครบ้าง ไม่ว่าพระที่บรรพบุรุษของคุณรับใช้ที่ฟากแม่น้ำยูเฟรติสหรือเทพเจ้าของชาวอาโมไรต์ในดินแดนที่คุณอยู่ การดำรงชีวิต. แต่ส่วนข้าพเจ้าและครอบครัวข้าพเจ้าจะรับใช้องค์พระผู้เป็นเจ้า</w:t>
      </w:r>
    </w:p>
    <w:p/>
    <w:p>
      <w:r xmlns:w="http://schemas.openxmlformats.org/wordprocessingml/2006/main">
        <w:t xml:space="preserve">2 พงศาวดาร 31:19 จากบรรดาปุโรหิตบุตรชายของอาโรน ซึ่งอยู่ในทุ่งนาในเขตชานเมืองของตน ในทุกเมืองต่างๆ เป็นคนที่ได้รับการออกชื่อ เพื่อแบ่งส่วนให้แก่ผู้ชายทุกคนในหมู่ปุโรหิต และสำหรับทุกคนที่ขึ้นทะเบียนไว้ในลำดับวงศ์ตระกูลในหมู่คนเลวี</w:t>
      </w:r>
    </w:p>
    <w:p/>
    <w:p>
      <w:r xmlns:w="http://schemas.openxmlformats.org/wordprocessingml/2006/main">
        <w:t xml:space="preserve">ข้อความนี้กล่าวถึงปุโรหิตและคนเลวีที่ได้รับส่วนแบ่งในทุกเมืองโดยผู้ที่ได้รับการระบุชื่อ</w:t>
      </w:r>
    </w:p>
    <w:p/>
    <w:p>
      <w:r xmlns:w="http://schemas.openxmlformats.org/wordprocessingml/2006/main">
        <w:t xml:space="preserve">1. การรับใช้ที่ต่ำต้อย: แบบอย่างของปุโรหิตและคนเลวี</w:t>
      </w:r>
    </w:p>
    <w:p/>
    <w:p>
      <w:r xmlns:w="http://schemas.openxmlformats.org/wordprocessingml/2006/main">
        <w:t xml:space="preserve">2. การจัดเตรียมของพระเจ้า: ความเข้าใจในส่วนของปุโรหิตและคนเลวี</w:t>
      </w:r>
    </w:p>
    <w:p/>
    <w:p>
      <w:r xmlns:w="http://schemas.openxmlformats.org/wordprocessingml/2006/main">
        <w:t xml:space="preserve">1. มัทธิว 20:25-28 - พระเยซูทรงสอนเรื่องการเป็นผู้รับใช้</w:t>
      </w:r>
    </w:p>
    <w:p/>
    <w:p>
      <w:r xmlns:w="http://schemas.openxmlformats.org/wordprocessingml/2006/main">
        <w:t xml:space="preserve">2. อิสยาห์ 58: 6-12 - การเรียกร้องสู่ความยุติธรรมและความชอบธรรมสำหรับประชากรของพระเจ้าทุกคน</w:t>
      </w:r>
    </w:p>
    <w:p/>
    <w:p>
      <w:r xmlns:w="http://schemas.openxmlformats.org/wordprocessingml/2006/main">
        <w:t xml:space="preserve">2 พงศาวดาร 31:20 และเฮเซคียาห์ก็ทรงกระทำเช่นนี้ทั่วยูดาห์ และทรงกระทำความดี ความชอบธรรม และความจริงต่อพระพักตร์พระเยโฮวาห์พระเจ้าของเขา</w:t>
      </w:r>
    </w:p>
    <w:p/>
    <w:p>
      <w:r xmlns:w="http://schemas.openxmlformats.org/wordprocessingml/2006/main">
        <w:t xml:space="preserve">เฮเซคียาห์เป็นผู้ปกครองที่ดีและชอบธรรมในยูดาห์ผู้กระทำความจริงต่อพระพักตร์พระเจ้า</w:t>
      </w:r>
    </w:p>
    <w:p/>
    <w:p>
      <w:r xmlns:w="http://schemas.openxmlformats.org/wordprocessingml/2006/main">
        <w:t xml:space="preserve">1. การเรียกสู่ความชอบธรรม: ตามแบบอย่างของเฮเซคียาห์</w:t>
      </w:r>
    </w:p>
    <w:p/>
    <w:p>
      <w:r xmlns:w="http://schemas.openxmlformats.org/wordprocessingml/2006/main">
        <w:t xml:space="preserve">2. พลังแห่งการเชื่อฟัง: มรดกแห่งความซื่อสัตย์ของเฮเซคียาห์</w:t>
      </w:r>
    </w:p>
    <w:p/>
    <w:p>
      <w:r xmlns:w="http://schemas.openxmlformats.org/wordprocessingml/2006/main">
        <w:t xml:space="preserve">1. มัทธิว 5:16 - "จงให้แสงสว่างของคุณส่องต่อหน้ามนุษย์ เพื่อพวกเขาจะได้เห็นการดีของคุณ และสรรเสริญพระบิดาของคุณผู้สถิตในสวรรค์"</w:t>
      </w:r>
    </w:p>
    <w:p/>
    <w:p>
      <w:r xmlns:w="http://schemas.openxmlformats.org/wordprocessingml/2006/main">
        <w:t xml:space="preserve">2. สุภาษิต 10:9 - "ผู้ที่ดำเนินอย่างเที่ยงธรรมก็ดำเนินอย่างมั่นคง แต่ผู้ที่บิดเบือนทางของตนจะเป็นที่รู้จัก"</w:t>
      </w:r>
    </w:p>
    <w:p/>
    <w:p>
      <w:r xmlns:w="http://schemas.openxmlformats.org/wordprocessingml/2006/main">
        <w:t xml:space="preserve">2 พงศาวดาร 31:21 และในงานทุกอย่างที่พระองค์ทรงเริ่มในการปรนนิบัติพระนิเวศของพระเจ้า ในธรรมบัญญัติและพระบัญญัติ เพื่อแสวงหาพระเจ้าของพระองค์ พระองค์ทรงกระทำด้วยสุดใจ และเจริญรุ่งเรือง</w:t>
      </w:r>
    </w:p>
    <w:p/>
    <w:p>
      <w:r xmlns:w="http://schemas.openxmlformats.org/wordprocessingml/2006/main">
        <w:t xml:space="preserve">เฮเซคียาห์อุทิศตนเพื่อรับใช้พระเจ้าและรักษากฎหมายและพระบัญญัติด้วยสุดใจ และเขาก็ประสบความสำเร็จ</w:t>
      </w:r>
    </w:p>
    <w:p/>
    <w:p>
      <w:r xmlns:w="http://schemas.openxmlformats.org/wordprocessingml/2006/main">
        <w:t xml:space="preserve">1. พระพรของการอุทิศตนอย่างสุดหัวใจต่อพระเจ้า</w:t>
      </w:r>
    </w:p>
    <w:p/>
    <w:p>
      <w:r xmlns:w="http://schemas.openxmlformats.org/wordprocessingml/2006/main">
        <w:t xml:space="preserve">2. ประสบความสำเร็จด้วยความศรัทธาและการเชื่อฟัง</w:t>
      </w:r>
    </w:p>
    <w:p/>
    <w:p>
      <w:r xmlns:w="http://schemas.openxmlformats.org/wordprocessingml/2006/main">
        <w:t xml:space="preserve">1. เฉลยธรรมบัญญัติ 6:5-7 -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ยากอบ 4:8 - จงเข้ามาใกล้พระเจ้าแล้วพระองค์จะเสด็จเข้ามาใกล้คุณ</w:t>
      </w:r>
    </w:p>
    <w:p/>
    <w:p>
      <w:r xmlns:w="http://schemas.openxmlformats.org/wordprocessingml/2006/main">
        <w:t xml:space="preserve">2 พงศาวดารบทที่ 32 บรรยายถึงการรุกรานยูดาห์ของชาวอัสซีเรียในรัชสมัยของเฮเซคียาห์และการปลดปล่อยกรุงเยรูซาเล็มของพระเจ้า</w:t>
      </w:r>
    </w:p>
    <w:p/>
    <w:p>
      <w:r xmlns:w="http://schemas.openxmlformats.org/wordprocessingml/2006/main">
        <w:t xml:space="preserve">ย่อหน้าที่ 1: บทนี้เริ่มต้นด้วยการเน้นว่าเซนนาเคอริบ กษัตริย์แห่งอัสซีเรียรุกรานยูดาห์และปิดล้อมเมืองที่มีป้อมปราการอย่างไร เฮเซคียาห์ใช้มาตรการเพื่อเสริมสร้างกำแพงเมืองและสนับสนุนประชากรของพระองค์ให้เข้มแข็งและมีศรัทธาในพระเจ้า (2 พงศาวดาร 32:1-8)</w:t>
      </w:r>
    </w:p>
    <w:p/>
    <w:p>
      <w:r xmlns:w="http://schemas.openxmlformats.org/wordprocessingml/2006/main">
        <w:t xml:space="preserve">ย่อหน้าที่ 2: เรื่องราวมุ่งเน้นไปที่วิธีที่เซนนาเคอริบส่งผู้ส่งสารไปเยาะเย้ยและข่มขู่ชาวยูดาห์ โดยตั้งคำถามถึงความไว้วางใจที่พวกเขามีต่อพระเจ้า เฮเซคียาห์อธิษฐานต่อพระเจ้าเพื่อการปลดปล่อย โดยแสวงหาการแทรกแซงจากชาวอัสซีเรีย (2 พงศาวดาร 32:9-20)</w:t>
      </w:r>
    </w:p>
    <w:p/>
    <w:p>
      <w:r xmlns:w="http://schemas.openxmlformats.org/wordprocessingml/2006/main">
        <w:t xml:space="preserve">ย่อหน้าที่ 3: เรื่องราวเน้นว่าพระเจ้าทรงตอบคำอธิษฐานของเฮเซคียาห์โดยการส่งทูตสวรรค์มาโจมตีทหารอัสซีเรียจำนวนมหาศาลอย่างไร เซนนาเคอริบถูกบังคับให้ล่าถอยด้วยความอับอาย และกลับไปยังดินแดนของเขาเองที่ซึ่งเขาจะพบกับจุดจบอันโหดร้าย (2 พงศาวดาร 32:21-23)</w:t>
      </w:r>
    </w:p>
    <w:p/>
    <w:p>
      <w:r xmlns:w="http://schemas.openxmlformats.org/wordprocessingml/2006/main">
        <w:t xml:space="preserve">ย่อหน้าที่ 4: เนื้อหามุ่งเน้นไปที่การบรรยายถึงความเจ็บป่วยของเฮเซคียาห์และคำอธิษฐานของเขาเพื่อการรักษาโรค พระเจ้าประทานการรักษาแก่เขาและยืดอายุของเขา เฮเซคียาห์เย่อหยิ่ง แต่ภายหลังกลับใจเมื่อตระหนักถึงความเย่อหยิ่งของตน (2 พงศาวดาร 32:24-26)</w:t>
      </w:r>
    </w:p>
    <w:p/>
    <w:p>
      <w:r xmlns:w="http://schemas.openxmlformats.org/wordprocessingml/2006/main">
        <w:t xml:space="preserve">ย่อหน้าที่ 5:เรื่องราวสรุปโดยกล่าวถึงความมั่งคั่งและเกียรติที่มอบให้กับเฮเซคียาห์เนื่องจากความสัตย์ซื่อของพระองค์ อย่างไรก็ตาม พระองค์ไม่ได้ถ่อมตัวลง และนำไปสู่การพิพากษาทั้งพระองค์และกรุงเยรูซาเล็มในปีต่อๆ ไป (2 พงศาวดาร 32:27-33)</w:t>
      </w:r>
    </w:p>
    <w:p/>
    <w:p>
      <w:r xmlns:w="http://schemas.openxmlformats.org/wordprocessingml/2006/main">
        <w:t xml:space="preserve">โดยสรุป บทที่สามสิบสองของ 2 พงศาวดารบรรยายถึงการรุกรานและการปลดปล่อยที่เกิดขึ้นในรัชสมัยผู้นำของกษัตริย์เฮเซคียาห์ เน้นย้ำถึงภัยคุกคามที่แสดงออกมาผ่านการรุกรานของอัสซีเรีย และชัยชนะที่ได้มาโดยการแทรกแซงของพระเจ้า กล่าวถึงความพยายามในการอธิษฐานของเฮเซคียาห์ และผลที่ตามมาที่ต้องเผชิญเนื่องจากความจองหอง โดยสรุป บทนี้ให้เรื่องราวทางประวัติศาสตร์ที่จัดแสดงทั้งการเลือกของกษัตริย์เฮเซคียาห์ที่แสดงผ่านการพึ่งพาพระเจ้า ขณะเดียวกันก็เน้นการปลดปล่อยอันเป็นผลมาจากศรัทธาที่เป็นตัวอย่างโดยการแทรกแซงของพระเจ้า รูปแบบที่แสดงถึงความโปรดปรานของพระเจ้า การยืนยันเกี่ยวกับการบรรลุผลต่อคำทำนาย พินัยกรรมที่แสดงให้เห็นถึงความมุ่งมั่นในการให้เกียรติความสัมพันธ์ในพันธสัญญาระหว่าง ผู้สร้าง-พระเจ้าและผู้คนที่ถูกเลือก-อิสราเอล</w:t>
      </w:r>
    </w:p>
    <w:p/>
    <w:p>
      <w:r xmlns:w="http://schemas.openxmlformats.org/wordprocessingml/2006/main">
        <w:t xml:space="preserve">2 พงศาวดาร 32:1 ภายหลังเหตุการณ์เหล่านี้ และการสถาปนาเมืองนั้น เซนนาเคอริบกษัตริย์แห่งอัสซีเรียก็เสด็จเข้ามาในยูดาห์ และตั้งค่ายล้อมเมืองที่มีป้อม และคิดที่จะเอาชนะเมืองเหล่านั้นเพื่อพระองค์เอง</w:t>
      </w:r>
    </w:p>
    <w:p/>
    <w:p>
      <w:r xmlns:w="http://schemas.openxmlformats.org/wordprocessingml/2006/main">
        <w:t xml:space="preserve">เซนนาเคอริบ กษัตริย์แห่งอัสซีเรีย โจมตียูดาห์โดยตั้งค่ายล้อมเมืองที่มีรั้วล้อมรอบเพื่อพยายามยึดเมืองเหล่านั้นไว้เป็นของตัวเอง</w:t>
      </w:r>
    </w:p>
    <w:p/>
    <w:p>
      <w:r xmlns:w="http://schemas.openxmlformats.org/wordprocessingml/2006/main">
        <w:t xml:space="preserve">1. พระเจ้าจะปกป้องเราจากพลังชั่วร้ายถ้าเราวางใจในพระองค์</w:t>
      </w:r>
    </w:p>
    <w:p/>
    <w:p>
      <w:r xmlns:w="http://schemas.openxmlformats.org/wordprocessingml/2006/main">
        <w:t xml:space="preserve">2. เราต้องตื่นตัวและรักษาศรัทธาของเราในยามยากลำบาก</w:t>
      </w:r>
    </w:p>
    <w:p/>
    <w:p>
      <w:r xmlns:w="http://schemas.openxmlformats.org/wordprocessingml/2006/main">
        <w:t xml:space="preserve">1. สดุดี 46:10 จงสงบและรู้ว่าเราคือพระเจ้า</w:t>
      </w:r>
    </w:p>
    <w:p/>
    <w:p>
      <w:r xmlns:w="http://schemas.openxmlformats.org/wordprocessingml/2006/main">
        <w:t xml:space="preserve">2. โรม 8:38-39 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หรืออำนาจ ความสูง หรือความลึก หรือสิ่งอื่นใดในสิ่งทรงสร้างทั้งปวง จะไม่สามารถ โปรดแยกเราออกจากความรักของพระเจ้าในพระเยซูคริสต์องค์พระผู้เป็นเจ้าของเรา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 พงศาวดาร 32:2 และเมื่อเฮเซคียาห์เห็นว่าเซนนาเคอริบมาแล้ว และตั้งใจจะสู้รบกับกรุงเยรูซาเล็ม</w:t>
      </w:r>
    </w:p>
    <w:p/>
    <w:p>
      <w:r xmlns:w="http://schemas.openxmlformats.org/wordprocessingml/2006/main">
        <w:t xml:space="preserve">เฮเซคียาห์ทรงเห็นว่าเซนนาเคอริบกำลังมาสู้รบกับกรุงเยรูซาเล็ม</w:t>
      </w:r>
    </w:p>
    <w:p/>
    <w:p>
      <w:r xmlns:w="http://schemas.openxmlformats.org/wordprocessingml/2006/main">
        <w:t xml:space="preserve">1. ความสำคัญของความพากเพียรในการเผชิญกับความยากลำบาก</w:t>
      </w:r>
    </w:p>
    <w:p/>
    <w:p>
      <w:r xmlns:w="http://schemas.openxmlformats.org/wordprocessingml/2006/main">
        <w:t xml:space="preserve">2.พลังแห่งศรัทธาท่ามกลางความกลัว</w:t>
      </w:r>
    </w:p>
    <w:p/>
    <w:p>
      <w:r xmlns:w="http://schemas.openxmlformats.org/wordprocessingml/2006/main">
        <w:t xml:space="preserve">1. โรม 8:37-39 - ไม่เลย ในเรื่องทั้งหมดนี้ เราเป็นมากกว่าผู้พิชิตโดยพระองค์ผู้ทรงรักเรา ข้าพเจ้าแน่ใจว่าทั้งความตาย ชีวิต เทวดาหรือผู้ปกครอง สรรพสิ่งในปัจจุบัน และสิ่งที่จะมาในอนาคต อำนาจ ความสูง ความลึก หรือสิ่งอื่นใดในสรรพสิ่งทั้งปวง จะไม่สามารถแยกเราออกจากความรักของพระเจ้าใน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ฟิลิปปี 4:6-7 -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 พงศาวดาร 32:3 พระองค์ทรงปรึกษากับเจ้านายและทแกล้วทหารของพระองค์ให้หยุดน้ำพุซึ่งอยู่นอกเมือง และพวกเขาก็ช่วยพระองค์</w:t>
      </w:r>
    </w:p>
    <w:p/>
    <w:p>
      <w:r xmlns:w="http://schemas.openxmlformats.org/wordprocessingml/2006/main">
        <w:t xml:space="preserve">เฮเซคียาห์ขอความช่วยเหลือจากที่ปรึกษาของพระองค์เพื่อปิดกั้นแหล่งน้ำนอกกำแพงกรุงเยรูซาเล็ม</w:t>
      </w:r>
    </w:p>
    <w:p/>
    <w:p>
      <w:r xmlns:w="http://schemas.openxmlformats.org/wordprocessingml/2006/main">
        <w:t xml:space="preserve">1. การหว่านความสามัคคี: แบบอย่างของเฮเซคียาห์</w:t>
      </w:r>
    </w:p>
    <w:p/>
    <w:p>
      <w:r xmlns:w="http://schemas.openxmlformats.org/wordprocessingml/2006/main">
        <w:t xml:space="preserve">2. พลังของการฟังคำแนะนำที่ชาญฉลาด</w:t>
      </w:r>
    </w:p>
    <w:p/>
    <w:p>
      <w:r xmlns:w="http://schemas.openxmlformats.org/wordprocessingml/2006/main">
        <w:t xml:space="preserve">1. สุภาษิต 12:15 - ทางของคนโง่นั้นถูกต้องในสายตาของเขาเอง แต่คนฉลาดย่อมฟังคำแนะนำ</w:t>
      </w:r>
    </w:p>
    <w:p/>
    <w:p>
      <w:r xmlns:w="http://schemas.openxmlformats.org/wordprocessingml/2006/main">
        <w:t xml:space="preserve">2. สุภาษิต 15:22 - หากไม่มีคำแนะนำ แผนงานก็ล้มเหลว แต่มีที่ปรึกษามากมาย แผนงานก็สำเร็จ</w:t>
      </w:r>
    </w:p>
    <w:p/>
    <w:p>
      <w:r xmlns:w="http://schemas.openxmlformats.org/wordprocessingml/2006/main">
        <w:t xml:space="preserve">2 พงศาวดาร 32:4 คนเป็นอันมากก็ชุมนุมกันปิดน้ำพุและลำธารที่ไหลผ่านกลางแผ่นดิน แล้วกล่าวว่า "ทำไมบรรดากษัตริย์แห่งอัสซีเรียจึงมาพบน้ำมากขนาดนั้น"</w:t>
      </w:r>
    </w:p>
    <w:p/>
    <w:p>
      <w:r xmlns:w="http://schemas.openxmlformats.org/wordprocessingml/2006/main">
        <w:t xml:space="preserve">คนกลุ่มใหญ่มารวมตัวกันเพื่อปิดกั้นแหล่งน้ำทั้งหมดเพื่อไม่ให้กษัตริย์อัสซีเรียพบ</w:t>
      </w:r>
    </w:p>
    <w:p/>
    <w:p>
      <w:r xmlns:w="http://schemas.openxmlformats.org/wordprocessingml/2006/main">
        <w:t xml:space="preserve">1. พลังแห่ง United Action เพื่อบรรลุสิ่งที่ยิ่งใหญ่</w:t>
      </w:r>
    </w:p>
    <w:p/>
    <w:p>
      <w:r xmlns:w="http://schemas.openxmlformats.org/wordprocessingml/2006/main">
        <w:t xml:space="preserve">2. ศรัทธาในพระเจ้าในช่วงเวลาที่ยากลำบาก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เพราะพวกเขาได้รับผลดีจากการงานของพวกเขา</w:t>
      </w:r>
    </w:p>
    <w:p/>
    <w:p>
      <w:r xmlns:w="http://schemas.openxmlformats.org/wordprocessingml/2006/main">
        <w:t xml:space="preserve">2. โรม 12:12 - ชื่นชมยินดีในความหวัง อดทนในความทุกข์ยาก อธิษฐานต่อไปทันที</w:t>
      </w:r>
    </w:p>
    <w:p/>
    <w:p>
      <w:r xmlns:w="http://schemas.openxmlformats.org/wordprocessingml/2006/main">
        <w:t xml:space="preserve">2 พงศาวดาร 32:5 พระองค์ทรงเสริมกำลังตนเองด้วย ทรงสร้างกำแพงทั้งหมดที่พังแล้วยกขึ้นถึงหอคอยและกำแพงอีกด้านด้านนอก และทรงซ่อมแซมมิลโลในเมืองดาวิด และทำลูกดอกและโล่มากมาย</w:t>
      </w:r>
    </w:p>
    <w:p/>
    <w:p>
      <w:r xmlns:w="http://schemas.openxmlformats.org/wordprocessingml/2006/main">
        <w:t xml:space="preserve">กษัตริย์เฮเซคียาห์ทรงเสริมกำลังกรุงเยรูซาเล็มด้วยกำแพงและหอคอยที่แข็งแกร่ง และยังซ่อมแซมมิลโลและสะสมอาวุธไว้ด้วย</w:t>
      </w:r>
    </w:p>
    <w:p/>
    <w:p>
      <w:r xmlns:w="http://schemas.openxmlformats.org/wordprocessingml/2006/main">
        <w:t xml:space="preserve">1. พระเจ้าจะประทานกำลังถ้าเราวางใจในพระองค์</w:t>
      </w:r>
    </w:p>
    <w:p/>
    <w:p>
      <w:r xmlns:w="http://schemas.openxmlformats.org/wordprocessingml/2006/main">
        <w:t xml:space="preserve">2. เราต้องเตรียมพร้อมเผชิญกับความท้าทายของชีวิต</w:t>
      </w:r>
    </w:p>
    <w:p/>
    <w:p>
      <w:r xmlns:w="http://schemas.openxmlformats.org/wordprocessingml/2006/main">
        <w:t xml:space="preserve">1.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27:1 - องค์พระผู้เป็นเจ้าทรงเป็นแสงสว่างและความรอดของข้าพเจ้า ข้าพเจ้าจะต้องกลัวใคร? องค์พระผู้เป็นเจ้าทรงเป็นที่มั่นในชีวิตข้าพเจ้า ข้าพเจ้าจะต้องกลัวใครเล่า?</w:t>
      </w:r>
    </w:p>
    <w:p/>
    <w:p>
      <w:r xmlns:w="http://schemas.openxmlformats.org/wordprocessingml/2006/main">
        <w:t xml:space="preserve">2 พงศาวดาร 32:6 และพระองค์ทรงตั้งผู้บังคับบัญชาสงครามไว้เหนือประชาชน และรวบรวมพวกเขาไว้ด้วยกันที่ถนนประตูเมือง และตรัสอย่างสบายใจแก่พวกเขาว่า</w:t>
      </w:r>
    </w:p>
    <w:p/>
    <w:p>
      <w:r xmlns:w="http://schemas.openxmlformats.org/wordprocessingml/2006/main">
        <w:t xml:space="preserve">กษัตริย์เฮเซคียาห์รวบรวมพลไพร่ของพระองค์เพื่อสนับสนุนพวกเขาให้ยังคงซื่อสัตย์ต่อพระเจ้าและต่อสู้กับศัตรูของพวกเขา</w:t>
      </w:r>
    </w:p>
    <w:p/>
    <w:p>
      <w:r xmlns:w="http://schemas.openxmlformats.org/wordprocessingml/2006/main">
        <w:t xml:space="preserve">1. จงซื่อสัตย์ต่อพระเจ้าและพระองค์จะปกป้องคุณท่ามกลางศัตรูของคุณ</w:t>
      </w:r>
    </w:p>
    <w:p/>
    <w:p>
      <w:r xmlns:w="http://schemas.openxmlformats.org/wordprocessingml/2006/main">
        <w:t xml:space="preserve">2. รับความกล้าหาญและกำลังจากพระเจ้าในยามยากลำบาก</w:t>
      </w:r>
    </w:p>
    <w:p/>
    <w:p>
      <w:r xmlns:w="http://schemas.openxmlformats.org/wordprocessingml/2006/main">
        <w:t xml:space="preserve">1. โรม 8:37-39 - ไม่เลย ในเรื่องทั้งหมดนี้ เราเป็นมากกว่าผู้พิชิตโดยพระองค์ผู้ทรงรักเรา ข้าพเจ้าแน่ใจว่าทั้งความตาย ชีวิต เทวดาหรือผู้ปกครอง สรรพสิ่งในปัจจุบัน และสิ่งที่จะมาในอนาคต อำนาจ ความสูง ความลึก หรือสิ่งอื่นใดในสรรพสิ่งทั้งปวง จะไม่สามารถแยกเราออกจากความรักของพระเจ้าใน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18:2 - องค์พระผู้เป็นเจ้าทรงเป็นศิลา ป้อมปราการ และผู้ปลดปล่อยของข้าพเจ้า พระเจ้าของข้าพเจ้า ศิลาของข้าพเจ้าซึ่งข้าพเจ้าลี้ภัย โล่ของข้าพเจ้า แตรแห่งความรอดของข้าพเจ้า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2 พงศาวดาร 32:7 จงเข้มแข็งและกล้าหาญเถิด อย่ากลัวหรือท้อแท้ต่อกษัตริย์แห่งอัสซีเรีย หรือต่อฝูงชนทั้งปวงที่อยู่กับพระองค์ เพราะว่ามีอะไรอยู่กับเรามากกว่าอยู่กับเขา</w:t>
      </w:r>
    </w:p>
    <w:p/>
    <w:p>
      <w:r xmlns:w="http://schemas.openxmlformats.org/wordprocessingml/2006/main">
        <w:t xml:space="preserve">กษัตริย์เฮเซคียาห์สนับสนุนให้ชาวยูดาห์เข้มแข็งและกล้าหาญเมื่อเผชิญกับภัยคุกคามจากอัสซีเรีย</w:t>
      </w:r>
    </w:p>
    <w:p/>
    <w:p>
      <w:r xmlns:w="http://schemas.openxmlformats.org/wordprocessingml/2006/main">
        <w:t xml:space="preserve">1. พระเจ้าอยู่กับเราเสมอ ดังนั้นเราจึงไม่จำเป็นต้องกลัว</w:t>
      </w:r>
    </w:p>
    <w:p/>
    <w:p>
      <w:r xmlns:w="http://schemas.openxmlformats.org/wordprocessingml/2006/main">
        <w:t xml:space="preserve">2.มีความกล้าหาญในการเผชิญกับความยากลำบาก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เฉลยธรรมบัญญัติ 31:6 - "จงเข้มแข็งและกล้าหาญ อย่ากลัวหรือหวาดกลัวพวกเขา เพราะพระยาห์เวห์พระเจ้าของคุณคือผู้ที่ไปกับคุณ พระองค์จะไม่ละทิ้งคุณหรือละทิ้งคุณ</w:t>
      </w:r>
    </w:p>
    <w:p/>
    <w:p>
      <w:r xmlns:w="http://schemas.openxmlformats.org/wordprocessingml/2006/main">
        <w:t xml:space="preserve">2 พงศาวดาร 32:8 มีแขนแห่งเนื้อหนังอยู่กับพระองค์ แต่พระยาห์เวห์พระเจ้าของเราทรงสถิตอยู่กับเราเพื่อช่วยเหลือเราและต่อสู้กับสงครามของเรา และประชาชนก็พึ่งถ้อยคำของเฮเซคียาห์กษัตริย์แห่งยูดาห์</w:t>
      </w:r>
    </w:p>
    <w:p/>
    <w:p>
      <w:r xmlns:w="http://schemas.openxmlformats.org/wordprocessingml/2006/main">
        <w:t xml:space="preserve">1. วางใจในพระเจ้าเพื่อความเข้มแข็งและการปกป้อง</w:t>
      </w:r>
    </w:p>
    <w:p/>
    <w:p>
      <w:r xmlns:w="http://schemas.openxmlformats.org/wordprocessingml/2006/main">
        <w:t xml:space="preserve">2. อาศัยพระสัญญาของพระเจ้า</w:t>
      </w:r>
    </w:p>
    <w:p/>
    <w:p>
      <w:r xmlns:w="http://schemas.openxmlformats.org/wordprocessingml/2006/main">
        <w:t xml:space="preserve">1. สดุดี 46:1 -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 พงศาวดาร 32:9 หลังจากนั้น เซนนาเคอริบกษัตริย์แห่งอัสซีเรียได้ส่งผู้รับใช้ของพระองค์ไปยังกรุงเยรูซาเล็ม (แต่พระองค์เองทรงล้อมเมืองลาคีชและอำนาจทั้งหมดของพระองค์ไว้กับเขา) ไปยังเฮเซคียาห์กษัตริย์แห่งยูดาห์ และแก่ยูดาห์ทั้งปวงที่อยู่ในกรุงเยรูซาเล็ม พูดว่า</w:t>
      </w:r>
    </w:p>
    <w:p/>
    <w:p>
      <w:r xmlns:w="http://schemas.openxmlformats.org/wordprocessingml/2006/main">
        <w:t xml:space="preserve">กษัตริย์เซนนาเคอริบแห่งอัสซีเรียส่งข้าราชการไปยังกรุงเยรูซาเล็มและปิดล้อมลาคีชด้วยกำลังทั้งหมดที่มี และทรงส่งข่าวไปยังเฮเซคียาห์กษัตริย์แห่งยูดาห์และยูดาห์ทั้งปวงในกรุงเยรูซาเล็ม</w:t>
      </w:r>
    </w:p>
    <w:p/>
    <w:p>
      <w:r xmlns:w="http://schemas.openxmlformats.org/wordprocessingml/2006/main">
        <w:t xml:space="preserve">1. อย่ากลัวชาวอัสซีเรีย: ศึกษาเรื่องศรัทธาและความกล้าหาญจาก 2 พงศาวดาร 32:9</w:t>
      </w:r>
    </w:p>
    <w:p/>
    <w:p>
      <w:r xmlns:w="http://schemas.openxmlformats.org/wordprocessingml/2006/main">
        <w:t xml:space="preserve">2. การยืนหยัดอย่างเข้มแข็งเมื่อเผชิญกับความทุกข์ยาก: วิธีที่จะพากเพียรท่ามกลางการโจมตีจาก 2 พงศาวดาร 32:9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2 พงศาวดาร 32:10 เซนนาเคอริบกษัตริย์แห่งอัสซีเรียตรัสดังนี้ว่า "เจ้าวางใจได้ที่ไหนที่เจ้าอยู่ในการล้อมในกรุงเยรูซาเล็ม"</w:t>
      </w:r>
    </w:p>
    <w:p/>
    <w:p>
      <w:r xmlns:w="http://schemas.openxmlformats.org/wordprocessingml/2006/main">
        <w:t xml:space="preserve">เซนนาเคอริบ กษัตริย์แห่งอัสซีเรียสงสัยว่าเหตุใดชาวเยรูซาเลมจึงยังถูกล้อมอยู่</w:t>
      </w:r>
    </w:p>
    <w:p/>
    <w:p>
      <w:r xmlns:w="http://schemas.openxmlformats.org/wordprocessingml/2006/main">
        <w:t xml:space="preserve">1. วางใจในพระเจ้าในเวลาที่ยากลำบาก</w:t>
      </w:r>
    </w:p>
    <w:p/>
    <w:p>
      <w:r xmlns:w="http://schemas.openxmlformats.org/wordprocessingml/2006/main">
        <w:t xml:space="preserve">2. ยืนหยัดอย่างเข้มแข็งเมื่อเผชิญกับฝ่ายค้าน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118:6 - "พระเจ้าทรงอยู่ฝ่ายข้าพเจ้า ข้าพเจ้าจะไม่กลัว มนุษย์จะทำอะไรข้าพเจ้าได้"</w:t>
      </w:r>
    </w:p>
    <w:p/>
    <w:p>
      <w:r xmlns:w="http://schemas.openxmlformats.org/wordprocessingml/2006/main">
        <w:t xml:space="preserve">2 พงศาวดาร 32:11 เฮเซคียาห์ไม่ได้ชักชวนท่านให้ยอมตายด้วยความอดอยากและกระหายน้ำหรือว่า `พระเยโฮวาห์พระเจ้าของพวกเราจะทรงช่วยพวกเราให้พ้นจากพระหัตถ์ของกษัตริย์แห่งอัสซีเรีย'</w:t>
      </w:r>
    </w:p>
    <w:p/>
    <w:p>
      <w:r xmlns:w="http://schemas.openxmlformats.org/wordprocessingml/2006/main">
        <w:t xml:space="preserve">เฮเซคียาห์โน้มน้าวผู้คนให้วางใจองค์พระผู้เป็นเจ้าเพื่อช่วยพวกเขาจากกษัตริย์อัสซีเรีย</w:t>
      </w:r>
    </w:p>
    <w:p/>
    <w:p>
      <w:r xmlns:w="http://schemas.openxmlformats.org/wordprocessingml/2006/main">
        <w:t xml:space="preserve">1. วางใจในพระเจ้าเพื่อการปลดปล่อย</w:t>
      </w:r>
    </w:p>
    <w:p/>
    <w:p>
      <w:r xmlns:w="http://schemas.openxmlformats.org/wordprocessingml/2006/main">
        <w:t xml:space="preserve">2. อาศัยพระสัญญาของพระเจ้า</w:t>
      </w:r>
    </w:p>
    <w:p/>
    <w:p>
      <w:r xmlns:w="http://schemas.openxmlformats.org/wordprocessingml/2006/main">
        <w:t xml:space="preserve">1. อิสยาห์ 26:3-4 - "เจ้าจะรักษาบรรดาผู้ที่มีจิตใจแน่วแน่ไว้ในสันติสุขอันสมบูรณ์ เพราะพวกเขาวางใจในเจ้า จงวางใจในพระเจ้าตลอดไป เพราะในพระเจ้าเจ้า เจ้ามีศิลาอันเป็นนิรันดร์"</w:t>
      </w:r>
    </w:p>
    <w:p/>
    <w:p>
      <w:r xmlns:w="http://schemas.openxmlformats.org/wordprocessingml/2006/main">
        <w:t xml:space="preserve">2. เยเรมีย์ 17:7-8 - "แต่ความสุขมีแก่ผู้ที่วางใจในพระเจ้า ผู้ที่ไว้วางใจในพระองค์ เขาจะเป็นเหมือนต้นไม้ที่ปลูกไว้ริมน้ำ ซึ่งหยั่งรากออกไปข้างลำธาร มันไม่กลัว เมื่อความร้อนมาเยือน ใบก็เขียวอยู่เสมอ ไร้กังวลในปีที่แห้งแล้ง และไม่เคยขาดผลเลย”</w:t>
      </w:r>
    </w:p>
    <w:p/>
    <w:p>
      <w:r xmlns:w="http://schemas.openxmlformats.org/wordprocessingml/2006/main">
        <w:t xml:space="preserve">2 พงศาวดาร 32:12 เฮเซคียาห์องค์เดียวกันนั้นมิได้ทรงรื้อปูชนียสถานสูงและแท่นบูชาของพระองค์เสียแล้ว และทรงบัญชายูดาห์และเยรูซาเล็มว่า `จงนมัสการที่แท่นบูชาแห่งเดียว และเผาเครื่องหอมบนแท่นบูชานั้น'</w:t>
      </w:r>
    </w:p>
    <w:p/>
    <w:p>
      <w:r xmlns:w="http://schemas.openxmlformats.org/wordprocessingml/2006/main">
        <w:t xml:space="preserve">เฮเซคียาห์ทรงบัญชาประชาชนยูดาห์และเยรูซาเล็มให้นมัสการที่แท่นบูชาแห่งเดียวและเผาเครื่องหอมบนแท่นนั้น โดยกำจัดปูชนียสถานสูงและแท่นบูชาอื่นๆ ทั้งหมด</w:t>
      </w:r>
    </w:p>
    <w:p/>
    <w:p>
      <w:r xmlns:w="http://schemas.openxmlformats.org/wordprocessingml/2006/main">
        <w:t xml:space="preserve">1. พลังแห่งการนมัสการที่แท้จริง: วิธีที่เฮเซคียาห์แบบอย่างของเฮเซคียาห์นำทางเราในทุกวันนี้ได้อย่างไร</w:t>
      </w:r>
    </w:p>
    <w:p/>
    <w:p>
      <w:r xmlns:w="http://schemas.openxmlformats.org/wordprocessingml/2006/main">
        <w:t xml:space="preserve">2. ความสำคัญของการปฏิบัติตามพระบัญชาของพระเจ้า: การทรงเรียกของเฮเซคียาห์ให้เชื่อฟัง</w:t>
      </w:r>
    </w:p>
    <w:p/>
    <w:p>
      <w:r xmlns:w="http://schemas.openxmlformats.org/wordprocessingml/2006/main">
        <w:t xml:space="preserve">1. 1 พงศาวดาร 29:20-21 - จากนั้นกษัตริย์ดาวิดตรัสกับชุมนุมชนทั้งหมดว่า จงถวายสาธุการแด่พระยาห์เวห์พระเจ้าของเจ้า และชุมนุมประชากรทั้งหมดก็ถวายพระพรแด่พระยาห์เวห์พระเจ้าของบรรพบุรุษของพวกเขา และก้มศีรษะลงแสดงความเคารพต่อองค์พระผู้เป็นเจ้าและกษัตริย์</w:t>
      </w:r>
    </w:p>
    <w:p/>
    <w:p>
      <w:r xmlns:w="http://schemas.openxmlformats.org/wordprocessingml/2006/main">
        <w:t xml:space="preserve">2. สดุดี 95:6 - โอ มาเถิด ให้เรานมัสการและกราบลง ให้เราคุกเข่าต่อพระพักตร์พระเจ้าผู้ทรงสร้างเรา!</w:t>
      </w:r>
    </w:p>
    <w:p/>
    <w:p>
      <w:r xmlns:w="http://schemas.openxmlformats.org/wordprocessingml/2006/main">
        <w:t xml:space="preserve">2 พงศาวดาร 32:13 ท่านไม่รู้หรือว่าเราและบรรพบุรุษของเราได้ทำอะไรแก่ชนชาติอื่นทั้งหมด? บรรดาเทพเจ้าของประชาชาติในดินแดนเหล่านั้นมีหนทางใดที่จะกอบกู้ดินแดนของตนให้พ้นจากมือของเราได้หรือ?</w:t>
      </w:r>
    </w:p>
    <w:p/>
    <w:p>
      <w:r xmlns:w="http://schemas.openxmlformats.org/wordprocessingml/2006/main">
        <w:t xml:space="preserve">กษัตริย์เฮเซคียาห์สนับสนุนให้ชาวยูดาห์ระลึกว่าพระเจ้าของพวกเขาปกป้องพวกเขาจากชนชาติอื่นโดยช่วยพวกเขาให้พ้นจากศัตรูอย่างไร</w:t>
      </w:r>
    </w:p>
    <w:p/>
    <w:p>
      <w:r xmlns:w="http://schemas.openxmlformats.org/wordprocessingml/2006/main">
        <w:t xml:space="preserve">1. มีศรัทธาในพระเจ้าและวางใจในการคุ้มครองของพระองค์</w:t>
      </w:r>
    </w:p>
    <w:p/>
    <w:p>
      <w:r xmlns:w="http://schemas.openxmlformats.org/wordprocessingml/2006/main">
        <w:t xml:space="preserve">2. ระลึกถึงความสัตย์ซื่อของพระเจ้าและได้รับการสนับสนุนให้ยืนหยัดในพระสัญญาของพระองค์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46:1-3 -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ดังนั้นเราจะไม่กลัวแม้แผ่นดินโลกจะเปิดทาง แม้ว่าภูเขาจะเคลื่อนเข้าสู่ใจกลางทะเล แม้ว่าน้ำในทะเลก็ตาม แผดเสียงคำรามและฟอง แม้ว่าภูเขาจะสั่นสะเทือนเพราะอาการบวมของมัน"</w:t>
      </w:r>
    </w:p>
    <w:p/>
    <w:p>
      <w:r xmlns:w="http://schemas.openxmlformats.org/wordprocessingml/2006/main">
        <w:t xml:space="preserve">2 พงศาวดาร 32:14 มีใครบ้างในบรรดาพระของประชาชาติเหล่านั้น ซึ่งบรรพบุรุษของเราได้ทำลายล้างสิ้นเชิง ซึ่งสามารถช่วยประชากรของเขาให้พ้นจากมือของเราได้ เพื่อพระเจ้าของท่านจะสามารถช่วยท่านให้พ้นจากมือของเราได้?</w:t>
      </w:r>
    </w:p>
    <w:p/>
    <w:p>
      <w:r xmlns:w="http://schemas.openxmlformats.org/wordprocessingml/2006/main">
        <w:t xml:space="preserve">กษัตริย์เฮเซคียาห์ตั้งคำถามว่าพระเจ้าของประชาชาติที่บรรพบุรุษของเขาทำลายล้างนั้นสามารถช่วยประชากรของตนได้อย่างไร และเน้นย้ำถึงความยิ่งใหญ่ของพระเจ้าโดยถามว่าพระเจ้าอื่นใดจะหวังที่จะช่วยพวกเขาให้พ้นจากพระหัตถ์ของพระองค์ได้อย่างไร</w:t>
      </w:r>
    </w:p>
    <w:p/>
    <w:p>
      <w:r xmlns:w="http://schemas.openxmlformats.org/wordprocessingml/2006/main">
        <w:t xml:space="preserve">1. อำนาจและฤทธานุภาพของพระเจ้า</w:t>
      </w:r>
    </w:p>
    <w:p/>
    <w:p>
      <w:r xmlns:w="http://schemas.openxmlformats.org/wordprocessingml/2006/main">
        <w:t xml:space="preserve">2. ศรัทธาของเราในการช่วยกู้ของพระเจ้า</w:t>
      </w:r>
    </w:p>
    <w:p/>
    <w:p>
      <w:r xmlns:w="http://schemas.openxmlformats.org/wordprocessingml/2006/main">
        <w:t xml:space="preserve">1. สดุดี 18:2 - องค์พระผู้เป็นเจ้าทรงเป็นศิลา ป้อมปราการ และผู้ปลดปล่อยของข้าพเจ้า พระเจ้าของข้าพเจ้า ศิลาของข้าพเจ้าซึ่งข้าพเจ้าลี้ภัยอยู่ในนั้น เป็นโล่ของข้าพเจ้า และเสียงแห่งความรอดของข้าพเจ้า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 พงศาวดาร 32:15 เพราะฉะนั้นบัดนี้อย่าให้เฮเซคียาห์หลอกลวงท่าน หรือชักจูงท่านในลักษณะนี้ ทั้งทั้งทั้งอย่าเชื่อพระองค์ เพราะว่าไม่มีพระของประชาชาติหรือราชอาณาจักรใดสามารถช่วยประชากรของตนให้พ้นจากมือของเรา และจากมือของ บรรพบุรุษของข้าพเจ้า พระเจ้าของพวกท่านจะทรงช่วยพวกท่านให้พ้นจากมือของเรามากน้อยเพียงใด?</w:t>
      </w:r>
    </w:p>
    <w:p/>
    <w:p>
      <w:r xmlns:w="http://schemas.openxmlformats.org/wordprocessingml/2006/main">
        <w:t xml:space="preserve">กษัตริย์เซนนาเคอริบแห่งอัสซีเรียเยาะเย้ยเฮเซคียาห์และประชาชนยูดาห์ โดยอ้างว่าไม่มีพระเจ้าของชาติหรืออาณาจักรใดสามารถช่วยพวกเขาจากมือของเซนนาเคอริบได้</w:t>
      </w:r>
    </w:p>
    <w:p/>
    <w:p>
      <w:r xmlns:w="http://schemas.openxmlformats.org/wordprocessingml/2006/main">
        <w:t xml:space="preserve">1. "อำนาจอธิปไตยของพระเจ้า: การวางใจในพระเจ้าที่แท้จริงองค์เดียว"</w:t>
      </w:r>
    </w:p>
    <w:p/>
    <w:p>
      <w:r xmlns:w="http://schemas.openxmlformats.org/wordprocessingml/2006/main">
        <w:t xml:space="preserve">2. "พลังแห่งศรัทธา: เอาชนะความสงสัยและความกลัว"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46:1-2 -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ดังนั้นเราจะไม่กลัวแม้แผ่นดินจะแยกทาง แม้ว่าภูเขาจะเคลื่อนเข้าสู่ใจกลางทะเล"</w:t>
      </w:r>
    </w:p>
    <w:p/>
    <w:p>
      <w:r xmlns:w="http://schemas.openxmlformats.org/wordprocessingml/2006/main">
        <w:t xml:space="preserve">2 พงศาวดาร 32:16 และผู้รับใช้ของพระองค์ยังพูดหมิ่นประมาทพระเยโฮวาห์พระเจ้าและเฮเซคียาห์ผู้รับใช้ของพระองค์มากยิ่งขึ้น</w:t>
      </w:r>
    </w:p>
    <w:p/>
    <w:p>
      <w:r xmlns:w="http://schemas.openxmlformats.org/wordprocessingml/2006/main">
        <w:t xml:space="preserve">พวกผู้รับใช้ของเฮเซคียาห์พูดต่อต้านพระเจ้าและต่อต้านเฮเซคียาห์</w:t>
      </w:r>
    </w:p>
    <w:p/>
    <w:p>
      <w:r xmlns:w="http://schemas.openxmlformats.org/wordprocessingml/2006/main">
        <w:t xml:space="preserve">1: จงวางใจในพระเจ้า และอย่าเป็นเหมือนผู้รับใช้ของเฮเซคียาห์ที่พูดใส่ร้ายพระองค์ สุภาษิต 3:5-6</w:t>
      </w:r>
    </w:p>
    <w:p/>
    <w:p>
      <w:r xmlns:w="http://schemas.openxmlformats.org/wordprocessingml/2006/main">
        <w:t xml:space="preserve">2: มีศรัทธาในพระเจ้าไม่ว่าสถานการณ์จะเป็นอย่างไร ฮีบรู 11:6</w:t>
      </w:r>
    </w:p>
    <w:p/>
    <w:p>
      <w:r xmlns:w="http://schemas.openxmlformats.org/wordprocessingml/2006/main">
        <w:t xml:space="preserve">1: เยเรมีย์ 29:11-13 - 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2: ฟิลิปปี 4:6-7 - 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</w:t>
      </w:r>
    </w:p>
    <w:p/>
    <w:p>
      <w:r xmlns:w="http://schemas.openxmlformats.org/wordprocessingml/2006/main">
        <w:t xml:space="preserve">2 พงศาวดาร 32:17 เขายังเขียนจดหมายเพื่อร้องทูลต่อพระเยโฮวาห์พระเจ้าแห่งอิสราเอลและกล่าวโทษพระองค์ว่า `พระของประชาชาติต่างๆ ในดินแดนอื่นไม่ได้ช่วยประชากรของตนให้พ้นจากมือของเราฉันใด พระเจ้าก็จะไม่ทรงทำเช่นนั้นฉันนั้น ของเฮเซคียาห์ทรงช่วยประชากรของพระองค์ให้พ้นจากมือของเรา</w:t>
      </w:r>
    </w:p>
    <w:p/>
    <w:p>
      <w:r xmlns:w="http://schemas.openxmlformats.org/wordprocessingml/2006/main">
        <w:t xml:space="preserve">เฮเซคียาห์เขียนจดหมายหมิ่นประมาทพระเจ้าแห่งอิสราเอล โดยอ้างว่าพระเจ้าของชนชาติอื่นล้มเหลวในการช่วยประชากรของตนให้พ้นจากพระองค์ พระเจ้าของเฮเซคียาห์ก็จะล้มเหลวที่จะทำเช่นเดียวกัน</w:t>
      </w:r>
    </w:p>
    <w:p/>
    <w:p>
      <w:r xmlns:w="http://schemas.openxmlformats.org/wordprocessingml/2006/main">
        <w:t xml:space="preserve">1. พลังแห่งศรัทธา: ความศรัทธาของเฮเซคียาห์ในพระเจ้ามีชัยชนะเหนือทุกสิ่งอย่างไร</w:t>
      </w:r>
    </w:p>
    <w:p/>
    <w:p>
      <w:r xmlns:w="http://schemas.openxmlformats.org/wordprocessingml/2006/main">
        <w:t xml:space="preserve">2. ความเป็นจริงของความสงสัย: ช่วงเวลาแห่งความอ่อนแอของเฮเซคียาห์ และสิ่งนี้จะช่วยเราได้อย่างไร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ยากอบ 1:6-8 - แต่ให้เขาขอด้วยศรัทธาโดยไม่สงสัย เพราะว่าผู้ที่สงสัยก็เหมือนคลื่นในทะเลที่ถูกลมพัดซัดไปมา เพราะผู้นั้นอย่าคิดว่าจะได้รับสิ่งใดจากองค์พระผู้เป็นเจ้า เขาเป็นคนสองใจ ไม่มั่นคงในทางทั้งหลายของเขา</w:t>
      </w:r>
    </w:p>
    <w:p/>
    <w:p>
      <w:r xmlns:w="http://schemas.openxmlformats.org/wordprocessingml/2006/main">
        <w:t xml:space="preserve">2 พงศาวดาร 32:18 แล้วพวกเขาก็ร้องเสียงดังในคำพูดของชาวยิวแก่ชาวกรุงเยรูซาเล็มซึ่งอยู่บนกำแพง เพื่อทำให้พวกเขาตกใจและรบกวนพวกเขา เพื่อจะได้ยึดเมืองได้</w:t>
      </w:r>
    </w:p>
    <w:p/>
    <w:p>
      <w:r xmlns:w="http://schemas.openxmlformats.org/wordprocessingml/2006/main">
        <w:t xml:space="preserve">ชาวกรุงเยรูซาเลมถูกข่มขู่และหวาดกลัวเพื่อพยายามยึดเมือง</w:t>
      </w:r>
    </w:p>
    <w:p/>
    <w:p>
      <w:r xmlns:w="http://schemas.openxmlformats.org/wordprocessingml/2006/main">
        <w:t xml:space="preserve">1. พลังแห่งการอธิษฐาน: วิธีที่พระเจ้าทรงตอบคำร้องขอความช่วยเหลือของเรา</w:t>
      </w:r>
    </w:p>
    <w:p/>
    <w:p>
      <w:r xmlns:w="http://schemas.openxmlformats.org/wordprocessingml/2006/main">
        <w:t xml:space="preserve">2. ความอุตสาหะเมื่อเผชิญกับฝ่ายค้าน: เอาชนะความยากลำบาก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</w:t>
      </w:r>
    </w:p>
    <w:p/>
    <w:p>
      <w:r xmlns:w="http://schemas.openxmlformats.org/wordprocessingml/2006/main">
        <w:t xml:space="preserve">2. ยากอบ 5:16 -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2 พงศาวดาร 32:19 และพวกเขาพูดต่อต้านพระเจ้าแห่งเยรูซาเล็ม เหมือนกับพระเจ้าของชนชาติทั้งหลายแห่งแผ่นดินโลก ซึ่งเป็นผลงานของมือมนุษย์</w:t>
      </w:r>
    </w:p>
    <w:p/>
    <w:p>
      <w:r xmlns:w="http://schemas.openxmlformats.org/wordprocessingml/2006/main">
        <w:t xml:space="preserve">ชาวกรุงเยรูซาเล็มพูดหมิ่นประมาทพระเจ้าแห่งกรุงเยรูซาเล็ม โดยเปรียบเทียบพระองค์กับรูปเคารพของชนชาติอื่นซึ่งทำด้วยมือของมนุษย์</w:t>
      </w:r>
    </w:p>
    <w:p/>
    <w:p>
      <w:r xmlns:w="http://schemas.openxmlformats.org/wordprocessingml/2006/main">
        <w:t xml:space="preserve">1. อันตรายของการบูชารูปเคารพและการเปรียบเทียบพระเจ้ากับรูปเคารพที่มนุษย์สร้างขึ้น</w:t>
      </w:r>
    </w:p>
    <w:p/>
    <w:p>
      <w:r xmlns:w="http://schemas.openxmlformats.org/wordprocessingml/2006/main">
        <w:t xml:space="preserve">2. พระเจ้าของเราคู่ควรกับการสรรเสริญและการถวายเกียรติทั้งหมด</w:t>
      </w:r>
    </w:p>
    <w:p/>
    <w:p>
      <w:r xmlns:w="http://schemas.openxmlformats.org/wordprocessingml/2006/main">
        <w:t xml:space="preserve">1. อิสยาห์ 40:18-25 - แล้วคุณจะเปรียบพระเจ้ากับใคร? หรือมีความคล้ายคลึงอะไรกับพระองค์?</w:t>
      </w:r>
    </w:p>
    <w:p/>
    <w:p>
      <w:r xmlns:w="http://schemas.openxmlformats.org/wordprocessingml/2006/main">
        <w:t xml:space="preserve">2. สดุดี 135:15-18 - รูปเคารพของบรรดาประชาชาตินั้นเป็นเงินและทอง เป็นผลงานของมือมนุษย์ มีปากแต่พูดไม่ได้ พวกเขามีตาแต่มองไม่เห็น มีหูแต่ไม่ได้ยิน และไม่มีลมหายใจในปาก</w:t>
      </w:r>
    </w:p>
    <w:p/>
    <w:p>
      <w:r xmlns:w="http://schemas.openxmlformats.org/wordprocessingml/2006/main">
        <w:t xml:space="preserve">2 พงศาวดาร 32:20 ด้วยเหตุนี้กษัตริย์เฮเซคียาห์และผู้เผยพระวจนะอิสยาห์บุตรชายอามอสจึงอธิษฐานและร้องทูลต่อฟ้าสวรรค์</w:t>
      </w:r>
    </w:p>
    <w:p/>
    <w:p>
      <w:r xmlns:w="http://schemas.openxmlformats.org/wordprocessingml/2006/main">
        <w:t xml:space="preserve">กษัตริย์เฮเซคียาห์และอิสยาห์บุตรชายอามอสอธิษฐานและร้องทูลขอความช่วยเหลือจากพระเจ้า</w:t>
      </w:r>
    </w:p>
    <w:p/>
    <w:p>
      <w:r xmlns:w="http://schemas.openxmlformats.org/wordprocessingml/2006/main">
        <w:t xml:space="preserve">1. พลังแห่งการอธิษฐาน - แม้แต่ผู้ที่ทรงพลังที่สุดก็สามารถหันไปหาพระเจ้าในยามจำเป็นได้อย่างไร</w:t>
      </w:r>
    </w:p>
    <w:p/>
    <w:p>
      <w:r xmlns:w="http://schemas.openxmlformats.org/wordprocessingml/2006/main">
        <w:t xml:space="preserve">2. เสียงร้องของหัวใจ - อารมณ์และคำอธิษฐานของเราสามารถนำเราไปหาพระเจ้าได้อย่างไร</w:t>
      </w:r>
    </w:p>
    <w:p/>
    <w:p>
      <w:r xmlns:w="http://schemas.openxmlformats.org/wordprocessingml/2006/main">
        <w:t xml:space="preserve">1. ยากอบ 5:16 - "เหตุฉะนั้นจงสารภาพบาปต่อกันและอธิษฐานเผื่อกันเพื่อท่านจะได้รับการรักษาให้หาย คำอธิษฐานของผู้ชอบธรรมมีพลังยิ่งใหญ่ในขณะที่มันกำลังดำเนินอยู่"</w:t>
      </w:r>
    </w:p>
    <w:p/>
    <w:p>
      <w:r xmlns:w="http://schemas.openxmlformats.org/wordprocessingml/2006/main">
        <w:t xml:space="preserve">2. สดุดี 61:2 - "ข้าพระองค์จะร้องทูลพระองค์ตั้งแต่ที่สุดปลายแผ่นดินโลก เมื่อจิตใจของข้าพระองค์ท่วมท้น ขอทรงนำข้าพระองค์ไปสู่ศิลาที่สูงกว่าข้าพระองค์"</w:t>
      </w:r>
    </w:p>
    <w:p/>
    <w:p>
      <w:r xmlns:w="http://schemas.openxmlformats.org/wordprocessingml/2006/main">
        <w:t xml:space="preserve">2 พงศาวดาร 32:21 และพระเยโฮวาห์ทรงส่งทูตสวรรค์องค์หนึ่ง ซึ่งตัดทแกล้วทหารทั้งหมด ทั้งผู้นำและนายทหารในค่ายของกษัตริย์แห่งอัสซีเรียออกไป เขาจึงกลับมายังดินแดนของตนด้วยความอับอาย และเมื่อพระองค์เสด็จเข้าไปในนิเวศของพระของพระองค์ บรรดาผู้ที่ออกมาจากอุทรของพระองค์ก็ประหารพระองค์ที่นั่นด้วยดาบ</w:t>
      </w:r>
    </w:p>
    <w:p/>
    <w:p>
      <w:r xmlns:w="http://schemas.openxmlformats.org/wordprocessingml/2006/main">
        <w:t xml:space="preserve">องค์พระผู้เป็นเจ้าทรงส่งทูตสวรรค์องค์หนึ่งมาลงโทษกษัตริย์อัสซีเรียและกองทัพของเขา และกษัตริย์ก็ถูกคนในราชสำนักของพระองค์เองสังหาร</w:t>
      </w:r>
    </w:p>
    <w:p/>
    <w:p>
      <w:r xmlns:w="http://schemas.openxmlformats.org/wordprocessingml/2006/main">
        <w:t xml:space="preserve">1. ความยุติธรรมของพระเจ้า: การลงโทษที่ยุติธรรมของกษัตริย์อัสซีเรีย</w:t>
      </w:r>
    </w:p>
    <w:p/>
    <w:p>
      <w:r xmlns:w="http://schemas.openxmlformats.org/wordprocessingml/2006/main">
        <w:t xml:space="preserve">2. ฤทธิ์อำนาจของพระเจ้า: แม้แต่ผู้ยิ่งใหญ่ก็ไม่พ้นขอบเขตของเขา</w:t>
      </w:r>
    </w:p>
    <w:p/>
    <w:p>
      <w:r xmlns:w="http://schemas.openxmlformats.org/wordprocessingml/2006/main">
        <w:t xml:space="preserve">1. 2 พงศาวดาร 32:21 - "และพระเยโฮวาห์ทรงส่งทูตสวรรค์องค์หนึ่ง ซึ่งตัดทแกล้วทหารทั้งหมด และผู้นำและนายทหารในค่ายของกษัตริย์แห่งอัสซีเรียออกไป แล้วเขาก็กลับมาด้วยความอับอายต่อตนเอง แผ่นดิน และเมื่อพระองค์เสด็จเข้าไปในนิเวศแห่งพระของพระองค์ บรรดาคนที่ออกมาจากอุทรของพระองค์ก็ประหารพระองค์เสียที่นั่นด้วยดาบ"</w:t>
      </w:r>
    </w:p>
    <w:p/>
    <w:p>
      <w:r xmlns:w="http://schemas.openxmlformats.org/wordprocessingml/2006/main">
        <w:t xml:space="preserve">2. อิสยาห์ 10:5 - "วิบัติแก่อัสซีเรีย ไม้เรียวแห่งความโกรธของเรา ไม้เท้าในมือของพวกเขาคือความขุ่นเคืองของเรา!"</w:t>
      </w:r>
    </w:p>
    <w:p/>
    <w:p>
      <w:r xmlns:w="http://schemas.openxmlformats.org/wordprocessingml/2006/main">
        <w:t xml:space="preserve">2 พงศาวดาร 32:22 ดังนั้น พระเยโฮวาห์ทรงช่วยเฮเซคียาห์และชาวกรุงเยรูซาเล็มให้พ้นจากเงื้อมมือของเซนนาเคอริบกษัตริย์แห่งอัสซีเรีย และจากเงื้อมมือของคนอื่นๆ ทั้งหมด และทรงนำทางพวกเขาไปทุกด้าน</w:t>
      </w:r>
    </w:p>
    <w:p/>
    <w:p>
      <w:r xmlns:w="http://schemas.openxmlformats.org/wordprocessingml/2006/main">
        <w:t xml:space="preserve">1: พระเจ้าทรงเป็นผู้ปกป้องเราและจะทรงนำทางเราทุกด้าน</w:t>
      </w:r>
    </w:p>
    <w:p/>
    <w:p>
      <w:r xmlns:w="http://schemas.openxmlformats.org/wordprocessingml/2006/main">
        <w:t xml:space="preserve">2: เราสามารถวางใจในพระเจ้าว่าทรงช่วยเราจากสถานการณ์ใดๆ</w:t>
      </w:r>
    </w:p>
    <w:p/>
    <w:p>
      <w:r xmlns:w="http://schemas.openxmlformats.org/wordprocessingml/2006/main">
        <w:t xml:space="preserve">1: สดุดี 46:1 -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</w:t>
      </w:r>
    </w:p>
    <w:p/>
    <w:p>
      <w:r xmlns:w="http://schemas.openxmlformats.org/wordprocessingml/2006/main">
        <w:t xml:space="preserve">2: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 พงศาวดาร 32:23 และคนเป็นอันมากนำของถวายมาถวายแด่พระเยโฮวาห์ที่กรุงเยรูซาเล็ม และถวายแก่เฮเซคียาห์กษัตริย์แห่งยูดาห์ เพื่อให้พระองค์เป็นที่ยกย่องในสายตาของประชาชาติทั้งปวงนับแต่นี้ไป</w:t>
      </w:r>
    </w:p>
    <w:p/>
    <w:p>
      <w:r xmlns:w="http://schemas.openxmlformats.org/wordprocessingml/2006/main">
        <w:t xml:space="preserve">1: เราควรพยายามถวายเกียรติแด่พระเจ้าผ่านการกระทำและการถวายของเราเสมอ</w:t>
      </w:r>
    </w:p>
    <w:p/>
    <w:p>
      <w:r xmlns:w="http://schemas.openxmlformats.org/wordprocessingml/2006/main">
        <w:t xml:space="preserve">2: เมื่อเราถวายเครื่องบูชาแด่พระเจ้า พระองค์จะประทานคืนให้เรามากกว่าที่เราจินตนาการได้</w:t>
      </w:r>
    </w:p>
    <w:p/>
    <w:p>
      <w:r xmlns:w="http://schemas.openxmlformats.org/wordprocessingml/2006/main">
        <w:t xml:space="preserve">1: มัทธิว 6:19-21 อย่าสะสมทรัพย์สมบัติไว้สำหรับตนเองในโลก ที่ซึ่งแมลงและสนิมทำลายได้ และที่ที่ขโมยอาจงัดเข้าไปลักเอาไปได้ แต่จงสะสมทรัพย์สมบัติไว้ในสวรรค์ ที่ซึ่งแมลงและสนิมไม่ทำลาย และที่ที่ไม่มีขโมยขุดช่องลักเอาไปได้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2: เฉลยธรรมบัญญัติ 16:16-17 ผู้ชายทุกคนของคุณจะต้องมาปรากฏตัวต่อพระพักตร์พระยาห์เวห์พระเจ้าของคุณปีละสามครั้ง ณ สถานที่ซึ่งพระองค์จะทรงเลือก คือ เทศกาลขนมปังไม่ใส่เชื้อ เทศกาลสัปดาห์ และเทศกาลอยู่เพิง ไม่ควรมีใครเข้าเฝ้าองค์พระผู้เป็นเจ้าด้วยมือเปล่า</w:t>
      </w:r>
    </w:p>
    <w:p/>
    <w:p>
      <w:r xmlns:w="http://schemas.openxmlformats.org/wordprocessingml/2006/main">
        <w:t xml:space="preserve">2 พงศาวดาร 32:24 ในคราวนั้นเฮเซคียาห์ทรงประชวรหนัก และทรงอธิษฐานต่อพระเยโฮวาห์ และพระองค์ตรัสกับพระองค์ และประทานหมายสำคัญแก่พระองค์</w:t>
      </w:r>
    </w:p>
    <w:p/>
    <w:p>
      <w:r xmlns:w="http://schemas.openxmlformats.org/wordprocessingml/2006/main">
        <w:t xml:space="preserve">เฮเซคียาห์ทรงประชวรหนักและทรงอธิษฐานต่อพระเจ้าผู้ทรงตอบด้วยหมายสำคัญ</w:t>
      </w:r>
    </w:p>
    <w:p/>
    <w:p>
      <w:r xmlns:w="http://schemas.openxmlformats.org/wordprocessingml/2006/main">
        <w:t xml:space="preserve">1. พระเจ้าจะประทานความหวังและความเข้มแข็งในช่วงเวลาที่มืดมนที่สุดของเรา</w:t>
      </w:r>
    </w:p>
    <w:p/>
    <w:p>
      <w:r xmlns:w="http://schemas.openxmlformats.org/wordprocessingml/2006/main">
        <w:t xml:space="preserve">2.พลังแห่งการอธิษฐานสามารถเคลื่อนภูเขาได้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ยากอบ 5:16 - "เหตุฉะนั้น จงสารภาพบาปต่อกันและอธิษฐานเพื่อกันและกัน เพื่อท่านจะได้รับการรักษาให้หาย คำอธิษฐานของผู้ชอบธรรมมีพลังยิ่งใหญ่ในขณะที่มันกำลังดำเนินอยู่"</w:t>
      </w:r>
    </w:p>
    <w:p/>
    <w:p>
      <w:r xmlns:w="http://schemas.openxmlformats.org/wordprocessingml/2006/main">
        <w:t xml:space="preserve">2 พงศาวดาร 32:25 แต่เฮเซคียาห์มิได้ทรงตอบแทนตามผลประโยชน์ที่พระองค์ได้ทรงกระทำไว้อีกเลย เพราะจิตใจของเขาผยองขึ้น เพราะฉะนั้นพระพิโรธจึงมาเหนือเขา และต่อยูดาห์และเยรูซาเล็ม</w:t>
      </w:r>
    </w:p>
    <w:p/>
    <w:p>
      <w:r xmlns:w="http://schemas.openxmlformats.org/wordprocessingml/2006/main">
        <w:t xml:space="preserve">เฮเซคียาห์ล้มเหลวในการตอบแทนความโปรดปรานที่ได้ทำแก่เขา ซึ่งนำไปสู่ผลที่ตามมาต่อตัวเขาเอง ยูดาห์ และเยรูซาเล็ม</w:t>
      </w:r>
    </w:p>
    <w:p/>
    <w:p>
      <w:r xmlns:w="http://schemas.openxmlformats.org/wordprocessingml/2006/main">
        <w:t xml:space="preserve">1. ความเย่อหยิ่งมาก่อนการล่มสลาย - สุภาษิต 16:18</w:t>
      </w:r>
    </w:p>
    <w:p/>
    <w:p>
      <w:r xmlns:w="http://schemas.openxmlformats.org/wordprocessingml/2006/main">
        <w:t xml:space="preserve">2. ความสำคัญของความอ่อนน้อมถ่อมตน - ฟิลิปปี 2:3</w:t>
      </w:r>
    </w:p>
    <w:p/>
    <w:p>
      <w:r xmlns:w="http://schemas.openxmlformats.org/wordprocessingml/2006/main">
        <w:t xml:space="preserve">1. เอเสเคียล 28:2 - "บุตรแห่งมนุษย์เอ๋ย จงกล่าวแก่เจ้าชายแห่งเมืองไทรัสว่า องค์พระผู้เป็นเจ้าพระเจ้าตรัสดังนี้ เพราะว่าใจของเจ้าผยองขึ้น และเจ้ากล่าวว่า เราเป็นพระเจ้า เรานั่งอยู่ในที่นั่งของพระเจ้า อยู่กลางทะเล แต่ท่านยังเป็นมนุษย์ ไม่ใช่พระเจ้า</w:t>
      </w:r>
    </w:p>
    <w:p/>
    <w:p>
      <w:r xmlns:w="http://schemas.openxmlformats.org/wordprocessingml/2006/main">
        <w:t xml:space="preserve">2. ยากอบ 4:6 - 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</w:t>
      </w:r>
    </w:p>
    <w:p/>
    <w:p>
      <w:r xmlns:w="http://schemas.openxmlformats.org/wordprocessingml/2006/main">
        <w:t xml:space="preserve">2 พงศาวดาร 32:26 อย่างไรก็ตาม เฮเซคียาห์ทรงถ่อมพระองค์ลงเพราะความเย่อหยิ่งในพระทัยของพระองค์ ทั้งพระองค์และชาวกรุงเยรูซาเล็ม เพื่อไม่ให้พระพิโรธของพระเยโฮวาห์มาเหนือพวกเขาในสมัยของเฮเซคียาห์</w:t>
      </w:r>
    </w:p>
    <w:p/>
    <w:p>
      <w:r xmlns:w="http://schemas.openxmlformats.org/wordprocessingml/2006/main">
        <w:t xml:space="preserve">เฮเซคียาห์ถ่อมตนและชาวเยรูซาเล็มลง ป้องกันไม่ให้พระพิโรธของพระเจ้ามาเหนือพวกเขา</w:t>
      </w:r>
    </w:p>
    <w:p/>
    <w:p>
      <w:r xmlns:w="http://schemas.openxmlformats.org/wordprocessingml/2006/main">
        <w:t xml:space="preserve">1. ความเย่อหยิ่งมักจะมาก่อนการล้มเสมอ - สุภาษิต 16:18</w:t>
      </w:r>
    </w:p>
    <w:p/>
    <w:p>
      <w:r xmlns:w="http://schemas.openxmlformats.org/wordprocessingml/2006/main">
        <w:t xml:space="preserve">2. ความอ่อนน้อมถ่อมตนเป็นสิ่งจำเป็นสำหรับพระพรของพระเจ้า - ยากอบ 4:6-10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4:6-10 - แต่พระองค์ประทานพระคุณมากขึ้น ดังนั้นจึงกล่าวว่า พระเจ้าทรงต่อต้านคนเย่อหยิ่ง แต่ประทานพระคุณแก่คนที่ถ่อมตัว ดังนั้นจงยอมจำนนต่อพระเจ้า จงต่อต้านมาร แล้วมันจะหนีไปจากคุณ จงเข้ามาใกล้พระเจ้า แล้วพระองค์จะเสด็จมาใกล้คุณ ล้างมือซะ คนบาป และชำระจิตใจให้บริสุทธิ์ คนสองใจ เสียใจ คร่ำครวญ และคร่ำครวญ เปลี่ยนเสียงหัวเราะเป็นความโศกเศร้า และเปลี่ยนความยินดีเป็นความเศร้าโศก จงถ่อมตัวลงต่อพระพักตร์พระเจ้า แล้วพระองค์จะทรงยกท่านขึ้น</w:t>
      </w:r>
    </w:p>
    <w:p/>
    <w:p>
      <w:r xmlns:w="http://schemas.openxmlformats.org/wordprocessingml/2006/main">
        <w:t xml:space="preserve">2 พงศาวดาร 32:27 และเฮเซคียาห์ทรงมีทรัพย์สมบัติและเกียรติยศมากมายยิ่งนัก และพระองค์ทรงสร้างคลังสำหรับพระองค์เองเพื่อเงิน ทองคำ เพชรพลอย เครื่องเทศ โล่ และอัญมณีอันงามนานาชนิด</w:t>
      </w:r>
    </w:p>
    <w:p/>
    <w:p>
      <w:r xmlns:w="http://schemas.openxmlformats.org/wordprocessingml/2006/main">
        <w:t xml:space="preserve">เฮเซคียาห์มีทรัพย์สมบัติและเกียรติยศมากมาย และพระองค์ทรงเก็บเงิน ทอง เพชรพลอย เครื่องเทศ โล่ และของมีค่าอื่นๆ ไว้ในคลัง</w:t>
      </w:r>
    </w:p>
    <w:p/>
    <w:p>
      <w:r xmlns:w="http://schemas.openxmlformats.org/wordprocessingml/2006/main">
        <w:t xml:space="preserve">1. พลังแห่งความมั่งคั่ง - วิธีใช้ทรัพยากรทางการเงินอย่างเหมาะสม</w:t>
      </w:r>
    </w:p>
    <w:p/>
    <w:p>
      <w:r xmlns:w="http://schemas.openxmlformats.org/wordprocessingml/2006/main">
        <w:t xml:space="preserve">2. ประโยชน์ของการควบคุมตนเอง - การพัฒนาสติปัญญาในการสะสมทรัพย์</w:t>
      </w:r>
    </w:p>
    <w:p/>
    <w:p>
      <w:r xmlns:w="http://schemas.openxmlformats.org/wordprocessingml/2006/main">
        <w:t xml:space="preserve">1. สุภาษิต 13:11 - ความมั่งคั่งที่ได้มาอย่างรวดเร็วจะลดน้อยลง แต่ใครก็ตามที่รวบรวมทีละน้อยก็จะเพิ่มมากขึ้น</w:t>
      </w:r>
    </w:p>
    <w:p/>
    <w:p>
      <w:r xmlns:w="http://schemas.openxmlformats.org/wordprocessingml/2006/main">
        <w:t xml:space="preserve">2. ปัญญาจารย์ 5:10-11 - ผู้ที่รักเงินไม่เคยมีเพียงพอ ผู้ที่รักความมั่งคั่งย่อมไม่พอใจกับรายได้ของตน นี่ก็ไร้ความหมายเช่นกัน เมื่อสินค้าเพิ่มมากขึ้น ผู้ที่บริโภคก็เพิ่มเช่นกัน และพวกเขามีประโยชน์อะไรแก่เจ้าของเว้นแต่จะได้ชมพวกเขา?</w:t>
      </w:r>
    </w:p>
    <w:p/>
    <w:p>
      <w:r xmlns:w="http://schemas.openxmlformats.org/wordprocessingml/2006/main">
        <w:t xml:space="preserve">2 พงศาวดาร 32:28 คลังสำหรับเพิ่มข้าวโพด เหล้าองุ่น และน้ำมันด้วย และคอกสำหรับสัตว์ทุกชนิด และคอกสำหรับฝูงแกะ</w:t>
      </w:r>
    </w:p>
    <w:p/>
    <w:p>
      <w:r xmlns:w="http://schemas.openxmlformats.org/wordprocessingml/2006/main">
        <w:t xml:space="preserve">กษัตริย์เฮเซคียาห์แห่งยูดาห์เตรียมการล้อมอัสซีเรียโดยสะสมข้าวโพด น้ำองุ่น น้ำมัน และให้ที่พักพิงแก่สัตว์และฝูงแกะ</w:t>
      </w:r>
    </w:p>
    <w:p/>
    <w:p>
      <w:r xmlns:w="http://schemas.openxmlformats.org/wordprocessingml/2006/main">
        <w:t xml:space="preserve">1. พลังแห่งการเตรียมการ: พระเจ้าทรงเรียกให้เราเตรียมพร้อมสำหรับทุกสิ่งที่อาจเข้ามาขวางทางเรา</w:t>
      </w:r>
    </w:p>
    <w:p/>
    <w:p>
      <w:r xmlns:w="http://schemas.openxmlformats.org/wordprocessingml/2006/main">
        <w:t xml:space="preserve">2. ความสำคัญของการดูแลสิ่งมีชีวิตของพระเจ้า: ใช้เวลาในการจัดหาสัตว์และฝูงแกะในชีวิตของเรา</w:t>
      </w:r>
    </w:p>
    <w:p/>
    <w:p>
      <w:r xmlns:w="http://schemas.openxmlformats.org/wordprocessingml/2006/main">
        <w:t xml:space="preserve">1. มัทธิว 25:4-5 “หญิงพรหมจารีที่มีปัญญาเอาน้ำมันใส่ภาชนะพร้อมตะเกียง ส่วนคนโง่เอาตะเกียงไป แต่มิได้เอาน้ำมันไปด้วย”</w:t>
      </w:r>
    </w:p>
    <w:p/>
    <w:p>
      <w:r xmlns:w="http://schemas.openxmlformats.org/wordprocessingml/2006/main">
        <w:t xml:space="preserve">2. สุภาษิต 27:23-24 "จงรู้สภาพฝูงแกะของเจ้า และเอาใจใส่ฝูงสัตว์ของเจ้าให้ดี เพราะความมั่งคั่งไม่ได้คงอยู่ตลอดไป และมงกุฎก็ไม่มั่นคงสำหรับทุกชั่วอายุ"</w:t>
      </w:r>
    </w:p>
    <w:p/>
    <w:p>
      <w:r xmlns:w="http://schemas.openxmlformats.org/wordprocessingml/2006/main">
        <w:t xml:space="preserve">2 พงศาวดาร 32:29 ยิ่งกว่านั้น พระองค์ยังทรงประทานเมือง และฝูงแกะและฝูงวัวเป็นอันมากแก่พระองค์ เพราะว่าพระเจ้าทรงประทานทรัพย์สมบัติแก่เขาอย่างมากมาย</w:t>
      </w:r>
    </w:p>
    <w:p/>
    <w:p>
      <w:r xmlns:w="http://schemas.openxmlformats.org/wordprocessingml/2006/main">
        <w:t xml:space="preserve">กษัตริย์เฮเซคียาห์ได้รับพรด้วยความมั่งคั่งและทรัพยากรมากมายเนื่องมาจากความมีน้ำใจของพระเจ้า</w:t>
      </w:r>
    </w:p>
    <w:p/>
    <w:p>
      <w:r xmlns:w="http://schemas.openxmlformats.org/wordprocessingml/2006/main">
        <w:t xml:space="preserve">1. รางวัลความซื่อสัตย์: พระเจ้าประทานรางวัลเฮเซคียาห์สำหรับการอุทิศตนของพระองค์อย่างไร</w:t>
      </w:r>
    </w:p>
    <w:p/>
    <w:p>
      <w:r xmlns:w="http://schemas.openxmlformats.org/wordprocessingml/2006/main">
        <w:t xml:space="preserve">2. พระพรของการเชื่อฟัง: เฮเซคียาห์ได้รับพรอย่างไรสำหรับการเชื่อฟังของพระองค์</w:t>
      </w:r>
    </w:p>
    <w:p/>
    <w:p>
      <w:r xmlns:w="http://schemas.openxmlformats.org/wordprocessingml/2006/main">
        <w:t xml:space="preserve">1. เฉลยธรรมบัญญัติ 28:1-14 - พระสัญญาของพระเจ้าเรื่องการอวยพรเรื่องการเชื่อฟัง</w:t>
      </w:r>
    </w:p>
    <w:p/>
    <w:p>
      <w:r xmlns:w="http://schemas.openxmlformats.org/wordprocessingml/2006/main">
        <w:t xml:space="preserve">2. สดุดี 37:3-5 - วางใจในพระเจ้าแล้วพระองค์จะประทานความปรารถนาในใจแก่คุณ</w:t>
      </w:r>
    </w:p>
    <w:p/>
    <w:p>
      <w:r xmlns:w="http://schemas.openxmlformats.org/wordprocessingml/2006/main">
        <w:t xml:space="preserve">2 พงศาวดาร 32:30 เฮเซคียาห์ผู้นี้ทรงหยุดลำน้ำตอนบนของกิโฮนด้วย และนำลงมาทางทิศตะวันตกของเมืองดาวิด และเฮเซคียาห์ก็เจริญรุ่งเรืองในพระราชกิจทั้งสิ้นของพระองค์</w:t>
      </w:r>
    </w:p>
    <w:p/>
    <w:p>
      <w:r xmlns:w="http://schemas.openxmlformats.org/wordprocessingml/2006/main">
        <w:t xml:space="preserve">เฮเซคียาห์ทรงเจริญรุ่งเรืองในพระราชกิจทั้งสิ้นของพระองค์ รวมถึงการหยุดลำธารกีโฮนตอนบนและนำไปทางทิศตะวันตกของเมืองดาวิด</w:t>
      </w:r>
    </w:p>
    <w:p/>
    <w:p>
      <w:r xmlns:w="http://schemas.openxmlformats.org/wordprocessingml/2006/main">
        <w:t xml:space="preserve">1. วางใจพระเจ้าในเวลาที่ยากลำบาก: เรื่องราวของเฮเซคียาห์</w:t>
      </w:r>
    </w:p>
    <w:p/>
    <w:p>
      <w:r xmlns:w="http://schemas.openxmlformats.org/wordprocessingml/2006/main">
        <w:t xml:space="preserve">2. พลังแห่งความพากเพียร: แบบอย่างของเฮเซคียาห์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37:23 - "พระเจ้าทรงทำให้ย่างก้าวของผู้ที่ยินดีในตัวเขามั่นคง แม้ว่าเขาจะสะดุด แต่เขาจะไม่ล้มลง เพราะพระเจ้าทรงพยุงเขาไว้ด้วยมือของเขา"</w:t>
      </w:r>
    </w:p>
    <w:p/>
    <w:p>
      <w:r xmlns:w="http://schemas.openxmlformats.org/wordprocessingml/2006/main">
        <w:t xml:space="preserve">2 พงศาวดาร 32:31 อย่างไรก็ตาม ในกิจการของราชทูตของเจ้านายแห่งบาบิโลน ผู้ซึ่งใช้คนไปถามท่านถึงการอัศจรรย์ที่เกิดขึ้นในแผ่นดิน พระเจ้าก็ทรงละเขาไว้เพื่อทดลองเขา เพื่อเขาจะได้รู้ทุกสิ่งที่อยู่ในแผ่นดินนั้น หัวใจของเขา.</w:t>
      </w:r>
    </w:p>
    <w:p/>
    <w:p>
      <w:r xmlns:w="http://schemas.openxmlformats.org/wordprocessingml/2006/main">
        <w:t xml:space="preserve">พระเจ้าทรงอนุญาตให้เฮเซคียาห์ถูกทดสอบและทดลองโดยทูตบาบิโลนเพื่อจะรู้ว่ามีอะไรอยู่ในใจของเขา</w:t>
      </w:r>
    </w:p>
    <w:p/>
    <w:p>
      <w:r xmlns:w="http://schemas.openxmlformats.org/wordprocessingml/2006/main">
        <w:t xml:space="preserve">1. พระเจ้าทรงทดสอบใจของเราเพื่อเปิดเผยธรรมชาติที่แท้จริงของเรา</w:t>
      </w:r>
    </w:p>
    <w:p/>
    <w:p>
      <w:r xmlns:w="http://schemas.openxmlformats.org/wordprocessingml/2006/main">
        <w:t xml:space="preserve">2. ความสำคัญของการมีใจที่ศรัทธา</w:t>
      </w:r>
    </w:p>
    <w:p/>
    <w:p>
      <w:r xmlns:w="http://schemas.openxmlformats.org/wordprocessingml/2006/main">
        <w:t xml:space="preserve">1. สดุดี 139:23-24 - ข้าแต่พระเจ้า ขอทรงค้นหาข้าพระองค์ และทรงทราบใจของข้าพระองค์! ลองฉันและรู้ความคิดของฉัน! และดูว่าจะมีทางร้ายในตัวฉันหรือไม่ และนำฉันไปสู่เส้นทางอันเป็นนิรันดร์!</w:t>
      </w:r>
    </w:p>
    <w:p/>
    <w:p>
      <w:r xmlns:w="http://schemas.openxmlformats.org/wordprocessingml/2006/main">
        <w:t xml:space="preserve">2. สุภาษิต 17:3 - เบ้าหลอมมีไว้สำหรับเงิน และเตาหลอมมีไว้สำหรับทองคำ และพระเจ้าทรงทดสอบใจ</w:t>
      </w:r>
    </w:p>
    <w:p/>
    <w:p>
      <w:r xmlns:w="http://schemas.openxmlformats.org/wordprocessingml/2006/main">
        <w:t xml:space="preserve">2 พงศาวดาร 32:32 พระราชกิจนอกนั้นของเฮเซคียาห์ และความดีงามของพระองค์ ดูเถิด สิ่งเหล่านี้บันทึกไว้ในนิมิตของอิสยาห์ผู้พยากรณ์ บุตรชายของอามอส และในหนังสือของกษัตริย์แห่งยูดาห์และอิสราเอล</w:t>
      </w:r>
    </w:p>
    <w:p/>
    <w:p>
      <w:r xmlns:w="http://schemas.openxmlformats.org/wordprocessingml/2006/main">
        <w:t xml:space="preserve">1: ขอให้เราระลึกถึงคุณงามความดีของเฮเซคียาห์และได้รับแรงบันดาลใจให้ต่อสู้เพื่อความยิ่งใหญ่ที่คล้ายคลึงกัน</w:t>
      </w:r>
    </w:p>
    <w:p/>
    <w:p>
      <w:r xmlns:w="http://schemas.openxmlformats.org/wordprocessingml/2006/main">
        <w:t xml:space="preserve">2: เฮเซคียาห์พยายามทำสิ่งที่ถูกต้องในสายพระเนตรของพระเจ้า และให้เราพยายามทำเช่นเดียวกัน</w:t>
      </w:r>
    </w:p>
    <w:p/>
    <w:p>
      <w:r xmlns:w="http://schemas.openxmlformats.org/wordprocessingml/2006/main">
        <w:t xml:space="preserve">1: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2: 2 โครินธ์ 13:11 - สุดท้ายนี้ พี่น้องทั้งหลาย ลาก่อน เป็นคนสมบูรณ์แบบ มีความสบายใจ เป็นน้ำหนึ่งใจเดียวกัน อยู่อย่างสงบสุข และพระเจ้าแห่งความรักและสันติสุขจะสถิตอยู่กับคุณ</w:t>
      </w:r>
    </w:p>
    <w:p/>
    <w:p>
      <w:r xmlns:w="http://schemas.openxmlformats.org/wordprocessingml/2006/main">
        <w:t xml:space="preserve">2 พงศาวดาร 32:33 และเฮเซคียาห์ทรงล่วงลับไปอยู่กับบรรพบุรุษของพระองค์ และเขาทั้งหลายก็ฝังพระองค์ไว้ในสุสานหัวหน้าที่สุดของราชโอรสของดาวิด และบรรดายูดาห์และชาวกรุงเยรูซาเล็มก็ถวายเกียรติแก่พระองค์เมื่อพระองค์สิ้นพระชนม์ และมนัสเสห์โอรสของพระองค์ขึ้นครอบครองแทนพระองค์</w:t>
      </w:r>
    </w:p>
    <w:p/>
    <w:p>
      <w:r xmlns:w="http://schemas.openxmlformats.org/wordprocessingml/2006/main">
        <w:t xml:space="preserve">เฮเซคียาห์สิ้นพระชนม์และถูกฝังไว้ในสุสานของราชโอรสของดาวิด และชาวยูดาห์ทั้งปวงก็ถวายเกียรติแด่พระองค์ มนัสเสห์จึงขึ้นเป็นกษัตริย์แทน</w:t>
      </w:r>
    </w:p>
    <w:p/>
    <w:p>
      <w:r xmlns:w="http://schemas.openxmlformats.org/wordprocessingml/2006/main">
        <w:t xml:space="preserve">1. ความซื่อสัตย์ของเฮเซคียาห์: แบบอย่างสำหรับเรา - 2 ทิโมธี 3:10 12</w:t>
      </w:r>
    </w:p>
    <w:p/>
    <w:p>
      <w:r xmlns:w="http://schemas.openxmlformats.org/wordprocessingml/2006/main">
        <w:t xml:space="preserve">2. การรู้ว่าเวลาเหมาะที่จะตาย - ปัญญาจารย์ 3:1 8</w:t>
      </w:r>
    </w:p>
    <w:p/>
    <w:p>
      <w:r xmlns:w="http://schemas.openxmlformats.org/wordprocessingml/2006/main">
        <w:t xml:space="preserve">1. สุภาษิต 16:9 - ในใจมนุษย์วางแผนวิถีของตน แต่พระเจ้าทรงกำหนดย่างก้าวของตน</w:t>
      </w:r>
    </w:p>
    <w:p/>
    <w:p>
      <w:r xmlns:w="http://schemas.openxmlformats.org/wordprocessingml/2006/main">
        <w:t xml:space="preserve">2. สดุดี 90:12 - สอนให้เรานับวันเวลาของเราเพื่อเราจะได้มีจิตใจแห่งปัญญา</w:t>
      </w:r>
    </w:p>
    <w:p/>
    <w:p>
      <w:r xmlns:w="http://schemas.openxmlformats.org/wordprocessingml/2006/main">
        <w:t xml:space="preserve">2 พงศาวดาร บทที่ 33 บรรยายถึงการปกครองอันชั่วร้ายของมนัสเสห์ การกลับใจของเขาในเวลาต่อมา และผลที่ตามมาจากการกระทำของเขา</w:t>
      </w:r>
    </w:p>
    <w:p/>
    <w:p>
      <w:r xmlns:w="http://schemas.openxmlformats.org/wordprocessingml/2006/main">
        <w:t xml:space="preserve">ย่อหน้าที่ 1: บทนี้เริ่มต้นด้วยการเน้นการขึ้นสู่บัลลังก์ของมนัสเสห์ตั้งแต่อายุยังน้อย เขามีส่วนร่วมในการบูชารูปเคารพ สร้างแท่นบูชาสำหรับเทพเจ้าเท็จ และปฏิบัติการกระทำที่น่ารังเกียจ เช่น การสังเวยลูกๆ ของตัวเอง (2 พงศาวดาร 33:1-9)</w:t>
      </w:r>
    </w:p>
    <w:p/>
    <w:p>
      <w:r xmlns:w="http://schemas.openxmlformats.org/wordprocessingml/2006/main">
        <w:t xml:space="preserve">ย่อหน้าที่ 2: เรื่องราวมุ่งเน้นไปที่วิธีที่พระเจ้าส่งผู้เผยพระวจนะไปเตือนมนัสเสห์และชาวยูดาห์เกี่ยวกับการกระทำชั่วของพวกเขา อย่างไรก็ตาม พวกเขาปฏิเสธที่จะฟังและดำเนินชีวิตในความชั่วร้ายต่อไป (2 พงศาวดาร 33:10-17)</w:t>
      </w:r>
    </w:p>
    <w:p/>
    <w:p>
      <w:r xmlns:w="http://schemas.openxmlformats.org/wordprocessingml/2006/main">
        <w:t xml:space="preserve">ย่อหน้าที่ 3: เรื่องราวเน้นย้ำถึงวิธีที่พระเจ้านำการพิพากษามาสู่มนัสเสห์โดยยอมให้เขาถูกชาวอัสซีเรียจับตัวไป เมื่อถูกจองจำ เขาถ่อมตัวต่อพระเจ้า กลับใจจากบาป และแสวงหาการให้อภัย (2 พงศาวดาร 33:18-19)</w:t>
      </w:r>
    </w:p>
    <w:p/>
    <w:p>
      <w:r xmlns:w="http://schemas.openxmlformats.org/wordprocessingml/2006/main">
        <w:t xml:space="preserve">ย่อหน้าที่ 4: มุ่งเน้นไปที่การอธิบายว่าพระเจ้าทรงฟื้นฟูอาณาจักรของมนัสเสห์และอวยพรเขาอย่างไรหลังจากการกลับใจของเขา พระองค์ทรงกำจัดพระต่างด้าวออกจากกรุงเยรูซาเล็มและสนับสนุนให้ผู้คนนมัสการพระเจ้าเพียงผู้เดียว (2 พงศาวดาร 33:20-25)</w:t>
      </w:r>
    </w:p>
    <w:p/>
    <w:p>
      <w:r xmlns:w="http://schemas.openxmlformats.org/wordprocessingml/2006/main">
        <w:t xml:space="preserve">โดยสรุป บทที่สามสิบสามของ 2 พงศาวดาร บรรยายถึงรัชสมัย การกลับใจ และการฟื้นฟูที่เกิดขึ้นในรัชสมัยผู้นำของกษัตริย์มนัสเสห์ เน้นความชั่วร้ายที่แสดงออกมาผ่านการบูชารูปเคารพ และการพิพากษาที่ต้องเผชิญเนื่องจากการไม่เชื่อฟัง กล่าวถึงความพยายามในการกลับใจของมนัสเสห์ และการฟื้นฟูที่ได้รับจากความเมตตาของพระเจ้า โดยสรุป บทนี้ให้เรื่องราวทางประวัติศาสตร์ที่จัดแสดงทั้งการเลือกของกษัตริย์มนัสเสห์ที่แสดงผ่านการกบฏต่อพระเจ้า ขณะเดียวกันก็เน้นการไถ่บาปที่เกิดจากการกลับใจอย่างเป็นตัวอย่างโดยการฟื้นฟู รูปแบบที่แสดงถึงพระคุณอันศักดิ์สิทธิ์ การยืนยันเกี่ยวกับการปฏิบัติตามคำพยากรณ์ พินัยกรรมที่แสดงให้เห็นถึงความมุ่งมั่นต่อการให้เกียรติความสัมพันธ์ในพันธสัญญาระหว่างผู้สร้าง - พระเจ้าและผู้คนที่ถูกเลือก - อิสราเอล</w:t>
      </w:r>
    </w:p>
    <w:p/>
    <w:p>
      <w:r xmlns:w="http://schemas.openxmlformats.org/wordprocessingml/2006/main">
        <w:t xml:space="preserve">2 พงศาวดาร 33:1 เมื่อมนัสเสห์เริ่มครอบครองมีพระชนมายุสิบสองปี และพระองค์ทรงครอบครองในกรุงเยรูซาเล็มห้าสิบห้าปี</w:t>
      </w:r>
    </w:p>
    <w:p/>
    <w:p>
      <w:r xmlns:w="http://schemas.openxmlformats.org/wordprocessingml/2006/main">
        <w:t xml:space="preserve">มนัสเสห์มีพระชนมายุ 12 ปี เมื่อพระองค์ทรงเริ่มครองกรุงเยรูซาเล็มเป็นเวลา 55 ปี</w:t>
      </w:r>
    </w:p>
    <w:p/>
    <w:p>
      <w:r xmlns:w="http://schemas.openxmlformats.org/wordprocessingml/2006/main">
        <w:t xml:space="preserve">1. อำนาจของกษัตริย์: รัชสมัยของมนัสเสห์เป็นตัวอย่าง</w:t>
      </w:r>
    </w:p>
    <w:p/>
    <w:p>
      <w:r xmlns:w="http://schemas.openxmlformats.org/wordprocessingml/2006/main">
        <w:t xml:space="preserve">2. มรดกแห่งการเชื่อฟัง: ความซื่อสัตย์ของมนัสเสห์เปลี่ยนแปลงประวัติศาสตร์อย่างไร</w:t>
      </w:r>
    </w:p>
    <w:p/>
    <w:p>
      <w:r xmlns:w="http://schemas.openxmlformats.org/wordprocessingml/2006/main">
        <w:t xml:space="preserve">1. 2 พงศาวดาร 33:1-13</w:t>
      </w:r>
    </w:p>
    <w:p/>
    <w:p>
      <w:r xmlns:w="http://schemas.openxmlformats.org/wordprocessingml/2006/main">
        <w:t xml:space="preserve">2. สดุดี 78:8-9</w:t>
      </w:r>
    </w:p>
    <w:p/>
    <w:p>
      <w:r xmlns:w="http://schemas.openxmlformats.org/wordprocessingml/2006/main">
        <w:t xml:space="preserve">2 พงศาวดาร 33:2 แต่ทรงกระทำสิ่งที่ชั่วร้ายในสายพระเนตรของพระเยโฮวาห์ เหมือนกับการกระทำอันน่าสะอิดสะเอียนของบรรดาประชาชาติ ซึ่งพระเยโฮวาห์ทรงขับไล่ออกไปต่อหน้าชนชาติอิสราเอล</w:t>
      </w:r>
    </w:p>
    <w:p/>
    <w:p>
      <w:r xmlns:w="http://schemas.openxmlformats.org/wordprocessingml/2006/main">
        <w:t xml:space="preserve">มนัสเสห์กษัตริย์แห่งยูดาห์ทรงกระทำสิ่งที่ชั่วร้ายในสายพระเนตรขององค์พระผู้เป็นเจ้า คล้ายกับการปฏิบัติของผู้คนที่ถูกขับออกจากอิสราเอล</w:t>
      </w:r>
    </w:p>
    <w:p/>
    <w:p>
      <w:r xmlns:w="http://schemas.openxmlformats.org/wordprocessingml/2006/main">
        <w:t xml:space="preserve">1. ผลที่ตามมาของการไม่เชื่อฟัง - สิ่งที่เราเรียนรู้ได้จากเรื่องราวของมนัสเสห์</w:t>
      </w:r>
    </w:p>
    <w:p/>
    <w:p>
      <w:r xmlns:w="http://schemas.openxmlformats.org/wordprocessingml/2006/main">
        <w:t xml:space="preserve">2. การเชื่อฟังพระเจ้า: สิ่งนี้หมายถึงอะไรและเหตุใดจึงสำคัญ</w:t>
      </w:r>
    </w:p>
    <w:p/>
    <w:p>
      <w:r xmlns:w="http://schemas.openxmlformats.org/wordprocessingml/2006/main">
        <w:t xml:space="preserve">1. เฉลยธรรมบัญญัติ 28:15-19 - การพิพากษาของพระเจ้าเรื่องการไม่เชื่อฟัง</w:t>
      </w:r>
    </w:p>
    <w:p/>
    <w:p>
      <w:r xmlns:w="http://schemas.openxmlformats.org/wordprocessingml/2006/main">
        <w:t xml:space="preserve">2. 2 โครินธ์ 6:14-18 - ความสำคัญของการดำเนินชีวิตด้วยการเชื่อฟังพระเจ้า</w:t>
      </w:r>
    </w:p>
    <w:p/>
    <w:p>
      <w:r xmlns:w="http://schemas.openxmlformats.org/wordprocessingml/2006/main">
        <w:t xml:space="preserve">2 พงศาวดาร 33:3 เพราะพระองค์ทรงสร้างปูชนียสถานสูงขึ้นอีก ซึ่งเฮเซคียาห์ราชบิดาของพระองค์ได้พังลง และพระองค์ทรงสร้างแท่นบูชาสำหรับบาอาลิม และทรงสร้างสวน และนมัสการบริวารทั้งสิ้นแห่งสวรรค์ และปรนนิบัติปูชนียสถานเหล่านั้น</w:t>
      </w:r>
    </w:p>
    <w:p/>
    <w:p>
      <w:r xmlns:w="http://schemas.openxmlformats.org/wordprocessingml/2006/main">
        <w:t xml:space="preserve">มนัสเสห์ได้สร้างปูชนียสถานสูงและแท่นบูชาขึ้นใหม่ซึ่งเฮเซคียาห์บิดาของเขาได้พังทลายลง และนมัสการบริวารแห่งสวรรค์</w:t>
      </w:r>
    </w:p>
    <w:p/>
    <w:p>
      <w:r xmlns:w="http://schemas.openxmlformats.org/wordprocessingml/2006/main">
        <w:t xml:space="preserve">1. ความสำคัญของการยกย่องมรดกของผู้อาวุโสทางจิตวิญญาณของเรา</w:t>
      </w:r>
    </w:p>
    <w:p/>
    <w:p>
      <w:r xmlns:w="http://schemas.openxmlformats.org/wordprocessingml/2006/main">
        <w:t xml:space="preserve">2. รับผิดชอบต่อชีวิตฝ่ายวิญญาณของเราเอง</w:t>
      </w:r>
    </w:p>
    <w:p/>
    <w:p>
      <w:r xmlns:w="http://schemas.openxmlformats.org/wordprocessingml/2006/main">
        <w:t xml:space="preserve">1. 2 พงศ์กษัตริย์ 21:2 - และพระองค์ทรงกระทำสิ่งที่ชั่วร้ายในสายพระเนตรของพระเยโฮวาห์ ตามการกระทำอันน่าสะอิดสะเอียนของคนนอกศาสนา ซึ่งพระเยโฮวาห์ทรงขับไล่ออกไปต่อหน้าชนชาติอิสราเอล</w:t>
      </w:r>
    </w:p>
    <w:p/>
    <w:p>
      <w:r xmlns:w="http://schemas.openxmlformats.org/wordprocessingml/2006/main">
        <w:t xml:space="preserve">2. เฉลยธรรมบัญญัติ 12:30-31 - ระวังตัวเองว่าคุณจะไม่ติดกับดักโดยติดตามพวกเขา หลังจากนั้นพวกเขาจะถูกทำลายไปต่อหน้าคุณ และอย่าสอบถามเรื่องพระของเขาว่า `ประชาชาติเหล่านี้ปรนนิบัติพระของพวกเขาอย่างไร? ฉันก็จะทำอย่างนั้นเหมือนกัน</w:t>
      </w:r>
    </w:p>
    <w:p/>
    <w:p>
      <w:r xmlns:w="http://schemas.openxmlformats.org/wordprocessingml/2006/main">
        <w:t xml:space="preserve">2 พงศาวดาร 33:4 พระองค์ทรงสร้างแท่นบูชาในพระนิเวศของพระเยโฮวาห์ ซึ่งพระเยโฮวาห์ตรัสว่า `นามของเราจะคงอยู่ในกรุงเยรูซาเล็มเป็นนิตย์'</w:t>
      </w:r>
    </w:p>
    <w:p/>
    <w:p>
      <w:r xmlns:w="http://schemas.openxmlformats.org/wordprocessingml/2006/main">
        <w:t xml:space="preserve">มนัสเสห์ได้สร้างแท่นบูชาในพระนิเวศขององค์พระผู้เป็นเจ้าในกรุงเยรูซาเล็มตามพระบัญชาขององค์พระผู้เป็นเจ้า</w:t>
      </w:r>
    </w:p>
    <w:p/>
    <w:p>
      <w:r xmlns:w="http://schemas.openxmlformats.org/wordprocessingml/2006/main">
        <w:t xml:space="preserve">1. พรแห่งการเชื่อฟัง: การเรียนรู้จากแบบอย่างของมนัสเสห์</w:t>
      </w:r>
    </w:p>
    <w:p/>
    <w:p>
      <w:r xmlns:w="http://schemas.openxmlformats.org/wordprocessingml/2006/main">
        <w:t xml:space="preserve">2. ความสุขของการนมัสการ: เราจะถวายเกียรติพระเจ้าในชีวิตของเราได้อย่างไร</w:t>
      </w:r>
    </w:p>
    <w:p/>
    <w:p>
      <w:r xmlns:w="http://schemas.openxmlformats.org/wordprocessingml/2006/main">
        <w:t xml:space="preserve">1. เฉลยธรรมบัญญัติ 12:5-7</w:t>
      </w:r>
    </w:p>
    <w:p/>
    <w:p>
      <w:r xmlns:w="http://schemas.openxmlformats.org/wordprocessingml/2006/main">
        <w:t xml:space="preserve">2. สดุดี 84:10-12</w:t>
      </w:r>
    </w:p>
    <w:p/>
    <w:p>
      <w:r xmlns:w="http://schemas.openxmlformats.org/wordprocessingml/2006/main">
        <w:t xml:space="preserve">2 พงศาวดาร 33:5 และพระองค์ทรงสร้างแท่นบูชาสำหรับบรรดาบริวารแห่งสวรรค์ในบริเวณทั้งสองแห่งพระนิเวศของพระเยโฮวาห์</w:t>
      </w:r>
    </w:p>
    <w:p/>
    <w:p>
      <w:r xmlns:w="http://schemas.openxmlformats.org/wordprocessingml/2006/main">
        <w:t xml:space="preserve">มนัสเสห์สร้างแท่นบูชาเพื่อบูชารูปเคารพในลานทั้งสองแห่งพระวิหารขององค์พระผู้เป็นเจ้า</w:t>
      </w:r>
    </w:p>
    <w:p/>
    <w:p>
      <w:r xmlns:w="http://schemas.openxmlformats.org/wordprocessingml/2006/main">
        <w:t xml:space="preserve">1. การบูชารูปเคารพ: บาปที่ยิ่งใหญ่ที่สุด</w:t>
      </w:r>
    </w:p>
    <w:p/>
    <w:p>
      <w:r xmlns:w="http://schemas.openxmlformats.org/wordprocessingml/2006/main">
        <w:t xml:space="preserve">2. เข้าใจความรักอันล้ำลึกของพระเจ้า</w:t>
      </w:r>
    </w:p>
    <w:p/>
    <w:p>
      <w:r xmlns:w="http://schemas.openxmlformats.org/wordprocessingml/2006/main">
        <w:t xml:space="preserve">1. อพยพ 20:3-5 เจ้าอย่ามีพระเจ้าอื่นใดต่อหน้าเรา</w:t>
      </w:r>
    </w:p>
    <w:p/>
    <w:p>
      <w:r xmlns:w="http://schemas.openxmlformats.org/wordprocessingml/2006/main">
        <w:t xml:space="preserve">2. โรม 5:8 แต่พระเจ้าทรงสำแดงความรักต่อเรา คือขณะที่เรายังเป็นคนบาปอยู่นั้น พระคริสต์ทรงสิ้นพระชนม์เพื่อเรา</w:t>
      </w:r>
    </w:p>
    <w:p/>
    <w:p>
      <w:r xmlns:w="http://schemas.openxmlformats.org/wordprocessingml/2006/main">
        <w:t xml:space="preserve">2 พงศาวดาร 33:6 และพระองค์ทรงให้ลูกหลานของพระองค์ลุยไฟในหุบเขาของบุตรชายฮินโนม พระองค์ทรงเฝ้าดูกาลครั้งหนึ่ง ใช้เวทมนตร์ ใช้เวทมนตร์คาถา และทรงกระทำด้วยวิญญาณที่คุ้นเคยและกับพ่อมดแม่มด พระองค์ทรงกระทำ ชั่วร้ายมากในสายพระเนตรของพระเยโฮวาห์ ที่จะยั่วยวนพระองค์ให้ทรงพระพิโรธ</w:t>
      </w:r>
    </w:p>
    <w:p/>
    <w:p>
      <w:r xmlns:w="http://schemas.openxmlformats.org/wordprocessingml/2006/main">
        <w:t xml:space="preserve">กษัตริย์มนัสเสห์แห่งยูดาห์ประกอบพิธีกรรมบูชารูปเคารพ รวมทั้งเครื่องบูชาเด็ก เวทมนตร์คาถา และเวทมนตร์คาถา ซึ่งยั่วยุพระเจ้าให้ทรงพระพิโรธ</w:t>
      </w:r>
    </w:p>
    <w:p/>
    <w:p>
      <w:r xmlns:w="http://schemas.openxmlformats.org/wordprocessingml/2006/main">
        <w:t xml:space="preserve">1. อันตรายจากการบูชารูปเคารพ: พิจารณาความบาปของมนัสเสห์</w:t>
      </w:r>
    </w:p>
    <w:p/>
    <w:p>
      <w:r xmlns:w="http://schemas.openxmlformats.org/wordprocessingml/2006/main">
        <w:t xml:space="preserve">2. การปฏิเสธการปฏิบัติของโลก: การเลือกการเชื่อฟังพระเจ้า</w:t>
      </w:r>
    </w:p>
    <w:p/>
    <w:p>
      <w:r xmlns:w="http://schemas.openxmlformats.org/wordprocessingml/2006/main">
        <w:t xml:space="preserve">1. เฉลยธรรมบัญญัติ 18:10-12 (เพราะเจ้าอย่าฟังถ้อยคำของศาสดาพยากรณ์คนนั้นหรือผู้ฝันเห็น เพราะว่าพระยาห์เวห์พระเจ้าของเจ้าทรงพิสูจน์เจ้าแล้วว่า เจ้ารักพระยาห์เวห์พระเจ้าของเจ้าด้วยสุดใจของเจ้าหรือไม่ สุดจิตวิญญาณของเจ้า เจ้าจงดำเนินตามพระยาห์เวห์พระเจ้าของเจ้า และยำเกรงพระองค์ และรักษาพระบัญญัติของพระองค์ และเชื่อฟังเสียงของพระองค์ และเจ้าจะต้องปรนนิบัติพระองค์ และผูกพันต่อพระองค์)</w:t>
      </w:r>
    </w:p>
    <w:p/>
    <w:p>
      <w:r xmlns:w="http://schemas.openxmlformats.org/wordprocessingml/2006/main">
        <w:t xml:space="preserve">2. โรม 12:2 (และอย่าทำตามอย่างโลกนี้ แต่จงรับการเปลี่ยนแปลงด้วยการเปลี่ยนจิตใจใหม่ เพื่อจะได้พิสูจน์ว่าอะไรคือพระประสงค์ของพระเจ้าที่ดี เป็นที่ยอมรับ และสมบูรณ์แบบ)</w:t>
      </w:r>
    </w:p>
    <w:p/>
    <w:p>
      <w:r xmlns:w="http://schemas.openxmlformats.org/wordprocessingml/2006/main">
        <w:t xml:space="preserve">2 พงศาวดาร 33:7 และพระองค์ทรงตั้งรูปเคารพแกะสลักซึ่งเป็นรูปเคารพซึ่งพระองค์ทรงสร้างไว้ในพระนิเวศของพระเจ้า ซึ่งพระเจ้าตรัสแก่ดาวิดและซาโลมอนราชโอรสของพระองค์ ในบ้านนี้ และในกรุงเยรูซาเล็ม ซึ่งเราได้เลือกสรรไว้ เราจะตั้งชื่อของเราไว้ต่อหน้าเผ่าอิสราเอลทั้งหมดเป็นนิตย์หรือไม่</w:t>
      </w:r>
    </w:p>
    <w:p/>
    <w:p>
      <w:r xmlns:w="http://schemas.openxmlformats.org/wordprocessingml/2006/main">
        <w:t xml:space="preserve">มนัสเสห์สร้างรูปเคารพในพระวิหารของพระเจ้า แม้ว่าองค์พระผู้เป็นเจ้าทรงสัญญาว่าจะให้พระนามของพระองค์อยู่ที่นั่นตลอดไป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ความสัตย์ซื่อแห่งพระสัญญาของพระเจ้า</w:t>
      </w:r>
    </w:p>
    <w:p/>
    <w:p>
      <w:r xmlns:w="http://schemas.openxmlformats.org/wordprocessingml/2006/main">
        <w:t xml:space="preserve">1. อิสยาห์ 48:11 - เพื่อเห็นแก่ชื่อของเราเอง เราจะระงับความโกรธของเรา และเราจะละเว้นการสรรเสริญของเราเพื่อเจ้า ซึ่งเราไม่ได้ตัดเจ้าออก</w:t>
      </w:r>
    </w:p>
    <w:p/>
    <w:p>
      <w:r xmlns:w="http://schemas.openxmlformats.org/wordprocessingml/2006/main">
        <w:t xml:space="preserve">2. สดุดี 33:4 - เพราะพระวจนะของพระเจ้านั้นถูกต้อง และพระราชกิจทั้งสิ้นของพระองค์ก็สำเร็จตามความจริง</w:t>
      </w:r>
    </w:p>
    <w:p/>
    <w:p>
      <w:r xmlns:w="http://schemas.openxmlformats.org/wordprocessingml/2006/main">
        <w:t xml:space="preserve">2 พงศาวดาร 33:8 เราจะไม่ถอนเท้าของอิสราเอลออกจากแผ่นดินซึ่งเราได้กำหนดให้บรรพบุรุษของเจ้าอีกต่อไป เพื่อพวกเขาจะเอาใจใส่ที่จะปฏิบัติตามทุกสิ่งที่เราบัญชาพวกเขา ตามกฎหมายทั้งหมด กฎเกณฑ์ และกฎเกณฑ์ที่มือของโมเสส</w:t>
      </w:r>
    </w:p>
    <w:p/>
    <w:p>
      <w:r xmlns:w="http://schemas.openxmlformats.org/wordprocessingml/2006/main">
        <w:t xml:space="preserve">พระผู้เป็นเจ้าทรงสัญญาว่าพระองค์จะไม่ทรงนำอิสราเอลออกจากดินแดนที่พระองค์ทรงกำหนดไว้สำหรับพวกเขา และพวกเขาจะเชื่อฟังพระบัญชาของพระองค์</w:t>
      </w:r>
    </w:p>
    <w:p/>
    <w:p>
      <w:r xmlns:w="http://schemas.openxmlformats.org/wordprocessingml/2006/main">
        <w:t xml:space="preserve">1. ปฏิบัติตามพระสัญญาของพระเจ้า</w:t>
      </w:r>
    </w:p>
    <w:p/>
    <w:p>
      <w:r xmlns:w="http://schemas.openxmlformats.org/wordprocessingml/2006/main">
        <w:t xml:space="preserve">2. การเชื่อฟังพระบัญญัติของพระเจ้า</w:t>
      </w:r>
    </w:p>
    <w:p/>
    <w:p>
      <w:r xmlns:w="http://schemas.openxmlformats.org/wordprocessingml/2006/main">
        <w:t xml:space="preserve">1. เฉลยธรรมบัญญัติ 11:26-28 - ดูเถิด วันนี้เราได้ให้พรและคำสาปแก่ท่านแล้ว</w:t>
      </w:r>
    </w:p>
    <w:p/>
    <w:p>
      <w:r xmlns:w="http://schemas.openxmlformats.org/wordprocessingml/2006/main">
        <w:t xml:space="preserve">2. โยชูวา 1:5 - ไม่มีมนุษย์คนใดสามารถยืนต่อหน้าท่านได้ตลอดชีวิตของท่าน: เช่นเดียวกับที่เราอยู่กับโมเสส ฉันจะอยู่กับคุณฉันนั้น ฉันจะไม่ล้มเหลวหรือละทิ้งคุณ</w:t>
      </w:r>
    </w:p>
    <w:p/>
    <w:p>
      <w:r xmlns:w="http://schemas.openxmlformats.org/wordprocessingml/2006/main">
        <w:t xml:space="preserve">2 พงศาวดาร 33:9 มนัสเสห์ได้กระทำให้ยูดาห์และชาวกรุงเยรูซาเล็มทำผิด และให้ทำสิ่งที่เลวร้ายยิ่งกว่าคนต่างชาติ ซึ่งพระเยโฮวาห์ทรงทำลายล้างต่อหน้าชนชาติอิสราเอล</w:t>
      </w:r>
    </w:p>
    <w:p/>
    <w:p>
      <w:r xmlns:w="http://schemas.openxmlformats.org/wordprocessingml/2006/main">
        <w:t xml:space="preserve">มนัสเสห์ชักนำยูดาห์และเยรูซาเล็มให้ไม่เชื่อฟังพระเจ้าและประพฤติตัวเลวร้ายยิ่งกว่าประชาชาติที่พระเจ้าได้ทำลายล้างก่อนหน้านี้</w:t>
      </w:r>
    </w:p>
    <w:p/>
    <w:p>
      <w:r xmlns:w="http://schemas.openxmlformats.org/wordprocessingml/2006/main">
        <w:t xml:space="preserve">1. อันตรายจากการไม่เชื่อฟัง - การกบฏของมนัสเสห์นำไปสู่การทำลายล้างอย่างไร</w:t>
      </w:r>
    </w:p>
    <w:p/>
    <w:p>
      <w:r xmlns:w="http://schemas.openxmlformats.org/wordprocessingml/2006/main">
        <w:t xml:space="preserve">2. ธรรมชาติของบาป - ทำความเข้าใจผลที่ตามมาของการทำบาปต่อพระเจ้า</w:t>
      </w:r>
    </w:p>
    <w:p/>
    <w:p>
      <w:r xmlns:w="http://schemas.openxmlformats.org/wordprocessingml/2006/main">
        <w:t xml:space="preserve">1. เฉลยธรรมบัญญัติ 28:15-68 - คำสาปที่พระเจ้าสัญญากับอิสราเอลหากพวกเขาไม่เชื่อฟังพระบัญญัติของพระองค์</w:t>
      </w:r>
    </w:p>
    <w:p/>
    <w:p>
      <w:r xmlns:w="http://schemas.openxmlformats.org/wordprocessingml/2006/main">
        <w:t xml:space="preserve">2. อิสยาห์ 5:20-24 - พระเจ้าคร่ำครวญถึงคนยูดาห์ที่กบฏต่อพระองค์</w:t>
      </w:r>
    </w:p>
    <w:p/>
    <w:p>
      <w:r xmlns:w="http://schemas.openxmlformats.org/wordprocessingml/2006/main">
        <w:t xml:space="preserve">2 พงศาวดาร 33:10 และพระเยโฮวาห์ตรัสกับมนัสเสห์และประชากรของพระองค์ แต่พวกเขาไม่ยอมฟัง</w:t>
      </w:r>
    </w:p>
    <w:p/>
    <w:p>
      <w:r xmlns:w="http://schemas.openxmlformats.org/wordprocessingml/2006/main">
        <w:t xml:space="preserve">แม้ว่าพระเจ้าตรัสกับมนัสเสห์และประชากรของเขา แต่พวกเขากลับไม่ยอมฟัง</w:t>
      </w:r>
    </w:p>
    <w:p/>
    <w:p>
      <w:r xmlns:w="http://schemas.openxmlformats.org/wordprocessingml/2006/main">
        <w:t xml:space="preserve">1. วิธีฟังเสียงของพระเจ้า</w:t>
      </w:r>
    </w:p>
    <w:p/>
    <w:p>
      <w:r xmlns:w="http://schemas.openxmlformats.org/wordprocessingml/2006/main">
        <w:t xml:space="preserve">2. พลังแห่งการเชื่อฟัง</w:t>
      </w:r>
    </w:p>
    <w:p/>
    <w:p>
      <w:r xmlns:w="http://schemas.openxmlformats.org/wordprocessingml/2006/main">
        <w:t xml:space="preserve">1.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อิสยาห์ 1:18-20 - มาเถิด ให้เราสู้ความกัน พระเจ้าตรัส แม้ว่าบาปของเจ้าเป็นเหมือนสีแดงเข้ม ก็จะขาวอย่างหิมะ ถึงมันจะแดงเหมือนผ้าแดงก็จะกลายเป็นเหมือนขนแกะ ถ้าเจ้าเต็มใจและเชื่อฟัง เจ้าจะได้กินผลดีจากแผ่นดิน แต่ถ้าเจ้าปฏิเสธและกบฏ เจ้าจะถูกดาบกินเสีย เพราะพระโอษฐ์ขององค์พระผู้เป็นเจ้าได้ตรัสไว้แล้ว</w:t>
      </w:r>
    </w:p>
    <w:p/>
    <w:p>
      <w:r xmlns:w="http://schemas.openxmlformats.org/wordprocessingml/2006/main">
        <w:t xml:space="preserve">2 พงศาวดาร 33:11 ดังนั้น พระเยโฮวาห์จึงทรงนำแม่ทัพแห่งกองทัพของกษัตริย์อัสซีเรีย เข้ามาโจมตีพวกเขา ผู้ซึ่งจับมนัสเสห์ไว้กลางหนาม และมัดท่านด้วยตรวน และนำท่านไปยังบาบิโลน</w:t>
      </w:r>
    </w:p>
    <w:p/>
    <w:p>
      <w:r xmlns:w="http://schemas.openxmlformats.org/wordprocessingml/2006/main">
        <w:t xml:space="preserve">1: เราต้องระมัดระวังที่จะรักษาความซื่อสัตย์ต่อพระเจ้าในทุกการกระทำของเรา ไม่เช่นนั้นเราจะต้องอยู่ภายใต้การพิพากษาของพระองค์</w:t>
      </w:r>
    </w:p>
    <w:p/>
    <w:p>
      <w:r xmlns:w="http://schemas.openxmlformats.org/wordprocessingml/2006/main">
        <w:t xml:space="preserve">2: เราต้องคำนึงถึงผลที่ตามมาของการกระทำของเราและพยายามดำเนินชีวิตที่ถวายเกียรติแด่พระเจ้า</w:t>
      </w:r>
    </w:p>
    <w:p/>
    <w:p>
      <w:r xmlns:w="http://schemas.openxmlformats.org/wordprocessingml/2006/main">
        <w:t xml:space="preserve">1: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2: โรม 6:23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 พงศาวดาร 33:12 และเมื่อเขาอยู่ในความทุกข์ยาก เขาได้วิงวอนพระยาห์เวห์พระเจ้าของเขา และถ่อมตัวลงอย่างมากต่อพระพักตร์พระเจ้าแห่งบรรพบุรุษของเขา</w:t>
      </w:r>
    </w:p>
    <w:p/>
    <w:p>
      <w:r xmlns:w="http://schemas.openxmlformats.org/wordprocessingml/2006/main">
        <w:t xml:space="preserve">มนัสเสห์ถ่อมตัวและหันไปหาพระเจ้าในยามทุกข์ยาก</w:t>
      </w:r>
    </w:p>
    <w:p/>
    <w:p>
      <w:r xmlns:w="http://schemas.openxmlformats.org/wordprocessingml/2006/main">
        <w:t xml:space="preserve">1. พลังแห่งความอ่อนน้อมถ่อมตนในช่วงเวลาแห่งความทุกข์ยาก</w:t>
      </w:r>
    </w:p>
    <w:p/>
    <w:p>
      <w:r xmlns:w="http://schemas.openxmlformats.org/wordprocessingml/2006/main">
        <w:t xml:space="preserve">2. การหันไปพึ่งพระเจ้าในเวลาลำบาก</w:t>
      </w:r>
    </w:p>
    <w:p/>
    <w:p>
      <w:r xmlns:w="http://schemas.openxmlformats.org/wordprocessingml/2006/main">
        <w:t xml:space="preserve">1. อิสยาห์ 57:15 - เพราะนี่คือสิ่งที่ผู้สูงและสูงส่งกล่าวไว้ - ผู้ที่มีชีวิตอยู่ตลอดไปซึ่งมีชื่อว่าศักดิ์สิทธิ์: ฉันอาศัยอยู่ในสถานที่สูงและศักดิ์สิทธิ์ แต่ยังอยู่กับผู้ที่สำนึกผิดและจิตใจต่ำต้อยด้วย เพื่อชุบชีวิตจิตใจของผู้ต่ำต้อยและฟื้นจิตใจของผู้สำนึกผิด</w:t>
      </w:r>
    </w:p>
    <w:p/>
    <w:p>
      <w:r xmlns:w="http://schemas.openxmlformats.org/wordprocessingml/2006/main">
        <w:t xml:space="preserve">2. ฟิลิปปี 4:6-7 - อย่าวิตกกังวลเกี่ยวกับสิ่งใดๆ แต่ในทุกสถานการณ์ โดยการอธิษฐาน การวิงวอน และการขอบพระคุณ จงนำเสนอคำขอของคุณต่อพระเจ้า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 พงศาวดาร 33:13 และได้อธิษฐานต่อพระองค์ และพระองค์ทรงเมตตาต่อพระองค์ และทรงได้ยินคำวิงวอนของพระองค์ และทรงนำพระองค์เข้าสู่กรุงเยรูซาเล็มอีกครั้งในอาณาจักรของพระองค์ แล้วมนัสเสห์ก็รู้ว่าพระยาห์เวห์ทรงเป็นพระเจ้า</w:t>
      </w:r>
    </w:p>
    <w:p/>
    <w:p>
      <w:r xmlns:w="http://schemas.openxmlformats.org/wordprocessingml/2006/main">
        <w:t xml:space="preserve">มนัสเสห์ถ่อมตัวลงต่อพระพักตร์พระเจ้า และพระเจ้าทรงตอบคำอธิษฐานของเขาและทรงคืนเขาสู่อาณาจักรของพระองค์ในกรุงเยรูซาเล็ม มนัสเสห์ตระหนักว่าองค์พระผู้เป็นเจ้าทรงเป็นพระเจ้าจริงๆ</w:t>
      </w:r>
    </w:p>
    <w:p/>
    <w:p>
      <w:r xmlns:w="http://schemas.openxmlformats.org/wordprocessingml/2006/main">
        <w:t xml:space="preserve">1. พระเจ้าทรงเต็มใจให้อภัยและฟื้นฟูเราเสมอหากเรามาหาพระองค์ด้วยการกลับใจ</w:t>
      </w:r>
    </w:p>
    <w:p/>
    <w:p>
      <w:r xmlns:w="http://schemas.openxmlformats.org/wordprocessingml/2006/main">
        <w:t xml:space="preserve">2. พระเจ้าทรงปรารถนาที่จะมีความสัมพันธ์กับเราและประทานรางวัลแก่ผู้ที่ถ่อมตัวต่อพระพักตร์พระองค์</w:t>
      </w:r>
    </w:p>
    <w:p/>
    <w:p>
      <w:r xmlns:w="http://schemas.openxmlformats.org/wordprocessingml/2006/main">
        <w:t xml:space="preserve">1. อิสยาห์ 55:7 - ให้คนชั่วละทิ้งทางของเขา และคนอธรรมละทิ้งความคิดของเขา และให้เขากลับมาหาพระเจ้า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 พงศาวดาร 33:14 ภายหลังพระองค์ทรงสร้างกำแพงด้านนอกเมืองดาวิด ทางด้านตะวันตกของกีโฮนในหุบเขา จนถึงทางเข้าประตูปลา และทรงล้อมโอเฟลแล้วยกมันขึ้นอย่างแรง สูงยิ่งนัก และทรงแต่งตั้งผู้บังคับบัญชาการสงครามไว้ในเมืองที่มีป้อมทุกแห่งของยูดาห์</w:t>
      </w:r>
    </w:p>
    <w:p/>
    <w:p>
      <w:r xmlns:w="http://schemas.openxmlformats.org/wordprocessingml/2006/main">
        <w:t xml:space="preserve">กษัตริย์มนัสเสห์ทรงสร้างกำแพงล้อมรอบเมืองดาวิดและขยายไปจนถึงประตูปลาซึ่งล้อมรอบโอเฟล พระองค์ทรงแต่งตั้งผู้บังคับบัญชาการสงครามในเมืองต่างๆ ของยูดาห์ด้วย</w:t>
      </w:r>
    </w:p>
    <w:p/>
    <w:p>
      <w:r xmlns:w="http://schemas.openxmlformats.org/wordprocessingml/2006/main">
        <w:t xml:space="preserve">1. พลังแห่งกำแพง: กำแพงสามารถปกป้องเราจากอันตรายได้อย่างไร</w:t>
      </w:r>
    </w:p>
    <w:p/>
    <w:p>
      <w:r xmlns:w="http://schemas.openxmlformats.org/wordprocessingml/2006/main">
        <w:t xml:space="preserve">2. คุณค่าของการเตรียมตัว: การเตรียมพร้อมรับมือกับทุกความท้าทาย</w:t>
      </w:r>
    </w:p>
    <w:p/>
    <w:p>
      <w:r xmlns:w="http://schemas.openxmlformats.org/wordprocessingml/2006/main">
        <w:t xml:space="preserve">1. สุภาษิต 18:10-11 - พระนามของพระเจ้าเป็นหอคอยที่แข็งแกร่ง คนชอบธรรมวิ่งเข้าไปในนั้นและปลอดภัย ความมั่งคั่งของคนรวยคือเมืองที่แข็งแกร่งของพวกเขา แต่ความยากจนคือความพินาศของคนจน</w:t>
      </w:r>
    </w:p>
    <w:p/>
    <w:p>
      <w:r xmlns:w="http://schemas.openxmlformats.org/wordprocessingml/2006/main">
        <w:t xml:space="preserve">2. สดุดี 28:7-8 - พระเจ้าทรงเป็นกำลังและเป็นโล่ของข้าพเจ้า ใจของข้าพเจ้าวางใจในพระองค์ และข้าพเจ้าก็ได้รับความช่วยเหลือ ใจของข้าพเจ้าเต้นด้วยความยินดี และข้าพเจ้าจะขอบพระคุณพระองค์เป็นเพลง องค์พระผู้เป็นเจ้าทรงเป็นกำลังของประชากรของพระองค์ เป็นป้อมปราการแห่งความรอดสำหรับผู้ที่พระองค์ทรงเจิมไว้</w:t>
      </w:r>
    </w:p>
    <w:p/>
    <w:p>
      <w:r xmlns:w="http://schemas.openxmlformats.org/wordprocessingml/2006/main">
        <w:t xml:space="preserve">2 พงศาวดาร 33:15 และพระองค์ทรงริบพระต่างด้าว และรูปเคารพไปเสียจากพระนิเวศของพระเยโฮวาห์ และแท่นบูชาทั้งหมดที่พระองค์ทรงสร้างไว้บนภูเขาแห่งพระนิเวศของพระเยโฮวาห์ และในกรุงเยรูซาเล็ม และโยนสิ่งเหล่านี้ออกไป ของเมือง</w:t>
      </w:r>
    </w:p>
    <w:p/>
    <w:p>
      <w:r xmlns:w="http://schemas.openxmlformats.org/wordprocessingml/2006/main">
        <w:t xml:space="preserve">กษัตริย์มนัสเสห์ทรงกำจัดพระต่างด้าว รูปเคารพ และแท่นบูชาซึ่งพระองค์ได้ทรงสร้างไว้แล้วทรงขับออกจากเมือง</w:t>
      </w:r>
    </w:p>
    <w:p/>
    <w:p>
      <w:r xmlns:w="http://schemas.openxmlformats.org/wordprocessingml/2006/main">
        <w:t xml:space="preserve">1. พลังแห่งความจริงของพระเจ้าในการเอาชนะสิ่งล่อใจ</w:t>
      </w:r>
    </w:p>
    <w:p/>
    <w:p>
      <w:r xmlns:w="http://schemas.openxmlformats.org/wordprocessingml/2006/main">
        <w:t xml:space="preserve">2. พลังการเปลี่ยนแปลงของการกลับใจ</w:t>
      </w:r>
    </w:p>
    <w:p/>
    <w:p>
      <w:r xmlns:w="http://schemas.openxmlformats.org/wordprocessingml/2006/main">
        <w:t xml:space="preserve">1. โยชูวา 24:15 - และหากการปรนนิบัติพระเจ้าดูเหมือนชั่วร้ายสำหรับคุณ จงเลือกวันนี้ว่าคุณจะปรนนิบัติใคร ไม่ว่าจะเป็นพระที่บรรพบุรุษของท่านเคยปรนนิบัติซึ่งอยู่อีกฟากหนึ่งของน้ำท่วม หรือพระของชาวอาโมไรต์ซึ่งท่านอาศัยอยู่ในดินแดนของตน แต่สำหรับข้าพเจ้าและวงศ์วานของข้าพเจ้านั้น เราจะปรนนิบัติองค์พระผู้เป็นเจ้า</w:t>
      </w:r>
    </w:p>
    <w:p/>
    <w:p>
      <w:r xmlns:w="http://schemas.openxmlformats.org/wordprocessingml/2006/main">
        <w:t xml:space="preserve">2. โรม 12:2 - และอย่าทำตามอย่างโลกนี้ แต่จงรับการเปลี่ยนแปลงด้วยการเปลี่ยนจิตใจใหม่ เพื่อคุณจะได้พิสูจน์ว่าอะไรคือพระประสงค์ของพระเจ้าที่ดีและเป็นที่ยอมรับและสมบูรณ์แบบ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2 พงศาวดาร 33:16 และพระองค์ทรงซ่อมแซมแท่นบูชาของพระเยโฮวาห์ และทรงถวายสันติบูชาและเครื่องบูชาขอบพระคุณบนนั้น และทรงบัญชายูดาห์ให้ปรนนิบัติพระเยโฮวาห์พระเจ้าแห่งอิสราเอล</w:t>
      </w:r>
    </w:p>
    <w:p/>
    <w:p>
      <w:r xmlns:w="http://schemas.openxmlformats.org/wordprocessingml/2006/main">
        <w:t xml:space="preserve">มนัสเสห์ซ่อมแซมแท่นบูชาของพระเจ้า ถวายเครื่องบูชา และบัญชาให้ยูดาห์ปรนนิบัติพระเจ้า</w:t>
      </w:r>
    </w:p>
    <w:p/>
    <w:p>
      <w:r xmlns:w="http://schemas.openxmlformats.org/wordprocessingml/2006/main">
        <w:t xml:space="preserve">1. การเชื่อฟังพระเจ้านำไปสู่พระพร</w:t>
      </w:r>
    </w:p>
    <w:p/>
    <w:p>
      <w:r xmlns:w="http://schemas.openxmlformats.org/wordprocessingml/2006/main">
        <w:t xml:space="preserve">2. การรับใช้พระเจ้าคือการเรียกสูงสุดของเรา</w:t>
      </w:r>
    </w:p>
    <w:p/>
    <w:p>
      <w:r xmlns:w="http://schemas.openxmlformats.org/wordprocessingml/2006/main">
        <w:t xml:space="preserve">1. เฉลยธรรมบัญญัติ 28:1-2 - "และถ้าคุณเชื่อฟังพระสุรเสียงของพระยาห์เวห์พระเจ้าของคุณอย่างซื่อสัตย์และระมัดระวังที่จะปฏิบัติตามพระบัญญัติทั้งหมดของพระองค์ที่ฉันสั่งคุณในวันนี้พระยาห์เวห์พระเจ้าของคุณจะต้องตั้งคุณให้สูงเหนือประชาชาติทั้งปวงใน แผ่นดินโลก และพระพรทั้งหมดนี้จะมาถึงคุณและตามทันคุณหากคุณเชื่อฟังพระสุรเสียงของพระยาห์เวห์พระเจ้าของคุณ”</w:t>
      </w:r>
    </w:p>
    <w:p/>
    <w:p>
      <w:r xmlns:w="http://schemas.openxmlformats.org/wordprocessingml/2006/main">
        <w:t xml:space="preserve">2. โรม 12:1-2 - "พี่น้องทั้งหลาย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อย่าทำตามแบบอย่างของ แต่จงรับการเปลี่ยนแปลงจิตใจเสียใหม่ เพื่อว่าโดยการทดสอบท่านจะได้แยกแยะว่าอะไรคือน้ำพระทัยของพระเจ้า อะไรดี อะไรเป็นที่ยอมรับ และสมบูรณ์แบบ”</w:t>
      </w:r>
    </w:p>
    <w:p/>
    <w:p>
      <w:r xmlns:w="http://schemas.openxmlformats.org/wordprocessingml/2006/main">
        <w:t xml:space="preserve">2 พงศาวดาร 33:17 อย่างไรก็ตาม ประชาชนยังได้ถวายเครื่องบูชาบนปูชนียสถานสูงถวายแด่พระเยโฮวาห์พระเจ้าของพวกเขาองค์เดียว</w:t>
      </w:r>
    </w:p>
    <w:p/>
    <w:p>
      <w:r xmlns:w="http://schemas.openxmlformats.org/wordprocessingml/2006/main">
        <w:t xml:space="preserve">แม้จะขนรูปเคารพออกจากปูชนียสถานสูง ผู้คนก็ยังคงถวายเครื่องบูชาต่อรูปเคารพเหล่านั้น แต่ถวายแด่พระเจ้าเท่านั้น</w:t>
      </w:r>
    </w:p>
    <w:p/>
    <w:p>
      <w:r xmlns:w="http://schemas.openxmlformats.org/wordprocessingml/2006/main">
        <w:t xml:space="preserve">1. พระเจ้าทรงคู่ควรต่อการนมัสการของเรา: เรื่องราวใน 2 พงศาวดาร 33:17</w:t>
      </w:r>
    </w:p>
    <w:p/>
    <w:p>
      <w:r xmlns:w="http://schemas.openxmlformats.org/wordprocessingml/2006/main">
        <w:t xml:space="preserve">2. ผลกระทบของการบูชารูปเคารพ: การเรียนรู้จากผู้คนใน 2 พงศาวดาร 33:17</w:t>
      </w:r>
    </w:p>
    <w:p/>
    <w:p>
      <w:r xmlns:w="http://schemas.openxmlformats.org/wordprocessingml/2006/main">
        <w:t xml:space="preserve">1. มัทธิว 22:37-38 - รักพระเจ้าด้วยสุดใจ จิตวิญญาณ และความคิดของคุณ</w:t>
      </w:r>
    </w:p>
    <w:p/>
    <w:p>
      <w:r xmlns:w="http://schemas.openxmlformats.org/wordprocessingml/2006/main">
        <w:t xml:space="preserve">2. โรม 12:1-2 - ถวายร่างกายเป็นเครื่องบูชาที่มีชีวิต ศักดิ์สิทธิ์และเป็นที่ชอบพระทัยพระเจ้า</w:t>
      </w:r>
    </w:p>
    <w:p/>
    <w:p>
      <w:r xmlns:w="http://schemas.openxmlformats.org/wordprocessingml/2006/main">
        <w:t xml:space="preserve">2 พงศาวดาร 33:18 บัดนี้พระราชกิจนอกนั้นของมนัสเสห์ และคำอธิษฐานของเขาต่อพระเจ้าของเขา และถ้อยคำของผู้ทำนายซึ่งพูดกับเขาในพระนามของพระเยโฮวาห์พระเจ้าแห่งอิสราเอล ดูเถิด สิ่งเหล่านี้บันทึกไว้ในหนังสือของ บรรดากษัตริย์แห่งอิสราเอล</w:t>
      </w:r>
    </w:p>
    <w:p/>
    <w:p>
      <w:r xmlns:w="http://schemas.openxmlformats.org/wordprocessingml/2006/main">
        <w:t xml:space="preserve">การกระทำ คำอธิษฐาน และถ้อยคำของมนัสเสห์ที่ผู้ทำนายกล่าวแก่เขาในพระนามของพระยาห์เวห์พระเจ้าแห่งอิสราเอลนั้นบันทึกไว้ในหนังสือของกษัตริย์แห่งอิสราเอล</w:t>
      </w:r>
    </w:p>
    <w:p/>
    <w:p>
      <w:r xmlns:w="http://schemas.openxmlformats.org/wordprocessingml/2006/main">
        <w:t xml:space="preserve">1. "พลังแห่งการอธิษฐาน: บทเรียนจากมนัสเสห์"</w:t>
      </w:r>
    </w:p>
    <w:p/>
    <w:p>
      <w:r xmlns:w="http://schemas.openxmlformats.org/wordprocessingml/2006/main">
        <w:t xml:space="preserve">2. "ผลกระทบของผู้ทำนาย: การปฏิบัติตามพระวจนะของพระเจ้า"</w:t>
      </w:r>
    </w:p>
    <w:p/>
    <w:p>
      <w:r xmlns:w="http://schemas.openxmlformats.org/wordprocessingml/2006/main">
        <w:t xml:space="preserve">1. อิสยาห์ 55:11 - "ดังนั้นถ้อยคำของข้าพเจ้าที่ออกจากปากข้าพเจ้าจะไม่กลับมาหาข้าพเจ้าเป็นโมฆะ แต่จะบรรลุผลตามที่เราประสงค์ และจะเจริญรุ่งเรืองในสิ่งที่ข้าพเจ้าส่งมานั้น "</w:t>
      </w:r>
    </w:p>
    <w:p/>
    <w:p>
      <w:r xmlns:w="http://schemas.openxmlformats.org/wordprocessingml/2006/main">
        <w:t xml:space="preserve">2. สดุดี 37:4 - "จงปีติยินดีในพระเจ้าด้วย และพระองค์จะประทานให้ตามใจปรารถนาของเจ้า"</w:t>
      </w:r>
    </w:p>
    <w:p/>
    <w:p>
      <w:r xmlns:w="http://schemas.openxmlformats.org/wordprocessingml/2006/main">
        <w:t xml:space="preserve">2 พงศาวดาร 33:19 คำอธิษฐานของเขาด้วย และวิธีที่พระเจ้าได้รับการปฏิบัติต่อเขา บาปทั้งหมดของเขา และการล่วงละเมิดของเขา และสถานที่ที่พระองค์ทรงสร้างปูชนียสถานสูง และทรงสร้างสวนและรูปเคารพแกะสลัก ก่อนที่พระองค์จะทรงถ่อมลง ดูเถิด สิ่งเหล่านี้เขียนไว้ท่ามกลางคำกล่าวของผู้ทำนาย</w:t>
      </w:r>
    </w:p>
    <w:p/>
    <w:p>
      <w:r xmlns:w="http://schemas.openxmlformats.org/wordprocessingml/2006/main">
        <w:t xml:space="preserve">มนัสเสห์ถ่อมตัวลงและอธิษฐานต่อพระเจ้าเพื่อขอการอภัยบาปของเขา การกระทำและคำพูดของเขาบันทึกไว้ในงานเขียนของผู้หยั่งรู้</w:t>
      </w:r>
    </w:p>
    <w:p/>
    <w:p>
      <w:r xmlns:w="http://schemas.openxmlformats.org/wordprocessingml/2006/main">
        <w:t xml:space="preserve">1. พลังแห่งการถ่อมตัวต่อพระพักตร์พระเจ้า</w:t>
      </w:r>
    </w:p>
    <w:p/>
    <w:p>
      <w:r xmlns:w="http://schemas.openxmlformats.org/wordprocessingml/2006/main">
        <w:t xml:space="preserve">2. ความสำคัญของการอธิษฐานในการกลับใจจากบาปของเรา</w:t>
      </w:r>
    </w:p>
    <w:p/>
    <w:p>
      <w:r xmlns:w="http://schemas.openxmlformats.org/wordprocessingml/2006/main">
        <w:t xml:space="preserve">1. 2 พงศาวดาร 33:19</w:t>
      </w:r>
    </w:p>
    <w:p/>
    <w:p>
      <w:r xmlns:w="http://schemas.openxmlformats.org/wordprocessingml/2006/main">
        <w:t xml:space="preserve">2. ลูกา 18:13-14 - คนเก็บภาษียืนอยู่แต่ไกลไม่ยอมเงยหน้าขึ้นดูฟ้า แต่ตีอกของตนว่า "ขอให้พระเจ้าเมตตาฉันคนบาปเถิด"</w:t>
      </w:r>
    </w:p>
    <w:p/>
    <w:p>
      <w:r xmlns:w="http://schemas.openxmlformats.org/wordprocessingml/2006/main">
        <w:t xml:space="preserve">2 พงศาวดาร 33:20 มนัสเสห์ทรงล่วงหลับไปอยู่กับบรรพบุรุษของพระองค์ และเขาทั้งหลายก็ฝังพระองค์ไว้ในวังของพระองค์เอง และอาโมนโอรสของพระองค์ก็ขึ้นครองแทนพระองค์</w:t>
      </w:r>
    </w:p>
    <w:p/>
    <w:p>
      <w:r xmlns:w="http://schemas.openxmlformats.org/wordprocessingml/2006/main">
        <w:t xml:space="preserve">มนัสเสห์สิ้นพระชนม์และถูกฝังไว้ในบ้านของเขาเอง และอาโมนโอรสก็ขึ้นสืบทอดตำแหน่งแทน</w:t>
      </w:r>
    </w:p>
    <w:p/>
    <w:p>
      <w:r xmlns:w="http://schemas.openxmlformats.org/wordprocessingml/2006/main">
        <w:t xml:space="preserve">1. พลังแห่งมรดก: ทางเลือกของเราส่งผลต่อคนรุ่นอนาคตอย่างไร</w:t>
      </w:r>
    </w:p>
    <w:p/>
    <w:p>
      <w:r xmlns:w="http://schemas.openxmlformats.org/wordprocessingml/2006/main">
        <w:t xml:space="preserve">2. การรู้จักตัวตนของคุณ: ความสำคัญของการรู้ว่าเราเป็นใคร</w:t>
      </w:r>
    </w:p>
    <w:p/>
    <w:p>
      <w:r xmlns:w="http://schemas.openxmlformats.org/wordprocessingml/2006/main">
        <w:t xml:space="preserve">1. สุภาษิต 13:22 - คนดีละมรดกไว้ให้ลูกหลานของตน แต่ทรัพย์สมบัติของคนบาปถูกสะสมไว้สำหรับคนชอบธรรม</w:t>
      </w:r>
    </w:p>
    <w:p/>
    <w:p>
      <w:r xmlns:w="http://schemas.openxmlformats.org/wordprocessingml/2006/main">
        <w:t xml:space="preserve">2. สดุดี 78:5-7 - พระองค์ทรงสถาปนาประจักษ์พยานในยาโคบและทรงตั้งกฎหมายในอิสราเอล ซึ่งพระองค์ทรงบัญชาบรรพบุรุษของเราให้สอนลูก ๆ ของพวกเขา เพื่อคนรุ่นต่อไปจะได้รู้จักพวกเขา เด็กที่ยังไม่เกิด และลุกขึ้นบอก ให้กับลูกๆ ของพวกเขา เพื่อพวกเขาจะตั้งความหวังในพระเจ้าและไม่ลืมพระราชกิจของพระเจ้า</w:t>
      </w:r>
    </w:p>
    <w:p/>
    <w:p>
      <w:r xmlns:w="http://schemas.openxmlformats.org/wordprocessingml/2006/main">
        <w:t xml:space="preserve">2 พงศาวดาร 33:21 เมื่ออาโมนเริ่มครอบครองมีพระชนมายุสองยี่สิบพรรษา และทรงครอบครองในกรุงเยรูซาเล็มสองปี</w:t>
      </w:r>
    </w:p>
    <w:p/>
    <w:p>
      <w:r xmlns:w="http://schemas.openxmlformats.org/wordprocessingml/2006/main">
        <w:t xml:space="preserve">อาโมนมีอายุ 22 ปีเมื่อพระองค์ทรงขึ้นเป็นผู้ปกครองกรุงเยรูซาเล็ม และทรงครองราชย์เพียง 2 ปีเท่านั้น</w:t>
      </w:r>
    </w:p>
    <w:p/>
    <w:p>
      <w:r xmlns:w="http://schemas.openxmlformats.org/wordprocessingml/2006/main">
        <w:t xml:space="preserve">1. อย่าลืมแสวงหาการนำทางจากพระเจ้าในทุกด้านของชีวิต</w:t>
      </w:r>
    </w:p>
    <w:p/>
    <w:p>
      <w:r xmlns:w="http://schemas.openxmlformats.org/wordprocessingml/2006/main">
        <w:t xml:space="preserve">2. ความสำคัญของการเชื่อฟังกฎเกณฑ์และข้อบังคับของพระเจ้า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1 ยอห์น 5:3 - เพราะนี่คือความรักของพระเจ้าที่เรารักษาพระบัญญัติของพระองค์ และพระบัญญัติของพระองค์ไม่เป็นภาระ</w:t>
      </w:r>
    </w:p>
    <w:p/>
    <w:p>
      <w:r xmlns:w="http://schemas.openxmlformats.org/wordprocessingml/2006/main">
        <w:t xml:space="preserve">2 พงศาวดาร 33:22 แต่พระองค์ทรงกระทำสิ่งที่ชั่วในสายพระเนตรของพระเยโฮวาห์ เช่นเดียวกับมนัสเสห์บิดาของพระองค์ เพราะว่าอาโมนได้ถวายเครื่องบูชาแก่รูปแกะสลักทุกรูปซึ่งมนัสเสห์บิดาของพระองค์ได้ทรงสร้างไว้และปรนนิบัติรูปเหล่านั้น</w:t>
      </w:r>
    </w:p>
    <w:p/>
    <w:p>
      <w:r xmlns:w="http://schemas.openxmlformats.org/wordprocessingml/2006/main">
        <w:t xml:space="preserve">อาโมนบุตรชายมนัสเสห์ได้กระทำความชั่วร้ายในสายพระเนตรของพระเยโฮวาห์โดยดำเนินตามรอยเท้าบิดาของเขา และถวายเครื่องสักการบูชาแก่รูปแกะสลักที่มนัสเสห์ได้สร้างขึ้น</w:t>
      </w:r>
    </w:p>
    <w:p/>
    <w:p>
      <w:r xmlns:w="http://schemas.openxmlformats.org/wordprocessingml/2006/main">
        <w:t xml:space="preserve">1. อันตรายจากการเดินตามรอยเท้าพ่อแม่</w:t>
      </w:r>
    </w:p>
    <w:p/>
    <w:p>
      <w:r xmlns:w="http://schemas.openxmlformats.org/wordprocessingml/2006/main">
        <w:t xml:space="preserve">2. อันตรายของการบูชารูปเคารพ</w:t>
      </w:r>
    </w:p>
    <w:p/>
    <w:p>
      <w:r xmlns:w="http://schemas.openxmlformats.org/wordprocessingml/2006/main">
        <w:t xml:space="preserve">1. อพยพ 20:4-5 “อย่าทำรูปเคารพแกะสลักใดๆ แก่เจ้า หรือสิ่งที่มีลักษณะเหมือนสิ่งใดๆ ซึ่งมีอยู่ในสวรรค์เบื้องบน หรือซึ่งมีอยู่ในแผ่นดินเบื้องล่าง หรือซึ่งมีอยู่ในน้ำใต้แผ่นดิน: เจ้า อย่ากราบไหว้เขาหรือปรนนิบัติเขา เพราะเราคือพระเยโฮวาห์พระเจ้าของเจ้าเป็นพระเจ้าที่หวงแหน</w:t>
      </w:r>
    </w:p>
    <w:p/>
    <w:p>
      <w:r xmlns:w="http://schemas.openxmlformats.org/wordprocessingml/2006/main">
        <w:t xml:space="preserve">2. โรม 12:2 และอย่าทำตามอย่างโลกนี้ แต่จงรับการเปลี่ยนแปลงด้วยการเปลี่ยนความคิดใหม่ เพื่อท่านจะได้พิสูจน์ว่าอะไรเป็นพระประสงค์ของพระเจ้าที่ดี เป็นที่ยอมรับได้ และสมบูรณ์แบบ</w:t>
      </w:r>
    </w:p>
    <w:p/>
    <w:p>
      <w:r xmlns:w="http://schemas.openxmlformats.org/wordprocessingml/2006/main">
        <w:t xml:space="preserve">2 พงศาวดาร 33:23 และมิได้ถ่อมตัวลงต่อพระพักตร์พระเยโฮวาห์ ดังที่มนัสเสห์บิดาของเขาได้ถ่อมตัวลง แต่อมรกลับบุกรุกมากขึ้นเรื่อยๆ</w:t>
      </w:r>
    </w:p>
    <w:p/>
    <w:p>
      <w:r xmlns:w="http://schemas.openxmlformats.org/wordprocessingml/2006/main">
        <w:t xml:space="preserve">อาโมนบุตรมนัสเสห์ไม่ได้ถ่อมตัวต่อพระพักตร์พระเจ้าเหมือนที่บิดาของเขาทำ แต่กลับทำบาปมากขึ้นเรื่อยๆ</w:t>
      </w:r>
    </w:p>
    <w:p/>
    <w:p>
      <w:r xmlns:w="http://schemas.openxmlformats.org/wordprocessingml/2006/main">
        <w:t xml:space="preserve">1. ฤทธิ์อำนาจแห่งความถ่อมตัวต่อพระพักตร์พระเจ้า</w:t>
      </w:r>
    </w:p>
    <w:p/>
    <w:p>
      <w:r xmlns:w="http://schemas.openxmlformats.org/wordprocessingml/2006/main">
        <w:t xml:space="preserve">2. อันตรายจากการไม่เชื่อฟังคำสั่งของพระเจ้า</w:t>
      </w:r>
    </w:p>
    <w:p/>
    <w:p>
      <w:r xmlns:w="http://schemas.openxmlformats.org/wordprocessingml/2006/main">
        <w:t xml:space="preserve">1. ยากอบ 4:10 - "จงถ่อมตัวต่อพระพักตร์พระเจ้า แล้วพระองค์จะทรงยกท่านขึ้น"</w:t>
      </w:r>
    </w:p>
    <w:p/>
    <w:p>
      <w:r xmlns:w="http://schemas.openxmlformats.org/wordprocessingml/2006/main">
        <w:t xml:space="preserve">2. สดุดี 51:17 - "เครื่องบูชาของพระเจ้าคือวิญญาณที่ชอกช้ำ จิตใจที่ชอกช้ำและสำนึกผิด ข้าแต่พระเจ้า พระองค์จะไม่ทรงดูหมิ่น"</w:t>
      </w:r>
    </w:p>
    <w:p/>
    <w:p>
      <w:r xmlns:w="http://schemas.openxmlformats.org/wordprocessingml/2006/main">
        <w:t xml:space="preserve">2 พงศาวดาร 33:24 และพวกผู้รับใช้ของพระองค์สมคบคิดกันต่อต้านพระองค์ และประหารพระองค์เสียในบ้านของพระองค์เอง</w:t>
      </w:r>
    </w:p>
    <w:p/>
    <w:p>
      <w:r xmlns:w="http://schemas.openxmlformats.org/wordprocessingml/2006/main">
        <w:t xml:space="preserve">มนัสเสห์กษัตริย์แห่งยูดาห์ถูกข้าราชบริพารลอบปลงพระชนม์ในบ้านของเขา</w:t>
      </w:r>
    </w:p>
    <w:p/>
    <w:p>
      <w:r xmlns:w="http://schemas.openxmlformats.org/wordprocessingml/2006/main">
        <w:t xml:space="preserve">1. เราต้องคำนึงถึงผลที่ตามมาจากการกระทำของเรา เพราะมันอาจนำไปสู่ผลลัพธ์ที่ไม่คาดคิดและน่าเศร้าได้</w:t>
      </w:r>
    </w:p>
    <w:p/>
    <w:p>
      <w:r xmlns:w="http://schemas.openxmlformats.org/wordprocessingml/2006/main">
        <w:t xml:space="preserve">2. หนทางแห่งบาปเป็นทางที่อันตรายและอาจนำไปสู่ความพินาศและความตายได้</w:t>
      </w:r>
    </w:p>
    <w:p/>
    <w:p>
      <w:r xmlns:w="http://schemas.openxmlformats.org/wordprocessingml/2006/main">
        <w:t xml:space="preserve">1. สุภาษิต 14:12 -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 พงศาวดาร 33:25 แต่ประชาชนแห่งแผ่นดินได้สังหารบรรดาผู้สมคบคิดต่อกษัตริย์อาโมน และชาวแผ่นดินนั้นได้ตั้งโยสิยาห์โอรสของพระองค์เป็นกษัตริย์แทนพระองค์</w:t>
      </w:r>
    </w:p>
    <w:p/>
    <w:p>
      <w:r xmlns:w="http://schemas.openxmlformats.org/wordprocessingml/2006/main">
        <w:t xml:space="preserve">หลังจากการสิ้นพระชนม์ของกษัตริย์อาโมน ชาวแผ่นดินก็ตั้งโยสิยาห์โอรสของพระองค์เป็นกษัตริย์แทนพระองค์</w:t>
      </w:r>
    </w:p>
    <w:p/>
    <w:p>
      <w:r xmlns:w="http://schemas.openxmlformats.org/wordprocessingml/2006/main">
        <w:t xml:space="preserve">1. พลังแห่งศรัทธาและความภักดี: ความภักดีของประชาชนยูดาห์ต่อกษัตริย์โยสิยาห์</w:t>
      </w:r>
    </w:p>
    <w:p/>
    <w:p>
      <w:r xmlns:w="http://schemas.openxmlformats.org/wordprocessingml/2006/main">
        <w:t xml:space="preserve">2. การอุทิศตนอย่างไม่สิ้นสุดของพระเจ้า: ความสัตย์ซื่อแห่งรัชสมัยของโยสิยาห์</w:t>
      </w:r>
    </w:p>
    <w:p/>
    <w:p>
      <w:r xmlns:w="http://schemas.openxmlformats.org/wordprocessingml/2006/main">
        <w:t xml:space="preserve">1. โยชูวา 24:15-16 - และถ้าท่านเห็นว่าไม่ดีที่จะปรนนิบัติพระเจ้า จงเลือกวันนี้ว่าท่านจะปรนนิบัติใครบ้าง ไม่ว่าจะเป็นพระที่บรรพบุรุษของท่านปรนนิบัติในภูมิภาคฟากแม่น้ำข้างโน้น หรือพระของชาวอาโมไรต์ซึ่งปรนนิบัติอยู่ ดินแดนที่คุณอาศัยอยู่ แต่สำหรับข้าพเจ้าและวงศ์วานของข้าพเจ้า เราจะปรนนิบัติพระเจ้า</w:t>
      </w:r>
    </w:p>
    <w:p/>
    <w:p>
      <w:r xmlns:w="http://schemas.openxmlformats.org/wordprocessingml/2006/main">
        <w:t xml:space="preserve">2. 1 เปโตร 2:13-14 - จงอยู่ใต้อำนาจของพระเจ้าต่อสถาบันมนุษย์ทุกแห่ง ไม่ว่าจะเป็นต่อจักรพรรดิในฐานะผู้สูงสุด หรือต่อผู้ว่าการที่พระองค์ทรงส่งมาเพื่อลงโทษผู้ทำชั่วและสรรเสริญผู้ทำดี .</w:t>
      </w:r>
    </w:p>
    <w:p/>
    <w:p>
      <w:r xmlns:w="http://schemas.openxmlformats.org/wordprocessingml/2006/main">
        <w:t xml:space="preserve">2 พงศาวดารบทที่ 34 บรรยายถึงรัชสมัยอันชอบธรรมของกษัตริย์โยสิยาห์ ความพยายามของเขาในการฟื้นฟูการนมัสการพระเจ้า และการค้นพบหนังสือธรรมบัญญัติ</w:t>
      </w:r>
    </w:p>
    <w:p/>
    <w:p>
      <w:r xmlns:w="http://schemas.openxmlformats.org/wordprocessingml/2006/main">
        <w:t xml:space="preserve">ย่อหน้าที่ 1: บทนี้เริ่มต้นด้วยการเน้นการเสด็จขึ้นสู่บัลลังก์ของโยสิยาห์ตั้งแต่อายุยังน้อย เขาแสวงหาพระเจ้าและริเริ่มการปฏิรูปโดยการถอดรูปเคารพออกและซ่อมแซมพระวิหาร (2 พงศาวดาร 34:1-7)</w:t>
      </w:r>
    </w:p>
    <w:p/>
    <w:p>
      <w:r xmlns:w="http://schemas.openxmlformats.org/wordprocessingml/2006/main">
        <w:t xml:space="preserve">ย่อหน้าที่ 2: การบรรยายมุ่งเน้นไปที่วิธีที่ฮิลคียาห์ซึ่งเป็นมหาปุโรหิตค้นพบหนังสือธรรมบัญญัติในพระวิหารในระหว่างการบูรณะ โยสิยาห์ส่งผู้สื่อสารไปปรึกษากับฮุลดาห์ ผู้เผยพระวจนะหญิง ผู้ยืนยันว่าการพิพากษาจะเกิดขึ้นกับยูดาห์ แต่ไม่ใช่ในช่วงชีวิตของโยสิยาห์เนื่องจากการกลับใจของเขา (2 พงศาวดาร 34:8-28)</w:t>
      </w:r>
    </w:p>
    <w:p/>
    <w:p>
      <w:r xmlns:w="http://schemas.openxmlformats.org/wordprocessingml/2006/main">
        <w:t xml:space="preserve">ย่อหน้าที่ 3: เรื่องราวเน้นว่าโยสิยาห์รวบรวมผู้คนทั้งหมดและอ่านออกเสียงจากหนังสือธรรมบัญญัติอย่างไร พระองค์ทรงทำพันธสัญญากับพระเจ้าและนำยูดาห์ให้คำมั่นสัญญาว่าจะปฏิบัติตามพระบัญญัติของพระเจ้า (2 พงศาวดาร 34:29-33)</w:t>
      </w:r>
    </w:p>
    <w:p/>
    <w:p>
      <w:r xmlns:w="http://schemas.openxmlformats.org/wordprocessingml/2006/main">
        <w:t xml:space="preserve">ย่อหน้าที่ 4: เนื้อหามุ่งเน้นไปที่การอธิบายการปฏิรูปเพิ่มเติมของโยสิยาห์ในขณะที่พระองค์ทรงขจัดร่องรอยของการบูชารูปเคารพทั้งหมดออกจากกรุงเยรูซาเล็มและทั่วทั้งยูดาห์ เขาเฉลิมฉลองเทศกาลปัสกาที่ยิ่งใหญ่ ซึ่งแสดงให้เห็นถึงความมุ่งมั่นของเขาที่จะปฏิบัติตามกฎหมายของพระเจ้า (2 พงศาวดาร 34:3-35)</w:t>
      </w:r>
    </w:p>
    <w:p/>
    <w:p>
      <w:r xmlns:w="http://schemas.openxmlformats.org/wordprocessingml/2006/main">
        <w:t xml:space="preserve">โดยสรุป บทที่สามสิบสี่ของ 2 พงศาวดาร บรรยายถึงรัชสมัย การปฏิรูป และการค้นพบใหม่ที่เกิดขึ้นในรัชสมัยผู้นำของกษัตริย์โยสิยาห์ เน้นย้ำถึงความชอบธรรมที่แสดงออกมาผ่านการฟื้นฟู และการค้นพบใหม่ซึ่งทำได้สำเร็จโดยการค้นหาหนังสือแห่งกฎหมาย กล่าวถึงความพยายามในการกลับใจของโยสิยาห์ และการต่อประสบการณ์ผ่านความสัมพันธ์ในพันธสัญญา โดยสรุป บทนี้ให้เรื่องราวทางประวัติศาสตร์ที่จัดแสดงทั้งการเลือกของกษัตริย์โยสิยาห์ที่แสดงผ่านการอุทิศตนต่อพระเจ้า ขณะเดียวกันก็เน้นการฟื้นฟูอันเป็นผลมาจากการเชื่อฟังเป็นตัวอย่างโดยการปฏิรูปรูปลักษณ์ที่แสดงถึงความโปรดปรานของพระเจ้า การยืนยันเกี่ยวกับการปฏิบัติตามคำพยากรณ์ พินัยกรรมที่แสดงให้เห็นถึงความมุ่งมั่นในการให้เกียรติความสัมพันธ์ในพันธสัญญาระหว่างผู้สร้าง - พระเจ้าและผู้คนที่ถูกเลือก - อิสราเอล</w:t>
      </w:r>
    </w:p>
    <w:p/>
    <w:p>
      <w:r xmlns:w="http://schemas.openxmlformats.org/wordprocessingml/2006/main">
        <w:t xml:space="preserve">2 พงศาวดาร 34:1 โยสิยาห์มีพระชนมายุแปดพรรษาเมื่อพระองค์ทรงเริ่มครอบครอง และพระองค์ทรงครอบครองในกรุงเยรูซาเล็มหนึ่งสามสิบปี</w:t>
      </w:r>
    </w:p>
    <w:p/>
    <w:p>
      <w:r xmlns:w="http://schemas.openxmlformats.org/wordprocessingml/2006/main">
        <w:t xml:space="preserve">โยสิยาห์เริ่มปกครองในกรุงเยรูซาเล็มเมื่อพระชนมายุ 8 พรรษา และครองราชย์เป็นเวลา 31 ปี</w:t>
      </w:r>
    </w:p>
    <w:p/>
    <w:p>
      <w:r xmlns:w="http://schemas.openxmlformats.org/wordprocessingml/2006/main">
        <w:t xml:space="preserve">1. พลังของผู้นำที่ดี: โยสิยาห์มีอิทธิพลต่อกรุงเยรูซาเล็มอย่างไร</w:t>
      </w:r>
    </w:p>
    <w:p/>
    <w:p>
      <w:r xmlns:w="http://schemas.openxmlformats.org/wordprocessingml/2006/main">
        <w:t xml:space="preserve">2. ความสำคัญของการตัดสินใจเลือกที่ถูกต้อง: รัชสมัยของโยสิยาห์เป็นตัวอย่าง</w:t>
      </w:r>
    </w:p>
    <w:p/>
    <w:p>
      <w:r xmlns:w="http://schemas.openxmlformats.org/wordprocessingml/2006/main">
        <w:t xml:space="preserve">1. สุภาษิต 16:32: "บุคคลที่โกรธช้าก็ดีกว่าคนมีกำลังมาก และผู้ที่ปกครองจิตวิญญาณของตนก็ดีกว่าผู้ที่ยึดเมืองได้"</w:t>
      </w:r>
    </w:p>
    <w:p/>
    <w:p>
      <w:r xmlns:w="http://schemas.openxmlformats.org/wordprocessingml/2006/main">
        <w:t xml:space="preserve">2. 1 ทิโมธี 4:12: "อย่าให้ใครดูหมิ่นความเยาว์วัยของคุณ แต่จงเป็นแบบอย่างแก่ผู้เชื่อในเรื่องคำพูด ความประพฤติ ความรัก จิตวิญญาณ ความศรัทธา ในความบริสุทธิ์"</w:t>
      </w:r>
    </w:p>
    <w:p/>
    <w:p>
      <w:r xmlns:w="http://schemas.openxmlformats.org/wordprocessingml/2006/main">
        <w:t xml:space="preserve">2 พงศาวดาร 34:2 และพระองค์ทรงกระทำสิ่งที่ถูกต้องในสายพระเนตรของพระเยโฮวาห์ และดำเนินในทางของดาวิดราชบิดาของพระองค์ และไม่ปฏิเสธไปทางขวามือหรือทางซ้ายเลย</w:t>
      </w:r>
    </w:p>
    <w:p/>
    <w:p>
      <w:r xmlns:w="http://schemas.openxmlformats.org/wordprocessingml/2006/main">
        <w:t xml:space="preserve">โยสิยาห์ทำตามแบบอย่างของกษัตริย์ดาวิดบิดาของเขา และทำสิ่งที่ถูกต้องในสายพระเนตรของพระเจ้า ทรงดำรงอยู่ในแนวทางที่ถูกต้องไม่เบี่ยงไปข้างใดข้างหนึ่ง</w:t>
      </w:r>
    </w:p>
    <w:p/>
    <w:p>
      <w:r xmlns:w="http://schemas.openxmlformats.org/wordprocessingml/2006/main">
        <w:t xml:space="preserve">1. การอยู่บนเส้นทางที่ถูกต้อง - วิธีการรักษาตัวเองให้อยู่บนเส้นทางที่ถูกต้องในชีวิต</w:t>
      </w:r>
    </w:p>
    <w:p/>
    <w:p>
      <w:r xmlns:w="http://schemas.openxmlformats.org/wordprocessingml/2006/main">
        <w:t xml:space="preserve">2. เดินตามแบบอย่างของกษัตริย์เดวิด - วิธีเดินตามรอยเท้าผู้ที่มาก่อนเรา</w:t>
      </w:r>
    </w:p>
    <w:p/>
    <w:p>
      <w:r xmlns:w="http://schemas.openxmlformats.org/wordprocessingml/2006/main">
        <w:t xml:space="preserve">1. สุภาษิต 4:26-27 - จงคิดอย่างรอบคอบถึงทางสำหรับเท้าของคุณและมั่นคงในทุกทางของคุณ อย่าเลี้ยวไปทางขวาหรือซ้าย จงรักษาเท้าของคุณให้พ้นจากความชั่ว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พระวจนะของพระองค์เป็นโคมสำหรับเท้าของข้าพระองค์ เป็นแสงสว่างบนทางของข้าพระองค์</w:t>
      </w:r>
    </w:p>
    <w:p/>
    <w:p>
      <w:r xmlns:w="http://schemas.openxmlformats.org/wordprocessingml/2006/main">
        <w:t xml:space="preserve">2 พงศาวดาร 34:3 เพราะในปีที่แปดแห่งรัชกาลของพระองค์ ขณะที่พระองค์ยังทรงพระเยาว์ พระองค์ทรงเริ่มแสวงหาพระเจ้าของดาวิดราชบิดาของพระองค์ และในปีที่สิบสอง พระองค์ทรงเริ่มกวาดล้างยูดาห์และเยรูซาเล็มจากปูชนียสถานสูง และ สวนและรูปแกะสลักและรูปหล่อ</w:t>
      </w:r>
    </w:p>
    <w:p/>
    <w:p>
      <w:r xmlns:w="http://schemas.openxmlformats.org/wordprocessingml/2006/main">
        <w:t xml:space="preserve">กษัตริย์โยสิยาห์เริ่มแสวงหาพระเจ้าในปีที่แปดแห่งรัชกาลของพระองค์ และในปีที่สิบสองของพระองค์ได้เริ่มกำจัดการบูชารูปเคารพในยูดาห์และเยรูซาเล็ม</w:t>
      </w:r>
    </w:p>
    <w:p/>
    <w:p>
      <w:r xmlns:w="http://schemas.openxmlformats.org/wordprocessingml/2006/main">
        <w:t xml:space="preserve">1. พลังแห่งการแสวงหาพระเจ้า: การแสวงหาพระเจ้าของกษัตริย์โยสิยาห์เปลี่ยนแปลงทุกสิ่งอย่างไร</w:t>
      </w:r>
    </w:p>
    <w:p/>
    <w:p>
      <w:r xmlns:w="http://schemas.openxmlformats.org/wordprocessingml/2006/main">
        <w:t xml:space="preserve">2. ความกล้าหาญที่จะชำระล้าง: ตัวอย่างของกษัตริย์โยสิยาห์ในการต่อต้านการนับถือรูปเคารพ</w:t>
      </w:r>
    </w:p>
    <w:p/>
    <w:p>
      <w:r xmlns:w="http://schemas.openxmlformats.org/wordprocessingml/2006/main">
        <w:t xml:space="preserve">1. เยเรมีย์ 29:11-13; พระเจ้าตรัสว่า ข้าพระองค์ทราบแผนการที่เรามีเพื่อพระองค์ แผนงานเพื่อสวัสดิภาพ ไม่ใช่เพื่อความชั่วร้าย เพื่อให้พระองค์มีอนาคตและความหวัง</w:t>
      </w:r>
    </w:p>
    <w:p/>
    <w:p>
      <w:r xmlns:w="http://schemas.openxmlformats.org/wordprocessingml/2006/main">
        <w:t xml:space="preserve">2. สดุดี 119:105;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2 พงศาวดาร 34:4 และพวกเขาพังแท่นบูชาของบาอาลิมต่อหน้าพระองค์ และรูปเคารพที่อยู่เบื้องบนก็ทรงโค่นลง และสวนรูปเคารพแกะสลักและรูปเคารพหล่อนั้น พระองค์ทรงหักเป็นชิ้น ๆ และทรงทำเป็นผงคลีและทรงวางไว้บนหลุมศพของผู้ที่ได้ถวายเครื่องบูชาแก่พวกเขา</w:t>
      </w:r>
    </w:p>
    <w:p/>
    <w:p>
      <w:r xmlns:w="http://schemas.openxmlformats.org/wordprocessingml/2006/main">
        <w:t xml:space="preserve">โยสิยาห์ทำลายแท่นบูชา รูปเคารพ สวน รูปแกะสลัก และรูปหล่อของพระบาอัลเพื่อยุติการบูชารูปเคารพและการนมัสการ</w:t>
      </w:r>
    </w:p>
    <w:p/>
    <w:p>
      <w:r xmlns:w="http://schemas.openxmlformats.org/wordprocessingml/2006/main">
        <w:t xml:space="preserve">1. พลังแห่งการเชื่อฟัง: การไม่นับถือรูปเคารพอย่างซื่อสัตย์ของโยสิยาห์ได้เปลี่ยนวิถีประวัติศาสตร์อย่างไร</w:t>
      </w:r>
    </w:p>
    <w:p/>
    <w:p>
      <w:r xmlns:w="http://schemas.openxmlformats.org/wordprocessingml/2006/main">
        <w:t xml:space="preserve">2. ภาพสะท้อนเกี่ยวกับพระเจ้าผู้ทรงพระชนม์: การที่โยสิยาห์ไม่คำนึงถึงการนับถือรูปเคารพของโยสิยาห์ช่วยให้พระองค์พบความรอดได้อย่างไร</w:t>
      </w:r>
    </w:p>
    <w:p/>
    <w:p>
      <w:r xmlns:w="http://schemas.openxmlformats.org/wordprocessingml/2006/main">
        <w:t xml:space="preserve">1. 2 โครินธ์ 10:3-5 - แม้ว่าเราจะดำเนินตามเนื้อหนัง เราก็ไม่ได้ทำสงครามตามเนื้อหนัง (เพราะว่าอาวุธในการทำสงครามของเรานั้นไม่ใช่เนื้อหนัง แต่ทรงฤทธานุภาพโดยพระเจ้าในการทลายที่มั่นอันแข็งแกร่งลง) ทำลายความคิดและทิฐิมานะทุกประการที่ตั้งตัวขึ้นขัดขวางความรู้ของพระเจ้า และนำความคิดทุกประการให้เข้าอยู่ใต้บังคับให้เชื่อฟังพระคริสต์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 พงศาวดาร 34:5 และพระองค์ทรงเผากระดูกของปุโรหิตบนแท่นบูชาของพวกเขา และทรงชำระยูดาห์และเยรูซาเล็ม</w:t>
      </w:r>
    </w:p>
    <w:p/>
    <w:p>
      <w:r xmlns:w="http://schemas.openxmlformats.org/wordprocessingml/2006/main">
        <w:t xml:space="preserve">โยสิยาห์เผากระดูกของปุโรหิตบนแท่นบูชา และชำระยูดาห์และเยรูซาเล็ม</w:t>
      </w:r>
    </w:p>
    <w:p/>
    <w:p>
      <w:r xmlns:w="http://schemas.openxmlformats.org/wordprocessingml/2006/main">
        <w:t xml:space="preserve">1. พลังแห่งการชำระให้บริสุทธิ์: การกระทำอันซื่อสัตย์ของโยสิยาห์ได้ชำระล้างยูดาห์และเยรูซาเล็มอย่างไร</w:t>
      </w:r>
    </w:p>
    <w:p/>
    <w:p>
      <w:r xmlns:w="http://schemas.openxmlformats.org/wordprocessingml/2006/main">
        <w:t xml:space="preserve">2. การปฏิบัติตามพระประสงค์ของพระเจ้า: การเชื่อฟังพระบัญชาของพระเจ้าทำให้เกิดการเปลี่ยนแปลงอย่างไร</w:t>
      </w:r>
    </w:p>
    <w:p/>
    <w:p>
      <w:r xmlns:w="http://schemas.openxmlformats.org/wordprocessingml/2006/main">
        <w:t xml:space="preserve">1. 2 พงศาวดาร 7:14 - ถ้าคนของฉันที่ถูกเรียกตามชื่อของฉันถ่อมตัวลงและอธิษฐานและแสวงหาหน้าของเราและหันจากทางชั่วร้ายของพวกเขาแล้วฉันจะได้ยินจากสวรรค์และจะยกโทษบาปของพวกเขาและรักษาดินแดนของพวกเขา</w:t>
      </w:r>
    </w:p>
    <w:p/>
    <w:p>
      <w:r xmlns:w="http://schemas.openxmlformats.org/wordprocessingml/2006/main">
        <w:t xml:space="preserve">2. เลวีนิติ 20:7-8 - ดังนั้นจงอุทิศตนและบริสุทธิ์ เพราะเราคือพระเจ้าของเจ้า จงรักษากฎเกณฑ์ของเราและปฏิบัติตาม เราคือพระเจ้าผู้ทรงชำระคุณให้บริสุทธิ์</w:t>
      </w:r>
    </w:p>
    <w:p/>
    <w:p>
      <w:r xmlns:w="http://schemas.openxmlformats.org/wordprocessingml/2006/main">
        <w:t xml:space="preserve">2 พงศาวดาร 34:6 พระองค์ก็ทรงกระทำเช่นเดียวกันในเมืองต่างๆ ของมนัสเสห์ เอฟราอิม และสิเมโอน จนถึงนัฟทาลี โดยมีเสื่ออยู่รอบๆ</w:t>
      </w:r>
    </w:p>
    <w:p/>
    <w:p>
      <w:r xmlns:w="http://schemas.openxmlformats.org/wordprocessingml/2006/main">
        <w:t xml:space="preserve">โยสิยาห์ปฏิบัติตามพระบัญชาของพระเจ้าและซ่อมแซมพระวิหารในเมืองต่างๆ ของมนัสเสห์ เอฟราอิม สิเมโอน และนัฟทาลี</w:t>
      </w:r>
    </w:p>
    <w:p/>
    <w:p>
      <w:r xmlns:w="http://schemas.openxmlformats.org/wordprocessingml/2006/main">
        <w:t xml:space="preserve">1. พลังแห่งการเชื่อฟัง: การตอบสนองอย่างซื่อสัตย์ของโยสิยาห์เปลี่ยนแปลงประวัติศาสตร์อย่างไร</w:t>
      </w:r>
    </w:p>
    <w:p/>
    <w:p>
      <w:r xmlns:w="http://schemas.openxmlformats.org/wordprocessingml/2006/main">
        <w:t xml:space="preserve">2. รับใช้พระเจ้าด้วยสุดใจ จิตวิญญาณ และกำลังของเรา: จะเป็นผู้ติดตามพระเจ้าที่ซื่อสัตย์ได้อย่างไร</w:t>
      </w:r>
    </w:p>
    <w:p/>
    <w:p>
      <w:r xmlns:w="http://schemas.openxmlformats.org/wordprocessingml/2006/main">
        <w:t xml:space="preserve">1. เฉลยธรรมบัญญัติ 6:5 -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2 พงศาวดาร 31:20-21 - คนงานจึงทำงานหนักและพวกเขาทำงานเสร็จ และพวกเขาก็บูรณะพระนิเวศของพระเจ้าให้อยู่ในสภาพที่เหมาะสมและเสริมกำลังให้แข็งแรง จากนั้นพวกเขาก็นำเครื่องบูชาที่เหลือ ของถวาย และเครื่องบูชาตามความสมัครใจมายังพระนิเวศของพระเจ้า</w:t>
      </w:r>
    </w:p>
    <w:p/>
    <w:p>
      <w:r xmlns:w="http://schemas.openxmlformats.org/wordprocessingml/2006/main">
        <w:t xml:space="preserve">2 พงศาวดาร 34:7 และเมื่อพระองค์ทรงพังแท่นบูชาและเสาหิน และทรงทุบรูปเคารพแกะสลักให้เป็นผง และโค่นรูปเคารพทั้งหมดทั่วแผ่นดินอิสราเอล พระองค์ก็เสด็จกลับมายังกรุงเยรูซาเล็ม</w:t>
      </w:r>
    </w:p>
    <w:p/>
    <w:p>
      <w:r xmlns:w="http://schemas.openxmlformats.org/wordprocessingml/2006/main">
        <w:t xml:space="preserve">กษัตริย์โยสิยาห์แห่งอิสราเอลทรงทำลายรูปเคารพ แท่นบูชา และสวนทั้งหมดทั่วแผ่นดินอิสราเอลและกลับไปยังกรุงเยรูซาเล็ม</w:t>
      </w:r>
    </w:p>
    <w:p/>
    <w:p>
      <w:r xmlns:w="http://schemas.openxmlformats.org/wordprocessingml/2006/main">
        <w:t xml:space="preserve">1. ความสำคัญของการอุทิศตนเพื่อพระเจ้า</w:t>
      </w:r>
    </w:p>
    <w:p/>
    <w:p>
      <w:r xmlns:w="http://schemas.openxmlformats.org/wordprocessingml/2006/main">
        <w:t xml:space="preserve">2. พลังแห่งการเชื่อฟังคำสั่งของพระเจ้า</w:t>
      </w:r>
    </w:p>
    <w:p/>
    <w:p>
      <w:r xmlns:w="http://schemas.openxmlformats.org/wordprocessingml/2006/main">
        <w:t xml:space="preserve">1. เอเฟซัส 5:1-2 เพราะฉะนั้นจงเลียนแบบพระเจ้าเหมือนบุตรที่รัก และดำเนินชีวิตด้วยความรักดังที่พระคริสต์ทรงรักเราและทรงสละพระองค์เองเพื่อเรา เป็นเครื่องบูชาที่มีกลิ่นหอมและเครื่องบูชาแด่พระเจ้า</w:t>
      </w:r>
    </w:p>
    <w:p/>
    <w:p>
      <w:r xmlns:w="http://schemas.openxmlformats.org/wordprocessingml/2006/main">
        <w:t xml:space="preserve">2. เฉลยธรรมบัญญัติ 7:5 แต่เจ้าจงจัดการกับพวกเขาดังนี้ เจ้าจะพังแท่นบูชาของพวกเขา และทุบเสาของพวกเขาเป็นชิ้น ๆ และโค่นเสารูปเคารพของพวกเขา และเผารูปเคารพแกะสลักของพวกเขาด้วยไฟ</w:t>
      </w:r>
    </w:p>
    <w:p/>
    <w:p>
      <w:r xmlns:w="http://schemas.openxmlformats.org/wordprocessingml/2006/main">
        <w:t xml:space="preserve">2 พงศาวดาร 34:8 บัดนี้ในปีที่สิบแปดแห่งรัชกาลของพระองค์ เมื่อพระองค์ทรงกวาดล้างแผ่นดินและพระนิเวศแล้ว พระองค์ทรงส่งชาฟานบุตรชายอาซาลิยาห์ และมาอาเสอาห์ผู้ว่าราชการเมือง และโยอาห์บุตรชายโยอาหาสเจ้ากรมสารบรรณไป เพื่อซ่อมแซมพระนิเวศของพระยาห์เวห์พระเจ้าของเขา</w:t>
      </w:r>
    </w:p>
    <w:p/>
    <w:p>
      <w:r xmlns:w="http://schemas.openxmlformats.org/wordprocessingml/2006/main">
        <w:t xml:space="preserve">กษัตริย์โยสิยาห์แห่งยูดาห์ทรงชำระแผ่นดินและพระวิหารขององค์พระผู้เป็นเจ้าในปีที่ 18 ที่ทรงครองราชย์ และส่งชาฟาน มาอาเสอาห์ และโยอาห์มาซ่อมแซม</w:t>
      </w:r>
    </w:p>
    <w:p/>
    <w:p>
      <w:r xmlns:w="http://schemas.openxmlformats.org/wordprocessingml/2006/main">
        <w:t xml:space="preserve">1. พลังแห่งความชอบธรรม: แบบอย่างของกษัตริย์โยสิยาห์</w:t>
      </w:r>
    </w:p>
    <w:p/>
    <w:p>
      <w:r xmlns:w="http://schemas.openxmlformats.org/wordprocessingml/2006/main">
        <w:t xml:space="preserve">2. ความสำคัญของการกลับใจและการฟื้นฟู</w:t>
      </w:r>
    </w:p>
    <w:p/>
    <w:p>
      <w:r xmlns:w="http://schemas.openxmlformats.org/wordprocessingml/2006/main">
        <w:t xml:space="preserve">1. อิสยาห์ 58:12 - "และซากปรักหักพังโบราณของเจ้าจะถูกสร้างขึ้นใหม่ เจ้าจะยกรากฐานมาหลายชั่วอายุคน เจ้าจะถูกเรียกว่าผู้ซ่อมแซมรอยแตกร้าว ผู้ซ่อมแซมถนนให้อาศัยอยู่"</w:t>
      </w:r>
    </w:p>
    <w:p/>
    <w:p>
      <w:r xmlns:w="http://schemas.openxmlformats.org/wordprocessingml/2006/main">
        <w:t xml:space="preserve">2. เอสรา 10:4 - "จงลุกขึ้นเพราะเป็นงานของเจ้า และเราอยู่กับเจ้า จงเข้มแข็งและทำมัน</w:t>
      </w:r>
    </w:p>
    <w:p/>
    <w:p>
      <w:r xmlns:w="http://schemas.openxmlformats.org/wordprocessingml/2006/main">
        <w:t xml:space="preserve">2 พงศาวดาร 34:9 เมื่อพวกเขามาถึงฮิลคียาห์มหาปุโรหิต เขาก็มอบเงินที่นำมาไว้ในพระนิเวศของพระเจ้า ซึ่งคนเลวีผู้เฝ้าประตูได้รวบรวมมาจากมือของมนัสเสห์และเอฟราอิม และคนที่เหลืออยู่ทั้งหมด ของอิสราเอล และของยูดาห์และเบนยามินทั้งหมด และพวกเขาก็กลับมายังกรุงเยรูซาเล็ม</w:t>
      </w:r>
    </w:p>
    <w:p/>
    <w:p>
      <w:r xmlns:w="http://schemas.openxmlformats.org/wordprocessingml/2006/main">
        <w:t xml:space="preserve">คนเลวีที่เฝ้าประตูพระนิเวศของพระเจ้าได้รวบรวมเงินจากมนัสเสห์ เอฟราอิม ชนอิสราเอลที่เหลืออยู่ ยูดาห์ และเบนยามิน และมอบไว้ให้กับฮิลคียาห์มหาปุโรหิต</w:t>
      </w:r>
    </w:p>
    <w:p/>
    <w:p>
      <w:r xmlns:w="http://schemas.openxmlformats.org/wordprocessingml/2006/main">
        <w:t xml:space="preserve">1. พลังแห่งความเอื้ออาทร: มอบให้กับบ้านของพระเจ้า</w:t>
      </w:r>
    </w:p>
    <w:p/>
    <w:p>
      <w:r xmlns:w="http://schemas.openxmlformats.org/wordprocessingml/2006/main">
        <w:t xml:space="preserve">2. พรแห่งการทำงานร่วมกัน: ผู้คนจากชนเผ่าต่าง ๆ รวมตัวกันเพื่อจุดประสงค์เดียวกัน</w:t>
      </w:r>
    </w:p>
    <w:p/>
    <w:p>
      <w:r xmlns:w="http://schemas.openxmlformats.org/wordprocessingml/2006/main">
        <w:t xml:space="preserve">1. 2 โครินธ์ 9:7 - พวกคุณแต่ละคนควรให้สิ่งที่คุณได้ตัดสินใจไว้ในใจว่าจะให้ ไม่ใช่ให้อย่างฝืนใจหรือถูกบังคับ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2. กิจการ 4:32-35 - ผู้เชื่อทุกคนเป็นน้ำหนึ่งใจเดียวกัน ไม่มีใครอ้างว่าทรัพย์สินใด ๆ ของพวกเขาเป็นของพวกเขา แต่พวกเขาแบ่งปันทุกสิ่งที่พวกเขามี ด้วยฤทธิ์เดชอันยิ่งใหญ่เหล่าอัครสาวกยังคงเป็นพยานถึงการฟื้นคืนพระชนม์ขององค์พระเยซูเจ้า และได้รับพระคุณอย่างมากมายแก่พวกเขาทุกคน ไม่มีคนขัดสนในหมู่พวกเขา เพราะบางครั้งเจ้าของที่ดินหรือบ้านที่ขายก็นำเงินที่ได้จากการขายมาวางไว้แทบเท้าของอัครสาวกและแจกจ่ายให้ทุกคนตามที่เขาต้องการ</w:t>
      </w:r>
    </w:p>
    <w:p/>
    <w:p>
      <w:r xmlns:w="http://schemas.openxmlformats.org/wordprocessingml/2006/main">
        <w:t xml:space="preserve">2 พงศาวดาร 34:10 และพวกเขามอบมันไว้ในมือของคนงานผู้ดูแลพระนิเวศของพระเยโฮวาห์ และมอบให้แก่คนงานที่ทำในพระนิเวศของพระเยโฮวาห์ เพื่อซ่อมแซมและแก้ไขพระนิเวศ</w:t>
      </w:r>
    </w:p>
    <w:p/>
    <w:p>
      <w:r xmlns:w="http://schemas.openxmlformats.org/wordprocessingml/2006/main">
        <w:t xml:space="preserve">ชาวยูดาห์มอบเงินให้กับคนงานผู้ดูแลพระนิเวศขององค์พระผู้เป็นเจ้าเพื่อซ่อมแซมและปรับปรุงพระนิเวศน์ขององค์พระผู้เป็นเจ้า</w:t>
      </w:r>
    </w:p>
    <w:p/>
    <w:p>
      <w:r xmlns:w="http://schemas.openxmlformats.org/wordprocessingml/2006/main">
        <w:t xml:space="preserve">1. พระเจ้าทรงเรียกเราให้ดูแลทรัพยากรของเราเพื่อสร้างอาณาจักรของพระองค์</w:t>
      </w:r>
    </w:p>
    <w:p/>
    <w:p>
      <w:r xmlns:w="http://schemas.openxmlformats.org/wordprocessingml/2006/main">
        <w:t xml:space="preserve">2. ความมีน้ำใจเป็นสัญลักษณ์ของความซื่อสัตย์ต่อพระเจ้า</w:t>
      </w:r>
    </w:p>
    <w:p/>
    <w:p>
      <w:r xmlns:w="http://schemas.openxmlformats.org/wordprocessingml/2006/main">
        <w:t xml:space="preserve">1. สุภาษิต 3:9-10 - ให้เกียรติพระเจ้าด้วยทรัพย์สมบัติของคุณและด้วยผลแรกของผลผลิตทั้งหมดของคุณ แล้วยุ้งฉางของเจ้าจะเต็มไปด้วยความอุดมสมบูรณ์ และถังของเจ้าจะเต็มไปด้วยเหล้าองุ่น</w:t>
      </w:r>
    </w:p>
    <w:p/>
    <w:p>
      <w:r xmlns:w="http://schemas.openxmlformats.org/wordprocessingml/2006/main">
        <w:t xml:space="preserve">2. มัทธิว 6:19-21 -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ที่ซึ่งแมลงเม่าและสนิมจะทำลายไม่ได้และที่ที่ขโมย อย่าบุกรุกเข้าไปลักขโมย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 พงศาวดาร 34:11 เขาได้มอบให้แก่ช่างฝีมือและช่างก่อสร้างเพื่อซื้อหินสกัดและไม้สำหรับเชื่อม และปูพื้นบ้านซึ่งกษัตริย์แห่งยูดาห์ได้ทำลายไปแล้ว</w:t>
      </w:r>
    </w:p>
    <w:p/>
    <w:p>
      <w:r xmlns:w="http://schemas.openxmlformats.org/wordprocessingml/2006/main">
        <w:t xml:space="preserve">กษัตริย์แห่งยูดาห์มอบเงินให้ช่างฝีมือและช่างก่อสร้างเพื่อซื้อสิ่งของที่จำเป็นในการซ่อมแซมบ้านที่ถูกทำลาย</w:t>
      </w:r>
    </w:p>
    <w:p/>
    <w:p>
      <w:r xmlns:w="http://schemas.openxmlformats.org/wordprocessingml/2006/main">
        <w:t xml:space="preserve">1. พระกรุณาของพระเจ้า 2 โครินธ์ 9:8-11</w:t>
      </w:r>
    </w:p>
    <w:p/>
    <w:p>
      <w:r xmlns:w="http://schemas.openxmlformats.org/wordprocessingml/2006/main">
        <w:t xml:space="preserve">2. การฟื้นฟูและการเริ่มใหม่ อิสยาห์ 61:3-4</w:t>
      </w:r>
    </w:p>
    <w:p/>
    <w:p>
      <w:r xmlns:w="http://schemas.openxmlformats.org/wordprocessingml/2006/main">
        <w:t xml:space="preserve">1. โยบ 12:13-15</w:t>
      </w:r>
    </w:p>
    <w:p/>
    <w:p>
      <w:r xmlns:w="http://schemas.openxmlformats.org/wordprocessingml/2006/main">
        <w:t xml:space="preserve">2. สดุดี 127:1-2.</w:t>
      </w:r>
    </w:p>
    <w:p/>
    <w:p>
      <w:r xmlns:w="http://schemas.openxmlformats.org/wordprocessingml/2006/main">
        <w:t xml:space="preserve">2 พงศาวดาร 34:12 คนเหล่านั้นก็ทำงานด้วยความสัตย์ซื่อ และผู้ดูแลพวกเขาคือ ยาหาทและโอบาดีห์ คนเลวีจากบุตรชายของเมรารี และเศคาริยาห์และเมชุลลามบุตรชายของชาวโคฮาทให้เดินหน้าต่อไป และคนเลวีคนอื่นๆ ที่สามารถเล่นดนตรีได้</w:t>
      </w:r>
    </w:p>
    <w:p/>
    <w:p>
      <w:r xmlns:w="http://schemas.openxmlformats.org/wordprocessingml/2006/main">
        <w:t xml:space="preserve">งานบูรณะพระวิหารในกรุงเยรูซาเล็มกระทำด้วยความซื่อสัตย์โดยยาฮาท โอบาดีห์ เศคาริยาห์ เมชุลลาม และชาวเลวีคนอื่นๆ ที่เชี่ยวชาญด้านเครื่องดนตรี</w:t>
      </w:r>
    </w:p>
    <w:p/>
    <w:p>
      <w:r xmlns:w="http://schemas.openxmlformats.org/wordprocessingml/2006/main">
        <w:t xml:space="preserve">1. ผู้รับใช้ที่สัตย์ซื่อของพระเจ้า: เรื่องราวของคนเลวีใน 2 พงศาวดาร 34</w:t>
      </w:r>
    </w:p>
    <w:p/>
    <w:p>
      <w:r xmlns:w="http://schemas.openxmlformats.org/wordprocessingml/2006/main">
        <w:t xml:space="preserve">2. การฟื้นฟูและดนตรี: คนเลวีและการสร้างพระวิหารขึ้นใหม่</w:t>
      </w:r>
    </w:p>
    <w:p/>
    <w:p>
      <w:r xmlns:w="http://schemas.openxmlformats.org/wordprocessingml/2006/main">
        <w:t xml:space="preserve">1. สดุดี 100:2 - รับใช้พระเจ้าด้วยความยินดี เสด็จเข้าเฝ้าพระองค์ด้วยการร้องเพลง!</w:t>
      </w:r>
    </w:p>
    <w:p/>
    <w:p>
      <w:r xmlns:w="http://schemas.openxmlformats.org/wordprocessingml/2006/main">
        <w:t xml:space="preserve">2. เลวีนิติ 25:9 - แล้วเจ้าจงเป่าแตรของปีเสียงแตรในวันที่สิบของเดือนที่เจ็ด ในวันลบมลทิน เจ้าจงเป่าแตรให้ทั่วทั้งแผ่นดินของเจ้า</w:t>
      </w:r>
    </w:p>
    <w:p/>
    <w:p>
      <w:r xmlns:w="http://schemas.openxmlformats.org/wordprocessingml/2006/main">
        <w:t xml:space="preserve">2 พงศาวดาร 34:13 นอกจากนี้ พวกเขายังเป็นผู้ดูแลคนขนของ และเป็นผู้ดูแลทุกสิ่งที่ทำงานในลักษณะงานปรนนิบัติต่างๆ และในบรรดาคนเลวีก็มีอาลักษณ์ เจ้าหน้าที่ และคนเฝ้าประตู</w:t>
      </w:r>
    </w:p>
    <w:p/>
    <w:p>
      <w:r xmlns:w="http://schemas.openxmlformats.org/wordprocessingml/2006/main">
        <w:t xml:space="preserve">คนเลวีใน 2 พงศาวดาร 34:13 มีหน้าที่รับผิดชอบงานต่างๆ เช่น แบกภาระ ดูแลงาน การเขียน และการดูแล</w:t>
      </w:r>
    </w:p>
    <w:p/>
    <w:p>
      <w:r xmlns:w="http://schemas.openxmlformats.org/wordprocessingml/2006/main">
        <w:t xml:space="preserve">1. พลังแห่งการบริการ: การกระทำของเราดังกว่าคำพูดอย่างไร</w:t>
      </w:r>
    </w:p>
    <w:p/>
    <w:p>
      <w:r xmlns:w="http://schemas.openxmlformats.org/wordprocessingml/2006/main">
        <w:t xml:space="preserve">2. ความสำคัญของความรับผิดชอบ: การทำความเข้าใจความรับผิดชอบของเรา</w:t>
      </w:r>
    </w:p>
    <w:p/>
    <w:p>
      <w:r xmlns:w="http://schemas.openxmlformats.org/wordprocessingml/2006/main">
        <w:t xml:space="preserve">1. มัทธิว 20:26-28 - แต่ในหมู่พวกท่านจะแตกต่างออกไป ใครก็ตามที่ต้องการเป็นผู้นำจะต้องเป็นผู้รับใช้ของคุณ และใครก็ตามที่ต้องการเป็นอันดับหนึ่งในหมู่คุณจะต้องกลายเป็นทาสของคุณ เพราะแม้แต่บุตรมนุษย์ไม่ได้มาเพื่อรับการปรนนิบัติแต่มาเพื่อรับใช้ผู้อื่นและสละชีวิตของพระองค์เป็นค่าไถ่คนเป็นอันมาก</w:t>
      </w:r>
    </w:p>
    <w:p/>
    <w:p>
      <w:r xmlns:w="http://schemas.openxmlformats.org/wordprocessingml/2006/main">
        <w:t xml:space="preserve">2. โรม 12:11 - "อย่าขาดความกระตือรือร้น แต่จงรักษาความกระตือรือร้นฝ่ายวิญญาณไว้รับใช้พระเจ้า"</w:t>
      </w:r>
    </w:p>
    <w:p/>
    <w:p>
      <w:r xmlns:w="http://schemas.openxmlformats.org/wordprocessingml/2006/main">
        <w:t xml:space="preserve">2 พงศาวดาร 34:14 และเมื่อพวกเขานำเงินที่นำเข้าไปในพระนิเวศของพระเยโฮวาห์ออกมาแล้ว ฮิลคียาห์ปุโรหิตก็พบหนังสือธรรมบัญญัติของพระเยโฮวาห์ซึ่งโมเสสมอบให้</w:t>
      </w:r>
    </w:p>
    <w:p/>
    <w:p>
      <w:r xmlns:w="http://schemas.openxmlformats.org/wordprocessingml/2006/main">
        <w:t xml:space="preserve">ปุโรหิตฮิลคียาห์พบหนังสือธรรมบัญญัติของพระเจ้าซึ่งโมเสสมอบให้เมื่อนำเงินเข้ามาในพระนิเวศของพระเยโฮวาห์</w:t>
      </w:r>
    </w:p>
    <w:p/>
    <w:p>
      <w:r xmlns:w="http://schemas.openxmlformats.org/wordprocessingml/2006/main">
        <w:t xml:space="preserve">1. พลังแห่งการเชื่อฟัง: การปฏิบัติตามกฎหมายของพระเจ้านำไปสู่การจัดเตรียมของพระเจ้าได้อย่างไร</w:t>
      </w:r>
    </w:p>
    <w:p/>
    <w:p>
      <w:r xmlns:w="http://schemas.openxmlformats.org/wordprocessingml/2006/main">
        <w:t xml:space="preserve">2. พระพรแห่งการค้นพบ: การแสวงหาพระเจ้านำไปสู่การเปิดเผยความจริงของพระองค์อย่างไร</w:t>
      </w:r>
    </w:p>
    <w:p/>
    <w:p>
      <w:r xmlns:w="http://schemas.openxmlformats.org/wordprocessingml/2006/main">
        <w:t xml:space="preserve">1. เฉลยธรรมบัญญัติ 30:10-14 พระสัญญาของพระเจ้าที่จะเปิดเผยกฎหมายของพระองค์แก่ประชากรของพระองค์</w:t>
      </w:r>
    </w:p>
    <w:p/>
    <w:p>
      <w:r xmlns:w="http://schemas.openxmlformats.org/wordprocessingml/2006/main">
        <w:t xml:space="preserve">2. 2 ทิโมธี 3:16-17 พระวจนะของพระเจ้าเพียงพอสำหรับการสอน การว่ากล่าว การแก้ไข และการฝึกอบรมในความชอบธรรม</w:t>
      </w:r>
    </w:p>
    <w:p/>
    <w:p>
      <w:r xmlns:w="http://schemas.openxmlformats.org/wordprocessingml/2006/main">
        <w:t xml:space="preserve">2 พงศาวดาร 34:15 และฮิลคียาห์ตอบชาฟานราชเลขาว่า “ข้าพเจ้าพบหนังสือธรรมบัญญัติในพระนิเวศของพระเยโฮวาห์” และฮิลคียาห์ก็มอบหนังสือให้ชาฟาน</w:t>
      </w:r>
    </w:p>
    <w:p/>
    <w:p>
      <w:r xmlns:w="http://schemas.openxmlformats.org/wordprocessingml/2006/main">
        <w:t xml:space="preserve">ฮิลคียาห์ค้นพบหนังสือธรรมบัญญัติในพระนิเวศของพระเจ้าและมอบให้ชาฟานอาลักษณ์</w:t>
      </w:r>
    </w:p>
    <w:p/>
    <w:p>
      <w:r xmlns:w="http://schemas.openxmlformats.org/wordprocessingml/2006/main">
        <w:t xml:space="preserve">1. พลังแห่งความจริงที่ค้นพบ: พระวจนะของพระเจ้าสามารถเปลี่ยนชีวิตเราได้อย่างไร</w:t>
      </w:r>
    </w:p>
    <w:p/>
    <w:p>
      <w:r xmlns:w="http://schemas.openxmlformats.org/wordprocessingml/2006/main">
        <w:t xml:space="preserve">2. ความสำคัญของการศึกษาพระคัมภีร์: การเรียนรู้พระประสงค์ของพระเจ้าสำหรับชีวิตของเรา</w:t>
      </w:r>
    </w:p>
    <w:p/>
    <w:p>
      <w:r xmlns:w="http://schemas.openxmlformats.org/wordprocessingml/2006/main">
        <w:t xml:space="preserve">1. โยชูวา 1:8 - “อย่าให้หนังสือธรรมบัญญัตินี้หลุดไปจากปากของเจ้า แต่เจ้าจงใคร่ครวญในนั้นทั้งกลางวันและกลางคืน เพื่อเจ้าจะได้ระวังที่จะทำตามข้อความที่เขียนไว้ในนั้นทุกประการ แล้วเจ้าจะกระทำให้เจ้า เจริญรุ่งเรืองแล้วเจ้าก็จะประสบผลสำเร็จ"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2 พงศาวดาร 34:16 และชาฟานก็นำหนังสือไปถวายกษัตริย์ และนำพระดำรัสของกษัตริย์กลับมาอีกครั้งว่า “บรรดาผู้ที่มอบไว้กับผู้รับใช้ของพระองค์ พวกเขาก็ทำตาม”</w:t>
      </w:r>
    </w:p>
    <w:p/>
    <w:p>
      <w:r xmlns:w="http://schemas.openxmlformats.org/wordprocessingml/2006/main">
        <w:t xml:space="preserve">ชาฟานนำหนังสือไปทูลพระราชาและรายงานว่าคนรับใช้ทำทุกอย่างตามที่ได้รับมอบไว้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การปฏิบัติตามพระบัญชาของพระเจ้า</w:t>
      </w:r>
    </w:p>
    <w:p/>
    <w:p>
      <w:r xmlns:w="http://schemas.openxmlformats.org/wordprocessingml/2006/main">
        <w:t xml:space="preserve">2. คำมั่นสัญญาต่อพระเจ้า: ทำแม้แต่สิ่งเล็กๆ น้อยๆ</w:t>
      </w:r>
    </w:p>
    <w:p/>
    <w:p>
      <w:r xmlns:w="http://schemas.openxmlformats.org/wordprocessingml/2006/main">
        <w:t xml:space="preserve">1. เฉลยธรรมบัญญัติ 28:1-2 หากคุณเชื่อฟังพระยาห์เวห์พระเจ้าของคุณอย่างเต็มที่และปฏิบัติตามพระบัญชาทั้งหมดของพระองค์ที่ฉันแจ้งคุณในวันนี้พระยาห์เวห์พระเจ้าของคุณจะทรงตั้งคุณให้สูงเหนือประชาชาติทั้งหมดในโลก</w:t>
      </w:r>
    </w:p>
    <w:p/>
    <w:p>
      <w:r xmlns:w="http://schemas.openxmlformats.org/wordprocessingml/2006/main">
        <w:t xml:space="preserve">2. 1 พงศาวดาร 28:9 “และเจ้า ซาโลมอนบุตรชายของฉัน จงยอมรับพระเจ้าของบิดาของเจ้า และรับใช้พระองค์ด้วยความจงรักภักดีอย่างสุดหัวใจและด้วยจิตใจที่เต็มใจ เพราะพระเจ้าทรงตรวจดูทุกหัวใจและเข้าใจทุกความปรารถนาและความคิดทุกประการ</w:t>
      </w:r>
    </w:p>
    <w:p/>
    <w:p>
      <w:r xmlns:w="http://schemas.openxmlformats.org/wordprocessingml/2006/main">
        <w:t xml:space="preserve">2 พงศาวดาร 34:17 และเขาได้รวบรวมเงินที่พบในพระนิเวศของพระเยโฮวาห์ และมอบไว้ในมือของผู้ดูแลและในมือของคนงาน</w:t>
      </w:r>
    </w:p>
    <w:p/>
    <w:p>
      <w:r xmlns:w="http://schemas.openxmlformats.org/wordprocessingml/2006/main">
        <w:t xml:space="preserve">ชาวยูดาห์รวบรวมเงินที่พบในพระวิหารมอบให้หัวหน้าและคนงาน</w:t>
      </w:r>
    </w:p>
    <w:p/>
    <w:p>
      <w:r xmlns:w="http://schemas.openxmlformats.org/wordprocessingml/2006/main">
        <w:t xml:space="preserve">1. คนที่ซื่อสัตย์ของพระเจ้าจะได้รับรางวัลจากการรับใช้ของพวกเขา</w:t>
      </w:r>
    </w:p>
    <w:p/>
    <w:p>
      <w:r xmlns:w="http://schemas.openxmlformats.org/wordprocessingml/2006/main">
        <w:t xml:space="preserve">2. ความสำคัญของการมีน้ำใจกับทรัพยากรของเรา</w:t>
      </w:r>
    </w:p>
    <w:p/>
    <w:p>
      <w:r xmlns:w="http://schemas.openxmlformats.org/wordprocessingml/2006/main">
        <w:t xml:space="preserve">1. มัทธิว 6:19-21 - จงสะสมทรัพย์สมบัติไว้สำหรับตนเองในสวรรค์ ที่ซึ่งแมลงเม่าหรือสนิมจะไม่ทำลาย และที่ซึ่งขโมยจะไม่ขุดช่องลักเอาไปได้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สุภาษิต 3:9-10 - ให้เกียรติพระเจ้าด้วยทรัพย์สมบัติของคุณและด้วยผลแรกของผลผลิตทั้งหมดของคุณ ดังนั้นยุ้งฉางของเจ้าจะเต็มไปด้วยความอุดมสมบูรณ์ และบ่อน้ำของเจ้าจะล้นด้วยเหล้าองุ่นใหม่</w:t>
      </w:r>
    </w:p>
    <w:p/>
    <w:p>
      <w:r xmlns:w="http://schemas.openxmlformats.org/wordprocessingml/2006/main">
        <w:t xml:space="preserve">2 พงศาวดาร 34:18 แล้วชาฟานราชเลขาทูลกษัตริย์ว่า “ฮิลคียาห์ปุโรหิตได้มอบหนังสือเล่มหนึ่งแก่ข้าพเจ้า” และชาฟานก็อ่านเรื่องนี้ต่อพระพักตร์กษัตริย์</w:t>
      </w:r>
    </w:p>
    <w:p/>
    <w:p>
      <w:r xmlns:w="http://schemas.openxmlformats.org/wordprocessingml/2006/main">
        <w:t xml:space="preserve">ชาฟานราชเลขากราบทูลกษัตริย์ว่าปุโรหิตฮิลคียาห์ได้มอบหนังสือเล่มหนึ่งให้เขา แล้วเขาก็อ่านออกเสียงถวายกษัตริย์</w:t>
      </w:r>
    </w:p>
    <w:p/>
    <w:p>
      <w:r xmlns:w="http://schemas.openxmlformats.org/wordprocessingml/2006/main">
        <w:t xml:space="preserve">1. พระเจ้าทรงจัดเตรียมการนำทาง: การเรียนรู้ที่จะฟังพระสุรเสียงของพระเจ้า</w:t>
      </w:r>
    </w:p>
    <w:p/>
    <w:p>
      <w:r xmlns:w="http://schemas.openxmlformats.org/wordprocessingml/2006/main">
        <w:t xml:space="preserve">2. ความยินดีในพระวจนะของพระเจ้า: วิธีรับและเชื่อฟังคำสั่งของพระเจ้า</w:t>
      </w:r>
    </w:p>
    <w:p/>
    <w:p>
      <w:r xmlns:w="http://schemas.openxmlformats.org/wordprocessingml/2006/main">
        <w:t xml:space="preserve">1. 2 พงศาวดาร 34:18</w:t>
      </w:r>
    </w:p>
    <w:p/>
    <w:p>
      <w:r xmlns:w="http://schemas.openxmlformats.org/wordprocessingml/2006/main">
        <w:t xml:space="preserve">2. สดุดี 119:105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2 พงศาวดาร 34:19 และต่อมาเมื่อกษัตริย์ทรงได้ยินถ้อยคำของพระราชบัญญัติแล้ว พระองค์ก็ทรงฉีกฉลองพระองค์</w:t>
      </w:r>
    </w:p>
    <w:p/>
    <w:p>
      <w:r xmlns:w="http://schemas.openxmlformats.org/wordprocessingml/2006/main">
        <w:t xml:space="preserve">เมื่อกษัตริย์โยสิยาห์ได้ยินถ้อยคำของบทบัญญัติก็รู้สึกหนักใจมากจนฉีกฉลองพระองค์</w:t>
      </w:r>
    </w:p>
    <w:p/>
    <w:p>
      <w:r xmlns:w="http://schemas.openxmlformats.org/wordprocessingml/2006/main">
        <w:t xml:space="preserve">1. ท่วมท้นด้วยพระคำ: วิธีตอบสนองต่อพลังแห่งพระคำของพระเจ้า</w:t>
      </w:r>
    </w:p>
    <w:p/>
    <w:p>
      <w:r xmlns:w="http://schemas.openxmlformats.org/wordprocessingml/2006/main">
        <w:t xml:space="preserve">2. ความต้องการความอ่อนน้อมถ่อมตนต่อหน้าพระวจนะของพระเจ้า</w:t>
      </w:r>
    </w:p>
    <w:p/>
    <w:p>
      <w:r xmlns:w="http://schemas.openxmlformats.org/wordprocessingml/2006/main">
        <w:t xml:space="preserve">1. อิสยาห์ 6:1-8 - อิสยาห์ตอบสนองต่อพระวจนะของพระเจ้า</w:t>
      </w:r>
    </w:p>
    <w:p/>
    <w:p>
      <w:r xmlns:w="http://schemas.openxmlformats.org/wordprocessingml/2006/main">
        <w:t xml:space="preserve">2. ฟิลิปปี 2:5-11 - ความถ่อมใจของพระคริสต์ในการเชื่อฟังพระประสงค์ของพระบิดา</w:t>
      </w:r>
    </w:p>
    <w:p/>
    <w:p>
      <w:r xmlns:w="http://schemas.openxmlformats.org/wordprocessingml/2006/main">
        <w:t xml:space="preserve">2 พงศาวดาร 34:20 และกษัตริย์ทรงบัญชาฮิลคียาห์ และอาหิคัมบุตรชายชาฟาน และอับโดนบุตรชายมีคาห์ และชาฟานราชเลขา และอาสายาห์คนรับใช้ของกษัตริย์ ว่า</w:t>
      </w:r>
    </w:p>
    <w:p/>
    <w:p>
      <w:r xmlns:w="http://schemas.openxmlformats.org/wordprocessingml/2006/main">
        <w:t xml:space="preserve">กษัตริย์ทรงบัญชาฮิลคียาห์ อาหิคัม อับโดน ชาฟาน และอาสายาห์ให้ทำอะไรบางอย่าง</w:t>
      </w:r>
    </w:p>
    <w:p/>
    <w:p>
      <w:r xmlns:w="http://schemas.openxmlformats.org/wordprocessingml/2006/main">
        <w:t xml:space="preserve">1. พลังแห่งการเชื่อฟัง</w:t>
      </w:r>
    </w:p>
    <w:p/>
    <w:p>
      <w:r xmlns:w="http://schemas.openxmlformats.org/wordprocessingml/2006/main">
        <w:t xml:space="preserve">2. คุณค่าของความอ่อนน้อมถ่อมตน</w:t>
      </w:r>
    </w:p>
    <w:p/>
    <w:p>
      <w:r xmlns:w="http://schemas.openxmlformats.org/wordprocessingml/2006/main">
        <w:t xml:space="preserve">1. ฟิลิปปี 2:5-8 - จงมีใจเช่นนี้ในพระเยซูคริสต์ ผู้ซึ่งแม้พระองค์ทรงอยู่ในพระฉายาของพระเจ้า มิได้ทรงถือว่าความเท่าเทียมกับพระเจ้าเป็นสิ่งที่ต้องยึดถือ แต่ได้สละตัวเองโดย ทรงเป็นทาส เกิดเป็นรูปมนุษย์</w:t>
      </w:r>
    </w:p>
    <w:p/>
    <w:p>
      <w:r xmlns:w="http://schemas.openxmlformats.org/wordprocessingml/2006/main">
        <w:t xml:space="preserve">2. โรม 12:10 - รักกันฉันพี่น้อง เอาชนะกันในการแสดงเกียรติ</w:t>
      </w:r>
    </w:p>
    <w:p/>
    <w:p>
      <w:r xmlns:w="http://schemas.openxmlformats.org/wordprocessingml/2006/main">
        <w:t xml:space="preserve">2 พงศาวดาร 34:21 ไปทูลถามพระเจ้าให้ข้าพเจ้า และคนที่เหลืออยู่ในอิสราเอลและในยูดาห์ เกี่ยวกับถ้อยคำในหนังสือที่พบนั้น เพราะว่าพระพิโรธของพระเจ้าที่เทลงมาเหนือพวกเรานั้นใหญ่หลวง เพราะบรรพบุรุษของเราไม่ได้รักษาพระวจนะของพระเยโฮวาห์ ที่จะทำตามทุกสิ่งที่เขียนไว้ในหนังสือเล่มนี้</w:t>
      </w:r>
    </w:p>
    <w:p/>
    <w:p>
      <w:r xmlns:w="http://schemas.openxmlformats.org/wordprocessingml/2006/main">
        <w:t xml:space="preserve">ชนชาติอิสราเอลและยูดาห์ทูลถามองค์พระผู้เป็นเจ้าถึงพระพิโรธที่หลั่งไหลลงมาเหนือพวกเขา เพราะบรรพบุรุษของพวกเขาไม่รักษาพระวจนะขององค์พระผู้เป็นเจ้า</w:t>
      </w:r>
    </w:p>
    <w:p/>
    <w:p>
      <w:r xmlns:w="http://schemas.openxmlformats.org/wordprocessingml/2006/main">
        <w:t xml:space="preserve">1. พลังแห่งการเชื่อฟัง: ทำไมเราต้องปฏิบัติตามพระคำของพระเจ้า</w:t>
      </w:r>
    </w:p>
    <w:p/>
    <w:p>
      <w:r xmlns:w="http://schemas.openxmlformats.org/wordprocessingml/2006/main">
        <w:t xml:space="preserve">2. ผลของการไม่เชื่อฟัง: การเรียนรู้จากความผิดพลาดของบิดาเรา</w:t>
      </w:r>
    </w:p>
    <w:p/>
    <w:p>
      <w:r xmlns:w="http://schemas.openxmlformats.org/wordprocessingml/2006/main">
        <w:t xml:space="preserve">1. เฉลยธรรมบัญญัติ 28:15-68 - พระพรและคำสาปของพระเจ้าสำหรับการเชื่อฟังและการไม่เชื่อฟัง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</w:t>
      </w:r>
    </w:p>
    <w:p/>
    <w:p>
      <w:r xmlns:w="http://schemas.openxmlformats.org/wordprocessingml/2006/main">
        <w:t xml:space="preserve">2 พงศาวดาร 34:22 ฮิลคียาห์และบรรดาผู้ที่กษัตริย์ทรงแต่งตั้งนั้นไปหาฮุลดาห์ผู้พยากรณ์หญิง ภรรยาของชัลลูม บุตรชายทิกวาท บุตรชายหัสราห์ ผู้ดูแลตู้เสื้อผ้า (ตอนนี้เธออาศัยอยู่ที่วิทยาลัยในกรุงเยรูซาเล็ม :) และพวกเขาก็พูดกับเธอถึงเรื่องนั้น</w:t>
      </w:r>
    </w:p>
    <w:p/>
    <w:p>
      <w:r xmlns:w="http://schemas.openxmlformats.org/wordprocessingml/2006/main">
        <w:t xml:space="preserve">ฮิลคียาห์และผู้คนที่กษัตริย์แต่งตั้งไปหาฮุลดาห์ผู้เผยพระวจนะหญิงในกรุงเยรูซาเล็มเพื่อถามคำถามกับเธอ</w:t>
      </w:r>
    </w:p>
    <w:p/>
    <w:p>
      <w:r xmlns:w="http://schemas.openxmlformats.org/wordprocessingml/2006/main">
        <w:t xml:space="preserve">1. เชื่อฟังการทรงเรียกของพระเจ้าในชีวิตของคุณ</w:t>
      </w:r>
    </w:p>
    <w:p/>
    <w:p>
      <w:r xmlns:w="http://schemas.openxmlformats.org/wordprocessingml/2006/main">
        <w:t xml:space="preserve">2. พลังแห่งการแสวงหาปัญญาจากพระเจ้า</w:t>
      </w:r>
    </w:p>
    <w:p/>
    <w:p>
      <w:r xmlns:w="http://schemas.openxmlformats.org/wordprocessingml/2006/main">
        <w:t xml:space="preserve">1. เยเรมีย์ 29:11-13 - พระเจ้าตรัสว่าฉันรู้แผนการที่ฉันมีสำหรับคุณ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12 แล้วคุณจะร้องเรียกฉันและมาอธิษฐานต่อฉัน และฉันจะฟังคุณ</w:t>
      </w:r>
    </w:p>
    <w:p/>
    <w:p>
      <w:r xmlns:w="http://schemas.openxmlformats.org/wordprocessingml/2006/main">
        <w:t xml:space="preserve">13 ท่านจะแสวงหาเราและพบเราเมื่อท่านแสวงหาเราด้วยสุดใจ</w:t>
      </w:r>
    </w:p>
    <w:p/>
    <w:p>
      <w:r xmlns:w="http://schemas.openxmlformats.org/wordprocessingml/2006/main">
        <w:t xml:space="preserve">2. สุภาษิต 1:7 - ความยำเกรงพระเจ้าเป็นจุดเริ่มต้นของความรู้ แต่คนโง่ดูหมิ่นปัญญาและคำสั่งสอน</w:t>
      </w:r>
    </w:p>
    <w:p/>
    <w:p>
      <w:r xmlns:w="http://schemas.openxmlformats.org/wordprocessingml/2006/main">
        <w:t xml:space="preserve">2 พงศาวดาร 34:23 นางจึงตอบพวกเขาว่า พระเยโฮวาห์พระเจ้าแห่งอิสราเอลตรัสดังนี้ว่า จงบอกคนที่ส่งเจ้ามาหาข้าพเจ้าเถิด</w:t>
      </w:r>
    </w:p>
    <w:p/>
    <w:p>
      <w:r xmlns:w="http://schemas.openxmlformats.org/wordprocessingml/2006/main">
        <w:t xml:space="preserve">พระยาห์เวห์พระเจ้าแห่งอิสราเอลทรงส่งข้อความผ่านผู้หญิงคนหนึ่งถึงผู้ชายที่ขอให้เธอพูดแทนพระองค์</w:t>
      </w:r>
    </w:p>
    <w:p/>
    <w:p>
      <w:r xmlns:w="http://schemas.openxmlformats.org/wordprocessingml/2006/main">
        <w:t xml:space="preserve">1. พระเจ้าทรงฟังอยู่เสมอ - พระเจ้าตรัสผ่านเราอย่างไร</w:t>
      </w:r>
    </w:p>
    <w:p/>
    <w:p>
      <w:r xmlns:w="http://schemas.openxmlformats.org/wordprocessingml/2006/main">
        <w:t xml:space="preserve">2. การติดตามการทรงเรียกของพระเจ้า - วิธีที่เราฟังสิ่งที่พระเจ้าตรัส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1 ซามูเอล 3:10 - และพระเจ้าก็เสด็จมาและยืนทรงเรียกเหมือนครั้งก่อนว่าซามูเอล! ซามูเอล! และซามูเอลกล่าวว่า “จงพูดเถิด เพราะผู้รับใช้ของพระองค์ได้ยิน”</w:t>
      </w:r>
    </w:p>
    <w:p/>
    <w:p>
      <w:r xmlns:w="http://schemas.openxmlformats.org/wordprocessingml/2006/main">
        <w:t xml:space="preserve">2 พงศาวดาร 34:24 พระเจ้าตรัสดังนี้ว่า ดูเถิด เราจะนำเหตุร้ายมาเหนือสถานที่นี้และชาวเมืองนั้น รวมไปถึงคำสาปแช่งทั้งปวงที่บันทึกไว้ในหนังสือซึ่งเขาได้อ่านต่อพระพักตร์กษัตริย์แห่งยูดาห์</w:t>
      </w:r>
    </w:p>
    <w:p/>
    <w:p>
      <w:r xmlns:w="http://schemas.openxmlformats.org/wordprocessingml/2006/main">
        <w:t xml:space="preserve">พระเจ้าทรงประกาศว่าพระองค์จะทรงนำความชั่วร้ายและคำสาปมาสู่ผู้คนยูดาห์ ดังที่เขียนไว้ในหนังสือที่พวกเขาอ่านต่อพระพักตร์กษัตริย์</w:t>
      </w:r>
    </w:p>
    <w:p/>
    <w:p>
      <w:r xmlns:w="http://schemas.openxmlformats.org/wordprocessingml/2006/main">
        <w:t xml:space="preserve">1. ผลที่ตามมาของการไม่เชื่อฟัง - สิ่งสำคัญคือต้องเข้าใจว่าเมื่อเราไม่เชื่อฟังพระเจ้า เราจะเผชิญกับผลที่ตามมาเสมอ</w:t>
      </w:r>
    </w:p>
    <w:p/>
    <w:p>
      <w:r xmlns:w="http://schemas.openxmlformats.org/wordprocessingml/2006/main">
        <w:t xml:space="preserve">2. การรู้ว่าอะไรถูกเขียน - เราต้องตระหนักอยู่เสมอถึงสิ่งที่เขียนไว้ในพระคัมภีร์ และปฏิบัติตามคำสอนในพระคัมภีร์อย่างซื่อสัตย์</w:t>
      </w:r>
    </w:p>
    <w:p/>
    <w:p>
      <w:r xmlns:w="http://schemas.openxmlformats.org/wordprocessingml/2006/main">
        <w:t xml:space="preserve">1. เฉลยธรรมบัญญัติ 28:15 - "แต่เหตุการณ์จะเกิดขึ้นถ้าท่านไม่ฟังพระสุรเสียงของพระเยโฮวาห์พระเจ้าของท่าน และไม่ปฏิบัติตามพระบัญญัติและกฎเกณฑ์ทั้งสิ้นของพระองค์ซึ่งข้าพเจ้าบัญชาท่านในวันนี้ ว่าคำสาปแช่งทั้งหมดนี้ จะมาหาท่านและตามทันท่าน"</w:t>
      </w:r>
    </w:p>
    <w:p/>
    <w:p>
      <w:r xmlns:w="http://schemas.openxmlformats.org/wordprocessingml/2006/main">
        <w:t xml:space="preserve">2. โยชูวา 1:8 - “อย่าให้หนังสือธรรมบัญญัตินี้หลุดไปจากปากของเจ้า แต่เจ้าจงใคร่ครวญในนั้นทั้งกลางวันและกลางคืน เพื่อเจ้าจะได้ระวังที่จะทำตามข้อความที่เขียนไว้ในนั้นทุกประการ แล้วเจ้าจะทำให้เจ้า เจริญรุ่งเรืองแล้วเจ้าก็จะประสบผลสำเร็จ"</w:t>
      </w:r>
    </w:p>
    <w:p/>
    <w:p>
      <w:r xmlns:w="http://schemas.openxmlformats.org/wordprocessingml/2006/main">
        <w:t xml:space="preserve">2 พงศาวดาร 34:25 เพราะพวกเขาละทิ้งเรา และเผาเครื่องหอมถวายพระอื่น เพื่อยั่วยุให้เราโกรธด้วยผลงานทั้งสิ้นแห่งมือของเขา เพราะฉะนั้นความพิโรธของเราจึงเทลงมาบนสถานที่นี้และจะดับไม่ได้</w:t>
      </w:r>
    </w:p>
    <w:p/>
    <w:p>
      <w:r xmlns:w="http://schemas.openxmlformats.org/wordprocessingml/2006/main">
        <w:t xml:space="preserve">คนยูดาห์ได้ละทิ้งพระเจ้าและเผาเครื่องหอมถวายพระอื่น ส่งผลให้พระพิโรธของพระเจ้าเทลงบนพวกเขา</w:t>
      </w:r>
    </w:p>
    <w:p/>
    <w:p>
      <w:r xmlns:w="http://schemas.openxmlformats.org/wordprocessingml/2006/main">
        <w:t xml:space="preserve">1. การหลีกเลี่ยงพระพิโรธของพระเจ้า - วิธีการรักษาความซื่อสัตย์ต่อพระเจ้า</w:t>
      </w:r>
    </w:p>
    <w:p/>
    <w:p>
      <w:r xmlns:w="http://schemas.openxmlformats.org/wordprocessingml/2006/main">
        <w:t xml:space="preserve">2. ผลที่ตามมาของการนับถือรูปเคารพ - ผลลัพธ์อันเลวร้ายของการหันเหไปจากพระเจ้า</w:t>
      </w:r>
    </w:p>
    <w:p/>
    <w:p>
      <w:r xmlns:w="http://schemas.openxmlformats.org/wordprocessingml/2006/main">
        <w:t xml:space="preserve">1. เฉลยธรรมบัญญัติ 8:19-20 - "และเมื่อคุณย้อนกลับไปดูประสบการณ์ในอดีตในชีวิตของคุณและคิดถึงสิ่งที่พระเจ้าได้นำคุณมาให้คุณ และสิ่งยิ่งใหญ่ที่พระองค์ได้ทรงกระทำเพื่อคุณ ซึ่งคุณจะไม่ติดตามหลังจากนั้น พระอื่น ๆ และปรนนิบัติพระเหล่านั้นเพราะว่าพระยาห์เวห์พระเจ้าของท่านทรงพิสูจน์ท่านแล้วว่าท่านรักพระยาห์เวห์พระเจ้าของท่านด้วยสุดใจและสุดวิญญาณของท่านหรือไม่</w:t>
      </w:r>
    </w:p>
    <w:p/>
    <w:p>
      <w:r xmlns:w="http://schemas.openxmlformats.org/wordprocessingml/2006/main">
        <w:t xml:space="preserve">2. โรม 12:19 - "ท่านที่รักทั้งหลาย อย่าแก้แค้นตัวเองเลย แต่จงให้ความโกรธดีกว่า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 พงศาวดาร 34:26 และกษัตริย์แห่งยูดาห์ผู้ทรงใช้ท่านมาทูลถามพระเยโฮวาห์ จงทูลพระองค์ว่า พระเยโฮวาห์พระเจ้าแห่งอิสราเอลตรัสดังนี้เกี่ยวกับถ้อยคำที่ท่านได้ยินว่า</w:t>
      </w:r>
    </w:p>
    <w:p/>
    <w:p>
      <w:r xmlns:w="http://schemas.openxmlformats.org/wordprocessingml/2006/main">
        <w:t xml:space="preserve">กษัตริย์โยสิยาห์แห่งยูดาห์ส่งเจ้าหน้าที่ไปทูลถามพระเจ้า และองค์พระผู้เป็นเจ้าทรงตอบอย่างเจาะจงต่อพวกเขา</w:t>
      </w:r>
    </w:p>
    <w:p/>
    <w:p>
      <w:r xmlns:w="http://schemas.openxmlformats.org/wordprocessingml/2006/main">
        <w:t xml:space="preserve">1. ความสำคัญของการแสวงหาการนำทางจากพระเจ้า</w:t>
      </w:r>
    </w:p>
    <w:p/>
    <w:p>
      <w:r xmlns:w="http://schemas.openxmlformats.org/wordprocessingml/2006/main">
        <w:t xml:space="preserve">2. เชื่อฟังพระประสงค์ของพระเจ้า</w:t>
      </w:r>
    </w:p>
    <w:p/>
    <w:p>
      <w:r xmlns:w="http://schemas.openxmlformats.org/wordprocessingml/2006/main">
        <w:t xml:space="preserve">1. มัทธิว 6:32-33 “เพราะว่าคนต่างศาสนาวิ่งตามสิ่งเหล่านี้ทั้งหมด และพระบิดาในสวรรค์ของคุณทรงทราบว่าคุณต้องการสิ่งเหล่านั้น แต่จงแสวงหาอาณาจักรและความชอบธรรมของพระองค์ก่อน แล้วสิ่งทั้งหมดนี้ก็จะประทานแก่คุณเช่นกัน "</w:t>
      </w:r>
    </w:p>
    <w:p/>
    <w:p>
      <w:r xmlns:w="http://schemas.openxmlformats.org/wordprocessingml/2006/main">
        <w:t xml:space="preserve">2. 1 เปโตร 5:6-7 “เหตุฉะนั้นพวกท่านจงถ่อมตัวลงภายใต้พระหัตถ์อันทรงฤทธิ์ของพระเจ้า เพื่อพระองค์จะทรงยกท่านขึ้นตามเวลาอันสมควร จงมอบความกังวลทั้งหมดของท่านไว้กับพระองค์เพราะพระองค์ทรงห่วงใยท่าน”</w:t>
      </w:r>
    </w:p>
    <w:p/>
    <w:p>
      <w:r xmlns:w="http://schemas.openxmlformats.org/wordprocessingml/2006/main">
        <w:t xml:space="preserve">2 พงศาวดาร 34:27 เพราะว่าใจของเจ้าอ่อนโยน และเจ้าได้ถ่อมตัวลงต่อพระพักตร์พระเจ้า เมื่อเจ้าได้ยินถ้อยคำของพระองค์กล่าวโทษสถานที่นี้ และต่อชาวเมืองนั้น และถ่อมตัวลงต่อหน้าเรา และฉีกเสื้อผ้าของเจ้า และร้องไห้ต่อหน้าเรา ; เราได้ยินเจ้าด้วยซ้ำ" พระเจ้าตรัส</w:t>
      </w:r>
    </w:p>
    <w:p/>
    <w:p>
      <w:r xmlns:w="http://schemas.openxmlformats.org/wordprocessingml/2006/main">
        <w:t xml:space="preserve">หลังจากได้ยินถ้อยคำพิพากษาของพระเจ้าต่อกรุงเยรูซาเล็ม โยสิยาห์ก็ถ่อมตัวลงต่อพระพักตร์พระเจ้า ฉีกเสื้อผ้าและร้องไห้ พระเจ้าทรงสดับคำอธิษฐานของเขา</w:t>
      </w:r>
    </w:p>
    <w:p/>
    <w:p>
      <w:r xmlns:w="http://schemas.openxmlformats.org/wordprocessingml/2006/main">
        <w:t xml:space="preserve">1. พระเจ้าทรงยกย่องความอ่อนน้อมถ่อมตนและการกลับใจ</w:t>
      </w:r>
    </w:p>
    <w:p/>
    <w:p>
      <w:r xmlns:w="http://schemas.openxmlformats.org/wordprocessingml/2006/main">
        <w:t xml:space="preserve">2. พระเจ้าทรงฟังคำอธิษฐานของผู้ที่หันมาหาพระองค์ด้วยความถ่อมใจ</w:t>
      </w:r>
    </w:p>
    <w:p/>
    <w:p>
      <w:r xmlns:w="http://schemas.openxmlformats.org/wordprocessingml/2006/main">
        <w:t xml:space="preserve">1. ลูกา 18:13-14 - คนเก็บภาษียืนอยู่แต่ไกลไม่ยอมแหงนหน้าดูฟ้า แต่ตีอกของตนว่า "ขอให้พระเจ้าเมตตาฉันคนบาปเถิด" เราบอกท่านทั้งหลายว่าคนนี้ลงไปบ้านของตนโดยชอบธรรมมากกว่าอีกคนหนึ่ง เพราะว่าทุกคนที่ยกตัวขึ้นจะต้องถูกกดให้ต่ำลง และผู้ที่ถ่อมตัวลงจะได้รับการยกย่อง</w:t>
      </w:r>
    </w:p>
    <w:p/>
    <w:p>
      <w:r xmlns:w="http://schemas.openxmlformats.org/wordprocessingml/2006/main">
        <w:t xml:space="preserve">2. ยากอบ 4:6-7 - 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 เพราะฉะนั้นจงยอมจำนนต่อพระเจ้า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 พงศาวดาร 34:28 ดูเถิด เราจะรวบรวมเจ้าไว้กับบรรพบุรุษของเจ้า และเจ้าจะถูกรวบรวมไปที่หลุมศพของเจ้าอย่างสันติ และตาของเจ้าจะไม่เห็นความชั่วร้ายทั้งสิ้นซึ่งเราจะนำมายังสถานที่แห่งนี้ และต่อชาวเมืองนั้นด้วย พวกเขาจึงนำพระราชดำรัสมาอีกครั้ง</w:t>
      </w:r>
    </w:p>
    <w:p/>
    <w:p>
      <w:r xmlns:w="http://schemas.openxmlformats.org/wordprocessingml/2006/main">
        <w:t xml:space="preserve">โยสิยาห์ได้รับแจ้งว่าเขาจะตายอย่างสงบและไม่เห็นความพินาศที่พระเจ้าจะทรงนำมายังกรุงเยรูซาเล็มและผู้คนในกรุงนั้น</w:t>
      </w:r>
    </w:p>
    <w:p/>
    <w:p>
      <w:r xmlns:w="http://schemas.openxmlformats.org/wordprocessingml/2006/main">
        <w:t xml:space="preserve">1. ใช้ชีวิตอย่างสันติท่ามกลางความไม่แน่นอน</w:t>
      </w:r>
    </w:p>
    <w:p/>
    <w:p>
      <w:r xmlns:w="http://schemas.openxmlformats.org/wordprocessingml/2006/main">
        <w:t xml:space="preserve">2. ค้นหาจุดประสงค์ของพระเจ้าท่ามกลางความท้าทาย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48:14 - เพราะพระเจ้าองค์นี้เป็นพระเจ้าของเราตลอดไปเป็นนิตย์ พระองค์จะทรงเป็นผู้นำทางของเราแม้จวนจะตาย</w:t>
      </w:r>
    </w:p>
    <w:p/>
    <w:p>
      <w:r xmlns:w="http://schemas.openxmlformats.org/wordprocessingml/2006/main">
        <w:t xml:space="preserve">2 พงศาวดาร 34:29 แล้วกษัตริย์ก็ทรงส่งไปรวบรวมพวกผู้ใหญ่ของยูดาห์และเยรูซาเล็มมารวมกัน</w:t>
      </w:r>
    </w:p>
    <w:p/>
    <w:p>
      <w:r xmlns:w="http://schemas.openxmlformats.org/wordprocessingml/2006/main">
        <w:t xml:space="preserve">กษัตริย์โยสิยาห์ทรงเรียกบรรดาผู้อาวุโสของยูดาห์และกรุงเยรูซาเล็มมาเข้าเฝ้าพระองค์</w:t>
      </w:r>
    </w:p>
    <w:p/>
    <w:p>
      <w:r xmlns:w="http://schemas.openxmlformats.org/wordprocessingml/2006/main">
        <w:t xml:space="preserve">1. พลังแห่งความสามัคคี: การร่วมมือกันช่วยให้เราบรรลุเป้าหมายได้อย่างไร</w:t>
      </w:r>
    </w:p>
    <w:p/>
    <w:p>
      <w:r xmlns:w="http://schemas.openxmlformats.org/wordprocessingml/2006/main">
        <w:t xml:space="preserve">2. ความสำคัญของความเป็นผู้นำ: ความเป็นผู้นำที่ดีสามารถขับเคลื่อนเราไปสู่ความสำเร็จได้อย่างไร</w:t>
      </w:r>
    </w:p>
    <w:p/>
    <w:p>
      <w:r xmlns:w="http://schemas.openxmlformats.org/wordprocessingml/2006/main">
        <w:t xml:space="preserve">1. ปัญญาจารย์ 4:12 - "ถึงแม้คนหนึ่งมีกำลังมากกว่า แต่สองคนก็ป้องกันตัวเองได้ เชือกสามเกลียวย่อมไม่ขาดง่าย"</w:t>
      </w:r>
    </w:p>
    <w:p/>
    <w:p>
      <w:r xmlns:w="http://schemas.openxmlformats.org/wordprocessingml/2006/main">
        <w:t xml:space="preserve">2. สุภาษิต 11:14 -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2 พงศาวดาร 34:30 และกษัตริย์เสด็จเข้าไปในพระนิเวศของพระเยโฮวาห์ และคนยูดาห์ทั้งหมด ชาวกรุงเยรูซาเล็ม และปุโรหิต คนเลวี และประชาชนทั้งหมด ทั้งผู้น้อยและผู้ใหญ่ และพระองค์ทรงอ่าน ถ้อยคำทั้งสิ้นในหนังสือพันธสัญญาที่พบในพระนิเวศของพระเยโฮวาห์ก็เข้าหูพวกเขา</w:t>
      </w:r>
    </w:p>
    <w:p/>
    <w:p>
      <w:r xmlns:w="http://schemas.openxmlformats.org/wordprocessingml/2006/main">
        <w:t xml:space="preserve">กษัตริย์โยสิยาห์และประชาชนยูดาห์ เยรูซาเล็ม ปุโรหิต คนเลวี และคนอื่นๆ รวมตัวกันเพื่อฟังถ้อยคำในหนังสือพันธสัญญาที่พบในพระนิเวศขององค์พระผู้เป็นเจ้า</w:t>
      </w:r>
    </w:p>
    <w:p/>
    <w:p>
      <w:r xmlns:w="http://schemas.openxmlformats.org/wordprocessingml/2006/main">
        <w:t xml:space="preserve">1. ความสำคัญของพันธสัญญา: การทำความเข้าใจพระสัญญาของพระเจ้าสามารถทำให้เราใกล้ชิดกับพระองค์มากขึ้นได้อย่างไร</w:t>
      </w:r>
    </w:p>
    <w:p/>
    <w:p>
      <w:r xmlns:w="http://schemas.openxmlformats.org/wordprocessingml/2006/main">
        <w:t xml:space="preserve">2. พลังของชุมชน: ความสามัคคีสามารถเสริมสร้างการเดินทางทางจิตวิญญาณของเราได้อย่างไร</w:t>
      </w:r>
    </w:p>
    <w:p/>
    <w:p>
      <w:r xmlns:w="http://schemas.openxmlformats.org/wordprocessingml/2006/main">
        <w:t xml:space="preserve">1. โรม 15: 5-7 - ขอพระเจ้าแห่งความอดทนและการให้กำลังใจให้คุณมีชีวิตอยู่ในความสามัคคีตามพระเยซูคริสต์เพื่อที่คุณจะได้สรรเสริญพระเจ้าและพระบิดาของพระเยซูคริสต์องค์พระผู้เป็นเจ้าของเราด้วยเสียงเดียวกัน .</w:t>
      </w:r>
    </w:p>
    <w:p/>
    <w:p>
      <w:r xmlns:w="http://schemas.openxmlformats.org/wordprocessingml/2006/main">
        <w:t xml:space="preserve">2. 1 โครินธ์ 12: 12-13 - เพราะว่าร่างกายเป็นหนึ่งเดียวและมีอวัยวะหลายส่วน และอวัยวะทั้งหมดของร่างกายแม้ว่าจะมีหลายส่วนก็เป็นร่างกายเดียวฉันใด พระคริสต์ก็เป็นเช่นนั้น</w:t>
      </w:r>
    </w:p>
    <w:p/>
    <w:p>
      <w:r xmlns:w="http://schemas.openxmlformats.org/wordprocessingml/2006/main">
        <w:t xml:space="preserve">2 พงศาวดาร 34:31 และกษัตริย์ทรงประทับแทนพระองค์ และทรงกระทำพันธสัญญาต่อพระพักตร์พระเยโฮวาห์ ที่จะดำเนินตามพระเยโฮวาห์ และรักษาพระบัญญัติ พระโอวาทของพระองค์ และกฎเกณฑ์ของพระองค์ด้วยสุดใจ และด้วยสุดพระทัยของพระองค์ จิตวิญญาณเพื่อปฏิบัติตามถ้อยคำแห่งพันธสัญญาที่เขียนไว้ในหนังสือเล่มนี้</w:t>
      </w:r>
    </w:p>
    <w:p/>
    <w:p>
      <w:r xmlns:w="http://schemas.openxmlformats.org/wordprocessingml/2006/main">
        <w:t xml:space="preserve">กษัตริย์โยสิยาห์ทรงทำพันธสัญญาที่จะปรนนิบัติองค์พระผู้เป็นเจ้าด้วยสุดจิตสุดใจ และปฏิบัติตามพระบัญญัติ พระโอวาท และกฎเกณฑ์ของพระองค์</w:t>
      </w:r>
    </w:p>
    <w:p/>
    <w:p>
      <w:r xmlns:w="http://schemas.openxmlformats.org/wordprocessingml/2006/main">
        <w:t xml:space="preserve">1. พลังแห่งพันธสัญญา: วิธีรักษาสัญญาที่มีต่อพระเจ้า</w:t>
      </w:r>
    </w:p>
    <w:p/>
    <w:p>
      <w:r xmlns:w="http://schemas.openxmlformats.org/wordprocessingml/2006/main">
        <w:t xml:space="preserve">2. การฟื้นฟูจิตใจ: การรักษาพันธสัญญากับพระเจ้า</w:t>
      </w:r>
    </w:p>
    <w:p/>
    <w:p>
      <w:r xmlns:w="http://schemas.openxmlformats.org/wordprocessingml/2006/main">
        <w:t xml:space="preserve">1. เยเรมีย์ 32:40 - "และเราจะทำพันธสัญญานิรันดร์กับพวกเขาว่าเราจะไม่หันเหไปจากพวกเขาเพื่อทำความดีแก่พวกเขา แต่เราจะทำให้ความกลัวของเราอยู่ในใจของพวกเขา ว่าพวกเขาจะไม่พรากไปจากเรา "</w:t>
      </w:r>
    </w:p>
    <w:p/>
    <w:p>
      <w:r xmlns:w="http://schemas.openxmlformats.org/wordprocessingml/2006/main">
        <w:t xml:space="preserve">2. มัทธิว 22:37-40 - "พระเยซูตรัสกับเขาว่าจงรักองค์พระผู้เป็นเจ้าพระเจ้าของคุณด้วยสุดใจสุดจิตและด้วยสุดความคิดของคุณ นี่คือพระบัญญัติข้อแรกและข้อใหญ่ และข้อที่สองคือ ชอบมัน: คุณจะต้องรักเพื่อนบ้านเหมือนรักตนเอง กฎหมายและศาสดาพยากรณ์ทั้งหมดแขวนอยู่ในพระบัญญัติสองข้อนี้”</w:t>
      </w:r>
    </w:p>
    <w:p/>
    <w:p>
      <w:r xmlns:w="http://schemas.openxmlformats.org/wordprocessingml/2006/main">
        <w:t xml:space="preserve">2 พงศาวดาร 34:32 และพระองค์ทรงให้คนทั้งปวงที่อยู่ในกรุงเยรูซาเล็มและเบนยามินยืนหยัดต่อสู้ และชาวกรุงเยรูซาเล็มก็กระทำตามพันธสัญญาของพระเจ้า พระเจ้าของบรรพบุรุษของพวกเขา</w:t>
      </w:r>
    </w:p>
    <w:p/>
    <w:p>
      <w:r xmlns:w="http://schemas.openxmlformats.org/wordprocessingml/2006/main">
        <w:t xml:space="preserve">กษัตริย์โยสิยาห์แห่งยูดาห์ทรงบันดาลให้ประชากรทั้งปวงในกรุงเยรูซาเล็มและเบนยามินปฏิบัติตามพันธสัญญาของพระเจ้าซึ่งบรรพบุรุษของพวกเขาได้สถาปนาไว้</w:t>
      </w:r>
    </w:p>
    <w:p/>
    <w:p>
      <w:r xmlns:w="http://schemas.openxmlformats.org/wordprocessingml/2006/main">
        <w:t xml:space="preserve">1. พันธสัญญาของพระเจ้าเป็นข้อตกลงผูกพันที่ผู้ติดตามพระองค์ทุกคนต้องรักษา</w:t>
      </w:r>
    </w:p>
    <w:p/>
    <w:p>
      <w:r xmlns:w="http://schemas.openxmlformats.org/wordprocessingml/2006/main">
        <w:t xml:space="preserve">2. เราควรพยายามดำเนินชีวิตตามพันธสัญญาของพระเจ้า เช่นเดียวกับที่โยสิยาห์และชาวกรุงเยรูซาเล็มทำ</w:t>
      </w:r>
    </w:p>
    <w:p/>
    <w:p>
      <w:r xmlns:w="http://schemas.openxmlformats.org/wordprocessingml/2006/main">
        <w:t xml:space="preserve">1. 2 พงศาวดาร 34:32</w:t>
      </w:r>
    </w:p>
    <w:p/>
    <w:p>
      <w:r xmlns:w="http://schemas.openxmlformats.org/wordprocessingml/2006/main">
        <w:t xml:space="preserve">2. มัทธิว 28:19-20 “เหตุฉะนั้น จงไปสั่งสอนชนทุกชาติให้เป็นสาวก ให้บัพติศมาพวกเขาในพระนามแห่งพระบิดา พระบุตร และพระวิญญาณบริสุทธิ์ และสอนพวกเขาให้เชื่อฟังทุกสิ่งที่เราสั่งท่าน”</w:t>
      </w:r>
    </w:p>
    <w:p/>
    <w:p>
      <w:r xmlns:w="http://schemas.openxmlformats.org/wordprocessingml/2006/main">
        <w:t xml:space="preserve">2 พงศาวดาร 34:33 และโยสิยาห์ทรงกำจัดบรรดาสิ่งที่น่าสะอิดสะเอียนออกไปจากทุกประเทศที่เป็นของชนชาติอิสราเอล และทรงให้บรรดาผู้อยู่ในอิสราเอลปรนนิบัติ แม้กระทั่งปรนนิบัติพระยาห์เวห์พระเจ้าของพวกเขา ตลอดวันเวลาของพระองค์พวกเขามิได้พรากจากการติดตามพระยาห์เวห์พระเจ้าของบรรพบุรุษของพวกเขา</w:t>
      </w:r>
    </w:p>
    <w:p/>
    <w:p>
      <w:r xmlns:w="http://schemas.openxmlformats.org/wordprocessingml/2006/main">
        <w:t xml:space="preserve">โยสิยาห์ทรงกวาดล้างทุกสิ่งอันน่ารังเกียจไปจากดินแดนของชาวอิสราเอล และตั้งให้พวกเขารับใช้พระยาห์เวห์พระเจ้าของพวกเขา พวกเขาติดตามพระเจ้าต่อไปตลอดชีวิตของเขา</w:t>
      </w:r>
    </w:p>
    <w:p/>
    <w:p>
      <w:r xmlns:w="http://schemas.openxmlformats.org/wordprocessingml/2006/main">
        <w:t xml:space="preserve">1. อำนาจของกษัตริย์ผู้ชอบธรรม: ศึกษาเรื่องรัชสมัยของโยสิยาห์</w:t>
      </w:r>
    </w:p>
    <w:p/>
    <w:p>
      <w:r xmlns:w="http://schemas.openxmlformats.org/wordprocessingml/2006/main">
        <w:t xml:space="preserve">2. ติดตามพระเจ้า: มรดกของโยสิยาห์</w:t>
      </w:r>
    </w:p>
    <w:p/>
    <w:p>
      <w:r xmlns:w="http://schemas.openxmlformats.org/wordprocessingml/2006/main">
        <w:t xml:space="preserve">1. สดุดี 119:9-11 - ชายหนุ่มจะรักษาทางของตนให้บริสุทธิ์ได้อย่างไร? โดยรักษาไว้ตามพระวจนะของพระองค์ ข้าพระองค์แสวงหาพระองค์ด้วยสุดใจ ขออย่าให้ข้าพระองค์หลงไปจากพระบัญญัติของพระองค์! ข้าพระองค์ได้เก็บพระวจนะของพระองค์ไว้ในใจ เพื่อว่าข้าพระองค์จะไม่ทำบาปต่อพระองค์</w:t>
      </w:r>
    </w:p>
    <w:p/>
    <w:p>
      <w:r xmlns:w="http://schemas.openxmlformats.org/wordprocessingml/2006/main">
        <w:t xml:space="preserve">2. โยชูวา 24:15 - และถ้าสายตาของคุณชั่วร้ายที่จะรับใช้พระเจ้า จงเลือกในวันนี้ว่าคุณจะปรนนิบัติใคร ไม่ว่าพระที่บรรพบุรุษของคุณรับใช้ในภูมิภาคฟากแม่น้ำข้างโน้น หรือพระของชาวอาโมไรต์ในดินแดนของตน คุณอาศัยอยู่ 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2 พงศาวดารบทที่ 35 บรรยายถึงการเฉลิมฉลองเทศกาลปัสกาภายใต้การนำของกษัตริย์โยสิยาห์และการสิ้นพระชนม์อันน่าสลดใจในสนามรบ</w:t>
      </w:r>
    </w:p>
    <w:p/>
    <w:p>
      <w:r xmlns:w="http://schemas.openxmlformats.org/wordprocessingml/2006/main">
        <w:t xml:space="preserve">ย่อหน้าที่ 1: บทนี้เริ่มต้นด้วยการเน้นคำสั่งของโยสิยาห์ให้เฉลิมฉลองเทศกาลปัสกาตามข้อกำหนดของธรรมบัญญัติ พระองค์ทรงจัดเตรียมเครื่องบูชาและสนับสนุนให้คนเลวีปฏิบัติหน้าที่อย่างซื่อสัตย์ (2 พงศาวดาร 35:1-9)</w:t>
      </w:r>
    </w:p>
    <w:p/>
    <w:p>
      <w:r xmlns:w="http://schemas.openxmlformats.org/wordprocessingml/2006/main">
        <w:t xml:space="preserve">ย่อหน้าที่ 2: คำบรรยายเน้นไปที่การเตรียมการสำหรับงานเลี้ยงปัสกา ปุโรหิตฆ่าลูกแกะปัสกา และทุกคนมีส่วนร่วมในการนมัสการและเครื่องบูชาตามที่โมเสสกำหนด (2 พงศาวดาร 35:10-19)</w:t>
      </w:r>
    </w:p>
    <w:p/>
    <w:p>
      <w:r xmlns:w="http://schemas.openxmlformats.org/wordprocessingml/2006/main">
        <w:t xml:space="preserve">ย่อหน้าที่ 3: เรื่องราวเน้นย้ำว่าการเฉลิมฉลองเทศกาลปัสกาครั้งนี้ถือเป็นความยิ่งใหญ่อย่างที่ไม่เคยมีมาก่อนอย่างไร ประชาชนมีความยินดี ความสามัคคี และการเชื่อฟังอย่างยิ่ง เมื่อพวกเขาร่วมฉลองด้วยความจริงใจ (2 พงศาวดาร 35:20-24)</w:t>
      </w:r>
    </w:p>
    <w:p/>
    <w:p>
      <w:r xmlns:w="http://schemas.openxmlformats.org/wordprocessingml/2006/main">
        <w:t xml:space="preserve">ย่อหน้าที่ 4: เนื้อหามุ่งเน้นไปที่การอธิบายเหตุการณ์โศกนาฏกรรมที่โยสิยาห์เผชิญหน้ากับฟาโรห์เนโคแห่งอียิปต์ในการสู้รบ แม้ว่าเนโคจะเตือนว่าพระเจ้าส่งเขามาไม่ขัดต่อเขาก็ตาม โยสิยาห์บาดเจ็บสาหัสและสิ้นพระชนม์ เป็นทุกข์โศกแก่คนยูดาห์ทั้งหมด (2 พงศาวดาร 35:25-27)</w:t>
      </w:r>
    </w:p>
    <w:p/>
    <w:p>
      <w:r xmlns:w="http://schemas.openxmlformats.org/wordprocessingml/2006/main">
        <w:t xml:space="preserve">โดยสรุป บทที่สามสิบห้าของ 2 พงศาวดาร บรรยายถึงการปฏิบัติและโศกนาฏกรรมที่เกิดขึ้นในรัชสมัยผู้นำของกษัตริย์โยสิยาห์ เน้นย้ำถึงความเชื่อฟังที่แสดงออกมาผ่านการเฉลิมฉลองเทศกาลปัสกา และโศกนาฏกรรมที่ต้องเผชิญเนื่องจากการสู้รบที่โชคร้าย กล่าวถึงความพยายามในการเป็นเอกภาพในช่วงเทศกาล และการไว้ทุกข์เมื่อมรณกรรมของโยสิยาห์ โดยสรุป บทนี้ให้เรื่องราวทางประวัติศาสตร์ที่จัดแสดงทั้งการเลือกของกษัตริย์โยสิยาห์ที่แสดงผ่านการอุทิศตนต่อพระเจ้า ขณะเดียวกันก็เน้นการปฏิบัติตามที่เป็นผลมาจากการเชื่อฟังที่เป็นตัวอย่างโดยการสังเกต รูปแบบที่แสดงถึงความโปรดปรานของพระเจ้า การยืนยันเกี่ยวกับการปฏิบัติตามคำพยากรณ์ พินัยกรรมที่แสดงให้เห็นถึงความมุ่งมั่นในการให้เกียรติความสัมพันธ์ในพันธสัญญาระหว่างผู้สร้าง - พระเจ้าและผู้คนที่ถูกเลือก - อิสราเอล</w:t>
      </w:r>
    </w:p>
    <w:p/>
    <w:p>
      <w:r xmlns:w="http://schemas.openxmlformats.org/wordprocessingml/2006/main">
        <w:t xml:space="preserve">2 พงศาวดาร 35:1 ยิ่งกว่านั้น โยสิยาห์ทรงถือเทศกาลปัสกาถวายแด่พระเจ้าในกรุงเยรูซาเล็ม และเขาทั้งหลายได้ฆ่าเทศกาลปัสกานั้นในวันที่สิบสี่ของเดือนที่หนึ่ง</w:t>
      </w:r>
    </w:p>
    <w:p/>
    <w:p>
      <w:r xmlns:w="http://schemas.openxmlformats.org/wordprocessingml/2006/main">
        <w:t xml:space="preserve">โยสิยาห์ทรงฉลองปัสกาในกรุงเยรูซาเล็มในวันที่สิบสี่ของเดือนที่หนึ่ง</w:t>
      </w:r>
    </w:p>
    <w:p/>
    <w:p>
      <w:r xmlns:w="http://schemas.openxmlformats.org/wordprocessingml/2006/main">
        <w:t xml:space="preserve">1. เลือกที่จะเฉลิมฉลองพระคุณของพระเจ้าในชีวิตของเรา</w:t>
      </w:r>
    </w:p>
    <w:p/>
    <w:p>
      <w:r xmlns:w="http://schemas.openxmlformats.org/wordprocessingml/2006/main">
        <w:t xml:space="preserve">2. ปฏิบัติตามพระบัญญัติของพระเจ้าด้วยความยินดีและการเชื่อฟัง</w:t>
      </w:r>
    </w:p>
    <w:p/>
    <w:p>
      <w:r xmlns:w="http://schemas.openxmlformats.org/wordprocessingml/2006/main">
        <w:t xml:space="preserve">1.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สดุดี 100:2 - รับใช้พระเจ้าด้วยความยินดี เสด็จเข้าเฝ้าพระองค์ด้วยการร้องเพลง</w:t>
      </w:r>
    </w:p>
    <w:p/>
    <w:p>
      <w:r xmlns:w="http://schemas.openxmlformats.org/wordprocessingml/2006/main">
        <w:t xml:space="preserve">2 พงศาวดาร 35:2 และพระองค์ทรงตั้งปุโรหิตไว้ในหน้าที่ของเขา และทรงสนับสนุนพวกเขาให้ปฏิบัติหน้าที่ในพระนิเวศของพระเยโฮวาห์</w:t>
      </w:r>
    </w:p>
    <w:p/>
    <w:p>
      <w:r xmlns:w="http://schemas.openxmlformats.org/wordprocessingml/2006/main">
        <w:t xml:space="preserve">กษัตริย์โยสิยาห์แห่งยูดาห์สนับสนุนให้ปุโรหิตรับใช้ในพระวิหารของพระเจ้า</w:t>
      </w:r>
    </w:p>
    <w:p/>
    <w:p>
      <w:r xmlns:w="http://schemas.openxmlformats.org/wordprocessingml/2006/main">
        <w:t xml:space="preserve">1. งานของพระเจ้าไม่ควรละเลย - 2 พงศาวดาร 35:2</w:t>
      </w:r>
    </w:p>
    <w:p/>
    <w:p>
      <w:r xmlns:w="http://schemas.openxmlformats.org/wordprocessingml/2006/main">
        <w:t xml:space="preserve">2. รับใช้พระเจ้าด้วยความเสียสละและการอุทิศตน - 2 พงศาวดาร 35:2</w:t>
      </w:r>
    </w:p>
    <w:p/>
    <w:p>
      <w:r xmlns:w="http://schemas.openxmlformats.org/wordprocessingml/2006/main">
        <w:t xml:space="preserve">1. ฮีบรู 13:15-16 - โดยทางพระเยซู ให้เราถวายคำสรรเสริญแด่พระเจ้าอย่างต่อเนื่องด้วยผลแห่งริมฝีปากที่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มัทธิว 25:14-30 - พระเยซูทรงเล่าอุปมาเรื่องตะลันต์ โดยเน้นว่าผู้ที่รับใช้พระเจ้าอย่างซื่อสัตย์จะได้รับรางวัล</w:t>
      </w:r>
    </w:p>
    <w:p/>
    <w:p>
      <w:r xmlns:w="http://schemas.openxmlformats.org/wordprocessingml/2006/main">
        <w:t xml:space="preserve">2 พงศาวดาร 35:3 และกล่าวแก่คนเลวีผู้สอนอิสราเอลทั้งปวงซึ่งเป็นผู้บริสุทธิ์แด่พระเยโฮวาห์ว่า จงตั้งหีบพันธสัญญาบริสุทธิ์ไว้ในพระนิเวศซึ่งซาโลมอนราชโอรสของดาวิดกษัตริย์แห่งอิสราเอลทรงสร้างขึ้น จะไม่เป็นภาระบนบ่าของท่าน บัดนี้จงปรนนิบัติพระยาห์เวห์พระเจ้าของท่าน และอิสราเอลประชากรของพระองค์</w:t>
      </w:r>
    </w:p>
    <w:p/>
    <w:p>
      <w:r xmlns:w="http://schemas.openxmlformats.org/wordprocessingml/2006/main">
        <w:t xml:space="preserve">คนเลวีได้รับคำสั่งให้วางหีบพันธสัญญาไว้ในพระวิหารที่สร้างโดยโซโลมอน และให้รับใช้พระเจ้าและอิสราเอลประชากรของพระองค์</w:t>
      </w:r>
    </w:p>
    <w:p/>
    <w:p>
      <w:r xmlns:w="http://schemas.openxmlformats.org/wordprocessingml/2006/main">
        <w:t xml:space="preserve">1. การรับใช้พระเจ้า: การเรียกสู่ความบริสุทธิ์</w:t>
      </w:r>
    </w:p>
    <w:p/>
    <w:p>
      <w:r xmlns:w="http://schemas.openxmlformats.org/wordprocessingml/2006/main">
        <w:t xml:space="preserve">2. หน้าที่ของคนเลวี: การสนับสนุนพันธสัญญา</w:t>
      </w:r>
    </w:p>
    <w:p/>
    <w:p>
      <w:r xmlns:w="http://schemas.openxmlformats.org/wordprocessingml/2006/main">
        <w:t xml:space="preserve">1. เฉลยธรรมบัญญัติ 10:12-13 - และตอนนี้ อิสราเอล พระยาห์เวห์พระเจ้าของคุณต้องการอะไรจากคุณ? พระองค์ทรงเรียกร้องเพียงให้คุณยำเกรงพระยาห์เวห์พระเจ้าของคุณ และดำเนินชีวิตในแบบที่พระองค์พอพระทัย และรักพระองค์ และรับใช้พระองค์ด้วยสุดใจและจิตวิญญาณของคุณ</w:t>
      </w:r>
    </w:p>
    <w:p/>
    <w:p>
      <w:r xmlns:w="http://schemas.openxmlformats.org/wordprocessingml/2006/main">
        <w:t xml:space="preserve">2. โยชูวา 24:15 - แต่ถ้าการรับใช้พระเจ้าดูเหมือนไม่เป็นที่พึงปรารถนาสำหรับคุณ ให้เลือกวันนี้ว่าคุณจะรับใช้ใคร แต่สำหรับฉันและครอบครัวของฉัน เราจะรับใช้พระเจ้า</w:t>
      </w:r>
    </w:p>
    <w:p/>
    <w:p>
      <w:r xmlns:w="http://schemas.openxmlformats.org/wordprocessingml/2006/main">
        <w:t xml:space="preserve">2 พงศาวดาร 35:4 และจงเตรียมตัวตามเรือนบรรพบุรุษของเจ้า ตามวิถีของเจ้า ตามบันทึกของดาวิดกษัตริย์แห่งอิสราเอล และตามบันทึกของซาโลมอนราชโอรสของพระองค์</w:t>
      </w:r>
    </w:p>
    <w:p/>
    <w:p>
      <w:r xmlns:w="http://schemas.openxmlformats.org/wordprocessingml/2006/main">
        <w:t xml:space="preserve">ชาวอิสราเอลได้รับคำสั่งให้เตรียมการนมัสการตามคำแนะนำที่เป็นลายลักษณ์อักษรของกษัตริย์ดาวิดและกษัตริย์โซโลมอน</w:t>
      </w:r>
    </w:p>
    <w:p/>
    <w:p>
      <w:r xmlns:w="http://schemas.openxmlformats.org/wordprocessingml/2006/main">
        <w:t xml:space="preserve">1. การเชื่อฟังบรรพบุรุษ: เรียนรู้จากสติปัญญาของดาวิดและโซโลมอน</w:t>
      </w:r>
    </w:p>
    <w:p/>
    <w:p>
      <w:r xmlns:w="http://schemas.openxmlformats.org/wordprocessingml/2006/main">
        <w:t xml:space="preserve">2. ดำเนินชีวิตด้วยการเชื่อฟังพระวจนะของพระเจ้า</w:t>
      </w:r>
    </w:p>
    <w:p/>
    <w:p>
      <w:r xmlns:w="http://schemas.openxmlformats.org/wordprocessingml/2006/main">
        <w:t xml:space="preserve">1. โยชูวา 1:8 - "อย่าให้หนังสือธรรมบัญญัตินี้ห่างเหินไปจากปากของเจ้า แต่เจ้าจงใคร่ครวญตามนั้นทั้งกลางวันและกลางคืน เพื่อเจ้าจะได้ระวังที่จะปฏิบัติตามทุกสิ่งที่เขียนไว้ในนั้น เพราะเหตุนี้เจ้าจึง จะทำให้ทางของท่านเจริญรุ่งเรืองแล้วท่านจะประสบผลสำเร็จด้วยดี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2 พงศาวดาร 35:5 และยืนอยู่ในวิสุทธิสถานตามการแบ่งครอบครัวของบรรพบุรุษของพี่น้องของท่าน และตามการแบ่งครอบครัวของคนเลวี</w:t>
      </w:r>
    </w:p>
    <w:p/>
    <w:p>
      <w:r xmlns:w="http://schemas.openxmlformats.org/wordprocessingml/2006/main">
        <w:t xml:space="preserve">อิสราเอลได้รับคำสั่งให้ยืนในสถานที่ศักดิ์สิทธิ์ตามการแบ่งครอบครัวและคนเลวี</w:t>
      </w:r>
    </w:p>
    <w:p/>
    <w:p>
      <w:r xmlns:w="http://schemas.openxmlformats.org/wordprocessingml/2006/main">
        <w:t xml:space="preserve">1. ความสามัคคีของประชากรของพระเจ้า</w:t>
      </w:r>
    </w:p>
    <w:p/>
    <w:p>
      <w:r xmlns:w="http://schemas.openxmlformats.org/wordprocessingml/2006/main">
        <w:t xml:space="preserve">2. ความศักดิ์สิทธิ์แห่งสถานที่ของพระเจ้า</w:t>
      </w:r>
    </w:p>
    <w:p/>
    <w:p>
      <w:r xmlns:w="http://schemas.openxmlformats.org/wordprocessingml/2006/main">
        <w:t xml:space="preserve">1. เฉลยธรรมบัญญัติ 10:12-13 “บัดนี้ อิสราเอล พระยาห์เวห์พระเจ้าของพวกท่านทรงประสงค์อะไรจากท่าน นอกจากความยำเกรงพระยาห์เวห์พระเจ้าของท่าน การดำเนินตามพระมรรคาทั้งสิ้นของพระองค์ รักพระองค์ ปรนนิบัติพระยาห์เวห์พระเจ้าของท่านด้วย สุดใจและสุดจิตของเจ้า และรักษาพระบัญญัติและกฎเกณฑ์ขององค์พระผู้เป็นเจ้า</w:t>
      </w:r>
    </w:p>
    <w:p/>
    <w:p>
      <w:r xmlns:w="http://schemas.openxmlformats.org/wordprocessingml/2006/main">
        <w:t xml:space="preserve">2. สดุดี 133:1-3 “ดูเถิด เป็นการดีและน่าชื่นใจสักเพียงไรที่พี่น้องอาศัยอยู่ด้วยกันเป็นน้ำหนึ่งใจเดียวกัน เป็นเหมือนน้ำมันอันมีค่าบนศีรษะไหลอาบลงมาบนเครา เคราของอาโรนไหลอาบลงมา ขอบฉลองพระองค์เหมือนน้ำค้างของเฮอร์โมน ตกลงบนภูเขาศิโยน เพราะที่นั่นพระเยโฮวาห์ทรงบัญชาให้ได้รับพระพรสืบไปเป็นนิตย์"</w:t>
      </w:r>
    </w:p>
    <w:p/>
    <w:p>
      <w:r xmlns:w="http://schemas.openxmlformats.org/wordprocessingml/2006/main">
        <w:t xml:space="preserve">2 พงศาวดาร 35:6 ดังนั้น จงฆ่าเทศกาลปัสกาเสีย และชำระตัวให้บริสุทธิ์ และเตรียมพี่น้องของเจ้าให้พร้อม เพื่อพวกเขาจะทำตามพระวจนะของพระเยโฮวาห์ทางมือของโมเสส</w:t>
      </w:r>
    </w:p>
    <w:p/>
    <w:p>
      <w:r xmlns:w="http://schemas.openxmlformats.org/wordprocessingml/2006/main">
        <w:t xml:space="preserve">ชาวยูดาห์ได้รับคำแนะนำให้เตรียมตัวและชำระตนให้บริสุทธิ์เพื่อรักษาปัสกาตามที่พระเจ้าทรงบัญชาผ่านโมเสส</w:t>
      </w:r>
    </w:p>
    <w:p/>
    <w:p>
      <w:r xmlns:w="http://schemas.openxmlformats.org/wordprocessingml/2006/main">
        <w:t xml:space="preserve">1. การเชื่อฟังอย่างซื่อสัตย์: พลังแห่งการรักษาพระบัญญัติของพระเจ้า</w:t>
      </w:r>
    </w:p>
    <w:p/>
    <w:p>
      <w:r xmlns:w="http://schemas.openxmlformats.org/wordprocessingml/2006/main">
        <w:t xml:space="preserve">2. ความสำคัญของการชำระให้บริสุทธิ์: การเรียนรู้ที่จะปฏิบัติตามวิถีทางของพระเจ้า</w:t>
      </w:r>
    </w:p>
    <w:p/>
    <w:p>
      <w:r xmlns:w="http://schemas.openxmlformats.org/wordprocessingml/2006/main">
        <w:t xml:space="preserve">1. เฉลยธรรมบัญญัติ 6:4-5 "โอ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สุดวิญญาณ และด้วยสุดกำลังของคุณ</w:t>
      </w:r>
    </w:p>
    <w:p/>
    <w:p>
      <w:r xmlns:w="http://schemas.openxmlformats.org/wordprocessingml/2006/main">
        <w:t xml:space="preserve">2. 1 เปโตร 1:13-16 “เหตุฉะนั้น เมื่อเตรียมใจให้พร้อมสำหรับการกระทำ และมีสติสัมปชัญญะ จงตั้งความหวังไว้อย่างเต็มที่ในพระคุณที่จะนำมาสู่คุณเมื่อพระเยซูคริสต์ทรงสำแดง ในฐานะเด็กที่เชื่อฟัง อย่า จงประพฤติตามกิเลสตัณหาซึ่งเจ้าเคยไม่รู้มาก่อน แต่เนื่องจากพระองค์ผู้ทรงเรียกเจ้าเป็นผู้บริสุทธิ์ เจ้าจึงบริสุทธิ์ในการประพฤติทุกอย่างด้วย ดังที่มีเขียนไว้ในพระคัมภีร์ว่า เจ้าจะต้องบริสุทธิ์ เพราะเราบริสุทธิ์”</w:t>
      </w:r>
    </w:p>
    <w:p/>
    <w:p>
      <w:r xmlns:w="http://schemas.openxmlformats.org/wordprocessingml/2006/main">
        <w:t xml:space="preserve">2 พงศาวดาร 35:7 และโยสิยาห์ประทานฝูงแพะแกะ ลูกแกะ และลูกๆ ให้แก่ประชาชนทั้งหมดเป็นเครื่องบูชาปัสกา สำหรับทุกสิ่งที่มีอยู่ เป็นจำนวนสามหมื่นสามพันตัว เป็นทรัพย์สมบัติของกษัตริย์ .</w:t>
      </w:r>
    </w:p>
    <w:p/>
    <w:p>
      <w:r xmlns:w="http://schemas.openxmlformats.org/wordprocessingml/2006/main">
        <w:t xml:space="preserve">โยสิยาห์ทรงจัดเตรียมลูกแกะ 30,000 ตัว และวัวผู้ 3,000 ตัวแก่ประชาชนเพื่อเป็นเครื่องบูชาปัสกา</w:t>
      </w:r>
    </w:p>
    <w:p/>
    <w:p>
      <w:r xmlns:w="http://schemas.openxmlformats.org/wordprocessingml/2006/main">
        <w:t xml:space="preserve">1. ความมีน้ำใจของพระเจ้า: สะท้อนถึงการถวายปัสกาของโยสิยาห์</w:t>
      </w:r>
    </w:p>
    <w:p/>
    <w:p>
      <w:r xmlns:w="http://schemas.openxmlformats.org/wordprocessingml/2006/main">
        <w:t xml:space="preserve">2. ความบริบูรณ์ในการเสียสละ: ศึกษาความมีน้ำใจของโยสิยาห์</w:t>
      </w:r>
    </w:p>
    <w:p/>
    <w:p>
      <w:r xmlns:w="http://schemas.openxmlformats.org/wordprocessingml/2006/main">
        <w:t xml:space="preserve">1. อพยพ 12:3-4 - จงกล่าวแก่ชุมนุมชนอิสราเอลทั้งหมดว่า ในวันที่สิบของเดือนนี้ พวกเขาจะต้องนำลูกแกะตัวหนึ่งตามเรือนบรรพบุรุษของพวกเขามาให้ทุกคน เป็นลูกแกะสำหรับเรือน .</w:t>
      </w:r>
    </w:p>
    <w:p/>
    <w:p>
      <w:r xmlns:w="http://schemas.openxmlformats.org/wordprocessingml/2006/main">
        <w:t xml:space="preserve">2. สดุดี 50:10-11 - เพราะสัตว์ป่าทุกตัวเป็นของเรา และสัตว์บนเนินเขานับพัน ฉันรู้จักนกในภูเขาทุกตัว และสัตว์ป่าในทุ่งนาก็เป็นของฉัน</w:t>
      </w:r>
    </w:p>
    <w:p/>
    <w:p>
      <w:r xmlns:w="http://schemas.openxmlformats.org/wordprocessingml/2006/main">
        <w:t xml:space="preserve">2 พงศาวดาร 35:8 และบรรดาเจ้านายของพระองค์ก็เต็มใจถวายแก่ประชาชน แก่ปุโรหิต และแก่คนเลวี ฮิลคียาห์ เศคาริยาห์ และเยฮีเอล ผู้ปกครองพระนิเวศของพระเจ้า มอบให้แก่ปุโรหิตเป็นเครื่องบูชาปัสกา มีเงินสองพันหกร้อยเล็กน้อย วัว และวัวสามร้อยตัว</w:t>
      </w:r>
    </w:p>
    <w:p/>
    <w:p>
      <w:r xmlns:w="http://schemas.openxmlformats.org/wordprocessingml/2006/main">
        <w:t xml:space="preserve">ฮิลคียาห์ เศคาริยาห์ และเยฮีเอลผู้นำแห่งพระนิเวศของพระเจ้าได้มอบวัวตัวเล็กสองพันหกร้อยตัว และวัวสามร้อยตัวแก่ปุโรหิตสำหรับถวายปัสกา</w:t>
      </w:r>
    </w:p>
    <w:p/>
    <w:p>
      <w:r xmlns:w="http://schemas.openxmlformats.org/wordprocessingml/2006/main">
        <w:t xml:space="preserve">1. ความมีน้ำใจของผู้นำ: ตัวอย่างจาก 2 พงศาวดาร 35:8</w:t>
      </w:r>
    </w:p>
    <w:p/>
    <w:p>
      <w:r xmlns:w="http://schemas.openxmlformats.org/wordprocessingml/2006/main">
        <w:t xml:space="preserve">2. พลังแห่งการให้: ศึกษา 2 พงศาวดาร 35:8</w:t>
      </w:r>
    </w:p>
    <w:p/>
    <w:p>
      <w:r xmlns:w="http://schemas.openxmlformats.org/wordprocessingml/2006/main">
        <w:t xml:space="preserve">1. มาระโก 12:41-44 - พระเยซูทรงประทับยืนอยู่ข้างคลัง และทอดพระเนตรวิธีที่ผู้คนใส่เงินเข้าคลัง และคนรวยก็ใส่เงินมาก มีหญิงม่ายยากจนคนหนึ่งเข้ามา และนางก็เอาเหรียญทองแดงไปสองตัวซึ่งหาเงินได้มาก พระองค์จึงทรงเรียกเหล่าสาวกของพระองค์เข้ามาแล้วตรัสแก่พวกเขาว่า "เราบอกความจริงแก่ท่านทั้งหลายว่า หญิงม่ายยากจนคนนี้ได้ใส่เงินในคลังมากกว่าทุกคนที่ได้ใส่ในคลัง เพราะว่าเขาทั้งหลายได้ใส่เงินเหลือเฟือไว้ทั้งหมด แต่เธอปรารถนาก็เอาเงินทั้งหมดที่มีมาจนหมดแม้กระทั่งชีวิตของเธอด้วย</w:t>
      </w:r>
    </w:p>
    <w:p/>
    <w:p>
      <w:r xmlns:w="http://schemas.openxmlformats.org/wordprocessingml/2006/main">
        <w:t xml:space="preserve">2. ลูกา 6:38 - ให้แล้วมันจะมอบให้แก่คุณ ตวงที่ดี เมื่อบีบลงเขย่าให้เข้ากันแล้วไหลลงมา ผู้ชายจะมอบเข้าในอกของท่าน เพราะด้วยมาตรการเดียวกับที่เจ้าใช้นั้นจะต้องวัดแก่เจ้าอีก</w:t>
      </w:r>
    </w:p>
    <w:p/>
    <w:p>
      <w:r xmlns:w="http://schemas.openxmlformats.org/wordprocessingml/2006/main">
        <w:t xml:space="preserve">2 พงศาวดาร 35:9 โคนันยาห์ และเชไมอาห์และเนธันเอล พี่น้องของเขา และฮาชาบิยาห์ เยอีเอล และโยซาบาด หัวหน้าของคนเลวี ได้มอบวัวตัวเล็กห้าพันตัวและวัวห้าร้อยตัวให้แก่คนเลวีเป็นเครื่องบูชาปัสกา</w:t>
      </w:r>
    </w:p>
    <w:p/>
    <w:p>
      <w:r xmlns:w="http://schemas.openxmlformats.org/wordprocessingml/2006/main">
        <w:t xml:space="preserve">โคนานิยาห์ เชไมอาห์ เนธันเอล ฮาชาบิยาห์ เยอีเอล และโยซาบาด หัวหน้าคนเลวีหกคน ได้มอบวัวตัวเล็กห้าพันตัว และวัวห้าร้อยตัวแก่คนเลวีเป็นเครื่องบูชาปัสกา</w:t>
      </w:r>
    </w:p>
    <w:p/>
    <w:p>
      <w:r xmlns:w="http://schemas.openxmlformats.org/wordprocessingml/2006/main">
        <w:t xml:space="preserve">1. การให้ด้วยความยินดี: แบบอย่างของชาวเลวี 2. หัวใจแห่งความมีน้ำใจ: รางวัลของการให้</w:t>
      </w:r>
    </w:p>
    <w:p/>
    <w:p>
      <w:r xmlns:w="http://schemas.openxmlformats.org/wordprocessingml/2006/main">
        <w:t xml:space="preserve">1. ลูกา 6:38 ให้แล้วมันจะให้แก่คุณ ตวงที่ดีที่กดลงเขย่าให้เข้ากันแล้วไหลลงมาจะเทลงบนตักของคุณ เพราะด้วยตวงที่ท่านใช้ มันก็จะตวงให้ท่าน</w:t>
      </w:r>
    </w:p>
    <w:p/>
    <w:p>
      <w:r xmlns:w="http://schemas.openxmlformats.org/wordprocessingml/2006/main">
        <w:t xml:space="preserve">2. 2 โครินธ์ 9:6-7 จำไว้ว่าผู้ที่หว่านเพียงเล็กน้อยก็จะเก็บเกี่ยวได้เพียงเล็กน้อย และผู้ที่หว่านมากก็จะเก็บเกี่ยวได้มากเช่นกัน พวกคุณแต่ละคนควรให้ตามที่คุณตั้งใจไว้ว่าจะให้ ไม่ใช่ให้อย่างฝืนใจหรือบังคับ เพราะว่าพระเจ้าทรงรักผู้ที่ให้ด้วยใจยินดี</w:t>
      </w:r>
    </w:p>
    <w:p/>
    <w:p>
      <w:r xmlns:w="http://schemas.openxmlformats.org/wordprocessingml/2006/main">
        <w:t xml:space="preserve">2 พงศาวดาร 35:10 พิธีก็เตรียมไว้แล้ว และปุโรหิตก็ยืนประจำที่ และคนเลวีก็อยู่ในแนวของตน ตามพระบัญชาของกษัตริย์</w:t>
      </w:r>
    </w:p>
    <w:p/>
    <w:p>
      <w:r xmlns:w="http://schemas.openxmlformats.org/wordprocessingml/2006/main">
        <w:t xml:space="preserve">ปุโรหิตและคนเลวียืนอยู่ในสถานที่ที่กำหนดให้เพื่อรับใช้ตามพระบัญชาของกษัตริย์</w:t>
      </w:r>
    </w:p>
    <w:p/>
    <w:p>
      <w:r xmlns:w="http://schemas.openxmlformats.org/wordprocessingml/2006/main">
        <w:t xml:space="preserve">1. เตรียมพร้อมรับใช้: รู้จักสถานที่และจุดประสงค์ของเรา</w:t>
      </w:r>
    </w:p>
    <w:p/>
    <w:p>
      <w:r xmlns:w="http://schemas.openxmlformats.org/wordprocessingml/2006/main">
        <w:t xml:space="preserve">2. คำสั่งของพระเจ้า: การเชื่อฟังของเรานำมาซึ่งพระพรของพระองค์</w:t>
      </w:r>
    </w:p>
    <w:p/>
    <w:p>
      <w:r xmlns:w="http://schemas.openxmlformats.org/wordprocessingml/2006/main">
        <w:t xml:space="preserve">1. โคโลสี 3:23-24 - ไม่ว่าคุณจะทำอะไร จงทำงานอย่างเต็มที่ เพื่อพระเจ้า ไม่ใช่เพื่อมนุษย์ โดยรู้ว่าจากพระเจ้า 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2. เอเฟซัส 6:7 - รับใช้ด้วยสุดใจ ราวกับว่าคุณกำลังรับใช้พระเจ้า ไม่ใช่รับใช้ผู้คน</w:t>
      </w:r>
    </w:p>
    <w:p/>
    <w:p>
      <w:r xmlns:w="http://schemas.openxmlformats.org/wordprocessingml/2006/main">
        <w:t xml:space="preserve">2 พงศาวดาร 35:11 และเขาทั้งหลายได้ฆ่าปัสกา และปุโรหิตก็เอาเลือดจากมือของเขาประพรม และคนเลวีก็ถลกหนังพวกเขา</w:t>
      </w:r>
    </w:p>
    <w:p/>
    <w:p>
      <w:r xmlns:w="http://schemas.openxmlformats.org/wordprocessingml/2006/main">
        <w:t xml:space="preserve">คนเลวีเตรียมเครื่องบูชาปัสกาและปุโรหิตก็เอาเลือดประพรมบนแท่นบูชา</w:t>
      </w:r>
    </w:p>
    <w:p/>
    <w:p>
      <w:r xmlns:w="http://schemas.openxmlformats.org/wordprocessingml/2006/main">
        <w:t xml:space="preserve">1. ความสำคัญของการเสียสละและการเชื่อฟังในการนมัสการ</w:t>
      </w:r>
    </w:p>
    <w:p/>
    <w:p>
      <w:r xmlns:w="http://schemas.openxmlformats.org/wordprocessingml/2006/main">
        <w:t xml:space="preserve">2. ความหมายของศีลมหาสนิทและสิ่งที่มอบให้เรา</w:t>
      </w:r>
    </w:p>
    <w:p/>
    <w:p>
      <w:r xmlns:w="http://schemas.openxmlformats.org/wordprocessingml/2006/main">
        <w:t xml:space="preserve">1. ฮีบรู 9:7 - แต่ในช่วงที่สองมหาปุโรหิตไปคนเดียวปีละครั้ง ไม่ใช่โดยไม่มีเลือดซึ่งเขาถวายเพื่อตัวเขาเองและเพื่อความผิดของประชาชน:</w:t>
      </w:r>
    </w:p>
    <w:p/>
    <w:p>
      <w:r xmlns:w="http://schemas.openxmlformats.org/wordprocessingml/2006/main">
        <w:t xml:space="preserve">2. มัทธิว 26:26-28 - ขณะที่พวกเขากำลังรับประทานอาหารอยู่ พระเยซูทรงหยิบขนมปังมาอวยพร ทรงหักส่งให้เหล่าสาวกตรัสว่า "จงรับไปกินเถิด" นี่คือร่างกายของฉัน พระองค์ทรงหยิบถ้วยขอบพระคุณแล้วส่งให้พวกเขาตรัสว่า "จงดื่มให้หมดเถิด เพราะนี่คือโลหิตของเราอันเป็นโลหิตแห่งพันธสัญญาใหม่ ซึ่งหลั่งออกเพื่อยกบาปแก่คนจำนวนมาก</w:t>
      </w:r>
    </w:p>
    <w:p/>
    <w:p>
      <w:r xmlns:w="http://schemas.openxmlformats.org/wordprocessingml/2006/main">
        <w:t xml:space="preserve">2 พงศาวดาร 35:12 และเขาทั้งหลายก็แยกเครื่องเผาบูชาออก เพื่อจะถวายตามการแบ่งครอบครัวของประชาชนเพื่อถวายแด่พระเจ้า ตามที่เขียนไว้ในหนังสือของโมเสส พวกเขากับวัวก็เช่นกัน</w:t>
      </w:r>
    </w:p>
    <w:p/>
    <w:p>
      <w:r xmlns:w="http://schemas.openxmlformats.org/wordprocessingml/2006/main">
        <w:t xml:space="preserve">ประชาชนถวายเครื่องเผาบูชาและวัวแด่องค์พระผู้เป็นเจ้าตามที่กำหนดไว้ในหนังสือของโมเสส</w:t>
      </w:r>
    </w:p>
    <w:p/>
    <w:p>
      <w:r xmlns:w="http://schemas.openxmlformats.org/wordprocessingml/2006/main">
        <w:t xml:space="preserve">1. เครื่องบูชาและการเสียสละ: การนมัสการของเราต่อพระเจ้า</w:t>
      </w:r>
    </w:p>
    <w:p/>
    <w:p>
      <w:r xmlns:w="http://schemas.openxmlformats.org/wordprocessingml/2006/main">
        <w:t xml:space="preserve">2. การเชื่อฟังและการบริการ: รับใช้พระเจ้าด้วยใจและจิตวิญญาณ</w:t>
      </w:r>
    </w:p>
    <w:p/>
    <w:p>
      <w:r xmlns:w="http://schemas.openxmlformats.org/wordprocessingml/2006/main">
        <w:t xml:space="preserve">1. เฉลยธรรมบัญญัติ 12:5-7 - เจ้าจงฆ่าลูกแกะปัสกาในสถานที่ซึ่งพระเจ้าจะทรงเลือก และเจ้าจงกินที่นั่นพร้อมกับบุตรชายและบุตรสาวของเจ้า และคนรับใช้ชายและหญิงของเจ้า และท่านจะชื่นชมยินดีต่อพระพักตร์พระเยโฮวาห์พระเจ้าของท่าน</w:t>
      </w:r>
    </w:p>
    <w:p/>
    <w:p>
      <w:r xmlns:w="http://schemas.openxmlformats.org/wordprocessingml/2006/main">
        <w:t xml:space="preserve">6 ยิ่งกว่านั้นอีก ท่านอย่าทำอย่างที่เรากระทำอยู่ทุกวันนี้ คือทุกคนกระทำสิ่งที่ถูกต้องในสายตาของตนเอง</w:t>
      </w:r>
    </w:p>
    <w:p/>
    <w:p>
      <w:r xmlns:w="http://schemas.openxmlformats.org/wordprocessingml/2006/main">
        <w:t xml:space="preserve">7 เพราะว่าท่านยังไม่ได้มาถึงส่วนที่เหลือและมรดกซึ่งพระเยโฮวาห์พระเจ้าของท่านประทานแก่ท่าน</w:t>
      </w:r>
    </w:p>
    <w:p/>
    <w:p>
      <w:r xmlns:w="http://schemas.openxmlformats.org/wordprocessingml/2006/main">
        <w:t xml:space="preserve">2. สดุดี 51:17 - เครื่องบูชาของพระเจ้าคือวิญญาณที่แตกสลาย: ข้าแต่พระเจ้า จิตใจที่แตกสลายและสำนึกผิด พระองค์จะไม่ทรงดูหมิ่น</w:t>
      </w:r>
    </w:p>
    <w:p/>
    <w:p>
      <w:r xmlns:w="http://schemas.openxmlformats.org/wordprocessingml/2006/main">
        <w:t xml:space="preserve">2 พงศาวดาร 35:13 เขาก็ย่างปัสกาด้วยไฟตามกฎ แต่เครื่องบูชาบริสุทธิ์อื่นๆ ต่างก็เน่าในหม้อ ในหม้อขนาดใหญ่ และในกระทะ และแบ่งอย่างรวดเร็วในหมู่ประชาชน</w:t>
      </w:r>
    </w:p>
    <w:p/>
    <w:p>
      <w:r xmlns:w="http://schemas.openxmlformats.org/wordprocessingml/2006/main">
        <w:t xml:space="preserve">ชนชาติอิสราเอลย่างปัสกาตามกฎ และรีบแบ่งเครื่องบูชาบริสุทธิ์อื่นๆ ให้กับคนทั้งปวง</w:t>
      </w:r>
    </w:p>
    <w:p/>
    <w:p>
      <w:r xmlns:w="http://schemas.openxmlformats.org/wordprocessingml/2006/main">
        <w:t xml:space="preserve">1. พลังแห่งการเชื่อฟัง: การปฏิบัติตามศาสนพิธีของพระเจ้านำมาซึ่งพรอย่างไร</w:t>
      </w:r>
    </w:p>
    <w:p/>
    <w:p>
      <w:r xmlns:w="http://schemas.openxmlformats.org/wordprocessingml/2006/main">
        <w:t xml:space="preserve">2. ลำดับความสำคัญของความสามัคคี: การทำงานร่วมกันนำมาซึ่งการจัดเตรียมของพระเจ้าอย่างไร</w:t>
      </w:r>
    </w:p>
    <w:p/>
    <w:p>
      <w:r xmlns:w="http://schemas.openxmlformats.org/wordprocessingml/2006/main">
        <w:t xml:space="preserve">1. เฉลยธรรมบัญญัติ 6:17-19 - "คุณจะต้องขยันหมั่นเพียรรักษาพระบัญญัติของพระยาห์เวห์พระเจ้าของคุณตลอดจนพระโอวาทและกฎเกณฑ์ของพระองค์ซึ่งพระองค์ทรงบัญชาคุณ และคุณจะต้องทำสิ่งที่ถูกต้องและดีในสายพระเนตรของพระเจ้า เพื่อท่านจะอยู่เย็นเป็นสุข และเพื่อท่านจะได้เข้าไปยึดครองดินแดนอันดีซึ่งองค์พระผู้เป็นเจ้าทรงปฏิญาณว่าจะมอบแก่บรรพบุรุษของท่าน เพื่อขับไล่ศัตรูทั้งหมดของท่านออกไปให้พ้นหน้าท่าน ดังที่องค์พระผู้เป็นเจ้าได้ตรัสไว้แล้ว</w:t>
      </w:r>
    </w:p>
    <w:p/>
    <w:p>
      <w:r xmlns:w="http://schemas.openxmlformats.org/wordprocessingml/2006/main">
        <w:t xml:space="preserve">2. ฟิลิปปี 2:3-4 - "อย่าทำอะไรด้วยความทะเยอทะยานหรือถือดีอย่างเห็นแก่ตัว แต่จงถือว่าคนอื่นสำคัญกว่าตนเองด้วยความถ่อมใจ อย่าให้แต่ละคนคำนึงถึงผลประโยชน์ของตนเองเท่านั้น แต่ยังคำนึงถึงประโยชน์ของผู้อื่นด้วย"</w:t>
      </w:r>
    </w:p>
    <w:p/>
    <w:p>
      <w:r xmlns:w="http://schemas.openxmlformats.org/wordprocessingml/2006/main">
        <w:t xml:space="preserve">2 พงศาวดาร 35:14 ภายหลังพวกเขาก็จัดเตรียมสำหรับตนเองและสำหรับปุโรหิต เพราะว่าปุโรหิตบุตรชายของอาโรนยุ่งอยู่กับการถวายเครื่องเผาบูชาและไขมันจนกลางคืน เพราะฉะนั้นคนเลวีจึงเตรียมตัวสำหรับตนเองและสำหรับปุโรหิตลูกหลานของอาโรน</w:t>
      </w:r>
    </w:p>
    <w:p/>
    <w:p>
      <w:r xmlns:w="http://schemas.openxmlformats.org/wordprocessingml/2006/main">
        <w:t xml:space="preserve">1. ความสำคัญของความขยันหมั่นเพียรในการรับใช้พระเจ้า</w:t>
      </w:r>
    </w:p>
    <w:p/>
    <w:p>
      <w:r xmlns:w="http://schemas.openxmlformats.org/wordprocessingml/2006/main">
        <w:t xml:space="preserve">2. พลังแห่งความสามัคคีในคริสตจักร</w:t>
      </w:r>
    </w:p>
    <w:p/>
    <w:p>
      <w:r xmlns:w="http://schemas.openxmlformats.org/wordprocessingml/2006/main">
        <w:t xml:space="preserve">1. โคโลสี 3:23-24 - ไม่ว่าคุณจะทำอะไร จงทำงานอย่างเต็มที่ เพื่อพระเจ้า ไม่ใช่เพื่อมนุษย์ โดยรู้ว่าจากพระเจ้า 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2 พงศาวดาร 35:15 และนักร้องบุตรชายของอาสาฟก็เข้ามาแทนที่ ตามบัญชาของดาวิด อาสาฟ เฮมาน และเยดูธูนผู้ทำนายของกษัตริย์ และคนเฝ้าประตูก็คอยอยู่ทุกประตู พวกเขาจะไม่ละทิ้งหน้าที่ของตน คนเลวีก็เตรียมไว้สำหรับพี่น้องของตน</w:t>
      </w:r>
    </w:p>
    <w:p/>
    <w:p>
      <w:r xmlns:w="http://schemas.openxmlformats.org/wordprocessingml/2006/main">
        <w:t xml:space="preserve">นักร้อง บุตรชายของอาสาฟ และคนเฝ้าประตูก็ประจำอยู่ทุกประตูตามคำสั่งของดาวิด อาสาฟ เฮมาน และเยดูธูนผู้ทำนายของกษัตริย์</w:t>
      </w:r>
    </w:p>
    <w:p/>
    <w:p>
      <w:r xmlns:w="http://schemas.openxmlformats.org/wordprocessingml/2006/main">
        <w:t xml:space="preserve">1. ความสำคัญของการเชื่อฟัง</w:t>
      </w:r>
    </w:p>
    <w:p/>
    <w:p>
      <w:r xmlns:w="http://schemas.openxmlformats.org/wordprocessingml/2006/main">
        <w:t xml:space="preserve">2. พรของการรับใช้ร่วมกับพี่น้องของตน</w:t>
      </w:r>
    </w:p>
    <w:p/>
    <w:p>
      <w:r xmlns:w="http://schemas.openxmlformats.org/wordprocessingml/2006/main">
        <w:t xml:space="preserve">1. โรม 12:1-2 “เหตุฉะนั้น พี่น้องทั้งหลาย เมื่อคำนึงถึงความเมตตาของพระเจ้า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 จงทำ ไม่เป็นไปตามแบบอย่างของโลกนี้ แต่ต้องรับการเปลี่ยนแปลงจิตใจใหม่ แล้วท่านจะทดสอบและเห็นชอบได้ว่าพระประสงค์ของพระเจ้าคือพระประสงค์อันดี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2. โยชูวา 24:15 “แต่ถ้าการปรนนิบัติพระเจ้าดูไม่เป็นที่พึงปรารถนาแก่ท่าน จงเลือกวันนี้ว่าท่านจะปรนนิบัติใครบ้าง ไม่ว่าพระที่บรรพบุรุษของท่านปรนนิบัติอยู่อีกฟากหนึ่งของแม่น้ำยูเฟรติส หรือพระของชาวอาโมไรต์ซึ่งท่านปรนนิบัติในแผ่นดินของท่าน มีชีวิตอยู่ แต่ส่วนข้าพเจ้าและครอบครัวข้าพเจ้าจะปรนนิบัติพระเจ้า</w:t>
      </w:r>
    </w:p>
    <w:p/>
    <w:p>
      <w:r xmlns:w="http://schemas.openxmlformats.org/wordprocessingml/2006/main">
        <w:t xml:space="preserve">2 พงศาวดาร 35:16 ดังนั้นการปรนนิบัติทั้งสิ้นของพระเยโฮวาห์จึงได้จัดเตรียมไว้ในวันเดียวกัน เพื่อรักษาเทศกาลปัสกา และถวายเครื่องเผาบูชาบนแท่นบูชาของพระเยโฮวาห์ ตามพระบัญชาของกษัตริย์โยสิยาห์</w:t>
      </w:r>
    </w:p>
    <w:p/>
    <w:p>
      <w:r xmlns:w="http://schemas.openxmlformats.org/wordprocessingml/2006/main">
        <w:t xml:space="preserve">กษัตริย์โยสิยาห์ทรงบัญชาการปรนนิบัติขององค์พระผู้เป็นเจ้าให้ถือเทศกาลปัสกาและถวายเครื่องเผาบูชาบนแท่นบูชาของพระเจ้า</w:t>
      </w:r>
    </w:p>
    <w:p/>
    <w:p>
      <w:r xmlns:w="http://schemas.openxmlformats.org/wordprocessingml/2006/main">
        <w:t xml:space="preserve">1. พลังแห่งการเชื่อฟัง - การปฏิบัติตามพระบัญชาของพระเจ้าไม่ว่าจะต้องแลกมาด้วยต้นทุนใดก็ตาม</w:t>
      </w:r>
    </w:p>
    <w:p/>
    <w:p>
      <w:r xmlns:w="http://schemas.openxmlformats.org/wordprocessingml/2006/main">
        <w:t xml:space="preserve">2. หัวใจของกษัตริย์ - ความจงรักภักดีของโยสิยาห์ต่อพระเจ้า</w:t>
      </w:r>
    </w:p>
    <w:p/>
    <w:p>
      <w:r xmlns:w="http://schemas.openxmlformats.org/wordprocessingml/2006/main">
        <w:t xml:space="preserve">1. เฉลยธรรมบัญญัติ 6:5-6 - รักพระยาห์เวห์พระเจ้าของคุณด้วยสุดใจและสุดวิญญาณและด้วยสุดกำลังของคุณ</w:t>
      </w:r>
    </w:p>
    <w:p/>
    <w:p>
      <w:r xmlns:w="http://schemas.openxmlformats.org/wordprocessingml/2006/main">
        <w:t xml:space="preserve">2. โรม 12:1-2 -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 พงศาวดาร 35:17 และชนชาติอิสราเอลที่อยู่ที่นั่นได้ถือเทศกาลปัสกาครั้งนั้น และเทศกาลกินขนมปังไร้เชื้อเจ็ดวัน</w:t>
      </w:r>
    </w:p>
    <w:p/>
    <w:p>
      <w:r xmlns:w="http://schemas.openxmlformats.org/wordprocessingml/2006/main">
        <w:t xml:space="preserve">ชนชาติอิสราเอลเฉลิมฉลองเทศกาลปัสกาและเทศกาลขนมปังไร้เชื้อเป็นเวลาเจ็ดวัน</w:t>
      </w:r>
    </w:p>
    <w:p/>
    <w:p>
      <w:r xmlns:w="http://schemas.openxmlformats.org/wordprocessingml/2006/main">
        <w:t xml:space="preserve">1. ความสัตย์ซื่อของพระเจ้าเห็นได้จากวิธีที่พระองค์ทรงชี้นำประชากรของพระองค์ให้เฉลิมฉลองเทศกาลปัสกาและเทศกาลขนมปังไร้เชื้อ</w:t>
      </w:r>
    </w:p>
    <w:p/>
    <w:p>
      <w:r xmlns:w="http://schemas.openxmlformats.org/wordprocessingml/2006/main">
        <w:t xml:space="preserve">2. ความสัตย์ซื่อของเราต่อพระเจ้าแสดงให้เห็นโดยการปฏิบัติตามพระบัญชาของพระองค์และเฉลิมฉลองเทศกาลปัสกาและเทศกาลขนมปังไร้เชื้อ</w:t>
      </w:r>
    </w:p>
    <w:p/>
    <w:p>
      <w:r xmlns:w="http://schemas.openxmlformats.org/wordprocessingml/2006/main">
        <w:t xml:space="preserve">1. อพยพ 12:1-14 - คำแนะนำของพระเจ้าแก่ชาวอิสราเอลในการเฉลิมฉลองเทศกาลปัสกา</w:t>
      </w:r>
    </w:p>
    <w:p/>
    <w:p>
      <w:r xmlns:w="http://schemas.openxmlformats.org/wordprocessingml/2006/main">
        <w:t xml:space="preserve">2. เฉลยธรรมบัญญัติ 16:1-8 - คำแนะนำของพระเจ้าแก่ชาวอิสราเอลในการเฉลิมฉลองเทศกาลขนมปังไร้เชื้อ</w:t>
      </w:r>
    </w:p>
    <w:p/>
    <w:p>
      <w:r xmlns:w="http://schemas.openxmlformats.org/wordprocessingml/2006/main">
        <w:t xml:space="preserve">2 พงศาวดาร 35:18 และไม่มีเทศกาลปัสกาเหมือนที่ถือกันในอิสราเอลตั้งแต่สมัยของซามูเอลผู้พยากรณ์ กษัตริย์แห่งอิสราเอลทั้งปวงมิได้ถือเทศกาลปัสกาเหมือนที่โยสิยาห์ทรงถือ และบรรดาปุโรหิต คนเลวี และยูดาห์และอิสราเอลทั้งปวงที่อยู่ที่นั่น และชาวกรุงเยรูซาเล็ม</w:t>
      </w:r>
    </w:p>
    <w:p/>
    <w:p>
      <w:r xmlns:w="http://schemas.openxmlformats.org/wordprocessingml/2006/main">
        <w:t xml:space="preserve">เทศกาลปัสกาของโยสิยาห์เป็นเทศกาลปัสกาที่น่าจดจำที่สุดในอิสราเอลนับตั้งแต่สมัยของผู้เผยพระวจนะซามูเอล โดยมีการเฉลิมฉลองร่วมกับทั่วทั้งยูดาห์ อิสราเอล และชาวกรุงเยรูซาเล็ม</w:t>
      </w:r>
    </w:p>
    <w:p/>
    <w:p>
      <w:r xmlns:w="http://schemas.openxmlformats.org/wordprocessingml/2006/main">
        <w:t xml:space="preserve">1. พลังแห่งการเฉลิมฉลอง: เทศกาลปัสกาของโยสิยาห์เตือนเราถึงความสำคัญของการรวมตัวอย่างสนุกสนานอย่างไร</w:t>
      </w:r>
    </w:p>
    <w:p/>
    <w:p>
      <w:r xmlns:w="http://schemas.openxmlformats.org/wordprocessingml/2006/main">
        <w:t xml:space="preserve">2. ระลึกถึงอดีต: ปัสกาของโยสิยาห์สอนเราให้ซาบซึ้งประวัติศาสตร์ของเราอย่างไร</w:t>
      </w:r>
    </w:p>
    <w:p/>
    <w:p>
      <w:r xmlns:w="http://schemas.openxmlformats.org/wordprocessingml/2006/main">
        <w:t xml:space="preserve">1. เฉลยธรรมบัญญัติ 16:3-4 - “เจ้าอย่ารับประทานขนมปังที่มีเชื้อร่วมกับมัน เจ้าจงกินขนมปังไร้เชื้อเจ็ดวัน อาหารแห่งความทุกข์ยากสำหรับเจ้าออกมาจากแผ่นดินอียิปต์อย่างเร่งรีบตลอดวันเวลาของเจ้า ชีวิตคุณอาจจำวันที่คุณออกมาจากดินแดนอียิปต์</w:t>
      </w:r>
    </w:p>
    <w:p/>
    <w:p>
      <w:r xmlns:w="http://schemas.openxmlformats.org/wordprocessingml/2006/main">
        <w:t xml:space="preserve">2. มัทธิว 26:17-19 - ในวันแรกของเทศกาลขนมปังไร้เชื้อเหล่าสาวกมาทูลพระเยซูว่า ท่านจะให้เราเตรียมปัสกาที่ไหน? พระองค์ตรัสว่า "จงเข้าไปในเมืองไปหาชายคนหนึ่งแล้วบอกเขาว่า พระอาจารย์ตรัสว่า เวลาของเราใกล้เข้ามาแล้ว" เราจะเก็บปัสกาไว้ที่บ้านของท่านกับเหล่าสาวกของเรา เหล่าสาวกก็ทำตามที่พระเยซูทรงบัญชา และพวกเขาก็เตรียมปัสกา</w:t>
      </w:r>
    </w:p>
    <w:p/>
    <w:p>
      <w:r xmlns:w="http://schemas.openxmlformats.org/wordprocessingml/2006/main">
        <w:t xml:space="preserve">2 พงศาวดาร 35:19 ในปีที่สิบแปดแห่งรัชกาลโยสิยาห์ได้ถือเทศกาลปัสกานี้</w:t>
      </w:r>
    </w:p>
    <w:p/>
    <w:p>
      <w:r xmlns:w="http://schemas.openxmlformats.org/wordprocessingml/2006/main">
        <w:t xml:space="preserve">โยสิยาห์ทรงฉลองปัสกาในปีที่สิบแปดแห่งรัชกาลของพระองค์</w:t>
      </w:r>
    </w:p>
    <w:p/>
    <w:p>
      <w:r xmlns:w="http://schemas.openxmlformats.org/wordprocessingml/2006/main">
        <w:t xml:space="preserve">1. ความสำคัญของการรักษาพระบัญญัติของพระเจ้า</w:t>
      </w:r>
    </w:p>
    <w:p/>
    <w:p>
      <w:r xmlns:w="http://schemas.openxmlformats.org/wordprocessingml/2006/main">
        <w:t xml:space="preserve">2. พลังแห่งการเชื่อฟัง</w:t>
      </w:r>
    </w:p>
    <w:p/>
    <w:p>
      <w:r xmlns:w="http://schemas.openxmlformats.org/wordprocessingml/2006/main">
        <w:t xml:space="preserve">1. อพยพ 12:14-20 - พระบัญญัติดั้งเดิมให้ถือเทศกาลปัสกา</w:t>
      </w:r>
    </w:p>
    <w:p/>
    <w:p>
      <w:r xmlns:w="http://schemas.openxmlformats.org/wordprocessingml/2006/main">
        <w:t xml:space="preserve">2. เฉลยธรรมบัญญัติ 6:4-9 - รักพระเจ้าของคุณด้วยสุดใจ สุดวิญญาณ และสุดพลังของคุณ</w:t>
      </w:r>
    </w:p>
    <w:p/>
    <w:p>
      <w:r xmlns:w="http://schemas.openxmlformats.org/wordprocessingml/2006/main">
        <w:t xml:space="preserve">2 พงศาวดาร 35:20 ภายหลังเหตุการณ์ทั้งหมดนี้ เมื่อโยสิยาห์เตรียมพระวิหารแล้ว เนโคกษัตริย์แห่งอียิปต์ก็ขึ้นมาต่อสู้กับเมืองคารเคมิชใกล้แม่น้ำยูเฟรติส และโยสิยาห์ก็ออกไปต่อสู้กับท่าน</w:t>
      </w:r>
    </w:p>
    <w:p/>
    <w:p>
      <w:r xmlns:w="http://schemas.openxmlformats.org/wordprocessingml/2006/main">
        <w:t xml:space="preserve">กษัตริย์โยสิยาห์แห่งยูดาห์เตรียมพระวิหารแล้วเผชิญหน้ากับเนโคกษัตริย์แห่งอียิปต์ซึ่งกำลังต่อสู้กับเมืองชาร์เคมิชริมแม่น้ำยูเฟรติส</w:t>
      </w:r>
    </w:p>
    <w:p/>
    <w:p>
      <w:r xmlns:w="http://schemas.openxmlformats.org/wordprocessingml/2006/main">
        <w:t xml:space="preserve">1. พลังแห่งการเตรียมการ: การเตรียมตัวของโยสิยาห์นำไปสู่ชัยชนะของพระองค์อย่างไร</w:t>
      </w:r>
    </w:p>
    <w:p/>
    <w:p>
      <w:r xmlns:w="http://schemas.openxmlformats.org/wordprocessingml/2006/main">
        <w:t xml:space="preserve">2. ต้นทุนของความกล้าหาญ: โยสิยาห์กล้าหาญพอที่จะเผชิญหน้ากับกษัตริย์ได้อย่างไร</w:t>
      </w:r>
    </w:p>
    <w:p/>
    <w:p>
      <w:r xmlns:w="http://schemas.openxmlformats.org/wordprocessingml/2006/main">
        <w:t xml:space="preserve">1. เอเฟซัส 6:10-18 - สวมยุทธภัณฑ์ของพระเจ้าเพื่อเตรียมพร้อมสำหรับการทำสงครามฝ่ายวิญญาณ</w:t>
      </w:r>
    </w:p>
    <w:p/>
    <w:p>
      <w:r xmlns:w="http://schemas.openxmlformats.org/wordprocessingml/2006/main">
        <w:t xml:space="preserve">2. ฮีบรู 11:32-40 - ตัวอย่างของผู้ที่เลือกเชื่อฟังพระเจ้าแม้จะต้องแลกมาด้วยความยากลำบาก</w:t>
      </w:r>
    </w:p>
    <w:p/>
    <w:p>
      <w:r xmlns:w="http://schemas.openxmlformats.org/wordprocessingml/2006/main">
        <w:t xml:space="preserve">2 พงศาวดาร 35:21 แต่พระองค์ทรงส่งทูตไปทูลถามว่า “ข้าแต่กษัตริย์แห่งยูดาห์ ข้าพระองค์จะเกี่ยวอะไรกับพระองค์?” วันนี้เราไม่ได้มาต่อสู้กับท่าน แต่มาต่อสู้กับราชวงศ์ที่ข้าพเจ้าทำสงคราม เพราะว่าพระเจ้าทรงบัญชาข้าพเจ้าให้รีบเร่ง อย่าให้ท่านเข้าไปยุ่งกับพระเจ้าผู้ทรงสถิตอยู่กับข้าพเจ้า เพื่อว่าพระองค์จะไม่ทรงทำลายท่าน</w:t>
      </w:r>
    </w:p>
    <w:p/>
    <w:p>
      <w:r xmlns:w="http://schemas.openxmlformats.org/wordprocessingml/2006/main">
        <w:t xml:space="preserve">กษัตริย์โยสิยาห์แห่งยูดาห์ได้ส่งราชทูตไปยังกษัตริย์เนโคแห่งอียิปต์เพื่อแจ้งให้ทราบว่าพระองค์จะไม่มาต่อสู้กับพระองค์ แต่ทรงปฏิบัติตามพระบัญชาของพระเจ้าให้รีบเร่งต่อสู้กับศัตรูรายอื่น เขาเตือนเนโคว่าอย่ายุ่งเกี่ยวกับพระเจ้าซึ่งอยู่กับโยสิยาห์ เกรงว่าเขาจะถูกทำลาย</w:t>
      </w:r>
    </w:p>
    <w:p/>
    <w:p>
      <w:r xmlns:w="http://schemas.openxmlformats.org/wordprocessingml/2006/main">
        <w:t xml:space="preserve">1. เชื่อฟังพระบัญญัติของพระเจ้า: ไม่ว่าจะยังไงก็ตาม จำเป็นอย่างยิ่งที่จะต้องเชื่อฟังพระบัญญัติของพระเจ้าและไม่ตั้งคำถามต่อพระบัญญัติเหล่านั้น</w:t>
      </w:r>
    </w:p>
    <w:p/>
    <w:p>
      <w:r xmlns:w="http://schemas.openxmlformats.org/wordprocessingml/2006/main">
        <w:t xml:space="preserve">2. อย่าก้าวก่ายแผนการของพระเจ้า: สิ่งสำคัญคือต้องไม่ยุ่งเกี่ยวกับแผนการของพระเจ้า เพราะอาจนำไปสู่การทำลายล้างและความทุกข์ทรมาน</w:t>
      </w:r>
    </w:p>
    <w:p/>
    <w:p>
      <w:r xmlns:w="http://schemas.openxmlformats.org/wordprocessingml/2006/main">
        <w:t xml:space="preserve">1. เฉลยธรรมบัญญัติ 28:1-2 - "และถ้าคุณเชื่อฟังพระสุรเสียงของพระยาห์เวห์พระเจ้าของคุณอย่างซื่อสัตย์และระมัดระวังที่จะปฏิบัติตามพระบัญญัติทั้งหมดของพระองค์ที่ฉันสั่งคุณในวันนี้พระยาห์เวห์พระเจ้าของคุณจะต้องตั้งคุณให้สูงเหนือประชาชาติทั้งปวงใน แผ่นดินโลก และพระพรทั้งหมดนี้จะมาถึงคุณและตามทันคุณหากคุณเชื่อฟังพระสุรเสียงของพระยาห์เวห์พระเจ้าของคุณ”</w:t>
      </w:r>
    </w:p>
    <w:p/>
    <w:p>
      <w:r xmlns:w="http://schemas.openxmlformats.org/wordprocessingml/2006/main">
        <w:t xml:space="preserve">2. ยากอบ 4:13-15 - "มาเถิด ท่านที่กล่าวว่า วันนี้หรือพรุ่งนี้เราจะเข้าไปในเมืองนั้นและอยู่ที่นั่นหนึ่งปีและค้าขายทำกำไร แต่ท่านไม่รู้ว่าพรุ่งนี้จะเกิดอะไรขึ้น ชีวิตของคุณเป็นเช่นไร เพราะว่าคุณเป็นหมอกที่ปรากฏขึ้นชั่วขณะหนึ่งแล้วหายไป แต่คุณควรพูดว่า หากองค์พระผู้เป็นเจ้าทรงประสงค์ เราจะมีชีวิตอยู่และกระทำสิ่งนี้หรือสิ่งนั้น”</w:t>
      </w:r>
    </w:p>
    <w:p/>
    <w:p>
      <w:r xmlns:w="http://schemas.openxmlformats.org/wordprocessingml/2006/main">
        <w:t xml:space="preserve">2 พงศาวดาร 35:22 ถึงกระนั้นโยสิยาห์ก็ไม่ยอมหันหน้าไปจากเขา แต่ปลอมตัวเพื่อต่อสู้กับเขา และไม่ฟังถ้อยคำของเนโคจากพระโอษฐ์ของพระเจ้า และมาสู้รบในหุบเขาเมกิดโด</w:t>
      </w:r>
    </w:p>
    <w:p/>
    <w:p>
      <w:r xmlns:w="http://schemas.openxmlformats.org/wordprocessingml/2006/main">
        <w:t xml:space="preserve">โยสิยาห์ปฏิเสธที่จะเชื่อฟังคำเตือนของพระเจ้าจากเนโค และปลอมตัวไปสู้รบในหุบเขาเมกิดโดแทน</w:t>
      </w:r>
    </w:p>
    <w:p/>
    <w:p>
      <w:r xmlns:w="http://schemas.openxmlformats.org/wordprocessingml/2006/main">
        <w:t xml:space="preserve">1. เชื่อฟังพระบัญชาของพระเจ้า: พิจารณา 2 พงศาวดาร 35:22</w:t>
      </w:r>
    </w:p>
    <w:p/>
    <w:p>
      <w:r xmlns:w="http://schemas.openxmlformats.org/wordprocessingml/2006/main">
        <w:t xml:space="preserve">2. การฟังเสียงของพระเจ้า: ศึกษา 2 พงศาวดาร 35:22</w:t>
      </w:r>
    </w:p>
    <w:p/>
    <w:p>
      <w:r xmlns:w="http://schemas.openxmlformats.org/wordprocessingml/2006/main">
        <w:t xml:space="preserve">1. 1 ซามูเอล 15:22 - "และซามูเอลกล่าวว่า "องค์พระผู้เป็นเจ้าทรงพอพระทัยอย่างยิ่งในเครื่องเผาบูชาและเครื่องสัตวบูชา เช่นเดียวกับการเชื่อฟังพระสุรเสียงของพระเจ้าหรือไม่ ดูเถิด การเชื่อฟังก็ดีกว่าเครื่องสัตวบูชา และที่จะสดับฟังมากกว่าไขมันของสัตว์ แกะผู้”</w:t>
      </w:r>
    </w:p>
    <w:p/>
    <w:p>
      <w:r xmlns:w="http://schemas.openxmlformats.org/wordprocessingml/2006/main">
        <w:t xml:space="preserve">2. เฉลยธรรมบัญญัติ 8:19 - "และจะเป็นเช่นนี้หากคุณลืมพระเจ้าของเจ้าและติดตามพระอื่น ๆ และปรนนิบัติพระเหล่านั้นและนมัสการพระเหล่านั้น ข้าพเจ้าเป็นพยานปรักปรำท่านในวันนี้ว่าท่านจะพินาศอย่างแน่นอน "</w:t>
      </w:r>
    </w:p>
    <w:p/>
    <w:p>
      <w:r xmlns:w="http://schemas.openxmlformats.org/wordprocessingml/2006/main">
        <w:t xml:space="preserve">2 พงศาวดาร 35:23 และนักธนูยิงใส่กษัตริย์โยสิยาห์ และกษัตริย์ตรัสกับข้าราชการว่า "พาข้าพเจ้าออกไปเถิด เพราะฉันบาดเจ็บสาหัส</w:t>
      </w:r>
    </w:p>
    <w:p/>
    <w:p>
      <w:r xmlns:w="http://schemas.openxmlformats.org/wordprocessingml/2006/main">
        <w:t xml:space="preserve">กษัตริย์โยสิยาห์ถูกนักธนูยิงและสั่งให้ผู้รับใช้พาตัวเขาไปในขณะที่เขาได้รับบาดเจ็บ</w:t>
      </w:r>
    </w:p>
    <w:p/>
    <w:p>
      <w:r xmlns:w="http://schemas.openxmlformats.org/wordprocessingml/2006/main">
        <w:t xml:space="preserve">1. พลังแห่งการอธิษฐานในยามยากลำบาก - 2 พงศาวดาร 32:20-21</w:t>
      </w:r>
    </w:p>
    <w:p/>
    <w:p>
      <w:r xmlns:w="http://schemas.openxmlformats.org/wordprocessingml/2006/main">
        <w:t xml:space="preserve">2. ความสำคัญของการเชื่อฟังพระเจ้า - 2 พงศาวดาร 34:1-3</w:t>
      </w:r>
    </w:p>
    <w:p/>
    <w:p>
      <w:r xmlns:w="http://schemas.openxmlformats.org/wordprocessingml/2006/main">
        <w:t xml:space="preserve">1. สดุดี 34:19 - คนชอบธรรมมีความทุกข์มากมาย แต่องค์พระผู้เป็นเจ้าทรงช่วยเขาให้พ้นจากสิ่งเหล่านี้ทั้งหมด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2. อิสยาห์ 53:5 - แต่เขาได้รับบาดเจ็บเพราะการละเมิดของเรา เขาฟกช้ำเพราะความชั่วช้าของเรา การลงโทษแห่งสันติสุขของเราก็อยู่กับเขา และด้วยรอยฟกช้ำของเขา เราก็หายเป็นปกติ</w:t>
      </w:r>
    </w:p>
    <w:p/>
    <w:p>
      <w:r xmlns:w="http://schemas.openxmlformats.org/wordprocessingml/2006/main">
        <w:t xml:space="preserve">2 พงศาวดาร 35:24 พวกผู้รับใช้ของพระองค์จึงนำพระองค์ลงจากรถม้าศึกนั้น และใส่พระองค์ไว้ในรถม้าศึกคันที่สองที่พระองค์มีอยู่ และเขาพาพระองค์ไปยังกรุงเยรูซาเล็ม แล้วพระองค์ก็สิ้นพระชนม์ และถูกฝังไว้ในสุสานแห่งหนึ่งของบรรพบุรุษของพระองค์ และทั่วทั้งยูดาห์และกรุงเยรูซาเล็มก็ไว้ทุกข์เพื่อโยสิยาห์</w:t>
      </w:r>
    </w:p>
    <w:p/>
    <w:p>
      <w:r xmlns:w="http://schemas.openxmlformats.org/wordprocessingml/2006/main">
        <w:t xml:space="preserve">กษัตริย์โยสิยาห์แห่งยูดาห์ถูกสังหารในสนามรบและถูกนำตัวไปยังกรุงเยรูซาเล็มเพื่อฝังไว้ในสุสานบรรพบุรุษของเขา ทั่วทั้งยูดาห์และกรุงเยรูซาเล็มไว้ทุกข์เพราะพระองค์</w:t>
      </w:r>
    </w:p>
    <w:p/>
    <w:p>
      <w:r xmlns:w="http://schemas.openxmlformats.org/wordprocessingml/2006/main">
        <w:t xml:space="preserve">1. ผลที่ตามมาจากการกระทำของเรา 2 พงศาวดาร 35:24</w:t>
      </w:r>
    </w:p>
    <w:p/>
    <w:p>
      <w:r xmlns:w="http://schemas.openxmlformats.org/wordprocessingml/2006/main">
        <w:t xml:space="preserve">2. ความสำคัญของการไว้ทุกข์สำหรับผู้ที่ล่วงลับไปแล้ว 2 พงศาวดาร 35:24</w:t>
      </w:r>
    </w:p>
    <w:p/>
    <w:p>
      <w:r xmlns:w="http://schemas.openxmlformats.org/wordprocessingml/2006/main">
        <w:t xml:space="preserve">1. ปัญญาจารย์ 7:1-2 - เวลาไว้ทุกข์ เวลาเต้นรำ</w:t>
      </w:r>
    </w:p>
    <w:p/>
    <w:p>
      <w:r xmlns:w="http://schemas.openxmlformats.org/wordprocessingml/2006/main">
        <w:t xml:space="preserve">2. โรม 12:15 - จงโศกเศร้าร่วมกับผู้ที่โศกเศร้า</w:t>
      </w:r>
    </w:p>
    <w:p/>
    <w:p>
      <w:r xmlns:w="http://schemas.openxmlformats.org/wordprocessingml/2006/main">
        <w:t xml:space="preserve">2 พงศาวดาร 35:25 และเยเรมีย์คร่ำครวญเพื่อโยสิยาห์ และนักร้องชายและนักร้องหญิงทุกคนก็กล่าวถึงโยสิยาห์ในการคร่ำครวญของพวกเขาจนทุกวันนี้ และตั้งให้เป็นกฎเกณฑ์ในอิสราเอล และดูเถิด มีเขียนไว้ในการคร่ำครวญ</w:t>
      </w:r>
    </w:p>
    <w:p/>
    <w:p>
      <w:r xmlns:w="http://schemas.openxmlformats.org/wordprocessingml/2006/main">
        <w:t xml:space="preserve">เยเรมีย์คร่ำครวญถึงโยสิยาห์ และบรรดานักร้องชายและหญิงต่างก็กล่าวถึงพระองค์ในการคร่ำครวญ ซึ่งบันทึกไว้และยังเป็นที่จดจำจนถึงทุกวันนี้</w:t>
      </w:r>
    </w:p>
    <w:p/>
    <w:p>
      <w:r xmlns:w="http://schemas.openxmlformats.org/wordprocessingml/2006/main">
        <w:t xml:space="preserve">1. มรดกของกษัตริย์โยสิยาห์: ระลึกถึงการมีส่วนร่วมของพระองค์ต่ออิสราเอล</w:t>
      </w:r>
    </w:p>
    <w:p/>
    <w:p>
      <w:r xmlns:w="http://schemas.openxmlformats.org/wordprocessingml/2006/main">
        <w:t xml:space="preserve">2. พลังแห่งความคร่ำครวญที่ไม่เสื่อมคลาย: เราจะระลึกถึงผู้ล่วงลับได้อย่างไร</w:t>
      </w:r>
    </w:p>
    <w:p/>
    <w:p>
      <w:r xmlns:w="http://schemas.openxmlformats.org/wordprocessingml/2006/main">
        <w:t xml:space="preserve">1. เยเรมีย์ 9:17-21</w:t>
      </w:r>
    </w:p>
    <w:p/>
    <w:p>
      <w:r xmlns:w="http://schemas.openxmlformats.org/wordprocessingml/2006/main">
        <w:t xml:space="preserve">2. โรม 8:31-39</w:t>
      </w:r>
    </w:p>
    <w:p/>
    <w:p>
      <w:r xmlns:w="http://schemas.openxmlformats.org/wordprocessingml/2006/main">
        <w:t xml:space="preserve">2 พงศาวดาร 35:26 บัดนี้พระราชกิจนอกนั้นของโยสิยาห์ และความดีงามของพระองค์ ตามที่เขียนไว้ในพระราชบัญญัติของพระเยโฮวาห์</w:t>
      </w:r>
    </w:p>
    <w:p/>
    <w:p>
      <w:r xmlns:w="http://schemas.openxmlformats.org/wordprocessingml/2006/main">
        <w:t xml:space="preserve">การกระทำและความดีงามของโยสิยาห์บันทึกไว้ในธรรมบัญญัติของพระเจ้า</w:t>
      </w:r>
    </w:p>
    <w:p/>
    <w:p>
      <w:r xmlns:w="http://schemas.openxmlformats.org/wordprocessingml/2006/main">
        <w:t xml:space="preserve">1. ความสำคัญของการดำเนินชีวิตด้วยความสัตย์ซื่อต่อพระเจ้า</w:t>
      </w:r>
    </w:p>
    <w:p/>
    <w:p>
      <w:r xmlns:w="http://schemas.openxmlformats.org/wordprocessingml/2006/main">
        <w:t xml:space="preserve">2. การปฏิบัติตามกฎหมายของพระเจ้าและทำสิ่งที่ถูกต้อง</w:t>
      </w:r>
    </w:p>
    <w:p/>
    <w:p>
      <w:r xmlns:w="http://schemas.openxmlformats.org/wordprocessingml/2006/main">
        <w:t xml:space="preserve">1. สดุดี 119:1-2 “ความสุขมีแก่ผู้ที่ดำเนินตามธรรมบัญญัติของพระเจ้า ผู้ที่ประพฤติตามพระโอวาทของพระองค์ ย่อมเป็นสุข ผู้ที่แสวงหาพระองค์ด้วยสุดใจ”</w:t>
      </w:r>
    </w:p>
    <w:p/>
    <w:p>
      <w:r xmlns:w="http://schemas.openxmlformats.org/wordprocessingml/2006/main">
        <w:t xml:space="preserve">2. มัทธิว 7:21 “ไม่ใช่ทุกคนที่พูดกับข้าพเจ้าว่า องค์พระผู้เป็นเจ้า องค์พระผู้เป็นเจ้า จะได้เข้าอาณาจักรสวรรค์ แต่ผู้ที่ปฏิบัติตามพระประสงค์ของพระบิดาของเราผู้ทรงสถิตในสวรรค์”</w:t>
      </w:r>
    </w:p>
    <w:p/>
    <w:p>
      <w:r xmlns:w="http://schemas.openxmlformats.org/wordprocessingml/2006/main">
        <w:t xml:space="preserve">2 พงศาวดาร 35:27 และพระราชกิจของพระองค์ทั้งเบื้องต้นและสุดท้าย ดูเถิด มีบันทึกไว้ในหนังสือของกษัตริย์แห่งอิสราเอลและยูดาห์</w:t>
      </w:r>
    </w:p>
    <w:p/>
    <w:p>
      <w:r xmlns:w="http://schemas.openxmlformats.org/wordprocessingml/2006/main">
        <w:t xml:space="preserve">ข้อความนี้กล่าวถึงการกระทำของกษัตริย์โยสิยาห์ที่บันทึกไว้ในหนังสือของกษัตริย์แห่งอิสราเอลและยูดาห์</w:t>
      </w:r>
    </w:p>
    <w:p/>
    <w:p>
      <w:r xmlns:w="http://schemas.openxmlformats.org/wordprocessingml/2006/main">
        <w:t xml:space="preserve">1. มรดกแห่งศรัทธา: ค้นหาสถานที่ของคุณในเรื่องราวของพระเจ้า</w:t>
      </w:r>
    </w:p>
    <w:p/>
    <w:p>
      <w:r xmlns:w="http://schemas.openxmlformats.org/wordprocessingml/2006/main">
        <w:t xml:space="preserve">2. ระลึกถึงผู้ซื่อสัตย์: รำลึกถึงผู้ชอบธรรม</w:t>
      </w:r>
    </w:p>
    <w:p/>
    <w:p>
      <w:r xmlns:w="http://schemas.openxmlformats.org/wordprocessingml/2006/main">
        <w:t xml:space="preserve">1. มัทธิว 25:23 - "นายของเขาพูดกับเขาว่า 'ดีแล้ว เจ้าเป็นทาสที่ดีและสัตย์ซื่อ เจ้าสัตย์ซื่อในของเล็กน้อย เราจะตั้งเจ้าให้ควบคุมของมาก'</w:t>
      </w:r>
    </w:p>
    <w:p/>
    <w:p>
      <w:r xmlns:w="http://schemas.openxmlformats.org/wordprocessingml/2006/main">
        <w:t xml:space="preserve">2. อิสยาห์ 38:3 - "และเฮเซคียาห์ตรัสว่า 'อะไรเป็นหมายสำคัญที่เราจะขึ้นไปพระนิเวศขององค์พระผู้เป็นเจ้า'"</w:t>
      </w:r>
    </w:p>
    <w:p/>
    <w:p>
      <w:r xmlns:w="http://schemas.openxmlformats.org/wordprocessingml/2006/main">
        <w:t xml:space="preserve">2 พงศาวดารบทที่ 36 บรรยายถึงปีสุดท้ายของอาณาจักรยูดาห์ รวมถึงรัชสมัยของเยโฮอาหาส เยโฮยาคิม เยโฮยาคีน และเศเดคียาห์ ความพินาศของกรุงเยรูซาเล็ม และการตกเป็นเชลยไปยังบาบิโลน</w:t>
      </w:r>
    </w:p>
    <w:p/>
    <w:p>
      <w:r xmlns:w="http://schemas.openxmlformats.org/wordprocessingml/2006/main">
        <w:t xml:space="preserve">ย่อหน้าที่ 1: บทนี้เริ่มต้นด้วยการเน้นถึงการปกครองอันชั่วร้ายของเยโฮอาหาสเหนือยูดาห์ เขาถูกฟาโรห์เนโคจับไปเป็นเชลย และเยโฮยาคิมน้องชายของเขาขึ้นเป็นกษัตริย์แทน (2 พงศาวดาร 36:1-4)</w:t>
      </w:r>
    </w:p>
    <w:p/>
    <w:p>
      <w:r xmlns:w="http://schemas.openxmlformats.org/wordprocessingml/2006/main">
        <w:t xml:space="preserve">ย่อหน้าที่ 2: เรื่องราวมุ่งเน้นไปที่การที่เยโฮยาคิมดำเนินต่อไปในทางที่ชั่วร้าย และเผชิญกับการกดขี่จากเนบูคัดเนสซาร์ กษัตริย์แห่งบาบิโลน พระองค์สิ้นพระชนม์ระหว่างรัชสมัยของพระองค์ และเยโฮยาคีนราชโอรสของพระองค์ขึ้นเป็นกษัตริย์ในช่วงสั้นๆ ก่อนที่จะถูกจับไปเป็นเชลยที่บาบิโลน (2 พงศาวดาร 36:5-10)</w:t>
      </w:r>
    </w:p>
    <w:p/>
    <w:p>
      <w:r xmlns:w="http://schemas.openxmlformats.org/wordprocessingml/2006/main">
        <w:t xml:space="preserve">ย่อหน้าที่ 3: เรื่องราวเน้นว่าเศเดคียาห์กลายเป็นกษัตริย์องค์สุดท้ายของยูดาห์ได้อย่างไร แม้จะมีคำเตือนจากเยเรมีย์และผู้เผยพระวจนะคนอื่นๆ ให้กลับใจและยอมอยู่ใต้การปกครองของบาบิโลน แต่เขาก็ยังกบฏต่อเนบูคัดเนสซาร์ (2 พงศาวดาร 36:11-14)</w:t>
      </w:r>
    </w:p>
    <w:p/>
    <w:p>
      <w:r xmlns:w="http://schemas.openxmlformats.org/wordprocessingml/2006/main">
        <w:t xml:space="preserve">ย่อหน้าที่ 4: เนื้อหามุ่งเน้นไปที่การอธิบายการพิพากษาของพระเจ้าต่อกรุงเยรูซาเล็มเนื่องจากการไม่เชื่อฟังอย่างต่อเนื่อง เมืองนี้ถูกกองทัพของเนบูคัดเนสซาร์ปิดล้อม พระวิหารถูกทำลาย และคนจำนวนมากถูกฆ่าหรือถูกจับไปเป็นเชลย (2 พงศาวดาร 36:15-21)</w:t>
      </w:r>
    </w:p>
    <w:p/>
    <w:p>
      <w:r xmlns:w="http://schemas.openxmlformats.org/wordprocessingml/2006/main">
        <w:t xml:space="preserve">ย่อหน้าที่ 5:เรื่องราวสรุปโดยกล่าวถึงไซรัส พระราชกฤษฎีกาของกษัตริย์แห่งเปอร์เซียที่อนุญาตให้ชาวอิสราเอลที่ถูกเนรเทศกลับไปยังดินแดนของตนหลังจากถูกจองจำเจ็ดสิบปี สิ่งนี้ทำให้พระสัญญาของพระเจ้าสำเร็จผ่านทางเยเรมีย์ (2 พงศาวดาร 36:22-23)</w:t>
      </w:r>
    </w:p>
    <w:p/>
    <w:p>
      <w:r xmlns:w="http://schemas.openxmlformats.org/wordprocessingml/2006/main">
        <w:t xml:space="preserve">โดยสรุป บทที่สามสิบหกของ 2 พงศาวดาร บรรยายถึงความเสื่อมถอย การทำลายล้าง และการลี้ภัยที่เกิดขึ้นในช่วงปีสุดท้ายของการครองราชย์อาณาจักรของยูดาห์ เน้นย้ำถึงการไม่เชื่อฟังที่แสดงออกมาผ่านการปกครองที่ชั่วร้าย และการพิพากษาที่ต้องเผชิญเนื่องจากการกบฏ กล่าวถึงความพยายามในการเป็นเชลยที่ดำเนินการโดยมหาอำนาจต่างชาติ และการฟื้นฟูที่ได้รับจากการแทรกแซงของพระเจ้า โดยสรุป บทนี้ให้เรื่องราวทางประวัติศาสตร์ที่จัดแสดงทั้งสองทางเลือกที่แสดงผ่านการไม่เชื่อฟัง ในขณะที่เน้นผลที่ตามมาที่เกิดจากการกบฏ รูปแบบที่แสดงถึงความยุติธรรมของพระเจ้า การยืนยันเกี่ยวกับการปฏิบัติตามคำพยากรณ์ พันธสัญญาที่แสดงให้เห็นถึงความมุ่งมั่นในการให้เกียรติความสัมพันธ์ในพันธสัญญาระหว่างผู้สร้าง-พระเจ้าและผู้คนที่ได้รับเลือก-อิสราเอล</w:t>
      </w:r>
    </w:p>
    <w:p/>
    <w:p>
      <w:r xmlns:w="http://schemas.openxmlformats.org/wordprocessingml/2006/main">
        <w:t xml:space="preserve">2 พงศาวดาร 36:1 แล้วประชาชนแห่งแผ่นดินก็รับเยโฮอาหาสโอรสของโยสิยาห์ตั้งให้เป็นกษัตริย์แทนราชบิดาในกรุงเยรูซาเล็ม</w:t>
      </w:r>
    </w:p>
    <w:p/>
    <w:p>
      <w:r xmlns:w="http://schemas.openxmlformats.org/wordprocessingml/2006/main">
        <w:t xml:space="preserve">ประชาชนในแผ่นดินเลือกเยโฮอาหาสเป็นกษัตริย์องค์ใหม่ของกรุงเยรูซาเล็มหลังจากที่โยสิยาห์บิดาของเขาสิ้นพระชนม์</w:t>
      </w:r>
    </w:p>
    <w:p/>
    <w:p>
      <w:r xmlns:w="http://schemas.openxmlformats.org/wordprocessingml/2006/main">
        <w:t xml:space="preserve">1. ความสำคัญของการรับใช้พระเจ้าอย่างซื่อสัตย์ในช่วงชีวิตของเรา</w:t>
      </w:r>
    </w:p>
    <w:p/>
    <w:p>
      <w:r xmlns:w="http://schemas.openxmlformats.org/wordprocessingml/2006/main">
        <w:t xml:space="preserve">2. พระเจ้าจะทรงรับรองว่าผู้นำที่ชอบธรรมจะประสบความสำเร็จ</w:t>
      </w:r>
    </w:p>
    <w:p/>
    <w:p>
      <w:r xmlns:w="http://schemas.openxmlformats.org/wordprocessingml/2006/main">
        <w:t xml:space="preserve">1. ฮีบรู 11:6 - "และหากปราศจากศรัทธาแล้ว ก็เป็นไปไม่ได้เลยที่พระเจ้าพอพระทัย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และพระองค์จะทรงให้รางวัลแก่ผู้ที่แสวงหาพระองค์อย่างจริงจัง"</w:t>
      </w:r>
    </w:p>
    <w:p/>
    <w:p>
      <w:r xmlns:w="http://schemas.openxmlformats.org/wordprocessingml/2006/main">
        <w:t xml:space="preserve">2. 2 พงศาวดาร 7:14 - "ถ้าคนของฉันซึ่งถูกเรียกตามชื่อของฉันจะถ่อมตัวลงและอธิษฐานและแสวงหาหน้าของเราและหันจากทางชั่วของพวกเขาแล้วฉันจะได้ยินจากสวรรค์และฉันจะยกโทษบาปของพวกเขาและ จะรักษาดินแดนของพวกเขา"</w:t>
      </w:r>
    </w:p>
    <w:p/>
    <w:p>
      <w:r xmlns:w="http://schemas.openxmlformats.org/wordprocessingml/2006/main">
        <w:t xml:space="preserve">2 พงศาวดาร 36:2 เยโฮอาหาสมีพระชนมายุยี่สิบสามพรรษาเมื่อพระองค์ทรงเริ่มครอบครอง และพระองค์ทรงครอบครองในกรุงเยรูซาเล็มสามเดือน</w:t>
      </w:r>
    </w:p>
    <w:p/>
    <w:p>
      <w:r xmlns:w="http://schemas.openxmlformats.org/wordprocessingml/2006/main">
        <w:t xml:space="preserve">เยโฮอาหาสเริ่มครองกรุงเยรูซาเล็มเมื่อพระชนมายุ 23 พรรษา และครองราชย์อยู่ 3 เดือน</w:t>
      </w:r>
    </w:p>
    <w:p/>
    <w:p>
      <w:r xmlns:w="http://schemas.openxmlformats.org/wordprocessingml/2006/main">
        <w:t xml:space="preserve">1. ความเปราะบางของชีวิต: สิ่งต่างๆ เปลี่ยนแปลงไปอย่างรวดเร็วเพียงใด</w:t>
      </w:r>
    </w:p>
    <w:p/>
    <w:p>
      <w:r xmlns:w="http://schemas.openxmlformats.org/wordprocessingml/2006/main">
        <w:t xml:space="preserve">2. ใช้ชีวิตแต่ละช่วงเวลาให้เต็มที่</w:t>
      </w:r>
    </w:p>
    <w:p/>
    <w:p>
      <w:r xmlns:w="http://schemas.openxmlformats.org/wordprocessingml/2006/main">
        <w:t xml:space="preserve">1. สดุดี 39:4-5 ข้าแต่พระเจ้า ขอทรงแสดงให้ข้าพระองค์เห็นว่าชีวิตของข้าพระองค์สิ้นสุดและจำนวนวันของข้าพระองค์ ขอทรงโปรดให้ข้าพระองค์รู้ว่าชีวิตของข้าพระองค์นั้นช่างรวดเร็วเพียงไร พระองค์ทรงทำให้วันเวลาของข้าพระองค์กว้างเพียงฝ่ามือ อายุขัยของข้าพระองค์ก็เหมือนไม่มีอะไรอยู่ต่อหน้าพระองค์ ทุกคนเป็นเพียงลมหายใจ แม้แต่คนที่ดูปลอดภัยก็ตาม</w:t>
      </w:r>
    </w:p>
    <w:p/>
    <w:p>
      <w:r xmlns:w="http://schemas.openxmlformats.org/wordprocessingml/2006/main">
        <w:t xml:space="preserve">2. ยากอบ 4:14 ทำไมคุณไม่รู้ด้วยซ้ำว่าจะเกิดอะไรขึ้นในวันพรุ่งนี้ ชีวิตของคุณคืออะไร? คุณเป็นหมอกที่ปรากฏเพียงชั่วครู่แล้วหายไป</w:t>
      </w:r>
    </w:p>
    <w:p/>
    <w:p>
      <w:r xmlns:w="http://schemas.openxmlformats.org/wordprocessingml/2006/main">
        <w:t xml:space="preserve">2 พงศาวดาร 36:3 และกษัตริย์แห่งอียิปต์ก็ทรงวางท่านไว้ที่กรุงเยรูซาเล็ม และประณามแผ่นดินนั้นด้วยเงินหนึ่งร้อยตะลันต์และทองคำหนึ่งตะลันต์</w:t>
      </w:r>
    </w:p>
    <w:p/>
    <w:p>
      <w:r xmlns:w="http://schemas.openxmlformats.org/wordprocessingml/2006/main">
        <w:t xml:space="preserve">กษัตริย์ฟาโรห์แห่งอียิปต์ปลดกษัตริย์เยโฮยาคิมแห่งยูดาห์ออกจากบัลลังก์ และปรับที่ดินเป็นเงินหนึ่งร้อยตะลันต์และทองคำหนึ่งตะลันต์</w:t>
      </w:r>
    </w:p>
    <w:p/>
    <w:p>
      <w:r xmlns:w="http://schemas.openxmlformats.org/wordprocessingml/2006/main">
        <w:t xml:space="preserve">1. ราคาของการกบฏ: ผลที่ตามมาของการปฏิเสธอำนาจของพระเจ้า</w:t>
      </w:r>
    </w:p>
    <w:p/>
    <w:p>
      <w:r xmlns:w="http://schemas.openxmlformats.org/wordprocessingml/2006/main">
        <w:t xml:space="preserve">2. อธิปไตยของพระเจ้า: ทำความเข้าใจกฎเกณฑ์ชั่วคราวของพระองค์</w:t>
      </w:r>
    </w:p>
    <w:p/>
    <w:p>
      <w:r xmlns:w="http://schemas.openxmlformats.org/wordprocessingml/2006/main">
        <w:t xml:space="preserve">1. โรม 13:1-2 - "ให้ทุกคนอยู่ภายใต้อำนาจปกครอง เพราะว่าไม่มีอำนาจใดนอกจากมาจากพระเจ้า และอำนาจที่มีอยู่นั้นพระเจ้าทรงสถาปนาขึ้น"</w:t>
      </w:r>
    </w:p>
    <w:p/>
    <w:p>
      <w:r xmlns:w="http://schemas.openxmlformats.org/wordprocessingml/2006/main">
        <w:t xml:space="preserve">2. สุภาษิต 16:9 - "ใจของมนุษย์วางแผนทางของเขา แต่พระเจ้าทรงกำหนดย่างก้าวของเขา"</w:t>
      </w:r>
    </w:p>
    <w:p/>
    <w:p>
      <w:r xmlns:w="http://schemas.openxmlformats.org/wordprocessingml/2006/main">
        <w:t xml:space="preserve">2 พงศาวดาร 36:4 และกษัตริย์แห่งอียิปต์ทรงตั้งเอลียาคิมน้องชายของเขาเป็นกษัตริย์เหนือยูดาห์และเยรูซาเล็ม และทรงเปลี่ยนพระนามของพระองค์เป็นเยโฮยาคิม และเนโคก็พาเยโฮอาหาสน้องชายของตนไปยังอียิปต์</w:t>
      </w:r>
    </w:p>
    <w:p/>
    <w:p>
      <w:r xmlns:w="http://schemas.openxmlformats.org/wordprocessingml/2006/main">
        <w:t xml:space="preserve">ฟาโรห์เนโคแห่งอียิปต์ทรงแต่งตั้งเอลียาคิมน้องชายของเขาเป็นกษัตริย์แห่งยูดาห์และเยรูซาเล็ม และเปลี่ยนชื่อเป็นเยโฮยาคิม แล้วพระองค์ทรงพาเยโฮอาหาสน้องชายของพระองค์ไปยังอียิปต์</w:t>
      </w:r>
    </w:p>
    <w:p/>
    <w:p>
      <w:r xmlns:w="http://schemas.openxmlformats.org/wordprocessingml/2006/main">
        <w:t xml:space="preserve">1. อย่าวางใจในกษัตริย์ฝ่ายโลก แต่ในพระเจ้าเท่านั้น</w:t>
      </w:r>
    </w:p>
    <w:p/>
    <w:p>
      <w:r xmlns:w="http://schemas.openxmlformats.org/wordprocessingml/2006/main">
        <w:t xml:space="preserve">2. พระเจ้าทรงมีอำนาจสูงสุดและควบคุมชีวิตของเรา</w:t>
      </w:r>
    </w:p>
    <w:p/>
    <w:p>
      <w:r xmlns:w="http://schemas.openxmlformats.org/wordprocessingml/2006/main">
        <w:t xml:space="preserve">1. เยเรมีย์ 17:5-7 - พระเจ้าตรัสดังนี้: "คำสาปคือคนที่วางใจในมนุษย์และทำให้เนื้อหนังมีกำลังซึ่งหัวใจของเขาหันเหไปจากพระเจ้า</w:t>
      </w:r>
    </w:p>
    <w:p/>
    <w:p>
      <w:r xmlns:w="http://schemas.openxmlformats.org/wordprocessingml/2006/main">
        <w:t xml:space="preserve">6 เขาเป็นเหมือนพุ่มไม้ในถิ่นทุรกันดาร และจะไม่เห็นความดีใดๆ เข้ามาเลย เขาจะอาศัยอยู่ในที่แห้งแล้งในถิ่นทุรกันดาร ในแผ่นดินเค็มที่ไม่มีคนอาศัย</w:t>
      </w:r>
    </w:p>
    <w:p/>
    <w:p>
      <w:r xmlns:w="http://schemas.openxmlformats.org/wordprocessingml/2006/main">
        <w:t xml:space="preserve">2. สดุดี 146:3-4 - อย่าวางใจในเจ้านายในบุตรมนุษย์ซึ่งไม่มีความรอดในนั้น</w:t>
      </w:r>
    </w:p>
    <w:p/>
    <w:p>
      <w:r xmlns:w="http://schemas.openxmlformats.org/wordprocessingml/2006/main">
        <w:t xml:space="preserve">4 เมื่อลมหายใจของเขาพรากไป เขาก็กลับคืนสู่ดิน ในวันนั้นแผนงานของเขาก็พินาศ</w:t>
      </w:r>
    </w:p>
    <w:p/>
    <w:p>
      <w:r xmlns:w="http://schemas.openxmlformats.org/wordprocessingml/2006/main">
        <w:t xml:space="preserve">2 พงศาวดาร 36:5 เยโฮยาคิมมีพระชนมายุยี่สิบห้าพรรษาเมื่อพระองค์ทรงเริ่มครอบครอง และพระองค์ทรงครอบครองในกรุงเยรูซาเล็มสิบเอ็ดปี และพระองค์ทรงกระทำสิ่งที่ชั่วร้ายในสายพระเนตรของพระเยโฮวาห์พระเจ้าของเขา</w:t>
      </w:r>
    </w:p>
    <w:p/>
    <w:p>
      <w:r xmlns:w="http://schemas.openxmlformats.org/wordprocessingml/2006/main">
        <w:t xml:space="preserve">เยโฮยาคิมมีพระชนมายุ 25 พรรษาเมื่อพระองค์ทรงเริ่มครอบครองในกรุงเยรูซาเล็มเป็นเวลา 11 ปี และพระองค์ทรงกระทำสิ่งชั่วร้ายในสายพระเนตรขององค์พระผู้เป็นเจ้า</w:t>
      </w:r>
    </w:p>
    <w:p/>
    <w:p>
      <w:r xmlns:w="http://schemas.openxmlformats.org/wordprocessingml/2006/main">
        <w:t xml:space="preserve">1. อันตรายจากการไม่ทำตามพระประสงค์ของพระเจ้า: การศึกษาของเยโฮยาคิม</w:t>
      </w:r>
    </w:p>
    <w:p/>
    <w:p>
      <w:r xmlns:w="http://schemas.openxmlformats.org/wordprocessingml/2006/main">
        <w:t xml:space="preserve">2. ผลที่ตามมาของการทำความชั่ว: การเรียนรู้จากรัชสมัยของเยโฮยาคิม</w:t>
      </w:r>
    </w:p>
    <w:p/>
    <w:p>
      <w:r xmlns:w="http://schemas.openxmlformats.org/wordprocessingml/2006/main">
        <w:t xml:space="preserve">1.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ปัญญาจารย์ 12:13 - จุดจบของเรื่อง; ได้ยินทั้งหมดแล้ว จงเกรงกลัวพระเจ้าและรักษาพระบัญญัติของพระองค์ เพราะนี่คือหน้าที่ทั้งหมดของมนุษย์</w:t>
      </w:r>
    </w:p>
    <w:p/>
    <w:p>
      <w:r xmlns:w="http://schemas.openxmlformats.org/wordprocessingml/2006/main">
        <w:t xml:space="preserve">2 พงศาวดาร 36:6 เนบูคัดเนสซาร์กษัตริย์แห่งบาบิโลนเสด็จมาต่อสู้กับพระองค์ และมัดพระองค์ด้วยตรวนเพื่อจะอุ้มพระองค์ไปยังบาบิโลน</w:t>
      </w:r>
    </w:p>
    <w:p/>
    <w:p>
      <w:r xmlns:w="http://schemas.openxmlformats.org/wordprocessingml/2006/main">
        <w:t xml:space="preserve">กษัตริย์เนบูคัดเนสซาร์แห่งบาบิโลนได้ต่อสู้กับกษัตริย์เยโฮยาคิมแห่งยูดาห์และจับกุมเขาและนำตัวไปยังบาบิโลน</w:t>
      </w:r>
    </w:p>
    <w:p/>
    <w:p>
      <w:r xmlns:w="http://schemas.openxmlformats.org/wordprocessingml/2006/main">
        <w:t xml:space="preserve">1. อำนาจอธิปไตยของพระเจ้า: พระเจ้าจะทรงควบคุมอยู่เสมออย่างไร</w:t>
      </w:r>
    </w:p>
    <w:p/>
    <w:p>
      <w:r xmlns:w="http://schemas.openxmlformats.org/wordprocessingml/2006/main">
        <w:t xml:space="preserve">2. ความสำคัญของการเชื่อฟัง: การเชื่อฟังพระบัญชาของพระเจ้านำมาซึ่งพระพร</w:t>
      </w:r>
    </w:p>
    <w:p/>
    <w:p>
      <w:r xmlns:w="http://schemas.openxmlformats.org/wordprocessingml/2006/main">
        <w:t xml:space="preserve">1. ดาเนียล 4:34-35 - และเมื่อสิ้นวาระแล้ว เราเนบูคัดเนสซาร์แหงนหน้าดูฟ้าสวรรค์ และความเข้าใจของเรากลับมาหาเรา และข้าพระองค์ก็ถวายพระพรแด่ผู้สูงสุด และข้าพระองค์สรรเสริญและให้เกียรติพระองค์ผู้ทรงพระชนม์อยู่เป็นนิตย์ ซึ่งราชอำนาจของพระองค์เป็นราชอำนาจอันเป็นนิตย์ และอาณาจักรของพระองค์เป็นมรดกจากรุ่นสู่รุ่น</w:t>
      </w:r>
    </w:p>
    <w:p/>
    <w:p>
      <w:r xmlns:w="http://schemas.openxmlformats.org/wordprocessingml/2006/main">
        <w:t xml:space="preserve">2. อิสยาห์ 46:10-11 - ประกาศจุดจบตั้งแต่เริ่มต้นและตั้งแต่สมัยโบราณถึงสิ่งที่ยังไม่ได้ทำโดยกล่าวว่าคำแนะนำของเราจะคงอยู่และฉันจะทำตามความพอใจทั้งหมดของฉัน: เรียกนกที่หิวโหยจากทิศตะวันออก ผู้ที่ปฏิบัติตามคำแนะนำของเราจากเมืองไกล ใช่แล้ว เราได้พูดแล้ว เราจะทำให้มันเกิดขึ้นด้วย ฉันตั้งใจไว้แล้ว ฉันจะทำมันด้วย</w:t>
      </w:r>
    </w:p>
    <w:p/>
    <w:p>
      <w:r xmlns:w="http://schemas.openxmlformats.org/wordprocessingml/2006/main">
        <w:t xml:space="preserve">2 พงศาวดาร 36:7 เนบูคัดเนสซาร์ทรงขนภาชนะแห่งพระนิเวศของพระเยโฮวาห์ไปยังบาบิโลน และนำไปไว้ในพระวิหารของพระองค์ที่บาบิโลน</w:t>
      </w:r>
    </w:p>
    <w:p/>
    <w:p>
      <w:r xmlns:w="http://schemas.openxmlformats.org/wordprocessingml/2006/main">
        <w:t xml:space="preserve">เนบูคัดเนสซาร์ทรงนำภาชนะศักดิ์สิทธิ์บางส่วนจากพระนิเวศขององค์พระผู้เป็นเจ้าในกรุงเยรูซาเล็มไปยังบาบิโลนและนำไปไว้ในพระวิหารของพระองค์</w:t>
      </w:r>
    </w:p>
    <w:p/>
    <w:p>
      <w:r xmlns:w="http://schemas.openxmlformats.org/wordprocessingml/2006/main">
        <w:t xml:space="preserve">1. อธิปไตยของพระเจ้า: วิธีที่พระเจ้าทรงใช้คนชั่วและสถานการณ์เลวร้ายเพื่อประโยชน์ของพระองค์</w:t>
      </w:r>
    </w:p>
    <w:p/>
    <w:p>
      <w:r xmlns:w="http://schemas.openxmlformats.org/wordprocessingml/2006/main">
        <w:t xml:space="preserve">2. อธิปไตยของพระเจ้า: แผนการของพระองค์มีชัยอย่างไรแม้เราจะทำผิดพลาด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46:10 - ประกาศจุดจบตั้งแต่เริ่มต้น และตั้งแต่สมัยโบราณถึงสิ่งที่ยังไม่ได้ทำ โดยกล่าวว่าคำแนะนำของเราจะคงอยู่ และเราจะทำตามความพอใจทั้งหมด</w:t>
      </w:r>
    </w:p>
    <w:p/>
    <w:p>
      <w:r xmlns:w="http://schemas.openxmlformats.org/wordprocessingml/2006/main">
        <w:t xml:space="preserve">2 พงศาวดาร 36:8 บัดนี้พระราชกิจนอกนั้นของเยโฮยาคิม และสิ่งอันน่าสะอิดสะเอียนซึ่งพระองค์ทรงกระทำ และสิ่งที่พบในพระองค์ ดูเถิด มีบันทึกไว้ในหนังสือของกษัตริย์แห่งอิสราเอลและยูดาห์ และเยโฮยาคีนโอรสของพระองค์ก็ครอบครอง แทนเขา</w:t>
      </w:r>
    </w:p>
    <w:p/>
    <w:p>
      <w:r xmlns:w="http://schemas.openxmlformats.org/wordprocessingml/2006/main">
        <w:t xml:space="preserve">1: ผลของบาปสามารถรู้สึกได้เป็นเวลานานหลังจากบุคคลหนึ่งเสียชีวิต</w:t>
      </w:r>
    </w:p>
    <w:p/>
    <w:p>
      <w:r xmlns:w="http://schemas.openxmlformats.org/wordprocessingml/2006/main">
        <w:t xml:space="preserve">2: ความสำคัญของการเลือกอย่างชาญฉลาดและดำเนินชีวิตที่เป็นที่พอพระทัยพระเจ้า</w:t>
      </w:r>
    </w:p>
    <w:p/>
    <w:p>
      <w:r xmlns:w="http://schemas.openxmlformats.org/wordprocessingml/2006/main">
        <w:t xml:space="preserve">1: กาลาเทีย 6:7-8 - อย่าถูกหลอก พระเจ้าไม่ได้ล้อเลียน เพราะว่าใครหว่านอะไรลงก็จะเก็บเกี่ยวสิ่งนั้นเช่นกัน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2: สุภาษิต 14:12 - มีทางหนึ่งที่มนุษย์ดูเหมือนถูก แต่จุดสิ้นสุดคือทางสู่ความตาย</w:t>
      </w:r>
    </w:p>
    <w:p/>
    <w:p>
      <w:r xmlns:w="http://schemas.openxmlformats.org/wordprocessingml/2006/main">
        <w:t xml:space="preserve">2 พงศาวดาร 36:9 เมื่อพระองค์ทรงเริ่มครอบครองมีพระชนมายุแปดพรรษา และพระองค์ทรงครอบครองในกรุงเยรูซาเล็มสามเดือนกับสิบวัน และพระองค์ทรงกระทำสิ่งที่ชั่วในสายพระเนตรของพระเยโฮวาห์</w:t>
      </w:r>
    </w:p>
    <w:p/>
    <w:p>
      <w:r xmlns:w="http://schemas.openxmlformats.org/wordprocessingml/2006/main">
        <w:t xml:space="preserve">รัชสมัยของเยโฮยาคีนมีลักษณะที่ชั่วร้าย</w:t>
      </w:r>
    </w:p>
    <w:p/>
    <w:p>
      <w:r xmlns:w="http://schemas.openxmlformats.org/wordprocessingml/2006/main">
        <w:t xml:space="preserve">1. อันตรายจากบาป สุภาษิต 14:12</w:t>
      </w:r>
    </w:p>
    <w:p/>
    <w:p>
      <w:r xmlns:w="http://schemas.openxmlformats.org/wordprocessingml/2006/main">
        <w:t xml:space="preserve">2. ความสำคัญของการดำเนินชีวิตอย่างชอบธรรม ทิตัส 2:12</w:t>
      </w:r>
    </w:p>
    <w:p/>
    <w:p>
      <w:r xmlns:w="http://schemas.openxmlformats.org/wordprocessingml/2006/main">
        <w:t xml:space="preserve">1. เยเรมีย์ 22:24-30</w:t>
      </w:r>
    </w:p>
    <w:p/>
    <w:p>
      <w:r xmlns:w="http://schemas.openxmlformats.org/wordprocessingml/2006/main">
        <w:t xml:space="preserve">2. ดาเนียล 1:1-2</w:t>
      </w:r>
    </w:p>
    <w:p/>
    <w:p>
      <w:r xmlns:w="http://schemas.openxmlformats.org/wordprocessingml/2006/main">
        <w:t xml:space="preserve">2 พงศาวดาร 36:10 และเมื่อสิ้นปีแล้ว กษัตริย์เนบูคัดเนสซาร์ทรงใช้คนไปนำพระองค์ไปยังบาบิโลน พร้อมด้วยภาชนะอย่างดีแห่งพระนิเวศของพระเยโฮวาห์ และตั้งเศเดคียาห์น้องชายของเขาเป็นกษัตริย์เหนือยูดาห์และเยรูซาเล็ม</w:t>
      </w:r>
    </w:p>
    <w:p/>
    <w:p>
      <w:r xmlns:w="http://schemas.openxmlformats.org/wordprocessingml/2006/main">
        <w:t xml:space="preserve">กษัตริย์เนบูคัดเนสซาร์ทรงนำกษัตริย์เยโฮยาคีนไปยังบาบิโลน และตั้งเศเดคียาห์น้องชายของเขาเป็นกษัตริย์แห่งยูดาห์และกรุงเยรูซาเล็ม</w:t>
      </w:r>
    </w:p>
    <w:p/>
    <w:p>
      <w:r xmlns:w="http://schemas.openxmlformats.org/wordprocessingml/2006/main">
        <w:t xml:space="preserve">1. พระเจ้าทรงมีอำนาจสูงสุดและสามารถใช้เวลาที่ยากลำบากในชีวิตของเราเพื่อทำให้พระประสงค์ของพระองค์สำเร็จ</w:t>
      </w:r>
    </w:p>
    <w:p/>
    <w:p>
      <w:r xmlns:w="http://schemas.openxmlformats.org/wordprocessingml/2006/main">
        <w:t xml:space="preserve">2. พระเจ้าสามารถเปลี่ยนสถานการณ์ที่ยากลำบากให้กลายเป็นสิ่งที่ดีได้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33:11 - แต่แผนการของพระเจ้ามั่นคงตลอดกาล จุดประสงค์แห่งพระทัยของพระองค์ตลอดทุกชั่วอายุ</w:t>
      </w:r>
    </w:p>
    <w:p/>
    <w:p>
      <w:r xmlns:w="http://schemas.openxmlformats.org/wordprocessingml/2006/main">
        <w:t xml:space="preserve">2 พงศาวดาร 36:11 เศเดคียาห์มีพระชนมายุยี่สิบพรรษาเมื่อพระองค์ทรงเริ่มครอบครอง และทรงครอบครองในกรุงเยรูซาเล็มสิบเอ็ดปี</w:t>
      </w:r>
    </w:p>
    <w:p/>
    <w:p>
      <w:r xmlns:w="http://schemas.openxmlformats.org/wordprocessingml/2006/main">
        <w:t xml:space="preserve">เศเดคียาห์ขึ้นเป็นกษัตริย์แห่งกรุงเยรูซาเล็มเมื่อพระชนมายุ 21 พรรษา และครองราชย์เป็นเวลา 11 ปี</w:t>
      </w:r>
    </w:p>
    <w:p/>
    <w:p>
      <w:r xmlns:w="http://schemas.openxmlformats.org/wordprocessingml/2006/main">
        <w:t xml:space="preserve">1. ความสำคัญของการตัดสินใจอันชาญฉลาดของกษัตริย์หนุ่ม</w:t>
      </w:r>
    </w:p>
    <w:p/>
    <w:p>
      <w:r xmlns:w="http://schemas.openxmlformats.org/wordprocessingml/2006/main">
        <w:t xml:space="preserve">2. มูลค่าตลอดอายุการใช้งาน</w:t>
      </w:r>
    </w:p>
    <w:p/>
    <w:p>
      <w:r xmlns:w="http://schemas.openxmlformats.org/wordprocessingml/2006/main">
        <w:t xml:space="preserve">1. สุภาษิต 16:9 - ในใจมนุษย์วางแผนเส้นทางของตน แต่พระเจ้าทรงกำหนดขั้นตอนของพวกเขา</w:t>
      </w:r>
    </w:p>
    <w:p/>
    <w:p>
      <w:r xmlns:w="http://schemas.openxmlformats.org/wordprocessingml/2006/main">
        <w:t xml:space="preserve">2. ฟิลิปปี 3:13-14 - พี่น้องทั้งหลาย ข้าพเจ้าไม่คิดว่าตัวเองยังยึดถือเรื่องนี้อยู่ แต่สิ่งหนึ่งที่ฉันทำคือลืมสิ่งที่อยู่ข้างหลังและพยายามมุ่งสู่สิ่งที่อยู่ข้างหน้า ฉันมุ่งหน้าสู่เป้าหมายเพื่อคว้ารางวัลที่พระเจ้าได้ทรงเรียกฉันขึ้นสู่สวรรค์ในพระเยซูคริสต์</w:t>
      </w:r>
    </w:p>
    <w:p/>
    <w:p>
      <w:r xmlns:w="http://schemas.openxmlformats.org/wordprocessingml/2006/main">
        <w:t xml:space="preserve">2 พงศาวดาร 36:12 และพระองค์ทรงกระทำสิ่งที่ชั่วในสายพระเนตรของพระเยโฮวาห์พระเจ้าของเขา และมิได้ถ่อมตัวลงต่อพระพักตร์เยเรมีย์ผู้พยากรณ์ซึ่งตรัสจากพระโอษฐ์ของพระเยโฮวาห์</w:t>
      </w:r>
    </w:p>
    <w:p/>
    <w:p>
      <w:r xmlns:w="http://schemas.openxmlformats.org/wordprocessingml/2006/main">
        <w:t xml:space="preserve">กษัตริย์เยโฮยาคิมแห่งยูดาห์ไม่เชื่อฟังพระเจ้าโดยไม่ถ่อมตัวลงต่อหน้าผู้เผยพระวจนะเยเรมีย์ซึ่งพูดในนามขององค์พระผู้เป็นเจ้า</w:t>
      </w:r>
    </w:p>
    <w:p/>
    <w:p>
      <w:r xmlns:w="http://schemas.openxmlformats.org/wordprocessingml/2006/main">
        <w:t xml:space="preserve">1. ถ่อมตัวลงต่อหน้าผู้ส่งสารของพระเจ้า</w:t>
      </w:r>
    </w:p>
    <w:p/>
    <w:p>
      <w:r xmlns:w="http://schemas.openxmlformats.org/wordprocessingml/2006/main">
        <w:t xml:space="preserve">2. เชื่อฟังพระวจนะของพระเจ้า</w:t>
      </w:r>
    </w:p>
    <w:p/>
    <w:p>
      <w:r xmlns:w="http://schemas.openxmlformats.org/wordprocessingml/2006/main">
        <w:t xml:space="preserve">1. ยากอบ 4:10 - จงถ่อมตัวลงต่อสายพระเนตรของพระเจ้า แล้วพระองค์จะทรงยกคุณขึ้น</w:t>
      </w:r>
    </w:p>
    <w:p/>
    <w:p>
      <w:r xmlns:w="http://schemas.openxmlformats.org/wordprocessingml/2006/main">
        <w:t xml:space="preserve">2. เฉลยธรรมบัญญัติ 28:1-2 - และเหตุการณ์จะเกิดขึ้นถ้าคุณตั้งใจฟังพระสุรเสียงของพระเยโฮวาห์พระเจ้าของเจ้า ที่จะปฏิบัติตามและปฏิบัติตามพระบัญญัติทั้งสิ้นของพระองค์ซึ่งข้าพเจ้าบัญชาท่านในวันนี้ ว่าพระเยโฮวาห์พระเจ้าของท่าน จะตั้งเจ้าไว้สูงเหนือประชาชาติทั้งปวงในโลก และพระพรทั้งหมดนี้จะมาเหนือเจ้าและตามทันเจ้า</w:t>
      </w:r>
    </w:p>
    <w:p/>
    <w:p>
      <w:r xmlns:w="http://schemas.openxmlformats.org/wordprocessingml/2006/main">
        <w:t xml:space="preserve">2 พงศาวดาร 36:13 และพระองค์ทรงกบฏต่อกษัตริย์เนบูคัดเนสซาร์ ผู้ทรงให้พระองค์สาบานในพระนามพระเจ้า แต่พระองค์ทรงแข็งคอลง และทำให้พระทัยแข็งกระด้างจากการหันไปหาพระเยโฮวาห์พระเจ้าแห่งอิสราเอล</w:t>
      </w:r>
    </w:p>
    <w:p/>
    <w:p>
      <w:r xmlns:w="http://schemas.openxmlformats.org/wordprocessingml/2006/main">
        <w:t xml:space="preserve">กษัตริย์เยโฮยาคิมแห่งยูดาห์กบฏต่อเนบูคัดเนสซาร์และปฏิเสธที่จะหันไปหาพระยาห์เวห์พระเจ้าแห่งอิสราเอล</w:t>
      </w:r>
    </w:p>
    <w:p/>
    <w:p>
      <w:r xmlns:w="http://schemas.openxmlformats.org/wordprocessingml/2006/main">
        <w:t xml:space="preserve">1. พระเจ้าทรงเป็นองค์อธิปไตยและพระวจนะของพระองค์นั้นสูงสุด</w:t>
      </w:r>
    </w:p>
    <w:p/>
    <w:p>
      <w:r xmlns:w="http://schemas.openxmlformats.org/wordprocessingml/2006/main">
        <w:t xml:space="preserve">2. การกบฏนั้นไร้ประโยชน์และการยอมจำนนถือเป็นรางวัล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พระเจ้าตรัสดังนี้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สุภาษิต 16:7 เมื่อทางของมนุษย์เป็นที่พอพระทัยพระเจ้า แม้แต่ศัตรูของเขาก็ยังทรงกระทำให้อยู่อย่างสันติกับเขา</w:t>
      </w:r>
    </w:p>
    <w:p/>
    <w:p>
      <w:r xmlns:w="http://schemas.openxmlformats.org/wordprocessingml/2006/main">
        <w:t xml:space="preserve">2 พงศาวดาร 36:14 ยิ่งกว่านั้น บรรดาหัวหน้าปุโรหิตและประชาชนได้ละเมิดอย่างยิ่ง หลังจากการกระทำอันน่าสะอิดสะเอียนทั้งสิ้นของบรรดาประชาชาติ และทรงกระทำให้พระนิเวศของพระเยโฮวาห์ซึ่งพระองค์ทรงชำระให้บริสุทธิ์ในกรุงเยรูซาเล็มเป็นมลทิน</w:t>
      </w:r>
    </w:p>
    <w:p/>
    <w:p>
      <w:r xmlns:w="http://schemas.openxmlformats.org/wordprocessingml/2006/main">
        <w:t xml:space="preserve">ประชาชนและปุโรหิตใหญ่แห่งกรุงเยรูซาเล็มละเมิดต่อองค์พระผู้เป็นเจ้า และทำให้พระนิเวศขององค์พระผู้เป็นเจ้าเป็นมลทิน</w:t>
      </w:r>
    </w:p>
    <w:p/>
    <w:p>
      <w:r xmlns:w="http://schemas.openxmlformats.org/wordprocessingml/2006/main">
        <w:t xml:space="preserve">1. อย่าทำให้บ้านของพระเจ้าเป็นมลทิน - 2 พงศาวดาร 36:14</w:t>
      </w:r>
    </w:p>
    <w:p/>
    <w:p>
      <w:r xmlns:w="http://schemas.openxmlformats.org/wordprocessingml/2006/main">
        <w:t xml:space="preserve">2. จงห่างไกลจากสิ่งที่น่าสะอิดสะเอียน - 2 พงศาวดาร 36:14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สดุดี 24:3-4 - ใครจะขึ้นไปบนเนินเขาของพระเจ้าได้? ใครจะยืนอยู่ในที่บริสุทธิ์ของพระองค์ได้? ผู้ที่มีมือสะอาดและใจบริสุทธิ์ ไม่เชื่อรูปเคารพหรือสาบานต่อพระเท็จ</w:t>
      </w:r>
    </w:p>
    <w:p/>
    <w:p>
      <w:r xmlns:w="http://schemas.openxmlformats.org/wordprocessingml/2006/main">
        <w:t xml:space="preserve">2 พงศาวดาร 36:15 และพระเยโฮวาห์พระเจ้าแห่งบรรพบุรุษของพวกเขาได้ส่งทูตของพระองค์มาหาพวกเขา ลุกขึ้นตามเวลาและส่งไป เพราะพระองค์ทรงเมตตาประชาชนของพระองค์และต่อที่ประทับของพระองค์</w:t>
      </w:r>
    </w:p>
    <w:p/>
    <w:p>
      <w:r xmlns:w="http://schemas.openxmlformats.org/wordprocessingml/2006/main">
        <w:t xml:space="preserve">พระเจ้าทรงเมตตาประชากรของพระองค์และทรงส่งผู้สื่อสารไปแจ้งข่าวสาร</w:t>
      </w:r>
    </w:p>
    <w:p/>
    <w:p>
      <w:r xmlns:w="http://schemas.openxmlformats.org/wordprocessingml/2006/main">
        <w:t xml:space="preserve">1. ความเห็นอกเห็นใจ: คำกระตุ้นการตัดสินใจ</w:t>
      </w:r>
    </w:p>
    <w:p/>
    <w:p>
      <w:r xmlns:w="http://schemas.openxmlformats.org/wordprocessingml/2006/main">
        <w:t xml:space="preserve">2. พระเมตตาของพระเจ้า</w:t>
      </w:r>
    </w:p>
    <w:p/>
    <w:p>
      <w:r xmlns:w="http://schemas.openxmlformats.org/wordprocessingml/2006/main">
        <w:t xml:space="preserve">1. อิสยาห์ 55:1-3 - "โอ ทุกคนที่กระหาย จงมาที่น้ำและผู้ที่ไม่มีเงิน จงมาซื้อและกิน ใช่แล้ว มาซื้อเหล้าองุ่นและนมโดยไม่ต้องเสียเงินและไม่มีราคา ไฉนเจ้าจึงใช้เงินเพื่อสิ่งที่ไม่ใช่อาหาร และทำงานเพื่อสิ่งที่ไม่อิ่ม จงตั้งใจฟังเรา และจงกินสิ่งที่ดี และให้จิตใจของเจ้ายินดีในความอ้วนพี เอียงหูของเจ้าแล้วมา ถึงข้าพเจ้า จงฟังเถิด แล้วจิตวิญญาณของเจ้าจะมีชีวิตอยู่"</w:t>
      </w:r>
    </w:p>
    <w:p/>
    <w:p>
      <w:r xmlns:w="http://schemas.openxmlformats.org/wordprocessingml/2006/main">
        <w:t xml:space="preserve">2.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2 พงศาวดาร 36:16 แต่พวกเขาเยาะเย้ยผู้สื่อสารของพระเจ้า และดูหมิ่นพระวจนะของพระองค์ และใช้ผู้เผยพระวจนะของพระองค์ในทางที่ผิด จนกระทั่งพระพิโรธของพระเยโฮวาห์พลุ่งขึ้นต่อประชากรของพระองค์ จนแก้ไขไม่ได้</w:t>
      </w:r>
    </w:p>
    <w:p/>
    <w:p>
      <w:r xmlns:w="http://schemas.openxmlformats.org/wordprocessingml/2006/main">
        <w:t xml:space="preserve">ผู้คนของพระเจ้าเยาะเย้ย ดูหมิ่น และใช้ผู้เผยพระวจนะของพระองค์ในทางที่ผิดจนไม่สามารถระงับพระพิโรธของพระองค์ได้อีกต่อไป</w:t>
      </w:r>
    </w:p>
    <w:p/>
    <w:p>
      <w:r xmlns:w="http://schemas.openxmlformats.org/wordprocessingml/2006/main">
        <w:t xml:space="preserve">1. ผลที่ตามมาจากการปฏิเสธพระวจนะของพระเจ้า</w:t>
      </w:r>
    </w:p>
    <w:p/>
    <w:p>
      <w:r xmlns:w="http://schemas.openxmlformats.org/wordprocessingml/2006/main">
        <w:t xml:space="preserve">2. พลังแห่งความพิโรธของพระเจ้า</w:t>
      </w:r>
    </w:p>
    <w:p/>
    <w:p>
      <w:r xmlns:w="http://schemas.openxmlformats.org/wordprocessingml/2006/main">
        <w:t xml:space="preserve">1. โรม 2:4-5 - หรือคุณเข้าใจถึงความกรุณา ความอดกลั้น และความอดทนอันอุดมของพระองค์ โดยไม่รู้ว่าความกรุณาของพระเจ้ามีไว้เพื่อนำคุณไปสู่การกลับใจ? แต่เพราะใจที่แข็งกระด้างและไม่สำนึกผิดของคุณ คุณจึงเก็บสะสมความโกรธไว้เพื่อตัวเองในวันแห่งพระพิโรธ ซึ่งการพิพากษาอันชอบธรรมของพระเจ้าจะถูกเปิดเผย</w:t>
      </w:r>
    </w:p>
    <w:p/>
    <w:p>
      <w:r xmlns:w="http://schemas.openxmlformats.org/wordprocessingml/2006/main">
        <w:t xml:space="preserve">2. ฮีบรู 3:12-13 - พี่น้องทั้งหลาย ระวังให้ดี เกรงว่าจะมีจิตใจที่ชั่วร้ายและไม่เชื่อในตัวพวกคุณคนใด นำคุณให้ถอยห่างจากพระเจ้าผู้ทรงพระชนม์อยู่ แต่จงเตือนสติกันและกันทุกวันตราบเท่าที่ยังเรียกวันนี้ เพื่อมิให้ผู้ใดในพวกท่านแข็งกระด้างด้วยการหลอกลวงของบาป</w:t>
      </w:r>
    </w:p>
    <w:p/>
    <w:p>
      <w:r xmlns:w="http://schemas.openxmlformats.org/wordprocessingml/2006/main">
        <w:t xml:space="preserve">2 พงศาวดาร 36:17 ดังนั้น พระองค์จึงทรงนำกษัตริย์ของชาวเคลดีมาเหนือพวกเขา ผู้ทรงประหารคนหนุ่มของตนด้วยดาบเสียในบ้านสถานบริสุทธิ์ของเขา และไม่มีความเมตตาต่อชายหนุ่ม หญิงสาว คนแก่ หรือผู้ที่ก้มลงเพราะความชรา : พระองค์ทรงมอบสิ่งเหล่านั้นทั้งหมดไว้ในพระหัตถ์ของพระองค์</w:t>
      </w:r>
    </w:p>
    <w:p/>
    <w:p>
      <w:r xmlns:w="http://schemas.openxmlformats.org/wordprocessingml/2006/main">
        <w:t xml:space="preserve">กษัตริย์ของชาวเคลดีทรงนำความพินาศมาสู่พงศาวดารยูดาห์ โดยไม่ทรงเมตตาต่อเด็กหรือผู้ใหญ่ ชายหรือหญิง</w:t>
      </w:r>
    </w:p>
    <w:p/>
    <w:p>
      <w:r xmlns:w="http://schemas.openxmlformats.org/wordprocessingml/2006/main">
        <w:t xml:space="preserve">1. พระเมตตาของพระเจ้าไม่มีสิ้นสุด - 2 โครินธ์ 1:3-4</w:t>
      </w:r>
    </w:p>
    <w:p/>
    <w:p>
      <w:r xmlns:w="http://schemas.openxmlformats.org/wordprocessingml/2006/main">
        <w:t xml:space="preserve">2. ผลของการกบฏ - อิสยาห์ 1:19-20</w:t>
      </w:r>
    </w:p>
    <w:p/>
    <w:p>
      <w:r xmlns:w="http://schemas.openxmlformats.org/wordprocessingml/2006/main">
        <w:t xml:space="preserve">1. เยเรมีย์ 32:18-19 - ความสัตย์ซื่อและความเมตตาของพระเจ้าต่อประชากรของพระองค์</w:t>
      </w:r>
    </w:p>
    <w:p/>
    <w:p>
      <w:r xmlns:w="http://schemas.openxmlformats.org/wordprocessingml/2006/main">
        <w:t xml:space="preserve">2. เอเสเคียล 18:23 - ทุกคนจะถูกตัดสินตามการกระทำของตนเอง</w:t>
      </w:r>
    </w:p>
    <w:p/>
    <w:p>
      <w:r xmlns:w="http://schemas.openxmlformats.org/wordprocessingml/2006/main">
        <w:t xml:space="preserve">2 พงศาวดาร 36:18 และเครื่องใช้ทั้งสิ้นในพระนิเวศของพระเจ้า ทั้งใหญ่และเล็ก และทรัพย์สมบัติในพระนิเวศของพระเยโฮวาห์ และทรัพย์สมบัติของกษัตริย์และของเจ้านายของพระองค์ ทั้งหมดนี้พระองค์ทรงนำมายังบาบิโลน</w:t>
      </w:r>
    </w:p>
    <w:p/>
    <w:p>
      <w:r xmlns:w="http://schemas.openxmlformats.org/wordprocessingml/2006/main">
        <w:t xml:space="preserve">ชาวบาบิโลนยึดเอาภาชนะ สมบัติ และความมั่งคั่งทั้งหมดจากพระนิเวศของพระเจ้าและพระนิเวศของพระเยโฮวาห์ ตลอดจนสมบัติของกษัตริย์และเจ้านายของพระองค์ เมื่อพวกเขารุกรานยูดาห์</w:t>
      </w:r>
    </w:p>
    <w:p/>
    <w:p>
      <w:r xmlns:w="http://schemas.openxmlformats.org/wordprocessingml/2006/main">
        <w:t xml:space="preserve">1. ความชั่วร้ายแห่งความโลภ: เราจะหลีกเลี่ยงหลุมพรางของลัทธิวัตถุนิยมได้อย่างไร</w:t>
      </w:r>
    </w:p>
    <w:p/>
    <w:p>
      <w:r xmlns:w="http://schemas.openxmlformats.org/wordprocessingml/2006/main">
        <w:t xml:space="preserve">2. ความสำคัญของความพึงพอใจ: การค้นหาความยินดีในพระเจ้าและไม่ใช่การครอบครอง</w:t>
      </w:r>
    </w:p>
    <w:p/>
    <w:p>
      <w:r xmlns:w="http://schemas.openxmlformats.org/wordprocessingml/2006/main">
        <w:t xml:space="preserve">1. มัทธิว 6:19-21 - อย่าสะสมทรัพย์สมบัติไว้สำหรับตนเองในโลกที่แมลงและสนิมทำลายได้ และที่ขโมยอาจงัดเข้าไปขโมยได้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ที่ซึ่งแมลงเม่าและสนิมจะทำลายไม่ได้และที่ขโมย อย่าบุกรุกเข้าไปลักขโมย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1 ทิโมธี 6:6-10 - แต่ความชอบธรรมและความอิ่มเอมใจนั้นเป็นประโยชน์อย่างยิ่ง เพราะเราไม่ได้นำสิ่งใดมาในโลก และเราไม่สามารถนำสิ่งใดออกจากโลกได้ แต่ถ้าเรามีอาหารและเสื้อผ้าเราก็จะพอใจด้วยสิ่งเหล่านี้ แต่บรรดาผู้ที่ปรารถนาจะมั่งคั่งก็ตกอยู่ในการทดลอง ติดบ่วง ความปรารถนาอันไร้สติและเป็นอันตรายหลายประการ ซึ่งทำให้ผู้คนจมดิ่งลงสู่ความพินาศและพินาศ เพราะการรักเงินเป็นบ่อเกิดของความชั่วทุกชนิด ด้วยตัณหานี้เองที่ทำให้บางคนหลงไปจากศรัทธาและทรมานตัวเองด้วยความเจ็บปวดมากมาย</w:t>
      </w:r>
    </w:p>
    <w:p/>
    <w:p>
      <w:r xmlns:w="http://schemas.openxmlformats.org/wordprocessingml/2006/main">
        <w:t xml:space="preserve">2 พงศาวดาร 36:19 และเขาได้เผาพระนิเวศของพระเจ้า และพังกำแพงเยรูซาเล็มลง และเผาพระราชวังทั้งหมดในนั้นด้วยไฟ และทำลายภาชนะอันดีทั้งสิ้นในนั้น</w:t>
      </w:r>
    </w:p>
    <w:p/>
    <w:p>
      <w:r xmlns:w="http://schemas.openxmlformats.org/wordprocessingml/2006/main">
        <w:t xml:space="preserve">ชาวกรุงเยรูซาเล็มทำลายพระวิหารของพระเจ้า เผากำแพงเมือง เผาพระราชวังและทรัพย์สินทั้งหมดของพวกเขา</w:t>
      </w:r>
    </w:p>
    <w:p/>
    <w:p>
      <w:r xmlns:w="http://schemas.openxmlformats.org/wordprocessingml/2006/main">
        <w:t xml:space="preserve">1. พระนิเวศของพระเจ้า: สถานที่สักการะและไม่ทำลาย</w:t>
      </w:r>
    </w:p>
    <w:p/>
    <w:p>
      <w:r xmlns:w="http://schemas.openxmlformats.org/wordprocessingml/2006/main">
        <w:t xml:space="preserve">2. ผลกระทบที่ยั่งยืนของบาปบนโลกของเรา</w:t>
      </w:r>
    </w:p>
    <w:p/>
    <w:p>
      <w:r xmlns:w="http://schemas.openxmlformats.org/wordprocessingml/2006/main">
        <w:t xml:space="preserve">1. สดุดี 127:1 - เว้นแต่พระเจ้าจะทรงสร้างบ้าน ช่างก่อสร้างก็ทำงานโดยเปล่าประโยชน์</w:t>
      </w:r>
    </w:p>
    <w:p/>
    <w:p>
      <w:r xmlns:w="http://schemas.openxmlformats.org/wordprocessingml/2006/main">
        <w:t xml:space="preserve">2. ฮีบรู 13:8 - พระเยซูคริสต์ทรงเหมือนเดิมทั้งเมื่อวานและวันนี้และตลอดไป</w:t>
      </w:r>
    </w:p>
    <w:p/>
    <w:p>
      <w:r xmlns:w="http://schemas.openxmlformats.org/wordprocessingml/2006/main">
        <w:t xml:space="preserve">2 พงศาวดาร 36:20 และบรรดาผู้ที่รอดพ้นจากดาบแล้ว พระองค์ก็ทรงพาไปยังบาบิโลน ซึ่งเขาทั้งหลายเป็นทาสของพระองค์และโอรสของพระองค์จนถึงรัชสมัยของอาณาจักรเปอร์เซีย</w:t>
      </w:r>
    </w:p>
    <w:p/>
    <w:p>
      <w:r xmlns:w="http://schemas.openxmlformats.org/wordprocessingml/2006/main">
        <w:t xml:space="preserve">กษัตริย์เนบูคัดเนสซาร์แห่งบาบิโลนเอาชนะกษัตริย์เยโฮยาคิมแห่งยูดาห์และจับผู้รอดชีวิตไปเป็นเชลยที่บาบิโลนที่ซึ่งพวกเขายังคงเป็นเชลยจนถึงอาณาจักรเปอร์เซีย</w:t>
      </w:r>
    </w:p>
    <w:p/>
    <w:p>
      <w:r xmlns:w="http://schemas.openxmlformats.org/wordprocessingml/2006/main">
        <w:t xml:space="preserve">1. อธิปไตยของพระเจ้าในทุกสถานการณ์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เยเรมีย์ 29:11 - พระเจ้าตรัสว่าฉันรู้ว่าความคิดที่ฉันคิดต่อคุณความคิดแห่งสันติสุขไม่ใช่ความชั่วร้ายเพื่อให้คุณได้รับจุดจบที่คาดหวัง</w:t>
      </w:r>
    </w:p>
    <w:p/>
    <w:p>
      <w:r xmlns:w="http://schemas.openxmlformats.org/wordprocessingml/2006/main">
        <w:t xml:space="preserve">2 พงศาวดาร 36:21 เพื่อให้สำเร็จตามพระวจนะของพระเยโฮวาห์ทางปากของเยเรมีย์ จนกว่าแผ่นดินจะได้ชื่นชมกับสะบาโตของเธอ ตราบเท่าที่เธอยังรกร้างอยู่เธอก็รักษาวันสะบาโตให้ครบสามสิบสิบปี</w:t>
      </w:r>
    </w:p>
    <w:p/>
    <w:p>
      <w:r xmlns:w="http://schemas.openxmlformats.org/wordprocessingml/2006/main">
        <w:t xml:space="preserve">พระวจนะของพระเจ้าสำเร็จเป็นจริงผ่านทางเยเรมีย์ และแผ่นดินถูกบังคับให้รักษาวันสะบาโตเป็นเวลาเจ็ดสิบปีขณะที่ดินแดนรกร้าง</w:t>
      </w:r>
    </w:p>
    <w:p/>
    <w:p>
      <w:r xmlns:w="http://schemas.openxmlformats.org/wordprocessingml/2006/main">
        <w:t xml:space="preserve">1. พลังแห่งพระคำของพระเจ้า: พระวจนะเปลี่ยนแปลงและกำหนดรูปแบบชีวิตของเราอย่างไร</w:t>
      </w:r>
    </w:p>
    <w:p/>
    <w:p>
      <w:r xmlns:w="http://schemas.openxmlformats.org/wordprocessingml/2006/main">
        <w:t xml:space="preserve">2. ความสำคัญของวันสะบาโต: การหยุดพักสามารถเปลี่ยนเราได้อย่างไร</w:t>
      </w:r>
    </w:p>
    <w:p/>
    <w:p>
      <w:r xmlns:w="http://schemas.openxmlformats.org/wordprocessingml/2006/main">
        <w:t xml:space="preserve">1. เยเรมีย์ 1:12 - "แล้วพระเจ้าตรัสกับข้าพเจ้าว่า "เจ้าเห็นดีแล้ว เพราะเราจะเร่งถ้อยคำของเราให้กระทำตามนั้น"</w:t>
      </w:r>
    </w:p>
    <w:p/>
    <w:p>
      <w:r xmlns:w="http://schemas.openxmlformats.org/wordprocessingml/2006/main">
        <w:t xml:space="preserve">2. อิสยาห์ 58:13-14 - "ถ้าเจ้าหันเท้าของเจ้าจากวันสะบาโต จากการทำตามใจของเจ้าในวันศักดิ์สิทธิ์ของเรา และเรียกวันสะบาโตว่าเป็นวันปีติยินดี ผู้บริสุทธิ์ของพระเจ้า มีเกียรติ และจะให้เกียรติเขา ไม่ใช่ กระทำตามทางของเจ้าเอง หรือแสวงหาความพอพระทัยของเจ้า หรือพูดถ้อยคำของเจ้าเอง แล้วเจ้าจะพอพระทัยในพระเจ้า และเราจะนำเจ้าขึ้นขี่บนที่สูงของแผ่นดินโลก และเลี้ยงเจ้าด้วยมรดกของยาโคบของเจ้า บิดา เพราะว่าพระโอษฐ์ของพระเยโฮวาห์ได้ตรัสไว้แล้ว"</w:t>
      </w:r>
    </w:p>
    <w:p/>
    <w:p>
      <w:r xmlns:w="http://schemas.openxmlformats.org/wordprocessingml/2006/main">
        <w:t xml:space="preserve">2 พงศาวดาร 36:22 ในปีที่หนึ่งแห่งรัชกาลกษัตริย์ไซรัสแห่งเปอร์เซีย เพื่อให้พระวจนะของพระเจ้าซึ่งตรัสทางปากของเยเรมีย์สำเร็จ พระเยโฮวาห์ได้ทรงเร้าพระวิญญาณของไซรัสกษัตริย์แห่งเปอร์เซีย และพระองค์ทรงประกาศไปทั่ว ราชอาณาจักรของพระองค์ทั้งสิ้นแล้วบันทึกไว้เป็นลายลักษณ์อักษรว่า</w:t>
      </w:r>
    </w:p>
    <w:p/>
    <w:p>
      <w:r xmlns:w="http://schemas.openxmlformats.org/wordprocessingml/2006/main">
        <w:t xml:space="preserve">ในปีแรกของรัชสมัยของไซรัสเป็นกษัตริย์แห่งเปอร์เซีย องค์พระผู้เป็นเจ้าทรงปลุกปั่นเขาให้ประกาศไปทั่วอาณาจักรของเขา เพื่อว่าพระวจนะของพระเจ้าที่ตรัสโดยเยเรมีย์จะสำเร็จ</w:t>
      </w:r>
    </w:p>
    <w:p/>
    <w:p>
      <w:r xmlns:w="http://schemas.openxmlformats.org/wordprocessingml/2006/main">
        <w:t xml:space="preserve">1. พระเจ้าทรงทำงานด้วยวิธีลึกลับเพื่อทำให้แผนการของพระองค์สำเร็จ</w:t>
      </w:r>
    </w:p>
    <w:p/>
    <w:p>
      <w:r xmlns:w="http://schemas.openxmlformats.org/wordprocessingml/2006/main">
        <w:t xml:space="preserve">2. พลังแห่งพระคำของพระเจ้าและความสมบูรณ์ของพระวจนะ</w:t>
      </w:r>
    </w:p>
    <w:p/>
    <w:p>
      <w:r xmlns:w="http://schemas.openxmlformats.org/wordprocessingml/2006/main">
        <w:t xml:space="preserve">1. โรม 8:28-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55:11- ดังนั้นถ้อยคำของเราจะออกมาจากปากของเรา มันจะไม่กลับมาหาเราเป็นโมฆะ แต่จะบรรลุผลตามที่เราพอใจ และมันจะเจริญรุ่งเรืองในสิ่งที่เราจะส่งมันไป</w:t>
      </w:r>
    </w:p>
    <w:p/>
    <w:p>
      <w:r xmlns:w="http://schemas.openxmlformats.org/wordprocessingml/2006/main">
        <w:t xml:space="preserve">2 พงศาวดาร 36:23 ไซรัสกษัตริย์แห่งเปอร์เซียตรัสดังนี้ว่า บรรดาอาณาจักรในโลกนี้พระเยโฮวาห์พระเจ้าแห่งสวรรค์ประทานแก่ข้าพเจ้า และพระองค์ทรงบัญชาข้าพเจ้าให้สร้างบ้านให้เขาในกรุงเยรูซาเล็มซึ่งอยู่ในยูดาห์ ในพวกท่านมีใครบ้างในบรรดาประชากรของพระองค์? พระเยโฮวาห์พระเจ้าของเขาสถิตกับเขา และปล่อยให้เขาขึ้นไป</w:t>
      </w:r>
    </w:p>
    <w:p/>
    <w:p>
      <w:r xmlns:w="http://schemas.openxmlformats.org/wordprocessingml/2006/main">
        <w:t xml:space="preserve">ไซรัส กษัตริย์แห่งเปอร์เซียประกาศว่าพระองค์ได้รับอาณาจักรทั้งหมดของโลกโดยพระยาห์เวห์พระเจ้าแห่งสวรรค์ และได้รับบัญชาให้สร้างพระนิเวศของพระองค์ในกรุงเยรูซาเล็ม เขาถามว่าใครในหมู่คนของเขาเต็มใจไปช่วยเหลือ</w:t>
      </w:r>
    </w:p>
    <w:p/>
    <w:p>
      <w:r xmlns:w="http://schemas.openxmlformats.org/wordprocessingml/2006/main">
        <w:t xml:space="preserve">1. เราได้รับเรียกให้รับใช้พระเจ้าอย่างไร</w:t>
      </w:r>
    </w:p>
    <w:p/>
    <w:p>
      <w:r xmlns:w="http://schemas.openxmlformats.org/wordprocessingml/2006/main">
        <w:t xml:space="preserve">2.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1. โรม 12:1 “เหตุฉะนั้น พี่น้องทั้งหลาย เมื่อคำนึงถึงความเมตตาของพระเจ้า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นี่คือการนมัสการที่แท้จริงและเหมาะสมของท่าน”</w:t>
      </w:r>
    </w:p>
    <w:p/>
    <w:p>
      <w:r xmlns:w="http://schemas.openxmlformats.org/wordprocessingml/2006/main">
        <w:t xml:space="preserve">2. 2 พงศาวดาร 7:14 “ถ้าชนชาติของเราซึ่งถูกเรียกตามนามของเรา จะถ่อมตัวลงอธิษฐานและแสวงหาหน้าของเรา และหันจากทางชั่วของพวกเขา แล้วเราจะฟังจากสวรรค์ และเราจะอภัยบาปของพวกเขาและ จะรักษาดินแดนของพวกเขา"</w:t>
      </w:r>
    </w:p>
    <w:p/>
    <w:p>
      <w:r xmlns:w="http://schemas.openxmlformats.org/wordprocessingml/2006/main">
        <w:t xml:space="preserve">เอสราบทที่ 1 บรรยายถึงกฤษฎีกาของไซรัส กษัตริย์แห่งเปอร์เซีย อนุญาตให้ชาวอิสราเอลกลับไปยังกรุงเยรูซาเล็มและสร้างพระวิหารขึ้นใหม่</w:t>
      </w:r>
    </w:p>
    <w:p/>
    <w:p>
      <w:r xmlns:w="http://schemas.openxmlformats.org/wordprocessingml/2006/main">
        <w:t xml:space="preserve">ย่อหน้าที่ 1: บทนี้เริ่มต้นด้วยการเน้นว่าพระเจ้าทรงปลุกเร้าวิญญาณของไซรัส กษัตริย์แห่งเปอร์เซียให้ออกประกาศไปทั่วอาณาจักรของพระองค์อย่างไร เขาประกาศว่าพระเจ้าทรงแต่งตั้งเขาให้สร้างพระวิหารขึ้นใหม่ในกรุงเยรูซาเล็ม และยอมให้ชาวอิสราเอลทุกคนที่ปรารถนาจะกลับมาเพื่อจุดประสงค์นี้ (เอสรา 1:1-4)</w:t>
      </w:r>
    </w:p>
    <w:p/>
    <w:p>
      <w:r xmlns:w="http://schemas.openxmlformats.org/wordprocessingml/2006/main">
        <w:t xml:space="preserve">ย่อหน้าที่ 2: เรื่องราวมุ่งเน้นไปที่วิธีที่ไซรัสส่งคืนสิ่งของที่ทำด้วยทองคำและเงินที่เนบูคัดเนสซาร์นำมาจากพระวิหารในกรุงเยรูซาเล็ม พระองค์ทรงมอบพวกเขาไว้กับเชชบัซซาร์ เจ้าชายแห่งยูดาห์ โดยให้คำแนะนำในการบูรณะในพระวิหารที่สร้างขึ้นใหม่ (เอสรา 1:5-11)</w:t>
      </w:r>
    </w:p>
    <w:p/>
    <w:p>
      <w:r xmlns:w="http://schemas.openxmlformats.org/wordprocessingml/2006/main">
        <w:t xml:space="preserve">โดยสรุป บทที่หนึ่งของเอสราบรรยายถึงกฤษฎีกาและการฟื้นฟูที่เกิดขึ้นระหว่างรัชสมัยของกษัตริย์ไซรัส เน้นการแทรกแซงของพระเจ้าที่แสดงผ่านคำประกาศ และการฟื้นฟูที่ทำได้โดยการส่งคืนบทความศักดิ์สิทธิ์ กล่าวถึงโอกาสที่ชาวอิสราเอลเตรียมไว้ให้สร้างพระวิหารขึ้นใหม่ และการแต่งตั้งให้เชชบัซซาร์เป็นรูปลักษณ์ที่แสดงถึงความโปรดปรานของพระเจ้า การยืนยันเกี่ยวกับการปฏิบัติตามคำพยากรณ์ พันธสัญญาที่แสดงให้เห็นความมุ่งมั่นในการให้เกียรติความสัมพันธ์ในพันธสัญญาระหว่างผู้สร้าง-พระเจ้าและผู้คนที่ถูกเลือกสรร-อิสราเอล</w:t>
      </w:r>
    </w:p>
    <w:p/>
    <w:p>
      <w:r xmlns:w="http://schemas.openxmlformats.org/wordprocessingml/2006/main">
        <w:t xml:space="preserve">เอสรา 1:1 ในปีที่หนึ่งแห่งรัชกาลกษัตริย์ไซรัสแห่งเปอร์เซีย เพื่อให้พระวจนะของพระเยโฮวาห์ทางปากของเยเรมีย์สำเร็จ พระเยโฮวาห์ทรงเร้าพระวิญญาณของไซรัสกษัตริย์แห่งเปอร์เซีย พระองค์จึงได้ทรงประกาศไปทั่วพระองค์ ราชอาณาจักร และเขียนเป็นลายลักษณ์อักษรด้วยว่า</w:t>
      </w:r>
    </w:p>
    <w:p/>
    <w:p>
      <w:r xmlns:w="http://schemas.openxmlformats.org/wordprocessingml/2006/main">
        <w:t xml:space="preserve">องค์พระผู้เป็นเจ้าทรงปลุกเร้าวิญญาณของกษัตริย์ไซรัสแห่งเปอร์เซียและทรงประกาศไปทั่วอาณาจักรของพระองค์</w:t>
      </w:r>
    </w:p>
    <w:p/>
    <w:p>
      <w:r xmlns:w="http://schemas.openxmlformats.org/wordprocessingml/2006/main">
        <w:t xml:space="preserve">1. พระเจ้าทรงควบคุมชีวิตและอนาคตของเรา</w:t>
      </w:r>
    </w:p>
    <w:p/>
    <w:p>
      <w:r xmlns:w="http://schemas.openxmlformats.org/wordprocessingml/2006/main">
        <w:t xml:space="preserve">2. เป็นสิ่งสำคัญที่จะต้องซื่อสัตย์ต่อพระเจ้าและปฏิบัติตามแผนการของพระองค์</w:t>
      </w:r>
    </w:p>
    <w:p/>
    <w:p>
      <w:r xmlns:w="http://schemas.openxmlformats.org/wordprocessingml/2006/main">
        <w:t xml:space="preserve">1. อิสยาห์ 45: 1 - "พระเจ้าตรัสดังนี้แก่ผู้ที่พระองค์ทรงเจิมไว้คือไซรัสซึ่งเราได้จับมือขวาไว้เพื่อปราบประชาชาติต่อหน้าเขาและปลดเข็มขัดของกษัตริย์ให้เปิดประตูต่อหน้าเขาเพื่อที่ประตูจะปิดไม่ได้ ”</w:t>
      </w:r>
    </w:p>
    <w:p/>
    <w:p>
      <w:r xmlns:w="http://schemas.openxmlformats.org/wordprocessingml/2006/main">
        <w:t xml:space="preserve">2. ดาเนียล 4:34-35 - "เมื่อสิ้นวาระแล้ว เราเนบูคัดเนสซาร์ก็เงยหน้าขึ้นดูฟ้าสวรรค์ และเหตุผลของฉันก็กลับมาหาฉัน และฉันก็ถวายพระพรแด่ผู้สูงสุด และสรรเสริญและให้เกียรติพระองค์ผู้ทรงพระชนม์อยู่ตลอดไป เพราะ อาณาจักรของพระองค์เป็นอาณาจักรนิรันดร์ และอาณาจักรของพระองค์ดำรงอยู่จากรุ่นสู่รุ่น ชาวพิภพทั้งสิ้นนับว่าไร้ค่า และพระองค์ทรงกระทำตามพระประสงค์ของพระองค์ท่ามกลางบริวารแห่งสวรรค์และในหมู่ชาวพิภพ และไม่มีผู้ใดสามารถทำได้ จับมือเขาไว้หรือพูดกับเขาว่า "คุณทำอะไรลงไป"</w:t>
      </w:r>
    </w:p>
    <w:p/>
    <w:p>
      <w:r xmlns:w="http://schemas.openxmlformats.org/wordprocessingml/2006/main">
        <w:t xml:space="preserve">เอสรา 1:2 ไซรัสกษัตริย์แห่งเปอร์เซีย ตรัสดังนี้ว่า พระเยโฮวาห์พระเจ้าแห่งสวรรค์ได้ประทานอาณาจักรทั้งสิ้นของแผ่นดินโลกแก่ข้าพเจ้า และพระองค์ทรงบัญชาให้ข้าพเจ้าสร้างพระนิเวศให้เขาที่กรุงเยรูซาเล็มซึ่งอยู่ในยูดาห์</w:t>
      </w:r>
    </w:p>
    <w:p/>
    <w:p>
      <w:r xmlns:w="http://schemas.openxmlformats.org/wordprocessingml/2006/main">
        <w:t xml:space="preserve">ไซรัส กษัตริย์แห่งเปอร์เซียได้รับอาณาจักรทั้งหมดของโลกโดยพระเจ้าแห่งสวรรค์ และได้รับมอบหมายให้สร้างพระนิเวศสำหรับพระองค์ในกรุงเยรูซาเล็ม ยูดาห์</w:t>
      </w:r>
    </w:p>
    <w:p/>
    <w:p>
      <w:r xmlns:w="http://schemas.openxmlformats.org/wordprocessingml/2006/main">
        <w:t xml:space="preserve">1. ดำเนินชีวิตด้วยการเชื่อฟัง: การทำตามคำแนะนำของพระเจ้าทำให้เกิดพระพรได้อย่างไร</w:t>
      </w:r>
    </w:p>
    <w:p/>
    <w:p>
      <w:r xmlns:w="http://schemas.openxmlformats.org/wordprocessingml/2006/main">
        <w:t xml:space="preserve">2. หัวใจสำหรับพระนิเวศของพระเจ้า: ความรับผิดชอบของเราในการสร้างอาณาจักรแห่งสวรรค์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2. 1 พงศาวดาร 28:2-3 - จากนั้นกษัตริย์ดาวิดก็ลุกขึ้นยืนและตรัสว่า: พี่น้องของฉันและคนของฉันจงฟังฉัน: ฉันมีใจที่จะสร้างบ้านแห่งการพักผ่อนสำหรับหีบพันธสัญญาแห่ง พระเยโฮวาห์และสำหรับที่วางพระบาทของพระเจ้าของเรา และได้ทรงจัดเตรียมการก่อสร้างไว้ แต่พระเจ้าตรัสกับข้าพเจ้าว่า “เจ้าอย่าสร้างบ้านเพื่อนามของเรา เพราะเจ้าเป็นนักรบและได้ทำให้โลหิตตก”</w:t>
      </w:r>
    </w:p>
    <w:p/>
    <w:p>
      <w:r xmlns:w="http://schemas.openxmlformats.org/wordprocessingml/2006/main">
        <w:t xml:space="preserve">เอสรา 1:3 มีใครบ้างในพวกท่านในบรรดาชนชาติของพระองค์? พระเจ้าของเขาสถิตกับเขา และให้เขาขึ้นไปยังกรุงเยรูซาเล็มซึ่งอยู่ในยูดาห์ และสร้างพระนิเวศของพระเยโฮวาห์พระเจ้าแห่งอิสราเอล (พระองค์คือพระเจ้า) ซึ่งอยู่ในกรุงเยรูซาเล็ม</w:t>
      </w:r>
    </w:p>
    <w:p/>
    <w:p>
      <w:r xmlns:w="http://schemas.openxmlformats.org/wordprocessingml/2006/main">
        <w:t xml:space="preserve">พระเจ้าทรงเรียกให้ใครสักคนขึ้นไปยังกรุงเยรูซาเล็มและสร้างพระนิเวศของพระเจ้า</w:t>
      </w:r>
    </w:p>
    <w:p/>
    <w:p>
      <w:r xmlns:w="http://schemas.openxmlformats.org/wordprocessingml/2006/main">
        <w:t xml:space="preserve">1. การทรงเรียกให้สร้างพระนิเวศของพระเจ้า: วิธีที่พระเจ้าทรงเรียกเราให้มีส่วนร่วมในแผนการของพระองค์</w:t>
      </w:r>
    </w:p>
    <w:p/>
    <w:p>
      <w:r xmlns:w="http://schemas.openxmlformats.org/wordprocessingml/2006/main">
        <w:t xml:space="preserve">2. บ้านแห่งความหวัง: เยรูซาเล็มเป็นสัญลักษณ์ของการไถ่และการฟื้นฟูอย่างไร</w:t>
      </w:r>
    </w:p>
    <w:p/>
    <w:p>
      <w:r xmlns:w="http://schemas.openxmlformats.org/wordprocessingml/2006/main">
        <w:t xml:space="preserve">1. เอเฟซัส 2:19-22 - เราไม่ใช่คนแปลกหน้าและคนต่างด้าวอีกต่อไป แต่เป็นพลเมืองร่วมกับวิสุทธิชนและเป็นสมาชิกในครอบครัวของพระเจ้า</w:t>
      </w:r>
    </w:p>
    <w:p/>
    <w:p>
      <w:r xmlns:w="http://schemas.openxmlformats.org/wordprocessingml/2006/main">
        <w:t xml:space="preserve">2. อิสยาห์ 2:2-3 - ในยุคสุดท้าย ภูเขาแห่งพระนิเวศของพระเจ้าจะถูกสถาปนาไว้บนยอดเขา และจะถูกยกให้สูงเหนือเนินเขา และประชาชาติทั้งปวงจะหลั่งไหลเข้ามาหามัน</w:t>
      </w:r>
    </w:p>
    <w:p/>
    <w:p>
      <w:r xmlns:w="http://schemas.openxmlformats.org/wordprocessingml/2006/main">
        <w:t xml:space="preserve">เอสรา 1:4 และผู้ใดยังคงอยู่ในสถานที่ใดๆ ที่เขาอาศัยอยู่ ให้คนในสถานที่ของเขาช่วยเขาด้วยเงิน ทองคำ ด้วยสิ่งของ และด้วยสัตว์ นอกเหนือจากเครื่องบูชาด้วยใจสมัครสำหรับพระนิเวศของพระเจ้าที่อยู่ในกรุงเยรูซาเล็ม .</w:t>
      </w:r>
    </w:p>
    <w:p/>
    <w:p>
      <w:r xmlns:w="http://schemas.openxmlformats.org/wordprocessingml/2006/main">
        <w:t xml:space="preserve">พระเจ้าทรงให้กำลังใจผู้ที่ยังคงอยู่ในสถานที่ที่จะช่วยสร้างพระนิเวศของพระเจ้าในกรุงเยรูซาเล็มด้วยเงิน ทองคำ สินค้า และสัตว์ ตลอดจนเครื่องบูชาที่ถวายด้วยความสมัครใจของพวกเขาเอง</w:t>
      </w:r>
    </w:p>
    <w:p/>
    <w:p>
      <w:r xmlns:w="http://schemas.openxmlformats.org/wordprocessingml/2006/main">
        <w:t xml:space="preserve">1. พลังแห่งความมีน้ำใจ: วิธีที่พระเจ้าทรงเรียกเราให้มอบตนเองและทรัพย์สินของเรา</w:t>
      </w:r>
    </w:p>
    <w:p/>
    <w:p>
      <w:r xmlns:w="http://schemas.openxmlformats.org/wordprocessingml/2006/main">
        <w:t xml:space="preserve">2. ของประทานแห่งการให้: สิ่งที่เราถวายมีความหมายต่อพระเจ้าและผู้อื่นอย่างไร</w:t>
      </w:r>
    </w:p>
    <w:p/>
    <w:p>
      <w:r xmlns:w="http://schemas.openxmlformats.org/wordprocessingml/2006/main">
        <w:t xml:space="preserve">1. 2 โครินธ์ 9:7 - ทุกคนต้องให้ตามที่เขาตัดสินใจแล้ว ไม่ใช่ให้อย่างฝืนใจหรือถูกบังคับ เพราะพระเจ้าทรงรักคนที่ให้ด้วยใจยินดี</w:t>
      </w:r>
    </w:p>
    <w:p/>
    <w:p>
      <w:r xmlns:w="http://schemas.openxmlformats.org/wordprocessingml/2006/main">
        <w:t xml:space="preserve">2.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เอสรา 1:5 แล้วหัวหน้าของบรรพบุรุษของยูดาห์และเบนยามิน และบรรดาปุโรหิต และคนเลวีก็ลุกขึ้น พร้อมด้วยบรรดาผู้ที่พระเจ้าทรงโปรดให้วิญญาณของพระเจ้าได้ทรงบันดาลให้ขึ้นไปสร้างพระนิเวศของพระเยโฮวาห์ซึ่งอยู่ในกรุงเยรูซาเล็ม</w:t>
      </w:r>
    </w:p>
    <w:p/>
    <w:p>
      <w:r xmlns:w="http://schemas.openxmlformats.org/wordprocessingml/2006/main">
        <w:t xml:space="preserve">คนยูดาห์และเบนยามิน พร้อมด้วยปุโรหิต คนเลวี และคนอื่นๆ ลุกขึ้นเพื่อสร้างพระนิเวศขององค์พระผู้เป็นเจ้าในกรุงเยรูซาเล็ม</w:t>
      </w:r>
    </w:p>
    <w:p/>
    <w:p>
      <w:r xmlns:w="http://schemas.openxmlformats.org/wordprocessingml/2006/main">
        <w:t xml:space="preserve">1. การเชื่อฟังของเราต่อพระประสงค์ของพระเจ้า</w:t>
      </w:r>
    </w:p>
    <w:p/>
    <w:p>
      <w:r xmlns:w="http://schemas.openxmlformats.org/wordprocessingml/2006/main">
        <w:t xml:space="preserve">2. พลังแห่งการเลี้ยงดูผู้คน</w:t>
      </w:r>
    </w:p>
    <w:p/>
    <w:p>
      <w:r xmlns:w="http://schemas.openxmlformats.org/wordprocessingml/2006/main">
        <w:t xml:space="preserve">1. อิสยาห์ 43:5-7 "อย่ากลัวเลย เพราะเราอยู่กับเจ้า เราจะนำเชื้อสายของเจ้ามาจากทิศตะวันออก และรวบรวมเจ้ามาจากทิศตะวันตก เราจะพูดกับทางเหนือว่า ยอมแพ้ และทางใต้ว่า จงรักษาไว้ ไม่กลับมา จงนำบุตรชายของเรามาจากแดนไกล และบุตรสาวของเราจากที่สุดปลายแผ่นดินโลก แม้แต่ทุกคนที่เรียกตามชื่อของเรา เพราะเราสร้างเขาเพื่อความรุ่งโรจน์ของเรา เราได้ปั้นเขา ใช่แล้ว เราได้สร้างเขา "</w:t>
      </w:r>
    </w:p>
    <w:p/>
    <w:p>
      <w:r xmlns:w="http://schemas.openxmlformats.org/wordprocessingml/2006/main">
        <w:t xml:space="preserve">2. ฮีบรู 11:7-8 “โดยความเชื่อ โนอาห์ได้รับการตักเตือนจากพระเจ้าถึงสิ่งที่ยังมองไม่เห็นอยู่ ด้วยความกลัว จึงได้เตรียมหีบพันธสัญญาเพื่อช่วยพงศ์พันธุ์ของเขาให้รอด โดยการนั้นเขาได้ประณามโลก และกลายเป็นทายาทของ ความชอบธรรมอันเป็นมาโดยความเชื่อ"</w:t>
      </w:r>
    </w:p>
    <w:p/>
    <w:p>
      <w:r xmlns:w="http://schemas.openxmlformats.org/wordprocessingml/2006/main">
        <w:t xml:space="preserve">เอสรา 1:6 และคนทั้งปวงที่อยู่รอบ ๆ พวกเขาก็เสริมมือของตนด้วยภาชนะเงิน ทองคำ สินค้า สัตว์ และด้วยของมีค่า นอกเหนือจากทุกสิ่งที่ถวายด้วยความสมัครใจ</w:t>
      </w:r>
    </w:p>
    <w:p/>
    <w:p>
      <w:r xmlns:w="http://schemas.openxmlformats.org/wordprocessingml/2006/main">
        <w:t xml:space="preserve">ผู้คนที่ล้อมรอบชาวอิสราเอลถวายเงิน ทอง สินค้า สัตว์ และสิ่งของล้ำค่าอื่นๆ เพื่อเป็นสัญลักษณ์สนับสนุนการสร้างพระวิหารขึ้นใหม่</w:t>
      </w:r>
    </w:p>
    <w:p/>
    <w:p>
      <w:r xmlns:w="http://schemas.openxmlformats.org/wordprocessingml/2006/main">
        <w:t xml:space="preserve">1. เสริมกำลังมือของเราด้วยความเอื้ออาทร</w:t>
      </w:r>
    </w:p>
    <w:p/>
    <w:p>
      <w:r xmlns:w="http://schemas.openxmlformats.org/wordprocessingml/2006/main">
        <w:t xml:space="preserve">2. สนับสนุนงานของพระเจ้าผ่านการเสียสละอย่างไม่เห็นแก่ตัว</w:t>
      </w:r>
    </w:p>
    <w:p/>
    <w:p>
      <w:r xmlns:w="http://schemas.openxmlformats.org/wordprocessingml/2006/main">
        <w:t xml:space="preserve">1. 2 โครินธ์ 9:7 - "พวกคุณแต่ละคนควรให้ตามที่คุณตั้งใจไว้ว่าจะให้ ไม่ใช่ให้ด้วยความเต็มใจหรือถูกบังคับ เพราะว่าพระเจ้าทรงรักผู้ที่ให้ด้วยใจยินดี"</w:t>
      </w:r>
    </w:p>
    <w:p/>
    <w:p>
      <w:r xmlns:w="http://schemas.openxmlformats.org/wordprocessingml/2006/main">
        <w:t xml:space="preserve">2. สุภาษิต 11:25 - "คนใจกว้างจะเจริญรุ่งเรือง ผู้ใดทำให้ผู้อื่นสดชื่นก็จะสดชื่น"</w:t>
      </w:r>
    </w:p>
    <w:p/>
    <w:p>
      <w:r xmlns:w="http://schemas.openxmlformats.org/wordprocessingml/2006/main">
        <w:t xml:space="preserve">เอสรา 1:7 กษัตริย์ไซรัสยังได้ทรงนำภาชนะแห่งพระนิเวศของพระเยโฮวาห์ออกมา ซึ่งเนบูคัดเนสซาร์ได้นำออกมาจากกรุงเยรูซาเล็ม และเก็บไว้ในพระนิเวศแห่งพระของพระองค์</w:t>
      </w:r>
    </w:p>
    <w:p/>
    <w:p>
      <w:r xmlns:w="http://schemas.openxmlformats.org/wordprocessingml/2006/main">
        <w:t xml:space="preserve">เนบูคัดเนสซาร์ทรงยึดภาชนะขององค์พระผู้เป็นเจ้าจากกรุงเยรูซาเล็มไปเก็บไว้ในพระนิเวศของพระของพระองค์ แต่กษัตริย์ไซรัสทรงคืนสิ่งเหล่านี้ไว้ในพระนิเวศขององค์พระผู้เป็นเจ้า</w:t>
      </w:r>
    </w:p>
    <w:p/>
    <w:p>
      <w:r xmlns:w="http://schemas.openxmlformats.org/wordprocessingml/2006/main">
        <w:t xml:space="preserve">1. คืนสิ่งที่เป็นของพระเจ้า</w:t>
      </w:r>
    </w:p>
    <w:p/>
    <w:p>
      <w:r xmlns:w="http://schemas.openxmlformats.org/wordprocessingml/2006/main">
        <w:t xml:space="preserve">2. ถวายเกียรติแด่พระนิเวศของพระเจ้า</w:t>
      </w:r>
    </w:p>
    <w:p/>
    <w:p>
      <w:r xmlns:w="http://schemas.openxmlformats.org/wordprocessingml/2006/main">
        <w:t xml:space="preserve">1. อพยพ 20:4-6 - ห้ามสร้างเทวรูปสิ่งหนึ่งสิ่งใดในสวรรค์เบื้องบน หรือบนแผ่นดินเบื้องล่าง หรือในน้ำเบื้องล่างสำหรับตนเอง เจ้าอย่ากราบไหว้หรือบูชาพวกเขา เพราะเราคือพระยาห์เวห์พระเจ้าของเจ้าเป็นพระเจ้าผู้อิจฉาริษยา ลงโทษลูกๆ ที่ทำบาปของพ่อแม่จนถึงรุ่นที่สามและสี่ของผู้ที่เกลียดชังเรา แต่แสดงความรักต่อผู้ที่รักเราและรักษาบัญญัติของเรานับพันชั่วอายุคน .</w:t>
      </w:r>
    </w:p>
    <w:p/>
    <w:p>
      <w:r xmlns:w="http://schemas.openxmlformats.org/wordprocessingml/2006/main">
        <w:t xml:space="preserve">2. เฉลยธรรมบัญญัติ 28:1-14 - หากคุณเชื่อฟังพระยาห์เวห์พระเจ้าของคุณอย่างเต็มที่และปฏิบัติตามพระบัญชาทั้งหมดของพระองค์ที่ฉันให้คุณในวันนี้อย่างระมัดระวัง พระยาห์เวห์พระเจ้าของคุณจะทรงตั้งคุณให้สูงเหนือประชาชาติทั้งหมดในโลก พรทั้งหมดนี้จะมาถึงคุณและติดตามคุณไปด้วยหากคุณเชื่อฟังพระยาห์เวห์พระเจ้าของคุณ คุณจะได้รับพรในเมืองและได้รับพรในชนบท</w:t>
      </w:r>
    </w:p>
    <w:p/>
    <w:p>
      <w:r xmlns:w="http://schemas.openxmlformats.org/wordprocessingml/2006/main">
        <w:t xml:space="preserve">เอสรา 1:8 ไซรัสกษัตริย์แห่งเปอร์เซียได้นำออกมาโดยมือของมิทเรดาทเหรัญญิก และนับไว้แก่เชชบัซซาร์เจ้าชายแห่งยูดาห์</w:t>
      </w:r>
    </w:p>
    <w:p/>
    <w:p>
      <w:r xmlns:w="http://schemas.openxmlformats.org/wordprocessingml/2006/main">
        <w:t xml:space="preserve">กษัตริย์ไซรัสแห่งเปอร์เซียทรงนำสิ่งของออกมาจากพระวิหารในกรุงเยรูซาเล็มตามที่พระเจ้าทรงบัญชา เพื่อมอบให้กับเชชบัซซาร์เจ้าชายแห่งยูดาห์</w:t>
      </w:r>
    </w:p>
    <w:p/>
    <w:p>
      <w:r xmlns:w="http://schemas.openxmlformats.org/wordprocessingml/2006/main">
        <w:t xml:space="preserve">1. พระเจ้าทรงควบคุมชีวิตของเรา แม้จะอยู่ท่ามกลางความสับสนวุ่นวายและการทำลายล้าง</w:t>
      </w:r>
    </w:p>
    <w:p/>
    <w:p>
      <w:r xmlns:w="http://schemas.openxmlformats.org/wordprocessingml/2006/main">
        <w:t xml:space="preserve">2. ความสำคัญของการไว้วางใจแผนของพระเจ้าไม่ใช่แผนของเราเอง</w:t>
      </w:r>
    </w:p>
    <w:p/>
    <w:p>
      <w:r xmlns:w="http://schemas.openxmlformats.org/wordprocessingml/2006/main">
        <w:t xml:space="preserve">1. อิสยาห์ 45:13 "เราได้ให้เขาขึ้นมาด้วยความชอบธรรม และเราจะกำหนดแนวทางทั้งหมดของเขา เขาจะก่อสร้างเมืองของเรา และเขาจะปล่อยเชลยของเราไป ไม่ใช่เพื่อราคาหรือรางวัล พระเจ้าจอมโยธาตรัสดังนี้"</w:t>
      </w:r>
    </w:p>
    <w:p/>
    <w:p>
      <w:r xmlns:w="http://schemas.openxmlformats.org/wordprocessingml/2006/main">
        <w:t xml:space="preserve">2. โรม 8:28 “และเรารู้ว่าทุกสิ่งร่วมกันก่อผลดีแก่ผู้ที่รักพระเจ้า แก่ผู้ได้รับเรียกตามพระประสงค์ของพระองค์”</w:t>
      </w:r>
    </w:p>
    <w:p/>
    <w:p>
      <w:r xmlns:w="http://schemas.openxmlformats.org/wordprocessingml/2006/main">
        <w:t xml:space="preserve">เอสรา 1:9 และนี่คือจำนวนของพวกเขา คือ แท่นทองคำสามสิบแท่น เงินหนึ่งพันอัน มีดเก้ายี่สิบเล่ม</w:t>
      </w:r>
    </w:p>
    <w:p/>
    <w:p>
      <w:r xmlns:w="http://schemas.openxmlformats.org/wordprocessingml/2006/main">
        <w:t xml:space="preserve">พระเจ้าทรงจัดเตรียมเครื่องชาร์จทองคำ 30 อัน เครื่องชาร์จเงิน 1,000 อัน และมีด 29 เล่มแก่ชาวยิวที่กลับมาจากการเป็นเชลย</w:t>
      </w:r>
    </w:p>
    <w:p/>
    <w:p>
      <w:r xmlns:w="http://schemas.openxmlformats.org/wordprocessingml/2006/main">
        <w:t xml:space="preserve">1. พระเจ้าทรงจัดเตรียมทุกสิ่งที่เราต้องการ</w:t>
      </w:r>
    </w:p>
    <w:p/>
    <w:p>
      <w:r xmlns:w="http://schemas.openxmlformats.org/wordprocessingml/2006/main">
        <w:t xml:space="preserve">2. วางใจพระเจ้าแล้วพระองค์จะทรงค้ำจุนท่าน</w:t>
      </w:r>
    </w:p>
    <w:p/>
    <w:p>
      <w:r xmlns:w="http://schemas.openxmlformats.org/wordprocessingml/2006/main">
        <w:t xml:space="preserve">1. สดุดี 37:25 “ข้าพเจ้าเคยเป็นเด็ก แต่บัดนี้แก่แล้ว แต่ยังไม่เคยเห็นคนชอบธรรมถูกทอดทิ้ง หรือลูกๆ ของเขาขออาหาร”</w:t>
      </w:r>
    </w:p>
    <w:p/>
    <w:p>
      <w:r xmlns:w="http://schemas.openxmlformats.org/wordprocessingml/2006/main">
        <w:t xml:space="preserve">2. มัทธิว 6:31-33 “เหตุฉะนั้นอย่ากังวลว่า 'เราจะกินอะไรดี' หรือ 'เราจะดื่มอะไรดี' หรือ 'เราจะสวมชุดอะไร' เพราะว่าคนต่างชาติแสวงหาสิ่งเหล่านี้ทั้งหมด และพระบิดาในสวรรค์ของท่านทรงทราบว่าท่านต้องการสิ่งเหล่านั้นทั้งหมด แต่จงแสวงหาอาณาจักรของพระเจ้าและความชอบธรรมของพระองค์ก่อน แล้วสิ่งเหล่านี้จะเพิ่มเติมให้กับท่าน”</w:t>
      </w:r>
    </w:p>
    <w:p/>
    <w:p>
      <w:r xmlns:w="http://schemas.openxmlformats.org/wordprocessingml/2006/main">
        <w:t xml:space="preserve">เอสรา 1:10 ชามทองคำสามสิบใบ ชามเงินอีกประเภทหนึ่งสี่ร้อยสิบ และภาชนะอื่นๆ หนึ่งพัน</w:t>
      </w:r>
    </w:p>
    <w:p/>
    <w:p>
      <w:r xmlns:w="http://schemas.openxmlformats.org/wordprocessingml/2006/main">
        <w:t xml:space="preserve">ข้อความนี้กล่าวถึงชามทองคำสามสิบใบ ชามเงินสี่ร้อยสิบใบ และภาชนะอื่นๆ หนึ่งพันใบ</w:t>
      </w:r>
    </w:p>
    <w:p/>
    <w:p>
      <w:r xmlns:w="http://schemas.openxmlformats.org/wordprocessingml/2006/main">
        <w:t xml:space="preserve">1. พระเจ้าทรงปรารถนาให้เราถวายสิ่งที่ดีที่สุดจากความมั่งคั่งของเรา เพื่อเป็นเกียรติแก่พระองค์</w:t>
      </w:r>
    </w:p>
    <w:p/>
    <w:p>
      <w:r xmlns:w="http://schemas.openxmlformats.org/wordprocessingml/2006/main">
        <w:t xml:space="preserve">2. เราควรใช้ทรัพยากรของเราเพื่อถวายงานของพระเจ้าอย่างเอื้อเฟื้อ</w:t>
      </w:r>
    </w:p>
    <w:p/>
    <w:p>
      <w:r xmlns:w="http://schemas.openxmlformats.org/wordprocessingml/2006/main">
        <w:t xml:space="preserve">1. 2 โครินธ์ 8:7 - ดังนั้น เมื่อคุณบริบูรณ์ในทุกสิ่งในความเชื่อ วาจา ความรู้ ความขยันหมั่นเพียร และความรักที่มีต่อเรา ก็จงให้พระคุณนี้บริบูรณ์ด้วย</w:t>
      </w:r>
    </w:p>
    <w:p/>
    <w:p>
      <w:r xmlns:w="http://schemas.openxmlformats.org/wordprocessingml/2006/main">
        <w:t xml:space="preserve">2. สุภาษิต 3:9-10 - ให้เกียรติพระเจ้าด้วยทรัพย์สมบัติของคุณและด้วยผลแรกของผลผลิตทั้งหมดของคุณ ดังนั้นยุ้งฉางของเจ้าจะเต็มไปด้วยความอุดมสมบูรณ์ และบ่อน้ำของเจ้าจะล้นด้วยเหล้าองุ่นใหม่</w:t>
      </w:r>
    </w:p>
    <w:p/>
    <w:p>
      <w:r xmlns:w="http://schemas.openxmlformats.org/wordprocessingml/2006/main">
        <w:t xml:space="preserve">เอสรา 1:11 ภาชนะที่ทำด้วยทองคำและเงินทั้งหมดมีจำนวนห้าพันสี่ร้อย เชชบัซซาร์ทั้งหมดนี้ได้นำเชลยขึ้นมาจากบาบิโลนถึงกรุงเยรูซาเล็มพร้อมกับพวกเขาด้วย</w:t>
      </w:r>
    </w:p>
    <w:p/>
    <w:p>
      <w:r xmlns:w="http://schemas.openxmlformats.org/wordprocessingml/2006/main">
        <w:t xml:space="preserve">เชชบัซซาร์ได้นำภาชนะทองคำและเงินจำนวนห้าพันสี่ร้อยชิ้นจากบาบิโลนมายังกรุงเยรูซาเล็มจากผู้ที่ถูกจับเป็นเชลย</w:t>
      </w:r>
    </w:p>
    <w:p/>
    <w:p>
      <w:r xmlns:w="http://schemas.openxmlformats.org/wordprocessingml/2006/main">
        <w:t xml:space="preserve">1. พลังแห่งการจัดเตรียม: วิธีที่พระเจ้าจัดเตรียมอยู่เสมอ</w:t>
      </w:r>
    </w:p>
    <w:p/>
    <w:p>
      <w:r xmlns:w="http://schemas.openxmlformats.org/wordprocessingml/2006/main">
        <w:t xml:space="preserve">2. ความสัตย์ซื่อของพระเจ้าในการเป็นเชลย: พระเจ้าทรงห่วงใยประชากรของพระองค์อย่างไร</w:t>
      </w:r>
    </w:p>
    <w:p/>
    <w:p>
      <w:r xmlns:w="http://schemas.openxmlformats.org/wordprocessingml/2006/main">
        <w:t xml:space="preserve">1. ฟิลิปปี 4:19 - "และพระเจ้าของข้าพเจ้าจะทรงจัดเตรียมทุกความต้องการของท่านตามความมั่งคั่งอันรุ่งโรจน์ของพระองค์ในพระเยซูคริสต์"</w:t>
      </w:r>
    </w:p>
    <w:p/>
    <w:p>
      <w:r xmlns:w="http://schemas.openxmlformats.org/wordprocessingml/2006/main">
        <w:t xml:space="preserve">2. เยเรมีย์ 29:11-14 - "พระเจ้าตรัสว่าข้าพระองค์รู้แผนการที่เรามีเพื่อเจ้า แผนงานเพื่อสวัสดิการไม่ใช่เพื่อความชั่ว เพื่อให้มีอนาคตและความหวังแก่เจ้า จากนั้นเจ้าจะร้องเรียกเราและมา อธิษฐานต่อฉันแล้วฉันจะฟังคุณ คุณจะตามหาฉันและพบฉันเมื่อคุณแสวงหาฉันด้วยสุดใจของคุณ”</w:t>
      </w:r>
    </w:p>
    <w:p/>
    <w:p>
      <w:r xmlns:w="http://schemas.openxmlformats.org/wordprocessingml/2006/main">
        <w:t xml:space="preserve">เอสราบทที่ 2 ให้รายละเอียดเกี่ยวกับการเนรเทศที่กลับมาจากบาบิโลนไปยังกรุงเยรูซาเล็ม รวมถึงครอบครัวบรรพบุรุษของพวกเขาและจำนวนผู้คนในแต่ละกลุ่ม</w:t>
      </w:r>
    </w:p>
    <w:p/>
    <w:p>
      <w:r xmlns:w="http://schemas.openxmlformats.org/wordprocessingml/2006/main">
        <w:t xml:space="preserve">ย่อหน้าที่ 1: บทนี้เริ่มต้นด้วยรายชื่อผู้นำของผู้ถูกเนรเทศที่กลับมา รวมทั้งเศรุบบาเบล เยชูอา เนหะมีย์ เสรายาห์ เรไลยาห์ โมรเดคัย บิลชาน มิสปาร์ บิกไว เรฮูม และบานาห์ นอกจากนี้ยังกล่าวถึงจำนวนผู้ชายจากแต่ละเผ่าที่กลับมา (เอสรา 2:1-2)</w:t>
      </w:r>
    </w:p>
    <w:p/>
    <w:p>
      <w:r xmlns:w="http://schemas.openxmlformats.org/wordprocessingml/2006/main">
        <w:t xml:space="preserve">ย่อหน้าที่ 2: เรื่องราวมุ่งเน้นไปที่การเล่าเรื่องราวที่ครอบคลุมของครอบครัวและจำนวนครอบครัวที่กลับมาจากการถูกเนรเทศ รวมถึงรายละเอียดเกี่ยวกับเมืองต้นทางของพวกเขาและจำนวนคนที่กลับมาด้วย (เอสรา 2:3-35)</w:t>
      </w:r>
    </w:p>
    <w:p/>
    <w:p>
      <w:r xmlns:w="http://schemas.openxmlformats.org/wordprocessingml/2006/main">
        <w:t xml:space="preserve">ย่อหน้าที่ 3: บัญชีเน้นกลุ่มเพิ่มเติมที่กลับมา แต่ไม่สามารถพิสูจน์ลำดับวงศ์ตระกูลได้เนื่องจากบันทึกขาดหายไป พวกเขาถูกแยกออกจากการเป็นปุโรหิตจนกว่ามหาปุโรหิตจะปรึกษาอูริมและทูมมิมได้ (เอสรา 2:36-63)</w:t>
      </w:r>
    </w:p>
    <w:p/>
    <w:p>
      <w:r xmlns:w="http://schemas.openxmlformats.org/wordprocessingml/2006/main">
        <w:t xml:space="preserve">โดยสรุป บทที่สองของเอซราพรรณนาถึงบันทึก และการแจงนับที่เกิดขึ้นระหว่างการกลับคืนสู่การเนรเทศ เน้นเอกสารที่แสดงผ่านผู้นำรายการ และการแจงนับทำได้ผ่านครอบครัวที่บันทึกเสียง กล่าวถึงความพยายามในการกีดกันที่ดำเนินการเนื่องจากลำดับวงศ์ตระกูลที่ไม่สมบูรณ์ และความคาดหวังสำหรับการชี้แจงในอนาคต รูปแบบที่แสดงถึงความพิถีพิถัน การยืนยันเกี่ยวกับการอนุรักษ์ต่อมรดก พินัยกรรมที่แสดงให้เห็นความมุ่งมั่นในการเคารพความสัมพันธ์ตามพันธสัญญาระหว่างผู้สร้าง-พระเจ้า และผู้คนที่ได้รับเลือก-อิสราเอล</w:t>
      </w:r>
    </w:p>
    <w:p/>
    <w:p>
      <w:r xmlns:w="http://schemas.openxmlformats.org/wordprocessingml/2006/main">
        <w:t xml:space="preserve">เอสรา 2:1 ต่อไปนี้เป็นลูกหลานของแคว้นที่ได้ขึ้นมาจากการเป็นเชลย ในบรรดาคนที่ถูกกวาดไปนั้น ผู้ซึ่งเนบูคัดเนสซาร์กษัตริย์แห่งบาบิโลนได้พาไปยังบาบิโลน และกลับมายังกรุงเยรูซาเล็มและยูดาห์อีก ทุกคน มายังเมืองของเขา</w:t>
      </w:r>
    </w:p>
    <w:p/>
    <w:p>
      <w:r xmlns:w="http://schemas.openxmlformats.org/wordprocessingml/2006/main">
        <w:t xml:space="preserve">กลุ่มคนจากแคว้นยูดาห์ซึ่งถูกเนบูคัดเนสซาร์จับตัวไปกลับมายังกรุงเยรูซาเล็มและยูดาห์ และต่างกลับไปยังเมืองของตน</w:t>
      </w:r>
    </w:p>
    <w:p/>
    <w:p>
      <w:r xmlns:w="http://schemas.openxmlformats.org/wordprocessingml/2006/main">
        <w:t xml:space="preserve">1. "พระเจ้าทรงสัตย์ซื่อแม้ถูกเนรเทศ"</w:t>
      </w:r>
    </w:p>
    <w:p/>
    <w:p>
      <w:r xmlns:w="http://schemas.openxmlformats.org/wordprocessingml/2006/main">
        <w:t xml:space="preserve">2. "การกลับบ้าน: ความหวังใหม่"</w:t>
      </w:r>
    </w:p>
    <w:p/>
    <w:p>
      <w:r xmlns:w="http://schemas.openxmlformats.org/wordprocessingml/2006/main">
        <w:t xml:space="preserve">1. อิสยาห์ 43:1-7 “อย่ากลัวเลย เพราะเราอยู่กับเจ้า อย่าท้อแท้ เพราะเราเป็นพระเจ้าของเจ้า เราจะเสริมกำลังเจ้า ใช่ เราจะช่วยคุณ เราจะชูเจ้าด้วยมือขวาอันชอบธรรมของเรา ”</w:t>
      </w:r>
    </w:p>
    <w:p/>
    <w:p>
      <w:r xmlns:w="http://schemas.openxmlformats.org/wordprocessingml/2006/main">
        <w:t xml:space="preserve">2. สดุดี 126:1-3 “เมื่อพระเยโฮวาห์ทรงให้ศิโยนที่เป็นเชลยกลับมา เราก็เป็นเหมือนคนที่ฝัน ปากของเราก็เต็มไปด้วยเสียงหัวเราะ และลิ้นของเราก็ร้องเพลง แล้วพวกเขาพูดกันท่ามกลางประชาชาติว่า ' พระเจ้าทรงกระทำสิ่งยิ่งใหญ่เพื่อเรา!'"</w:t>
      </w:r>
    </w:p>
    <w:p/>
    <w:p>
      <w:r xmlns:w="http://schemas.openxmlformats.org/wordprocessingml/2006/main">
        <w:t xml:space="preserve">เอสรา 2:2 ซึ่งมาพร้อมกับเศรุบบาเบล ได้แก่ เยชูอา เนหะมีย์ เสไรอาห์ เรไลยาห์ โมรเดคัย บิลชาน มิสปาร์ บิกวัย เรฮูม บานาห์ จำนวนผู้ชายของชนชาติอิสราเอล:</w:t>
      </w:r>
    </w:p>
    <w:p/>
    <w:p>
      <w:r xmlns:w="http://schemas.openxmlformats.org/wordprocessingml/2006/main">
        <w:t xml:space="preserve">ข้อความนี้ระบุรายชื่อคนที่มากรุงเยรูซาเล็มพร้อมกับเศรุบบาเบล</w:t>
      </w:r>
    </w:p>
    <w:p/>
    <w:p>
      <w:r xmlns:w="http://schemas.openxmlformats.org/wordprocessingml/2006/main">
        <w:t xml:space="preserve">1. ความสัตย์ซื่อของพระเจ้าเห็นได้จากความสัตย์ซื่อของพระองค์ที่จะรักษาพันธสัญญาของพระองค์และนำประชากรของพระองค์กลับไปยังกรุงเยรูซาเล็ม</w:t>
      </w:r>
    </w:p>
    <w:p/>
    <w:p>
      <w:r xmlns:w="http://schemas.openxmlformats.org/wordprocessingml/2006/main">
        <w:t xml:space="preserve">2. พระคุณของพระเจ้าเห็นได้จากการจัดหาผู้นำเช่นเศรุบบาเบลให้นำประชากรของพระองค์กลับมา</w:t>
      </w:r>
    </w:p>
    <w:p/>
    <w:p>
      <w:r xmlns:w="http://schemas.openxmlformats.org/wordprocessingml/2006/main">
        <w:t xml:space="preserve">1. เอสรา 2:2</w:t>
      </w:r>
    </w:p>
    <w:p/>
    <w:p>
      <w:r xmlns:w="http://schemas.openxmlformats.org/wordprocessingml/2006/main">
        <w:t xml:space="preserve">2. ฮีบรู 11:11-12 - "โดยความเชื่อ ซาราห์เองก็ได้รับอำนาจที่จะตั้งครรภ์ได้แม้เมื่อเธออายุมากแล้ว เนื่องจากเธอถือว่าเขาซื่อสัตย์ที่ได้สัญญาไว้ ดังนั้นจากชายคนเดียวและเขาเหมือนตายไปแล้วจึงได้เกิดมา สืบเชื้อสายมาจากดวงดาวในท้องฟ้า และมากเท่ากับเม็ดทรายที่ชายทะเลนับไม่ถ้วน”</w:t>
      </w:r>
    </w:p>
    <w:p/>
    <w:p>
      <w:r xmlns:w="http://schemas.openxmlformats.org/wordprocessingml/2006/main">
        <w:t xml:space="preserve">เอสรา 2:3 คนปาโรช สองพันหนึ่งร้อยเจ็ดสิบสองคน</w:t>
      </w:r>
    </w:p>
    <w:p/>
    <w:p>
      <w:r xmlns:w="http://schemas.openxmlformats.org/wordprocessingml/2006/main">
        <w:t xml:space="preserve">ข้อความนี้กล่าวถึงจำนวนลูกหลานของปาโรช ซึ่งเป็นสองพันหนึ่งร้อยเจ็ดสิบสองคน</w:t>
      </w:r>
    </w:p>
    <w:p/>
    <w:p>
      <w:r xmlns:w="http://schemas.openxmlformats.org/wordprocessingml/2006/main">
        <w:t xml:space="preserve">1: พระเจ้าทรงมีแผนสำหรับเราทุกคน พระองค์ทรงทราบจำนวนที่แน่นอนของผู้ที่จะมาจากแต่ละครอบครัวและพระองค์จะทรงเลี้ยงดูเราไม่ว่าครอบครัวของเราจะเล็กหรือใหญ่ก็ตาม</w:t>
      </w:r>
    </w:p>
    <w:p/>
    <w:p>
      <w:r xmlns:w="http://schemas.openxmlformats.org/wordprocessingml/2006/main">
        <w:t xml:space="preserve">2: เราอาจไม่รู้ว่าอนาคตจะเป็นอย่างไร แต่พระเจ้าทรงทราบ เราสามารถวางใจในแผนและการจัดเตรียมของพระองค์สำหรับเราได้ ไม่ว่าสภาวการณ์ของเราจะเป็นอย่างไร</w:t>
      </w:r>
    </w:p>
    <w:p/>
    <w:p>
      <w:r xmlns:w="http://schemas.openxmlformats.org/wordprocessingml/2006/main">
        <w:t xml:space="preserve">1: อิสยาห์ 46:10-11 เราได้ประกาศจุดจบตั้งแต่เริ่มต้น ตั้งแต่สมัยโบราณถึงสิ่งที่ยังมาไม่ถึง ฉันพูดว่า: จุดประสงค์ของฉันจะคงอยู่ และฉันจะทำทุกอย่างที่ฉันต้องการ ข้าพเจ้าเรียกนกล่าเหยื่อจากทิศตะวันออก จากดินแดนอันไกลโพ้น ผู้ที่ทำตามจุดประสงค์ของเรา สิ่งที่เราพูดไปนั้นเราจะนำมาซึ่ง; สิ่งที่เราวางแผนไว้ฉันก็จะทำ</w:t>
      </w:r>
    </w:p>
    <w:p/>
    <w:p>
      <w:r xmlns:w="http://schemas.openxmlformats.org/wordprocessingml/2006/main">
        <w:t xml:space="preserve">2: สดุดี 139:13-16 เพราะพระองค์ทรงสร้างส่วนลึกที่สุดของข้าพระองค์ พระองค์ทรงถักฉันไว้ด้วยกันในครรภ์มารดา ข้าพระองค์สรรเสริญพระองค์เพราะข้าพระองค์ถูกสร้างมาอย่างน่าอัศจรรย์และน่าเกรงขาม ผลงานของคุณยอดเยี่ยมมาก ฉันรู้ดี โครงร่างของข้าพระองค์ไม่ได้ถูกซ่อนไว้จากพระองค์ เมื่อข้าพระองค์ถูกสร้างขึ้นในที่ลี้ลับ เมื่อข้าพระองค์ถูกถักทอเข้าด้วยกันในส่วนลึกของแผ่นดินโลก ดวงตาของคุณมองเห็นร่างกายที่ไม่สมส่วนของฉัน วันที่กำหนดไว้สำหรับข้าพเจ้ามีบันทึกไว้ในหนังสือของท่านก่อนที่จะมีวันหนึ่ง</w:t>
      </w:r>
    </w:p>
    <w:p/>
    <w:p>
      <w:r xmlns:w="http://schemas.openxmlformats.org/wordprocessingml/2006/main">
        <w:t xml:space="preserve">เอสรา 2:4 คนเชฟาทิยาห์ สามร้อยเจ็ดสิบสองคน</w:t>
      </w:r>
    </w:p>
    <w:p/>
    <w:p>
      <w:r xmlns:w="http://schemas.openxmlformats.org/wordprocessingml/2006/main">
        <w:t xml:space="preserve">บันทึกเกี่ยวกับลูกหลานของเชฟาทิยาห์มี 372 คน</w:t>
      </w:r>
    </w:p>
    <w:p/>
    <w:p>
      <w:r xmlns:w="http://schemas.openxmlformats.org/wordprocessingml/2006/main">
        <w:t xml:space="preserve">1. นับพระพรของคุณ: เราควรสะสมสิ่งดี ๆ ทั้งหมดที่พระเจ้าประทานแก่เรา</w:t>
      </w:r>
    </w:p>
    <w:p/>
    <w:p>
      <w:r xmlns:w="http://schemas.openxmlformats.org/wordprocessingml/2006/main">
        <w:t xml:space="preserve">2. ใส่ใจ: เราควรรักษาความซื่อสัตย์ต่อพระเจ้าอยู่เสมอ ไม่ว่าสถานการณ์จะดูยากลำบากแค่ไหนก็ตาม</w:t>
      </w:r>
    </w:p>
    <w:p/>
    <w:p>
      <w:r xmlns:w="http://schemas.openxmlformats.org/wordprocessingml/2006/main">
        <w:t xml:space="preserve">1. เฉลยธรรมบัญญัติ 7:9 เพราะฉะนั้นจงรู้เถิดว่าพระยาห์เวห์พระเจ้าของท่านคือพระเจ้า พระองค์ทรงเป็นพระเจ้าผู้สัตย์ซื่อ ทรงรักษาพันธสัญญาแห่งความรักต่อผู้ที่รักพระองค์และรักษาพระบัญญัติของพระองค์นับพันชั่วอายุคน</w:t>
      </w:r>
    </w:p>
    <w:p/>
    <w:p>
      <w:r xmlns:w="http://schemas.openxmlformats.org/wordprocessingml/2006/main">
        <w:t xml:space="preserve">2. สดุดี 9:10 บรรดาผู้ที่รู้จักชื่อของพระองค์วางใจในพระองค์ ข้าแต่พระเจ้า ไม่เคยละทิ้งผู้ที่แสวงหาพระองค์เพื่อพระองค์</w:t>
      </w:r>
    </w:p>
    <w:p/>
    <w:p>
      <w:r xmlns:w="http://schemas.openxmlformats.org/wordprocessingml/2006/main">
        <w:t xml:space="preserve">เอสรา 2:5 คนอาราห์ เจ็ดร้อยเจ็ดสิบห้าคน</w:t>
      </w:r>
    </w:p>
    <w:p/>
    <w:p>
      <w:r xmlns:w="http://schemas.openxmlformats.org/wordprocessingml/2006/main">
        <w:t xml:space="preserve">ข้อความนี้กล่าวถึงลูกหลานของอาราห์ จำนวนเจ็ดร้อยเจ็ดสิบห้าคน</w:t>
      </w:r>
    </w:p>
    <w:p/>
    <w:p>
      <w:r xmlns:w="http://schemas.openxmlformats.org/wordprocessingml/2006/main">
        <w:t xml:space="preserve">1. พระเจ้าทรงใจกว้างและซื่อสัตย์ต่อประชากรของพระองค์ ดังที่เห็นได้จากลูกหลานของอาราห์จำนวนมาก</w:t>
      </w:r>
    </w:p>
    <w:p/>
    <w:p>
      <w:r xmlns:w="http://schemas.openxmlformats.org/wordprocessingml/2006/main">
        <w:t xml:space="preserve">2. เราควรวางใจพระเจ้าที่จะจัดเตรียมและรักษาสัญญาของพระองค์ ดังตัวอย่างในครอบครัวใหญ่ของอาราห์</w:t>
      </w:r>
    </w:p>
    <w:p/>
    <w:p>
      <w:r xmlns:w="http://schemas.openxmlformats.org/wordprocessingml/2006/main">
        <w:t xml:space="preserve">1. สดุดี 37:25: "ข้าพเจ้าเคยเป็นเด็ก และตอนนี้แก่แล้ว แต่ข้าพเจ้าไม่เคยเห็นคนชอบธรรมถูกทอดทิ้ง หรือลูกๆ ของเขาขออาหาร"</w:t>
      </w:r>
    </w:p>
    <w:p/>
    <w:p>
      <w:r xmlns:w="http://schemas.openxmlformats.org/wordprocessingml/2006/main">
        <w:t xml:space="preserve">2. เฉลยธรรมบัญญัติ 7:9: "จงรู้เถิดว่าพระยาห์เวห์พระเจ้าของท่านคือพระเจ้า พระเจ้าสัตย์ซื่อผู้ทรงรักษาพันธสัญญาและความรักมั่นคงต่อผู้ที่รักพระองค์และรักษาพระบัญญัติของพระองค์ตลอดชั่วอายุพันชั่วอายุคน"</w:t>
      </w:r>
    </w:p>
    <w:p/>
    <w:p>
      <w:r xmlns:w="http://schemas.openxmlformats.org/wordprocessingml/2006/main">
        <w:t xml:space="preserve">เอสรา 2:6 คนปาหัทโมอับ คนเยชูอาและโยอาบ สองพันแปดร้อยสิบสองคน</w:t>
      </w:r>
    </w:p>
    <w:p/>
    <w:p>
      <w:r xmlns:w="http://schemas.openxmlformats.org/wordprocessingml/2006/main">
        <w:t xml:space="preserve">พงศ์พันธุ์ปาหัทโมอับ เยชูอา และโยอาบมีจำนวน 2,812 คน</w:t>
      </w:r>
    </w:p>
    <w:p/>
    <w:p>
      <w:r xmlns:w="http://schemas.openxmlformats.org/wordprocessingml/2006/main">
        <w:t xml:space="preserve">1. “คุณค่าแห่งความสามัคคี: พระพรของปหัทโมอับ”</w:t>
      </w:r>
    </w:p>
    <w:p/>
    <w:p>
      <w:r xmlns:w="http://schemas.openxmlformats.org/wordprocessingml/2006/main">
        <w:t xml:space="preserve">2. "พลังแห่งศรัทธา: ลูกหลานของเยชูอาและโยอาบ"</w:t>
      </w:r>
    </w:p>
    <w:p/>
    <w:p>
      <w:r xmlns:w="http://schemas.openxmlformats.org/wordprocessingml/2006/main">
        <w:t xml:space="preserve">1. สดุดี 133:1 -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2. กิจการ 4:32 - "และมวลชนที่เชื่อก็มีใจเดียวและวิญญาณเดียว..."</w:t>
      </w:r>
    </w:p>
    <w:p/>
    <w:p>
      <w:r xmlns:w="http://schemas.openxmlformats.org/wordprocessingml/2006/main">
        <w:t xml:space="preserve">เอสรา 2:7 คนเอลาม หนึ่งพันสองร้อยห้าสิบสี่คน</w:t>
      </w:r>
    </w:p>
    <w:p/>
    <w:p>
      <w:r xmlns:w="http://schemas.openxmlformats.org/wordprocessingml/2006/main">
        <w:t xml:space="preserve">ลูกหลานของเอลามมีจำนวน 1,254 คน</w:t>
      </w:r>
    </w:p>
    <w:p/>
    <w:p>
      <w:r xmlns:w="http://schemas.openxmlformats.org/wordprocessingml/2006/main">
        <w:t xml:space="preserve">1. พระเจ้าทรงจัดเตรียมประชากรของพระองค์ทุกคน ไม่ว่าพวกเขาจะมีจำนวนเท่าใดก็ตาม</w:t>
      </w:r>
    </w:p>
    <w:p/>
    <w:p>
      <w:r xmlns:w="http://schemas.openxmlformats.org/wordprocessingml/2006/main">
        <w:t xml:space="preserve">2. แม้แต่คนจำนวนน้อย คนของพระเจ้าก็สามารถสร้างผลกระทบที่ยิ่งใหญ่ได้</w:t>
      </w:r>
    </w:p>
    <w:p/>
    <w:p>
      <w:r xmlns:w="http://schemas.openxmlformats.org/wordprocessingml/2006/main">
        <w:t xml:space="preserve">1. มัทธิว 18:20 - เพราะที่ไหนมีสองสามคนมาชุมนุมกันในนามของฉัน ฉันก็อยู่ในหมู่พวกเขา</w:t>
      </w:r>
    </w:p>
    <w:p/>
    <w:p>
      <w:r xmlns:w="http://schemas.openxmlformats.org/wordprocessingml/2006/main">
        <w:t xml:space="preserve">2. สดุดี 139:17-18 พระเจ้าข้า ความคิดของพระองค์มีค่าสักเพียงไร! จำนวนพวกมันมหาศาลขนาดไหน! หากฉันนับพวกมัน พวกมันเป็นมากกว่าเม็ดทราย เมื่อฉันตื่นฉันยังอยู่กับคุณ</w:t>
      </w:r>
    </w:p>
    <w:p/>
    <w:p>
      <w:r xmlns:w="http://schemas.openxmlformats.org/wordprocessingml/2006/main">
        <w:t xml:space="preserve">เอสรา 2:8 คนศัททู เก้าร้อยสี่สิบห้าคน</w:t>
      </w:r>
    </w:p>
    <w:p/>
    <w:p>
      <w:r xmlns:w="http://schemas.openxmlformats.org/wordprocessingml/2006/main">
        <w:t xml:space="preserve">ลูกหลานของศัททู นับได้เก้าร้อยสี่สิบห้าคน</w:t>
      </w:r>
    </w:p>
    <w:p/>
    <w:p>
      <w:r xmlns:w="http://schemas.openxmlformats.org/wordprocessingml/2006/main">
        <w:t xml:space="preserve">1. ความสัตย์ซื่อของพระเจ้าปรากฏอยู่ในการจัดเตรียมและการคุ้มครองประชากรของพระองค์</w:t>
      </w:r>
    </w:p>
    <w:p/>
    <w:p>
      <w:r xmlns:w="http://schemas.openxmlformats.org/wordprocessingml/2006/main">
        <w:t xml:space="preserve">2. เราสามารถวางใจในจำนวนของพระเจ้าและแผนการของพระองค์ได้</w:t>
      </w:r>
    </w:p>
    <w:p/>
    <w:p>
      <w:r xmlns:w="http://schemas.openxmlformats.org/wordprocessingml/2006/main">
        <w:t xml:space="preserve">1. สดุดี 33:11 คำแนะนำของพระเจ้าคงอยู่เป็นนิตย์ เป็นแผนงานในพระทัยของพระองค์ทุกชั่วอายุ</w:t>
      </w:r>
    </w:p>
    <w:p/>
    <w:p>
      <w:r xmlns:w="http://schemas.openxmlformats.org/wordprocessingml/2006/main">
        <w:t xml:space="preserve">2. อิสยาห์ 46:10 ประกาศจุดจบตั้งแต่เริ่มต้นและตั้งแต่สมัยโบราณสิ่งที่ยังไม่ได้ทำ โดยกล่าวว่าคำแนะนำของเราจะคงอยู่ และเราจะบรรลุจุดประสงค์ทั้งหมดของเรา</w:t>
      </w:r>
    </w:p>
    <w:p/>
    <w:p>
      <w:r xmlns:w="http://schemas.openxmlformats.org/wordprocessingml/2006/main">
        <w:t xml:space="preserve">เอสรา 2:9 คนศักคัย เจ็ดร้อยหกสิบคน</w:t>
      </w:r>
    </w:p>
    <w:p/>
    <w:p>
      <w:r xmlns:w="http://schemas.openxmlformats.org/wordprocessingml/2006/main">
        <w:t xml:space="preserve">ข้อความนี้กล่าวถึงว่ามีสมาชิกในครอบครัวศักคัย 760 คน</w:t>
      </w:r>
    </w:p>
    <w:p/>
    <w:p>
      <w:r xmlns:w="http://schemas.openxmlformats.org/wordprocessingml/2006/main">
        <w:t xml:space="preserve">1. พระเจ้าทรงนับลูกๆ ของพระองค์แต่ละคนและรู้จักพวกเขาตามชื่อ</w:t>
      </w:r>
    </w:p>
    <w:p/>
    <w:p>
      <w:r xmlns:w="http://schemas.openxmlformats.org/wordprocessingml/2006/main">
        <w:t xml:space="preserve">2. เราทุกคนเป็นส่วนหนึ่งของครอบครัวศรัทธาที่ใหญ่ขึ้น</w:t>
      </w:r>
    </w:p>
    <w:p/>
    <w:p>
      <w:r xmlns:w="http://schemas.openxmlformats.org/wordprocessingml/2006/main">
        <w:t xml:space="preserve">1. ลูกา 12:7 - "แท้จริงแล้ว ผมบนศีรษะของเจ้าก็ถูกนับไว้หมดแล้ว อย่ากลัวเลย เจ้ามีค่ามากกว่านกกระจอกหลายตัว"</w:t>
      </w:r>
    </w:p>
    <w:p/>
    <w:p>
      <w:r xmlns:w="http://schemas.openxmlformats.org/wordprocessingml/2006/main">
        <w:t xml:space="preserve">2. กาลาเทีย 6:10 - "เหตุฉะนั้นเมื่อเรามีโอกาส ให้เราทำดีต่อทุกคน โดยเฉพาะต่อผู้ที่อยู่ในครอบครัวของผู้เชื่อ"</w:t>
      </w:r>
    </w:p>
    <w:p/>
    <w:p>
      <w:r xmlns:w="http://schemas.openxmlformats.org/wordprocessingml/2006/main">
        <w:t xml:space="preserve">เอสรา 2:10 คนบานี หกร้อยสี่สิบสองคน</w:t>
      </w:r>
    </w:p>
    <w:p/>
    <w:p>
      <w:r xmlns:w="http://schemas.openxmlformats.org/wordprocessingml/2006/main">
        <w:t xml:space="preserve">ลูกหลานของบานีมีจำนวนหกร้อยสี่สิบสองคน</w:t>
      </w:r>
    </w:p>
    <w:p/>
    <w:p>
      <w:r xmlns:w="http://schemas.openxmlformats.org/wordprocessingml/2006/main">
        <w:t xml:space="preserve">1: พระเจ้าทรงสัตย์ซื่อต่อพระสัญญาของพระองค์และทรงจัดเตรียมให้กับประชากรของพระองค์</w:t>
      </w:r>
    </w:p>
    <w:p/>
    <w:p>
      <w:r xmlns:w="http://schemas.openxmlformats.org/wordprocessingml/2006/main">
        <w:t xml:space="preserve">2: เราพบความเข้มแข็งและความมั่นคงในพระเจ้า</w:t>
      </w:r>
    </w:p>
    <w:p/>
    <w:p>
      <w:r xmlns:w="http://schemas.openxmlformats.org/wordprocessingml/2006/main">
        <w:t xml:space="preserve">1: อิสยาห์ 40:29-31 พระองค์ทรงประทานกำลังแก่คนอ่อนเปลี้ย และแก่ผู้ที่ไม่มีกำลัง พระองค์ทรงเพิ่มกำลัง</w:t>
      </w:r>
    </w:p>
    <w:p/>
    <w:p>
      <w:r xmlns:w="http://schemas.openxmlformats.org/wordprocessingml/2006/main">
        <w:t xml:space="preserve">2: ฮีบรู 13:5-6 เราจะไม่ทิ้งคุณหรือทอดทิ้งคุณ ดังนั้นเราอาจกล่าวอย่างกล้าหาญว่า: องค์พระผู้เป็นเจ้าทรงเป็นผู้ช่วยของฉัน ฉันจะไม่กลัว มนุษย์จะทำอะไรฉันได้?</w:t>
      </w:r>
    </w:p>
    <w:p/>
    <w:p>
      <w:r xmlns:w="http://schemas.openxmlformats.org/wordprocessingml/2006/main">
        <w:t xml:space="preserve">เอสรา 2:11 คนเบบัย หกร้อยยี่สิบสามคน</w:t>
      </w:r>
    </w:p>
    <w:p/>
    <w:p>
      <w:r xmlns:w="http://schemas.openxmlformats.org/wordprocessingml/2006/main">
        <w:t xml:space="preserve">ทางเดิน:</w:t>
      </w:r>
    </w:p>
    <w:p/>
    <w:p>
      <w:r xmlns:w="http://schemas.openxmlformats.org/wordprocessingml/2006/main">
        <w:t xml:space="preserve">คนเบบัย คนอัสกาด คนคีช หกร้อยยี่สิบสามคน</w:t>
      </w:r>
    </w:p>
    <w:p/>
    <w:p>
      <w:r xmlns:w="http://schemas.openxmlformats.org/wordprocessingml/2006/main">
        <w:t xml:space="preserve">ข้อความนี้บันทึกจำนวนลูกหลานของเบบัย อัซกาด และคีช ซึ่งก็คือ 623 คน</w:t>
      </w:r>
    </w:p>
    <w:p/>
    <w:p>
      <w:r xmlns:w="http://schemas.openxmlformats.org/wordprocessingml/2006/main">
        <w:t xml:space="preserve">1. ความสัตย์ซื่อของพระเจ้าในการติดตามประชากรของพระองค์</w:t>
      </w:r>
    </w:p>
    <w:p/>
    <w:p>
      <w:r xmlns:w="http://schemas.openxmlformats.org/wordprocessingml/2006/main">
        <w:t xml:space="preserve">2. ความสำคัญของการนับพรของเรา</w:t>
      </w:r>
    </w:p>
    <w:p/>
    <w:p>
      <w:r xmlns:w="http://schemas.openxmlformats.org/wordprocessingml/2006/main">
        <w:t xml:space="preserve">1. สดุดี 90:17 - "ขอให้ความโปรดปรานของพระยาห์เวห์พระเจ้าของเราอยู่เหนือเรา และสถาปนางานแห่งมือของเราไว้บนเรา ใช่แล้ว สถาปนางานแห่งมือของเรา!"</w:t>
      </w:r>
    </w:p>
    <w:p/>
    <w:p>
      <w:r xmlns:w="http://schemas.openxmlformats.org/wordprocessingml/2006/main">
        <w:t xml:space="preserve">2. ฮีบรู 11:22 - "โดยความเชื่อ เมื่อโยเซฟใกล้จะถึงวาระสุดท้ายแล้ว ได้กล่าวถึงการอพยพของชาวอิสราเอล และให้คำแนะนำเกี่ยวกับการฝังศพของท่าน"</w:t>
      </w:r>
    </w:p>
    <w:p/>
    <w:p>
      <w:r xmlns:w="http://schemas.openxmlformats.org/wordprocessingml/2006/main">
        <w:t xml:space="preserve">เอสรา 2:12 คนอัสกาด หนึ่งพันสองร้อยยี่สิบสองคน</w:t>
      </w:r>
    </w:p>
    <w:p/>
    <w:p>
      <w:r xmlns:w="http://schemas.openxmlformats.org/wordprocessingml/2006/main">
        <w:t xml:space="preserve">ลูกหลานของอัสกาดมีจำนวน 1,222 คน</w:t>
      </w:r>
    </w:p>
    <w:p/>
    <w:p>
      <w:r xmlns:w="http://schemas.openxmlformats.org/wordprocessingml/2006/main">
        <w:t xml:space="preserve">1: พระเจ้าประทานผู้คนมากมายแก่เรา และเราควรจำไว้ว่าต้องแสดงความเมตตาและความเอื้ออาทรต่อคนรอบข้างเรา</w:t>
      </w:r>
    </w:p>
    <w:p/>
    <w:p>
      <w:r xmlns:w="http://schemas.openxmlformats.org/wordprocessingml/2006/main">
        <w:t xml:space="preserve">2: เราควรจะขอบคุณสำหรับพระพรที่พระเจ้าประทานแก่เรา รวมถึงชุมชนเพื่อนร่วมความเชื่อของเราด้วย</w:t>
      </w:r>
    </w:p>
    <w:p/>
    <w:p>
      <w:r xmlns:w="http://schemas.openxmlformats.org/wordprocessingml/2006/main">
        <w:t xml:space="preserve">1: เอเฟซัส 4:32 จงมีเมตตาและเห็นอกเห็นใจต่อกัน อภัยโทษให้แก่กัน เหมือนอย่างในพระเยซูคริสต์ที่พระเจ้าทรงโปรดอภัยโทษให้ท่าน</w:t>
      </w:r>
    </w:p>
    <w:p/>
    <w:p>
      <w:r xmlns:w="http://schemas.openxmlformats.org/wordprocessingml/2006/main">
        <w:t xml:space="preserve">2: ฟิลิปปี 2:3-4 อย่าทำอะไรด้วยความทะเยอทะยานที่เห็นแก่ตัวหรือถือดีอย่างไร้สาระ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เอสรา 2:13 คนอาโดนีคัม หกร้อยหกสิบหกคน</w:t>
      </w:r>
    </w:p>
    <w:p/>
    <w:p>
      <w:r xmlns:w="http://schemas.openxmlformats.org/wordprocessingml/2006/main">
        <w:t xml:space="preserve">เอสราและผู้คนของเขากลับมายังกรุงเยรูซาเล็มจากการถูกเนรเทศในบาบิโลน และกำลังสร้างพระวิหารขึ้นใหม่</w:t>
      </w:r>
    </w:p>
    <w:p/>
    <w:p>
      <w:r xmlns:w="http://schemas.openxmlformats.org/wordprocessingml/2006/main">
        <w:t xml:space="preserve">เอสราและผู้คนของเขากลับมายังกรุงเยรูซาเล็มจากการถูกเนรเทศในบาบิโลนและกำลังสร้างพระวิหารขึ้นใหม่ ลูกหลานของอาโดนีคัม มีจำนวน 666 คน</w:t>
      </w:r>
    </w:p>
    <w:p/>
    <w:p>
      <w:r xmlns:w="http://schemas.openxmlformats.org/wordprocessingml/2006/main">
        <w:t xml:space="preserve">1. ความสัตย์ซื่อของพระเจ้าต่อประชากรของพระองค์แม้ถูกเนรเทศไปอยู่ที่บาบิโลน</w:t>
      </w:r>
    </w:p>
    <w:p/>
    <w:p>
      <w:r xmlns:w="http://schemas.openxmlformats.org/wordprocessingml/2006/main">
        <w:t xml:space="preserve">2.ความสำคัญของการบูรณะพระอุโบสถ</w:t>
      </w:r>
    </w:p>
    <w:p/>
    <w:p>
      <w:r xmlns:w="http://schemas.openxmlformats.org/wordprocessingml/2006/main">
        <w:t xml:space="preserve">1. อิสยาห์ 43:1-7 - พระสัญญาของพระเจ้าเรื่องการช่วยให้รอดและการไถ่บาป</w:t>
      </w:r>
    </w:p>
    <w:p/>
    <w:p>
      <w:r xmlns:w="http://schemas.openxmlformats.org/wordprocessingml/2006/main">
        <w:t xml:space="preserve">2. สดุดี 126:1-3 - สรรเสริญพระเจ้าสำหรับความสัตย์ซื่อและการฟื้นคืนชีพของประชากรของพระองค์</w:t>
      </w:r>
    </w:p>
    <w:p/>
    <w:p>
      <w:r xmlns:w="http://schemas.openxmlformats.org/wordprocessingml/2006/main">
        <w:t xml:space="preserve">เอสรา 2:14 คนบิกวัย สองพันห้าสิบหกคน</w:t>
      </w:r>
    </w:p>
    <w:p/>
    <w:p>
      <w:r xmlns:w="http://schemas.openxmlformats.org/wordprocessingml/2006/main">
        <w:t xml:space="preserve">ข้อความจากเอสรา 2:14 ระบุว่าลูกหลานของบิกวัยมีจำนวนสองพันห้าสิบหกคน</w:t>
      </w:r>
    </w:p>
    <w:p/>
    <w:p>
      <w:r xmlns:w="http://schemas.openxmlformats.org/wordprocessingml/2006/main">
        <w:t xml:space="preserve">1. พระเจ้าทรงทราบจำนวนที่แน่นอนของประชากรของพระองค์เสมอและจะปกป้องพวกเขาอย่างซื่อสัตย์</w:t>
      </w:r>
    </w:p>
    <w:p/>
    <w:p>
      <w:r xmlns:w="http://schemas.openxmlformats.org/wordprocessingml/2006/main">
        <w:t xml:space="preserve">2. ศรัทธาของเราในพระเจ้าควรนำเราไปสู่การปฏิบัติ โดยวางใจในพระสัญญาของพระองค์ในเรื่องการปกป้องและการจัดเตรียม</w:t>
      </w:r>
    </w:p>
    <w:p/>
    <w:p>
      <w:r xmlns:w="http://schemas.openxmlformats.org/wordprocessingml/2006/main">
        <w:t xml:space="preserve">1. สดุดี 147:4 - พระองค์ทรงนับจำนวนดวงดาว พระองค์ทรงตั้งชื่อให้พวกเขาทุกคน</w:t>
      </w:r>
    </w:p>
    <w:p/>
    <w:p>
      <w:r xmlns:w="http://schemas.openxmlformats.org/wordprocessingml/2006/main">
        <w:t xml:space="preserve">2. เฉลยธรรมบัญญัติ 7:7-8 - ไม่ใช่เพราะคุณมีจำนวนมากกว่าคนอื่นๆ ที่พระเจ้าทรงรักคุณและเลือกคุณ เพราะคุณเป็นคนน้อยที่สุดในบรรดาชนชาติทั้งหมด แต่เป็นเพราะพระเจ้าทรงรัก และรักษาคำสาบานที่ทรงปฏิญาณไว้กับบรรพบุรุษของท่านว่าองค์พระผู้เป็นเจ้าทรงนำท่านออกมาด้วยพระหัตถ์อันทรงฤทธิ์ และทรงไถ่ท่านจากแดนทาส จากมือของฟาโรห์กษัตริย์แห่งอียิปต์</w:t>
      </w:r>
    </w:p>
    <w:p/>
    <w:p>
      <w:r xmlns:w="http://schemas.openxmlformats.org/wordprocessingml/2006/main">
        <w:t xml:space="preserve">เอสรา 2:15 คนอาดิน สี่ร้อยห้าสิบสี่คน</w:t>
      </w:r>
    </w:p>
    <w:p/>
    <w:p>
      <w:r xmlns:w="http://schemas.openxmlformats.org/wordprocessingml/2006/main">
        <w:t xml:space="preserve">ข้อความนี้อธิบายจำนวนเด็กจากเผ่าอาดินเป็นสี่ร้อยห้าสิบสี่คน</w:t>
      </w:r>
    </w:p>
    <w:p/>
    <w:p>
      <w:r xmlns:w="http://schemas.openxmlformats.org/wordprocessingml/2006/main">
        <w:t xml:space="preserve">1. พระเจ้าทรงมีแผนงานเฉพาะสำหรับเราแต่ละคน</w:t>
      </w:r>
    </w:p>
    <w:p/>
    <w:p>
      <w:r xmlns:w="http://schemas.openxmlformats.org/wordprocessingml/2006/main">
        <w:t xml:space="preserve">2. เราสามารถวางใจในการจัดเตรียมและความสัตย์ซื่อของพระเจ้าได้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สดุดี 37:25 - ฉันยังเด็กและตอนนี้ฉันแก่แล้ว แต่ฉันไม่เคยเห็นคนชอบธรรมถูกทอดทิ้งหรือลูก ๆ ของพวกเขาขอทาน</w:t>
      </w:r>
    </w:p>
    <w:p/>
    <w:p>
      <w:r xmlns:w="http://schemas.openxmlformats.org/wordprocessingml/2006/main">
        <w:t xml:space="preserve">เอสรา 2:16 คนอาเทอร์แห่งเฮเซคียาห์ เก้าสิบแปดคน</w:t>
      </w:r>
    </w:p>
    <w:p/>
    <w:p>
      <w:r xmlns:w="http://schemas.openxmlformats.org/wordprocessingml/2006/main">
        <w:t xml:space="preserve">ข้อความนี้อธิบายจำนวนผู้คนจากครอบครัวอาเทอร์ของเฮเซคียาห์ที่กลับมายังกรุงเยรูซาเล็มจากการถูกเนรเทศในบาบิโลน</w:t>
      </w:r>
    </w:p>
    <w:p/>
    <w:p>
      <w:r xmlns:w="http://schemas.openxmlformats.org/wordprocessingml/2006/main">
        <w:t xml:space="preserve">1. คำเตือนถึงความสัตย์ซื่อของพระเจ้า: วิธีที่พระเจ้าจัดเตรียมให้กับประชากรของพระองค์ในทุกชั่วอายุคน</w:t>
      </w:r>
    </w:p>
    <w:p/>
    <w:p>
      <w:r xmlns:w="http://schemas.openxmlformats.org/wordprocessingml/2006/main">
        <w:t xml:space="preserve">2. ความหวังกลับคืนมา: ภาพสะท้อนการกลับมาจากการถูกเนรเทศ</w:t>
      </w:r>
    </w:p>
    <w:p/>
    <w:p>
      <w:r xmlns:w="http://schemas.openxmlformats.org/wordprocessingml/2006/main">
        <w:t xml:space="preserve">1. เฉลยธรรมบัญญัติ 7:9 - "จงรู้เถิดว่าพระยาห์เวห์พระเจ้าของท่านคือพระเจ้า พระองค์ทรงเป็นพระเจ้าที่สัตย์ซื่อ ทรงรักษาพันธสัญญาแห่งความรักของพระองค์ต่อผู้ที่รักพระองค์และรักษาพระบัญญัติของพระองค์ตลอดพันชั่วอายุคน"</w:t>
      </w:r>
    </w:p>
    <w:p/>
    <w:p>
      <w:r xmlns:w="http://schemas.openxmlformats.org/wordprocessingml/2006/main">
        <w:t xml:space="preserve">2. สดุดี 136:1-2 - “จงขอบพระคุณพระเจ้า เพราะพระองค์ประเสริฐ ความรักของพระองค์ดำรงเป็นนิตย์ จงขอบพระคุณพระเจ้าแห่งเทพเจ้าทั้งหลาย ความรักของพระองค์ดำรงเป็นนิตย์”</w:t>
      </w:r>
    </w:p>
    <w:p/>
    <w:p>
      <w:r xmlns:w="http://schemas.openxmlformats.org/wordprocessingml/2006/main">
        <w:t xml:space="preserve">เอสรา 2:17 คนเบไซ สามร้อยยี่สิบสามคน</w:t>
      </w:r>
    </w:p>
    <w:p/>
    <w:p>
      <w:r xmlns:w="http://schemas.openxmlformats.org/wordprocessingml/2006/main">
        <w:t xml:space="preserve">ลูกหลานของเบไซมีจำนวน 323 คน</w:t>
      </w:r>
    </w:p>
    <w:p/>
    <w:p>
      <w:r xmlns:w="http://schemas.openxmlformats.org/wordprocessingml/2006/main">
        <w:t xml:space="preserve">1. พระผู้เป็นเจ้าทรงมีแผนสำหรับเราแต่ละคน ไม่ว่าเราจะมีจำนวนน้อยหรือมากก็ตาม</w:t>
      </w:r>
    </w:p>
    <w:p/>
    <w:p>
      <w:r xmlns:w="http://schemas.openxmlformats.org/wordprocessingml/2006/main">
        <w:t xml:space="preserve">2. แผนการของพระเจ้าไม่เคยถูกขัดขวาง และพระองค์จะทรงทำให้สิ่งที่พระองค์ทรงกำหนดไว้สำเร็จเสมอ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สร้างขึ้นในพระเยซูคริสต์เพื่อการดี 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เอสรา 2:18 คนโยราห์ หนึ่งร้อยสิบสองคน</w:t>
      </w:r>
    </w:p>
    <w:p/>
    <w:p>
      <w:r xmlns:w="http://schemas.openxmlformats.org/wordprocessingml/2006/main">
        <w:t xml:space="preserve">ข้อความนี้ระบุว่าลูกหลานของโยราห์มีจำนวน 112 คน</w:t>
      </w:r>
    </w:p>
    <w:p/>
    <w:p>
      <w:r xmlns:w="http://schemas.openxmlformats.org/wordprocessingml/2006/main">
        <w:t xml:space="preserve">1. พระเจ้าทรงทราบจำนวนบุตรของพระองค์ที่แน่นอน และพระองค์ทรงรู้จักชื่อของเราแต่ละคนด้วย</w:t>
      </w:r>
    </w:p>
    <w:p/>
    <w:p>
      <w:r xmlns:w="http://schemas.openxmlformats.org/wordprocessingml/2006/main">
        <w:t xml:space="preserve">2. พระเจ้าทรงเฝ้าดูลูกๆ ของพระองค์อยู่เสมอ และพระองค์ทรงมีแผนสำหรับเราแต่ละคน</w:t>
      </w:r>
    </w:p>
    <w:p/>
    <w:p>
      <w:r xmlns:w="http://schemas.openxmlformats.org/wordprocessingml/2006/main">
        <w:t xml:space="preserve">1. กิจการ 17:26-27 “และพระองค์ทรงสร้างมวลมนุษยชาติทุกชาติจากคนๆ เดียวให้อาศัยอยู่ทั่วพื้นพิภพ โดยทรงกำหนดเวลาและขอบเขตที่อยู่อาศัยของพวกเขาไว้แล้ว เพื่อพวกเขาจะแสวงหาพระเจ้า ถ้าบางทีพวกเขา จะควานหาพระองค์และพบพระองค์ แม้ว่าพระองค์จะทรงอยู่ไม่ไกลจากพวกเราแต่ละคนก็ตาม”</w:t>
      </w:r>
    </w:p>
    <w:p/>
    <w:p>
      <w:r xmlns:w="http://schemas.openxmlformats.org/wordprocessingml/2006/main">
        <w:t xml:space="preserve">2. สดุดี 139:1-4 ข้าแต่พระเจ้า พระองค์ทรงค้นหาข้าพระองค์และทรงรู้จักข้าพระองค์ พระองค์ทรงทราบเมื่อข้าพระองค์นั่งลงและลุกขึ้น พระองค์ทรงเข้าใจความคิดของข้าพระองค์จากที่ไกล พระองค์ทรงพินิจดูทางของข้าพระองค์และของข้าพระองค์ที่นอนราบ และ ข้าพเจ้าทราบดีถึงวิถีทางทั้งหลายของข้าพเจ้า แม้ก่อนที่ลิ้นของข้าพเจ้าจะพูดออกไป ดูเถิด ข้าแต่องค์พระผู้เป็นเจ้า พระองค์ทรงทราบทุกสิ่งแล้ว”</w:t>
      </w:r>
    </w:p>
    <w:p/>
    <w:p>
      <w:r xmlns:w="http://schemas.openxmlformats.org/wordprocessingml/2006/main">
        <w:t xml:space="preserve">เอสรา 2:19 คนฮาชูม สองร้อยยี่สิบสามคน</w:t>
      </w:r>
    </w:p>
    <w:p/>
    <w:p>
      <w:r xmlns:w="http://schemas.openxmlformats.org/wordprocessingml/2006/main">
        <w:t xml:space="preserve">บันทึกของเอสราเกี่ยวกับการกลับมาของชาวยิวจากการถูกเนรเทศระบุรายชื่อลูกหลานของฮาชูมด้วยจำนวนที่แน่นอน 223 คน</w:t>
      </w:r>
    </w:p>
    <w:p/>
    <w:p>
      <w:r xmlns:w="http://schemas.openxmlformats.org/wordprocessingml/2006/main">
        <w:t xml:space="preserve">1: ความซื่อสัตย์ของเราได้รับการตอบแทนผ่านความซื่อสัตย์อันยั่งยืนของพระเจ้า</w:t>
      </w:r>
    </w:p>
    <w:p/>
    <w:p>
      <w:r xmlns:w="http://schemas.openxmlformats.org/wordprocessingml/2006/main">
        <w:t xml:space="preserve">2: ความสัตย์ซื่อของพระเจ้าต่อพระสัญญาของพระองค์ปรากฏให้เห็นแม้ในรายละเอียดเล็กๆ น้อยๆ ในชีวิตของเรา</w:t>
      </w:r>
    </w:p>
    <w:p/>
    <w:p>
      <w:r xmlns:w="http://schemas.openxmlformats.org/wordprocessingml/2006/main">
        <w:t xml:space="preserve">1: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2: เพลงคร่ำครวญ 3:22-23 เป็นเพราะพระเมตตาของพระเจ้าที่ทำให้เราไม่ถูกผลาญ เพราะพระเมตตาของพระองค์ไม่เคยหมดสิ้น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เอสรา 2:20 คนกิบบาร์ เก้าสิบห้าคน</w:t>
      </w:r>
    </w:p>
    <w:p/>
    <w:p>
      <w:r xmlns:w="http://schemas.openxmlformats.org/wordprocessingml/2006/main">
        <w:t xml:space="preserve">ข้อความนี้อธิบายจำนวนบุตรของกิบบาร์เป็น 95 คน</w:t>
      </w:r>
    </w:p>
    <w:p/>
    <w:p>
      <w:r xmlns:w="http://schemas.openxmlformats.org/wordprocessingml/2006/main">
        <w:t xml:space="preserve">1. เราวางใจได้ว่าพระเจ้าจะประทานกำลังให้กับทุกความต้องการของเรา</w:t>
      </w:r>
    </w:p>
    <w:p/>
    <w:p>
      <w:r xmlns:w="http://schemas.openxmlformats.org/wordprocessingml/2006/main">
        <w:t xml:space="preserve">2. เราต้องมุ่งมั่นที่จะซื่อสัตย์ต่อพระเจ้าแม้ในขณะที่งานดูเหมือนเป็นไปไม่ได้ก็ตาม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2. มัทธิว 19:26 - พระเยซูทอดพระเนตรพวกเขาแล้วตรัสว่า สำหรับมนุษย์สิ่งนี้เป็นไปไม่ได้ แต่สำหรับพระเจ้าทุกสิ่งเป็นไปได้</w:t>
      </w:r>
    </w:p>
    <w:p/>
    <w:p>
      <w:r xmlns:w="http://schemas.openxmlformats.org/wordprocessingml/2006/main">
        <w:t xml:space="preserve">เอสรา 2:21 คนเบธเลเฮม หนึ่งร้อยยี่สิบสามคน</w:t>
      </w:r>
    </w:p>
    <w:p/>
    <w:p>
      <w:r xmlns:w="http://schemas.openxmlformats.org/wordprocessingml/2006/main">
        <w:t xml:space="preserve">ข้อนี้เปิดเผยว่ามีลูกหลานของเบธเลเฮม 123 คน</w:t>
      </w:r>
    </w:p>
    <w:p/>
    <w:p>
      <w:r xmlns:w="http://schemas.openxmlformats.org/wordprocessingml/2006/main">
        <w:t xml:space="preserve">1. ผู้คนมีรูปร่างและขนาดต่างกัน แต่พระเจ้าทรงรักเราทุกคนเหมือนกัน</w:t>
      </w:r>
    </w:p>
    <w:p/>
    <w:p>
      <w:r xmlns:w="http://schemas.openxmlformats.org/wordprocessingml/2006/main">
        <w:t xml:space="preserve">2. เราทุกคนมีที่ในแผนของพระผู้เป็นเจ้าไม่ว่าเราจะมีความแตกต่างกันอย่างไร</w:t>
      </w:r>
    </w:p>
    <w:p/>
    <w:p>
      <w:r xmlns:w="http://schemas.openxmlformats.org/wordprocessingml/2006/main">
        <w:t xml:space="preserve">1. กาลาเทีย 3:28 - ไม่มีทั้งยิวหรือกรีก ไม่มีทาสหรือไท ไม่มีชายและหญิง เพราะคุณทุกคนเป็นหนึ่งเดียวกันในพระเยซูคริสต์</w:t>
      </w:r>
    </w:p>
    <w:p/>
    <w:p>
      <w:r xmlns:w="http://schemas.openxmlformats.org/wordprocessingml/2006/main">
        <w:t xml:space="preserve">2. โรม 12:4-5 - เพราะว่าในร่างกายเดียวเรามีอวัยวะหลายส่วน และอวัยวะต่างๆ ไม่ได้มีหน้าที่เหมือนกันฉันใด แม้ว่าจะมีหลายอวัยวะ เราก็เป็นกายเดียวในพระคริสต์ และแต่ละอวัยวะเป็นอวัยวะของกันและกัน</w:t>
      </w:r>
    </w:p>
    <w:p/>
    <w:p>
      <w:r xmlns:w="http://schemas.openxmlformats.org/wordprocessingml/2006/main">
        <w:t xml:space="preserve">เอสรา 2:22 คนเนโทฟาห์ ห้าสิบหกคน</w:t>
      </w:r>
    </w:p>
    <w:p/>
    <w:p>
      <w:r xmlns:w="http://schemas.openxmlformats.org/wordprocessingml/2006/main">
        <w:t xml:space="preserve">คนของเนโทฟาห์มีจำนวนห้าสิบหกคน</w:t>
      </w:r>
    </w:p>
    <w:p/>
    <w:p>
      <w:r xmlns:w="http://schemas.openxmlformats.org/wordprocessingml/2006/main">
        <w:t xml:space="preserve">1. นับพระพรของคุณ: ศึกษาเรื่องความกตัญญูผ่านเอสรา 2:22</w:t>
      </w:r>
    </w:p>
    <w:p/>
    <w:p>
      <w:r xmlns:w="http://schemas.openxmlformats.org/wordprocessingml/2006/main">
        <w:t xml:space="preserve">2. ชื่นชมยินดีกับสิ่งเล็กๆ น้อยๆ: ใช้เอสรา 2:22 ชื่นชมความสุขเล็กๆ ของชีวิต</w:t>
      </w:r>
    </w:p>
    <w:p/>
    <w:p>
      <w:r xmlns:w="http://schemas.openxmlformats.org/wordprocessingml/2006/main">
        <w:t xml:space="preserve">1. สดุดี 126:3-4 - "องค์พระผู้เป็นเจ้าทรงกระทำสิ่งยิ่งใหญ่เพื่อเรา และเราเปี่ยมล้นด้วยความชื่นชมยินดี ขอพระเจ้าคืนโชคลาภของเรา เหมือนลำธารในเนเกฟ"</w:t>
      </w:r>
    </w:p>
    <w:p/>
    <w:p>
      <w:r xmlns:w="http://schemas.openxmlformats.org/wordprocessingml/2006/main">
        <w:t xml:space="preserve">2. ฟิลิปปี 4:8-9 - สุดท้ายนี้ พี่น้องทั้งหลาย สิ่งที่เป็นจริง สิ่งที่สูงส่ง สิ่งที่ถูกต้อง สิ่งที่บริสุทธิ์ สิ่งที่น่ารัก สิ่งที่น่าชื่นชม หากมีสิ่งใดที่ยอดเยี่ยมหรือน่ายกย่อง จงคิดเกี่ยวกับสิ่งเหล่านั้น "</w:t>
      </w:r>
    </w:p>
    <w:p/>
    <w:p>
      <w:r xmlns:w="http://schemas.openxmlformats.org/wordprocessingml/2006/main">
        <w:t xml:space="preserve">เอสรา 2:23 คนชาวอานาโธท หนึ่งร้อยยี่สิบแปดคน</w:t>
      </w:r>
    </w:p>
    <w:p/>
    <w:p>
      <w:r xmlns:w="http://schemas.openxmlformats.org/wordprocessingml/2006/main">
        <w:t xml:space="preserve">ข้อความดังกล่าวระบุว่าชาวอานาโธทมีจำนวนหนึ่งร้อยยี่สิบแปดคน</w:t>
      </w:r>
    </w:p>
    <w:p/>
    <w:p>
      <w:r xmlns:w="http://schemas.openxmlformats.org/wordprocessingml/2006/main">
        <w:t xml:space="preserve">1. พลังแห่งความสามัคคี: ประชากรของพระเจ้ามารวมตัวกันด้วยศรัทธา</w:t>
      </w:r>
    </w:p>
    <w:p/>
    <w:p>
      <w:r xmlns:w="http://schemas.openxmlformats.org/wordprocessingml/2006/main">
        <w:t xml:space="preserve">2. ความสำคัญของการนับ: จำนวนมากของพระเจ้าในชีวิตเรา</w:t>
      </w:r>
    </w:p>
    <w:p/>
    <w:p>
      <w:r xmlns:w="http://schemas.openxmlformats.org/wordprocessingml/2006/main">
        <w:t xml:space="preserve">1. สดุดี 133:1 -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2. กิจการ 2:41-42 - “แล้วบรรดาผู้ที่ยินดีรับพระวจนะของพระองค์ก็ได้รับบัพติศมา และในวันเดียวกันนั้นก็มีวิญญาณเข้ามาอีกประมาณสามพันคน และพวกเขายังคงยึดมั่นในหลักคำสอนและสามัคคีธรรมของอัครสาวกต่อไป และทำลายล้าง ขนมปังและการอธิษฐาน”</w:t>
      </w:r>
    </w:p>
    <w:p/>
    <w:p>
      <w:r xmlns:w="http://schemas.openxmlformats.org/wordprocessingml/2006/main">
        <w:t xml:space="preserve">เอสรา 2:24 คนอัสมาเวท สี่สิบสองคน</w:t>
      </w:r>
    </w:p>
    <w:p/>
    <w:p>
      <w:r xmlns:w="http://schemas.openxmlformats.org/wordprocessingml/2006/main">
        <w:t xml:space="preserve">ลูกหลานของอัสมาเวท นับได้สี่สิบสองคน</w:t>
      </w:r>
    </w:p>
    <w:p/>
    <w:p>
      <w:r xmlns:w="http://schemas.openxmlformats.org/wordprocessingml/2006/main">
        <w:t xml:space="preserve">1. พลังแห่งตัวเลข: วิธีที่พระเจ้าทรงใช้รายละเอียดที่เล็กที่สุดเพื่อให้งานของพระองค์สำเร็จ</w:t>
      </w:r>
    </w:p>
    <w:p/>
    <w:p>
      <w:r xmlns:w="http://schemas.openxmlformats.org/wordprocessingml/2006/main">
        <w:t xml:space="preserve">2. ความสัตย์ซื่อของพระเจ้า: วิธีที่พระองค์ทรงปฏิบัติตามคำสัญญาของพระองค์แม้มีข้อจำกัดของเรา</w:t>
      </w:r>
    </w:p>
    <w:p/>
    <w:p>
      <w:r xmlns:w="http://schemas.openxmlformats.org/wordprocessingml/2006/main">
        <w:t xml:space="preserve">1. อิสยาห์ 40:26 - "เงยหน้าขึ้นมองให้สูงแล้วดูว่าใครเป็นผู้สร้างสิ่งเหล่านี้ ผู้ทรงนำบริวารของพวกเขาออกมาตามจำนวน เรียกพวกเขาทั้งหมดตามชื่อ ด้วยอานุภาพอันยิ่งใหญ่ของพระองค์ และเพราะเขามีอำนาจเข้มแข็ง ไม่มีขาดเลยสักตัวหนึ่ง”</w:t>
      </w:r>
    </w:p>
    <w:p/>
    <w:p>
      <w:r xmlns:w="http://schemas.openxmlformats.org/wordprocessingml/2006/main">
        <w:t xml:space="preserve">2. 1 โครินธ์ 12:12-20 - "เพราะว่าร่างกายเป็นอันเดียวและมีอวัยวะหลายส่วน และอวัยวะทั้งหมดของร่างกายถึงแม้จะมีหลายส่วนก็เป็นร่างกายเดียวฉันใด พระคริสต์ก็เป็นเช่นนั้น เพราะว่าเราอยู่ในพระวิญญาณองค์เดียว ทุกคนรับบัพติศมาเป็นพวกยิวหรือกรีก เป็นทาสหรือไท และทุกคนได้รับพระวิญญาณองค์เดียวกัน"</w:t>
      </w:r>
    </w:p>
    <w:p/>
    <w:p>
      <w:r xmlns:w="http://schemas.openxmlformats.org/wordprocessingml/2006/main">
        <w:t xml:space="preserve">เอสรา 2:25 คนคีร์จาธาริม เคฟีราห์ และเบเอโรท เจ็ดร้อยสี่สิบสามคน</w:t>
      </w:r>
    </w:p>
    <w:p/>
    <w:p>
      <w:r xmlns:w="http://schemas.openxmlformats.org/wordprocessingml/2006/main">
        <w:t xml:space="preserve">ข้อความนี้บรรยายถึงลูกหลานของคีร์ชาธาริม เคฟีราห์ และเบเอโรทจำนวนเจ็ดร้อยสี่สิบสามคน</w:t>
      </w:r>
    </w:p>
    <w:p/>
    <w:p>
      <w:r xmlns:w="http://schemas.openxmlformats.org/wordprocessingml/2006/main">
        <w:t xml:space="preserve">1. พลังแห่งประชากรของพระเจ้า: พระเจ้าทรงดูแลบุตรทุกคนของพระองค์ไม่ว่าจะจำนวนเท่าใดก็ตาม</w:t>
      </w:r>
    </w:p>
    <w:p/>
    <w:p>
      <w:r xmlns:w="http://schemas.openxmlformats.org/wordprocessingml/2006/main">
        <w:t xml:space="preserve">2. ความสำคัญของแต่ละคน: ทุกคนมีเป้าหมายในแผนของพระเจ้า</w:t>
      </w:r>
    </w:p>
    <w:p/>
    <w:p>
      <w:r xmlns:w="http://schemas.openxmlformats.org/wordprocessingml/2006/main">
        <w:t xml:space="preserve">1. โรม 8:28: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139:13-14: เพราะพระองค์ทรงสร้างส่วนลึกที่สุดของข้าพระองค์ พระองค์ทรงถักฉันไว้ด้วยกันในครรภ์มารดา ข้าพระองค์สรรเสริญพระองค์เพราะข้าพระองค์ถูกสร้างมาอย่างน่าอัศจรรย์และน่าเกรงขาม ผลงานของคุณยอดเยี่ยมมาก ฉันรู้ดี</w:t>
      </w:r>
    </w:p>
    <w:p/>
    <w:p>
      <w:r xmlns:w="http://schemas.openxmlformats.org/wordprocessingml/2006/main">
        <w:t xml:space="preserve">เอสรา 2:26 คนรามาห์และกาบา หกร้อยยี่สิบเอ็ดคน</w:t>
      </w:r>
    </w:p>
    <w:p/>
    <w:p>
      <w:r xmlns:w="http://schemas.openxmlformats.org/wordprocessingml/2006/main">
        <w:t xml:space="preserve">ชาวรามาห์และกาบามีจำนวนหกร้อยยี่สิบเอ็ดคน</w:t>
      </w:r>
    </w:p>
    <w:p/>
    <w:p>
      <w:r xmlns:w="http://schemas.openxmlformats.org/wordprocessingml/2006/main">
        <w:t xml:space="preserve">1. พระเจ้าทรงทราบจำนวนประชากรของพระองค์: เอสรา 2:26</w:t>
      </w:r>
    </w:p>
    <w:p/>
    <w:p>
      <w:r xmlns:w="http://schemas.openxmlformats.org/wordprocessingml/2006/main">
        <w:t xml:space="preserve">2. ผู้คนที่ซื่อสัตย์: รู้จักคุณค่าของเราในสายพระเนตรของพระเจ้า</w:t>
      </w:r>
    </w:p>
    <w:p/>
    <w:p>
      <w:r xmlns:w="http://schemas.openxmlformats.org/wordprocessingml/2006/main">
        <w:t xml:space="preserve">1. สดุดี 147:4 - พระองค์ทรงนับจำนวนดวงดาว พระองค์ทรงตั้งชื่อให้พวกเขาทุกคน</w:t>
      </w:r>
    </w:p>
    <w:p/>
    <w:p>
      <w:r xmlns:w="http://schemas.openxmlformats.org/wordprocessingml/2006/main">
        <w:t xml:space="preserve">2. วิวรณ์ 7:9 - หลังจากนั้น ข้าพเจ้ามองดู และดูเถิด ฝูงชนจำนวนมากที่ไม่มีใครนับได้ จากทุกชาติ จากทุกเผ่า ทุกชนชาติ และทุกภาษา ยืนอยู่หน้าพระที่นั่งและต่อหน้าพระเมษโปดก สวมชุดสีขาว โดยมีกิ่งอินทผลัมอยู่ในมือ</w:t>
      </w:r>
    </w:p>
    <w:p/>
    <w:p>
      <w:r xmlns:w="http://schemas.openxmlformats.org/wordprocessingml/2006/main">
        <w:t xml:space="preserve">เอสรา 2:27 คนชาวมิคมาส หนึ่งร้อยยี่สิบสองคน</w:t>
      </w:r>
    </w:p>
    <w:p/>
    <w:p>
      <w:r xmlns:w="http://schemas.openxmlformats.org/wordprocessingml/2006/main">
        <w:t xml:space="preserve">ชาวมิคมาส มีจำนวน 122 คน</w:t>
      </w:r>
    </w:p>
    <w:p/>
    <w:p>
      <w:r xmlns:w="http://schemas.openxmlformats.org/wordprocessingml/2006/main">
        <w:t xml:space="preserve">1: เราควรจะขอบคุณสำหรับพระพรมากมายที่พระเจ้าประทานแก่เรา</w:t>
      </w:r>
    </w:p>
    <w:p/>
    <w:p>
      <w:r xmlns:w="http://schemas.openxmlformats.org/wordprocessingml/2006/main">
        <w:t xml:space="preserve">2: ความรักและความห่วงใยที่พระเจ้ามีต่อเราปรากฏชัดจากจำนวนคนที่พระองค์ทรงจัดเตรียมไว้</w:t>
      </w:r>
    </w:p>
    <w:p/>
    <w:p>
      <w:r xmlns:w="http://schemas.openxmlformats.org/wordprocessingml/2006/main">
        <w:t xml:space="preserve">1: เอเฟซัส 2:10 “เพราะว่าเราเป็นฝีพระหัตถกิจของพระองค์ ซึ่งทรงสร้างขึ้นในพระเยซูคริสต์เพื่อให้กระทำการดี ซึ่งพระเจ้าได้ทรงจัดเตรียมไว้ล่วงหน้าเพื่อให้เราดำเนินตามนั้น”</w:t>
      </w:r>
    </w:p>
    <w:p/>
    <w:p>
      <w:r xmlns:w="http://schemas.openxmlformats.org/wordprocessingml/2006/main">
        <w:t xml:space="preserve">2:1 โครินธ์ 10:31 “เหตุฉะนั้นไม่ว่าคุณจะกินจะดื่มหรือทำอะไรก็ตาม จงทำทุกสิ่งเพื่อถวายพระเกียรติแด่พระเจ้า”</w:t>
      </w:r>
    </w:p>
    <w:p/>
    <w:p>
      <w:r xmlns:w="http://schemas.openxmlformats.org/wordprocessingml/2006/main">
        <w:t xml:space="preserve">เอสรา 2:28 คนชาวเบธเอลและอัย สองร้อยยี่สิบสามคน</w:t>
      </w:r>
    </w:p>
    <w:p/>
    <w:p>
      <w:r xmlns:w="http://schemas.openxmlformats.org/wordprocessingml/2006/main">
        <w:t xml:space="preserve">ข้อความนี้กล่าวถึงจำนวนผู้ชายจากเบธเอลและอัย ซึ่งมีจำนวนสองร้อยยี่สิบสามคน</w:t>
      </w:r>
    </w:p>
    <w:p/>
    <w:p>
      <w:r xmlns:w="http://schemas.openxmlformats.org/wordprocessingml/2006/main">
        <w:t xml:space="preserve">1. วิธีที่พระเจ้าทำงานผ่านชุมชนเพื่อให้บรรลุถึงพระประสงค์ของพระองค์</w:t>
      </w:r>
    </w:p>
    <w:p/>
    <w:p>
      <w:r xmlns:w="http://schemas.openxmlformats.org/wordprocessingml/2006/main">
        <w:t xml:space="preserve">2. การทำความเข้าใจความสำคัญของตัวเลขขนาดเล็ก</w:t>
      </w:r>
    </w:p>
    <w:p/>
    <w:p>
      <w:r xmlns:w="http://schemas.openxmlformats.org/wordprocessingml/2006/main">
        <w:t xml:space="preserve">1. กิจการ 2:41-47 - คริสตจักรยุคแรกเติบโตจากคนจำนวนน้อยไปสู่ชุมชนผู้เชื่อจำนวนมาก</w:t>
      </w:r>
    </w:p>
    <w:p/>
    <w:p>
      <w:r xmlns:w="http://schemas.openxmlformats.org/wordprocessingml/2006/main">
        <w:t xml:space="preserve">2. วิวรณ์ 7:9-17 - วันหนึ่งฝูงชนจำนวนมากจากทุกชาติ เผ่า ผู้คน และภาษาจะยืนอยู่ต่อหน้าพระที่นั่งและพระเมษโปดก</w:t>
      </w:r>
    </w:p>
    <w:p/>
    <w:p>
      <w:r xmlns:w="http://schemas.openxmlformats.org/wordprocessingml/2006/main">
        <w:t xml:space="preserve">เอสรา 2:29 คนเนโบ ห้าสิบสองคน</w:t>
      </w:r>
    </w:p>
    <w:p/>
    <w:p>
      <w:r xmlns:w="http://schemas.openxmlformats.org/wordprocessingml/2006/main">
        <w:t xml:space="preserve">เอสรา 2:29 บันทึกรายชื่อชาวเมืองเนโบ ซึ่งรวมถึงห้าสิบสองคนด้วย</w:t>
      </w:r>
    </w:p>
    <w:p/>
    <w:p>
      <w:r xmlns:w="http://schemas.openxmlformats.org/wordprocessingml/2006/main">
        <w:t xml:space="preserve">1. พลังแห่งชุมชน: ผู้คนสามารถรวมตัวกันเป็นเอกภาพได้อย่างไร</w:t>
      </w:r>
    </w:p>
    <w:p/>
    <w:p>
      <w:r xmlns:w="http://schemas.openxmlformats.org/wordprocessingml/2006/main">
        <w:t xml:space="preserve">2. จุดแข็งในตัวเลข: ภาพสะท้อนคุณค่าของการเชื่อมโยงกัน</w:t>
      </w:r>
    </w:p>
    <w:p/>
    <w:p>
      <w:r xmlns:w="http://schemas.openxmlformats.org/wordprocessingml/2006/main">
        <w:t xml:space="preserve">1. สดุดี 133:1 ดูเถิด เป็นการดีและน่าชื่นใจสักเพียงไรที่พี่น้องจะได้อยู่ร่วมกันเป็นน้ำหนึ่งใจเดียวกัน!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2. กิจการ 2:44-45 บรรดาผู้ที่เชื่อก็อยู่รวมกันและมีทุกสิ่งเหมือนกัน ขายทรัพย์สมบัติและสินค้าของตน และแบ่งกันตามความจำเป็น</w:t>
      </w:r>
    </w:p>
    <w:p/>
    <w:p>
      <w:r xmlns:w="http://schemas.openxmlformats.org/wordprocessingml/2006/main">
        <w:t xml:space="preserve">เอสรา 2:30 คนมักบิช หนึ่งร้อยห้าสิบหกคน</w:t>
      </w:r>
    </w:p>
    <w:p/>
    <w:p>
      <w:r xmlns:w="http://schemas.openxmlformats.org/wordprocessingml/2006/main">
        <w:t xml:space="preserve">ชาวเมืองมักบิชมีจำนวน 156 คน</w:t>
      </w:r>
    </w:p>
    <w:p/>
    <w:p>
      <w:r xmlns:w="http://schemas.openxmlformats.org/wordprocessingml/2006/main">
        <w:t xml:space="preserve">1: แต่ละคนนับ - พระเจ้าทรงทราบอย่างลึกซึ้งถึงทุกคน แม้แต่คนที่ดูเหมือนไม่มีนัยสำคัญก็ตาม</w:t>
      </w:r>
    </w:p>
    <w:p/>
    <w:p>
      <w:r xmlns:w="http://schemas.openxmlformats.org/wordprocessingml/2006/main">
        <w:t xml:space="preserve">2: ทุกตัวเลขมีความสำคัญ - แม้แต่ตัวเลขเล็กๆ น้อยๆ ก็มีคุณค่าในสายพระเนตรของพระเจ้าและสามารถมีส่วนช่วยได้มาก</w:t>
      </w:r>
    </w:p>
    <w:p/>
    <w:p>
      <w:r xmlns:w="http://schemas.openxmlformats.org/wordprocessingml/2006/main">
        <w:t xml:space="preserve">1: ลูกา 12:6-7 - นกกระจอกห้าตัวขายกันสองเพนนีไม่ใช่หรือ? แต่ไม่มีสักองค์เดียวที่ถูกลืมโดยพระเจ้า แท้จริงแล้ว ผมบนศีรษะของเจ้าก็ถูกนับไว้หมดแล้ว อย่ากลัว; คุณมีค่ามากกว่านกกระจอกหลายตัว</w:t>
      </w:r>
    </w:p>
    <w:p/>
    <w:p>
      <w:r xmlns:w="http://schemas.openxmlformats.org/wordprocessingml/2006/main">
        <w:t xml:space="preserve">2: มัทธิว 10:29-31 - นกกระจอกสองตัวขายกันบาทเดียวไม่ใช่หรือ? แต่ไม่มีสักตัวเดียวที่จะล้มลงถึงพื้นนอกเหนือความดูแลของพระบิดาของท่าน และแม้กระทั่งเส้นผมบนศีรษะของคุณก็ถูกนับไว้หมดแล้ว ดังนั้นอย่ากลัวเลย คุณมีค่ามากกว่านกกระจอกหลายตัว</w:t>
      </w:r>
    </w:p>
    <w:p/>
    <w:p>
      <w:r xmlns:w="http://schemas.openxmlformats.org/wordprocessingml/2006/main">
        <w:t xml:space="preserve">เอสรา 2:31 คนเอลามอีกคนหนึ่ง หนึ่งพันสองร้อยห้าสิบสี่คน</w:t>
      </w:r>
    </w:p>
    <w:p/>
    <w:p>
      <w:r xmlns:w="http://schemas.openxmlformats.org/wordprocessingml/2006/main">
        <w:t xml:space="preserve">ข้อความนี้บันทึกจำนวนชาวอิสราเอลที่กลับจากการถูกเนรเทศในบาบิโลนไปยังดินแดนอิสราเอลภายใต้การนำของเอสรา</w:t>
      </w:r>
    </w:p>
    <w:p/>
    <w:p>
      <w:r xmlns:w="http://schemas.openxmlformats.org/wordprocessingml/2006/main">
        <w:t xml:space="preserve">1. ความสัตย์ซื่อของพระเจ้าในการรักษาประชากรของพระองค์ตลอดยุคสมัย</w:t>
      </w:r>
    </w:p>
    <w:p/>
    <w:p>
      <w:r xmlns:w="http://schemas.openxmlformats.org/wordprocessingml/2006/main">
        <w:t xml:space="preserve">2. วิธีที่พระเจ้าทรงนำความหวังและการฟื้นฟูมาสู่ผู้ถูกเนรเทศ</w:t>
      </w:r>
    </w:p>
    <w:p/>
    <w:p>
      <w:r xmlns:w="http://schemas.openxmlformats.org/wordprocessingml/2006/main">
        <w:t xml:space="preserve">1. อิสยาห์ 11:11-12 - "ในวันนั้นพระเจ้าจะทรงยื่นพระหัตถ์ของพระองค์เป็นครั้งที่สองเพื่อนำชนชาติที่เหลืออยู่ของพระองค์กลับคืนมาจากอัสซีเรียจากอียิปต์จากปัทโรสจากคูชจากเอลามจากชินาร์ จากฮามัทและจากดินแดนชายทะเล พระองค์จะทรงส่งสัญญาณแก่บรรดาประชาชาติ และจะรวบรวมอิสราเอลที่ถูกเนรเทศ และรวบรวมยูดาห์ที่กระจัดกระจายจากมุมทั้งสี่ของแผ่นดินโลก"</w:t>
      </w:r>
    </w:p>
    <w:p/>
    <w:p>
      <w:r xmlns:w="http://schemas.openxmlformats.org/wordprocessingml/2006/main">
        <w:t xml:space="preserve">2. โรม 11:29 - "เพราะของประทานและการทรงเรียกของพระเจ้านั้นไม่อาจเพิกถอนได้"</w:t>
      </w:r>
    </w:p>
    <w:p/>
    <w:p>
      <w:r xmlns:w="http://schemas.openxmlformats.org/wordprocessingml/2006/main">
        <w:t xml:space="preserve">เอสรา 2:32 คนฮาริม สามร้อยยี่สิบคน</w:t>
      </w:r>
    </w:p>
    <w:p/>
    <w:p>
      <w:r xmlns:w="http://schemas.openxmlformats.org/wordprocessingml/2006/main">
        <w:t xml:space="preserve">ลูกหลานของฮาริมมีจำนวนสามร้อยยี่สิบคน</w:t>
      </w:r>
    </w:p>
    <w:p/>
    <w:p>
      <w:r xmlns:w="http://schemas.openxmlformats.org/wordprocessingml/2006/main">
        <w:t xml:space="preserve">1. พระเจ้าทรงรู้จักและบันทึกเราทุกคน</w:t>
      </w:r>
    </w:p>
    <w:p/>
    <w:p>
      <w:r xmlns:w="http://schemas.openxmlformats.org/wordprocessingml/2006/main">
        <w:t xml:space="preserve">2. พลังของตัวเลข: วิธีที่ส่วนรวมสามารถทำให้เกิดการเปลี่ยนแปลงครั้งใหญ่ได้</w:t>
      </w:r>
    </w:p>
    <w:p/>
    <w:p>
      <w:r xmlns:w="http://schemas.openxmlformats.org/wordprocessingml/2006/main">
        <w:t xml:space="preserve">1. อพยพ 28:12-13 - “เจ้าจงวางหินทั้งสองก้อนไว้บนบ่าของเอโฟด เพื่อเป็นหินแห่งความทรงจำสำหรับชนชาติอิสราเอล อาโรนจะกล่าวชื่อของพวกเขาต่อพระพักตร์พระเจ้าบนบ่าทั้งสองข้างของเขาเพื่อเป็นความทรงจำ</w:t>
      </w:r>
    </w:p>
    <w:p/>
    <w:p>
      <w:r xmlns:w="http://schemas.openxmlformats.org/wordprocessingml/2006/main">
        <w:t xml:space="preserve">2. สดุดี 139:13-16 - "เพราะพระองค์ทรงปั้นอวัยวะภายในของข้าพระองค์ พระองค์ทรงคลุมข้าพระองค์ไว้ในครรภ์มารดา ข้าพระองค์จะสรรเสริญพระองค์ ข้าพระองค์ถูกสร้างขึ้นอย่างน่าพิศวงและน่าเกรงขาม พระราชกิจของพระองค์ช่างมหัศจรรย์ และจิตวิญญาณของข้าพระองค์ก็รู้ดี โครงร่างของข้าพระองค์ไม่ได้ปิดบังไว้จากพระองค์ เมื่อข้าพระองค์ถูกสร้างขึ้นในที่ลี้ลับ และประดิษฐ์ขึ้นอย่างชำนาญในที่ต่ำที่สุดแห่งแผ่นดินโลก พระเนตรของพระองค์ทอดพระเนตรเนื้อแท้ของข้าพระองค์ยังไม่เป็นรูปเป็นร่าง และในหนังสือของพระองค์ ล้วนเขียนไว้ว่า วันเวลาที่กำหนด สำหรับข้าพเจ้าเมื่อยังไม่มีเลย</w:t>
      </w:r>
    </w:p>
    <w:p/>
    <w:p>
      <w:r xmlns:w="http://schemas.openxmlformats.org/wordprocessingml/2006/main">
        <w:t xml:space="preserve">เอสรา 2:33 ลูกหลานของโลด ฮาดิด และโอโน เจ็ดร้อยยี่สิบห้าคน</w:t>
      </w:r>
    </w:p>
    <w:p/>
    <w:p>
      <w:r xmlns:w="http://schemas.openxmlformats.org/wordprocessingml/2006/main">
        <w:t xml:space="preserve">ข้อความนี้จากเอสรา 2:33 เป็นเรื่องเกี่ยวกับลูกหลานของโลด ฮาดิด และโอโนะ ซึ่งมีจำนวนเจ็ดร้อยยี่สิบห้าคน</w:t>
      </w:r>
    </w:p>
    <w:p/>
    <w:p>
      <w:r xmlns:w="http://schemas.openxmlformats.org/wordprocessingml/2006/main">
        <w:t xml:space="preserve">1. พระเจ้าทรงรู้จักทุกคน: อ้างอิงจากเอสรา 2:33</w:t>
      </w:r>
    </w:p>
    <w:p/>
    <w:p>
      <w:r xmlns:w="http://schemas.openxmlformats.org/wordprocessingml/2006/main">
        <w:t xml:space="preserve">2. พลังของชุมชน: A ในเอสรา 2:33</w:t>
      </w:r>
    </w:p>
    <w:p/>
    <w:p>
      <w:r xmlns:w="http://schemas.openxmlformats.org/wordprocessingml/2006/main">
        <w:t xml:space="preserve">1. อพยพ 16:16 นี่คือสิ่งที่องค์พระผู้เป็นเจ้าทรงบัญชา: แต่ละคนจงรวบรวมมาเท่าที่เขาจะกินได้</w:t>
      </w:r>
    </w:p>
    <w:p/>
    <w:p>
      <w:r xmlns:w="http://schemas.openxmlformats.org/wordprocessingml/2006/main">
        <w:t xml:space="preserve">2. สดุดี 139:1-4 ข้าแต่พระเจ้า พระองค์ทรงค้นหาข้าพระองค์และรู้จักข้าพระองค์! พระองค์ทรงทราบเมื่อฉันนั่งลงและลุกขึ้น พระองค์ทรงแยกแยะความคิดของข้าพระองค์จากที่ไกล พระองค์ทรงค้นหาเส้นทางของฉันและการนอนราบของฉัน และทรงรู้จักวิถีทางทั้งหมดของฉัน ข้าแต่พระเจ้า ก่อนที่ถ้อยคำจะออกมาจากลิ้นของข้าพระองค์ พระองค์ทรงทราบเรื่องนี้แล้ว</w:t>
      </w:r>
    </w:p>
    <w:p/>
    <w:p>
      <w:r xmlns:w="http://schemas.openxmlformats.org/wordprocessingml/2006/main">
        <w:t xml:space="preserve">เอสรา 2:34 คนเมืองเยรีโค สามร้อยสี่สิบห้าคน</w:t>
      </w:r>
    </w:p>
    <w:p/>
    <w:p>
      <w:r xmlns:w="http://schemas.openxmlformats.org/wordprocessingml/2006/main">
        <w:t xml:space="preserve">ข้อความนี้ระบุจำนวนบุตรชาวเมืองเยรีโคเป็น 345 คน</w:t>
      </w:r>
    </w:p>
    <w:p/>
    <w:p>
      <w:r xmlns:w="http://schemas.openxmlformats.org/wordprocessingml/2006/main">
        <w:t xml:space="preserve">1. ความสำคัญของการติดตามคนของพระเจ้า</w:t>
      </w:r>
    </w:p>
    <w:p/>
    <w:p>
      <w:r xmlns:w="http://schemas.openxmlformats.org/wordprocessingml/2006/main">
        <w:t xml:space="preserve">2. พลังแห่งตัวเลขของพระเจ้าและความสำคัญของตัวเลขเฉพาะ</w:t>
      </w:r>
    </w:p>
    <w:p/>
    <w:p>
      <w:r xmlns:w="http://schemas.openxmlformats.org/wordprocessingml/2006/main">
        <w:t xml:space="preserve">1. กันดารวิถี 3:39 - และจำนวนผู้ชายทั้งหมดที่มีอายุตั้งแต่หนึ่งเดือนขึ้นไป รวมเป็น 8,600 คน</w:t>
      </w:r>
    </w:p>
    <w:p/>
    <w:p>
      <w:r xmlns:w="http://schemas.openxmlformats.org/wordprocessingml/2006/main">
        <w:t xml:space="preserve">2. 1 พงศาวดาร 12:32 - และจากลูกหลานของอิสสาคาร์ ซึ่งเป็นคนที่เข้าใจเรื่องเวลา รู้ว่าอิสราเอลควรทำอะไร มีหัวหน้าสองร้อยคน และพี่น้องของพวกเขาทุกคนก็ปฏิบัติตามคำสั่งของพวกเขา</w:t>
      </w:r>
    </w:p>
    <w:p/>
    <w:p>
      <w:r xmlns:w="http://schemas.openxmlformats.org/wordprocessingml/2006/main">
        <w:t xml:space="preserve">เอสรา 2:35 คนเสนาอาห์ สามพันหกร้อยสามสิบคน</w:t>
      </w:r>
    </w:p>
    <w:p/>
    <w:p>
      <w:r xmlns:w="http://schemas.openxmlformats.org/wordprocessingml/2006/main">
        <w:t xml:space="preserve">ข้อความนี้บรรยายถึงจำนวนคนจากตระกูลเสนาอาห์เป็นสามพันหกร้อยสามสิบคน</w:t>
      </w:r>
    </w:p>
    <w:p/>
    <w:p>
      <w:r xmlns:w="http://schemas.openxmlformats.org/wordprocessingml/2006/main">
        <w:t xml:space="preserve">1. พลังแห่งศรัทธา: การเชื่อในพระเจ้าสามารถนำมาซึ่งจำนวนมหาศาลได้อย่างไร</w:t>
      </w:r>
    </w:p>
    <w:p/>
    <w:p>
      <w:r xmlns:w="http://schemas.openxmlformats.org/wordprocessingml/2006/main">
        <w:t xml:space="preserve">2. การเสียสละและการอุทิศตน: แม้แต่คนกลุ่มเล็กๆ ก็สามารถสร้างผลกระทบที่ยิ่งใหญ่ได้ด้วยการอุทิศตนและการทำงานหนัก</w:t>
      </w:r>
    </w:p>
    <w:p/>
    <w:p>
      <w:r xmlns:w="http://schemas.openxmlformats.org/wordprocessingml/2006/main">
        <w:t xml:space="preserve">1. มาระโก 12:30 - รักพระเจ้าของคุณด้วยสุดใจและสุดวิญญาณของคุณด้วยสุดความคิดและสุดกำลังของคุณ</w:t>
      </w:r>
    </w:p>
    <w:p/>
    <w:p>
      <w:r xmlns:w="http://schemas.openxmlformats.org/wordprocessingml/2006/main">
        <w:t xml:space="preserve">2. 1 โครินธ์ 12:12-27 - พระกายของพระคริสต์และความสำคัญของความสามัคคี</w:t>
      </w:r>
    </w:p>
    <w:p/>
    <w:p>
      <w:r xmlns:w="http://schemas.openxmlformats.org/wordprocessingml/2006/main">
        <w:t xml:space="preserve">เอสรา 2:36 ปุโรหิตคือ คนเยดายาห์ จากวงศ์วานเยชูอา เก้าร้อยเจ็ดสิบสามคน</w:t>
      </w:r>
    </w:p>
    <w:p/>
    <w:p>
      <w:r xmlns:w="http://schemas.openxmlformats.org/wordprocessingml/2006/main">
        <w:t xml:space="preserve">เอสรา 2:36 บันทึกจำนวนปุโรหิตจากบ้านของเยชูอา ซึ่งก็คือ 973 คน</w:t>
      </w:r>
    </w:p>
    <w:p/>
    <w:p>
      <w:r xmlns:w="http://schemas.openxmlformats.org/wordprocessingml/2006/main">
        <w:t xml:space="preserve">1. “การรับใช้อย่างซื่อสัตย์: แบบอย่างของปุโรหิตจากราชวงศ์เยชูอา”</w:t>
      </w:r>
    </w:p>
    <w:p/>
    <w:p>
      <w:r xmlns:w="http://schemas.openxmlformats.org/wordprocessingml/2006/main">
        <w:t xml:space="preserve">2. "พรของการเชื่อฟัง: ดูปุโรหิตของเอสรา 2:36"</w:t>
      </w:r>
    </w:p>
    <w:p/>
    <w:p>
      <w:r xmlns:w="http://schemas.openxmlformats.org/wordprocessingml/2006/main">
        <w:t xml:space="preserve">1. 1 โครินธ์ 4:2 - "ยิ่งกว่านั้น ผู้ดูแลจำเป็นต้องพบว่าคนซื่อสัตย์"</w:t>
      </w:r>
    </w:p>
    <w:p/>
    <w:p>
      <w:r xmlns:w="http://schemas.openxmlformats.org/wordprocessingml/2006/main">
        <w:t xml:space="preserve">2. 1 เปโตร 2:5 - "ท่านทั้งหลายเหมือนก้อนหินที่มีชีวิตชีวา ถูกสร้างขึ้นในบ้านฝ่ายวิญญาณ ฐานะปุโรหิตอันศักดิ์สิทธิ์ เพื่อถวายเครื่องบูชาฝ่ายวิญญาณ ซึ่งเป็นที่ยอมรับของพระเจ้าโดยพระเยซูคริสต์"</w:t>
      </w:r>
    </w:p>
    <w:p/>
    <w:p>
      <w:r xmlns:w="http://schemas.openxmlformats.org/wordprocessingml/2006/main">
        <w:t xml:space="preserve">เอสรา 2:37 คนอิมเมอร์ หนึ่งพันห้าสิบสองคน</w:t>
      </w:r>
    </w:p>
    <w:p/>
    <w:p>
      <w:r xmlns:w="http://schemas.openxmlformats.org/wordprocessingml/2006/main">
        <w:t xml:space="preserve">ข้อความในหนังสือเอสราบันทึกจำนวนคนในครอบครัวอิมเมอร์เป็น 1,052 คน</w:t>
      </w:r>
    </w:p>
    <w:p/>
    <w:p>
      <w:r xmlns:w="http://schemas.openxmlformats.org/wordprocessingml/2006/main">
        <w:t xml:space="preserve">1. ความสัตย์ซื่อของพระเจ้าในการทำตามพระสัญญาของพระองค์ - เอสรา 2:37</w:t>
      </w:r>
    </w:p>
    <w:p/>
    <w:p>
      <w:r xmlns:w="http://schemas.openxmlformats.org/wordprocessingml/2006/main">
        <w:t xml:space="preserve">2. คุณค่าของความสามัคคีและชุมชน - เอสรา 2:37</w:t>
      </w:r>
    </w:p>
    <w:p/>
    <w:p>
      <w:r xmlns:w="http://schemas.openxmlformats.org/wordprocessingml/2006/main">
        <w:t xml:space="preserve">1. เฉลยธรรมบัญญัติ 7:9 - เพราะฉะนั้นจงรู้เถิดว่าพระยาห์เวห์พระเจ้าของท่านคือพระเจ้า พระเจ้าผู้สัตย์ซื่อผู้ทรงรักษาพันธสัญญาและความรักมั่นคงต่อ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2. สุภาษิต 18:24 - คนที่มีเพื่อนหลายคนอาจถึงความพินาศ แต่มีเพื่อนที่เหนียวแน่นมากกว่าพี่ชาย</w:t>
      </w:r>
    </w:p>
    <w:p/>
    <w:p>
      <w:r xmlns:w="http://schemas.openxmlformats.org/wordprocessingml/2006/main">
        <w:t xml:space="preserve">เอสรา 2:38 คนปาชูร์ หนึ่งพันสองร้อยสี่สิบเจ็ดคน</w:t>
      </w:r>
    </w:p>
    <w:p/>
    <w:p>
      <w:r xmlns:w="http://schemas.openxmlformats.org/wordprocessingml/2006/main">
        <w:t xml:space="preserve">ข้อความนี้จากเอสรา 2:38 ระบุว่าลูกหลานของปาชูร์มีจำนวนหนึ่งพันสองร้อยสี่สิบเจ็ด</w:t>
      </w:r>
    </w:p>
    <w:p/>
    <w:p>
      <w:r xmlns:w="http://schemas.openxmlformats.org/wordprocessingml/2006/main">
        <w:t xml:space="preserve">1. "การจัดเตรียมของพระเจ้าสำหรับทุกความต้องการ"</w:t>
      </w:r>
    </w:p>
    <w:p/>
    <w:p>
      <w:r xmlns:w="http://schemas.openxmlformats.org/wordprocessingml/2006/main">
        <w:t xml:space="preserve">2. "ความสัตย์ซื่อของพระเจ้าในการทำตามพระสัญญาของพระองค์"</w:t>
      </w:r>
    </w:p>
    <w:p/>
    <w:p>
      <w:r xmlns:w="http://schemas.openxmlformats.org/wordprocessingml/2006/main">
        <w:t xml:space="preserve">1. มัทธิว 6:25-34 - อย่ากังวลถึงวันพรุ่งนี้ เพราะว่าพระเจ้าจะทรงจัดเตรียมไว้ให้</w:t>
      </w:r>
    </w:p>
    <w:p/>
    <w:p>
      <w:r xmlns:w="http://schemas.openxmlformats.org/wordprocessingml/2006/main">
        <w:t xml:space="preserve">2. โรม 4:20-21 - อับราฮัมเชื่อพระเจ้าและนับว่าเป็นความชอบธรรมสำหรับเขา</w:t>
      </w:r>
    </w:p>
    <w:p/>
    <w:p>
      <w:r xmlns:w="http://schemas.openxmlformats.org/wordprocessingml/2006/main">
        <w:t xml:space="preserve">เอสรา 2:39 คนฮาริม หนึ่งพันสิบเจ็ดคน</w:t>
      </w:r>
    </w:p>
    <w:p/>
    <w:p>
      <w:r xmlns:w="http://schemas.openxmlformats.org/wordprocessingml/2006/main">
        <w:t xml:space="preserve">ชาวฮาริมรวม 1,017 คน</w:t>
      </w:r>
    </w:p>
    <w:p/>
    <w:p>
      <w:r xmlns:w="http://schemas.openxmlformats.org/wordprocessingml/2006/main">
        <w:t xml:space="preserve">1. อาศัยความสัตย์ซื่อของพระเจ้าในการปฏิบัติตามพระสัญญาของพระองค์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เชื่อมั่นในพลังแห่งความสามัคคีและชุมชน</w:t>
      </w:r>
    </w:p>
    <w:p/>
    <w:p>
      <w:r xmlns:w="http://schemas.openxmlformats.org/wordprocessingml/2006/main">
        <w:t xml:space="preserve">1. อิสยาห์ 55:11 - คำพูดของฉันก็เหมือนกับที่ออกจากปากของฉัน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2. กิจการ 2:44-45 - และทุกคนที่เชื่อก็อยู่ด้วยกันและมีทุกสิ่งที่เหมือนกัน และพวกเขาขายทรัพย์สินและข้าวของของตนและแจกจ่ายรายได้ให้ทุกคนตามความจำเป็น</w:t>
      </w:r>
    </w:p>
    <w:p/>
    <w:p>
      <w:r xmlns:w="http://schemas.openxmlformats.org/wordprocessingml/2006/main">
        <w:t xml:space="preserve">เอสรา 2:40 คนเลวี คือลูกหลานของเยชูอาและขัดมีเอล ลูกหลานของโฮดาวิยาห์ เจ็ดสิบสี่คน</w:t>
      </w:r>
    </w:p>
    <w:p/>
    <w:p>
      <w:r xmlns:w="http://schemas.openxmlformats.org/wordprocessingml/2006/main">
        <w:t xml:space="preserve">ข้อความนี้กล่าวถึงคนเลวี 74 คนจากลูกหลานของเยชูอาและขัดมีเอล จากลูกหลานของโฮดาวิยาห์</w:t>
      </w:r>
    </w:p>
    <w:p/>
    <w:p>
      <w:r xmlns:w="http://schemas.openxmlformats.org/wordprocessingml/2006/main">
        <w:t xml:space="preserve">1. การจัดเตรียมของพระเจ้าสำหรับประชากรของพระองค์: การเรียกของคนเลวี</w:t>
      </w:r>
    </w:p>
    <w:p/>
    <w:p>
      <w:r xmlns:w="http://schemas.openxmlformats.org/wordprocessingml/2006/main">
        <w:t xml:space="preserve">2. ความซื่อสัตย์ของคนเลวี: แบบอย่างที่ต้องปฏิบัติตาม</w:t>
      </w:r>
    </w:p>
    <w:p/>
    <w:p>
      <w:r xmlns:w="http://schemas.openxmlformats.org/wordprocessingml/2006/main">
        <w:t xml:space="preserve">1. กันดารวิถี 3:5-9 - พระเจ้าทรงบัญชาให้คนเลวีแยกจากกันและรับใช้ในพลับพลา</w:t>
      </w:r>
    </w:p>
    <w:p/>
    <w:p>
      <w:r xmlns:w="http://schemas.openxmlformats.org/wordprocessingml/2006/main">
        <w:t xml:space="preserve">2. เฉลยธรรมบัญญัติ 18:1-8 - สิ่งเตือนใจถึงบทบาทพิเศษของชาวเลวีและการรับใช้พระเจ้าของพวกเขา</w:t>
      </w:r>
    </w:p>
    <w:p/>
    <w:p>
      <w:r xmlns:w="http://schemas.openxmlformats.org/wordprocessingml/2006/main">
        <w:t xml:space="preserve">เอสรา 2:41 นักร้องคือ คนอาสาฟ หนึ่งร้อยยี่สิบแปดคน</w:t>
      </w:r>
    </w:p>
    <w:p/>
    <w:p>
      <w:r xmlns:w="http://schemas.openxmlformats.org/wordprocessingml/2006/main">
        <w:t xml:space="preserve">ข้อความนี้กล่าวถึงลูกหลานของอาสาฟ ซึ่งมีจำนวนหนึ่งร้อยยี่สิบแปดคน</w:t>
      </w:r>
    </w:p>
    <w:p/>
    <w:p>
      <w:r xmlns:w="http://schemas.openxmlformats.org/wordprocessingml/2006/main">
        <w:t xml:space="preserve">1. พลังแห่งการอุทิศ: การอุทิศตนต่อสาเหตุสามารถนำไปสู่สิ่งที่ยิ่งใหญ่ได้อย่างไร</w:t>
      </w:r>
    </w:p>
    <w:p/>
    <w:p>
      <w:r xmlns:w="http://schemas.openxmlformats.org/wordprocessingml/2006/main">
        <w:t xml:space="preserve">2. พลังแห่งความสามัคคี: การทำงานร่วมกันสามารถบรรลุผลได้มากกว่าที่เราสามารถทำได้เพียงลำพัง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2. สุภาษิต 27:17 - เหล็กลับเหล็กได้ และคนหนึ่งลับอีกคนได้</w:t>
      </w:r>
    </w:p>
    <w:p/>
    <w:p>
      <w:r xmlns:w="http://schemas.openxmlformats.org/wordprocessingml/2006/main">
        <w:t xml:space="preserve">อสร 2.42 คนเฝ้าประตู คือ คนชัลลูม คนอาเทอร์ คนทัลโมน คนอักกุบ คนฮาทิทา คนโชบัย รวมทั้งหมดหนึ่งร้อยสามสิบเก้าคน</w:t>
      </w:r>
    </w:p>
    <w:p/>
    <w:p>
      <w:r xmlns:w="http://schemas.openxmlformats.org/wordprocessingml/2006/main">
        <w:t xml:space="preserve">ลูกๆ ของคนเฝ้าประตูมีรายชื่ออยู่ในเอสรา 2:42 รวมทั้งหมด 139 คน</w:t>
      </w:r>
    </w:p>
    <w:p/>
    <w:p>
      <w:r xmlns:w="http://schemas.openxmlformats.org/wordprocessingml/2006/main">
        <w:t xml:space="preserve">1. ความสำคัญของชุมชน: ศึกษาเอสรา 2:42</w:t>
      </w:r>
    </w:p>
    <w:p/>
    <w:p>
      <w:r xmlns:w="http://schemas.openxmlformats.org/wordprocessingml/2006/main">
        <w:t xml:space="preserve">2. ความสัตย์ซื่อของพระเจ้าต่อประชากรของพระองค์: เอสรา 2:42</w:t>
      </w:r>
    </w:p>
    <w:p/>
    <w:p>
      <w:r xmlns:w="http://schemas.openxmlformats.org/wordprocessingml/2006/main">
        <w:t xml:space="preserve">1. สดุดี 133:1 -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2. ฮีบรู 10:24-25 - “ให้เราพิจารณากันเพื่อปลุกเร้าความรักและการดี อย่าละทิ้งการที่เราประชุมกันเหมือนอย่างบางคน แต่ตักเตือนกัน และให้มาก ยิ่งเมื่อท่านเห็นวันใกล้เข้ามาแล้ว”</w:t>
      </w:r>
    </w:p>
    <w:p/>
    <w:p>
      <w:r xmlns:w="http://schemas.openxmlformats.org/wordprocessingml/2006/main">
        <w:t xml:space="preserve">เอสรา 2:43 คนใช้ประจำพระวิหาร คือ คนศีฮา คนฮาสุฟา คนทับบาโอท</w:t>
      </w:r>
    </w:p>
    <w:p/>
    <w:p>
      <w:r xmlns:w="http://schemas.openxmlformats.org/wordprocessingml/2006/main">
        <w:t xml:space="preserve">ชาวเนธินิมเป็นกลุ่มคนที่ภักดีต่อการรับใช้พระวิหาร</w:t>
      </w:r>
    </w:p>
    <w:p/>
    <w:p>
      <w:r xmlns:w="http://schemas.openxmlformats.org/wordprocessingml/2006/main">
        <w:t xml:space="preserve">1. ความสำคัญของความภักดีและการอุทิศตนต่อพระเจ้า</w:t>
      </w:r>
    </w:p>
    <w:p/>
    <w:p>
      <w:r xmlns:w="http://schemas.openxmlformats.org/wordprocessingml/2006/main">
        <w:t xml:space="preserve">2. รางวัลของการรับใช้พระเจ้า</w:t>
      </w:r>
    </w:p>
    <w:p/>
    <w:p>
      <w:r xmlns:w="http://schemas.openxmlformats.org/wordprocessingml/2006/main">
        <w:t xml:space="preserve">1. จอช 1:7-9 - จงเข้มแข็งและกล้าหาญเถิด ปฏิบัติตามธรรมบัญญัติทุกประการซึ่งโมเสสผู้รับใช้ของเราสั่งท่าน อย่าหันจากทางนั้นไปทางขวามือหรือทางซ้าย เพื่อว่าท่านจะไปทางไหนก็ประสบความสำเร็จ</w:t>
      </w:r>
    </w:p>
    <w:p/>
    <w:p>
      <w:r xmlns:w="http://schemas.openxmlformats.org/wordprocessingml/2006/main">
        <w:t xml:space="preserve">2. ฮบ. 11:6 และถ้าปราศจากศรัทธาแล้ว ก็เป็นไปไม่ได้เลยที่จะทำให้พระองค์พอพระทัย เพราะว่าผู้ใดเข้าใกล้พระเจ้า จะต้องเชื่อว่าพระองค์ทรงดำรงอยู่ และพระองค์จะทรงประทานบำเหน็จแก่บรรดาผู้ที่แสวงหาพระองค์</w:t>
      </w:r>
    </w:p>
    <w:p/>
    <w:p>
      <w:r xmlns:w="http://schemas.openxmlformats.org/wordprocessingml/2006/main">
        <w:t xml:space="preserve">เอสรา 2:44 คนเคโรส คนสิอาฮา คนปาโดน</w:t>
      </w:r>
    </w:p>
    <w:p/>
    <w:p>
      <w:r xmlns:w="http://schemas.openxmlformats.org/wordprocessingml/2006/main">
        <w:t xml:space="preserve">ลูกหลานของยูดาห์กลับมาจากการเป็นเชลยพร้อมครอบครัว รวมทั้งลูกหลานของเคโรส สิอาฮา และปาโดน</w:t>
      </w:r>
    </w:p>
    <w:p/>
    <w:p>
      <w:r xmlns:w="http://schemas.openxmlformats.org/wordprocessingml/2006/main">
        <w:t xml:space="preserve">1: พระเจ้าทรงสัตย์ซื่อเสมอและพระองค์จะไม่มีวันทอดทิ้งประชากรของพระองค์</w:t>
      </w:r>
    </w:p>
    <w:p/>
    <w:p>
      <w:r xmlns:w="http://schemas.openxmlformats.org/wordprocessingml/2006/main">
        <w:t xml:space="preserve">2: แม้อยู่ท่ามกลางการทดลอง พระเจ้าจะทรงนำประชากรของพระองค์กลับบ้านมาหาพระองค์</w:t>
      </w:r>
    </w:p>
    <w:p/>
    <w:p>
      <w:r xmlns:w="http://schemas.openxmlformats.org/wordprocessingml/2006/main">
        <w:t xml:space="preserve">1: เยเรมีย์ 29:11 - พระเจ้าตรัสว่าเรารู้แผนการที่ฉันมีสำหรับคุณ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2: อิสยาห์ 43:1-3 - แต่บัดนี้นี่คือสิ่งที่พระเจ้าตรัสว่าพระองค์ผู้ทรงสร้างคุณ ยาโคบ ผู้ทรงปั้นคุณ อิสราเอล: อย่ากลัวเลย เพราะเราได้ไถ่คุณแล้ว เราได้เรียกเจ้าตามชื่อ คุณเป็นของฉัน.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เอสรา 2:45 คนเลบานาห์ คนฮากาบาห์ คนอักขูบ</w:t>
      </w:r>
    </w:p>
    <w:p/>
    <w:p>
      <w:r xmlns:w="http://schemas.openxmlformats.org/wordprocessingml/2006/main">
        <w:t xml:space="preserve">ข้อความนี้กล่าวถึงลูกหลานทั้งสามของเลบานาห์ ฮากาบาห์ และอักกุบ</w:t>
      </w:r>
    </w:p>
    <w:p/>
    <w:p>
      <w:r xmlns:w="http://schemas.openxmlformats.org/wordprocessingml/2006/main">
        <w:t xml:space="preserve">1: ความสำคัญของการรู้เชื้อสายของเราและคุณค่าของบรรพบุรุษของเรา</w:t>
      </w:r>
    </w:p>
    <w:p/>
    <w:p>
      <w:r xmlns:w="http://schemas.openxmlformats.org/wordprocessingml/2006/main">
        <w:t xml:space="preserve">2: ตระหนักถึงมรดกของเราและพรที่เราจะได้รับจากมรดกนั้น</w:t>
      </w:r>
    </w:p>
    <w:p/>
    <w:p>
      <w:r xmlns:w="http://schemas.openxmlformats.org/wordprocessingml/2006/main">
        <w:t xml:space="preserve">1: เฉลยธรรมบัญญัติ 7:9 - เพราะฉะนั้นจงรู้เถิดว่าพระยาห์เวห์พระเจ้าของท่านคือพระเจ้า ผู้ทรงสัตย์ซื่อผู้ทรงรักษาพันธสัญญาและความรักมั่นคงต่อ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2: เอเฟซัส 6:2-3 - ให้เกียรติบิดามารดาของคุณซึ่งเป็นพระบัญญัติข้อแรกด้วยพระสัญญา เพื่อว่าคุณจะอยู่เย็นเป็นสุขและอายุยืนยาวบนแผ่นดินโลก</w:t>
      </w:r>
    </w:p>
    <w:p/>
    <w:p>
      <w:r xmlns:w="http://schemas.openxmlformats.org/wordprocessingml/2006/main">
        <w:t xml:space="preserve">เอสรา 2:46 คนฮากาบ คนชัลมัย คนฮานัน</w:t>
      </w:r>
    </w:p>
    <w:p/>
    <w:p>
      <w:r xmlns:w="http://schemas.openxmlformats.org/wordprocessingml/2006/main">
        <w:t xml:space="preserve">ข้อความนี้ระบุรายชื่อลูกหลานของฮากาบ ชัลมัย และฮานัน</w:t>
      </w:r>
    </w:p>
    <w:p/>
    <w:p>
      <w:r xmlns:w="http://schemas.openxmlformats.org/wordprocessingml/2006/main">
        <w:t xml:space="preserve">1: เราทุกคนเป็นลูกของพระเจ้าและควรได้รับการปฏิบัติด้วยความรักและความเคารพ</w:t>
      </w:r>
    </w:p>
    <w:p/>
    <w:p>
      <w:r xmlns:w="http://schemas.openxmlformats.org/wordprocessingml/2006/main">
        <w:t xml:space="preserve">2: โดยผ่านศรัทธาของเรา เราทุกคนจึงเป็นครอบครัวเดียวกัน</w:t>
      </w:r>
    </w:p>
    <w:p/>
    <w:p>
      <w:r xmlns:w="http://schemas.openxmlformats.org/wordprocessingml/2006/main">
        <w:t xml:space="preserve">1: กาลาเทีย 3:26-28 - “เพราะว่าในพระเยซูคริสต์ ท่านทั้งหลายเป็นบุตรของพระเจ้าโดยความเชื่อ เพราะว่าในพวกท่านหลายคนที่ได้รับบัพติศมาเข้าในพระคริสต์ได้สวมพระคริสต์แล้ว ไม่มีทั้งยิวหรือกรีกก็ไม่มีทาส หรือไทไม่มีชายและหญิง เพราะว่าท่านทั้งหลายเป็นอันหนึ่งอันเดียวกันในพระเยซูคริสต์"</w:t>
      </w:r>
    </w:p>
    <w:p/>
    <w:p>
      <w:r xmlns:w="http://schemas.openxmlformats.org/wordprocessingml/2006/main">
        <w:t xml:space="preserve">2: เอเฟซัส 4:2-3 - "ด้วยความถ่อมใจและสุภาพอ่อนโยน ความอดทน อดทนต่อกันด้วยความรัก กระตือรือร้นที่จะรักษาเอกภาพของพระวิญญาณด้วยสันติสุขที่ผูกพันกัน"</w:t>
      </w:r>
    </w:p>
    <w:p/>
    <w:p>
      <w:r xmlns:w="http://schemas.openxmlformats.org/wordprocessingml/2006/main">
        <w:t xml:space="preserve">เอสรา 2:47 คนกิดเดล คนกาฮาร์ คนเรอายาห์</w:t>
      </w:r>
    </w:p>
    <w:p/>
    <w:p>
      <w:r xmlns:w="http://schemas.openxmlformats.org/wordprocessingml/2006/main">
        <w:t xml:space="preserve">ข้อความนี้กล่าวถึงลูกหลานของกิดเดล กาฮาร์ และเรอายาห์</w:t>
      </w:r>
    </w:p>
    <w:p/>
    <w:p>
      <w:r xmlns:w="http://schemas.openxmlformats.org/wordprocessingml/2006/main">
        <w:t xml:space="preserve">1. ความสำคัญของการรักษาศรัทธาในชุมชน</w:t>
      </w:r>
    </w:p>
    <w:p/>
    <w:p>
      <w:r xmlns:w="http://schemas.openxmlformats.org/wordprocessingml/2006/main">
        <w:t xml:space="preserve">2. พลังของคนรุ่นต่างๆ ที่ทำงานร่วมกัน</w:t>
      </w:r>
    </w:p>
    <w:p/>
    <w:p>
      <w:r xmlns:w="http://schemas.openxmlformats.org/wordprocessingml/2006/main">
        <w:t xml:space="preserve">1. มีคาห์ 4:1-5 - ข้อพระคัมภีร์กล่าวถึงความสำคัญของการอยู่ร่วมกันอย่างปรองดอง</w:t>
      </w:r>
    </w:p>
    <w:p/>
    <w:p>
      <w:r xmlns:w="http://schemas.openxmlformats.org/wordprocessingml/2006/main">
        <w:t xml:space="preserve">2. สดุดี 133:1-3 - ข้อพระคัมภีร์เกี่ยวกับความดีและความรื่นรมย์เมื่อคนของพระเจ้าอยู่ร่วมกันเป็นน้ำหนึ่งใจเดียวกัน</w:t>
      </w:r>
    </w:p>
    <w:p/>
    <w:p>
      <w:r xmlns:w="http://schemas.openxmlformats.org/wordprocessingml/2006/main">
        <w:t xml:space="preserve">เอสรา 2:48 คนเรซีน คนเนโคดา คนกัซซัม</w:t>
      </w:r>
    </w:p>
    <w:p/>
    <w:p>
      <w:r xmlns:w="http://schemas.openxmlformats.org/wordprocessingml/2006/main">
        <w:t xml:space="preserve">ข้อความนี้อธิบายถึงลูกหลานของ Rezin, Nekoda และ Gazzam</w:t>
      </w:r>
    </w:p>
    <w:p/>
    <w:p>
      <w:r xmlns:w="http://schemas.openxmlformats.org/wordprocessingml/2006/main">
        <w:t xml:space="preserve">1: วางใจในแผนของพระเจ้าและขอบคุณสำหรับพรที่พระองค์ประทานให้</w:t>
      </w:r>
    </w:p>
    <w:p/>
    <w:p>
      <w:r xmlns:w="http://schemas.openxmlformats.org/wordprocessingml/2006/main">
        <w:t xml:space="preserve">2: ไม่ว่าเราจะมีต้นกำเนิดมาอย่างไร เราทุกคนสามารถเป็นหนึ่งเดียวกันในความรักของพระเจ้าได้</w:t>
      </w:r>
    </w:p>
    <w:p/>
    <w:p>
      <w:r xmlns:w="http://schemas.openxmlformats.org/wordprocessingml/2006/main">
        <w:t xml:space="preserve">1: ฟิลิปปี 4:6-7 อย่ากระวนกระวายถึงสิ่งใดๆ แต่ในทุกสถานการณ์ โดยการอธิษฐาน การวิงวอน และด้วยการขอบพระคุณ จงเสนอต่อพระเจ้าตามคำร้องขอของคุณ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2: เฉลยธรรมบัญญัติ 10:12-13 บัดนี้ อิสราเอล พระยาห์เวห์พระเจ้าของท่านทรงขออะไรจากท่าน นอกจากความยำเกรงพระยาห์เวห์พระเจ้าของท่าน การดำเนินชีวิตโดยเชื่อฟังพระองค์ รักพระองค์ ปรนนิบัติพระยาห์เวห์พระเจ้าของท่านอย่างสุดกำลัง ด้วยสุดจิตสุดใจของท่าน และเพื่อจะปฏิบัติตามพระบัญชาและกฤษฎีกาขององค์พระผู้เป็นเจ้าซึ่งข้าพเจ้ามอบแก่ท่านในวันนี้เพื่อประโยชน์ของท่านเองหรือ?</w:t>
      </w:r>
    </w:p>
    <w:p/>
    <w:p>
      <w:r xmlns:w="http://schemas.openxmlformats.org/wordprocessingml/2006/main">
        <w:t xml:space="preserve">เอสรา 2:49 คนอุสซา คนปาเสอาห์ คนเบไซ</w:t>
      </w:r>
    </w:p>
    <w:p/>
    <w:p>
      <w:r xmlns:w="http://schemas.openxmlformats.org/wordprocessingml/2006/main">
        <w:t xml:space="preserve">ข้อความนี้เป็นเรื่องเกี่ยวกับลูกหลานของอุสซา ปาเสอาห์ และเบไซ</w:t>
      </w:r>
    </w:p>
    <w:p/>
    <w:p>
      <w:r xmlns:w="http://schemas.openxmlformats.org/wordprocessingml/2006/main">
        <w:t xml:space="preserve">1. ความสัตย์ซื่อของพระเจ้าต่อพันธสัญญาของพระองค์กับอิสราเอลแสดงให้เห็นผ่านทางลูกหลานของอุสซา ปาเสอาห์ และเบไซ</w:t>
      </w:r>
    </w:p>
    <w:p/>
    <w:p>
      <w:r xmlns:w="http://schemas.openxmlformats.org/wordprocessingml/2006/main">
        <w:t xml:space="preserve">2. เราควรได้รับการเตือนถึงความสำคัญของการเคารพบรรพบุรุษและการรำลึกถึงรากเหง้าของเรา</w:t>
      </w:r>
    </w:p>
    <w:p/>
    <w:p>
      <w:r xmlns:w="http://schemas.openxmlformats.org/wordprocessingml/2006/main">
        <w:t xml:space="preserve">1. เฉลยธรรมบัญญัติ 7:9 - เพราะฉะนั้นจงรู้เถิดว่าพระยาห์เวห์พระเจ้าของท่านคือพระเจ้า พระเจ้าผู้สัตย์ซื่อผู้ทรงรักษาพันธสัญญาและความรักมั่นคงต่อ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2. โรม 11:29 - เพราะของประทานและการทรงเรียกของพระเจ้านั้นไม่อาจเพิกถอนได้</w:t>
      </w:r>
    </w:p>
    <w:p/>
    <w:p>
      <w:r xmlns:w="http://schemas.openxmlformats.org/wordprocessingml/2006/main">
        <w:t xml:space="preserve">เอสรา 2:50 คนอัสนาห์ คนเมฮูนิม คนเนฟูสิม</w:t>
      </w:r>
    </w:p>
    <w:p/>
    <w:p>
      <w:r xmlns:w="http://schemas.openxmlformats.org/wordprocessingml/2006/main">
        <w:t xml:space="preserve">ข้อความนี้เป็นเรื่องเกี่ยวกับลูกหลานของอัสนาห์ เมฮูนิม และเนฟูซิม</w:t>
      </w:r>
    </w:p>
    <w:p/>
    <w:p>
      <w:r xmlns:w="http://schemas.openxmlformats.org/wordprocessingml/2006/main">
        <w:t xml:space="preserve">1. พลังของชุมชน: ความสามัคคีในความหลากหลายทำให้เราแข็งแกร่งขึ้นได้อย่างไร</w:t>
      </w:r>
    </w:p>
    <w:p/>
    <w:p>
      <w:r xmlns:w="http://schemas.openxmlformats.org/wordprocessingml/2006/main">
        <w:t xml:space="preserve">2. ความสำคัญของการระลึกถึงบรรพบุรุษของเรา</w:t>
      </w:r>
    </w:p>
    <w:p/>
    <w:p>
      <w:r xmlns:w="http://schemas.openxmlformats.org/wordprocessingml/2006/main">
        <w:t xml:space="preserve">1. กิจการ 17:26-27 - และพระองค์ทรงสร้างมนุษย์ทุกชาติจากสายเลือดอันเดียวกันให้อาศัยอยู่ทั่วพื้นโลก และได้กำหนดเวลาที่กำหนดไว้ล่วงหน้าและขอบเขตที่อยู่อาศัยของพวกเขา เพื่อพวกเขาจะแสวงหาพระเจ้า ด้วยความหวังว่าพวกเขาจะคลำหาพระองค์และพบพระองค์ แม้ว่าพระองค์จะทรงอยู่ไม่ไกลจากพวกเราแต่ละคนก็ตาม</w:t>
      </w:r>
    </w:p>
    <w:p/>
    <w:p>
      <w:r xmlns:w="http://schemas.openxmlformats.org/wordprocessingml/2006/main">
        <w:t xml:space="preserve">2. สดุดี 78:3-7 - ซึ่งเราได้ยินและรู้ และบรรพบุรุษของเราเล่าให้เราฟัง เราจะไม่ซ่อนพวกเขาไว้จากลูกหลานของพวกเขา โดยบอกแก่คนรุ่นต่อไปถึงการสรรเสริญขององค์พระผู้เป็นเจ้า และกำลังของพระองค์และพระราชกิจอัศจรรย์ของพระองค์ที่พระองค์ได้ทรงกระทำ เพราะพระองค์ทรงสถาปนาคำพยานในยาโคบ และทรงแต่งตั้งกฎหมายในอิสราเอล ซึ่งพระองค์ทรงบัญชาบรรพบุรุษของเราให้บอกให้ลูกหลานของเขารู้ เพื่อคนรุ่นต่อๆ มาจะได้รู้จักพวกเขา คือลูกหลานที่จะเกิดมา เพื่อพวกเขาจะลุกขึ้นประกาศแก่ลูกหลานของตน เพื่อพวกเขาจะตั้งความหวังไว้ในพระเจ้า 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เอสรา 2:51 ลูกหลานของบัคบุค ลูกหลานของฮาคูฟา ลูกหลานของฮาร์ฮูร์</w:t>
      </w:r>
    </w:p>
    <w:p/>
    <w:p>
      <w:r xmlns:w="http://schemas.openxmlformats.org/wordprocessingml/2006/main">
        <w:t xml:space="preserve">ข้อความนี้พูดถึงลูกหลานของบักบุก ฮาคุฟา และฮาร์ฮูร์</w:t>
      </w:r>
    </w:p>
    <w:p/>
    <w:p>
      <w:r xmlns:w="http://schemas.openxmlformats.org/wordprocessingml/2006/main">
        <w:t xml:space="preserve">1. พลังของการเป็นเจ้าของ: ความสำคัญของมรดกของเรา</w:t>
      </w:r>
    </w:p>
    <w:p/>
    <w:p>
      <w:r xmlns:w="http://schemas.openxmlformats.org/wordprocessingml/2006/main">
        <w:t xml:space="preserve">2. ความสามัคคีของชุมชน: ความเข้มแข็งของการเชื่อมต่อของเรา</w:t>
      </w:r>
    </w:p>
    <w:p/>
    <w:p>
      <w:r xmlns:w="http://schemas.openxmlformats.org/wordprocessingml/2006/main">
        <w:t xml:space="preserve">1. เอเฟซัส 2:19-22 - ดังนั้นคุณจึงไม่ใช่คนแปลกหน้าอีกต่อไป แต่คุณเป็นพลเมืองเดียวกันกับวิสุทธิชนและเป็นสมาชิกในครอบครัวของพระเจ้า</w:t>
      </w:r>
    </w:p>
    <w:p/>
    <w:p>
      <w:r xmlns:w="http://schemas.openxmlformats.org/wordprocessingml/2006/main">
        <w:t xml:space="preserve">2. โรม 12:4-5 - เพราะว่าในร่างกายเดียวเรามีอวัยวะหลายส่วน และอวัยวะต่างๆ ไม่ได้มีหน้าที่เหมือนกันฉันใด แม้ว่าจะมีหลายอวัยวะ เราก็เป็นกายเดียวในพระคริสต์ และแต่ละอวัยวะเป็นอวัยวะของกันและกัน</w:t>
      </w:r>
    </w:p>
    <w:p/>
    <w:p>
      <w:r xmlns:w="http://schemas.openxmlformats.org/wordprocessingml/2006/main">
        <w:t xml:space="preserve">เอสรา 2:52 คนบัสลูท คนเมฮิดา คนฮารชา</w:t>
      </w:r>
    </w:p>
    <w:p/>
    <w:p>
      <w:r xmlns:w="http://schemas.openxmlformats.org/wordprocessingml/2006/main">
        <w:t xml:space="preserve">ข้อนี้บรรยายถึงลูกหลานของผู้คนในแผ่นดินยูดาห์</w:t>
      </w:r>
    </w:p>
    <w:p/>
    <w:p>
      <w:r xmlns:w="http://schemas.openxmlformats.org/wordprocessingml/2006/main">
        <w:t xml:space="preserve">1: ไม่ว่าภูมิหลังของเราจะเป็นอย่างไร เราทุกคนล้วนสืบเชื้อสายมาจากประชากรของพระเจ้า</w:t>
      </w:r>
    </w:p>
    <w:p/>
    <w:p>
      <w:r xmlns:w="http://schemas.openxmlformats.org/wordprocessingml/2006/main">
        <w:t xml:space="preserve">2: เราทุกคนเป็นหนึ่งเดียวกันในศรัทธาของเรา แม้ว่าภูมิหลังของเราจะต่างกันก็ตาม</w:t>
      </w:r>
    </w:p>
    <w:p/>
    <w:p>
      <w:r xmlns:w="http://schemas.openxmlformats.org/wordprocessingml/2006/main">
        <w:t xml:space="preserve">1: กิจการ 17:26-27 - และพระองค์ทรงสร้างมวลมนุษยชาติทุกชาติจากคนๆ เดียวให้อาศัยอยู่ทั่วพื้นพิภพ โดยทรงกำหนดระยะเวลาและขอบเขตแห่งที่อาศัยของพวกเขาไว้ เพื่อพวกเขาจะแสวงหาพระเจ้าและอาจจะรู้สึก พวกเขามุ่งหน้าไปหาพระองค์และพบพระองค์ แต่แท้จริงแล้วพระองค์ไม่ได้ทรงอยู่ห่างไกลจากเราแต่ละคนเลย</w:t>
      </w:r>
    </w:p>
    <w:p/>
    <w:p>
      <w:r xmlns:w="http://schemas.openxmlformats.org/wordprocessingml/2006/main">
        <w:t xml:space="preserve">2: กาลาเทีย 3:28-29 - ไม่มีทั้งยิวหรือกรีก ไม่มีทาสหรือไท ไม่มีชายและหญิง เพราะท่านทุกคนเป็นหนึ่งเดียวกันในพระเยซูคริสต์ และถ้าท่านเป็นพระคริสต์ ท่านก็เป็นเชื้อสายของอับราฮัม เป็นทายาทตามพระสัญญา</w:t>
      </w:r>
    </w:p>
    <w:p/>
    <w:p>
      <w:r xmlns:w="http://schemas.openxmlformats.org/wordprocessingml/2006/main">
        <w:t xml:space="preserve">เอสรา 2:53 คนบารโคส คนสิเสรา คนธามาห์</w:t>
      </w:r>
    </w:p>
    <w:p/>
    <w:p>
      <w:r xmlns:w="http://schemas.openxmlformats.org/wordprocessingml/2006/main">
        <w:t xml:space="preserve">ข้อความนี้กล่าวถึงผู้คนของบาร์คอส สิเสรา และธามาห์</w:t>
      </w:r>
    </w:p>
    <w:p/>
    <w:p>
      <w:r xmlns:w="http://schemas.openxmlformats.org/wordprocessingml/2006/main">
        <w:t xml:space="preserve">1. คุณค่าของชุมชน: เราจะเรียนรู้จากตัวอย่างของผู้คนใน Barkos, Sisera และ Thamah ได้อย่างไร</w:t>
      </w:r>
    </w:p>
    <w:p/>
    <w:p>
      <w:r xmlns:w="http://schemas.openxmlformats.org/wordprocessingml/2006/main">
        <w:t xml:space="preserve">2. พลังแห่งความเป็นหนึ่งเดียวกัน: ผู้คนจาก Barkos, Sisera และ Thamah เป็นตัวอย่างที่รวมเป็นหนึ่งเดียวของความเข้มแข็งและความสามารถในการฟื้นตัว</w:t>
      </w:r>
    </w:p>
    <w:p/>
    <w:p>
      <w:r xmlns:w="http://schemas.openxmlformats.org/wordprocessingml/2006/main">
        <w:t xml:space="preserve">1. โรม 12: 4-5 - เพราะว่าในร่างกายเดียวเรามีอวัยวะหลายส่วน และอวัยวะต่างๆ ไม่ได้มีหน้าที่เหมือนกันฉันใด แม้ว่าจะมีหลายอวัยวะ เราก็เป็นกายเดียวในพระคริสต์ และแยกเป็นอวัยวะของกันและกัน</w:t>
      </w:r>
    </w:p>
    <w:p/>
    <w:p>
      <w:r xmlns:w="http://schemas.openxmlformats.org/wordprocessingml/2006/main">
        <w:t xml:space="preserve">2. ปัญญาจารย์ 4: 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เอสรา 2:54 ลูกหลานของเนซิยาห์ ลูกหลานของฮาทิฟา</w:t>
      </w:r>
    </w:p>
    <w:p/>
    <w:p>
      <w:r xmlns:w="http://schemas.openxmlformats.org/wordprocessingml/2006/main">
        <w:t xml:space="preserve">ข้อความนี้กล่าวถึงลูกหลานของเนซิยาห์และลูกหลานของฮาติฟา</w:t>
      </w:r>
    </w:p>
    <w:p/>
    <w:p>
      <w:r xmlns:w="http://schemas.openxmlformats.org/wordprocessingml/2006/main">
        <w:t xml:space="preserve">1. พระเจ้าทรงมองหาประชากรของพระองค์เสมอ ไม่ว่าพวกเขาจะมีภูมิหลังหรือสายเลือดใดก็ตาม</w:t>
      </w:r>
    </w:p>
    <w:p/>
    <w:p>
      <w:r xmlns:w="http://schemas.openxmlformats.org/wordprocessingml/2006/main">
        <w:t xml:space="preserve">2. แม้อยู่ท่ามกลางฝูงชนที่หนาแน่น พระเจ้าทรงรู้จักเราแต่ละคนเป็นรายบุคคล</w:t>
      </w:r>
    </w:p>
    <w:p/>
    <w:p>
      <w:r xmlns:w="http://schemas.openxmlformats.org/wordprocessingml/2006/main">
        <w:t xml:space="preserve">1. อิสยาห์ 40:11 - เขาดูแลฝูงแกะของเขาเหมือนคนเลี้ยงแกะ: พระองค์ทรงรวบรวมลูกแกะไว้ในอ้อมแขนของพระองค์และอุ้มไว้ใกล้กับหัวใจของเขา</w:t>
      </w:r>
    </w:p>
    <w:p/>
    <w:p>
      <w:r xmlns:w="http://schemas.openxmlformats.org/wordprocessingml/2006/main">
        <w:t xml:space="preserve">2. เอเฟซัส 2:19-22 - ด้วยเหตุนี้ คุณจึงไม่ใช่คนต่างด้าวและคนแปลกหน้าอีกต่อไป แต่เป็นพลเมืองร่วมกับประชากรของพระเจ้าและเป็นสมาชิกในครอบครัวของพระองค์ด้วย ซึ่งสร้างขึ้นบนพื้นฐานของอัครสาวกและผู้เผยพระวจนะ โดยมีพระเยซูคริสต์ทรงเป็นหัวหน้า หลักสำคัญ. ในพระองค์อาคารทั้งหมดได้เชื่อมต่อเข้าด้วยกันและเพิ่มขึ้นจนกลายเป็นวิหารศักดิ์สิทธิ์ในองค์พระผู้เป็นเจ้า และในพระองค์คุณก็กำลังถูกสร้างร่วมกันเพื่อให้เป็นที่สถิตย์ของพระเจ้าโดยพระวิญญาณของพระองค์</w:t>
      </w:r>
    </w:p>
    <w:p/>
    <w:p>
      <w:r xmlns:w="http://schemas.openxmlformats.org/wordprocessingml/2006/main">
        <w:t xml:space="preserve">เอสรา 2:55 ลูกหลานผู้รับใช้ของซาโลมอน คือลูกหลานของโสทัย ลูกหลานของโสเฟเรท ลูกหลานของเปรูดา</w:t>
      </w:r>
    </w:p>
    <w:p/>
    <w:p>
      <w:r xmlns:w="http://schemas.openxmlformats.org/wordprocessingml/2006/main">
        <w:t xml:space="preserve">ข้อความนี้กล่าวถึงลูกหลานผู้รับใช้ของโซโลมอน</w:t>
      </w:r>
    </w:p>
    <w:p/>
    <w:p>
      <w:r xmlns:w="http://schemas.openxmlformats.org/wordprocessingml/2006/main">
        <w:t xml:space="preserve">1: เราสามารถเรียนรู้จากแบบอย่างของโซโลมอนในการให้เกียรติผู้ที่รับใช้พระองค์และแสดงความเมตตาต่อผู้อื่น</w:t>
      </w:r>
    </w:p>
    <w:p/>
    <w:p>
      <w:r xmlns:w="http://schemas.openxmlformats.org/wordprocessingml/2006/main">
        <w:t xml:space="preserve">2: เราควรพยายามปฏิบัติต่อผู้อื่นด้วยความเคารพและความเมตตา เช่นเดียวกับที่โซโลมอนปฏิบัติกับผู้รับใช้ของพระองค์.</w:t>
      </w:r>
    </w:p>
    <w:p/>
    <w:p>
      <w:r xmlns:w="http://schemas.openxmlformats.org/wordprocessingml/2006/main">
        <w:t xml:space="preserve">1: มัทธิว 22:34-40 - พระเยซูทรงสอนพระบัญญัติข้อสำคัญที่สุดให้รักพระเจ้าและรักผู้อื่น</w:t>
      </w:r>
    </w:p>
    <w:p/>
    <w:p>
      <w:r xmlns:w="http://schemas.openxmlformats.org/wordprocessingml/2006/main">
        <w:t xml:space="preserve">2: ฟิลิปปี 2:3-4 - การให้กำลังใจของเปาโลที่จะให้ความสำคัญกับความต้องการของผู้อื่นมาก่อนความต้องการของเราเอง</w:t>
      </w:r>
    </w:p>
    <w:p/>
    <w:p>
      <w:r xmlns:w="http://schemas.openxmlformats.org/wordprocessingml/2006/main">
        <w:t xml:space="preserve">เอสรา 2:56 คนยาอาลาห์ คนดารโคน คนกิดเดล</w:t>
      </w:r>
    </w:p>
    <w:p/>
    <w:p>
      <w:r xmlns:w="http://schemas.openxmlformats.org/wordprocessingml/2006/main">
        <w:t xml:space="preserve">ข้อความนี้กล่าวถึงลูกหลานของยาลาห์ ดาร์คอน และกิดเดล</w:t>
      </w:r>
    </w:p>
    <w:p/>
    <w:p>
      <w:r xmlns:w="http://schemas.openxmlformats.org/wordprocessingml/2006/main">
        <w:t xml:space="preserve">1. เราทุกคนเป็นครอบครัว: มองเห็นความสำคัญของความสามัคคีในเชื้อสายที่เรามีร่วมกัน</w:t>
      </w:r>
    </w:p>
    <w:p/>
    <w:p>
      <w:r xmlns:w="http://schemas.openxmlformats.org/wordprocessingml/2006/main">
        <w:t xml:space="preserve">2. พลังแห่งชื่อ: ตระหนักถึงความสำคัญของการตั้งชื่อตามบรรพบุรุษของเรา</w:t>
      </w:r>
    </w:p>
    <w:p/>
    <w:p>
      <w:r xmlns:w="http://schemas.openxmlformats.org/wordprocessingml/2006/main">
        <w:t xml:space="preserve">1. เอเฟซัส 4:1-6 - ความสามัคคีผ่านสายใยแห่งสันติภาพ</w:t>
      </w:r>
    </w:p>
    <w:p/>
    <w:p>
      <w:r xmlns:w="http://schemas.openxmlformats.org/wordprocessingml/2006/main">
        <w:t xml:space="preserve">2. นางรูธ 4:17-22 - พลังของชื่อในการเฉลิมฉลองมรดกของเรา</w:t>
      </w:r>
    </w:p>
    <w:p/>
    <w:p>
      <w:r xmlns:w="http://schemas.openxmlformats.org/wordprocessingml/2006/main">
        <w:t xml:space="preserve">เอสรา 2:57 คนเชฟาทิยาห์ คนฮัทธิล คนโปเคเรธชาวเศบาอิม คนอามี</w:t>
      </w:r>
    </w:p>
    <w:p/>
    <w:p>
      <w:r xmlns:w="http://schemas.openxmlformats.org/wordprocessingml/2006/main">
        <w:t xml:space="preserve">ข้อความนี้ระบุรายชื่อผู้สืบเชื้อสายของเชฟาทิยาห์ ฮัททิล โปเคเรธแห่งเศบาอิม และอามี</w:t>
      </w:r>
    </w:p>
    <w:p/>
    <w:p>
      <w:r xmlns:w="http://schemas.openxmlformats.org/wordprocessingml/2006/main">
        <w:t xml:space="preserve">1. พระเจ้าทรงระลึกถึงบุตรธิดาทุกคนของพระองค์ ไม่ว่าพวกเขาจะดูเล็กน้อยหรือคลุมเครือเพียงใดก็ตาม</w:t>
      </w:r>
    </w:p>
    <w:p/>
    <w:p>
      <w:r xmlns:w="http://schemas.openxmlformats.org/wordprocessingml/2006/main">
        <w:t xml:space="preserve">2. เราทุกคนมีที่ในครอบครัวของพระเจ้าและได้รับการต้อนรับอย่างอบอุ่น</w:t>
      </w:r>
    </w:p>
    <w:p/>
    <w:p>
      <w:r xmlns:w="http://schemas.openxmlformats.org/wordprocessingml/2006/main">
        <w:t xml:space="preserve">1. ลูกา 15:11-32 - คำอุปมาเรื่องบุตรหลงหาย</w:t>
      </w:r>
    </w:p>
    <w:p/>
    <w:p>
      <w:r xmlns:w="http://schemas.openxmlformats.org/wordprocessingml/2006/main">
        <w:t xml:space="preserve">2. สดุดี 103:13 - ความรักความเมตตาและความเมตตาของพระเจ้าต่อลูก ๆ ของเขา</w:t>
      </w:r>
    </w:p>
    <w:p/>
    <w:p>
      <w:r xmlns:w="http://schemas.openxmlformats.org/wordprocessingml/2006/main">
        <w:t xml:space="preserve">เอสรา 2:58 คนใช้ประจำพระวิหารทั้งหมด และคนรับใช้ของซาโลมอนมีสามร้อยเก้าสิบสองคน</w:t>
      </w:r>
    </w:p>
    <w:p/>
    <w:p>
      <w:r xmlns:w="http://schemas.openxmlformats.org/wordprocessingml/2006/main">
        <w:t xml:space="preserve">ข้อความนี้บันทึกจำนวนชาวเนธินิมและลูกหลานผู้รับใช้ของโซโลมอนเป็น 392 คน</w:t>
      </w:r>
    </w:p>
    <w:p/>
    <w:p>
      <w:r xmlns:w="http://schemas.openxmlformats.org/wordprocessingml/2006/main">
        <w:t xml:space="preserve">1. พระเจ้าทรงซื่อสัตย์: พระเจ้าทรงบันทึกจำนวนผู้คนในอาณาจักรของพระองค์อย่างซื่อสัตย์</w:t>
      </w:r>
    </w:p>
    <w:p/>
    <w:p>
      <w:r xmlns:w="http://schemas.openxmlformats.org/wordprocessingml/2006/main">
        <w:t xml:space="preserve">2. พลังแห่งการคุ้มครองของพระเจ้า: พระเจ้าทรงปกป้องและจัดเตรียมให้กับผู้คนที่พระองค์ทรงเรียก</w:t>
      </w:r>
    </w:p>
    <w:p/>
    <w:p>
      <w:r xmlns:w="http://schemas.openxmlformats.org/wordprocessingml/2006/main">
        <w:t xml:space="preserve">1. สดุดี 91:4 “พระองค์จะทรงคลุมท่านไว้ด้วยขนนก และท่านจะพบที่ลี้ภัยอยู่ใต้ปีกของพระองค์ ความสัตย์ซื่อของพระองค์จะเป็นโล่และป้อมปราการของท่าน”</w:t>
      </w:r>
    </w:p>
    <w:p/>
    <w:p>
      <w:r xmlns:w="http://schemas.openxmlformats.org/wordprocessingml/2006/main">
        <w:t xml:space="preserve">2. เอเฟซัส 2:10 “เพราะว่าพวกเราเป็นพระหัตถกิจของพระเจ้า ซึ่งทรงสร้างขึ้นในพระเยซูคริสต์เพื่อให้ทำการดี ซึ่งพระเจ้าได้ทรงจัดเตรียมไว้ล่วงหน้าเพื่อให้เรากระทำ”</w:t>
      </w:r>
    </w:p>
    <w:p/>
    <w:p>
      <w:r xmlns:w="http://schemas.openxmlformats.org/wordprocessingml/2006/main">
        <w:t xml:space="preserve">เอสรา 2:59 ต่อไปนี้คือบรรดาคนที่ขึ้นไปจากเทลเมลาห์ เทลฮาร์สา เครูบ อัดดาน และอิมเมอร์ แต่พวกเขาพิสูจน์เรือนบิดาของตนและเชื้อสายของพวกเขาไม่ได้ ว่าเขาเป็นคนอิสราเอลหรือไม่</w:t>
      </w:r>
    </w:p>
    <w:p/>
    <w:p>
      <w:r xmlns:w="http://schemas.openxmlformats.org/wordprocessingml/2006/main">
        <w:t xml:space="preserve">มีบันทึกเกี่ยวกับผู้ที่กลับจากการถูกเนรเทศไปยังกรุงเยรูซาเล็ม แต่ไม่สามารถระบุมรดกของพวกเขาได้</w:t>
      </w:r>
    </w:p>
    <w:p/>
    <w:p>
      <w:r xmlns:w="http://schemas.openxmlformats.org/wordprocessingml/2006/main">
        <w:t xml:space="preserve">1. ความไม่แน่นอนในชีวิตเราเป็นสิ่งที่หลีกเลี่ยงไม่ได้ - ปัญญาจารย์ 3:1-8</w:t>
      </w:r>
    </w:p>
    <w:p/>
    <w:p>
      <w:r xmlns:w="http://schemas.openxmlformats.org/wordprocessingml/2006/main">
        <w:t xml:space="preserve">2. ค้นพบความเข้มแข็งเมื่อเผชิญกับความไม่แน่นอน - ฮีบรู 11:1-3</w:t>
      </w:r>
    </w:p>
    <w:p/>
    <w:p>
      <w:r xmlns:w="http://schemas.openxmlformats.org/wordprocessingml/2006/main">
        <w:t xml:space="preserve">1. นางรูธ 4:18-22 - มรดกของรูธพบได้จากโบอาส</w:t>
      </w:r>
    </w:p>
    <w:p/>
    <w:p>
      <w:r xmlns:w="http://schemas.openxmlformats.org/wordprocessingml/2006/main">
        <w:t xml:space="preserve">2. มัทธิว 1:1-17 - ลำดับวงศ์ตระกูลของพระเยซูคริสต์พบได้ทางโยเซฟ</w:t>
      </w:r>
    </w:p>
    <w:p/>
    <w:p>
      <w:r xmlns:w="http://schemas.openxmlformats.org/wordprocessingml/2006/main">
        <w:t xml:space="preserve">เอสรา 2:60 คนเดไลยาห์ คนโทบียาห์ คนเนโคดา หกร้อยห้าสิบสองคน</w:t>
      </w:r>
    </w:p>
    <w:p/>
    <w:p>
      <w:r xmlns:w="http://schemas.openxmlformats.org/wordprocessingml/2006/main">
        <w:t xml:space="preserve">ข้อความนี้จากเอสรา 2:60 บรรยายถึงจำนวนเด็กจากสามครอบครัวที่แยกจากกัน ได้แก่ เดไลยาห์ โทบียาห์ และเนโคดา เท่ากับ 652 คน</w:t>
      </w:r>
    </w:p>
    <w:p/>
    <w:p>
      <w:r xmlns:w="http://schemas.openxmlformats.org/wordprocessingml/2006/main">
        <w:t xml:space="preserve">1. ความสำคัญของครอบครัว: แม้ว่าเราจะมีความแตกต่างกัน แต่เราทุกคนก็ยังเป็นส่วนหนึ่งของครอบครัวที่ใหญ่ขึ้น</w:t>
      </w:r>
    </w:p>
    <w:p/>
    <w:p>
      <w:r xmlns:w="http://schemas.openxmlformats.org/wordprocessingml/2006/main">
        <w:t xml:space="preserve">2. พลังแห่งความสามัคคี: เมื่อเรายืนหยัดร่วมกันเราก็สามารถบรรลุสิ่งที่ยิ่งใหญ่ได้</w:t>
      </w:r>
    </w:p>
    <w:p/>
    <w:p>
      <w:r xmlns:w="http://schemas.openxmlformats.org/wordprocessingml/2006/main">
        <w:t xml:space="preserve">1. เอเฟซัส 4:2-3 ด้วยความถ่อมใจและสุภาพอ่อนโยน ความอดทน อดทนต่อกันด้วยความรัก กระตือรือร้นที่จะรักษาเอกภาพของพระวิญญาณด้วยสันติสุขที่ผูกพันกัน</w:t>
      </w:r>
    </w:p>
    <w:p/>
    <w:p>
      <w:r xmlns:w="http://schemas.openxmlformats.org/wordprocessingml/2006/main">
        <w:t xml:space="preserve">2. โรม 12:10 รักกันฉันพี่น้อง เอาชนะกันในการแสดงเกียรติ</w:t>
      </w:r>
    </w:p>
    <w:p/>
    <w:p>
      <w:r xmlns:w="http://schemas.openxmlformats.org/wordprocessingml/2006/main">
        <w:t xml:space="preserve">เอสรา 2:61 และจากลูกหลานของปุโรหิต ได้แก่ คนฮาบายาห์ คนโคส คนบาร์ซิลลัย ซึ่งได้ภรรยาจากบุตรสาวของบารซิลลัยชาวกิเลอาด และได้ชื่อตามชื่อของเขาว่า</w:t>
      </w:r>
    </w:p>
    <w:p/>
    <w:p>
      <w:r xmlns:w="http://schemas.openxmlformats.org/wordprocessingml/2006/main">
        <w:t xml:space="preserve">ข้อความนี้บรรยายถึงลูกหลานของปุโรหิตซึ่งเป็นลูกหลานของฮาบายาห์ คอซ และบารซิลลัย และยังกล่าวถึงด้วยว่าลูกสาวของบารซิลลัยแต่งงานกับลูกคนหนึ่งของปุโรหิต</w:t>
      </w:r>
    </w:p>
    <w:p/>
    <w:p>
      <w:r xmlns:w="http://schemas.openxmlformats.org/wordprocessingml/2006/main">
        <w:t xml:space="preserve">1. การจัดเตรียมของพระเจ้าสำหรับประชากรของพระองค์: ศึกษาเอสรา 2:61</w:t>
      </w:r>
    </w:p>
    <w:p/>
    <w:p>
      <w:r xmlns:w="http://schemas.openxmlformats.org/wordprocessingml/2006/main">
        <w:t xml:space="preserve">2. พลังแห่งความรัก: ภาพสะท้อนการแต่งงานในเอสรา 2:61</w:t>
      </w:r>
    </w:p>
    <w:p/>
    <w:p>
      <w:r xmlns:w="http://schemas.openxmlformats.org/wordprocessingml/2006/main">
        <w:t xml:space="preserve">1. เฉลยธรรมบัญญัติ 10:18-19 - "พระองค์ทรงพิพากษาลูกกำพร้าพ่อและแม่ม่าย และรักคนแปลกหน้าด้วยการให้อาหารและเครื่องนุ่งห่มแก่เขา เพราะฉะนั้นจงรักคนแปลกหน้า เพราะเจ้าเป็นคนแปลกหน้าในแผ่นดินอียิปต์"</w:t>
      </w:r>
    </w:p>
    <w:p/>
    <w:p>
      <w:r xmlns:w="http://schemas.openxmlformats.org/wordprocessingml/2006/main">
        <w:t xml:space="preserve">2. สดุดี 68:5-6 - "พ่อของลูกกำพร้าพ่อและผู้พิพากษาของแม่ม่ายคือพระเจ้าในถิ่นที่อยู่อันศักดิ์สิทธิ์ของเขา พระเจ้าทรงกำหนดให้คนสันโดษอยู่ในครอบครัว: พระองค์ทรงนำคนที่ถูกล่ามด้วยโซ่ออกมา"</w:t>
      </w:r>
    </w:p>
    <w:p/>
    <w:p>
      <w:r xmlns:w="http://schemas.openxmlformats.org/wordprocessingml/2006/main">
        <w:t xml:space="preserve">เอสรา 2:62 คนเหล่านี้ค้นหาทะเบียนของตนจากผู้ที่ขึ้นทะเบียนไว้ในลำดับวงศ์ตระกูล แต่ก็หาไม่พบ เหตุฉะนั้นเขาจึงถูกถอดออกจากฐานะปุโรหิตเนื่องจากเป็นมลทิน</w:t>
      </w:r>
    </w:p>
    <w:p/>
    <w:p>
      <w:r xmlns:w="http://schemas.openxmlformats.org/wordprocessingml/2006/main">
        <w:t xml:space="preserve">มีการค้นหาลำดับวงศ์ตระกูลเพื่อระบุผู้ที่มีคุณสมบัติเหมาะสมสำหรับฐานะปุโรหิต แต่ไม่พบบางคนจึงถูกตัดสิทธิ์</w:t>
      </w:r>
    </w:p>
    <w:p/>
    <w:p>
      <w:r xmlns:w="http://schemas.openxmlformats.org/wordprocessingml/2006/main">
        <w:t xml:space="preserve">1. ความสำคัญของการมีเชื้อสายทางวิญญาณ: เอสรา 2:62</w:t>
      </w:r>
    </w:p>
    <w:p/>
    <w:p>
      <w:r xmlns:w="http://schemas.openxmlformats.org/wordprocessingml/2006/main">
        <w:t xml:space="preserve">2. ผลของการไม่มีมรดกทางวิญญาณ: เอสรา 2:62</w:t>
      </w:r>
    </w:p>
    <w:p/>
    <w:p>
      <w:r xmlns:w="http://schemas.openxmlformats.org/wordprocessingml/2006/main">
        <w:t xml:space="preserve">1. มาลาคี 2:7-8 - เพราะริมฝีปากของปุโรหิตควรรักษาความรู้ และมนุษย์ควรแสวงหาคำแนะนำจากปากของเขา เพราะเขาคือผู้ส่งสารของพระเจ้าจอมโยธา</w:t>
      </w:r>
    </w:p>
    <w:p/>
    <w:p>
      <w:r xmlns:w="http://schemas.openxmlformats.org/wordprocessingml/2006/main">
        <w:t xml:space="preserve">2. กันดารวิถี 16:5 - แล้วเขาก็พูดกับโคราห์และพรรคพวกของเขาว่า "ในตอนเช้าองค์พระผู้เป็นเจ้าจะทรงสำแดงว่าใครเป็นของพระองค์และใครเป็นคนบริสุทธิ์ และจะทรงให้เขาเข้ามาใกล้พระองค์ ผู้ที่พระองค์ทรงเลือกไว้จะทรงให้เข้ามาใกล้พระองค์</w:t>
      </w:r>
    </w:p>
    <w:p/>
    <w:p>
      <w:r xmlns:w="http://schemas.openxmlformats.org/wordprocessingml/2006/main">
        <w:t xml:space="preserve">เอสรา 2:63 ผู้ว่าราชการสั่งพวกเขาว่า ไม่ควรรับประทานของบริสุทธิ์ที่สุด จนกว่าจะมีปุโรหิตคนหนึ่งจะลุกขึ้นพร้อมกับอูริมและทูมมิม</w:t>
      </w:r>
    </w:p>
    <w:p/>
    <w:p>
      <w:r xmlns:w="http://schemas.openxmlformats.org/wordprocessingml/2006/main">
        <w:t xml:space="preserve">ทีรชาธาสั่งประชาชนไม่ให้รับประทานอาหารที่บริสุทธิ์ที่สุดจนกว่าจะแต่งตั้งปุโรหิตร่วมกับอูริมและทูมมิม</w:t>
      </w:r>
    </w:p>
    <w:p/>
    <w:p>
      <w:r xmlns:w="http://schemas.openxmlformats.org/wordprocessingml/2006/main">
        <w:t xml:space="preserve">1. ทางของพระเจ้าเป็นวิธีที่ดีที่สุด: อูริมและทูมมิมจะนำทางเราได้อย่างไร</w:t>
      </w:r>
    </w:p>
    <w:p/>
    <w:p>
      <w:r xmlns:w="http://schemas.openxmlformats.org/wordprocessingml/2006/main">
        <w:t xml:space="preserve">2. พลังแห่งการแต่งตั้ง: ทำไมเราต้องการผู้นำที่เหมาะสม</w:t>
      </w:r>
    </w:p>
    <w:p/>
    <w:p>
      <w:r xmlns:w="http://schemas.openxmlformats.org/wordprocessingml/2006/main">
        <w:t xml:space="preserve">1. อพยพ 28:30 - "และเจ้าจงใส่อูริมและทูมมิมไว้ในทับทรวงแห่งการพิพากษา และสิ่งเหล่านี้จะอยู่ที่หัวใจของอาโรนเมื่อเขาเข้าเฝ้าพระเจ้า และอาโรนจะรับโทษต่อชนชาติอิสราเอล ไว้ในใจต่อพระพักตร์พระเจ้าเสมอๆ”</w:t>
      </w:r>
    </w:p>
    <w:p/>
    <w:p>
      <w:r xmlns:w="http://schemas.openxmlformats.org/wordprocessingml/2006/main">
        <w:t xml:space="preserve">2. เฉลยธรรมบัญญัติ 33:8 - "และพระองค์ตรัสเกี่ยวกับเลวีว่า 'ให้ทูมมิมและอูริมของเจ้าอยู่กับผู้บริสุทธิ์ของเจ้า ซึ่งเจ้าได้พิสูจน์ที่มัสสาห์ และผู้ที่เจ้าได้ต่อสู้กันที่น้ำเมรีบาห์'</w:t>
      </w:r>
    </w:p>
    <w:p/>
    <w:p>
      <w:r xmlns:w="http://schemas.openxmlformats.org/wordprocessingml/2006/main">
        <w:t xml:space="preserve">เอสรา 2:64 ชุมนุมชนทั้งหมดรวมกันมีสี่หมื่นสองพันสามร้อยหกสิบ</w:t>
      </w:r>
    </w:p>
    <w:p/>
    <w:p>
      <w:r xmlns:w="http://schemas.openxmlformats.org/wordprocessingml/2006/main">
        <w:t xml:space="preserve">ประชาคมเชลยที่กลับมายังกรุงเยรูซาเลมหลังจากการตกเป็นเชลยของชาวบาบิโลนมีจำนวน 42,360 คน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ความเข้มแข็งของชุมชนในการสนับสนุนแผนการของพระเจ้า</w:t>
      </w:r>
    </w:p>
    <w:p/>
    <w:p>
      <w:r xmlns:w="http://schemas.openxmlformats.org/wordprocessingml/2006/main">
        <w:t xml:space="preserve">1. สดุดี 105:7-11 - พระองค์ [พระเจ้า] ทรงระลึกถึงพันธสัญญาของพระองค์ตลอดไป พระวจนะที่พระองค์ทรงบัญชา เป็นเวลาหนึ่งพันชั่วอายุคน</w:t>
      </w:r>
    </w:p>
    <w:p/>
    <w:p>
      <w:r xmlns:w="http://schemas.openxmlformats.org/wordprocessingml/2006/main">
        <w:t xml:space="preserve">2. เอสรา 3:5 - หลังจากนั้นพวกเขาก็ถวายเครื่องบูชาอันยิ่งใหญ่และชื่นชมยินดี เพราะพระเจ้าได้ทำให้พวกเขาชื่นชมยินดีด้วยความยินดีอย่างยิ่ง พวกผู้หญิงและเด็กก็เปรมปรีดิ์ด้วย จนได้ยินเสียงความยินดีแห่งกรุงเยรูซาเล็มไปแต่ไกล</w:t>
      </w:r>
    </w:p>
    <w:p/>
    <w:p>
      <w:r xmlns:w="http://schemas.openxmlformats.org/wordprocessingml/2006/main">
        <w:t xml:space="preserve">เอสรา 2:65 นอกจากคนรับใช้และสาวใช้ของพวกเขา ซึ่งมีเจ็ดพันสามร้อยสามสิบเจ็ดคน และในนั้นมีนักร้องชายและนักร้องหญิงสองร้อยคน</w:t>
      </w:r>
    </w:p>
    <w:p/>
    <w:p>
      <w:r xmlns:w="http://schemas.openxmlformats.org/wordprocessingml/2006/main">
        <w:t xml:space="preserve">มีผู้คนทั้งหมด 7,337 คนที่ติดตามชาวอิสราเอลกลับมายังกรุงเยรูซาเล็ม รวมทั้งคนรับใช้และสาวใช้ 7,000 คน และชายและหญิงร้องเพลง 200 คน</w:t>
      </w:r>
    </w:p>
    <w:p/>
    <w:p>
      <w:r xmlns:w="http://schemas.openxmlformats.org/wordprocessingml/2006/main">
        <w:t xml:space="preserve">1. พลังแห่งดนตรีเพื่อความสามัคคี: ผู้คนของพระเจ้าที่ร้องเพลงรวมตัวกันเพื่อสร้างกรุงเยรูซาเล็มขึ้นมาใหม่ได้อย่างไร</w:t>
      </w:r>
    </w:p>
    <w:p/>
    <w:p>
      <w:r xmlns:w="http://schemas.openxmlformats.org/wordprocessingml/2006/main">
        <w:t xml:space="preserve">2. คุณค่าของการบริการ: วิธีที่คนรับใช้และสาวใช้ของอิสราเอลช่วยสร้างเมืองขึ้นใหม่</w:t>
      </w:r>
    </w:p>
    <w:p/>
    <w:p>
      <w:r xmlns:w="http://schemas.openxmlformats.org/wordprocessingml/2006/main">
        <w:t xml:space="preserve">1. สดุดี 98:4 - จงโห่ร้องด้วยความชื่นบานถวายแด่พระเจ้า ทั่วแผ่นดินโลก จงโห่ร้องและชื่นชมยินดี และร้องเพลงสรรเสริญ</w:t>
      </w:r>
    </w:p>
    <w:p/>
    <w:p>
      <w:r xmlns:w="http://schemas.openxmlformats.org/wordprocessingml/2006/main">
        <w:t xml:space="preserve">2. เนหะมีย์ 7:3-7 - และฉันพูดกับพวกเขาว่า "อย่าให้ประตูเมืองเยรูซาเล็มเปิดจนกว่าแดดจะร้อน และขณะที่พวกเขายืนอยู่ที่นั่น ก็ให้เขาปิดประตูและกั้นไว้ และแต่งตั้งเจ้าหน้าที่เฝ้าชาวกรุงเยรูซาเล็ม ทุกคนในยามของเขา และทุกคนให้อยู่ตรงข้ามบ้านของเขา</w:t>
      </w:r>
    </w:p>
    <w:p/>
    <w:p>
      <w:r xmlns:w="http://schemas.openxmlformats.org/wordprocessingml/2006/main">
        <w:t xml:space="preserve">เอสรา 2:66 ม้าของเขามีเจ็ดร้อยสามสิบหกตัว ล่อของพวกเขาสองร้อยสี่สิบห้าตัว</w:t>
      </w:r>
    </w:p>
    <w:p/>
    <w:p>
      <w:r xmlns:w="http://schemas.openxmlformats.org/wordprocessingml/2006/main">
        <w:t xml:space="preserve">ชาวยูดาห์มีม้า 736 ตัว และล่อ 245 ตัว</w:t>
      </w:r>
    </w:p>
    <w:p/>
    <w:p>
      <w:r xmlns:w="http://schemas.openxmlformats.org/wordprocessingml/2006/main">
        <w:t xml:space="preserve">1. พลังแห่งการจัดเตรียม: วางใจพระเจ้าในยามจำเป็น</w:t>
      </w:r>
    </w:p>
    <w:p/>
    <w:p>
      <w:r xmlns:w="http://schemas.openxmlformats.org/wordprocessingml/2006/main">
        <w:t xml:space="preserve">2. ความสำคัญของชุมชน: การพึ่งพาซึ่งกันและกันในช่วงเวลาที่ยากลำบาก</w:t>
      </w:r>
    </w:p>
    <w:p/>
    <w:p>
      <w:r xmlns:w="http://schemas.openxmlformats.org/wordprocessingml/2006/main">
        <w:t xml:space="preserve">1.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2. กิจการ 2:44-45 - ผู้เชื่อทุกคนอยู่รวมกันและมีทุกสิ่งที่เหมือนกัน พวกเขาขายทรัพย์สินและทรัพย์สินเพื่อมอบให้กับทุกคนที่ต้องการ</w:t>
      </w:r>
    </w:p>
    <w:p/>
    <w:p>
      <w:r xmlns:w="http://schemas.openxmlformats.org/wordprocessingml/2006/main">
        <w:t xml:space="preserve">เอสรา 2:67 อูฐของพวกเขาสี่ร้อยสามสิบห้าตัว ลาของพวกเขาหกพันเจ็ดร้อยยี่สิบ</w:t>
      </w:r>
    </w:p>
    <w:p/>
    <w:p>
      <w:r xmlns:w="http://schemas.openxmlformats.org/wordprocessingml/2006/main">
        <w:t xml:space="preserve">เอสรา 2 บันทึกจำนวนอูฐและลาของชาวอิสราเอลเมื่อพวกเขากลับมาจากการถูกเนรเทศในบาบิโลน</w:t>
      </w:r>
    </w:p>
    <w:p/>
    <w:p>
      <w:r xmlns:w="http://schemas.openxmlformats.org/wordprocessingml/2006/main">
        <w:t xml:space="preserve">1. การจัดเตรียมของพระเจ้า - วิธีที่พระเจ้าจัดเตรียมให้กับชาวอิสราเอลเมื่อพวกเขากลับไปยังบ้านเกิดของพวกเขา</w:t>
      </w:r>
    </w:p>
    <w:p/>
    <w:p>
      <w:r xmlns:w="http://schemas.openxmlformats.org/wordprocessingml/2006/main">
        <w:t xml:space="preserve">2. คุณค่าของชุมชน - ชาวอิสราเอลพึ่งพาซึ่งกันและกันเพื่อเดินทางกลับบ้านอย่างไร</w:t>
      </w:r>
    </w:p>
    <w:p/>
    <w:p>
      <w:r xmlns:w="http://schemas.openxmlformats.org/wordprocessingml/2006/main">
        <w:t xml:space="preserve">1. อพยพ 16:16 - "นี่คือสิ่งที่พระเจ้าทรงบัญชา: 'ทุกคนจงรวบรวมมันตามที่เขากิน เป็นโอเมอร์สำหรับทุกคนตามจำนวนบุคคลของเจ้า จงพาทุกคนไปสำหรับพวกเขา ในเต็นท์ของเขา'"</w:t>
      </w:r>
    </w:p>
    <w:p/>
    <w:p>
      <w:r xmlns:w="http://schemas.openxmlformats.org/wordprocessingml/2006/main">
        <w:t xml:space="preserve">2. อพยพ 13:21 - "และองค์พระผู้เป็นเจ้าเสด็จไปข้างหน้าพวกเขาในเวลากลางวันด้วยเสาเมฆเพื่อนำทางพวกเขา และในเวลากลางคืนด้วยเสาเพลิงเพื่อให้แสงสว่างแก่พวกเขา ผ่านไปทั้งกลางวันและกลางคืน "</w:t>
      </w:r>
    </w:p>
    <w:p/>
    <w:p>
      <w:r xmlns:w="http://schemas.openxmlformats.org/wordprocessingml/2006/main">
        <w:t xml:space="preserve">เอสรา 2:68 ครั้นมาถึงพระนิเวศของพระเยโฮวาห์ซึ่งอยู่ที่กรุงเยรูซาเล็มแล้ว บรรดาหัวหน้าบรรพบุรุษบางคนก็ถวายถวายตามใจชอบเพื่อให้พระนิเวศของพระเจ้าตั้งขึ้นแทนพระองค์</w:t>
      </w:r>
    </w:p>
    <w:p/>
    <w:p>
      <w:r xmlns:w="http://schemas.openxmlformats.org/wordprocessingml/2006/main">
        <w:t xml:space="preserve">ผู้นำบางคนของชาวอิสราเอลเสนอที่จะสถาปนาพระนิเวศของพระเจ้าในกรุงเยรูซาเล็มอย่างเต็มใจ</w:t>
      </w:r>
    </w:p>
    <w:p/>
    <w:p>
      <w:r xmlns:w="http://schemas.openxmlformats.org/wordprocessingml/2006/main">
        <w:t xml:space="preserve">1. พลังแห่งการเสียสละและความเอื้ออาทร</w:t>
      </w:r>
    </w:p>
    <w:p/>
    <w:p>
      <w:r xmlns:w="http://schemas.openxmlformats.org/wordprocessingml/2006/main">
        <w:t xml:space="preserve">2. การสถิตย์ของพระเจ้าในกรุงเยรูซาเล็ม</w:t>
      </w:r>
    </w:p>
    <w:p/>
    <w:p>
      <w:r xmlns:w="http://schemas.openxmlformats.org/wordprocessingml/2006/main">
        <w:t xml:space="preserve">1. 2 โครินธ์ 9:6-7 - "แต่เรากล่าวว่า คนที่หว่านเพียงเล็กน้อยก็จะเก็บเกี่ยวได้เพียงเล็กน้อย และผู้ที่หว่านมากก็จะเก็บเกี่ยวได้มากเช่นกัน ทุกคนตามที่เขาตั้งใจไว้ในใจ ดังนั้นให้เขาให้ ไม่ใช่ด้วยความเสียดายหรือจำเป็น เพราะว่าพระเจ้าทรงรักคนที่ให้ด้วยใจยินดี”</w:t>
      </w:r>
    </w:p>
    <w:p/>
    <w:p>
      <w:r xmlns:w="http://schemas.openxmlformats.org/wordprocessingml/2006/main">
        <w:t xml:space="preserve">2. สดุดี 122:6 - "อธิษฐานเพื่อสันติภาพแห่งกรุงเยรูซาเล็ม: ผู้ที่รักพระองค์จะเจริญรุ่งเรือง"</w:t>
      </w:r>
    </w:p>
    <w:p/>
    <w:p>
      <w:r xmlns:w="http://schemas.openxmlformats.org/wordprocessingml/2006/main">
        <w:t xml:space="preserve">เอสรา 2:69 เขาทั้งหลายถวายทองคำหนักหกหมื่นหนึ่งพันดาริค เงินห้าพันปอนด์ และเสื้อผ้าของปุโรหิตหนึ่งร้อยตัวตามความสามารถของตน</w:t>
      </w:r>
    </w:p>
    <w:p/>
    <w:p>
      <w:r xmlns:w="http://schemas.openxmlformats.org/wordprocessingml/2006/main">
        <w:t xml:space="preserve">ชนชาติอิสราเอลมอบคลังเพื่อใช้ในพระวิหารตามความสามารถ โดยจัดหาทองคำหกหมื่นหนึ่งพันดาริค เงินห้าพันปอนด์ และเสื้อผ้าปุโรหิตหนึ่งร้อยชุด</w:t>
      </w:r>
    </w:p>
    <w:p/>
    <w:p>
      <w:r xmlns:w="http://schemas.openxmlformats.org/wordprocessingml/2006/main">
        <w:t xml:space="preserve">1: พระเจ้าทรงเรียกเราให้เสียสละและเอื้อเฟื้อเพื่อสนับสนุนพระราชกิจของพระองค์</w:t>
      </w:r>
    </w:p>
    <w:p/>
    <w:p>
      <w:r xmlns:w="http://schemas.openxmlformats.org/wordprocessingml/2006/main">
        <w:t xml:space="preserve">2: เราควรเต็มใจมีส่วนสนับสนุนงานของพระเจ้าตามทรัพยากรของเรา</w:t>
      </w:r>
    </w:p>
    <w:p/>
    <w:p>
      <w:r xmlns:w="http://schemas.openxmlformats.org/wordprocessingml/2006/main">
        <w:t xml:space="preserve">1:2 โครินธ์ 9:7 พวกคุณแต่ละคนควรให้ตามที่คุณตั้งใจไว้ว่าจะให้ ไม่ใช่ให้ด้วยความเต็มใจหรือถูกบังคับ เพราะว่าพระเจ้าทรงรักผู้ที่ให้ด้วยใจยินดี</w:t>
      </w:r>
    </w:p>
    <w:p/>
    <w:p>
      <w:r xmlns:w="http://schemas.openxmlformats.org/wordprocessingml/2006/main">
        <w:t xml:space="preserve">2: 1 พงศาวดาร 29:14 - แต่ฉันเป็นใครและคนของฉันคืออะไรที่เราจะสามารถถวายด้วยความเต็มใจเช่นนี้? เพราะทุกสิ่งมาจากคุณ และเราได้มอบให้คุณแล้ว</w:t>
      </w:r>
    </w:p>
    <w:p/>
    <w:p>
      <w:r xmlns:w="http://schemas.openxmlformats.org/wordprocessingml/2006/main">
        <w:t xml:space="preserve">อสร 2.70 ดังนั้น ปุโรหิต คนเลวี ประชาชนบางคน นักร้อง คนเฝ้าประตู และคนใช้ประจำพระวิหาร ก็อาศัยอยู่ในเมืองของตน และคนอิสราเอลทั้งปวงอยู่ในเมืองของตน</w:t>
      </w:r>
    </w:p>
    <w:p/>
    <w:p>
      <w:r xmlns:w="http://schemas.openxmlformats.org/wordprocessingml/2006/main">
        <w:t xml:space="preserve">ปุโรหิต คนเลวี ประชาชน นักร้อง คนเฝ้าประตู และชาวประจำบ้านต่างก็อาศัยอยู่ในเมืองของตนเอง และชาวอิสราเอลทั้งหมดก็อาศัยอยู่ในเมืองของตนเอง</w:t>
      </w:r>
    </w:p>
    <w:p/>
    <w:p>
      <w:r xmlns:w="http://schemas.openxmlformats.org/wordprocessingml/2006/main">
        <w:t xml:space="preserve">1. ความสำคัญของความสามัคคีในร่างกายของพระคริสต์</w:t>
      </w:r>
    </w:p>
    <w:p/>
    <w:p>
      <w:r xmlns:w="http://schemas.openxmlformats.org/wordprocessingml/2006/main">
        <w:t xml:space="preserve">2. ความเข้มแข็งของการดำรงชีวิตในชุมชน</w:t>
      </w:r>
    </w:p>
    <w:p/>
    <w:p>
      <w:r xmlns:w="http://schemas.openxmlformats.org/wordprocessingml/2006/main">
        <w:t xml:space="preserve">1. เอเฟซัส 4:1-6</w:t>
      </w:r>
    </w:p>
    <w:p/>
    <w:p>
      <w:r xmlns:w="http://schemas.openxmlformats.org/wordprocessingml/2006/main">
        <w:t xml:space="preserve">2. กิจการ 2:42-47</w:t>
      </w:r>
    </w:p>
    <w:p/>
    <w:p>
      <w:r xmlns:w="http://schemas.openxmlformats.org/wordprocessingml/2006/main">
        <w:t xml:space="preserve">เอสราบทที่ 3 บรรยายถึงการสร้างแท่นบูชาขึ้นใหม่และรากฐานของพระวิหารในกรุงเยรูซาเล็ม รวมถึงการนมัสการและการเฉลิมฉลองอย่างสนุกสนานที่มาพร้อมกับเหตุการณ์เหล่านี้</w:t>
      </w:r>
    </w:p>
    <w:p/>
    <w:p>
      <w:r xmlns:w="http://schemas.openxmlformats.org/wordprocessingml/2006/main">
        <w:t xml:space="preserve">ย่อหน้าที่ 1: บทนี้เริ่มต้นด้วยการเน้นว่าผู้คนอิสราเอลรวมตัวกันในกรุงเยรูซาเล็มอย่างไร พวกเขาแต่งตั้งเยชูอาบุตรชายโยซาดักและเพื่อนปุโรหิตให้สร้างแท่นบูชาขึ้นใหม่ตรงที่เดิม พวกเขาถวายเครื่องเผาบูชาตามกฎของโมเสส (เอสรา 3:1-6)</w:t>
      </w:r>
    </w:p>
    <w:p/>
    <w:p>
      <w:r xmlns:w="http://schemas.openxmlformats.org/wordprocessingml/2006/main">
        <w:t xml:space="preserve">ย่อหน้าที่ 2: เรื่องราวมุ่งเน้นไปที่วิธีที่พวกเขาเริ่มวางรากฐานสำหรับพระวิหารในกรุงเยรูซาเล็มในช่วงเดือนที่สองของการมาถึง แม้จะมีการต่อต้านจากชนชาติใกล้เคียง พวกเขาก็ยังยืนหยัดในงานของตนด้วยความยินดีอย่างยิ่งและการร้องเพลง (เอสรา 3:7-13)</w:t>
      </w:r>
    </w:p>
    <w:p/>
    <w:p>
      <w:r xmlns:w="http://schemas.openxmlformats.org/wordprocessingml/2006/main">
        <w:t xml:space="preserve">โดยสรุป บทที่สามของเอสราบรรยายถึงการสร้างใหม่ และการนมัสการที่ได้รับระหว่างการบูรณะพระวิหารขึ้นใหม่ เน้นย้ำถึงความทุ่มเทที่แสดงผ่านการสร้างแท่นบูชาขึ้นใหม่ และความก้าวหน้าที่เกิดขึ้นจากการวางรากฐาน กล่าวถึงการต่อต้านที่เผชิญจากชนชาติเพื่อนบ้าน และการนมัสการอย่างสนุกสนานประสบรูปแบบที่แสดงถึงความมุ่งมั่น การยืนยันเกี่ยวกับการฟื้นฟูสู่พื้นที่ศักดิ์สิทธิ์ พินัยกรรมที่แสดงให้เห็นความมุ่งมั่นในการให้เกียรติความสัมพันธ์ตามพันธสัญญาระหว่างผู้สร้าง-พระเจ้าและผู้คนที่ได้รับเลือก-อิสราเอล</w:t>
      </w:r>
    </w:p>
    <w:p/>
    <w:p>
      <w:r xmlns:w="http://schemas.openxmlformats.org/wordprocessingml/2006/main">
        <w:t xml:space="preserve">เอสรา 3:1 และเมื่อถึงเดือนที่เจ็ด และชนชาติอิสราเอลอยู่ในเมืองต่างๆ ประชาชนก็รวมตัวกันเป็นอันหนึ่งอันเดียวกันที่กรุงเยรูซาเล็ม</w:t>
      </w:r>
    </w:p>
    <w:p/>
    <w:p>
      <w:r xmlns:w="http://schemas.openxmlformats.org/wordprocessingml/2006/main">
        <w:t xml:space="preserve">ชนชาติอิสราเอลมารวมตัวกันที่กรุงเยรูซาเล็มในเดือนที่เจ็ด</w:t>
      </w:r>
    </w:p>
    <w:p/>
    <w:p>
      <w:r xmlns:w="http://schemas.openxmlformats.org/wordprocessingml/2006/main">
        <w:t xml:space="preserve">1: ยืนยันความมุ่งมั่นของเราต่อความศรัทธาและชุมชน</w:t>
      </w:r>
    </w:p>
    <w:p/>
    <w:p>
      <w:r xmlns:w="http://schemas.openxmlformats.org/wordprocessingml/2006/main">
        <w:t xml:space="preserve">2: การทำงานร่วมกันเพื่อนำสันติภาพและความสามัคคี</w:t>
      </w:r>
    </w:p>
    <w:p/>
    <w:p>
      <w:r xmlns:w="http://schemas.openxmlformats.org/wordprocessingml/2006/main">
        <w:t xml:space="preserve">1: กิจการ 2:46-47 - และในแต่ละวัน พวกเขาไปเข้าพระวิหารด้วยกันและหักขนมปังในบ้าน พวกเขาได้รับอาหารด้วยความยินดีและใจกว้าง</w:t>
      </w:r>
    </w:p>
    <w:p/>
    <w:p>
      <w:r xmlns:w="http://schemas.openxmlformats.org/wordprocessingml/2006/main">
        <w:t xml:space="preserve">2: ยากอบ 5:16 - ดังนั้นจงสารภาพบาปต่อกันและอธิษฐานเพื่อกันและกัน เพื่อท่านจะได้รับการรักษา คำอธิษฐานของผู้ชอบธรรมมีพลังมหาศาลขณะกำลังดำเนินอยู่</w:t>
      </w:r>
    </w:p>
    <w:p/>
    <w:p>
      <w:r xmlns:w="http://schemas.openxmlformats.org/wordprocessingml/2006/main">
        <w:t xml:space="preserve">อสรา 3:2 แล้วเยชูอาบุตรชายโยซาดัก และพี่น้องของเขาที่เป็นปุโรหิต และเศรุบบาเบลบุตรชายเชอัลทิเอล และพี่น้องของเขาได้ลุกขึ้น และสร้างแท่นบูชาของพระเจ้าแห่งอิสราเอลเพื่อถวายเครื่องเผาบูชาบนนั้น ตามที่เขียนไว้ ในธรรมบัญญัติของโมเสสคนของพระเจ้า</w:t>
      </w:r>
    </w:p>
    <w:p/>
    <w:p>
      <w:r xmlns:w="http://schemas.openxmlformats.org/wordprocessingml/2006/main">
        <w:t xml:space="preserve">เยชูอาและปุโรหิต พร้อมด้วยเศรุบบาเบลและพี่น้องของเขา ได้สร้างแท่นบูชาแด่พระเจ้าแห่งอิสราเอลเพื่อถวายเครื่องเผาบูชาตามที่บัญญัติไว้ในกฎของโมเสส</w:t>
      </w:r>
    </w:p>
    <w:p/>
    <w:p>
      <w:r xmlns:w="http://schemas.openxmlformats.org/wordprocessingml/2006/main">
        <w:t xml:space="preserve">1. การเชื่อฟังของการเชื่อฟัง: การสร้างแท่นบูชาแด่พระเจ้าแห่งอิสราเอล</w:t>
      </w:r>
    </w:p>
    <w:p/>
    <w:p>
      <w:r xmlns:w="http://schemas.openxmlformats.org/wordprocessingml/2006/main">
        <w:t xml:space="preserve">2. ศรัทธาในการกระทำ: ตามกฎของโมเสส</w:t>
      </w:r>
    </w:p>
    <w:p/>
    <w:p>
      <w:r xmlns:w="http://schemas.openxmlformats.org/wordprocessingml/2006/main">
        <w:t xml:space="preserve">1. เฉลยธรรมบัญญัติ 27:5-6 เจ้าจงสร้างแท่นบูชาถวายแด่พระยาห์เวห์พระเจ้าของเจ้าที่นั่น แท่นบูชาทำด้วยศิลา เจ้าอย่ายกเครื่องมือเหล็กขึ้นบนนั้น คุณจะสร้างแท่นบูชาของพระยาห์เวห์พระเจ้าของคุณจากศิลาทั้งหมด. และคุณจะถวายเครื่องเผาบูชาบนนั้นแด่พระเจ้าของคุณ.</w:t>
      </w:r>
    </w:p>
    <w:p/>
    <w:p>
      <w:r xmlns:w="http://schemas.openxmlformats.org/wordprocessingml/2006/main">
        <w:t xml:space="preserve">2. อพยพ 20:22-24 และพระเจ้าตรัสกับโมเสสว่า เจ้าจงกล่าวแก่ชนชาติอิสราเอลดังนี้ว่า เจ้าได้เห็นแล้วว่าเราได้พูดคุยกับเจ้าจากสวรรค์ เจ้าอย่าสร้างพระที่ทำด้วยเงินกับเรา และอย่าทำพระที่ทำด้วยทองคำสำหรับเจ้าด้วย เจ้าจงสร้างแท่นบูชาดินสำหรับเรา และจงถวายเครื่องเผาบูชาและเครื่องสันติบูชา แกะ และวัวของเจ้าบนนั้น</w:t>
      </w:r>
    </w:p>
    <w:p/>
    <w:p>
      <w:r xmlns:w="http://schemas.openxmlformats.org/wordprocessingml/2006/main">
        <w:t xml:space="preserve">เอสรา 3:3 และเขาทั้งหลายก็ตั้งแท่นบูชาไว้บนฐานของพระองค์ เพราะพวกเขามีความหวาดกลัวเพราะชนชาติเหล่านั้น และเขาก็ถวายเครื่องเผาบูชาบนนั้นแด่พระเจ้า เป็นเครื่องเผาบูชาทั้งเช้าและเย็น</w:t>
      </w:r>
    </w:p>
    <w:p/>
    <w:p>
      <w:r xmlns:w="http://schemas.openxmlformats.org/wordprocessingml/2006/main">
        <w:t xml:space="preserve">ชาวยูดาห์ได้ตั้งแท่นบูชาและถวายเครื่องเผาบูชาแด่องค์พระผู้เป็นเจ้าทั้งเช้าและเย็น ด้วยความเกรงกลัวชาวประเทศที่อยู่รายรอบ</w:t>
      </w:r>
    </w:p>
    <w:p/>
    <w:p>
      <w:r xmlns:w="http://schemas.openxmlformats.org/wordprocessingml/2006/main">
        <w:t xml:space="preserve">1. พลังแห่งความกลัว: วิธีที่เราถูกผลักดันให้ยึดติดกับพระเจ้าในช่วงเวลาที่ยากลำบาก</w:t>
      </w:r>
    </w:p>
    <w:p/>
    <w:p>
      <w:r xmlns:w="http://schemas.openxmlformats.org/wordprocessingml/2006/main">
        <w:t xml:space="preserve">2. การถวายบูชา: การถวายตัวแด่พระเจ้าหมายความว่าอย่างไร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อย่าตกใจเลย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ซึ่งเป็นบริการที่สมเหตุสมผลของท่าน</w:t>
      </w:r>
    </w:p>
    <w:p/>
    <w:p>
      <w:r xmlns:w="http://schemas.openxmlformats.org/wordprocessingml/2006/main">
        <w:t xml:space="preserve">เอสรา 3:4 พวกเขาถือเทศกาลอยู่เพิงตามที่เขียนไว้ และถวายเครื่องเผาบูชาประจำวันตามจำนวนตามธรรมเนียม เป็นหน้าที่ในแต่ละวัน</w:t>
      </w:r>
    </w:p>
    <w:p/>
    <w:p>
      <w:r xmlns:w="http://schemas.openxmlformats.org/wordprocessingml/2006/main">
        <w:t xml:space="preserve">คนอิสราเอลเฉลิมฉลองเทศกาลอยู่เพิงและถวายเครื่องเผาบูชาทุกวันตามธรรมเนียมและข้อกำหนด</w:t>
      </w:r>
    </w:p>
    <w:p/>
    <w:p>
      <w:r xmlns:w="http://schemas.openxmlformats.org/wordprocessingml/2006/main">
        <w:t xml:space="preserve">1. การเฉลิมฉลองการจัดเตรียมของพระเจ้า</w:t>
      </w:r>
    </w:p>
    <w:p/>
    <w:p>
      <w:r xmlns:w="http://schemas.openxmlformats.org/wordprocessingml/2006/main">
        <w:t xml:space="preserve">2. ภารกิจประจำวันของการเชื่อฟัง</w:t>
      </w:r>
    </w:p>
    <w:p/>
    <w:p>
      <w:r xmlns:w="http://schemas.openxmlformats.org/wordprocessingml/2006/main">
        <w:t xml:space="preserve">1. เฉลยธรรมบัญญัติ 16:13-17 - การเฉลิมฉลองเทศกาลอยู่เพิง</w:t>
      </w:r>
    </w:p>
    <w:p/>
    <w:p>
      <w:r xmlns:w="http://schemas.openxmlformats.org/wordprocessingml/2006/main">
        <w:t xml:space="preserve">2. เลวีนิติ 1:1-17 - เครื่องบูชาและเครื่องบูชาแด่พระเจ้า</w:t>
      </w:r>
    </w:p>
    <w:p/>
    <w:p>
      <w:r xmlns:w="http://schemas.openxmlformats.org/wordprocessingml/2006/main">
        <w:t xml:space="preserve">เอสรา 3:5 ภายหลังก็ถวายเครื่องเผาบูชาเนืองนิตย์ ทั้งในวันขึ้นค่ำ และเทศกาลเลี้ยงทั้งสิ้นของพระเจ้าที่ได้รับการสถาปนา และของทุกคนที่เต็มใจถวายเครื่องบูชาด้วยใจสมัครแด่พระเจ้า</w:t>
      </w:r>
    </w:p>
    <w:p/>
    <w:p>
      <w:r xmlns:w="http://schemas.openxmlformats.org/wordprocessingml/2006/main">
        <w:t xml:space="preserve">ชาวอิสราเอลถวายเครื่องเผาบูชาเนืองนิตย์ วันขึ้นค่ำ และงานฉลองอื่นๆ ขององค์พระผู้เป็นเจ้า และเครื่องบูชาใดๆ ก็ตามที่ถวายแด่องค์พระผู้เป็นเจ้าด้วยความสมัครใจ</w:t>
      </w:r>
    </w:p>
    <w:p/>
    <w:p>
      <w:r xmlns:w="http://schemas.openxmlformats.org/wordprocessingml/2006/main">
        <w:t xml:space="preserve">1. การเรียนรู้ที่จะถวายทั้งตัวของเราแด่พระเจ้า - เอสรา 3:5</w:t>
      </w:r>
    </w:p>
    <w:p/>
    <w:p>
      <w:r xmlns:w="http://schemas.openxmlformats.org/wordprocessingml/2006/main">
        <w:t xml:space="preserve">2. ความสำคัญของการถวายเครื่องเผาบูชาอย่างต่อเนื่อง - เอสรา 3:5</w:t>
      </w:r>
    </w:p>
    <w:p/>
    <w:p>
      <w:r xmlns:w="http://schemas.openxmlformats.org/wordprocessingml/2006/main">
        <w:t xml:space="preserve">1. 2 โครินธ์ 8:12 - เพราะถ้ามีใจเต็มใจก่อน ก็เป็นที่ยอมรับตามสิ่งที่มนุษย์มี ไม่ใช่ตามที่เขาไม่มี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ซึ่งเป็นบริการที่สมเหตุสมผลของท่าน</w:t>
      </w:r>
    </w:p>
    <w:p/>
    <w:p>
      <w:r xmlns:w="http://schemas.openxmlformats.org/wordprocessingml/2006/main">
        <w:t xml:space="preserve">เอสรา 3:6 ตั้งแต่วันที่หนึ่งของเดือนที่เจ็ด พวกเขาเริ่มถวายเครื่องเผาบูชาแด่พระเจ้า แต่ยังไม่ได้วางรากฐานพระวิหารขององค์พระผู้เป็นเจ้า</w:t>
      </w:r>
    </w:p>
    <w:p/>
    <w:p>
      <w:r xmlns:w="http://schemas.openxmlformats.org/wordprocessingml/2006/main">
        <w:t xml:space="preserve">ในวันที่หนึ่งของเดือนที่เจ็ด ชาวอิสราเอลเริ่มถวายเครื่องเผาบูชาแด่องค์พระผู้เป็นเจ้า แต่ยังไม่ได้วางรากฐานของพระวิหาร</w:t>
      </w:r>
    </w:p>
    <w:p/>
    <w:p>
      <w:r xmlns:w="http://schemas.openxmlformats.org/wordprocessingml/2006/main">
        <w:t xml:space="preserve">1. ความสำคัญของการถวายด้วยความซื่อสัตย์แม้จะมีพรล่าช้าก็ตาม</w:t>
      </w:r>
    </w:p>
    <w:p/>
    <w:p>
      <w:r xmlns:w="http://schemas.openxmlformats.org/wordprocessingml/2006/main">
        <w:t xml:space="preserve">2. ความพากเพียรในการเชื่อฟังแม้ในสถานการณ์ที่ยากลำบาก</w:t>
      </w:r>
    </w:p>
    <w:p/>
    <w:p>
      <w:r xmlns:w="http://schemas.openxmlformats.org/wordprocessingml/2006/main">
        <w:t xml:space="preserve">1. ฮีบรู 11:1 - "บัดนี้ศรัทธาคือความมั่นใจในสิ่งที่หวังไว้ ความเชื่อมั่นในสิ่งที่มองไม่เห็น"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ยอมรับรู้พระองค์ในทุกทางของเจ้า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เอสรา 3:7 พวกเขาให้เงินแก่ช่างก่อและช่างไม้ด้วย และเนื้อ เครื่องดื่ม และน้ำมัน แก่ชาวไซดอนและไทระ เพื่อนำต้นสนซีดาร์จากเลบานอนมายังทะเลเมืองยัฟฟา ตามทุนที่พวกเขามีจากไซรัสกษัตริย์แห่งเปอร์เซีย</w:t>
      </w:r>
    </w:p>
    <w:p/>
    <w:p>
      <w:r xmlns:w="http://schemas.openxmlformats.org/wordprocessingml/2006/main">
        <w:t xml:space="preserve">ชาวอิสราเอลมอบเงินให้กับช่างก่อและช่างไม้ และจัดเตรียมเสบียงให้กับคนของไซดอนและไทระเพื่อนำต้นซีดาร์จากเลบานอนมาที่เมืองยบปา</w:t>
      </w:r>
    </w:p>
    <w:p/>
    <w:p>
      <w:r xmlns:w="http://schemas.openxmlformats.org/wordprocessingml/2006/main">
        <w:t xml:space="preserve">1. ความสัตย์ซื่อของพระเจ้าในการจัดหาทรัพยากรที่จำเป็นเพื่อดำเนินการตามแผนการของพระองค์</w:t>
      </w:r>
    </w:p>
    <w:p/>
    <w:p>
      <w:r xmlns:w="http://schemas.openxmlformats.org/wordprocessingml/2006/main">
        <w:t xml:space="preserve">2. ความสำคัญของการทำงานร่วมกันเพื่อให้พระประสงค์ของพระเจ้าบรรลุผล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ฟิลิปปี 2:1-4 - “ฉะนั้นหากมีการหนุนใจประการใดในพระคริสต์ การปลอบประโลมจากความรัก การมีส่วนร่วมในพระวิญญาณ ความรักใคร่และความเห็นอกเห็นใจประการใด จงเติมเต็มความยินดีของข้าพเจ้าด้วยการเป็นน้ำหนึ่งใจเดียวกัน มีความรักอย่างเดียวกัน มีน้ำใจเป็นหนึ่งเดียวกัน อย่าทำอะไรด้วยความทะเยอทะยานหรือถือดีอย่างเห็นแก่ตัว แต่จงถือว่าคนอื่นสำคัญกว่าตนเองด้วยความถ่อมใจ อย่าให้ต่างคนต่างเห็นแก่ประโยชน์ของตนเองเท่านั้น แต่ให้คำนึงถึงประโยชน์ของผู้อื่นด้วย”</w:t>
      </w:r>
    </w:p>
    <w:p/>
    <w:p>
      <w:r xmlns:w="http://schemas.openxmlformats.org/wordprocessingml/2006/main">
        <w:t xml:space="preserve">เอสรา 3:8 ในปีที่สองที่พวกเขามาถึงพระนิเวศของพระเจ้าที่กรุงเยรูซาเล็ม ในเดือนที่สอง เศรุบบาเบลบุตรชายเชอัลทิเอล และเยชูอาบุตรชายโยซาดัก และพี่น้องที่เหลืออยู่คือปุโรหิตและคนเลวี และบรรดาผู้ที่ออกมาจากการเป็นเชลยยังกรุงเยรูซาเล็ม และแต่งตั้งคนเลวีที่มีอายุตั้งแต่ยี่สิบปีขึ้นไปให้ดำเนินกิจการในพระนิเวศของพระเยโฮวาห์</w:t>
      </w:r>
    </w:p>
    <w:p/>
    <w:p>
      <w:r xmlns:w="http://schemas.openxmlformats.org/wordprocessingml/2006/main">
        <w:t xml:space="preserve">ในปีที่สองที่พวกเขากลับมายังกรุงเยรูซาเล็ม เศรุบบาเบล เยชูอา และเพื่อนปุโรหิตและคนเลวีคนอื่นๆ เริ่มทำงานในพระนิเวศของพระเยโฮวาห์ พวกเขาแต่งตั้งคนเลวีที่มีอายุมากกว่า 20 ปีให้ดูแลงานนี้</w:t>
      </w:r>
    </w:p>
    <w:p/>
    <w:p>
      <w:r xmlns:w="http://schemas.openxmlformats.org/wordprocessingml/2006/main">
        <w:t xml:space="preserve">1. การจัดเตรียมที่ซื่อสัตย์ของพระเจ้าสำหรับประชากรของพระองค์ - เอสรา 3:8</w:t>
      </w:r>
    </w:p>
    <w:p/>
    <w:p>
      <w:r xmlns:w="http://schemas.openxmlformats.org/wordprocessingml/2006/main">
        <w:t xml:space="preserve">2. พลังแห่งการรับใช้ด้วยกัน - เอสรา 3:8</w:t>
      </w:r>
    </w:p>
    <w:p/>
    <w:p>
      <w:r xmlns:w="http://schemas.openxmlformats.org/wordprocessingml/2006/main">
        <w:t xml:space="preserve">1. กิจการ 2:42 - และพวกเขาอุทิศตนเองให้กับการสอนของอัครสาวกและการสามัคคีธรรม หักขนมปังและอธิษฐาน</w:t>
      </w:r>
    </w:p>
    <w:p/>
    <w:p>
      <w:r xmlns:w="http://schemas.openxmlformats.org/wordprocessingml/2006/main">
        <w:t xml:space="preserve">2. โคโลสี 3:23-24 - ไม่ว่าคุณจะทำอะไร จงทำงานอย่างเต็มที่ เพื่อพระเจ้า ไม่ใช่เพื่อมนุษย์ โดยรู้ว่าจากพระเจ้า 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อสร 3.9 แล้วเยชูอาก็ยืนพร้อมกับบุตรชายและพี่น้องของเขา ขัดมีเอลและบุตรชายของเขา ผู้เป็นบุตรชายของยูดาห์ พร้อมกันเพื่อจัดเตรียมคนงานในพระนิเวศของพระเจ้า คือบุตรชายของเฮนาดัด พร้อมด้วยบุตรชายและพี่น้องของเขาคือคนเลวี .</w:t>
      </w:r>
    </w:p>
    <w:p/>
    <w:p>
      <w:r xmlns:w="http://schemas.openxmlformats.org/wordprocessingml/2006/main">
        <w:t xml:space="preserve">เยชูอา ขัดมีเอล บุตรชายของยูดาห์ และเฮนาดัด พร้อมด้วยพี่น้องชาวเลวี ทำงานร่วมกันเพื่อช่วยคนงานในพระนิเวศของพระเจ้า</w:t>
      </w:r>
    </w:p>
    <w:p/>
    <w:p>
      <w:r xmlns:w="http://schemas.openxmlformats.org/wordprocessingml/2006/main">
        <w:t xml:space="preserve">1. ทำงานร่วมกันเป็นเอกภาพ - เอสรา 3:9</w:t>
      </w:r>
    </w:p>
    <w:p/>
    <w:p>
      <w:r xmlns:w="http://schemas.openxmlformats.org/wordprocessingml/2006/main">
        <w:t xml:space="preserve">2. พลังแห่งความร่วมมือและชุมชน - เอสรา 3:9</w:t>
      </w:r>
    </w:p>
    <w:p/>
    <w:p>
      <w:r xmlns:w="http://schemas.openxmlformats.org/wordprocessingml/2006/main">
        <w:t xml:space="preserve">1. สดุดี 133:1 - ดูเถิด ช่างดีและน่าชื่นใจสักเพียงไรที่พี่น้องจะได้อยู่ร่วมกันเป็นน้ำหนึ่งใจเดียวกัน!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และถ้าคนหนึ่งชนะเขา สองคนก็จะต่อต้านเขา และเชือกสามเกลียวก็ไม่ขาดง่าย</w:t>
      </w:r>
    </w:p>
    <w:p/>
    <w:p>
      <w:r xmlns:w="http://schemas.openxmlformats.org/wordprocessingml/2006/main">
        <w:t xml:space="preserve">เอสรา 3:10 และเมื่อช่างก่อสร้างวางรากฐานของพระวิหารของพระเยโฮวาห์ พวกเขาก็ให้ปุโรหิตสวมเครื่องแต่งกายของตนถือแตร และให้คนเลวีบุตรชายของอาสาฟถือฉาบ ถวายสรรเสริญพระเยโฮวาห์ ตามพระราชกฤษฎีกาของดาวิดกษัตริย์แห่ง อิสราเอล.</w:t>
      </w:r>
    </w:p>
    <w:p/>
    <w:p>
      <w:r xmlns:w="http://schemas.openxmlformats.org/wordprocessingml/2006/main">
        <w:t xml:space="preserve">ผู้สร้างได้วางรากฐานของพระวิหารของพระเจ้า และปุโรหิตและคนเลวีพร้อมกับเครื่องมือที่จัดไว้ก็สรรเสริญพระเจ้าตามพระราชกฤษฎีกาของกษัตริย์ดาวิด</w:t>
      </w:r>
    </w:p>
    <w:p/>
    <w:p>
      <w:r xmlns:w="http://schemas.openxmlformats.org/wordprocessingml/2006/main">
        <w:t xml:space="preserve">1. พลังแห่งการสรรเสริญ: ดนตรีทำให้เราใกล้ชิดพระเจ้ามากขึ้นได้อย่างไร</w:t>
      </w:r>
    </w:p>
    <w:p/>
    <w:p>
      <w:r xmlns:w="http://schemas.openxmlformats.org/wordprocessingml/2006/main">
        <w:t xml:space="preserve">2. ความสำคัญของการเชื่อฟัง: การปฏิบัติตามศาสนพิธีของพระผู้เป็นเจ้า</w:t>
      </w:r>
    </w:p>
    <w:p/>
    <w:p>
      <w:r xmlns:w="http://schemas.openxmlformats.org/wordprocessingml/2006/main">
        <w:t xml:space="preserve">1. สดุดี 150:3-5 - สรรเสริญพระองค์ด้วยเสียงแตร จงสรรเสริญพระองค์ด้วยพิณและพิณ! จงสรรเสริญพระองค์ด้วยรำมะนาและการเต้นรำ สรรเสริญพระองค์ด้วยเชือกและปี่! จงสรรเสริญพระองค์ด้วยเสียงฉาบ จงสรรเสริญพระองค์ด้วยเสียงฉาบอันดังกระทบกัน!</w:t>
      </w:r>
    </w:p>
    <w:p/>
    <w:p>
      <w:r xmlns:w="http://schemas.openxmlformats.org/wordprocessingml/2006/main">
        <w:t xml:space="preserve">2. 1 พงศาวดาร 16:23-25 - ร้องเพลงถวายพระเจ้าทั่วโลก! เล่าถึงความรอดของพระองค์ในแต่ละวัน จงประกาศพระสิริของพระองค์ท่ามกลางประชาชาติ พระราชกิจอัศจรรย์ของพระองค์ท่ามกลางประชาชาติทั้งปวง! เพราะองค์พระผู้เป็นเจ้าทรงยิ่งใหญ่และสมควรจะสรรเสริญอย่างยิ่ง เขาจะต้องเป็นที่เกรงกลัวเหนือเทพเจ้าทั้งปวง</w:t>
      </w:r>
    </w:p>
    <w:p/>
    <w:p>
      <w:r xmlns:w="http://schemas.openxmlformats.org/wordprocessingml/2006/main">
        <w:t xml:space="preserve">เอสรา 3:11 และเขาทั้งหลายร้องเพลงสรรเสริญและขอบพระคุณพระเยโฮวาห์เป็นชุด เพราะเขาเป็นคนดี เพราะความเมตตาของพระองค์ดำรงเป็นนิตย์ต่ออิสราเอล และประชาชนทั้งปวงก็โห่ร้องด้วยเสียงอันดัง เมื่อเขาสรรเสริญพระเยโฮวาห์ เพราะว่ารากฐานของพระนิเวศของพระเยโฮวาห์วางแล้ว</w:t>
      </w:r>
    </w:p>
    <w:p/>
    <w:p>
      <w:r xmlns:w="http://schemas.openxmlformats.org/wordprocessingml/2006/main">
        <w:t xml:space="preserve">คนอิสราเอลสรรเสริญพระเจ้าเพราะพระองค์ทรงพระกรุณาและความเมตตาของพระองค์ดำรงเป็นนิตย์ พวกเขาเฉลิมฉลองการวางรากฐานพระนิเวศขององค์พระผู้เป็นเจ้าด้วยเสียงโห่ร้องดังลั่น</w:t>
      </w:r>
    </w:p>
    <w:p/>
    <w:p>
      <w:r xmlns:w="http://schemas.openxmlformats.org/wordprocessingml/2006/main">
        <w:t xml:space="preserve">1. พระเมตตาของพระเจ้าดำรงอยู่เป็นนิตย์</w:t>
      </w:r>
    </w:p>
    <w:p/>
    <w:p>
      <w:r xmlns:w="http://schemas.openxmlformats.org/wordprocessingml/2006/main">
        <w:t xml:space="preserve">2. ชื่นชมยินดีในรากฐานแห่งพระนิเวศของพระเจ้า</w:t>
      </w:r>
    </w:p>
    <w:p/>
    <w:p>
      <w:r xmlns:w="http://schemas.openxmlformats.org/wordprocessingml/2006/main">
        <w:t xml:space="preserve">1. สดุดี 107:1 โอ จงขอบพระคุณพระเจ้า เพราะพระองค์ประเสริฐ เพราะความรักมั่นคงของพระองค์ดำรงเป็นนิตย์!</w:t>
      </w:r>
    </w:p>
    <w:p/>
    <w:p>
      <w:r xmlns:w="http://schemas.openxmlformats.org/wordprocessingml/2006/main">
        <w:t xml:space="preserve">2. มัทธิว 7:24-25 ทุกคนที่ได้ยินคำเหล่านี้ของเราและปฏิบัติตามก็เปรียบเสมือนปราชญ์ที่สร้างบ้านของตนบนศิลา ฝนก็ตกและน้ำก็ไหลเชี่ยว ลมก็พัดพัดเข้าบ้านนั้น แต่เรือนไม่พังเพราะได้ตั้งรากไว้บนศิลาแล้ว</w:t>
      </w:r>
    </w:p>
    <w:p/>
    <w:p>
      <w:r xmlns:w="http://schemas.openxmlformats.org/wordprocessingml/2006/main">
        <w:t xml:space="preserve">เอสรา 3:12 แต่ปุโรหิต คนเลวี และหัวหน้าของบรรพบุรุษหลายคน ซึ่งเป็นคนโบราณที่ได้เห็นบ้านหลังแรกเมื่อวางรากฐานของพระนิเวศนี้ต่อหน้าต่อตาพวกเขา ก็ร้องไห้ด้วยเสียงอันดัง และหลายคนก็โห่ร้องด้วยความยินดีว่า</w:t>
      </w:r>
    </w:p>
    <w:p/>
    <w:p>
      <w:r xmlns:w="http://schemas.openxmlformats.org/wordprocessingml/2006/main">
        <w:t xml:space="preserve">ผู้คนของเอสรา ซึ่งเป็นส่วนผสมของปุโรหิต คนเลวี และผู้อาวุโส ประสบกับอารมณ์ผสมปนเปกันเมื่อวางรากฐานสำหรับพระวิหารใหม่ - บางคนร้องไห้ขณะที่บางคนตะโกนด้วยความยินดี</w:t>
      </w:r>
    </w:p>
    <w:p/>
    <w:p>
      <w:r xmlns:w="http://schemas.openxmlformats.org/wordprocessingml/2006/main">
        <w:t xml:space="preserve">1. วางใจพระเจ้าในช่วงเวลาแห่งการเปลี่ยนแปลงที่ยากลำบาก</w:t>
      </w:r>
    </w:p>
    <w:p/>
    <w:p>
      <w:r xmlns:w="http://schemas.openxmlformats.org/wordprocessingml/2006/main">
        <w:t xml:space="preserve">2. ชื่นชมยินดีและไว้ทุกข์: พบความสุขท่ามกลางความโศกเศร้า</w:t>
      </w:r>
    </w:p>
    <w:p/>
    <w:p>
      <w:r xmlns:w="http://schemas.openxmlformats.org/wordprocessingml/2006/main">
        <w:t xml:space="preserve">1. สดุดี 126:3-5</w:t>
      </w:r>
    </w:p>
    <w:p/>
    <w:p>
      <w:r xmlns:w="http://schemas.openxmlformats.org/wordprocessingml/2006/main">
        <w:t xml:space="preserve">2. โรม 12:15-16</w:t>
      </w:r>
    </w:p>
    <w:p/>
    <w:p>
      <w:r xmlns:w="http://schemas.openxmlformats.org/wordprocessingml/2006/main">
        <w:t xml:space="preserve">เอสรา 3:13 ประชาชนจึงแยกเสียงโห่ร้องด้วยความยินดีออกจากเสียงร้องไห้ของประชาชนไม่ได้ เพราะประชาชนโห่ร้องเสียงดัง และเสียงนั้นก็ได้ยินไปแต่ไกล</w:t>
      </w:r>
    </w:p>
    <w:p/>
    <w:p>
      <w:r xmlns:w="http://schemas.openxmlformats.org/wordprocessingml/2006/main">
        <w:t xml:space="preserve">ชาวอิสราเอลเฉลิมฉลองการบูรณะพระวิหารด้วยเสียงโห่ร้องดังที่ได้ยินมาแต่ไกล</w:t>
      </w:r>
    </w:p>
    <w:p/>
    <w:p>
      <w:r xmlns:w="http://schemas.openxmlformats.org/wordprocessingml/2006/main">
        <w:t xml:space="preserve">1. การเชื่อฟังอย่างมีความสุข: พลังแห่งการเฉลิมฉลองงานของพระเจ้า</w:t>
      </w:r>
    </w:p>
    <w:p/>
    <w:p>
      <w:r xmlns:w="http://schemas.openxmlformats.org/wordprocessingml/2006/main">
        <w:t xml:space="preserve">2. คุณค่าของชุมชน: เฉลิมฉลองร่วมกันอย่างสามัคคี</w:t>
      </w:r>
    </w:p>
    <w:p/>
    <w:p>
      <w:r xmlns:w="http://schemas.openxmlformats.org/wordprocessingml/2006/main">
        <w:t xml:space="preserve">1. สดุดี 95:1-2 มาเถิด ให้เราร้องเพลงถวายพระเจ้า ให้เราส่งเสียงชื่นบานถวายพระศิลาแห่งความรอดของเรา! ให้เราเข้าเฝ้าพระองค์ด้วยการขอบพระคุณ ให้เราโห่ร้องด้วยความชื่นบานถวายพระองค์ด้วยบทเพลงสรรเสริญ</w:t>
      </w:r>
    </w:p>
    <w:p/>
    <w:p>
      <w:r xmlns:w="http://schemas.openxmlformats.org/wordprocessingml/2006/main">
        <w:t xml:space="preserve">2. อิสยาห์ 12:6 จงโห่ร้องและร้องเพลงด้วยความยินดี โอ ชาวศิโยนเอ๋ย เพราะผู้บริสุทธิ์แห่งอิสราเอลยิ่งใหญ่ในหมู่เจ้า</w:t>
      </w:r>
    </w:p>
    <w:p/>
    <w:p>
      <w:r xmlns:w="http://schemas.openxmlformats.org/wordprocessingml/2006/main">
        <w:t xml:space="preserve">เอษราบทที่ 4 บรรยายถึงการต่อต้านที่ชาวอิสราเอลเผชิญในการสร้างพระวิหารในกรุงเยรูซาเลมขึ้นใหม่ รวมถึงจดหมายร้องเรียนที่ส่งถึงกษัตริย์อาร์ทาเซอร์ซีส</w:t>
      </w:r>
    </w:p>
    <w:p/>
    <w:p>
      <w:r xmlns:w="http://schemas.openxmlformats.org/wordprocessingml/2006/main">
        <w:t xml:space="preserve">ย่อหน้าที่ 1: บทนี้เริ่มต้นด้วยการเน้นว่าศัตรูของยูดาห์และเบนยามินซึ่งอาศัยอยู่ในดินแดนระหว่างที่ถูกเนรเทศเข้าหาเศรุบบาเบลและผู้นำคนอื่นๆ อย่างไร พวกเขาเสนอที่จะช่วยในการสร้างพระวิหารขึ้นใหม่แต่ถูกปฏิเสธเพราะพวกเขาไม่ใช่ผู้นมัสการพระเจ้าที่แท้จริง (เอสรา 4:1-3)</w:t>
      </w:r>
    </w:p>
    <w:p/>
    <w:p>
      <w:r xmlns:w="http://schemas.openxmlformats.org/wordprocessingml/2006/main">
        <w:t xml:space="preserve">ย่อหน้าที่ 2: เรื่องราวมุ่งเน้นไปที่วิธีที่ศัตรูเหล่านี้ตั้งใจที่จะกีดกันและขัดขวางการทำงานของชาวอิสราเอล พวกเขาจ้างที่ปรึกษามาต่อต้านและกล่าวหาพวกเขาอย่างเป็นเท็จ ส่งผลให้การก่อสร้างต้องหยุดชะงักไปหลายปี (เอสรา 4:4-5)</w:t>
      </w:r>
    </w:p>
    <w:p/>
    <w:p>
      <w:r xmlns:w="http://schemas.openxmlformats.org/wordprocessingml/2006/main">
        <w:t xml:space="preserve">ย่อหน้าที่ 3: เรื่องราวนี้เน้นว่าในรัชสมัยของกษัตริย์อาร์ทาเซอร์ซีส ศัตรูเหล่านี้เขียนจดหมายกล่าวหาเยรูซาเลมและผู้คนในกรุงนั้นว่ากบฏอย่างไร พวกเขาขอให้หยุดการก่อสร้างจนกว่าจะมีการสอบสวนต่อไป (เอสรา 4:6-16)</w:t>
      </w:r>
    </w:p>
    <w:p/>
    <w:p>
      <w:r xmlns:w="http://schemas.openxmlformats.org/wordprocessingml/2006/main">
        <w:t xml:space="preserve">โดยสรุป บทที่สี่ของเอสราบรรยายถึงการต่อต้านและอุปสรรคที่เกิดขึ้นระหว่างการบูรณะพระวิหารขึ้นใหม่ เน้นย้ำถึงความขัดแย้งที่แสดงออกมาผ่านการปฏิเสธ และการขัดขวางที่เกิดขึ้นจากการกล่าวหาที่เป็นเท็จ กล่าวถึงการแทรกแซงที่เผชิญจากปฏิปักษ์ และการสอบสวนอย่างเป็นทางการได้ริเริ่มรูปแบบที่แสดงถึงการต่อต้าน การยืนยันเกี่ยวกับความอุตสาหะต่อภารกิจอันศักดิ์สิทธิ์ พินัยกรรมที่แสดงให้เห็นถึงความมุ่งมั่นในการให้เกียรติความสัมพันธ์ตามพันธสัญญาระหว่างพระผู้สร้าง-พระเจ้าและผู้คนที่ถูกเลือกสรร-อิสราเอล</w:t>
      </w:r>
    </w:p>
    <w:p/>
    <w:p>
      <w:r xmlns:w="http://schemas.openxmlformats.org/wordprocessingml/2006/main">
        <w:t xml:space="preserve">เอสรา 4:1 บัดนี้เมื่อศัตรูของยูดาห์และเบนยามินได้ยินว่าลูกหลานของเชลยได้สร้างพระวิหารถวายแด่พระเยโฮวาห์พระเจ้าแห่งอิสราเอล</w:t>
      </w:r>
    </w:p>
    <w:p/>
    <w:p>
      <w:r xmlns:w="http://schemas.openxmlformats.org/wordprocessingml/2006/main">
        <w:t xml:space="preserve">ศัตรูของยูดาห์และเบนยามินไม่พอใจที่ลูกหลานของเชลยกำลังสร้างพระวิหารของพระเจ้าขึ้นใหม่</w:t>
      </w:r>
    </w:p>
    <w:p/>
    <w:p>
      <w:r xmlns:w="http://schemas.openxmlformats.org/wordprocessingml/2006/main">
        <w:t xml:space="preserve">1: พระเจ้าทรงเรียกเราให้สร้างใหม่ แม้ว่าคนรอบข้างอาจต่อต้านก็ตาม</w:t>
      </w:r>
    </w:p>
    <w:p/>
    <w:p>
      <w:r xmlns:w="http://schemas.openxmlformats.org/wordprocessingml/2006/main">
        <w:t xml:space="preserve">2: เราต้องยังคงซื่อสัตย์ต่อพระผู้เป็นเจ้าไม่ว่าเราจะเผชิญการต่อต้านใดก็ตาม</w:t>
      </w:r>
    </w:p>
    <w:p/>
    <w:p>
      <w:r xmlns:w="http://schemas.openxmlformats.org/wordprocessingml/2006/main">
        <w:t xml:space="preserve">1: กิจการ 5:29 - “แล้วเปโตรและอัครสาวกคนอื่นๆ ตอบว่า “เราควรเชื่อฟังพระเจ้ามากกว่าเชื่อฟังมนุษย์”</w:t>
      </w:r>
    </w:p>
    <w:p/>
    <w:p>
      <w:r xmlns:w="http://schemas.openxmlformats.org/wordprocessingml/2006/main">
        <w:t xml:space="preserve">2: โรม 12:2 - "และอย่าทำตามอย่างชาวโลกนี้ แต่จงรับการเปลี่ยนแปลงด้วยการเปลี่ยนจิตใจใหม่ เพื่อท่านจะได้พิสูจน์ว่าพระประสงค์ของพระเจ้านั้นดี เป็นที่ยอมรับ และสมบูรณ์แบบเพียงใด"</w:t>
      </w:r>
    </w:p>
    <w:p/>
    <w:p>
      <w:r xmlns:w="http://schemas.openxmlformats.org/wordprocessingml/2006/main">
        <w:t xml:space="preserve">เอสรา 4:2 แล้วพวกเขาก็ไปหาเศรุบบาเบลและถึงหัวหน้าของบรรพบุรุษ และกล่าวแก่พวกเขาว่า "ให้เราสร้างด้วยกันกับท่านเถิด เพราะเราแสวงหาพระเจ้าของท่านเหมือนท่านทั้งหลาย และเราถวายเครื่องบูชาแด่พระองค์ตั้งแต่สมัยกษัตริย์เอสารฮัดโดนแห่งอัสซูร์ซึ่งนำเรามาที่นี่</w:t>
      </w:r>
    </w:p>
    <w:p/>
    <w:p>
      <w:r xmlns:w="http://schemas.openxmlformats.org/wordprocessingml/2006/main">
        <w:t xml:space="preserve">ผู้คนมาหาหัวหน้าบรรพบุรุษและเศรุบบาเบลเพื่อขอให้พวกเขาสร้างร่วมกับพวกเขาในขณะที่พวกเขาแสวงหาพระเจ้าองค์เดียวกัน พวกเขาถวายเครื่องบูชาแด่พระองค์ตั้งแต่สมัยกษัตริย์เอซาร์ฮัดโดนแห่งอัสซีเรีย</w:t>
      </w:r>
    </w:p>
    <w:p/>
    <w:p>
      <w:r xmlns:w="http://schemas.openxmlformats.org/wordprocessingml/2006/main">
        <w:t xml:space="preserve">1. ทำงานร่วมกันเพื่อพระเจ้า: ค้นหาจุดยืนและจุดประสงค์ร่วมกันในพระเจ้า</w:t>
      </w:r>
    </w:p>
    <w:p/>
    <w:p>
      <w:r xmlns:w="http://schemas.openxmlformats.org/wordprocessingml/2006/main">
        <w:t xml:space="preserve">2. พลังแห่งการเสียสละ: นำพระสิริมาสู่พระเจ้าผ่านการถวายของเรา</w:t>
      </w:r>
    </w:p>
    <w:p/>
    <w:p>
      <w:r xmlns:w="http://schemas.openxmlformats.org/wordprocessingml/2006/main">
        <w:t xml:space="preserve">1. สดุดี 34:3 - "ขอยกย่องพระเจ้าร่วมกับข้าพเจ้า และให้เราสรรเสริญพระนามของพระองค์ด้วยกัน"</w:t>
      </w:r>
    </w:p>
    <w:p/>
    <w:p>
      <w:r xmlns:w="http://schemas.openxmlformats.org/wordprocessingml/2006/main">
        <w:t xml:space="preserve">2. โรม 12:1-2 - "พี่น้องทั้งหลาย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ซึ่งเป็นการนมัสการฝ่ายวิญญาณของท่าน"</w:t>
      </w:r>
    </w:p>
    <w:p/>
    <w:p>
      <w:r xmlns:w="http://schemas.openxmlformats.org/wordprocessingml/2006/main">
        <w:t xml:space="preserve">เอสรา 4:3 แต่เศรุบบาเบล เยชูอา และบรรดาหัวหน้าของบรรพบุรุษอิสราเอลที่เหลืออยู่กล่าวแก่พวกเขาว่า "ท่านไม่มีส่วนอะไรกับเราในการสร้างพระนิเวศถวายแด่พระเจ้าของเรา แต่เราเองจะสร้างถวายแด่พระเยโฮวาห์พระเจ้าแห่งอิสราเอล ดังที่กษัตริย์ไซรัสกษัตริย์แห่งเปอร์เซียได้บัญชาเราไว้</w:t>
      </w:r>
    </w:p>
    <w:p/>
    <w:p>
      <w:r xmlns:w="http://schemas.openxmlformats.org/wordprocessingml/2006/main">
        <w:t xml:space="preserve">ข้อความจากเอสรา 4:3 นี้บรรยายถึงเศรุบบาเบล เยชูอา และผู้นำคนอื่นๆ ของอิสราเอลปฏิเสธที่จะให้ใครช่วยพวกเขาสร้างพระวิหารของพระยาห์เวห์พระเจ้าแห่งอิสราเอล ดังที่พวกเขาได้รับคำสั่งจากกษัตริย์ไซรัสแห่งเปอร์เซีย</w:t>
      </w:r>
    </w:p>
    <w:p/>
    <w:p>
      <w:r xmlns:w="http://schemas.openxmlformats.org/wordprocessingml/2006/main">
        <w:t xml:space="preserve">1. ความสำคัญของการเชื่อฟังสิทธิอำนาจที่พระผู้เป็นเจ้าทรงวางไว้ในชีวิตเรา</w:t>
      </w:r>
    </w:p>
    <w:p/>
    <w:p>
      <w:r xmlns:w="http://schemas.openxmlformats.org/wordprocessingml/2006/main">
        <w:t xml:space="preserve">2. ยืนหยัดด้วยศรัทธาต่อต้านทุกการต่อต้าน</w:t>
      </w:r>
    </w:p>
    <w:p/>
    <w:p>
      <w:r xmlns:w="http://schemas.openxmlformats.org/wordprocessingml/2006/main">
        <w:t xml:space="preserve">1. ยากอบ 4:17 - "เหตุฉะนั้น ผู้ที่รู้จักทำดีแต่ไม่ทำ จึงเป็นบาปสำหรับคนนั้น"</w:t>
      </w:r>
    </w:p>
    <w:p/>
    <w:p>
      <w:r xmlns:w="http://schemas.openxmlformats.org/wordprocessingml/2006/main">
        <w:t xml:space="preserve">2. โรม 12:2 - "และอย่าทำตามอย่างโลกนี้ แต่จงรับการเปลี่ยนแปลงด้วยการเปลี่ยนจิตใจใหม่ เพื่อท่านจะได้พิสูจน์ว่าอะไรคือพระประสงค์ของพระเจ้าที่ดี เป็นที่ยอมรับ และสมบูรณ์แบบ"</w:t>
      </w:r>
    </w:p>
    <w:p/>
    <w:p>
      <w:r xmlns:w="http://schemas.openxmlformats.org/wordprocessingml/2006/main">
        <w:t xml:space="preserve">เอสรา 4:4 แล้วประชาชนแห่งแผ่นดินก็ทำให้มือของคนยูดาห์อ่อนลง และก่อกวนพวกเขาในการสร้าง</w:t>
      </w:r>
    </w:p>
    <w:p/>
    <w:p>
      <w:r xmlns:w="http://schemas.openxmlformats.org/wordprocessingml/2006/main">
        <w:t xml:space="preserve">ชาวแผ่นดินพยายามขัดขวางชาวยูดาห์จากการก่อสร้าง</w:t>
      </w:r>
    </w:p>
    <w:p/>
    <w:p>
      <w:r xmlns:w="http://schemas.openxmlformats.org/wordprocessingml/2006/main">
        <w:t xml:space="preserve">1. อย่าปล่อยให้คนอื่นมาขัดขวางคุณจากการทำสิ่งที่ถูกต้อง</w:t>
      </w:r>
    </w:p>
    <w:p/>
    <w:p>
      <w:r xmlns:w="http://schemas.openxmlformats.org/wordprocessingml/2006/main">
        <w:t xml:space="preserve">2. อดทนเมื่อเผชิญกับฝ่ายค้าน</w:t>
      </w:r>
    </w:p>
    <w:p/>
    <w:p>
      <w:r xmlns:w="http://schemas.openxmlformats.org/wordprocessingml/2006/main">
        <w:t xml:space="preserve">1. กาลาเทีย 6:9 และ10 - "อย่าให้เราเมื่อยล้าในการทำดี เพราะว่าถ้าเราไม่ท้อถอย เราก็จะเก็บเกี่ยวในเวลาอันสมควร ดังนั้น เมื่อเรามีโอกาส ให้เราทำดีต่อคนทั้งปวง โดยเฉพาะผู้ที่อยู่ในวงศ์ศรัทธา”</w:t>
      </w:r>
    </w:p>
    <w:p/>
    <w:p>
      <w:r xmlns:w="http://schemas.openxmlformats.org/wordprocessingml/2006/main">
        <w:t xml:space="preserve">2. ฟิลิปปี 4:13 - "ฉันทำทั้งหมดนี้ได้โดยพระองค์ผู้ทรงประทานกำลังแก่ฉัน"</w:t>
      </w:r>
    </w:p>
    <w:p/>
    <w:p>
      <w:r xmlns:w="http://schemas.openxmlformats.org/wordprocessingml/2006/main">
        <w:t xml:space="preserve">เอสรา 4:5 และจ้างที่ปรึกษามาต่อต้านพวกเขา เพื่อขัดขวางจุดประสงค์ของพวกเขา ตลอดรัชสมัยของกษัตริย์ไซรัสแห่งเปอร์เซีย จนถึงรัชสมัยของดาริอัสกษัตริย์แห่งเปอร์เซีย</w:t>
      </w:r>
    </w:p>
    <w:p/>
    <w:p>
      <w:r xmlns:w="http://schemas.openxmlformats.org/wordprocessingml/2006/main">
        <w:t xml:space="preserve">ชาวยูดาห์ถูกต่อต้านโดยที่ปรึกษาที่ได้รับการว่าจ้างในรัชสมัยของกษัตริย์ไซรัสและดาริอัส กษัตริย์แห่งเปอร์เซีย เพื่อที่จะขัดขวางแผนการของพวกเขา</w:t>
      </w:r>
    </w:p>
    <w:p/>
    <w:p>
      <w:r xmlns:w="http://schemas.openxmlformats.org/wordprocessingml/2006/main">
        <w:t xml:space="preserve">1. อธิปไตยของพระเจ้า: พระเจ้าสามารถใช้แม้กระทั่งการต่อต้านของมนุษย์เพื่อทำให้แผนการของพระองค์สำเร็จ</w:t>
      </w:r>
    </w:p>
    <w:p/>
    <w:p>
      <w:r xmlns:w="http://schemas.openxmlformats.org/wordprocessingml/2006/main">
        <w:t xml:space="preserve">2. ความสัตย์ซื่อของพระเจ้า: พระเจ้าทรงสัตย์ซื่อต่อประชากรของพระองค์ในการปกป้องพวกเขาและรักษาพระสัญญาของพระองค์</w:t>
      </w:r>
    </w:p>
    <w:p/>
    <w:p>
      <w:r xmlns:w="http://schemas.openxmlformats.org/wordprocessingml/2006/main">
        <w:t xml:space="preserve">1. งาน 42:2 - "ฉันรู้ว่าคุณสามารถทำทุกอย่างได้ และไม่มีสิ่งใดที่จะขัดขวางจุดประสงค์ของคุณได้"</w:t>
      </w:r>
    </w:p>
    <w:p/>
    <w:p>
      <w:r xmlns:w="http://schemas.openxmlformats.org/wordprocessingml/2006/main">
        <w:t xml:space="preserve">2. อิสยาห์ 46:10 - "ประกาศจุดจบตั้งแต่เริ่มต้น และตั้งแต่สมัยโบราณถึงสิ่งที่ยังไม่ได้ทำ โดยกล่าวว่าคำแนะนำของเราจะคงอยู่ และเราจะทำตามความพอใจทั้งหมด"</w:t>
      </w:r>
    </w:p>
    <w:p/>
    <w:p>
      <w:r xmlns:w="http://schemas.openxmlformats.org/wordprocessingml/2006/main">
        <w:t xml:space="preserve">เอสรา 4:6 และในรัชสมัยของอาหสุเอรัสในต้นรัชกาลของพระองค์ พวกเขาได้เขียนข้อกล่าวหาต่อชาวยูดาห์และกรุงเยรูซาเล็มถึงพระองค์</w:t>
      </w:r>
    </w:p>
    <w:p/>
    <w:p>
      <w:r xmlns:w="http://schemas.openxmlformats.org/wordprocessingml/2006/main">
        <w:t xml:space="preserve">ชาวยูดาห์และเยรูซาเล็มได้เขียนข้อกล่าวหาอย่างเป็นทางการต่อกษัตริย์อาหสุเอรัสแห่งเปอร์เซียเมื่อเริ่มรัชสมัยของพระองค์</w:t>
      </w:r>
    </w:p>
    <w:p/>
    <w:p>
      <w:r xmlns:w="http://schemas.openxmlformats.org/wordprocessingml/2006/main">
        <w:t xml:space="preserve">1. ความสำคัญของการพูดในสิ่งที่ถูกต้อง</w:t>
      </w:r>
    </w:p>
    <w:p/>
    <w:p>
      <w:r xmlns:w="http://schemas.openxmlformats.org/wordprocessingml/2006/main">
        <w:t xml:space="preserve">2. วิธีจัดการกับการข่มเหงและการต่อต้าน</w:t>
      </w:r>
    </w:p>
    <w:p/>
    <w:p>
      <w:r xmlns:w="http://schemas.openxmlformats.org/wordprocessingml/2006/main">
        <w:t xml:space="preserve">1. สุภาษิต 31:8-9 - "จงพูดแทนคนที่พูดไม่ได้เพื่อสิทธิของทุกคนที่ขัดสน พูดและตัดสินอย่างยุติธรรม ปกป้องสิทธิของคนจนและคนขัดสน"</w:t>
      </w:r>
    </w:p>
    <w:p/>
    <w:p>
      <w:r xmlns:w="http://schemas.openxmlformats.org/wordprocessingml/2006/main">
        <w:t xml:space="preserve">2. มัทธิว 5:10-12 - "ผู้ที่ถูกข่มเหงเพราะความชอบธรรมย่อมเป็นสุข เพราะว่าอาณาจักรสวรรค์เป็นของเขา ท่านย่อมเป็นสุขเมื่อมีคนดูถูกคุณ ข่มเหงคุณ และพูดเท็จทุกชนิดต่อคุณเพราะเรา จงชื่นชมยินดีและยินดีเพราะบำเหน็จของคุณในสวรรค์นั้นยิ่งใหญ่เพราะพวกเขาได้ข่มเหงผู้เผยพระวจนะที่อยู่ก่อนหน้าคุณเช่นเดียวกัน”</w:t>
      </w:r>
    </w:p>
    <w:p/>
    <w:p>
      <w:r xmlns:w="http://schemas.openxmlformats.org/wordprocessingml/2006/main">
        <w:t xml:space="preserve">เอสรา 4:7 และในรัชสมัยของอารทาเซอร์ซีสได้เขียนบิชลาม มิทเรดาท ทาบีเอล และสหายคนอื่นๆ ของพวกเขาถึงอารทาเซอร์ซีสกษัตริย์แห่งเปอร์เซีย และการเขียนจดหมายนั้นเขียนเป็นภาษาซีเรียและแปลเป็นภาษาซีเรีย</w:t>
      </w:r>
    </w:p>
    <w:p/>
    <w:p>
      <w:r xmlns:w="http://schemas.openxmlformats.org/wordprocessingml/2006/main">
        <w:t xml:space="preserve">คนกลุ่มหนึ่งเขียนจดหมายเป็นภาษาซีเรียถึงกษัตริย์อาร์ทาเซอร์ซีสแห่งเปอร์เซีย ซึ่งแปลเป็นภาษาซีเรียด้วย</w:t>
      </w:r>
    </w:p>
    <w:p/>
    <w:p>
      <w:r xmlns:w="http://schemas.openxmlformats.org/wordprocessingml/2006/main">
        <w:t xml:space="preserve">1. พลังของภาษา: คำพูดของเรากำหนดชีวิตของเราและชีวิตของผู้อื่นอย่างไร</w:t>
      </w:r>
    </w:p>
    <w:p/>
    <w:p>
      <w:r xmlns:w="http://schemas.openxmlformats.org/wordprocessingml/2006/main">
        <w:t xml:space="preserve">2. ความสามัคคีของความหลากหลาย: เราจะเห็นคุณค่าและเฉลิมฉลองความแตกต่างของกันและกันได้อย่างไร</w:t>
      </w:r>
    </w:p>
    <w:p/>
    <w:p>
      <w:r xmlns:w="http://schemas.openxmlformats.org/wordprocessingml/2006/main">
        <w:t xml:space="preserve">1. กิจการ 2:4-6 - "และพวกเขาทั้งหมดเปี่ยมด้วยพระวิญญาณบริสุทธิ์ และเริ่มพูดภาษาอื่นๆ ตามที่พระวิญญาณทรงโปรดให้พูด"</w:t>
      </w:r>
    </w:p>
    <w:p/>
    <w:p>
      <w:r xmlns:w="http://schemas.openxmlformats.org/wordprocessingml/2006/main">
        <w:t xml:space="preserve">2. เอเฟซัส 4:1-3 - "เหตุฉะนั้น ข้าพเจ้าซึ่งเป็นนักโทษขององค์พระผู้เป็นเจ้าจึงวิงวอนท่านให้ดำเนินชีวิตคู่ควรกับการทรงเรียกท่าน ด้วยความถ่อมตัวและสุภาพอ่อนน้อม อดกลั้นไว้นาน และอดทนต่อกันและกันด้วยความรัก "</w:t>
      </w:r>
    </w:p>
    <w:p/>
    <w:p>
      <w:r xmlns:w="http://schemas.openxmlformats.org/wordprocessingml/2006/main">
        <w:t xml:space="preserve">เอสรา 4:8 นายกรัฐมนตรีเรฮูมและชิมชัยอาลักษณ์ได้เขียนจดหมายต่อต้านกรุงเยรูซาเล็มถึงกษัตริย์อารทาเซอร์ซีสดังนี้</w:t>
      </w:r>
    </w:p>
    <w:p/>
    <w:p>
      <w:r xmlns:w="http://schemas.openxmlformats.org/wordprocessingml/2006/main">
        <w:t xml:space="preserve">จดหมายที่เรฮูมเสนาบดีและชิมชัยราชอาลักษณ์เขียนกล่าวถึงกรุงเยรูซาเล็มถึงกษัตริย์อารทาเซอร์ซีส</w:t>
      </w:r>
    </w:p>
    <w:p/>
    <w:p>
      <w:r xmlns:w="http://schemas.openxmlformats.org/wordprocessingml/2006/main">
        <w:t xml:space="preserve">1) อันตรายจากการพูดใส่ร้ายผู้อื่น</w:t>
      </w:r>
    </w:p>
    <w:p/>
    <w:p>
      <w:r xmlns:w="http://schemas.openxmlformats.org/wordprocessingml/2006/main">
        <w:t xml:space="preserve">2) พลังแห่งคำพูด</w:t>
      </w:r>
    </w:p>
    <w:p/>
    <w:p>
      <w:r xmlns:w="http://schemas.openxmlformats.org/wordprocessingml/2006/main">
        <w:t xml:space="preserve">1) สุภาษิต 18:21 - ความตายและชีวิตอยู่ในอำนาจของลิ้น และผู้ที่รักลิ้นก็จะกินผลของมัน</w:t>
      </w:r>
    </w:p>
    <w:p/>
    <w:p>
      <w:r xmlns:w="http://schemas.openxmlformats.org/wordprocessingml/2006/main">
        <w:t xml:space="preserve">2) ยากอบ 3:5 - ลิ้นก็เป็นเพียงอวัยวะเล็กๆ แต่ก็อวดสิ่งใหญ่โตได้ มาดูกันว่าป่าจะลุกเป็นไฟเพียงไรด้วยไฟเพียงเล็กน้อย!</w:t>
      </w:r>
    </w:p>
    <w:p/>
    <w:p>
      <w:r xmlns:w="http://schemas.openxmlformats.org/wordprocessingml/2006/main">
        <w:t xml:space="preserve">เอสรา 4:9 แล้วเรฮูมอธิการบดี ชิมชัยอาลักษณ์ และเพื่อนคนอื่นๆ ก็เขียนไว้ พวกไดไนต์ พวกอาฟาร์ซัทคิ พวกทาร์เปไลต์ พวกอาฟารสิต พวกอาร์เควี พวกบาบิโลน พวกซูซานไค พวกเดฮาไวต์ และพวกเอลาม</w:t>
      </w:r>
    </w:p>
    <w:p/>
    <w:p>
      <w:r xmlns:w="http://schemas.openxmlformats.org/wordprocessingml/2006/main">
        <w:t xml:space="preserve">คนกลุ่มหนึ่งจากภูมิภาคต่างๆ เขียนจดหมายถึงกษัตริย์อารทาเซอร์ซีสแห่งเปอร์เซีย</w:t>
      </w:r>
    </w:p>
    <w:p/>
    <w:p>
      <w:r xmlns:w="http://schemas.openxmlformats.org/wordprocessingml/2006/main">
        <w:t xml:space="preserve">1. พลังแห่งความสามัคคี: การทำงานร่วมกันเพื่อข่าวประเสริฐ</w:t>
      </w:r>
    </w:p>
    <w:p/>
    <w:p>
      <w:r xmlns:w="http://schemas.openxmlformats.org/wordprocessingml/2006/main">
        <w:t xml:space="preserve">2. พระเจ้าทรงอวยพรความอ่อนน้อมถ่อมตน: การเรียนรู้จากแบบอย่างของเอสรา</w:t>
      </w:r>
    </w:p>
    <w:p/>
    <w:p>
      <w:r xmlns:w="http://schemas.openxmlformats.org/wordprocessingml/2006/main">
        <w:t xml:space="preserve">1. สดุดี 133:1-3</w:t>
      </w:r>
    </w:p>
    <w:p/>
    <w:p>
      <w:r xmlns:w="http://schemas.openxmlformats.org/wordprocessingml/2006/main">
        <w:t xml:space="preserve">2. เอเฟซัส 4:1-6</w:t>
      </w:r>
    </w:p>
    <w:p/>
    <w:p>
      <w:r xmlns:w="http://schemas.openxmlformats.org/wordprocessingml/2006/main">
        <w:t xml:space="preserve">อสรา 4:10 และบรรดาประชาชาติที่เหลืออยู่ ซึ่งอัสนัปเปอร์ผู้ยิ่งใหญ่และมีเกียรติได้เข้ามา และตั้งไว้ในหัวเมืองสะมาเรีย และส่วนที่เหลือซึ่งอยู่ริมแม่น้ำฟากนี้ และในเวลาเช่นนั้น</w:t>
      </w:r>
    </w:p>
    <w:p/>
    <w:p>
      <w:r xmlns:w="http://schemas.openxmlformats.org/wordprocessingml/2006/main">
        <w:t xml:space="preserve">อัสนัปเปอร์ผู้ยิ่งใหญ่และสูงศักดิ์ได้นำประชาชาติที่เหลือไปตั้งไว้ในเมืองสะมาเรียและที่อื่นๆ ริมแม่น้ำฝั่งนี้</w:t>
      </w:r>
    </w:p>
    <w:p/>
    <w:p>
      <w:r xmlns:w="http://schemas.openxmlformats.org/wordprocessingml/2006/main">
        <w:t xml:space="preserve">1. พระหัตถ์อธิปไตยของพระเจ้าที่ทำงานในประเทศต่างๆ</w:t>
      </w:r>
    </w:p>
    <w:p/>
    <w:p>
      <w:r xmlns:w="http://schemas.openxmlformats.org/wordprocessingml/2006/main">
        <w:t xml:space="preserve">2. พระประสงค์อันดีของพระเจ้าต่อทุกชนชาติ</w:t>
      </w:r>
    </w:p>
    <w:p/>
    <w:p>
      <w:r xmlns:w="http://schemas.openxmlformats.org/wordprocessingml/2006/main">
        <w:t xml:space="preserve">1. ปฐมกาล 12:3 - "และเราจะอวยพรผู้ที่อวยพรเจ้า และสาปแช่งผู้ที่สาปแช่งเจ้า และทุกครอบครัวทั่วโลกจะได้รับพรในตัวเจ้า"</w:t>
      </w:r>
    </w:p>
    <w:p/>
    <w:p>
      <w:r xmlns:w="http://schemas.openxmlformats.org/wordprocessingml/2006/main">
        <w:t xml:space="preserve">2. กิจการ 17:26-27 - "และได้ทรงสร้างมนุษย์ทุกชาติด้วยสายเลือดอันเดียวกันให้อาศัยอยู่ทั่วพื้นพิภพ และได้กำหนดเวลาไว้ล่วงหน้า และขอบเขตที่อยู่อาศัยของพวกเขา เพื่อพวกเขาจะแสวงหา ข้าแต่องค์พระผู้เป็นเจ้า ถ้าพวกเขาจะคลำหาพระองค์และพบพระองค์ แม้ว่าพระองค์จะไม่ได้ทรงอยู่ห่างไกลจากเราทุกคนก็ตาม"</w:t>
      </w:r>
    </w:p>
    <w:p/>
    <w:p>
      <w:r xmlns:w="http://schemas.openxmlformats.org/wordprocessingml/2006/main">
        <w:t xml:space="preserve">เอสรา 4:11 นี่เป็นสำเนาจดหมายที่พวกเขาส่งถึงพระองค์ ถึงกษัตริย์อารทาเซอร์ซีส ผู้รับใช้ของพระองค์คือคนที่อยู่ฟากแม่น้ำนี้และในเวลาเช่นนั้น</w:t>
      </w:r>
    </w:p>
    <w:p/>
    <w:p>
      <w:r xmlns:w="http://schemas.openxmlformats.org/wordprocessingml/2006/main">
        <w:t xml:space="preserve">คนที่อยู่ฝั่งแม่น้ำนี้ส่งจดหมายถึงกษัตริย์อารทาเซอร์ซีส</w:t>
      </w:r>
    </w:p>
    <w:p/>
    <w:p>
      <w:r xmlns:w="http://schemas.openxmlformats.org/wordprocessingml/2006/main">
        <w:t xml:space="preserve">1. พระเจ้าจะทรงฝ่าฟันทุกสถานการณ์ ไม่ว่าจะดูไม่น่าเป็นไปได้เพียงใด</w:t>
      </w:r>
    </w:p>
    <w:p/>
    <w:p>
      <w:r xmlns:w="http://schemas.openxmlformats.org/wordprocessingml/2006/main">
        <w:t xml:space="preserve">2. พลังแห่งการอธิษฐานแสดงให้เห็นผ่านผลกระทบที่มีต่อผู้มีอำนาจ</w:t>
      </w:r>
    </w:p>
    <w:p/>
    <w:p>
      <w:r xmlns:w="http://schemas.openxmlformats.org/wordprocessingml/2006/main">
        <w:t xml:space="preserve">1. ดาเนียล 6:10 เมื่อดาเนียลรู้ว่ามีการลงนามในข้อเขียนนั้นแล้ว เขาก็เข้าไปในบ้านของเขา และหน้าต่างของเขาเปิดอยู่ในห้องของเขามุ่งหน้าสู่กรุงเยรูซาเล็ม และเขาคุกเข่าลงวันละสามครั้ง และอธิษฐานและขอบพระคุณพระเจ้าของเขาเหมือนอย่างครั้งก่อน</w:t>
      </w:r>
    </w:p>
    <w:p/>
    <w:p>
      <w:r xmlns:w="http://schemas.openxmlformats.org/wordprocessingml/2006/main">
        <w:t xml:space="preserve">2. ยากอบ 5:16 คำอธิษฐานอย่างแรงกล้าของผู้ชอบธรรมเกิดผลมาก</w:t>
      </w:r>
    </w:p>
    <w:p/>
    <w:p>
      <w:r xmlns:w="http://schemas.openxmlformats.org/wordprocessingml/2006/main">
        <w:t xml:space="preserve">เอสรา 4:12 ขอกษัตริย์ทรงทราบเถิดว่าพวกยิวที่ขึ้นมาจากพระองค์มาหาเรานั้นมายังกรุงเยรูซาเล็ม และสร้างเมืองที่กบฏและเลวทรามขึ้น และได้ก่อกำแพงเมืองนั้นและตั้งฐานรากขึ้น</w:t>
      </w:r>
    </w:p>
    <w:p/>
    <w:p>
      <w:r xmlns:w="http://schemas.openxmlformats.org/wordprocessingml/2006/main">
        <w:t xml:space="preserve">ชาวยิวจากอาณาจักรของกษัตริย์ได้ไปยังกรุงเยรูซาเล็มและกำลังสร้างเมืองขึ้นใหม่ รวมทั้งกำแพงและฐานรากด้วย</w:t>
      </w:r>
    </w:p>
    <w:p/>
    <w:p>
      <w:r xmlns:w="http://schemas.openxmlformats.org/wordprocessingml/2006/main">
        <w:t xml:space="preserve">1. การสร้างเมืองบนรากฐานที่มั่นคง - เอสรา 4:12</w:t>
      </w:r>
    </w:p>
    <w:p/>
    <w:p>
      <w:r xmlns:w="http://schemas.openxmlformats.org/wordprocessingml/2006/main">
        <w:t xml:space="preserve">2. ทำตามพระประสงค์ของพระเจ้าอย่างซื่อสัตย์ - เอสรา 4:12</w:t>
      </w:r>
    </w:p>
    <w:p/>
    <w:p>
      <w:r xmlns:w="http://schemas.openxmlformats.org/wordprocessingml/2006/main">
        <w:t xml:space="preserve">1. สดุดี 127:1 - เว้นแต่พระเจ้าจะทรงสร้างบ้าน ช่างก่อสร้างก็ทำงานโดยเปล่าประโยชน์</w:t>
      </w:r>
    </w:p>
    <w:p/>
    <w:p>
      <w:r xmlns:w="http://schemas.openxmlformats.org/wordprocessingml/2006/main">
        <w:t xml:space="preserve">2. มัทธิว 7:24-27 - ทุกคนที่ได้ยินถ้อยคำเหล่านี้ของเราและนำไปปฏิบัติก็เหมือนปราชญ์ที่สร้างบ้านของตนบนศิลา</w:t>
      </w:r>
    </w:p>
    <w:p/>
    <w:p>
      <w:r xmlns:w="http://schemas.openxmlformats.org/wordprocessingml/2006/main">
        <w:t xml:space="preserve">เอสรา 4:13 ขอกษัตริย์ทรงทราบเถิดว่า ถ้าเมืองนี้ถูกสร้างขึ้น และกำแพงถูกสร้างขึ้นอีก เขาจะไม่จ่ายค่าผ่านทาง ส่วย และภาษีศุลกากร และเจ้าจะทำลายรายได้ของกษัตริย์ด้วยเหตุนี้</w:t>
      </w:r>
    </w:p>
    <w:p/>
    <w:p>
      <w:r xmlns:w="http://schemas.openxmlformats.org/wordprocessingml/2006/main">
        <w:t xml:space="preserve">ชาวยูดาห์ปฏิเสธที่จะจ่ายภาษีหากเมืองและกำแพงถูกสร้างขึ้นใหม่</w:t>
      </w:r>
    </w:p>
    <w:p/>
    <w:p>
      <w:r xmlns:w="http://schemas.openxmlformats.org/wordprocessingml/2006/main">
        <w:t xml:space="preserve">1. เราสร้างใหม่ได้: เรื่องราวของเอสรา 4:13</w:t>
      </w:r>
    </w:p>
    <w:p/>
    <w:p>
      <w:r xmlns:w="http://schemas.openxmlformats.org/wordprocessingml/2006/main">
        <w:t xml:space="preserve">2. การสร้างชุมชนของเรา: แบบอย่างของยูดาห์</w:t>
      </w:r>
    </w:p>
    <w:p/>
    <w:p>
      <w:r xmlns:w="http://schemas.openxmlformats.org/wordprocessingml/2006/main">
        <w:t xml:space="preserve">1. ฮีบรู 13:16 - "อย่าละเลยที่จะทำความดีและแบ่งปันสิ่งที่คุณมี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เพราะว่าเครื่องบูชาเช่นนั้นเป็นที่พอพระทัยพระเจ้า"</w:t>
      </w:r>
    </w:p>
    <w:p/>
    <w:p>
      <w:r xmlns:w="http://schemas.openxmlformats.org/wordprocessingml/2006/main">
        <w:t xml:space="preserve">2. ลูกา 3:11 - “พระองค์ตรัสตอบพวกเขาว่า ใครก็ตามที่มีเสื้อสองตัวจงแบ่งปันให้กับผู้ที่ไม่มี และใครก็ตามที่มีอาหารก็ให้ทำเช่นเดียวกัน</w:t>
      </w:r>
    </w:p>
    <w:p/>
    <w:p>
      <w:r xmlns:w="http://schemas.openxmlformats.org/wordprocessingml/2006/main">
        <w:t xml:space="preserve">เอสรา 4:14 บัดนี้เพราะว่าเราได้รับการดูแลจากพระราชวังของกษัตริย์ และไม่สมควรที่จะเห็นความเสื่อมเสียของกษัตริย์ เราจึงส่งคนไปรับรองกษัตริย์</w:t>
      </w:r>
    </w:p>
    <w:p/>
    <w:p>
      <w:r xmlns:w="http://schemas.openxmlformats.org/wordprocessingml/2006/main">
        <w:t xml:space="preserve">ชาวยูดาห์ยื่นคำร้องต่อกษัตริย์เพื่อปกป้องพวกเขาจากการถูกทำให้อับอาย</w:t>
      </w:r>
    </w:p>
    <w:p/>
    <w:p>
      <w:r xmlns:w="http://schemas.openxmlformats.org/wordprocessingml/2006/main">
        <w:t xml:space="preserve">1: เราควรคำนึงถึงการกระทำของเราอยู่เสมอ และการกระทำเหล่านั้นจะสะท้อนถึงพระเจ้าอย่างไร</w:t>
      </w:r>
    </w:p>
    <w:p/>
    <w:p>
      <w:r xmlns:w="http://schemas.openxmlformats.org/wordprocessingml/2006/main">
        <w:t xml:space="preserve">2: เราควรเตรียมพร้อมเสมอที่จะยืนหยัดเพื่อสิ่งที่ถูกต้อง แม้ว่าจะไม่ง่ายก็ตาม</w:t>
      </w:r>
    </w:p>
    <w:p/>
    <w:p>
      <w:r xmlns:w="http://schemas.openxmlformats.org/wordprocessingml/2006/main">
        <w:t xml:space="preserve">1: อิสยาห์ 1:17- เรียนรู้ที่จะทำสิ่งที่ถูกต้อง แสวงหาความยุติธรรม ปกป้องผู้ถูกกดขี่ ดำเนินคดีลูกกำพร้าพ่อ สู้คดีของหญิงม่าย</w:t>
      </w:r>
    </w:p>
    <w:p/>
    <w:p>
      <w:r xmlns:w="http://schemas.openxmlformats.org/wordprocessingml/2006/main">
        <w:t xml:space="preserve">2: มัทธิว 5:13-16 - คุณเป็นเกลือแห่งแผ่นดินโลก แต่ถ้าเกลือหมดความเค็มแล้วจะทำให้กลับเค็มอีกได้อย่างไร? มันไม่มีประโยชน์อันใดอีกต่อไป เว้นแต่ถูกโยนออกไปเหยียบย่ำ คุณคือแสงสว่างของโลก เมืองที่สร้างบนเนินเขาไม่อาจซ่อนไว้ได้ ไม่มีใครจุดตะเกียงแล้ววางไว้ใต้ชาม แต่กลับตั้งไว้บนขาตั้ง และให้แสงสว่างแก่ทุกคนในบ้าน ในทำนองเดียวกัน จงส่องสว่างต่อหน้าผู้อื่น เพื่อเขาจะได้เห็นความดีของท่าน และถวายเกียรติแด่พระบิดาของท่านในสวรรค์</w:t>
      </w:r>
    </w:p>
    <w:p/>
    <w:p>
      <w:r xmlns:w="http://schemas.openxmlformats.org/wordprocessingml/2006/main">
        <w:t xml:space="preserve">เอสรา 4:15 เพื่อจะค้นหาในหนังสือบันทึกของบรรพบุรุษของเจ้า ดังนั้นเจ้าจะพบในหนังสือบันทึกด้วย และจงทราบว่าเมืองนี้เป็นเมืองที่กบฏ และเป็นภัยต่อกษัตริย์และจังหวัดต่างๆ และเขาทั้งหลาย ได้เคลื่อนทัพไปในสมัยก่อน เมืองนี้จึงถูกทำลายลงด้วยเหตุใด</w:t>
      </w:r>
    </w:p>
    <w:p/>
    <w:p>
      <w:r xmlns:w="http://schemas.openxmlformats.org/wordprocessingml/2006/main">
        <w:t xml:space="preserve">ในเอสรา 4:15 มีการเปิดเผยว่าเมืองนี้เป็นกบฏและสร้างความเสียหายต่อกษัตริย์และจังหวัดต่างๆ และเป็นแหล่งกบดานมาตั้งแต่สมัยโบราณ ส่งผลให้เกิดการทำลายล้าง</w:t>
      </w:r>
    </w:p>
    <w:p/>
    <w:p>
      <w:r xmlns:w="http://schemas.openxmlformats.org/wordprocessingml/2006/main">
        <w:t xml:space="preserve">1. ความอดทนและการพิพากษาของพระเจ้า: ศึกษาในเอสรา 4:15</w:t>
      </w:r>
    </w:p>
    <w:p/>
    <w:p>
      <w:r xmlns:w="http://schemas.openxmlformats.org/wordprocessingml/2006/main">
        <w:t xml:space="preserve">2. บาปของบรรพบุรุษ: เข้าใจการกบฏและการยุยงปลุกปั่นในเอสรา 4:15</w:t>
      </w:r>
    </w:p>
    <w:p/>
    <w:p>
      <w:r xmlns:w="http://schemas.openxmlformats.org/wordprocessingml/2006/main">
        <w:t xml:space="preserve">1.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สุภาษิต 24:12 - “ถ้าเจ้าพูดว่า ดูเถิด เราไม่รู้เรื่องนี้ ผู้ที่ชั่งใจก็ไม่เห็นหรือ ผู้ที่คอยดูแลจิตวิญญาณของเจ้าก็รู้เรื่องนี้ไม่ใช่หรือ และเขาจะไม่ตอบแทนมนุษย์ตาม งานของเขา?</w:t>
      </w:r>
    </w:p>
    <w:p/>
    <w:p>
      <w:r xmlns:w="http://schemas.openxmlformats.org/wordprocessingml/2006/main">
        <w:t xml:space="preserve">เอสรา 4:16 เราขอรับรองต่อกษัตริย์ว่า ถ้าเมืองนี้ถูกสร้างขึ้นอีกครั้ง และกำแพงเมืองก็พังทลายลง ด้วยวิธีนี้ เจ้าจะไม่ได้รับส่วนแบ่งจากแม่น้ำฝั่งนี้</w:t>
      </w:r>
    </w:p>
    <w:p/>
    <w:p>
      <w:r xmlns:w="http://schemas.openxmlformats.org/wordprocessingml/2006/main">
        <w:t xml:space="preserve">ศัตรูกลุ่มหนึ่งบอกกับกษัตริย์อารทาเซอร์ซีสว่าหากกรุงเยรูซาเล็มถูกสร้างขึ้นใหม่ เขาจะไม่มีส่วนในนั้น</w:t>
      </w:r>
    </w:p>
    <w:p/>
    <w:p>
      <w:r xmlns:w="http://schemas.openxmlformats.org/wordprocessingml/2006/main">
        <w:t xml:space="preserve">1. น้ำพระทัยของพระเจ้ามีชัยเสมอ</w:t>
      </w:r>
    </w:p>
    <w:p/>
    <w:p>
      <w:r xmlns:w="http://schemas.openxmlformats.org/wordprocessingml/2006/main">
        <w:t xml:space="preserve">2. พลังแห่งชุมชน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เนหะมีย์ 2:20 - แล้วข้าพเจ้าก็ตอบพวกเขาและกล่าวแก่พวกเขาว่า "พระเจ้าแห่งสวรรค์ พระองค์จะทรงโปรดให้เราเจริญรุ่งเรือง" ฉะนั้นพวกเราผู้รับใช้ของพระองค์จะลุกขึ้นและสร้าง แต่ท่านไม่มีส่วนหรือสิทธิหรืออนุสรณ์ในกรุงเยรูซาเล็ม</w:t>
      </w:r>
    </w:p>
    <w:p/>
    <w:p>
      <w:r xmlns:w="http://schemas.openxmlformats.org/wordprocessingml/2006/main">
        <w:t xml:space="preserve">เอสรา 4:17 แล้วกษัตริย์ก็ทรงส่งคำตอบไปยังเรฮูมอธิการบดี และชิมชัยอาลักษณ์ และเพื่อนคนอื่นๆ ของเขาซึ่งอยู่ในสะมาเรีย และส่วนที่เหลือของแม่น้ำฟากตะวันออกว่า สันติสุข และในเวลาเช่นนั้น</w:t>
      </w:r>
    </w:p>
    <w:p/>
    <w:p>
      <w:r xmlns:w="http://schemas.openxmlformats.org/wordprocessingml/2006/main">
        <w:t xml:space="preserve">กษัตริย์อารทาเซอร์ซีสทรงส่งข้อความแห่งสันติภาพไปยังเรฮูมราชสำนัก ชิมชัยอาลักษณ์ และชาวสะมาเรียคนอื่นๆ และผู้คนที่อยู่อีกฟากหนึ่งของแม่น้ำ</w:t>
      </w:r>
    </w:p>
    <w:p/>
    <w:p>
      <w:r xmlns:w="http://schemas.openxmlformats.org/wordprocessingml/2006/main">
        <w:t xml:space="preserve">1. สันติสุขของพระเจ้ามีไว้สำหรับทุกคนที่แสวงหามัน</w:t>
      </w:r>
    </w:p>
    <w:p/>
    <w:p>
      <w:r xmlns:w="http://schemas.openxmlformats.org/wordprocessingml/2006/main">
        <w:t xml:space="preserve">2. เราสามารถเป็นผู้ถือสันติสุขในโลกที่มักจะมีปัญหาได้</w:t>
      </w:r>
    </w:p>
    <w:p/>
    <w:p>
      <w:r xmlns:w="http://schemas.openxmlformats.org/wordprocessingml/2006/main">
        <w:t xml:space="preserve">1. ยอห์น 14:27 ฉันฝากสันติสุขไว้กับคุณ เรามอบสันติสุขแก่คุณ</w:t>
      </w:r>
    </w:p>
    <w:p/>
    <w:p>
      <w:r xmlns:w="http://schemas.openxmlformats.org/wordprocessingml/2006/main">
        <w:t xml:space="preserve">2. ฟิลิปปี 4:7 และสันติสุขของพระเจ้าซึ่งเกินความเข้าใจจะคุ้มครองจิตใจและความคิดของคุณในพระเยซูคริสต์</w:t>
      </w:r>
    </w:p>
    <w:p/>
    <w:p>
      <w:r xmlns:w="http://schemas.openxmlformats.org/wordprocessingml/2006/main">
        <w:t xml:space="preserve">เอสรา 4:18 จดหมายที่พวกท่านส่งถึงเรานั้นได้อ่านอย่างชัดแจ้งต่อหน้าข้าพเจ้าแล้ว</w:t>
      </w:r>
    </w:p>
    <w:p/>
    <w:p>
      <w:r xmlns:w="http://schemas.openxmlformats.org/wordprocessingml/2006/main">
        <w:t xml:space="preserve">จดหมายที่ส่งถึงเอซราเป็นที่เข้าใจอย่างชัดเจน</w:t>
      </w:r>
    </w:p>
    <w:p/>
    <w:p>
      <w:r xmlns:w="http://schemas.openxmlformats.org/wordprocessingml/2006/main">
        <w:t xml:space="preserve">1. พระเจ้าทรงเปิดเผยพระประสงค์และแผนการของพระองค์แก่เรา</w:t>
      </w:r>
    </w:p>
    <w:p/>
    <w:p>
      <w:r xmlns:w="http://schemas.openxmlformats.org/wordprocessingml/2006/main">
        <w:t xml:space="preserve">2. เราได้รับพรเมื่อเราพยายามเชื่อฟังพระบัญชาของพระเจ้า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2. อิสยาห์ 1:19 - หากคุณเต็มใจและเชื่อฟัง คุณจะกินสิ่งดีๆ จากแผ่นดิน</w:t>
      </w:r>
    </w:p>
    <w:p/>
    <w:p>
      <w:r xmlns:w="http://schemas.openxmlformats.org/wordprocessingml/2006/main">
        <w:t xml:space="preserve">เอซรา 4:19 ข้าพเจ้าบัญชาและทำการค้นหา และพบว่าเมืองนี้ในสมัยก่อนได้ก่อกบฏต่อกษัตริย์ทั้งหลาย และมีการกบฏและการยุยงให้เกิดการกบฏขึ้นในเมืองนั้น</w:t>
      </w:r>
    </w:p>
    <w:p/>
    <w:p>
      <w:r xmlns:w="http://schemas.openxmlformats.org/wordprocessingml/2006/main">
        <w:t xml:space="preserve">มีการสอบสวนและพบว่าในสมัยโบราณเมืองนี้กบฏต่อกษัตริย์และก่อการปลุกปั่น</w:t>
      </w:r>
    </w:p>
    <w:p/>
    <w:p>
      <w:r xmlns:w="http://schemas.openxmlformats.org/wordprocessingml/2006/main">
        <w:t xml:space="preserve">1. อย่าตกหลุมพรางของการกบฏและการปลุกปั่นเช่นเดียวกับคนสมัยโบราณ</w:t>
      </w:r>
    </w:p>
    <w:p/>
    <w:p>
      <w:r xmlns:w="http://schemas.openxmlformats.org/wordprocessingml/2006/main">
        <w:t xml:space="preserve">2. พระเจ้าทรงมีอำนาจสูงสุด และควรจำไว้ว่าเมื่อทำการตัดสินใจ</w:t>
      </w:r>
    </w:p>
    <w:p/>
    <w:p>
      <w:r xmlns:w="http://schemas.openxmlformats.org/wordprocessingml/2006/main">
        <w:t xml:space="preserve">1. เอเฟซัส 5:15-17 - ดังนั้น จงระวังให้ดี อย่าดำเนินชีวิตอย่างไม่ฉลาดแต่อย่างมีปัญญา ใช้ทุกโอกาสให้เกิดประโยชน์สูงสุด เพราะสมัยนั้นชั่วร้าย เพราะฉะนั้นอย่าโง่เขลา แต่จงเข้าใจน้ำพระทัยขององค์พระผู้เป็นเจ้าว่าเป็นอย่างไร</w:t>
      </w:r>
    </w:p>
    <w:p/>
    <w:p>
      <w:r xmlns:w="http://schemas.openxmlformats.org/wordprocessingml/2006/main">
        <w:t xml:space="preserve">2. สุภาษิต 14:16 - คนฉลาดย่อมระมัดระวังและหลีกเลี่ยงอันตราย คนโง่กระโดดไปข้างหน้าอย่างไม่ใส่ใจ</w:t>
      </w:r>
    </w:p>
    <w:p/>
    <w:p>
      <w:r xmlns:w="http://schemas.openxmlformats.org/wordprocessingml/2006/main">
        <w:t xml:space="preserve">เอสรา 4:20 ยังมีกษัตริย์ผู้ทรงอำนาจเหนือกรุงเยรูซาเล็ม ซึ่งปกครองเหนือทุกประเทศที่อยู่ฟากแม่น้ำข้างโน้น และมีการจ่ายค่าผ่านทาง ส่วย และธรรมเนียมให้กับพวกเขา</w:t>
      </w:r>
    </w:p>
    <w:p/>
    <w:p>
      <w:r xmlns:w="http://schemas.openxmlformats.org/wordprocessingml/2006/main">
        <w:t xml:space="preserve">กษัตริย์ผู้ยิ่งใหญ่แห่งกรุงเยรูซาเล็มได้ปกครองประเทศโดยรอบและเก็บค่าผ่านทาง ส่วย และภาษีศุลกากร</w:t>
      </w:r>
    </w:p>
    <w:p/>
    <w:p>
      <w:r xmlns:w="http://schemas.openxmlformats.org/wordprocessingml/2006/main">
        <w:t xml:space="preserve">1. อำนาจแห่งอำนาจและความรับผิดชอบของผู้ที่ใช้อำนาจนั้น</w:t>
      </w:r>
    </w:p>
    <w:p/>
    <w:p>
      <w:r xmlns:w="http://schemas.openxmlformats.org/wordprocessingml/2006/main">
        <w:t xml:space="preserve">2. รับใช้พระเจ้าผ่านการเป็นผู้นำและการรับใช้ผู้อื่น</w:t>
      </w:r>
    </w:p>
    <w:p/>
    <w:p>
      <w:r xmlns:w="http://schemas.openxmlformats.org/wordprocessingml/2006/main">
        <w:t xml:space="preserve">1. มัทธิว 22:21 - ของที่เป็นของซีซาร์จงถวายแก่ซีซาร์ และของของพระเจ้าก็จงถวายแด่พระเจ้า</w:t>
      </w:r>
    </w:p>
    <w:p/>
    <w:p>
      <w:r xmlns:w="http://schemas.openxmlformats.org/wordprocessingml/2006/main">
        <w:t xml:space="preserve">2. โรม 13:1 -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</w:t>
      </w:r>
    </w:p>
    <w:p/>
    <w:p>
      <w:r xmlns:w="http://schemas.openxmlformats.org/wordprocessingml/2006/main">
        <w:t xml:space="preserve">เอสรา 4:21 บัดนี้จงออกคำสั่งให้กำจัดคนเหล่านี้เสีย และอย่าให้สร้างเมืองนี้ขึ้น จนกว่าจะได้รับบัญญัติอื่นจากเรา</w:t>
      </w:r>
    </w:p>
    <w:p/>
    <w:p>
      <w:r xmlns:w="http://schemas.openxmlformats.org/wordprocessingml/2006/main">
        <w:t xml:space="preserve">ประชาชนอิสราเอลได้รับคำสั่งให้หยุดสร้างเมืองเยรูซาเลมจนกว่าจะได้รับคำแนะนำเพิ่มเติม</w:t>
      </w:r>
    </w:p>
    <w:p/>
    <w:p>
      <w:r xmlns:w="http://schemas.openxmlformats.org/wordprocessingml/2006/main">
        <w:t xml:space="preserve">1. ความสำคัญของการรอคอยจังหวะของพระเจ้า</w:t>
      </w:r>
    </w:p>
    <w:p/>
    <w:p>
      <w:r xmlns:w="http://schemas.openxmlformats.org/wordprocessingml/2006/main">
        <w:t xml:space="preserve">2. เชื่อฟังพระบัญชาของพระเจ้าด้วยศรัทธา</w:t>
      </w:r>
    </w:p>
    <w:p/>
    <w:p>
      <w:r xmlns:w="http://schemas.openxmlformats.org/wordprocessingml/2006/main">
        <w:t xml:space="preserve">1.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2. สดุดี 27:14 - จงรอคอยพระเจ้า จงเข้มแข็งและตั้งอกตั้งใจและรอคอยองค์พระผู้เป็นเจ้า</w:t>
      </w:r>
    </w:p>
    <w:p/>
    <w:p>
      <w:r xmlns:w="http://schemas.openxmlformats.org/wordprocessingml/2006/main">
        <w:t xml:space="preserve">เอสรา 4:22 บัดนี้จงระวังให้ดี อย่าทำอย่างนี้ เหตุใดความเสียหายจึงเพิ่มพูนขึ้นจนกลายเป็นความเจ็บปวดของกษัตริย์?</w:t>
      </w:r>
    </w:p>
    <w:p/>
    <w:p>
      <w:r xmlns:w="http://schemas.openxmlformats.org/wordprocessingml/2006/main">
        <w:t xml:space="preserve">กษัตริย์ได้รับการเตือนให้ระวังและไม่ละเลยทำตามที่ร้องขอ เนื่องจากความเสียหายใดๆ ที่เกิดขึ้นอาจสร้างความเสียหายให้กับพวกเขาได้</w:t>
      </w:r>
    </w:p>
    <w:p/>
    <w:p>
      <w:r xmlns:w="http://schemas.openxmlformats.org/wordprocessingml/2006/main">
        <w:t xml:space="preserve">1. เอาใจใส่: ความสำคัญของการมีสติในการกระทำของเรา</w:t>
      </w:r>
    </w:p>
    <w:p/>
    <w:p>
      <w:r xmlns:w="http://schemas.openxmlformats.org/wordprocessingml/2006/main">
        <w:t xml:space="preserve">2. การปฏิบัติหน้าที่ของเรา: ความสำคัญของการปฏิบัติตามพันธกรณีของเรา</w:t>
      </w:r>
    </w:p>
    <w:p/>
    <w:p>
      <w:r xmlns:w="http://schemas.openxmlformats.org/wordprocessingml/2006/main">
        <w:t xml:space="preserve">1. สุภาษิต 3:21-22: ลูกเอ๋ย อย่ามองข้ามสิ่งเหล่านี้ จงรักษาสติปัญญาและวิจารณญาณให้ดี และสิ่งเหล่านี้จะเป็นชีวิตสำหรับจิตวิญญาณของเจ้า และเป็นเครื่องประดับสำหรับคอของเจ้า</w:t>
      </w:r>
    </w:p>
    <w:p/>
    <w:p>
      <w:r xmlns:w="http://schemas.openxmlformats.org/wordprocessingml/2006/main">
        <w:t xml:space="preserve">2. โรม 13:1-7: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 ดังนั้นใครก็ตามที่ต่อต้านผู้มีอำนาจก็ต่อต้านสิ่งที่พระเจ้าได้ทรงกำหนดไว้ และผู้ที่ต่อต้านจะต้องถูกพิพากษา</w:t>
      </w:r>
    </w:p>
    <w:p/>
    <w:p>
      <w:r xmlns:w="http://schemas.openxmlformats.org/wordprocessingml/2006/main">
        <w:t xml:space="preserve">เอสรา 4:23 บัดนี้เมื่อมีการอ่านสำเนาจดหมายของกษัตริย์อารทาเซอร์ซีสต่อหน้าเรฮูม และชิมชัยอาลักษณ์ และสหายของพวกเขา พวกเขาก็รีบขึ้นไปยังกรุงเยรูซาเล็มไปหาชาวยิว และสั่งให้พวกเขายุติลงด้วยกำลังและอำนาจ</w:t>
      </w:r>
    </w:p>
    <w:p/>
    <w:p>
      <w:r xmlns:w="http://schemas.openxmlformats.org/wordprocessingml/2006/main">
        <w:t xml:space="preserve">เรฮูม ชิมชัยอาลักษณ์ และสหายของพวกเขาได้รับจดหมายจากกษัตริย์อารทาเซอร์ซีส และรีบไปกรุงเยรูซาเล็มเพื่อบังคับชาวยิวให้หยุดงาน</w:t>
      </w:r>
    </w:p>
    <w:p/>
    <w:p>
      <w:r xmlns:w="http://schemas.openxmlformats.org/wordprocessingml/2006/main">
        <w:t xml:space="preserve">1. เชื่อฟังพระเจ้าแม้จะมีการต่อต้านก็ตาม</w:t>
      </w:r>
    </w:p>
    <w:p/>
    <w:p>
      <w:r xmlns:w="http://schemas.openxmlformats.org/wordprocessingml/2006/main">
        <w:t xml:space="preserve">2. เข้าใจความสัมพันธ์ระหว่างศรัทธากับการเชื่อฟัง</w:t>
      </w:r>
    </w:p>
    <w:p/>
    <w:p>
      <w:r xmlns:w="http://schemas.openxmlformats.org/wordprocessingml/2006/main">
        <w:t xml:space="preserve">1. ฮีบรู 11:8-10 - โดยความเชื่อ อับราฮัมเชื่อฟังเมื่อถูกเรียกให้ออกไปยังสถานที่ที่เขาจะได้รับเป็นมรดก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9 โดยความเชื่อ เขาได้ไปอาศัยอยู่ในดินแดนแห่งพระสัญญา เช่นเดียวกับในต่างแดน อาศัยอยู่ในเต็นท์กับอิสอัคและยาโคบซึ่งเป็นทายาทร่วมกับเขาตามพระสัญญาอย่างเดียวกัน</w:t>
      </w:r>
    </w:p>
    <w:p/>
    <w:p>
      <w:r xmlns:w="http://schemas.openxmlformats.org/wordprocessingml/2006/main">
        <w:t xml:space="preserve">2. ยากอบ 2:14-17 - พี่น้องทั้งหลาย จะมีประโยชน์อะไรถ้ามีคนบอกว่าตนมีศรัทธาแต่ไม่มีการกระทำ? ศรัทธานั้นสามารถช่วยเขาได้หรือไม่? 15 ถ้าพี่น้องชายหรือหญิงสวมเสื้อผ้าไม่ดีและขาดอาหารประจำวัน 16 แล้วคนหนึ่งในพวกท่านพูดกับเขาว่า "ไปเป็นสุข ทำตัวให้อบอุ่นและอิ่มท้อง โดยไม่ได้ให้สิ่งที่จำเป็นแก่ร่างกายแก่เขา สิ่งนั้นจะดีสักเพียงใด ? 17 ความเชื่อโดยตัวมันเองเช่นกัน ถ้าไม่มีการประพฤติก็ตายแล้ว</w:t>
      </w:r>
    </w:p>
    <w:p/>
    <w:p>
      <w:r xmlns:w="http://schemas.openxmlformats.org/wordprocessingml/2006/main">
        <w:t xml:space="preserve">เอสรา 4:24 แล้วหยุดงานพระนิเวศของพระเจ้าซึ่งอยู่ที่กรุงเยรูซาเล็ม ดังนั้นจึงยุติไปจนถึงปีที่สองแห่งรัชสมัยของกษัตริย์ดาริอัสแห่งเปอร์เซีย</w:t>
      </w:r>
    </w:p>
    <w:p/>
    <w:p>
      <w:r xmlns:w="http://schemas.openxmlformats.org/wordprocessingml/2006/main">
        <w:t xml:space="preserve">งานพระนิเวศของพระเจ้าในกรุงเยรูซาเล็มยุติลงในปีที่สองแห่งรัชสมัยของกษัตริย์ดาริอัสแห่งเปอร์เซีย</w:t>
      </w:r>
    </w:p>
    <w:p/>
    <w:p>
      <w:r xmlns:w="http://schemas.openxmlformats.org/wordprocessingml/2006/main">
        <w:t xml:space="preserve">1. แผนการของพระเจ้ายิ่งใหญ่กว่าแผนของมนุษย์</w:t>
      </w:r>
    </w:p>
    <w:p/>
    <w:p>
      <w:r xmlns:w="http://schemas.openxmlformats.org/wordprocessingml/2006/main">
        <w:t xml:space="preserve">2. วางใจพระเจ้าในช่วงเวลาที่ยากลำบาก</w:t>
      </w:r>
    </w:p>
    <w:p/>
    <w:p>
      <w:r xmlns:w="http://schemas.openxmlformats.org/wordprocessingml/2006/main">
        <w:t xml:space="preserve">1. เอเฟซัส 3:20-21 - บัดนี้ขอถวายสง่าราศีแด่พระองค์ในคริสตจักรและในพระเยซูคริสต์โดยฤทธิ์เดชของพระองค์ที่ทำงานอยู่ภายในตัวเรา ขอถวายพระเกียรติแด่พระองค์ในคริสตจักรและในพระเยซูคริสต์ตลอดไป ชั่วอายุคนสืบๆ ไปเป็นนิตย์! สาธุ</w:t>
      </w:r>
    </w:p>
    <w:p/>
    <w:p>
      <w:r xmlns:w="http://schemas.openxmlformats.org/wordprocessingml/2006/main">
        <w:t xml:space="preserve">2.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เขาจะไม่เหนื่อยหรืออ่อนล้า และความเข้าใจของเขาไม่มีใครหยั่งรู้ได้ พระองค์ทรงประทานกำลังแก่ผู้อ่อนล้า และเพิ่มพลังแก่ผู้อ่อนแอ แม้แต่คนหนุ่มๆ ก็ยังเหน็ดเหนื่อยและเหน็ดเหนื่อย และคนหนุ่มก็สะดุดและล้มลง แต่ผู้ที่หวังในองค์พระผู้เป็นเจ้าจะฟื้นกำลังขึ้นมาใหม่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เอสรา บทที่ 5 บรรยายถึงการเริ่มก่อสร้างพระวิหารในกรุงเยรูซาเลมอีกครั้งหลังจากการต่อต้านช่วงระยะเวลาหนึ่ง เช่นเดียวกับคำพยากรณ์และการสนับสนุนที่ได้รับจากฮักกัยและเศคาริยาห์</w:t>
      </w:r>
    </w:p>
    <w:p/>
    <w:p>
      <w:r xmlns:w="http://schemas.openxmlformats.org/wordprocessingml/2006/main">
        <w:t xml:space="preserve">ย่อหน้าที่ 1: บทนี้เริ่มต้นด้วยการเน้นว่าผู้เผยพระวจนะฮักกัยและเศคาริยาห์เกิดขึ้นและพยากรณ์ต่อชาวยิวที่กลับมาจากการถูกเนรเทศได้อย่างไร พวกเขาสนับสนุนให้พวกเขาสร้างพระวิหารต่อ เพื่อให้แน่ใจว่าพวกเขาจะสถิตอยู่และพระพรของพระเจ้า (เอสรา 5:1-2)</w:t>
      </w:r>
    </w:p>
    <w:p/>
    <w:p>
      <w:r xmlns:w="http://schemas.openxmlformats.org/wordprocessingml/2006/main">
        <w:t xml:space="preserve">ย่อหน้าที่ 2: เรื่องราวมุ่งเน้นไปที่วิธีที่ทัทเทนัย ผู้ว่าราชการทรานส์ยูเฟรติส ตั้งคำถามกับชาวยิวเกี่ยวกับอำนาจของพวกเขาในการสร้างใหม่ ชาวยิวตอบสนองโดยจัดเตรียมจดหมายจากกษัตริย์ไซรัสที่อนุญาตให้พวกเขาสร้างใหม่ (เอสรา 5:3-6)</w:t>
      </w:r>
    </w:p>
    <w:p/>
    <w:p>
      <w:r xmlns:w="http://schemas.openxmlformats.org/wordprocessingml/2006/main">
        <w:t xml:space="preserve">ย่อหน้าที่ 3: เรื่องราวเน้นย้ำถึงวิธีที่ทัทเทไนส่งรายงานไปยังกษัตริย์ดาริอัสเกี่ยวกับความพยายามในการสร้างชาวยิวขึ้นมาใหม่ พระองค์ทรงขอให้มีการสอบสวนกิจกรรมของพวกเขา (เอสรา 5:7-17)</w:t>
      </w:r>
    </w:p>
    <w:p/>
    <w:p>
      <w:r xmlns:w="http://schemas.openxmlformats.org/wordprocessingml/2006/main">
        <w:t xml:space="preserve">โดยสรุป บทที่ห้าของเอสราบรรยายถึงการให้กำลังใจและการสอบสวนอย่างเป็นทางการที่ประสบระหว่างการบูรณะพระวิหารขึ้นใหม่ เน้นคำแนะนำเชิงพยากรณ์ที่แสดงผ่านฮักกัยและเศคาริยาห์ และการรับรองที่ได้รับโดยการนำเสนอพระราชกฤษฎีกา กล่าวถึงการตรวจสอบอย่างละเอียดที่ Tattenai ต้องเผชิญ และขอให้มีการสอบสวน รูปแบบที่แสดงถึงการยืนยันจากพระเจ้า การยืนยันเกี่ยวกับความชอบธรรมต่อโครงการศักดิ์สิทธิ์ พินัยกรรมที่แสดงให้เห็นความมุ่งมั่นในการให้เกียรติความสัมพันธ์ในพันธสัญญาระหว่างผู้สร้าง-พระเจ้า และผู้คนที่ได้รับเลือก-อิสราเอล</w:t>
      </w:r>
    </w:p>
    <w:p/>
    <w:p>
      <w:r xmlns:w="http://schemas.openxmlformats.org/wordprocessingml/2006/main">
        <w:t xml:space="preserve">เอสรา 5:1 แล้วบรรดาผู้พยากรณ์ คือฮักกัยผู้พยากรณ์ และเศคาริยาห์บุตรชายอิดโด ได้พยากรณ์แก่ชาวยิวที่อยู่ในยูดาห์และเยรูซาเล็มในพระนามของพระเจ้าแห่งอิสราเอลแก่พวกเขา</w:t>
      </w:r>
    </w:p>
    <w:p/>
    <w:p>
      <w:r xmlns:w="http://schemas.openxmlformats.org/wordprocessingml/2006/main">
        <w:t xml:space="preserve">ฮักกัยและเศคาริยาห์พยากรณ์แก่ชาวยิวในยูดาห์และเยรูซาเล็มในพระนามของพระเจ้าแห่งอิสราเอล</w:t>
      </w:r>
    </w:p>
    <w:p/>
    <w:p>
      <w:r xmlns:w="http://schemas.openxmlformats.org/wordprocessingml/2006/main">
        <w:t xml:space="preserve">1. พลังแห่งคำทำนายในช่วงเวลาแห่งการต่อสู้</w:t>
      </w:r>
    </w:p>
    <w:p/>
    <w:p>
      <w:r xmlns:w="http://schemas.openxmlformats.org/wordprocessingml/2006/main">
        <w:t xml:space="preserve">2. ความสำคัญของการปฏิบัติตามพระประสงค์ของพระเจ้า</w:t>
      </w:r>
    </w:p>
    <w:p/>
    <w:p>
      <w:r xmlns:w="http://schemas.openxmlformats.org/wordprocessingml/2006/main">
        <w:t xml:space="preserve">1. มัทธิว 21:22 - "และสิ่งสารพัดที่ท่านขอด้วยการอธิษฐานโดยเชื่อก็จะได้รับ"</w:t>
      </w:r>
    </w:p>
    <w:p/>
    <w:p>
      <w:r xmlns:w="http://schemas.openxmlformats.org/wordprocessingml/2006/main">
        <w:t xml:space="preserve">2. เยเรมีย์ 29:11 - "พระเจ้าตรัสว่าข้าพระองค์รู้ความคิดที่เราคิดต่อเจ้า ความคิดแห่งสันติสุข ไม่ใช่ความชั่ว เพื่อมอบจุดจบที่คาดหวังแก่เจ้า"</w:t>
      </w:r>
    </w:p>
    <w:p/>
    <w:p>
      <w:r xmlns:w="http://schemas.openxmlformats.org/wordprocessingml/2006/main">
        <w:t xml:space="preserve">เอสรา 5:2 แล้วเศรุบบาเบลบุตรชายเชอัลทิเอล และเยชูอาบุตรชายโยซาดักก็ลุกขึ้น และเริ่มสร้างพระนิเวศของพระเจ้าซึ่งอยู่ที่กรุงเยรูซาเล็ม และมีผู้พยากรณ์ของพระเจ้าคอยช่วยเหลือพวกเขาอยู่ด้วย</w:t>
      </w:r>
    </w:p>
    <w:p/>
    <w:p>
      <w:r xmlns:w="http://schemas.openxmlformats.org/wordprocessingml/2006/main">
        <w:t xml:space="preserve">ผู้เผยพระวจนะของพระเจ้าช่วยเศรุบบาเบลและเยชูอาเริ่มสร้างพระนิเวศของพระเจ้าในกรุงเยรูซาเล็ม</w:t>
      </w:r>
    </w:p>
    <w:p/>
    <w:p>
      <w:r xmlns:w="http://schemas.openxmlformats.org/wordprocessingml/2006/main">
        <w:t xml:space="preserve">1. การจัดเตรียมของพระเจ้า: พลังของชุมชนและจุดประสงค์ร่วมกัน</w:t>
      </w:r>
    </w:p>
    <w:p/>
    <w:p>
      <w:r xmlns:w="http://schemas.openxmlformats.org/wordprocessingml/2006/main">
        <w:t xml:space="preserve">2. ทำตามคำเรียกร้อง: ความกล้าหาญและศรัทธาในยามยากลำบาก</w:t>
      </w:r>
    </w:p>
    <w:p/>
    <w:p>
      <w:r xmlns:w="http://schemas.openxmlformats.org/wordprocessingml/2006/main">
        <w:t xml:space="preserve">1. อิสยาห์ 6:8 ข้าพเจ้ายังได้ยินเสียงของพระเจ้าตรัสว่า เราจะส่งใครไป และใครจะไปแทนเรา? แล้วพูดว่า ฉันอยู่นี่ ส่งให้ฉัน.</w:t>
      </w:r>
    </w:p>
    <w:p/>
    <w:p>
      <w:r xmlns:w="http://schemas.openxmlformats.org/wordprocessingml/2006/main">
        <w:t xml:space="preserve">2. ฮีบรู 10:24 ให้เราพิจารณากันและกันเพื่อกระตุ้นให้เกิดความรักและให้เกิดการดี</w:t>
      </w:r>
    </w:p>
    <w:p/>
    <w:p>
      <w:r xmlns:w="http://schemas.openxmlformats.org/wordprocessingml/2006/main">
        <w:t xml:space="preserve">เอสรา 5:3 ในเวลาเดียวกันนั้น ทัทนัย ผู้ว่าการฟากแม่น้ำฟากนี้ และเชธาร์โบโซน และสหายของเขาได้มาหาพวกเขา และกล่าวแก่พวกเขาว่า "ใครสั่งให้ท่านสร้างพระนิเวศนี้และก่อสร้างกำแพงนี้"</w:t>
      </w:r>
    </w:p>
    <w:p/>
    <w:p>
      <w:r xmlns:w="http://schemas.openxmlformats.org/wordprocessingml/2006/main">
        <w:t xml:space="preserve">ผู้ว่าราชการทัทนัยและเพื่อนๆ ถามชาวยิวที่ได้รับคำสั่งให้สร้างบ้านและกำแพง</w:t>
      </w:r>
    </w:p>
    <w:p/>
    <w:p>
      <w:r xmlns:w="http://schemas.openxmlformats.org/wordprocessingml/2006/main">
        <w:t xml:space="preserve">1. พลังแห่งการเชื่อฟังคำสั่งของพระเจ้า</w:t>
      </w:r>
    </w:p>
    <w:p/>
    <w:p>
      <w:r xmlns:w="http://schemas.openxmlformats.org/wordprocessingml/2006/main">
        <w:t xml:space="preserve">2. เรียนรู้ที่จะวางใจจังหวะเวลาของพระเจ้า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อย่ากลัวและอย่าท้อแท้เพราะพระยาห์เวห์พระเจ้าของคุณอยู่กับคุณทุกที่ที่คุณไป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เอเฟซัส 6:5-7 - พวกทาสจงเชื่อฟังนายฝ่ายโลกของคุณด้วยความกลัวและตัวสั่นด้วยใจจริงเหมือนอย่างที่คุณทำกับพระคริสต์ไม่ใช่โดยวิธีรับใช้ตาเหมือนอย่างคนที่ทำให้คนอื่นพอใจ แต่ในฐานะผู้รับใช้ของพระคริสต์ กระทำตามพระประสงค์ของพระเจ้าจากใจ รับใช้ด้วยความปรารถนาดีเหมือนอย่างพระเจ้า ไม่ใช่มนุษย์</w:t>
      </w:r>
    </w:p>
    <w:p/>
    <w:p>
      <w:r xmlns:w="http://schemas.openxmlformats.org/wordprocessingml/2006/main">
        <w:t xml:space="preserve">เอสรา 5:4 แล้วพวกเราจึงพูดกับพวกเขาดังนี้ว่า “คนที่สร้างอาคารนี้ชื่ออะไร”</w:t>
      </w:r>
    </w:p>
    <w:p/>
    <w:p>
      <w:r xmlns:w="http://schemas.openxmlformats.org/wordprocessingml/2006/main">
        <w:t xml:space="preserve">ผู้คนถามผู้สร้างพระวิหารว่าชื่ออะไร</w:t>
      </w:r>
    </w:p>
    <w:p/>
    <w:p>
      <w:r xmlns:w="http://schemas.openxmlformats.org/wordprocessingml/2006/main">
        <w:t xml:space="preserve">1: เราควรภาคภูมิใจในงานที่เราทำและผลงานที่เราทำต่อสังคม</w:t>
      </w:r>
    </w:p>
    <w:p/>
    <w:p>
      <w:r xmlns:w="http://schemas.openxmlformats.org/wordprocessingml/2006/main">
        <w:t xml:space="preserve">2: ทุกคนมีเป้าหมายในชีวิตและควรพยายามทำให้สำเร็จ</w:t>
      </w:r>
    </w:p>
    <w:p/>
    <w:p>
      <w:r xmlns:w="http://schemas.openxmlformats.org/wordprocessingml/2006/main">
        <w:t xml:space="preserve">1: ฟิลิปปี 2:12-13 - เพราะฉะนั้น ที่รักของข้าพเจ้า ตามที่ท่านได้เชื่อฟังมาโดยตลอด ดังนั้นบัดนี้ไม่เพียงแต่ต่อหน้าข้าพเจ้าเท่านั้น แต่ยิ่งกว่านั้นอีกเมื่อข้าพเจ้าไม่อยู่ จงให้ความรอดของท่านเองด้วยความเกรงกลัวจนตัวสั่น เพราะเป็นพระเจ้า ผู้ทรงทำงานในคุณทั้งตามใจชอบและทำงานเพื่อความพอพระทัยของพระองค์</w:t>
      </w:r>
    </w:p>
    <w:p/>
    <w:p>
      <w:r xmlns:w="http://schemas.openxmlformats.org/wordprocessingml/2006/main">
        <w:t xml:space="preserve">2: โคโลสี 3:23-24 - ไม่ว่าคุณจะทำอะไร จงทำงานอย่างเต็มที่เพื่อองค์พระผู้เป็นเจ้า ไม่ใช่เพื่อมนุษย์ โดยรู้ว่าจากองค์พระผู้เป็นเจ้าคุณจะได้รับมรดกเป็นรางวัลของคุณ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เอสรา 5:5 แต่พระเนตรของพระเจ้าของพวกเขาจับจ้องไปที่พวกผู้ใหญ่ของชาวยิว เพื่อไม่ให้เขายุติได้ จนกระทั่งเรื่องมาถึงดาริอัส แล้วพวกเขาก็ตอบกลับเป็นจดหมายเกี่ยวกับเรื่องนี้</w:t>
      </w:r>
    </w:p>
    <w:p/>
    <w:p>
      <w:r xmlns:w="http://schemas.openxmlformats.org/wordprocessingml/2006/main">
        <w:t xml:space="preserve">ชาวยิวสามารถงานก่อสร้างพระวิหารต่อไปได้แม้จะมีการต่อต้าน เนื่องจากพวกเขาได้รับการปกป้องและการสนับสนุนจากพระเจ้าของพวกเขา</w:t>
      </w:r>
    </w:p>
    <w:p/>
    <w:p>
      <w:r xmlns:w="http://schemas.openxmlformats.org/wordprocessingml/2006/main">
        <w:t xml:space="preserve">1. พลังแห่งการคุ้มครองของพระเจ้า</w:t>
      </w:r>
    </w:p>
    <w:p/>
    <w:p>
      <w:r xmlns:w="http://schemas.openxmlformats.org/wordprocessingml/2006/main">
        <w:t xml:space="preserve">2. การวางใจในแผนการของพระเจ้า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อสร 5.6 สำเนาจดหมายซึ่งทัทนัยผู้ว่าราชการฟากแม่น้ำฟากนี้ และเชธารโบเซนัย และพวกอาฟาร์สาชิเพื่อน ๆ ของเขา ซึ่งอยู่ฟากแม่น้ำฟากนี้ ได้ส่งไปทูลกษัตริย์ดาริอัส</w:t>
      </w:r>
    </w:p>
    <w:p/>
    <w:p>
      <w:r xmlns:w="http://schemas.openxmlformats.org/wordprocessingml/2006/main">
        <w:t xml:space="preserve">ทัทนัยผู้ว่าการริมแม่น้ำข้างหนึ่ง เชธารโบสนัย และพวกอาฟารสาชิสหายได้ส่งจดหมายไปทูลกษัตริย์ดาริอัส</w:t>
      </w:r>
    </w:p>
    <w:p/>
    <w:p>
      <w:r xmlns:w="http://schemas.openxmlformats.org/wordprocessingml/2006/main">
        <w:t xml:space="preserve">1. ความสำคัญของการสื่อสารในการเป็นผู้นำ</w:t>
      </w:r>
    </w:p>
    <w:p/>
    <w:p>
      <w:r xmlns:w="http://schemas.openxmlformats.org/wordprocessingml/2006/main">
        <w:t xml:space="preserve">2. การทำงานร่วมกันเพื่อจุดประสงค์ร่วมกัน</w:t>
      </w:r>
    </w:p>
    <w:p/>
    <w:p>
      <w:r xmlns:w="http://schemas.openxmlformats.org/wordprocessingml/2006/main">
        <w:t xml:space="preserve">1. โคโลสี 3:12-17 - ดังนั้นในฐานะคนที่พระเจ้าทรงเลือกสรร เป็นผู้บริสุทธิ์และเป็นที่รักยิ่ง จงสวมความเมตตา ความกรุณา ความอ่อนน้อมถ่อมตน ความสุภาพอ่อนโยน และความอดทน จงอดทนต่อกันและยกโทษให้กันหากมีข้อข้องใจต่อผู้อื่น ให้อภัยเหมือนที่พระเจ้าทรงให้อภัยคุณ และเหนือคุณธรรมทั้งหมดนี้ย่อมมีความรักซึ่งผูกมัดสิ่งทั้งปวงไว้ด้วยกันเป็นอันหนึ่งอันเดียวกันอย่างสมบูรณ์ ให้สันติสุขของพระคริสต์ครอบงำจิตใจของคุณ เพราะในฐานะที่เป็นอวัยวะเดียว คุณจึงได้รับเรียกให้เข้าสู่สันติสุข และรู้สึกขอบคุณ ให้พระวจนะของพระคริสต์ดำรงอยู่ในหมู่พวกท่านอย่างบริบูรณ์ในขณะที่คุณสอนและตักเตือนกันด้วยปัญญาทั้งสิ้นผ่านเพลงสดุดี เพลงสรรเสริญ และบทเพลงจากพระวิญญาณ ร้องเพลงสรรเสริญพระเจ้าด้วยความสำนึกคุณในใจ และไม่ว่าคุณจะทำอะไร ไม่ว่าด้วยคำพูดหรือการกระทำ จงทำทุกสิ่งในพระนามของพระเยซูเจ้า และขอบพระคุณพระเจ้าพระบิดาผ่านทางพระองค์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2. สุภาษิต 15:22 - หากปราศจากคำแนะนำ แผนการต่างๆ ก็ผิดพลาดได้ แต่เมื่อมีที่ปรึกษาจำนวนมาก แผนงานก็ได้รับการสถาปนาขึ้น</w:t>
      </w:r>
    </w:p>
    <w:p/>
    <w:p>
      <w:r xmlns:w="http://schemas.openxmlformats.org/wordprocessingml/2006/main">
        <w:t xml:space="preserve">เอสรา 5:7 พวกเขาส่งจดหมายไปถึงพระองค์ ซึ่งมีข้อความเขียนไว้ดังนี้ ถึงกษัตริย์ดาริอัส ขอสันติสุขจงมีแด่กษัตริย์ดาริอัส</w:t>
      </w:r>
    </w:p>
    <w:p/>
    <w:p>
      <w:r xmlns:w="http://schemas.openxmlformats.org/wordprocessingml/2006/main">
        <w:t xml:space="preserve">ชาวยิวส่งจดหมายถึงกษัตริย์ดาริอัสเพื่อแสดงความสงบสุข</w:t>
      </w:r>
    </w:p>
    <w:p/>
    <w:p>
      <w:r xmlns:w="http://schemas.openxmlformats.org/wordprocessingml/2006/main">
        <w:t xml:space="preserve">1. พลังแห่งการแสดงออกอย่างสันติ</w:t>
      </w:r>
    </w:p>
    <w:p/>
    <w:p>
      <w:r xmlns:w="http://schemas.openxmlformats.org/wordprocessingml/2006/main">
        <w:t xml:space="preserve">2. ความสำคัญของการเคารพต่อผู้มีอำนาจ</w:t>
      </w:r>
    </w:p>
    <w:p/>
    <w:p>
      <w:r xmlns:w="http://schemas.openxmlformats.org/wordprocessingml/2006/main">
        <w:t xml:space="preserve">1. ฟิลิปปี 4:7 และสันติสุขของพระเจ้าซึ่งเกินความเข้าใจจะปกป้องจิตใจและความคิดของคุณในพระเยซูคริสต์</w:t>
      </w:r>
    </w:p>
    <w:p/>
    <w:p>
      <w:r xmlns:w="http://schemas.openxmlformats.org/wordprocessingml/2006/main">
        <w:t xml:space="preserve">2. สุภาษิต 16:7 เมื่อองค์พระผู้เป็นเจ้าทรงพอพระทัยในทางของใครก็ตาม พระองค์ก็ทรงบันดาลศัตรูให้คืนดีกับเขา</w:t>
      </w:r>
    </w:p>
    <w:p/>
    <w:p>
      <w:r xmlns:w="http://schemas.openxmlformats.org/wordprocessingml/2006/main">
        <w:t xml:space="preserve">เอสรา 5:8 ขอกษัตริย์ทรงทราบเถิดว่าข้าพระองค์ทั้งหลายได้เข้าไปในแคว้นยูเดีย ถึงพระนิเวศของพระเจ้าผู้ยิ่งใหญ่ ซึ่งก่อสร้างด้วยหินใหญ่ และวางไม้ไว้บนกำแพง และงานนี้ดำเนินไปอย่างรวดเร็ว และเจริญรุ่งเรืองอยู่ในมือพวกเขา</w:t>
      </w:r>
    </w:p>
    <w:p/>
    <w:p>
      <w:r xmlns:w="http://schemas.openxmlformats.org/wordprocessingml/2006/main">
        <w:t xml:space="preserve">ชาวยิวสองคนเข้าเฝ้ากษัตริย์ว่าพวกเขาเคยไปพระนิเวศของพระเจ้าผู้ยิ่งใหญ่ ซึ่งสร้างด้วยหินและไม้ใหญ่ และดำเนินไปอย่างรวดเร็ว</w:t>
      </w:r>
    </w:p>
    <w:p/>
    <w:p>
      <w:r xmlns:w="http://schemas.openxmlformats.org/wordprocessingml/2006/main">
        <w:t xml:space="preserve">1. พลังแห่งงานของพระเจ้า: โครงการของพระเจ้าเจริญรุ่งเรืองอย่างไรไม่ว่าสถานการณ์จะเป็นอย่างไร</w:t>
      </w:r>
    </w:p>
    <w:p/>
    <w:p>
      <w:r xmlns:w="http://schemas.openxmlformats.org/wordprocessingml/2006/main">
        <w:t xml:space="preserve">2. การทำงานร่วมกันเป็นเอกภาพ: ประโยชน์ของความร่วมมือและชุมชน</w:t>
      </w:r>
    </w:p>
    <w:p/>
    <w:p>
      <w:r xmlns:w="http://schemas.openxmlformats.org/wordprocessingml/2006/main">
        <w:t xml:space="preserve">1. สดุดี 127:1 “ถ้าพระเจ้าไม่ทรงสร้างบ้าน ช่างก่อสร้างก็ทำงานเปล่าประโยชน์”</w:t>
      </w:r>
    </w:p>
    <w:p/>
    <w:p>
      <w:r xmlns:w="http://schemas.openxmlformats.org/wordprocessingml/2006/main">
        <w:t xml:space="preserve">2. ปัญญาจารย์ 4:9-12 “สองคนดีกว่าคนเดียว เพราะว่าเขาได้รับรางวัลดีสำหรับการงานของเขา เพราะว่าถ้าพวกเขาล้มลง ผู้หนึ่งจะได้พยุงเพื่อนของตนให้ลุกขึ้น แต่วิบัติแก่ผู้ที่อยู่คนเดียวเมื่อเขาล้มลงและไม่ได้ อีกคนหนึ่งคอยพยุงเขาขึ้น อนึ่ง ถ้าสองคนนอนด้วยกันก็อบอุ่น แต่จะอุ่นคนเดียวได้อย่างไร และถึงแม้ผู้ชายจะชนะคนเดียวได้ สองคนก็จะสู้เขาได้ เชือกสามเกลียวก็ขาดเร็วไม่ได้”</w:t>
      </w:r>
    </w:p>
    <w:p/>
    <w:p>
      <w:r xmlns:w="http://schemas.openxmlformats.org/wordprocessingml/2006/main">
        <w:t xml:space="preserve">เอสรา 5:9 แล้วจึงถามพวกเราผู้อาวุโสเหล่านั้นว่า “ใครสั่งให้ท่านสร้างพระนิเวศและก่อสร้างกำแพงเหล่านี้”</w:t>
      </w:r>
    </w:p>
    <w:p/>
    <w:p>
      <w:r xmlns:w="http://schemas.openxmlformats.org/wordprocessingml/2006/main">
        <w:t xml:space="preserve">มีคนถามเอ็ลเดอร์ในเอสรา 5:9 ว่าใครสั่งให้พวกเขาสร้างบ้านและก่อกำแพง</w:t>
      </w:r>
    </w:p>
    <w:p/>
    <w:p>
      <w:r xmlns:w="http://schemas.openxmlformats.org/wordprocessingml/2006/main">
        <w:t xml:space="preserve">1. วิธีดำเนินชีวิตด้วยการเชื่อฟังอย่างซื่อสัตย์</w:t>
      </w:r>
    </w:p>
    <w:p/>
    <w:p>
      <w:r xmlns:w="http://schemas.openxmlformats.org/wordprocessingml/2006/main">
        <w:t xml:space="preserve">2. พลังแห่งการเชื่อฟังคำสั่งของพระเจ้า</w:t>
      </w:r>
    </w:p>
    <w:p/>
    <w:p>
      <w:r xmlns:w="http://schemas.openxmlformats.org/wordprocessingml/2006/main">
        <w:t xml:space="preserve">1. ฮีบรู 11:8 - โดยความเชื่อ อับราฮัมเชื่อฟังเมื่อถูกเรียกให้ออกไปยังสถานที่ซึ่งเขาจะได้รับเป็นมรดก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2. เฉลยธรรมบัญญัติ 10:12-13 - และตอนนี้อิสราเอล พระยาห์เวห์พระเจ้าของคุณต้องการอะไรจากคุณ แต่ต้องเกรงกลัวพระเจ้าของคุณ เดินในทางทั้งหมดของพระองค์ และรักพระองค์ รับใช้พระเจ้าของคุณด้วย สุดใจและสุดจิตของเจ้า และรักษาพระบัญญัติขององค์พระผู้เป็นเจ้าและกฎเกณฑ์ของพระองค์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เอสรา 5:10 เราขอชื่อพวกเขาด้วยเพื่อเป็นการรับรองแก่เจ้า เพื่อเราจะได้เขียนชื่อคนที่เป็นหัวหน้าของพวกเขา</w:t>
      </w:r>
    </w:p>
    <w:p/>
    <w:p>
      <w:r xmlns:w="http://schemas.openxmlformats.org/wordprocessingml/2006/main">
        <w:t xml:space="preserve">ประชาชนอิสราเอลขอชื่อผู้นำประชาชนเพื่อบันทึกไว้</w:t>
      </w:r>
    </w:p>
    <w:p/>
    <w:p>
      <w:r xmlns:w="http://schemas.openxmlformats.org/wordprocessingml/2006/main">
        <w:t xml:space="preserve">1. เข้าใจถึงความสำคัญของการจดบันทึกในชีวิตของเรา</w:t>
      </w:r>
    </w:p>
    <w:p/>
    <w:p>
      <w:r xmlns:w="http://schemas.openxmlformats.org/wordprocessingml/2006/main">
        <w:t xml:space="preserve">2. ความสำคัญของการให้เกียรติผู้ที่นำเรา</w:t>
      </w:r>
    </w:p>
    <w:p/>
    <w:p>
      <w:r xmlns:w="http://schemas.openxmlformats.org/wordprocessingml/2006/main">
        <w:t xml:space="preserve">1. สุภาษิต 22:28 - "อย่าถอดหลักสำคัญโบราณซึ่งบรรพบุรุษของเจ้าตั้งไว้"</w:t>
      </w:r>
    </w:p>
    <w:p/>
    <w:p>
      <w:r xmlns:w="http://schemas.openxmlformats.org/wordprocessingml/2006/main">
        <w:t xml:space="preserve">2. ปัญญาจารย์ 12:13-14 - "ให้เราฟังบทสรุปของเรื่องทั้งหมด: จงยำเกรงพระเจ้า และรักษาพระบัญญัติของพระองค์ เพราะนี่เป็นหน้าที่ทั้งหมดของมนุษย์ เพราะพระเจ้าจะทรงเอาการงานทุกอย่างเข้าสู่การพิพากษา พร้อมด้วยสิ่งลี้ลับทุกอย่าง ไม่ว่ามันจะดีหรือจะชั่วก็ตาม”</w:t>
      </w:r>
    </w:p>
    <w:p/>
    <w:p>
      <w:r xmlns:w="http://schemas.openxmlformats.org/wordprocessingml/2006/main">
        <w:t xml:space="preserve">เอสรา 5:11 ดังนั้นพวกเขาจึงกลับมาตอบเราว่า “พวกเราเป็นผู้รับใช้ของพระเจ้าแห่งฟ้าสวรรค์และแผ่นดินโลก และสร้างบ้านซึ่งสร้างไว้เมื่อหลายปีก่อนนี้ ซึ่งกษัตริย์ผู้ยิ่งใหญ่แห่งอิสราเอลได้สร้างและสถาปนาขึ้น”</w:t>
      </w:r>
    </w:p>
    <w:p/>
    <w:p>
      <w:r xmlns:w="http://schemas.openxmlformats.org/wordprocessingml/2006/main">
        <w:t xml:space="preserve">ข้อความนี้เล่าถึงการตอบสนองของชาวยิวต่อการสร้างพระวิหารขึ้นใหม่ในกรุงเยรูซาเล็ม</w:t>
      </w:r>
    </w:p>
    <w:p/>
    <w:p>
      <w:r xmlns:w="http://schemas.openxmlformats.org/wordprocessingml/2006/main">
        <w:t xml:space="preserve">1. ความเกี่ยวข้องของการเชื่อฟังกับพระประสงค์ของพระเจ้าในปัจจุบัน</w:t>
      </w:r>
    </w:p>
    <w:p/>
    <w:p>
      <w:r xmlns:w="http://schemas.openxmlformats.org/wordprocessingml/2006/main">
        <w:t xml:space="preserve">2. การยกย่องมรดกของบรรพบุรุษของเรา</w:t>
      </w:r>
    </w:p>
    <w:p/>
    <w:p>
      <w:r xmlns:w="http://schemas.openxmlformats.org/wordprocessingml/2006/main">
        <w:t xml:space="preserve">1. มัทธิว 7:24-27 - ทุกคนที่ได้ยินถ้อยคำเหล่านี้ของเราและปฏิบัติตามก็เปรียบเสมือนคนฉลาดที่สร้างบ้านของตนบนศิลา</w:t>
      </w:r>
    </w:p>
    <w:p/>
    <w:p>
      <w:r xmlns:w="http://schemas.openxmlformats.org/wordprocessingml/2006/main">
        <w:t xml:space="preserve">2.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</w:t>
      </w:r>
    </w:p>
    <w:p/>
    <w:p>
      <w:r xmlns:w="http://schemas.openxmlformats.org/wordprocessingml/2006/main">
        <w:t xml:space="preserve">อสร 5.12 แต่ภายหลังบรรพบุรุษของเราได้ยั่วยุพระเจ้าแห่งสวรรค์ให้ทรงพระพิโรธ พระองค์ก็ทรงมอบพวกเขาไว้ในพระหัตถ์ของเนบูคัดเนสซาร์กษัตริย์แห่งบาบิโลน ชาวเคลเดีย ผู้ทรงทำลายพระนิเวศนี้ และนำประชาชนไปยังบาบิโลน</w:t>
      </w:r>
    </w:p>
    <w:p/>
    <w:p>
      <w:r xmlns:w="http://schemas.openxmlformats.org/wordprocessingml/2006/main">
        <w:t xml:space="preserve">ชนชาติอิสราเอลถูกพระเจ้าลงโทษเนื่องจากการไม่เชื่อฟังและถูกเนบูคัดเนสซาร์พาไปยังบาบิโลน</w:t>
      </w:r>
    </w:p>
    <w:p/>
    <w:p>
      <w:r xmlns:w="http://schemas.openxmlformats.org/wordprocessingml/2006/main">
        <w:t xml:space="preserve">1. พระเจ้าทรงเป็นพระเจ้าแห่งความยุติธรรมผู้จะไม่ทนต่อการไม่เชื่อฟังและความชั่วร้าย</w:t>
      </w:r>
    </w:p>
    <w:p/>
    <w:p>
      <w:r xmlns:w="http://schemas.openxmlformats.org/wordprocessingml/2006/main">
        <w:t xml:space="preserve">2. เราต้องรักษาความซื่อสัตย์ต่อพระเจ้า ไม่ว่าจะต้องแลกมาด้วยอะไรก็ตาม เพื่อหลีกเลี่ยงการลงโทษ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เฉลยธรรมบัญญัติ 28:15-68 - หากคุณไม่เชื่อฟังพระยาห์เวห์พระเจ้าของคุณและไม่ปฏิบัติตามคำสั่งและกฤษฎีกาทั้งหมดของเขาที่ฉันแจ้งให้คุณทราบในวันนี้คำสาปแช่งทั้งหมดนี้จะมาหาคุณและตามทันคุณ</w:t>
      </w:r>
    </w:p>
    <w:p/>
    <w:p>
      <w:r xmlns:w="http://schemas.openxmlformats.org/wordprocessingml/2006/main">
        <w:t xml:space="preserve">เอสรา 5:13 แต่ในปีแรกของรัชกาลไซรัสกษัตริย์แห่งบาบิโลน กษัตริย์ไซรัสองค์เดียวกันได้ออกกฤษฎีกาให้สร้างพระนิเวศของพระเจ้าแห่งนี้</w:t>
      </w:r>
    </w:p>
    <w:p/>
    <w:p>
      <w:r xmlns:w="http://schemas.openxmlformats.org/wordprocessingml/2006/main">
        <w:t xml:space="preserve">กษัตริย์ไซรัสแห่งบาบิโลนออกพระราชกฤษฎีกาให้สร้างพระนิเวศของพระเจ้าในปีแรกแห่งรัชสมัยของพระองค์</w:t>
      </w:r>
    </w:p>
    <w:p/>
    <w:p>
      <w:r xmlns:w="http://schemas.openxmlformats.org/wordprocessingml/2006/main">
        <w:t xml:space="preserve">1. พระเจ้าทรงควบคุมทุกสิ่ง แม้กระทั่งสิ่งที่ไม่คาดคิด</w:t>
      </w:r>
    </w:p>
    <w:p/>
    <w:p>
      <w:r xmlns:w="http://schemas.openxmlformats.org/wordprocessingml/2006/main">
        <w:t xml:space="preserve">2. ผู้ปกครองทางโลกของเรายอมจำนนต่อพระประสงค์ของพระเจ้า</w:t>
      </w:r>
    </w:p>
    <w:p/>
    <w:p>
      <w:r xmlns:w="http://schemas.openxmlformats.org/wordprocessingml/2006/main">
        <w:t xml:space="preserve">1. อิสยาห์ 46:10-11 - "เราทำให้ทราบจุดสิ้นสุดตั้งแต่เริ่มต้นตั้งแต่สมัยโบราณถึงสิ่งที่ยังมาไม่ถึง ฉันพูดว่า: จุดประสงค์ของเราจะตั้งอยู่และฉันจะทำทุกอย่างที่ฉันต้องการ</w:t>
      </w:r>
    </w:p>
    <w:p/>
    <w:p>
      <w:r xmlns:w="http://schemas.openxmlformats.org/wordprocessingml/2006/main">
        <w:t xml:space="preserve">2. ดาเนียล 4:17 - "ผู้ส่งสารประกาศการตัดสินใจผู้บริสุทธิ์ประกาศคำตัดสินเพื่อคนเป็นจะได้รู้ว่าผู้สูงสุดนั้นมีอำนาจอธิปไตยเหนืออาณาจักรของมนุษย์และมอบให้กับใครก็ตามที่เขาปรารถนาและตั้งไว้เหนือพวกเขา ผู้ชายที่ต่ำต้อยที่สุด”</w:t>
      </w:r>
    </w:p>
    <w:p/>
    <w:p>
      <w:r xmlns:w="http://schemas.openxmlformats.org/wordprocessingml/2006/main">
        <w:t xml:space="preserve">อสร 5.14 และภาชนะทองคำและเงินของพระนิเวศของพระเจ้า ซึ่งเนบูคัดเนสซาร์ทรงนำออกจากพระวิหารในกรุงเยรูซาเล็ม และนำเข้าไปในพระวิหารแห่งบาบิโลน สิ่งเหล่านี้กษัตริย์ไซรัสทรงนำออกจากพระวิหารแห่งบาบิโลน บาบิโลน และเขาถูกมอบไว้ให้แก่คนหนึ่งชื่อเชชบัซซาร์ ซึ่งเขาตั้งให้เป็นเจ้าเมือง</w:t>
      </w:r>
    </w:p>
    <w:p/>
    <w:p>
      <w:r xmlns:w="http://schemas.openxmlformats.org/wordprocessingml/2006/main">
        <w:t xml:space="preserve">กษัตริย์ไซรัสทรงอนุญาตให้เชชบัซซาร์นำภาชนะทองคำและเงินซึ่งเนบูคัดเนสซาร์ทรงนำมาจากพระวิหารแห่งกรุงเยรูซาเล็ม ออกจากพระวิหารแห่งบาบิโลน</w:t>
      </w:r>
    </w:p>
    <w:p/>
    <w:p>
      <w:r xmlns:w="http://schemas.openxmlformats.org/wordprocessingml/2006/main">
        <w:t xml:space="preserve">1. ความสัตย์ซื่อของพระเจ้าเมื่อเผชิญกับความทุกข์ยาก</w:t>
      </w:r>
    </w:p>
    <w:p/>
    <w:p>
      <w:r xmlns:w="http://schemas.openxmlformats.org/wordprocessingml/2006/main">
        <w:t xml:space="preserve">2. พลังแห่งการนมัสการที่แท้จริงแม้จะมีสภาวการณ์</w:t>
      </w:r>
    </w:p>
    <w:p/>
    <w:p>
      <w:r xmlns:w="http://schemas.openxmlformats.org/wordprocessingml/2006/main">
        <w:t xml:space="preserve">1. เฉลยธรรมบัญญัติ 28:1-14 - พระสัญญาของพระเจ้าในเรื่องพรสำหรับการเชื่อฟังและคำสาปแช่งสำหรับการไม่เชื่อฟัง</w:t>
      </w:r>
    </w:p>
    <w:p/>
    <w:p>
      <w:r xmlns:w="http://schemas.openxmlformats.org/wordprocessingml/2006/main">
        <w:t xml:space="preserve">2. อิสยาห์ 43:18-19 - พระสัญญาของพระเจ้าที่จะสร้างสิ่งใหม่และเปิดทางในถิ่นทุรกันดาร</w:t>
      </w:r>
    </w:p>
    <w:p/>
    <w:p>
      <w:r xmlns:w="http://schemas.openxmlformats.org/wordprocessingml/2006/main">
        <w:t xml:space="preserve">เอสรา 5:15 และตรัสแก่เขาว่า “จงเอาภาชนะเหล่านี้ไปขนเข้าไปในพระวิหารในกรุงเยรูซาเล็ม และให้สร้างพระนิเวศของพระเจ้าแทนพระองค์”</w:t>
      </w:r>
    </w:p>
    <w:p/>
    <w:p>
      <w:r xmlns:w="http://schemas.openxmlformats.org/wordprocessingml/2006/main">
        <w:t xml:space="preserve">ชาวยูดาห์ได้รับคำสั่งให้ยกภาชนะและสร้างพระวิหารขึ้นใหม่ในกรุงเยรูซาเล็ม</w:t>
      </w:r>
    </w:p>
    <w:p/>
    <w:p>
      <w:r xmlns:w="http://schemas.openxmlformats.org/wordprocessingml/2006/main">
        <w:t xml:space="preserve">1. พลังแห่งศรัทธา: สร้างพระวิหารขึ้นใหม่ในกรุงเยรูซาเล็ม</w:t>
      </w:r>
    </w:p>
    <w:p/>
    <w:p>
      <w:r xmlns:w="http://schemas.openxmlformats.org/wordprocessingml/2006/main">
        <w:t xml:space="preserve">2. พลังแห่งการเชื่อฟัง: การปฏิบัติตามคำสั่งของพระเจ้า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ฮีบรู 11:6 - และหากไม่มีศรัทธาก็เป็นไปไม่ได้ที่จะทำให้พระเจ้าพอพระทัย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อสร 5.16 แล้วเชชบัซซาร์องค์เดียวกันก็มาวางรากฐานพระนิเวศของพระเจ้าซึ่งอยู่ในกรุงเยรูซาเล็ม และตั้งแต่นั้นเป็นต้นมาก็มีการก่อสร้างจนถึงบัดนี้แต่ยังไม่เสร็จเรียบร้อย</w:t>
      </w:r>
    </w:p>
    <w:p/>
    <w:p>
      <w:r xmlns:w="http://schemas.openxmlformats.org/wordprocessingml/2006/main">
        <w:t xml:space="preserve">ความพยายามของเอสราในการสร้างพระนิเวศของพระเจ้าในกรุงเยรูซาเล็มขึ้นใหม่ยังคงดำเนินต่อไป แม้ว่าจะยังไม่เสร็จสมบูรณ์ก็ตาม</w:t>
      </w:r>
    </w:p>
    <w:p/>
    <w:p>
      <w:r xmlns:w="http://schemas.openxmlformats.org/wordprocessingml/2006/main">
        <w:t xml:space="preserve">1. พลังแห่งความพากเพียร: เอสรา 5:16 และการสร้างพระนิเวศของพระเจ้าขึ้นใหม่</w:t>
      </w:r>
    </w:p>
    <w:p/>
    <w:p>
      <w:r xmlns:w="http://schemas.openxmlformats.org/wordprocessingml/2006/main">
        <w:t xml:space="preserve">2. พระราชกิจที่ไม่อาจหยุดยั้งของพระเจ้า: เอสรา 5:16 และพระนิเวศของพระเจ้าที่ยังไม่เสร็จ</w:t>
      </w:r>
    </w:p>
    <w:p/>
    <w:p>
      <w:r xmlns:w="http://schemas.openxmlformats.org/wordprocessingml/2006/main">
        <w:t xml:space="preserve">1. ฮักกัย 2:4 - พระเจ้าตรัสว่า "โอ เศรุบบาเบลเอ๋ย แต่บัดนี้จงเข้มแข็งไว้เถิด โอ โยชูวา บุตรชายของโฮเซเดค มหาปุโรหิตเอ๋ย จงเข้มแข็งไว้เถิด และจงเข้มแข็งเถิด ประชาชนทุกคนในแผ่นดินนี้" พระเจ้าตรัสดังนี้ และทำงาน เพราะเราอยู่กับเจ้า พระเจ้าจอมโยธาตรัสดังนี้"</w:t>
      </w:r>
    </w:p>
    <w:p/>
    <w:p>
      <w:r xmlns:w="http://schemas.openxmlformats.org/wordprocessingml/2006/main">
        <w:t xml:space="preserve">2. โคโลสี 3:23-24 - "และสิ่งใดก็ตามที่ท่านทำ จงทำด้วยความเต็มใจเหมือนถวายองค์พระผู้เป็นเจ้า ไม่ใช่ทำแก่มนุษย์ โดยรู้ว่าจากองค์พระผู้เป็นเจ้าท่านจะได้รับรางวัลเป็นมรดก เพราะท่านปรนนิบัติองค์พระเยซูคริสต์เจ้า "</w:t>
      </w:r>
    </w:p>
    <w:p/>
    <w:p>
      <w:r xmlns:w="http://schemas.openxmlformats.org/wordprocessingml/2006/main">
        <w:t xml:space="preserve">เอสรา 5:17 ฉะนั้นบัดนี้หากกษัตริย์ทรงเห็นชอบ ก็ให้ค้นหาในคลังสมบัติของกษัตริย์ซึ่งอยู่ที่บาบิโลน ไม่ว่าจะเป็นตามนั้น จึงมีพระราชกฤษฎีกาจากกษัตริย์ไซรัสให้สร้างพระนิเวศนี้ ของพระเจ้าที่กรุงเยรูซาเล็ม และขอกษัตริย์โปรดประทานความพอพระทัยแก่เราเกี่ยวกับเรื่องนี้ด้วย</w:t>
      </w:r>
    </w:p>
    <w:p/>
    <w:p>
      <w:r xmlns:w="http://schemas.openxmlformats.org/wordprocessingml/2006/main">
        <w:t xml:space="preserve">กษัตริย์ไซรัสประกาศว่าควรสร้างพระนิเวศของพระเจ้าในกรุงเยรูซาเล็ม และเอสราขอให้กษัตริย์ตรวจค้นคลังหลวงในบาบิโลนเพื่อยืนยันกฤษฎีกา</w:t>
      </w:r>
    </w:p>
    <w:p/>
    <w:p>
      <w:r xmlns:w="http://schemas.openxmlformats.org/wordprocessingml/2006/main">
        <w:t xml:space="preserve">1. พลังแห่งการเชื่อฟัง - การเชื่อฟังพระบัญชาของพระเจ้า แม้ว่าเราจะไม่เข้าใจเหตุผลของพระองค์ ก็นำมาซึ่งพระพรของพระองค์</w:t>
      </w:r>
    </w:p>
    <w:p/>
    <w:p>
      <w:r xmlns:w="http://schemas.openxmlformats.org/wordprocessingml/2006/main">
        <w:t xml:space="preserve">2. พลังแห่งศรัทธา - การไว้วางใจพระเจ้าแม้ในขณะที่เราไม่เห็นผลพระราชกิจของพระองค์ก็ทำให้พระองค์ได้รับเกียรติ</w:t>
      </w:r>
    </w:p>
    <w:p/>
    <w:p>
      <w:r xmlns:w="http://schemas.openxmlformats.org/wordprocessingml/2006/main">
        <w:t xml:space="preserve">1. เฉลยธรรมบัญญัติ 30:19-20 - ฉันขอเรียกสวรรค์และโลกให้เป็นพยานปรักปรำคุณในวันนี้ว่าฉันได้ตั้งชีวิตและความตาย คำอวยพรและคำสาปไว้ต่อหน้าคุณ เพราะฉะนั้นจงเลือกชีวิตเพื่อท่านและลูกหลานจะได้มีชีวิตอยู่</w:t>
      </w:r>
    </w:p>
    <w:p/>
    <w:p>
      <w:r xmlns:w="http://schemas.openxmlformats.org/wordprocessingml/2006/main">
        <w:t xml:space="preserve">2. ยากอบ 2:14-17 - พี่น้องทั้งหลาย จะมีประโยชน์อะไรถ้ามีคนบอกว่าตนมีศรัทธาแต่ไม่มีการกระทำ? ศรัทธานั้นสามารถช่วยเขาได้หรือไม่? หากพี่น้องชายหรือหญิงสวมเสื้อผ้าไม่ดีและขาดอาหารในแต่ละวัน และคนหนึ่งในพวกท่านพูดกับเขาว่า "ไปเป็นสุข ทำตัวให้อบอุ่นและอิ่มท้อง โดยไม่ได้ให้สิ่งที่จำเป็นแก่ร่างกายแก่เขา จะมีประโยชน์อะไรเล่า? ความเชื่อโดยตัวมันเองเองเช่นเดียวกัน ถ้าไม่มีการกระทำก็ตายไปแล้ว</w:t>
      </w:r>
    </w:p>
    <w:p/>
    <w:p>
      <w:r xmlns:w="http://schemas.openxmlformats.org/wordprocessingml/2006/main">
        <w:t xml:space="preserve">เอสราบทที่ 6 บรรยายถึงพระราชกฤษฎีกาของกษัตริย์ดาริอัสที่ไม่เพียงยืนยันการอนุญาตให้สร้างพระวิหารขึ้นใหม่ แต่ยังจัดเตรียมทรัพยากรและการคุ้มครองเมื่อสร้างเสร็จด้วย บทนี้ปิดท้ายด้วยการอุทิศพระวิหารอย่างสนุกสนาน</w:t>
      </w:r>
    </w:p>
    <w:p/>
    <w:p>
      <w:r xmlns:w="http://schemas.openxmlformats.org/wordprocessingml/2006/main">
        <w:t xml:space="preserve">ย่อหน้าที่ 1: บทนี้เริ่มต้นด้วยการเน้นว่ากษัตริย์ดาริอัสค้นหากฤษฎีกาดั้งเดิมของไซรัสอย่างไรและพบมันในเอกสารสำคัญ พระองค์ทรงออกพระราชกฤษฎีกาใหม่ยืนยันว่าควรสร้างพระวิหารขึ้นใหม่และให้การสนับสนุนทางการเงินจากคลังหลวง (เอสรา 6:1-5)</w:t>
      </w:r>
    </w:p>
    <w:p/>
    <w:p>
      <w:r xmlns:w="http://schemas.openxmlformats.org/wordprocessingml/2006/main">
        <w:t xml:space="preserve">ย่อหน้าที่ 2: เรื่องราวมุ่งเน้นไปที่วิธีที่กษัตริย์ดาริอัสทรงบัญชาทัทเทนัยและพรรคพวกของเขาให้สนับสนุนชาวยิวในการพยายามสร้างใหม่ พระองค์ทรงเตือนไม่ให้มีการแทรกแซงหรือการต่อต้านใดๆ และประกาศผลที่ร้ายแรงต่อผู้ที่ไม่เชื่อฟัง (เอสรา 6:6-12)</w:t>
      </w:r>
    </w:p>
    <w:p/>
    <w:p>
      <w:r xmlns:w="http://schemas.openxmlformats.org/wordprocessingml/2006/main">
        <w:t xml:space="preserve">ย่อหน้าที่ 3: เรื่องราวเน้นย้ำว่าผลจากพระราชกฤษฎีกานี้ การก่อสร้างต่อได้สำเร็จ และด้วยความกระตือรือร้นอย่างยิ่ง พวกเขาจึงสร้างพระวิหารให้เสร็จตามข้อกำหนดที่กำหนดได้อย่างไร พวกเขาเฉลิมฉลองการอุทิศด้วยการเสียสละและงานเลี้ยงอย่างสนุกสนาน (เอสรา 6:13-22)</w:t>
      </w:r>
    </w:p>
    <w:p/>
    <w:p>
      <w:r xmlns:w="http://schemas.openxmlformats.org/wordprocessingml/2006/main">
        <w:t xml:space="preserve">โดยสรุป บทที่หกของเอสราบรรยายถึงการยืนยัน และการอุทิศที่ได้รับระหว่างการบูรณะพระวิหารเสร็จสมบูรณ์ เน้นย้ำคำยืนยันที่แสดงผ่านการค้นพบ และการสนับสนุนที่ได้รับผ่านข้อกำหนดทางการเงิน กล่าวถึงการคุ้มครองที่ป้องกันการรบกวน และการเฉลิมฉลองถือเป็นรูปแบบหนึ่งที่แสดงถึงการแทรกแซงของพระเจ้า การยืนยันเกี่ยวกับการปฏิบัติตามภารกิจอันศักดิ์สิทธิ์ พินัยกรรมที่แสดงให้เห็นความมุ่งมั่นในการให้เกียรติความสัมพันธ์ตามพันธสัญญาระหว่างผู้สร้าง-พระเจ้า และผู้คนที่ถูกเลือกสรร-อิสราเอล</w:t>
      </w:r>
    </w:p>
    <w:p/>
    <w:p>
      <w:r xmlns:w="http://schemas.openxmlformats.org/wordprocessingml/2006/main">
        <w:t xml:space="preserve">เอสรา 6:1 แล้วกษัตริย์ดาริอัสก็ทรงออกพระราชกฤษฎีกา และทำการค้นหาในบ้านม้วน ซึ่งเป็นที่สะสมทรัพย์สมบัติไว้ในบาบิโลน</w:t>
      </w:r>
    </w:p>
    <w:p/>
    <w:p>
      <w:r xmlns:w="http://schemas.openxmlformats.org/wordprocessingml/2006/main">
        <w:t xml:space="preserve">กษัตริย์ดาริอัสออกพระราชกฤษฎีกาให้ค้นหาสมบัติที่เก็บไว้ในบาบิโลน</w:t>
      </w:r>
    </w:p>
    <w:p/>
    <w:p>
      <w:r xmlns:w="http://schemas.openxmlformats.org/wordprocessingml/2006/main">
        <w:t xml:space="preserve">1. พรของการเชื่อฟัง: สิ่งที่เราเรียนรู้จากดาริอัสและเอสรา</w:t>
      </w:r>
    </w:p>
    <w:p/>
    <w:p>
      <w:r xmlns:w="http://schemas.openxmlformats.org/wordprocessingml/2006/main">
        <w:t xml:space="preserve">2. พลังแห่งพระวจนะของพระเจ้า: สมบัติถูกค้นพบได้อย่างไร</w:t>
      </w:r>
    </w:p>
    <w:p/>
    <w:p>
      <w:r xmlns:w="http://schemas.openxmlformats.org/wordprocessingml/2006/main">
        <w:t xml:space="preserve">1. เอสรา 6:1</w:t>
      </w:r>
    </w:p>
    <w:p/>
    <w:p>
      <w:r xmlns:w="http://schemas.openxmlformats.org/wordprocessingml/2006/main">
        <w:t xml:space="preserve">2. อิสยาห์ 55:11 - "ดังนั้นถ้อยคำของเราจะออกมาจากปากของเรา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เอสรา 6:2 และพบม้วนหนึ่งที่อัคเมธาในพระราชวังซึ่งอยู่ในจังหวัดของคนมีเดีย มีบันทึกเขียนไว้ดังนี้ว่า</w:t>
      </w:r>
    </w:p>
    <w:p/>
    <w:p>
      <w:r xmlns:w="http://schemas.openxmlformats.org/wordprocessingml/2006/main">
        <w:t xml:space="preserve">ความช่วยเหลือของพระเจ้าทำให้เกิดการค้นพบม้วนหนังสือที่มีบันทึกอย่างน่าอัศจรรย์</w:t>
      </w:r>
    </w:p>
    <w:p/>
    <w:p>
      <w:r xmlns:w="http://schemas.openxmlformats.org/wordprocessingml/2006/main">
        <w:t xml:space="preserve">1. พระเจ้าทรงอยู่เคียงข้างเสมอเพื่อให้ความช่วยเหลือในยามจำเป็น</w:t>
      </w:r>
    </w:p>
    <w:p/>
    <w:p>
      <w:r xmlns:w="http://schemas.openxmlformats.org/wordprocessingml/2006/main">
        <w:t xml:space="preserve">2. เราสามารถวางใจในพระเจ้าที่จะนำมาซึ่งพระพรที่ไม่คาดคิด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13:5-6 - "จงรักษาชีวิตของท่านให้ปราศจากการรักเงินทอง และจงพอใจในสิ่งที่ท่านมีอยู่ เพราะเขากล่าวว่า เราจะไม่ละท่านหรือทอดทิ้งท่านเลย ดังนั้นเราจึงพูดได้อย่างมั่นใจว่า องค์พระผู้เป็นเจ้าทรงเป็น ผู้ช่วยของฉัน ฉันจะไม่กลัว มนุษย์จะทำอะไรฉันได้?</w:t>
      </w:r>
    </w:p>
    <w:p/>
    <w:p>
      <w:r xmlns:w="http://schemas.openxmlformats.org/wordprocessingml/2006/main">
        <w:t xml:space="preserve">เอสรา 6:3 ในปีที่หนึ่งแห่งรัชกาลกษัตริย์ไซรัส กษัตริย์ไซรัสองค์เดียวกันทรงออกพระราชกฤษฎีกาเกี่ยวกับพระนิเวศของพระเจ้าที่กรุงเยรูซาเล็มว่า ให้สร้างพระนิเวศเป็นสถานที่ที่เขาถวายเครื่องบูชา และให้วางรากฐานของพระนิเวศให้มั่นคง ความสูงหกสิบศอก และความกว้างหกสิบศอก</w:t>
      </w:r>
    </w:p>
    <w:p/>
    <w:p>
      <w:r xmlns:w="http://schemas.openxmlformats.org/wordprocessingml/2006/main">
        <w:t xml:space="preserve">กษัตริย์ไซรัสทรงออกพระราชกฤษฎีกาในปีแรกของรัชกาลให้สร้างพระนิเวศของพระเจ้าในกรุงเยรูซาเล็มขนาด 60 ศอก 60 ศอก</w:t>
      </w:r>
    </w:p>
    <w:p/>
    <w:p>
      <w:r xmlns:w="http://schemas.openxmlformats.org/wordprocessingml/2006/main">
        <w:t xml:space="preserve">1: ความรักและการจัดเตรียมที่ไม่มีเงื่อนไขของพระเจ้าปรากฏชัดในพระราชกฤษฎีกาของกษัตริย์ไซรัสให้สร้างพระนิเวศของพระเจ้า</w:t>
      </w:r>
    </w:p>
    <w:p/>
    <w:p>
      <w:r xmlns:w="http://schemas.openxmlformats.org/wordprocessingml/2006/main">
        <w:t xml:space="preserve">2: พระเจ้าทรงใช้คนที่ไม่น่าจะเป็นไปได้มากที่สุดเพื่อให้บรรลุพระประสงค์ของพระองค์ ดังที่แสดงให้เห็นโดยพระราชกฤษฎีกาของกษัตริย์ไซรัส</w:t>
      </w:r>
    </w:p>
    <w:p/>
    <w:p>
      <w:r xmlns:w="http://schemas.openxmlformats.org/wordprocessingml/2006/main">
        <w:t xml:space="preserve">1: อิสยาห์ 41:2-3 “ใครได้ปลุกผู้หนึ่งจากตะวันออกเรียกเขาให้รับใช้ด้วยความชอบธรรม พระองค์ทรงมอบประชาชาติต่างๆ ให้เขา และปราบกษัตริย์ต่อพระพักตร์พระองค์ พระองค์ทรงเปลี่ยนพวกเขาให้เป็นผงคลีด้วยดาบของเขา เป็นแกลบที่ถูกลมพัด ด้วยธนูของเขา”</w:t>
      </w:r>
    </w:p>
    <w:p/>
    <w:p>
      <w:r xmlns:w="http://schemas.openxmlformats.org/wordprocessingml/2006/main">
        <w:t xml:space="preserve">2: อิสยาห์ 44:28 "ฉันเองที่พูดถึงไซรัสว่า 'เขาเป็นผู้เลี้ยงแกะของฉัน! เขาจะทำตามจุดประสงค์ทั้งหมดของฉัน' เขาจะกล่าวถึงเยรูซาเล็มว่า 'จงสร้างมันขึ้นมาใหม่' และพูดถึงพระวิหารว่า 'จงวางรากฐานของมัน'"</w:t>
      </w:r>
    </w:p>
    <w:p/>
    <w:p>
      <w:r xmlns:w="http://schemas.openxmlformats.org/wordprocessingml/2006/main">
        <w:t xml:space="preserve">เอสรา 6:4 ด้วยหินใหญ่สามแถว และไม้ใหม่หนึ่งแถว และให้ออกค่าใช้จ่ายจากราชสำนัก</w:t>
      </w:r>
    </w:p>
    <w:p/>
    <w:p>
      <w:r xmlns:w="http://schemas.openxmlformats.org/wordprocessingml/2006/main">
        <w:t xml:space="preserve">การสร้างพระวิหารนั้นให้ทำด้วยหินใหญ่สามแถวและไม้ใหม่หนึ่งแถวซึ่งจ่ายจากพระราชวัง</w:t>
      </w:r>
    </w:p>
    <w:p/>
    <w:p>
      <w:r xmlns:w="http://schemas.openxmlformats.org/wordprocessingml/2006/main">
        <w:t xml:space="preserve">1. การจัดเตรียมของพระเจ้าสำหรับประชากรของพระองค์: ความสำคัญของการใช้ทรัพยากรที่พระองค์จัดเตรียมไว้ให้</w:t>
      </w:r>
    </w:p>
    <w:p/>
    <w:p>
      <w:r xmlns:w="http://schemas.openxmlformats.org/wordprocessingml/2006/main">
        <w:t xml:space="preserve">2. การสร้างเพื่อพระเจ้า: ความสำคัญของการมุ่งมั่นต่องานที่พระเจ้าเรียกให้เราทำ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2. โคโลสี 3:23 - ไม่ว่าคุณจะทำอะไร จงทำงานด้วยสุดใจ เหมือนทำงานเพื่อพระเจ้า ไม่ใช่เพื่อเจ้านายที่เป็นมนุษย์</w:t>
      </w:r>
    </w:p>
    <w:p/>
    <w:p>
      <w:r xmlns:w="http://schemas.openxmlformats.org/wordprocessingml/2006/main">
        <w:t xml:space="preserve">เอสรา 6:5 และให้ภาชนะทองคำและเงินแห่งพระนิเวศของพระเจ้า ซึ่งเนบูคัดเนสซาร์ทรงนำออกมาจากพระวิหารซึ่งอยู่ในกรุงเยรูซาเล็ม และนำมายังบาบิโลนนั้น จงคืนสภาพ และนำกลับมายังพระวิหารซึ่งอยู่ที่กรุงเยรูซาเล็มอีก ต่างคนต่างไปยังที่ของตน และให้เขาอยู่ในพระนิเวศของพระเจ้า</w:t>
      </w:r>
    </w:p>
    <w:p/>
    <w:p>
      <w:r xmlns:w="http://schemas.openxmlformats.org/wordprocessingml/2006/main">
        <w:t xml:space="preserve">ข้อความนี้จากเอสรา 6:5 แนะนำว่าภาชนะทองคำและเงินซึ่งเนบูคัดเนสซาร์นำมาจากพระวิหารในกรุงเยรูซาเล็มและนำมาที่บาบิโลนควรส่งคืนที่พระวิหารในกรุงเยรูซาเล็มและวางไว้ในพระนิเวศของพระเจ้า</w:t>
      </w:r>
    </w:p>
    <w:p/>
    <w:p>
      <w:r xmlns:w="http://schemas.openxmlformats.org/wordprocessingml/2006/main">
        <w:t xml:space="preserve">1. "พลังแห่งการฟื้นฟู: การเชื่อมต่อกับพระเจ้าและมรดกทางจิตวิญญาณของเราอีกครั้ง"</w:t>
      </w:r>
    </w:p>
    <w:p/>
    <w:p>
      <w:r xmlns:w="http://schemas.openxmlformats.org/wordprocessingml/2006/main">
        <w:t xml:space="preserve">2. "พรของการกลับบ้าน: สร้างความสัมพันธ์ของเรากับพระเจ้าอีกครั้ง"</w:t>
      </w:r>
    </w:p>
    <w:p/>
    <w:p>
      <w:r xmlns:w="http://schemas.openxmlformats.org/wordprocessingml/2006/main">
        <w:t xml:space="preserve">1. เฉลยธรรมบัญญัติ 6:4-9 โอ อิสราเอลเอ๋ย จงฟังเถิด พระยาห์เวห์พระเจ้าของเรา พระยาห์เวห์ทรงเป็นหนึ่งเดียว จงรักพระยาห์เวห์พระเจ้าของเจ้าด้วยสุดใจ สุดวิญญาณ และสุดกำลังของเจ้า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 เจ้าจงมัดมันไว้เป็นเครื่องหมายบนมือของเจ้า และพวกมันจะเป็นช่องระหว่างตาของเจ้า ให้เขียนไว้ที่เสาประตูบ้านและที่ประตูบ้าน</w:t>
      </w:r>
    </w:p>
    <w:p/>
    <w:p>
      <w:r xmlns:w="http://schemas.openxmlformats.org/wordprocessingml/2006/main">
        <w:t xml:space="preserve">2. สดุดี 122:1-5 ฉันดีใจเมื่อพวกเขาพูดกับฉันว่า เราไปบ้านของพระเจ้ากันดีกว่า! เท้าของเรายืนอยู่ภายในประตูของคุณ เยรูซาเล็มเอ๋ย! กรุงเยรูซาเล็มสร้างขึ้นเป็นเมืองที่ผูกพันกันอย่างเหนียวแน่น ซึ่งชนเผ่าต่างๆ ขึ้นไปคือเผ่าขององค์พระผู้เป็นเจ้า ตามที่ได้กำหนดไว้สำหรับอิสราเอล เพื่อขอบพระคุณพระนามขององค์พระผู้เป็นเจ้า มีบัลลังก์แห่งการพิพากษาตั้งอยู่ คือบัลลังก์แห่งราชวงศ์ดาวิด อธิษฐานเพื่อความสงบสุขของกรุงเยรูซาเล็ม! ขอให้พวกเขาปลอดภัยที่รักคุณ!</w:t>
      </w:r>
    </w:p>
    <w:p/>
    <w:p>
      <w:r xmlns:w="http://schemas.openxmlformats.org/wordprocessingml/2006/main">
        <w:t xml:space="preserve">เอสรา 6:6 เพราะฉะนั้นบัดนี้ ทัทนัย ผู้ว่าราชการอีกฟากหนึ่งของแม่น้ำ เชธารโบสนัย และสหายของท่านคือพวกอาฟารชาชิ ซึ่งอยู่อีกฟากหนึ่งของแม่น้ำ จงอยู่ห่างจากที่นั่นเถิด</w:t>
      </w:r>
    </w:p>
    <w:p/>
    <w:p>
      <w:r xmlns:w="http://schemas.openxmlformats.org/wordprocessingml/2006/main">
        <w:t xml:space="preserve">ทัทไน เชธาร์โบซนัย และชาวอาฟาร์ซาชิได้รับคำสั่งให้อยู่ห่างจากบริเวณริมแม่น้ำ</w:t>
      </w:r>
    </w:p>
    <w:p/>
    <w:p>
      <w:r xmlns:w="http://schemas.openxmlformats.org/wordprocessingml/2006/main">
        <w:t xml:space="preserve">1. "ความสำคัญของการเชื่อฟังพระบัญชาของพระเจ้า"</w:t>
      </w:r>
    </w:p>
    <w:p/>
    <w:p>
      <w:r xmlns:w="http://schemas.openxmlformats.org/wordprocessingml/2006/main">
        <w:t xml:space="preserve">2. “ดำเนินชีวิตโดยเชื่อฟังพระประสงค์ของพระเจ้า”</w:t>
      </w:r>
    </w:p>
    <w:p/>
    <w:p>
      <w:r xmlns:w="http://schemas.openxmlformats.org/wordprocessingml/2006/main">
        <w:t xml:space="preserve">1.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2. เฉลยธรรมบัญญัติ 28:1-2 - "และถ้าท่านเชื่อฟังพระสุรเสียงของพระยาห์เวห์พระเจ้าของท่านอย่างซื่อสัตย์ และระมัดระวังที่จะปฏิบัติตามพระบัญญัติทุกประการของพระองค์ซึ่งข้าพเจ้าบัญชาท่านในวันนี้ พระยาห์เวห์พระเจ้าของท่านจะทรงตั้งท่านไว้สูงเหนือบรรดาประชาชาติใน โลก."</w:t>
      </w:r>
    </w:p>
    <w:p/>
    <w:p>
      <w:r xmlns:w="http://schemas.openxmlformats.org/wordprocessingml/2006/main">
        <w:t xml:space="preserve">เอสรา 6:7 ปล่อยให้งานแห่งพระนิเวศของพระเจ้าแต่เพียงผู้เดียว ให้ผู้ว่าการชาวยิวและพวกผู้ใหญ่ของชาวยิวสร้างพระนิเวศของพระเจ้านี้แทนเขา</w:t>
      </w:r>
    </w:p>
    <w:p/>
    <w:p>
      <w:r xmlns:w="http://schemas.openxmlformats.org/wordprocessingml/2006/main">
        <w:t xml:space="preserve">กษัตริย์ดาริอัสทรงบัญชาให้ชาวยิวสร้างพระวิหารของพระเจ้าขึ้นใหม่ในกรุงเยรูซาเล็ม และทรงสั่งว่าไม่ควรขัดขวางงานพระวิหาร</w:t>
      </w:r>
    </w:p>
    <w:p/>
    <w:p>
      <w:r xmlns:w="http://schemas.openxmlformats.org/wordprocessingml/2006/main">
        <w:t xml:space="preserve">1: เราต้องขยันหมั่นเพียรในการติดตามงานและพระบัญชาของพระเจ้า แม้ว่าจะเป็นเรื่องยากก็ตาม</w:t>
      </w:r>
    </w:p>
    <w:p/>
    <w:p>
      <w:r xmlns:w="http://schemas.openxmlformats.org/wordprocessingml/2006/main">
        <w:t xml:space="preserve">2: เราต้องเชื่อฟังความเป็นผู้นำที่พระเจ้าทรงวางไว้ โดยวางใจว่าพระองค์ทรงสามารถทำงานผ่านผู้นำเหล่านั้นเพื่อให้บรรลุพระประสงค์ของพระองค์</w:t>
      </w:r>
    </w:p>
    <w:p/>
    <w:p>
      <w:r xmlns:w="http://schemas.openxmlformats.org/wordprocessingml/2006/main">
        <w:t xml:space="preserve">1: เอเฟซัส 6:5-7 “พวกทาส จงเชื่อฟังผู้ที่เป็นนายฝ่ายโลกของเจ้า ด้วยความเกรงกลัวจนตัวสั่น มีใจแน่วแน่เหมือนอย่างต่อพระคริสต์ ไม่ใช่ตามอย่างคนที่เห็นแก่ตาเหมือนอย่างคนที่ทำให้ผู้ชายพอใจ แต่ ในฐานะผู้รับใช้ของพระคริสต์ กระทำตามพระประสงค์ของพระเจ้าจากใจ รับใช้ด้วยความปรารถนาดีเหมือนถวายองค์พระผู้เป็นเจ้า ไม่ใช่รับใช้มนุษย์”</w:t>
      </w:r>
    </w:p>
    <w:p/>
    <w:p>
      <w:r xmlns:w="http://schemas.openxmlformats.org/wordprocessingml/2006/main">
        <w:t xml:space="preserve">2: สดุดี 37:5 “จงมอบทางของคุณไว้กับพระเจ้า วางใจในพระองค์ แล้วพระองค์จะทรงกระทำ”</w:t>
      </w:r>
    </w:p>
    <w:p/>
    <w:p>
      <w:r xmlns:w="http://schemas.openxmlformats.org/wordprocessingml/2006/main">
        <w:t xml:space="preserve">เอสรา 6:8 ยิ่งกว่านั้น เราออกกฤษฎีกาว่าเจ้าจงทำอะไรกับพวกผู้ใหญ่ของชาวยิวเหล่านี้ในการสร้างพระนิเวศของพระเจ้านี้ คือสินค้าของกษัตริย์ คือบรรณาการที่แม่น้ำอีกฟากหนึ่ง โดยต้องออกค่าใช้จ่ายแก่คนเหล่านี้ทันที เพื่อจะได้ไม่ถูกขัดขวาง</w:t>
      </w:r>
    </w:p>
    <w:p/>
    <w:p>
      <w:r xmlns:w="http://schemas.openxmlformats.org/wordprocessingml/2006/main">
        <w:t xml:space="preserve">พระราชกฤษฎีกาของกษัตริย์คือให้แบ่งค่าใช้จ่ายแก่พวกผู้ใหญ่ของชาวยิวเพื่อสร้างพระวิหารของพระเจ้า</w:t>
      </w:r>
    </w:p>
    <w:p/>
    <w:p>
      <w:r xmlns:w="http://schemas.openxmlformats.org/wordprocessingml/2006/main">
        <w:t xml:space="preserve">1. พระเจ้าทรงเรียกให้เราใช้ทรัพยากรของเราเพื่อส่งเสริมอาณาจักรของพระองค์</w:t>
      </w:r>
    </w:p>
    <w:p/>
    <w:p>
      <w:r xmlns:w="http://schemas.openxmlformats.org/wordprocessingml/2006/main">
        <w:t xml:space="preserve">2. ทรัพยากรพิทักษ์เพื่อสร้างอาณาจักรของพระผู้เป็นเจ้า</w:t>
      </w:r>
    </w:p>
    <w:p/>
    <w:p>
      <w:r xmlns:w="http://schemas.openxmlformats.org/wordprocessingml/2006/main">
        <w:t xml:space="preserve">1. สุภาษิต 3:9 - ให้เกียรติพระเจ้าด้วยความมั่งคั่งของคุณ ด้วยผลแรกของพืชผลทั้งหมดของคุณ</w:t>
      </w:r>
    </w:p>
    <w:p/>
    <w:p>
      <w:r xmlns:w="http://schemas.openxmlformats.org/wordprocessingml/2006/main">
        <w:t xml:space="preserve">2. 1 ทิโมธี 6:17-19 - สั่งคนที่ร่ำรวยในโลกปัจจุบันนี้อย่าเย่อหยิ่งหรือฝากความหวังไว้ในทรัพย์สมบัติซึ่งเป็นสิ่งที่ไม่แน่นอน แต่ให้ฝากความหวังไว้ในพระเจ้าผู้ทรงประทานทุกสิ่งอย่างบริบูรณ์แก่เรา เพื่อความเพลิดเพลินของเรา</w:t>
      </w:r>
    </w:p>
    <w:p/>
    <w:p>
      <w:r xmlns:w="http://schemas.openxmlformats.org/wordprocessingml/2006/main">
        <w:t xml:space="preserve">เอสรา 6:9 และสิ่งที่พวกเขาต้องการ ทั้งวัวหนุ่ม แกะผู้ และลูกแกะ เพื่อเป็นเครื่องเผาบูชาของพระเจ้าแห่งสวรรค์ ข้าวสาลี เกลือ น้ำองุ่น และน้ำมัน ตามการแต่งตั้งของปุโรหิตซึ่งเป็น ที่กรุงเยรูซาเล็มจงให้พวกเขาได้รับวันแล้ววันเล่าอย่างไม่ขาดสาย</w:t>
      </w:r>
    </w:p>
    <w:p/>
    <w:p>
      <w:r xmlns:w="http://schemas.openxmlformats.org/wordprocessingml/2006/main">
        <w:t xml:space="preserve">ปุโรหิตในกรุงเยรูซาเล็มกำหนดให้มีวัวหนุ่ม แกะผู้ ลูกแกะ ข้าวสาลี เกลือ เหล้าองุ่น และน้ำมันสำหรับเครื่องเผาบูชาของพระเจ้าแห่งสวรรค์เป็นประจำทุกวัน</w:t>
      </w:r>
    </w:p>
    <w:p/>
    <w:p>
      <w:r xmlns:w="http://schemas.openxmlformats.org/wordprocessingml/2006/main">
        <w:t xml:space="preserve">1. การจัดเตรียมของพระเจ้า - ความสำคัญของการยอมรับและการยอมรับการจัดเตรียมประจำวันที่พระเจ้าจัดเตรียมให้กับเรา</w:t>
      </w:r>
    </w:p>
    <w:p/>
    <w:p>
      <w:r xmlns:w="http://schemas.openxmlformats.org/wordprocessingml/2006/main">
        <w:t xml:space="preserve">2. พลังแห่งศรัทธา - ความศรัทธาในพระเจ้าแห่งสวรรค์สามารถนำไปสู่พระพรและความอุดมสมบูรณ์ได้อย่างไร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เอสรา 6:10 เพื่อพวกเขาจะได้ถวายเครื่องบูชาที่มีกลิ่นหอมแด่พระเจ้าแห่งสวรรค์ และอธิษฐานเพื่อพระชนม์ชีพของกษัตริย์และโอรสของพระองค์</w:t>
      </w:r>
    </w:p>
    <w:p/>
    <w:p>
      <w:r xmlns:w="http://schemas.openxmlformats.org/wordprocessingml/2006/main">
        <w:t xml:space="preserve">พระเจ้าทรงบัญชาให้ประชาชนถวายเครื่องบูชาและอธิษฐานเผื่อกษัตริย์และพระราชโอรสของพระองค์</w:t>
      </w:r>
    </w:p>
    <w:p/>
    <w:p>
      <w:r xmlns:w="http://schemas.openxmlformats.org/wordprocessingml/2006/main">
        <w:t xml:space="preserve">1. การเชื่อฟังอย่างเสียสละ: เข้าใจถึงความภักดีของเราต่อพระเจ้าและสิทธิอำนาจ</w:t>
      </w:r>
    </w:p>
    <w:p/>
    <w:p>
      <w:r xmlns:w="http://schemas.openxmlformats.org/wordprocessingml/2006/main">
        <w:t xml:space="preserve">2. การอธิษฐานวิงวอน: ตอบสนองความรับผิดชอบของเราในการอธิษฐานเผื่อผู้อื่น</w:t>
      </w:r>
    </w:p>
    <w:p/>
    <w:p>
      <w:r xmlns:w="http://schemas.openxmlformats.org/wordprocessingml/2006/main">
        <w:t xml:space="preserve">1. โรม 13:1-7</w:t>
      </w:r>
    </w:p>
    <w:p/>
    <w:p>
      <w:r xmlns:w="http://schemas.openxmlformats.org/wordprocessingml/2006/main">
        <w:t xml:space="preserve">2. 1 ทิโมธี 2:1-4</w:t>
      </w:r>
    </w:p>
    <w:p/>
    <w:p>
      <w:r xmlns:w="http://schemas.openxmlformats.org/wordprocessingml/2006/main">
        <w:t xml:space="preserve">เอสรา 6:11 ยิ่งกว่านั้น เราได้ออกกฤษฎีกาแล้วว่า ผู้ใดเปลี่ยนแปลงถ้อยคำนี้ ให้ถอนไม้ลงจากบ้านของเขาและตั้งไว้แล้ว ให้แขวนเขาไว้บนนั้น และปล่อยให้บ้านของเขากลายเป็นกองขยะเพื่อการนี้</w:t>
      </w:r>
    </w:p>
    <w:p/>
    <w:p>
      <w:r xmlns:w="http://schemas.openxmlformats.org/wordprocessingml/2006/main">
        <w:t xml:space="preserve">กฤษฎีกาของเอสราคือใครก็ตามที่เปลี่ยนแปลงคำพูดของเขาควรถูกลงโทษโดยให้ถอนไม้ลงมาจากบ้านแล้วแขวนคอ และให้บ้านของเขากลายเป็นกองขยะ</w:t>
      </w:r>
    </w:p>
    <w:p/>
    <w:p>
      <w:r xmlns:w="http://schemas.openxmlformats.org/wordprocessingml/2006/main">
        <w:t xml:space="preserve">1: เชื่อฟังพระเจ้าและพระวจนะของพระองค์ - พระวจนะของพระเจ้าจะต้องเชื่อฟัง และใครก็ตามที่พยายามจะเปลี่ยนแปลงพระวจนะนั้นจะถูกลงโทษอย่างรุนแรง</w:t>
      </w:r>
    </w:p>
    <w:p/>
    <w:p>
      <w:r xmlns:w="http://schemas.openxmlformats.org/wordprocessingml/2006/main">
        <w:t xml:space="preserve">2: ผลที่ตามมาของการไม่เชื่อฟัง - การไม่เชื่อฟังพระวจนะของพระเจ้าส่งผลร้ายแรง เนื่องจากผู้ที่พยายามแก้ไขพระวจนะจะถูกลงโทษ และบ้านของพวกเขาก็กลายเป็นกองขยะ</w:t>
      </w:r>
    </w:p>
    <w:p/>
    <w:p>
      <w:r xmlns:w="http://schemas.openxmlformats.org/wordprocessingml/2006/main">
        <w:t xml:space="preserve">1: สุภาษิต 28:9 - "ผู้ใดหันหูไปจากการฟังธรรมบัญญัติ แม้คำอธิษฐานของเขาก็เป็นสิ่งที่น่ารังเกียจ"</w:t>
      </w:r>
    </w:p>
    <w:p/>
    <w:p>
      <w:r xmlns:w="http://schemas.openxmlformats.org/wordprocessingml/2006/main">
        <w:t xml:space="preserve">2:1 ยอห์น 2:4-6 “ใครก็ตามที่พูดว่า “ฉันรู้จักเขา” แต่ไม่รักษาพระบัญญัติของเขา ผู้นั้นเป็นคนโกหก และความจริงไม่ได้อยู่ในเขา แต่ใครก็ตามที่รักษาคำพูดของเขา ความรักของพระเจ้าก็อยู่ในผู้นั้นอย่างแท้จริง สมบูรณ์แล้ว โดยสิ่งนี้เราจะรู้ว่าเราอยู่ในพระองค์ ผู้ใดกล่าวว่า พระองค์ทรงสถิตในพระองค์ ผู้นั้นก็ควรดำเนินตามทางเดียวกับพระองค์”</w:t>
      </w:r>
    </w:p>
    <w:p/>
    <w:p>
      <w:r xmlns:w="http://schemas.openxmlformats.org/wordprocessingml/2006/main">
        <w:t xml:space="preserve">เอสรา 6:12 และพระเจ้าผู้ทรงบันดาลให้พระนามของพระองค์สถิตอยู่ที่นั่น ทรงทำลายกษัตริย์และประชาชนทั้งปวง ผู้ที่จะยื่นมือไปเปลี่ยนแปลงและทำลายพระนิเวศของพระเจ้าซึ่งอยู่ที่กรุงเยรูซาเล็มนี้ เราดาริอัสได้ออกกฤษฎีกาแล้ว ก็ให้เสร็จโดยเร็ว</w:t>
      </w:r>
    </w:p>
    <w:p/>
    <w:p>
      <w:r xmlns:w="http://schemas.openxmlformats.org/wordprocessingml/2006/main">
        <w:t xml:space="preserve">กษัตริย์ดาริอัสทรงมีพระราชกฤษฎีกาว่าพระนิเวศของพระเจ้าในกรุงเยรูซาเล็มไม่ควรเปลี่ยนแปลงหรือทำลาย</w:t>
      </w:r>
    </w:p>
    <w:p/>
    <w:p>
      <w:r xmlns:w="http://schemas.openxmlformats.org/wordprocessingml/2006/main">
        <w:t xml:space="preserve">1. ความสำคัญของการปกป้องบ้านของพระเจ้า</w:t>
      </w:r>
    </w:p>
    <w:p/>
    <w:p>
      <w:r xmlns:w="http://schemas.openxmlformats.org/wordprocessingml/2006/main">
        <w:t xml:space="preserve">2. พระเจ้าทรงสมควรได้รับความเคารพและให้เกียรติจากเรา</w:t>
      </w:r>
    </w:p>
    <w:p/>
    <w:p>
      <w:r xmlns:w="http://schemas.openxmlformats.org/wordprocessingml/2006/main">
        <w:t xml:space="preserve">1. มัทธิว 6:9-10 - อธิษฐานดังนี้ พระบิดาของเราในสวรรค์ เป็นที่สักการะพระนามของพระองค์</w:t>
      </w:r>
    </w:p>
    <w:p/>
    <w:p>
      <w:r xmlns:w="http://schemas.openxmlformats.org/wordprocessingml/2006/main">
        <w:t xml:space="preserve">2. สุภาษิต 12:15 - ทางของคนโง่นั้นถูกต้องในสายตาของเขาเอง แต่คนฉลาดย่อมฟังคำแนะนำ</w:t>
      </w:r>
    </w:p>
    <w:p/>
    <w:p>
      <w:r xmlns:w="http://schemas.openxmlformats.org/wordprocessingml/2006/main">
        <w:t xml:space="preserve">อสร 6.13 แล้วทัทนัยผู้ว่าการฟากแม่น้ำฟากนี้ เชธาร์โบเซนัย และพรรคพวกของเขา ตามที่กษัตริย์ดาริอัสได้ส่งไป เขาก็กระทำโดยเร็ว</w:t>
      </w:r>
    </w:p>
    <w:p/>
    <w:p>
      <w:r xmlns:w="http://schemas.openxmlformats.org/wordprocessingml/2006/main">
        <w:t xml:space="preserve">ทัทนัยผู้ว่าราชการ เชธาร์โบซนัย และพรรคพวกปฏิบัติตามคำสั่งของกษัตริย์ดาริอัสและรีบดำเนินการให้สำเร็จ</w:t>
      </w:r>
    </w:p>
    <w:p/>
    <w:p>
      <w:r xmlns:w="http://schemas.openxmlformats.org/wordprocessingml/2006/main">
        <w:t xml:space="preserve">1. การเชื่อฟังอย่างซื่อสัตย์ - ดำเนินชีวิตตามพระบัญชาของพระเจ้า</w:t>
      </w:r>
    </w:p>
    <w:p/>
    <w:p>
      <w:r xmlns:w="http://schemas.openxmlformats.org/wordprocessingml/2006/main">
        <w:t xml:space="preserve">2. ทำงานของพระเจ้าด้วยความรวดเร็วและมีประสิทธิภาพ</w:t>
      </w:r>
    </w:p>
    <w:p/>
    <w:p>
      <w:r xmlns:w="http://schemas.openxmlformats.org/wordprocessingml/2006/main">
        <w:t xml:space="preserve">1. โยชูวา 1:7-9 - จงเข้มแข็งและกล้าหาญ อย่ากลัวหรือท้อแท้เลย เพราะพระยาห์เวห์พระเจ้าของเจ้าทรงอยู่กับเจ้าไม่ว่าเจ้าจะไปที่ใด</w:t>
      </w:r>
    </w:p>
    <w:p/>
    <w:p>
      <w:r xmlns:w="http://schemas.openxmlformats.org/wordprocessingml/2006/main">
        <w:t xml:space="preserve">2. ปัญญาจารย์ 9:10 - ไม่ว่ามือของคุณจะทำอะไรก็ตาม จงทำด้วยกำลังของคุณ เพราะไม่มีงาน ไม่มีความคิด ไม่มีความรู้ หรือปัญญาในแดนมรณะที่เจ้าจะไปนั้น</w:t>
      </w:r>
    </w:p>
    <w:p/>
    <w:p>
      <w:r xmlns:w="http://schemas.openxmlformats.org/wordprocessingml/2006/main">
        <w:t xml:space="preserve">เอสรา 6:14 และพวกผู้ใหญ่ของชาวยิวก็ก่อสร้าง และพวกเขาก็เจริญรุ่งเรืองตามคำพยากรณ์ของฮักกัยผู้พยากรณ์และเศคาริยาห์บุตรชายอิดโด และพวกเขาสร้างเสร็จตามพระบัญชาของพระเจ้าแห่งอิสราเอล และตามพระบัญชาของไซรัส ดาริอัส และอารทาเซอร์ซีสกษัตริย์แห่งเปอร์เซีย</w:t>
      </w:r>
    </w:p>
    <w:p/>
    <w:p>
      <w:r xmlns:w="http://schemas.openxmlformats.org/wordprocessingml/2006/main">
        <w:t xml:space="preserve">พวกผู้ใหญ่ของชาวยิวประสบความสำเร็จในการสร้างพระวิหารขึ้นใหม่ตามพระบัญชาของพระเจ้าและกษัตริย์เปอร์เซีย ได้แก่ ไซรัส ดาริอัส และอารทาเซอร์ซีส</w:t>
      </w:r>
    </w:p>
    <w:p/>
    <w:p>
      <w:r xmlns:w="http://schemas.openxmlformats.org/wordprocessingml/2006/main">
        <w:t xml:space="preserve">1. วิธีค้นหาความสำเร็จท่ามกลางงานที่ยากลำบาก</w:t>
      </w:r>
    </w:p>
    <w:p/>
    <w:p>
      <w:r xmlns:w="http://schemas.openxmlformats.org/wordprocessingml/2006/main">
        <w:t xml:space="preserve">2. อธิปไตยของพระเจ้าในชีวิตประชากรของพระองค์</w:t>
      </w:r>
    </w:p>
    <w:p/>
    <w:p>
      <w:r xmlns:w="http://schemas.openxmlformats.org/wordprocessingml/2006/main">
        <w:t xml:space="preserve">1. สดุดี 118:24 - นี่คือวันที่พระเจ้าทรงสร้าง ให้เราชื่นชมยินดีและยินดีในนั้น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เอสรา 6:15 และพระนิเวศนี้ก็สำเร็จในวันที่สามของเดือนอาดาร์ ซึ่งเป็นปีที่หกในรัชสมัยของกษัตริย์ดาริอัส</w:t>
      </w:r>
    </w:p>
    <w:p/>
    <w:p>
      <w:r xmlns:w="http://schemas.openxmlformats.org/wordprocessingml/2006/main">
        <w:t xml:space="preserve">ข้อความนี้อธิบายว่าพระนิเวศของพระเจ้าเสร็จสมบูรณ์ในปีที่หกแห่งรัชสมัยของกษัตริย์ดาริอัสได้อย่างไร</w:t>
      </w:r>
    </w:p>
    <w:p/>
    <w:p>
      <w:r xmlns:w="http://schemas.openxmlformats.org/wordprocessingml/2006/main">
        <w:t xml:space="preserve">1. จังหวะเวลาของพระเจ้านั้นสมบูรณ์แบบ - ปัญญาจารย์ 3:1-8</w:t>
      </w:r>
    </w:p>
    <w:p/>
    <w:p>
      <w:r xmlns:w="http://schemas.openxmlformats.org/wordprocessingml/2006/main">
        <w:t xml:space="preserve">2. พลังแห่งการอุทิศ - สดุดี 127</w:t>
      </w:r>
    </w:p>
    <w:p/>
    <w:p>
      <w:r xmlns:w="http://schemas.openxmlformats.org/wordprocessingml/2006/main">
        <w:t xml:space="preserve">1. เอสเธอร์ 9:20-22 - ชาวยิวเฉลิมฉลองความสมบูรณ์ของพระนิเวศของพระเจ้า</w:t>
      </w:r>
    </w:p>
    <w:p/>
    <w:p>
      <w:r xmlns:w="http://schemas.openxmlformats.org/wordprocessingml/2006/main">
        <w:t xml:space="preserve">2. ฮักกัย 2:18-23 - พระสิริของพระเจ้าเต็มพระนิเวศของพระเจ้า</w:t>
      </w:r>
    </w:p>
    <w:p/>
    <w:p>
      <w:r xmlns:w="http://schemas.openxmlformats.org/wordprocessingml/2006/main">
        <w:t xml:space="preserve">เอสรา 6:16 และชนชาติอิสราเอล ปุโรหิต คนเลวี และลูกหลานที่เหลือที่เป็นเชลย ได้ร่วมกันอุทิศถวายพระนิเวศของพระเจ้านี้ด้วยความยินดี</w:t>
      </w:r>
    </w:p>
    <w:p/>
    <w:p>
      <w:r xmlns:w="http://schemas.openxmlformats.org/wordprocessingml/2006/main">
        <w:t xml:space="preserve">ลูกหลานอิสราเอลเฉลิมฉลองการอุทิศพระนิเวศของพระเจ้าด้วยความยินดี</w:t>
      </w:r>
    </w:p>
    <w:p/>
    <w:p>
      <w:r xmlns:w="http://schemas.openxmlformats.org/wordprocessingml/2006/main">
        <w:t xml:space="preserve">1: เราต้องให้พระเจ้ามาเป็นอันดับแรกในชีวิตของเรา และเฉลิมฉลองทุกสิ่งที่พระองค์ทรงทำเพื่อเรา</w:t>
      </w:r>
    </w:p>
    <w:p/>
    <w:p>
      <w:r xmlns:w="http://schemas.openxmlformats.org/wordprocessingml/2006/main">
        <w:t xml:space="preserve">2: เราควรชื่นชมยินดีและขอบคุณสำหรับพระพรที่พระเจ้าประทานแก่เรา</w:t>
      </w:r>
    </w:p>
    <w:p/>
    <w:p>
      <w:r xmlns:w="http://schemas.openxmlformats.org/wordprocessingml/2006/main">
        <w:t xml:space="preserve">1: สดุดี 100:4 - เข้าประตูของเขาด้วยการขอบพระคุณ และเข้าไปในลานของเขาด้วยการสรรเสริญ จงขอบพระคุณพระองค์และสรรเสริญพระนามของพระองค์</w:t>
      </w:r>
    </w:p>
    <w:p/>
    <w:p>
      <w:r xmlns:w="http://schemas.openxmlformats.org/wordprocessingml/2006/main">
        <w:t xml:space="preserve">2: สดุดี 28:7 - พระเจ้าทรงเป็นกำลังและเป็นโล่ของข้าพเจ้า ใจของข้าพเจ้าวางใจในพระองค์ และพระองค์ทรงช่วยข้าพเจ้า</w:t>
      </w:r>
    </w:p>
    <w:p/>
    <w:p>
      <w:r xmlns:w="http://schemas.openxmlformats.org/wordprocessingml/2006/main">
        <w:t xml:space="preserve">เอสรา 6:17 และถวายวัวผู้หนึ่งร้อยตัว แกะผู้สองร้อย ลูกแกะสี่ร้อยตัว ณ งานถวายพระนิเวศของพระเจ้านี้ และแพะสิบสองตัวเป็นเครื่องบูชาไถ่บาปสำหรับอิสราเอลทั้งปวงตามจำนวนเผ่าของอิสราเอล</w:t>
      </w:r>
    </w:p>
    <w:p/>
    <w:p>
      <w:r xmlns:w="http://schemas.openxmlformats.org/wordprocessingml/2006/main">
        <w:t xml:space="preserve">มีการฉลองการอุทิศพระนิเวศของพระเจ้าด้วยการถวายวัวผู้หนึ่งร้อยตัว แกะผู้สองร้อยตัว ลูกแกะสี่ร้อยตัว และแพะผู้สิบสองตัวเป็นเครื่องบูชาไถ่บาปสำหรับอิสราเอลทั้งปวงตามจำนวนเผ่าของอิสราเอล</w:t>
      </w:r>
    </w:p>
    <w:p/>
    <w:p>
      <w:r xmlns:w="http://schemas.openxmlformats.org/wordprocessingml/2006/main">
        <w:t xml:space="preserve">1. การอุทิศบ้านของพระเจ้า: เฉลิมฉลองการสถิตย์ของพระเจ้า</w:t>
      </w:r>
    </w:p>
    <w:p/>
    <w:p>
      <w:r xmlns:w="http://schemas.openxmlformats.org/wordprocessingml/2006/main">
        <w:t xml:space="preserve">2. ความสำคัญของเครื่องบูชา: การชดใช้และการขอบพระคุณ</w:t>
      </w:r>
    </w:p>
    <w:p/>
    <w:p>
      <w:r xmlns:w="http://schemas.openxmlformats.org/wordprocessingml/2006/main">
        <w:t xml:space="preserve">1. เลวีนิติ 16:3-4 อาโรนจะเข้าไปในสถานที่ศักดิ์สิทธิ์ดังนี้ โดยมีวัวหนุ่มเป็นเครื่องบูชาไถ่บาป และแกะผู้เป็นเครื่องเผาบูชา เขาจะสวมเสื้อคลุมผ้าลินินบริสุทธิ์ และเขาจะสวมกางเกงผ้าลินินบนเนื้อของเขา และเขาจะคาดเอวด้วยผ้าลินิน และเขาจะสวมผ้าตุ้มหูผ้าลินิน นี่เป็นเสื้อผ้าบริสุทธิ์ ดังนั้นเขาจะล้างเนื้อของเขาในน้ำแล้วจึงสวมมัน</w:t>
      </w:r>
    </w:p>
    <w:p/>
    <w:p>
      <w:r xmlns:w="http://schemas.openxmlformats.org/wordprocessingml/2006/main">
        <w:t xml:space="preserve">2. ฮีบรู 9:22 และเกือบทุกสิ่งล้วนเป็นไปตามพระราชบัญญัติที่ชำระด้วยเลือด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เอสรา 6:18 และเขาทั้งหลายได้ตั้งปุโรหิตตามกองของตน และคนเลวีตามเวรของตน เพื่อการปรนนิบัติพระเจ้าซึ่งอยู่ที่กรุงเยรูซาเล็ม ตามที่เขียนไว้ในหนังสือของโมเสส</w:t>
      </w:r>
    </w:p>
    <w:p/>
    <w:p>
      <w:r xmlns:w="http://schemas.openxmlformats.org/wordprocessingml/2006/main">
        <w:t xml:space="preserve">ปุโรหิตและคนเลวีได้รับมอบหมายให้แยกส่วนเพื่อรับใช้พระเจ้าในกรุงเยรูซาเล็มตามหนังสือของโมเสส</w:t>
      </w:r>
    </w:p>
    <w:p/>
    <w:p>
      <w:r xmlns:w="http://schemas.openxmlformats.org/wordprocessingml/2006/main">
        <w:t xml:space="preserve">1. ดำเนินชีวิตเพื่อรับใช้: ศึกษาเอสรา 6:18</w:t>
      </w:r>
    </w:p>
    <w:p/>
    <w:p>
      <w:r xmlns:w="http://schemas.openxmlformats.org/wordprocessingml/2006/main">
        <w:t xml:space="preserve">2. ทำงานร่วมกันเพื่อความรุ่งโรจน์ของพระเจ้า: การพิจารณาเอสรา 6:18</w:t>
      </w:r>
    </w:p>
    <w:p/>
    <w:p>
      <w:r xmlns:w="http://schemas.openxmlformats.org/wordprocessingml/2006/main">
        <w:t xml:space="preserve">1. เฉลยธรรมบัญญัติ 10:8-9 - ในเวลานั้นพระเจ้าทรงแยกเผ่าเลวีให้หามหีบพันธสัญญาของพระเจ้าให้ยืนต่อพระพักตร์พระเจ้าเพื่อปรนนิบัติและประกาศพรในพระนามของพระองค์ดังที่พวกเขายังคงทำอยู่ วันนี้.</w:t>
      </w:r>
    </w:p>
    <w:p/>
    <w:p>
      <w:r xmlns:w="http://schemas.openxmlformats.org/wordprocessingml/2006/main">
        <w:t xml:space="preserve">9. เพราะฉะนั้น จงยอมรับชื่อพระเยโฮวาห์และวิงวอนตามชื่อ เพราะพระองค์ทรงกระทำสิ่งอัศจรรย์</w:t>
      </w:r>
    </w:p>
    <w:p/>
    <w:p>
      <w:r xmlns:w="http://schemas.openxmlformats.org/wordprocessingml/2006/main">
        <w:t xml:space="preserve">2. กันดารวิถี 3:14-16 - ต่อไปนี้เป็นชื่อบุตรชายของอาโรน ได้แก่ นาดับบุตรหัวปี อาบีฮู เอเลอาซาร์ และอิธามาร์ ต่อไปนี้เป็นชื่อบุตรชายของอาโรนที่ได้รับแต่งตั้งเป็นปุโรหิต แต่นาดับและอาบีฮูสิ้นชีวิตต่อพระพักตร์พระเจ้า เมื่อพวกเขาถวายไฟโดยไม่ได้รับอนุญาตต่อพระพักตร์พระเจ้าในถิ่นทุรกันดารซีนาย และพวกเขาไม่มีบุตร ดังนั้นเอเลอาซาร์และอิธามาร์จึงทำหน้าที่เป็นปุโรหิตในช่วงชีวิตของอาโรนบิดาของพวกเขา</w:t>
      </w:r>
    </w:p>
    <w:p/>
    <w:p>
      <w:r xmlns:w="http://schemas.openxmlformats.org/wordprocessingml/2006/main">
        <w:t xml:space="preserve">เอสรา 6:19 และลูกหลานของเชลยได้ถือเทศกาลปัสกาในวันที่สิบสี่ของเดือนที่หนึ่ง</w:t>
      </w:r>
    </w:p>
    <w:p/>
    <w:p>
      <w:r xmlns:w="http://schemas.openxmlformats.org/wordprocessingml/2006/main">
        <w:t xml:space="preserve">ชนชาติอิสราเอลที่ถูกจองจำเฉลิมฉลองปัสกาในวันที่สิบสี่ของเดือนที่หนึ่ง</w:t>
      </w:r>
    </w:p>
    <w:p/>
    <w:p>
      <w:r xmlns:w="http://schemas.openxmlformats.org/wordprocessingml/2006/main">
        <w:t xml:space="preserve">1. การมีชีวิตอยู่ในเชลย - ประชากรของพระเจ้ามีความพากเพียรอย่างไร</w:t>
      </w:r>
    </w:p>
    <w:p/>
    <w:p>
      <w:r xmlns:w="http://schemas.openxmlformats.org/wordprocessingml/2006/main">
        <w:t xml:space="preserve">2. เฉลิมฉลองเทศกาลปัสกา - ความหมายของการไถ่บาปของพระเจ้า</w:t>
      </w:r>
    </w:p>
    <w:p/>
    <w:p>
      <w:r xmlns:w="http://schemas.openxmlformats.org/wordprocessingml/2006/main">
        <w:t xml:space="preserve">1. อพยพ 12:1-14 - คำสั่งของพระเจ้าสำหรับการฉลองปัสกา</w:t>
      </w:r>
    </w:p>
    <w:p/>
    <w:p>
      <w:r xmlns:w="http://schemas.openxmlformats.org/wordprocessingml/2006/main">
        <w:t xml:space="preserve">2. เฉลยธรรมบัญญัติ 16:1-8 - พระบัญชาของพระเจ้าให้ถือเทศกาลปัสกา</w:t>
      </w:r>
    </w:p>
    <w:p/>
    <w:p>
      <w:r xmlns:w="http://schemas.openxmlformats.org/wordprocessingml/2006/main">
        <w:t xml:space="preserve">อสร 6.20 เพราะว่าปุโรหิตและคนเลวีได้รับการชำระด้วยกัน ทุกคนบริสุทธิ์ และได้ฆ่าเทศกาลปัสกาสำหรับลูกหลานที่เป็นเชลยทั้งหมด และสำหรับพี่น้องของพวกเขาที่เป็นปุโรหิต และเพื่อตนเองด้วย</w:t>
      </w:r>
    </w:p>
    <w:p/>
    <w:p>
      <w:r xmlns:w="http://schemas.openxmlformats.org/wordprocessingml/2006/main">
        <w:t xml:space="preserve">ปุโรหิตและคนเลวีได้รับการชำระให้บริสุทธิ์และถวายปัสกาเป็นเครื่องบูชาสำหรับลูกหลานที่เป็นเชลยและครอบครัวของพวกเขาเอง</w:t>
      </w:r>
    </w:p>
    <w:p/>
    <w:p>
      <w:r xmlns:w="http://schemas.openxmlformats.org/wordprocessingml/2006/main">
        <w:t xml:space="preserve">1. ความสำคัญของการทำให้บริสุทธิ์และส่งเสริมประเพณี</w:t>
      </w:r>
    </w:p>
    <w:p/>
    <w:p>
      <w:r xmlns:w="http://schemas.openxmlformats.org/wordprocessingml/2006/main">
        <w:t xml:space="preserve">2. ความเข้มแข็งของชุมชนและการสนับสนุนซึ่งกันและกัน</w:t>
      </w:r>
    </w:p>
    <w:p/>
    <w:p>
      <w:r xmlns:w="http://schemas.openxmlformats.org/wordprocessingml/2006/main">
        <w:t xml:space="preserve">1. มัทธิว 5:23-24 - ดังนั้นหากคุณนำของถวายไปที่แท่นบูชาและจำได้ว่าพี่ชายของคุณมีเรื่องต่อคุณ จงทิ้งเครื่องบูชาไว้หน้าแท่นบูชาแล้วไปตามทางของเจ้า จงกลับไปคืนดีกับพี่น้องของเจ้าก่อน แล้วจึงมาถวายของกำนัลของเจ้า</w:t>
      </w:r>
    </w:p>
    <w:p/>
    <w:p>
      <w:r xmlns:w="http://schemas.openxmlformats.org/wordprocessingml/2006/main">
        <w:t xml:space="preserve">2. ฮีบรู 10:24-25 - ให้เราพิจารณากันและกันเพื่อกระตุ้นความรักและให้เกิดการดี ไม่ละทิ้งการมาชุมนุมกันเหมือนที่บางคนเป็น แต่จงเตือนสติกันและกัน และให้มากยิ่งขึ้นเมื่อท่านทั้งหลายเห็นว่าวันนั้นใกล้เข้ามาแล้ว</w:t>
      </w:r>
    </w:p>
    <w:p/>
    <w:p>
      <w:r xmlns:w="http://schemas.openxmlformats.org/wordprocessingml/2006/main">
        <w:t xml:space="preserve">เอสรา 6:21 และชนชาติอิสราเอลซึ่งกลับมาจากการเป็นเชลยอีกครั้ง และบรรดาผู้ที่แยกตัวออกมาจากความโสโครกของบรรดาประชาชาติในแผ่นดิน เพื่อแสวงหาพระเยโฮวาห์พระเจ้าแห่งอิสราเอล ได้รับประทาน</w:t>
      </w:r>
    </w:p>
    <w:p/>
    <w:p>
      <w:r xmlns:w="http://schemas.openxmlformats.org/wordprocessingml/2006/main">
        <w:t xml:space="preserve">ชนชาติอิสราเอล ผู้ที่ถูกจับเป็นเชลย และผู้ที่แยกตัวออกจากบรรดาประชาชาติในแผ่นดิน ต่างแสวงหาพระยาห์เวห์พระเจ้าแห่งอิสราเอลและรับประทานอาหาร</w:t>
      </w:r>
    </w:p>
    <w:p/>
    <w:p>
      <w:r xmlns:w="http://schemas.openxmlformats.org/wordprocessingml/2006/main">
        <w:t xml:space="preserve">1. การแสวงหาพระเจ้า: วิธีบรรลุความศักดิ์สิทธิ์และความใกล้ชิดกับพระเจ้า</w:t>
      </w:r>
    </w:p>
    <w:p/>
    <w:p>
      <w:r xmlns:w="http://schemas.openxmlformats.org/wordprocessingml/2006/main">
        <w:t xml:space="preserve">2. พลังแห่งการแยกจากกัน: ทำอย่างไรจึงจะไม่ได้รับผลกระทบจากอิทธิพลที่ไม่ศักดิ์สิทธิ์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จงวิงวอนต่อพระองค์ในขณะที่พระองค์ทรงอยู่ใกล้</w:t>
      </w:r>
    </w:p>
    <w:p/>
    <w:p>
      <w:r xmlns:w="http://schemas.openxmlformats.org/wordprocessingml/2006/main">
        <w:t xml:space="preserve">2. 1 ยอห์น 2:15-17 - อย่ารักโลกหรือสิ่งของในโลก ถ้าใครรักโลก ความรักของพระบิดาไม่ได้อยู่ในผู้นั้น</w:t>
      </w:r>
    </w:p>
    <w:p/>
    <w:p>
      <w:r xmlns:w="http://schemas.openxmlformats.org/wordprocessingml/2006/main">
        <w:t xml:space="preserve">เอสรา 6:22 และถือเทศกาลกินขนมปังไร้เชื้อเจ็ดวันด้วยความยินดี เพราะพระเยโฮวาห์ได้ทรงกระทำให้พวกเขาชื่นบาน และทรงหันพระทัยของกษัตริย์แห่งอัสซีเรียมาหาพวกเขา เพื่อเสริมกำลังมือของพวกเขาในงานแห่งพระนิเวศของพระเจ้า พระเจ้าแห่งอิสราเอล</w:t>
      </w:r>
    </w:p>
    <w:p/>
    <w:p>
      <w:r xmlns:w="http://schemas.openxmlformats.org/wordprocessingml/2006/main">
        <w:t xml:space="preserve">ชนชาติอิสราเอลถือเทศกาลกินขนมปังไร้เชื้ออย่างสนุกสนานเป็นเวลาเจ็ดวัน เพราะองค์พระผู้เป็นเจ้าทรงทำให้พวกเขาชื่นบานและทรงหันพระทัยของกษัตริย์อัสซีเรียมาหาพวกเขา ทรงช่วยให้พวกเขาเข้มแข็งขึ้นในงานพระนิเวศขององค์พระผู้เป็นเจ้า</w:t>
      </w:r>
    </w:p>
    <w:p/>
    <w:p>
      <w:r xmlns:w="http://schemas.openxmlformats.org/wordprocessingml/2006/main">
        <w:t xml:space="preserve">1. ปีติของการรับใช้พระเจ้า</w:t>
      </w:r>
    </w:p>
    <w:p/>
    <w:p>
      <w:r xmlns:w="http://schemas.openxmlformats.org/wordprocessingml/2006/main">
        <w:t xml:space="preserve">2. ความเข้มแข็งแห่งความช่วยเหลือจากพระเจ้าในชีวิตเรา</w:t>
      </w:r>
    </w:p>
    <w:p/>
    <w:p>
      <w:r xmlns:w="http://schemas.openxmlformats.org/wordprocessingml/2006/main">
        <w:t xml:space="preserve">1. เฉลยธรรมบัญญัติ 8:10-11 - เมื่อคุณรับประทานอิ่มแล้ว ให้อวยพรพระเจ้าของคุณสำหรับดินแดนอันดีที่พระองค์ประทานแก่คุณ จงระวังอย่าลืมพระยาห์เวห์พระเจ้าของท่าน โดยไม่รักษาพระบัญชา บทบัญญัติ และกฤษฎีกาของพระองค์ซึ่งข้าพเจ้าแจ้งท่านในวันนี้</w:t>
      </w:r>
    </w:p>
    <w:p/>
    <w:p>
      <w:r xmlns:w="http://schemas.openxmlformats.org/wordprocessingml/2006/main">
        <w:t xml:space="preserve">2. สดุดี 33:20-22 - เรารอคอยพระเจ้าด้วยความหวัง พระองค์ทรงเป็นผู้ช่วยเหลือและเป็นโล่ของเรา ใจของเราชื่นชมยินดีในพระองค์ เพราะเราวางใจในพระนามอันศักดิ์สิทธิ์ของพระองค์ ข้าแต่พระเจ้า ขอให้ความรักมั่นคงของพระองค์อยู่กับเรา แม้ในขณะที่เราฝากความหวังไว้ในพระองค์</w:t>
      </w:r>
    </w:p>
    <w:p/>
    <w:p>
      <w:r xmlns:w="http://schemas.openxmlformats.org/wordprocessingml/2006/main">
        <w:t xml:space="preserve">เอสราบทที่ 7 แนะนำเอสรา นักบวชและอาลักษณ์ที่ได้รับอนุญาตจากกษัตริย์อาร์ทาเซอร์ซีสให้ไปกรุงเยรูซาเล็มและสอนธรรมบัญญัติของพระเจ้า บทนี้เน้นย้ำถึงคุณสมบัติของเอซรา การเดินทางสู่กรุงเยรูซาเล็ม และภารกิจของเขาในการฟื้นฟูการนมัสการและการปกครองที่เหมาะสมในแผ่นดิน</w:t>
      </w:r>
    </w:p>
    <w:p/>
    <w:p>
      <w:r xmlns:w="http://schemas.openxmlformats.org/wordprocessingml/2006/main">
        <w:t xml:space="preserve">ย่อหน้าที่ 1: บทนี้เริ่มต้นด้วยการแนะนำเอสราในฐานะลูกหลานของอาโรน มหาปุโรหิต เขาได้รับการอธิบายว่าเป็นผู้อาลักษณ์ที่มีทักษะซึ่งอุทิศตนเพื่อการศึกษาและการสอนธรรมบัญญัติของพระเจ้า (เอสรา 7:1-6)</w:t>
      </w:r>
    </w:p>
    <w:p/>
    <w:p>
      <w:r xmlns:w="http://schemas.openxmlformats.org/wordprocessingml/2006/main">
        <w:t xml:space="preserve">ย่อหน้าที่ 2: เรื่องราวมุ่งเน้นไปที่การที่กษัตริย์อาร์ทาเซอร์ซีสทรงอนุมัติคำขอของเอซราให้ไปกรุงเยรูซาเล็มอย่างไร กษัตริย์ทรงจัดเตรียมทรัพยากรต่างๆ ให้กับพระองค์ ทั้งเงินและทองคำ ตลอดจนอำนาจเหนือยูดาห์และเยรูซาเล็ม พระองค์ทรงสั่งให้เอสราแต่งตั้งผู้พิพากษาและผู้พิพากษาที่จะบังคับใช้กฎหมาย (เอสรา 7:7-28)</w:t>
      </w:r>
    </w:p>
    <w:p/>
    <w:p>
      <w:r xmlns:w="http://schemas.openxmlformats.org/wordprocessingml/2006/main">
        <w:t xml:space="preserve">โดยสรุป บทที่เจ็ดของเอสราบรรยายถึงคำนำและการมอบหมายประสบการณ์ระหว่างผู้นำการฟื้นฟูสิทธิอำนาจของปุโรหิต เน้นเชื้อสายที่แสดงผ่านการสืบเชื้อสายมาจากอาโรน และการอุทิศตนทางวิชาการที่ได้รับจากการศึกษากฎหมาย กล่าวถึงการอนุญาตที่ได้รับจากกษัตริย์อาร์ทาเซอร์ซีส และคำแนะนำที่ให้สำหรับการกำกับดูแล รูปลักษณ์ที่แสดงถึงความโปรดปรานของพระเจ้า การยืนยันเกี่ยวกับการฟื้นฟูสู่การปฏิบัติศาสนกิจ พินัยกรรมที่แสดงให้เห็นความมุ่งมั่นในการให้เกียรติความสัมพันธ์ตามพันธสัญญาระหว่างผู้สร้าง-พระเจ้าและผู้คนที่ถูกเลือกสรร-อิสราเอล</w:t>
      </w:r>
    </w:p>
    <w:p/>
    <w:p>
      <w:r xmlns:w="http://schemas.openxmlformats.org/wordprocessingml/2006/main">
        <w:t xml:space="preserve">เอสรา 7:1 ภายหลังเหตุการณ์เหล่านี้ ในรัชสมัยของอารทาเซอร์ซีสกษัตริย์แห่งเปอร์เซีย เอสราบุตรชายเสไรอาห์ ผู้เป็นบุตรชายอาซาริยาห์ ผู้เป็นบุตรชายฮิลคียาห์</w:t>
      </w:r>
    </w:p>
    <w:p/>
    <w:p>
      <w:r xmlns:w="http://schemas.openxmlformats.org/wordprocessingml/2006/main">
        <w:t xml:space="preserve">เอสราได้รับการแต่งตั้งจากกษัตริย์อารทาเซอร์ซีสแห่งเปอร์เซียให้เป็นผู้นำชาวอิสราเอลในการกลับไปยังกรุงเยรูซาเล็ม</w:t>
      </w:r>
    </w:p>
    <w:p/>
    <w:p>
      <w:r xmlns:w="http://schemas.openxmlformats.org/wordprocessingml/2006/main">
        <w:t xml:space="preserve">1. วางใจแผนการของพระเจ้าแม้ว่าจะพาเราออกจากเขตความสะดวกสบายของเราก็ตาม</w:t>
      </w:r>
    </w:p>
    <w:p/>
    <w:p>
      <w:r xmlns:w="http://schemas.openxmlformats.org/wordprocessingml/2006/main">
        <w:t xml:space="preserve">2. ความสำคัญของการถวายเกียรติแด่พระเจ้าเหล่านั้นได้มอบอำนาจเหนือเรา</w:t>
      </w:r>
    </w:p>
    <w:p/>
    <w:p>
      <w:r xmlns:w="http://schemas.openxmlformats.org/wordprocessingml/2006/main">
        <w:t xml:space="preserve">1.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มากกว่าความคิดของคุณ”</w:t>
      </w:r>
    </w:p>
    <w:p/>
    <w:p>
      <w:r xmlns:w="http://schemas.openxmlformats.org/wordprocessingml/2006/main">
        <w:t xml:space="preserve">2. โรม 13:1 - "ให้ทุกคนอยู่ภายใต้อำนาจปกครอง เพราะว่าไม่มีอำนาจใดนอกจากมาจากพระเจ้า และอำนาจที่มีอยู่นั้นพระเจ้าทรงสถาปนาขึ้น"</w:t>
      </w:r>
    </w:p>
    <w:p/>
    <w:p>
      <w:r xmlns:w="http://schemas.openxmlformats.org/wordprocessingml/2006/main">
        <w:t xml:space="preserve">เอสรา 7:2 ซึ่งเป็นบุตรของชัลลูม ซึ่งเป็นบุตรของศาโดก ซึ่งเป็นบุตรของอาหิทูบ</w:t>
      </w:r>
    </w:p>
    <w:p/>
    <w:p>
      <w:r xmlns:w="http://schemas.openxmlformats.org/wordprocessingml/2006/main">
        <w:t xml:space="preserve">เอสราเป็นปุโรหิตแห่งเชื้อสายศาโดก</w:t>
      </w:r>
    </w:p>
    <w:p/>
    <w:p>
      <w:r xmlns:w="http://schemas.openxmlformats.org/wordprocessingml/2006/main">
        <w:t xml:space="preserve">1. พระเจ้าทรงใช้เราทุกคน ไม่ว่าภูมิหลังหรือเชื้อสายของเราจะเป็นอย่างไร</w:t>
      </w:r>
    </w:p>
    <w:p/>
    <w:p>
      <w:r xmlns:w="http://schemas.openxmlformats.org/wordprocessingml/2006/main">
        <w:t xml:space="preserve">2. พระเจ้าจะทรงใช้ของประทานและพรสวรรค์ทั้งหมดของเราเพื่อถวายเกียรติแด่พระองค์</w:t>
      </w:r>
    </w:p>
    <w:p/>
    <w:p>
      <w:r xmlns:w="http://schemas.openxmlformats.org/wordprocessingml/2006/main">
        <w:t xml:space="preserve">1. อิสยาห์ 43:7 - "ทุกคนที่ถูกเรียกตามชื่อของเรา ซึ่งเราสร้างขึ้นเพื่อความรุ่งโรจน์ของเรา ผู้ซึ่งเราได้ปั้นและสร้างขึ้น"</w:t>
      </w:r>
    </w:p>
    <w:p/>
    <w:p>
      <w:r xmlns:w="http://schemas.openxmlformats.org/wordprocessingml/2006/main">
        <w:t xml:space="preserve">2. 1 เปโตร 4:10-11 - เมื่อแต่ละคนได้รับของประทานแล้ว จงใช้ของกำนัลนั้นในการรับใช้กันและกัน ในฐานะผู้พิทักษ์ที่ดีแห่งพระคุณอันหลากหลายของพระเจ้า ใครก็ตามที่พูดก็เหมือนผู้ที่พูดพระโองการของพระเจ้า ผู้ที่ปรนนิบัติก็จงปรนนิบัติตามกำลังที่พระเจ้าประทานให้ เพื่อว่าพระเจ้าจะได้รับเกียรติในทุกสิ่งโดยทางพระเยซูคริสต์</w:t>
      </w:r>
    </w:p>
    <w:p/>
    <w:p>
      <w:r xmlns:w="http://schemas.openxmlformats.org/wordprocessingml/2006/main">
        <w:t xml:space="preserve">เอสรา 7:3 ผู้เป็นบุตรชายอามาริยาห์ ผู้เป็นบุตรชายอาซาริยาห์ ผู้เป็นบุตรชายเมราโยท</w:t>
      </w:r>
    </w:p>
    <w:p/>
    <w:p>
      <w:r xmlns:w="http://schemas.openxmlformats.org/wordprocessingml/2006/main">
        <w:t xml:space="preserve">เอสราเป็นผู้สืบเชื้อสายมาจากเชื้อสายปุโรหิตของอามาริยาห์ อาซาริยาห์ และเมราโยท</w:t>
      </w:r>
    </w:p>
    <w:p/>
    <w:p>
      <w:r xmlns:w="http://schemas.openxmlformats.org/wordprocessingml/2006/main">
        <w:t xml:space="preserve">1. ความสำคัญของการเคารพบรรพบุรุษและมรดกของพวกเขา</w:t>
      </w:r>
    </w:p>
    <w:p/>
    <w:p>
      <w:r xmlns:w="http://schemas.openxmlformats.org/wordprocessingml/2006/main">
        <w:t xml:space="preserve">2. ความสัตย์ซื่อของพระเจ้าต่อพระสัญญาของพระองค์ที่จะสนับสนุนประชากรที่พระองค์ทรงเลือกสรร</w:t>
      </w:r>
    </w:p>
    <w:p/>
    <w:p>
      <w:r xmlns:w="http://schemas.openxmlformats.org/wordprocessingml/2006/main">
        <w:t xml:space="preserve">1. สดุดี 103:17 - แต่ความรักขององค์พระผู้เป็นเจ้าดำรงอยู่ตั้งแต่นิรันดร์กาลถึงนิรันดร์กาลต่อผู้ที่ยำเกรงพระองค์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</w:t>
      </w:r>
    </w:p>
    <w:p/>
    <w:p>
      <w:r xmlns:w="http://schemas.openxmlformats.org/wordprocessingml/2006/main">
        <w:t xml:space="preserve">2. ฮีบรู 11:13-16 - คนเหล่านี้ทั้งหมดยังมีชีวิตอยู่โดยความเชื่อเมื่อพวกเขาตาย พวกเขาไม่ได้รับสิ่งที่สัญญาไว้ เพียงแต่เห็นพวกเขาและต้อนรับพวกเขาแต่ไกล โดยยอมรับว่าพวกเขาเป็นชาวต่างชาติและคนแปลกหน้าบนแผ่นดินโลก คนที่พูดแบบนี้แสดงว่ากำลังมองหาประเทศของตนเอง หากพวกเขาคิดถึงประเทศที่พวกเขาจากไป พวกเขาก็คงจะมีโอกาสกลับมา แต่พวกเขากลับโหยหาประเทศที่ดีกว่าในสวรรค์ เพราะฉะนั้น พระเจ้าจึงไม่ละอายที่ถูกเรียกว่าพระเจ้าของพวกเขา เพราะพระองค์ทรงเตรียมเมืองไว้ให้พวกเขาแล้ว</w:t>
      </w:r>
    </w:p>
    <w:p/>
    <w:p>
      <w:r xmlns:w="http://schemas.openxmlformats.org/wordprocessingml/2006/main">
        <w:t xml:space="preserve">เอสรา 7:4 ซึ่งเป็นบุตรชายของเศราหิยาห์ ซึ่งเป็นบุตรชายของอุสซี ซึ่งเป็นบุตรชายของบุคคี</w:t>
      </w:r>
    </w:p>
    <w:p/>
    <w:p>
      <w:r xmlns:w="http://schemas.openxmlformats.org/wordprocessingml/2006/main">
        <w:t xml:space="preserve">เอสราเป็นลูกหลานของชาวอิสราเอลสี่ชั่วอายุคน</w:t>
      </w:r>
    </w:p>
    <w:p/>
    <w:p>
      <w:r xmlns:w="http://schemas.openxmlformats.org/wordprocessingml/2006/main">
        <w:t xml:space="preserve">1. มรดกของเรา - อัตลักษณ์ของเรา: การค้นพบรากเหง้าของชาวอิสราเอลของเราอีกครั้ง</w:t>
      </w:r>
    </w:p>
    <w:p/>
    <w:p>
      <w:r xmlns:w="http://schemas.openxmlformats.org/wordprocessingml/2006/main">
        <w:t xml:space="preserve">2. การยกย่องบรรพบุรุษของเรา: การยกย่องเชื้อสายของเอสรา</w:t>
      </w:r>
    </w:p>
    <w:p/>
    <w:p>
      <w:r xmlns:w="http://schemas.openxmlformats.org/wordprocessingml/2006/main">
        <w:t xml:space="preserve">1. โรม 11:17-18 - “แต่ถ้ากิ่งบางกิ่งถูกหักออก และท่านซึ่งเป็นมะกอกป่าถูกนำมาต่อกิ่งไว้ในหมู่กิ่งเหล่านั้น และได้เข้ามามีส่วนร่วมกับกิ่งก้านอันอุดมของต้นมะกอกนั้น อย่า เย่อหยิ่งต่อกิ่งก้าน แต่ถ้าคุณเย่อหยิ่ง จงจำไว้ว่า ไม่ใช่ตัวคุณที่สนับสนุนราก แต่รากสนับสนุนคุณ”</w:t>
      </w:r>
    </w:p>
    <w:p/>
    <w:p>
      <w:r xmlns:w="http://schemas.openxmlformats.org/wordprocessingml/2006/main">
        <w:t xml:space="preserve">2. 1 เปโตร 1:16-17 - "เพราะมีเขียนไว้ว่า เจ้าจะต้องบริสุทธิ์ เพราะเราบริสุทธิ์ และถ้าเจ้าร้องทูลพระบิดา ผู้ทรงพิพากษาตามการงานของแต่ละคนโดยไม่ลำเอียง จงประพฤติตนตลอดเวลา ที่คุณอยู่ที่นี่ด้วยความกลัว”</w:t>
      </w:r>
    </w:p>
    <w:p/>
    <w:p>
      <w:r xmlns:w="http://schemas.openxmlformats.org/wordprocessingml/2006/main">
        <w:t xml:space="preserve">เอสรา 7:5 ซึ่งเป็นบุตรชายของอาบีชูอา ซึ่งเป็นบุตรชายของฟีเนหัส ซึ่งเป็นบุตรชายของเอเลอาซาร์ ซึ่งเป็นบุตรชายของอาโรนปุโรหิตใหญ่</w:t>
      </w:r>
    </w:p>
    <w:p/>
    <w:p>
      <w:r xmlns:w="http://schemas.openxmlformats.org/wordprocessingml/2006/main">
        <w:t xml:space="preserve">เอสราเป็นปุโรหิตสืบเชื้อสายมาจากอาโรนซึ่งเป็นหัวหน้าปุโรหิตคนแรก</w:t>
      </w:r>
    </w:p>
    <w:p/>
    <w:p>
      <w:r xmlns:w="http://schemas.openxmlformats.org/wordprocessingml/2006/main">
        <w:t xml:space="preserve">1: ในฐานะลูกหลานของอาโรน เราต้องพยายามดำเนินชีวิตตามมรดกแห่งศรัทธาและความบริสุทธิ์ของเขา</w:t>
      </w:r>
    </w:p>
    <w:p/>
    <w:p>
      <w:r xmlns:w="http://schemas.openxmlformats.org/wordprocessingml/2006/main">
        <w:t xml:space="preserve">2: เราสามารถดึงความเข้มแข็งและความกล้าหาญมาจากแบบอย่างของเอสรา ปุโรหิตที่สืบเชื้อสายมาจากอาโรน</w:t>
      </w:r>
    </w:p>
    <w:p/>
    <w:p>
      <w:r xmlns:w="http://schemas.openxmlformats.org/wordprocessingml/2006/main">
        <w:t xml:space="preserve">1: ฮีบรู 7:24-25 แต่เนื่องจากพระเยซูทรงพระชนม์อยู่เป็นนิตย์ พระองค์จึงมีฐานะปุโรหิตถาวร เหตุฉะนั้นพระองค์จึงสามารถช่วยบรรดาผู้ที่มาหาพระเจ้าผ่านทางพระองค์ได้อย่างสมบูรณ์ เพราะว่าพระองค์ทรงชีวิตเพื่อวิงวอนแทนพวกเขาอยู่เสมอ</w:t>
      </w:r>
    </w:p>
    <w:p/>
    <w:p>
      <w:r xmlns:w="http://schemas.openxmlformats.org/wordprocessingml/2006/main">
        <w:t xml:space="preserve">2: อพยพ 28:1 แล้วจงนำอาโรนน้องชายของเจ้าและบุตรชายของเขาจากท่ามกลางชนชาติอิสราเอลเข้ามาใกล้เจ้าให้เข้ามาปรนนิบัติเราในฐานะปุโรหิตอาโรนและบุตรชายของอาโรน คือ นาดับและอาบีฮู เอเลอาซาร์และอิธามาร์</w:t>
      </w:r>
    </w:p>
    <w:p/>
    <w:p>
      <w:r xmlns:w="http://schemas.openxmlformats.org/wordprocessingml/2006/main">
        <w:t xml:space="preserve">เอสรา 7:6 เอสราคนนี้ได้ขึ้นไปจากบาบิโลน และพระองค์ทรงเป็นอาลักษณ์ที่พร้อมเพรียงในธรรมบัญญัติของโมเสส ซึ่งพระเยโฮวาห์พระเจ้าแห่งอิสราเอลประทานให้ และกษัตริย์ก็ทรงประทานตามคำร้องขอทั้งสิ้นแก่พระองค์ ตามพระหัตถ์ของพระเยโฮวาห์พระเจ้าของเขาที่อยู่เหนือเขา</w:t>
      </w:r>
    </w:p>
    <w:p/>
    <w:p>
      <w:r xmlns:w="http://schemas.openxmlformats.org/wordprocessingml/2006/main">
        <w:t xml:space="preserve">เอสราเป็นอาลักษณ์ในกฎของโมเสส และองค์พระผู้เป็นเจ้าทรงตอบตามคำร้องขอทั้งหมดของเขา</w:t>
      </w:r>
    </w:p>
    <w:p/>
    <w:p>
      <w:r xmlns:w="http://schemas.openxmlformats.org/wordprocessingml/2006/main">
        <w:t xml:space="preserve">1. พระเจ้าทรงซื่อสัตย์ต่อผู้ที่แสวงหาพระองค์</w:t>
      </w:r>
    </w:p>
    <w:p/>
    <w:p>
      <w:r xmlns:w="http://schemas.openxmlformats.org/wordprocessingml/2006/main">
        <w:t xml:space="preserve">2. พลังแห่งธรรมบัญญัติของโมเสส</w:t>
      </w:r>
    </w:p>
    <w:p/>
    <w:p>
      <w:r xmlns:w="http://schemas.openxmlformats.org/wordprocessingml/2006/main">
        <w:t xml:space="preserve">1. เฉลยธรรมบัญญัติ 31:24-26 เมื่อโมเสสเขียนถ้อยคำของธรรมบัญญัตินี้ลงในหนังสือเสร็จแล้ว ท่านสั่งคนเลวีผู้หามหีบพันธสัญญาของพระเจ้า</w:t>
      </w:r>
    </w:p>
    <w:p/>
    <w:p>
      <w:r xmlns:w="http://schemas.openxmlformats.org/wordprocessingml/2006/main">
        <w:t xml:space="preserve">2. โยชูวา 1:7-9 จงเข้มแข็งและกล้าหาญให้มาก จงระวังที่จะปฏิบัติตามกฎหมายทุกประการที่โมเสสผู้รับใช้ของเรามอบให้แก่ท่าน อย่าหันจากทางนั้นไปทางขวาหรือทางซ้าย เพื่อว่าท่านจะไปทางไหนก็ประสบความสำเร็จ</w:t>
      </w:r>
    </w:p>
    <w:p/>
    <w:p>
      <w:r xmlns:w="http://schemas.openxmlformats.org/wordprocessingml/2006/main">
        <w:t xml:space="preserve">อสร 7.7 และคนอิสราเอลบางคน พวกปุโรหิต คนเลวี นักร้อง คนเฝ้าประตู และคนใช้ประจำพระที่นั่งก็ขึ้นไปที่กรุงเยรูซาเล็มในปีที่เจ็ดแห่งรัชกาลกษัตริย์อารทาเซอร์ซีส</w:t>
      </w:r>
    </w:p>
    <w:p/>
    <w:p>
      <w:r xmlns:w="http://schemas.openxmlformats.org/wordprocessingml/2006/main">
        <w:t xml:space="preserve">ในปีที่เจ็ดแห่งรัชกาลกษัตริย์อารทาเซอร์ซีส ชนชาติอิสราเอลบางคน ปุโรหิต คนเลวี นักร้อง คนเฝ้าประตู และคนใช้ประจำพระที่นั่งได้ขึ้นไปยังกรุงเยรูซาเล็ม</w:t>
      </w:r>
    </w:p>
    <w:p/>
    <w:p>
      <w:r xmlns:w="http://schemas.openxmlformats.org/wordprocessingml/2006/main">
        <w:t xml:space="preserve">1. ความสำคัญของความสามัคคีและวิธีที่จะสามารถขับเคลื่อนเราให้สูงขึ้นได้</w:t>
      </w:r>
    </w:p>
    <w:p/>
    <w:p>
      <w:r xmlns:w="http://schemas.openxmlformats.org/wordprocessingml/2006/main">
        <w:t xml:space="preserve">2. พลังของการเชื่อฟังและวิธีที่จะนำพระพรของพระเจ้ามาให้</w:t>
      </w:r>
    </w:p>
    <w:p/>
    <w:p>
      <w:r xmlns:w="http://schemas.openxmlformats.org/wordprocessingml/2006/main">
        <w:t xml:space="preserve">1. สดุดี 133:1 - ดูเถิด ช่างดีและน่าชื่นใจสักเพียงไรที่พี่น้องจะได้อยู่ร่วมกันเป็นน้ำหนึ่งใจเดียวกัน!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2. 1 ยอห์น 2:3-5 - โดยสิ่งนี้ เราจึงรู้ว่าเราได้รู้จักพระองค์แล้ว ถ้าเรารักษาพระบัญญัติของพระองค์ ใครก็ตามที่บอกว่าฉันรู้จักพระองค์ แต่ไม่รักษาพระบัญญัติของพระองค์ ผู้นั้นก็เป็นคนโกหก และความจริงไม่ได้อยู่ในเขา แต่ผู้ที่รักษาพระวจนะของเขา ความรักของพระเจ้าก็สมบูรณ์อยู่ในผู้นั้นอย่างแท้จริง โดยสิ่งนี้เราอาจรู้ว่าเราอยู่ในพระองค์</w:t>
      </w:r>
    </w:p>
    <w:p/>
    <w:p>
      <w:r xmlns:w="http://schemas.openxmlformats.org/wordprocessingml/2006/main">
        <w:t xml:space="preserve">เอสรา 7:8 และพระองค์เสด็จมายังกรุงเยรูซาเล็มในเดือนที่ห้า ซึ่งเป็นปีที่เจ็ดแห่งรัชกาลกษัตริย์</w:t>
      </w:r>
    </w:p>
    <w:p/>
    <w:p>
      <w:r xmlns:w="http://schemas.openxmlformats.org/wordprocessingml/2006/main">
        <w:t xml:space="preserve">เอสราออกจากบาบิโลนและมาถึงกรุงเยรูซาเล็มในเดือนที่ห้าปีที่เจ็ดแห่งรัชกาลกษัตริย์</w:t>
      </w:r>
    </w:p>
    <w:p/>
    <w:p>
      <w:r xmlns:w="http://schemas.openxmlformats.org/wordprocessingml/2006/main">
        <w:t xml:space="preserve">1. จังหวะเวลาของพระเจ้าสมบูรณ์แบบ - เอสรา 7:8</w:t>
      </w:r>
    </w:p>
    <w:p/>
    <w:p>
      <w:r xmlns:w="http://schemas.openxmlformats.org/wordprocessingml/2006/main">
        <w:t xml:space="preserve">2. การเชื่อฟังอย่างซื่อสัตย์นำไปสู่พระพร - เอสรา 7:8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เอสรา 7:9 เพราะในวันที่หนึ่งของเดือนที่หนึ่ง พระองค์ทรงเริ่มขึ้นไปจากบาบิโลน และในวันที่หนึ่งของเดือนที่ห้า พระองค์เสด็จไปยังกรุงเยรูซาเล็ม ตามพระหัตถ์อันดีของพระเจ้าของพระองค์ที่อยู่เหนือเขา</w:t>
      </w:r>
    </w:p>
    <w:p/>
    <w:p>
      <w:r xmlns:w="http://schemas.openxmlformats.org/wordprocessingml/2006/main">
        <w:t xml:space="preserve">เอสราเริ่มต้นการเดินทางจากบาบิโลนไปยังกรุงเยรูซาเล็มในวันที่หนึ่งของเดือนที่หนึ่งและมาถึงในวันที่หนึ่งของเดือนที่ห้า เนื่องจากพระเจ้าอวยพรเขา</w:t>
      </w:r>
    </w:p>
    <w:p/>
    <w:p>
      <w:r xmlns:w="http://schemas.openxmlformats.org/wordprocessingml/2006/main">
        <w:t xml:space="preserve">1. จังหวะเวลาของพระเจ้าสมบูรณ์แบบ - สำรวจช่วงเวลาที่สมบูรณ์แบบของพระเจ้าในชีวิตเรา</w:t>
      </w:r>
    </w:p>
    <w:p/>
    <w:p>
      <w:r xmlns:w="http://schemas.openxmlformats.org/wordprocessingml/2006/main">
        <w:t xml:space="preserve">2. พระพรของพระเจ้า - ทำความเข้าใจว่าพระพรของพระเจ้าสามารถเสริมกำลังเราในการเดินทางของเราได้อย่างไร</w:t>
      </w:r>
    </w:p>
    <w:p/>
    <w:p>
      <w:r xmlns:w="http://schemas.openxmlformats.org/wordprocessingml/2006/main">
        <w:t xml:space="preserve">1. สดุดี 32:8 - เราจะสั่งสอนและสอนคุณในทางที่คุณควรไป ฉันจะให้คำปรึกษาคุณด้วยสายตาที่รักฉันอยู่กับคุณ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เอสรา 7:10 เพราะเอสราได้เตรียมใจที่จะแสวงหาธรรมบัญญัติของพระเยโฮวาห์ และกระทำตามนั้น และสอนกฎเกณฑ์และคำตัดสินในอิสราเอล</w:t>
      </w:r>
    </w:p>
    <w:p/>
    <w:p>
      <w:r xmlns:w="http://schemas.openxmlformats.org/wordprocessingml/2006/main">
        <w:t xml:space="preserve">เอสราอุทิศตนเองเพื่อแสวงหาการนำทางจากพระเจ้า ทำตามพระประสงค์ของพระองค์ และสอนกฎของพระผู้เป็นเจ้าแก่ผู้คน</w:t>
      </w:r>
    </w:p>
    <w:p/>
    <w:p>
      <w:r xmlns:w="http://schemas.openxmlformats.org/wordprocessingml/2006/main">
        <w:t xml:space="preserve">1. อุทิศตนเพื่อแสวงหาการนำทางจากพระเจ้า</w:t>
      </w:r>
    </w:p>
    <w:p/>
    <w:p>
      <w:r xmlns:w="http://schemas.openxmlformats.org/wordprocessingml/2006/main">
        <w:t xml:space="preserve">2. ดำเนินชีวิตและสอนกฎของพระเจ้า</w:t>
      </w:r>
    </w:p>
    <w:p/>
    <w:p>
      <w:r xmlns:w="http://schemas.openxmlformats.org/wordprocessingml/2006/main">
        <w:t xml:space="preserve">1. เฉลยธรรมบัญญัติ 6:5-7 - รักพระเจ้าของคุณด้วยสุดใจสุดจิตและสุดกำลังของคุณ พระบัญญัติเหล่านี้ที่เราให้แก่ท่านในวันนี้จะต้องอยู่ในใจของท่าน สร้างความประทับใจให้กับลูก ๆ ของคุณ พูดถึงพวกเขาเมื่อคุณนั่งอยู่ที่บ้าน และเมื่อคุณเดินไปตามถนน เมื่อคุณนอนลง และเมื่อคุณลุกขึ้น</w:t>
      </w:r>
    </w:p>
    <w:p/>
    <w:p>
      <w:r xmlns:w="http://schemas.openxmlformats.org/wordprocessingml/2006/main">
        <w:t xml:space="preserve">2. ยากอบ 4:7-8 - ดังนั้นจงมอบตัวต่อพระเจ้า จงต่อต้านมาร แล้วมันจะหนีไปจากคุณ จงเข้ามาใกล้พระเจ้า แล้วพระองค์จะเสด็จมาใกล้คุณ ล้างมือซะ คนบาป และชำระจิตใจให้บริสุทธิ์ คนสองใจ</w:t>
      </w:r>
    </w:p>
    <w:p/>
    <w:p>
      <w:r xmlns:w="http://schemas.openxmlformats.org/wordprocessingml/2006/main">
        <w:t xml:space="preserve">เอสรา 7:11 ต่อไปนี้เป็นสำเนาจดหมายซึ่งกษัตริย์อารทาเซอร์ซีสมอบให้เอสราปุโรหิต ธรรมาจารย์ และธรรมาจารย์เกี่ยวกับพระวจนะแห่งพระบัญญัติของพระเยโฮวาห์ และกฎเกณฑ์ของพระองค์แก่อิสราเอล</w:t>
      </w:r>
    </w:p>
    <w:p/>
    <w:p>
      <w:r xmlns:w="http://schemas.openxmlformats.org/wordprocessingml/2006/main">
        <w:t xml:space="preserve">กษัตริย์อารทาเซอร์ซีสมีจดหมายถึงเอสราปุโรหิตและอาลักษณ์ ซึ่งเป็นผู้รับผิดชอบในการเขียนพระบัญญัติขององค์พระผู้เป็นเจ้าและกฎเกณฑ์ของพระองค์แก่อิสราเอล</w:t>
      </w:r>
    </w:p>
    <w:p/>
    <w:p>
      <w:r xmlns:w="http://schemas.openxmlformats.org/wordprocessingml/2006/main">
        <w:t xml:space="preserve">1. วิธีปฏิบัติตามพระบัญชาและกฎเกณฑ์ของพระเจ้า</w:t>
      </w:r>
    </w:p>
    <w:p/>
    <w:p>
      <w:r xmlns:w="http://schemas.openxmlformats.org/wordprocessingml/2006/main">
        <w:t xml:space="preserve">2. ความสำคัญของการเชื่อฟังพระเจ้า</w:t>
      </w:r>
    </w:p>
    <w:p/>
    <w:p>
      <w:r xmlns:w="http://schemas.openxmlformats.org/wordprocessingml/2006/main">
        <w:t xml:space="preserve">1.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2. โรม 12:2 - "อย่าทำตามอย่างโลกนี้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เอสรา 7:12 อารทาเซอร์ซีส กษัตริย์แห่งกษัตริย์ทั้งหลาย เรียน เอสราปุโรหิต ธรรมาจารย์แห่งธรรมบัญญัติของพระเจ้าแห่งสวรรค์ สันติสุขอันสมบูรณ์ และในเวลาเช่นนั้น</w:t>
      </w:r>
    </w:p>
    <w:p/>
    <w:p>
      <w:r xmlns:w="http://schemas.openxmlformats.org/wordprocessingml/2006/main">
        <w:t xml:space="preserve">เอสราได้รับความโปรดปรานจากกษัตริย์อารทาเซอร์ซีส กษัตริย์แห่งกษัตริย์ทั้งหลาย และได้รับสันติสุขอันสมบูรณ์</w:t>
      </w:r>
    </w:p>
    <w:p/>
    <w:p>
      <w:r xmlns:w="http://schemas.openxmlformats.org/wordprocessingml/2006/main">
        <w:t xml:space="preserve">1. พระคุณของพระเจ้าเพียงพอสำหรับความต้องการทั้งหมดของเรา</w:t>
      </w:r>
    </w:p>
    <w:p/>
    <w:p>
      <w:r xmlns:w="http://schemas.openxmlformats.org/wordprocessingml/2006/main">
        <w:t xml:space="preserve">2. เราสามารถวางใจพระเจ้าสำหรับสันติสุขและความคุ้มครองอันสมบูรณ์แบบของพระองค์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อิสยาห์ 26:3 - คุณรักษาเขาให้อยู่ในสันติสุขอันสมบูรณ์ซึ่งจิตใจของเขายังคงอยู่กับคุณ เพราะเขาวางใจในตัวคุณ</w:t>
      </w:r>
    </w:p>
    <w:p/>
    <w:p>
      <w:r xmlns:w="http://schemas.openxmlformats.org/wordprocessingml/2006/main">
        <w:t xml:space="preserve">อสร 7.13 เราออกกฤษฎีกาให้บรรดาคนอิสราเอล และปุโรหิตและคนเลวีของเขาในอาณาจักรของเรา ซึ่งมีใจสมัครใจที่จะขึ้นไปยังกรุงเยรูซาเล็มไปกับเจ้า</w:t>
      </w:r>
    </w:p>
    <w:p/>
    <w:p>
      <w:r xmlns:w="http://schemas.openxmlformats.org/wordprocessingml/2006/main">
        <w:t xml:space="preserve">กษัตริย์ดาริอัสออกพระราชกฤษฎีกาอนุญาตให้คนอิสราเอล ปุโรหิต และคนเลวีเดินทางไปยังกรุงเยรูซาเล็มได้ตามใจชอบ</w:t>
      </w:r>
    </w:p>
    <w:p/>
    <w:p>
      <w:r xmlns:w="http://schemas.openxmlformats.org/wordprocessingml/2006/main">
        <w:t xml:space="preserve">1. ความสำคัญของเจตจำนงเสรีในการเดินทางศรัทธาของเรา</w:t>
      </w:r>
    </w:p>
    <w:p/>
    <w:p>
      <w:r xmlns:w="http://schemas.openxmlformats.org/wordprocessingml/2006/main">
        <w:t xml:space="preserve">2. การจัดเตรียมของพระเจ้าสำหรับความต้องการฝ่ายวิญญาณของเรา</w:t>
      </w:r>
    </w:p>
    <w:p/>
    <w:p>
      <w:r xmlns:w="http://schemas.openxmlformats.org/wordprocessingml/2006/main">
        <w:t xml:space="preserve">1. โยชูวา 24:15 “เลือกวันนี้ว่าเจ้าจะรับใช้ใคร”</w:t>
      </w:r>
    </w:p>
    <w:p/>
    <w:p>
      <w:r xmlns:w="http://schemas.openxmlformats.org/wordprocessingml/2006/main">
        <w:t xml:space="preserve">2. สดุดี 51:12 "ขอทรงคืนความชื่นชมยินดีในความรอดของพระองค์แก่ข้าพระองค์ และสนับสนุนข้าพระองค์ด้วยจิตวิญญาณที่เต็มใจ"</w:t>
      </w:r>
    </w:p>
    <w:p/>
    <w:p>
      <w:r xmlns:w="http://schemas.openxmlformats.org/wordprocessingml/2006/main">
        <w:t xml:space="preserve">เอสรา 7:14 เนื่องจากพระองค์ทรงส่งกษัตริย์และที่ปรึกษาทั้งเจ็ดของพระองค์ไป เพื่อสอบถามเกี่ยวกับยูดาห์และเยรูซาเล็ม ตามกฎหมายของพระเจ้าซึ่งอยู่ในพระหัตถ์ของพระองค์</w:t>
      </w:r>
    </w:p>
    <w:p/>
    <w:p>
      <w:r xmlns:w="http://schemas.openxmlformats.org/wordprocessingml/2006/main">
        <w:t xml:space="preserve">กษัตริย์และที่ปรึกษาเจ็ดคนส่งเอสราไปเพื่อสอบถามเกี่ยวกับยูดาห์และเยรูซาเล็มตามกฎหมายของพระเจ้า</w:t>
      </w:r>
    </w:p>
    <w:p/>
    <w:p>
      <w:r xmlns:w="http://schemas.openxmlformats.org/wordprocessingml/2006/main">
        <w:t xml:space="preserve">1. การเรียกร้องให้เชื่อฟังอย่างซื่อสัตย์: ปฏิบัติตามกฎหมายของพระเจ้าในลักษณะที่ซื่อสัตย์</w:t>
      </w:r>
    </w:p>
    <w:p/>
    <w:p>
      <w:r xmlns:w="http://schemas.openxmlformats.org/wordprocessingml/2006/main">
        <w:t xml:space="preserve">2. พลังของชุมชน: ความสำคัญของการทำงานร่วมกันเพื่อความรุ่งโรจน์ของพระเจ้า</w:t>
      </w:r>
    </w:p>
    <w:p/>
    <w:p>
      <w:r xmlns:w="http://schemas.openxmlformats.org/wordprocessingml/2006/main">
        <w:t xml:space="preserve">1. เฉลยธรรมบัญญัติ 6:4-5 - "โอ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สุดจิตของคุณ และด้วยสุดกำลังของคุณ"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เอสรา 7:15 และขนเงินและทองคำ ซึ่งกษัตริย์และที่ปรึกษาของพระองค์ได้ถวายด้วยความสมัครใจแด่พระเจ้าแห่งอิสราเอล ผู้ทรงประทับอยู่ในกรุงเยรูซาเล็ม</w:t>
      </w:r>
    </w:p>
    <w:p/>
    <w:p>
      <w:r xmlns:w="http://schemas.openxmlformats.org/wordprocessingml/2006/main">
        <w:t xml:space="preserve">เอสราเต็มใจยอมรับกษัตริย์และให้คำปรึกษาเรื่องการถวายเงินและทองคำแด่พระเจ้าในกรุงเยรูซาเล็ม</w:t>
      </w:r>
    </w:p>
    <w:p/>
    <w:p>
      <w:r xmlns:w="http://schemas.openxmlformats.org/wordprocessingml/2006/main">
        <w:t xml:space="preserve">1. พระเจ้าทรงคู่ควรกับการถวายที่ดีที่สุดของเรา</w:t>
      </w:r>
    </w:p>
    <w:p/>
    <w:p>
      <w:r xmlns:w="http://schemas.openxmlformats.org/wordprocessingml/2006/main">
        <w:t xml:space="preserve">2. เราควรถวายแด่พระเจ้าอย่างเสรีและเอื้อเฟื้อ</w:t>
      </w:r>
    </w:p>
    <w:p/>
    <w:p>
      <w:r xmlns:w="http://schemas.openxmlformats.org/wordprocessingml/2006/main">
        <w:t xml:space="preserve">1.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เฉลยธรรมบัญญัติ 16:17 - ทุกคนจงให้ตามความสามารถตามพระพรของพระยาห์เวห์พระเจ้าของท่านซึ่งพระองค์ประทานแก่ท่าน</w:t>
      </w:r>
    </w:p>
    <w:p/>
    <w:p>
      <w:r xmlns:w="http://schemas.openxmlformats.org/wordprocessingml/2006/main">
        <w:t xml:space="preserve">เอสรา 7:16 และเงินและทองคำทั้งสิ้นซึ่งเจ้าหาได้ทั่วทุกมณฑลบาบิโลน พร้อมด้วยของถวายด้วยความสมัครใจของประชาชนและของปุโรหิต โดยสมัครใจถวายสำหรับพระนิเวศของพระเจ้าของพวกเขาซึ่งอยู่ในเยรูซาเล็ม</w:t>
      </w:r>
    </w:p>
    <w:p/>
    <w:p>
      <w:r xmlns:w="http://schemas.openxmlformats.org/wordprocessingml/2006/main">
        <w:t xml:space="preserve">เอสราได้รับมอบอำนาจให้รวบรวมเงินและทองคำจากบาบิโลนสำหรับพระนิเวศของพระเจ้าในกรุงเยรูซาเล็ม และผู้คนและปุโรหิตก็ถวายเครื่องบูชาอย่างเต็มใจ</w:t>
      </w:r>
    </w:p>
    <w:p/>
    <w:p>
      <w:r xmlns:w="http://schemas.openxmlformats.org/wordprocessingml/2006/main">
        <w:t xml:space="preserve">1. พลังแห่งเจตจำนงเสรี: สำรวจความสำคัญของการให้ด้วยความเต็มใจ</w:t>
      </w:r>
    </w:p>
    <w:p/>
    <w:p>
      <w:r xmlns:w="http://schemas.openxmlformats.org/wordprocessingml/2006/main">
        <w:t xml:space="preserve">2. หัวใจแห่งความเอื้ออาทร: เราจะใช้ทรัพยากรของเราเพื่อถวายเกียรติแด่พระเจ้าได้อย่างไร</w:t>
      </w:r>
    </w:p>
    <w:p/>
    <w:p>
      <w:r xmlns:w="http://schemas.openxmlformats.org/wordprocessingml/2006/main">
        <w:t xml:space="preserve">1. 2 โครินธ์ 9:7 - พวกคุณแต่ละคนควรให้สิ่งที่คุณได้ตัดสินใจไว้ในใจว่าจะให้ ไม่ใช่ให้อย่างฝืนใจหรือถูกบังคับ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2. สุภาษิต 3:9-10 - ถวายเกียรติแด่พระเจ้าด้วยทรัพย์สมบัติของคุณ ด้วยผลแรกของพืชผลทั้งหมดของคุณ แล้วยุ้งของเจ้าจะเต็มไปด้วยน้ำล้น และบ่อน้ำของเจ้าจะเต็มไปด้วยเหล้าองุ่นใหม่</w:t>
      </w:r>
    </w:p>
    <w:p/>
    <w:p>
      <w:r xmlns:w="http://schemas.openxmlformats.org/wordprocessingml/2006/main">
        <w:t xml:space="preserve">เอสรา 7:17 เพื่อเจ้าจะได้ซื้อวัว แกะผู้ ลูกแกะ และเครื่องดื่มบูชาคู่กันด้วยเงินจำนวนนี้ และนำมาถวายบนแท่นบูชาแห่งพระนิเวศของพระเจ้าของเจ้าซึ่งอยู่ในเยรูซาเล็ม</w:t>
      </w:r>
    </w:p>
    <w:p/>
    <w:p>
      <w:r xmlns:w="http://schemas.openxmlformats.org/wordprocessingml/2006/main">
        <w:t xml:space="preserve">เอสราเป็นแบบอย่างของการอุทิศตนอย่างแท้จริงต่อพระผู้เป็นเจ้าโดยให้ความสำคัญกับพระนิเวศของพระองค์มาเป็นอันดับแรก</w:t>
      </w:r>
    </w:p>
    <w:p/>
    <w:p>
      <w:r xmlns:w="http://schemas.openxmlformats.org/wordprocessingml/2006/main">
        <w:t xml:space="preserve">1. ลำดับความสำคัญของพระนิเวศของพระเจ้า - ให้ความสำคัญกับพระเจ้าเป็นอันดับแรก</w:t>
      </w:r>
    </w:p>
    <w:p/>
    <w:p>
      <w:r xmlns:w="http://schemas.openxmlformats.org/wordprocessingml/2006/main">
        <w:t xml:space="preserve">2. แสดงความจงรักภักดีต่อพระเจ้าโดยจัดลำดับความสำคัญของบ้านของพระองค์</w:t>
      </w:r>
    </w:p>
    <w:p/>
    <w:p>
      <w:r xmlns:w="http://schemas.openxmlformats.org/wordprocessingml/2006/main">
        <w:t xml:space="preserve">1. เฉลยธรรมบัญญัติ 6:5 - รักพระยาห์เวห์พระเจ้าของคุณด้วยสุดใจสุดจิตและสุดกำลังของคุณ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มัทธิว 22:37-40 - พระเยซูตรัสกับเขาว่าคุณจะต้องรักองค์พระผู้เป็นเจ้าพระเจ้าของคุณด้วยสุดใจสุดวิญญาณและด้วยสุดความคิดของคุณ นี่เป็นพระบัญญัติข้อแรกและข้อสำคัญยิ่ง และประการที่สองก็เป็นเช่นนั้น จงรักเพื่อนบ้านเหมือนรักตนเอง ในพระบัญญัติสองข้อนี้กฎหมายและผู้เผยพระวจนะทั้งหมดแขวนอยู่</w:t>
      </w:r>
    </w:p>
    <w:p/>
    <w:p>
      <w:r xmlns:w="http://schemas.openxmlformats.org/wordprocessingml/2006/main">
        <w:t xml:space="preserve">เอสรา 7:18 และสิ่งใดก็ตามที่เจ้าและพี่น้องของเจ้าเห็นสมควร ที่จะทำกับเงินและทองคำที่เหลือ ซึ่งทำตามพระประสงค์ของพระเจ้าของเจ้า</w:t>
      </w:r>
    </w:p>
    <w:p/>
    <w:p>
      <w:r xmlns:w="http://schemas.openxmlformats.org/wordprocessingml/2006/main">
        <w:t xml:space="preserve">เอสราแนะนำให้ผู้คนใช้เงินและทองตามพระประสงค์ของพระเจ้า</w:t>
      </w:r>
    </w:p>
    <w:p/>
    <w:p>
      <w:r xmlns:w="http://schemas.openxmlformats.org/wordprocessingml/2006/main">
        <w:t xml:space="preserve">1. ดำเนินชีวิตตามน้ำพระทัยของพระเจ้า - เอสรา 7:18</w:t>
      </w:r>
    </w:p>
    <w:p/>
    <w:p>
      <w:r xmlns:w="http://schemas.openxmlformats.org/wordprocessingml/2006/main">
        <w:t xml:space="preserve">2. พลังแห่งการเชื่อฟังพระเจ้า - เอสรา 7:18</w:t>
      </w:r>
    </w:p>
    <w:p/>
    <w:p>
      <w:r xmlns:w="http://schemas.openxmlformats.org/wordprocessingml/2006/main">
        <w:t xml:space="preserve">1. มัทธิว 7:21 - ไม่ใช่ทุกคนที่พูดกับฉันว่าท่านลอร์ดจะได้เข้าอาณาจักรแห่งสวรรค์ แต่ผู้ที่ทำตามพระประสงค์ของพระบิดาของเราผู้สถิตในสวรรค์</w:t>
      </w:r>
    </w:p>
    <w:p/>
    <w:p>
      <w:r xmlns:w="http://schemas.openxmlformats.org/wordprocessingml/2006/main">
        <w:t xml:space="preserve">2. เอเฟซัส 6:6 - ไม่ใช่โดยการสบตาเหมือนคนที่ทำให้คนอื่นพอใจ แต่ในฐานะทาสของพระคริสต์ ทำตามพระประสงค์ของพระเจ้าจากใจ</w:t>
      </w:r>
    </w:p>
    <w:p/>
    <w:p>
      <w:r xmlns:w="http://schemas.openxmlformats.org/wordprocessingml/2006/main">
        <w:t xml:space="preserve">เอสรา 7:19 ภาชนะที่มอบให้แก่ท่านเพื่อการปรนนิบัติพระนิเวศของพระเจ้าของท่าน ซึ่งมอบแก่ท่านต่อพระพักตร์พระเจ้าแห่งเยรูซาเล็ม</w:t>
      </w:r>
    </w:p>
    <w:p/>
    <w:p>
      <w:r xmlns:w="http://schemas.openxmlformats.org/wordprocessingml/2006/main">
        <w:t xml:space="preserve">เอสราได้รับคำสั่งให้ส่งมอบภาชนะทั้งหมดที่มอบให้แก่เขาเพื่อใช้ในพระนิเวศของพระเจ้าแก่กรุงเยรูซาเล็ม</w:t>
      </w:r>
    </w:p>
    <w:p/>
    <w:p>
      <w:r xmlns:w="http://schemas.openxmlformats.org/wordprocessingml/2006/main">
        <w:t xml:space="preserve">1. พลังแห่งการบริการที่ซื่อสัตย์</w:t>
      </w:r>
    </w:p>
    <w:p/>
    <w:p>
      <w:r xmlns:w="http://schemas.openxmlformats.org/wordprocessingml/2006/main">
        <w:t xml:space="preserve">2. การเชื่อฟังพระบัญญัติของพระเจ้า</w:t>
      </w:r>
    </w:p>
    <w:p/>
    <w:p>
      <w:r xmlns:w="http://schemas.openxmlformats.org/wordprocessingml/2006/main">
        <w:t xml:space="preserve">1. ยอห์น 14:15 “ถ้าคุณรักฉัน คุณจะรักษาบัญญัติของเรา”</w:t>
      </w:r>
    </w:p>
    <w:p/>
    <w:p>
      <w:r xmlns:w="http://schemas.openxmlformats.org/wordprocessingml/2006/main">
        <w:t xml:space="preserve">2. มัทธิว 25:21 “นายของเขาพูดกับเขาว่า 'ดีแล้ว เจ้าเป็นทาสที่ดีและสัตย์ซื่อ เจ้าสัตย์ซื่อในเรื่องเล็กน้อย เราจะตั้งเจ้าให้มาก'”</w:t>
      </w:r>
    </w:p>
    <w:p/>
    <w:p>
      <w:r xmlns:w="http://schemas.openxmlformats.org/wordprocessingml/2006/main">
        <w:t xml:space="preserve">เอสรา 7:20 และสิ่งใดๆ ก็ตามที่จำเป็นสำหรับพระนิเวศของพระเจ้าของเจ้า ซึ่งเจ้ามีโอกาสจะมอบให้ ก็จงมอบจากคลังสมบัติของกษัตริย์</w:t>
      </w:r>
    </w:p>
    <w:p/>
    <w:p>
      <w:r xmlns:w="http://schemas.openxmlformats.org/wordprocessingml/2006/main">
        <w:t xml:space="preserve">เอสราได้รับคำสั่งจากพระเจ้าให้ใช้คลังสมบัติของกษัตริย์เพื่อสนองความต้องการของพระนิเวศของพระเจ้า</w:t>
      </w:r>
    </w:p>
    <w:p/>
    <w:p>
      <w:r xmlns:w="http://schemas.openxmlformats.org/wordprocessingml/2006/main">
        <w:t xml:space="preserve">1. วางใจพระเจ้าที่จะจัดเตรียมตามความต้องการของคุณในทุกสถานการณ์</w:t>
      </w:r>
    </w:p>
    <w:p/>
    <w:p>
      <w:r xmlns:w="http://schemas.openxmlformats.org/wordprocessingml/2006/main">
        <w:t xml:space="preserve">2. ความสำคัญของการให้แก่พระนิเวศของพระเจ้า</w:t>
      </w:r>
    </w:p>
    <w:p/>
    <w:p>
      <w:r xmlns:w="http://schemas.openxmlformats.org/wordprocessingml/2006/main">
        <w:t xml:space="preserve">1. มัทธิว 6:25-34 - อย่ากังวลกับชีวิตของตัวเองว่าจะเอาอะไรกิน ดื่ม หรือนุ่งห่ม</w:t>
      </w:r>
    </w:p>
    <w:p/>
    <w:p>
      <w:r xmlns:w="http://schemas.openxmlformats.org/wordprocessingml/2006/main">
        <w:t xml:space="preserve">2. 2 โครินธ์ 9:7 - พวกคุณแต่ละคนควรให้สิ่งที่คุณได้ตัดสินใจไว้ในใจว่าจะให้ ไม่ใช่ด้วยความเต็มใจหรือถูกบังคับ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เอสรา 7:21 และเราเอง คือกษัตริย์อารทาเซอร์ซีส ก็ได้ออกกฤษฎีกาแก่บรรดานายคลังที่อยู่ฟากแม่น้ำข้างโน้นว่า ผู้ใดที่เอสราปุโรหิต ซึ่งเป็นอาลักษณ์แห่งธรรมบัญญัติแห่งพระเจ้าแห่งสวรรค์จะเรียกร้องจากเจ้า ให้เสร็จโดยเร็ว</w:t>
      </w:r>
    </w:p>
    <w:p/>
    <w:p>
      <w:r xmlns:w="http://schemas.openxmlformats.org/wordprocessingml/2006/main">
        <w:t xml:space="preserve">กษัตริย์ Artaxerxes ทรงบัญชาให้เหรัญญิกทุกคนที่อยู่เหนือแม่น้ำให้มอบทุกสิ่งที่เอสราปุโรหิตและอาลักษณ์แห่งกฎของพระเจ้าแห่งสวรรค์ต้องการอย่างรวดเร็ว</w:t>
      </w:r>
    </w:p>
    <w:p/>
    <w:p>
      <w:r xmlns:w="http://schemas.openxmlformats.org/wordprocessingml/2006/main">
        <w:t xml:space="preserve">1. ฤทธิ์อำนาจของพระเจ้าในการทำสิ่งที่ยิ่งใหญ่ให้สำเร็จโดยผ่านทางประชากรของพระองค์</w:t>
      </w:r>
    </w:p>
    <w:p/>
    <w:p>
      <w:r xmlns:w="http://schemas.openxmlformats.org/wordprocessingml/2006/main">
        <w:t xml:space="preserve">2.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1 ยอห์น 5:3 - เพราะนี่คือความรักของพระเจ้าที่เรารักษาพระบัญญัติของพระองค์ และพระบัญญัติของพระองค์ไม่เป็นที่น่าสลดใจ</w:t>
      </w:r>
    </w:p>
    <w:p/>
    <w:p>
      <w:r xmlns:w="http://schemas.openxmlformats.org/wordprocessingml/2006/main">
        <w:t xml:space="preserve">เอสรา 7:22 เป็นเงินหนึ่งร้อยตะลันต์ ข้าวสาลีหนึ่งร้อยโคระ เหล้าองุ่นหนึ่งร้อยบัท น้ำมันหนึ่งร้อยบัท และเกลือโดยไม่ได้กำหนดว่าเท่าไหร่</w:t>
      </w:r>
    </w:p>
    <w:p/>
    <w:p>
      <w:r xmlns:w="http://schemas.openxmlformats.org/wordprocessingml/2006/main">
        <w:t xml:space="preserve">เอสรา 7:22 กล่าวว่าพระเจ้าทรงบัญชาเงินหนึ่งร้อยตะลันต์ ข้าวสาลีหนึ่งร้อยโคระ น้ำองุ่นหนึ่งร้อยบัท น้ำมันหนึ่งร้อยบัท และเกลือโดยไม่ต้องกำหนดจำนวนเงิน</w:t>
      </w:r>
    </w:p>
    <w:p/>
    <w:p>
      <w:r xmlns:w="http://schemas.openxmlformats.org/wordprocessingml/2006/main">
        <w:t xml:space="preserve">1. เริ่มต้นด้วยการเชื่อฟัง: พลังแห่งพระบัญชาของพระเจ้า</w:t>
      </w:r>
    </w:p>
    <w:p/>
    <w:p>
      <w:r xmlns:w="http://schemas.openxmlformats.org/wordprocessingml/2006/main">
        <w:t xml:space="preserve">2. การเติบโตในศรัทธา: พรจากการทำตามพระประสงค์ของพระเจ้า</w:t>
      </w:r>
    </w:p>
    <w:p/>
    <w:p>
      <w:r xmlns:w="http://schemas.openxmlformats.org/wordprocessingml/2006/main">
        <w:t xml:space="preserve">1. เฉลยธรรมบัญญัติ 11:1-2 "เพราะฉะนั้นจงรักองค์พระผู้เป็นเจ้าพระเจ้าของเจ้า และรักษาหน้าที่ของพระองค์ กฎเกณฑ์ของพระองค์ คำตัดสิน และพระบัญญัติของพระองค์อยู่เสมอ และจงรู้จักวันนี้ เพราะว่าเราไม่ได้พูดกับลูก ๆ ของคุณ ซึ่งไม่รู้ และไม่เคยเห็นการลงโทษของพระยาห์เวห์พระเจ้าของท่าน ความยิ่งใหญ่ พระหัตถ์อันทรงฤทธิ์ และพระกรที่เหยียดออกของพระองค์"</w:t>
      </w:r>
    </w:p>
    <w:p/>
    <w:p>
      <w:r xmlns:w="http://schemas.openxmlformats.org/wordprocessingml/2006/main">
        <w:t xml:space="preserve">2. ฟิลิปปี 4:6-7 “อย่าระวังเลย แต่ในทุกสิ่งด้วยการอธิษฐานและคำอธิษฐานด้วยการขอบพระคุณ ขอให้พระเจ้าทรงทราบตามคำร้องขอของคุณ และสันติสุขของพระเจ้าซึ่งเกินความเข้าใจจะรักษาจิตใจและความคิดของคุณไว้ โดยทางพระเยซูคริสต์”</w:t>
      </w:r>
    </w:p>
    <w:p/>
    <w:p>
      <w:r xmlns:w="http://schemas.openxmlformats.org/wordprocessingml/2006/main">
        <w:t xml:space="preserve">เอสรา 7:23 สิ่งใดก็ตามที่ได้รับบัญชาจากพระเจ้าแห่งสวรรค์ ก็จงกระทำอย่างขยันหมั่นเพียรเพื่อพระนิเวศของพระเจ้าแห่งสวรรค์ เพราะเหตุใดจึงเกิดพระพิโรธต่ออาณาจักรของกษัตริย์และราชโอรสของพระองค์?</w:t>
      </w:r>
    </w:p>
    <w:p/>
    <w:p>
      <w:r xmlns:w="http://schemas.openxmlformats.org/wordprocessingml/2006/main">
        <w:t xml:space="preserve">เอสราสนับสนุนให้ชาวยิวเชื่อฟังพระบัญชาของพระเจ้าอย่างซื่อสัตย์ ไม่เช่นนั้นพวกเขาจะทนทุกข์จากพระพิโรธของกษัตริย์และราชโอรสของพระองค์</w:t>
      </w:r>
    </w:p>
    <w:p/>
    <w:p>
      <w:r xmlns:w="http://schemas.openxmlformats.org/wordprocessingml/2006/main">
        <w:t xml:space="preserve">1. การเชื่อฟังพระบัญชาของพระเจ้านำมาซึ่งพระพร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เฉลยธรรมบัญญัติ 28:1-14</w:t>
      </w:r>
    </w:p>
    <w:p/>
    <w:p>
      <w:r xmlns:w="http://schemas.openxmlformats.org/wordprocessingml/2006/main">
        <w:t xml:space="preserve">2. เยเรมีย์ 7:23-28</w:t>
      </w:r>
    </w:p>
    <w:p/>
    <w:p>
      <w:r xmlns:w="http://schemas.openxmlformats.org/wordprocessingml/2006/main">
        <w:t xml:space="preserve">อสร 7.24 เราขอรับรองแก่ท่านด้วยว่าการแตะต้องปุโรหิตและคนเลวี นักร้อง คนเฝ้าประตู คนใช้ประจำพระนิเวศของพระเจ้านี้ คนใดก็ตาม จะผิดกฎหมายที่จะเรียกเก็บค่าผ่านทาง บรรณาการ หรือธรรมเนียมตามพวกเขา</w:t>
      </w:r>
    </w:p>
    <w:p/>
    <w:p>
      <w:r xmlns:w="http://schemas.openxmlformats.org/wordprocessingml/2006/main">
        <w:t xml:space="preserve">กษัตริย์อาร์ทาเซอร์ซีสทรงบัญชาเอสราให้เดินทางไปยังกรุงเยรูซาเล็มพร้อมกับกฤษฎีกาที่ให้ปล่อยคนเลวี ปุโรหิต นักร้อง ชาวเนธินิม และรัฐมนตรีคนอื่นๆ ของพระวิหารจากการเสียภาษีหรือค่าผ่านทางใดๆ</w:t>
      </w:r>
    </w:p>
    <w:p/>
    <w:p>
      <w:r xmlns:w="http://schemas.openxmlformats.org/wordprocessingml/2006/main">
        <w:t xml:space="preserve">1. ความสัตย์ซื่อของพระเจ้า: วิธีที่พระเจ้าทรงห่วงใยประชากรของพระองค์</w:t>
      </w:r>
    </w:p>
    <w:p/>
    <w:p>
      <w:r xmlns:w="http://schemas.openxmlformats.org/wordprocessingml/2006/main">
        <w:t xml:space="preserve">2. พลังแห่งการเชื่อฟัง: ดำเนินชีวิตตามพระวจนะของพระเจ้า</w:t>
      </w:r>
    </w:p>
    <w:p/>
    <w:p>
      <w:r xmlns:w="http://schemas.openxmlformats.org/wordprocessingml/2006/main">
        <w:t xml:space="preserve">1. เฉลยธรรมบัญญัติ 8:18 "แต่จงจำไว้ว่าพระเจ้าของเจ้า เพราะพระองค์คือผู้ที่ประทานความสามารถในการสร้างความมั่งคั่งแก่คุณ และเพื่อยืนยันพันธสัญญาของพระองค์ ซึ่งพระองค์ได้ทรงปฏิญาณไว้กับบรรพบุรุษของคุณ ดังที่เป็นอยู่ในทุกวันนี้"</w:t>
      </w:r>
    </w:p>
    <w:p/>
    <w:p>
      <w:r xmlns:w="http://schemas.openxmlformats.org/wordprocessingml/2006/main">
        <w:t xml:space="preserve">2. สดุดี 37:25 “ข้าพเจ้ายังเด็กและตอนนี้ข้าพเจ้าแก่แล้ว แต่ยังไม่เคยเห็นคนชอบธรรมถูกทอดทิ้งหรือลูกหลานขอทานเลย”</w:t>
      </w:r>
    </w:p>
    <w:p/>
    <w:p>
      <w:r xmlns:w="http://schemas.openxmlformats.org/wordprocessingml/2006/main">
        <w:t xml:space="preserve">เอสรา 7:25 และเจ้า เอสรา ตามพระสติปัญญาของพระเจ้าของเจ้าซึ่งอยู่ในมือของเจ้าแล้ว ได้ตั้งผู้พิพากษาและผู้พิพากษา ซึ่งอาจพิพากษาประชาชนทั้งปวงที่อยู่อีกฟากหนึ่งของแม่น้ำ บรรดาผู้ที่รู้กฎหมายของพระเจ้าของเจ้า และสอนท่านทั้งหลายที่ไม่รู้จักพวกเขา</w:t>
      </w:r>
    </w:p>
    <w:p/>
    <w:p>
      <w:r xmlns:w="http://schemas.openxmlformats.org/wordprocessingml/2006/main">
        <w:t xml:space="preserve">พันธกิจของเอสราคือแต่งตั้งผู้พิพากษา ผู้พิพากษา และผู้สอนให้กับผู้ที่ไม่รู้จักกฎของพระผู้เป็นเจ้า</w:t>
      </w:r>
    </w:p>
    <w:p/>
    <w:p>
      <w:r xmlns:w="http://schemas.openxmlformats.org/wordprocessingml/2006/main">
        <w:t xml:space="preserve">1. ความสำคัญของการสอนกฎของพระเจ้าแก่ผู้ที่ไม่รู้จัก</w:t>
      </w:r>
    </w:p>
    <w:p/>
    <w:p>
      <w:r xmlns:w="http://schemas.openxmlformats.org/wordprocessingml/2006/main">
        <w:t xml:space="preserve">2. ความรับผิดชอบของผู้มีอำนาจในการปฏิบัติตามกฎของพระเจ้า</w:t>
      </w:r>
    </w:p>
    <w:p/>
    <w:p>
      <w:r xmlns:w="http://schemas.openxmlformats.org/wordprocessingml/2006/main">
        <w:t xml:space="preserve">1. มัทธิว 28:19-20 - ดังนั้นจงไปสร้างสาวกของทุกชาติ ให้บัพติศมาพวกเขาในนามของพระบิดาและพระบุตรและของพระวิญญาณบริสุทธิ์ สอนพวกเขาให้ปฏิบัติตามทุกสิ่งที่เราสั่งคุณ</w:t>
      </w:r>
    </w:p>
    <w:p/>
    <w:p>
      <w:r xmlns:w="http://schemas.openxmlformats.org/wordprocessingml/2006/main">
        <w:t xml:space="preserve">2. โรม 13:1-2 -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 ดังนั้นใครก็ตามที่ต่อต้านผู้มีอำนาจก็ต่อต้านสิ่งที่พระเจ้าได้ทรงกำหนดไว้ และผู้ที่ต่อต้านจะต้องถูกพิพากษา</w:t>
      </w:r>
    </w:p>
    <w:p/>
    <w:p>
      <w:r xmlns:w="http://schemas.openxmlformats.org/wordprocessingml/2006/main">
        <w:t xml:space="preserve">เอสรา 7:26 และผู้ใดไม่ยอมปฏิบัติตามพระราชบัญญัติของพระเจ้าของเจ้า และพระราชบัญญัติของกษัตริย์ ก็ให้พิพากษาลงโทษเขาโดยเร็ว ไม่ว่าจะเป็นโทษถึงตาย หรือถูกเนรเทศ หรือถูกยึดสิ่งของ หรือจำคุก</w:t>
      </w:r>
    </w:p>
    <w:p/>
    <w:p>
      <w:r xmlns:w="http://schemas.openxmlformats.org/wordprocessingml/2006/main">
        <w:t xml:space="preserve">เอสราแนะนำว่าผู้ที่ฝ่าฝืนกฎของพระเจ้าหรือกฎของกษัตริย์ควรได้รับการลงโทษอย่างรวดเร็ว ไม่ว่าจะด้วยความตาย การเนรเทศ การริบสินค้า หรือจำคุก</w:t>
      </w:r>
    </w:p>
    <w:p/>
    <w:p>
      <w:r xmlns:w="http://schemas.openxmlformats.org/wordprocessingml/2006/main">
        <w:t xml:space="preserve">1. ผลที่ตามมาของการไม่เชื่อฟังกฎของพระเจ้า</w:t>
      </w:r>
    </w:p>
    <w:p/>
    <w:p>
      <w:r xmlns:w="http://schemas.openxmlformats.org/wordprocessingml/2006/main">
        <w:t xml:space="preserve">2. เชื่อฟังทั้งกฎหมายของพระเจ้าและกฎหมายของกษัตริย์</w:t>
      </w:r>
    </w:p>
    <w:p/>
    <w:p>
      <w:r xmlns:w="http://schemas.openxmlformats.org/wordprocessingml/2006/main">
        <w:t xml:space="preserve">1. โรม 13:1-7 -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เอสรา 7:27 สาธุการแด่พระเยโฮวาห์พระเจ้าแห่งบรรพบุรุษของเรา ผู้ทรงบันดาลสิ่งเช่นนี้ไว้ในพระทัยของกษัตริย์ เพื่อประดับพระนิเวศของพระเยโฮวาห์ซึ่งอยู่ในกรุงเยรูซาเล็มให้สวยงาม</w:t>
      </w:r>
    </w:p>
    <w:p/>
    <w:p>
      <w:r xmlns:w="http://schemas.openxmlformats.org/wordprocessingml/2006/main">
        <w:t xml:space="preserve">เอสราสรรเสริญพระเจ้าที่ทรงใส่ไว้ในพระทัยของกษัตริย์เพื่อประดับพระนิเวศของพระเจ้าในกรุงเยรูซาเล็ม</w:t>
      </w:r>
    </w:p>
    <w:p/>
    <w:p>
      <w:r xmlns:w="http://schemas.openxmlformats.org/wordprocessingml/2006/main">
        <w:t xml:space="preserve">1. พระทัยเอื้อเฟื้อของพระเจ้า: วิธีที่พระเจ้าทรงจัดเตรียมโอกาสให้เรารับใช้</w:t>
      </w:r>
    </w:p>
    <w:p/>
    <w:p>
      <w:r xmlns:w="http://schemas.openxmlformats.org/wordprocessingml/2006/main">
        <w:t xml:space="preserve">2. อย่าถือว่าพระคุณของพระเจ้าเป็นของจริง: วิธีชื่นชมพระพรของพระเจ้า</w:t>
      </w:r>
    </w:p>
    <w:p/>
    <w:p>
      <w:r xmlns:w="http://schemas.openxmlformats.org/wordprocessingml/2006/main">
        <w:t xml:space="preserve">1. เฉลยธรรมบัญญัติ 8:10-18 - การจัดเตรียมด้วยความรักของพระเจ้าสำหรับประชากรของพระองค์</w:t>
      </w:r>
    </w:p>
    <w:p/>
    <w:p>
      <w:r xmlns:w="http://schemas.openxmlformats.org/wordprocessingml/2006/main">
        <w:t xml:space="preserve">2. เอเฟซัส 2:8-10 - พระคุณอันอุดมของพระเจ้าสำหรับเรา</w:t>
      </w:r>
    </w:p>
    <w:p/>
    <w:p>
      <w:r xmlns:w="http://schemas.openxmlformats.org/wordprocessingml/2006/main">
        <w:t xml:space="preserve">เอสรา 7:28 และทรงเมตตาข้าพเจ้าต่อพระพักตร์กษัตริย์ และที่ปรึกษาของพระองค์ และต่อเจ้านายผู้ยิ่งใหญ่ทั้งสิ้นของกษัตริย์ และข้าพเจ้าก็เข้มแข็งขึ้นเมื่อพระหัตถ์ของพระเยโฮวาห์พระเจ้าของข้าพเจ้าอยู่เหนือข้าพเจ้า และข้าพเจ้าก็รวบรวมคนสำคัญจากอิสราเอลให้ขึ้นไปกับข้าพเจ้า</w:t>
      </w:r>
    </w:p>
    <w:p/>
    <w:p>
      <w:r xmlns:w="http://schemas.openxmlformats.org/wordprocessingml/2006/main">
        <w:t xml:space="preserve">เอสราได้รับความเข้มแข็งจากพระเจ้า และได้รับความเมตตาจากกษัตริย์ ที่ปรึกษา และเจ้านาย จากนั้นเขาก็รวบรวมผู้นำจากอิสราเอลมาด้วย</w:t>
      </w:r>
    </w:p>
    <w:p/>
    <w:p>
      <w:r xmlns:w="http://schemas.openxmlformats.org/wordprocessingml/2006/main">
        <w:t xml:space="preserve">1. ฤทธิ์อำนาจของพระเจ้า: วิธีที่พระเจ้าทรงเสริมสร้างและค้ำจุนเรา</w:t>
      </w:r>
    </w:p>
    <w:p/>
    <w:p>
      <w:r xmlns:w="http://schemas.openxmlformats.org/wordprocessingml/2006/main">
        <w:t xml:space="preserve">2. พระเมตตาของพระเจ้า: เราจะรับพระคุณและความโปรดปรานจากแหล่งที่ไม่น่าเป็นไปได้ได้อย่างไร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ฟิลิปปี 4:13 - ฉันสามารถทำทั้งหมดนี้ได้โดยพระองค์ผู้ทรงประทานกำลังแก่ฉัน</w:t>
      </w:r>
    </w:p>
    <w:p/>
    <w:p>
      <w:r xmlns:w="http://schemas.openxmlformats.org/wordprocessingml/2006/main">
        <w:t xml:space="preserve">เอสราบทที่ 8 บรรยายถึงการเดินทางของเอสราจากบาบิโลนไปยังกรุงเยรูซาเล็มพร้อมกับกลุ่มผู้ถูกเนรเทศ บทนี้เน้นถึงความสำคัญของการแสวงหาความคุ้มครองและการนำทางจากพระเจ้าในระหว่างการเดินทาง รวมถึงการมาถึงอย่างปลอดภัยของกลุ่มในกรุงเยรูซาเล็ม</w:t>
      </w:r>
    </w:p>
    <w:p/>
    <w:p>
      <w:r xmlns:w="http://schemas.openxmlformats.org/wordprocessingml/2006/main">
        <w:t xml:space="preserve">ย่อหน้าที่ 1: บทนี้เริ่มต้นด้วยการเน้นว่าเอสรารวบรวมคนกลุ่มหนึ่งได้อย่างไร รวมถึงปุโรหิต คนเลวี และคนอื่นๆ ที่ยินดีจะกลับไปยังกรุงเยรูซาเล็ม พวกเขารวมตัวกันที่คลอง Ahava และเตรียมพร้อมสำหรับการเดินทาง (เอสรา 8:1-14)</w:t>
      </w:r>
    </w:p>
    <w:p/>
    <w:p>
      <w:r xmlns:w="http://schemas.openxmlformats.org/wordprocessingml/2006/main">
        <w:t xml:space="preserve">ย่อหน้าที่ 2: เรื่องราวมุ่งเน้นไปที่วิธีที่เอซราประกาศการอดอาหารก่อนออกเดินทาง โดยแสวงหาการนำทางจากพระเจ้าและความคุ้มครองสำหรับการเดินทางของพวกเขา พระองค์ทรงมอบสิ่งของมีค่าแก่ปุโรหิตและคนเลวีให้นำไปยังกรุงเยรูซาเล็มอย่างปลอดภัย (เอสรา 8:15-30)</w:t>
      </w:r>
    </w:p>
    <w:p/>
    <w:p>
      <w:r xmlns:w="http://schemas.openxmlformats.org/wordprocessingml/2006/main">
        <w:t xml:space="preserve">ย่อหน้าที่ 3: เรื่องราวเน้นย้ำว่าพระเจ้าทรงตอบคำอธิษฐานของพวกเขาอย่างไรโดยให้ความคุ้มครองแก่พวกเขาตลอดการเดินทาง พวกเขามาถึงกรุงเยรูซาเล็มอย่างปลอดภัยและส่งมอบสิ่งของที่ได้รับมอบหมายให้เจ้าหน้าที่พระวิหารดูแล (เอสรา 8:31-36)</w:t>
      </w:r>
    </w:p>
    <w:p/>
    <w:p>
      <w:r xmlns:w="http://schemas.openxmlformats.org/wordprocessingml/2006/main">
        <w:t xml:space="preserve">โดยสรุป บทที่แปดของเอซราบรรยายถึงการชุมนุม และการเดินทางที่ได้รับระหว่างการฟื้นฟูกลับสู่เมืองศักดิ์สิทธิ์ เน้นการรับสมัครที่แสดงผ่านการรวบรวมอาสาสมัคร และการเตรียมพร้อมทางจิตวิญญาณที่ทำได้ผ่านการอดอาหาร กล่าวถึงการแทรกแซงอันศักดิ์สิทธิ์ที่ได้รับเพื่อการปกป้อง และการมาถึงที่ประสบความสำเร็จได้สังเกตรูปลักษณ์ที่แสดงถึงความรอบคอบของพระเจ้า การยืนยันเกี่ยวกับการบรรลุภารกิจอันศักดิ์สิทธิ์ พินัยกรรมที่แสดงให้เห็นถึงความมุ่งมั่นในการให้เกียรติความสัมพันธ์ในพันธสัญญาระหว่างผู้สร้าง-พระเจ้าและผู้คนที่ได้รับเลือก-อิสราเอล</w:t>
      </w:r>
    </w:p>
    <w:p/>
    <w:p>
      <w:r xmlns:w="http://schemas.openxmlformats.org/wordprocessingml/2006/main">
        <w:t xml:space="preserve">เอสรา 8:1 ต่อไปนี้เป็นหัวหน้าของบรรพบุรุษของพวกเขา และนี่คือลำดับพงศ์พันธุ์ของพวกเขาที่ขึ้นไปพร้อมกับข้าพเจ้าจากบาบิโลนในรัชสมัยของกษัตริย์อารทาเซอร์ซีส</w:t>
      </w:r>
    </w:p>
    <w:p/>
    <w:p>
      <w:r xmlns:w="http://schemas.openxmlformats.org/wordprocessingml/2006/main">
        <w:t xml:space="preserve">เอสราและคู่ของเขาบันทึกไว้ในพระคัมภีร์ไบเบิลเกี่ยวกับความภักดีต่อพระผู้เป็นเจ้าและความซื่อสัตย์ต่อพันธสัญญาของพระองค์</w:t>
      </w:r>
    </w:p>
    <w:p/>
    <w:p>
      <w:r xmlns:w="http://schemas.openxmlformats.org/wordprocessingml/2006/main">
        <w:t xml:space="preserve">1. พระเจ้าทรงตอบแทนความซื่อสัตย์และความภักดีเสมอ</w:t>
      </w:r>
    </w:p>
    <w:p/>
    <w:p>
      <w:r xmlns:w="http://schemas.openxmlformats.org/wordprocessingml/2006/main">
        <w:t xml:space="preserve">2. ความสำคัญของการรักษาความซื่อสัตย์ต่อพันธสัญญาของเรากับพระผู้เป็นเจ้า</w:t>
      </w:r>
    </w:p>
    <w:p/>
    <w:p>
      <w:r xmlns:w="http://schemas.openxmlformats.org/wordprocessingml/2006/main">
        <w:t xml:space="preserve">1. โยชูวา 24:15 - แต่สำหรับฉันและครอบครัวของฉัน เราจะรับใช้พระเจ้า</w:t>
      </w:r>
    </w:p>
    <w:p/>
    <w:p>
      <w:r xmlns:w="http://schemas.openxmlformats.org/wordprocessingml/2006/main">
        <w:t xml:space="preserve">2. ฮีบรู 11:8-10 - โดยความเชื่อ อับราฮัมเชื่อฟังเมื่อถูกเรียกให้ออกไปยังสถานที่ที่เขาจะได้รับเป็นมรดก แล้วเขาก็ออกไปโดยไม่รู้ว่าจะไปไหน โดยความเชื่อ เขาได้ไปอาศัยอยู่ในดินแดนแห่งพระสัญญา เช่นเดียวกับในต่างแดน อาศัยอยู่ในเต็นท์กับอิสอัคและยาโคบซึ่งเป็นทายาทที่มีพระสัญญาเช่นเดียวกันกับเขา เพราะเขาตั้งตาคอยเมืองที่มีรากฐานซึ่งพระเจ้าเป็นผู้ออกแบบและผู้สร้าง</w:t>
      </w:r>
    </w:p>
    <w:p/>
    <w:p>
      <w:r xmlns:w="http://schemas.openxmlformats.org/wordprocessingml/2006/main">
        <w:t xml:space="preserve">เอสรา 8:2 จากบุตรชายของฟีเนหัส เกอร์โชม: จากบุตรชายของอิธามาร์; ดาเนียล: จากบุตรชายของดาวิด; ฮัตตุช.</w:t>
      </w:r>
    </w:p>
    <w:p/>
    <w:p>
      <w:r xmlns:w="http://schemas.openxmlformats.org/wordprocessingml/2006/main">
        <w:t xml:space="preserve">เอสรา 8:2 ระบุรายชื่อทายาทสามคนของบุคคลสำคัญในพระคัมภีร์: เกอร์โชม (บุตรของฟีเนหัส) ดาเนียล (บุตรของอิธามาร์) และฮัททัช (บุตรของดาวิด)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ความสัตย์ซื่อของพระเจ้าต่อพระสัญญาของพระองค์: ลูกหลานของฟีเนหัส อิธามาร์ และดาวิด</w:t>
      </w:r>
    </w:p>
    <w:p/>
    <w:p>
      <w:r xmlns:w="http://schemas.openxmlformats.org/wordprocessingml/2006/main">
        <w:t xml:space="preserve">2. การดำเนินชีวิตอย่างกล้าหาญในสถานการณ์ที่ไม่เอื้ออำนวย: แบบอย่างของเกอร์โชม ดาเนียล และฮัททุช</w:t>
      </w:r>
    </w:p>
    <w:p/>
    <w:p>
      <w:r xmlns:w="http://schemas.openxmlformats.org/wordprocessingml/2006/main">
        <w:t xml:space="preserve">1. 2 พงศาวดาร 17:8-9 - "และพระองค์ทรงส่งคนเลวีไปพร้อมกับพวกเขา คือเชไมอาห์ เนธานิยาห์ เศบาดิยาห์ อาสาเฮล เชมิราโมท เยโฮนาธัน อาโดนียาห์ และโทบียาห์ และโทบาโดนิยาห์ คนเลวี และร่วมกับพวกเขา เอลีชามาและเยโฮรัมปุโรหิต และพวกเขาสั่งสอนในยูดาห์ และมีหนังสือธรรมบัญญัติขององค์พระผู้เป็นเจ้าติดตัวไปด้วย และไปทั่วเมืองต่างๆ ของยูดาห์ และสั่งสอนประชาชน”</w:t>
      </w:r>
    </w:p>
    <w:p/>
    <w:p>
      <w:r xmlns:w="http://schemas.openxmlformats.org/wordprocessingml/2006/main">
        <w:t xml:space="preserve">2. สดุดี 78:5-7 - "เพราะพระองค์ทรงสถาปนาประจักษ์พยานในยาโคบและทรงแต่งตั้งกฎหมายในอิสราเอลซึ่งพระองค์ทรงบัญชาบรรพบุรุษของเราว่าพวกเขาควรทำให้พวกเขารู้แก่ลูกหลานของพวกเขา เพื่อคนรุ่นต่อ ๆ มาจะได้รู้จักพวกเขา แม้กระทั่งลูกๆ ที่จะเกิดมา ผู้ที่ลุกขึ้นมาบอกลูกๆ ของตนว่า เพื่อพวกเขาจะตั้งความหวังในพระเจ้า และไม่ลืมพระราชกิจของพระเจ้า แต่รักษาพระบัญญัติของพระองค์”</w:t>
      </w:r>
    </w:p>
    <w:p/>
    <w:p>
      <w:r xmlns:w="http://schemas.openxmlformats.org/wordprocessingml/2006/main">
        <w:t xml:space="preserve">เอสรา 8:3 จากลูกหลานของเชคานิยาห์ จากลูกหลานของฟาโรช เศคาริยาห์ และผู้ที่ร่วมอยู่ในวงศ์วานมีผู้ชายหนึ่งร้อยห้าสิบคน</w:t>
      </w:r>
    </w:p>
    <w:p/>
    <w:p>
      <w:r xmlns:w="http://schemas.openxmlformats.org/wordprocessingml/2006/main">
        <w:t xml:space="preserve">เอสรา 8:3 บันทึกลำดับวงศ์ตระกูลของเศคาริยาห์บุตรชายเชคานิยาห์ โดยมีประชากรผู้ชายประมาณ 150 คน</w:t>
      </w:r>
    </w:p>
    <w:p/>
    <w:p>
      <w:r xmlns:w="http://schemas.openxmlformats.org/wordprocessingml/2006/main">
        <w:t xml:space="preserve">1. ความสัตย์ซื่อของพระเจ้าในการบันทึกลำดับวงศ์ตระกูล</w:t>
      </w:r>
    </w:p>
    <w:p/>
    <w:p>
      <w:r xmlns:w="http://schemas.openxmlformats.org/wordprocessingml/2006/main">
        <w:t xml:space="preserve">2. พลังแห่งพระพรของพระเจ้าในการทวีคูณครอบครัว</w:t>
      </w:r>
    </w:p>
    <w:p/>
    <w:p>
      <w:r xmlns:w="http://schemas.openxmlformats.org/wordprocessingml/2006/main">
        <w:t xml:space="preserve">1. มัทธิว 1:1-17 - ลำดับวงศ์ตระกูลของพระเยซูคริสต์</w:t>
      </w:r>
    </w:p>
    <w:p/>
    <w:p>
      <w:r xmlns:w="http://schemas.openxmlformats.org/wordprocessingml/2006/main">
        <w:t xml:space="preserve">2. ปฐมกาล 12:2-3 - พระสัญญาของพระเจ้าที่มีต่ออับรามจะทำให้เขาเป็นชนชาติที่ยิ่งใหญ่</w:t>
      </w:r>
    </w:p>
    <w:p/>
    <w:p>
      <w:r xmlns:w="http://schemas.openxmlformats.org/wordprocessingml/2006/main">
        <w:t xml:space="preserve">เอสรา 8:4 จากบุตรชายของปาหัทโมอับ เอลีโฮนัย บุตรชายเศราหิยาห์ พร้อมด้วยผู้ชายสองร้อยคน</w:t>
      </w:r>
    </w:p>
    <w:p/>
    <w:p>
      <w:r xmlns:w="http://schemas.openxmlformats.org/wordprocessingml/2006/main">
        <w:t xml:space="preserve">เอลีโฮนัยบุตรชายเศราหิยาห์มาพร้อมกับผู้ชายสองร้อยคนจากปาหัทโมอับ</w:t>
      </w:r>
    </w:p>
    <w:p/>
    <w:p>
      <w:r xmlns:w="http://schemas.openxmlformats.org/wordprocessingml/2006/main">
        <w:t xml:space="preserve">1. ความเข้มแข็งของชุมชน: การทำงานร่วมกันเพื่อสิ่งที่ดีกว่า</w:t>
      </w:r>
    </w:p>
    <w:p/>
    <w:p>
      <w:r xmlns:w="http://schemas.openxmlformats.org/wordprocessingml/2006/main">
        <w:t xml:space="preserve">2. ความเป็นผู้นำที่ซื่อสัตย์: ทำตามแบบอย่างแห่งความมุ่งมั่นของพระเจ้า</w:t>
      </w:r>
    </w:p>
    <w:p/>
    <w:p>
      <w:r xmlns:w="http://schemas.openxmlformats.org/wordprocessingml/2006/main">
        <w:t xml:space="preserve">1. เอเฟซัส 4:16 - จากพระองค์ ร่างกายทั้งหมดซึ่งเชื่อมต่อและยึดเข้าด้วยกันด้วยเอ็นยึดทุกเส้นจะเติบโตและสร้างตัวมันเองด้วยความรัก ในขณะที่แต่ละส่วนทำงานของมัน</w:t>
      </w:r>
    </w:p>
    <w:p/>
    <w:p>
      <w:r xmlns:w="http://schemas.openxmlformats.org/wordprocessingml/2006/main">
        <w:t xml:space="preserve">2. 1 ทิโมธี 4:12 - อย่าให้ใครดูหมิ่นคุณในเรื่องความเยาว์วัยของคุณ แต่จงทำให้ผู้เชื่อเป็นแบบอย่างในการพูด ความประพฤติ ความรัก ความศรัทธา ในความบริสุทธิ์</w:t>
      </w:r>
    </w:p>
    <w:p/>
    <w:p>
      <w:r xmlns:w="http://schemas.openxmlformats.org/wordprocessingml/2006/main">
        <w:t xml:space="preserve">เอสรา 8:5 จากบุตรชายของเชคานิยาห์ บุตรชายยาฮาซีเอล พร้อมกับผู้ชายสามร้อยคน</w:t>
      </w:r>
    </w:p>
    <w:p/>
    <w:p>
      <w:r xmlns:w="http://schemas.openxmlformats.org/wordprocessingml/2006/main">
        <w:t xml:space="preserve">เชคานิยาห์มีบุตรชายชื่อยาฮาซีเอล และมีชายสามร้อยคน</w:t>
      </w:r>
    </w:p>
    <w:p/>
    <w:p>
      <w:r xmlns:w="http://schemas.openxmlformats.org/wordprocessingml/2006/main">
        <w:t xml:space="preserve">1. พลังของ Men United ในสาเหตุเดียว</w:t>
      </w:r>
    </w:p>
    <w:p/>
    <w:p>
      <w:r xmlns:w="http://schemas.openxmlformats.org/wordprocessingml/2006/main">
        <w:t xml:space="preserve">2. ความเข้มแข็งของความสัมพันธ์ในครอบครัว</w:t>
      </w:r>
    </w:p>
    <w:p/>
    <w:p>
      <w:r xmlns:w="http://schemas.openxmlformats.org/wordprocessingml/2006/main">
        <w:t xml:space="preserve">1. สุภาษิต 27:17 - "เหล็กลับเหล็กได้ฉันใด คนหนึ่งลับอีกคนได้ฉันนั้น"</w:t>
      </w:r>
    </w:p>
    <w:p/>
    <w:p>
      <w:r xmlns:w="http://schemas.openxmlformats.org/wordprocessingml/2006/main">
        <w:t xml:space="preserve">2. กิจการ 2: 44-45 - "ผู้เชื่อทุกคนอยู่รวมกันและมีทุกสิ่งเหมือนกัน พวกเขาขายทรัพย์สินและทรัพย์สินเพื่อมอบให้กับทุกคนที่ต้องการ"</w:t>
      </w:r>
    </w:p>
    <w:p/>
    <w:p>
      <w:r xmlns:w="http://schemas.openxmlformats.org/wordprocessingml/2006/main">
        <w:t xml:space="preserve">เอสรา 8:6 จากบุตรชายของอาดีนด้วย เอเบดบุตรชายโยนาธาน พร้อมกับชายห้าสิบคน</w:t>
      </w:r>
    </w:p>
    <w:p/>
    <w:p>
      <w:r xmlns:w="http://schemas.openxmlformats.org/wordprocessingml/2006/main">
        <w:t xml:space="preserve">เอสราแต่งตั้งเอเบดและผู้ชายอีก 50 คนจากบุตรชายของอาดิน</w:t>
      </w:r>
    </w:p>
    <w:p/>
    <w:p>
      <w:r xmlns:w="http://schemas.openxmlformats.org/wordprocessingml/2006/main">
        <w:t xml:space="preserve">1. ความสำคัญของการแต่งตั้งและการยกย่องผู้นำ - เอสรา 8:6</w:t>
      </w:r>
    </w:p>
    <w:p/>
    <w:p>
      <w:r xmlns:w="http://schemas.openxmlformats.org/wordprocessingml/2006/main">
        <w:t xml:space="preserve">2. พลังแห่งความสามัคคี - เอสรา 8:6</w:t>
      </w:r>
    </w:p>
    <w:p/>
    <w:p>
      <w:r xmlns:w="http://schemas.openxmlformats.org/wordprocessingml/2006/main">
        <w:t xml:space="preserve">1. สุภาษิต 11:14 -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2. เอเฟซัส 4:11-13 - "และพระองค์ประทานอัครสาวก ผู้เผยพระวจนะ ผู้ประกาศข่าวประเสริฐ ผู้เลี้ยงแกะ และอาจารย์ เพื่อจัดเตรียมวิสุทธิชนให้พร้อมสำหรับงานรับใช้ เพื่อเสริมสร้างพระกายของพระคริสต์ จนกว่าเราทุกคนจะบรรลุ ความสามัคคีในความเชื่อและความรู้ถึงพระบุตรของพระเจ้า เพื่อความเป็นผู้ใหญ่จนถึงขนาดความไพบูลย์ของพระคริสต์"</w:t>
      </w:r>
    </w:p>
    <w:p/>
    <w:p>
      <w:r xmlns:w="http://schemas.openxmlformats.org/wordprocessingml/2006/main">
        <w:t xml:space="preserve">เอสรา 8:7 และจากบุตรชายของเอลาม เยชายาห์ บุตรชายอาธาลิยาห์ พร้อมกับผู้ชายเจ็ดสิบคน</w:t>
      </w:r>
    </w:p>
    <w:p/>
    <w:p>
      <w:r xmlns:w="http://schemas.openxmlformats.org/wordprocessingml/2006/main">
        <w:t xml:space="preserve">เอสรา 8:7 บันทึกว่าเยชายาห์บุตรชายอาธาลิยาห์ พร้อมด้วยชายอีก 70 คนเป็นลูกหลานของเอลาม</w:t>
      </w:r>
    </w:p>
    <w:p/>
    <w:p>
      <w:r xmlns:w="http://schemas.openxmlformats.org/wordprocessingml/2006/main">
        <w:t xml:space="preserve">1. วิธีดำเนินชีวิตตามสายเลือดบรรพบุรุษของเรา</w:t>
      </w:r>
    </w:p>
    <w:p/>
    <w:p>
      <w:r xmlns:w="http://schemas.openxmlformats.org/wordprocessingml/2006/main">
        <w:t xml:space="preserve">2. พลังของชุมชนที่เป็นหนึ่งเดียว</w:t>
      </w:r>
    </w:p>
    <w:p/>
    <w:p>
      <w:r xmlns:w="http://schemas.openxmlformats.org/wordprocessingml/2006/main">
        <w:t xml:space="preserve">1. สุภาษิต 22:1 - "ชื่อเสียงดีเป็นสิ่งที่ควรเลือกมากกว่าความมั่งคั่งมากมาย และความโปรดปรานก็ดีกว่าเงินหรือทอง"</w:t>
      </w:r>
    </w:p>
    <w:p/>
    <w:p>
      <w:r xmlns:w="http://schemas.openxmlformats.org/wordprocessingml/2006/main">
        <w:t xml:space="preserve">2. กิจการ 4:32-35 - บรรดาผู้ที่เชื่อมีหัวใจและจิตวิญญาณเป็นอันหนึ่งอันเดียวกันครบจำนวน และไม่มีใครพูดว่าสิ่งของใดๆ ที่เป็นของเขาเป็นของเขาเอง แต่พวกเขามีทุกสิ่งที่เหมือนกัน เหล่าอัครสาวกแสดงประจักษ์พยานถึงการฟื้นคืนพระชนม์ของพระเยซูเจ้าด้วยฤทธิ์เดชอันยิ่งใหญ่ และได้รับพระคุณอันใหญ่หลวงแก่พวกเขาทุกคน ไม่มีคนขัดสนสักคนในท่ามกลางพวกเขา เพราะว่าคนทั้งหลายที่เป็นเจ้าของที่ดินหรือบ้านได้ขายที่ดินเหล่านั้นแล้วนำเงินที่ได้จากการขายไปวางไว้ที่เท้าของอัครสาวก และแจกจ่ายให้แต่ละคนตามความจำเป็น</w:t>
      </w:r>
    </w:p>
    <w:p/>
    <w:p>
      <w:r xmlns:w="http://schemas.openxmlformats.org/wordprocessingml/2006/main">
        <w:t xml:space="preserve">เอสรา 8:8 และจากลูกหลานของเชฟาทิยาห์ เศบาดิยาห์บุตรชายมีคาเอล และมีผู้ชายสี่สิบคนร่วมกับเขา</w:t>
      </w:r>
    </w:p>
    <w:p/>
    <w:p>
      <w:r xmlns:w="http://schemas.openxmlformats.org/wordprocessingml/2006/main">
        <w:t xml:space="preserve">เอษรา 8:8 อธิบายว่าเศบาดิยาห์บุตรชายมีคาเอลเป็นผู้นำผู้ชาย 80 คน</w:t>
      </w:r>
    </w:p>
    <w:p/>
    <w:p>
      <w:r xmlns:w="http://schemas.openxmlformats.org/wordprocessingml/2006/main">
        <w:t xml:space="preserve">1. พลังแห่งความเป็นผู้นำ: แบบอย่างของเศบาดิยาห์ในการเป็นผู้นำชาย 80 คน</w:t>
      </w:r>
    </w:p>
    <w:p/>
    <w:p>
      <w:r xmlns:w="http://schemas.openxmlformats.org/wordprocessingml/2006/main">
        <w:t xml:space="preserve">2. ความเข้มแข็งในตัวเลข: วิธีที่ผู้นำสามารถจูงใจและรวมผู้คนเข้าด้วยกัน</w:t>
      </w:r>
    </w:p>
    <w:p/>
    <w:p>
      <w:r xmlns:w="http://schemas.openxmlformats.org/wordprocessingml/2006/main">
        <w:t xml:space="preserve">1. สุภาษิต 27:17 "เหล็กลับเหล็กได้ และคนหนึ่งลับให้อีกคนได้"</w:t>
      </w:r>
    </w:p>
    <w:p/>
    <w:p>
      <w:r xmlns:w="http://schemas.openxmlformats.org/wordprocessingml/2006/main">
        <w:t xml:space="preserve">2. กาลาเทีย 6:2 "จงรับภาระของกันและกัน และด้วยวิธีนี้ คุณจะปฏิบัติตามกฎของพระคริสต์"</w:t>
      </w:r>
    </w:p>
    <w:p/>
    <w:p>
      <w:r xmlns:w="http://schemas.openxmlformats.org/wordprocessingml/2006/main">
        <w:t xml:space="preserve">เอสรา 8:9 จากบุตรชายของโยอาบ; โอบาดีห์บุตรชายเยฮีเอล พร้อมด้วยชายสองร้อยสิบแปดคน</w:t>
      </w:r>
    </w:p>
    <w:p/>
    <w:p>
      <w:r xmlns:w="http://schemas.openxmlformats.org/wordprocessingml/2006/main">
        <w:t xml:space="preserve">เอสรา 8:9 บันทึกจำนวนผู้ชายกับโอบาดีห์บุตรชายเยฮีเอลจากบุตรชายของโยอาบ</w:t>
      </w:r>
    </w:p>
    <w:p/>
    <w:p>
      <w:r xmlns:w="http://schemas.openxmlformats.org/wordprocessingml/2006/main">
        <w:t xml:space="preserve">1. ความสำคัญของการเชื่อฟังพระบัญญัติของพระเจ้า</w:t>
      </w:r>
    </w:p>
    <w:p/>
    <w:p>
      <w:r xmlns:w="http://schemas.openxmlformats.org/wordprocessingml/2006/main">
        <w:t xml:space="preserve">2. พลังแห่งศรัทธาในแผนการของพระเจ้า</w:t>
      </w:r>
    </w:p>
    <w:p/>
    <w:p>
      <w:r xmlns:w="http://schemas.openxmlformats.org/wordprocessingml/2006/main">
        <w:t xml:space="preserve">1. ยากอบ 2:17-20 - “เช่นเดียวกัน ความเชื่อโดยตัวมันเองหากไม่มีการประพฤติก็ตายแล้ว แต่จะมีบางคนพูดว่า คุณมีศรัทธา และฉันก็มีการกระทำ แสดงให้ฉันเห็นศรัทธาของคุณนอกเหนือจากการประพฤติของคุณและ ฉันจะแสดงให้คุณเห็นความเชื่อของฉันโดยการกระทำของฉัน คุณเชื่อว่าพระเจ้าเป็นหนึ่งเดียว คุณทำได้ดี แม้แต่ปีศาจก็ยังเชื่อและสั่นสะท้าน! คนโง่เขลา คุณต้องการที่จะแสดงให้คนอื่นเห็นว่าศรัทธานอกเหนือจากการกระทำนั้นไร้ประโยชน์หรือไม่?”</w:t>
      </w:r>
    </w:p>
    <w:p/>
    <w:p>
      <w:r xmlns:w="http://schemas.openxmlformats.org/wordprocessingml/2006/main">
        <w:t xml:space="preserve">2. 1 ซามูเอล 15:22-23 - "และซามูเอลกล่าวว่า "พระเจ้าทรงพอพระทัยเครื่องเผาบูชาและเครื่องสัตวบูชาอย่างยิ่ง เช่นเดียวกับการเชื่อฟังพระสุรเสียงของพระเจ้าหรือไม่ ดูเถิด การเชื่อฟังก็ดีกว่าเครื่องสัตวบูชา และการฟังมากกว่าเครื่องสัตวบูชา ไขมันของแกะผู้ เพราะการกบฏเป็นเหมือนบาปแห่งการทำนาย และการสันนิษฐานก็เหมือนความชั่วช้าและการนับถือรูปเคารพ เพราะคุณได้ปฏิเสธพระวจนะขององค์พระผู้เป็นเจ้า พระองค์จึงทรงปฏิเสธคุณจากการเป็นกษัตริย์ด้วย”</w:t>
      </w:r>
    </w:p>
    <w:p/>
    <w:p>
      <w:r xmlns:w="http://schemas.openxmlformats.org/wordprocessingml/2006/main">
        <w:t xml:space="preserve">เอสรา 8:10 จากบุตรชายของเชโลมิท; บุตรชายของโยสิฟียาห์ พร้อมด้วยผู้ชายหนึ่งร้อยหกสิบคน</w:t>
      </w:r>
    </w:p>
    <w:p/>
    <w:p>
      <w:r xmlns:w="http://schemas.openxmlformats.org/wordprocessingml/2006/main">
        <w:t xml:space="preserve">บุตรชายของเชโลมิทอยู่ภายใต้การนำของโยสิฟียาห์ รวมผู้ชายทั้งหมดหนึ่งร้อยหกสิบคน</w:t>
      </w:r>
    </w:p>
    <w:p/>
    <w:p>
      <w:r xmlns:w="http://schemas.openxmlformats.org/wordprocessingml/2006/main">
        <w:t xml:space="preserve">1. พลังแห่งความสามัคคี: การทำงานร่วมกันสามารถบรรลุผลสำเร็จได้อย่างไร</w:t>
      </w:r>
    </w:p>
    <w:p/>
    <w:p>
      <w:r xmlns:w="http://schemas.openxmlformats.org/wordprocessingml/2006/main">
        <w:t xml:space="preserve">2. คุณค่าของตัวเลข: ความเข้มแข็งของชุมชน</w:t>
      </w:r>
    </w:p>
    <w:p/>
    <w:p>
      <w:r xmlns:w="http://schemas.openxmlformats.org/wordprocessingml/2006/main">
        <w:t xml:space="preserve">1. สดุดี 133:1 -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2. ปัญญาจารย์ 4:9-12 - "สองคนดีกว่าคนเดียว เพราะว่าพวกเขามีรางวัลดีสำหรับการงานของพวกเขา เพราะว่าถ้าพวกเขาล้มลง อีกคนหนึ่งจะได้พยุงเพื่อนของตนให้ลุกขึ้น แต่วิบัติแก่ผู้ที่อยู่คนเดียวเมื่อเขาล้มลง เพราะไม่มีใครพยุงเขาให้ลุกขึ้น อนึ่ง ถ้าสองคนนอนด้วยกันก็ร้อน แต่คนเดียวจะอบอุ่นได้อย่างไร และถ้าใครชนะเขา สองคนก็จะสู้เขาได้ เชือกสามเกลียวจะขาดง่ายก็หาได้ไม่ ”</w:t>
      </w:r>
    </w:p>
    <w:p/>
    <w:p>
      <w:r xmlns:w="http://schemas.openxmlformats.org/wordprocessingml/2006/main">
        <w:t xml:space="preserve">เอสรา 8:11 และจากบุตรชายของเบบัย เศคาริยาห์ บุตรชายเบบัย พร้อมด้วยชายยี่สิบแปดคน</w:t>
      </w:r>
    </w:p>
    <w:p/>
    <w:p>
      <w:r xmlns:w="http://schemas.openxmlformats.org/wordprocessingml/2006/main">
        <w:t xml:space="preserve">เอซรา 8:11 กล่าวว่าเศคาริยาห์บุตรชายเบบัยมาพร้อมกับผู้ชายอีก 28 คน</w:t>
      </w:r>
    </w:p>
    <w:p/>
    <w:p>
      <w:r xmlns:w="http://schemas.openxmlformats.org/wordprocessingml/2006/main">
        <w:t xml:space="preserve">1. ความสัตย์ซื่อของพระเจ้าถูกเปิดเผยในผู้คนที่พระองค์ทรงเลือกให้เป็นผู้นำประชากรของพระองค์</w:t>
      </w:r>
    </w:p>
    <w:p/>
    <w:p>
      <w:r xmlns:w="http://schemas.openxmlformats.org/wordprocessingml/2006/main">
        <w:t xml:space="preserve">2. การจัดเตรียมและการคุ้มครองของพระเจ้าเห็นได้จากสหายที่พระองค์ทรงจัดเตรียมให้</w:t>
      </w:r>
    </w:p>
    <w:p/>
    <w:p>
      <w:r xmlns:w="http://schemas.openxmlformats.org/wordprocessingml/2006/main">
        <w:t xml:space="preserve">1. 1 พงศาวดาร 16:34 - จงขอบพระคุณพระเจ้าเพราะพระองค์ดี ความรักของพระองค์ดำรงอยู่เป็นนิตย์</w:t>
      </w:r>
    </w:p>
    <w:p/>
    <w:p>
      <w:r xmlns:w="http://schemas.openxmlformats.org/wordprocessingml/2006/main">
        <w:t xml:space="preserve">2. สดุดี 112:1-3 - สรรเสริญพระเจ้า ผู้ที่เกรงกลัวพระเจ้าก็เป็นสุข ผู้ที่ยินดีอย่างยิ่งในพระบัญชาของพระองค์ ลูกหลานของพวกเขาจะยิ่งใหญ่ในแผ่นดิน คนรุ่นเที่ยงธรรมจะได้รับพระพร ความมั่งคั่งและความมั่งคั่งอยู่ในบ้านของเขา และความชอบธรรมของเขาดำรงอยู่เป็นนิตย์</w:t>
      </w:r>
    </w:p>
    <w:p/>
    <w:p>
      <w:r xmlns:w="http://schemas.openxmlformats.org/wordprocessingml/2006/main">
        <w:t xml:space="preserve">เอสรา 8:12 และจากลูกหลานของอัสกาด โยฮานัน บุตรชายฮักคาทาน พร้อมด้วยผู้ชายหนึ่งร้อยสิบคน</w:t>
      </w:r>
    </w:p>
    <w:p/>
    <w:p>
      <w:r xmlns:w="http://schemas.openxmlformats.org/wordprocessingml/2006/main">
        <w:t xml:space="preserve">เอสราได้รวบรวมชายกลุ่มหนึ่งจากลูกหลานของอัสกาด นำโดยโยฮานัน บุตรชายฮักคาทาน และรวมผู้ชายหนึ่งร้อยสิบคน</w:t>
      </w:r>
    </w:p>
    <w:p/>
    <w:p>
      <w:r xmlns:w="http://schemas.openxmlformats.org/wordprocessingml/2006/main">
        <w:t xml:space="preserve">1. พลังของการเป็นผู้นำที่พระเจ้ามอบให้: สำรวจเรื่องราวของเอซราและโยฮานัน</w:t>
      </w:r>
    </w:p>
    <w:p/>
    <w:p>
      <w:r xmlns:w="http://schemas.openxmlformats.org/wordprocessingml/2006/main">
        <w:t xml:space="preserve">2. ความเข้มแข็งของชุมชน: ค้นหาความเข้มแข็งด้วยความสามัคคี</w:t>
      </w:r>
    </w:p>
    <w:p/>
    <w:p>
      <w:r xmlns:w="http://schemas.openxmlformats.org/wordprocessingml/2006/main">
        <w:t xml:space="preserve">1. กิจการ 2:42-47 - พลังของการสามัคคีธรรมในชุมชนในคริสตจักรยุคแรก</w:t>
      </w:r>
    </w:p>
    <w:p/>
    <w:p>
      <w:r xmlns:w="http://schemas.openxmlformats.org/wordprocessingml/2006/main">
        <w:t xml:space="preserve">2. เอเฟซัส 5:21-33 - ยอมจำนนต่อกันด้วยความเคารพต่อพระคริสต์</w:t>
      </w:r>
    </w:p>
    <w:p/>
    <w:p>
      <w:r xmlns:w="http://schemas.openxmlformats.org/wordprocessingml/2006/main">
        <w:t xml:space="preserve">เอสรา 8:13 และในบรรดาบุตรชายคนสุดท้ายของอาโดนีคัม ซึ่งมีชื่อเหล่านี้คือ เอลีเฟเลท เยอีเอล และเชไมอาห์ และพร้อมกับพวกเขานั้นมีผู้ชายหกสิบคน</w:t>
      </w:r>
    </w:p>
    <w:p/>
    <w:p>
      <w:r xmlns:w="http://schemas.openxmlformats.org/wordprocessingml/2006/main">
        <w:t xml:space="preserve">เอสรา 8:13 ระบุรายชื่อบุตรชายคนสุดท้ายของอาโดนีคัม - เอลีเฟเลท จีเอล และเชไมอาห์ - และจำนวนชายทั้งหมดในกลุ่มซึ่งมีหกสิบคน</w:t>
      </w:r>
    </w:p>
    <w:p/>
    <w:p>
      <w:r xmlns:w="http://schemas.openxmlformats.org/wordprocessingml/2006/main">
        <w:t xml:space="preserve">1. พลังของคนจำนวนน้อย: วิธีที่พระเจ้าทรงใช้แม้แต่คนกลุ่มเล็กที่สุดเพื่อสร้างความแตกต่างได้อย่างไร</w:t>
      </w:r>
    </w:p>
    <w:p/>
    <w:p>
      <w:r xmlns:w="http://schemas.openxmlformats.org/wordprocessingml/2006/main">
        <w:t xml:space="preserve">2. ความงามแห่งความสามัคคี: การทำงานร่วมกันช่วยให้เราบรรลุเป้าหมายใหญ่ได้อย่างไร</w:t>
      </w:r>
    </w:p>
    <w:p/>
    <w:p>
      <w:r xmlns:w="http://schemas.openxmlformats.org/wordprocessingml/2006/main">
        <w:t xml:space="preserve">1. มัทธิว 18:20 - "เพราะว่ามีสองสามคนมาชุมนุมกันที่ไหนในนามของเรา ที่นั่นเราก็อยู่ท่ามกลางพวกเขา</w:t>
      </w:r>
    </w:p>
    <w:p/>
    <w:p>
      <w:r xmlns:w="http://schemas.openxmlformats.org/wordprocessingml/2006/main">
        <w:t xml:space="preserve">2. โรม 12:12 - จงชื่นชมยินดีในความหวัง อดทนต่อความยากลำบาก จงอธิษฐานสม่ำเสมอ</w:t>
      </w:r>
    </w:p>
    <w:p/>
    <w:p>
      <w:r xmlns:w="http://schemas.openxmlformats.org/wordprocessingml/2006/main">
        <w:t xml:space="preserve">8:14 จากบุตรชายของบิกวัยด้วย อุทัย และศับบุด พร้อมด้วยชายเจ็ดสิบคน</w:t>
      </w:r>
    </w:p>
    <w:p/>
    <w:p>
      <w:r xmlns:w="http://schemas.openxmlformats.org/wordprocessingml/2006/main">
        <w:t xml:space="preserve">เอสรา 8 บรรยายถึงการรวมตัวกันของชายเจ็ดสิบคน รวมทั้งอุทัยและศับบุด จากบุตรชายของบิกวัย</w:t>
      </w:r>
    </w:p>
    <w:p/>
    <w:p>
      <w:r xmlns:w="http://schemas.openxmlformats.org/wordprocessingml/2006/main">
        <w:t xml:space="preserve">1. ความสำคัญของชุมชนและความร่วมมือในงานของพระเจ้า</w:t>
      </w:r>
    </w:p>
    <w:p/>
    <w:p>
      <w:r xmlns:w="http://schemas.openxmlformats.org/wordprocessingml/2006/main">
        <w:t xml:space="preserve">2. ตระหนักถึงการทรงสถิตและฤทธิ์อำนาจของพระเจ้าในยามที่มีความต้องการอย่างมาก</w:t>
      </w:r>
    </w:p>
    <w:p/>
    <w:p>
      <w:r xmlns:w="http://schemas.openxmlformats.org/wordprocessingml/2006/main">
        <w:t xml:space="preserve">1. ฟิลิปปี 2:2-4 - “จงเติมเต็มความยินดีของฉันด้วยการเป็นน้ำหนึ่งใจเดียวกัน มีความรักอย่างเดียวกัน มีน้ำใจเป็นน้ำหนึ่งใจเดียวกัน อย่าทำอะไรด้วยความทะเยอทะยานหรือถือดีเห็นแก่ตัว แต่ให้นับผู้อื่นด้วยความถ่อมใจมากกว่า พวกท่านแต่ละคนอย่าเห็นแก่ประโยชน์ของตนเองเท่านั้นแต่ให้คำนึงถึงประโยชน์ของผู้อื่นด้วย”</w:t>
      </w:r>
    </w:p>
    <w:p/>
    <w:p>
      <w:r xmlns:w="http://schemas.openxmlformats.org/wordprocessingml/2006/main">
        <w:t xml:space="preserve">2. กิจการ 2:44-47 “บรรดาผู้ที่เชื่อก็อยู่รวมกันและมีทุกสิ่งเหมือนกัน และเขาทั้งหลายก็ขายทรัพย์สินและข้าวของของตน และแจกจ่ายรายได้ให้ทุกคนตามความจำเป็น และในแต่ละวันก็เข้าร่วมการประชุมใหญ่ เข้าวัดด้วยกันและหักขนมปังตามบ้านของตน พวกเขาได้รับอาหารด้วยความยินดีและใจกว้าง สรรเสริญพระเจ้าและเป็นที่โปรดปรานแก่คนทั้งปวง และองค์พระผู้เป็นเจ้าทรงเพิ่มจำนวนคนเหล่านั้นที่รอดพ้นในแต่ละวัน"</w:t>
      </w:r>
    </w:p>
    <w:p/>
    <w:p>
      <w:r xmlns:w="http://schemas.openxmlformats.org/wordprocessingml/2006/main">
        <w:t xml:space="preserve">เอสรา 8:15 และข้าพเจ้าก็รวบรวมพวกเขาไว้ที่แม่น้ำที่ไหลไปถึงอาหะวา และเราพักอยู่ในเต็นท์สามวัน ข้าพเจ้าตรวจดูประชาชนและปุโรหิตก็ไม่พบบุตรชายของเลวีเลย</w:t>
      </w:r>
    </w:p>
    <w:p/>
    <w:p>
      <w:r xmlns:w="http://schemas.openxmlformats.org/wordprocessingml/2006/main">
        <w:t xml:space="preserve">เอสราและผู้คนที่มากับเขารวมตัวกันที่แม่น้ำอาหะวา และพักอยู่ในเต็นท์เป็นเวลาสามวัน เอสราตรวจดูประชาชนและปุโรหิตก็ไม่พบบุตรชายของเลวีเลย</w:t>
      </w:r>
    </w:p>
    <w:p/>
    <w:p>
      <w:r xmlns:w="http://schemas.openxmlformats.org/wordprocessingml/2006/main">
        <w:t xml:space="preserve">1. ความสำคัญของการซื่อสัตย์ต่อการทรงเรียกของพระเจ้า</w:t>
      </w:r>
    </w:p>
    <w:p/>
    <w:p>
      <w:r xmlns:w="http://schemas.openxmlformats.org/wordprocessingml/2006/main">
        <w:t xml:space="preserve">2. พลังแห่งความเพียรและการเชื่อฟัง</w:t>
      </w:r>
    </w:p>
    <w:p/>
    <w:p>
      <w:r xmlns:w="http://schemas.openxmlformats.org/wordprocessingml/2006/main">
        <w:t xml:space="preserve">1. เฉลยธรรมบัญญัติ 10:12-13 - "บัดนี้อิสราเอล พระยาห์เวห์พระเจ้าของท่านทรงขออะไรจากท่าน นอกจากความยำเกรงพระยาห์เวห์พระเจ้าของท่าน ดำเนินในการเชื่อฟังพระองค์ รักพระองค์ ปรนนิบัติพระยาห์เวห์พระเจ้าของท่านด้วย สุดใจและสุดจิตของเจ้า และที่จะปฏิบัติตามพระบัญชาและกฤษฎีกาของพระเยโฮวาห์ซึ่งข้าพเจ้าให้แก่ท่านในวันนี้เพื่อประโยชน์ของตัวท่านเอง?”</w:t>
      </w:r>
    </w:p>
    <w:p/>
    <w:p>
      <w:r xmlns:w="http://schemas.openxmlformats.org/wordprocessingml/2006/main">
        <w:t xml:space="preserve">2. 1 โครินธ์ 10:13 - “ไม่มีการทดลองใดๆ เกิดขึ้นกับคุณ เว้นแต่สิ่งซึ่งเกิดขึ้นกับมนุษย์ทั่วไป และพระเจ้าทรงสัตย์ซื่อ พระองค์จะไม่ปล่อยให้คุณถูกล่อลวงเกินกว่าที่คุณจะทนได้ แต่เมื่อคุณถูกล่อลวง พระองค์จะทรงจัดเตรียม ทางออกเพื่อให้คุณอดทนได้”</w:t>
      </w:r>
    </w:p>
    <w:p/>
    <w:p>
      <w:r xmlns:w="http://schemas.openxmlformats.org/wordprocessingml/2006/main">
        <w:t xml:space="preserve">อสรา 8:16 แล้วข้าพเจ้าก็ส่งข้าพเจ้าไปเรียกเอลีเอเซอร์ อารีเอล เชไมอาห์ เอลนาธัน ยารีบ เอลนาธัน นาธัน เศคาริยาห์ และเมชุลลามผู้เป็นหัวหน้า สำหรับโยยาริบ และเอลนาธันผู้มีความเข้าใจด้วย</w:t>
      </w:r>
    </w:p>
    <w:p/>
    <w:p>
      <w:r xmlns:w="http://schemas.openxmlformats.org/wordprocessingml/2006/main">
        <w:t xml:space="preserve">เอสราส่งคนไปเรียกเอลีเยเซอร์ อารีเอล เชไมอาห์ เอลนาธัน ยาริบ นาธัน เศคาริยาห์ เมชุลลาม โยยาริบ และเอลนาธันให้ร่วมปฏิบัติภารกิจกับเขา</w:t>
      </w:r>
    </w:p>
    <w:p/>
    <w:p>
      <w:r xmlns:w="http://schemas.openxmlformats.org/wordprocessingml/2006/main">
        <w:t xml:space="preserve">1. พระเจ้าทรงเสริมกำลังเราผ่านทางคนที่พระองค์ทรงส่งเรามา</w:t>
      </w:r>
    </w:p>
    <w:p/>
    <w:p>
      <w:r xmlns:w="http://schemas.openxmlformats.org/wordprocessingml/2006/main">
        <w:t xml:space="preserve">2. พระเจ้าจะจัดเตรียมผู้คนและทรัพยากรที่จำเป็นเพื่อให้พระประสงค์ของพระองค์บรรลุผลสำเร็จ</w:t>
      </w:r>
    </w:p>
    <w:p/>
    <w:p>
      <w:r xmlns:w="http://schemas.openxmlformats.org/wordprocessingml/2006/main">
        <w:t xml:space="preserve">1. สดุดี 68:35 “ข้าแต่พระเจ้า พระองค์ทรงน่าเกรงขามในสถานบริสุทธิ์ของพระองค์ พระเจ้าแห่งอิสราเอลประทานฤทธานุภาพและกำลังแก่ประชากรของพระองค์ สรรเสริญพระเจ้า!”</w:t>
      </w:r>
    </w:p>
    <w:p/>
    <w:p>
      <w:r xmlns:w="http://schemas.openxmlformats.org/wordprocessingml/2006/main">
        <w:t xml:space="preserve">2. เอเฟซัส 6:10-11 “ในที่สุดนี้ จงเข้มแข็งในองค์พระผู้เป็นเจ้าและด้วยฤทธานุภาพอันทรงฤทธิ์ของพระองค์ สวมชุดเกราะของพระเจ้าทั้งชุด เพื่อท่านจะได้ยืนหยัดต่อสู้กับอุบายของมาร”</w:t>
      </w:r>
    </w:p>
    <w:p/>
    <w:p>
      <w:r xmlns:w="http://schemas.openxmlformats.org/wordprocessingml/2006/main">
        <w:t xml:space="preserve">อสร 8.17 และข้าพเจ้าได้ส่งคำสั่งไปยังอิดโดหัวหน้า ณ ที่ที่คาสิเฟีย และข้าพเจ้าก็บอกพวกเขาถึงสิ่งที่พวกเขาควรพูดกับอิดโด และแก่พี่น้องของเขาชาวเนธินิม ณ ที่ที่คาซิเฟีย เพื่อพวกเขาจะนำผู้ปรนนิบัติมาหาเรา บ้านของพระเจ้าของเรา</w:t>
      </w:r>
    </w:p>
    <w:p/>
    <w:p>
      <w:r xmlns:w="http://schemas.openxmlformats.org/wordprocessingml/2006/main">
        <w:t xml:space="preserve">เอสราส่งคนกลุ่มหนึ่งไปหาอิดโด หัวหน้าที่คาซิเฟีย เพื่อขอให้เขาจัดหาผู้รับใช้สำหรับพระนิเวศของพระเจ้า</w:t>
      </w:r>
    </w:p>
    <w:p/>
    <w:p>
      <w:r xmlns:w="http://schemas.openxmlformats.org/wordprocessingml/2006/main">
        <w:t xml:space="preserve">1. ความสำคัญของการจัดหาผู้รับใช้สำหรับพระนิเวศของพระเจ้า</w:t>
      </w:r>
    </w:p>
    <w:p/>
    <w:p>
      <w:r xmlns:w="http://schemas.openxmlformats.org/wordprocessingml/2006/main">
        <w:t xml:space="preserve">2. ความจำเป็นในการเชื่อฟังคำสั่งของพระเจ้า</w:t>
      </w:r>
    </w:p>
    <w:p/>
    <w:p>
      <w:r xmlns:w="http://schemas.openxmlformats.org/wordprocessingml/2006/main">
        <w:t xml:space="preserve">1. เอเฟซัส 4:11-12 - และพระองค์ประทานอัครสาวก ผู้เผยพระวจนะ ผู้ประกาศข่าวประเสริฐ ผู้เลี้ยงแกะ และอาจารย์ เพื่อจัดเตรียมวิสุทธิชนสำหรับงานรับใช้ เพื่อเสริมสร้างพระกายของพระคริสต์</w:t>
      </w:r>
    </w:p>
    <w:p/>
    <w:p>
      <w:r xmlns:w="http://schemas.openxmlformats.org/wordprocessingml/2006/main">
        <w:t xml:space="preserve">2. อพยพ 25:8 - และให้พวกเขาสร้างสถานบริสุทธิ์ให้ฉันเพื่อฉันจะได้อยู่ท่ามกลางพวกเขา</w:t>
      </w:r>
    </w:p>
    <w:p/>
    <w:p>
      <w:r xmlns:w="http://schemas.openxmlformats.org/wordprocessingml/2006/main">
        <w:t xml:space="preserve">เอสรา 8:18 และโดยพระหัตถ์อันดีของพระเจ้าของเรา เขาได้พาคนที่มีความเข้าใจคนหนึ่งมาให้เรา ซึ่งเป็นบุตรชายของมาห์ลี ผู้เป็นบุตรชายของเลวี ผู้เป็นบุตรชายของอิสราเอล และเชเรบิยาห์ พร้อมด้วยบุตรชายและพี่น้องของเขา สิบแปดคน</w:t>
      </w:r>
    </w:p>
    <w:p/>
    <w:p>
      <w:r xmlns:w="http://schemas.openxmlformats.org/wordprocessingml/2006/main">
        <w:t xml:space="preserve">บุตรชายของมาห์ลีถูกนำตัวมาหาเอสราโดยพระหัตถ์ของพระเจ้า</w:t>
      </w:r>
    </w:p>
    <w:p/>
    <w:p>
      <w:r xmlns:w="http://schemas.openxmlformats.org/wordprocessingml/2006/main">
        <w:t xml:space="preserve">1: เราสามารถวางใจในความรักอันยิ่งใหญ่และการจัดเตรียมของพระเจ้าสำหรับเราได้ แม้ในช่วงเวลาที่ยากลำบาก</w:t>
      </w:r>
    </w:p>
    <w:p/>
    <w:p>
      <w:r xmlns:w="http://schemas.openxmlformats.org/wordprocessingml/2006/main">
        <w:t xml:space="preserve">2: พระเจ้าจะประทานทรัพยากรที่จำเป็นแก่เราเพื่อให้พระประสงค์ของพระองค์บรรลุผลสำเร็จ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ฟิลิปปี 4:19 - "และพระเจ้าของข้าพเจ้าจะทรงจัดเตรียมทุกความต้องการของท่านตามความมั่งคั่งอันรุ่งโรจน์ของพระองค์ในพระเยซูคริสต์"</w:t>
      </w:r>
    </w:p>
    <w:p/>
    <w:p>
      <w:r xmlns:w="http://schemas.openxmlformats.org/wordprocessingml/2006/main">
        <w:t xml:space="preserve">8:19 และฮาชาบิยาห์ และเยชายาห์แห่งบุตรชายเมรารีพร้อมกับพี่น้องของเขาและบุตรชายของเขา ยี่สิบคน</w:t>
      </w:r>
    </w:p>
    <w:p/>
    <w:p>
      <w:r xmlns:w="http://schemas.openxmlformats.org/wordprocessingml/2006/main">
        <w:t xml:space="preserve">เอสราแต่งตั้งคนเมรารียี่สิบคนให้ร่วมเดินทางไปกรุงเยรูซาเล็มด้วย</w:t>
      </w:r>
    </w:p>
    <w:p/>
    <w:p>
      <w:r xmlns:w="http://schemas.openxmlformats.org/wordprocessingml/2006/main">
        <w:t xml:space="preserve">1. ความสำคัญของการเลือกคู่ครองอย่างชาญฉลาด</w:t>
      </w:r>
    </w:p>
    <w:p/>
    <w:p>
      <w:r xmlns:w="http://schemas.openxmlformats.org/wordprocessingml/2006/main">
        <w:t xml:space="preserve">2. ฤทธิ์อำนาจของพระเจ้าที่จะเตรียมเราให้พร้อมสำหรับงานใดๆ</w:t>
      </w:r>
    </w:p>
    <w:p/>
    <w:p>
      <w:r xmlns:w="http://schemas.openxmlformats.org/wordprocessingml/2006/main">
        <w:t xml:space="preserve">1. สุภาษิต 13:20 - ผู้ที่เดินกับคนฉลาดจะเป็นคนฉลาด แต่เพื่อนของคนโง่จะต้องได้รับอันตราย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อสร 8.20 จากคนใช้ประจำพระประทีปซึ่งดาวิดและบรรดาเจ้านายได้แต่งตั้งไว้เพื่อปรนนิบัติคนเลวี มีชาวใช้ประจำพระประจำพระองค์สองร้อยยี่สิบคน ทุกคนมีชื่อแสดงไว้ทั้งหมด</w:t>
      </w:r>
    </w:p>
    <w:p/>
    <w:p>
      <w:r xmlns:w="http://schemas.openxmlformats.org/wordprocessingml/2006/main">
        <w:t xml:space="preserve">ข้อความจากเอสรานี้บรรยายถึงการแต่งตั้งชาวใช้ประจำพระวิหารสองร้อยยี่สิบคนโดยดาวิดและเจ้านายเพื่อรับใช้คนเลวี</w:t>
      </w:r>
    </w:p>
    <w:p/>
    <w:p>
      <w:r xmlns:w="http://schemas.openxmlformats.org/wordprocessingml/2006/main">
        <w:t xml:space="preserve">1. ความสำคัญของการทำงานร่วมกันเพื่อประโยชน์ส่วนรวม</w:t>
      </w:r>
    </w:p>
    <w:p/>
    <w:p>
      <w:r xmlns:w="http://schemas.openxmlformats.org/wordprocessingml/2006/main">
        <w:t xml:space="preserve">2. อำนาจของดาวิดและเจ้าชายในการตัดสินใจเพื่อประโยชน์ของชุมชน</w:t>
      </w:r>
    </w:p>
    <w:p/>
    <w:p>
      <w:r xmlns:w="http://schemas.openxmlformats.org/wordprocessingml/2006/main">
        <w:t xml:space="preserve">1. ฟิลิปปี 2:1-4 - ดังนั้น หากท่านได้รับกำลังใจจากการร่วมเป็นหนึ่งเดียวกับพระคริสต์ หากท่านได้รับการปลอบประโลมใจจากความรักของพระองค์ หากท่านมีการแบ่งปันในพระวิญญาณร่วมกัน หากท่านมีความอ่อนโยนและกรุณาประการใด ก็ขอให้ทำให้ความชื่นชมยินดีของข้าพเจ้าสมบูรณ์ด้วยการเป็นเหมือน - มีใจรักอย่างเดียวกัน เป็นน้ำหนึ่งใจเดียวกันและมีใจเป็นอันหนึ่งอันเดียวกัน</w:t>
      </w:r>
    </w:p>
    <w:p/>
    <w:p>
      <w:r xmlns:w="http://schemas.openxmlformats.org/wordprocessingml/2006/main">
        <w:t xml:space="preserve">2. 1 เปโตร 4:10-11 - พวกคุณแต่ละคนควรใช้ของประทานใดก็ตามที่คุณได้รับเพื่อรับใช้ผู้อื่น ในฐานะผู้พิทักษ์ที่ซื่อสัตย์แห่งพระคุณของพระเจ้าในรูปแบบต่างๆ หากใครพูดก็ควรพูดเหมือนผู้พูดพระวจนะของพระเจ้า ถ้าผู้ใดรับใช้ก็จงกระทำตามกำลังที่พระเจ้าประทานให้ เพื่อว่าพระเจ้าจะได้รับการยกย่องในทุกสิ่งผ่านทางพระเยซูคริสต์ ขอพระสิริและฤทธานุภาพจงมีแด่พระองค์สืบๆ ไปเป็นนิตย์ สาธุ</w:t>
      </w:r>
    </w:p>
    <w:p/>
    <w:p>
      <w:r xmlns:w="http://schemas.openxmlformats.org/wordprocessingml/2006/main">
        <w:t xml:space="preserve">อสร 8.21 แล้วข้าพเจ้าก็ได้ประกาศให้อดอาหารที่นั่น ณ แม่น้ำอาฮาวา เพื่อเราจะได้ทรมานตัวเองต่อพระพักตร์พระเจ้าของเรา เพื่อแสวงหาหนทางที่ถูกต้องจากพระองค์สำหรับเรา และเพื่อลูกเล็กๆ ของเรา และเพื่อทรัพย์สมบัติทั้งหมดของเรา</w:t>
      </w:r>
    </w:p>
    <w:p/>
    <w:p>
      <w:r xmlns:w="http://schemas.openxmlformats.org/wordprocessingml/2006/main">
        <w:t xml:space="preserve">เอสราประกาศให้ถือศีลอดที่แม่น้ำ Ahava เพื่อแสวงหาการนำทางจากพระเจ้าสำหรับตัวเขาเอง ครอบครัวของเขา และความมั่งคั่งของเขา</w:t>
      </w:r>
    </w:p>
    <w:p/>
    <w:p>
      <w:r xmlns:w="http://schemas.openxmlformats.org/wordprocessingml/2006/main">
        <w:t xml:space="preserve">1. ความสำคัญของการอธิษฐานและการอดอาหารเพื่อแสวงหาการนำทางจากพระเจ้า</w:t>
      </w:r>
    </w:p>
    <w:p/>
    <w:p>
      <w:r xmlns:w="http://schemas.openxmlformats.org/wordprocessingml/2006/main">
        <w:t xml:space="preserve">2. เรียนรู้ที่จะพึ่งพาพระเจ้าในทุกด้านของชีวิต</w:t>
      </w:r>
    </w:p>
    <w:p/>
    <w:p>
      <w:r xmlns:w="http://schemas.openxmlformats.org/wordprocessingml/2006/main">
        <w:t xml:space="preserve">1. 1 เธสะโลนิกา 5:17 - "อธิษฐานโดยไม่หยุด"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และพระองค์จะทำให้วิถีของเจ้าถูกต้อง"</w:t>
      </w:r>
    </w:p>
    <w:p/>
    <w:p>
      <w:r xmlns:w="http://schemas.openxmlformats.org/wordprocessingml/2006/main">
        <w:t xml:space="preserve">เอสรา 8:22 เพราะข้าพเจ้าละอายที่จะขอกองทหารและพลม้าจากกษัตริย์มาช่วยเราต่อสู้กับศัตรูที่ขวางทาง เพราะเราได้กราบทูลกษัตริย์ว่า `พระหัตถ์ของพระเจ้าของเราอยู่เหนือเขาทั้งหลายโดยดี ที่แสวงหาพระองค์ แต่ฤทธานุภาพและความพิโรธของพระองค์มีต่อบรรดาผู้ที่ทอดทิ้งพระองค์</w:t>
      </w:r>
    </w:p>
    <w:p/>
    <w:p>
      <w:r xmlns:w="http://schemas.openxmlformats.org/wordprocessingml/2006/main">
        <w:t xml:space="preserve">ฤทธิ์อำนาจและความพิโรธของพระเจ้ามีต่อทุกคนที่ทอดทิ้งพระองค์ แต่ทุกคนที่แสวงหาพระองค์จะได้รับพระหัตถ์อันดีจากพระองค์</w:t>
      </w:r>
    </w:p>
    <w:p/>
    <w:p>
      <w:r xmlns:w="http://schemas.openxmlformats.org/wordprocessingml/2006/main">
        <w:t xml:space="preserve">1. ผลที่ตามมาจากการละทิ้งพระเจ้า</w:t>
      </w:r>
    </w:p>
    <w:p/>
    <w:p>
      <w:r xmlns:w="http://schemas.openxmlformats.org/wordprocessingml/2006/main">
        <w:t xml:space="preserve">2. พระพรของการแสวงหาพระเจ้า</w:t>
      </w:r>
    </w:p>
    <w:p/>
    <w:p>
      <w:r xmlns:w="http://schemas.openxmlformats.org/wordprocessingml/2006/main">
        <w:t xml:space="preserve">1. เยเรมีย์ 29:13 - "และเจ้าจะแสวงหาเราและพบเราเมื่อเจ้าจะค้นหาเราด้วยสุดใจของเจ้า"</w:t>
      </w:r>
    </w:p>
    <w:p/>
    <w:p>
      <w:r xmlns:w="http://schemas.openxmlformats.org/wordprocessingml/2006/main">
        <w:t xml:space="preserve">2. ฮีบรู 11:6 - "แต่หากไม่มีศรัทธาก็เป็นไปไม่ได้ที่จะทำให้พระองค์พอพระทัย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เพราะว่าผู้ที่มาหาพระเจ้าจะต้องเชื่อว่าพระองค์ทรงดำรงอยู่จริง และพระองค์ทรงเป็นผู้ประทานบำเหน็จแก่ผู้ที่แสวงหาพระองค์อย่างขยันขันแข็ง"</w:t>
      </w:r>
    </w:p>
    <w:p/>
    <w:p>
      <w:r xmlns:w="http://schemas.openxmlformats.org/wordprocessingml/2006/main">
        <w:t xml:space="preserve">เอสรา 8:23 เราจึงอดอาหารและทูลวิงวอนพระเจ้าของเราในเรื่องนั้น และพระองค์ทรงได้รับคำวิงวอนจากเรา</w:t>
      </w:r>
    </w:p>
    <w:p/>
    <w:p>
      <w:r xmlns:w="http://schemas.openxmlformats.org/wordprocessingml/2006/main">
        <w:t xml:space="preserve">คนอิสราเอลอดอาหารและอธิษฐานต่อพระเจ้าและพระองค์ทรงตอบคำอธิษฐานของพวกเขา</w:t>
      </w:r>
    </w:p>
    <w:p/>
    <w:p>
      <w:r xmlns:w="http://schemas.openxmlformats.org/wordprocessingml/2006/main">
        <w:t xml:space="preserve">1. พลังแห่งการอธิษฐาน - วิธีที่พระเจ้าตอบสนองต่อคำขอของเรา</w:t>
      </w:r>
    </w:p>
    <w:p/>
    <w:p>
      <w:r xmlns:w="http://schemas.openxmlformats.org/wordprocessingml/2006/main">
        <w:t xml:space="preserve">2. ประโยชน์ของการอดอาหาร - การอดอาหารช่วยเพิ่มความสัมพันธ์ของเรากับพระเจ้าได้อย่างไร</w:t>
      </w:r>
    </w:p>
    <w:p/>
    <w:p>
      <w:r xmlns:w="http://schemas.openxmlformats.org/wordprocessingml/2006/main">
        <w:t xml:space="preserve">1. ยากอบ 5:16 - "คำอธิษฐานของผู้ชอบธรรมมีพลังยิ่งใหญ่ขณะกำลังทำอยู่"</w:t>
      </w:r>
    </w:p>
    <w:p/>
    <w:p>
      <w:r xmlns:w="http://schemas.openxmlformats.org/wordprocessingml/2006/main">
        <w:t xml:space="preserve">2. อิสยาห์ 58:6-7 - "การอดอาหารอย่างนี้ไม่ใช่หรือที่เราเลือก คือ การปลดพันธนาการของความชั่ว การแก้สายรัดแอก การปล่อยให้ผู้ถูกกดขี่เป็นอิสระ และการหักแอกทุกแอก ไม่ใช่หรือ เพื่อแบ่งปันอาหารของคุณแก่ผู้หิวโหย และนำคนยากจนไร้บ้านเข้ามาในบ้านของคุณ เมื่อคุณเห็นคนเปลือยเปล่า เพื่อปกปิดเขา และไม่ซ่อนตัวจากเนื้อหนังของคุณเอง?”</w:t>
      </w:r>
    </w:p>
    <w:p/>
    <w:p>
      <w:r xmlns:w="http://schemas.openxmlformats.org/wordprocessingml/2006/main">
        <w:t xml:space="preserve">อสร 8.24 แล้วข้าพเจ้าได้แยกปุโรหิตใหญ่สิบสองคนคือ เชเรบิยาห์ ฮาชาบิยาห์ และพี่น้องสิบคนของพวกเขาไว้ด้วย</w:t>
      </w:r>
    </w:p>
    <w:p/>
    <w:p>
      <w:r xmlns:w="http://schemas.openxmlformats.org/wordprocessingml/2006/main">
        <w:t xml:space="preserve">เอสรานำปุโรหิตกลุ่มหนึ่งถวายเครื่องบูชาและคำอธิษฐานต่อพระเจ้า</w:t>
      </w:r>
    </w:p>
    <w:p/>
    <w:p>
      <w:r xmlns:w="http://schemas.openxmlformats.org/wordprocessingml/2006/main">
        <w:t xml:space="preserve">1. พลังแห่งการอธิษฐาน: การเป็นผู้นำที่ซื่อสัตย์ของเอซราให้ความหวังแก่ประเทศชาติได้อย่างไร</w:t>
      </w:r>
    </w:p>
    <w:p/>
    <w:p>
      <w:r xmlns:w="http://schemas.openxmlformats.org/wordprocessingml/2006/main">
        <w:t xml:space="preserve">2. ความเป็นผู้นำที่กล้าหาญ: วิธีเอสรานำโดยตัวอย่าง</w:t>
      </w:r>
    </w:p>
    <w:p/>
    <w:p>
      <w:r xmlns:w="http://schemas.openxmlformats.org/wordprocessingml/2006/main">
        <w:t xml:space="preserve">1. ฮีบรู 11:6 - และหากไม่มีศรัทธาก็เป็นไปไม่ได้ที่จะทำให้พระเจ้าพอพระทัย เพราะใครก็ตามที่มาหาพระองค์จะต้องเชื่อว่าพระองค์ทรงดำรงอยู่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2. ลูกา 22:31-32 - ซีโมน ซีโมน ดูเถิด ซาตานเรียกร้องให้มีคุณเพื่อมันจะร่อนคุณเหมือนข้าวสาลี แต่ฉันได้อธิษฐานเพื่อคุณแล้วศรัทธาของคุณจะไม่ล้มเหลว และเมื่อท่านกลับมาแล้ว จงทำให้พี่น้องของท่านเข้มแข็งขึ้น</w:t>
      </w:r>
    </w:p>
    <w:p/>
    <w:p>
      <w:r xmlns:w="http://schemas.openxmlformats.org/wordprocessingml/2006/main">
        <w:t xml:space="preserve">8:25 และชั่งน้ำหนักเงิน ทองคำ และเครื่องใช้ต่างๆ ให้กับพวกเขา ซึ่งเป็นเครื่องบูชาสำหรับพระนิเวศของพระเจ้าของเรา ซึ่งกษัตริย์และที่ปรึกษาของพระองค์ และเจ้านายของพระองค์ และคนอิสราเอลทั้งปวงที่นั่นได้ถวายไว้</w:t>
      </w:r>
    </w:p>
    <w:p/>
    <w:p>
      <w:r xmlns:w="http://schemas.openxmlformats.org/wordprocessingml/2006/main">
        <w:t xml:space="preserve">กษัตริย์ ที่ปรึกษา เจ้านาย และอิสราเอลทั้งปวงที่อยู่ที่นั่นได้ชั่งน้ำหนักและถวายเครื่องบูชาสำหรับพระนิเวศของพระเจ้า</w:t>
      </w:r>
    </w:p>
    <w:p/>
    <w:p>
      <w:r xmlns:w="http://schemas.openxmlformats.org/wordprocessingml/2006/main">
        <w:t xml:space="preserve">1. พลังแห่งการให้อย่างมีน้ำใจ</w:t>
      </w:r>
    </w:p>
    <w:p/>
    <w:p>
      <w:r xmlns:w="http://schemas.openxmlformats.org/wordprocessingml/2006/main">
        <w:t xml:space="preserve">2. ความสำคัญของชุมชนและความสามัคคี</w:t>
      </w:r>
    </w:p>
    <w:p/>
    <w:p>
      <w:r xmlns:w="http://schemas.openxmlformats.org/wordprocessingml/2006/main">
        <w:t xml:space="preserve">1. กิจการ 4:32-37 พลังแห่งความมีน้ำใจของคริสตจักรยุคแรก</w:t>
      </w:r>
    </w:p>
    <w:p/>
    <w:p>
      <w:r xmlns:w="http://schemas.openxmlformats.org/wordprocessingml/2006/main">
        <w:t xml:space="preserve">2. สุภาษิต 3:9-10 ถวายเกียรติแด่พระเจ้าด้วยความมั่งคั่งและผลแรกของผลผลิตทั้งหมดของคุณ</w:t>
      </w:r>
    </w:p>
    <w:p/>
    <w:p>
      <w:r xmlns:w="http://schemas.openxmlformats.org/wordprocessingml/2006/main">
        <w:t xml:space="preserve">8:26 ข้าพเจ้าได้ชั่งน้ำหนักเงินหกร้อยห้าสิบตะลันต์ในมือของเขา และภาชนะเงินหนึ่งร้อยตะลันต์ และทองคำหนึ่งร้อยตะลันต์</w:t>
      </w:r>
    </w:p>
    <w:p/>
    <w:p>
      <w:r xmlns:w="http://schemas.openxmlformats.org/wordprocessingml/2006/main">
        <w:t xml:space="preserve">เอสราและเพื่อนๆ นำเงินและทองคำมาถวายพระเจ้า</w:t>
      </w:r>
    </w:p>
    <w:p/>
    <w:p>
      <w:r xmlns:w="http://schemas.openxmlformats.org/wordprocessingml/2006/main">
        <w:t xml:space="preserve">1: เราควรจะมีน้ำใจและถวายแด่องค์พระผู้เป็นเจ้าเสมอ เพราะพระองค์ทรงกระทำสิ่งยิ่งใหญ่เพื่อเรา</w:t>
      </w:r>
    </w:p>
    <w:p/>
    <w:p>
      <w:r xmlns:w="http://schemas.openxmlformats.org/wordprocessingml/2006/main">
        <w:t xml:space="preserve">2: เราไม่ควรตระหนี่ทรัพยากรของเรา แต่ถวายเวลา พรสวรรค์ และทรัพย์สมบัติของเราแด่พระเจ้าอย่างเอื้อเฟื้อ</w:t>
      </w:r>
    </w:p>
    <w:p/>
    <w:p>
      <w:r xmlns:w="http://schemas.openxmlformats.org/wordprocessingml/2006/main">
        <w:t xml:space="preserve">1:2 โครินธ์ 9:7 พวกคุณแต่ละคนควรให้ตามที่คุณตั้งใจไว้ว่าจะให้ ไม่ใช่ให้ด้วยความเต็มใจหรือถูกบังคับ เพราะว่าพระเจ้าทรงรักผู้ที่ให้ด้วยใจยินดี</w:t>
      </w:r>
    </w:p>
    <w:p/>
    <w:p>
      <w:r xmlns:w="http://schemas.openxmlformats.org/wordprocessingml/2006/main">
        <w:t xml:space="preserve">2: ลูกา 6:38 - ให้แล้วมันจะมอบให้กับคุณ ตวงที่ดีที่กดลงเขย่าให้เข้ากันแล้วไหลลงมาจะเทลงบนตักของคุณ เพราะด้วยตวงที่ท่านใช้ มันก็จะตวงให้ท่าน</w:t>
      </w:r>
    </w:p>
    <w:p/>
    <w:p>
      <w:r xmlns:w="http://schemas.openxmlformats.org/wordprocessingml/2006/main">
        <w:t xml:space="preserve">เอสรา 8:27 ชามทองคำยี่สิบลูก หนักหนึ่งพันดาริคด้วย และภาชนะทองแดงเนื้อดีสองใบมีค่าดุจทองคำ</w:t>
      </w:r>
    </w:p>
    <w:p/>
    <w:p>
      <w:r xmlns:w="http://schemas.openxmlformats.org/wordprocessingml/2006/main">
        <w:t xml:space="preserve">เอสรา 8:27 กล่าวถึงชามทองคำยี่สิบใบและภาชนะทองแดงเนื้อดีสองใบ ซึ่งทั้งสองใบล้วนมีค่า</w:t>
      </w:r>
    </w:p>
    <w:p/>
    <w:p>
      <w:r xmlns:w="http://schemas.openxmlformats.org/wordprocessingml/2006/main">
        <w:t xml:space="preserve">1. พระพรที่มองไม่เห็นจากพระเจ้า: ของขวัญล้ำค่าของพระเจ้าเป็นมากกว่าที่ตาเห็น</w:t>
      </w:r>
    </w:p>
    <w:p/>
    <w:p>
      <w:r xmlns:w="http://schemas.openxmlformats.org/wordprocessingml/2006/main">
        <w:t xml:space="preserve">2. การเสียสละแห่งความกตัญญู: การยอมรับความมีน้ำใจของพระเจ้า</w:t>
      </w:r>
    </w:p>
    <w:p/>
    <w:p>
      <w:r xmlns:w="http://schemas.openxmlformats.org/wordprocessingml/2006/main">
        <w:t xml:space="preserve">1.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2. สดุดี 19:10 - น่าปรารถนามากกว่าทองคำ แม้แต่ทองคำเนื้อดีมากมาย หวานยิ่งกว่าน้ำผึ้งและหยดจากรวง</w:t>
      </w:r>
    </w:p>
    <w:p/>
    <w:p>
      <w:r xmlns:w="http://schemas.openxmlformats.org/wordprocessingml/2006/main">
        <w:t xml:space="preserve">เอสรา 8:28 ข้าพเจ้ากล่าวแก่พวกเขาว่า พวกท่านเป็นผู้บริสุทธิ์ต่อพระเยโฮวาห์ ภาชนะนั้นก็ศักดิ์สิทธิ์เช่นกัน และเงินและทองคำเป็นเครื่องบูชาตามความสมัครใจแด่พระยาห์เวห์พระเจ้าของบรรพบุรุษของท่าน</w:t>
      </w:r>
    </w:p>
    <w:p/>
    <w:p>
      <w:r xmlns:w="http://schemas.openxmlformats.org/wordprocessingml/2006/main">
        <w:t xml:space="preserve">เอสราและผู้คนอิสราเอลถวายทองคำ เงิน และภาชนะเป็นเครื่องบูชาด้วยความสมัครใจแด่พระเจ้า</w:t>
      </w:r>
    </w:p>
    <w:p/>
    <w:p>
      <w:r xmlns:w="http://schemas.openxmlformats.org/wordprocessingml/2006/main">
        <w:t xml:space="preserve">1. ดำเนินชีวิตด้วยความเอื้ออาทรและนมัสการ: ถวายทรัพย์สินของเราแด่พระเจ้า</w:t>
      </w:r>
    </w:p>
    <w:p/>
    <w:p>
      <w:r xmlns:w="http://schemas.openxmlformats.org/wordprocessingml/2006/main">
        <w:t xml:space="preserve">2. ความสุขของการให้: แสดงความกตัญญูต่อพระเจ้าด้วยการถวายของเรา</w:t>
      </w:r>
    </w:p>
    <w:p/>
    <w:p>
      <w:r xmlns:w="http://schemas.openxmlformats.org/wordprocessingml/2006/main">
        <w:t xml:space="preserve">1. 2 โครินธ์ 9:7 - "แต่ละคนจงให้ตามที่เขาได้ตัดสินใจไว้ในใจ ไม่ใช่ให้อย่างฝืนใจหรือถูกบังคับ เพราะว่าพระเจ้าทรงรักคนที่ให้ด้วยใจยินดี"</w:t>
      </w:r>
    </w:p>
    <w:p/>
    <w:p>
      <w:r xmlns:w="http://schemas.openxmlformats.org/wordprocessingml/2006/main">
        <w:t xml:space="preserve">2. สุภาษิต 3:9-10 - "จงถวายเกียรติแด่พระเจ้าด้วยทรัพย์สมบัติของเจ้า และด้วยผลแรกของผลผลิตทั้งหมดของเจ้า แล้วยุ้งฉางของเจ้าจะเต็มไปด้วยความอุดมสมบูรณ์ และถังของเจ้าจะเต็มไปด้วยเหล้าองุ่น"</w:t>
      </w:r>
    </w:p>
    <w:p/>
    <w:p>
      <w:r xmlns:w="http://schemas.openxmlformats.org/wordprocessingml/2006/main">
        <w:t xml:space="preserve">อสรา 8:29 จงเฝ้าระวังและเก็บรักษาไว้ จนกว่าจะชั่งน้ำหนักต่อหน้าหัวหน้าปุโรหิตและคนเลวี และหัวหน้าบรรพบุรุษของอิสราเอล ณ กรุงเยรูซาเล็ม ในห้องพระนิเวศของพระเยโฮวาห์</w:t>
      </w:r>
    </w:p>
    <w:p/>
    <w:p>
      <w:r xmlns:w="http://schemas.openxmlformats.org/wordprocessingml/2006/main">
        <w:t xml:space="preserve">เอสราสั่งให้ชาวอิสราเอลดูแลสิ่งของที่พวกเขาขนส่งไปยังกรุงเยรูซาเล็มจนกว่าพวกเขาจะไปถึงหัวหน้าปุโรหิตและคนเลวี</w:t>
      </w:r>
    </w:p>
    <w:p/>
    <w:p>
      <w:r xmlns:w="http://schemas.openxmlformats.org/wordprocessingml/2006/main">
        <w:t xml:space="preserve">1. ความสำคัญของการเชื่อฟังพระวจนะของพระเจ้า</w:t>
      </w:r>
    </w:p>
    <w:p/>
    <w:p>
      <w:r xmlns:w="http://schemas.openxmlformats.org/wordprocessingml/2006/main">
        <w:t xml:space="preserve">2. เฉลิมฉลองพระนิเวศของพระเจ้าด้วยความเอาใจใส่และขยันหมั่นเพียร</w:t>
      </w:r>
    </w:p>
    <w:p/>
    <w:p>
      <w:r xmlns:w="http://schemas.openxmlformats.org/wordprocessingml/2006/main">
        <w:t xml:space="preserve">1. เฉลยธรรมบัญญัติ 6:5-7 “จงรักองค์พระผู้เป็นเจ้าพระเจ้าของท่านด้วยสุดใจ สุดจิต และสุดกำลังของท่าน และถ้อยคำเหล่านี้ซึ่งข้าพเจ้าบัญชาท่านในวันนี้ก็จะอยู่ในใจของท่าน ท่านจงสั่งสอนอย่างขยันขันแข็ง แก่ลูกๆ ของเจ้า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และเมื่อเจ้าลุกขึ้น"</w:t>
      </w:r>
    </w:p>
    <w:p/>
    <w:p>
      <w:r xmlns:w="http://schemas.openxmlformats.org/wordprocessingml/2006/main">
        <w:t xml:space="preserve">2. สดุดี 122:1 “ข้าพเจ้าดีใจเมื่อพวกเขาพูดกับข้าพเจ้าว่า 'ให้เราไปยังพระนิเวศขององค์พระผู้เป็นเจ้าเถิด'"</w:t>
      </w:r>
    </w:p>
    <w:p/>
    <w:p>
      <w:r xmlns:w="http://schemas.openxmlformats.org/wordprocessingml/2006/main">
        <w:t xml:space="preserve">อสร 8.30 ดังนั้น จึงนำน้ำหนักเงิน ทองคำ และภาชนะต่างๆ ของปุโรหิตและคนเลวี มายังกรุงเยรูซาเล็มที่พระนิเวศของพระเจ้าของเรา</w:t>
      </w:r>
    </w:p>
    <w:p/>
    <w:p>
      <w:r xmlns:w="http://schemas.openxmlformats.org/wordprocessingml/2006/main">
        <w:t xml:space="preserve">ปุโรหิตและคนเลวีนำเงิน ทองคำ และภาชนะไปยังกรุงเยรูซาเล็มเพื่อนำไปที่พระนิเวศของพระเจ้า</w:t>
      </w:r>
    </w:p>
    <w:p/>
    <w:p>
      <w:r xmlns:w="http://schemas.openxmlformats.org/wordprocessingml/2006/main">
        <w:t xml:space="preserve">1. บ้านของพระเจ้าคุ้มค่าที่สุดสำหรับเรา</w:t>
      </w:r>
    </w:p>
    <w:p/>
    <w:p>
      <w:r xmlns:w="http://schemas.openxmlformats.org/wordprocessingml/2006/main">
        <w:t xml:space="preserve">2. การเห็นคุณค่าพระพรของพระเจ้า</w:t>
      </w:r>
    </w:p>
    <w:p/>
    <w:p>
      <w:r xmlns:w="http://schemas.openxmlformats.org/wordprocessingml/2006/main">
        <w:t xml:space="preserve">1. เฉลยธรรมบัญญัติ 12:5-7 - และที่นั่นท่านจะรับประทานอาหารต่อพระพักตร์พระยาห์เวห์พระเจ้าของท่าน และท่านจะชื่นชมยินดีในสิ่งที่ท่านยื่นมือไป ทั้งท่านและครอบครัวของท่าน ซึ่งพระยาห์เวห์พระเจ้าของท่านทรงอวยพรท่าน</w:t>
      </w:r>
    </w:p>
    <w:p/>
    <w:p>
      <w:r xmlns:w="http://schemas.openxmlformats.org/wordprocessingml/2006/main">
        <w:t xml:space="preserve">6 ท่านอย่ากระทำตามทุกสิ่งที่เราทำกันในวันนี้ ไม่ว่าใครก็ตามจะเห็นว่าถูกต้องในสายตาของตนเอง</w:t>
      </w:r>
    </w:p>
    <w:p/>
    <w:p>
      <w:r xmlns:w="http://schemas.openxmlformats.org/wordprocessingml/2006/main">
        <w:t xml:space="preserve">7 เพราะว่าท่านยังไม่มาถึงส่วนที่เหลือและถึงมรดกซึ่งพระเยโฮวาห์พระเจ้าของท่านประทานแก่ท่าน</w:t>
      </w:r>
    </w:p>
    <w:p/>
    <w:p>
      <w:r xmlns:w="http://schemas.openxmlformats.org/wordprocessingml/2006/main">
        <w:t xml:space="preserve">2. มัทธิว 6:19-21 - อย่าสะสมทรัพย์สมบัติไว้บนแผ่นดินโลก ที่ซึ่งแมลงเม่าและสนิมอาจกัดกร่อนได้ และที่ซึ่งขโมยอาจงัดช่องลักเอาไปได้</w:t>
      </w:r>
    </w:p>
    <w:p/>
    <w:p>
      <w:r xmlns:w="http://schemas.openxmlformats.org/wordprocessingml/2006/main">
        <w:t xml:space="preserve">20 แต่จงส่ำสมทรัพย์สมบัติไว้สำหรับตนในสวรรค์ ที่ซึ่งแมลงเม่าและสนิมก็ไม่กัด และที่ที่ไม่มีขโมยขุดช่องลักเอาไปได้</w:t>
      </w:r>
    </w:p>
    <w:p/>
    <w:p>
      <w:r xmlns:w="http://schemas.openxmlformats.org/wordprocessingml/2006/main">
        <w:t xml:space="preserve">21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เอสรา 8:31 แล้วเราก็ออกจากแม่น้ำอาหะวาในวันที่สิบสองของเดือนที่หนึ่ง เพื่อไปยังกรุงเยรูซาเล็ม และพระหัตถ์ของพระเจ้าของเราอยู่เหนือเรา และพระองค์ทรงช่วยเราให้พ้นจากมือของศัตรูและคนเหล่านี้ ขณะที่กำลังรออยู่ตามทาง</w:t>
      </w:r>
    </w:p>
    <w:p/>
    <w:p>
      <w:r xmlns:w="http://schemas.openxmlformats.org/wordprocessingml/2006/main">
        <w:t xml:space="preserve">ในวันที่สิบสองของเดือนที่หนึ่ง ชนชาติอิสราเอลเดินทางออกจากแม่น้ำอาหะวาไปยังกรุงเยรูซาเล็ม พระเจ้าทรงปกป้องพวกเขาจากศัตรูและผู้ที่พยายามซุ่มโจมตีพวกเขาตลอดทาง</w:t>
      </w:r>
    </w:p>
    <w:p/>
    <w:p>
      <w:r xmlns:w="http://schemas.openxmlformats.org/wordprocessingml/2006/main">
        <w:t xml:space="preserve">1. พระหัตถ์ของพระเจ้า: วิธีที่พระเจ้าทรงปกป้องและนำทางเรา</w:t>
      </w:r>
    </w:p>
    <w:p/>
    <w:p>
      <w:r xmlns:w="http://schemas.openxmlformats.org/wordprocessingml/2006/main">
        <w:t xml:space="preserve">2. การช่วยให้รอดของพระเจ้า: ประสบความคุ้มครองของพระองค์ในเวลาที่ยากลำบาก</w:t>
      </w:r>
    </w:p>
    <w:p/>
    <w:p>
      <w:r xmlns:w="http://schemas.openxmlformats.org/wordprocessingml/2006/main">
        <w:t xml:space="preserve">1. สดุดี 37:23-24 - "องค์พระผู้เป็นเจ้าทรงกำหนดย่างก้าวของมนุษย์ เมื่อเขาพอใจในทางของเขา แม้ว่าเขาล้มลง เขาจะไม่ถูกเหวี่ยงหัวลง เพราะพระเจ้าทรงชูพระหัตถ์ของเขา"</w:t>
      </w:r>
    </w:p>
    <w:p/>
    <w:p>
      <w:r xmlns:w="http://schemas.openxmlformats.org/wordprocessingml/2006/main">
        <w:t xml:space="preserve">2. สดุดี 121:3-4 - "พระองค์จะไม่ทรงให้เท้าของท่านสะดุด ผู้ที่เฝ้าท่านจะไม่หลับใหล ดูเถิด ผู้ที่เฝ้าอิสราเอลจะไม่หลับใหลหรือหลับใหล"</w:t>
      </w:r>
    </w:p>
    <w:p/>
    <w:p>
      <w:r xmlns:w="http://schemas.openxmlformats.org/wordprocessingml/2006/main">
        <w:t xml:space="preserve">เอสรา 8:32 และเรามาถึงกรุงเยรูซาเล็ม และพักอยู่ที่นั่นสามวัน</w:t>
      </w:r>
    </w:p>
    <w:p/>
    <w:p>
      <w:r xmlns:w="http://schemas.openxmlformats.org/wordprocessingml/2006/main">
        <w:t xml:space="preserve">หลังจากเดินทางจากบาบิโลนไปยังกรุงเยรูซาเล็มแล้ว ฝูงชนก็หยุดพักเป็นเวลาสามวัน</w:t>
      </w:r>
    </w:p>
    <w:p/>
    <w:p>
      <w:r xmlns:w="http://schemas.openxmlformats.org/wordprocessingml/2006/main">
        <w:t xml:space="preserve">1. อย่ากลัวที่จะหาเวลาพักผ่อน - เอสรา 8:32</w:t>
      </w:r>
    </w:p>
    <w:p/>
    <w:p>
      <w:r xmlns:w="http://schemas.openxmlformats.org/wordprocessingml/2006/main">
        <w:t xml:space="preserve">2. การเดินทางสู่กรุงเยรูซาเล็มมีรางวัล - เอสรา 8:32</w:t>
      </w:r>
    </w:p>
    <w:p/>
    <w:p>
      <w:r xmlns:w="http://schemas.openxmlformats.org/wordprocessingml/2006/main">
        <w:t xml:space="preserve">1. มัทธิว 11:28-30 - ทุกคนที่ทำงานหนักและแบกภาระหนักมาหาฉัน แล้วฉันจะให้คุณพักผ่อน</w:t>
      </w:r>
    </w:p>
    <w:p/>
    <w:p>
      <w:r xmlns:w="http://schemas.openxmlformats.org/wordprocessingml/2006/main">
        <w:t xml:space="preserve">2. สดุดี 121:1-2 - ฉันเงยหน้าดูภูเขา ความช่วยเหลือของฉันมาจากไหน? ความช่วยเหลือของฉันมาจากพระเจ้าผู้ทรงสร้างสวรรค์และโลก</w:t>
      </w:r>
    </w:p>
    <w:p/>
    <w:p>
      <w:r xmlns:w="http://schemas.openxmlformats.org/wordprocessingml/2006/main">
        <w:t xml:space="preserve">เอสรา 8:33 วันที่สี่เงิน ทองคำ และภาชนะต่างๆ ชั่งน้ำหนักในพระนิเวศของพระเจ้าของเราด้วยมือของเมเรโมท บุตรชายของอุรียาห์ปุโรหิต และเอเลอาซาร์บุตรชายฟีเนหัสก็ไปด้วย และผู้ที่อยู่กับพวกเขาคือโยซาบาดบุตรชายเยชูอา และโนอัดยาห์บุตรชายบินนุยคนเลวี</w:t>
      </w:r>
    </w:p>
    <w:p/>
    <w:p>
      <w:r xmlns:w="http://schemas.openxmlformats.org/wordprocessingml/2006/main">
        <w:t xml:space="preserve">เมเรโมท เอเลอาซาร์ โยซาบาด และโนอัดยาห์ชั่งน้ำหนักเงิน ทองคำ และภาชนะต่างๆ ในพระนิเวศของพระเจ้าในวันที่สี่</w:t>
      </w:r>
    </w:p>
    <w:p/>
    <w:p>
      <w:r xmlns:w="http://schemas.openxmlformats.org/wordprocessingml/2006/main">
        <w:t xml:space="preserve">1. ความสำคัญของการรับใช้อย่างซื่อสัตย์ต่อพระเจ้า</w:t>
      </w:r>
    </w:p>
    <w:p/>
    <w:p>
      <w:r xmlns:w="http://schemas.openxmlformats.org/wordprocessingml/2006/main">
        <w:t xml:space="preserve">2. ความรับผิดชอบของฐานะปุโรหิต</w:t>
      </w:r>
    </w:p>
    <w:p/>
    <w:p>
      <w:r xmlns:w="http://schemas.openxmlformats.org/wordprocessingml/2006/main">
        <w:t xml:space="preserve">1. มัทธิว 25:21 - นายของเขาพูดกับเขาว่า "ดีแล้ว เจ้าเป็นบ่าวที่ดีและสัตย์ซื่อ" คุณซื่อสัตย์ในเรื่องเล็กน้อย ฉันจะตั้งค่าคุณมาก</w:t>
      </w:r>
    </w:p>
    <w:p/>
    <w:p>
      <w:r xmlns:w="http://schemas.openxmlformats.org/wordprocessingml/2006/main">
        <w:t xml:space="preserve">2. ฮีบรู 13:17 - เชื่อฟังผู้นำของคุณและยอมจำนนต่อพวกเขา เพราะพวกเขาคอยดูแลจิตวิญญาณของคุณเหมือนคนที่จะต้องให้การ ให้พวกเขาทำเช่นนี้ด้วยความยินดี ไม่ใช่คร่ำครวญ เพราะนั่นจะไม่เป็นประโยชน์แก่ท่าน</w:t>
      </w:r>
    </w:p>
    <w:p/>
    <w:p>
      <w:r xmlns:w="http://schemas.openxmlformats.org/wordprocessingml/2006/main">
        <w:t xml:space="preserve">เอสรา 8:34 ตามจำนวนและน้ำหนักของแต่ละตัว และน้ำหนักทั้งหมดก็เขียนไว้ในเวลานั้น</w:t>
      </w:r>
    </w:p>
    <w:p/>
    <w:p>
      <w:r xmlns:w="http://schemas.openxmlformats.org/wordprocessingml/2006/main">
        <w:t xml:space="preserve">เอสรา 8 บันทึกรายละเอียดของการขนส่งทองคำและเงิน รวมถึงจำนวนและน้ำหนักของแต่ละรายการ</w:t>
      </w:r>
    </w:p>
    <w:p/>
    <w:p>
      <w:r xmlns:w="http://schemas.openxmlformats.org/wordprocessingml/2006/main">
        <w:t xml:space="preserve">1. การจัดเตรียมของพระเจ้าในช่วงเวลาที่ยากลำบาก</w:t>
      </w:r>
    </w:p>
    <w:p/>
    <w:p>
      <w:r xmlns:w="http://schemas.openxmlformats.org/wordprocessingml/2006/main">
        <w:t xml:space="preserve">2. ประโยชน์ของการเก็บบันทึกที่ถูกต้อง</w:t>
      </w:r>
    </w:p>
    <w:p/>
    <w:p>
      <w:r xmlns:w="http://schemas.openxmlformats.org/wordprocessingml/2006/main">
        <w:t xml:space="preserve">1. ยากอบ 1:17 -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</w:t>
      </w:r>
    </w:p>
    <w:p/>
    <w:p>
      <w:r xmlns:w="http://schemas.openxmlformats.org/wordprocessingml/2006/main">
        <w:t xml:space="preserve">2. สุภาษิต 22:3 - คนหยั่งรู้เห็นความชั่วร้ายล่วงหน้าและซ่อนตัว แต่คนเขลาผ่านไปและได้รับการลงโทษ</w:t>
      </w:r>
    </w:p>
    <w:p/>
    <w:p>
      <w:r xmlns:w="http://schemas.openxmlformats.org/wordprocessingml/2006/main">
        <w:t xml:space="preserve">เอสรา 8:35 ยิ่งกว่านั้น บรรดาลูกหลานของผู้ที่ถูกกวาดไปซึ่งออกมาจากเชลยได้ถวายเครื่องเผาบูชาแด่พระเจ้าแห่งอิสราเอล มีวัวผู้สิบสองตัวสำหรับอิสราเอลทั้งปวง แกะผู้เก้าสิบหกตัว ลูกแกะเจ็ดสิบเจ็ดตัว และตัวเขาสิบสองตัว แพะเป็นเครื่องบูชาไถ่บาป ทั้งหมดนี้เป็นเครื่องเผาบูชาแด่พระเจ้า</w:t>
      </w:r>
    </w:p>
    <w:p/>
    <w:p>
      <w:r xmlns:w="http://schemas.openxmlformats.org/wordprocessingml/2006/main">
        <w:t xml:space="preserve">ข้อความนี้บันทึกเครื่องบูชาของชาวอิสราเอลที่ได้รับการปล่อยตัวจากการเป็นเชลย</w:t>
      </w:r>
    </w:p>
    <w:p/>
    <w:p>
      <w:r xmlns:w="http://schemas.openxmlformats.org/wordprocessingml/2006/main">
        <w:t xml:space="preserve">1. ความสำคัญของการถวายเครื่องบูชาแด่พระเจ้า</w:t>
      </w:r>
    </w:p>
    <w:p/>
    <w:p>
      <w:r xmlns:w="http://schemas.openxmlformats.org/wordprocessingml/2006/main">
        <w:t xml:space="preserve">2. พลังแห่งศรัทธาในช่วงเวลาแห่งการทดลอง</w:t>
      </w:r>
    </w:p>
    <w:p/>
    <w:p>
      <w:r xmlns:w="http://schemas.openxmlformats.org/wordprocessingml/2006/main">
        <w:t xml:space="preserve">1. ฟิลิปปี 4:4-7 - จงชื่นชมยินดีในองค์พระผู้เป็นเจ้าอยู่เสมอ ข้าพเจ้าจะกล่าวอีกว่า จงชื่นชมยินดีเถิด ขอให้ทุกคนรู้จักความอ่อนโยนของคุณ องค์พระผู้เป็นเจ้าทรงอยู่ใกล้ อย่ากระวนกระวายถึงสิ่งใดเลย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ฮีบรู 13:15 - เหตุฉะนั้นให้เราถวายคำสรรเสริญเป็นเครื่องบูชาแด่พระเจ้าอย่างต่อเนื่องโดยทางพระเยซูซึ่งยอมรับพระนามของพระองค์อย่างเปิดเผย</w:t>
      </w:r>
    </w:p>
    <w:p/>
    <w:p>
      <w:r xmlns:w="http://schemas.openxmlformats.org/wordprocessingml/2006/main">
        <w:t xml:space="preserve">เอสรา 8:36 และเขาทั้งหลายได้มอบพระราชโองการของกษัตริย์แก่เสนาบดีของกษัตริย์ และแก่เจ้าเมืองริมแม่น้ำฝั่งนี้ และพวกเขาก็ส่งเสริมประชาชนและพระนิเวศของพระเจ้า</w:t>
      </w:r>
    </w:p>
    <w:p/>
    <w:p>
      <w:r xmlns:w="http://schemas.openxmlformats.org/wordprocessingml/2006/main">
        <w:t xml:space="preserve">เอสรา 8:36 บรรยายถึงวิธีการมอบคำสั่งของกษัตริย์แก่ผู้แทนและผู้ว่าราชการเพื่อช่วยเหลือผู้คนและพระนิเวศของพระเจ้า</w:t>
      </w:r>
    </w:p>
    <w:p/>
    <w:p>
      <w:r xmlns:w="http://schemas.openxmlformats.org/wordprocessingml/2006/main">
        <w:t xml:space="preserve">1. การรับใช้พระเจ้าผ่านการเชื่อฟัง - แสดงให้เห็นถึงความสัตย์ซื่อต่อพระประสงค์ของพระเจ้า</w:t>
      </w:r>
    </w:p>
    <w:p/>
    <w:p>
      <w:r xmlns:w="http://schemas.openxmlformats.org/wordprocessingml/2006/main">
        <w:t xml:space="preserve">2. เอื้อมออกไปหาผู้อื่น - ความสุขจากการช่วยในงานของพระเจ้า</w:t>
      </w:r>
    </w:p>
    <w:p/>
    <w:p>
      <w:r xmlns:w="http://schemas.openxmlformats.org/wordprocessingml/2006/main">
        <w:t xml:space="preserve">1. เฉลยธรรมบัญญัติ 30:8 - "และเจ้าจงกลับมาเชื่อฟังพระสุรเสียงของพระเจ้า และทำตามพระบัญญัติทั้งหมดของพระองค์ซึ่งข้าพเจ้าบัญชาท่านในวันนี้"</w:t>
      </w:r>
    </w:p>
    <w:p/>
    <w:p>
      <w:r xmlns:w="http://schemas.openxmlformats.org/wordprocessingml/2006/main">
        <w:t xml:space="preserve">2. มัทธิว 25:40 - "แล้วพระราชาจะตรัสตอบพวกเขาว่า เราบอกความจริงแก่ท่านทั้งหลายว่า ตราบเท่าที่ท่านได้กระทำแก่พี่น้องที่ต่ำต้อยที่สุดคนหนึ่งของเรา ท่านก็ทำสิ่งนั้นแก่เราด้วย"</w:t>
      </w:r>
    </w:p>
    <w:p/>
    <w:p>
      <w:r xmlns:w="http://schemas.openxmlformats.org/wordprocessingml/2006/main">
        <w:t xml:space="preserve">เอสราบทที่ 9 มุ่งเน้นไปที่การตอบสนองของเอสราต่อการแต่งงานระหว่างชาวอิสราเอลและประเทศโดยรอบ บทนี้เน้นย้ำถึงความทุกข์ใจของเอซราต่อการละเมิดพระบัญชาของพระเจ้าและคำอธิษฐานเพื่อสารภาพและการกลับใจ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ว่าเอสราเรียนรู้เกี่ยวกับการแต่งงานระหว่างชาวอิสราเอลและผู้คนในแผ่นดินได้อย่างไร เขารู้สึกหนักใจอย่างยิ่งกับการไม่เชื่อฟังนี้ เนื่องจากเป็นการฝ่าฝืนพระบัญชาของพระเจ้าที่ให้แยกตัวออกจากชนชาติอื่น (เอสรา 9:1-2)</w:t>
      </w:r>
    </w:p>
    <w:p/>
    <w:p>
      <w:r xmlns:w="http://schemas.openxmlformats.org/wordprocessingml/2006/main">
        <w:t xml:space="preserve">ย่อหน้าที่ 2: การบรรยายมุ่งเน้นไปที่วิธีที่เอสราแสดงความโศกเศร้าและความปวดร้าวต่อพระเจ้า เขาฉีกเสื้อผ้าของเขา ดึงผมออกจากศีรษะและเคราของเขา และคุกเข่าลงอธิษฐาน พระองค์ทรงสารภาพบาปของประชาชน โดยทรงยอมรับความไม่ซื่อสัตย์ของพวกเขา (เอสรา 9:3-15)</w:t>
      </w:r>
    </w:p>
    <w:p/>
    <w:p>
      <w:r xmlns:w="http://schemas.openxmlformats.org/wordprocessingml/2006/main">
        <w:t xml:space="preserve">ย่อหน้าที่ 3: เรื่องราวเน้นว่าการชุมนุมใหญ่รวมตัวกันรอบเอซราขณะที่เขาอธิษฐานอย่างไร พวกเขาแสดงความเสียใจต่อการกระทำของตนและตกลงที่จะแยกตนเองจากคู่สมรสชาวต่างชาติเพื่อเป็นสัญลักษณ์แห่งการกลับใจ (เอสรา 9:16-10:17)</w:t>
      </w:r>
    </w:p>
    <w:p/>
    <w:p>
      <w:r xmlns:w="http://schemas.openxmlformats.org/wordprocessingml/2006/main">
        <w:t xml:space="preserve">โดยสรุป บทที่เก้าของเอสราบรรยายถึงความทุกข์ยากและการกลับใจที่เกิดขึ้นระหว่างการฟื้นฟูความซื่อสัตย์ในพันธสัญญาต่อการฟื้นฟู เน้นย้ำถึงความกังวลที่แสดงออกมาผ่านการค้นพบ และความโศกเศร้าจากใจที่เกิดขึ้นผ่านการอธิษฐาน กล่าวถึงการรับรู้ที่ทำไว้สำหรับการล่วงละเมิด และความมุ่งมั่นแสดงให้เห็นต่อการเชื่อฟัง รูปแบบที่แสดงถึงความเชื่อมั่นของพระเจ้า การยืนยันเกี่ยวกับการฟื้นฟูไปสู่การดำเนินชีวิตอย่างชอบธรรม พินัยกรรมที่แสดงให้เห็นความมุ่งมั่นในการให้เกียรติความสัมพันธ์ในพันธสัญญาระหว่างผู้สร้าง-พระเจ้าและผู้คนที่ได้รับเลือก-อิสราเอล</w:t>
      </w:r>
    </w:p>
    <w:p/>
    <w:p>
      <w:r xmlns:w="http://schemas.openxmlformats.org/wordprocessingml/2006/main">
        <w:t xml:space="preserve">เอสรา 9:1 เมื่อสิ่งเหล่านี้เสร็จสิ้นแล้ว บรรดาเจ้านายก็มาหาข้าพเจ้ากล่าวว่า "ประชาชนอิสราเอล พวกปุโรหิต และคนเลวีมิได้แยกตัวออกจากประชาชนแห่งแผ่นดินนั้น โดยกระทำตามการกระทำอันน่าสะอิดสะเอียนของเขา ของคนคานาอัน คนฮิตไทต์ คนเปริสซี คนเยบุส คนอัมโมน คนโมอับ คนอียิปต์ และคนอาโมไรต์</w:t>
      </w:r>
    </w:p>
    <w:p/>
    <w:p>
      <w:r xmlns:w="http://schemas.openxmlformats.org/wordprocessingml/2006/main">
        <w:t xml:space="preserve">บรรดาเจ้านายแจ้งให้เอซราทราบว่าชาวอิสราเอลไม่ได้แยกตัวออกจากชนชาตินอกรีตในแผ่นดิน และปฏิบัติตามการกระทำบาปของพวกเขา</w:t>
      </w:r>
    </w:p>
    <w:p/>
    <w:p>
      <w:r xmlns:w="http://schemas.openxmlformats.org/wordprocessingml/2006/main">
        <w:t xml:space="preserve">1. อันตรายจากการดูดซึม - วิธีที่จะรักษาความซื่อสัตย์ต่อพระเจ้าในโลกที่เต็มไปด้วยสิ่งล่อใจ</w:t>
      </w:r>
    </w:p>
    <w:p/>
    <w:p>
      <w:r xmlns:w="http://schemas.openxmlformats.org/wordprocessingml/2006/main">
        <w:t xml:space="preserve">2. ความหลอกลวงของบาป - ความสำคัญของการรับรู้และหลีกเลี่ยงบาปก่อนที่มันจะครอบงำเรา</w:t>
      </w:r>
    </w:p>
    <w:p/>
    <w:p>
      <w:r xmlns:w="http://schemas.openxmlformats.org/wordprocessingml/2006/main">
        <w:t xml:space="preserve">1. มัทธิว 15:10-14 - คำสอนของพระเยซูเกี่ยวกับสิ่งที่ทำให้มนุษย์เป็นมลทิน</w:t>
      </w:r>
    </w:p>
    <w:p/>
    <w:p>
      <w:r xmlns:w="http://schemas.openxmlformats.org/wordprocessingml/2006/main">
        <w:t xml:space="preserve">2.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เอสรา 9:2 เพราะพวกเขายึดเอาลูกสาวของตนไว้สำหรับตนเองและบุตรชายของตน จนเชื้อสายบริสุทธิ์ได้ปะปนอยู่กับผู้คนในดินแดนเหล่านั้น ใช่แล้ว มือของเจ้านายและผู้ปกครองเป็นหัวหน้าในการล่วงละเมิดนี้</w:t>
      </w:r>
    </w:p>
    <w:p/>
    <w:p>
      <w:r xmlns:w="http://schemas.openxmlformats.org/wordprocessingml/2006/main">
        <w:t xml:space="preserve">ประชาชนอิสราเอลได้แต่งงานข้ามแดนกับประชาชนของประเทศโดยรอบ และผู้นำของพวกเขามีส่วนรู้เห็นในการกระทำที่ไม่เชื่อฟังนี้</w:t>
      </w:r>
    </w:p>
    <w:p/>
    <w:p>
      <w:r xmlns:w="http://schemas.openxmlformats.org/wordprocessingml/2006/main">
        <w:t xml:space="preserve">1. บาปของการแต่งงานระหว่างสามีภรรยากัน: การไม่เชื่อฟังและผลที่ตามมา</w:t>
      </w:r>
    </w:p>
    <w:p/>
    <w:p>
      <w:r xmlns:w="http://schemas.openxmlformats.org/wordprocessingml/2006/main">
        <w:t xml:space="preserve">2. การต่อต้านสิ่งล่อใจ: ความจำเป็นในการยืนหยัดในคำมั่นสัญญาของเรา</w:t>
      </w:r>
    </w:p>
    <w:p/>
    <w:p>
      <w:r xmlns:w="http://schemas.openxmlformats.org/wordprocessingml/2006/main">
        <w:t xml:space="preserve">1. เฉลยธรรมบัญญัติ 7:3-4 - "เจ้าอย่าแต่งงานกับพวกเขา เจ้าอย่าให้ลูกสาวของเจ้าแก่ลูกชายของเขาและเจ้าอย่ารับลูกสาวของเขาไปหาลูกชายของเจ้า เพราะพวกเขาจะทำให้ลูกชายของเจ้าหันเหไปจากการติดตามฉัน เขาจะปรนนิบัติพระอื่นได้ ดังนั้นพระพิโรธของพระเยโฮวาห์จะพลุ่งขึ้นต่อท่าน และทำลายท่านโดยฉับพลัน"</w:t>
      </w:r>
    </w:p>
    <w:p/>
    <w:p>
      <w:r xmlns:w="http://schemas.openxmlformats.org/wordprocessingml/2006/main">
        <w:t xml:space="preserve">2. โรม 12:2 - "และอย่าทำตามอย่างโลกนี้ แต่จงรับการเปลี่ยนแปลงด้วยการเปลี่ยนจิตใจใหม่ เพื่อท่านจะได้พิสูจน์ว่าอะไรคือพระประสงค์ของพระเจ้าที่ดี เป็นที่ยอมรับ และสมบูรณ์แบบ"</w:t>
      </w:r>
    </w:p>
    <w:p/>
    <w:p>
      <w:r xmlns:w="http://schemas.openxmlformats.org/wordprocessingml/2006/main">
        <w:t xml:space="preserve">เอสรา 9:3 และเมื่อข้าพเจ้าได้ยินสิ่งนี้ ข้าพเจ้าก็ฉีกเสื้อผ้าและเสื้อคลุมของข้าพเจ้า และถอนผมที่ศีรษะและหนวดเคราของข้าพเจ้าออก และนั่งลงด้วยความประหลาดใจ</w:t>
      </w:r>
    </w:p>
    <w:p/>
    <w:p>
      <w:r xmlns:w="http://schemas.openxmlformats.org/wordprocessingml/2006/main">
        <w:t xml:space="preserve">เอซราประหลาดใจมากกับข่าวที่เขาได้ยินว่าเขาฉีกเสื้อผ้าและดึงผมออกด้วยความทุกข์ทรมาน</w:t>
      </w:r>
    </w:p>
    <w:p/>
    <w:p>
      <w:r xmlns:w="http://schemas.openxmlformats.org/wordprocessingml/2006/main">
        <w:t xml:space="preserve">1. ฤทธิ์อำนาจของพระเจ้ายิ่งใหญ่กว่าความทุกข์ทรมานของเรา</w:t>
      </w:r>
    </w:p>
    <w:p/>
    <w:p>
      <w:r xmlns:w="http://schemas.openxmlformats.org/wordprocessingml/2006/main">
        <w:t xml:space="preserve">2.เจริญรุ่งเรืองในยามยากลำบาก</w:t>
      </w:r>
    </w:p>
    <w:p/>
    <w:p>
      <w:r xmlns:w="http://schemas.openxmlformats.org/wordprocessingml/2006/main">
        <w:t xml:space="preserve">1. โรม 8:38-39 ข้าพเจ้าแน่ใจว่าไม่ว่าความตายหรือชีวิต ทูตสวรรค์หรือผู้ปกครอง สิ่งปัจจุบัน หรือสิ่งที่จะมีมาในอนาคต อำนาจ ความสูง ความลึก หรือสิ่งอื่นใดในสิ่งทรงสร้างทั้งปวง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2 โครินธ์ 4:17 สำหรับความทุกข์ยากชั่วขณะเล็กน้อยนี้กำลังเตรียมน้ำหนักแห่งความรุ่งโรจน์นิรันดร์ที่เกินกว่าจะเปรียบเทียบให้เราได้</w:t>
      </w:r>
    </w:p>
    <w:p/>
    <w:p>
      <w:r xmlns:w="http://schemas.openxmlformats.org/wordprocessingml/2006/main">
        <w:t xml:space="preserve">เอสรา 9:4 แล้วทุกคนที่สั่นสะท้านด้วยพระวจนะของพระเจ้าแห่งอิสราเอลก็มาชุมนุมกันต่อหน้าข้าพเจ้า เพราะเหตุการละเมิดของผู้ที่ถูกพาไปนั้น และข้าพเจ้าก็นั่งประหลาดใจจนถึงเวลาถวายเครื่องบูชาตอนเย็น</w:t>
      </w:r>
    </w:p>
    <w:p/>
    <w:p>
      <w:r xmlns:w="http://schemas.openxmlformats.org/wordprocessingml/2006/main">
        <w:t xml:space="preserve">ผู้คนที่เกรงกลัวพระวจนะขององค์พระผู้เป็นเจ้าเพราะการละเมิดของพวกเขามารวมตัวกันที่เอสรา และเขาประหลาดใจจนกระทั่งถึงเวลาถวายเครื่องบูชาตอนเย็น</w:t>
      </w:r>
    </w:p>
    <w:p/>
    <w:p>
      <w:r xmlns:w="http://schemas.openxmlformats.org/wordprocessingml/2006/main">
        <w:t xml:space="preserve">1. พระวจนะของพระเจ้าทำให้เกิดความกลัวและความยำเกรง</w:t>
      </w:r>
    </w:p>
    <w:p/>
    <w:p>
      <w:r xmlns:w="http://schemas.openxmlformats.org/wordprocessingml/2006/main">
        <w:t xml:space="preserve">2. เมื่อเราตระหนักถึงการละเมิดของเรา เราควรหันกลับมาหาพระเจ้า</w:t>
      </w:r>
    </w:p>
    <w:p/>
    <w:p>
      <w:r xmlns:w="http://schemas.openxmlformats.org/wordprocessingml/2006/main">
        <w:t xml:space="preserve">1. อิสยาห์ 66:2 - "สำหรับสิ่งเหล่านั้นทั้งหมด มือของเราสร้าง และสิ่งเหล่านั้นมีอยู่" พระเจ้าตรัส “แต่เราจะมองดูคนนี้: มองหาผู้ที่ยากจนและมีจิตใจสำนึกผิด และผู้ตัวสั่นเพราะคำพูดของเรา</w:t>
      </w:r>
    </w:p>
    <w:p/>
    <w:p>
      <w:r xmlns:w="http://schemas.openxmlformats.org/wordprocessingml/2006/main">
        <w:t xml:space="preserve">2. ยากอบ 4:8-10 -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 อาลัยและอาลัยและร้องไห้! ให้เสียงหัวเราะของคุณกลายเป็นความโศกเศร้า และความยินดีของคุณกลายเป็นความเศร้าโศก จงถ่อมตัวลงต่อพระพักตร์พระเจ้า แล้วพระองค์จะทรงยกท่านขึ้น</w:t>
      </w:r>
    </w:p>
    <w:p/>
    <w:p>
      <w:r xmlns:w="http://schemas.openxmlformats.org/wordprocessingml/2006/main">
        <w:t xml:space="preserve">เอสรา 9:5 และในเวลาถวายเครื่องบูชาตอนเย็น ข้าพเจ้าก็ลุกขึ้นจากความหนักใจ และฉีกเสื้อผ้าและเสื้อคลุมของข้าพเจ้าแล้ว ข้าพเจ้าก็คุกเข่าลงและเหยียดมือออกถวายพระยาห์เวห์พระเจ้าของข้าพเจ้า</w:t>
      </w:r>
    </w:p>
    <w:p/>
    <w:p>
      <w:r xmlns:w="http://schemas.openxmlformats.org/wordprocessingml/2006/main">
        <w:t xml:space="preserve">เอสราแสดงความเสียใจอย่างสุดซึ้งและกลับใจต่อบาปของประชาชน</w:t>
      </w:r>
    </w:p>
    <w:p/>
    <w:p>
      <w:r xmlns:w="http://schemas.openxmlformats.org/wordprocessingml/2006/main">
        <w:t xml:space="preserve">1. พลังแห่งการอธิษฐาน: คำวิงวอนของเราต่อพระเจ้าสามารถนำไปสู่การกลับใจได้อย่างไร</w:t>
      </w:r>
    </w:p>
    <w:p/>
    <w:p>
      <w:r xmlns:w="http://schemas.openxmlformats.org/wordprocessingml/2006/main">
        <w:t xml:space="preserve">2. เรียนรู้จากเอสรา: วิธีเข้าหาพระเจ้าด้วยความอ่อนน้อมถ่อมตนและการกลับใจ</w:t>
      </w:r>
    </w:p>
    <w:p/>
    <w:p>
      <w:r xmlns:w="http://schemas.openxmlformats.org/wordprocessingml/2006/main">
        <w:t xml:space="preserve">1. สดุดี 51:17 - "เครื่องบูชาของพระเจ้าคือวิญญาณที่ชอกช้ำ จิตใจที่ชอกช้ำและสำนึกผิด ข้าแต่พระเจ้า พระองค์จะไม่ทรงดูหมิ่น"</w:t>
      </w:r>
    </w:p>
    <w:p/>
    <w:p>
      <w:r xmlns:w="http://schemas.openxmlformats.org/wordprocessingml/2006/main">
        <w:t xml:space="preserve">2. ยากอบ 4:8-10 - "จงเข้ามาใกล้พระเจ้าแล้วพระองค์จะเข้ามาใกล้คุณ จงชำระมือของคุณให้สะอาด คนบาป และชำระจิตใจของคุณให้บริสุทธิ์ คุณเป็นคนสองใจ จงเศร้าโศกและโศกเศร้าและร้องไห้ ขอให้เสียงหัวเราะของคุณเป็น กลับกลายเป็นความโศกเศร้าและความยินดีของคุณที่จะเศร้าโศก จงถ่อมตัวลงต่อพระพักตร์พระเจ้า แล้วพระองค์จะทรงยกย่องคุณ"</w:t>
      </w:r>
    </w:p>
    <w:p/>
    <w:p>
      <w:r xmlns:w="http://schemas.openxmlformats.org/wordprocessingml/2006/main">
        <w:t xml:space="preserve">เอสรา 9:6 และทูลว่า “ข้าแต่พระเจ้าของข้าพระองค์ ข้าพระองค์ละอายใจและหน้าแดงที่จะเงยหน้าขึ้นต่อพระองค์ ข้าแต่พระเจ้าของข้าพระองค์ เพราะว่าความชั่วช้าของเราก็ทวีขึ้นเหนือศีรษะของเรา และการล่วงละเมิดของข้าพระองค์ก็เจริญขึ้นไปถึงฟ้าสวรรค์</w:t>
      </w:r>
    </w:p>
    <w:p/>
    <w:p>
      <w:r xmlns:w="http://schemas.openxmlformats.org/wordprocessingml/2006/main">
        <w:t xml:space="preserve">เอซราแสดงความอับอายและความอับอายต่อบาปของอิสราเอลซึ่งใหญ่เกินกว่าจะเพิกเฉยได้</w:t>
      </w:r>
    </w:p>
    <w:p/>
    <w:p>
      <w:r xmlns:w="http://schemas.openxmlformats.org/wordprocessingml/2006/main">
        <w:t xml:space="preserve">1: เราไม่จำเป็นต้องละอายใจกับความผิดพลาดในอดีต แต่ให้ใช้ความผิดพลาดเหล่านั้นเพื่อเรียนรู้และใกล้ชิดพระเจ้ามากขึ้น</w:t>
      </w:r>
    </w:p>
    <w:p/>
    <w:p>
      <w:r xmlns:w="http://schemas.openxmlformats.org/wordprocessingml/2006/main">
        <w:t xml:space="preserve">2: พระเจ้าทรงรักเราแม้เราจะมีข้อบกพร่อง พระองค์ทรงปรารถนาให้เราหันหลังให้กับบาปของเราและมาหาพระองค์</w:t>
      </w:r>
    </w:p>
    <w:p/>
    <w:p>
      <w:r xmlns:w="http://schemas.openxmlformats.org/wordprocessingml/2006/main">
        <w:t xml:space="preserve">1: อิสยาห์ 1:18-20 - มาเถิด ให้เราสู้ความกัน พระเจ้าตรัส แม้ว่าบาปของเจ้าเป็นเหมือนสีแดงเข้ม ก็จะขาวอย่างหิมะ ถึงมันจะเป็นสีแดงเหมือนสีแดงเข้ม มันก็จะเป็นอย่างขนแกะ</w:t>
      </w:r>
    </w:p>
    <w:p/>
    <w:p>
      <w:r xmlns:w="http://schemas.openxmlformats.org/wordprocessingml/2006/main">
        <w:t xml:space="preserve">2: สดุดี 103:12 ตะวันออกไกลจากตะวันตกเท่าใด พระองค์ทรงปลดการละเมิดของเราไปไกลจากเราเท่านั้น</w:t>
      </w:r>
    </w:p>
    <w:p/>
    <w:p>
      <w:r xmlns:w="http://schemas.openxmlformats.org/wordprocessingml/2006/main">
        <w:t xml:space="preserve">เอสรา 9:7 ตั้งแต่สมัยบรรพบุรุษของเรา เราก็ถูกละเมิดอย่างใหญ่หลวงมาจนถึงทุกวันนี้ และเพราะความชั่วช้าของเรา เรา กษัตริย์ของเรา และปุโรหิตของเราจึงถูกมอบไว้ในมือของกษัตริย์แห่งแผ่นดินต่างๆ สู่ดาบ สู่การเป็นเชลย สู่ของที่ริบได้ และสู่ความสับสนวุ่นวายดังที่เป็นอยู่ทุกวันนี้</w:t>
      </w:r>
    </w:p>
    <w:p/>
    <w:p>
      <w:r xmlns:w="http://schemas.openxmlformats.org/wordprocessingml/2006/main">
        <w:t xml:space="preserve">ชาวอิสราเอลได้กระทำการล่วงละเมิดครั้งใหญ่ต่อพระเจ้าและถูกส่งไปอยู่ในมือของต่างชาติอันเป็นผลมาจากความชั่วช้าของพวกเขา</w:t>
      </w:r>
    </w:p>
    <w:p/>
    <w:p>
      <w:r xmlns:w="http://schemas.openxmlformats.org/wordprocessingml/2006/main">
        <w:t xml:space="preserve">1. ผลที่ตามมาของบาป - เอสรา 9:7</w:t>
      </w:r>
    </w:p>
    <w:p/>
    <w:p>
      <w:r xmlns:w="http://schemas.openxmlformats.org/wordprocessingml/2006/main">
        <w:t xml:space="preserve">2. ความจำเป็นในการกลับใจ - เอสรา 9:7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ยากอบ 4:17 -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เอสรา 9:8 บัดนี้พระหรรษทานเพียงน้อยนิดได้สำแดงไว้แล้วจากพระยาห์เวห์พระเจ้าของเรา เพื่อให้เราเหลือคนที่เหลืออยู่ให้หลบหนี และให้ตอกตะปูแก่เราในที่บริสุทธิ์ของพระองค์ เพื่อพระเจ้าของเราจะทำให้ดวงตาของเราสว่างขึ้น และประทานแก่เรา ฟื้นขึ้นมาเล็กน้อยในพันธนาการของเรา</w:t>
      </w:r>
    </w:p>
    <w:p/>
    <w:p>
      <w:r xmlns:w="http://schemas.openxmlformats.org/wordprocessingml/2006/main">
        <w:t xml:space="preserve">พระเจ้าทรงสำแดงพระคุณแก่ชนชาติอิสราเอลโดยทิ้งพวกเขาไว้และตอกตะปูในที่บริสุทธิ์ของพระองค์ เพื่อพวกเขาจะได้ฟื้นขึ้นมาอีกเล็กน้อยในการเป็นทาส</w:t>
      </w:r>
    </w:p>
    <w:p/>
    <w:p>
      <w:r xmlns:w="http://schemas.openxmlformats.org/wordprocessingml/2006/main">
        <w:t xml:space="preserve">1. พระคุณของพระเจ้าในช่วงเวลาที่ยากลำบาก</w:t>
      </w:r>
    </w:p>
    <w:p/>
    <w:p>
      <w:r xmlns:w="http://schemas.openxmlformats.org/wordprocessingml/2006/main">
        <w:t xml:space="preserve">2. ความหวังแห่งการฟื้นฟูในการเป็นทาสของเรา</w:t>
      </w:r>
    </w:p>
    <w:p/>
    <w:p>
      <w:r xmlns:w="http://schemas.openxmlformats.org/wordprocessingml/2006/main">
        <w:t xml:space="preserve">1. อิสยาห์ 40:1-2 "พระเจ้าของเจ้าตรัสว่า จงปลอบใจ ปลอบใจประชากรของเรา จงพูดกับเยรูซาเล็มอย่างอ่อนโยน และร้องกับเธอว่าสงครามของเธอสิ้นสุดลงแล้ว ความชั่วช้าของเธอได้รับการอภัยโทษแล้ว..."</w:t>
      </w:r>
    </w:p>
    <w:p/>
    <w:p>
      <w:r xmlns:w="http://schemas.openxmlformats.org/wordprocessingml/2006/main">
        <w:t xml:space="preserve">2. โรม 8:31-32 “เหตุฉะนั้นเราจะว่าอย่างไรกับเรื่องเหล่านี้ได้ ถ้าพระเจ้าทรงอยู่ฝ่ายเรา ใครจะขัดขวางเราได้ ผู้ที่ไม่ละเว้นพระบุตรของพระองค์เอง แต่ทรงมอบพระองค์เพื่อเราทุกคน พระองค์จะไม่ทรงละทิ้งพระบุตรของพระองค์เพื่อเราทุกคนได้อย่างไร โปรดประทานสิ่งสารพัดแก่เราพร้อมกับพระองค์ด้วย?”</w:t>
      </w:r>
    </w:p>
    <w:p/>
    <w:p>
      <w:r xmlns:w="http://schemas.openxmlformats.org/wordprocessingml/2006/main">
        <w:t xml:space="preserve">เอสรา 9:9 เพราะเราเคยเป็นทาส ถึงกระนั้นพระเจ้าของเราก็ไม่ทรงละทิ้งเราในการเป็นทาสของเรา แต่ทรงเมตตาเราในสายพระเนตรกษัตริย์แห่งเปอร์เซีย เพื่อให้เราฟื้นคืนชีพ เพื่อสถาปนาพระนิเวศของพระเจ้าของเรา และซ่อมแซมที่รกร้างในนั้น และ ขอทรงสร้างกำแพงในยูดาห์และเยรูซาเล็มให้เราด้วย</w:t>
      </w:r>
    </w:p>
    <w:p/>
    <w:p>
      <w:r xmlns:w="http://schemas.openxmlformats.org/wordprocessingml/2006/main">
        <w:t xml:space="preserve">แม้จะตกเป็นทาส แต่พระเจ้าทรงแสดงความเมตตาต่อประชาชนอิสราเอลและประทานการฟื้นฟูให้พวกเขา ทำให้พวกเขาซ่อมแซมความรกร้างในพระนิเวศของพระเจ้า และมอบกำแพงให้พวกเขาในยูดาห์และเยรูซาเล็ม</w:t>
      </w:r>
    </w:p>
    <w:p/>
    <w:p>
      <w:r xmlns:w="http://schemas.openxmlformats.org/wordprocessingml/2006/main">
        <w:t xml:space="preserve">1. พระเมตตาของพระเจ้า: บ่อเกิดแห่งความเข้มแข็งและการปลอบโยนในช่วงเวลาแห่งพันธนาการ</w:t>
      </w:r>
    </w:p>
    <w:p/>
    <w:p>
      <w:r xmlns:w="http://schemas.openxmlformats.org/wordprocessingml/2006/main">
        <w:t xml:space="preserve">2. การฟื้นฟูพระนิเวศของพระเจ้า: แผนการฟื้นฟูของพระเจ้า</w:t>
      </w:r>
    </w:p>
    <w:p/>
    <w:p>
      <w:r xmlns:w="http://schemas.openxmlformats.org/wordprocessingml/2006/main">
        <w:t xml:space="preserve">1. อิสยาห์ 61:1-3 - พระวิญญาณของพระเจ้าอยู่กับฉัน เพราะพระเจ้าทรงเจิมข้าพเจ้าให้ประกาศข่าวดีแก่ผู้อ่อนโยน พระองค์ทรงส่งข้าพเจ้ามามัดใจที่ชอกช้ำ ให้ประกาศอิสรภาพแก่เชลย และให้เปิดคุกแก่ผู้ถูกจองจำ</w:t>
      </w:r>
    </w:p>
    <w:p/>
    <w:p>
      <w:r xmlns:w="http://schemas.openxmlformats.org/wordprocessingml/2006/main">
        <w:t xml:space="preserve">2. สดุดี 145:17-19 - องค์พระผู้เป็นเจ้าทรงชอบธรรมในทุกวิถีทางของพระองค์ และทรงศักดิ์สิทธิ์ในทุกพระราชกิจของพระองค์ องค์พระผู้เป็นเจ้าทรงอยู่ใกล้ทุกคนที่ร้องทูลพระองค์ ทุกคนที่ร้องทูลพระองค์ตามความจริง พระองค์จะทรงสนองความปรารถนาของบรรดาผู้ที่ยำเกรงพระองค์ พระองค์จะทรงได้ยินเสียงร้องของพวกเขาด้วย และจะทรงช่วยพวกเขาให้รอด</w:t>
      </w:r>
    </w:p>
    <w:p/>
    <w:p>
      <w:r xmlns:w="http://schemas.openxmlformats.org/wordprocessingml/2006/main">
        <w:t xml:space="preserve">เอสรา 9:10 ข้าแต่พระเจ้าของพวกเรา บัดนี้เราจะว่าอย่างไรหลังจากนี้? เพราะเราได้ละทิ้งพระบัญญัติของพระองค์</w:t>
      </w:r>
    </w:p>
    <w:p/>
    <w:p>
      <w:r xmlns:w="http://schemas.openxmlformats.org/wordprocessingml/2006/main">
        <w:t xml:space="preserve">เอสรา 9:10 พูดถึงพระบัญญัติของพระเจ้าและผลที่ตามมาของการละทิ้งพระบัญญัติเหล่านั้น</w:t>
      </w:r>
    </w:p>
    <w:p/>
    <w:p>
      <w:r xmlns:w="http://schemas.openxmlformats.org/wordprocessingml/2006/main">
        <w:t xml:space="preserve">1: เราต้องไม่ละทิ้งพระบัญญัติของพระเจ้า เพราะผลที่ตามมาอาจเลวร้ายได้</w:t>
      </w:r>
    </w:p>
    <w:p/>
    <w:p>
      <w:r xmlns:w="http://schemas.openxmlformats.org/wordprocessingml/2006/main">
        <w:t xml:space="preserve">2: เราต้องระลึกถึงพระบัญญัติของพระเจ้าและเชื่อฟังเสมอเพื่อประโยชน์ของเราเอง</w:t>
      </w:r>
    </w:p>
    <w:p/>
    <w:p>
      <w:r xmlns:w="http://schemas.openxmlformats.org/wordprocessingml/2006/main">
        <w:t xml:space="preserve">1: เฉลยธรรมบัญญัติ 6:4-9 โอ อิสราเอลเอ๋ย จงฟังเถิด พระยาห์เวห์พระเจ้าของเรา พระยาห์เวห์ทรงเป็นหนึ่งเดียว จงรักพระยาห์เวห์พระเจ้าของเจ้าด้วยสุดใจ สุดวิญญาณ และสุดกำลังของเจ้า และถ้อยคำเหล่านี้ซึ่งข้าพเจ้าบัญชาท่านในวันนี้จะอยู่ในใจท่าน</w:t>
      </w:r>
    </w:p>
    <w:p/>
    <w:p>
      <w:r xmlns:w="http://schemas.openxmlformats.org/wordprocessingml/2006/main">
        <w:t xml:space="preserve">2: ยากอบ 2:10-11 - เพราะว่าใครก็ตามที่รักษาธรรมบัญญัติทั้งหมดแต่ล้มเหลวเพียงจุดเดียว จะต้องเป็นผู้รับผิดชอบทั้งหมด สำหรับผู้ที่กล่าวว่าอย่าล่วงประเวณีและกล่าวว่าอย่าฆ่าคนด้วย ถ้าท่านไม่ล่วงประเวณีแต่ฆ่าคน ท่านก็ละเมิดธรรมบัญญัติ</w:t>
      </w:r>
    </w:p>
    <w:p/>
    <w:p>
      <w:r xmlns:w="http://schemas.openxmlformats.org/wordprocessingml/2006/main">
        <w:t xml:space="preserve">เอสรา 9:11 ซึ่งพระองค์ทรงบัญชาโดยบรรดาผู้เผยพระวจนะผู้รับใช้ของพระองค์ว่า แผ่นดินที่พวกท่านจะไปยึดครองนั้นเป็นแผ่นดินที่ไม่สะอาด เต็มไปด้วยความโสโครกของประชาชนแห่งแผ่นดินนั้น พร้อมด้วยสิ่งที่น่าสะอิดสะเอียนของพวกเขา ซึ่งเต็มไปหมด ปลายด้านหนึ่งไปสู่อีกด้านหนึ่งด้วยความโสโครก</w:t>
      </w:r>
    </w:p>
    <w:p/>
    <w:p>
      <w:r xmlns:w="http://schemas.openxmlformats.org/wordprocessingml/2006/main">
        <w:t xml:space="preserve">พระเจ้าทรงกำหนดให้เราจำไว้ว่าเราต้องดำเนินชีวิตที่ศักดิ์สิทธิ์ซึ่งสะท้อนถึงความสัมพันธ์ของเรากับพระองค์</w:t>
      </w:r>
    </w:p>
    <w:p/>
    <w:p>
      <w:r xmlns:w="http://schemas.openxmlformats.org/wordprocessingml/2006/main">
        <w:t xml:space="preserve">1: เราถูกเรียกให้เข้าสู่ชีวิตอันศักดิ์สิทธิ์ในสายพระเนตรของพระเจ้า</w:t>
      </w:r>
    </w:p>
    <w:p/>
    <w:p>
      <w:r xmlns:w="http://schemas.openxmlformats.org/wordprocessingml/2006/main">
        <w:t xml:space="preserve">2: เราต้องแสวงหาความศักดิ์สิทธิ์ในชีวิตไม่ว่าเราจะเผชิญสภาวการณ์ใดก็ตาม</w:t>
      </w:r>
    </w:p>
    <w:p/>
    <w:p>
      <w:r xmlns:w="http://schemas.openxmlformats.org/wordprocessingml/2006/main">
        <w:t xml:space="preserve">1:1 เธสะโลนิกา 4:7 เพราะว่าพระเจ้าไม่ได้ทรงเรียกเราให้เป็นคนไม่สะอาด แต่เรียกให้มาสู่ความบริสุทธิ์</w:t>
      </w:r>
    </w:p>
    <w:p/>
    <w:p>
      <w:r xmlns:w="http://schemas.openxmlformats.org/wordprocessingml/2006/main">
        <w:t xml:space="preserve">2: เลวีนิติ 11:44-45 - เพราะเราคือพระเจ้าของเจ้า เหตุฉะนั้นจงอุทิศตนและจงบริสุทธิ์ เพราะว่าเราบริสุทธิ์ เจ้าอย่าทำตัวให้เป็นมลทินด้วยสัตว์เลื้อยคลานบนพื้นดิน</w:t>
      </w:r>
    </w:p>
    <w:p/>
    <w:p>
      <w:r xmlns:w="http://schemas.openxmlformats.org/wordprocessingml/2006/main">
        <w:t xml:space="preserve">เอสรา 9:12 เพราะฉะนั้นบัดนี้อย่ายกลูกสาวของเจ้าให้กับบุตรชายของเขา อย่าพาลูกสาวไปหาบุตรชายของเจ้า หรือแสวงหาความสงบสุขหรือทรัพย์สมบัติของพวกเขาตลอดไป เพื่อเจ้าจะได้เข้มแข็ง และกินผลดีของแผ่นดิน และทิ้งไว้ เป็นมรดกแก่ลูกหลานของท่านสืบไปเป็นนิตย์</w:t>
      </w:r>
    </w:p>
    <w:p/>
    <w:p>
      <w:r xmlns:w="http://schemas.openxmlformats.org/wordprocessingml/2006/main">
        <w:t xml:space="preserve">ข้อความนี้สอนเราไม่ให้แต่งงานกับคนในแผ่นดิน เพื่อเราจะเข้มแข็งและส่งต่อพรของแผ่นดินให้กับลูกหลานของเรา</w:t>
      </w:r>
    </w:p>
    <w:p/>
    <w:p>
      <w:r xmlns:w="http://schemas.openxmlformats.org/wordprocessingml/2006/main">
        <w:t xml:space="preserve">1. อันตรายของการแต่งงานระหว่างกัน: การแต่งงานนอกศาสนาทำให้เราอ่อนแอได้อย่างไร</w:t>
      </w:r>
    </w:p>
    <w:p/>
    <w:p>
      <w:r xmlns:w="http://schemas.openxmlformats.org/wordprocessingml/2006/main">
        <w:t xml:space="preserve">2. พระพรของการเชื่อฟัง: การเชื่อฟังพระประสงค์ของพระเจ้าจะนำไปสู่ความเข้มแข็งและมรดกได้อย่างไร</w:t>
      </w:r>
    </w:p>
    <w:p/>
    <w:p>
      <w:r xmlns:w="http://schemas.openxmlformats.org/wordprocessingml/2006/main">
        <w:t xml:space="preserve">1. เฉลยธรรมบัญญัติ 7:3-4 - อย่าแต่งงานกับพวกเขา โดยยกลูกสาวของคุณให้กับลูกชายของพวกเขา หรือรับลูกสาวของพวกเขามาเป็นลูกชายของคุณ เพราะนั่นจะทำให้ลูก ๆ ของคุณหันเหไปจากการติดตามฉัน ไปรับใช้พระเจ้าอื่น ๆ แล้วองค์พระผู้เป็นเจ้าจะทรงพระพิโรธต่อท่าน และพระองค์จะทรงทำลายล้างท่านอย่างรวดเร็ว</w:t>
      </w:r>
    </w:p>
    <w:p/>
    <w:p>
      <w:r xmlns:w="http://schemas.openxmlformats.org/wordprocessingml/2006/main">
        <w:t xml:space="preserve">2. สดุดี 37:25-26 - ฉันยังเด็ก และตอนนี้แก่แล้ว แต่ฉันไม่เคยเห็นคนชอบธรรมถูกทอดทิ้งหรือลูกๆ ของเขาขออาหาร เขาให้ยืมอย่างไม่เห็นแก่ตัวเสมอ และลูกๆ ของเขาก็ได้รับพร</w:t>
      </w:r>
    </w:p>
    <w:p/>
    <w:p>
      <w:r xmlns:w="http://schemas.openxmlformats.org/wordprocessingml/2006/main">
        <w:t xml:space="preserve">เอสรา 9:13 และหลังจากทุกสิ่งที่เกิดขึ้นแก่เราเนื่องด้วยการกระทำชั่วของเรา และการล่วงละเมิดครั้งใหญ่ของเรา โดยเห็นว่าพระองค์ได้ทรงลงโทษเราน้อยกว่าความชั่วช้าของเราที่สมควรได้รับ และทรงโปรดประทานการช่วยกู้แก่เราเช่นนี้</w:t>
      </w:r>
    </w:p>
    <w:p/>
    <w:p>
      <w:r xmlns:w="http://schemas.openxmlformats.org/wordprocessingml/2006/main">
        <w:t xml:space="preserve">แม้จะมีการกระทำที่ชั่วร้ายและการล่วงละเมิดครั้งใหญ่ของชาวอิสราเอล พระเจ้าก็ทรงปลดปล่อยพวกเขาและลงโทษพวกเขาน้อยกว่าความชั่วช้าที่พวกเขาสมควรได้รับ</w:t>
      </w:r>
    </w:p>
    <w:p/>
    <w:p>
      <w:r xmlns:w="http://schemas.openxmlformats.org/wordprocessingml/2006/main">
        <w:t xml:space="preserve">1. ดำเนินชีวิตด้วยความกตัญญูภายใต้เงาแห่งความเมตตาของพระเจ้า</w:t>
      </w:r>
    </w:p>
    <w:p/>
    <w:p>
      <w:r xmlns:w="http://schemas.openxmlformats.org/wordprocessingml/2006/main">
        <w:t xml:space="preserve">2. ทำความเข้าใจพลังแห่งการให้อภัยในชีวิตประจำวันของเรา</w:t>
      </w:r>
    </w:p>
    <w:p/>
    <w:p>
      <w:r xmlns:w="http://schemas.openxmlformats.org/wordprocessingml/2006/main">
        <w:t xml:space="preserve">1. สดุดี 103:8-14</w:t>
      </w:r>
    </w:p>
    <w:p/>
    <w:p>
      <w:r xmlns:w="http://schemas.openxmlformats.org/wordprocessingml/2006/main">
        <w:t xml:space="preserve">2. เอเฟซัส 2:4-10</w:t>
      </w:r>
    </w:p>
    <w:p/>
    <w:p>
      <w:r xmlns:w="http://schemas.openxmlformats.org/wordprocessingml/2006/main">
        <w:t xml:space="preserve">เอสรา 9:14 เราควรฝ่าฝืนพระบัญญัติของพระองค์อีก และร่วมเป็นพันธมิตรกับผู้คนที่น่ารังเกียจเหล่านี้หรือ? พระองค์จะไม่ทรงโกรธเราจนเผาผลาญพวกเราจนสิ้นซากหรือหนีไม่พ้นหรือ?</w:t>
      </w:r>
    </w:p>
    <w:p/>
    <w:p>
      <w:r xmlns:w="http://schemas.openxmlformats.org/wordprocessingml/2006/main">
        <w:t xml:space="preserve">พระเจ้าจะไม่ทนต่อการกระทำบาปของประชาชนและจะลงโทษพวกเขาหากพวกเขาไม่กลับใจ</w:t>
      </w:r>
    </w:p>
    <w:p/>
    <w:p>
      <w:r xmlns:w="http://schemas.openxmlformats.org/wordprocessingml/2006/main">
        <w:t xml:space="preserve">1. การกลับใจเป็นกุญแจสำคัญในการให้อภัยของพระเจ้า</w:t>
      </w:r>
    </w:p>
    <w:p/>
    <w:p>
      <w:r xmlns:w="http://schemas.openxmlformats.org/wordprocessingml/2006/main">
        <w:t xml:space="preserve">2. พระเจ้าทรงยุติธรรมและจะไม่ทรงยอมรับบาป</w:t>
      </w:r>
    </w:p>
    <w:p/>
    <w:p>
      <w:r xmlns:w="http://schemas.openxmlformats.org/wordprocessingml/2006/main">
        <w:t xml:space="preserve">1. 2 โครินธ์ 7:10 - เพราะความโศกเศร้าตามพระเจ้าทำให้เกิดการกลับใจไปสู่ความรอด ไม่ใช่กลับใจ แต่ความโศกเศร้าของโลกทำให้เกิดความตาย</w:t>
      </w:r>
    </w:p>
    <w:p/>
    <w:p>
      <w:r xmlns:w="http://schemas.openxmlformats.org/wordprocessingml/2006/main">
        <w:t xml:space="preserve">2. อิสยาห์ 1:16-18 - ชำระล้าง ชำระให้สะอาด ขอทรงขจัดความชั่วแห่งการกระทำของพระองค์ไปเสียจากสายตาของเรา เลิกทำความชั่ว เรียนรู้ที่จะทำดี แสวงหาการพิพากษา บรรเทาผู้ถูกกดขี่ พิพากษาลูกกำพร้าพ่อ วิงวอนเพื่อหญิงม่าย</w:t>
      </w:r>
    </w:p>
    <w:p/>
    <w:p>
      <w:r xmlns:w="http://schemas.openxmlformats.org/wordprocessingml/2006/main">
        <w:t xml:space="preserve">เอสรา 9:15 ข้าแต่พระเยโฮวาห์พระเจ้าแห่งอิสราเอล พระองค์ทรงชอบธรรม เพราะว่าข้าพระองค์ทั้งหลายยังรอดพ้นอยู่อย่างที่เป็นอยู่ทุกวันนี้ ดูเถิด ข้าพระองค์ทั้งหลายอยู่ต่อพระพักตร์พระองค์ด้วยการละเมิดของข้าพระองค์ เพราะว่าข้าพระองค์ไม่สามารถยืนต่อพระพักตร์พระองค์ได้เพราะเหตุนี้</w:t>
      </w:r>
    </w:p>
    <w:p/>
    <w:p>
      <w:r xmlns:w="http://schemas.openxmlformats.org/wordprocessingml/2006/main">
        <w:t xml:space="preserve">เอสรายอมรับความชอบธรรมของพระเจ้าและสารภาพบาปของเขาและประชาชนต่อพระพักตร์พระองค์</w:t>
      </w:r>
    </w:p>
    <w:p/>
    <w:p>
      <w:r xmlns:w="http://schemas.openxmlformats.org/wordprocessingml/2006/main">
        <w:t xml:space="preserve">1. พลังแห่งการสารภาพ: ยอมรับความชอบธรรมของพระเจ้าและรับผิดชอบต่อบาปของเรา</w:t>
      </w:r>
    </w:p>
    <w:p/>
    <w:p>
      <w:r xmlns:w="http://schemas.openxmlformats.org/wordprocessingml/2006/main">
        <w:t xml:space="preserve">2. พระเมตตาและพระคุณของพระเจ้า: เข้าใจความต้องการการให้อภัยของพระองค์</w:t>
      </w:r>
    </w:p>
    <w:p/>
    <w:p>
      <w:r xmlns:w="http://schemas.openxmlformats.org/wordprocessingml/2006/main">
        <w:t xml:space="preserve">1. โรม 3:23-24 - เพราะทุกคนทำบาปและเสื่อมจากพระสิริของพระเจ้า และได้รับการพิสูจน์โดยพระคุณของพระองค์เป็นของขวัญ ผ่านการไถ่บาปในพระเยซูคริสต์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เอสราบทที่ 10 มุ่งเน้นไปที่การดำเนินการของเอสราและชาวอิสราเอลเพื่อแก้ไขปัญหาการแต่งงานข้ามแดนกับชาวต่างชาติ บทนี้เน้นย้ำถึงความมุ่งมั่นของพวกเขาที่จะเชื่อฟังพระบัญชาของพระเจ้าและแยกตนเองออกจากคู่สมรสชาวต่างชาติ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บทนี้เริ่มต้นด้วยการอธิบายว่าเอสรานำผู้คนจำนวนมากที่มารวมตัวกันในกรุงเยรูซาเล็มอย่างไร พวกเขามีความทุกข์ใจในเรื่องการแต่งงานระหว่างกันและยอมรับว่าเป็นการฝ่าฝืนกฎหมายของพระเจ้า (เอสรา 10:1-4)</w:t>
      </w:r>
    </w:p>
    <w:p/>
    <w:p>
      <w:r xmlns:w="http://schemas.openxmlformats.org/wordprocessingml/2006/main">
        <w:t xml:space="preserve">ย่อหน้าที่ 2: เรื่องราวมุ่งเน้นไปที่วิธีที่เอสราเรียกร้องให้กลับใจและกระตุ้นให้ผู้คนทำพันธสัญญากับพระเจ้า โดยสัญญาว่าจะทิ้งภรรยาและลูกชาวต่างชาติที่เกิดจากการแต่งงานเหล่านั้น (เอสรา 10:5-8)</w:t>
      </w:r>
    </w:p>
    <w:p/>
    <w:p>
      <w:r xmlns:w="http://schemas.openxmlformats.org/wordprocessingml/2006/main">
        <w:t xml:space="preserve">ย่อหน้าที่ 3: บัญชีเน้นย้ำถึงวิธีการดำเนินการสอบสวน และพบว่ามีการละเมิดกฎหมาย มีการประกาศโดยสั่งให้พวกเขามาชุมนุมกันในกรุงเยรูซาเล็มภายในสามวัน มิฉะนั้นจะต้องเผชิญผลที่ตามมา (เอสรา 10:9-17)</w:t>
      </w:r>
    </w:p>
    <w:p/>
    <w:p>
      <w:r xmlns:w="http://schemas.openxmlformats.org/wordprocessingml/2006/main">
        <w:t xml:space="preserve">ย่อหน้าที่ 4: การบรรยายสรุปด้วยบันทึกของผู้ที่รวมตัวกันในกรุงเยรูซาเล็มตามคำแนะนำ พวกเขาสารภาพบาป แสดงความสำนึกผิด และมุ่งมั่นที่จะแยกตัวออกจากคู่สมรสชาวต่างชาติ (เอสรา 10:18-44)</w:t>
      </w:r>
    </w:p>
    <w:p/>
    <w:p>
      <w:r xmlns:w="http://schemas.openxmlformats.org/wordprocessingml/2006/main">
        <w:t xml:space="preserve">โดยสรุป บทที่สิบของเอสราบรรยายถึงความเชื่อมั่นและการแก้ปัญหาที่เกิดขึ้นระหว่างการฟื้นฟูความซื่อสัตย์ในพันธสัญญา เน้นย้ำถึงความกังวลที่แสดงออกมาผ่านการรับรู้ และการกระทำที่เด็ดขาดที่เกิดขึ้นผ่านการกลับใจ กล่าวถึงการสอบสวนที่ดำเนินการเพื่อความรับผิดชอบ และความมุ่งมั่นที่แสดงให้เห็นต่อการเชื่อฟัง รูปแบบที่แสดงถึงการแก้ไขของพระเจ้า การยืนยันเกี่ยวกับการฟื้นฟูไปสู่การดำเนินชีวิตอย่างชอบธรรม พินัยกรรมที่แสดงให้เห็นถึงความมุ่งมั่นในการให้เกียรติความสัมพันธ์ในพันธสัญญาระหว่างผู้สร้าง-พระเจ้าและผู้คนที่ได้รับเลือก-อิสราเอล</w:t>
      </w:r>
    </w:p>
    <w:p/>
    <w:p>
      <w:r xmlns:w="http://schemas.openxmlformats.org/wordprocessingml/2006/main">
        <w:t xml:space="preserve">เอสรา 10:1 บัดนี้เมื่อเอสราอธิษฐานแล้ว และเมื่อเขาสารภาพแล้ว ร้องไห้และล้มตัวลงต่อหน้าพระนิเวศของพระเจ้า ที่ประชุมใหญ่โตมากจากอิสราเอลก็มาชุมนุมกันเพื่อเขา ทั้งชายและหญิงและเด็ก เพราะว่าผู้คนร้องไห้กันมาก เจ็บ.</w:t>
      </w:r>
    </w:p>
    <w:p/>
    <w:p>
      <w:r xmlns:w="http://schemas.openxmlformats.org/wordprocessingml/2006/main">
        <w:t xml:space="preserve">คำอธิษฐานและการสารภาพบาปของเอสราทำให้ชายหญิงและเด็กจำนวนมากมารวมตัวกันที่พระนิเวศของพระเจ้า ทุกคนต่างร้องไห้ด้วยความโศกเศร้า</w:t>
      </w:r>
    </w:p>
    <w:p/>
    <w:p>
      <w:r xmlns:w="http://schemas.openxmlformats.org/wordprocessingml/2006/main">
        <w:t xml:space="preserve">1. พลังแห่งการอธิษฐาน: แบบอย่างของเอสราในการสารภาพบาปต่อพระเจ้าด้วยความถ่อมใจ</w:t>
      </w:r>
    </w:p>
    <w:p/>
    <w:p>
      <w:r xmlns:w="http://schemas.openxmlformats.org/wordprocessingml/2006/main">
        <w:t xml:space="preserve">2. พลังแห่งการกลับใจ: วิธีที่แบบอย่างของเอสรานำคนจำนวนมากมารวมกันเพื่อขอความช่วยเหลือจากพระเจ้า</w:t>
      </w:r>
    </w:p>
    <w:p/>
    <w:p>
      <w:r xmlns:w="http://schemas.openxmlformats.org/wordprocessingml/2006/main">
        <w:t xml:space="preserve">1. ยากอบ 5:16 "คำอธิษฐานของผู้ชอบธรรมมีพลังยิ่งใหญ่ขณะกำลังกระทำ"</w:t>
      </w:r>
    </w:p>
    <w:p/>
    <w:p>
      <w:r xmlns:w="http://schemas.openxmlformats.org/wordprocessingml/2006/main">
        <w:t xml:space="preserve">2. 2 พงศาวดาร 7:14 “ถ้าชนชาติของเราที่ถูกเรียกตามนามของเรา ถ่อมตัวลง และอธิษฐานและแสวงหาหน้าของเรา และหันจากทางชั่วของพวกเขา แล้วเราจะฟังจากสวรรค์ และจะยกโทษบาปของพวกเขา และรักษาดินแดนของพวกเขา”</w:t>
      </w:r>
    </w:p>
    <w:p/>
    <w:p>
      <w:r xmlns:w="http://schemas.openxmlformats.org/wordprocessingml/2006/main">
        <w:t xml:space="preserve">อสรา 10:2 และเชคานิยาห์บุตรชายเยฮีเอลบุตรชายเอลามตอบและกล่าวแก่เอสราว่า “เราได้ละเมิดต่อพระเจ้าของเรา และได้แต่งงานกับภรรยาต่างด้าวของชนชาตินั้น แต่บัดนี้ยังมีความหวังในอิสราเอล เกี่ยวกับสิ่งนี้</w:t>
      </w:r>
    </w:p>
    <w:p/>
    <w:p>
      <w:r xmlns:w="http://schemas.openxmlformats.org/wordprocessingml/2006/main">
        <w:t xml:space="preserve">เชคานิยาห์ยอมรับว่าชาวอิสราเอลได้ทำบาปโดยแต่งงานกับผู้คนจากดินแดนที่พวกเขาอยู่ แต่พวกเขาก็ยังมีความหวังอยู่</w:t>
      </w:r>
    </w:p>
    <w:p/>
    <w:p>
      <w:r xmlns:w="http://schemas.openxmlformats.org/wordprocessingml/2006/main">
        <w:t xml:space="preserve">1. พระเมตตาและพระคุณของพระเจ้ามีอยู่เสมอสำหรับผู้ที่แสวงหามัน</w:t>
      </w:r>
    </w:p>
    <w:p/>
    <w:p>
      <w:r xmlns:w="http://schemas.openxmlformats.org/wordprocessingml/2006/main">
        <w:t xml:space="preserve">2. แม้ในช่วงเวลาที่มืดมนที่สุด พระเจ้ายังคงอยู่กับเราและยังคงประทานความหวังแก่เรา</w:t>
      </w:r>
    </w:p>
    <w:p/>
    <w:p>
      <w:r xmlns:w="http://schemas.openxmlformats.org/wordprocessingml/2006/main">
        <w:t xml:space="preserve">1. อิสยาห์ 1:18 พระเจ้าตรัสว่า มาเถิด ให้เราสู้ความกัน แม้ว่าบาปของเจ้าเป็นเหมือนสีแดงเข้ม ก็จะขาวอย่างหิมะ ถึงมันจะแดงเหมือนผ้าแดงก็จะกลายเป็นเหมือนขนแกะ</w:t>
      </w:r>
    </w:p>
    <w:p/>
    <w:p>
      <w:r xmlns:w="http://schemas.openxmlformats.org/wordprocessingml/2006/main">
        <w:t xml:space="preserve">2. เอเสเคียล 18:21-23 แต่ถ้าคนชั่วหันหนีจากบาปทั้งหมดที่พวกเขาได้ทำ และรักษากฎเกณฑ์ทั้งหมดของเรา และทำสิ่งที่ถูกต้องและชอบธรรม พวกเขาจะมีชีวิตอยู่อย่างแน่นอน พวกเขาจะไม่ตาย การละเมิดใดๆ ที่พวกเขาได้กระทำไว้นั้นจะไม่จดจำไว้ต่อพวกเขา เพราะความชอบธรรมที่พวกเขาทำพวกเขาจะมีชีวิตอยู่ องค์พระผู้เป็นเจ้าพระเจ้าตรัสว่า เรามีความพอใจในความตายของคนชั่วหรือไม่ และไม่ยินดีให้พวกเขาหันเหจากทางของเขาและมีชีวิตอยู่หรือ?</w:t>
      </w:r>
    </w:p>
    <w:p/>
    <w:p>
      <w:r xmlns:w="http://schemas.openxmlformats.org/wordprocessingml/2006/main">
        <w:t xml:space="preserve">เอสรา 10:3 เพราะฉะนั้น บัดนี้ให้เราทำพันธสัญญากับพระเจ้าของเราว่าจะทิ้งภรรยาทั้งหมดและผู้ที่เกิดมาจากพวกเขา ตามคำแนะนำของเจ้านายของข้าพเจ้า และของบรรดาผู้ที่ตัวสั่นด้วยพระบัญญัติของพระเจ้าของเรา และปล่อยให้เป็นไปตามกฎหมาย</w:t>
      </w:r>
    </w:p>
    <w:p/>
    <w:p>
      <w:r xmlns:w="http://schemas.openxmlformats.org/wordprocessingml/2006/main">
        <w:t xml:space="preserve">เพื่อที่จะเชื่อฟังพระบัญชาของพระเจ้า ผู้คนตกลงที่จะกำจัดภรรยาชาวต่างชาติทั้งหมดและผู้ที่เกิดมาจากพวกเขาตามกฎหมาย</w:t>
      </w:r>
    </w:p>
    <w:p/>
    <w:p>
      <w:r xmlns:w="http://schemas.openxmlformats.org/wordprocessingml/2006/main">
        <w:t xml:space="preserve">1. พลังแห่งการเชื่อฟังคำสั่งของพระเจ้า</w:t>
      </w:r>
    </w:p>
    <w:p/>
    <w:p>
      <w:r xmlns:w="http://schemas.openxmlformats.org/wordprocessingml/2006/main">
        <w:t xml:space="preserve">2. ความจำเป็นในการรักษากฎหมายของพระเจ้า</w:t>
      </w:r>
    </w:p>
    <w:p/>
    <w:p>
      <w:r xmlns:w="http://schemas.openxmlformats.org/wordprocessingml/2006/main">
        <w:t xml:space="preserve">1. เฉลยธรรมบัญญัติ 30:19-20 - "ฉันขอเรียกสวรรค์และโลกให้เป็นพยานปรักปรำคุณในวันนี้ว่าฉันได้ตั้งชีวิตและความตายคำอวยพรและคำสาปไว้ต่อหน้าคุณ ดังนั้นจงเลือกชีวิตเพื่อคุณและลูกหลานของคุณจะมีชีวิตอยู่โดยรักพระเจ้า พระเจ้าของเจ้า ทรงเชื่อฟังพระสุรเสียงของพระองค์ และยึดพระองค์ไว้แน่น เพราะพระองค์ทรงเป็นชีวิตและอายุยืนยาวของพระองค์...”</w:t>
      </w:r>
    </w:p>
    <w:p/>
    <w:p>
      <w:r xmlns:w="http://schemas.openxmlformats.org/wordprocessingml/2006/main">
        <w:t xml:space="preserve">2. ดาเนียล 3:17-18 - "หากเป็นเช่นนั้น พระเจ้าของเราที่เราปรนนิบัติก็สามารถช่วยเราจากเตาไฟที่ลุกอยู่ได้ และพระองค์จะทรงช่วยเราให้พ้นจากพระหัตถ์ของพระองค์ ข้าแต่กษัตริย์ แต่ถ้าไม่ก็เป็นเช่นนั้น ข้าแต่กษัตริย์ พระองค์ทรงทราบว่าเราจะไม่ปรนนิบัติพระของพระองค์หรือบูชาปฏิมากรทองคำที่พระองค์ได้ทรงสร้างขึ้น</w:t>
      </w:r>
    </w:p>
    <w:p/>
    <w:p>
      <w:r xmlns:w="http://schemas.openxmlformats.org/wordprocessingml/2006/main">
        <w:t xml:space="preserve">เอสรา 10:4 จงลุกขึ้น; เพราะเรื่องนี้เป็นของคุณ พวกเราก็จะอยู่กับคุณด้วย จงมีความกล้าหาญและลงมือทำเถิด</w:t>
      </w:r>
    </w:p>
    <w:p/>
    <w:p>
      <w:r xmlns:w="http://schemas.openxmlformats.org/wordprocessingml/2006/main">
        <w:t xml:space="preserve">ข้อความนี้ส่งเสริมความกล้าหาญและการกระทำเมื่อเผชิญกับงานที่ยากลำบาก</w:t>
      </w:r>
    </w:p>
    <w:p/>
    <w:p>
      <w:r xmlns:w="http://schemas.openxmlformats.org/wordprocessingml/2006/main">
        <w:t xml:space="preserve">1. รวบรวมความกล้าหาญในสถานการณ์ที่ยากลำบาก</w:t>
      </w:r>
    </w:p>
    <w:p/>
    <w:p>
      <w:r xmlns:w="http://schemas.openxmlformats.org/wordprocessingml/2006/main">
        <w:t xml:space="preserve">2. การตัดสินใจที่ถูกต้องในช่วงเวลาที่ยากลำบาก</w:t>
      </w:r>
    </w:p>
    <w:p/>
    <w:p>
      <w:r xmlns:w="http://schemas.openxmlformats.org/wordprocessingml/2006/main">
        <w:t xml:space="preserve">1. จงเข้มแข็งและกล้าหาญ อย่าตกใจและอย่าท้อแท้ เพราะว่าพระยาห์เวห์พระเจ้าของท่านสถิตอยู่กับท่านในทุกที่ที่ท่านไป (โยชูวา 1:9)</w:t>
      </w:r>
    </w:p>
    <w:p/>
    <w:p>
      <w:r xmlns:w="http://schemas.openxmlformats.org/wordprocessingml/2006/main">
        <w:t xml:space="preserve">2. เพราะพระเจ้าประทานวิญญาณที่ไม่หวาดกลัว แต่ประทานวิญญาณแห่งฤทธิ์เดช ความรัก และการควบคุมตนเองแก่เรา (2 ทิโมธี 1:7)</w:t>
      </w:r>
    </w:p>
    <w:p/>
    <w:p>
      <w:r xmlns:w="http://schemas.openxmlformats.org/wordprocessingml/2006/main">
        <w:t xml:space="preserve">เอสรา 10:5 แล้วเอสราก็ลุกขึ้น และให้พวกปุโรหิตใหญ่ คนเลวี และคนอิสราเอลทั้งปวงสาบานว่าจะปฏิบัติตามถ้อยคำนี้ และพวกเขาสาบาน</w:t>
      </w:r>
    </w:p>
    <w:p/>
    <w:p>
      <w:r xmlns:w="http://schemas.openxmlformats.org/wordprocessingml/2006/main">
        <w:t xml:space="preserve">เอสราแสดงศรัทธาและคำมั่นสัญญาต่อพระเจ้าโดยนำบรรดาหัวหน้าปุโรหิต คนเลวี และอิสราเอลทั้งหมดให้สาบานว่าจะทำตามพระประสงค์ของพระเจ้า</w:t>
      </w:r>
    </w:p>
    <w:p/>
    <w:p>
      <w:r xmlns:w="http://schemas.openxmlformats.org/wordprocessingml/2006/main">
        <w:t xml:space="preserve">1. พลังแห่งศรัทธาและความมุ่งมั่น: มองเอซรา</w:t>
      </w:r>
    </w:p>
    <w:p/>
    <w:p>
      <w:r xmlns:w="http://schemas.openxmlformats.org/wordprocessingml/2006/main">
        <w:t xml:space="preserve">2. การเชื่อฟังพระประสงค์ของพระเจ้า: บทเรียนจากเอสรา</w:t>
      </w:r>
    </w:p>
    <w:p/>
    <w:p>
      <w:r xmlns:w="http://schemas.openxmlformats.org/wordprocessingml/2006/main">
        <w:t xml:space="preserve">1. เฉลยธรรมบัญญัติ 10:12-13 - "และตอนนี้อิสราเอลพระยาห์เวห์พระเจ้าของคุณต้องการอะไรจากคุณ แต่ต้องเกรงกลัวพระเจ้าของคุณให้เดินในทางทั้งหมดของเขารักเขารับใช้พระเจ้าของคุณ ด้วยสุดใจและสุดจิตของเจ้า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1 ยอห์น 5:3 - เพราะนี่คือความรักของพระเจ้าที่เรารักษาพระบัญญัติของพระองค์ และพระบัญญัติของพระองค์ไม่เป็นที่น่าสลดใจ</w:t>
      </w:r>
    </w:p>
    <w:p/>
    <w:p>
      <w:r xmlns:w="http://schemas.openxmlformats.org/wordprocessingml/2006/main">
        <w:t xml:space="preserve">เอสรา 10:6 แล้วเอสราก็ลุกขึ้นจากหน้าพระนิเวศของพระเจ้า และเข้าไปในห้องของโยฮานันบุตรชายเอลียาชีบ และเมื่อเขาไปถึงที่นั่น เขาไม่รับประทานขนมปังหรือดื่มน้ำเลย เพราะเขาคร่ำครวญเพราะการละเมิดนั้น ของพวกที่ถูกพาไป</w:t>
      </w:r>
    </w:p>
    <w:p/>
    <w:p>
      <w:r xmlns:w="http://schemas.openxmlformats.org/wordprocessingml/2006/main">
        <w:t xml:space="preserve">เอสราคร่ำครวญถึงการล่วงละเมิดของคนที่ถูกพาไป</w:t>
      </w:r>
    </w:p>
    <w:p/>
    <w:p>
      <w:r xmlns:w="http://schemas.openxmlformats.org/wordprocessingml/2006/main">
        <w:t xml:space="preserve">1: เราสามารถเรียนรู้จากแบบอย่างของเอสราเรื่องการไว้ทุกข์ต่อการล่วงละเมิดของผู้อื่น</w:t>
      </w:r>
    </w:p>
    <w:p/>
    <w:p>
      <w:r xmlns:w="http://schemas.openxmlformats.org/wordprocessingml/2006/main">
        <w:t xml:space="preserve">2: เราควรเต็มใจคร่ำครวญถึงบาปของผู้อื่น เช่นเดียวกับเอสรา</w:t>
      </w:r>
    </w:p>
    <w:p/>
    <w:p>
      <w:r xmlns:w="http://schemas.openxmlformats.org/wordprocessingml/2006/main">
        <w:t xml:space="preserve">1: ลูกา 19:41 42 เมื่อพระองค์เสด็จเข้ามาใกล้แล้ว พระองค์ทรงทอดพระเนตรเมืองนั้น และร้องไห้เพราะเมืองนั้นว่า “ถ้าพระองค์เองทรงทราบอย่างน้อยในสมัยของพระองค์นี้ถึงเรื่องอันเป็นสันติสุขของพระองค์!” แต่บัดนี้สิ่งเหล่านั้นถูกซ่อนไว้จากพระเนตรของพระองค์แล้ว</w:t>
      </w:r>
    </w:p>
    <w:p/>
    <w:p>
      <w:r xmlns:w="http://schemas.openxmlformats.org/wordprocessingml/2006/main">
        <w:t xml:space="preserve">2: โรม 12:15 จงชื่นชมยินดีกับผู้ที่ชื่นชมยินดี และร้องไห้ร่วมกับผู้ที่ร้องไห้</w:t>
      </w:r>
    </w:p>
    <w:p/>
    <w:p>
      <w:r xmlns:w="http://schemas.openxmlformats.org/wordprocessingml/2006/main">
        <w:t xml:space="preserve">เอสรา 10:7 และเขาได้ประกาศไปทั่วยูดาห์และเยรูซาเล็มแก่ลูกหลานทั้งปวงที่เป็นเชลยให้มาชุมนุมกันที่กรุงเยรูซาเล็ม</w:t>
      </w:r>
    </w:p>
    <w:p/>
    <w:p>
      <w:r xmlns:w="http://schemas.openxmlformats.org/wordprocessingml/2006/main">
        <w:t xml:space="preserve">ชาวยูดาห์และเยรูซาเล็มถูกเรียกให้กลับไปยังกรุงเยรูซาเล็ม</w:t>
      </w:r>
    </w:p>
    <w:p/>
    <w:p>
      <w:r xmlns:w="http://schemas.openxmlformats.org/wordprocessingml/2006/main">
        <w:t xml:space="preserve">1. พระเจ้าทรงเรียกเราให้กลับมาหาพระองค์เมื่อเราหลงทาง</w:t>
      </w:r>
    </w:p>
    <w:p/>
    <w:p>
      <w:r xmlns:w="http://schemas.openxmlformats.org/wordprocessingml/2006/main">
        <w:t xml:space="preserve">2. ความรักและความซื่อสัตย์ของพระเจ้ายิ่งใหญ่กว่าการไม่เชื่อฟังของเรา</w:t>
      </w:r>
    </w:p>
    <w:p/>
    <w:p>
      <w:r xmlns:w="http://schemas.openxmlformats.org/wordprocessingml/2006/main">
        <w:t xml:space="preserve">1. ลูกา 15:11-32 - คำอุปมาเรื่องบุตรสุรุ่ยสุร่าย</w:t>
      </w:r>
    </w:p>
    <w:p/>
    <w:p>
      <w:r xmlns:w="http://schemas.openxmlformats.org/wordprocessingml/2006/main">
        <w:t xml:space="preserve">2. อิสยาห์ 43:25 - ฉันแม้กระทั่งฉันเองคือผู้ที่ลบล้างการละเมิดของคุณเพื่อเห็นแก่ฉันเองและไม่จดจำบาปของคุณอีกต่อไป</w:t>
      </w:r>
    </w:p>
    <w:p/>
    <w:p>
      <w:r xmlns:w="http://schemas.openxmlformats.org/wordprocessingml/2006/main">
        <w:t xml:space="preserve">เอสรา 10:8 และเพื่อว่าผู้ใดไม่มาภายในสามวัน ตามคำแนะนำของเจ้านายและผู้อาวุโส ทรัพย์สินของเขาทั้งหมดจะต้องถูกริบ และตัวเขาเองจะถูกแยกออกจากชุมนุมชนของผู้ที่ถูกพาตัวไป</w:t>
      </w:r>
    </w:p>
    <w:p/>
    <w:p>
      <w:r xmlns:w="http://schemas.openxmlformats.org/wordprocessingml/2006/main">
        <w:t xml:space="preserve">บรรดาเจ้านายและผู้อาวุโสของอิสราเอลออกกฤษฎีกาว่าใครก็ตามที่ไม่กลับมายังกรุงเยรูซาเล็มภายในสามวันจะต้องถูกริบทรัพย์สินและจะถูกแยกออกจากชุมชนเชลย</w:t>
      </w:r>
    </w:p>
    <w:p/>
    <w:p>
      <w:r xmlns:w="http://schemas.openxmlformats.org/wordprocessingml/2006/main">
        <w:t xml:space="preserve">1. พลังแห่งการเชื่อฟัง: เชื่อฟังคำแนะนำของผู้นำที่พระเจ้าทรงแต่งตั้ง</w:t>
      </w:r>
    </w:p>
    <w:p/>
    <w:p>
      <w:r xmlns:w="http://schemas.openxmlformats.org/wordprocessingml/2006/main">
        <w:t xml:space="preserve">2. พรของชุมชน: ความสำคัญของการรักษาความสัมพันธ์กับผู้คนของพระเจ้า</w:t>
      </w:r>
    </w:p>
    <w:p/>
    <w:p>
      <w:r xmlns:w="http://schemas.openxmlformats.org/wordprocessingml/2006/main">
        <w:t xml:space="preserve">1. โรม 13:1-7: ให้ทุกคนอยู่ภายใต้อำนาจปกครอง เพราะว่าไม่มีอำนาจใดนอกจากอำนาจที่พระเจ้าได้ทรงสถาปนาไว้</w:t>
      </w:r>
    </w:p>
    <w:p/>
    <w:p>
      <w:r xmlns:w="http://schemas.openxmlformats.org/wordprocessingml/2006/main">
        <w:t xml:space="preserve">2. กิจการ 2:42-47: พวกเขาอุทิศตนให้กับคำสอนของอัครสาวกและการสามัคคีธรรม หักขนมปัง และอธิษฐาน</w:t>
      </w:r>
    </w:p>
    <w:p/>
    <w:p>
      <w:r xmlns:w="http://schemas.openxmlformats.org/wordprocessingml/2006/main">
        <w:t xml:space="preserve">เอสรา 10:9 แล้วคนยูดาห์และเบนยามินทั้งหมดก็มารวมตัวกันที่กรุงเยรูซาเล็มภายในสามวัน เดือนที่เก้าตรงกับวันที่ยี่สิบของเดือนนั้น และประชาชนทั้งปวงก็นั่งอยู่บนถนนของพระนิเวศของพระเจ้า ตัวสั่นเพราะเรื่องนี้และเพราะฝนตกหนัก</w:t>
      </w:r>
    </w:p>
    <w:p/>
    <w:p>
      <w:r xmlns:w="http://schemas.openxmlformats.org/wordprocessingml/2006/main">
        <w:t xml:space="preserve">ในวันที่ยี่สิบของเดือนที่เก้า คนยูดาห์และเบนยามินทั้งหมดมารวมตัวกันที่กรุงเยรูซาเล็มเนื่องจากมีเรื่องเร่งด่วนและมีฝนตกหนัก ทุกคนต่างตัวสั่นบนถนนในพระนิเวศของพระเจ้า</w:t>
      </w:r>
    </w:p>
    <w:p/>
    <w:p>
      <w:r xmlns:w="http://schemas.openxmlformats.org/wordprocessingml/2006/main">
        <w:t xml:space="preserve">1. การทรงเรียกของพระเจ้าให้รวมตัวกันในยามยากลำบาก - เอสรา 10:9</w:t>
      </w:r>
    </w:p>
    <w:p/>
    <w:p>
      <w:r xmlns:w="http://schemas.openxmlformats.org/wordprocessingml/2006/main">
        <w:t xml:space="preserve">2. ค้นหาการปลอบโยนในเวลาทุกข์ยาก - เอสรา 10:9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สดุดี 46:1-2 - 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และแม้ว่าภูเขาจะถูกขนไปลงกลางทะเลก็ตาม</w:t>
      </w:r>
    </w:p>
    <w:p/>
    <w:p>
      <w:r xmlns:w="http://schemas.openxmlformats.org/wordprocessingml/2006/main">
        <w:t xml:space="preserve">เอสรา 10:10 และเอสราปุโรหิตก็ยืนขึ้นกล่าวแก่พวกเขาว่า "ท่านทั้งหลายได้ละเมิด และได้มีภรรยาต่างด้าว เพื่อเพิ่มการละเมิดของอิสราเอล"</w:t>
      </w:r>
    </w:p>
    <w:p/>
    <w:p>
      <w:r xmlns:w="http://schemas.openxmlformats.org/wordprocessingml/2006/main">
        <w:t xml:space="preserve">ปุโรหิตเอสราตำหนิคนอิสราเอลที่รับภรรยาต่างชาติและเพิ่มบาป</w:t>
      </w:r>
    </w:p>
    <w:p/>
    <w:p>
      <w:r xmlns:w="http://schemas.openxmlformats.org/wordprocessingml/2006/main">
        <w:t xml:space="preserve">1. การรู้ถูกจากผิด: การทำความเข้าใจว่าอะไรคือความบาปและจะหลีกเลี่ยงได้อย่างไร</w:t>
      </w:r>
    </w:p>
    <w:p/>
    <w:p>
      <w:r xmlns:w="http://schemas.openxmlformats.org/wordprocessingml/2006/main">
        <w:t xml:space="preserve">2. ผลที่ตามมาของการไม่เชื่อฟัง: การตรวจสอบผลกระทบของการเลือกของเรา</w:t>
      </w:r>
    </w:p>
    <w:p/>
    <w:p>
      <w:r xmlns:w="http://schemas.openxmlformats.org/wordprocessingml/2006/main">
        <w:t xml:space="preserve">1. 1 ยอห์น 1:7-9 - แต่ถ้าเราเดินในความสว่างเหมือนที่พระองค์ทรงอยู่ในความสว่าง เราก็มีสามัคคีธรรมซึ่งกันและกัน และพระโลหิตของพระเยซูพระบุตรของพระองค์ก็ชำระเราให้พ้นจากบาปทั้งสิ้น</w:t>
      </w:r>
    </w:p>
    <w:p/>
    <w:p>
      <w:r xmlns:w="http://schemas.openxmlformats.org/wordprocessingml/2006/main">
        <w:t xml:space="preserve">2. สุภาษิต 11:3 - ความซื่อสัตย์ของคนเที่ยงธรรมนำทางพวกเขา แต่ความคดโกงของคนทรยศทำลายพวกเขา</w:t>
      </w:r>
    </w:p>
    <w:p/>
    <w:p>
      <w:r xmlns:w="http://schemas.openxmlformats.org/wordprocessingml/2006/main">
        <w:t xml:space="preserve">เอสรา 10:11 เพราะฉะนั้นบัดนี้จงสารภาพต่อพระยาห์เวห์พระเจ้าของบรรพบุรุษของท่าน และทำตามพระประสงค์ของพระองค์ และแยกตัวท่านออกจากชนชาติแห่งแผ่นดิน และจากภรรยาที่แปลกหน้า</w:t>
      </w:r>
    </w:p>
    <w:p/>
    <w:p>
      <w:r xmlns:w="http://schemas.openxmlformats.org/wordprocessingml/2006/main">
        <w:t xml:space="preserve">เอสราสั่งให้ผู้คนสารภาพและกลับใจจากบาปของตน และแยกตนเองออกจากผู้คนในแผ่นดินและภรรยาที่แปลกหน้าของพวกเขา</w:t>
      </w:r>
    </w:p>
    <w:p/>
    <w:p>
      <w:r xmlns:w="http://schemas.openxmlformats.org/wordprocessingml/2006/main">
        <w:t xml:space="preserve">1. "พลังแห่งการกลับใจ"</w:t>
      </w:r>
    </w:p>
    <w:p/>
    <w:p>
      <w:r xmlns:w="http://schemas.openxmlformats.org/wordprocessingml/2006/main">
        <w:t xml:space="preserve">2. "อันตรายของการบูชารูปเคารพและการแต่งงานระหว่างกัน"</w:t>
      </w:r>
    </w:p>
    <w:p/>
    <w:p>
      <w:r xmlns:w="http://schemas.openxmlformats.org/wordprocessingml/2006/main">
        <w:t xml:space="preserve">1. 1 ยอห์น 1:9 - "ถ้าเราสารภาพบาปของเรา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และทรงชำระเราให้พ้นจากความอธรรมทั้งสิ้น"</w:t>
      </w:r>
    </w:p>
    <w:p/>
    <w:p>
      <w:r xmlns:w="http://schemas.openxmlformats.org/wordprocessingml/2006/main">
        <w:t xml:space="preserve">2. อพยพ 34:14-16 - "เพราะเจ้าอย่านมัสการพระอื่นเลย เพราะว่าพระยาห์เวห์ผู้ทรงพระนามว่าอิจฉา ทรงเป็นพระเจ้าที่หึงหวง เกรงว่าเจ้าจะทำพันธสัญญากับชาวแผ่นดินนั้น และพวกเขาจะไปเล่นชู้กัน พระทั้งหลายของเขา และถวายสัตวบูชาแด่พระของเขา และมีคนเรียกเจ้า และเจ้ารับประทานเครื่องบูชาของเขา และเจ้านำบุตรสาวของเขาไปหาบุตรชายของเจ้า และบุตรสาวของเขาไปเล่นชู้ตามพระของเขา และให้บุตรชายของเจ้าไปเล่นชู้ พระเจ้าของพวกเขา”</w:t>
      </w:r>
    </w:p>
    <w:p/>
    <w:p>
      <w:r xmlns:w="http://schemas.openxmlformats.org/wordprocessingml/2006/main">
        <w:t xml:space="preserve">เอสรา 10:12 แล้วชุมนุมชนทั้งหมดก็ตอบด้วยเสียงอันดังว่า “เจ้าพูดอย่างไร เราก็ต้องกระทำอย่างนั้น”</w:t>
      </w:r>
    </w:p>
    <w:p/>
    <w:p>
      <w:r xmlns:w="http://schemas.openxmlformats.org/wordprocessingml/2006/main">
        <w:t xml:space="preserve">ที่ประชุมตกลงที่จะทำตามที่เอษราพูด</w:t>
      </w:r>
    </w:p>
    <w:p/>
    <w:p>
      <w:r xmlns:w="http://schemas.openxmlformats.org/wordprocessingml/2006/main">
        <w:t xml:space="preserve">1. การทำตามคำแนะนำของพระเจ้า: แบบอย่างของเอสราและที่ประชุม</w:t>
      </w:r>
    </w:p>
    <w:p/>
    <w:p>
      <w:r xmlns:w="http://schemas.openxmlformats.org/wordprocessingml/2006/main">
        <w:t xml:space="preserve">2. การเชื่อฟังพระเจ้า: บทเรียนจากผู้คนในพันธสัญญาเดิม</w:t>
      </w:r>
    </w:p>
    <w:p/>
    <w:p>
      <w:r xmlns:w="http://schemas.openxmlformats.org/wordprocessingml/2006/main">
        <w:t xml:space="preserve">1. เฉลยธรรมบัญญัติ 10:12-13 - "บัดนี้อิสราเอล พระยาห์เวห์พระเจ้าของคุณต้องการอะไรจากคุณ แต่ให้ยำเกรงพระยาห์เวห์พระเจ้าของคุณ เดินในทางทั้งหมดของพระองค์ รักพระองค์ รับใช้พระยาห์เวห์พระเจ้าของคุณ ด้วยสุดใจและสุดจิตของเจ้า และรักษาพระบัญญัติและกฎเกณฑ์ของพระเยโฮวาห์ ซึ่งข้าพเจ้าบัญชาท่านในวันนี้เพื่อประโยชน์แก่ท่าน?”</w:t>
      </w:r>
    </w:p>
    <w:p/>
    <w:p>
      <w:r xmlns:w="http://schemas.openxmlformats.org/wordprocessingml/2006/main">
        <w:t xml:space="preserve">2. เยเรมีย์ 7:23 - "แต่คำสั่งนี้เราได้ให้พวกเขา: เชื่อฟังเสียงของเรา, และเราจะเป็นพระเจ้าของเจ้า, และเจ้าจะเป็นประชากรของฉัน และเดินในทางทั้งหมดที่เราสั่งเจ้า, เพื่อว่ามันจะดีกับ คุณ. "</w:t>
      </w:r>
    </w:p>
    <w:p/>
    <w:p>
      <w:r xmlns:w="http://schemas.openxmlformats.org/wordprocessingml/2006/main">
        <w:t xml:space="preserve">เอสรา 10:13 แต่ประชาชนมีมาก และเป็นเวลาที่ฝนตกหนัก และเราไม่อาจยืนหยัดอยู่ภายนอกได้ และนี่ไม่ใช่งานที่มีวันหรือสองวันด้วย เพราะเรามีหลายคนที่ได้ละเมิดในเรื่องนี้</w:t>
      </w:r>
    </w:p>
    <w:p/>
    <w:p>
      <w:r xmlns:w="http://schemas.openxmlformats.org/wordprocessingml/2006/main">
        <w:t xml:space="preserve">คนกลุ่มใหญ่ได้ล่วงละเมิดและพวกเขาต้องใช้เวลามากกว่าหนึ่งหรือสองวันในการชดใช้บาปของพวกเขา</w:t>
      </w:r>
    </w:p>
    <w:p/>
    <w:p>
      <w:r xmlns:w="http://schemas.openxmlformats.org/wordprocessingml/2006/main">
        <w:t xml:space="preserve">1. พระเจ้าทรงเมตตาเสมอ และพระองค์ประทานเวลาให้เราแก้ไขสิ่งที่ถูกต้อง</w:t>
      </w:r>
    </w:p>
    <w:p/>
    <w:p>
      <w:r xmlns:w="http://schemas.openxmlformats.org/wordprocessingml/2006/main">
        <w:t xml:space="preserve">2. เราทุกคนทำผิดพลาด แต่เราต้องใช้เวลาในการกลับใจและแสวงหาการให้อภัย</w:t>
      </w:r>
    </w:p>
    <w:p/>
    <w:p>
      <w:r xmlns:w="http://schemas.openxmlformats.org/wordprocessingml/2006/main">
        <w:t xml:space="preserve">1. ลูกา 6:37 - "อย่าตัดสินแล้วคุณจะไม่ถูกตัดสิน อย่ากล่าวโทษและคุณจะไม่ถูกกล่าวโทษ จงยกโทษแล้วคุณจะได้รับการอภัย"</w:t>
      </w:r>
    </w:p>
    <w:p/>
    <w:p>
      <w:r xmlns:w="http://schemas.openxmlformats.org/wordprocessingml/2006/main">
        <w:t xml:space="preserve">2. ยากอบ 5:16 - "เหตุฉะนั้น จงสารภาพบาปต่อกันและอธิษฐานเพื่อกันและกัน เพื่อท่านจะได้รับการรักษาให้หาย คำอธิษฐานของผู้ชอบธรรมมีพลังยิ่งใหญ่ในขณะที่มันกำลังดำเนินอยู่"</w:t>
      </w:r>
    </w:p>
    <w:p/>
    <w:p>
      <w:r xmlns:w="http://schemas.openxmlformats.org/wordprocessingml/2006/main">
        <w:t xml:space="preserve">อสรา 10:14 บัดนี้ให้ผู้ปกครองชุมนุมชนของเราทั้งหมดยืนขึ้น และให้บรรดาผู้ที่รับภรรยาแปลกหน้าในเมืองของเรามาตามเวลาที่กำหนด พร้อมทั้งพวกผู้ใหญ่ของทุกเมืองและผู้พิพากษาของเมืองนั้นด้วย จนกระทั่งเกิดพระพิโรธอันรุนแรงของ พระเจ้าของเราในเรื่องนี้จะทรงหันจากเราเสีย</w:t>
      </w:r>
    </w:p>
    <w:p/>
    <w:p>
      <w:r xmlns:w="http://schemas.openxmlformats.org/wordprocessingml/2006/main">
        <w:t xml:space="preserve">เอสรา 10:14 สั่งให้ผู้ปกครองของที่ประชุมนำผู้ที่รับภรรยาแปลกหน้ามาตามเวลาที่กำหนดพร้อมกับผู้ใหญ่และผู้พิพากษาจนกว่าพระพิโรธของพระเจ้าจะหันไปจากพวกเขา</w:t>
      </w:r>
    </w:p>
    <w:p/>
    <w:p>
      <w:r xmlns:w="http://schemas.openxmlformats.org/wordprocessingml/2006/main">
        <w:t xml:space="preserve">1. อันตรายของภรรยาแปลกหน้า: ศึกษาเอสรา 10:14</w:t>
      </w:r>
    </w:p>
    <w:p/>
    <w:p>
      <w:r xmlns:w="http://schemas.openxmlformats.org/wordprocessingml/2006/main">
        <w:t xml:space="preserve">2. พระพิโรธและความเมตตาของพระองค์: บทเรียนจากเอสรา 10:14</w:t>
      </w:r>
    </w:p>
    <w:p/>
    <w:p>
      <w:r xmlns:w="http://schemas.openxmlformats.org/wordprocessingml/2006/main">
        <w:t xml:space="preserve">1. สุภาษิต 2:16-19 - เพื่อช่วยเจ้าให้พ้นจากหญิงแปลกหน้า แม้จากคนแปลกหน้าที่ประจบสอพลอด้วยคำพูดของเธอ</w:t>
      </w:r>
    </w:p>
    <w:p/>
    <w:p>
      <w:r xmlns:w="http://schemas.openxmlformats.org/wordprocessingml/2006/main">
        <w:t xml:space="preserve">2. มาลาคี 2:11-16 - ยูดาห์กระทำการทรยศ และกระทำสิ่งที่น่ารังเกียจในอิสราเอลและในกรุงเยรูซาเล็ม เพราะยูดาห์ได้ลบหลู่ความบริสุทธิ์ของพระเยโฮวาห์ซึ่งพระองค์ทรงรัก และได้แต่งงานกับธิดาของพระต่างด้าว</w:t>
      </w:r>
    </w:p>
    <w:p/>
    <w:p>
      <w:r xmlns:w="http://schemas.openxmlformats.org/wordprocessingml/2006/main">
        <w:t xml:space="preserve">อสรา 10:15 มีเพียงโยนาธานบุตรชายอาสาเฮล และยาฮาซียาห์ บุตรชายทิควาห์เท่านั้นที่ได้รับหน้าที่ในเรื่องนี้ และเมชุลลามและชับเบธัยคนเลวีก็ช่วยพวกเขา</w:t>
      </w:r>
    </w:p>
    <w:p/>
    <w:p>
      <w:r xmlns:w="http://schemas.openxmlformats.org/wordprocessingml/2006/main">
        <w:t xml:space="preserve">คนเลวีเอสรา โยนาธาน ยาฮาซิยาห์ เมชุลลาม และชับเบธัยร่วมมือกันทำงานให้สำเร็จ</w:t>
      </w:r>
    </w:p>
    <w:p/>
    <w:p>
      <w:r xmlns:w="http://schemas.openxmlformats.org/wordprocessingml/2006/main">
        <w:t xml:space="preserve">1. พลังแห่งความร่วมมือ: การทำงานร่วมกันเพื่อบรรลุสิ่งที่ยิ่งใหญ่</w:t>
      </w:r>
    </w:p>
    <w:p/>
    <w:p>
      <w:r xmlns:w="http://schemas.openxmlformats.org/wordprocessingml/2006/main">
        <w:t xml:space="preserve">2. ความสำคัญของการทำงานร่วมกัน: ตัวอย่างจากพระคัมภีร์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2. ฟิลิปปี 2:1-4 - ดังนั้นหากมีการให้กำลังใจในพระคริสต์ การปลอบประโลมจากความรัก การมีส่วนร่วมในพระวิญญาณ ความรักใคร่และความเห็นอกเห็นใจใดๆ จงเติมเต็มความยินดีของข้าพเจ้าด้วยการเป็นน้ำหนึ่งใจเดียวกัน มีความรักอย่างเดียวกัน เป็น เป็นน้ำหนึ่งใจเดียวกัน อย่าทำอะไรด้วยความทะเยอทะยานหรือถือดีอย่างเห็นแก่ตัว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เอสรา 10:16 และลูกหลานของเชลยก็ทำเช่นนั้น และเอสราปุโรหิตพร้อมกับหัวหน้าของบรรพบุรุษบางคน ตามบ้านของบรรพบุรุษ และทุกคนตามชื่อ ก็แยกจากกัน และนั่งลงในวันที่หนึ่งของเดือนที่สิบเพื่อตรวจสอบเรื่องนี้</w:t>
      </w:r>
    </w:p>
    <w:p/>
    <w:p>
      <w:r xmlns:w="http://schemas.openxmlformats.org/wordprocessingml/2006/main">
        <w:t xml:space="preserve">ลูกๆ ของเชลยทำตามคำแนะนำของปุโรหิตเอสรา และเขาและหัวหน้าบรรพบุรุษก็ประชุมกันเพื่อตรวจสอบเรื่องนี้</w:t>
      </w:r>
    </w:p>
    <w:p/>
    <w:p>
      <w:r xmlns:w="http://schemas.openxmlformats.org/wordprocessingml/2006/main">
        <w:t xml:space="preserve">1. ความสำคัญของการปฏิบัติตามคำสั่งของผู้มีอำนาจ</w:t>
      </w:r>
    </w:p>
    <w:p/>
    <w:p>
      <w:r xmlns:w="http://schemas.openxmlformats.org/wordprocessingml/2006/main">
        <w:t xml:space="preserve">2. วิธีที่เราควรจะพยายามถวายเกียรติแด่พระเจ้าแม้ในสถานการณ์ที่ยากลำบาก</w:t>
      </w:r>
    </w:p>
    <w:p/>
    <w:p>
      <w:r xmlns:w="http://schemas.openxmlformats.org/wordprocessingml/2006/main">
        <w:t xml:space="preserve">1. ฮีบรู 13:17 - เชื่อฟังผู้ที่ปกครองคุณและยอมจำนน เพราะพวกเขาระวังจิตวิญญาณของคุณเหมือนคนที่ต้องรับผิดชอบ ให้พวกเขาทำด้วยใจยินดีไม่ใช่ด้วยความโศกเศร้าเพราะมันจะไม่เกิดประโยชน์แก่คุณ</w:t>
      </w:r>
    </w:p>
    <w:p/>
    <w:p>
      <w:r xmlns:w="http://schemas.openxmlformats.org/wordprocessingml/2006/main">
        <w:t xml:space="preserve">2. 1 เปโตร 5:5 - เช่นเดียวกับคนหนุ่มสาว จงยอมจำนนต่อผู้อาวุโสของคุณ ใช่แล้ว พวกท่านทุกคนจงยอมจำนนต่อกัน และสวมความถ่อมใจ เพราะว่าพระเจ้าทรงต่อต้านคนเย่อหยิ่ง แต่ประทานพระคุณแก่คนถ่อมตัว</w:t>
      </w:r>
    </w:p>
    <w:p/>
    <w:p>
      <w:r xmlns:w="http://schemas.openxmlformats.org/wordprocessingml/2006/main">
        <w:t xml:space="preserve">เอสรา 10:17 และเขาได้ยุติเรื่องผู้ชายทั้งปวงที่แต่งงานกับหญิงแปลกหน้าภายในวันแรกของเดือนที่หนึ่ง</w:t>
      </w:r>
    </w:p>
    <w:p/>
    <w:p>
      <w:r xmlns:w="http://schemas.openxmlformats.org/wordprocessingml/2006/main">
        <w:t xml:space="preserve">ผู้ชายที่แต่งงานกับผู้หญิงต่างชาติจะสิ้นสุดกระบวนการสมรสภายในวันแรกของเดือนแรก</w:t>
      </w:r>
    </w:p>
    <w:p/>
    <w:p>
      <w:r xmlns:w="http://schemas.openxmlformats.org/wordprocessingml/2006/main">
        <w:t xml:space="preserve">1. ความยุติธรรมของพระเจ้ารวดเร็วและยุติธรรม: เอสรา 10:17</w:t>
      </w:r>
    </w:p>
    <w:p/>
    <w:p>
      <w:r xmlns:w="http://schemas.openxmlformats.org/wordprocessingml/2006/main">
        <w:t xml:space="preserve">2. อย่าประนีประนอมศรัทธาของคุณ: เอสรา 10:17</w:t>
      </w:r>
    </w:p>
    <w:p/>
    <w:p>
      <w:r xmlns:w="http://schemas.openxmlformats.org/wordprocessingml/2006/main">
        <w:t xml:space="preserve">1. เฉลยธรรมบัญญัติ 7:3-4: อย่าแต่งงานกับพวกเขา โดยยกลูกสาวของคุณให้กับลูกชายของพวกเขา หรือรับลูกสาวของพวกเขามาเป็นลูกชายของคุณ</w:t>
      </w:r>
    </w:p>
    <w:p/>
    <w:p>
      <w:r xmlns:w="http://schemas.openxmlformats.org/wordprocessingml/2006/main">
        <w:t xml:space="preserve">2. โรม 12:2: อย่าทำตามอย่างโลกนี้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10:18 และในบรรดาบุตรชายของปุโรหิตก็พบว่ามีภรรยาต่างด้าว คือจากบุตรชายของเยชูอา บุตรชายของโยซาดัก และพี่น้องของเขา มาอาเสอาห์ เอลีเอเซอร์ ยาริบ และเกดาลิยาห์</w:t>
      </w:r>
    </w:p>
    <w:p/>
    <w:p>
      <w:r xmlns:w="http://schemas.openxmlformats.org/wordprocessingml/2006/main">
        <w:t xml:space="preserve">เอสรา 10:18 เล่าถึงปุโรหิตสี่คนที่รับภรรยาชาวต่างชาติ ได้แก่ บุตรชายของเยชูอาและพี่น้องของตน</w:t>
      </w:r>
    </w:p>
    <w:p/>
    <w:p>
      <w:r xmlns:w="http://schemas.openxmlformats.org/wordprocessingml/2006/main">
        <w:t xml:space="preserve">1. ความรักของพระเจ้าสำหรับทุกคน: ศึกษาเอสรา 10:18</w:t>
      </w:r>
    </w:p>
    <w:p/>
    <w:p>
      <w:r xmlns:w="http://schemas.openxmlformats.org/wordprocessingml/2006/main">
        <w:t xml:space="preserve">2. ฐานะปุโรหิตและการแต่งงานระหว่างศาสนา: สำรวจเอซรา 10:18</w:t>
      </w:r>
    </w:p>
    <w:p/>
    <w:p>
      <w:r xmlns:w="http://schemas.openxmlformats.org/wordprocessingml/2006/main">
        <w:t xml:space="preserve">1. ปฐมกาล 2:24 - ดังนั้นผู้ชายจะละจากบิดามารดาของตนไปผูกพันอยู่กับภรรยาของเขา และเขาทั้งสองจะกลายเป็นเนื้อเดียวกัน</w:t>
      </w:r>
    </w:p>
    <w:p/>
    <w:p>
      <w:r xmlns:w="http://schemas.openxmlformats.org/wordprocessingml/2006/main">
        <w:t xml:space="preserve">2. กิจการ 15:19-21 - ดังนั้นการตัดสินใจของฉันคือเราไม่ควรสร้างปัญหาให้กับคนต่างชาติที่หันมาหาพระเจ้า แต่ควรเขียนถึงพวกเขาให้ละเว้นจากสิ่งที่แปดเปื้อนด้วยรูปเคารพ และจากการผิดศีลธรรมทางเพศ และจากสิ่งที่มี ถูกรัดคอและจากเลือด เพราะว่าโมเสสมีผู้ประกาศพระองค์ในทุกเมืองตั้งแต่สมัยโบราณ เพราะมีผู้อ่านท่านทุกวันสะบาโตในธรรมศาลา</w:t>
      </w:r>
    </w:p>
    <w:p/>
    <w:p>
      <w:r xmlns:w="http://schemas.openxmlformats.org/wordprocessingml/2006/main">
        <w:t xml:space="preserve">เอสรา 10:19 และพวกเขาปรบมือว่าจะทิ้งภรรยาของตน เนื่องจากมีความผิดจึงถวายแกะผู้ตัวหนึ่งเพื่อเป็นค่าล่วงละเมิด</w:t>
      </w:r>
    </w:p>
    <w:p/>
    <w:p>
      <w:r xmlns:w="http://schemas.openxmlformats.org/wordprocessingml/2006/main">
        <w:t xml:space="preserve">ชุมชนของเอซราตกลงที่จะเลิกภรรยาชาวต่างชาติเพื่อรักษาความซื่อสัตย์ต่อพระเจ้า</w:t>
      </w:r>
    </w:p>
    <w:p/>
    <w:p>
      <w:r xmlns:w="http://schemas.openxmlformats.org/wordprocessingml/2006/main">
        <w:t xml:space="preserve">1: เราต้องเต็มใจเสียสละเพื่อพระเจ้าและยังคงซื่อสัตย์ต่อพระคำของพระองค์</w:t>
      </w:r>
    </w:p>
    <w:p/>
    <w:p>
      <w:r xmlns:w="http://schemas.openxmlformats.org/wordprocessingml/2006/main">
        <w:t xml:space="preserve">2: ชีวิตของเราควรสะท้อนพระประสงค์ของพระเจ้า และเราต้องเต็มใจหันหลังให้กับบาป</w:t>
      </w:r>
    </w:p>
    <w:p/>
    <w:p>
      <w:r xmlns:w="http://schemas.openxmlformats.org/wordprocessingml/2006/main">
        <w:t xml:space="preserve">1: ยากอบ 4:7-8 “เหตุฉะนั้น จงยอมจำนนต่อพระเจ้า จงต่อสู้กับมาร แล้วมันจะหนีจากท่าน จงเข้ามาใกล้พระเจ้า แล้วพระองค์จะเข้ามาใกล้ท่าน”</w:t>
      </w:r>
    </w:p>
    <w:p/>
    <w:p>
      <w:r xmlns:w="http://schemas.openxmlformats.org/wordprocessingml/2006/main">
        <w:t xml:space="preserve">2: โรม 12:1-2 “พี่น้องทั้งหลาย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อย่าทำตามนี้ แต่จงรับการเปลี่ยนแปลงจิตใจเสียใหม่ เพื่อว่าโดยการทดสอบท่านจะได้แยกแยะว่าอะไรคือน้ำพระทัยของพระเจ้า อะไรดี อะไรเป็นที่ยอมรับ และสมบูรณ์แบบ”</w:t>
      </w:r>
    </w:p>
    <w:p/>
    <w:p>
      <w:r xmlns:w="http://schemas.openxmlformats.org/wordprocessingml/2006/main">
        <w:t xml:space="preserve">เอสรา 10:20 และจากบุตรชายของอิมเมอร์ ฮานานี และเศบาดิยาห์</w:t>
      </w:r>
    </w:p>
    <w:p/>
    <w:p>
      <w:r xmlns:w="http://schemas.openxmlformats.org/wordprocessingml/2006/main">
        <w:t xml:space="preserve">เอสรา 10:20 พูดถึงฮานานีและเศบาดิยาห์ บุตรชายสองคนของอิมเมอร์</w:t>
      </w:r>
    </w:p>
    <w:p/>
    <w:p>
      <w:r xmlns:w="http://schemas.openxmlformats.org/wordprocessingml/2006/main">
        <w:t xml:space="preserve">1. เราต้องจำไว้ว่าให้เกียรติครอบครัวของเราและซื่อสัตย์ต่อพระเจ้า เช่นเดียวกับฮานานีและเศบาดิยาห์</w:t>
      </w:r>
    </w:p>
    <w:p/>
    <w:p>
      <w:r xmlns:w="http://schemas.openxmlformats.org/wordprocessingml/2006/main">
        <w:t xml:space="preserve">2. เราเป็นส่วนหนึ่งของมรดกที่ยิ่งใหญ่กว่า และควรเคารพและต่อยอดความดีที่บรรพบุรุษของเราได้ทำไว้</w:t>
      </w:r>
    </w:p>
    <w:p/>
    <w:p>
      <w:r xmlns:w="http://schemas.openxmlformats.org/wordprocessingml/2006/main">
        <w:t xml:space="preserve">1. สุภาษิต 13:22 - คนดีละมรดกไว้ให้ลูกหลานของตน</w:t>
      </w:r>
    </w:p>
    <w:p/>
    <w:p>
      <w:r xmlns:w="http://schemas.openxmlformats.org/wordprocessingml/2006/main">
        <w:t xml:space="preserve">2. อพยพ 20:12 - ให้เกียรติบิดามารดาของคุณ เพื่อว่าวันเวลาของคุณจะยาวนานในดินแดนที่พระยาห์เวห์พระเจ้าของคุณประทานแก่คุณ</w:t>
      </w:r>
    </w:p>
    <w:p/>
    <w:p>
      <w:r xmlns:w="http://schemas.openxmlformats.org/wordprocessingml/2006/main">
        <w:t xml:space="preserve">เอสรา 10:21 จากลูกหลานของฮาริม มาอาเสอาห์ เอลียาห์ เชไมอาห์ เยฮีเอล และอุสซียาห์</w:t>
      </w:r>
    </w:p>
    <w:p/>
    <w:p>
      <w:r xmlns:w="http://schemas.openxmlformats.org/wordprocessingml/2006/main">
        <w:t xml:space="preserve">ข้อความนี้จากเอสรา 10:21 กล่าวถึงบุตรชายทั้งห้าของฮาริม ได้แก่ มาอาเสอาห์ เอลียาห์ เชไมอาห์ เยฮีเอล และอุสซียาห์</w:t>
      </w:r>
    </w:p>
    <w:p/>
    <w:p>
      <w:r xmlns:w="http://schemas.openxmlformats.org/wordprocessingml/2006/main">
        <w:t xml:space="preserve">1. พลังของครอบครัว: บทเรียนเรื่องศรัทธาจากบุตรฮาริม</w:t>
      </w:r>
    </w:p>
    <w:p/>
    <w:p>
      <w:r xmlns:w="http://schemas.openxmlformats.org/wordprocessingml/2006/main">
        <w:t xml:space="preserve">2. ความสำคัญของชุมชน: การสร้างรากฐานแห่งความรักและการสนับสนุน</w:t>
      </w:r>
    </w:p>
    <w:p/>
    <w:p>
      <w:r xmlns:w="http://schemas.openxmlformats.org/wordprocessingml/2006/main">
        <w:t xml:space="preserve">1. ปฐมกาล 2:24 - ดังนั้นผู้ชายจะละจากบิดามารดาของตนไปผูกพันอยู่กับภรรยาของเขา และเขาทั้งสองจะกลายเป็นเนื้อเดียวกัน</w:t>
      </w:r>
    </w:p>
    <w:p/>
    <w:p>
      <w:r xmlns:w="http://schemas.openxmlformats.org/wordprocessingml/2006/main">
        <w:t xml:space="preserve">2. เอเฟซัส 6:1-4 - ลูกๆ จงเชื่อฟังพ่อแม่ของคุณในพระเจ้า เพราะสิ่งนี้ถูกต้อง ให้เกียรติบิดามารดาของเจ้า (นี่เป็นพระบัญญัติข้อแรกที่มีพระสัญญา) เพื่อว่าเจ้าจะอยู่เย็นเป็นสุขและมีชีวิตยืนยาวในดินแดนนี้ บิดาทั้งหลาย อย่ายั่วโทสะบุตรของท่าน แต่จงเลี้ยงดูพวกเขาตามวินัยและการสั่งสอนขององค์พระผู้เป็นเจ้า</w:t>
      </w:r>
    </w:p>
    <w:p/>
    <w:p>
      <w:r xmlns:w="http://schemas.openxmlformats.org/wordprocessingml/2006/main">
        <w:t xml:space="preserve">เอสรา 10:22 และจากบุตรชายของปาชูร์ เอลีโอนัย มาอาเสอาห์ อิชมาเอล เนธันเอล โยซาบาด และเอลาสาห์</w:t>
      </w:r>
    </w:p>
    <w:p/>
    <w:p>
      <w:r xmlns:w="http://schemas.openxmlformats.org/wordprocessingml/2006/main">
        <w:t xml:space="preserve">เอสราบันทึกบุตรชายของปาชูร์ใน 10:22: เอลีโอนัย มาอาเสอาห์ อิชมาเอล เนธันเอล โยซาบาด และเอลาสาห์</w:t>
      </w:r>
    </w:p>
    <w:p/>
    <w:p>
      <w:r xmlns:w="http://schemas.openxmlformats.org/wordprocessingml/2006/main">
        <w:t xml:space="preserve">1. ความสำคัญของครอบครัว: สำรวจเอซรา 10:22</w:t>
      </w:r>
    </w:p>
    <w:p/>
    <w:p>
      <w:r xmlns:w="http://schemas.openxmlformats.org/wordprocessingml/2006/main">
        <w:t xml:space="preserve">2. ศรัทธาเมื่อเผชิญกับความไม่แน่นอน: ศึกษาเอสรา 10:22</w:t>
      </w:r>
    </w:p>
    <w:p/>
    <w:p>
      <w:r xmlns:w="http://schemas.openxmlformats.org/wordprocessingml/2006/main">
        <w:t xml:space="preserve">1. ปฐมกาล 2:24 - ดังนั้นผู้ชายจะละจากบิดามารดาของตนไปผูกพันกับภรรยาของเขา และเขาทั้งสองจะกลายเป็นเนื้อเดียวกัน</w:t>
      </w:r>
    </w:p>
    <w:p/>
    <w:p>
      <w:r xmlns:w="http://schemas.openxmlformats.org/wordprocessingml/2006/main">
        <w:t xml:space="preserve">2. เอเฟซัส 6:1-3 - ลูกๆ จงเชื่อฟังพ่อแม่ของคุณในพระเจ้า เพราะสิ่งนี้ถูกต้อง ให้เกียรติบิดาและมารดาของคุณซึ่งเป็นพระบัญญัติข้อแรกด้วยคำสัญญาว่าสิ่งนี้จะทำให้คุณไปดีและมีชีวิตที่ยืนยาวบนโลกนี้</w:t>
      </w:r>
    </w:p>
    <w:p/>
    <w:p>
      <w:r xmlns:w="http://schemas.openxmlformats.org/wordprocessingml/2006/main">
        <w:t xml:space="preserve">เอสรา 10:23 ของคนเลวีด้วย โยซาบาด ชิเมอี และเคไลยาห์ (คนเดียวกันกับเคลิทา) เปธาหิยาห์ ยูดาห์ และเอลีเอเซอร์</w:t>
      </w:r>
    </w:p>
    <w:p/>
    <w:p>
      <w:r xmlns:w="http://schemas.openxmlformats.org/wordprocessingml/2006/main">
        <w:t xml:space="preserve">เอสรา 10:23 ระบุรายชื่อคนเลวีหกคน ได้แก่ โยซาบาด ชิเมอี เคไลยาห์ เปธาหิยาห์ ยูดาห์ และเอลีเอเซอร์</w:t>
      </w:r>
    </w:p>
    <w:p/>
    <w:p>
      <w:r xmlns:w="http://schemas.openxmlformats.org/wordprocessingml/2006/main">
        <w:t xml:space="preserve">1. ความซื่อสัตย์ของคนเลวี: ศึกษาเอสรา 10:23</w:t>
      </w:r>
    </w:p>
    <w:p/>
    <w:p>
      <w:r xmlns:w="http://schemas.openxmlformats.org/wordprocessingml/2006/main">
        <w:t xml:space="preserve">2. การอุทิศตนเพื่อรับใช้: เรียนรู้จากคนเลวีในเอสรา 10:23</w:t>
      </w:r>
    </w:p>
    <w:p/>
    <w:p>
      <w:r xmlns:w="http://schemas.openxmlformats.org/wordprocessingml/2006/main">
        <w:t xml:space="preserve">1. 1 พงศาวดาร 9:10-13 - บทบัญญัติที่พระเจ้าทรงจัดเตรียมไว้สำหรับการปรนนิบัติคนเลวีในพระวิหาร</w:t>
      </w:r>
    </w:p>
    <w:p/>
    <w:p>
      <w:r xmlns:w="http://schemas.openxmlformats.org/wordprocessingml/2006/main">
        <w:t xml:space="preserve">2. กันดารวิถี 8:5-26 - คำแนะนำของโมเสสเกี่ยวกับวิธีการอุทิศคนเลวีเพื่อรับใช้</w:t>
      </w:r>
    </w:p>
    <w:p/>
    <w:p>
      <w:r xmlns:w="http://schemas.openxmlformats.org/wordprocessingml/2006/main">
        <w:t xml:space="preserve">เอสรา 10:24 จากนักร้องด้วย เอลียาชีบ และพวกลูกหาบ ชัลลูม เทเลม และอูรี</w:t>
      </w:r>
    </w:p>
    <w:p/>
    <w:p>
      <w:r xmlns:w="http://schemas.openxmlformats.org/wordprocessingml/2006/main">
        <w:t xml:space="preserve">ข้อความนี้กล่าวถึงบุคคลสามคน ได้แก่ เอลียาชีบ ชัลลูม เทเลม และอูรี ซึ่งเป็นนักร้องและคนเฝ้าประตู</w:t>
      </w:r>
    </w:p>
    <w:p/>
    <w:p>
      <w:r xmlns:w="http://schemas.openxmlformats.org/wordprocessingml/2006/main">
        <w:t xml:space="preserve">1. พลังของชุมชน: บทบาทของนักร้องและลูกหาบในพระคัมภีร์</w:t>
      </w:r>
    </w:p>
    <w:p/>
    <w:p>
      <w:r xmlns:w="http://schemas.openxmlformats.org/wordprocessingml/2006/main">
        <w:t xml:space="preserve">2. คุณค่าของการบริการ: ศึกษาเอสรา 10:24</w:t>
      </w:r>
    </w:p>
    <w:p/>
    <w:p>
      <w:r xmlns:w="http://schemas.openxmlformats.org/wordprocessingml/2006/main">
        <w:t xml:space="preserve">1. สดุดี 136:1-3 - จงขอบพระคุณพระเจ้า เพราะพระองค์ทรงดี เพราะความรักมั่นคงของพระองค์ดำรงเป็นนิตย์ จงขอบพระคุณพระเจ้าแห่งเทพเจ้าทั้งหลาย เพราะความรักมั่นคงของพระองค์ดำรงเป็นนิตย์ จงขอบพระคุณพระเจ้าแห่งเจ้านาย เพราะความรักมั่นคงของพระองค์ดำรงเป็นนิตย์</w:t>
      </w:r>
    </w:p>
    <w:p/>
    <w:p>
      <w:r xmlns:w="http://schemas.openxmlformats.org/wordprocessingml/2006/main">
        <w:t xml:space="preserve">2. 1 โครินธ์ 12:4-6 - ปัจจุบันมีของประทานหลายอย่าง แต่มีพระวิญญาณองค์เดียวกัน และมีการปรนนิบัติต่างๆ กัน แต่มีองค์พระผู้เป็นเจ้าองค์เดียวกัน และมีกิจกรรมต่างๆ มากมาย แต่เป็นพระเจ้าองค์เดียวกันที่ทรงเสริมกำลังสิ่งเหล่านั้นในทุกคน</w:t>
      </w:r>
    </w:p>
    <w:p/>
    <w:p>
      <w:r xmlns:w="http://schemas.openxmlformats.org/wordprocessingml/2006/main">
        <w:t xml:space="preserve">เอสรา 10:25 ยิ่งกว่านั้นคือของอิสราเอล คือจากลูกหลานของปาโรช รามิยาห์ เยซียาห์ มัลคิยาห์ มีเมียน เอเลอาซาร์ มัลคิยาห์ และเบไนยาห์</w:t>
      </w:r>
    </w:p>
    <w:p/>
    <w:p>
      <w:r xmlns:w="http://schemas.openxmlformats.org/wordprocessingml/2006/main">
        <w:t xml:space="preserve">ข้อนี้จากเอสรา 10:25 มีรายชื่อบุตรชายเจ็ดคนของปาโรชจากอิสราเอล</w:t>
      </w:r>
    </w:p>
    <w:p/>
    <w:p>
      <w:r xmlns:w="http://schemas.openxmlformats.org/wordprocessingml/2006/main">
        <w:t xml:space="preserve">1. ความสัตย์ซื่อของพระเจ้าเห็นได้จากการปกป้องชาวอิสราเอลของพระองค์</w:t>
      </w:r>
    </w:p>
    <w:p/>
    <w:p>
      <w:r xmlns:w="http://schemas.openxmlformats.org/wordprocessingml/2006/main">
        <w:t xml:space="preserve">2. เราสามารถเรียนรู้จากแบบอย่างศรัทธาที่พบในพระคัมภีร์ไบเบิล</w:t>
      </w:r>
    </w:p>
    <w:p/>
    <w:p>
      <w:r xmlns:w="http://schemas.openxmlformats.org/wordprocessingml/2006/main">
        <w:t xml:space="preserve">1. เฉลยธรรมบัญญัติ 7:9 - "จงรู้เถิดว่าพระยาห์เวห์พระเจ้าของท่านคือพระเจ้า พระองค์ทรงเป็นพระเจ้าที่สัตย์ซื่อ ทรงรักษาพันธสัญญาแห่งความรักของพระองค์ต่อผู้ที่รักพระองค์และรักษาพระบัญญัติของพระองค์ตลอดพันชั่วอายุคน"</w:t>
      </w:r>
    </w:p>
    <w:p/>
    <w:p>
      <w:r xmlns:w="http://schemas.openxmlformats.org/wordprocessingml/2006/main">
        <w:t xml:space="preserve">2. โรม 15:4 - "เพราะว่าสิ่งใดก็ตามที่เขียนไว้เมื่อก่อนก็เขียนไว้เพื่อการสั่งสอนของเรา เพื่อว่าโดยความเพียรพยายามและการหนุนใจจากพระคัมภีร์ เราจะมีความหวัง"</w:t>
      </w:r>
    </w:p>
    <w:p/>
    <w:p>
      <w:r xmlns:w="http://schemas.openxmlformats.org/wordprocessingml/2006/main">
        <w:t xml:space="preserve">เอสรา 10:26 จากลูกหลานของเอลาม มัทธานิยาห์ เศคาริยาห์ เยฮีเอล อับดี เยเรโมท และเอลียาห์</w:t>
      </w:r>
    </w:p>
    <w:p/>
    <w:p>
      <w:r xmlns:w="http://schemas.openxmlformats.org/wordprocessingml/2006/main">
        <w:t xml:space="preserve">เอสราระบุรายชื่อบุตรชายของเอลาม ซึ่งรวมถึงมัททานิยาห์ เศคาริยาห์ เยฮีเอล อับดี เยเรโมท และเอลียาห์</w:t>
      </w:r>
    </w:p>
    <w:p/>
    <w:p>
      <w:r xmlns:w="http://schemas.openxmlformats.org/wordprocessingml/2006/main">
        <w:t xml:space="preserve">1. "บุตรผู้ซื่อสัตย์ของเอลาม: การศึกษาเรื่องการเชื่อฟังและการเสียสละ"</w:t>
      </w:r>
    </w:p>
    <w:p/>
    <w:p>
      <w:r xmlns:w="http://schemas.openxmlformats.org/wordprocessingml/2006/main">
        <w:t xml:space="preserve">2. "คำสัญญาของพระเจ้าเรื่องพร: มรดกของลูกหลานของเอแลม"</w:t>
      </w:r>
    </w:p>
    <w:p/>
    <w:p>
      <w:r xmlns:w="http://schemas.openxmlformats.org/wordprocessingml/2006/main">
        <w:t xml:space="preserve">1. เอสรา 8:36 “และพวกเขามอบพระราชโองการของกษัตริย์แก่ราชองครักษ์ของกษัตริย์ และแก่เจ้าเมืองริมแม่น้ำฝั่งนี้ และพวกเขาก็ส่งเสริมประชาชนและพระนิเวศของพระเจ้า”</w:t>
      </w:r>
    </w:p>
    <w:p/>
    <w:p>
      <w:r xmlns:w="http://schemas.openxmlformats.org/wordprocessingml/2006/main">
        <w:t xml:space="preserve">2. สุภาษิต 10:22 “พระพรของพระเจ้าทำให้มั่งคั่ง และพระองค์มิได้ทรงเพิ่มความทุกข์โศกด้วย”</w:t>
      </w:r>
    </w:p>
    <w:p/>
    <w:p>
      <w:r xmlns:w="http://schemas.openxmlformats.org/wordprocessingml/2006/main">
        <w:t xml:space="preserve">เอสรา 10:27 และจากบุตรชายของศัททู; เอลีโอนัย เอลียาชีบ มัทธานิยาห์ เยเรโมท ศาบาด และอาซีซา</w:t>
      </w:r>
    </w:p>
    <w:p/>
    <w:p>
      <w:r xmlns:w="http://schemas.openxmlformats.org/wordprocessingml/2006/main">
        <w:t xml:space="preserve">ในเอสรา 10:27 มีรายชื่อบุตรชายของศัททูคือเอลีโอนัย เอลียาชีบ มัทธานิยาห์ เยเรโมท ศาบาด และอาซีซา</w:t>
      </w:r>
    </w:p>
    <w:p/>
    <w:p>
      <w:r xmlns:w="http://schemas.openxmlformats.org/wordprocessingml/2006/main">
        <w:t xml:space="preserve">1. การหันไปหาพระเจ้าในยามยากลำบาก: เอสรา 10:27</w:t>
      </w:r>
    </w:p>
    <w:p/>
    <w:p>
      <w:r xmlns:w="http://schemas.openxmlformats.org/wordprocessingml/2006/main">
        <w:t xml:space="preserve">2. พลังแห่งมรดกของพระเจ้า: เอสรา 10:27</w:t>
      </w:r>
    </w:p>
    <w:p/>
    <w:p>
      <w:r xmlns:w="http://schemas.openxmlformats.org/wordprocessingml/2006/main">
        <w:t xml:space="preserve">1. สดุดี 78:5-7 พระองค์ทรงสถาปนาประจักษ์พยานในยาโคบและทรงตั้งกฎหมายในอิสราเอล ซึ่งพระองค์ทรงบัญชาบรรพบุรุษของเราให้สอนลูกหลานของตน เพื่อคนรุ่นต่อไปจะได้รู้จักพวกเขา ลูกหลานที่ยังไม่เกิด และลุกขึ้นมาเล่าให้ฟัง แก่ลูกหลานเพื่อหวังใจในพระเจ้าและไม่ลืมพระราชกิจของพระเจ้า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2. เฉลยธรรมบัญญัติ 6:4-9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 เจ้าจงมัดมันไว้เป็นเครื่องหมายบนมือของเจ้า และพวกมันจะเป็นช่องระหว่างตาของเจ้า ให้เขียนไว้ที่เสาประตูบ้านและที่ประตูบ้าน</w:t>
      </w:r>
    </w:p>
    <w:p/>
    <w:p>
      <w:r xmlns:w="http://schemas.openxmlformats.org/wordprocessingml/2006/main">
        <w:t xml:space="preserve">เอสรา 10:28 จากบุตรชายของเบบัยด้วย เยโฮฮานัน ฮานันยาห์ สับบัย และอัทลัย</w:t>
      </w:r>
    </w:p>
    <w:p/>
    <w:p>
      <w:r xmlns:w="http://schemas.openxmlformats.org/wordprocessingml/2006/main">
        <w:t xml:space="preserve">เอสรา 10:28 กล่าวถึงบุตรชายสี่คนของเบบัย ได้แก่ เยโฮฮานัน ฮานันยาห์ ซับบัย และอัทลัย</w:t>
      </w:r>
    </w:p>
    <w:p/>
    <w:p>
      <w:r xmlns:w="http://schemas.openxmlformats.org/wordprocessingml/2006/main">
        <w:t xml:space="preserve">1. “พลังแห่งพรรุ่น”</w:t>
      </w:r>
    </w:p>
    <w:p/>
    <w:p>
      <w:r xmlns:w="http://schemas.openxmlformats.org/wordprocessingml/2006/main">
        <w:t xml:space="preserve">2. "ดำเนินชีวิตอย่างซื่อสัตย์ในเชื้อสายของประชากรของพระเจ้า"</w:t>
      </w:r>
    </w:p>
    <w:p/>
    <w:p>
      <w:r xmlns:w="http://schemas.openxmlformats.org/wordprocessingml/2006/main">
        <w:t xml:space="preserve">1. สดุดี 78:4-7</w:t>
      </w:r>
    </w:p>
    <w:p/>
    <w:p>
      <w:r xmlns:w="http://schemas.openxmlformats.org/wordprocessingml/2006/main">
        <w:t xml:space="preserve">2. มัทธิว 28:18-20</w:t>
      </w:r>
    </w:p>
    <w:p/>
    <w:p>
      <w:r xmlns:w="http://schemas.openxmlformats.org/wordprocessingml/2006/main">
        <w:t xml:space="preserve">เอสรา 10:29 จากบุตรชายของบานี เมชุลลาม มัลลูค อาดายาห์ ยาชูบ เชอัล และราโมท</w:t>
      </w:r>
    </w:p>
    <w:p/>
    <w:p>
      <w:r xmlns:w="http://schemas.openxmlformats.org/wordprocessingml/2006/main">
        <w:t xml:space="preserve">ข้อความนี้กล่าวถึงบุตรชายของบานี ได้แก่ เมชุลลาม มัลลูค อาดายาห์ ยาชูบ เชอัล และราโมท</w:t>
      </w:r>
    </w:p>
    <w:p/>
    <w:p>
      <w:r xmlns:w="http://schemas.openxmlformats.org/wordprocessingml/2006/main">
        <w:t xml:space="preserve">1. "พลังของครอบครัว: มองดูบุตรของบานี"</w:t>
      </w:r>
    </w:p>
    <w:p/>
    <w:p>
      <w:r xmlns:w="http://schemas.openxmlformats.org/wordprocessingml/2006/main">
        <w:t xml:space="preserve">2. "การใช้ชีวิตอย่างสืบทอด: เรียนรู้จากบุตรของบานี"</w:t>
      </w:r>
    </w:p>
    <w:p/>
    <w:p>
      <w:r xmlns:w="http://schemas.openxmlformats.org/wordprocessingml/2006/main">
        <w:t xml:space="preserve">1. นางรูธ 1:7-8 “แม่จะไปที่ไหนฉันจะไป และแม่อยู่ที่ไหนฉันจะอยู่ที่นั่น ญาติของแม่จะเป็นญาติของแม่ และพระเจ้าของแม่ พระเจ้าของแม่”</w:t>
      </w:r>
    </w:p>
    <w:p/>
    <w:p>
      <w:r xmlns:w="http://schemas.openxmlformats.org/wordprocessingml/2006/main">
        <w:t xml:space="preserve">2. สุภาษิต 22:6 “จงฝึกเด็กในทางที่เขาควรจะเดินไป แม้เมื่อเขาแก่แล้ว เขาจะไม่พรากจากทางนั้น”</w:t>
      </w:r>
    </w:p>
    <w:p/>
    <w:p>
      <w:r xmlns:w="http://schemas.openxmlformats.org/wordprocessingml/2006/main">
        <w:t xml:space="preserve">เอสรา 10:30 จากลูกหลานของปาหัทโมอับ อัดนา เคลาล เบไนยาห์ มาอาเสอาห์ มัทธานิยาห์ เบซาเลล บินนุย และมนัสเสห์</w:t>
      </w:r>
    </w:p>
    <w:p/>
    <w:p>
      <w:r xmlns:w="http://schemas.openxmlformats.org/wordprocessingml/2006/main">
        <w:t xml:space="preserve">ข้อความนี้ระบุรายชื่อบุตรชายเจ็ดคนของปาหัทโมอับ ได้แก่ อัดนา เชลาล เบไนยาห์ มาอาเสอาห์ มัททานิยาห์ เบซาเลล บินนุย และมนัสเสห์</w:t>
      </w:r>
    </w:p>
    <w:p/>
    <w:p>
      <w:r xmlns:w="http://schemas.openxmlformats.org/wordprocessingml/2006/main">
        <w:t xml:space="preserve">1. ความสัตย์ซื่อของพระเจ้าต่อประชากรของพระองค์: ศึกษาในเอสรา 10:30</w:t>
      </w:r>
    </w:p>
    <w:p/>
    <w:p>
      <w:r xmlns:w="http://schemas.openxmlformats.org/wordprocessingml/2006/main">
        <w:t xml:space="preserve">2. พลังแห่งศรัทธา: บุตรของปาหัทโมอับพิสูจน์ความสัตย์ซื่อของพระเจ้าได้อย่างไร</w:t>
      </w:r>
    </w:p>
    <w:p/>
    <w:p>
      <w:r xmlns:w="http://schemas.openxmlformats.org/wordprocessingml/2006/main">
        <w:t xml:space="preserve">1. เฉลยธรรมบัญญัติ 7:9 - เพราะฉะนั้นจงรู้ว่าพระยาห์เวห์พระเจ้าของท่านคือพระเจ้า พระองค์ทรงเป็นพระเจ้าผู้สัตย์ซื่อ ทรงรักษาพันธสัญญาแห่งความรักต่อผู้ที่รักพระองค์และรักษาพระบัญญัติของพระองค์นับพันชั่วอายุคน</w:t>
      </w:r>
    </w:p>
    <w:p/>
    <w:p>
      <w:r xmlns:w="http://schemas.openxmlformats.org/wordprocessingml/2006/main">
        <w:t xml:space="preserve">2. สดุดี 100:5 - เพราะองค์พระผู้เป็นเจ้าทรงแสนดีและความรักของพระองค์ดำรงเป็นนิตย์ ความสัตย์ซื่อของพระองค์ดำรงอยู่ทุกชั่วอายุ</w:t>
      </w:r>
    </w:p>
    <w:p/>
    <w:p>
      <w:r xmlns:w="http://schemas.openxmlformats.org/wordprocessingml/2006/main">
        <w:t xml:space="preserve">เอสรา 10:31 จากลูกหลานของฮาริม เอลีเยเซอร์ อิชิยาห์ มัลคิยาห์ เชไมอาห์ ชิเมโอน</w:t>
      </w:r>
    </w:p>
    <w:p/>
    <w:p>
      <w:r xmlns:w="http://schemas.openxmlformats.org/wordprocessingml/2006/main">
        <w:t xml:space="preserve">เอสราและผู้คนอิสราเอลกลับใจและทำพันธสัญญากับพระผู้เป็นเจ้า</w:t>
      </w:r>
    </w:p>
    <w:p/>
    <w:p>
      <w:r xmlns:w="http://schemas.openxmlformats.org/wordprocessingml/2006/main">
        <w:t xml:space="preserve">1. พระคุณของพระเจ้าเพียงพอสำหรับเรา ไม่ว่าเราจะทำบาปก็ตาม</w:t>
      </w:r>
    </w:p>
    <w:p/>
    <w:p>
      <w:r xmlns:w="http://schemas.openxmlformats.org/wordprocessingml/2006/main">
        <w:t xml:space="preserve">2. การกลับใจเป็นกุญแจสำคัญในการได้รับความเมตตาจากพระเจ้า</w:t>
      </w:r>
    </w:p>
    <w:p/>
    <w:p>
      <w:r xmlns:w="http://schemas.openxmlformats.org/wordprocessingml/2006/main">
        <w:t xml:space="preserve">1. เอเฟซัส 2:8-9 - เพราะเป็นโดยพระคุณที่คุณได้รับความรอดโดยความเชื่อและนี่ไม่ใช่จากตัวคุณเอง แต่เป็นของประทานจากพระเจ้าไม่ใช่โดยการประพฤติจึงไม่มีใครอวดได้</w:t>
      </w:r>
    </w:p>
    <w:p/>
    <w:p>
      <w:r xmlns:w="http://schemas.openxmlformats.org/wordprocessingml/2006/main">
        <w:t xml:space="preserve">2. อิสยาห์ 55:7 - ให้คนชั่วละทิ้งทางของตน และละทิ้งความคิดที่อธรรมของตน ให้พวกเขาหันกลับมาหาองค์พระผู้เป็นเจ้า แล้วพระองค์จะทรงเมตตาพวกเขาและต่อพระเจ้าของเรา เพราะพระองค์จะทรงอภัยโทษอย่างเต็มใจ</w:t>
      </w:r>
    </w:p>
    <w:p/>
    <w:p>
      <w:r xmlns:w="http://schemas.openxmlformats.org/wordprocessingml/2006/main">
        <w:t xml:space="preserve">เอสรา 10:32 เบนยามิน มัลลูค และเชมาริยาห์</w:t>
      </w:r>
    </w:p>
    <w:p/>
    <w:p>
      <w:r xmlns:w="http://schemas.openxmlformats.org/wordprocessingml/2006/main">
        <w:t xml:space="preserve">ข้อความนี้กล่าวถึงชื่อสามชื่อ: เบนจามิน มัลลุค และเชมายาห์</w:t>
      </w:r>
    </w:p>
    <w:p/>
    <w:p>
      <w:r xmlns:w="http://schemas.openxmlformats.org/wordprocessingml/2006/main">
        <w:t xml:space="preserve">1: "พระสัญญาของพระเจ้าเรื่องการปกป้อง" จากเอสรา 10:32</w:t>
      </w:r>
    </w:p>
    <w:p/>
    <w:p>
      <w:r xmlns:w="http://schemas.openxmlformats.org/wordprocessingml/2006/main">
        <w:t xml:space="preserve">2: "พรแห่งภราดรภาพ" จากเอสรา 10:32</w:t>
      </w:r>
    </w:p>
    <w:p/>
    <w:p>
      <w:r xmlns:w="http://schemas.openxmlformats.org/wordprocessingml/2006/main">
        <w:t xml:space="preserve">1: โรม 8:28 - "และเรารู้ว่าพระเจ้าทรงกระทำทุกสิ่งเพื่อประโยชน์ของคนที่รักพระองค์ ผู้ซึ่งถูกเรียกตามพระประสงค์ของพระองค์"</w:t>
      </w:r>
    </w:p>
    <w:p/>
    <w:p>
      <w:r xmlns:w="http://schemas.openxmlformats.org/wordprocessingml/2006/main">
        <w:t xml:space="preserve">2: ฮีบรู 10:23-24 - "ให้เรายึดมั่นในความหวังที่เราแสดงไว้อย่างแน่วแน่ เพราะว่าผู้ที่ทรงสัญญาไว้นั้นทรงสัตย์ซื่อ และให้เราพิจารณาว่าเราจะกระตุ้นกันและกันไปสู่ความรักและการทำความดีได้อย่างไร"</w:t>
      </w:r>
    </w:p>
    <w:p/>
    <w:p>
      <w:r xmlns:w="http://schemas.openxmlformats.org/wordprocessingml/2006/main">
        <w:t xml:space="preserve">เอสรา 10:33 จากลูกหลานของฮาชูม มัทเทนัย มัทธาธาห์ ศาบาด เอลีเฟเลท เยเรมัย มนัสเสห์ และชิเมอี</w:t>
      </w:r>
    </w:p>
    <w:p/>
    <w:p>
      <w:r xmlns:w="http://schemas.openxmlformats.org/wordprocessingml/2006/main">
        <w:t xml:space="preserve">ในเอสรา 10:33 มีรายชื่อบุตรชายเจ็ดคนของฮาชูม ได้แก่ มัทเทนัย มัทธาธาห์ ศาบาด เอลีเฟเลท เยเรไม มนัสเสห์ และชิเมอี</w:t>
      </w:r>
    </w:p>
    <w:p/>
    <w:p>
      <w:r xmlns:w="http://schemas.openxmlformats.org/wordprocessingml/2006/main">
        <w:t xml:space="preserve">1. พระเจ้าอยู่ในรายละเอียด: การกระทำเล็กๆ น้อยๆ ส่งผลใหญ่ - เอสรา 10:33</w:t>
      </w:r>
    </w:p>
    <w:p/>
    <w:p>
      <w:r xmlns:w="http://schemas.openxmlformats.org/wordprocessingml/2006/main">
        <w:t xml:space="preserve">2. การลงทุนในความสัมพันธ์: ใช้ชีวิตร่วมกัน - เอสรา 10:33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สุภาษิต 13:20 - ผู้ที่เดินกับคนฉลาดจะเป็นคนฉลาด แต่เพื่อนของคนโง่จะถูกทำลาย</w:t>
      </w:r>
    </w:p>
    <w:p/>
    <w:p>
      <w:r xmlns:w="http://schemas.openxmlformats.org/wordprocessingml/2006/main">
        <w:t xml:space="preserve">เอสรา 10:34 จากบุตรชายของบานี; มาอาได อัมราม และอูเอล</w:t>
      </w:r>
    </w:p>
    <w:p/>
    <w:p>
      <w:r xmlns:w="http://schemas.openxmlformats.org/wordprocessingml/2006/main">
        <w:t xml:space="preserve">เอสราเป็นผู้นำของชาวอิสราเอลที่นำพวกเขาสร้างพระวิหารขึ้นใหม่ในกรุงเยรูซาเล็ม</w:t>
      </w:r>
    </w:p>
    <w:p/>
    <w:p>
      <w:r xmlns:w="http://schemas.openxmlformats.org/wordprocessingml/2006/main">
        <w:t xml:space="preserve">1: เราควรทำตามแบบอย่างของเอซราและทำสิ่งที่ถูกต้องในสายพระเนตรของพระเจ้า แม้ว่าจะเป็นเรื่องยากก็ตาม</w:t>
      </w:r>
    </w:p>
    <w:p/>
    <w:p>
      <w:r xmlns:w="http://schemas.openxmlformats.org/wordprocessingml/2006/main">
        <w:t xml:space="preserve">2: เราทุกคนเป็นส่วนหนึ่งของแผนของพระเจ้าและควรใช้ของประทานของเราเพื่อถวายเกียรติแด่พระองค์</w:t>
      </w:r>
    </w:p>
    <w:p/>
    <w:p>
      <w:r xmlns:w="http://schemas.openxmlformats.org/wordprocessingml/2006/main">
        <w:t xml:space="preserve">1: เอเฟซัส 2:10 - "เพราะว่าเราเป็นพระหัตถกิจของพระเจ้า ซึ่งทรงสร้างขึ้นในพระเยซูคริสต์เพื่อให้ทำการดี ซึ่งพระเจ้าได้ทรงจัดเตรียมไว้ล่วงหน้าเพื่อให้เรากระทำ"</w:t>
      </w:r>
    </w:p>
    <w:p/>
    <w:p>
      <w:r xmlns:w="http://schemas.openxmlformats.org/wordprocessingml/2006/main">
        <w:t xml:space="preserve">2: สุภาษิต 16:3 - "ไม่ว่าคุณจะทำอะไรก็ตาม จงมอบตัวต่อพระเจ้า แล้วพระองค์จะทรงกำหนดแผนการของคุณ"</w:t>
      </w:r>
    </w:p>
    <w:p/>
    <w:p>
      <w:r xmlns:w="http://schemas.openxmlformats.org/wordprocessingml/2006/main">
        <w:t xml:space="preserve">เอสรา 10:35 เบไนยาห์ เบไดยาห์ เชลลูห์</w:t>
      </w:r>
    </w:p>
    <w:p/>
    <w:p>
      <w:r xmlns:w="http://schemas.openxmlformats.org/wordprocessingml/2006/main">
        <w:t xml:space="preserve">เอสรานำผู้คนในช่วงเวลาของการกลับใจและการอุทิศตนแด่พระผู้เป็นเจ้าครั้งใหญ่</w:t>
      </w:r>
    </w:p>
    <w:p/>
    <w:p>
      <w:r xmlns:w="http://schemas.openxmlformats.org/wordprocessingml/2006/main">
        <w:t xml:space="preserve">1. การอุทิศแด่พระเจ้านำไปสู่การกลับใจและการฟื้นฟู</w:t>
      </w:r>
    </w:p>
    <w:p/>
    <w:p>
      <w:r xmlns:w="http://schemas.openxmlformats.org/wordprocessingml/2006/main">
        <w:t xml:space="preserve">2. ค้นพบความจงรักภักดีต่อพระเจ้าอีกครั้งในช่วงเวลาที่ยากลำบาก</w:t>
      </w:r>
    </w:p>
    <w:p/>
    <w:p>
      <w:r xmlns:w="http://schemas.openxmlformats.org/wordprocessingml/2006/main">
        <w:t xml:space="preserve">1. 1 พงศาวดาร 28:9 - "และเจ้า ซาโลมอนบุตรชายของฉัน จงยอมรับพระเจ้าของบิดาของเจ้า และปรนนิบัติพระองค์ด้วยความจงรักภักดีอย่างสุดหัวใจและด้วยจิตใจที่เต็มใจ เพราะพระเจ้าทรงตรวจดูทุกหัวใจและเข้าใจทุกความปรารถนาและความคิดทุกประการ"</w:t>
      </w:r>
    </w:p>
    <w:p/>
    <w:p>
      <w:r xmlns:w="http://schemas.openxmlformats.org/wordprocessingml/2006/main">
        <w:t xml:space="preserve">2. สดุดี 32:5 - "แล้วฉันก็ยอมรับบาปของฉันต่อคุณและไม่ได้ปกปิดความชั่วช้าของฉัน ฉันกล่าวว่าฉันจะสารภาพการละเมิดของฉันต่อพระเจ้า และพระองค์ทรงอภัยความผิดของบาปของฉัน"</w:t>
      </w:r>
    </w:p>
    <w:p/>
    <w:p>
      <w:r xmlns:w="http://schemas.openxmlformats.org/wordprocessingml/2006/main">
        <w:t xml:space="preserve">เอสรา 10:36 วานิยาห์ เมเรโมท เอลียาชีบ</w:t>
      </w:r>
    </w:p>
    <w:p/>
    <w:p>
      <w:r xmlns:w="http://schemas.openxmlformats.org/wordprocessingml/2006/main">
        <w:t xml:space="preserve">เอสราและชาวอิสราเอลบางคนกลับกรุงเยรูซาเล็มจากการถูกเนรเทศและทำพันธสัญญากับพระผู้เป็นเจ้า</w:t>
      </w:r>
    </w:p>
    <w:p/>
    <w:p>
      <w:r xmlns:w="http://schemas.openxmlformats.org/wordprocessingml/2006/main">
        <w:t xml:space="preserve">1. พันธสัญญาของพระเจ้าจะไม่มีวันถูกทำลาย</w:t>
      </w:r>
    </w:p>
    <w:p/>
    <w:p>
      <w:r xmlns:w="http://schemas.openxmlformats.org/wordprocessingml/2006/main">
        <w:t xml:space="preserve">2. การเชื่อฟังพระบัญชาของพระเจ้าเป็นสิ่งสำคัญในการนมัสการ</w:t>
      </w:r>
    </w:p>
    <w:p/>
    <w:p>
      <w:r xmlns:w="http://schemas.openxmlformats.org/wordprocessingml/2006/main">
        <w:t xml:space="preserve">1. อิสยาห์ 24:5 - "แผ่นดินโลกยังเป็นมลทินภายใต้ผู้อยู่อาศัย เพราะพวกเขาละเมิดกฎหมาย เปลี่ยนกฤษฎีกา ละเมิดพันธสัญญานิรันดร์"</w:t>
      </w:r>
    </w:p>
    <w:p/>
    <w:p>
      <w:r xmlns:w="http://schemas.openxmlformats.org/wordprocessingml/2006/main">
        <w:t xml:space="preserve">2. เฉลยธรรมบัญญัติ 11:22 - "เพราะว่าถ้าคุณรักษาพระบัญญัติทั้งหมดนี้ซึ่งฉันบัญชาให้คุณทำอย่างระมัดระวัง ให้รักพระเจ้าของคุณ เดินในทางทั้งหมดของพระองค์ และยึดมั่นในพระองค์"</w:t>
      </w:r>
    </w:p>
    <w:p/>
    <w:p>
      <w:r xmlns:w="http://schemas.openxmlformats.org/wordprocessingml/2006/main">
        <w:t xml:space="preserve">เอสรา 10:37 มัทธานิยาห์ มัทเทนัย และยาอาเซา</w:t>
      </w:r>
    </w:p>
    <w:p/>
    <w:p>
      <w:r xmlns:w="http://schemas.openxmlformats.org/wordprocessingml/2006/main">
        <w:t xml:space="preserve">เอสรา 10:37 เน้นถึงความจำเป็นที่ต้องรักษาความซื่อสัตย์ต่อพระเจ้าไม่ว่าสถานการณ์จะเป็นอย่างไร</w:t>
      </w:r>
    </w:p>
    <w:p/>
    <w:p>
      <w:r xmlns:w="http://schemas.openxmlformats.org/wordprocessingml/2006/main">
        <w:t xml:space="preserve">1. วางใจพระเจ้าในทุกสถานการณ์</w:t>
      </w:r>
    </w:p>
    <w:p/>
    <w:p>
      <w:r xmlns:w="http://schemas.openxmlformats.org/wordprocessingml/2006/main">
        <w:t xml:space="preserve">2. ความซื่อสัตย์ต่อพระเจ้าในเวลาที่ยากลำบาก</w:t>
      </w:r>
    </w:p>
    <w:p/>
    <w:p>
      <w:r xmlns:w="http://schemas.openxmlformats.org/wordprocessingml/2006/main">
        <w:t xml:space="preserve">1. โยชูวา 24:15 “และถ้าสายตาของท่านชั่วร้ายที่จะปรนนิบัติพระเจ้า จงเลือกวันนี้ว่าท่านจะปรนนิบัติใครบ้าง ไม่ว่าจะเป็นพระที่บรรพบุรุษของท่านปรนนิบัติในภูมิภาคฟากแม่น้ำข้างโน้น หรือพระของชาวอาโมไรต์ในดินแดนของตน คุณอาศัยอยู่ แต่สำหรับฉันและบ้านของฉันเราจะรับใช้พระเจ้า</w:t>
      </w:r>
    </w:p>
    <w:p/>
    <w:p>
      <w:r xmlns:w="http://schemas.openxmlformats.org/wordprocessingml/2006/main">
        <w:t xml:space="preserve">2. ฮีบรู 11:6 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และพระองค์จะทรงประทานบำเหน็จแก่ผู้ที่แสวงหาพระองค์</w:t>
      </w:r>
    </w:p>
    <w:p/>
    <w:p>
      <w:r xmlns:w="http://schemas.openxmlformats.org/wordprocessingml/2006/main">
        <w:t xml:space="preserve">เอสรา 10:38 และบานี บินนุย ชิเมอี</w:t>
      </w:r>
    </w:p>
    <w:p/>
    <w:p>
      <w:r xmlns:w="http://schemas.openxmlformats.org/wordprocessingml/2006/main">
        <w:t xml:space="preserve">ข้อความนี้กล่าวถึงคนสี่คนที่แตกต่างกัน ได้แก่ บานี บินนุย ชิเมอี และเอสรา</w:t>
      </w:r>
    </w:p>
    <w:p/>
    <w:p>
      <w:r xmlns:w="http://schemas.openxmlformats.org/wordprocessingml/2006/main">
        <w:t xml:space="preserve">1. พลังของการสามัคคีธรรม: ศึกษาเอสรา 10:38</w:t>
      </w:r>
    </w:p>
    <w:p/>
    <w:p>
      <w:r xmlns:w="http://schemas.openxmlformats.org/wordprocessingml/2006/main">
        <w:t xml:space="preserve">2. ความสำคัญของความสามัคคี: ภาพสะท้อนของเอสรา 10:38</w:t>
      </w:r>
    </w:p>
    <w:p/>
    <w:p>
      <w:r xmlns:w="http://schemas.openxmlformats.org/wordprocessingml/2006/main">
        <w:t xml:space="preserve">1. สดุดี 133:1 - ดูเถิด ช่างดีและน่าชื่นใจสักเพียงไรที่พี่น้องจะได้อยู่ร่วมกันเป็นน้ำหนึ่งใจเดียวกัน!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และถ้าคนหนึ่งชนะเขา สองคนก็จะต่อต้านเขา และเชือกสามเกลียวก็ไม่ขาดง่าย</w:t>
      </w:r>
    </w:p>
    <w:p/>
    <w:p>
      <w:r xmlns:w="http://schemas.openxmlformats.org/wordprocessingml/2006/main">
        <w:t xml:space="preserve">เอสรา 10:39 เชเลมิยาห์ นาธัน อาดายาห์</w:t>
      </w:r>
    </w:p>
    <w:p/>
    <w:p>
      <w:r xmlns:w="http://schemas.openxmlformats.org/wordprocessingml/2006/main">
        <w:t xml:space="preserve">และยาชูบ เชคานิยาห์ โฮสาห์ และบุตรชายเอลาม มัทธานิยาห์ เศคาริยาห์ และศิครีบุตรชายเอฟาห์</w:t>
      </w:r>
    </w:p>
    <w:p/>
    <w:p>
      <w:r xmlns:w="http://schemas.openxmlformats.org/wordprocessingml/2006/main">
        <w:t xml:space="preserve">กลุ่มคนที่นำโดยเชเลมิยาห์ นาธัน และอาดายาห์ และอื่นๆ มีรายชื่ออยู่ในเอสรา 10:39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ความสัตย์ซื่อของพระเจ้าในการปฏิบัติตามพระสัญญาของพระองค์ไม่ว่าจะเกิดอุปสรรคใดก็ตาม</w:t>
      </w:r>
    </w:p>
    <w:p/>
    <w:p>
      <w:r xmlns:w="http://schemas.openxmlformats.org/wordprocessingml/2006/main">
        <w:t xml:space="preserve">2. ความสำคัญของการเดินตามพระประสงค์ขององค์พระผู้เป็นเจ้า</w:t>
      </w:r>
    </w:p>
    <w:p/>
    <w:p>
      <w:r xmlns:w="http://schemas.openxmlformats.org/wordprocessingml/2006/main">
        <w:t xml:space="preserve">1. เอเฟซัส 4:1-3 - "เหตุฉะนั้นข้าพเจ้าซึ่งเป็นนักโทษเพื่อองค์พระผู้เป็นเจ้าจึงขอร้องให้ท่านดำเนินชีวิตตามสมควรแก่การทรงเรียกของท่าน ด้วยความถ่อมใจและสุภาพอ่อนน้อม อดทน อดทนต่อกัน มีความรัก ปรารถนาที่จะรักษาเอกภาพแห่งพระวิญญาณไว้ในสายแห่งสันติสุข"</w:t>
      </w:r>
    </w:p>
    <w:p/>
    <w:p>
      <w:r xmlns:w="http://schemas.openxmlformats.org/wordprocessingml/2006/main">
        <w:t xml:space="preserve">2. โยชูวา 24:15 - "และถ้าสายตาของท่านชั่วร้ายที่จะปรนนิบัติพระเจ้า จงเลือกในวันนี้ว่าท่านจะปรนนิบัติใคร ไม่ว่าพระที่บรรพบุรุษของท่านปรนนิบัติอยู่ในภูมิภาคฟากแม่น้ำข้างโน้น หรือพระของชาวอาโมไรต์ซึ่งปรนนิบัติอยู่ แผ่นดินที่ท่านอาศัยอยู่แต่ส่วนข้าพเจ้าและวงศ์วานข้าพเจ้าจะปรนนิบัติองค์พระผู้เป็นเจ้า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10:40 มัคนาเดไบ ชาชัย ชารัย</w:t>
      </w:r>
    </w:p>
    <w:p/>
    <w:p>
      <w:r xmlns:w="http://schemas.openxmlformats.org/wordprocessingml/2006/main">
        <w:t xml:space="preserve">อาซาเรล เชราย ราฮัม โยรัม ชาลูม ฮิลไล และกิดเดล ต่างก็เป็นผู้นำของครอบครัว</w:t>
      </w:r>
    </w:p>
    <w:p/>
    <w:p>
      <w:r xmlns:w="http://schemas.openxmlformats.org/wordprocessingml/2006/main">
        <w:t xml:space="preserve">ข้อความนี้จากเอสรา 10:40 ระบุรายชื่อผู้นำของครอบครัวต่างๆ</w:t>
      </w:r>
    </w:p>
    <w:p/>
    <w:p>
      <w:r xmlns:w="http://schemas.openxmlformats.org/wordprocessingml/2006/main">
        <w:t xml:space="preserve">1. พระเจ้าทรงใช้คนธรรมดาให้ทำสิ่งพิเศษ</w:t>
      </w:r>
    </w:p>
    <w:p/>
    <w:p>
      <w:r xmlns:w="http://schemas.openxmlformats.org/wordprocessingml/2006/main">
        <w:t xml:space="preserve">2. พระผู้เป็นเจ้าทรงมีแผนสำหรับเราแต่ละคน ไม่ว่าเราจะมีภูมิหลังอย่างไร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อิสยาห์ 43:7 - ทุกคนที่ถูกเรียกตามชื่อของเรา ซึ่งเราสร้างขึ้นเพื่อความรุ่งโรจน์ของเรา ซึ่งเราได้สร้างและสร้างขึ้น</w:t>
      </w:r>
    </w:p>
    <w:p/>
    <w:p>
      <w:r xmlns:w="http://schemas.openxmlformats.org/wordprocessingml/2006/main">
        <w:t xml:space="preserve">เอสรา 10:41 อาซาเรล เชเลมิยาห์ เชมาริยาห์</w:t>
      </w:r>
    </w:p>
    <w:p/>
    <w:p>
      <w:r xmlns:w="http://schemas.openxmlformats.org/wordprocessingml/2006/main">
        <w:t xml:space="preserve">ข้อความนี้กล่าวถึงคนสี่คน ได้แก่ อาซารีล เชเลมิยาห์ เชมาริยาห์ และเอสรา</w:t>
      </w:r>
    </w:p>
    <w:p/>
    <w:p>
      <w:r xmlns:w="http://schemas.openxmlformats.org/wordprocessingml/2006/main">
        <w:t xml:space="preserve">1. วางใจพระเจ้าแล้วพระองค์จะทรงจัดเตรียมการนำทางในยามยากลำบาก</w:t>
      </w:r>
    </w:p>
    <w:p/>
    <w:p>
      <w:r xmlns:w="http://schemas.openxmlformats.org/wordprocessingml/2006/main">
        <w:t xml:space="preserve">2. ดูแบบอย่างของเอซราเพื่อหาแนวทางและความกล้าหาญเมื่อเผชิญกับความทุกข์ยาก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โยชูวา 1:9 - "ฉันไม่ได้สั่งคุณแล้วหรือ จงเข้มแข็งและกล้าหาญ อย่ากลัวและอย่าท้อแท้เพราะพระยาห์เวห์พระเจ้าของคุณอยู่กับคุณทุกที่ที่คุณไป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เอสรา 10:42 ชัลลูม อามาริยาห์ และโยเซฟ</w:t>
      </w:r>
    </w:p>
    <w:p/>
    <w:p>
      <w:r xmlns:w="http://schemas.openxmlformats.org/wordprocessingml/2006/main">
        <w:t xml:space="preserve">ข้อความนี้กล่าวถึงชื่อสามชื่อ: ชัลลูม อามาริยาห์ และโยเซฟ</w:t>
      </w:r>
    </w:p>
    <w:p/>
    <w:p>
      <w:r xmlns:w="http://schemas.openxmlformats.org/wordprocessingml/2006/main">
        <w:t xml:space="preserve">1. พระเจ้าทรงเรียกเราตามชื่อและทรงรู้จักเราอย่างใกล้ชิด</w:t>
      </w:r>
    </w:p>
    <w:p/>
    <w:p>
      <w:r xmlns:w="http://schemas.openxmlformats.org/wordprocessingml/2006/main">
        <w:t xml:space="preserve">2. ชื่อของเราเป็นส่วนหนึ่งของเรื่องราวของพระเจ้า</w:t>
      </w:r>
    </w:p>
    <w:p/>
    <w:p>
      <w:r xmlns:w="http://schemas.openxmlformats.org/wordprocessingml/2006/main">
        <w:t xml:space="preserve">1. อิสยาห์ 43:1 แต่บัดนี้พระเจ้าผู้ทรงสร้างเจ้าโอ ยาโคบ ผู้ทรงปั้นเจ้า โอ อิสราเอลตรัสดังนี้ว่า อย่ากลัวเลย เพราะเราได้ไถ่เจ้าแล้ว ฉันได้เรียกคุณตามชื่อคุณเป็นของฉัน</w:t>
      </w:r>
    </w:p>
    <w:p/>
    <w:p>
      <w:r xmlns:w="http://schemas.openxmlformats.org/wordprocessingml/2006/main">
        <w:t xml:space="preserve">2. อพยพ 33:12-17 โมเสสทูลองค์พระผู้เป็นเจ้าว่า “ดูเถิด พระองค์ตรัสกับข้าพระองค์ว่า จงนำคนพวกนี้ขึ้นมา แต่พระองค์ไม่ได้ทรงแจ้งให้ข้าพระองค์รู้ว่าจะส่งใครไปด้วย” ถึงกระนั้นเจ้าก็ยังกล่าวว่า เรารู้จักเจ้าตามชื่อ และเจ้าก็ได้รับความโปรดปรานในสายตาของเราด้วย ฉะนั้นบัดนี้หากข้าพเจ้าได้รับความโปรดปรานในสายพระเนตรของพระองค์ โปรดแสดงวิถีทางของพระองค์แก่ข้าพระองค์ เพื่อข้าพระองค์จะได้รู้จักพระองค์ เพื่อที่จะได้รับความโปรดปรานในสายพระเนตรของพระองค์ จงพิจารณาด้วยว่าชาตินี้เป็นประชากรของคุณ</w:t>
      </w:r>
    </w:p>
    <w:p/>
    <w:p>
      <w:r xmlns:w="http://schemas.openxmlformats.org/wordprocessingml/2006/main">
        <w:t xml:space="preserve">เอสรา 10:43 จากบุตรชายของเนโบ เยอีเอล มัททีธียาห์ ศาบาด เศบีนา ยาเดา และโยเอล เบไนยาห์</w:t>
      </w:r>
    </w:p>
    <w:p/>
    <w:p>
      <w:r xmlns:w="http://schemas.openxmlformats.org/wordprocessingml/2006/main">
        <w:t xml:space="preserve">เอสรา 10:43 ระบุรายชื่อบุตรชายทั้งเจ็ดของเนโบว่า เยอีเอล มัททีธียาห์ ซาบาด เศบินา ยาเดา โยเอล และเบไนยาห์</w:t>
      </w:r>
    </w:p>
    <w:p/>
    <w:p>
      <w:r xmlns:w="http://schemas.openxmlformats.org/wordprocessingml/2006/main">
        <w:t xml:space="preserve">1. "ความซื่อสัตย์ของบุตรของพระเจ้า: ตัวอย่างจากเอสรา 10:43"</w:t>
      </w:r>
    </w:p>
    <w:p/>
    <w:p>
      <w:r xmlns:w="http://schemas.openxmlformats.org/wordprocessingml/2006/main">
        <w:t xml:space="preserve">2. "ความสัตย์ซื่อของพระเจ้าตลอดชั่วอายุคน: ภาพสะท้อนของเอสรา 10:43"</w:t>
      </w:r>
    </w:p>
    <w:p/>
    <w:p>
      <w:r xmlns:w="http://schemas.openxmlformats.org/wordprocessingml/2006/main">
        <w:t xml:space="preserve">1. สดุดี 103:17 18 - "แต่ตั้งแต่นิรันดร์กาลถึงนิรันดร์กาลความรักขององค์พระผู้เป็นเจ้าก็อยู่กับผู้ที่ยำเกรงพระองค์ และความชอบธรรมของพระองค์ต่อลูกหลานของพวกเขากับผู้ที่รักษาพันธสัญญาของพระองค์และจำไว้ว่าจะเชื่อฟังข้อบังคับของพระองค์"</w:t>
      </w:r>
    </w:p>
    <w:p/>
    <w:p>
      <w:r xmlns:w="http://schemas.openxmlformats.org/wordprocessingml/2006/main">
        <w:t xml:space="preserve">2. โรม 8:38-39 - “เพราะข้าพเจ้ามั่นใจว่า ไม่ว่าความตายหรือชีวิต ทูตสวรรค์หรือมารร้าย ทั้งในปัจจุบันและอนาคต หรืออำนาจใดๆ ทั้งความสูงหรือความลึก หรือสิ่งอื่นใดในสิ่งทรงสร้างทั้งปวง จะไม่ถูก 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เอสรา 10:44 คนเหล่านี้ทั้งหมดได้ภรรยาต่างด้าว และบางคนก็มีภรรยาที่ให้กำเนิดบุตรด้วย</w:t>
      </w:r>
    </w:p>
    <w:p/>
    <w:p>
      <w:r xmlns:w="http://schemas.openxmlformats.org/wordprocessingml/2006/main">
        <w:t xml:space="preserve">คนอิสราเอลมีภรรยาเป็นชาวต่างชาติและบางคนก็มีลูกด้วย</w:t>
      </w:r>
    </w:p>
    <w:p/>
    <w:p>
      <w:r xmlns:w="http://schemas.openxmlformats.org/wordprocessingml/2006/main">
        <w:t xml:space="preserve">1. อันตรายจากการแต่งงานระหว่างศาสนา</w:t>
      </w:r>
    </w:p>
    <w:p/>
    <w:p>
      <w:r xmlns:w="http://schemas.openxmlformats.org/wordprocessingml/2006/main">
        <w:t xml:space="preserve">2. ความสำคัญของการซื่อสัตย์ต่อพระเจ้า</w:t>
      </w:r>
    </w:p>
    <w:p/>
    <w:p>
      <w:r xmlns:w="http://schemas.openxmlformats.org/wordprocessingml/2006/main">
        <w:t xml:space="preserve">1. เอสรา 9:1-2 “เมื่อสิ่งเหล่านี้เสร็จสิ้นแล้ว บรรดาผู้นำมาหาข้าพเจ้าและกล่าวว่า 'ประชาชนอิสราเอล บรรดาปุโรหิต และคนเลวีไม่ได้แยกตัวออกจากชนชาติต่างๆ ในดินแดนนั้นในเรื่องที่เกี่ยวกับ สิ่งอันน่าสะอิดสะเอียนของคนคานาอัน คนฮิตไทต์ คนเปริสซี คนเยบุส คนอัมโมน คนโมอับ คนอียิปต์ และคนอาโมไรต์'</w:t>
      </w:r>
    </w:p>
    <w:p/>
    <w:p>
      <w:r xmlns:w="http://schemas.openxmlformats.org/wordprocessingml/2006/main">
        <w:t xml:space="preserve">2. 1 โครินธ์ 7:39 “ภรรยาต้องผูกพันกับสามีตราบเท่าที่ยังมีชีวิตอยู่ แต่ถ้าสามีตาย นางก็เป็นอิสระที่จะแต่งงานกับคนที่นางปรารถนาได้เฉพาะในองค์พระผู้เป็นเจ้าเท่านั้น”</w:t>
      </w:r>
    </w:p>
    <w:p/>
    <w:p>
      <w:r xmlns:w="http://schemas.openxmlformats.org/wordprocessingml/2006/main">
        <w:t xml:space="preserve">เนหะมีย์บทที่ 1 แนะนำเนหะมีย์และคำตอบของเขาเมื่อได้ยินเกี่ยวกับสภาพที่น่าเวทนาของกรุงเยรูซาเล็ม บทนี้เน้นคำอธิษฐานของเขาในการสารภาพ การกลับใจ และคำวิงวอนต่อพระเจ้าเพื่อความโปรดปรานในการรับภารกิจสร้างเมืองขึ้นใหม่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บทนี้เริ่มต้นด้วยการอธิบายว่าเนหะมีย์ พนักงานเชิญจอกเสวยของกษัตริย์อารทาเซอร์ซีสในบาบิโลน ได้รับข่าวเกี่ยวกับกำแพงและประตูกรุงเยรูซาเล็มที่พังทลายอย่างไร เขาเสียใจอย่างยิ่งกับรายงานนี้และไว้ทุกข์ให้กับเมืองนี้ (เนหะมีย์ 1:1-4)</w:t>
      </w:r>
    </w:p>
    <w:p/>
    <w:p>
      <w:r xmlns:w="http://schemas.openxmlformats.org/wordprocessingml/2006/main">
        <w:t xml:space="preserve">ย่อหน้าที่ 2: เรื่องราวมุ่งเน้นไปที่วิธีที่เนหะมีย์ตอบสนองต่อข่าวที่น่าวิตกนี้ เขาอดอาหาร อธิษฐานต่อพระเจ้า สารภาพบาปของอิสราเอล ยอมรับความสัตย์ซื่อและพระสัญญาของพระเจ้า และวิงวอนขอความโปรดปรานต่อพระพักตร์กษัตริย์ (เนหะมีย์ 1:5-11)</w:t>
      </w:r>
    </w:p>
    <w:p/>
    <w:p>
      <w:r xmlns:w="http://schemas.openxmlformats.org/wordprocessingml/2006/main">
        <w:t xml:space="preserve">โดยสรุป บทที่หนึ่งของเนหะมีย์บรรยายถึงความกังวล และการอธิษฐานที่ได้รับระหว่างการฟื้นฟูกรุงเยรูซาเล็มขึ้นใหม่ เน้นย้ำถึงความทุกข์ที่แสดงออกผ่านการได้รับข่าว และความโศกเศร้าจากใจที่เกิดขึ้นผ่านการอธิษฐาน กล่าวถึงการรับทราบสำหรับการล่วงละเมิด และคำวิงวอนที่นำเสนอต่อการแทรกแซงของพระเจ้า ซึ่งเป็นรูปแบบที่แสดงถึงภาระของพระเจ้า การยืนยันเกี่ยวกับการฟื้นฟูไปสู่การสร้างพินัยกรรมขึ้นใหม่ ซึ่งแสดงให้เห็นความมุ่งมั่นในการให้เกียรติความสัมพันธ์ในพันธสัญญาระหว่างผู้สร้าง-พระเจ้า และผู้คนที่ได้รับเลือก-อิสราเอล</w:t>
      </w:r>
    </w:p>
    <w:p/>
    <w:p>
      <w:r xmlns:w="http://schemas.openxmlformats.org/wordprocessingml/2006/main">
        <w:t xml:space="preserve">เนหะมีย์ 1:1 ถ้อยคำของเนหะมีย์ บุตรชายฮาชาลิยาห์ ต่อมาในเดือนคิสเลอ ในปีที่ยี่สิบ ขณะที่ข้าพเจ้าอยู่ในสุสาในพระราชวัง</w:t>
      </w:r>
    </w:p>
    <w:p/>
    <w:p>
      <w:r xmlns:w="http://schemas.openxmlformats.org/wordprocessingml/2006/main">
        <w:t xml:space="preserve">เนหะมีย์ บุตรชายฮาคาลิยาห์เล่าถึงประสบการณ์ของเขาในวังสุสาในช่วงปีที่ยี่สิบในเดือนคิสเลว</w:t>
      </w:r>
    </w:p>
    <w:p/>
    <w:p>
      <w:r xmlns:w="http://schemas.openxmlformats.org/wordprocessingml/2006/main">
        <w:t xml:space="preserve">1. ศรัทธาของเนหะมีย์หล่อหลอมชีวิตของเขาอย่างไร</w:t>
      </w:r>
    </w:p>
    <w:p/>
    <w:p>
      <w:r xmlns:w="http://schemas.openxmlformats.org/wordprocessingml/2006/main">
        <w:t xml:space="preserve">2. พลังแห่งความพากเพียรในเนหะมีย์</w:t>
      </w:r>
    </w:p>
    <w:p/>
    <w:p>
      <w:r xmlns:w="http://schemas.openxmlformats.org/wordprocessingml/2006/main">
        <w:t xml:space="preserve">1. สดุดี 37:3-4 “จงวางใจในพระเจ้าและทำความดี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แล้วพระองค์จะประทานตามที่ใจปรารถนาแก่ท่าน”</w:t>
      </w:r>
    </w:p>
    <w:p/>
    <w:p>
      <w:r xmlns:w="http://schemas.openxmlformats.org/wordprocessingml/2006/main">
        <w:t xml:space="preserve">2. ยากอบ 1:2-4 “พี่น้องทั้งหลาย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และขอให้ความแน่วแน่มีผลเต็มที่ เพื่อท่านจะได้สมบูรณ์แบบ และสมบูรณ์ไม่ขาดสิ่งใดเลย”</w:t>
      </w:r>
    </w:p>
    <w:p/>
    <w:p>
      <w:r xmlns:w="http://schemas.openxmlformats.org/wordprocessingml/2006/main">
        <w:t xml:space="preserve">เนหะมีย์ 1:2 ฮานานีพี่น้องคนหนึ่งของข้าพเจ้ามา ทั้งเขาและคนยูดาห์บางคน และข้าพเจ้าได้ถามพวกเขาถึงเรื่องชาวยิวที่หนีรอดมา ผู้ซึ่งเหลือจากการเป็นเชลย และเรื่องกรุงเยรูซาเล็ม</w:t>
      </w:r>
    </w:p>
    <w:p/>
    <w:p>
      <w:r xmlns:w="http://schemas.openxmlformats.org/wordprocessingml/2006/main">
        <w:t xml:space="preserve">เนหะมีย์โต้ตอบกับฮานานีน้องชายของเขาและคนอื่นๆ จากยูดาห์เพื่อสอบถามเกี่ยวกับชาวยิวที่หนีจากการเป็นเชลยและสถานะของกรุงเยรูซาเล็ม</w:t>
      </w:r>
    </w:p>
    <w:p/>
    <w:p>
      <w:r xmlns:w="http://schemas.openxmlformats.org/wordprocessingml/2006/main">
        <w:t xml:space="preserve">1. พระเมตตาของพระเจ้าท่ามกลางเชลย: ศึกษาเนหะมีย์ 1</w:t>
      </w:r>
    </w:p>
    <w:p/>
    <w:p>
      <w:r xmlns:w="http://schemas.openxmlformats.org/wordprocessingml/2006/main">
        <w:t xml:space="preserve">2. วางใจพระเจ้าในสถานการณ์ที่ยากลำบาก: เรียนรู้จากเนหะมีย์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และแม้ว่าภูเขาจะถูกขนไปลงกลางทะเล แม้ว่าน้ำในนั้นคำรามและถูกปั่นป่วน แม้ว่าภูเขาสั่นสะเทือนด้วยความบวมของมัน เซลาห์.</w:t>
      </w:r>
    </w:p>
    <w:p/>
    <w:p>
      <w:r xmlns:w="http://schemas.openxmlformats.org/wordprocessingml/2006/main">
        <w:t xml:space="preserve">เนหะมีย์ 1:3 และเขากล่าวแก่ข้าพเจ้าว่า "คนที่เหลืออยู่ในเชลยในจังหวัดนั้นอยู่ในความทุกข์ยากและความอับอายอย่างใหญ่หลวง กำแพงเยรูซาเล็มก็พังทลายลงด้วย และประตูเมืองก็ถูกเผาด้วยไฟ</w:t>
      </w:r>
    </w:p>
    <w:p/>
    <w:p>
      <w:r xmlns:w="http://schemas.openxmlformats.org/wordprocessingml/2006/main">
        <w:t xml:space="preserve">ชาวกรุงเยรูซาเลมต้องเผชิญกับความทุกข์ยากและความอับอายอย่างมากเนื่องจากกำแพงเมืองและประตูเมืองถูกทำลาย</w:t>
      </w:r>
    </w:p>
    <w:p/>
    <w:p>
      <w:r xmlns:w="http://schemas.openxmlformats.org/wordprocessingml/2006/main">
        <w:t xml:space="preserve">1. การปลอบโยนของพระเจ้าในช่วงเวลาแห่งความทุกข์ยาก</w:t>
      </w:r>
    </w:p>
    <w:p/>
    <w:p>
      <w:r xmlns:w="http://schemas.openxmlformats.org/wordprocessingml/2006/main">
        <w:t xml:space="preserve">2. ความเข้มแข็งและพลังแห่งการฟื้นฟู</w:t>
      </w:r>
    </w:p>
    <w:p/>
    <w:p>
      <w:r xmlns:w="http://schemas.openxmlformats.org/wordprocessingml/2006/main">
        <w:t xml:space="preserve">1. อิสยาห์ 61:7 แทนความอับอาย คุณจะมีส่วนสองเท่า และแทนที่จะอับอาย คุณจะชื่นชมยินดีในมรดกของคุณ</w:t>
      </w:r>
    </w:p>
    <w:p/>
    <w:p>
      <w:r xmlns:w="http://schemas.openxmlformats.org/wordprocessingml/2006/main">
        <w:t xml:space="preserve">2. สดุดี 34:18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เนหะมีย์ 1:4 และต่อมาเมื่อข้าพเจ้าได้ยินถ้อยคำเหล่านี้ ข้าพเจ้าก็นั่งร้องไห้คร่ำครวญอยู่หลายวัน และอดอาหาร และอธิษฐานต่อพระพักตร์พระเจ้าแห่งสวรรค์</w:t>
      </w:r>
    </w:p>
    <w:p/>
    <w:p>
      <w:r xmlns:w="http://schemas.openxmlformats.org/wordprocessingml/2006/main">
        <w:t xml:space="preserve">เนหะมีย์รู้สึกสะเทือนใจอย่างยิ่งหลังจากได้ยินเรื่องการทำลายกรุงเยรูซาเล็มและความทุกข์ทรมานของประชากรของเขา ดังนั้นเขาจึงนั่งลงร้องไห้ คร่ำครวญ อดอาหาร และอธิษฐานต่อพระเจ้า</w:t>
      </w:r>
    </w:p>
    <w:p/>
    <w:p>
      <w:r xmlns:w="http://schemas.openxmlformats.org/wordprocessingml/2006/main">
        <w:t xml:space="preserve">1. การหันกลับมาหาพระเจ้าในช่วงเวลาที่ยากลำบาก</w:t>
      </w:r>
    </w:p>
    <w:p/>
    <w:p>
      <w:r xmlns:w="http://schemas.openxmlformats.org/wordprocessingml/2006/main">
        <w:t xml:space="preserve">2. พลังแห่งการอธิษฐานในชีวิตของเรา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ยากอบ 5:13 - มีใครในพวกท่านทนทุกข์บ้างไหม? ให้เขาอธิษฐาน มีใครร่าเริงบ้างไหม? ให้เขาร้องเพลงสดุดี</w:t>
      </w:r>
    </w:p>
    <w:p/>
    <w:p>
      <w:r xmlns:w="http://schemas.openxmlformats.org/wordprocessingml/2006/main">
        <w:t xml:space="preserve">เนหะมีย์ 1:5 และกล่าวว่า “ข้าแต่พระเยโฮวาห์พระเจ้าแห่งสวรรค์ พระเจ้าผู้ยิ่งใหญ่และน่าสะพรึงกลัว ผู้ทรงรักษาพันธสัญญาและความเมตตาต่อผู้ที่รักพระองค์และปฏิบัติตามพระบัญญัติของพระองค์</w:t>
      </w:r>
    </w:p>
    <w:p/>
    <w:p>
      <w:r xmlns:w="http://schemas.openxmlformats.org/wordprocessingml/2006/main">
        <w:t xml:space="preserve">เนหะมีย์อธิษฐานต่อพระเจ้า ทูลขอความเมตตาและเตือนพระองค์ถึงพันธสัญญาของพระองค์กับคนที่รักพระองค์และเชื่อฟังพระบัญชาของพระองค์</w:t>
      </w:r>
    </w:p>
    <w:p/>
    <w:p>
      <w:r xmlns:w="http://schemas.openxmlformats.org/wordprocessingml/2006/main">
        <w:t xml:space="preserve">1. พระเจ้าทรงซื่อสัตย์ต่อผู้ที่รักพระองค์และเชื่อฟังพระบัญชาของพระองค์</w:t>
      </w:r>
    </w:p>
    <w:p/>
    <w:p>
      <w:r xmlns:w="http://schemas.openxmlformats.org/wordprocessingml/2006/main">
        <w:t xml:space="preserve">2. ความสำคัญของการรักพระเจ้าและการรักษาพระบัญญัติของพระองค์</w:t>
      </w:r>
    </w:p>
    <w:p/>
    <w:p>
      <w:r xmlns:w="http://schemas.openxmlformats.org/wordprocessingml/2006/main">
        <w:t xml:space="preserve">1. เฉลยธรรมบัญญัติ 7:9 - เพราะฉะนั้น จงรู้เถิดว่าพระเยโฮวาห์พระเจ้าของเจ้า พระองค์ทรงเป็นพระเจ้า พระเจ้าผู้สัตย์ซื่อ ผู้ทรงรักษาพันธสัญญาและความเมตตาต่อผู้ที่รักพระองค์และรักษาพระบัญญัติของพระองค์มาจนถึงพันชั่วอายุคน</w:t>
      </w:r>
    </w:p>
    <w:p/>
    <w:p>
      <w:r xmlns:w="http://schemas.openxmlformats.org/wordprocessingml/2006/main">
        <w:t xml:space="preserve">2. เฉลยธรรมบัญญัติ 11:1 - ดังนั้นจงรักพระยาห์เวห์พระเจ้าของท่าน และรักษาหน้าที่ของพระองค์ กฎเกณฑ์ของพระองค์ คำพิพากษา และพระบัญญัติของพระองค์อยู่เสมอ</w:t>
      </w:r>
    </w:p>
    <w:p/>
    <w:p>
      <w:r xmlns:w="http://schemas.openxmlformats.org/wordprocessingml/2006/main">
        <w:t xml:space="preserve">เนหะมีย์ 1:6 บัดนี้ขอทรงเงี่ยพระกรรณ และทรงลืมพระเนตรเสียเถิด เพื่อพระองค์จะทรงได้ยินคำอธิษฐานของผู้รับใช้ของพระองค์ ซึ่งข้าพระองค์อธิษฐานต่อหน้าพระองค์ทั้งกลางวันและกลางคืน เพื่อชนชาติอิสราเอลผู้รับใช้ของพระองค์ และสารภาพบาปของ ชนชาติอิสราเอลซึ่งเราได้กระทำบาปต่อท่าน ทั้งข้าพเจ้าและวงศ์วานบิดาของข้าพเจ้าก็กระทำบาป</w:t>
      </w:r>
    </w:p>
    <w:p/>
    <w:p>
      <w:r xmlns:w="http://schemas.openxmlformats.org/wordprocessingml/2006/main">
        <w:t xml:space="preserve">เนหะมีย์อธิษฐานต่อพระเจ้าทั้งกลางวันและกลางคืนเพื่อขอการอภัยบาปของตนเองและครอบครัว</w:t>
      </w:r>
    </w:p>
    <w:p/>
    <w:p>
      <w:r xmlns:w="http://schemas.openxmlformats.org/wordprocessingml/2006/main">
        <w:t xml:space="preserve">1. พระเจ้าทรงฟังอยู่เสมอ - เนหะมีย์ 1:6</w:t>
      </w:r>
    </w:p>
    <w:p/>
    <w:p>
      <w:r xmlns:w="http://schemas.openxmlformats.org/wordprocessingml/2006/main">
        <w:t xml:space="preserve">2. สารภาพบาปของเราต่อพระเจ้า - เนหะมีย์ 1:6</w:t>
      </w:r>
    </w:p>
    <w:p/>
    <w:p>
      <w:r xmlns:w="http://schemas.openxmlformats.org/wordprocessingml/2006/main">
        <w:t xml:space="preserve">1. สดุดี 66:18-19 - หากข้าพเจ้ายึดถือความชั่วช้าไว้ในใจ พระเจ้าก็คงไม่ทรงฟัง แต่แท้จริงพระเจ้าทรงฟังแล้ว พระองค์ทรงฟังเสียงคำอธิษฐานของฉัน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 และจะทรงอภัยบาปของเรา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เนหะมีย์ 1:7 เราได้กระทำความเสื่อมทรามต่อเจ้าอย่างมาก และมิได้รักษาพระบัญญัติ กฎเกณฑ์ หรือคำตัดสิน ซึ่งพระองค์ทรงบัญชาแก่โมเสสผู้รับใช้ของพระองค์</w:t>
      </w:r>
    </w:p>
    <w:p/>
    <w:p>
      <w:r xmlns:w="http://schemas.openxmlformats.org/wordprocessingml/2006/main">
        <w:t xml:space="preserve">เนหะมีย์ตระหนักว่าผู้คนอิสราเอลประพฤติทุจริตและไม่รักษาพระบัญญัติที่มอบให้โมเสส</w:t>
      </w:r>
    </w:p>
    <w:p/>
    <w:p>
      <w:r xmlns:w="http://schemas.openxmlformats.org/wordprocessingml/2006/main">
        <w:t xml:space="preserve">1. "พันธะของเราต่อพระเจ้า: การรักษาพระบัญญัติของพระองค์"</w:t>
      </w:r>
    </w:p>
    <w:p/>
    <w:p>
      <w:r xmlns:w="http://schemas.openxmlformats.org/wordprocessingml/2006/main">
        <w:t xml:space="preserve">2. “ผลที่ตามมาจากพฤติกรรมทุจริต”</w:t>
      </w:r>
    </w:p>
    <w:p/>
    <w:p>
      <w:r xmlns:w="http://schemas.openxmlformats.org/wordprocessingml/2006/main">
        <w:t xml:space="preserve">1. โรม 2:12-16 - ทุกคนที่ทำบาปโดยปราศจากธรรมบัญญัติจะต้องพินาศโดยไม่มีธรรมบัญญัติด้วย และทุกคนที่ทำบาปภายใต้ธรรมบัญญัติจะถูกพิพากษาโดยธรรมบัญญัติ</w:t>
      </w:r>
    </w:p>
    <w:p/>
    <w:p>
      <w:r xmlns:w="http://schemas.openxmlformats.org/wordprocessingml/2006/main">
        <w:t xml:space="preserve">2. ยากอบ 4:17 - ดังนั้นสำหรับผู้ที่รู้สิ่งที่ถูกต้องและไม่ได้ทำ บาปสำหรับเขา</w:t>
      </w:r>
    </w:p>
    <w:p/>
    <w:p>
      <w:r xmlns:w="http://schemas.openxmlformats.org/wordprocessingml/2006/main">
        <w:t xml:space="preserve">เนหะมีย์ 1:8 ข้าพเจ้าขอจำไว้เถิด พระวจนะที่พระองค์ทรงบัญชาโมเสสผู้รับใช้ของพระองค์ว่า หากท่านละเมิด เราจะให้ท่านกระจัดกระจายไปท่ามกลางประชาชาติ</w:t>
      </w:r>
    </w:p>
    <w:p/>
    <w:p>
      <w:r xmlns:w="http://schemas.openxmlformats.org/wordprocessingml/2006/main">
        <w:t xml:space="preserve">เนหะมีย์เตือนผู้คนถึงคำสัญญาที่พระเจ้าทรงทำกับโมเสสว่าถ้าผู้คนไม่เชื่อฟังพระองค์ พระองค์จะทรงทำให้พวกเขากระจัดกระจายไปในหมู่ประชาชาติ</w:t>
      </w:r>
    </w:p>
    <w:p/>
    <w:p>
      <w:r xmlns:w="http://schemas.openxmlformats.org/wordprocessingml/2006/main">
        <w:t xml:space="preserve">1. พระสัญญาของพระเจ้า: การปฏิบัติตามและผลที่ตามมา</w:t>
      </w:r>
    </w:p>
    <w:p/>
    <w:p>
      <w:r xmlns:w="http://schemas.openxmlformats.org/wordprocessingml/2006/main">
        <w:t xml:space="preserve">2. ระลึกถึงพระวจนะของพระเจ้า: การเชื่อฟังและการอวยพร</w:t>
      </w:r>
    </w:p>
    <w:p/>
    <w:p>
      <w:r xmlns:w="http://schemas.openxmlformats.org/wordprocessingml/2006/main">
        <w:t xml:space="preserve">1. เฉลยธรรมบัญญัติ 28:64 - และพระเจ้าจะทรงให้ท่านกระจัดกระจายไปท่ามกลางผู้คนทั้งปวง จากที่สุดปลายแผ่นดินโลกข้างหนึ่งไปถึงอีกข้างหนึ่ง และที่นั่นท่านจะปรนนิบัติพระอื่นๆ ซึ่งท่านและบรรพบุรุษของท่านไม่รู้จัก ทั้งไม้และหิน</w:t>
      </w:r>
    </w:p>
    <w:p/>
    <w:p>
      <w:r xmlns:w="http://schemas.openxmlformats.org/wordprocessingml/2006/main">
        <w:t xml:space="preserve">2. โรม 6:16 - ท่านทั้งหลายไม่รู้หรือว่าท่านทั้งหลายยอมเป็นทาสเชื่อฟังใคร ท่านก็เป็นทาสของผู้ที่ท่านเชื่อฟังนั้น จะเป็นบาปซึ่งนำไปสู่ความตาย 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เนหะมีย์ 1:9 แต่ถ้าเจ้าหันกลับมาหาเรา และรักษาบัญญัติของเราและปฏิบัติตาม แม้ว่าพวกท่านถูกขับออกไปสุดขอบฟ้า แต่เราจะรวบรวมพวกเขาจากที่นั่น และจะพาพวกเขาไปยังสถานที่ซึ่งเราได้เลือกไว้เพื่อตั้งชื่อของเราที่นั่น</w:t>
      </w:r>
    </w:p>
    <w:p/>
    <w:p>
      <w:r xmlns:w="http://schemas.openxmlformats.org/wordprocessingml/2006/main">
        <w:t xml:space="preserve">พระผู้เป็นเจ้าทรงสัญญาว่าจะช่วยผู้คนของพระองค์หากพวกเขาหันไปหาพระองค์และเชื่อฟังพระบัญญัติของพระองค์ แม้ว่าพวกเขาจะกระจัดกระจายไปสุดมุมโลกก็ตาม</w:t>
      </w:r>
    </w:p>
    <w:p/>
    <w:p>
      <w:r xmlns:w="http://schemas.openxmlformats.org/wordprocessingml/2006/main">
        <w:t xml:space="preserve">1. เชื่อฟังพระเจ้าแล้วพระองค์จะทรงคืนคุณ</w:t>
      </w:r>
    </w:p>
    <w:p/>
    <w:p>
      <w:r xmlns:w="http://schemas.openxmlformats.org/wordprocessingml/2006/main">
        <w:t xml:space="preserve">2. คำสัญญาเรื่องการไถ่บาปแก่ผู้ซื่อสัตย์</w:t>
      </w:r>
    </w:p>
    <w:p/>
    <w:p>
      <w:r xmlns:w="http://schemas.openxmlformats.org/wordprocessingml/2006/main">
        <w:t xml:space="preserve">1. เฉลยธรรมบัญญัติ 30:2-4 - และพระยาห์เวห์พระเจ้าของท่านจะทรงเข้าสุหนัตหัวใจของท่านและหัวใจของเชื้อสายของท่านเพื่อรักพระยาห์เวห์พระเจ้าของท่านด้วยสุดใจของท่านและด้วยสุดวิญญาณของท่านเพื่อท่านจะมีชีวิตอยู่</w:t>
      </w:r>
    </w:p>
    <w:p/>
    <w:p>
      <w:r xmlns:w="http://schemas.openxmlformats.org/wordprocessingml/2006/main">
        <w:t xml:space="preserve">3. ยอห์น 14:15 - ถ้าท่านรักฉันจงรักษาบัญญัติของเรา</w:t>
      </w:r>
    </w:p>
    <w:p/>
    <w:p>
      <w:r xmlns:w="http://schemas.openxmlformats.org/wordprocessingml/2006/main">
        <w:t xml:space="preserve">เนหะมีย์ 1:10 ต่อไปนี้เป็นผู้รับใช้ของพระองค์และประชากรของพระองค์ ซึ่งพระองค์ทรงไถ่ไว้ด้วยฤทธานุภาพอันยิ่งใหญ่ของพระองค์ และด้วยพระหัตถ์อันทรงฤทธิ์ของพระองค์</w:t>
      </w:r>
    </w:p>
    <w:p/>
    <w:p>
      <w:r xmlns:w="http://schemas.openxmlformats.org/wordprocessingml/2006/main">
        <w:t xml:space="preserve">เนหะมีย์ยอมรับว่าประชาชนอิสราเอลเป็นผู้รับใช้ของพระเจ้าและผู้คนที่ได้รับการไถ่โดยฤทธิ์เดชและพละกำลังของพระองค์</w:t>
      </w:r>
    </w:p>
    <w:p/>
    <w:p>
      <w:r xmlns:w="http://schemas.openxmlformats.org/wordprocessingml/2006/main">
        <w:t xml:space="preserve">1. รับใช้พระเจ้าด้วยความกตัญญู โดยตระหนักถึงฤทธิ์เดชของพระเจ้าในชีวิตเรา</w:t>
      </w:r>
    </w:p>
    <w:p/>
    <w:p>
      <w:r xmlns:w="http://schemas.openxmlformats.org/wordprocessingml/2006/main">
        <w:t xml:space="preserve">2. ได้รับการไถ่โดยพระหัตถ์ของพระเจ้า โดยเข้าใจถึงความหมายของการไถ่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สดุดี 103:4 - ผู้ทรงไถ่ชีวิตของคุณจากการถูกทำลาย ผู้ทรงสวมมงกุฎเจ้าด้วยความเมตตาและความเมตตาอันอ่อนโยน</w:t>
      </w:r>
    </w:p>
    <w:p/>
    <w:p>
      <w:r xmlns:w="http://schemas.openxmlformats.org/wordprocessingml/2006/main">
        <w:t xml:space="preserve">เนหะมีย์ 1:11 ข้าแต่พระเจ้า ข้าพระองค์ขอวิงวอนพระองค์ บัดนี้ทรงเงี่ยพระกรรณฟังคำอธิษฐานของผู้รับใช้ของพระองค์ และคำอธิษฐานของผู้รับใช้ของพระองค์ ผู้ปรารถนาจะยำเกรงพระนามของพระองค์ และผู้รับใช้ของพระองค์ในวันนี้ ขอให้พระองค์ทรงเจริญรุ่งเรือง และโปรดประทานความเมตตาต่อชายผู้นี้ด้วย เพราะว่าข้าพเจ้าเป็นพนักงานเชิญจอกของกษัตริย์</w:t>
      </w:r>
    </w:p>
    <w:p/>
    <w:p>
      <w:r xmlns:w="http://schemas.openxmlformats.org/wordprocessingml/2006/main">
        <w:t xml:space="preserve">เนหะมีย์อธิษฐานต่อพระเจ้าด้วยความถ่อมใจเพื่อฟังคำอธิษฐานของผู้รับใช้ของเขาที่ปรารถนาจะเกรงกลัวพระนามของพระเจ้าและประทานความเมตตาต่อพระองค์ในสายพระเนตรของกษัตริย์</w:t>
      </w:r>
    </w:p>
    <w:p/>
    <w:p>
      <w:r xmlns:w="http://schemas.openxmlformats.org/wordprocessingml/2006/main">
        <w:t xml:space="preserve">1. พลังแห่งการอธิษฐาน: วิธีที่พระเจ้าได้ยินและตอบคำอธิษฐานของเรา</w:t>
      </w:r>
    </w:p>
    <w:p/>
    <w:p>
      <w:r xmlns:w="http://schemas.openxmlformats.org/wordprocessingml/2006/main">
        <w:t xml:space="preserve">2. ความสำคัญของความเกรงกลัวพระเจ้าในชีวิตเรา</w:t>
      </w:r>
    </w:p>
    <w:p/>
    <w:p>
      <w:r xmlns:w="http://schemas.openxmlformats.org/wordprocessingml/2006/main">
        <w:t xml:space="preserve">1. สดุดี 65:2 - ข้าแต่ท่านผู้ฟังคำอธิษฐาน เนื้อหนังทั้งสิ้นจะมาหาท่าน</w:t>
      </w:r>
    </w:p>
    <w:p/>
    <w:p>
      <w:r xmlns:w="http://schemas.openxmlformats.org/wordprocessingml/2006/main">
        <w:t xml:space="preserve">2. ยากอบ 4:6-10 - 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 เพราะฉะนั้นจงยอมจำนนต่อพระเจ้า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 จงทุกข์ใจ จงคร่ำครวญและร้องไห้ จงให้การหัวเราะของคุณกลับกลายเป็นความโศกเศร้า และความยินดีของคุณกลับกลายเป็นความโศกเศร้า จงถ่อมตัวลงต่อสายพระเนตรพระเจ้า แล้วพระองค์จะทรงยกท่านขึ้น</w:t>
      </w:r>
    </w:p>
    <w:p/>
    <w:p>
      <w:r xmlns:w="http://schemas.openxmlformats.org/wordprocessingml/2006/main">
        <w:t xml:space="preserve">เนหะมีย์บทที่ 2 ยังคงเป็นเรื่องราวของภารกิจของเนหะมีย์ในการสร้างกำแพงกรุงเยรูซาเล็มขึ้นใหม่ บทนี้เน้นถึงคำร้องขอของเนหะมีย์ต่อกษัตริย์อาร์ทาเซอร์ซีสเพื่อขออนุญาตและทรัพยากร ตลอดจนการตรวจสอบกำแพงเมืองและการให้กำลังใจแก่ประชาชน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บทนี้เริ่มต้นด้วยการอธิบายว่าเนหะมีย์หลังจากการไว้ทุกข์ชั่วระยะเวลาหนึ่ง ปรากฏต่อพระพักตร์กษัตริย์อารทาเซอร์ซีสขณะทำหน้าที่เป็นพนักงานเชิญจอกของเขาอย่างไร กษัตริย์ทรงสังเกตเห็นความโศกเศร้าของเนหะมีย์และถามเขาเกี่ยวกับเรื่องนี้ (เนหะมีย์ 2:1-2)</w:t>
      </w:r>
    </w:p>
    <w:p/>
    <w:p>
      <w:r xmlns:w="http://schemas.openxmlformats.org/wordprocessingml/2006/main">
        <w:t xml:space="preserve">ย่อหน้าที่ 2: เรื่องราวมุ่งเน้นไปที่วิธีที่เนหะมีย์คว้าโอกาสและแบ่งปันความปรารถนาของเขาที่จะไปกรุงเยรูซาเล็มเพื่อสร้างกำแพงขึ้นใหม่ เขาขอจดหมายจากกษัตริย์เพื่ออนุญาตให้เขาเดินทางได้อย่างปลอดภัยและวัสดุก่อสร้าง (เนหะมีย์ 2:3-8)</w:t>
      </w:r>
    </w:p>
    <w:p/>
    <w:p>
      <w:r xmlns:w="http://schemas.openxmlformats.org/wordprocessingml/2006/main">
        <w:t xml:space="preserve">ย่อหน้าที่ 3: เรื่องราวเน้นว่าเนหะมีย์มาถึงกรุงเยรูซาเล็มอย่างไรและตรวจดูกำแพงเมืองภายใต้ความมืดมิด พระองค์ทรงรวบรวมเจ้าหน้าที่กลุ่มหนึ่งและแบ่งปันแผนการสร้างเมืองขึ้นใหม่ (เนหะมีย์ 2:9-16)</w:t>
      </w:r>
    </w:p>
    <w:p/>
    <w:p>
      <w:r xmlns:w="http://schemas.openxmlformats.org/wordprocessingml/2006/main">
        <w:t xml:space="preserve">ย่อหน้าที่ 4: การบรรยายสรุปโดยเนหะมีย์ให้กำลังใจผู้คนโดยเตือนพวกเขาถึงความโปรดปรานของพระเจ้าในภารกิจของพวกเขา พระองค์ทรงระดมพวกเขาให้เริ่มสร้างใหม่แม้จะมีการต่อต้านจากเจ้าหน้าที่ที่อยู่ใกล้เคียง (เนหะมีย์ 2:17-20)</w:t>
      </w:r>
    </w:p>
    <w:p/>
    <w:p>
      <w:r xmlns:w="http://schemas.openxmlformats.org/wordprocessingml/2006/main">
        <w:t xml:space="preserve">โดยสรุป บทที่สองของเนหะมีย์บรรยายถึงอำนาจและการเตรียมตัวที่ได้รับระหว่างการฟื้นฟูกรุงเยรูซาเล็มขึ้นใหม่ เน้นปฏิสัมพันธ์ที่แสดงออกมาผ่านการสนทนา และการวางแผนเชิงกลยุทธ์ที่ทำได้โดยการตรวจสอบ กล่าวถึงการให้กำลังใจที่มอบให้เพื่อความสามัคคี และความมุ่งมั่นที่แสดงให้เห็นถึงการเอาชนะอุปสรรค รูปแบบที่แสดงถึงการนำทางจากพระเจ้า การยืนยันเกี่ยวกับการฟื้นฟูไปสู่การสร้างพินัยกรรมขึ้นใหม่ ซึ่งแสดงให้เห็นความมุ่งมั่นในการให้เกียรติความสัมพันธ์ในพันธสัญญาระหว่างผู้สร้าง-พระเจ้า และผู้คนที่ถูกเลือกสรร-อิสราเอล</w:t>
      </w:r>
    </w:p>
    <w:p/>
    <w:p>
      <w:r xmlns:w="http://schemas.openxmlformats.org/wordprocessingml/2006/main">
        <w:t xml:space="preserve">เนหะมีย์ 2:1 ต่อมาในเดือนนิสาน ในปีที่ยี่สิบแห่งรัชกาลกษัตริย์อารทาเซอร์ซีส น้ำองุ่นอยู่ต่อพระพักตร์พระองค์ และข้าพเจ้าก็หยิบเหล้าองุ่นนั้นถวายกษัตริย์ บัดนี้ข้าพเจ้าไม่เคยโศกเศร้าต่อหน้าพระองค์มาก่อน</w:t>
      </w:r>
    </w:p>
    <w:p/>
    <w:p>
      <w:r xmlns:w="http://schemas.openxmlformats.org/wordprocessingml/2006/main">
        <w:t xml:space="preserve">ในปีที่ยี่สิบแห่งรัชสมัยกษัตริย์อารทาเซอร์ซีส เนหะมีย์นำเหล้าองุ่นมาต่อหน้าเขาและพบความกล้าที่จะไม่เศร้าโศก</w:t>
      </w:r>
    </w:p>
    <w:p/>
    <w:p>
      <w:r xmlns:w="http://schemas.openxmlformats.org/wordprocessingml/2006/main">
        <w:t xml:space="preserve">1: ขอให้เรากล้าหาญในองค์พระผู้เป็นเจ้า เช่นเดียวกับเนหะมีย์เมื่อท่านนำเหล้าองุ่นมาถวายต่อพระพักตร์กษัตริย์อารทาเซอร์ซีส</w:t>
      </w:r>
    </w:p>
    <w:p/>
    <w:p>
      <w:r xmlns:w="http://schemas.openxmlformats.org/wordprocessingml/2006/main">
        <w:t xml:space="preserve">2: เราต้องมุ่งมั่นที่จะซื่อสัตย์และจริงใจเสมอ ไม่ว่าสถานการณ์จะเป็นอย่างไร เช่นเดียวกับที่เนหะมีย์ทำเมื่อเขานำเหล้าองุ่นเข้าเฝ้ากษัตริย์</w:t>
      </w:r>
    </w:p>
    <w:p/>
    <w:p>
      <w:r xmlns:w="http://schemas.openxmlformats.org/wordprocessingml/2006/main">
        <w:t xml:space="preserve">1: ฟิลิปปี 4:13 - "ฉันสามารถทำทุกอย่างโดยพระองค์ผู้ทรงเสริมกำลังฉัน"</w:t>
      </w:r>
    </w:p>
    <w:p/>
    <w:p>
      <w:r xmlns:w="http://schemas.openxmlformats.org/wordprocessingml/2006/main">
        <w:t xml:space="preserve">2: ยากอบ 1:2-4 “พี่น้องทั้งหลาย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และให้ความแน่วแน่เกิดผลเต็มที่เพื่อท่านจะได้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เนหะมีย์ 2:2 เหตุใดกษัตริย์จึงตรัสกับข้าพเจ้าว่า เหตุใดท่านจึงมีสีหน้าเศร้าหมอง เพราะท่านไม่ป่วย? นี่ไม่ใช่สิ่งอื่นใดนอกจากความโศกเศร้าในใจ แล้วฉันก็กลัวมาก</w:t>
      </w:r>
    </w:p>
    <w:p/>
    <w:p>
      <w:r xmlns:w="http://schemas.openxmlformats.org/wordprocessingml/2006/main">
        <w:t xml:space="preserve">เนหะมีย์กลัวเมื่อกษัตริย์ถามว่าทำไมเขาถึงเศร้าใจ</w:t>
      </w:r>
    </w:p>
    <w:p/>
    <w:p>
      <w:r xmlns:w="http://schemas.openxmlformats.org/wordprocessingml/2006/main">
        <w:t xml:space="preserve">1: เราไม่ควรกลัวที่จะแสดงอารมณ์ออกมา เนื่องจากเป็นเรื่องปกติที่เราจะรู้สึกเสียใจและอารมณ์อื่นๆ</w:t>
      </w:r>
    </w:p>
    <w:p/>
    <w:p>
      <w:r xmlns:w="http://schemas.openxmlformats.org/wordprocessingml/2006/main">
        <w:t xml:space="preserve">2: เราควรวางใจในแผนการของพระเจ้าและอย่ากลัวเมื่อเราเผชิญกับสถานการณ์ที่ยากลำบาก</w:t>
      </w:r>
    </w:p>
    <w:p/>
    <w:p>
      <w:r xmlns:w="http://schemas.openxmlformats.org/wordprocessingml/2006/main">
        <w:t xml:space="preserve">1: สดุดี 23:4 แม้ว่าฉันจะเดินผ่านหุบเขาที่มืดมนที่สุด ฉันก็จะไม่กลัวอันตรายใด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เนหะมีย์ 2:3 และทูลกษัตริย์ว่า “ขอกษัตริย์ทรงพระเจริญเป็นนิตย์ เหตุไฉนหน้าตาของข้าพระองค์จึงไม่โศกเศร้า เมื่อเมืองซึ่งเป็นที่ฝังศพบรรพบุรุษของข้าพระองค์พังทลายลง และประตูเมืองก็ถูกไฟเผาสิ้น”</w:t>
      </w:r>
    </w:p>
    <w:p/>
    <w:p>
      <w:r xmlns:w="http://schemas.openxmlformats.org/wordprocessingml/2006/main">
        <w:t xml:space="preserve">เนหะมีย์แสดงความเสียใจต่อกษัตริย์เกี่ยวกับความพินาศของกรุงเยรูซาเล็มซึ่งเป็นเมืองแห่งหลุมศพของบรรพบุรุษของเขา</w:t>
      </w:r>
    </w:p>
    <w:p/>
    <w:p>
      <w:r xmlns:w="http://schemas.openxmlformats.org/wordprocessingml/2006/main">
        <w:t xml:space="preserve">1. พลังแห่งความเศร้าโศก: เรียนรู้ที่จะแสดงความโศกเศร้าและความโศกเศร้าของเรา</w:t>
      </w:r>
    </w:p>
    <w:p/>
    <w:p>
      <w:r xmlns:w="http://schemas.openxmlformats.org/wordprocessingml/2006/main">
        <w:t xml:space="preserve">2. พระสัญญาของพระเจ้าเรื่องการฟื้นฟู: ความหวังท่ามกลางการทำลายล้าง</w:t>
      </w:r>
    </w:p>
    <w:p/>
    <w:p>
      <w:r xmlns:w="http://schemas.openxmlformats.org/wordprocessingml/2006/main">
        <w:t xml:space="preserve">1. อิสยาห์ 61:3 - เพื่อมอบให้แก่ผู้ที่ไว้ทุกข์ในศิโยน เพื่อมอบผ้าโพกศีรษะอันสวยงามแทนขี้เถ้า น้ำมันแห่งความยินดีแทนการไว้ทุกข์ เสื้อคลุมแห่งการสรรเสริญแทนวิญญาณอันแผ่วเบา</w:t>
      </w:r>
    </w:p>
    <w:p/>
    <w:p>
      <w:r xmlns:w="http://schemas.openxmlformats.org/wordprocessingml/2006/main">
        <w:t xml:space="preserve">2. 2 โครินธ์ 7:10 - เพราะความเศร้าโศกทางพระเจ้าทำให้เกิดการกลับใจซึ่งนำไปสู่ความรอดโดยไม่เสียใจ ในขณะที่ความเศร้าโศกทางโลกก่อให้เกิดความตาย</w:t>
      </w:r>
    </w:p>
    <w:p/>
    <w:p>
      <w:r xmlns:w="http://schemas.openxmlformats.org/wordprocessingml/2006/main">
        <w:t xml:space="preserve">เนหะมีย์ 2:4 แล้วกษัตริย์ตรัสกับข้าพเจ้าว่า “เจ้าจะขออะไรเล่า? ข้าพเจ้าจึงอธิษฐานต่อพระเจ้าแห่งสวรรค์</w:t>
      </w:r>
    </w:p>
    <w:p/>
    <w:p>
      <w:r xmlns:w="http://schemas.openxmlformats.org/wordprocessingml/2006/main">
        <w:t xml:space="preserve">เนหะมีย์ทูลขอบางสิ่งจากกษัตริย์แล้วอธิษฐานต่อพระเจ้าเพื่อขอความช่วยเหลือ</w:t>
      </w:r>
    </w:p>
    <w:p/>
    <w:p>
      <w:r xmlns:w="http://schemas.openxmlformats.org/wordprocessingml/2006/main">
        <w:t xml:space="preserve">1. พลังแห่งการอธิษฐานในชีวิตของเรา</w:t>
      </w:r>
    </w:p>
    <w:p/>
    <w:p>
      <w:r xmlns:w="http://schemas.openxmlformats.org/wordprocessingml/2006/main">
        <w:t xml:space="preserve">2. วางใจพระเจ้าในยามจำเป็น</w:t>
      </w:r>
    </w:p>
    <w:p/>
    <w:p>
      <w:r xmlns:w="http://schemas.openxmlformats.org/wordprocessingml/2006/main">
        <w:t xml:space="preserve">1. ยากอบ 5:13-18 (พลังแห่งการอธิษฐานที่มีประสิทธิผล)</w:t>
      </w:r>
    </w:p>
    <w:p/>
    <w:p>
      <w:r xmlns:w="http://schemas.openxmlformats.org/wordprocessingml/2006/main">
        <w:t xml:space="preserve">2. สดุดี 62:8 (วางใจในพระองค์ตลอดเวลา)</w:t>
      </w:r>
    </w:p>
    <w:p/>
    <w:p>
      <w:r xmlns:w="http://schemas.openxmlformats.org/wordprocessingml/2006/main">
        <w:t xml:space="preserve">เนหะมีย์ 2:5 ข้าพเจ้าทูลกษัตริย์ว่า “หากกษัตริย์พอพระทัย และหากผู้รับใช้ของพระองค์เป็นที่โปรดปรานในสายพระเนตรของพระองค์ พระองค์ก็จะทรงส่งข้าพระองค์ไปยังยูดาห์ไปยังเมืองที่ฝังศพบรรพบุรุษของข้าพระองค์ เพื่อข้าพระองค์จะสร้างขึ้น .</w:t>
      </w:r>
    </w:p>
    <w:p/>
    <w:p>
      <w:r xmlns:w="http://schemas.openxmlformats.org/wordprocessingml/2006/main">
        <w:t xml:space="preserve">เนหะมีย์ทูลขอกษัตริย์ให้ปล่อยเขาไปยังยูดาห์เพื่อสร้างเมืองของบรรพบุรุษของเขาขึ้นใหม่</w:t>
      </w:r>
    </w:p>
    <w:p/>
    <w:p>
      <w:r xmlns:w="http://schemas.openxmlformats.org/wordprocessingml/2006/main">
        <w:t xml:space="preserve">1. พลังแห่งการฟื้นฟู: เรื่องราวของเนหะมีย์</w:t>
      </w:r>
    </w:p>
    <w:p/>
    <w:p>
      <w:r xmlns:w="http://schemas.openxmlformats.org/wordprocessingml/2006/main">
        <w:t xml:space="preserve">2. การแสวงหาความโปรดปรานและบรรลุเป้าหมาย: เนหะมีย์ได้รับความปรารถนาของเขาอย่างไร</w:t>
      </w:r>
    </w:p>
    <w:p/>
    <w:p>
      <w:r xmlns:w="http://schemas.openxmlformats.org/wordprocessingml/2006/main">
        <w:t xml:space="preserve">1. อิสยาห์ 58:12 - "และบรรดาผู้ที่มาจากพวกเจ้าจะสร้างซากปรักหักพังโบราณขึ้นมาใหม่ เจ้าจะยกรากฐานอันเก่าแก่ขึ้น และเจ้าจะถูกเรียกว่าผู้ซ่อมแซมรอยแตกร้าว ผู้ซ่อมแซมถนนที่อาศัยอยู่</w:t>
      </w:r>
    </w:p>
    <w:p/>
    <w:p>
      <w:r xmlns:w="http://schemas.openxmlformats.org/wordprocessingml/2006/main">
        <w:t xml:space="preserve">2. ลูกา 4:18-19 - "พระวิญญาณของพระเจ้าสถิตอยู่บนฉัน เพราะพระองค์ทรงเจิมฉันให้ประกาศข่าวประเสริฐแก่คนยากจน พระองค์ทรงส่งฉันมาประกาศการปลดปล่อยแก่เชลย และคนตาบอดกลับมองเห็นได้ เพื่อปลดปล่อยผู้ถูกกดขี่ให้เป็นอิสระ เพื่อประกาศปีอันโปรดปรานของพระเจ้า”</w:t>
      </w:r>
    </w:p>
    <w:p/>
    <w:p>
      <w:r xmlns:w="http://schemas.openxmlformats.org/wordprocessingml/2006/main">
        <w:t xml:space="preserve">เนหะมีย์ 2:6 และกษัตริย์ตรัสกับข้าพเจ้าว่า (พระราชินีก็นั่งอยู่ข้างๆ พระองค์ด้วย) การเดินทางของเจ้าจะนานสักเท่าใด? และเจ้าจะกลับมาเมื่อไร? กษัตริย์จึงทรงพอพระทัยที่จะส่งข้าพเจ้าไป และฉันกำหนดเวลาให้เขา</w:t>
      </w:r>
    </w:p>
    <w:p/>
    <w:p>
      <w:r xmlns:w="http://schemas.openxmlformats.org/wordprocessingml/2006/main">
        <w:t xml:space="preserve">เนหะมีย์ขออนุญาตจากกษัตริย์และกษัตริย์ก็อนุญาต โดยกำหนดเวลาเสด็จกลับ</w:t>
      </w:r>
    </w:p>
    <w:p/>
    <w:p>
      <w:r xmlns:w="http://schemas.openxmlformats.org/wordprocessingml/2006/main">
        <w:t xml:space="preserve">1. พระเจ้าทรงเป็นองค์อธิปไตย: วางใจในเวลาอันศักดิ์สิทธิ์</w:t>
      </w:r>
    </w:p>
    <w:p/>
    <w:p>
      <w:r xmlns:w="http://schemas.openxmlformats.org/wordprocessingml/2006/main">
        <w:t xml:space="preserve">2. ศรัทธาที่กล้าหาญ: ก้าวออกมาด้วยการเชื่อฟัง</w:t>
      </w:r>
    </w:p>
    <w:p/>
    <w:p>
      <w:r xmlns:w="http://schemas.openxmlformats.org/wordprocessingml/2006/main">
        <w:t xml:space="preserve">1. อิสยาห์ 40:31 “แต่บรรดาผู้ที่รอคอยพระเจ้าจะเสริมกำลังใหม่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และเขาจะเดินและไม่อ่อนเปลี้ย”</w:t>
      </w:r>
    </w:p>
    <w:p/>
    <w:p>
      <w:r xmlns:w="http://schemas.openxmlformats.org/wordprocessingml/2006/main">
        <w:t xml:space="preserve">2. ฮีบรู 11:8 “โดยความเชื่อ เมื่ออับราฮัมได้รับเรียกไปยังสถานที่ซึ่งภายหลังจะได้รับเป็นมรดก เขาก็เชื่อฟังและไปแม้ว่าเขาไม่รู้ว่ากำลังจะไปที่ใด”</w:t>
      </w:r>
    </w:p>
    <w:p/>
    <w:p>
      <w:r xmlns:w="http://schemas.openxmlformats.org/wordprocessingml/2006/main">
        <w:t xml:space="preserve">เนหะมีย์ 2:7 ยิ่งกว่านั้น ข้าพเจ้ากราบทูลพระราชาว่า “หากฝ่าพระบาททรงพอพระทัย ขอพระราชทานพระราชสาส์นแก่ข้าราชบริพารที่อยู่อีกฟากหนึ่งของแม่น้ำ เพื่อพวกเขาจะทรงนำข้าพเจ้าไปจนกว่าข้าพเจ้าจะเข้าไปในยูดาห์</w:t>
      </w:r>
    </w:p>
    <w:p/>
    <w:p>
      <w:r xmlns:w="http://schemas.openxmlformats.org/wordprocessingml/2006/main">
        <w:t xml:space="preserve">เนหะมีย์ขอจดหมายจากกษัตริย์เพื่อเดินทางสู่ยูดาห์อย่างปลอดภัย</w:t>
      </w:r>
    </w:p>
    <w:p/>
    <w:p>
      <w:r xmlns:w="http://schemas.openxmlformats.org/wordprocessingml/2006/main">
        <w:t xml:space="preserve">1. ความสำคัญของความกล้าหาญและศรัทธาในช่วงเวลาแห่งความไม่แน่นอน</w:t>
      </w:r>
    </w:p>
    <w:p/>
    <w:p>
      <w:r xmlns:w="http://schemas.openxmlformats.org/wordprocessingml/2006/main">
        <w:t xml:space="preserve">2. การคุ้มครองของพระเจ้าในยามจำเป็น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เนหะมีย์ 2:8 และมีจดหมายถึงอาสาฟผู้ดูแลป่าของกษัตริย์ เพื่อเขาจะมอบไม้สำหรับทำคานสำหรับประตูพระราชวังซึ่งติดกับพระราชวัง และสำหรับกำแพงเมือง และสำหรับพระราชวังซึ่งอยู่ติดกับพระราชวัง ฉันจะเข้าไป. และกษัตริย์ทรงประทานแก่ข้าพเจ้าตามพระหัตถ์ของพระเจ้าของข้าพเจ้าที่ทรงประทานแก่ข้าพเจ้า</w:t>
      </w:r>
    </w:p>
    <w:p/>
    <w:p>
      <w:r xmlns:w="http://schemas.openxmlformats.org/wordprocessingml/2006/main">
        <w:t xml:space="preserve">เนหะมีย์ขอไม้สำหรับสร้างประตูพระราชวัง กำแพงเมือง และบ้านของเขาเอง และกษัตริย์ก็ทรงตอบรับคำขอของเขา</w:t>
      </w:r>
    </w:p>
    <w:p/>
    <w:p>
      <w:r xmlns:w="http://schemas.openxmlformats.org/wordprocessingml/2006/main">
        <w:t xml:space="preserve">1. วางใจในพระเจ้าว่าจะได้รับพระหัตถ์อันดีของพระองค์</w:t>
      </w:r>
    </w:p>
    <w:p/>
    <w:p>
      <w:r xmlns:w="http://schemas.openxmlformats.org/wordprocessingml/2006/main">
        <w:t xml:space="preserve">2. การจัดเตรียมของพระเจ้าในงานที่ยากลำบาก</w:t>
      </w:r>
    </w:p>
    <w:p/>
    <w:p>
      <w:r xmlns:w="http://schemas.openxmlformats.org/wordprocessingml/2006/main">
        <w:t xml:space="preserve">1. สดุดี 27:14 - จงรอคอยพระเจ้า จงเข้มแข็งและปล่อยให้หัวใจของคุณกล้าหาญ ใช่แล้ว จงรอคอยพระเจ้า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เนหะมีย์ 2:9 แล้วข้าพเจ้าก็ไปหาผู้ว่าราชการอีกฟากหนึ่งของแม่น้ำ และมอบพระราชสาส์นของกษัตริย์ให้พวกเขา บัดนี้กษัตริย์ทรงส่งแม่ทัพและพลม้าไปกับข้าพเจ้าแล้ว</w:t>
      </w:r>
    </w:p>
    <w:p/>
    <w:p>
      <w:r xmlns:w="http://schemas.openxmlformats.org/wordprocessingml/2006/main">
        <w:t xml:space="preserve">เนหะมีย์เดินทางไปหาผู้ว่าราชการอีกฟากหนึ่งของแม่น้ำและมอบจดหมายจากกษัตริย์ซึ่งมีนายทหารและพลม้าไปด้วย</w:t>
      </w:r>
    </w:p>
    <w:p/>
    <w:p>
      <w:r xmlns:w="http://schemas.openxmlformats.org/wordprocessingml/2006/main">
        <w:t xml:space="preserve">1. อำนาจแห่งพระราชอำนาจ</w:t>
      </w:r>
    </w:p>
    <w:p/>
    <w:p>
      <w:r xmlns:w="http://schemas.openxmlformats.org/wordprocessingml/2006/main">
        <w:t xml:space="preserve">2. ความสำคัญของการมีแผนสำรอง</w:t>
      </w:r>
    </w:p>
    <w:p/>
    <w:p>
      <w:r xmlns:w="http://schemas.openxmlformats.org/wordprocessingml/2006/main">
        <w:t xml:space="preserve">1. โรม 13:1-7 - ให้ทุกคนอยู่ภายใต้อำนาจปกครอง</w:t>
      </w:r>
    </w:p>
    <w:p/>
    <w:p>
      <w:r xmlns:w="http://schemas.openxmlformats.org/wordprocessingml/2006/main">
        <w:t xml:space="preserve">2. สุภาษิต 21:1 - พระทัยของกษัตริย์เป็นเหมือนธารน้ำในพระหัตถ์ของพระเจ้า เขาหันไปทุกที่ที่เขาต้องการ</w:t>
      </w:r>
    </w:p>
    <w:p/>
    <w:p>
      <w:r xmlns:w="http://schemas.openxmlformats.org/wordprocessingml/2006/main">
        <w:t xml:space="preserve">เนหะมีย์ 2:10 เมื่อสันบาลลัทชาวโฮโรนาอิมและโทบีอาห์คนใช้คนอัมโมนได้ยินเรื่องนี้ ก็เป็นเหตุให้พวกเขาเสียใจอย่างยิ่งที่มีชายคนหนึ่งมาแสวงหาสวัสดิภาพแก่ชนชาติอิสราเอล</w:t>
      </w:r>
    </w:p>
    <w:p/>
    <w:p>
      <w:r xmlns:w="http://schemas.openxmlformats.org/wordprocessingml/2006/main">
        <w:t xml:space="preserve">เนหะมีย์พยายามฟื้นฟูเมืองเยรูซาเลม ส่วนสันบาลลัทและโทบียาห์ไม่พอใจกับความผาสุกของชาวอิสราเอล</w:t>
      </w:r>
    </w:p>
    <w:p/>
    <w:p>
      <w:r xmlns:w="http://schemas.openxmlformats.org/wordprocessingml/2006/main">
        <w:t xml:space="preserve">1. พลังแห่งความพากเพียร: แบบอย่างของเนหะมีย์</w:t>
      </w:r>
    </w:p>
    <w:p/>
    <w:p>
      <w:r xmlns:w="http://schemas.openxmlformats.org/wordprocessingml/2006/main">
        <w:t xml:space="preserve">2. การเอาชนะการต่อต้าน: เนหะมีย์เผชิญกับความท้าทายของเขาอย่างไร</w:t>
      </w:r>
    </w:p>
    <w:p/>
    <w:p>
      <w:r xmlns:w="http://schemas.openxmlformats.org/wordprocessingml/2006/main">
        <w:t xml:space="preserve">1. โรม 8:31 - แล้วเราจะว่าอย่างไรเพื่อตอบสนองต่อสิ่งเหล่านี้?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อิสยาห์ 40:31 - แต่ผู้ที่หวังในพระเจ้าจะเสริมกำลังใหม่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เนหะมีย์ 2:11 ข้าพเจ้าจึงมาถึงกรุงเยรูซาเล็ม และอยู่ที่นั่นสามวัน</w:t>
      </w:r>
    </w:p>
    <w:p/>
    <w:p>
      <w:r xmlns:w="http://schemas.openxmlformats.org/wordprocessingml/2006/main">
        <w:t xml:space="preserve">เนหะมีย์เดินทางไปกรุงเยรูซาเล็มและพักอยู่ที่นั่นสามวัน</w:t>
      </w:r>
    </w:p>
    <w:p/>
    <w:p>
      <w:r xmlns:w="http://schemas.openxmlformats.org/wordprocessingml/2006/main">
        <w:t xml:space="preserve">1. ความสำคัญของการใช้เวลาไตร่ตรองในการเดินทางแห่งศรัทธาของเรา</w:t>
      </w:r>
    </w:p>
    <w:p/>
    <w:p>
      <w:r xmlns:w="http://schemas.openxmlformats.org/wordprocessingml/2006/main">
        <w:t xml:space="preserve">2. ความทุ่มเทและความอุตสาหะเมื่อเผชิญกับความยากลำบาก</w:t>
      </w:r>
    </w:p>
    <w:p/>
    <w:p>
      <w:r xmlns:w="http://schemas.openxmlformats.org/wordprocessingml/2006/main">
        <w:t xml:space="preserve">1. ฟิลิปปี 3:13-14: “พี่น้องทั้งหลาย ข้าพเจ้าไม่นับว่าข้าพเจ้าได้เข้าใจแล้ว แต่ข้าพเจ้าทำอย่างหนึ่งโดยลืมสิ่งที่อยู่ข้างหลัง และมุ่งไปข้างหน้าสู่สิ่งที่อยู่ข้างหน้า ข้าพเจ้ามุ่งหน้ามุ่งหน้าสู่เป้าหมายเพื่อ รางวัลแห่งการทรงเรียกของพระเจ้าในพระเยซูคริสต์”</w:t>
      </w:r>
    </w:p>
    <w:p/>
    <w:p>
      <w:r xmlns:w="http://schemas.openxmlformats.org/wordprocessingml/2006/main">
        <w:t xml:space="preserve">2. 1 ยอห์น 4:19: "เรารักพระองค์เพราะพระองค์ทรงรักเราก่อน"</w:t>
      </w:r>
    </w:p>
    <w:p/>
    <w:p>
      <w:r xmlns:w="http://schemas.openxmlformats.org/wordprocessingml/2006/main">
        <w:t xml:space="preserve">เนหะมีย์ 2:12 และข้าพเจ้าก็ลุกขึ้นในคืนนั้นข้าพเจ้ากับผู้ชายสองสามคนที่อยู่กับข้าพเจ้า และไม่ได้บอกใครให้ข้าพเจ้าทราบถึงสิ่งที่พระเจ้าของข้าพเจ้าทรงประสงค์ให้ข้าพเจ้าทำที่กรุงเยรูซาเล็ม ไม่มีสัตว์ใดอยู่กับข้าพเจ้าเลย เว้นแต่สัตว์ร้ายที่ข้าพเจ้าขี่อยู่</w:t>
      </w:r>
    </w:p>
    <w:p/>
    <w:p>
      <w:r xmlns:w="http://schemas.openxmlformats.org/wordprocessingml/2006/main">
        <w:t xml:space="preserve">เนหะมีย์และผู้ชายสองสามคนออกเดินทางในตอนกลางคืนเพื่อทำสิ่งที่พระเจ้าทรงปรารถนาที่จะทำ โดยไม่ต้องบอกใครหรือนำสัตว์ใดๆ ติดตัวไปด้วย ยกเว้นตัวที่เนหะมีย์ขี่</w:t>
      </w:r>
    </w:p>
    <w:p/>
    <w:p>
      <w:r xmlns:w="http://schemas.openxmlformats.org/wordprocessingml/2006/main">
        <w:t xml:space="preserve">1. พลังแห่งการเป็นสาวก - ตัวอย่างของเนหะมีย์และคนไม่กี่คนของเขาแสดงให้เห็นถึงพลังแห่งการเป็นสาวกและวางใจพระเจ้าเมื่อต้องเผชิญกับงานที่ยากลำบาก</w:t>
      </w:r>
    </w:p>
    <w:p/>
    <w:p>
      <w:r xmlns:w="http://schemas.openxmlformats.org/wordprocessingml/2006/main">
        <w:t xml:space="preserve">2. ความเข้มแข็งแห่งความมุ่งมั่น - เนหะมีย์เป็นแบบอย่างของความเข้มแข็งแห่งความมุ่งมั่นและศรัทธาที่จะวางใจพระเจ้าเมื่อเผชิญกับความทุกข์ยาก</w:t>
      </w:r>
    </w:p>
    <w:p/>
    <w:p>
      <w:r xmlns:w="http://schemas.openxmlformats.org/wordprocessingml/2006/main">
        <w:t xml:space="preserve">1. มัทธิว 28:19-20 - "เหตุฉะนั้นจงไปสั่งสอนชนทุกชาติโดยให้บัพติศมาพวกเขาในนามของพระบิดาและพระบุตรและของพระวิญญาณบริสุทธิ์: สอนพวกเขาให้ปฏิบัติตามทุกสิ่งสิ่งที่เราสั่งคุณ : และดูเถิด เราจะอยู่กับท่านเสมอไปตราบจนสิ้นโลก สาธุ”</w:t>
      </w:r>
    </w:p>
    <w:p/>
    <w:p>
      <w:r xmlns:w="http://schemas.openxmlformats.org/wordprocessingml/2006/main">
        <w:t xml:space="preserve">2. ฮีบรู 11:8 - “โดยความเชื่อ เมื่ออับราฮัมถูกเรียกให้ออกไปยังสถานที่ซึ่งภายหลังจะได้รับเป็นมรดก เขาก็เชื่อฟัง และท่านก็ออกไปโดยไม่รู้ว่าท่านไปที่ใด”</w:t>
      </w:r>
    </w:p>
    <w:p/>
    <w:p>
      <w:r xmlns:w="http://schemas.openxmlformats.org/wordprocessingml/2006/main">
        <w:t xml:space="preserve">เนหะมีย์ 2:13 ในกลางคืนข้าพเจ้าออกไปทางประตูหุบเขา ก่อนบ่อมังกร และถึงท่ากองขยะ และข้าพเจ้าได้ตรวจดูกำแพงกรุงเยรูซาเล็มที่พังทลายลง และประตูเมืองถูกไฟเผาหมด</w:t>
      </w:r>
    </w:p>
    <w:p/>
    <w:p>
      <w:r xmlns:w="http://schemas.openxmlformats.org/wordprocessingml/2006/main">
        <w:t xml:space="preserve">กำแพงกรุงเยรูซาเล็มถูกทำลายและประตูเมืองถูกไฟไหม้</w:t>
      </w:r>
    </w:p>
    <w:p/>
    <w:p>
      <w:r xmlns:w="http://schemas.openxmlformats.org/wordprocessingml/2006/main">
        <w:t xml:space="preserve">1: การฟื้นฟูเยรูซาเล็ม - ความซื่อสัตย์และความมุ่งมั่นของเนหะมีย์ในการฟื้นฟูเมืองเมื่อเผชิญกับการทำลายล้าง</w:t>
      </w:r>
    </w:p>
    <w:p/>
    <w:p>
      <w:r xmlns:w="http://schemas.openxmlformats.org/wordprocessingml/2006/main">
        <w:t xml:space="preserve">2: พระเจ้าจะทรงใช้สถานการณ์ของเราให้เกิดผลดีได้อย่างไร - การอุทิศของเนหะมีย์ในการสร้างเมืองขึ้นใหม่แม้จะถูกทำลายล้างก็ตาม</w:t>
      </w:r>
    </w:p>
    <w:p/>
    <w:p>
      <w:r xmlns:w="http://schemas.openxmlformats.org/wordprocessingml/2006/main">
        <w:t xml:space="preserve">1: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2: อิสยาห์ 43:19 - ดูเถิด เราจะทำสิ่งใหม่ บัดนี้มันจะงอกออกมา; เจ้าจะไม่รู้หรือ? เราจะทำทางในถิ่นทุรกันดาร และแม่น้ำในถิ่นทุรกันดาร</w:t>
      </w:r>
    </w:p>
    <w:p/>
    <w:p>
      <w:r xmlns:w="http://schemas.openxmlformats.org/wordprocessingml/2006/main">
        <w:t xml:space="preserve">เนหะมีย์ 2:14 แล้วข้าพเจ้าก็เดินไปที่ประตูน้ำพุ และถึงสระกษัตริย์ แต่ไม่มีที่สำหรับสัตว์ร้ายที่อยู่ใต้ข้าพเจ้าผ่านไปได้</w:t>
      </w:r>
    </w:p>
    <w:p/>
    <w:p>
      <w:r xmlns:w="http://schemas.openxmlformats.org/wordprocessingml/2006/main">
        <w:t xml:space="preserve">เนหะมีย์วางใจในพระเจ้าและทำงานยากให้สำเร็จ แม้จะเผชิญกับอุปสรรคก็ตาม</w:t>
      </w:r>
    </w:p>
    <w:p/>
    <w:p>
      <w:r xmlns:w="http://schemas.openxmlformats.org/wordprocessingml/2006/main">
        <w:t xml:space="preserve">1. วางใจในพระเจ้าและรักษาความซื่อสัตย์เมื่อเผชิญกับความยากลำบาก</w:t>
      </w:r>
    </w:p>
    <w:p/>
    <w:p>
      <w:r xmlns:w="http://schemas.openxmlformats.org/wordprocessingml/2006/main">
        <w:t xml:space="preserve">2.มีความกล้าหาญและอดทนแม้มีอุปสรรค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มัทธิว 19:26 - พระเยซูทอดพระเนตรพวกเขาแล้วตรัสว่า "สำหรับมนุษย์สิ่งนี้เป็นไปไม่ได้ แต่สำหรับพระเจ้าทุกสิ่งเป็นไปได้"</w:t>
      </w:r>
    </w:p>
    <w:p/>
    <w:p>
      <w:r xmlns:w="http://schemas.openxmlformats.org/wordprocessingml/2006/main">
        <w:t xml:space="preserve">เนหะมีย์ 2:15 แล้วข้าพเจ้าขึ้นไปในตอนกลางคืนข้างลำธารและตรวจดูกำแพง แล้วหันกลับเข้าไปทางประตูหุบเขาแล้วก็กลับมา</w:t>
      </w:r>
    </w:p>
    <w:p/>
    <w:p>
      <w:r xmlns:w="http://schemas.openxmlformats.org/wordprocessingml/2006/main">
        <w:t xml:space="preserve">เนหะมีย์ออกไปดูกำแพงในตอนกลางคืนข้างลำธาร แล้วกลับมาทางประตูหุบเขา</w:t>
      </w:r>
    </w:p>
    <w:p/>
    <w:p>
      <w:r xmlns:w="http://schemas.openxmlformats.org/wordprocessingml/2006/main">
        <w:t xml:space="preserve">1. ความเข้มแข็งแห่งศรัทธาของเนหะมีย์</w:t>
      </w:r>
    </w:p>
    <w:p/>
    <w:p>
      <w:r xmlns:w="http://schemas.openxmlformats.org/wordprocessingml/2006/main">
        <w:t xml:space="preserve">2. ฤทธิ์อำนาจของพระเจ้าในการฟื้นฟู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อิสยาห์ 40:31 - แต่ผู้ที่หวังในพระเจ้าจะเสริมกำลังใหม่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เนหะมีย์ 2:16 และบรรดาผู้ปกครองไม่รู้ว่าข้าพเจ้าไปที่ไหนหรือทำอะไรไป ข้าพเจ้ายังไม่ได้เล่าให้ชาวยิว ปุโรหิต ขุนนาง เจ้านาย หรือคนอื่นๆ ที่ทำงานนั้นฟังเลย</w:t>
      </w:r>
    </w:p>
    <w:p/>
    <w:p>
      <w:r xmlns:w="http://schemas.openxmlformats.org/wordprocessingml/2006/main">
        <w:t xml:space="preserve">บรรดาผู้ปกครองไม่ทราบถึงแผนการของเนหะมีย์ และเขายังไม่ได้บอกแผนดังกล่าวแก่ชาวยิวหรือคนอื่นๆ</w:t>
      </w:r>
    </w:p>
    <w:p/>
    <w:p>
      <w:r xmlns:w="http://schemas.openxmlformats.org/wordprocessingml/2006/main">
        <w:t xml:space="preserve">1. พลังแห่งความเงียบ: ศึกษาในเนหะมีย์ 2:16</w:t>
      </w:r>
    </w:p>
    <w:p/>
    <w:p>
      <w:r xmlns:w="http://schemas.openxmlformats.org/wordprocessingml/2006/main">
        <w:t xml:space="preserve">2. ผลอันอัศจรรย์ของการใช้ดุลยพินิจ: สำรวจเนหะมีย์ 2:16</w:t>
      </w:r>
    </w:p>
    <w:p/>
    <w:p>
      <w:r xmlns:w="http://schemas.openxmlformats.org/wordprocessingml/2006/main">
        <w:t xml:space="preserve">1. สุภาษิต 17:28 - แม้แต่คนโง่ก็ยังถือว่าฉลาดถ้าเขานิ่งเงียบ และแยกแยะว่าเขาจับลิ้นของเขาหรือไม่</w:t>
      </w:r>
    </w:p>
    <w:p/>
    <w:p>
      <w:r xmlns:w="http://schemas.openxmlformats.org/wordprocessingml/2006/main">
        <w:t xml:space="preserve">2. ปัญญาจารย์ 3:7 - เวลาฉีกขาด และวาระแก้ไข เวลาเงียบ และวาระพูด</w:t>
      </w:r>
    </w:p>
    <w:p/>
    <w:p>
      <w:r xmlns:w="http://schemas.openxmlformats.org/wordprocessingml/2006/main">
        <w:t xml:space="preserve">เนหะมีย์ 2:17 ข้าพเจ้าจึงกล่าวแก่พวกเขาว่า “ท่านทั้งหลายเห็นความทุกข์ระทมที่พวกเราอยู่ในนั้น กรุงเยรูซาเล็มพังทลายลง และประตูเมืองถูกเผาด้วยไฟ มาเถิด ให้เราสร้างกำแพงกรุงเยรูซาเล็มขึ้น เพื่อเราจะไม่เป็นอีกต่อไป การตำหนิ</w:t>
      </w:r>
    </w:p>
    <w:p/>
    <w:p>
      <w:r xmlns:w="http://schemas.openxmlformats.org/wordprocessingml/2006/main">
        <w:t xml:space="preserve">ชาวกรุงเยรูซาเล็มตกทุกข์ลำบากเนื่องมาจากการทำลายล้างเมืองของพวกเขา เนหะมีย์สนับสนุนให้พวกเขาสร้างกำแพงขึ้นใหม่</w:t>
      </w:r>
    </w:p>
    <w:p/>
    <w:p>
      <w:r xmlns:w="http://schemas.openxmlformats.org/wordprocessingml/2006/main">
        <w:t xml:space="preserve">1. พลังแห่งความพากเพียร: การส่งเสริมศรัทธาในเวลาที่ยากลำบาก</w:t>
      </w:r>
    </w:p>
    <w:p/>
    <w:p>
      <w:r xmlns:w="http://schemas.openxmlformats.org/wordprocessingml/2006/main">
        <w:t xml:space="preserve">2. เอาชนะความทุกข์ยากด้วยความสามัคคี</w:t>
      </w:r>
    </w:p>
    <w:p/>
    <w:p>
      <w:r xmlns:w="http://schemas.openxmlformats.org/wordprocessingml/2006/main">
        <w:t xml:space="preserve">1. โรม 5:3-5 ไม่เพียงแค่นั้น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 และความหวังไม่ได้ทำให้เราอับอาย เพราะว่าความรักของพระเจ้านั้น หลั่งไหลเข้าสู่จิตใจของเราโดยทางพระวิญญาณบริสุทธิ์ที่ประทานแก่เรา</w:t>
      </w:r>
    </w:p>
    <w:p/>
    <w:p>
      <w:r xmlns:w="http://schemas.openxmlformats.org/wordprocessingml/2006/main">
        <w:t xml:space="preserve">2. ยากอบ 1:12 ความสุขมีแก่ผู้ที่อดทนต่อการทดลอง เพราะว่าเมื่อผ่านการทดสอบแล้ว บุคคลนั้นจะได้รับมงกุฎแห่งชีวิตซึ่งองค์พระผู้เป็นเจ้าทรงสัญญาไว้กับผู้ที่รักพระองค์</w:t>
      </w:r>
    </w:p>
    <w:p/>
    <w:p>
      <w:r xmlns:w="http://schemas.openxmlformats.org/wordprocessingml/2006/main">
        <w:t xml:space="preserve">เนหะมีย์ 2:18 แล้วข้าพเจ้าเล่าให้พวกเขาฟังถึงพระหัตถ์ของพระเจ้าของข้าพเจ้าซึ่งทรงดีต่อข้าพเจ้า เช่นเดียวกับถ้อยคำของกษัตริย์ที่พระองค์ตรัสกับข้าพเจ้าด้วย พวกเขากล่าวว่า ให้เราลุกขึ้นสร้างเถิด ดังนั้นพวกเขาจึงเสริมกำลังมือของตนสำหรับงานดีนี้</w:t>
      </w:r>
    </w:p>
    <w:p/>
    <w:p>
      <w:r xmlns:w="http://schemas.openxmlformats.org/wordprocessingml/2006/main">
        <w:t xml:space="preserve">เนหะมีย์แบ่งปันข่าวดีเรื่องพระพรของพระเจ้าและถ้อยคำให้กำลังใจของกษัตริย์กับผู้คนในชุมชนของเขา ซึ่งกระตุ้นให้พวกเขาสร้างใหม่</w:t>
      </w:r>
    </w:p>
    <w:p/>
    <w:p>
      <w:r xmlns:w="http://schemas.openxmlformats.org/wordprocessingml/2006/main">
        <w:t xml:space="preserve">1. ให้เราลุกขึ้นสร้าง: แรงจูงใจในการทำความดี</w:t>
      </w:r>
    </w:p>
    <w:p/>
    <w:p>
      <w:r xmlns:w="http://schemas.openxmlformats.org/wordprocessingml/2006/main">
        <w:t xml:space="preserve">2. พลังแห่งกำลังใจ: คำพูดดีๆ สามารถสร้างแรงบันดาลใจได้อย่างไร</w:t>
      </w:r>
    </w:p>
    <w:p/>
    <w:p>
      <w:r xmlns:w="http://schemas.openxmlformats.org/wordprocessingml/2006/main">
        <w:t xml:space="preserve">1. ฮีบรู 10:24 - ให้เราพิจารณาว่าจะปลุกเร้ากันให้มีความรักและการดีได้อย่างไร</w:t>
      </w:r>
    </w:p>
    <w:p/>
    <w:p>
      <w:r xmlns:w="http://schemas.openxmlformats.org/wordprocessingml/2006/main">
        <w:t xml:space="preserve">2. สุภาษิต 16:24 - ถ้อยคำสุภาพเป็นเหมือนรวงผึ้ง เป็นความหวานแก่จิตวิญญาณและเป็นสุขภาพแก่ร่างกาย</w:t>
      </w:r>
    </w:p>
    <w:p/>
    <w:p>
      <w:r xmlns:w="http://schemas.openxmlformats.org/wordprocessingml/2006/main">
        <w:t xml:space="preserve">เนหะมีย์ 2:19 แต่เมื่อสันบาลลัทชาวโฮโรนาอิม และโทบีอาห์คนใช้ คนอัมโมน และเกเชมชาวอาหรับได้ยินก็หัวเราะเยาะพวกเราและดูหมิ่นพวกเรา และพูดว่า “เจ้าทำอะไรเช่นนี้?” พวกเจ้าจะกบฏต่อกษัตริย์หรือ?</w:t>
      </w:r>
    </w:p>
    <w:p/>
    <w:p>
      <w:r xmlns:w="http://schemas.openxmlformats.org/wordprocessingml/2006/main">
        <w:t xml:space="preserve">สันบาลลัทชาวโฮโรนาอิม โทบีอาห์ชาวอัมโมน และเกเชมชาวอาหรับเยาะเย้ยและดูถูกเนหะมีย์และประชาชนของเขา เมื่อพวกเขาได้ยินแผนการที่จะสร้างกำแพงกรุงเยรูซาเล็มขึ้นใหม่</w:t>
      </w:r>
    </w:p>
    <w:p/>
    <w:p>
      <w:r xmlns:w="http://schemas.openxmlformats.org/wordprocessingml/2006/main">
        <w:t xml:space="preserve">1. ประชากรของพระเจ้าถูกต่อต้านอยู่เสมอ: เนหะมีย์ 2:19 แสดงให้เราเห็นว่าแม้เมื่อประชากรของพระเจ้าปฏิบัติตามพระประสงค์ของพระองค์อย่างซื่อสัตย์ พวกเขาก็ยังถูกต่อต้านโดยผู้ที่ไม่เชื่อ</w:t>
      </w:r>
    </w:p>
    <w:p/>
    <w:p>
      <w:r xmlns:w="http://schemas.openxmlformats.org/wordprocessingml/2006/main">
        <w:t xml:space="preserve">2. การสร้างกำแพงแห่งศรัทธา: ด้วยเรื่องราวของเนหะมีย์ เราสามารถเรียนรู้ที่จะสร้างกำแพงแห่งศรัทธาและความวางใจในพระเจ้าได้ ไม่ว่าเราจะเผชิญกับการต่อต้านมากแค่ไหนก็ตาม</w:t>
      </w:r>
    </w:p>
    <w:p/>
    <w:p>
      <w:r xmlns:w="http://schemas.openxmlformats.org/wordprocessingml/2006/main">
        <w:t xml:space="preserve">1. มัทธิว 5:11-12 คุณเป็นสุขเมื่อคนอื่นดูหมิ่นคุณและข่มเหงคุณและพูดความชั่วร้ายทุกชนิดต่อคุณอย่างเท็จในบัญชีของฉัน จงชื่นชมยินดีเถิด เพราะบำเหน็จของท่านมีมากมายในสวรรค์ เพราะพวกเขาได้ข่มเหงศาสดาพยากรณ์ที่อยู่ก่อนหน้าท่านเหมือนกัน</w:t>
      </w:r>
    </w:p>
    <w:p/>
    <w:p>
      <w:r xmlns:w="http://schemas.openxmlformats.org/wordprocessingml/2006/main">
        <w:t xml:space="preserve">2. โรม 8:37-39 ไม่ใช่เลย ในเรื่องทั้งหมดนี้ เราเป็นมากกว่าผู้พิชิตโดยพระองค์ผู้ทรงรักเรา ข้าพเจ้าแน่ใจว่าทั้งความตาย ชีวิต เทวดาหรือผู้ปกครอง สรรพสิ่งในปัจจุบัน และสิ่งที่จะมาในอนาคต อำนาจ ความสูง ความลึก หรือสิ่งอื่นใดในสรรพสิ่งทั้งปวง จะไม่สามารถแยกเราออกจากความรักของพระเจ้าใน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เนหะมีย์ 2:20 แล้วข้าพเจ้าจึงตอบพวกเขาและกล่าวแก่พวกเขาว่า “พระเจ้าแห่งสวรรค์ พระองค์จะทรงโปรดให้เราเจริญรุ่งเรือง ฉะนั้นพวกเราผู้รับใช้ของพระองค์จะลุกขึ้นและสร้าง แต่ท่านไม่มีส่วนหรือสิทธิหรืออนุสรณ์ในกรุงเยรูซาเล็ม</w:t>
      </w:r>
    </w:p>
    <w:p/>
    <w:p>
      <w:r xmlns:w="http://schemas.openxmlformats.org/wordprocessingml/2006/main">
        <w:t xml:space="preserve">เนหะมีย์ตอบคำถามของประชาชน โดยประกาศว่าพระเจ้าจะทรงให้พวกเขาประสบความสำเร็จในการสร้างกรุงเยรูซาเล็มขึ้นใหม่ แต่ผู้คนไม่มีสิทธิหรืออนุสรณ์สถานในเมืองนี้</w:t>
      </w:r>
    </w:p>
    <w:p/>
    <w:p>
      <w:r xmlns:w="http://schemas.openxmlformats.org/wordprocessingml/2006/main">
        <w:t xml:space="preserve">1. แผนการของพระเจ้าสำหรับเรา: รับภารกิจสร้างใหม่ด้วยศรัทธา</w:t>
      </w:r>
    </w:p>
    <w:p/>
    <w:p>
      <w:r xmlns:w="http://schemas.openxmlformats.org/wordprocessingml/2006/main">
        <w:t xml:space="preserve">2. การจัดเตรียมของพระเจ้า: การวางใจในพระสัญญาของพระองค์ที่จะทำให้เราเจริญรุ่งเรือง</w:t>
      </w:r>
    </w:p>
    <w:p/>
    <w:p>
      <w:r xmlns:w="http://schemas.openxmlformats.org/wordprocessingml/2006/main">
        <w:t xml:space="preserve">1. อิสยาห์ 58:12 - และบรรดาผู้ที่จะเป็นของเจ้าจะสร้างสถานที่รกร้างเก่า เจ้าจะยกรากฐานขึ้นมาหลายชั่วอายุคน และเจ้าจะถูกเรียก ผู้สร้างทางที่พัง ผู้สร้างทางให้กลับคืนมา</w:t>
      </w:r>
    </w:p>
    <w:p/>
    <w:p>
      <w:r xmlns:w="http://schemas.openxmlformats.org/wordprocessingml/2006/main">
        <w:t xml:space="preserve">2. เอเฟซัส 2:10 - เพราะเราเป็นฝีพระหัตถกิจของพระองค์ สร้างขึ้นในพระเยซูคริสต์เพื่อให้กระทำการดี ซึ่งพระเจ้าได้ทรงกำหนดไว้ล่วงหน้าว่าเราควรดำเนินตามนั้น</w:t>
      </w:r>
    </w:p>
    <w:p/>
    <w:p>
      <w:r xmlns:w="http://schemas.openxmlformats.org/wordprocessingml/2006/main">
        <w:t xml:space="preserve">เนหะมีย์บทที่ 3 ให้เรื่องราวโดยละเอียดเกี่ยวกับบุคคลและกลุ่มต่างๆ ที่มีส่วนร่วมในการสร้างกำแพงกรุงเยรูซาเล็มขึ้นใหม่ บทนี้เน้นย้ำถึงความพยายามในการทำงานร่วมกัน การอุทิศตน และส่วนเฉพาะของกำแพงที่พวกเขาทำงาน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ว่าเอลียาชีบมหาปุโรหิตและเพื่อนปุโรหิตของเขาทำงานที่ได้รับมอบหมายในการสร้างประตูแกะขึ้นมาใหม่ได้อย่างไร พวกเขาอุทิศและดำเนินการซ่อมแซมส่วนต่างๆ ของกำแพง (เนหะมีย์ 3:1-2)</w:t>
      </w:r>
    </w:p>
    <w:p/>
    <w:p>
      <w:r xmlns:w="http://schemas.openxmlformats.org/wordprocessingml/2006/main">
        <w:t xml:space="preserve">ย่อหน้าที่ 2: เรื่องราวมุ่งเน้นไปที่การที่กลุ่มต่างๆ จากชาวกรุงเยรูซาเล็มเข้าร่วมในงานฟื้นฟู แต่ละกลุ่มได้รับมอบหมายส่วนเฉพาะของกำแพง เช่น การซ่อมแซมประตู หอคอย และส่วนใกล้บ้านของตน (เนหะมีย์ 3:3-32)</w:t>
      </w:r>
    </w:p>
    <w:p/>
    <w:p>
      <w:r xmlns:w="http://schemas.openxmlformats.org/wordprocessingml/2006/main">
        <w:t xml:space="preserve">โดยสรุป บทที่สามของเนหะมีย์บรรยายถึงความร่วมมือและการก่อสร้างที่มีประสบการณ์ระหว่างการฟื้นฟูกำแพงกรุงเยรูซาเล็มขึ้นใหม่ เน้นการมีส่วนร่วมที่แสดงออกมาผ่านการมีส่วนร่วม และการแบ่งแยกที่เกิดขึ้นผ่านการมอบหมายงาน กล่าวถึงการอุทิศตนที่แสดงไว้สำหรับแต่ละงาน และความสามัคคีที่แสดงให้เห็นในการบรรลุเป้าหมายร่วมกัน รูปแบบที่แสดงถึงความพยายามร่วมกัน การยืนยันเกี่ยวกับการฟื้นฟูไปสู่การสร้างพินัยกรรมขึ้นใหม่ ซึ่งแสดงให้เห็นความมุ่งมั่นในการให้เกียรติความสัมพันธ์ตามพันธสัญญาระหว่างผู้สร้าง-พระเจ้า และผู้คนที่ได้รับเลือก-อิสราเอล</w:t>
      </w:r>
    </w:p>
    <w:p/>
    <w:p>
      <w:r xmlns:w="http://schemas.openxmlformats.org/wordprocessingml/2006/main">
        <w:t xml:space="preserve">เนหะมีย์ 3:1 แล้วเอลียาชีบมหาปุโรหิตก็ลุกขึ้นพร้อมกับพวกปุโรหิตพี่น้องของเขา และสร้างประตูแกะ เขาชำระให้บริสุทธิ์และตั้งประตูไว้ เขาได้ชำระให้บริสุทธิ์จนถึงหอคอยเมอาห์ จนถึงหอคอยฮานันเอล</w:t>
      </w:r>
    </w:p>
    <w:p/>
    <w:p>
      <w:r xmlns:w="http://schemas.openxmlformats.org/wordprocessingml/2006/main">
        <w:t xml:space="preserve">มหาปุโรหิตเอลียาชีบและบรรดาปุโรหิตของเขาได้สร้างประตูแกะและอุทิศให้ โดยขยายออกไปถึงหอคอยเมอาห์และหอคอยฮานันเอล</w:t>
      </w:r>
    </w:p>
    <w:p/>
    <w:p>
      <w:r xmlns:w="http://schemas.openxmlformats.org/wordprocessingml/2006/main">
        <w:t xml:space="preserve">1. พลังของการทำงานร่วมกัน: ศึกษาเนหะมีย์ 3:1</w:t>
      </w:r>
    </w:p>
    <w:p/>
    <w:p>
      <w:r xmlns:w="http://schemas.openxmlformats.org/wordprocessingml/2006/main">
        <w:t xml:space="preserve">2. คุณค่าของการอุทิศแด่พระเจ้า: ภาพสะท้อนของเนหะมีย์ 3:1</w:t>
      </w:r>
    </w:p>
    <w:p/>
    <w:p>
      <w:r xmlns:w="http://schemas.openxmlformats.org/wordprocessingml/2006/main">
        <w:t xml:space="preserve">1. สดุดี 127:1; “เว้นแต่องค์พระผู้เป็นเจ้าทรงสร้างบ้าน คนที่สร้างบ้านก็เหนื่อยเปล่า”</w:t>
      </w:r>
    </w:p>
    <w:p/>
    <w:p>
      <w:r xmlns:w="http://schemas.openxmlformats.org/wordprocessingml/2006/main">
        <w:t xml:space="preserve">2. ปัญญาจารย์ 4:9-10; “สองคนดีกว่าคนเดียว เพราะว่าเขาได้รับรางวัลอันดีสำหรับการงานของตน เพราะว่าถ้าพวกเขาล้มลง ผู้หนึ่งจะได้พยุงเพื่อนของตนให้ลุกขึ้น แต่วิบัติแก่ผู้ที่อยู่คนเดียวเมื่อเขาล้มลง เพราะเขาไม่มีใครพยุงเขาให้ลุกขึ้นได้ "</w:t>
      </w:r>
    </w:p>
    <w:p/>
    <w:p>
      <w:r xmlns:w="http://schemas.openxmlformats.org/wordprocessingml/2006/main">
        <w:t xml:space="preserve">เนหะมีย์ 3:2 และถัดจากเขาไป ชาวเมืองเยรีโคก็สร้าง และถัดเขาไปก็สร้างศักเกอร์บุตรชายอิมรี</w:t>
      </w:r>
    </w:p>
    <w:p/>
    <w:p>
      <w:r xmlns:w="http://schemas.openxmlformats.org/wordprocessingml/2006/main">
        <w:t xml:space="preserve">คนของเยรีโคและศักเกอร์บุตรชายอิมรีสร้างไว้ติดกัน</w:t>
      </w:r>
    </w:p>
    <w:p/>
    <w:p>
      <w:r xmlns:w="http://schemas.openxmlformats.org/wordprocessingml/2006/main">
        <w:t xml:space="preserve">1. ความสำคัญของการทำงานร่วมกันเพื่อสร้างสิ่งที่ยิ่งใหญ่</w:t>
      </w:r>
    </w:p>
    <w:p/>
    <w:p>
      <w:r xmlns:w="http://schemas.openxmlformats.org/wordprocessingml/2006/main">
        <w:t xml:space="preserve">2. แบบอย่างความสามัคคีและความซื่อสัตย์จากเนหะมีย์</w:t>
      </w:r>
    </w:p>
    <w:p/>
    <w:p>
      <w:r xmlns:w="http://schemas.openxmlformats.org/wordprocessingml/2006/main">
        <w:t xml:space="preserve">1. ปัญญาจารย์ 4:9-12 สองคนดีกว่าคนเดียว เพราะพวกเขาได้รับรางวัลที่ดีสำหรับการทำงานของพวกเขา</w:t>
      </w:r>
    </w:p>
    <w:p/>
    <w:p>
      <w:r xmlns:w="http://schemas.openxmlformats.org/wordprocessingml/2006/main">
        <w:t xml:space="preserve">10 เพราะถ้าพวกเขาล้มลง ผู้หนึ่งจะได้พยุงเพื่อนของตนให้ลุกขึ้น แต่วิบัติแก่ผู้ที่อยู่คนเดียวเมื่อเขาล้มลง เพราะเขาไม่มีใครพยุงเขาให้ลุกขึ้นได้</w:t>
      </w:r>
    </w:p>
    <w:p/>
    <w:p>
      <w:r xmlns:w="http://schemas.openxmlformats.org/wordprocessingml/2006/main">
        <w:t xml:space="preserve">2. สดุดี 133:1 ดูเถิด เป็นการดีและน่าชื่นใจสักเพียงไรที่พี่น้องอาศัยอยู่ด้วยกันเป็นน้ำหนึ่งใจเดียวกัน!</w:t>
      </w:r>
    </w:p>
    <w:p/>
    <w:p>
      <w:r xmlns:w="http://schemas.openxmlformats.org/wordprocessingml/2006/main">
        <w:t xml:space="preserve">เนหะมีย์ 3:3 แต่บุตรชายของฮัสเสนาอาห์สร้างประตูปลา โดยวางคานและตั้งประตู ล็อค และดาลประตูนั้น</w:t>
      </w:r>
    </w:p>
    <w:p/>
    <w:p>
      <w:r xmlns:w="http://schemas.openxmlformats.org/wordprocessingml/2006/main">
        <w:t xml:space="preserve">บุตรชายของฮัสเสนาอาห์สร้างประตูปลาและติดตั้งคาน ประตู กลอน และดาล</w:t>
      </w:r>
    </w:p>
    <w:p/>
    <w:p>
      <w:r xmlns:w="http://schemas.openxmlformats.org/wordprocessingml/2006/main">
        <w:t xml:space="preserve">1. พลังแห่งการทำงานร่วมกัน: เรียนรู้จากบุตรฮัสซีนาห์</w:t>
      </w:r>
    </w:p>
    <w:p/>
    <w:p>
      <w:r xmlns:w="http://schemas.openxmlformats.org/wordprocessingml/2006/main">
        <w:t xml:space="preserve">2. พรแห่งการอุทิศ: ความสำคัญของการทำงานให้สำเร็จ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และถ้าคนหนึ่งชนะเขา สองคนก็จะต่อต้านเขา และเชือกสามเกลียวก็ไม่ขาดง่าย</w:t>
      </w:r>
    </w:p>
    <w:p/>
    <w:p>
      <w:r xmlns:w="http://schemas.openxmlformats.org/wordprocessingml/2006/main">
        <w:t xml:space="preserve">2. สุภาษิต 16:3 - ฝากผลงานของคุณไว้กับพระเจ้า และความคิดของคุณจะถูกสถาปนา</w:t>
      </w:r>
    </w:p>
    <w:p/>
    <w:p>
      <w:r xmlns:w="http://schemas.openxmlformats.org/wordprocessingml/2006/main">
        <w:t xml:space="preserve">เนหะมีย์ 3:4 และถัดเขาไป เมเรโมทบุตรชายอุรียาห์ ผู้เป็นบุตรชายโคสได้ซ่อมแซม และถัดพวกเขาไปเมชุลลามบุตรชายเบเรคิยาห์ ผู้เป็นบุตรชายเมเชซาเบเอลได้ซ่อมแซม และถัดเขาไปก็มีศาโดกบุตรชายบาอานาซ่อมแซม</w:t>
      </w:r>
    </w:p>
    <w:p/>
    <w:p>
      <w:r xmlns:w="http://schemas.openxmlformats.org/wordprocessingml/2006/main">
        <w:t xml:space="preserve">ข้อความนี้ให้รายละเอียดเกี่ยวกับงานซ่อมแซมของชายสามคน ได้แก่ เมเรโมท เมชุลลาม และศาโดก บนกำแพงกรุงเยรูซาเล็ม</w:t>
      </w:r>
    </w:p>
    <w:p/>
    <w:p>
      <w:r xmlns:w="http://schemas.openxmlformats.org/wordprocessingml/2006/main">
        <w:t xml:space="preserve">1. พลังแห่งความสามัคคี: การทำงานร่วมกันเพื่อสร้างใหม่</w:t>
      </w:r>
    </w:p>
    <w:p/>
    <w:p>
      <w:r xmlns:w="http://schemas.openxmlformats.org/wordprocessingml/2006/main">
        <w:t xml:space="preserve">2. ผู้รับใช้ที่ซื่อสัตย์ของพระเจ้า: แบบอย่างของเมเรโมท เมชุลลาม และศาโดก</w:t>
      </w:r>
    </w:p>
    <w:p/>
    <w:p>
      <w:r xmlns:w="http://schemas.openxmlformats.org/wordprocessingml/2006/main">
        <w:t xml:space="preserve">1. เอเฟซัส 4:2-3 - "ด้วยความถ่อมใจและสุภาพอ่อนโยน ความอดทน อดทนต่อกันด้วยความรัก กระตือรือร้นที่จะรักษาเอกภาพของพระวิญญาณด้วยสันติสุขที่ผูกพันกัน"</w:t>
      </w:r>
    </w:p>
    <w:p/>
    <w:p>
      <w:r xmlns:w="http://schemas.openxmlformats.org/wordprocessingml/2006/main">
        <w:t xml:space="preserve">2. ฮีบรู 11:38 - "ซึ่งโลกไม่คู่ควรกับพวกเขา พวกเขาพเนจรไปในทะเลทรายและบนภูเขา และในถ้ำและถ้ำบนแผ่นดินโลก"</w:t>
      </w:r>
    </w:p>
    <w:p/>
    <w:p>
      <w:r xmlns:w="http://schemas.openxmlformats.org/wordprocessingml/2006/main">
        <w:t xml:space="preserve">เนหะมีย์ 3:5 และถัดพวกเขาไปชาวเทโคอาได้ซ่อมแซม แต่บรรดาขุนนางของเขามิได้เอาคอไปยุ่งกับงานของพระเจ้าของตน</w:t>
      </w:r>
    </w:p>
    <w:p/>
    <w:p>
      <w:r xmlns:w="http://schemas.openxmlformats.org/wordprocessingml/2006/main">
        <w:t xml:space="preserve">ชาวเทโคอาเริ่มซ่อมแซมกำแพงกรุงเยรูซาเล็ม แต่ขุนนางของพวกเขาไม่ได้ช่วยอะไร</w:t>
      </w:r>
    </w:p>
    <w:p/>
    <w:p>
      <w:r xmlns:w="http://schemas.openxmlformats.org/wordprocessingml/2006/main">
        <w:t xml:space="preserve">1. ความสำคัญของการทำงานร่วมกันเพื่อรับใช้พระเจ้า</w:t>
      </w:r>
    </w:p>
    <w:p/>
    <w:p>
      <w:r xmlns:w="http://schemas.openxmlformats.org/wordprocessingml/2006/main">
        <w:t xml:space="preserve">2. อันตรายของความจองหองและการขาดความอ่อนน้อมถ่อมตน</w:t>
      </w:r>
    </w:p>
    <w:p/>
    <w:p>
      <w:r xmlns:w="http://schemas.openxmlformats.org/wordprocessingml/2006/main">
        <w:t xml:space="preserve">1. สุภาษิต 13:10 - "ความเย่อหยิ่งเท่านั้นที่ทำให้เกิดความขัดแย้ง แต่สติปัญญาก็มาพร้อมกับผู้ที่ได้รับคำแนะนำอย่างดี"</w:t>
      </w:r>
    </w:p>
    <w:p/>
    <w:p>
      <w:r xmlns:w="http://schemas.openxmlformats.org/wordprocessingml/2006/main">
        <w:t xml:space="preserve">2. กาลาเทีย 6:9-10 - "อย่าให้เราเมื่อยล้าในการทำดี เพราะว่าถ้าเราไม่ท้อถอย เราก็จะเก็บเกี่ยวในเวลาอันสมควร ดังนั้น เมื่อเรามีโอกาส ให้เราทำดีต่อคนทั้งปวง" โดยเฉพาะบรรดาผู้อยู่ในวงศ์ศาสดา"</w:t>
      </w:r>
    </w:p>
    <w:p/>
    <w:p>
      <w:r xmlns:w="http://schemas.openxmlformats.org/wordprocessingml/2006/main">
        <w:t xml:space="preserve">เนหะมีย์ 3:6 ยิ่งไปกว่านั้น ประตูเก่าได้ซ่อมแซมเยโฮยาดาบุตรชายปาเสอาห์ และเมชุลลามบุตรชายเบโซไดยาห์ด้วย เขาวางคานและตั้งประตู ล็อค และดาลประตู</w:t>
      </w:r>
    </w:p>
    <w:p/>
    <w:p>
      <w:r xmlns:w="http://schemas.openxmlformats.org/wordprocessingml/2006/main">
        <w:t xml:space="preserve">ประตูเก่าได้รับการซ่อมแซมโดยเยโฮยาดาและเมชุลลาม</w:t>
      </w:r>
    </w:p>
    <w:p/>
    <w:p>
      <w:r xmlns:w="http://schemas.openxmlformats.org/wordprocessingml/2006/main">
        <w:t xml:space="preserve">1: พระเจ้าอยู่ในรายละเอียด - พระเจ้าสัตย์ซื่อแม้ในงานเล็กๆ น้อยๆ เพียงใด</w:t>
      </w:r>
    </w:p>
    <w:p/>
    <w:p>
      <w:r xmlns:w="http://schemas.openxmlformats.org/wordprocessingml/2006/main">
        <w:t xml:space="preserve">2: ความสำคัญของการทำงานเป็นทีม - วิธีที่พระเจ้าทรงใช้ผู้อื่นเพื่อทำให้แผนของพระองค์สำเร็จ</w:t>
      </w:r>
    </w:p>
    <w:p/>
    <w:p>
      <w:r xmlns:w="http://schemas.openxmlformats.org/wordprocessingml/2006/main">
        <w:t xml:space="preserve">1: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</w:t>
      </w:r>
    </w:p>
    <w:p/>
    <w:p>
      <w:r xmlns:w="http://schemas.openxmlformats.org/wordprocessingml/2006/main">
        <w:t xml:space="preserve">2: ฟิลิปปี 2:3-4 - อย่าทำอะไรด้วยความทะเยอทะยานหรือความถือดีที่เห็นแก่ตัว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เนหะมีย์ 3:7 และถัดเขาไปก็มีเมลาตียาห์ชาวกิเบโอน และยาดอนชาวเมโรโนท ชาวกิเบโอนและชาวมิสปาห์ได้ซ่อมแซม จนถึงบัลลังก์ของผู้ว่าราชการฟากแม่น้ำข้างนี้</w:t>
      </w:r>
    </w:p>
    <w:p/>
    <w:p>
      <w:r xmlns:w="http://schemas.openxmlformats.org/wordprocessingml/2006/main">
        <w:t xml:space="preserve">เมลาทียาห์ชาวกิเบโอนและยาดอนชาวเมโรโนท ทั้งชาวกิเบโอนและมิสปาห์ ได้ซ่อมแซมบัลลังก์ของเจ้าเมืองที่ริมแม่น้ำ</w:t>
      </w:r>
    </w:p>
    <w:p/>
    <w:p>
      <w:r xmlns:w="http://schemas.openxmlformats.org/wordprocessingml/2006/main">
        <w:t xml:space="preserve">1. พลังแห่งความสามัคคี: การทำงานร่วมกันเพื่อบรรลุสิ่งที่ยิ่งใหญ่</w:t>
      </w:r>
    </w:p>
    <w:p/>
    <w:p>
      <w:r xmlns:w="http://schemas.openxmlformats.org/wordprocessingml/2006/main">
        <w:t xml:space="preserve">2. ความสำคัญของการเชื่อฟัง: การปฏิบัติตามพระบัญชาของพระเจ้า</w:t>
      </w:r>
    </w:p>
    <w:p/>
    <w:p>
      <w:r xmlns:w="http://schemas.openxmlformats.org/wordprocessingml/2006/main">
        <w:t xml:space="preserve">1. 1 โครินธ์ 12:12-13 - เพราะว่าร่างกายเป็นร่างกายเดียวและมีอวัยวะหลายส่วน และอวัยวะทั้งหมดของร่างกายแม้จะเป็นร่างกายเดียวกันฉันใด พระคริสต์ก็เป็นเช่นนั้น เพราะว่าเราทุกคนได้รับบัพติศมาโดยพระวิญญาณองค์เดียวเข้าเป็นยิวหรือกรีกเป็นกายเดียว เป็นทาสหรือเป็นไท และทุกคนได้รับพระวิญญาณองค์เดียวกัน</w:t>
      </w:r>
    </w:p>
    <w:p/>
    <w:p>
      <w:r xmlns:w="http://schemas.openxmlformats.org/wordprocessingml/2006/main">
        <w:t xml:space="preserve">2. ปัญญาจารย์ 4:9-10 -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</w:t>
      </w:r>
    </w:p>
    <w:p/>
    <w:p>
      <w:r xmlns:w="http://schemas.openxmlformats.org/wordprocessingml/2006/main">
        <w:t xml:space="preserve">เนหะมีย์ 3:8 ถัดเขาไป อุสซีเอลบุตรชายฮารไฮยาห์แห่งช่างทองได้ซ่อมแซม ถัดเขาไปก็มีฮานันยาห์บุตรชายของหมอปรุงยาคนหนึ่งซ่อมแซม และพวกเขาก็เสริมกำลังกรุงเยรูซาเล็มไว้ที่กำแพงกว้าง</w:t>
      </w:r>
    </w:p>
    <w:p/>
    <w:p>
      <w:r xmlns:w="http://schemas.openxmlformats.org/wordprocessingml/2006/main">
        <w:t xml:space="preserve">อุสซีเอลและฮานันยาห์ซ่อมแซมกำแพงส่วนหนึ่งของกรุงเยรูซาเล็มซึ่งเป็นส่วนหนึ่งของความพยายามของเนหะมีย์ในการสร้างกำแพงนั้นขึ้นใหม่</w:t>
      </w:r>
    </w:p>
    <w:p/>
    <w:p>
      <w:r xmlns:w="http://schemas.openxmlformats.org/wordprocessingml/2006/main">
        <w:t xml:space="preserve">1. ความสำคัญของการทำงานร่วมกันเพื่อจุดประสงค์ร่วมกัน</w:t>
      </w:r>
    </w:p>
    <w:p/>
    <w:p>
      <w:r xmlns:w="http://schemas.openxmlformats.org/wordprocessingml/2006/main">
        <w:t xml:space="preserve">2. พลังแห่งความร่วมมือเพื่อให้บรรลุผลดียิ่งขึ้น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2. ฟิลิปปี 2:1-4 - ดังนั้นหากมีการให้กำลังใจในพระคริสต์ การปลอบประโลมจากความรัก การมีส่วนร่วมในพระวิญญาณ ความรักใคร่และความเห็นอกเห็นใจใดๆ จงเติมเต็มความยินดีของข้าพเจ้าด้วยการเป็นน้ำหนึ่งใจเดียวกัน มีความรักอย่างเดียวกัน เป็น เป็นน้ำหนึ่งใจเดียวกัน อย่าทำอะไรด้วยการชิงดีชิงเด่นหรือถือดี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เนหะมีย์ 3:9 และถัดเขาไป เรไฟยาห์บุตรชายเฮอร์ ผู้ปกครองครึ่งหนึ่งของกรุงเยรูซาเล็มได้ซ่อมแซม</w:t>
      </w:r>
    </w:p>
    <w:p/>
    <w:p>
      <w:r xmlns:w="http://schemas.openxmlformats.org/wordprocessingml/2006/main">
        <w:t xml:space="preserve">เรไฟยาห์เป็นส่วนหนึ่งของกลุ่มคนที่ช่วยซ่อมแซมกำแพงเยรูซาเล็ม</w:t>
      </w:r>
    </w:p>
    <w:p/>
    <w:p>
      <w:r xmlns:w="http://schemas.openxmlformats.org/wordprocessingml/2006/main">
        <w:t xml:space="preserve">1: การทำงานร่วมกันเพื่อบรรลุเป้าหมายร่วมกัน</w:t>
      </w:r>
    </w:p>
    <w:p/>
    <w:p>
      <w:r xmlns:w="http://schemas.openxmlformats.org/wordprocessingml/2006/main">
        <w:t xml:space="preserve">2: ความสำคัญของการริเริ่ม</w:t>
      </w:r>
    </w:p>
    <w:p/>
    <w:p>
      <w:r xmlns:w="http://schemas.openxmlformats.org/wordprocessingml/2006/main">
        <w:t xml:space="preserve">1: ปัญญาจารย์ 4:9-12 - สองคนดีกว่าคนเดียว เพราะพวกเขาได้รับผลตอบแทนที่ดีจากการงานของพวกเขา</w:t>
      </w:r>
    </w:p>
    <w:p/>
    <w:p>
      <w:r xmlns:w="http://schemas.openxmlformats.org/wordprocessingml/2006/main">
        <w:t xml:space="preserve">10 ถ้าฝ่ายใดฝ่ายหนึ่งล้มลง ฝ่ายหนึ่งจะช่วยพยุงให้ลุกขึ้นได้ แต่สงสารใครที่ล้มแล้วไม่มีคนช่วยลุกขึ้น</w:t>
      </w:r>
    </w:p>
    <w:p/>
    <w:p>
      <w:r xmlns:w="http://schemas.openxmlformats.org/wordprocessingml/2006/main">
        <w:t xml:space="preserve">11 นอกจากนี้ ถ้าสองคนนอนด้วยกันก็จะอบอุ่น แต่จะอยู่คนเดียวให้อบอุ่นได้อย่างไร?</w:t>
      </w:r>
    </w:p>
    <w:p/>
    <w:p>
      <w:r xmlns:w="http://schemas.openxmlformats.org/wordprocessingml/2006/main">
        <w:t xml:space="preserve">12 แม้ว่าคนหนึ่งอาจถูกเอาชนะ แต่สองคนก็สามารถป้องกันตัวเองได้ เชือกสามเกลียวย่อมไม่ขาดเร็ว</w:t>
      </w:r>
    </w:p>
    <w:p/>
    <w:p>
      <w:r xmlns:w="http://schemas.openxmlformats.org/wordprocessingml/2006/main">
        <w:t xml:space="preserve">2: โรม 12:10 - จงอุทิศตนต่อกันด้วยความรัก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เนหะมีย์ 3:10 และถัดเขาไปก็มีเยดายาห์บุตรชายฮารุมาฟซ่อมแซม ตรงข้ามบ้านของเขาด้วย และถัดเขาไปก็มีฮัทธัชบุตรชายฮาชับนิยาห์ซ่อมแซม</w:t>
      </w:r>
    </w:p>
    <w:p/>
    <w:p>
      <w:r xmlns:w="http://schemas.openxmlformats.org/wordprocessingml/2006/main">
        <w:t xml:space="preserve">เยดายาห์และฮัทธัชซ่อมแซมกำแพงเยรูซาเล็มซึ่งอยู่ข้างๆ บ้านของกันและกัน</w:t>
      </w:r>
    </w:p>
    <w:p/>
    <w:p>
      <w:r xmlns:w="http://schemas.openxmlformats.org/wordprocessingml/2006/main">
        <w:t xml:space="preserve">1. พลังของชุมชน: การทำงานร่วมกันเพื่อสร้างอาณาจักรของพระเจ้า</w:t>
      </w:r>
    </w:p>
    <w:p/>
    <w:p>
      <w:r xmlns:w="http://schemas.openxmlformats.org/wordprocessingml/2006/main">
        <w:t xml:space="preserve">2. ความสำคัญของการทำงานหนัก: ตัวอย่างของเยดายาห์และฮัททุช</w:t>
      </w:r>
    </w:p>
    <w:p/>
    <w:p>
      <w:r xmlns:w="http://schemas.openxmlformats.org/wordprocessingml/2006/main">
        <w:t xml:space="preserve">1. ปัญญาจารย์ 4:9-10 -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</w:t>
      </w:r>
    </w:p>
    <w:p/>
    <w:p>
      <w:r xmlns:w="http://schemas.openxmlformats.org/wordprocessingml/2006/main">
        <w:t xml:space="preserve">2. มัทธิว 28:19-20 - ดังนั้นจงไปสร้างสาวกของทุกชาติ ให้บัพติศมาพวกเขาในนามของพระบิดาและพระบุตรและของพระวิญญาณบริสุทธิ์ สอนพวกเขาให้ปฏิบัติตามทุกสิ่งที่เราสั่งคุณ</w:t>
      </w:r>
    </w:p>
    <w:p/>
    <w:p>
      <w:r xmlns:w="http://schemas.openxmlformats.org/wordprocessingml/2006/main">
        <w:t xml:space="preserve">เนหะมีย์ 3:11 มัลคิยาห์บุตรชายฮาริม และฮาชูบบุตรชายปาหัทโมอับ ได้ซ่อมแซมอีกชิ้นหนึ่งและหอคอยเตาหลอม</w:t>
      </w:r>
    </w:p>
    <w:p/>
    <w:p>
      <w:r xmlns:w="http://schemas.openxmlformats.org/wordprocessingml/2006/main">
        <w:t xml:space="preserve">ชายสองคน มัลคิยาห์และฮาชูบ ซ่อมแซมหอคอยเตาหลอมซึ่งเป็นส่วนหนึ่งของงานอันยิ่งใหญ่ของเนหะมีย์ในการสร้างกำแพงเยรูซาเล็มขึ้นใหม่</w:t>
      </w:r>
    </w:p>
    <w:p/>
    <w:p>
      <w:r xmlns:w="http://schemas.openxmlformats.org/wordprocessingml/2006/main">
        <w:t xml:space="preserve">1. พลังแห่งความพากเพียร: พินิจเนหะมีย์ 3:11</w:t>
      </w:r>
    </w:p>
    <w:p/>
    <w:p>
      <w:r xmlns:w="http://schemas.openxmlformats.org/wordprocessingml/2006/main">
        <w:t xml:space="preserve">2. ทำงานร่วมกันเพื่อสร้างใหม่: สำรวจเนหะมีย์ 3:11</w:t>
      </w:r>
    </w:p>
    <w:p/>
    <w:p>
      <w:r xmlns:w="http://schemas.openxmlformats.org/wordprocessingml/2006/main">
        <w:t xml:space="preserve">1. สุภาษิต 27:17 - "เหล็กลับเหล็กได้ฉันใด คนหนึ่งลับอีกคนได้ฉันนั้น"</w:t>
      </w:r>
    </w:p>
    <w:p/>
    <w:p>
      <w:r xmlns:w="http://schemas.openxmlformats.org/wordprocessingml/2006/main">
        <w:t xml:space="preserve">2. ปัญญาจารย์ 4:9-12 - "สองคนดีกว่าคนเดียว เพราะพวกเขาได้ผลตอบแทนที่ดีสำหรับการงานของตน ถ้าคนหนึ่งล้มลง ใครคนหนึ่งก็ช่วยอีกคนให้ลุกขึ้นได้ แต่คนที่ล้มลงแล้วไม่มีใครช่วยก็สงสาร ช่วยพยุงไว้ แม้คนหนึ่งจะสู้ได้ แต่สองคนก็ป้องกันตัวได้ เชือกสามเกลียวย่อมไม่ขาดเร็ว"</w:t>
      </w:r>
    </w:p>
    <w:p/>
    <w:p>
      <w:r xmlns:w="http://schemas.openxmlformats.org/wordprocessingml/2006/main">
        <w:t xml:space="preserve">เนหะมีย์ 3:12 และถัดเขาไป ชัลลูมบุตรชายฮัลเฮช ผู้ปกครองครึ่งหนึ่งของกรุงเยรูซาเล็มได้ซ่อมแซม ทั้งตัวเขาและบุตรสาวของเขา</w:t>
      </w:r>
    </w:p>
    <w:p/>
    <w:p>
      <w:r xmlns:w="http://schemas.openxmlformats.org/wordprocessingml/2006/main">
        <w:t xml:space="preserve">ชัลลูมผู้ปกครองครึ่งหนึ่งของกรุงเยรูซาเล็มได้ซ่อมแซมกำแพงกรุงเยรูซาเล็มร่วมกับธิดาของเขา</w:t>
      </w:r>
    </w:p>
    <w:p/>
    <w:p>
      <w:r xmlns:w="http://schemas.openxmlformats.org/wordprocessingml/2006/main">
        <w:t xml:space="preserve">1. พลังแห่งการทำงานร่วมกัน: เรื่องราวของชัลลัมและธิดาของเขา</w:t>
      </w:r>
    </w:p>
    <w:p/>
    <w:p>
      <w:r xmlns:w="http://schemas.openxmlformats.org/wordprocessingml/2006/main">
        <w:t xml:space="preserve">2. คุณค่าของการทำงานเป็นทีม: บทเรียนที่ได้รับจากชัลลัมและธิดาของเขา</w:t>
      </w:r>
    </w:p>
    <w:p/>
    <w:p>
      <w:r xmlns:w="http://schemas.openxmlformats.org/wordprocessingml/2006/main">
        <w:t xml:space="preserve">1. เอเฟซัส 4:16 ซึ่งร่างกายทั้งหมดได้เชื่อมต่อและถักเข้าด้วยกันด้วยสิ่งที่ข้อต่อต่างๆ จัดเตรียมไว้ ตามการทำงานที่มีประสิทธิภาพซึ่งทุกส่วนมีส่วนร่วม ทำให้เกิดการเจริญเติบโตของร่างกายเพื่อการเสริมสร้างตนเองด้วยความรัก</w:t>
      </w:r>
    </w:p>
    <w:p/>
    <w:p>
      <w:r xmlns:w="http://schemas.openxmlformats.org/wordprocessingml/2006/main">
        <w:t xml:space="preserve">2. โคโลสี 3:23 และไม่ว่าคุณจะทำอะไรจงทำด้วยความเต็มใจเหมือนเพื่อองค์พระผู้เป็นเจ้าไม่ใช่กับมนุษย์</w:t>
      </w:r>
    </w:p>
    <w:p/>
    <w:p>
      <w:r xmlns:w="http://schemas.openxmlformats.org/wordprocessingml/2006/main">
        <w:t xml:space="preserve">เนหะมีย์ 3:13 ประตูหุบเขาได้ซ่อมแซมฮานูนและชาวศาโนอาห์ เขาสร้างมันขึ้นมา และตั้งประตู สลัก และดาลของมัน และบนผนังยาวหนึ่งพันศอกจนถึงประตูกองขยะ</w:t>
      </w:r>
    </w:p>
    <w:p/>
    <w:p>
      <w:r xmlns:w="http://schemas.openxmlformats.org/wordprocessingml/2006/main">
        <w:t xml:space="preserve">ฮานูนและชาวศาโนอาห์ซ่อมแซมประตูหุบเขา โดยตั้งประตู ล็อค ดาล และขยายกำแพงยาวหนึ่งพันศอกถึงประตูกองขยะ</w:t>
      </w:r>
    </w:p>
    <w:p/>
    <w:p>
      <w:r xmlns:w="http://schemas.openxmlformats.org/wordprocessingml/2006/main">
        <w:t xml:space="preserve">1. ความสำคัญของการทำงานร่วมกันเพื่อสร้างอาณาจักรของพระเจ้า</w:t>
      </w:r>
    </w:p>
    <w:p/>
    <w:p>
      <w:r xmlns:w="http://schemas.openxmlformats.org/wordprocessingml/2006/main">
        <w:t xml:space="preserve">2. พรของการเชื่อฟังคำสั่งของพระเจ้า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เพราะพวกเขาได้รับผลตอบแทนที่ดีสำหรับงานของพวกเขา ถ้าคนหนึ่งล้มลง คนหนึ่งสามารถช่วยอีกคนให้ลุกขึ้นได้ แต่สงสารใครที่ล้มแล้วไม่มีคนช่วยลุกขึ้น นอกจากนี้หากนอนด้วยกันทั้งคู่ก็จะอบอุ่น แต่จะอยู่คนเดียวให้อบอุ่นได้อย่างไร? แม้ว่าคนหนึ่งอาจถูกเอาชนะ แต่สองคนก็สามารถป้องกันตัวเองได้ เชือกสามเกลียวย่อมไม่ขาดเร็ว</w:t>
      </w:r>
    </w:p>
    <w:p/>
    <w:p>
      <w:r xmlns:w="http://schemas.openxmlformats.org/wordprocessingml/2006/main">
        <w:t xml:space="preserve">2. อิสยาห์ 58:12 - ผู้คนของคุณจะสร้างซากปรักหักพังโบราณขึ้นมาใหม่และจะยกรากฐานอันเก่าแก่ขึ้น คุณจะถูกเรียกว่าช่างซ่อมแซมกำแพงที่พังทลาย ผู้ซ่อมแซมถนนและที่อยู่อาศัย</w:t>
      </w:r>
    </w:p>
    <w:p/>
    <w:p>
      <w:r xmlns:w="http://schemas.openxmlformats.org/wordprocessingml/2006/main">
        <w:t xml:space="preserve">เนหะมีย์ 3:14 แต่ประตูกองขยะได้ซ่อมแซมมัลคิยาห์บุตรชายเรคาบ ผู้ปกครองส่วนหนึ่งของเบธฮักเคเรม พระองค์ทรงสร้างมัน และตั้งบานประตู ลูกล็อค และดาลของมัน</w:t>
      </w:r>
    </w:p>
    <w:p/>
    <w:p>
      <w:r xmlns:w="http://schemas.openxmlformats.org/wordprocessingml/2006/main">
        <w:t xml:space="preserve">มัลคิยาห์ผู้ปกครองส่วนหนึ่งของเบธฮักเคเรม ซ่อมแซมประตูกองขยะและตั้งบานประตู ลูกกุญแจ และดาล</w:t>
      </w:r>
    </w:p>
    <w:p/>
    <w:p>
      <w:r xmlns:w="http://schemas.openxmlformats.org/wordprocessingml/2006/main">
        <w:t xml:space="preserve">1. พลังแห่งการฟื้นฟู</w:t>
      </w:r>
    </w:p>
    <w:p/>
    <w:p>
      <w:r xmlns:w="http://schemas.openxmlformats.org/wordprocessingml/2006/main">
        <w:t xml:space="preserve">2. การจัดเตรียมของพระเจ้าผ่านทางผู้คน</w:t>
      </w:r>
    </w:p>
    <w:p/>
    <w:p>
      <w:r xmlns:w="http://schemas.openxmlformats.org/wordprocessingml/2006/main">
        <w:t xml:space="preserve">1. เอเฟซัส 2:20-22 - พระเยซูคริสต์ทรงเป็นศิลามุมเอก สร้างขึ้นบนรากฐานของอัครสาวกและผู้เผยพระวจนะ ในนั้นอาคารทุกหลังที่ประกอบเข้าด้วยกันอย่างลงตัวได้เจริญขึ้นเป็นวิหารศักดิ์สิทธิ์ในองค์พระผู้เป็นเจ้า ในนั้นคุณถูกสร้างขึ้นด้วยกันเพื่อเป็นที่ประทับของพระเจ้าโดยทางพระวิญญาณด้วย</w:t>
      </w:r>
    </w:p>
    <w:p/>
    <w:p>
      <w:r xmlns:w="http://schemas.openxmlformats.org/wordprocessingml/2006/main">
        <w:t xml:space="preserve">2. มัทธิว 7:24-27 - ดังนั้นใครก็ตามที่ได้ยินคำพูดเหล่านี้ของฉันและปฏิบัติตาม ฉันจะเปรียบเขาเหมือนปราชญ์ที่สร้างบ้านของเขาไว้บนศิลา ฝนก็ตกและน้ำท่วมและน้ำก็ไหลเชี่ยว ลมพัดมาปะทะบ้านหลังนั้น และมันก็ไม่พังลงเพราะมันตั้งอยู่บนศิลา ทุกคนที่ได้ยินคำเหล่านี้ของเราและไม่ปฏิบัติตาม ก็เปรียบเสมือนคนโง่ที่สร้างบ้านของตนไว้บนทราย ฝนก็ตกและน้ำท่วม และลมก็พัดพัดมาปะทะสิ่งนั้น บ้าน; และมันก็พังทลายลง และการพังทลายของมันก็ใหญ่หลวงนัก</w:t>
      </w:r>
    </w:p>
    <w:p/>
    <w:p>
      <w:r xmlns:w="http://schemas.openxmlformats.org/wordprocessingml/2006/main">
        <w:t xml:space="preserve">เนหะมีย์ 3:15 แต่ประตูน้ำพุได้ซ่อมแซมชัลลูนบุตรชายคอลโฮเซห์ ผู้ปกครองส่วนหนึ่งของมิสปาห์แล้ว พระองค์ทรงสร้างและหุ้มไว้ และตั้งบานประตู ล็อค และดาล และตั้งกำแพงสระสิโลอาห์ข้างราชอุทยาน และถึงบันไดที่ลงไปจากเมืองดาวิด</w:t>
      </w:r>
    </w:p>
    <w:p/>
    <w:p>
      <w:r xmlns:w="http://schemas.openxmlformats.org/wordprocessingml/2006/main">
        <w:t xml:space="preserve">ชัลลูนผู้ปกครองส่วนหนึ่งของมิสปาห์ได้ซ่อมแซมประตูน้ำพุและสร้างมันขึ้นมา ปิดบังและตั้งประตู ล็อค และดาล พระองค์ทรงสร้างกำแพงสระสิโลอาห์ข้างราชอุทยาน และบันไดที่ลงมาจากเมืองดาวิด</w:t>
      </w:r>
    </w:p>
    <w:p/>
    <w:p>
      <w:r xmlns:w="http://schemas.openxmlformats.org/wordprocessingml/2006/main">
        <w:t xml:space="preserve">1. ความเข้มแข็งแห่งศรัทธาของเนหะมีย์: ความวางใจของเนหะมีย์ในพระเจ้าให้การนำทางและความเข้มแข็งตลอดการสร้างเมืองและกำแพงเมืองขึ้นใหม่อย่างไร</w:t>
      </w:r>
    </w:p>
    <w:p/>
    <w:p>
      <w:r xmlns:w="http://schemas.openxmlformats.org/wordprocessingml/2006/main">
        <w:t xml:space="preserve">2. พลังแห่งการสร้างร่วมกัน: แบบอย่างของเนหะมีย์ในการสร้างร่วมกับศรัทธาและความขยันหมั่นเพียรสามารถนำมาซึ่งการเปลี่ยนแปลงเชิงบวกในชีวิตของเราได้อย่างไร</w:t>
      </w:r>
    </w:p>
    <w:p/>
    <w:p>
      <w:r xmlns:w="http://schemas.openxmlformats.org/wordprocessingml/2006/main">
        <w:t xml:space="preserve">1. สดุดี 127:1-2 - เว้นแต่พระเจ้าจะทรงสร้างบ้าน ผู้สร้างก็ทำงานโดยเปล่าประโยชน์ เว้นแต่องค์พระผู้เป็นเจ้าจะทรงเฝ้าเมือง ยามก็เฝ้าดูอยู่โดยเปล่าประโยชน์</w:t>
      </w:r>
    </w:p>
    <w:p/>
    <w:p>
      <w:r xmlns:w="http://schemas.openxmlformats.org/wordprocessingml/2006/main">
        <w:t xml:space="preserve">2. สุภาษิต 16:3 - ไม่ว่าคุณจะทำอะไรก็ตาม จงมอบตัวต่อพระเจ้า และพระองค์จะทรงกำหนดแผนการของคุณ</w:t>
      </w:r>
    </w:p>
    <w:p/>
    <w:p>
      <w:r xmlns:w="http://schemas.openxmlformats.org/wordprocessingml/2006/main">
        <w:t xml:space="preserve">เนหะมีย์ 3:16 ถัดเขาไปก็ได้ซ่อมแซมเนหะมีย์บุตรชายอัสบูก ผู้ปกครองพื้นที่ครึ่งหนึ่งของเบธซูร์ ไปจนถึงที่ตรงข้ามกับอุโมงค์ฝังศพของดาวิด และถึงสระน้ำที่ถูกสร้างขึ้น และถึงบ้านของผู้แกล้วกล้า</w:t>
      </w:r>
    </w:p>
    <w:p/>
    <w:p>
      <w:r xmlns:w="http://schemas.openxmlformats.org/wordprocessingml/2006/main">
        <w:t xml:space="preserve">เนหะมีย์ซ่อมแซมกำแพงกรุงเยรูซาเลมและสั่งให้สร้างเสร็จที่สุสานของดาวิด ตลอดจนสระน้ำและบ้านของผู้มีอำนาจ</w:t>
      </w:r>
    </w:p>
    <w:p/>
    <w:p>
      <w:r xmlns:w="http://schemas.openxmlformats.org/wordprocessingml/2006/main">
        <w:t xml:space="preserve">1. พลังแห่งความสามัคคี: เนหะมีย์และกำแพงเยรูซาเล็ม</w:t>
      </w:r>
    </w:p>
    <w:p/>
    <w:p>
      <w:r xmlns:w="http://schemas.openxmlformats.org/wordprocessingml/2006/main">
        <w:t xml:space="preserve">2. ความเข้มแข็งแห่งความพากเพียร: เนหะมีย์และการฟื้นฟูกรุงเยรูซาเล็ม</w:t>
      </w:r>
    </w:p>
    <w:p/>
    <w:p>
      <w:r xmlns:w="http://schemas.openxmlformats.org/wordprocessingml/2006/main">
        <w:t xml:space="preserve">1. สดุดี 127:1 - เว้นแต่พระเจ้าจะทรงสร้างบ้าน คนที่สร้างก็ทำงานโดยเปล่าประโยชน์</w:t>
      </w:r>
    </w:p>
    <w:p/>
    <w:p>
      <w:r xmlns:w="http://schemas.openxmlformats.org/wordprocessingml/2006/main">
        <w:t xml:space="preserve">2. สดุดี 133:1 - ดูเถิด ช่างดีและน่าชื่นใจสักเพียงไรเมื่อพี่น้องอยู่เป็นน้ำหนึ่งใจเดียวกัน!</w:t>
      </w:r>
    </w:p>
    <w:p/>
    <w:p>
      <w:r xmlns:w="http://schemas.openxmlformats.org/wordprocessingml/2006/main">
        <w:t xml:space="preserve">เนหะมีย์ 3:17 ถัดเขาไปซ่อมแซมคนเลวี คือ เรฮูมบุตรชายบานี ถัดเขาไปมีฮาชาบิยาห์ผู้ปกครองเขตเคอีลาห์ครึ่งหนึ่งซ่อมแซมในส่วนของเขา</w:t>
      </w:r>
    </w:p>
    <w:p/>
    <w:p>
      <w:r xmlns:w="http://schemas.openxmlformats.org/wordprocessingml/2006/main">
        <w:t xml:space="preserve">คนเลวี เรฮูมบุตรชายบานี และฮาชาบิยาห์ผู้ปกครองดินแดนเคอีลาห์ครึ่งหนึ่งได้ซ่อมแซมเมืองเยรูซาเล็ม</w:t>
      </w:r>
    </w:p>
    <w:p/>
    <w:p>
      <w:r xmlns:w="http://schemas.openxmlformats.org/wordprocessingml/2006/main">
        <w:t xml:space="preserve">1. พลังของเรฮูมและฮาชาบิยาห์: การรับใช้ของพวกเขาสร้างเมืองเยรูซาเลมได้อย่างไร</w:t>
      </w:r>
    </w:p>
    <w:p/>
    <w:p>
      <w:r xmlns:w="http://schemas.openxmlformats.org/wordprocessingml/2006/main">
        <w:t xml:space="preserve">2. พลังแห่งความร่วมมือ: การทำงานร่วมกันเพื่อบรรลุสิ่งที่ยิ่งใหญ่</w:t>
      </w:r>
    </w:p>
    <w:p/>
    <w:p>
      <w:r xmlns:w="http://schemas.openxmlformats.org/wordprocessingml/2006/main">
        <w:t xml:space="preserve">1. อิสยาห์ 58:12 - และบรรดาผู้ที่จะเป็นของเจ้าจะสร้างสถานที่รกร้างเก่า เจ้าจะยกรากฐานขึ้นมาหลายชั่วอายุคน และเจ้าจะถูกเรียก ผู้สร้างทางที่พัง ผู้สร้างทางให้กลับคืนมา</w:t>
      </w:r>
    </w:p>
    <w:p/>
    <w:p>
      <w:r xmlns:w="http://schemas.openxmlformats.org/wordprocessingml/2006/main">
        <w:t xml:space="preserve">2. เอเฟซัส 2:20-22 - และถูกสร้างขึ้นบนรากฐานของอัครสาวกและผู้เผยพระวจนะ โดยมีพระเยซูคริสต์ทรงเป็นศิลามุมเอก ในนั้นอาคารทั้งหมดที่ถูกประกอบเข้ากันอย่างลงตัวได้เจริญขึ้นเป็นวิหารศักดิ์สิทธิ์ในองค์พระผู้เป็นเจ้า ในพระองค์ท่านยังถูกสร้างไว้ด้วยกันเพื่อเป็นที่ประทับของพระเจ้าโดยทางพระวิญญาณด้วย</w:t>
      </w:r>
    </w:p>
    <w:p/>
    <w:p>
      <w:r xmlns:w="http://schemas.openxmlformats.org/wordprocessingml/2006/main">
        <w:t xml:space="preserve">เนหะมีย์ 3:18 ภายหลังเขาได้ซ่อมแซมพี่น้องของตน บาวายบุตรชายเฮนาดัด ผู้ปกครองเคอีลาห์ครึ่งหนึ่ง</w:t>
      </w:r>
    </w:p>
    <w:p/>
    <w:p>
      <w:r xmlns:w="http://schemas.openxmlformats.org/wordprocessingml/2006/main">
        <w:t xml:space="preserve">บาวาย บุตรชายเฮนาดัด ได้ซ่อมแซมส่วนหนึ่งของเคอีลาห์ตามพี่น้องของเขา</w:t>
      </w:r>
    </w:p>
    <w:p/>
    <w:p>
      <w:r xmlns:w="http://schemas.openxmlformats.org/wordprocessingml/2006/main">
        <w:t xml:space="preserve">1. พลังของการทำงานร่วมกันเป็นทีม</w:t>
      </w:r>
    </w:p>
    <w:p/>
    <w:p>
      <w:r xmlns:w="http://schemas.openxmlformats.org/wordprocessingml/2006/main">
        <w:t xml:space="preserve">2. บทบาทของผู้นำทีมในการรวมคนเป็นหนึ่งเดียวกัน</w:t>
      </w:r>
    </w:p>
    <w:p/>
    <w:p>
      <w:r xmlns:w="http://schemas.openxmlformats.org/wordprocessingml/2006/main">
        <w:t xml:space="preserve">1. เนหะมีย์ 3:18</w:t>
      </w:r>
    </w:p>
    <w:p/>
    <w:p>
      <w:r xmlns:w="http://schemas.openxmlformats.org/wordprocessingml/2006/main">
        <w:t xml:space="preserve">2. เอเฟซัส 4:11-16</w:t>
      </w:r>
    </w:p>
    <w:p/>
    <w:p>
      <w:r xmlns:w="http://schemas.openxmlformats.org/wordprocessingml/2006/main">
        <w:t xml:space="preserve">เนหะมีย์ 3:19 และถัดเขาไป เอเซอร์บุตรชายเยชูอาผู้ปกครองเมืองมิสปาห์ได้ซ่อมแซม เป็นอีกชิ้นหนึ่งที่อยู่ตรงข้ามกับทางขึ้นไปยังคลังแสงตรงทางเลี้ยวของกำแพง</w:t>
      </w:r>
    </w:p>
    <w:p/>
    <w:p>
      <w:r xmlns:w="http://schemas.openxmlformats.org/wordprocessingml/2006/main">
        <w:t xml:space="preserve">กำแพงกรุงเยรูซาเล็มกำลังได้รับการซ่อมแซม และเอเซอร์บุตรชายเยชูอาก็ซ่อมแซมกำแพงอีกส่วนหนึ่ง</w:t>
      </w:r>
    </w:p>
    <w:p/>
    <w:p>
      <w:r xmlns:w="http://schemas.openxmlformats.org/wordprocessingml/2006/main">
        <w:t xml:space="preserve">1. ความสำคัญของการทำงานร่วมกันเพื่อบรรลุภารกิจอันยิ่งใหญ่</w:t>
      </w:r>
    </w:p>
    <w:p/>
    <w:p>
      <w:r xmlns:w="http://schemas.openxmlformats.org/wordprocessingml/2006/main">
        <w:t xml:space="preserve">2. ทุกคนมีบทบาทในงานของพระเจ้า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เพราะพวกเขาได้รับผลตอบแทนที่ดีสำหรับงานของพวกเขา ถ้าคนหนึ่งล้มลง คนหนึ่งสามารถช่วยอีกคนให้ลุกขึ้นได้ แต่สงสารใครที่ล้มแล้วไม่มีคนช่วยลุกขึ้น นอกจากนี้หากนอนด้วยกันทั้งคู่ก็จะอบอุ่น แต่จะอยู่คนเดียวให้อบอุ่นได้อย่างไร?</w:t>
      </w:r>
    </w:p>
    <w:p/>
    <w:p>
      <w:r xmlns:w="http://schemas.openxmlformats.org/wordprocessingml/2006/main">
        <w:t xml:space="preserve">2. ฟิลิปปี 2:1-4 - ดังนั้น หากท่านได้รับกำลังใจจากการเป็นหนึ่งเดียวกับพระคริสต์ หากท่านได้รับการปลอบประโลมใจจากความรักของพระองค์ ถ้ามีการแบ่งปันในพระวิญญาณร่วมกัน หากท่านมีความอ่อนโยนและความเห็นอกเห็นใจประการใด ก็ขอให้ทำให้ความชื่นชมยินดีของข้าพเจ้าสมบูรณ์ด้วยการเป็นเหมือน - มีใจรักอย่างเดียวกัน เป็นน้ำหนึ่งใจเดียวกันและมีใจเป็นอันหนึ่งอันเดียวกัน อย่าทำอะไรด้วยความทะเยอทะยานที่เห็นแก่ตัวหรือความถือดีที่ไร้ประโยชน์ แต่ด้วยความอ่อนน้อมถ่อมตนให้คุณค่าแก่ผู้อื่นที่อยู่เหนือตนเอง</w:t>
      </w:r>
    </w:p>
    <w:p/>
    <w:p>
      <w:r xmlns:w="http://schemas.openxmlformats.org/wordprocessingml/2006/main">
        <w:t xml:space="preserve">เนหะมีย์ 3:20 ถัดเขาไป บารุคบุตรชายศับบัยได้ซ่อมแซมอีกชิ้นหนึ่งด้วยความตั้งใจ ตั้งแต่การพลิกกำแพงจนถึงประตูบ้านของเอลียาชีบมหาปุโรหิต</w:t>
      </w:r>
    </w:p>
    <w:p/>
    <w:p>
      <w:r xmlns:w="http://schemas.openxmlformats.org/wordprocessingml/2006/main">
        <w:t xml:space="preserve">ชาวกรุงเยรูซาเล็มซ่อมแซมกำแพงเมือง โดยบารุคบุตรชายศับบัยช่วยซ่อมแซมอีกส่วนหนึ่งตั้งแต่การพลิกกำแพงจนถึงบ้านของเอลียาชีบมหาปุโรหิต</w:t>
      </w:r>
    </w:p>
    <w:p/>
    <w:p>
      <w:r xmlns:w="http://schemas.openxmlformats.org/wordprocessingml/2006/main">
        <w:t xml:space="preserve">1. คุณค่าของการทำงานหนักและความขยันหมั่นเพียร</w:t>
      </w:r>
    </w:p>
    <w:p/>
    <w:p>
      <w:r xmlns:w="http://schemas.openxmlformats.org/wordprocessingml/2006/main">
        <w:t xml:space="preserve">2. พลังแห่งการทำงานร่วมกัน</w:t>
      </w:r>
    </w:p>
    <w:p/>
    <w:p>
      <w:r xmlns:w="http://schemas.openxmlformats.org/wordprocessingml/2006/main">
        <w:t xml:space="preserve">1. สุภาษิต 14:23 - การทำงานหนักทั้งหมดนำมาซึ่งผลกำไร แต่เพียงคำพูดเท่านั้นที่นำไปสู่ความยากจน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เพราะพวกเขาให้ผลตอบแทนที่ดีกับงานของพวกเขา ถ้าคนหนึ่งล้มลง คนหนึ่งสามารถช่วยอีกคนให้ลุกขึ้นได้ แต่สงสารใครที่ล้มแล้วไม่มีคนช่วยลุกขึ้น นอกจากนี้หากนอนด้วยกันทั้งคู่ก็จะอบอุ่น แต่จะอยู่คนเดียวให้อบอุ่นได้อย่างไร? แม้ว่าคนหนึ่งอาจถูกเอาชนะ แต่สองคนก็สามารถป้องกันตัวเองได้ เชือกสามเกลียวย่อมไม่ขาดเร็ว</w:t>
      </w:r>
    </w:p>
    <w:p/>
    <w:p>
      <w:r xmlns:w="http://schemas.openxmlformats.org/wordprocessingml/2006/main">
        <w:t xml:space="preserve">เนหะมีย์ 3:21 ภายหลังเขาได้ซ่อมแซมเมเรโมทบุตรชายอุรียาห์ ผู้เป็นบุตรชายโคสอีกชิ้นหนึ่ง ตั้งแต่ประตูบ้านของเอลียาชีบจนถึงสุดบ้านของเอลียาชีบ</w:t>
      </w:r>
    </w:p>
    <w:p/>
    <w:p>
      <w:r xmlns:w="http://schemas.openxmlformats.org/wordprocessingml/2006/main">
        <w:t xml:space="preserve">ข้อความนี้เผยให้เห็นงานของเมเรโมท บุตรอุรียาห์ บุตรโคส ผู้ซ่อมแซมส่วนหนึ่งของบ้านของเอลียาชีบ</w:t>
      </w:r>
    </w:p>
    <w:p/>
    <w:p>
      <w:r xmlns:w="http://schemas.openxmlformats.org/wordprocessingml/2006/main">
        <w:t xml:space="preserve">1. ความสำคัญของการรับใช้อย่างซื่อสัตย์ - เนหะมีย์ 3:21</w:t>
      </w:r>
    </w:p>
    <w:p/>
    <w:p>
      <w:r xmlns:w="http://schemas.openxmlformats.org/wordprocessingml/2006/main">
        <w:t xml:space="preserve">2. มรดกของบิดาผู้ซื่อสัตย์ - เนหะมีย์ 3:21</w:t>
      </w:r>
    </w:p>
    <w:p/>
    <w:p>
      <w:r xmlns:w="http://schemas.openxmlformats.org/wordprocessingml/2006/main">
        <w:t xml:space="preserve">1. โคโลสี 3:23 - "ไม่ว่าคุณจะทำอะไร จงทำงานอย่างเต็มที่ เพื่อองค์พระผู้เป็นเจ้า ไม่ใช่เพื่อมนุษย์"</w:t>
      </w:r>
    </w:p>
    <w:p/>
    <w:p>
      <w:r xmlns:w="http://schemas.openxmlformats.org/wordprocessingml/2006/main">
        <w:t xml:space="preserve">2. สดุดี 127:1 - "เว้นแต่พระเจ้าจะทรงสร้างบ้าน คนที่สร้างก็เหนื่อยเปล่า"</w:t>
      </w:r>
    </w:p>
    <w:p/>
    <w:p>
      <w:r xmlns:w="http://schemas.openxmlformats.org/wordprocessingml/2006/main">
        <w:t xml:space="preserve">เนหะมีย์ 3:22 ภายหลังพระองค์ได้ซ่อมแซมปุโรหิตคนในที่ราบ</w:t>
      </w:r>
    </w:p>
    <w:p/>
    <w:p>
      <w:r xmlns:w="http://schemas.openxmlformats.org/wordprocessingml/2006/main">
        <w:t xml:space="preserve">ปุโรหิตแห่งที่ราบซ่อมแซมกำแพงเยรูซาเล็มภายหลังเนหะมีย์</w:t>
      </w:r>
    </w:p>
    <w:p/>
    <w:p>
      <w:r xmlns:w="http://schemas.openxmlformats.org/wordprocessingml/2006/main">
        <w:t xml:space="preserve">1. พลังแห่งความสามัคคี: การทำงานร่วมกันเพื่อสร้างอนาคตที่ดีกว่า</w:t>
      </w:r>
    </w:p>
    <w:p/>
    <w:p>
      <w:r xmlns:w="http://schemas.openxmlformats.org/wordprocessingml/2006/main">
        <w:t xml:space="preserve">2. ฐานะปุโรหิตของผู้เชื่อ: ทุกคนได้รับเรียกให้ทำงานเพื่ออาณาจักรของพระผู้เป็นเจ้า</w:t>
      </w:r>
    </w:p>
    <w:p/>
    <w:p>
      <w:r xmlns:w="http://schemas.openxmlformats.org/wordprocessingml/2006/main">
        <w:t xml:space="preserve">1. สดุดี 127:1 - "เว้นแต่พระเจ้าจะทรงสร้างบ้าน คนที่สร้างก็เหนื่อยเปล่า"</w:t>
      </w:r>
    </w:p>
    <w:p/>
    <w:p>
      <w:r xmlns:w="http://schemas.openxmlformats.org/wordprocessingml/2006/main">
        <w:t xml:space="preserve">2. เอเฟซัส 2:19-22 - "เหตุฉะนั้นคุณจึงไม่ใช่คนต่างด้าวและคนต่างด้าวอีกต่อไป แต่คุณเป็นพลเมืองเดียวกันกับวิสุทธิชนและเป็นครอบครัวของพระเจ้าซึ่งสร้างขึ้นบนรากฐานของอัครสาวกและผู้เผยพระวจนะคือพระเยซูคริสต์เองทรงเป็น ศิลามุมเอกซึ่งโครงสร้างทั้งหมดถูกต่อเข้าด้วยกันจนเจริญขึ้นเป็นวิหารศักดิ์สิทธิ์ในองค์พระผู้เป็นเจ้า ในพระองค์ ท่านกำลังถูกสร้างร่วมกันให้เป็นที่ประทับของพระเจ้าโดยพระวิญญาณด้วย”</w:t>
      </w:r>
    </w:p>
    <w:p/>
    <w:p>
      <w:r xmlns:w="http://schemas.openxmlformats.org/wordprocessingml/2006/main">
        <w:t xml:space="preserve">เนหะมีย์ 3:23 ภายหลังเขาได้ซ่อมแซมเบนยามินและฮาชูบตรงข้ามกับบ้านของพวกเขา ภายหลังเขาได้ซ่อมแซมอาซาริยาห์บุตรชายมาอาเสอาห์ ผู้เป็นบุตรชายอานันยาห์ใกล้บ้านของเขา</w:t>
      </w:r>
    </w:p>
    <w:p/>
    <w:p>
      <w:r xmlns:w="http://schemas.openxmlformats.org/wordprocessingml/2006/main">
        <w:t xml:space="preserve">เนหะมีย์และผู้ติดตามของเขาซ่อมแซมกำแพงเยรูซาเล็ม โดยเบนยามินและฮาชูบทำงานในส่วนหนึ่ง และอาซาริยาห์บุตรชายของมาอาเสอาห์และอานันยาห์ทำงานอีกส่วนหนึ่ง</w:t>
      </w:r>
    </w:p>
    <w:p/>
    <w:p>
      <w:r xmlns:w="http://schemas.openxmlformats.org/wordprocessingml/2006/main">
        <w:t xml:space="preserve">1. พลังแห่งการทำงานร่วมกัน: เนหะมีย์ 3:23</w:t>
      </w:r>
    </w:p>
    <w:p/>
    <w:p>
      <w:r xmlns:w="http://schemas.openxmlformats.org/wordprocessingml/2006/main">
        <w:t xml:space="preserve">2. ความสำคัญของชุมชน: เนหะมีย์ 3:23</w:t>
      </w:r>
    </w:p>
    <w:p/>
    <w:p>
      <w:r xmlns:w="http://schemas.openxmlformats.org/wordprocessingml/2006/main">
        <w:t xml:space="preserve">1. ปัญญาจารย์ 4:9-12 - สองคนดีกว่าคนเดียว พวกเขาได้รับค่าจ้างที่ดีจากการทำงานหนัก เพราะถ้าพวกเขาล้มลง ผู้หนึ่งจะได้พยุงเพื่อนของตนให้ลุกขึ้น แต่วิบัติแก่ผู้ที่อยู่คนเดียวเมื่อเขาล้มลง และไม่มีผู้อื่นพยุงเขาให้ลุกขึ้น ขอย้ำอีกครั้งว่าหากสองคนนอนอยู่ด้วยกันก็จะอบอุ่น แต่คนเดียวจะอบอุ่นได้อย่างไร?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2. กาลาเทีย 6:1-5 - พี่น้องทั้งหลาย หากใครถูกจับได้ว่ามีการละเมิด คุณซึ่งเป็นฝ่ายวิญญาณควรฟื้นฟูเขาด้วยวิญญาณแห่งความอ่อนโยน จงระวังตัวเองให้ดี เกรงว่าท่านจะถูกล่อลวงด้วย จงแบกภาระของกันและกัน และปฏิบัติตามกฎของพระคริสต์ให้ครบถ้วน เพราะถ้าใครคิดว่าตนเป็นคนสำคัญ เมื่อเขาไม่มีค่าอะไรเลย ผู้นั้นก็หลอกตัวเอง แต่ให้แต่ละคนทดลองงานของตนเอง แล้วเหตุที่จะอวดก็อยู่ที่ตัวเขาเองเท่านั้น ไม่ใช่อยู่ที่เพื่อนบ้าน เพราะแต่ละคนจะต้องรับภาระของตนเอง</w:t>
      </w:r>
    </w:p>
    <w:p/>
    <w:p>
      <w:r xmlns:w="http://schemas.openxmlformats.org/wordprocessingml/2006/main">
        <w:t xml:space="preserve">เนหะมีย์ 3:24 ภายหลังเขาซ่อมแซมบินนุยบุตรชายเฮนาดัดอีกชิ้นหนึ่ง ตั้งแต่บ้านของอาซาริยาห์จนถึงทางกลับกำแพงจนถึงมุมถนน</w:t>
      </w:r>
    </w:p>
    <w:p/>
    <w:p>
      <w:r xmlns:w="http://schemas.openxmlformats.org/wordprocessingml/2006/main">
        <w:t xml:space="preserve">บินนุยบุตรชายเฮนาดัดได้ซ่อมแซมกำแพงเยรูซาเล็มส่วนหนึ่งตั้งแต่บ้านของอาซาริยาห์จนถึงหัวมุม</w:t>
      </w:r>
    </w:p>
    <w:p/>
    <w:p>
      <w:r xmlns:w="http://schemas.openxmlformats.org/wordprocessingml/2006/main">
        <w:t xml:space="preserve">1. ความสำคัญของการเชื่อฟังพระเจ้าผ่านการรับใช้</w:t>
      </w:r>
    </w:p>
    <w:p/>
    <w:p>
      <w:r xmlns:w="http://schemas.openxmlformats.org/wordprocessingml/2006/main">
        <w:t xml:space="preserve">2.พลังชุมชนในยามยากลำบาก</w:t>
      </w:r>
    </w:p>
    <w:p/>
    <w:p>
      <w:r xmlns:w="http://schemas.openxmlformats.org/wordprocessingml/2006/main">
        <w:t xml:space="preserve">1. เอเฟซัส 2:19-22 - เหตุฉะนั้นคุณจึงไม่ใช่คนต่างด้าวและคนต่างด้าวอีกต่อไป แต่คุณเป็นพลเมืองเดียวกันกับวิสุทธิชนและเป็นครอบครัวของพระเจ้า สร้างขึ้นบนรากฐานของอัครสาวกและผู้เผยพระวจนะ พระเยซูคริสต์เองทรงเป็น ศิลาหัวมุมซึ่งโครงสร้างทั้งหมดถูกเชื่อมเข้าด้วยกัน และเติบโตขึ้นเป็นวิหารศักดิ์สิทธิ์ในองค์พระผู้เป็นเจ้า ในพระองค์คุณกำลังถูกสร้างด้วยกันให้เป็นที่ประทับของพระเจ้าโดยพระวิญญาณด้วย</w:t>
      </w:r>
    </w:p>
    <w:p/>
    <w:p>
      <w:r xmlns:w="http://schemas.openxmlformats.org/wordprocessingml/2006/main">
        <w:t xml:space="preserve">2. กาลาเทีย 6:9-10 - และอย่าให้เราเมื่อยล้าในการทำความดี เพราะถ้าเราไม่ท้อถอย เราจะเก็บเกี่ยวในเวลาอันสมควร เหตุฉะนั้นเมื่อเรามีโอกาส ขอให้เราทำดีต่อทุกคน โดยเฉพาะต่อครอบครัวแห่งศรัทธา</w:t>
      </w:r>
    </w:p>
    <w:p/>
    <w:p>
      <w:r xmlns:w="http://schemas.openxmlformats.org/wordprocessingml/2006/main">
        <w:t xml:space="preserve">เนหะมีย์ 3:25 ปาลาลบุตรชายอุซัย อยู่ตรงข้ามการพลิกกลับของกำแพง และหอคอยซึ่งยื่นออกมาจากพระราชวังสูงของกษัตริย์ ซึ่งอยู่ข้างลานเรือนจำ ถัดเขาไปคือเปดายาห์บุตรชายปาโรช</w:t>
      </w:r>
    </w:p>
    <w:p/>
    <w:p>
      <w:r xmlns:w="http://schemas.openxmlformats.org/wordprocessingml/2006/main">
        <w:t xml:space="preserve">ปาลาลและเปดายาห์ได้รับมอบหมายให้ทำงานบนกำแพงใกล้กับราชสำนักของกษัตริย์และลานคุก</w:t>
      </w:r>
    </w:p>
    <w:p/>
    <w:p>
      <w:r xmlns:w="http://schemas.openxmlformats.org/wordprocessingml/2006/main">
        <w:t xml:space="preserve">1. พลังแห่งการทำงานร่วมกัน - เนหะมีย์ 3:25</w:t>
      </w:r>
    </w:p>
    <w:p/>
    <w:p>
      <w:r xmlns:w="http://schemas.openxmlformats.org/wordprocessingml/2006/main">
        <w:t xml:space="preserve">2. การจัดเตรียมของพระเจ้าในช่วงเวลาที่ยากลำบาก - เนหะมีย์ 3:25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เพราะพวกเขาได้รับผลตอบแทนที่ดีจากการงานของพวกเขา</w:t>
      </w:r>
    </w:p>
    <w:p/>
    <w:p>
      <w:r xmlns:w="http://schemas.openxmlformats.org/wordprocessingml/2006/main">
        <w:t xml:space="preserve">2. ยากอบ 5:16 - ดังนั้นจงสารภาพบาปต่อกันและอธิษฐานเผื่อกันเพื่อที่คุณจะได้หายจากโรค</w:t>
      </w:r>
    </w:p>
    <w:p/>
    <w:p>
      <w:r xmlns:w="http://schemas.openxmlformats.org/wordprocessingml/2006/main">
        <w:t xml:space="preserve">เนหะมีย์ 3:26 ยิ่งกว่านั้น คนใช้ประจำพระวิหารยังอาศัยอยู่ในโอเฟล ถึงที่ตรงข้ามประตูน้ำทางทิศตะวันออก และหอคอยที่ยื่นออกมา</w:t>
      </w:r>
    </w:p>
    <w:p/>
    <w:p>
      <w:r xmlns:w="http://schemas.openxmlformats.org/wordprocessingml/2006/main">
        <w:t xml:space="preserve">ชาวเน็ตธินิมอาศัยอยู่ใกล้ประตูด้านตะวันออกของกรุงเยรูซาเล็ม ใกล้หอคอยด้านนอกเมือง</w:t>
      </w:r>
    </w:p>
    <w:p/>
    <w:p>
      <w:r xmlns:w="http://schemas.openxmlformats.org/wordprocessingml/2006/main">
        <w:t xml:space="preserve">1. ดำเนินชีวิตโดยได้รับการปกป้องจากพระเจ้า: ศึกษาเนหะมีย์ 3:26</w:t>
      </w:r>
    </w:p>
    <w:p/>
    <w:p>
      <w:r xmlns:w="http://schemas.openxmlformats.org/wordprocessingml/2006/main">
        <w:t xml:space="preserve">2. การดำรงอยู่ในศรัทธา: ดูชาวเนธินิมในเนหะมีย์ 3:26</w:t>
      </w:r>
    </w:p>
    <w:p/>
    <w:p>
      <w:r xmlns:w="http://schemas.openxmlformats.org/wordprocessingml/2006/main">
        <w:t xml:space="preserve">1. สุภาษิต 18:10 - พระนามของพระเจ้าเป็นหอคอยที่แข็งแกร่ง คนชอบธรรมวิ่งเข้าไปในนั้นและปลอดภัย</w:t>
      </w:r>
    </w:p>
    <w:p/>
    <w:p>
      <w:r xmlns:w="http://schemas.openxmlformats.org/wordprocessingml/2006/main">
        <w:t xml:space="preserve">2. สดุดี 34:7 - ทูตสวรรค์ของพระเจ้าตั้งค่ายล้อมรอบผู้ที่เกรงกลัวพระองค์ และช่วยพวกเขาให้พ้น</w:t>
      </w:r>
    </w:p>
    <w:p/>
    <w:p>
      <w:r xmlns:w="http://schemas.openxmlformats.org/wordprocessingml/2006/main">
        <w:t xml:space="preserve">เนหะมีย์ 3:27 ภายหลังคนเทโคอาได้ซ่อมแซมอีกชิ้นหนึ่ง ตรงข้ามกับหอคอยใหญ่ที่ตั้งตระหง่านออกไปถึงกำแพงโอเฟล</w:t>
      </w:r>
    </w:p>
    <w:p/>
    <w:p>
      <w:r xmlns:w="http://schemas.openxmlformats.org/wordprocessingml/2006/main">
        <w:t xml:space="preserve">ชาวเทโคอาได้ซ่อมแซมกำแพงส่วนที่ยื่นจากหอคอยใหญ่ถึงกำแพงโอเฟล</w:t>
      </w:r>
    </w:p>
    <w:p/>
    <w:p>
      <w:r xmlns:w="http://schemas.openxmlformats.org/wordprocessingml/2006/main">
        <w:t xml:space="preserve">1: เราถูกเรียกให้เป็นเหมือนชาวเทคอยและทำงานร่วมกันเพื่อซ่อมแซมและบำรุงรักษาชุมชนของเรา</w:t>
      </w:r>
    </w:p>
    <w:p/>
    <w:p>
      <w:r xmlns:w="http://schemas.openxmlformats.org/wordprocessingml/2006/main">
        <w:t xml:space="preserve">2: ชาว Tekoite แสดงให้เราเห็นว่าไม่มีงานใดที่ใหญ่เกินไปเมื่อเราทำงานร่วมกัน</w:t>
      </w:r>
    </w:p>
    <w:p/>
    <w:p>
      <w:r xmlns:w="http://schemas.openxmlformats.org/wordprocessingml/2006/main">
        <w:t xml:space="preserve">1: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2: มัทธิว 18:20 - เพราะที่ไหนสักสองสามคนมาชุมนุมกันในนามของเรา ที่นั่นเราก็อยู่ท่ามกลางพวกเขา</w:t>
      </w:r>
    </w:p>
    <w:p/>
    <w:p>
      <w:r xmlns:w="http://schemas.openxmlformats.org/wordprocessingml/2006/main">
        <w:t xml:space="preserve">เนหะมีย์ 3:28 เหนือประตูม้าได้ซ่อมแซมปุโรหิต ต่างก็อยู่ข้างบ้านของตน</w:t>
      </w:r>
    </w:p>
    <w:p/>
    <w:p>
      <w:r xmlns:w="http://schemas.openxmlformats.org/wordprocessingml/2006/main">
        <w:t xml:space="preserve">บรรดาปุโรหิตได้ซ่อมแซมประตูม้าด้านบน</w:t>
      </w:r>
    </w:p>
    <w:p/>
    <w:p>
      <w:r xmlns:w="http://schemas.openxmlformats.org/wordprocessingml/2006/main">
        <w:t xml:space="preserve">1. ความสำคัญของการซ่อมแซมสิ่งที่เสียหาย</w:t>
      </w:r>
    </w:p>
    <w:p/>
    <w:p>
      <w:r xmlns:w="http://schemas.openxmlformats.org/wordprocessingml/2006/main">
        <w:t xml:space="preserve">2. ความมุ่งมั่นของนักบวชต่องานของพระเจ้า</w:t>
      </w:r>
    </w:p>
    <w:p/>
    <w:p>
      <w:r xmlns:w="http://schemas.openxmlformats.org/wordprocessingml/2006/main">
        <w:t xml:space="preserve">1. มัทธิว 7:12 - "ดังนั้นสิ่งใดก็ตามที่คุณอยากให้คนอื่นทำกับคุณ จงทำกับเขาด้วย เพราะนี่คือธรรมบัญญัติและคำของศาสดาพยากรณ์"</w:t>
      </w:r>
    </w:p>
    <w:p/>
    <w:p>
      <w:r xmlns:w="http://schemas.openxmlformats.org/wordprocessingml/2006/main">
        <w:t xml:space="preserve">2. โรม 12:9-10 - "จงรักแท้ เกลียดชังสิ่งชั่ว ยึดมั่นในสิ่งที่ดี รักกันฉันพี่น้อง เอาชนะกันในการให้เกียรติกัน"</w:t>
      </w:r>
    </w:p>
    <w:p/>
    <w:p>
      <w:r xmlns:w="http://schemas.openxmlformats.org/wordprocessingml/2006/main">
        <w:t xml:space="preserve">เนหะมีย์ 3:29 ภายหลังพวกเขาได้ซ่อมแซมศาโดกบุตรชายอิมเมอร์ตรงข้ามกับบ้านของเขา ภายหลังเขาได้ซ่อมแซมเชไมอาห์บุตรชายเชคานิยาห์ผู้ดูแลประตูด้านตะวันออกด้วย</w:t>
      </w:r>
    </w:p>
    <w:p/>
    <w:p>
      <w:r xmlns:w="http://schemas.openxmlformats.org/wordprocessingml/2006/main">
        <w:t xml:space="preserve">ศาโดกบุตรชายอิมเมอร์และเชไมอาห์บุตรชายเชคานิยาห์ซ่อมแซมกำแพงและประตูกรุงเยรูซาเล็ม</w:t>
      </w:r>
    </w:p>
    <w:p/>
    <w:p>
      <w:r xmlns:w="http://schemas.openxmlformats.org/wordprocessingml/2006/main">
        <w:t xml:space="preserve">1. ความสำคัญของการทำงานร่วมกันเพื่อเป้าหมายร่วมกัน</w:t>
      </w:r>
    </w:p>
    <w:p/>
    <w:p>
      <w:r xmlns:w="http://schemas.openxmlformats.org/wordprocessingml/2006/main">
        <w:t xml:space="preserve">2. พลังแห่งการบริการที่ซื่อสัตย์</w:t>
      </w:r>
    </w:p>
    <w:p/>
    <w:p>
      <w:r xmlns:w="http://schemas.openxmlformats.org/wordprocessingml/2006/main">
        <w:t xml:space="preserve">1. มัทธิว 18:20 - "เพราะว่ามีสองสามคนมาชุมนุมกันที่ไหนในนามของเรา ที่นั่นเราก็อยู่ท่ามกลางพวกเขา</w:t>
      </w:r>
    </w:p>
    <w:p/>
    <w:p>
      <w:r xmlns:w="http://schemas.openxmlformats.org/wordprocessingml/2006/main">
        <w:t xml:space="preserve">2. โคโลสี 3:23 - "ไม่ว่าคุณจะทำอะไร จงทำงานอย่างเต็มที่ เพื่อองค์พระผู้เป็นเจ้า ไม่ใช่เพื่อมนุษย์"</w:t>
      </w:r>
    </w:p>
    <w:p/>
    <w:p>
      <w:r xmlns:w="http://schemas.openxmlformats.org/wordprocessingml/2006/main">
        <w:t xml:space="preserve">เนหะมีย์ 3:30 ถัดเขาไปก็ซ่อมแซมฮานันยาห์บุตรชายเชเลมิยาห์ และฮานูนบุตรชายคนที่หกของเศลาฟอีกชิ้นหนึ่ง ภายหลังเขาได้ซ่อมแซมเมชุลลามบุตรชายเบเรคิยาห์ตรงข้ามกับห้องของเขา</w:t>
      </w:r>
    </w:p>
    <w:p/>
    <w:p>
      <w:r xmlns:w="http://schemas.openxmlformats.org/wordprocessingml/2006/main">
        <w:t xml:space="preserve">ฮานันยาห์ ฮานูน และเมชุลลามซ่อมแซมกำแพงเมืองเยรูซาเลมบางส่วนในระหว่างโครงการสร้างใหม่ของเนหะมีย์</w:t>
      </w:r>
    </w:p>
    <w:p/>
    <w:p>
      <w:r xmlns:w="http://schemas.openxmlformats.org/wordprocessingml/2006/main">
        <w:t xml:space="preserve">1. พลังของการทำงานร่วมกัน: ศึกษาผ่านเนหะมีย์ 3:30</w:t>
      </w:r>
    </w:p>
    <w:p/>
    <w:p>
      <w:r xmlns:w="http://schemas.openxmlformats.org/wordprocessingml/2006/main">
        <w:t xml:space="preserve">2. การสร้างสิ่งที่เหนือความคาดหมาย: การวิเคราะห์เนหะมีย์ 3:30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</w:t>
      </w:r>
    </w:p>
    <w:p/>
    <w:p>
      <w:r xmlns:w="http://schemas.openxmlformats.org/wordprocessingml/2006/main">
        <w:t xml:space="preserve">10 เพราะถ้าพวกเขาล้มลง ผู้หนึ่งจะได้พยุงเพื่อนของตนให้ลุกขึ้น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</w:t>
      </w:r>
    </w:p>
    <w:p/>
    <w:p>
      <w:r xmlns:w="http://schemas.openxmlformats.org/wordprocessingml/2006/main">
        <w:t xml:space="preserve">11 อนึ่ง ถ้าสองคนนอนอยู่ด้วยกันก็อบอุ่น แต่คนเดียวจะอบอุ่นได้อย่างไร?</w:t>
      </w:r>
    </w:p>
    <w:p/>
    <w:p>
      <w:r xmlns:w="http://schemas.openxmlformats.org/wordprocessingml/2006/main">
        <w:t xml:space="preserve">12 แม้ว่าคนหนึ่งอาจชนะคนเดียวได้ สองคนก็จะสู้เขาได้ สายสามเกลียวจะขาดง่ายก็หาได้ไม่</w:t>
      </w:r>
    </w:p>
    <w:p/>
    <w:p>
      <w:r xmlns:w="http://schemas.openxmlformats.org/wordprocessingml/2006/main">
        <w:t xml:space="preserve">2. โคโลสี 3:23 - ไม่ว่าคุณจะทำอะไร จงทำงานอย่างเต็มที่ เพื่อองค์พระผู้เป็นเจ้า ไม่ใช่เพื่อมนุษย์</w:t>
      </w:r>
    </w:p>
    <w:p/>
    <w:p>
      <w:r xmlns:w="http://schemas.openxmlformats.org/wordprocessingml/2006/main">
        <w:t xml:space="preserve">เนหะมีย์ 3:31 ภายหลังเขาได้ซ่อมแซมมัลคิยาห์บุตรชายของช่างทอง ณ สถานที่ของคนใช้ประจำพระประจำพระเนธินิมและของพ่อค้าที่ตรงข้ามกับประตูมิฟคัด และจนถึงมุมที่ขึ้นไป</w:t>
      </w:r>
    </w:p>
    <w:p/>
    <w:p>
      <w:r xmlns:w="http://schemas.openxmlformats.org/wordprocessingml/2006/main">
        <w:t xml:space="preserve">ข้อความนี้กล่าวถึงงานของบุตรชายของช่างทองในการซ่อมส่วนหนึ่งของเมืองนอกประตูมิฟคัด</w:t>
      </w:r>
    </w:p>
    <w:p/>
    <w:p>
      <w:r xmlns:w="http://schemas.openxmlformats.org/wordprocessingml/2006/main">
        <w:t xml:space="preserve">1: พระเจ้าทรงเรียกเราให้ทำงานอย่างขยันขันแข็งและมีความเป็นเลิศในทุกสิ่งที่เราทำ</w:t>
      </w:r>
    </w:p>
    <w:p/>
    <w:p>
      <w:r xmlns:w="http://schemas.openxmlformats.org/wordprocessingml/2006/main">
        <w:t xml:space="preserve">2: เราควรใช้ของประทานและความสามารถของเราเพื่อรับใช้และสร้างชุมชนของเรา</w:t>
      </w:r>
    </w:p>
    <w:p/>
    <w:p>
      <w:r xmlns:w="http://schemas.openxmlformats.org/wordprocessingml/2006/main">
        <w:t xml:space="preserve">1: โคโลสี 3:23-24 - ไม่ว่าคุณจะทำอะไร จงทำงานอย่างเต็มที่เพื่อองค์พระผู้เป็นเจ้า ไม่ใช่เพื่อมนุษย์ โดยรู้ว่าจากองค์พระผู้เป็นเจ้าคุณจะได้รับมรดกเป็นรางวัล คุณกำลังรับใช้พระเจ้าพระคริสต์</w:t>
      </w:r>
    </w:p>
    <w:p/>
    <w:p>
      <w:r xmlns:w="http://schemas.openxmlformats.org/wordprocessingml/2006/main">
        <w:t xml:space="preserve">2: 1 เปโตร 4:10 - เมื่อแต่ละคนได้รับของประทานแล้ว จงใช้ของกำนัลนั้นในการรับใช้กันในฐานะผู้ดูแลที่ดีตามพระคุณอันหลากหลายของพระเจ้า</w:t>
      </w:r>
    </w:p>
    <w:p/>
    <w:p>
      <w:r xmlns:w="http://schemas.openxmlformats.org/wordprocessingml/2006/main">
        <w:t xml:space="preserve">เนหะมีย์ 3:32 และระหว่างทางขึ้นมุมถึงประตูแกะ บรรดาช่างทองและพ่อค้าได้ซ่อมแซมกัน</w:t>
      </w:r>
    </w:p>
    <w:p/>
    <w:p>
      <w:r xmlns:w="http://schemas.openxmlformats.org/wordprocessingml/2006/main">
        <w:t xml:space="preserve">บรรดาช่างทองและพ่อค้าได้ซ่อมแซมประตูแกะระหว่างหัวมุมกับทางขึ้น</w:t>
      </w:r>
    </w:p>
    <w:p/>
    <w:p>
      <w:r xmlns:w="http://schemas.openxmlformats.org/wordprocessingml/2006/main">
        <w:t xml:space="preserve">1. สุภาษิต 28:19 บุคคลที่ทำนาในที่ดินของตนจะมีอาหารอุดม แต่ผู้ที่ติดตามคนไร้สาระจะมีความยากจนเพียงพอ</w:t>
      </w:r>
    </w:p>
    <w:p/>
    <w:p>
      <w:r xmlns:w="http://schemas.openxmlformats.org/wordprocessingml/2006/main">
        <w:t xml:space="preserve">2. สุภาษิต 16:8 มีเพียงเล็กน้อยด้วยความชอบธรรมก็ดีกว่ามีรายได้มากโดยปราศจากความชอบธรรม</w:t>
      </w:r>
    </w:p>
    <w:p/>
    <w:p>
      <w:r xmlns:w="http://schemas.openxmlformats.org/wordprocessingml/2006/main">
        <w:t xml:space="preserve">1. สุภาษิต 27:23-24 จงขยันหมั่นเพียรที่จะรู้สภาพฝูงแกะของเจ้า และดูแลฝูงสัตว์ของเจ้าให้ดี เพราะความมั่งคั่งนั้นไม่มีอยู่ตลอดไป และมงกุฎจะคงอยู่ตลอดไปทุกชั่วอายุหรือ?</w:t>
      </w:r>
    </w:p>
    <w:p/>
    <w:p>
      <w:r xmlns:w="http://schemas.openxmlformats.org/wordprocessingml/2006/main">
        <w:t xml:space="preserve">2. ปัญญาจารย์ 11:1-2 จงโยนอาหารของเจ้าลงบนน้ำ เพราะเจ้าจะพบมันหลังจากผ่านไปหลายวัน จงแบ่งส่วนให้เจ็ดคนและแปดคนด้วย เพราะเจ้าไม่รู้ว่าจะมีสิ่งเลวร้ายอะไรเกิดขึ้นบนแผ่นดินโลก</w:t>
      </w:r>
    </w:p>
    <w:p/>
    <w:p>
      <w:r xmlns:w="http://schemas.openxmlformats.org/wordprocessingml/2006/main">
        <w:t xml:space="preserve">เนหะมีย์บทที่ 4 มุ่งเน้นไปที่การต่อต้านและความท้าทายที่เนหะมีย์และผู้สร้างต้องเผชิญในขณะที่พวกเขายังคงดำเนินงานสร้างกำแพงกรุงเยรูซาเล็มขึ้นใหม่ บทนี้เน้นถึงความอุตสาหะ การอธิษฐาน และกลยุทธ์ในการเอาชนะอุปสรรค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บทนี้เริ่มต้นด้วยการอธิบายว่าสันบาลลัท โทบีอาห์ และศัตรูอื่นๆ ของอิสราเอลโกรธเคืองเมื่อได้ยินเกี่ยวกับความคืบหน้าในการสร้างกำแพงขึ้นใหม่ พวกเขาเยาะเย้ยและวางแผนต่อต้านเนหะมีย์และผู้สร้าง (เนหะมีย์ 4:1-3)</w:t>
      </w:r>
    </w:p>
    <w:p/>
    <w:p>
      <w:r xmlns:w="http://schemas.openxmlformats.org/wordprocessingml/2006/main">
        <w:t xml:space="preserve">ย่อหน้าที่ 2: การบรรยายมุ่งเน้นไปที่วิธีที่เนหะมีย์ตอบสนองต่อการต่อต้าน เขาอธิษฐานต่อพระเจ้าเพื่อขอความเข้มแข็งและตั้งยามไว้เพื่อป้องกันการโจมตี พระองค์ทรงสนับสนุนให้ประชาชนทำงานต่อไปด้วยความมุ่งมั่น (เนหะมีย์ 4:4-9)</w:t>
      </w:r>
    </w:p>
    <w:p/>
    <w:p>
      <w:r xmlns:w="http://schemas.openxmlformats.org/wordprocessingml/2006/main">
        <w:t xml:space="preserve">ย่อหน้าที่ 3: เรื่องราวเน้นย้ำถึงภัยคุกคามที่ทวีความรุนแรงขึ้น ทำให้เกิดความหวาดกลัวในหมู่คนงาน เนหะมีย์จัดกลยุทธ์โดยครึ่งหนึ่งมีส่วนร่วมในการก่อสร้าง ขณะที่คนอื่นๆ ยืนเฝ้าพร้อมอาวุธเพื่อป้องกัน (เนหะมีย์ 4:10-15)</w:t>
      </w:r>
    </w:p>
    <w:p/>
    <w:p>
      <w:r xmlns:w="http://schemas.openxmlformats.org/wordprocessingml/2006/main">
        <w:t xml:space="preserve">ย่อหน้าที่ 4: การบรรยายสรุปด้วยการเตือนใจของเนหะมีย์แก่ผู้คนว่าพระเจ้ากำลังต่อสู้เพื่อพวกเขา เขาเตือนพวกเขาว่าอย่ากลัว แต่จงวางใจในการช่วยกู้ของพระเจ้าในขณะที่พวกเขาทำงานต่อไป (เนหะมีย์ 4:16-23)</w:t>
      </w:r>
    </w:p>
    <w:p/>
    <w:p>
      <w:r xmlns:w="http://schemas.openxmlformats.org/wordprocessingml/2006/main">
        <w:t xml:space="preserve">โดยสรุป บทที่สี่ของเนหะมีย์บรรยายถึงการต่อต้าน และความยืดหยุ่นที่ได้รับระหว่างการฟื้นฟูกำแพงกรุงเยรูซาเล็มขึ้นใหม่ เน้นย้ำถึงความเป็นศัตรูที่แสดงออกผ่านการต่อต้าน และความมุ่งมั่นที่เกิดขึ้นผ่านการอธิษฐาน กล่าวถึงการวางแผนเชิงกลยุทธ์ที่ทำขึ้นเพื่อการปกป้อง และการพึ่งพาที่แสดงให้เห็นถึงการแทรกแซงของพระเจ้า ซึ่งเป็นรูปแบบที่แสดงถึงความอุตสาหะ การยืนยันเกี่ยวกับการฟื้นฟูไปสู่การสร้างพินัยกรรมขึ้นใหม่ ซึ่งแสดงให้เห็นความมุ่งมั่นในการให้เกียรติความสัมพันธ์ในพันธสัญญาระหว่างผู้สร้าง-พระเจ้า และผู้คนที่ถูกเลือกสรร-อิสราเอล</w:t>
      </w:r>
    </w:p>
    <w:p/>
    <w:p>
      <w:r xmlns:w="http://schemas.openxmlformats.org/wordprocessingml/2006/main">
        <w:t xml:space="preserve">เนหะมีย์ 4:1 แต่ต่อมาเมื่อสันบาลลัทได้ยินว่าเรากำลังสร้างกำแพง เขาก็โกรธและขุ่นเคืองอย่างยิ่ง และเยาะเย้ยชาวยิว</w:t>
      </w:r>
    </w:p>
    <w:p/>
    <w:p>
      <w:r xmlns:w="http://schemas.openxmlformats.org/wordprocessingml/2006/main">
        <w:t xml:space="preserve">การสร้างกำแพงทำให้สันบาลลัทโกรธและเยาะเย้ยชาวยิว</w:t>
      </w:r>
    </w:p>
    <w:p/>
    <w:p>
      <w:r xmlns:w="http://schemas.openxmlformats.org/wordprocessingml/2006/main">
        <w:t xml:space="preserve">1. เอาชนะการต่อต้านเมื่อเผชิญกับความยากลำบาก</w:t>
      </w:r>
    </w:p>
    <w:p/>
    <w:p>
      <w:r xmlns:w="http://schemas.openxmlformats.org/wordprocessingml/2006/main">
        <w:t xml:space="preserve">2. ความสำคัญของความเพียรพยายาม</w:t>
      </w:r>
    </w:p>
    <w:p/>
    <w:p>
      <w:r xmlns:w="http://schemas.openxmlformats.org/wordprocessingml/2006/main">
        <w:t xml:space="preserve">1. โรม 8:37 - "ไม่ใช่ ในเรื่องทั้งหมดนี้ 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2. ยากอบ 1:2-4 - "พี่น้องทั้งหลาย จงถือว่าเป็นเรื่องน่ายินดีอย่างยิ่ง เมื่อใดก็ตามที่ท่านเผชิญการทดลองต่างๆ นานา เพราะท่านรู้ว่าการทดสอบความเชื่อของท่านทำให้เกิดความพากเพียร ขอให้ความเพียรพยายามสิ้นสุดลงเพื่อท่านจะได้ สมบูรณ์และสมบูรณ์ไม่ขาดสิ่งใดเลย”</w:t>
      </w:r>
    </w:p>
    <w:p/>
    <w:p>
      <w:r xmlns:w="http://schemas.openxmlformats.org/wordprocessingml/2006/main">
        <w:t xml:space="preserve">เนหะมีย์ 4:2 และเขาพูดต่อหน้าพี่น้องของเขาและกองทัพของสะมาเรียว่า “พวกยิวที่อ่อนแอเหล่านี้ทำอะไรกัน? พวกเขาจะเสริมกำลังตัวเองหรือ? พวกเขาจะเสียสละไหม? พวกเขาจะสิ้นสุดภายในหนึ่งวันหรือ? พวกเขาจะชุบชีวิตก้อนหินจากกองขยะที่ถูกเผาไหม?</w:t>
      </w:r>
    </w:p>
    <w:p/>
    <w:p>
      <w:r xmlns:w="http://schemas.openxmlformats.org/wordprocessingml/2006/main">
        <w:t xml:space="preserve">เนหะมีย์ถามว่าทำไมชาวยิวจึงพยายามสร้างกำแพงขึ้นใหม่อย่างยากลำบากทั้งๆ ที่พวกเขากำลังอ่อนแอและอ่อนแอมาก</w:t>
      </w:r>
    </w:p>
    <w:p/>
    <w:p>
      <w:r xmlns:w="http://schemas.openxmlformats.org/wordprocessingml/2006/main">
        <w:t xml:space="preserve">1. พระเจ้าทรงสามารถทำให้สิ่งที่เป็นไปไม่ได้สำเร็จได้</w:t>
      </w:r>
    </w:p>
    <w:p/>
    <w:p>
      <w:r xmlns:w="http://schemas.openxmlformats.org/wordprocessingml/2006/main">
        <w:t xml:space="preserve">2. วางใจในความเข้มแข็งและการจัดเตรียมของพระเจ้า</w:t>
      </w:r>
    </w:p>
    <w:p/>
    <w:p>
      <w:r xmlns:w="http://schemas.openxmlformats.org/wordprocessingml/2006/main">
        <w:t xml:space="preserve">1. อิสยาห์ 40:29 - พระองค์ทรงประทานพลังแก่คนอ่อนเปลี้ย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เนหะมีย์ 4:3 โทบียาห์คนอัมโมนก็อยู่ข้างๆ เขา และเขาพูดว่า "แม้แต่สิ่งที่พวกเขาสร้างขึ้นนั้น ถ้าสุนัขจิ้งจอกขึ้นไป เขาจะพังกำแพงหินของพวกเขาลงด้วยซ้ำ"</w:t>
      </w:r>
    </w:p>
    <w:p/>
    <w:p>
      <w:r xmlns:w="http://schemas.openxmlformats.org/wordprocessingml/2006/main">
        <w:t xml:space="preserve">ชาวอัมโมนโทบียาห์พยายามกีดกันเนหะมีย์จากการสร้างกำแพงขึ้นใหม่</w:t>
      </w:r>
    </w:p>
    <w:p/>
    <w:p>
      <w:r xmlns:w="http://schemas.openxmlformats.org/wordprocessingml/2006/main">
        <w:t xml:space="preserve">1: พระเจ้าจะประทานกำลังและการชี้นำเสมอเมื่อเผชิญกับการต่อต้าน</w:t>
      </w:r>
    </w:p>
    <w:p/>
    <w:p>
      <w:r xmlns:w="http://schemas.openxmlformats.org/wordprocessingml/2006/main">
        <w:t xml:space="preserve">2: ล้อมรอบตัวคุณด้วยผู้คนที่จะให้กำลังใจและสนับสนุนคุณในการทำงานของคุณ</w:t>
      </w:r>
    </w:p>
    <w:p/>
    <w:p>
      <w:r xmlns:w="http://schemas.openxmlformats.org/wordprocessingml/2006/main">
        <w:t xml:space="preserve">1:2 โครินธ์ 12:9-10 “พระองค์ตรัสแก่ข้าพเจ้าว่า “พระคุณของเราก็เพียงพอแล้วสำหรับท่าน เพราะว่ากำลังของข้าพเจ้ากลับสมบูรณ์ในความอ่อนแอ เหตุฉะนั้นข้าพเจ้าจึงยินดีอย่างยิ่งที่จะอวดในความอ่อนแอของข้าพเจ้า เพื่อว่าฤทธิ์เดชของพระคริสต์จะได้ พักอยู่กับฉัน”</w:t>
      </w:r>
    </w:p>
    <w:p/>
    <w:p>
      <w:r xmlns:w="http://schemas.openxmlformats.org/wordprocessingml/2006/main">
        <w:t xml:space="preserve">2: อิสยาห์ 40:28-31 “เจ้าไม่รู้หรือ เจ้าไม่ได้ยินหรือว่าพระเจ้านิรันดร์ พระยาห์เวห์ ผู้สร้างที่สุดปลายแผ่นดินโลก มิได้ทรงอ่อนระทวยและไม่ทรงเหน็ดเหนื่อย ไม่มีการแสวงหาพระองค์ ความเข้าใจ พระองค์ทรงประทานกำลังแก่คนอ่อนเปลี้ย และทรงเพิ่มกำลังแก่ผู้ที่ไม่มีกำลัง แม้คนหนุ่มสาวก็ยังอ่อนเปลี้ยและอ่อนล้า และชายหนุ่มก็จะล้มลงอย่างสิ้นเชิง แต่บรรดาผู้ที่รอคอยพระเจ้าจะเสริมเรี่ยวแรงใหม่ 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เนหะมีย์ 4:4 ข้าแต่พระเจ้าของพวกเรา ขอทรงสดับฟัง เพราะเราถูกเหยียดหยาม และหันความอับอายมาบนศีรษะของพวกเขาเอง และให้พวกเขาตกเป็นเหยื่อในดินแดนเชลย</w:t>
      </w:r>
    </w:p>
    <w:p/>
    <w:p>
      <w:r xmlns:w="http://schemas.openxmlformats.org/wordprocessingml/2006/main">
        <w:t xml:space="preserve">เนหะมีย์วิงวอนต่อพระเจ้าให้นำคำตำหนิของศัตรูกลับมาที่พวกเขา และทำให้พวกเขาตกเป็นเหยื่อในดินแดนเชลย</w:t>
      </w:r>
    </w:p>
    <w:p/>
    <w:p>
      <w:r xmlns:w="http://schemas.openxmlformats.org/wordprocessingml/2006/main">
        <w:t xml:space="preserve">1. เปลี่ยนคำตำหนิของศัตรูให้เป็นคำสรรเสริญ</w:t>
      </w:r>
    </w:p>
    <w:p/>
    <w:p>
      <w:r xmlns:w="http://schemas.openxmlformats.org/wordprocessingml/2006/main">
        <w:t xml:space="preserve">2. จากผู้ถูกดูหมิ่นไปสู่ชัยชนะ: พระเจ้าของเราคือพระผู้ไถ่ของเรา</w:t>
      </w:r>
    </w:p>
    <w:p/>
    <w:p>
      <w:r xmlns:w="http://schemas.openxmlformats.org/wordprocessingml/2006/main">
        <w:t xml:space="preserve">1. สดุดี 44:5 เราจะผลักศัตรูของเราลงโดยพระองค์ เราจะเหยียบย่ำพวกเขาภายใต้พระนามของพระองค์ที่ลุกขึ้นต่อสู้เรา</w:t>
      </w:r>
    </w:p>
    <w:p/>
    <w:p>
      <w:r xmlns:w="http://schemas.openxmlformats.org/wordprocessingml/2006/main">
        <w:t xml:space="preserve">2. อิสยาห์ 54:17 ไม่มีอาวุธใดที่สร้างเพื่อต่อสู้เจ้าจะจำเริญได้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เนหะมีย์ 4:5 และอย่าปิดบังความชั่วช้าของเขา และอย่าให้บาปของเขาถูกลบล้างไปจากหน้าเจ้า เพราะพวกเขาได้ยั่วยุเจ้าให้โกรธต่อหน้าผู้สร้าง</w:t>
      </w:r>
    </w:p>
    <w:p/>
    <w:p>
      <w:r xmlns:w="http://schemas.openxmlformats.org/wordprocessingml/2006/main">
        <w:t xml:space="preserve">เนหะมีย์เตือนพระเจ้าว่าอย่าให้อภัยศัตรูของประชาชนเพราะพวกเขาทำให้พระเจ้าโกรธ</w:t>
      </w:r>
    </w:p>
    <w:p/>
    <w:p>
      <w:r xmlns:w="http://schemas.openxmlformats.org/wordprocessingml/2006/main">
        <w:t xml:space="preserve">1. อันตรายจากการยั่วยุพระเจ้า - เนหะมีย์ 4:5</w:t>
      </w:r>
    </w:p>
    <w:p/>
    <w:p>
      <w:r xmlns:w="http://schemas.openxmlformats.org/wordprocessingml/2006/main">
        <w:t xml:space="preserve">2. ความจำเป็นของความชอบธรรม - เนหะมีย์ 4:14</w:t>
      </w:r>
    </w:p>
    <w:p/>
    <w:p>
      <w:r xmlns:w="http://schemas.openxmlformats.org/wordprocessingml/2006/main">
        <w:t xml:space="preserve">1. สุภาษิต 17:15 - "ผู้ที่แก้ตัวคนชั่วและผู้ที่ประณามคนชอบธรรม ทั้งสองคนก็เป็นสิ่งที่น่ารังเกียจต่อพระเจ้า"</w:t>
      </w:r>
    </w:p>
    <w:p/>
    <w:p>
      <w:r xmlns:w="http://schemas.openxmlformats.org/wordprocessingml/2006/main">
        <w:t xml:space="preserve">2. โรม 12:19 - "อย่าแก้แค้นเลยที่รัก แต่จงปล่อยให้มีที่สำหรับพระพิโรธของพระเจ้าเพราะมีเขียนไว้ว่า การแก้แค้นเป็นของฉัน เราจะตอบแทน พระเจ้าตรัส"</w:t>
      </w:r>
    </w:p>
    <w:p/>
    <w:p>
      <w:r xmlns:w="http://schemas.openxmlformats.org/wordprocessingml/2006/main">
        <w:t xml:space="preserve">เนหะมีย์ 4:6 เราจึงสร้างกำแพงขึ้น และกำแพงทั้งหมดก็ต่อกันจนครึ่งแล้ว เพราะประชาชนมีใจที่จะทำงาน</w:t>
      </w:r>
    </w:p>
    <w:p/>
    <w:p>
      <w:r xmlns:w="http://schemas.openxmlformats.org/wordprocessingml/2006/main">
        <w:t xml:space="preserve">ชาวอิสราเอลร่วมมือกันสร้างกำแพงเยรูซาเล็มขึ้นใหม่ และแล้วเสร็จได้ครึ่งทาง</w:t>
      </w:r>
    </w:p>
    <w:p/>
    <w:p>
      <w:r xmlns:w="http://schemas.openxmlformats.org/wordprocessingml/2006/main">
        <w:t xml:space="preserve">1. พลังแห่งการทำงานร่วมกัน - เนหะมีย์ 4:6</w:t>
      </w:r>
    </w:p>
    <w:p/>
    <w:p>
      <w:r xmlns:w="http://schemas.openxmlformats.org/wordprocessingml/2006/main">
        <w:t xml:space="preserve">2. คุณค่าของความพากเพียร - เนหะมีย์ 4:6</w:t>
      </w:r>
    </w:p>
    <w:p/>
    <w:p>
      <w:r xmlns:w="http://schemas.openxmlformats.org/wordprocessingml/2006/main">
        <w:t xml:space="preserve">1. ฟิลิปปี 4:13 - "ฉันทำทุกสิ่งได้ผ่านทางพระคริสต์ผู้ทรงเสริมกำลังฉัน"</w:t>
      </w:r>
    </w:p>
    <w:p/>
    <w:p>
      <w:r xmlns:w="http://schemas.openxmlformats.org/wordprocessingml/2006/main">
        <w:t xml:space="preserve">2. ปัญญาจารย์ 4:12 - "และถ้าคนหนึ่งมีชัยต่อเขา สองคนจะต้านทานเขาได้ และเชือกสามเกลียวจะไม่ขาดง่าย"</w:t>
      </w:r>
    </w:p>
    <w:p/>
    <w:p>
      <w:r xmlns:w="http://schemas.openxmlformats.org/wordprocessingml/2006/main">
        <w:t xml:space="preserve">เนหะมีย์ 4:7 แต่ต่อมาเมื่อสันบาลลัท โทบียาห์ ชาวอาหรับ คนอัมโมน และชาวอัชโดด ได้ยินว่ากำแพงกรุงเยรูซาเล็มถูกสร้างขึ้น และช่องโหว่เริ่มถูกหยุดยั้งแล้ว โกรธมาก</w:t>
      </w:r>
    </w:p>
    <w:p/>
    <w:p>
      <w:r xmlns:w="http://schemas.openxmlformats.org/wordprocessingml/2006/main">
        <w:t xml:space="preserve">เมื่อสันบาลลัท โทบีอาห์ ชาวอาหรับ ชาวอัมโมน และชาวอัชโดดได้ยินว่ากำแพงเยรูซาเล็มกำลังถูกสร้างขึ้นใหม่และกำลังซ่อมแซมรอยแตกร้าว พวกเขาก็โกรธมาก</w:t>
      </w:r>
    </w:p>
    <w:p/>
    <w:p>
      <w:r xmlns:w="http://schemas.openxmlformats.org/wordprocessingml/2006/main">
        <w:t xml:space="preserve">1. ประชากรของพระเจ้าจะเผชิญกับการต่อต้านเมื่อพวกเขาทำตามพระประสงค์ของพระองค์.</w:t>
      </w:r>
    </w:p>
    <w:p/>
    <w:p>
      <w:r xmlns:w="http://schemas.openxmlformats.org/wordprocessingml/2006/main">
        <w:t xml:space="preserve">2.อย่าท้อแท้เมื่อเผชิญการต่อต้านการทำสิ่งที่ถูกต้อง</w:t>
      </w:r>
    </w:p>
    <w:p/>
    <w:p>
      <w:r xmlns:w="http://schemas.openxmlformats.org/wordprocessingml/2006/main">
        <w:t xml:space="preserve">1. เอเฟซัส 6:10-13 สุดท้ายนี้ จงเข้มแข็งในองค์พระผู้เป็นเจ้าและด้วยกำลังแห่งฤทธานุภาพของพระองค์ จงสวมยุทธภัณฑ์ของพระเจ้าทั้งชุด เพื่อท่านจะต้านทานอุบายของมารได้ เพราะว่าเราไม่ได้ต่อสู้กับเนื้อหนังและเลือด แต่ต่อสู้กับเทพผู้ครอบครอง เทพผู้มีอำนาจ ต่อสู้กับจักรวาลที่มีอำนาจเหนือความมืดมิดในปัจจุบัน ต่อสู้กับพลังวิญญาณแห่งความชั่วร้ายในสวรรคสถาน</w:t>
      </w:r>
    </w:p>
    <w:p/>
    <w:p>
      <w:r xmlns:w="http://schemas.openxmlformats.org/wordprocessingml/2006/main">
        <w:t xml:space="preserve">2. ยากอบ 1:2-4 พี่น้องทั้งหลาย จงนับว่าเป็นที่น่ายินดีเมื่อเผชิญการทดลองต่างๆ เพราะท่านรู้ว่าการทดสอบความเชื่อของท่านทำให้เกิดความแน่วแน่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เนหะมีย์ 4:8 และเขาทั้งหลายร่วมกันคิดจะยกมาสู้รบกับกรุงเยรูซาเล็มและขัดขวางไว้</w:t>
      </w:r>
    </w:p>
    <w:p/>
    <w:p>
      <w:r xmlns:w="http://schemas.openxmlformats.org/wordprocessingml/2006/main">
        <w:t xml:space="preserve">ศัตรูของกรุงเยรูซาเล็มสมคบคิดกันเพื่อต่อสู้และขัดขวาง</w:t>
      </w:r>
    </w:p>
    <w:p/>
    <w:p>
      <w:r xmlns:w="http://schemas.openxmlformats.org/wordprocessingml/2006/main">
        <w:t xml:space="preserve">1. พลังแห่งความสามัคคีในการต่อต้าน</w:t>
      </w:r>
    </w:p>
    <w:p/>
    <w:p>
      <w:r xmlns:w="http://schemas.openxmlformats.org/wordprocessingml/2006/main">
        <w:t xml:space="preserve">2. การเอาชนะความทุกข์ยากเมื่อเผชิญกับฝ่ายค้าน</w:t>
      </w:r>
    </w:p>
    <w:p/>
    <w:p>
      <w:r xmlns:w="http://schemas.openxmlformats.org/wordprocessingml/2006/main">
        <w:t xml:space="preserve">1. ปัญญาจารย์ 4:9-12 (สองคนดีกว่าคนเดียว เพราะว่าพวกเขามีรางวัลดีสำหรับการงานของพวกเขา เพราะถ้าพวกเขาล้มลง อีกคนหนึ่งจะได้พยุงเพื่อนของตนให้ลุกขึ้น แต่วิบัติแก่ผู้ที่อยู่คนเดียวเมื่อเขาล้มลง เพราะว่า เขาไม่มีคนอื่นช่วยพยุงเขาขึ้น อนึ่ง ถ้าสองคนนอนด้วยกันก็ร้อน แต่คนเดียวจะอบอุ่นได้อย่างไร และถ้าใครชนะเขา สองคนก็จะสู้เขาได้ เชือกสามเกลียวจะขาดง่ายก็หามิได้ )</w:t>
      </w:r>
    </w:p>
    <w:p/>
    <w:p>
      <w:r xmlns:w="http://schemas.openxmlformats.org/wordprocessingml/2006/main">
        <w:t xml:space="preserve">2. เอเฟซัส 6:10-13 (สุดท้ายนี้ พี่น้องของข้าพเจ้า จงเข้มแข็งในองค์พระผู้เป็นเจ้า และด้วยฤทธิ์อำนาจของพระองค์ สวมชุดเกราะของพระเจ้าทั้งชุด เพื่อท่านจะยืนหยัดต่อกลอุบายของมารได้ เพราะว่าเราไม่ได้ต่อสู้กับเนื้อหนังและเลือด แต่ต่อสู้กับเทพผู้ครอง ศักดิเทพ เทพผู้ครองความมืดแห่งโลกนี้ ต่อสู้กับความชั่วร้ายฝ่ายวิญญาณในที่สูง ดังนั้น จงสวมยุทธภัณฑ์ทั้งชุดของพระเจ้าเพื่อท่านจะต้านทานได้ ในวันอันชั่วร้ายและทำทุกสิ่งจนยืนหยัดได้)</w:t>
      </w:r>
    </w:p>
    <w:p/>
    <w:p>
      <w:r xmlns:w="http://schemas.openxmlformats.org/wordprocessingml/2006/main">
        <w:t xml:space="preserve">เนหะมีย์ 4:9 อย่างไรก็ตาม เราได้อธิษฐานต่อพระเจ้าของเรา และเฝ้าติดตามพวกเขาทั้งกลางวันและกลางคืน เพราะพวกเขา</w:t>
      </w:r>
    </w:p>
    <w:p/>
    <w:p>
      <w:r xmlns:w="http://schemas.openxmlformats.org/wordprocessingml/2006/main">
        <w:t xml:space="preserve">เราอธิษฐานต่อพระเจ้าเพื่อขอความคุ้มครองและคอยเฝ้าระวังศัตรูของเรา</w:t>
      </w:r>
    </w:p>
    <w:p/>
    <w:p>
      <w:r xmlns:w="http://schemas.openxmlformats.org/wordprocessingml/2006/main">
        <w:t xml:space="preserve">1. พลังแห่งการอธิษฐาน: ทำไมเราควรอธิษฐานขอความคุ้มครอง</w:t>
      </w:r>
    </w:p>
    <w:p/>
    <w:p>
      <w:r xmlns:w="http://schemas.openxmlformats.org/wordprocessingml/2006/main">
        <w:t xml:space="preserve">2. ความสำคัญของความระมัดระวัง: ทำไมเราจึงควรเฝ้าระวังอยู่เสมอ</w:t>
      </w:r>
    </w:p>
    <w:p/>
    <w:p>
      <w:r xmlns:w="http://schemas.openxmlformats.org/wordprocessingml/2006/main">
        <w:t xml:space="preserve">1. 1 เปโตร 5:8 “จงมีสติและระวังตัว เพราะมารศัตรูของท่านเหมือนสิงโตคำรามเดินไปรอบๆ เพื่อเสาะหาผู้ที่มันจะกัดกิน”</w:t>
      </w:r>
    </w:p>
    <w:p/>
    <w:p>
      <w:r xmlns:w="http://schemas.openxmlformats.org/wordprocessingml/2006/main">
        <w:t xml:space="preserve">2. สดุดี 27:1 “พระยาห์เวห์ทรงเป็นความสว่างและความรอดของข้าพระองค์ ข้าพระองค์จะเกรงกลัวผู้ใด พระเจ้าทรงเป็นกำลังแห่งชีวิตของข้าพระองค์ ข้าพระองค์จะกลัวผู้ใดเล่า”</w:t>
      </w:r>
    </w:p>
    <w:p/>
    <w:p>
      <w:r xmlns:w="http://schemas.openxmlformats.org/wordprocessingml/2006/main">
        <w:t xml:space="preserve">เนหะมีย์ 4:10 และยูดาห์กล่าวว่า “กำลังของคนขนของก็ทรุดโทรมลง และมีขยะมากมาย จนเราไม่สามารถสร้างกำแพงได้</w:t>
      </w:r>
    </w:p>
    <w:p/>
    <w:p>
      <w:r xmlns:w="http://schemas.openxmlformats.org/wordprocessingml/2006/main">
        <w:t xml:space="preserve">ชาวยูดาห์อ่อนแอเกินกว่าจะสร้างกำแพงต่อไปได้ และมีขยะมากมายขวางทาง</w:t>
      </w:r>
    </w:p>
    <w:p/>
    <w:p>
      <w:r xmlns:w="http://schemas.openxmlformats.org/wordprocessingml/2006/main">
        <w:t xml:space="preserve">1. ความเข้มแข็งแห่งศรัทธา: การเอาชนะอุปสรรคในช่วงเวลาที่ยากลำบาก</w:t>
      </w:r>
    </w:p>
    <w:p/>
    <w:p>
      <w:r xmlns:w="http://schemas.openxmlformats.org/wordprocessingml/2006/main">
        <w:t xml:space="preserve">2. อดทนต่อความยากลำบาก: ทำงานหนักแม้จะเผชิญกับความล้มเหลว</w:t>
      </w:r>
    </w:p>
    <w:p/>
    <w:p>
      <w:r xmlns:w="http://schemas.openxmlformats.org/wordprocessingml/2006/main">
        <w:t xml:space="preserve">1.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</w:t>
      </w:r>
    </w:p>
    <w:p/>
    <w:p>
      <w:r xmlns:w="http://schemas.openxmlformats.org/wordprocessingml/2006/main">
        <w:t xml:space="preserve">2.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เนหะมีย์ 4:11 และปฏิปักษ์ของเรากล่าวว่า “พวกเขาจะไม่รู้และไม่เห็น จนกว่าเราจะเข้ามาอยู่ท่ามกลางพวกเขา และสังหารพวกเขาเสีย และให้งานยุติลง”</w:t>
      </w:r>
    </w:p>
    <w:p/>
    <w:p>
      <w:r xmlns:w="http://schemas.openxmlformats.org/wordprocessingml/2006/main">
        <w:t xml:space="preserve">ศัตรูของชาวอิสราเอลขู่ว่าจะมาหยุดยั้งการสร้างกำแพงกรุงเยรูซาเลมขึ้นใหม่</w:t>
      </w:r>
    </w:p>
    <w:p/>
    <w:p>
      <w:r xmlns:w="http://schemas.openxmlformats.org/wordprocessingml/2006/main">
        <w:t xml:space="preserve">1. เตรียมพร้อมสำหรับการต่อต้านและความท้าทายในชีวิต แต่อย่ายอมแพ้กับเป้าหมายของคุณ</w:t>
      </w:r>
    </w:p>
    <w:p/>
    <w:p>
      <w:r xmlns:w="http://schemas.openxmlformats.org/wordprocessingml/2006/main">
        <w:t xml:space="preserve">2. ด้วยศรัทธาและความมุ่งมั่น เอาชนะอุปสรรคต่างๆ ได้</w:t>
      </w:r>
    </w:p>
    <w:p/>
    <w:p>
      <w:r xmlns:w="http://schemas.openxmlformats.org/wordprocessingml/2006/main">
        <w:t xml:space="preserve">1.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</w:t>
      </w:r>
    </w:p>
    <w:p/>
    <w:p>
      <w:r xmlns:w="http://schemas.openxmlformats.org/wordprocessingml/2006/main">
        <w:t xml:space="preserve">2. 1 โครินธ์ 16:13 - จงเฝ้าระวัง ยืนหยัดในศรัทธา ประพฤติตนเหมือนมนุษย์ จงเข้มแข็ง</w:t>
      </w:r>
    </w:p>
    <w:p/>
    <w:p>
      <w:r xmlns:w="http://schemas.openxmlformats.org/wordprocessingml/2006/main">
        <w:t xml:space="preserve">เนหะมีย์ 4:12 ต่อมาเมื่อชาวยิวซึ่งอาศัยอยู่ข้างๆ พวกเขามา พวกเขาพูดกับเราสิบครั้งว่า “พวกเขาจะมาหาเราจากทุกที่ที่ท่านจะกลับมาหาเรา”</w:t>
      </w:r>
    </w:p>
    <w:p/>
    <w:p>
      <w:r xmlns:w="http://schemas.openxmlformats.org/wordprocessingml/2006/main">
        <w:t xml:space="preserve">ชาวยิวได้รับคำเตือนว่าศัตรูจะโจมตีพวกเขาจากทุกทิศทุกทางหากพวกเขาพยายามกลับไปยังบ้านเกิดของตน</w:t>
      </w:r>
    </w:p>
    <w:p/>
    <w:p>
      <w:r xmlns:w="http://schemas.openxmlformats.org/wordprocessingml/2006/main">
        <w:t xml:space="preserve">1. “จงกล้าหาญเมื่อเผชิญกับฝ่ายค้าน”</w:t>
      </w:r>
    </w:p>
    <w:p/>
    <w:p>
      <w:r xmlns:w="http://schemas.openxmlformats.org/wordprocessingml/2006/main">
        <w:t xml:space="preserve">2. "พระเจ้าประทานกำลังให้เราในเวลาที่ยากลำบาก"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อย่ากลัวและอย่าท้อแท้ เพราะพระยาห์เวห์พระเจ้าของคุณอยู่กับคุณทุกที่ที่คุณไป"</w:t>
      </w:r>
    </w:p>
    <w:p/>
    <w:p>
      <w:r xmlns:w="http://schemas.openxmlformats.org/wordprocessingml/2006/main">
        <w:t xml:space="preserve">2.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เนหะมีย์ 4:13 เหตุฉะนั้นเราจึงตั้งประชาชนไว้ในที่ต่ำกว่าหลังกำแพง และในที่สูงกว่าเราจึงจัดประชาชนตามครอบครัวของตนด้วยดาบ หอก และคันธนูของพวกเขา</w:t>
      </w:r>
    </w:p>
    <w:p/>
    <w:p>
      <w:r xmlns:w="http://schemas.openxmlformats.org/wordprocessingml/2006/main">
        <w:t xml:space="preserve">ชาวเนหะมีย์ได้รับคำสั่งให้ปกป้องกำแพงเมืองจากผู้โจมตี โดยตั้งอาวุธประจำการอยู่ในจุดยุทธศาสตร์</w:t>
      </w:r>
    </w:p>
    <w:p/>
    <w:p>
      <w:r xmlns:w="http://schemas.openxmlformats.org/wordprocessingml/2006/main">
        <w:t xml:space="preserve">1. พลังแห่งการเตรียมการ: วิธีที่ผู้คนของเนหะมีย์ปกป้องกำแพงเมือง</w:t>
      </w:r>
    </w:p>
    <w:p/>
    <w:p>
      <w:r xmlns:w="http://schemas.openxmlformats.org/wordprocessingml/2006/main">
        <w:t xml:space="preserve">2. การทำงานร่วมกัน: การศึกษาความเป็นผู้นำของเนหะมีย์</w:t>
      </w:r>
    </w:p>
    <w:p/>
    <w:p>
      <w:r xmlns:w="http://schemas.openxmlformats.org/wordprocessingml/2006/main">
        <w:t xml:space="preserve">1. สุภาษิต 21:5 - แผนการของคนขยันนำไปสู่ความอุดมสมบูรณ์อย่างแน่นอน แต่ทุกคนที่เร่งรีบจะพบกับความยากจนเท่านั้น</w:t>
      </w:r>
    </w:p>
    <w:p/>
    <w:p>
      <w:r xmlns:w="http://schemas.openxmlformats.org/wordprocessingml/2006/main">
        <w:t xml:space="preserve">2. 2 โครินธ์ 10:4-5 - เพราะอาวุธในการทำสงครามของเราไม่ได้มาจากเนื้อหนัง แต่มีพลังศักดิ์สิทธิ์ในการทำลายฐานที่มั่น เราทำลายข้อโต้แย้งและความคิดเห็นอันสูงส่งทุกประการที่ขัดขวางความรู้ของพระเจ้า และยึดความคิดทุกประการให้เชื่อฟังพระคริสต์</w:t>
      </w:r>
    </w:p>
    <w:p/>
    <w:p>
      <w:r xmlns:w="http://schemas.openxmlformats.org/wordprocessingml/2006/main">
        <w:t xml:space="preserve">เนหะมีย์ 4:14 ข้าพเจ้ามองดูแล้วลุกขึ้นกล่าวแก่บรรดาขุนนาง บรรดาผู้ปกครอง และประชาชนอื่นๆ ว่า “อย่ากลัวพวกเขาเลย จงระลึกถึงพระเยโฮวาห์ผู้ทรงยิ่งใหญ่และน่าสะพรึงกลัว และจงสู้รบ เพื่อพี่น้อง ลูกชาย ลูกสาว ภรรยา และบ้านเรือนของคุณ</w:t>
      </w:r>
    </w:p>
    <w:p/>
    <w:p>
      <w:r xmlns:w="http://schemas.openxmlformats.org/wordprocessingml/2006/main">
        <w:t xml:space="preserve">เนหะมีย์สนับสนุนผู้คนไม่ให้กลัวศัตรูและต่อสู้เพื่อคนที่พวกเขารัก เตือนพวกเขาให้ระลึกถึงความยิ่งใหญ่และความน่าสะพรึงกลัวของพระเจ้า</w:t>
      </w:r>
    </w:p>
    <w:p/>
    <w:p>
      <w:r xmlns:w="http://schemas.openxmlformats.org/wordprocessingml/2006/main">
        <w:t xml:space="preserve">1: อย่ากลัวศัตรูของคุณ เพราะองค์พระผู้เป็นเจ้าทรงยิ่งใหญ่และทรงฤทธานุภาพมากกว่าสิ่งใดๆ ที่พวกเขาสามารถทำได้</w:t>
      </w:r>
    </w:p>
    <w:p/>
    <w:p>
      <w:r xmlns:w="http://schemas.openxmlformats.org/wordprocessingml/2006/main">
        <w:t xml:space="preserve">2: อย่าลืมความยิ่งใหญ่และความน่าสะพรึงกลัวของพระเจ้า พระองค์ทรงสามารถช่วยคุณต่อสู้เพื่อครอบครัวและบ้านของคุณได้</w:t>
      </w:r>
    </w:p>
    <w:p/>
    <w:p>
      <w:r xmlns:w="http://schemas.openxmlformats.org/wordprocessingml/2006/main">
        <w:t xml:space="preserve">1: เฉลยธรรมบัญญัติ 3:22 - คุณจะต้องไม่กลัวพวกเขา เพราะพระยาห์เวห์พระเจ้าของคุณคือผู้ที่ต่อสู้เพื่อคุณ</w:t>
      </w:r>
    </w:p>
    <w:p/>
    <w:p>
      <w:r xmlns:w="http://schemas.openxmlformats.org/wordprocessingml/2006/main">
        <w:t xml:space="preserve">2: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เนหะมีย์ 4:15 และต่อมาเมื่อศัตรูของเราได้ยินว่าเรารู้เรื่องนั้นแล้ว และพระเจ้าทรงทำให้คำแนะนำของเขาสูญเปล่า เราก็ส่งเราทุกคนกลับไปที่กำแพงเพื่อทำงานของตนทุกคน</w:t>
      </w:r>
    </w:p>
    <w:p/>
    <w:p>
      <w:r xmlns:w="http://schemas.openxmlformats.org/wordprocessingml/2006/main">
        <w:t xml:space="preserve">ศัตรูของชนชาติอิสราเอลได้ยินว่าแผนการของพวกเขาถูกขัดขวางโดยพระเจ้า และผู้คนก็กลับไปทำงานบนกำแพงอีกครั้ง</w:t>
      </w:r>
    </w:p>
    <w:p/>
    <w:p>
      <w:r xmlns:w="http://schemas.openxmlformats.org/wordprocessingml/2006/main">
        <w:t xml:space="preserve">1. ฤทธิ์อำนาจของพระเจ้า: ไม่มีอะไรสามารถต้านทานพระประสงค์ของพระองค์ได้</w:t>
      </w:r>
    </w:p>
    <w:p/>
    <w:p>
      <w:r xmlns:w="http://schemas.openxmlformats.org/wordprocessingml/2006/main">
        <w:t xml:space="preserve">2. ความอุตสาหะในงานของเราแม้จะมีการต่อต้านก็ตาม</w:t>
      </w:r>
    </w:p>
    <w:p/>
    <w:p>
      <w:r xmlns:w="http://schemas.openxmlformats.org/wordprocessingml/2006/main">
        <w:t xml:space="preserve">1. อิสยาห์ 43:13 “เราเป็นพระองค์ตั้งแต่นิรันดร์กาล ไม่มีใครสามารถช่วยให้พ้นจากมือของเราได้ เมื่อเรากระทำ ใครจะย้อนมันได้?”</w:t>
      </w:r>
    </w:p>
    <w:p/>
    <w:p>
      <w:r xmlns:w="http://schemas.openxmlformats.org/wordprocessingml/2006/main">
        <w:t xml:space="preserve">2. โรม 8:31 “แล้วเราจะว่าอย่างไรกับเรื่องเหล่านี้? ถ้าพระเจ้าทรงอยู่ฝ่ายเรา ใครจะต่อต้านเราได้?”</w:t>
      </w:r>
    </w:p>
    <w:p/>
    <w:p>
      <w:r xmlns:w="http://schemas.openxmlformats.org/wordprocessingml/2006/main">
        <w:t xml:space="preserve">เนหะมีย์ 4:16 และต่อมาตั้งแต่นั้นเป็นต้นมา ผู้รับใช้ของเราครึ่งหนึ่งทำงาน และอีกครึ่งหนึ่งถือหอก โล่ คันธนู และเสื้อเกราะ และบรรดาผู้ปกครองก็อยู่ด้านหลังวงศ์วานยูดาห์ทั้งหมด</w:t>
      </w:r>
    </w:p>
    <w:p/>
    <w:p>
      <w:r xmlns:w="http://schemas.openxmlformats.org/wordprocessingml/2006/main">
        <w:t xml:space="preserve">1: เราต้องเตรียมพร้อมสำหรับความทุกข์ยากใดๆ ที่เข้ามาหาเรา และเต็มใจที่จะปกป้องตนเองและศรัทธาของเรา</w:t>
      </w:r>
    </w:p>
    <w:p/>
    <w:p>
      <w:r xmlns:w="http://schemas.openxmlformats.org/wordprocessingml/2006/main">
        <w:t xml:space="preserve">2: เราต้องเข้มแข็งในความเชื่อมั่นของเรา และเต็มใจที่จะพยายามปกป้องสิ่งที่เรายึดถือ</w:t>
      </w:r>
    </w:p>
    <w:p/>
    <w:p>
      <w:r xmlns:w="http://schemas.openxmlformats.org/wordprocessingml/2006/main">
        <w:t xml:space="preserve">1: เอเฟซัส 6:13 เพราะฉะนั้นจงสวมยุทธภัณฑ์ทั้งชุดของพระเจ้า เพื่อท่านจะต้านทานได้ในวันที่ชั่วร้าย และเมื่อทำทุกอย่างแล้วจึงยืนหยัดมั่นคงได้</w:t>
      </w:r>
    </w:p>
    <w:p/>
    <w:p>
      <w:r xmlns:w="http://schemas.openxmlformats.org/wordprocessingml/2006/main">
        <w:t xml:space="preserve">2: สดุดี 18:2 พระเยโฮวาห์ทรงเป็นศิลา ป้อมปราการ และผู้ช่วยให้รอดของข้าพระองค์ พระเจ้าของข้าพระองค์ พระศิลาที่ข้าพระองค์เข้าไปลี้ภัย เป็นโล่ของข้าพระองค์ เป็นพลังแห่งความรอด ป้อมปราการของข้าพระองค์</w:t>
      </w:r>
    </w:p>
    <w:p/>
    <w:p>
      <w:r xmlns:w="http://schemas.openxmlformats.org/wordprocessingml/2006/main">
        <w:t xml:space="preserve">เนหะมีย์ 4:17 บรรดาผู้ที่ก่อสร้างบนกำแพง และผู้ขนของกับผู้ที่บรรทุกของ ทุกคนได้ทำงานด้วยมือข้างเดียว และอีกมือหนึ่งก็ถืออาวุธ</w:t>
      </w:r>
    </w:p>
    <w:p/>
    <w:p>
      <w:r xmlns:w="http://schemas.openxmlformats.org/wordprocessingml/2006/main">
        <w:t xml:space="preserve">ชาวกรุงเยรูซาเลมร่วมมือกันสร้างกำแพงขึ้นใหม่โดยที่ยังคงเก็บอาวุธไว้ใกล้ตัว</w:t>
      </w:r>
    </w:p>
    <w:p/>
    <w:p>
      <w:r xmlns:w="http://schemas.openxmlformats.org/wordprocessingml/2006/main">
        <w:t xml:space="preserve">1. ความเข้มแข็งแห่งความสามัคคี: การทำงานร่วมกันพร้อมทั้งเตรียมพร้อมสำหรับทุกสิ่ง</w:t>
      </w:r>
    </w:p>
    <w:p/>
    <w:p>
      <w:r xmlns:w="http://schemas.openxmlformats.org/wordprocessingml/2006/main">
        <w:t xml:space="preserve">2. พลังแห่งการเตรียมการ: ความพร้อมสำหรับทุกโอกาส</w:t>
      </w:r>
    </w:p>
    <w:p/>
    <w:p>
      <w:r xmlns:w="http://schemas.openxmlformats.org/wordprocessingml/2006/main">
        <w:t xml:space="preserve">1. ปัญญาจารย์ 4:12 - "และถ้าคนหนึ่งมีชัยต่อเขา สองคนจะต้านทานเขาได้ และเชือกสามเกลียวจะไม่ขาดง่าย"</w:t>
      </w:r>
    </w:p>
    <w:p/>
    <w:p>
      <w:r xmlns:w="http://schemas.openxmlformats.org/wordprocessingml/2006/main">
        <w:t xml:space="preserve">2. โรม 12:18 - "ถ้าเป็นไปได้เท่าที่เรื่องอยู่ในตัวคุณ จงอยู่อย่างสงบสุขร่วมกับทุกคน"</w:t>
      </w:r>
    </w:p>
    <w:p/>
    <w:p>
      <w:r xmlns:w="http://schemas.openxmlformats.org/wordprocessingml/2006/main">
        <w:t xml:space="preserve">เนหะมีย์ 4:18 สำหรับคนงานก่อสร้าง ทุกคนมีดาบคาดไว้ที่สีข้างของตน จึงได้ก่อสร้างเช่นนั้น และคนที่เป่าแตรก็อยู่ข้างๆ ข้าพเจ้า</w:t>
      </w:r>
    </w:p>
    <w:p/>
    <w:p>
      <w:r xmlns:w="http://schemas.openxmlformats.org/wordprocessingml/2006/main">
        <w:t xml:space="preserve">เนหะมีย์และทีมงานก่อสร้างของเขามีดาบอยู่เคียงข้างและมีแตรให้เป่าขณะกำลังก่อสร้าง</w:t>
      </w:r>
    </w:p>
    <w:p/>
    <w:p>
      <w:r xmlns:w="http://schemas.openxmlformats.org/wordprocessingml/2006/main">
        <w:t xml:space="preserve">1. พลังของการเตรียมพร้อม: ทีมของเนหะมีย์พร้อมสำหรับทุกสิ่งอย่างไร</w:t>
      </w:r>
    </w:p>
    <w:p/>
    <w:p>
      <w:r xmlns:w="http://schemas.openxmlformats.org/wordprocessingml/2006/main">
        <w:t xml:space="preserve">2. คุณค่าของความสามัคคี: เนหะมีย์และทีมของเขาทำงานร่วมกันอย่างไร</w:t>
      </w:r>
    </w:p>
    <w:p/>
    <w:p>
      <w:r xmlns:w="http://schemas.openxmlformats.org/wordprocessingml/2006/main">
        <w:t xml:space="preserve">1. เอเฟซัส 6:10-17 - สวมยุทธภัณฑ์ของพระเจ้าทั้งชุด เพื่อคุณจะสามารถต้านทานอุบายของมารได้</w:t>
      </w:r>
    </w:p>
    <w:p/>
    <w:p>
      <w:r xmlns:w="http://schemas.openxmlformats.org/wordprocessingml/2006/main">
        <w:t xml:space="preserve">2. สดุดี 133:1 - ดูเถิด ช่างดีและน่าชื่นใจสักเพียงไรเมื่อพี่น้องอยู่เป็นน้ำหนึ่งใจเดียวกัน!</w:t>
      </w:r>
    </w:p>
    <w:p/>
    <w:p>
      <w:r xmlns:w="http://schemas.openxmlformats.org/wordprocessingml/2006/main">
        <w:t xml:space="preserve">เนหะมีย์ 4:19 ข้าพเจ้าจึงกล่าวแก่ขุนนาง บรรดาผู้ปกครอง และประชาชนอื่นๆ ว่า “งานใหญ่โตและใหญ่โต และเราแยกจากกันอยู่บนกำแพง ห่างไกลจากกัน”</w:t>
      </w:r>
    </w:p>
    <w:p/>
    <w:p>
      <w:r xmlns:w="http://schemas.openxmlformats.org/wordprocessingml/2006/main">
        <w:t xml:space="preserve">เนหะมีย์สนับสนุนให้ผู้คนทำงานร่วมกันบนกำแพง แม้จะแยกจากกันก็ตาม</w:t>
      </w:r>
    </w:p>
    <w:p/>
    <w:p>
      <w:r xmlns:w="http://schemas.openxmlformats.org/wordprocessingml/2006/main">
        <w:t xml:space="preserve">1. การทำงานร่วมกัน: พลังแห่งความสามัคคีในการบริการ</w:t>
      </w:r>
    </w:p>
    <w:p/>
    <w:p>
      <w:r xmlns:w="http://schemas.openxmlformats.org/wordprocessingml/2006/main">
        <w:t xml:space="preserve">2. การสร้างกำแพง: พลังแห่งศรัทธาในการปฏิบัติ</w:t>
      </w:r>
    </w:p>
    <w:p/>
    <w:p>
      <w:r xmlns:w="http://schemas.openxmlformats.org/wordprocessingml/2006/main">
        <w:t xml:space="preserve">1. กาลาเทีย 6:2 - แบกภาระของกันและกัน และปฏิบัติตามกฎของพระคริสต์</w:t>
      </w:r>
    </w:p>
    <w:p/>
    <w:p>
      <w:r xmlns:w="http://schemas.openxmlformats.org/wordprocessingml/2006/main">
        <w:t xml:space="preserve">2. เอเฟซัส 4:16 - จากพระองค์ ร่างกายทั้งหมดซึ่งเชื่อมต่อและยึดเข้าด้วยกันด้วยเอ็นยึดทุกเส้นจะเติบโตและสร้างตัวมันเองด้วยความรัก ในขณะที่แต่ละส่วนทำงานของมัน</w:t>
      </w:r>
    </w:p>
    <w:p/>
    <w:p>
      <w:r xmlns:w="http://schemas.openxmlformats.org/wordprocessingml/2006/main">
        <w:t xml:space="preserve">เนหะมีย์ 4:20 เมื่อใดที่ท่านได้ยินเสียงแตร จงพาเราไปที่นั่น พระเจ้าของเราจะทรงต่อสู้เพื่อเรา</w:t>
      </w:r>
    </w:p>
    <w:p/>
    <w:p>
      <w:r xmlns:w="http://schemas.openxmlformats.org/wordprocessingml/2006/main">
        <w:t xml:space="preserve">พระเจ้าของเราจะต่อสู้เพื่อเราถ้าเราลี้ภัยในพระองค์</w:t>
      </w:r>
    </w:p>
    <w:p/>
    <w:p>
      <w:r xmlns:w="http://schemas.openxmlformats.org/wordprocessingml/2006/main">
        <w:t xml:space="preserve">1. ในยามยากลำบาก จงหันไปหาพระเจ้า</w:t>
      </w:r>
    </w:p>
    <w:p/>
    <w:p>
      <w:r xmlns:w="http://schemas.openxmlformats.org/wordprocessingml/2006/main">
        <w:t xml:space="preserve">2. ความเข้มแข็งในพระสัญญาของพระเจ้า</w:t>
      </w:r>
    </w:p>
    <w:p/>
    <w:p>
      <w:r xmlns:w="http://schemas.openxmlformats.org/wordprocessingml/2006/main">
        <w:t xml:space="preserve">1. เฉลยธรรมบัญญัติ 31:6 - "จงเข้มแข็งและกล้าหาญ อย่ากลัวหรือหวาดกลัวพวกเขา เพราะพระยาห์เวห์พระเจ้าของเจ้าเสด็จไปพร้อมกับเจ้า พระองค์จะไม่ละทิ้งเจ้าหรือทอดทิ้งเจ้า"</w:t>
      </w:r>
    </w:p>
    <w:p/>
    <w:p>
      <w:r xmlns:w="http://schemas.openxmlformats.org/wordprocessingml/2006/main">
        <w:t xml:space="preserve">2. 2 พงศาวดาร 32:7-8 - "จงเข้มแข็งและกล้าหาญ อย่ากลัวหรือท้อแท้ต่อพระพักตร์กษัตริย์แห่งอัสซีเรียและกองทัพทั้งปวงที่อยู่กับพระองค์ เพราะว่าเรามีมากกว่าอยู่กับพระองค์ กับเขามี เป็นแขนเนื้อหนัง แต่พระยาห์เวห์พระเจ้าของเราทรงสถิตอยู่กับเรา ทรงช่วยเราและสู้ศึกของเรา”</w:t>
      </w:r>
    </w:p>
    <w:p/>
    <w:p>
      <w:r xmlns:w="http://schemas.openxmlformats.org/wordprocessingml/2006/main">
        <w:t xml:space="preserve">เนหะมีย์ 4:21 ดังนั้นเราจึงทำงานในงานนี้ และครึ่งหนึ่งถือหอกตั้งแต่เช้าจนดวงดาวปรากฏ</w:t>
      </w:r>
    </w:p>
    <w:p/>
    <w:p>
      <w:r xmlns:w="http://schemas.openxmlformats.org/wordprocessingml/2006/main">
        <w:t xml:space="preserve">ชาวกรุงเยรูซาเล็มทำงานหนักและเฝ้าระวังศัตรูของตน</w:t>
      </w:r>
    </w:p>
    <w:p/>
    <w:p>
      <w:r xmlns:w="http://schemas.openxmlformats.org/wordprocessingml/2006/main">
        <w:t xml:space="preserve">1. ความสำคัญของการทำงานหนักและความระมัดระวัง</w:t>
      </w:r>
    </w:p>
    <w:p/>
    <w:p>
      <w:r xmlns:w="http://schemas.openxmlformats.org/wordprocessingml/2006/main">
        <w:t xml:space="preserve">2.ความสามัคคีในการเผชิญกับความยากลำบาก</w:t>
      </w:r>
    </w:p>
    <w:p/>
    <w:p>
      <w:r xmlns:w="http://schemas.openxmlformats.org/wordprocessingml/2006/main">
        <w:t xml:space="preserve">1. เอเฟซัส 6:10-18 - สวมยุทธภัณฑ์ของพระเจ้าทั้งชุด</w:t>
      </w:r>
    </w:p>
    <w:p/>
    <w:p>
      <w:r xmlns:w="http://schemas.openxmlformats.org/wordprocessingml/2006/main">
        <w:t xml:space="preserve">2. สุภาษิต 24:10-12 - หากคุณเป็นลมในวันทุกข์ยาก กำลังของคุณก็น้อย</w:t>
      </w:r>
    </w:p>
    <w:p/>
    <w:p>
      <w:r xmlns:w="http://schemas.openxmlformats.org/wordprocessingml/2006/main">
        <w:t xml:space="preserve">เนหะมีย์ 4:22 ในทำนองเดียวกัน ข้าพเจ้าพูดกับประชาชนว่า “ให้ทุกคนกับคนใช้ของเขาพักอยู่ในกรุงเยรูซาเล็ม เพื่อพวกเขาจะได้เป็นยามคอยเฝ้าเราในเวลากลางคืน และทำงานในตอนกลางวัน”</w:t>
      </w:r>
    </w:p>
    <w:p/>
    <w:p>
      <w:r xmlns:w="http://schemas.openxmlformats.org/wordprocessingml/2006/main">
        <w:t xml:space="preserve">ประชาชนได้รับการสนับสนุนให้อยู่ในกรุงเยรูซาเล็มและผลัดกันเฝ้าเมืองและทำงานในระหว่างวัน</w:t>
      </w:r>
    </w:p>
    <w:p/>
    <w:p>
      <w:r xmlns:w="http://schemas.openxmlformats.org/wordprocessingml/2006/main">
        <w:t xml:space="preserve">1. ความสำคัญของการเฝ้าระวังและการทำงานร่วมกันเพื่อประโยชน์ส่วนรวม</w:t>
      </w:r>
    </w:p>
    <w:p/>
    <w:p>
      <w:r xmlns:w="http://schemas.openxmlformats.org/wordprocessingml/2006/main">
        <w:t xml:space="preserve">2. น้อมรับหน้าที่ดูแลกันและกัน</w:t>
      </w:r>
    </w:p>
    <w:p/>
    <w:p>
      <w:r xmlns:w="http://schemas.openxmlformats.org/wordprocessingml/2006/main">
        <w:t xml:space="preserve">1. ปัญญาจารย์ 4:9-10 - สองคนดีกว่าคนเดียว เพราะพวกเขาได้รับผลตอบแทนที่ดีจากการทำงาน ถ้าคนหนึ่งล้มลง คนหนึ่งสามารถช่วยอีกคนให้ลุกขึ้นได้</w:t>
      </w:r>
    </w:p>
    <w:p/>
    <w:p>
      <w:r xmlns:w="http://schemas.openxmlformats.org/wordprocessingml/2006/main">
        <w:t xml:space="preserve">2. โรม 12:10 - จงทุ่มเทให้กันและกันด้วยความรัก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เนหะมีย์ 4:23 ดังนั้น ทั้งข้าพเจ้า พี่น้องของข้าพเจ้า หรือคนใช้ของข้าพเจ้า หรือทหารองครักษ์ที่ติดตามข้าพเจ้า ก็ไม่มีใครถอดเสื้อผ้าออก เว้นแต่ทุกคนจะถอดเสื้อผ้าออกเพื่อซัก</w:t>
      </w:r>
    </w:p>
    <w:p/>
    <w:p>
      <w:r xmlns:w="http://schemas.openxmlformats.org/wordprocessingml/2006/main">
        <w:t xml:space="preserve">เนหะมีย์และผู้ติดตามท่านไม่ได้เปลี่ยนเสื้อผ้า ยกเว้นเมื่อจำเป็นต้องซัก</w:t>
      </w:r>
    </w:p>
    <w:p/>
    <w:p>
      <w:r xmlns:w="http://schemas.openxmlformats.org/wordprocessingml/2006/main">
        <w:t xml:space="preserve">1. การทรงนำของพระเจ้าช่วยให้เรามีสมาธิกับงานที่ทำอยู่</w:t>
      </w:r>
    </w:p>
    <w:p/>
    <w:p>
      <w:r xmlns:w="http://schemas.openxmlformats.org/wordprocessingml/2006/main">
        <w:t xml:space="preserve">2. ความซื่อสัตย์สามารถแสดงให้เห็นได้ผ่านการกระทำที่เล็กน้อยที่สุด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เอเฟซัส 6:10-18 - สุดท้ายนี้ พี่น้องของข้าพเจ้า จงเข้มแข็งในองค์พระผู้เป็นเจ้าและในฤทธิ์อำนาจของพระองค์</w:t>
      </w:r>
    </w:p>
    <w:p/>
    <w:p>
      <w:r xmlns:w="http://schemas.openxmlformats.org/wordprocessingml/2006/main">
        <w:t xml:space="preserve">เนหะมีย์บทที่ 5 กล่าวถึงความขัดแย้งภายในและความอยุติธรรมทางสังคมที่เกิดขึ้นในหมู่ชาวเยรูซาเลมระหว่างกระบวนการสร้างใหม่ บทนี้เน้นถึงความพยายามของเนหะมีย์ในการแก้ไขปัญหาเหล่านี้และส่งเสริมความยุติธรรมและความสามัคคีในหมู่ชุมชน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บทนี้เริ่มต้นด้วยการอธิบายว่าเสียงโวยวายครั้งใหญ่เกิดขึ้นในหมู่ผู้คน โดยเน้นถึงความคับข้องใจของพวกเขาต่อเพื่อนชาวยิวของพวกเขา พวกเขาแสดงความกังวลเกี่ยวกับการแสวงประโยชน์ทางเศรษฐกิจ ภาระหนี้ และความอดอยาก (เนหะมีย์ 5:1-5)</w:t>
      </w:r>
    </w:p>
    <w:p/>
    <w:p>
      <w:r xmlns:w="http://schemas.openxmlformats.org/wordprocessingml/2006/main">
        <w:t xml:space="preserve">ย่อหน้าที่ 2: การบรรยายเน้นไปที่วิธีที่เนหะมีย์ตอบสนองต่อข้อร้องเรียนเหล่านี้ เขารวบรวมผู้คนจำนวนมากและเผชิญหน้ากับขุนนางและเจ้าหน้าที่ที่เอาเปรียบเพื่อนร่วมชาติของตนเอง พระองค์ทรงตำหนิการกระทำของพวกเขา (เนหะมีย์ 5:6-9)</w:t>
      </w:r>
    </w:p>
    <w:p/>
    <w:p>
      <w:r xmlns:w="http://schemas.openxmlformats.org/wordprocessingml/2006/main">
        <w:t xml:space="preserve">ย่อหน้าที่ 3: เรื่องราวนี้เน้นย้ำตัวอย่างส่วนตัวของเนหะมีย์ในเรื่องความซื่อสัตย์ ในขณะที่เขาปฏิเสธที่จะใช้ประโยชน์จากตำแหน่งของเขาในฐานะผู้ว่าการรัฐ เขาสนับสนุนให้ผู้อื่นทำตามผู้นำของเขาในการให้ยืมเงินโดยไม่มีดอกเบี้ยหรือเอาเปรียบผู้ที่ต้องการความช่วยเหลือ (เนหะมีย์ 5:10-13)</w:t>
      </w:r>
    </w:p>
    <w:p/>
    <w:p>
      <w:r xmlns:w="http://schemas.openxmlformats.org/wordprocessingml/2006/main">
        <w:t xml:space="preserve">ย่อหน้าที่ 4: การบรรยายสรุปด้วยการเรียกร้องให้เนหะมีย์กลับใจและการคืนดี เขาเน้นย้ำถึงความสำคัญของการฟื้นฟูความสามัคคีในหมู่ประชาชนและเรียกร้องให้พระเจ้าพิพากษาผู้ที่กระทำการไม่ยุติธรรม (เนหะมีย์ 5:14-19)</w:t>
      </w:r>
    </w:p>
    <w:p/>
    <w:p>
      <w:r xmlns:w="http://schemas.openxmlformats.org/wordprocessingml/2006/main">
        <w:t xml:space="preserve">โดยสรุป บทที่ห้าของเนหะมีย์บรรยายถึงความขัดแย้ง และการบูรณะที่เกิดขึ้นระหว่างการบูรณะกรุงเยรูซาเล็มขึ้นใหม่ เน้นย้ำถึงความคับข้องใจที่แสดงออกมาผ่านเสียงโวยวาย และความรับผิดชอบที่เกิดขึ้นผ่านการเผชิญหน้า กล่าวถึงความเป็นผู้นำที่แสดงการปฏิบัติที่เท่าเทียมกัน และเน้นที่ความสามัคคี ซึ่งเป็นรูปแบบที่แสดงถึงความยุติธรรมทางสังคม การยืนยันเกี่ยวกับการฟื้นฟูไปสู่การสร้างพินัยกรรมขึ้นใหม่ ซึ่งแสดงให้เห็นความมุ่งมั่นในการให้เกียรติความสัมพันธ์ตามพันธสัญญาระหว่างผู้สร้าง-พระเจ้า และผู้คนที่ได้รับเลือก-อิสราเอล</w:t>
      </w:r>
    </w:p>
    <w:p/>
    <w:p>
      <w:r xmlns:w="http://schemas.openxmlformats.org/wordprocessingml/2006/main">
        <w:t xml:space="preserve">เนหะมีย์ 5:1 ประชาชนและภรรยาของเขาก็โห่ร้องดังกึกก้องต่อพี่น้องชาวยิว</w:t>
      </w:r>
    </w:p>
    <w:p/>
    <w:p>
      <w:r xmlns:w="http://schemas.openxmlformats.org/wordprocessingml/2006/main">
        <w:t xml:space="preserve">ชาวกรุงเยรูซาเลมและภรรยาของพวกเขาตกทุกข์ลำบากมากเพราะภาระที่เพื่อนชาวยิววางไว้ให้พวกเขา</w:t>
      </w:r>
    </w:p>
    <w:p/>
    <w:p>
      <w:r xmlns:w="http://schemas.openxmlformats.org/wordprocessingml/2006/main">
        <w:t xml:space="preserve">1. แบกภาระของกันและกัน - กาลาเทีย 6:2</w:t>
      </w:r>
    </w:p>
    <w:p/>
    <w:p>
      <w:r xmlns:w="http://schemas.openxmlformats.org/wordprocessingml/2006/main">
        <w:t xml:space="preserve">2. การเอาชนะความยากลำบาก - ยากอบ 1:2-4</w:t>
      </w:r>
    </w:p>
    <w:p/>
    <w:p>
      <w:r xmlns:w="http://schemas.openxmlformats.org/wordprocessingml/2006/main">
        <w:t xml:space="preserve">1. อพยพ 1:9-14 - ชาวอิสราเอลร้องขอความช่วยเหลือในการกดขี่</w:t>
      </w:r>
    </w:p>
    <w:p/>
    <w:p>
      <w:r xmlns:w="http://schemas.openxmlformats.org/wordprocessingml/2006/main">
        <w:t xml:space="preserve">2. เอสเธอร์ 4:1-17 - ความทุกข์ใจของชาวยิวและการเรียกร้องของเนหะมีย์ให้ดำเนินการ</w:t>
      </w:r>
    </w:p>
    <w:p/>
    <w:p>
      <w:r xmlns:w="http://schemas.openxmlformats.org/wordprocessingml/2006/main">
        <w:t xml:space="preserve">เนหะมีย์ 5:2 เพราะมีผู้กล่าวว่า พวกเรา บุตรชายและบุตรสาวของเรามีมากมาย ดังนั้นเราจึงหยิบข้าวโพดให้พวกเขาเพื่อเราจะได้กินและมีชีวิตอยู่</w:t>
      </w:r>
    </w:p>
    <w:p/>
    <w:p>
      <w:r xmlns:w="http://schemas.openxmlformats.org/wordprocessingml/2006/main">
        <w:t xml:space="preserve">ผู้คนในสมัยของเนหะมีย์กำลังดิ้นรนหาอาหารให้ครอบครัวของตน</w:t>
      </w:r>
    </w:p>
    <w:p/>
    <w:p>
      <w:r xmlns:w="http://schemas.openxmlformats.org/wordprocessingml/2006/main">
        <w:t xml:space="preserve">1. พระเจ้าทรงจัดเตรียมให้ แม้ในช่วงเวลาที่ยากลำบากที่สุด</w:t>
      </w:r>
    </w:p>
    <w:p/>
    <w:p>
      <w:r xmlns:w="http://schemas.openxmlformats.org/wordprocessingml/2006/main">
        <w:t xml:space="preserve">2. พลังแห่งชุมชนที่ซื่อสัตย์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2. กิจการ 2:44-45 - ผู้เชื่อทุกคนอยู่รวมกันและมีทุกสิ่งที่เหมือนกัน พวกเขาขายทรัพย์สินและทรัพย์สินเพื่อมอบให้กับทุกคนที่ต้องการ</w:t>
      </w:r>
    </w:p>
    <w:p/>
    <w:p>
      <w:r xmlns:w="http://schemas.openxmlformats.org/wordprocessingml/2006/main">
        <w:t xml:space="preserve">เนหะมีย์ 5:3 ยังมีบางคนกล่าวว่า "เราได้จำนองที่ดิน สวนองุ่น และบ้านเรือนของเรา เพื่อจะซื้อข้าวโพดเพราะขาดแคลน"</w:t>
      </w:r>
    </w:p>
    <w:p/>
    <w:p>
      <w:r xmlns:w="http://schemas.openxmlformats.org/wordprocessingml/2006/main">
        <w:t xml:space="preserve">ผู้คนในกรุงเยรูซาเล็มจำนองทรัพย์สินของตนเพื่อซื้อธัญพืชเนื่องจากการกันดารอาหาร</w:t>
      </w:r>
    </w:p>
    <w:p/>
    <w:p>
      <w:r xmlns:w="http://schemas.openxmlformats.org/wordprocessingml/2006/main">
        <w:t xml:space="preserve">1. พลังแห่งการเสียสละ: การเรียนรู้ที่จะวางใจพระเจ้าในยามจำเป็น</w:t>
      </w:r>
    </w:p>
    <w:p/>
    <w:p>
      <w:r xmlns:w="http://schemas.openxmlformats.org/wordprocessingml/2006/main">
        <w:t xml:space="preserve">2. ความจำเป็นของชุมชน: การทำงานร่วมกันเพื่อเอาชนะความยากลำบาก</w:t>
      </w:r>
    </w:p>
    <w:p/>
    <w:p>
      <w:r xmlns:w="http://schemas.openxmlformats.org/wordprocessingml/2006/main">
        <w:t xml:space="preserve">1. ฟิลิปปี 4:12-13 ฉันรู้วิธีที่จะตกต่ำ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 ข้าพเจ้าผจญทุกสิ่งได้โดยพระองค์ผู้ทรงเสริมกำลังข้าพเจ้า</w:t>
      </w:r>
    </w:p>
    <w:p/>
    <w:p>
      <w:r xmlns:w="http://schemas.openxmlformats.org/wordprocessingml/2006/main">
        <w:t xml:space="preserve">2. ยากอบ 2:14-17 พี่น้องทั้งหลาย จะมีประโยชน์อะไรถ้ามีคนบอกว่าตนมีศรัทธาแต่ไม่มีการกระทำ? ศรัทธานั้นสามารถช่วยเขาได้หรือไม่? หากพี่น้องชายหรือหญิงสวมเสื้อผ้าไม่ดีและขาดอาหารในแต่ละวัน และคนหนึ่งในพวกท่านพูดกับเขาว่า "ไปเป็นสุข ทำตัวให้อบอุ่นและอิ่มท้อง โดยไม่ได้ให้สิ่งที่จำเป็นแก่ร่างกายแก่เขา จะมีประโยชน์อะไรเล่า?</w:t>
      </w:r>
    </w:p>
    <w:p/>
    <w:p>
      <w:r xmlns:w="http://schemas.openxmlformats.org/wordprocessingml/2006/main">
        <w:t xml:space="preserve">เนหะมีย์ 5:4 ยังมีผู้กล่าวว่า "เราได้ยืมเงินเพื่อเป็นบรรณาการของกษัตริย์ และเงินนั้นจากที่ดินและสวนองุ่นของเรา"</w:t>
      </w:r>
    </w:p>
    <w:p/>
    <w:p>
      <w:r xmlns:w="http://schemas.openxmlformats.org/wordprocessingml/2006/main">
        <w:t xml:space="preserve">บางคนยืมเงินเพื่อถวายเป็นพระราชกุศลและยึดที่ดินและไร่องุ่นไว้</w:t>
      </w:r>
    </w:p>
    <w:p/>
    <w:p>
      <w:r xmlns:w="http://schemas.openxmlformats.org/wordprocessingml/2006/main">
        <w:t xml:space="preserve">1. ผลของหนี้สิน: เรียนรู้จากเนหะมีย์ 5:4</w:t>
      </w:r>
    </w:p>
    <w:p/>
    <w:p>
      <w:r xmlns:w="http://schemas.openxmlformats.org/wordprocessingml/2006/main">
        <w:t xml:space="preserve">2. คุณค่าของการทำงานหนัก: เนหะมีย์ 5:4 เพื่อเป็นแนวทาง</w:t>
      </w:r>
    </w:p>
    <w:p/>
    <w:p>
      <w:r xmlns:w="http://schemas.openxmlformats.org/wordprocessingml/2006/main">
        <w:t xml:space="preserve">1. สุภาษิต 22:7 - คนรวยปกครองเหนือคนจน และผู้ยืมก็เป็นคนรับใช้ของผู้ให้ยืม</w:t>
      </w:r>
    </w:p>
    <w:p/>
    <w:p>
      <w:r xmlns:w="http://schemas.openxmlformats.org/wordprocessingml/2006/main">
        <w:t xml:space="preserve">2. มัทธิว 6:24 - 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หรือเขาจะอุทิศตนให้กับนายคนหนึ่งและดูหมิ่นอีกคนหนึ่ง</w:t>
      </w:r>
    </w:p>
    <w:p/>
    <w:p>
      <w:r xmlns:w="http://schemas.openxmlformats.org/wordprocessingml/2006/main">
        <w:t xml:space="preserve">เนหะมีย์ 5:5 บัดนี้เนื้อของเราก็เหมือนเนื้อพี่น้องของเรา ลูก ๆ ของเราก็เหมือนลูก ๆ ของพวกเขา และดูเถิด เราให้บุตรชายและบุตรสาวของเราเป็นทาส และลูกสาวบางคนของเราก็ถูกจับไปเป็นทาสอยู่แล้ว ทั้งไม่อยู่ในอำนาจของเราที่จะไถ่พวกเขา; เพราะว่าคนอื่นได้ครอบครองที่ดินและสวนองุ่นของเรา</w:t>
      </w:r>
    </w:p>
    <w:p/>
    <w:p>
      <w:r xmlns:w="http://schemas.openxmlformats.org/wordprocessingml/2006/main">
        <w:t xml:space="preserve">เนหะมีย์และประชาชนของเขาตกอยู่ในสถานการณ์ที่ยากลำบาก โดยที่พวกเขาต้องขายลูกๆ ของตนไปเป็นทาสเพื่อชดใช้หนี้และมีชีวิตรอด</w:t>
      </w:r>
    </w:p>
    <w:p/>
    <w:p>
      <w:r xmlns:w="http://schemas.openxmlformats.org/wordprocessingml/2006/main">
        <w:t xml:space="preserve">1. พลังแห่งการให้อภัย - ลูกา 7:36-50</w:t>
      </w:r>
    </w:p>
    <w:p/>
    <w:p>
      <w:r xmlns:w="http://schemas.openxmlformats.org/wordprocessingml/2006/main">
        <w:t xml:space="preserve">2. ค่าไถ่ - อิสยาห์ 52:1-2</w:t>
      </w:r>
    </w:p>
    <w:p/>
    <w:p>
      <w:r xmlns:w="http://schemas.openxmlformats.org/wordprocessingml/2006/main">
        <w:t xml:space="preserve">1. เอเฟซัส 4:28 - คนที่ขโมยก็อย่าขโมยอีก แต่ให้เขาทำงานด้วยมือของเขาเองในสิ่งที่ดี เพื่อเขาจะได้แจกจ่ายให้กับคนที่ขัดสน</w:t>
      </w:r>
    </w:p>
    <w:p/>
    <w:p>
      <w:r xmlns:w="http://schemas.openxmlformats.org/wordprocessingml/2006/main">
        <w:t xml:space="preserve">2. อพยพ 22:25-27 - ถ้าเจ้าให้ยืมเงินแก่ชนชาติของเราคนใดที่ยากจนเพราะเจ้า เจ้าจะไม่ต้องเป็นเหมือนเขาในฐานะเจ้าหนี้ และเจ้าอย่าคิดดอกเบี้ยเขา</w:t>
      </w:r>
    </w:p>
    <w:p/>
    <w:p>
      <w:r xmlns:w="http://schemas.openxmlformats.org/wordprocessingml/2006/main">
        <w:t xml:space="preserve">เนหะมีย์ 5:6 ข้าพเจ้าโกรธมากเมื่อได้ยินเสียงร้องและถ้อยคำเหล่านี้ของพวกเขา</w:t>
      </w:r>
    </w:p>
    <w:p/>
    <w:p>
      <w:r xmlns:w="http://schemas.openxmlformats.org/wordprocessingml/2006/main">
        <w:t xml:space="preserve">เนหะมีย์โกรธเมื่อได้ยินคำบ่นของประชาชน</w:t>
      </w:r>
    </w:p>
    <w:p/>
    <w:p>
      <w:r xmlns:w="http://schemas.openxmlformats.org/wordprocessingml/2006/main">
        <w:t xml:space="preserve">1. เราเรียนรู้อะไรได้บ้างจากความโกรธอันชอบธรรมของเนหะมีย์?</w:t>
      </w:r>
    </w:p>
    <w:p/>
    <w:p>
      <w:r xmlns:w="http://schemas.openxmlformats.org/wordprocessingml/2006/main">
        <w:t xml:space="preserve">2. เราจะแสดงความโกรธอย่างพระเจ้าในชีวิตได้อย่างไร?</w:t>
      </w:r>
    </w:p>
    <w:p/>
    <w:p>
      <w:r xmlns:w="http://schemas.openxmlformats.org/wordprocessingml/2006/main">
        <w:t xml:space="preserve">1. ยากอบ 1:20 -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เอเฟซัส 4:26 - จงโกรธและอย่าทำบาป อย่าให้ถึงตะวันตกท่านยังโกรธอยู่</w:t>
      </w:r>
    </w:p>
    <w:p/>
    <w:p>
      <w:r xmlns:w="http://schemas.openxmlformats.org/wordprocessingml/2006/main">
        <w:t xml:space="preserve">เนหะมีย์ 5:7 แล้วข้าพเจ้าปรึกษากับตนเอง และข้าพเจ้าตำหนิบรรดาขุนนางและบรรดาผู้ปกครอง และกล่าวแก่พวกเขาว่า "พี่น้องของตนทุกคนจงเก็บดอกเบี้ย" และเราได้จัดให้มีการประชุมใหญ่เพื่อต่อสู้กับพวกเขา</w:t>
      </w:r>
    </w:p>
    <w:p/>
    <w:p>
      <w:r xmlns:w="http://schemas.openxmlformats.org/wordprocessingml/2006/main">
        <w:t xml:space="preserve">ชาวกรุงเยรูซาเล็มถูกทารุณกรรม ดังนั้นเนหะมีย์จึงลงมือตำหนิขุนนางและผู้ปกครองที่เรียกดอกเบี้ยจากพี่น้องของพวกเขา</w:t>
      </w:r>
    </w:p>
    <w:p/>
    <w:p>
      <w:r xmlns:w="http://schemas.openxmlformats.org/wordprocessingml/2006/main">
        <w:t xml:space="preserve">1. "พลังแห่งการตำหนิอย่างชอบธรรม"</w:t>
      </w:r>
    </w:p>
    <w:p/>
    <w:p>
      <w:r xmlns:w="http://schemas.openxmlformats.org/wordprocessingml/2006/main">
        <w:t xml:space="preserve">2. "การทรงเรียกของพระเจ้าเพื่อความยุติธรรม"</w:t>
      </w:r>
    </w:p>
    <w:p/>
    <w:p>
      <w:r xmlns:w="http://schemas.openxmlformats.org/wordprocessingml/2006/main">
        <w:t xml:space="preserve">1.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2. สุภาษิต 31:8-9 - อ้าปากของคุณสำหรับคนใบ้ เพื่อสิทธิของทุกคนที่ขัดสน เปิดปากของคุณ ตัดสินอย่างชอบธรรม ปกป้องสิทธิของคนจนและคนขัดสน</w:t>
      </w:r>
    </w:p>
    <w:p/>
    <w:p>
      <w:r xmlns:w="http://schemas.openxmlformats.org/wordprocessingml/2006/main">
        <w:t xml:space="preserve">เนหะมีย์ 5:8 ข้าพเจ้ากล่าวแก่พวกเขาว่า "ตามความสามารถของเราแล้ว เราก็ได้ไถ่พวกยิวพี่น้องของเราที่ถูกขายไปให้กับบรรดาประชาชาติแล้ว และท่านจะขายพี่น้องของท่านด้วยหรือ? หรือจะขายให้เรา? จากนั้นพวกเขาก็สงบลงและไม่พบสิ่งใดที่จะตอบ</w:t>
      </w:r>
    </w:p>
    <w:p/>
    <w:p>
      <w:r xmlns:w="http://schemas.openxmlformats.org/wordprocessingml/2006/main">
        <w:t xml:space="preserve">1: เราต้องลุกขึ้นต่อสู้กับผู้ที่จะกดขี่พี่น้องของเรา</w:t>
      </w:r>
    </w:p>
    <w:p/>
    <w:p>
      <w:r xmlns:w="http://schemas.openxmlformats.org/wordprocessingml/2006/main">
        <w:t xml:space="preserve">2: เราได้รับเรียกให้รักพี่น้องของเราอย่างเห็นอกเห็นใจและเสียสละ</w:t>
      </w:r>
    </w:p>
    <w:p/>
    <w:p>
      <w:r xmlns:w="http://schemas.openxmlformats.org/wordprocessingml/2006/main">
        <w:t xml:space="preserve">1: กาลาเทีย 6:2 “จงแบ่งเบาภาระของกันและกัน และให้เป็นไปตามธรรมบัญญัติของพระคริสต์”</w:t>
      </w:r>
    </w:p>
    <w:p/>
    <w:p>
      <w:r xmlns:w="http://schemas.openxmlformats.org/wordprocessingml/2006/main">
        <w:t xml:space="preserve">2: ยากอบ 1:27 “ศาสนาที่บริสุทธิ์และไม่มีมลทินต่อพระพักตร์พระเจ้าพระบิดาคือ การเยี่ยมเยียนเด็กกำพร้าและหญิงม่ายที่มีความทุกข์ยาก และรักษาตนเองให้ปราศจากมลทินจากโลกนี้”</w:t>
      </w:r>
    </w:p>
    <w:p/>
    <w:p>
      <w:r xmlns:w="http://schemas.openxmlformats.org/wordprocessingml/2006/main">
        <w:t xml:space="preserve">เนหะมีย์ 5:9 ข้าพเจ้ายังกล่าวอีกว่า “ที่พวกท่านกระทำนั้นไม่ดี พวกท่านไม่ควรดำเนินด้วยความยำเกรงพระเจ้าของเรา เพราะความอับอายของคนนอกศาสนาที่เป็นศัตรูของเราหรือ”</w:t>
      </w:r>
    </w:p>
    <w:p/>
    <w:p>
      <w:r xmlns:w="http://schemas.openxmlformats.org/wordprocessingml/2006/main">
        <w:t xml:space="preserve">ข้อความนี้พูดถึงความสำคัญของการดำเนินชีวิตด้วยความเกรงกลัวพระเจ้าแม้จะมีศัตรูเยาะเย้ยก็ตาม</w:t>
      </w:r>
    </w:p>
    <w:p/>
    <w:p>
      <w:r xmlns:w="http://schemas.openxmlformats.org/wordprocessingml/2006/main">
        <w:t xml:space="preserve">1. ความกล้าที่จะยืนหยัดต่ออุปสรรคทั้งปวง</w:t>
      </w:r>
    </w:p>
    <w:p/>
    <w:p>
      <w:r xmlns:w="http://schemas.openxmlformats.org/wordprocessingml/2006/main">
        <w:t xml:space="preserve">2. พลังแห่งการดำเนินชีวิตอย่างพระเจ้า</w:t>
      </w:r>
    </w:p>
    <w:p/>
    <w:p>
      <w:r xmlns:w="http://schemas.openxmlformats.org/wordprocessingml/2006/main">
        <w:t xml:space="preserve">1. สุภาษิต 3:5-7 -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 อย่าฉลาดตามสายตาของตนเอง จงยำเกรงพระเจ้า และหันเสียจากความชั่วร้าย</w:t>
      </w:r>
    </w:p>
    <w:p/>
    <w:p>
      <w:r xmlns:w="http://schemas.openxmlformats.org/wordprocessingml/2006/main">
        <w:t xml:space="preserve">2. โรม 12:2 - และอย่าทำตามอย่างโลกนี้ แต่จงรับการเปลี่ยนแปลงด้วยการเปลี่ยนจิตใจใหม่ เพื่อคุณจะได้พิสูจน์ว่าอะไรคือพระประสงค์ของพระเจ้าที่ดีและเป็นที่ยอมรับและสมบูรณ์แบบ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เนหะมีย์ 5:10 ข้าพเจ้าและพี่น้องของข้าพเจ้าและผู้รับใช้ของข้าพเจ้าก็เช่นเดียวกัน จะริบเงินและข้าวโพดจากพวกเขา ข้าพเจ้าขอวิงวอนท่าน ให้เรางดดอกเบี้ยนี้เถิด</w:t>
      </w:r>
    </w:p>
    <w:p/>
    <w:p>
      <w:r xmlns:w="http://schemas.openxmlformats.org/wordprocessingml/2006/main">
        <w:t xml:space="preserve">เนหะมีย์กับพี่น้องและคนรับใช้ของเขาขอเงินและข้าวโพดจากคนอื่น แต่เขาขอให้พวกเขางดดอกเบี้ย</w:t>
      </w:r>
    </w:p>
    <w:p/>
    <w:p>
      <w:r xmlns:w="http://schemas.openxmlformats.org/wordprocessingml/2006/main">
        <w:t xml:space="preserve">1. ความเมตตาของเนหะมีย์: วิธีที่เขาสำแดงความยับยั้งชั่งใจในยามจำเป็น</w:t>
      </w:r>
    </w:p>
    <w:p/>
    <w:p>
      <w:r xmlns:w="http://schemas.openxmlformats.org/wordprocessingml/2006/main">
        <w:t xml:space="preserve">2. พลังแห่งความเมตตาและความเสียสละ: มองข้ามความต้องการของเราเอง</w:t>
      </w:r>
    </w:p>
    <w:p/>
    <w:p>
      <w:r xmlns:w="http://schemas.openxmlformats.org/wordprocessingml/2006/main">
        <w:t xml:space="preserve">1. อพยพ 22:25-27 - ถ้าเจ้าให้คนยากจนคนใดในกลุ่มของเรายืมเงิน เจ้าจะไม่เป็นเจ้าหนี้ให้เขา และเจ้าอย่าเรียกดอกเบี้ยจากเขา</w:t>
      </w:r>
    </w:p>
    <w:p/>
    <w:p>
      <w:r xmlns:w="http://schemas.openxmlformats.org/wordprocessingml/2006/main">
        <w:t xml:space="preserve">2. สุภาษิต 28:8 - ใครก็ตามที่เพิ่มความมั่งคั่งของเขาด้วยดอกเบี้ยและผลกำไรก็รวบรวมไว้สำหรับผู้ที่มีน้ำใจต่อคนยากจน</w:t>
      </w:r>
    </w:p>
    <w:p/>
    <w:p>
      <w:r xmlns:w="http://schemas.openxmlformats.org/wordprocessingml/2006/main">
        <w:t xml:space="preserve">เนหะมีย์ 5:11 ในวันนี้ ข้าพเจ้าขอวิงวอนท่านจงคืนที่ดิน สวนองุ่น สวนมะกอกเทศ และบ้านของพวกเขา รวมทั้งเงินหนึ่งในร้อยส่วน ข้าว น้ำองุ่น และน้ำมัน ที่ท่านได้กล่าวอย่างเจาะจงเกี่ยวกับสิ่งเหล่านั้น</w:t>
      </w:r>
    </w:p>
    <w:p/>
    <w:p>
      <w:r xmlns:w="http://schemas.openxmlformats.org/wordprocessingml/2006/main">
        <w:t xml:space="preserve">1. ตอบแทนผู้ขัดสนและช่วยเหลือฟื้นฟูสิ่งที่ยึดเอาไป</w:t>
      </w:r>
    </w:p>
    <w:p/>
    <w:p>
      <w:r xmlns:w="http://schemas.openxmlformats.org/wordprocessingml/2006/main">
        <w:t xml:space="preserve">2. ดูแลเพื่อนมนุษย์และเห็นคุณค่าของสิ่งที่พระเจ้าจัดเตรียมไว้ให้เรา</w:t>
      </w:r>
    </w:p>
    <w:p/>
    <w:p>
      <w:r xmlns:w="http://schemas.openxmlformats.org/wordprocessingml/2006/main">
        <w:t xml:space="preserve">1. มัทธิว 6:33-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ยากอบ 2:14-17- พี่น้องทั้งหลาย จะมีประโยชน์อะไรถ้ามีคนอ้างว่ามีศรัทธาแต่ไม่มีการกระทำ? ศรัทธาเช่นนั้นสามารถช่วยพวกเขาได้หรือไม่? สมมุติว่าพี่น้องไม่มีเสื้อผ้าและอาหารประจำวัน ถ้ามีใครในพวกท่านกล่าวแก่พวกเขาว่า จงไปอย่างสงบเถิด ให้อบอุ่นและเลี้ยงดูอย่างดีแต่ไม่ได้ทำตามความต้องการทางร่างกายเลย จะมีประโยชน์อะไร?</w:t>
      </w:r>
    </w:p>
    <w:p/>
    <w:p>
      <w:r xmlns:w="http://schemas.openxmlformats.org/wordprocessingml/2006/main">
        <w:t xml:space="preserve">เนหะมีย์ 5:12 แล้วพวกเขากล่าวว่า “เราจะคืนให้พวกเขา และจะไม่เรียกร้องอะไรจากพวกเขาเลย เราก็จะทำตามที่ท่านบอกเช่นกัน แล้วข้าพเจ้าก็เรียกพวกปุโรหิตมาและให้ปฏิญาณว่าพวกเขาจะต้องปฏิบัติตามคำสัญญานี้</w:t>
      </w:r>
    </w:p>
    <w:p/>
    <w:p>
      <w:r xmlns:w="http://schemas.openxmlformats.org/wordprocessingml/2006/main">
        <w:t xml:space="preserve">เนหะมีย์เรียกปุโรหิตและขอให้พวกเขาช่วยทำภารกิจของเขา และพวกเขาตกลงที่จะทำเช่นนั้นโดยไม่ขอสิ่งใดตอบแทน เพื่อแสดงความมุ่งมั่น เนหะมีย์ขอให้พวกเขาสาบาน</w:t>
      </w:r>
    </w:p>
    <w:p/>
    <w:p>
      <w:r xmlns:w="http://schemas.openxmlformats.org/wordprocessingml/2006/main">
        <w:t xml:space="preserve">1. พลังแห่งคำสาบาน</w:t>
      </w:r>
    </w:p>
    <w:p/>
    <w:p>
      <w:r xmlns:w="http://schemas.openxmlformats.org/wordprocessingml/2006/main">
        <w:t xml:space="preserve">2. พระพรของการรับใช้โดยไม่เสียสละ</w:t>
      </w:r>
    </w:p>
    <w:p/>
    <w:p>
      <w:r xmlns:w="http://schemas.openxmlformats.org/wordprocessingml/2006/main">
        <w:t xml:space="preserve">1. ปัญญาจารย์ 5:4-5 เมื่อคุณให้คำปฏิญาณต่อพระเจ้า อย่ารอช้าที่จะทำตามคำปฏิญาณนั้น เขาไม่ยินดีกับคนโง่ ปฏิบัติตามคำปฏิญาณของคุณ การไม่ปฏิญาณยังดีกว่าทำแล้วไม่ทำตามคำปฏิญาณ</w:t>
      </w:r>
    </w:p>
    <w:p/>
    <w:p>
      <w:r xmlns:w="http://schemas.openxmlformats.org/wordprocessingml/2006/main">
        <w:t xml:space="preserve">2. ยากอบ 5:12 เหนือสิ่งอื่นใดพี่น้องทั้งหลาย อย่าสาบานโดยอ้างสวรรค์หรือโลกหรือสิ่งอื่นใด สิ่งที่คุณต้องพูดก็แค่ใช่หรือไม่ใช่ ไม่อย่างนั้นคุณจะถูกประณาม</w:t>
      </w:r>
    </w:p>
    <w:p/>
    <w:p>
      <w:r xmlns:w="http://schemas.openxmlformats.org/wordprocessingml/2006/main">
        <w:t xml:space="preserve">เนหะมีย์ 5:13 ข้าพเจ้าส่ายตักแล้วกล่าวว่า “ดังนั้นพระเจ้าทรงเขย่าทุกคนออกจากบ้านของตนและจากงานของเขา ที่ไม่ปฏิบัติตามพระสัญญานี้ แม้ว่าเขาจะถูกสะบัดออกและว่างเปล่าเช่นนี้” และชุมนุมชนทั้งหมดกล่าวว่า "อาเมน และสรรเสริญพระเจ้า" และประชาชนก็ปฏิบัติตามพระสัญญานี้</w:t>
      </w:r>
    </w:p>
    <w:p/>
    <w:p>
      <w:r xmlns:w="http://schemas.openxmlformats.org/wordprocessingml/2006/main">
        <w:t xml:space="preserve">ผู้คนในสมัยเนหะมีย์ได้สัญญากับพระเจ้าว่าจะไม่เอาเปรียบกัน และพวกเขาก็ทำตามนั้น</w:t>
      </w:r>
    </w:p>
    <w:p/>
    <w:p>
      <w:r xmlns:w="http://schemas.openxmlformats.org/wordprocessingml/2006/main">
        <w:t xml:space="preserve">1: พระเจ้าทรงคาดหวังให้เรารักษาสัญญา และโดยความช่วยเหลือของพระองค์ เราก็สามารถทำได้</w:t>
      </w:r>
    </w:p>
    <w:p/>
    <w:p>
      <w:r xmlns:w="http://schemas.openxmlformats.org/wordprocessingml/2006/main">
        <w:t xml:space="preserve">2: เราสามารถวางใจพระเจ้าให้ช่วยให้เราปฏิบัติตามสัญญาและนำเราเข้าใกล้พระองค์มากขึ้น</w:t>
      </w:r>
    </w:p>
    <w:p/>
    <w:p>
      <w:r xmlns:w="http://schemas.openxmlformats.org/wordprocessingml/2006/main">
        <w:t xml:space="preserve">1: 1 ยอห์น 1:9 - ถ้าเราสารภาพบาปของเรา พระองค์ทรงสัตย์ซื่อและเที่ยงธรรมจะทรงอภัยบาปของเรา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2: อิสยาห์ 59:1 - ดูเถิด พระหัตถ์ของพระเจ้าไม่ได้สั้นลงจนไม่สามารถช่วยให้รอดได้ ทั้งหูของเขาก็ไม่หนักจนไม่ได้ยิน</w:t>
      </w:r>
    </w:p>
    <w:p/>
    <w:p>
      <w:r xmlns:w="http://schemas.openxmlformats.org/wordprocessingml/2006/main">
        <w:t xml:space="preserve">เนหะมีย์ 5:14 ยิ่งกว่านั้น นับตั้งแต่เวลาที่ข้าพเจ้าได้รับแต่งตั้งให้เป็นผู้ว่าราชการพวกเขาในแผ่นดินยูดาห์ ตั้งแต่ปีที่ยี่สิบถึงปีที่ยี่สิบสามสิบสองแห่งรัชกาลกษัตริย์อารทาเซอร์ซีส คือสิบสองปี ข้าพเจ้าและพี่น้องของข้าพเจ้าไม่มี ทรงรับประทานขนมปังของท่านเจ้าเมือง</w:t>
      </w:r>
    </w:p>
    <w:p/>
    <w:p>
      <w:r xmlns:w="http://schemas.openxmlformats.org/wordprocessingml/2006/main">
        <w:t xml:space="preserve">เนหะมีย์ได้รับแต่งตั้งให้เป็นผู้ว่าราชการยูดาห์และทำหน้าที่ดังกล่าวเป็นเวลาสิบสองปี ในระหว่างนั้นเขากับพวกน้องชายไม่ได้รับประทานอาหารของผู้ว่าราชการ</w:t>
      </w:r>
    </w:p>
    <w:p/>
    <w:p>
      <w:r xmlns:w="http://schemas.openxmlformats.org/wordprocessingml/2006/main">
        <w:t xml:space="preserve">1. ดำเนินชีวิตด้วยความถ่อมตัวและถวายเกียรติแด่พระเจ้าในทุกด้านของชีวิต</w:t>
      </w:r>
    </w:p>
    <w:p/>
    <w:p>
      <w:r xmlns:w="http://schemas.openxmlformats.org/wordprocessingml/2006/main">
        <w:t xml:space="preserve">2. การดูแลเวลาและทรัพยากรของเรา</w:t>
      </w:r>
    </w:p>
    <w:p/>
    <w:p>
      <w:r xmlns:w="http://schemas.openxmlformats.org/wordprocessingml/2006/main">
        <w:t xml:space="preserve">1. มัทธิว 6:24 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หรือเขาจะอุทิศตนให้กับนายคนหนึ่งและดูหมิ่นนายอีกคนหนึ่ง คุณไม่สามารถรับใช้พระเจ้าและเงินทองได้</w:t>
      </w:r>
    </w:p>
    <w:p/>
    <w:p>
      <w:r xmlns:w="http://schemas.openxmlformats.org/wordprocessingml/2006/main">
        <w:t xml:space="preserve">2. ฟีลิปปี 2:5-8 จงมีใจในหมู่พวกท่านเองซึ่งมีอยู่ในพระเยซูคริสต์ ผู้ซึ่งแม้พระองค์ทรงอยู่ในพระฉายาของพระเจ้า มิได้ทรงถือว่าความเสมอภาคกับพระเจ้าเป็นสิ่งที่ต้องยึดถือ แต่ได้สละตนเองโดยรับเอา มีรูปร่างเหมือนผู้รับใช้ซึ่งเกิดเป็นรูปมนุษย์ และเมื่อถูกพบในร่างมนุษย์ พระองค์ก็ทรงถ่อมพระองค์ลงโดยเชื่อฟังจนแทบตาย กระทั่งสิ้นพระชนม์บนไม้กางเขน</w:t>
      </w:r>
    </w:p>
    <w:p/>
    <w:p>
      <w:r xmlns:w="http://schemas.openxmlformats.org/wordprocessingml/2006/main">
        <w:t xml:space="preserve">เนหะมีย์ 5:15 แต่ผู้ว่าราชการคนก่อนซึ่งอยู่ก่อนข้าพเจ้าเป็นภาระแก่ประชาชน และนำขนมปังและเหล้าองุ่นไปจากพวกเขา นอกเหนือจากเงินสี่สิบเชเขล แท้จริงแล้ว แม้ผู้รับใช้ของพวกเขาก็ยังปกครองประชาชน แต่ข้าพเจ้าไม่ได้ปกครองเช่นนั้น เพราะเกรงกลัวพระเจ้า</w:t>
      </w:r>
    </w:p>
    <w:p/>
    <w:p>
      <w:r xmlns:w="http://schemas.openxmlformats.org/wordprocessingml/2006/main">
        <w:t xml:space="preserve">เนหะมีย์ไม่เหมือนกับผู้ว่าราชการก่อนหน้าเขา เลือกที่จะไม่เอาเปรียบประชาชนเพื่อผลประโยชน์ของตนเองด้วยความเคารพต่อพระเจ้า</w:t>
      </w:r>
    </w:p>
    <w:p/>
    <w:p>
      <w:r xmlns:w="http://schemas.openxmlformats.org/wordprocessingml/2006/main">
        <w:t xml:space="preserve">1. ความเกรงกลัวพระเจ้าเป็นจุดเริ่มต้นของปัญญา</w:t>
      </w:r>
    </w:p>
    <w:p/>
    <w:p>
      <w:r xmlns:w="http://schemas.openxmlformats.org/wordprocessingml/2006/main">
        <w:t xml:space="preserve">2. อย่าติดตามฝูงชน จงอย่ากลัวที่จะติดตามพระเจ้า</w:t>
      </w:r>
    </w:p>
    <w:p/>
    <w:p>
      <w:r xmlns:w="http://schemas.openxmlformats.org/wordprocessingml/2006/main">
        <w:t xml:space="preserve">1. สุภาษิต 1:7 - "ความยำเกรงพระเจ้าเป็นจุดเริ่มต้นของความรู้ คนโง่ดูหมิ่นปัญญาและคำสั่งสอน"</w:t>
      </w:r>
    </w:p>
    <w:p/>
    <w:p>
      <w:r xmlns:w="http://schemas.openxmlformats.org/wordprocessingml/2006/main">
        <w:t xml:space="preserve">2. กิจการ 5:29 - "แต่เปโตรและอัครสาวกคนอื่นๆ ตอบและกล่าวว่า เราควรเชื่อฟังพระเจ้ามากกว่าเชื่อฟังมนุษย์"</w:t>
      </w:r>
    </w:p>
    <w:p/>
    <w:p>
      <w:r xmlns:w="http://schemas.openxmlformats.org/wordprocessingml/2006/main">
        <w:t xml:space="preserve">เนหะมีย์ 5:16 ใช่แล้ว ข้าพเจ้าทำงานกำแพงนี้ต่อไปโดยไม่ได้ซื้อที่ดินเลย และบรรดาผู้รับใช้ของข้าพเจ้าก็รวมตัวกันเพื่อทำงานที่นั่น</w:t>
      </w:r>
    </w:p>
    <w:p/>
    <w:p>
      <w:r xmlns:w="http://schemas.openxmlformats.org/wordprocessingml/2006/main">
        <w:t xml:space="preserve">งานกำแพงดำเนินต่อไปโดยไม่มีการซื้อที่ดิน คนรับใช้ทั้งหมดของเนหะมีย์มารวมตัวกันเพื่อช่วยทำงานนี้</w:t>
      </w:r>
    </w:p>
    <w:p/>
    <w:p>
      <w:r xmlns:w="http://schemas.openxmlformats.org/wordprocessingml/2006/main">
        <w:t xml:space="preserve">1. การทำงานร่วมกัน: พลังแห่งความสามัคคี</w:t>
      </w:r>
    </w:p>
    <w:p/>
    <w:p>
      <w:r xmlns:w="http://schemas.openxmlformats.org/wordprocessingml/2006/main">
        <w:t xml:space="preserve">2. ประโยชน์ของการบริการที่ไม่เห็นแก่ตัว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ขอย้ำอีกครั้งว่าถ้าสองคนนอนด้วยกันก็อบอุ่น แต่จะอยู่คนเดียวจะอบอุ่นได้อย่างไร?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2. ฟิลิปปี 1:27-30 - เพียงแต่ให้วิถีชีวิตของคุณคู่ควรกับข่าวประเสริฐของพระคริสต์ เพื่อว่าไม่ว่าฉันจะมาพบคุณหรือไม่อยู่ ฉันก็จะได้ยินว่าคุณยืนหยัดมั่นคงเป็นน้ำหนึ่งใจเดียวกัน จิตใจเดียวที่ต่อสู้เคียงข้างกันเพื่อความศรัทธาในข่าวประเสริฐ และไม่หวาดกลัวสิ่งใดๆ จากคู่ต่อสู้ของคุณ นี่เป็นสัญญาณที่ชัดเจนสำหรับพวกเขาถึงความพินาศของพวกเขา แต่เป็นความรอดของคุณ และนั่นมาจากพระเจ้า เพราะได้ประทานแก่ท่านแล้วว่าเพื่อเห็นแก่พระคริสต์ ท่านไม่เพียงแต่เชื่อในพระองค์เท่านั้น แต่ยังต้องทนทุกข์เพื่อพระองค์ด้วย โดยต้องมีส่วนร่วมในความขัดแย้งแบบเดียวกับที่ท่านเห็นข้าพเจ้ามีและบัดนี้ได้ยินว่าข้าพเจ้ายังมีอยู่</w:t>
      </w:r>
    </w:p>
    <w:p/>
    <w:p>
      <w:r xmlns:w="http://schemas.openxmlformats.org/wordprocessingml/2006/main">
        <w:t xml:space="preserve">เนหะมีย์ 5:17 ยิ่งกว่านั้นอีกที่โต๊ะของฉันมีชาวยิวและเจ้านายหนึ่งร้อยห้าสิบคน นอกเหนือจากคนที่มาหาเราจากบรรดาประชาชาติที่อยู่รอบ ๆ เรา</w:t>
      </w:r>
    </w:p>
    <w:p/>
    <w:p>
      <w:r xmlns:w="http://schemas.openxmlformats.org/wordprocessingml/2006/main">
        <w:t xml:space="preserve">นะเฮมยามีผู้ปกครองชาวยิวและผู้คนจากประเทศนอกรีตใกล้เคียงมารวมตัวกันที่โต๊ะอาหารของเขา</w:t>
      </w:r>
    </w:p>
    <w:p/>
    <w:p>
      <w:r xmlns:w="http://schemas.openxmlformats.org/wordprocessingml/2006/main">
        <w:t xml:space="preserve">1. พลังของการไม่แบ่งแยก: การเข้าถึงผู้ที่มีศรัทธาต่างกัน</w:t>
      </w:r>
    </w:p>
    <w:p/>
    <w:p>
      <w:r xmlns:w="http://schemas.openxmlformats.org/wordprocessingml/2006/main">
        <w:t xml:space="preserve">2. พรของการสามัคคีธรรม: ความสุขของการรวมกลุ่ม</w:t>
      </w:r>
    </w:p>
    <w:p/>
    <w:p>
      <w:r xmlns:w="http://schemas.openxmlformats.org/wordprocessingml/2006/main">
        <w:t xml:space="preserve">1. กิจการ 17:26-27 - “และพระองค์ทรงสร้างมนุษย์ทุกชาติจากคนๆ เดียวให้อยู่ทั่วพื้นพิภพ โดยทรงกำหนดระยะเวลาและขอบเขตแห่งที่อาศัยของพวกเขาไว้ เพื่อพวกเขาจะแสวงหาพระเจ้าใน หวังว่าพวกเขาจะคลำหาเขาและพบเขา"</w:t>
      </w:r>
    </w:p>
    <w:p/>
    <w:p>
      <w:r xmlns:w="http://schemas.openxmlformats.org/wordprocessingml/2006/main">
        <w:t xml:space="preserve">2. โรม 15:7 - "เพราะฉะนั้นจงต้อนรับกันและกันดังที่พระคริสต์ทรงต้อนรับคุณ เพื่อถวายเกียรติแด่พระเจ้า"</w:t>
      </w:r>
    </w:p>
    <w:p/>
    <w:p>
      <w:r xmlns:w="http://schemas.openxmlformats.org/wordprocessingml/2006/main">
        <w:t xml:space="preserve">เนหะมีย์ 5:18 สิ่งที่เตรียมไว้สำหรับข้าพเจ้าทุกวันคือวัวตัวหนึ่งและแกะคัดเลือกหกตัว มีนกเตรียมไว้ให้ข้าพเจ้าด้วย และครั้งหนึ่งในสิบวันก็เก็บเหล้าองุ่นทุกชนิด แต่ข้าพเจ้าไม่ต้องการอาหารของผู้ว่าราชการเพราะภาระทาสนี้หนักแก่ชนชาตินี้</w:t>
      </w:r>
    </w:p>
    <w:p/>
    <w:p>
      <w:r xmlns:w="http://schemas.openxmlformats.org/wordprocessingml/2006/main">
        <w:t xml:space="preserve">ประชาชนอิสราเอลมีภาระหนักหนาจากการเป็นทาสของผู้จับกุม แต่ถึงกระนั้น เนหะมีย์ก็ยังได้รับอาหารและเหล้าองุ่นมากมาย</w:t>
      </w:r>
    </w:p>
    <w:p/>
    <w:p>
      <w:r xmlns:w="http://schemas.openxmlformats.org/wordprocessingml/2006/main">
        <w:t xml:space="preserve">1. การจัดเตรียมของพระเจ้าในยามยากลำบาก</w:t>
      </w:r>
    </w:p>
    <w:p/>
    <w:p>
      <w:r xmlns:w="http://schemas.openxmlformats.org/wordprocessingml/2006/main">
        <w:t xml:space="preserve">2. ความสำคัญของการรักษาศรัทธาในพระเจ้าแม้อยู่ในสภาวการณ์ที่ยากลำบาก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2. เฉลยธรรมบัญญัติ 31:6 -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เนหะมีย์ 5:19 ข้าแต่พระเจ้าของข้าพระองค์ ขอทรงคิดถึงข้าพระองค์ให้ดี ตามทุกสิ่งที่ข้าพระองค์ได้ทำเพื่อชนชาตินี้</w:t>
      </w:r>
    </w:p>
    <w:p/>
    <w:p>
      <w:r xmlns:w="http://schemas.openxmlformats.org/wordprocessingml/2006/main">
        <w:t xml:space="preserve">เนหะมีย์อธิษฐานต่อพระเจ้าโดยขอให้พระองค์คิดถึงเขาอย่างกรุณาสำหรับงานทั้งหมดที่เขาทำเพื่อประชาชน</w:t>
      </w:r>
    </w:p>
    <w:p/>
    <w:p>
      <w:r xmlns:w="http://schemas.openxmlformats.org/wordprocessingml/2006/main">
        <w:t xml:space="preserve">1. "การพิจารณาอย่างมีพระคุณของพระเจ้า" - การพิจารณาอย่างเมตตาของพระเจ้าต่อผู้ที่พยายามรับใช้พระองค์</w:t>
      </w:r>
    </w:p>
    <w:p/>
    <w:p>
      <w:r xmlns:w="http://schemas.openxmlformats.org/wordprocessingml/2006/main">
        <w:t xml:space="preserve">2. "พลังแห่งการอธิษฐาน" - พลังแห่งการอธิษฐานเพื่อทำให้เกิดน้ำพระทัยของพระเจ้า</w:t>
      </w:r>
    </w:p>
    <w:p/>
    <w:p>
      <w:r xmlns:w="http://schemas.openxmlformats.org/wordprocessingml/2006/main">
        <w:t xml:space="preserve">1. ยากอบ 1:17 - "ของประทานที่ดีและสมบูรณ์แบบทุกอย่างย่อมมาจากเบื้องบน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ผู้ทรงไม่เปลี่ยนแปลงเหมือนเงาที่เลื่อนลอย"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เนหะมีย์บทที่ 6 บรรยายถึงความพยายามต่างๆ ของศัตรูของเนหะมีย์เพื่อขัดขวางความคืบหน้าในการสร้างกำแพงกรุงเยรูซาเล็มขึ้นใหม่ บทนี้เน้นถึงความฉลาด ความกล้าหาญ และความมุ่งมั่นของเนหะมีย์ที่จะมุ่งความสนใจไปที่การทำงานให้สำเร็จ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บทนี้เริ่มต้นด้วยการอธิบายว่าสันบาลลัท โทบียาห์ และเกเชมส่งข้อความถึงเนหะมีย์อย่างไร เชิญเขาไปพบพวกเขาในสถานที่ต่าง ๆ นอกกรุงเยรูซาเล็ม ความตั้งใจของพวกเขาคือการทำร้ายเขาหรือหันเหความสนใจของเขาจากงานของเขา (เนหะมีย์ 6:1-4)</w:t>
      </w:r>
    </w:p>
    <w:p/>
    <w:p>
      <w:r xmlns:w="http://schemas.openxmlformats.org/wordprocessingml/2006/main">
        <w:t xml:space="preserve">ย่อหน้าที่ 2: เรื่องราวมุ่งเน้นไปที่วิธีที่เนหะมีย์รับรู้แผนการของพวกเขาและปฏิเสธคำเชิญของพวกเขา เขาตระหนักดีว่าพวกเขามุ่งหมายที่จะข่มขู่และทำให้เสื่อมเสียชื่อเสียงของเขา แต่เขายังคงมุ่งมั่นที่จะสร้างภารกิจของเขาขึ้นมาใหม่ (เนหะมีย์ 6:5-9)</w:t>
      </w:r>
    </w:p>
    <w:p/>
    <w:p>
      <w:r xmlns:w="http://schemas.openxmlformats.org/wordprocessingml/2006/main">
        <w:t xml:space="preserve">ย่อหน้าที่ 3: เรื่องราวเน้นผู้เผยพระวจนะเท็จชื่อเชไมอาห์ที่พยายามหลอกเนหะมีย์ให้ไปหลบภัยในพระวิหารเพื่อความปลอดภัยของเขา อย่างไรก็ตาม เนหะมีย์มองว่านี่เป็นอุบายและทำงานต่อไป (เนหะมีย์ 6:10-14)</w:t>
      </w:r>
    </w:p>
    <w:p/>
    <w:p>
      <w:r xmlns:w="http://schemas.openxmlformats.org/wordprocessingml/2006/main">
        <w:t xml:space="preserve">ย่อหน้าที่ 4: การบรรยายสรุปด้วยเรื่องราวว่าการก่อสร้างกำแพงเสร็จสมบูรณ์อย่างไร แม้ว่าศัตรูจะต่อต้านอย่างต่อเนื่องก็ตาม แม้แต่ประชาชาติที่อยู่รอบข้างก็ยอมรับว่าพระเจ้าทรงกระทำและแผนการต่อต้านกรุงเยรูซาเล็มของพวกเขาล้มเหลว (เนหะมีย์ 6:15-19)</w:t>
      </w:r>
    </w:p>
    <w:p/>
    <w:p>
      <w:r xmlns:w="http://schemas.openxmlformats.org/wordprocessingml/2006/main">
        <w:t xml:space="preserve">โดยสรุป บทที่หกของเนหะมีย์พรรณนาถึงการต่อต้าน และความแน่วแน่ที่เกิดขึ้นระหว่างการบูรณะกำแพงกรุงเยรูซาเล็มขึ้นใหม่ เน้นการหลอกลวงที่แสดงออกมาผ่านการเชื้อเชิญที่ผิดพลาด และความเข้าใจที่ได้มาโดยสติปัญญา กล่าวถึงความมุ่งมั่นที่แสดงสำหรับการมีสมาธิ และการรับรู้ที่มอบให้สำหรับการแทรกแซงจากพระเจ้า รูปลักษณ์ที่แสดงถึงความยืดหยุ่น การยืนยันเกี่ยวกับการฟื้นฟูไปสู่การสร้างพินัยกรรมขึ้นใหม่ ซึ่งแสดงให้เห็นความมุ่งมั่นในการให้เกียรติความสัมพันธ์ในพันธสัญญาระหว่างผู้สร้าง-พระเจ้าและผู้คนที่ถูกเลือก-อิสราเอล</w:t>
      </w:r>
    </w:p>
    <w:p/>
    <w:p>
      <w:r xmlns:w="http://schemas.openxmlformats.org/wordprocessingml/2006/main">
        <w:t xml:space="preserve">เนหะมีย์ 6:1 อยู่มาเมื่อสันบาลลัท โทบียาห์ เกเชมชาวอาหรับ และศัตรูที่เหลือของเรา ได้ยินว่าข้าพเจ้าได้ก่อกำแพง และไม่มีช่องโหว่เหลืออยู่ในนั้นเลย (แต่ครั้งนั้นข้าพเจ้าไม่ได้ตั้งประตูไว้ที่ประตูนั้น)</w:t>
      </w:r>
    </w:p>
    <w:p/>
    <w:p>
      <w:r xmlns:w="http://schemas.openxmlformats.org/wordprocessingml/2006/main">
        <w:t xml:space="preserve">เมื่อเนหะมีย์สร้างกำแพงเสร็จแล้ว ศัตรูของเขาได้ยินเรื่องนี้จึงอิจฉาริษยามาก</w:t>
      </w:r>
    </w:p>
    <w:p/>
    <w:p>
      <w:r xmlns:w="http://schemas.openxmlformats.org/wordprocessingml/2006/main">
        <w:t xml:space="preserve">1. พลังแห่งความพากเพียร: วิธีที่เนหะมีย์เอาชนะศัตรูของพระองค์</w:t>
      </w:r>
    </w:p>
    <w:p/>
    <w:p>
      <w:r xmlns:w="http://schemas.openxmlformats.org/wordprocessingml/2006/main">
        <w:t xml:space="preserve">2. การเอาชนะความอิจฉา: บทเรียนจากเรื่องราวของเนหะมีย์</w:t>
      </w:r>
    </w:p>
    <w:p/>
    <w:p>
      <w:r xmlns:w="http://schemas.openxmlformats.org/wordprocessingml/2006/main">
        <w:t xml:space="preserve">1. ยากอบ 1:12 “ความสุขมีแก่ผู้ที่อดทนต่อการทดลอง เพราะว่าเมื่อผ่านการทดสอบแล้ว บุคคลนั้นจะได้รับมงกุฎแห่งชีวิตซึ่งองค์พระผู้เป็นเจ้าทรงสัญญาไว้กับผู้ที่รักพระองค์”</w:t>
      </w:r>
    </w:p>
    <w:p/>
    <w:p>
      <w:r xmlns:w="http://schemas.openxmlformats.org/wordprocessingml/2006/main">
        <w:t xml:space="preserve">2. สุภาษิต 14:30 “ใจที่สงบทำให้ร่างกายมีชีวิต แต่ความริษยาทำให้กระดูกเน่าเปื่อย”</w:t>
      </w:r>
    </w:p>
    <w:p/>
    <w:p>
      <w:r xmlns:w="http://schemas.openxmlformats.org/wordprocessingml/2006/main">
        <w:t xml:space="preserve">เนหะมีย์ 6:2 สันบาลลัทและเกเชมส่งมาหาข้าพเจ้าพูดว่า “มาเถิด ให้เราพบกันที่หมู่บ้านแห่งหนึ่งในที่ราบโอโน” แต่พวกเขาคิดจะก่อความเสียหายแก่ฉัน</w:t>
      </w:r>
    </w:p>
    <w:p/>
    <w:p>
      <w:r xmlns:w="http://schemas.openxmlformats.org/wordprocessingml/2006/main">
        <w:t xml:space="preserve">สันบาลลัทและเกเชมพยายามล่อลวงเนหะมีย์ให้ตกอยู่ในสถานการณ์อันตราย</w:t>
      </w:r>
    </w:p>
    <w:p/>
    <w:p>
      <w:r xmlns:w="http://schemas.openxmlformats.org/wordprocessingml/2006/main">
        <w:t xml:space="preserve">1. อันตรายจากการถูกล่อลวงด้วยคำพูดที่ไม่ฉลาด - เนหะมีย์ 6:2</w:t>
      </w:r>
    </w:p>
    <w:p/>
    <w:p>
      <w:r xmlns:w="http://schemas.openxmlformats.org/wordprocessingml/2006/main">
        <w:t xml:space="preserve">2. ความสำคัญของการระวังคำแนะนำที่ไม่ฉลาด - เนหะมีย์ 6:2</w:t>
      </w:r>
    </w:p>
    <w:p/>
    <w:p>
      <w:r xmlns:w="http://schemas.openxmlformats.org/wordprocessingml/2006/main">
        <w:t xml:space="preserve">1. สุภาษิต 12:15 - ทางของคนโง่นั้นถูกต้องในสายตาของเขาเอง แต่คนฉลาดย่อมฟังคำแนะนำ</w:t>
      </w:r>
    </w:p>
    <w:p/>
    <w:p>
      <w:r xmlns:w="http://schemas.openxmlformats.org/wordprocessingml/2006/main">
        <w:t xml:space="preserve">2. 2 โครินธ์ 11:3 - แต่ฉันเกรงว่าในขณะที่งูหลอกลวงเอวาด้วยอุบายของเขา ความคิดของคุณจะถูกชักนำให้หลงไปจากการอุทิศตนอย่างจริงใจและบริสุทธิ์ต่อพระคริสต์</w:t>
      </w:r>
    </w:p>
    <w:p/>
    <w:p>
      <w:r xmlns:w="http://schemas.openxmlformats.org/wordprocessingml/2006/main">
        <w:t xml:space="preserve">เนหะมีย์ 6:3 ข้าพเจ้าจึงส่งผู้สื่อสารไปหาพวกเขาโดยกล่าวว่า “ข้าพเจ้ากำลังทำงานใหญ่ ข้าพเจ้าจึงลงมาไม่ได้ ทำไมข้าพเจ้าจึงละทิ้งงานนั้นไว้และลงมาหาท่านเล่า ทำไมข้าพเจ้าจึงหยุดงานนั้นเสีย”</w:t>
      </w:r>
    </w:p>
    <w:p/>
    <w:p>
      <w:r xmlns:w="http://schemas.openxmlformats.org/wordprocessingml/2006/main">
        <w:t xml:space="preserve">เนหะมีย์กำลังทำงานที่ยิ่งใหญ่และเขาได้ส่งผู้สื่อสารไปอธิบายว่าทำไมเขาจึงไม่สามารถละทิ้งงานเพื่อลงมาหาพวกเขาได้</w:t>
      </w:r>
    </w:p>
    <w:p/>
    <w:p>
      <w:r xmlns:w="http://schemas.openxmlformats.org/wordprocessingml/2006/main">
        <w:t xml:space="preserve">1. คุณค่าของการทำงานหนัก: เนหะมีย์ 6:3</w:t>
      </w:r>
    </w:p>
    <w:p/>
    <w:p>
      <w:r xmlns:w="http://schemas.openxmlformats.org/wordprocessingml/2006/main">
        <w:t xml:space="preserve">2. ความสำคัญของการมุ่งความสนใจไปที่งานที่ทำอยู่: เนหะมีย์ 6:3</w:t>
      </w:r>
    </w:p>
    <w:p/>
    <w:p>
      <w:r xmlns:w="http://schemas.openxmlformats.org/wordprocessingml/2006/main">
        <w:t xml:space="preserve">1. โคโลสี 3:23-24 - และไม่ว่าคุณจะทำอะไรก็ตามจงทำด้วยความเต็มใจเหมือนถวายองค์พระผู้เป็นเจ้าไม่ใช่เหมือนมนุษย์ โดยรู้ว่าจากองค์พระผู้เป็นเจ้าท่านจะได้รับรางวัลเป็นมรดกเพราะว่าท่านปรนนิบัติพระคริสต์เจ้า</w:t>
      </w:r>
    </w:p>
    <w:p/>
    <w:p>
      <w:r xmlns:w="http://schemas.openxmlformats.org/wordprocessingml/2006/main">
        <w:t xml:space="preserve">2. ปัญญาจารย์ 9:10 - ไม่ว่ามือของเจ้าจะทำอะไรก็ตาม จงทำด้วยกำลังของเจ้า เพราะไม่มีงาน ไม่มีอุบาย หรือความรู้ หรือปัญญาในหลุมศพที่เจ้าไปนั้น</w:t>
      </w:r>
    </w:p>
    <w:p/>
    <w:p>
      <w:r xmlns:w="http://schemas.openxmlformats.org/wordprocessingml/2006/main">
        <w:t xml:space="preserve">เนหะมีย์ 6:4 แต่เขาส่งมาหาข้าพเจ้าอย่างนี้สี่ครั้ง และฉันก็ตอบพวกเขาไปในลักษณะเดียวกัน</w:t>
      </w:r>
    </w:p>
    <w:p/>
    <w:p>
      <w:r xmlns:w="http://schemas.openxmlformats.org/wordprocessingml/2006/main">
        <w:t xml:space="preserve">เนหะมีย์ได้รับการร้องขอสี่ครั้งและตอบแต่ละครั้งในลักษณะเดียวกัน</w:t>
      </w:r>
    </w:p>
    <w:p/>
    <w:p>
      <w:r xmlns:w="http://schemas.openxmlformats.org/wordprocessingml/2006/main">
        <w:t xml:space="preserve">1. เรียนรู้ที่จะตอบสนองด้วยความอดทนในสถานการณ์ที่ยากลำบาก</w:t>
      </w:r>
    </w:p>
    <w:p/>
    <w:p>
      <w:r xmlns:w="http://schemas.openxmlformats.org/wordprocessingml/2006/main">
        <w:t xml:space="preserve">2. ดำเนินชีวิตอย่างสม่ำเสมอท่ามกลางความทุกข์ยาก</w:t>
      </w:r>
    </w:p>
    <w:p/>
    <w:p>
      <w:r xmlns:w="http://schemas.openxmlformats.org/wordprocessingml/2006/main">
        <w:t xml:space="preserve">1. กาลาเทีย 6:9 และอย่าให้เราเมื่อยล้าในการทำความดี เพราะถ้าเราไม่ท้อถอย เราจะเก็บเกี่ยวในเวลาอันสมควร</w:t>
      </w:r>
    </w:p>
    <w:p/>
    <w:p>
      <w:r xmlns:w="http://schemas.openxmlformats.org/wordprocessingml/2006/main">
        <w:t xml:space="preserve">2. ฟิลิปปี 1:27 เพียงแต่ให้การสนทนาของคุณเป็นเหมือนข่าวประเสริฐของพระคริสต์ ไม่ว่าฉันจะมาพบคุณหรือไม่อยู่ ฉันก็ได้ยินเรื่องราวของคุณ เพื่อที่คุณจะได้ยืนหยัดเป็นน้ำหนึ่งใจเดียวกันด้วยใจเดียว ร่วมกันต่อสู้เพื่อศรัทธาแห่งข่าวประเสริฐ</w:t>
      </w:r>
    </w:p>
    <w:p/>
    <w:p>
      <w:r xmlns:w="http://schemas.openxmlformats.org/wordprocessingml/2006/main">
        <w:t xml:space="preserve">เนหะมีย์ 6:5 แล้วส่งสันบาลลัทผู้รับใช้ของเขามาหาข้าพเจ้าเป็นครั้งที่ห้าโดยมีจดหมายเปิดผนึกอยู่ในมือ</w:t>
      </w:r>
    </w:p>
    <w:p/>
    <w:p>
      <w:r xmlns:w="http://schemas.openxmlformats.org/wordprocessingml/2006/main">
        <w:t xml:space="preserve">สันบาลลัทพยายามหยุดเนหะมีย์จากการสร้างกำแพงเยรูซาเล็มขึ้นใหม่</w:t>
      </w:r>
    </w:p>
    <w:p/>
    <w:p>
      <w:r xmlns:w="http://schemas.openxmlformats.org/wordprocessingml/2006/main">
        <w:t xml:space="preserve">1. ขอให้เราจดจำและได้รับกำลังใจจากความซื่อสัตย์และความพากเพียรของเนหะมีย์เมื่อเผชิญกับการต่อต้าน</w:t>
      </w:r>
    </w:p>
    <w:p/>
    <w:p>
      <w:r xmlns:w="http://schemas.openxmlformats.org/wordprocessingml/2006/main">
        <w:t xml:space="preserve">2. เมื่อเผชิญกับความทุกข์ยาก ให้เรายังคงแน่วแน่ในภารกิจของเรา และวางใจในการคุ้มครองของพระเจ้า</w:t>
      </w:r>
    </w:p>
    <w:p/>
    <w:p>
      <w:r xmlns:w="http://schemas.openxmlformats.org/wordprocessingml/2006/main">
        <w:t xml:space="preserve">1. เฉลยธรรมบัญญัติ 31:6-7 - จงเข้มแข็งและกล้าหาญ อย่ากลัวหรือกลัวพวกเขาเลย เพราะว่าพระยาห์เวห์พระเจ้าของคุณคือผู้ที่ไปกับคุณ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สดุดี 18:2 - องค์พระผู้เป็นเจ้าทรงเป็นศิลา ป้อมปราการ และผู้ปลดปล่อยของข้าพเจ้า พระเจ้าของข้าพเจ้า ศิลาของข้าพเจ้าซึ่งข้าพเจ้าลี้ภัย โล่ของข้าพเจ้า แตรแห่งความรอดของข้าพเจ้า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เนหะมีย์ 6:6 มีเขียนไว้ว่า มีรายงานอยู่ท่ามกลางบรรดาประชาชาติ และกัชมูกล่าวว่าท่านและชาวยิวคิดที่จะกบฏ ด้วยเหตุนี้ท่านจึงสร้างกำแพงเพื่อท่านจะได้เป็นกษัตริย์ของพวกเขาตามถ้อยคำเหล่านี้</w:t>
      </w:r>
    </w:p>
    <w:p/>
    <w:p>
      <w:r xmlns:w="http://schemas.openxmlformats.org/wordprocessingml/2006/main">
        <w:t xml:space="preserve">มีรายงานแพร่สะพัดไปในหมู่คนนอกศาสนา ซึ่งได้รับการสนับสนุนจากชายคนหนึ่งชื่อกัชมู ว่าเนหะมีย์และชาวยิวกำลังวางแผนกบฏ เนหะมีย์ถูกกล่าวหาว่าสร้างกำแพงเพื่อเป็นกษัตริย์ของพวกเขา</w:t>
      </w:r>
    </w:p>
    <w:p/>
    <w:p>
      <w:r xmlns:w="http://schemas.openxmlformats.org/wordprocessingml/2006/main">
        <w:t xml:space="preserve">1. "ภารกิจของเนหะมีย์: การสร้างกำแพงขึ้นใหม่และการปฏิรูปประชาชน"</w:t>
      </w:r>
    </w:p>
    <w:p/>
    <w:p>
      <w:r xmlns:w="http://schemas.openxmlformats.org/wordprocessingml/2006/main">
        <w:t xml:space="preserve">2. "พลังแห่งข่าวลือและการนินทา: วิธีเอาชนะมัน"</w:t>
      </w:r>
    </w:p>
    <w:p/>
    <w:p>
      <w:r xmlns:w="http://schemas.openxmlformats.org/wordprocessingml/2006/main">
        <w:t xml:space="preserve">1. สุภาษิต 18:8 “คำพูดซุบซิบเหมือนอาหารอันโอชะที่ลงไปถึงส่วนลึกสุดของมนุษย์”</w:t>
      </w:r>
    </w:p>
    <w:p/>
    <w:p>
      <w:r xmlns:w="http://schemas.openxmlformats.org/wordprocessingml/2006/main">
        <w:t xml:space="preserve">2. 2 โครินธ์ 10:3-5 “เพราะว่าแม้เราอยู่ในโลก เราก็ไม่ได้ทำสงครามเหมือนอย่างโลกทำ อาวุธที่เราต่อสู้ด้วยนั้นไม่ใช่อาวุธของโลก ตรงกันข้าม พวกมันมีพลังศักดิ์สิทธิ์ที่จะ ทำลายฐานที่มั่น เราทำลายข้อโต้แย้งและการเสแสร้งทุกประการที่ตั้งตัวขัดขวางความรู้ของพระเจ้า และเรายึดเอาความคิดทุกประการไปเป็นเชลยเพื่อให้เชื่อฟังพระคริสต์”</w:t>
      </w:r>
    </w:p>
    <w:p/>
    <w:p>
      <w:r xmlns:w="http://schemas.openxmlformats.org/wordprocessingml/2006/main">
        <w:t xml:space="preserve">เนหะมีย์ 6:7 และพระองค์ทรงแต่งตั้งผู้พยากรณ์ให้ประกาศเรื่องพระองค์ที่กรุงเยรูซาเล็มด้วยว่า `มีกษัตริย์ในยูดาห์ บัดนี้จะต้องรายงานให้กษัตริย์ทราบตามถ้อยคำเหล่านี้ ฉะนั้นบัดนี้เรามาปรึกษากันเถิด</w:t>
      </w:r>
    </w:p>
    <w:p/>
    <w:p>
      <w:r xmlns:w="http://schemas.openxmlformats.org/wordprocessingml/2006/main">
        <w:t xml:space="preserve">สรุปข้อความ: เนหะมีย์แต่งตั้งศาสดาพยากรณ์ให้สั่งสอนในกรุงเยรูซาเล็มเกี่ยวกับกษัตริย์ในยูดาห์ จากนั้นแนะนำให้พวกเขาปรึกษากัน</w:t>
      </w:r>
    </w:p>
    <w:p/>
    <w:p>
      <w:r xmlns:w="http://schemas.openxmlformats.org/wordprocessingml/2006/main">
        <w:t xml:space="preserve">1. พลังแห่งการให้คำปรึกษา: การเรียนรู้ความสำคัญของการทำงานร่วมกัน</w:t>
      </w:r>
    </w:p>
    <w:p/>
    <w:p>
      <w:r xmlns:w="http://schemas.openxmlformats.org/wordprocessingml/2006/main">
        <w:t xml:space="preserve">2. การทรงเรียกให้สั่งสอน: เข้าใจบทบาทของเราในฐานะศาสดาพยากรณ์ของพระผู้เป็นเจ้า</w:t>
      </w:r>
    </w:p>
    <w:p/>
    <w:p>
      <w:r xmlns:w="http://schemas.openxmlformats.org/wordprocessingml/2006/main">
        <w:t xml:space="preserve">1. สุภาษิต 15:22 หากไม่มีการปรึกษาหารือก็จะผิดหวัง แต่เมื่อมีที่ปรึกษาจำนวนมาก พวกเขาก็ได้รับการสถาปนาขึ้น</w:t>
      </w:r>
    </w:p>
    <w:p/>
    <w:p>
      <w:r xmlns:w="http://schemas.openxmlformats.org/wordprocessingml/2006/main">
        <w:t xml:space="preserve">2. เยเรมีย์ 23:22 แต่หากพวกเขายืนหยัดตามคำแนะนำของเรา และส่งผลให้ประชากรของเราได้ยินถ้อยคำของเรา พวกเขาก็ควรจะหันพวกเขาจากทางชั่วของเขา และจากการกระทำชั่วของพวกเขา</w:t>
      </w:r>
    </w:p>
    <w:p/>
    <w:p>
      <w:r xmlns:w="http://schemas.openxmlformats.org/wordprocessingml/2006/main">
        <w:t xml:space="preserve">เนหะมีย์ 6:8 แล้วข้าพเจ้าก็ส่งไปบอกเขาว่า “สิ่งที่ท่านพูดนั้นมิได้ทำกัน แต่ท่านแสร้งทำสิ่งเหล่านั้นออกมาจากใจของท่านเอง”</w:t>
      </w:r>
    </w:p>
    <w:p/>
    <w:p>
      <w:r xmlns:w="http://schemas.openxmlformats.org/wordprocessingml/2006/main">
        <w:t xml:space="preserve">เนหะมีย์ไม่เชื่อข้อกล่าวหาที่เกิดขึ้นกับเขาและส่งข้อความเพื่อปฏิเสธข้อกล่าวหาเหล่านั้น</w:t>
      </w:r>
    </w:p>
    <w:p/>
    <w:p>
      <w:r xmlns:w="http://schemas.openxmlformats.org/wordprocessingml/2006/main">
        <w:t xml:space="preserve">1. พระเจ้าจะทรงอยู่กับเราเสมอเพื่อช่วยเราปฏิเสธข้อกล่าวหาที่เป็นเท็จ</w:t>
      </w:r>
    </w:p>
    <w:p/>
    <w:p>
      <w:r xmlns:w="http://schemas.openxmlformats.org/wordprocessingml/2006/main">
        <w:t xml:space="preserve">2. เมื่อเผชิญกับข้อกล่าวหาที่เป็นเท็จ อย่าลืมยืนหยัดเพื่อตัวเองและวางใจในการทรงนำของพระเจ้า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สุภาษิต 28:1 - คนชั่วหนีเมื่อไม่มีใครไล่ตาม แต่คนชอบธรรมก็กล้าหาญเหมือนสิงโต</w:t>
      </w:r>
    </w:p>
    <w:p/>
    <w:p>
      <w:r xmlns:w="http://schemas.openxmlformats.org/wordprocessingml/2006/main">
        <w:t xml:space="preserve">เนหะมีย์ 6:9 เพราะเขาทั้งหลายทำให้เรากลัว โดยกล่าวว่า “มือของเขาจะอ่อนแรงจากงานจนไม่ได้ทำ” ข้าแต่พระเจ้า บัดนี้ขอทรงเสริมกำลังมือของข้าพระองค์ด้วย</w:t>
      </w:r>
    </w:p>
    <w:p/>
    <w:p>
      <w:r xmlns:w="http://schemas.openxmlformats.org/wordprocessingml/2006/main">
        <w:t xml:space="preserve">เนหะมีย์เผชิญกับการต่อต้านในงานของเขา และเขาอธิษฐานต่อพระเจ้าเพื่อเสริมกำลังมือของเขา</w:t>
      </w:r>
    </w:p>
    <w:p/>
    <w:p>
      <w:r xmlns:w="http://schemas.openxmlformats.org/wordprocessingml/2006/main">
        <w:t xml:space="preserve">1. พลังแห่งการอธิษฐาน: วิธีเอาชนะการต่อต้านและการท้าทาย</w:t>
      </w:r>
    </w:p>
    <w:p/>
    <w:p>
      <w:r xmlns:w="http://schemas.openxmlformats.org/wordprocessingml/2006/main">
        <w:t xml:space="preserve">2. ความเข้มแข็งแห่งศรัทธา: การวางใจในพระเจ้าให้ทรงนำทาง</w:t>
      </w:r>
    </w:p>
    <w:p/>
    <w:p>
      <w:r xmlns:w="http://schemas.openxmlformats.org/wordprocessingml/2006/main">
        <w:t xml:space="preserve">1. ยากอบ 1:2-5 - พี่น้องทั้งหลาย เมื่อใดก็ตามที่คุณเผชิญกับการทดลองนานาชนิด จงถือว่าเป็นเรื่องน่ายินดีอย่างยิ่ง เพราะคุณรู้ว่าการทดสอบความเชื่อของคุณทำให้เกิดความเพียรพยายาม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2. อิสยาห์ 40:29-31 - พระองค์ประทานกำลังแก่ผู้อ่อนล้า และเพิ่มพลังของผู้อ่อนแอ แม้แต่คนหนุ่มๆ ก็ยังเหน็ดเหนื่อยและเหน็ดเหนื่อย และคนหนุ่มก็สะดุดและล้มลง แต่ผู้ที่หวังในองค์พระผู้เป็นเจ้าจะฟื้นกำลังขึ้นมาใหม่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เนหะมีย์ 6:10 ภายหลังข้าพเจ้ามาถึงบ้านของเชไมอาห์ บุตรชายเดไลยาห์ ผู้เป็นบุตรชายเมเหทาเบเอล ซึ่งถูกขังอยู่ และพระองค์ตรัสว่า "ให้เราพบกันในพระนิเวศของพระเจ้าภายในพระวิหาร และให้เราปิดประตูพระวิหารเสีย เพราะพวกเขาจะมาฆ่าท่าน แท้จริงแล้ว ในเวลากลางคืนพวกเขาจะมาเพื่อฆ่าเจ้า</w:t>
      </w:r>
    </w:p>
    <w:p/>
    <w:p>
      <w:r xmlns:w="http://schemas.openxmlformats.org/wordprocessingml/2006/main">
        <w:t xml:space="preserve">เชไมอาห์เตือนเนหะมีย์ว่าศัตรูของเขากำลังมาเพื่อฆ่าเขาและบอกให้เขาซ่อนตัวอยู่ในพระวิหาร</w:t>
      </w:r>
    </w:p>
    <w:p/>
    <w:p>
      <w:r xmlns:w="http://schemas.openxmlformats.org/wordprocessingml/2006/main">
        <w:t xml:space="preserve">1. ความสัตย์ซื่อของพระเจ้า: แม้ว่าเราจะกลัวก็ตาม</w:t>
      </w:r>
    </w:p>
    <w:p/>
    <w:p>
      <w:r xmlns:w="http://schemas.openxmlformats.org/wordprocessingml/2006/main">
        <w:t xml:space="preserve">2. การยืนหยัดเผชิญหน้ากับความยากลำบาก: ความกล้าหาญในช่วงเวลาที่ยากลำบาก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27:1 - พระเจ้าทรงเป็นแสงสว่างและความรอดของข้าพเจ้า ข้าพเจ้าจะกลัวใครเล่า? องค์พระผู้เป็นเจ้าทรงเป็นป้อมปราการแห่งชีวิตข้าพเจ้า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เนหะมีย์ 6:11 ข้าพเจ้าจึงถามว่า “คนอย่างข้าพเจ้าควรหนีหรือ? แล้วใครล่ะที่เป็นเหมือนข้าพเจ้าจะได้เข้าพระวิหารเพื่อรักษาชีวิตเขา? ฉันจะไม่เข้าไป</w:t>
      </w:r>
    </w:p>
    <w:p/>
    <w:p>
      <w:r xmlns:w="http://schemas.openxmlformats.org/wordprocessingml/2006/main">
        <w:t xml:space="preserve">เนหะมีย์ปฏิเสธที่จะหนีจากอันตรายและเลือกที่จะเข้าไปในพระวิหารอย่างกล้าหาญแทนเพื่อช่วยชีวิตเขา</w:t>
      </w:r>
    </w:p>
    <w:p/>
    <w:p>
      <w:r xmlns:w="http://schemas.openxmlformats.org/wordprocessingml/2006/main">
        <w:t xml:space="preserve">1. ยืนหยัดมั่นคงเมื่อเผชิญกับความทุกข์ยาก</w:t>
      </w:r>
    </w:p>
    <w:p/>
    <w:p>
      <w:r xmlns:w="http://schemas.openxmlformats.org/wordprocessingml/2006/main">
        <w:t xml:space="preserve">2. วิธีค้นหาจุดแข็งในสถานการณ์ที่ยากลำบาก</w:t>
      </w:r>
    </w:p>
    <w:p/>
    <w:p>
      <w:r xmlns:w="http://schemas.openxmlformats.org/wordprocessingml/2006/main">
        <w:t xml:space="preserve">1. ฟิลิปปี 4:13 ฉันสามารถทำทุกอย่างได้ผ่านทางพระคริสต์ผู้ทรงเสริมกำลังฉัน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2. ยากอบ 1:2-4 นับว่าเป็นความสุขเมื่อคุณตกอยู่ในการทดลองต่างๆ โดยรู้ว่าการทดสอบความเชื่อของคุณทำให้เกิดความอดทน</w:t>
      </w:r>
    </w:p>
    <w:p/>
    <w:p>
      <w:r xmlns:w="http://schemas.openxmlformats.org/wordprocessingml/2006/main">
        <w:t xml:space="preserve">เนหะมีย์ 6:12 และดูเถิด ข้าพเจ้าสังเกตเห็นว่าพระเจ้าไม่ได้ทรงส่งเขามา แต่เขาได้ประกาศคำพยากรณ์นี้ปรักปรำข้าพเจ้า เพราะโทบีอาห์และสันบาลลัทจ้างเขาไว้</w:t>
      </w:r>
    </w:p>
    <w:p/>
    <w:p>
      <w:r xmlns:w="http://schemas.openxmlformats.org/wordprocessingml/2006/main">
        <w:t xml:space="preserve">เนหะมีย์ตระหนักว่าพระเจ้าไม่ได้ส่งผู้เผยพระวจนะมาหาเขา แต่โทบียาห์และสันบาลลัทจ้างเขาให้กล่าวคำพยากรณ์ปรักปรำเขา</w:t>
      </w:r>
    </w:p>
    <w:p/>
    <w:p>
      <w:r xmlns:w="http://schemas.openxmlformats.org/wordprocessingml/2006/main">
        <w:t xml:space="preserve">1. อันตรายของผู้เผยพระวจนะเท็จ</w:t>
      </w:r>
    </w:p>
    <w:p/>
    <w:p>
      <w:r xmlns:w="http://schemas.openxmlformats.org/wordprocessingml/2006/main">
        <w:t xml:space="preserve">2. พลังแห่งการหยั่งรู้</w:t>
      </w:r>
    </w:p>
    <w:p/>
    <w:p>
      <w:r xmlns:w="http://schemas.openxmlformats.org/wordprocessingml/2006/main">
        <w:t xml:space="preserve">1. เยเรมีย์ 23:32 - "ดูเถิด เราต่อต้านผู้ที่พยากรณ์ความฝันเท็จ" พระเจ้าตรัส "และเล่าให้พวกเขาฟังและนำประชากรของเราให้หลงทางด้วยความเท็จและการโอ้อวดอย่างไม่ยั้งคิด ถึงกระนั้นเราก็ไม่ได้ส่งพวกเขาหรือสั่งพวกเขา และมิได้ให้ประโยชน์แก่ชนชาตินี้เลยแม้แต่น้อย" พระเจ้าตรัสดังนี้</w:t>
      </w:r>
    </w:p>
    <w:p/>
    <w:p>
      <w:r xmlns:w="http://schemas.openxmlformats.org/wordprocessingml/2006/main">
        <w:t xml:space="preserve">2. เอเฟซัส 5:15-17 - ถ้าอย่างนั้นจงดูให้ดีว่าคุณดำเนินอย่างไร ไม่ใช่เป็นคนไม่ฉลาดแต่เป็นคนฉลาด ใช้เวลาให้คุ้มค่าที่สุด เพราะวันนั้นเป็นวันที่เลวร้าย ฉะนั้นอย่าโง่เขลา แต่จงเข้าใจน้ำพระทัยขององค์พระผู้เป็นเจ้าว่าเป็นอย่างไร</w:t>
      </w:r>
    </w:p>
    <w:p/>
    <w:p>
      <w:r xmlns:w="http://schemas.openxmlformats.org/wordprocessingml/2006/main">
        <w:t xml:space="preserve">เนหะมีย์ 6:13 เหตุฉะนั้นเขาจึงได้รับการว่าจ้างให้ข้าพเจ้ากลัวและทำบาป และให้พวกเขามีเรื่องให้รายงานความชั่วร้ายเพื่อเขาจะดูหมิ่นข้าพเจ้า</w:t>
      </w:r>
    </w:p>
    <w:p/>
    <w:p>
      <w:r xmlns:w="http://schemas.openxmlformats.org/wordprocessingml/2006/main">
        <w:t xml:space="preserve">ศัตรูของเขาเตือนเนหะมีย์ให้กลัวและทำบาป เพื่อพวกเขาจะมีบางอย่างที่จะตำหนิเขา</w:t>
      </w:r>
    </w:p>
    <w:p/>
    <w:p>
      <w:r xmlns:w="http://schemas.openxmlformats.org/wordprocessingml/2006/main">
        <w:t xml:space="preserve">1. เราต้องไม่ยอมแพ้ต่อความกลัวและถูกล่อลวงให้ทำบาป</w:t>
      </w:r>
    </w:p>
    <w:p/>
    <w:p>
      <w:r xmlns:w="http://schemas.openxmlformats.org/wordprocessingml/2006/main">
        <w:t xml:space="preserve">2. เราควรยืนหยัดมั่นคงเมื่อเผชิญกับรายงานข่าวร้ายและการตำหนิติเตียน</w:t>
      </w:r>
    </w:p>
    <w:p/>
    <w:p>
      <w:r xmlns:w="http://schemas.openxmlformats.org/wordprocessingml/2006/main">
        <w:t xml:space="preserve">1. มัทธิว 10:28 - และอย่ากลัวผู้ที่ฆ่าได้กายแต่ไม่สามารถฆ่าจิตวิญญาณได้ แต่จงกลัวผู้ที่สามารถทำลายทั้งวิญญาณและร่างกายในนรกได้</w:t>
      </w:r>
    </w:p>
    <w:p/>
    <w:p>
      <w:r xmlns:w="http://schemas.openxmlformats.org/wordprocessingml/2006/main">
        <w:t xml:space="preserve">2. 1 เปโตร 3:14 - แต่ถึงแม้คุณจะต้องทนทุกข์เพื่อความชอบธรรม คุณก็จะได้รับพร อย่ากลัวพวกเขาและอย่าวิตกกังวล</w:t>
      </w:r>
    </w:p>
    <w:p/>
    <w:p>
      <w:r xmlns:w="http://schemas.openxmlformats.org/wordprocessingml/2006/main">
        <w:t xml:space="preserve">เนหะมีย์ 6:14 พระเจ้าของข้าพเจ้า ขอทรงคิดถึงโทบีอาห์และสันบาลลัทตามการกระทำของพวกเขาเหล่านี้ และโนอัดยาห์ผู้เผยพระวจนะหญิง และผู้เผยพระวจนะคนอื่นๆ ที่อาจจะทำให้ข้าพระองค์หวาดกลัว</w:t>
      </w:r>
    </w:p>
    <w:p/>
    <w:p>
      <w:r xmlns:w="http://schemas.openxmlformats.org/wordprocessingml/2006/main">
        <w:t xml:space="preserve">เนหะมีย์กำลังขอให้พระเจ้าระลึกถึงงานของโทบียาห์ สันบาลลัท โนอัดยาห์ และผู้เผยพระวจนะคนอื่นๆ ที่พยายามข่มขู่เขา</w:t>
      </w:r>
    </w:p>
    <w:p/>
    <w:p>
      <w:r xmlns:w="http://schemas.openxmlformats.org/wordprocessingml/2006/main">
        <w:t xml:space="preserve">1. พลังแห่งความกลัว: อย่าถูกฝ่ายค้านข่มขู่</w:t>
      </w:r>
    </w:p>
    <w:p/>
    <w:p>
      <w:r xmlns:w="http://schemas.openxmlformats.org/wordprocessingml/2006/main">
        <w:t xml:space="preserve">2. การเอาชนะความกลัว: อาศัยความแข็งแกร่งของพระเจ้าเมื่อเผชิญกับความทุกข์ยาก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2 ทิโมธี 1:7 - "เพราะว่าพระเจ้าไม่ได้ประทานวิญญาณแห่งความกลัวแก่เรา แต่ประทานพลัง ความรัก และจิตใจที่ดีแก่เรา"</w:t>
      </w:r>
    </w:p>
    <w:p/>
    <w:p>
      <w:r xmlns:w="http://schemas.openxmlformats.org/wordprocessingml/2006/main">
        <w:t xml:space="preserve">เนหะมีย์ 6:15 กำแพงจึงสำเร็จในวันที่ยี่สิบห้าของเดือนเอลูล ในห้าสิบสองวัน</w:t>
      </w:r>
    </w:p>
    <w:p/>
    <w:p>
      <w:r xmlns:w="http://schemas.openxmlformats.org/wordprocessingml/2006/main">
        <w:t xml:space="preserve">เนหะมีย์และชาวเยรูซาเล็มร่วมมือกันสร้างกำแพงให้เสร็จภายใน 52 วัน</w:t>
      </w:r>
    </w:p>
    <w:p/>
    <w:p>
      <w:r xmlns:w="http://schemas.openxmlformats.org/wordprocessingml/2006/main">
        <w:t xml:space="preserve">1. พลังแห่งความสามัคคี - เนหะมีย์ 6:15</w:t>
      </w:r>
    </w:p>
    <w:p/>
    <w:p>
      <w:r xmlns:w="http://schemas.openxmlformats.org/wordprocessingml/2006/main">
        <w:t xml:space="preserve">2. ความเข้มแข็งของการทำงานร่วมกัน - เนหะมีย์ 6:15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เพราะพวกเขาได้รับผลตอบแทนที่ดีจากการงานของพวกเขา</w:t>
      </w:r>
    </w:p>
    <w:p/>
    <w:p>
      <w:r xmlns:w="http://schemas.openxmlformats.org/wordprocessingml/2006/main">
        <w:t xml:space="preserve">2. โคโลสี 3:12-17 - ดังนั้นในฐานะผู้เลือกสรรของพระเจ้า มีใจที่บริสุทธิ์และเป็นที่รัก มีความเห็นอกเห็นใจ ความกรุณา ความอ่อนน้อมถ่อมตน ความสุภาพอ่อนโยน และความอดทน</w:t>
      </w:r>
    </w:p>
    <w:p/>
    <w:p>
      <w:r xmlns:w="http://schemas.openxmlformats.org/wordprocessingml/2006/main">
        <w:t xml:space="preserve">เนหะมีย์ 6:16 ต่อมาเมื่อศัตรูของเราทั้งปวงได้ยินเรื่องนั้น และบรรดาประชาชาติที่อยู่รอบ ๆ เราเห็นสิ่งเหล่านี้ พวกเขาก็ตกตะลึงในสายตาของตนเองอย่างมาก เพราะพวกเขาตระหนักว่างานนี้เกิดขึ้นจากพวกเรา พระเจ้า.</w:t>
      </w:r>
    </w:p>
    <w:p/>
    <w:p>
      <w:r xmlns:w="http://schemas.openxmlformats.org/wordprocessingml/2006/main">
        <w:t xml:space="preserve">การอัศจรรย์ของพระเจ้าสามารถทำให้แม้แต่ศัตรูของเราต้องอับอายได้</w:t>
      </w:r>
    </w:p>
    <w:p/>
    <w:p>
      <w:r xmlns:w="http://schemas.openxmlformats.org/wordprocessingml/2006/main">
        <w:t xml:space="preserve">1. พลังแห่งปาฏิหาริย์ของพระเจ้า</w:t>
      </w:r>
    </w:p>
    <w:p/>
    <w:p>
      <w:r xmlns:w="http://schemas.openxmlformats.org/wordprocessingml/2006/main">
        <w:t xml:space="preserve">2. มนุษย์ทุกคนจะได้เห็นงานของพระเจ้า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กิจการ 2:22 ท่านชนอิสราเอลทั้งหลาย จงฟังถ้อยคำเหล่านี้ พระเยซูชาวนาซาเร็ธ ผู้ที่พระเจ้าพอพระทัยในหมู่พวกท่านโดยการอัศจรรย์ การอัศจรรย์ และการอัศจรรย์ต่างๆ ซึ่งพระเจ้าได้ทรงกระทำโดยพระองค์ท่ามกลางพวกท่าน ดังที่ท่านเองก็ทราบดีอยู่แล้ว</w:t>
      </w:r>
    </w:p>
    <w:p/>
    <w:p>
      <w:r xmlns:w="http://schemas.openxmlformats.org/wordprocessingml/2006/main">
        <w:t xml:space="preserve">เนหะมีย์ 6:17 ยิ่งกว่านั้นในคราวนั้นขุนนางแห่งยูดาห์ได้ส่งจดหมายหลายฉบับไปถึงโทบียาห์ และจดหมายของโทบียาห์ก็มาถึงพวกเขา</w:t>
      </w:r>
    </w:p>
    <w:p/>
    <w:p>
      <w:r xmlns:w="http://schemas.openxmlformats.org/wordprocessingml/2006/main">
        <w:t xml:space="preserve">เนหะมีย์ได้รับคำเตือนถึงการหลอกลวงและจดหมายเท็จจากขุนนางแห่งยูดาห์ที่ส่งถึงโทบียาห์</w:t>
      </w:r>
    </w:p>
    <w:p/>
    <w:p>
      <w:r xmlns:w="http://schemas.openxmlformats.org/wordprocessingml/2006/main">
        <w:t xml:space="preserve">1. เราต้องระมัดระวังและตระหนักถึงการหลอกลวงและการโกหกของผู้อื่น</w:t>
      </w:r>
    </w:p>
    <w:p/>
    <w:p>
      <w:r xmlns:w="http://schemas.openxmlformats.org/wordprocessingml/2006/main">
        <w:t xml:space="preserve">2.อย่าวางใจในคำพูดของผู้ที่คิดจะหลอกลวงเรา</w:t>
      </w:r>
    </w:p>
    <w:p/>
    <w:p>
      <w:r xmlns:w="http://schemas.openxmlformats.org/wordprocessingml/2006/main">
        <w:t xml:space="preserve">1. สุภาษิต 14:15 - คนเขลาเชื่อทุกสิ่ง แต่คนหยั่งรู้คำนึงถึงย่างก้าวของเขา</w:t>
      </w:r>
    </w:p>
    <w:p/>
    <w:p>
      <w:r xmlns:w="http://schemas.openxmlformats.org/wordprocessingml/2006/main">
        <w:t xml:space="preserve">2. เอเฟซัส 4:14 - เพื่อเราจะไม่เป็นเด็กอีกต่อไป ถูกซัดซัดไปมาด้วยคลื่น และพัดไปโดยลมแห่งคำสอนทุกอย่าง ด้วยไหวพริบของมนุษย์ ด้วยเล่ห์เหลี่ยมในแผนการหลอกลวง</w:t>
      </w:r>
    </w:p>
    <w:p/>
    <w:p>
      <w:r xmlns:w="http://schemas.openxmlformats.org/wordprocessingml/2006/main">
        <w:t xml:space="preserve">เนหะมีย์ 6:18 เพราะว่ามีคนมากมายในยูดาห์ที่ได้สาบานไว้กับพระองค์ เพราะว่าเขาเป็นบุตรเขยของเชคานิยาห์ ผู้เป็นบุตรชายอาราห์ และโยฮานันบุตรชายของเขาได้บุตรสาวของเมชุลลามบุตรชายเบเรคิยาห์</w:t>
      </w:r>
    </w:p>
    <w:p/>
    <w:p>
      <w:r xmlns:w="http://schemas.openxmlformats.org/wordprocessingml/2006/main">
        <w:t xml:space="preserve">เนหะมีย์เป็นที่ชื่นชอบในยูดาห์เนื่องจากเขาเป็นลูกเขยของเชคานิยาห์และโยฮานันลูกชายของเขาแต่งงานกับลูกสาวของเมชุลลาม</w:t>
      </w:r>
    </w:p>
    <w:p/>
    <w:p>
      <w:r xmlns:w="http://schemas.openxmlformats.org/wordprocessingml/2006/main">
        <w:t xml:space="preserve">1. พระเจ้าสามารถใช้ความสัมพันธ์ของเราเพื่อนำเราเข้าใกล้พระองค์มากขึ้น</w:t>
      </w:r>
    </w:p>
    <w:p/>
    <w:p>
      <w:r xmlns:w="http://schemas.openxmlformats.org/wordprocessingml/2006/main">
        <w:t xml:space="preserve">2. การแต่งงานสามารถนำมาใช้เพื่อสร้างความสัมพันธ์ที่นำผู้คนมารวมกันได้</w:t>
      </w:r>
    </w:p>
    <w:p/>
    <w:p>
      <w:r xmlns:w="http://schemas.openxmlformats.org/wordprocessingml/2006/main">
        <w:t xml:space="preserve">1. สุภาษิต 18:24 - คนที่มีเพื่อนหลายคนอาจถึงความพินาศ แต่มีเพื่อนที่เหนียวแน่นมากกว่าพี่น้อง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เพราะพวกเขาให้ผลตอบแทนที่ดีกับงานของพวกเขา ถ้าคนหนึ่งล้มลง คนหนึ่งสามารถช่วยอีกคนให้ลุกขึ้นได้ แต่สงสารใครที่ล้มแล้วไม่มีคนช่วยลุกขึ้น นอกจากนี้หากนอนด้วยกันทั้งคู่ก็จะอบอุ่น แต่จะอยู่คนเดียวให้อบอุ่นได้อย่างไร? แม้ว่าคนหนึ่งอาจถูกเอาชนะ แต่สองคนก็สามารถป้องกันตัวเองได้ เชือกสามเกลียวย่อมไม่ขาดเร็ว</w:t>
      </w:r>
    </w:p>
    <w:p/>
    <w:p>
      <w:r xmlns:w="http://schemas.openxmlformats.org/wordprocessingml/2006/main">
        <w:t xml:space="preserve">เนหะมีย์ 6:19 พวกเขารายงานการกระทำดีของเขาต่อหน้าข้าพเจ้า และกล่าวถ้อยคำของเราแก่เขา และโทบีอาห์ก็ส่งจดหมายมาเพื่อทำให้ฉันหวาดกลัว</w:t>
      </w:r>
    </w:p>
    <w:p/>
    <w:p>
      <w:r xmlns:w="http://schemas.openxmlformats.org/wordprocessingml/2006/main">
        <w:t xml:space="preserve">โทบียาห์พยายามข่มขู่เนหะมีย์โดยส่งจดหมายข่มขู่เขา แต่ผู้คนรายงานการกระทำดีของเนหะมีย์ให้เขาฟัง และให้กำลังใจเขาด้วยพระวจนะของพระเจ้า</w:t>
      </w:r>
    </w:p>
    <w:p/>
    <w:p>
      <w:r xmlns:w="http://schemas.openxmlformats.org/wordprocessingml/2006/main">
        <w:t xml:space="preserve">1. พระเจ้าอยู่เคียงข้างเราเสมอและจะปกป้องเราจากผู้ที่พยายามทำร้ายเรา</w:t>
      </w:r>
    </w:p>
    <w:p/>
    <w:p>
      <w:r xmlns:w="http://schemas.openxmlformats.org/wordprocessingml/2006/main">
        <w:t xml:space="preserve">2. เราควรพร้อมที่จะรายงานการกระทำดีของผู้อื่นและให้กำลังใจพวกเขาด้วยพระวจนะของพระเจ้า</w:t>
      </w:r>
    </w:p>
    <w:p/>
    <w:p>
      <w:r xmlns:w="http://schemas.openxmlformats.org/wordprocessingml/2006/main">
        <w:t xml:space="preserve">1. สดุดี 91:11 - "เพราะพระองค์จะทรงบัญชาทูตสวรรค์ของพระองค์ที่เกี่ยวข้องกับคุณให้ปกป้องคุณในทุกทางของคุณ"</w:t>
      </w:r>
    </w:p>
    <w:p/>
    <w:p>
      <w:r xmlns:w="http://schemas.openxmlformats.org/wordprocessingml/2006/main">
        <w:t xml:space="preserve">2. โรม 8:31 - "ถ้าพระเจ้าทรงอยู่ฝ่ายเรา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เนหะมีย์บทที่ 7 มุ่งเน้นไปที่ความสำคัญของการรักษาและจัดระเบียบประชากรของกรุงเยรูซาเล็มหลังจากกำแพงสร้างเสร็จ บทนี้เน้นถึงความพยายามของเนหะมีย์ในการสร้างความสงบเรียบร้อย ปกป้องเมือง และสืบเชื้อสายมาจากผู้อยู่อาศัยในเมือง</w:t>
      </w:r>
    </w:p>
    <w:p/>
    <w:p>
      <w:r xmlns:w="http://schemas.openxmlformats.org/wordprocessingml/2006/main">
        <w:t xml:space="preserve">ย่อหน้าที่ 1: บทเริ่มต้นด้วยเนหะมีย์แต่งตั้งฮานานีและฮานันยาห์เป็นผู้บัญชาการเพื่อดูแลมาตรการรักษาความปลอดภัยในกรุงเยรูซาเล็ม เขาเน้นย้ำถึงความจำเป็นในการเฝ้าประตูเมืองและให้แน่ใจว่าประตูเมืองจะเปิดในเวลาที่กำหนดเท่านั้น (เนหะมีย์ 7:1-3)</w:t>
      </w:r>
    </w:p>
    <w:p/>
    <w:p>
      <w:r xmlns:w="http://schemas.openxmlformats.org/wordprocessingml/2006/main">
        <w:t xml:space="preserve">ย่อหน้าที่ 2: เรื่องราวเปลี่ยนไปเป็นการตัดสินใจของเนหะมีย์ในการรวบรวมทะเบียนผู้ถูกเนรเทศที่กลับมา เขามอบหมายงานนี้ให้กับบุคคลที่ไว้ใจได้ชื่ออิดโด ซึ่งบันทึกข้อมูลเกี่ยวกับลำดับวงศ์ตระกูลของแต่ละครอบครัวอย่างระมัดระวัง (เนหะมีย์ 7:4-5)</w:t>
      </w:r>
    </w:p>
    <w:p/>
    <w:p>
      <w:r xmlns:w="http://schemas.openxmlformats.org/wordprocessingml/2006/main">
        <w:t xml:space="preserve">ย่อหน้าที่ 3: เรื่องราวอธิบายว่าเนหะมีย์ค้นหารายชื่อผู้ที่กลับมาจากบาบิโลนกับเศรุบบาเบลเมื่อหลายปีก่อนได้อย่างไร รายการนี้ทำหน้าที่เป็นจุดอ้างอิงในการสถาปนาประชากรของกรุงเยรูซาเล็ม (เนหะมีย์ 7:6-73)</w:t>
      </w:r>
    </w:p>
    <w:p/>
    <w:p>
      <w:r xmlns:w="http://schemas.openxmlformats.org/wordprocessingml/2006/main">
        <w:t xml:space="preserve">ย่อหน้าที่ 4: การบรรยายสรุปโดยเน้นย้ำถึงความมุ่งมั่นของเนหะมีย์ในการเติมประชากรกรุงเยรูซาเล็มอีกครั้ง เขาสนับสนุนให้ผู้คนจากเมืองและหมู่บ้านต่างๆ ตั้งถิ่นฐานในเมือง เพื่อให้มั่นใจว่าเมืองจะเติบโตและการพัฒนา (เนหะมีย์ 7:73b-73c)</w:t>
      </w:r>
    </w:p>
    <w:p/>
    <w:p>
      <w:r xmlns:w="http://schemas.openxmlformats.org/wordprocessingml/2006/main">
        <w:t xml:space="preserve">โดยสรุป บทที่เจ็ดของเนหะมีย์บรรยายถึงองค์กร และการอนุรักษ์ที่ได้รับหลังจากสร้างกำแพงเยรูซาเล็มขึ้นมาใหม่ เน้นความปลอดภัยที่แสดงผ่านการนัดหมาย และเอกสารที่ได้รับจากการลงทะเบียน กล่าวถึงบันทึกทางประวัติศาสตร์ที่ได้รับสำหรับการอ้างอิง และคำเชิญขยายสำหรับการเติมประชากร รูปแบบที่แสดงถึงความมั่นคง การยืนยันเกี่ยวกับการฟื้นฟูไปสู่การสร้างพินัยกรรมขึ้นใหม่ ซึ่งแสดงให้เห็นความมุ่งมั่นในการให้เกียรติความสัมพันธ์ในพันธสัญญาระหว่างผู้สร้าง-พระเจ้าและผู้คนที่ถูกเลือกสรร-อิสราเอล</w:t>
      </w:r>
    </w:p>
    <w:p/>
    <w:p>
      <w:r xmlns:w="http://schemas.openxmlformats.org/wordprocessingml/2006/main">
        <w:t xml:space="preserve">เนหะมีย์ 7:1 ต่อมาเมื่อสร้างกำแพงขึ้น และข้าพเจ้าได้ตั้งประตู และแต่งตั้งคนเฝ้าประตู นักร้อง และคนเลวี</w:t>
      </w:r>
    </w:p>
    <w:p/>
    <w:p>
      <w:r xmlns:w="http://schemas.openxmlformats.org/wordprocessingml/2006/main">
        <w:t xml:space="preserve">เนหะมีย์และประชากรของพระเจ้าเสร็จสิ้นภารกิจการสร้างกำแพงเยรูซาเล็มขึ้นใหม่</w:t>
      </w:r>
    </w:p>
    <w:p/>
    <w:p>
      <w:r xmlns:w="http://schemas.openxmlformats.org/wordprocessingml/2006/main">
        <w:t xml:space="preserve">1: ประชากรของพระเจ้าสามารถทำสิ่งที่ยิ่งใหญ่ได้เมื่อพวกเขาทำงานร่วมกันเป็นน้ำหนึ่งใจเดียวกัน</w:t>
      </w:r>
    </w:p>
    <w:p/>
    <w:p>
      <w:r xmlns:w="http://schemas.openxmlformats.org/wordprocessingml/2006/main">
        <w:t xml:space="preserve">2: พระเจ้าทรงเรียกให้เราใช้ของประทานและพรสวรรค์ของเราเพื่อตอบสนองพระประสงค์ของพระองค์</w:t>
      </w:r>
    </w:p>
    <w:p/>
    <w:p>
      <w:r xmlns:w="http://schemas.openxmlformats.org/wordprocessingml/2006/main">
        <w:t xml:space="preserve">1: เอเฟซัส 4:3-6 พยายามทุกวิถีทางเพื่อรักษาความเป็นน้ำหนึ่งใจเดียวกันของพระวิญญาณโดยอาศัยสันติสุข มีกายเดียวและมีวิญญาณองค์เดียว เหมือนกับที่คุณถูกเรียกไปสู่ความหวังเดียวเมื่อคุณถูกเรียก พระเจ้าองค์เดียว ศรัทธาเดียว บัพติศมาเดียว พระเจ้าองค์เดียวและเป็นพระบิดาของทุกสิ่ง ผู้ทรงอยู่เหนือทุกสิ่งและในทุกสิ่ง</w:t>
      </w:r>
    </w:p>
    <w:p/>
    <w:p>
      <w:r xmlns:w="http://schemas.openxmlformats.org/wordprocessingml/2006/main">
        <w:t xml:space="preserve">2: โคโลสี 3:23-24 ไม่ว่าคุณจะทำอะไร จงทำงานนั้นด้วยสุดใจ เหมือนทำงานเพื่อองค์พระผู้เป็นเจ้า ไม่ใช่เพื่อนายที่เป็นมนุษย์ เพราะคุณรู้ว่าคุณจะได้รับมรดกจากองค์พระผู้เป็นเจ้าเป็นรางวัล คือพระเจ้าคริสต์ที่คุณรับใช้</w:t>
      </w:r>
    </w:p>
    <w:p/>
    <w:p>
      <w:r xmlns:w="http://schemas.openxmlformats.org/wordprocessingml/2006/main">
        <w:t xml:space="preserve">เนหะมีย์ 7:2 ข้าพเจ้าจึงยกฮานานีน้องชายของข้าพเจ้า และฮานันยาห์เจ้าสำนักเป็นผู้ดูแลกรุงเยรูซาเล็ม เพราะเขาเป็นคนสัตย์ซื่อและยำเกรงพระเจ้าเหนือคนจำนวนมาก</w:t>
      </w:r>
    </w:p>
    <w:p/>
    <w:p>
      <w:r xmlns:w="http://schemas.openxmlformats.org/wordprocessingml/2006/main">
        <w:t xml:space="preserve">ผู้เขียนยกย่องความสัตย์ซื่อและความเกรงกลัวพระเจ้าของฮานานีน้องชายของเขาและฮานันยาห์ผู้ปกครองของเขา</w:t>
      </w:r>
    </w:p>
    <w:p/>
    <w:p>
      <w:r xmlns:w="http://schemas.openxmlformats.org/wordprocessingml/2006/main">
        <w:t xml:space="preserve">1. พระเจ้ากำลังมองหาชายและหญิงที่ซื่อสัตย์และเกรงกลัวพระองค์</w:t>
      </w:r>
    </w:p>
    <w:p/>
    <w:p>
      <w:r xmlns:w="http://schemas.openxmlformats.org/wordprocessingml/2006/main">
        <w:t xml:space="preserve">2. รางวัลของการเกรงกลัวพระเจ้า</w:t>
      </w:r>
    </w:p>
    <w:p/>
    <w:p>
      <w:r xmlns:w="http://schemas.openxmlformats.org/wordprocessingml/2006/main">
        <w:t xml:space="preserve">1. สุภาษิต 14:26-27 “ผู้ที่เกรงกลัวพระเจ้าก็มีป้อมปราการอันมั่นคง และจะเป็นที่หลบภัยสำหรับลูกหลานของเขา ความเกรงกลัวพระเจ้าเป็นน้ำพุแห่งชีวิต ทำให้บุคคลหลุดจากบ่วงความตาย</w:t>
      </w:r>
    </w:p>
    <w:p/>
    <w:p>
      <w:r xmlns:w="http://schemas.openxmlformats.org/wordprocessingml/2006/main">
        <w:t xml:space="preserve">2. โยชูวา 24:14-15 ฉะนั้นบัดนี้จงยำเกรงพระเจ้าและรับใช้พระองค์ด้วยความจริงใจและด้วยความสัตย์ซื่อ จงกำจัดเทพเจ้าที่บรรพบุรุษของเจ้าเคยรับใช้ที่อีกฟากแม่น้ำและในอียิปต์เสีย และจงปรนนิบัติองค์พระผู้เป็นเจ้า และหากการปรนนิบัติองค์พระผู้เป็นเจ้าเป็นสิ่งที่ชั่วร้ายในสายตาของท่าน จงเลือกในวันนี้ว่าท่านจะปรนนิบัติใครบ้าง ไม่ว่าจะเป็นพระที่บรรพบุรุษของท่านปรนนิบัติในภูมิภาคฟากแม่น้ำข้างโน้น หรือพระของชาวอาโมไรต์ในดินแดนที่ท่านอาศัยอยู่ 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เนหะมีย์ 7:3 ข้าพเจ้าพูดกับพวกเขาว่า “อย่าให้ประตูเมืองเยรูซาเล็มเปิดจนกว่าแดดจะร้อน และขณะที่พวกเขายืนอยู่ที่นั่น ก็ให้เขาปิดประตูและกั้นไว้ และแต่งตั้งเจ้าหน้าที่เฝ้าชาวกรุงเยรูซาเล็ม ทุกคนในยามของเขา และทุกคนให้อยู่ตรงข้ามบ้านของเขา</w:t>
      </w:r>
    </w:p>
    <w:p/>
    <w:p>
      <w:r xmlns:w="http://schemas.openxmlformats.org/wordprocessingml/2006/main">
        <w:t xml:space="preserve">ชาวกรุงเยรูซาเล็มจะได้รับการแต่งตั้งให้เป็นยาม แต่ละคนได้รับมอบหมายให้เฝ้าดูแลบ้านของตนเอง</w:t>
      </w:r>
    </w:p>
    <w:p/>
    <w:p>
      <w:r xmlns:w="http://schemas.openxmlformats.org/wordprocessingml/2006/main">
        <w:t xml:space="preserve">1. ความสำคัญของการระมัดระวัง</w:t>
      </w:r>
    </w:p>
    <w:p/>
    <w:p>
      <w:r xmlns:w="http://schemas.openxmlformats.org/wordprocessingml/2006/main">
        <w:t xml:space="preserve">2. พลังแห่งชุมชนและความสามัคคี</w:t>
      </w:r>
    </w:p>
    <w:p/>
    <w:p>
      <w:r xmlns:w="http://schemas.openxmlformats.org/wordprocessingml/2006/main">
        <w:t xml:space="preserve">1. มัทธิว 24:43 - แต่จงรู้ไว้เถิดว่าถ้าเจ้าของบ้านรู้ว่าขโมยจะมาตอนไหน เขาก็คงจะตื่นอยู่และไม่ยอมให้บ้านของเขาถูกบุกรุกได้</w:t>
      </w:r>
    </w:p>
    <w:p/>
    <w:p>
      <w:r xmlns:w="http://schemas.openxmlformats.org/wordprocessingml/2006/main">
        <w:t xml:space="preserve">2. สุภาษิต 3:21-22 - ลูกเอ๋ย อย่าละสายตาจากสิ่งเหล่านี้ จงรักษาสติปัญญาและวิจารณญาณให้ดี และพวกมันจะเป็นชีวิตสำหรับจิตวิญญาณของเจ้า และเป็นเครื่องประดับสำหรับคอของเจ้า</w:t>
      </w:r>
    </w:p>
    <w:p/>
    <w:p>
      <w:r xmlns:w="http://schemas.openxmlformats.org/wordprocessingml/2006/main">
        <w:t xml:space="preserve">เนหะมีย์ 7:4 กรุงนั้นใหญ่และใหญ่โต แต่คนในเมืองนั้นมีน้อย และบ้านเรือนยังไม่ได้สร้าง</w:t>
      </w:r>
    </w:p>
    <w:p/>
    <w:p>
      <w:r xmlns:w="http://schemas.openxmlformats.org/wordprocessingml/2006/main">
        <w:t xml:space="preserve">เมืองนี้ใหญ่และใหญ่มาก แต่มีคนอาศัยอยู่น้อยและบ้านเรือนไม่ได้ถูกสร้างขึ้น</w:t>
      </w:r>
    </w:p>
    <w:p/>
    <w:p>
      <w:r xmlns:w="http://schemas.openxmlformats.org/wordprocessingml/2006/main">
        <w:t xml:space="preserve">1: พระเจ้าทรงเรียกเราให้สร้างอาณาจักรของพระองค์ ไม่ว่างานนั้นจะดูน่ากลัวแค่ไหนก็ตาม</w:t>
      </w:r>
    </w:p>
    <w:p/>
    <w:p>
      <w:r xmlns:w="http://schemas.openxmlformats.org/wordprocessingml/2006/main">
        <w:t xml:space="preserve">2: ศรัทธาของเราจะเข้มแข็งขึ้นได้เมื่อเรามารวมกันเพื่อจุดประสงค์ร่วมกัน</w:t>
      </w:r>
    </w:p>
    <w:p/>
    <w:p>
      <w:r xmlns:w="http://schemas.openxmlformats.org/wordprocessingml/2006/main">
        <w:t xml:space="preserve">1: มัทธิว 16:18 เราบอกท่านทั้งหลายว่าท่านคือเปโตร และบนศิลานี้เราจะสร้างคริสตจักรของเราไว้ และประตูนรกจะไม่มีชัยต่อคริสตจักรนั้น</w:t>
      </w:r>
    </w:p>
    <w:p/>
    <w:p>
      <w:r xmlns:w="http://schemas.openxmlformats.org/wordprocessingml/2006/main">
        <w:t xml:space="preserve">2: สดุดี 127:1 เว้นแต่พระเจ้าจะทรงสร้างบ้าน คนที่สร้างก็ทำงานโดยเปล่าประโยชน์</w:t>
      </w:r>
    </w:p>
    <w:p/>
    <w:p>
      <w:r xmlns:w="http://schemas.openxmlformats.org/wordprocessingml/2006/main">
        <w:t xml:space="preserve">เนหะมีย์ 7:5 และพระเจ้าของข้าพเจ้าทรงดลใจข้าพเจ้าให้รวบรวมขุนนาง บรรดาผู้ครอบครอง และประชาชนไว้ด้วยกัน เพื่อพวกเขาจะได้ขึ้นทะเบียนไว้ในลำดับวงศ์ตระกูล และข้าพเจ้าพบทะเบียนลำดับวงศ์ตระกูลของพวกเขาซึ่งขึ้นมาในตอนแรกและพบเขียนไว้ในนั้นว่า</w:t>
      </w:r>
    </w:p>
    <w:p/>
    <w:p>
      <w:r xmlns:w="http://schemas.openxmlformats.org/wordprocessingml/2006/main">
        <w:t xml:space="preserve">เนหะมีย์พบบันทึกลำดับวงศ์ตระกูลของผู้คนที่มาหาเขา และพระเจ้าทรงใส่ไว้ในใจของเขาเพื่อรวบรวมพวกเขาไว้ด้วยกัน</w:t>
      </w:r>
    </w:p>
    <w:p/>
    <w:p>
      <w:r xmlns:w="http://schemas.openxmlformats.org/wordprocessingml/2006/main">
        <w:t xml:space="preserve">1. พิจารณามรดกของเรา: ศึกษาเนหะมีย์ 7:5</w:t>
      </w:r>
    </w:p>
    <w:p/>
    <w:p>
      <w:r xmlns:w="http://schemas.openxmlformats.org/wordprocessingml/2006/main">
        <w:t xml:space="preserve">2. เข้าใจรากเหง้าของเรา: ดูเนหะมีย์ 7:5</w:t>
      </w:r>
    </w:p>
    <w:p/>
    <w:p>
      <w:r xmlns:w="http://schemas.openxmlformats.org/wordprocessingml/2006/main">
        <w:t xml:space="preserve">1. มัทธิว 1:1-17 - ลำดับวงศ์ตระกูลของพระเยซูคริสต์</w:t>
      </w:r>
    </w:p>
    <w:p/>
    <w:p>
      <w:r xmlns:w="http://schemas.openxmlformats.org/wordprocessingml/2006/main">
        <w:t xml:space="preserve">2. กิจการ 17:26 - จากชายคนเดียวพระองค์ทรงสร้างมนุษย์ทุกชาติ</w:t>
      </w:r>
    </w:p>
    <w:p/>
    <w:p>
      <w:r xmlns:w="http://schemas.openxmlformats.org/wordprocessingml/2006/main">
        <w:t xml:space="preserve">เนหะมีย์ 7:6 คนเหล่านี้เป็นลูกหลานของจังหวัดนั้นที่ได้ขึ้นมาจากเชลย เป็นคนที่ถูกกวาดไปซึ่งเนบูคัดเนสซาร์กษัตริย์แห่งบาบิโลนได้พาไป และกลับมายังกรุงเยรูซาเล็มและยูดาห์ทุกคนเพื่อไปหา เมืองของเขา</w:t>
      </w:r>
    </w:p>
    <w:p/>
    <w:p>
      <w:r xmlns:w="http://schemas.openxmlformats.org/wordprocessingml/2006/main">
        <w:t xml:space="preserve">หลังจากการตกเป็นเชลยของชาวบาบิโลน ลูกหลานของแคว้นก็กลับไปยังเมืองของตนในกรุงเยรูซาเล็มและยูดาห์</w:t>
      </w:r>
    </w:p>
    <w:p/>
    <w:p>
      <w:r xmlns:w="http://schemas.openxmlformats.org/wordprocessingml/2006/main">
        <w:t xml:space="preserve">1. ความหวังในการหวนกลับ: เรียนรู้จากการถูกจองจำของชาวบาบิโลน</w:t>
      </w:r>
    </w:p>
    <w:p/>
    <w:p>
      <w:r xmlns:w="http://schemas.openxmlformats.org/wordprocessingml/2006/main">
        <w:t xml:space="preserve">2. พลังแห่งประชากรของพระเจ้า: สถาปนาเมืองเยรูซาเลมขึ้นใหม่</w:t>
      </w:r>
    </w:p>
    <w:p/>
    <w:p>
      <w:r xmlns:w="http://schemas.openxmlformats.org/wordprocessingml/2006/main">
        <w:t xml:space="preserve">1. เยเรมีย์ 29:4-14</w:t>
      </w:r>
    </w:p>
    <w:p/>
    <w:p>
      <w:r xmlns:w="http://schemas.openxmlformats.org/wordprocessingml/2006/main">
        <w:t xml:space="preserve">2. สดุดี 126:1-6</w:t>
      </w:r>
    </w:p>
    <w:p/>
    <w:p>
      <w:r xmlns:w="http://schemas.openxmlformats.org/wordprocessingml/2006/main">
        <w:t xml:space="preserve">เนหะมีย์ 7:7 ซึ่งมาพร้อมกับเศรุบบาเบล เยชูอา เนหะมีย์ อาซาริยาห์ ราอามิยาห์ นาหะมานี โมรเดคัย บิลชาน มิสเปเรท บิกวัย เนฮูม บานาห์ ข้าพเจ้ากล่าวว่าจำนวนคนอิสราเอลเป็นเช่นนี้</w:t>
      </w:r>
    </w:p>
    <w:p/>
    <w:p>
      <w:r xmlns:w="http://schemas.openxmlformats.org/wordprocessingml/2006/main">
        <w:t xml:space="preserve">ข้อความนี้ระบุรายชื่อบุคคลที่มากับเศรุบบาเบล เยชูอา และเนหะมีย์เพื่อสร้างกำแพงเยรูซาเล็มขึ้นใหม่</w:t>
      </w:r>
    </w:p>
    <w:p/>
    <w:p>
      <w:r xmlns:w="http://schemas.openxmlformats.org/wordprocessingml/2006/main">
        <w:t xml:space="preserve">1. เวลาของพระเจ้า: การเตรียมการสร้างใหม่ - เนหะมีย์ 7:7</w:t>
      </w:r>
    </w:p>
    <w:p/>
    <w:p>
      <w:r xmlns:w="http://schemas.openxmlformats.org/wordprocessingml/2006/main">
        <w:t xml:space="preserve">2. ทำงานร่วมกันเพื่อจุดประสงค์เดียวกัน - เนหะมีย์ 7:7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</w:t>
      </w:r>
    </w:p>
    <w:p/>
    <w:p>
      <w:r xmlns:w="http://schemas.openxmlformats.org/wordprocessingml/2006/main">
        <w:t xml:space="preserve">2. โรม 12:4-5 - เพราะว่าในร่างกายเดียวเรามีอวัยวะหลายส่วน และอวัยวะต่างๆ ไม่ได้มีหน้าที่เหมือนกันฉันใด แม้ว่าจะมีหลายอวัยวะ เราก็เป็นกายเดียวในพระคริสต์ และแต่ละอวัยวะเป็นอวัยวะของกันและกัน</w:t>
      </w:r>
    </w:p>
    <w:p/>
    <w:p>
      <w:r xmlns:w="http://schemas.openxmlformats.org/wordprocessingml/2006/main">
        <w:t xml:space="preserve">เนหะมีย์ 7:8 คนปาโรช สองพันหนึ่งร้อยเจ็ดสิบสองคน</w:t>
      </w:r>
    </w:p>
    <w:p/>
    <w:p>
      <w:r xmlns:w="http://schemas.openxmlformats.org/wordprocessingml/2006/main">
        <w:t xml:space="preserve">ข้อความนี้ระบุว่าลูกหลานของปาโรชมีจำนวนสองพันหนึ่งร้อยเจ็ดสิบสองคน</w:t>
      </w:r>
    </w:p>
    <w:p/>
    <w:p>
      <w:r xmlns:w="http://schemas.openxmlformats.org/wordprocessingml/2006/main">
        <w:t xml:space="preserve">1. ความสำคัญของการนับ: เรื่องราวของลูกหลานของปาโรช</w:t>
      </w:r>
    </w:p>
    <w:p/>
    <w:p>
      <w:r xmlns:w="http://schemas.openxmlformats.org/wordprocessingml/2006/main">
        <w:t xml:space="preserve">2. พระเจ้าของเราเป็นพระเจ้าแห่งจำนวน: เข้าใจความหมายของเนหะมีย์ 7:8</w:t>
      </w:r>
    </w:p>
    <w:p/>
    <w:p>
      <w:r xmlns:w="http://schemas.openxmlformats.org/wordprocessingml/2006/main">
        <w:t xml:space="preserve">1. กันดารวิถี 3:14-39 - พระเจ้าตรัสกับโมเสสในถิ่นทุรกันดารซีนายว่า: จงทำการสำรวจสำมะโนประชากรชุมนุมชนอิสราเอลทั้งหมด ตามครอบครัว ตามเรือนบรรพบุรุษ ตามจำนวนรายชื่อ , ผู้ชายทุกคนเป็นรายบุคคล</w:t>
      </w:r>
    </w:p>
    <w:p/>
    <w:p>
      <w:r xmlns:w="http://schemas.openxmlformats.org/wordprocessingml/2006/main">
        <w:t xml:space="preserve">2. ลูกา 2:1-7 - และต่อมาในสมัยนั้นมีพระราชกฤษฎีกาจากซีซาร์ออกัสตัสว่าให้จดทะเบียนทั้งโลก การสำรวจสำมะโนประชากรนี้เกิดขึ้นครั้งแรกในขณะที่คีรินิอัสปกครองซีเรีย ทุกคนจึงไปลงทะเบียนทุกคนในเมืองของตนเอง</w:t>
      </w:r>
    </w:p>
    <w:p/>
    <w:p>
      <w:r xmlns:w="http://schemas.openxmlformats.org/wordprocessingml/2006/main">
        <w:t xml:space="preserve">เนหะมีย์ 7:9 คนเชฟาทิยาห์ สามร้อยเจ็ดสิบสองคน</w:t>
      </w:r>
    </w:p>
    <w:p/>
    <w:p>
      <w:r xmlns:w="http://schemas.openxmlformats.org/wordprocessingml/2006/main">
        <w:t xml:space="preserve">ข้อความนี้กล่าวถึงผู้คนของเชฟาทิยาห์ จำนวน 372 คน</w:t>
      </w:r>
    </w:p>
    <w:p/>
    <w:p>
      <w:r xmlns:w="http://schemas.openxmlformats.org/wordprocessingml/2006/main">
        <w:t xml:space="preserve">1: ความรักของพระเจ้านั้นอัศจรรย์และครอบคลุมทุกอย่าง พระองค์ทรงรู้จักเราทุกคน แม้แต่คนที่ดูเหมือนไม่มีนัยสำคัญเลยก็ตาม</w:t>
      </w:r>
    </w:p>
    <w:p/>
    <w:p>
      <w:r xmlns:w="http://schemas.openxmlformats.org/wordprocessingml/2006/main">
        <w:t xml:space="preserve">2: พระเจ้าทรงเป็นพระเจ้าแห่งตัวเลขและรายละเอียด พระองค์ทรงทราบจำนวนลูกหลานของเชฟาทิยาห์ที่แน่นอน และพระองค์ทรงห่วงใยพวกเขา</w:t>
      </w:r>
    </w:p>
    <w:p/>
    <w:p>
      <w:r xmlns:w="http://schemas.openxmlformats.org/wordprocessingml/2006/main">
        <w:t xml:space="preserve">1: สดุดี 147:4 พระองค์ทรงกำหนดจำนวนดวงดาวและเรียกชื่อแต่ละดวง</w:t>
      </w:r>
    </w:p>
    <w:p/>
    <w:p>
      <w:r xmlns:w="http://schemas.openxmlformats.org/wordprocessingml/2006/main">
        <w:t xml:space="preserve">2: ลูกา 12:7 แท้จริงแล้ว ผมบนศีรษะของเจ้าก็ถูกนับไว้หมดแล้ว อย่ากลัว; คุณมีค่ามากกว่านกกระจอกหลายตัว</w:t>
      </w:r>
    </w:p>
    <w:p/>
    <w:p>
      <w:r xmlns:w="http://schemas.openxmlformats.org/wordprocessingml/2006/main">
        <w:t xml:space="preserve">เนหะมีย์ 7:10 คนอาราห์ หกร้อยห้าสิบสองคน</w:t>
      </w:r>
    </w:p>
    <w:p/>
    <w:p>
      <w:r xmlns:w="http://schemas.openxmlformats.org/wordprocessingml/2006/main">
        <w:t xml:space="preserve">เนหะมีย์บันทึกรายชื่อผู้คนและครอบครัวของพวกเขาซึ่งมีลูกหลานของอาราห์จำนวน 652 คน</w:t>
      </w:r>
    </w:p>
    <w:p/>
    <w:p>
      <w:r xmlns:w="http://schemas.openxmlformats.org/wordprocessingml/2006/main">
        <w:t xml:space="preserve">1. ความสัตย์ซื่อของพระเจ้า: เนหะมีย์บันทึกว่าลูกหลานของอาราห์มีจำนวน 652 คน แสดงให้เห็นถึงความสัตย์ซื่อของพระเจ้าในการติดตามประชากรของพระองค์</w:t>
      </w:r>
    </w:p>
    <w:p/>
    <w:p>
      <w:r xmlns:w="http://schemas.openxmlformats.org/wordprocessingml/2006/main">
        <w:t xml:space="preserve">2. ความห่วงใยของพระเจ้า: เนหะมีย์บันทึกว่าแม้แต่ครอบครัวที่เล็กที่สุดก็ได้รับการดูแล ซึ่งแสดงให้เห็นถึงความห่วงใยและความเอาใจใส่ของพระเจ้าในรายละเอียด</w:t>
      </w:r>
    </w:p>
    <w:p/>
    <w:p>
      <w:r xmlns:w="http://schemas.openxmlformats.org/wordprocessingml/2006/main">
        <w:t xml:space="preserve">1. สดุดี 147:4 - พระองค์ทรงนับจำนวนดวงดาว พระองค์ทรงตั้งชื่อให้ทุกคน</w:t>
      </w:r>
    </w:p>
    <w:p/>
    <w:p>
      <w:r xmlns:w="http://schemas.openxmlformats.org/wordprocessingml/2006/main">
        <w:t xml:space="preserve">2. ลูกา 12:7 - แท้จริงแล้ว ผมบนศีรษะของคุณก็ถูกนับไว้หมดแล้ว อย่ากลัวเลย คุณมีค่ามากกว่านกกระจอกหลายตัว</w:t>
      </w:r>
    </w:p>
    <w:p/>
    <w:p>
      <w:r xmlns:w="http://schemas.openxmlformats.org/wordprocessingml/2006/main">
        <w:t xml:space="preserve">เนหะมีย์ 7:11 คนปาหัทโมอับ คนเยชูอาและโยอาบ สองพันแปดร้อยสิบแปดคน</w:t>
      </w:r>
    </w:p>
    <w:p/>
    <w:p>
      <w:r xmlns:w="http://schemas.openxmlformats.org/wordprocessingml/2006/main">
        <w:t xml:space="preserve">เนหะมีย์ 7:11 บันทึกว่าลูกหลานของปาหัทโมอับ ลูกหลานของเยชูอาและโยอาบ มีจำนวนสองพันแปดร้อยสิบแปดคน</w:t>
      </w:r>
    </w:p>
    <w:p/>
    <w:p>
      <w:r xmlns:w="http://schemas.openxmlformats.org/wordprocessingml/2006/main">
        <w:t xml:space="preserve">1. นับพระพรของคุณ: มองเนหะมีย์ 7:11 เป็นตัวอย่างความสัตย์ซื่อของพระเจ้า</w:t>
      </w:r>
    </w:p>
    <w:p/>
    <w:p>
      <w:r xmlns:w="http://schemas.openxmlformats.org/wordprocessingml/2006/main">
        <w:t xml:space="preserve">2. พลังแห่งมรดก: การตรวจสอบเชื้อสายของปาหัทโมอับ เยชูอา และโยอาบ</w:t>
      </w:r>
    </w:p>
    <w:p/>
    <w:p>
      <w:r xmlns:w="http://schemas.openxmlformats.org/wordprocessingml/2006/main">
        <w:t xml:space="preserve">1. สดุดี 103:2-4 - สรรเสริญพระเจ้า จิตวิญญาณของข้าพเจ้า และอย่าลืมผลประโยชน์ทั้งหมดของพระองค์ผู้ทรงอภัยบาปทั้งหมดของคุณและรักษาโรคทั้งหมดของคุณ ผู้ทรงไถ่ชีวิตของคุณจากหลุมศพและสวมมงกุฎคุณด้วยความรักและความเมตตา</w:t>
      </w:r>
    </w:p>
    <w:p/>
    <w:p>
      <w:r xmlns:w="http://schemas.openxmlformats.org/wordprocessingml/2006/main">
        <w:t xml:space="preserve">2. เฉลยธรรมบัญญัติ 7:13 - พระองค์จะรักคุณและอวยพรคุณและเพิ่มจำนวนของคุณ พระองค์จะทรงอวยพรแก่ผลแห่งครรภ์ของคุณ พืชผลในที่ดินของคุณ ธัญพืชของคุณ น้ำองุ่นใหม่และน้ำมันมะกอก ลูกวัวในฝูงของคุณและลูกแกะในฝูงแกะของคุณในดินแดนที่เขาสาบานกับบรรพบุรุษของคุณจะมอบให้คุณ</w:t>
      </w:r>
    </w:p>
    <w:p/>
    <w:p>
      <w:r xmlns:w="http://schemas.openxmlformats.org/wordprocessingml/2006/main">
        <w:t xml:space="preserve">เนหะมีย์ 7:12 คนเอลาม หนึ่งพันสองร้อยห้าสิบสี่คน</w:t>
      </w:r>
    </w:p>
    <w:p/>
    <w:p>
      <w:r xmlns:w="http://schemas.openxmlformats.org/wordprocessingml/2006/main">
        <w:t xml:space="preserve">ชาวเอลามมีจำนวน 1,254 คนในสมัยเนหะมีย์</w:t>
      </w:r>
    </w:p>
    <w:p/>
    <w:p>
      <w:r xmlns:w="http://schemas.openxmlformats.org/wordprocessingml/2006/main">
        <w:t xml:space="preserve">1. นับพระพรของคุณ: ข้อความเกี่ยวกับความพึงพอใจจากเนหะมีย์ 7:12</w:t>
      </w:r>
    </w:p>
    <w:p/>
    <w:p>
      <w:r xmlns:w="http://schemas.openxmlformats.org/wordprocessingml/2006/main">
        <w:t xml:space="preserve">2. คุณค่าของความสามัคคี: ประชากรของพระเจ้าในสมัยเนหะมีย์</w:t>
      </w:r>
    </w:p>
    <w:p/>
    <w:p>
      <w:r xmlns:w="http://schemas.openxmlformats.org/wordprocessingml/2006/main">
        <w:t xml:space="preserve">1. สดุดี 48:14 เพราะพระเจ้าองค์นี้เป็นพระเจ้าของเราตลอดไปเป็นนิตย์ พระองค์จะทรงเป็นผู้นำทางของเราแม้จนตาย</w:t>
      </w:r>
    </w:p>
    <w:p/>
    <w:p>
      <w:r xmlns:w="http://schemas.openxmlformats.org/wordprocessingml/2006/main">
        <w:t xml:space="preserve">2. กิจการ 2:44-45 และบรรดาผู้ที่เชื่อก็อยู่รวมกันและมีทุกสิ่งที่เหมือนกัน และพวกเขาก็ขายทรัพย์สินและสินค้าของตนและแจกจ่ายให้ทุกคนตามความจำเป็น</w:t>
      </w:r>
    </w:p>
    <w:p/>
    <w:p>
      <w:r xmlns:w="http://schemas.openxmlformats.org/wordprocessingml/2006/main">
        <w:t xml:space="preserve">เนหะมีย์ 7:13 คนศัททู แปดร้อยสี่สิบห้าคน</w:t>
      </w:r>
    </w:p>
    <w:p/>
    <w:p>
      <w:r xmlns:w="http://schemas.openxmlformats.org/wordprocessingml/2006/main">
        <w:t xml:space="preserve">ข้อความนี้อธิบายจำนวนบุตรของศัตตุเป็น 845 คน</w:t>
      </w:r>
    </w:p>
    <w:p/>
    <w:p>
      <w:r xmlns:w="http://schemas.openxmlformats.org/wordprocessingml/2006/main">
        <w:t xml:space="preserve">1. เราควรจะขอบคุณสำหรับพรทั้งหมดที่พระเจ้าประทานแก่เรา แม้ว่ามันอาจจะดูไม่มากก็ตาม 2. ความรักและความห่วงใยของพระเจ้าที่มีต่อเรานั้นมองเห็นได้แม้ในรายละเอียดที่เล็กที่สุด</w:t>
      </w:r>
    </w:p>
    <w:p/>
    <w:p>
      <w:r xmlns:w="http://schemas.openxmlformats.org/wordprocessingml/2006/main">
        <w:t xml:space="preserve">1.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 2. สดุดี 139:17-18 - ความคิดของพระองค์ล้ำค่าสำหรับฉัน พระเจ้า! จำนวนพวกมันมหาศาลขนาดไหน! หากฉันนับพวกมัน พวกมันก็จะมีจำนวนมากกว่าเม็ดทราย เมื่อฉันตื่นฉันยังอยู่กับคุณ</w:t>
      </w:r>
    </w:p>
    <w:p/>
    <w:p>
      <w:r xmlns:w="http://schemas.openxmlformats.org/wordprocessingml/2006/main">
        <w:t xml:space="preserve">เนหะมีย์ 7:14 คนศักคัย เจ็ดร้อยแปดสิบคน</w:t>
      </w:r>
    </w:p>
    <w:p/>
    <w:p>
      <w:r xmlns:w="http://schemas.openxmlformats.org/wordprocessingml/2006/main">
        <w:t xml:space="preserve">ข้อความนี้อธิบายจำนวนลูกหลานของศักคัย ซึ่งก็คือ 760 คน</w:t>
      </w:r>
    </w:p>
    <w:p/>
    <w:p>
      <w:r xmlns:w="http://schemas.openxmlformats.org/wordprocessingml/2006/main">
        <w:t xml:space="preserve">1. พระเจ้าทรงมีแผนสำหรับเราทุกคนและมอบหมายภารกิจให้เราทำ</w:t>
      </w:r>
    </w:p>
    <w:p/>
    <w:p>
      <w:r xmlns:w="http://schemas.openxmlformats.org/wordprocessingml/2006/main">
        <w:t xml:space="preserve">2. แม้ว่าตัวเลขของเราอาจดูน้อย แต่เราสามารถสร้างความแตกต่างที่ยิ่งใหญ่ให้กับโลกได้</w:t>
      </w:r>
    </w:p>
    <w:p/>
    <w:p>
      <w:r xmlns:w="http://schemas.openxmlformats.org/wordprocessingml/2006/main">
        <w:t xml:space="preserve">1. 1 โครินธ์ 12:22-27 - พระเจ้าประทานของประทานที่แตกต่างกันให้เราแต่ละคน เพื่อที่เราจะได้ทำงานร่วมกันเพื่อสร้างอาณาจักรของพระองค์</w:t>
      </w:r>
    </w:p>
    <w:p/>
    <w:p>
      <w:r xmlns:w="http://schemas.openxmlformats.org/wordprocessingml/2006/main">
        <w:t xml:space="preserve">2. มัทธิว 21:16 - แม้แต่เด็กๆ ที่สรรเสริญพระเยซูก็แสดงให้เห็นว่าคนจำนวนน้อยสามารถสร้างผลกระทบที่ยิ่งใหญ่ได้</w:t>
      </w:r>
    </w:p>
    <w:p/>
    <w:p>
      <w:r xmlns:w="http://schemas.openxmlformats.org/wordprocessingml/2006/main">
        <w:t xml:space="preserve">เนหะมีย์ 7:15 คนบินนุย หกร้อยสี่สิบแปดคน</w:t>
      </w:r>
    </w:p>
    <w:p/>
    <w:p>
      <w:r xmlns:w="http://schemas.openxmlformats.org/wordprocessingml/2006/main">
        <w:t xml:space="preserve">เนหะมีย์บันทึกว่าลูกหลานของบินนุยมีจำนวน 648 คน</w:t>
      </w:r>
    </w:p>
    <w:p/>
    <w:p>
      <w:r xmlns:w="http://schemas.openxmlformats.org/wordprocessingml/2006/main">
        <w:t xml:space="preserve">1. ความสัตย์ซื่อของพระเจ้าในการรักษาพระสัญญาของพระองค์ - เนหะมีย์ 7:15</w:t>
      </w:r>
    </w:p>
    <w:p/>
    <w:p>
      <w:r xmlns:w="http://schemas.openxmlformats.org/wordprocessingml/2006/main">
        <w:t xml:space="preserve">2. ความสำคัญของการเชื่อฟังในชีวิตของผู้เชื่อ - เนหะมีย์ 7:15</w:t>
      </w:r>
    </w:p>
    <w:p/>
    <w:p>
      <w:r xmlns:w="http://schemas.openxmlformats.org/wordprocessingml/2006/main">
        <w:t xml:space="preserve">1. เฉลยธรรมบัญญัติ 7:9 - เพราะฉะนั้นจงรู้ว่าพระยาห์เวห์พระเจ้าของท่านคือพระเจ้า พระเจ้าผู้สัตย์ซื่อผู้ทรงรักษาพันธสัญญาและความรักมั่นคงกับ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2. สดุดี 103:17-18 - แต่ความรักมั่นคงของพระเจ้านั้นมีต่อบรรดาผู้ที่ยำเกรงพระองค์ และความชอบธรรมของพระองค์ต่อลูกหลาน ต่อผู้ที่รักษาพันธสัญญาของพระองค์ และอย่าลืมปฏิบัติตามพระบัญญัติของพระองค์</w:t>
      </w:r>
    </w:p>
    <w:p/>
    <w:p>
      <w:r xmlns:w="http://schemas.openxmlformats.org/wordprocessingml/2006/main">
        <w:t xml:space="preserve">เนหะมีย์ 7:16 คนเบบัย หกร้อยยี่สิบแปดคน</w:t>
      </w:r>
    </w:p>
    <w:p/>
    <w:p>
      <w:r xmlns:w="http://schemas.openxmlformats.org/wordprocessingml/2006/main">
        <w:t xml:space="preserve">ข้อความนี้ระบุว่าลูกหลานของ Bebai มีจำนวน 608 คน</w:t>
      </w:r>
    </w:p>
    <w:p/>
    <w:p>
      <w:r xmlns:w="http://schemas.openxmlformats.org/wordprocessingml/2006/main">
        <w:t xml:space="preserve">1. ความสำคัญของการนับและการรับรู้ของแต่ละคนในชุมชน</w:t>
      </w:r>
    </w:p>
    <w:p/>
    <w:p>
      <w:r xmlns:w="http://schemas.openxmlformats.org/wordprocessingml/2006/main">
        <w:t xml:space="preserve">2. พลังแห่งความสัตย์ซื่อของพระเจ้าต่อประชากรของพระองค์ แม้จะเป็นจำนวนเล็กน้อยก็ตาม</w:t>
      </w:r>
    </w:p>
    <w:p/>
    <w:p>
      <w:r xmlns:w="http://schemas.openxmlformats.org/wordprocessingml/2006/main">
        <w:t xml:space="preserve">1. กันดารวิถี 3:14-16 - พระเจ้าทรงบัญชาโมเสสให้นับจำนวนชาวอิสราเอล</w:t>
      </w:r>
    </w:p>
    <w:p/>
    <w:p>
      <w:r xmlns:w="http://schemas.openxmlformats.org/wordprocessingml/2006/main">
        <w:t xml:space="preserve">2. สดุดี 46:11 - พระเจ้าทรงเป็นที่ลี้ภัยสำหรับประชากรของพระองค์</w:t>
      </w:r>
    </w:p>
    <w:p/>
    <w:p>
      <w:r xmlns:w="http://schemas.openxmlformats.org/wordprocessingml/2006/main">
        <w:t xml:space="preserve">เนหะมีย์ 7:17 คนอัสกาด สองพันสามร้อยยี่สิบสองคน</w:t>
      </w:r>
    </w:p>
    <w:p/>
    <w:p>
      <w:r xmlns:w="http://schemas.openxmlformats.org/wordprocessingml/2006/main">
        <w:t xml:space="preserve">เนหะมีย์บันทึกจำนวนลูกหลานของอัสกาดเป็นสองพันสามร้อยยี่สิบสองคน</w:t>
      </w:r>
    </w:p>
    <w:p/>
    <w:p>
      <w:r xmlns:w="http://schemas.openxmlformats.org/wordprocessingml/2006/main">
        <w:t xml:space="preserve">1. พลังของการเก็บบันทึกอย่างซื่อสัตย์ - เนหะมีย์ 7:17</w:t>
      </w:r>
    </w:p>
    <w:p/>
    <w:p>
      <w:r xmlns:w="http://schemas.openxmlformats.org/wordprocessingml/2006/main">
        <w:t xml:space="preserve">2. ความสำคัญของการดูแลผู้ซื่อสัตย์ - เนหะมีย์ 7:17</w:t>
      </w:r>
    </w:p>
    <w:p/>
    <w:p>
      <w:r xmlns:w="http://schemas.openxmlformats.org/wordprocessingml/2006/main">
        <w:t xml:space="preserve">1. เยเรมีย์ 9:23-24 - พระเจ้าตรัสดังนี้ว่า อย่าให้คนฉลาดอวดในสติปัญญาของเขา อย่าให้คนเก่งอวดในกำลังของเขา หรือให้คนมั่งมีอวดในความร่ำรวยของเขา แต่ให้ผู้ที่ยกย่องสรรเสริญในสิ่งนี้ คือว่าเขาเข้าใจและรู้จักเรา ว่าเราคือพระเจ้า ทรงสำแดงความเมตตา การพิพากษา และความชอบธรรมในโลก เพราะว่าเรายินดีในสิ่งเหล่านี้ พระเจ้าตรัสดังนี้</w:t>
      </w:r>
    </w:p>
    <w:p/>
    <w:p>
      <w:r xmlns:w="http://schemas.openxmlformats.org/wordprocessingml/2006/main">
        <w:t xml:space="preserve">2. โรม 12:9-10 - ขอให้ความรักปราศจากความหน้าซื่อใจคด จงเกลียดชังสิ่งที่ชั่วร้าย ยึดมั่นในสิ่งที่ดี จงแสดงความรักต่อกันฉันพี่น้อง เพื่อเป็นเกียรติแก่กัน</w:t>
      </w:r>
    </w:p>
    <w:p/>
    <w:p>
      <w:r xmlns:w="http://schemas.openxmlformats.org/wordprocessingml/2006/main">
        <w:t xml:space="preserve">เนหะมีย์ 7:18 คนอาโดนีคัม หกร้อยหกสิบเจ็ดคน</w:t>
      </w:r>
    </w:p>
    <w:p/>
    <w:p>
      <w:r xmlns:w="http://schemas.openxmlformats.org/wordprocessingml/2006/main">
        <w:t xml:space="preserve">ข้อความระบุว่าจำนวนบุตรของอาโดนีคัมคือ 667 คน</w:t>
      </w:r>
    </w:p>
    <w:p/>
    <w:p>
      <w:r xmlns:w="http://schemas.openxmlformats.org/wordprocessingml/2006/main">
        <w:t xml:space="preserve">1. พลังของตัวเลข: พระเจ้าทรงใช้ตัวเลขเพื่อเปิดเผยแผนการของพระองค์อย่างไร</w:t>
      </w:r>
    </w:p>
    <w:p/>
    <w:p>
      <w:r xmlns:w="http://schemas.openxmlformats.org/wordprocessingml/2006/main">
        <w:t xml:space="preserve">2. การเชื่อฟังและความซื่อสัตย์: พระเจ้าให้รางวัลแก่ผู้ที่ดำเนินชีวิตในทางของพระองค์อย่างไร</w:t>
      </w:r>
    </w:p>
    <w:p/>
    <w:p>
      <w:r xmlns:w="http://schemas.openxmlformats.org/wordprocessingml/2006/main">
        <w:t xml:space="preserve">1. ลูกา 12:32 “ฝูงแกะตัวน้อยเอ๋ย อย่ากลัวเลย เพราะว่าพระบิดาของเจ้าทรงพอพระทัยที่จะมอบอาณาจักรแก่เจ้า”</w:t>
      </w:r>
    </w:p>
    <w:p/>
    <w:p>
      <w:r xmlns:w="http://schemas.openxmlformats.org/wordprocessingml/2006/main">
        <w:t xml:space="preserve">2. กาลาเทีย 6:9 “และอย่าให้เราเมื่อยล้าในการทำดี เพราะว่าถ้าเราไม่ท้อใจ เราก็จะเก็บเกี่ยวในเวลาอันสมควร”</w:t>
      </w:r>
    </w:p>
    <w:p/>
    <w:p>
      <w:r xmlns:w="http://schemas.openxmlformats.org/wordprocessingml/2006/main">
        <w:t xml:space="preserve">เนหะมีย์ 7:19 คนบิกวัย สองพันหกสิบเจ็ดคน</w:t>
      </w:r>
    </w:p>
    <w:p/>
    <w:p>
      <w:r xmlns:w="http://schemas.openxmlformats.org/wordprocessingml/2006/main">
        <w:t xml:space="preserve">ข้อความนี้ระบุว่าบุตรของบิกวายมีจำนวนสองพันสามร้อยเจ็ดสิบคน</w:t>
      </w:r>
    </w:p>
    <w:p/>
    <w:p>
      <w:r xmlns:w="http://schemas.openxmlformats.org/wordprocessingml/2006/main">
        <w:t xml:space="preserve">1. พระผู้เป็นเจ้าทรงมีแผนสำหรับเราแต่ละคน ไม่ว่าครอบครัวเราจะใหญ่หรือเล็กก็ตาม</w:t>
      </w:r>
    </w:p>
    <w:p/>
    <w:p>
      <w:r xmlns:w="http://schemas.openxmlformats.org/wordprocessingml/2006/main">
        <w:t xml:space="preserve">2. เราต้องวางใจในแผนการของพระเจ้าที่จะจัดเตรียมให้เรา ไม่ว่าสถานการณ์ของเราจะเป็นอย่างไร</w:t>
      </w:r>
    </w:p>
    <w:p/>
    <w:p>
      <w:r xmlns:w="http://schemas.openxmlformats.org/wordprocessingml/2006/main">
        <w:t xml:space="preserve">1. เยเรมีย์ 29:11 - "เพราะเรารู้แผนการที่เรามีไว้สำหรับเจ้า" พระเจ้าตรัส "วางแผนที่จะทำให้เจ้าเจริญรุ่งเรืองและไม่ทำร้ายเจ้า วางแผนที่จะให้ความหวังและอนาคตแก่เจ้า"</w:t>
      </w:r>
    </w:p>
    <w:p/>
    <w:p>
      <w:r xmlns:w="http://schemas.openxmlformats.org/wordprocessingml/2006/main">
        <w:t xml:space="preserve">2. อิสยาห์ 55:8-9 - "เพราะความคิดของเราไม่ใช่ความคิดของเจ้า และทางของเจ้าก็ไม่ใช่ทางของเรา" พระเจ้าตรัส “ฟ้าสวรรค์สูงกว่าแผ่นดินอย่างไร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และความคิดของข้าพเจ้าก็สูงกว่าความคิดของท่านฉันนั้น”</w:t>
      </w:r>
    </w:p>
    <w:p/>
    <w:p>
      <w:r xmlns:w="http://schemas.openxmlformats.org/wordprocessingml/2006/main">
        <w:t xml:space="preserve">เนหะมีย์ 7:20 คนอาดีน หกร้อยห้าสิบห้าคน</w:t>
      </w:r>
    </w:p>
    <w:p/>
    <w:p>
      <w:r xmlns:w="http://schemas.openxmlformats.org/wordprocessingml/2006/main">
        <w:t xml:space="preserve">ข้อความระบุว่าลูกหลานของอาดินมีจำนวน 655 คน</w:t>
      </w:r>
    </w:p>
    <w:p/>
    <w:p>
      <w:r xmlns:w="http://schemas.openxmlformats.org/wordprocessingml/2006/main">
        <w:t xml:space="preserve">1: พลังแห่งความสัตย์ซื่อของพระเจ้าปรากฏอยู่ในจำนวนลูกหลานของอาดิน</w:t>
      </w:r>
    </w:p>
    <w:p/>
    <w:p>
      <w:r xmlns:w="http://schemas.openxmlformats.org/wordprocessingml/2006/main">
        <w:t xml:space="preserve">2: พระสัญญาของพระเจ้าเกี่ยวกับประชาชาติอันยิ่งใหญ่นั้นสำเร็จผ่านทางลูกหลานของอาดิน</w:t>
      </w:r>
    </w:p>
    <w:p/>
    <w:p>
      <w:r xmlns:w="http://schemas.openxmlformats.org/wordprocessingml/2006/main">
        <w:t xml:space="preserve">1: เฉลยธรรมบัญญัติ 7:7-9 - "พระเจ้าไม่ได้ทรงรักท่านหรือเลือกท่านเพราะท่านมีจำนวนมากกว่าชนชาติใด ๆ เพราะท่านเป็นคนน้อยที่สุดในบรรดาคนทั้งหมด แต่เพราะว่าพระเจ้าทรงรักคุณ และเนื่องจากพระองค์จะทรงรักษาคำสาบานที่ได้ปฏิญาณไว้กับบรรพบุรุษของท่าน องค์พระผู้เป็นเจ้าจึงทรงนำท่านออกมาด้วยพระหัตถ์อันทรงฤทธิ์ และทรงไถ่ท่านออกจากเรือนทาสจากมือของฟาโรห์กษัตริย์แห่งอียิปต์ เพราะฉะนั้น จงทราบเถิดว่าองค์พระผู้เป็นเจ้า พระเจ้าของเจ้า พระองค์ทรงเป็นพระเจ้า พระเจ้าผู้สัตย์ซื่อ ผู้ทรงรักษาพันธสัญญาและความเมตตาต่อคนที่รักพระองค์และรักษาพระบัญญัติของพระองค์มาจนถึงพันชั่วอายุคน”</w:t>
      </w:r>
    </w:p>
    <w:p/>
    <w:p>
      <w:r xmlns:w="http://schemas.openxmlformats.org/wordprocessingml/2006/main">
        <w:t xml:space="preserve">2: ปฐมกาล 22:17-18 - "เราจะอวยพรเจ้าด้วยพรและเราจะทวีเชื้อสายของเจ้าให้ทวีมากขึ้นดังดวงดาวในท้องฟ้าและดังเม็ดทรายที่ชายทะเล และเชื้อสายของเจ้าจะได้ครอบครอง ประตูศัตรูของเขา และประชาชาติทั่วโลกจะได้รับพระพรเพราะเชื้อสายของเจ้า เพราะเจ้าเชื่อฟังเสียงของเรา”</w:t>
      </w:r>
    </w:p>
    <w:p/>
    <w:p>
      <w:r xmlns:w="http://schemas.openxmlformats.org/wordprocessingml/2006/main">
        <w:t xml:space="preserve">เนหะมีย์ 7:21 คนอาเทอร์ของเฮเซคียาห์ เก้าสิบแปดคน</w:t>
      </w:r>
    </w:p>
    <w:p/>
    <w:p>
      <w:r xmlns:w="http://schemas.openxmlformats.org/wordprocessingml/2006/main">
        <w:t xml:space="preserve">ข้อความนี้กล่าวถึงจำนวนลูกหลานของอาเทอร์แห่งเฮเซคียาห์: เก้าสิบแปดคน</w:t>
      </w:r>
    </w:p>
    <w:p/>
    <w:p>
      <w:r xmlns:w="http://schemas.openxmlformats.org/wordprocessingml/2006/main">
        <w:t xml:space="preserve">1. ความซื่อสัตย์ของเฮเซคียาห์: พิจารณาการจัดเตรียมของพระเจ้าสำหรับประชากรของพระองค์</w:t>
      </w:r>
    </w:p>
    <w:p/>
    <w:p>
      <w:r xmlns:w="http://schemas.openxmlformats.org/wordprocessingml/2006/main">
        <w:t xml:space="preserve">2. มรดกของเฮเซคียาห์: พรแห่งศรัทธาและการเชื่อฟัง</w:t>
      </w:r>
    </w:p>
    <w:p/>
    <w:p>
      <w:r xmlns:w="http://schemas.openxmlformats.org/wordprocessingml/2006/main">
        <w:t xml:space="preserve">1. อิสยาห์ 38:1-5 ศรัทธาของเฮเซคียาห์และความถ่อมตัวต่อพระเจ้าเมื่อเผชิญกับความตาย</w:t>
      </w:r>
    </w:p>
    <w:p/>
    <w:p>
      <w:r xmlns:w="http://schemas.openxmlformats.org/wordprocessingml/2006/main">
        <w:t xml:space="preserve">2. 2 พงศาวดาร 32:1-23 ศรัทธาและความกล้าหาญของเฮเซคียาห์เมื่อเผชิญกับการรุกรานของอัสซีเรีย</w:t>
      </w:r>
    </w:p>
    <w:p/>
    <w:p>
      <w:r xmlns:w="http://schemas.openxmlformats.org/wordprocessingml/2006/main">
        <w:t xml:space="preserve">เนหะมีย์ 7:22 คนฮาชูม สามร้อยยี่สิบแปดคน</w:t>
      </w:r>
    </w:p>
    <w:p/>
    <w:p>
      <w:r xmlns:w="http://schemas.openxmlformats.org/wordprocessingml/2006/main">
        <w:t xml:space="preserve">ชาวฮาชูมมีสามร้อยยี่สิบแปดคน</w:t>
      </w:r>
    </w:p>
    <w:p/>
    <w:p>
      <w:r xmlns:w="http://schemas.openxmlformats.org/wordprocessingml/2006/main">
        <w:t xml:space="preserve">1: ไม่ว่าเราจะมีจำนวนเท่าใด เราทุกคนก็มีคุณค่าในสายพระเนตรของพระเจ้า</w:t>
      </w:r>
    </w:p>
    <w:p/>
    <w:p>
      <w:r xmlns:w="http://schemas.openxmlformats.org/wordprocessingml/2006/main">
        <w:t xml:space="preserve">2: ความเข้มแข็งมาจากพระเจ้า ไม่ใช่เป็นจำนวน</w:t>
      </w:r>
    </w:p>
    <w:p/>
    <w:p>
      <w:r xmlns:w="http://schemas.openxmlformats.org/wordprocessingml/2006/main">
        <w:t xml:space="preserve">1: ลูกา 12:4-7 - "เพื่อน ๆ ฉันบอกคุณว่าอย่ากลัวผู้ที่ฆ่าร่างกายแล้วทำไม่ได้อีกต่อไป แต่ฉันจะแสดงให้คุณเห็นว่าคุณควรกลัวใคร: จงเกรงกลัวผู้ที่ภายหลัง ร่างกายของคุณถูกฆ่าแล้ว มีอำนาจที่จะโยนคุณลงนรก ใช่ ฉันบอกคุณแล้ว จงกลัวเขา นกกระจอกห้าตัวขายกันสองเพนนีไม่ใช่หรือ แต่พระเจ้าก็ทรงลืมสักตัวหนึ่งไม่ได้ แท้จริงเส้นผมบนศีรษะของคุณ ล้วนถูกนับไว้แล้ว อย่ากลัวเลย ท่านมีค่ามากกว่านกกระจอกหลายตัว</w:t>
      </w:r>
    </w:p>
    <w:p/>
    <w:p>
      <w:r xmlns:w="http://schemas.openxmlformats.org/wordprocessingml/2006/main">
        <w:t xml:space="preserve">2: สดุดี 139:13-15 - เพราะพระองค์ทรงสร้างส่วนลึกที่สุดของข้าพระองค์ พระองค์ทรงถักฉันไว้ด้วยกันในครรภ์มารดา ข้าพระองค์สรรเสริญพระองค์เพราะข้าพระองค์ถูกสร้างมาอย่างน่าอัศจรรย์และน่าเกรงขาม ผลงานของคุณยอดเยี่ยมมาก ฉันรู้ดี โครงร่างของข้าพระองค์ไม่ได้ถูกซ่อนไว้จากพระองค์ เมื่อข้าพระองค์ถูกสร้างขึ้นในที่ลี้ลับ เมื่อข้าพระองค์ถูกถักทอเข้าด้วยกันในส่วนลึกของแผ่นดินโลก</w:t>
      </w:r>
    </w:p>
    <w:p/>
    <w:p>
      <w:r xmlns:w="http://schemas.openxmlformats.org/wordprocessingml/2006/main">
        <w:t xml:space="preserve">เนหะมีย์ 7:23 คนเบไซ สามร้อยยี่สิบสี่คน</w:t>
      </w:r>
    </w:p>
    <w:p/>
    <w:p>
      <w:r xmlns:w="http://schemas.openxmlformats.org/wordprocessingml/2006/main">
        <w:t xml:space="preserve">ประชากรเบไซ 324 คน</w:t>
      </w:r>
    </w:p>
    <w:p/>
    <w:p>
      <w:r xmlns:w="http://schemas.openxmlformats.org/wordprocessingml/2006/main">
        <w:t xml:space="preserve">1: แผนการของพระเจ้าสมบูรณ์แบบและครบถ้วน ไม่มีอะไรเหลือให้โอกาส</w:t>
      </w:r>
    </w:p>
    <w:p/>
    <w:p>
      <w:r xmlns:w="http://schemas.openxmlformats.org/wordprocessingml/2006/main">
        <w:t xml:space="preserve">2: ทุกคนมีคุณค่าในสายพระเนตรของพระเจ้า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สดุดี 8:4-5 - มนุษยชาติคืออะไรที่คุณคำนึงถึงพวกเขา มนุษย์ที่คุณห่วงใยพวกเขา? พระองค์ทรงทำให้พวกเขาต่ำต้อยกว่าทูตสวรรค์เล็กน้อย และทรงสวมมงกุฎให้พวกเขาด้วยสง่าราศีและเกียรติยศ</w:t>
      </w:r>
    </w:p>
    <w:p/>
    <w:p>
      <w:r xmlns:w="http://schemas.openxmlformats.org/wordprocessingml/2006/main">
        <w:t xml:space="preserve">เนหะมีย์ 7:24 คนฮาริฟ หนึ่งร้อยสิบสองคน</w:t>
      </w:r>
    </w:p>
    <w:p/>
    <w:p>
      <w:r xmlns:w="http://schemas.openxmlformats.org/wordprocessingml/2006/main">
        <w:t xml:space="preserve">เนหะมีย์ 7:24 บันทึกว่ามีบุตรของฮาริฟ 112 คน</w:t>
      </w:r>
    </w:p>
    <w:p/>
    <w:p>
      <w:r xmlns:w="http://schemas.openxmlformats.org/wordprocessingml/2006/main">
        <w:t xml:space="preserve">1. พระเจ้าทรงนับเราทุกคนและทรงรู้จักเราแต่ละคนตามชื่อ</w:t>
      </w:r>
    </w:p>
    <w:p/>
    <w:p>
      <w:r xmlns:w="http://schemas.openxmlformats.org/wordprocessingml/2006/main">
        <w:t xml:space="preserve">2. เราไม่ได้ถูกลืมหรือไม่มีนัยสำคัญในสายพระเนตรของพระเจ้า</w:t>
      </w:r>
    </w:p>
    <w:p/>
    <w:p>
      <w:r xmlns:w="http://schemas.openxmlformats.org/wordprocessingml/2006/main">
        <w:t xml:space="preserve">1. สดุดี 139:16 - ดวงตาของคุณมองเห็นร่างกายที่ไม่ได้รูปของฉัน วันที่กำหนดไว้สำหรับข้าพเจ้ามีบันทึกไว้ในหนังสือของท่านก่อนที่จะมีวันหนึ่ง</w:t>
      </w:r>
    </w:p>
    <w:p/>
    <w:p>
      <w:r xmlns:w="http://schemas.openxmlformats.org/wordprocessingml/2006/main">
        <w:t xml:space="preserve">2. ลูกา 12:7 - แท้จริงแล้ว ผมบนศีรษะของคุณก็ถูกนับไว้หมดแล้ว อย่ากลัวเลย คุณมีค่ามากกว่านกกระจอกหลายตัว</w:t>
      </w:r>
    </w:p>
    <w:p/>
    <w:p>
      <w:r xmlns:w="http://schemas.openxmlformats.org/wordprocessingml/2006/main">
        <w:t xml:space="preserve">เนหะมีย์ 7:25 คนกิเบโอน เก้าสิบห้าคน</w:t>
      </w:r>
    </w:p>
    <w:p/>
    <w:p>
      <w:r xmlns:w="http://schemas.openxmlformats.org/wordprocessingml/2006/main">
        <w:t xml:space="preserve">เนหะมีย์บันทึกจำนวนชาวกิเบโอนเป็นเก้าสิบห้าคน</w:t>
      </w:r>
    </w:p>
    <w:p/>
    <w:p>
      <w:r xmlns:w="http://schemas.openxmlformats.org/wordprocessingml/2006/main">
        <w:t xml:space="preserve">1. พลังของตัวเลข: การเข้าใจความสำคัญของเนหะมีย์ 7:25</w:t>
      </w:r>
    </w:p>
    <w:p/>
    <w:p>
      <w:r xmlns:w="http://schemas.openxmlformats.org/wordprocessingml/2006/main">
        <w:t xml:space="preserve">2. ความสัตย์ซื่อของพระเจ้า: เนหะมีย์ 7:25 แสดงให้เห็นความสัตย์ซื่อของพระองค์อย่างไร</w:t>
      </w:r>
    </w:p>
    <w:p/>
    <w:p>
      <w:r xmlns:w="http://schemas.openxmlformats.org/wordprocessingml/2006/main">
        <w:t xml:space="preserve">1. สดุดี 105:34-35 พระองค์ตรัส และตั๊กแตนก็มา ตั๊กแตนนับไม่ถ้วน พระองค์ทรงให้พวกเขาตั้งถิ่นฐานอยู่ในส่วนลึกของแผ่นดินโลกในร่องของทุ่งนา</w:t>
      </w:r>
    </w:p>
    <w:p/>
    <w:p>
      <w:r xmlns:w="http://schemas.openxmlformats.org/wordprocessingml/2006/main">
        <w:t xml:space="preserve">2. อพยพ 12:37-38 ชาวอิสราเอลเดินทางจากราเมเสสถึงสุคคท เดินเท้าประมาณหกแสนคน ยกเว้นเด็กๆ ฝูงแกะฝูงสัตว์และฝูงสัตว์จำนวนมากก็ขึ้นไปด้วย</w:t>
      </w:r>
    </w:p>
    <w:p/>
    <w:p>
      <w:r xmlns:w="http://schemas.openxmlformats.org/wordprocessingml/2006/main">
        <w:t xml:space="preserve">เนหะมีย์ 7:26 คนชาวเบธเลเฮมและเนโทฟาห์ หนึ่งร้อยแปดสิบแปดคน</w:t>
      </w:r>
    </w:p>
    <w:p/>
    <w:p>
      <w:r xmlns:w="http://schemas.openxmlformats.org/wordprocessingml/2006/main">
        <w:t xml:space="preserve">เนหะมีย์ระบุรายชื่อชาวเบธเลเฮมและเนโทฟาห์ ซึ่งมีทั้งหมด 188 คน</w:t>
      </w:r>
    </w:p>
    <w:p/>
    <w:p>
      <w:r xmlns:w="http://schemas.openxmlformats.org/wordprocessingml/2006/main">
        <w:t xml:space="preserve">1. พลังแห่งความสามัคคี - การที่จุดแข็งของแต่ละบุคคลมารวมกันเพื่อสร้างชุมชนที่เข้มแข็ง</w:t>
      </w:r>
    </w:p>
    <w:p/>
    <w:p>
      <w:r xmlns:w="http://schemas.openxmlformats.org/wordprocessingml/2006/main">
        <w:t xml:space="preserve">2. ความสัตย์ซื่อของพระเจ้า - วิธีที่พระเจ้าทรงปฏิบัติตามคำสัญญาของพระองค์ที่มีต่อประชากรของพระองค์</w:t>
      </w:r>
    </w:p>
    <w:p/>
    <w:p>
      <w:r xmlns:w="http://schemas.openxmlformats.org/wordprocessingml/2006/main">
        <w:t xml:space="preserve">1. กิจการ 2:44-47 - ชุมชนของผู้เชื่อในคริสตจักรยุคแรกแบ่งปันทรัพยากรทั้งหมดร่วมกัน</w:t>
      </w:r>
    </w:p>
    <w:p/>
    <w:p>
      <w:r xmlns:w="http://schemas.openxmlformats.org/wordprocessingml/2006/main">
        <w:t xml:space="preserve">2. เอเฟซัส 4:1-6 - เปาโลสนับสนุนให้ผู้เชื่อเป็นน้ำหนึ่งใจเดียวกัน ถ่อมตัว และอ่อนโยนในการปฏิสัมพันธ์ระหว่างกัน</w:t>
      </w:r>
    </w:p>
    <w:p/>
    <w:p>
      <w:r xmlns:w="http://schemas.openxmlformats.org/wordprocessingml/2006/main">
        <w:t xml:space="preserve">เนหะมีย์ 7:27 คนชาวอานาโธท หนึ่งร้อยยี่สิบแปดคน</w:t>
      </w:r>
    </w:p>
    <w:p/>
    <w:p>
      <w:r xmlns:w="http://schemas.openxmlformats.org/wordprocessingml/2006/main">
        <w:t xml:space="preserve">เนหะมีย์บันทึกว่าชาวอานาโธทมีจำนวน 128 คน</w:t>
      </w:r>
    </w:p>
    <w:p/>
    <w:p>
      <w:r xmlns:w="http://schemas.openxmlformats.org/wordprocessingml/2006/main">
        <w:t xml:space="preserve">1. ความสัตย์ซื่อของพระเจ้าในจำนวน - สะท้อนถึงเนหะมีย์ 7:27</w:t>
      </w:r>
    </w:p>
    <w:p/>
    <w:p>
      <w:r xmlns:w="http://schemas.openxmlformats.org/wordprocessingml/2006/main">
        <w:t xml:space="preserve">2. การดูแลของพระเจ้าสำหรับทุกคน - สำรวจเนหะมีย์ 7:27</w:t>
      </w:r>
    </w:p>
    <w:p/>
    <w:p>
      <w:r xmlns:w="http://schemas.openxmlformats.org/wordprocessingml/2006/main">
        <w:t xml:space="preserve">1. อพยพ 30:12-16 - คำแนะนำของพระเจ้าสำหรับการสำรวจสำมะโนประชากรอิสราเอล</w:t>
      </w:r>
    </w:p>
    <w:p/>
    <w:p>
      <w:r xmlns:w="http://schemas.openxmlformats.org/wordprocessingml/2006/main">
        <w:t xml:space="preserve">2. เยเรมีย์ 1:1-3 - พระเจ้าเรียกเยเรมีย์ตามชื่อและพันธกิจ</w:t>
      </w:r>
    </w:p>
    <w:p/>
    <w:p>
      <w:r xmlns:w="http://schemas.openxmlformats.org/wordprocessingml/2006/main">
        <w:t xml:space="preserve">เนหะมีย์ 7:28 คนชาวเบธัสมาเวท สี่สิบสองคน</w:t>
      </w:r>
    </w:p>
    <w:p/>
    <w:p>
      <w:r xmlns:w="http://schemas.openxmlformats.org/wordprocessingml/2006/main">
        <w:t xml:space="preserve">ข้อความนี้กล่าวถึงว่ามีชาวเบธัสมาเวทสี่สิบสองคน</w:t>
      </w:r>
    </w:p>
    <w:p/>
    <w:p>
      <w:r xmlns:w="http://schemas.openxmlformats.org/wordprocessingml/2006/main">
        <w:t xml:space="preserve">1. คนซื่อสัตย์เพียงไม่กี่คน: พลังของกลุ่มเล็ก ๆ</w:t>
      </w:r>
    </w:p>
    <w:p/>
    <w:p>
      <w:r xmlns:w="http://schemas.openxmlformats.org/wordprocessingml/2006/main">
        <w:t xml:space="preserve">2. ความสำคัญของชุมชน: การทำงานร่วมกันเพื่อบรรลุเป้าหมายร่วมกัน</w:t>
      </w:r>
    </w:p>
    <w:p/>
    <w:p>
      <w:r xmlns:w="http://schemas.openxmlformats.org/wordprocessingml/2006/main">
        <w:t xml:space="preserve">1. สุภาษิต 27:17 - เหล็กลับเหล็กได้ฉันใด คนหนึ่งลับอีกคนได้ฉันนั้น</w:t>
      </w:r>
    </w:p>
    <w:p/>
    <w:p>
      <w:r xmlns:w="http://schemas.openxmlformats.org/wordprocessingml/2006/main">
        <w:t xml:space="preserve">2. กิจการ 2:44-45 - ผู้เชื่อทุกคนอยู่รวมกันและมีทุกสิ่งที่เหมือนกัน พวกเขาขายทรัพย์สินและทรัพย์สินเพื่อมอบให้กับทุกคนที่ต้องการ</w:t>
      </w:r>
    </w:p>
    <w:p/>
    <w:p>
      <w:r xmlns:w="http://schemas.openxmlformats.org/wordprocessingml/2006/main">
        <w:t xml:space="preserve">เนหะมีย์ 7:29 คนคีริยาทเยอาริม เคฟีราห์ และเบเอโรท เจ็ดร้อยสี่สิบสามคน</w:t>
      </w:r>
    </w:p>
    <w:p/>
    <w:p>
      <w:r xmlns:w="http://schemas.openxmlformats.org/wordprocessingml/2006/main">
        <w:t xml:space="preserve">ชาวคีริยาทเยอาริม เคฟีราห์ และเบเอโรทมีทั้งหมด 743 คน</w:t>
      </w:r>
    </w:p>
    <w:p/>
    <w:p>
      <w:r xmlns:w="http://schemas.openxmlformats.org/wordprocessingml/2006/main">
        <w:t xml:space="preserve">1. พระพรของพระเจ้าอยู่ในพลังของตัวเลข</w:t>
      </w:r>
    </w:p>
    <w:p/>
    <w:p>
      <w:r xmlns:w="http://schemas.openxmlformats.org/wordprocessingml/2006/main">
        <w:t xml:space="preserve">2. ความเข้มแข็งแห่งความสามัคคี</w:t>
      </w:r>
    </w:p>
    <w:p/>
    <w:p>
      <w:r xmlns:w="http://schemas.openxmlformats.org/wordprocessingml/2006/main">
        <w:t xml:space="preserve">1. ปฐมกาล 11:6 - และพระเจ้าตรัสว่า "ดูเถิด ประชาชนเป็นอันหนึ่งอันเดียวกัน และพวกเขามีภาษาเดียวกัน และพวกเขาก็เริ่มทำสิ่งนี้ บัดนี้ไม่มีอะไรจะหยุดยั้งพวกเขาได้ตามที่พวกเขาคิดไว้แล้ว</w:t>
      </w:r>
    </w:p>
    <w:p/>
    <w:p>
      <w:r xmlns:w="http://schemas.openxmlformats.org/wordprocessingml/2006/main">
        <w:t xml:space="preserve">2. สุภาษิต 27:17 - เหล็กลับเหล็กได้ คนๆ หนึ่งก็ลับสีหน้าของเพื่อนฉันนั้น</w:t>
      </w:r>
    </w:p>
    <w:p/>
    <w:p>
      <w:r xmlns:w="http://schemas.openxmlformats.org/wordprocessingml/2006/main">
        <w:t xml:space="preserve">เนหะมีย์ 7:30 คนชาวรามาห์และกาบา หกร้อยยี่สิบเอ็ดคน</w:t>
      </w:r>
    </w:p>
    <w:p/>
    <w:p>
      <w:r xmlns:w="http://schemas.openxmlformats.org/wordprocessingml/2006/main">
        <w:t xml:space="preserve">ชาวรามาห์และกาบามีจำนวนหกร้อยยี่สิบเอ็ดคน</w:t>
      </w:r>
    </w:p>
    <w:p/>
    <w:p>
      <w:r xmlns:w="http://schemas.openxmlformats.org/wordprocessingml/2006/main">
        <w:t xml:space="preserve">1: พระเจ้าทรงใช้คนทุกขนาดและทุกจำนวนเพื่อตอบสนองพระประสงค์ของพระองค์</w:t>
      </w:r>
    </w:p>
    <w:p/>
    <w:p>
      <w:r xmlns:w="http://schemas.openxmlformats.org/wordprocessingml/2006/main">
        <w:t xml:space="preserve">2: เราสามารถวางใจในฤทธิ์เดชของพระเจ้าได้แม้ในสถานการณ์ที่ดูเหมือนไม่มีนัยสำคัญที่สุด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1 โครินธ์ 1:26-27 พี่น้องทั้งหลาย ลองนึกถึงสิ่งที่คุณเคยเป็นเมื่อถูกเรียก มีไม่กี่คนที่ฉลาดตามมาตรฐานของมนุษย์ มีเพียงไม่กี่คนที่มีอิทธิพล มีผู้เกิดมาสูงส่งจำนวนไม่น้อย แต่พระเจ้าทรงเลือกสิ่งที่โลกถือว่าโง่เขลาเพื่อให้คนฉลาดอับอาย พระเจ้าทรงเลือกสิ่งที่อ่อนแอของโลกเพื่อทำให้ผู้แข็งแกร่งอับอาย</w:t>
      </w:r>
    </w:p>
    <w:p/>
    <w:p>
      <w:r xmlns:w="http://schemas.openxmlformats.org/wordprocessingml/2006/main">
        <w:t xml:space="preserve">เนหะมีย์ 7:31 คนชาวมิคมาส หนึ่งร้อยยี่สิบสองคน</w:t>
      </w:r>
    </w:p>
    <w:p/>
    <w:p>
      <w:r xmlns:w="http://schemas.openxmlformats.org/wordprocessingml/2006/main">
        <w:t xml:space="preserve">ข้อความนี้กล่าวถึงชาวมิคมาสจำนวน 122 คน</w:t>
      </w:r>
    </w:p>
    <w:p/>
    <w:p>
      <w:r xmlns:w="http://schemas.openxmlformats.org/wordprocessingml/2006/main">
        <w:t xml:space="preserve">1: เราได้รับการเตือนถึงความสัตย์ซื่อของพระเจ้าในการรักษาประชากรของพระองค์แม้ว่าพวกเขาจะมีจำนวนน้อยก็ตาม</w:t>
      </w:r>
    </w:p>
    <w:p/>
    <w:p>
      <w:r xmlns:w="http://schemas.openxmlformats.org/wordprocessingml/2006/main">
        <w:t xml:space="preserve">2: ชีวิตของเราสามารถใช้เพื่อรับใช้พระเจ้าและบรรลุจุดประสงค์ของพระองค์ไม่ว่าจำนวนเราจะเท่าใดก็ตาม</w:t>
      </w:r>
    </w:p>
    <w:p/>
    <w:p>
      <w:r xmlns:w="http://schemas.openxmlformats.org/wordprocessingml/2006/main">
        <w:t xml:space="preserve">1: กิจการ 4:4 - "และหลายคนที่เชื่อก็มาสารภาพและแสดงการกระทำของตน"</w:t>
      </w:r>
    </w:p>
    <w:p/>
    <w:p>
      <w:r xmlns:w="http://schemas.openxmlformats.org/wordprocessingml/2006/main">
        <w:t xml:space="preserve">2: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เนหะมีย์ 7:32 คนชาวเบธเอลและอัย หนึ่งร้อยยี่สิบสามคน</w:t>
      </w:r>
    </w:p>
    <w:p/>
    <w:p>
      <w:r xmlns:w="http://schemas.openxmlformats.org/wordprocessingml/2006/main">
        <w:t xml:space="preserve">ชาวเบธเอลและชาวอัย จำนวน 123 คน</w:t>
      </w:r>
    </w:p>
    <w:p/>
    <w:p>
      <w:r xmlns:w="http://schemas.openxmlformats.org/wordprocessingml/2006/main">
        <w:t xml:space="preserve">1: การจัดเตรียมที่สมบูรณ์แบบของพระเจ้า - พระเจ้าทรงจัดเตรียมสิ่งที่เราต้องการให้กับเรา</w:t>
      </w:r>
    </w:p>
    <w:p/>
    <w:p>
      <w:r xmlns:w="http://schemas.openxmlformats.org/wordprocessingml/2006/main">
        <w:t xml:space="preserve">2: หมายเลขที่สมบูรณ์แบบของพระเจ้า - หมายเลขที่สมบูรณ์แบบของพระเจ้ามีให้เห็นในข้อความนี้</w:t>
      </w:r>
    </w:p>
    <w:p/>
    <w:p>
      <w:r xmlns:w="http://schemas.openxmlformats.org/wordprocessingml/2006/main">
        <w:t xml:space="preserve">1: มัทธิว 10:30 - "แม้แต่ผมบนศีรษะของคุณก็ถูกนับไว้หมดแล้ว"</w:t>
      </w:r>
    </w:p>
    <w:p/>
    <w:p>
      <w:r xmlns:w="http://schemas.openxmlformats.org/wordprocessingml/2006/main">
        <w:t xml:space="preserve">2: สดุดี 147:4 - "พระองค์ทรงบอกจำนวนดวงดาว พระองค์ทรงเรียกมันทั้งหมดตามชื่อของมัน"</w:t>
      </w:r>
    </w:p>
    <w:p/>
    <w:p>
      <w:r xmlns:w="http://schemas.openxmlformats.org/wordprocessingml/2006/main">
        <w:t xml:space="preserve">เนหะมีย์ 7:33 คนของชาวเนโบอีกคนหนึ่ง ห้าสิบสองคน</w:t>
      </w:r>
    </w:p>
    <w:p/>
    <w:p>
      <w:r xmlns:w="http://schemas.openxmlformats.org/wordprocessingml/2006/main">
        <w:t xml:space="preserve">คนของเนโบอีกคนหนึ่งมีจำนวนห้าสิบสองคน</w:t>
      </w:r>
    </w:p>
    <w:p/>
    <w:p>
      <w:r xmlns:w="http://schemas.openxmlformats.org/wordprocessingml/2006/main">
        <w:t xml:space="preserve">1: เราควรพยายามให้ถูกนับอยู่ในหมู่คนชอบธรรม ไม่ว่าการเดินทางจะยากเพียงใด</w:t>
      </w:r>
    </w:p>
    <w:p/>
    <w:p>
      <w:r xmlns:w="http://schemas.openxmlformats.org/wordprocessingml/2006/main">
        <w:t xml:space="preserve">2: ในฐานะชุมชน เราควรมุ่งมั่นที่จะมารวมตัวกันเพื่อบรรลุเป้าหมายของเรา</w:t>
      </w:r>
    </w:p>
    <w:p/>
    <w:p>
      <w:r xmlns:w="http://schemas.openxmlformats.org/wordprocessingml/2006/main">
        <w:t xml:space="preserve">1: โคโลสี 3:12-14 ดังนั้น ตามที่พระเจ้าทรงเลือกสรร เป็นผู้บริสุทธิ์และเป็นที่รักยิ่ง จงสวมความเมตตา ความกรุณา ความถ่อมใจ ความสุภาพอ่อนโยน และความอดทน จงอดทนต่อกันและยกโทษให้กันหากมีข้อข้องใจต่อผู้อื่น ให้อภัยเหมือนที่พระเจ้าทรงให้อภัยคุณ และเหนือคุณธรรมทั้งหมดนี้ย่อมมีความรักซึ่งผูกมัดสิ่งทั้งปวงไว้ด้วยกันเป็นอันหนึ่งอันเดียวกันอย่างสมบูรณ์</w:t>
      </w:r>
    </w:p>
    <w:p/>
    <w:p>
      <w:r xmlns:w="http://schemas.openxmlformats.org/wordprocessingml/2006/main">
        <w:t xml:space="preserve">2: ฟิลิปปี 2:3-4 อย่าทำอะไรด้วยความทะเยอทะยานที่เห็นแก่ตัวหรือถือดีอย่างไร้สาระ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เนหะมีย์ 7:34 คนเอลามอีกคนหนึ่ง หนึ่งพันสองร้อยห้าสิบสี่คน</w:t>
      </w:r>
    </w:p>
    <w:p/>
    <w:p>
      <w:r xmlns:w="http://schemas.openxmlformats.org/wordprocessingml/2006/main">
        <w:t xml:space="preserve">เนหะมีย์บันทึกจำนวนผู้คนจากกลุ่มคนเอลาไมต์เป็น 1,254 คน</w:t>
      </w:r>
    </w:p>
    <w:p/>
    <w:p>
      <w:r xmlns:w="http://schemas.openxmlformats.org/wordprocessingml/2006/main">
        <w:t xml:space="preserve">1. "การจัดเตรียมที่ซื่อสัตย์ของพระเจ้า: นับพระพรทุกประการ"</w:t>
      </w:r>
    </w:p>
    <w:p/>
    <w:p>
      <w:r xmlns:w="http://schemas.openxmlformats.org/wordprocessingml/2006/main">
        <w:t xml:space="preserve">2. "คำสั่งที่สมบูรณ์แบบของพระเจ้า: เรื่องราวของตัวเลข"</w:t>
      </w:r>
    </w:p>
    <w:p/>
    <w:p>
      <w:r xmlns:w="http://schemas.openxmlformats.org/wordprocessingml/2006/main">
        <w:t xml:space="preserve">1. สดุดี 128:1-2 - "ทุกคนที่เกรงกลัวพระเจ้าผู้ดำเนินในทางของพระองค์ก็เป็นสุข เพราะเจ้าจะได้กินผลแห่งการงานของเจ้า เจ้าจะได้รับพรและเจ้าจะอยู่เย็นสบาย"</w:t>
      </w:r>
    </w:p>
    <w:p/>
    <w:p>
      <w:r xmlns:w="http://schemas.openxmlformats.org/wordprocessingml/2006/main">
        <w:t xml:space="preserve">2. ยอห์น 10:10 - "ขโมยมาเพียงเพื่อลัก ฆ่า และทำลาย เรามาเพื่อพวกเขาจะมีชีวิตและได้อย่างอุดม"</w:t>
      </w:r>
    </w:p>
    <w:p/>
    <w:p>
      <w:r xmlns:w="http://schemas.openxmlformats.org/wordprocessingml/2006/main">
        <w:t xml:space="preserve">เนหะมีย์ 7:35 คนฮาริม สามร้อยยี่สิบคน</w:t>
      </w:r>
    </w:p>
    <w:p/>
    <w:p>
      <w:r xmlns:w="http://schemas.openxmlformats.org/wordprocessingml/2006/main">
        <w:t xml:space="preserve">ข้อความนี้เน้นย้ำถึงความสำคัญของลูกหลานฮาริม จำนวน 320 คน</w:t>
      </w:r>
    </w:p>
    <w:p/>
    <w:p>
      <w:r xmlns:w="http://schemas.openxmlformats.org/wordprocessingml/2006/main">
        <w:t xml:space="preserve">1. "ความรักมั่นคงของพระเจ้า: กรณีของลูกหลานฮาริม"</w:t>
      </w:r>
    </w:p>
    <w:p/>
    <w:p>
      <w:r xmlns:w="http://schemas.openxmlformats.org/wordprocessingml/2006/main">
        <w:t xml:space="preserve">2. "ความหวังของลูกหลานฮาริม: คำอุปมาเรื่องพระสัญญาของพระเจ้า"</w:t>
      </w:r>
    </w:p>
    <w:p/>
    <w:p>
      <w:r xmlns:w="http://schemas.openxmlformats.org/wordprocessingml/2006/main">
        <w:t xml:space="preserve">1. สดุดี 127:3-5 “ดูเถิด บุตรทั้งหลายเป็นมรดกจากองค์พระผู้เป็นเจ้า ผลจากครรภ์เป็นรางวัล บุตรในวัยเยาว์ย่อมได้รับพรเหมือนลูกศรในมือของนักรบ ผู้ที่เติมเต็มบุตรของเขา จงสั่นสะท้านไปกับเขาเถิด เขาจะไม่ต้องอับอาย เมื่อพูดกับศัตรูที่ประตูเมือง"</w:t>
      </w:r>
    </w:p>
    <w:p/>
    <w:p>
      <w:r xmlns:w="http://schemas.openxmlformats.org/wordprocessingml/2006/main">
        <w:t xml:space="preserve">2. อิสยาห์ 49:25 "เพราะพระเจ้าตรัสดังนี้: แม้แต่เชลยของผู้มีอำนาจก็จะถูกยึด และเหยื่อของผู้ทรยศก็จะได้รับการช่วยเหลือ เพราะเราจะต่อกรกับผู้ที่ต่อสู้กับเจ้า และเราจะช่วยลูกหลานของเจ้าให้รอด "</w:t>
      </w:r>
    </w:p>
    <w:p/>
    <w:p>
      <w:r xmlns:w="http://schemas.openxmlformats.org/wordprocessingml/2006/main">
        <w:t xml:space="preserve">เนหะมีย์ 7:36 คนเมืองเยรีโค สามร้อยสี่สิบห้าคน</w:t>
      </w:r>
    </w:p>
    <w:p/>
    <w:p>
      <w:r xmlns:w="http://schemas.openxmlformats.org/wordprocessingml/2006/main">
        <w:t xml:space="preserve">เนหะมีย์ 7:36 บันทึกจำนวนผู้คนจากเมืองเยรีโคเป็น 345 คน</w:t>
      </w:r>
    </w:p>
    <w:p/>
    <w:p>
      <w:r xmlns:w="http://schemas.openxmlformats.org/wordprocessingml/2006/main">
        <w:t xml:space="preserve">1. ความสัตย์ซื่อของพระเจ้า: แม้ท่ามกลางความสับสนวุ่นวาย พระเจ้าทรงสัตย์ซื่อและสามารถไว้วางใจให้รักษาพระสัญญาของพระองค์</w:t>
      </w:r>
    </w:p>
    <w:p/>
    <w:p>
      <w:r xmlns:w="http://schemas.openxmlformats.org/wordprocessingml/2006/main">
        <w:t xml:space="preserve">2. พลังแห่งความสามัคคี: การสร้างกำแพงเยรูซาเล็มขึ้นใหม่โดยเนหะมีย์แสดงให้เห็นถึงพลังแห่งความสามัคคีและความร่วมมือ</w:t>
      </w:r>
    </w:p>
    <w:p/>
    <w:p>
      <w:r xmlns:w="http://schemas.openxmlformats.org/wordprocessingml/2006/main">
        <w:t xml:space="preserve">1. ปฐมกาล 11:6 - และพระเจ้าตรัสว่า ดูเถิด พวกเขาเป็นชนชาติเดียวกัน และมีภาษาเดียว และนี่เป็นเพียงจุดเริ่มต้นของสิ่งที่พวกเขาจะทำ และไม่มีอะไรที่พวกเขาเสนอให้ทำในตอนนี้จะเป็นไปไม่ได้สำหรับพวกเขา</w:t>
      </w:r>
    </w:p>
    <w:p/>
    <w:p>
      <w:r xmlns:w="http://schemas.openxmlformats.org/wordprocessingml/2006/main">
        <w:t xml:space="preserve">2. ดาเนียล 3:8-18 - ดังนั้นในเวลานั้นชาวเคลเดียบางคนจึงออกมากล่าวหาชาวยิวอย่างมุ่งร้าย พวกเขาประกาศแก่กษัตริย์เนบูคัดเนสซาร์ว่า ข้าแต่กษัตริย์ ขอทรงพระเจริญเป็นนิตย์! ข้าแต่กษัตริย์ พระองค์ทรงออกกฤษฎีกาแล้วว่า ทุกคนที่ได้ยินเสียงเขาสัตว์ ปี่ พิณเขาคู่ พิณเขาคู่ ปี่ปี่ และดนตรีทุกชนิด ให้กราบลงนมัสการปฏิมากรทองคำ และผู้ใดไม่กราบลงนมัสการจะต้องถูกโยนเข้าไปในเตาที่ไฟลุกอยู่</w:t>
      </w:r>
    </w:p>
    <w:p/>
    <w:p>
      <w:r xmlns:w="http://schemas.openxmlformats.org/wordprocessingml/2006/main">
        <w:t xml:space="preserve">เนหะมีย์ 7:37 คนโลด ฮาดิด และโอโน เจ็ดร้อยยี่สิบเอ็ดคน</w:t>
      </w:r>
    </w:p>
    <w:p/>
    <w:p>
      <w:r xmlns:w="http://schemas.openxmlformats.org/wordprocessingml/2006/main">
        <w:t xml:space="preserve">เนหะมีย์บันทึกจำนวนผู้คนจากโลด ฮาดิด และโอโนเป็นเจ็ดร้อยยี่สิบเอ็ดคน</w:t>
      </w:r>
    </w:p>
    <w:p/>
    <w:p>
      <w:r xmlns:w="http://schemas.openxmlformats.org/wordprocessingml/2006/main">
        <w:t xml:space="preserve">1. พลังแห่งความสามัคคี: ผู้คนของ Lod, Hadid และ Ono แสดงให้เห็นถึงความเข้มแข็งของชุมชนที่เป็นเอกภาพได้อย่างไร</w:t>
      </w:r>
    </w:p>
    <w:p/>
    <w:p>
      <w:r xmlns:w="http://schemas.openxmlformats.org/wordprocessingml/2006/main">
        <w:t xml:space="preserve">2. การจัดเตรียมอันน่าอัศจรรย์ของพระเจ้า: บันทึกอันซื่อสัตย์ของเนหะมีย์เกี่ยวกับผู้คนในเมืองโลด ฮาดิด และโอโนะ เผยให้เห็นถึงการจัดเตรียมอันเอื้อเฟื้อของพระเจ้าอย่างไร</w:t>
      </w:r>
    </w:p>
    <w:p/>
    <w:p>
      <w:r xmlns:w="http://schemas.openxmlformats.org/wordprocessingml/2006/main">
        <w:t xml:space="preserve">1. สดุดี 133:1 - ดูเถิด ช่างดีและน่ายินดีสักเพียงไรเมื่อพี่น้องอยู่ร่วมกันเป็นน้ำหนึ่งใจเดียวกัน!</w:t>
      </w:r>
    </w:p>
    <w:p/>
    <w:p>
      <w:r xmlns:w="http://schemas.openxmlformats.org/wordprocessingml/2006/main">
        <w:t xml:space="preserve">2. กันดารวิถี 1:46 - ดังนั้นรายชื่อทั้งหมดจึงมี 603,550 คน</w:t>
      </w:r>
    </w:p>
    <w:p/>
    <w:p>
      <w:r xmlns:w="http://schemas.openxmlformats.org/wordprocessingml/2006/main">
        <w:t xml:space="preserve">เนหะมีย์ 7:38 คนเสนาอาห์ สามพันเก้าร้อยสามสิบคน</w:t>
      </w:r>
    </w:p>
    <w:p/>
    <w:p>
      <w:r xmlns:w="http://schemas.openxmlformats.org/wordprocessingml/2006/main">
        <w:t xml:space="preserve">ข้อความเนหะมีย์ 7:38 กล่าวว่าจำนวนผู้คนจากเผ่าเสนาอาห์คือ 3,930 คน</w:t>
      </w:r>
    </w:p>
    <w:p/>
    <w:p>
      <w:r xmlns:w="http://schemas.openxmlformats.org/wordprocessingml/2006/main">
        <w:t xml:space="preserve">1. ความสำคัญของการถูกนับ: ศึกษาเนหะมีย์ 7:38</w:t>
      </w:r>
    </w:p>
    <w:p/>
    <w:p>
      <w:r xmlns:w="http://schemas.openxmlformats.org/wordprocessingml/2006/main">
        <w:t xml:space="preserve">2. คุณค่าของทุกจิตวิญญาณ: การตรวจสอบเนหะมีย์ 7:38</w:t>
      </w:r>
    </w:p>
    <w:p/>
    <w:p>
      <w:r xmlns:w="http://schemas.openxmlformats.org/wordprocessingml/2006/main">
        <w:t xml:space="preserve">1. สดุดี 139:13-16 เพราะพระองค์ทรงสร้างอวัยวะภายในของข้าพระองค์ พระองค์ทรงถักฉันไว้ด้วยกันในครรภ์มารดา ข้าพระองค์สรรเสริญพระองค์ เพราะว่าข้าพระองค์ถูกสร้างมาอย่างน่าอัศจรรย์และน่าเกรงขาม ผลงานของพระองค์ช่างมหัศจรรย์ จิตวิญญาณของฉันรู้เรื่องนี้เป็นอย่างดี โครงร่างของข้าพเจ้าไม่ได้ถูกซ่อนไว้จากท่าน เมื่อข้าพเจ้าถูกสร้างอย่างลับๆ ทออย่างประณีตในส่วนลึกของแผ่นดินโลก ดวงตาของคุณมองเห็นสิ่งที่ไม่เป็นรูปร่างของฉัน ในหนังสือของพระองค์มีบันทึกไว้ทุกยุคสมัยซึ่งทรงสร้างไว้เพื่อข้าพระองค์เมื่อยังไม่มีเลย</w:t>
      </w:r>
    </w:p>
    <w:p/>
    <w:p>
      <w:r xmlns:w="http://schemas.openxmlformats.org/wordprocessingml/2006/main">
        <w:t xml:space="preserve">2. มัทธิว 18:10-14 อย่าดูหมิ่นผู้เล็กน้อยเหล่านี้สักคนหนึ่ง เพราะเราบอกท่านว่าในสวรรค์ทูตสวรรค์ของพวกเขามักจะเห็นพระพักตร์พระบิดาของเราผู้สถิตในสวรรค์เสมอ คุณคิดอย่างไร? ถ้าชายคนหนึ่งมีแกะอยู่ร้อยตัว และตัวหนึ่งหลงทาง เขาจะไม่ทิ้งแกะเก้าสิบเก้าตัวนั้นไว้บนภูเขาแล้วออกไปตามหาตัวที่หลงไปไม่ใช่หรือ? และถ้าเขาพบสิ่งนั้นจริง เราบอกท่านว่าเขาจะยินดีกับมันมากกว่าเก้าสิบเก้าคนที่ไม่เคยหลงทางเลย เหตุฉะนั้นพระบิดาของเราผู้ทรงสถิตในสวรรค์จึงมิใช่พระประสงค์ที่จะให้ผู้เล็กน้อยเหล่านี้สักคนหนึ่งพินาศ</w:t>
      </w:r>
    </w:p>
    <w:p/>
    <w:p>
      <w:r xmlns:w="http://schemas.openxmlformats.org/wordprocessingml/2006/main">
        <w:t xml:space="preserve">เนหะมีย์ 7:39 พวกปุโรหิต คือคนเยดายาห์ จากวงศ์วานเยชูอา เก้าร้อยเจ็ดสิบสามคน</w:t>
      </w:r>
    </w:p>
    <w:p/>
    <w:p>
      <w:r xmlns:w="http://schemas.openxmlformats.org/wordprocessingml/2006/main">
        <w:t xml:space="preserve">เนหะมีย์บันทึกจำนวนปุโรหิตแห่งวงศ์วานเยชูอาซึ่งก็คือ 973 คน</w:t>
      </w:r>
    </w:p>
    <w:p/>
    <w:p>
      <w:r xmlns:w="http://schemas.openxmlformats.org/wordprocessingml/2006/main">
        <w:t xml:space="preserve">1. ความซื่อสัตย์ของปุโรหิต - พิจารณาถึงความแน่วแน่ของปุโรหิตแห่งวงศ์วานเยชูอา</w:t>
      </w:r>
    </w:p>
    <w:p/>
    <w:p>
      <w:r xmlns:w="http://schemas.openxmlformats.org/wordprocessingml/2006/main">
        <w:t xml:space="preserve">2. ความสำคัญของตัวเลข - สำรวจความหมายเบื้องหลังหมายเลข 973</w:t>
      </w:r>
    </w:p>
    <w:p/>
    <w:p>
      <w:r xmlns:w="http://schemas.openxmlformats.org/wordprocessingml/2006/main">
        <w:t xml:space="preserve">1. อพยพ 28:41 - "และเจ้าจงแต่งสิ่งเหล่านี้ให้อาโรนน้องชายของเจ้าและบุตรชายของเขาที่อยู่กับเขา และจงเจิมพวกเขาและแต่งตั้งพวกเขาและชำระพวกเขาให้บริสุทธิ์เพื่อพวกเขาจะได้รับใช้เราในฐานะปุโรหิต"</w:t>
      </w:r>
    </w:p>
    <w:p/>
    <w:p>
      <w:r xmlns:w="http://schemas.openxmlformats.org/wordprocessingml/2006/main">
        <w:t xml:space="preserve">2. สดุดี 133:1 - "ดูเถิด เป็นการดีและน่าชื่นใจสักเพียงไรที่พี่น้องจะได้อยู่ร่วมกันเป็นน้ำหนึ่งใจเดียวกัน!"</w:t>
      </w:r>
    </w:p>
    <w:p/>
    <w:p>
      <w:r xmlns:w="http://schemas.openxmlformats.org/wordprocessingml/2006/main">
        <w:t xml:space="preserve">เนหะมีย์ 7:40 คนอิมเมอร์ หนึ่งพันห้าสิบสองคน</w:t>
      </w:r>
    </w:p>
    <w:p/>
    <w:p>
      <w:r xmlns:w="http://schemas.openxmlformats.org/wordprocessingml/2006/main">
        <w:t xml:space="preserve">ข้อความนี้อ้างอิงถึงจำนวนบุตรของอิมเมอร์ ซึ่งเท่ากับ 1,052 คน</w:t>
      </w:r>
    </w:p>
    <w:p/>
    <w:p>
      <w:r xmlns:w="http://schemas.openxmlformats.org/wordprocessingml/2006/main">
        <w:t xml:space="preserve">1. ความสำคัญของการนับพระพรจากพระเจ้า - เนหะมีย์ 7:40</w:t>
      </w:r>
    </w:p>
    <w:p/>
    <w:p>
      <w:r xmlns:w="http://schemas.openxmlformats.org/wordprocessingml/2006/main">
        <w:t xml:space="preserve">2. การวางใจในความสัตย์ซื่อของพระเจ้า - เนหะมีย์ 7:40</w:t>
      </w:r>
    </w:p>
    <w:p/>
    <w:p>
      <w:r xmlns:w="http://schemas.openxmlformats.org/wordprocessingml/2006/main">
        <w:t xml:space="preserve">1. สดุดี 103:2 - จิตวิญญาณของฉันเอ๋ย จงถวายสาธุการแด่พระเจ้า และอย่าลืมผลประโยชน์ทั้งหมดของพระองค์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เนหะมีย์ 7:41 คนปาชูร์ หนึ่งพันสองร้อยสี่สิบเจ็ดคน</w:t>
      </w:r>
    </w:p>
    <w:p/>
    <w:p>
      <w:r xmlns:w="http://schemas.openxmlformats.org/wordprocessingml/2006/main">
        <w:t xml:space="preserve">เนหะมีย์ 7:41 บรรยายถึงจำนวนลูกหลานของปาชูร์ซึ่งก็คือ 1,247 คน</w:t>
      </w:r>
    </w:p>
    <w:p/>
    <w:p>
      <w:r xmlns:w="http://schemas.openxmlformats.org/wordprocessingml/2006/main">
        <w:t xml:space="preserve">1. พลังของตัวเลข: การตรวจสอบเนหะมีย์ 7:41</w:t>
      </w:r>
    </w:p>
    <w:p/>
    <w:p>
      <w:r xmlns:w="http://schemas.openxmlformats.org/wordprocessingml/2006/main">
        <w:t xml:space="preserve">2. การพึ่งพาพระเจ้าในเวลาที่ยากลำบาก: บทเรียนจากเนหะมีย์ 7:41</w:t>
      </w:r>
    </w:p>
    <w:p/>
    <w:p>
      <w:r xmlns:w="http://schemas.openxmlformats.org/wordprocessingml/2006/main">
        <w:t xml:space="preserve">1. สดุดี 37:3-5 - 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แล้วพระองค์จะประทานสิ่งที่ใจปรารถนาแก่คุณ ฝากทางของคุณไว้กับพระเจ้า จงวางใจในพระองค์ แล้วพระองค์จะทรงกระทำ</w:t>
      </w:r>
    </w:p>
    <w:p/>
    <w:p>
      <w:r xmlns:w="http://schemas.openxmlformats.org/wordprocessingml/2006/main">
        <w:t xml:space="preserve">2. ยอห์น 14:1 - "อย่าให้ใจของท่านวิตก ท่านเชื่อในพระเจ้า จงเชื่อในเราด้วย"</w:t>
      </w:r>
    </w:p>
    <w:p/>
    <w:p>
      <w:r xmlns:w="http://schemas.openxmlformats.org/wordprocessingml/2006/main">
        <w:t xml:space="preserve">เนหะมีย์ 7:42 คนฮาริม หนึ่งพันสิบเจ็ดคน</w:t>
      </w:r>
    </w:p>
    <w:p/>
    <w:p>
      <w:r xmlns:w="http://schemas.openxmlformats.org/wordprocessingml/2006/main">
        <w:t xml:space="preserve">ลูกหลานของฮาริมมีจำนวนหนึ่งพันสิบเจ็ดคน</w:t>
      </w:r>
    </w:p>
    <w:p/>
    <w:p>
      <w:r xmlns:w="http://schemas.openxmlformats.org/wordprocessingml/2006/main">
        <w:t xml:space="preserve">1. คุณค่าของความสามัคคี: ดูเนหะมีย์ 7:42</w:t>
      </w:r>
    </w:p>
    <w:p/>
    <w:p>
      <w:r xmlns:w="http://schemas.openxmlformats.org/wordprocessingml/2006/main">
        <w:t xml:space="preserve">2. จุดแข็งของตัวเลข: สำรวจความสำคัญของเนหะมีย์ 7:42</w:t>
      </w:r>
    </w:p>
    <w:p/>
    <w:p>
      <w:r xmlns:w="http://schemas.openxmlformats.org/wordprocessingml/2006/main">
        <w:t xml:space="preserve">1. สดุดี 133:1 - ดูเถิด ช่างดีและน่ายินดีสักเพียงไรเมื่อพี่น้องอยู่ร่วมกันเป็นน้ำหนึ่งใจเดียวกัน!</w:t>
      </w:r>
    </w:p>
    <w:p/>
    <w:p>
      <w:r xmlns:w="http://schemas.openxmlformats.org/wordprocessingml/2006/main">
        <w:t xml:space="preserve">2. ปัญญาจารย์ 4:12 - แม้ว่าคนหนึ่งอาจถูกเอาชนะ แต่สองคนก็สามารถปกป้องตนเองได้ เชือกสามเกลียวย่อมไม่ขาดเร็ว</w:t>
      </w:r>
    </w:p>
    <w:p/>
    <w:p>
      <w:r xmlns:w="http://schemas.openxmlformats.org/wordprocessingml/2006/main">
        <w:t xml:space="preserve">เนหะมีย์ 7:43 คนเลวี คือลูกหลานของเยชูอา ขัดมีเอล และลูกหลานของโฮเดวาห์ เจ็ดสิบสี่คน</w:t>
      </w:r>
    </w:p>
    <w:p/>
    <w:p>
      <w:r xmlns:w="http://schemas.openxmlformats.org/wordprocessingml/2006/main">
        <w:t xml:space="preserve">เนหะมีย์บันทึกรายชื่อชาวเลวีและครอบครัวของพวกเขา 74 คน</w:t>
      </w:r>
    </w:p>
    <w:p/>
    <w:p>
      <w:r xmlns:w="http://schemas.openxmlformats.org/wordprocessingml/2006/main">
        <w:t xml:space="preserve">1. "พระเจ้าทรงห่วงใยประชากรของพระองค์: คนเลวีแห่งเนหะมีย์ 7:43"</w:t>
      </w:r>
    </w:p>
    <w:p/>
    <w:p>
      <w:r xmlns:w="http://schemas.openxmlformats.org/wordprocessingml/2006/main">
        <w:t xml:space="preserve">2. “พระพรและสิทธิพิเศษของคนเลวี”</w:t>
      </w:r>
    </w:p>
    <w:p/>
    <w:p>
      <w:r xmlns:w="http://schemas.openxmlformats.org/wordprocessingml/2006/main">
        <w:t xml:space="preserve">1. เฉลยธรรมบัญญัติ 10:8-9 - "ในเวลานั้นพระเจ้าทรงแยกเผ่าเลวีให้หามหีบพันธสัญญาของพระเจ้าให้ยืนต่อพระพักตร์พระเจ้าเพื่อปรนนิบัติและประกาศพรในพระนามของพระองค์ในขณะที่พวกเขายังคง ทำวันนี้"</w:t>
      </w:r>
    </w:p>
    <w:p/>
    <w:p>
      <w:r xmlns:w="http://schemas.openxmlformats.org/wordprocessingml/2006/main">
        <w:t xml:space="preserve">2. กันดารวิถี 8:5-7 - "พระเจ้าตรัสกับโมเสสว่า: 'จงนำเผ่าเลวีมามอบให้อาโรนปุโรหิตเพื่อช่วยเขา พวกเขาจะต้องปฏิบัติหน้าที่ของเขาและเพื่อชุมชนทั้งหมด ณ เต็นท์นัดพบ โดยทำงานพลับพลาและดูแลอุปกรณ์ต่างๆ ของเต็นท์นัดพบ และทำงานพลับพลาตามภาระหน้าที่ของชาวอิสราเอล'"</w:t>
      </w:r>
    </w:p>
    <w:p/>
    <w:p>
      <w:r xmlns:w="http://schemas.openxmlformats.org/wordprocessingml/2006/main">
        <w:t xml:space="preserve">เนหะมีย์ 7:44 นักร้องคือ คนอาสาฟ หนึ่งร้อยสี่สิบแปดคน</w:t>
      </w:r>
    </w:p>
    <w:p/>
    <w:p>
      <w:r xmlns:w="http://schemas.openxmlformats.org/wordprocessingml/2006/main">
        <w:t xml:space="preserve">เนหะมีย์ 7:44 กล่าวถึงนักร้องที่ได้รับแต่งตั้งให้รับใช้ในพระวิหาร ซึ่งเป็นลูกหลานของอาสาฟ และมีจำนวน 148 คน</w:t>
      </w:r>
    </w:p>
    <w:p/>
    <w:p>
      <w:r xmlns:w="http://schemas.openxmlformats.org/wordprocessingml/2006/main">
        <w:t xml:space="preserve">1. พลังแห่งดนตรี: ดนตรีเชื่อมโยงเราเข้าหาพระเจ้าและกันและกันได้อย่างไร</w:t>
      </w:r>
    </w:p>
    <w:p/>
    <w:p>
      <w:r xmlns:w="http://schemas.openxmlformats.org/wordprocessingml/2006/main">
        <w:t xml:space="preserve">2. ความสำคัญของการรับใช้: การรับใช้พระเจ้าในพระวิหารหมายความว่าอย่างไร</w:t>
      </w:r>
    </w:p>
    <w:p/>
    <w:p>
      <w:r xmlns:w="http://schemas.openxmlformats.org/wordprocessingml/2006/main">
        <w:t xml:space="preserve">1. สดุดี 98:1 จงร้องเพลงบทใหม่ถวายแด่พระเจ้า เพราะพระองค์ทรงกระทำสิ่งอัศจรรย์! พระหัตถ์ขวาและพระกรศักดิ์สิทธิ์ของพระองค์ได้ประทานความรอดแก่พระองค์</w:t>
      </w:r>
    </w:p>
    <w:p/>
    <w:p>
      <w:r xmlns:w="http://schemas.openxmlformats.org/wordprocessingml/2006/main">
        <w:t xml:space="preserve">2. โคโลสี 3:16 ให้พระวจนะของพระคริสต์ดำรงอยู่ในตัวคุณอย่างบริบูรณ์ สอนและตักเตือนกันด้วยปัญญาทั้งสิ้น ร้องเพลงสดุดี เพลงสรรเสริญ และบทเพลงฝ่ายจิตวิญญาณ ด้วยความขอบพระคุณในใจต่อพระเจ้า</w:t>
      </w:r>
    </w:p>
    <w:p/>
    <w:p>
      <w:r xmlns:w="http://schemas.openxmlformats.org/wordprocessingml/2006/main">
        <w:t xml:space="preserve">เนหะมีย์ 7:45 คนเฝ้าประตู คือ คนชัลลูม คนอาเทอร์ คนทัลโมน คนอักกุบ คนฮาทิทา คนโชบัย หนึ่งร้อยสามสิบแปดคน</w:t>
      </w:r>
    </w:p>
    <w:p/>
    <w:p>
      <w:r xmlns:w="http://schemas.openxmlformats.org/wordprocessingml/2006/main">
        <w:t xml:space="preserve">เนหะมีย์ 7:45 แสดงรายการทั้งหมด 138 คนที่ได้รับมอบหมายให้เป็นคนเฝ้าประตู</w:t>
      </w:r>
    </w:p>
    <w:p/>
    <w:p>
      <w:r xmlns:w="http://schemas.openxmlformats.org/wordprocessingml/2006/main">
        <w:t xml:space="preserve">1. พระเจ้าทรงเรียกเราให้รับใช้ในอาณาจักรของพระองค์ ไม่ว่าบทบาทหรือสถานะของเราจะเป็นเช่นไรก็ตาม</w:t>
      </w:r>
    </w:p>
    <w:p/>
    <w:p>
      <w:r xmlns:w="http://schemas.openxmlformats.org/wordprocessingml/2006/main">
        <w:t xml:space="preserve">2. พระพรของพระเจ้ามาในหลายรูปแบบ และแม้แต่การรับใช้ที่เล็กน้อยที่สุดก็มีค่ายิ่งสำหรับอาณาจักรของพระองค์</w:t>
      </w:r>
    </w:p>
    <w:p/>
    <w:p>
      <w:r xmlns:w="http://schemas.openxmlformats.org/wordprocessingml/2006/main">
        <w:t xml:space="preserve">1. มัทธิว 20:25-28 - แต่พระเยซูทรงเรียกพวกเขามาหาพระองค์และตรัสว่า “ท่านทั้งหลายทราบอยู่แล้วว่าเจ้านายของคนต่างชาติมีอำนาจเหนือพวกเขา และบรรดาผู้มีอำนาจยิ่งใหญ่ก็ใช้อำนาจเหนือพวกเขา” แต่ในพวกท่านอย่าเป็นเช่นนั้น ผู้ใดใคร่เป็นใหญ่ในพวกท่านก็ให้ผู้นั้นเป็นผู้รับใช้ของท่าน และผู้ใดจะเป็นหัวหน้าในหมู่พวกท่าน ก็ให้ผู้นั้นเป็นผู้รับใช้ของท่าน เหมือนดังที่บุตรมนุษย์มามิใช่เพื่อรับการปรนนิบัติ แต่มาเพื่อปรนนิบัติ และประทานชีวิตของพระองค์เป็นค่าไถ่แก่คนเป็นอันมาก</w:t>
      </w:r>
    </w:p>
    <w:p/>
    <w:p>
      <w:r xmlns:w="http://schemas.openxmlformats.org/wordprocessingml/2006/main">
        <w:t xml:space="preserve">2. 1 โครินธ์ 3:9 - เพราะเราเป็นคนงานร่วมกับพระเจ้า ท่านเป็นผู้เลี้ยงของพระเจ้า ท่านเป็นผู้สร้างของพระเจ้า</w:t>
      </w:r>
    </w:p>
    <w:p/>
    <w:p>
      <w:r xmlns:w="http://schemas.openxmlformats.org/wordprocessingml/2006/main">
        <w:t xml:space="preserve">เนหะมีย์ 7:46 ชาวเนธินิม คือลูกหลานของศีฮา ลูกหลานของฮาชุฟา ลูกหลานของทับบาโอท</w:t>
      </w:r>
    </w:p>
    <w:p/>
    <w:p>
      <w:r xmlns:w="http://schemas.openxmlformats.org/wordprocessingml/2006/main">
        <w:t xml:space="preserve">ชาวเนธินิมเป็นลูกหลานของชาวกิเบโอนที่รับใช้ในบ้านของพระเจ้า</w:t>
      </w:r>
    </w:p>
    <w:p/>
    <w:p>
      <w:r xmlns:w="http://schemas.openxmlformats.org/wordprocessingml/2006/main">
        <w:t xml:space="preserve">1: เราทุกคนควรขอบคุณสำหรับชาวใช้ประจำพระวิหาร ผู้สละเวลาและรับใช้พระนิเวศน์ของพระเจ้า</w:t>
      </w:r>
    </w:p>
    <w:p/>
    <w:p>
      <w:r xmlns:w="http://schemas.openxmlformats.org/wordprocessingml/2006/main">
        <w:t xml:space="preserve">2: เราทุกคนเป็นลูกหลานของชาวกิเบโอน และควรมุ่งมั่นที่จะรับใช้พระเจ้าเหมือนที่พวกเขาทำ</w:t>
      </w:r>
    </w:p>
    <w:p/>
    <w:p>
      <w:r xmlns:w="http://schemas.openxmlformats.org/wordprocessingml/2006/main">
        <w:t xml:space="preserve">1: โยชูวา 9:17-27 - ชาวกิเบโอนทำพันธสัญญากับชาวอิสราเอลว่าจะรับใช้พวกเขา</w:t>
      </w:r>
    </w:p>
    <w:p/>
    <w:p>
      <w:r xmlns:w="http://schemas.openxmlformats.org/wordprocessingml/2006/main">
        <w:t xml:space="preserve">2: มัทธิว 20:25-28 - พระเยซูทรงสอนให้เราถ่อมตัวและรับใช้กันและกัน</w:t>
      </w:r>
    </w:p>
    <w:p/>
    <w:p>
      <w:r xmlns:w="http://schemas.openxmlformats.org/wordprocessingml/2006/main">
        <w:t xml:space="preserve">เนหะมีย์ 7:47 ลูกหลานของเคโรส ลูกหลานของสิอา ลูกหลานของปาโดน</w:t>
      </w:r>
    </w:p>
    <w:p/>
    <w:p>
      <w:r xmlns:w="http://schemas.openxmlformats.org/wordprocessingml/2006/main">
        <w:t xml:space="preserve">ข้อความนี้กล่าวถึงลูกหลานของเครอส เสี่ย และปาดอน</w:t>
      </w:r>
    </w:p>
    <w:p/>
    <w:p>
      <w:r xmlns:w="http://schemas.openxmlformats.org/wordprocessingml/2006/main">
        <w:t xml:space="preserve">1. แผนการไถ่บาปของพระเจ้าสำหรับทุกคน: การตรวจสอบเนหะมีย์ 7:47</w:t>
      </w:r>
    </w:p>
    <w:p/>
    <w:p>
      <w:r xmlns:w="http://schemas.openxmlformats.org/wordprocessingml/2006/main">
        <w:t xml:space="preserve">2. ความสัตย์ซื่อของพระเจ้าในการอวยพรประชากรของพระองค์: ศึกษาเนหะมีย์ 7:47</w:t>
      </w:r>
    </w:p>
    <w:p/>
    <w:p>
      <w:r xmlns:w="http://schemas.openxmlformats.org/wordprocessingml/2006/main">
        <w:t xml:space="preserve">1. อพยพ 12:38 - และฝูงชนปะปนกันก็ขึ้นไปด้วย และฝูงสัตว์ ฝูงสัตว์ แม้กระทั่งวัวจำนวนมาก</w:t>
      </w:r>
    </w:p>
    <w:p/>
    <w:p>
      <w:r xmlns:w="http://schemas.openxmlformats.org/wordprocessingml/2006/main">
        <w:t xml:space="preserve">2. สดุดี 136:4 - แด่พระองค์ผู้ทรงกระทำการอัศจรรย์ยิ่งใหญ่เพียงผู้เดียว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เนหะมีย์ 7:48 คนเลบานา คนฮากาบา คนชัลมัย</w:t>
      </w:r>
    </w:p>
    <w:p/>
    <w:p>
      <w:r xmlns:w="http://schemas.openxmlformats.org/wordprocessingml/2006/main">
        <w:t xml:space="preserve">ข้อความนี้เป็นเรื่องเกี่ยวกับการกล่าวถึงลูกหลานของเลบานา ลูกหลานของฮากาบา และลูกหลานของชัลไม</w:t>
      </w:r>
    </w:p>
    <w:p/>
    <w:p>
      <w:r xmlns:w="http://schemas.openxmlformats.org/wordprocessingml/2006/main">
        <w:t xml:space="preserve">1. ความสำคัญของชุมชน: การตรวจสอบความสามัคคีของลูกหลานของเลบานอน ฮากาบา และชัลไม</w:t>
      </w:r>
    </w:p>
    <w:p/>
    <w:p>
      <w:r xmlns:w="http://schemas.openxmlformats.org/wordprocessingml/2006/main">
        <w:t xml:space="preserve">2. เห็นคุณค่าคุณค่าของบรรพบุรุษของเรา: เรียนรู้จากลูกหลานของเลบานา ฮากาบา และชัลไม</w:t>
      </w:r>
    </w:p>
    <w:p/>
    <w:p>
      <w:r xmlns:w="http://schemas.openxmlformats.org/wordprocessingml/2006/main">
        <w:t xml:space="preserve">1. โรม 12:5 - "ฉันนั้นถึงแม้จะมีหลายคนก็เป็นกายอันเดียวกันในพระคริสต์ และแต่ละอวัยวะก็เป็นอวัยวะของกันและกัน"</w:t>
      </w:r>
    </w:p>
    <w:p/>
    <w:p>
      <w:r xmlns:w="http://schemas.openxmlformats.org/wordprocessingml/2006/main">
        <w:t xml:space="preserve">2. สดุดี 133:1 - "ดูเถิด เป็นการดีและน่าชื่นใจสักเพียงไรเมื่อพี่น้องอยู่เป็นน้ำหนึ่งใจเดียวกัน!"</w:t>
      </w:r>
    </w:p>
    <w:p/>
    <w:p>
      <w:r xmlns:w="http://schemas.openxmlformats.org/wordprocessingml/2006/main">
        <w:t xml:space="preserve">เนหะมีย์ 7:49 คนฮานัน คนกิดเดล คนกาฮาร์</w:t>
      </w:r>
    </w:p>
    <w:p/>
    <w:p>
      <w:r xmlns:w="http://schemas.openxmlformats.org/wordprocessingml/2006/main">
        <w:t xml:space="preserve">ข้อความนี้กล่าวถึงครอบครัวชาวอิสราเอลสามครอบครัว: ลูกหลานของฮานัน ลูกหลานของกิดเดล และลูกหลานของกาฮาร์</w:t>
      </w:r>
    </w:p>
    <w:p/>
    <w:p>
      <w:r xmlns:w="http://schemas.openxmlformats.org/wordprocessingml/2006/main">
        <w:t xml:space="preserve">1. ความสำคัญของครอบครัวในสายพระเนตรของพระเจ้า</w:t>
      </w:r>
    </w:p>
    <w:p/>
    <w:p>
      <w:r xmlns:w="http://schemas.openxmlformats.org/wordprocessingml/2006/main">
        <w:t xml:space="preserve">2. พระเจ้าทรงระลึกถึงเรา ไม่ว่าเราจะตัวเล็กแค่ไหนก็ตาม</w:t>
      </w:r>
    </w:p>
    <w:p/>
    <w:p>
      <w:r xmlns:w="http://schemas.openxmlformats.org/wordprocessingml/2006/main">
        <w:t xml:space="preserve">1. เฉลยธรรมบัญญัติ 6:6-9 และถ้อยคำเหล่านี้ซึ่งข้าพเจ้าบัญชาท่านในวันนี้จะอยู่ในใจของท่าน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 เจ้าจงมัดมันไว้เป็นเครื่องหมายบนมือของเจ้า และพวกมันจะเป็นช่องระหว่างตาของเจ้า ให้เขียนไว้ที่เสาประตูบ้านและที่ประตูบ้าน</w:t>
      </w:r>
    </w:p>
    <w:p/>
    <w:p>
      <w:r xmlns:w="http://schemas.openxmlformats.org/wordprocessingml/2006/main">
        <w:t xml:space="preserve">2. สดุดี 103:13-14 บิดาสงสารลูกๆ ของตนอย่างไร องค์พระผู้เป็นเจ้าก็ทรงเมตตาต่อคนที่เกรงกลัวพระองค์ฉันนั้น เพราะพระองค์ทรงทราบโครงร่างของเรา เขาจำได้ว่าเราเป็นฝุ่น</w:t>
      </w:r>
    </w:p>
    <w:p/>
    <w:p>
      <w:r xmlns:w="http://schemas.openxmlformats.org/wordprocessingml/2006/main">
        <w:t xml:space="preserve">เนหะมีย์ 7:50 คนเรอายาห์ คนเรซีน คนเนโคดา</w:t>
      </w:r>
    </w:p>
    <w:p/>
    <w:p>
      <w:r xmlns:w="http://schemas.openxmlformats.org/wordprocessingml/2006/main">
        <w:t xml:space="preserve">ลูกหลานของเรอายาห์ เรซิน และเนโคดาถูกกล่าวถึงในเนหะมีย์ 7:50</w:t>
      </w:r>
    </w:p>
    <w:p/>
    <w:p>
      <w:r xmlns:w="http://schemas.openxmlformats.org/wordprocessingml/2006/main">
        <w:t xml:space="preserve">1. พระเจ้าทรงรักษาประชากรของพระองค์ไว้ในพระคัมภีร์</w:t>
      </w:r>
    </w:p>
    <w:p/>
    <w:p>
      <w:r xmlns:w="http://schemas.openxmlformats.org/wordprocessingml/2006/main">
        <w:t xml:space="preserve">2. ความซื่อสัตย์ในการฟื้นฟูประชากรของพระเจ้าในเนหะมีย์</w:t>
      </w:r>
    </w:p>
    <w:p/>
    <w:p>
      <w:r xmlns:w="http://schemas.openxmlformats.org/wordprocessingml/2006/main">
        <w:t xml:space="preserve">1. เฉลยธรรมบัญญัติ 4:31 - เพราะพระยาห์เวห์พระเจ้าของท่านทรงเป็นพระเจ้าผู้ทรงเมตตา พระองค์จะไม่ละทิ้งหรือทำลายท่าน หรือลืมพันธสัญญาที่ทำไว้กับบรรพบุรุษของท่าน ซึ่งพระองค์ทรงยืนยันกับพวกเขาด้วยคำสาบาน</w:t>
      </w:r>
    </w:p>
    <w:p/>
    <w:p>
      <w:r xmlns:w="http://schemas.openxmlformats.org/wordprocessingml/2006/main">
        <w:t xml:space="preserve">2. สดุดี 105:8 - พระองค์ทรงระลึกถึงพันธสัญญาของพระองค์ตลอดไปตามพระสัญญาที่พระองค์ทรงทำไว้เป็นเวลาหนึ่งพันชั่วอายุคน</w:t>
      </w:r>
    </w:p>
    <w:p/>
    <w:p>
      <w:r xmlns:w="http://schemas.openxmlformats.org/wordprocessingml/2006/main">
        <w:t xml:space="preserve">เนหะมีย์ 7:51 คนกัซซัม คนอุสซา คนเฟสาห์</w:t>
      </w:r>
    </w:p>
    <w:p/>
    <w:p>
      <w:r xmlns:w="http://schemas.openxmlformats.org/wordprocessingml/2006/main">
        <w:t xml:space="preserve">ลูกหลานของกัซซัม ลูกหลานของอุสซา และลูกหลานของเฟสาห์ถูกกล่าวถึงในเนหะมีย์ 7:51</w:t>
      </w:r>
    </w:p>
    <w:p/>
    <w:p>
      <w:r xmlns:w="http://schemas.openxmlformats.org/wordprocessingml/2006/main">
        <w:t xml:space="preserve">1: ความรักที่ไม่มีเงื่อนไขของพระเจ้า - ความรักของพระเจ้าที่มีต่อเรานั้นปรากฏอยู่เสมอ ไม่ว่าเราจะเป็นใครหรือมาจากไหน</w:t>
      </w:r>
    </w:p>
    <w:p/>
    <w:p>
      <w:r xmlns:w="http://schemas.openxmlformats.org/wordprocessingml/2006/main">
        <w:t xml:space="preserve">2: ความเข้มแข็งในชุมชน - เราจะเข้มแข็งได้อย่างไรผ่านศรัทธาที่มีร่วมกันและการสนับสนุนซึ่งกันและกัน</w:t>
      </w:r>
    </w:p>
    <w:p/>
    <w:p>
      <w:r xmlns:w="http://schemas.openxmlformats.org/wordprocessingml/2006/main">
        <w:t xml:space="preserve">1: โรม 8:38-39 - “เพราะข้าพเจ้ามั่นใจว่า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2: กาลาเทีย 6:2 - "จงรับภาระของกันและกัน และปฏิบัติตามธรรมบัญญัติของพระคริสต์"</w:t>
      </w:r>
    </w:p>
    <w:p/>
    <w:p>
      <w:r xmlns:w="http://schemas.openxmlformats.org/wordprocessingml/2006/main">
        <w:t xml:space="preserve">เนหะมีย์ 7:52 คนเบไซ คนเมอูนิม คนเนฟิเชสิม</w:t>
      </w:r>
    </w:p>
    <w:p/>
    <w:p>
      <w:r xmlns:w="http://schemas.openxmlformats.org/wordprocessingml/2006/main">
        <w:t xml:space="preserve">ข้อความนี้กล่าวถึงกลุ่มคนต่างๆ</w:t>
      </w:r>
    </w:p>
    <w:p/>
    <w:p>
      <w:r xmlns:w="http://schemas.openxmlformats.org/wordprocessingml/2006/main">
        <w:t xml:space="preserve">1. พลังของชุมชน: เฉลิมฉลองความหลากหลายอันมั่งคั่งของประชากรของพระเจ้า</w:t>
      </w:r>
    </w:p>
    <w:p/>
    <w:p>
      <w:r xmlns:w="http://schemas.openxmlformats.org/wordprocessingml/2006/main">
        <w:t xml:space="preserve">2. ความรักและการจัดเตรียมของพระเจ้าสำหรับทุกคน</w:t>
      </w:r>
    </w:p>
    <w:p/>
    <w:p>
      <w:r xmlns:w="http://schemas.openxmlformats.org/wordprocessingml/2006/main">
        <w:t xml:space="preserve">1. สดุดี 147:3 - "พระองค์ทรงรักษาผู้ที่อกหักและทรงพันบาดแผลของพวกเขา"</w:t>
      </w:r>
    </w:p>
    <w:p/>
    <w:p>
      <w:r xmlns:w="http://schemas.openxmlformats.org/wordprocessingml/2006/main">
        <w:t xml:space="preserve">2. กาลาเทีย 3:28 - "ไม่มีทั้งยิวหรือกรีก ไม่มีทาสหรือไท ไม่มีชายและหญิง เพราะท่านทุกคนเป็นหนึ่งเดียวกันในพระเยซูคริสต์"</w:t>
      </w:r>
    </w:p>
    <w:p/>
    <w:p>
      <w:r xmlns:w="http://schemas.openxmlformats.org/wordprocessingml/2006/main">
        <w:t xml:space="preserve">เนหะมีย์ 7:53 คนบัคบุค คนฮาคูฟา คนฮาร์ฮูร์</w:t>
      </w:r>
    </w:p>
    <w:p/>
    <w:p>
      <w:r xmlns:w="http://schemas.openxmlformats.org/wordprocessingml/2006/main">
        <w:t xml:space="preserve">ข้อความนี้เล่าถึงชื่อของชนเผ่าอิสราเอลสามตระกูล</w:t>
      </w:r>
    </w:p>
    <w:p/>
    <w:p>
      <w:r xmlns:w="http://schemas.openxmlformats.org/wordprocessingml/2006/main">
        <w:t xml:space="preserve">1. คำอวยพรของพระเจ้าต่อประชากรของพระองค์: เรื่องราวของกลุ่มชนอิสราเอล</w:t>
      </w:r>
    </w:p>
    <w:p/>
    <w:p>
      <w:r xmlns:w="http://schemas.openxmlformats.org/wordprocessingml/2006/main">
        <w:t xml:space="preserve">2. ความหมายของเชื้อสาย: การรู้จักบรรพชนช่วยให้เราพบหนทางของเราได้อย่างไร</w:t>
      </w:r>
    </w:p>
    <w:p/>
    <w:p>
      <w:r xmlns:w="http://schemas.openxmlformats.org/wordprocessingml/2006/main">
        <w:t xml:space="preserve">1. เฉลยธรรมบัญญัติ 6:20-25 - การสอนเด็กๆ ให้จดจำพระบัญญัติของพระเจ้า</w:t>
      </w:r>
    </w:p>
    <w:p/>
    <w:p>
      <w:r xmlns:w="http://schemas.openxmlformats.org/wordprocessingml/2006/main">
        <w:t xml:space="preserve">2. นางรูธ 4:13-17 - สำรวจความสำคัญของวงศ์ตระกูล</w:t>
      </w:r>
    </w:p>
    <w:p/>
    <w:p>
      <w:r xmlns:w="http://schemas.openxmlformats.org/wordprocessingml/2006/main">
        <w:t xml:space="preserve">เนหะมีย์ 7:54 คนบัสลิธ คนเมหิดา คนฮารชา</w:t>
      </w:r>
    </w:p>
    <w:p/>
    <w:p>
      <w:r xmlns:w="http://schemas.openxmlformats.org/wordprocessingml/2006/main">
        <w:t xml:space="preserve">ข้อความนี้กล่าวถึงคนสามกลุ่ม ได้แก่ ลูกหลานของ Bazlith ลูกหลานของ Mehida และลูกหลานของ Harsha</w:t>
      </w:r>
    </w:p>
    <w:p/>
    <w:p>
      <w:r xmlns:w="http://schemas.openxmlformats.org/wordprocessingml/2006/main">
        <w:t xml:space="preserve">1. การจัดเตรียมของพระเจ้าสำหรับประชากรของพระองค์: ดูเนหะมีย์ 7</w:t>
      </w:r>
    </w:p>
    <w:p/>
    <w:p>
      <w:r xmlns:w="http://schemas.openxmlformats.org/wordprocessingml/2006/main">
        <w:t xml:space="preserve">2. ความสัตย์ซื่อของพระเจ้าต่อประชากรของพระองค์: แบบอย่างของเนหะมีย์บทที่ 7</w:t>
      </w:r>
    </w:p>
    <w:p/>
    <w:p>
      <w:r xmlns:w="http://schemas.openxmlformats.org/wordprocessingml/2006/main">
        <w:t xml:space="preserve">1. นางรูธ 4:18-22 - การแต่งงานของรูธและโบอาสเป็นแบบอย่างของความสัตย์ซื่อของพระเจ้าต่อประชากรของพระองค์</w:t>
      </w:r>
    </w:p>
    <w:p/>
    <w:p>
      <w:r xmlns:w="http://schemas.openxmlformats.org/wordprocessingml/2006/main">
        <w:t xml:space="preserve">2. อิสยาห์ 41:10 - พระสัญญาของพระเจ้าว่าจะไม่ละทิ้งประชากรของพระองค์</w:t>
      </w:r>
    </w:p>
    <w:p/>
    <w:p>
      <w:r xmlns:w="http://schemas.openxmlformats.org/wordprocessingml/2006/main">
        <w:t xml:space="preserve">เนหะมีย์ 7:55 คนบารโคส คนสิเสรา คนทามาห์</w:t>
      </w:r>
    </w:p>
    <w:p/>
    <w:p>
      <w:r xmlns:w="http://schemas.openxmlformats.org/wordprocessingml/2006/main">
        <w:t xml:space="preserve">ข้อความนี้เป็นเรื่องเกี่ยวกับลูกหลานของบาร์คอส สิเสรา และทามาห์</w:t>
      </w:r>
    </w:p>
    <w:p/>
    <w:p>
      <w:r xmlns:w="http://schemas.openxmlformats.org/wordprocessingml/2006/main">
        <w:t xml:space="preserve">1. พลังแห่งรุ่น: เฉลิมฉลองมรดกของบรรพบุรุษผู้ซื่อสัตย์</w:t>
      </w:r>
    </w:p>
    <w:p/>
    <w:p>
      <w:r xmlns:w="http://schemas.openxmlformats.org/wordprocessingml/2006/main">
        <w:t xml:space="preserve">2. เรื่องครอบครัว: พรของการหยั่งรากในมรดกที่ซื่อสัตย์</w:t>
      </w:r>
    </w:p>
    <w:p/>
    <w:p>
      <w:r xmlns:w="http://schemas.openxmlformats.org/wordprocessingml/2006/main">
        <w:t xml:space="preserve">1. สดุดี 78:5-7 พระองค์ทรงสถาปนาประจักษ์พยานในยาโคบและทรงตั้งกฎหมายไว้ในอิสราเอล ซึ่งพระองค์ทรงบัญชาบรรพบุรุษของเราให้สอนลูกหลานของตน เพื่อคนรุ่นต่อไปจะได้รู้จักพวกเขา ลูกหลานที่ยังไม่เกิด และลุกขึ้นบอกพวกเขา แก่ลูกหลานของตน เพื่อพวกเขาจะตั้งความหวังไว้ในพระเจ้า 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2. ทิตัส 2:3-5 ผู้หญิงที่มีอายุมากกว่าก็ต้องประพฤติตนด้วยความเคารพ ไม่ใช่ใส่ร้ายหรือเป็นทาสเหล้าองุ่น ให้สอนสิ่งที่ดี และฝึกให้หญิงสาวรักสามีและลูกๆ รู้จักควบคุมตัวเอง บริสุทธิ์ ทำงานที่บ้าน มีน้ำใจ และยอมจำนนต่อสามีของตน เพื่อว่าพระวจนะของพระเจ้าจะไม่เป็นอย่างนั้น ประณาม</w:t>
      </w:r>
    </w:p>
    <w:p/>
    <w:p>
      <w:r xmlns:w="http://schemas.openxmlformats.org/wordprocessingml/2006/main">
        <w:t xml:space="preserve">เนหะมีย์ 7:56 ลูกหลานของเนซิยาห์ ลูกหลานของฮาทิฟา</w:t>
      </w:r>
    </w:p>
    <w:p/>
    <w:p>
      <w:r xmlns:w="http://schemas.openxmlformats.org/wordprocessingml/2006/main">
        <w:t xml:space="preserve">ข้อความนี้บรรยายถึงลูกหลานของเนซียาห์และฮาติฟา</w:t>
      </w:r>
    </w:p>
    <w:p/>
    <w:p>
      <w:r xmlns:w="http://schemas.openxmlformats.org/wordprocessingml/2006/main">
        <w:t xml:space="preserve">1. คำเตือนถึงความสัตย์ซื่อของพระเจ้า: เฉลิมฉลองมรดกของเนซียาห์และฮาติฟา</w:t>
      </w:r>
    </w:p>
    <w:p/>
    <w:p>
      <w:r xmlns:w="http://schemas.openxmlformats.org/wordprocessingml/2006/main">
        <w:t xml:space="preserve">2. ให้เกียรติมรดกของคุณ: การเรียนรู้จากชีวิตของเนซิยาห์และฮาติฟา</w:t>
      </w:r>
    </w:p>
    <w:p/>
    <w:p>
      <w:r xmlns:w="http://schemas.openxmlformats.org/wordprocessingml/2006/main">
        <w:t xml:space="preserve">1. เฉลยธรรมบัญญัติ 4:9 - "เพียงแต่ระวังตัวเองและรักษาจิตวิญญาณของคุณอย่างขยันขันแข็ง เกรงว่าคุณจะลืมสิ่งที่ตาคุณได้เห็น และเกรงว่าสิ่งเหล่านั้นจะพรากไปจากใจของคุณตลอดชีวิตของคุณ ทำให้สิ่งเหล่านี้เป็นที่รู้จักแก่ลูก ๆ ของคุณ และลูก ๆ ของคุณ</w:t>
      </w:r>
    </w:p>
    <w:p/>
    <w:p>
      <w:r xmlns:w="http://schemas.openxmlformats.org/wordprocessingml/2006/main">
        <w:t xml:space="preserve">2. สุภาษิต 22:6 - "จงฝึกเด็กในทางที่เขาควรจะเดินไป และเมื่อเขาแก่แล้วเขาจะไม่พรากจากทางนั้น"</w:t>
      </w:r>
    </w:p>
    <w:p/>
    <w:p>
      <w:r xmlns:w="http://schemas.openxmlformats.org/wordprocessingml/2006/main">
        <w:t xml:space="preserve">เนหะมีย์ 7:57 ลูกหลานผู้รับใช้ของซาโลมอน คือลูกหลานของโสทัย ลูกหลานของโสเฟเรท ลูกหลานของเปรีดา</w:t>
      </w:r>
    </w:p>
    <w:p/>
    <w:p>
      <w:r xmlns:w="http://schemas.openxmlformats.org/wordprocessingml/2006/main">
        <w:t xml:space="preserve">ลูกหลานผู้รับใช้ของซาโลมอน ได้แก่ โสทัย โสเฟเรท และเปริดา</w:t>
      </w:r>
    </w:p>
    <w:p/>
    <w:p>
      <w:r xmlns:w="http://schemas.openxmlformats.org/wordprocessingml/2006/main">
        <w:t xml:space="preserve">1. พลังแห่งความสัตย์ซื่อของพระเจ้าในการปฏิบัติตามพระสัญญาของพระองค์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ความสำคัญของครอบครัวและมรดก</w:t>
      </w:r>
    </w:p>
    <w:p/>
    <w:p>
      <w:r xmlns:w="http://schemas.openxmlformats.org/wordprocessingml/2006/main">
        <w:t xml:space="preserve">1. นางรูธ 4:18-22</w:t>
      </w:r>
    </w:p>
    <w:p/>
    <w:p>
      <w:r xmlns:w="http://schemas.openxmlformats.org/wordprocessingml/2006/main">
        <w:t xml:space="preserve">2. โรม 9:7-8</w:t>
      </w:r>
    </w:p>
    <w:p/>
    <w:p>
      <w:r xmlns:w="http://schemas.openxmlformats.org/wordprocessingml/2006/main">
        <w:t xml:space="preserve">เนหะมีย์ 7:58 คนยาอาลา คนดารโคน คนกิดเดล</w:t>
      </w:r>
    </w:p>
    <w:p/>
    <w:p>
      <w:r xmlns:w="http://schemas.openxmlformats.org/wordprocessingml/2006/main">
        <w:t xml:space="preserve">ข้อความนี้กล่าวถึงสามตระกูลจากเผ่าเบนจามิน ได้แก่ ยาอาลา ดาร์คอน และกิดเดล</w:t>
      </w:r>
    </w:p>
    <w:p/>
    <w:p>
      <w:r xmlns:w="http://schemas.openxmlformats.org/wordprocessingml/2006/main">
        <w:t xml:space="preserve">1. เราเรียนรู้ได้จากศรัทธาของคนเบ็นจามินว่าแม้เผชิญสภาวการณ์ที่ยากลำบาก พวกเขายังคงซื่อสัตย์ต่อพระผู้เป็นเจ้า</w:t>
      </w:r>
    </w:p>
    <w:p/>
    <w:p>
      <w:r xmlns:w="http://schemas.openxmlformats.org/wordprocessingml/2006/main">
        <w:t xml:space="preserve">2. เราได้รับแรงบันดาลใจจากแบบอย่างของ Jaala, Darkon และ Giddel ที่จะซื่อสัตย์ในการปฏิบัติตามพระประสงค์ของพระเจ้า</w:t>
      </w:r>
    </w:p>
    <w:p/>
    <w:p>
      <w:r xmlns:w="http://schemas.openxmlformats.org/wordprocessingml/2006/main">
        <w:t xml:space="preserve">1. โรม 2:17-20 - แต่ถ้าคุณเรียกตัวเองว่ายิวและพึ่งพาธรรมบัญญัติและโอ้อวดในพระเจ้าและรู้จักน้ำพระทัยของพระองค์และเห็นชอบกับสิ่งที่ยอดเยี่ยมเพราะคุณได้รับคำสั่งจากธรรมบัญญัติ และหากท่านแน่ใจว่าตนเองเป็นผู้นำทางคนตาบอด เป็นแสงสว่างแก่ผู้ที่อยู่ในความมืด เป็นผู้สอนคนโง่ เป็นครูสอนเด็กๆ โดยมีธรรมบัญญัติเป็นศูนย์รวมของความรู้และความจริง เท่ากับท่านที่สอนผู้อื่น คุณไม่สอนตัวเองเหรอ?</w:t>
      </w:r>
    </w:p>
    <w:p/>
    <w:p>
      <w:r xmlns:w="http://schemas.openxmlformats.org/wordprocessingml/2006/main">
        <w:t xml:space="preserve">2. ฮีบรู 10:23-25 - ให้เรายึดมั่นในความหวังของเราโดยไม่หวั่นไหว เพราะผู้ที่สัญญาไว้นั้นสัตย์ซื่อ และให้เราพิจารณาว่าจะปลุกเร้ากันให้มีความรักและทำความดีได้อย่างไร ไม่ละเลยการพบปะกันเหมือนนิสัยของบางคน แต่ให้กำลังใจกัน และให้มากขึ้น เมื่อเห็นว่าวันนั้นใกล้เข้ามาแล้ว</w:t>
      </w:r>
    </w:p>
    <w:p/>
    <w:p>
      <w:r xmlns:w="http://schemas.openxmlformats.org/wordprocessingml/2006/main">
        <w:t xml:space="preserve">เนหะมีย์ 7:59 คนเชฟาทิยาห์ คนฮัทธิล คนโปเคเรทแห่งเศบาอิม คนอาโมน</w:t>
      </w:r>
    </w:p>
    <w:p/>
    <w:p>
      <w:r xmlns:w="http://schemas.openxmlformats.org/wordprocessingml/2006/main">
        <w:t xml:space="preserve">เนหะมีย์ 7:59 ระบุสี่ครอบครัว: เชฟาทิยาห์, ฮัททิล, โปเคเรธแห่งเศบาอิม และอาโมน</w:t>
      </w:r>
    </w:p>
    <w:p/>
    <w:p>
      <w:r xmlns:w="http://schemas.openxmlformats.org/wordprocessingml/2006/main">
        <w:t xml:space="preserve">1. ความสำคัญของการรู้รากเหง้าของเรา: การสำรวจเนหะมีย์ 7:59</w:t>
      </w:r>
    </w:p>
    <w:p/>
    <w:p>
      <w:r xmlns:w="http://schemas.openxmlformats.org/wordprocessingml/2006/main">
        <w:t xml:space="preserve">2. การทำตามประเพณีของครอบครัว: เนหะมีย์ 7:59 เป็นแรงบันดาลใจให้เราทำสิ่งที่ถูกต้องอย่างไร</w:t>
      </w:r>
    </w:p>
    <w:p/>
    <w:p>
      <w:r xmlns:w="http://schemas.openxmlformats.org/wordprocessingml/2006/main">
        <w:t xml:space="preserve">1. อพยพ 20:12 - "จงให้เกียรติบิดามารดาของเจ้า เพื่อเจ้าจะได้มีอายุยืนยาวในดินแดนที่พระยาห์เวห์พระเจ้าของเจ้ากำลังมอบให้แก่เจ้า"</w:t>
      </w:r>
    </w:p>
    <w:p/>
    <w:p>
      <w:r xmlns:w="http://schemas.openxmlformats.org/wordprocessingml/2006/main">
        <w:t xml:space="preserve">2. เฉลยธรรมบัญญัติ 6:5-7 - "รักพระเจ้าของคุณด้วยสุดใจสุดจิตของคุณและด้วยสุดกำลังของคุณ พระบัญญัติเหล่านี้ที่ฉันให้คุณในวันนี้จะต้องอยู่ในใจของคุณ สร้างความประทับใจให้กับลูก ๆ ของคุณ พูดถึงพวกเขาเมื่อคุณนั่งอยู่ที่บ้าน และเมื่อคุณเดินไปตามถนน เมื่อคุณนอนลง และเมื่อคุณลุกขึ้น"</w:t>
      </w:r>
    </w:p>
    <w:p/>
    <w:p>
      <w:r xmlns:w="http://schemas.openxmlformats.org/wordprocessingml/2006/main">
        <w:t xml:space="preserve">เนหะมีย์ 7:60 คนใช้ประจำพระวิหารและคนรับใช้ของซาโลมอนทั้งหมดมีสามร้อยเก้าสิบสองคน</w:t>
      </w:r>
    </w:p>
    <w:p/>
    <w:p>
      <w:r xmlns:w="http://schemas.openxmlformats.org/wordprocessingml/2006/main">
        <w:t xml:space="preserve">ข้อความนี้ระบุว่าชาวเน็ทธินิมและลูกหลานผู้รับใช้ของโซโลมอนมีทั้งหมด 392 คน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ความสัตย์ซื่อของพระเจ้าในการจัดเตรียมเพื่อประชากรของพระองค์</w:t>
      </w:r>
    </w:p>
    <w:p/>
    <w:p>
      <w:r xmlns:w="http://schemas.openxmlformats.org/wordprocessingml/2006/main">
        <w:t xml:space="preserve">2.ความสำคัญของการนับจำนวนคนในชุมชน</w:t>
      </w:r>
    </w:p>
    <w:p/>
    <w:p>
      <w:r xmlns:w="http://schemas.openxmlformats.org/wordprocessingml/2006/main">
        <w:t xml:space="preserve">1. มัทธิว 6:25-34 - พระเจ้าจะทรงจัดเตรียมสำหรับคนของพระองค์</w:t>
      </w:r>
    </w:p>
    <w:p/>
    <w:p>
      <w:r xmlns:w="http://schemas.openxmlformats.org/wordprocessingml/2006/main">
        <w:t xml:space="preserve">2. กิจการ 6:1-7 - ความสำคัญของการนับจำนวนคนในชุมชน</w:t>
      </w:r>
    </w:p>
    <w:p/>
    <w:p>
      <w:r xmlns:w="http://schemas.openxmlformats.org/wordprocessingml/2006/main">
        <w:t xml:space="preserve">เนหะมีย์ 7:61 ต่อไปนี้เป็นบรรดาผู้ที่ขึ้นมาจากเทลเมลาห์ เทลฮาเรชา เครูบ อัดโดน และอิมเมอร์ แต่เขาไม่สามารถบอกได้ว่าวงศ์วานบิดาของตน หรือเชื้อสายของพวกเขาเป็นชาวอิสราเอลหรือไม่</w:t>
      </w:r>
    </w:p>
    <w:p/>
    <w:p>
      <w:r xmlns:w="http://schemas.openxmlformats.org/wordprocessingml/2006/main">
        <w:t xml:space="preserve">กลุ่มคนจากเทลเมลาห์ เทลฮาเรชา เครูบ อัดโดน และอิมเมอร์ขึ้นไป แต่พิสูจน์เชื้อสายอิสราเอลไม่ได้</w:t>
      </w:r>
    </w:p>
    <w:p/>
    <w:p>
      <w:r xmlns:w="http://schemas.openxmlformats.org/wordprocessingml/2006/main">
        <w:t xml:space="preserve">1. ความสัตย์ซื่อของพระเจ้าในการรักษาประชากรที่พระองค์ทรงเลือกไว้</w:t>
      </w:r>
    </w:p>
    <w:p/>
    <w:p>
      <w:r xmlns:w="http://schemas.openxmlformats.org/wordprocessingml/2006/main">
        <w:t xml:space="preserve">2. ความสำคัญของอัตลักษณ์ในสายพระเนตรของพระเจ้า</w:t>
      </w:r>
    </w:p>
    <w:p/>
    <w:p>
      <w:r xmlns:w="http://schemas.openxmlformats.org/wordprocessingml/2006/main">
        <w:t xml:space="preserve">1. โรม 9:4-5 - "ซึ่งเป็นชาวอิสราเอลซึ่งเป็นบุตรบุญธรรมและพระสิริและพันธสัญญาและการให้ธรรมบัญญัติและการปรนนิบัติในพระวิหารและพระสัญญาซึ่งเป็นบิดาและจากผู้ที่ ทรงเป็นพระคริสต์ตามเนื้อหนัง ผู้ทรงอยู่เหนือทุกสิ่ง พระเจ้าทรงอวยพรตลอดไป สาธุ”</w:t>
      </w:r>
    </w:p>
    <w:p/>
    <w:p>
      <w:r xmlns:w="http://schemas.openxmlformats.org/wordprocessingml/2006/main">
        <w:t xml:space="preserve">2. เอสรา 2:59-62 - "ทั้งหมดนี้เป็นบุตรชายของคนรับใช้ของซาโลมอนที่มายังกรุงเยรูซาเล็มในสมัยของเศรุบบาเบลและในสมัยของเนหะมีย์ผู้ว่าราชการและในสมัยของกษัตริย์อาร์ทาเซอร์ซีสแห่งเปอร์เซีย บุตรชาย ข้าราชการของซาโลมอนที่มายังกรุงเยรูซาเล็มได้แก่ ลูกหลานของโสทัย ลูกหลานของโสเฟเรท ลูกหลานของเปรีดา ลูกหลานของยาอาลา ลูกหลานของดาร์โคน ลูกหลานของกิดเดล ลูกหลานของเชฟฟาทิยาห์ ลูกหลานของ ฮัทธิล บุตรชายของโปเคเรทฮัสเซบาอิม และบุตรชายของอามี ทั้งหมดนี้เป็นบุตรชายของคนรับใช้ของซาโลมอนซึ่งมายังกรุงเยรูซาเล็มและไปยังหัวเมืองต่างๆ ของยูดาห์ ต่างคนต่างไปยังเมืองของตน"</w:t>
      </w:r>
    </w:p>
    <w:p/>
    <w:p>
      <w:r xmlns:w="http://schemas.openxmlformats.org/wordprocessingml/2006/main">
        <w:t xml:space="preserve">เนหะมีย์ 7:62 คนเดไลยาห์ คนโทบียาห์ คนเนโคดา หกร้อยสี่สิบสองคน</w:t>
      </w:r>
    </w:p>
    <w:p/>
    <w:p>
      <w:r xmlns:w="http://schemas.openxmlformats.org/wordprocessingml/2006/main">
        <w:t xml:space="preserve">ข้อความนี้กล่าวถึงจำนวนลูกหลานของเดลายาห์ โทบียาห์ และเนโคดา ซึ่งก็คือ 642 คน</w:t>
      </w:r>
    </w:p>
    <w:p/>
    <w:p>
      <w:r xmlns:w="http://schemas.openxmlformats.org/wordprocessingml/2006/main">
        <w:t xml:space="preserve">1. ความสัตย์ซื่อของพระเจ้าต่อประชากรของพระองค์ปรากฏชัดในการติดตามผู้สืบเชื้อสายทุกคน</w:t>
      </w:r>
    </w:p>
    <w:p/>
    <w:p>
      <w:r xmlns:w="http://schemas.openxmlformats.org/wordprocessingml/2006/main">
        <w:t xml:space="preserve">2. ไม่มีคำว่าสายเกินไปที่จะกลับมาหาพระเจ้าและค้นหาจุดประสงค์และความหมายใหม่ในชีวิต</w:t>
      </w:r>
    </w:p>
    <w:p/>
    <w:p>
      <w:r xmlns:w="http://schemas.openxmlformats.org/wordprocessingml/2006/main">
        <w:t xml:space="preserve">1. กันดารวิถี 26:5-6 “รายชื่อคนทั้งหมดในบันทึกที่มีอายุตั้งแต่ยี่สิบปีขึ้นไป ที่สามารถออกไปทำสงครามในอิสราเอลทั้งหมด มีรายชื่ออยู่ในบันทึกทั้งหมด 603,550 คน</w:t>
      </w:r>
    </w:p>
    <w:p/>
    <w:p>
      <w:r xmlns:w="http://schemas.openxmlformats.org/wordprocessingml/2006/main">
        <w:t xml:space="preserve">2. มัทธิว 11:28-30 ทุกท่านที่เหน็ดเหนื่อยและมีภาระหนักมาหาเรา และเราจะให้ท่านได้พักผ่อน จงเอาแอกของเราแบกไว้และเรียนรู้จากเรา เพราะว่าเราเป็นคนสุภาพและถ่อมตัว และจิตใจของเจ้าจะได้พักผ่อน เพราะแอกของข้าพเจ้าก็ง่าย และภาระของข้าพเจ้าก็เบา</w:t>
      </w:r>
    </w:p>
    <w:p/>
    <w:p>
      <w:r xmlns:w="http://schemas.openxmlformats.org/wordprocessingml/2006/main">
        <w:t xml:space="preserve">เนหะมีย์ 7:63 และจากบรรดาปุโรหิต ได้แก่ ลูกหลานของฮาบายาห์ ลูกหลานของคอส ลูกหลานของบารซิลลัย ผู้ซึ่งรับบุตรสาวคนหนึ่งของบารซิลลัยชาวกิเลอาดมาเป็นภรรยา และได้เรียกตามชื่อของพวกเขา</w:t>
      </w:r>
    </w:p>
    <w:p/>
    <w:p>
      <w:r xmlns:w="http://schemas.openxmlformats.org/wordprocessingml/2006/main">
        <w:t xml:space="preserve">เนหะมีย์บันทึกลำดับวงศ์ตระกูลของปุโรหิต โดยกล่าวถึงลูกหลานของฮาบายาห์ คอส และบารซิลลัย ซึ่งแต่งงานกับลูกสาวของบาร์ซิลลัยชาวกิเลอาด</w:t>
      </w:r>
    </w:p>
    <w:p/>
    <w:p>
      <w:r xmlns:w="http://schemas.openxmlformats.org/wordprocessingml/2006/main">
        <w:t xml:space="preserve">1. พลังของชื่อเสียงที่ดี - สุภาษิต 22:1</w:t>
      </w:r>
    </w:p>
    <w:p/>
    <w:p>
      <w:r xmlns:w="http://schemas.openxmlformats.org/wordprocessingml/2006/main">
        <w:t xml:space="preserve">2. พระสัญญาของพระเจ้าต่อประชากรของพระองค์ - อิสยาห์ 54:10</w:t>
      </w:r>
    </w:p>
    <w:p/>
    <w:p>
      <w:r xmlns:w="http://schemas.openxmlformats.org/wordprocessingml/2006/main">
        <w:t xml:space="preserve">1. นางรูธ 4:18-22</w:t>
      </w:r>
    </w:p>
    <w:p/>
    <w:p>
      <w:r xmlns:w="http://schemas.openxmlformats.org/wordprocessingml/2006/main">
        <w:t xml:space="preserve">2. เอสรา 2:61-63</w:t>
      </w:r>
    </w:p>
    <w:p/>
    <w:p>
      <w:r xmlns:w="http://schemas.openxmlformats.org/wordprocessingml/2006/main">
        <w:t xml:space="preserve">เนหะมีย์ 7:64 คนเหล่านี้ค้นหาทะเบียนของตนจากบรรดาผู้ที่ขึ้นทะเบียนไว้ในลำดับวงศ์ตระกูล แต่ก็ไม่พบ เหตุฉะนั้นเขาจึงถูกถอดออกจากฐานะปุโรหิตเนื่องจากเป็นมลทิน</w:t>
      </w:r>
    </w:p>
    <w:p/>
    <w:p>
      <w:r xmlns:w="http://schemas.openxmlformats.org/wordprocessingml/2006/main">
        <w:t xml:space="preserve">เนหะมีย์ 7:64 เล่าเรื่องราวของคนบางคนที่ไม่พบในบันทึกลำดับวงศ์ตระกูลและด้วยเหตุนี้จึงถูกแยกออกจากฐานะปุโรหิต</w:t>
      </w:r>
    </w:p>
    <w:p/>
    <w:p>
      <w:r xmlns:w="http://schemas.openxmlformats.org/wordprocessingml/2006/main">
        <w:t xml:space="preserve">1. จุดประสงค์ของพระเจ้าในการกีดกัน: พิจารณาเนหะมีย์ 7:64</w:t>
      </w:r>
    </w:p>
    <w:p/>
    <w:p>
      <w:r xmlns:w="http://schemas.openxmlformats.org/wordprocessingml/2006/main">
        <w:t xml:space="preserve">2. พลังแห่งลำดับวงศ์ตระกูล: ค้นหาที่ของเราในเรื่องราวของเนหะมีย์ 7:64</w:t>
      </w:r>
    </w:p>
    <w:p/>
    <w:p>
      <w:r xmlns:w="http://schemas.openxmlformats.org/wordprocessingml/2006/main">
        <w:t xml:space="preserve">1. ปฐมกาล 12:2-3 - พระสัญญาของพระเจ้าต่ออับรามว่าเขาจะกลายเป็นชนชาติที่ยิ่งใหญ่และเป็นพรแก่ชนชาติทั้งปวง</w:t>
      </w:r>
    </w:p>
    <w:p/>
    <w:p>
      <w:r xmlns:w="http://schemas.openxmlformats.org/wordprocessingml/2006/main">
        <w:t xml:space="preserve">2. มัทธิว 22:23-33 - คำอุปมาเรื่องงานสมรสและความสำคัญของการเชิญ</w:t>
      </w:r>
    </w:p>
    <w:p/>
    <w:p>
      <w:r xmlns:w="http://schemas.openxmlformats.org/wordprocessingml/2006/main">
        <w:t xml:space="preserve">เนหะมีย์ 7:65 และทีรชาธาตรัสแก่พวกเขาว่า ไม่ควรรับประทานของบริสุทธิ์ที่สุด จนกว่าจะมีปุโรหิตคนหนึ่งจะลุกขึ้นพร้อมกับอูริมและทูมมิม</w:t>
      </w:r>
    </w:p>
    <w:p/>
    <w:p>
      <w:r xmlns:w="http://schemas.openxmlformats.org/wordprocessingml/2006/main">
        <w:t xml:space="preserve">เนหะมีย์สั่งว่าประชาชนไม่ควรรับส่วนเครื่องบูชาอันศักดิ์สิทธิ์จนกว่าจะแต่งตั้งปุโรหิตร่วมกับอูริมและทูมมิม</w:t>
      </w:r>
    </w:p>
    <w:p/>
    <w:p>
      <w:r xmlns:w="http://schemas.openxmlformats.org/wordprocessingml/2006/main">
        <w:t xml:space="preserve">1. ความสำคัญของการมีพระภิกษุพร้อมอูริมและทูมมิมคอยรับใช้ประชาชน</w:t>
      </w:r>
    </w:p>
    <w:p/>
    <w:p>
      <w:r xmlns:w="http://schemas.openxmlformats.org/wordprocessingml/2006/main">
        <w:t xml:space="preserve">2. วิธีเรียกคนของพระเจ้าให้ถือเครื่องบูชาอันศักดิ์สิทธิ์และปฏิบัติตามคำสั่งของปุโรหิต</w:t>
      </w:r>
    </w:p>
    <w:p/>
    <w:p>
      <w:r xmlns:w="http://schemas.openxmlformats.org/wordprocessingml/2006/main">
        <w:t xml:space="preserve">1. อพยพ 28:30 - และเจ้าจงใส่อูริมและทูมมิมไว้ในทับทรวงแห่งการพิพากษา และสิ่งเหล่านี้จะอยู่ที่ใจของอาโรนเมื่อเขาเข้าเฝ้าพระเจ้า และอาโรนจะรับภาระการพิพากษาของชนชาติอิสราเอลไว้ที่หัวใจของเขาต่อพระพักตร์พระเจ้าตลอดไป</w:t>
      </w:r>
    </w:p>
    <w:p/>
    <w:p>
      <w:r xmlns:w="http://schemas.openxmlformats.org/wordprocessingml/2006/main">
        <w:t xml:space="preserve">2. เฉลยธรรมบัญญัติ 33:8 - และพระองค์ตรัสเกี่ยวกับเลวีว่า "ให้ทูมมิมและอูริมของเจ้าอยู่กับผู้บริสุทธิ์ของเจ้า ซึ่งเจ้าได้พิสูจน์ที่มัสซาห์ และกับผู้ที่เจ้าได้ต่อสู้ที่น้ำเมรีบาห์"</w:t>
      </w:r>
    </w:p>
    <w:p/>
    <w:p>
      <w:r xmlns:w="http://schemas.openxmlformats.org/wordprocessingml/2006/main">
        <w:t xml:space="preserve">เนหะมีย์ 7:66 ชุมนุมชนทั้งหมดรวมกันมีสี่หมื่นสองพันสามร้อยแปดสิบ</w:t>
      </w:r>
    </w:p>
    <w:p/>
    <w:p>
      <w:r xmlns:w="http://schemas.openxmlformats.org/wordprocessingml/2006/main">
        <w:t xml:space="preserve">จำนวนผู้ชุมนุมทั้งหมด 42,360 คน</w:t>
      </w:r>
    </w:p>
    <w:p/>
    <w:p>
      <w:r xmlns:w="http://schemas.openxmlformats.org/wordprocessingml/2006/main">
        <w:t xml:space="preserve">1. ความสำคัญของการมารวมกัน: เนหะมีย์ 7:66</w:t>
      </w:r>
    </w:p>
    <w:p/>
    <w:p>
      <w:r xmlns:w="http://schemas.openxmlformats.org/wordprocessingml/2006/main">
        <w:t xml:space="preserve">2. ความสัตย์ซื่อของพระเจ้าในการรวบรวมประชากรของพระองค์: เนหะมีย์ 7:66</w:t>
      </w:r>
    </w:p>
    <w:p/>
    <w:p>
      <w:r xmlns:w="http://schemas.openxmlformats.org/wordprocessingml/2006/main">
        <w:t xml:space="preserve">1. สดุดี 133:1 -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2. กิจการ 2:44-47 - "บรรดาผู้ที่เชื่อก็อยู่รวมกันและมีทุกสิ่งเหมือนกัน และพวกเขาก็ขายทรัพย์สินและสิ่งของของตนและแจกจ่ายให้ทุกคนตามที่ต้องการ"</w:t>
      </w:r>
    </w:p>
    <w:p/>
    <w:p>
      <w:r xmlns:w="http://schemas.openxmlformats.org/wordprocessingml/2006/main">
        <w:t xml:space="preserve">เนหะมีย์ 7:67 นอกจากคนรับใช้และสาวใช้ของพวกเขา ซึ่งมีเจ็ดพันสามร้อยสามสิบเจ็ดคน และพวกเขามีนักร้องชายและหญิงร้องเพลงสองร้อยสี่สิบห้าคน</w:t>
      </w:r>
    </w:p>
    <w:p/>
    <w:p>
      <w:r xmlns:w="http://schemas.openxmlformats.org/wordprocessingml/2006/main">
        <w:t xml:space="preserve">เนหะมีย์บันทึกจำนวนคนในบริษัทของเขา รวมทั้งคนรับใช้ 7,337 คน ชายและหญิงร้องเพลง 245 คน</w:t>
      </w:r>
    </w:p>
    <w:p/>
    <w:p>
      <w:r xmlns:w="http://schemas.openxmlformats.org/wordprocessingml/2006/main">
        <w:t xml:space="preserve">1. ปลูกฝังหัวใจแห่งความกตัญญูต่อการจัดเตรียมของพระเจ้า</w:t>
      </w:r>
    </w:p>
    <w:p/>
    <w:p>
      <w:r xmlns:w="http://schemas.openxmlformats.org/wordprocessingml/2006/main">
        <w:t xml:space="preserve">2. ความงดงามของการนมัสการและการรับใช้</w:t>
      </w:r>
    </w:p>
    <w:p/>
    <w:p>
      <w:r xmlns:w="http://schemas.openxmlformats.org/wordprocessingml/2006/main">
        <w:t xml:space="preserve">1. สดุดี 107:1-2 - จงขอบพระคุณพระเจ้า เพราะพระองค์ทรงแสนดี เพราะความรักมั่นคงของพระองค์ดำรงเป็นนิตย์! ให้ผู้ที่พระเจ้าทรงไถ่ไว้กล่าวเช่นนั้น ผู้ซึ่งพระองค์ได้ทรงไถ่จากความทุกข์ยากแล้ว</w:t>
      </w:r>
    </w:p>
    <w:p/>
    <w:p>
      <w:r xmlns:w="http://schemas.openxmlformats.org/wordprocessingml/2006/main">
        <w:t xml:space="preserve">2. โคโลสี 3:16-17 - ให้พระวจนะของพระคริสต์ดำรงอยู่ในตัวคุณอย่างบริบูรณ์ สอนและตักเตือนกันด้วยปัญญาทั้งสิ้น ร้องเพลงสดุดี เพลงสรรเสริญ และบทเพลงฝ่ายวิญญาณ ด้วยความขอบพระคุณในใจต่อพระเจ้า และไม่ว่าคุณจะทำอะไรด้วยคำพูดหรือการกระทำก็ตาม จงทำทุกอย่างในพระนามขององค์พระเยซูเจ้า และขอบพระคุณพระเจ้าพระบิดาผ่านทางพระองค์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เนหะมีย์ 7:68 ม้าของพวกเขา เจ็ดร้อยสามสิบหกตัว ล่อของพวกเขา สองร้อยสี่สิบห้าตัว</w:t>
      </w:r>
    </w:p>
    <w:p/>
    <w:p>
      <w:r xmlns:w="http://schemas.openxmlformats.org/wordprocessingml/2006/main">
        <w:t xml:space="preserve">ชาวอิสราเอลมีม้า 736 ตัว และล่อ 245 ตัว</w:t>
      </w:r>
    </w:p>
    <w:p/>
    <w:p>
      <w:r xmlns:w="http://schemas.openxmlformats.org/wordprocessingml/2006/main">
        <w:t xml:space="preserve">1. พระเจ้าทรงอวยพรผู้ที่ซื่อสัตย์ต่อพระองค์อย่างล้นเหลือ</w:t>
      </w:r>
    </w:p>
    <w:p/>
    <w:p>
      <w:r xmlns:w="http://schemas.openxmlformats.org/wordprocessingml/2006/main">
        <w:t xml:space="preserve">2. แม้ในท่ามกลางความยากลำบาก พระเจ้าก็ยังจัดเตรียมไว้ให้</w:t>
      </w:r>
    </w:p>
    <w:p/>
    <w:p>
      <w:r xmlns:w="http://schemas.openxmlformats.org/wordprocessingml/2006/main">
        <w:t xml:space="preserve">1. เฉลยธรรมบัญญัติ 28:1-14 - พระเจ้าสัญญาว่าจะอวยพรผู้ที่เชื่อฟังพระองค์</w:t>
      </w:r>
    </w:p>
    <w:p/>
    <w:p>
      <w:r xmlns:w="http://schemas.openxmlformats.org/wordprocessingml/2006/main">
        <w:t xml:space="preserve">2. ยากอบ 1:17 - ของประทานที่ดีและสมบูรณ์แบบทุกอย่างย่อมมาจากเบื้องบน ลงมาจากพระบิดาแห่งบรรดาดวงสว่างในสวรรค์</w:t>
      </w:r>
    </w:p>
    <w:p/>
    <w:p>
      <w:r xmlns:w="http://schemas.openxmlformats.org/wordprocessingml/2006/main">
        <w:t xml:space="preserve">เนหะมีย์ 7:69 อูฐของพวกเขา สี่ร้อยสามสิบห้า หกพันเจ็ดร้อยยี่สิบลา</w:t>
      </w:r>
    </w:p>
    <w:p/>
    <w:p>
      <w:r xmlns:w="http://schemas.openxmlformats.org/wordprocessingml/2006/main">
        <w:t xml:space="preserve">เนหะมีย์บันทึกทรัพย์สินของชาวยิวที่กลับมายังกรุงเยรูซาเล็ม รวมทั้งอูฐ 435 ตัว และลา 6,720 ตัว</w:t>
      </w:r>
    </w:p>
    <w:p/>
    <w:p>
      <w:r xmlns:w="http://schemas.openxmlformats.org/wordprocessingml/2006/main">
        <w:t xml:space="preserve">1. "อย่าลืมพรของคุณ"</w:t>
      </w:r>
    </w:p>
    <w:p/>
    <w:p>
      <w:r xmlns:w="http://schemas.openxmlformats.org/wordprocessingml/2006/main">
        <w:t xml:space="preserve">2. "พลังแห่งการครอบครอง"</w:t>
      </w:r>
    </w:p>
    <w:p/>
    <w:p>
      <w:r xmlns:w="http://schemas.openxmlformats.org/wordprocessingml/2006/main">
        <w:t xml:space="preserve">1. สดุดี 24:1 แผ่นดินโลกเป็นของพระเจ้าและทุกสิ่งที่อยู่ในนั้น พิภพและทุกคนที่อาศัยอยู่ในนั้น</w:t>
      </w:r>
    </w:p>
    <w:p/>
    <w:p>
      <w:r xmlns:w="http://schemas.openxmlformats.org/wordprocessingml/2006/main">
        <w:t xml:space="preserve">2. เฉลยธรรมบัญญัติ 8:17-18 คุณอาจพูดกับตัวเองว่า พลังและกำลังมือของฉันได้ผลิตความมั่งคั่งนี้ให้ฉัน แต่จงระลึกถึงพระยาห์เวห์พระเจ้าของท่าน เพราะพระองค์ทรงเป็นผู้ประทานความสามารถให้ท่านสร้างความมั่งคั่ง</w:t>
      </w:r>
    </w:p>
    <w:p/>
    <w:p>
      <w:r xmlns:w="http://schemas.openxmlformats.org/wordprocessingml/2006/main">
        <w:t xml:space="preserve">เนหะมีย์ 7:70 และหัวหน้าบรรพบุรุษบางคนก็บริจาคให้ทำงาน ผู้ทีรชาธาประทานทองคำหนึ่งพันดาริค ชามห้าสิบใบ และเสื้อผ้าปุโรหิตห้าร้อยสามสิบชุด</w:t>
      </w:r>
    </w:p>
    <w:p/>
    <w:p>
      <w:r xmlns:w="http://schemas.openxmlformats.org/wordprocessingml/2006/main">
        <w:t xml:space="preserve">หัวหน้าบรรพบุรุษมอบงานพระวิหาร และทีรชาธาได้มอบทองคำหนึ่งพันดาริค ชามห้าสิบใบ และเครื่องแต่งกายของปุโรหิตห้าร้อยสามสิบชุด</w:t>
      </w:r>
    </w:p>
    <w:p/>
    <w:p>
      <w:r xmlns:w="http://schemas.openxmlformats.org/wordprocessingml/2006/main">
        <w:t xml:space="preserve">1. ความมีน้ำใจในการให้ - วิธีที่พระเจ้าทรงปรารถนาให้เราถวายงานของพระองค์อย่างมีน้ำใจและเสียสละ</w:t>
      </w:r>
    </w:p>
    <w:p/>
    <w:p>
      <w:r xmlns:w="http://schemas.openxmlformats.org/wordprocessingml/2006/main">
        <w:t xml:space="preserve">2. การทำงานร่วมกัน - วิธีที่หัวหน้าบรรพบุรุษทำงานร่วมกันเพื่อถวายงานวัด</w:t>
      </w:r>
    </w:p>
    <w:p/>
    <w:p>
      <w:r xmlns:w="http://schemas.openxmlformats.org/wordprocessingml/2006/main">
        <w:t xml:space="preserve">1. 2 โครินธ์ 9:6-7 - "แต่เรากล่าวว่า คนที่หว่านเพียงเล็กน้อยก็จะเก็บเกี่ยวได้เพียงเล็กน้อย และผู้ที่หว่านมากก็จะเก็บเกี่ยวได้มากเช่นกัน ทุกคนตามที่เขาตั้งใจไว้ในใจ ดังนั้นให้เขาให้ ไม่ใช่ด้วยความเสียดายหรือจำเป็น เพราะว่าพระเจ้าทรงรักคนที่ให้ด้วยใจยินดี”</w:t>
      </w:r>
    </w:p>
    <w:p/>
    <w:p>
      <w:r xmlns:w="http://schemas.openxmlformats.org/wordprocessingml/2006/main">
        <w:t xml:space="preserve">2. ลูกา 6:38 - "ให้แล้วจะให้แก่ท่าน ทะนานที่ดี บีบลงและเขย่าให้เข้ากัน และไหลล้น ผู้ชายจะมอบเข้าในอกของท่าน เพราะด้วยทะนานเดียวกับที่ท่านจะรับก็จะได้ จะวัดคุณอีกครั้ง”</w:t>
      </w:r>
    </w:p>
    <w:p/>
    <w:p>
      <w:r xmlns:w="http://schemas.openxmlformats.org/wordprocessingml/2006/main">
        <w:t xml:space="preserve">เนหะมีย์ 7:71 และหัวหน้าบรรพบุรุษบางคนได้มอบทองคำสองหมื่นดาริค และเงินสองพันสองร้อยปอนด์แก่สมบัติของงาน</w:t>
      </w:r>
    </w:p>
    <w:p/>
    <w:p>
      <w:r xmlns:w="http://schemas.openxmlformats.org/wordprocessingml/2006/main">
        <w:t xml:space="preserve">หัวหน้าบรรพบุรุษบางคนมอบทองคำและเงินจำนวนมากให้กับคลังเพื่อใช้ในการทำงาน</w:t>
      </w:r>
    </w:p>
    <w:p/>
    <w:p>
      <w:r xmlns:w="http://schemas.openxmlformats.org/wordprocessingml/2006/main">
        <w:t xml:space="preserve">1. ความมีน้ำใจของพระเจ้าในการให้</w:t>
      </w:r>
    </w:p>
    <w:p/>
    <w:p>
      <w:r xmlns:w="http://schemas.openxmlformats.org/wordprocessingml/2006/main">
        <w:t xml:space="preserve">2. พลังแห่งการเสียสละ</w:t>
      </w:r>
    </w:p>
    <w:p/>
    <w:p>
      <w:r xmlns:w="http://schemas.openxmlformats.org/wordprocessingml/2006/main">
        <w:t xml:space="preserve">1. 2 โครินธ์ 8:2-5</w:t>
      </w:r>
    </w:p>
    <w:p/>
    <w:p>
      <w:r xmlns:w="http://schemas.openxmlformats.org/wordprocessingml/2006/main">
        <w:t xml:space="preserve">2. ฟิลิปปี 4:19</w:t>
      </w:r>
    </w:p>
    <w:p/>
    <w:p>
      <w:r xmlns:w="http://schemas.openxmlformats.org/wordprocessingml/2006/main">
        <w:t xml:space="preserve">เนหะมีย์ 7:72 และสิ่งที่ประชาชนที่เหลืออยู่มอบให้คือทองคำสองหมื่นดาริค เงินสองพันปอนด์ และเสื้อผ้าของปุโรหิตหกเจ็ดเจ็ดคน</w:t>
      </w:r>
    </w:p>
    <w:p/>
    <w:p>
      <w:r xmlns:w="http://schemas.openxmlformats.org/wordprocessingml/2006/main">
        <w:t xml:space="preserve">ชาวอิสราเอลถวายเครื่องบูชาแด่พระเจ้าซึ่งประกอบด้วยทองคำ 20,000 แดริค เงิน 2,000 ปอนด์ และเครื่องแต่งกายของปุโรหิต 67 ตัว</w:t>
      </w:r>
    </w:p>
    <w:p/>
    <w:p>
      <w:r xmlns:w="http://schemas.openxmlformats.org/wordprocessingml/2006/main">
        <w:t xml:space="preserve">1. พลังแห่งการให้แบบเสียสละ</w:t>
      </w:r>
    </w:p>
    <w:p/>
    <w:p>
      <w:r xmlns:w="http://schemas.openxmlformats.org/wordprocessingml/2006/main">
        <w:t xml:space="preserve">2. ประโยชน์ของการรับใช้พระเจ้า</w:t>
      </w:r>
    </w:p>
    <w:p/>
    <w:p>
      <w:r xmlns:w="http://schemas.openxmlformats.org/wordprocessingml/2006/main">
        <w:t xml:space="preserve">1. เฉลยธรรมบัญญัติ 16:16-17 - ผู้ชายทั้งหมดของคุณจะมาปรากฏตัวต่อหน้าพระยาห์เวห์พระเจ้าของคุณปีละสามครั้งในสถานที่ที่พระองค์เลือก ในงานฉลองขนมปังไร้เชื้อ ในงานฉลองสัปดาห์และงานฉลองอยู่เพิง และ พวกเขาจะไม่ปรากฏต่อพระพักตร์องค์พระผู้เป็นเจ้าด้วยมือเปล่า</w:t>
      </w:r>
    </w:p>
    <w:p/>
    <w:p>
      <w:r xmlns:w="http://schemas.openxmlformats.org/wordprocessingml/2006/main">
        <w:t xml:space="preserve">2. 2 โครินธ์ 8:3-5 - เพราะข้าพเจ้าเป็นพยานว่าตามความสามารถของพวกเขา และเกินความสามารถของพวกเขา พวกเขาได้ขอร้องเราด้วยความเร่งเร้าอย่างมากให้มีส่วนร่วมในการสนับสนุนวิสุทธิชน</w:t>
      </w:r>
    </w:p>
    <w:p/>
    <w:p>
      <w:r xmlns:w="http://schemas.openxmlformats.org/wordprocessingml/2006/main">
        <w:t xml:space="preserve">เนหะมีย์ 7:73 ดังนั้นปุโรหิต คนเลวี คนเฝ้าประตู นักร้อง และประชาชนบางคน คนใช้ประจำพระประทีป และคนอิสราเอลทั้งปวงจึงอาศัยอยู่ในเมืองของตน และเมื่อถึงเดือนที่เจ็ด คนอิสราเอลก็อยู่ในเมืองของตน</w:t>
      </w:r>
    </w:p>
    <w:p/>
    <w:p>
      <w:r xmlns:w="http://schemas.openxmlformats.org/wordprocessingml/2006/main">
        <w:t xml:space="preserve">ปุโรหิต คนเลวี คนเฝ้าประตู นักร้อง ประชาชนบางคน ชาวประจำใช้ประจำพระองค์ และชาวอิสราเอลทั้งหมดมาตั้งรกรากอยู่ในเมืองของตน และเมื่อเดือนที่เจ็ดมาถึง อิสราเอลทั้งหมดก็อยู่ในเมืองของตน</w:t>
      </w:r>
    </w:p>
    <w:p/>
    <w:p>
      <w:r xmlns:w="http://schemas.openxmlformats.org/wordprocessingml/2006/main">
        <w:t xml:space="preserve">1. ความซื่อสัตย์ในการตั้งถิ่นฐาน: การเรียนรู้ที่จะพอใจกับสถานที่ที่พระเจ้าประทานแก่เรา</w:t>
      </w:r>
    </w:p>
    <w:p/>
    <w:p>
      <w:r xmlns:w="http://schemas.openxmlformats.org/wordprocessingml/2006/main">
        <w:t xml:space="preserve">2. วางใจในเวลาของพระเจ้า: ใช้ชีวิตอยู่กับปัจจุบันและปล่อยให้พระองค์นำทางชีวิตของเรา</w:t>
      </w:r>
    </w:p>
    <w:p/>
    <w:p>
      <w:r xmlns:w="http://schemas.openxmlformats.org/wordprocessingml/2006/main">
        <w:t xml:space="preserve">1. 2 โครินธ์ 12:9-10 - และพระองค์ตรัสแก่ข้าพเจ้าว่า "พระคุณของเราก็เพียงพอแล้วสำหรับท่าน เพราะกำลังของข้าพเจ้าก็สมบูรณ์ในความอ่อนแอ" เหตุฉะนั้น ข้าพเจ้าจึงยินดีอย่างยิ่งที่จะอวดในความทุพพลภาพของตน เพื่อว่าฤทธานุภาพของพระคริสต์จะได้มาอยู่กับข้าพเจ้า</w:t>
      </w:r>
    </w:p>
    <w:p/>
    <w:p>
      <w:r xmlns:w="http://schemas.openxmlformats.org/wordprocessingml/2006/main">
        <w:t xml:space="preserve">10 เพื่อข้าพเจ้าจะได้รู้จักพระองค์ และฤทธานุภาพแห่งการฟื้นคืนพระชนม์ของพระองค์ และการร่วมทุกข์ร่วมสุขของพระองค์ เป็นสิ่งที่สมกับที่พระองค์ทรงสิ้นพระชนม์</w:t>
      </w:r>
    </w:p>
    <w:p/>
    <w:p>
      <w:r xmlns:w="http://schemas.openxmlformats.org/wordprocessingml/2006/main">
        <w:t xml:space="preserve">2. สดุดี 37:3-6 - วางใจในพระเจ้าและทำความดี ท่านจะอาศัยอยู่ในแผ่นดินเช่นนั้น และท่านจะได้รับอาหารอย่างแน่นอน</w:t>
      </w:r>
    </w:p>
    <w:p/>
    <w:p>
      <w:r xmlns:w="http://schemas.openxmlformats.org/wordprocessingml/2006/main">
        <w:t xml:space="preserve">4 จงปีติยินดีในองค์พระผู้เป็นเจ้าด้วย และพระองค์จะประทานสิ่งที่ใจปรารถนาแก่ท่าน</w:t>
      </w:r>
    </w:p>
    <w:p/>
    <w:p>
      <w:r xmlns:w="http://schemas.openxmlformats.org/wordprocessingml/2006/main">
        <w:t xml:space="preserve">5 จงมอบทางของเจ้าไว้กับพระเจ้า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6 และพระองค์จะทรงนำความชอบธรรมของเจ้าออกมาดังแสงสว่าง และการพิพากษาของเจ้าออกมาดังเที่ยงวัน</w:t>
      </w:r>
    </w:p>
    <w:p/>
    <w:p>
      <w:r xmlns:w="http://schemas.openxmlformats.org/wordprocessingml/2006/main">
        <w:t xml:space="preserve">เนหะมีย์บทที่ 8 บรรยายถึงเหตุการณ์สำคัญในกรุงเยรูซาเล็มที่ผู้คนมารวมตัวกันเพื่อฟังการอ่านและคำอธิบายหนังสือธรรมบัญญัติโดยเอสราอาลักษณ์ บทนี้เน้นการตอบสนอง การกลับใจ และการเฉลิมฉลองเมื่อพวกเขาค้นพบพระวจนะของพระเจ้าอีกครั้ง</w:t>
      </w:r>
    </w:p>
    <w:p/>
    <w:p>
      <w:r xmlns:w="http://schemas.openxmlformats.org/wordprocessingml/2006/main">
        <w:t xml:space="preserve">ย่อหน้าที่ 1: บทเริ่มต้นด้วยทุกคนมารวมตัวกันที่ประตูน้ำเพื่อฟังเอซราอ่านจากหนังสือธรรมบัญญัติ พวกเขาแสดงความปรารถนาอย่างแรงกล้าที่จะเข้าใจความหมายของมันและนำไปใช้กับชีวิตของพวกเขา (เนหะมีย์ 8:1-3)</w:t>
      </w:r>
    </w:p>
    <w:p/>
    <w:p>
      <w:r xmlns:w="http://schemas.openxmlformats.org/wordprocessingml/2006/main">
        <w:t xml:space="preserve">ย่อหน้าที่ 2: คำบรรยายมุ่งเน้นไปที่วิธีที่เอซราอ่านออกเสียงตั้งแต่รุ่งสางจนถึงเที่ยงวัน ในขณะที่ชาวเลวีช่วยอธิบายและตีความพระคัมภีร์ ผู้คนตั้งใจฟัง ตอบรับด้วยความเคารพและความเข้าใจ (เนหะมีย์ 8:4-8)</w:t>
      </w:r>
    </w:p>
    <w:p/>
    <w:p>
      <w:r xmlns:w="http://schemas.openxmlformats.org/wordprocessingml/2006/main">
        <w:t xml:space="preserve">ย่อหน้าที่ 3: เรื่องราวเน้นว่าการได้ยินพระคำของพระเจ้าทำให้เกิดการตอบสนองทางอารมณ์ในหมู่ผู้คนอย่างไร พวกเขาร้องไห้เมื่อตระหนักว่าตนล้มเหลวในการปฏิบัติตามพระบัญชาของพระองค์ แต่เนหะมีย์และผู้นำคนอื่นๆ สนับสนุนว่าอย่าโศกเศร้าจนเกินไป (เนหะมีย์ 8:9-12)</w:t>
      </w:r>
    </w:p>
    <w:p/>
    <w:p>
      <w:r xmlns:w="http://schemas.openxmlformats.org/wordprocessingml/2006/main">
        <w:t xml:space="preserve">ย่อหน้าที่ 4: การบรรยายสรุปโดยเนหะมีย์สั่งพวกเขาว่าอย่าไว้ทุกข์ แต่เฉลิมฉลองแทนเพราะเป็นวันศักดิ์สิทธิ์ที่อุทิศแด่พระเจ้า พวกเขาเฉลิมฉลองเทศกาลอยู่เพิงอย่างสนุกสนาน โดยทำตามคำแนะนำจากพระคัมภีร์ (เนหะมีย์ 8:13-18)</w:t>
      </w:r>
    </w:p>
    <w:p/>
    <w:p>
      <w:r xmlns:w="http://schemas.openxmlformats.org/wordprocessingml/2006/main">
        <w:t xml:space="preserve">โดยสรุป บทที่แปดของเนหะมีย์บรรยายถึงการค้นพบใหม่และการเปลี่ยนแปลงที่เกิดขึ้นหลังจากการสร้างกำแพงกรุงเยรูซาเล็มขึ้นมาใหม่ เน้นการเปิดเผยที่แสดงผ่านการอ่านพระคัมภีร์ และความเข้าใจที่ได้รับผ่านการตีความ กล่าวถึงการกลับใจที่แสดงสำหรับการไม่เชื่อฟังในอดีต และการเฉลิมฉลองที่ยอมรับสำหรับความมุ่งมั่นต่ออายุ รูปแบบที่แสดงถึงการฟื้นฟูทางจิตวิญญาณ การยืนยันเกี่ยวกับการฟื้นฟูไปสู่การสร้างพินัยกรรมที่แสดงให้เห็นความมุ่งมั่นในการให้เกียรติความสัมพันธ์ในพันธสัญญาระหว่างผู้สร้าง-พระเจ้าและผู้คนที่ได้รับเลือก-อิสราเอล</w:t>
      </w:r>
    </w:p>
    <w:p/>
    <w:p>
      <w:r xmlns:w="http://schemas.openxmlformats.org/wordprocessingml/2006/main">
        <w:t xml:space="preserve">เนหะมีย์ 8:1 และประชาชนทั้งปวงก็รวมตัวกันเป็นอันหนึ่งอันเดียวกันที่ถนนที่อยู่หน้าประตูน้ำ และเขาพูดกับเอสราธรรมาจารย์ให้นำหนังสือธรรมบัญญัติของโมเสส ซึ่งพระเยโฮวาห์ทรงบัญชาแก่อิสราเอล</w:t>
      </w:r>
    </w:p>
    <w:p/>
    <w:p>
      <w:r xmlns:w="http://schemas.openxmlformats.org/wordprocessingml/2006/main">
        <w:t xml:space="preserve">คนอิสราเอลรวมตัวกันที่ถนนหน้าประตูน้ำและขอให้เอสรานำกฎของโมเสสที่พระผู้เป็นเจ้าทรงบัญชาออกมา</w:t>
      </w:r>
    </w:p>
    <w:p/>
    <w:p>
      <w:r xmlns:w="http://schemas.openxmlformats.org/wordprocessingml/2006/main">
        <w:t xml:space="preserve">1. ใช้เวลาไตร่ตรองพระคำของพระเจ้า</w:t>
      </w:r>
    </w:p>
    <w:p/>
    <w:p>
      <w:r xmlns:w="http://schemas.openxmlformats.org/wordprocessingml/2006/main">
        <w:t xml:space="preserve">2. พลังของชุมชนในการทำตามพระวจนะของพระเจ้า</w:t>
      </w:r>
    </w:p>
    <w:p/>
    <w:p>
      <w:r xmlns:w="http://schemas.openxmlformats.org/wordprocessingml/2006/main">
        <w:t xml:space="preserve">1. ยอห์น 14:15 - ถ้าคุณรักฉัน คุณจะรักษาบัญญัติของเรา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เนหะมีย์ 8:2 และเอสราปุโรหิตได้นำพระราชบัญญัติมาต่อหน้าที่ประชุมทั้งชายและหญิง และคนทั้งปวงที่ได้ยินด้วยความเข้าใจ ในวันแรกของเดือนที่เจ็ด</w:t>
      </w:r>
    </w:p>
    <w:p/>
    <w:p>
      <w:r xmlns:w="http://schemas.openxmlformats.org/wordprocessingml/2006/main">
        <w:t xml:space="preserve">ในวันแรกของเดือนที่เจ็ด ปุโรหิตเอสราได้แบ่งปันพระราชบัญญัติกับที่ประชุมทั้งชายและหญิงที่สามารถเข้าใจได้</w:t>
      </w:r>
    </w:p>
    <w:p/>
    <w:p>
      <w:r xmlns:w="http://schemas.openxmlformats.org/wordprocessingml/2006/main">
        <w:t xml:space="preserve">1. พลังแห่งการฟัง: การเรียนรู้จากผู้คนของเนหะมีย์ 8</w:t>
      </w:r>
    </w:p>
    <w:p/>
    <w:p>
      <w:r xmlns:w="http://schemas.openxmlformats.org/wordprocessingml/2006/main">
        <w:t xml:space="preserve">2. การปฏิบัติตามกฎหมาย: การเรียกร้องให้ทุกคนเชื่อฟัง</w:t>
      </w:r>
    </w:p>
    <w:p/>
    <w:p>
      <w:r xmlns:w="http://schemas.openxmlformats.org/wordprocessingml/2006/main">
        <w:t xml:space="preserve">1. ยากอบ 1:19-20 - เพราะฉะนั้น พี่น้องที่รักของข้าพเจ้า ขอให้ทุกคนไวในการฟัง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เฉลยธรรมบัญญัติ 6:4-9 -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 เจ้าจงมัดมันไว้เป็นเครื่องหมายบนมือของเจ้า และพวกมันจะเป็นช่องระหว่างตาของเจ้า ให้เขียนไว้ที่เสาประตูบ้านและที่ประตูบ้าน</w:t>
      </w:r>
    </w:p>
    <w:p/>
    <w:p>
      <w:r xmlns:w="http://schemas.openxmlformats.org/wordprocessingml/2006/main">
        <w:t xml:space="preserve">เนหะมีย์ 8:3 และท่านอ่านข้อความนั้นที่หน้าถนนที่อยู่หน้าประตูน้ำตั้งแต่เช้าจนถึงเที่ยงวัน ต่อหน้าชายและหญิง และบรรดาผู้ที่เข้าใจได้ และหูของผู้คนทั้งปวงก็เงี่ยหูฟังหนังสือธรรมบัญญัติ</w:t>
      </w:r>
    </w:p>
    <w:p/>
    <w:p>
      <w:r xmlns:w="http://schemas.openxmlformats.org/wordprocessingml/2006/main">
        <w:t xml:space="preserve">เขาอ่านออกเสียงหนังสือธรรมบัญญัติในที่สาธารณะเพื่อให้ทุกคนได้ฟัง</w:t>
      </w:r>
    </w:p>
    <w:p/>
    <w:p>
      <w:r xmlns:w="http://schemas.openxmlformats.org/wordprocessingml/2006/main">
        <w:t xml:space="preserve">1: เราควรเอาใจใส่พระวจนะของพระผู้เป็นเจ้าและพยายามทำความเข้าใจ</w:t>
      </w:r>
    </w:p>
    <w:p/>
    <w:p>
      <w:r xmlns:w="http://schemas.openxmlformats.org/wordprocessingml/2006/main">
        <w:t xml:space="preserve">2: เราควรเปิดใจรับพระวจนะของพระเจ้าและแบ่งปันกับผู้อื่น</w:t>
      </w:r>
    </w:p>
    <w:p/>
    <w:p>
      <w:r xmlns:w="http://schemas.openxmlformats.org/wordprocessingml/2006/main">
        <w:t xml:space="preserve">1: เฉลยธรรมบัญญัติ 6:7 - "จงสอนพวกเขาอย่างขยันขันแข็งแก่ลูก ๆ ของคุณ และจะพูดถึงพวกเขาเมื่อคุณนั่งในบ้านของคุณ และเมื่อคุณเดินไปตามทาง และเมื่อคุณนอนลง และเมื่อคุณลุกขึ้น"</w:t>
      </w:r>
    </w:p>
    <w:p/>
    <w:p>
      <w:r xmlns:w="http://schemas.openxmlformats.org/wordprocessingml/2006/main">
        <w:t xml:space="preserve">2: สดุดี 119:9-11 - "ชายหนุ่มจะรักษาทางของตนให้บริสุทธิ์ได้อย่างไร โดยรักษาตามพระวจนะของพระองค์ ข้าพระองค์แสวงหาพระองค์ด้วยสุดใจของข้าพระองค์ ขออย่าให้ข้าพระองค์หลงไปจากพระบัญญัติของพระองค์ ข้าพระองค์ได้รักษาพระวจนะของพระองค์ไว้ ในใจข้าพเจ้า เพื่อข้าพเจ้าจะได้ไม่ทำบาปต่อท่าน"</w:t>
      </w:r>
    </w:p>
    <w:p/>
    <w:p>
      <w:r xmlns:w="http://schemas.openxmlformats.org/wordprocessingml/2006/main">
        <w:t xml:space="preserve">เนหะมีย์ 8:4 และธรรมาจารย์เอสรายืนอยู่บนแท่นไม้ซึ่งเขาได้ทำขึ้นตามจุดประสงค์ และข้างๆ เขาก็มีมัททีธิยาห์ เชมา อานายาห์ อุรียาห์ ฮิลคียาห์ และมาอาเสอาห์ยืนอยู่ทางขวามือของเขา และทางซ้ายมือของเขาคือ เปดายาห์ มิชาเอล มัลคิยาห์ ฮาชูม ฮัชบาดานา เศคาริยาห์ และเมชุลลาม</w:t>
      </w:r>
    </w:p>
    <w:p/>
    <w:p>
      <w:r xmlns:w="http://schemas.openxmlformats.org/wordprocessingml/2006/main">
        <w:t xml:space="preserve">ผู้จดเอสราและคนอื่นๆ อีกแปดคนยืนอยู่บนแท่นไม้ที่สร้างขึ้นสำหรับโอกาสนั้น</w:t>
      </w:r>
    </w:p>
    <w:p/>
    <w:p>
      <w:r xmlns:w="http://schemas.openxmlformats.org/wordprocessingml/2006/main">
        <w:t xml:space="preserve">1. พลังของชุมชน: การทำงานร่วมกันสามารถบรรลุสิ่งที่ยิ่งใหญ่ได้อย่างไร</w:t>
      </w:r>
    </w:p>
    <w:p/>
    <w:p>
      <w:r xmlns:w="http://schemas.openxmlformats.org/wordprocessingml/2006/main">
        <w:t xml:space="preserve">2. ความสำคัญของการมีรากฐานที่มั่นคง: วิธีที่เนหะมีย์ 8:4 จะสอนเราให้สร้างอนาคตที่เข้มแข็งยิ่งขึ้นได้อย่างไร</w:t>
      </w:r>
    </w:p>
    <w:p/>
    <w:p>
      <w:r xmlns:w="http://schemas.openxmlformats.org/wordprocessingml/2006/main">
        <w:t xml:space="preserve">1. ปัญญาจารย์ 4:9-12 “สองคนดีกว่าคนเดียว เพราะว่าเขาได้รับรางวัลดีสำหรับการงานของเขา เพราะว่าถ้าพวกเขาล้มลง ผู้หนึ่งจะได้พยุงเพื่อนของตนให้ลุกขึ้น แต่วิบัติแก่ผู้ที่อยู่คนเดียวเมื่อเขาล้มลงและไม่ได้ทำอย่างนั้น อีกคนหนึ่งคอยพยุงเขาขึ้น อนึ่ง ถ้าสองคนนอนด้วยกันก็อบอุ่น แต่จะอุ่นคนเดียวได้อย่างไร และถึงแม้ผู้ชายจะชนะคนเดียวได้ สองคนก็จะสู้เขาได้ เชือกสามเกลียวก็ขาดเร็วไม่ได้”</w:t>
      </w:r>
    </w:p>
    <w:p/>
    <w:p>
      <w:r xmlns:w="http://schemas.openxmlformats.org/wordprocessingml/2006/main">
        <w:t xml:space="preserve">2. มัทธิว 18:19-20 “เราบอกท่านอีกครั้งว่า ถ้าพวกท่านสองคนตกลงกันในโลกนี้เกี่ยวกับสิ่งที่พวกเขาขอ พระบิดาของเราในสวรรค์ก็จะทรงกระทำเพื่อพวกเขา เพราะที่ใดมีสองหรือสามคนมาชุมนุมกันในนามของเรา ฉันก็อยู่ในหมู่พวกเขา"</w:t>
      </w:r>
    </w:p>
    <w:p/>
    <w:p>
      <w:r xmlns:w="http://schemas.openxmlformats.org/wordprocessingml/2006/main">
        <w:t xml:space="preserve">เนหะมีย์ 8:5 และเอสราก็เปิดหนังสือม้วนนั้นต่อหน้าประชาชนทั้งปวง (เพราะเขาอยู่เหนือประชาชนทั้งหมด) และเมื่อพระองค์ทรงเปิดออก ทุกคนก็ลุกขึ้นยืน</w:t>
      </w:r>
    </w:p>
    <w:p/>
    <w:p>
      <w:r xmlns:w="http://schemas.openxmlformats.org/wordprocessingml/2006/main">
        <w:t xml:space="preserve">เอสราเปิดหนังสือต่อหน้าผู้คนทั้งหมด และเมื่อเขาเปิด พวกเขาก็ลุกขึ้นยืน</w:t>
      </w:r>
    </w:p>
    <w:p/>
    <w:p>
      <w:r xmlns:w="http://schemas.openxmlformats.org/wordprocessingml/2006/main">
        <w:t xml:space="preserve">1. พลังแห่งพระคำของพระเจ้า - พระคำของพระเจ้าสามารถเปลี่ยนชีวิตและนำผู้คนมารวมกันได้อย่างไร</w:t>
      </w:r>
    </w:p>
    <w:p/>
    <w:p>
      <w:r xmlns:w="http://schemas.openxmlformats.org/wordprocessingml/2006/main">
        <w:t xml:space="preserve">2. ความสำคัญของความสามัคคี - การตระหนักถึงความผูกพันร่วมกันในพระเจ้าสามารถนำเรามารวมกันได้อย่างไร</w:t>
      </w:r>
    </w:p>
    <w:p/>
    <w:p>
      <w:r xmlns:w="http://schemas.openxmlformats.org/wordprocessingml/2006/main">
        <w:t xml:space="preserve">1. สดุดี 1:2 - "แต่ความปีติยินดีของเขาอยู่ในธรรมบัญญัติขององค์พระผู้เป็นเจ้า และเขาตรึกตรองตามธรรมบัญญัติของพระองค์ทั้งกลางวันและกลางคืน"</w:t>
      </w:r>
    </w:p>
    <w:p/>
    <w:p>
      <w:r xmlns:w="http://schemas.openxmlformats.org/wordprocessingml/2006/main">
        <w:t xml:space="preserve">2. เอเฟซัส 4:3 - "พยายามทุกวิถีทางเพื่อรักษาความเป็นน้ำหนึ่งใจเดียวกันของพระวิญญาณโดยอาศัยสันติสุข"</w:t>
      </w:r>
    </w:p>
    <w:p/>
    <w:p>
      <w:r xmlns:w="http://schemas.openxmlformats.org/wordprocessingml/2006/main">
        <w:t xml:space="preserve">เนหะมีย์ 8:6 และเอสราก็ถวายพระพรแด่พระยาห์เวห์พระเจ้าผู้ยิ่งใหญ่ และประชาชนทั้งหมดตอบว่า "อาเมน อาเมน" โดยยกมือขึ้น และเขาก็ก้มศีรษะลงนมัสการพระเจ้าโดยซบหน้าลงถึงดิน</w:t>
      </w:r>
    </w:p>
    <w:p/>
    <w:p>
      <w:r xmlns:w="http://schemas.openxmlformats.org/wordprocessingml/2006/main">
        <w:t xml:space="preserve">คนอิสราเอลสรรเสริญและนมัสการพระเจ้า</w:t>
      </w:r>
    </w:p>
    <w:p/>
    <w:p>
      <w:r xmlns:w="http://schemas.openxmlformats.org/wordprocessingml/2006/main">
        <w:t xml:space="preserve">1: เราควรสรรเสริญพระเจ้าอย่างสูงสุดและนมัสการพระองค์ด้วยสุดใจของเรา</w:t>
      </w:r>
    </w:p>
    <w:p/>
    <w:p>
      <w:r xmlns:w="http://schemas.openxmlformats.org/wordprocessingml/2006/main">
        <w:t xml:space="preserve">2: นมัสการพระเจ้าด้วยความเคารพและความอ่อนน้อมถ่อมตน และจำไว้ว่าพระองค์ทรงเป็นพระเจ้าผู้ยิ่งใหญ่และทรงอำนาจ</w:t>
      </w:r>
    </w:p>
    <w:p/>
    <w:p>
      <w:r xmlns:w="http://schemas.openxmlformats.org/wordprocessingml/2006/main">
        <w:t xml:space="preserve">1: สดุดี 95:6-7 - “มาเถิด ให้เรานมัสการและกราบลง ให้เราคุกเข่าต่อพระยาห์เวห์ผู้สร้างของเรา เพราะพระองค์ทรงเป็นพระเจ้าของเรา และเราเป็นประชากรแห่งทุ่งหญ้าของพระองค์ เป็นแกะแห่งพระหัตถ์ของพระองค์ ”</w:t>
      </w:r>
    </w:p>
    <w:p/>
    <w:p>
      <w:r xmlns:w="http://schemas.openxmlformats.org/wordprocessingml/2006/main">
        <w:t xml:space="preserve">2: วิวรณ์ 4:11 - "ข้าแต่พระเจ้า พระองค์ทรงสมควรที่จะได้รับเกียรติ เกียรติ และฤทธิ์เดช เพราะพระองค์ทรงสร้างสรรพสิ่ง และสิ่งเหล่านั้นถูกสร้างขึ้นและถูกสร้างขึ้นเพื่อความพอพระทัยของพระองค์"</w:t>
      </w:r>
    </w:p>
    <w:p/>
    <w:p>
      <w:r xmlns:w="http://schemas.openxmlformats.org/wordprocessingml/2006/main">
        <w:t xml:space="preserve">เนหะมีย์ 8:7 เยชูอา บานี เชเรบิยาห์ ยามิน อัคกุบ ชับเบธัย โฮดียาห์ มาอาเสอาห์ เคลิตา อาซาริยาห์ โยซาบาด ฮานัน เปไลยาห์ และคนเลวี ก็ได้ทำให้ประชาชนเข้าใจธรรมบัญญัติ และประชาชนก็ยืนอยู่ในนั้น สถานที่ของพวกเขา</w:t>
      </w:r>
    </w:p>
    <w:p/>
    <w:p>
      <w:r xmlns:w="http://schemas.openxmlformats.org/wordprocessingml/2006/main">
        <w:t xml:space="preserve">คนอิสราเอลได้รับคำแนะนำจากคนเลวีในเรื่องกฎหมายของพระเจ้า</w:t>
      </w:r>
    </w:p>
    <w:p/>
    <w:p>
      <w:r xmlns:w="http://schemas.openxmlformats.org/wordprocessingml/2006/main">
        <w:t xml:space="preserve">1. กฎหมายของพระเจ้า: รากฐานของการเชื่อฟังและความชอบธรรม</w:t>
      </w:r>
    </w:p>
    <w:p/>
    <w:p>
      <w:r xmlns:w="http://schemas.openxmlformats.org/wordprocessingml/2006/main">
        <w:t xml:space="preserve">2. ความสำคัญของการทำความเข้าใจพระวจนะของพระเจ้า</w:t>
      </w:r>
    </w:p>
    <w:p/>
    <w:p>
      <w:r xmlns:w="http://schemas.openxmlformats.org/wordprocessingml/2006/main">
        <w:t xml:space="preserve">1.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2. โรม 12:2 - "อย่าทำตามอย่างโลกนี้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เนหะมีย์ 8:8 ดังนั้นพวกเขาจึงอ่านหนังสือธรรมบัญญัติของพระเจ้าอย่างชัดเจน และให้ความหมาย และทำให้พวกเขาเข้าใจสิ่งที่อ่าน</w:t>
      </w:r>
    </w:p>
    <w:p/>
    <w:p>
      <w:r xmlns:w="http://schemas.openxmlformats.org/wordprocessingml/2006/main">
        <w:t xml:space="preserve">ผู้คนอิสราเอลมารวมกันและอ่านจากหนังสือกฎของพระผู้เป็นเจ้า และพวกธรรมาจารย์ก็อธิบายความหมายของข้อความเหล่านี้เพื่อช่วยให้พวกเขาเข้าใจ</w:t>
      </w:r>
    </w:p>
    <w:p/>
    <w:p>
      <w:r xmlns:w="http://schemas.openxmlformats.org/wordprocessingml/2006/main">
        <w:t xml:space="preserve">1. พระคำของพระเจ้ามีชีวิตและทรงอานุภาพ</w:t>
      </w:r>
    </w:p>
    <w:p/>
    <w:p>
      <w:r xmlns:w="http://schemas.openxmlformats.org/wordprocessingml/2006/main">
        <w:t xml:space="preserve">2. การทำความเข้าใจพระคัมภีร์: เจาะลึกยิ่งกว่าพื้นผิว</w:t>
      </w:r>
    </w:p>
    <w:p/>
    <w:p>
      <w:r xmlns:w="http://schemas.openxmlformats.org/wordprocessingml/2006/main">
        <w:t xml:space="preserve">1. ฮีบรู 4:12 - เพราะพระวจนะของพระเจ้านั้นมีชีวิตและทรงพลานุภาพอยู่เสมอ คมยิ่งกว่าดาบสองคมใดๆ แทงทะลุถึงการแบ่งแยกจิตวิญญาณและจิตวิญญาณ ข้อต่อและไขในกระดูก และสามารถแยกแยะความคิดและความมุ่งหมายของหัวใจได้ .</w:t>
      </w:r>
    </w:p>
    <w:p/>
    <w:p>
      <w:r xmlns:w="http://schemas.openxmlformats.org/wordprocessingml/2006/main">
        <w:t xml:space="preserve">2. 2 ทิโมธี 2:15 - พยายามอย่างเต็มที่ที่จะนำเสนอตัวเองต่อพระเจ้าในฐานะผู้ที่ได้รับอนุมัติ เป็นคนงานที่ไม่จำเป็นต้องละอายใจ และจัดการพระคำแห่งความจริงอย่างถูกต้อง</w:t>
      </w:r>
    </w:p>
    <w:p/>
    <w:p>
      <w:r xmlns:w="http://schemas.openxmlformats.org/wordprocessingml/2006/main">
        <w:t xml:space="preserve">เนหะมีย์ 8:9 และเนหะมีย์ซึ่งคือเมืองทีรชาธา และเอสราปุโรหิตอาลักษณ์ และคนเลวีผู้สอนประชาชนได้กล่าวแก่ประชาชนทั้งปวงว่า "วันนี้เป็นวันบริสุทธิ์แด่พระเยโฮวาห์พระเจ้าของเจ้า อย่าโศกเศร้าหรือร้องไห้ เพราะประชาชนทั้งปวงร้องไห้เมื่อได้ยินถ้อยคำของพระราชบัญญัติ</w:t>
      </w:r>
    </w:p>
    <w:p/>
    <w:p>
      <w:r xmlns:w="http://schemas.openxmlformats.org/wordprocessingml/2006/main">
        <w:t xml:space="preserve">เนหะมีย์ เอสรา และคนเลวีสั่งผู้คนไม่ให้โศกเศร้าหรือร้องไห้ เพราะพวกเขาต่างร้องไห้เมื่อได้ยินถ้อยคำของธรรมบัญญัติ</w:t>
      </w:r>
    </w:p>
    <w:p/>
    <w:p>
      <w:r xmlns:w="http://schemas.openxmlformats.org/wordprocessingml/2006/main">
        <w:t xml:space="preserve">1. ความบริสุทธิ์ของพระเจ้า: ทำไมเราควรเฉลิมฉลองความดีของพระเจ้า</w:t>
      </w:r>
    </w:p>
    <w:p/>
    <w:p>
      <w:r xmlns:w="http://schemas.openxmlformats.org/wordprocessingml/2006/main">
        <w:t xml:space="preserve">2. การปลอบโยนในช่วงเวลาแห่งความโศกเศร้า: ค้นพบความเข้มแข็งในพระวจนะของพระเจ้า</w:t>
      </w:r>
    </w:p>
    <w:p/>
    <w:p>
      <w:r xmlns:w="http://schemas.openxmlformats.org/wordprocessingml/2006/main">
        <w:t xml:space="preserve">1. มัทธิว 5:3-5 - ผู้ที่โศกเศร้าก็เป็นสุข เพราะพวกเขาจะได้รับการปลอบโยน</w:t>
      </w:r>
    </w:p>
    <w:p/>
    <w:p>
      <w:r xmlns:w="http://schemas.openxmlformats.org/wordprocessingml/2006/main">
        <w:t xml:space="preserve">2. สดุดี 119:50 - นี่คือการปลอบใจของฉันในความทุกข์ยากที่พระสัญญาของคุณทำให้ฉันมีชีวิต</w:t>
      </w:r>
    </w:p>
    <w:p/>
    <w:p>
      <w:r xmlns:w="http://schemas.openxmlformats.org/wordprocessingml/2006/main">
        <w:t xml:space="preserve">เนหะมีย์ 8:10 แล้วพระองค์ตรัสแก่พวกเขาว่า “จงไปเถิด ไปกินไขมันและดื่มน้ำหวาน และส่งส่วนไปให้คนที่ไม่มีอะไรเตรียมไว้ เพราะว่าวันนี้เป็นวันบริสุทธิ์แด่พระเจ้าของเรา อย่าเสียใจเลย เพราะความยินดีในพระเจ้าคือกำลังของคุณ</w:t>
      </w:r>
    </w:p>
    <w:p/>
    <w:p>
      <w:r xmlns:w="http://schemas.openxmlformats.org/wordprocessingml/2006/main">
        <w:t xml:space="preserve">ข้อความนี้สนับสนุนให้เราแบ่งปันความชื่นชมยินดีกับผู้อื่นในการสรรเสริญพระเจ้า</w:t>
      </w:r>
    </w:p>
    <w:p/>
    <w:p>
      <w:r xmlns:w="http://schemas.openxmlformats.org/wordprocessingml/2006/main">
        <w:t xml:space="preserve">1: ค้นพบความสุขในการทรงสถิตย์ของพระเจ้า</w:t>
      </w:r>
    </w:p>
    <w:p/>
    <w:p>
      <w:r xmlns:w="http://schemas.openxmlformats.org/wordprocessingml/2006/main">
        <w:t xml:space="preserve">2: ชื่นชมยินดีร่วมกันในองค์พระผู้เป็นเจ้า</w:t>
      </w:r>
    </w:p>
    <w:p/>
    <w:p>
      <w:r xmlns:w="http://schemas.openxmlformats.org/wordprocessingml/2006/main">
        <w:t xml:space="preserve">1: สดุดี 16:11 พระองค์ทรงให้ข้าพระองค์ทราบเส้นทางแห่งชีวิต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2: ฟิลิปปี 4:4-5 จงชื่นชมยินดีในองค์พระผู้เป็นเจ้าอยู่เสมอ ข้าพเจ้าจะกล่าวอีกว่า จงชื่นชมยินดีเถิด ขอให้ทุกคนรู้ถึงความสมเหตุสมผลของคุณ พระเจ้าอยู่ในมือ</w:t>
      </w:r>
    </w:p>
    <w:p/>
    <w:p>
      <w:r xmlns:w="http://schemas.openxmlformats.org/wordprocessingml/2006/main">
        <w:t xml:space="preserve">เนหะมีย์ 8:11 คนเลวีจึงให้ประชาชนทั้งหมดนิ่ง กล่าวว่า “จงนิ่งเสีย เพราะวันนั้นเป็นวันบริสุทธิ์ อย่าโศกเศร้าเลย</w:t>
      </w:r>
    </w:p>
    <w:p/>
    <w:p>
      <w:r xmlns:w="http://schemas.openxmlformats.org/wordprocessingml/2006/main">
        <w:t xml:space="preserve">คนอิสราเอลมารวมตัวกันเพื่อฟังพระวจนะแห่งธรรมบัญญัติของพระเจ้า และได้รับกำลังใจให้คงความชื่นชมยินดีต่อไป</w:t>
      </w:r>
    </w:p>
    <w:p/>
    <w:p>
      <w:r xmlns:w="http://schemas.openxmlformats.org/wordprocessingml/2006/main">
        <w:t xml:space="preserve">1: จงชื่นชมยินดีในองค์พระผู้เป็นเจ้าเสมอ และฉันขอย้ำอีกครั้งว่าชื่นชมยินดี! ฟิลิปปี 4:4</w:t>
      </w:r>
    </w:p>
    <w:p/>
    <w:p>
      <w:r xmlns:w="http://schemas.openxmlformats.org/wordprocessingml/2006/main">
        <w:t xml:space="preserve">2: แสวงหาพระเจ้าและกำลังของพระองค์ 1 พงศาวดาร 16:11</w:t>
      </w:r>
    </w:p>
    <w:p/>
    <w:p>
      <w:r xmlns:w="http://schemas.openxmlformats.org/wordprocessingml/2006/main">
        <w:t xml:space="preserve">1: จงสงบลงและรู้ว่าเราคือพระเจ้า สดุดี 46:10</w:t>
      </w:r>
    </w:p>
    <w:p/>
    <w:p>
      <w:r xmlns:w="http://schemas.openxmlformats.org/wordprocessingml/2006/main">
        <w:t xml:space="preserve">2 นี่เป็นวันที่องค์พระผู้เป็นเจ้าทรงสร้าง ให้เราชื่นชมยินดีและยินดีในนั้น สดุดี 118:24</w:t>
      </w:r>
    </w:p>
    <w:p/>
    <w:p>
      <w:r xmlns:w="http://schemas.openxmlformats.org/wordprocessingml/2006/main">
        <w:t xml:space="preserve">เนหะมีย์ 8:12 และประชาชนทั้งปวงก็ไปกินและดื่ม และส่งส่วนอาหาร และสนุกสนานรื่นเริง เพราะพวกเขาเข้าใจถ้อยคำที่ได้ประกาศแก่พวกเขาแล้ว</w:t>
      </w:r>
    </w:p>
    <w:p/>
    <w:p>
      <w:r xmlns:w="http://schemas.openxmlformats.org/wordprocessingml/2006/main">
        <w:t xml:space="preserve">ชาวอิสราเอลชื่นชมยินดีและแบ่งปันอาหารให้กันและกันหลังจากเข้าใจพระวจนะของพระเจ้า</w:t>
      </w:r>
    </w:p>
    <w:p/>
    <w:p>
      <w:r xmlns:w="http://schemas.openxmlformats.org/wordprocessingml/2006/main">
        <w:t xml:space="preserve">1. ความสุขจากการเข้าใจพระวจนะของพระเจ้า</w:t>
      </w:r>
    </w:p>
    <w:p/>
    <w:p>
      <w:r xmlns:w="http://schemas.openxmlformats.org/wordprocessingml/2006/main">
        <w:t xml:space="preserve">2. พลังของชุมชนในการเฉลิมฉลองพระวจนะของพระเจ้า</w:t>
      </w:r>
    </w:p>
    <w:p/>
    <w:p>
      <w:r xmlns:w="http://schemas.openxmlformats.org/wordprocessingml/2006/main">
        <w:t xml:space="preserve">1. กิจการ 2:42-47 - คริสตจักรในยุคแรกมีทุกสิ่งที่เหมือนกันและอุทิศตนเองให้กับคำสอนของอัครสาวก</w:t>
      </w:r>
    </w:p>
    <w:p/>
    <w:p>
      <w:r xmlns:w="http://schemas.openxmlformats.org/wordprocessingml/2006/main">
        <w:t xml:space="preserve">2. 1 โครินธ์ 11:17-22 - คำสอนของเปาโลเกี่ยวกับความสำคัญของการเฉลิมฉลองอาหารมื้อเย็นขององค์พระผู้เป็นเจ้าอย่างเป็นระเบียบ</w:t>
      </w:r>
    </w:p>
    <w:p/>
    <w:p>
      <w:r xmlns:w="http://schemas.openxmlformats.org/wordprocessingml/2006/main">
        <w:t xml:space="preserve">เนหะมีย์ 8:13 และในวันที่สอง บรรดาหัวหน้าของบรรพบุรุษของประชาชนทั้งปวง ปุโรหิต และคนเลวีก็ประชุมกันเพื่อมาหาเอสราธรรมาจารย์ เพื่อจะเข้าใจถ้อยคำในพระราชบัญญัติ</w:t>
      </w:r>
    </w:p>
    <w:p/>
    <w:p>
      <w:r xmlns:w="http://schemas.openxmlformats.org/wordprocessingml/2006/main">
        <w:t xml:space="preserve">ในวันที่สอง บรรดาผู้นำประชาชน ปุโรหิต และคนเลวีมารวมตัวกันเพื่อฟังธรรมาจารย์เอสราอ่านบทบัญญัติของพระเจ้า</w:t>
      </w:r>
    </w:p>
    <w:p/>
    <w:p>
      <w:r xmlns:w="http://schemas.openxmlformats.org/wordprocessingml/2006/main">
        <w:t xml:space="preserve">1. พลังแห่งการฟังพระวจนะของพระเจ้า</w:t>
      </w:r>
    </w:p>
    <w:p/>
    <w:p>
      <w:r xmlns:w="http://schemas.openxmlformats.org/wordprocessingml/2006/main">
        <w:t xml:space="preserve">2. ความสำคัญของการรวมกลุ่มเพื่อให้กำลังใจซึ่งกันและกัน</w:t>
      </w:r>
    </w:p>
    <w:p/>
    <w:p>
      <w:r xmlns:w="http://schemas.openxmlformats.org/wordprocessingml/2006/main">
        <w:t xml:space="preserve">1. ยากอบ 1:22-25 - แต่จงประพฤติตามพระวจนะและไม่ใช่เป็นเพียงผู้ฟังเท่านั้นที่หลอกตัวเอง เพราะถ้าใครฟังพระวจนะและไม่ประพฤติตาม ผู้นั้นก็เป็นเหมือนคนที่เพ่งดูหน้าปกติของตนในกระจก เพราะเขามองดูตัวเองแล้วก็จากไป และลืมไปทันทีว่าเขาเป็นอย่างไร แต่ผู้ที่พิจารณาดูธรรมบัญญัติอันสมบูรณ์ กฎแห่งเสรีภาพ และพากเพียร เป็นผู้ฟังที่ไม่ลืม แต่เป็นผู้ประพฤติตาม ย่อมได้รับพรในการประพฤติของตน</w:t>
      </w:r>
    </w:p>
    <w:p/>
    <w:p>
      <w:r xmlns:w="http://schemas.openxmlformats.org/wordprocessingml/2006/main">
        <w:t xml:space="preserve">2. ฮีบรู 10:24-25 - ให้เราพิจารณาว่าจะปลุกใจกันให้มีความรักและทำความดีได้อย่างไร โดยไม่ละเลยการพบปะกันเหมือนนิสัยของบางคน แต่ให้กำลังใจกัน และมากขึ้นอย่างที่คุณเห็น วันนั้นใกล้เข้ามาแล้ว</w:t>
      </w:r>
    </w:p>
    <w:p/>
    <w:p>
      <w:r xmlns:w="http://schemas.openxmlformats.org/wordprocessingml/2006/main">
        <w:t xml:space="preserve">เนหะมีย์ 8:14 และพวกเขาพบว่ามีเขียนไว้ในพระราชบัญญัติซึ่งพระเยโฮวาห์ทรงบัญชาโดยโมเสสว่า ชนชาติอิสราเอลควรอาศัยอยู่ในเพิงในการเลี้ยงเดือนที่เจ็ด</w:t>
      </w:r>
    </w:p>
    <w:p/>
    <w:p>
      <w:r xmlns:w="http://schemas.openxmlformats.org/wordprocessingml/2006/main">
        <w:t xml:space="preserve">ชนชาติอิสราเอลได้รับบัญชาจากพระผู้เป็นเจ้าผ่านทางโมเสสให้อาศัยอยู่ในเพิงในช่วงเทศกาลเดือนที่เจ็ด</w:t>
      </w:r>
    </w:p>
    <w:p/>
    <w:p>
      <w:r xmlns:w="http://schemas.openxmlformats.org/wordprocessingml/2006/main">
        <w:t xml:space="preserve">1. ดำเนินชีวิตด้วยการเชื่อฟังพระบัญชาของพระเจ้า</w:t>
      </w:r>
    </w:p>
    <w:p/>
    <w:p>
      <w:r xmlns:w="http://schemas.openxmlformats.org/wordprocessingml/2006/main">
        <w:t xml:space="preserve">2. ชื่นชมยินดีในการสถิตย์ของพระเจ้าในช่วงเทศกาล</w:t>
      </w:r>
    </w:p>
    <w:p/>
    <w:p>
      <w:r xmlns:w="http://schemas.openxmlformats.org/wordprocessingml/2006/main">
        <w:t xml:space="preserve">1. เฉลยธรรมบัญญัติ 16:13-15 - ถือเทศกาลอยู่เพิงและชื่นชมยินดีต่อพระพักตร์พระเจ้าพระเจ้าของคุณเป็นเวลาเจ็ดวัน</w:t>
      </w:r>
    </w:p>
    <w:p/>
    <w:p>
      <w:r xmlns:w="http://schemas.openxmlformats.org/wordprocessingml/2006/main">
        <w:t xml:space="preserve">2. เลวีนิติ 23:33-43 - เทศกาลอยู่เพิงเป็นช่วงเวลาแห่งการเฉลิมฉลองอย่างสนุกสนานและถวายเครื่องบูชาแด่พระเจ้า</w:t>
      </w:r>
    </w:p>
    <w:p/>
    <w:p>
      <w:r xmlns:w="http://schemas.openxmlformats.org/wordprocessingml/2006/main">
        <w:t xml:space="preserve">เนหะมีย์ 8:15 และให้ประกาศไปทั่วเมืองของตน และในกรุงเยรูซาเล็มว่า “จงขึ้นไปบนภูเขาและนำกิ่งมะกอกเทศ กิ่งสน กิ่งน้ำมันเขียว กิ่งอินทผลัม และกิ่งของต้นไม้หนาทึบ เพื่อทำคูหาตามที่เขียนไว้</w:t>
      </w:r>
    </w:p>
    <w:p/>
    <w:p>
      <w:r xmlns:w="http://schemas.openxmlformats.org/wordprocessingml/2006/main">
        <w:t xml:space="preserve">ประชาชนจะต้องขึ้นไปบนภูเขาเพื่อเก็บกิ่งไม้มาทำเพิงตามที่พระคัมภีร์กล่าวไว้</w:t>
      </w:r>
    </w:p>
    <w:p/>
    <w:p>
      <w:r xmlns:w="http://schemas.openxmlformats.org/wordprocessingml/2006/main">
        <w:t xml:space="preserve">1. "บทเรียนจากเนหะมีย์ 8:15: การเชื่อฟังพระวจนะของพระเจ้า"</w:t>
      </w:r>
    </w:p>
    <w:p/>
    <w:p>
      <w:r xmlns:w="http://schemas.openxmlformats.org/wordprocessingml/2006/main">
        <w:t xml:space="preserve">2. "ไปที่ภูเขาเพื่อปฏิบัติตามพระบัญชาของพระเจ้า: ศึกษาเนหะมีย์ 8:15"</w:t>
      </w:r>
    </w:p>
    <w:p/>
    <w:p>
      <w:r xmlns:w="http://schemas.openxmlformats.org/wordprocessingml/2006/main">
        <w:t xml:space="preserve">1. เฉลยธรรมบัญญัติ 16:13-15 เจ้าจงถือเทศกาลอยู่เพิงเจ็ดวัน เมื่อรวบรวมผลผลิตจากลานนวดข้าวและบ่อย่ำองุ่นของเจ้าแล้ว คุณจะเปรมปรีดิ์ในงานฉลองของคุณ ทั้งตัวคุณและลูกชายและลูกสาวของคุณ คนรับใช้ชายและหญิงของคุณ คนเลวี คนต่างด้าว คนต่างด้าว ลูกกำพร้าพ่อ และหญิงม่ายที่อยู่ในเมืองของคุณ เจ้าจงถือเทศกาลเลี้ยงถวายแด่พระยาห์เวห์พระเจ้าของเจ้า ณ สถานที่ที่องค์พระผู้เป็นเจ้าทรงเลือกไว้เป็นเวลาเจ็ดวัน เพราะพระยาห์เวห์พระเจ้าของท่านจะทรงอวยพระพรแก่พืชผลทั้งสิ้นและผลงานทั้งหมดแห่งมือของเจ้า เพื่อเจ้าจะมีความชื่นชมยินดีไปพร้อมๆ กัน .</w:t>
      </w:r>
    </w:p>
    <w:p/>
    <w:p>
      <w:r xmlns:w="http://schemas.openxmlformats.org/wordprocessingml/2006/main">
        <w:t xml:space="preserve">2. เลวีนิติ 23:39-43 ในวันที่สิบห้าของเดือนที่เจ็ด เมื่อเจ้ารวบรวมพืชผลจากแผ่นดิน เจ้าจงฉลองเทศกาลเลี้ยงของพระเจ้าเจ็ดวัน วันแรกจะเป็นการพักสงบ และวันที่แปดจะเป็นการพักสงบ ในวันแรกเจ้าจงรับผลจากต้นไม้งาม กิ่งอินทผลัม กิ่งก้านของต้นไม้ใบ และต้นหลิวจากลำธาร และเจ้าจงชื่นชมยินดีต่อพระพักตร์พระเจ้าของเจ้าตลอดเจ็ดวัน เจ้าจงเฉลิมฉลองเป็นงานฉลองแด่องค์พระผู้เป็นเจ้าเป็นเวลาเจ็ดวันต่อปี เป็นกฎเกณฑ์ถาวรตลอดชั่วอายุของเจ้า เจ้าจงเฉลิมฉลองในเดือนที่เจ็ด เจ้าจงอาศัยอยู่ในเพิงเป็นเวลาเจ็ดวัน บรรดาชนพื้นเมืองในอิสราเอลจะต้องอาศัยอยู่ในเพิง เพื่อชั่วอายุของเจ้าจะได้รู้ว่าเราได้ให้ชนชาติอิสราเอลอาศัยอยู่ในเพิงเมื่อเรานำพวกเขาออกจากแผ่นดินอียิปต์ เราคือพระยาห์เวห์พระเจ้าของเจ้า</w:t>
      </w:r>
    </w:p>
    <w:p/>
    <w:p>
      <w:r xmlns:w="http://schemas.openxmlformats.org/wordprocessingml/2006/main">
        <w:t xml:space="preserve">เนหะมีย์ 8:16 ประชาชนจึงออกไปนำพวกเขามาสร้างเพิงสำหรับตนเอง ต่างอยู่บนหลังคาบ้านของตน และในลานบ้านของเขา และในลานพระนิเวศของพระเจ้า และในถนนริมน้ำ ประตูและในถนนประตูเอฟราอิม</w:t>
      </w:r>
    </w:p>
    <w:p/>
    <w:p>
      <w:r xmlns:w="http://schemas.openxmlformats.org/wordprocessingml/2006/main">
        <w:t xml:space="preserve">ประชาชนสร้างเพิงสำหรับตนเองบนหลังคาของตน ในลานของตน ในลานพระนิเวศของพระเจ้า และตามถนน</w:t>
      </w:r>
    </w:p>
    <w:p/>
    <w:p>
      <w:r xmlns:w="http://schemas.openxmlformats.org/wordprocessingml/2006/main">
        <w:t xml:space="preserve">1: พระเจ้าทรงเรียกเราให้เป็นพระพรแก่ผู้อื่น และให้มีเวลาและทรัพยากรของเราอย่างเอื้อเฟื้อ</w:t>
      </w:r>
    </w:p>
    <w:p/>
    <w:p>
      <w:r xmlns:w="http://schemas.openxmlformats.org/wordprocessingml/2006/main">
        <w:t xml:space="preserve">2: เราสามารถพบปีติและการเชื่อมโยงกับพระเจ้าและผู้อื่นได้โดยการมีส่วนร่วมในกิจกรรมที่มีความหมายต่อเราและคนรอบข้าง</w:t>
      </w:r>
    </w:p>
    <w:p/>
    <w:p>
      <w:r xmlns:w="http://schemas.openxmlformats.org/wordprocessingml/2006/main">
        <w:t xml:space="preserve">1: กาลาเทีย 6:9-10 และอย่าให้เราเมื่อยล้าในการทำดี เพราะถ้าเราไม่ท้อใจ เราก็จะเก็บเกี่ยวในเวลาอันสมควร เหตุฉะนั้นเมื่อเรามีโอกาส ขอให้เราทำดีต่อคนทั้งปวง โดยเฉพาะต่อคนในครอบครัวแห่งศรัทธา</w:t>
      </w:r>
    </w:p>
    <w:p/>
    <w:p>
      <w:r xmlns:w="http://schemas.openxmlformats.org/wordprocessingml/2006/main">
        <w:t xml:space="preserve">2: โรม 12:9-13 ขอให้ความรักปราศจากการดูหมิ่น จงเกลียดชังสิ่งที่ชั่วร้าย ยึดมั่นในสิ่งที่ดี จงแสดงความรักต่อกันด้วยความรักฉันพี่น้อง เพื่อเป็นเกียรติแก่กันและกัน ไม่เกียจคร้านในการทำธุรกิจ มีความกระตือรือร้นในจิตวิญญาณ รับใช้พระเจ้า; ชื่นชมยินดีในความหวัง อดทนในความทุกข์ยาก อธิษฐานต่อไปทันที แจกจ่ายตามความจำเป็นของนักบุญ มอบให้กับการต้อนรับ</w:t>
      </w:r>
    </w:p>
    <w:p/>
    <w:p>
      <w:r xmlns:w="http://schemas.openxmlformats.org/wordprocessingml/2006/main">
        <w:t xml:space="preserve">เนหะมีย์ 8:17 และชุมนุมชนทั้งหมดของพวกเขาที่กลับมาจากการเป็นเชลยก็ทำเพิงและนั่งอยู่ใต้เพิง เพราะว่าตั้งแต่สมัยเยชูอาบุตรชายนูนจนถึงวันนั้นชนชาติอิสราเอลมิได้ทำเช่นนั้น และมีความยินดีอย่างยิ่ง</w:t>
      </w:r>
    </w:p>
    <w:p/>
    <w:p>
      <w:r xmlns:w="http://schemas.openxmlformats.org/wordprocessingml/2006/main">
        <w:t xml:space="preserve">ชาวอิสราเอลเฉลิมฉลองการกลับมาของผู้ถูกเนรเทศด้วยความยินดีและตื่นเต้น โดยตั้งบูธเพื่อรำลึกถึงโอกาสดังกล่าว</w:t>
      </w:r>
    </w:p>
    <w:p/>
    <w:p>
      <w:r xmlns:w="http://schemas.openxmlformats.org/wordprocessingml/2006/main">
        <w:t xml:space="preserve">1. ชื่นชมยินดีในความสัตย์ซื่อของพระเจ้า</w:t>
      </w:r>
    </w:p>
    <w:p/>
    <w:p>
      <w:r xmlns:w="http://schemas.openxmlformats.org/wordprocessingml/2006/main">
        <w:t xml:space="preserve">2. พรแห่งการเริ่มต้นใหม่</w:t>
      </w:r>
    </w:p>
    <w:p/>
    <w:p>
      <w:r xmlns:w="http://schemas.openxmlformats.org/wordprocessingml/2006/main">
        <w:t xml:space="preserve">1. สดุดี 118:24 - นี่คือวันที่พระเจ้าทรงสร้าง เราจะเปรมปรีดิ์และยินดีในนั้น</w:t>
      </w:r>
    </w:p>
    <w:p/>
    <w:p>
      <w:r xmlns:w="http://schemas.openxmlformats.org/wordprocessingml/2006/main">
        <w:t xml:space="preserve">2. โรม 15:13 - ตอนนี้พระเจ้าแห่งความหวังเติมเต็มคุณด้วยความยินดีและสันติสุขในความเชื่อเพื่อคุณจะได้มีความหวังมากมายโดยผ่านอำนาจของพระวิญญาณบริสุทธิ์</w:t>
      </w:r>
    </w:p>
    <w:p/>
    <w:p>
      <w:r xmlns:w="http://schemas.openxmlformats.org/wordprocessingml/2006/main">
        <w:t xml:space="preserve">เนหะมีย์ 8:18 ทุกวันตั้งแต่วันแรกจนถึงวันสุดท้าย เขาอ่านหนังสือธรรมบัญญัติของพระเจ้า และพวกเขาได้ถือเทศกาลเลี้ยงเจ็ดวัน และในวันที่แปดเป็นการประชุมอันศักดิ์สิทธิ์ตามลักษณะ</w:t>
      </w:r>
    </w:p>
    <w:p/>
    <w:p>
      <w:r xmlns:w="http://schemas.openxmlformats.org/wordprocessingml/2006/main">
        <w:t xml:space="preserve">เนหะมีย์อ่านจากหนังสือธรรมบัญญัติของพระเจ้าเป็นเวลาหนึ่งสัปดาห์เต็ม และในวันที่แปด ผู้คนก็มารวมตัวกันเพื่อการประชุมอันศักดิ์สิทธิ์</w:t>
      </w:r>
    </w:p>
    <w:p/>
    <w:p>
      <w:r xmlns:w="http://schemas.openxmlformats.org/wordprocessingml/2006/main">
        <w:t xml:space="preserve">1. พลังแห่งการอุทิศ: เรียนรู้จากแบบอย่างของเนหะมีย์ในการอ่านพระวจนะของพระเจ้าทุกวัน</w:t>
      </w:r>
    </w:p>
    <w:p/>
    <w:p>
      <w:r xmlns:w="http://schemas.openxmlformats.org/wordprocessingml/2006/main">
        <w:t xml:space="preserve">2. ความยินดีจากการเชื่อฟัง: เฉลิมฉลองพระเจ้าผ่านการชุมนุมตามเทศกาล</w:t>
      </w:r>
    </w:p>
    <w:p/>
    <w:p>
      <w:r xmlns:w="http://schemas.openxmlformats.org/wordprocessingml/2006/main">
        <w:t xml:space="preserve">1. เฉลยธรรมบัญญัติ 6:6-9 - และถ้อยคำเหล่านี้ซึ่งข้าพเจ้าบัญชาท่านในวันนี้จะอยู่ในใจของท่าน และท่านจะสอนสิ่งเหล่านี้แก่ลูกหลานของท่านอย่างขยันขันแข็ง และจะพูดถึงสิ่งเหล่านี้เมื่อท่านนั่งในบ้านของท่านและเมื่อ เจ้าเดินไปตามทาง และเมื่อเจ้านอนลง และเมื่อเจ้าลุกขึ้น และเจ้าจงผูกมันไว้เป็นหมายสำคัญบนมือของเจ้า และพวกมันจะเป็นช่องระหว่างตาของเจ้า และเจ้าจงเขียนไว้บนเสาบ้านของเจ้าและที่ประตูเมืองของเจ้า</w:t>
      </w:r>
    </w:p>
    <w:p/>
    <w:p>
      <w:r xmlns:w="http://schemas.openxmlformats.org/wordprocessingml/2006/main">
        <w:t xml:space="preserve">2. สดุดี 133:1 - ดูเถิด ช่างดีและน่าชื่นใจสักเพียงไรที่พี่น้องจะได้อยู่ร่วมกันเป็นน้ำหนึ่งใจเดียวกัน!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เนหะมีย์บทที่ 9 มุ่งเน้นไปที่การประชุมอันศักดิ์สิทธิ์ซึ่งชาวอิสราเอลรวมตัวกันเพื่อสารภาพบาป ยอมรับความสัตย์ซื่อของพระเจ้า และต่อพันธสัญญากับพระองค์ บทนี้เน้นการสะท้อนประวัติศาสตร์ของอิสราเอล การปลดปล่อยของพระเจ้า และความเมตตาของพระองค์</w:t>
      </w:r>
    </w:p>
    <w:p/>
    <w:p>
      <w:r xmlns:w="http://schemas.openxmlformats.org/wordprocessingml/2006/main">
        <w:t xml:space="preserve">ย่อหน้าที่ 1: บทนี้เริ่มต้นด้วยการที่ผู้คนอดอาหารและสวมผ้ากระสอบเพื่อเป็นสัญลักษณ์ของการกลับใจ พวกเขาแยกตัวออกจากอิทธิพลของต่างชาติและรวมตัวกันเพื่อสารภาพบาปและความชั่วช้าของบรรพบุรุษของพวกเขา (เนหะมีย์ 9:1-3)</w:t>
      </w:r>
    </w:p>
    <w:p/>
    <w:p>
      <w:r xmlns:w="http://schemas.openxmlformats.org/wordprocessingml/2006/main">
        <w:t xml:space="preserve">ย่อหน้าที่ 2: คำบรรยายเปลี่ยนไปสู่ชาวเลวีที่นำคำอธิษฐานสารภาพ เล่าประวัติศาสตร์ของอิสราเอลตั้งแต่อับราฮัมจนถึงปัจจุบัน พวกเขายอมรับความสัตย์ซื่อของพระเจ้าแม้ผู้คนจะกบฏและแสดงความขอบคุณต่อความเมตตาของพระองค์ (เนหะมีย์ 9:4-31)</w:t>
      </w:r>
    </w:p>
    <w:p/>
    <w:p>
      <w:r xmlns:w="http://schemas.openxmlformats.org/wordprocessingml/2006/main">
        <w:t xml:space="preserve">ย่อหน้าที่ 3: เรื่องราวเน้นย้ำถึงวิธีที่พวกเขาระลึกถึงการจัดเตรียมของพระเจ้าในถิ่นทุรกันดาร การทรงนำทางของพระองค์ผ่านผู้นำเช่นโมเสส อาโรน และโยชูวา ตลอดจนความอดทนของพระองค์แม้ว่าพวกเขาจะไม่เชื่อฟังก็ตาม (เนหะมีย์ 9:32-38)</w:t>
      </w:r>
    </w:p>
    <w:p/>
    <w:p>
      <w:r xmlns:w="http://schemas.openxmlformats.org/wordprocessingml/2006/main">
        <w:t xml:space="preserve">ย่อหน้าที่ 4: การบรรยายสรุปด้วยการยืนยันจากผู้คนว่าจะทำข้อตกลงที่มีผลผูกพันกับพระเจ้า พวกเขามุ่งมั่นที่จะปฏิบัติตามพระบัญญัติของพระองค์และแสวงหาความโปรดปรานจากพระองค์เพื่อความเจริญรุ่งเรืองในดินแดนที่พระองค์ประทานแก่พวกเขา (เนหะมีย์ 9:38)</w:t>
      </w:r>
    </w:p>
    <w:p/>
    <w:p>
      <w:r xmlns:w="http://schemas.openxmlformats.org/wordprocessingml/2006/main">
        <w:t xml:space="preserve">โดยสรุป บทที่เก้าของเนหะมีย์บรรยายถึงการกลับใจ และการต่อพันธสัญญาที่เกิดขึ้นหลังจากการสร้างกรุงเยรูซาเล็มขึ้นใหม่ เน้นคำสารภาพที่แสดงผ่านการอดอาหาร และความทรงจำที่เกิดขึ้นผ่านการเล่าขาน กล่าวถึงการรับทราบที่มอบให้สำหรับความซื่อสัตย์อันศักดิ์สิทธิ์ และความมุ่งมั่นที่ยอมรับสำหรับการเชื่อฟัง รูปแบบที่แสดงถึงการเชื่อมโยงทางจิตวิญญาณอีกครั้ง การยืนยันเกี่ยวกับการฟื้นฟูไปสู่การสร้างพินัยกรรมที่แสดงให้เห็นความมุ่งมั่นในการให้เกียรติความสัมพันธ์ในพันธสัญญาระหว่างผู้สร้าง-พระเจ้าและผู้คนที่ได้รับเลือก-อิสราเอล</w:t>
      </w:r>
    </w:p>
    <w:p/>
    <w:p>
      <w:r xmlns:w="http://schemas.openxmlformats.org/wordprocessingml/2006/main">
        <w:t xml:space="preserve">เนหะมีย์ 9:1 บัดนี้ในวันที่ยี่สิบสี่ของเดือนนี้ ชนชาติอิสราเอลได้ชุมนุมกันถืออดอาหาร สวมเสื้อผ้ากระสอบและมีแผ่นดินอยู่บนพวกเขา</w:t>
      </w:r>
    </w:p>
    <w:p/>
    <w:p>
      <w:r xmlns:w="http://schemas.openxmlformats.org/wordprocessingml/2006/main">
        <w:t xml:space="preserve">ลูกหลานของอิสราเอลรวมตัวกันเพื่อถืออดอาหารและกลับใจหนึ่งวัน โดยสวมผ้ากระสอบและเอาฝุ่นคลุมตัว</w:t>
      </w:r>
    </w:p>
    <w:p/>
    <w:p>
      <w:r xmlns:w="http://schemas.openxmlformats.org/wordprocessingml/2006/main">
        <w:t xml:space="preserve">1. การเรียกสู่การกลับใจ: ความจำเป็นของการหันหลังให้บาป</w:t>
      </w:r>
    </w:p>
    <w:p/>
    <w:p>
      <w:r xmlns:w="http://schemas.openxmlformats.org/wordprocessingml/2006/main">
        <w:t xml:space="preserve">2. พลังแห่งการรวมกลุ่ม: ความเข้มแข็งของชุมชน</w:t>
      </w:r>
    </w:p>
    <w:p/>
    <w:p>
      <w:r xmlns:w="http://schemas.openxmlformats.org/wordprocessingml/2006/main">
        <w:t xml:space="preserve">1. โยเอล 2:12-13 - "พระเจ้าตรัสว่าถึงตอนนี้จงกลับมาหาฉันด้วยสุดใจด้วยการอดอาหารร้องไห้และคร่ำครวญ ฉีกหัวใจของคุณและไม่ใช่เสื้อผ้าของคุณ กลับไปหาพระเจ้าพระเจ้าของคุณเพราะพระองค์ทรงพระกรุณา มีความเมตตา โกรธช้า และบริบูรณ์ด้วยความรักมั่นคงและความสัตย์ซื่อ</w:t>
      </w:r>
    </w:p>
    <w:p/>
    <w:p>
      <w:r xmlns:w="http://schemas.openxmlformats.org/wordprocessingml/2006/main">
        <w:t xml:space="preserve">2. ยากอบ 4:10 - จงถ่อมตัวต่อพระพักตร์พระเจ้าแล้วพระองค์จะทรงยกย่องคุณ</w:t>
      </w:r>
    </w:p>
    <w:p/>
    <w:p>
      <w:r xmlns:w="http://schemas.openxmlformats.org/wordprocessingml/2006/main">
        <w:t xml:space="preserve">เนหะมีย์ 9:2 และเชื้อสายของอิสราเอลแยกตัวจากคนแปลกหน้าทั้งปวง และยืนหยัดและสารภาพบาปของตน และความผิดบาปของบรรพบุรุษของพวกเขา</w:t>
      </w:r>
    </w:p>
    <w:p/>
    <w:p>
      <w:r xmlns:w="http://schemas.openxmlformats.org/wordprocessingml/2006/main">
        <w:t xml:space="preserve">ลูกหลานของอิสราเอลแยกตัวออกจากคนต่างด้าวและสารภาพบาปของตนและบาปของบิดาของตน</w:t>
      </w:r>
    </w:p>
    <w:p/>
    <w:p>
      <w:r xmlns:w="http://schemas.openxmlformats.org/wordprocessingml/2006/main">
        <w:t xml:space="preserve">1. สารภาพบาปของเราต่อหน้าพระเจ้า</w:t>
      </w:r>
    </w:p>
    <w:p/>
    <w:p>
      <w:r xmlns:w="http://schemas.openxmlformats.org/wordprocessingml/2006/main">
        <w:t xml:space="preserve">2. มรดกของบรรพบุรุษของเรา</w:t>
      </w:r>
    </w:p>
    <w:p/>
    <w:p>
      <w:r xmlns:w="http://schemas.openxmlformats.org/wordprocessingml/2006/main">
        <w:t xml:space="preserve">1. สดุดี 32:5 - ฉันยอมรับบาปของฉันต่อพระองค์ และฉันไม่ได้ปิดบังความชั่วช้าของฉัน ฉันกล่าวว่า "ฉันจะสารภาพการละเมิดของฉันต่อพระเจ้า" และพระองค์ทรงอภัยความชั่วช้าแห่งบาปของฉัน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พระองค์ทรงสัตย์ซื่อและยุติธรรมที่จะยกโทษบาปของเรา และชำระเราให้พ้นจากความอธรรมทั้งหมด</w:t>
      </w:r>
    </w:p>
    <w:p/>
    <w:p>
      <w:r xmlns:w="http://schemas.openxmlformats.org/wordprocessingml/2006/main">
        <w:t xml:space="preserve">เนหะมีย์ 9:3 และพวกเขาก็ลุกขึ้นแทน และอ่านหนังสือธรรมบัญญัติของพระเยโฮวาห์พระเจ้าของพวกเขาเป็นเวลาหนึ่งในสี่ส่วนของวัน และอีกหนึ่งในสี่พวกเขาสารภาพ และนมัสการพระยาห์เวห์พระเจ้าของพวกเขา</w:t>
      </w:r>
    </w:p>
    <w:p/>
    <w:p>
      <w:r xmlns:w="http://schemas.openxmlformats.org/wordprocessingml/2006/main">
        <w:t xml:space="preserve">ชนชาติอิสราเอลลุกขึ้นยืนอ่านหนังสือธรรมบัญญัติขององค์พระผู้เป็นเจ้าเป็นเวลาหนึ่งในสี่ของวัน และอุทิศอีกสี่ในสี่เพื่อสารภาพและนมัสการองค์พระผู้เป็นเจ้า</w:t>
      </w:r>
    </w:p>
    <w:p/>
    <w:p>
      <w:r xmlns:w="http://schemas.openxmlformats.org/wordprocessingml/2006/main">
        <w:t xml:space="preserve">1. พลังแห่งการอุทิศตน: การเรียนรู้จากประชาชนอิสราเอล</w:t>
      </w:r>
    </w:p>
    <w:p/>
    <w:p>
      <w:r xmlns:w="http://schemas.openxmlformats.org/wordprocessingml/2006/main">
        <w:t xml:space="preserve">2. เติบโตในวุฒิภาวะฝ่ายวิญญาณผ่านกาลเวลาในพระวจนะของพระเจ้า</w:t>
      </w:r>
    </w:p>
    <w:p/>
    <w:p>
      <w:r xmlns:w="http://schemas.openxmlformats.org/wordprocessingml/2006/main">
        <w:t xml:space="preserve">1. เฉลยธรรมบัญญัติ 17:18-19 และเมื่อพระองค์ประทับบนบัลลังก์แห่งอาณาจักรของพระองค์ พระองค์จะทรงเขียนสำเนาธรรมบัญญัตินี้ไว้สำหรับพระองค์เองในหนังสือ จากคนเลวีที่อยู่ต่อหน้าปุโรหิต และมันจะอยู่กับเขา และเขาจะอ่านมันตลอดชีวิตของเขา เพื่อเขาจะได้เรียนรู้ที่จะยำเกรงพระเยโฮวาห์พระเจ้าของเขา และระมัดระวังที่จะปฏิบัติตามถ้อยคำทั้งหมดในพระราชบัญญัตินี้และกฎเกณฑ์เหล่านี้</w:t>
      </w:r>
    </w:p>
    <w:p/>
    <w:p>
      <w:r xmlns:w="http://schemas.openxmlformats.org/wordprocessingml/2006/main">
        <w:t xml:space="preserve">2. โคโลสี 3:16 ให้พระวจนะของพระคริสต์ดำรงอยู่ในตัวคุณอย่างบริบูรณ์ด้วยปัญญาทุกอย่าง สอนและตักเตือนกันด้วยเพลงสดุดี เพลงสรรเสริญ และบทเพลงฝ่ายจิตวิญญาณ ร้องเพลงด้วยพระคุณในใจต่อพระเจ้า</w:t>
      </w:r>
    </w:p>
    <w:p/>
    <w:p>
      <w:r xmlns:w="http://schemas.openxmlformats.org/wordprocessingml/2006/main">
        <w:t xml:space="preserve">เนหะมีย์ 9:4 แล้วคนเลวียืนอยู่บนบันได คือ เยชูอา บานี กัดมีเอล เชบานิยาห์ บุนนี เชเรบิยาห์ บานี และเคนานี และร้องด้วยเสียงดังต่อพระยาห์เวห์พระเจ้าของพวกเขา</w:t>
      </w:r>
    </w:p>
    <w:p/>
    <w:p>
      <w:r xmlns:w="http://schemas.openxmlformats.org/wordprocessingml/2006/main">
        <w:t xml:space="preserve">คนเลวียืนขึ้นบนบันไดและร้องทูลองค์พระผู้เป็นเจ้าด้วยเสียงอันดัง</w:t>
      </w:r>
    </w:p>
    <w:p/>
    <w:p>
      <w:r xmlns:w="http://schemas.openxmlformats.org/wordprocessingml/2006/main">
        <w:t xml:space="preserve">1. ระลึกถึงการอธิษฐาน: พลังแห่งการร้องทูลต่อพระเจ้า</w:t>
      </w:r>
    </w:p>
    <w:p/>
    <w:p>
      <w:r xmlns:w="http://schemas.openxmlformats.org/wordprocessingml/2006/main">
        <w:t xml:space="preserve">2. ความเข้มแข็งของชุมชน: ยืนหยัดร่วมกันและอธิษฐาน</w:t>
      </w:r>
    </w:p>
    <w:p/>
    <w:p>
      <w:r xmlns:w="http://schemas.openxmlformats.org/wordprocessingml/2006/main">
        <w:t xml:space="preserve">1. ฟิลิปปี 4:6 - อย่ากระวนกระวายถึงสิ่งใดๆ แต่จงให้พระเจ้าทรงทราบในทุกสิ่งด้วยการอธิษฐานและวิงวอนด้วยการขอบพระคุณ</w:t>
      </w:r>
    </w:p>
    <w:p/>
    <w:p>
      <w:r xmlns:w="http://schemas.openxmlformats.org/wordprocessingml/2006/main">
        <w:t xml:space="preserve">2. 1 เธสะโลนิกา 5:17 - อธิษฐานโดยไม่หยุด</w:t>
      </w:r>
    </w:p>
    <w:p/>
    <w:p>
      <w:r xmlns:w="http://schemas.openxmlformats.org/wordprocessingml/2006/main">
        <w:t xml:space="preserve">เนหะมีย์ 9:5 แล้วคนเลวี เยชูอา กัดมีเอล บานี ฮาชับนิยาห์ เชเรบิยาห์ โฮดียาห์ เชบานิยาห์ และเปธาหิยาห์ กล่าวว่า “จงยืนขึ้นและถวายสาธุการแด่พระเยโฮวาห์พระเจ้าของเจ้าสืบๆ ไปเป็นนิตย์ และสาธุการแด่พระนามอันรุ่งโรจน์ของเจ้า ซึ่งก็คือ เป็นที่ยกย่องเหนือสิ่งอื่นใดทั้งคำอวยพรและการสรรเสริญ</w:t>
      </w:r>
    </w:p>
    <w:p/>
    <w:p>
      <w:r xmlns:w="http://schemas.openxmlformats.org/wordprocessingml/2006/main">
        <w:t xml:space="preserve">คนเลวี เยชูอา ขัดมีเอล บานี ฮาชับนิยาห์ เชเรบิยาห์ โฮดียาห์ เชบานิยาห์ และเปธาหิยาห์ เรียกร้องให้ประชาชนลุกขึ้นและถวายพระพรแด่องค์พระผู้เป็นเจ้าสืบๆ ไปเป็นนิตย์</w:t>
      </w:r>
    </w:p>
    <w:p/>
    <w:p>
      <w:r xmlns:w="http://schemas.openxmlformats.org/wordprocessingml/2006/main">
        <w:t xml:space="preserve">1. “พลังแห่งการสรรเสริญ: สรรเสริญพระเจ้าในทุกสถานการณ์”</w:t>
      </w:r>
    </w:p>
    <w:p/>
    <w:p>
      <w:r xmlns:w="http://schemas.openxmlformats.org/wordprocessingml/2006/main">
        <w:t xml:space="preserve">2. "พระพรแห่งพระนามอันรุ่งโรจน์ของพระเจ้า"</w:t>
      </w:r>
    </w:p>
    <w:p/>
    <w:p>
      <w:r xmlns:w="http://schemas.openxmlformats.org/wordprocessingml/2006/main">
        <w:t xml:space="preserve">1. สดุดี 103:1-2 - "จิตวิญญาณของฉันเอ๋ย จงถวายสาธุการแด่พระเจ้า และทุกสิ่งที่อยู่ในตัวข้าพระองค์ จงถวายสาธุการแด่พระนามอันศักดิ์สิทธิ์ของพระองค์ จิตวิญญาณของข้าพระองค์เอ๋ย ถวายสาธุการแด่พระเจ้า และอย่าลืมประโยชน์ทั้งสิ้นของพระองค์"</w:t>
      </w:r>
    </w:p>
    <w:p/>
    <w:p>
      <w:r xmlns:w="http://schemas.openxmlformats.org/wordprocessingml/2006/main">
        <w:t xml:space="preserve">2. สดุดี 150:1-2 - "จงสรรเสริญพระเจ้า จงสรรเสริญพระเจ้าในสถานบริสุทธิ์ของพระองค์ สรรเสริญพระองค์บนพื้นฟ้าอากาศแห่งฤทธานุภาพของพระองค์ สรรเสริญพระองค์สำหรับพระราชกิจอันยิ่งใหญ่ของพระองค์ สรรเสริญพระองค์ตามความยิ่งใหญ่อันยอดเยี่ยมของพระองค์"</w:t>
      </w:r>
    </w:p>
    <w:p/>
    <w:p>
      <w:r xmlns:w="http://schemas.openxmlformats.org/wordprocessingml/2006/main">
        <w:t xml:space="preserve">เนหะมีย์ 9:6 พระองค์คือพระองค์ผู้เดียว พระองค์ทรงสร้างสวรรค์ สวรรค์แห่งฟ้าสวรรค์ พร้อมด้วยบริวารของมัน แผ่นดินโลก และทุกสิ่งที่อยู่ในนั้น ทะเล และทุกสิ่งที่อยู่ในนั้น และพระองค์ทรงรักษามันไว้ทั้งหมด และบริวารแห่งสวรรค์ก็นมัสการเจ้า</w:t>
      </w:r>
    </w:p>
    <w:p/>
    <w:p>
      <w:r xmlns:w="http://schemas.openxmlformats.org/wordprocessingml/2006/main">
        <w:t xml:space="preserve">เนหะมีย์ยอมรับว่าพระเจ้าเป็นพระเจ้าของทุกสิ่ง ผู้สร้างสวรรค์และโลก และผู้ทรงพิทักษ์ทุกสิ่ง</w:t>
      </w:r>
    </w:p>
    <w:p/>
    <w:p>
      <w:r xmlns:w="http://schemas.openxmlformats.org/wordprocessingml/2006/main">
        <w:t xml:space="preserve">1. อธิปไตยของพระเจ้า: มองว่าพระเจ้าเป็นพระเจ้าเหนือสิ่งอื่นใด</w:t>
      </w:r>
    </w:p>
    <w:p/>
    <w:p>
      <w:r xmlns:w="http://schemas.openxmlformats.org/wordprocessingml/2006/main">
        <w:t xml:space="preserve">2. การวางใจในการปกป้องของพระเจ้า: ยังคงมั่นใจในการดูแลของพระเจ้า</w:t>
      </w:r>
    </w:p>
    <w:p/>
    <w:p>
      <w:r xmlns:w="http://schemas.openxmlformats.org/wordprocessingml/2006/main">
        <w:t xml:space="preserve">1. สดุดี 95:3-5 - "เพราะว่าพระเยโฮวาห์เป็นพระเจ้าผู้ยิ่งใหญ่ กษัตริย์ผู้ยิ่งใหญ่เหนือเทพเจ้าทั้งปวง อยู่ในพระหัตถ์ของพระองค์ที่ลึกของแผ่นดินโลก และยอดเขาเป็นของพระองค์ ทะเลเป็นของพระองค์ เพราะเขา และพระหัตถ์ของพระองค์ได้ก่อรูปแผ่นดินแห้ง"</w:t>
      </w:r>
    </w:p>
    <w:p/>
    <w:p>
      <w:r xmlns:w="http://schemas.openxmlformats.org/wordprocessingml/2006/main">
        <w:t xml:space="preserve">2. สดุดี 121:2-4 - "ความช่วยเหลือของข้าพเจ้ามาจากพระเจ้า ผู้ทรงสร้างฟ้าสวรรค์และแผ่นดินโลก พระองค์จะไม่ให้เท้าของท่านพลาด ผู้ที่ดูแลท่านจะไม่เคลิ้มไป แท้จริงแล้ว ผู้ที่ดูแลอิสราเอลจะไม่เคลิ้มไป หรือนอนหลับ"</w:t>
      </w:r>
    </w:p>
    <w:p/>
    <w:p>
      <w:r xmlns:w="http://schemas.openxmlformats.org/wordprocessingml/2006/main">
        <w:t xml:space="preserve">เนหะมีย์ 9:7 พระองค์ทรงเป็นพระเยโฮวาห์พระเจ้า ผู้ทรงเลือกอับราม และทรงนำเขาออกมาจากเมืองเออร์ของชาวเคลดี และทรงประทานนามอับราฮัมแก่เขา</w:t>
      </w:r>
    </w:p>
    <w:p/>
    <w:p>
      <w:r xmlns:w="http://schemas.openxmlformats.org/wordprocessingml/2006/main">
        <w:t xml:space="preserve">พระเจ้าทรงเลือกอับราม และนำเขาออกมาจากเมืองเออร์ของชาวเคลดี และตั้งชื่อใหม่ว่าอับราฮัม</w:t>
      </w:r>
    </w:p>
    <w:p/>
    <w:p>
      <w:r xmlns:w="http://schemas.openxmlformats.org/wordprocessingml/2006/main">
        <w:t xml:space="preserve">1. พลังแห่งการเลือก: การตัดสินใจของพระเจ้าและการตัดสินใจของเราเอง</w:t>
      </w:r>
    </w:p>
    <w:p/>
    <w:p>
      <w:r xmlns:w="http://schemas.openxmlformats.org/wordprocessingml/2006/main">
        <w:t xml:space="preserve">2. การจัดเตรียมที่ซื่อสัตย์ของพระเจ้า: เรื่องราวของอับราฮัม</w:t>
      </w:r>
    </w:p>
    <w:p/>
    <w:p>
      <w:r xmlns:w="http://schemas.openxmlformats.org/wordprocessingml/2006/main">
        <w:t xml:space="preserve">1. ปฐมกาล 12:1-9 - การทรงเรียกของอับรามจากพระเจ้าให้ออกจากบ้านเกิดและเดินทางไปยังดินแดนใหม่</w:t>
      </w:r>
    </w:p>
    <w:p/>
    <w:p>
      <w:r xmlns:w="http://schemas.openxmlformats.org/wordprocessingml/2006/main">
        <w:t xml:space="preserve">2. โรม 4:1-8 - ศรัทธาของอับราฮัมและศรัทธามีส่วนอย่างไรต่อเส้นทางแห่งการเชื่อฟังของเขา</w:t>
      </w:r>
    </w:p>
    <w:p/>
    <w:p>
      <w:r xmlns:w="http://schemas.openxmlformats.org/wordprocessingml/2006/main">
        <w:t xml:space="preserve">เนหะมีย์ 9:8 และพบว่าจิตใจของเขาซื่อสัตย์ต่อหน้าเจ้า และทำพันธสัญญากับเขาว่าจะยกแผ่นดินของคนคานาอัน คนฮิตไทต์ คนอาโมไรต์ คนเปริสซี คนเยบุส และคนเกอร์กาชี ให้ดินแดนนั้น ข้าพเจ้าว่า แก่เชื้อสายของเขาและได้ปฏิบัติตามพระวจนะของพระองค์ เพราะท่านเป็นคนชอบธรรม:</w:t>
      </w:r>
    </w:p>
    <w:p/>
    <w:p>
      <w:r xmlns:w="http://schemas.openxmlformats.org/wordprocessingml/2006/main">
        <w:t xml:space="preserve">พระเจ้าทรงทำพันธสัญญากับอับราฮัมที่จะมอบแผ่นดินคานาอันแก่ลูกหลานของเขา และพระเจ้าทรงปฏิบัติตามคำสัญญาของพระองค์เพราะพระองค์ทรงชอบธรรม</w:t>
      </w:r>
    </w:p>
    <w:p/>
    <w:p>
      <w:r xmlns:w="http://schemas.openxmlformats.org/wordprocessingml/2006/main">
        <w:t xml:space="preserve">1. ความสัตย์ซื่อของพระเจ้า: การทรงเรียกให้ระลึกถึงพระสัญญาของพระองค์</w:t>
      </w:r>
    </w:p>
    <w:p/>
    <w:p>
      <w:r xmlns:w="http://schemas.openxmlformats.org/wordprocessingml/2006/main">
        <w:t xml:space="preserve">2. ความชอบธรรมของพระเจ้า: คำพยานถึงความน่าไว้วางใจของพระองค์</w:t>
      </w:r>
    </w:p>
    <w:p/>
    <w:p>
      <w:r xmlns:w="http://schemas.openxmlformats.org/wordprocessingml/2006/main">
        <w:t xml:space="preserve">1. ฮีบรู 6:17-20 - พระประสงค์และคำสาบานที่ไม่เปลี่ยนแปลงของพระเจ้า</w:t>
      </w:r>
    </w:p>
    <w:p/>
    <w:p>
      <w:r xmlns:w="http://schemas.openxmlformats.org/wordprocessingml/2006/main">
        <w:t xml:space="preserve">2. สดุดี 103:17-18 - พระเจ้าทรงเมตตาและมีพระคุณ</w:t>
      </w:r>
    </w:p>
    <w:p/>
    <w:p>
      <w:r xmlns:w="http://schemas.openxmlformats.org/wordprocessingml/2006/main">
        <w:t xml:space="preserve">เนหะมีย์ 9:9 และได้เห็นความทุกข์ยากของบรรพบุรุษของเราในอียิปต์ และได้ยินเสียงร้องของพวกเขาที่ทะเลแดง</w:t>
      </w:r>
    </w:p>
    <w:p/>
    <w:p>
      <w:r xmlns:w="http://schemas.openxmlformats.org/wordprocessingml/2006/main">
        <w:t xml:space="preserve">พระเจ้าทรงได้ยินและทรงตอบคำร้องขอความช่วยเหลือจากประชากรของพระองค์</w:t>
      </w:r>
    </w:p>
    <w:p/>
    <w:p>
      <w:r xmlns:w="http://schemas.openxmlformats.org/wordprocessingml/2006/main">
        <w:t xml:space="preserve">1. พระเจ้าได้ยินเสียงร้องของเราและจะตอบ</w:t>
      </w:r>
    </w:p>
    <w:p/>
    <w:p>
      <w:r xmlns:w="http://schemas.openxmlformats.org/wordprocessingml/2006/main">
        <w:t xml:space="preserve">2. อย่ากลัวที่จะเรียกหาพระเจ้าในยามจำเป็น</w:t>
      </w:r>
    </w:p>
    <w:p/>
    <w:p>
      <w:r xmlns:w="http://schemas.openxmlformats.org/wordprocessingml/2006/main">
        <w:t xml:space="preserve">1. สดุดี 34:17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</w:t>
      </w:r>
    </w:p>
    <w:p/>
    <w:p>
      <w:r xmlns:w="http://schemas.openxmlformats.org/wordprocessingml/2006/main">
        <w:t xml:space="preserve">2. ยากอบ 1:5-6 ถ้าใครในพวกท่านขาดสติปัญญา ให้คนนั้นทูลถามพระเจ้าผู้ทรงประทานแก่ทุกคนด้วยพระทัยกว้างขวางโดยไม่ทรงตำหนิ แล้วพระองค์จะประทานให้ แต่ให้เขาขอด้วยศรัทธาโดยไม่สงสัย เพราะว่าผู้ที่สงสัยก็เหมือนคลื่นในทะเลที่ถูกลมพัดซัดไปมา</w:t>
      </w:r>
    </w:p>
    <w:p/>
    <w:p>
      <w:r xmlns:w="http://schemas.openxmlformats.org/wordprocessingml/2006/main">
        <w:t xml:space="preserve">เนหะมีย์ 9:10 และทรงแสดงหมายสำคัญและการอัศจรรย์แก่ฟาโรห์ และต่อบรรดาข้าราชการของพระองค์ และแก่ประชาชนทั้งสิ้นแห่งแผ่นดินของพระองค์ เพราะพระองค์ทรงทราบว่าพวกเขากระทำอย่างเย่อหยิ่งต่อพวกเขา เจ้าจึงได้รับชื่อเหมือนทุกวันนี้</w:t>
      </w:r>
    </w:p>
    <w:p/>
    <w:p>
      <w:r xmlns:w="http://schemas.openxmlformats.org/wordprocessingml/2006/main">
        <w:t xml:space="preserve">พระเจ้าทรงกระทำหมายสำคัญและการอัศจรรย์เพื่อแสดงฤทธานุภาพและสิทธิอำนาจของพระองค์แก่ฟาโรห์และประชากรของพระองค์ เป็นผลให้พระเจ้าเป็นที่รู้จักและเฉลิมฉลอง</w:t>
      </w:r>
    </w:p>
    <w:p/>
    <w:p>
      <w:r xmlns:w="http://schemas.openxmlformats.org/wordprocessingml/2006/main">
        <w:t xml:space="preserve">1. อธิปไตยของพระเจ้า: พลังแห่งปาฏิหาริย์ของพระเจ้า</w:t>
      </w:r>
    </w:p>
    <w:p/>
    <w:p>
      <w:r xmlns:w="http://schemas.openxmlformats.org/wordprocessingml/2006/main">
        <w:t xml:space="preserve">2. แสดงความอ่อนน้อมถ่อมตนต่อหน้าความภาคภูมิใจ</w:t>
      </w:r>
    </w:p>
    <w:p/>
    <w:p>
      <w:r xmlns:w="http://schemas.openxmlformats.org/wordprocessingml/2006/main">
        <w:t xml:space="preserve">1. อพยพ 14:4 - และเราจะทำให้ฟาโรห์มีพระทัยแข็งกระด้างให้ติดตามพวกเขาไป และเราจะได้รับเกียรติแก่ฟาโรห์และกองทัพทั้งสิ้นของเขา เพื่อชาวอียิปต์จะได้รู้ว่าเราคือพระเจ้า</w:t>
      </w:r>
    </w:p>
    <w:p/>
    <w:p>
      <w:r xmlns:w="http://schemas.openxmlformats.org/wordprocessingml/2006/main">
        <w:t xml:space="preserve">2. 1 เปโตร 5:5 - ในทำนองเดียวกัน น้องๆ จงยอมจำนนต่อผู้อาวุโส แท้จริงแล้ว พวกท่านทุกคนจงยอมจำนนและสวมความถ่อมใจไว้ เพราะพระเจ้าทรงต่อต้านคนหยิ่งยโส และประทานพระคุณแก่ผู้ถ่อมตัว</w:t>
      </w:r>
    </w:p>
    <w:p/>
    <w:p>
      <w:r xmlns:w="http://schemas.openxmlformats.org/wordprocessingml/2006/main">
        <w:t xml:space="preserve">เนหะมีย์ 9:11 และพระองค์ทรงแยกทะเลต่อหน้าพวกเขา เพื่อให้พวกเขาเดินไปบนดินแห้งกลางทะเล และพระองค์ทรงเหวี่ยงผู้ข่มเหงพวกเขาลงไปในที่ลึกเหมือนก้อนหินลงสู่น้ำที่มีกำลังสูง</w:t>
      </w:r>
    </w:p>
    <w:p/>
    <w:p>
      <w:r xmlns:w="http://schemas.openxmlformats.org/wordprocessingml/2006/main">
        <w:t xml:space="preserve">พระเจ้าทรงปกป้องประชากรของพระองค์โดยแยกทะเลแดงและส่งผู้ข่มเหงพวกเขาลงสู่ทะเลลึก</w:t>
      </w:r>
    </w:p>
    <w:p/>
    <w:p>
      <w:r xmlns:w="http://schemas.openxmlformats.org/wordprocessingml/2006/main">
        <w:t xml:space="preserve">1. ความสัตย์ซื่อของพระเจ้าในยามยากลำบาก</w:t>
      </w:r>
    </w:p>
    <w:p/>
    <w:p>
      <w:r xmlns:w="http://schemas.openxmlformats.org/wordprocessingml/2006/main">
        <w:t xml:space="preserve">2. พลังแห่งการไถ่ของพระเจ้า</w:t>
      </w:r>
    </w:p>
    <w:p/>
    <w:p>
      <w:r xmlns:w="http://schemas.openxmlformats.org/wordprocessingml/2006/main">
        <w:t xml:space="preserve">1. อพยพ 14:15-31 - การพรากจากทะเลแดง</w:t>
      </w:r>
    </w:p>
    <w:p/>
    <w:p>
      <w:r xmlns:w="http://schemas.openxmlformats.org/wordprocessingml/2006/main">
        <w:t xml:space="preserve">2. โรม 8:31-39 - การปกป้องและฤทธิ์เดชของพระเจ้าในชีวิตเรา</w:t>
      </w:r>
    </w:p>
    <w:p/>
    <w:p>
      <w:r xmlns:w="http://schemas.openxmlformats.org/wordprocessingml/2006/main">
        <w:t xml:space="preserve">เนหะมีย์ 9:12 ยิ่งกว่านั้นพระองค์ทรงนำพวกเขาในเวลากลางวันด้วยเสาที่มีเมฆมาก และในกลางคืนด้วยเสาไฟ เพื่อให้แสงสว่างในทางที่เขาควรจะไป</w:t>
      </w:r>
    </w:p>
    <w:p/>
    <w:p>
      <w:r xmlns:w="http://schemas.openxmlformats.org/wordprocessingml/2006/main">
        <w:t xml:space="preserve">ชาวอิสราเอลได้รับการนำทางจากพระเจ้าด้วยเสาเมฆและเสาไฟทั้งกลางวันและกลางคืน</w:t>
      </w:r>
    </w:p>
    <w:p/>
    <w:p>
      <w:r xmlns:w="http://schemas.openxmlformats.org/wordprocessingml/2006/main">
        <w:t xml:space="preserve">1: การทรงนำของพระเจ้ามีอยู่ตลอดเวลา แม้ในช่วงเวลาที่มืดมนที่สุดของเรา</w:t>
      </w:r>
    </w:p>
    <w:p/>
    <w:p>
      <w:r xmlns:w="http://schemas.openxmlformats.org/wordprocessingml/2006/main">
        <w:t xml:space="preserve">2: เป็นเรื่องน่าสบายใจที่ได้รู้ว่าพระผู้เป็นเจ้าทรงเป็นเพื่อนที่ยั่งยืนในการเดินทางของเรา</w:t>
      </w:r>
    </w:p>
    <w:p/>
    <w:p>
      <w:r xmlns:w="http://schemas.openxmlformats.org/wordprocessingml/2006/main">
        <w:t xml:space="preserve">1: สดุดี 23:4 แม้ว่าฉันจะเดินผ่านหุบเขาที่มืดมนที่สุด ฉันก็จะไม่กลัวอันตรายใด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2: อิสยาห์ 43:2 -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เนหะมีย์ 9:13 พระองค์เสด็จลงมาบนภูเขาซีนายด้วย และตรัสกับพวกเขาจากสวรรค์ และประทานความยุติธรรม กฎหมายอันแท้จริง กฎเกณฑ์และพระบัญญัติที่ดีแก่พวกเขา</w:t>
      </w:r>
    </w:p>
    <w:p/>
    <w:p>
      <w:r xmlns:w="http://schemas.openxmlformats.org/wordprocessingml/2006/main">
        <w:t xml:space="preserve">พระเจ้าเสด็จลงมาที่ภูเขาซีนายและตรัสกับชาวอิสราเอลจากสวรรค์ โดยประทานกฎหมายและพระบัญญัติแก่พวกเขา</w:t>
      </w:r>
    </w:p>
    <w:p/>
    <w:p>
      <w:r xmlns:w="http://schemas.openxmlformats.org/wordprocessingml/2006/main">
        <w:t xml:space="preserve">1. คู่มือที่ไม่ล้มเหลว: พระวจนะของพระเจ้าเป็นแหล่งที่มาแห่งการนำทางขั้นสูงสุดของเราอย่างไร</w:t>
      </w:r>
    </w:p>
    <w:p/>
    <w:p>
      <w:r xmlns:w="http://schemas.openxmlformats.org/wordprocessingml/2006/main">
        <w:t xml:space="preserve">2. ฟังเสียงของพระเจ้า: เข้าใจพลังแห่งพระบัญชาของพระเจ้า</w:t>
      </w:r>
    </w:p>
    <w:p/>
    <w:p>
      <w:r xmlns:w="http://schemas.openxmlformats.org/wordprocessingml/2006/main">
        <w:t xml:space="preserve">1. เฉลยธรรมบัญญัติ 4:1-14 - พระเจ้าตรัสพระบัญญัติทั้งหมดนี้แก่ผู้คนจากภูเขาซีนาย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เนหะมีย์ 9:14 และทรงให้พวกเขาทราบวันสะบาโตบริสุทธิ์ของพระองค์ และทรงบัญชากฎเกณฑ์ กฎเกณฑ์ และกฎหมายแก่พวกเขาโดยมือของโมเสสผู้รับใช้ของพระองค์</w:t>
      </w:r>
    </w:p>
    <w:p/>
    <w:p>
      <w:r xmlns:w="http://schemas.openxmlformats.org/wordprocessingml/2006/main">
        <w:t xml:space="preserve">พระผู้เป็นเจ้าทรงเปิดเผยความสำคัญของวันสะบาโตอันศักดิ์สิทธิ์และทรงประทานกฎเกณฑ์ กฎเกณฑ์ และกฎหมายแก่ชาวอิสราเอลผ่านทางโมเสส</w:t>
      </w:r>
    </w:p>
    <w:p/>
    <w:p>
      <w:r xmlns:w="http://schemas.openxmlformats.org/wordprocessingml/2006/main">
        <w:t xml:space="preserve">1. ฤทธิ์อำนาจและอำนาจแห่งพระวจนะของพระเจ้า</w:t>
      </w:r>
    </w:p>
    <w:p/>
    <w:p>
      <w:r xmlns:w="http://schemas.openxmlformats.org/wordprocessingml/2006/main">
        <w:t xml:space="preserve">2. การรักษาพระบัญญัติของพระเจ้า: เส้นทางสู่พระพรที่แท้จริง</w:t>
      </w:r>
    </w:p>
    <w:p/>
    <w:p>
      <w:r xmlns:w="http://schemas.openxmlformats.org/wordprocessingml/2006/main">
        <w:t xml:space="preserve">1. โรม 3:20-22 - เพราะโดยการประพฤติตามธรรมบัญญัติ ไม่มีมนุษย์คนใดจะเป็นคนชอบธรรมในสายพระเนตรของพระองค์ เพราะว่าโดยธรรมบัญญัติทำให้ความรู้เรื่องบาป แต่บัดนี้ความชอบธรรมของพระเจ้าได้ปรากฏชัดแจ้งโดยแยกจากธรรมบัญญัติแล้ว แม้ว่าธรรมบัญญัติและผู้เผยพระวจนะจะเป็นพยานถึงความชอบธรรมของพระเจ้าโดยความเชื่อในพระเยซูคริสต์สำหรับทุกคนที่เชื่อ</w:t>
      </w:r>
    </w:p>
    <w:p/>
    <w:p>
      <w:r xmlns:w="http://schemas.openxmlformats.org/wordprocessingml/2006/main">
        <w:t xml:space="preserve">2. อพยพ 20:8 - "จงระลึกถึงวันสะบาโต เพื่อถือเป็นวันบริสุทธิ์</w:t>
      </w:r>
    </w:p>
    <w:p/>
    <w:p>
      <w:r xmlns:w="http://schemas.openxmlformats.org/wordprocessingml/2006/main">
        <w:t xml:space="preserve">เนหะมีย์ 9:15 และประทานอาหารจากสวรรค์แก่พวกเขาสำหรับความหิวของพวกเขา และได้นำน้ำจากหินมาให้พวกเขาเพื่อความกระหายของพวกเขา และสัญญากับพวกเขาว่าพวกเขาจะเข้าไปยึดครองแผ่นดินซึ่งพระองค์ได้ทรงปฏิญาณไว้ว่าจะประทานแก่พวกเขา</w:t>
      </w:r>
    </w:p>
    <w:p/>
    <w:p>
      <w:r xmlns:w="http://schemas.openxmlformats.org/wordprocessingml/2006/main">
        <w:t xml:space="preserve">พระเจ้าทรงจัดเตรียมมานาและน้ำให้กับชาวอิสราเอล และทรงสัญญากับพวกเขาเกี่ยวกับแผ่นดินคานาอัน</w:t>
      </w:r>
    </w:p>
    <w:p/>
    <w:p>
      <w:r xmlns:w="http://schemas.openxmlformats.org/wordprocessingml/2006/main">
        <w:t xml:space="preserve">1. ความสัตย์ซื่อของพระเจ้าในการรักษาพระสัญญาของพระองค์</w:t>
      </w:r>
    </w:p>
    <w:p/>
    <w:p>
      <w:r xmlns:w="http://schemas.openxmlformats.org/wordprocessingml/2006/main">
        <w:t xml:space="preserve">2. ฤทธิ์อำนาจของพระเจ้าในการตอบสนองความต้องการของเรา</w:t>
      </w:r>
    </w:p>
    <w:p/>
    <w:p>
      <w:r xmlns:w="http://schemas.openxmlformats.org/wordprocessingml/2006/main">
        <w:t xml:space="preserve">1. อพยพ 16:4-15 - มานาจากสวรรค์</w:t>
      </w:r>
    </w:p>
    <w:p/>
    <w:p>
      <w:r xmlns:w="http://schemas.openxmlformats.org/wordprocessingml/2006/main">
        <w:t xml:space="preserve">2. กันดารวิถี 20:11 - น้ำจากหิน</w:t>
      </w:r>
    </w:p>
    <w:p/>
    <w:p>
      <w:r xmlns:w="http://schemas.openxmlformats.org/wordprocessingml/2006/main">
        <w:t xml:space="preserve">เนหะมีย์ 9:16 แต่พวกเขากับบรรพบุรุษของเรากระทำอย่างเย่อหยิ่ง และแข็งคอของพวกเขา และไม่เชื่อฟังพระบัญญัติของพระองค์</w:t>
      </w:r>
    </w:p>
    <w:p/>
    <w:p>
      <w:r xmlns:w="http://schemas.openxmlformats.org/wordprocessingml/2006/main">
        <w:t xml:space="preserve">ผู้คนและบรรพบุรุษของพวกเขาปฏิเสธที่จะเชื่อฟังพระบัญชาของพระเจ้าและแสดงความภาคภูมิใจแทน</w:t>
      </w:r>
    </w:p>
    <w:p/>
    <w:p>
      <w:r xmlns:w="http://schemas.openxmlformats.org/wordprocessingml/2006/main">
        <w:t xml:space="preserve">1. พระบัญชาของพระเจ้าไม่ใช่ทางเลือก</w:t>
      </w:r>
    </w:p>
    <w:p/>
    <w:p>
      <w:r xmlns:w="http://schemas.openxmlformats.org/wordprocessingml/2006/main">
        <w:t xml:space="preserve">2. อันตรายจากความเย่อหยิ่ง</w:t>
      </w:r>
    </w:p>
    <w:p/>
    <w:p>
      <w:r xmlns:w="http://schemas.openxmlformats.org/wordprocessingml/2006/main">
        <w:t xml:space="preserve">1. 1 ยอห์น 2:3-6 - และด้วยเหตุนี้เราจึงรู้ว่าเรารู้จักพระองค์ ถ้าเรารักษาพระบัญญัติของพระองค์ ผู้ที่กล่าวว่า ข้าพเจ้ารู้จักพระองค์ และไม่รักษาพระบัญญัติของพระองค์ ผู้นั้นเป็นคนมุสา และความจริงไม่ได้อยู่ในเขา แต่ผู้ใดที่รักษาพระวจนะของพระองค์ ความรักของพระเจ้าก็สมบูรณ์อยู่ในผู้นั้นอย่างแท้จริง ด้วยเหตุนี้เราจึงรู้ว่าเราอยู่ในพระองค์ ผู้ที่กล่าวว่าตนอยู่ในพระองค์ก็ควรดำเนินชีวิตตามไปด้วย</w:t>
      </w:r>
    </w:p>
    <w:p/>
    <w:p>
      <w:r xmlns:w="http://schemas.openxmlformats.org/wordprocessingml/2006/main">
        <w:t xml:space="preserve">2.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เนหะมีย์ 9:17 และไม่ยอมเชื่อฟัง และมิได้คำนึงถึงการอัศจรรย์ต่างๆ ของเจ้าซึ่งเจ้าได้กระทำท่ามกลางพวกเขา แต่กลับทำให้คอของพวกเขาแข็งกระด้าง และในการกบฏของพวกเขาได้แต่งตั้งนายทหารให้กลับไปสู่ความเป็นทาส แต่พระองค์ทรงเป็นพระเจ้าที่พร้อมจะให้อภัย มีพระคุณและเมตตา โกรธช้า และมีความเมตตาเป็นอันมาก และไม่ทอดทิ้งพวกเขา</w:t>
      </w:r>
    </w:p>
    <w:p/>
    <w:p>
      <w:r xmlns:w="http://schemas.openxmlformats.org/wordprocessingml/2006/main">
        <w:t xml:space="preserve">แม้จะประสบกับความอัศจรรย์ของพระเจ้า ผู้คนก็แข็งคอแข็งและกบฏต่อพระองค์ โดยเลือกที่จะกลับไปเป็นทาส อย่างไรก็ตาม พระเจ้าทรงพร้อมที่จะให้อภัยพวกเขา ทรงพระกรุณาและเมตตา ทรงพระพิโรธช้า และทรงพระกรุณาอย่างยิ่ง</w:t>
      </w:r>
    </w:p>
    <w:p/>
    <w:p>
      <w:r xmlns:w="http://schemas.openxmlformats.org/wordprocessingml/2006/main">
        <w:t xml:space="preserve">1. พระเมตตาและความอดทนของพระเจ้า: เรื่องราวของเนหะมีย์ 9:17</w:t>
      </w:r>
    </w:p>
    <w:p/>
    <w:p>
      <w:r xmlns:w="http://schemas.openxmlformats.org/wordprocessingml/2006/main">
        <w:t xml:space="preserve">2. พลังแห่งการให้อภัย: บทเรียนจากเนหะมีย์ 9:17</w:t>
      </w:r>
    </w:p>
    <w:p/>
    <w:p>
      <w:r xmlns:w="http://schemas.openxmlformats.org/wordprocessingml/2006/main">
        <w:t xml:space="preserve">1. อพยพ 34:6-7 - “แล้วองค์พระผู้เป็นเจ้าทรงผ่านพระพักตร์พระองค์และประกาศว่า องค์พระผู้เป็นเจ้า องค์พระผู้เป็นเจ้า พระเจ้าผู้ทรงเมตตาและกรุณา ทรงกริ้วช้า อุดมด้วยความรักมั่นคงและความสัตย์ซื่อ ทรงรักษาความรักมั่นคงไว้คนนับพัน ให้อภัย ความชั่วช้า การละเมิด และบาป</w:t>
      </w:r>
    </w:p>
    <w:p/>
    <w:p>
      <w:r xmlns:w="http://schemas.openxmlformats.org/wordprocessingml/2006/main">
        <w:t xml:space="preserve">2. โรม 5:8 - "แต่พระเจ้าทรงสำแดงความรักของพระองค์ต่อเรา คือขณะที่เรายังเป็นคนบาปอยู่นั้น พระคริสต์ทรงสิ้นพระชนม์เพื่อเรา</w:t>
      </w:r>
    </w:p>
    <w:p/>
    <w:p>
      <w:r xmlns:w="http://schemas.openxmlformats.org/wordprocessingml/2006/main">
        <w:t xml:space="preserve">เนหะมีย์ 9:18 ใช่แล้ว เมื่อเขาทั้งหลายได้ปั้นลูกวัวหล่อขึ้นมาแล้วกล่าวว่า `นี่คือพระเจ้าของเจ้าที่ได้นำเจ้าออกจากอียิปต์ และได้ทรงกระทำการยั่วยุอันใหญ่หลวง</w:t>
      </w:r>
    </w:p>
    <w:p/>
    <w:p>
      <w:r xmlns:w="http://schemas.openxmlformats.org/wordprocessingml/2006/main">
        <w:t xml:space="preserve">ชาวอิสราเอลได้สร้างลูกวัวหลอมขึ้นมาและกล่าวว่าพระเจ้าคือผู้ที่นำพวกเขาขึ้นมาจากอียิปต์ แม้จะมีหมายสำคัญทั้งหมดที่พระเจ้าประทานให้พวกเขาเพื่อแสดงฤทธานุภาพและความยิ่งใหญ่ของพระองค์ก็ตาม</w:t>
      </w:r>
    </w:p>
    <w:p/>
    <w:p>
      <w:r xmlns:w="http://schemas.openxmlformats.org/wordprocessingml/2006/main">
        <w:t xml:space="preserve">1. เราต้องระมัดระวังที่จะไม่ถือว่าความดีและอำนาจของพระเจ้าเป็นของประทาน แต่ให้จำไว้ว่าพระองค์ทรงอวยพรเราและแสดงให้เราเห็นถึงความยิ่งใหญ่ของพระองค์อย่างไร</w:t>
      </w:r>
    </w:p>
    <w:p/>
    <w:p>
      <w:r xmlns:w="http://schemas.openxmlformats.org/wordprocessingml/2006/main">
        <w:t xml:space="preserve">2. เราควรขอบคุณพระเจ้าสำหรับความรักและความเมตตาของพระองค์ และพยายามดำเนินชีวิตในแบบที่ให้เกียรติและให้เกียรติพระองค์</w:t>
      </w:r>
    </w:p>
    <w:p/>
    <w:p>
      <w:r xmlns:w="http://schemas.openxmlformats.org/wordprocessingml/2006/main">
        <w:t xml:space="preserve">1. อพยพ 20:2-3 - เราคือพระเจ้าของเจ้า ผู้นำเจ้าออกจากแผ่นดินอียิปต์ ออกจากแดนทาส คุณจะไม่มีพระเจ้าอื่นต่อหน้าฉัน</w:t>
      </w:r>
    </w:p>
    <w:p/>
    <w:p>
      <w:r xmlns:w="http://schemas.openxmlformats.org/wordprocessingml/2006/main">
        <w:t xml:space="preserve">2. เฉลยธรรมบัญญัติ 6:12-13 - ระวังอย่าให้ลืมพระเจ้าผู้ทรงนำคุณออกจากแผ่นดินอียิปต์ ออกจากแดนทาส คุณจะต้องยำเกรงพระยาห์เวห์พระเจ้าของคุณและปรนนิบัติพระองค์</w:t>
      </w:r>
    </w:p>
    <w:p/>
    <w:p>
      <w:r xmlns:w="http://schemas.openxmlformats.org/wordprocessingml/2006/main">
        <w:t xml:space="preserve">เนหะมีย์ 9:19 แต่ด้วยความเมตตาอันหลากหลายของพระองค์พระองค์มิได้ทรงละทิ้งพวกเขาไว้ในถิ่นทุรกันดาร เสาเมฆไม่ได้พรากไปจากพวกเขาในเวลากลางวันเพื่อนำพวกเขาไปในหนทาง ไม่ใช่เสาไฟในเวลากลางคืนเพื่อให้แสงสว่างแก่พวกเขา และทางที่พวกเขาควรจะไป</w:t>
      </w:r>
    </w:p>
    <w:p/>
    <w:p>
      <w:r xmlns:w="http://schemas.openxmlformats.org/wordprocessingml/2006/main">
        <w:t xml:space="preserve">พระเมตตาของพระเจ้ามีมากมายในถิ่นทุรกันดารขณะที่พระองค์ทรงนำทางชาวอิสราเอลด้วยเสาเมฆในตอนกลางวันและเสาไฟในตอนกลางคืน</w:t>
      </w:r>
    </w:p>
    <w:p/>
    <w:p>
      <w:r xmlns:w="http://schemas.openxmlformats.org/wordprocessingml/2006/main">
        <w:t xml:space="preserve">1. การทรงนำของพระเจ้าสม่ำเสมอ</w:t>
      </w:r>
    </w:p>
    <w:p/>
    <w:p>
      <w:r xmlns:w="http://schemas.openxmlformats.org/wordprocessingml/2006/main">
        <w:t xml:space="preserve">2. ความเมตตาของพระเจ้าไม่มีสิ้นสุด</w:t>
      </w:r>
    </w:p>
    <w:p/>
    <w:p>
      <w:r xmlns:w="http://schemas.openxmlformats.org/wordprocessingml/2006/main">
        <w:t xml:space="preserve">1. อพยพ 13:21-22 - องค์พระผู้เป็นเจ้าเสด็จไปข้างหน้าพวกเขาด้วยเสาเมฆในเวลากลางวันเพื่อนำทางพวกเขาไป และในเสาไฟในเวลากลางคืนเพื่อให้แสงสว่างแก่พวกเขา เพื่อพวกเขาจะเดินทางได้ทั้งกลางวันและกลางคืน .</w:t>
      </w:r>
    </w:p>
    <w:p/>
    <w:p>
      <w:r xmlns:w="http://schemas.openxmlformats.org/wordprocessingml/2006/main">
        <w:t xml:space="preserve">2. สดุดี 78:14 - ในเวลากลางวันพระองค์ทรงนำพวกเขาด้วยเมฆ และด้วยแสงอันลุกโชนตลอดคืน</w:t>
      </w:r>
    </w:p>
    <w:p/>
    <w:p>
      <w:r xmlns:w="http://schemas.openxmlformats.org/wordprocessingml/2006/main">
        <w:t xml:space="preserve">เนหะมีย์ 9:20 พระองค์ทรงประทานวิญญาณอันดีของพระองค์เพื่อสั่งสอนพวกเขา และไม่ทรงระงับมานาของพระองค์จากปากของพวกเขา และทรงประทานน้ำดับกระหายให้พวกเขา</w:t>
      </w:r>
    </w:p>
    <w:p/>
    <w:p>
      <w:r xmlns:w="http://schemas.openxmlformats.org/wordprocessingml/2006/main">
        <w:t xml:space="preserve">คุณได้ให้คำแนะนำทางจิตวิญญาณและการยังชีพทางร่างกายแก่คนของคุณ</w:t>
      </w:r>
    </w:p>
    <w:p/>
    <w:p>
      <w:r xmlns:w="http://schemas.openxmlformats.org/wordprocessingml/2006/main">
        <w:t xml:space="preserve">1: การจัดเตรียมของพระเจ้านั้นครอบคลุมและมีอยู่ตลอดไป</w:t>
      </w:r>
    </w:p>
    <w:p/>
    <w:p>
      <w:r xmlns:w="http://schemas.openxmlformats.org/wordprocessingml/2006/main">
        <w:t xml:space="preserve">2: เราต้องขอบคุณทุกสิ่งที่พระเจ้าจัดเตรียมไว้ให้</w:t>
      </w:r>
    </w:p>
    <w:p/>
    <w:p>
      <w:r xmlns:w="http://schemas.openxmlformats.org/wordprocessingml/2006/main">
        <w:t xml:space="preserve">1: สดุดี 103:2-4 ดวงวิญญาณของข้าพเจ้าเอ๋ย จงถวายสาธุการแด่พระเจ้า และอย่าลืมพระราชกิจของพระองค์ทั้งสิ้น ผู้ทรงอภัยความชั่วช้าทั้งสิ้นของเจ้า ผู้ทรงรักษาโรคทั้งสิ้นของเจ้า ผู้ทรงไถ่ชีวิตของเจ้าจากการถูกทำลาย ผู้ทรงสวมมงกุฎเจ้าด้วยความเมตตาและความเมตตาอันอ่อนโยน</w:t>
      </w:r>
    </w:p>
    <w:p/>
    <w:p>
      <w:r xmlns:w="http://schemas.openxmlformats.org/wordprocessingml/2006/main">
        <w:t xml:space="preserve">2: ยากอบ 1:17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ในพระองค์ไม่มีความแปรปรวน และไม่มีเงาที่เปลี่ยนไป</w:t>
      </w:r>
    </w:p>
    <w:p/>
    <w:p>
      <w:r xmlns:w="http://schemas.openxmlformats.org/wordprocessingml/2006/main">
        <w:t xml:space="preserve">เนหะมีย์ 9:21 ใช่แล้ว พระองค์ทรงเลี้ยงดูพวกเขาในถิ่นทุรกันดารสี่สิบปีจนพวกเขาไม่มีอะไรขาดเลย เสื้อผ้าของพวกเขาก็ขึ้นไม่เก่า และเท้าของพวกเขาก็ไม่บวม</w:t>
      </w:r>
    </w:p>
    <w:p/>
    <w:p>
      <w:r xmlns:w="http://schemas.openxmlformats.org/wordprocessingml/2006/main">
        <w:t xml:space="preserve">พระเจ้าทรงค้ำจุนชาวอิสราเอลในถิ่นทุรกันดารเป็นเวลา 40 ปี โดยจัดหาสิ่งจำเป็นทั้งหมดให้พวกเขา</w:t>
      </w:r>
    </w:p>
    <w:p/>
    <w:p>
      <w:r xmlns:w="http://schemas.openxmlformats.org/wordprocessingml/2006/main">
        <w:t xml:space="preserve">1. ความสัตย์ซื่อของพระเจ้าในการจัดหาให้ตามความต้องการของเรา</w:t>
      </w:r>
    </w:p>
    <w:p/>
    <w:p>
      <w:r xmlns:w="http://schemas.openxmlformats.org/wordprocessingml/2006/main">
        <w:t xml:space="preserve">2. ปลูกฝังวิถีชีวิตแห่งความกตัญญูและวางใจในพระเจ้า</w:t>
      </w:r>
    </w:p>
    <w:p/>
    <w:p>
      <w:r xmlns:w="http://schemas.openxmlformats.org/wordprocessingml/2006/main">
        <w:t xml:space="preserve">1. เฉลยธรรมบัญญัติ 8:3 - "และพระองค์ทรงกระทำให้ท่านถ่อมตัวลง และทรงให้ท่านหิว และทรงเลี้ยงท่านด้วยมานาซึ่งท่านไม่ทราบและบรรพบุรุษของท่านก็ไม่ทราบ เพื่อพระองค์จะทำให้ท่านทราบว่ามนุษย์ไม่ได้ดำรงชีวิตด้วยอาหารเพียงอย่างเดียว แต่โดยพระวจนะทุกคำที่ออกมาจากพระโอษฐ์ของพระเยโฮวาห์ มนุษย์ก็มีชีวิตอยู่ได้</w:t>
      </w:r>
    </w:p>
    <w:p/>
    <w:p>
      <w:r xmlns:w="http://schemas.openxmlformats.org/wordprocessingml/2006/main">
        <w:t xml:space="preserve">2. สดุดี 145:15-16 - "ดวงตาของทุกคนคอยจับตาดูพระองค์ และพระองค์ทรงประทานอาหารให้พวกเขาตามเวลาอันสมควร พระองค์ทรงเปิดพระหัตถ์ของพระองค์ และทรงให้สิ่งมีชีวิตทุกชนิดอิ่มเอมตามความปรารถนา"</w:t>
      </w:r>
    </w:p>
    <w:p/>
    <w:p>
      <w:r xmlns:w="http://schemas.openxmlformats.org/wordprocessingml/2006/main">
        <w:t xml:space="preserve">เนหะมีย์ 9:22 ยิ่งกว่านั้น พระองค์ทรงประทานอาณาจักรและประชาชาติแก่พวกเขา และทรงแบ่งพวกเขาออกเป็นมุมต่างๆ ดังนั้นพวกเขาจึงได้ครอบครองแผ่นดินสิโหน แผ่นดินของกษัตริย์เฮชโบน และแผ่นดินของโอกกษัตริย์แห่งบาชาน</w:t>
      </w:r>
    </w:p>
    <w:p/>
    <w:p>
      <w:r xmlns:w="http://schemas.openxmlformats.org/wordprocessingml/2006/main">
        <w:t xml:space="preserve">พระเจ้าทรงประทานอาณาจักรและประชาชาติแก่ชนอิสราเอล และทรงแบ่งพวกเขาออกเป็นมุมๆ ประทานดินแดนแห่งสิโหน เฮชโบน และบาชาน</w:t>
      </w:r>
    </w:p>
    <w:p/>
    <w:p>
      <w:r xmlns:w="http://schemas.openxmlformats.org/wordprocessingml/2006/main">
        <w:t xml:space="preserve">1. ความซื่อสัตย์ของพระเจ้าในการจัดหาให้ตามความต้องการของเรา</w:t>
      </w:r>
    </w:p>
    <w:p/>
    <w:p>
      <w:r xmlns:w="http://schemas.openxmlformats.org/wordprocessingml/2006/main">
        <w:t xml:space="preserve">2. พระพรของการเชื่อฟังพระวจนะของพระเจ้า</w:t>
      </w:r>
    </w:p>
    <w:p/>
    <w:p>
      <w:r xmlns:w="http://schemas.openxmlformats.org/wordprocessingml/2006/main">
        <w:t xml:space="preserve">1. เฉลยธรรมบัญญัติ 1:8 - "ดูเถิด เราได้กำหนดดินแดนไว้ต่อหน้าเจ้าแล้ว จงเข้าไปยึดครองดินแดนซึ่งองค์พระผู้เป็นเจ้าทรงปฏิญาณไว้กับบรรพบุรุษของเจ้า อับราฮัม อิสอัค และยาโคบ เพื่อมอบให้พวกเขาและแก่เชื้อสายของพวกเขาที่ตามมาภายหลังพวกเขา "</w:t>
      </w:r>
    </w:p>
    <w:p/>
    <w:p>
      <w:r xmlns:w="http://schemas.openxmlformats.org/wordprocessingml/2006/main">
        <w:t xml:space="preserve">2. สดุดี 37:3 - "จงวางใจในพระเจ้าและกระทำความดี ดังนั้น ท่านจะอาศัยอยู่ในแผ่นดิน และแท้จริงแล้ว ท่านจะได้รับอาหาร"</w:t>
      </w:r>
    </w:p>
    <w:p/>
    <w:p>
      <w:r xmlns:w="http://schemas.openxmlformats.org/wordprocessingml/2006/main">
        <w:t xml:space="preserve">เนหะมีย์ 9:23 ลูกๆ ของพวกเขาทวีจำนวนขึ้นจนพระองค์ดังดวงดาวในท้องฟ้า และทรงนำพวกเขาเข้าไปในแผ่นดิน ซึ่งพระองค์ทรงสัญญาไว้กับบรรพบุรุษของพวกเขาว่า พวกเขาจะเข้าไปยึดครองแผ่นดินนั้น</w:t>
      </w:r>
    </w:p>
    <w:p/>
    <w:p>
      <w:r xmlns:w="http://schemas.openxmlformats.org/wordprocessingml/2006/main">
        <w:t xml:space="preserve">พระผู้เป็นเจ้าทรงขยายชนชาติอิสราเอลและนำพวกเขาเข้าสู่ดินแดนที่พระองค์ทรงสัญญาไว้กับบรรพบุรุษของพวกเขา</w:t>
      </w:r>
    </w:p>
    <w:p/>
    <w:p>
      <w:r xmlns:w="http://schemas.openxmlformats.org/wordprocessingml/2006/main">
        <w:t xml:space="preserve">1. ความสัตย์ซื่อของพระเจ้า: เฉลิมฉลองธรรมชาติที่รักษาพระสัญญาของพระเจ้า</w:t>
      </w:r>
    </w:p>
    <w:p/>
    <w:p>
      <w:r xmlns:w="http://schemas.openxmlformats.org/wordprocessingml/2006/main">
        <w:t xml:space="preserve">2. พรของการเชื่อฟัง: การประสบคุณประโยชน์ของการเชื่อฟังอย่างซื่อสัตย์</w:t>
      </w:r>
    </w:p>
    <w:p/>
    <w:p>
      <w:r xmlns:w="http://schemas.openxmlformats.org/wordprocessingml/2006/main">
        <w:t xml:space="preserve">1. เฉลยธรรมบัญญัติ 1:8-9 - ดูเถิด เราได้กำหนดดินแดนไว้ต่อหน้าเจ้าแล้ว จงเข้าไปยึดครองดินแดนซึ่งองค์พระผู้เป็นเจ้าทรงปฏิญาณไว้กับบรรพบุรุษของเจ้า อับราฮัม อิสอัค และยาโคบ เพื่อมอบให้พวกเขาและแก่เชื้อสายของพวกเขาที่ตามมาภายหลังพวกเขา .</w:t>
      </w:r>
    </w:p>
    <w:p/>
    <w:p>
      <w:r xmlns:w="http://schemas.openxmlformats.org/wordprocessingml/2006/main">
        <w:t xml:space="preserve">2. ปฐมกาล 15:5 - และพระองค์ทรงนำเขาออกไปต่างประเทศแล้วตรัสว่า "จงมองดูท้องฟ้าและบอกดวงดาวทั้งหลายว่าถ้าเจ้าสามารถนับดาวเหล่านั้นได้" และพระองค์ตรัสแก่เขาว่า "เชื้อสายของเจ้าจะเป็นอย่างนั้น"</w:t>
      </w:r>
    </w:p>
    <w:p/>
    <w:p>
      <w:r xmlns:w="http://schemas.openxmlformats.org/wordprocessingml/2006/main">
        <w:t xml:space="preserve">เนหะมีย์ 9:24 ดังนั้น เด็กๆ จึงเข้าไปยึดครองแผ่นดิน และพระองค์ทรงปราบชาวแผ่นดิน คนคานาอันต่อหน้าพวกเขา และมอบพวกเขาไว้ในมือพวกเขา พร้อมด้วยกษัตริย์ของพวกเขา และประชาชนแห่งแผ่นดิน เพื่อพวกเขาจะได้กระทำ กับพวกเขาเหมือนอย่างที่พวกเขาทำ</w:t>
      </w:r>
    </w:p>
    <w:p/>
    <w:p>
      <w:r xmlns:w="http://schemas.openxmlformats.org/wordprocessingml/2006/main">
        <w:t xml:space="preserve">พระเจ้าประทานแผ่นดินคานาอันและผู้คนที่อาศัยอยู่ที่นั่นแก่ชนชาติอิสราเอล โดยอนุญาตให้พวกเขาทำอะไรตามที่พวกเขาพอใจได้</w:t>
      </w:r>
    </w:p>
    <w:p/>
    <w:p>
      <w:r xmlns:w="http://schemas.openxmlformats.org/wordprocessingml/2006/main">
        <w:t xml:space="preserve">1: ความสัตย์ซื่อของพระเจ้าในการปฏิบัติตามพระสัญญาของพระองค์ที่มีต่อประชากรของพระองค์</w:t>
      </w:r>
    </w:p>
    <w:p/>
    <w:p>
      <w:r xmlns:w="http://schemas.openxmlformats.org/wordprocessingml/2006/main">
        <w:t xml:space="preserve">2: ทำตามพระประสงค์ของพระเจ้าในทุกสถานการณ์แม้จะยากลำบากก็ตาม</w:t>
      </w:r>
    </w:p>
    <w:p/>
    <w:p>
      <w:r xmlns:w="http://schemas.openxmlformats.org/wordprocessingml/2006/main">
        <w:t xml:space="preserve">1: โยชูวา 24:13-15 “เราให้ดินแดนซึ่งเจ้าไม่ได้ทำงานและเมืองซึ่งเจ้าไม่ได้สร้างและเจ้าอาศัยอยู่ในนั้น เจ้ากินผลจากสวนองุ่นและสวนมะกอกเทศซึ่งเจ้าไม่ได้ปลูก บัดนี้ เพราะฉะนั้น จงยำเกรงองค์พระผู้เป็นเจ้าและปรนนิบัติพระองค์ด้วยความจริงใจและซื่อสัตย์ จงทิ้งบรรดาพระที่บรรพบุรุษของท่านเคยปรนนิบัติอยู่อีกฟากแม่น้ำและในอียิปต์ และจงปรนนิบัติองค์พระผู้เป็นเจ้า</w:t>
      </w:r>
    </w:p>
    <w:p/>
    <w:p>
      <w:r xmlns:w="http://schemas.openxmlformats.org/wordprocessingml/2006/main">
        <w:t xml:space="preserve">2: อิสยาห์ 43:20-21 “สัตว์ป่าจะให้เกียรติเรา ทั้งหมาจิ้งจอกและนกกระจอกเทศ เพราะเราให้น้ำในถิ่นทุรกันดาร แม่น้ำในทะเลทราย เพื่อให้เครื่องดื่มแก่ประชากรที่เราเลือกสรร คือชนชาติที่เราสร้างไว้เพื่อตนเอง เพื่อพวกเขาจะได้สรรเสริญเรา”</w:t>
      </w:r>
    </w:p>
    <w:p/>
    <w:p>
      <w:r xmlns:w="http://schemas.openxmlformats.org/wordprocessingml/2006/main">
        <w:t xml:space="preserve">เนหะมีย์ 9:25 และเขาทั้งหลายได้ยึดเมืองเข้มแข็ง และที่ดินอันอุดมสมบูรณ์ และเข้ายึดครองบ้านเรือนที่เต็มไปด้วยสินค้าทั้งสิ้น บ่อน้ำที่ขุดไว้ สวนองุ่น สวนมะกอกเทศ และไม้ผลมากมาย ดังนั้นเขาทั้งหลายจึงได้กินอิ่มและอ้วนพี และปีติยินดีในคุณงามความดีของพระองค์</w:t>
      </w:r>
    </w:p>
    <w:p/>
    <w:p>
      <w:r xmlns:w="http://schemas.openxmlformats.org/wordprocessingml/2006/main">
        <w:t xml:space="preserve">ชนชาติอิสราเอลยึดเมืองเข้มแข็งและดินแดนอันอุดมสมบูรณ์ และให้บ้านของตนเต็มไปด้วยของดีทั้งสิ้น พวกเขากินอิ่ม อ้วนพี และปีติยินดีในคุณงามความดีของพระเจ้า</w:t>
      </w:r>
    </w:p>
    <w:p/>
    <w:p>
      <w:r xmlns:w="http://schemas.openxmlformats.org/wordprocessingml/2006/main">
        <w:t xml:space="preserve">1. พระพรของการเชื่อฟัง: ความโปรดปรานของพระเจ้าให้รางวัลความซื่อสัตย์อย่างไร</w:t>
      </w:r>
    </w:p>
    <w:p/>
    <w:p>
      <w:r xmlns:w="http://schemas.openxmlformats.org/wordprocessingml/2006/main">
        <w:t xml:space="preserve">2. ความดีงามอันอุดมของพระเจ้า: เราจะชื่นชมยินดีในการจัดเตรียมของพระองค์ได้อย่างไร</w:t>
      </w:r>
    </w:p>
    <w:p/>
    <w:p>
      <w:r xmlns:w="http://schemas.openxmlformats.org/wordprocessingml/2006/main">
        <w:t xml:space="preserve">1. เฉลยธรรมบัญญัติ 6:10-12 - "และจะเป็นเมื่อพระเยโฮวาห์พระเจ้าของเจ้าจะทรงนำเจ้าเข้าสู่ดินแดนซึ่งพระองค์ทรงปฏิญาณไว้กับบรรพบุรุษของเจ้า คืออับราฮัม อิสอัค และยาโคบ เพื่อประทานสิ่งดีดีแก่เจ้า เมืองต่างๆ ซึ่งพระองค์มิได้ทรงสร้าง และเรือนที่เต็มไปด้วยสิ่งดีทั้งหลายซึ่งพระองค์มิได้เติมให้เต็ม และบ่อน้ำซึ่งพระองค์มิได้ขุดไว้ สวนองุ่นและต้นมะกอกเทศซึ่งพระองค์ไม่ได้ปลูกไว้ เมื่อพระองค์ได้รับประทานอิ่มแล้ว จงระวังให้ดี เกรงว่าท่านจะลืมพระเยโฮวาห์ผู้ทรงนำท่านออกมาจากแผ่นดินอียิปต์ จากแดนทาส"</w:t>
      </w:r>
    </w:p>
    <w:p/>
    <w:p>
      <w:r xmlns:w="http://schemas.openxmlformats.org/wordprocessingml/2006/main">
        <w:t xml:space="preserve">2. ยากอบ 1:17 - "ของประทานอันดีทุกอย่างและของประทานอันเลิศทุกอย่างย่อมมาจากเบื้องบน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ในพระบิดาไม่มีการแปรปรวน และไม่มีเงาของการพลิกผัน"</w:t>
      </w:r>
    </w:p>
    <w:p/>
    <w:p>
      <w:r xmlns:w="http://schemas.openxmlformats.org/wordprocessingml/2006/main">
        <w:t xml:space="preserve">เนหะมีย์ 9:26 อย่างไรก็ตาม เขาทั้งหลายไม่เชื่อฟัง และกบฏต่อพระองค์ และเหวี่ยงธรรมบัญญัติของพระองค์ลับหลัง และสังหารผู้เผยพระวจนะของพระองค์ซึ่งเป็นพยานปรักปรำพวกเขา เพื่อจะหันกลับมาหาพระองค์ และพวกเขาก็กระทำการยั่วยุครั้งใหญ่</w:t>
      </w:r>
    </w:p>
    <w:p/>
    <w:p>
      <w:r xmlns:w="http://schemas.openxmlformats.org/wordprocessingml/2006/main">
        <w:t xml:space="preserve">คนอิสราเอลไม่เชื่อฟังพระเจ้า ปฏิเสธกฎหมายของพระองค์ และสังหารผู้เผยพระวจนะของพระองค์ที่เตือนพวกเขาให้หันกลับมาหาพระองค์</w:t>
      </w:r>
    </w:p>
    <w:p/>
    <w:p>
      <w:r xmlns:w="http://schemas.openxmlformats.org/wordprocessingml/2006/main">
        <w:t xml:space="preserve">1. ความสำคัญของการเชื่อฟังพระเจ้า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ยอห์น 14:15 - ถ้าคุณรักฉัน คุณจะรักษาบัญญัติของเรา</w:t>
      </w:r>
    </w:p>
    <w:p/>
    <w:p>
      <w:r xmlns:w="http://schemas.openxmlformats.org/wordprocessingml/2006/main">
        <w:t xml:space="preserve">2. ฮีบรู 10:26-27 - เพราะหากเราจงใจทำบาปต่อไปหลังจากได้รับความรู้แห่งความจริง ก็จะไม่มีการถวายเครื่องบูชาไถ่บาปอีกต่อไป มีแต่ความคาดหวังอันน่าหวาดกลัวถึงการพิพากษา และไฟอันเดือดดาลที่จะเผาผลาญศัตรู .</w:t>
      </w:r>
    </w:p>
    <w:p/>
    <w:p>
      <w:r xmlns:w="http://schemas.openxmlformats.org/wordprocessingml/2006/main">
        <w:t xml:space="preserve">เนหะมีย์ 9:27 เพราะฉะนั้น พระองค์จึงทรงมอบพวกเขาไว้ในมือของศัตรูผู้ก่อกวนพวกเขา และในเวลาทุกข์ยากของพวกเขา เมื่อพวกเขาร้องทูลพระองค์ พระองค์ทรงได้ยินพวกเขาจากสวรรค์ และด้วยพระกรุณาอันหลากหลายของพระองค์ พระองค์ทรงประทานผู้ช่วยให้รอดแก่พวกเขา ผู้ทรงช่วยพวกเขาให้พ้นจากเงื้อมมือศัตรูของพวกเขา</w:t>
      </w:r>
    </w:p>
    <w:p/>
    <w:p>
      <w:r xmlns:w="http://schemas.openxmlformats.org/wordprocessingml/2006/main">
        <w:t xml:space="preserve">พระเจ้าทรงได้ยินเสียงร้องของประชากรของพระองค์ และด้วยพระเมตตาของพระองค์ ทรงประทานผู้ช่วยให้รอดเพื่อช่วยพวกเขาจากศัตรู</w:t>
      </w:r>
    </w:p>
    <w:p/>
    <w:p>
      <w:r xmlns:w="http://schemas.openxmlformats.org/wordprocessingml/2006/main">
        <w:t xml:space="preserve">1. ความเมตตาของพระเจ้าดำรงอยู่</w:t>
      </w:r>
    </w:p>
    <w:p/>
    <w:p>
      <w:r xmlns:w="http://schemas.openxmlformats.org/wordprocessingml/2006/main">
        <w:t xml:space="preserve">2. ความรอดของเราพบได้ในพระเจ้า</w:t>
      </w:r>
    </w:p>
    <w:p/>
    <w:p>
      <w:r xmlns:w="http://schemas.openxmlformats.org/wordprocessingml/2006/main">
        <w:t xml:space="preserve">1. สดุดี 34:17-19 -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</w:t>
      </w:r>
    </w:p>
    <w:p/>
    <w:p>
      <w:r xmlns:w="http://schemas.openxmlformats.org/wordprocessingml/2006/main">
        <w:t xml:space="preserve">2. เพลงคร่ำครวญ 3:22-23 -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เนหะมีย์ 9:28 แต่หลังจากที่พวกเขาได้พักผ่อนแล้ว เขาทั้งหลายก็กระทำชั่วต่อพระพักตร์พระองค์อีก ดังนั้นพระองค์จึงทรงปล่อยพวกเขาไว้ในมือศัตรูของเขา เพื่อให้พวกเขามีอำนาจเหนือพวกเขา แต่เมื่อพวกเขากลับมาและร้องทูลพระองค์ พระองค์ก็ทรงได้ยินพวกเขา จากสวรรค์; และหลายครั้งที่พระองค์ทรงช่วยพวกเขาตามความเมตตาของพระองค์</w:t>
      </w:r>
    </w:p>
    <w:p/>
    <w:p>
      <w:r xmlns:w="http://schemas.openxmlformats.org/wordprocessingml/2006/main">
        <w:t xml:space="preserve">แม้ว่าพระเจ้าจะได้รับความเมตตาและการช่วยให้รอด แต่ชาวอิสราเอลก็มักจะกลับไปสู่วิถีทางบาปของตน</w:t>
      </w:r>
    </w:p>
    <w:p/>
    <w:p>
      <w:r xmlns:w="http://schemas.openxmlformats.org/wordprocessingml/2006/main">
        <w:t xml:space="preserve">1. "พระเมตตาและการอภัยโทษของพระเจ้า"</w:t>
      </w:r>
    </w:p>
    <w:p/>
    <w:p>
      <w:r xmlns:w="http://schemas.openxmlformats.org/wordprocessingml/2006/main">
        <w:t xml:space="preserve">2. "อันตรายของการกลับไปสู่บาป"</w:t>
      </w:r>
    </w:p>
    <w:p/>
    <w:p>
      <w:r xmlns:w="http://schemas.openxmlformats.org/wordprocessingml/2006/main">
        <w:t xml:space="preserve">1. เพลงคร่ำครวญ 3:22-23 -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2. 1 ยอห์น 1:9 - "ถ้าเราสารภาพบาปของเรา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และทรงชำระเราให้พ้นจากความอธรรมทั้งสิ้น"</w:t>
      </w:r>
    </w:p>
    <w:p/>
    <w:p>
      <w:r xmlns:w="http://schemas.openxmlformats.org/wordprocessingml/2006/main">
        <w:t xml:space="preserve">เนหะมีย์ 9:29 และทรงเป็นพยานปรักปรำพวกเขาว่าพระองค์จะทรงนำพวกเขากลับมาสู่ธรรมบัญญัติของพระองค์ แต่พวกเขาก็กระทำอย่างภาคภูมิ และไม่เชื่อฟังพระบัญญัติของพระองค์ แต่ทำบาปผิดต่อคำตัดสินของพระองค์ (ซึ่งถ้าผู้ใดกระทำ เขาจะมีชีวิตอยู่ในสิ่งเหล่านั้น ) และดึงไหล่ออก และทำคอแข็งขึ้นและไม่ได้ยิน</w:t>
      </w:r>
    </w:p>
    <w:p/>
    <w:p>
      <w:r xmlns:w="http://schemas.openxmlformats.org/wordprocessingml/2006/main">
        <w:t xml:space="preserve">แม้จะมีคำเตือนจากพระเจ้า แต่คนอิสราเอลก็ปฏิเสธที่จะฟังและเลือกที่จะทำบาปต่อพระบัญชาของพระเจ้าและทำใจแข็งกระด้างต่อพระองค์แทน</w:t>
      </w:r>
    </w:p>
    <w:p/>
    <w:p>
      <w:r xmlns:w="http://schemas.openxmlformats.org/wordprocessingml/2006/main">
        <w:t xml:space="preserve">1. อันตรายจากการปฏิเสธที่จะฟังพระเจ้า</w:t>
      </w:r>
    </w:p>
    <w:p/>
    <w:p>
      <w:r xmlns:w="http://schemas.openxmlformats.org/wordprocessingml/2006/main">
        <w:t xml:space="preserve">2. การเชื่อฟังพระบัญชาของพระเจ้า - กุญแจสู่ชีวิต</w:t>
      </w:r>
    </w:p>
    <w:p/>
    <w:p>
      <w:r xmlns:w="http://schemas.openxmlformats.org/wordprocessingml/2006/main">
        <w:t xml:space="preserve">1. เฉลยธรรมบัญญัติ 30:19-20 - "ฉันขอเรียกสวรรค์และโลกให้เป็นพยานปรักปรำคุณในวันนี้ว่าเราได้ตั้งชีวิตและความตายคำอวยพรและคำสาปไว้ต่อหน้าคุณ ดังนั้นจงเลือกชีวิตเพื่อให้คุณและลูกหลานของคุณมีชีวิตอยู่ 20 รัก ข้าแต่พระเจ้าของเจ้า ทรงเชื่อฟังพระสุรเสียงของพระองค์ และยึดพระองค์ไว้แน่น เพราะพระองค์ทรงเป็นชีวิตและอายุยืนยาวของพระองค์"</w:t>
      </w:r>
    </w:p>
    <w:p/>
    <w:p>
      <w:r xmlns:w="http://schemas.openxmlformats.org/wordprocessingml/2006/main">
        <w:t xml:space="preserve">2. อิสยาห์ 30:15 - "เพราะองค์พระผู้เป็นเจ้าพระเจ้าองค์บริสุทธิ์แห่งอิสราเอลตรัสดังนี้ว่าในการกลับมาและการพักผ่อนคุณจะได้รับความรอด ในความสงบและความไว้วางใจจะเป็นกำลังของคุณ</w:t>
      </w:r>
    </w:p>
    <w:p/>
    <w:p>
      <w:r xmlns:w="http://schemas.openxmlformats.org/wordprocessingml/2006/main">
        <w:t xml:space="preserve">เนหะมีย์ 9:30 แต่พระองค์ทรงงดเว้นพวกเขามาหลายปี และเป็นพยานปรักปรำพวกเขาโดยพระวิญญาณของพระองค์ตามบรรดาผู้พยากรณ์ของพระองค์ แต่พวกเขาก็ไม่ยอมฟัง เพราะฉะนั้นพระองค์จึงทรงมอบพวกเขาไว้ในมือของประชาชนแห่งแผ่นดินนั้น</w:t>
      </w:r>
    </w:p>
    <w:p/>
    <w:p>
      <w:r xmlns:w="http://schemas.openxmlformats.org/wordprocessingml/2006/main">
        <w:t xml:space="preserve">แม้ว่าพระเจ้าจะพยายามเตือนชาวอิสราเอลถึงผลที่ตามมาของการกระทำผิดของพวกเขา แต่พวกเขาก็ไม่ฟังและในที่สุดก็ถูกส่งมอบให้กับชาวต่างชาติ</w:t>
      </w:r>
    </w:p>
    <w:p/>
    <w:p>
      <w:r xmlns:w="http://schemas.openxmlformats.org/wordprocessingml/2006/main">
        <w:t xml:space="preserve">1. เราต้องฟังคำเตือนของพระเจ้าและปฏิบัติตามคำแนะนำของพระองค์เพื่อหลีกเลี่ยงผลที่ตามมาที่คล้ายกัน</w:t>
      </w:r>
    </w:p>
    <w:p/>
    <w:p>
      <w:r xmlns:w="http://schemas.openxmlformats.org/wordprocessingml/2006/main">
        <w:t xml:space="preserve">2. เราควรพึ่งพาพระเจ้าเพื่อนำเราผ่านช่วงเวลาที่ยากลำบาก แทนที่จะพึ่งพาความเข้าใจของเราเองแต่เพียงผู้เดียว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เนหะมีย์ 9:31 อย่างไรก็ตาม เพราะเห็นแก่ความเมตตาอันยิ่งใหญ่ของพระองค์ พระองค์ไม่ได้ทรงผลาญมันจนหมดสิ้นหรือทอดทิ้งมัน เพราะพระองค์ทรงเป็นพระเจ้าผู้เมตตาและเมตตา</w:t>
      </w:r>
    </w:p>
    <w:p/>
    <w:p>
      <w:r xmlns:w="http://schemas.openxmlformats.org/wordprocessingml/2006/main">
        <w:t xml:space="preserve">แม้ว่าผู้คนจะไม่เชื่อฟัง แต่พระเจ้าทรงแสดงความเมตตาแก่พวกเขาและไม่ได้ทำลายพวกเขาอย่างสิ้นเชิง</w:t>
      </w:r>
    </w:p>
    <w:p/>
    <w:p>
      <w:r xmlns:w="http://schemas.openxmlformats.org/wordprocessingml/2006/main">
        <w:t xml:space="preserve">1. ความเมตตาของพระเจ้าดำรงอยู่เป็นนิตย์</w:t>
      </w:r>
    </w:p>
    <w:p/>
    <w:p>
      <w:r xmlns:w="http://schemas.openxmlformats.org/wordprocessingml/2006/main">
        <w:t xml:space="preserve">2. พลังแห่งพระคุณของพระเจ้า</w:t>
      </w:r>
    </w:p>
    <w:p/>
    <w:p>
      <w:r xmlns:w="http://schemas.openxmlformats.org/wordprocessingml/2006/main">
        <w:t xml:space="preserve">1. เพลงคร่ำครวญ 3:22-24 -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2. โรม 5:20-21 - "บัดนี้ มีธรรมบัญญัติเข้ามาเพื่อเพิ่มการละเมิด แต่เมื่อบาปเพิ่มขึ้น พระคุณก็มีมากขึ้น เพื่อว่าเมื่อบาปครอบงำอยู่ในความตาย พระคุณก็จะครอบงำด้วยความชอบธรรมซึ่งนำไปสู่ชีวิตนิรันดร์ฉันใด โดยทางพระเยซูคริสต์องค์พระผู้เป็นเจ้าของเรา”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เนหะมีย์ 9:32 เพราะฉะนั้นบัดนี้ พระเจ้าของเรา พระเจ้าผู้ยิ่งใหญ่ ผู้ทรงอำนาจและน่าเกรงขาม ผู้ทรงรักษาพันธสัญญาและความเมตตา ขออย่าให้ปัญหาทั้งหมดดูเหมือนเล็กน้อยต่อพระพักตร์พระองค์ ซึ่งได้มาถึงเรา เหนือกษัตริย์ของเรา เหนือเจ้านายของเรา และต่อปุโรหิตของเรา และต่อผู้พยากรณ์ของเรา และต่อบรรพบุรุษของเรา และต่อชนชาติของเจ้าทั้งสิ้น ตั้งแต่สมัยกษัตริย์แห่งอัสซีเรียจนถึงทุกวันนี้</w:t>
      </w:r>
    </w:p>
    <w:p/>
    <w:p>
      <w:r xmlns:w="http://schemas.openxmlformats.org/wordprocessingml/2006/main">
        <w:t xml:space="preserve">ชนชาติอิสราเอลทูลขอพระเจ้าให้ทรงทราบถึงความยากลำบากที่เกิดขึ้นกับพวกเขาตั้งแต่สมัยกษัตริย์อัสซีเรีย</w:t>
      </w:r>
    </w:p>
    <w:p/>
    <w:p>
      <w:r xmlns:w="http://schemas.openxmlformats.org/wordprocessingml/2006/main">
        <w:t xml:space="preserve">1. พลังแห่งความเมตตาของพระเจ้า</w:t>
      </w:r>
    </w:p>
    <w:p/>
    <w:p>
      <w:r xmlns:w="http://schemas.openxmlformats.org/wordprocessingml/2006/main">
        <w:t xml:space="preserve">2. การเรียกสู่การกลับใจและศรัทธา</w:t>
      </w:r>
    </w:p>
    <w:p/>
    <w:p>
      <w:r xmlns:w="http://schemas.openxmlformats.org/wordprocessingml/2006/main">
        <w:t xml:space="preserve">1. สดุดี 103:8-14</w:t>
      </w:r>
    </w:p>
    <w:p/>
    <w:p>
      <w:r xmlns:w="http://schemas.openxmlformats.org/wordprocessingml/2006/main">
        <w:t xml:space="preserve">2. เยเรมีย์ 31:31-34</w:t>
      </w:r>
    </w:p>
    <w:p/>
    <w:p>
      <w:r xmlns:w="http://schemas.openxmlformats.org/wordprocessingml/2006/main">
        <w:t xml:space="preserve">เนหะมีย์ 9:33 อย่างไรก็ตาม เจ้ายุติธรรมในทุกสิ่งที่เกิดแก่เรา เพราะท่านทำถูกต้องแล้ว แต่เราได้ทำชั่ว</w:t>
      </w:r>
    </w:p>
    <w:p/>
    <w:p>
      <w:r xmlns:w="http://schemas.openxmlformats.org/wordprocessingml/2006/main">
        <w:t xml:space="preserve">ความยุติธรรมของพระเจ้าไม่อาจปฏิเสธได้</w:t>
      </w:r>
    </w:p>
    <w:p/>
    <w:p>
      <w:r xmlns:w="http://schemas.openxmlformats.org/wordprocessingml/2006/main">
        <w:t xml:space="preserve">1. แม้ว่าเราจะทำบาป พระเจ้าก็ยังทรงยุติธรรม</w:t>
      </w:r>
    </w:p>
    <w:p/>
    <w:p>
      <w:r xmlns:w="http://schemas.openxmlformats.org/wordprocessingml/2006/main">
        <w:t xml:space="preserve">2. เรารับผิดชอบต่อการกระทำของเรา แต่พระเจ้าทรงเป็นผู้ตัดสินขั้นสูงสุด</w:t>
      </w:r>
    </w:p>
    <w:p/>
    <w:p>
      <w:r xmlns:w="http://schemas.openxmlformats.org/wordprocessingml/2006/main">
        <w:t xml:space="preserve">1. อิสยาห์ 45:21 - แถลงและนำเสนอกรณีของคุณ ให้พวกเขาปรึกษาหารือกัน! ใครเป็นคนประกาศเรื่องนี้ตั้งแต่สมัยโบราณ? ใครบอกตั้งแต่ตอนนั้น? องค์พระผู้เป็นเจ้ามิใช่เราหรือ?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เนหะมีย์ 9:34 ทั้งกษัตริย์ของเรา เจ้านาย ปุโรหิตของเรา หรือบรรพบุรุษของเรา ต่างก็ไม่มีใครรักษากฎหมายของพระองค์ และไม่เชื่อฟังพระบัญญัติและพระโอวาทของพระองค์ ซึ่งพระองค์ทรงเป็นพยานปรักปรำสิ่งเหล่านั้น</w:t>
      </w:r>
    </w:p>
    <w:p/>
    <w:p>
      <w:r xmlns:w="http://schemas.openxmlformats.org/wordprocessingml/2006/main">
        <w:t xml:space="preserve">บรรพบุรุษของเราไม่ได้รักษากฎของพระเจ้าหรือเชื่อฟังพระบัญญัติและประจักษ์พยานของพระองค์</w:t>
      </w:r>
    </w:p>
    <w:p/>
    <w:p>
      <w:r xmlns:w="http://schemas.openxmlformats.org/wordprocessingml/2006/main">
        <w:t xml:space="preserve">1. ความสำคัญของการปฏิบัติตามกฎหมายของพระเจ้า</w:t>
      </w:r>
    </w:p>
    <w:p/>
    <w:p>
      <w:r xmlns:w="http://schemas.openxmlformats.org/wordprocessingml/2006/main">
        <w:t xml:space="preserve">2. พลังแห่งการติดตามคำพยานของพระเจ้า</w:t>
      </w:r>
    </w:p>
    <w:p/>
    <w:p>
      <w:r xmlns:w="http://schemas.openxmlformats.org/wordprocessingml/2006/main">
        <w:t xml:space="preserve">1. โรม 3:23 - "เพราะว่าทุกคนทำบาปและเสื่อมจากพระสิริของพระเจ้า"</w:t>
      </w:r>
    </w:p>
    <w:p/>
    <w:p>
      <w:r xmlns:w="http://schemas.openxmlformats.org/wordprocessingml/2006/main">
        <w:t xml:space="preserve">2. เฉลยธรรมบัญญัติ 6:4-5 - "โอ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สุดวิญญาณ และด้วยสุดกำลังของคุณ"</w:t>
      </w:r>
    </w:p>
    <w:p/>
    <w:p>
      <w:r xmlns:w="http://schemas.openxmlformats.org/wordprocessingml/2006/main">
        <w:t xml:space="preserve">เนหะมีย์ 9:35 เพราะว่าพวกเขาไม่ได้ปรนนิบัติพระองค์ในอาณาจักรของเขา และในความดีอันยิ่งใหญ่ที่พระองค์ประทานแก่พวกเขา และในแผ่นดินใหญ่และอุดมซึ่งพระองค์ประทานต่อหน้าพวกเขา และพวกเขาก็ไม่ได้หันกลับจากการกระทำชั่วของพวกเขา</w:t>
      </w:r>
    </w:p>
    <w:p/>
    <w:p>
      <w:r xmlns:w="http://schemas.openxmlformats.org/wordprocessingml/2006/main">
        <w:t xml:space="preserve">แม้ว่าพระเจ้าจะทรงแสดงให้ประชากรของพระองค์เห็นคุณงามความดีอันยิ่งใหญ่ด้วยการประทานที่ดินอันกว้างใหญ่และเจริญรุ่งเรืองแก่พวกเขา แต่พวกเขาก็ยังเลือกที่จะไม่เชื่อฟังพระองค์</w:t>
      </w:r>
    </w:p>
    <w:p/>
    <w:p>
      <w:r xmlns:w="http://schemas.openxmlformats.org/wordprocessingml/2006/main">
        <w:t xml:space="preserve">1: ความรักและความเมตตาของพระเจ้าแม้จะไม่เชื่อฟังก็ตาม</w:t>
      </w:r>
    </w:p>
    <w:p/>
    <w:p>
      <w:r xmlns:w="http://schemas.openxmlformats.org/wordprocessingml/2006/main">
        <w:t xml:space="preserve">2: ผลที่ตามมาของการไม่เชื่อฟัง</w:t>
      </w:r>
    </w:p>
    <w:p/>
    <w:p>
      <w:r xmlns:w="http://schemas.openxmlformats.org/wordprocessingml/2006/main">
        <w:t xml:space="preserve">1: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เฉลยธรรมบัญญัติ 28:1-2 - หากคุณเชื่อฟังพระยาห์เวห์พระเจ้าของคุณอย่างเต็มที่และปฏิบัติตามพระบัญชาทั้งหมดของพระองค์ที่ฉันให้คุณในวันนี้อย่างระมัดระวัง พระยาห์เวห์พระเจ้าของคุณจะตั้งคุณให้สูงเหนือประชาชาติทั้งหมดในโลก</w:t>
      </w:r>
    </w:p>
    <w:p/>
    <w:p>
      <w:r xmlns:w="http://schemas.openxmlformats.org/wordprocessingml/2006/main">
        <w:t xml:space="preserve">เนหะมีย์ 9:36 ดูเถิด วันนี้เราเป็นผู้รับใช้ และสำหรับแผ่นดินที่พระองค์ประทานให้บรรพบุรุษของเรากินผลและผลดีในแผ่นดิน ดูเถิด เราเป็นผู้รับใช้ในแผ่นดินนั้น</w:t>
      </w:r>
    </w:p>
    <w:p/>
    <w:p>
      <w:r xmlns:w="http://schemas.openxmlformats.org/wordprocessingml/2006/main">
        <w:t xml:space="preserve">ชนชาติอิสราเอลเป็นผู้รับใช้ของพระเจ้า รับใช้ในดินแดนที่พระองค์ประทานแก่บรรพบุรุษของพวกเขา</w:t>
      </w:r>
    </w:p>
    <w:p/>
    <w:p>
      <w:r xmlns:w="http://schemas.openxmlformats.org/wordprocessingml/2006/main">
        <w:t xml:space="preserve">1. ของประทานจากพระเจ้าและความรับผิดชอบในการรับใช้พระองค์</w:t>
      </w:r>
    </w:p>
    <w:p/>
    <w:p>
      <w:r xmlns:w="http://schemas.openxmlformats.org/wordprocessingml/2006/main">
        <w:t xml:space="preserve">2. จิตใจที่กตัญญู - การเรียนรู้ที่จะรับใช้ด้วยความยินดีและความอ่อนน้อมถ่อมตน</w:t>
      </w:r>
    </w:p>
    <w:p/>
    <w:p>
      <w:r xmlns:w="http://schemas.openxmlformats.org/wordprocessingml/2006/main">
        <w:t xml:space="preserve">1. เฉลยธรรมบัญญัติ 10:12 - "และตอนนี้อิสราเอลพระเจ้าของคุณต้องการอะไรจากคุณ? พระองค์ต้องการเพียงให้คุณเกรงกลัวพระเจ้าของคุณและดำเนินชีวิตในแบบที่พระองค์พอพระทัยและรักพระองค์และรับใช้พระองค์ด้วย ทั้งหัวใจและจิตวิญญาณของคุณ”</w:t>
      </w:r>
    </w:p>
    <w:p/>
    <w:p>
      <w:r xmlns:w="http://schemas.openxmlformats.org/wordprocessingml/2006/main">
        <w:t xml:space="preserve">2. มัทธิว 7:21 - "ไม่ใช่ทุกคนที่เรียกข้าพเจ้าว่า 'พระองค์เจ้าข้า!' จะเข้าสู่อาณาจักรแห่งสวรรค์เฉพาะผู้ที่ปฏิบัติตามพระประสงค์ของพระบิดาของเราในสวรรค์เท่านั้นจึงจะเข้าได้”</w:t>
      </w:r>
    </w:p>
    <w:p/>
    <w:p>
      <w:r xmlns:w="http://schemas.openxmlformats.org/wordprocessingml/2006/main">
        <w:t xml:space="preserve">เนหะมีย์ 9:37 และสิ่งนี้จะบังเกิดผลมากมายแก่กษัตริย์ทั้งหลายซึ่งพระองค์ได้ทรงแต่งตั้งเราไว้เพราะบาปของเรา กษัตริย์เหล่านั้นยังมีอำนาจเหนือร่างกายของเรา และเหนือฝูงสัตว์ของเราตามชอบใจของพวกเขา และเราอยู่ในความทุกข์ลำบากใหญ่หลวง</w:t>
      </w:r>
    </w:p>
    <w:p/>
    <w:p>
      <w:r xmlns:w="http://schemas.openxmlformats.org/wordprocessingml/2006/main">
        <w:t xml:space="preserve">ชนชาติอิสราเอลตกอยู่ภายใต้การปกครองของกษัตริย์ต่างชาติอันเป็นผลมาจากบาปของพวกเขา และกฎนี้ทำให้พวกเขาทุกข์ใจมาก</w:t>
      </w:r>
    </w:p>
    <w:p/>
    <w:p>
      <w:r xmlns:w="http://schemas.openxmlformats.org/wordprocessingml/2006/main">
        <w:t xml:space="preserve">1. ผลที่ตามมาของบาป: ศึกษาเนหะมีย์ 9:37</w:t>
      </w:r>
    </w:p>
    <w:p/>
    <w:p>
      <w:r xmlns:w="http://schemas.openxmlformats.org/wordprocessingml/2006/main">
        <w:t xml:space="preserve">2. การยอมจำนนต่อกฎเกณฑ์ของพระเจ้า: การตรวจสอบเนหะมีย์ 9:37</w:t>
      </w:r>
    </w:p>
    <w:p/>
    <w:p>
      <w:r xmlns:w="http://schemas.openxmlformats.org/wordprocessingml/2006/main">
        <w:t xml:space="preserve">1. ดาเนียล 4:25 - และพวกเขาจะขับไล่คุณไปจากมนุษย์ และคุณจะอยู่กับสัตว์ป่าในทุ่งนา พวกเขาจะให้คุณกินหญ้าเหมือนวัว และจะผ่านไปเจ็ดวาระจนกว่าคุณจะรู้ว่า ผู้สูงสุดทรงครอบครองอาณาจักรของมนุษย์ และประทานอาณาจักรนั้นแก่ผู้ที่พระองค์ทรงประสงค์</w:t>
      </w:r>
    </w:p>
    <w:p/>
    <w:p>
      <w:r xmlns:w="http://schemas.openxmlformats.org/wordprocessingml/2006/main">
        <w:t xml:space="preserve">2. 1 เปโตร 5:5-7 - ในทำนองเดียวกัน น้องๆ จงยอมจำนนต่อผู้อาวุโส แท้จริงแล้ว พวกท่านทุกคนจงยอมจำนนและสวมความถ่อมใจไว้ เพราะพระเจ้าทรงต่อต้านคนหยิ่งยโส และประทานพระคุณแก่ผู้ถ่อมตัว เหตุฉะนั้นท่านทั้งหลายจงถ่อมตัวลงภายใต้พระหัตถ์อันทรงฤทธิ์ของพระเจ้า เพื่อพระองค์จะทรงยกย่องท่านในเวลาอันสมควร จงมอบความห่วงใยทั้งสิ้นของท่านไว้กับพระองค์ เพราะเขาห่วงใยคุณ</w:t>
      </w:r>
    </w:p>
    <w:p/>
    <w:p>
      <w:r xmlns:w="http://schemas.openxmlformats.org/wordprocessingml/2006/main">
        <w:t xml:space="preserve">เนหะมีย์ 9:38 และด้วยเหตุทั้งหมดนี้ เราจึงทำพันธสัญญาอันแน่นอนและเขียนไว้ และบรรดาเจ้านาย คนเลวี และปุโรหิตของเราก็ประทับตราไว้</w:t>
      </w:r>
    </w:p>
    <w:p/>
    <w:p>
      <w:r xmlns:w="http://schemas.openxmlformats.org/wordprocessingml/2006/main">
        <w:t xml:space="preserve">เนหะมีย์และผู้คนอิสราเอลทำพันธสัญญากับพระเจ้าและประทับตราไว้กับผู้นำของพวกเขา</w:t>
      </w:r>
    </w:p>
    <w:p/>
    <w:p>
      <w:r xmlns:w="http://schemas.openxmlformats.org/wordprocessingml/2006/main">
        <w:t xml:space="preserve">1. พลังแห่งพันธสัญญา: การทำข้อตกลงกับพระเจ้า</w:t>
      </w:r>
    </w:p>
    <w:p/>
    <w:p>
      <w:r xmlns:w="http://schemas.openxmlformats.org/wordprocessingml/2006/main">
        <w:t xml:space="preserve">2. คำมั่นสัญญาต่อพระเจ้า: การปิดผนึกข้อตกลง</w:t>
      </w:r>
    </w:p>
    <w:p/>
    <w:p>
      <w:r xmlns:w="http://schemas.openxmlformats.org/wordprocessingml/2006/main">
        <w:t xml:space="preserve">1. โยชูวา 24:21-24 - พันธสัญญาของโยชูวากับพระเจ้า</w:t>
      </w:r>
    </w:p>
    <w:p/>
    <w:p>
      <w:r xmlns:w="http://schemas.openxmlformats.org/wordprocessingml/2006/main">
        <w:t xml:space="preserve">2. สดุดี 111:5 - ความสัตย์ซื่อของพระเจ้าในการรักษาพันธสัญญาของพระองค์</w:t>
      </w:r>
    </w:p>
    <w:p/>
    <w:p>
      <w:r xmlns:w="http://schemas.openxmlformats.org/wordprocessingml/2006/main">
        <w:t xml:space="preserve">เนหะมีย์บทที่ 10 มุ่งเน้นไปที่คำมั่นสัญญาของชาวเยรูซาเล็มที่จะปฏิบัติตามกฎหมายของพระเจ้าและดำเนินชีวิตในการเชื่อฟัง บทนี้เน้นถึงข้อตกลงต่อบทบัญญัติเฉพาะ รวมถึงการปฏิบัติตามกฎหมายและข้อบังคับต่างๆ</w:t>
      </w:r>
    </w:p>
    <w:p/>
    <w:p>
      <w:r xmlns:w="http://schemas.openxmlformats.org/wordprocessingml/2006/main">
        <w:t xml:space="preserve">ย่อหน้าที่ 1: บทเริ่มต้นด้วยรายชื่อผู้ที่ลงนามในพันธสัญญา รวมถึงปุโรหิต คนเลวี ผู้นำ และประชาชนทั่วไป พวกเขาประทับตราเป็นสัญลักษณ์ของความมุ่งมั่นในการรักษากฎหมายของพระเจ้า (เนหะมีย์ 10:1-27)</w:t>
      </w:r>
    </w:p>
    <w:p/>
    <w:p>
      <w:r xmlns:w="http://schemas.openxmlformats.org/wordprocessingml/2006/main">
        <w:t xml:space="preserve">ย่อหน้าที่ 2: การบรรยายเน้นย้ำบทบัญญัติสำคัญบางประการของพันธสัญญา ผู้คนให้คำมั่นว่าจะแยกตนเองออกจากอิทธิพลของชาวต่างชาติ ถือรักษาวันสะบาโตและเวลาที่กำหนดอื่นๆ สนับสนุนทางการเงินแก่พระวิหาร และหลีกเลี่ยงการแต่งงานกับคนที่ไม่ใช่ชาวอิสราเอล (เนหะมีย์ 10:28-39)</w:t>
      </w:r>
    </w:p>
    <w:p/>
    <w:p>
      <w:r xmlns:w="http://schemas.openxmlformats.org/wordprocessingml/2006/main">
        <w:t xml:space="preserve">ย่อหน้าที่ 3: เรื่องราวเน้นการอุทิศตนเพื่อถวายส่วนสิบเพื่อรับใช้พระนิเวศของพระเจ้า และจัดหาให้ตามความต้องการของปุโรหิตและคนเลวี พวกเขาให้คำมั่นว่าจะไม่ละเลยหรือละทิ้งการนมัสการในพระวิหาร (เนหะมีย์ 10:32-39)</w:t>
      </w:r>
    </w:p>
    <w:p/>
    <w:p>
      <w:r xmlns:w="http://schemas.openxmlformats.org/wordprocessingml/2006/main">
        <w:t xml:space="preserve">ย่อหน้าที่ 4: การบรรยายสรุปโดยยืนยันว่าคำมั่นสัญญาทั้งหมดนี้ทำขึ้นด้วยความเต็มใจและด้วยความจริงใจ พวกเขารับทราบว่าโดยการปฏิบัติตามบทบัญญัติเหล่านี้ พวกเขากำลังแสวงหาความโปรดปรานจากพระเจ้าให้กับตนเองในฐานะชุมชน (เนหะมีย์ 10:39)</w:t>
      </w:r>
    </w:p>
    <w:p/>
    <w:p>
      <w:r xmlns:w="http://schemas.openxmlformats.org/wordprocessingml/2006/main">
        <w:t xml:space="preserve">โดยสรุป บทที่สิบของเนหะมีย์บรรยายถึงความมุ่งมั่นและการเชื่อฟังที่ได้รับหลังจากการสร้างกรุงเยรูซาเล็มขึ้นมาใหม่ เน้นการอุทิศตนที่แสดงผ่านการลงนามในพันธสัญญา และการยึดมั่นที่บรรลุผลผ่านบทบัญญัติเฉพาะ กล่าวถึงการแยกจากกันซึ่งแสดงโดยอิทธิพลจากต่างประเทศ และการสนับสนุนการนมัสการในพระวิหาร รูปแบบที่แสดงถึงวินัยทางจิตวิญญาณ การยืนยันเกี่ยวกับการฟื้นฟูไปสู่การสร้างพินัยกรรมขึ้นใหม่ ซึ่งแสดงให้เห็นความมุ่งมั่นในการให้เกียรติความสัมพันธ์ในพันธสัญญาระหว่างผู้สร้าง-พระเจ้าและผู้คนที่ได้รับเลือก-อิสราเอล</w:t>
      </w:r>
    </w:p>
    <w:p/>
    <w:p>
      <w:r xmlns:w="http://schemas.openxmlformats.org/wordprocessingml/2006/main">
        <w:t xml:space="preserve">เนหะมีย์ 10:1 บรรดาผู้ที่ประทับตราไว้คือ เนหะมีย์ ผู้ทีรชาธา บุตรชายฮาคาลิยาห์ และศิดคียาห์</w:t>
      </w:r>
    </w:p>
    <w:p/>
    <w:p>
      <w:r xmlns:w="http://schemas.openxmlformats.org/wordprocessingml/2006/main">
        <w:t xml:space="preserve">ผู้คนอิสราเอลผนึกพันธสัญญาต่อพระพักตร์พระผู้เป็นเจ้าของพวกเขา</w:t>
      </w:r>
    </w:p>
    <w:p/>
    <w:p>
      <w:r xmlns:w="http://schemas.openxmlformats.org/wordprocessingml/2006/main">
        <w:t xml:space="preserve">1: เราต้องซื่อสัตย์ต่อพันธสัญญาของเรากับพระผู้เป็นเจ้าและยังคงแน่วแน่ในคำมั่นสัญญาของเราต่อพระองค์</w:t>
      </w:r>
    </w:p>
    <w:p/>
    <w:p>
      <w:r xmlns:w="http://schemas.openxmlformats.org/wordprocessingml/2006/main">
        <w:t xml:space="preserve">2: เราต้องพยายามซื่อสัตย์ต่อพระเจ้าและแสดงความภักดีของเราโดยเชื่อฟังพระบัญชาของพระองค์</w:t>
      </w:r>
    </w:p>
    <w:p/>
    <w:p>
      <w:r xmlns:w="http://schemas.openxmlformats.org/wordprocessingml/2006/main">
        <w:t xml:space="preserve">1: เฉลยธรรมบัญญัติ 26:16-19 - "วันนี้พระยาห์เวห์พระเจ้าของคุณทรงบัญชาให้คุณปฏิบัติตามกฎเกณฑ์และกฎเกณฑ์เหล่านี้ ดังนั้นคุณจะต้องระมัดระวังที่จะทำสิ่งเหล่านี้ด้วยสุดใจและสุดวิญญาณของคุณ คุณได้ประกาศในวันนี้ว่าพระเจ้า เป็นพระเจ้าของเจ้า และเจ้าจะดำเนินในทางของพระองค์ และรักษากฎเกณฑ์ พระบัญญัติ และกฎเกณฑ์ของพระองค์ และจะเชื่อฟังเสียงของพระองค์ และในวันนี้ องค์พระผู้เป็นเจ้าทรงประกาศว่า คุณเป็นชนชาติอันมีค่าอันล้ำค่าของพระองค์ ดังที่พระองค์ทรงสัญญาไว้ คุณและคุณจะต้องรักษาพระบัญญัติทั้งหมดของเขา และว่าพระองค์จะทรงตั้งคุณให้ได้รับคำสรรเสริญ ชื่อเสียง และเกียรติยศที่สูงเหนือประชาชาติทั้งปวงที่พระองค์ได้ทรงสร้างไว้ และคุณจะเป็นชนชาติที่บริสุทธิ์แด่พระยาห์เวห์พระเจ้าของคุณ เขาสัญญา</w:t>
      </w:r>
    </w:p>
    <w:p/>
    <w:p>
      <w:r xmlns:w="http://schemas.openxmlformats.org/wordprocessingml/2006/main">
        <w:t xml:space="preserve">2: โยชูวา 24:14-15 - ฉะนั้นบัดนี้จงยำเกรงพระเจ้าและปรนนิบัติพระองค์ด้วยความจริงใจและด้วยความสัตย์ซื่อ จงกำจัดเทพเจ้าที่บรรพบุรุษของเจ้าเคยรับใช้ที่อีกฟากแม่น้ำและในอียิปต์เสีย และจงปรนนิบัติองค์พระผู้เป็นเจ้า และหากการปรนนิบัติองค์พระผู้เป็นเจ้าเป็นสิ่งที่ชั่วร้ายในสายตาของท่าน จงเลือกในวันนี้ว่าท่านจะปรนนิบัติใครบ้าง ไม่ว่าจะเป็นพระที่บรรพบุรุษของท่านปรนนิบัติในภูมิภาคฟากแม่น้ำข้างโน้น หรือพระของชาวอาโมไรต์ในดินแดนที่ท่านอาศัยอยู่ 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เนหะมีย์ 10:2 เสไรอาห์ อาซาริยาห์ เยเรมีย์</w:t>
      </w:r>
    </w:p>
    <w:p/>
    <w:p>
      <w:r xmlns:w="http://schemas.openxmlformats.org/wordprocessingml/2006/main">
        <w:t xml:space="preserve">ข้อความนี้กล่าวถึงคนสี่คน: เสไรอาห์ อาซาริยาห์ เยเรมีย์ และปาชเฮอร์</w:t>
      </w:r>
    </w:p>
    <w:p/>
    <w:p>
      <w:r xmlns:w="http://schemas.openxmlformats.org/wordprocessingml/2006/main">
        <w:t xml:space="preserve">1. การวางใจในพระสัญญาของพระเจ้า - เนหะมีย์ 10:2</w:t>
      </w:r>
    </w:p>
    <w:p/>
    <w:p>
      <w:r xmlns:w="http://schemas.openxmlformats.org/wordprocessingml/2006/main">
        <w:t xml:space="preserve">2. พลังแห่งความสามัคคี - เนหะมีย์ 10:2</w:t>
      </w:r>
    </w:p>
    <w:p/>
    <w:p>
      <w:r xmlns:w="http://schemas.openxmlformats.org/wordprocessingml/2006/main">
        <w:t xml:space="preserve">1. อิสยาห์ 40:31 - 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เนหะมีย์ 10:3 ปาชเฮอร์ อามาริยาห์ มัลคิยาห์</w:t>
      </w:r>
    </w:p>
    <w:p/>
    <w:p>
      <w:r xmlns:w="http://schemas.openxmlformats.org/wordprocessingml/2006/main">
        <w:t xml:space="preserve">ฮัตตุช,</w:t>
      </w:r>
    </w:p>
    <w:p/>
    <w:p>
      <w:r xmlns:w="http://schemas.openxmlformats.org/wordprocessingml/2006/main">
        <w:t xml:space="preserve">พวกเราชาวอิสราเอลยืนยันพันธสัญญาของเรากับพระเจ้าอีกครั้งและสาบานว่าจะเชื่อฟังพระบัญชาของพระองค์</w:t>
      </w:r>
    </w:p>
    <w:p/>
    <w:p>
      <w:r xmlns:w="http://schemas.openxmlformats.org/wordprocessingml/2006/main">
        <w:t xml:space="preserve">1: เราควรพยายามทำให้คำมั่นสัญญาของเราต่อพระผู้เป็นเจ้าเป็นเรื่องสำคัญและปฏิบัติตามพระบัญชาของพระองค์</w:t>
      </w:r>
    </w:p>
    <w:p/>
    <w:p>
      <w:r xmlns:w="http://schemas.openxmlformats.org/wordprocessingml/2006/main">
        <w:t xml:space="preserve">2: พันธสัญญาของเรากับพระเจ้าเป็นสิ่งที่ต้องดำเนินการอย่างจริงจัง และเราควรให้เกียรติสิ่งนี้ในชีวิตของเรา</w:t>
      </w:r>
    </w:p>
    <w:p/>
    <w:p>
      <w:r xmlns:w="http://schemas.openxmlformats.org/wordprocessingml/2006/main">
        <w:t xml:space="preserve">1: เฉลยธรรมบัญญัติ 30:20 - รักพระเจ้าของคุณ เชื่อฟังเสียงของเขา และยึดมั่นในพระองค์</w:t>
      </w:r>
    </w:p>
    <w:p/>
    <w:p>
      <w:r xmlns:w="http://schemas.openxmlformats.org/wordprocessingml/2006/main">
        <w:t xml:space="preserve">2: โยชูวา 24:15 - แต่ถ้าคุณปฏิเสธที่จะรับใช้พระเจ้า ให้เลือกวันนี้ว่าคุณจะรับใช้ใคร</w:t>
      </w:r>
    </w:p>
    <w:p/>
    <w:p>
      <w:r xmlns:w="http://schemas.openxmlformats.org/wordprocessingml/2006/main">
        <w:t xml:space="preserve">เนหะมีย์ 10:4 ฮัทธัช เชบานิยาห์ มัลลูค</w:t>
      </w:r>
    </w:p>
    <w:p/>
    <w:p>
      <w:r xmlns:w="http://schemas.openxmlformats.org/wordprocessingml/2006/main">
        <w:t xml:space="preserve">คนยูดาห์ผูกมัดตนเองเพื่อยึดถือพระบัญญัติของพระเจ้า</w:t>
      </w:r>
    </w:p>
    <w:p/>
    <w:p>
      <w:r xmlns:w="http://schemas.openxmlformats.org/wordprocessingml/2006/main">
        <w:t xml:space="preserve">1: เราต้องยังคงมุ่งมั่นต่อพระเจ้าและพระบัญชาของพระองค์เพื่อที่จะเป็นผู้ปฏิบัติตามพระประสงค์ของพระองค์อย่างซื่อสัตย์</w:t>
      </w:r>
    </w:p>
    <w:p/>
    <w:p>
      <w:r xmlns:w="http://schemas.openxmlformats.org/wordprocessingml/2006/main">
        <w:t xml:space="preserve">2: เป็นความรับผิดชอบของเราที่จะรักษากฎของพระเจ้าและยังคงซื่อสัตย์ต่อคำสอนของพระองค์</w:t>
      </w:r>
    </w:p>
    <w:p/>
    <w:p>
      <w:r xmlns:w="http://schemas.openxmlformats.org/wordprocessingml/2006/main">
        <w:t xml:space="preserve">1: โรม 12:1-2 - "เพราะฉะนั้น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 จงทำ ไม่เป็นไปตามแบบอย่างของโลกนี้ แต่ต้องรับการเปลี่ยนแปลงจิตใจใหม่ แล้วท่านจะทดสอบและเห็นชอบได้ว่าพระประสงค์ของพระเจ้าคือพระประสงค์อันดี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2: ยากอบ 1:22-25 - “อย่าเพียงแต่ฟังพระวจนะแล้วหลอกตัวเอง จงทำตามที่พระวจนะบอกไว้ ใครก็ตามที่ฟังพระวจนะแต่ไม่ได้ทำตามที่พระวจนะบอกก็เหมือนคนที่มองหน้าพระวจนะ กระจกเงาแล้วมองดูตัวเองแล้วก็หายไปทันทีโดยลืมว่าตนมีหน้าตาอย่างไร แต่ผู้ใดเพ่งพินิจดูธรรมบัญญัติอันสมบูรณ์ซึ่งให้เสรีภาพ และดำรงอยู่ในนั้นโดยไม่ลืมสิ่งที่ได้ยินมา แต่ทำอย่างนั้น ย่อมได้รับพรใน พวกเขาทำอะไร."</w:t>
      </w:r>
    </w:p>
    <w:p/>
    <w:p>
      <w:r xmlns:w="http://schemas.openxmlformats.org/wordprocessingml/2006/main">
        <w:t xml:space="preserve">เนหะมีย์ 10:5 ฮาริม เมเรโมท โอบาดีห์</w:t>
      </w:r>
    </w:p>
    <w:p/>
    <w:p>
      <w:r xmlns:w="http://schemas.openxmlformats.org/wordprocessingml/2006/main">
        <w:t xml:space="preserve">ข้อความนี้มีชื่อสี่ชื่อ ได้แก่ ฮาริม เมเรโมท โอบาดีห์ และเมชุลลาม</w:t>
      </w:r>
    </w:p>
    <w:p/>
    <w:p>
      <w:r xmlns:w="http://schemas.openxmlformats.org/wordprocessingml/2006/main">
        <w:t xml:space="preserve">1. พลังแห่งมิตรภาพ: สำรวจความสัมพันธ์ระหว่างเนหะมีย์และเพื่อนๆ ของเขา</w:t>
      </w:r>
    </w:p>
    <w:p/>
    <w:p>
      <w:r xmlns:w="http://schemas.openxmlformats.org/wordprocessingml/2006/main">
        <w:t xml:space="preserve">2. ความเป็นผู้นำตามพระคัมภีร์: สำรวจคุณสมบัติของความเป็นผู้นำแบบตัวอย่างโดยเนหะมีย์และเพื่อนร่วมงานของเขา</w:t>
      </w:r>
    </w:p>
    <w:p/>
    <w:p>
      <w:r xmlns:w="http://schemas.openxmlformats.org/wordprocessingml/2006/main">
        <w:t xml:space="preserve">1. สุภาษิต 17:17 เพื่อนรักตลอดเวลา และพี่น้องเกิดมาเพื่อความทุกข์ยาก</w:t>
      </w:r>
    </w:p>
    <w:p/>
    <w:p>
      <w:r xmlns:w="http://schemas.openxmlformats.org/wordprocessingml/2006/main">
        <w:t xml:space="preserve">2. กิจการ 6:3 เหตุฉะนั้นพี่น้องทั้งหลาย จงเลือกชายเจ็ดคนที่มีชื่อเสียงดี เปี่ยมด้วยพระวิญญาณและสติปัญญา ซึ่งเราจะแต่งตั้งให้ทำหน้าที่นี้</w:t>
      </w:r>
    </w:p>
    <w:p/>
    <w:p>
      <w:r xmlns:w="http://schemas.openxmlformats.org/wordprocessingml/2006/main">
        <w:t xml:space="preserve">เนหะมีย์ 10:6 ดาเนียล กินเนโธน บารุค</w:t>
      </w:r>
    </w:p>
    <w:p/>
    <w:p>
      <w:r xmlns:w="http://schemas.openxmlformats.org/wordprocessingml/2006/main">
        <w:t xml:space="preserve">คนอิสราเอลสาบานว่าจะปฏิบัติตามพระบัญญัติของพระเจ้าและไม่แต่งงานกับชนชาติอื่น</w:t>
      </w:r>
    </w:p>
    <w:p/>
    <w:p>
      <w:r xmlns:w="http://schemas.openxmlformats.org/wordprocessingml/2006/main">
        <w:t xml:space="preserve">คนอิสราเอลให้คำมั่นว่าจะเชื่อฟังพระบัญชาของพระเจ้าและไม่แต่งงานกับชนชาติภายนอก โดยเฉพาะที่กล่าวถึงดาเนียล กินเนธอน และบารุค</w:t>
      </w:r>
    </w:p>
    <w:p/>
    <w:p>
      <w:r xmlns:w="http://schemas.openxmlformats.org/wordprocessingml/2006/main">
        <w:t xml:space="preserve">1. พลังของชุมชน: ความสามัคคีในฐานะผู้คนสามารถเสริมสร้างศรัทธาของคุณได้อย่างไร</w:t>
      </w:r>
    </w:p>
    <w:p/>
    <w:p>
      <w:r xmlns:w="http://schemas.openxmlformats.org/wordprocessingml/2006/main">
        <w:t xml:space="preserve">2. ความจำเป็นในความมุ่งมั่น: ยึดมั่นในพันธกรณีของเราต่อพระเจ้า</w:t>
      </w:r>
    </w:p>
    <w:p/>
    <w:p>
      <w:r xmlns:w="http://schemas.openxmlformats.org/wordprocessingml/2006/main">
        <w:t xml:space="preserve">1. มัทธิว 5:33-37 - พระเยซูทรงสอนถึงความสำคัญของการรักษาคำพูดและคำสาบานของเรา</w:t>
      </w:r>
    </w:p>
    <w:p/>
    <w:p>
      <w:r xmlns:w="http://schemas.openxmlformats.org/wordprocessingml/2006/main">
        <w:t xml:space="preserve">2. ยากอบ 5:12 - พลังแห่งการอธิษฐานและวิธีที่มันสามารถช่วยให้เรายึดมั่นต่อคำสาบานของเรา</w:t>
      </w:r>
    </w:p>
    <w:p/>
    <w:p>
      <w:r xmlns:w="http://schemas.openxmlformats.org/wordprocessingml/2006/main">
        <w:t xml:space="preserve">เนหะมีย์ 10:7 เมชุลลาม อาบียาห์ มิยามิน</w:t>
      </w:r>
    </w:p>
    <w:p/>
    <w:p>
      <w:r xmlns:w="http://schemas.openxmlformats.org/wordprocessingml/2006/main">
        <w:t xml:space="preserve">มาอาซิยาห์ บิลกัย และเชไมอาห์ คนเหล่านี้เป็นปุโรหิต</w:t>
      </w:r>
    </w:p>
    <w:p/>
    <w:p>
      <w:r xmlns:w="http://schemas.openxmlformats.org/wordprocessingml/2006/main">
        <w:t xml:space="preserve">เมชุลลาม อาบียาห์ มิยามิน มาอาซิยาห์ บิลกัย และเชไมอาห์เป็นปุโรหิตที่ถูกกล่าวถึงในเนหะมีย์ 10:7</w:t>
      </w:r>
    </w:p>
    <w:p/>
    <w:p>
      <w:r xmlns:w="http://schemas.openxmlformats.org/wordprocessingml/2006/main">
        <w:t xml:space="preserve">1. ความซื่อสัตย์ในการรับใช้ของปุโรหิต</w:t>
      </w:r>
    </w:p>
    <w:p/>
    <w:p>
      <w:r xmlns:w="http://schemas.openxmlformats.org/wordprocessingml/2006/main">
        <w:t xml:space="preserve">2. พลังแห่งการเชื่อฟังตามพระคัมภีร์</w:t>
      </w:r>
    </w:p>
    <w:p/>
    <w:p>
      <w:r xmlns:w="http://schemas.openxmlformats.org/wordprocessingml/2006/main">
        <w:t xml:space="preserve">1. เลวีนิติ 10:11 "และเพื่อท่านจะสอนชนชาติอิสราเอลตามกฎเกณฑ์ทั้งหมดซึ่งองค์พระผู้เป็นเจ้าได้ตรัสแก่พวกเขาทางมือของโมเสส"</w:t>
      </w:r>
    </w:p>
    <w:p/>
    <w:p>
      <w:r xmlns:w="http://schemas.openxmlformats.org/wordprocessingml/2006/main">
        <w:t xml:space="preserve">2. 1 เปโตร 5:1-4 “ข้าพเจ้าขอเตือนบรรดาผู้อาวุโสที่อยู่ในหมู่พวกท่าน ข้าพเจ้าเป็นเพื่อนผู้อาวุโสและเป็นพยานถึงความทุกขเวทนาของพระคริสต์ และยังเป็นผู้มีส่วนร่วมในพระสิริที่จะถูกเปิดเผยด้วย: ผู้เลี้ยงฝูงแกะ ของพระเจ้าซึ่งอยู่ในหมู่พวกท่าน ทำหน้าที่เป็นผู้ดูแล ไม่ใช่โดยการบังคับ แต่ด้วยความสมัครใจ ไม่ใช่เพื่อผลประโยชน์อันทุจริต แต่ด้วยความกระตือรือร้น หรือเป็นเจ้านายเหนือผู้ที่มอบความไว้วางใจให้กับคุณ แต่เป็นแบบอย่างแก่ฝูงแกะ และเมื่อหัวหน้าผู้เลี้ยงแกะปรากฏ ท่านจะ รับมงกุฎอันรุ่งโรจน์ที่ไม่ร่วงโรย"</w:t>
      </w:r>
    </w:p>
    <w:p/>
    <w:p>
      <w:r xmlns:w="http://schemas.openxmlformats.org/wordprocessingml/2006/main">
        <w:t xml:space="preserve">เนหะมีย์ 10:8 มาอาซิยาห์ บิลกัย เชไมอาห์ คนเหล่านี้เป็นปุโรหิต</w:t>
      </w:r>
    </w:p>
    <w:p/>
    <w:p>
      <w:r xmlns:w="http://schemas.openxmlformats.org/wordprocessingml/2006/main">
        <w:t xml:space="preserve">ปุโรหิตในเนหะมีย์ 10:8 ได้แก่ มาอาซิยาห์ บิลกัย และเชไมอาห์</w:t>
      </w:r>
    </w:p>
    <w:p/>
    <w:p>
      <w:r xmlns:w="http://schemas.openxmlformats.org/wordprocessingml/2006/main">
        <w:t xml:space="preserve">1. ความสำคัญของฐานะปุโรหิตที่ซื่อสัตย์</w:t>
      </w:r>
    </w:p>
    <w:p/>
    <w:p>
      <w:r xmlns:w="http://schemas.openxmlformats.org/wordprocessingml/2006/main">
        <w:t xml:space="preserve">2. บทบาทของนักบวชในอาณาจักรของพระเจ้า</w:t>
      </w:r>
    </w:p>
    <w:p/>
    <w:p>
      <w:r xmlns:w="http://schemas.openxmlformats.org/wordprocessingml/2006/main">
        <w:t xml:space="preserve">1. ฮีบรู 5:1-4 - เกี่ยวกับพระเยซูในฐานะมหาปุโรหิตที่ซื่อสัตย์</w:t>
      </w:r>
    </w:p>
    <w:p/>
    <w:p>
      <w:r xmlns:w="http://schemas.openxmlformats.org/wordprocessingml/2006/main">
        <w:t xml:space="preserve">2. 1 เปโตร 5:1-4 - เกี่ยวกับหน้าที่ของผู้อาวุโสและปุโรหิตเป็นตัวอย่างแก่ฝูงแกะ</w:t>
      </w:r>
    </w:p>
    <w:p/>
    <w:p>
      <w:r xmlns:w="http://schemas.openxmlformats.org/wordprocessingml/2006/main">
        <w:t xml:space="preserve">เนหะมีย์ 10:9 และคนเลวี ได้แก่ เยชูอาบุตรชายอาซันยาห์ บินนุยบุตรชายเฮนาดัด ขัดมีเอล</w:t>
      </w:r>
    </w:p>
    <w:p/>
    <w:p>
      <w:r xmlns:w="http://schemas.openxmlformats.org/wordprocessingml/2006/main">
        <w:t xml:space="preserve">คนเลวีคือเยชูอา บินนุย และขัดมีเอล</w:t>
      </w:r>
    </w:p>
    <w:p/>
    <w:p>
      <w:r xmlns:w="http://schemas.openxmlformats.org/wordprocessingml/2006/main">
        <w:t xml:space="preserve">1: ดำเนินชีวิตด้วยการอุทิศตนและความสัตย์ซื่อต่อพระเจ้าดังที่ชาวเลวีแสดงให้เห็น</w:t>
      </w:r>
    </w:p>
    <w:p/>
    <w:p>
      <w:r xmlns:w="http://schemas.openxmlformats.org/wordprocessingml/2006/main">
        <w:t xml:space="preserve">2: รับใช้พระเจ้าอย่างซื่อสัตย์แม้ในขณะที่งานยากเช่นเดียวกับคนเลวีทำ</w:t>
      </w:r>
    </w:p>
    <w:p/>
    <w:p>
      <w:r xmlns:w="http://schemas.openxmlformats.org/wordprocessingml/2006/main">
        <w:t xml:space="preserve">1: โคโลสี 3:23 - ไม่ว่าคุณจะทำอะไร จงทำงานนั้นด้วยสุดใจ เหมือนทำงานเพื่อองค์พระผู้เป็นเจ้า ไม่ใช่เพื่อนายที่เป็นมนุษย์</w:t>
      </w:r>
    </w:p>
    <w:p/>
    <w:p>
      <w:r xmlns:w="http://schemas.openxmlformats.org/wordprocessingml/2006/main">
        <w:t xml:space="preserve">2: ฮีบรู 13:7 - จำผู้นำของคุณที่พูดพระวจนะของพระเจ้ากับคุณ พิจารณาผลแห่งการดำเนินชีวิตและเลียนแบบศรัทธาของพวกเขา</w:t>
      </w:r>
    </w:p>
    <w:p/>
    <w:p>
      <w:r xmlns:w="http://schemas.openxmlformats.org/wordprocessingml/2006/main">
        <w:t xml:space="preserve">เนหะมีย์ 10:10 และพี่น้องของพวกเขา เชบานิยาห์ โฮดียาห์ เคลิทา เปไลยาห์ ฮานัน</w:t>
      </w:r>
    </w:p>
    <w:p/>
    <w:p>
      <w:r xmlns:w="http://schemas.openxmlformats.org/wordprocessingml/2006/main">
        <w:t xml:space="preserve">เราควรเชื่อฟังพระบัญชาของพระเจ้าและให้เกียรติพระองค์ด้วยชีวิตของเรา</w:t>
      </w:r>
    </w:p>
    <w:p/>
    <w:p>
      <w:r xmlns:w="http://schemas.openxmlformats.org/wordprocessingml/2006/main">
        <w:t xml:space="preserve">1: เราควรเชื่อฟังพระบัญชาของพระเจ้าและให้เกียรติพระองค์ด้วยชีวิตของเรา เช่นเดียวกับพี่น้องเชบานิยาห์ โฮดียาห์ เคลิตา เปไลยาห์ และฮานันทำ</w:t>
      </w:r>
    </w:p>
    <w:p/>
    <w:p>
      <w:r xmlns:w="http://schemas.openxmlformats.org/wordprocessingml/2006/main">
        <w:t xml:space="preserve">2: เราควรพยายามทำตามแบบอย่างของเชบาเนียห์ โฮดียาห์ เคลิตา เปไลยาห์ และฮานัน และถวายเกียรติพระเจ้าด้วยชีวิตของเรา</w:t>
      </w:r>
    </w:p>
    <w:p/>
    <w:p>
      <w:r xmlns:w="http://schemas.openxmlformats.org/wordprocessingml/2006/main">
        <w:t xml:space="preserve">1: เฉลยธรรมบัญญัติ 10:12-13 บัดนี้ อิสราเอล พระยาห์เวห์พระเจ้าของท่านจะทรงประสงค์อะไรจากท่าน เว้นแต่ให้ยำเกรงพระยาห์เวห์พระเจ้าของท่าน ให้ดำเนินในทางทั้งสิ้นของพระองค์ ให้รักพระองค์ ปรนนิบัติพระยาห์เวห์พระเจ้าของท่านอย่างสุดกำลัง หัวใจของคุณและด้วยสุดจิตวิญญาณของคุณ</w:t>
      </w:r>
    </w:p>
    <w:p/>
    <w:p>
      <w:r xmlns:w="http://schemas.openxmlformats.org/wordprocessingml/2006/main">
        <w:t xml:space="preserve">2: ลูกา 6:46 ทำไมคุณถึงเรียกฉันว่าท่านลอร์ดและไม่ทำตามที่ฉันบอก?</w:t>
      </w:r>
    </w:p>
    <w:p/>
    <w:p>
      <w:r xmlns:w="http://schemas.openxmlformats.org/wordprocessingml/2006/main">
        <w:t xml:space="preserve">เนหะมีย์ 10:11 มิคา เรโหบ ฮาชาบิยาห์</w:t>
      </w:r>
    </w:p>
    <w:p/>
    <w:p>
      <w:r xmlns:w="http://schemas.openxmlformats.org/wordprocessingml/2006/main">
        <w:t xml:space="preserve">เนหะมีย์และประชาชนอิสราเอลให้คำมั่นสัญญาที่จะปฏิบัติตามพระบัญญัติและกฎหมายของพระเจ้าเป็นประจำ</w:t>
      </w:r>
    </w:p>
    <w:p/>
    <w:p>
      <w:r xmlns:w="http://schemas.openxmlformats.org/wordprocessingml/2006/main">
        <w:t xml:space="preserve">1: เราไม่ควรลืมคำมั่นสัญญาว่าจะเชื่อฟังพระบัญญัติและกฎหมายของพระเจ้า</w:t>
      </w:r>
    </w:p>
    <w:p/>
    <w:p>
      <w:r xmlns:w="http://schemas.openxmlformats.org/wordprocessingml/2006/main">
        <w:t xml:space="preserve">2: เราควรมุ่งมั่นที่จะให้เกียรติพระคำของพระเจ้าในทุกสิ่งที่เราทำ</w:t>
      </w:r>
    </w:p>
    <w:p/>
    <w:p>
      <w:r xmlns:w="http://schemas.openxmlformats.org/wordprocessingml/2006/main">
        <w:t xml:space="preserve">1: เฉลยธรรมบัญญัติ 6:5 - คุณจะต้องรักองค์พระผู้เป็นเจ้าพระเจ้าของคุณด้วยสุดใจสุดจิตของคุณและด้วยสุดกำลังของคุณ</w:t>
      </w:r>
    </w:p>
    <w:p/>
    <w:p>
      <w:r xmlns:w="http://schemas.openxmlformats.org/wordprocessingml/2006/main">
        <w:t xml:space="preserve">2: มัทธิว 22:37-40 - พระเยซูตรัสกับเขาว่าคุณจะต้องรักองค์พระผู้เป็นเจ้าพระเจ้าของคุณด้วยสุดใจสุดวิญญาณและด้วยสุดความคิดของคุณ นี่เป็นพระบัญญัติข้อสำคัญและเป็นข้อแรก และวินาทีหนึ่งก็เป็นเช่นนั้น จงรักเพื่อนบ้านเหมือนรักตนเอง บัญญัติทั้งสองข้อนี้ขึ้นอยู่กับธรรมบัญญัติและผู้เผยพระวจนะทั้งหมด</w:t>
      </w:r>
    </w:p>
    <w:p/>
    <w:p>
      <w:r xmlns:w="http://schemas.openxmlformats.org/wordprocessingml/2006/main">
        <w:t xml:space="preserve">เนหะมีย์ 10:12 ศักเกอร์ เชเรบิยาห์ เชบานิยาห์</w:t>
      </w:r>
    </w:p>
    <w:p/>
    <w:p>
      <w:r xmlns:w="http://schemas.openxmlformats.org/wordprocessingml/2006/main">
        <w:t xml:space="preserve">ข้อความนี้พูดถึงคนสี่คน: ศักเกอร์ เชเรบิยาห์ เชบานิยาห์ และโฮดียาห์</w:t>
      </w:r>
    </w:p>
    <w:p/>
    <w:p>
      <w:r xmlns:w="http://schemas.openxmlformats.org/wordprocessingml/2006/main">
        <w:t xml:space="preserve">1: เราทุกคนได้รับเรียกให้ทำสิ่งที่ยิ่งใหญ่ เช่นเดียวกับศักเกอร์ เชเรบิยาห์ เชบานิยาห์ และโฮดียาห์</w:t>
      </w:r>
    </w:p>
    <w:p/>
    <w:p>
      <w:r xmlns:w="http://schemas.openxmlformats.org/wordprocessingml/2006/main">
        <w:t xml:space="preserve">2: พระเจ้าทรงใช้ผู้คนจากทุกภูมิหลังและความสามารถเพื่อตอบสนองพระประสงค์ของพระองค์</w:t>
      </w:r>
    </w:p>
    <w:p/>
    <w:p>
      <w:r xmlns:w="http://schemas.openxmlformats.org/wordprocessingml/2006/main">
        <w:t xml:space="preserve">1: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2: เยเรมีย์ 29:11 - 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เนหะมีย์ 10:13 โฮดียาห์ บานี เบนินู</w:t>
      </w:r>
    </w:p>
    <w:p/>
    <w:p>
      <w:r xmlns:w="http://schemas.openxmlformats.org/wordprocessingml/2006/main">
        <w:t xml:space="preserve">ข้อความนี้เป็นเรื่องเกี่ยวกับบุคคลสามคนชื่อโฮดีจาห์ บานี และเบนินู</w:t>
      </w:r>
    </w:p>
    <w:p/>
    <w:p>
      <w:r xmlns:w="http://schemas.openxmlformats.org/wordprocessingml/2006/main">
        <w:t xml:space="preserve">1. พลังแห่งความมุ่งมั่น: ชีวิตของ Hodijah, Bani และ Beninu</w:t>
      </w:r>
    </w:p>
    <w:p/>
    <w:p>
      <w:r xmlns:w="http://schemas.openxmlformats.org/wordprocessingml/2006/main">
        <w:t xml:space="preserve">2. ผลของการอุทิศตน: ตัวอย่างจากเนหะมีย์ 10</w:t>
      </w:r>
    </w:p>
    <w:p/>
    <w:p>
      <w:r xmlns:w="http://schemas.openxmlformats.org/wordprocessingml/2006/main">
        <w:t xml:space="preserve">1. ฟิลิปปี 3:13-14 พี่น้องทั้งหลาย ข้าพเจ้าไม่คิดว่าข้าพเจ้าได้สร้างขึ้นเอง แต่สิ่งหนึ่งที่ฉันทำ: โดยลืมสิ่งที่อยู่ข้างหลังและมุ่งไปข้างหน้าต่อสิ่งที่อยู่ข้างหน้า ฉันมุ่งหน้าสู่เป้าหมายเพื่อรับบำเหน็จของการทรงเรียกของพระเจ้าในพระเยซูคริสต์</w:t>
      </w:r>
    </w:p>
    <w:p/>
    <w:p>
      <w:r xmlns:w="http://schemas.openxmlformats.org/wordprocessingml/2006/main">
        <w:t xml:space="preserve">2. กาลาเทีย 6:9 และอย่าให้เราเมื่อยล้าในการทำความดี เพราะว่าถ้าเราไม่ท้อถอย เราก็จะเก็บเกี่ยวในเวลาอันสมควร</w:t>
      </w:r>
    </w:p>
    <w:p/>
    <w:p>
      <w:r xmlns:w="http://schemas.openxmlformats.org/wordprocessingml/2006/main">
        <w:t xml:space="preserve">เนหะมีย์ 10:14 หัวหน้าของประชาชน ปาโรช ปาหัทโมอับ เอลาม ศัตธู บานี</w:t>
      </w:r>
    </w:p>
    <w:p/>
    <w:p>
      <w:r xmlns:w="http://schemas.openxmlformats.org/wordprocessingml/2006/main">
        <w:t xml:space="preserve">ชาวเนหะมีย์นำโดยปาโรช ปาหัทโมอับ เอลาม ศัทธู และบานี</w:t>
      </w:r>
    </w:p>
    <w:p/>
    <w:p>
      <w:r xmlns:w="http://schemas.openxmlformats.org/wordprocessingml/2006/main">
        <w:t xml:space="preserve">1. พระเจ้าทรงใช้คนธรรมดาให้ทำสิ่งพิเศษ</w:t>
      </w:r>
    </w:p>
    <w:p/>
    <w:p>
      <w:r xmlns:w="http://schemas.openxmlformats.org/wordprocessingml/2006/main">
        <w:t xml:space="preserve">2. พลังของชุมชนในงานของพระเจ้า</w:t>
      </w:r>
    </w:p>
    <w:p/>
    <w:p>
      <w:r xmlns:w="http://schemas.openxmlformats.org/wordprocessingml/2006/main">
        <w:t xml:space="preserve">1. โรม 12:4-8 - "เพราะว่าในร่างกายเดียวเรามีอวัยวะหลายส่วน และอวัยวะต่างๆ ไม่ได้มีหน้าที่เหมือนกันฉันใด แม้ว่าจะมีหลายอวัยวะ เราก็เป็นกายเดียวในพระคริสต์ และแต่ละอวัยวะก็เป็นสมาชิกของกันและกันฉันนั้น มีของประทานที่แตกต่างกันตามพระคุณที่ประทานแก่เรา เราก็จงใช้เถิด...</w:t>
      </w:r>
    </w:p>
    <w:p/>
    <w:p>
      <w:r xmlns:w="http://schemas.openxmlformats.org/wordprocessingml/2006/main">
        <w:t xml:space="preserve">2. กิจการ 4:32-33 - “บัดนี้บรรดาผู้ที่เชื่อมีใจเป็นน้ำหนึ่งใจเดียวกันครบจำนวน และไม่มีใครบอกว่าสิ่งของที่เป็นของเขานั้นเป็นของเขาเอง แต่มีทุกสิ่งที่เหมือนกัน และ ด้วยฤทธิ์เดชอันยิ่งใหญ่เหล่าอัครสาวกได้เป็นพยานถึงการฟื้นคืนพระชนม์ของพระเยซูเจ้า และพระคุณอันใหญ่หลวงมีแก่พวกเขาทุกคน"</w:t>
      </w:r>
    </w:p>
    <w:p/>
    <w:p>
      <w:r xmlns:w="http://schemas.openxmlformats.org/wordprocessingml/2006/main">
        <w:t xml:space="preserve">10:15 บุนนี อัซกาด เบบัย</w:t>
      </w:r>
    </w:p>
    <w:p/>
    <w:p>
      <w:r xmlns:w="http://schemas.openxmlformats.org/wordprocessingml/2006/main">
        <w:t xml:space="preserve">ชาวกรุงเยรูซาเล็มมุ่งมั่นที่จะปฏิบัติตามพระบัญญัติของพระเจ้า</w:t>
      </w:r>
    </w:p>
    <w:p/>
    <w:p>
      <w:r xmlns:w="http://schemas.openxmlformats.org/wordprocessingml/2006/main">
        <w:t xml:space="preserve">1. พลังแห่งความมุ่งมั่น: ยึดมั่นในพระสัญญาของพระเจ้า</w:t>
      </w:r>
    </w:p>
    <w:p/>
    <w:p>
      <w:r xmlns:w="http://schemas.openxmlformats.org/wordprocessingml/2006/main">
        <w:t xml:space="preserve">2. การรับใช้พระเจ้าอย่างซื่อสัตย์: ตัวอย่างจากกรุงเยรูซาเล็ม</w:t>
      </w:r>
    </w:p>
    <w:p/>
    <w:p>
      <w:r xmlns:w="http://schemas.openxmlformats.org/wordprocessingml/2006/main">
        <w:t xml:space="preserve">1. เฉลยธรรมบัญญัติ 10:12 - พระยาห์เวห์พระเจ้าของคุณทรงขออะไรจากคุณนอกจากต้องเกรงกลัวพระยาห์เวห์พระเจ้าของคุณ เดินในทางทั้งหมดของพระองค์ รักพระองค์ รับใช้พระยาห์เวห์พระเจ้าของคุณด้วยสุดใจและสุดจิตวิญญาณของคุณ .</w:t>
      </w:r>
    </w:p>
    <w:p/>
    <w:p>
      <w:r xmlns:w="http://schemas.openxmlformats.org/wordprocessingml/2006/main">
        <w:t xml:space="preserve">2. สดุดี 78:7 - เพื่อพวกเขาจะตั้งความหวังไว้ในพระเจ้าและไม่ลืมพระราชกิจของพระเจ้า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เนหะมีย์ 10:16 อาโดนียาห์ บิกวัย อาดิน</w:t>
      </w:r>
    </w:p>
    <w:p/>
    <w:p>
      <w:r xmlns:w="http://schemas.openxmlformats.org/wordprocessingml/2006/main">
        <w:t xml:space="preserve">คนยูดาห์ให้คำมั่นว่าจะรักษาพันธสัญญากับพระเจ้า</w:t>
      </w:r>
    </w:p>
    <w:p/>
    <w:p>
      <w:r xmlns:w="http://schemas.openxmlformats.org/wordprocessingml/2006/main">
        <w:t xml:space="preserve">1: พันธสัญญาของพระเจ้าคือคำมั่นสัญญาที่เราควรรักษา</w:t>
      </w:r>
    </w:p>
    <w:p/>
    <w:p>
      <w:r xmlns:w="http://schemas.openxmlformats.org/wordprocessingml/2006/main">
        <w:t xml:space="preserve">2: ความภักดีของเราต่อพระผู้เป็นเจ้าเป็นสิ่งสำคัญในการสนับสนุนพันธสัญญาของพระองค์</w:t>
      </w:r>
    </w:p>
    <w:p/>
    <w:p>
      <w:r xmlns:w="http://schemas.openxmlformats.org/wordprocessingml/2006/main">
        <w:t xml:space="preserve">1: เฉลยธรรมบัญญัติ 29:12-15 - "วันนี้ทุกท่านยืนหยัดต่อพระพักตร์พระเจ้าของท่าน...เพื่อท่านจะเข้าในพันธสัญญากับพระยาห์เวห์พระเจ้าของท่าน และเข้าสู่คำสาบานของพระองค์ ซึ่งพระยาห์เวห์พระเจ้าของท่านทรงกระทำ กับคุณวันนี้...</w:t>
      </w:r>
    </w:p>
    <w:p/>
    <w:p>
      <w:r xmlns:w="http://schemas.openxmlformats.org/wordprocessingml/2006/main">
        <w:t xml:space="preserve">2: สดุดี 25:10 - เส้นทางทั้งหมดของพระเจ้าเป็นความรักมั่นคงและความซื่อสัตย์สำหรับผู้ที่รักษาพันธสัญญาและพระโอวาทของพระองค์</w:t>
      </w:r>
    </w:p>
    <w:p/>
    <w:p>
      <w:r xmlns:w="http://schemas.openxmlformats.org/wordprocessingml/2006/main">
        <w:t xml:space="preserve">เนหะมีย์ 10:17 อาเทอร์ ฮิสคียาห์ อัสซูร์</w:t>
      </w:r>
    </w:p>
    <w:p/>
    <w:p>
      <w:r xmlns:w="http://schemas.openxmlformats.org/wordprocessingml/2006/main">
        <w:t xml:space="preserve">ผู้คนอิสราเอลทำพันธสัญญาว่าจะรักษาพระบัญญัติของพระผู้เป็นเจ้าและปฏิบัติตามกฎของพระองค์</w:t>
      </w:r>
    </w:p>
    <w:p/>
    <w:p>
      <w:r xmlns:w="http://schemas.openxmlformats.org/wordprocessingml/2006/main">
        <w:t xml:space="preserve">1: เราต้องเชื่อฟังพระบัญญัติและกฎของพระเจ้า และรักษาพันธสัญญาของเรากับพระเจ้า</w:t>
      </w:r>
    </w:p>
    <w:p/>
    <w:p>
      <w:r xmlns:w="http://schemas.openxmlformats.org/wordprocessingml/2006/main">
        <w:t xml:space="preserve">2: การทำสิ่งที่ถูกต้องในสายพระเนตรของพระเจ้านำมาซึ่งรางวัลและพระพรมากมาย</w:t>
      </w:r>
    </w:p>
    <w:p/>
    <w:p>
      <w:r xmlns:w="http://schemas.openxmlformats.org/wordprocessingml/2006/main">
        <w:t xml:space="preserve">1: เฉลยธรรมบัญญัติ 28:1-14 - พระพรแห่งการเชื่อฟังพระเจ้า</w:t>
      </w:r>
    </w:p>
    <w:p/>
    <w:p>
      <w:r xmlns:w="http://schemas.openxmlformats.org/wordprocessingml/2006/main">
        <w:t xml:space="preserve">2: ยากอบ 4:7-10 - การยอมจำนนต่อพระเจ้าและน้ำพระทัยของพระองค์นำมาซึ่งสันติสุขและความยินดี</w:t>
      </w:r>
    </w:p>
    <w:p/>
    <w:p>
      <w:r xmlns:w="http://schemas.openxmlformats.org/wordprocessingml/2006/main">
        <w:t xml:space="preserve">เนหะมีย์ 10:18 โฮดียาห์ ฮาชูม เบไซ</w:t>
      </w:r>
    </w:p>
    <w:p/>
    <w:p>
      <w:r xmlns:w="http://schemas.openxmlformats.org/wordprocessingml/2006/main">
        <w:t xml:space="preserve">ฮาริฟ อานาโธท</w:t>
      </w:r>
    </w:p>
    <w:p/>
    <w:p>
      <w:r xmlns:w="http://schemas.openxmlformats.org/wordprocessingml/2006/main">
        <w:t xml:space="preserve">เราต้องทำพันธสัญญากับพระเจ้าว่าจะรักษาพระบัญญัติ กฎเกณฑ์ และกฎหมายของพระองค์</w:t>
      </w:r>
    </w:p>
    <w:p/>
    <w:p>
      <w:r xmlns:w="http://schemas.openxmlformats.org/wordprocessingml/2006/main">
        <w:t xml:space="preserve">1: เราต้องมาต่อพระพักตร์พระเจ้าด้วยคำมั่นสัญญาว่าจะปฏิบัติตามพระบัญญัติ กฎเกณฑ์ และกฎหมายของพระองค์</w:t>
      </w:r>
    </w:p>
    <w:p/>
    <w:p>
      <w:r xmlns:w="http://schemas.openxmlformats.org/wordprocessingml/2006/main">
        <w:t xml:space="preserve">2: เราต้องทำพันธสัญญากับพระเจ้าว่าจะเชื่อฟังพระประสงค์ของพระองค์อย่างซื่อสัตย์</w:t>
      </w:r>
    </w:p>
    <w:p/>
    <w:p>
      <w:r xmlns:w="http://schemas.openxmlformats.org/wordprocessingml/2006/main">
        <w:t xml:space="preserve">1: โยชูวา 24:14-15 - ฉะนั้นบัดนี้จงยำเกรงพระเจ้าและปรนนิบัติพระองค์ด้วยความจริงใจและด้วยความสัตย์ซื่อ จงกำจัดเทพเจ้าที่บรรพบุรุษของเจ้าเคยรับใช้ที่อีกฟากแม่น้ำและในอียิปต์เสีย และจงปรนนิบัติองค์พระผู้เป็นเจ้า และหากการปรนนิบัติองค์พระผู้เป็นเจ้าเป็นสิ่งที่ชั่วร้ายในสายตาของท่าน จงเลือกในวันนี้ว่าท่านจะปรนนิบัติใครบ้าง ไม่ว่าจะเป็นพระที่บรรพบุรุษของท่านปรนนิบัติในภูมิภาคฟากแม่น้ำข้างโน้น หรือพระของชาวอาโมไรต์ในดินแดนที่ท่านอาศัยอยู่ 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2: มัทธิว 16:24-26 - แล้วพระเยซูตรัสกับเหล่าสาวกของพระองค์ว่าถ้าผู้ใดใคร่ตามเรามา ให้ผู้นั้นปฏิเสธตนเอง และรับกางเขนของตนแบกแล้วตามเรามา เพราะว่าใครก็ตามที่เอาชีวิตรอดจะเสียชีวิต แต่ใครก็ตามที่เสียชีวิตเพราะเห็นแก่เราก็จะได้พบชีวิตนั้น เพราะถ้ามนุษย์ได้โลกทั้งโลกมาแต่ต้องสละจิตวิญญาณจะได้ประโยชน์อะไร? หรือมนุษย์จะเอาอะไรตอบแทนจิตวิญญาณของตน?</w:t>
      </w:r>
    </w:p>
    <w:p/>
    <w:p>
      <w:r xmlns:w="http://schemas.openxmlformats.org/wordprocessingml/2006/main">
        <w:t xml:space="preserve">เนหะมีย์ 10:19 ฮาริฟ อานาโธท เนบัย</w:t>
      </w:r>
    </w:p>
    <w:p/>
    <w:p>
      <w:r xmlns:w="http://schemas.openxmlformats.org/wordprocessingml/2006/main">
        <w:t xml:space="preserve">ข้อความนี้เกี่ยวกับเมืองสี่เมืองที่กล่าวถึงในเนหะมีย์ 10:19</w:t>
      </w:r>
    </w:p>
    <w:p/>
    <w:p>
      <w:r xmlns:w="http://schemas.openxmlformats.org/wordprocessingml/2006/main">
        <w:t xml:space="preserve">1. คำสัญญาของพระเจ้า: พบกับความสบายใจในเมืองลี้ภัย</w:t>
      </w:r>
    </w:p>
    <w:p/>
    <w:p>
      <w:r xmlns:w="http://schemas.openxmlformats.org/wordprocessingml/2006/main">
        <w:t xml:space="preserve">2. เฉลิมฉลองความสัตย์ซื่อของพระเจ้าในการสร้างกำแพงขึ้นใหม่</w:t>
      </w:r>
    </w:p>
    <w:p/>
    <w:p>
      <w:r xmlns:w="http://schemas.openxmlformats.org/wordprocessingml/2006/main">
        <w:t xml:space="preserve">1. เนหะมีย์ 10:19</w:t>
      </w:r>
    </w:p>
    <w:p/>
    <w:p>
      <w:r xmlns:w="http://schemas.openxmlformats.org/wordprocessingml/2006/main">
        <w:t xml:space="preserve">2. โยชูวา 20:2-3 “จงกล่าวแก่ชนชาติอิสราเอลว่า จงกำหนดเมืองลี้ภัยซึ่งเราได้พูดกับเจ้าผ่านทางโมเสสไว้แล้ว ให้ผู้ฆ่าคนซึ่งทุบตีผู้ใดโดยไม่ได้ตั้งใจหรือโดยไม่รู้ตัวอาจหนีไปที่นั่นได้ พวกเขาจะเป็นที่ลี้ภัยสำหรับคุณจากการล้างแค้นด้วยโลหิต"</w:t>
      </w:r>
    </w:p>
    <w:p/>
    <w:p>
      <w:r xmlns:w="http://schemas.openxmlformats.org/wordprocessingml/2006/main">
        <w:t xml:space="preserve">เนหะมีย์ 10:20 มักเปียช เมชุลลาม เฮซีร์</w:t>
      </w:r>
    </w:p>
    <w:p/>
    <w:p>
      <w:r xmlns:w="http://schemas.openxmlformats.org/wordprocessingml/2006/main">
        <w:t xml:space="preserve">เฮเบอร์</w:t>
      </w:r>
    </w:p>
    <w:p/>
    <w:p>
      <w:r xmlns:w="http://schemas.openxmlformats.org/wordprocessingml/2006/main">
        <w:t xml:space="preserve">เรามุ่งมั่นที่จะติดตามพระเจ้าพระผู้เป็นเจ้าของเราและเชื่อฟังกฎและพระบัญชาของพระองค์</w:t>
      </w:r>
    </w:p>
    <w:p/>
    <w:p>
      <w:r xmlns:w="http://schemas.openxmlformats.org/wordprocessingml/2006/main">
        <w:t xml:space="preserve">1. การเชื่อฟังพระบัญชาของพระเจ้าเป็นการนมัสการ</w:t>
      </w:r>
    </w:p>
    <w:p/>
    <w:p>
      <w:r xmlns:w="http://schemas.openxmlformats.org/wordprocessingml/2006/main">
        <w:t xml:space="preserve">2. ดำเนินชีวิตด้วยความผูกพันต่อพระเจ้า</w:t>
      </w:r>
    </w:p>
    <w:p/>
    <w:p>
      <w:r xmlns:w="http://schemas.openxmlformats.org/wordprocessingml/2006/main">
        <w:t xml:space="preserve">1. เฉลยธรรมบัญญัติ 11:26-28 - "ดูสิวันนี้ฉันกำลังให้พรและคำสาปต่อหน้าคุณ: พรถ้าคุณเชื่อฟังพระบัญญัติของพระเจ้าพระเจ้าของคุณซึ่งฉันสั่งคุณในวันนี้และคำสาปแช่งถ้าคุณ อย่าเชื่อฟังพระบัญญัติของพระยาห์เวห์พระเจ้าของท่าน แต่หันเหไปจากวิธีที่ข้าพเจ้าบัญชาท่านในวันนี้ ไปติดตามพระอื่นที่ท่านไม่เคยรู้จัก</w:t>
      </w:r>
    </w:p>
    <w:p/>
    <w:p>
      <w:r xmlns:w="http://schemas.openxmlformats.org/wordprocessingml/2006/main">
        <w:t xml:space="preserve">2. สดุดี 119:4 - พระองค์ทรงบัญชาให้รักษากฎเกณฑ์ของพระองค์อย่างขยันขันแข็ง</w:t>
      </w:r>
    </w:p>
    <w:p/>
    <w:p>
      <w:r xmlns:w="http://schemas.openxmlformats.org/wordprocessingml/2006/main">
        <w:t xml:space="preserve">10:21 เมเชซาบีล ศาโดก ยาดดูวา</w:t>
      </w:r>
    </w:p>
    <w:p/>
    <w:p>
      <w:r xmlns:w="http://schemas.openxmlformats.org/wordprocessingml/2006/main">
        <w:t xml:space="preserve">เปลาทียาห์ ฮานัน อานายาห์ โฮเชยา ฮานันยาห์ ฮาชูบ ฮัลโลเหช ปิลฮา โชเบก เรฮูม ฮาชับเนยาห์</w:t>
      </w:r>
    </w:p>
    <w:p/>
    <w:p>
      <w:r xmlns:w="http://schemas.openxmlformats.org/wordprocessingml/2006/main">
        <w:t xml:space="preserve">ชาวอิสราเอลให้คำมั่นต่อพระพักตร์พระเจ้าว่าจะปฏิบัติตามกฎหมายของพระองค์อย่างซื่อสัตย์</w:t>
      </w:r>
    </w:p>
    <w:p/>
    <w:p>
      <w:r xmlns:w="http://schemas.openxmlformats.org/wordprocessingml/2006/main">
        <w:t xml:space="preserve">1: เราทุกคนต้องเชื่อฟังกฎหมายของพระเจ้าหากเราต้องการดำเนินชีวิตร่วมกับพระองค์</w:t>
      </w:r>
    </w:p>
    <w:p/>
    <w:p>
      <w:r xmlns:w="http://schemas.openxmlformats.org/wordprocessingml/2006/main">
        <w:t xml:space="preserve">2: เราต้องปฏิบัติตามกฎหมายของพระเจ้า เนื่องจากพระองค์ทรงทราบว่าอะไรดีที่สุดสำหรับเรา</w:t>
      </w:r>
    </w:p>
    <w:p/>
    <w:p>
      <w:r xmlns:w="http://schemas.openxmlformats.org/wordprocessingml/2006/main">
        <w:t xml:space="preserve">1: ยากอบ 1:22-25 “แต่จงเป็นผู้ประพฤติตามพระวจนะ ไม่ใช่เป็นเพียงผู้ฟังเท่านั้น โดยหลอกตัวเอง เพราะว่าถ้าผู้ใดฟังพระวจนะและไม่ประพฤติตาม ผู้นั้นก็เป็นเหมือนคนที่เห็นหน้าของตนในกระจกเงา เพราะเขาสังเกตตัวเองแล้วก็จากไป และลืมทันทีว่าเขาเป็นคนอย่างไร แต่ผู้ใดพิจารณากฎแห่งเสรีภาพอันสมบูรณ์แล้วดำเนินตามนั้น และมิใช่ผู้ฟังที่หลงลืม แต่เป็นผู้ประพฤติตาม ผู้นั้นก็จะ ได้รับพรในสิ่งที่เขาทำ</w:t>
      </w:r>
    </w:p>
    <w:p/>
    <w:p>
      <w:r xmlns:w="http://schemas.openxmlformats.org/wordprocessingml/2006/main">
        <w:t xml:space="preserve">2: เฉลยธรรมบัญญัติ 5:29-30 โอ้ พวกเขามีจิตใจเช่นนี้จนเกรงกลัวเราและรักษาบัญญัติทั้งหมดของเราเสมอ เพื่อพวกเขาจะอยู่เย็นเป็นสุขกับพวกเขาและลูก ๆ ของพวกเขาตลอดไป! ไปบอกพวกเขาว่าจงกลับไปที่เต็นท์ของเจ้าเถิด</w:t>
      </w:r>
    </w:p>
    <w:p/>
    <w:p>
      <w:r xmlns:w="http://schemas.openxmlformats.org/wordprocessingml/2006/main">
        <w:t xml:space="preserve">เนหะมีย์ 10:22 เปลาทียาห์ ฮานัน อาไนยาห์</w:t>
      </w:r>
    </w:p>
    <w:p/>
    <w:p>
      <w:r xmlns:w="http://schemas.openxmlformats.org/wordprocessingml/2006/main">
        <w:t xml:space="preserve">ข้อความนี้อธิบายชื่อของชายสี่คน ได้แก่ เปลาทียาห์ ฮานัน อาไนยาห์ และมาลิก</w:t>
      </w:r>
    </w:p>
    <w:p/>
    <w:p>
      <w:r xmlns:w="http://schemas.openxmlformats.org/wordprocessingml/2006/main">
        <w:t xml:space="preserve">1: พระเจ้าทรงมีพระประสงค์สำหรับเราแต่ละคน ไม่ว่าเราจะชื่ออะไร พระเจ้าก็มีแผนการบางอย่างที่พิเศษไว้สำหรับเรา</w:t>
      </w:r>
    </w:p>
    <w:p/>
    <w:p>
      <w:r xmlns:w="http://schemas.openxmlformats.org/wordprocessingml/2006/main">
        <w:t xml:space="preserve">2: เราทุกคนเป็นส่วนหนึ่งของครอบครัวใหญ่ เช่นเดียวกับที่เปลาทียาห์ ฮานัน อาไนยาห์ และมาลิกเป็นส่วนหนึ่งของกลุ่มในเนหะมีย์ 10:22 เราทุกคนก็เป็นส่วนหนึ่งของชุมชนแห่งศรัทธา</w:t>
      </w:r>
    </w:p>
    <w:p/>
    <w:p>
      <w:r xmlns:w="http://schemas.openxmlformats.org/wordprocessingml/2006/main">
        <w:t xml:space="preserve">1: โรม 8:28-29 และเรารู้ว่าพระเจ้าทรงกระทำทุกสิ่งเพื่อประโยชน์ของผู้ที่รักพระองค์ ผู้ซึ่งได้รับเรียกตามพระประสงค์ของพระองค์ สำหรับบรรดาพระเจ้าที่ทรงทราบล่วงหน้า พระองค์ยังทรงถูกกำหนดไว้ล่วงหน้าให้เป็นไปตามพระฉายาของพระบุตรของพระองค์ด้วย</w:t>
      </w:r>
    </w:p>
    <w:p/>
    <w:p>
      <w:r xmlns:w="http://schemas.openxmlformats.org/wordprocessingml/2006/main">
        <w:t xml:space="preserve">2: ยอห์น 15:16 คุณไม่ได้เลือกฉัน แต่เราได้เลือกคุณและแต่งตั้งคุณเพื่อคุณจะได้ไปและเกิดผลซึ่งจะคงอยู่ตลอดไป</w:t>
      </w:r>
    </w:p>
    <w:p/>
    <w:p>
      <w:r xmlns:w="http://schemas.openxmlformats.org/wordprocessingml/2006/main">
        <w:t xml:space="preserve">เนหะมีย์ 10:23 โฮเชยา ฮานันยาห์ ฮาชูบ</w:t>
      </w:r>
    </w:p>
    <w:p/>
    <w:p>
      <w:r xmlns:w="http://schemas.openxmlformats.org/wordprocessingml/2006/main">
        <w:t xml:space="preserve">คนอิสราเอลทำพันธสัญญาว่าจะปฏิบัติตามพระบัญญัติของพระเจ้า</w:t>
      </w:r>
    </w:p>
    <w:p/>
    <w:p>
      <w:r xmlns:w="http://schemas.openxmlformats.org/wordprocessingml/2006/main">
        <w:t xml:space="preserve">1: พลังแห่งความมุ่งมั่นต่อกฎหมายของพระเจ้าและความสำคัญของการปฏิบัติตามกฎหมายเหล่านั้น</w:t>
      </w:r>
    </w:p>
    <w:p/>
    <w:p>
      <w:r xmlns:w="http://schemas.openxmlformats.org/wordprocessingml/2006/main">
        <w:t xml:space="preserve">2: ความสำคัญของพันธสัญญาและพระสัญญาของพระเจ้า</w:t>
      </w:r>
    </w:p>
    <w:p/>
    <w:p>
      <w:r xmlns:w="http://schemas.openxmlformats.org/wordprocessingml/2006/main">
        <w:t xml:space="preserve">1: โยชูวา 24:15-16 “แต่ถ้าการปรนนิบัติองค์พระผู้เป็นเจ้าดูไม่เป็นที่พึงปรารถนาแก่ท่าน จงเลือกวันนี้ว่าท่านจะปรนนิบัติใครบ้าง ไม่ว่าพระที่บรรพบุรุษของท่านปรนนิบัติอยู่ฟากแม่น้ำยูเฟรติส หรือพระของชาวอาโมไรต์ในดินแดนของตน ท่านยังมีชีวิตอยู่แต่ส่วนข้าพเจ้าและครอบครัวข้าพเจ้าจะปรนนิบัติองค์พระผู้เป็นเจ้า”</w:t>
      </w:r>
    </w:p>
    <w:p/>
    <w:p>
      <w:r xmlns:w="http://schemas.openxmlformats.org/wordprocessingml/2006/main">
        <w:t xml:space="preserve">2: เฉลยธรรมบัญญัติ 10:12-13 โอ อิสราเอลเอ๋ย บัดนี้พระยาห์เวห์พระเจ้าของท่านทรงขอสิ่งใดจากท่าน นอกจากความยำเกรงพระยาห์เวห์พระเจ้าของท่าน การดำเนินชีวิตโดยเชื่อฟังพระองค์ รักพระองค์ ปรนนิบัติพระยาห์เวห์พระเจ้าของท่านอย่างสุดกำลัง ด้วยสุดจิตสุดใจของเจ้า และที่จะปฏิบัติตามพระบัญชาและกฤษฎีกาขององค์พระผู้เป็นเจ้าซึ่งข้าพเจ้ามอบแก่ท่านในวันนี้เพื่อประโยชน์ของตัวท่านเอง?</w:t>
      </w:r>
    </w:p>
    <w:p/>
    <w:p>
      <w:r xmlns:w="http://schemas.openxmlformats.org/wordprocessingml/2006/main">
        <w:t xml:space="preserve">เนหะมีย์ 10:24 ฮัลโลเหช ปิเลหะ โชเบก</w:t>
      </w:r>
    </w:p>
    <w:p/>
    <w:p>
      <w:r xmlns:w="http://schemas.openxmlformats.org/wordprocessingml/2006/main">
        <w:t xml:space="preserve">ผู้นำของชาวยิวได้ทำพันธสัญญาว่าจะเชื่อฟังพระบัญชาและกฎเกณฑ์ของพระเจ้า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การรักษาพันธสัญญาที่เราทำกับพระผู้เป็นเจ้า</w:t>
      </w:r>
    </w:p>
    <w:p/>
    <w:p>
      <w:r xmlns:w="http://schemas.openxmlformats.org/wordprocessingml/2006/main">
        <w:t xml:space="preserve">1. โยชูวา 24:24-25 - และผู้คนพูดกับโจชัวว่าเราจะปรนนิบัติพระเจ้าของเราและเสียงของพระองค์เราจะเชื่อฟัง</w:t>
      </w:r>
    </w:p>
    <w:p/>
    <w:p>
      <w:r xmlns:w="http://schemas.openxmlformats.org/wordprocessingml/2006/main">
        <w:t xml:space="preserve">2. ปัญญาจารย์ 5:4-5 - เมื่อคุณสาบานต่อพระเจ้า อย่ารอช้าที่จะทำตามคำปฏิญาณ เขาไม่ยินดีกับคนโง่ ปฏิบัติตามคำปฏิญาณของคุณ</w:t>
      </w:r>
    </w:p>
    <w:p/>
    <w:p>
      <w:r xmlns:w="http://schemas.openxmlformats.org/wordprocessingml/2006/main">
        <w:t xml:space="preserve">เนหะมีย์ 10:25 เรฮูม ฮาชับนาห์ มาอาเสอาห์</w:t>
      </w:r>
    </w:p>
    <w:p/>
    <w:p>
      <w:r xmlns:w="http://schemas.openxmlformats.org/wordprocessingml/2006/main">
        <w:t xml:space="preserve">และผู้นำที่เหลือของประชาชน พร้อมด้วยประชาชนอิสราเอลที่เหลือ ปุโรหิตและคนเลวี และคนอื่นๆ ทั้งปวงที่แยกตัวออกจากประชาชนแห่งดินแดนทั้งหลายให้ประพฤติตามธรรมบัญญัติของพระเจ้า ภรรยา บุตรของเขา และบุตรสาวของพวกเขา และทุกคนที่มีความรู้ความเข้าใจ</w:t>
      </w:r>
    </w:p>
    <w:p/>
    <w:p>
      <w:r xmlns:w="http://schemas.openxmlformats.org/wordprocessingml/2006/main">
        <w:t xml:space="preserve">เรฮูม ฮาชับนา มาอาเสอาห์ และผู้นำคนอื่นๆ ของชนชาติอิสราเอล พร้อมด้วยปุโรหิตและคนเลวี แยกตัวออกจากชนชาติต่างๆ เพื่อปฏิบัติตามพระบัญญัติของพระเจ้าพร้อมทั้งครอบครัว</w:t>
      </w:r>
    </w:p>
    <w:p/>
    <w:p>
      <w:r xmlns:w="http://schemas.openxmlformats.org/wordprocessingml/2006/main">
        <w:t xml:space="preserve">1. พลังแห่งการแยกจากกัน: การยืนหยัดเพื่อศรัทธา</w:t>
      </w:r>
    </w:p>
    <w:p/>
    <w:p>
      <w:r xmlns:w="http://schemas.openxmlformats.org/wordprocessingml/2006/main">
        <w:t xml:space="preserve">2. พระพรของการเชื่อฟัง: การยอมรับธรรมบัญญัติของพระเจ้า</w:t>
      </w:r>
    </w:p>
    <w:p/>
    <w:p>
      <w:r xmlns:w="http://schemas.openxmlformats.org/wordprocessingml/2006/main">
        <w:t xml:space="preserve">1. โยชูวา 24:14-15 - "บัดนี้จงยำเกรงพระเจ้าและปรนนิบัติพระองค์ด้วยความซื่อสัตย์ จงทิ้งพระที่บรรพบุรุษของคุณเคยบูชาที่ฟากแม่น้ำยูเฟรติสและในอียิปต์เสีย และปรนนิบัติพระเจ้า 15 แต่ถ้าการปรนนิบัติพระเจ้าดูไม่เป็นที่พึงปรารถนา ในวันนี้ท่านทั้งหลายจงเลือกเอาเองว่าท่านจะปรนนิบัติใครบ้าง ไม่ว่าจะเป็นพระที่บรรพบุรุษของท่านปรนนิบัติที่ฟากแม่น้ำยูเฟรติส หรือเทพเจ้าของชาวอาโมไรต์ซึ่งท่านอาศัยอยู่ในดินแดนนั้น แต่สำหรับข้าพเจ้าและครอบครัวของข้าพเจ้า เราจะปรนนิบัติพระยาห์เวห์ .</w:t>
      </w:r>
    </w:p>
    <w:p/>
    <w:p>
      <w:r xmlns:w="http://schemas.openxmlformats.org/wordprocessingml/2006/main">
        <w:t xml:space="preserve">2. 1 ยอห์น 5:3 - "เพราะนี่คือความรักของพระเจ้า คือที่เรารักษาพระบัญญัติของพระองค์ และพระบัญญัติของพระองค์ไม่เป็นภาระ"</w:t>
      </w:r>
    </w:p>
    <w:p/>
    <w:p>
      <w:r xmlns:w="http://schemas.openxmlformats.org/wordprocessingml/2006/main">
        <w:t xml:space="preserve">เนหะมีย์ 10:26 และอาหิยาห์ ฮานัน อานัน</w:t>
      </w:r>
    </w:p>
    <w:p/>
    <w:p>
      <w:r xmlns:w="http://schemas.openxmlformats.org/wordprocessingml/2006/main">
        <w:t xml:space="preserve">มัลลุค, ฮาริม, บานาห์.</w:t>
      </w:r>
    </w:p>
    <w:p/>
    <w:p>
      <w:r xmlns:w="http://schemas.openxmlformats.org/wordprocessingml/2006/main">
        <w:t xml:space="preserve">ข้อความนี้จากเนหะมีย์ 10:26 บอกชื่อบุคคลหกคนจากผู้ที่ตกลงจะรักษาพันธสัญญาระหว่างพระผู้เป็นเจ้ากับผู้คน</w:t>
      </w:r>
    </w:p>
    <w:p/>
    <w:p>
      <w:r xmlns:w="http://schemas.openxmlformats.org/wordprocessingml/2006/main">
        <w:t xml:space="preserve">1. พันธสัญญากับพระเจ้า: ปฏิบัติตามคำสัญญาของคุณ</w:t>
      </w:r>
    </w:p>
    <w:p/>
    <w:p>
      <w:r xmlns:w="http://schemas.openxmlformats.org/wordprocessingml/2006/main">
        <w:t xml:space="preserve">2. จัดโต๊ะ: ยินดีต้อนรับทุกท่าน</w:t>
      </w:r>
    </w:p>
    <w:p/>
    <w:p>
      <w:r xmlns:w="http://schemas.openxmlformats.org/wordprocessingml/2006/main">
        <w:t xml:space="preserve">1. มัทธิว 5:19 - ดังนั้นใครก็ตามที่ผ่อนคลายหนึ่งในพระบัญญัติเหล่านี้น้อยที่สุดและสอนผู้อื่นให้ทำเช่นเดียวกันจะถูกเรียกว่าน้อยที่สุดในอาณาจักรแห่งสวรรค์ แต่ใครก็ตามที่ทำตามและสอนพวกเขาจะถูกเรียกว่าผู้ยิ่งใหญ่ในอาณาจักรแห่งสวรรค์ .</w:t>
      </w:r>
    </w:p>
    <w:p/>
    <w:p>
      <w:r xmlns:w="http://schemas.openxmlformats.org/wordprocessingml/2006/main">
        <w:t xml:space="preserve">2. เยเรมีย์ 11:3-4 - คุณจะพูดกับพวกเขาว่าพระเจ้าพระเจ้าแห่งอิสราเอลตรัสดังนี้ว่า: ขอสาปแช่งคนที่ไม่ใส่ใจถ้อยคำในพันธสัญญานี้ที่เราสั่งบรรพบุรุษของเจ้าเมื่อเรานำพวกเขาออกจากดินแดนแห่ง อียิปต์ จากเตาเหล็กกล่าวว่า `จงฟังเสียงของเรา และทำตามที่เราสั่งเจ้าทุกประการ'</w:t>
      </w:r>
    </w:p>
    <w:p/>
    <w:p>
      <w:r xmlns:w="http://schemas.openxmlformats.org/wordprocessingml/2006/main">
        <w:t xml:space="preserve">เนหะมีย์ 10:27 มัลลุค ฮาริม บานาห์</w:t>
      </w:r>
    </w:p>
    <w:p/>
    <w:p>
      <w:r xmlns:w="http://schemas.openxmlformats.org/wordprocessingml/2006/main">
        <w:t xml:space="preserve">ข้อความนี้อธิบายชื่อของคนสามคน มัลลุค ฮาริม และบานาห์</w:t>
      </w:r>
    </w:p>
    <w:p/>
    <w:p>
      <w:r xmlns:w="http://schemas.openxmlformats.org/wordprocessingml/2006/main">
        <w:t xml:space="preserve">1. “ความเข้มแข็งของชุมชน: ความไว้วางใจในชื่อของผู้อื่น”</w:t>
      </w:r>
    </w:p>
    <w:p/>
    <w:p>
      <w:r xmlns:w="http://schemas.openxmlformats.org/wordprocessingml/2006/main">
        <w:t xml:space="preserve">2. “พลังแห่งความสามัคคี: การทำงานร่วมกันในพระนามของพระเจ้า”</w:t>
      </w:r>
    </w:p>
    <w:p/>
    <w:p>
      <w:r xmlns:w="http://schemas.openxmlformats.org/wordprocessingml/2006/main">
        <w:t xml:space="preserve">1. สุภาษิต 27:17 “เหล็กลับเหล็กได้ฉันใด คนหนึ่งลับอีกคนได้ฉันนั้น”</w:t>
      </w:r>
    </w:p>
    <w:p/>
    <w:p>
      <w:r xmlns:w="http://schemas.openxmlformats.org/wordprocessingml/2006/main">
        <w:t xml:space="preserve">2. เอเฟซัส 4:2-3 “จงถ่อมใจและสุภาพอ่อนโยน จงอดทน มีความรักต่อกัน พยายามทุกวิถีทางเพื่อรักษาความเป็นน้ำหนึ่งใจเดียวกันของพระวิญญาณด้วยสันติสุขที่ผูกพันกัน”</w:t>
      </w:r>
    </w:p>
    <w:p/>
    <w:p>
      <w:r xmlns:w="http://schemas.openxmlformats.org/wordprocessingml/2006/main">
        <w:t xml:space="preserve">เนหะมีย์ 10:28 และประชาชนที่เหลือ ได้แก่ ปุโรหิต คนเลวี คนเฝ้าประตู นักร้อง คนประจำพระเนธินิม และบรรดาผู้ที่แยกตัวออกจากประชาชนแห่งแผ่นดินต่างๆ มาสู่ธรรมบัญญัติของพระเจ้า ภรรยา และบุตรชายของพวกเขา และบุตรสาวของพวกเขา ต่างก็มีความรู้และมีความเข้าใจ</w:t>
      </w:r>
    </w:p>
    <w:p/>
    <w:p>
      <w:r xmlns:w="http://schemas.openxmlformats.org/wordprocessingml/2006/main">
        <w:t xml:space="preserve">ประชาชนอิสราเอลแยกตัวออกจากประชาชนในดินแดนเพื่อปฏิบัติตามกฎหมายของพระเจ้า</w:t>
      </w:r>
    </w:p>
    <w:p/>
    <w:p>
      <w:r xmlns:w="http://schemas.openxmlformats.org/wordprocessingml/2006/main">
        <w:t xml:space="preserve">1. แยกตัวเราออกจากโลกและดำเนินชีวิตตามกฎหมายของพระเจ้า</w:t>
      </w:r>
    </w:p>
    <w:p/>
    <w:p>
      <w:r xmlns:w="http://schemas.openxmlformats.org/wordprocessingml/2006/main">
        <w:t xml:space="preserve">2. ความสำคัญของการอุทิศตนต่อพระเจ้าและกฎเกณฑ์ของพระองค์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โยชูวา 24:15 - และถ้าสายตาของคุณชั่วร้ายที่จะรับใช้พระเจ้า จงเลือกในวันนี้ว่าคุณจะปรนนิบัติใคร ไม่ว่าพระที่บรรพบุรุษของคุณรับใช้ในภูมิภาคฟากแม่น้ำข้างโน้น หรือพระของชาวอาโมไรต์ในดินแดนของตน คุณอาศัยอยู่ 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เนหะมีย์ 10:29 พวกเขาผูกพันกับพี่น้องของตน ขุนนางของพวกเขา และเข้าสู่คำสาปแช่งและสาบานว่าจะดำเนินตามธรรมบัญญัติของพระเจ้า ซึ่งโมเสสผู้รับใช้ของพระเจ้าประทานให้ และจะปฏิบัติตามและกระทำตามพระบัญญัติทั้งสิ้นขององค์พระผู้เป็นเจ้า ข้าแต่พระเจ้าของเรา และคำพิพากษาและกฎเกณฑ์ของพระองค์</w:t>
      </w:r>
    </w:p>
    <w:p/>
    <w:p>
      <w:r xmlns:w="http://schemas.openxmlformats.org/wordprocessingml/2006/main">
        <w:t xml:space="preserve">ชาวเนหะมีย์สัญญาว่าจะเชื่อฟังพระบัญชาทุกประการที่พระเจ้าประทานแก่โมเสส</w:t>
      </w:r>
    </w:p>
    <w:p/>
    <w:p>
      <w:r xmlns:w="http://schemas.openxmlformats.org/wordprocessingml/2006/main">
        <w:t xml:space="preserve">1. พลังแห่งพันธสัญญาและคำสัญญา</w:t>
      </w:r>
    </w:p>
    <w:p/>
    <w:p>
      <w:r xmlns:w="http://schemas.openxmlformats.org/wordprocessingml/2006/main">
        <w:t xml:space="preserve">2. การรักษาศรัทธาในโลกที่ไม่ซื่อสัตย์</w:t>
      </w:r>
    </w:p>
    <w:p/>
    <w:p>
      <w:r xmlns:w="http://schemas.openxmlformats.org/wordprocessingml/2006/main">
        <w:t xml:space="preserve">1. โยชูวา 24:14-15 - “บัดนี้จงยำเกรงพระเจ้า และปรนนิบัติพระองค์ด้วยความจริงใจและด้วยความจริง และจงทิ้งพระซึ่งบรรพบุรุษของท่านเคยปรนนิบัติอยู่อีกฟากหนึ่งของน้ำท่วมและในอียิปต์ และจงปรนนิบัติพระเจ้า องค์พระผู้เป็นเจ้า ถ้าท่านเห็นว่าไม่ดีต่อท่านที่จะปรนนิบัติพระยาห์เวห์ จงเลือกท่านในวันนี้ว่าท่านจะปรนนิบัติใครบ้าง ไม่ว่าจะเป็นพระซึ่งบรรพบุรุษของท่านปรนนิบัติซึ่งอยู่อีกฟากหนึ่งของน้ำท่วม หรือพระของชาวอาโมไรต์ในดินแดนของตน ท่านทั้งหลายอาศัยอยู่ แต่ส่วนข้าพเจ้าและครอบครัวของข้าพเจ้า พวกเราจะปรนนิบัติพระเจ้า"</w:t>
      </w:r>
    </w:p>
    <w:p/>
    <w:p>
      <w:r xmlns:w="http://schemas.openxmlformats.org/wordprocessingml/2006/main">
        <w:t xml:space="preserve">2. ยากอบ 2:17-18 - "ฉันนั้นศรัทธาถ้าไม่ได้ผลก็ตายแล้วอยู่คนเดียว ใช่แล้วผู้ชายอาจพูดว่า คุณมีศรัทธา และฉันมีการกระทำ แสดงให้ฉันเห็นศรัทธาของคุณโดยปราศจากการกระทำของคุณ และข้าพเจ้าจะแสดงให้ท่านเห็นถึงความเชื่อของข้าพเจ้าโดยการกระทำของข้าพเจ้า”</w:t>
      </w:r>
    </w:p>
    <w:p/>
    <w:p>
      <w:r xmlns:w="http://schemas.openxmlformats.org/wordprocessingml/2006/main">
        <w:t xml:space="preserve">เนหะมีย์ 10:30 และเราจะไม่ยกลูกสาวของเราให้กับประชาชนแห่งแผ่นดิน หรือรับลูกสาวของพวกเขาเป็นบุตรชายของเรา</w:t>
      </w:r>
    </w:p>
    <w:p/>
    <w:p>
      <w:r xmlns:w="http://schemas.openxmlformats.org/wordprocessingml/2006/main">
        <w:t xml:space="preserve">ชาวอิสราเอลสาบานว่าจะไม่แต่งงานกับผู้คนในดินแดนนี้เพื่อที่จะยังคงซื่อสัตย์ต่อพระเจ้า</w:t>
      </w:r>
    </w:p>
    <w:p/>
    <w:p>
      <w:r xmlns:w="http://schemas.openxmlformats.org/wordprocessingml/2006/main">
        <w:t xml:space="preserve">1. "อันตรายของการแต่งงานระหว่างกัน: จะรักษาความซื่อสัตย์ต่อพระเจ้าในโลกที่ล่มสลายได้อย่างไร"</w:t>
      </w:r>
    </w:p>
    <w:p/>
    <w:p>
      <w:r xmlns:w="http://schemas.openxmlformats.org/wordprocessingml/2006/main">
        <w:t xml:space="preserve">2. "พันธสัญญาของพระเจ้าและผลกระทบต่อการตัดสินใจในชีวิตประจำวันของเรา"</w:t>
      </w:r>
    </w:p>
    <w:p/>
    <w:p>
      <w:r xmlns:w="http://schemas.openxmlformats.org/wordprocessingml/2006/main">
        <w:t xml:space="preserve">1. ปฐมกาล 28:20-22 - คำปฏิญาณของยาโคบที่จะรับใช้พระเจ้าเพื่อแลกกับความสัตย์ซื่อของพระเจ้า</w:t>
      </w:r>
    </w:p>
    <w:p/>
    <w:p>
      <w:r xmlns:w="http://schemas.openxmlformats.org/wordprocessingml/2006/main">
        <w:t xml:space="preserve">2. สดุดี 106:34-36 - ประชากรของพระเจ้าแต่งงานกับคนต่างชาติและนมัสการพระเจ้าของพวกเขา</w:t>
      </w:r>
    </w:p>
    <w:p/>
    <w:p>
      <w:r xmlns:w="http://schemas.openxmlformats.org/wordprocessingml/2006/main">
        <w:t xml:space="preserve">เนหะมีย์ 10:31 และถ้าชาวแผ่นดินนำสินค้าหรือสิ่งของใดๆ มาขายในวันสะบาโต เราจะไม่ซื้อมันในวันสะบาโตหรือวันบริสุทธิ์ และให้เราออกจากปีที่เจ็ดไป และการเรียกหนี้ทุกประการ</w:t>
      </w:r>
    </w:p>
    <w:p/>
    <w:p>
      <w:r xmlns:w="http://schemas.openxmlformats.org/wordprocessingml/2006/main">
        <w:t xml:space="preserve">เนหะมีย์ 10:31 สรุปว่าผู้คนในดินแดนไม่ควรขายสินค้าหรืออาหารในวันสะบาโตหรือวันศักดิ์สิทธิ์ และปีที่เจ็ดและหนี้ทั้งหมดจะต้องถูกทิ้งไว้ตามลำพัง</w:t>
      </w:r>
    </w:p>
    <w:p/>
    <w:p>
      <w:r xmlns:w="http://schemas.openxmlformats.org/wordprocessingml/2006/main">
        <w:t xml:space="preserve">1. ความสำคัญของการให้เกียรติวันสะบาโตและวันศักดิ์สิทธิ์</w:t>
      </w:r>
    </w:p>
    <w:p/>
    <w:p>
      <w:r xmlns:w="http://schemas.openxmlformats.org/wordprocessingml/2006/main">
        <w:t xml:space="preserve">2.อำนาจแห่งการทิ้งหนี้และปีที่เจ็ดไว้ข้างหลัง</w:t>
      </w:r>
    </w:p>
    <w:p/>
    <w:p>
      <w:r xmlns:w="http://schemas.openxmlformats.org/wordprocessingml/2006/main">
        <w:t xml:space="preserve">1. อิสยาห์ 58:13-14 “ถ้าเจ้าไม่ละเมิดวันสะบาโตและกระทำตามใจชอบในวันบริสุทธิ์ของเรา ถ้าเจ้าเรียกวันสะบาโตว่าเป็นวันปีติยินดี และวันศักดิ์สิทธิ์ขององค์พระผู้เป็นเจ้าเป็นวันอันทรงเกียรติ และถ้าเจ้าให้เกียรติวันสะบาโตด้วย ไม่ไปตามทางของตัวเองและไม่ทำตามใจชอบหรือพูดไร้สาระ 14 แล้วคุณจะพบความยินดีในพระเจ้าและฉันจะให้คุณขึ้นไปบนที่สูงของแผ่นดินและกินมรดกของยาโคบบิดาของคุณ .</w:t>
      </w:r>
    </w:p>
    <w:p/>
    <w:p>
      <w:r xmlns:w="http://schemas.openxmlformats.org/wordprocessingml/2006/main">
        <w:t xml:space="preserve">2. มัทธิว 6:12-13 “และโปรดยกหนี้ของเราเหมือนที่เราได้ยกโทษให้ลูกหนี้ของเราแล้ว และอย่านำเราไปสู่การทดลอง แต่ช่วยเราให้พ้นจากมารร้าย</w:t>
      </w:r>
    </w:p>
    <w:p/>
    <w:p>
      <w:r xmlns:w="http://schemas.openxmlformats.org/wordprocessingml/2006/main">
        <w:t xml:space="preserve">เนหะมีย์ 10:32 เรายังได้ทำกฎเกณฑ์สำหรับเราด้วย โดยคิดเงินหนึ่งในสามของเชเขลสำหรับการปรนนิบัติในพระนิเวศของพระเจ้าของเราทุกปี</w:t>
      </w:r>
    </w:p>
    <w:p/>
    <w:p>
      <w:r xmlns:w="http://schemas.openxmlformats.org/wordprocessingml/2006/main">
        <w:t xml:space="preserve">เนหะมีย์และผู้คนของเขาก่อตั้งศาสนพิธีเพื่อจ่ายส่วนสิบทุกปีให้แก่พระนิเวศน์ของพระผู้เป็นเจ้า</w:t>
      </w:r>
    </w:p>
    <w:p/>
    <w:p>
      <w:r xmlns:w="http://schemas.openxmlformats.org/wordprocessingml/2006/main">
        <w:t xml:space="preserve">1. พรส่วนสิบ สำรวจประโยชน์ของส่วนสิบและความสำคัญของการดูแลของประทานจากพระผู้เป็นเจ้า</w:t>
      </w:r>
    </w:p>
    <w:p/>
    <w:p>
      <w:r xmlns:w="http://schemas.openxmlformats.org/wordprocessingml/2006/main">
        <w:t xml:space="preserve">2. พันธะผูกพันส่วนสิบ เข้าใจถึงความสำคัญของการให้เกียรติพระผู้เป็นเจ้าด้วยส่วนสิบและเงินบริจาคของเรา</w:t>
      </w:r>
    </w:p>
    <w:p/>
    <w:p>
      <w:r xmlns:w="http://schemas.openxmlformats.org/wordprocessingml/2006/main">
        <w:t xml:space="preserve">1. มาลาคี 3:10 - นำส่วนสิบทั้งหมดมาไว้ในคลังเพื่อจะมีอาหารอยู่ในบ้านของฉัน พระเจ้าผู้ทรงมหิทธิฤทธิ์ตรัสว่า "ลองทดสอบข้าพเจ้าดูเถิด เราจะไม่เปิดประตูสวรรค์และเทพระพรมากมายจนท่านไม่มีที่เพียงพอสำหรับมันหรือไม่"</w:t>
      </w:r>
    </w:p>
    <w:p/>
    <w:p>
      <w:r xmlns:w="http://schemas.openxmlformats.org/wordprocessingml/2006/main">
        <w:t xml:space="preserve">2. เฉลยธรรมบัญญัติ 14:22-23 อย่าลืมจัดสรรหนึ่งในสิบของผลผลิตทั้งหมดที่นาของคุณในแต่ละปี จงกินสิบชักหนึ่งจากเมล็ดข้าว เหล้าองุ่นใหม่และน้ำมันมะกอก และลูกหัวปีจากฝูงวัวและฝูงแกะของคุณต่อพระพักตร์พระยาห์เวห์พระเจ้าของคุณ ณ สถานที่ซึ่งพระองค์จะทรงเลือกให้เป็นที่ประทับสำหรับพระนามของพระองค์ เพื่อที่คุณจะได้เรียนรู้ที่จะยำเกรง ข้าแต่พระเจ้าของเจ้าเสมอ</w:t>
      </w:r>
    </w:p>
    <w:p/>
    <w:p>
      <w:r xmlns:w="http://schemas.openxmlformats.org/wordprocessingml/2006/main">
        <w:t xml:space="preserve">เนหะมีย์ 10:33 สำหรับขนมปังหน้าพระพักตร์ เครื่องธัญญบูชาเนืองนิตย์ และเครื่องเผาบูชาเนืองนิตย์ วันสะบาโต วันต้นเดือน งานเลี้ยงฉลอง และสิ่งศักดิ์สิทธิ์ และเครื่องบูชาไถ่บาป เป็นการชดใช้ให้กับอิสราเอล และสำหรับงานทั้งสิ้นแห่งพระนิเวศของพระเจ้าของเรา</w:t>
      </w:r>
    </w:p>
    <w:p/>
    <w:p>
      <w:r xmlns:w="http://schemas.openxmlformats.org/wordprocessingml/2006/main">
        <w:t xml:space="preserve">ข้อนี้พูดถึงความจำเป็นในการถวายเครื่องบูชาเพื่อการชดใช้ ความบริสุทธิ์ และงานของพระนิเวศน์ของพระผู้เป็นเจ้า</w:t>
      </w:r>
    </w:p>
    <w:p/>
    <w:p>
      <w:r xmlns:w="http://schemas.openxmlformats.org/wordprocessingml/2006/main">
        <w:t xml:space="preserve">1. ความสำคัญของการถวายการชดใช้และความศักดิ์สิทธิ์แด่พระเจ้า</w:t>
      </w:r>
    </w:p>
    <w:p/>
    <w:p>
      <w:r xmlns:w="http://schemas.openxmlformats.org/wordprocessingml/2006/main">
        <w:t xml:space="preserve">2. บทบาทของการเชื่อฟังในงานของพระนิเวศของพระเจ้า</w:t>
      </w:r>
    </w:p>
    <w:p/>
    <w:p>
      <w:r xmlns:w="http://schemas.openxmlformats.org/wordprocessingml/2006/main">
        <w:t xml:space="preserve">1. เลวีนิติ 16:30 - เพราะในวันนั้นปุโรหิตจะทำการลบมลทินให้คุณเพื่อชำระคุณให้สะอาดเพื่อคุณจะได้สะอาดจากบาปทั้งหมดของคุณต่อพระพักตร์พระเจ้า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เนหะมีย์ 10:34 และเราจับสลากในหมู่ปุโรหิต คนเลวี และประชาชน เป็นฟืนบูชา เพื่อนำเข้าไปในพระนิเวศของพระเจ้าของเรา ตามบ้านบรรพบุรุษของเรา ตามกำหนดเวลาปีแล้วปีเล่า เผาบนแท่นบูชาของพระยาห์เวห์พระเจ้าของเรา ตามที่เขียนไว้ในพระราชบัญญัติว่า</w:t>
      </w:r>
    </w:p>
    <w:p/>
    <w:p>
      <w:r xmlns:w="http://schemas.openxmlformats.org/wordprocessingml/2006/main">
        <w:t xml:space="preserve">เราจับสลากเพื่อนำฟืนมาถวายพระนิเวศของพระเจ้าทุกปี ตามกฎหมาย</w:t>
      </w:r>
    </w:p>
    <w:p/>
    <w:p>
      <w:r xmlns:w="http://schemas.openxmlformats.org/wordprocessingml/2006/main">
        <w:t xml:space="preserve">1. บ้านของพระเจ้าเปิดอยู่เสมอ: ความสำคัญของความซื่อสัตย์ต่อเครื่องบูชาของเรา</w:t>
      </w:r>
    </w:p>
    <w:p/>
    <w:p>
      <w:r xmlns:w="http://schemas.openxmlformats.org/wordprocessingml/2006/main">
        <w:t xml:space="preserve">2. ความสุขของการให้: ความกตัญญูและการเชื่อฟังกฎหมายของพระเจ้า</w:t>
      </w:r>
    </w:p>
    <w:p/>
    <w:p>
      <w:r xmlns:w="http://schemas.openxmlformats.org/wordprocessingml/2006/main">
        <w:t xml:space="preserve">1. เฉลยธรรมบัญญัติ 16:16-17 - "ผู้ชายทั้งหมดของคุณจะมาเข้าเฝ้าพระยาห์เวห์พระเจ้าของคุณปีละสามครั้งในสถานที่ที่พระองค์ทรงเลือกไว้: ในงานฉลองขนมปังไร้เชื้อ ในงานฉลองสัปดาห์ และในงานฉลองอยู่เพิง และเขาทั้งหลายจะไม่ปรากฏต่อพระพักตร์พระเยโฮวาห์ด้วยมือเปล่า</w:t>
      </w:r>
    </w:p>
    <w:p/>
    <w:p>
      <w:r xmlns:w="http://schemas.openxmlformats.org/wordprocessingml/2006/main">
        <w:t xml:space="preserve">2. 2 โครินธ์ 9:7 - ทุกคนต้องให้ตามที่เขาได้ตัดสินใจไว้ในใจ ไม่ใช่ด้วยความเต็มใจหรือถูกบังคับ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เนหะมีย์ 10:35 และเพื่อนำผลแรกของแผ่นดินของเรา และผลแรกของผลทั้งปวงจากต้นไม้ทั้งปวง ปีแล้วปีเล่ามายังพระนิเวศของพระเยโฮวาห์</w:t>
      </w:r>
    </w:p>
    <w:p/>
    <w:p>
      <w:r xmlns:w="http://schemas.openxmlformats.org/wordprocessingml/2006/main">
        <w:t xml:space="preserve">สรุปเนหะมีย์ 10:35: ชาวอิสราเอลได้รับคำสั่งให้นำผลแรกของแผ่นดินของตนและผลจากต้นไม้ทั้งหมดมาสู่พระนิเวศของพระเจ้าในแต่ละปี</w:t>
      </w:r>
    </w:p>
    <w:p/>
    <w:p>
      <w:r xmlns:w="http://schemas.openxmlformats.org/wordprocessingml/2006/main">
        <w:t xml:space="preserve">1. ผลแห่งการเก็บเกี่ยว: วิธีปลูกฝังความกตัญญูในชีวิตของเรา</w:t>
      </w:r>
    </w:p>
    <w:p/>
    <w:p>
      <w:r xmlns:w="http://schemas.openxmlformats.org/wordprocessingml/2006/main">
        <w:t xml:space="preserve">2. ปลูกฝังความมีน้ำใจ: พระพรแห่งการถวายแด่พระเจ้า</w:t>
      </w:r>
    </w:p>
    <w:p/>
    <w:p>
      <w:r xmlns:w="http://schemas.openxmlformats.org/wordprocessingml/2006/main">
        <w:t xml:space="preserve">1. เฉลยธรรมบัญญัติ 8:10-14; 18; เมื่อเราระลึกถึงพระยาห์เวห์พระเจ้าของเรา มันจะปกป้องเราจากความจองหอง และเตือนเราว่าทั้งหมดที่เรามีก็มาจากพระองค์</w:t>
      </w:r>
    </w:p>
    <w:p/>
    <w:p>
      <w:r xmlns:w="http://schemas.openxmlformats.org/wordprocessingml/2006/main">
        <w:t xml:space="preserve">2. สุภาษิต 3:9-10; ถวายเกียรติแด่พระเจ้าด้วยทรัพย์สมบัติของท่าน ด้วยผลแรกของพืชผลทั้งสิ้นของท่าน แล้วยุ้งของเจ้าจะเต็มล้น</w:t>
      </w:r>
    </w:p>
    <w:p/>
    <w:p>
      <w:r xmlns:w="http://schemas.openxmlformats.org/wordprocessingml/2006/main">
        <w:t xml:space="preserve">เนหะมีย์ 10:36 ยังเป็นบุตรหัวปีของบุตรชายของเรา และของฝูงสัตว์ของเรา ตามที่เขียนไว้ในพระราชบัญญัติ และลูกหัวปีแห่งฝูงวัวและฝูงแกะของเรา เพื่อนำไปยังพระนิเวศของพระเจ้าของเรา แก่ปุโรหิตผู้ปรนนิบัติใน บ้านของพระเจ้าของเรา:</w:t>
      </w:r>
    </w:p>
    <w:p/>
    <w:p>
      <w:r xmlns:w="http://schemas.openxmlformats.org/wordprocessingml/2006/main">
        <w:t xml:space="preserve">ชาวอิสราเอลจะต้องนำบุตรหัวปีและฝูงสัตว์ของตนไปยังพระนิเวศของพระเจ้าเพื่อมอบให้แก่ปุโรหิต</w:t>
      </w:r>
    </w:p>
    <w:p/>
    <w:p>
      <w:r xmlns:w="http://schemas.openxmlformats.org/wordprocessingml/2006/main">
        <w:t xml:space="preserve">1. การเรียกร้องให้นมัสการ: การปฏิบัติตามกฎด้วยความกตัญญู</w:t>
      </w:r>
    </w:p>
    <w:p/>
    <w:p>
      <w:r xmlns:w="http://schemas.openxmlformats.org/wordprocessingml/2006/main">
        <w:t xml:space="preserve">2. พลังแห่งความมีน้ำใจ: การให้พรผู้อื่นผ่านการเชื่อฟัง</w:t>
      </w:r>
    </w:p>
    <w:p/>
    <w:p>
      <w:r xmlns:w="http://schemas.openxmlformats.org/wordprocessingml/2006/main">
        <w:t xml:space="preserve">1. เฉลยธรรมบัญญัติ 12:5-7 แต่จงไปยังสถานที่ซึ่งพระยาห์เวห์พระเจ้าของท่านจะทรงเลือกจากเผ่าทั้งหมดของท่านเพื่อตั้งพระนามของพระองค์ที่นั่น พวกท่านจงแสวงหาจนถึงที่ประทับของพระองค์ และท่านจะไปถึงที่นั่น และพวกท่านจงนำพวกท่านไปที่นั่น เครื่องเผาบูชา เครื่องบูชาของท่าน และสิบชักหนึ่งของท่าน และเครื่องบูชายกมือของท่าน คำปฏิญาณของท่าน และเครื่องบูชาที่สมัครใจของท่าน และลูกหัวปีแห่งฝูงวัวและฝูงแกะของท่าน ที่นั่นท่านจะรับประทานต่อพระพักตร์พระเยโฮวาห์พระเจ้าของท่านที่นั่น เจ้าจะชื่นชมยินดีในสิ่งที่เจ้าได้ยื่นมือไป ทั้งตัวเจ้าและครอบครัวของเจ้า ซึ่งพระเยโฮวาห์พระเจ้าของเจ้าทรงอวยพระพรแก่เจ้า</w:t>
      </w:r>
    </w:p>
    <w:p/>
    <w:p>
      <w:r xmlns:w="http://schemas.openxmlformats.org/wordprocessingml/2006/main">
        <w:t xml:space="preserve">2. สุภาษิต 3:9-10 จงถวายเกียรติแด่พระเจ้าด้วยทรัพย์สมบัติของเจ้า และด้วยผลแรกของพืชผลทั้งสิ้นของเจ้า ยุ้งของเจ้าจะเต็มเปี่ยมด้วยความอุดมสมบูรณ์ และบ่อน้ำของเจ้าจะพลุ่งพล่านไปด้วยเหล้าองุ่นใหม่</w:t>
      </w:r>
    </w:p>
    <w:p/>
    <w:p>
      <w:r xmlns:w="http://schemas.openxmlformats.org/wordprocessingml/2006/main">
        <w:t xml:space="preserve">เนหะมีย์ 10:37 และให้เรานำผลแรกของแป้งของเรา และเครื่องบูชาของเรา และผลจากต้นไม้ทุกชนิด น้ำองุ่นและน้ำมัน ไปให้ปุโรหิตที่ห้องในพระนิเวศของพระเจ้าของเรา และสิบชักหนึ่งจากที่ดินของเราให้แก่คนเลวี เพื่อคนเลวีคนเดียวกันจะได้มีส่วนสิบชักหนึ่งในทุกเมืองที่เราไถพรวน</w:t>
      </w:r>
    </w:p>
    <w:p/>
    <w:p>
      <w:r xmlns:w="http://schemas.openxmlformats.org/wordprocessingml/2006/main">
        <w:t xml:space="preserve">ข้อความนี้พูดถึงชาวอิสราเอลถวายแป้งผลแรก เครื่องบูชา และผลไม้จากต้นไม้ น้ำองุ่น และน้ำมันแก่ปุโรหิต และถวายสิบลดจากที่ดินของตนแก่คนเลวี</w:t>
      </w:r>
    </w:p>
    <w:p/>
    <w:p>
      <w:r xmlns:w="http://schemas.openxmlformats.org/wordprocessingml/2006/main">
        <w:t xml:space="preserve">2</w:t>
      </w:r>
    </w:p>
    <w:p/>
    <w:p>
      <w:r xmlns:w="http://schemas.openxmlformats.org/wordprocessingml/2006/main">
        <w:t xml:space="preserve">1. การให้พร: ส่งเสริมความมีน้ำใจและความกตัญญู</w:t>
      </w:r>
    </w:p>
    <w:p/>
    <w:p>
      <w:r xmlns:w="http://schemas.openxmlformats.org/wordprocessingml/2006/main">
        <w:t xml:space="preserve">2. พลังแห่งความร่วมมือ: การใช้ชีวิตในชุมชนที่ชอบธรรม</w:t>
      </w:r>
    </w:p>
    <w:p/>
    <w:p>
      <w:r xmlns:w="http://schemas.openxmlformats.org/wordprocessingml/2006/main">
        <w:t xml:space="preserve">2</w:t>
      </w:r>
    </w:p>
    <w:p/>
    <w:p>
      <w:r xmlns:w="http://schemas.openxmlformats.org/wordprocessingml/2006/main">
        <w:t xml:space="preserve">1. เฉลยธรรมบัญญัติ 26:1-11 - การทรงเรียกให้ถวายผลแรกของการเก็บเกี่ยวแด่พระเจ้าเพื่อเป็นสัญลักษณ์แห่งความกตัญญู</w:t>
      </w:r>
    </w:p>
    <w:p/>
    <w:p>
      <w:r xmlns:w="http://schemas.openxmlformats.org/wordprocessingml/2006/main">
        <w:t xml:space="preserve">2. มัทธิว 6:19-21 - คำสอนของพระเยซูเกี่ยวกับการสะสมทรัพย์สมบัติไว้ในสวรรค์มากกว่าในโลก</w:t>
      </w:r>
    </w:p>
    <w:p/>
    <w:p>
      <w:r xmlns:w="http://schemas.openxmlformats.org/wordprocessingml/2006/main">
        <w:t xml:space="preserve">เนหะมีย์ 10:38 และปุโรหิตบุตรชายของอาโรนจะอยู่กับคนเลวี เมื่อคนเลวีถวายสิบชักหนึ่ง และคนเลวีจะนำสิบลดจากสิบชักหนึ่งมายังพระนิเวศของพระเจ้าของเรา มายังห้องต่างๆ เข้าไปในคลังสมบัติ</w:t>
      </w:r>
    </w:p>
    <w:p/>
    <w:p>
      <w:r xmlns:w="http://schemas.openxmlformats.org/wordprocessingml/2006/main">
        <w:t xml:space="preserve">คนเลวีจะนำสิบลดจากประชาชนมาที่พระนิเวศของพระเจ้าเพื่อเก็บไว้ในคลัง</w:t>
      </w:r>
    </w:p>
    <w:p/>
    <w:p>
      <w:r xmlns:w="http://schemas.openxmlformats.org/wordprocessingml/2006/main">
        <w:t xml:space="preserve">1. "ของประทานแห่งการให้: เหตุใดเราจึงจ่ายส่วนสิบ"</w:t>
      </w:r>
    </w:p>
    <w:p/>
    <w:p>
      <w:r xmlns:w="http://schemas.openxmlformats.org/wordprocessingml/2006/main">
        <w:t xml:space="preserve">2. "ความสุขจากความมีน้ำใจ: ทำไมเราจึงถวายสิ่งที่ดีที่สุดแด่พระเจ้า"</w:t>
      </w:r>
    </w:p>
    <w:p/>
    <w:p>
      <w:r xmlns:w="http://schemas.openxmlformats.org/wordprocessingml/2006/main">
        <w:t xml:space="preserve">1. 2 โครินธ์ 9:7 - "พวกคุณแต่ละคนควรให้ตามที่คุณตั้งใจไว้ว่าจะให้ ไม่ใช่ให้ด้วยความเต็มใจหรือถูกบังคับ เพราะว่าพระเจ้าทรงรักผู้ที่ให้ด้วยใจยินดี"</w:t>
      </w:r>
    </w:p>
    <w:p/>
    <w:p>
      <w:r xmlns:w="http://schemas.openxmlformats.org/wordprocessingml/2006/main">
        <w:t xml:space="preserve">2. มาลาคี 3:10 - "นำสิบชักหนึ่งทั้งหมดเข้าไปในคลังเพื่อจะมีอาหารอยู่ในบ้านของฉัน พระเจ้าผู้ทรงฤทธานุภาพตรัสทดสอบฉันในเรื่องนี้และดูว่าฉันจะไม่เปิดประตูสวรรค์และเทออกหรือไม่ พรมากมายที่คุณไม่มีที่ว่างพอสำหรับมัน</w:t>
      </w:r>
    </w:p>
    <w:p/>
    <w:p>
      <w:r xmlns:w="http://schemas.openxmlformats.org/wordprocessingml/2006/main">
        <w:t xml:space="preserve">เนหะมีย์ 10:39 เพราะคนอิสราเอลและคนเลวีจะนำเครื่องบูชาคือข้าวโพด น้ำองุ่นใหม่และน้ำมันมาที่ห้องซึ่งมีภาชนะของสถานบริสุทธิ์ และปุโรหิตผู้ปรนนิบัติ และ ทั้งคนเฝ้าประตูและนักร้อง และเราจะไม่ละทิ้งพระนิเวศของพระเจ้าของเรา</w:t>
      </w:r>
    </w:p>
    <w:p/>
    <w:p>
      <w:r xmlns:w="http://schemas.openxmlformats.org/wordprocessingml/2006/main">
        <w:t xml:space="preserve">ลูกหลานของอิสราเอลและเลวีมีหน้าที่นำข้าวโพด เหล้าองุ่นใหม่ และน้ำมันมาที่ห้องพระวิหารซึ่งมีภาชนะ ปุโรหิต คนเฝ้าประตู และนักร้องตั้งอยู่ พวกเขาจะต้องไม่ละทิ้งบ้านของพระเจ้า</w:t>
      </w:r>
    </w:p>
    <w:p/>
    <w:p>
      <w:r xmlns:w="http://schemas.openxmlformats.org/wordprocessingml/2006/main">
        <w:t xml:space="preserve">1. พระนิเวศของพระเจ้าคุ้มค่าแก่การปกป้อง: ศึกษาเนหะมีย์ 10:39</w:t>
      </w:r>
    </w:p>
    <w:p/>
    <w:p>
      <w:r xmlns:w="http://schemas.openxmlformats.org/wordprocessingml/2006/main">
        <w:t xml:space="preserve">2. ความสำคัญของเครื่องบูชา: ศึกษาเนหะมีย์ 10:39</w:t>
      </w:r>
    </w:p>
    <w:p/>
    <w:p>
      <w:r xmlns:w="http://schemas.openxmlformats.org/wordprocessingml/2006/main">
        <w:t xml:space="preserve">1. เฉลยธรรมบัญญัติ 12:5 7,11 5 แต่จงไปยังสถานที่ที่พระยาห์เวห์พระเจ้าของท่านจะทรงเลือกจากเผ่าทั้งหมดของท่านเพื่อตั้งพระนามของพระองค์ที่นั่น ท่านจะแสวงหาจนถึงที่ประทับของพระองค์ และท่านจะไปที่นั่น: 6 และที่นั่นท่านทั้งหลาย จะต้องนำเครื่องเผาบูชาและเครื่องสัตวบูชาของคุณ และสิบชักหนึ่งของคุณ และเครื่องบูชายกมือของคุณ คำปฏิญาณของคุณ และเครื่องบูชาด้วยความสมัครใจของคุณ และลูกหัวปีจากฝูงวัวและฝูงแกะของคุณ 7 และเจ้าจงรับประทานที่นั่นต่อพระพักตร์พระเจ้า พระเจ้าของเจ้า และเจ้าจะชื่นชมยินดีในทุกสิ่งที่เจ้ายื่นมือไปหาเจ้าและครอบครัวของเจ้า ซึ่งพระยาห์เวห์พระเจ้าของเจ้าทรงอวยพรเจ้า 11 แล้วจะมีสถานที่แห่งหนึ่งซึ่งพระยาห์เวห์พระเจ้าของท่านจะทรงเลือกให้พระนามของพระองค์ประทับอยู่ที่นั่น เจ้าจงนำทุกสิ่งที่เราสั่งเจ้าไปที่นั่น เครื่องเผาบูชาของท่าน เครื่องสัตวบูชาของท่าน ส่วนสิบชักหนึ่ง และเครื่องบูชายกมือของท่าน และคำปฏิญาณที่ท่านเลือกไว้ทั้งสิ้นซึ่งท่านปฏิญาณไว้กับองค์พระผู้เป็นเจ้า</w:t>
      </w:r>
    </w:p>
    <w:p/>
    <w:p>
      <w:r xmlns:w="http://schemas.openxmlformats.org/wordprocessingml/2006/main">
        <w:t xml:space="preserve">2. 1 พงศาวดาร 16:36 สาธุการแด่พระเจ้าแห่งอิสราเอลสืบๆ ไปเป็นนิตย์ และคนทั้งปวงก็กล่าวว่า "อาเมน และสรรเสริญพระเจ้า"</w:t>
      </w:r>
    </w:p>
    <w:p/>
    <w:p>
      <w:r xmlns:w="http://schemas.openxmlformats.org/wordprocessingml/2006/main">
        <w:t xml:space="preserve">เนหะมีย์บทที่ 11 มุ่งเน้นไปที่การเพิ่มประชากรของกรุงเยรูซาเล็มและการจัดสรรผู้อยู่อาศัยให้อาศัยอยู่ภายในกำแพง บทนี้เน้นย้ำถึงการอุทิศของบุคคลที่เต็มใจอาสาอาศัยอยู่ในกรุงเยรูซาเลม เพื่อรับประกันความมีชีวิตชีวาและความปลอดภัย</w:t>
      </w:r>
    </w:p>
    <w:p/>
    <w:p>
      <w:r xmlns:w="http://schemas.openxmlformats.org/wordprocessingml/2006/main">
        <w:t xml:space="preserve">ย่อหน้าที่ 1: บทเริ่มต้นด้วยคำอธิบายว่าผู้นำจับสลากเพื่อตัดสินว่าครอบครัวใดจะตั้งถิ่นฐานในกรุงเยรูซาเล็ม หนึ่งในสิบคนจะย้ายไปอยู่ในเมืองขณะที่คนอื่นๆ ยังคงอยู่ในเมืองของตน (เนหะมีย์ 11:1-2)</w:t>
      </w:r>
    </w:p>
    <w:p/>
    <w:p>
      <w:r xmlns:w="http://schemas.openxmlformats.org/wordprocessingml/2006/main">
        <w:t xml:space="preserve">ย่อหน้าที่ 2: คำบรรยายให้รายชื่อผู้ที่อาสาอาศัยอยู่ในกรุงเยรูซาเล็ม รวมถึงผู้นำที่โดดเด่นและประชาชนทั่วไปที่เต็มใจเสียสละเพื่อความอยู่ดีมีสุขของเมือง (เนหะมีย์ 11:3-24)</w:t>
      </w:r>
    </w:p>
    <w:p/>
    <w:p>
      <w:r xmlns:w="http://schemas.openxmlformats.org/wordprocessingml/2006/main">
        <w:t xml:space="preserve">ย่อหน้าที่ 3: เรื่องราวกล่าวถึงความรับผิดชอบต่างๆ ที่ได้รับมอบหมายให้กับบุคคลโดยเฉพาะ เช่น การดูแลด้านต่างๆ ของการนมัสการ การจัดการกิจการสาธารณะ และการรักษาความสงบเรียบร้อยภายในกรุงเยรูซาเล็ม (เนหะมีย์ 11:25-36)</w:t>
      </w:r>
    </w:p>
    <w:p/>
    <w:p>
      <w:r xmlns:w="http://schemas.openxmlformats.org/wordprocessingml/2006/main">
        <w:t xml:space="preserve">ย่อหน้าที่ 4: การบรรยายสรุปโดยเน้นจุดประสงค์โดยรวมเบื้องหลังความพยายามในการเพิ่มประชากรนี้เพื่อให้แน่ใจว่ากรุงเยรูซาเล็มยังคงเป็นเมืองที่มีชีวิตชีวาและมีผู้อยู่อาศัยที่อุทิศตนเพื่อธรรมบัญญัติของพระเจ้า (เนหะมีย์ 11:36b)</w:t>
      </w:r>
    </w:p>
    <w:p/>
    <w:p>
      <w:r xmlns:w="http://schemas.openxmlformats.org/wordprocessingml/2006/main">
        <w:t xml:space="preserve">โดยสรุป บทที่สิบเอ็ดของเนหะมีย์พรรณนาถึงการกลับเข้ามาใหม่และการอุทิศที่ได้รับหลังจากการสร้างกรุงเยรูซาเล็มขึ้นมาใหม่ เน้นย้ำถึงการย้ายถิ่นฐานที่แสดงผ่านความมุ่งมั่นโดยสมัครใจ และการจัดสรรที่ทำได้โดยการจับฉลาก กล่าวถึงความรับผิดชอบที่มอบให้สำหรับบทบาทต่างๆ และเน้นไปที่ความมีชีวิตชีวาทางจิตวิญญาณ ซึ่งเป็นรูปแบบที่แสดงถึงการเสียสละของชุมชน การยืนยันเกี่ยวกับการฟื้นฟูเพื่อสร้างพินัยกรรมขึ้นใหม่ ซึ่งแสดงให้เห็นความมุ่งมั่นในการให้เกียรติความสัมพันธ์ในพันธสัญญาระหว่างผู้สร้าง-พระเจ้า และผู้คนที่ถูกเลือกสรร-อิสราเอล</w:t>
      </w:r>
    </w:p>
    <w:p/>
    <w:p>
      <w:r xmlns:w="http://schemas.openxmlformats.org/wordprocessingml/2006/main">
        <w:t xml:space="preserve">เนหะมีย์ 11:1 และบรรดาผู้ปกครองของประชาชนก็อาศัยอยู่ที่กรุงเยรูซาเล็ม ประชาชนที่เหลือก็จับสลากเพื่อนำหนึ่งในสิบคนมาอาศัยอยู่ในกรุงเยรูซาเล็มซึ่งเป็นเมืองบริสุทธิ์ และอีกเก้าส่วนให้ไปอยู่ในเมืองอื่น</w:t>
      </w:r>
    </w:p>
    <w:p/>
    <w:p>
      <w:r xmlns:w="http://schemas.openxmlformats.org/wordprocessingml/2006/main">
        <w:t xml:space="preserve">บรรดาผู้ปกครองอาศัยอยู่ในกรุงเยรูซาเล็ม และประชาชนที่เหลือก็จับสลากเพื่อตัดสินว่าใครจะอาศัยอยู่ในกรุงเยรูซาเล็มและใครจะอาศัยอยู่ในเมืองอื่น</w:t>
      </w:r>
    </w:p>
    <w:p/>
    <w:p>
      <w:r xmlns:w="http://schemas.openxmlformats.org/wordprocessingml/2006/main">
        <w:t xml:space="preserve">1. ความสำคัญของการใช้ชีวิตในเมืองศักดิ์สิทธิ์</w:t>
      </w:r>
    </w:p>
    <w:p/>
    <w:p>
      <w:r xmlns:w="http://schemas.openxmlformats.org/wordprocessingml/2006/main">
        <w:t xml:space="preserve">2.อำนาจในการจับสลากในการตัดสินใจ</w:t>
      </w:r>
    </w:p>
    <w:p/>
    <w:p>
      <w:r xmlns:w="http://schemas.openxmlformats.org/wordprocessingml/2006/main">
        <w:t xml:space="preserve">1. กาลาเทีย 6:2 - แบกภาระของกันและกัน และปฏิบัติตามกฎของพระคริสต์ให้สำเร็จ</w:t>
      </w:r>
    </w:p>
    <w:p/>
    <w:p>
      <w:r xmlns:w="http://schemas.openxmlformats.org/wordprocessingml/2006/main">
        <w:t xml:space="preserve">2. กิจการ 1:26 - และพวกเขาจับสลากและสลากตกอยู่ที่มัทธีอัส</w:t>
      </w:r>
    </w:p>
    <w:p/>
    <w:p>
      <w:r xmlns:w="http://schemas.openxmlformats.org/wordprocessingml/2006/main">
        <w:t xml:space="preserve">เนหะมีย์ 11:2 และประชาชนก็อวยพรทุกคนที่เต็มใจเสนอตัวมาอาศัยอยู่ในกรุงเยรูซาเล็ม</w:t>
      </w:r>
    </w:p>
    <w:p/>
    <w:p>
      <w:r xmlns:w="http://schemas.openxmlformats.org/wordprocessingml/2006/main">
        <w:t xml:space="preserve">ผู้คนอวยพรทุกคนที่เต็มใจเสนอตัวให้อยู่ในกรุงเยรูซาเล็ม</w:t>
      </w:r>
    </w:p>
    <w:p/>
    <w:p>
      <w:r xmlns:w="http://schemas.openxmlformats.org/wordprocessingml/2006/main">
        <w:t xml:space="preserve">1. พลังแห่งความเต็มใจ: ทัศนคติเชิงบวกสามารถนำมาซึ่งพระพรได้อย่างไร</w:t>
      </w:r>
    </w:p>
    <w:p/>
    <w:p>
      <w:r xmlns:w="http://schemas.openxmlformats.org/wordprocessingml/2006/main">
        <w:t xml:space="preserve">2. ยึดเสื้อคลุม: การเสียสละเพื่อรับใช้พระเจ้า</w:t>
      </w:r>
    </w:p>
    <w:p/>
    <w:p>
      <w:r xmlns:w="http://schemas.openxmlformats.org/wordprocessingml/2006/main">
        <w:t xml:space="preserve">1. ฟิลิปปี 2:13 - เพราะพระเจ้าคือผู้ที่ทำงานในคุณเพื่อให้ประสงค์และกระทำเพื่อให้พระประสงค์อันดีของพระองค์สำเร็จ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เนหะมีย์ 11:3 บัดนี้คนเหล่านี้เป็นหัวหน้าของจังหวัดซึ่งอาศัยอยู่ในกรุงเยรูซาเล็ม แต่ในเมืองต่างๆ ของยูดาห์ทุกคนอาศัยอยู่ในกรรมสิทธิ์ของตนในเมืองต่างๆ ของตนอย่างสนุกสนาน ทั้งอิสราเอล บรรดาปุโรหิต คนเลวี คนใช้ประจำพระวิหาร และ ลูกหลานผู้รับใช้ของโซโลมอน</w:t>
      </w:r>
    </w:p>
    <w:p/>
    <w:p>
      <w:r xmlns:w="http://schemas.openxmlformats.org/wordprocessingml/2006/main">
        <w:t xml:space="preserve">เนหะมีย์ 11:3 บรรยายถึงผู้คนที่อาศัยอยู่ในกรุงเยรูซาเล็ม รวมทั้งชาวอิสราเอล ปุโรหิต คนเลวี ชาวเนธินิม และลูกหลานผู้รับใช้ของโซโลมอน</w:t>
      </w:r>
    </w:p>
    <w:p/>
    <w:p>
      <w:r xmlns:w="http://schemas.openxmlformats.org/wordprocessingml/2006/main">
        <w:t xml:space="preserve">1. การจัดเตรียมของพระเจ้าสำหรับประชากรของพระองค์: สะท้อนถึงเนหะมีย์ 11:3</w:t>
      </w:r>
    </w:p>
    <w:p/>
    <w:p>
      <w:r xmlns:w="http://schemas.openxmlformats.org/wordprocessingml/2006/main">
        <w:t xml:space="preserve">2. การจัดเตรียมของพระเจ้า: ดึงกำลังและความหวังจากเนหะมีย์ 11:3</w:t>
      </w:r>
    </w:p>
    <w:p/>
    <w:p>
      <w:r xmlns:w="http://schemas.openxmlformats.org/wordprocessingml/2006/main">
        <w:t xml:space="preserve">1. เฉลยธรรมบัญญัติ 12:5-7 - "แต่จงแสวงหาสถานที่ที่พระยาห์เวห์พระเจ้าของท่านจะทรงเลือกจากเผ่าทั้งหมดของท่านเพื่อให้พระนามของพระองค์อยู่ที่นั่นและประทับอยู่ในนั้น และท่านจะไปที่นั่น และท่านจะไปที่นั่นที่นั่น จงนำเครื่องเผาบูชา เครื่องสัตวบูชาของคุณ และสิบชักหนึ่งของคุณ และเครื่องบูชายกมือของคุณ คำปฏิญาณของคุณ และเครื่องบูชาด้วยความสมัครใจของคุณ และลูกหัวปีจากฝูงวัวและฝูงแกะของคุณ และเจ้าจงรับประทานที่นั่นต่อพระพักตร์พระยาห์เวห์พระเจ้าของเจ้า และท่านจะชื่นชมยินดีในสิ่งที่ท่านยื่นมือให้ ทั้งตัวท่านและครอบครัวของท่าน ซึ่งพระเยโฮวาห์พระเจ้าของท่านทรงอวยพรท่าน</w:t>
      </w:r>
    </w:p>
    <w:p/>
    <w:p>
      <w:r xmlns:w="http://schemas.openxmlformats.org/wordprocessingml/2006/main">
        <w:t xml:space="preserve">2. สุภาษิต 16:3 - ฝากผลงานของคุณไว้กับพระเจ้า และความคิดของคุณจะได้รับการสถาปนา</w:t>
      </w:r>
    </w:p>
    <w:p/>
    <w:p>
      <w:r xmlns:w="http://schemas.openxmlformats.org/wordprocessingml/2006/main">
        <w:t xml:space="preserve">เนหะมีย์ 11:4 และคนยูดาห์บางคนและคนเบนยามินอาศัยอยู่ที่กรุงเยรูซาเล็ม จากลูกหลานของยูดาห์; อาธายาห์บุตรชายอุสซียาห์ ผู้เป็นบุตรชายเศคาริยาห์ ผู้เป็นบุตรชายอามาริยาห์ ผู้เป็นบุตรชายเชฟาทิยาห์ ผู้เป็นบุตรชายมาหะลาเลล จากลูกหลานของเปเรศ</w:t>
      </w:r>
    </w:p>
    <w:p/>
    <w:p>
      <w:r xmlns:w="http://schemas.openxmlformats.org/wordprocessingml/2006/main">
        <w:t xml:space="preserve">ลูกหลานของยูดาห์และเบนยามินอาศัยอยู่ที่กรุงเยรูซาเล็ม และอาธายาห์บุตรชายอุสซียาห์เป็นหัวหน้าครอบครัวยูดาห์</w:t>
      </w:r>
    </w:p>
    <w:p/>
    <w:p>
      <w:r xmlns:w="http://schemas.openxmlformats.org/wordprocessingml/2006/main">
        <w:t xml:space="preserve">1. "เมืองแห่งโอกาส"</w:t>
      </w:r>
    </w:p>
    <w:p/>
    <w:p>
      <w:r xmlns:w="http://schemas.openxmlformats.org/wordprocessingml/2006/main">
        <w:t xml:space="preserve">2. "คนซื่อสัตย์ของพระเจ้า"</w:t>
      </w:r>
    </w:p>
    <w:p/>
    <w:p>
      <w:r xmlns:w="http://schemas.openxmlformats.org/wordprocessingml/2006/main">
        <w:t xml:space="preserve">1. ฮีบรู 11:10 - "เพราะเขา [อับราฮัม] มองหาเมืองที่มีรากฐาน ซึ่งมีพระเจ้าผู้สร้างและผู้สร้าง"</w:t>
      </w:r>
    </w:p>
    <w:p/>
    <w:p>
      <w:r xmlns:w="http://schemas.openxmlformats.org/wordprocessingml/2006/main">
        <w:t xml:space="preserve">2. อิสยาห์ 2:2-4 - "และต่อมาในยุคสุดท้าย ภูเขาแห่งพระนิเวศของพระเจ้าจะถูกสถาปนาไว้บนยอดเขา และจะถูกยกให้สูงเหนือเนินเขา และประชาชาติทั้งปวงจะ หลั่งไหลเข้ามาหา และคนเป็นอันมากจะพูดว่า `มาเถิด ให้เราขึ้นไปบนภูเขาของพระยาห์เวห์ ไปยังพระนิเวศของพระเจ้าของยาโคบ แล้วพระองค์จะทรงสอนเราถึงทางของพระองค์ แล้วเราจะเดินเข้าไป เส้นทางของพระองค์ เพราะว่าธรรมบัญญัติจะออกมาจากศิโยน และพระวจนะของพระเจ้าจะออกมาจากเยรูซาเล็ม"</w:t>
      </w:r>
    </w:p>
    <w:p/>
    <w:p>
      <w:r xmlns:w="http://schemas.openxmlformats.org/wordprocessingml/2006/main">
        <w:t xml:space="preserve">เนหะมีย์ 11:5 และมาอาเสอาห์บุตรชายบารุค ผู้เป็นบุตรชายโคลโฮเซห์ ผู้เป็นบุตรชายฮาไซยาห์ ผู้เป็นบุตรชายอาดายาห์ ผู้เป็นบุตรชายโยยาริบ ผู้เป็นบุตรชายเศคาริยาห์ ผู้เป็นบุตรชายชิโลนี</w:t>
      </w:r>
    </w:p>
    <w:p/>
    <w:p>
      <w:r xmlns:w="http://schemas.openxmlformats.org/wordprocessingml/2006/main">
        <w:t xml:space="preserve">มาอาเสอาห์เป็นบุตรของบารุค บุตรของโคลโฮเซห์ บุตรของฮาไซยาห์ บุตรของอาดายาห์ บุตรของโยยาริบ บุตรของเศคาริยาห์ และบุตรของชีโลนี</w:t>
      </w:r>
    </w:p>
    <w:p/>
    <w:p>
      <w:r xmlns:w="http://schemas.openxmlformats.org/wordprocessingml/2006/main">
        <w:t xml:space="preserve">1. มรดกของพระเจ้า: พรของบรรพบุรุษที่ซื่อสัตย์</w:t>
      </w:r>
    </w:p>
    <w:p/>
    <w:p>
      <w:r xmlns:w="http://schemas.openxmlformats.org/wordprocessingml/2006/main">
        <w:t xml:space="preserve">2. ศรัทธาที่ยั่งยืน: มรดกของบรรพบุรุษของเรา</w:t>
      </w:r>
    </w:p>
    <w:p/>
    <w:p>
      <w:r xmlns:w="http://schemas.openxmlformats.org/wordprocessingml/2006/main">
        <w:t xml:space="preserve">1. โรม 5:17-18 - เพราะว่าถ้าความตายครอบงำโดยคนๆ เดียวเพราะการละเมิดของคนๆ เดียว ยิ่งกว่านั้นคนที่ได้รับพระคุณอันอุดมและของประทานแห่งความชอบธรรมก็จะครอบครองในชีวิตผ่านทางพระเยซูคริสต์เพียงผู้เดียว .</w:t>
      </w:r>
    </w:p>
    <w:p/>
    <w:p>
      <w:r xmlns:w="http://schemas.openxmlformats.org/wordprocessingml/2006/main">
        <w:t xml:space="preserve">2. ฟิลิปปี 2:12-13 - ดังนั้นที่รักของฉันอย่างที่คุณได้เชื่อฟังมาโดยตลอดดังนั้นตอนนี้ไม่เพียง แต่ต่อหน้าฉันเท่านั้น แต่ยังยิ่งกว่านั้นอีกมากในกรณีที่ฉันไม่อยู่จงดำเนินการเพื่อความรอดของคุณเองด้วยความกลัวและตัวสั่นเพราะเป็นพระเจ้า ผู้ทรงทำงานในคุณทั้งตามใจชอบและทำงานเพื่อความพอพระทัยของพระองค์</w:t>
      </w:r>
    </w:p>
    <w:p/>
    <w:p>
      <w:r xmlns:w="http://schemas.openxmlformats.org/wordprocessingml/2006/main">
        <w:t xml:space="preserve">เนหะมีย์ 11:6 บุตรชายทั้งหมดของเปเรซซึ่งอาศัยอยู่ที่กรุงเยรูซาเล็มเป็นผู้ชายที่กล้าหาญสี่ร้อยแปดสิบแปดคน</w:t>
      </w:r>
    </w:p>
    <w:p/>
    <w:p>
      <w:r xmlns:w="http://schemas.openxmlformats.org/wordprocessingml/2006/main">
        <w:t xml:space="preserve">จากครอบครัวของเปเรศมีผู้กล้าหาญ 468 คนอาศัยอยู่ในกรุงเยรูซาเล็ม</w:t>
      </w:r>
    </w:p>
    <w:p/>
    <w:p>
      <w:r xmlns:w="http://schemas.openxmlformats.org/wordprocessingml/2006/main">
        <w:t xml:space="preserve">1. พลังแห่งชุมชน: ความสำคัญของความสามัคคีและความสามัคคี</w:t>
      </w:r>
    </w:p>
    <w:p/>
    <w:p>
      <w:r xmlns:w="http://schemas.openxmlformats.org/wordprocessingml/2006/main">
        <w:t xml:space="preserve">2. การเอาชนะความทุกข์ยาก: ดึงความเข้มแข็งจากบรรพบุรุษของเรา</w:t>
      </w:r>
    </w:p>
    <w:p/>
    <w:p>
      <w:r xmlns:w="http://schemas.openxmlformats.org/wordprocessingml/2006/main">
        <w:t xml:space="preserve">1. ปัญญาจารย์ 4:12 - แม้ว่าคนหนึ่งอาจถูกเอาชนะ แต่สองคนก็สามารถปกป้องตนเองได้ เชือกสามเกลียวย่อมไม่ขาดเร็ว</w:t>
      </w:r>
    </w:p>
    <w:p/>
    <w:p>
      <w:r xmlns:w="http://schemas.openxmlformats.org/wordprocessingml/2006/main">
        <w:t xml:space="preserve">2. โรม 12:5 - ดังนั้นในพระคริสต์ พวกเราที่เป็นหลายคนจึงประกอบร่างเป็นกายเดียว และอวัยวะแต่ละส่วนก็เป็นของอวัยวะอื่นๆ ทั้งหมด</w:t>
      </w:r>
    </w:p>
    <w:p/>
    <w:p>
      <w:r xmlns:w="http://schemas.openxmlformats.org/wordprocessingml/2006/main">
        <w:t xml:space="preserve">เนหะมีย์ 11:7 และคนเหล่านี้เป็นบุตรชายของเบนยามิน สัลลู บุตรเมชุลลาม ผู้เป็นบุตรโยเอด ผู้เป็นบุตรเปดายาห์ ผู้เป็นบุตรโคลายาห์ ผู้เป็นบุตรมาอาเสอาห์ ผู้เป็นบุตรอิธีเอล ผู้เป็นบุตรเยไซยาห์</w:t>
      </w:r>
    </w:p>
    <w:p/>
    <w:p>
      <w:r xmlns:w="http://schemas.openxmlformats.org/wordprocessingml/2006/main">
        <w:t xml:space="preserve">ข้อความนี้ระบุรายชื่อบุตรชายของเบนจามินในเชื้อสายของซัลลู</w:t>
      </w:r>
    </w:p>
    <w:p/>
    <w:p>
      <w:r xmlns:w="http://schemas.openxmlformats.org/wordprocessingml/2006/main">
        <w:t xml:space="preserve">1. ความสัตย์ซื่อของพระเจ้าในการรักษาเชื้อสายของประชากรของพระองค์</w:t>
      </w:r>
    </w:p>
    <w:p/>
    <w:p>
      <w:r xmlns:w="http://schemas.openxmlformats.org/wordprocessingml/2006/main">
        <w:t xml:space="preserve">2. ความสำคัญของการรู้รากเหง้าของเรา</w:t>
      </w:r>
    </w:p>
    <w:p/>
    <w:p>
      <w:r xmlns:w="http://schemas.openxmlformats.org/wordprocessingml/2006/main">
        <w:t xml:space="preserve">1. สดุดี 78:3-7 - "เราจะไม่ซ่อนพวกเขาไว้จากลูกหลานของพวกเขา แต่บอกเล่าถึงพระราชกิจอันรุ่งโรจน์ของพระเจ้าและฤทธานุภาพของพระองค์และการอัศจรรย์ที่พระองค์ได้ทรงกระทำแก่คนรุ่นต่อ ๆ ไป พระองค์ทรงสร้างประจักษ์พยานในยาโคบ และทรงตั้งกฎไว้ในอิสราเอลซึ่งพระองค์ทรงบัญชาบรรพบุรุษของเราให้สอนแก่ลูกหลานของตน เพื่อคนรุ่นต่อไปจะได้รู้จักพวกเขาซึ่งเป็นเด็กที่ยังไม่เกิด และลุกขึ้นบอกพวกเขาแก่ลูกหลานของตน เพื่อพวกเขาจะตั้งความหวังในพระเจ้าและ อย่าลืมพระราชกิจของพระเจ้า แต่จงรักษาพระบัญญัติของพระองค์"</w:t>
      </w:r>
    </w:p>
    <w:p/>
    <w:p>
      <w:r xmlns:w="http://schemas.openxmlformats.org/wordprocessingml/2006/main">
        <w:t xml:space="preserve">2. กิจการ 17:26-27 - "และพระองค์ทรงสร้างมนุษย์ทุกชาติจากคนๆ เดียวให้อยู่ทั่วพื้นพิภพ โดยทรงกำหนดระยะเวลาและขอบเขตแห่งที่อาศัยของพวกเขาไว้ เพื่อพวกเขาจะแสวงหาพระเจ้าใน หวังว่าพวกเขาจะคลำหาเขาและพบเขา"</w:t>
      </w:r>
    </w:p>
    <w:p/>
    <w:p>
      <w:r xmlns:w="http://schemas.openxmlformats.org/wordprocessingml/2006/main">
        <w:t xml:space="preserve">เนหะมีย์ 11:8 ถัดเขาไป กับบัย สัลไล เก้าร้อยยี่สิบแปดคน</w:t>
      </w:r>
    </w:p>
    <w:p/>
    <w:p>
      <w:r xmlns:w="http://schemas.openxmlformats.org/wordprocessingml/2006/main">
        <w:t xml:space="preserve">ข้อความนี้บันทึกชื่อชาวเยรูซาเล็มในสมัยเนหะมีย์</w:t>
      </w:r>
    </w:p>
    <w:p/>
    <w:p>
      <w:r xmlns:w="http://schemas.openxmlformats.org/wordprocessingml/2006/main">
        <w:t xml:space="preserve">1. ความสำคัญของชื่อในพระคัมภีร์</w:t>
      </w:r>
    </w:p>
    <w:p/>
    <w:p>
      <w:r xmlns:w="http://schemas.openxmlformats.org/wordprocessingml/2006/main">
        <w:t xml:space="preserve">2. พลังของชุมชนในพระคัมภีร์</w:t>
      </w:r>
    </w:p>
    <w:p/>
    <w:p>
      <w:r xmlns:w="http://schemas.openxmlformats.org/wordprocessingml/2006/main">
        <w:t xml:space="preserve">1. กิจการ 4:32-37 - การแบ่งปันทรัพยากรของคริสตจักรยุคแรก</w:t>
      </w:r>
    </w:p>
    <w:p/>
    <w:p>
      <w:r xmlns:w="http://schemas.openxmlformats.org/wordprocessingml/2006/main">
        <w:t xml:space="preserve">2. โรม 12:4-8 - พระกายของพระคริสต์และความสามัคคีในคริสตจักร</w:t>
      </w:r>
    </w:p>
    <w:p/>
    <w:p>
      <w:r xmlns:w="http://schemas.openxmlformats.org/wordprocessingml/2006/main">
        <w:t xml:space="preserve">เนหะมีย์ 11:9 และโยเอลบุตรชายศิครีเป็นผู้ดูแลพวกเขา และยูดาห์บุตรชายเสนูอาห์เป็นรองเหนือเมือง</w:t>
      </w:r>
    </w:p>
    <w:p/>
    <w:p>
      <w:r xmlns:w="http://schemas.openxmlformats.org/wordprocessingml/2006/main">
        <w:t xml:space="preserve">โยเอลบุตรชายศิครีเป็นผู้ดูแลกรุงเยรูซาเล็ม และยูดาห์บุตรชายเสนูอาห์เป็นผู้บังคับบัญชาเป็นอันดับสอง</w:t>
      </w:r>
    </w:p>
    <w:p/>
    <w:p>
      <w:r xmlns:w="http://schemas.openxmlformats.org/wordprocessingml/2006/main">
        <w:t xml:space="preserve">1. ความสำคัญของการติดตามการเป็นผู้นำของพระเจ้า</w:t>
      </w:r>
    </w:p>
    <w:p/>
    <w:p>
      <w:r xmlns:w="http://schemas.openxmlformats.org/wordprocessingml/2006/main">
        <w:t xml:space="preserve">2. พลังแห่งความสามัคคีและการทำงานร่วมกันเพื่อความรุ่งโรจน์ของพระเจ้า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เอเฟซัส 4:11-16 - และพระองค์ประทานอัครสาวก ผู้เผยพระวจนะ ผู้ประกาศข่าวประเสริฐ ผู้เลี้ยงแกะ และผู้สอน เพื่อจัดเตรียมวิสุทธิชนให้พร้อมสำหรับงานรับใช้ เพื่อเสริมสร้างพระกายของพระคริสต์ จนกว่าเราทุกคนจะบรรลุถึง ความสามัคคีกันในความเชื่อและในความรู้ถึงพระบุตรของพระเจ้า เป็นผู้ใหญ่จนถึงขนาดความไพบูลย์ของพระคริสต์ เพื่อเราจะไม่เป็นเด็กอีกต่อไป ถูกคลื่นซัดซัดซัดไปมาและถูกซัดไปโดย ลมแห่งคำสอนทุกประการ โดยไหวพริบของมนุษย์ โดยเล่ห์เหลี่ยมในอุบายอันหลอกลวง</w:t>
      </w:r>
    </w:p>
    <w:p/>
    <w:p>
      <w:r xmlns:w="http://schemas.openxmlformats.org/wordprocessingml/2006/main">
        <w:t xml:space="preserve">เนหะมีย์ 11:10 จากปุโรหิตคือ เยดายาห์ บุตรชายโยยาริบ ยาคีน</w:t>
      </w:r>
    </w:p>
    <w:p/>
    <w:p>
      <w:r xmlns:w="http://schemas.openxmlformats.org/wordprocessingml/2006/main">
        <w:t xml:space="preserve">เนหะมีย์ระบุเยดายาห์และยาคีนเป็นปุโรหิตสองคน</w:t>
      </w:r>
    </w:p>
    <w:p/>
    <w:p>
      <w:r xmlns:w="http://schemas.openxmlformats.org/wordprocessingml/2006/main">
        <w:t xml:space="preserve">1. ความสำคัญของพระสงฆ์ผู้ซื่อสัตย์ในบ้านของพระเจ้า</w:t>
      </w:r>
    </w:p>
    <w:p/>
    <w:p>
      <w:r xmlns:w="http://schemas.openxmlformats.org/wordprocessingml/2006/main">
        <w:t xml:space="preserve">2. พรของการรับใช้พระเจ้าผ่านฐานะปุโรหิต</w:t>
      </w:r>
    </w:p>
    <w:p/>
    <w:p>
      <w:r xmlns:w="http://schemas.openxmlformats.org/wordprocessingml/2006/main">
        <w:t xml:space="preserve">1. ฮีบรู 13:7-8 จงระลึกถึงผู้นำของคุณ ผู้ที่พูดพระวจนะของพระเจ้าแก่คุณ พิจารณาผลแห่งการดำเนินชีวิตและเลียนแบบศรัทธาของพวกเขา พระเยซูคริสต์ทรงเหมือนเดิมทั้งเมื่อวานและวันนี้และตลอดไป</w:t>
      </w:r>
    </w:p>
    <w:p/>
    <w:p>
      <w:r xmlns:w="http://schemas.openxmlformats.org/wordprocessingml/2006/main">
        <w:t xml:space="preserve">2. ปัญญาจารย์ 12:13 จบเรื่อง; ได้ยินทั้งหมดแล้ว จงเกรงกลัวพระเจ้าและรักษาพระบัญญัติของพระองค์ เพราะนี่คือหน้าที่ทั้งหมดของมนุษย์</w:t>
      </w:r>
    </w:p>
    <w:p/>
    <w:p>
      <w:r xmlns:w="http://schemas.openxmlformats.org/wordprocessingml/2006/main">
        <w:t xml:space="preserve">เนหะมีย์ 11:11 เสไรอาห์บุตรชายฮิลคียาห์ ผู้เป็นบุตรชายเมชุลลาม ผู้เป็นบุตรชายศาโดก ผู้เป็นบุตรชายเมราโยท ผู้เป็นบุตรชายอาหิทูบ เป็นผู้ปกครองพระนิเวศของพระเจ้า</w:t>
      </w:r>
    </w:p>
    <w:p/>
    <w:p>
      <w:r xmlns:w="http://schemas.openxmlformats.org/wordprocessingml/2006/main">
        <w:t xml:space="preserve">เสไรอาห์เป็นผู้ปกครองพระนิเวศของพระเจ้า</w:t>
      </w:r>
    </w:p>
    <w:p/>
    <w:p>
      <w:r xmlns:w="http://schemas.openxmlformats.org/wordprocessingml/2006/main">
        <w:t xml:space="preserve">1. พระเจ้าทรงเรียกเราให้นำและถวายเกียรติแด่พระนิเวศของพระองค์</w:t>
      </w:r>
    </w:p>
    <w:p/>
    <w:p>
      <w:r xmlns:w="http://schemas.openxmlformats.org/wordprocessingml/2006/main">
        <w:t xml:space="preserve">2. เราสามารถเรียนรู้จากแบบอย่างของเสรายาห์และพยายามเติบโตในศรัทธาและความเป็นผู้นำของเรา</w:t>
      </w:r>
    </w:p>
    <w:p/>
    <w:p>
      <w:r xmlns:w="http://schemas.openxmlformats.org/wordprocessingml/2006/main">
        <w:t xml:space="preserve">1. มัทธิว 22:37-39: “แล้วพระองค์ตรัสแก่เขาว่า จงรักองค์พระผู้เป็นเจ้าพระเจ้าของเจ้าด้วยสุดใจ สุดวิญญาณ และด้วยสุดความคิดของเจ้า นี่เป็นพระบัญญัติข้อใหญ่ข้อแรก และข้อที่สองคือ ชอบมัน: คุณจะรักเพื่อนบ้านเหมือนรักตนเอง”</w:t>
      </w:r>
    </w:p>
    <w:p/>
    <w:p>
      <w:r xmlns:w="http://schemas.openxmlformats.org/wordprocessingml/2006/main">
        <w:t xml:space="preserve">2. เอเฟซัส 5:1-2: "เหตุฉะนั้นจงเลียนแบบพระเจ้าเหมือนบุตรที่รัก และดำเนินชีวิตด้วยความรักเหมือนที่พระคริสต์ทรงรักเราและทรงสละพระองค์เองเพื่อเรา เป็นเครื่องบูชาที่มีกลิ่นหอมและเครื่องบูชาแด่พระเจ้า"</w:t>
      </w:r>
    </w:p>
    <w:p/>
    <w:p>
      <w:r xmlns:w="http://schemas.openxmlformats.org/wordprocessingml/2006/main">
        <w:t xml:space="preserve">เนหะมีย์ 11:12 และพี่น้องของพวกเขาที่ทำงานในพระนิเวศมีจำนวนแปดร้อยยี่สิบสองคน และอาดายาห์บุตรชายเยโรฮัม ผู้เป็นบุตรชายเปลาลิยาห์ ผู้เป็นบุตรชายอัมซี ผู้เป็นบุตรชายเศคาริยาห์ ผู้เป็นบุตรชายปาชูร์ ผู้เป็นบุตรชาย ของมัลคิยาห์</w:t>
      </w:r>
    </w:p>
    <w:p/>
    <w:p>
      <w:r xmlns:w="http://schemas.openxmlformats.org/wordprocessingml/2006/main">
        <w:t xml:space="preserve">ชาวเลวี 822 คนอาสารับใช้ในพระวิหารในกรุงเยรูซาเล็ม</w:t>
      </w:r>
    </w:p>
    <w:p/>
    <w:p>
      <w:r xmlns:w="http://schemas.openxmlformats.org/wordprocessingml/2006/main">
        <w:t xml:space="preserve">1. พลังของชุมชน: การรับใช้ร่วมกันนำมาซึ่งพรได้อย่างไร</w:t>
      </w:r>
    </w:p>
    <w:p/>
    <w:p>
      <w:r xmlns:w="http://schemas.openxmlformats.org/wordprocessingml/2006/main">
        <w:t xml:space="preserve">2. คุณค่าของการบริการ: การให้เวลาของเราเป็นประโยชน์ต่อผู้อื่นอย่างไร</w:t>
      </w:r>
    </w:p>
    <w:p/>
    <w:p>
      <w:r xmlns:w="http://schemas.openxmlformats.org/wordprocessingml/2006/main">
        <w:t xml:space="preserve">1. กิจการ 2:44-45 - และบรรดาผู้ที่เชื่อก็อยู่ด้วยกันและมีทุกสิ่งร่วมกัน และขายทรัพย์สมบัติและสินค้าของตน และแบ่งให้แก่คนทั้งปวงตามที่ทุกคนต้องการ</w:t>
      </w:r>
    </w:p>
    <w:p/>
    <w:p>
      <w:r xmlns:w="http://schemas.openxmlformats.org/wordprocessingml/2006/main">
        <w:t xml:space="preserve">2. ลูกา 12:48 - เพราะว่าใครก็ตามที่ได้รับมากจะต้องเรียกร้องจากผู้นั้นมาก</w:t>
      </w:r>
    </w:p>
    <w:p/>
    <w:p>
      <w:r xmlns:w="http://schemas.openxmlformats.org/wordprocessingml/2006/main">
        <w:t xml:space="preserve">เนหะมีย์ 11:13 และพี่น้องของเขา ซึ่งเป็นหัวหน้าของบรรพบุรุษ สองร้อยสี่สิบสองคน และอามาชัยบุตรชายอาซาเรล ผู้เป็นบุตรชายอาฮาสัย ผู้เป็นบุตรชายเมชิลเลโมท ผู้เป็นบุตรชายอิมเมอร์</w:t>
      </w:r>
    </w:p>
    <w:p/>
    <w:p>
      <w:r xmlns:w="http://schemas.openxmlformats.org/wordprocessingml/2006/main">
        <w:t xml:space="preserve">เนหะมีย์ระบุรายชื่อพี่น้องของเขาซึ่งเป็นหัวหน้าบรรพบุรุษจำนวนสองร้อยสี่สิบสองคน อามาชัย บุตรอาซาเรล เป็นคนสุดท้ายที่ถูกกล่าวถึง</w:t>
      </w:r>
    </w:p>
    <w:p/>
    <w:p>
      <w:r xmlns:w="http://schemas.openxmlformats.org/wordprocessingml/2006/main">
        <w:t xml:space="preserve">1. ความสำคัญของการเห็นคุณค่าและให้เกียรติบรรพบุรุษของเรา</w:t>
      </w:r>
    </w:p>
    <w:p/>
    <w:p>
      <w:r xmlns:w="http://schemas.openxmlformats.org/wordprocessingml/2006/main">
        <w:t xml:space="preserve">2. พลังแห่งมรดกและผลกระทบต่อชีวิตของเราอย่างไร</w:t>
      </w:r>
    </w:p>
    <w:p/>
    <w:p>
      <w:r xmlns:w="http://schemas.openxmlformats.org/wordprocessingml/2006/main">
        <w:t xml:space="preserve">1. โรม 11:36 - เพราะทุกสิ่งมาจากพระองค์โดยทางพระองค์และเพื่อพระองค์ ขอพระเกียรติจงมีแด่พระองค์สืบๆ ไปเป็นนิตย์ สาธุ</w:t>
      </w:r>
    </w:p>
    <w:p/>
    <w:p>
      <w:r xmlns:w="http://schemas.openxmlformats.org/wordprocessingml/2006/main">
        <w:t xml:space="preserve">2. ฮีบรู 11:1-2 - ศรัทธาคือความมั่นใจในสิ่งที่หวังไว้ ความเชื่อมั่นในสิ่งที่มองไม่เห็น เพราะโดยวิธีนี้คนโบราณได้รับคำชมเชย</w:t>
      </w:r>
    </w:p>
    <w:p/>
    <w:p>
      <w:r xmlns:w="http://schemas.openxmlformats.org/wordprocessingml/2006/main">
        <w:t xml:space="preserve">เนหะมีย์ 11:14 และพี่น้องของพวกเขา เป็นทแกล้วทหาร หนึ่งร้อยยี่สิบแปดคน และผู้ดูแลของพวกเขาคือ ศับดีเอล บุตรชายของชายผู้ยิ่งใหญ่คนหนึ่ง</w:t>
      </w:r>
    </w:p>
    <w:p/>
    <w:p>
      <w:r xmlns:w="http://schemas.openxmlformats.org/wordprocessingml/2006/main">
        <w:t xml:space="preserve">เนหะมีย์แต่งตั้งผู้กล้าหาญ 128 คนในกรุงเยรูซาเล็มให้ทำหน้าที่เป็นผู้ดูแล โดยมีศับดีเอลบุตรชายของผู้นำที่มีชื่อเสียงเป็นผู้นำของพวกเขา</w:t>
      </w:r>
    </w:p>
    <w:p/>
    <w:p>
      <w:r xmlns:w="http://schemas.openxmlformats.org/wordprocessingml/2006/main">
        <w:t xml:space="preserve">1. พลังแห่งความเป็นผู้นำ: เรียนรู้จากแบบอย่างของเนหะมีย์</w:t>
      </w:r>
    </w:p>
    <w:p/>
    <w:p>
      <w:r xmlns:w="http://schemas.openxmlformats.org/wordprocessingml/2006/main">
        <w:t xml:space="preserve">2. ภูมิปัญญาในการเลือกผู้นำ: คุณค่าของความกล้าหาญและอุปนิสัย</w:t>
      </w:r>
    </w:p>
    <w:p/>
    <w:p>
      <w:r xmlns:w="http://schemas.openxmlformats.org/wordprocessingml/2006/main">
        <w:t xml:space="preserve">1.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เอเฟซัส 4:11-13 - และพระองค์ประทานอัครสาวกบางคน และบางคนก็เป็นศาสดาพยากรณ์ และบางคนเป็นผู้ประกาศข่าวประเสริฐ และบางคนเป็นศิษยาภิบาลและอาจารย์ เพื่อธรรมิกชนที่สมบูรณ์ เพื่องานพันธกิจ เพื่อเสริมสร้างพระกายของพระคริสต์ จนกว่าเราทุกคนจะบรรลุถึงความเป็นน้ำหนึ่งใจเดียวกันในความเชื่อ และในความรู้ถึงพระบุตรของพระเจ้า สู่มนุษย์ที่สมบูรณ์ เป็นการวัดความสมบูรณ์ของพระคริสต์</w:t>
      </w:r>
    </w:p>
    <w:p/>
    <w:p>
      <w:r xmlns:w="http://schemas.openxmlformats.org/wordprocessingml/2006/main">
        <w:t xml:space="preserve">เนหะมีย์ 11:15 จากคนเลวีด้วยคือ เชไมอาห์ บุตรชายฮาชูบ ผู้เป็นบุตรชายอัสรีคัม ผู้เป็นบุตรชายฮาชาบิยาห์ ผู้เป็นบุตรชายบุนนี</w:t>
      </w:r>
    </w:p>
    <w:p/>
    <w:p>
      <w:r xmlns:w="http://schemas.openxmlformats.org/wordprocessingml/2006/main">
        <w:t xml:space="preserve">เชไมอาห์บุตรชายฮาชูบเป็นคนเลวีคนหนึ่ง</w:t>
      </w:r>
    </w:p>
    <w:p/>
    <w:p>
      <w:r xmlns:w="http://schemas.openxmlformats.org/wordprocessingml/2006/main">
        <w:t xml:space="preserve">1. คนเลวีผู้ซื่อสัตย์: แบบอย่างศรัทธาและการเชื่อฟังของเชไมอาห์</w:t>
      </w:r>
    </w:p>
    <w:p/>
    <w:p>
      <w:r xmlns:w="http://schemas.openxmlformats.org/wordprocessingml/2006/main">
        <w:t xml:space="preserve">2. มรดกของคนเลวี: ความซื่อสัตย์ของพวกเขาเป็นพรแก่คนรุ่นต่างๆ อย่างไร</w:t>
      </w:r>
    </w:p>
    <w:p/>
    <w:p>
      <w:r xmlns:w="http://schemas.openxmlformats.org/wordprocessingml/2006/main">
        <w:t xml:space="preserve">1. เอเฟซัส 2:19-22 - คุณไม่ใช่คนแปลกหน้าอีกต่อไป แต่คุณเป็นพลเมืองเดียวกันกับวิสุทธิชนและเป็นสมาชิกในครอบครัวของพระเจ้า</w:t>
      </w:r>
    </w:p>
    <w:p/>
    <w:p>
      <w:r xmlns:w="http://schemas.openxmlformats.org/wordprocessingml/2006/main">
        <w:t xml:space="preserve">20 พระเยซูคริสต์ทรงเป็นศิลามุมเอกซึ่งทรงสร้างขึ้นบนรากฐานของอัครสาวกและผู้เผยพระวจนะ 21 องค์พระผู้เป็นเจ้าทรงประกอบโครงสร้างทั้งหมดเข้าด้วยกันจนเจริญเป็นวิหารศักดิ์สิทธิ์ในองค์พระผู้เป็นเจ้า 22 ในพระองค์ท่านกำลังถูกสร้างด้วยกันให้เป็นที่ประทับของพระเจ้าโดยพระวิญญาณด้วย</w:t>
      </w:r>
    </w:p>
    <w:p/>
    <w:p>
      <w:r xmlns:w="http://schemas.openxmlformats.org/wordprocessingml/2006/main">
        <w:t xml:space="preserve">2. 1 โครินธ์ 3: 9-10 - เพราะเราเป็นผู้ร่วมงานของพระเจ้า คุณเป็นสนามของพระเจ้า เป็นอาคารของพระเจ้า 10 ตามพระคุณของพระเจ้าที่ประทานแก่ข้าพเจ้า ข้าพเจ้าได้วางรากฐานเหมือนช่างก่อสร้างผู้ชำนาญ และมีคนอื่นกำลังสร้างอยู่บนนั้น ให้แต่ละคนดูแลว่าเขาจะสร้างมันขึ้นมาอย่างไร</w:t>
      </w:r>
    </w:p>
    <w:p/>
    <w:p>
      <w:r xmlns:w="http://schemas.openxmlformats.org/wordprocessingml/2006/main">
        <w:t xml:space="preserve">เนหะมีย์ 11:16 และชับเบทัยและโยซาบาด หัวหน้าของคนเลวี มีหน้าที่ดูแลกิจการภายนอกของพระนิเวศของพระเจ้า</w:t>
      </w:r>
    </w:p>
    <w:p/>
    <w:p>
      <w:r xmlns:w="http://schemas.openxmlformats.org/wordprocessingml/2006/main">
        <w:t xml:space="preserve">ชับเบทัยและโยซาบาดเป็นคนเลวีสองคนที่ได้รับมอบหมายให้ดูแลพระวิหารของพระเจ้า</w:t>
      </w:r>
    </w:p>
    <w:p/>
    <w:p>
      <w:r xmlns:w="http://schemas.openxmlformats.org/wordprocessingml/2006/main">
        <w:t xml:space="preserve">1. ความสำคัญของการอุทิศตนรับใช้พระเจ้า</w:t>
      </w:r>
    </w:p>
    <w:p/>
    <w:p>
      <w:r xmlns:w="http://schemas.openxmlformats.org/wordprocessingml/2006/main">
        <w:t xml:space="preserve">2. ความรับผิดชอบของการเป็นผู้นำในศาสนจักร</w:t>
      </w:r>
    </w:p>
    <w:p/>
    <w:p>
      <w:r xmlns:w="http://schemas.openxmlformats.org/wordprocessingml/2006/main">
        <w:t xml:space="preserve">1. โคโลสี 3:23-24 "ไม่ว่าคุณจะทำอะไร จงทำงานอย่างเต็มที่เพื่อองค์พระผู้เป็นเจ้า ไม่ใช่เพื่อมนุษย์ โดยรู้ว่าจากองค์พระผู้เป็นเจ้าคุณจะได้รับมรดกเป็นรางวัล คุณกำลังรับใช้พระเยซูคริสต์เจ้า"</w:t>
      </w:r>
    </w:p>
    <w:p/>
    <w:p>
      <w:r xmlns:w="http://schemas.openxmlformats.org/wordprocessingml/2006/main">
        <w:t xml:space="preserve">2. เอเฟซัส 6:7 "จงรับใช้ด้วยสุดใจราวกับว่าคุณกำลังรับใช้องค์พระผู้เป็นเจ้า ไม่ใช่รับใช้ผู้คน"</w:t>
      </w:r>
    </w:p>
    <w:p/>
    <w:p>
      <w:r xmlns:w="http://schemas.openxmlformats.org/wordprocessingml/2006/main">
        <w:t xml:space="preserve">เนหะมีย์ 11:17 และมัทธานิยาห์บุตรชายมีคา ผู้เป็นบุตรชายศับดี ผู้เป็นบุตรชายอาสาฟ เป็นหัวหน้าในการเริ่มการขอบพระคุณในการอธิษฐาน และบัคบูคิยาห์ที่สองในบรรดาพี่น้องของเขา และอับดาบุตรชายชัมมุอา ผู้เป็นบุตรชายกาลาล บุตรของเยดูธูน</w:t>
      </w:r>
    </w:p>
    <w:p/>
    <w:p>
      <w:r xmlns:w="http://schemas.openxmlformats.org/wordprocessingml/2006/main">
        <w:t xml:space="preserve">มัทธานิยาห์และบักบูคิยาห์ บุตรชายทั้งสองคนในครอบครัวอาสาฟ เริ่มการอธิษฐานขอบพระคุณโดยมีอับดาอยู่ด้วย</w:t>
      </w:r>
    </w:p>
    <w:p/>
    <w:p>
      <w:r xmlns:w="http://schemas.openxmlformats.org/wordprocessingml/2006/main">
        <w:t xml:space="preserve">1. พลังแห่งการอธิษฐาน: เรียนรู้จากเนหะมีย์ 11:17</w:t>
      </w:r>
    </w:p>
    <w:p/>
    <w:p>
      <w:r xmlns:w="http://schemas.openxmlformats.org/wordprocessingml/2006/main">
        <w:t xml:space="preserve">2. พรของครอบครัว: ค้นหาความเข้มแข็งในความสามัคคี</w:t>
      </w:r>
    </w:p>
    <w:p/>
    <w:p>
      <w:r xmlns:w="http://schemas.openxmlformats.org/wordprocessingml/2006/main">
        <w:t xml:space="preserve">1. ลูกา 11:1-13 - พระเยซูทรงสอนสาวกถึงวิธีอธิษฐาน</w:t>
      </w:r>
    </w:p>
    <w:p/>
    <w:p>
      <w:r xmlns:w="http://schemas.openxmlformats.org/wordprocessingml/2006/main">
        <w:t xml:space="preserve">2. สดุดี 127:1-2 - เว้นแต่พระเจ้าจะทรงสร้างบ้าน ช่างก่อสร้างก็ทำงานโดยเปล่าประโยชน์</w:t>
      </w:r>
    </w:p>
    <w:p/>
    <w:p>
      <w:r xmlns:w="http://schemas.openxmlformats.org/wordprocessingml/2006/main">
        <w:t xml:space="preserve">เนหะมีย์ 11:18 คนเลวีทั้งหมดในเมืองบริสุทธิ์มีจำนวนสองร้อยแปดสิบสี่คน</w:t>
      </w:r>
    </w:p>
    <w:p/>
    <w:p>
      <w:r xmlns:w="http://schemas.openxmlformats.org/wordprocessingml/2006/main">
        <w:t xml:space="preserve">จำนวนคนเลวีที่อาศัยอยู่ในกรุงเยรูซาเล็มคือสองร้อยแปดสิบสี่คน</w:t>
      </w:r>
    </w:p>
    <w:p/>
    <w:p>
      <w:r xmlns:w="http://schemas.openxmlformats.org/wordprocessingml/2006/main">
        <w:t xml:space="preserve">1. ความเข้มแข็งแห่งความสามัคคี: ชุมชนสามารถช่วยให้เราประสบความสำเร็จได้อย่างไร</w:t>
      </w:r>
    </w:p>
    <w:p/>
    <w:p>
      <w:r xmlns:w="http://schemas.openxmlformats.org/wordprocessingml/2006/main">
        <w:t xml:space="preserve">2. การดำเนินชีวิตอย่างซื่อสัตย์: ความบริสุทธิ์ของคนเลวี</w:t>
      </w:r>
    </w:p>
    <w:p/>
    <w:p>
      <w:r xmlns:w="http://schemas.openxmlformats.org/wordprocessingml/2006/main">
        <w:t xml:space="preserve">1. 1 เปโตร 5:8-9: “จงมีสติ ระวังตัวให้ดี ศัตรูของท่านคือมารเที่ยวด้อม ๆ มองๆ เหมือนสิงโตคำรามเสาะแสวงหาใครสักคนที่จะกัดกิน จงต่อต้านเขา ตั้งมั่นในความเชื่อของคุณ โดยรู้ว่าความทุกข์ทรมานแบบเดียวกัน กำลังได้รับประสบการณ์จากภราดรภาพของคุณทั่วโลก”</w:t>
      </w:r>
    </w:p>
    <w:p/>
    <w:p>
      <w:r xmlns:w="http://schemas.openxmlformats.org/wordprocessingml/2006/main">
        <w:t xml:space="preserve">2. โคโลสี 3:12-14: “ดังนั้นในฐานะผู้ที่พระเจ้าทรงเลือกสรร บริสุทธิ์และเป็นที่รัก มีใจเมตตากรุณา ความถ่อมใจ ความสุภาพอ่อนโยนและความอดทน อดทนต่อกันและกัน และถ้าใครมีเรื่องต่อกันก็ให้อภัย ซึ่งกันและกัน องค์พระผู้เป็นเจ้าทรงยกโทษให้ท่านอย่างไร ท่านก็ต้องยกโทษให้เช่นกัน เหนือสิ่งอื่นใด สวมความรักซึ่งผูกมัดทุกสิ่งไว้ด้วยกันเป็นอันหนึ่งอันเดียวกัน”</w:t>
      </w:r>
    </w:p>
    <w:p/>
    <w:p>
      <w:r xmlns:w="http://schemas.openxmlformats.org/wordprocessingml/2006/main">
        <w:t xml:space="preserve">เนหะมีย์ 11:19 ยิ่งไปกว่านั้น คนเฝ้าประตู คืออัคกุบ ทัลโมน และพี่น้องของพวกเขาที่เฝ้าประตูประตู มีหนึ่งร้อยเจ็ดสิบสองคน</w:t>
      </w:r>
    </w:p>
    <w:p/>
    <w:p>
      <w:r xmlns:w="http://schemas.openxmlformats.org/wordprocessingml/2006/main">
        <w:t xml:space="preserve">ข้อความนี้ระบุว่ามีคนเฝ้าประตู 172 คน</w:t>
      </w:r>
    </w:p>
    <w:p/>
    <w:p>
      <w:r xmlns:w="http://schemas.openxmlformats.org/wordprocessingml/2006/main">
        <w:t xml:space="preserve">1. ความสำคัญของการบริการโดยเฉพาะ: บทเรียนจากลูกหาบของเนหะมีย์ 11</w:t>
      </w:r>
    </w:p>
    <w:p/>
    <w:p>
      <w:r xmlns:w="http://schemas.openxmlformats.org/wordprocessingml/2006/main">
        <w:t xml:space="preserve">2. พลังแห่งความสามัคคี: การทำงานร่วมกันเพื่อเป้าหมายร่วมกัน</w:t>
      </w:r>
    </w:p>
    <w:p/>
    <w:p>
      <w:r xmlns:w="http://schemas.openxmlformats.org/wordprocessingml/2006/main">
        <w:t xml:space="preserve">1. ฟิลิปปี 2:1-4 - ฉะนั้นหากมีการหนุนใจประการใดในพระคริสต์ หากมีการปลอบประโลมด้วยความรัก หากมีการสามัคคีธรรมในพระวิญญาณ หากมีความรักใคร่และกรุณาประการใด ขอให้ความยินดีของข้าพเจ้าสมบูรณ์ด้วยการเป็นอย่างเดียวกัน จิตใจคงไว้ซึ่งความรักอันเดียวกัน มีน้ำใจ สามัคคี มีจุดมุ่งหมายอันเดียวกัน อย่าทำอะไรด้วยความเห็นแก่ตัวหรือถือดีไร้สาระ แต่จงถือว่ากันและกันสำคัญกว่าตนเองด้วยความถ่อมใจ</w:t>
      </w:r>
    </w:p>
    <w:p/>
    <w:p>
      <w:r xmlns:w="http://schemas.openxmlformats.org/wordprocessingml/2006/main">
        <w:t xml:space="preserve">2. ปัญญาจารย์ 4:9-12 - สองคนดีกว่าคนเดียวเพราะพวกเขาได้รับผลตอบแทนที่ดีจากการทำงาน เพราะว่าถ้าฝ่ายใดฝ่ายหนึ่งล้มลง ผู้นั้นก็จะได้พยุงเพื่อนของตนให้ลุกขึ้น แต่วิบัติแก่ผู้ที่ล้มลงโดยไม่มีใครพยุงเขาให้ลุกขึ้น นอกจากนี้ ถ้าสองคนนอนด้วยกันก็อบอุ่น แต่จะอยู่คนเดียวจะอบอุ่นได้อย่างไร? และถ้าใครสามารถเอาชนะผู้ที่อยู่คนเดียวได้ สองคนก็สามารถต่อต้านเขาได้ เชือกสามเกลียวย่อมไม่ขาดออกจากกันอย่างรวดเร็ว</w:t>
      </w:r>
    </w:p>
    <w:p/>
    <w:p>
      <w:r xmlns:w="http://schemas.openxmlformats.org/wordprocessingml/2006/main">
        <w:t xml:space="preserve">เนหะมีย์ 11:20 และคนอิสราเอลที่เหลืออยู่ ทั้งปุโรหิตและคนเลวีก็อยู่ในเมืองต่างๆ ของยูดาห์ ต่างก็อยู่ในมรดกของเขา</w:t>
      </w:r>
    </w:p>
    <w:p/>
    <w:p>
      <w:r xmlns:w="http://schemas.openxmlformats.org/wordprocessingml/2006/main">
        <w:t xml:space="preserve">ชาวอิสราเอล ปุโรหิต และคนเลวีที่เหลือกระจัดกระจายไปทั่วยูดาห์ตามสถานที่ของตน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ความสัตย์ซื่อของพระเจ้าในการจัดเตรียมเพื่อประชากรของพระองค์ - เนหะมีย์ 11:20</w:t>
      </w:r>
    </w:p>
    <w:p/>
    <w:p>
      <w:r xmlns:w="http://schemas.openxmlformats.org/wordprocessingml/2006/main">
        <w:t xml:space="preserve">2. ความสำคัญของการใช้ชีวิตในชุมชน - เนหะมีย์ 11:20</w:t>
      </w:r>
    </w:p>
    <w:p/>
    <w:p>
      <w:r xmlns:w="http://schemas.openxmlformats.org/wordprocessingml/2006/main">
        <w:t xml:space="preserve">1. กิจการ 2:44-45 - ผู้เชื่อทุกคนอยู่รวมกันและมีทุกสิ่งที่เหมือนกัน</w:t>
      </w:r>
    </w:p>
    <w:p/>
    <w:p>
      <w:r xmlns:w="http://schemas.openxmlformats.org/wordprocessingml/2006/main">
        <w:t xml:space="preserve">2. สดุดี 133:1 - ช่างดีและน่ายินดีจริงๆ เมื่อคนของพระเจ้าอยู่ร่วมกันอย่างเป็นน้ำหนึ่งใจเดียวกัน!</w:t>
      </w:r>
    </w:p>
    <w:p/>
    <w:p>
      <w:r xmlns:w="http://schemas.openxmlformats.org/wordprocessingml/2006/main">
        <w:t xml:space="preserve">เนหะมีย์ 11:21 แต่ชาวเนธินิมอาศัยอยู่ที่โอเฟล และซีหะและกิสปาก็อยู่เหนือชาวเนธินิม</w:t>
      </w:r>
    </w:p>
    <w:p/>
    <w:p>
      <w:r xmlns:w="http://schemas.openxmlformats.org/wordprocessingml/2006/main">
        <w:t xml:space="preserve">เนธินิมส์ซึ่งเป็นกลุ่มคนรับใช้ในพระวิหารอาศัยอยู่ในโอเฟลและได้รับการจัดการโดยซีฮาและกิสปา</w:t>
      </w:r>
    </w:p>
    <w:p/>
    <w:p>
      <w:r xmlns:w="http://schemas.openxmlformats.org/wordprocessingml/2006/main">
        <w:t xml:space="preserve">1: คนของพระเจ้าใส่ใจผู้ที่น้อยที่สุดในหมู่พวกเรา</w:t>
      </w:r>
    </w:p>
    <w:p/>
    <w:p>
      <w:r xmlns:w="http://schemas.openxmlformats.org/wordprocessingml/2006/main">
        <w:t xml:space="preserve">2: ความซื่อสัตย์ของเราต่อพระเจ้าแสดงให้เห็นได้จากการที่เราดูแลผู้อื่น</w:t>
      </w:r>
    </w:p>
    <w:p/>
    <w:p>
      <w:r xmlns:w="http://schemas.openxmlformats.org/wordprocessingml/2006/main">
        <w:t xml:space="preserve">1: มัทธิว 25:35-40 - เพราะฉันหิวและคุณก็ให้ฉันกิน ฉันกระหายและคุณก็ให้ฉันดื่ม ฉันเป็นคนแปลกหน้าและคุณก็เชิญฉันเข้าไป</w:t>
      </w:r>
    </w:p>
    <w:p/>
    <w:p>
      <w:r xmlns:w="http://schemas.openxmlformats.org/wordprocessingml/2006/main">
        <w:t xml:space="preserve">40 กษัตริย์จะตรัสตอบพวกเขาว่า "เราบอกความจริงแก่ท่านทั้งหลายว่า ตราบเท่าที่ท่านทำกับพี่น้องที่ต่ำต้อยที่สุดคนหนึ่งของเรา ท่านก็ทำกับเราด้วย"</w:t>
      </w:r>
    </w:p>
    <w:p/>
    <w:p>
      <w:r xmlns:w="http://schemas.openxmlformats.org/wordprocessingml/2006/main">
        <w:t xml:space="preserve">2: สุภาษิต 19:17 - ผู้ที่สงสารคนยากจนก็ให้พระเจ้ายืม และพระองค์จะตอบแทนสิ่งที่เขามอบให้</w:t>
      </w:r>
    </w:p>
    <w:p/>
    <w:p>
      <w:r xmlns:w="http://schemas.openxmlformats.org/wordprocessingml/2006/main">
        <w:t xml:space="preserve">เนหะมีย์ 11:22 ผู้ดูแลคนเลวีที่กรุงเยรูซาเล็มคืออุสซีบุตรชายบานี ผู้เป็นบุตรชายฮาชาบิยาห์ ผู้เป็นบุตรชายมัทธานิยาห์ ผู้เป็นบุตรชายมีคา ในบรรดาบุตรชายของอาสาฟ มีนักร้องดูแลกิจการพระนิเวศของพระเจ้า</w:t>
      </w:r>
    </w:p>
    <w:p/>
    <w:p>
      <w:r xmlns:w="http://schemas.openxmlformats.org/wordprocessingml/2006/main">
        <w:t xml:space="preserve">อุสซีบุตรชายบานีได้รับแต่งตั้งให้เป็นผู้ดูแลคนเลวีในกรุงเยรูซาเล็ม บุตรชายของอาสาฟได้รับการแต่งตั้งให้เป็นผู้นำร้องเพลงในพระนิเวศของพระเจ้า</w:t>
      </w:r>
    </w:p>
    <w:p/>
    <w:p>
      <w:r xmlns:w="http://schemas.openxmlformats.org/wordprocessingml/2006/main">
        <w:t xml:space="preserve">1. ความสำคัญของความเป็นผู้นำในคริสตจักร - เนหะมีย์ 11:22</w:t>
      </w:r>
    </w:p>
    <w:p/>
    <w:p>
      <w:r xmlns:w="http://schemas.openxmlformats.org/wordprocessingml/2006/main">
        <w:t xml:space="preserve">2. ผู้นำที่ได้รับการแต่งตั้งจากพระเจ้า - เนหะมีย์ 11:22</w:t>
      </w:r>
    </w:p>
    <w:p/>
    <w:p>
      <w:r xmlns:w="http://schemas.openxmlformats.org/wordprocessingml/2006/main">
        <w:t xml:space="preserve">1. สดุดี 33:3 - "ร้องเพลงใหม่ให้เขา เล่นอย่างชำนาญ และโห่ร้องด้วยความยินดี"</w:t>
      </w:r>
    </w:p>
    <w:p/>
    <w:p>
      <w:r xmlns:w="http://schemas.openxmlformats.org/wordprocessingml/2006/main">
        <w:t xml:space="preserve">2. 1 โครินธ์ 14:15 - "ฉันจะทำอย่างไร ฉันจะอธิษฐานด้วยจิตวิญญาณของฉัน แต่ฉันจะอธิษฐานด้วยความคิดของฉันด้วย ฉันจะร้องเพลงสรรเสริญด้วยจิตวิญญาณของฉัน แต่ฉันจะร้องเพลงด้วยใจของฉันด้วย"</w:t>
      </w:r>
    </w:p>
    <w:p/>
    <w:p>
      <w:r xmlns:w="http://schemas.openxmlformats.org/wordprocessingml/2006/main">
        <w:t xml:space="preserve">เนหะมีย์ 11:23 เพราะเป็นพระบัญชาของกษัตริย์เกี่ยวกับพวกเขาว่าให้แบ่งส่วนไว้สำหรับนักร้องเป็นประจำทุกวัน</w:t>
      </w:r>
    </w:p>
    <w:p/>
    <w:p>
      <w:r xmlns:w="http://schemas.openxmlformats.org/wordprocessingml/2006/main">
        <w:t xml:space="preserve">เนหะมีย์ 11:23 ระบุว่ากษัตริย์ทรงบัญชาให้นักร้องได้รับค่าจ้างรายวันส่วนหนึ่ง</w:t>
      </w:r>
    </w:p>
    <w:p/>
    <w:p>
      <w:r xmlns:w="http://schemas.openxmlformats.org/wordprocessingml/2006/main">
        <w:t xml:space="preserve">1. หัวใจแห่งการเชื่อฟัง: การเรียนรู้ที่จะฟังผู้มีอำนาจ</w:t>
      </w:r>
    </w:p>
    <w:p/>
    <w:p>
      <w:r xmlns:w="http://schemas.openxmlformats.org/wordprocessingml/2006/main">
        <w:t xml:space="preserve">2. พระพรแห่งความมีน้ำใจ: การจัดเตรียมของพระเจ้าสำหรับประชากรของพระองค์</w:t>
      </w:r>
    </w:p>
    <w:p/>
    <w:p>
      <w:r xmlns:w="http://schemas.openxmlformats.org/wordprocessingml/2006/main">
        <w:t xml:space="preserve">1. โคโลสี 3:22-24 “บรรดาผู้รับใช้ จงเชื่อฟังนายของตนทุกอย่างตามเนื้อหนัง ไม่ใช่ด้วยสายตาเหมือนอย่างคนที่เอาใจผู้ชาย แต่ด้วยใจเดียวดาย โดยเกรงกลัวพระเจ้า และไม่ว่าคุณจะทำอะไรก็จงทำด้วยความเต็มใจ องค์พระผู้เป็นเจ้า ไม่ใช่แก่มนุษย์ โดยรู้ว่าท่านจะได้รับรางวัลเป็นมรดกจากองค์พระผู้เป็นเจ้า เพราะท่านปรนนิบัติพระคริสต์เจ้า”</w:t>
      </w:r>
    </w:p>
    <w:p/>
    <w:p>
      <w:r xmlns:w="http://schemas.openxmlformats.org/wordprocessingml/2006/main">
        <w:t xml:space="preserve">2. อพยพ 23:15 “เจ้าจงถือเทศกาลกินขนมปังไร้เชื้อ (เจ้าจงกินขนมปังไร้เชื้อเจ็ดวันตามที่เราสั่งเจ้า ตามเวลาที่กำหนดของเดือนอาบีบ เพราะในเดือนนั้นเจ้าได้ออกมาจากอียิปต์ และไม่มีเลย จะปรากฏต่อหน้าฉันว่างเปล่า"</w:t>
      </w:r>
    </w:p>
    <w:p/>
    <w:p>
      <w:r xmlns:w="http://schemas.openxmlformats.org/wordprocessingml/2006/main">
        <w:t xml:space="preserve">เนหะมีย์ 11:24 และเปธาหิยาห์ บุตรชายเมเชซาเบเอล ลูกหลานของเศราห์ บุตรชายยูดาห์ อยู่ในพระหัตถ์ของกษัตริย์ในทุกเรื่องที่เกี่ยวข้องกับประชาชน</w:t>
      </w:r>
    </w:p>
    <w:p/>
    <w:p>
      <w:r xmlns:w="http://schemas.openxmlformats.org/wordprocessingml/2006/main">
        <w:t xml:space="preserve">เปธาหิยาห์เป็นบุตรชายของเมเชซาเบลจากลูกหลานของเศราห์ บุตรชายของยูดาห์ และเป็นที่ปรึกษาของกษัตริย์ในเรื่องต่างๆ ที่เกี่ยวข้องกับประชาชน</w:t>
      </w:r>
    </w:p>
    <w:p/>
    <w:p>
      <w:r xmlns:w="http://schemas.openxmlformats.org/wordprocessingml/2006/main">
        <w:t xml:space="preserve">1. ความสำคัญของการเป็นที่ปรึกษาของพระมหากษัตริย์</w:t>
      </w:r>
    </w:p>
    <w:p/>
    <w:p>
      <w:r xmlns:w="http://schemas.openxmlformats.org/wordprocessingml/2006/main">
        <w:t xml:space="preserve">2. อำนาจแห่งการปรึกษาหารือด้วยปัญญา</w:t>
      </w:r>
    </w:p>
    <w:p/>
    <w:p>
      <w:r xmlns:w="http://schemas.openxmlformats.org/wordprocessingml/2006/main">
        <w:t xml:space="preserve">1. สุภาษิต 11:14 ที่ใดไม่มีการนำทาง ผู้คนก็ล้มลง แต่เมื่อมีที่ปรึกษามากย่อมมีความปลอดภัย</w:t>
      </w:r>
    </w:p>
    <w:p/>
    <w:p>
      <w:r xmlns:w="http://schemas.openxmlformats.org/wordprocessingml/2006/main">
        <w:t xml:space="preserve">2. สุภาษิต 15:22 หากไม่มีที่ปรึกษาแผนงานจะล้มเหลว แต่มีที่ปรึกษามากมายแผนงานก็สำเร็จ</w:t>
      </w:r>
    </w:p>
    <w:p/>
    <w:p>
      <w:r xmlns:w="http://schemas.openxmlformats.org/wordprocessingml/2006/main">
        <w:t xml:space="preserve">เนหะมีย์ 11:25 และสำหรับหมู่บ้านต่างๆ พร้อมทุ่งนา ชนชาติยูดาห์บางคนอาศัยอยู่ที่คีร์ชาธาร์บา ในหมู่บ้านนั้น และที่ดีโบน และในหมู่บ้านต่างๆ ของเมืองนั้น และที่เยคับเซเอล และในหมู่บ้านต่างๆ ของเมืองนั้น</w:t>
      </w:r>
    </w:p>
    <w:p/>
    <w:p>
      <w:r xmlns:w="http://schemas.openxmlformats.org/wordprocessingml/2006/main">
        <w:t xml:space="preserve">ลูกหลานของยูดาห์อาศัยอยู่ในหมู่บ้านต่างๆ เช่น เคียร์ธาร์บา ดีโบน และเยกับเซเอล และหมู่บ้านต่างๆ ที่เชื่อมต่อกับพวกเขา</w:t>
      </w:r>
    </w:p>
    <w:p/>
    <w:p>
      <w:r xmlns:w="http://schemas.openxmlformats.org/wordprocessingml/2006/main">
        <w:t xml:space="preserve">1. ความสัตย์ซื่อของพระเจ้าและการจัดเตรียมสำหรับประชากรของพระองค์</w:t>
      </w:r>
    </w:p>
    <w:p/>
    <w:p>
      <w:r xmlns:w="http://schemas.openxmlformats.org/wordprocessingml/2006/main">
        <w:t xml:space="preserve">2. วิธีดำเนินชีวิตด้วยความศรัทธาและการเชื่อฟัง</w:t>
      </w:r>
    </w:p>
    <w:p/>
    <w:p>
      <w:r xmlns:w="http://schemas.openxmlformats.org/wordprocessingml/2006/main">
        <w:t xml:space="preserve">1. สดุดี 37:3-5 วางใจในพระเจ้าและทำความดี อาศัยอยู่ในแผ่นดินและกินความสัตย์ซื่อของพระองค์ จงปีติยินดีในองค์พระผู้เป็นเจ้าด้วย แล้วพระองค์จะประทานตามที่ใจปรารถนาแก่ท่าน ฝากทางของคุณไว้กับพระเจ้า วางใจในพระองค์ด้วย แล้วพระองค์จะทรงทำให้มันเกิดขึ้น</w:t>
      </w:r>
    </w:p>
    <w:p/>
    <w:p>
      <w:r xmlns:w="http://schemas.openxmlformats.org/wordprocessingml/2006/main">
        <w:t xml:space="preserve">2. สดุดี 37:23-24 พระเจ้าทรงบัญชาย่างก้าวของคนดี และพระองค์ทรงพอพระทัยในทางของเขา แม้ว่าเขาล้มลง เขาจะไม่ถูกเหวี่ยงลงอย่างสิ้นเชิง เพราะองค์พระผู้เป็นเจ้าทรงชูเขาไว้ด้วยมือของพระองค์</w:t>
      </w:r>
    </w:p>
    <w:p/>
    <w:p>
      <w:r xmlns:w="http://schemas.openxmlformats.org/wordprocessingml/2006/main">
        <w:t xml:space="preserve">เนหะมีย์ 11:26 และที่เยชูอา โมลาดาห์ และที่เบธเฟเลท</w:t>
      </w:r>
    </w:p>
    <w:p/>
    <w:p>
      <w:r xmlns:w="http://schemas.openxmlformats.org/wordprocessingml/2006/main">
        <w:t xml:space="preserve">เนหะมีย์จัดกลุ่มคนให้อาศัยอยู่ในกรุงเยรูซาเล็มและสร้างกำแพงขึ้นใหม่</w:t>
      </w:r>
    </w:p>
    <w:p/>
    <w:p>
      <w:r xmlns:w="http://schemas.openxmlformats.org/wordprocessingml/2006/main">
        <w:t xml:space="preserve">1: เราควรทำตามแบบอย่างของเนหะมีย์เพื่อสร้างชีวิตและชุมชนของเราขึ้นมาใหม่</w:t>
      </w:r>
    </w:p>
    <w:p/>
    <w:p>
      <w:r xmlns:w="http://schemas.openxmlformats.org/wordprocessingml/2006/main">
        <w:t xml:space="preserve">2: แบบอย่างความมุ่งมั่นและความอุตสาหะของเนหะมีย์เป็นแรงบันดาลใจสำหรับเราทุกคน</w:t>
      </w:r>
    </w:p>
    <w:p/>
    <w:p>
      <w:r xmlns:w="http://schemas.openxmlformats.org/wordprocessingml/2006/main">
        <w:t xml:space="preserve">1: มัทธิว 6:33 - แต่จงแสวงหาอาณาจักรและความชอบธรรมของพระองค์ก่อน แล้วพระองค์จะประทานทุกสิ่งเหล่านี้แก่ท่านเช่นกัน</w:t>
      </w:r>
    </w:p>
    <w:p/>
    <w:p>
      <w:r xmlns:w="http://schemas.openxmlformats.org/wordprocessingml/2006/main">
        <w:t xml:space="preserve">2: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เนหะมีย์ 11:27 และที่ฮาซารชูอาล และที่เบเออร์เชบา และในหมู่บ้านต่างๆ ของเมืองนั้น</w:t>
      </w:r>
    </w:p>
    <w:p/>
    <w:p>
      <w:r xmlns:w="http://schemas.openxmlformats.org/wordprocessingml/2006/main">
        <w:t xml:space="preserve">เนหะมีย์ดูแลการสร้างกรุงเยรูซาเล็มขึ้นใหม่ โดยสั่งการให้ผู้คนอาศัยอยู่ในเมืองและหมู่บ้านใกล้เคียง</w:t>
      </w:r>
    </w:p>
    <w:p/>
    <w:p>
      <w:r xmlns:w="http://schemas.openxmlformats.org/wordprocessingml/2006/main">
        <w:t xml:space="preserve">1. ความสำคัญของการอยู่ร่วมกันในชุมชนและการเกื้อกูลซึ่งกันและกัน</w:t>
      </w:r>
    </w:p>
    <w:p/>
    <w:p>
      <w:r xmlns:w="http://schemas.openxmlformats.org/wordprocessingml/2006/main">
        <w:t xml:space="preserve">2. ความสำคัญของการปฏิบัติตามแบบอย่างความมุ่งมั่นและการอุทิศตนของเนหะมีย์</w:t>
      </w:r>
    </w:p>
    <w:p/>
    <w:p>
      <w:r xmlns:w="http://schemas.openxmlformats.org/wordprocessingml/2006/main">
        <w:t xml:space="preserve">1. กิจการ 2:42-47 คริสตจักรยุคแรกอาศัยอยู่ในชุมชนและช่วยเหลือซึ่งกันและกัน</w:t>
      </w:r>
    </w:p>
    <w:p/>
    <w:p>
      <w:r xmlns:w="http://schemas.openxmlformats.org/wordprocessingml/2006/main">
        <w:t xml:space="preserve">2. ฟิลิปปี 3:13-14 แบบอย่างของเปาโลในการมุ่งหน้าสู่เป้าหมาย</w:t>
      </w:r>
    </w:p>
    <w:p/>
    <w:p>
      <w:r xmlns:w="http://schemas.openxmlformats.org/wordprocessingml/2006/main">
        <w:t xml:space="preserve">เนหะมีย์ 11:28 และที่ศิกลาก และที่เมโคนาห์ และในหมู่บ้านต่างๆ ของเมืองนั้น</w:t>
      </w:r>
    </w:p>
    <w:p/>
    <w:p>
      <w:r xmlns:w="http://schemas.openxmlformats.org/wordprocessingml/2006/main">
        <w:t xml:space="preserve">ข้อความนี้กล่าวถึงสถานที่ต่างๆ ในภูมิภาคยูดาห์</w:t>
      </w:r>
    </w:p>
    <w:p/>
    <w:p>
      <w:r xmlns:w="http://schemas.openxmlformats.org/wordprocessingml/2006/main">
        <w:t xml:space="preserve">1. “พลังแห่งความสามัคคี: ค้นหาความเข้มแข็งในการเชื่อมต่อของเรา”</w:t>
      </w:r>
    </w:p>
    <w:p/>
    <w:p>
      <w:r xmlns:w="http://schemas.openxmlformats.org/wordprocessingml/2006/main">
        <w:t xml:space="preserve">2. "จากศิกลากถึงเมโคนาห์: ความสัตย์ซื่อของพระเจ้าในทุกแห่ง"</w:t>
      </w:r>
    </w:p>
    <w:p/>
    <w:p>
      <w:r xmlns:w="http://schemas.openxmlformats.org/wordprocessingml/2006/main">
        <w:t xml:space="preserve">1. สดุดี 133:1 3</w:t>
      </w:r>
    </w:p>
    <w:p/>
    <w:p>
      <w:r xmlns:w="http://schemas.openxmlformats.org/wordprocessingml/2006/main">
        <w:t xml:space="preserve">2. โยชูวา 24:15</w:t>
      </w:r>
    </w:p>
    <w:p/>
    <w:p>
      <w:r xmlns:w="http://schemas.openxmlformats.org/wordprocessingml/2006/main">
        <w:t xml:space="preserve">เนหะมีย์ 11:29 และที่เอนริมโมน ซาเรอาห์ และที่ยารมูท</w:t>
      </w:r>
    </w:p>
    <w:p/>
    <w:p>
      <w:r xmlns:w="http://schemas.openxmlformats.org/wordprocessingml/2006/main">
        <w:t xml:space="preserve">ข้อความนี้อธิบายสถานที่สามแห่งในอิสราเอลในช่วงเวลาของเนหะมีย์: เอนริมโมน ซาเรอาห์ และยารมูท</w:t>
      </w:r>
    </w:p>
    <w:p/>
    <w:p>
      <w:r xmlns:w="http://schemas.openxmlformats.org/wordprocessingml/2006/main">
        <w:t xml:space="preserve">1. ความสัตย์ซื่อของพระเจ้าในดินแดนที่แตกแยก: ศึกษาเนหะมีย์ 11:29</w:t>
      </w:r>
    </w:p>
    <w:p/>
    <w:p>
      <w:r xmlns:w="http://schemas.openxmlformats.org/wordprocessingml/2006/main">
        <w:t xml:space="preserve">2. ความสามัคคีของประชากรของพระเจ้า: ภาพสะท้อนของเนหะมีย์ 11:29</w:t>
      </w:r>
    </w:p>
    <w:p/>
    <w:p>
      <w:r xmlns:w="http://schemas.openxmlformats.org/wordprocessingml/2006/main">
        <w:t xml:space="preserve">1. เศคาริยาห์ 2:4-5 - ทุกคนจงนิ่งสงบต่อพระพักตร์พระเจ้า เพราะพระองค์ทรงลุกขึ้นจากที่ประทับอันศักดิ์สิทธิ์ของพระองค์</w:t>
      </w:r>
    </w:p>
    <w:p/>
    <w:p>
      <w:r xmlns:w="http://schemas.openxmlformats.org/wordprocessingml/2006/main">
        <w:t xml:space="preserve">2. สดุดี 133:1 - ช่างดีและน่ายินดีสักเพียงไรเมื่อประชากรของพระเจ้าอยู่ร่วมกันอย่างเป็นน้ำหนึ่งใจเดียวกัน!</w:t>
      </w:r>
    </w:p>
    <w:p/>
    <w:p>
      <w:r xmlns:w="http://schemas.openxmlformats.org/wordprocessingml/2006/main">
        <w:t xml:space="preserve">เนหะมีย์ 11:30 ศาโนอาห์ อดุลลัม และในหมู่บ้านของเขา ที่ลาคีช และทุ่งนา ที่อาเซคาห์ และในชนบทของเมืองนั้น และเขาอาศัยอยู่ตั้งแต่เบเออร์เชบาจนถึงหุบเขาฮินโนม</w:t>
      </w:r>
    </w:p>
    <w:p/>
    <w:p>
      <w:r xmlns:w="http://schemas.openxmlformats.org/wordprocessingml/2006/main">
        <w:t xml:space="preserve">ชนชาติอิสราเอลอาศัยอยู่ตั้งแต่เบเออร์เชบาจนถึงหุบเขาฮินโนม รวมทั้งในเมืองศาโนอาห์ อดุลลัม ลาคีช และอาเซคาห์ ตลอดจนหมู่บ้านต่างๆ ของพวกเขา</w:t>
      </w:r>
    </w:p>
    <w:p/>
    <w:p>
      <w:r xmlns:w="http://schemas.openxmlformats.org/wordprocessingml/2006/main">
        <w:t xml:space="preserve">1. ความสัตย์ซื่อของพระเจ้า: ศึกษาเนหะมีย์ 11:30</w:t>
      </w:r>
    </w:p>
    <w:p/>
    <w:p>
      <w:r xmlns:w="http://schemas.openxmlformats.org/wordprocessingml/2006/main">
        <w:t xml:space="preserve">2. ค้นหาความพึงพอใจ: ศึกษาเนหะมีย์ 11:30</w:t>
      </w:r>
    </w:p>
    <w:p/>
    <w:p>
      <w:r xmlns:w="http://schemas.openxmlformats.org/wordprocessingml/2006/main">
        <w:t xml:space="preserve">1. โยชูวา 15:35 - "และเมืองที่มีป้อมปราการคือเมืองซิดดิม เศร์ ฮัมมัท รักคัท และคินเนเรธ"</w:t>
      </w:r>
    </w:p>
    <w:p/>
    <w:p>
      <w:r xmlns:w="http://schemas.openxmlformats.org/wordprocessingml/2006/main">
        <w:t xml:space="preserve">2. 1 พงศาวดาร 4:43 - "และพวกเขาก็โจมตีคนอามาเลขที่เหลือซึ่งหลบหนีไป และอาศัยอยู่ที่นั่นจนถึงทุกวันนี้"</w:t>
      </w:r>
    </w:p>
    <w:p/>
    <w:p>
      <w:r xmlns:w="http://schemas.openxmlformats.org/wordprocessingml/2006/main">
        <w:t xml:space="preserve">เนหะมีย์ 11:31 ลูกหลานของเบนยามินจากเกบาอาศัยอยู่ที่มิคมาช อัยยา เบธเอล และในหมู่บ้านของพวกเขา</w:t>
      </w:r>
    </w:p>
    <w:p/>
    <w:p>
      <w:r xmlns:w="http://schemas.openxmlformats.org/wordprocessingml/2006/main">
        <w:t xml:space="preserve">ลูกหลานของเบนยามินอาศัยอยู่ในเกบา มิคมาช อัยยา เบธเอล และหมู่บ้านโดยรอบ</w:t>
      </w:r>
    </w:p>
    <w:p/>
    <w:p>
      <w:r xmlns:w="http://schemas.openxmlformats.org/wordprocessingml/2006/main">
        <w:t xml:space="preserve">1. ความสำคัญของการวางรากฐานความศรัทธาและชุมชนให้เข้มแข็ง</w:t>
      </w:r>
    </w:p>
    <w:p/>
    <w:p>
      <w:r xmlns:w="http://schemas.openxmlformats.org/wordprocessingml/2006/main">
        <w:t xml:space="preserve">2. หยั่งรากและเชื่อมต่อกับบ้านฝ่ายวิญญาณ</w:t>
      </w:r>
    </w:p>
    <w:p/>
    <w:p>
      <w:r xmlns:w="http://schemas.openxmlformats.org/wordprocessingml/2006/main">
        <w:t xml:space="preserve">1. ลูกา 6:47-49 ทุกคนที่มาหาเราและได้ยินคำพูดของเราและปฏิบัติตาม เราจะแสดงให้ท่านเห็นว่าเขาเป็นอย่างไร เขาเป็นเหมือนคนที่กำลังสร้างบ้าน เขาขุดลึกลงไปแล้ววางรากฐานบนศิลา และเมื่อเกิดน้ำท่วม กระแสน้ำไหลเชี่ยวกระทบบ้านหลังนั้น ทำให้บ้านสั่นคลอนไม่ได้ เพราะได้สร้างไว้อย่างดี แต่ผู้ที่ได้ยินและไม่ปฏิบัติตามก็เหมือนคนที่สร้างบ้านบนพื้นดินโดยไม่มีรากฐาน เมื่อกระแสน้ำพัดมาปะทะ บ้านหลังนั้นก็พังทลายลงทันที และบ้านนั้นก็พังทลายลงอย่างใหญ่หลวง</w:t>
      </w:r>
    </w:p>
    <w:p/>
    <w:p>
      <w:r xmlns:w="http://schemas.openxmlformats.org/wordprocessingml/2006/main">
        <w:t xml:space="preserve">2. มัทธิว 21:43-44 เพราะฉะนั้น เราบอกท่านทั้งหลายว่าอาณาจักรของพระเจ้าจะถูกพรากไปจากท่านและมอบให้แก่ชนชาติที่ผลิตผลของมัน และผู้ที่ตกลงบนหินนี้จะแหลกเป็นชิ้นๆ และเมื่อมันไปทับใครก็จะแหลกสลายไป</w:t>
      </w:r>
    </w:p>
    <w:p/>
    <w:p>
      <w:r xmlns:w="http://schemas.openxmlformats.org/wordprocessingml/2006/main">
        <w:t xml:space="preserve">เนหะมีย์ 11:32 และที่อานาโธท โนบ อานันยาห์</w:t>
      </w:r>
    </w:p>
    <w:p/>
    <w:p>
      <w:r xmlns:w="http://schemas.openxmlformats.org/wordprocessingml/2006/main">
        <w:t xml:space="preserve">ผู้คนของอานาโธท โนบ และอานันยาห์มีบทบาทสำคัญในกรุงเยรูซาเล็ม</w:t>
      </w:r>
    </w:p>
    <w:p/>
    <w:p>
      <w:r xmlns:w="http://schemas.openxmlformats.org/wordprocessingml/2006/main">
        <w:t xml:space="preserve">1: เราต้องตระหนักถึงความสำคัญของการมีอยู่ของเราในโลก และใช้มันเพื่อนำพระสิริมาสู่พระเจ้า</w:t>
      </w:r>
    </w:p>
    <w:p/>
    <w:p>
      <w:r xmlns:w="http://schemas.openxmlformats.org/wordprocessingml/2006/main">
        <w:t xml:space="preserve">2: เราควรใช้ทรัพยากรของเราเพื่อสร้างและรับใช้ชุมชนของเราและถวายเกียรติแด่พระเจ้า</w:t>
      </w:r>
    </w:p>
    <w:p/>
    <w:p>
      <w:r xmlns:w="http://schemas.openxmlformats.org/wordprocessingml/2006/main">
        <w:t xml:space="preserve">1: 1 เปโตร 4:10-11 - เมื่อแต่ละคนได้รับของประทานแล้ว จงใช้ของกำนัลนั้นเพื่อรับใช้กันในฐานะผู้ดูแลที่ดีตามพระคุณอันหลากหลายของพระเจ้า</w:t>
      </w:r>
    </w:p>
    <w:p/>
    <w:p>
      <w:r xmlns:w="http://schemas.openxmlformats.org/wordprocessingml/2006/main">
        <w:t xml:space="preserve">2: มัทธิว 5:14-16 - คุณเป็นความสว่างของโลก เมืองที่ตั้งอยู่บนเนินเขาไม่อาจซ่อนไว้ได้ และไม่มีใครจุดตะเกียงแล้ววางไว้ใต้ตะกร้า แต่ตั้งไว้บนเชิงเทียน เพื่อให้แสงสว่างแก่ทุกคนในบ้าน ในทำนองเดียวกัน จงส่องสว่างต่อหน้าผู้อื่น เพื่อเขาจะได้เห็นการดีของท่าน และถวายเกียรติแด่พระบิดาของท่านผู้สถิตในสวรรค์</w:t>
      </w:r>
    </w:p>
    <w:p/>
    <w:p>
      <w:r xmlns:w="http://schemas.openxmlformats.org/wordprocessingml/2006/main">
        <w:t xml:space="preserve">เนหะมีย์ 11:33 ฮาโซร์ รามาห์ กิททาอิม</w:t>
      </w:r>
    </w:p>
    <w:p/>
    <w:p>
      <w:r xmlns:w="http://schemas.openxmlformats.org/wordprocessingml/2006/main">
        <w:t xml:space="preserve">คนอิสราเอลตั้งถิ่นฐานที่เมืองฮาโซร์ รามาห์ และกิทธาอิม</w:t>
      </w:r>
    </w:p>
    <w:p/>
    <w:p>
      <w:r xmlns:w="http://schemas.openxmlformats.org/wordprocessingml/2006/main">
        <w:t xml:space="preserve">1. พระเจ้าทรงสำแดงพระคุณของพระองค์โดยนำเราไปยังสถานที่ที่ปลอดภัย</w:t>
      </w:r>
    </w:p>
    <w:p/>
    <w:p>
      <w:r xmlns:w="http://schemas.openxmlformats.org/wordprocessingml/2006/main">
        <w:t xml:space="preserve">2. เราควรจำไว้เสมอว่าต้องขอบพระคุณสำหรับสิ่งดี ๆ ที่พระองค์ประทานแก่เรา</w:t>
      </w:r>
    </w:p>
    <w:p/>
    <w:p>
      <w:r xmlns:w="http://schemas.openxmlformats.org/wordprocessingml/2006/main">
        <w:t xml:space="preserve">1. สดุดี 107:1 - “จงขอบพระคุณพระเจ้าเถิด เพราะพระองค์ประเสริฐ เพราะความรักมั่นคงของพระองค์ดำรงเป็นนิตย์!”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เนหะมีย์ 11:34 ฮาดิด เศโบอิม เนบัลลัท</w:t>
      </w:r>
    </w:p>
    <w:p/>
    <w:p>
      <w:r xmlns:w="http://schemas.openxmlformats.org/wordprocessingml/2006/main">
        <w:t xml:space="preserve">คนยูดาห์อาศัยอยู่ในฮาดิด เศโบอิม และเนบัลลัท</w:t>
      </w:r>
    </w:p>
    <w:p/>
    <w:p>
      <w:r xmlns:w="http://schemas.openxmlformats.org/wordprocessingml/2006/main">
        <w:t xml:space="preserve">1: เราต้องกล้าหาญและซื่อสัตย์ในการอุทิศแด่พระเจ้า</w:t>
      </w:r>
    </w:p>
    <w:p/>
    <w:p>
      <w:r xmlns:w="http://schemas.openxmlformats.org/wordprocessingml/2006/main">
        <w:t xml:space="preserve">2: ประชากรของพระเจ้าควรยึดมั่นในรากเหง้าของตนเองเสมอ และจำไว้ว่าพวกเขามาจากไหน</w:t>
      </w:r>
    </w:p>
    <w:p/>
    <w:p>
      <w:r xmlns:w="http://schemas.openxmlformats.org/wordprocessingml/2006/main">
        <w:t xml:space="preserve">1: เฉลยธรรมบัญญัติ 6:5 -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2: โยชูวา 24:15 แต่ถ้าการปรนนิบัติองค์พระผู้เป็นเจ้าดูเหมือนไม่เป็นที่พึงปรารถนาแก่ท่าน ก็จงเลือกเอาเองในวันนี้ว่าท่านจะปรนนิบัติใครบ้าง ไม่ว่าพระที่บรรพบุรุษของท่านปรนนิบัติอยู่ฟากแม่น้ำยูเฟรติส หรือพระของชาวอาโมไรต์ซึ่งท่านอยู่ในแผ่นดินของตน การดำรงชีวิต. แต่ส่วนข้าพเจ้าและครอบครัวข้าพเจ้าจะรับใช้องค์พระผู้เป็นเจ้า</w:t>
      </w:r>
    </w:p>
    <w:p/>
    <w:p>
      <w:r xmlns:w="http://schemas.openxmlformats.org/wordprocessingml/2006/main">
        <w:t xml:space="preserve">เนหะมีย์ 11:35 โลด และโอโน หุบเขาแห่งช่างฝีมือ</w:t>
      </w:r>
    </w:p>
    <w:p/>
    <w:p>
      <w:r xmlns:w="http://schemas.openxmlformats.org/wordprocessingml/2006/main">
        <w:t xml:space="preserve">ข้อความนี้อธิบายถึงเมืองโลดและโอโนะ ซึ่งตั้งอยู่ในหุบเขาของช่างฝีมือ</w:t>
      </w:r>
    </w:p>
    <w:p/>
    <w:p>
      <w:r xmlns:w="http://schemas.openxmlformats.org/wordprocessingml/2006/main">
        <w:t xml:space="preserve">1. งานของพระเจ้าในหุบเขาช่างฝีมือ</w:t>
      </w:r>
    </w:p>
    <w:p/>
    <w:p>
      <w:r xmlns:w="http://schemas.openxmlformats.org/wordprocessingml/2006/main">
        <w:t xml:space="preserve">2. ความซื่อสัตย์ของเนหะมีย์ในการสถาปนาเมืองต่างๆ</w:t>
      </w:r>
    </w:p>
    <w:p/>
    <w:p>
      <w:r xmlns:w="http://schemas.openxmlformats.org/wordprocessingml/2006/main">
        <w:t xml:space="preserve">1. อพยพ 35:30-33 - โมเสสแต่งตั้งเบซาเลลให้นำช่างฝีมือในการสร้างพลับพลา</w:t>
      </w:r>
    </w:p>
    <w:p/>
    <w:p>
      <w:r xmlns:w="http://schemas.openxmlformats.org/wordprocessingml/2006/main">
        <w:t xml:space="preserve">2. 2 พงศาวดาร 2:14 - ซาโลมอนจ้างช่างฝีมือจากเมืองไทระเพื่อสร้างพระวิหาร</w:t>
      </w:r>
    </w:p>
    <w:p/>
    <w:p>
      <w:r xmlns:w="http://schemas.openxmlformats.org/wordprocessingml/2006/main">
        <w:t xml:space="preserve">เนหะมีย์ 11:36 และคนเลวีแบ่งเป็นฝ่ายในยูดาห์และเบนยามิน</w:t>
      </w:r>
    </w:p>
    <w:p/>
    <w:p>
      <w:r xmlns:w="http://schemas.openxmlformats.org/wordprocessingml/2006/main">
        <w:t xml:space="preserve">เนหะมีย์ 11:36 บันทึกการแบ่งแยกของคนเลวีในยูดาห์และเบนยามิน</w:t>
      </w:r>
    </w:p>
    <w:p/>
    <w:p>
      <w:r xmlns:w="http://schemas.openxmlformats.org/wordprocessingml/2006/main">
        <w:t xml:space="preserve">1. ความสำคัญของความสามัคคีในคริสตจักร</w:t>
      </w:r>
    </w:p>
    <w:p/>
    <w:p>
      <w:r xmlns:w="http://schemas.openxmlformats.org/wordprocessingml/2006/main">
        <w:t xml:space="preserve">2. บทบาทของคนเลวีในสมัยพระคัมภีร์ไบเบิล</w:t>
      </w:r>
    </w:p>
    <w:p/>
    <w:p>
      <w:r xmlns:w="http://schemas.openxmlformats.org/wordprocessingml/2006/main">
        <w:t xml:space="preserve">1. ฟิลิปปี 2:2-3 - เติมเต็มความยินดีของฉันด้วยการเป็นน้ำหนึ่งใจเดียวกัน มีความรักอย่างเดียวกัน มีความเห็นอกเห็นใจและเป็นน้ำหนึ่งใจเดียวกัน อย่าทำอะไรด้วยความทะเยอทะยานหรือถือดีอย่างเห็นแก่ตัว แต่จงถือว่าผู้อื่นสำคัญกว่าตนเองด้วยความถ่อมใจ</w:t>
      </w:r>
    </w:p>
    <w:p/>
    <w:p>
      <w:r xmlns:w="http://schemas.openxmlformats.org/wordprocessingml/2006/main">
        <w:t xml:space="preserve">2. เอเฟซัส 4:2-3 - ด้วยความถ่อมใจและสุภาพอ่อนโยน ความอดทน อดทนต่อกันด้วยความรัก กระตือรือร้นที่จะรักษาเอกภาพของพระวิญญาณด้วยสันติสุขที่ผูกพันกัน</w:t>
      </w:r>
    </w:p>
    <w:p/>
    <w:p>
      <w:r xmlns:w="http://schemas.openxmlformats.org/wordprocessingml/2006/main">
        <w:t xml:space="preserve">เนหะมีย์บทที่ 12 มุ่งเน้นไปที่การอุทิศกำแพงกรุงเยรูซาเล็มที่สร้างขึ้นใหม่และการฉลองอันสนุกสนานที่มาพร้อมกับการอุทิศนั้น บทนี้เน้นถึงขบวนแห่ของปุโรหิตและชาวเลวี ตลอดจนบทบาทของพวกเขาในการนมัสการและการขอบพระคุณ</w:t>
      </w:r>
    </w:p>
    <w:p/>
    <w:p>
      <w:r xmlns:w="http://schemas.openxmlformats.org/wordprocessingml/2006/main">
        <w:t xml:space="preserve">ย่อหน้าที่ 1: บทนี้เริ่มต้นด้วยรายชื่อปุโรหิตและคนเลวีที่กลับมายังกรุงเยรูซาเล็มในช่วงเวลาของเศรุบบาเบลและเยชูอา กล่าวถึงผู้นำ การแบ่งแยก และความรับผิดชอบ (เนหะมีย์ 12:1-26)</w:t>
      </w:r>
    </w:p>
    <w:p/>
    <w:p>
      <w:r xmlns:w="http://schemas.openxmlformats.org/wordprocessingml/2006/main">
        <w:t xml:space="preserve">ย่อหน้าที่ 2: คำบรรยายบรรยายถึงพิธีอุทิศกำแพง เนหะมีย์แต่งตั้งคณะนักร้องประสานเสียงขนาดใหญ่สองคนที่เดินไปในทิศทางตรงกันข้ามบนกำแพงเพื่อถวายเพลงขอบพระคุณ พวกเขารวมตัวกันที่พระวิหารเพื่อนมัสการด้วยความยินดีต่อไป (เนหะมีย์ 12:27-43)</w:t>
      </w:r>
    </w:p>
    <w:p/>
    <w:p>
      <w:r xmlns:w="http://schemas.openxmlformats.org/wordprocessingml/2006/main">
        <w:t xml:space="preserve">ย่อหน้าที่ 3: เรื่องราวเน้นว่าพวกเขาเฉลิมฉลองด้วยความยินดีอย่างยิ่ง ถวายเครื่องบูชาและชื่นชมยินดีร่วมกัน พวกเขายังรื้อฟื้นประเพณีทางดนตรีต่างๆ ที่ก่อตั้งโดยกษัตริย์ดาวิดและเจ้าหน้าที่ของเขา (เนหะมีย์ 12:44-47)</w:t>
      </w:r>
    </w:p>
    <w:p/>
    <w:p>
      <w:r xmlns:w="http://schemas.openxmlformats.org/wordprocessingml/2006/main">
        <w:t xml:space="preserve">ย่อหน้าที่ 4: คำบรรยายสรุปโดยกล่าวถึงบุคคลที่รับผิดชอบในการดูแลเสบียงสำหรับปุโรหิต คนเลวี นักร้อง คนเฝ้าประตู และคนงานในพระวิหารอื่นๆ หน้าที่ของพวกเขาระบุไว้เพื่อให้แน่ใจว่าผู้ที่เกี่ยวข้องในงานพระวิหารจะได้รับการดูแลอย่างเหมาะสม (เนหะมีย์ 12:44b-47)</w:t>
      </w:r>
    </w:p>
    <w:p/>
    <w:p>
      <w:r xmlns:w="http://schemas.openxmlformats.org/wordprocessingml/2006/main">
        <w:t xml:space="preserve">โดยสรุป บทที่สิบสองของเนหะมีย์บรรยายถึงการอุทิศและการเฉลิมฉลองที่ได้รับหลังจากการสร้างกรุงเยรูซาเล็มขึ้นมาใหม่ ขบวนแห่เน้นการแสดงผ่านบทบาทของนักบวช และความปีติยินดีที่เกิดจากการร้องเพลงนมัสการ กล่าวถึงการคืนสถานะที่แสดงไว้สำหรับประเพณีดนตรี และบทบัญญัติที่มอบให้กับคนงานในพระวิหาร เป็นรูปแบบที่แสดงถึงความกตัญญู การยืนยันเกี่ยวกับการฟื้นฟูไปสู่การสร้างพินัยกรรมขึ้นใหม่ ซึ่งแสดงให้เห็นความมุ่งมั่นในการให้เกียรติความสัมพันธ์ตามพันธสัญญาระหว่างพระผู้สร้าง-พระเจ้าและผู้คนที่ได้รับเลือก-อิสราเอล</w:t>
      </w:r>
    </w:p>
    <w:p/>
    <w:p>
      <w:r xmlns:w="http://schemas.openxmlformats.org/wordprocessingml/2006/main">
        <w:t xml:space="preserve">เนหะมีย์ 12:1 ต่อไปนี้เป็นปุโรหิตและคนเลวีที่ขึ้นไปกับเศรุบบาเบลบุตรชายเชอัลทิเอล และเยชูอาคือเสไรอาห์ เยเรมีย์ เอสรา</w:t>
      </w:r>
    </w:p>
    <w:p/>
    <w:p>
      <w:r xmlns:w="http://schemas.openxmlformats.org/wordprocessingml/2006/main">
        <w:t xml:space="preserve">1: เราควรให้เกียรติผู้นำฝ่ายวิญญาณของเรา เพราะพวกเขาได้รับเรียกจากพระเจ้าให้นำเราด้วยความชอบธรรม</w:t>
      </w:r>
    </w:p>
    <w:p/>
    <w:p>
      <w:r xmlns:w="http://schemas.openxmlformats.org/wordprocessingml/2006/main">
        <w:t xml:space="preserve">2: เมื่อเราดูแบบอย่างของเนหะมีย์ เศรุบบาเบล เยชูอา เสไรอาห์ เยเรมีย์ และเอซรา เรานึกถึงความสำคัญของการให้เกียรติผู้นำทางจิตวิญญาณของเรา ผู้ซึ่งได้รับการเรียกจากพระเจ้าให้นำเราด้วยความชอบธรรม</w:t>
      </w:r>
    </w:p>
    <w:p/>
    <w:p>
      <w:r xmlns:w="http://schemas.openxmlformats.org/wordprocessingml/2006/main">
        <w:t xml:space="preserve">1: ฮีบรู 13:17 จงเชื่อฟังผู้นำของคุณและยอมจำนนต่อพวกเขา เพราะพวกเขาคอยดูแลจิตวิญญาณของคุณ เหมือนอย่างผู้ที่จะต้องรับผิดชอบ ให้พวกเขาทำเช่นนี้ด้วยความยินดี ไม่ใช่คร่ำครวญ เพราะนั่นจะไม่เป็นประโยชน์แก่ท่าน</w:t>
      </w:r>
    </w:p>
    <w:p/>
    <w:p>
      <w:r xmlns:w="http://schemas.openxmlformats.org/wordprocessingml/2006/main">
        <w:t xml:space="preserve">2:1 เธสะโลนิกา 5:12-13 พี่น้องทั้งหลาย เราขอท่านให้เคารพผู้ที่ทำงานในพวกท่าน และอยู่เหนือท่านในองค์พระผู้เป็นเจ้า และตักเตือนท่าน และให้เกียรติพวกเขาด้วยความรักอย่างสูงเนื่องจากการงานของพวกเขา จงอยู่อย่างสงบสุขในหมู่พวกท่านเอง</w:t>
      </w:r>
    </w:p>
    <w:p/>
    <w:p>
      <w:r xmlns:w="http://schemas.openxmlformats.org/wordprocessingml/2006/main">
        <w:t xml:space="preserve">เนหะมีย์ 12:2 อามาริยาห์ มัลลูค ฮัทธัช</w:t>
      </w:r>
    </w:p>
    <w:p/>
    <w:p>
      <w:r xmlns:w="http://schemas.openxmlformats.org/wordprocessingml/2006/main">
        <w:t xml:space="preserve">ข้อความนี้กล่าวถึงบุคคลสี่คน ได้แก่ อามาริยาห์ มัลลุค ฮัททุช และเชคานิยาห์</w:t>
      </w:r>
    </w:p>
    <w:p/>
    <w:p>
      <w:r xmlns:w="http://schemas.openxmlformats.org/wordprocessingml/2006/main">
        <w:t xml:space="preserve">1. เราต้องเป็นเหมือนอามาริยาห์ มัลลุค ฮัททัช และเชคานิยาห์ - มั่นคงในศรัทธาของเราในพระเจ้า ไม่ว่าความท้าทายใดๆ จะเกิดขึ้นก็ตาม</w:t>
      </w:r>
    </w:p>
    <w:p/>
    <w:p>
      <w:r xmlns:w="http://schemas.openxmlformats.org/wordprocessingml/2006/main">
        <w:t xml:space="preserve">2. เราควรยังคงอุทิศตนต่อพระเจ้า เช่นเดียวกับอามาริยาห์ มัลลุค ฮัททัช และเชคานิยาห์</w:t>
      </w:r>
    </w:p>
    <w:p/>
    <w:p>
      <w:r xmlns:w="http://schemas.openxmlformats.org/wordprocessingml/2006/main">
        <w:t xml:space="preserve">1. โยชูวา 24:15 - แต่สำหรับฉันและครอบครัวของฉัน เราจะรับใช้พระเจ้า"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เนหะมีย์ 12:3 เชคานิยาห์ เรฮูม เมเรโมท</w:t>
      </w:r>
    </w:p>
    <w:p/>
    <w:p>
      <w:r xmlns:w="http://schemas.openxmlformats.org/wordprocessingml/2006/main">
        <w:t xml:space="preserve">ข้อความนี้แนะนำคนสี่คน: เชคานิยาห์ เรฮูม เมเรโมท และฮาชาบิยาห์</w:t>
      </w:r>
    </w:p>
    <w:p/>
    <w:p>
      <w:r xmlns:w="http://schemas.openxmlformats.org/wordprocessingml/2006/main">
        <w:t xml:space="preserve">1. พลังแห่งความสามัคคี: การปรากฏของเชคานิยาห์ เรฮูม เมเรโมท และฮาชาบิยาห์สามารถช่วยเราสามัคคีกันได้อย่างไร</w:t>
      </w:r>
    </w:p>
    <w:p/>
    <w:p>
      <w:r xmlns:w="http://schemas.openxmlformats.org/wordprocessingml/2006/main">
        <w:t xml:space="preserve">2. ความซื่อสัตย์ของ Shechaniah, Rehum, Meremoth และ Hashabiah: สิ่งเตือนใจถึงสิ่งที่ต้องทำเพื่อสร้างชุมชน</w:t>
      </w:r>
    </w:p>
    <w:p/>
    <w:p>
      <w:r xmlns:w="http://schemas.openxmlformats.org/wordprocessingml/2006/main">
        <w:t xml:space="preserve">1. สดุดี 133:1-3 - ดูเถิด ช่างดีและน่าชื่นใจสักเพียงไรเมื่อพี่น้องอยู่ร่วมกันเป็นน้ำหนึ่งใจเดียวกัน!</w:t>
      </w:r>
    </w:p>
    <w:p/>
    <w:p>
      <w:r xmlns:w="http://schemas.openxmlformats.org/wordprocessingml/2006/main">
        <w:t xml:space="preserve">2. ยอห์น 13:34-35 - เราให้บัญญัติใหม่แก่คุณว่าคุณต้องรักกัน เช่นเดียวกับที่เรารักคุณคุณต้องรักกันด้วย โดยวิธีนี้ทุกคนจะรู้ว่าท่านเป็นสาวกของเราหากท่านรักซึ่งกันและกัน</w:t>
      </w:r>
    </w:p>
    <w:p/>
    <w:p>
      <w:r xmlns:w="http://schemas.openxmlformats.org/wordprocessingml/2006/main">
        <w:t xml:space="preserve">เนหะมีย์ 12:4 อิดโด กินเนโธ อาบียาห์</w:t>
      </w:r>
    </w:p>
    <w:p/>
    <w:p>
      <w:r xmlns:w="http://schemas.openxmlformats.org/wordprocessingml/2006/main">
        <w:t xml:space="preserve">ข้อความนี้กล่าวถึงชื่อสี่ชื่อ: อิดโด กินเนโธ อาบียาห์ และมาอาซียาห์</w:t>
      </w:r>
    </w:p>
    <w:p/>
    <w:p>
      <w:r xmlns:w="http://schemas.openxmlformats.org/wordprocessingml/2006/main">
        <w:t xml:space="preserve">1. พลังแห่งชื่อ: วิธีที่พระเจ้าทรงใช้ชื่อเพื่อแสดงความสัตย์ซื่อของพระองค์</w:t>
      </w:r>
    </w:p>
    <w:p/>
    <w:p>
      <w:r xmlns:w="http://schemas.openxmlformats.org/wordprocessingml/2006/main">
        <w:t xml:space="preserve">2. ความสำคัญของมรดก: สิ่งที่เราเรียนรู้ได้จากชื่อในพระคัมภีร์ไบเบิล</w:t>
      </w:r>
    </w:p>
    <w:p/>
    <w:p>
      <w:r xmlns:w="http://schemas.openxmlformats.org/wordprocessingml/2006/main">
        <w:t xml:space="preserve">1. อิสยาห์ 9:6 - เพราะว่ามีเด็กคนหนึ่งเกิดมาเพื่อเรา มีบุตรชายคนหนึ่งประทานมาให้เรา และการปกครองจะอยู่ที่บ่าของเขา และชื่อของเขาจะถูกเรียกว่าที่ปรึกษามหัศจรรย์ พระเจ้าผู้ทรงฤทธานุภาพ พระบิดานิรันดร์ พระ เจ้าชายแห่งสันติภาพ.</w:t>
      </w:r>
    </w:p>
    <w:p/>
    <w:p>
      <w:r xmlns:w="http://schemas.openxmlformats.org/wordprocessingml/2006/main">
        <w:t xml:space="preserve">2. กิจการ 4:12 - ไม่มีความรอดในสิ่งอื่นใดเลย เพราะไม่มีชื่ออื่นใดภายใต้สวรรค์ประทานให้ในหมู่มนุษย์ ซึ่งโดยเหตุนี้เราจะต้องรอด</w:t>
      </w:r>
    </w:p>
    <w:p/>
    <w:p>
      <w:r xmlns:w="http://schemas.openxmlformats.org/wordprocessingml/2006/main">
        <w:t xml:space="preserve">เนหะมีย์ 12:5 มีเมียน มาอาเดียห์ บิลกาห์</w:t>
      </w:r>
    </w:p>
    <w:p/>
    <w:p>
      <w:r xmlns:w="http://schemas.openxmlformats.org/wordprocessingml/2006/main">
        <w:t xml:space="preserve">ข้อความนี้มีชื่อสี่ชื่อ: มีเมียน มาอาเดียห์ บิลกาห์ และเชไมอาห์</w:t>
      </w:r>
    </w:p>
    <w:p/>
    <w:p>
      <w:r xmlns:w="http://schemas.openxmlformats.org/wordprocessingml/2006/main">
        <w:t xml:space="preserve">1. พลังแห่งชื่อ: สำรวจผลกระทบของอัตลักษณ์ของเรา</w:t>
      </w:r>
    </w:p>
    <w:p/>
    <w:p>
      <w:r xmlns:w="http://schemas.openxmlformats.org/wordprocessingml/2006/main">
        <w:t xml:space="preserve">2. ความสามัคคีในความหลากหลาย: ยอมรับความแตกต่างของเราในพระกายของพระคริสต์</w:t>
      </w:r>
    </w:p>
    <w:p/>
    <w:p>
      <w:r xmlns:w="http://schemas.openxmlformats.org/wordprocessingml/2006/main">
        <w:t xml:space="preserve">1. เอเฟซัส 2:19-22 - ดังนั้นคุณจึงไม่ใช่คนแปลกหน้าอีกต่อไป แต่คุณเป็นพลเมืองเดียวกันกับวิสุทธิชนและเป็นสมาชิกในครอบครัวของพระเจ้า</w:t>
      </w:r>
    </w:p>
    <w:p/>
    <w:p>
      <w:r xmlns:w="http://schemas.openxmlformats.org/wordprocessingml/2006/main">
        <w:t xml:space="preserve">20 พระเยซูคริสต์ทรงเป็นศิลามุมเอกซึ่งทรงสร้างขึ้นบนรากฐานของอัครสาวกและผู้เผยพระวจนะ 21 องค์พระผู้เป็นเจ้าทรงประกอบโครงสร้างทั้งหมดเข้าด้วยกันจนเจริญเป็นวิหารศักดิ์สิทธิ์ในองค์พระผู้เป็นเจ้า 22 ในพระองค์ท่านกำลังถูกสร้างด้วยกันให้เป็นที่ประทับของพระเจ้าโดยพระวิญญาณด้วย</w:t>
      </w:r>
    </w:p>
    <w:p/>
    <w:p>
      <w:r xmlns:w="http://schemas.openxmlformats.org/wordprocessingml/2006/main">
        <w:t xml:space="preserve">2. โรม 12:4-5 - เพราะว่าในร่างกายเดียวเรามีอวัยวะหลายส่วน และอวัยวะต่างๆ ไม่ได้มีหน้าที่เหมือนกัน 5 ถึงแม้ว่าเราจะมีหลายอวัยวะก็ตาม เราก็เป็นกายเดียวในพระคริสต์ และแต่ละอวัยวะก็เป็นส่วนหนึ่งของกันและกัน</w:t>
      </w:r>
    </w:p>
    <w:p/>
    <w:p>
      <w:r xmlns:w="http://schemas.openxmlformats.org/wordprocessingml/2006/main">
        <w:t xml:space="preserve">เนหะมีย์ 12:6 เชไมอาห์ โยยาริบ เยดายาห์</w:t>
      </w:r>
    </w:p>
    <w:p/>
    <w:p>
      <w:r xmlns:w="http://schemas.openxmlformats.org/wordprocessingml/2006/main">
        <w:t xml:space="preserve">ข้อความนี้กล่าวถึงคนสี่คน: เชไมอาห์ โยยาริบ เยดายาห์ และเนหะมีย์</w:t>
      </w:r>
    </w:p>
    <w:p/>
    <w:p>
      <w:r xmlns:w="http://schemas.openxmlformats.org/wordprocessingml/2006/main">
        <w:t xml:space="preserve">1. ความสำคัญของชุมชน - การมีอยู่ของผู้อื่นที่นับถือพระเจ้าสามารถช่วยเราในการเดินทางทางจิตวิญญาณของเราได้อย่างไร</w:t>
      </w:r>
    </w:p>
    <w:p/>
    <w:p>
      <w:r xmlns:w="http://schemas.openxmlformats.org/wordprocessingml/2006/main">
        <w:t xml:space="preserve">2. พลังของการเป็นแบบอย่าง - การเป็นแบบอย่างของคนอย่างเนหะมีย์สามารถสร้างแรงบันดาลใจให้เราดำเนินชีวิตตามศรัทธาของเราได้อย่างไร</w:t>
      </w:r>
    </w:p>
    <w:p/>
    <w:p>
      <w:r xmlns:w="http://schemas.openxmlformats.org/wordprocessingml/2006/main">
        <w:t xml:space="preserve">1. ฮีบรู 10:24-25 - ให้เราพิจารณาว่าจะปลุกใจกันให้มีความรักและทำความดีอย่างไร ไม่ละเลยการพบปะกันเหมือนนิสัยของบางคน แต่ให้กำลังใจกัน และมากขึ้นอย่างที่คุณเห็น วันนั้นใกล้เข้ามาแล้ว</w:t>
      </w:r>
    </w:p>
    <w:p/>
    <w:p>
      <w:r xmlns:w="http://schemas.openxmlformats.org/wordprocessingml/2006/main">
        <w:t xml:space="preserve">2. โรม 12:4-5 - เพราะว่าในร่างกายเดียวเรามีอวัยวะหลายส่วน และอวัยวะต่างๆ ไม่ได้มีหน้าที่เหมือนกันฉันใด แม้ว่าจะมีหลายอวัยวะ เราก็เป็นกายเดียวในพระคริสต์ และแต่ละอวัยวะเป็นอวัยวะของกันและกัน</w:t>
      </w:r>
    </w:p>
    <w:p/>
    <w:p>
      <w:r xmlns:w="http://schemas.openxmlformats.org/wordprocessingml/2006/main">
        <w:t xml:space="preserve">เนหะมีย์ 12:7 สัลลู อาโมค ฮิลคียาห์ เยดายาห์ คนเหล่านี้เป็นหัวหน้าของปุโรหิตและพี่น้องของพวกเขาในสมัยของเยชูอา</w:t>
      </w:r>
    </w:p>
    <w:p/>
    <w:p>
      <w:r xmlns:w="http://schemas.openxmlformats.org/wordprocessingml/2006/main">
        <w:t xml:space="preserve">ในเนหะมีย์ 12:7 มีการกล่าวถึงเยชูอาว่าเป็นหัวหน้าของปุโรหิต และมาพร้อมกับซัลลู อาโมก ฮิลคียาห์ และเยดายาห์</w:t>
      </w:r>
    </w:p>
    <w:p/>
    <w:p>
      <w:r xmlns:w="http://schemas.openxmlformats.org/wordprocessingml/2006/main">
        <w:t xml:space="preserve">1. ความสำคัญของความเป็นผู้นำ: ศึกษาเยชูอาในเนหะมีย์ 12:7</w:t>
      </w:r>
    </w:p>
    <w:p/>
    <w:p>
      <w:r xmlns:w="http://schemas.openxmlformats.org/wordprocessingml/2006/main">
        <w:t xml:space="preserve">2. พลังแห่งความสามัคคี: การสะท้อนฐานะปุโรหิตในเนหะมีย์ 12:7</w:t>
      </w:r>
    </w:p>
    <w:p/>
    <w:p>
      <w:r xmlns:w="http://schemas.openxmlformats.org/wordprocessingml/2006/main">
        <w:t xml:space="preserve">1. เฉลยธรรมบัญญัติ 17:18-20 "และเมื่อพระองค์ประทับบนบัลลังก์แห่งอาณาจักรของพระองค์ พระองค์จะทรงเขียนสำเนาพระราชบัญญัตินี้สำหรับพระองค์เองในหนังสือซึ่งได้รับการอนุมัติจากปุโรหิตชาวเลวี และมันจะอยู่กับพระองค์ และพระองค์ จะอ่านข้อความนั้นตลอดชีวิตของเขา เพื่อเขาจะได้เรียนรู้ที่จะยำเกรงพระยาห์เวห์พระเจ้าของเขา โดยรักษาถ้อยคำทั้งหมดของพระราชบัญญัตินี้และกฎเกณฑ์เหล่านี้ และปฏิบัติตามนั้น เพื่อว่าจิตใจของเขาจะไม่เย่อหยิ่งเหนือพี่น้องของเขา และ เพื่อเขาจะไม่หันเหไปจากพระบัญญัติไม่ว่าไปทางขวามือหรือทางซ้าย เพื่อเขาจะได้คงอยู่ยาวนานในอาณาจักรของเขา ทั้งตัวเขาและลูกหลานของเขาในอิสราเอล”</w:t>
      </w:r>
    </w:p>
    <w:p/>
    <w:p>
      <w:r xmlns:w="http://schemas.openxmlformats.org/wordprocessingml/2006/main">
        <w:t xml:space="preserve">2. ฮีบรู 13:7 “จงระลึกถึงผู้นำของท่าน บรรดาผู้ที่พูดพระวจนะของพระเจ้าแก่ท่าน จงพิจารณาผลแห่งวิถีชีวิตของพวกเขา และเลียนแบบศรัทธาของพวกเขา”</w:t>
      </w:r>
    </w:p>
    <w:p/>
    <w:p>
      <w:r xmlns:w="http://schemas.openxmlformats.org/wordprocessingml/2006/main">
        <w:t xml:space="preserve">เนหะมีย์ 12:8 ยิ่งไปกว่านั้น คนเลวีคือ เยชูอา บินนุย ขัดมีเอล เชเรบิยาห์ ยูดาห์ และมัทธานิยาห์ ซึ่งเป็นผู้ดูแลการขอบพระคุณ ทั้งเขาและพี่น้องของเขา</w:t>
      </w:r>
    </w:p>
    <w:p/>
    <w:p>
      <w:r xmlns:w="http://schemas.openxmlformats.org/wordprocessingml/2006/main">
        <w:t xml:space="preserve">ข้อความนี้บรรยายถึงชาวเลวีที่รับผิดชอบการขอบพระคุณพระเจ้าในพระวิหาร</w:t>
      </w:r>
    </w:p>
    <w:p/>
    <w:p>
      <w:r xmlns:w="http://schemas.openxmlformats.org/wordprocessingml/2006/main">
        <w:t xml:space="preserve">1. พลังแห่งหัวใจที่กตัญญู: ความกตัญญูสามารถเปลี่ยนชีวิตคุณได้อย่างไร</w:t>
      </w:r>
    </w:p>
    <w:p/>
    <w:p>
      <w:r xmlns:w="http://schemas.openxmlformats.org/wordprocessingml/2006/main">
        <w:t xml:space="preserve">2. ความสำคัญของวันขอบคุณพระเจ้า: เข้าใจถึงความจำเป็นของการแสดงความขอบคุณ</w:t>
      </w:r>
    </w:p>
    <w:p/>
    <w:p>
      <w:r xmlns:w="http://schemas.openxmlformats.org/wordprocessingml/2006/main">
        <w:t xml:space="preserve">1. โคโลสี 3:16-17 - ให้พระวจนะของพระคริสต์ดำรงอยู่ในคุณอย่างบริบูรณ์ด้วยปัญญาทั้งมวล จงสั่งสอนและตักเตือนกันด้วยเพลงสดุดี เพลงสรรเสริญ และบทเพลงฝ่ายวิญญาณ โดยร้องเพลงถวายองค์พระผู้เป็นเจ้าด้วยจิตใจเปี่ยมพระคุณ</w:t>
      </w:r>
    </w:p>
    <w:p/>
    <w:p>
      <w:r xmlns:w="http://schemas.openxmlformats.org/wordprocessingml/2006/main">
        <w:t xml:space="preserve">2. 1 เธสะโลนิกา 5:18 - จงขอบพระคุณในทุกด้าน เพราะนี่แหละเป็นน้ำพระทัยของพระเจ้าในพระเยซูคริสต์เพื่อท่าน</w:t>
      </w:r>
    </w:p>
    <w:p/>
    <w:p>
      <w:r xmlns:w="http://schemas.openxmlformats.org/wordprocessingml/2006/main">
        <w:t xml:space="preserve">เนหะมีย์ 12:9 บักบูคิยาห์และอุนนีพี่น้องของพวกเขาก็รบกับพวกเขาในการเฝ้ายามด้วย</w:t>
      </w:r>
    </w:p>
    <w:p/>
    <w:p>
      <w:r xmlns:w="http://schemas.openxmlformats.org/wordprocessingml/2006/main">
        <w:t xml:space="preserve">บักบูคิยาห์และอุนนี พี่น้องสองคนของเนหะมีย์ มีหน้าที่เฝ้าดูงานที่กำลังทำอยู่</w:t>
      </w:r>
    </w:p>
    <w:p/>
    <w:p>
      <w:r xmlns:w="http://schemas.openxmlformats.org/wordprocessingml/2006/main">
        <w:t xml:space="preserve">1. พลังของการทำงานร่วมกัน: ศึกษาเนหะมีย์ 12:9</w:t>
      </w:r>
    </w:p>
    <w:p/>
    <w:p>
      <w:r xmlns:w="http://schemas.openxmlformats.org/wordprocessingml/2006/main">
        <w:t xml:space="preserve">2. ความสำคัญของการเฝ้าระวัง: เน้นที่เนหะมีย์ 12:9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</w:t>
      </w:r>
    </w:p>
    <w:p/>
    <w:p>
      <w:r xmlns:w="http://schemas.openxmlformats.org/wordprocessingml/2006/main">
        <w:t xml:space="preserve">2. สุภาษิต 27:17 - เหล็กลับเหล็กได้ และคนหนึ่งลับอีกคนได้</w:t>
      </w:r>
    </w:p>
    <w:p/>
    <w:p>
      <w:r xmlns:w="http://schemas.openxmlformats.org/wordprocessingml/2006/main">
        <w:t xml:space="preserve">เนหะมีย์ 12:10 และเยชูอาให้กำเนิดโยยาคิม โยยาคิมให้กำเนิดเอลียาชีบด้วย และเอลียาชีบให้กำเนิดโยยาดา</w:t>
      </w:r>
    </w:p>
    <w:p/>
    <w:p>
      <w:r xmlns:w="http://schemas.openxmlformats.org/wordprocessingml/2006/main">
        <w:t xml:space="preserve">ข้อความนี้เล่าถึงลำดับวงศ์ตระกูลของโยยาดาจากเยชูอา</w:t>
      </w:r>
    </w:p>
    <w:p/>
    <w:p>
      <w:r xmlns:w="http://schemas.openxmlformats.org/wordprocessingml/2006/main">
        <w:t xml:space="preserve">1. ความสำคัญของเชื้อสายและฤทธิ์เดชของพระเจ้าในการสืบสานมรดกของประชากรที่พระองค์ทรงเลือกสรร</w:t>
      </w:r>
    </w:p>
    <w:p/>
    <w:p>
      <w:r xmlns:w="http://schemas.openxmlformats.org/wordprocessingml/2006/main">
        <w:t xml:space="preserve">2. เรียนรู้จากตัวอย่างของคนรุ่นก่อนและนำไปประยุกต์ใช้กับชีวิตของเราเอง</w:t>
      </w:r>
    </w:p>
    <w:p/>
    <w:p>
      <w:r xmlns:w="http://schemas.openxmlformats.org/wordprocessingml/2006/main">
        <w:t xml:space="preserve">1. สดุดี 78:5-7 - เพราะพระองค์ทรงสถาปนาประจักษ์พยานในยาโคบและทรงแต่งตั้งกฎหมายในอิสราเอลซึ่งพระองค์ทรงบัญชาบรรพบุรุษของเราว่าพวกเขาควรทำให้พวกเขารู้แก่ลูกหลานของพวกเขา เพื่อคนรุ่นต่อ ๆ มาจะได้รู้จักพวกเขาแม้กระทั่ง ลูกที่ควรเกิดมา ผู้ที่ควรจะลุกขึ้นประกาศแก่ลูกหลานของตนว่า เพื่อพวกเขาจะตั้งความหวังไว้ในพระเจ้า 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2. มัทธิว 1:1-17 - หนังสือเกี่ยวกับพงศ์พันธุ์ของพระเยซูคริสต์ ผู้เป็นบุตรของดาวิด ผู้เป็นบุตรของอับราฮัม อับราฮัมให้กำเนิดอิสอัค และอิสอัคให้กำเนิดยาโคบ และยาโคบให้กำเนิดยูดาสและพี่น้องของเขา และยูดาสให้กำเนิดฟาเรสและซาราจากทามาร์ และฟาเรสให้กำเนิดเอสรอม และเอสรอมให้กำเนิดบุตรชื่ออารัม และอารามให้กำเนิดอามีนาดับ และอามีนาดับให้กำเนิดบุตรชื่อนาสสัน และนาสสันให้กำเนิดซัลโมน สัลมอนให้กำเนิดบูสแห่งราคับ และบูซให้กำเนิดโอเบดจากรูธ; และโอเบดให้กำเนิดเจสซี และเจสซีให้กำเนิดกษัตริย์ดาวิด และกษัตริย์ดาวิดทรงให้กำเนิดซาโลมอนจากพระนางซึ่งเป็นภรรยาของอุรีอัส และซาโลมอนให้กำเนิดโรโบอัม และโรโบอัมให้กำเนิดอาบียา และอาบียาให้กำเนิดอาสา และอาสาให้กำเนิดโยซาฟัท และโยสาฟัทให้กำเนิดบุตรชื่อโยรัม และ Joram ให้กำเนิด Ozias; และ Ozias ให้กำเนิด Joatham; และโยทัมให้กำเนิดอาคัส และอาคัสให้กำเนิดเอเสเคียส และเอเสเคียสให้กำเนิดมนัสเสส และมนัสเสสให้กำเนิดอาโมน และอาโมนให้กำเนิดโยสิอัส; และโยสิอัสให้กำเนิดเยโคเนียสและพี่น้องของเขา, ในช่วงเวลาที่พวกเขาถูกพาไปยังบาบิโลน. และหลังจากที่พวกเขาถูกพาไปที่บาบิโลน, เยโคเนียสให้กำเนิดซาลาธีเอล; และซาลาธีเอลให้กำเนิดโซโรบาเบล; และโซโรบาเบลให้กำเนิดอาบีอูด และอาบีอูดให้กำเนิดเอลียาคิม; และเอลียาคิมให้กำเนิดอาซอร์ และอาซอร์ให้กำเนิดบุตรชื่อสะโดก และสะโดกให้กำเนิดอาคิม และอาคิมให้กำเนิดเอลีอูด และเอลีอูดให้กำเนิดเอเลอาซาร์ และเอเลอาซาร์ให้กำเนิดมัทธาน และมัทธานให้กำเนิดยาโคบ และยาโคบให้กำเนิดโยเซฟสามีของมารีย์ ผู้ซึ่งเกิดจากพระเยซูที่เรียกว่าพระคริสต์</w:t>
      </w:r>
    </w:p>
    <w:p/>
    <w:p>
      <w:r xmlns:w="http://schemas.openxmlformats.org/wordprocessingml/2006/main">
        <w:t xml:space="preserve">เนหะมีย์ 12:11 และโยยาดาให้กำเนิดโยนาธาน และโยนาธานให้กำเนิดยาดดูวา</w:t>
      </w:r>
    </w:p>
    <w:p/>
    <w:p>
      <w:r xmlns:w="http://schemas.openxmlformats.org/wordprocessingml/2006/main">
        <w:t xml:space="preserve">ข้อความนี้บอกเราเกี่ยวกับเชื้อสายของ Joiada และลูกหลานของเขา</w:t>
      </w:r>
    </w:p>
    <w:p/>
    <w:p>
      <w:r xmlns:w="http://schemas.openxmlformats.org/wordprocessingml/2006/main">
        <w:t xml:space="preserve">1: พระเจ้าจะทรงอวยพรเราถ้าเรายังคงซื่อสัตย์ต่อพระองค์</w:t>
      </w:r>
    </w:p>
    <w:p/>
    <w:p>
      <w:r xmlns:w="http://schemas.openxmlformats.org/wordprocessingml/2006/main">
        <w:t xml:space="preserve">2: เราควรมุ่งมั่นที่จะให้เกียรติบรรพบุรุษของเราเสมอ</w:t>
      </w:r>
    </w:p>
    <w:p/>
    <w:p>
      <w:r xmlns:w="http://schemas.openxmlformats.org/wordprocessingml/2006/main">
        <w:t xml:space="preserve">1: สุภาษิต 13:22 คนดีละมรดกไว้ให้ลูกหลานของตน แต่ทรัพย์สมบัติของคนบาปถูกสะสมไว้สำหรับคนชอบธรรม</w:t>
      </w:r>
    </w:p>
    <w:p/>
    <w:p>
      <w:r xmlns:w="http://schemas.openxmlformats.org/wordprocessingml/2006/main">
        <w:t xml:space="preserve">2: ฮีบรู 11:20-21 - โดยศรัทธา อิสอัคอวยพรยาโคบและเอซาวเกี่ยวกับอนาคตของพวกเขา เขายังอวยพรเอซาวในเรื่องที่จะมาถึงด้วย โดยศรัทธาเมื่อยาโคบกำลังจะตายได้อวยพรบุตรชายแต่ละคนของโยเซฟและนมัสการขณะที่เขาพิงบนไม้เท้าของเขา</w:t>
      </w:r>
    </w:p>
    <w:p/>
    <w:p>
      <w:r xmlns:w="http://schemas.openxmlformats.org/wordprocessingml/2006/main">
        <w:t xml:space="preserve">เนหะมีย์ 12:12 และในสมัยของโยยาคิมมีปุโรหิตเป็นหัวหน้าของบรรพบุรุษ คือจากเสไรอาห์มีเมไรยาห์ ของเยเรมีย์คือฮานันยาห์;</w:t>
      </w:r>
    </w:p>
    <w:p/>
    <w:p>
      <w:r xmlns:w="http://schemas.openxmlformats.org/wordprocessingml/2006/main">
        <w:t xml:space="preserve">ข้อความนี้กล่าวถึงนักบวชสามคนตั้งแต่สมัยของโจยาคิม</w:t>
      </w:r>
    </w:p>
    <w:p/>
    <w:p>
      <w:r xmlns:w="http://schemas.openxmlformats.org/wordprocessingml/2006/main">
        <w:t xml:space="preserve">1: อำนาจของครอบครัวปุโรหิต: พระสงฆ์ของโจยาคิมแสดงให้เราเห็นถึงความสำคัญของอำนาจของครอบครัวปุโรหิตในสมัยพระคัมภีร์</w:t>
      </w:r>
    </w:p>
    <w:p/>
    <w:p>
      <w:r xmlns:w="http://schemas.openxmlformats.org/wordprocessingml/2006/main">
        <w:t xml:space="preserve">2: การดูแลของพระเจ้าต่อประชากรของพระองค์: นักบวชของ Joiakim เตือนเราถึงการดูแลของพระเจ้าต่อประชากรของพระองค์ ในขณะที่พระองค์ทรงจัดเตรียมผู้นำที่ชาญฉลาดและมีประสบการณ์ให้พวกเขา</w:t>
      </w:r>
    </w:p>
    <w:p/>
    <w:p>
      <w:r xmlns:w="http://schemas.openxmlformats.org/wordprocessingml/2006/main">
        <w:t xml:space="preserve">1: อพยพ 19:6 และเจ้าจะเป็นอาณาจักรแห่งปุโรหิตและเป็นประชาชาติบริสุทธิ์สำหรับเรา</w:t>
      </w:r>
    </w:p>
    <w:p/>
    <w:p>
      <w:r xmlns:w="http://schemas.openxmlformats.org/wordprocessingml/2006/main">
        <w:t xml:space="preserve">2:1 เปโตร 2:9 แต่ท่านเป็นรุ่นที่ทรงเลือกสรร เป็นปุโรหิตหลวง เป็นประชาชาติบริสุทธิ์ เป็นชนชาติที่แปลกประหลาด เพื่อท่านจะสำแดงคำสรรเสริญของพระองค์ผู้ทรงเรียกท่านออกจากความมืดมนสู่ความสว่างอันอัศจรรย์ของพระองค์</w:t>
      </w:r>
    </w:p>
    <w:p/>
    <w:p>
      <w:r xmlns:w="http://schemas.openxmlformats.org/wordprocessingml/2006/main">
        <w:t xml:space="preserve">เนหะมีย์ 12:13 จากเอสรามีเมชุลลาม ของอามาริยาห์คือเยโฮฮานัน</w:t>
      </w:r>
    </w:p>
    <w:p/>
    <w:p>
      <w:r xmlns:w="http://schemas.openxmlformats.org/wordprocessingml/2006/main">
        <w:t xml:space="preserve">ข้อความนี้กล่าวถึงคนสองคน คือ เอสราและอามาริยาห์ และเพื่อนร่วมงานของพวกเขา เมชุลลามและเยโฮฮานัน</w:t>
      </w:r>
    </w:p>
    <w:p/>
    <w:p>
      <w:r xmlns:w="http://schemas.openxmlformats.org/wordprocessingml/2006/main">
        <w:t xml:space="preserve">1. พลังแห่งการเชื่อมโยง: วิธีที่พระเจ้าทรงใช้มิตรภาพของเราเพื่อทำตามพระประสงค์ของพระองค์</w:t>
      </w:r>
    </w:p>
    <w:p/>
    <w:p>
      <w:r xmlns:w="http://schemas.openxmlformats.org/wordprocessingml/2006/main">
        <w:t xml:space="preserve">2. ความสำคัญของการให้คำปรึกษา: การเรียนรู้จากศรัทธาของผู้อาวุโสของเรา</w:t>
      </w:r>
    </w:p>
    <w:p/>
    <w:p>
      <w:r xmlns:w="http://schemas.openxmlformats.org/wordprocessingml/2006/main">
        <w:t xml:space="preserve">1. สุภาษิต 13:20 “บุคคลที่เดินกับคนฉลาดก็กลายเป็นคนฉลาด แต่เพื่อนฝูงของคนโง่จะได้รับอันตราย”</w:t>
      </w:r>
    </w:p>
    <w:p/>
    <w:p>
      <w:r xmlns:w="http://schemas.openxmlformats.org/wordprocessingml/2006/main">
        <w:t xml:space="preserve">2. กิจการ 17:11 “บัดนี้ชาวยิวเหล่านี้มีเกียรติมากกว่าในเมืองเธสะโลนิกา พวกเขารับพระวจนะด้วยความกระตือรือร้นอย่างยิ่ง โดยตรวจดูพระคัมภีร์ทุกวันเพื่อดูว่าสิ่งเหล่านี้เป็นเช่นนั้นหรือไม่”</w:t>
      </w:r>
    </w:p>
    <w:p/>
    <w:p>
      <w:r xmlns:w="http://schemas.openxmlformats.org/wordprocessingml/2006/main">
        <w:t xml:space="preserve">เนหะมีย์ 12:14 จากเมลิคู โยนาธาน ของเชบานิยาห์, โยเซฟ;</w:t>
      </w:r>
    </w:p>
    <w:p/>
    <w:p>
      <w:r xmlns:w="http://schemas.openxmlformats.org/wordprocessingml/2006/main">
        <w:t xml:space="preserve">ข้อความนี้กล่าวถึงชื่อสองชื่อ คือ เมลิคูและเชบานิยาห์ และเพื่อนร่วมงานของพวกเขาคือ โยนาธานและโยเซฟ</w:t>
      </w:r>
    </w:p>
    <w:p/>
    <w:p>
      <w:r xmlns:w="http://schemas.openxmlformats.org/wordprocessingml/2006/main">
        <w:t xml:space="preserve">1. พลังของการให้คำปรึกษา: การเรียนรู้จากผู้อื่นและการทำงานร่วมกัน</w:t>
      </w:r>
    </w:p>
    <w:p/>
    <w:p>
      <w:r xmlns:w="http://schemas.openxmlformats.org/wordprocessingml/2006/main">
        <w:t xml:space="preserve">2. การดูแลชั่วคราวของพระเจ้า: การค้นหาความเข้มแข็งในสถานที่ที่ไม่คาดคิด</w:t>
      </w:r>
    </w:p>
    <w:p/>
    <w:p>
      <w:r xmlns:w="http://schemas.openxmlformats.org/wordprocessingml/2006/main">
        <w:t xml:space="preserve">1. สุภาษิต 13:20: "ผู้ที่เดินกับคนฉลาดก็กลายเป็นคนฉลาด แต่เพื่อนของคนโง่จะได้รับอันตราย"</w:t>
      </w:r>
    </w:p>
    <w:p/>
    <w:p>
      <w:r xmlns:w="http://schemas.openxmlformats.org/wordprocessingml/2006/main">
        <w:t xml:space="preserve">2. ปัญญาจารย์ 4:9-10: “สองคนดีกว่าคนเดียว เพราะว่าเขาได้รับรางวัลอันดีสำหรับการงานของเขา เพราะถ้าพวกเขาล้มลง ผู้หนึ่งจะได้พยุงเพื่อนของตนให้ลุกขึ้น แต่วิบัติแก่ผู้ที่อยู่คนเดียวเมื่อเขาล้มลง ไม่ใช่คนอื่นที่จะพยุงเขาขึ้นมา!”</w:t>
      </w:r>
    </w:p>
    <w:p/>
    <w:p>
      <w:r xmlns:w="http://schemas.openxmlformats.org/wordprocessingml/2006/main">
        <w:t xml:space="preserve">เนหะมีย์ 12:15 จากฮาริมมีอัดนา ของเมไรโยท, เฮลไค;</w:t>
      </w:r>
    </w:p>
    <w:p/>
    <w:p>
      <w:r xmlns:w="http://schemas.openxmlformats.org/wordprocessingml/2006/main">
        <w:t xml:space="preserve">ข้อความนี้กล่าวถึงปุโรหิตสองคน ฮาริมและเมไรโอท และบุตรชายของพวกเขา อัดนาและเฮลไค</w:t>
      </w:r>
    </w:p>
    <w:p/>
    <w:p>
      <w:r xmlns:w="http://schemas.openxmlformats.org/wordprocessingml/2006/main">
        <w:t xml:space="preserve">1. พระเจ้าประทานของขวัญแห่งชุมชนแก่เราและความสำคัญของการส่งต่อศรัทธาของเราไปยังรุ่นต่อไป</w:t>
      </w:r>
    </w:p>
    <w:p/>
    <w:p>
      <w:r xmlns:w="http://schemas.openxmlformats.org/wordprocessingml/2006/main">
        <w:t xml:space="preserve">2. ครอบครัวของเราได้รับพรจากพระเจ้า และควรใช้เพื่อเป็นเกียรติและเผยแพร่ความรักของพระองค์</w:t>
      </w:r>
    </w:p>
    <w:p/>
    <w:p>
      <w:r xmlns:w="http://schemas.openxmlformats.org/wordprocessingml/2006/main">
        <w:t xml:space="preserve">1. สุภาษิต 22:6 - ฝึกเด็กในทางที่เขาควรจะไป แม้เมื่อเขาชราแล้วเขาก็จะไม่พรากจากทางนั้น</w:t>
      </w:r>
    </w:p>
    <w:p/>
    <w:p>
      <w:r xmlns:w="http://schemas.openxmlformats.org/wordprocessingml/2006/main">
        <w:t xml:space="preserve">2. เฉลยธรรมบัญญัติ 6:5-7 - รักพระเจ้าของคุณด้วยสุดใจสุดจิตและสุดกำลังของคุณ พระบัญญัติเหล่านี้ที่เราให้แก่ท่านในวันนี้จะต้องอยู่ในใจของท่าน สร้างความประทับใจให้กับลูก ๆ ของคุณ พูดถึงพวกเขาเมื่อคุณนั่งอยู่ที่บ้าน และเมื่อคุณเดินไปตามถนน เมื่อคุณนอนลง และเมื่อคุณลุกขึ้น</w:t>
      </w:r>
    </w:p>
    <w:p/>
    <w:p>
      <w:r xmlns:w="http://schemas.openxmlformats.org/wordprocessingml/2006/main">
        <w:t xml:space="preserve">เนหะมีย์ 12:16 จากอิดโดมีเศคาริยาห์ ชาวกินเนโธน เมชุลลาม</w:t>
      </w:r>
    </w:p>
    <w:p/>
    <w:p>
      <w:r xmlns:w="http://schemas.openxmlformats.org/wordprocessingml/2006/main">
        <w:t xml:space="preserve">ข้อความนี้กล่าวถึงคนสามคน ได้แก่ อิดโด เศคาริยาห์ และกินเนโธน และเมชุลลามบิดาของพวกเขา</w:t>
      </w:r>
    </w:p>
    <w:p/>
    <w:p>
      <w:r xmlns:w="http://schemas.openxmlformats.org/wordprocessingml/2006/main">
        <w:t xml:space="preserve">1. ความสำคัญของการเคารพบรรพบุรุษของเรา</w:t>
      </w:r>
    </w:p>
    <w:p/>
    <w:p>
      <w:r xmlns:w="http://schemas.openxmlformats.org/wordprocessingml/2006/main">
        <w:t xml:space="preserve">2. มรดกแห่งการสืบทอดศรัทธาที่สืบทอดมาจากรุ่นสู่รุ่น</w:t>
      </w:r>
    </w:p>
    <w:p/>
    <w:p>
      <w:r xmlns:w="http://schemas.openxmlformats.org/wordprocessingml/2006/main">
        <w:t xml:space="preserve">1. อพยพ 20:12 - "จงให้เกียรติบิดามารดาของเจ้า เพื่อว่าเจ้าจะได้มีอายุยืนยาวในดินแดนที่พระยาห์เวห์พระเจ้าของเจ้าประทานแก่เจ้า"</w:t>
      </w:r>
    </w:p>
    <w:p/>
    <w:p>
      <w:r xmlns:w="http://schemas.openxmlformats.org/wordprocessingml/2006/main">
        <w:t xml:space="preserve">2. สุภาษิต 22:6 - "จงฝึกเด็กในทางที่เขาควรจะเดินไป แม้เมื่อเขาแก่แล้ว เขาจะไม่พรากจากทางนั้น"</w:t>
      </w:r>
    </w:p>
    <w:p/>
    <w:p>
      <w:r xmlns:w="http://schemas.openxmlformats.org/wordprocessingml/2006/main">
        <w:t xml:space="preserve">เนหะมีย์ 12:17 จากอาบียาห์มีศิครี ของมินิอามิน ของโมอัดยาห์ ปิลทัย;</w:t>
      </w:r>
    </w:p>
    <w:p/>
    <w:p>
      <w:r xmlns:w="http://schemas.openxmlformats.org/wordprocessingml/2006/main">
        <w:t xml:space="preserve">ข้อความนี้กล่าวถึงชื่อของอาบียาห์ ศิครี มินิอามิน โมอัดยาห์ และปิลไต</w:t>
      </w:r>
    </w:p>
    <w:p/>
    <w:p>
      <w:r xmlns:w="http://schemas.openxmlformats.org/wordprocessingml/2006/main">
        <w:t xml:space="preserve">1. พลังของชื่อ: แต่ละชื่อในพระคัมภีร์แสดงถึงของประทานพิเศษจากพระเจ้าอย่างไร</w:t>
      </w:r>
    </w:p>
    <w:p/>
    <w:p>
      <w:r xmlns:w="http://schemas.openxmlformats.org/wordprocessingml/2006/main">
        <w:t xml:space="preserve">2. ความสัตย์ซื่อของพระเจ้าในช่วงเวลาที่ยากลำบาก: เรื่องราวของเนหะมีย์</w:t>
      </w:r>
    </w:p>
    <w:p/>
    <w:p>
      <w:r xmlns:w="http://schemas.openxmlformats.org/wordprocessingml/2006/main">
        <w:t xml:space="preserve">1. อิสยาห์ 7:14 - "เพราะฉะนั้นองค์พระผู้เป็นเจ้าเองจะประทานหมายสำคัญแก่คุณ: หญิงพรหมจารีจะตั้งครรภ์และให้กำเนิดลูกชายและจะเรียกเขาว่าอิมมานูเอล"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ทรงช่วยเหลืออยู่เสมอในยามยากลำบาก"</w:t>
      </w:r>
    </w:p>
    <w:p/>
    <w:p>
      <w:r xmlns:w="http://schemas.openxmlformats.org/wordprocessingml/2006/main">
        <w:t xml:space="preserve">เนหะมีย์ 12:18 จากบิลกาห์มีชัมมุอา ของเชไมอาห์คือเยโฮนาธาน;</w:t>
      </w:r>
    </w:p>
    <w:p/>
    <w:p>
      <w:r xmlns:w="http://schemas.openxmlformats.org/wordprocessingml/2006/main">
        <w:t xml:space="preserve">ข้อความนี้กล่าวถึงคนสี่คน: บิลกาห์ ชัมมุอา เชไมอาห์ และเยโฮนาธาน</w:t>
      </w:r>
    </w:p>
    <w:p/>
    <w:p>
      <w:r xmlns:w="http://schemas.openxmlformats.org/wordprocessingml/2006/main">
        <w:t xml:space="preserve">1. พระเจ้าทรงทำงานอยู่เสมอเพื่อให้แผนการของพระองค์สำเร็จ แม้จะผ่านทางคนธรรมดาก็ตาม</w:t>
      </w:r>
    </w:p>
    <w:p/>
    <w:p>
      <w:r xmlns:w="http://schemas.openxmlformats.org/wordprocessingml/2006/main">
        <w:t xml:space="preserve">2. ความสัตย์ซื่อของพระเจ้าปรากฏให้เห็นในรุ่นต่างๆ ของประชากรของพระองค์</w:t>
      </w:r>
    </w:p>
    <w:p/>
    <w:p>
      <w:r xmlns:w="http://schemas.openxmlformats.org/wordprocessingml/2006/main">
        <w:t xml:space="preserve">1. เยเรมีย์ 29:11-13 - 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12 แล้วคุณจะร้องเรียกฉันและมาอธิษฐานต่อฉัน และฉันจะฟังคุณ 13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2. สดุดี 145:4 - รุ่นหนึ่งจะยกย่องผลงานของคุณต่ออีกรุ่นหนึ่ง และจะประกาศการกระทำอันยิ่งใหญ่ของคุณ</w:t>
      </w:r>
    </w:p>
    <w:p/>
    <w:p>
      <w:r xmlns:w="http://schemas.openxmlformats.org/wordprocessingml/2006/main">
        <w:t xml:space="preserve">เนหะมีย์ 12:19 และจากโยยาริบมีมัทเทนัย ชาวเยดายาห์ อุสซี;</w:t>
      </w:r>
    </w:p>
    <w:p/>
    <w:p>
      <w:r xmlns:w="http://schemas.openxmlformats.org/wordprocessingml/2006/main">
        <w:t xml:space="preserve">ข้อความนี้กล่าวถึงชื่อสี่ชื่อ: โยยาริบ, มัทเทนัย, เยดายาห์ และอุสซี</w:t>
      </w:r>
    </w:p>
    <w:p/>
    <w:p>
      <w:r xmlns:w="http://schemas.openxmlformats.org/wordprocessingml/2006/main">
        <w:t xml:space="preserve">1. ความสำคัญของการจดจำชื่อผู้ที่รับใช้พระเจ้าอย่างซื่อสัตย์</w:t>
      </w:r>
    </w:p>
    <w:p/>
    <w:p>
      <w:r xmlns:w="http://schemas.openxmlformats.org/wordprocessingml/2006/main">
        <w:t xml:space="preserve">2. อำนาจแห่งชื่อเสียงอันดีในสายพระเนตรของพระเจ้า</w:t>
      </w:r>
    </w:p>
    <w:p/>
    <w:p>
      <w:r xmlns:w="http://schemas.openxmlformats.org/wordprocessingml/2006/main">
        <w:t xml:space="preserve">1. สุภาษิต 22:1 "ชื่อเสียงดีเป็นสิ่งควรเลือกมากกว่าความมั่งคั่งมากมาย เป็นความรักมากกว่าเงินและทอง"</w:t>
      </w:r>
    </w:p>
    <w:p/>
    <w:p>
      <w:r xmlns:w="http://schemas.openxmlformats.org/wordprocessingml/2006/main">
        <w:t xml:space="preserve">2. โรม 12:10 “จงซื่อสัตย์ต่อกันด้วยความรัก จงให้เกียรติซึ่งกันและกันเหนือตนเอง</w:t>
      </w:r>
    </w:p>
    <w:p/>
    <w:p>
      <w:r xmlns:w="http://schemas.openxmlformats.org/wordprocessingml/2006/main">
        <w:t xml:space="preserve">เนหะมีย์ 12:20 จากซัลลัย คัลไล อาโมก, เอเบอร์;</w:t>
      </w:r>
    </w:p>
    <w:p/>
    <w:p>
      <w:r xmlns:w="http://schemas.openxmlformats.org/wordprocessingml/2006/main">
        <w:t xml:space="preserve">เนหะมีย์แต่งตั้งผู้นำเพื่อช่วยเขาในภารกิจสร้างกำแพงเยรูซาเล็มขึ้นใหม่</w:t>
      </w:r>
    </w:p>
    <w:p/>
    <w:p>
      <w:r xmlns:w="http://schemas.openxmlformats.org/wordprocessingml/2006/main">
        <w:t xml:space="preserve">1. พระเจ้าทรงเรียกเราให้เป็นผู้นำที่กล้าหาญในการบรรลุภารกิจของพระองค์</w:t>
      </w:r>
    </w:p>
    <w:p/>
    <w:p>
      <w:r xmlns:w="http://schemas.openxmlformats.org/wordprocessingml/2006/main">
        <w:t xml:space="preserve">2. เราจะพบความเข้มแข็งในการร่วมกันสร้างอาณาจักรของพระเจ้า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เพราะพระยาห์เวห์พระเจ้าของท่านจะอยู่กับคุณทุกที่ที่คุณไป"</w:t>
      </w:r>
    </w:p>
    <w:p/>
    <w:p>
      <w:r xmlns:w="http://schemas.openxmlformats.org/wordprocessingml/2006/main">
        <w:t xml:space="preserve">2. สดุดี 133:1 - "จะดีและน่ายินดีสักเพียงไรเมื่อคนของพระเจ้าอยู่ร่วมกันเป็นน้ำหนึ่งใจเดียวกัน!"</w:t>
      </w:r>
    </w:p>
    <w:p/>
    <w:p>
      <w:r xmlns:w="http://schemas.openxmlformats.org/wordprocessingml/2006/main">
        <w:t xml:space="preserve">เนหะมีย์ 12:21 จากฮิลคียาห์ ฮาชาบิยาห์ ของเยดายาห์ เนธันเอล</w:t>
      </w:r>
    </w:p>
    <w:p/>
    <w:p>
      <w:r xmlns:w="http://schemas.openxmlformats.org/wordprocessingml/2006/main">
        <w:t xml:space="preserve">ข้อความนี้ระบุคนสี่คน: ฮิลคียาห์ ฮาชาบิยาห์ เยดายาห์ และเนธันเอล</w:t>
      </w:r>
    </w:p>
    <w:p/>
    <w:p>
      <w:r xmlns:w="http://schemas.openxmlformats.org/wordprocessingml/2006/main">
        <w:t xml:space="preserve">1. พระเจ้าทรงเรียกเราทุกคนให้รับใช้พระองค์ ไม่ว่าเราจะอยู่ในสถานะใดในชีวิตก็ตาม</w:t>
      </w:r>
    </w:p>
    <w:p/>
    <w:p>
      <w:r xmlns:w="http://schemas.openxmlformats.org/wordprocessingml/2006/main">
        <w:t xml:space="preserve">2. เราควรตระหนักถึงพระประสงค์ของพระเจ้าสำหรับชีวิตของเราและปฏิบัติตามอย่างซื่อสัตย์</w:t>
      </w:r>
    </w:p>
    <w:p/>
    <w:p>
      <w:r xmlns:w="http://schemas.openxmlformats.org/wordprocessingml/2006/main">
        <w:t xml:space="preserve">1. มัทธิว 28:19 - "เหตุฉะนั้นจงไปสั่งสอนชนทุกชาติให้เป็นสาวก ให้บัพติศมาพวกเขาในพระนามแห่งพระบิดา พระบุตร และพระวิญญาณบริสุทธิ์"</w:t>
      </w:r>
    </w:p>
    <w:p/>
    <w:p>
      <w:r xmlns:w="http://schemas.openxmlformats.org/wordprocessingml/2006/main">
        <w:t xml:space="preserve">2. เอเฟซัส 6:5-8 - "พวกทาส จงเชื่อฟังนายฝ่ายโลกของคุณด้วยความเคารพและความกลัว และด้วยความจริงใจเช่นเดียวกับที่คุณเชื่อฟังพระคริสต์ เชื่อฟังพวกเขาไม่เพียงแต่จะได้รับความโปรดปรานเมื่อสายตาของพวกเขาจับจ้องมาที่คุณ แต่ ในฐานะทาสของพระคริสต์ กระทำตามพระประสงค์ของพระเจ้าจากใจ รับใช้อย่างเต็มใจ เสมือนรับใช้องค์พระผู้เป็นเจ้า ไม่ใช่รับใช้ประชาชน เพราะท่านรู้ว่าองค์พระผู้เป็นเจ้าจะทรงประทานบำเหน็จแก่แต่ละคนตามการดีใดๆ ที่เขาทำ ไม่ว่าพวกเขาจะเป็นทาสหรือเป็นไท ”</w:t>
      </w:r>
    </w:p>
    <w:p/>
    <w:p>
      <w:r xmlns:w="http://schemas.openxmlformats.org/wordprocessingml/2006/main">
        <w:t xml:space="preserve">เนหะมีย์ 12:22 คนเลวีในสมัยของเอลียาชีบ โยยาดา โยฮานัน และจัดดวา ได้รับการบันทึกว่าเป็นหัวหน้าของบรรพบุรุษ และเป็นปุโรหิตด้วย จนถึงรัชสมัยของดาริอัสคนเปอร์เซีย</w:t>
      </w:r>
    </w:p>
    <w:p/>
    <w:p>
      <w:r xmlns:w="http://schemas.openxmlformats.org/wordprocessingml/2006/main">
        <w:t xml:space="preserve">คนเลวีได้รับการบันทึกว่าเป็นหัวหน้าของบรรพบุรุษตั้งแต่สมัยเอลียาชีบจนถึงรัชสมัยของดาริอัสชาวเปอร์เซีย</w:t>
      </w:r>
    </w:p>
    <w:p/>
    <w:p>
      <w:r xmlns:w="http://schemas.openxmlformats.org/wordprocessingml/2006/main">
        <w:t xml:space="preserve">1: เราสามารถเรียนรู้จากคนเลวีและความซื่อสัตย์ของพวกเขามาหลายชั่วอายุคน ตั้งแต่เอลียาชิบไปจนถึงดาริอัสชาวเปอร์เซีย</w:t>
      </w:r>
    </w:p>
    <w:p/>
    <w:p>
      <w:r xmlns:w="http://schemas.openxmlformats.org/wordprocessingml/2006/main">
        <w:t xml:space="preserve">2: พระเจ้าทรงสัตย์ซื่อและพระราชกิจของพระองค์ไม่ไร้ผล เราสามารถมองว่าชาวเลวีเป็นตัวอย่างของความซื่อสัตย์และความพากเพียร</w:t>
      </w:r>
    </w:p>
    <w:p/>
    <w:p>
      <w:r xmlns:w="http://schemas.openxmlformats.org/wordprocessingml/2006/main">
        <w:t xml:space="preserve">1:2 ทิโมธี 3:14-15 แต่สำหรับท่าน จงสานต่อสิ่งที่ท่านได้เรียนรู้และเชื่ออย่างแน่วแน่ โดยรู้ว่าท่านเรียนจากใคร และท่านคุ้นเคยกับข้อเขียนอันศักดิ์สิทธิ์ตั้งแต่เด็กได้อย่างไร ซึ่งสามารถ คุณฉลาดเพื่อความรอดโดยความเชื่อในพระเยซูคริสต์</w:t>
      </w:r>
    </w:p>
    <w:p/>
    <w:p>
      <w:r xmlns:w="http://schemas.openxmlformats.org/wordprocessingml/2006/main">
        <w:t xml:space="preserve">2: ฮีบรู 11:6 - 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และพระองค์จะทรงประทานบำเหน็จแก่ผู้ที่แสวงหาพระองค์</w:t>
      </w:r>
    </w:p>
    <w:p/>
    <w:p>
      <w:r xmlns:w="http://schemas.openxmlformats.org/wordprocessingml/2006/main">
        <w:t xml:space="preserve">เนหะมีย์ 12:23 บุตรชายของเลวี หัวหน้าบรรพบุรุษ มีบันทึกไว้ในหนังสือพงศาวดาร จนถึงสมัยของโยฮานัน บุตรชายเอลียาชีบ</w:t>
      </w:r>
    </w:p>
    <w:p/>
    <w:p>
      <w:r xmlns:w="http://schemas.openxmlformats.org/wordprocessingml/2006/main">
        <w:t xml:space="preserve">บุตรชายของเลวีได้รับการบันทึกไว้ในหนังสือพงศาวดารตั้งแต่สมัยเอลียาชีบจนถึงสมัยโยฮานัน</w:t>
      </w:r>
    </w:p>
    <w:p/>
    <w:p>
      <w:r xmlns:w="http://schemas.openxmlformats.org/wordprocessingml/2006/main">
        <w:t xml:space="preserve">1. ความสัตย์ซื่อของพระเจ้าในการรักษาเชื้อสายของคนเลวี</w:t>
      </w:r>
    </w:p>
    <w:p/>
    <w:p>
      <w:r xmlns:w="http://schemas.openxmlformats.org/wordprocessingml/2006/main">
        <w:t xml:space="preserve">2. ความสำคัญของการบันทึกพระราชกิจของพระเจ้าในชีวิตของเรา</w:t>
      </w:r>
    </w:p>
    <w:p/>
    <w:p>
      <w:r xmlns:w="http://schemas.openxmlformats.org/wordprocessingml/2006/main">
        <w:t xml:space="preserve">1. ลูกา 1:5-7 - ในรัชสมัยของกษัตริย์เฮโรดแห่งแคว้นยูเดีย มีปุโรหิตคนหนึ่งชื่อเศคาริยาห์ อยู่ในแผนกอาบียาห์ เขามีภรรยาคนหนึ่งจากบุตรสาวของอาโรน และนางชื่อเอลีซาเบธ ทั้งสองคนชอบธรรมต่อพระพักตร์พระเจ้า ดำเนินชีวิตอย่างไม่มีตำหนิตามพระบัญญัติและกฎเกณฑ์ทั้งสิ้นขององค์พระผู้เป็นเจ้า</w:t>
      </w:r>
    </w:p>
    <w:p/>
    <w:p>
      <w:r xmlns:w="http://schemas.openxmlformats.org/wordprocessingml/2006/main">
        <w:t xml:space="preserve">2. โรม 1:1-7 - เปาโลผู้รับใช้ของพระเยซูคริสต์ได้รับเรียกให้เป็นอัครทูต ซึ่งได้รับการแยกไว้สำหรับข่าวประเสริฐของพระเจ้า ซึ่งเขาสัญญาไว้ล่วงหน้าผ่านผู้เผยพระวจนะของเขาในพระคัมภีร์ศักดิ์สิทธิ์เกี่ยวกับพระบุตรของพระองค์ผู้สืบเชื้อสายมา จากดาวิดตามเนื้อหนังและได้รับการประกาศให้เป็นพระบุตรของพระเจ้าผู้ทรงฤทธานุภาพตามพระวิญญาณแห่งความบริสุทธิ์โดยการฟื้นคืนพระชนม์ของพระองค์คือพระเยซูคริสต์องค์พระผู้เป็นเจ้าของเราซึ่งเราได้รับพระคุณและอัครสาวกเพื่อให้เชื่อฟังโดยทางพระองค์ เพื่อเห็นแก่พระนามของพระองค์ท่ามกลางประชาชาติทั้งปวง</w:t>
      </w:r>
    </w:p>
    <w:p/>
    <w:p>
      <w:r xmlns:w="http://schemas.openxmlformats.org/wordprocessingml/2006/main">
        <w:t xml:space="preserve">เนหะมีย์ 12:24 และหัวหน้าของคนเลวีคือ ฮาชาบิยาห์ เชเรบิยาห์ และเยชูอาบุตรชายขัดมีเอล พร้อมด้วยพี่น้องของเขาอยู่ต่อสู้กับพวกเขา เพื่อสรรเสริญและขอบพระคุณตามพระบัญชาของดาวิดคนของพระเจ้า ให้เป็นผู้พิทักษ์ในการต่อต้าน วอร์ด</w:t>
      </w:r>
    </w:p>
    <w:p/>
    <w:p>
      <w:r xmlns:w="http://schemas.openxmlformats.org/wordprocessingml/2006/main">
        <w:t xml:space="preserve">บรรดาหัวหน้าชาวเลวี ได้แก่ ฮาชาบิยาห์ เชเรบิยาห์ และเยชูอา และพี่น้องของพวกเขาได้รับคำสั่งจากดาวิดคนของพระเจ้าให้สรรเสริญและขอบพระคุณโดยสลับกันเป็นกลุ่ม</w:t>
      </w:r>
    </w:p>
    <w:p/>
    <w:p>
      <w:r xmlns:w="http://schemas.openxmlformats.org/wordprocessingml/2006/main">
        <w:t xml:space="preserve">1. พลังแห่งการสรรเสริญ: การเรียนรู้ที่จะเห็นคุณค่าและขอบคุณ</w:t>
      </w:r>
    </w:p>
    <w:p/>
    <w:p>
      <w:r xmlns:w="http://schemas.openxmlformats.org/wordprocessingml/2006/main">
        <w:t xml:space="preserve">2. ผู้ได้รับเรียกให้นมัสการ: ตามแบบอย่างของดาวิดคนของพระเจ้า</w:t>
      </w:r>
    </w:p>
    <w:p/>
    <w:p>
      <w:r xmlns:w="http://schemas.openxmlformats.org/wordprocessingml/2006/main">
        <w:t xml:space="preserve">1. สดุดี 100:4 - เข้าประตูของเขาด้วยการขอบพระคุณ และเข้าประตูของเขาด้วยการสรรเสริญ! จงขอบพระคุณพระองค์ อวยพรพระนามของพระองค์!</w:t>
      </w:r>
    </w:p>
    <w:p/>
    <w:p>
      <w:r xmlns:w="http://schemas.openxmlformats.org/wordprocessingml/2006/main">
        <w:t xml:space="preserve">2. 1 เธสะโลนิกา 5:18 - จงขอบพระคุณในทุกกรณี เพราะนี่แหละเป็นน้ำพระทัยของพระเจ้าในพระเยซูคริสต์เพื่อท่าน</w:t>
      </w:r>
    </w:p>
    <w:p/>
    <w:p>
      <w:r xmlns:w="http://schemas.openxmlformats.org/wordprocessingml/2006/main">
        <w:t xml:space="preserve">เนหะมีย์ 12:25 มัทธานิยาห์ บัคบูคิยาห์ โอบาดีห์ เมชุลลาม ทัลโมน อัคขูบ เป็นคนเฝ้าประตูเฝ้าอยู่ที่ธรณีประตู</w:t>
      </w:r>
    </w:p>
    <w:p/>
    <w:p>
      <w:r xmlns:w="http://schemas.openxmlformats.org/wordprocessingml/2006/main">
        <w:t xml:space="preserve">ชาวเนหะมีย์เฝ้าประตูเมืองอยู่</w:t>
      </w:r>
    </w:p>
    <w:p/>
    <w:p>
      <w:r xmlns:w="http://schemas.openxmlformats.org/wordprocessingml/2006/main">
        <w:t xml:space="preserve">1: เราทุกคนสามารถเป็นยามได้ในยุคสมัยของเรา ระมัดระวังในการอธิษฐานและยืนหยัดในศรัทธาเพื่อต่อต้านพลังทางวิญญาณแห่งความชั่วร้าย</w:t>
      </w:r>
    </w:p>
    <w:p/>
    <w:p>
      <w:r xmlns:w="http://schemas.openxmlformats.org/wordprocessingml/2006/main">
        <w:t xml:space="preserve">2: พระเจ้าทรงเรียกเราให้เป็นผู้รับใช้ของพระองค์ที่เฝ้าระวัง ซื่อสัตย์ และเชื่อฟัง เช่นเดียวกับมัททานิยาห์ บัคบูคิยาห์ โอบาดีห์ เมชุลลาม ทัลโมน และอัคคุบ ที่เป็นยามที่ประตูกรุงเยรูซาเล็ม</w:t>
      </w:r>
    </w:p>
    <w:p/>
    <w:p>
      <w:r xmlns:w="http://schemas.openxmlformats.org/wordprocessingml/2006/main">
        <w:t xml:space="preserve">1: เอเฟซัส 6:12 “เพราะว่าเราไม่ได้ต่อสู้กับเนื้อหนังและเลือด แต่ต่อสู้กับเทพผู้ครอบครอง เทพผู้มีอำนาจ ต่อสู้กับอำนาจแห่งโลกอันมืดมนนี้ และต่อสู้กับพลังวิญญาณแห่งความชั่วร้ายในสวรรค์”</w:t>
      </w:r>
    </w:p>
    <w:p/>
    <w:p>
      <w:r xmlns:w="http://schemas.openxmlformats.org/wordprocessingml/2006/main">
        <w:t xml:space="preserve">2: โคโลสี 4:2 “จงอุทิศตนในการอธิษฐาน เฝ้าระวังและขอบพระคุณ”</w:t>
      </w:r>
    </w:p>
    <w:p/>
    <w:p>
      <w:r xmlns:w="http://schemas.openxmlformats.org/wordprocessingml/2006/main">
        <w:t xml:space="preserve">เนหะมีย์ 12:26 สิ่งเหล่านี้อยู่ในสมัยของโยยาคิม บุตรชายเยชูอา ผู้เป็นบุตรชายโยซาดัก และในสมัยของเนหะมีย์ผู้ว่าการ และในสมัยของเอสราปุโรหิต ธรรมาจารย์</w:t>
      </w:r>
    </w:p>
    <w:p/>
    <w:p>
      <w:r xmlns:w="http://schemas.openxmlformats.org/wordprocessingml/2006/main">
        <w:t xml:space="preserve">เนหะมีย์ 12 เล่าถึงสมัยของโยยาคิม เยชูอา โยซาดัก เนหะมีย์ผู้ว่าการ และเอสราปุโรหิตและอาลักษณ์</w:t>
      </w:r>
    </w:p>
    <w:p/>
    <w:p>
      <w:r xmlns:w="http://schemas.openxmlformats.org/wordprocessingml/2006/main">
        <w:t xml:space="preserve">1. พลังของผู้เป็นผู้นำ: สำรวจชีวิตของโยยาคิม เยชูอา โยซาดัก เนหะมีย์ และเอสรา</w:t>
      </w:r>
    </w:p>
    <w:p/>
    <w:p>
      <w:r xmlns:w="http://schemas.openxmlformats.org/wordprocessingml/2006/main">
        <w:t xml:space="preserve">2. การทำงานร่วมกันเพื่อก้าวไปข้างหน้า: ผลกระทบของความร่วมมือในการเป็นผู้นำ</w:t>
      </w:r>
    </w:p>
    <w:p/>
    <w:p>
      <w:r xmlns:w="http://schemas.openxmlformats.org/wordprocessingml/2006/main">
        <w:t xml:space="preserve">1. ฟิลิปปี 2:3 - "อย่าทำอะไรด้วยความทะเยอทะยานที่เห็นแก่ตัวหรือถือดีอย่างไร้สาระ แต่จงถือว่าผู้อื่นดีกว่าตนเองด้วยความถ่อมใจ"</w:t>
      </w:r>
    </w:p>
    <w:p/>
    <w:p>
      <w:r xmlns:w="http://schemas.openxmlformats.org/wordprocessingml/2006/main">
        <w:t xml:space="preserve">2. สุภาษิต 15:22 - "หากไม่มีคำปรึกษา แผนงานก็ผิดพลาดได้ แต่เมื่อมีที่ปรึกษาจำนวนมาก แผนงานก็สถาปนาขึ้น"</w:t>
      </w:r>
    </w:p>
    <w:p/>
    <w:p>
      <w:r xmlns:w="http://schemas.openxmlformats.org/wordprocessingml/2006/main">
        <w:t xml:space="preserve">เนหะมีย์ 12:27 และ ณ การอุทิศกำแพงเยรูซาเล็ม พวกเขาแสวงหาคนเลวีจากสถานที่ทั้งหมดของพวกเขา เพื่อนำพวกเขาไปยังกรุงเยรูซาเล็ม เพื่อจะรักษาการอุทิศด้วยความยินดี ทั้งด้วยการขอบพระคุณและการร้องเพลง พร้อมฉาบ เครื่องดนตรีและเพลงสรรเสริญพระบารมี ด้วยพิณ</w:t>
      </w:r>
    </w:p>
    <w:p/>
    <w:p>
      <w:r xmlns:w="http://schemas.openxmlformats.org/wordprocessingml/2006/main">
        <w:t xml:space="preserve">ชาวเลวีถูกตามหาออกจากสถานที่ของตนและพาไปยังกรุงเยรูซาเล็มเพื่อเฉลิมฉลองการอุทิศกำแพงด้วยความยินดี การขอบพระคุณ การร้องเพลง และเครื่องดนตรี</w:t>
      </w:r>
    </w:p>
    <w:p/>
    <w:p>
      <w:r xmlns:w="http://schemas.openxmlformats.org/wordprocessingml/2006/main">
        <w:t xml:space="preserve">1. เฉลิมฉลองพระพรของพระเจ้าอย่างสนุกสนาน</w:t>
      </w:r>
    </w:p>
    <w:p/>
    <w:p>
      <w:r xmlns:w="http://schemas.openxmlformats.org/wordprocessingml/2006/main">
        <w:t xml:space="preserve">2. ปฏิบัติตามภาระผูกพันของเราต่อพระเจ้า</w:t>
      </w:r>
    </w:p>
    <w:p/>
    <w:p>
      <w:r xmlns:w="http://schemas.openxmlformats.org/wordprocessingml/2006/main">
        <w:t xml:space="preserve">1. สดุดี 118:24 - นี่คือวันที่พระเจ้าทรงสร้าง ให้เราชื่นชมยินดีและยินดีในนั้น</w:t>
      </w:r>
    </w:p>
    <w:p/>
    <w:p>
      <w:r xmlns:w="http://schemas.openxmlformats.org/wordprocessingml/2006/main">
        <w:t xml:space="preserve">2. ฟิลิปปี 4:4 - จงชื่นชมยินดีในองค์พระผู้เป็นเจ้าเสมอ ข้าพเจ้าจะกล่าวอีกว่า จงชื่นชมยินดีเถิด</w:t>
      </w:r>
    </w:p>
    <w:p/>
    <w:p>
      <w:r xmlns:w="http://schemas.openxmlformats.org/wordprocessingml/2006/main">
        <w:t xml:space="preserve">เนหะมีย์ 12:28 และบุตรชายของนักร้องก็รวมตัวกัน ทั้งจากทุ่งราบรอบกรุงเยรูซาเล็ม และจากหมู่บ้านเนโทฟาธี</w:t>
      </w:r>
    </w:p>
    <w:p/>
    <w:p>
      <w:r xmlns:w="http://schemas.openxmlformats.org/wordprocessingml/2006/main">
        <w:t xml:space="preserve">นักร้องชาวกรุงเยรูซาเล็มและหมู่บ้านโดยรอบมารวมตัวกัน</w:t>
      </w:r>
    </w:p>
    <w:p/>
    <w:p>
      <w:r xmlns:w="http://schemas.openxmlformats.org/wordprocessingml/2006/main">
        <w:t xml:space="preserve">1. พลังแห่งดนตรีเพื่อความสามัคคีและสร้างแรงบันดาลใจ</w:t>
      </w:r>
    </w:p>
    <w:p/>
    <w:p>
      <w:r xmlns:w="http://schemas.openxmlformats.org/wordprocessingml/2006/main">
        <w:t xml:space="preserve">2. ความสำคัญของชุมชนและความสามัคคี</w:t>
      </w:r>
    </w:p>
    <w:p/>
    <w:p>
      <w:r xmlns:w="http://schemas.openxmlformats.org/wordprocessingml/2006/main">
        <w:t xml:space="preserve">1. สดุดี 95:1 2: มาเถิด ให้เราร้องเพลงถวายพระเจ้า ให้เราส่งเสียงชื่นบานถวายพระศิลาแห่งความรอดของเรา! ให้เราเข้าเฝ้าพระองค์ด้วยการขอบพระคุณ ให้เราโห่ร้องด้วยความชื่นบานถวายพระองค์ด้วยบทเพลงสรรเสริญ</w:t>
      </w:r>
    </w:p>
    <w:p/>
    <w:p>
      <w:r xmlns:w="http://schemas.openxmlformats.org/wordprocessingml/2006/main">
        <w:t xml:space="preserve">2. กิจการ 2:31 32: เขามองเห็นล่วงหน้าและพูดถึงการฟื้นคืนพระชนม์ของพระคริสต์ ว่าพระองค์ไม่ได้ถูกทิ้งให้อยู่ในนรก และเนื้อหนังของพระองค์ก็ไม่เน่าเปื่อย พระเยซูพระเจ้าองค์นี้ทรงฟื้นคืนพระชนม์ และเราทุกคนเป็นพยานในเรื่องนั้น</w:t>
      </w:r>
    </w:p>
    <w:p/>
    <w:p>
      <w:r xmlns:w="http://schemas.openxmlformats.org/wordprocessingml/2006/main">
        <w:t xml:space="preserve">เนหะมีย์ 12:29 จากบ้านของกิลกาล และจากทุ่งเกบาและอัสมาเวทด้วย เพราะว่านักร้องได้สร้างหมู่บ้านต่างๆ รอบๆ กรุงเยรูซาเล็มแล้ว</w:t>
      </w:r>
    </w:p>
    <w:p/>
    <w:p>
      <w:r xmlns:w="http://schemas.openxmlformats.org/wordprocessingml/2006/main">
        <w:t xml:space="preserve">นักร้องได้สร้างหมู่บ้านรอบๆ กรุงเยรูซาเล็ม โดยเฉพาะจากบ้านของกิลกาล และทุ่งนาของเกบาและอัสมาเวท</w:t>
      </w:r>
    </w:p>
    <w:p/>
    <w:p>
      <w:r xmlns:w="http://schemas.openxmlformats.org/wordprocessingml/2006/main">
        <w:t xml:space="preserve">1. การสถาปนาสถานที่สำหรับการสรรเสริญ: สิ่งที่เราเรียนรู้ได้จากเนหะมีย์ 12:29</w:t>
      </w:r>
    </w:p>
    <w:p/>
    <w:p>
      <w:r xmlns:w="http://schemas.openxmlformats.org/wordprocessingml/2006/main">
        <w:t xml:space="preserve">2. การสร้างอย่างมีจุดมุ่งหมาย: ตั้งใจในการสรรเสริญและการนมัสการของเรา</w:t>
      </w:r>
    </w:p>
    <w:p/>
    <w:p>
      <w:r xmlns:w="http://schemas.openxmlformats.org/wordprocessingml/2006/main">
        <w:t xml:space="preserve">1. สดุดี 134:1 - "บรรดาผู้รับใช้ของพระเจ้า ผู้ยืนอยู่ในพระนิเวศของพระเจ้า จงสรรเสริญพระเจ้าเถิด!"</w:t>
      </w:r>
    </w:p>
    <w:p/>
    <w:p>
      <w:r xmlns:w="http://schemas.openxmlformats.org/wordprocessingml/2006/main">
        <w:t xml:space="preserve">2. สดุดี 122:6 - "อธิษฐานเพื่อสันติภาพแห่งกรุงเยรูซาเล็ม ขอให้ผู้ที่รักพระองค์เจริญรุ่งเรือง"</w:t>
      </w:r>
    </w:p>
    <w:p/>
    <w:p>
      <w:r xmlns:w="http://schemas.openxmlformats.org/wordprocessingml/2006/main">
        <w:t xml:space="preserve">เนหะมีย์ 12:30 และบรรดาปุโรหิตและคนเลวีก็ชำระตนเอง และชำระประชาชน ประตู และกำแพงให้บริสุทธิ์</w:t>
      </w:r>
    </w:p>
    <w:p/>
    <w:p>
      <w:r xmlns:w="http://schemas.openxmlformats.org/wordprocessingml/2006/main">
        <w:t xml:space="preserve">ปุโรหิตและคนเลวีได้ชำระตนเองและประชาชน ตลอดจนประตูและกำแพง</w:t>
      </w:r>
    </w:p>
    <w:p/>
    <w:p>
      <w:r xmlns:w="http://schemas.openxmlformats.org/wordprocessingml/2006/main">
        <w:t xml:space="preserve">1: พลังแห่งการชำระให้บริสุทธิ์ - วิธีที่คนของพระเจ้าสามารถชำระตนเองจากบาปและหายเป็นปกติได้</w:t>
      </w:r>
    </w:p>
    <w:p/>
    <w:p>
      <w:r xmlns:w="http://schemas.openxmlformats.org/wordprocessingml/2006/main">
        <w:t xml:space="preserve">2: ความสำคัญของกำแพง - เหตุใดจึงจำเป็นต้องสร้างแนวป้องกันทางจิตวิญญาณต่อโลก</w:t>
      </w:r>
    </w:p>
    <w:p/>
    <w:p>
      <w:r xmlns:w="http://schemas.openxmlformats.org/wordprocessingml/2006/main">
        <w:t xml:space="preserve">1: ทิตัส 2:11-14 - พระคุณของพระเจ้าสอนให้เราปฏิเสธความอธรรมและตัณหาทางโลก และดำเนินชีวิตอย่างมีสติสัมปชัญญะ ชอบธรรม และในทางพระเจ้าในโลกปัจจุบันนี้</w:t>
      </w:r>
    </w:p>
    <w:p/>
    <w:p>
      <w:r xmlns:w="http://schemas.openxmlformats.org/wordprocessingml/2006/main">
        <w:t xml:space="preserve">2: 1 เธสะโลนิกา 5:22-24 - ละเว้นจากสิ่งที่ชั่วร้ายทุกอย่าง</w:t>
      </w:r>
    </w:p>
    <w:p/>
    <w:p>
      <w:r xmlns:w="http://schemas.openxmlformats.org/wordprocessingml/2006/main">
        <w:t xml:space="preserve">เนหะมีย์ 12:31 แล้วเราได้นำเจ้านายแห่งยูดาห์ขึ้นไปบนกำแพง และแต่งตั้งคณะใหญ่ไว้สองคณะเพื่อขอบคุณ โดยคณะหนึ่งเดินไปทางขวามือบนกำแพงถึงประตูกองขยะ</w:t>
      </w:r>
    </w:p>
    <w:p/>
    <w:p>
      <w:r xmlns:w="http://schemas.openxmlformats.org/wordprocessingml/2006/main">
        <w:t xml:space="preserve">เนหะมีย์นำเจ้านายแห่งยูดาห์ขึ้นไปบนกำแพงและจัดกลุ่มสองกลุ่มเพื่อขอบคุณ</w:t>
      </w:r>
    </w:p>
    <w:p/>
    <w:p>
      <w:r xmlns:w="http://schemas.openxmlformats.org/wordprocessingml/2006/main">
        <w:t xml:space="preserve">1. พลังแห่งการสรรเสริญ: การขอบคุณในช่วงเวลาที่ยากลำบาก</w:t>
      </w:r>
    </w:p>
    <w:p/>
    <w:p>
      <w:r xmlns:w="http://schemas.openxmlformats.org/wordprocessingml/2006/main">
        <w:t xml:space="preserve">2. ความเป็นผู้นำที่กล้าหาญของเนหะมีย์</w:t>
      </w:r>
    </w:p>
    <w:p/>
    <w:p>
      <w:r xmlns:w="http://schemas.openxmlformats.org/wordprocessingml/2006/main">
        <w:t xml:space="preserve">1. สดุดี 100:4 - เข้าประตูของเขาด้วยการขอบพระคุณ และเข้าประตูของเขาด้วยการสรรเสริญ! จงขอบพระคุณพระองค์ อวยพรพระนามของพระองค์!</w:t>
      </w:r>
    </w:p>
    <w:p/>
    <w:p>
      <w:r xmlns:w="http://schemas.openxmlformats.org/wordprocessingml/2006/main">
        <w:t xml:space="preserve">2. 1 เธสะโลนิกา 5:16-18 - จงชื่นชมยินดีอยู่เสมอ อธิษฐานอย่างไม่หยุดหย่อน ขอบคุณในทุกสถานการณ์ เพราะนี่แหละเป็นน้ำพระทัยของพระเจ้าในพระเยซูคริสต์เพื่อท่าน</w:t>
      </w:r>
    </w:p>
    <w:p/>
    <w:p>
      <w:r xmlns:w="http://schemas.openxmlformats.org/wordprocessingml/2006/main">
        <w:t xml:space="preserve">เนหะมีย์ 12:32 ภายหลังพวกเขาไป โฮชายาห์ และเจ้านายครึ่งหนึ่งของยูดาห์ไป</w:t>
      </w:r>
    </w:p>
    <w:p/>
    <w:p>
      <w:r xmlns:w="http://schemas.openxmlformats.org/wordprocessingml/2006/main">
        <w:t xml:space="preserve">บรรดาผู้นำของยูดาห์ติดตามโฮชายาห์</w:t>
      </w:r>
    </w:p>
    <w:p/>
    <w:p>
      <w:r xmlns:w="http://schemas.openxmlformats.org/wordprocessingml/2006/main">
        <w:t xml:space="preserve">1. เดินตามรอยผู้นำที่ยิ่งใหญ่</w:t>
      </w:r>
    </w:p>
    <w:p/>
    <w:p>
      <w:r xmlns:w="http://schemas.openxmlformats.org/wordprocessingml/2006/main">
        <w:t xml:space="preserve">2: เป็นตัวอย่างให้ผู้อื่นปฏิบัติตาม</w:t>
      </w:r>
    </w:p>
    <w:p/>
    <w:p>
      <w:r xmlns:w="http://schemas.openxmlformats.org/wordprocessingml/2006/main">
        <w:t xml:space="preserve">1: ฮีบรู 13:7 - "จงระลึกถึงผู้นำของท่าน บรรดาผู้ที่พูดพระวจนะของพระเจ้าแก่ท่าน จงพิจารณาผลแห่งวิถีชีวิตของพวกเขา และเลียนแบบศรัทธาของพวกเขา"</w:t>
      </w:r>
    </w:p>
    <w:p/>
    <w:p>
      <w:r xmlns:w="http://schemas.openxmlformats.org/wordprocessingml/2006/main">
        <w:t xml:space="preserve">2: ฟิลิปปี 3:17 - "พี่น้องทั้งหลาย จงร่วมกันทำตามแบบอย่างของข้าพเจ้า และท่านมีพวกเราเป็นแบบอย่างอย่างไร จงจับตาดูผู้ที่ดำเนินชีวิตเหมือนพวกเรา"</w:t>
      </w:r>
    </w:p>
    <w:p/>
    <w:p>
      <w:r xmlns:w="http://schemas.openxmlformats.org/wordprocessingml/2006/main">
        <w:t xml:space="preserve">เนหะมีย์ 12:33 และอาซาริยาห์ เอสรา และเมชุลลาม</w:t>
      </w:r>
    </w:p>
    <w:p/>
    <w:p>
      <w:r xmlns:w="http://schemas.openxmlformats.org/wordprocessingml/2006/main">
        <w:t xml:space="preserve">ปุโรหิตและคนเลวีช่วยเนหะมีย์โดยนำประชาชนในการสรรเสริญและขอบพระคุณ</w:t>
      </w:r>
    </w:p>
    <w:p/>
    <w:p>
      <w:r xmlns:w="http://schemas.openxmlformats.org/wordprocessingml/2006/main">
        <w:t xml:space="preserve">1. พลังแห่งความกตัญญู: การขอบคุณสามารถเปลี่ยนชีวิตคุณได้อย่างไร</w:t>
      </w:r>
    </w:p>
    <w:p/>
    <w:p>
      <w:r xmlns:w="http://schemas.openxmlformats.org/wordprocessingml/2006/main">
        <w:t xml:space="preserve">2. บทบาทของพระสงฆ์ในการเป็นผู้นำในการนมัสการ</w:t>
      </w:r>
    </w:p>
    <w:p/>
    <w:p>
      <w:r xmlns:w="http://schemas.openxmlformats.org/wordprocessingml/2006/main">
        <w:t xml:space="preserve">1. โคโลสี 3:15-17 - ให้สันติสุขของพระคริสต์ครอบงำจิตใจของคุณ ซึ่งแท้จริงแล้วคุณถูกเรียกให้เป็นกายเดียว และรู้สึกขอบคุณ ให้พระวจนะของพระคริสต์ดำรงอยู่ในตัวคุณอย่างบริบูรณ์ สอนและตักเตือนกันด้วยปัญญาทั้งสิ้น ร้องเพลงสดุดี เพลงสรรเสริญ และบทเพลงฝ่ายจิตวิญญาณ ด้วยความขอบพระคุณในใจต่อพระเจ้า</w:t>
      </w:r>
    </w:p>
    <w:p/>
    <w:p>
      <w:r xmlns:w="http://schemas.openxmlformats.org/wordprocessingml/2006/main">
        <w:t xml:space="preserve">2. สดุดี 95:1-2 - มาเถิด ให้เราร้องเพลงถวายพระเจ้า ให้เราส่งเสียงชื่นบานถวายพระศิลาแห่งความรอดของเรา! ให้เราเข้าเฝ้าพระองค์ด้วยการขอบพระคุณ ให้เราโห่ร้องด้วยความชื่นบานถวายพระองค์ด้วยบทเพลงสรรเสริญ</w:t>
      </w:r>
    </w:p>
    <w:p/>
    <w:p>
      <w:r xmlns:w="http://schemas.openxmlformats.org/wordprocessingml/2006/main">
        <w:t xml:space="preserve">เนหะมีย์ 12:34 ยูดาห์ เบนยามิน เชไมอาห์ และเยเรมีย์</w:t>
      </w:r>
    </w:p>
    <w:p/>
    <w:p>
      <w:r xmlns:w="http://schemas.openxmlformats.org/wordprocessingml/2006/main">
        <w:t xml:space="preserve">คนสี่คนที่กล่าวถึงในข้อนี้คือยูดาห์ เบนยามิน เชไมอาห์ และเยเรมีย์</w:t>
      </w:r>
    </w:p>
    <w:p/>
    <w:p>
      <w:r xmlns:w="http://schemas.openxmlformats.org/wordprocessingml/2006/main">
        <w:t xml:space="preserve">1. ความสำคัญของความสามัคคีในหมู่ประชากรของพระเจ้า</w:t>
      </w:r>
    </w:p>
    <w:p/>
    <w:p>
      <w:r xmlns:w="http://schemas.openxmlformats.org/wordprocessingml/2006/main">
        <w:t xml:space="preserve">2.พลังชุมชนด้วยศรัทธา</w:t>
      </w:r>
    </w:p>
    <w:p/>
    <w:p>
      <w:r xmlns:w="http://schemas.openxmlformats.org/wordprocessingml/2006/main">
        <w:t xml:space="preserve">1. เอเฟซัส 4:1-6 - "เหตุฉะนั้นข้าพเจ้าซึ่งเป็นนักโทษเพื่อองค์พระผู้เป็นเจ้าจึงขอร้องให้ท่านดำเนินชีวิตตามสมควรแก่การทรงเรียกของท่าน ด้วยความถ่อมใจและสุภาพอ่อนน้อม อดทน อดทนต่อกัน มีความรัก ปรารถนาที่จะรักษาเอกภาพแห่งพระวิญญาณไว้ในสายแห่งสันติสุข"</w:t>
      </w:r>
    </w:p>
    <w:p/>
    <w:p>
      <w:r xmlns:w="http://schemas.openxmlformats.org/wordprocessingml/2006/main">
        <w:t xml:space="preserve">2. โรม 12:5 - "ฉันนั้นถึงแม้จะมีหลายคนก็เป็นกายอันเดียวกันในพระคริสต์ และแต่ละอวัยวะก็เป็นอวัยวะของกันและกัน"</w:t>
      </w:r>
    </w:p>
    <w:p/>
    <w:p>
      <w:r xmlns:w="http://schemas.openxmlformats.org/wordprocessingml/2006/main">
        <w:t xml:space="preserve">เนหะมีย์ 12:35 และบุตรชายของปุโรหิตบางคนที่มีแตร คือเศคาริยาห์บุตรชายโยนาธาน ผู้เป็นบุตรชายเชไมอาห์ ผู้เป็นบุตรชายมัทธานิยาห์ ผู้เป็นบุตรชายมีคายาห์ ผู้เป็นบุตรชายศักเกอร์ ผู้เป็นบุตรชายอาสาฟ</w:t>
      </w:r>
    </w:p>
    <w:p/>
    <w:p>
      <w:r xmlns:w="http://schemas.openxmlformats.org/wordprocessingml/2006/main">
        <w:t xml:space="preserve">บุตรชายของปุโรหิตในสมัยของเนหะมีย์นำโดยเศคาริยาห์ บุตรชายของโยนาธาน บุตรชายของเชไมอาห์ บุตรชายของมัทธานิยาห์ มีคายาห์ ศักเกอร์ และอาสาฟ</w:t>
      </w:r>
    </w:p>
    <w:p/>
    <w:p>
      <w:r xmlns:w="http://schemas.openxmlformats.org/wordprocessingml/2006/main">
        <w:t xml:space="preserve">1. พลังแห่งความซื่อสัตย์รุ่นต่อรุ่น</w:t>
      </w:r>
    </w:p>
    <w:p/>
    <w:p>
      <w:r xmlns:w="http://schemas.openxmlformats.org/wordprocessingml/2006/main">
        <w:t xml:space="preserve">2. มรดกแห่งความเป็นผู้นำทางจิตวิญญาณ</w:t>
      </w:r>
    </w:p>
    <w:p/>
    <w:p>
      <w:r xmlns:w="http://schemas.openxmlformats.org/wordprocessingml/2006/main">
        <w:t xml:space="preserve">1. โยชูวา 24:15 - "และหากการปรนนิบัติพระเจ้าของท่านดูไม่ดี จงเลือกท่านในวันนี้ว่าท่านจะปรนนิบัติใครบ้าง ไม่ว่าจะเป็นพระที่บรรพบุรุษของท่านเคยปรนนิบัติซึ่งอยู่อีกฟากหนึ่งของน้ำท่วม หรือพระของ คนอาโมไรต์ซึ่งเจ้าอาศัยอยู่ในดินแดนของตน แต่สำหรับข้าพเจ้าและวงศ์วานของข้าพเจ้า พวกเราจะปรนนิบัติองค์พระผู้เป็นเจ้า”</w:t>
      </w:r>
    </w:p>
    <w:p/>
    <w:p>
      <w:r xmlns:w="http://schemas.openxmlformats.org/wordprocessingml/2006/main">
        <w:t xml:space="preserve">2. ฮีบรู 11:1-2 - "บัดนี้ศรัทธาเป็นสาระสำคัญของสิ่งที่หวังไว้ เป็นหลักฐานถึงสิ่งที่มองไม่เห็น เพราะว่าโดยความเชื่อนั้น พวกผู้ใหญ่ได้รับรายงานที่ดี"</w:t>
      </w:r>
    </w:p>
    <w:p/>
    <w:p>
      <w:r xmlns:w="http://schemas.openxmlformats.org/wordprocessingml/2006/main">
        <w:t xml:space="preserve">เนหะมีย์ 12:36 และพี่น้องของเขาคือ เชไมอาห์ และอาซาราเอล มิลาลัย กิลาไล มาอัย เนธันเอล และยูดาห์ ฮานานี พร้อมด้วยเครื่องดนตรีของดาวิดคนของพระเจ้า และเอสราราชเลขาอยู่ข้างหน้าพวกเขา</w:t>
      </w:r>
    </w:p>
    <w:p/>
    <w:p>
      <w:r xmlns:w="http://schemas.openxmlformats.org/wordprocessingml/2006/main">
        <w:t xml:space="preserve">เนหะมีย์ร่วมกับพี่น้องของเขาคือ เชไมอาห์ อาซาราเอล มิลาไล กิลาไล มาอัย เนธันเอล ยูดาห์ ฮานานี และเอสราราชเลขา ทุกคนเล่นเครื่องดนตรีตามคำแนะนำของดาวิดคนของพระเจ้า</w:t>
      </w:r>
    </w:p>
    <w:p/>
    <w:p>
      <w:r xmlns:w="http://schemas.openxmlformats.org/wordprocessingml/2006/main">
        <w:t xml:space="preserve">1. พลังแห่งความสามัคคี: การทำงานร่วมกันเพื่อให้บรรลุตามพระประสงค์ของพระเจ้า</w:t>
      </w:r>
    </w:p>
    <w:p/>
    <w:p>
      <w:r xmlns:w="http://schemas.openxmlformats.org/wordprocessingml/2006/main">
        <w:t xml:space="preserve">2. ความสำคัญของดนตรีในการนมัสการ</w:t>
      </w:r>
    </w:p>
    <w:p/>
    <w:p>
      <w:r xmlns:w="http://schemas.openxmlformats.org/wordprocessingml/2006/main">
        <w:t xml:space="preserve">1. สดุดี 33:3 - "ร้องเพลงใหม่ให้เขา เล่นอย่างชำนาญ และโห่ร้องด้วยความยินดี"</w:t>
      </w:r>
    </w:p>
    <w:p/>
    <w:p>
      <w:r xmlns:w="http://schemas.openxmlformats.org/wordprocessingml/2006/main">
        <w:t xml:space="preserve">2. โคโลสี 3:16 - "ให้พระวจนะของพระคริสต์ดำรงอยู่ในตัวคุณอย่างบริบูรณ์ สอนและตักเตือนกันด้วยปัญญาทั้งสิ้น ร้องเพลงสดุดี เพลงสรรเสริญ และบทเพลงฝ่ายจิตวิญญาณ ด้วยความขอบพระคุณในใจต่อพระเจ้า"</w:t>
      </w:r>
    </w:p>
    <w:p/>
    <w:p>
      <w:r xmlns:w="http://schemas.openxmlformats.org/wordprocessingml/2006/main">
        <w:t xml:space="preserve">เนหะมีย์ 12:37 และที่ประตูน้ำพุซึ่งอยู่ตรงข้ามพวกเขา พวกเขาขึ้นไปตามบันไดแห่งเมืองดาวิด ที่ทางขึ้นไปของกำแพง เหนือพระราชวังของดาวิด ถึงประตูน้ำไปทางทิศตะวันออก</w:t>
      </w:r>
    </w:p>
    <w:p/>
    <w:p>
      <w:r xmlns:w="http://schemas.openxmlformats.org/wordprocessingml/2006/main">
        <w:t xml:space="preserve">สรุปข้อความ: เนหะมีย์และชาวอิสราเอลขึ้นบันไดของเมืองดาวิด จากประตูน้ำพุไปยังประตูน้ำไปทางทิศตะวันออก เหนือราชวงศ์ดาวิด</w:t>
      </w:r>
    </w:p>
    <w:p/>
    <w:p>
      <w:r xmlns:w="http://schemas.openxmlformats.org/wordprocessingml/2006/main">
        <w:t xml:space="preserve">1. การเดินทางแห่งศรัทธา: เดินตามรอยเท้าของเนหะมีย์</w:t>
      </w:r>
    </w:p>
    <w:p/>
    <w:p>
      <w:r xmlns:w="http://schemas.openxmlformats.org/wordprocessingml/2006/main">
        <w:t xml:space="preserve">2. พลังแห่งการเชื่อฟัง: ตามเส้นทางของเนหะมีย์</w:t>
      </w:r>
    </w:p>
    <w:p/>
    <w:p>
      <w:r xmlns:w="http://schemas.openxmlformats.org/wordprocessingml/2006/main">
        <w:t xml:space="preserve">1. สดุดี 122:1 “ข้าพเจ้าดีใจเมื่อพวกเขาพูดกับข้าพเจ้าว่า ให้เราเข้าไปในพระนิเวศขององค์พระผู้เป็นเจ้าเถิด”</w:t>
      </w:r>
    </w:p>
    <w:p/>
    <w:p>
      <w:r xmlns:w="http://schemas.openxmlformats.org/wordprocessingml/2006/main">
        <w:t xml:space="preserve">2. อิสยาห์ 30:21 “และหูของเจ้าจะได้ยินถ้อยคำข้างหลังเจ้าว่า `นี่เป็นทาง เจ้าจงเดินไปในทางนั้น เมื่อเจ้าหันไปทางขวามือ และเมื่อเจ้าหันไปทางซ้าย”</w:t>
      </w:r>
    </w:p>
    <w:p/>
    <w:p>
      <w:r xmlns:w="http://schemas.openxmlformats.org/wordprocessingml/2006/main">
        <w:t xml:space="preserve">เนหะมีย์ 12:38 และคณะอีกกลุ่มหนึ่งที่ขอบพระคุณก็เดินสวนทางมา และข้าพเจ้าก็ตามพวกเขาไปพร้อมกับประชาชนครึ่งหนึ่งที่อยู่บนกำแพง ตั้งแต่เหนือหอคอยแห่งเตาหลอมจนถึงกำแพงกว้าง</w:t>
      </w:r>
    </w:p>
    <w:p/>
    <w:p>
      <w:r xmlns:w="http://schemas.openxmlformats.org/wordprocessingml/2006/main">
        <w:t xml:space="preserve">ชาวกรุงเยรูซาเลมแสดงความขอบพระคุณโดยผลัดกันเดินไปรอบกำแพง ตั้งแต่หอคอยเตาไฟไปจนถึงกำแพงกว้าง</w:t>
      </w:r>
    </w:p>
    <w:p/>
    <w:p>
      <w:r xmlns:w="http://schemas.openxmlformats.org/wordprocessingml/2006/main">
        <w:t xml:space="preserve">1. สละเวลาเพื่อแสดงความขอบคุณ</w:t>
      </w:r>
    </w:p>
    <w:p/>
    <w:p>
      <w:r xmlns:w="http://schemas.openxmlformats.org/wordprocessingml/2006/main">
        <w:t xml:space="preserve">2. เราควรแสดงความขอบคุณอย่างไร</w:t>
      </w:r>
    </w:p>
    <w:p/>
    <w:p>
      <w:r xmlns:w="http://schemas.openxmlformats.org/wordprocessingml/2006/main">
        <w:t xml:space="preserve">1. โคโลสี 4:2 - จงอุทิศตนในการอธิษฐาน เฝ้าระวังและขอบพระคุณ</w:t>
      </w:r>
    </w:p>
    <w:p/>
    <w:p>
      <w:r xmlns:w="http://schemas.openxmlformats.org/wordprocessingml/2006/main">
        <w:t xml:space="preserve">2. สดุดี 100:4-5 - เข้าประตูของพระองค์ด้วยการขอบพระคุณ และเข้าไปในลานของพระองค์ด้วยการสรรเสริญ จงขอบพระคุณพระองค์และสรรเสริญพระนามของพระองค์ เพราะองค์พระผู้เป็นเจ้าทรงแสนดีและความรักของพระองค์ดำรงเป็นนิตย์ ความสัตย์ซื่อของพระองค์ดำรงอยู่ทุกชั่วอายุ</w:t>
      </w:r>
    </w:p>
    <w:p/>
    <w:p>
      <w:r xmlns:w="http://schemas.openxmlformats.org/wordprocessingml/2006/main">
        <w:t xml:space="preserve">เนหะมีย์ 12:39 และจากเหนือประตูเอฟราอิม และเหนือประตูเก่า และเหนือประตูปลา และหอคอยฮานันเอล และหอคอยแห่งเมอาห์ จนถึงประตูแกะ และเขาทั้งหลายก็ยืนอยู่ที่ประตูคุก .</w:t>
      </w:r>
    </w:p>
    <w:p/>
    <w:p>
      <w:r xmlns:w="http://schemas.openxmlformats.org/wordprocessingml/2006/main">
        <w:t xml:space="preserve">เนหะมีย์และชาวอิสราเอลยืนนิ่งอยู่ที่ประตูคุกซึ่งตั้งอยู่ใกล้กับหอคอยและประตูหลายแห่งในเมือง</w:t>
      </w:r>
    </w:p>
    <w:p/>
    <w:p>
      <w:r xmlns:w="http://schemas.openxmlformats.org/wordprocessingml/2006/main">
        <w:t xml:space="preserve">1. พลังแห่งการยืนนิ่งในการอธิษฐาน</w:t>
      </w:r>
    </w:p>
    <w:p/>
    <w:p>
      <w:r xmlns:w="http://schemas.openxmlformats.org/wordprocessingml/2006/main">
        <w:t xml:space="preserve">2. ความเข้มแข็งของการยืนหยัดร่วมกันอย่างเป็นเอกภาพ</w:t>
      </w:r>
    </w:p>
    <w:p/>
    <w:p>
      <w:r xmlns:w="http://schemas.openxmlformats.org/wordprocessingml/2006/main">
        <w:t xml:space="preserve">1. ฮีบรู 13:15-16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กิจการ 4:31-32 หลังจากที่พวกเขาอธิษฐานแล้ว สถานที่ที่พวกเขาประชุมอยู่ก็สั่นสะเทือน และพวกเขาทั้งหมดเปี่ยมด้วยพระวิญญาณบริสุทธิ์และกล่าวพระวจนะของพระเจ้าด้วยความกล้าหาญ</w:t>
      </w:r>
    </w:p>
    <w:p/>
    <w:p>
      <w:r xmlns:w="http://schemas.openxmlformats.org/wordprocessingml/2006/main">
        <w:t xml:space="preserve">เนหะมีย์ 12:40 ดังนั้นทั้งสองคณะที่ขอบพระคุณอยู่ในพระนิเวศของพระเจ้า และฉันกับผู้ปกครองครึ่งหนึ่งก็ยืนอยู่ด้วย</w:t>
      </w:r>
    </w:p>
    <w:p/>
    <w:p>
      <w:r xmlns:w="http://schemas.openxmlformats.org/wordprocessingml/2006/main">
        <w:t xml:space="preserve">ประชาชนทั้งสองกลุ่มร่วมขอบพระคุณในพระนิเวศของพระเจ้า พร้อมด้วยเนหะมีย์และผู้ปกครองครึ่งหนึ่ง</w:t>
      </w:r>
    </w:p>
    <w:p/>
    <w:p>
      <w:r xmlns:w="http://schemas.openxmlformats.org/wordprocessingml/2006/main">
        <w:t xml:space="preserve">1. จงขอบพระคุณในพระนิเวศของพระเจ้า</w:t>
      </w:r>
    </w:p>
    <w:p/>
    <w:p>
      <w:r xmlns:w="http://schemas.openxmlformats.org/wordprocessingml/2006/main">
        <w:t xml:space="preserve">2. แสดงความกตัญญูต่อพระเจ้าสำหรับพระพรของพระองค์</w:t>
      </w:r>
    </w:p>
    <w:p/>
    <w:p>
      <w:r xmlns:w="http://schemas.openxmlformats.org/wordprocessingml/2006/main">
        <w:t xml:space="preserve">1. สดุดี 95:2 - ให้เราเข้าเฝ้าพระองค์ด้วยการขอบพระคุณ ให้เราโห่ร้องด้วยความชื่นบานถวายพระองค์ด้วยบทเพลงสรรเสริญ</w:t>
      </w:r>
    </w:p>
    <w:p/>
    <w:p>
      <w:r xmlns:w="http://schemas.openxmlformats.org/wordprocessingml/2006/main">
        <w:t xml:space="preserve">2. โคโลสี 3:17 - และไม่ว่าคุณจะทำอะไรด้วยคำพูดหรือการกระทำ 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เนหะมีย์ 12:41 และบรรดาปุโรหิต เอลียาคิม มาอาเสอาห์ มินิอามิน มีคายาห์ เอลีโอนัย เศคาริยาห์ และฮานันยาห์ พร้อมด้วยแตร</w:t>
      </w:r>
    </w:p>
    <w:p/>
    <w:p>
      <w:r xmlns:w="http://schemas.openxmlformats.org/wordprocessingml/2006/main">
        <w:t xml:space="preserve">ข้อความนี้บรรยายถึงปุโรหิตที่ร่วมกับเนหะมีย์ในการอุทิศกำแพงเยรูซาเล็มด้วยเสียงแตร</w:t>
      </w:r>
    </w:p>
    <w:p/>
    <w:p>
      <w:r xmlns:w="http://schemas.openxmlformats.org/wordprocessingml/2006/main">
        <w:t xml:space="preserve">1. พลังแห่งการสรรเสริญและการนมัสการ - การสรรเสริญและการนมัสการสามารถช่วยทำให้เกิดปาฏิหาริย์ได้อย่างไร เช่น การสร้างกำแพงเยรูซาเล็มขึ้นใหม่</w:t>
      </w:r>
    </w:p>
    <w:p/>
    <w:p>
      <w:r xmlns:w="http://schemas.openxmlformats.org/wordprocessingml/2006/main">
        <w:t xml:space="preserve">2. บทบาทของความเป็นผู้นำ - ความเป็นผู้นำของเนหะมีย์ชี้นำปุโรหิตและผู้คนอิสราเอลอย่างไรให้บรรลุภารกิจของพระเจ้า</w:t>
      </w:r>
    </w:p>
    <w:p/>
    <w:p>
      <w:r xmlns:w="http://schemas.openxmlformats.org/wordprocessingml/2006/main">
        <w:t xml:space="preserve">1. สดุดี 150:3-6 - สรรเสริญพระองค์ด้วยเสียงแตร จงสรรเสริญพระองค์ด้วยพิณและพิณ! จงสรรเสริญพระองค์ด้วยรำมะนาและการเต้นรำ สรรเสริญพระองค์ด้วยเชือกและปี่! จงสรรเสริญพระองค์ด้วยเสียงฉาบ จงสรรเสริญพระองค์ด้วยเสียงฉาบอันดังกระทบกัน! ให้ทุกสิ่งที่หายใจสรรเสริญพระเจ้า! สรรเสริญพระเจ้า!</w:t>
      </w:r>
    </w:p>
    <w:p/>
    <w:p>
      <w:r xmlns:w="http://schemas.openxmlformats.org/wordprocessingml/2006/main">
        <w:t xml:space="preserve">2. โยชูวา 1:7-9 - จงเข้มแข็งและกล้าหาญมาก จงระวังที่จะปฏิบัติตามกฎหมายทุกประการที่โมเสสผู้รับใช้ของเรามอบให้แก่ท่าน อย่าหันจากทางนั้นไปทางขวาหรือทางซ้าย เพื่อว่าท่านจะไปทางไหนก็ประสบความสำเร็จ อย่าให้หนังสือธรรมบัญญัตินี้ห่างไปจากปากของเจ้า จงใคร่ครวญตามนั้นทั้งกลางวันและกลางคืน เพื่อท่านจะได้ระมัดระวังทำทุกอย่างที่เขียนไว้ในนั้น แล้วคุณจะมีความเจริญรุ่งเรืองและประสบความสำเร็จ ฉันไม่ได้สั่งคุณเหรอ?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เนหะมีย์ 12:42 และมาอาเสอาห์ เชไมอาห์ เอเลอาซาร์ อุสซี เยโฮฮานัน มัลคิยาห์ เอลาม และเอเซอร์ และนักร้องก็ร้องเพลงดัง โดยมีเยสราหิยาห์ผู้ดูแลพวกเขา</w:t>
      </w:r>
    </w:p>
    <w:p/>
    <w:p>
      <w:r xmlns:w="http://schemas.openxmlformats.org/wordprocessingml/2006/main">
        <w:t xml:space="preserve">ข้อความนี้สะท้อนถึงความยินดีและการอุทิศตนของนักร้องในพระวิหารแห่งเยรูซาเลม</w:t>
      </w:r>
    </w:p>
    <w:p/>
    <w:p>
      <w:r xmlns:w="http://schemas.openxmlformats.org/wordprocessingml/2006/main">
        <w:t xml:space="preserve">1. จงชื่นชมยินดีในพระเจ้าและมอบสิ่งที่ดีที่สุดให้กับพระองค์เสมอ</w:t>
      </w:r>
    </w:p>
    <w:p/>
    <w:p>
      <w:r xmlns:w="http://schemas.openxmlformats.org/wordprocessingml/2006/main">
        <w:t xml:space="preserve">2. ไม่ว่างานนั้นจะเป็นอย่างไร จงทุ่มเทอย่างเต็มที่และอุทิศมันให้กับพระเจ้า</w:t>
      </w:r>
    </w:p>
    <w:p/>
    <w:p>
      <w:r xmlns:w="http://schemas.openxmlformats.org/wordprocessingml/2006/main">
        <w:t xml:space="preserve">1. สดุดี 100:2 - "จงปรนนิบัติพระเจ้าด้วยความยินดี จงร้องเพลงเข้าเฝ้าพระองค์"</w:t>
      </w:r>
    </w:p>
    <w:p/>
    <w:p>
      <w:r xmlns:w="http://schemas.openxmlformats.org/wordprocessingml/2006/main">
        <w:t xml:space="preserve">2. โคโลสี 3:23 - "และสิ่งที่คุณทำจงทำด้วยความเต็มใจเหมือนถวายองค์พระผู้เป็นเจ้าไม่ใช่เหมือนมนุษย์"</w:t>
      </w:r>
    </w:p>
    <w:p/>
    <w:p>
      <w:r xmlns:w="http://schemas.openxmlformats.org/wordprocessingml/2006/main">
        <w:t xml:space="preserve">เนหะมีย์ 12:43 ในวันนั้นพวกเขาถวายเครื่องบูชาอันใหญ่หลวงและเปรมปรีดิ์ เพราะว่าพระเจ้าได้ทำให้พวกเขาเปรมปรีดิ์ด้วยความยินดียิ่ง ภรรยาและลูกๆ ก็ชื่นชมยินดีด้วย จนความยินดีแห่งกรุงเยรูซาเล็มก็ได้ยินไปแต่ไกล</w:t>
      </w:r>
    </w:p>
    <w:p/>
    <w:p>
      <w:r xmlns:w="http://schemas.openxmlformats.org/wordprocessingml/2006/main">
        <w:t xml:space="preserve">ในวันอุทิศกำแพงเยรูซาเล็ม ประชาชนถวายเครื่องบูชามากมายและชื่นชมยินดีอย่างยิ่ง และได้ยินเสียงความยินดีดังมาจากแดนไกล</w:t>
      </w:r>
    </w:p>
    <w:p/>
    <w:p>
      <w:r xmlns:w="http://schemas.openxmlformats.org/wordprocessingml/2006/main">
        <w:t xml:space="preserve">1. พลังแห่งความยินดีในองค์พระผู้เป็นเจ้า</w:t>
      </w:r>
    </w:p>
    <w:p/>
    <w:p>
      <w:r xmlns:w="http://schemas.openxmlformats.org/wordprocessingml/2006/main">
        <w:t xml:space="preserve">2. ความยินดีในการเฉลิมฉลองความดีของพระเจ้า</w:t>
      </w:r>
    </w:p>
    <w:p/>
    <w:p>
      <w:r xmlns:w="http://schemas.openxmlformats.org/wordprocessingml/2006/main">
        <w:t xml:space="preserve">1. ฟิลิปปี 4:4-7 จงชื่นชมยินดีในองค์พระผู้เป็นเจ้าอยู่เสมอ และข้าพเจ้าขอย้ำอีกครั้งว่า จงชื่นชมยินดี ขอให้ความพอประมาณของคุณเป็นที่รู้จักแก่มนุษย์ทุกคน พระเจ้าอยู่ในมือ ระวังอย่าทำอะไรเลย แต่ในทุกสิ่งด้วยการอธิษฐานและวิงวอนด้วยการขอบพระคุณ ขอให้พระเจ้าทราบถึงคำขอของคุณ และสันติสุขของพระเจ้าซึ่งเกินความเข้าใจจะคุ้มครองจิตใจและความคิดของท่านไว้ทางพระเยซูคริสต์</w:t>
      </w:r>
    </w:p>
    <w:p/>
    <w:p>
      <w:r xmlns:w="http://schemas.openxmlformats.org/wordprocessingml/2006/main">
        <w:t xml:space="preserve">2. ยากอบ 1:2-4 พี่น้องทั้งหลาย นับว่าเป็นความยินดีเมื่อคุณตกอยู่ในการทดลองต่างๆ เมื่อรู้อย่างนี้แล้ว การพยายามศรัทธาของคุณทำให้เกิดความอดทน แต่จงให้ความอดทนมีผลอย่างสมบูรณ์ เพื่อว่าท่านจะสมบูรณ์แบบและสมบูรณ์ และไม่ปรารถนาสิ่งใดเลย</w:t>
      </w:r>
    </w:p>
    <w:p/>
    <w:p>
      <w:r xmlns:w="http://schemas.openxmlformats.org/wordprocessingml/2006/main">
        <w:t xml:space="preserve">เนหะมีย์ 12:44 และในเวลานั้น บางคนได้รับการแต่งตั้งให้ดูแลห้องสำหรับคลังทรัพย์ ของถวาย ผลแรก และส่วนสิบชักหนึ่ง เพื่อรวบรวมส่วนของพระราชบัญญัติสำหรับปุโรหิตจากทุ่งนาในเมืองต่างๆ และคนเลวี เพราะยูดาห์เปรมปรีดิ์เพราะปุโรหิตและคนเลวีที่คอยอยู่</w:t>
      </w:r>
    </w:p>
    <w:p/>
    <w:p>
      <w:r xmlns:w="http://schemas.openxmlformats.org/wordprocessingml/2006/main">
        <w:t xml:space="preserve">มีการนัดหมายให้รวบรวมและจัดเก็บเครื่องบูชาและส่วนสิบจากทุ่งนาในเมืองต่างๆ เพื่อมอบให้แก่ปุโรหิตและคนเลวี และยูดาห์ก็ชื่นชมยินดีเพราะพวกเขา</w:t>
      </w:r>
    </w:p>
    <w:p/>
    <w:p>
      <w:r xmlns:w="http://schemas.openxmlformats.org/wordprocessingml/2006/main">
        <w:t xml:space="preserve">1. การให้อย่างยินดี: แบบอย่างของชาวยูดาห์</w:t>
      </w:r>
    </w:p>
    <w:p/>
    <w:p>
      <w:r xmlns:w="http://schemas.openxmlformats.org/wordprocessingml/2006/main">
        <w:t xml:space="preserve">2. เห็นคุณค่าและสนับสนุนผู้รับใช้ของพระเจ้า</w:t>
      </w:r>
    </w:p>
    <w:p/>
    <w:p>
      <w:r xmlns:w="http://schemas.openxmlformats.org/wordprocessingml/2006/main">
        <w:t xml:space="preserve">1. 2 โครินธ์ 9:7 - พวกคุณแต่ละคนควรให้สิ่งที่คุณได้ตัดสินใจไว้ในใจว่าจะให้ ไม่ใช่ให้อย่างฝืนใจหรือถูกบังคับ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2. 1 ทิโมธี 5:17-18 - ให้ผู้อาวุโสที่ปกครองอย่างดีได้รับการพิจารณาว่าสมควรได้รับเกียรติสองเท่า โดยเฉพาะผู้ที่ทำงานในการเทศนาและการสอน เพราะพระคัมภีร์กล่าวว่า “อย่าเอาปากวัวคลุมปากวัวเมื่อมันย่ำข้าว และคนงานสมควรได้รับค่าจ้างของเขา”</w:t>
      </w:r>
    </w:p>
    <w:p/>
    <w:p>
      <w:r xmlns:w="http://schemas.openxmlformats.org/wordprocessingml/2006/main">
        <w:t xml:space="preserve">เนหะมีย์ 12:45 ทั้งนักร้องและพนักงานเฝ้าประตูก็เฝ้ารักษาพระเจ้าของพวกเขา และเฝ้าดูแลการชำระให้บริสุทธิ์ ตามพระบัญชาของดาวิดและของโซโลมอนราชโอรสของพระองค์</w:t>
      </w:r>
    </w:p>
    <w:p/>
    <w:p>
      <w:r xmlns:w="http://schemas.openxmlformats.org/wordprocessingml/2006/main">
        <w:t xml:space="preserve">ข้อความนี้อธิบายว่านักร้องและพนักงานเฝ้าประตูรักษาวอร์ดของพระเจ้าของพวกเขาและวอร์ดการชำระให้บริสุทธิ์ตามคำสั่งของดาวิดและโซโลมอนอย่างไร</w:t>
      </w:r>
    </w:p>
    <w:p/>
    <w:p>
      <w:r xmlns:w="http://schemas.openxmlformats.org/wordprocessingml/2006/main">
        <w:t xml:space="preserve">1. พลังแห่งการเชื่อฟังพระบัญญัติของพระเจ้า</w:t>
      </w:r>
    </w:p>
    <w:p/>
    <w:p>
      <w:r xmlns:w="http://schemas.openxmlformats.org/wordprocessingml/2006/main">
        <w:t xml:space="preserve">2. ความสำคัญของการรักษาวอร์ดของพระเจ้า</w:t>
      </w:r>
    </w:p>
    <w:p/>
    <w:p>
      <w:r xmlns:w="http://schemas.openxmlformats.org/wordprocessingml/2006/main">
        <w:t xml:space="preserve">1. มัทธิว 22:37-40 - รักองค์พระผู้เป็นเจ้าพระเจ้าของคุณด้วยสุดใจ สุดจิต และสุดความคิด</w:t>
      </w:r>
    </w:p>
    <w:p/>
    <w:p>
      <w:r xmlns:w="http://schemas.openxmlformats.org/wordprocessingml/2006/main">
        <w:t xml:space="preserve">2. 1 ยอห์น 5:3 - เพราะนี่คือความรักของพระเจ้าที่เรารักษาพระบัญญัติของพระองค์</w:t>
      </w:r>
    </w:p>
    <w:p/>
    <w:p>
      <w:r xmlns:w="http://schemas.openxmlformats.org/wordprocessingml/2006/main">
        <w:t xml:space="preserve">เนหะมีย์ 12:46 เพราะในสมัยของดาวิดและอาสาฟโบราณ มีหัวหน้านักร้อง และมีบทเพลงสรรเสริญและขอบพระคุณพระเจ้า</w:t>
      </w:r>
    </w:p>
    <w:p/>
    <w:p>
      <w:r xmlns:w="http://schemas.openxmlformats.org/wordprocessingml/2006/main">
        <w:t xml:space="preserve">ข้อความนี้กล่าวถึงความสำคัญของการร้องเพลงสรรเสริญและขอบพระคุณพระเจ้าในสมัยของดาวิดและอาสาฟ</w:t>
      </w:r>
    </w:p>
    <w:p/>
    <w:p>
      <w:r xmlns:w="http://schemas.openxmlformats.org/wordprocessingml/2006/main">
        <w:t xml:space="preserve">1. ปลูกฝังการสรรเสริญอันน่ายินดี: พลังแห่งการนมัสการ</w:t>
      </w:r>
    </w:p>
    <w:p/>
    <w:p>
      <w:r xmlns:w="http://schemas.openxmlformats.org/wordprocessingml/2006/main">
        <w:t xml:space="preserve">2. หัวใจของการนมัสการ: การขอบพระคุณพระเจ้า</w:t>
      </w:r>
    </w:p>
    <w:p/>
    <w:p>
      <w:r xmlns:w="http://schemas.openxmlformats.org/wordprocessingml/2006/main">
        <w:t xml:space="preserve">1. สดุดี 100:4 - เข้าประตูของเขาด้วยการขอบพระคุณ และเข้าไปในลานของเขาด้วยการสรรเสริญ จงขอบพระคุณพระองค์และสรรเสริญพระนามของพระองค์</w:t>
      </w:r>
    </w:p>
    <w:p/>
    <w:p>
      <w:r xmlns:w="http://schemas.openxmlformats.org/wordprocessingml/2006/main">
        <w:t xml:space="preserve">2. โรม 12: 1 -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เนหะมีย์ 12:47 และอิสราเอลทั้งปวงในสมัยของเศรุบบาเบลและในสมัยของเนหะมีย์ได้แบ่งส่วนของนักร้องและคนเฝ้าประตูให้ทุกวัน ส่วนของเขา และพวกเขาก็ถวายสิ่งบริสุทธิ์แก่คนเลวี และคนเลวีก็ชำระสิ่งเหล่านั้นให้บริสุทธิ์แก่ลูกหลานของอาโรน</w:t>
      </w:r>
    </w:p>
    <w:p/>
    <w:p>
      <w:r xmlns:w="http://schemas.openxmlformats.org/wordprocessingml/2006/main">
        <w:t xml:space="preserve">ประชาชนอิสราเอลจัดเตรียมสิ่งของต่างๆ ให้กับคนเลวีและลูกหลานของอาโรนทุกวัน</w:t>
      </w:r>
    </w:p>
    <w:p/>
    <w:p>
      <w:r xmlns:w="http://schemas.openxmlformats.org/wordprocessingml/2006/main">
        <w:t xml:space="preserve">1. ดำเนินชีวิตอย่างเอื้อเฟื้อ: แบบอย่างของชาวอิสราเอล</w:t>
      </w:r>
    </w:p>
    <w:p/>
    <w:p>
      <w:r xmlns:w="http://schemas.openxmlformats.org/wordprocessingml/2006/main">
        <w:t xml:space="preserve">2. พลังแห่งความศักดิ์สิทธิ์: การแยกส่วนของพระเจ้าออกจากกัน</w:t>
      </w:r>
    </w:p>
    <w:p/>
    <w:p>
      <w:r xmlns:w="http://schemas.openxmlformats.org/wordprocessingml/2006/main">
        <w:t xml:space="preserve">1. เฉลยธรรมบัญญัติ 14:22-29 คำแนะนำสำหรับสิบลดและเงินบริจาคของชาวอิสราเอล</w:t>
      </w:r>
    </w:p>
    <w:p/>
    <w:p>
      <w:r xmlns:w="http://schemas.openxmlformats.org/wordprocessingml/2006/main">
        <w:t xml:space="preserve">2. ฮีบรู 13:16 การถวายเครื่องบูชาเป็นการนมัสการฝ่ายวิญญาณ</w:t>
      </w:r>
    </w:p>
    <w:p/>
    <w:p>
      <w:r xmlns:w="http://schemas.openxmlformats.org/wordprocessingml/2006/main">
        <w:t xml:space="preserve">เนหะมีย์บทที่ 13 บรรยายถึงการกลับมายังกรุงเยรูซาเล็มของเนหะมีย์หลังจากหายไปช่วงหนึ่ง และความพยายามของเขาในการแก้ไขปัญหาต่างๆ ของการไม่เชื่อฟังและการละเลยในหมู่ประชาชน บทนี้เน้นการกระทำของเขาเพื่อฟื้นฟูระเบียบ บังคับใช้การรักษาวันสะบาโต และชำระฐานะปุโรหิตให้บริสุทธิ์</w:t>
      </w:r>
    </w:p>
    <w:p/>
    <w:p>
      <w:r xmlns:w="http://schemas.openxmlformats.org/wordprocessingml/2006/main">
        <w:t xml:space="preserve">ย่อหน้าที่ 1: บทเริ่มต้นด้วยเนหะมีย์กลับไปยังกรุงเยรูซาเล็มและพบว่าโทบียาห์ซึ่งเป็นชาวอัมโมนได้รับห้องในพระวิหาร เขารีบเก็บข้าวของของโทบียาห์ออกจากห้องในพระวิหารและชำระให้สะอาด (เนหะมีย์ 13:1-9)</w:t>
      </w:r>
    </w:p>
    <w:p/>
    <w:p>
      <w:r xmlns:w="http://schemas.openxmlformats.org/wordprocessingml/2006/main">
        <w:t xml:space="preserve">ย่อหน้าที่ 2: คำบรรยายเน้นไปที่ความพยายามของเนหะมีย์ในการฟื้นคืนวันสะบาโตที่เหมาะสม พระองค์ทรงเผชิญหน้ากับพ่อค้าที่ขายสินค้าในวันสะบาโตนอกกำแพงกรุงเยรูซาเล็มและสั่งให้พวกเขายุติกิจกรรมของพวกเขา (เนหะมีย์ 13:15-22)</w:t>
      </w:r>
    </w:p>
    <w:p/>
    <w:p>
      <w:r xmlns:w="http://schemas.openxmlformats.org/wordprocessingml/2006/main">
        <w:t xml:space="preserve">ย่อหน้าที่ 3: เรื่องราวเน้นการตอบสนองของเนหะมีย์ต่อการแต่งงานระหว่างชาวอิสราเอลและชาวต่างชาติ พระองค์ทรงตำหนิบรรดาผู้ที่แต่งงานกับหญิงต่างชาติ โดยเตือนพวกเขาถึงความบาปของโซโลมอนในเรื่องนี้ พระองค์ทรงแยกผู้ที่เกี่ยวข้องกับการแต่งงานดังกล่าวออกอย่างแข็งขัน (เนหะมีย์ 13:23-27)</w:t>
      </w:r>
    </w:p>
    <w:p/>
    <w:p>
      <w:r xmlns:w="http://schemas.openxmlformats.org/wordprocessingml/2006/main">
        <w:t xml:space="preserve">ย่อหน้าที่ 4: การบรรยายสรุปโดยเนหะมีย์ชำระฐานะปุโรหิตโดยการถอดเอลียาชีบซึ่งอนุญาตให้โทบียาห์เข้าไปในห้องพระวิหาร พระองค์ทรงแต่งตั้งปุโรหิตและคนเลวีที่ไว้วางใจได้เพื่อดูแลงานพระวิหารอย่างขยันขันแข็ง (เนหะมีย์ 13:28-31)</w:t>
      </w:r>
    </w:p>
    <w:p/>
    <w:p>
      <w:r xmlns:w="http://schemas.openxmlformats.org/wordprocessingml/2006/main">
        <w:t xml:space="preserve">โดยสรุป บทที่สิบสามของเนหะมีย์บรรยายถึงการฟื้นฟูและการบังคับใช้ที่เกิดขึ้นหลังจากการสร้างกรุงเยรูซาเล็มขึ้นใหม่ เน้นการทำให้บริสุทธิ์ที่แสดงออกมาโดยการกำจัดอิทธิพลจากต่างประเทศ และการฟื้นฟูที่ทำได้โดยการคืนสถานะการถือปฏิบัติวันสะบาโต กล่าวถึงการแยกทางที่แสดงไว้สำหรับการปฏิบัติในการแต่งงานระหว่างกัน และการสถาปนาขึ้นใหม่สำหรับความรับผิดชอบของพระสงฆ์ รูปแบบที่แสดงถึงวินัยทางจิตวิญญาณ การยืนยันเกี่ยวกับการฟื้นฟูไปสู่การสร้างพินัยกรรมขึ้นใหม่ซึ่งแสดงให้เห็นความมุ่งมั่นในการให้เกียรติความสัมพันธ์ในพันธสัญญาระหว่างผู้สร้าง-พระเจ้าและผู้คนที่ได้รับเลือก-อิสราเอล</w:t>
      </w:r>
    </w:p>
    <w:p/>
    <w:p>
      <w:r xmlns:w="http://schemas.openxmlformats.org/wordprocessingml/2006/main">
        <w:t xml:space="preserve">เนหะมีย์ 13:1 ในวันนั้นพวกเขาอ่านหนังสือของโมเสสให้ประชาชนฟัง และพบเขียนไว้ในนั้นว่าคนอัมโมนและชาวโมอับไม่ควรเข้ามาในที่ประชุมของพระเจ้าตลอดไป</w:t>
      </w:r>
    </w:p>
    <w:p/>
    <w:p>
      <w:r xmlns:w="http://schemas.openxmlformats.org/wordprocessingml/2006/main">
        <w:t xml:space="preserve">1: อย่าไม่เชื่อฟังพระเจ้าและปฏิเสธกฎเกณฑ์ของพระองค์ แต่จงซื่อสัตย์และเชื่อฟังดีกว่า</w:t>
      </w:r>
    </w:p>
    <w:p/>
    <w:p>
      <w:r xmlns:w="http://schemas.openxmlformats.org/wordprocessingml/2006/main">
        <w:t xml:space="preserve">2: อย่ายอมให้ผู้ที่ฝ่าฝืนกฎหมายของพระเจ้าเข้าไปในที่ประชุมของพระเจ้า</w:t>
      </w:r>
    </w:p>
    <w:p/>
    <w:p>
      <w:r xmlns:w="http://schemas.openxmlformats.org/wordprocessingml/2006/main">
        <w:t xml:space="preserve">1: เฉลยธรรมบัญญัติ 23:3-4 ห้ามมิให้ชาวอัมโมนหรือชาวโมอับเข้าในที่ประชุมของพระเจ้า จนถึงรุ่นที่สิบ ห้ามผู้ใดในพวกเขาเข้าในที่ประชุมของพระเยโฮวาห์เป็นนิตย์ เพราะพวกเขาไม่ได้พบเจ้าด้วยอาหารและน้ำตามทางเมื่อเจ้าออกจากอียิปต์ และเพราะพวกเขาจ้างบาลาอัมบุตรชายของอียิปต์มาต่อสู้กับเจ้า เบโอร์จากเปโธร์แห่งเมโสโปเตเมียเพื่อสาปแช่งคุณ</w:t>
      </w:r>
    </w:p>
    <w:p/>
    <w:p>
      <w:r xmlns:w="http://schemas.openxmlformats.org/wordprocessingml/2006/main">
        <w:t xml:space="preserve">2: โยชูวา 23:12-13 มิฉะนั้น ถ้าท่านทำประการใด จงกลับไปเกาะติดกับชนชาติเหล่านี้ที่เหลืออยู่ซึ่งอยู่ในหมู่พวกท่านและแต่งงานกับพวกเขา และเข้าไปหาพวกเขาและพวกเขาก็มาหาท่านด้วย แน่ทีเดียวว่าพระยาห์เวห์พระเจ้าของท่านจะไม่ขับไล่ประชาชาติเหล่านี้ออกไปต่อหน้าท่านอีกต่อไป แต่สิ่งเหล่านี้จะเป็นบ่วงและเป็นกับดักแก่ท่าน เป็นคลื่นที่สีข้างและเป็นหนามในตาของท่าน จนกว่าท่านจะพินาศไปจากแผ่นดินอันดีนี้ซึ่งพระเยโฮวาห์พระเจ้าของท่านประทานแก่ท่าน</w:t>
      </w:r>
    </w:p>
    <w:p/>
    <w:p>
      <w:r xmlns:w="http://schemas.openxmlformats.org/wordprocessingml/2006/main">
        <w:t xml:space="preserve">ผู้คนอ่านหนังสือของโมเสสและพบว่าเขียนไว้ว่าไม่ควรอนุญาตให้ชาวอัมโมนและชาวโมอับเข้าไปในที่ประชุมของพระเจ้าตลอดไป</w:t>
      </w:r>
    </w:p>
    <w:p/>
    <w:p>
      <w:r xmlns:w="http://schemas.openxmlformats.org/wordprocessingml/2006/main">
        <w:t xml:space="preserve">เนหะมีย์ 13:2 เพราะพวกเขามิได้พบปะชนชาติอิสราเอลด้วยอาหารและน้ำ แต่ได้จ้างบาลาอัมให้ทำสงครามกับพวกเขาให้สาปแช่งพวกเขา แต่พระเจ้าของเราทรงเปลี่ยนคำสาปแช่งให้เป็นพระพร</w:t>
      </w:r>
    </w:p>
    <w:p/>
    <w:p>
      <w:r xmlns:w="http://schemas.openxmlformats.org/wordprocessingml/2006/main">
        <w:t xml:space="preserve">ความรักและความซื่อสัตย์ของพระเจ้าจะเห็นได้เมื่อพระองค์ทรงเปลี่ยนคำสาปให้เป็นพระพร</w:t>
      </w:r>
    </w:p>
    <w:p/>
    <w:p>
      <w:r xmlns:w="http://schemas.openxmlformats.org/wordprocessingml/2006/main">
        <w:t xml:space="preserve">1: ความรักของพระเจ้ามีชัยเสมอ</w:t>
      </w:r>
    </w:p>
    <w:p/>
    <w:p>
      <w:r xmlns:w="http://schemas.openxmlformats.org/wordprocessingml/2006/main">
        <w:t xml:space="preserve">2: ความซื่อสัตย์มองเห็นเราได้อย่างไร</w:t>
      </w:r>
    </w:p>
    <w:p/>
    <w:p>
      <w:r xmlns:w="http://schemas.openxmlformats.org/wordprocessingml/2006/main">
        <w:t xml:space="preserve">สดุดี 91:2 “ข้าพเจ้าจะกล่าวถึงพระเจ้าว่า พระองค์ทรงเป็นที่ลี้ภัยและเป็นป้อมปราการของข้าพเจ้า พระเจ้าของข้าพเจ้า ข้าพเจ้าจะวางใจในพระองค์”</w:t>
      </w:r>
    </w:p>
    <w:p/>
    <w:p>
      <w:r xmlns:w="http://schemas.openxmlformats.org/wordprocessingml/2006/main">
        <w:t xml:space="preserve">โรม 8:28 “และเรารู้ว่าทุกสิ่งร่วมกันก่อผลดีแก่คนที่รักพระเจ้า แก่คนที่ถูกเรียกตามพระประสงค์ของพระองค์”</w:t>
      </w:r>
    </w:p>
    <w:p/>
    <w:p>
      <w:r xmlns:w="http://schemas.openxmlformats.org/wordprocessingml/2006/main">
        <w:t xml:space="preserve">เนหะมีย์ 13:3 อยู่มาเมื่อพวกเขาได้ยินพระราชบัญญัติแล้ว เขาก็แยกฝูงชนที่ปะปนกันทั้งหมดออกจากอิสราเอล</w:t>
      </w:r>
    </w:p>
    <w:p/>
    <w:p>
      <w:r xmlns:w="http://schemas.openxmlformats.org/wordprocessingml/2006/main">
        <w:t xml:space="preserve">หลังจากได้ยินธรรมบัญญัติแล้ว ฝูงชนที่ปะปนกันก็ถูกแยกออกจากอิสราเอล</w:t>
      </w:r>
    </w:p>
    <w:p/>
    <w:p>
      <w:r xmlns:w="http://schemas.openxmlformats.org/wordprocessingml/2006/main">
        <w:t xml:space="preserve">1. การปฏิบัติตามกฎหมาย: วิธีปฏิบัติตามพระบัญญัติของพระเจ้า</w:t>
      </w:r>
    </w:p>
    <w:p/>
    <w:p>
      <w:r xmlns:w="http://schemas.openxmlformats.org/wordprocessingml/2006/main">
        <w:t xml:space="preserve">2. ความสามัคคีของคนของพระเจ้า: คุณค่าของการแยกจากกัน</w:t>
      </w:r>
    </w:p>
    <w:p/>
    <w:p>
      <w:r xmlns:w="http://schemas.openxmlformats.org/wordprocessingml/2006/main">
        <w:t xml:space="preserve">1. เฉลยธรรมบัญญัติ 7:3-4 - "เจ้าอย่าแต่งงานกับพวกเขา โดยยกลูกสาวของเจ้าให้กับลูกชายของพวกเขา หรือรับลูกสาวของพวกเขามาเป็นลูกชายของคุณ เพราะพวกเขาจะทำให้ลูกชายของคุณหันเหไปจากการติดตามเรา ไปปรนนิบัติพระอื่น"</w:t>
      </w:r>
    </w:p>
    <w:p/>
    <w:p>
      <w:r xmlns:w="http://schemas.openxmlformats.org/wordprocessingml/2006/main">
        <w:t xml:space="preserve">2. เอเฟซัส 2:14 - "เพราะพระองค์เองทรงเป็นสันติสุขของเรา ผู้ทรงทำให้เราทั้งสองเป็นหนึ่งเดียวกัน และได้พังกำแพงที่แบ่งแยกความเป็นปรปักษ์ในเนื้อหนังของพระองค์"</w:t>
      </w:r>
    </w:p>
    <w:p/>
    <w:p>
      <w:r xmlns:w="http://schemas.openxmlformats.org/wordprocessingml/2006/main">
        <w:t xml:space="preserve">เนหะมีย์ 13:4 และก่อนหน้านี้ เอลียาชีบปุโรหิต ผู้ดูแลห้องในพระนิเวศของพระเจ้าของเรา เป็นพันธมิตรกับโทบียาห์</w:t>
      </w:r>
    </w:p>
    <w:p/>
    <w:p>
      <w:r xmlns:w="http://schemas.openxmlformats.org/wordprocessingml/2006/main">
        <w:t xml:space="preserve">เอลียาชีบปุโรหิตเป็นพันธมิตรกับโทบียาห์ และควบคุมห้องในพระนิเวศของพระเจ้า</w:t>
      </w:r>
    </w:p>
    <w:p/>
    <w:p>
      <w:r xmlns:w="http://schemas.openxmlformats.org/wordprocessingml/2006/main">
        <w:t xml:space="preserve">1. “อันตรายจากการคบคนผิด”</w:t>
      </w:r>
    </w:p>
    <w:p/>
    <w:p>
      <w:r xmlns:w="http://schemas.openxmlformats.org/wordprocessingml/2006/main">
        <w:t xml:space="preserve">2. "ความสำคัญของการสนับสนุนพระนิเวศของพระเจ้า"</w:t>
      </w:r>
    </w:p>
    <w:p/>
    <w:p>
      <w:r xmlns:w="http://schemas.openxmlformats.org/wordprocessingml/2006/main">
        <w:t xml:space="preserve">1. ยากอบ 4:4 - "เจ้าคนล่วงประเวณี! คุณไม่รู้หรือว่าการเป็นมิตรกับโลกนั้นเป็นศัตรูกับพระเจ้า ดังนั้นใครก็ตามที่ปรารถนาจะเป็นมิตรกับโลกก็ทำตัวเป็นศัตรูของพระเจ้า"</w:t>
      </w:r>
    </w:p>
    <w:p/>
    <w:p>
      <w:r xmlns:w="http://schemas.openxmlformats.org/wordprocessingml/2006/main">
        <w:t xml:space="preserve">2. 1 ทิโมธี 3:15 - "ถ้าฉันล่าช้า คุณจะรู้ว่าควรประพฤติตนอย่างไรในครอบครัวของพระเจ้า ซึ่งก็คือคริสตจักรของพระเจ้าผู้ทรงพระชนม์อยู่ เป็นเสาหลักและเป็นรากฐานของความจริง"</w:t>
      </w:r>
    </w:p>
    <w:p/>
    <w:p>
      <w:r xmlns:w="http://schemas.openxmlformats.org/wordprocessingml/2006/main">
        <w:t xml:space="preserve">เนหะมีย์ 13:5 และพระองค์ทรงจัดเตรียมห้องใหญ่ห้องหนึ่งไว้สำหรับพระองค์ ซึ่งแต่ก่อนพวกเขาวางธัญญบูชา กำยาน และภาชนะต่างๆ และสิบชักหนึ่งของข้าวโพด น้ำองุ่นใหม่ และน้ำมัน ซึ่งได้รับบัญชาให้ถวาย แก่คนเลวี นักร้อง และคนเฝ้าประตู และของถวายของพระภิกษุ</w:t>
      </w:r>
    </w:p>
    <w:p/>
    <w:p>
      <w:r xmlns:w="http://schemas.openxmlformats.org/wordprocessingml/2006/main">
        <w:t xml:space="preserve">เนหะมีย์ได้จัดเตรียมห้องใหญ่ไว้สำหรับคนเลวี นักร้อง คนเฝ้าประตู และปุโรหิตเพื่อใช้เก็บเครื่องบูชาของพวกเขา</w:t>
      </w:r>
    </w:p>
    <w:p/>
    <w:p>
      <w:r xmlns:w="http://schemas.openxmlformats.org/wordprocessingml/2006/main">
        <w:t xml:space="preserve">1. พลังแห่งความมีน้ำใจ: การให้อย่างมีความสุขและล้นเหลือได้อย่างไร</w:t>
      </w:r>
    </w:p>
    <w:p/>
    <w:p>
      <w:r xmlns:w="http://schemas.openxmlformats.org/wordprocessingml/2006/main">
        <w:t xml:space="preserve">2. มองให้ลึกซึ้งยิ่งขึ้นเกี่ยวกับการเสียสละ: การเสียสละช่วยให้เรานมัสการพระเจ้าได้อย่างไร</w:t>
      </w:r>
    </w:p>
    <w:p/>
    <w:p>
      <w:r xmlns:w="http://schemas.openxmlformats.org/wordprocessingml/2006/main">
        <w:t xml:space="preserve">1. 1 โครินธ์ 16:2 - ในวันแรกของทุกสัปดาห์ พวกท่านแต่ละคนจงละทิ้งและเก็บออมไว้ตามที่เขาอาจมั่งคั่ง เพื่อไม่ให้มีการสะสมเมื่อเรามา</w:t>
      </w:r>
    </w:p>
    <w:p/>
    <w:p>
      <w:r xmlns:w="http://schemas.openxmlformats.org/wordprocessingml/2006/main">
        <w:t xml:space="preserve">2. 2 โครินธ์ 9:7 - ทุกคนต้องให้ตามที่เขาตัดสินใจแล้ว ไม่ใช่ให้อย่างฝืนใจหรือถูกบังคับ เพราะพระเจ้าทรงรักผู้ให้ที่ยินดี</w:t>
      </w:r>
    </w:p>
    <w:p/>
    <w:p>
      <w:r xmlns:w="http://schemas.openxmlformats.org/wordprocessingml/2006/main">
        <w:t xml:space="preserve">เนหะมีย์ 13:6 แต่ตลอดเวลานี้ข้าพเจ้าไม่ได้อยู่ที่กรุงเยรูซาเล็ม เพราะในปีที่สามสิบสองแห่งรัชกาลกษัตริย์อารทาเซอร์ซีสแห่งบาบิโลน ข้าพเจ้าได้เข้าเฝ้ากษัตริย์ และต่อมาไม่กี่วันข้าพเจ้าก็จากกษัตริย์ไป</w:t>
      </w:r>
    </w:p>
    <w:p/>
    <w:p>
      <w:r xmlns:w="http://schemas.openxmlformats.org/wordprocessingml/2006/main">
        <w:t xml:space="preserve">เนหะมีย์ไม่อยู่ในกรุงเยรูซาเล็มเป็นเวลาสองปีครึ่ง ขณะที่เขาได้รับอนุญาตให้ไปเฝ้ากษัตริย์บาบิโลน</w:t>
      </w:r>
    </w:p>
    <w:p/>
    <w:p>
      <w:r xmlns:w="http://schemas.openxmlformats.org/wordprocessingml/2006/main">
        <w:t xml:space="preserve">1. การรักษาคำมั่นสัญญาที่ซื่อสัตย์ในเวลาที่ยากลำบาก</w:t>
      </w:r>
    </w:p>
    <w:p/>
    <w:p>
      <w:r xmlns:w="http://schemas.openxmlformats.org/wordprocessingml/2006/main">
        <w:t xml:space="preserve">2. ตอบสนองการทรงเรียกของพระเจ้าแม้จะมีความท้าทาย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เนหะมีย์ 13:7 และข้าพเจ้ามาถึงกรุงเยรูซาเล็ม และเข้าใจถึงความชั่วร้ายที่เอลียาชีบทำเพื่อโทบียาห์ โดยได้จัดห้องให้เขาในบริเวณพระนิเวศของพระเจ้า</w:t>
      </w:r>
    </w:p>
    <w:p/>
    <w:p>
      <w:r xmlns:w="http://schemas.openxmlformats.org/wordprocessingml/2006/main">
        <w:t xml:space="preserve">เนหะมีย์ค้นพบว่าเอลียาชิบได้เตรียมห้องหนึ่งในพระนิเวศของพระเจ้าสำหรับโทบียาห์</w:t>
      </w:r>
    </w:p>
    <w:p/>
    <w:p>
      <w:r xmlns:w="http://schemas.openxmlformats.org/wordprocessingml/2006/main">
        <w:t xml:space="preserve">1. พระนิเวศของพระเจ้าเป็นสถานที่ศักดิ์สิทธิ์: ความสำคัญของการรักษาให้ศักดิ์สิทธิ์</w:t>
      </w:r>
    </w:p>
    <w:p/>
    <w:p>
      <w:r xmlns:w="http://schemas.openxmlformats.org/wordprocessingml/2006/main">
        <w:t xml:space="preserve">2. ผลที่ตามมาของการไม่จริงจังกับบ้านของพระเจ้า</w:t>
      </w:r>
    </w:p>
    <w:p/>
    <w:p>
      <w:r xmlns:w="http://schemas.openxmlformats.org/wordprocessingml/2006/main">
        <w:t xml:space="preserve">1. มัทธิว 21:13 - "แล้วพระองค์ตรัสกับพวกเขาว่า 'มีเขียนไว้ว่า 'นิเวศของเราจะได้ชื่อว่าบ้านแห่งการอธิษฐาน' แต่พวกท่านจงทำให้เป็นถ้ำของโจร'"</w:t>
      </w:r>
    </w:p>
    <w:p/>
    <w:p>
      <w:r xmlns:w="http://schemas.openxmlformats.org/wordprocessingml/2006/main">
        <w:t xml:space="preserve">2. อพยพ 20:3-5 “เจ้าอย่ามีพระเจ้าอื่นใดต่อหน้าเรา ห้ามทำรูปเคารพแกะสลักสำหรับตนเอง หรือสิ่งที่มีลักษณะเหมือนสิ่งใดๆ ซึ่งมีอยู่ในสวรรค์เบื้องบน หรือซึ่งมีอยู่ในแผ่นดินเบื้องล่าง หรือสิ่งนั้น อยู่ในน้ำใต้แผ่นดิน เจ้าอย่ากราบไหว้หรือปรนนิบัติพวกเขา เพราะเราคือพระเจ้าของเจ้าเป็นพระเจ้าที่หวงแหน</w:t>
      </w:r>
    </w:p>
    <w:p/>
    <w:p>
      <w:r xmlns:w="http://schemas.openxmlformats.org/wordprocessingml/2006/main">
        <w:t xml:space="preserve">เนหะมีย์ 13:8 และทำให้ฉันเศร้าโศกมาก ดังนั้นฉันจึงทิ้งข้าวของในครัวเรือนของโทบียาห์ทั้งหมดออกจากห้อง</w:t>
      </w:r>
    </w:p>
    <w:p/>
    <w:p>
      <w:r xmlns:w="http://schemas.openxmlformats.org/wordprocessingml/2006/main">
        <w:t xml:space="preserve">เนหะมีย์โกรธมากที่โทบียาห์อยู่ในห้องพระวิหาร และเขาก็ทิ้งข้าวของในครัวเรือนของโทบียาห์ออกไปทั้งหมด</w:t>
      </w:r>
    </w:p>
    <w:p/>
    <w:p>
      <w:r xmlns:w="http://schemas.openxmlformats.org/wordprocessingml/2006/main">
        <w:t xml:space="preserve">1. การเห็นสิ่งที่ไม่เป็นที่ยอมรับในบ้านของพระเจ้า: เนหะมีย์ตอบสนองอย่างไร</w:t>
      </w:r>
    </w:p>
    <w:p/>
    <w:p>
      <w:r xmlns:w="http://schemas.openxmlformats.org/wordprocessingml/2006/main">
        <w:t xml:space="preserve">2. การยืนหยัด: ตัวอย่างของเนหะมีย์</w:t>
      </w:r>
    </w:p>
    <w:p/>
    <w:p>
      <w:r xmlns:w="http://schemas.openxmlformats.org/wordprocessingml/2006/main">
        <w:t xml:space="preserve">1. เอเฟซัส 5:11-12 - อย่าทำอะไรกับการกระทำแห่งความมืดที่ไร้ผล แต่จงเปิดเผยสิ่งเหล่านั้นดีกว่า</w:t>
      </w:r>
    </w:p>
    <w:p/>
    <w:p>
      <w:r xmlns:w="http://schemas.openxmlformats.org/wordprocessingml/2006/main">
        <w:t xml:space="preserve">2. สดุดี 24:3-4 - ใครจะขึ้นไปบนภูเขาของพระเจ้าได้? ใครจะยืนอยู่ในที่บริสุทธิ์ของพระองค์ได้? ผู้ที่มีมือที่สะอาดและจิตใจที่บริสุทธิ์</w:t>
      </w:r>
    </w:p>
    <w:p/>
    <w:p>
      <w:r xmlns:w="http://schemas.openxmlformats.org/wordprocessingml/2006/main">
        <w:t xml:space="preserve">เนหะมีย์ 13:9 แล้วข้าพเจ้าก็บัญชา และพวกเขาก็ทำความสะอาดห้องต่างๆ และข้าพเจ้าก็นำภาชนะแห่งพระนิเวศของพระเจ้ากลับมาอีกครั้ง พร้อมด้วยธัญญบูชาและกำยาน</w:t>
      </w:r>
    </w:p>
    <w:p/>
    <w:p>
      <w:r xmlns:w="http://schemas.openxmlformats.org/wordprocessingml/2006/main">
        <w:t xml:space="preserve">เนหะมีย์สั่งให้ประชาชนทำความสะอาดห้องต่างๆ และซ่อมแซมภาชนะต่างๆ ของพระนิเวศของพระเจ้า พร้อมด้วยธัญญบูชาและกำยาน</w:t>
      </w:r>
    </w:p>
    <w:p/>
    <w:p>
      <w:r xmlns:w="http://schemas.openxmlformats.org/wordprocessingml/2006/main">
        <w:t xml:space="preserve">1. ความจำเป็นในการเชื่อฟังพระบัญญัติของพระเจ้า</w:t>
      </w:r>
    </w:p>
    <w:p/>
    <w:p>
      <w:r xmlns:w="http://schemas.openxmlformats.org/wordprocessingml/2006/main">
        <w:t xml:space="preserve">2. ความสำคัญของการฟื้นฟูพระนิเวศของพระเจ้า</w:t>
      </w:r>
    </w:p>
    <w:p/>
    <w:p>
      <w:r xmlns:w="http://schemas.openxmlformats.org/wordprocessingml/2006/main">
        <w:t xml:space="preserve">1. ยอห์น 14:15 ESV - ถ้าคุณรักฉัน คุณจะรักษาบัญญัติของเรา</w:t>
      </w:r>
    </w:p>
    <w:p/>
    <w:p>
      <w:r xmlns:w="http://schemas.openxmlformats.org/wordprocessingml/2006/main">
        <w:t xml:space="preserve">2. อิสยาห์ 56:7 ESV - เราจะนำสิ่งเหล่านี้มาที่ภูเขาศักดิ์สิทธิ์ของเรา และทำให้พวกเขาชื่นบานในบ้านอธิษฐานของเรา เครื่องเผาบูชาและเครื่องบูชาของพวกเขาจะได้รับการยอมรับบนแท่นบูชาของเรา เพราะบ้านของฉันจะได้ชื่อว่าบ้านแห่งการอธิษฐานสำหรับทุกคน</w:t>
      </w:r>
    </w:p>
    <w:p/>
    <w:p>
      <w:r xmlns:w="http://schemas.openxmlformats.org/wordprocessingml/2006/main">
        <w:t xml:space="preserve">เนหะมีย์ 13:10 และข้าพเจ้าสังเกตเห็นว่าส่วนของคนเลวีไม่ได้รับมอบให้แก่เขา เพราะว่าคนเลวีและนักร้องที่ทำงานต่างหนีไปยังทุ่งนาของตนทุกคน</w:t>
      </w:r>
    </w:p>
    <w:p/>
    <w:p>
      <w:r xmlns:w="http://schemas.openxmlformats.org/wordprocessingml/2006/main">
        <w:t xml:space="preserve">เนหะมีย์สังเกตว่าชาวเลวีไม่ได้รับส่วนแบ่งที่เหมาะสม และนักร้องและคนเลวีที่รับผิดชอบงานก็กลับไปยังทุ่งนาของตนแล้ว</w:t>
      </w:r>
    </w:p>
    <w:p/>
    <w:p>
      <w:r xmlns:w="http://schemas.openxmlformats.org/wordprocessingml/2006/main">
        <w:t xml:space="preserve">1. งานของพระเจ้าจะต้องไม่ขาดผลตอบแทน</w:t>
      </w:r>
    </w:p>
    <w:p/>
    <w:p>
      <w:r xmlns:w="http://schemas.openxmlformats.org/wordprocessingml/2006/main">
        <w:t xml:space="preserve">2. ความรับผิดชอบของผู้นำในการดูแลผู้ติดตามของตน</w:t>
      </w:r>
    </w:p>
    <w:p/>
    <w:p>
      <w:r xmlns:w="http://schemas.openxmlformats.org/wordprocessingml/2006/main">
        <w:t xml:space="preserve">1. มัทธิว 10:42 - และใครก็ตามที่ให้น้ำเย็นหนึ่งแก้วแก่ผู้เล็กน้อยเหล่านี้สักคนเพราะเขาเป็นสาวก ฉันบอกความจริงแก่คุณว่าเขาจะไม่สูญเสียรางวัลเลย</w:t>
      </w:r>
    </w:p>
    <w:p/>
    <w:p>
      <w:r xmlns:w="http://schemas.openxmlformats.org/wordprocessingml/2006/main">
        <w:t xml:space="preserve">2. 1 ทิโมธี 5:17-18 - ให้ผู้อาวุโสที่ปกครองอย่างดีได้รับการพิจารณาว่าสมควรได้รับเกียรติสองเท่า โดยเฉพาะผู้ที่ทำงานในการเทศนาและการสอน เพราะพระคัมภีร์กล่าวว่า “อย่าเอาปากวัวคลุมปากวัวเมื่อมันย่ำข้าว และคนงานสมควรได้รับค่าจ้างของเขา”</w:t>
      </w:r>
    </w:p>
    <w:p/>
    <w:p>
      <w:r xmlns:w="http://schemas.openxmlformats.org/wordprocessingml/2006/main">
        <w:t xml:space="preserve">เนหะมีย์ 13:11 แล้วข้าพเจ้าจึงโต้แย้งกับบรรดาผู้ปกครองว่า “ทำไมพระนิเวศของพระเจ้าจึงถูกทอดทิ้ง? และฉันก็รวบรวมพวกเขาไว้ด้วยกันและตั้งพวกเขาไว้ในที่ของพวกเขา</w:t>
      </w:r>
    </w:p>
    <w:p/>
    <w:p>
      <w:r xmlns:w="http://schemas.openxmlformats.org/wordprocessingml/2006/main">
        <w:t xml:space="preserve">เนหะมีย์ถามผู้นำว่าเหตุใดพระนิเวศของพระผู้เป็นเจ้าจึงถูกละเลย จากนั้นจึงจัดพวกเขาให้ซ่อมแซมพระนิเวศน์นั้น</w:t>
      </w:r>
    </w:p>
    <w:p/>
    <w:p>
      <w:r xmlns:w="http://schemas.openxmlformats.org/wordprocessingml/2006/main">
        <w:t xml:space="preserve">1. พระนิเวศของพระเจ้าควรได้รับการดูแลรักษาให้ศักดิ์สิทธิ์ และควรได้รับการดูแลอย่างจริงจัง</w:t>
      </w:r>
    </w:p>
    <w:p/>
    <w:p>
      <w:r xmlns:w="http://schemas.openxmlformats.org/wordprocessingml/2006/main">
        <w:t xml:space="preserve">2. เราควรรับผิดชอบต่อการกระทำของเราและจัดลำดับความสำคัญของบ้านของพระเจ้า</w:t>
      </w:r>
    </w:p>
    <w:p/>
    <w:p>
      <w:r xmlns:w="http://schemas.openxmlformats.org/wordprocessingml/2006/main">
        <w:t xml:space="preserve">1. เฉลยธรรมบัญญัติ 12:5-7 - "แต่ไปยังสถานที่ที่พระยาห์เวห์พระเจ้าของท่านจะทรงเลือกจากเผ่าทั้งหมดของท่านเพื่อใส่พระนามของพระองค์ที่นั่น ท่านจะแสวงหาที่ประทับของพระองค์และที่นั่นท่านจะไปที่นั่น และท่านจะไปถึงที่นั่น" จงนำเครื่องเผาบูชา เครื่องสัตวบูชา สิบชักหนึ่ง และเครื่องบูชายกมือ คำปฏิญาณ และเครื่องบูชาด้วยความสมัครใจของคุณ และลูกหัวปีจากฝูงวัวและฝูงแกะของคุณ ที่นั่นเจ้าจงรับประทานต่อพระพักตร์พระยาห์เวห์พระเจ้าของเจ้า และท่านจะชื่นชมยินดีในสิ่งที่ท่านยื่นมือให้ ทั้งท่านและครอบครัวของท่าน ซึ่งพระยาห์เวห์พระเจ้าของท่านทรงอวยพรท่าน</w:t>
      </w:r>
    </w:p>
    <w:p/>
    <w:p>
      <w:r xmlns:w="http://schemas.openxmlformats.org/wordprocessingml/2006/main">
        <w:t xml:space="preserve">2. โยชูวา 24:15 - "และหากการปรนนิบัติพระเจ้าของท่านดูไม่ดี จงเลือกท่านในวันนี้ว่าท่านจะปรนนิบัติใครบ้าง ไม่ว่าจะเป็นพระที่บรรพบุรุษของท่านเคยปรนนิบัติซึ่งอยู่อีกฟากหนึ่งของน้ำท่วม หรือพระของ คนอาโมไรต์ซึ่งเจ้าอาศัยอยู่ในดินแดนของตน แต่สำหรับข้าพเจ้าและวงศ์วานของข้าพเจ้า พวกเราจะปรนนิบัติองค์พระผู้เป็นเจ้า”</w:t>
      </w:r>
    </w:p>
    <w:p/>
    <w:p>
      <w:r xmlns:w="http://schemas.openxmlformats.org/wordprocessingml/2006/main">
        <w:t xml:space="preserve">เนหะมีย์ 13:12 แล้วนำสิบลดจากข้าวโพด เหล้าองุ่นใหม่และน้ำมันมายังคลังในคลังทั่วยูดาห์</w:t>
      </w:r>
    </w:p>
    <w:p/>
    <w:p>
      <w:r xmlns:w="http://schemas.openxmlformats.org/wordprocessingml/2006/main">
        <w:t xml:space="preserve">ชาวยูดาห์นำสิบชักหนึ่งข้าวโพด เหล้าองุ่นใหม่ และน้ำมันมาที่คลัง</w:t>
      </w:r>
    </w:p>
    <w:p/>
    <w:p>
      <w:r xmlns:w="http://schemas.openxmlformats.org/wordprocessingml/2006/main">
        <w:t xml:space="preserve">1: เราควรใจกว้างกับเครื่องบูชาของเรา โดยตระหนักว่าทั้งหมดที่เรามีคือของประทานจากพระเจ้า</w:t>
      </w:r>
    </w:p>
    <w:p/>
    <w:p>
      <w:r xmlns:w="http://schemas.openxmlformats.org/wordprocessingml/2006/main">
        <w:t xml:space="preserve">2: เราควรถวายแด่พระเจ้าด้วยพระพรอันล้นเหลือของเรา เพื่อเป็นสัญลักษณ์แห่งความไว้วางใจในการจัดเตรียมของพระองค์</w:t>
      </w:r>
    </w:p>
    <w:p/>
    <w:p>
      <w:r xmlns:w="http://schemas.openxmlformats.org/wordprocessingml/2006/main">
        <w:t xml:space="preserve">1: มาลาคี 3:10-11 “เจ้าจงนำส่วนสิบทั้งหมดมาไว้ในคลังเพื่อจะมีเนื้ออยู่ในบ้านของเรา และพิสูจน์เราด้วยเถิด พระเจ้าจอมโยธาตรัสว่า หากเราจะไม่เปิดหน้าต่างสวรรค์ให้เจ้า และเทพระพรให้แก่ท่านจนไม่มีที่พอจะรับได้"</w:t>
      </w:r>
    </w:p>
    <w:p/>
    <w:p>
      <w:r xmlns:w="http://schemas.openxmlformats.org/wordprocessingml/2006/main">
        <w:t xml:space="preserve">2:2 โครินธ์ 9:6-7 “แต่เราบอกอย่างนี้ว่า คนที่หว่านเพียงเล็กน้อยก็จะเก็บเกี่ยวได้เพียงเล็กน้อย และคนที่หว่านมากก็จะเก็บเกี่ยวได้มากเช่นกัน ทุกคนจงให้ตามที่เขาคิดหมายไว้ในใจ ไม่ใช่ด้วยความเสียดายหรือจำเป็น เพราะว่าพระเจ้าทรงรักคนที่ให้ด้วยใจยินดี”</w:t>
      </w:r>
    </w:p>
    <w:p/>
    <w:p>
      <w:r xmlns:w="http://schemas.openxmlformats.org/wordprocessingml/2006/main">
        <w:t xml:space="preserve">เนหะมีย์ 13:13 และข้าพเจ้าได้แต่งตั้งเหรัญญิกดูแลคลัง คือ เชเลมิยาห์ปุโรหิต ศาโดกราชเลขา และเปดายาห์จากคนเลวี และถัดจากพวกเขาคือฮานัน บุตรชายของศักเกอร์ ผู้เป็นบุตรชายของมัทธานิยาห์ เพราะพวกเขานับว่าสัตย์ซื่อ และหน้าที่ของพวกเขาคือแจกจ่ายให้พี่น้องพวกเขา.</w:t>
      </w:r>
    </w:p>
    <w:p/>
    <w:p>
      <w:r xmlns:w="http://schemas.openxmlformats.org/wordprocessingml/2006/main">
        <w:t xml:space="preserve">เนหะมีย์แต่งตั้งเชเลมิยาห์ปุโรหิต ศาโดกอาลักษณ์ และเปดายาห์แห่งคนเลวี และฮานันบุตรชายศักเกอร์ บุตรชายมัทธานิยาห์เป็นผู้ดูแลคลัง เพราะถือว่าพวกเขาสัตย์ซื่อและรับผิดชอบในการแจกจ่ายให้กับพี่น้องของตน</w:t>
      </w:r>
    </w:p>
    <w:p/>
    <w:p>
      <w:r xmlns:w="http://schemas.openxmlformats.org/wordprocessingml/2006/main">
        <w:t xml:space="preserve">1. ความสำคัญของการเป็นผู้นำที่ซื่อสัตย์ - เนหะมีย์ 13:13</w:t>
      </w:r>
    </w:p>
    <w:p/>
    <w:p>
      <w:r xmlns:w="http://schemas.openxmlformats.org/wordprocessingml/2006/main">
        <w:t xml:space="preserve">2. รับใช้พระเจ้าและรับใช้ผู้อื่น - เนหะมีย์ 13:13</w:t>
      </w:r>
    </w:p>
    <w:p/>
    <w:p>
      <w:r xmlns:w="http://schemas.openxmlformats.org/wordprocessingml/2006/main">
        <w:t xml:space="preserve">1. สุภาษิต 11:3 - ความซื่อสัตย์ของคนเที่ยงธรรมจะนำทางพวกเขา แต่ความตลบตะแลงของผู้ละเมิดจะทำลายพวกเขา</w:t>
      </w:r>
    </w:p>
    <w:p/>
    <w:p>
      <w:r xmlns:w="http://schemas.openxmlformats.org/wordprocessingml/2006/main">
        <w:t xml:space="preserve">2. ยากอบ 2:17-18 - ถึงอย่างนั้นศรัทธาถ้าไม่ได้ผลก็ตายแล้วอยู่คนเดียว ใช่แล้ว ผู้ชายอาจพูดว่า พระองค์ทรงมีศรัทธา และข้าพระองค์มีผลงาน ขอแสดงความเชื่อของพระองค์โดยปราศจากการกระทำของพระองค์ และข้าพระองค์จะแสดงความเชื่อของข้าพระองค์โดยการกระทำของข้าพระองค์</w:t>
      </w:r>
    </w:p>
    <w:p/>
    <w:p>
      <w:r xmlns:w="http://schemas.openxmlformats.org/wordprocessingml/2006/main">
        <w:t xml:space="preserve">เนหะมีย์ 13:14 ข้าแต่พระเจ้าของข้าพระองค์ ขอทรงระลึกถึงข้าพระองค์เกี่ยวกับเรื่องนี้ และขออย่าทรงทำลายความดีของข้าพระองค์ซึ่งข้าพระองค์ได้ทำเพื่อพระนิเวศของพระเจ้าของข้าพระองค์ และสำหรับตำแหน่งในนั้นด้วย</w:t>
      </w:r>
    </w:p>
    <w:p/>
    <w:p>
      <w:r xmlns:w="http://schemas.openxmlformats.org/wordprocessingml/2006/main">
        <w:t xml:space="preserve">เนหะมีย์วิงวอนต่อพระเจ้าให้ระลึกถึงความดีที่เขาได้ทำเพื่อพระนิเวศของพระเจ้า</w:t>
      </w:r>
    </w:p>
    <w:p/>
    <w:p>
      <w:r xmlns:w="http://schemas.openxmlformats.org/wordprocessingml/2006/main">
        <w:t xml:space="preserve">1. ความสำคัญของการรับใช้พระเจ้าด้วยหัวใจแห่งความรัก</w:t>
      </w:r>
    </w:p>
    <w:p/>
    <w:p>
      <w:r xmlns:w="http://schemas.openxmlformats.org/wordprocessingml/2006/main">
        <w:t xml:space="preserve">2. การรับใช้ที่ซื่อสัตย์: การทำความดีเพื่อพระนิเวศของพระเจ้า</w:t>
      </w:r>
    </w:p>
    <w:p/>
    <w:p>
      <w:r xmlns:w="http://schemas.openxmlformats.org/wordprocessingml/2006/main">
        <w:t xml:space="preserve">1. โคโลสี 3:23-24 - ไม่ว่าคุณจะทำอะไร จงทำงานอย่างเต็มที่ เพื่อพระเจ้า ไม่ใช่เพื่อมนุษย์ โดยรู้ว่าจากพระเจ้า 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2. สดุดี 37:3 - วางใจในพระเจ้าและทำความดี อาศัยอยู่ในแผ่นดินและเป็นมิตรกับความสัตย์ซื่อ</w:t>
      </w:r>
    </w:p>
    <w:p/>
    <w:p>
      <w:r xmlns:w="http://schemas.openxmlformats.org/wordprocessingml/2006/main">
        <w:t xml:space="preserve">เนหะมีย์ 13:15 ในคราวนั้นข้าพเจ้าเห็นข้าพเจ้าย่ำบ่อย่ำองุ่นในยูดาห์ในวันสะบาโต และนำฟ่อนข้าวและบรรทุกลาเข้ามา เช่นเดียวกับเหล้าองุ่น องุ่น มะเดื่อ และสิ่งของสารพัดซึ่งเขานำเข้ามายังกรุงเยรูซาเล็มในวันสะบาโต และข้าพเจ้าเป็นพยานปรักปรำพวกเขาในวันที่เขาขายผลผลิต</w:t>
      </w:r>
    </w:p>
    <w:p/>
    <w:p>
      <w:r xmlns:w="http://schemas.openxmlformats.org/wordprocessingml/2006/main">
        <w:t xml:space="preserve">เนหะมีย์เห็นผู้คนในยูดาห์ทำงานและแบกภาระในวันสะบาโตซึ่งขัดต่อกฎหมายของพระเจ้า</w:t>
      </w:r>
    </w:p>
    <w:p/>
    <w:p>
      <w:r xmlns:w="http://schemas.openxmlformats.org/wordprocessingml/2006/main">
        <w:t xml:space="preserve">1. "พลังแห่งการเชื่อฟัง" - เน้นความสำคัญของการปฏิบัติตามกฎหมายของพระเจ้า</w:t>
      </w:r>
    </w:p>
    <w:p/>
    <w:p>
      <w:r xmlns:w="http://schemas.openxmlformats.org/wordprocessingml/2006/main">
        <w:t xml:space="preserve">2. "การมีชีวิตอยู่ในที่ประทับของพระเจ้า" - กล่าวถึงความจำเป็นในการใช้ชีวิตโดยคำนึงถึงพระเจ้า</w:t>
      </w:r>
    </w:p>
    <w:p/>
    <w:p>
      <w:r xmlns:w="http://schemas.openxmlformats.org/wordprocessingml/2006/main">
        <w:t xml:space="preserve">1. อพยพ 20:8-10 - ระลึกถึงวันสะบาโต เพื่อรักษาให้ศักดิ์สิทธิ์</w:t>
      </w:r>
    </w:p>
    <w:p/>
    <w:p>
      <w:r xmlns:w="http://schemas.openxmlformats.org/wordprocessingml/2006/main">
        <w:t xml:space="preserve">2. มัทธิว 4:4 แต่พระองค์ตรัสตอบว่า มีเขียนไว้ว่า มนุษย์จะดำรงชีวิตด้วยอาหารเพียงอย่างเดียวไม่ได้ แต่ด้วยพระวจนะทุกคำที่ออกมาจากพระโอษฐ์ของพระเจ้า</w:t>
      </w:r>
    </w:p>
    <w:p/>
    <w:p>
      <w:r xmlns:w="http://schemas.openxmlformats.org/wordprocessingml/2006/main">
        <w:t xml:space="preserve">เนหะมีย์ 13:16 มีชาวเมืองไทระอาศัยอยู่ที่นั่นด้วย ซึ่งนำปลาและสินค้านานาชนิดมาขายให้กับคนยูดาห์และในกรุงเยรูซาเล็มในวันสะบาโต</w:t>
      </w:r>
    </w:p>
    <w:p/>
    <w:p>
      <w:r xmlns:w="http://schemas.openxmlformats.org/wordprocessingml/2006/main">
        <w:t xml:space="preserve">พ่อค้าชาวไทระอาศัยอยู่ในกรุงเยรูซาเล็มและขายสินค้าของตนในวันสะบาโตให้กับชาวยูดาห์</w:t>
      </w:r>
    </w:p>
    <w:p/>
    <w:p>
      <w:r xmlns:w="http://schemas.openxmlformats.org/wordprocessingml/2006/main">
        <w:t xml:space="preserve">1. พระวจนะของพระเจ้าชัดเจน: อย่าทำลายวันสะบาโต</w:t>
      </w:r>
    </w:p>
    <w:p/>
    <w:p>
      <w:r xmlns:w="http://schemas.openxmlformats.org/wordprocessingml/2006/main">
        <w:t xml:space="preserve">2. การทำงานในวันสะบาโต: คุ้มไหม?</w:t>
      </w:r>
    </w:p>
    <w:p/>
    <w:p>
      <w:r xmlns:w="http://schemas.openxmlformats.org/wordprocessingml/2006/main">
        <w:t xml:space="preserve">1. อพยพ 20:8-11 - ระลึกถึงวันสะบาโตเพื่อรักษาให้ศักดิ์สิทธิ์</w:t>
      </w:r>
    </w:p>
    <w:p/>
    <w:p>
      <w:r xmlns:w="http://schemas.openxmlformats.org/wordprocessingml/2006/main">
        <w:t xml:space="preserve">2. มาระโก 2:23-28 - และต่อมาพระองค์เสด็จผ่านทุ่งข้าวโพดในวันสะบาโต ขณะที่เหล่าสาวกของพระองค์ไปเด็ดรวงข้าวโพด</w:t>
      </w:r>
    </w:p>
    <w:p/>
    <w:p>
      <w:r xmlns:w="http://schemas.openxmlformats.org/wordprocessingml/2006/main">
        <w:t xml:space="preserve">เนหะมีย์ 13:17 แล้วข้าพเจ้าจึงโต้เถียงกับขุนนางแห่งยูดาห์ และกล่าวแก่พวกเขาว่า “พวกท่านทำเรื่องชั่วอะไรและทำให้วันสะบาโตเป็นมลทิน?</w:t>
      </w:r>
    </w:p>
    <w:p/>
    <w:p>
      <w:r xmlns:w="http://schemas.openxmlformats.org/wordprocessingml/2006/main">
        <w:t xml:space="preserve">เนหะมีย์เผชิญหน้ากับขุนนางแห่งยูดาห์ในเรื่องการดูหมิ่นวันสะบาโต</w:t>
      </w:r>
    </w:p>
    <w:p/>
    <w:p>
      <w:r xmlns:w="http://schemas.openxmlformats.org/wordprocessingml/2006/main">
        <w:t xml:space="preserve">1. รักษาวันสะบาโตให้ศักดิ์สิทธิ์</w:t>
      </w:r>
    </w:p>
    <w:p/>
    <w:p>
      <w:r xmlns:w="http://schemas.openxmlformats.org/wordprocessingml/2006/main">
        <w:t xml:space="preserve">2. การดำเนินชีวิตอันศักดิ์สิทธิ์เป็นเครื่องหมายของการเชื่อฟังพระเจ้า</w:t>
      </w:r>
    </w:p>
    <w:p/>
    <w:p>
      <w:r xmlns:w="http://schemas.openxmlformats.org/wordprocessingml/2006/main">
        <w:t xml:space="preserve">1. อพยพ 20:8-11 - ระลึกถึงวันสะบาโตเพื่อรักษาให้ศักดิ์สิทธิ์</w:t>
      </w:r>
    </w:p>
    <w:p/>
    <w:p>
      <w:r xmlns:w="http://schemas.openxmlformats.org/wordprocessingml/2006/main">
        <w:t xml:space="preserve">2. โรม 12:1-2 - ถวายร่างกายของคุณเป็นเครื่องบูชาที่มีชีวิต ศักดิ์สิทธิ์ และเป็นที่ยอมรับของพระเจ้า</w:t>
      </w:r>
    </w:p>
    <w:p/>
    <w:p>
      <w:r xmlns:w="http://schemas.openxmlformats.org/wordprocessingml/2006/main">
        <w:t xml:space="preserve">เนหะมีย์ 13:18 บรรพบุรุษของท่านมิได้ทำเช่นนี้ และพระเจ้าของเรามิได้ทรงนำเหตุร้ายทั้งหมดนี้มาเหนือเราและเมืองนี้มิใช่หรือ? แต่เจ้ากลับนำพระพิโรธมาสู่อิสราเอลมากขึ้นด้วยการดูหมิ่นวันสะบาโต</w:t>
      </w:r>
    </w:p>
    <w:p/>
    <w:p>
      <w:r xmlns:w="http://schemas.openxmlformats.org/wordprocessingml/2006/main">
        <w:t xml:space="preserve">เนหะมีย์เตือนไม่ให้ดูหมิ่นวันสะบาโต เตือนผู้คนว่าการกระทำของพวกเขาจะนำความชั่วร้ายมาสู่อิสราเอลได้อย่างไร</w:t>
      </w:r>
    </w:p>
    <w:p/>
    <w:p>
      <w:r xmlns:w="http://schemas.openxmlformats.org/wordprocessingml/2006/main">
        <w:t xml:space="preserve">1: เราต้องระลึกถึงบรรพบุรุษของเราและพระเจ้าของเรา และงดเว้นจากการดูหมิ่นวันสะบาโต</w:t>
      </w:r>
    </w:p>
    <w:p/>
    <w:p>
      <w:r xmlns:w="http://schemas.openxmlformats.org/wordprocessingml/2006/main">
        <w:t xml:space="preserve">2: เราต้องรับผิดชอบต่อการกระทำของเราและคำนึงถึงว่าการตัดสินใจของเราส่งผลกระทบต่อโลกรอบตัวเราอย่างไร</w:t>
      </w:r>
    </w:p>
    <w:p/>
    <w:p>
      <w:r xmlns:w="http://schemas.openxmlformats.org/wordprocessingml/2006/main">
        <w:t xml:space="preserve">1: อพยพ 20:8-11 - ระลึกถึงวันสะบาโต เพื่อรักษาให้ศักดิ์สิทธิ์</w:t>
      </w:r>
    </w:p>
    <w:p/>
    <w:p>
      <w:r xmlns:w="http://schemas.openxmlformats.org/wordprocessingml/2006/main">
        <w:t xml:space="preserve">2: โคโลสี 2:16-17 - อย่าให้ใครตัดสินคุณในเรื่องอาหารหรือเครื่องดื่ม หรือเกี่ยวกับเทศกาล วันต้นเดือน หรือวันสะบาโต ซึ่งเป็นเพียงเงาของสิ่งที่จะมาภายหลัง แต่เนื้อหานั้นเป็นของพระคริสต์</w:t>
      </w:r>
    </w:p>
    <w:p/>
    <w:p>
      <w:r xmlns:w="http://schemas.openxmlformats.org/wordprocessingml/2006/main">
        <w:t xml:space="preserve">เนหะมีย์ 13:19 และต่อมาเมื่อประตูเมืองเยรูซาเล็มเริ่มมืดก่อนวันสะบาโต ข้าพเจ้าจึงบัญชาให้ปิดประตูต่างๆ และกำชับว่าอย่าให้เปิดจนถึงหลังวันสะบาโต และบางส่วนของข้าพเจ้า คนใช้จึงตั้งข้าพเจ้าไว้ที่ประตูเมือง เพื่อไม่ให้มีภาระบรรทุกเข้ามาในวันสะบาโต</w:t>
      </w:r>
    </w:p>
    <w:p/>
    <w:p>
      <w:r xmlns:w="http://schemas.openxmlformats.org/wordprocessingml/2006/main">
        <w:t xml:space="preserve">1: เราควรระมัดระวังที่จะปฏิบัติตามกฎหมายและพระบัญญัติของพระเจ้า</w:t>
      </w:r>
    </w:p>
    <w:p/>
    <w:p>
      <w:r xmlns:w="http://schemas.openxmlformats.org/wordprocessingml/2006/main">
        <w:t xml:space="preserve">2: เราควรพยายามให้เกียรติวันสะบาโต</w:t>
      </w:r>
    </w:p>
    <w:p/>
    <w:p>
      <w:r xmlns:w="http://schemas.openxmlformats.org/wordprocessingml/2006/main">
        <w:t xml:space="preserve">1: อพยพ 20:8-11 - ระลึกถึงวันสะบาโต เพื่อรักษาให้ศักดิ์สิทธิ์</w:t>
      </w:r>
    </w:p>
    <w:p/>
    <w:p>
      <w:r xmlns:w="http://schemas.openxmlformats.org/wordprocessingml/2006/main">
        <w:t xml:space="preserve">2: มัทธิว 12:1-14 - พระเยซูและเหล่าสาวกของพระองค์เด็ดข้าวเพื่อรับประทานในวันสะบาโต</w:t>
      </w:r>
    </w:p>
    <w:p/>
    <w:p>
      <w:r xmlns:w="http://schemas.openxmlformats.org/wordprocessingml/2006/main">
        <w:t xml:space="preserve">เนหะมีย์ 13:20 ดังนั้นพ่อค้าและผู้ขายสินค้าทุกชนิดจึงพักอยู่นอกกรุงเยรูซาเล็มครั้งหรือสองครั้ง</w:t>
      </w:r>
    </w:p>
    <w:p/>
    <w:p>
      <w:r xmlns:w="http://schemas.openxmlformats.org/wordprocessingml/2006/main">
        <w:t xml:space="preserve">พ่อค้าและผู้ขายจากธุรกิจทุกประเภทเดินทางไปกรุงเยรูซาเล็มเพื่อทำธุรกิจของตน</w:t>
      </w:r>
    </w:p>
    <w:p/>
    <w:p>
      <w:r xmlns:w="http://schemas.openxmlformats.org/wordprocessingml/2006/main">
        <w:t xml:space="preserve">1. ความสำคัญของธุรกิจในชีวิตคริสเตียน</w:t>
      </w:r>
    </w:p>
    <w:p/>
    <w:p>
      <w:r xmlns:w="http://schemas.openxmlformats.org/wordprocessingml/2006/main">
        <w:t xml:space="preserve">2. ทำตามแผนของพระเจ้าแม้จะมีการต่อต้านก็ตาม</w:t>
      </w:r>
    </w:p>
    <w:p/>
    <w:p>
      <w:r xmlns:w="http://schemas.openxmlformats.org/wordprocessingml/2006/main">
        <w:t xml:space="preserve">1. สุภาษิต 13:11 - ความมั่งคั่งที่ได้มาอย่างรวดเร็วจะลดน้อยลง แต่ใครก็ตามที่รวบรวมทีละน้อยก็จะเพิ่มมากขึ้น</w:t>
      </w:r>
    </w:p>
    <w:p/>
    <w:p>
      <w:r xmlns:w="http://schemas.openxmlformats.org/wordprocessingml/2006/main">
        <w:t xml:space="preserve">2. เนหะมีย์ 4:14 - ในตอนกลางคืน ฉันออกไปกับคนรับใช้ของฉันที่ประตูหุบเขาไปจนถึงน้ำพุมังกรและประตูกองขยะ และฉันได้ตรวจสอบกำแพงกรุงเยรูซาเล็มที่พังทลายลงและประตูเมืองที่ถูกทำลาย ด้วยไฟ</w:t>
      </w:r>
    </w:p>
    <w:p/>
    <w:p>
      <w:r xmlns:w="http://schemas.openxmlformats.org/wordprocessingml/2006/main">
        <w:t xml:space="preserve">เนหะมีย์ 13:21 แล้วข้าพเจ้าเป็นพยานปรักปรำพวกเขาและกล่าวแก่พวกเขาว่า “พวกเจ้ามายืนชิดกำแพงทำไม? ถ้าเจ้าทำเช่นนั้นอีก เราจะวางมือบนเจ้า ตั้งแต่นั้นมาเขาก็ไม่มาอีกในวันสะบาโต</w:t>
      </w:r>
    </w:p>
    <w:p/>
    <w:p>
      <w:r xmlns:w="http://schemas.openxmlformats.org/wordprocessingml/2006/main">
        <w:t xml:space="preserve">เนหะมีย์เผชิญหน้ากับผู้คนที่เที่ยวเตร่ข้างกำแพงในวันสะบาโตและเตือนพวกเขาว่าอย่าทำเช่นนั้นอีก</w:t>
      </w:r>
    </w:p>
    <w:p/>
    <w:p>
      <w:r xmlns:w="http://schemas.openxmlformats.org/wordprocessingml/2006/main">
        <w:t xml:space="preserve">1. ดำเนินชีวิตโดยเชื่อฟังกฎหมายของพระเจ้า</w:t>
      </w:r>
    </w:p>
    <w:p/>
    <w:p>
      <w:r xmlns:w="http://schemas.openxmlformats.org/wordprocessingml/2006/main">
        <w:t xml:space="preserve">2. การเลือกผูกพันต่อพระคำของพระเจ้า</w:t>
      </w:r>
    </w:p>
    <w:p/>
    <w:p>
      <w:r xmlns:w="http://schemas.openxmlformats.org/wordprocessingml/2006/main">
        <w:t xml:space="preserve">1. เฉลยธรรมบัญญัติ 5:12-15 รักษาวันสะบาโตเพื่อชำระให้บริสุทธิ์ ดังที่พระยาห์เวห์พระเจ้าของท่านทรงบัญชาท่าน เจ้าจงทำงานและทำงานทั้งสิ้นของเจ้าในหกวัน แต่วันที่เจ็ดเป็นวันสะบาโตของพระเยโฮวาห์พระเจ้าของเจ้า เจ้าอย่าทำงานใด ๆ ในวันนั้น ทั้งตัวเจ้า ลูกชาย ลูกสาวของเจ้า หรือคนรับใช้ของเจ้า หรือของเจ้า สาวใช้ หรือวัวของคุณ หรือลาของคุณ หรือวัวของคุณ หรือคนแปลกหน้าของคุณที่อยู่ภายในประตูเมืองของคุณ; เพื่อทาสและสาวใช้ของเจ้าจะได้พักผ่อนเช่นเดียวกับเจ้า และจำไว้ว่าท่านเคยเป็นทาสในแผ่นดินอียิปต์ และพระยาห์เวห์พระเจ้าของท่านทรงพาท่านออกมาจากที่นั่นด้วยพระหัตถ์อันทรงฤทธิ์และด้วยพระกรที่เหยียดออก ดังนั้นพระเยโฮวาห์พระเจ้าของท่านจึงทรงบัญชาท่านให้รักษาวันสะบาโต</w:t>
      </w:r>
    </w:p>
    <w:p/>
    <w:p>
      <w:r xmlns:w="http://schemas.openxmlformats.org/wordprocessingml/2006/main">
        <w:t xml:space="preserve">2. อิสยาห์ 58:13-14 ถ้าเจ้าหันเท้าของเจ้าจากวันสะบาโต จากการทำตามใจของเจ้าในวันศักดิ์สิทธิ์ของเรา และเรียกวันสะบาโตว่าเป็นวันปีติยินดี บริสุทธิ์แห่งพระเยโฮวาห์ ผู้มีเกียรติ และจงให้เกียรติเขา ไม่ทำตามวิถีทางของเจ้าเอง หรือทำตามใจชอบของเจ้า หรือพูดถ้อยคำของเจ้าเอง แล้วเจ้าจะปีติยินดีในพระเจ้า และเราจะพาเจ้าขึ้นขี่บนที่สูงของแผ่นดินโลก และเลี้ยงดูเจ้าด้วยมรดกของยาโคบบิดาของเจ้า เพราะว่าพระโอษฐ์ของพระเยโฮวาห์ได้ตรัสไว้แล้ว</w:t>
      </w:r>
    </w:p>
    <w:p/>
    <w:p>
      <w:r xmlns:w="http://schemas.openxmlformats.org/wordprocessingml/2006/main">
        <w:t xml:space="preserve">เนหะมีย์ 13:22 และข้าพเจ้าได้บัญชาคนเลวีให้ชำระตัวให้สะอาด และให้มาเฝ้าประตูเมืองเพื่อชำระวันสะบาโตให้บริสุทธิ์ ข้าแต่พระเจ้าของข้าพระองค์ ทรงระลึกถึงข้าพระองค์เกี่ยวกับเรื่องนี้ด้วย และขอทรงงดเว้นข้าพระองค์ตามความเมตตาอันยิ่งใหญ่ของพระองค์</w:t>
      </w:r>
    </w:p>
    <w:p/>
    <w:p>
      <w:r xmlns:w="http://schemas.openxmlformats.org/wordprocessingml/2006/main">
        <w:t xml:space="preserve">เนหะมีย์เน้นย้ำถึงความสำคัญของการรักษาวันสะบาโตและวิงวอนพระเจ้าให้ระลึกถึงเขาในคำร้องของเขา</w:t>
      </w:r>
    </w:p>
    <w:p/>
    <w:p>
      <w:r xmlns:w="http://schemas.openxmlformats.org/wordprocessingml/2006/main">
        <w:t xml:space="preserve">1. การรักษาพระบัญญัติของพระเจ้า: ความสำคัญของวันสะบาโต</w:t>
      </w:r>
    </w:p>
    <w:p/>
    <w:p>
      <w:r xmlns:w="http://schemas.openxmlformats.org/wordprocessingml/2006/main">
        <w:t xml:space="preserve">2. พระเมตตาของพระเจ้า: อธิษฐานขอพรจากพระองค์</w:t>
      </w:r>
    </w:p>
    <w:p/>
    <w:p>
      <w:r xmlns:w="http://schemas.openxmlformats.org/wordprocessingml/2006/main">
        <w:t xml:space="preserve">1. อิสยาห์ 58:13-14 - ถ้าคุณรักษาเท้าของคุณไม่ให้ทำลายวันสะบาโตและอย่าทำตามที่คุณพอใจในวันศักดิ์สิทธิ์ของฉัน ถ้าคุณเรียกวันสะบาโตว่าเป็นวันปีติยินดี และวันศักดิ์สิทธิ์ของพระยาห์เวห์เป็นวันอันทรงเกียรติ และถ้าคุณให้เกียรติมันโดย ไม่ไปตามทางของตนเอง และไม่ทำตามใจชอบ หรือพูดคำไร้สาระ แล้วคุณจะพบความยินดีในพระเจ้า และเราจะให้เจ้าขึ้นขี่อย่างมีชัยบนที่สูงของแผ่นดิน และได้ร่วมฉลองมรดกของบิดาเจ้า ยาโคบ.</w:t>
      </w:r>
    </w:p>
    <w:p/>
    <w:p>
      <w:r xmlns:w="http://schemas.openxmlformats.org/wordprocessingml/2006/main">
        <w:t xml:space="preserve">2. อพยพ 20:8-11 - ระลึกถึงวันสะบาโตโดยรักษาวันสะบาโตให้ศักดิ์สิทธิ์ หกวันเจ้าจงทำงานและทำงานทั้งหมดของเจ้า แต่วันที่เจ็ดเป็นวันสะบาโตแด่พระยาห์เวห์พระเจ้าของเจ้า ห้ามทำงานใดๆ บนนั้น ทั้งตัวคุณ ลูกชายลูกสาว คนใช้ชายหรือหญิง สัตว์เลี้ยง หรือคนต่างด้าวที่อาศัยอยู่ในเมืองของคุณ เพราะในหกวันพระเยโฮวาห์ทรงสร้างฟ้าสวรรค์และแผ่นดินโลก ทะเลและทุกสิ่งที่อยู่ในนั้น แต่พระองค์ทรงหยุดพักในวันที่เจ็ด ฉะนั้นองค์พระผู้เป็นเจ้าทรงอวยพรวันสะบาโตและทรงกำหนดให้เป็นวันบริสุทธิ์</w:t>
      </w:r>
    </w:p>
    <w:p/>
    <w:p>
      <w:r xmlns:w="http://schemas.openxmlformats.org/wordprocessingml/2006/main">
        <w:t xml:space="preserve">เนหะมีย์ 13:23 ในสมัยนั้นข้าพเจ้าเห็นพวกยิวที่ได้แต่งงานกับภรรยาของอัชโดด คนอัมโมน และของโมอับด้วย</w:t>
      </w:r>
    </w:p>
    <w:p/>
    <w:p>
      <w:r xmlns:w="http://schemas.openxmlformats.org/wordprocessingml/2006/main">
        <w:t xml:space="preserve">1: เราถูกเรียกให้บริสุทธิ์และไม่เข้าไปพัวพันกับผู้ที่ไม่เชื่อ</w:t>
      </w:r>
    </w:p>
    <w:p/>
    <w:p>
      <w:r xmlns:w="http://schemas.openxmlformats.org/wordprocessingml/2006/main">
        <w:t xml:space="preserve">2: เราต้องพยายามถวายเกียรติแด่พระเจ้าด้วยชีวิตของเราไม่ว่าจะต้องแลกมาด้วยอะไรก็ตาม</w:t>
      </w:r>
    </w:p>
    <w:p/>
    <w:p>
      <w:r xmlns:w="http://schemas.openxmlformats.org/wordprocessingml/2006/main">
        <w:t xml:space="preserve">1:2 โครินธ์ 6:14-16 “อย่าเข้าเทียมแอกร่วมกับคนที่ไม่เชื่อ เพราะว่าความชอบธรรมจะเข้าสนิทกับความอธรรมอะไรได้ และความสว่างจะเข้าสนิทกับความมืดได้ประการใด 15 พระคริสต์จะเข้าข้างคนอันธพาลได้ประการใด หรือผู้นั้นมีส่วนอะไร เชื่อกับคนนอกรีตหรือ 16 แล้ววิหารของพระเจ้าจะตกลงอะไรกับรูปเคารพได้ เพราะว่าเจ้าเป็นวิหารของพระเจ้าผู้ทรงพระชนม์อยู่ ดังที่พระเจ้าตรัสว่า เราจะอยู่ในพวกเขาและเดินในพวกเขา และเราจะเป็นพระเจ้าของพวกเขา และพวกเขาจะเป็นประชากรของเรา”</w:t>
      </w:r>
    </w:p>
    <w:p/>
    <w:p>
      <w:r xmlns:w="http://schemas.openxmlformats.org/wordprocessingml/2006/main">
        <w:t xml:space="preserve">2: เฉลยธรรมบัญญัติ 7:3-4 “เจ้าอย่าแต่งงานกับเขา เจ้าอย่าให้ลูกสาวของเจ้าแก่บุตรชายของเขา และเจ้าอย่ารับลูกสาวของเขาไว้กับลูกชายของเจ้า 4 เพราะพวกเขาจะทำให้ลูกชายของเจ้าหันเหไปจากการติดตามเรา เขาจะปรนนิบัติพระอื่นได้ ดังนั้นพระพิโรธของพระเยโฮวาห์จะพลุ่งขึ้นต่อท่าน และทำลายท่านโดยฉับพลัน"</w:t>
      </w:r>
    </w:p>
    <w:p/>
    <w:p>
      <w:r xmlns:w="http://schemas.openxmlformats.org/wordprocessingml/2006/main">
        <w:t xml:space="preserve">เนหะมีย์ 13:24 และลูก ๆ ของพวกเขาพูดภาษาอัชโดดครึ่งหนึ่ง และพูดภาษาของชาวยิวไม่ได้ แต่พูดตามภาษาของแต่ละคน</w:t>
      </w:r>
    </w:p>
    <w:p/>
    <w:p>
      <w:r xmlns:w="http://schemas.openxmlformats.org/wordprocessingml/2006/main">
        <w:t xml:space="preserve">ลูกหลานของประชากรของเนหะมีย์พูดภาษาของอัชโดด ไม่ใช่ภาษาของชาวยิว</w:t>
      </w:r>
    </w:p>
    <w:p/>
    <w:p>
      <w:r xmlns:w="http://schemas.openxmlformats.org/wordprocessingml/2006/main">
        <w:t xml:space="preserve">1. พลังของภาษาในการรวมเป็นหนึ่งหรือแบ่งแยกเรา</w:t>
      </w:r>
    </w:p>
    <w:p/>
    <w:p>
      <w:r xmlns:w="http://schemas.openxmlformats.org/wordprocessingml/2006/main">
        <w:t xml:space="preserve">2. รักษาภาษาของเราให้คงอยู่</w:t>
      </w:r>
    </w:p>
    <w:p/>
    <w:p>
      <w:r xmlns:w="http://schemas.openxmlformats.org/wordprocessingml/2006/main">
        <w:t xml:space="preserve">1. กิจการ 2:4-11 - พระวิญญาณบริสุทธิ์เสด็จลงมา พร้อมด้วยทุกคนสามารถเข้าใจสิ่งที่พูดในภาษาของตนเอง</w:t>
      </w:r>
    </w:p>
    <w:p/>
    <w:p>
      <w:r xmlns:w="http://schemas.openxmlformats.org/wordprocessingml/2006/main">
        <w:t xml:space="preserve">2. ปฐมกาล 11:1-9 - หอคอยบาเบลและความสับสนของภาษา</w:t>
      </w:r>
    </w:p>
    <w:p/>
    <w:p>
      <w:r xmlns:w="http://schemas.openxmlformats.org/wordprocessingml/2006/main">
        <w:t xml:space="preserve">เนหะมีย์ 13:25 และเราโต้เถียงพวกเขา และสาปแช่งพวกเขา และตีพวกเขาบางคน และถอนผมของพวกเขาออก และบังคับให้พวกเขาสาบานในพระนามพระเจ้าว่า 'เจ้าอย่ามอบลูกสาวของเจ้าให้กับบุตรชายของพวกเขา หรือนำลูกสาวของพวกเขาไปหาพวกเขา' ลูกชายของคุณหรือเพื่อตัวคุณเอง</w:t>
      </w:r>
    </w:p>
    <w:p/>
    <w:p>
      <w:r xmlns:w="http://schemas.openxmlformats.org/wordprocessingml/2006/main">
        <w:t xml:space="preserve">เนหะมีย์โต้แย้งกับผู้ที่ฝ่าฝืนพระบัญชาของพระเจ้าที่จะไม่แต่งงานกับชาวต่างชาติ และลงโทษพวกเขาด้วยการสาปแช่ง ทุบตี และถอนผมออก ทำให้พวกเขาสาบานต่อพระเจ้าว่าจะไม่เชื่อฟัง</w:t>
      </w:r>
    </w:p>
    <w:p/>
    <w:p>
      <w:r xmlns:w="http://schemas.openxmlformats.org/wordprocessingml/2006/main">
        <w:t xml:space="preserve">1. ความกล้าหาญของเนหะมีย์ในการปฏิบัติตามพระบัญญัติของพระเจ้า</w:t>
      </w:r>
    </w:p>
    <w:p/>
    <w:p>
      <w:r xmlns:w="http://schemas.openxmlformats.org/wordprocessingml/2006/main">
        <w:t xml:space="preserve">2. ผลที่ตามมาจากการไม่เชื่อฟังพระวจนะของพระเจ้า</w:t>
      </w:r>
    </w:p>
    <w:p/>
    <w:p>
      <w:r xmlns:w="http://schemas.openxmlformats.org/wordprocessingml/2006/main">
        <w:t xml:space="preserve">1. เฉลยธรรมบัญญัติ 7:3-4 - "เจ้าอย่าแต่งงานกับพวกเขา เจ้าอย่าให้ลูกสาวของเจ้าแก่ลูกชายของเขาและเจ้าอย่ารับลูกสาวของเขาไปหาลูกชายของเจ้า เพราะพวกเขาจะทำให้ลูกชายของเจ้าหันเหไปจากการติดตามฉัน พวกเขาอาจปรนนิบัติพระอื่นได้”</w:t>
      </w:r>
    </w:p>
    <w:p/>
    <w:p>
      <w:r xmlns:w="http://schemas.openxmlformats.org/wordprocessingml/2006/main">
        <w:t xml:space="preserve">2. มัทธิว 22:37-40 - "พระเยซูตรัสกับเขาว่าจงรักองค์พระผู้เป็นเจ้าพระเจ้าของเจ้าด้วยสุดใจของเจ้าด้วยสุดจิตของเจ้าและด้วยสุดความคิดของเจ้า นี่คือพระบัญญัติข้อแรกและข้อใหญ่ และข้อที่สอง ก็เหมือนกันคือจงรักเพื่อนบ้านเหมือนรักตนเอง ธรรมบัญญัติ และคำของศาสดาพยากรณ์ล้วนแขวนอยู่บนพระบัญญัติสองข้อนี้"</w:t>
      </w:r>
    </w:p>
    <w:p/>
    <w:p>
      <w:r xmlns:w="http://schemas.openxmlformats.org/wordprocessingml/2006/main">
        <w:t xml:space="preserve">เนหะมีย์ 13:26 ซาโลมอนกษัตริย์แห่งอิสราเอลทำบาปโดยสิ่งเหล่านี้มิใช่หรือ? ในบรรดาประชาชาติต่างๆ ไม่มีกษัตริย์ใดเหมือนพระองค์ ผู้ทรงเป็นที่รักต่อพระเจ้าของเขา และพระเจ้าทรงตั้งพระองค์ให้เป็นกษัตริย์เหนืออิสราเอลทั้งปวง ถึงกระนั้นพระองค์ก็ยังทรงกระทำให้สตรีต่างชาติทำบาป</w:t>
      </w:r>
    </w:p>
    <w:p/>
    <w:p>
      <w:r xmlns:w="http://schemas.openxmlformats.org/wordprocessingml/2006/main">
        <w:t xml:space="preserve">ซาโลมอนเป็นกษัตริย์ที่รักของอิสราเอลซึ่งได้รับการโปรดปรานจากพระเจ้า แต่เขายังคงทำบาปเนื่องจากอิทธิพลของหญิงต่างชาติ</w:t>
      </w:r>
    </w:p>
    <w:p/>
    <w:p>
      <w:r xmlns:w="http://schemas.openxmlformats.org/wordprocessingml/2006/main">
        <w:t xml:space="preserve">1. ความโปรดปรานของพระเจ้าไม่ได้หมายความถึงความเป็นอมตะ: บทเรียนจากชีวิตของโซโลมอน</w:t>
      </w:r>
    </w:p>
    <w:p/>
    <w:p>
      <w:r xmlns:w="http://schemas.openxmlformats.org/wordprocessingml/2006/main">
        <w:t xml:space="preserve">2. สิ่งล่อใจ: ความจำเป็นที่ต้องตื่นตัวในศรัทธา</w:t>
      </w:r>
    </w:p>
    <w:p/>
    <w:p>
      <w:r xmlns:w="http://schemas.openxmlformats.org/wordprocessingml/2006/main">
        <w:t xml:space="preserve">1. ยากอบ 1:13-15 - อย่าให้ใครพูดว่าเมื่อเขาถูกล่อลวงว่าพระเจ้าล่อลวงฉัน เพราะว่าพระเจ้าไม่สามารถถูกล่อลวงด้วยความชั่วได้ และพระองค์เองก็ไม่ได้ล่อลวงใครเลย แต่แต่ละคนจะถูกล่อลวงเมื่อถูกล่อลวงและล่อลวงด้วยความปรารถนาของตนเอง เมื่อตัณหาเมื่อมันเกิดขึ้นแล้ว ย่อมทำให้เกิดบาป และบาปเมื่อโตเต็มที่แล้วย่อมนำไปสู่ความตาย</w:t>
      </w:r>
    </w:p>
    <w:p/>
    <w:p>
      <w:r xmlns:w="http://schemas.openxmlformats.org/wordprocessingml/2006/main">
        <w:t xml:space="preserve">2. โรม 6:12-14 - เหตุฉะนั้นอย่าให้บาปครอบงำร่างกายที่ต้องตายของคุณ เพื่อทำให้คุณเชื่อฟังตัณหาของมัน อย่าถวายอวัยวะของท่านให้ทำบาปเป็นเครื่องมือในการอธรรม แต่จงถวายตัวแด่พระเจ้าในฐานะผู้ที่ได้เป็นขึ้นมาจากความตายสู่ชีวิต และถวายอวัยวะของท่านแด่พระเจ้าเป็นเครื่องมือแห่งความชอบธรรม เพราะบาปจะไม่ครอบงำท่าน เพราะท่านไม่ได้อยู่ใต้ธรรมบัญญัติแต่อยู่ใต้พระคุณ</w:t>
      </w:r>
    </w:p>
    <w:p/>
    <w:p>
      <w:r xmlns:w="http://schemas.openxmlformats.org/wordprocessingml/2006/main">
        <w:t xml:space="preserve">เนหะมีย์ 13:27 ถ้าอย่างนั้นเราควรจะฟังท่านทำความชั่วใหญ่หลวงทั้งหมดนี้ ละเมิดต่อพระเจ้าของเราในการแต่งงานกับภรรยาแปลกหน้าหรือ?</w:t>
      </w:r>
    </w:p>
    <w:p/>
    <w:p>
      <w:r xmlns:w="http://schemas.openxmlformats.org/wordprocessingml/2006/main">
        <w:t xml:space="preserve">เนหะมีย์ตำหนิชาวอิสราเอลที่ไม่เชื่อฟังในการแต่งงานกับภรรยาชาวต่างชาติ</w:t>
      </w:r>
    </w:p>
    <w:p/>
    <w:p>
      <w:r xmlns:w="http://schemas.openxmlformats.org/wordprocessingml/2006/main">
        <w:t xml:space="preserve">1. การเรียนรู้ที่จะฟังและเชื่อฟังพระคำของพระเจ้า</w:t>
      </w:r>
    </w:p>
    <w:p/>
    <w:p>
      <w:r xmlns:w="http://schemas.openxmlformats.org/wordprocessingml/2006/main">
        <w:t xml:space="preserve">2. พลังของการไม่เชื่อฟัง</w:t>
      </w:r>
    </w:p>
    <w:p/>
    <w:p>
      <w:r xmlns:w="http://schemas.openxmlformats.org/wordprocessingml/2006/main">
        <w:t xml:space="preserve">1. เฉลยธรรมบัญญัติ 7:1-4</w:t>
      </w:r>
    </w:p>
    <w:p/>
    <w:p>
      <w:r xmlns:w="http://schemas.openxmlformats.org/wordprocessingml/2006/main">
        <w:t xml:space="preserve">2. เอเฟซัส 5:22-33</w:t>
      </w:r>
    </w:p>
    <w:p/>
    <w:p>
      <w:r xmlns:w="http://schemas.openxmlformats.org/wordprocessingml/2006/main">
        <w:t xml:space="preserve">เนหะมีย์ 13:28 และบุตรชายคนหนึ่งของโยยาดา ซึ่งเป็นบุตรชายของเอลียาชีบมหาปุโรหิต เป็นบุตรเขยของสันบาลลัทชาวโฮโรนาอิม เพราะฉะนั้นข้าพเจ้าจึงไล่เขาไปจากข้าพเจ้า</w:t>
      </w:r>
    </w:p>
    <w:p/>
    <w:p>
      <w:r xmlns:w="http://schemas.openxmlformats.org/wordprocessingml/2006/main">
        <w:t xml:space="preserve">เนหะมีย์ไล่สันบาลลัทซึ่งเป็นบุตรเขยคนหนึ่งของโยยาดาซึ่งเป็นโฮโรนาไนต์ไปจากเขา</w:t>
      </w:r>
    </w:p>
    <w:p/>
    <w:p>
      <w:r xmlns:w="http://schemas.openxmlformats.org/wordprocessingml/2006/main">
        <w:t xml:space="preserve">1. ปกป้องหัวใจของคุณ: พลังแห่งการกระทำของเนหะมีย์</w:t>
      </w:r>
    </w:p>
    <w:p/>
    <w:p>
      <w:r xmlns:w="http://schemas.openxmlformats.org/wordprocessingml/2006/main">
        <w:t xml:space="preserve">2. การซื่อสัตย์แม้ถูกล่อลวง: ศึกษาเนหะมีย์ 13:28</w:t>
      </w:r>
    </w:p>
    <w:p/>
    <w:p>
      <w:r xmlns:w="http://schemas.openxmlformats.org/wordprocessingml/2006/main">
        <w:t xml:space="preserve">1. กิจการ 20:28-29 “จงดูแลตนเองและฝูงแกะทั้งหมดซึ่งพระวิญญาณบริสุทธิ์ได้ทรงตั้งท่านไว้เป็นผู้ดูแล จงเป็นผู้เลี้ยงแกะคริสตจักรของพระเจ้าซึ่งพระองค์ทรงซื้อด้วยพระโลหิตของพระองค์เอง ข้าพเจ้ารู้ว่าหลังจากที่ข้าพเจ้าจากไปแล้ว หมาป่าดุร้ายจะเข้ามาในหมู่พวกท่าน และจะไม่ละเว้นฝูงแกะ</w:t>
      </w:r>
    </w:p>
    <w:p/>
    <w:p>
      <w:r xmlns:w="http://schemas.openxmlformats.org/wordprocessingml/2006/main">
        <w:t xml:space="preserve">2. สุภาษิต 4:23 "เหนือสิ่งอื่นใด จงระวังใจ เพราะทุกสิ่งที่คุณทำย่อมไหลออกมาจากใจ"</w:t>
      </w:r>
    </w:p>
    <w:p/>
    <w:p>
      <w:r xmlns:w="http://schemas.openxmlformats.org/wordprocessingml/2006/main">
        <w:t xml:space="preserve">เนหะมีย์ 13:29 ข้าแต่พระเจ้าของข้าพเจ้า ขอทรงระลึกถึงสิ่งเหล่านี้ เพราะพวกเขาได้ทำให้ฐานะปุโรหิต พันธสัญญาของฐานะปุโรหิต และของคนเลวีเป็นมลทิน</w:t>
      </w:r>
    </w:p>
    <w:p/>
    <w:p>
      <w:r xmlns:w="http://schemas.openxmlformats.org/wordprocessingml/2006/main">
        <w:t xml:space="preserve">คนของพระเจ้าต้องยังคงอุทิศตนต่อพระองค์และพันธสัญญาของพระองค์</w:t>
      </w:r>
    </w:p>
    <w:p/>
    <w:p>
      <w:r xmlns:w="http://schemas.openxmlformats.org/wordprocessingml/2006/main">
        <w:t xml:space="preserve">1: เราต้องยังคงอุทิศตนต่อพระผู้เป็นเจ้าและพันธสัญญาของพระองค์ไม่ว่าจะต้องแลกมาด้วยอะไรก็ตาม</w:t>
      </w:r>
    </w:p>
    <w:p/>
    <w:p>
      <w:r xmlns:w="http://schemas.openxmlformats.org/wordprocessingml/2006/main">
        <w:t xml:space="preserve">2: เราต้องเต็มใจจ่ายราคาของการเชื่อฟังพระเจ้าและพันธสัญญาของพระองค์</w:t>
      </w:r>
    </w:p>
    <w:p/>
    <w:p>
      <w:r xmlns:w="http://schemas.openxmlformats.org/wordprocessingml/2006/main">
        <w:t xml:space="preserve">1: ฮีบรู 13:20-21 - บัดนี้ขอพระเจ้าแห่งสันติสุขผู้ทรงนำพระเยซูเจ้าของเราขึ้นมาจากความตาย ผู้เลี้ยงแกะผู้ยิ่งใหญ่โดยพระโลหิตแห่งพันธสัญญานิรันดร์ ทรงโปรดให้ท่านกระทำการดีทุกอย่างเพื่อกระทำการของพระองค์ให้สำเร็จ จะทรงกระทำการในท่านทั้งหลายตามที่ชอบพระทัยในสายพระเนตรของพระองค์ โดยทางพระเยซูคริสต์ ขอพระสิริจงมีแด่พระองค์สืบๆ ไปเป็นนิตย์ สาธุ</w:t>
      </w:r>
    </w:p>
    <w:p/>
    <w:p>
      <w:r xmlns:w="http://schemas.openxmlformats.org/wordprocessingml/2006/main">
        <w:t xml:space="preserve">2: เอเสเคียล 11:19-20 - แล้วเราจะให้หัวใจเดียวกันแก่พวกเขา และเราจะบรรจุวิญญาณใหม่ไว้ในพวกเขา และนำใจหินออกจากเนื้อของพวกเขา และมอบใจเนื้อให้พวกเขา เพื่อพวกเขาจะได้เดินเข้าไป กฎเกณฑ์ของเราและรักษาคำตัดสินของเราและปฏิบัติตาม และพวกเขาจะเป็นประชากรของเรา และเราจะเป็นพระเจ้าของพวกเขา</w:t>
      </w:r>
    </w:p>
    <w:p/>
    <w:p>
      <w:r xmlns:w="http://schemas.openxmlformats.org/wordprocessingml/2006/main">
        <w:t xml:space="preserve">เนหะมีย์ 13:30 ดังนี้แหละข้าพเจ้าได้ชำระพวกเขาให้พ้นจากคนแปลกหน้า และแต่งตั้งบรรดาปุโรหิตและคนเลวีให้อยู่ในกิจการของตนทุกคน</w:t>
      </w:r>
    </w:p>
    <w:p/>
    <w:p>
      <w:r xmlns:w="http://schemas.openxmlformats.org/wordprocessingml/2006/main">
        <w:t xml:space="preserve">คนอิสราเอลได้รับการชำระให้พ้นจากคนแปลกหน้าทั้งหมด และได้รับมอบหมายหน้าที่ของปุโรหิตและคนเลวี</w:t>
      </w:r>
    </w:p>
    <w:p/>
    <w:p>
      <w:r xmlns:w="http://schemas.openxmlformats.org/wordprocessingml/2006/main">
        <w:t xml:space="preserve">1. ความสำคัญของการรับรู้และเห็นคุณค่าบทบาทของแต่ละคนในคริสตจักร</w:t>
      </w:r>
    </w:p>
    <w:p/>
    <w:p>
      <w:r xmlns:w="http://schemas.openxmlformats.org/wordprocessingml/2006/main">
        <w:t xml:space="preserve">2. คริสตจักรได้รับการเสริมกำลังอย่างไรโดยการปฏิบัติตามพระบัญชาของพระเจ้า</w:t>
      </w:r>
    </w:p>
    <w:p/>
    <w:p>
      <w:r xmlns:w="http://schemas.openxmlformats.org/wordprocessingml/2006/main">
        <w:t xml:space="preserve">1. เอเฟซัส 4:11-13 “และพระองค์ประทานอัครสาวก ผู้เผยพระวจนะ ผู้ประกาศข่าวประเสริฐ ผู้เลี้ยงแกะ และผู้สอน เพื่อจัดเตรียมวิสุทธิชนให้พร้อมสำหรับงานรับใช้ เพื่อเสริมสร้างพระกายของพระคริสต์ จนกว่าเราทุกคนจะบรรลุถึง ความสามัคคีกันในความเชื่อและความรู้ถึงพระบุตรของพระเจ้า เพื่อความเป็นผู้ใหญ่จนถึงขนาดความไพบูลย์ของพระคริสต์"</w:t>
      </w:r>
    </w:p>
    <w:p/>
    <w:p>
      <w:r xmlns:w="http://schemas.openxmlformats.org/wordprocessingml/2006/main">
        <w:t xml:space="preserve">2. 1 โครินธ์ 12:12-14 “เพราะว่าร่างกายเป็นอันเดียวและมีอวัยวะหลายส่วน และอวัยวะต่างๆ ของร่างกายถึงแม้จะมีหลายส่วนก็เป็นร่างกายเดียวฉันใด พระคริสต์ก็เป็นเช่นนั้น เพราะว่าเราทุกคนอยู่ในพระวิญญาณองค์เดียว รับบัพติศมาเข้าเป็นพวกยิวหรือกรีก ทาสหรือไท ทุกคนได้รับพระวิญญาณองค์เดียว เพราะว่าร่างกายไม่ได้ประกอบด้วยอวัยวะเดียวแต่ประกอบด้วยหลายอวัยวะ”</w:t>
      </w:r>
    </w:p>
    <w:p/>
    <w:p>
      <w:r xmlns:w="http://schemas.openxmlformats.org/wordprocessingml/2006/main">
        <w:t xml:space="preserve">เนหะมีย์ 13:31 และสำหรับฟืนบูชาตามเวลากำหนดและสำหรับผลแรก ข้าแต่พระเจ้า ทรงจำข้าพเจ้าไว้ตลอดไป</w:t>
      </w:r>
    </w:p>
    <w:p/>
    <w:p>
      <w:r xmlns:w="http://schemas.openxmlformats.org/wordprocessingml/2006/main">
        <w:t xml:space="preserve">เนหะมีย์เตือนพระเจ้าถึงความสัตย์ซื่อของพระองค์โดยการถวายฟืน ผลแรก และเครื่องบูชาอื่นๆ ตามเวลาที่กำหนด</w:t>
      </w:r>
    </w:p>
    <w:p/>
    <w:p>
      <w:r xmlns:w="http://schemas.openxmlformats.org/wordprocessingml/2006/main">
        <w:t xml:space="preserve">1. พลังแห่งเครื่องบูชาที่ซื่อสัตย์: แบบอย่างของเนหะมีย์</w:t>
      </w:r>
    </w:p>
    <w:p/>
    <w:p>
      <w:r xmlns:w="http://schemas.openxmlformats.org/wordprocessingml/2006/main">
        <w:t xml:space="preserve">2. ระลึกถึงพระเจ้าเพื่อความดี: ชีวิตแห่งความกตัญญู</w:t>
      </w:r>
    </w:p>
    <w:p/>
    <w:p>
      <w:r xmlns:w="http://schemas.openxmlformats.org/wordprocessingml/2006/main">
        <w:t xml:space="preserve">1. โรม 12:1-2: "เหตุฉะนั้น พี่น้องทั้งหลาย เมื่อคำนึงถึงความเมตตาของพระเจ้า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 อย่า ประพฤติตามแบบแผนของโลกนี้ แต่จะรับการเปลี่ยนแปลงด้วยการเปลี่ยนใจใหม่ แล้วท่านจะทดสอบและเห็นชอบได้ว่าพระประสงค์ของพระเจ้าคือพระประสงค์อันดี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2. สดุดี 100:4-5: “จงเข้าประตูของพระองค์ด้วยการขอบพระคุณ และเข้าไปในลานของพระองค์ด้วยการสรรเสริญ จงขอบพระคุณพระองค์และสรรเสริญพระนามของพระองค์ เพราะองค์พระผู้เป็นเจ้าทรงประเสริฐ และความรักของพระองค์ดำรงเป็นนิตย์ ความสัตย์ซื่อของพระองค์ดำรงอยู่ทุกชั่วอายุ”</w:t>
      </w:r>
    </w:p>
    <w:p/>
    <w:p>
      <w:r xmlns:w="http://schemas.openxmlformats.org/wordprocessingml/2006/main">
        <w:t xml:space="preserve">เอสเธอร์บทที่ 1 แนะนำเรื่องราวของราชินีเอสเธอร์และปูทางสำหรับเหตุการณ์ที่ตามมา บทนี้มุ่งเน้นไปที่งานเลี้ยงใหญ่ที่กษัตริย์ Ahasuerus (Xerxes) เป็นเจ้าภาพในพระราชวังของเขา ซึ่งแสดงถึงความมั่งคั่งและอำนาจของเขา</w:t>
      </w:r>
    </w:p>
    <w:p/>
    <w:p>
      <w:r xmlns:w="http://schemas.openxmlformats.org/wordprocessingml/2006/main">
        <w:t xml:space="preserve">ย่อหน้าที่ 1: บทนี้เริ่มต้นด้วยการที่กษัตริย์ Ahasuerus ทรงจัดงานเลี้ยงอันหรูหราซึ่งกินเวลา 180 วัน โดยสำแดงความมั่งคั่งและความงดงามของพระองค์ต่อเจ้าหน้าที่และขุนนางจากทั่วราชอาณาจักรของพระองค์ (เอสเธอร์ 1:1-4)</w:t>
      </w:r>
    </w:p>
    <w:p/>
    <w:p>
      <w:r xmlns:w="http://schemas.openxmlformats.org/wordprocessingml/2006/main">
        <w:t xml:space="preserve">ย่อหน้าที่ 2 คำบรรยายบรรยายถึงงานฉลองที่จัดขึ้นสำหรับชาวสุสา ซึ่งเป็นที่ตั้งของพระราชวังของกษัตริย์ ในช่วงเวลานี้ สมเด็จพระราชินีวัชทีทรงจัดงานเลี้ยงสำหรับสตรีในห้องของพระองค์เอง (เอสเธอร์ 1:5-9)</w:t>
      </w:r>
    </w:p>
    <w:p/>
    <w:p>
      <w:r xmlns:w="http://schemas.openxmlformats.org/wordprocessingml/2006/main">
        <w:t xml:space="preserve">ย่อหน้าที่ 3: เรื่องราวเน้นเหตุการณ์ระหว่างงานเลี้ยงของกษัตริย์เมื่อเขาเมาและสั่งให้ราชินีวัชตีปรากฏตัวต่อหน้าเขาสวมมงกุฎของพระนาง อย่างไรก็ตาม เธอปฏิเสธที่จะเชื่อฟังพระบัญชาของพระองค์ (เอสเธอร์ 1:10-12)</w:t>
      </w:r>
    </w:p>
    <w:p/>
    <w:p>
      <w:r xmlns:w="http://schemas.openxmlformats.org/wordprocessingml/2006/main">
        <w:t xml:space="preserve">ย่อหน้าที่ 4: เรื่องราวบรรยายถึงการตอบสนองของกษัตริย์ต่อการที่วัชตีปฏิเสธว่าเป็นหนึ่งในความโกรธและความอัปยศอดสู ที่ปรึกษาของเขาเสนอแนะให้ถอดถอนวัชตีเป็นราชินีและหาคนใหม่ที่จะเชื่อฟังมากกว่า (เอสเธอร์ 1:13-22)</w:t>
      </w:r>
    </w:p>
    <w:p/>
    <w:p>
      <w:r xmlns:w="http://schemas.openxmlformats.org/wordprocessingml/2006/main">
        <w:t xml:space="preserve">โดยสรุป บทที่หนึ่งของเอสเธอร์บรรยายถึงงานเลี้ยงที่หรูหรา และความขัดแย้งที่เกิดขึ้นในราชสำนักของกษัตริย์อาหสุเอรัส เน้นย้ำถึงความมั่งคั่งที่แสดงออกผ่านงานเลี้ยงที่ยืดเยื้อ และความตึงเครียดที่เกิดขึ้นจากการต่อต้านของสมเด็จพระราชินีวัชตี กล่าวถึงผลที่ตามมาของการไม่เชื่อฟัง และการพิจารณาเลือกราชินีองค์ใหม่ ซึ่งเป็นรูปลักษณ์ที่แสดงถึงพลวัตของอำนาจ บทนำซึ่งเป็นปูทางสำหรับเหตุการณ์ที่ตามมาในเรื่องราวของเอสเธอร์</w:t>
      </w:r>
    </w:p>
    <w:p/>
    <w:p>
      <w:r xmlns:w="http://schemas.openxmlformats.org/wordprocessingml/2006/main">
        <w:t xml:space="preserve">เอสเธอร์ 1:1 บัดนี้เหตุการณ์ได้เกิดขึ้นในสมัยของอาหสุเอรัส (นี่คืออาหสุเอรัสซึ่งครอบครอง ตั้งแต่อินเดียจนถึงเอธิโอเปีย มากกว่าหนึ่งร้อยเจ็ดยี่สิบมณฑล :)</w:t>
      </w:r>
    </w:p>
    <w:p/>
    <w:p>
      <w:r xmlns:w="http://schemas.openxmlformats.org/wordprocessingml/2006/main">
        <w:t xml:space="preserve">ในสมัยของอะหสุเอรัส ผู้ปกครอง 127 มณฑลตั้งแต่อินเดียจนถึงเอธิโอเปีย มีเหตุการณ์หนึ่งเกิดขึ้น</w:t>
      </w:r>
    </w:p>
    <w:p/>
    <w:p>
      <w:r xmlns:w="http://schemas.openxmlformats.org/wordprocessingml/2006/main">
        <w:t xml:space="preserve">1. พระเจ้าทรงควบคุมประวัติศาสตร์</w:t>
      </w:r>
    </w:p>
    <w:p/>
    <w:p>
      <w:r xmlns:w="http://schemas.openxmlformats.org/wordprocessingml/2006/main">
        <w:t xml:space="preserve">2. พระเจ้าสามารถทำงานได้ทุกสถานการณ์</w:t>
      </w:r>
    </w:p>
    <w:p/>
    <w:p>
      <w:r xmlns:w="http://schemas.openxmlformats.org/wordprocessingml/2006/main">
        <w:t xml:space="preserve">1. ดาเนียล 2:21 พระองค์ [พระเจ้า] ทรงเปลี่ยนแปลงวาระและฤดูกาล พระองค์ทรงถอดกษัตริย์และตั้งกษัตริย์ขึ้น</w:t>
      </w:r>
    </w:p>
    <w:p/>
    <w:p>
      <w:r xmlns:w="http://schemas.openxmlformats.org/wordprocessingml/2006/main">
        <w:t xml:space="preserve">2. โรม 8:28 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เอสเธอร์ 1:2 ในคราวนั้น เมื่อกษัตริย์อาหสุเอรัสประทับบนบัลลังก์แห่งราชอาณาจักรของพระองค์ ซึ่งอยู่ในสุสาพระราชวัง</w:t>
      </w:r>
    </w:p>
    <w:p/>
    <w:p>
      <w:r xmlns:w="http://schemas.openxmlformats.org/wordprocessingml/2006/main">
        <w:t xml:space="preserve">เรื่องราวของเอสเธอร์เริ่มต้นด้วยการที่กษัตริย์อาหสุเอรัสประทับบนบัลลังก์แห่งอาณาจักรของเขาในพระราชวังซูชาน</w:t>
      </w:r>
    </w:p>
    <w:p/>
    <w:p>
      <w:r xmlns:w="http://schemas.openxmlformats.org/wordprocessingml/2006/main">
        <w:t xml:space="preserve">1: พระเจ้าประทานที่ให้เรารับใช้พระองค์และนำผู้อื่น</w:t>
      </w:r>
    </w:p>
    <w:p/>
    <w:p>
      <w:r xmlns:w="http://schemas.openxmlformats.org/wordprocessingml/2006/main">
        <w:t xml:space="preserve">2: พระเจ้าทรงวางเราไว้ในตำแหน่งที่มีสิทธิอำนาจเพื่อใช้ถวายเกียรติแด่พระองค์</w:t>
      </w:r>
    </w:p>
    <w:p/>
    <w:p>
      <w:r xmlns:w="http://schemas.openxmlformats.org/wordprocessingml/2006/main">
        <w:t xml:space="preserve">1: โรม 13:1-2 “ให้ทุกคนอยู่ภายใต้อำนาจปกครอง เพราะว่าไม่มีอำนาจใดเว้นแต่มาจากพระเจ้า และอำนาจที่มีอยู่นั้นก็ได้รับการสถาปนาโดยพระเจ้า ดังนั้น ใครก็ตามที่ต่อต้านผู้มีอำนาจก็ต่อต้านสิ่งที่พระเจ้าได้ทรงกำหนดไว้ และ ผู้ที่ต่อต้านจะต้องถูกพิพากษา”</w:t>
      </w:r>
    </w:p>
    <w:p/>
    <w:p>
      <w:r xmlns:w="http://schemas.openxmlformats.org/wordprocessingml/2006/main">
        <w:t xml:space="preserve">2:1 เปโตร 2:13-14 “จงยอมอยู่ใต้บังคับขององค์พระผู้เป็นเจ้าต่อสถาบันของมนุษย์ทุกแห่ง ไม่ว่าจะเป็นต่อจักรพรรดิผู้สูงสุด หรือต่อผู้ว่าการที่พระองค์ส่งมาให้ลงโทษผู้กระทำความชั่ว และสรรเสริญผู้กระทำดี ”</w:t>
      </w:r>
    </w:p>
    <w:p/>
    <w:p>
      <w:r xmlns:w="http://schemas.openxmlformats.org/wordprocessingml/2006/main">
        <w:t xml:space="preserve">เอสเธอร์ 1:3 ในปีที่สามแห่งรัชกาลของพระองค์ พระองค์ทรงจัดงานเลี้ยงแก่บรรดาเจ้านายและข้าราชการของพระองค์ อำนาจของเปอร์เซียและมีเดีย บรรดาขุนนางและเจ้านายประจำจังหวัดที่อยู่ต่อหน้าพระองค์</w:t>
      </w:r>
    </w:p>
    <w:p/>
    <w:p>
      <w:r xmlns:w="http://schemas.openxmlformats.org/wordprocessingml/2006/main">
        <w:t xml:space="preserve">กษัตริย์ Ahasuerus ทรงจัดงานเลี้ยงอย่างหรูหราสำหรับเจ้านาย คนรับใช้ และขุนนางจากเปอร์เซียและมีเดีย</w:t>
      </w:r>
    </w:p>
    <w:p/>
    <w:p>
      <w:r xmlns:w="http://schemas.openxmlformats.org/wordprocessingml/2006/main">
        <w:t xml:space="preserve">1. อธิปไตยของพระเจ้าและความรับผิดชอบของมนุษย์</w:t>
      </w:r>
    </w:p>
    <w:p/>
    <w:p>
      <w:r xmlns:w="http://schemas.openxmlformats.org/wordprocessingml/2006/main">
        <w:t xml:space="preserve">2. ความอุดมสมบูรณ์ในความมีน้ำใจ</w:t>
      </w:r>
    </w:p>
    <w:p/>
    <w:p>
      <w:r xmlns:w="http://schemas.openxmlformats.org/wordprocessingml/2006/main">
        <w:t xml:space="preserve">1. สุภาษิต 13:7 - "คนหนึ่งแสร้งทำเป็นมั่งคั่งแต่ไม่มีอะไรเลย อีกคนหนึ่งแสร้งทำเป็นยากจนแต่มีทรัพย์สมบัติมากมาย"</w:t>
      </w:r>
    </w:p>
    <w:p/>
    <w:p>
      <w:r xmlns:w="http://schemas.openxmlformats.org/wordprocessingml/2006/main">
        <w:t xml:space="preserve">2. 1 ทิโมธี 6:17-19 - “จงกำชับบรรดาผู้มั่งมีในโลกปัจจุบันนี้ อย่าให้หยิ่งผยอง หรือฝากความหวังไว้กับทรัพย์สมบัติซึ่งเป็นสิ่งที่ไม่แน่นอน แต่ให้ฝากความหวังไว้กับพระเจ้าผู้ทรงจัดเตรียมเราไว้อย่างอุดม ทุกสิ่งทุกอย่างเพื่อความเพลิดเพลินของเรา จงสั่งสอนให้ทำความดี ให้มั่งมีในการทำความดี มีน้ำใจ และเต็มใจที่จะแบ่งปัน"</w:t>
      </w:r>
    </w:p>
    <w:p/>
    <w:p>
      <w:r xmlns:w="http://schemas.openxmlformats.org/wordprocessingml/2006/main">
        <w:t xml:space="preserve">เอสเธอร์ 1:4 เมื่อพระองค์ทรงสำแดงความมั่งมีแห่งอาณาจักรอันรุ่งโรจน์ของพระองค์ และเกียรติยศแห่งความยิ่งใหญ่อันรุ่งโรจน์ของพระองค์เป็นเวลาหลายวัน คือหนึ่งร้อยแปดสิบวัน</w:t>
      </w:r>
    </w:p>
    <w:p/>
    <w:p>
      <w:r xmlns:w="http://schemas.openxmlformats.org/wordprocessingml/2006/main">
        <w:t xml:space="preserve">กษัตริย์อาหสุเอรัสทรงแสดงความมั่งคั่งแห่งอาณาจักรและพระสิริรุ่งโรจน์ของพระองค์ตลอดระยะเวลา 180 วัน</w:t>
      </w:r>
    </w:p>
    <w:p/>
    <w:p>
      <w:r xmlns:w="http://schemas.openxmlformats.org/wordprocessingml/2006/main">
        <w:t xml:space="preserve">1. ดำเนินชีวิตในความรุ่งโรจน์แห่งพระสิริของพระเจ้า</w:t>
      </w:r>
    </w:p>
    <w:p/>
    <w:p>
      <w:r xmlns:w="http://schemas.openxmlformats.org/wordprocessingml/2006/main">
        <w:t xml:space="preserve">2. ดำเนินชีวิตด้วยความมีน้ำใจแห่งอาณาจักรของพระเจ้า</w:t>
      </w:r>
    </w:p>
    <w:p/>
    <w:p>
      <w:r xmlns:w="http://schemas.openxmlformats.org/wordprocessingml/2006/main">
        <w:t xml:space="preserve">1. 2 โครินธ์ 4:6-7 - เพราะพระเจ้าผู้ทรงตรัสว่า ให้ความสว่างส่องออกมาจากความมืด ได้ส่องสว่างในใจของเราเพื่อให้แสงสว่างแห่งความรู้ถึงพระสิริของพระเจ้าต่อหน้าพระเยซูคริสต์</w:t>
      </w:r>
    </w:p>
    <w:p/>
    <w:p>
      <w:r xmlns:w="http://schemas.openxmlformats.org/wordprocessingml/2006/main">
        <w:t xml:space="preserve">2. 2 โครินธ์ 9:8-9 - และพระเจ้าทรงสามารถประทานพระคุณทุกประการแก่คุณอย่างอุดม เพื่อว่าเมื่อมีทุกอย่างเพียงพอในทุกสิ่งตลอดเวลา คุณก็จะมีความอุดมสมบูรณ์ในงานดีทุกอย่าง ตามที่เขียนไว้ว่า พระองค์ทรงแจกจ่ายอย่างเสรี พระองค์ประทานแก่คนยากจน ความชอบธรรมของพระองค์ดำรงอยู่เป็นนิตย์</w:t>
      </w:r>
    </w:p>
    <w:p/>
    <w:p>
      <w:r xmlns:w="http://schemas.openxmlformats.org/wordprocessingml/2006/main">
        <w:t xml:space="preserve">เอสเธอร์ 1:5 และเมื่อวันเหล่านั้นผ่านพ้นไปแล้ว กษัตริย์ทรงจัดงานเลี้ยงแก่ประชาชนทั้งปวงซึ่งอยู่ในสุสาพระราชวัง ทั้งคนใหญ่และเล็กเป็นเวลาเจ็ดวัน ณ ลานในสวนแห่งพระราชวังของกษัตริย์</w:t>
      </w:r>
    </w:p>
    <w:p/>
    <w:p>
      <w:r xmlns:w="http://schemas.openxmlformats.org/wordprocessingml/2006/main">
        <w:t xml:space="preserve">กษัตริย์แห่งเปอร์เซียทรงจัดงานฉลองเจ็ดวันสำหรับทุกคนในวังของพระองค์</w:t>
      </w:r>
    </w:p>
    <w:p/>
    <w:p>
      <w:r xmlns:w="http://schemas.openxmlformats.org/wordprocessingml/2006/main">
        <w:t xml:space="preserve">1: พระเจ้าทรงแสดงให้เราเห็นผ่านแบบอย่างของกษัตริย์เปอร์เซียว่า เราควรเอื้อเฟื้อทรัพยากรของเราอยู่เสมอ</w:t>
      </w:r>
    </w:p>
    <w:p/>
    <w:p>
      <w:r xmlns:w="http://schemas.openxmlformats.org/wordprocessingml/2006/main">
        <w:t xml:space="preserve">2: เราสามารถเรียนรู้จากกษัตริย์แห่งเปอร์เซียว่าการต้อนรับเป็นคุณสมบัติที่สำคัญสำหรับทุกคน</w:t>
      </w:r>
    </w:p>
    <w:p/>
    <w:p>
      <w:r xmlns:w="http://schemas.openxmlformats.org/wordprocessingml/2006/main">
        <w:t xml:space="preserve">1: ลูกา 14:12-14 - พระเยซูทรงเล่าอุปมาเกี่ยวกับงานเลี้ยงใหญ่ และทรงแนะนำให้ผู้คนเชิญคนยากจนและคนพิการ</w:t>
      </w:r>
    </w:p>
    <w:p/>
    <w:p>
      <w:r xmlns:w="http://schemas.openxmlformats.org/wordprocessingml/2006/main">
        <w:t xml:space="preserve">2: โรม 12:13 - เปาโลแนะนำให้ผู้เชื่อแสดงน้ำใจต่อกันโดยไม่บ่น</w:t>
      </w:r>
    </w:p>
    <w:p/>
    <w:p>
      <w:r xmlns:w="http://schemas.openxmlformats.org/wordprocessingml/2006/main">
        <w:t xml:space="preserve">เอสเธอร์ 1:6 ที่นั้นมีผ้าบังสีขาว สีเขียว และสีน้ำเงิน มีเชือกป่านเนื้อดีและสีม่วงผูกติดกับห่วงเงินและเสาหินอ่อน เตียงนั้นทำด้วยทองคำและเงิน บนพื้นปูด้วยสีแดง น้ำเงิน และขาว และหินอ่อนสีดำ</w:t>
      </w:r>
    </w:p>
    <w:p/>
    <w:p>
      <w:r xmlns:w="http://schemas.openxmlformats.org/wordprocessingml/2006/main">
        <w:t xml:space="preserve">กษัตริย์อาหสุเอรัสแห่งเปอร์เซียทรงจัดงานเลี้ยงใหญ่โตแก่ข้าราชบริพาร โดยตกแต่งห้องจัดเลี้ยงด้วยผ้าแขวนสีขาว สีเขียว และสีน้ำเงินที่ผูกด้วยเชือกผ้าลินินเนื้อดี แหวนสีม่วงไปจนถึงเงินและเสาหินอ่อน เตียงในห้องโถงทำด้วยทองคำและเงิน บนพื้นปูด้วยหินอ่อนสีแดง น้ำเงิน ขาวและดำ</w:t>
      </w:r>
    </w:p>
    <w:p/>
    <w:p>
      <w:r xmlns:w="http://schemas.openxmlformats.org/wordprocessingml/2006/main">
        <w:t xml:space="preserve">1. ความยิ่งใหญ่และพระบารมีของพระเจ้าเปิดเผยในงานเลี้ยงของเอสเธอร์</w:t>
      </w:r>
    </w:p>
    <w:p/>
    <w:p>
      <w:r xmlns:w="http://schemas.openxmlformats.org/wordprocessingml/2006/main">
        <w:t xml:space="preserve">2. ความสุขจากการต้อนรับและความมีน้ำใจ: บทเรียนจากเอสเธอร์ 1</w:t>
      </w:r>
    </w:p>
    <w:p/>
    <w:p>
      <w:r xmlns:w="http://schemas.openxmlformats.org/wordprocessingml/2006/main">
        <w:t xml:space="preserve">1. สุภาษิต 15:17 - รับประทานอาหารเย็นด้วยสมุนไพรในที่ที่มีความรัก ดีกว่ากินวัวที่จนตรอกและความเกลียดชังไปด้วย</w:t>
      </w:r>
    </w:p>
    <w:p/>
    <w:p>
      <w:r xmlns:w="http://schemas.openxmlformats.org/wordprocessingml/2006/main">
        <w:t xml:space="preserve">2. โรม 12:13 - แจกจ่ายให้กับความจำเป็นของวิสุทธิชน มอบให้กับการต้อนรับ</w:t>
      </w:r>
    </w:p>
    <w:p/>
    <w:p>
      <w:r xmlns:w="http://schemas.openxmlformats.org/wordprocessingml/2006/main">
        <w:t xml:space="preserve">เอสเธอร์ 1:7 และพวกเขาก็ให้เขาดื่มในภาชนะทองคำ (ภาชนะที่แตกต่างกันออกไป) และเหล้าองุ่นของราชวงศ์มากมายตามพระทัยของกษัตริย์</w:t>
      </w:r>
    </w:p>
    <w:p/>
    <w:p>
      <w:r xmlns:w="http://schemas.openxmlformats.org/wordprocessingml/2006/main">
        <w:t xml:space="preserve">กษัตริย์แห่งเปอร์เซียทรงเป็นเจ้าภาพงานเลี้ยงใหญ่โตแก่ขุนนางของพระองค์ และทรงจัดเตรียมภาชนะทองคำต่างๆ ไว้สำหรับดื่ม ตลอดจนเหล้าองุ่นของราชวงศ์มากมาย</w:t>
      </w:r>
    </w:p>
    <w:p/>
    <w:p>
      <w:r xmlns:w="http://schemas.openxmlformats.org/wordprocessingml/2006/main">
        <w:t xml:space="preserve">1. ความมีน้ำใจของพระเจ้า: สะท้อนถึงความมีน้ำใจของกษัตริย์แห่งเปอร์เซีย</w:t>
      </w:r>
    </w:p>
    <w:p/>
    <w:p>
      <w:r xmlns:w="http://schemas.openxmlformats.org/wordprocessingml/2006/main">
        <w:t xml:space="preserve">2. การจัดเตรียมของพระเจ้า: การเห็นคุณค่าของพระพรของพระเจ้าอันอุดมสมบูรณ์</w:t>
      </w:r>
    </w:p>
    <w:p/>
    <w:p>
      <w:r xmlns:w="http://schemas.openxmlformats.org/wordprocessingml/2006/main">
        <w:t xml:space="preserve">1. สดุดี 34:10 - "สิงโตหนุ่มยังขาดแคลนและหิวโหย แต่บรรดาผู้ที่แสวงหาพระเจ้าจะไม่ขาดสิ่งที่ดีเลย"</w:t>
      </w:r>
    </w:p>
    <w:p/>
    <w:p>
      <w:r xmlns:w="http://schemas.openxmlformats.org/wordprocessingml/2006/main">
        <w:t xml:space="preserve">2. เอเฟซัส 3:20-21 - "บัดนี้ขอถวายสง่าราศีแด่พระองค์ผู้ทรงฤทธิ์ในคริสตจักรโดยทางพระเยซูคริสต์ตลอดทุกชั่วอายุ จงขอถวายแด่พระองค์ผู้ทรงสามารถกระทำได้มากกว่าที่เราขอหรือคิดตามฤทธานุภาพซึ่งกระทำการอยู่ในเรา ตลอดไปเป็นนิตย์ สาธุ”</w:t>
      </w:r>
    </w:p>
    <w:p/>
    <w:p>
      <w:r xmlns:w="http://schemas.openxmlformats.org/wordprocessingml/2006/main">
        <w:t xml:space="preserve">เอสเธอร์ 1:8 และการดื่มก็เป็นไปตามพระราชบัญญัติ ไม่มีใครบังคับ เพราะกษัตริย์ทรงแต่งตั้งให้เจ้าหน้าที่ทุกคนในราชสำนักทำตามที่ทุกคนพอใจ</w:t>
      </w:r>
    </w:p>
    <w:p/>
    <w:p>
      <w:r xmlns:w="http://schemas.openxmlformats.org/wordprocessingml/2006/main">
        <w:t xml:space="preserve">กษัตริย์ Ahasuerus ประทานเสรีภาพแก่นายทหารในการดื่มได้มากเท่าที่ต้องการ โดยไม่มีการบังคับใดๆ ตามกฎหมาย</w:t>
      </w:r>
    </w:p>
    <w:p/>
    <w:p>
      <w:r xmlns:w="http://schemas.openxmlformats.org/wordprocessingml/2006/main">
        <w:t xml:space="preserve">1. พลังแห่งการเลือก: วิธีที่พระเจ้าทรงมอบอำนาจให้เราตัดสินใจด้วยตนเอง</w:t>
      </w:r>
    </w:p>
    <w:p/>
    <w:p>
      <w:r xmlns:w="http://schemas.openxmlformats.org/wordprocessingml/2006/main">
        <w:t xml:space="preserve">2. พระคุณและความเมตตาของพระเจ้า: วิธีที่พระเจ้าทรงประทานความรักอันไม่มีเงื่อนไขแก่เรา</w:t>
      </w:r>
    </w:p>
    <w:p/>
    <w:p>
      <w:r xmlns:w="http://schemas.openxmlformats.org/wordprocessingml/2006/main">
        <w:t xml:space="preserve">1. โยชูวา 24:15 - และหากสายตาของคุณชั่วร้ายที่จะรับใช้พระเจ้า จงเลือกในวันนี้ว่าคุณจะปรนนิบัติใคร ไม่ว่าพระที่บรรพบุรุษของคุณรับใช้ในภูมิภาคฟากแม่น้ำข้างโน้น หรือพระของชาวอาโมไรต์ในดินแดนของตน คุณอาศัยอยู่ 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2. โรม 6:12-14 - เหตุฉะนั้นอย่าให้บาปครอบงำร่างกายที่ต้องตายของคุณ เพื่อทำให้คุณเชื่อฟังตัณหาของมัน อย่าถวายอวัยวะของท่านให้ทำบาปเป็นเครื่องมือในการอธรรม แต่จงถวายตัวแด่พระเจ้าในฐานะผู้ที่ได้เป็นขึ้นมาจากความตายสู่ชีวิต และถวายอวัยวะของท่านแด่พระเจ้าเป็นเครื่องมือแห่งความชอบธรรม เพราะบาปจะไม่ครอบงำท่าน เพราะท่านไม่ได้อยู่ใต้ธรรมบัญญัติแต่อยู่ใต้พระคุณ</w:t>
      </w:r>
    </w:p>
    <w:p/>
    <w:p>
      <w:r xmlns:w="http://schemas.openxmlformats.org/wordprocessingml/2006/main">
        <w:t xml:space="preserve">เอสเธอร์ 1:9 พระราชินีวัชทียังได้ทรงจัดงานเลี้ยงสำหรับบรรดาสตรีในราชสำนักของกษัตริย์อาหสุเอรัสด้วย</w:t>
      </w:r>
    </w:p>
    <w:p/>
    <w:p>
      <w:r xmlns:w="http://schemas.openxmlformats.org/wordprocessingml/2006/main">
        <w:t xml:space="preserve">พระราชินีวัชตีทรงเป็นเจ้าภาพเลี้ยงพระสตรีในราชสำนักของกษัตริย์อาหสุเอรัส</w:t>
      </w:r>
    </w:p>
    <w:p/>
    <w:p>
      <w:r xmlns:w="http://schemas.openxmlformats.org/wordprocessingml/2006/main">
        <w:t xml:space="preserve">1. อธิปไตยของพระเจ้า: ตระหนักถึงฤทธิ์อำนาจของพระเจ้าในชีวิตประจำวันของเรา</w:t>
      </w:r>
    </w:p>
    <w:p/>
    <w:p>
      <w:r xmlns:w="http://schemas.openxmlformats.org/wordprocessingml/2006/main">
        <w:t xml:space="preserve">2. การรับใช้ผู้อื่น: การเข้าใจพลังแห่งความอ่อนน้อมถ่อมตนและความรัก</w:t>
      </w:r>
    </w:p>
    <w:p/>
    <w:p>
      <w:r xmlns:w="http://schemas.openxmlformats.org/wordprocessingml/2006/main">
        <w:t xml:space="preserve">1. สุภาษิต 21:1 - "พระทัยของกษัตริย์อยู่ในพระหัตถ์ของพระเจ้า ดั่งแม่น้ำแห่งน้ำ พระองค์ทรงพลิกมันไปทุกที่ตามพระประสงค์"</w:t>
      </w:r>
    </w:p>
    <w:p/>
    <w:p>
      <w:r xmlns:w="http://schemas.openxmlformats.org/wordprocessingml/2006/main">
        <w:t xml:space="preserve">2. ฟิลิปปี 2:3-4 - "อย่าให้สิ่งใดเกิดขึ้นด้วยการวิวาทหรือความอวดดี แต่จงให้แต่ละคนมีจิตใจถ่อมตัวดีกว่าตนเอง อย่าให้ทุกคนเห็นแก่ประโยชน์ของตนเอง แต่ให้ทุกคนเห็นแก่ประโยชน์ของผู้อื่นด้วย ”</w:t>
      </w:r>
    </w:p>
    <w:p/>
    <w:p>
      <w:r xmlns:w="http://schemas.openxmlformats.org/wordprocessingml/2006/main">
        <w:t xml:space="preserve">เอสเธอร์ 1:10 ในวันที่เจ็ด เมื่อพระทัยของกษัตริย์รื่นเริงด้วยเหล้าองุ่น พระองค์ทรงบัญชาเมหุมาน บิสธา ฮารโบนา บิกธา และอาบักธา เศธาร์ และคารคัส ขันทีทั้งเจ็ดผู้ปรนนิบัติต่อพระพักตร์กษัตริย์อาหสุเอรัส ,</w:t>
      </w:r>
    </w:p>
    <w:p/>
    <w:p>
      <w:r xmlns:w="http://schemas.openxmlformats.org/wordprocessingml/2006/main">
        <w:t xml:space="preserve">ในวันที่เจ็ด กษัตริย์อาหสุเอรัสทรงบัญชามหาดเล็กเจ็ดคนให้ปรนนิบัติพระองค์ขณะทรงรื่นเริงด้วยเหล้าองุ่น</w:t>
      </w:r>
    </w:p>
    <w:p/>
    <w:p>
      <w:r xmlns:w="http://schemas.openxmlformats.org/wordprocessingml/2006/main">
        <w:t xml:space="preserve">1. อันตรายจากการเมาสุรา</w:t>
      </w:r>
    </w:p>
    <w:p/>
    <w:p>
      <w:r xmlns:w="http://schemas.openxmlformats.org/wordprocessingml/2006/main">
        <w:t xml:space="preserve">2. พรแห่งการเชื่อฟัง</w:t>
      </w:r>
    </w:p>
    <w:p/>
    <w:p>
      <w:r xmlns:w="http://schemas.openxmlformats.org/wordprocessingml/2006/main">
        <w:t xml:space="preserve">1. เอเฟซัส 5:18 - และอย่าเมาเหล้าองุ่นเพราะมันเป็นการมึนเมา แต่จงเปี่ยมด้วยพระวิญญาณ</w:t>
      </w:r>
    </w:p>
    <w:p/>
    <w:p>
      <w:r xmlns:w="http://schemas.openxmlformats.org/wordprocessingml/2006/main">
        <w:t xml:space="preserve">2. สุภาษิต 21:17 - ผู้ที่รักความสนุกสนานจะเป็นคนยากจน ผู้ที่รักเหล้าองุ่นและน้ำมันจะไม่มั่งคั่ง</w:t>
      </w:r>
    </w:p>
    <w:p/>
    <w:p>
      <w:r xmlns:w="http://schemas.openxmlformats.org/wordprocessingml/2006/main">
        <w:t xml:space="preserve">เอสเธอร์ 1:11 เพื่อนำพระราชินีวัชทีเข้าเฝ้าพระราชาพร้อมด้วยมกุฏราชกุมาร เพื่อให้ประชาชนและเจ้านายได้ชมความงามของพระนาง เพราะพระนางมีสง่าผ่าเผย</w:t>
      </w:r>
    </w:p>
    <w:p/>
    <w:p>
      <w:r xmlns:w="http://schemas.openxmlformats.org/wordprocessingml/2006/main">
        <w:t xml:space="preserve">กษัตริย์ทรงบัญชาให้นำพระราชินีวัชตีสวมมงกุฏมาเข้าเฝ้าพระองค์เพื่อให้ประชาชนของพระองค์และเจ้าชายชื่นชมความงามของเธอ</w:t>
      </w:r>
    </w:p>
    <w:p/>
    <w:p>
      <w:r xmlns:w="http://schemas.openxmlformats.org/wordprocessingml/2006/main">
        <w:t xml:space="preserve">1. ความงามนั้นไม่จีรัง แต่ความรักของพระเจ้านั้นนิรันดร์</w:t>
      </w:r>
    </w:p>
    <w:p/>
    <w:p>
      <w:r xmlns:w="http://schemas.openxmlformats.org/wordprocessingml/2006/main">
        <w:t xml:space="preserve">2. รูปลักษณ์ภายนอกของเราสามารถหลอกลวงและไม่ได้กำหนดเรา</w:t>
      </w:r>
    </w:p>
    <w:p/>
    <w:p>
      <w:r xmlns:w="http://schemas.openxmlformats.org/wordprocessingml/2006/main">
        <w:t xml:space="preserve">1. อิสยาห์ 40:8 - หญ้าเหี่ยวแห้ง ดอกไม้ร่วงโรย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2. 1 ซามูเอล 16:7 - แต่พระเจ้าตรัสกับซามูเอลว่า "อย่าพิจารณารูปร่างหน้าตาหรือส่วนสูงของเขา เพราะเราปฏิเสธเขาแล้ว" พระเจ้าไม่ได้มองสิ่งที่ผู้คนมอง ผู้คนมองที่รูปลักษณ์ภายนอก แต่พระเจ้าทรงมองที่จิตใจ</w:t>
      </w:r>
    </w:p>
    <w:p/>
    <w:p>
      <w:r xmlns:w="http://schemas.openxmlformats.org/wordprocessingml/2006/main">
        <w:t xml:space="preserve">เอสเธอร์ 1:12 แต่พระราชินีวัชทีปฏิเสธไม่มาตามพระบัญชาของกษัตริย์โดยมหาดเล็กของพระองค์ เพราะฉะนั้นกษัตริย์จึงทรงพระพิโรธยิ่งนัก และพระพิโรธก็พลุ่งอยู่ในตัวพระองค์</w:t>
      </w:r>
    </w:p>
    <w:p/>
    <w:p>
      <w:r xmlns:w="http://schemas.openxmlformats.org/wordprocessingml/2006/main">
        <w:t xml:space="preserve">พระราชินีวัชตีทรงไม่เชื่อฟังพระบัญชาของกษัตริย์ ซึ่งทำให้เขาโกรธมาก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การเรียนรู้ที่จะยอมจำนนต่อสิทธิอำนาจของพระเจ้า</w:t>
      </w:r>
    </w:p>
    <w:p/>
    <w:p>
      <w:r xmlns:w="http://schemas.openxmlformats.org/wordprocessingml/2006/main">
        <w:t xml:space="preserve">2. ผลที่ตามมาของการไม่เชื่อฟัง: การเข้าใจถึงผลเสียของการไม่เชื่อฟังพระเจ้า</w:t>
      </w:r>
    </w:p>
    <w:p/>
    <w:p>
      <w:r xmlns:w="http://schemas.openxmlformats.org/wordprocessingml/2006/main">
        <w:t xml:space="preserve">1. เอเฟซัส 5:22-24 - ภรรยาจงยอมจำนนต่อสามีของตนเหมือนต่อพระเจ้า เพราะว่าสามีเป็นศีรษะของภรรยาเช่นเดียวกับที่พระคริสต์ทรงเป็นศีรษะของคริสตจักร เป็นพระกายของเขา และพระองค์เองทรงเป็นพระผู้ช่วยให้รอดของคริสตจักร บัดนี้คริสตจักรยอมจำนนต่อพระคริสต์ฉันใด ภรรยาก็ควรยอมจำนนต่อสามีในทุกสิ่งฉันนั้น</w:t>
      </w:r>
    </w:p>
    <w:p/>
    <w:p>
      <w:r xmlns:w="http://schemas.openxmlformats.org/wordprocessingml/2006/main">
        <w:t xml:space="preserve">2. โคโลสี 3:18-19 - ภรรยา จงยอมจำนนต่อสามีตามความเหมาะสมในองค์พระผู้เป็นเจ้า สามีทั้งหลาย จงรักภรรยาของท่าน และอย่ารุนแรงกับพวกเขา</w:t>
      </w:r>
    </w:p>
    <w:p/>
    <w:p>
      <w:r xmlns:w="http://schemas.openxmlformats.org/wordprocessingml/2006/main">
        <w:t xml:space="preserve">เอสเธอร์ 1:13 แล้วกษัตริย์ตรัสกับนักปราชญ์ผู้รู้กาลเทศะ (เพราะว่าพระราชกรณียกิจของกษัตริย์ต่อทุกคนที่รู้กฎหมายและการพิพากษาก็เป็นเช่นนั้น</w:t>
      </w:r>
    </w:p>
    <w:p/>
    <w:p>
      <w:r xmlns:w="http://schemas.openxmlformats.org/wordprocessingml/2006/main">
        <w:t xml:space="preserve">กษัตริย์ทรงปรึกษานักปราชญ์เพื่อให้คำแนะนำในเรื่องกฎหมายของพระองค์</w:t>
      </w:r>
    </w:p>
    <w:p/>
    <w:p>
      <w:r xmlns:w="http://schemas.openxmlformats.org/wordprocessingml/2006/main">
        <w:t xml:space="preserve">1. ความสำคัญของการแสวงหาคำแนะนำจากพระเจ้า</w:t>
      </w:r>
    </w:p>
    <w:p/>
    <w:p>
      <w:r xmlns:w="http://schemas.openxmlformats.org/wordprocessingml/2006/main">
        <w:t xml:space="preserve">2. พลังแห่งปัญญาในการตัดสินใจ</w:t>
      </w:r>
    </w:p>
    <w:p/>
    <w:p>
      <w:r xmlns:w="http://schemas.openxmlformats.org/wordprocessingml/2006/main">
        <w:t xml:space="preserve">1.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ยากอบ 1:5 -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 และจะมอบให้เขา</w:t>
      </w:r>
    </w:p>
    <w:p/>
    <w:p>
      <w:r xmlns:w="http://schemas.openxmlformats.org/wordprocessingml/2006/main">
        <w:t xml:space="preserve">เอสเธอร์ 1:14 และถัดเขาไปคือ คาร์เชนา เชธาร์ อัดมาธา ทารชิช เมเรส มารเสนา และเมมูคาน เจ้านายทั้งเจ็ดแห่งเปอร์เซียและมีเดีย ผู้ได้เฝ้าพระพักตร์ของกษัตริย์ และนั่งเป็นคนแรกในราชอาณาจักร)</w:t>
      </w:r>
    </w:p>
    <w:p/>
    <w:p>
      <w:r xmlns:w="http://schemas.openxmlformats.org/wordprocessingml/2006/main">
        <w:t xml:space="preserve">เจ้าชายทั้งเจ็ดแห่งเปอร์เซียและมีเดีย ได้แก่ Carshena, Shethar, Admatha, Tarshish, Meres, Marsena และ Memucan ได้รับสิทธิพิเศษในการเห็นพระพักตร์ของกษัตริย์และนั่งเป็นอันดับแรกในราชอาณาจักร</w:t>
      </w:r>
    </w:p>
    <w:p/>
    <w:p>
      <w:r xmlns:w="http://schemas.openxmlformats.org/wordprocessingml/2006/main">
        <w:t xml:space="preserve">1. พลังแห่งความอ่อนน้อมถ่อมตน</w:t>
      </w:r>
    </w:p>
    <w:p/>
    <w:p>
      <w:r xmlns:w="http://schemas.openxmlformats.org/wordprocessingml/2006/main">
        <w:t xml:space="preserve">2. ความเข้มแข็งแห่งความสามัคคี</w:t>
      </w:r>
    </w:p>
    <w:p/>
    <w:p>
      <w:r xmlns:w="http://schemas.openxmlformats.org/wordprocessingml/2006/main">
        <w:t xml:space="preserve">1. ฟิลิปปี 4:13- ฉันสามารถทำทุกสิ่งได้ผ่านทางพระคริสต์ผู้ทรงเสริมกำลังฉัน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2. สุภาษิต 15:33- ความยำเกรงพระเจ้าเป็นคำแนะนำแห่งปัญญา และต่อหน้าเกียรติก็คือความถ่อมใจ</w:t>
      </w:r>
    </w:p>
    <w:p/>
    <w:p>
      <w:r xmlns:w="http://schemas.openxmlformats.org/wordprocessingml/2006/main">
        <w:t xml:space="preserve">เอสเธอร์ 1:15 เราจะทำอย่างไรกับพระราชินีวัชทีตามกฎหมาย เพราะพระนางไม่ได้ปฏิบัติตามพระบัญชาของกษัตริย์อาหสุเอรัสทางมหาดเล็ก?</w:t>
      </w:r>
    </w:p>
    <w:p/>
    <w:p>
      <w:r xmlns:w="http://schemas.openxmlformats.org/wordprocessingml/2006/main">
        <w:t xml:space="preserve">กษัตริย์ Ahasuerus ออกคำสั่งต่อพระราชินีวัชทีซึ่งพระนางไม่เชื่อฟัง และเจ้าหน้าที่ก็ถามว่าควรทำอย่างไรกับพระนางตามกฎหมาย</w:t>
      </w:r>
    </w:p>
    <w:p/>
    <w:p>
      <w:r xmlns:w="http://schemas.openxmlformats.org/wordprocessingml/2006/main">
        <w:t xml:space="preserve">1. การเลือกการเชื่อฟัง: บทเรียนจากเอสเธอร์</w:t>
      </w:r>
    </w:p>
    <w:p/>
    <w:p>
      <w:r xmlns:w="http://schemas.openxmlformats.org/wordprocessingml/2006/main">
        <w:t xml:space="preserve">2. ผลที่ตามมาของการไม่เชื่อฟัง: การศึกษาเรื่องวัชตี</w:t>
      </w:r>
    </w:p>
    <w:p/>
    <w:p>
      <w:r xmlns:w="http://schemas.openxmlformats.org/wordprocessingml/2006/main">
        <w:t xml:space="preserve">1. โคโลสี 3:23 - ไม่ว่าคุณจะทำอะไร จงทำงานอย่างเต็มที่ เพื่อองค์พระผู้เป็นเจ้า ไม่ใช่เพื่อมนุษย์</w:t>
      </w:r>
    </w:p>
    <w:p/>
    <w:p>
      <w:r xmlns:w="http://schemas.openxmlformats.org/wordprocessingml/2006/main">
        <w:t xml:space="preserve">2. สุภาษิต 3:1-2 - ลูกชายของฉันอย่าลืมคำสอนของฉัน แต่ให้ใจของคุณรักษาบัญญัติของฉันพวกเขาจะเพิ่มให้คุณเป็นเวลาหลายวันปีแห่งชีวิตและสันติสุข</w:t>
      </w:r>
    </w:p>
    <w:p/>
    <w:p>
      <w:r xmlns:w="http://schemas.openxmlformats.org/wordprocessingml/2006/main">
        <w:t xml:space="preserve">เอสเธอร์ 1:16 และเมมูคานกราบทูลต่อพระพักตร์กษัตริย์และบรรดาเจ้านายว่า พระราชินีวัชทีไม่ได้ทรงกระทำผิดต่อกษัตริย์เพียงผู้เดียวเท่านั้น แต่ยังทรงกระทำผิดต่อเจ้านายทั้งปวง และต่อประชาชนทั้งปวงซึ่งอยู่ในทุกมณฑลของกษัตริย์อาหสุเอรัสด้วย</w:t>
      </w:r>
    </w:p>
    <w:p/>
    <w:p>
      <w:r xmlns:w="http://schemas.openxmlformats.org/wordprocessingml/2006/main">
        <w:t xml:space="preserve">เมมูคานแย้งว่าพระราชินีวัชตีไม่เพียงทำผิดต่อกษัตริย์เท่านั้น แต่ยังทำผิดต่อเจ้าชายและผู้คนจากทุกจังหวัดของอาหสุเอรัสด้วย</w:t>
      </w:r>
    </w:p>
    <w:p/>
    <w:p>
      <w:r xmlns:w="http://schemas.openxmlformats.org/wordprocessingml/2006/main">
        <w:t xml:space="preserve">1. พลังแห่งความสามัคคี: สำรวจพลังแห่งการทำงานร่วมกัน</w:t>
      </w:r>
    </w:p>
    <w:p/>
    <w:p>
      <w:r xmlns:w="http://schemas.openxmlformats.org/wordprocessingml/2006/main">
        <w:t xml:space="preserve">2. ความรับผิดชอบของผู้นำ: การทำความเข้าใจผลกระทบของภาวะผู้นำที่ไม่ดี</w:t>
      </w:r>
    </w:p>
    <w:p/>
    <w:p>
      <w:r xmlns:w="http://schemas.openxmlformats.org/wordprocessingml/2006/main">
        <w:t xml:space="preserve">1. เอเฟซัส 4:11-13 - และพระองค์ประทานอัครสาวก ผู้เผยพระวจนะ ผู้ประกาศข่าวประเสริฐ ผู้เลี้ยงแกะ และผู้สอน เพื่อจัดเตรียมวิสุทธิชนให้พร้อมสำหรับงานรับใช้ เพื่อเสริมสร้างพระกายของพระคริสต์ จนกว่าเราทุกคนจะบรรลุถึง ความสามัคคีในความเชื่อและความรู้ถึงพระบุตรของพระเจ้า เพื่อความเป็นผู้ใหญ่จนถึงขนาดความไพบูลย์ของพระคริสต์</w:t>
      </w:r>
    </w:p>
    <w:p/>
    <w:p>
      <w:r xmlns:w="http://schemas.openxmlformats.org/wordprocessingml/2006/main">
        <w:t xml:space="preserve">2. อิสยาห์ 3:1-4 - เพราะดูเถิด พระเจ้าจอมโยธากำลังทรงริบการสนับสนุนและเสบียงจากกรุงเยรูซาเล็มและจากยูดาห์ การสนับสนุนขนมปังทั้งหมด และการสนับสนุนน้ำทั้งหมด ทแกล้วทหารและทหาร ผู้พิพากษาและผู้เผยพระวจนะ นักทำนายและผู้อาวุโส กัปตันห้าสิบคนและผู้มียศฐาบรรดาศักดิ์ ที่ปรึกษาและนักมายากลผู้ชำนาญ และผู้เชี่ยวชาญด้านคาถา</w:t>
      </w:r>
    </w:p>
    <w:p/>
    <w:p>
      <w:r xmlns:w="http://schemas.openxmlformats.org/wordprocessingml/2006/main">
        <w:t xml:space="preserve">เอสเธอร์ 1:17 เพราะการกระทำของราชินีนี้จะแพร่ไปถึงสตรีทั้งปวง จนพวกเธอดูหมิ่นสามีของตนในสายตาของตน เมื่อมีการเล่าให้ฟังว่า กษัตริย์อาหสุเอรัสทรงบัญชาให้นำวัชทีพระราชินีเข้ามาต่อพระพักตร์พระองค์ แต่นาง ไม่มา</w:t>
      </w:r>
    </w:p>
    <w:p/>
    <w:p>
      <w:r xmlns:w="http://schemas.openxmlformats.org/wordprocessingml/2006/main">
        <w:t xml:space="preserve">ราชินีวัชตีปฏิเสธที่จะเข้าเฝ้ากษัตริย์อาหสุเอรัส และการไม่เชื่อฟังของนางทำให้เกิดความกลัวในหมู่สตรีในอาณาจักรว่าสามีของพวกเธอจะไม่ได้รับความเคารพ</w:t>
      </w:r>
    </w:p>
    <w:p/>
    <w:p>
      <w:r xmlns:w="http://schemas.openxmlformats.org/wordprocessingml/2006/main">
        <w:t xml:space="preserve">1. ความกลัวการไม่เชื่อฟัง: การทำความเข้าใจความกลัววัชตี</w:t>
      </w:r>
    </w:p>
    <w:p/>
    <w:p>
      <w:r xmlns:w="http://schemas.openxmlformats.org/wordprocessingml/2006/main">
        <w:t xml:space="preserve">2. ค้นพบความเข้มแข็งในการไม่เชื่อฟัง: วัชตีพบความกล้าหาญได้อย่างไร</w:t>
      </w:r>
    </w:p>
    <w:p/>
    <w:p>
      <w:r xmlns:w="http://schemas.openxmlformats.org/wordprocessingml/2006/main">
        <w:t xml:space="preserve">1. เอเฟซัส 5:22-33 - ภรรยาต้องเชื่อฟังสามีของตนเอง</w:t>
      </w:r>
    </w:p>
    <w:p/>
    <w:p>
      <w:r xmlns:w="http://schemas.openxmlformats.org/wordprocessingml/2006/main">
        <w:t xml:space="preserve">2. สุภาษิต 31:25-31 - ผู้หญิงที่มีคุณธรรมและคุณสมบัติของเธอ</w:t>
      </w:r>
    </w:p>
    <w:p/>
    <w:p>
      <w:r xmlns:w="http://schemas.openxmlformats.org/wordprocessingml/2006/main">
        <w:t xml:space="preserve">เอสเธอร์ 1:18 เช่นเดียวกัน บรรดาสุภาพสตรีแห่งเปอร์เซียและมีเดียจะกล่าวแก่เจ้านายทั้งปวงของกษัตริย์ในวันนี้เช่นเดียวกัน ซึ่งได้ยินถึงพระราชกิจของพระราชินี ย่อมเกิดความดูหมิ่นและโทสะมากเกินไป</w:t>
      </w:r>
    </w:p>
    <w:p/>
    <w:p>
      <w:r xmlns:w="http://schemas.openxmlformats.org/wordprocessingml/2006/main">
        <w:t xml:space="preserve">การกระทำของราชินีส่งผลให้เกิดการดูถูกและความโกรธมากเกินไป</w:t>
      </w:r>
    </w:p>
    <w:p/>
    <w:p>
      <w:r xmlns:w="http://schemas.openxmlformats.org/wordprocessingml/2006/main">
        <w:t xml:space="preserve">1. อย่าลืมกระทำด้วยความอ่อนน้อมถ่อมตนและสติปัญญาในการตัดสินใจ</w:t>
      </w:r>
    </w:p>
    <w:p/>
    <w:p>
      <w:r xmlns:w="http://schemas.openxmlformats.org/wordprocessingml/2006/main">
        <w:t xml:space="preserve">2. คำนึงถึงผลกระทบของคำพูดและการกระทำของคุณ</w:t>
      </w:r>
    </w:p>
    <w:p/>
    <w:p>
      <w:r xmlns:w="http://schemas.openxmlformats.org/wordprocessingml/2006/main">
        <w:t xml:space="preserve">1. สุภาษิต 14:15 คนเขลาเชื่อทุกสิ่ง แต่คนหยั่งรู้คำนึงถึงย่างก้าวของเขา</w:t>
      </w:r>
    </w:p>
    <w:p/>
    <w:p>
      <w:r xmlns:w="http://schemas.openxmlformats.org/wordprocessingml/2006/main">
        <w:t xml:space="preserve">2. ยากอบ 3:17 แต่ปัญญาจากเบื้องบนนั้นบริสุทธิ์เป็นประการแรก แล้วจึงเป็นความสงบสุข อ่อนโยน เปิดกว้างต่อเหตุผล เปี่ยมด้วยความเมตตาและผลดี เป็นกลาง และจริงใจ</w:t>
      </w:r>
    </w:p>
    <w:p/>
    <w:p>
      <w:r xmlns:w="http://schemas.openxmlformats.org/wordprocessingml/2006/main">
        <w:t xml:space="preserve">เอสเธอร์ 1:19 ถ้าเป็นที่พอพระทัยกษัตริย์ ก็ให้มีพระราชโองการจากพระองค์ และให้มีบันทึกไว้ในกฎของคนเปอร์เซียและคนมีเดีย ไม่ให้เปลี่ยนแปลงไปว่า วัชทีจะไม่มาต่อพระพักตร์กษัตริย์อาหสุเอรัสอีกต่อไป และขอกษัตริย์ทรงมอบราชสมบัติของพระนางแก่ผู้อื่นที่ดีกว่าพระนาง</w:t>
      </w:r>
    </w:p>
    <w:p/>
    <w:p>
      <w:r xmlns:w="http://schemas.openxmlformats.org/wordprocessingml/2006/main">
        <w:t xml:space="preserve">กษัตริย์ Ahasuerus ทรงออกพระราชกฤษฎีกาว่าวัชทีจะไม่ปรากฏต่อพระพักตร์อีกต่อไป และให้มอบมรดกของนางแก่คนที่ดีกว่านาง</w:t>
      </w:r>
    </w:p>
    <w:p/>
    <w:p>
      <w:r xmlns:w="http://schemas.openxmlformats.org/wordprocessingml/2006/main">
        <w:t xml:space="preserve">1. พระเจ้าทรงเป็นองค์อธิปไตยและน้ำพระทัยของพระองค์นั้นสูงสุด</w:t>
      </w:r>
    </w:p>
    <w:p/>
    <w:p>
      <w:r xmlns:w="http://schemas.openxmlformats.org/wordprocessingml/2006/main">
        <w:t xml:space="preserve">2. การยอมจำนนต่อผู้มีอำนาจนำมาซึ่งพระพร</w:t>
      </w:r>
    </w:p>
    <w:p/>
    <w:p>
      <w:r xmlns:w="http://schemas.openxmlformats.org/wordprocessingml/2006/main">
        <w:t xml:space="preserve">1. อิสยาห์ 45:7 - "เราสร้างความสว่างและสร้างความมืด เราสร้างสันติสุขและสร้างความชั่วร้าย เราคือพระเจ้าทำสิ่งเหล่านี้ทั้งหมด"</w:t>
      </w:r>
    </w:p>
    <w:p/>
    <w:p>
      <w:r xmlns:w="http://schemas.openxmlformats.org/wordprocessingml/2006/main">
        <w:t xml:space="preserve">2. โรม 13:1 - "ให้ทุกจิตวิญญาณอยู่ภายใต้อำนาจที่สูงกว่า เพราะว่าไม่มีอำนาจใดนอกจากของพระเจ้า คืออำนาจที่ได้รับแต่งตั้งจากพระเจ้า"</w:t>
      </w:r>
    </w:p>
    <w:p/>
    <w:p>
      <w:r xmlns:w="http://schemas.openxmlformats.org/wordprocessingml/2006/main">
        <w:t xml:space="preserve">เอสเธอร์ 1:20 และเมื่อกฤษฎีกาของกษัตริย์ซึ่งพระองค์จะทรงประกาศออกไปทั่วอาณาจักรของพระองค์ (เพราะมันใหญ่โต) มเหสีทุกคนจะมอบเกียรติแก่สามีของตน ทั้งผู้ใหญ่และผู้ใหญ่</w:t>
      </w:r>
    </w:p>
    <w:p/>
    <w:p>
      <w:r xmlns:w="http://schemas.openxmlformats.org/wordprocessingml/2006/main">
        <w:t xml:space="preserve">กษัตริย์เซอร์ซีสออกพระราชกฤษฎีกาว่าภรรยาทุกคนควรให้เกียรติสามีของตน โดยไม่คำนึงถึงสถานะทางสังคมของสามีภรรยา</w:t>
      </w:r>
    </w:p>
    <w:p/>
    <w:p>
      <w:r xmlns:w="http://schemas.openxmlformats.org/wordprocessingml/2006/main">
        <w:t xml:space="preserve">1. พลังแห่งเกียรติยศ: วิธีเคารพและแสดงความขอบคุณต่อคู่สมรสของคุณ</w:t>
      </w:r>
    </w:p>
    <w:p/>
    <w:p>
      <w:r xmlns:w="http://schemas.openxmlformats.org/wordprocessingml/2006/main">
        <w:t xml:space="preserve">2. พระพรของการเชื่อฟัง: รางวัลของการปฏิบัติตามพระวจนะของพระเจ้า</w:t>
      </w:r>
    </w:p>
    <w:p/>
    <w:p>
      <w:r xmlns:w="http://schemas.openxmlformats.org/wordprocessingml/2006/main">
        <w:t xml:space="preserve">1. เอเฟซัส 5:33 - "แต่จงรักภรรยาเหมือนรักตนเอง และให้ภรรยาเห็นว่านางเคารพสามีของตน"</w:t>
      </w:r>
    </w:p>
    <w:p/>
    <w:p>
      <w:r xmlns:w="http://schemas.openxmlformats.org/wordprocessingml/2006/main">
        <w:t xml:space="preserve">2. โคโลสี 3:18-19 - "ภรรยาทั้งหลายจงยอมจำนนต่อสามีของตนตามสมควรในองค์พระผู้เป็นเจ้า สามีทั้งหลายจงรักภรรยาของตนและอย่ารุนแรงกับพวกเขา"</w:t>
      </w:r>
    </w:p>
    <w:p/>
    <w:p>
      <w:r xmlns:w="http://schemas.openxmlformats.org/wordprocessingml/2006/main">
        <w:t xml:space="preserve">เอสเธอร์ 1:21 และถ้อยคำดังกล่าวเป็นที่พอพระทัยกษัตริย์และเจ้านาย และกษัตริย์ก็ทรงกระทำตามคำของเมมูคานว่า</w:t>
      </w:r>
    </w:p>
    <w:p/>
    <w:p>
      <w:r xmlns:w="http://schemas.openxmlformats.org/wordprocessingml/2006/main">
        <w:t xml:space="preserve">กษัตริย์และเจ้าชายพอใจกับคำพูดของเมมูคาน และกษัตริย์ก็ทำตามคำแนะนำของเขาต่อไป</w:t>
      </w:r>
    </w:p>
    <w:p/>
    <w:p>
      <w:r xmlns:w="http://schemas.openxmlformats.org/wordprocessingml/2006/main">
        <w:t xml:space="preserve">1. พลังของคำแนะนำที่ดี - วิธีฟังและดำเนินการ</w:t>
      </w:r>
    </w:p>
    <w:p/>
    <w:p>
      <w:r xmlns:w="http://schemas.openxmlformats.org/wordprocessingml/2006/main">
        <w:t xml:space="preserve">2. การเชื่อฟังต่ออำนาจ - เมื่อใดควรปฏิบัติตามและเมื่อใดควรเป็นผู้นำ</w:t>
      </w:r>
    </w:p>
    <w:p/>
    <w:p>
      <w:r xmlns:w="http://schemas.openxmlformats.org/wordprocessingml/2006/main">
        <w:t xml:space="preserve">1. สุภาษิต 18:15 - "ใจของคนฉลาดแสวงหาความรู้ และหูของปราชญ์แสวงหาความรู้"</w:t>
      </w:r>
    </w:p>
    <w:p/>
    <w:p>
      <w:r xmlns:w="http://schemas.openxmlformats.org/wordprocessingml/2006/main">
        <w:t xml:space="preserve">2. โรม 13:1-7 - "ให้ทุกจิตวิญญาณอยู่ภายใต้อำนาจที่สูงกว่า เพราะว่าไม่มีอำนาจใดนอกจากของพระเจ้า คืออำนาจที่ได้รับแต่งตั้งจากพระเจ้า"</w:t>
      </w:r>
    </w:p>
    <w:p/>
    <w:p>
      <w:r xmlns:w="http://schemas.openxmlformats.org/wordprocessingml/2006/main">
        <w:t xml:space="preserve">เอสเธอร์ 1:22 เพราะพระองค์ทรงส่งจดหมายไปทั่วทุกมณฑลของกษัตริย์ ทุกจังหวัดตามที่มีเขียนไว้ และถึงประชาชนทุกคนตามภาษาของพวกเขา เพื่อทุกคนจะได้ปกครองในวงศ์วานของตน และให้ประกาศตาม ภาษาของทุกคน</w:t>
      </w:r>
    </w:p>
    <w:p/>
    <w:p>
      <w:r xmlns:w="http://schemas.openxmlformats.org/wordprocessingml/2006/main">
        <w:t xml:space="preserve">กษัตริย์อาหสุเอรัสทรงออกพระราชกฤษฎีกาให้ทุกจังหวัดในราชอาณาจักรให้คนในแต่ละจังหวัดปกครองครัวเรือนของตนเอง</w:t>
      </w:r>
    </w:p>
    <w:p/>
    <w:p>
      <w:r xmlns:w="http://schemas.openxmlformats.org/wordprocessingml/2006/main">
        <w:t xml:space="preserve">1. เข้าใจบทบาทของเราในบ้านในฐานะชายคริสเตียน</w:t>
      </w:r>
    </w:p>
    <w:p/>
    <w:p>
      <w:r xmlns:w="http://schemas.openxmlformats.org/wordprocessingml/2006/main">
        <w:t xml:space="preserve">2.ความสำคัญของภาวะผู้นำในบ้าน</w:t>
      </w:r>
    </w:p>
    <w:p/>
    <w:p>
      <w:r xmlns:w="http://schemas.openxmlformats.org/wordprocessingml/2006/main">
        <w:t xml:space="preserve">1. เอเฟซัส 5:22-33 - ภรรยาจงยอมจำนนต่อสามีเหมือนต่อพระเจ้า</w:t>
      </w:r>
    </w:p>
    <w:p/>
    <w:p>
      <w:r xmlns:w="http://schemas.openxmlformats.org/wordprocessingml/2006/main">
        <w:t xml:space="preserve">2. โคโลสี 3:18-21 - สามีทั้งหลาย จงรักภรรยาและลูกๆ ของท่าน และอย่ารุนแรงกับพวกเขา</w:t>
      </w:r>
    </w:p>
    <w:p/>
    <w:p>
      <w:r xmlns:w="http://schemas.openxmlformats.org/wordprocessingml/2006/main">
        <w:t xml:space="preserve">เอสเธอร์บทที่ 2 ดำเนินเรื่องราวต่อไปโดยมุ่งเน้นไปที่การเลือกราชินีองค์ใหม่เพื่อมาแทนที่วัชตี บทนี้แนะนำเอสเธอร์ หญิงสาวชาวยิวที่กลายเป็นบุคคลสำคัญในการเล่าเรื่อง</w:t>
      </w:r>
    </w:p>
    <w:p/>
    <w:p>
      <w:r xmlns:w="http://schemas.openxmlformats.org/wordprocessingml/2006/main">
        <w:t xml:space="preserve">ย่อหน้าที่ 1: บทเริ่มต้นด้วยที่ปรึกษาของกษัตริย์ Ahasuerus แนะนำว่าเขารวบรวมหญิงสาวพรหมจารีที่สวยงามจากทั่วราชอาณาจักรเพื่อพิจารณาว่าเป็นผู้ที่มีศักยภาพในการเป็นราชินี เอสเธอร์ เด็กกำพร้าชาวยิวที่ได้รับการเลี้ยงดูโดยโมรเดคัยลูกพี่ลูกน้องของเธอ เป็นหนึ่งในผู้ที่ถูกนำตัวไปที่วังของกษัตริย์ (เอสเธอร์ 2:1-4)</w:t>
      </w:r>
    </w:p>
    <w:p/>
    <w:p>
      <w:r xmlns:w="http://schemas.openxmlformats.org/wordprocessingml/2006/main">
        <w:t xml:space="preserve">ย่อหน้าที่ 2: คำบรรยายเน้นย้ำถึงความงามของเอสเธอร์และความโปรดปรานของเธอที่มีต่อเฮไก ผู้ดูแลสตรี เธอเข้ารับการรักษาความงามเป็นเวลาสิบสองเดือนก่อนที่จะนำไปถวายต่อกษัตริย์ Ahasuerus (เอสเธอร์ 2:5-12)</w:t>
      </w:r>
    </w:p>
    <w:p/>
    <w:p>
      <w:r xmlns:w="http://schemas.openxmlformats.org/wordprocessingml/2006/main">
        <w:t xml:space="preserve">ย่อหน้าที่ 3: เรื่องราวอธิบายว่าผู้สมัครแต่ละคนใช้เวลาหนึ่งคืนกับกษัตริย์อย่างไร และหลังจากนั้นจะถูกส่งไปยังฮาเร็มแยกต่างหาก โดยที่พวกเขาจะไม่กลับมาเว้นแต่จะถูกเรียกชื่อ (เอสเธอร์ 2:13-14)</w:t>
      </w:r>
    </w:p>
    <w:p/>
    <w:p>
      <w:r xmlns:w="http://schemas.openxmlformats.org/wordprocessingml/2006/main">
        <w:t xml:space="preserve">ย่อหน้าที่ 4: เรื่องราวเน้นไปที่คราวของเอสเธอร์กับกษัตริย์ นางเป็นที่โปรดปรานในสายพระเนตรของพระองค์ และพระองค์ทรงสวมมงกุฎนางเป็นราชินีแทนวัชที ในขณะเดียวกัน โมรเดคัยเปิดโปงแผนการต่อต้านชีวิตของกษัตริย์และแจ้งให้เอสเธอร์ทราบ ซึ่งผู้รายงานเรื่องนี้ต่ออาหสุเอรัส (เอสเธอร์ 2:15-23)</w:t>
      </w:r>
    </w:p>
    <w:p/>
    <w:p>
      <w:r xmlns:w="http://schemas.openxmlformats.org/wordprocessingml/2006/main">
        <w:t xml:space="preserve">โดยสรุป บทที่สองของเอสเธอร์บรรยายถึงกระบวนการคัดเลือก และการฟื้นคืนชีพของราชินีเอสเธอร์ในราชสำนักของกษัตริย์อาหสุเอรัส เน้นย้ำถึงการสรรหาที่แสดงออกผ่านการรวบรวมผู้ที่อาจเป็นราชินี และความโดดเด่นที่ประสบความสำเร็จผ่านความงดงามอันโดดเด่นของเอสเธอร์ กล่าวถึงการแยกทางที่แสดงให้ผู้สมัครเห็นหลังจากการเผชิญหน้า และการเปิดเผยที่นำมาใช้ในแผนการลอบสังหาร ซึ่งเป็นรูปลักษณ์ที่แสดงถึงสถานการณ์ที่เตรียมไว้ล่วงหน้า ความก้าวหน้าในเรื่องราวที่กำลังเปิดเผยของเอสเธอร์</w:t>
      </w:r>
    </w:p>
    <w:p/>
    <w:p>
      <w:r xmlns:w="http://schemas.openxmlformats.org/wordprocessingml/2006/main">
        <w:t xml:space="preserve">เอสเธอร์ 2:1 ภายหลังเหตุการณ์เหล่านี้ เมื่อพระพิโรธของกษัตริย์อาหสุเอรัสสงบลง พระองค์ก็ทรงระลึกถึงวัชที และสิ่งที่นางได้กระทำ และสิ่งที่ถูกกำหนดไว้กับนาง</w:t>
      </w:r>
    </w:p>
    <w:p/>
    <w:p>
      <w:r xmlns:w="http://schemas.openxmlformats.org/wordprocessingml/2006/main">
        <w:t xml:space="preserve">พระพิโรธของกษัตริย์สงบลงและทรงระลึกถึงวัชตีและผลที่ตามมาจากการกระทำของนาง</w:t>
      </w:r>
    </w:p>
    <w:p/>
    <w:p>
      <w:r xmlns:w="http://schemas.openxmlformats.org/wordprocessingml/2006/main">
        <w:t xml:space="preserve">1. พลังแห่งพระคุณของกษัตริย์: เรียนรู้จากเรื่องราวของวัชตี</w:t>
      </w:r>
    </w:p>
    <w:p/>
    <w:p>
      <w:r xmlns:w="http://schemas.openxmlformats.org/wordprocessingml/2006/main">
        <w:t xml:space="preserve">2. คุณค่าของความอ่อนน้อมถ่อมตน: บทเรียนจากชีวิตของวัชตี</w:t>
      </w:r>
    </w:p>
    <w:p/>
    <w:p>
      <w:r xmlns:w="http://schemas.openxmlformats.org/wordprocessingml/2006/main">
        <w:t xml:space="preserve">1. ยากอบ 4:10 จงถ่อมตัวลงต่อสายพระเนตรของพระเจ้า แล้วพระองค์จะทรงยกท่านขึ้น</w:t>
      </w:r>
    </w:p>
    <w:p/>
    <w:p>
      <w:r xmlns:w="http://schemas.openxmlformats.org/wordprocessingml/2006/main">
        <w:t xml:space="preserve">2. สุภาษิต 15:33 ความยำเกรงพระเจ้าเป็นคำแนะนำแห่งปัญญา และต่อหน้าเกียรติก็คือความถ่อมใจ</w:t>
      </w:r>
    </w:p>
    <w:p/>
    <w:p>
      <w:r xmlns:w="http://schemas.openxmlformats.org/wordprocessingml/2006/main">
        <w:t xml:space="preserve">เอสเธอร์ 2:2 แล้วบรรดาผู้รับใช้ของกษัตริย์ที่ปรนนิบัติพระองค์ตรัสว่า “ขอให้มีสาวพรหมจารีสาวงามมาขอถวายกษัตริย์เถิด”</w:t>
      </w:r>
    </w:p>
    <w:p/>
    <w:p>
      <w:r xmlns:w="http://schemas.openxmlformats.org/wordprocessingml/2006/main">
        <w:t xml:space="preserve">ข้าราชบริพารของกษัตริย์กำลังมองหาหญิงสาวพรหมจารีที่สวยงามสำหรับกษัตริย์</w:t>
      </w:r>
    </w:p>
    <w:p/>
    <w:p>
      <w:r xmlns:w="http://schemas.openxmlformats.org/wordprocessingml/2006/main">
        <w:t xml:space="preserve">1: พระเจ้าทรงเรียกเราให้แสดงความเคารพและให้เกียรติผู้มีอำนาจ โรม 13:1-7</w:t>
      </w:r>
    </w:p>
    <w:p/>
    <w:p>
      <w:r xmlns:w="http://schemas.openxmlformats.org/wordprocessingml/2006/main">
        <w:t xml:space="preserve">2: พระเจ้าทรงเรียกให้เราฉลาดในการตัดสินใจและการกระทำของเรา สุภาษิต 4:23-27</w:t>
      </w:r>
    </w:p>
    <w:p/>
    <w:p>
      <w:r xmlns:w="http://schemas.openxmlformats.org/wordprocessingml/2006/main">
        <w:t xml:space="preserve">1:1 เปโตร 2:13-17</w:t>
      </w:r>
    </w:p>
    <w:p/>
    <w:p>
      <w:r xmlns:w="http://schemas.openxmlformats.org/wordprocessingml/2006/main">
        <w:t xml:space="preserve">2: ทิตัส 2:1-10</w:t>
      </w:r>
    </w:p>
    <w:p/>
    <w:p>
      <w:r xmlns:w="http://schemas.openxmlformats.org/wordprocessingml/2006/main">
        <w:t xml:space="preserve">เอสเธอร์ 2:3 และขอกษัตริย์ทรงแต่งตั้งเจ้าหน้าที่ในทุกมณฑลแห่งราชอาณาจักรของพระองค์ เพื่อพวกเขาจะรวบรวมหญิงสาวพรหมจารีที่สวยงามทั้งหมดมาที่สุสาในวัง ไปยังบ้านของสตรี อยู่ในความอารักขาของเฮเก ราชองครักษ์ของกษัตริย์ ของผู้หญิง; และให้สิ่งของสำหรับชำระให้บริสุทธิ์แก่เขา</w:t>
      </w:r>
    </w:p>
    <w:p/>
    <w:p>
      <w:r xmlns:w="http://schemas.openxmlformats.org/wordprocessingml/2006/main">
        <w:t xml:space="preserve">กษัตริย์ทรงแต่งตั้งเจ้าหน้าที่ในจังหวัดของพระองค์เพื่อนำหญิงสาวพรหมจารีมาที่พระราชวังและจัดเตรียมสิ่งของในการชำระล้างให้พวกเขา</w:t>
      </w:r>
    </w:p>
    <w:p/>
    <w:p>
      <w:r xmlns:w="http://schemas.openxmlformats.org/wordprocessingml/2006/main">
        <w:t xml:space="preserve">1. พลังแห่งการแต่งตั้งผู้นำ: อธิปไตยของพระเจ้าให้อำนาจแก่เราอย่างไร</w:t>
      </w:r>
    </w:p>
    <w:p/>
    <w:p>
      <w:r xmlns:w="http://schemas.openxmlformats.org/wordprocessingml/2006/main">
        <w:t xml:space="preserve">2. พระคุณของพระเจ้า: กษัตริย์แห่งเปอร์เซียแสดงความเมตตาต่อเราอย่างไร</w:t>
      </w:r>
    </w:p>
    <w:p/>
    <w:p>
      <w:r xmlns:w="http://schemas.openxmlformats.org/wordprocessingml/2006/main">
        <w:t xml:space="preserve">1. ยอห์น 3:16-17 -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17 เพราะว่าพระเจ้าไม่ได้ทรงส่งพระบุตรของพระองค์เข้ามาในโลกเพื่อจะกล่าวโทษโลก แต่เพื่อโลกโดยทางพระองค์จะรอดพ้น</w:t>
      </w:r>
    </w:p>
    <w:p/>
    <w:p>
      <w:r xmlns:w="http://schemas.openxmlformats.org/wordprocessingml/2006/main">
        <w:t xml:space="preserve">2. เอสเธอร์ 4:14 - เพราะถ้าเจ้าสงบนิ่งในเวลานี้ การขยายและการปลดปล่อยจะเกิดขึ้นแก่ชาวยิวจากที่อื่น แต่เจ้ากับวงศ์วานบิดาของเจ้าจะถูกทำลาย และใครจะรู้ว่าเจ้ามาถึงราชอาณาจักรในเวลาเช่นนี้หรือไม่?</w:t>
      </w:r>
    </w:p>
    <w:p/>
    <w:p>
      <w:r xmlns:w="http://schemas.openxmlformats.org/wordprocessingml/2006/main">
        <w:t xml:space="preserve">เอสเธอร์ 2:4 และให้หญิงสาวที่กษัตริย์พอพระทัยขึ้นเป็นราชินีแทนวัชที และสิ่งนั้นก็เป็นที่พอพระทัยกษัตริย์ และเขาก็ทำเช่นนั้น</w:t>
      </w:r>
    </w:p>
    <w:p/>
    <w:p>
      <w:r xmlns:w="http://schemas.openxmlformats.org/wordprocessingml/2006/main">
        <w:t xml:space="preserve">กษัตริย์แห่งเปอร์เซียทรงมีพระราชกฤษฎีกาให้แต่งตั้งหญิงสาวให้เป็นราชินีแทนวัชทีเพื่อให้พระองค์พอพระทัย</w:t>
      </w:r>
    </w:p>
    <w:p/>
    <w:p>
      <w:r xmlns:w="http://schemas.openxmlformats.org/wordprocessingml/2006/main">
        <w:t xml:space="preserve">1. แผนของพระเจ้าสำหรับผู้หญิง: ทำความเข้าใจเอสเธอร์ 2:4</w:t>
      </w:r>
    </w:p>
    <w:p/>
    <w:p>
      <w:r xmlns:w="http://schemas.openxmlformats.org/wordprocessingml/2006/main">
        <w:t xml:space="preserve">2. พลังแห่งการเชื่อฟัง: วัชตีและเอสเธอร์ในเอสเธอร์ 2:4</w:t>
      </w:r>
    </w:p>
    <w:p/>
    <w:p>
      <w:r xmlns:w="http://schemas.openxmlformats.org/wordprocessingml/2006/main">
        <w:t xml:space="preserve">1. สุภาษิต 31:30 - เสน่ห์เป็นสิ่งหลอกลวงและความงามนั้นอยู่เพียงชั่วครู่ แต่ผู้หญิงที่เกรงกลัวพระเจ้าจะต้องได้รับการยกย่อง</w:t>
      </w:r>
    </w:p>
    <w:p/>
    <w:p>
      <w:r xmlns:w="http://schemas.openxmlformats.org/wordprocessingml/2006/main">
        <w:t xml:space="preserve">2. โคโลสี 3:18 - ภรรยาจงยอมจำนนต่อสามีตามความเหมาะสมในองค์พระผู้เป็นเจ้า</w:t>
      </w:r>
    </w:p>
    <w:p/>
    <w:p>
      <w:r xmlns:w="http://schemas.openxmlformats.org/wordprocessingml/2006/main">
        <w:t xml:space="preserve">เอสเธอร์ 2:5 บัดนี้ในสุสาพระราชวังมียิวคนหนึ่งชื่อโมรเดคัย บุตรชายยาอีร์ ผู้เป็นบุตรชายชิเมอี ผู้เป็นบุตรชายคีช เป็นคนเบนยามิน</w:t>
      </w:r>
    </w:p>
    <w:p/>
    <w:p>
      <w:r xmlns:w="http://schemas.openxmlformats.org/wordprocessingml/2006/main">
        <w:t xml:space="preserve">โมรเดคัยชาวยิวเบนยามินอาศัยอยู่ในพระราชวังในสุสา</w:t>
      </w:r>
    </w:p>
    <w:p/>
    <w:p>
      <w:r xmlns:w="http://schemas.openxmlformats.org/wordprocessingml/2006/main">
        <w:t xml:space="preserve">1. ความสำคัญของโมรเดคัย: สำรวจลักษณะของชาวยิวเบนยามิน</w:t>
      </w:r>
    </w:p>
    <w:p/>
    <w:p>
      <w:r xmlns:w="http://schemas.openxmlformats.org/wordprocessingml/2006/main">
        <w:t xml:space="preserve">2. เรื่องราวของโมรเดคัย: บทเรียนเรื่องความซื่อสัตย์</w:t>
      </w:r>
    </w:p>
    <w:p/>
    <w:p>
      <w:r xmlns:w="http://schemas.openxmlformats.org/wordprocessingml/2006/main">
        <w:t xml:space="preserve">1. โรม 8:28-30 -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ปฐมกาล 12:2-3 - เราจะทำให้เจ้าเป็นชนชาติที่ยิ่งใหญ่ และเราจะอวยพรเจ้า เราจะทำให้เจ้ามีชื่อเสียงโด่งดัง และเจ้าจะเป็นพระพร</w:t>
      </w:r>
    </w:p>
    <w:p/>
    <w:p>
      <w:r xmlns:w="http://schemas.openxmlformats.org/wordprocessingml/2006/main">
        <w:t xml:space="preserve">เอสเธอร์ 2:6 ผู้ซึ่งถูกกวาดไปจากกรุงเยรูซาเล็มพร้อมกับเชลยซึ่งถูกกวาดไปพร้อมกับเยโคนิยาห์กษัตริย์แห่งยูดาห์ ผู้ซึ่งเนบูคัดเนสซาร์กษัตริย์แห่งบาบิโลนได้พาไป</w:t>
      </w:r>
    </w:p>
    <w:p/>
    <w:p>
      <w:r xmlns:w="http://schemas.openxmlformats.org/wordprocessingml/2006/main">
        <w:t xml:space="preserve">เอสเธอร์ถูกจับโดยเนบูคัดเนสซาร์ในการเป็นเชลยของกษัตริย์เยโคนิยาห์แห่งยูดาห์</w:t>
      </w:r>
    </w:p>
    <w:p/>
    <w:p>
      <w:r xmlns:w="http://schemas.openxmlformats.org/wordprocessingml/2006/main">
        <w:t xml:space="preserve">1. วางใจพระเจ้าในเวลาที่ยากลำบาก: เอสเธอร์ 2:6</w:t>
      </w:r>
    </w:p>
    <w:p/>
    <w:p>
      <w:r xmlns:w="http://schemas.openxmlformats.org/wordprocessingml/2006/main">
        <w:t xml:space="preserve">2. การเอาชนะความยากลำบาก: ตัวอย่างของเอสเธอร์</w:t>
      </w:r>
    </w:p>
    <w:p/>
    <w:p>
      <w:r xmlns:w="http://schemas.openxmlformats.org/wordprocessingml/2006/main">
        <w:t xml:space="preserve">1. เยเรมีย์ 24:1-10</w:t>
      </w:r>
    </w:p>
    <w:p/>
    <w:p>
      <w:r xmlns:w="http://schemas.openxmlformats.org/wordprocessingml/2006/main">
        <w:t xml:space="preserve">2. โรม 8:28-39</w:t>
      </w:r>
    </w:p>
    <w:p/>
    <w:p>
      <w:r xmlns:w="http://schemas.openxmlformats.org/wordprocessingml/2006/main">
        <w:t xml:space="preserve">เอสเธอร์ 2:7 และเขาได้เลี้ยงดูฮาดัสซาห์คือเอสเธอร์ซึ่งเป็นลูกสาวของลุงของเขา เพราะว่าเธอไม่มีพ่อหรือแม่ และสาวใช้คนนั้นก็สวยและงดงาม ซึ่งโมรเดคัยเมื่อบิดามารดาของเธอสิ้นชีวิตแล้ว ก็รับมาเป็นบุตรสาวของตน</w:t>
      </w:r>
    </w:p>
    <w:p/>
    <w:p>
      <w:r xmlns:w="http://schemas.openxmlformats.org/wordprocessingml/2006/main">
        <w:t xml:space="preserve">โมรเดคัยรับเลี้ยงเอสเธอร์ลูกสาวของลุงของเขา หลังจากที่พ่อแม่ของเธอเสียชีวิตไปแล้ว เอสเธอร์เป็นคนสวยและยุติธรรม</w:t>
      </w:r>
    </w:p>
    <w:p/>
    <w:p>
      <w:r xmlns:w="http://schemas.openxmlformats.org/wordprocessingml/2006/main">
        <w:t xml:space="preserve">1. ความงามของการรับเลี้ยงบุตรบุญธรรม: เฉลิมฉลองความรักของครอบครัว</w:t>
      </w:r>
    </w:p>
    <w:p/>
    <w:p>
      <w:r xmlns:w="http://schemas.openxmlformats.org/wordprocessingml/2006/main">
        <w:t xml:space="preserve">2. พลังแห่งความรัก: ตัวอย่างความเมตตาของโมรเดคัย</w:t>
      </w:r>
    </w:p>
    <w:p/>
    <w:p>
      <w:r xmlns:w="http://schemas.openxmlformats.org/wordprocessingml/2006/main">
        <w:t xml:space="preserve">1. เอเฟซัส 1:5 - "พระองค์ทรงกำหนดเราไว้ล่วงหน้าให้รับเป็นบุตรโดยทางพระเยซูคริสต์ตามจุดประสงค์แห่งพระประสงค์ของพระองค์"</w:t>
      </w:r>
    </w:p>
    <w:p/>
    <w:p>
      <w:r xmlns:w="http://schemas.openxmlformats.org/wordprocessingml/2006/main">
        <w:t xml:space="preserve">2. ยากอบ 1:27 - "ศาสนาที่บริสุทธิ์และไม่มีมลทินต่อพระพักตร์พระเจ้าพระบิดาคือการไปเยี่ยมเด็กกำพร้าและหญิงม่ายที่มีความทุกข์ยาก และรักษาตนเองให้ปราศจากมลทินจากโลกนี้"</w:t>
      </w:r>
    </w:p>
    <w:p/>
    <w:p>
      <w:r xmlns:w="http://schemas.openxmlformats.org/wordprocessingml/2006/main">
        <w:t xml:space="preserve">เอสเธอร์ 2:8 ต่อมาเมื่อได้ยินพระบัญชาของกษัตริย์และกฤษฎีกาของพระองค์ และเมื่อหญิงสาวจำนวนมากมารวมตัวกันที่สุสาในพระราชวัง อยู่ภายใต้อารักขาของเฮกัย เอสเธอร์ก็ถูกพาไปที่พระราชวังด้วยที่พระราชวัง อยู่ในความดูแลของเฮกัย ผู้ดูแลสตรี</w:t>
      </w:r>
    </w:p>
    <w:p/>
    <w:p>
      <w:r xmlns:w="http://schemas.openxmlformats.org/wordprocessingml/2006/main">
        <w:t xml:space="preserve">หญิงสาวจำนวนมากรวมตัวกันที่พระราชวังในสุสา และเอสเธอร์ถูกนำตัวไปที่พระราชวังภายใต้การดูแลของเฮกัย</w:t>
      </w:r>
    </w:p>
    <w:p/>
    <w:p>
      <w:r xmlns:w="http://schemas.openxmlformats.org/wordprocessingml/2006/main">
        <w:t xml:space="preserve">1. พลังแห่งการเชื่อฟัง - แบบอย่างของเอสเธอร์ในการเชื่อฟังพระบัญชาของกษัตริย์</w:t>
      </w:r>
    </w:p>
    <w:p/>
    <w:p>
      <w:r xmlns:w="http://schemas.openxmlformats.org/wordprocessingml/2006/main">
        <w:t xml:space="preserve">2. การเรียกสู่ความกล้าหาญ - ความกล้าหาญของเอสเธอร์ในการเผชิญกับความยากลำบาก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เอสเธอร์ 4:14 - เพราะหากคุณนิ่งเงียบในเวลานี้ ความโล่งใจและการปลดปล่อยสำหรับชาวยิวจะเกิดขึ้นจากที่อื่น แต่คุณและครอบครัวของบิดาคุณจะพินาศ แต่ใครจะรู้ได้ว่าคุณมาที่อาณาจักรในเวลาเช่นนี้หรือไม่?</w:t>
      </w:r>
    </w:p>
    <w:p/>
    <w:p>
      <w:r xmlns:w="http://schemas.openxmlformats.org/wordprocessingml/2006/main">
        <w:t xml:space="preserve">เอสเธอร์ 2:9 หญิงสาวนั้นพอใจเขา และเธอก็ได้รับความกรุณาจากเขา และพระองค์ทรงรีบมอบของให้เธอเพื่อชำระให้บริสุทธิ์ ทั้งของที่เป็นของเธอ และสาวใช้เจ็ดคนที่สมควรจะมอบแก่เธอจากราชสำนัก และพระองค์ทรงเลือกเธอและสาวใช้ของเธอให้อยู่ในที่ที่ดีที่สุดในบ้าน ของผู้หญิง</w:t>
      </w:r>
    </w:p>
    <w:p/>
    <w:p>
      <w:r xmlns:w="http://schemas.openxmlformats.org/wordprocessingml/2006/main">
        <w:t xml:space="preserve">หญิงสาวเป็นที่พอพระทัยกษัตริย์ และพระองค์ประทานสิ่งที่นางต้องการเพื่อชำระให้บริสุทธิ์ และมอบสาวใช้เจ็ดคนจากราชสำนัก พระองค์ทรงสำแดงความโปรดปรานแก่นางและประทานที่ที่ดีที่สุดในบ้านของสตรีแก่นาง</w:t>
      </w:r>
    </w:p>
    <w:p/>
    <w:p>
      <w:r xmlns:w="http://schemas.openxmlformats.org/wordprocessingml/2006/main">
        <w:t xml:space="preserve">1. พระเจ้าทรงโปรดปรานผู้ที่พระองค์ทรงพอพระทัย</w:t>
      </w:r>
    </w:p>
    <w:p/>
    <w:p>
      <w:r xmlns:w="http://schemas.openxmlformats.org/wordprocessingml/2006/main">
        <w:t xml:space="preserve">2. เราควรพยายามทำให้พระเจ้าพอพระทัยและรับพรของพระองค์</w:t>
      </w:r>
    </w:p>
    <w:p/>
    <w:p>
      <w:r xmlns:w="http://schemas.openxmlformats.org/wordprocessingml/2006/main">
        <w:t xml:space="preserve">1. ลูกา 12:32 - "ฝูงแกะน้อยเอ๋ย อย่ากลัวเลย เพราะว่าพระบิดาของเจ้าทรงพอพระทัยที่จะมอบอาณาจักรแก่เจ้า"</w:t>
      </w:r>
    </w:p>
    <w:p/>
    <w:p>
      <w:r xmlns:w="http://schemas.openxmlformats.org/wordprocessingml/2006/main">
        <w:t xml:space="preserve">2. สดุดี 84:11 - "เพราะว่าองค์พระผู้เป็นเจ้าพระเจ้าทรงเป็นดวงอาทิตย์และเป็นโล่ พระเจ้าจะประทานพระคุณและสง่าราศี พระองค์จะไม่ทรงหวงของดีไว้จากผู้ที่ดำเนินชีวิตอย่างเที่ยงธรรม"</w:t>
      </w:r>
    </w:p>
    <w:p/>
    <w:p>
      <w:r xmlns:w="http://schemas.openxmlformats.org/wordprocessingml/2006/main">
        <w:t xml:space="preserve">เอสเธอร์ 2:10 เอสเธอร์ไม่ได้แสดงให้ชนชาติหรือญาติของเธอเห็น เพราะโมรเดคัยกำชับเธอว่าอย่าให้เห็น</w:t>
      </w:r>
    </w:p>
    <w:p/>
    <w:p>
      <w:r xmlns:w="http://schemas.openxmlformats.org/wordprocessingml/2006/main">
        <w:t xml:space="preserve">เอสเธอร์เชื่อฟังคำสั่งของโมรเดคัยอย่างซื่อสัตย์และปกปิดตัวตนของเธอไว้เป็นความลับ</w:t>
      </w:r>
    </w:p>
    <w:p/>
    <w:p>
      <w:r xmlns:w="http://schemas.openxmlformats.org/wordprocessingml/2006/main">
        <w:t xml:space="preserve">1: การเชื่อฟังคำสั่งของพระเจ้าแม้ว่าจะไม่ใช่เรื่องง่ายก็ตามเป็นส่วนสำคัญในการดำเนินชีวิตอย่างซื่อสัตย์</w:t>
      </w:r>
    </w:p>
    <w:p/>
    <w:p>
      <w:r xmlns:w="http://schemas.openxmlformats.org/wordprocessingml/2006/main">
        <w:t xml:space="preserve">2: เราต้องเต็มใจที่จะวางใจและเชื่อฟังพระเจ้าเสมอ แม้ว่าอาจดูเหมือนทำได้ยากก็ตาม</w:t>
      </w:r>
    </w:p>
    <w:p/>
    <w:p>
      <w:r xmlns:w="http://schemas.openxmlformats.org/wordprocessingml/2006/main">
        <w:t xml:space="preserve">1: ยากอบ 4:7 - เหตุฉะนั้นจงยอมจำนนต่อพระเจ้า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2: เฉลยธรรมบัญญัติ 5:32-33 - ดังนั้นคุณจะต้องระมัดระวังในการทำตามที่พระเจ้าพระเจ้าของคุณทรงบัญชาคุณ ห้ามเลี้ยวไปทางขวาหรือทางซ้าย คุณจะต้องเดินไปตามทางที่พระยาห์เวห์พระเจ้าของคุณทรงบัญชาคุณ เพื่อคุณจะได้มีชีวิตอยู่และอยู่เย็นเป็นสุขกับคุณ และเพื่อคุณจะได้มีอายุยืนยาวในดินแดนที่คุณจะยึดครอง</w:t>
      </w:r>
    </w:p>
    <w:p/>
    <w:p>
      <w:r xmlns:w="http://schemas.openxmlformats.org/wordprocessingml/2006/main">
        <w:t xml:space="preserve">เอสเธอร์ 2:11 และโมรเดคัยเดินไปหน้าลานบ้านสตรีทุกวัน เพื่อทราบว่าเอสเธอร์เป็นอย่างไร และจะเกิดอะไรขึ้นกับนาง</w:t>
      </w:r>
    </w:p>
    <w:p/>
    <w:p>
      <w:r xmlns:w="http://schemas.openxmlformats.org/wordprocessingml/2006/main">
        <w:t xml:space="preserve">ความซื่อสัตย์ของโมรเดคัยต่อพระเจ้าแสดงให้เห็นผ่านการดูแลเอสเธอร์ของเขา</w:t>
      </w:r>
    </w:p>
    <w:p/>
    <w:p>
      <w:r xmlns:w="http://schemas.openxmlformats.org/wordprocessingml/2006/main">
        <w:t xml:space="preserve">1. พลังแห่งความซื่อสัตย์: ดึงความแข็งแกร่งจากแบบอย่างของโมรเดคัย</w:t>
      </w:r>
    </w:p>
    <w:p/>
    <w:p>
      <w:r xmlns:w="http://schemas.openxmlformats.org/wordprocessingml/2006/main">
        <w:t xml:space="preserve">2. คุณค่าของความมุ่งมั่น: เลียนแบบความภักดีของโมรเดคัย</w:t>
      </w:r>
    </w:p>
    <w:p/>
    <w:p>
      <w:r xmlns:w="http://schemas.openxmlformats.org/wordprocessingml/2006/main">
        <w:t xml:space="preserve">1. ฮีบรู 11:6 - 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และพระองค์ทรงให้รางวัลแก่ผู้ที่แสวงหาพระองค์</w:t>
      </w:r>
    </w:p>
    <w:p/>
    <w:p>
      <w:r xmlns:w="http://schemas.openxmlformats.org/wordprocessingml/2006/main">
        <w:t xml:space="preserve">2. สุภาษิต 3:3-4 - อย่าให้ความรักมั่นคงและความซื่อสัตย์ละทิ้งคุณ มัดไว้รอบคอของเจ้า จงเขียนไว้บนแผ่นจารึกแห่งใจของคุณ ดังนั้นคุณจะพบความโปรดปรานและความสำเร็จที่ดีในสายพระเนตรของพระเจ้าและมนุษย์</w:t>
      </w:r>
    </w:p>
    <w:p/>
    <w:p>
      <w:r xmlns:w="http://schemas.openxmlformats.org/wordprocessingml/2006/main">
        <w:t xml:space="preserve">เอสเธอร์ 2:12 บัดนี้เมื่อถึงคราวสาวใช้ทุกคนเข้าเฝ้ากษัตริย์อาหสุเอรัส หลังจากนั้นนางก็อยู่ได้สิบสองเดือนตามลักษณะนิสัยของสตรี (เพราะว่าวันชำระตัวของพวกเธอได้สำเร็จแล้ว คือหกเดือน ด้วยน้ำมันมดยอบ และหกเดือนด้วยกลิ่นหอม และสิ่งอื่น ๆ สำหรับการชำระตัวของสตรี)</w:t>
      </w:r>
    </w:p>
    <w:p/>
    <w:p>
      <w:r xmlns:w="http://schemas.openxmlformats.org/wordprocessingml/2006/main">
        <w:t xml:space="preserve">ทุก ๆ สิบสองเดือน หญิงสาวจะถูกเลือกให้เข้าเฝ้ากษัตริย์ Ahasuerus ตามกระบวนการชำระล้างซึ่งรวมถึงน้ำมันมดยอบและกลิ่นอันหอมหวานเป็นเวลาหกเดือนต่อครั้ง</w:t>
      </w:r>
    </w:p>
    <w:p/>
    <w:p>
      <w:r xmlns:w="http://schemas.openxmlformats.org/wordprocessingml/2006/main">
        <w:t xml:space="preserve">1. ความสำคัญของความศักดิ์สิทธิ์และการชำระล้างตนเอง</w:t>
      </w:r>
    </w:p>
    <w:p/>
    <w:p>
      <w:r xmlns:w="http://schemas.openxmlformats.org/wordprocessingml/2006/main">
        <w:t xml:space="preserve">2. ความงามและความยิ่งใหญ่แห่งการสร้างสรรค์ของพระเจ้า</w:t>
      </w:r>
    </w:p>
    <w:p/>
    <w:p>
      <w:r xmlns:w="http://schemas.openxmlformats.org/wordprocessingml/2006/main">
        <w:t xml:space="preserve">1. 1 เปโตร 2:9 - "แต่คุณเป็นชนชาติที่ได้รับเลือก เป็นปุโรหิตหลวง เป็นประชาชาติบริสุทธิ์ เป็นสมบัติพิเศษของพระเจ้า เพื่อคุณจะได้ประกาศคำสรรเสริญของพระองค์ผู้ทรงเรียกคุณออกจากความมืดสู่ความสว่างอันอัศจรรย์ของพระองค์"</w:t>
      </w:r>
    </w:p>
    <w:p/>
    <w:p>
      <w:r xmlns:w="http://schemas.openxmlformats.org/wordprocessingml/2006/main">
        <w:t xml:space="preserve">2. อิสยาห์ 61:10 - "ข้าพเจ้าปีติยินดีอย่างยิ่งในพระเจ้า จิตวิญญาณของข้าพเจ้าชื่นชมยินดีในพระเจ้าของข้าพเจ้า เพราะพระองค์ทรงสวมอาภรณ์แห่งความรอดแก่ข้าพเจ้า และทรงสวมเสื้อคลุมแห่งความชอบธรรมของพระองค์แก่ข้าพเจ้า"</w:t>
      </w:r>
    </w:p>
    <w:p/>
    <w:p>
      <w:r xmlns:w="http://schemas.openxmlformats.org/wordprocessingml/2006/main">
        <w:t xml:space="preserve">เอสเธอร์ 2:13 แล้วหญิงสาวทุกคนก็เข้าเฝ้ากษัตริย์ดังนี้ สิ่งใดก็ตามที่เธอปรารถนาก็ให้เธอไปจากบ้านสตรีไปยังพระราชวังพร้อมกับเธอ</w:t>
      </w:r>
    </w:p>
    <w:p/>
    <w:p>
      <w:r xmlns:w="http://schemas.openxmlformats.org/wordprocessingml/2006/main">
        <w:t xml:space="preserve">หญิงสาวทุกคนได้รับทุกสิ่งที่เธอปรารถนาเพื่อไปบ้านของกษัตริย์</w:t>
      </w:r>
    </w:p>
    <w:p/>
    <w:p>
      <w:r xmlns:w="http://schemas.openxmlformats.org/wordprocessingml/2006/main">
        <w:t xml:space="preserve">1. พระพรแห่งศรัทธา: พระเจ้าทรงประทานความปรารถนาของใจเราเมื่อเราวางใจในพระองค์</w:t>
      </w:r>
    </w:p>
    <w:p/>
    <w:p>
      <w:r xmlns:w="http://schemas.openxmlformats.org/wordprocessingml/2006/main">
        <w:t xml:space="preserve">2. ดำเนินชีวิตอย่างมีเป้าหมาย: เราต้องพยายามทำให้พระประสงค์ของพระเจ้าในชีวิตของเราบรรลุผลสำเร็จ</w:t>
      </w:r>
    </w:p>
    <w:p/>
    <w:p>
      <w:r xmlns:w="http://schemas.openxmlformats.org/wordprocessingml/2006/main">
        <w:t xml:space="preserve">1. สดุดี 37:4 - จงปีติยินดีในพระเจ้า แล้วพระองค์จะประทานตามที่ใจปรารถนาแก่คุณ</w:t>
      </w:r>
    </w:p>
    <w:p/>
    <w:p>
      <w:r xmlns:w="http://schemas.openxmlformats.org/wordprocessingml/2006/main">
        <w:t xml:space="preserve">2. สุภาษิต 16:3 - ไม่ว่าคุณจะทำอะไรก็ตาม จงมอบคำมั่นต่อพระเจ้า แล้วแผนการของคุณจะสำเร็จ</w:t>
      </w:r>
    </w:p>
    <w:p/>
    <w:p>
      <w:r xmlns:w="http://schemas.openxmlformats.org/wordprocessingml/2006/main">
        <w:t xml:space="preserve">เอสเธอร์ 2:14 ในตอนเย็นนางก็ไป และรุ่งขึ้นนางก็กลับเข้าไปในบ้านหลังที่สองของสตรีนั้น อยู่ในความอารักขาของชาอัชกาสมหาดเล็กของกษัตริย์ซึ่งเป็นผู้ดูแลนางสนม นางไม่เข้าเฝ้ากษัตริย์อีกต่อไป เว้นแต่ กษัตริย์ทรงพอพระทัยในตัวเธอ และทรงเรียกเธอตามชื่อ</w:t>
      </w:r>
    </w:p>
    <w:p/>
    <w:p>
      <w:r xmlns:w="http://schemas.openxmlformats.org/wordprocessingml/2006/main">
        <w:t xml:space="preserve">เอสเธอร์ไปยังบ้านหลังที่สองของสตรีเหล่านั้น และได้รับการดูแลจากชาอัชกาสมหาดเล็กของกษัตริย์ เธอได้รับอนุญาตให้เข้าเฝ้ากษัตริย์ได้เฉพาะในกรณีที่พระองค์ประสงค์เท่านั้น</w:t>
      </w:r>
    </w:p>
    <w:p/>
    <w:p>
      <w:r xmlns:w="http://schemas.openxmlformats.org/wordprocessingml/2006/main">
        <w:t xml:space="preserve">1. พระคุณและความเมตตาของพระเจ้ามีแก่เราในทุกสถานการณ์</w:t>
      </w:r>
    </w:p>
    <w:p/>
    <w:p>
      <w:r xmlns:w="http://schemas.openxmlformats.org/wordprocessingml/2006/main">
        <w:t xml:space="preserve">2. พระเจ้าทรงมีอำนาจสูงสุดและทรงกระทำทุกสิ่งตามพระประสงค์ของพระองค์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เอสเธอร์ 4:14 - เพราะถ้าคุณนิ่งเงียบในเวลานี้ ความโล่งใจและการช่วยให้รอดจะเพิ่มขึ้นสำหรับชาวยิวจากที่อื่น แต่คุณและครอบครัวบิดาของคุณจะพินาศ แต่ใครจะรู้ได้ว่าคุณมาที่อาณาจักรในเวลาเช่นนี้หรือไม่?</w:t>
      </w:r>
    </w:p>
    <w:p/>
    <w:p>
      <w:r xmlns:w="http://schemas.openxmlformats.org/wordprocessingml/2006/main">
        <w:t xml:space="preserve">เอสเธอร์ 2:15 บัดนี้เมื่อถึงคราวของเอสเธอร์ ธิดาของอาบีฮาอิล ลุงของโมรเดคัย ผู้ซึ่งรับเธอให้เป็นธิดาของเขา จะมาเข้าเฝ้ากษัตริย์ นางไม่ต้องการสิ่งใดนอกจากสิ่งที่เฮกัยมหาดเล็กของกษัตริย์ผู้ดูแลของ ผู้หญิงที่ได้รับการแต่งตั้ง และเอสเธอร์ได้รับความโปรดปรานในสายตาของทุกคนที่มองดูเธอ</w:t>
      </w:r>
    </w:p>
    <w:p/>
    <w:p>
      <w:r xmlns:w="http://schemas.openxmlformats.org/wordprocessingml/2006/main">
        <w:t xml:space="preserve">เอสเธอร์ หลานสาวของโมรเดคัยได้รับเลือกให้เข้าเฝ้ากษัตริย์ และได้รับทุกสิ่งที่เธอต้องการจากเฮกัยมหาดเล็กของกษัตริย์ เธอเป็นที่ชื่นชอบของทุกคนที่เห็นเธอ</w:t>
      </w:r>
    </w:p>
    <w:p/>
    <w:p>
      <w:r xmlns:w="http://schemas.openxmlformats.org/wordprocessingml/2006/main">
        <w:t xml:space="preserve">1. ความสัตย์ซื่อของพระเจ้าในสถานการณ์ที่ไม่คาดคิด - เอสเธอร์ 2:15</w:t>
      </w:r>
    </w:p>
    <w:p/>
    <w:p>
      <w:r xmlns:w="http://schemas.openxmlformats.org/wordprocessingml/2006/main">
        <w:t xml:space="preserve">2. การจัดเตรียมของพระเจ้าท่ามกลางความยากลำบาก - เอสเธอร์ 2:15</w:t>
      </w:r>
    </w:p>
    <w:p/>
    <w:p>
      <w:r xmlns:w="http://schemas.openxmlformats.org/wordprocessingml/2006/main">
        <w:t xml:space="preserve">1. อิสยาห์ 40:29-31 - พระองค์ทรงประทานพลังแก่คนอ่อนเปลี้ย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ฟิลิปปี 4:19 - แต่พระเจ้าของข้าพเจ้าจะประทานทุกสิ่งที่จำเป็นแก่ท่านตามความมั่งคั่งอันรุ่งโรจน์ของพระองค์โดยพระเยซูคริสต์</w:t>
      </w:r>
    </w:p>
    <w:p/>
    <w:p>
      <w:r xmlns:w="http://schemas.openxmlformats.org/wordprocessingml/2006/main">
        <w:t xml:space="preserve">เอสเธอร์ 2:16 ดังนั้น เอสเธอร์จึงถูกนำตัวเข้าเฝ้ากษัตริย์อาหสุเอรัสในราชสำนักของพระองค์ในเดือนที่สิบซึ่งเป็นเดือนเทเบธ ในปีที่เจ็ดแห่งรัชกาลของพระองค์</w:t>
      </w:r>
    </w:p>
    <w:p/>
    <w:p>
      <w:r xmlns:w="http://schemas.openxmlformats.org/wordprocessingml/2006/main">
        <w:t xml:space="preserve">เอสเธอร์ถูกพาไปอภิเษกกับกษัตริย์อาหสุเอรัสในเดือนที่สิบของปีที่เจ็ดแห่งรัชกาลของพระองค์</w:t>
      </w:r>
    </w:p>
    <w:p/>
    <w:p>
      <w:r xmlns:w="http://schemas.openxmlformats.org/wordprocessingml/2006/main">
        <w:t xml:space="preserve">1. เวลาของพระเจ้าสมบูรณ์แบบเสมอ</w:t>
      </w:r>
    </w:p>
    <w:p/>
    <w:p>
      <w:r xmlns:w="http://schemas.openxmlformats.org/wordprocessingml/2006/main">
        <w:t xml:space="preserve">2. ตระหนักถึงแผนการของพระเจ้าในชีวิตของเรา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ปัญญาจารย์ 3:11 พระองค์ทรงสร้างทุกสิ่งให้สวยงามในเวลาของพระองค์ พระองค์ทรงบันดาลให้โลกอยู่ในใจของพวกเขาด้วย เพื่อไม่ให้มนุษย์คนใดสามารถค้นพบกิจการที่พระเจ้าทรงสร้างตั้งแต่ต้นจนจบ</w:t>
      </w:r>
    </w:p>
    <w:p/>
    <w:p>
      <w:r xmlns:w="http://schemas.openxmlformats.org/wordprocessingml/2006/main">
        <w:t xml:space="preserve">เอสเธอร์ 2:17 และกษัตริย์ทรงรักเอสเธอร์เหนือสตรีทั้งปวง และพระนางได้รับพระกรุณาและความโปรดปรานในสายพระเนตรของพระองค์มากกว่าหญิงพรหมจารีทั้งปวง จึงทรงสวมมงกุฎบนศีรษะของนาง และตั้งนางให้เป็นราชินีแทนวัชที</w:t>
      </w:r>
    </w:p>
    <w:p/>
    <w:p>
      <w:r xmlns:w="http://schemas.openxmlformats.org/wordprocessingml/2006/main">
        <w:t xml:space="preserve">กษัตริย์ทรงเลือกเอสเธอร์ให้เป็นราชินีแทนวัชที และเธอก็ได้รับความรักและความโปรดปรานมากกว่าผู้หญิงคนอื่นๆ</w:t>
      </w:r>
    </w:p>
    <w:p/>
    <w:p>
      <w:r xmlns:w="http://schemas.openxmlformats.org/wordprocessingml/2006/main">
        <w:t xml:space="preserve">1. ความรักของกษัตริย์: ศึกษาในเอสเธอร์ 2:17</w:t>
      </w:r>
    </w:p>
    <w:p/>
    <w:p>
      <w:r xmlns:w="http://schemas.openxmlformats.org/wordprocessingml/2006/main">
        <w:t xml:space="preserve">2. พระคุณและความโปรดปรานของพระเจ้า: ความเข้าใจเอสเธอร์ 2:17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84:11 - เพราะองค์พระผู้เป็นเจ้าพระเจ้าทรงเป็นดวงอาทิตย์และเป็นโล่ องค์พระผู้เป็นเจ้าทรงประทานความโปรดปรานและเกียรติ พระองค์ไม่ทรงหวงของดีไว้เลยจากผู้ที่ดำเนินชีวิตอย่างไม่มีตำหนิ</w:t>
      </w:r>
    </w:p>
    <w:p/>
    <w:p>
      <w:r xmlns:w="http://schemas.openxmlformats.org/wordprocessingml/2006/main">
        <w:t xml:space="preserve">เอสเธอร์ 2:18 แล้วกษัตริย์ทรงพระราชทานการเลี้ยงใหญ่แก่บรรดาเจ้านายและข้าราชการของพระองค์ แม้แต่การเลี้ยงของเอสเธอร์ และทรงปล่อยตัวไปต่างจังหวัดและพระราชทานเครื่องราชอิสริยาภรณ์ตามพระราชกรณียกิจของกษัตริย์</w:t>
      </w:r>
    </w:p>
    <w:p/>
    <w:p>
      <w:r xmlns:w="http://schemas.openxmlformats.org/wordprocessingml/2006/main">
        <w:t xml:space="preserve">กษัตริย์ทรงจัดงานเลี้ยงใหญ่แก่เจ้านาย คนรับใช้ และเอสเธอร์ทุกคน และทรงพระราชทานของกำนัลแก่จังหวัดต่างๆ ตามรัฐของพระองค์ด้วย</w:t>
      </w:r>
    </w:p>
    <w:p/>
    <w:p>
      <w:r xmlns:w="http://schemas.openxmlformats.org/wordprocessingml/2006/main">
        <w:t xml:space="preserve">1. พระมหากรุณาธิคุณของพระมหากษัตริย์ - สำรวจพระกรุณาธิคุณของพระมหากษัตริย์ในการพระราชทานแก่ผู้อื่น</w:t>
      </w:r>
    </w:p>
    <w:p/>
    <w:p>
      <w:r xmlns:w="http://schemas.openxmlformats.org/wordprocessingml/2006/main">
        <w:t xml:space="preserve">2. พลังแห่งความกตัญญู - สำรวจว่าพระมหากษัตริย์ทรงแสดงความกตัญญูในการถวายอย่างไร</w:t>
      </w:r>
    </w:p>
    <w:p/>
    <w:p>
      <w:r xmlns:w="http://schemas.openxmlformats.org/wordprocessingml/2006/main">
        <w:t xml:space="preserve">1. ลูกา 6:38 - “จงให้แล้วท่านจะได้รับ ทะนานที่ดีที่กดลงเขย่าให้เข้ากันแล้วไหลลงมาจะเทลงบนตักของท่าน เพราะด้วยทะนานที่ท่านใช้ก็จะตวงเพื่อ คุณ."</w:t>
      </w:r>
    </w:p>
    <w:p/>
    <w:p>
      <w:r xmlns:w="http://schemas.openxmlformats.org/wordprocessingml/2006/main">
        <w:t xml:space="preserve">2. ฟิลิปปี 4:19 - "และพระเจ้าของข้าพเจ้าจะทรงสนองความต้องการทั้งหมดของท่านโดยอาศัยพระสิริอันอุดมของพระองค์ในพระเยซูคริสต์"</w:t>
      </w:r>
    </w:p>
    <w:p/>
    <w:p>
      <w:r xmlns:w="http://schemas.openxmlformats.org/wordprocessingml/2006/main">
        <w:t xml:space="preserve">เอสเธอร์ 2:19 และเมื่อหญิงพรหมจารีมารวมกันเป็นครั้งที่สอง โมรเดคัยก็นั่งอยู่ที่ประตูของกษัตริย์</w:t>
      </w:r>
    </w:p>
    <w:p/>
    <w:p>
      <w:r xmlns:w="http://schemas.openxmlformats.org/wordprocessingml/2006/main">
        <w:t xml:space="preserve">ในเอสเธอร์ 2:19 กล่าวไว้ว่าเมื่อมีการรวบรวมหญิงพรหมจารีเป็นครั้งที่สอง โมรเดคัยก็อยู่ที่ประตูของกษัตริย์</w:t>
      </w:r>
    </w:p>
    <w:p/>
    <w:p>
      <w:r xmlns:w="http://schemas.openxmlformats.org/wordprocessingml/2006/main">
        <w:t xml:space="preserve">1. ความซื่อสัตย์ของโมรเดคัย: สำรวจความสำคัญของความแน่วแน่ในชีวิตเรา</w:t>
      </w:r>
    </w:p>
    <w:p/>
    <w:p>
      <w:r xmlns:w="http://schemas.openxmlformats.org/wordprocessingml/2006/main">
        <w:t xml:space="preserve">2. พลังแห่งการรวบรวม: สำรวจผลกระทบของการเชื่อมโยงชุมชนในชีวิตของเรา</w:t>
      </w:r>
    </w:p>
    <w:p/>
    <w:p>
      <w:r xmlns:w="http://schemas.openxmlformats.org/wordprocessingml/2006/main">
        <w:t xml:space="preserve">1. ฮีบรู 10:23-25 - ให้เรายึดมั่นในความหวังของเราโดยไม่หวั่นไหว เพราะผู้ที่สัญญาไว้นั้นสัตย์ซื่อ</w:t>
      </w:r>
    </w:p>
    <w:p/>
    <w:p>
      <w:r xmlns:w="http://schemas.openxmlformats.org/wordprocessingml/2006/main">
        <w:t xml:space="preserve">2. กิจการ 2:42-47 - พวกเขาอุทิศตนเองให้กับคำสอนของอัครสาวกและการสามัคคีธรรม หักขนมปังและอธิษฐาน</w:t>
      </w:r>
    </w:p>
    <w:p/>
    <w:p>
      <w:r xmlns:w="http://schemas.openxmlformats.org/wordprocessingml/2006/main">
        <w:t xml:space="preserve">เอสเธอร์ 2:20 เอสเธอร์ยังไม่ได้แสดงตระกูลหรือชนชาติของเธอ ดังที่โมรเดคัยกำชับเธอ เพราะเอสเธอร์ได้ปฏิบัติตามคำสั่งของโมรเดคัย เหมือนกับตอนที่เธอถูกเลี้ยงดูมากับเขา</w:t>
      </w:r>
    </w:p>
    <w:p/>
    <w:p>
      <w:r xmlns:w="http://schemas.openxmlformats.org/wordprocessingml/2006/main">
        <w:t xml:space="preserve">เอสเธอร์เชื่อฟังคำสั่งของโมรเดคัยที่จะไม่เปิดเผยตัวตนของเธอต่อผู้คนของเธอ</w:t>
      </w:r>
    </w:p>
    <w:p/>
    <w:p>
      <w:r xmlns:w="http://schemas.openxmlformats.org/wordprocessingml/2006/main">
        <w:t xml:space="preserve">1: การเชื่อฟังสิทธิอำนาจ เอสเธอร์ 2:20</w:t>
      </w:r>
    </w:p>
    <w:p/>
    <w:p>
      <w:r xmlns:w="http://schemas.openxmlformats.org/wordprocessingml/2006/main">
        <w:t xml:space="preserve">2: ความเคารพและการเชื่อฟัง เอสเธอร์ 2:20</w:t>
      </w:r>
    </w:p>
    <w:p/>
    <w:p>
      <w:r xmlns:w="http://schemas.openxmlformats.org/wordprocessingml/2006/main">
        <w:t xml:space="preserve">1: เอเฟซัส 6:1-3 ลูกๆ จงเชื่อฟังพ่อแม่ของคุณในองค์พระผู้เป็นเจ้า เพราะสิ่งนี้ถูกต้อง ให้เกียรติบิดาและมารดาของเจ้า (ซึ่งเป็นพระบัญญัติข้อแรกที่มีพระสัญญา) เพื่อเจ้าจะอยู่เย็นเป็นสุข และมีอายุยืนยาวบนแผ่นดินโลก</w:t>
      </w:r>
    </w:p>
    <w:p/>
    <w:p>
      <w:r xmlns:w="http://schemas.openxmlformats.org/wordprocessingml/2006/main">
        <w:t xml:space="preserve">2: โคโลสี 3:20 บุตรทั้งหลายจงเชื่อฟังบิดามารดาของตนในทุกสิ่ง เพราะว่าการนี้เป็นที่พอพระทัยองค์พระผู้เป็นเจ้า</w:t>
      </w:r>
    </w:p>
    <w:p/>
    <w:p>
      <w:r xmlns:w="http://schemas.openxmlformats.org/wordprocessingml/2006/main">
        <w:t xml:space="preserve">เอสเธอร์ 2:21 ในคราวนั้น ขณะที่โมรเดคัยนั่งอยู่ที่ประตูของกษัตริย์ บิกธานและเทเรชมหาดเล็กสองคนของกษัตริย์ซึ่งเฝ้าประตูก็โกรธจัด และพยายามจะจับกุมกษัตริย์อาหสุเอรัส</w:t>
      </w:r>
    </w:p>
    <w:p/>
    <w:p>
      <w:r xmlns:w="http://schemas.openxmlformats.org/wordprocessingml/2006/main">
        <w:t xml:space="preserve">ในสมัยของกษัตริย์อาหสุเอรัส บิกธานและเทเรชมหาดเล็กสองคนของเขาโกรธและพยายามจะทำร้ายเขา</w:t>
      </w:r>
    </w:p>
    <w:p/>
    <w:p>
      <w:r xmlns:w="http://schemas.openxmlformats.org/wordprocessingml/2006/main">
        <w:t xml:space="preserve">1. อย่าลืมรักษาหัวใจให้พ้นจากความโกรธและความขมขื่น</w:t>
      </w:r>
    </w:p>
    <w:p/>
    <w:p>
      <w:r xmlns:w="http://schemas.openxmlformats.org/wordprocessingml/2006/main">
        <w:t xml:space="preserve">2. ผลของใจที่เต็มไปด้วยความขมขื่นและความโกรธอาจเลวร้ายได้</w:t>
      </w:r>
    </w:p>
    <w:p/>
    <w:p>
      <w:r xmlns:w="http://schemas.openxmlformats.org/wordprocessingml/2006/main">
        <w:t xml:space="preserve">1. สุภาษิต 4:23 เหนือสิ่งอื่นใด จงระวังหัวใจของคุณ เพราะทุกสิ่งที่คุณทำย่อมไหลออกมาจากใจ</w:t>
      </w:r>
    </w:p>
    <w:p/>
    <w:p>
      <w:r xmlns:w="http://schemas.openxmlformats.org/wordprocessingml/2006/main">
        <w:t xml:space="preserve">2. สดุดี 37:8 ระงับความโกรธและหันจากความโกรธ อย่าวิตกกังวลเพราะนำไปสู่ความชั่วเท่านั้น</w:t>
      </w:r>
    </w:p>
    <w:p/>
    <w:p>
      <w:r xmlns:w="http://schemas.openxmlformats.org/wordprocessingml/2006/main">
        <w:t xml:space="preserve">เอสเธอร์ 2:22 โมรเดคัยก็ทราบเรื่องนี้ และได้ทูลเรื่องนั้นแก่พระราชินีเอสเธอร์ และเอสเธอร์รับรองกษัตริย์ในนามของโมรเดคัย</w:t>
      </w:r>
    </w:p>
    <w:p/>
    <w:p>
      <w:r xmlns:w="http://schemas.openxmlformats.org/wordprocessingml/2006/main">
        <w:t xml:space="preserve">ข้อความนี้อธิบายว่าโมรเดคัยแจ้งเหตุการณ์บางอย่างแก่ราชินีเอสเธอร์อย่างไร จากนั้นเธอก็รายงานเรื่องนี้ต่อกษัตริย์ในนามของโมรเดคัย</w:t>
      </w:r>
    </w:p>
    <w:p/>
    <w:p>
      <w:r xmlns:w="http://schemas.openxmlformats.org/wordprocessingml/2006/main">
        <w:t xml:space="preserve">1. ความสำคัญของความภักดีและการเชื่อฟังต่อผู้นำที่ได้รับการเจิมของพระเจ้า</w:t>
      </w:r>
    </w:p>
    <w:p/>
    <w:p>
      <w:r xmlns:w="http://schemas.openxmlformats.org/wordprocessingml/2006/main">
        <w:t xml:space="preserve">2. พระเจ้าจะประทานรางวัลแก่ผู้ที่ซื่อสัตย์ต่อพระองค์และผู้รับใช้ของพระองค์</w:t>
      </w:r>
    </w:p>
    <w:p/>
    <w:p>
      <w:r xmlns:w="http://schemas.openxmlformats.org/wordprocessingml/2006/main">
        <w:t xml:space="preserve">1. ปัญญาจารย์ 8:2-4 ฉันบอกว่าจงรักษาพระบัญชาของกษัตริย์ เพราะพระเจ้าทรงสาบานต่อเขา อย่ารีบร้อนที่จะละทิ้งการปรากฏตัวของเขา อย่ายืนหยัดในทางชั่ว เพราะเขาทำทุกอย่างที่เขาพอใจ เพราะพระดำรัสของกษัตริย์นั้นสำคัญยิ่ง และใครจะทูลพระองค์ว่า 'ท่านกำลังทำอะไรอยู่?</w:t>
      </w:r>
    </w:p>
    <w:p/>
    <w:p>
      <w:r xmlns:w="http://schemas.openxmlformats.org/wordprocessingml/2006/main">
        <w:t xml:space="preserve">2. เอเฟซัส 6:5-8 พวกทาสจงเชื่อฟังนายฝ่ายโลกของคุณด้วยความเคารพและความกลัว และด้วยความจริงใจเช่นเดียวกับที่คุณจะเชื่อฟังพระคริสต์ เชื่อฟังพวกเขาไม่เพียงแต่เพื่อให้ได้รับความโปรดปรานเมื่อพวกเขาจ้องมองคุณเท่านั้น แต่จงเชื่อฟังเหมือนทาสของพระคริสต์ที่ทำตามพระประสงค์ของพระเจ้าจากใจของคุณ จงปรนนิบัติรับใช้อย่างสุดใจราวกับว่าคุณกำลังปรนนิบัติองค์พระผู้เป็นเจ้า ไม่ใช่รับใช้ประชาชน เพราะท่านรู้ว่าองค์พระผู้เป็นเจ้าจะทรงประทานบำเหน็จแก่แต่ละคนตามความดีที่พวกเขาทำ ไม่ว่าพวกเขาจะเป็นทาสหรือเป็นไทก็ตาม</w:t>
      </w:r>
    </w:p>
    <w:p/>
    <w:p>
      <w:r xmlns:w="http://schemas.openxmlformats.org/wordprocessingml/2006/main">
        <w:t xml:space="preserve">เอสเธอร์ 2:23 และเมื่อมีการสอบสวนเรื่องนี้แล้ว ก็พบว่า ดังนั้นทั้งสองจึงถูกแขวนบนต้นไม้ และบันทึกไว้ในหนังสือพงศาวดารต่อพระพักตร์กษัตริย์</w:t>
      </w:r>
    </w:p>
    <w:p/>
    <w:p>
      <w:r xmlns:w="http://schemas.openxmlformats.org/wordprocessingml/2006/main">
        <w:t xml:space="preserve">มีคนสองคนถูกตัดสินว่ามีความผิดในอาชญากรรม และด้วยเหตุนี้จึงถูกแขวนคอบนต้นไม้ และมันถูกบันทึกไว้ในหนังสือพงศาวดาร</w:t>
      </w:r>
    </w:p>
    <w:p/>
    <w:p>
      <w:r xmlns:w="http://schemas.openxmlformats.org/wordprocessingml/2006/main">
        <w:t xml:space="preserve">1. ผลที่ตามมาของบาป: พิจารณาเรื่องราวของเอสเธอร์ 2:23</w:t>
      </w:r>
    </w:p>
    <w:p/>
    <w:p>
      <w:r xmlns:w="http://schemas.openxmlformats.org/wordprocessingml/2006/main">
        <w:t xml:space="preserve">2. อำนาจแห่งการพิพากษาของพระเจ้า: ศึกษาเอสเธอร์ 2:23</w:t>
      </w:r>
    </w:p>
    <w:p/>
    <w:p>
      <w:r xmlns:w="http://schemas.openxmlformats.org/wordprocessingml/2006/main">
        <w:t xml:space="preserve">1. กาลาเทีย 3:13 - พระคริสต์ทรงไถ่เราจากการสาปแช่งของกฎหมายโดยถูกสาปแช่งเพื่อเรา เพราะมีเขียนไว้ว่า ทุกคนที่แขวนอยู่บนต้นไม้ก็ถูกสาปแช่ง:</w:t>
      </w:r>
    </w:p>
    <w:p/>
    <w:p>
      <w:r xmlns:w="http://schemas.openxmlformats.org/wordprocessingml/2006/main">
        <w:t xml:space="preserve">2. เฉลยธรรมบัญญัติ 21:22-23 - และถ้าผู้ใดกระทำบาปซึ่งสมควรถึงตาย และเขาต้องถูกประหารชีวิต และแขวนเขาไว้บนต้นไม้ ร่างของเขาจะไม่ค้างอยู่บนต้นไม้ตลอดคืน แต่ วันนั้นจงฝังเขาเสีย (เพราะว่าผู้ที่ถูกแขวนคอนั้นถูกพระเจ้าสาปแช่ง) เพื่อว่าแผ่นดินของท่านจะไม่แปดเปื้อนซึ่งพระเยโฮวาห์พระเจ้าของท่านประทานแก่ท่านเป็นมรดก</w:t>
      </w:r>
    </w:p>
    <w:p/>
    <w:p>
      <w:r xmlns:w="http://schemas.openxmlformats.org/wordprocessingml/2006/main">
        <w:t xml:space="preserve">เอสเธอร์บทที่ 3 แนะนำฮามานศัตรูตัวสำคัญของเรื่อง และแผนการของเขาที่จะทำลายชาวยิว บทนี้เน้นย้ำถึงการขึ้นสู่อำนาจของฮามานและแผนการของเขาที่จะทำลายล้างโมรเดคัยและชาวยิวทั้งหมดทั่วจักรวรรดิเปอร์เซีย</w:t>
      </w:r>
    </w:p>
    <w:p/>
    <w:p>
      <w:r xmlns:w="http://schemas.openxmlformats.org/wordprocessingml/2006/main">
        <w:t xml:space="preserve">ย่อหน้าที่ 1: บทเริ่มต้นด้วยกษัตริย์ Ahasuerus ส่งเสริมฮามานชาวอากักให้ดำรงตำแหน่งที่มีอำนาจสูงในอาณาจักรของเขา กษัตริย์ทรงบัญชาให้ผู้รับใช้ทุกคนกราบไหว้ฮามาน แต่โมรเดคัยปฏิเสธที่จะทำเช่นนั้น (เอสเธอร์ 3:1-4)</w:t>
      </w:r>
    </w:p>
    <w:p/>
    <w:p>
      <w:r xmlns:w="http://schemas.openxmlformats.org/wordprocessingml/2006/main">
        <w:t xml:space="preserve">ย่อหน้าที่ 2: การบรรยายมุ่งเน้นไปที่ปฏิกิริยาของฮามานต่อการปฏิเสธของโมรเดคัย เขาเต็มไปด้วยความเดือดดาลและพยายามแก้แค้นไม่เพียงต่อโมรเดคัยเท่านั้น แต่ยังต่อต้านชาวยิวทุกคนทั่วทั้งจักรวรรดิด้วย พระองค์ทรงวางแผนโดยการจับสลาก (เปอร์) เพื่อกำหนดวันที่จะถูกทำลาย (เอสเธอร์ 3:5-7)</w:t>
      </w:r>
    </w:p>
    <w:p/>
    <w:p>
      <w:r xmlns:w="http://schemas.openxmlformats.org/wordprocessingml/2006/main">
        <w:t xml:space="preserve">ย่อหน้าที่ 3: เรื่องราวแสดงให้เห็นฮามานเข้าใกล้กษัตริย์ Ahasuerus และเสนอข้อเสนอให้ทำลายล้างกลุ่มคนที่ไม่มีชื่อซึ่งถูกอธิบายว่าไม่ปฏิบัติตามกฎหมายของกษัตริย์ ฮามานเสนอเงินจำนวนมากเพื่อเป็นค่าดำเนินการตามแผนนี้ (เอสเธอร์ 3:8-9)</w:t>
      </w:r>
    </w:p>
    <w:p/>
    <w:p>
      <w:r xmlns:w="http://schemas.openxmlformats.org/wordprocessingml/2006/main">
        <w:t xml:space="preserve">ย่อหน้าที่ 4: คำบรรยายสรุปโดย Ahasuerus อนุญาตให้ใช้แผนของฮามานโดยไม่รู้ว่าแผนดังกล่าวมุ่งเป้าไปที่ชาวยิวซึ่งเป็นคนของเอสเธอร์ จดหมายถูกส่งไปทั่วจักรวรรดิเพื่อสั่งการทำลายล้างในวันที่กำหนดโดยการจับสลาก (เอสเธอร์ 3:10-15)</w:t>
      </w:r>
    </w:p>
    <w:p/>
    <w:p>
      <w:r xmlns:w="http://schemas.openxmlformats.org/wordprocessingml/2006/main">
        <w:t xml:space="preserve">โดยสรุป บทที่สามของเอสเธอร์พรรณนาถึงการผงาดขึ้น และแผนการมุ่งร้ายที่ฮามานดำเนินการภายในราชสำนักของกษัตริย์อาหสุเอรัส การเลื่อนตำแหน่งเน้นย้ำซึ่งแสดงออกผ่านตำแหน่งที่สูงขึ้น และความเกลียดชังที่เกิดขึ้นเนื่องจากการปฏิเสธของโมรเดคัย กล่าวถึงแผนการที่แสดงการทำลายล้างครั้งใหญ่ และกฤษฎีกาที่ใช้เพื่อการทำลายล้าง ซึ่งแสดงถึงความขัดแย้งที่ทวีความรุนแรงขึ้น และความตึงเครียดที่ทวีความรุนแรงขึ้นในเรื่องราวของเอสเธอร์</w:t>
      </w:r>
    </w:p>
    <w:p/>
    <w:p>
      <w:r xmlns:w="http://schemas.openxmlformats.org/wordprocessingml/2006/main">
        <w:t xml:space="preserve">เอสเธอร์ 3:1 ภายหลังเหตุการณ์เหล่านี้กษัตริย์อาหสุเอรัสทรงเลื่อนตำแหน่งฮามานบุตรชายฮัมเมดาธาคนอากัก และทรงเลื่อนตำแหน่งให้อยู่เหนือบรรดาเจ้านายที่อยู่กับเขา</w:t>
      </w:r>
    </w:p>
    <w:p/>
    <w:p>
      <w:r xmlns:w="http://schemas.openxmlformats.org/wordprocessingml/2006/main">
        <w:t xml:space="preserve">กษัตริย์ Ahasuerus ส่งเสริมฮามานให้ดำรงตำแหน่งที่มีอำนาจในราชสำนัก เหนือเจ้าชายคนอื่นๆ ทั้งหมด</w:t>
      </w:r>
    </w:p>
    <w:p/>
    <w:p>
      <w:r xmlns:w="http://schemas.openxmlformats.org/wordprocessingml/2006/main">
        <w:t xml:space="preserve">1. อันตรายแห่งความหยิ่งผยอง - สุภาษิต 16:18</w:t>
      </w:r>
    </w:p>
    <w:p/>
    <w:p>
      <w:r xmlns:w="http://schemas.openxmlformats.org/wordprocessingml/2006/main">
        <w:t xml:space="preserve">2. พลังแห่งความถ่อมใจ - ยากอบ 4:6-10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4:6-10 - 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แต่ประทานพระคุณแก่คนที่ถ่อมตัว</w:t>
      </w:r>
    </w:p>
    <w:p/>
    <w:p>
      <w:r xmlns:w="http://schemas.openxmlformats.org/wordprocessingml/2006/main">
        <w:t xml:space="preserve">เอสเธอร์ 3:2 และบรรดาผู้รับใช้ของกษัตริย์ซึ่งอยู่ที่ประตูของกษัตริย์ก็กราบลงและแสดงความเคารพต่อฮามาน เพราะกษัตริย์ทรงบัญชาให้เกี่ยวกับท่านเช่นนั้น แต่โมรเดคัยไม่โค้งคำนับ และไม่แสดงความเคารพต่อท่าน</w:t>
      </w:r>
    </w:p>
    <w:p/>
    <w:p>
      <w:r xmlns:w="http://schemas.openxmlformats.org/wordprocessingml/2006/main">
        <w:t xml:space="preserve">โมรเดคัยปฏิเสธที่จะคำนับฮามาน แม้ว่ากษัตริย์จะทรงบัญชาก็ตาม</w:t>
      </w:r>
    </w:p>
    <w:p/>
    <w:p>
      <w:r xmlns:w="http://schemas.openxmlformats.org/wordprocessingml/2006/main">
        <w:t xml:space="preserve">1. เชื่อฟังพระเจ้ามากกว่ามนุษย์ - เอสเธอร์ 3:2</w:t>
      </w:r>
    </w:p>
    <w:p/>
    <w:p>
      <w:r xmlns:w="http://schemas.openxmlformats.org/wordprocessingml/2006/main">
        <w:t xml:space="preserve">2. ความกล้าหาญของโมรเดคัย - เอสเธอร์ 3:2</w:t>
      </w:r>
    </w:p>
    <w:p/>
    <w:p>
      <w:r xmlns:w="http://schemas.openxmlformats.org/wordprocessingml/2006/main">
        <w:t xml:space="preserve">1. กิจการ 5:29 - "แล้วเปโตรและอัครสาวกคนอื่นๆ ก็ตอบว่า เราควรเชื่อฟังพระเจ้ามากกว่าเชื่อฟังมนุษย์"</w:t>
      </w:r>
    </w:p>
    <w:p/>
    <w:p>
      <w:r xmlns:w="http://schemas.openxmlformats.org/wordprocessingml/2006/main">
        <w:t xml:space="preserve">2. ฮีบรู 11:23-27 - "โดยความเชื่อ เมื่อโมเสสเกิดมาได้ซ่อนพ่อแม่ของเขาไว้สามเดือน เพราะพวกเขาเห็นว่าเขาเป็นเด็กดี และพวกเขาก็ไม่กลัวพระบัญชาของกษัตริย์"</w:t>
      </w:r>
    </w:p>
    <w:p/>
    <w:p>
      <w:r xmlns:w="http://schemas.openxmlformats.org/wordprocessingml/2006/main">
        <w:t xml:space="preserve">เอสเธอร์ 3:3 แล้วมหาดเล็กของกษัตริย์ซึ่งอยู่ที่ประตูของกษัตริย์จึงถามโมรเดคัยว่า “ทำไมท่านจึงละเมิดพระบัญชาของกษัตริย์”</w:t>
      </w:r>
    </w:p>
    <w:p/>
    <w:p>
      <w:r xmlns:w="http://schemas.openxmlformats.org/wordprocessingml/2006/main">
        <w:t xml:space="preserve">โมรเดคัยถูกคนรับใช้ของกษัตริย์ถามว่าทำไมเขาถึงไม่เชื่อฟังคำสั่งของกษัตริย์</w:t>
      </w:r>
    </w:p>
    <w:p/>
    <w:p>
      <w:r xmlns:w="http://schemas.openxmlformats.org/wordprocessingml/2006/main">
        <w:t xml:space="preserve">1. ความสำคัญของการเชื่อฟังอำนาจ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โรม 13:1-7: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2. ยากอบ 4:17: ดังนั้น ใครก็ตามที่รู้ว่าสิ่งที่ถูกต้องที่ควรทำแต่ไม่ทำ คนนั้นถือเป็นบาป</w:t>
      </w:r>
    </w:p>
    <w:p/>
    <w:p>
      <w:r xmlns:w="http://schemas.openxmlformats.org/wordprocessingml/2006/main">
        <w:t xml:space="preserve">เอสเธอร์ 3:4 ต่อมาเมื่อพวกเขาพูดกับท่านทุกวัน แต่ท่านก็ไม่ฟังพวกเขา จึงบอกฮามานเพื่อดูว่าเรื่องของโมรเดคัยจะคงอยู่หรือไม่ เพราะท่านได้บอกพวกเขาแล้วว่าท่านเป็นชาวยิว</w:t>
      </w:r>
    </w:p>
    <w:p/>
    <w:p>
      <w:r xmlns:w="http://schemas.openxmlformats.org/wordprocessingml/2006/main">
        <w:t xml:space="preserve">ประชาชนกราบทูลกษัตริย์ทุกวันแต่พระองค์ไม่ทรงฟัง จึงปรึกษาฮามานเพื่อพิจารณาชะตากรรมของโมรเดคัยชาวยิวที่เปิดเผยตัวตนของพระองค์แก่พวกเขา</w:t>
      </w:r>
    </w:p>
    <w:p/>
    <w:p>
      <w:r xmlns:w="http://schemas.openxmlformats.org/wordprocessingml/2006/main">
        <w:t xml:space="preserve">1. ความสำคัญของการฟังมุมมองของผู้อื่น</w:t>
      </w:r>
    </w:p>
    <w:p/>
    <w:p>
      <w:r xmlns:w="http://schemas.openxmlformats.org/wordprocessingml/2006/main">
        <w:t xml:space="preserve">2. พระเจ้าทรงคุ้มครองชนกลุ่มน้อยที่ถูกข่มเหง</w:t>
      </w:r>
    </w:p>
    <w:p/>
    <w:p>
      <w:r xmlns:w="http://schemas.openxmlformats.org/wordprocessingml/2006/main">
        <w:t xml:space="preserve">1. ยากอบ 1:19 - จงไวในการฟัง ช้าในการพูด</w:t>
      </w:r>
    </w:p>
    <w:p/>
    <w:p>
      <w:r xmlns:w="http://schemas.openxmlformats.org/wordprocessingml/2006/main">
        <w:t xml:space="preserve">2. เอสเธอร์ 4:14 - เพราะหากคุณนิ่งเงียบในเวลานี้ ความโล่งใจและการปลดปล่อยสำหรับชาวยิวจะเกิดขึ้นจากที่อื่น แต่คุณและครอบครัวของบิดาคุณจะพินาศ และใครจะรู้ได้นอกจากว่าคุณได้เข้าสู่ตำแหน่งกษัตริย์ในเวลาเช่นนี้?</w:t>
      </w:r>
    </w:p>
    <w:p/>
    <w:p>
      <w:r xmlns:w="http://schemas.openxmlformats.org/wordprocessingml/2006/main">
        <w:t xml:space="preserve">เอสเธอร์ 3:5 และเมื่อฮามานเห็นว่าโมรเดคัยไม่โค้งคำนับ และไม่แสดงความเคารพ ฮามานก็โกรธจัด</w:t>
      </w:r>
    </w:p>
    <w:p/>
    <w:p>
      <w:r xmlns:w="http://schemas.openxmlformats.org/wordprocessingml/2006/main">
        <w:t xml:space="preserve">ความเย่อหยิ่งของฮามานเสียหายเมื่อโมรเดคัยปฏิเสธที่จะคำนับเขา</w:t>
      </w:r>
    </w:p>
    <w:p/>
    <w:p>
      <w:r xmlns:w="http://schemas.openxmlformats.org/wordprocessingml/2006/main">
        <w:t xml:space="preserve">1. อันตรายแห่งความภาคภูมิใจ: ทำไมเราจึงควรถ่อมตัวลง</w:t>
      </w:r>
    </w:p>
    <w:p/>
    <w:p>
      <w:r xmlns:w="http://schemas.openxmlformats.org/wordprocessingml/2006/main">
        <w:t xml:space="preserve">2. พลังแห่งความอ่อนน้อมถ่อมตน: วิธีต้านทานการล่อลวงแห่งความภาคภูมิใจ</w:t>
      </w:r>
    </w:p>
    <w:p/>
    <w:p>
      <w:r xmlns:w="http://schemas.openxmlformats.org/wordprocessingml/2006/main">
        <w:t xml:space="preserve">1. ยากอบ 4:6-7 - "แต่พระองค์ทรงประทานพระคุณมากขึ้น ดังนั้นจึงกล่าวว่า "พระเจ้าทรงต่อต้านคนหยิ่งยโส แต่ประทานพระคุณแก่คนถ่อมตัว"</w:t>
      </w:r>
    </w:p>
    <w:p/>
    <w:p>
      <w:r xmlns:w="http://schemas.openxmlformats.org/wordprocessingml/2006/main">
        <w:t xml:space="preserve">2.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เอสเธอร์ 3:6 และเขาคิดรังเกียจที่จะจับมือโมรเดคัยแต่ผู้เดียว เพราะพวกเขาได้แสดงให้ท่านเห็นชาวโมรเดคัยแล้ว ดังนั้นฮามานจึงพยายามทำลายชาวยิวทั้งหมดซึ่งอยู่ทั่วอาณาจักรอาหสุเอรัสแม้แต่ชาวโมรเดคัยด้วย</w:t>
      </w:r>
    </w:p>
    <w:p/>
    <w:p>
      <w:r xmlns:w="http://schemas.openxmlformats.org/wordprocessingml/2006/main">
        <w:t xml:space="preserve">มีกฤษฎีกาออกให้กำจัดชาวยิวทั้งหมด ไม่ใช่แค่โมรเดคัย ทั่วอาณาจักรอาหสุเอรัส</w:t>
      </w:r>
    </w:p>
    <w:p/>
    <w:p>
      <w:r xmlns:w="http://schemas.openxmlformats.org/wordprocessingml/2006/main">
        <w:t xml:space="preserve">1. อธิปไตยของพระเจ้าเมื่อเผชิญกับการข่มเหง</w:t>
      </w:r>
    </w:p>
    <w:p/>
    <w:p>
      <w:r xmlns:w="http://schemas.openxmlformats.org/wordprocessingml/2006/main">
        <w:t xml:space="preserve">2. พลังแห่งความสามัคคีและชุมชน</w:t>
      </w:r>
    </w:p>
    <w:p/>
    <w:p>
      <w:r xmlns:w="http://schemas.openxmlformats.org/wordprocessingml/2006/main">
        <w:t xml:space="preserve">1.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2. ฮีบรู 10:24-25 - ให้เราพิจารณาว่าจะปลุกใจกันให้มีความรักและทำความดีได้อย่างไร โดยไม่ละเลยการพบปะกันเหมือนนิสัยของบางคน แต่ให้กำลังใจกัน และมากขึ้นอย่างที่คุณเห็น วันนั้นใกล้เข้ามาแล้ว</w:t>
      </w:r>
    </w:p>
    <w:p/>
    <w:p>
      <w:r xmlns:w="http://schemas.openxmlformats.org/wordprocessingml/2006/main">
        <w:t xml:space="preserve">เอสเธอร์ 3:7 ในเดือนแรกคือเดือนไนสาน ในปีที่สิบสองแห่งรัชกาลกษัตริย์อาหสุเอรัส เขาโยนปูร์นั่นคือสลากต่อหน้าฮามานวันต่อวัน และเดือนต่อเดือนถึงวันที่สิบสอง เดือนนั้นคือเดือนอาดาร์</w:t>
      </w:r>
    </w:p>
    <w:p/>
    <w:p>
      <w:r xmlns:w="http://schemas.openxmlformats.org/wordprocessingml/2006/main">
        <w:t xml:space="preserve">ในปีที่สิบสองแห่งรัชกาลกษัตริย์อาหสุเอรัส มีการจับสลากในแต่ละวันและเดือนต่อเดือนจนถึงเดือนที่สิบสองซึ่งก็คืออาดาร์</w:t>
      </w:r>
    </w:p>
    <w:p/>
    <w:p>
      <w:r xmlns:w="http://schemas.openxmlformats.org/wordprocessingml/2006/main">
        <w:t xml:space="preserve">1. พระเจ้าทรงมีพระประสงค์ในแต่ละวันและแต่ละเดือน</w:t>
      </w:r>
    </w:p>
    <w:p/>
    <w:p>
      <w:r xmlns:w="http://schemas.openxmlformats.org/wordprocessingml/2006/main">
        <w:t xml:space="preserve">2. เราไม่ได้ไร้อำนาจในสถานการณ์ของเรา</w:t>
      </w:r>
    </w:p>
    <w:p/>
    <w:p>
      <w:r xmlns:w="http://schemas.openxmlformats.org/wordprocessingml/2006/main">
        <w:t xml:space="preserve">1. สุภาษิต 16:9 - ในใจมนุษย์วางแผนวิถีของตน แต่พระเจ้าทรงกำหนดย่างก้าวของตน</w:t>
      </w:r>
    </w:p>
    <w:p/>
    <w:p>
      <w:r xmlns:w="http://schemas.openxmlformats.org/wordprocessingml/2006/main">
        <w:t xml:space="preserve">2. อิสยาห์ 14:24 - พระเยโฮวาห์จอมโยธาทรงปฏิญาณว่า `ตามที่ข้าพเจ้าคิดไว้ก็เป็นเช่นนั้นอย่างแน่นอน มันจะต้องเป็นไปตามนั้น และเราตั้งใจไว้อย่างไร มันก็จะคงอยู่'</w:t>
      </w:r>
    </w:p>
    <w:p/>
    <w:p>
      <w:r xmlns:w="http://schemas.openxmlformats.org/wordprocessingml/2006/main">
        <w:t xml:space="preserve">เอสเธอร์ 3:8 และฮามานกราบทูลกษัตริย์อาหสุเอรัสว่า “มีชนชาติหนึ่งกระจัดกระจายไปทั่วทุกมณฑลแห่งอาณาจักรของพระองค์ และกฎของพวกเขามีความหลากหลายจากคนทั้งปวง พวกเขาไม่รักษากฎหมายของกษัตริย์ เพราะฉะนั้น การยอมให้พวกเขารับไว้จึงไม่เป็นประโยชน์ต่อกษัตริย์</w:t>
      </w:r>
    </w:p>
    <w:p/>
    <w:p>
      <w:r xmlns:w="http://schemas.openxmlformats.org/wordprocessingml/2006/main">
        <w:t xml:space="preserve">คำแนะนำของฮามานต่อ Ahasuerus เผยให้เห็นว่าอคติและการเลือกปฏิบัติไม่มีที่ในอาณาจักรของพระเจ้า</w:t>
      </w:r>
    </w:p>
    <w:p/>
    <w:p>
      <w:r xmlns:w="http://schemas.openxmlformats.org/wordprocessingml/2006/main">
        <w:t xml:space="preserve">1. พระเจ้าทรงเรียกเราให้รักและยอมรับทุกคนไม่ว่าพวกเขาจะมีความแตกต่างกันก็ตาม</w:t>
      </w:r>
    </w:p>
    <w:p/>
    <w:p>
      <w:r xmlns:w="http://schemas.openxmlformats.org/wordprocessingml/2006/main">
        <w:t xml:space="preserve">2. เราต้องปฏิบัติต่อทุกคนด้วยความเคารพ เนื่องจากเราทุกคนเท่าเทียมกันในสายพระเนตรของพระเจ้า</w:t>
      </w:r>
    </w:p>
    <w:p/>
    <w:p>
      <w:r xmlns:w="http://schemas.openxmlformats.org/wordprocessingml/2006/main">
        <w:t xml:space="preserve">1. โรม 12:10 - "จงอุทิศตนให้กันด้วยความรัก จงให้เกียรติซึ่งกันและกันเหนือตนเอง"</w:t>
      </w:r>
    </w:p>
    <w:p/>
    <w:p>
      <w:r xmlns:w="http://schemas.openxmlformats.org/wordprocessingml/2006/main">
        <w:t xml:space="preserve">2. โคโลสี 3:14 - "และเหนือสิ่งอื่นใดยังสวมความรัก ซึ่งผูกมัดทุกสิ่งไว้ด้วยกันอย่างกลมกลืน"</w:t>
      </w:r>
    </w:p>
    <w:p/>
    <w:p>
      <w:r xmlns:w="http://schemas.openxmlformats.org/wordprocessingml/2006/main">
        <w:t xml:space="preserve">เอสเธอร์ 3:9 ถ้าเป็นที่พอพระทัยกษัตริย์ ก็ขอให้เขียนไว้ว่าพวกเขาจะถูกทำลายเสีย และข้าพระองค์จะจ่ายเงินหนึ่งหมื่นตะลันต์ให้กับผู้ที่มีหน้าที่ดูแลกิจการ เพื่อนำเงินนั้นเข้าคลังของกษัตริย์</w:t>
      </w:r>
    </w:p>
    <w:p/>
    <w:p>
      <w:r xmlns:w="http://schemas.openxmlformats.org/wordprocessingml/2006/main">
        <w:t xml:space="preserve">ฮามานเสนอให้กษัตริย์เซอร์ซีสเขียนกฤษฎีกาที่จะส่งผลให้ชาวยิวถูกทำลายโดยเสนอว่าจะจ่ายเงินก้อนใหญ่เพื่อซื้อสิ่งนั้น</w:t>
      </w:r>
    </w:p>
    <w:p/>
    <w:p>
      <w:r xmlns:w="http://schemas.openxmlformats.org/wordprocessingml/2006/main">
        <w:t xml:space="preserve">1. อันตรายแห่งความโลภ: สิ่งที่เราเรียนรู้ได้จากข้อเสนอของฮามาน</w:t>
      </w:r>
    </w:p>
    <w:p/>
    <w:p>
      <w:r xmlns:w="http://schemas.openxmlformats.org/wordprocessingml/2006/main">
        <w:t xml:space="preserve">2. ยืนหยัดเพื่อสิ่งที่ถูกต้อง: แบบอย่างของเอสเธอร์</w:t>
      </w:r>
    </w:p>
    <w:p/>
    <w:p>
      <w:r xmlns:w="http://schemas.openxmlformats.org/wordprocessingml/2006/main">
        <w:t xml:space="preserve">1. ยากอบ 5:1-6 - อันตรายจากความร่ำรวย</w:t>
      </w:r>
    </w:p>
    <w:p/>
    <w:p>
      <w:r xmlns:w="http://schemas.openxmlformats.org/wordprocessingml/2006/main">
        <w:t xml:space="preserve">2. เอสเธอร์ 4:14 - ยืนหยัดเพื่อสิ่งที่ถูกต้อง</w:t>
      </w:r>
    </w:p>
    <w:p/>
    <w:p>
      <w:r xmlns:w="http://schemas.openxmlformats.org/wordprocessingml/2006/main">
        <w:t xml:space="preserve">เอสเธอร์ 3:10 และกษัตริย์ทรงชักแหวนออกจากพระหัตถ์ของพระองค์ มอบให้แก่ฮามานบุตรชายฮัมเมดาธาคนอากัก ศัตรูของชาวยิว</w:t>
      </w:r>
    </w:p>
    <w:p/>
    <w:p>
      <w:r xmlns:w="http://schemas.openxmlformats.org/wordprocessingml/2006/main">
        <w:t xml:space="preserve">กษัตริย์ทรงมอบแหวนแก่ฮามานศัตรูของชาวยิว</w:t>
      </w:r>
    </w:p>
    <w:p/>
    <w:p>
      <w:r xmlns:w="http://schemas.openxmlformats.org/wordprocessingml/2006/main">
        <w:t xml:space="preserve">1. พลังแห่งการให้อภัย: เอสเธอร์แสดงให้เราเห็นวิธีเอาชนะความทุกข์ยากอย่างไร</w:t>
      </w:r>
    </w:p>
    <w:p/>
    <w:p>
      <w:r xmlns:w="http://schemas.openxmlformats.org/wordprocessingml/2006/main">
        <w:t xml:space="preserve">2. การจัดเตรียมของพระเจ้าในช่วงเวลาที่ยากลำบาก: เรื่องราวแห่งความหวังของเอสเธอร์</w:t>
      </w:r>
    </w:p>
    <w:p/>
    <w:p>
      <w:r xmlns:w="http://schemas.openxmlformats.org/wordprocessingml/2006/main">
        <w:t xml:space="preserve">1. มัทธิว 5:44-45: “แต่เราบอกท่านทั้งหลายว่า จงรักศัตรูของท่าน และอธิษฐานเผื่อผู้ที่ข่มเหงท่าน เพื่อท่านจะได้เป็นบุตรของพระบิดาของท่านผู้สถิตในสวรรค์ พระองค์ทรงให้ดวงอาทิตย์ขึ้นเหนือมารร้าย และความดี และทรงให้ฝนตกแก่คนชอบธรรมและคนอธรรม"</w:t>
      </w:r>
    </w:p>
    <w:p/>
    <w:p>
      <w:r xmlns:w="http://schemas.openxmlformats.org/wordprocessingml/2006/main">
        <w:t xml:space="preserve">2. โรม 12:17-21: “อย่าทำชั่วตอบแทนชั่วแก่ผู้ใด แต่จงคิดทำสิ่งที่น่านับถือต่อหน้าทุกคน ถ้าเป็นไปได้ เท่าที่เรื่องขึ้นอยู่กับท่าน จงอยู่อย่างสงบสุขกับทุกคน ท่านที่รัก อย่าเลย จงแก้แค้นเถิด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 ตรงกันข้าม ถ้าศัตรูของเจ้าหิว จงให้อาหารเขา ถ้าเขากระหาย จงให้อะไรบางอย่างแก่เขา เพื่อดื่ม เพราะการทำเช่นนี้ท่านจะกองถ่านที่ลุกอยู่บนพระเศียรของพระองค์ อย่าให้ความชั่วชนะได้ แต่จงชนะความชั่วด้วยความดี”</w:t>
      </w:r>
    </w:p>
    <w:p/>
    <w:p>
      <w:r xmlns:w="http://schemas.openxmlformats.org/wordprocessingml/2006/main">
        <w:t xml:space="preserve">เอสเธอร์ 3:11 และกษัตริย์ตรัสกับฮามานว่า “ประชาชนก็มอบเงินนี้ให้กับท่านด้วย เพื่อใช้กับพวกเขาตามที่ท่านเห็นชอบ”</w:t>
      </w:r>
    </w:p>
    <w:p/>
    <w:p>
      <w:r xmlns:w="http://schemas.openxmlformats.org/wordprocessingml/2006/main">
        <w:t xml:space="preserve">กษัตริย์ทรงมอบเงินให้ฮามานและอนุญาตให้เขาทำทุกอย่างตามความปรารถนาร่วมกับประชาชน</w:t>
      </w:r>
    </w:p>
    <w:p/>
    <w:p>
      <w:r xmlns:w="http://schemas.openxmlformats.org/wordprocessingml/2006/main">
        <w:t xml:space="preserve">1. อันตรายจากอำนาจ: คำเตือนจากเอสเธอร์ 3:11</w:t>
      </w:r>
    </w:p>
    <w:p/>
    <w:p>
      <w:r xmlns:w="http://schemas.openxmlformats.org/wordprocessingml/2006/main">
        <w:t xml:space="preserve">2. พลังแห่งการเลือก: การใช้ทรัพยากรของเราอย่างชาญฉลาดตามเอสเธอร์ 3:11</w:t>
      </w:r>
    </w:p>
    <w:p/>
    <w:p>
      <w:r xmlns:w="http://schemas.openxmlformats.org/wordprocessingml/2006/main">
        <w:t xml:space="preserve">1. มัทธิว 10:29 (นกกระจอกสองตัวขายกันสักเพนนีไม่ใช่หรือ? แต่ไม่มีสักตัวเดียวที่จะตกลงไปที่พื้นนอกเหนือการดูแลของพระบิดาของคุณ )</w:t>
      </w:r>
    </w:p>
    <w:p/>
    <w:p>
      <w:r xmlns:w="http://schemas.openxmlformats.org/wordprocessingml/2006/main">
        <w:t xml:space="preserve">2. สุภาษิต 22:2 ( คนรวยและคนจนมีสิ่งนี้เหมือนกัน: องค์พระผู้เป็นเจ้าทรงสร้างพวกเขาทั้งหมด )</w:t>
      </w:r>
    </w:p>
    <w:p/>
    <w:p>
      <w:r xmlns:w="http://schemas.openxmlformats.org/wordprocessingml/2006/main">
        <w:t xml:space="preserve">เอสเธอร์ 3:12 แล้วในวันที่สิบสามของเดือนที่หนึ่ง ราชอาลักษณ์ของกษัตริย์ก็ทรงเรียก และมีบันทึกตามที่ฮามานได้บัญชาไว้ทั้งหมดแก่เสนาบดีของกษัตริย์ และถึงผู้ว่าราชการจังหวัดทุกมณฑล และถึงผู้ปกครองของ ประชาชนทุกคนจากทุกจังหวัดตามเขียนไว้ และถึงประชาชนทุกคนตามภาษาของตน เขียนไว้ในนามของกษัตริย์อาหสุเอรัสและประทับตราด้วยแหวนของกษัตริย์</w:t>
      </w:r>
    </w:p>
    <w:p/>
    <w:p>
      <w:r xmlns:w="http://schemas.openxmlformats.org/wordprocessingml/2006/main">
        <w:t xml:space="preserve">ในวันที่สิบสามของเดือนที่หนึ่ง ราชอาลักษณ์ของกษัตริย์ก็ถูกเรียกให้เขียนตามคำสั่งของฮามาน และให้ประทับตราด้วยแหวนของกษัตริย์</w:t>
      </w:r>
    </w:p>
    <w:p/>
    <w:p>
      <w:r xmlns:w="http://schemas.openxmlformats.org/wordprocessingml/2006/main">
        <w:t xml:space="preserve">1. อธิปไตยของพระเจ้าเหนือสิ่งอื่นใด: ศึกษาเอสเธอร์ 3:12</w:t>
      </w:r>
    </w:p>
    <w:p/>
    <w:p>
      <w:r xmlns:w="http://schemas.openxmlformats.org/wordprocessingml/2006/main">
        <w:t xml:space="preserve">2. พลังแห่งการโน้มน้าวใจ: บทเรียนจากเอสเธอร์ 3:12</w:t>
      </w:r>
    </w:p>
    <w:p/>
    <w:p>
      <w:r xmlns:w="http://schemas.openxmlformats.org/wordprocessingml/2006/main">
        <w:t xml:space="preserve">1. ดาเนียล 4:34-35 - เมื่อสิ้นวาระแล้ว เราเนบูคัดเนสซาร์แหงนหน้าดูฟ้าสวรรค์ และความเข้าใจของเรากลับมาหาเรา และข้าพระองค์ก็ถวายพระพรแด่ผู้สูงสุด และข้าพระองค์สรรเสริญและให้เกียรติพระองค์ผู้ทรงพระชนม์อยู่เป็นนิตย์ ซึ่ง อำนาจครอบครองนั้นเป็นอำนาจครอบครองชั่วนิรันดร์ และอาณาจักรของพระองค์เป็นมรดกจากรุ่นสู่รุ่น</w:t>
      </w:r>
    </w:p>
    <w:p/>
    <w:p>
      <w:r xmlns:w="http://schemas.openxmlformats.org/wordprocessingml/2006/main">
        <w:t xml:space="preserve">2. อิสยาห์ 40:15 - ดูเถิด บรรดาประชาชาติเป็นเหมือนถังน้ำหนึ่ง และถูกนับเป็นผงคลีเล็กๆ แห่งตาชั่ง ดูเถิด พระองค์ทรงหยิบเกาะต่างๆ ขึ้นมาเหมือนเป็นสิ่งเล็กๆ น้อยๆ</w:t>
      </w:r>
    </w:p>
    <w:p/>
    <w:p>
      <w:r xmlns:w="http://schemas.openxmlformats.org/wordprocessingml/2006/main">
        <w:t xml:space="preserve">เอสเธอร์ 3:13 และจดหมายนั้นถูกส่งไปทางไปรษณีย์ไปทั่วทุกมณฑลของกษัตริย์ เพื่อทำลาย ฆ่า และให้พินาศชาวยิวทุกคน ทั้งเด็กและผู้ใหญ่ เด็กเล็กๆ และผู้หญิง ในวันเดียวคือในวันที่สิบสาม วันที่เดือนที่สิบสอง ซึ่งเป็นเดือนอาดาร์ ให้เอาของที่ริบมาเป็นเหยื่อ</w:t>
      </w:r>
    </w:p>
    <w:p/>
    <w:p>
      <w:r xmlns:w="http://schemas.openxmlformats.org/wordprocessingml/2006/main">
        <w:t xml:space="preserve">มีจดหมายส่งไปทั่วทุกมณฑลของกษัตริย์เพื่อฆ่าชาวยิวทั้งหมดในวันที่สิบสามเดือนที่สิบสอง อาดาร์ และริบของที่ริบมา</w:t>
      </w:r>
    </w:p>
    <w:p/>
    <w:p>
      <w:r xmlns:w="http://schemas.openxmlformats.org/wordprocessingml/2006/main">
        <w:t xml:space="preserve">1. พลังของคำพูด: คำพูดที่เราพูดสามารถส่งผลกระทบโดยตรงต่อผู้อื่นได้อย่างไร</w:t>
      </w:r>
    </w:p>
    <w:p/>
    <w:p>
      <w:r xmlns:w="http://schemas.openxmlformats.org/wordprocessingml/2006/main">
        <w:t xml:space="preserve">2. ความยืดหยุ่นเมื่อเผชิญกับความทุกข์ยาก: เรียนรู้ที่จะอดทนผ่านช่วงเวลาที่ยากลำบาก</w:t>
      </w:r>
    </w:p>
    <w:p/>
    <w:p>
      <w:r xmlns:w="http://schemas.openxmlformats.org/wordprocessingml/2006/main">
        <w:t xml:space="preserve">1. สุภาษิต 18:21 ความตายและชีวิตอยู่ในอำนาจของลิ้น และบรรดาผู้ที่รักลิ้นก็จะกินผลของมัน</w:t>
      </w:r>
    </w:p>
    <w:p/>
    <w:p>
      <w:r xmlns:w="http://schemas.openxmlformats.org/wordprocessingml/2006/main">
        <w:t xml:space="preserve">2. โรม 5:3-4 ไม่เพียงแค่นั้น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</w:t>
      </w:r>
    </w:p>
    <w:p/>
    <w:p>
      <w:r xmlns:w="http://schemas.openxmlformats.org/wordprocessingml/2006/main">
        <w:t xml:space="preserve">เอสเธอร์ 3:14 ได้มีการจัดพิมพ์สำเนาข้อบัญญัติที่จะให้ในทุกจังหวัดแก่คนทั้งปวงเพื่อเตรียมพร้อมสำหรับวันนั้น</w:t>
      </w:r>
    </w:p>
    <w:p/>
    <w:p>
      <w:r xmlns:w="http://schemas.openxmlformats.org/wordprocessingml/2006/main">
        <w:t xml:space="preserve">ประกาศพระราชโองการของกษัตริย์อาหสุเอรัสทั่วราชอาณาจักรโดยสั่งให้ประชาชนทุกคนเตรียมพร้อมสำหรับวันหนึ่ง</w:t>
      </w:r>
    </w:p>
    <w:p/>
    <w:p>
      <w:r xmlns:w="http://schemas.openxmlformats.org/wordprocessingml/2006/main">
        <w:t xml:space="preserve">1. เวลาของพระเจ้าสมบูรณ์แบบ - เอสเธอร์ 3:14</w:t>
      </w:r>
    </w:p>
    <w:p/>
    <w:p>
      <w:r xmlns:w="http://schemas.openxmlformats.org/wordprocessingml/2006/main">
        <w:t xml:space="preserve">2. ความสำคัญของการเตรียมการ - เอสเธอร์ 3:14</w:t>
      </w:r>
    </w:p>
    <w:p/>
    <w:p>
      <w:r xmlns:w="http://schemas.openxmlformats.org/wordprocessingml/2006/main">
        <w:t xml:space="preserve">1. ปัญญาจารย์ 3:1-8</w:t>
      </w:r>
    </w:p>
    <w:p/>
    <w:p>
      <w:r xmlns:w="http://schemas.openxmlformats.org/wordprocessingml/2006/main">
        <w:t xml:space="preserve">2. อิสยาห์ 55:8-9</w:t>
      </w:r>
    </w:p>
    <w:p/>
    <w:p>
      <w:r xmlns:w="http://schemas.openxmlformats.org/wordprocessingml/2006/main">
        <w:t xml:space="preserve">เอสเธอร์ 3:15 บรรดาคนรับใช้ก็ออกไปตามพระบัญชาของกษัตริย์ และได้ออกกฤษฎีกาในสุสาในพระราชวัง กษัตริย์และฮามานก็นั่งดื่มสุรา แต่เมืองสุสาก็สับสนวุ่นวาย</w:t>
      </w:r>
    </w:p>
    <w:p/>
    <w:p>
      <w:r xmlns:w="http://schemas.openxmlformats.org/wordprocessingml/2006/main">
        <w:t xml:space="preserve">กษัตริย์ทรงบัญชาให้ส่งเสาออกไปพร้อมกับฮามาน และเขากับฮามานก็นั่งดื่มกัน ซูซานถูกทิ้งให้อยู่ในความสับสน</w:t>
      </w:r>
    </w:p>
    <w:p/>
    <w:p>
      <w:r xmlns:w="http://schemas.openxmlformats.org/wordprocessingml/2006/main">
        <w:t xml:space="preserve">1. อำนาจแห่งพระบัญชาของกษัตริย์</w:t>
      </w:r>
    </w:p>
    <w:p/>
    <w:p>
      <w:r xmlns:w="http://schemas.openxmlformats.org/wordprocessingml/2006/main">
        <w:t xml:space="preserve">2. เสียงสะท้อนอันน่าสะพรึงกลัวของกฤษฎีกา</w:t>
      </w:r>
    </w:p>
    <w:p/>
    <w:p>
      <w:r xmlns:w="http://schemas.openxmlformats.org/wordprocessingml/2006/main">
        <w:t xml:space="preserve">1. สุภาษิต 21:1 - พระหทัยของกษัตริย์อยู่ในพระหัตถ์ของพระเจ้าเหมือนดั่งแม่น้ำแห่งน้ำ พระองค์ทรงพลิกมันไปทุกที่ตามพระประสงค์ของพระองค์</w:t>
      </w:r>
    </w:p>
    <w:p/>
    <w:p>
      <w:r xmlns:w="http://schemas.openxmlformats.org/wordprocessingml/2006/main">
        <w:t xml:space="preserve">2.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เอสเธอร์บทที่ 4 มุ่งเน้นไปที่การตอบสนองของโมรเดคัยและเอสเธอร์ต่อกฤษฎีกาของฮามานที่จะทำลายล้างชาวยิว บทนี้เน้นย้ำถึงความกังวล การสื่อสาร และการตัดสินใจของเอสเธอร์ที่จะเข้าเฝ้ากษัตริย์แม้ว่าจะมีความเสี่ยงก็ตาม</w:t>
      </w:r>
    </w:p>
    <w:p/>
    <w:p>
      <w:r xmlns:w="http://schemas.openxmlformats.org/wordprocessingml/2006/main">
        <w:t xml:space="preserve">ย่อหน้าที่ 1: บทเริ่มต้นด้วยการไว้ทุกข์ของโมรเดคัยและแสดงความทุกข์ใจต่อคำสั่งของฮามาน เขาฉีกเสื้อผ้าของเขาและสวมผ้ากระสอบและขี้เถ้าเพื่อแสดงการไว้ทุกข์ สิ่งนี้กระตุ้นให้ชาวยิวจำนวนมากในสุสาทำเช่นเดียวกัน (เอสเธอร์ 4:1-3)</w:t>
      </w:r>
    </w:p>
    <w:p/>
    <w:p>
      <w:r xmlns:w="http://schemas.openxmlformats.org/wordprocessingml/2006/main">
        <w:t xml:space="preserve">ย่อหน้าที่ 2: คำบรรยายแสดงให้เห็นว่าเอสเธอร์เรียนรู้เกี่ยวกับการกระทำของโมรเดคัย และส่งฮาธาคคนรับใช้ของเธอเพื่อค้นหาว่าเกิดอะไรขึ้น โมรเดคัยแจ้งฮาธาคเกี่ยวกับแผนของฮามานและเร่งเร้าให้เอสเธอร์เข้าเฝ้ากษัตริย์เพื่อวิงวอนแทนประชากรของเธอ (เอสเธอร์ 4:4-9)</w:t>
      </w:r>
    </w:p>
    <w:p/>
    <w:p>
      <w:r xmlns:w="http://schemas.openxmlformats.org/wordprocessingml/2006/main">
        <w:t xml:space="preserve">ย่อหน้าที่ 3: เรื่องราวเน้นย้ำถึงความไม่เต็มใจในตอนแรกของเอสเธอร์เนื่องจากอันตรายที่เกี่ยวข้องกับการเข้าเฝ้ากษัตริย์โดยไม่ถูกเรียกตัว เธอส่งข้อความกลับผ่านฮาธาค โดยแสดงความกังวลเกี่ยวกับการเข้าเฝ้ากษัตริย์โดยไม่ได้รับเชิญ (เอสเธอร์ 4:10-12)</w:t>
      </w:r>
    </w:p>
    <w:p/>
    <w:p>
      <w:r xmlns:w="http://schemas.openxmlformats.org/wordprocessingml/2006/main">
        <w:t xml:space="preserve">ย่อหน้าที่ 4: การบรรยายสรุปโดยโมรเดคัยท้าทายเอสเธอร์โดยเตือนเธอว่าตัวเธอเองไม่ได้รับการยกเว้นจากกฤษฎีกาของฮามาน แม้ในฐานะราชินีก็ตาม เขาสนับสนุนให้เธอพิจารณาว่าบางทีเธออาจถูกวางในตำแหน่งของเธอในช่วงเวลาเช่นนี้ โดยกระตุ้นให้เธอดำเนินการ (เอสเธอร์ 4:13-17)</w:t>
      </w:r>
    </w:p>
    <w:p/>
    <w:p>
      <w:r xmlns:w="http://schemas.openxmlformats.org/wordprocessingml/2006/main">
        <w:t xml:space="preserve">โดยสรุป บทที่สี่ของเอสเธอร์บรรยายถึงความทุกข์ยาก และการตัดสินใจครั้งสำคัญที่โมรเดคัยและราชินีเอสเธอร์เผชิญ เน้นการไว้ทุกข์ที่แสดงออกมาผ่านการแสดงความเศร้าโศกในที่สาธารณะ และการสื่อสารที่เกิดขึ้นผ่านการแลกเปลี่ยนข้อความ กล่าวถึงความลังเลที่แสดงให้เห็นในการเข้าเฝ้ากษัตริย์ และการตระหนักรู้ที่ยอมรับในการยืนหยัด รูปลักษณ์ที่แสดงถึงการเสียสละส่วนตัว เป็นการยกระดับไปสู่จุดเปลี่ยนที่สำคัญในเรื่องราวของเอสเธอร์</w:t>
      </w:r>
    </w:p>
    <w:p/>
    <w:p>
      <w:r xmlns:w="http://schemas.openxmlformats.org/wordprocessingml/2006/main">
        <w:t xml:space="preserve">เอสเธอร์ 4:1 เมื่อโมรเดคัยทราบเหตุการณ์ทั้งหมดที่เกิดขึ้น โมรเดคัยก็ฉีกเสื้อผ้าของตน สวมผ้ากระสอบที่มีขี้เถ้า และออกไปกลางเมือง และร้องเสียงดังด้วยความขมขื่น</w:t>
      </w:r>
    </w:p>
    <w:p/>
    <w:p>
      <w:r xmlns:w="http://schemas.openxmlformats.org/wordprocessingml/2006/main">
        <w:t xml:space="preserve">โมรเดคัยเสียใจกับการข่มเหงประชาชนของเขาและหันไปขอความช่วยเหลือจากพระเจ้า</w:t>
      </w:r>
    </w:p>
    <w:p/>
    <w:p>
      <w:r xmlns:w="http://schemas.openxmlformats.org/wordprocessingml/2006/main">
        <w:t xml:space="preserve">1. พระเจ้าจะทรงอยู่เคียงข้างเสมอเพื่อปลอบโยนและช่วยเหลือในยามทุกข์ยาก</w:t>
      </w:r>
    </w:p>
    <w:p/>
    <w:p>
      <w:r xmlns:w="http://schemas.openxmlformats.org/wordprocessingml/2006/main">
        <w:t xml:space="preserve">2. เราต้องหันไปหาพระเจ้าในช่วงเวลาแห่งความทุกข์ยากและความโศกเศร้า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55:22 - "มอบภาระของคุณไว้กับพระเจ้าแล้วพระองค์จะทรงค้ำจุนคุณ พระองค์จะไม่มีวันยอมให้คนชอบธรรมถูกย้าย"</w:t>
      </w:r>
    </w:p>
    <w:p/>
    <w:p>
      <w:r xmlns:w="http://schemas.openxmlformats.org/wordprocessingml/2006/main">
        <w:t xml:space="preserve">เอสเธอร์ 4:2 และมาถึงหน้าประตูของกษัตริย์ เพราะไม่มีผู้ใดสวมผ้ากระสอบเข้าไปในประตูของกษัตริย์ได้</w:t>
      </w:r>
    </w:p>
    <w:p/>
    <w:p>
      <w:r xmlns:w="http://schemas.openxmlformats.org/wordprocessingml/2006/main">
        <w:t xml:space="preserve">โมรเดคัยไว้ทุกข์และแสดงความโศกเศร้าโดยสวมผ้ากระสอบและนั่งอยู่ที่ประตูของกษัตริย์</w:t>
      </w:r>
    </w:p>
    <w:p/>
    <w:p>
      <w:r xmlns:w="http://schemas.openxmlformats.org/wordprocessingml/2006/main">
        <w:t xml:space="preserve">1. พลังแห่งการเสียสละเพื่อเห็นแก่พระเจ้า</w:t>
      </w:r>
    </w:p>
    <w:p/>
    <w:p>
      <w:r xmlns:w="http://schemas.openxmlformats.org/wordprocessingml/2006/main">
        <w:t xml:space="preserve">2. ความเข้มแข็งของการไว้ทุกข์สำหรับคนชอบธรรม</w:t>
      </w:r>
    </w:p>
    <w:p/>
    <w:p>
      <w:r xmlns:w="http://schemas.openxmlformats.org/wordprocessingml/2006/main">
        <w:t xml:space="preserve">1. มัทธิว 10:37-38 - “ผู้ใดก็ตามที่รักพ่อแม่มากกว่าเราก็ไม่คู่ควรกับเรา ใครก็ตามที่รักลูกชายหรือลูกสาวมากกว่าเราก็ไม่คู่ควรกับเรา ใครก็ตามที่ไม่แบกกางเขนของตนและ การติดตามฉันไม่คู่ควรกับฉัน”</w:t>
      </w:r>
    </w:p>
    <w:p/>
    <w:p>
      <w:r xmlns:w="http://schemas.openxmlformats.org/wordprocessingml/2006/main">
        <w:t xml:space="preserve">2. ฟิลิปปี 3:7-8 - "แต่สิ่งใดก็ตามที่ได้รับสำหรับฉัน บัดนี้ถือว่าขาดทุนเพื่อเห็นแก่พระคริสต์ ยิ่งไปกว่านั้น ฉันถือว่าทุกสิ่งเป็นการสูญเสียเพราะคุณค่าอันล้ำเลิศของการรู้จักพระเยซูคริสต์องค์พระผู้เป็นเจ้าของข้าพเจ้า เพื่อประโยชน์ของพระองค์ ฉันได้สูญเสียทุกสิ่งไปแล้ว ฉันถือว่าเป็นขยะ เพื่อจะได้พระคริสต์”</w:t>
      </w:r>
    </w:p>
    <w:p/>
    <w:p>
      <w:r xmlns:w="http://schemas.openxmlformats.org/wordprocessingml/2006/main">
        <w:t xml:space="preserve">เอสเธอร์ 4:3 และในทุกจังหวัด ไม่ว่าพระบัญชาของกษัตริย์และกฤษฎีกาของพระองค์ไปถึงที่ใด ก็มีการไว้ทุกข์อย่างใหญ่หลวงท่ามกลางชาวยิว การอดอาหาร การร้องไห้และการคร่ำครวญ และหลายคนนอนห่มผ้ากระสอบและขี้เถ้า</w:t>
      </w:r>
    </w:p>
    <w:p/>
    <w:p>
      <w:r xmlns:w="http://schemas.openxmlformats.org/wordprocessingml/2006/main">
        <w:t xml:space="preserve">ชาวยิวในทุกจังหวัดโศกเศร้า อดอาหาร ร้องไห้ และคร่ำครวญตามพระบัญชาและพระราชกฤษฎีกาของกษัตริย์</w:t>
      </w:r>
    </w:p>
    <w:p/>
    <w:p>
      <w:r xmlns:w="http://schemas.openxmlformats.org/wordprocessingml/2006/main">
        <w:t xml:space="preserve">1. พลังแห่งการเชื่อฟัง: ตอบสนองต่อพระประสงค์ของพระเจ้า</w:t>
      </w:r>
    </w:p>
    <w:p/>
    <w:p>
      <w:r xmlns:w="http://schemas.openxmlformats.org/wordprocessingml/2006/main">
        <w:t xml:space="preserve">2. ความเข้มแข็งของการไว้ทุกข์: เข้าใจความโศกเศร้าและความสูญเสีย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มัทธิว 5:4 - ผู้ที่โศกเศร้าก็เป็นสุข เพราะพวกเขาจะได้รับการปลอบโยน</w:t>
      </w:r>
    </w:p>
    <w:p/>
    <w:p>
      <w:r xmlns:w="http://schemas.openxmlformats.org/wordprocessingml/2006/main">
        <w:t xml:space="preserve">เอสเธอร์ 4:4 ดังนั้นสาวใช้ของเอสเธอร์และมหาดเล็กของเธอจึงมาบอกเธอ แล้วพระราชินีก็ทรงโศกเศร้ายิ่งนัก และเธอก็ส่งเสื้อผ้าไปสวมให้โมรเดคัยและริบผ้ากระสอบไปจากเขา แต่เขาไม่ได้รับ</w:t>
      </w:r>
    </w:p>
    <w:p/>
    <w:p>
      <w:r xmlns:w="http://schemas.openxmlformats.org/wordprocessingml/2006/main">
        <w:t xml:space="preserve">เอสเธอร์เป็นทุกข์อย่างยิ่งเมื่อได้ยินเรื่องความทุกข์ใจของโมรเดคัย</w:t>
      </w:r>
    </w:p>
    <w:p/>
    <w:p>
      <w:r xmlns:w="http://schemas.openxmlformats.org/wordprocessingml/2006/main">
        <w:t xml:space="preserve">1. พระเจ้าทรงทำงานผ่านความเจ็บปวดของเราเพื่อนำมาซึ่งการปลอบโยนและสันติสุข</w:t>
      </w:r>
    </w:p>
    <w:p/>
    <w:p>
      <w:r xmlns:w="http://schemas.openxmlformats.org/wordprocessingml/2006/main">
        <w:t xml:space="preserve">2. เมื่อเราเผชิญกับการทดลอง ความรักของพระเจ้าจะนำทางเรา</w:t>
      </w:r>
    </w:p>
    <w:p/>
    <w:p>
      <w:r xmlns:w="http://schemas.openxmlformats.org/wordprocessingml/2006/main">
        <w:t xml:space="preserve">1. สดุดี 34:18 “องค์พระผู้เป็นเจ้าทรงอยู่ใกล้ผู้ที่อกหักและทรงช่วยผู้ที่จิตใจฟกช้ำ”</w:t>
      </w:r>
    </w:p>
    <w:p/>
    <w:p>
      <w:r xmlns:w="http://schemas.openxmlformats.org/wordprocessingml/2006/main">
        <w:t xml:space="preserve">2. โรม 8:28 “และเรารู้ว่าพระเจ้าทรงกระทำทุกสิ่งเพื่อประโยชน์ของคนที่รักพระองค์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เอสเธอร์ 4:5 แล้วจึงเรียกเอสเธอร์ให้หาฮาทัคมหาดเล็กคนหนึ่งของกษัตริย์ ผู้ซึ่งพระองค์ได้ทรงแต่งตั้งให้ดูแลพระนาง และประทานบัญชาแก่โมรเดคัยให้ทราบว่าสิ่งนี้คืออะไร และเหตุใดจึงเป็นเช่นนั้น</w:t>
      </w:r>
    </w:p>
    <w:p/>
    <w:p>
      <w:r xmlns:w="http://schemas.openxmlformats.org/wordprocessingml/2006/main">
        <w:t xml:space="preserve">เอสเธอร์ส่งฮาทัคคนรับใช้ของเธอไปหาโมรเดคัยเพื่อดูว่าเหตุใดเขาจึงอารมณ์เสียมาก</w:t>
      </w:r>
    </w:p>
    <w:p/>
    <w:p>
      <w:r xmlns:w="http://schemas.openxmlformats.org/wordprocessingml/2006/main">
        <w:t xml:space="preserve">1. แผนการของพระเจ้า: วิธีที่พระเจ้าทรงใช้คนที่ไม่คาดคิดเพื่อให้บรรลุพระประสงค์ของพระองค์</w:t>
      </w:r>
    </w:p>
    <w:p/>
    <w:p>
      <w:r xmlns:w="http://schemas.openxmlformats.org/wordprocessingml/2006/main">
        <w:t xml:space="preserve">2. วางใจพระเจ้าในเวลาที่ยากลำบาก</w:t>
      </w:r>
    </w:p>
    <w:p/>
    <w:p>
      <w:r xmlns:w="http://schemas.openxmlformats.org/wordprocessingml/2006/main">
        <w:t xml:space="preserve">1. โรม 8:28-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ฟิลิปปี 4:4-6- จงชื่นชมยินดีในองค์พระผู้เป็นเจ้าอยู่เสมอ ฉันจะพูดอีกครั้ง: ชื่นชมยินดี! ให้ความอ่อนโยนของคุณปรากฏแก่ทุกคน องค์พระผู้เป็นเจ้าทรงอยู่ใกล้แล้ว อย่าวิตกกังวลเกี่ยวกับสิ่งใดๆ แต่ในทุกสถานการณ์ โดยการอธิษฐาน การวิงวอน และด้วยการขอบพระคุณ จงเสนอคำขอของคุณต่อพระเจ้า</w:t>
      </w:r>
    </w:p>
    <w:p/>
    <w:p>
      <w:r xmlns:w="http://schemas.openxmlformats.org/wordprocessingml/2006/main">
        <w:t xml:space="preserve">เอสเธอร์ 4:6 ฮาทัคจึงออกไปหาโมรเดคัยที่ถนนในเมืองซึ่งอยู่หน้าประตูกษัตริย์</w:t>
      </w:r>
    </w:p>
    <w:p/>
    <w:p>
      <w:r xmlns:w="http://schemas.openxmlformats.org/wordprocessingml/2006/main">
        <w:t xml:space="preserve">ฮาธาคได้รับคำสั่งจากเอสเธอร์ให้ไปหาโมรเดคัยที่ถนนในเมืองซึ่งตั้งอยู่หน้าประตูกษัตริย์</w:t>
      </w:r>
    </w:p>
    <w:p/>
    <w:p>
      <w:r xmlns:w="http://schemas.openxmlformats.org/wordprocessingml/2006/main">
        <w:t xml:space="preserve">1. ความสำคัญของการเชื่อฟัง: ศึกษาเอสเธอร์ 4:6</w:t>
      </w:r>
    </w:p>
    <w:p/>
    <w:p>
      <w:r xmlns:w="http://schemas.openxmlformats.org/wordprocessingml/2006/main">
        <w:t xml:space="preserve">2. ผู้รับใช้ที่ซื่อสัตย์: เรื่องราวของฮาธาคในเอสเธอร์ 4:6</w:t>
      </w:r>
    </w:p>
    <w:p/>
    <w:p>
      <w:r xmlns:w="http://schemas.openxmlformats.org/wordprocessingml/2006/main">
        <w:t xml:space="preserve">1. เอเฟซัส 6:5-8 - ผู้รับใช้จงเชื่อฟังนายฝ่ายโลกของคุณด้วยความกลัวและตัวสั่นด้วยใจที่จริงใจเช่นเดียวกับที่คุณทำกับพระคริสต์</w:t>
      </w:r>
    </w:p>
    <w:p/>
    <w:p>
      <w:r xmlns:w="http://schemas.openxmlformats.org/wordprocessingml/2006/main">
        <w:t xml:space="preserve">2. ยากอบ 1:22 - แต่จงประพฤติตามพระวจนะและไม่ใช่เป็นเพียงผู้ฟังเท่านั้นที่หลอกตัวเอง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เอสเธอร์ 4:7 และโมรเดคัยเล่าให้เขาฟังถึงเหตุการณ์ทั้งหมดที่เกิดขึ้นกับเขา และจำนวนเงินที่ฮามานสัญญาว่าจะจ่ายเข้าคลังของกษัตริย์เพื่อชาวยิวเพื่อทำลายล้างพวกเขา</w:t>
      </w:r>
    </w:p>
    <w:p/>
    <w:p>
      <w:r xmlns:w="http://schemas.openxmlformats.org/wordprocessingml/2006/main">
        <w:t xml:space="preserve">โมรเดคัยและเอสเธอร์วางใจในพระเจ้าและมีศรัทธาในพระองค์แม้พวกเขาจะตกอยู่ในสถานการณ์ที่ยากลำบากก็ตาม</w:t>
      </w:r>
    </w:p>
    <w:p/>
    <w:p>
      <w:r xmlns:w="http://schemas.openxmlformats.org/wordprocessingml/2006/main">
        <w:t xml:space="preserve">1. พระเจ้าอยู่กับเราเสมอแม้ในสถานการณ์ที่ท้าทายที่สุด</w:t>
      </w:r>
    </w:p>
    <w:p/>
    <w:p>
      <w:r xmlns:w="http://schemas.openxmlformats.org/wordprocessingml/2006/main">
        <w:t xml:space="preserve">2. มีศรัทธาและวางใจในพระเจ้าไม่ว่าสถานการณ์จะเป็นอย่างไร</w:t>
      </w:r>
    </w:p>
    <w:p/>
    <w:p>
      <w:r xmlns:w="http://schemas.openxmlformats.org/wordprocessingml/2006/main">
        <w:t xml:space="preserve">1. โรม 8:28 “และเรารู้ว่าทุกสิ่งย่อมก่อผลดีแก่ผู้ที่รักพระเจ้า และผู้ที่ได้รับเรียกตามพระประสงค์ของพระองค์”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เอสเธอร์ 4:8 นอกจากนี้ เขายังมอบสำเนาการเขียนกฤษฎีกาซึ่งประทานไว้ที่สุสาให้ทำลายพวกเขา และนำไปแสดงแก่เอสเธอร์ และแจ้งให้เธอทราบ และให้กำชับเธอให้เข้าเฝ้ากษัตริย์ เพื่อวิงวอนต่อพระองค์ และทูลต่อพระองค์เพื่อชนชาติของเธอ</w:t>
      </w:r>
    </w:p>
    <w:p/>
    <w:p>
      <w:r xmlns:w="http://schemas.openxmlformats.org/wordprocessingml/2006/main">
        <w:t xml:space="preserve">ข้อความนี้กล่าวถึงคำแนะนำที่โมรเดคัยมีต่อเอสเธอร์ให้ทูลวิงวอนต่อกษัตริย์ในนามของประชาชนของเธอ</w:t>
      </w:r>
    </w:p>
    <w:p/>
    <w:p>
      <w:r xmlns:w="http://schemas.openxmlformats.org/wordprocessingml/2006/main">
        <w:t xml:space="preserve">1: เรามีความรับผิดชอบที่จะยืนหยัดเพื่อผู้ถูกกดขี่และพูดแทนพวกเขา เช่นเดียวกับที่เอสเธอร์ทำ</w:t>
      </w:r>
    </w:p>
    <w:p/>
    <w:p>
      <w:r xmlns:w="http://schemas.openxmlformats.org/wordprocessingml/2006/main">
        <w:t xml:space="preserve">2: เราต้องแสดงความกล้าหาญเมื่อเผชิญกับสถานการณ์ที่ยากลำบาก และวางใจในความสัตย์ซื่อของพระเจ้า เช่นเดียวกับที่เอสเธอร์ทำ</w:t>
      </w:r>
    </w:p>
    <w:p/>
    <w:p>
      <w:r xmlns:w="http://schemas.openxmlformats.org/wordprocessingml/2006/main">
        <w:t xml:space="preserve">1: อิสยาห์ 1:17 “จงเรียนรู้ที่จะทำสิ่งที่ถูกต้อง แสวงหาความยุติธรรม ปกป้องผู้ถูกกดขี่ รับผิดชอบเรื่องลูกกำพร้าพ่อ สู้คดีของหญิงม่าย”</w:t>
      </w:r>
    </w:p>
    <w:p/>
    <w:p>
      <w:r xmlns:w="http://schemas.openxmlformats.org/wordprocessingml/2006/main">
        <w:t xml:space="preserve">2: ฮีบรู 11:23-27 “โดยความเชื่อ เมื่อโมเสสเกิดมา บิดามารดาได้ซ่อนท่านไว้ถึงสามเดือน เพราะพวกเขาเห็นว่าท่านไม่ใช่เด็กธรรมดา และไม่กลัวคำสั่งของกษัตริย์ โดยความเชื่อ โมเสส เมื่อเขาโตขึ้นก็ไม่ยอมให้เป็นที่รู้จักว่าเป็นบุตรชายของธิดาฟาโรห์ เพราะเขาชอบที่จะถูกทารุณกรรมร่วมกับประชากรของพระเจ้ามากกว่าที่จะสนุกสนานไปกับบาปเพียงชั่วครู่ เขาถือว่าความอับอายขายหน้าเพื่อเห็นแก่พระคริสต์มีค่ามากกว่า ยิ่งกว่าทรัพย์สมบัติในอียิปต์ เพราะเขามองไปข้างหน้าถึงบำเหน็จของเขา โดยความเชื่อ เขาจึงออกจากอียิปต์ โดยไม่กลัวพระพิโรธของกษัตริย์ เขาอดทนเพราะเห็นพระองค์ผู้ไม่ปรากฏแก่ตา โดยความเชื่อ เขาได้ถือปัสกาและการประพรมเลือด เพื่อว่าผู้ทำลายบุตรหัวปีจะได้ไม่แตะต้องบุตรหัวปีของอิสราเอล"</w:t>
      </w:r>
    </w:p>
    <w:p/>
    <w:p>
      <w:r xmlns:w="http://schemas.openxmlformats.org/wordprocessingml/2006/main">
        <w:t xml:space="preserve">เอสเธอร์ 4:9 และฮาธาคก็มาเล่าเรื่องของโมรเดคัยให้เอสเธอร์ฟัง</w:t>
      </w:r>
    </w:p>
    <w:p/>
    <w:p>
      <w:r xmlns:w="http://schemas.openxmlformats.org/wordprocessingml/2006/main">
        <w:t xml:space="preserve">เอสเธอร์ได้รับแจ้งถึงคำพูดของโมรเดคัยจากฮาทัค</w:t>
      </w:r>
    </w:p>
    <w:p/>
    <w:p>
      <w:r xmlns:w="http://schemas.openxmlformats.org/wordprocessingml/2006/main">
        <w:t xml:space="preserve">1. พลังแห่งการสื่อสาร: เอสเธอร์ได้รับแจ้งถ้อยคำของโมรเดคัยอย่างไร</w:t>
      </w:r>
    </w:p>
    <w:p/>
    <w:p>
      <w:r xmlns:w="http://schemas.openxmlformats.org/wordprocessingml/2006/main">
        <w:t xml:space="preserve">2. ความสำคัญของการเชื่อฟัง: เหตุใดเอสเธอร์จึงฟังโมรเดคัย</w:t>
      </w:r>
    </w:p>
    <w:p/>
    <w:p>
      <w:r xmlns:w="http://schemas.openxmlformats.org/wordprocessingml/2006/main">
        <w:t xml:space="preserve">1. สุภาษิต 15:23 - "คนๆ หนึ่งมีความสุขในการตอบอย่างเหมาะสม และเป็นคำพูดที่เหมาะกาลเทศะจะดีสักเพียงไร!"</w:t>
      </w:r>
    </w:p>
    <w:p/>
    <w:p>
      <w:r xmlns:w="http://schemas.openxmlformats.org/wordprocessingml/2006/main">
        <w:t xml:space="preserve">2. ยากอบ 1:22-25 - "แต่จงเป็นผู้ประพฤติตามพระวจนะ ไม่ใช่เป็นเพียงผู้ฟังเท่านั้น โดยหลอกตัวเอง เพราะว่าถ้าใครฟังพระวจนะและไม่ประพฤติตาม ผู้นั้นก็เป็นเหมือนคนที่พินิจดูธรรมชาติของตนเอง เผชิญหน้าในกระจก เพราะเขามองดูตัวเองแล้วก็จากไป และลืมไปทันทีว่าตนเป็นอย่างไร แต่ผู้ที่มองดูธรรมอันสมบูรณ์ กฎแห่งเสรีภาพ และอุตสาหะ เป็นผู้ฟังที่ลืมไม่ได้ เว้นแต่เป็นผู้ประพฤติปฏิบัติ เขาก็จะได้รับพรในการประพฤติของเขา"</w:t>
      </w:r>
    </w:p>
    <w:p/>
    <w:p>
      <w:r xmlns:w="http://schemas.openxmlformats.org/wordprocessingml/2006/main">
        <w:t xml:space="preserve">เอสเธอร์ 4:10 เอสเธอร์พูดกับฮาทัคอีก และสั่งเขาแก่โมรเดคัย</w:t>
      </w:r>
    </w:p>
    <w:p/>
    <w:p>
      <w:r xmlns:w="http://schemas.openxmlformats.org/wordprocessingml/2006/main">
        <w:t xml:space="preserve">เอสเธอร์กระตุ้นให้ฮาทัคส่งข้อความถึงโมรเดคัย</w:t>
      </w:r>
    </w:p>
    <w:p/>
    <w:p>
      <w:r xmlns:w="http://schemas.openxmlformats.org/wordprocessingml/2006/main">
        <w:t xml:space="preserve">1. พลังของคำพูด: การสื่อสารที่ซื่อสัตย์ในสถานการณ์ที่ยากลำบาก</w:t>
      </w:r>
    </w:p>
    <w:p/>
    <w:p>
      <w:r xmlns:w="http://schemas.openxmlformats.org/wordprocessingml/2006/main">
        <w:t xml:space="preserve">2. ความมุ่งมั่นในการเชื่อฟัง: การปฏิบัติตามคำสั่งของพระเจ้า</w:t>
      </w:r>
    </w:p>
    <w:p/>
    <w:p>
      <w:r xmlns:w="http://schemas.openxmlformats.org/wordprocessingml/2006/main">
        <w:t xml:space="preserve">1. ยากอบ 3:5 - ลิ้นก็เป็นเพียงอวัยวะเล็กๆ แต่ก็อวดดีถึงสิ่งที่ยิ่งใหญ่ ป่านั้นยิ่งใหญ่เพียงใดที่ถูกไฟลุกโชนเพียงน้อยนิด!</w:t>
      </w:r>
    </w:p>
    <w:p/>
    <w:p>
      <w:r xmlns:w="http://schemas.openxmlformats.org/wordprocessingml/2006/main">
        <w:t xml:space="preserve">2. ลูกา 8:21 - แต่พระองค์ตรัสตอบพวกเขาว่า “แม่และน้องชายของฉันคือคนที่ได้ยินพระวจนะของพระเจ้าและปฏิบัติตาม”</w:t>
      </w:r>
    </w:p>
    <w:p/>
    <w:p>
      <w:r xmlns:w="http://schemas.openxmlformats.org/wordprocessingml/2006/main">
        <w:t xml:space="preserve">เอสเธอร์ 4:11 ข้าราชบริพารทั้งสิ้นของกษัตริย์ และประชาชนในมณฑลของกษัตริย์ ทราบดีว่าผู้ใดไม่ว่าชายหรือหญิง จะเข้าเฝ้ากษัตริย์ที่ลานชั้นในซึ่งมิได้ทรงเรียก มีกฎข้อเดียวของพระองค์ที่จะเข้าเฝ้ากษัตริย์ ประหารชีวิตเขาเสีย เว้นแต่ผู้ที่พระราชาจะทรงยื่นคทาทองคำให้นั้นเพื่อจะมีชีวิตอยู่ แต่สามสิบวันมานี้ข้าพเจ้ายังไม่ได้รับเรียกให้เข้าเฝ้ากษัตริย์เลย</w:t>
      </w:r>
    </w:p>
    <w:p/>
    <w:p>
      <w:r xmlns:w="http://schemas.openxmlformats.org/wordprocessingml/2006/main">
        <w:t xml:space="preserve">ข้าราชบริพารของกษัตริย์ทราบดีว่าใครก็ตามที่เข้าไปในลานชั้นในโดยไม่ถูกเรียกจะต้องตาย เว้นแต่พวกเขาจะรอดพ้นจากคทาทองคำของกษัตริย์</w:t>
      </w:r>
    </w:p>
    <w:p/>
    <w:p>
      <w:r xmlns:w="http://schemas.openxmlformats.org/wordprocessingml/2006/main">
        <w:t xml:space="preserve">1: ความเมตตาของพระเจ้าเป็นเครื่องเตือนใจถึงความตายของเราเอง</w:t>
      </w:r>
    </w:p>
    <w:p/>
    <w:p>
      <w:r xmlns:w="http://schemas.openxmlformats.org/wordprocessingml/2006/main">
        <w:t xml:space="preserve">2: เรายังคงรอดได้ท่ามกลางความทุกข์ยาก</w:t>
      </w:r>
    </w:p>
    <w:p/>
    <w:p>
      <w:r xmlns:w="http://schemas.openxmlformats.org/wordprocessingml/2006/main">
        <w:t xml:space="preserve">1: โรม 5:8 - 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2: สดุดี 103:8-14 - พระเจ้าทรงพระกรุณาและพระกรุณา ทรงพระพิโรธช้า มีความรักบริบูรณ์ เขาจะไม่กล่าวโทษเสมอไป และเขาจะไม่เก็บความโกรธไว้เป็นนิตย์ พระองค์ไม่ได้ทรงปฏิบัติต่อเราอย่างที่สมควรได้รับจากบาปของเราหรือทรงตอบแทนเราตามความชั่วช้าของเรา เพราะท้องฟ้าสูงเหนือแผ่นดินเท่าใด ความรักของพระองค์ที่มีต่อผู้ที่เกรงกลัวพระองค์ก็ยิ่งใหญ่เท่านั้น ตะวันออกไกลจากตะวันตกเท่าใด พระองค์ทรงปลดการละเมิดของเราไปไกลจากเราเท่านั้น บิดาเมตตาสงสารบุตรของตนฉันใด องค์พระผู้เป็นเจ้าทรงสงสารผู้ที่ยำเกรงพระองค์ฉันนั้น</w:t>
      </w:r>
    </w:p>
    <w:p/>
    <w:p>
      <w:r xmlns:w="http://schemas.openxmlformats.org/wordprocessingml/2006/main">
        <w:t xml:space="preserve">เอสเธอร์ 4:12 และพวกเขาก็เล่าให้โมรเดคัยเอสเธอร์ฟัง</w:t>
      </w:r>
    </w:p>
    <w:p/>
    <w:p>
      <w:r xmlns:w="http://schemas.openxmlformats.org/wordprocessingml/2006/main">
        <w:t xml:space="preserve">มีคนเล่าให้โมรเดคัยฟังคำพูดของเอสเธอร์</w:t>
      </w:r>
    </w:p>
    <w:p/>
    <w:p>
      <w:r xmlns:w="http://schemas.openxmlformats.org/wordprocessingml/2006/main">
        <w:t xml:space="preserve">1. พระเจ้าจะจัดเตรียมหนทางเมื่อเส้นทางอื่นๆ ดูเหมือนถูกปิดกั้น</w:t>
      </w:r>
    </w:p>
    <w:p/>
    <w:p>
      <w:r xmlns:w="http://schemas.openxmlformats.org/wordprocessingml/2006/main">
        <w:t xml:space="preserve">2. แผนการของพระเจ้ามักจะถูกเปิดเผยด้วยวิธีที่ไม่คาดคิด</w:t>
      </w:r>
    </w:p>
    <w:p/>
    <w:p>
      <w:r xmlns:w="http://schemas.openxmlformats.org/wordprocessingml/2006/main">
        <w:t xml:space="preserve">1. เอสเธอร์ 4:12-14</w:t>
      </w:r>
    </w:p>
    <w:p/>
    <w:p>
      <w:r xmlns:w="http://schemas.openxmlformats.org/wordprocessingml/2006/main">
        <w:t xml:space="preserve">2. อิสยาห์ 43:19 - "ดูเถิด ฉันกำลังทำสิ่งใหม่ บัดนี้มันผุดขึ้นมาแล้ว เจ้าไม่เห็นหรือ เรากำลังสร้างทางในถิ่นทุรกันดารและลำธารในถิ่นทุรกันดาร"</w:t>
      </w:r>
    </w:p>
    <w:p/>
    <w:p>
      <w:r xmlns:w="http://schemas.openxmlformats.org/wordprocessingml/2006/main">
        <w:t xml:space="preserve">เอสเธอร์ 4:13 แล้วโมรเดคัยจึงออกคำสั่งให้ตอบเอสเธอร์ว่า “อย่าคิดเอาเองว่าท่านจะหนีไปอยู่ในวังของกษัตริย์มากกว่าพวกยิวทั้งหมด”</w:t>
      </w:r>
    </w:p>
    <w:p/>
    <w:p>
      <w:r xmlns:w="http://schemas.openxmlformats.org/wordprocessingml/2006/main">
        <w:t xml:space="preserve">โมรเดคัยสนับสนุนให้เอสเธอร์ละทิ้งความกลัวและจำไว้ว่าชาวยิวต่างก็ตกอยู่ในอันตรายเช่นเดียวกัน</w:t>
      </w:r>
    </w:p>
    <w:p/>
    <w:p>
      <w:r xmlns:w="http://schemas.openxmlformats.org/wordprocessingml/2006/main">
        <w:t xml:space="preserve">1. ฤทธิ์อำนาจของพระเจ้าเมื่อเผชิญกับความกลัว</w:t>
      </w:r>
    </w:p>
    <w:p/>
    <w:p>
      <w:r xmlns:w="http://schemas.openxmlformats.org/wordprocessingml/2006/main">
        <w:t xml:space="preserve">2. ความกล้าหาญท่ามกลางความทุกข์ยาก</w:t>
      </w:r>
    </w:p>
    <w:p/>
    <w:p>
      <w:r xmlns:w="http://schemas.openxmlformats.org/wordprocessingml/2006/main">
        <w:t xml:space="preserve">1. โยชูวา 1:9: "เราสั่งเจ้าแล้วไม่ใช่หรือ จงเข้มแข็งและกล้าหาญ อย่ากลัวและอย่าท้อถอย เพราะพระยาห์เวห์พระเจ้าของเจ้าอยู่กับเจ้าไม่ว่าเจ้าไปที่ไหน"</w:t>
      </w:r>
    </w:p>
    <w:p/>
    <w:p>
      <w:r xmlns:w="http://schemas.openxmlformats.org/wordprocessingml/2006/main">
        <w:t xml:space="preserve">2. อิสยาห์ 41:10: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เอสเธอร์ 4:14 เพราะถ้าท่านนิ่งสงบอยู่ในเวลานี้ ความกว้างขวางและการช่วยกู้จะเกิดขึ้นแก่ชาวยิวจากที่อื่น แต่เจ้ากับวงศ์วานบิดาของเจ้าจะถูกทำลาย และใครจะรู้ว่าเจ้ามาถึงราชอาณาจักรในเวลาเช่นนี้หรือไม่?</w:t>
      </w:r>
    </w:p>
    <w:p/>
    <w:p>
      <w:r xmlns:w="http://schemas.openxmlformats.org/wordprocessingml/2006/main">
        <w:t xml:space="preserve">เอสเธอร์เตือนโมรเดคัยลูกพี่ลูกน้องของเธอให้พูดออกมาและดำเนินการ มิฉะนั้นการปลดปล่อยและการปกป้องชาวยิวจะมาจากแหล่งอื่น ในขณะที่โมรเดคัยและครอบครัวของเขาจะถูกทำลาย</w:t>
      </w:r>
    </w:p>
    <w:p/>
    <w:p>
      <w:r xmlns:w="http://schemas.openxmlformats.org/wordprocessingml/2006/main">
        <w:t xml:space="preserve">1. พลังแห่งการพูดด้วยศรัทธา</w:t>
      </w:r>
    </w:p>
    <w:p/>
    <w:p>
      <w:r xmlns:w="http://schemas.openxmlformats.org/wordprocessingml/2006/main">
        <w:t xml:space="preserve">2. ถึงเวลาแล้ว: คว้าโอกาสตามพระประสงค์ของพระเจ้า</w:t>
      </w:r>
    </w:p>
    <w:p/>
    <w:p>
      <w:r xmlns:w="http://schemas.openxmlformats.org/wordprocessingml/2006/main">
        <w:t xml:space="preserve">1. อิสยาห์ 58:12 - และบรรดาผู้ที่จะเป็นของเจ้าจะสร้างสถานที่รกร้างเก่า เจ้าจะยกรากฐานขึ้นมาหลายชั่วอายุคน และเจ้าจะถูกเรียก ผู้สร้างทางที่พัง ผู้สร้างทางให้กลับคืนมา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เอสเธอร์ 4:15 แล้วเอสเธอร์ก็สั่งให้พวกเขากลับไปตอบโมรเดคัยว่า</w:t>
      </w:r>
    </w:p>
    <w:p/>
    <w:p>
      <w:r xmlns:w="http://schemas.openxmlformats.org/wordprocessingml/2006/main">
        <w:t xml:space="preserve">เอสเธอร์แสดงความกล้าหาญและศรัทธาในพระเจ้าโดยตอบรับคำร้องขอของโมรเดคัย</w:t>
      </w:r>
    </w:p>
    <w:p/>
    <w:p>
      <w:r xmlns:w="http://schemas.openxmlformats.org/wordprocessingml/2006/main">
        <w:t xml:space="preserve">1. พลังแห่งศรัทธา: สำรวจความกล้าหาญของเอสเธอร์ในช่วงเวลาที่ท้าทาย</w:t>
      </w:r>
    </w:p>
    <w:p/>
    <w:p>
      <w:r xmlns:w="http://schemas.openxmlformats.org/wordprocessingml/2006/main">
        <w:t xml:space="preserve">2. รับมือกับความท้าทาย: ทำตามแบบอย่างความกล้าหาญและศรัทธาของเอสเธอร์</w:t>
      </w:r>
    </w:p>
    <w:p/>
    <w:p>
      <w:r xmlns:w="http://schemas.openxmlformats.org/wordprocessingml/2006/main">
        <w:t xml:space="preserve">1. ฮีบรู 11:1-2 - "บัดนี้ศรัทธาคือความมั่นใจในสิ่งที่หวังไว้ เป็นความเชื่อมั่นในสิ่งที่มองไม่เห็น เพราะโดยความเชื่อนี้ คนสมัยโบราณจึงได้รับคำชมเชย"</w:t>
      </w:r>
    </w:p>
    <w:p/>
    <w:p>
      <w:r xmlns:w="http://schemas.openxmlformats.org/wordprocessingml/2006/main">
        <w:t xml:space="preserve">2.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เอสเธอร์ 4:16 ไปรวบรวมชาวยิวทั้งหมดที่อยู่ในสุสา และถืออดอาหารเพื่อฉัน และอย่ารับประทานหรือดื่มสามวันกลางคืนหรือกลางวัน ฉันและสาวใช้ของฉันก็ถืออดอาหารเช่นเดียวกัน แล้วข้าพเจ้าจะเข้าเฝ้ากษัตริย์ซึ่งฝ่าฝืนกฎหมายด้วย และหากข้าพเจ้าพินาศ ข้าพเจ้าก็จะพินาศ</w:t>
      </w:r>
    </w:p>
    <w:p/>
    <w:p>
      <w:r xmlns:w="http://schemas.openxmlformats.org/wordprocessingml/2006/main">
        <w:t xml:space="preserve">เอสเธอร์เรียกร้องให้ชาวยิวในสุสาอดอาหารเป็นเวลาสามวันกลางคืนและกลางวัน และเธอและสาวใช้ของเธอก็จะอดอาหารเช่นเดียวกัน เธอจะไปเข้าเฝ้ากษัตริย์ถึงแม้ว่ามันจะขัดต่อกฎหมาย และเธอก็ประกาศว่าถ้าเธอพินาศเธอก็พินาศ</w:t>
      </w:r>
    </w:p>
    <w:p/>
    <w:p>
      <w:r xmlns:w="http://schemas.openxmlformats.org/wordprocessingml/2006/main">
        <w:t xml:space="preserve">1. ค่าครองชีพอย่างซื่อสัตย์ราคาเท่าไหร่?</w:t>
      </w:r>
    </w:p>
    <w:p/>
    <w:p>
      <w:r xmlns:w="http://schemas.openxmlformats.org/wordprocessingml/2006/main">
        <w:t xml:space="preserve">2. พลังแห่งศรัทธาอันกล้าหาญในการเผชิญความยากลำบาก</w:t>
      </w:r>
    </w:p>
    <w:p/>
    <w:p>
      <w:r xmlns:w="http://schemas.openxmlformats.org/wordprocessingml/2006/main">
        <w:t xml:space="preserve">1. ฮีบรู 11:32-40 - และฉันจะพูดอะไรอีก? ข้าพเจ้าคงไม่มีเวลาเล่าถึงกิเดโอน บาราค แซมสัน เยฟธาห์ ดาวิด ซามูเอล และบรรดาผู้เผยพระวจนะ 33 ผู้ทรงพิชิตอาณาจักรต่างๆ บังคับความยุติธรรม ได้รับพระสัญญา ปิดปากสิงโต 34 ดับไฟและหนีรอดไปได้ คมดาบถูกทำให้เข้มแข็งขึ้นจากความอ่อนแอ มีกำลังในสงคราม ทำให้กองทัพต่างด้าวหนีไป 35 ผู้หญิงได้รับความตายคืนโดยการฟื้นคืนชีวิต บางคนถูกทรมานไม่ยอมปล่อยเพื่อจะได้มีชีวิตที่ดีขึ้นอีกครั้ง 36 คนอื่นๆ ถูกเยาะเย้ย ถูกเฆี่ยนตี แม้กระทั่งถูกล่ามโซ่และจำคุก 37 พวกเขาถูกขว้างด้วยก้อนหิน ถูกเลื่อยเป็นสองท่อน และถูกฆ่าด้วยดาบ พวกเขาเที่ยวไปโดยนุ่งห่มหนังแกะและแพะ เป็นคนขัดสน ถูกข่มเหง ถูกข่มเหง 38 คนซึ่งโลกไม่คู่ควรที่จะเดินไปตามถิ่นทุรกันดาร ภูเขา และตามถ้ำและถ้ำต่างๆ ในโลก</w:t>
      </w:r>
    </w:p>
    <w:p/>
    <w:p>
      <w:r xmlns:w="http://schemas.openxmlformats.org/wordprocessingml/2006/main">
        <w:t xml:space="preserve">2. โรม 5:3-5 - ไม่เพียงแค่นั้น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 และความหวังไม่ได้ทำให้เราอับอาย เพราะความรักของพระเจ้าทำให้ ได้หลั่งไหลเข้าสู่จิตใจของเราโดยทางพระวิญญาณบริสุทธิ์ซึ่งประทานแก่เราแล้ว</w:t>
      </w:r>
    </w:p>
    <w:p/>
    <w:p>
      <w:r xmlns:w="http://schemas.openxmlformats.org/wordprocessingml/2006/main">
        <w:t xml:space="preserve">เอสเธอร์ 4:17 โมรเดคัยจึงไปทำตามที่เอสเธอร์บัญชาท่านทุกประการ</w:t>
      </w:r>
    </w:p>
    <w:p/>
    <w:p>
      <w:r xmlns:w="http://schemas.openxmlformats.org/wordprocessingml/2006/main">
        <w:t xml:space="preserve">โมรเดคัยทำตามคำแนะนำที่เอสเธอร์มอบให้เขา</w:t>
      </w:r>
    </w:p>
    <w:p/>
    <w:p>
      <w:r xmlns:w="http://schemas.openxmlformats.org/wordprocessingml/2006/main">
        <w:t xml:space="preserve">1. ความสำคัญของการเชื่อฟังผู้มีอำนาจ</w:t>
      </w:r>
    </w:p>
    <w:p/>
    <w:p>
      <w:r xmlns:w="http://schemas.openxmlformats.org/wordprocessingml/2006/main">
        <w:t xml:space="preserve">2. ทำตามน้ำพระทัยของพระเจ้าโดยการยอมจำนน</w:t>
      </w:r>
    </w:p>
    <w:p/>
    <w:p>
      <w:r xmlns:w="http://schemas.openxmlformats.org/wordprocessingml/2006/main">
        <w:t xml:space="preserve">1. โรม 13:1-7</w:t>
      </w:r>
    </w:p>
    <w:p/>
    <w:p>
      <w:r xmlns:w="http://schemas.openxmlformats.org/wordprocessingml/2006/main">
        <w:t xml:space="preserve">2. เอเฟซัส 5:21-33</w:t>
      </w:r>
    </w:p>
    <w:p/>
    <w:p>
      <w:r xmlns:w="http://schemas.openxmlformats.org/wordprocessingml/2006/main">
        <w:t xml:space="preserve">เอสเธอร์บทที่ 5 มุ่งเน้นไปที่การตัดสินใจอย่างกล้าหาญของเอสเธอร์ในการเข้าเฝ้ากษัตริย์ Ahasuerus และการวางแผนเชิงกลยุทธ์สำหรับงานเลี้ยงที่กำลังจะมาถึง บทนี้เน้นย้ำถึงคำขอของเธอที่จะจัดงานเลี้ยงร่วมกับกษัตริย์และฮามาน ซึ่งเป็นการเปิดฉากสำหรับเหตุการณ์สำคัญ</w:t>
      </w:r>
    </w:p>
    <w:p/>
    <w:p>
      <w:r xmlns:w="http://schemas.openxmlformats.org/wordprocessingml/2006/main">
        <w:t xml:space="preserve">ย่อหน้าที่ 1: บทเริ่มต้นด้วยการที่เอสเธอร์สวมฉลองพระองค์และเข้าสู่ลานชั้นในของพระราชวังของกษัตริย์ เธอได้รับความโปรดปรานในสายพระเนตรของเขา และพระองค์ทรงยื่นคทาทองคำของพระองค์ เพื่อแสดงให้เขาเห็นถึงการประทับอยู่ของเธอ (เอสเธอร์ 5:1-3)</w:t>
      </w:r>
    </w:p>
    <w:p/>
    <w:p>
      <w:r xmlns:w="http://schemas.openxmlformats.org/wordprocessingml/2006/main">
        <w:t xml:space="preserve">ย่อหน้าที่ 2: คำบรรยายแสดงให้เห็นว่า Ahasuerus ถามเอสเธอร์ว่าเธอปรารถนาสิ่งใด โดยเสนอที่จะมอบอาณาจักรของเขาให้เธอมากถึงครึ่งหนึ่ง แทนที่จะร้องขอทันที เธอเชิญเขาและฮามานไปงานเลี้ยงที่เธอจะเตรียมไว้ให้พวกเขา (เอสเธอร์ 5:4-8)</w:t>
      </w:r>
    </w:p>
    <w:p/>
    <w:p>
      <w:r xmlns:w="http://schemas.openxmlformats.org/wordprocessingml/2006/main">
        <w:t xml:space="preserve">ย่อหน้าที่ 3: เรื่องราวเน้นย้ำถึงความยินดีของฮามานที่ได้รับเชิญให้ร่วมรับประทานอาหารร่วมกับกษัตริย์และราชินี อย่างไรก็ตาม ความยินดีของเขาถูกบดบังด้วยการที่โมรเดคัยปฏิเสธที่จะกราบลงต่อพระพักตร์เขาขณะที่เขาออกจากวัง (เอสเธอร์ 5:9-14)</w:t>
      </w:r>
    </w:p>
    <w:p/>
    <w:p>
      <w:r xmlns:w="http://schemas.openxmlformats.org/wordprocessingml/2006/main">
        <w:t xml:space="preserve">ย่อหน้าที่ 4: การบรรยายสรุปโดยฮามานเล่าความคับข้องใจของเขากับภรรยาและเพื่อนๆ ของเขาเกี่ยวกับความอวดดีของโมรเดคัย พวกเขาเสนอแนะให้เขาสร้างตะแลงแกงสูงเจ็ดสิบห้าฟุตซึ่งโมรเดคัยสามารถแขวนคอได้ เพื่อเป็นการแก้ความคับข้องใจของฮามาน (เอสเธอร์ 5:14)</w:t>
      </w:r>
    </w:p>
    <w:p/>
    <w:p>
      <w:r xmlns:w="http://schemas.openxmlformats.org/wordprocessingml/2006/main">
        <w:t xml:space="preserve">โดยสรุป บทที่ห้าของเอสเธอร์พรรณนาถึงความกล้าหาญ และการวางแผนเชิงกลยุทธ์ที่แสดงให้เห็นโดยราชินีเอสเธอร์ภายในราชสำนักของกษัตริย์อาหสุเอรัส เน้นย้ำถึงการยอมรับที่แสดงออกมาผ่านการได้รับความโปรดปรานในสายพระเนตรของกษัตริย์ และการเชื้อเชิญที่เกิดขึ้นโดยยื่นข้อเสนอสำหรับงานเลี้ยง กล่าวถึงความตึงเครียดที่แสดงออกมาเนื่องจากการปฏิเสธของโมรเดคัย และแผนการที่ใช้เพื่อหาทางแก้แค้น ซึ่งเป็นรูปแบบที่แสดงถึงความขัดแย้งที่ทวีความรุนแรงขึ้น ความคาดหมายต่อการพัฒนาที่สำคัญในเรื่องราวของเอสเธอร์</w:t>
      </w:r>
    </w:p>
    <w:p/>
    <w:p>
      <w:r xmlns:w="http://schemas.openxmlformats.org/wordprocessingml/2006/main">
        <w:t xml:space="preserve">เอสเธอร์ 5:1 ต่อมาในวันที่สาม เอสเธอร์ทรงสวมเครื่องราชอิสริยาภรณ์ของนาง และยืนอยู่ในลานชั้นในของพระราชวังตรงข้ามกับพระราชวังของกษัตริย์ และกษัตริย์ก็ประทับบนบัลลังก์ของพระองค์ในราชสำนัก บ้านตรงข้ามประตูบ้าน</w:t>
      </w:r>
    </w:p>
    <w:p/>
    <w:p>
      <w:r xmlns:w="http://schemas.openxmlformats.org/wordprocessingml/2006/main">
        <w:t xml:space="preserve">ในวันที่สาม ราชินีเอสเธอร์ทรงเตรียมตัวเข้าเฝ้ากษัตริย์ที่ลานชั้นในของพระราชวัง</w:t>
      </w:r>
    </w:p>
    <w:p/>
    <w:p>
      <w:r xmlns:w="http://schemas.openxmlformats.org/wordprocessingml/2006/main">
        <w:t xml:space="preserve">1. พลังแห่งการเตรียมตัว: การใช้เวลาเตรียมตัวจะนำไปสู่ความสำเร็จได้อย่างไร</w:t>
      </w:r>
    </w:p>
    <w:p/>
    <w:p>
      <w:r xmlns:w="http://schemas.openxmlformats.org/wordprocessingml/2006/main">
        <w:t xml:space="preserve">2. พลังแห่งศรัทธาที่กล้าหาญ: เอสเธอร์เป็นแบบอย่างของความกล้าหาญเมื่อเผชิญกับความกลัวอย่างไร</w:t>
      </w:r>
    </w:p>
    <w:p/>
    <w:p>
      <w:r xmlns:w="http://schemas.openxmlformats.org/wordprocessingml/2006/main">
        <w:t xml:space="preserve">1. ลูกา 12:35-38 - แต่งตัวเพื่อลงมือปฏิบัติและจุดตะเกียง</w:t>
      </w:r>
    </w:p>
    <w:p/>
    <w:p>
      <w:r xmlns:w="http://schemas.openxmlformats.org/wordprocessingml/2006/main">
        <w:t xml:space="preserve">2. ยากอบ 1:22 - อย่าเพียงฟังพระวจนะแล้วหลอกลวงตัวเอง ทำตามที่มันบอก</w:t>
      </w:r>
    </w:p>
    <w:p/>
    <w:p>
      <w:r xmlns:w="http://schemas.openxmlformats.org/wordprocessingml/2006/main">
        <w:t xml:space="preserve">เอสเธอร์ 5:2 ต่อมาเมื่อกษัตริย์ทอดพระเนตรพระราชินีเอสเธอร์ยืนอยู่ในลานพระลาน พระนางก็เป็นที่โปรดปรานในสายพระเนตรของพระองค์ และกษัตริย์ทรงยื่นคทาทองคำซึ่งอยู่ในพระหัตถ์แก่เอสเธอร์ เอสเธอร์จึงเข้าไปใกล้แตะยอดคทา</w:t>
      </w:r>
    </w:p>
    <w:p/>
    <w:p>
      <w:r xmlns:w="http://schemas.openxmlformats.org/wordprocessingml/2006/main">
        <w:t xml:space="preserve">เอสเธอร์เข้าเฝ้ากษัตริย์และได้รับความโปรดปรานในสายพระเนตรของพระองค์ และพระองค์ทรงยื่นคทาทองคำแก่พระนางซึ่งพระนางทรงแตะต้อง</w:t>
      </w:r>
    </w:p>
    <w:p/>
    <w:p>
      <w:r xmlns:w="http://schemas.openxmlformats.org/wordprocessingml/2006/main">
        <w:t xml:space="preserve">1. ความโปรดปรานของพระเจ้า: วิธีรับและคงอยู่ในความโปรดปรานของพระเจ้า</w:t>
      </w:r>
    </w:p>
    <w:p/>
    <w:p>
      <w:r xmlns:w="http://schemas.openxmlformats.org/wordprocessingml/2006/main">
        <w:t xml:space="preserve">2. พลังแห่งการเชื่อฟัง: ตอบสนองต่อการเรียกของพระเจ้า</w:t>
      </w:r>
    </w:p>
    <w:p/>
    <w:p>
      <w:r xmlns:w="http://schemas.openxmlformats.org/wordprocessingml/2006/main">
        <w:t xml:space="preserve">1. อิสยาห์ 45:2-3 - "เราจะไปข้างหน้าเจ้า และปรับระดับภูเขาสูง เราจะพังประตูทองสัมฤทธิ์และตัดลูกกรงเหล็ก เราจะให้สมบัติแห่งความมืดและขุมทรัพย์ในที่ลับแก่เจ้า เพื่อเจ้าจะได้รู้ว่าเราคือพระยาห์เวห์พระเจ้าแห่งอิสราเอลที่เรียกเจ้าตามชื่อของเจ้า"</w:t>
      </w:r>
    </w:p>
    <w:p/>
    <w:p>
      <w:r xmlns:w="http://schemas.openxmlformats.org/wordprocessingml/2006/main">
        <w:t xml:space="preserve">2. สดุดี 5:12 - "ข้าแต่พระเจ้า เพราะพระองค์ทรงอวยพรคนชอบธรรม พระองค์ทรงปกป้องเขาด้วยความกรุณาเหมือนมีโล่"</w:t>
      </w:r>
    </w:p>
    <w:p/>
    <w:p>
      <w:r xmlns:w="http://schemas.openxmlformats.org/wordprocessingml/2006/main">
        <w:t xml:space="preserve">เอสเธอร์ 5:3 แล้วกษัตริย์ตรัสกับนางว่า “ราชินีเอสเธอร์ เจ้าจะทรงประสงค์อะไร? และคำขอของเจ้าคืออะไร? จะมอบให้แก่ท่านถึงครึ่งหนึ่งของราชอาณาจักรด้วยซ้ำ</w:t>
      </w:r>
    </w:p>
    <w:p/>
    <w:p>
      <w:r xmlns:w="http://schemas.openxmlformats.org/wordprocessingml/2006/main">
        <w:t xml:space="preserve">เอสเธอร์ทูลถามกษัตริย์อย่างกล้าหาญให้ผู้คนของเธอรอดพ้นจากการถูกทำลาย</w:t>
      </w:r>
    </w:p>
    <w:p/>
    <w:p>
      <w:r xmlns:w="http://schemas.openxmlformats.org/wordprocessingml/2006/main">
        <w:t xml:space="preserve">1: เราสามารถเรียนรู้จากความกล้าหาญและความซื่อสัตย์ของเอสเธอร์ในการยืนหยัดเพื่อประชากรของเธอ</w:t>
      </w:r>
    </w:p>
    <w:p/>
    <w:p>
      <w:r xmlns:w="http://schemas.openxmlformats.org/wordprocessingml/2006/main">
        <w:t xml:space="preserve">2: แบบอย่างของเอสเธอร์ในการวางใจพระเจ้าและเดชานุภาพของพระองค์สามารถให้ความหวังแก่เราในยามยากลำบาก</w:t>
      </w:r>
    </w:p>
    <w:p/>
    <w:p>
      <w:r xmlns:w="http://schemas.openxmlformats.org/wordprocessingml/2006/main">
        <w:t xml:space="preserve">1: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2: มัทธิว 19:26 แต่พระเยซูทอดพระเนตรดูพวกเขาแล้วตรัสว่า สำหรับมนุษย์สิ่งนี้เป็นไปไม่ได้ แต่สำหรับพระเจ้าทุกสิ่งเป็นไปได้</w:t>
      </w:r>
    </w:p>
    <w:p/>
    <w:p>
      <w:r xmlns:w="http://schemas.openxmlformats.org/wordprocessingml/2006/main">
        <w:t xml:space="preserve">เอสเธอร์ 5:4 และเอสเธอร์ทูลตอบว่า “หากกษัตริย์ทรงเห็นชอบ ขอกษัตริย์และฮามานมาร่วมงานเลี้ยงที่เราเตรียมไว้สำหรับพระองค์ในวันนี้”</w:t>
      </w:r>
    </w:p>
    <w:p/>
    <w:p>
      <w:r xmlns:w="http://schemas.openxmlformats.org/wordprocessingml/2006/main">
        <w:t xml:space="preserve">เอสเธอร์เชิญกษัตริย์และฮามานมางานเลี้ยงที่เธอเตรียมไว้</w:t>
      </w:r>
    </w:p>
    <w:p/>
    <w:p>
      <w:r xmlns:w="http://schemas.openxmlformats.org/wordprocessingml/2006/main">
        <w:t xml:space="preserve">1. พระเจ้าทรงใช้คนที่มีแนวโน้มน้อยที่สุดในการบรรลุพระประสงค์ของพระองค์</w:t>
      </w:r>
    </w:p>
    <w:p/>
    <w:p>
      <w:r xmlns:w="http://schemas.openxmlformats.org/wordprocessingml/2006/main">
        <w:t xml:space="preserve">2. เราต้องเต็มใจก้าวออกมาด้วยศรัทธาและวางใจว่าพระเจ้าจะทรงจัดเตรียม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เอสเธอร์ 5:5 แล้วกษัตริย์ตรัสว่า “จงให้ฮามานรีบไปทำตามที่เอสเธอร์บอก” กษัตริย์และฮามานจึงเสด็จมางานเลี้ยงที่เอสเธอร์เตรียมไว้</w:t>
      </w:r>
    </w:p>
    <w:p/>
    <w:p>
      <w:r xmlns:w="http://schemas.openxmlformats.org/wordprocessingml/2006/main">
        <w:t xml:space="preserve">เอสเธอร์เสี่ยงชีวิตอย่างกล้าหาญเพื่อช่วยผู้คนของเธอ โดยแสดงศรัทธาอันยิ่งใหญ่และความวางใจในพระเจ้า</w:t>
      </w:r>
    </w:p>
    <w:p/>
    <w:p>
      <w:r xmlns:w="http://schemas.openxmlformats.org/wordprocessingml/2006/main">
        <w:t xml:space="preserve">1. พลังแห่งศรัทธา: แสดงให้เห็นถึงความกล้าหาญในสถานการณ์ที่ยากลำบาก</w:t>
      </w:r>
    </w:p>
    <w:p/>
    <w:p>
      <w:r xmlns:w="http://schemas.openxmlformats.org/wordprocessingml/2006/main">
        <w:t xml:space="preserve">2. การปล่อยวางและปล่อยพระเจ้า: ศึกษาเรื่องราชินีเอสเธอร์</w:t>
      </w:r>
    </w:p>
    <w:p/>
    <w:p>
      <w:r xmlns:w="http://schemas.openxmlformats.org/wordprocessingml/2006/main">
        <w:t xml:space="preserve">1. ฮีบรู 11:1-3</w:t>
      </w:r>
    </w:p>
    <w:p/>
    <w:p>
      <w:r xmlns:w="http://schemas.openxmlformats.org/wordprocessingml/2006/main">
        <w:t xml:space="preserve">2. ลูกา 18:1-8</w:t>
      </w:r>
    </w:p>
    <w:p/>
    <w:p>
      <w:r xmlns:w="http://schemas.openxmlformats.org/wordprocessingml/2006/main">
        <w:t xml:space="preserve">เอสเธอร์ 5:6 และกษัตริย์ตรัสกับเอสเธอร์ที่งานเลี้ยงเหล้าองุ่นว่า "เจ้าจะขออะไร" และมันจะต้องเป็นไปตามนั้น และคำขอของเจ้าคืออะไร? จะต้องดำเนินการให้ถึงครึ่งหนึ่งของราชอาณาจักร</w:t>
      </w:r>
    </w:p>
    <w:p/>
    <w:p>
      <w:r xmlns:w="http://schemas.openxmlformats.org/wordprocessingml/2006/main">
        <w:t xml:space="preserve">ในงานเลี้ยง กษัตริย์อาหสุเอรัสถามพระราชินีเอสเธอร์ว่าพระนางต้องการอะไร โดยทรงรับรองว่าทุกสิ่งที่นางขอจะประทานให้ มากถึงครึ่งหนึ่งของอาณาจักรด้วยซ้ำ</w:t>
      </w:r>
    </w:p>
    <w:p/>
    <w:p>
      <w:r xmlns:w="http://schemas.openxmlformats.org/wordprocessingml/2006/main">
        <w:t xml:space="preserve">1) พลังแห่งการอธิษฐาน: คำขอร้องของเอสเธอร์เปลี่ยนแปลงประวัติศาสตร์ไปอย่างไร</w:t>
      </w:r>
    </w:p>
    <w:p/>
    <w:p>
      <w:r xmlns:w="http://schemas.openxmlformats.org/wordprocessingml/2006/main">
        <w:t xml:space="preserve">2) ความสัตย์ซื่อของพระเจ้า: เชื่อถือได้ในการปฏิบัติตามสัญญาของพระองค์</w:t>
      </w:r>
    </w:p>
    <w:p/>
    <w:p>
      <w:r xmlns:w="http://schemas.openxmlformats.org/wordprocessingml/2006/main">
        <w:t xml:space="preserve">1) ยากอบ 1:5-7 - ถ้าใครในพวกท่านขาดสติปัญญา จงทูลขอจากพระเจ้าผู้ทรงประทานแก่ทุกคนอย่างมีพระทัยกว้างขวางโดยไม่มีใครตำหนิ แล้วพระองค์จะประทานให้แก่ท่าน</w:t>
      </w:r>
    </w:p>
    <w:p/>
    <w:p>
      <w:r xmlns:w="http://schemas.openxmlformats.org/wordprocessingml/2006/main">
        <w:t xml:space="preserve">2) มัทธิว 6:7-8 - และเมื่อท่านอธิษฐาน อย่าพูดพล่ามเหมือนคนต่างศาสนา เพราะพวกเขาคิดว่าพวกเขาจะได้ยินเพราะคำพูดมากมายของพวกเขา อย่าเป็นเหมือนพวกเขา เพราะพระบิดาของท่านทรงทราบสิ่งที่ท่านต้องการก่อนที่จะทูลถามพระองค์</w:t>
      </w:r>
    </w:p>
    <w:p/>
    <w:p>
      <w:r xmlns:w="http://schemas.openxmlformats.org/wordprocessingml/2006/main">
        <w:t xml:space="preserve">เอสเธอร์ 5:7 แล้วเอสเธอร์จึงตอบว่า “คำร้องและคำขอของข้าพเจ้าคือ</w:t>
      </w:r>
    </w:p>
    <w:p/>
    <w:p>
      <w:r xmlns:w="http://schemas.openxmlformats.org/wordprocessingml/2006/main">
        <w:t xml:space="preserve">เอสเธอร์ยืนหยัดต่อพระพักตร์กษัตริย์อย่างกล้าหาญเพื่อช่วยประชากรของเธอ</w:t>
      </w:r>
    </w:p>
    <w:p/>
    <w:p>
      <w:r xmlns:w="http://schemas.openxmlformats.org/wordprocessingml/2006/main">
        <w:t xml:space="preserve">1. พลังแห่งความกล้าหาญในศรัทธา</w:t>
      </w:r>
    </w:p>
    <w:p/>
    <w:p>
      <w:r xmlns:w="http://schemas.openxmlformats.org/wordprocessingml/2006/main">
        <w:t xml:space="preserve">2. ยืนหยัดเพื่อสิ่งที่คุณเชื่อ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1 โครินธ์ 16:13 - ระวังให้ดี จงยืนหยัดในศรัทธา มีความกล้าหาญ; เข้มแข็ง.</w:t>
      </w:r>
    </w:p>
    <w:p/>
    <w:p>
      <w:r xmlns:w="http://schemas.openxmlformats.org/wordprocessingml/2006/main">
        <w:t xml:space="preserve">เอสเธอร์ 5:8 หากข้าพระองค์ได้รับความโปรดปรานในสายพระเนตรของกษัตริย์ และหากเป็นที่พอพระทัยกษัตริย์ที่จะทรงประทานคำวิงวอนของข้าพระองค์ และปฏิบัติตามคำร้องขอของข้าพระองค์ ก็ขอให้กษัตริย์และฮามานมางานเลี้ยงที่ข้าพระองค์จะเตรียมไว้สำหรับพวกเขา และ พรุ่งนี้ฉันจะทำตามที่กษัตริย์ตรัสไว้</w:t>
      </w:r>
    </w:p>
    <w:p/>
    <w:p>
      <w:r xmlns:w="http://schemas.openxmlformats.org/wordprocessingml/2006/main">
        <w:t xml:space="preserve">เอสเธอร์เชิญกษัตริย์และฮามานมางานเลี้ยงที่เธอเตรียมไว้</w:t>
      </w:r>
    </w:p>
    <w:p/>
    <w:p>
      <w:r xmlns:w="http://schemas.openxmlformats.org/wordprocessingml/2006/main">
        <w:t xml:space="preserve">1. การเชื่อฟังของเอสเธอร์ - ความเต็มใจของเอสเธอร์ที่จะปฏิบัติตามพระประสงค์ของพระเจ้านำไปสู่ความรอดของประชากรของพระเจ้าได้อย่างไร</w:t>
      </w:r>
    </w:p>
    <w:p/>
    <w:p>
      <w:r xmlns:w="http://schemas.openxmlformats.org/wordprocessingml/2006/main">
        <w:t xml:space="preserve">2. พลังแห่งความเมตตา - พระคุณและความเมตตาของพระเจ้าสามารถเห็นได้จากความเมตตาที่เอสเธอร์มีต่อศัตรูของเธอ</w:t>
      </w:r>
    </w:p>
    <w:p/>
    <w:p>
      <w:r xmlns:w="http://schemas.openxmlformats.org/wordprocessingml/2006/main">
        <w:t xml:space="preserve">1.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2. โรม 12:14-21 - "อวยพรผู้ที่ข่มเหงท่าน ให้ศีลให้พรและไม่สาปแช่ง จงชื่นชมยินดีกับผู้ที่ชื่นชมยินดี จงคร่ำครวญร่วมกับผู้ที่โศกเศร้า"</w:t>
      </w:r>
    </w:p>
    <w:p/>
    <w:p>
      <w:r xmlns:w="http://schemas.openxmlformats.org/wordprocessingml/2006/main">
        <w:t xml:space="preserve">เอสเธอร์ 5:9 วันนั้นฮามานออกไปด้วยความยินดีและจิตใจยินดี แต่เมื่อฮามานเห็นโมรเดคัยที่ประตูกษัตริย์ เขาไม่ลุกขึ้นหรือขยับตัวเข้าหาเขา เขาก็โกรธโมรเดคัยเต็มเปี่ยม</w:t>
      </w:r>
    </w:p>
    <w:p/>
    <w:p>
      <w:r xmlns:w="http://schemas.openxmlformats.org/wordprocessingml/2006/main">
        <w:t xml:space="preserve">ฮามานเปี่ยมด้วยความยินดีและมีจิตใจร่าเริง จนกระทั่งเขาเห็นโมรเดคัยที่ประตูกษัตริย์ และสังเกตเห็นว่าเขาไม่ได้แสดงความเคารพใดๆ เลย</w:t>
      </w:r>
    </w:p>
    <w:p/>
    <w:p>
      <w:r xmlns:w="http://schemas.openxmlformats.org/wordprocessingml/2006/main">
        <w:t xml:space="preserve">1: เราควรปฏิบัติต่อผู้อื่นด้วยความเคารพและให้เกียรติเสมอ โดยไม่คำนึงถึงตำแหน่งของพวกเขาหรือของเราเอง</w:t>
      </w:r>
    </w:p>
    <w:p/>
    <w:p>
      <w:r xmlns:w="http://schemas.openxmlformats.org/wordprocessingml/2006/main">
        <w:t xml:space="preserve">2: วิธีที่เราปฏิบัติต่อผู้อื่นสะท้อนถึงสภาพจิตใจของเรา</w:t>
      </w:r>
    </w:p>
    <w:p/>
    <w:p>
      <w:r xmlns:w="http://schemas.openxmlformats.org/wordprocessingml/2006/main">
        <w:t xml:space="preserve">1: มัทธิว 5:43-44 “คุณเคยได้ยินคำกล่าวไว้ว่า 'จงรักเพื่อนบ้านและเกลียดศัตรู' แต่เราบอกท่านว่า จงรักศัตรูของท่าน และอธิษฐานเผื่อผู้ที่ข่มเหงท่าน</w:t>
      </w:r>
    </w:p>
    <w:p/>
    <w:p>
      <w:r xmlns:w="http://schemas.openxmlformats.org/wordprocessingml/2006/main">
        <w:t xml:space="preserve">2: ยากอบ 2:8 ถ้าท่านปฏิบัติตามธรรมบัญญัติตามพระคัมภีร์ที่ว่า “จงรักเพื่อนบ้านเหมือนรักตนเอง” แสดงว่าท่านสบายดี</w:t>
      </w:r>
    </w:p>
    <w:p/>
    <w:p>
      <w:r xmlns:w="http://schemas.openxmlformats.org/wordprocessingml/2006/main">
        <w:t xml:space="preserve">เอสเธอร์ 5:10 ถึงกระนั้นฮามานก็อดกลั้นไว้ เมื่อกลับมาบ้านแล้วเขาก็ใช้คนไปตามเพื่อนๆ ของเขา และกับเศเรชภรรยาของเขา</w:t>
      </w:r>
    </w:p>
    <w:p/>
    <w:p>
      <w:r xmlns:w="http://schemas.openxmlformats.org/wordprocessingml/2006/main">
        <w:t xml:space="preserve">ฮามานแม้จะโกรธมาก แต่ก็อดกลั้นและเชิญเศเรชเพื่อนๆ และภรรยาของเขาเมื่อเขากลับถึงบ้าน</w:t>
      </w:r>
    </w:p>
    <w:p/>
    <w:p>
      <w:r xmlns:w="http://schemas.openxmlformats.org/wordprocessingml/2006/main">
        <w:t xml:space="preserve">1. พลังแห่งการยับยั้งชั่งใจตนเอง</w:t>
      </w:r>
    </w:p>
    <w:p/>
    <w:p>
      <w:r xmlns:w="http://schemas.openxmlformats.org/wordprocessingml/2006/main">
        <w:t xml:space="preserve">2. ความสำคัญของการใช้เวลากับคนที่คุณรัก</w:t>
      </w:r>
    </w:p>
    <w:p/>
    <w:p>
      <w:r xmlns:w="http://schemas.openxmlformats.org/wordprocessingml/2006/main">
        <w:t xml:space="preserve">1.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สุภาษิต 17:27 - ผู้ที่ควบคุมคำพูดของเขาก็มีความรู้และผู้ที่มีจิตใจที่เยือกเย็นคือคนที่มีความเข้าใจ</w:t>
      </w:r>
    </w:p>
    <w:p/>
    <w:p>
      <w:r xmlns:w="http://schemas.openxmlformats.org/wordprocessingml/2006/main">
        <w:t xml:space="preserve">เอสเธอร์ 5:11 และฮามานเล่าให้พวกเขาฟังถึงสง่าราศีแห่งความมั่งคั่งของเขา และลูกหลานมากมายของเขา และทุกสิ่งที่กษัตริย์ทรงส่งเสริมเขา และวิธีที่เขาได้เลื่อนตำแหน่งเขาให้อยู่เหนือเจ้านายและผู้รับใช้ของกษัตริย์</w:t>
      </w:r>
    </w:p>
    <w:p/>
    <w:p>
      <w:r xmlns:w="http://schemas.openxmlformats.org/wordprocessingml/2006/main">
        <w:t xml:space="preserve">ฮามานอวดให้คนที่มารวมตัวกันทราบถึงความมั่งคั่งของเขา ลูกหลานมากมายของเขา และวิธีที่กษัตริย์ทรงยกย่องเขาให้อยู่เหนือเจ้านายและคนรับใช้คนอื่นๆ</w:t>
      </w:r>
    </w:p>
    <w:p/>
    <w:p>
      <w:r xmlns:w="http://schemas.openxmlformats.org/wordprocessingml/2006/main">
        <w:t xml:space="preserve">1. อันตรายของความจองหอง: การศึกษาในเอสเธอร์ 5:11</w:t>
      </w:r>
    </w:p>
    <w:p/>
    <w:p>
      <w:r xmlns:w="http://schemas.openxmlformats.org/wordprocessingml/2006/main">
        <w:t xml:space="preserve">2. พระพรแห่งความอ่อนน้อมถ่อมตนที่แท้จริง: ศึกษาในเอสเธอร์ 5:11</w:t>
      </w:r>
    </w:p>
    <w:p/>
    <w:p>
      <w:r xmlns:w="http://schemas.openxmlformats.org/wordprocessingml/2006/main">
        <w:t xml:space="preserve">1. สุภาษิต 16:18 “ความเย่อหยิ่งไปข้างหน้าการถูกทำลาย และจิตใจที่เย่อหยิ่งก่อนการล่มสลาย”</w:t>
      </w:r>
    </w:p>
    <w:p/>
    <w:p>
      <w:r xmlns:w="http://schemas.openxmlformats.org/wordprocessingml/2006/main">
        <w:t xml:space="preserve">2. ยากอบ 4:10 “จงถ่อมตัวลงต่อสายพระเนตรพระเจ้า แล้วพระองค์จะทรงยกท่านขึ้น”</w:t>
      </w:r>
    </w:p>
    <w:p/>
    <w:p>
      <w:r xmlns:w="http://schemas.openxmlformats.org/wordprocessingml/2006/main">
        <w:t xml:space="preserve">เอสเธอร์ 5:12 ฮามานกล่าวอีกว่า "ใช่แล้ว พระราชินีเอสเธอร์ไม่ยอมให้ใครเข้าร่วมกับกษัตริย์เพื่อร่วมงานเลี้ยงที่พระนางทรงจัดเตรียมไว้ นอกจากตัวข้าพเจ้าเอง และพรุ่งนี้ข้าพเจ้าได้รับเชิญให้มาหานางพร้อมกับกษัตริย์ด้วย</w:t>
      </w:r>
    </w:p>
    <w:p/>
    <w:p>
      <w:r xmlns:w="http://schemas.openxmlformats.org/wordprocessingml/2006/main">
        <w:t xml:space="preserve">ฮามานได้รับสิทธิพิเศษให้เป็นคนเดียวที่เข้าร่วมงานเลี้ยงที่เอสเธอร์เตรียมไว้สำหรับกษัตริย์</w:t>
      </w:r>
    </w:p>
    <w:p/>
    <w:p>
      <w:r xmlns:w="http://schemas.openxmlformats.org/wordprocessingml/2006/main">
        <w:t xml:space="preserve">1. อันตรายแห่งความหยิ่งผยอง: โดยใช้เรื่องราวของฮามานในเอสเธอร์ 5 เพื่อสำรวจความหมายของความหยิ่งยโสและวิธีที่สิ่งนี้จะนำเราออกห่างจากพระเจ้า</w:t>
      </w:r>
    </w:p>
    <w:p/>
    <w:p>
      <w:r xmlns:w="http://schemas.openxmlformats.org/wordprocessingml/2006/main">
        <w:t xml:space="preserve">2. พลังแห่งความอ่อนน้อมถ่อมตน: จากเรื่องราวของเอสเธอร์ในเอสเธอร์บทที่ 5 เป็นการพินิจพิจารณาพลังแห่งความอ่อนน้อมถ่อมตนและวิธีที่จะนำเราเข้าใกล้พระเจ้ามากขึ้น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4:10 - จงถ่อมตัวต่อพระพักตร์พระเจ้าแล้วพระองค์จะทรงยกย่องคุณ</w:t>
      </w:r>
    </w:p>
    <w:p/>
    <w:p>
      <w:r xmlns:w="http://schemas.openxmlformats.org/wordprocessingml/2006/main">
        <w:t xml:space="preserve">เอสเธอร์ 5:13 แต่ทั้งหมดนี้ก็ไม่เกิดประโยชน์แก่ข้าพเจ้าเลย ตราบใดที่ข้าพเจ้าเห็นโมรเดคัยคนยิวนั่งอยู่ที่ประตูของกษัตริย์</w:t>
      </w:r>
    </w:p>
    <w:p/>
    <w:p>
      <w:r xmlns:w="http://schemas.openxmlformats.org/wordprocessingml/2006/main">
        <w:t xml:space="preserve">ราชินีเอสเธอร์ไม่พอใจที่โมรเดคัยยังคงอยู่ที่ประตูของกษัตริย์แม้ว่าเธอจะวิงวอนต่อกษัตริย์ก็ตาม</w:t>
      </w:r>
    </w:p>
    <w:p/>
    <w:p>
      <w:r xmlns:w="http://schemas.openxmlformats.org/wordprocessingml/2006/main">
        <w:t xml:space="preserve">1. พลังแห่งความเพียรพยายาม: ยืนหยัดอย่างมั่นคงเมื่อเผชิญกับความทุกข์ยาก</w:t>
      </w:r>
    </w:p>
    <w:p/>
    <w:p>
      <w:r xmlns:w="http://schemas.openxmlformats.org/wordprocessingml/2006/main">
        <w:t xml:space="preserve">2. จากความขุ่นเคืองไปสู่การไถ่ถอน: เอาชนะความอิจฉาริษยาในชีวิตเรา</w:t>
      </w:r>
    </w:p>
    <w:p/>
    <w:p>
      <w:r xmlns:w="http://schemas.openxmlformats.org/wordprocessingml/2006/main">
        <w:t xml:space="preserve">1. โรม 5:3-5 - "ไม่เพียงเท่านั้น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 และความหวังไม่ได้ทำให้เราอับอาย..."</w:t>
      </w:r>
    </w:p>
    <w:p/>
    <w:p>
      <w:r xmlns:w="http://schemas.openxmlformats.org/wordprocessingml/2006/main">
        <w:t xml:space="preserve">2.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และขอให้ความแน่วแน่มีผลเต็มที่เพื่อท่านจะได้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เอสเธอร์ 5:14 แล้วเศเรชภรรยาของเขาและเพื่อนๆ ทั้งหมดของเขาพูดกับเขาว่า "จงทำตะแลงแกงสูงห้าสิบศอก และพรุ่งนี้เจ้าจงกราบทูลกษัตริย์ว่าโมรเดคัยจะถูกแขวนไว้บนนั้น แล้วเจ้าจงร่วมสนุกสนานกับกษัตริย์ไปเฝ้ากษัตริย์ งานเลี้ยง และสิ่งนั้นก็เป็นที่พอใจฮามาน และพระองค์ทรงให้ทำตะแลงแกง</w:t>
      </w:r>
    </w:p>
    <w:p/>
    <w:p>
      <w:r xmlns:w="http://schemas.openxmlformats.org/wordprocessingml/2006/main">
        <w:t xml:space="preserve">เศเรชภรรยาของฮามานและเพื่อนๆ เสนอแนะฮามานว่าต้องสร้างตะแลงแกงเพื่อแขวนโมรเดคัย และฮามานก็เห็นด้วย</w:t>
      </w:r>
    </w:p>
    <w:p/>
    <w:p>
      <w:r xmlns:w="http://schemas.openxmlformats.org/wordprocessingml/2006/main">
        <w:t xml:space="preserve">1. ความภาคภูมิใจและความอิจฉาของเราสามารถนำเราไปสู่การตัดสินใจที่ส่งผลร้ายแรง</w:t>
      </w:r>
    </w:p>
    <w:p/>
    <w:p>
      <w:r xmlns:w="http://schemas.openxmlformats.org/wordprocessingml/2006/main">
        <w:t xml:space="preserve">2. พระเจ้าสามารถใช้แม้แต่สถานการณ์ที่เลวร้ายที่สุดเพื่อสร้างความดีได้</w:t>
      </w:r>
    </w:p>
    <w:p/>
    <w:p>
      <w:r xmlns:w="http://schemas.openxmlformats.org/wordprocessingml/2006/main">
        <w:t xml:space="preserve">1. ยากอบ 4:13-15 - 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วันนี้หรือพรุ่งนี้เราจะเข้าไปในเมืองนั้นและอยู่ที่นั่นหนึ่งปีเพื่อค้าขายและทำกำไร แต่ท่านไม่รู้ว่าพรุ่งนี้จะเกิดอะไรขึ้น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 แต่คุณควรพูดว่า หากองค์พระผู้เป็นเจ้าทรงประสงค์ เราจะมีชีวิตอยู่และทำสิ่งนี้หรือสิ่งนั้น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เอสเธอร์บทที่ 6 เผยให้เห็นช่วงเวลาสำคัญในเรื่องราวที่ความภักดีของโมรเดคัยต่อกษัตริย์ได้รับการยอมรับ และความหายนะของฮามานเริ่มเปิดเผย บทนี้เน้นย้ำถึงเหตุการณ์ต่างๆ ที่นำไปสู่ความอัปยศอดสูของฮามานในท้ายที่สุด</w:t>
      </w:r>
    </w:p>
    <w:p/>
    <w:p>
      <w:r xmlns:w="http://schemas.openxmlformats.org/wordprocessingml/2006/main">
        <w:t xml:space="preserve">ย่อหน้าที่ 1: บทนี้เริ่มต้นด้วยการที่กษัตริย์ Ahasuerus ประสบอาการนอนไม่หลับและขอให้เขาอ่านหนังสือบันทึกให้เขาฟัง เป็นที่ทราบกันดีว่าโมรเดคัยเคยเปิดโปงแผนการปรักปรำชีวิตของเขามาก่อน แต่ไม่มีรางวัลตอบแทนสำหรับการกระทำที่ภักดีของเขา (เอสเธอร์ 6:1-3)</w:t>
      </w:r>
    </w:p>
    <w:p/>
    <w:p>
      <w:r xmlns:w="http://schemas.openxmlformats.org/wordprocessingml/2006/main">
        <w:t xml:space="preserve">ย่อหน้าที่ 2: คำบรรยายบรรยายว่าฮามานมาถึงราชสำนักของกษัตริย์ในตอนเช้าตรู่ โดยตั้งใจจะขออนุญาตให้โมรเดคัยถูกแขวนคอบนตะแลงแกงที่เขาเตรียมไว้ อย่างไรก็ตาม ก่อนที่เขาจะพูดได้ Ahasuerus ขอคำแนะนำเกี่ยวกับวิธีการให้เกียรติบุคคลที่สมควรได้รับ (เอสเธอร์ 6:4-5)</w:t>
      </w:r>
    </w:p>
    <w:p/>
    <w:p>
      <w:r xmlns:w="http://schemas.openxmlformats.org/wordprocessingml/2006/main">
        <w:t xml:space="preserve">ย่อหน้าที่ 3: เรื่องราวนี้เน้นย้ำให้ฮามานสมมติว่าตัวเขาเองได้รับเกียรติและแสดงถึงการแสดงความกตัญญูกตเวทีอย่างฟุ่มเฟือย ด้วยความตกใจและตกตะลึง กษัตริย์จึงสั่งให้เขามอบเกียรติยศเหล่านั้นให้กับโมรเดคัยแทน (เอสเธอร์ 6:6-11)</w:t>
      </w:r>
    </w:p>
    <w:p/>
    <w:p>
      <w:r xmlns:w="http://schemas.openxmlformats.org/wordprocessingml/2006/main">
        <w:t xml:space="preserve">ย่อหน้าที่ 4: คำบรรยายสรุปโดยฮามานไม่เต็มใจเชื่อฟังคำสั่งของกษัตริย์โดยนำโมรเดคัยไปบนหลังม้าไปตามถนนในเมืองพร้อมประกาศความยิ่งใหญ่ของเขา ฮามานรู้สึกอับอายและเต็มไปด้วยความสิ้นหวัง จึงกลับบ้าน โดยที่ภรรยาและที่ปรึกษาทำนายว่าเขาจะล่มสลาย (เอสเธอร์ 6:12-14)</w:t>
      </w:r>
    </w:p>
    <w:p/>
    <w:p>
      <w:r xmlns:w="http://schemas.openxmlformats.org/wordprocessingml/2006/main">
        <w:t xml:space="preserve">โดยสรุป บทที่หกของเอสเธอร์พรรณนาถึงการยอมรับ และจุดเริ่มต้นของความหายนะที่โมรเดคัยและฮามานประสบในราชสำนักของกษัตริย์อาหสุเอรัส เน้นการค้นพบที่แสดงผ่านการอ่านบันทึก และการกลับรายการทำได้โดยการให้เกียรติผู้ที่สมควรได้รับ กล่าวถึงความอัปยศอดสูที่แสดงสำหรับการพลิกกลับบทบาทของฮามาน และการคาดเดาที่ยอมรับสำหรับผลที่ตามมาที่กำลังจะเกิดขึ้น รูปแบบที่แสดงถึงการแทรกแซงของพระเจ้า เป็นการยกระดับไปสู่จุดเปลี่ยนที่สำคัญในเรื่องราวของเอสเธอร์</w:t>
      </w:r>
    </w:p>
    <w:p/>
    <w:p>
      <w:r xmlns:w="http://schemas.openxmlformats.org/wordprocessingml/2006/main">
        <w:t xml:space="preserve">เอสเธอร์ 6:1 ในคืนนั้นกษัตริย์นอนไม่หลับ และพระองค์ทรงบัญชาให้นำบันทึกพงศาวดารมาด้วย และพวกเขาก็อ่านต่อพระพักตร์กษัตริย์</w:t>
      </w:r>
    </w:p>
    <w:p/>
    <w:p>
      <w:r xmlns:w="http://schemas.openxmlformats.org/wordprocessingml/2006/main">
        <w:t xml:space="preserve">กษัตริย์นอนไม่หลับและทรงสั่งให้คนรับใช้อ่านหนังสือบันทึกแทน</w:t>
      </w:r>
    </w:p>
    <w:p/>
    <w:p>
      <w:r xmlns:w="http://schemas.openxmlformats.org/wordprocessingml/2006/main">
        <w:t xml:space="preserve">1. ความเป็นผู้นำของพระเจ้า - ความสำคัญของการรับทราบข้อมูลและการตัดสินใจอย่างชาญฉลาด</w:t>
      </w:r>
    </w:p>
    <w:p/>
    <w:p>
      <w:r xmlns:w="http://schemas.openxmlformats.org/wordprocessingml/2006/main">
        <w:t xml:space="preserve">2. อำนาจอธิปไตยของพระเจ้า - แม้ในช่วงเวลาที่เหลือ พระเจ้าทรงควบคุมอยู่</w:t>
      </w:r>
    </w:p>
    <w:p/>
    <w:p>
      <w:r xmlns:w="http://schemas.openxmlformats.org/wordprocessingml/2006/main">
        <w:t xml:space="preserve">1. สุภาษิต 16:9 - "มนุษย์วางแผนวิถีของตนในใจ แต่พระเจ้าทรงกำหนดย่างก้าวของเขา"</w:t>
      </w:r>
    </w:p>
    <w:p/>
    <w:p>
      <w:r xmlns:w="http://schemas.openxmlformats.org/wordprocessingml/2006/main">
        <w:t xml:space="preserve">2. สดุดี 127:2 - “เปล่าประโยชน์เลยที่เจ้าจะลุกขึ้นแต่เช้าและไปพักผ่อนจนดึก กินขนมปังด้วยความกระวนกระวายใจ เพราะพระองค์ทรงโปรดให้ผู้ที่รักของเขาหลับใหล”</w:t>
      </w:r>
    </w:p>
    <w:p/>
    <w:p>
      <w:r xmlns:w="http://schemas.openxmlformats.org/wordprocessingml/2006/main">
        <w:t xml:space="preserve">เอสเธอร์ 6:2 มีข้อความเขียนไว้ว่าโมรเดคัยได้เล่าถึงบิกธานาและเทเรช ขันทีสองคนของกษัตริย์ ผู้ดูแลประตู ผู้ซึ่งพยายามจะวางมือต่อกษัตริย์อาหสุเอรัส</w:t>
      </w:r>
    </w:p>
    <w:p/>
    <w:p>
      <w:r xmlns:w="http://schemas.openxmlformats.org/wordprocessingml/2006/main">
        <w:t xml:space="preserve">โมรเดคัยเปิดเผยต่อกษัตริย์ว่าบิกธานาและเทเรชมหาดเล็กสองคนของเขาได้วางแผนจะสังหารเขา</w:t>
      </w:r>
    </w:p>
    <w:p/>
    <w:p>
      <w:r xmlns:w="http://schemas.openxmlformats.org/wordprocessingml/2006/main">
        <w:t xml:space="preserve">1. พลังแห่งความจริง: ตัวอย่างความกล้าหาญและความซื่อสัตย์ของโมรเดคัย</w:t>
      </w:r>
    </w:p>
    <w:p/>
    <w:p>
      <w:r xmlns:w="http://schemas.openxmlformats.org/wordprocessingml/2006/main">
        <w:t xml:space="preserve">2. พระพรของการเชื่อฟัง: การปกป้องของพระเจ้าผ่านทางความสัตย์ซื่อของโมรเดคัย</w:t>
      </w:r>
    </w:p>
    <w:p/>
    <w:p>
      <w:r xmlns:w="http://schemas.openxmlformats.org/wordprocessingml/2006/main">
        <w:t xml:space="preserve">1. สุภาษิต 24:3-4 - บ้านจึงถูกสร้างขึ้นด้วยปัญญา และโดยความเข้าใจก็ได้รับการสถาปนาขึ้น และโดยความรู้ห้องต่างๆ จะเต็มไปด้วยความร่ำรวยอันล้ำค่าและน่ารื่นรมย์ทั้งปวง</w:t>
      </w:r>
    </w:p>
    <w:p/>
    <w:p>
      <w:r xmlns:w="http://schemas.openxmlformats.org/wordprocessingml/2006/main">
        <w:t xml:space="preserve">2. สุภาษิต 12:17 - ผู้ที่พูดความจริงก็สำแดงความชอบธรรม แต่เป็นพยานเท็จหลอกลวง</w:t>
      </w:r>
    </w:p>
    <w:p/>
    <w:p>
      <w:r xmlns:w="http://schemas.openxmlformats.org/wordprocessingml/2006/main">
        <w:t xml:space="preserve">เอสเธอร์ 6:3 และกษัตริย์ตรัสว่า “ได้ให้เกียรติและศักดิ์ศรีอะไรแก่โมรเดคัยเพราะเหตุนี้? แล้วบรรดาผู้รับใช้ของกษัตริย์ที่ปรนนิบัติพระองค์ตรัสว่า "ไม่มีอะไรทำเพื่อเขาเลย"</w:t>
      </w:r>
    </w:p>
    <w:p/>
    <w:p>
      <w:r xmlns:w="http://schemas.openxmlformats.org/wordprocessingml/2006/main">
        <w:t xml:space="preserve">กษัตริย์ตรัสถามว่าโมรเดคัยได้รับเกียรติอะไรจากการรับใช้ของเขา และคนรับใช้ของเขาตอบว่ายังไม่ได้ทำอะไรเลย</w:t>
      </w:r>
    </w:p>
    <w:p/>
    <w:p>
      <w:r xmlns:w="http://schemas.openxmlformats.org/wordprocessingml/2006/main">
        <w:t xml:space="preserve">1. รางวัลที่แท้จริงของความซื่อสัตย์ - การรับใช้พระเจ้าอย่างซื่อสัตย์หมายความว่าอย่างไร แม้ว่าการรับใช้ของเราอาจไม่ได้รับการยอมรับอีกต่อไป?</w:t>
      </w:r>
    </w:p>
    <w:p/>
    <w:p>
      <w:r xmlns:w="http://schemas.openxmlformats.org/wordprocessingml/2006/main">
        <w:t xml:space="preserve">2. คุณค่าของการเสียสละ - ต้องใช้อะไรบ้างในการเสียสละอย่างแท้จริงเพื่อรับใช้พระเจ้า?</w:t>
      </w:r>
    </w:p>
    <w:p/>
    <w:p>
      <w:r xmlns:w="http://schemas.openxmlformats.org/wordprocessingml/2006/main">
        <w:t xml:space="preserve">1. ฮีบรู 11:6 - "และหากปราศจากศรัทธาแล้ว ก็เป็นไปไม่ได้เลยที่จะทำให้พระองค์พอพระทัย เพราะว่าผู้ที่มาหาพระเจ้าจะต้องเชื่อว่าพระองค์ทรงดำรงอยู่และพระองค์ทรงเป็นผู้ประทานบำเหน็จแก่ผู้ที่แสวงหาพระองค์"</w:t>
      </w:r>
    </w:p>
    <w:p/>
    <w:p>
      <w:r xmlns:w="http://schemas.openxmlformats.org/wordprocessingml/2006/main">
        <w:t xml:space="preserve">2. ฟิลิปปี 2:3-4 - "อย่าทำอะไรด้วยความเห็นแก่ตัวหรือถือดี แต่จงถือว่ากันและกันสำคัญกว่าตนเองด้วยความถ่อมใจ อย่าเพียงแต่เห็นแก่ประโยชน์ส่วนตนของตนเท่านั้น แต่จงเห็นแก่ประโยชน์ของผู้อื่นด้วย ”</w:t>
      </w:r>
    </w:p>
    <w:p/>
    <w:p>
      <w:r xmlns:w="http://schemas.openxmlformats.org/wordprocessingml/2006/main">
        <w:t xml:space="preserve">เอสเธอร์ 6:4 กษัตริย์ตรัสว่า “ใครอยู่ในลาน? ฝ่ายฮามานได้เข้ามาที่ลานด้านนอกของราชสำนักเพื่อกราบทูลกษัตริย์ให้แขวนโมรเดคัยบนตะแลงแกงที่เขาเตรียมไว้สำหรับเขา</w:t>
      </w:r>
    </w:p>
    <w:p/>
    <w:p>
      <w:r xmlns:w="http://schemas.openxmlformats.org/wordprocessingml/2006/main">
        <w:t xml:space="preserve">ฮามานมาเข้าเฝ้ากษัตริย์เพื่อขออนุญาตแขวนโมรเดคัยบนตะแลงแกงที่เขาเตรียมไว้</w:t>
      </w:r>
    </w:p>
    <w:p/>
    <w:p>
      <w:r xmlns:w="http://schemas.openxmlformats.org/wordprocessingml/2006/main">
        <w:t xml:space="preserve">1. อันตรายแห่งความหยิ่งผยอง: พิจารณาเรื่องราวของฮามานในเอสเธอร์ 6:4</w:t>
      </w:r>
    </w:p>
    <w:p/>
    <w:p>
      <w:r xmlns:w="http://schemas.openxmlformats.org/wordprocessingml/2006/main">
        <w:t xml:space="preserve">2. พลังแห่งความอ่อนน้อมถ่อมตน: เรียนรู้จากโมรเดคัยในเอสเธอร์ 6:4</w:t>
      </w:r>
    </w:p>
    <w:p/>
    <w:p>
      <w:r xmlns:w="http://schemas.openxmlformats.org/wordprocessingml/2006/main">
        <w:t xml:space="preserve">1. สุภาษิต 16:18 ความเย่อหยิ่งไปข้างหน้าการถูกทำลาย และจิตใจที่จองหองไปก่อนการล้ม</w:t>
      </w:r>
    </w:p>
    <w:p/>
    <w:p>
      <w:r xmlns:w="http://schemas.openxmlformats.org/wordprocessingml/2006/main">
        <w:t xml:space="preserve">2. ยากอบ 4:10 จงถ่อมตัวลงต่อสายพระเนตรของพระเจ้า แล้วพระองค์จะทรงยกท่านขึ้น</w:t>
      </w:r>
    </w:p>
    <w:p/>
    <w:p>
      <w:r xmlns:w="http://schemas.openxmlformats.org/wordprocessingml/2006/main">
        <w:t xml:space="preserve">เอสเธอร์ 6:5 และมหาดเล็กของกษัตริย์ทูลพระองค์ว่า “ดูเถิด ฮามานยืนอยู่ในลาน แล้วพระราชาตรัสว่า ให้เขาเข้ามาเถิด</w:t>
      </w:r>
    </w:p>
    <w:p/>
    <w:p>
      <w:r xmlns:w="http://schemas.openxmlformats.org/wordprocessingml/2006/main">
        <w:t xml:space="preserve">ข้าราชบริพารของกษัตริย์แจ้งว่าฮามานรออยู่ในราชสำนัก และกษัตริย์ทรงสั่งให้พวกเขาปล่อยเขาเข้าไป</w:t>
      </w:r>
    </w:p>
    <w:p/>
    <w:p>
      <w:r xmlns:w="http://schemas.openxmlformats.org/wordprocessingml/2006/main">
        <w:t xml:space="preserve">1. พลังแห่งความอ่อนน้อมถ่อมตน: เรียนรู้จากเอสเธอร์ 6:5</w:t>
      </w:r>
    </w:p>
    <w:p/>
    <w:p>
      <w:r xmlns:w="http://schemas.openxmlformats.org/wordprocessingml/2006/main">
        <w:t xml:space="preserve">2. การเชื่อฟังและความเคารพ: การนำทางในศาลเอสเธอร์ 6:5</w:t>
      </w:r>
    </w:p>
    <w:p/>
    <w:p>
      <w:r xmlns:w="http://schemas.openxmlformats.org/wordprocessingml/2006/main">
        <w:t xml:space="preserve">1.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2. โรม 13:1-7 - "ให้ทุกคนอยู่ภายใต้อำนาจปกครอง เพราะว่าไม่มีอำนาจใดนอกจากมาจากพระเจ้า และอำนาจที่มีอยู่นั้นพระเจ้าทรงสถาปนาขึ้น"</w:t>
      </w:r>
    </w:p>
    <w:p/>
    <w:p>
      <w:r xmlns:w="http://schemas.openxmlformats.org/wordprocessingml/2006/main">
        <w:t xml:space="preserve">เอสเธอร์ 6:6 ฮามานจึงเข้ามา กษัตริย์ตรัสกับท่านว่า “จะต้องทำอะไรแก่ผู้ที่กษัตริย์พอพระทัยจะถวายเกียรติบ้าง” ฮามานคิดในใจว่า กษัตริย์จะยินดีให้เกียรติใครมากกว่าตัวฉันเอง?</w:t>
      </w:r>
    </w:p>
    <w:p/>
    <w:p>
      <w:r xmlns:w="http://schemas.openxmlformats.org/wordprocessingml/2006/main">
        <w:t xml:space="preserve">กษัตริย์ขอให้ฮามานแนะนำว่าควรทำอะไรเพื่อให้เกียรติใครสักคน และฮามานคิดว่ากษัตริย์จะให้เกียรติเขามากกว่าใครๆ</w:t>
      </w:r>
    </w:p>
    <w:p/>
    <w:p>
      <w:r xmlns:w="http://schemas.openxmlformats.org/wordprocessingml/2006/main">
        <w:t xml:space="preserve">1. ความเย่อหยิ่งมาก่อนการถูกทำลาย - สุภาษิต 16:18</w:t>
      </w:r>
    </w:p>
    <w:p/>
    <w:p>
      <w:r xmlns:w="http://schemas.openxmlformats.org/wordprocessingml/2006/main">
        <w:t xml:space="preserve">2. พลังแห่งความถ่อมใจ - มัทธิว 18:4</w:t>
      </w:r>
    </w:p>
    <w:p/>
    <w:p>
      <w:r xmlns:w="http://schemas.openxmlformats.org/wordprocessingml/2006/main">
        <w:t xml:space="preserve">1. สุภาษิต 29:23 - "ความเย่อหยิ่งของคนจะนำเขาให้ต่ำลง แต่เกียรติจะค้ำจุนจิตใจที่ถ่อมตัว"</w:t>
      </w:r>
    </w:p>
    <w:p/>
    <w:p>
      <w:r xmlns:w="http://schemas.openxmlformats.org/wordprocessingml/2006/main">
        <w:t xml:space="preserve">2. ยากอบ 4:10 - "จงถ่อมตัวลงต่อสายพระเนตรของพระเจ้า แล้วพระองค์จะทรงยกท่านขึ้น"</w:t>
      </w:r>
    </w:p>
    <w:p/>
    <w:p>
      <w:r xmlns:w="http://schemas.openxmlformats.org/wordprocessingml/2006/main">
        <w:t xml:space="preserve">เอสเธอร์ 6:7 และฮามานทูลตอบกษัตริย์ว่า “เพราะว่าคนที่กษัตริย์พอพระทัยจะถวายเกียรตินั้น</w:t>
      </w:r>
    </w:p>
    <w:p/>
    <w:p>
      <w:r xmlns:w="http://schemas.openxmlformats.org/wordprocessingml/2006/main">
        <w:t xml:space="preserve">8 ให้นำเครื่องยศกษัตริย์ซึ่งกษัตริย์ทรงใช้ และม้าที่กษัตริย์ทรงขี่ และมงกุฏที่สวมบนพระเศียรของพระองค์ 9 และให้มอบเครื่องนุ่งห่มและม้านี้ไว้ในมือของคนหนึ่ง ข้าราชบริพารผู้สูงศักดิ์ที่สุดของกษัตริย์ เพื่อพวกเขาจะจัดแจงชายผู้ที่กษัตริย์พอพระทัยจะถวายเกียรติด้วย และทรงขี่ม้าไปตามถนนในเมือง และประกาศต่อพระพักตร์เขาว่า จงกระทำแก่ผู้ที่กษัตริย์พอพระทัยจะถวายเกียรติดังนี้ .</w:t>
      </w:r>
    </w:p>
    <w:p/>
    <w:p>
      <w:r xmlns:w="http://schemas.openxmlformats.org/wordprocessingml/2006/main">
        <w:t xml:space="preserve">ความเย่อหยิ่งของฮามานนำไปสู่ความหายนะเมื่อเขาถูกทำให้อับอายบนท้องถนนในเมือง</w:t>
      </w:r>
    </w:p>
    <w:p/>
    <w:p>
      <w:r xmlns:w="http://schemas.openxmlformats.org/wordprocessingml/2006/main">
        <w:t xml:space="preserve">1: ความเย่อหยิ่งดำเนินไปก่อนการล่มสลาย - เอสเธอร์ 6:7-9</w:t>
      </w:r>
    </w:p>
    <w:p/>
    <w:p>
      <w:r xmlns:w="http://schemas.openxmlformats.org/wordprocessingml/2006/main">
        <w:t xml:space="preserve">2: ความอ่อนน้อมถ่อมตนเป็นหนทางสู่เกียรติยศ - เอสเธอร์ 6:7-9</w:t>
      </w:r>
    </w:p>
    <w:p/>
    <w:p>
      <w:r xmlns:w="http://schemas.openxmlformats.org/wordprocessingml/2006/main">
        <w:t xml:space="preserve">1: สุภาษิต 16:18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2: ยากอบ 4:10 จงถ่อมตัวลงต่อสายพระเนตรขององค์พระผู้เป็นเจ้า แล้วพระองค์จะทรงยกท่านขึ้น</w:t>
      </w:r>
    </w:p>
    <w:p/>
    <w:p>
      <w:r xmlns:w="http://schemas.openxmlformats.org/wordprocessingml/2006/main">
        <w:t xml:space="preserve">เอสเธอร์ 6:8 ให้นำเครื่องยศกษัตริย์ซึ่งกษัตริย์ทรงสวม และม้าที่กษัตริย์ทรงขี่ และมงกุฎที่สวมบนพระเศียรของพระองค์มาด้วย</w:t>
      </w:r>
    </w:p>
    <w:p/>
    <w:p>
      <w:r xmlns:w="http://schemas.openxmlformats.org/wordprocessingml/2006/main">
        <w:t xml:space="preserve">กษัตริย์ทรงบัญชาให้นำเครื่องนุ่งห่ม ม้า และมงกุฎของพระองค์มา</w:t>
      </w:r>
    </w:p>
    <w:p/>
    <w:p>
      <w:r xmlns:w="http://schemas.openxmlformats.org/wordprocessingml/2006/main">
        <w:t xml:space="preserve">1. ความสำคัญของเครื่องนุ่งห่มราชวงศ์ - การแต่งกายด้วยเครื่องราชกกุธภัณฑ์หมายความว่าอย่างไร?</w:t>
      </w:r>
    </w:p>
    <w:p/>
    <w:p>
      <w:r xmlns:w="http://schemas.openxmlformats.org/wordprocessingml/2006/main">
        <w:t xml:space="preserve">2. พลังแห่งมงกุฎ - ความหมายของการสวมมงกุฎแห่งอำนาจทางกายภาพ</w:t>
      </w:r>
    </w:p>
    <w:p/>
    <w:p>
      <w:r xmlns:w="http://schemas.openxmlformats.org/wordprocessingml/2006/main">
        <w:t xml:space="preserve">1. อิสยาห์ 61:10 - "ฉันจะชื่นชมยินดีอย่างยิ่งในพระเจ้า จิตวิญญาณของฉันจะชื่นชมยินดีในพระเจ้าของฉัน เพราะพระองค์ทรงสวมอาภรณ์แห่งความรอดให้ฉัน พระองค์ทรงคลุมฉันด้วยเสื้อคลุมแห่งความชอบธรรม ดังที่เจ้าบ่าวประดับ ตัวเองด้วยเครื่องประดับ และเหมือนเจ้าสาวที่ประดับตัวด้วยเพชรพลอยของเธอ"</w:t>
      </w:r>
    </w:p>
    <w:p/>
    <w:p>
      <w:r xmlns:w="http://schemas.openxmlformats.org/wordprocessingml/2006/main">
        <w:t xml:space="preserve">2. ฟิลิปปี 3:20 - "เพราะการสนทนาของเราอยู่ในสวรรค์ จากที่ไหนเราจึงมองหาพระผู้ช่วยให้รอดคือพระเยซูคริสต์เจ้า"</w:t>
      </w:r>
    </w:p>
    <w:p/>
    <w:p>
      <w:r xmlns:w="http://schemas.openxmlformats.org/wordprocessingml/2006/main">
        <w:t xml:space="preserve">เอสเธอร์ 6:9 และให้มอบเครื่องแต่งกายและม้านี้ไว้ในมือของเจ้านายผู้สูงศักดิ์ที่สุดคนหนึ่งของกษัตริย์ เพื่อพวกเขาจะได้จัดเตรียมชายผู้ที่กษัตริย์ทรงประสงค์จะให้เกียรติด้วย และนำเขาขึ้นหลังม้าไปตามถนนในเมือง และประกาศต่อพระพักตร์พระองค์ว่า จงกระทำแก่ผู้ที่กษัตริย์พอพระทัยจะถวายเกียรติดังนี้</w:t>
      </w:r>
    </w:p>
    <w:p/>
    <w:p>
      <w:r xmlns:w="http://schemas.openxmlformats.org/wordprocessingml/2006/main">
        <w:t xml:space="preserve">กษัตริย์ทรงบัญชาให้เจ้าชายผู้สูงศักดิ์ให้เกียรติชายที่เขาเลือกโดยมอบเสื้อผ้าและม้าให้เขา แล้วทรงขี่เขาไปตามถนนในเมือง</w:t>
      </w:r>
    </w:p>
    <w:p/>
    <w:p>
      <w:r xmlns:w="http://schemas.openxmlformats.org/wordprocessingml/2006/main">
        <w:t xml:space="preserve">1. การให้เกียรติผู้อื่น: ดำเนินชีวิตตามการเรียกของเราในฐานะผู้ติดตามพระคริสต์</w:t>
      </w:r>
    </w:p>
    <w:p/>
    <w:p>
      <w:r xmlns:w="http://schemas.openxmlformats.org/wordprocessingml/2006/main">
        <w:t xml:space="preserve">2. การรับใช้ผู้อื่นอย่างดีที่สุด: บทเรียนจากเอสเธอร์ 6:9</w:t>
      </w:r>
    </w:p>
    <w:p/>
    <w:p>
      <w:r xmlns:w="http://schemas.openxmlformats.org/wordprocessingml/2006/main">
        <w:t xml:space="preserve">1. ฟิลิปปี 2:3-5 อย่าทำอะไรด้วยความทะเยอทะยานที่เห็นแก่ตัวหรือถือดีอย่างไร้สาระ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 ในความสัมพันธ์ของคุณ จงมีความคิดแบบเดียวกับพระเยซูคริสต์</w:t>
      </w:r>
    </w:p>
    <w:p/>
    <w:p>
      <w:r xmlns:w="http://schemas.openxmlformats.org/wordprocessingml/2006/main">
        <w:t xml:space="preserve">2. มัทธิว 25:40 กษัตริย์จะตรัสตอบว่า เราบอกความจริงแก่ท่านทั้งหลายว่า สิ่งใดที่ท่านทำเพื่อพี่น้องที่น้อยที่สุดคนหนึ่งของเรา ท่านก็ทำเพื่อเรา</w:t>
      </w:r>
    </w:p>
    <w:p/>
    <w:p>
      <w:r xmlns:w="http://schemas.openxmlformats.org/wordprocessingml/2006/main">
        <w:t xml:space="preserve">เอสเธอร์ 6:10 แล้วกษัตริย์ตรัสกับฮามานว่า “จงรีบไปเอาเสื้อผ้าและม้าตามที่เจ้าบอก และจงทำอย่างนั้นกับโมรเดคัยคนยิวซึ่งนั่งอยู่ที่ประตูของกษัตริย์ อย่าให้สิ่งใดขาดไปในทุกสิ่งที่เจ้าทำ ได้พูดแล้ว</w:t>
      </w:r>
    </w:p>
    <w:p/>
    <w:p>
      <w:r xmlns:w="http://schemas.openxmlformats.org/wordprocessingml/2006/main">
        <w:t xml:space="preserve">กษัตริย์ทรงบัญชาฮามานให้ปฏิบัติตามคำสัญญาที่ให้ไว้กับโมรเดคัยชาวยิว โดยมอบเสื้อผ้าและม้าให้เขา</w:t>
      </w:r>
    </w:p>
    <w:p/>
    <w:p>
      <w:r xmlns:w="http://schemas.openxmlformats.org/wordprocessingml/2006/main">
        <w:t xml:space="preserve">1. พลังแห่งการเชื่อฟัง: พรของพระเจ้าติดตามการเชื่อฟังของเรา</w:t>
      </w:r>
    </w:p>
    <w:p/>
    <w:p>
      <w:r xmlns:w="http://schemas.openxmlformats.org/wordprocessingml/2006/main">
        <w:t xml:space="preserve">2. พลังแห่งความมีน้ำใจ: วิธีปฏิบัติในการแสดงความมีน้ำใจ</w:t>
      </w:r>
    </w:p>
    <w:p/>
    <w:p>
      <w:r xmlns:w="http://schemas.openxmlformats.org/wordprocessingml/2006/main">
        <w:t xml:space="preserve">1. ยากอบ 1:22 - แต่จงประพฤติตามพระวจนะและไม่ใช่เพียงผู้ฟังเท่านั้นที่หลอกตัวเอง</w:t>
      </w:r>
    </w:p>
    <w:p/>
    <w:p>
      <w:r xmlns:w="http://schemas.openxmlformats.org/wordprocessingml/2006/main">
        <w:t xml:space="preserve">2. สุภาษิต 19:17 - ใครก็ตามที่มีน้ำใจต่อคนยากจนก็ให้พระเจ้ายืม และเขาจะตอบแทนการกระทำของเขา</w:t>
      </w:r>
    </w:p>
    <w:p/>
    <w:p>
      <w:r xmlns:w="http://schemas.openxmlformats.org/wordprocessingml/2006/main">
        <w:t xml:space="preserve">เอสเธอร์ 6:11 แล้วฮามานก็นำเครื่องแต่งกายและม้าของฮามาน และแต่งกายให้โมรเดคัยขี่ม้าไปตามถนนในเมือง และประกาศต่อพระพักตร์เขาว่า จะเป็นเช่นนี้แก่ผู้ที่กษัตริย์พอพระทัยจะถวายเกียรติ</w:t>
      </w:r>
    </w:p>
    <w:p/>
    <w:p>
      <w:r xmlns:w="http://schemas.openxmlformats.org/wordprocessingml/2006/main">
        <w:t xml:space="preserve">โมรเดคัยได้รับเครื่องนุ่งห่มและม้าของกษัตริย์ และถูกแห่ไปตามถนนในเมืองเพื่อเป็นเกียรติแก่พระองค์</w:t>
      </w:r>
    </w:p>
    <w:p/>
    <w:p>
      <w:r xmlns:w="http://schemas.openxmlformats.org/wordprocessingml/2006/main">
        <w:t xml:space="preserve">1. แผนการของพระเจ้าสำหรับชีวิตของเรา: วิธีที่พระเจ้าทรงให้เกียรติผู้ที่แสวงหาพระองค์</w:t>
      </w:r>
    </w:p>
    <w:p/>
    <w:p>
      <w:r xmlns:w="http://schemas.openxmlformats.org/wordprocessingml/2006/main">
        <w:t xml:space="preserve">2. ให้เกียรติแก่ผู้ที่สมควรได้รับมัน - บทเรียนจากหนังสือเอสเธอร์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สดุดี 37:5 -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เอสเธอร์ 6:12 และโมรเดคัยก็กลับมาที่ประตูของกษัตริย์อีก แต่ฮามานรีบไปบ้านของตนโดยไว้ทุกข์และคลุมศีรษะไว้</w:t>
      </w:r>
    </w:p>
    <w:p/>
    <w:p>
      <w:r xmlns:w="http://schemas.openxmlformats.org/wordprocessingml/2006/main">
        <w:t xml:space="preserve">โมรเดคัยกลับมาที่ประตูกษัตริย์ ขณะที่ฮามานรีบกลับบ้าน คลุมศีรษะด้วยความโศกเศร้า</w:t>
      </w:r>
    </w:p>
    <w:p/>
    <w:p>
      <w:r xmlns:w="http://schemas.openxmlformats.org/wordprocessingml/2006/main">
        <w:t xml:space="preserve">1. พลังแห่งความอ่อนน้อมถ่อมตน: ตัวอย่างของโมรเดคัย</w:t>
      </w:r>
    </w:p>
    <w:p/>
    <w:p>
      <w:r xmlns:w="http://schemas.openxmlformats.org/wordprocessingml/2006/main">
        <w:t xml:space="preserve">2. อันตรายแห่งความเย่อหยิ่ง: การล่มสลายของฮามาน</w:t>
      </w:r>
    </w:p>
    <w:p/>
    <w:p>
      <w:r xmlns:w="http://schemas.openxmlformats.org/wordprocessingml/2006/main">
        <w:t xml:space="preserve">1. ยากอบ 4:10 - "จงถ่อมตัวต่อพระพักตร์พระเจ้า แล้วพระองค์จะทรงยกท่านขึ้น"</w:t>
      </w:r>
    </w:p>
    <w:p/>
    <w:p>
      <w:r xmlns:w="http://schemas.openxmlformats.org/wordprocessingml/2006/main">
        <w:t xml:space="preserve">2. สุภาษิต 16:18 - "ความเย่อหยิ่งเดินหน้าการถูกทำลาย จิตใจที่เย่อหยิ่งก่อนการล่มสลาย"</w:t>
      </w:r>
    </w:p>
    <w:p/>
    <w:p>
      <w:r xmlns:w="http://schemas.openxmlformats.org/wordprocessingml/2006/main">
        <w:t xml:space="preserve">เอสเธอร์ 6:13 และฮามานเล่าทุกอย่างที่เกิดแก่เขาให้เศเรชภรรยาของเขาและเพื่อนๆ ทุกคนฟัง พวกนักปราชญ์ของเขาและเศเรชภรรยาของเขาพูดกับเขาว่า "ถ้าโมรเดคัยเป็นเชื้อสายของชาวยิวซึ่งเจ้าเริ่มล้มลงต่อหน้าเจ้า เจ้าจะไม่ชนะเขา แต่จะล้มลงต่อหน้าเขาอย่างแน่นอน"</w:t>
      </w:r>
    </w:p>
    <w:p/>
    <w:p>
      <w:r xmlns:w="http://schemas.openxmlformats.org/wordprocessingml/2006/main">
        <w:t xml:space="preserve">ฮามานเล่าให้ภรรยาและเพื่อนๆ ฟังถึงความโชคร้ายที่ต้องสูญเสียโมรเดคัย นักปราชญ์และภรรยาแนะนำว่าเขาจะไม่ประสบความสำเร็จในการเอาชนะโมรเดคัยเนื่องจากเขามีเชื้อสายยิว</w:t>
      </w:r>
    </w:p>
    <w:p/>
    <w:p>
      <w:r xmlns:w="http://schemas.openxmlformats.org/wordprocessingml/2006/main">
        <w:t xml:space="preserve">1. พระเจ้าทรงควบคุมสถานการณ์ของเรา - เอสเธอร์ 6:13</w:t>
      </w:r>
    </w:p>
    <w:p/>
    <w:p>
      <w:r xmlns:w="http://schemas.openxmlformats.org/wordprocessingml/2006/main">
        <w:t xml:space="preserve">2. วางใจในสติปัญญาของพระเจ้า - เอสเธอร์ 6:13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2 โครินธ์ 4:7 - แต่เรามีสมบัตินี้อยู่ในไหดินเหนียวเพื่อแสดงให้เห็นว่าฤทธิ์เดชอันล้ำเลิศนี้มาจากพระเจ้าและไม่ได้มาจากเรา</w:t>
      </w:r>
    </w:p>
    <w:p/>
    <w:p>
      <w:r xmlns:w="http://schemas.openxmlformats.org/wordprocessingml/2006/main">
        <w:t xml:space="preserve">เอสเธอร์ 6:14 ขณะที่พวกเขากำลังสนทนาอยู่กับท่าน ขันทีของกษัตริย์ก็มารีบพาฮามานไปงานเลี้ยงที่เอสเธอร์ได้เตรียมไว้</w:t>
      </w:r>
    </w:p>
    <w:p/>
    <w:p>
      <w:r xmlns:w="http://schemas.openxmlformats.org/wordprocessingml/2006/main">
        <w:t xml:space="preserve">ฮามานได้รับเชิญไปงานเลี้ยงที่ราชินีเอสเธอร์ทรงจัดเตรียมไว้</w:t>
      </w:r>
    </w:p>
    <w:p/>
    <w:p>
      <w:r xmlns:w="http://schemas.openxmlformats.org/wordprocessingml/2006/main">
        <w:t xml:space="preserve">1. การจัดเตรียมของพระเจ้าปรากฏชัดในเรื่องราวของเอสเธอร์ ในขณะที่พระองค์ทรงนำมาซึ่งการไถ่บาปผ่านการกระทำของราชินีเอสเธอร์</w:t>
      </w:r>
    </w:p>
    <w:p/>
    <w:p>
      <w:r xmlns:w="http://schemas.openxmlformats.org/wordprocessingml/2006/main">
        <w:t xml:space="preserve">2. เราต้องวางใจในจังหวะเวลาของพระเจ้าและพึ่งพาการนำทางของพระองค์ในชีวิตของเราเอง</w:t>
      </w:r>
    </w:p>
    <w:p/>
    <w:p>
      <w:r xmlns:w="http://schemas.openxmlformats.org/wordprocessingml/2006/main">
        <w:t xml:space="preserve">1. เอสเธอร์ 6:14</w:t>
      </w:r>
    </w:p>
    <w:p/>
    <w:p>
      <w:r xmlns:w="http://schemas.openxmlformats.org/wordprocessingml/2006/main">
        <w:t xml:space="preserve">2. ยอห์น 15:5 - เราเป็นเถาองุ่น คุณเป็นสาขา ใครก็ตามที่อยู่ในเราและเราอยู่ในเขา ผู้นั้นย่อมเกิดผลมาก เพราะนอกจากเราแล้ว เจ้าจะทำอะไรไม่ได้เลย</w:t>
      </w:r>
    </w:p>
    <w:p/>
    <w:p>
      <w:r xmlns:w="http://schemas.openxmlformats.org/wordprocessingml/2006/main">
        <w:t xml:space="preserve">เอสเธอร์บทที่ 7 ถือเป็นจุดเปลี่ยนที่สำคัญของเรื่องราวเมื่อเอสเธอร์เปิดเผยตัวตนของเธอและเปิดโปงเจตนาชั่วร้ายของฮามาน บทนี้เน้นการเผชิญหน้าระหว่างเอสเธอร์ ฮามาน และกษัตริย์อาหสุเอรัส ซึ่งนำไปสู่การล่มสลายครั้งสุดท้ายของฮามาน</w:t>
      </w:r>
    </w:p>
    <w:p/>
    <w:p>
      <w:r xmlns:w="http://schemas.openxmlformats.org/wordprocessingml/2006/main">
        <w:t xml:space="preserve">ย่อหน้าที่ 1: บทเริ่มต้นด้วยเอสเธอร์เชิญกษัตริย์อาหสุเอรัสและฮามานเข้าร่วมงานเลี้ยงครั้งที่สองที่เธอเตรียมไว้ ในระหว่างงานเลี้ยง กษัตริย์ถามเอสเธอร์ว่าคำขอของเธอคืออะไร และสัญญาว่าจะให้ตามคำขอ (เอสเธอร์ 7:1-2)</w:t>
      </w:r>
    </w:p>
    <w:p/>
    <w:p>
      <w:r xmlns:w="http://schemas.openxmlformats.org/wordprocessingml/2006/main">
        <w:t xml:space="preserve">ย่อหน้าที่ 2: เรื่องราวบรรยายให้เอสเธอร์เปิดเผยตัวตนชาวยิวของเธอเป็นครั้งแรก และวิงวอนต่อกษัตริย์ให้ไว้ชีวิตของเธอและชีวิตของประชาชนของเธอ เธอกล่าวหาฮามานว่าวางแผนทำลายล้างพวกเขา (เอสเธอร์ 7:3-4)</w:t>
      </w:r>
    </w:p>
    <w:p/>
    <w:p>
      <w:r xmlns:w="http://schemas.openxmlformats.org/wordprocessingml/2006/main">
        <w:t xml:space="preserve">ย่อหน้าที่ 3: เรื่องราวนี้เน้นย้ำถึงความโกรธของกษัตริย์อาหสุเอรัสเมื่อได้ยินข้อกล่าวหาของเอสเธอร์ต่อฮามาน ด้วยความโกรธ เขาจึงออกจากห้องไปชั่วขณะ ขณะที่ฮามานร้องขอชีวิตเอสเธอร์ (เอสเธอร์ 7:5-7)</w:t>
      </w:r>
    </w:p>
    <w:p/>
    <w:p>
      <w:r xmlns:w="http://schemas.openxmlformats.org/wordprocessingml/2006/main">
        <w:t xml:space="preserve">ย่อหน้าที่ 4: คำบรรยายจบลงด้วยการที่กษัตริย์ Ahasuerus กลับมาและพบว่าฮามานล้มลงบนโซฟาของราชินีเอสเธอร์ด้วยความสิ้นหวัง เขาตีความสิ่งนี้ผิดว่าเป็นความพยายามของฮามานที่จะทำร้ายเธอเพิ่มเติม ซึ่งทำให้ความโกรธของเขารุนแรงขึ้น ผู้รับใช้คนหนึ่งของกษัตริย์แนะนำให้แขวนฮามานบนตะแลงแกงที่เขาเตรียมไว้สำหรับโมรเดคัย (เอสเธอร์ 7:8-10)</w:t>
      </w:r>
    </w:p>
    <w:p/>
    <w:p>
      <w:r xmlns:w="http://schemas.openxmlformats.org/wordprocessingml/2006/main">
        <w:t xml:space="preserve">โดยสรุป บทที่เจ็ดของเอสเธอร์บรรยายถึงการเปิดเผยและการล่มสลายของราชินีเอสเธอร์และฮามานในราชสำนักของกษัตริย์อาหสุเอรัส การเน้นการเปิดเผยที่แสดงออกมาผ่านการเปิดเผยตัวตน และการเผชิญหน้าที่เกิดขึ้นจากการกล่าวหาผู้กระทำความผิด กล่าวถึงความโกรธที่แสดงต่อการตอบสนองของกษัตริย์ Ahasuerus และความยุติธรรมทางบทกวีที่ใช้เพื่อการแก้แค้น ซึ่งเป็นรูปแบบที่แสดงถึงความยุติธรรมของพระเจ้า เป็นการยกระดับไปสู่จุดเปลี่ยนที่สำคัญในเรื่องราวของเอสเธอร์</w:t>
      </w:r>
    </w:p>
    <w:p/>
    <w:p>
      <w:r xmlns:w="http://schemas.openxmlformats.org/wordprocessingml/2006/main">
        <w:t xml:space="preserve">เอสเธอร์ 7:1 ดังนั้นกษัตริย์และฮามานจึงมางานเลี้ยงร่วมกับพระราชินีเอสเธอร์</w:t>
      </w:r>
    </w:p>
    <w:p/>
    <w:p>
      <w:r xmlns:w="http://schemas.openxmlformats.org/wordprocessingml/2006/main">
        <w:t xml:space="preserve">กษัตริย์และฮามานร่วมงานเลี้ยงในวังของราชินีเอสเธอร์</w:t>
      </w:r>
    </w:p>
    <w:p/>
    <w:p>
      <w:r xmlns:w="http://schemas.openxmlformats.org/wordprocessingml/2006/main">
        <w:t xml:space="preserve">1. พลังแห่งการเชิญชวน: เอสเธอร์ต้อนรับกษัตริย์และฮามานอย่างไร</w:t>
      </w:r>
    </w:p>
    <w:p/>
    <w:p>
      <w:r xmlns:w="http://schemas.openxmlformats.org/wordprocessingml/2006/main">
        <w:t xml:space="preserve">2. ภูมิปัญญาของเอสเธอร์: ราชินีใช้อิทธิพลของเธอเพื่อความดีได้อย่างไร</w:t>
      </w:r>
    </w:p>
    <w:p/>
    <w:p>
      <w:r xmlns:w="http://schemas.openxmlformats.org/wordprocessingml/2006/main">
        <w:t xml:space="preserve">1. สุภาษิต 31:25 26: เธอสวมชุดที่มีพลังและศักดิ์ศรี เธอสามารถหัวเราะกับวันข้างหน้าได้ เธอพูดด้วยสติปัญญา และคำสั่งสอนที่ซื่อสัตย์อยู่ที่ลิ้นของเธอ</w:t>
      </w:r>
    </w:p>
    <w:p/>
    <w:p>
      <w:r xmlns:w="http://schemas.openxmlformats.org/wordprocessingml/2006/main">
        <w:t xml:space="preserve">2. ลูกา 14:12 14: จากนั้นพระเยซูตรัสกับเจ้าภาพว่าเมื่อท่านจัดเลี้ยงอาหารกลางวันหรืออาหารเย็นอย่าเชิญเพื่อนฝูงพี่น้องญาติพี่น้องหรือเพื่อนบ้านที่ร่ำรวยของคุณ หากคุณทำเช่นนั้น พวกเขาอาจจะเชิญคุณกลับมา และคุณจะได้รับการตอบแทน แต่เมื่อท่านจัดงานเลี้ยง จงเชิญคนจน คนพิการ คนง่อย คนตาบอด แล้วท่านจะได้รับพร</w:t>
      </w:r>
    </w:p>
    <w:p/>
    <w:p>
      <w:r xmlns:w="http://schemas.openxmlformats.org/wordprocessingml/2006/main">
        <w:t xml:space="preserve">เอสเธอร์ 7:2 และกษัตริย์ตรัสกับเอสเธอร์อีกในวันที่สอง ณ งานเลี้ยงเหล้าองุ่นว่า “ราชินีเอสเธอร์ เจ้ามีคำร้องขออะไร? และมันจะต้องเป็นไปตามนั้น และคำขอของเจ้าคืออะไร? และจะต้องกระทำให้สำเร็จแม้กระทั่งถึงครึ่งหนึ่งของอาณาจักร</w:t>
      </w:r>
    </w:p>
    <w:p/>
    <w:p>
      <w:r xmlns:w="http://schemas.openxmlformats.org/wordprocessingml/2006/main">
        <w:t xml:space="preserve">ในวันที่สองของงานเลี้ยงดื่มไวน์ กษัตริย์ทรงถามพระราชินีเอสเธอร์ว่าคำร้องและคำขอของเธอคืออะไร โดยทรงสัญญาว่าจะประทานทั้งสองอย่าง แม้แต่ครึ่งหนึ่งของอาณาจักรด้วยซ้ำ</w:t>
      </w:r>
    </w:p>
    <w:p/>
    <w:p>
      <w:r xmlns:w="http://schemas.openxmlformats.org/wordprocessingml/2006/main">
        <w:t xml:space="preserve">1. พระเจ้าทรงดีและเอื้อเฟื้อ แม้แต่กับผู้ที่มีอำนาจน้อยหรือไม่มีเลย</w:t>
      </w:r>
    </w:p>
    <w:p/>
    <w:p>
      <w:r xmlns:w="http://schemas.openxmlformats.org/wordprocessingml/2006/main">
        <w:t xml:space="preserve">2. ในช่วงเวลาแห่งความกลัว ความกล้าหาญอาจมาจากการวางใจในความสัตย์ซื่อของพระเจ้า</w:t>
      </w:r>
    </w:p>
    <w:p/>
    <w:p>
      <w:r xmlns:w="http://schemas.openxmlformats.org/wordprocessingml/2006/main">
        <w:t xml:space="preserve">1. มัทธิว 7:7-11 - ถามแล้วจะได้รับ แสวงหาแล้วคุณจะพบ เคาะแล้วประตูจะเปิดให้แก่คุณ</w:t>
      </w:r>
    </w:p>
    <w:p/>
    <w:p>
      <w:r xmlns:w="http://schemas.openxmlformats.org/wordprocessingml/2006/main">
        <w:t xml:space="preserve">2. สดุดี 27:1 - องค์พระผู้เป็นเจ้าทรงเป็นแสงสว่างและความรอดของข้าพเจ้า ข้าพเจ้าจะต้องกลัวใคร? องค์พระผู้เป็นเจ้าทรงเป็นที่มั่นในชีวิตข้าพเจ้า ข้าพเจ้าจะต้องกลัวใครเล่า?</w:t>
      </w:r>
    </w:p>
    <w:p/>
    <w:p>
      <w:r xmlns:w="http://schemas.openxmlformats.org/wordprocessingml/2006/main">
        <w:t xml:space="preserve">เอสเธอร์ 7:3 แล้วพระราชินีเอสเธอร์ตรัสตอบว่า “ข้าแต่กษัตริย์ หากข้าพระองค์ได้รับความโปรดปรานในสายพระเนตรของพระองค์ และหากเป็นที่พอพระทัยกษัตริย์ ขอทรงประทานชีวิตของข้าพระองค์ตามคำร้องขอของข้าพระองค์ และให้ประชาชนของข้าพระองค์ตามคำขอร้องด้วย</w:t>
      </w:r>
    </w:p>
    <w:p/>
    <w:p>
      <w:r xmlns:w="http://schemas.openxmlformats.org/wordprocessingml/2006/main">
        <w:t xml:space="preserve">ราชินีเอสเธอร์วิงวอนต่อกษัตริย์เพื่อขอชีวิตประชาชนของเธอ</w:t>
      </w:r>
    </w:p>
    <w:p/>
    <w:p>
      <w:r xmlns:w="http://schemas.openxmlformats.org/wordprocessingml/2006/main">
        <w:t xml:space="preserve">1. พลังแห่งการอธิษฐานอย่างซื่อสัตย์ - สำรวจว่าคำอธิษฐานของเอสเธอร์เพื่อประชากรของเธอเป็นตัวอย่างของพลังแห่งการอธิษฐานอย่างซื่อสัตย์อย่างไร</w:t>
      </w:r>
    </w:p>
    <w:p/>
    <w:p>
      <w:r xmlns:w="http://schemas.openxmlformats.org/wordprocessingml/2006/main">
        <w:t xml:space="preserve">2. การยืนอยู่ในช่องว่าง - สำรวจความเต็มใจของเอสเธอร์ที่จะเสี่ยงชีวิตเพื่อประชากรของเธอ และความกล้าหาญในการอธิษฐานสามารถเป็นประจักษ์พยานอันทรงพลังได้อย่างไร</w:t>
      </w:r>
    </w:p>
    <w:p/>
    <w:p>
      <w:r xmlns:w="http://schemas.openxmlformats.org/wordprocessingml/2006/main">
        <w:t xml:space="preserve">1. ลูกา 18:1-8 - คำอุปมาเรื่องหญิงม่ายผู้ดื้อรั้น</w:t>
      </w:r>
    </w:p>
    <w:p/>
    <w:p>
      <w:r xmlns:w="http://schemas.openxmlformats.org/wordprocessingml/2006/main">
        <w:t xml:space="preserve">2. ยากอบ 5:16 - พลังแห่งการอธิษฐานและการสารภาพ</w:t>
      </w:r>
    </w:p>
    <w:p/>
    <w:p>
      <w:r xmlns:w="http://schemas.openxmlformats.org/wordprocessingml/2006/main">
        <w:t xml:space="preserve">เอสเธอร์ 7:4 เพราะว่าเราและประชากรของข้าพระองค์ถูกขายให้ถูกทำลาย ถูกสังหารและพินาศ แต่หากเราถูกขายให้กับทาสและทาสหญิง ข้าพระองค์ก็ระงับปากไว้ แม้ว่าศัตรูจะสู้ความเสียหายของกษัตริย์ไม่ได้ก็ตาม</w:t>
      </w:r>
    </w:p>
    <w:p/>
    <w:p>
      <w:r xmlns:w="http://schemas.openxmlformats.org/wordprocessingml/2006/main">
        <w:t xml:space="preserve">ราชินีเอสเธอร์เปิดเผยต่อกษัตริย์ว่าเธอและประชาชนของเธอตกอยู่ในอันตรายที่จะถูกสังหาร แต่เธอคงจะนิ่งเงียบหากพวกเขาถูกขายไปเป็นทาสเท่านั้น</w:t>
      </w:r>
    </w:p>
    <w:p/>
    <w:p>
      <w:r xmlns:w="http://schemas.openxmlformats.org/wordprocessingml/2006/main">
        <w:t xml:space="preserve">1. เราจะเผชิญอันตรายได้อย่างไร?</w:t>
      </w:r>
    </w:p>
    <w:p/>
    <w:p>
      <w:r xmlns:w="http://schemas.openxmlformats.org/wordprocessingml/2006/main">
        <w:t xml:space="preserve">2. ความกล้าหาญของราชินีเอสเธอร์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เพราะพระยาห์เวห์พระเจ้าของท่านจะอยู่กับคุณทุกที่ที่คุณไป"</w:t>
      </w:r>
    </w:p>
    <w:p/>
    <w:p>
      <w:r xmlns:w="http://schemas.openxmlformats.org/wordprocessingml/2006/main">
        <w:t xml:space="preserve">2. มัทธิว 10:28 - "อย่ากลัวผู้ที่ฆ่าร่างกายแต่ไม่สามารถฆ่าจิตวิญญาณได้ แต่จงกลัวผู้ที่สามารถทำลายทั้งจิตวิญญาณและร่างกายในนรกได้"</w:t>
      </w:r>
    </w:p>
    <w:p/>
    <w:p>
      <w:r xmlns:w="http://schemas.openxmlformats.org/wordprocessingml/2006/main">
        <w:t xml:space="preserve">เอสเธอร์ 7:5 แล้วกษัตริย์อาหสุเอรัสตรัสกับพระราชินีเอสเธอร์ว่า “เขาเป็นใคร และอยู่ที่ไหน ที่ไม่กล้าคิดในใจว่าจะทำเช่นนั้น”</w:t>
      </w:r>
    </w:p>
    <w:p/>
    <w:p>
      <w:r xmlns:w="http://schemas.openxmlformats.org/wordprocessingml/2006/main">
        <w:t xml:space="preserve">ราชินีเอสเธอร์พูดอย่างกล้าหาญต่อต้านแผนการชั่วร้ายของฮามาน ซึ่งนำไปสู่การล่มสลายของเขา</w:t>
      </w:r>
    </w:p>
    <w:p/>
    <w:p>
      <w:r xmlns:w="http://schemas.openxmlformats.org/wordprocessingml/2006/main">
        <w:t xml:space="preserve">1: เราต้องมีความกล้าที่จะพูดต่อต้านความอยุติธรรม</w:t>
      </w:r>
    </w:p>
    <w:p/>
    <w:p>
      <w:r xmlns:w="http://schemas.openxmlformats.org/wordprocessingml/2006/main">
        <w:t xml:space="preserve">2: พระเจ้าจะทรงปกป้องผู้ที่ยืนหยัดเพื่อสิ่งที่ถูกต้อง</w:t>
      </w:r>
    </w:p>
    <w:p/>
    <w:p>
      <w:r xmlns:w="http://schemas.openxmlformats.org/wordprocessingml/2006/main">
        <w:t xml:space="preserve">1: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สุภาษิต 31:8-9 อ้าปากของคุณสำหรับคนใบ้ เพื่อสิทธิของทุกคนที่ขัดสน เปิดปากของคุณ ตัดสินอย่างชอบธรรม ปกป้องสิทธิของคนจนและคนขัดสน</w:t>
      </w:r>
    </w:p>
    <w:p/>
    <w:p>
      <w:r xmlns:w="http://schemas.openxmlformats.org/wordprocessingml/2006/main">
        <w:t xml:space="preserve">เอสเธอร์ 7:6 เอสเธอร์กล่าวว่า “ศัตรูและศัตรูคือฮามานผู้ชั่วร้ายคนนี้” ฮามานก็เกรงกลัวต่อพระพักตร์กษัตริย์และพระราชินี</w:t>
      </w:r>
    </w:p>
    <w:p/>
    <w:p>
      <w:r xmlns:w="http://schemas.openxmlformats.org/wordprocessingml/2006/main">
        <w:t xml:space="preserve">เอสเธอร์ยืนหยัดต่อสู้กับฮามานผู้ชั่วร้ายอย่างกล้าหาญและประกาศให้เขาเป็นศัตรูต่อพระพักตร์กษัตริย์และราชินี</w:t>
      </w:r>
    </w:p>
    <w:p/>
    <w:p>
      <w:r xmlns:w="http://schemas.openxmlformats.org/wordprocessingml/2006/main">
        <w:t xml:space="preserve">1. ยืนหยัดเพื่อสิ่งที่ถูกต้องแม้จะมีอุปสรรคก็ตาม</w:t>
      </w:r>
    </w:p>
    <w:p/>
    <w:p>
      <w:r xmlns:w="http://schemas.openxmlformats.org/wordprocessingml/2006/main">
        <w:t xml:space="preserve">2. ความกล้าที่จะพูดความจริงต่อหน้าการต่อต้าน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มัทธิว 10:28-31 - และอย่ากลัวผู้ที่ฆ่าได้กายแต่ไม่สามารถฆ่าจิตวิญญาณได้ แต่จงกลัวผู้ที่สามารถทำลายทั้งวิญญาณและร่างกายในนรกได้ นกกระจอกสองตัวขายกันบาทเดียวมิใช่หรือ? และไม่มีสักตัวเดียวที่จะตกลงถึงพื้นโดยแยกจากพระบิดาของท่าน แต่เส้นผมบนศีรษะของคุณก็ยังถูกนับไว้หมด เพราะฉะนั้นอย่ากลัวเลย คุณมีค่ามากกว่านกกระจอกหลายตัว</w:t>
      </w:r>
    </w:p>
    <w:p/>
    <w:p>
      <w:r xmlns:w="http://schemas.openxmlformats.org/wordprocessingml/2006/main">
        <w:t xml:space="preserve">เอสเธอร์ 7:7 กษัตริย์ทรงลุกขึ้นจากงานเลี้ยงดื่มเหล้าองุ่นแล้วเสด็จเข้าไปในสวนในพระราชวัง และฮามานก็ยืนขึ้นทูลขอชีวิตต่อพระราชินีเอสเธอร์ เพราะเขาเห็นว่ามีความชั่วร้ายที่กษัตริย์กำหนดไว้ต่อเขา</w:t>
      </w:r>
    </w:p>
    <w:p/>
    <w:p>
      <w:r xmlns:w="http://schemas.openxmlformats.org/wordprocessingml/2006/main">
        <w:t xml:space="preserve">กษัตริย์ทรงกริ้วและทรงละทิ้งงานเลี้ยงเหล้าองุ่น ฮามานจึงร้องขอชีวิตต่อราชินีเอสเธอร์ โดยตระหนักว่ากษัตริย์ทรงตัดสินใจที่จะลงโทษเขา</w:t>
      </w:r>
    </w:p>
    <w:p/>
    <w:p>
      <w:r xmlns:w="http://schemas.openxmlformats.org/wordprocessingml/2006/main">
        <w:t xml:space="preserve">1. พระคุณของพระเจ้ามีพลังมากกว่าความชั่วร้ายใดๆ ที่มุ่งร้ายต่อเรา</w:t>
      </w:r>
    </w:p>
    <w:p/>
    <w:p>
      <w:r xmlns:w="http://schemas.openxmlformats.org/wordprocessingml/2006/main">
        <w:t xml:space="preserve">2. วิธีตอบสนองต่อความโกรธด้วยความถ่อมตัวและวางใจในพระเจ้า</w:t>
      </w:r>
    </w:p>
    <w:p/>
    <w:p>
      <w:r xmlns:w="http://schemas.openxmlformats.org/wordprocessingml/2006/main">
        <w:t xml:space="preserve">1. เอเฟซัส 2:4-9 - พระคุณอันน่าอัศจรรย์ของพระเจ้าที่ช่วยเราให้รอด</w:t>
      </w:r>
    </w:p>
    <w:p/>
    <w:p>
      <w:r xmlns:w="http://schemas.openxmlformats.org/wordprocessingml/2006/main">
        <w:t xml:space="preserve">2. สุภาษิต 15:1 - คำตอบที่อ่อนโยนช่วยขจัดความโกรธเกรี้ยว</w:t>
      </w:r>
    </w:p>
    <w:p/>
    <w:p>
      <w:r xmlns:w="http://schemas.openxmlformats.org/wordprocessingml/2006/main">
        <w:t xml:space="preserve">เอสเธอร์ 7:8 แล้วกษัตริย์ก็เสด็จออกจากสวนพระราชวังไปยังสถานที่จัดเหล้าองุ่น และฮามานก็ล้มลงบนเตียงที่เอสเธอร์อยู่ แล้วพระราชาตรัสว่า “เขาจะบังคับราชินีให้อยู่ในบ้านต่อหน้าเราด้วยหรือ?” เมื่อพระดำรัสดังกล่าวออกจากพระโอษฐ์ของกษัตริย์ พวกเขาก็คลุมหน้าฮามานไว้</w:t>
      </w:r>
    </w:p>
    <w:p/>
    <w:p>
      <w:r xmlns:w="http://schemas.openxmlformats.org/wordprocessingml/2006/main">
        <w:t xml:space="preserve">กษัตริย์เปอร์เซียทรงโกรธเคืองเมื่อทรงเห็นฮามานล้มลงบนเตียงที่เอสเธอร์อยู่ เขาถามว่าฮามานพยายามบังคับราชินีต่อหน้าเขาหรือไม่ ทันทีที่กษัตริย์ตรัส ฮามานก็คลุมหน้าไว้</w:t>
      </w:r>
    </w:p>
    <w:p/>
    <w:p>
      <w:r xmlns:w="http://schemas.openxmlformats.org/wordprocessingml/2006/main">
        <w:t xml:space="preserve">1. พระเจ้าทรงคุ้มครองผู้อ่อนแอ - เอสเธอร์ 7:8</w:t>
      </w:r>
    </w:p>
    <w:p/>
    <w:p>
      <w:r xmlns:w="http://schemas.openxmlformats.org/wordprocessingml/2006/main">
        <w:t xml:space="preserve">2. พลังแห่งถ้อยคำ - เอสเธอร์ 7:8</w:t>
      </w:r>
    </w:p>
    <w:p/>
    <w:p>
      <w:r xmlns:w="http://schemas.openxmlformats.org/wordprocessingml/2006/main">
        <w:t xml:space="preserve">1. สดุดี 91:14-15 - พระเจ้าตรัสว่า "เพราะเขารักเรา" เราจะช่วยเขา เราจะปกป้องเขา เพราะเขายอมรับชื่อของฉัน เขาจะร้องเรียกฉันและฉันจะตอบเขา ฉัน จะอยู่กับเขาในยามลำบาก เราจะช่วยเขาให้พ้นและให้เกียรติเขา"</w:t>
      </w:r>
    </w:p>
    <w:p/>
    <w:p>
      <w:r xmlns:w="http://schemas.openxmlformats.org/wordprocessingml/2006/main">
        <w:t xml:space="preserve">2. สุภาษิต 18:21 - ลิ้นสามารถนำความตายหรือชีวิตมาให้ได้ ผู้ที่รักการพูดย่อมได้รับผลที่ตามมา</w:t>
      </w:r>
    </w:p>
    <w:p/>
    <w:p>
      <w:r xmlns:w="http://schemas.openxmlformats.org/wordprocessingml/2006/main">
        <w:t xml:space="preserve">เอสเธอร์ 7:9 และฮารโบนาขันทีคนหนึ่งกราบทูลต่อพระพักตร์กษัตริย์ว่า “ดูเถิด ตะแลงแกงสูงห้าสิบศอกซึ่งฮามานได้สร้างขึ้นสำหรับโมรเดคัยผู้พูดดีต่อกษัตริย์นั้นยืนอยู่ในบ้านของฮามาน” พระราชาตรัสว่าจงแขวนเขาไว้บนนั้น</w:t>
      </w:r>
    </w:p>
    <w:p/>
    <w:p>
      <w:r xmlns:w="http://schemas.openxmlformats.org/wordprocessingml/2006/main">
        <w:t xml:space="preserve">กษัตริย์ทรงตอบรับคำแนะนำของฮาร์โบนาห์ให้แขวนโมรเดคัยบนตะแลงแกงที่ฮามานสร้างขึ้นสำหรับเขา</w:t>
      </w:r>
    </w:p>
    <w:p/>
    <w:p>
      <w:r xmlns:w="http://schemas.openxmlformats.org/wordprocessingml/2006/main">
        <w:t xml:space="preserve">1. พลังแห่งการให้อภัย</w:t>
      </w:r>
    </w:p>
    <w:p/>
    <w:p>
      <w:r xmlns:w="http://schemas.openxmlformats.org/wordprocessingml/2006/main">
        <w:t xml:space="preserve">2. พลังแห่งหัวใจที่เปลี่ยนแปลง</w:t>
      </w:r>
    </w:p>
    <w:p/>
    <w:p>
      <w:r xmlns:w="http://schemas.openxmlformats.org/wordprocessingml/2006/main">
        <w:t xml:space="preserve">1. โรม 12:17-21 - อย่าตอบแทนความชั่วแก่ใครด้วยความชั่ว แต่จงคิดถึงสิ่งที่สูงส่งในสายตาของทุกคน</w:t>
      </w:r>
    </w:p>
    <w:p/>
    <w:p>
      <w:r xmlns:w="http://schemas.openxmlformats.org/wordprocessingml/2006/main">
        <w:t xml:space="preserve">2. มัทธิว 18:21-35 - พระเยซูทรงสอนคำอุปมาเกี่ยวกับชายคนหนึ่งที่ยกหนี้ก้อนโตให้ผู้รับใช้ของเขา</w:t>
      </w:r>
    </w:p>
    <w:p/>
    <w:p>
      <w:r xmlns:w="http://schemas.openxmlformats.org/wordprocessingml/2006/main">
        <w:t xml:space="preserve">เอสเธอร์ 7:10 พวกเขาจึงแขวนฮามานบนตะแลงแกงที่เขาเตรียมไว้สำหรับโมรเดคัย แล้วพระพิโรธของกษัตริย์ก็สงบลง</w:t>
      </w:r>
    </w:p>
    <w:p/>
    <w:p>
      <w:r xmlns:w="http://schemas.openxmlformats.org/wordprocessingml/2006/main">
        <w:t xml:space="preserve">พระพิโรธของกษัตริย์ก็สงบลงเมื่อฮามานถูกแขวนคอบนตะแลงแกงที่เขาเตรียมไว้สำหรับโมรเดคัย</w:t>
      </w:r>
    </w:p>
    <w:p/>
    <w:p>
      <w:r xmlns:w="http://schemas.openxmlformats.org/wordprocessingml/2006/main">
        <w:t xml:space="preserve">1. พระเจ้าทรงยุติธรรม: เข้าใจความยุติธรรมของพระเจ้าในเอสเธอร์ 7:10</w:t>
      </w:r>
    </w:p>
    <w:p/>
    <w:p>
      <w:r xmlns:w="http://schemas.openxmlformats.org/wordprocessingml/2006/main">
        <w:t xml:space="preserve">2. บทเรียนเรื่องความอ่อนน้อมถ่อมตน: ความอ่อนน้อมถ่อมตนของโมรเดคัยในเอสเธอร์ 7:10</w:t>
      </w:r>
    </w:p>
    <w:p/>
    <w:p>
      <w:r xmlns:w="http://schemas.openxmlformats.org/wordprocessingml/2006/main">
        <w:t xml:space="preserve">1. โรม 12:19 - อย่าแก้แค้นเพื่อนที่รักของฉัน แต่ปล่อยให้มีที่สำหรับพระพิโรธของพระเจ้าเพราะมีเขียนไว้ว่า: "เป็นของฉันที่จะแก้แค้น ฉันจะตอบแทน" พระเจ้าตรัส</w:t>
      </w:r>
    </w:p>
    <w:p/>
    <w:p>
      <w:r xmlns:w="http://schemas.openxmlformats.org/wordprocessingml/2006/main">
        <w:t xml:space="preserve">2. 1 เปโตร 2:23 - เมื่อพวกเขาดูหมิ่นพระองค์ พระองค์ไม่ได้ตอบโต้ เมื่อเขาทนทุกข์เขาก็ไม่ได้ขู่ แต่กลับมอบตัวไว้กับผู้ที่ตัดสินอย่างยุติธรรม</w:t>
      </w:r>
    </w:p>
    <w:p/>
    <w:p>
      <w:r xmlns:w="http://schemas.openxmlformats.org/wordprocessingml/2006/main">
        <w:t xml:space="preserve">เอสเธอร์บทที่ 8 มุ่งเน้นไปที่ผลพวงของการล่มสลายของฮามานและการดำเนินการเพื่อต่อต้านกฤษฎีกาของเขา บทนี้เน้นย้ำถึงการเสริมอำนาจของโมรเดคัย การออกพระราชกฤษฎีกาฉบับใหม่ และความหวังใหม่ของชาวยิว</w:t>
      </w:r>
    </w:p>
    <w:p/>
    <w:p>
      <w:r xmlns:w="http://schemas.openxmlformats.org/wordprocessingml/2006/main">
        <w:t xml:space="preserve">ย่อหน้าที่ 1: บทเริ่มต้นด้วยการที่กษัตริย์ Ahasuerus มอบแหวนตราให้กับราชินีเอสเธอร์ ซึ่งเป็นสัญลักษณ์ของความไว้วางใจและอำนาจของเขา จากนั้นเอสเธอร์จึงอนุญาตให้โมรเดคัยเขียนกฤษฎีกาใหม่ที่จะต่อต้านคำสั่งก่อนหน้าของฮามานในเรื่องการทำลายล้างชาวยิว (เอสเธอร์ 8:1-2)</w:t>
      </w:r>
    </w:p>
    <w:p/>
    <w:p>
      <w:r xmlns:w="http://schemas.openxmlformats.org/wordprocessingml/2006/main">
        <w:t xml:space="preserve">ย่อหน้าที่ 2: คำบรรยายแสดงให้เห็นโมรเดคัยร่างพระราชกฤษฎีกาใหม่ในนามของกษัตริย์ ปิดผนึกด้วยแหวนของเขา พระราชกฤษฎีกานี้อนุญาตให้ชาวยิวทั่วทั้งจักรวรรดิสามารถป้องกันตนเองจากศัตรูในวันที่กำหนด (เอสเธอร์ 8:3-9)</w:t>
      </w:r>
    </w:p>
    <w:p/>
    <w:p>
      <w:r xmlns:w="http://schemas.openxmlformats.org/wordprocessingml/2006/main">
        <w:t xml:space="preserve">ย่อหน้าที่ 3: เรื่องราวเน้นย้ำว่าผู้ส่งสารถูกส่งไปทั่วทุกจังหวัดพร้อมสำเนาพระราชกฤษฎีกาใหม่ นำความหวังและความโล่งใจมาสู่ชุมชนชาวยิวจำนวนมากที่ก่อนหน้านี้ใช้ชีวิตด้วยความหวาดกลัว (เอสเธอร์ 8:10-14)</w:t>
      </w:r>
    </w:p>
    <w:p/>
    <w:p>
      <w:r xmlns:w="http://schemas.openxmlformats.org/wordprocessingml/2006/main">
        <w:t xml:space="preserve">ย่อหน้าที่ 4: คำบรรยายจบลงด้วยการที่โมรเดคัยได้รับเกียรติจากกษัตริย์อาหสุเอรัส สวมอาภรณ์ของราชวงศ์และมงกุฎทองคำ การเฉลิมฉลองเกิดขึ้นในหมู่ชาวยิวเมื่อพวกเขาชื่นชมยินดีกับความปลอดภัยที่เพิ่งค้นพบ (เอสเธอร์ 8:15-17)</w:t>
      </w:r>
    </w:p>
    <w:p/>
    <w:p>
      <w:r xmlns:w="http://schemas.openxmlformats.org/wordprocessingml/2006/main">
        <w:t xml:space="preserve">โดยสรุป บทที่แปดของเอสเธอร์บรรยายถึงการเสริมอำนาจ และการพลิกกลับที่โมรเดคัยและชาวยิวประสบในราชสำนักของกษัตริย์อาหสุเอรัส เน้นย้ำถึงอำนาจที่แสดงออกผ่านการมอบแหวนตรา และการตอบโต้ที่เกิดขึ้นโดยการออกพระราชกฤษฎีกาใหม่ การกล่าวถึงความโล่งใจที่แสดงให้ชุมชนชาวยิวเห็น และการเฉลิมฉลองที่นำมาใช้เพื่อความปลอดภัยที่เพิ่งค้นพบ ซึ่งเป็นรูปแบบที่แสดงถึงการแทรกแซงของพระเจ้า การยกระดับไปสู่การแก้ปัญหาในเรื่องราวของเอสเธอร์</w:t>
      </w:r>
    </w:p>
    <w:p/>
    <w:p>
      <w:r xmlns:w="http://schemas.openxmlformats.org/wordprocessingml/2006/main">
        <w:t xml:space="preserve">เอสเธอร์ 8:1 ในวันนั้นกษัตริย์อาหสุเอรัสทรงมอบราชวงศ์ของฮามานศัตรูของชาวยิวแก่พระราชินีเอสเธอร์ และโมรเดคัยก็เข้าเฝ้ากษัตริย์ เพราะเอสเธอร์ได้เล่าสิ่งที่ท่านเป็นแก่นางแล้ว</w:t>
      </w:r>
    </w:p>
    <w:p/>
    <w:p>
      <w:r xmlns:w="http://schemas.openxmlformats.org/wordprocessingml/2006/main">
        <w:t xml:space="preserve">กษัตริย์อาหสุเอรัสมอบบ้านของฮามานแก่พระราชินีเอสเธอร์ หลังจากที่พระนางทรงเปิดเผยตัวตนของโมรเดคัยต่อกษัตริย์</w:t>
      </w:r>
    </w:p>
    <w:p/>
    <w:p>
      <w:r xmlns:w="http://schemas.openxmlformats.org/wordprocessingml/2006/main">
        <w:t xml:space="preserve">1. พระเจ้าจะประทานรางวัลแก่ผู้ที่ซื่อสัตย์</w:t>
      </w:r>
    </w:p>
    <w:p/>
    <w:p>
      <w:r xmlns:w="http://schemas.openxmlformats.org/wordprocessingml/2006/main">
        <w:t xml:space="preserve">2. พระเจ้าจะทรงจัดเตรียมในเวลาที่จำเป็น</w:t>
      </w:r>
    </w:p>
    <w:p/>
    <w:p>
      <w:r xmlns:w="http://schemas.openxmlformats.org/wordprocessingml/2006/main">
        <w:t xml:space="preserve">1. อิสยาห์ 40:31 - 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เอสเธอร์ 8:2 และกษัตริย์ก็ทรงถอดแหวนซึ่งพระองค์ทรงรับมาจากฮามานออก และมอบให้แก่โมรเดคัย และเอสเธอร์ก็ตั้งโมรเดคัยเป็นผู้ดูแลบ้านของฮามาน</w:t>
      </w:r>
    </w:p>
    <w:p/>
    <w:p>
      <w:r xmlns:w="http://schemas.openxmlformats.org/wordprocessingml/2006/main">
        <w:t xml:space="preserve">กษัตริย์ทรงถอดแหวนที่มอบให้แก่ฮามานมอบให้แก่โมรเดคัย และเอสเธอร์ก็แต่งตั้งโมรเดคัยให้เป็นหัวหน้าบ้านของฮามาน</w:t>
      </w:r>
    </w:p>
    <w:p/>
    <w:p>
      <w:r xmlns:w="http://schemas.openxmlformats.org/wordprocessingml/2006/main">
        <w:t xml:space="preserve">1. ความสัตย์ซื่อของพระเจ้าต่อประชากรของพระองค์: เอสเธอร์ 8:2</w:t>
      </w:r>
    </w:p>
    <w:p/>
    <w:p>
      <w:r xmlns:w="http://schemas.openxmlformats.org/wordprocessingml/2006/main">
        <w:t xml:space="preserve">2. กระทำความยุติธรรมและทำให้คนหยิ่งยโสถ่อมตัว: เอสเธอร์ 8:2</w:t>
      </w:r>
    </w:p>
    <w:p/>
    <w:p>
      <w:r xmlns:w="http://schemas.openxmlformats.org/wordprocessingml/2006/main">
        <w:t xml:space="preserve">1. สดุดี 37:7-9 จงนิ่งอยู่ต่อพระพักตร์พระเจ้าและรอคอยพระองค์อย่างอดทน อย่ากังวลใจเพราะคนที่เจริญรุ่งเรืองในทางของเขา และเพราะคนที่ทำอุบายชั่ว! ระงับความโกรธ และละทิ้งความโกรธ! อย่าวิตกกังวลกับตัวเอง มันมุ่งแต่ทำความชั่วเท่านั้น เพราะว่าผู้กระทำความชั่วจะถูกกำจัดออกไป แต่บรรดาผู้ที่รอคอยพระเจ้าจะได้รับแผ่นดินเป็นมรดก</w:t>
      </w:r>
    </w:p>
    <w:p/>
    <w:p>
      <w:r xmlns:w="http://schemas.openxmlformats.org/wordprocessingml/2006/main">
        <w:t xml:space="preserve">2. ยากอบ 4:6-10 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แต่ประทานพระคุณแก่คนที่ถ่อมตัว เพราะฉะนั้นจงยอมจำนนต่อพระเจ้า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คนบาปทั้งหลาย จงชำระมือของเจ้าให้บริสุทธิ์ และชำระจิตใจของเจ้าให้บริสุทธิ์ เจ้าคนสองใจ จงเศร้าโศกและโศกเศร้าและร้องไห้ ให้เสียงหัวเราะของคุณกลายเป็นความโศกเศร้า และความยินดีของคุณกลายเป็นความเศร้าโศก จงถ่อมตัวลงต่อพระพักตร์พระเจ้า แล้วพระองค์จะทรงยกย่องท่าน</w:t>
      </w:r>
    </w:p>
    <w:p/>
    <w:p>
      <w:r xmlns:w="http://schemas.openxmlformats.org/wordprocessingml/2006/main">
        <w:t xml:space="preserve">เอสเธอร์ 8:3 และเอสเธอร์ก็กราบทูลต่อพระพักตร์กษัตริย์อีก และหมอบลงแทบพระบาทของพระองค์ และวิงวอนพระองค์ทั้งน้ำตาให้ขจัดความชั่วร้ายของฮามานคนอากัก และอุบายของเขาที่เขาวางแผนไว้ต่อสู้กับชาวยิว</w:t>
      </w:r>
    </w:p>
    <w:p/>
    <w:p>
      <w:r xmlns:w="http://schemas.openxmlformats.org/wordprocessingml/2006/main">
        <w:t xml:space="preserve">เอสเธอร์อ้อนวอนกษัตริย์ด้วยน้ำตาเพื่อช่วยชาวยิวให้พ้นจากอันตรายจากฮามานชาวอากัก</w:t>
      </w:r>
    </w:p>
    <w:p/>
    <w:p>
      <w:r xmlns:w="http://schemas.openxmlformats.org/wordprocessingml/2006/main">
        <w:t xml:space="preserve">1. พลังแห่งความพากเพียร: ศึกษาเอสเธอร์ 8:3</w:t>
      </w:r>
    </w:p>
    <w:p/>
    <w:p>
      <w:r xmlns:w="http://schemas.openxmlformats.org/wordprocessingml/2006/main">
        <w:t xml:space="preserve">2. พลังแห่งการอธิษฐาน: เรียนรู้จากการวิงวอนของเอสเธอร์</w:t>
      </w:r>
    </w:p>
    <w:p/>
    <w:p>
      <w:r xmlns:w="http://schemas.openxmlformats.org/wordprocessingml/2006/main">
        <w:t xml:space="preserve">1. ยากอบ 5:16ข - "คำอธิษฐานของผู้ชอบธรรมมีพลังยิ่งใหญ่ขณะกำลังกระทำ"</w:t>
      </w:r>
    </w:p>
    <w:p/>
    <w:p>
      <w:r xmlns:w="http://schemas.openxmlformats.org/wordprocessingml/2006/main">
        <w:t xml:space="preserve">2. ลูกา 18:1-8 - คำอุปมาเรื่องหญิงม่ายผู้ดื้อรั้น</w:t>
      </w:r>
    </w:p>
    <w:p/>
    <w:p>
      <w:r xmlns:w="http://schemas.openxmlformats.org/wordprocessingml/2006/main">
        <w:t xml:space="preserve">เอสเธอร์ 8:4 แล้วกษัตริย์ทรงยื่นคทาทองคำไปทางเอสเธอร์ เอสเธอร์จึงลุกขึ้นเข้าเฝ้าพระราชา</w:t>
      </w:r>
    </w:p>
    <w:p/>
    <w:p>
      <w:r xmlns:w="http://schemas.openxmlformats.org/wordprocessingml/2006/main">
        <w:t xml:space="preserve">เอสเธอร์ยืนหยัดต่อหน้ากษัตริย์อย่างกล้าหาญแม้พระองค์จะทรงพระพิโรธก็ตาม</w:t>
      </w:r>
    </w:p>
    <w:p/>
    <w:p>
      <w:r xmlns:w="http://schemas.openxmlformats.org/wordprocessingml/2006/main">
        <w:t xml:space="preserve">1: ในเอสเธอร์ 8:4 เราเรียนรู้ว่าเอสเธอร์ยืนหยัดต่อพระพักตร์กษัตริย์อย่างกล้าหาญแม้พระองค์จะทรงพระพิโรธได้อย่างไร แม้ว่าเราอาจกลัวเมื่อเผชิญศัตรู แต่เราสามารถพบความกล้าหาญและความเข้มแข็งผ่านศรัทธาของเราในพระผู้เป็นเจ้า</w:t>
      </w:r>
    </w:p>
    <w:p/>
    <w:p>
      <w:r xmlns:w="http://schemas.openxmlformats.org/wordprocessingml/2006/main">
        <w:t xml:space="preserve">2: เอสเธอร์ 8:4 แสดงให้เราเห็นว่าเอสเธอร์เต็มใจยืนหยัดต่อพระพักตร์กษัตริย์อย่างกล้าหาญแม้ในเวลาที่ทรงกริ้วมาก เราจะนึกถึงความกล้าหาญที่เราพบได้จากศรัทธาในพระเจ้าเมื่อเผชิญกับสถานการณ์ที่ท้าทาย</w:t>
      </w:r>
    </w:p>
    <w:p/>
    <w:p>
      <w:r xmlns:w="http://schemas.openxmlformats.org/wordprocessingml/2006/main">
        <w:t xml:space="preserve">1: เฉลยธรรมบัญญัติ 31:6 “จงเข้มแข็งและกล้าหาญเถิด อย่ากลัวหรือกลัวสิ่งเหล่านี้ เพราะว่าพระเยโฮวาห์พระเจ้าของเจ้าคือผู้ที่ไปกับเจ้า พระองค์จะไม่ละทิ้งเจ้าหรือละทิ้งเจ้า "</w:t>
      </w:r>
    </w:p>
    <w:p/>
    <w:p>
      <w:r xmlns:w="http://schemas.openxmlformats.org/wordprocessingml/2006/main">
        <w:t xml:space="preserve">2: โยชูวา 1:9 “ข้าพเจ้าได้บัญชาท่านแล้วมิใช่หรือ จงเข้มแข็งและกล้าหาญเถิด อย่ากลัวและอย่าท้อแท้ เพราะว่าพระเยโฮวาห์พระเจ้าของท่านสถิตอยู่กับท่านไม่ว่าท่านจะไปที่ไหนก็ตาม”</w:t>
      </w:r>
    </w:p>
    <w:p/>
    <w:p>
      <w:r xmlns:w="http://schemas.openxmlformats.org/wordprocessingml/2006/main">
        <w:t xml:space="preserve">เอสเธอร์ 8:5 และทูลว่า “ถ้าเป็นที่พอพระทัยกษัตริย์ และหากข้าพระองค์ได้รับความโปรดปรานในสายพระเนตรของพระองค์ และสิ่งนั้นปรากฏอยู่ต่อพระพักตร์กษัตริย์ และข้าพระองค์เป็นที่พอพระทัยในสายพระเนตรของพระองค์ ก็ให้เขียนขึ้นเพื่อกลับตัวอักษรที่คิดค้นขึ้นโดย ฮามานบุตรชายฮัมเมดาธาคนอากัก ซึ่งเขาเขียนเพื่อทำลายชาวยิวซึ่งอยู่ในทุกมณฑลของกษัตริย์</w:t>
      </w:r>
    </w:p>
    <w:p/>
    <w:p>
      <w:r xmlns:w="http://schemas.openxmlformats.org/wordprocessingml/2006/main">
        <w:t xml:space="preserve">โมรเดคัยร้องขอให้กษัตริย์กลับอักษรที่ฮามานเขียนเพื่อทำลายชาวยิวทั่วราชอาณาจักร</w:t>
      </w:r>
    </w:p>
    <w:p/>
    <w:p>
      <w:r xmlns:w="http://schemas.openxmlformats.org/wordprocessingml/2006/main">
        <w:t xml:space="preserve">1. พลังแห่งศรัทธา: คำวิงวอนอันซื่อสัตย์ของโมรเดคัยช่วยชีวิตชาวยิวได้อย่างไร</w:t>
      </w:r>
    </w:p>
    <w:p/>
    <w:p>
      <w:r xmlns:w="http://schemas.openxmlformats.org/wordprocessingml/2006/main">
        <w:t xml:space="preserve">2. การตั้งค่าบันทึกให้ตรง: ความชอบธรรมในการพลิกกลับแผนชั่วของฮามาน</w:t>
      </w:r>
    </w:p>
    <w:p/>
    <w:p>
      <w:r xmlns:w="http://schemas.openxmlformats.org/wordprocessingml/2006/main">
        <w:t xml:space="preserve">1. มัทธิว 21:22 - และสิ่งที่คุณอธิษฐานขอสิ่งใดคุณจะได้รับถ้าคุณมีศรัทธา</w:t>
      </w:r>
    </w:p>
    <w:p/>
    <w:p>
      <w:r xmlns:w="http://schemas.openxmlformats.org/wordprocessingml/2006/main">
        <w:t xml:space="preserve">2. ยากอบ 5:16 - ดังนั้นจงสารภาพบาปต่อกันและอธิษฐานเพื่อกันและกันเพื่อท่านจะได้รับการรักษา คำอธิษฐานของผู้ชอบธรรมมีพลังมหาศาลขณะกำลังดำเนินอยู่</w:t>
      </w:r>
    </w:p>
    <w:p/>
    <w:p>
      <w:r xmlns:w="http://schemas.openxmlformats.org/wordprocessingml/2006/main">
        <w:t xml:space="preserve">เอสเธอร์ 8:6 เพราะฉันจะอดทนได้อย่างไรที่จะเห็นความชั่วร้ายที่จะมาสู่ชนชาติของฉัน? หรือฉันจะทนเห็นความพินาศของญาติของฉันได้อย่างไร?</w:t>
      </w:r>
    </w:p>
    <w:p/>
    <w:p>
      <w:r xmlns:w="http://schemas.openxmlformats.org/wordprocessingml/2006/main">
        <w:t xml:space="preserve">สมเด็จพระราชินีเอสเธอร์แสดงความเสียใจต่ออันตรายที่ประชาชนและครอบครัวของเธอเผชิญ</w:t>
      </w:r>
    </w:p>
    <w:p/>
    <w:p>
      <w:r xmlns:w="http://schemas.openxmlformats.org/wordprocessingml/2006/main">
        <w:t xml:space="preserve">1. พระเจ้าสามารถพลิกสถานการณ์ทุกอย่างได้: เอสเธอร์ 8:6</w:t>
      </w:r>
    </w:p>
    <w:p/>
    <w:p>
      <w:r xmlns:w="http://schemas.openxmlformats.org/wordprocessingml/2006/main">
        <w:t xml:space="preserve">2. อย่าสิ้นหวังในยามยากลำบาก เอสเธอร์ 8:6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และแม้ว่าภูเขาจะถูกขนไปลงกลางทะเล แม้ว่าน้ำในนั้นคำรามและถูกปั่นป่วน แม้ว่าภูเขาสั่นสะเทือนด้วยความบวมของมัน</w:t>
      </w:r>
    </w:p>
    <w:p/>
    <w:p>
      <w:r xmlns:w="http://schemas.openxmlformats.org/wordprocessingml/2006/main">
        <w:t xml:space="preserve">เอสเธอร์ 8:7 แล้วกษัตริย์อาหสุเอรัสตรัสกับพระราชินีเอสเธอร์และกับโมรเดคัยชาวยิวว่า “ดูเถิด เราได้มอบบ้านของฮามานให้เอสเธอร์แล้ว และเขาทั้งหลายก็แขวนเขาไว้บนตะแลงแกง เพราะเขาได้วางมือบนพวกยิว”</w:t>
      </w:r>
    </w:p>
    <w:p/>
    <w:p>
      <w:r xmlns:w="http://schemas.openxmlformats.org/wordprocessingml/2006/main">
        <w:t xml:space="preserve">กษัตริย์ Ahasuerus มอบบ้านของฮามานให้เอสเธอร์ซึ่งเคยพยายามโจมตีชาวยิวมาก่อน และต่อมาถูกแขวนคอเพราะการกระทำของเขา</w:t>
      </w:r>
    </w:p>
    <w:p/>
    <w:p>
      <w:r xmlns:w="http://schemas.openxmlformats.org/wordprocessingml/2006/main">
        <w:t xml:space="preserve">1. การคุ้มครองของพระเจ้า: ไม่ว่าสถานการณ์จะมืดมนเพียงใด พระเจ้าจะปกป้องประชากรของพระองค์เสมอ</w:t>
      </w:r>
    </w:p>
    <w:p/>
    <w:p>
      <w:r xmlns:w="http://schemas.openxmlformats.org/wordprocessingml/2006/main">
        <w:t xml:space="preserve">2. ความเมตตา: พระเจ้าทรงเมตตา แม้กระทั่งกับผู้ที่ไม่สมควรได้รับ</w:t>
      </w:r>
    </w:p>
    <w:p/>
    <w:p>
      <w:r xmlns:w="http://schemas.openxmlformats.org/wordprocessingml/2006/main">
        <w:t xml:space="preserve">1. สดุดี 34:7 - ทูตสวรรค์ของพระเจ้าตั้งค่ายล้อมรอบผู้ที่เกรงกลัวพระองค์ และช่วยพวกเขาให้พ้น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เอสเธอร์ 8:8 ท่านจงเขียนแทนชาวยิวตามชอบท่านในพระนามของกษัตริย์ และประทับตราด้วยแหวนของกษัตริย์ เพราะว่าข้อความที่เขียนในพระนามของกษัตริย์และประทับตราด้วยแหวนของกษัตริย์ ห้ามมิให้ผู้ใดกระทำได้ ย้อนกลับ.</w:t>
      </w:r>
    </w:p>
    <w:p/>
    <w:p>
      <w:r xmlns:w="http://schemas.openxmlformats.org/wordprocessingml/2006/main">
        <w:t xml:space="preserve">กษัตริย์แห่งเปอร์เซียทรงบัญชาให้ประชาชนเขียนเอกสารในพระนามของพระองค์และประทับตราด้วยแหวนของพระองค์ เพราะไม่มีใครสามารถพลิกกลับได้</w:t>
      </w:r>
    </w:p>
    <w:p/>
    <w:p>
      <w:r xmlns:w="http://schemas.openxmlformats.org/wordprocessingml/2006/main">
        <w:t xml:space="preserve">1. ความสำคัญของการมีอำนาจและอำนาจในการตัดสินใจและจะส่งผลต่อชีวิตอย่างไร</w:t>
      </w:r>
    </w:p>
    <w:p/>
    <w:p>
      <w:r xmlns:w="http://schemas.openxmlformats.org/wordprocessingml/2006/main">
        <w:t xml:space="preserve">2. พลังของคำพูดและผลกระทบที่มีต่อชีวิตของผู้อื่น</w:t>
      </w:r>
    </w:p>
    <w:p/>
    <w:p>
      <w:r xmlns:w="http://schemas.openxmlformats.org/wordprocessingml/2006/main">
        <w:t xml:space="preserve">1. ฟิลิปปี 2:9-11 - ดังนั้นพระเจ้าจึงทรงยกย่องพระองค์อย่างสูงส่งและประทานพระนามที่อยู่เหนือทุกนามแก่พระองค์ เพื่อว่าทุก ๆ เข่าจะคุกเข่าลงในนามของพระเยซูในสวรรค์และบนแผ่นดินโลกและใต้แผ่นดินโลกและ ทุกลิ้นยอมรับว่าพระเยซูคริสต์ทรงเป็นองค์พระผู้เป็นเจ้า เพื่อถวายเกียรติแด่พระเจ้าพระบิดา</w:t>
      </w:r>
    </w:p>
    <w:p/>
    <w:p>
      <w:r xmlns:w="http://schemas.openxmlformats.org/wordprocessingml/2006/main">
        <w:t xml:space="preserve">2. อิสยาห์ 55:11 - คำพูดของฉันก็เหมือนกับที่ออกจากปากของฉัน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เอสเธอร์ 8:9 ครั้งนั้นราชอาลักษณ์ของกษัตริย์ก็ทรงเรียกในเดือนที่สามคือเดือนสิวัน ในวันที่ยี่สิบสามของเดือนนั้น และเขียนไว้ตามทุกสิ่งที่โมรเดคัยได้บัญชาแก่ชาวยิว และแก่ข้าหลวง และเจ้าหน้าที่และผู้ปกครองของจังหวัดต่างๆ ซึ่งมีตั้งแต่อินเดียจนถึงเอธิโอเปีย หนึ่งร้อยยี่สิบเจ็ดจังหวัด ไปยังทุกจังหวัดตามที่มีเขียนไว้ และถึงทุกคนตามภาษาของพวกเขา และถึงชาวยิวตามการเขียนและตามภาษาของพวกเขา</w:t>
      </w:r>
    </w:p>
    <w:p/>
    <w:p>
      <w:r xmlns:w="http://schemas.openxmlformats.org/wordprocessingml/2006/main">
        <w:t xml:space="preserve">ราชอาลักษณ์ของกษัตริย์ถูกเรียกในเดือนที่สาม และเขียนไว้ตามคำสั่งของโมรเดคัยถึงชาวยิว ผู้แทน เจ้าหน้าที่ และผู้ปกครองของมณฑลต่างๆ ตั้งแต่อินเดียจนถึงเอธิโอเปีย ตามการเขียนและภาษาของพวกเขา</w:t>
      </w:r>
    </w:p>
    <w:p/>
    <w:p>
      <w:r xmlns:w="http://schemas.openxmlformats.org/wordprocessingml/2006/main">
        <w:t xml:space="preserve">1. ความสัตย์ซื่อของพระเจ้าต่อประชากรของพระองค์: เอสเธอร์ 8:9</w:t>
      </w:r>
    </w:p>
    <w:p/>
    <w:p>
      <w:r xmlns:w="http://schemas.openxmlformats.org/wordprocessingml/2006/main">
        <w:t xml:space="preserve">2. พลังแห่งความสามัคคี: เอสเธอร์ 8:9</w:t>
      </w:r>
    </w:p>
    <w:p/>
    <w:p>
      <w:r xmlns:w="http://schemas.openxmlformats.org/wordprocessingml/2006/main">
        <w:t xml:space="preserve">1. เนหะมีย์ 8:8 - ดังนั้นพวกเขาจึงอ่านอย่างชัดเจนจากหนังสือในธรรมบัญญัติของพระเจ้า และพวกเขาก็ให้ความหมายและช่วยให้พวกเขาเข้าใจการอ่าน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เอสเธอร์ 8:10 และท่านเขียนในพระนามกษัตริย์อาหสุเอรัส และประทับตราด้วยแหวนของกษัตริย์ และส่งจดหมายไปทางเสาบนหลังม้า และคนขี่ม้าล่อ อูฐ และลูกละหมาด</w:t>
      </w:r>
    </w:p>
    <w:p/>
    <w:p>
      <w:r xmlns:w="http://schemas.openxmlformats.org/wordprocessingml/2006/main">
        <w:t xml:space="preserve">กษัตริย์อาหสุเอรัสทรงส่งจดหมายทางไปรษณีย์บนหลังม้า และทางคนขี่ม้าล่อ อูฐ และลูกอูฐ</w:t>
      </w:r>
    </w:p>
    <w:p/>
    <w:p>
      <w:r xmlns:w="http://schemas.openxmlformats.org/wordprocessingml/2006/main">
        <w:t xml:space="preserve">1. พลังแห่งพระวจนะของพระเจ้า: จดหมายของเอสเธอร์เปลี่ยนแปลงประเทศชาติอย่างไร</w:t>
      </w:r>
    </w:p>
    <w:p/>
    <w:p>
      <w:r xmlns:w="http://schemas.openxmlformats.org/wordprocessingml/2006/main">
        <w:t xml:space="preserve">2. พลังแห่งการเสริมอำนาจ: ความกล้าหาญของเอสเธอร์มีอิทธิพลต่อกษัตริย์อย่างไร</w:t>
      </w:r>
    </w:p>
    <w:p/>
    <w:p>
      <w:r xmlns:w="http://schemas.openxmlformats.org/wordprocessingml/2006/main">
        <w:t xml:space="preserve">1. อิสยาห์ 55:10-11 - เพราะฝนตกลงมาและหิมะจากสวรรค์และไม่กลับมาที่นั่น แต่รดแผ่นดินโลกและทำให้มันเกิดผลและแตกหน่อเพื่อจะให้เมล็ดแก่ผู้หว่านและ ขนมปังแก่ผู้กิน:</w:t>
      </w:r>
    </w:p>
    <w:p/>
    <w:p>
      <w:r xmlns:w="http://schemas.openxmlformats.org/wordprocessingml/2006/main">
        <w:t xml:space="preserve">2. โรม 10:13-15 - เพราะผู้ใดร้องออกพระนามขององค์พระผู้เป็นเจ้าก็จะรอด แล้วพวกเขาจะวิงวอนต่อผู้ที่ไม่เชื่อในตัวเขาได้อย่างไร? และพวกเขาจะเชื่อในพระองค์ซึ่งพวกเขาไม่เคยได้ยินมาก่อนได้อย่างไร? และพวกเขาจะได้ยินได้อย่างไรหากไม่มีผู้เทศน์?</w:t>
      </w:r>
    </w:p>
    <w:p/>
    <w:p>
      <w:r xmlns:w="http://schemas.openxmlformats.org/wordprocessingml/2006/main">
        <w:t xml:space="preserve">เอสเธอร์ 8:11 โดยที่กษัตริย์ทรงอนุญาตให้ชาวยิวซึ่งอยู่ในทุกเมืองรวมตัวกันและยืนหยัดเพื่อชีวิตของพวกเขา ที่จะทำลาย สังหาร และให้พินาศ อำนาจทั้งหมดของประชาชนและจังหวัดที่จะโจมตี ทั้งเด็กและผู้หญิง และเอาของที่ริบมาไปเป็นเหยื่อ</w:t>
      </w:r>
    </w:p>
    <w:p/>
    <w:p>
      <w:r xmlns:w="http://schemas.openxmlformats.org/wordprocessingml/2006/main">
        <w:t xml:space="preserve">กษัตริย์ทรงให้สิทธิแก่ชาวยิวในทุกเมืองในการปกป้องตนเองจากผู้โจมตี โดยไม่คำนึงถึงอายุหรือเพศ</w:t>
      </w:r>
    </w:p>
    <w:p/>
    <w:p>
      <w:r xmlns:w="http://schemas.openxmlformats.org/wordprocessingml/2006/main">
        <w:t xml:space="preserve">1. พลังแห่งการป้องกันตัวเอง: บทเรียนจากเอสเธอร์ 8:11</w:t>
      </w:r>
    </w:p>
    <w:p/>
    <w:p>
      <w:r xmlns:w="http://schemas.openxmlformats.org/wordprocessingml/2006/main">
        <w:t xml:space="preserve">2. การปกป้องผู้อ่อนแอ: ข้อความจาก เอสเธอร์ 8:11</w:t>
      </w:r>
    </w:p>
    <w:p/>
    <w:p>
      <w:r xmlns:w="http://schemas.openxmlformats.org/wordprocessingml/2006/main">
        <w:t xml:space="preserve">1. อพยพ 22:2-3 “ถ้าจับโจรได้บุกรุกในเวลากลางคืนและถูกทุบตีอย่างสาหัส ผู้พิทักษ์ไม่มีความผิดฐานทำให้โลหิตตก แต่หากเกิดขึ้นหลังพระอาทิตย์ขึ้น ผู้พิทักษ์ก็มีความผิดฐานทำให้โลหิตตก”</w:t>
      </w:r>
    </w:p>
    <w:p/>
    <w:p>
      <w:r xmlns:w="http://schemas.openxmlformats.org/wordprocessingml/2006/main">
        <w:t xml:space="preserve">2. อิสยาห์ 1:17 “จงเรียนรู้ที่จะทำสิ่งที่ถูกต้อง แสวงหาความยุติธรรม ปกป้องผู้ถูกกดขี่ รับเรื่องลูกกำพร้าพ่อ สู้คดีของหญิงม่าย”</w:t>
      </w:r>
    </w:p>
    <w:p/>
    <w:p>
      <w:r xmlns:w="http://schemas.openxmlformats.org/wordprocessingml/2006/main">
        <w:t xml:space="preserve">เอสเธอร์ 8:12 ในวันเดียวกันทั่วทุกมณฑลของกษัตริย์อาหสุเอรัส คือในวันที่สิบสามเดือนที่สิบสอง ซึ่งเป็นเดือนอาดาร์</w:t>
      </w:r>
    </w:p>
    <w:p/>
    <w:p>
      <w:r xmlns:w="http://schemas.openxmlformats.org/wordprocessingml/2006/main">
        <w:t xml:space="preserve">อาดาร์ประกาศวันที่สิบสามเดือนที่สิบสองให้เป็นวันเฉลิมฉลองทั่วทุกมณฑลของกษัตริย์อาหสุเอรัส</w:t>
      </w:r>
    </w:p>
    <w:p/>
    <w:p>
      <w:r xmlns:w="http://schemas.openxmlformats.org/wordprocessingml/2006/main">
        <w:t xml:space="preserve">1. ชื่นชมยินดีในองค์พระผู้เป็นเจ้า: เฉลิมฉลองการจัดเตรียมของพระเจ้า</w:t>
      </w:r>
    </w:p>
    <w:p/>
    <w:p>
      <w:r xmlns:w="http://schemas.openxmlformats.org/wordprocessingml/2006/main">
        <w:t xml:space="preserve">2. ความรักและความห่วงใยของพระเจ้า: เฉลิมฉลองความเมตตาอันไม่สิ้นสุดของพระองค์</w:t>
      </w:r>
    </w:p>
    <w:p/>
    <w:p>
      <w:r xmlns:w="http://schemas.openxmlformats.org/wordprocessingml/2006/main">
        <w:t xml:space="preserve">1. สดุดี 118:24: นี่คือวันที่พระเจ้าทรงสร้าง ให้เราชื่นชมยินดีและยินดีในนั้น</w:t>
      </w:r>
    </w:p>
    <w:p/>
    <w:p>
      <w:r xmlns:w="http://schemas.openxmlformats.org/wordprocessingml/2006/main">
        <w:t xml:space="preserve">2. โรม 8:28: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เอสเธอร์ 8:13 ได้มีการจัดพิมพ์สำเนาข้อบัญญัติให้ประกาศทั่วทุกมณฑลให้คนทั้งปวงได้รับ และว่าชาวยิวควรเตรียมพร้อมสำหรับวันนั้นที่จะแก้แค้นศัตรูของตน</w:t>
      </w:r>
    </w:p>
    <w:p/>
    <w:p>
      <w:r xmlns:w="http://schemas.openxmlformats.org/wordprocessingml/2006/main">
        <w:t xml:space="preserve">ชาวยิวได้รับคำสั่งให้เตรียมตัวสำหรับวันแก้แค้นศัตรูในทุกจังหวัดของจักรวรรดิ</w:t>
      </w:r>
    </w:p>
    <w:p/>
    <w:p>
      <w:r xmlns:w="http://schemas.openxmlformats.org/wordprocessingml/2006/main">
        <w:t xml:space="preserve">1. ความเข้มแข็งแห่งความสามัคคี: เรียนรู้จากแบบอย่างของเอสเธอร์</w:t>
      </w:r>
    </w:p>
    <w:p/>
    <w:p>
      <w:r xmlns:w="http://schemas.openxmlformats.org/wordprocessingml/2006/main">
        <w:t xml:space="preserve">2. การเอาชนะความทุกข์ยาก: บทเรียนจากพระธรรมเอสเธอร์</w:t>
      </w:r>
    </w:p>
    <w:p/>
    <w:p>
      <w:r xmlns:w="http://schemas.openxmlformats.org/wordprocessingml/2006/main">
        <w:t xml:space="preserve">1. ยอห์น 15:5 - เราเป็นเถาองุ่น คุณเป็นสาขา ใครก็ตามที่อยู่ในเราและเราอยู่ในเขา ผู้นั้นย่อมเกิดผลมาก เพราะนอกจากเราแล้ว เจ้าจะทำอะไรไม่ได้เลย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เอสเธอร์ 8:14 ดังนั้น บรรดาเสาที่ขี่ล่อและอูฐก็ออกไป โดยรีบเร่งและกดดันตามพระบัญชาของกษัตริย์ และออกพระราชกฤษฎีกา ณ พระราชวังสุสา</w:t>
      </w:r>
    </w:p>
    <w:p/>
    <w:p>
      <w:r xmlns:w="http://schemas.openxmlformats.org/wordprocessingml/2006/main">
        <w:t xml:space="preserve">กษัตริย์ทรงรับสั่งให้ส่งกฤษฎีกาไปทั่วราชอาณาจักรโดยเร็วที่สุด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การปฏิบัติตามพระบัญชาของพระเจ้านำมาซึ่งพระพรได้อย่างไร</w:t>
      </w:r>
    </w:p>
    <w:p/>
    <w:p>
      <w:r xmlns:w="http://schemas.openxmlformats.org/wordprocessingml/2006/main">
        <w:t xml:space="preserve">2. อำนาจแห่งพระวจนะของพระเจ้า: การปฏิบัติตามพระราชกฤษฎีกาของพระองค์นำความสำเร็จมาได้อย่างไร</w:t>
      </w:r>
    </w:p>
    <w:p/>
    <w:p>
      <w:r xmlns:w="http://schemas.openxmlformats.org/wordprocessingml/2006/main">
        <w:t xml:space="preserve">1. เฉลยธรรมบัญญัติ 28:1-2 - "และถ้าคุณเชื่อฟังพระสุรเสียงของพระยาห์เวห์พระเจ้าของคุณอย่างซื่อสัตย์และระมัดระวังที่จะปฏิบัติตามพระบัญญัติทั้งหมดของพระองค์ที่ฉันสั่งคุณในวันนี้พระยาห์เวห์พระเจ้าของคุณจะต้องตั้งคุณให้สูงเหนือประชาชาติทั้งปวงใน แผ่นดินโลก และพระพรทั้งหมดนี้จะมาถึงคุณและตามทันคุณหากคุณเชื่อฟังพระสุรเสียงของพระยาห์เวห์พระเจ้าของคุณ”</w:t>
      </w:r>
    </w:p>
    <w:p/>
    <w:p>
      <w:r xmlns:w="http://schemas.openxmlformats.org/wordprocessingml/2006/main">
        <w:t xml:space="preserve">2. โยชูวา 1:8-9 - "อย่าให้หนังสือธรรมบัญญัตินี้ห่างเหินไปจากปากของเจ้า แต่เจ้าจงใคร่ครวญตามนั้นทั้งกลางวันและกลางคืน เพื่อเจ้าจะได้ระวังที่จะปฏิบัติตามทุกสิ่งที่เขียนไว้ในนั้น เพราะ แล้วท่านก็จะดำเนินไปอย่างเจริญรุ่งเรือง และท่านก็จะประสบความเจริญรุ่งเรือง"</w:t>
      </w:r>
    </w:p>
    <w:p/>
    <w:p>
      <w:r xmlns:w="http://schemas.openxmlformats.org/wordprocessingml/2006/main">
        <w:t xml:space="preserve">เอสเธอร์ 8:15 และโมรเดคัยก็ออกไปจากพระพักตร์กษัตริย์ ในชุดพระราชพิธีสีน้ำเงินและสีขาว พร้อมด้วยมงกุฎอันใหญ่เป็นทองคำ และด้วยอาภรณ์ผ้าลินินเนื้อดีและสีม่วง และเมืองสุสาก็เปรมปรีดิ์และยินดี</w:t>
      </w:r>
    </w:p>
    <w:p/>
    <w:p>
      <w:r xmlns:w="http://schemas.openxmlformats.org/wordprocessingml/2006/main">
        <w:t xml:space="preserve">ชาวเมืองสุสาชื่นชมยินดีเมื่อโมรเดคัยสวมชุดกษัตริย์ออกมาจากการเข้าเฝ้ากษัตริย์</w:t>
      </w:r>
    </w:p>
    <w:p/>
    <w:p>
      <w:r xmlns:w="http://schemas.openxmlformats.org/wordprocessingml/2006/main">
        <w:t xml:space="preserve">1. การติดตามการทรงเรียกของพระเจ้า: แบบอย่างของโมรเดคัย</w:t>
      </w:r>
    </w:p>
    <w:p/>
    <w:p>
      <w:r xmlns:w="http://schemas.openxmlformats.org/wordprocessingml/2006/main">
        <w:t xml:space="preserve">2. พระพรของการไว้วางใจพระเจ้าและการทำสิ่งที่ถูกต้อง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ฮีบรู 11:24-26 - โดยความเชื่อ เมื่อโมเสสโตขึ้น ไม่ยอมให้เรียกว่าเป็นบุตรชายของธิดาฟาโรห์ เลือกที่จะทนทุกข์ร่วมกับประชากรของพระเจ้า แทนที่จะสนุกสนานกับความบาปชั่วระยะเวลาหนึ่ง การถือว่าความอับอายของพระคริสต์นั้นมั่งคั่งยิ่งกว่าทรัพย์สมบัติในอียิปต์ เพราะว่าพระองค์ทรงเคารพต่อบำเหน็จรางวัล</w:t>
      </w:r>
    </w:p>
    <w:p/>
    <w:p>
      <w:r xmlns:w="http://schemas.openxmlformats.org/wordprocessingml/2006/main">
        <w:t xml:space="preserve">เอสเธอร์ 8:16 ชาวยิวมีความสว่าง ความยินดี ความยินดี และเกียรติยศ</w:t>
      </w:r>
    </w:p>
    <w:p/>
    <w:p>
      <w:r xmlns:w="http://schemas.openxmlformats.org/wordprocessingml/2006/main">
        <w:t xml:space="preserve">ชาวยิวประสบความยินดี ความยินดี แสงสว่าง และเกียรติยศ</w:t>
      </w:r>
    </w:p>
    <w:p/>
    <w:p>
      <w:r xmlns:w="http://schemas.openxmlformats.org/wordprocessingml/2006/main">
        <w:t xml:space="preserve">1. ชื่นชมยินดีในการสถิตย์ของพระเจ้า</w:t>
      </w:r>
    </w:p>
    <w:p/>
    <w:p>
      <w:r xmlns:w="http://schemas.openxmlformats.org/wordprocessingml/2006/main">
        <w:t xml:space="preserve">2. สิทธิพิเศษของการเป็นประชากรของพระเจ้า</w:t>
      </w:r>
    </w:p>
    <w:p/>
    <w:p>
      <w:r xmlns:w="http://schemas.openxmlformats.org/wordprocessingml/2006/main">
        <w:t xml:space="preserve">1. สดุดี 97:11 - แสงสว่างถูกหว่านไว้สำหรับคนชอบธรรม และความยินดีสำหรับคนมีใจเที่ยงธรรม</w:t>
      </w:r>
    </w:p>
    <w:p/>
    <w:p>
      <w:r xmlns:w="http://schemas.openxmlformats.org/wordprocessingml/2006/main">
        <w:t xml:space="preserve">2. อิสยาห์ 60:1-3 - จงลุกขึ้น ส่องแสง เพราะความสว่างของคุณมาแล้ว และพระสิริของพระเจ้าก็ขึ้นมาเหนือคุณ</w:t>
      </w:r>
    </w:p>
    <w:p/>
    <w:p>
      <w:r xmlns:w="http://schemas.openxmlformats.org/wordprocessingml/2006/main">
        <w:t xml:space="preserve">เอสเธอร์ 8:17 และในทุกจังหวัดและทุกเมือง ไม่ว่าพระบัญชาของกษัตริย์และกฤษฎีกาของพระองค์ไปถึงที่ใด ชาวยิวก็มีความยินดีและยินดี มีงานฉลองและวันอันดี และผู้คนจำนวนมากในดินแดนนั้นกลายเป็นชาวยิว เพราะความกลัวชาวยิวตกแก่พวกเขา</w:t>
      </w:r>
    </w:p>
    <w:p/>
    <w:p>
      <w:r xmlns:w="http://schemas.openxmlformats.org/wordprocessingml/2006/main">
        <w:t xml:space="preserve">ชาวยิวประสบความยินดีและความยินดีในทุกจังหวัดและเมืองตามพระราชกฤษฎีกาของกษัตริย์ และความเกรงกลัวชาวยิวทำให้ผู้คนจำนวนมากในดินแดนกลายเป็นชาวยิว</w:t>
      </w:r>
    </w:p>
    <w:p/>
    <w:p>
      <w:r xmlns:w="http://schemas.openxmlformats.org/wordprocessingml/2006/main">
        <w:t xml:space="preserve">1. พลังแห่งความกลัว: ความเกรงกลัวพระเจ้าทำให้เราใกล้ชิดพระองค์มากขึ้นได้อย่างไร</w:t>
      </w:r>
    </w:p>
    <w:p/>
    <w:p>
      <w:r xmlns:w="http://schemas.openxmlformats.org/wordprocessingml/2006/main">
        <w:t xml:space="preserve">2. ความสุขจากการเชื่อฟัง: พรจากการปฏิบัติตามพระบัญญัติของพระเจ้า</w:t>
      </w:r>
    </w:p>
    <w:p/>
    <w:p>
      <w:r xmlns:w="http://schemas.openxmlformats.org/wordprocessingml/2006/main">
        <w:t xml:space="preserve">1. ลูกา 6:46: "ทำไมคุณถึงเรียกฉันว่าลอร์ดพระเจ้าและไม่ทำตามที่ฉันบอก"</w:t>
      </w:r>
    </w:p>
    <w:p/>
    <w:p>
      <w:r xmlns:w="http://schemas.openxmlformats.org/wordprocessingml/2006/main">
        <w:t xml:space="preserve">2. โรม 12:2: "อย่าทำตามอย่างโลกนี้ แต่จงรับการเปลี่ยนแปลงจิตใจใหม่ เพื่อว่าโดยการทดสอบท่านจะมองเห็นได้ว่าน้ำพระทัยของพระเจ้าคืออะไร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เอสเธอร์บทที่ 9 บรรยายถึงจุดสุดยอดของการต่อสู้เพื่อความอยู่รอดของชาวยิวและชัยชนะเหนือศัตรู บทนี้เน้นการป้องกันตนเองของชาวยิว ความพ่ายแพ้ของศัตรู และการก่อตั้งอนุสรณ์ประจำปี</w:t>
      </w:r>
    </w:p>
    <w:p/>
    <w:p>
      <w:r xmlns:w="http://schemas.openxmlformats.org/wordprocessingml/2006/main">
        <w:t xml:space="preserve">ย่อหน้าที่ 1: บทเริ่มต้นด้วยการมาถึงของวันที่ระบุไว้ในกฤษฎีกาของฮามานเพื่อการทำลายล้างชาวยิว อย่างไรก็ตาม แทนที่จะเป็นเหยื่อที่ไม่มีทางป้องกัน ชาวยิวรวมตัวกันเพื่อปกป้องตนเองจากศัตรูของพวกเขา (เอสเธอร์ 9:1-2)</w:t>
      </w:r>
    </w:p>
    <w:p/>
    <w:p>
      <w:r xmlns:w="http://schemas.openxmlformats.org/wordprocessingml/2006/main">
        <w:t xml:space="preserve">ย่อหน้าที่ 2: คำบรรยายแสดงให้เห็นว่าชาวยิวทั่วทั้งจังหวัดประสบความสำเร็จในการเอาชนะผู้ที่พยายามทำร้ายพวกเขาได้อย่างไร พวกเขาไม่เพียงแต่ปกป้องตนเองเท่านั้น แต่ยังโจมตีศัตรูด้วยกำลังอันแข็งแกร่งด้วย (เอสเธอร์ 9:3-16)</w:t>
      </w:r>
    </w:p>
    <w:p/>
    <w:p>
      <w:r xmlns:w="http://schemas.openxmlformats.org/wordprocessingml/2006/main">
        <w:t xml:space="preserve">ย่อหน้าที่ 3: เรื่องราวเน้นว่าในซูซาเพียงแห่งเดียว ชาวยิวห้าร้อยคนถูกฆ่า รวมทั้งบุตรชายทั้งสิบคนของฮามานด้วย นอกจากนี้ พวกเขาแขวนศพของฮามานบนตะแลงแกงเพื่อเป็นการแสดงสัญลักษณ์ (เอสเธอร์ 9:7-14)</w:t>
      </w:r>
    </w:p>
    <w:p/>
    <w:p>
      <w:r xmlns:w="http://schemas.openxmlformats.org/wordprocessingml/2006/main">
        <w:t xml:space="preserve">ย่อหน้าที่ 4: การบรรยายสรุปโดยที่โมรเดคัยบันทึกเหตุการณ์เหล่านี้และส่งจดหมายไปยังชุมชนชาวยิวทั้งหมดทั่วอาณาจักรของกษัตริย์อาหสุเอรัส พระองค์ทรงจัดงานเฉลิมฉลองประจำปีที่เรียกว่าปูริมเพื่อรำลึกถึงการปลดปล่อยพวกเขาจากการถูกทำลาย (เอสเธอร์ 9:20-32)</w:t>
      </w:r>
    </w:p>
    <w:p/>
    <w:p>
      <w:r xmlns:w="http://schemas.openxmlformats.org/wordprocessingml/2006/main">
        <w:t xml:space="preserve">โดยสรุป บทที่เก้าของเอสเธอร์บรรยายถึงชัยชนะและการสถาปนาที่ชาวยิวได้รับในอาณาจักรของกษัตริย์อาหสุเอรัส เน้นการป้องกันตนเองที่แสดงออกมาผ่านการเอาชนะศัตรู และการตอบโต้ที่ทำได้โดยการตีกลับ กล่าวถึงชัยชนะที่แสดงต่อชุมชนชาวยิว และการรำลึกถึงการปลดปล่อย ซึ่งเป็นรูปแบบที่แสดงถึงความรอบคอบอันศักดิ์สิทธิ์ การยกระดับไปสู่การปณิธานและการเฉลิมฉลองในเรื่องราวของเอสเธอร์</w:t>
      </w:r>
    </w:p>
    <w:p/>
    <w:p>
      <w:r xmlns:w="http://schemas.openxmlformats.org/wordprocessingml/2006/main">
        <w:t xml:space="preserve">เอสเธอร์ 9:1 ในเดือนที่สิบสองคือเดือนอาดาร์ในวันที่สิบสามเดือนเดียวกัน เมื่อพระบัญชาของกษัตริย์และกฤษฎีกาของพระองค์เข้ามาใกล้จะถูกประหารในวันที่ศัตรูของชาวยิวหวังไว้ ให้มีอำนาจเหนือพวกเขา (แต่กลับตรงกันข้ามคือชาวยิวได้ปกครองผู้ที่เกลียดชังพวกเขา)</w:t>
      </w:r>
    </w:p>
    <w:p/>
    <w:p>
      <w:r xmlns:w="http://schemas.openxmlformats.org/wordprocessingml/2006/main">
        <w:t xml:space="preserve">ในวันที่สิบสามของเดือนที่สิบสอง (อาดาร์) ของปฏิทินยิว ชาวยิวได้รับชัยชนะเหนือศัตรู แม้ว่าศัตรูจะคาดหวังที่จะมีอำนาจเหนือพวกเขาก็ตาม</w:t>
      </w:r>
    </w:p>
    <w:p/>
    <w:p>
      <w:r xmlns:w="http://schemas.openxmlformats.org/wordprocessingml/2006/main">
        <w:t xml:space="preserve">1. ชัยชนะในความทุกข์ยาก: การแทรกแซงอันน่าอัศจรรย์ของพระเจ้า</w:t>
      </w:r>
    </w:p>
    <w:p/>
    <w:p>
      <w:r xmlns:w="http://schemas.openxmlformats.org/wordprocessingml/2006/main">
        <w:t xml:space="preserve">2. พลังแห่งความสามัคคี: ยืนหยัดร่วมกันต่อต้านการกดขี่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เอสเธอร์ 9:2 พวกยิวก็รวมตัวกันในเมืองของตนทั่วทุกมณฑลของกษัตริย์อาหสุเอรัส เพื่อจับผู้ที่แสวงหาความเจ็บปวด แต่ไม่มีผู้ใดต้านทานได้ เพราะความเกรงกลัวพวกเขาตกแก่คนทั้งปวง</w:t>
      </w:r>
    </w:p>
    <w:p/>
    <w:p>
      <w:r xmlns:w="http://schemas.openxmlformats.org/wordprocessingml/2006/main">
        <w:t xml:space="preserve">ชาวยิวปกป้องตนเองจากศัตรูด้วยความแข็งแกร่งและความกล้าหาญร่วมกัน ทำให้เกิดความรู้สึกหวาดกลัวแก่ผู้ที่พยายามทำร้ายพวกเขา</w:t>
      </w:r>
    </w:p>
    <w:p/>
    <w:p>
      <w:r xmlns:w="http://schemas.openxmlformats.org/wordprocessingml/2006/main">
        <w:t xml:space="preserve">1. เอาชนะความกลัวด้วยความสามัคคี</w:t>
      </w:r>
    </w:p>
    <w:p/>
    <w:p>
      <w:r xmlns:w="http://schemas.openxmlformats.org/wordprocessingml/2006/main">
        <w:t xml:space="preserve">2. ความกล้าหาญเมื่อเผชิญกับการกดขี่</w:t>
      </w:r>
    </w:p>
    <w:p/>
    <w:p>
      <w:r xmlns:w="http://schemas.openxmlformats.org/wordprocessingml/2006/main">
        <w:t xml:space="preserve">1. สุภาษิต 28:1 - คนชั่วหนีเมื่อไม่มีใครไล่ตาม แต่คนชอบธรรมกล้าหาญอย่างสิงโต</w:t>
      </w:r>
    </w:p>
    <w:p/>
    <w:p>
      <w:r xmlns:w="http://schemas.openxmlformats.org/wordprocessingml/2006/main">
        <w:t xml:space="preserve">2. ฮีบรู 13:6 - ดังนั้นเราจึงพูดได้อย่างมั่นใจว่า "องค์พระผู้เป็นเจ้าทรงเป็นผู้ช่วยของข้าพเจ้า ข้าพเจ้าจะไม่กลัว มนุษย์จะทำอะไรข้าพเจ้าได้"</w:t>
      </w:r>
    </w:p>
    <w:p/>
    <w:p>
      <w:r xmlns:w="http://schemas.openxmlformats.org/wordprocessingml/2006/main">
        <w:t xml:space="preserve">เอสเธอร์ 9:3 บรรดาเจ้านายของจังหวัดต่างๆ บรรดาข้าหลวง เจ้าหน้าที่ และเจ้าหน้าที่ของกษัตริย์ก็ช่วยพวกยิว เพราะความกลัวโมรเดคัยตกแก่พวกเขา</w:t>
      </w:r>
    </w:p>
    <w:p/>
    <w:p>
      <w:r xmlns:w="http://schemas.openxmlformats.org/wordprocessingml/2006/main">
        <w:t xml:space="preserve">บรรดาผู้ปกครองและเจ้าหน้าที่ของกษัตริย์ช่วยเหลือชาวยิวเพราะพวกเขาเกรงกลัวโมรเดคัย</w:t>
      </w:r>
    </w:p>
    <w:p/>
    <w:p>
      <w:r xmlns:w="http://schemas.openxmlformats.org/wordprocessingml/2006/main">
        <w:t xml:space="preserve">1. พระเจ้าทรงควบคุม: ความเกรงกลัวของโมรเดคัยเตือนใจเราถึงอธิปไตยของพระเจ้าอย่างไร</w:t>
      </w:r>
    </w:p>
    <w:p/>
    <w:p>
      <w:r xmlns:w="http://schemas.openxmlformats.org/wordprocessingml/2006/main">
        <w:t xml:space="preserve">2. การเอาชนะความกลัว: สิ่งที่เราเรียนรู้ได้จากโมรเดคัย</w:t>
      </w:r>
    </w:p>
    <w:p/>
    <w:p>
      <w:r xmlns:w="http://schemas.openxmlformats.org/wordprocessingml/2006/main">
        <w:t xml:space="preserve">1. โรม 8:28 - "และเรารู้ว่าสำหรับผู้ที่รักพระเจ้า ทุกสิ่งย่อมร่วมกันก่อผลดี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2. สดุดี 112:7 - "เขาไม่กลัวข่าวร้าย จิตใจของเขามั่นคง วางใจในพระเจ้า"</w:t>
      </w:r>
    </w:p>
    <w:p/>
    <w:p>
      <w:r xmlns:w="http://schemas.openxmlformats.org/wordprocessingml/2006/main">
        <w:t xml:space="preserve">เอสเธอร์ 9:4 เพราะโมรเดคัยเป็นใหญ่ในราชสำนักของกษัตริย์ และชื่อเสียงของเขาเลื่องลือไปทั่วทุกมณฑล เพราะโมรเดคัยคนนี้ยิ่งทวีมากขึ้นเรื่อยๆ</w:t>
      </w:r>
    </w:p>
    <w:p/>
    <w:p>
      <w:r xmlns:w="http://schemas.openxmlformats.org/wordprocessingml/2006/main">
        <w:t xml:space="preserve">ความซื่อสัตย์ของโมรเดคัยต่อความมุ่งมั่นในการรับใช้กษัตริย์แม้จะมีต้นกำเนิดที่ต่ำต้อยก็ได้รับรางวัลจากพระเจ้า ส่งผลให้เขามีชื่อเสียงโด่งดัง</w:t>
      </w:r>
    </w:p>
    <w:p/>
    <w:p>
      <w:r xmlns:w="http://schemas.openxmlformats.org/wordprocessingml/2006/main">
        <w:t xml:space="preserve">1. พระเจ้าทรงตอบแทนความซื่อสัตย์ด้วยความยิ่งใหญ่</w:t>
      </w:r>
    </w:p>
    <w:p/>
    <w:p>
      <w:r xmlns:w="http://schemas.openxmlformats.org/wordprocessingml/2006/main">
        <w:t xml:space="preserve">2. จากน้อยไปหามาก พระเจ้าทรงใช้ทุกคนเพื่อพระสิริของพระองค์</w:t>
      </w:r>
    </w:p>
    <w:p/>
    <w:p>
      <w:r xmlns:w="http://schemas.openxmlformats.org/wordprocessingml/2006/main">
        <w:t xml:space="preserve">1. สดุดี 75:6-7 - สำหรับการเลื่อนตำแหน่งไม่ได้มาจากตะวันออกหรือจากตะวันตกหรือจากทางใต้ แต่พระเจ้าทรงเป็นผู้พิพากษา พระองค์ทรงวางอันหนึ่งลงแล้วทรงตั้งอีกอันหนึ่งขึ้น</w:t>
      </w:r>
    </w:p>
    <w:p/>
    <w:p>
      <w:r xmlns:w="http://schemas.openxmlformats.org/wordprocessingml/2006/main">
        <w:t xml:space="preserve">7. สุภาษิต 16:9 - 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เอสเธอร์ 9:5 ดังนั้นพวกยิวจึงโจมตีศัตรูทั้งหมดของตนด้วยดาบ การฆ่าฟัน และการทำลายล้าง และทำสิ่งที่อยากทำกับผู้ที่เกลียดชังพวกเขา</w:t>
      </w:r>
    </w:p>
    <w:p/>
    <w:p>
      <w:r xmlns:w="http://schemas.openxmlformats.org/wordprocessingml/2006/main">
        <w:t xml:space="preserve">ชาวยิวต่อสู้กับศัตรูด้วยชัยชนะ</w:t>
      </w:r>
    </w:p>
    <w:p/>
    <w:p>
      <w:r xmlns:w="http://schemas.openxmlformats.org/wordprocessingml/2006/main">
        <w:t xml:space="preserve">1. พระเจ้าจะทรงอยู่กับผู้ที่วางใจในพระองค์เสมอ</w:t>
      </w:r>
    </w:p>
    <w:p/>
    <w:p>
      <w:r xmlns:w="http://schemas.openxmlformats.org/wordprocessingml/2006/main">
        <w:t xml:space="preserve">2. เราสามารถเอาชนะศัตรูของเราได้โดยอาศัยศรัทธาในพระเจ้า</w:t>
      </w:r>
    </w:p>
    <w:p/>
    <w:p>
      <w:r xmlns:w="http://schemas.openxmlformats.org/wordprocessingml/2006/main">
        <w:t xml:space="preserve">1. สดุดี 20:7 - บางคนวางใจในรถม้าศึกและม้าบางส่วน แต่เราวางใจในพระนามของพระยาห์เวห์พระเจ้าของเรา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เอสเธอร์ 9:6 และในสุสาพระราชวัง พวกยิวได้สังหารและทำลายล้างผู้คนห้าร้อยคน</w:t>
      </w:r>
    </w:p>
    <w:p/>
    <w:p>
      <w:r xmlns:w="http://schemas.openxmlformats.org/wordprocessingml/2006/main">
        <w:t xml:space="preserve">ชาวยิวสังหารคน 500 คนในพระราชวังสุสา</w:t>
      </w:r>
    </w:p>
    <w:p/>
    <w:p>
      <w:r xmlns:w="http://schemas.openxmlformats.org/wordprocessingml/2006/main">
        <w:t xml:space="preserve">1: เราควรระลึกถึงความสัตย์ซื่อของพระเจ้าแม้ในช่วงเวลาที่ยากลำบาก</w:t>
      </w:r>
    </w:p>
    <w:p/>
    <w:p>
      <w:r xmlns:w="http://schemas.openxmlformats.org/wordprocessingml/2006/main">
        <w:t xml:space="preserve">2: เราควรคำนึงถึงการกระทำของเราและผลกระทบที่จะส่งผลต่อผู้อื่นอย่างไร</w:t>
      </w:r>
    </w:p>
    <w:p/>
    <w:p>
      <w:r xmlns:w="http://schemas.openxmlformats.org/wordprocessingml/2006/main">
        <w:t xml:space="preserve">1: เฉลยธรรมบัญญัติ 32:39 - ดูสิว่าฉันคือเขา และไม่มีพระเจ้าอยู่กับฉัน ฉันฆ่าและฉันทำให้มีชีวิต ฉันทำแผลแล้วฉันก็รักษา ไม่มีสิ่งใดที่จะหลุดพ้นจากมือของฉันได้</w:t>
      </w:r>
    </w:p>
    <w:p/>
    <w:p>
      <w:r xmlns:w="http://schemas.openxmlformats.org/wordprocessingml/2006/main">
        <w:t xml:space="preserve">2: โรม 12:19 ท่านที่รักทั้งหลาย อย่าแก้แค้นตัวเองเลย แต่จงให้ความโกรธดีกว่า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เอสเธอร์ 9:7 และปารชานดาธา ดาลโฟน อัสปาธา</w:t>
      </w:r>
    </w:p>
    <w:p/>
    <w:p>
      <w:r xmlns:w="http://schemas.openxmlformats.org/wordprocessingml/2006/main">
        <w:t xml:space="preserve">ชาวยิวเฉลิมฉลองวันปูริม ซึ่งพวกเขาจำได้ว่าโมรเดคัยและเอสเธอร์ช่วยพวกเขาจากฮามานผู้ชั่วร้ายได้อย่างไร</w:t>
      </w:r>
    </w:p>
    <w:p/>
    <w:p>
      <w:r xmlns:w="http://schemas.openxmlformats.org/wordprocessingml/2006/main">
        <w:t xml:space="preserve">1: เราควรจะขอบคุณพระเจ้าสำหรับความซื่อสัตย์ต่อประชากรของพระองค์ ดังที่เห็นในเรื่องราวของปูริม</w:t>
      </w:r>
    </w:p>
    <w:p/>
    <w:p>
      <w:r xmlns:w="http://schemas.openxmlformats.org/wordprocessingml/2006/main">
        <w:t xml:space="preserve">2: เราควรคำนึงถึงการกระทำที่ซื่อสัตย์ของโมรเดคัยและเอสเธอร์ และใช้เป็นตัวอย่างของศรัทธาและความกล้าหาญ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ฮีบรู 11:1 - บัดนี้ศรัทธาคือความมั่นใจในสิ่งที่หวังไว้ เป็นความแน่ใจในสิ่งที่มองไม่เห็น</w:t>
      </w:r>
    </w:p>
    <w:p/>
    <w:p>
      <w:r xmlns:w="http://schemas.openxmlformats.org/wordprocessingml/2006/main">
        <w:t xml:space="preserve">เอสเธอร์ 9:8 และโปราธา อาดาเลีย อารีดาธา</w:t>
      </w:r>
    </w:p>
    <w:p/>
    <w:p>
      <w:r xmlns:w="http://schemas.openxmlformats.org/wordprocessingml/2006/main">
        <w:t xml:space="preserve">และปารมัชทา และอารีสัย และอารีดัย และไวซาธา</w:t>
      </w:r>
    </w:p>
    <w:p/>
    <w:p>
      <w:r xmlns:w="http://schemas.openxmlformats.org/wordprocessingml/2006/main">
        <w:t xml:space="preserve">เรื่องราวของเอสเธอร์เล่าถึงความกล้าหาญและความกล้าหาญของโมรเดคัยและเอสเธอร์ในการช่วยชาวยิวจากแผนการชั่วร้ายของฮามาน</w:t>
      </w:r>
    </w:p>
    <w:p/>
    <w:p>
      <w:r xmlns:w="http://schemas.openxmlformats.org/wordprocessingml/2006/main">
        <w:t xml:space="preserve">1. ความกล้าหาญเมื่อเผชิญกับความทุกข์ยาก: บทเรียนจากโมรเดคัยและเอสเธอร์</w:t>
      </w:r>
    </w:p>
    <w:p/>
    <w:p>
      <w:r xmlns:w="http://schemas.openxmlformats.org/wordprocessingml/2006/main">
        <w:t xml:space="preserve">2. พลังแห่งการแทรกแซงอันศักดิ์สิทธิ์: การคุ้มครองของพระเจ้าในเรื่องราวของเอสเธอร์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อย่ากลัวหรือกลัวพวกเขาเลย เพราะว่าพระยาห์เวห์พระเจ้าของคุณคือผู้ที่ไปกับคุณ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เอสเธอร์ 9:9 และปารมาชทา อารีสัย อารีได และวาเยซาธา</w:t>
      </w:r>
    </w:p>
    <w:p/>
    <w:p>
      <w:r xmlns:w="http://schemas.openxmlformats.org/wordprocessingml/2006/main">
        <w:t xml:space="preserve">หนังสือเอสเธอร์เล่าเรื่องราวของราชินีเอสเธอร์ ผู้ช่วยชาวยิวจากแผนการของฮามานที่จะกำจัดพวกเขา</w:t>
      </w:r>
    </w:p>
    <w:p/>
    <w:p>
      <w:r xmlns:w="http://schemas.openxmlformats.org/wordprocessingml/2006/main">
        <w:t xml:space="preserve">หนังสือเอสเธอร์บอกเล่าเรื่องราวของความพยายามที่ประสบความสำเร็จของราชินีเอสเธอร์ในการช่วยชาวยิวจากการถูกทำลาย</w:t>
      </w:r>
    </w:p>
    <w:p/>
    <w:p>
      <w:r xmlns:w="http://schemas.openxmlformats.org/wordprocessingml/2006/main">
        <w:t xml:space="preserve">1. การปกป้องอย่างซื่อสัตย์ของพระเจ้า: เรียนรู้จากเรื่องราวของราชินีเอสเธอร์</w:t>
      </w:r>
    </w:p>
    <w:p/>
    <w:p>
      <w:r xmlns:w="http://schemas.openxmlformats.org/wordprocessingml/2006/main">
        <w:t xml:space="preserve">2. เอาชนะความชั่วด้วยความดี: แบบอย่างความกล้าหาญของเอสเธอร์</w:t>
      </w:r>
    </w:p>
    <w:p/>
    <w:p>
      <w:r xmlns:w="http://schemas.openxmlformats.org/wordprocessingml/2006/main">
        <w:t xml:space="preserve">1. รอม 12:21 - อย่าให้ความชั่วร้ายเอาชนะได้ แต่จงเอาชนะความชั่วด้วยความดี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ทรงช่วยเหลืออยู่เสมอในยามยากลำบาก</w:t>
      </w:r>
    </w:p>
    <w:p/>
    <w:p>
      <w:r xmlns:w="http://schemas.openxmlformats.org/wordprocessingml/2006/main">
        <w:t xml:space="preserve">เอสเธอร์ 9:10 บุตรชายทั้งสิบของฮามาน ผู้เป็นบุตรชายของฮัมเมดาธา ศัตรูของชาวยิวได้สังหารเขาเสีย แต่พวกเขาไม่ได้วางมือบนของที่ริบมา</w:t>
      </w:r>
    </w:p>
    <w:p/>
    <w:p>
      <w:r xmlns:w="http://schemas.openxmlformats.org/wordprocessingml/2006/main">
        <w:t xml:space="preserve">ชาวยิวเอาชนะศัตรูของพวกเขา ฮามาน และบุตรชายทั้งสิบคนของเขาโดยไม่ได้รับของที่ริบมา</w:t>
      </w:r>
    </w:p>
    <w:p/>
    <w:p>
      <w:r xmlns:w="http://schemas.openxmlformats.org/wordprocessingml/2006/main">
        <w:t xml:space="preserve">1. พระเจ้าทรงตอบแทนผู้ที่วางใจในพระองค์</w:t>
      </w:r>
    </w:p>
    <w:p/>
    <w:p>
      <w:r xmlns:w="http://schemas.openxmlformats.org/wordprocessingml/2006/main">
        <w:t xml:space="preserve">2. ชัยชนะมาจากพระเจ้า ไม่ใช่จากกำลังของเราเอง</w:t>
      </w:r>
    </w:p>
    <w:p/>
    <w:p>
      <w:r xmlns:w="http://schemas.openxmlformats.org/wordprocessingml/2006/main">
        <w:t xml:space="preserve">1. สดุดี 20:7 บ้างก็วางใจในรถม้าศึก บ้างก็วางใจในม้า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2. 2 โครินธ์ 10:4 (เพราะอาวุธในการทำสงครามของเราไม่ใช่อาวุธฝ่ายเนื้อหนัง แต่มีฤทธิ์เดชโดยพระเจ้าในการทลายที่มั่นอันแข็งแกร่งลง)</w:t>
      </w:r>
    </w:p>
    <w:p/>
    <w:p>
      <w:r xmlns:w="http://schemas.openxmlformats.org/wordprocessingml/2006/main">
        <w:t xml:space="preserve">เอสเธอร์ 9:11 ในวันนั้น จำนวนคนที่ถูกสังหารในสุสาพระราชวังถูกนำตัวเข้าเฝ้ากษัตริย์</w:t>
      </w:r>
    </w:p>
    <w:p/>
    <w:p>
      <w:r xmlns:w="http://schemas.openxmlformats.org/wordprocessingml/2006/main">
        <w:t xml:space="preserve">จำนวนผู้เสียชีวิตในพระราชวังซู่ชานได้ถูกรายงานต่อกษัตริย์แล้ว</w:t>
      </w:r>
    </w:p>
    <w:p/>
    <w:p>
      <w:r xmlns:w="http://schemas.openxmlformats.org/wordprocessingml/2006/main">
        <w:t xml:space="preserve">1. พระเจ้าทรงควบคุม: อธิปไตยของพระเจ้าในเอสเธอร์ 9:11</w:t>
      </w:r>
    </w:p>
    <w:p/>
    <w:p>
      <w:r xmlns:w="http://schemas.openxmlformats.org/wordprocessingml/2006/main">
        <w:t xml:space="preserve">2. การเอาชนะความทุกข์ยาก: ค้นหาความเข้มแข็งเมื่อเผชิญกับความกลัวในเอสเธอร์ 9:11</w:t>
      </w:r>
    </w:p>
    <w:p/>
    <w:p>
      <w:r xmlns:w="http://schemas.openxmlformats.org/wordprocessingml/2006/main">
        <w:t xml:space="preserve">1. อพยพ 14:13-14 - และโมเสสกล่าวแก่ประชาชนว่า "อย่ากลัวเลย จงยืนนิ่งอยู่ และเห็นความรอดของพระเจ้า ซึ่งพระองค์จะทรงสำแดงแก่ท่านในวันนี้ เพราะว่าชาวอียิปต์ซึ่งท่านทั้งหลายได้เห็นในวันนี้ พวกเจ้าจะไม่ได้พบเห็นพวกเขาอีกต่อไปเป็นนิตย์ พระเจ้าจะทรงต่อสู้เพื่อคุณ และคุณจะสงบสุข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เอสเธอร์ 9:12 และกษัตริย์ตรัสกับพระราชินีเอสเธอร์ว่า “พวกยิวได้สังหารและทำลายล้างคนห้าร้อยคนในสุสาในวังและบุตรชายทั้งสิบของฮามานด้วย พวกเขาทำอะไรในมณฑลที่เหลือของกษัตริย์? ตอนนี้คำร้องของคุณคืออะไร? และมันจะได้รับแก่เจ้า หรือเจ้าจะร้องขออะไรอีกเล่า? และจะต้องสำเร็จ</w:t>
      </w:r>
    </w:p>
    <w:p/>
    <w:p>
      <w:r xmlns:w="http://schemas.openxmlformats.org/wordprocessingml/2006/main">
        <w:t xml:space="preserve">กษัตริย์ Ahasuerus ถามราชินีเอสเธอร์ว่าพระองค์ทรงร้องขออะไรหลังจากที่ชาวยิวสังหารผู้คนในพระราชวังซูซานไป 500 คน</w:t>
      </w:r>
    </w:p>
    <w:p/>
    <w:p>
      <w:r xmlns:w="http://schemas.openxmlformats.org/wordprocessingml/2006/main">
        <w:t xml:space="preserve">1. พลังแห่งศรัทธา: เอสเธอร์และชาวยิวในซูชาน</w:t>
      </w:r>
    </w:p>
    <w:p/>
    <w:p>
      <w:r xmlns:w="http://schemas.openxmlformats.org/wordprocessingml/2006/main">
        <w:t xml:space="preserve">2. การรับสาย: งานของพระเจ้าผ่านทางเอสเธอร์</w:t>
      </w:r>
    </w:p>
    <w:p/>
    <w:p>
      <w:r xmlns:w="http://schemas.openxmlformats.org/wordprocessingml/2006/main">
        <w:t xml:space="preserve">1. ฮีบรู 11:32-40 - ตัวอย่างศรัทธาของผู้ที่อยู่ในพระคัมภีร์</w:t>
      </w:r>
    </w:p>
    <w:p/>
    <w:p>
      <w:r xmlns:w="http://schemas.openxmlformats.org/wordprocessingml/2006/main">
        <w:t xml:space="preserve">2. ยากอบ 2:14-19 - การพิสูจน์ความเชื่อโดยการเชื่อฟัง</w:t>
      </w:r>
    </w:p>
    <w:p/>
    <w:p>
      <w:r xmlns:w="http://schemas.openxmlformats.org/wordprocessingml/2006/main">
        <w:t xml:space="preserve">เอสเธอร์ 9:13 แล้วเอสเธอร์ตรัสว่า “หากกษัตริย์พอพระทัยก็ให้ชาวยิวที่อยู่ในสุสาทำพรุ่งนี้ตามกฤษฎีกาของวันนี้ด้วย และให้แขวนบุตรชายทั้งสิบของฮามานบนตะแลงแกง”</w:t>
      </w:r>
    </w:p>
    <w:p/>
    <w:p>
      <w:r xmlns:w="http://schemas.openxmlformats.org/wordprocessingml/2006/main">
        <w:t xml:space="preserve">หลังจากผ่านพระราชกฤษฎีกาให้ฆ่าชาวยิว ราชินีเอสเธอร์ทรงร้องขอให้กษัตริย์อนุญาตให้ชาวยิวในสุสาปกป้องตนเอง และให้แขวนคอบุตรชายทั้งสิบคนของฮามาน</w:t>
      </w:r>
    </w:p>
    <w:p/>
    <w:p>
      <w:r xmlns:w="http://schemas.openxmlformats.org/wordprocessingml/2006/main">
        <w:t xml:space="preserve">1. การปกป้องอันศักดิ์สิทธิ์ของพระเจ้าในช่วงเวลาของการข่มเหง</w:t>
      </w:r>
    </w:p>
    <w:p/>
    <w:p>
      <w:r xmlns:w="http://schemas.openxmlformats.org/wordprocessingml/2006/main">
        <w:t xml:space="preserve">2.พลังแห่งศรัทธาและการอธิษฐาน</w:t>
      </w:r>
    </w:p>
    <w:p/>
    <w:p>
      <w:r xmlns:w="http://schemas.openxmlformats.org/wordprocessingml/2006/main">
        <w:t xml:space="preserve">1. สุภาษิต 18:10: พระนามของพระเจ้าเป็นหอคอยที่แข็งแกร่ง คนชอบธรรมวิ่งไปที่นั่นและปลอดภัย</w:t>
      </w:r>
    </w:p>
    <w:p/>
    <w:p>
      <w:r xmlns:w="http://schemas.openxmlformats.org/wordprocessingml/2006/main">
        <w:t xml:space="preserve">2. ฮีบรู 4:16: ขอให้เราเข้าใกล้พระที่นั่งแห่งพระคุณด้วยความมั่นใจ เพื่อเราจะได้รับความเมตตาและพบพระคุณที่จะช่วยเหลือในยามจำเป็น</w:t>
      </w:r>
    </w:p>
    <w:p/>
    <w:p>
      <w:r xmlns:w="http://schemas.openxmlformats.org/wordprocessingml/2006/main">
        <w:t xml:space="preserve">เอสเธอร์ 9:14 และกษัตริย์ทรงบัญชาให้ทำเช่นนั้น และทรงออกกฤษฎีกาที่สุสา และเขาได้แขวนคอบุตรชายทั้งสิบคนของฮามาน</w:t>
      </w:r>
    </w:p>
    <w:p/>
    <w:p>
      <w:r xmlns:w="http://schemas.openxmlformats.org/wordprocessingml/2006/main">
        <w:t xml:space="preserve">ความศรัทธาและความกล้าหาญของเอสเธอร์ทำให้ผู้คนของเธอรอดจากฮามานผู้ชั่วร้ายและบุตรชายของเขา</w:t>
      </w:r>
    </w:p>
    <w:p/>
    <w:p>
      <w:r xmlns:w="http://schemas.openxmlformats.org/wordprocessingml/2006/main">
        <w:t xml:space="preserve">1. พระเจ้าทรงใช้ผู้ซื่อสัตย์เพื่อบรรลุแผนการอันศักดิ์สิทธิ์ของพระองค์</w:t>
      </w:r>
    </w:p>
    <w:p/>
    <w:p>
      <w:r xmlns:w="http://schemas.openxmlformats.org/wordprocessingml/2006/main">
        <w:t xml:space="preserve">2. ศรัทธาในพระเจ้าจะได้รับรางวัลในที่สุด</w:t>
      </w:r>
    </w:p>
    <w:p/>
    <w:p>
      <w:r xmlns:w="http://schemas.openxmlformats.org/wordprocessingml/2006/main">
        <w:t xml:space="preserve">1. อิสยาห์ 46:10-11 ประกาศจุดจบตั้งแต่เริ่มต้น และตั้งแต่สมัยโบราณถึงสิ่งที่ยังไม่ได้ทำ โดยกล่าวว่า `คำแนะนำของเราจะคงอยู่ และเราจะทำตามความพอใจทั้งหมดของเรา ร้องเรียกนกที่หิวโหยจากตะวันออก คนที่ปฏิบัติตามคำแนะนำของเราจากเมืองไกล ใช่แล้ว เราได้พูดแล้ว เราจะทำให้มันเกิดขึ้นด้วย ฉันตั้งใจไว้แล้ว ฉันจะทำมันด้วย</w:t>
      </w:r>
    </w:p>
    <w:p/>
    <w:p>
      <w:r xmlns:w="http://schemas.openxmlformats.org/wordprocessingml/2006/main">
        <w:t xml:space="preserve">2. ยอห์น 16:33 เราบอกสิ่งเหล่านี้แก่ท่านแล้ว เพื่อท่านจะได้มีสันติสุขในตัวเรา ในโลกนี้เจ้าจะต้องทนทุกข์ลำบาก แต่จงรื่นเริงเถิด ฉันได้เอาชนะโลกแล้ว</w:t>
      </w:r>
    </w:p>
    <w:p/>
    <w:p>
      <w:r xmlns:w="http://schemas.openxmlformats.org/wordprocessingml/2006/main">
        <w:t xml:space="preserve">เอสเธอร์ 9:15 เพราะพวกยิวที่อยู่ในสุสามาชุมนุมกันในวันที่สิบสี่ของเดือนอาดาร์ด้วย และได้สังหารคนสามร้อยคนที่สุสา แต่พวกเขาไม่ได้วางมือบนเหยื่อ</w:t>
      </w:r>
    </w:p>
    <w:p/>
    <w:p>
      <w:r xmlns:w="http://schemas.openxmlformats.org/wordprocessingml/2006/main">
        <w:t xml:space="preserve">ชาวยิวในสุสารวมตัวกันและฆ่าคนสามร้อยคนในวันที่สิบสี่ของอาดาร์ แต่ไม่ได้เอาสิ่งใดไปจากผู้ที่ถูกฆ่า</w:t>
      </w:r>
    </w:p>
    <w:p/>
    <w:p>
      <w:r xmlns:w="http://schemas.openxmlformats.org/wordprocessingml/2006/main">
        <w:t xml:space="preserve">1. วิธีตอบสนองต่อการข่มเหงด้วยพระคุณและความเมตตา</w:t>
      </w:r>
    </w:p>
    <w:p/>
    <w:p>
      <w:r xmlns:w="http://schemas.openxmlformats.org/wordprocessingml/2006/main">
        <w:t xml:space="preserve">2.พลังแห่งความสามัคคีในยามยากลำบาก</w:t>
      </w:r>
    </w:p>
    <w:p/>
    <w:p>
      <w:r xmlns:w="http://schemas.openxmlformats.org/wordprocessingml/2006/main">
        <w:t xml:space="preserve">1. โรม 12:17-21 - “อย่าทำชั่วตอบแทนชั่วแก่ผู้ใด แต่จงคิดทำสิ่งที่น่ายกย่องต่อหน้าทุกคน ถ้าเป็นไปได้ เท่าที่เรื่องขึ้นอยู่กับท่าน จงอยู่อย่างสงบสุขกับทุกคน ท่านที่รัก อย่าเลย จงแก้แค้นเถิด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 ตรงกันข้าม ถ้าศัตรูของเจ้าหิว จงให้อาหารเขา ถ้าเขากระหาย จงให้อะไรบางอย่างแก่เขา เพื่อดื่ม เพราะการทำเช่นนี้ท่านจะกองถ่านที่ลุกอยู่บนศีรษะของเขา อย่าให้ความชั่วชนะ แต่จงเอาชนะความชั่วด้วยความดี</w:t>
      </w:r>
    </w:p>
    <w:p/>
    <w:p>
      <w:r xmlns:w="http://schemas.openxmlformats.org/wordprocessingml/2006/main">
        <w:t xml:space="preserve">2. มัทธิว 5:38-48 - “คุณคงเคยได้ยินคำกล่าวไว้ว่า ตาต่อตา ฟันต่อฟัน แต่เราบอกท่านว่า อย่าต่อต้านคนชั่ว แต่ถ้าใครตบท่าน แก้มขวาหันอีกข้างมาหาเขาด้วย ถ้าใครจะฟ้องร้องคุณและเอาเสื้อคลุมของคุณไป ก็ให้เสื้อคลุมของเขาไปด้วย และถ้าใครบังคับให้คุณไปหนึ่งกิโลเมตร ก็ไปกับเขาสองไมล์ มอบให้กับ คนที่ขอจากคุณ และไม่ปฏิเสธคนที่ขอยืมจากคุณ คุณเคยได้ยินคำกล่าวไว้ว่า จงรักเพื่อนบ้านและเกลียดศัตรู แต่เราบอกท่านว่า จงรักศัตรูของท่าน และอธิษฐานเผื่อผู้ที่ ข่มเหงท่าน เพื่อท่านจะได้เป็นบุตรของพระบิดาของท่านผู้สถิตในสวรรค์ เพราะพระองค์ทรงให้ดวงอาทิตย์ขึ้นแก่คนชั่วและคนดี และให้ฝนตกแก่คนชอบธรรมและคนอธรรม เพราะถ้าท่านรักผู้ที่รักคุณ คุณมีบำเหน็จอะไร แม้แต่คนเก็บภาษีก็ทำอย่างเดียวกันไม่ใช่หรือ และถ้าท่านทักทายแต่พี่น้องของท่าน ท่านทำอะไรมากกว่าคนอื่นๆ แม้แต่คนต่างชาติก็ทำอย่างเดียวกันไม่ใช่หรือ ... ดังนั้น ท่านจะต้องสมบูรณ์แบบ เช่นเดียวกับที่พระบิดาของคุณในสวรรค์ทรงสมบูรณ์แบบ</w:t>
      </w:r>
    </w:p>
    <w:p/>
    <w:p>
      <w:r xmlns:w="http://schemas.openxmlformats.org/wordprocessingml/2006/main">
        <w:t xml:space="preserve">เอสเธอร์ 9:16 แต่ชาวยิวคนอื่นๆ ที่อยู่ในมณฑลของกษัตริย์ก็รวมตัวกันยืนหยัดต่อสู้ชีวิตของตน และได้พักผ่อนจากศัตรูของตน และสังหารศัตรูของตนเสียเจ็ดหมื่นห้าพันคน แต่พวกเขาไม่ได้วางมือบนเหยื่อ ,</w:t>
      </w:r>
    </w:p>
    <w:p/>
    <w:p>
      <w:r xmlns:w="http://schemas.openxmlformats.org/wordprocessingml/2006/main">
        <w:t xml:space="preserve">ชาวยิวที่อยู่ในมณฑลของกษัตริย์ก็รวมตัวกันต่อสู้กับศัตรูและสังหารพวกเขาไปเจ็ดหมื่นห้าพันคน อย่างไรก็ตามพวกเขาไม่ได้เอาของที่ริบมาได้</w:t>
      </w:r>
    </w:p>
    <w:p/>
    <w:p>
      <w:r xmlns:w="http://schemas.openxmlformats.org/wordprocessingml/2006/main">
        <w:t xml:space="preserve">1. พระเจ้าทรงปกป้องประชากรของพระองค์และจัดเตรียมหนทางให้พวกเขายืนหยัดต่อสู้กับศัตรูของพวกเขา</w:t>
      </w:r>
    </w:p>
    <w:p/>
    <w:p>
      <w:r xmlns:w="http://schemas.openxmlformats.org/wordprocessingml/2006/main">
        <w:t xml:space="preserve">2. ศรัทธาของเราทำให้เรามีความเข้มแข็งในการต่อสู้กับศัตรูทางวิญญาณของเรา</w:t>
      </w:r>
    </w:p>
    <w:p/>
    <w:p>
      <w:r xmlns:w="http://schemas.openxmlformats.org/wordprocessingml/2006/main">
        <w:t xml:space="preserve">1. โรม 8:31-39 -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เอเฟซัส 6:10-18 - สุดท้ายนี้ จงเข้มแข็งในองค์พระผู้เป็นเจ้าและด้วยกำลังแห่งฤทธานุภาพของพระองค์</w:t>
      </w:r>
    </w:p>
    <w:p/>
    <w:p>
      <w:r xmlns:w="http://schemas.openxmlformats.org/wordprocessingml/2006/main">
        <w:t xml:space="preserve">เอสเธอร์ 9:17 ในวันที่สิบสามของเดือนอาดาร์ และในวันที่สิบสี่เขาก็ได้หยุดพัก และกำหนดให้เป็นวันเลี้ยงฉลองและความยินดี</w:t>
      </w:r>
    </w:p>
    <w:p/>
    <w:p>
      <w:r xmlns:w="http://schemas.openxmlformats.org/wordprocessingml/2006/main">
        <w:t xml:space="preserve">ชาวยิวเฉลิมฉลองวันที่สิบสามและสิบสี่เดือนอาดาร์ด้วยการเลี้ยงฉลองและความยินดี</w:t>
      </w:r>
    </w:p>
    <w:p/>
    <w:p>
      <w:r xmlns:w="http://schemas.openxmlformats.org/wordprocessingml/2006/main">
        <w:t xml:space="preserve">1. ความสุขแห่งการจดจำ: เฉลิมฉลองความสัตย์ซื่อของพระเจ้า</w:t>
      </w:r>
    </w:p>
    <w:p/>
    <w:p>
      <w:r xmlns:w="http://schemas.openxmlformats.org/wordprocessingml/2006/main">
        <w:t xml:space="preserve">2. คุณค่าของการเฉลิมฉลองเทศกาล: ความชื่นชมยินดีในการสถิตย์ของพระเจ้า</w:t>
      </w:r>
    </w:p>
    <w:p/>
    <w:p>
      <w:r xmlns:w="http://schemas.openxmlformats.org/wordprocessingml/2006/main">
        <w:t xml:space="preserve">1. อิสยาห์ 12:2-3 - ดูเถิด พระเจ้าทรงเป็นความรอดของข้าพเจ้า ข้าพระองค์จะวางใจและไม่กลัว เพราะพระยาห์เวห์องค์พระผู้เป็นเจ้าทรงเป็นกำลังและเป็นบทเพลงของข้าพระองค์ พระองค์ทรงเป็นความรอดของข้าพเจ้าด้วย ฉะนั้นเจ้าจงตักน้ำจากบ่อแห่งความรอดด้วยความยินดี</w:t>
      </w:r>
    </w:p>
    <w:p/>
    <w:p>
      <w:r xmlns:w="http://schemas.openxmlformats.org/wordprocessingml/2006/main">
        <w:t xml:space="preserve">2. สดุดี 118:24 - นี่คือวันที่พระเจ้าทรงสร้าง เราจะเปรมปรีดิ์และยินดีในนั้น</w:t>
      </w:r>
    </w:p>
    <w:p/>
    <w:p>
      <w:r xmlns:w="http://schemas.openxmlformats.org/wordprocessingml/2006/main">
        <w:t xml:space="preserve">เอสเธอร์ 9:18 แต่ชาวยิวที่อยู่ในสุสาชุมนุมกันในวันที่สิบสามและวันที่สิบสี่ และในวันที่สิบห้าเขาก็หยุดพัก และกำหนดให้เป็นวันเลี้ยงฉลองและความยินดี</w:t>
      </w:r>
    </w:p>
    <w:p/>
    <w:p>
      <w:r xmlns:w="http://schemas.openxmlformats.org/wordprocessingml/2006/main">
        <w:t xml:space="preserve">ชาวยิวที่สุสาเฉลิมฉลองวันที่สิบห้าของเดือนด้วยความรื่นเริงยินดี</w:t>
      </w:r>
    </w:p>
    <w:p/>
    <w:p>
      <w:r xmlns:w="http://schemas.openxmlformats.org/wordprocessingml/2006/main">
        <w:t xml:space="preserve">1. ความยินดีแห่งการเฉลิมฉลอง: จะชื่นชมยินดีในความดีของพระเจ้าได้อย่างไร</w:t>
      </w:r>
    </w:p>
    <w:p/>
    <w:p>
      <w:r xmlns:w="http://schemas.openxmlformats.org/wordprocessingml/2006/main">
        <w:t xml:space="preserve">2. พลังแห่งความสามัคคี: ค้นพบความเข้มแข็งในชุมชน</w:t>
      </w:r>
    </w:p>
    <w:p/>
    <w:p>
      <w:r xmlns:w="http://schemas.openxmlformats.org/wordprocessingml/2006/main">
        <w:t xml:space="preserve">1. สดุดี 118:24 - นี่คือวันที่พระเจ้าทรงสร้าง เราจะเปรมปรีดิ์และยินดีในนั้น</w:t>
      </w:r>
    </w:p>
    <w:p/>
    <w:p>
      <w:r xmlns:w="http://schemas.openxmlformats.org/wordprocessingml/2006/main">
        <w:t xml:space="preserve">2. ยากอบ 1:2-3 - พี่น้องทั้งหลาย จงนับสิ่งที่น่ายินดีไว้เมื่อเผชิญกับการทดลองนานาชนิด เพราะท่านรู้ว่าการทดสอบความเชื่อของท่านก่อให้เกิดความแน่วแน่</w:t>
      </w:r>
    </w:p>
    <w:p/>
    <w:p>
      <w:r xmlns:w="http://schemas.openxmlformats.org/wordprocessingml/2006/main">
        <w:t xml:space="preserve">เอสเธอร์ 9:19 เพราะฉะนั้น พวกยิวตามหมู่บ้านต่างๆ ซึ่งอาศัยอยู่ในเมืองที่ไม่มีกำแพง ได้กำหนดให้วันที่สิบสี่ของเดือนอาดาร์เป็นวันแห่งความยินดีและงานเลี้ยง เป็นวันดี และส่งอาหารให้แก่กัน</w:t>
      </w:r>
    </w:p>
    <w:p/>
    <w:p>
      <w:r xmlns:w="http://schemas.openxmlformats.org/wordprocessingml/2006/main">
        <w:t xml:space="preserve">ในวันที่สิบสี่ของเดือนอาดาร์ ชาวยิวในหมู่บ้านและเมืองที่ไม่มีกำแพงจะเฉลิมฉลองด้วยการเลี้ยงฉลองและแลกเปลี่ยนของขวัญ</w:t>
      </w:r>
    </w:p>
    <w:p/>
    <w:p>
      <w:r xmlns:w="http://schemas.openxmlformats.org/wordprocessingml/2006/main">
        <w:t xml:space="preserve">1. ความสุขของการให้: เฉลิมฉลองพรแห่งความมีน้ำใจ</w:t>
      </w:r>
    </w:p>
    <w:p/>
    <w:p>
      <w:r xmlns:w="http://schemas.openxmlformats.org/wordprocessingml/2006/main">
        <w:t xml:space="preserve">2. เฉลิมฉลองความดีของพระเจ้าท่ามกลางสถานการณ์ที่ยากลำบาก</w:t>
      </w:r>
    </w:p>
    <w:p/>
    <w:p>
      <w:r xmlns:w="http://schemas.openxmlformats.org/wordprocessingml/2006/main">
        <w:t xml:space="preserve">1. ลูกา 6:38 - “จงให้แล้วท่านจะได้รับ ทะนานที่ดีที่กดลงเขย่าให้เข้ากันแล้วไหลลงมาจะเทลงบนตักของท่าน เพราะด้วยทะนานที่ท่านใช้ก็จะตวงเพื่อ คุณ.</w:t>
      </w:r>
    </w:p>
    <w:p/>
    <w:p>
      <w:r xmlns:w="http://schemas.openxmlformats.org/wordprocessingml/2006/main">
        <w:t xml:space="preserve">2. ปัญญาจารย์ 3:12-13 - ฉันรู้ว่าไม่มีอะไรดีไปกว่าการชื่นชมยินดีและทำความดีในชีวิตของพวกเขา และมนุษย์ทุกคนควรกินและดื่ม และชื่นชมยินดีกับผลดีจากการทำงานทั้งหมดของเขา นั่นคือของขวัญ ของพระเจ้า</w:t>
      </w:r>
    </w:p>
    <w:p/>
    <w:p>
      <w:r xmlns:w="http://schemas.openxmlformats.org/wordprocessingml/2006/main">
        <w:t xml:space="preserve">เอสเธอร์ 9:20 และโมรเดคัยได้เขียนสิ่งเหล่านี้ และส่งจดหมายไปยังชาวยิวทั้งปวงที่อยู่ในทุกมณฑลของกษัตริย์อาหสุเอรัส ทั้งใกล้และไกล</w:t>
      </w:r>
    </w:p>
    <w:p/>
    <w:p>
      <w:r xmlns:w="http://schemas.openxmlformats.org/wordprocessingml/2006/main">
        <w:t xml:space="preserve">การยืนหยัดอย่างกล้าหาญของเอสเธอร์ต่อแผนการของฮามานที่จะกำจัดชาวยิวเป็นแรงบันดาลใจให้โมรเดคัยเขียนจดหมายถึงชาวยิวทุกคนในทุกภูมิภาคในอาณาบริเวณของกษัตริย์</w:t>
      </w:r>
    </w:p>
    <w:p/>
    <w:p>
      <w:r xmlns:w="http://schemas.openxmlformats.org/wordprocessingml/2006/main">
        <w:t xml:space="preserve">1. ความกล้าหาญเมื่อเผชิญกับความทุกข์ยาก: บทเรียนจากเอสเธอร์</w:t>
      </w:r>
    </w:p>
    <w:p/>
    <w:p>
      <w:r xmlns:w="http://schemas.openxmlformats.org/wordprocessingml/2006/main">
        <w:t xml:space="preserve">2. ความสัตย์ซื่อของพระเจ้าในช่วงเวลาแห่งการทดลอง: ศึกษาเอสเธอร์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ฮีบรู 13:5 - ให้การสนทนาของคุณปราศจากความโลภ และจงพอใจในสิ่งที่เจ้ามี เพราะว่าพระองค์ตรัสว่า เราจะไม่ละเจ้าหรือทอดทิ้งเจ้าเลย</w:t>
      </w:r>
    </w:p>
    <w:p/>
    <w:p>
      <w:r xmlns:w="http://schemas.openxmlformats.org/wordprocessingml/2006/main">
        <w:t xml:space="preserve">เอสเธอร์ 9:21 เพื่อตั้งสิ่งนี้ไว้ในหมู่พวกเขา ให้พวกเขาถือวันที่สิบสี่ของเดือนอาดาร์ และวันที่สิบห้าของเดือนอาดาร์ทุกปี</w:t>
      </w:r>
    </w:p>
    <w:p/>
    <w:p>
      <w:r xmlns:w="http://schemas.openxmlformats.org/wordprocessingml/2006/main">
        <w:t xml:space="preserve">เอสเธอร์ 9:21 สอนเราว่าพระเจ้าทรงควบคุมเหตุการณ์ทั้งหมดและทรงเรียกให้เราวางใจในพระองค์</w:t>
      </w:r>
    </w:p>
    <w:p/>
    <w:p>
      <w:r xmlns:w="http://schemas.openxmlformats.org/wordprocessingml/2006/main">
        <w:t xml:space="preserve">1: วางใจพระเจ้าในเวลาที่ไม่แน่นอน</w:t>
      </w:r>
    </w:p>
    <w:p/>
    <w:p>
      <w:r xmlns:w="http://schemas.openxmlformats.org/wordprocessingml/2006/main">
        <w:t xml:space="preserve">2: ชื่นชมยินดีในความดีของพระเจ้า</w:t>
      </w:r>
    </w:p>
    <w:p/>
    <w:p>
      <w:r xmlns:w="http://schemas.openxmlformats.org/wordprocessingml/2006/main">
        <w:t xml:space="preserve">1: สดุดี 46:10 - จงสงบและรู้ว่าเราคือพระเจ้า</w:t>
      </w:r>
    </w:p>
    <w:p/>
    <w:p>
      <w:r xmlns:w="http://schemas.openxmlformats.org/wordprocessingml/2006/main">
        <w:t xml:space="preserve">2: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และพระองค์จะทรงกระทำให้วิถีของเจ้าราบรื่น"</w:t>
      </w:r>
    </w:p>
    <w:p/>
    <w:p>
      <w:r xmlns:w="http://schemas.openxmlformats.org/wordprocessingml/2006/main">
        <w:t xml:space="preserve">เอสเธอร์ 9:22 เป็นวันที่ชาวยิวได้พักผ่อนจากศัตรูของพวกเขา และเป็นเดือนที่เปลี่ยนความโศกเศร้าเป็นความยินดี และการคร่ำครวญเป็นวันดี ให้พวกเขาทำให้เขาเป็นวันเลี้ยงฉลองและรื่นเริง และส่งพวกเขาไป แบ่งส่วนให้แก่กัน และของกำนัลแก่คนยากจน</w:t>
      </w:r>
    </w:p>
    <w:p/>
    <w:p>
      <w:r xmlns:w="http://schemas.openxmlformats.org/wordprocessingml/2006/main">
        <w:t xml:space="preserve">ชาวยิวเฉลิมฉลองหนึ่งเดือนแห่งการพักผ่อนจากศัตรูด้วยการเลี้ยงฉลองและสนุกสนาน และมอบของขวัญให้กับคนยากจน</w:t>
      </w:r>
    </w:p>
    <w:p/>
    <w:p>
      <w:r xmlns:w="http://schemas.openxmlformats.org/wordprocessingml/2006/main">
        <w:t xml:space="preserve">1. ความสุขของการมีน้ำใจ: เฉลิมฉลองความสุขของการเป็นผู้ให้</w:t>
      </w:r>
    </w:p>
    <w:p/>
    <w:p>
      <w:r xmlns:w="http://schemas.openxmlformats.org/wordprocessingml/2006/main">
        <w:t xml:space="preserve">2. พักผ่อนด้วยความสบายใจจากการคุ้มครองของพระเจ้า</w:t>
      </w:r>
    </w:p>
    <w:p/>
    <w:p>
      <w:r xmlns:w="http://schemas.openxmlformats.org/wordprocessingml/2006/main">
        <w:t xml:space="preserve">1. ลูกา 6:38 - "ให้แล้วท่านจะได้รับ ตวงที่ดี อัดแน่น เขย่าให้เข้ากัน แล้วไหลล้นเข้าไปในอกของท่าน เพราะด้วยตวงเดียวกับที่ท่านใช้ก็จะตวงด้วยตวงเดียวกับที่ท่านใช้ กลับมาหาคุณ”</w:t>
      </w:r>
    </w:p>
    <w:p/>
    <w:p>
      <w:r xmlns:w="http://schemas.openxmlformats.org/wordprocessingml/2006/main">
        <w:t xml:space="preserve">2. สุภาษิต 19:17 - "บุคคลที่เมตตาคนจนก็ให้พระเจ้ายืม และพระองค์จะทรงตอบแทนเขาตามสิ่งที่เขาทำ"</w:t>
      </w:r>
    </w:p>
    <w:p/>
    <w:p>
      <w:r xmlns:w="http://schemas.openxmlformats.org/wordprocessingml/2006/main">
        <w:t xml:space="preserve">เอสเธอร์ 9:23 และพวกยิวก็ทำตามที่พวกเขาได้เริ่มต้นไว้ และตามที่โมรเดคัยได้เขียนถึงพวกเขา</w:t>
      </w:r>
    </w:p>
    <w:p/>
    <w:p>
      <w:r xmlns:w="http://schemas.openxmlformats.org/wordprocessingml/2006/main">
        <w:t xml:space="preserve">ชาวยิวปฏิบัติตามแผนการที่โมรเดคัยเขียนไว้ให้พวกเขา</w:t>
      </w:r>
    </w:p>
    <w:p/>
    <w:p>
      <w:r xmlns:w="http://schemas.openxmlformats.org/wordprocessingml/2006/main">
        <w:t xml:space="preserve">1. พลังแห่งความอุตสาหะ: การทำตามแผนสามารถนำไปสู่ความสำเร็จได้อย่างไร</w:t>
      </w:r>
    </w:p>
    <w:p/>
    <w:p>
      <w:r xmlns:w="http://schemas.openxmlformats.org/wordprocessingml/2006/main">
        <w:t xml:space="preserve">2. คุณค่าของชุมชน: สิ่งที่เราสามารถทำได้เมื่อเราทำงานร่วมกัน</w:t>
      </w:r>
    </w:p>
    <w:p/>
    <w:p>
      <w:r xmlns:w="http://schemas.openxmlformats.org/wordprocessingml/2006/main">
        <w:t xml:space="preserve">1. โรม 12:10 - จงทุ่มเทให้กันและกันด้วยความรัก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2. สุภาษิต 16:9 - ในใจมนุษย์วางแผนเส้นทางของตน แต่พระเจ้าทรงกำหนดขั้นตอนของพวกเขา</w:t>
      </w:r>
    </w:p>
    <w:p/>
    <w:p>
      <w:r xmlns:w="http://schemas.openxmlformats.org/wordprocessingml/2006/main">
        <w:t xml:space="preserve">เอสเธอร์ 9:24 เพราะฮามานบุตรชายฮัมเมดาธา คนอากัก ศัตรูของชาวยิวทั้งปวงได้คิดแผนต่อต้านชาวยิวเพื่อทำลายพวกเขา และได้โยนเปอร์ซึ่งก็คือสลากเพื่อเผาผลาญพวกเขาและทำลายพวกเขา</w:t>
      </w:r>
    </w:p>
    <w:p/>
    <w:p>
      <w:r xmlns:w="http://schemas.openxmlformats.org/wordprocessingml/2006/main">
        <w:t xml:space="preserve">ฮามานศัตรูของชาวยิวทั้งปวงวางแผนจะทำลายพวกเขาด้วยลอตเตอรี ปูร์</w:t>
      </w:r>
    </w:p>
    <w:p/>
    <w:p>
      <w:r xmlns:w="http://schemas.openxmlformats.org/wordprocessingml/2006/main">
        <w:t xml:space="preserve">1. อำนาจของพระเจ้าเหนือแผนการชั่วร้าย: เอสเธอร์ 9:24</w:t>
      </w:r>
    </w:p>
    <w:p/>
    <w:p>
      <w:r xmlns:w="http://schemas.openxmlformats.org/wordprocessingml/2006/main">
        <w:t xml:space="preserve">2. พระเจ้าทรงคุ้มครองประชากรของพระองค์: เอสเธอร์ 9:24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4:8 - ฉันจะนอนและหลับอย่างสงบ ข้าแต่พระเจ้า ขอทรงให้ข้าพระองค์อาศัยอยู่อย่างปลอดภัยแต่พระองค์ผู้เดียว</w:t>
      </w:r>
    </w:p>
    <w:p/>
    <w:p>
      <w:r xmlns:w="http://schemas.openxmlformats.org/wordprocessingml/2006/main">
        <w:t xml:space="preserve">เอสเธอร์ 9:25 แต่เมื่อเอสเธอร์เข้าเฝ้ากษัตริย์ พระองค์ทรงบัญชาด้วยจดหมายว่าอุบายอันชั่วร้ายของพระองค์ซึ่งพระองค์ทรงวางแผนไว้ต่อสู้กับพวกยิวนั้นให้กลับมาบนศีรษะของพระองค์เอง และให้แขวนเขาและบุตรชายของเขาบนตะแลงแกง</w:t>
      </w:r>
    </w:p>
    <w:p/>
    <w:p>
      <w:r xmlns:w="http://schemas.openxmlformats.org/wordprocessingml/2006/main">
        <w:t xml:space="preserve">กษัตริย์แห่งเปอร์เซียทรงบัญชาให้หันแผนชั่วที่วางแผนไว้เพื่อต่อต้านชาวยิวมาต่อต้านพระองค์และบุตรชายของเขา และให้แขวนคอพวกเขาเสีย</w:t>
      </w:r>
    </w:p>
    <w:p/>
    <w:p>
      <w:r xmlns:w="http://schemas.openxmlformats.org/wordprocessingml/2006/main">
        <w:t xml:space="preserve">1. ความยุติธรรมของพระเจ้ารวดเร็วและแน่นอน อย่าหลงคิดว่าบาปจะไม่ได้รับโทษ</w:t>
      </w:r>
    </w:p>
    <w:p/>
    <w:p>
      <w:r xmlns:w="http://schemas.openxmlformats.org/wordprocessingml/2006/main">
        <w:t xml:space="preserve">2. พระเจ้าจะทรงช่วยเหลือประชากรของพระองค์เสมอ - แม้ว่าจะต้องเผชิญกับความยากลำบากที่ดูเหมือนจะผ่านพ้นไม่ได้ก็ตาม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เอสเธอร์ 4:14 - เพราะถ้าคุณนิ่งเงียบในเวลานี้ ความโล่งใจและการปลดปล่อยสำหรับชาวยิวจะเกิดขึ้นจากที่อื่น แต่คุณและครอบครัวของบิดาของคุณจะพินาศ แต่ใครจะรู้ได้ว่าคุณมาที่อาณาจักรในเวลาเช่นนี้หรือไม่?</w:t>
      </w:r>
    </w:p>
    <w:p/>
    <w:p>
      <w:r xmlns:w="http://schemas.openxmlformats.org/wordprocessingml/2006/main">
        <w:t xml:space="preserve">เอสเธอร์ 9:26 ดังนั้นเขาจึงเรียกวันเหล่านี้ว่าปูริมตามชื่อปูร์ เพราะฉะนั้น สำหรับถ้อยคำทั้งหมดในจดหมายนี้ และสิ่งที่พวกเขาได้เห็นเกี่ยวกับเรื่องนี้และที่ได้มาถึงพวกเขา</w:t>
      </w:r>
    </w:p>
    <w:p/>
    <w:p>
      <w:r xmlns:w="http://schemas.openxmlformats.org/wordprocessingml/2006/main">
        <w:t xml:space="preserve">ชาวยิวเฉลิมฉลองปูริมเพื่อรำลึกถึงการช่วยให้พ้นจากการทำลายล้าง</w:t>
      </w:r>
    </w:p>
    <w:p/>
    <w:p>
      <w:r xmlns:w="http://schemas.openxmlformats.org/wordprocessingml/2006/main">
        <w:t xml:space="preserve">1: การคุ้มครองของพระเจ้ามีไว้สำหรับประชากรของพระองค์เสมอ</w:t>
      </w:r>
    </w:p>
    <w:p/>
    <w:p>
      <w:r xmlns:w="http://schemas.openxmlformats.org/wordprocessingml/2006/main">
        <w:t xml:space="preserve">2: ความสัตย์ซื่อของพระเจ้านั้นมองเห็นได้ผ่านการช่วยกู้ประชากรของพระองค์</w:t>
      </w:r>
    </w:p>
    <w:p/>
    <w:p>
      <w:r xmlns:w="http://schemas.openxmlformats.org/wordprocessingml/2006/main">
        <w:t xml:space="preserve">1: อพยพ 14:14 - "พระเจ้าจะทรงต่อสู้เพื่อคุณ และคุณต้องนิ่งเงียบเท่านั้น"</w:t>
      </w:r>
    </w:p>
    <w:p/>
    <w:p>
      <w:r xmlns:w="http://schemas.openxmlformats.org/wordprocessingml/2006/main">
        <w:t xml:space="preserve">2: สดุดี 34:7 - "ทูตสวรรค์ขององค์พระผู้เป็นเจ้าตั้งค่ายอยู่รอบบรรดาผู้ที่เกรงกลัวพระองค์ และทรงช่วยพวกเขาให้พ้น"</w:t>
      </w:r>
    </w:p>
    <w:p/>
    <w:p>
      <w:r xmlns:w="http://schemas.openxmlformats.org/wordprocessingml/2006/main">
        <w:t xml:space="preserve">เอสเธอร์ 9:27 พวกยิวได้กำหนดและรับไว้กับพวกเขาและบนเชื้อสายของพวกเขา และกับบรรดาผู้ที่เข้าร่วมกับพวกเขา เพื่อไม่ให้ขาดไป พวกเขาจะถือสองวันนี้ตามการเขียนของพวกเขา และตาม ตามเวลาที่กำหนดทุกปี</w:t>
      </w:r>
    </w:p>
    <w:p/>
    <w:p>
      <w:r xmlns:w="http://schemas.openxmlformats.org/wordprocessingml/2006/main">
        <w:t xml:space="preserve">ชาวยิวได้กำหนดประเพณีที่จะเฉลิมฉลองสองวันทุกปีตามการเขียนและเวลาของพวกเขา</w:t>
      </w:r>
    </w:p>
    <w:p/>
    <w:p>
      <w:r xmlns:w="http://schemas.openxmlformats.org/wordprocessingml/2006/main">
        <w:t xml:space="preserve">1. ความสำคัญของการเฉลิมฉลองประเพณี</w:t>
      </w:r>
    </w:p>
    <w:p/>
    <w:p>
      <w:r xmlns:w="http://schemas.openxmlformats.org/wordprocessingml/2006/main">
        <w:t xml:space="preserve">2. ผลกระทบของการปฏิบัติตามพระบัญญัติของพระเจ้า</w:t>
      </w:r>
    </w:p>
    <w:p/>
    <w:p>
      <w:r xmlns:w="http://schemas.openxmlformats.org/wordprocessingml/2006/main">
        <w:t xml:space="preserve">1. เฉลยธรรมบัญญัติ 6:17-19 - คุณจะต้องรักษาพระบัญญัติของพระเจ้าพระเจ้าของคุณอย่างขยันหมั่นเพียรและพระโอวาทและกฎเกณฑ์ของพระองค์ซึ่งพระองค์ทรงบัญชาคุณ และท่านจงทำสิ่งที่ถูกต้องและดีในสายพระเนตรขององค์พระผู้เป็นเจ้า เพื่อท่านจะไปดีและเข้ายึดครองดินแดนอันดีซึ่งองค์พระผู้เป็นเจ้าทรงปฏิญาณไว้กับบรรพบุรุษของท่าน จงรักษากฎเกณฑ์และพระบัญญัติซึ่งข้าพเจ้าบัญชาท่านในวันนี้ เพื่อท่านจะไปดีกับท่านและลูกๆ ของท่านที่มาภายหลัง และเพื่อท่านจะได้มีอายุยืนยาวในดินแดนที่พระยาห์เวห์พระเจ้าของท่านประทานแก่ท่านตลอดไป</w:t>
      </w:r>
    </w:p>
    <w:p/>
    <w:p>
      <w:r xmlns:w="http://schemas.openxmlformats.org/wordprocessingml/2006/main">
        <w:t xml:space="preserve">2. ปัญญาจารย์ 8:5 - ผู้ที่รักษาพระบัญญัติจะไม่รู้จักความชั่ว และจิตใจที่ฉลาดจะรู้เวลาที่เหมาะสมและทางที่ยุติธรรม</w:t>
      </w:r>
    </w:p>
    <w:p/>
    <w:p>
      <w:r xmlns:w="http://schemas.openxmlformats.org/wordprocessingml/2006/main">
        <w:t xml:space="preserve">เอสเธอร์ 9:28 และควรจะจดจำวันเหล่านี้และคงไว้ตลอดทุกชั่วอายุ ทุกครอบครัว ทุกจังหวัด และทุกเมือง และว่าวันปูริมเหล่านี้จะไม่ขาดไปจากท่ามกลางชาวยิว หรือการรำลึกถึงพวกเขาจะไม่สูญสลายไปจากเชื้อสายของพวกเขา</w:t>
      </w:r>
    </w:p>
    <w:p/>
    <w:p>
      <w:r xmlns:w="http://schemas.openxmlformats.org/wordprocessingml/2006/main">
        <w:t xml:space="preserve">ชาวยิวได้รับคำสั่งให้จดจำและรักษาวันปูริมตลอดทุกชั่วอายุ</w:t>
      </w:r>
    </w:p>
    <w:p/>
    <w:p>
      <w:r xmlns:w="http://schemas.openxmlformats.org/wordprocessingml/2006/main">
        <w:t xml:space="preserve">1. ระลึกถึงความสัตย์ซื่อของพระเจ้าท่ามกลางการทดลองและความยากลำบาก</w:t>
      </w:r>
    </w:p>
    <w:p/>
    <w:p>
      <w:r xmlns:w="http://schemas.openxmlformats.org/wordprocessingml/2006/main">
        <w:t xml:space="preserve">2. เรียนรู้ถึงความสำคัญของการให้เกียรติวันพิเศษและการเฉลิมฉลองของพระเจ้า</w:t>
      </w:r>
    </w:p>
    <w:p/>
    <w:p>
      <w:r xmlns:w="http://schemas.openxmlformats.org/wordprocessingml/2006/main">
        <w:t xml:space="preserve">1. สดุดี 136:1 - จงขอบพระคุณพระเจ้า เพราะพระองค์ทรงแสนดี ความรักของพระองค์คงอยู่ตลอดไป</w:t>
      </w:r>
    </w:p>
    <w:p/>
    <w:p>
      <w:r xmlns:w="http://schemas.openxmlformats.org/wordprocessingml/2006/main">
        <w:t xml:space="preserve">2. เฉลยธรรมบัญญัติ 6:4-9 - โอ อิสราเอลเอ๋ย จงฟังเถิด พระยาห์เวห์พระเจ้าของเรา พระยาห์เวห์ทรงเป็นหนึ่งเดียว จงรักองค์พระผู้เป็นเจ้าพระเจ้าของท่านอย่างสุดใจ สุดวิญญาณ และสุดกำลังของท่าน พระบัญญัติเหล่านี้ที่เราให้แก่ท่านในวันนี้จะต้องอยู่ในใจของท่าน สร้างความประทับใจให้กับลูก ๆ ของคุณ พูดถึงพวกเขาเมื่อคุณนั่งอยู่ที่บ้าน และเมื่อคุณเดินไปตามถนน เมื่อคุณนอนลง และเมื่อคุณลุกขึ้น ผูกไว้เป็นสัญลักษณ์บนมือและมัดไว้บนหน้าผาก เขียนไว้ที่วงกบประตูบ้านและที่ประตูบ้านของท่าน</w:t>
      </w:r>
    </w:p>
    <w:p/>
    <w:p>
      <w:r xmlns:w="http://schemas.openxmlformats.org/wordprocessingml/2006/main">
        <w:t xml:space="preserve">เอสเธอร์ 9:29 แล้วพระราชินีเอสเธอร์ ธิดาของอาบีฮาอิล และโมรเดคัยชาวยิว ได้เขียนด้วยสิทธิอำนาจทั้งหมด เพื่อยืนยันจดหมายฉบับที่สองของปูริมนี้</w:t>
      </w:r>
    </w:p>
    <w:p/>
    <w:p>
      <w:r xmlns:w="http://schemas.openxmlformats.org/wordprocessingml/2006/main">
        <w:t xml:space="preserve">หนังสือเอสเธอร์บันทึกโมรเดคัยและราชินีเอสเธอร์ยืนยันจดหมายฉบับที่สองของปูริม</w:t>
      </w:r>
    </w:p>
    <w:p/>
    <w:p>
      <w:r xmlns:w="http://schemas.openxmlformats.org/wordprocessingml/2006/main">
        <w:t xml:space="preserve">1: การจัดเตรียมของพระเจ้ามีผลในชีวิตของเราเสมอ</w:t>
      </w:r>
    </w:p>
    <w:p/>
    <w:p>
      <w:r xmlns:w="http://schemas.openxmlformats.org/wordprocessingml/2006/main">
        <w:t xml:space="preserve">2: เราต้องวางใจในแผนการของพระเจ้าสำหรับชีวิตของเรา และดำเนินการด้วยความกล้าหาญและสติปัญญา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เอสเธอร์ 9:30 และพระองค์ทรงส่งจดหมายไปยังชาวยิวทั้งปวงไปยังมณฑลหนึ่งร้อยยี่สิบเจ็ดแห่งอาณาจักรอาหสุเอรัส ด้วยถ้อยคำแห่งสันติภาพและความจริง</w:t>
      </w:r>
    </w:p>
    <w:p/>
    <w:p>
      <w:r xmlns:w="http://schemas.openxmlformats.org/wordprocessingml/2006/main">
        <w:t xml:space="preserve">กษัตริย์แห่งอาหสุเอรัสทรงส่งพระราชสาส์นแห่งสันติภาพและความจริงไปยังทุกมณฑลของพระองค์</w:t>
      </w:r>
    </w:p>
    <w:p/>
    <w:p>
      <w:r xmlns:w="http://schemas.openxmlformats.org/wordprocessingml/2006/main">
        <w:t xml:space="preserve">1. "พลังแห่งสันติภาพและความจริง"</w:t>
      </w:r>
    </w:p>
    <w:p/>
    <w:p>
      <w:r xmlns:w="http://schemas.openxmlformats.org/wordprocessingml/2006/main">
        <w:t xml:space="preserve">2. “อยู่ในอาณาจักรอาหสุเอรัส”</w:t>
      </w:r>
    </w:p>
    <w:p/>
    <w:p>
      <w:r xmlns:w="http://schemas.openxmlformats.org/wordprocessingml/2006/main">
        <w:t xml:space="preserve">1. โคโลสี 3:15 - "และให้สันติสุขของพระเจ้าครอบงำจิตใจของคุณ ซึ่งคุณถูกเรียกให้เป็นกายเดียวด้วย และจงขอบพระคุณ"</w:t>
      </w:r>
    </w:p>
    <w:p/>
    <w:p>
      <w:r xmlns:w="http://schemas.openxmlformats.org/wordprocessingml/2006/main">
        <w:t xml:space="preserve">2. อิสยาห์ 9:6 - "เพราะว่าเด็กคนหนึ่งเกิดมาเพื่อเรา มีบุตรชายคนหนึ่งประทานมาให้เรา และการปกครองจะอยู่ที่บ่าของเขา และเขาจะเรียกนามของเขาว่ามหัศจรรย์ ที่ปรึกษา พระเจ้าผู้ทรงมหิทธิฤทธิ์ พระบิดานิรันดร์ เจ้าชายแห่ง ความสงบ."</w:t>
      </w:r>
    </w:p>
    <w:p/>
    <w:p>
      <w:r xmlns:w="http://schemas.openxmlformats.org/wordprocessingml/2006/main">
        <w:t xml:space="preserve">เอสเธอร์ 9:31 เพื่อยืนยันวันปูริมเหล่านี้ตามเวลาที่กำหนด ตามที่โมรเดคัยชาวยิวและพระราชินีเอสเธอร์สั่งพวกเขา และตามที่เขาได้กำหนดไว้สำหรับตนเองและเชื้อสายของพวกเขาแล้ว เรื่องของการอดอาหารและเสียงร้องของพวกเขา</w:t>
      </w:r>
    </w:p>
    <w:p/>
    <w:p>
      <w:r xmlns:w="http://schemas.openxmlformats.org/wordprocessingml/2006/main">
        <w:t xml:space="preserve">ชาวยิวแห่งเปอร์เซียได้สถาปนาสมัยปูริมและออกคำสั่งว่าควรถือศีลอดและการอธิษฐาน</w:t>
      </w:r>
    </w:p>
    <w:p/>
    <w:p>
      <w:r xmlns:w="http://schemas.openxmlformats.org/wordprocessingml/2006/main">
        <w:t xml:space="preserve">1. เราจะเฉลิมฉลองปูริมในเวลาของเราได้อย่างไร</w:t>
      </w:r>
    </w:p>
    <w:p/>
    <w:p>
      <w:r xmlns:w="http://schemas.openxmlformats.org/wordprocessingml/2006/main">
        <w:t xml:space="preserve">2. พลังแห่งการอธิษฐานและการอดอาหาร</w:t>
      </w:r>
    </w:p>
    <w:p/>
    <w:p>
      <w:r xmlns:w="http://schemas.openxmlformats.org/wordprocessingml/2006/main">
        <w:t xml:space="preserve">1. มัทธิว 17:21 - "ผีชนิดนี้ไม่ขับออกไป แต่โดยการอธิษฐานและการอดอาหาร"</w:t>
      </w:r>
    </w:p>
    <w:p/>
    <w:p>
      <w:r xmlns:w="http://schemas.openxmlformats.org/wordprocessingml/2006/main">
        <w:t xml:space="preserve">2. สดุดี 107:19 - "แล้วพวกเขาก็ร้องทูลพระเจ้าในความทุกข์ยากของพวกเขา และพระองค์ทรงช่วยพวกเขาให้พ้นจากความทุกข์ยากของพวกเขา"</w:t>
      </w:r>
    </w:p>
    <w:p/>
    <w:p>
      <w:r xmlns:w="http://schemas.openxmlformats.org/wordprocessingml/2006/main">
        <w:t xml:space="preserve">เอสเธอร์ 9:32 และกฤษฎีกาของเอสเธอร์ยืนยันเรื่องเหล่านี้ของปูริม และมันถูกเขียนไว้ในหนังสือ</w:t>
      </w:r>
    </w:p>
    <w:p/>
    <w:p>
      <w:r xmlns:w="http://schemas.openxmlformats.org/wordprocessingml/2006/main">
        <w:t xml:space="preserve">หนังสือเอสเธอร์บันทึกเหตุการณ์ของปูริมและกฤษฎีกาของเอสเธอร์ที่ยืนยันเหตุการณ์เหล่านั้น</w:t>
      </w:r>
    </w:p>
    <w:p/>
    <w:p>
      <w:r xmlns:w="http://schemas.openxmlformats.org/wordprocessingml/2006/main">
        <w:t xml:space="preserve">1. พลังแห่งความสามัคคี: กฤษฎีกาปุริมของเอสเธอร์สามารถเปลี่ยนชีวิตเราได้อย่างไร</w:t>
      </w:r>
    </w:p>
    <w:p/>
    <w:p>
      <w:r xmlns:w="http://schemas.openxmlformats.org/wordprocessingml/2006/main">
        <w:t xml:space="preserve">2. ความสำคัญของปูริม: พระราชกฤษฎีกาของเอสเธอร์และผลกระทบต่อโลกของเรา</w:t>
      </w:r>
    </w:p>
    <w:p/>
    <w:p>
      <w:r xmlns:w="http://schemas.openxmlformats.org/wordprocessingml/2006/main">
        <w:t xml:space="preserve">1. เอเฟซัส 4:3 - "พยายามทุกวิถีทางเพื่อรักษาความเป็นน้ำหนึ่งใจเดียวกันของพระวิญญาณด้วยสันติสุขที่ผูกพันไว้"</w:t>
      </w:r>
    </w:p>
    <w:p/>
    <w:p>
      <w:r xmlns:w="http://schemas.openxmlformats.org/wordprocessingml/2006/main">
        <w:t xml:space="preserve">2. กิจการ 4:32 - "ผู้เชื่อทุกคนเป็นน้ำหนึ่งใจเดียวกัน ไม่มีใครอ้างว่าทรัพย์สินใด ๆ ของพวกเขาเป็นของพวกเขา แต่พวกเขาแบ่งปันทุกสิ่งที่พวกเขามี"</w:t>
      </w:r>
    </w:p>
    <w:p/>
    <w:p>
      <w:r xmlns:w="http://schemas.openxmlformats.org/wordprocessingml/2006/main">
        <w:t xml:space="preserve">เอสเธอร์บทที่ 10 เป็นบทสรุปโดยย่อของหนังสือเอสเธอร์ โดยเน้นความยิ่งใหญ่และอำนาจของกษัตริย์อาหสุเอรัส บทนี้รับทราบถึงรัชสมัยของพระองค์และผลกระทบของการปกครองของพระองค์</w:t>
      </w:r>
    </w:p>
    <w:p/>
    <w:p>
      <w:r xmlns:w="http://schemas.openxmlformats.org/wordprocessingml/2006/main">
        <w:t xml:space="preserve">ทั้งบทประกอบด้วยข้อเดียว เอสเธอร์ 10:1 ซึ่งกล่าวว่า:</w:t>
      </w:r>
    </w:p>
    <w:p/>
    <w:p>
      <w:r xmlns:w="http://schemas.openxmlformats.org/wordprocessingml/2006/main">
        <w:t xml:space="preserve">“และกษัตริย์อาหสุเอรัสทรงกำหนดให้บรรณาการบนแผ่นดินและเกาะต่างๆ ในทะเล”</w:t>
      </w:r>
    </w:p>
    <w:p/>
    <w:p>
      <w:r xmlns:w="http://schemas.openxmlformats.org/wordprocessingml/2006/main">
        <w:t xml:space="preserve">โดยสรุป บทที่สิบของเอสเธอร์ยอมรับการกำหนดและการเข้าถึงอำนาจของกษัตริย์ Ahasuerus ภายในอาณาจักรของเขา เน้นย้ำถึงอำนาจที่แสดงออกผ่านการบรรณาการอันสง่างาม และอิทธิพลที่ได้รับจากการขยายอำนาจ การกล่าวถึงการปกครองที่แสดงให้เห็นในรัชสมัยของกษัตริย์ Ahasuerus เป็นรูปแบบที่แสดงถึงอำนาจของเขาซึ่งเป็นการยืนยันบทสรุปเรื่องราวของเอสเธอร์</w:t>
      </w:r>
    </w:p>
    <w:p/>
    <w:p>
      <w:r xmlns:w="http://schemas.openxmlformats.org/wordprocessingml/2006/main">
        <w:t xml:space="preserve">เอสเธอร์ 10:1 และกษัตริย์อาหสุเอรัสทรงถวายบรรณาการบนแผ่นดินและตามเกาะต่างๆ ในทะเล</w:t>
      </w:r>
    </w:p>
    <w:p/>
    <w:p>
      <w:r xmlns:w="http://schemas.openxmlformats.org/wordprocessingml/2006/main">
        <w:t xml:space="preserve">กษัตริย์อาหสุเอรัสทรงเก็บภาษีจากราชอาณาจักรของพระองค์</w:t>
      </w:r>
    </w:p>
    <w:p/>
    <w:p>
      <w:r xmlns:w="http://schemas.openxmlformats.org/wordprocessingml/2006/main">
        <w:t xml:space="preserve">1. พระพรแห่งการจัดเตรียมของพระเจ้า: การเรียนรู้ที่จะพึ่งพาทรัพยากรของพระเจ้า</w:t>
      </w:r>
    </w:p>
    <w:p/>
    <w:p>
      <w:r xmlns:w="http://schemas.openxmlformats.org/wordprocessingml/2006/main">
        <w:t xml:space="preserve">2. ความเอื้ออาทรและความพึงพอใจ: ค้นหาความสุขในการให้</w:t>
      </w:r>
    </w:p>
    <w:p/>
    <w:p>
      <w:r xmlns:w="http://schemas.openxmlformats.org/wordprocessingml/2006/main">
        <w:t xml:space="preserve">1. มัทธิว 6:25-34 - อย่ากังวลถึงชีวิตของตนเอง ว่าจะกินหรือดื่มอะไร หรือเกี่ยวกับร่างกาย ว่าจะนุ่งห่มอะไร เพราะชีวิตเป็นมากกว่าอาหาร และร่างกายเป็นมากกว่าเครื่องนุ่งห่ม</w:t>
      </w:r>
    </w:p>
    <w:p/>
    <w:p>
      <w:r xmlns:w="http://schemas.openxmlformats.org/wordprocessingml/2006/main">
        <w:t xml:space="preserve">2. สุภาษิต 22:7 - คนรวยปกครองคนจน และผู้ยืมก็เป็นทาสของผู้ให้ยืม</w:t>
      </w:r>
    </w:p>
    <w:p/>
    <w:p>
      <w:r xmlns:w="http://schemas.openxmlformats.org/wordprocessingml/2006/main">
        <w:t xml:space="preserve">เอสเธอร์ 10:2 และพระราชกิจทั้งสิ้นแห่งฤทธานุภาพและฤทธานุภาพของพระองค์ และคำประกาศถึงความยิ่งใหญ่ของโมรเดคัยซึ่งกษัตริย์ทรงแต่งตั้งพระองค์ มิได้บันทึกไว้ในหนังสือพงศาวดารของกษัตริย์แห่งมีเดียและเปอร์เซียหรือ?</w:t>
      </w:r>
    </w:p>
    <w:p/>
    <w:p>
      <w:r xmlns:w="http://schemas.openxmlformats.org/wordprocessingml/2006/main">
        <w:t xml:space="preserve">โมรเดคัยได้รับรางวัลมากมายจากกษัตริย์สำหรับอำนาจและพละกำลังของเขา และรางวัลเหล่านี้บันทึกไว้ในหนังสือพงศาวดารของกษัตริย์แห่งมีเดียและเปอร์เซีย</w:t>
      </w:r>
    </w:p>
    <w:p/>
    <w:p>
      <w:r xmlns:w="http://schemas.openxmlformats.org/wordprocessingml/2006/main">
        <w:t xml:space="preserve">1: พระเจ้าทรงตอบแทนเราสำหรับความซื่อสัตย์ของเราต่อพระองค์</w:t>
      </w:r>
    </w:p>
    <w:p/>
    <w:p>
      <w:r xmlns:w="http://schemas.openxmlformats.org/wordprocessingml/2006/main">
        <w:t xml:space="preserve">2: เราทุกคนสามารถเรียนรู้จากแบบอย่างความซื่อสัตย์ของโมรเดคัย</w:t>
      </w:r>
    </w:p>
    <w:p/>
    <w:p>
      <w:r xmlns:w="http://schemas.openxmlformats.org/wordprocessingml/2006/main">
        <w:t xml:space="preserve">1: สุภาษิต 3:3-4 - "อย่าให้ความเมตตาและความจริงละทิ้งเจ้า จงผูกมันไว้ที่คอของเจ้า จงเขียนไว้บนโต๊ะหัวใจของเจ้า แล้วเจ้าจะได้รับความโปรดปรานและความเข้าใจอันดีในสายพระเนตรของพระเจ้าและของมนุษย์"</w:t>
      </w:r>
    </w:p>
    <w:p/>
    <w:p>
      <w:r xmlns:w="http://schemas.openxmlformats.org/wordprocessingml/2006/main">
        <w:t xml:space="preserve">2: โคโลสี 3:23-24 - "และไม่ว่าคุณจะทำอะไรก็จงทำด้วยความเต็มใจเหมือนถวายองค์พระผู้เป็นเจ้า ไม่ใช่กระทำต่อมนุษย์ โดยรู้ว่าจากองค์พระผู้เป็นเจ้าท่านจะได้รับรางวัลเป็นมรดก เพราะว่าท่านปรนนิบัติพระคริสต์เจ้า" "</w:t>
      </w:r>
    </w:p>
    <w:p/>
    <w:p>
      <w:r xmlns:w="http://schemas.openxmlformats.org/wordprocessingml/2006/main">
        <w:t xml:space="preserve">เอสเธอร์ 10:3 เพราะโมรเดคัยคนยิวอยู่ถัดจากกษัตริย์อาหสุเอรัส และยิ่งใหญ่ในหมู่ชาวยิว และเป็นที่ยอมรับในหมู่พี่น้องของเขา แสวงหาความมั่งคั่งของชนชาติของเขา และพูดสันติสุขแก่พงศ์พันธุ์ทั้งหมดของเขา</w:t>
      </w:r>
    </w:p>
    <w:p/>
    <w:p>
      <w:r xmlns:w="http://schemas.openxmlformats.org/wordprocessingml/2006/main">
        <w:t xml:space="preserve">โมรเดคัยได้รับความนับถืออย่างสูงในหมู่ประชาชนของเขา และอุทิศตนในการปกป้องและจัดหาให้พวกเขา ส่งเสริมสันติภาพและความสามัคคี</w:t>
      </w:r>
    </w:p>
    <w:p/>
    <w:p>
      <w:r xmlns:w="http://schemas.openxmlformats.org/wordprocessingml/2006/main">
        <w:t xml:space="preserve">1. อำนาจและความรับผิดชอบของผู้มีอิทธิพล</w:t>
      </w:r>
    </w:p>
    <w:p/>
    <w:p>
      <w:r xmlns:w="http://schemas.openxmlformats.org/wordprocessingml/2006/main">
        <w:t xml:space="preserve">2. แสวงหาความมั่งคั่งของคนของเรา</w:t>
      </w:r>
    </w:p>
    <w:p/>
    <w:p>
      <w:r xmlns:w="http://schemas.openxmlformats.org/wordprocessingml/2006/main">
        <w:t xml:space="preserve">ข้าม-</w:t>
      </w:r>
    </w:p>
    <w:p/>
    <w:p>
      <w:r xmlns:w="http://schemas.openxmlformats.org/wordprocessingml/2006/main">
        <w:t xml:space="preserve">1. สุภาษิต 21:21 - ผู้ที่ติดตามความชอบธรรมและความภักดีจะพบชีวิต ความเจริญรุ่งเรือง และเกียรติ</w:t>
      </w:r>
    </w:p>
    <w:p/>
    <w:p>
      <w:r xmlns:w="http://schemas.openxmlformats.org/wordprocessingml/2006/main">
        <w:t xml:space="preserve">2. มัทธิว 5:9 - "ผู้สร้างสันติย่อมเป็นสุข เพราะพวกเขาจะได้ชื่อว่าเป็นบุตรของพระเจ้า</w:t>
      </w:r>
    </w:p>
    <w:p/>
    <w:p>
      <w:r xmlns:w="http://schemas.openxmlformats.org/wordprocessingml/2006/main">
        <w:t xml:space="preserve">โยบบทที่ 1 แนะนำตัวละครของโยบและปูทางไปสู่ความทุกข์ทรมานอันแสนสาหัสของเขาและการค้นหาความหมายในเวลาต่อมา บทนี้เน้นย้ำถึงความชอบธรรมของโยบ การท้าทายของซาตานที่ต่อต้านเขา และเหตุการณ์โศกนาฏกรรมที่เกิดขึ้นกับเขา</w:t>
      </w:r>
    </w:p>
    <w:p/>
    <w:p>
      <w:r xmlns:w="http://schemas.openxmlformats.org/wordprocessingml/2006/main">
        <w:t xml:space="preserve">ย่อหน้าที่ 1: บทนี้เริ่มต้นด้วยการแนะนำงาน ชายผู้มั่งคั่งและชอบธรรมที่อาศัยอยู่ในดินแดนอูส โดยเน้นถึงอุปนิสัยที่ไร้ตำหนิ ความเกรงกลัวพระเจ้า และความมุ่งมั่นของเขาที่จะหลีกเลี่ยงความชั่วร้าย (โยบ 1:1-5)</w:t>
      </w:r>
    </w:p>
    <w:p/>
    <w:p>
      <w:r xmlns:w="http://schemas.openxmlformats.org/wordprocessingml/2006/main">
        <w:t xml:space="preserve">ย่อหน้าที่ 2: การเล่าเรื่องเปลี่ยนไปเป็นฉากสวรรค์ที่พระเจ้าทรงพบปะกับเหล่าทูตสวรรค์ ซาตานปรากฏตัวในหมู่พวกเขา และพระเจ้าถามว่าเขาได้พิจารณาความชอบธรรมของโยบหรือไม่ ซาตานตั้งคำถามถึงแรงจูงใจของโยบ โดยบอกว่าเขารับใช้พระเจ้าเพียงเพราะพรที่เขาได้รับ (โยบ 1:6-11)</w:t>
      </w:r>
    </w:p>
    <w:p/>
    <w:p>
      <w:r xmlns:w="http://schemas.openxmlformats.org/wordprocessingml/2006/main">
        <w:t xml:space="preserve">ย่อหน้าที่ 3: เรื่องราวบรรยายให้ซาตานได้รับอนุญาตจากพระเจ้าให้ทดสอบความสัตย์ซื่อของโยบโดยยึดทรัพย์สินของเขาไปแต่ไว้ชีวิตของเขา ผู้ส่งสารแจ้งข่าวภัยพิบัติที่เกิดขึ้นอย่างต่อเนื่องโดยผู้บุกรุกขโมยปศุสัตว์ ไฟทำลายแกะ และทรัพย์สินทั้งหมดของโยบสูญหาย (โยบ 1:12-17)</w:t>
      </w:r>
    </w:p>
    <w:p/>
    <w:p>
      <w:r xmlns:w="http://schemas.openxmlformats.org/wordprocessingml/2006/main">
        <w:t xml:space="preserve">ย่อหน้าที่ 4: การบรรยายสรุปโดยมีผู้ส่งสารอีกคนหนึ่งส่งข่าวร้ายที่สายฟ้าฟาดฟันและคร่าชีวิตลูก ๆ ของจ็อบทั้งสิบคนในขณะที่พวกเขารวมตัวกันในสถานที่แห่งเดียว แม้จะมีโศกนาฏกรรมเหล่านี้ โยบตอบสนองด้วยการฉีกเสื้อคลุมของเขาด้วยความโศกเศร้าแต่ยังคงนมัสการพระเจ้า (โยบ 1:18-22)</w:t>
      </w:r>
    </w:p>
    <w:p/>
    <w:p>
      <w:r xmlns:w="http://schemas.openxmlformats.org/wordprocessingml/2006/main">
        <w:t xml:space="preserve">โดยสรุป บทที่หนึ่งของโยบแนะนำตัวละครที่ชอบธรรมและซื่อสัตย์ชื่อโยบ และสร้างรากฐานสำหรับความทุกข์ทรมานที่ตามมาของเขา เน้นย้ำถึงความชอบธรรมที่แสดงออกมาผ่านชีวิตที่ไร้ตำหนิของโยบ และความท้าทายที่ได้มาโดยซาตานที่ตั้งคำถามถึงศรัทธาของเขา กล่าวถึงโศกนาฏกรรมที่แสดงผ่านการสูญเสียที่โยบประสบ และความแน่วแน่ที่ได้รับการยอมรับในขณะที่เขายังคงบูชารูปลักษณ์ที่แสดงถึงความยืดหยุ่นของมนุษย์ การเริ่มต้นสู่การสำรวจความทุกข์ทรมานภายในหนังสือของโยบ</w:t>
      </w:r>
    </w:p>
    <w:p/>
    <w:p>
      <w:r xmlns:w="http://schemas.openxmlformats.org/wordprocessingml/2006/main">
        <w:t xml:space="preserve">โยบ 1:1 มีชายคนหนึ่งในแผ่นดินอูส ชื่อโยบ และชายผู้นั้นเป็นคนดีรอบคอบและเที่ยงธรรม เป็นคนที่ยำเกรงพระเจ้าและหลีกหนีจากความชั่ว</w:t>
      </w:r>
    </w:p>
    <w:p/>
    <w:p>
      <w:r xmlns:w="http://schemas.openxmlformats.org/wordprocessingml/2006/main">
        <w:t xml:space="preserve">ข้อความนี้บรรยายถึงชายโยบ ผู้สมบูรณ์แบบ เที่ยงธรรม และคารวะพระเจ้า</w:t>
      </w:r>
    </w:p>
    <w:p/>
    <w:p>
      <w:r xmlns:w="http://schemas.openxmlformats.org/wordprocessingml/2006/main">
        <w:t xml:space="preserve">1. พระเจ้าทรงตอบแทนผู้ที่ซื่อสัตย์และแสดงความเคารพต่อพระองค์</w:t>
      </w:r>
    </w:p>
    <w:p/>
    <w:p>
      <w:r xmlns:w="http://schemas.openxmlformats.org/wordprocessingml/2006/main">
        <w:t xml:space="preserve">2. เราสามารถเรียนรู้จากตัวอย่างการดำเนินชีวิตที่สมบูรณ์แบบและเที่ยงธรรมของโยบ</w:t>
      </w:r>
    </w:p>
    <w:p/>
    <w:p>
      <w:r xmlns:w="http://schemas.openxmlformats.org/wordprocessingml/2006/main">
        <w:t xml:space="preserve">1. ยากอบ 1:12 - "ความสุขมีแก่ผู้ที่อดทนต่อการทดลอง เพราะว่าเมื่อผ่านการทดสอบแล้ว บุคคลนั้นจะได้รับมงกุฎแห่งชีวิตซึ่งองค์พระผู้เป็นเจ้าทรงสัญญาไว้กับผู้ที่รักพระองค์"</w:t>
      </w:r>
    </w:p>
    <w:p/>
    <w:p>
      <w:r xmlns:w="http://schemas.openxmlformats.org/wordprocessingml/2006/main">
        <w:t xml:space="preserve">2. สดุดี 1:1-2 - "ความสุขมีแก่ผู้ที่ไม่เดินร่วมกับคนชั่ว หรือยืนอยู่ในทางที่คนบาปไปหรือนั่งอยู่ในกลุ่มคนชอบเยาะเย้ย แต่มีความยินดีในพระราชบัญญัติของพระเจ้า และใคร่ครวญธรรมบัญญัติของพระองค์ทั้งกลางวันและกลางคืน"</w:t>
      </w:r>
    </w:p>
    <w:p/>
    <w:p>
      <w:r xmlns:w="http://schemas.openxmlformats.org/wordprocessingml/2006/main">
        <w:t xml:space="preserve">โยบ 1:2 และมีบุตรชายเจ็ดคนและบุตรสาวสามคนให้กำเนิดเขา</w:t>
      </w:r>
    </w:p>
    <w:p/>
    <w:p>
      <w:r xmlns:w="http://schemas.openxmlformats.org/wordprocessingml/2006/main">
        <w:t xml:space="preserve">โยบมีบุตรชายเจ็ดคนและบุตรสาวสามคน</w:t>
      </w:r>
    </w:p>
    <w:p/>
    <w:p>
      <w:r xmlns:w="http://schemas.openxmlformats.org/wordprocessingml/2006/main">
        <w:t xml:space="preserve">1. ความสำคัญของครอบครัวในชีวิตของจ๊อบ</w:t>
      </w:r>
    </w:p>
    <w:p/>
    <w:p>
      <w:r xmlns:w="http://schemas.openxmlformats.org/wordprocessingml/2006/main">
        <w:t xml:space="preserve">2. พรของการมีครอบครัวใหญ่</w:t>
      </w:r>
    </w:p>
    <w:p/>
    <w:p>
      <w:r xmlns:w="http://schemas.openxmlformats.org/wordprocessingml/2006/main">
        <w:t xml:space="preserve">1. สดุดี 127:3-5 ดูเถิด บุตรเป็นมรดกจากพระเจ้า ผลจากครรภ์เป็นรางวัล เหมือนกับลูกธนูที่อยู่ในมือของนักรบ คือลูกหลานในวัยเยาว์ ความสุขมีแก่ผู้ที่เติมลูกธนูใส่พวกเขา! เขาจะไม่ต้องอับอายเมื่อเขาพูดกับศัตรูของเขาที่ประตูเมือง</w:t>
      </w:r>
    </w:p>
    <w:p/>
    <w:p>
      <w:r xmlns:w="http://schemas.openxmlformats.org/wordprocessingml/2006/main">
        <w:t xml:space="preserve">2. เอเฟซัส 6:1-4 ลูกๆ จงเชื่อฟังพ่อแม่ของคุณในองค์พระผู้เป็นเจ้า เพราะสิ่งนี้ถูกต้อง ให้เกียรติบิดามารดาของเจ้า (นี่เป็นพระบัญญัติข้อแรกที่มีพระสัญญา) เพื่อว่าเจ้าจะอยู่เย็นเป็นสุขและมีชีวิตยืนยาวในดินแดนนี้ บิดาทั้งหลาย อย่ายั่วโทสะบุตรของท่าน แต่จงเลี้ยงดูพวกเขาตามวินัยและการสั่งสอนขององค์พระผู้เป็นเจ้า</w:t>
      </w:r>
    </w:p>
    <w:p/>
    <w:p>
      <w:r xmlns:w="http://schemas.openxmlformats.org/wordprocessingml/2006/main">
        <w:t xml:space="preserve">โยบ 1:3 ทรัพย์สมบัติของเขามีแกะเจ็ดพันตัว อูฐสามพันตัว วัวห้าร้อยคู่ และลาตัวเมียห้าร้อยตัว และเป็นครอบครัวใหญ่มาก ชายผู้นี้จึงเป็นผู้ยิ่งใหญ่ที่สุดในบรรดาคนตะวันออก</w:t>
      </w:r>
    </w:p>
    <w:p/>
    <w:p>
      <w:r xmlns:w="http://schemas.openxmlformats.org/wordprocessingml/2006/main">
        <w:t xml:space="preserve">ข้อความนี้อธิบายถึงความมั่งคั่งและความสำเร็จของโยบ ทำให้เขาเป็นผู้ที่ยิ่งใหญ่ที่สุดในบรรดาคนตะวันออก</w:t>
      </w:r>
    </w:p>
    <w:p/>
    <w:p>
      <w:r xmlns:w="http://schemas.openxmlformats.org/wordprocessingml/2006/main">
        <w:t xml:space="preserve">1. เราสามารถเรียนรู้จากแบบอย่างของโยบ ชายผู้มีศรัทธาและความสำเร็จอันยิ่งใหญ่</w:t>
      </w:r>
    </w:p>
    <w:p/>
    <w:p>
      <w:r xmlns:w="http://schemas.openxmlformats.org/wordprocessingml/2006/main">
        <w:t xml:space="preserve">2.มีความศรัทธาและความสำเร็จในโลกนี้ได้</w:t>
      </w:r>
    </w:p>
    <w:p/>
    <w:p>
      <w:r xmlns:w="http://schemas.openxmlformats.org/wordprocessingml/2006/main">
        <w:t xml:space="preserve">1. สุภาษิต 10:22 - พระพรของพระเจ้านำมาซึ่งความมั่งคั่งโดยไม่ต้องทำงานหนัก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โยบ 1:4 และบุตรชายของเขาไปร่วมงานเลี้ยงในบ้านของตน ทุกวันตามกำหนดของเขา แล้วส่งคนไปเรียกน้องสาวสามคนมากินดื่มด้วยกัน</w:t>
      </w:r>
    </w:p>
    <w:p/>
    <w:p>
      <w:r xmlns:w="http://schemas.openxmlformats.org/wordprocessingml/2006/main">
        <w:t xml:space="preserve">บุตรชายและบุตรสาวของจ็อบร่วมรับประทานอาหารและร่วมรับประทานอาหารร่วมกัน</w:t>
      </w:r>
    </w:p>
    <w:p/>
    <w:p>
      <w:r xmlns:w="http://schemas.openxmlformats.org/wordprocessingml/2006/main">
        <w:t xml:space="preserve">1: ความสำคัญของการรวมตัวและงานเลี้ยงของครอบครัวในช่วงเวลาแห่งความสุข</w:t>
      </w:r>
    </w:p>
    <w:p/>
    <w:p>
      <w:r xmlns:w="http://schemas.openxmlformats.org/wordprocessingml/2006/main">
        <w:t xml:space="preserve">2: คุณค่าของการใช้เวลาร่วมกับคนใกล้ตัวเรา</w:t>
      </w:r>
    </w:p>
    <w:p/>
    <w:p>
      <w:r xmlns:w="http://schemas.openxmlformats.org/wordprocessingml/2006/main">
        <w:t xml:space="preserve">1: ปัญญาจารย์ 4:9-12 -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แม้ว่าคนหนึ่งจะมีชัยต่อผู้อยู่คนเดียว สองคนก็จะสู้เขาได้ และเชือกสามเกลียวก็ไม่ขาดง่าย</w:t>
      </w:r>
    </w:p>
    <w:p/>
    <w:p>
      <w:r xmlns:w="http://schemas.openxmlformats.org/wordprocessingml/2006/main">
        <w:t xml:space="preserve">2: สุภาษิต 27:17 - เหล็กลับเหล็กได้ คนๆ หนึ่งก็ลับสีหน้าของเพื่อนฉันนั้น</w:t>
      </w:r>
    </w:p>
    <w:p/>
    <w:p>
      <w:r xmlns:w="http://schemas.openxmlformats.org/wordprocessingml/2006/main">
        <w:t xml:space="preserve">โยบ 1:5 ต่อมาเมื่อใกล้ถึงวันเลี้ยงของพวกเขาแล้ว โยบก็ส่งคนไปชำระพวกเขาให้บริสุทธิ์ และลุกขึ้นแต่เช้ามืดถวายเครื่องเผาบูชาตามจำนวนคนทั้งหมด เพราะโยบกล่าวว่า อาจเป็นได้ว่าลูกชายของฉันได้ทำบาปและสาปแช่งพระเจ้าอยู่ในใจ โยบก็ทำอย่างนั้นอยู่เรื่อยไป</w:t>
      </w:r>
    </w:p>
    <w:p/>
    <w:p>
      <w:r xmlns:w="http://schemas.openxmlformats.org/wordprocessingml/2006/main">
        <w:t xml:space="preserve">การอุทิศตนอย่างต่อเนื่องของโยบต่อพระเจ้าและความเป็นอยู่ที่ดีของครอบครัว แม้ว่าเขาจะถูกทดสอบศรัทธาก็ตาม</w:t>
      </w:r>
    </w:p>
    <w:p/>
    <w:p>
      <w:r xmlns:w="http://schemas.openxmlformats.org/wordprocessingml/2006/main">
        <w:t xml:space="preserve">1. ความสัตย์ซื่ออันแน่วแน่ของพระเจ้าท่ามกลางความทุกข์ยาก</w:t>
      </w:r>
    </w:p>
    <w:p/>
    <w:p>
      <w:r xmlns:w="http://schemas.openxmlformats.org/wordprocessingml/2006/main">
        <w:t xml:space="preserve">2. พลังแห่งการอธิษฐานและการอุทิศแด่พระเจ้า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ยากอบ 1:2-4 - พี่น้องของฉัน นับว่าเป็นความสุขเมื่อคุณตกอยู่ในการทดลองที่หลากหลาย เมื่อรู้อย่างนี้แล้ว การพยายามศรัทธาของคุณทำให้เกิดความอดทน แต่จงให้ความอดทนมีผลอย่างสมบูรณ์ เพื่อว่าท่านจะสมบูรณ์แบบและสมบูรณ์ และไม่ปรารถนาสิ่งใดเลย</w:t>
      </w:r>
    </w:p>
    <w:p/>
    <w:p>
      <w:r xmlns:w="http://schemas.openxmlformats.org/wordprocessingml/2006/main">
        <w:t xml:space="preserve">โยบ 1:6 มีอยู่วันหนึ่งเมื่อบุตรชายทั้งหลายของพระเจ้ามาปรากฏต่อพระพักตร์พระเยโฮวาห์ และซาตานก็มาอยู่ท่ามกลางพวกเขาด้วย</w:t>
      </w:r>
    </w:p>
    <w:p/>
    <w:p>
      <w:r xmlns:w="http://schemas.openxmlformats.org/wordprocessingml/2006/main">
        <w:t xml:space="preserve">บุตรของพระเจ้าและซาตานมาเข้าเฝ้าองค์พระผู้เป็นเจ้าในวันหนึ่ง</w:t>
      </w:r>
    </w:p>
    <w:p/>
    <w:p>
      <w:r xmlns:w="http://schemas.openxmlformats.org/wordprocessingml/2006/main">
        <w:t xml:space="preserve">1. อธิปไตยของพระเจ้าและเจตจำนงเสรีของมนุษย์: วิธีสร้างสมดุลทั้งสองอย่าง</w:t>
      </w:r>
    </w:p>
    <w:p/>
    <w:p>
      <w:r xmlns:w="http://schemas.openxmlformats.org/wordprocessingml/2006/main">
        <w:t xml:space="preserve">2. ความเป็นจริงของสงครามฝ่ายวิญญาณ: วิธียืนหยัดอย่างมั่นคง</w:t>
      </w:r>
    </w:p>
    <w:p/>
    <w:p>
      <w:r xmlns:w="http://schemas.openxmlformats.org/wordprocessingml/2006/main">
        <w:t xml:space="preserve">1. อิสยาห์ 45:7 - เราก่อความสว่างและสร้างความมืด เราสร้างสันติสุขและสร้างความหายนะ เรา พระเจ้า กระทำสิ่งทั้งหมดนี้</w:t>
      </w:r>
    </w:p>
    <w:p/>
    <w:p>
      <w:r xmlns:w="http://schemas.openxmlformats.org/wordprocessingml/2006/main">
        <w:t xml:space="preserve">2. เอเฟซัส 6:10-18 - สุดท้ายนี้ พี่น้องของข้าพเจ้า จงเข้มแข็งในองค์พระผู้เป็นเจ้าและในฤทธิ์อำนาจของพระองค์ จงสวมยุทธภัณฑ์ของพระเจ้าทั้งชุด เพื่อท่านจะได้ยืนหยัดต่อกลอุบายของมารได้</w:t>
      </w:r>
    </w:p>
    <w:p/>
    <w:p>
      <w:r xmlns:w="http://schemas.openxmlformats.org/wordprocessingml/2006/main">
        <w:t xml:space="preserve">โยบ 1:7 และพระเยโฮวาห์ตรัสกับซาตานว่า "เจ้ามาจากไหน" ซาตานจึงทูลตอบพระเยโฮวาห์ว่า "จากไปๆมาๆ บนแผ่นดินโลก และจากการเดินขึ้นลงอยู่ในนั้น"</w:t>
      </w:r>
    </w:p>
    <w:p/>
    <w:p>
      <w:r xmlns:w="http://schemas.openxmlformats.org/wordprocessingml/2006/main">
        <w:t xml:space="preserve">ซาตานเผชิญหน้ากับพระเจ้าและเผยให้เห็นว่าเขากำลังเดินทางไปทั่วโลก</w:t>
      </w:r>
    </w:p>
    <w:p/>
    <w:p>
      <w:r xmlns:w="http://schemas.openxmlformats.org/wordprocessingml/2006/main">
        <w:t xml:space="preserve">1. เข้าใจความชั่วร้ายของซาตาน</w:t>
      </w:r>
    </w:p>
    <w:p/>
    <w:p>
      <w:r xmlns:w="http://schemas.openxmlformats.org/wordprocessingml/2006/main">
        <w:t xml:space="preserve">2. รู้จักศัตรูของเรา: การสำรวจซาตาน</w:t>
      </w:r>
    </w:p>
    <w:p/>
    <w:p>
      <w:r xmlns:w="http://schemas.openxmlformats.org/wordprocessingml/2006/main">
        <w:t xml:space="preserve">1. ยอห์น 10:10 - ขโมยมาเพียงเพื่อลัก ฆ่า และทำลายเท่านั้น เรามาเพื่อพวกเขาจะมีชีวิตและได้อย่างครบบริบูรณ์</w:t>
      </w:r>
    </w:p>
    <w:p/>
    <w:p>
      <w:r xmlns:w="http://schemas.openxmlformats.org/wordprocessingml/2006/main">
        <w:t xml:space="preserve">2. เอเสเคียล 28:12-15 - บุตรแห่งมนุษย์ จงคร่ำครวญเกี่ยวกับกษัตริย์เมืองไทระและพูดกับเขาว่า: นี่คือสิ่งที่องค์พระผู้เป็นเจ้าตรัสว่า: คุณเป็นตราประทับแห่งความสมบูรณ์แบบ เต็มไปด้วยสติปัญญาและความงามที่สมบูรณ์แบบ</w:t>
      </w:r>
    </w:p>
    <w:p/>
    <w:p>
      <w:r xmlns:w="http://schemas.openxmlformats.org/wordprocessingml/2006/main">
        <w:t xml:space="preserve">โยบ 1:8 และพระเยโฮวาห์ตรัสกับซาตานว่า "เจ้าได้พิจารณาโยบผู้รับใช้ของเราแล้วหรือว่าไม่มีใครเหมือนเขาในโลก เป็นคนดีพร้อมและเที่ยงธรรม เป็นคนที่ยำเกรงพระเจ้าและหันเหความชั่วร้าย"</w:t>
      </w:r>
    </w:p>
    <w:p/>
    <w:p>
      <w:r xmlns:w="http://schemas.openxmlformats.org/wordprocessingml/2006/main">
        <w:t xml:space="preserve">โยบได้รับการยกย่องจากพระเจ้าสำหรับความศรัทธาและความชอบธรรมของเขา</w:t>
      </w:r>
    </w:p>
    <w:p/>
    <w:p>
      <w:r xmlns:w="http://schemas.openxmlformats.org/wordprocessingml/2006/main">
        <w:t xml:space="preserve">1: เราสามารถพยายามเป็นเหมือนโยบ ผู้รับใช้ที่ซื่อสัตย์และชอบธรรมของพระเจ้าได้</w:t>
      </w:r>
    </w:p>
    <w:p/>
    <w:p>
      <w:r xmlns:w="http://schemas.openxmlformats.org/wordprocessingml/2006/main">
        <w:t xml:space="preserve">2: เราสามารถทำงานบนศรัทธาและความชอบธรรมของเราเพื่อเป็นแบบอย่างความรักของพระเจ้า</w:t>
      </w:r>
    </w:p>
    <w:p/>
    <w:p>
      <w:r xmlns:w="http://schemas.openxmlformats.org/wordprocessingml/2006/main">
        <w:t xml:space="preserve">1: ยากอบ 1:2-4 พี่น้องทั้งหลาย เมื่อใดก็ตามที่ท่านเผชิญกับการทดลองนานาชนิด จงถือว่าเป็นเรื่องน่ายินดีอย่างยิ่ง เพราะท่านรู้ว่าการทดสอบความเชื่อของท่านทำให้เกิดความเพียรพยายาม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2: 1 เปโตร 1:13-17 - ดังนั้นจงเตรียมจิตใจของคุณให้พร้อมสำหรับการกระทำ ควบคุมตนเองได้ จงตั้งความหวังไว้อย่างเต็มที่ในพระคุณที่จะประทานแก่คุณเมื่อพระเยซูคริสต์เสด็จมาปรากฏ ในฐานะเด็กที่เชื่อฟัง อย่าปฏิบัติตามความปรารถนาชั่วที่คุณมีเมื่อใช้ชีวิตด้วยความไม่รู้ แต่พระองค์ผู้ทรงเรียกท่านเป็นผู้บริสุทธิ์ฉันใด จงกระทำให้บริสุทธิ์เถิด เพราะมีเขียนไว้ว่า จงบริสุทธิ์ เพราะว่าเราบริสุทธิ์</w:t>
      </w:r>
    </w:p>
    <w:p/>
    <w:p>
      <w:r xmlns:w="http://schemas.openxmlformats.org/wordprocessingml/2006/main">
        <w:t xml:space="preserve">โยบ 1:9 ซาตานจึงทูลตอบพระเยโฮวาห์ว่า “โยบเกรงกลัวพระเจ้าโดยเปล่าประโยชน์หรือ?”</w:t>
      </w:r>
    </w:p>
    <w:p/>
    <w:p>
      <w:r xmlns:w="http://schemas.openxmlformats.org/wordprocessingml/2006/main">
        <w:t xml:space="preserve">โยบวางใจพระเจ้าแม้อยู่ในสถานการณ์ที่ยากลำบาก</w:t>
      </w:r>
    </w:p>
    <w:p/>
    <w:p>
      <w:r xmlns:w="http://schemas.openxmlformats.org/wordprocessingml/2006/main">
        <w:t xml:space="preserve">1: เราควรวางใจพระเจ้าในทุกสถานการณ์ ไม่ว่าจะยากลำบากเพียงใด</w:t>
      </w:r>
    </w:p>
    <w:p/>
    <w:p>
      <w:r xmlns:w="http://schemas.openxmlformats.org/wordprocessingml/2006/main">
        <w:t xml:space="preserve">2: ความรักของพระเจ้าที่มีต่อเรานั้นไม่มีเงื่อนไขและไม่เปลี่ยนแปลง แม้จะเผชิญกับความยากลำบากก็ตาม</w:t>
      </w:r>
    </w:p>
    <w:p/>
    <w:p>
      <w:r xmlns:w="http://schemas.openxmlformats.org/wordprocessingml/2006/main">
        <w:t xml:space="preserve">1: โรม 8:38-39 - เพราะฉันแน่ใจว่าความตายหรือชีวิต ทูตสวรรค์หรือผู้ปกครอง สิ่งที่มีอยู่ในปัจจุบัน หรือสิ่งที่จะมีมาในอนาคต อำนาจ ความสูง ความลึก หรือสิ่งอื่นใดในสรรพสิ่งทั้งปวง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โยบ 1:10 เจ้ามิได้ทำรั้วล้อมรอบเขา และบ้านของเขา และทุกสิ่งที่เขามีอยู่ทุกด้านหรือ พระองค์ทรงอวยพรแก่งานแห่งพระหัตถ์ของเขา และทรัพย์สมบัติของเขาจะทวีขึ้นในแผ่นดิน</w:t>
      </w:r>
    </w:p>
    <w:p/>
    <w:p>
      <w:r xmlns:w="http://schemas.openxmlformats.org/wordprocessingml/2006/main">
        <w:t xml:space="preserve">พระเจ้าทรงอวยพรโยบและประทานความคุ้มครองแก่เขา ครอบครัว และทรัพย์สมบัติ ส่งผลให้มีความอุดมสมบูรณ์และความเจริญรุ่งเรือง</w:t>
      </w:r>
    </w:p>
    <w:p/>
    <w:p>
      <w:r xmlns:w="http://schemas.openxmlformats.org/wordprocessingml/2006/main">
        <w:t xml:space="preserve">1. พระพรแห่งการคุ้มครองของพระเจ้า</w:t>
      </w:r>
    </w:p>
    <w:p/>
    <w:p>
      <w:r xmlns:w="http://schemas.openxmlformats.org/wordprocessingml/2006/main">
        <w:t xml:space="preserve">2. วางใจในการจัดเตรียมของพระเจ้า</w:t>
      </w:r>
    </w:p>
    <w:p/>
    <w:p>
      <w:r xmlns:w="http://schemas.openxmlformats.org/wordprocessingml/2006/main">
        <w:t xml:space="preserve">1. สดุดี 121:7-8 - "พระเยโฮวาห์จะทรงอารักขาท่านให้พ้นจากความชั่วร้ายทั้งสิ้น พระองค์จะทรงรักษาจิตวิญญาณของท่าน พระเยโฮวาห์จะทรงอารักขาการเข้าออกของท่านตั้งแต่บัดนี้เป็นต้นไปและตลอดไป"</w:t>
      </w:r>
    </w:p>
    <w:p/>
    <w:p>
      <w:r xmlns:w="http://schemas.openxmlformats.org/wordprocessingml/2006/main">
        <w:t xml:space="preserve">2. สดุดี 16:8 - ข้าพเจ้าตั้งพระเยโฮวาห์ไว้ตรงหน้าข้าพเจ้าเสมอ เพราะพระองค์ทรงประทับเบื้องขวาข้าพเจ้า ข้าพเจ้าจึงไม่หวั่นไหว</w:t>
      </w:r>
    </w:p>
    <w:p/>
    <w:p>
      <w:r xmlns:w="http://schemas.openxmlformats.org/wordprocessingml/2006/main">
        <w:t xml:space="preserve">โยบ 1:11 แต่จงยื่นมือของเจ้าออกไปแตะต้องทุกสิ่งที่เขามี แล้วเขาจะสาปแช่งเจ้าต่อหน้าเจ้า</w:t>
      </w:r>
    </w:p>
    <w:p/>
    <w:p>
      <w:r xmlns:w="http://schemas.openxmlformats.org/wordprocessingml/2006/main">
        <w:t xml:space="preserve">ซาตานท้าทายพระเจ้าว่าโยบจะสาปแช่งเขาหากเขายึดทรัพย์สมบัติทั้งหมดของเขาไป</w:t>
      </w:r>
    </w:p>
    <w:p/>
    <w:p>
      <w:r xmlns:w="http://schemas.openxmlformats.org/wordprocessingml/2006/main">
        <w:t xml:space="preserve">1: อำนาจและความสัตย์ซื่อของพระเจ้าจะไม่มีวันสั่นคลอนโดยแผนการของศัตรู</w:t>
      </w:r>
    </w:p>
    <w:p/>
    <w:p>
      <w:r xmlns:w="http://schemas.openxmlformats.org/wordprocessingml/2006/main">
        <w:t xml:space="preserve">2: ไม่ว่าสถานการณ์ของเราจะยากเพียงใด ศรัทธาของเราในพระเจ้าจะไม่มีวันถูกทำลาย</w:t>
      </w:r>
    </w:p>
    <w:p/>
    <w:p>
      <w:r xmlns:w="http://schemas.openxmlformats.org/wordprocessingml/2006/main">
        <w:t xml:space="preserve">1: อิสยาห์ 54:17 “ไม่มีอาวุธใดที่สร้างขึ้นเพื่อต่อสู้เจ้าจะจำเริญ และทุกลิ้นที่ลุกขึ้นต่อสู้เจ้าในการพิพากษาเจ้าจะต้องประณาม”</w:t>
      </w:r>
    </w:p>
    <w:p/>
    <w:p>
      <w:r xmlns:w="http://schemas.openxmlformats.org/wordprocessingml/2006/main">
        <w:t xml:space="preserve">2:1 เปโตร 5:8-9 “จงมีสติสัมปชัญญะ จงระวังให้ดี เพราะศัตรูของเจ้าคือมารร้ายดุจสิงห์คำรามเดินไปรอบๆ เพื่อเสาะหาผู้ที่มันจะกัดกินได้ ผู้ที่ต่อต้านอย่างแน่วแน่ในความเชื่อ…”</w:t>
      </w:r>
    </w:p>
    <w:p/>
    <w:p>
      <w:r xmlns:w="http://schemas.openxmlformats.org/wordprocessingml/2006/main">
        <w:t xml:space="preserve">โยบ 1:12 และพระเยโฮวาห์ตรัสกับซาตานว่า "ดูเถิด ทุกสิ่งที่เขามีก็อยู่ในอำนาจของเจ้า เว้นแต่พระองค์จะทรงยื่นพระหัตถ์ของพระองค์เท่านั้น ซาตานจึงออกไปจากพระพักตร์พระเจ้า</w:t>
      </w:r>
    </w:p>
    <w:p/>
    <w:p>
      <w:r xmlns:w="http://schemas.openxmlformats.org/wordprocessingml/2006/main">
        <w:t xml:space="preserve">พระเจ้าทรงอนุญาตให้ซาตานทดสอบโยบโดยริบทรัพย์สมบัติของเขาไป แต่ทรงเตือนซาตานว่าอย่าทำร้ายโยบเอง</w:t>
      </w:r>
    </w:p>
    <w:p/>
    <w:p>
      <w:r xmlns:w="http://schemas.openxmlformats.org/wordprocessingml/2006/main">
        <w:t xml:space="preserve">1. ความเข้มแข็งของงานในการเผชิญกับความยากลำบาก</w:t>
      </w:r>
    </w:p>
    <w:p/>
    <w:p>
      <w:r xmlns:w="http://schemas.openxmlformats.org/wordprocessingml/2006/main">
        <w:t xml:space="preserve">2. พระเจ้าทรงคุ้มครองเราท่ามกลางการทดลอง</w:t>
      </w:r>
    </w:p>
    <w:p/>
    <w:p>
      <w:r xmlns:w="http://schemas.openxmlformats.org/wordprocessingml/2006/main">
        <w:t xml:space="preserve">1. โรม 8:28 “และเรารู้ว่าพระเจ้าทรงกระทำทุกสิ่งเพื่อประโยชน์ของคนที่รักพระองค์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2. ยากอบ 1:2-4 “พี่น้องทั้งหลาย จงถือว่าเป็นเรื่องน่ายินดีอย่างยิ่ง เมื่อใดก็ตามที่ท่านเผชิญกับการทดลองต่างๆ มากมาย เพราะท่านรู้ว่าการทดสอบความเชื่อของท่านทำให้เกิดความพากเพียร ขอให้ความเพียรพยายามสิ้นสุดลงเพื่อท่านจะได้ สมบูรณ์และสมบูรณ์ไม่ขาดสิ่งใดเลย”</w:t>
      </w:r>
    </w:p>
    <w:p/>
    <w:p>
      <w:r xmlns:w="http://schemas.openxmlformats.org/wordprocessingml/2006/main">
        <w:t xml:space="preserve">โยบ 1:13 และมีอยู่วันหนึ่งเมื่อบุตรชายและบุตรสาวของเขากำลังรับประทานและดื่มเหล้าองุ่นอยู่ในบ้านพี่ชายคนโตของพวกเขา</w:t>
      </w:r>
    </w:p>
    <w:p/>
    <w:p>
      <w:r xmlns:w="http://schemas.openxmlformats.org/wordprocessingml/2006/main">
        <w:t xml:space="preserve">ลูกๆ ของงานกำลังเฉลิมฉลองที่บ้านพี่ชายคนโตของพวกเขา</w:t>
      </w:r>
    </w:p>
    <w:p/>
    <w:p>
      <w:r xmlns:w="http://schemas.openxmlformats.org/wordprocessingml/2006/main">
        <w:t xml:space="preserve">1. พลังของครอบครัว: เฉลิมฉลองโอกาสแห่งความสุขร่วมกัน</w:t>
      </w:r>
    </w:p>
    <w:p/>
    <w:p>
      <w:r xmlns:w="http://schemas.openxmlformats.org/wordprocessingml/2006/main">
        <w:t xml:space="preserve">2. ความกตัญญูกตเวที: เห็นคุณค่าสิ่งเล็กๆ น้อยๆ ในชีวิต</w:t>
      </w:r>
    </w:p>
    <w:p/>
    <w:p>
      <w:r xmlns:w="http://schemas.openxmlformats.org/wordprocessingml/2006/main">
        <w:t xml:space="preserve">1. เอเฟซัส 5:20 - จงขอบพระคุณพระเจ้าและพระบิดาเสมอสำหรับทุกสิ่งในพระนามของพระเยซูคริสต์องค์พระผู้เป็นเจ้าของเรา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สุภาษิต 17:17 - เพื่อนรักตลอดเวลา และพี่น้องเกิดมาเพื่อความทุกข์ยาก</w:t>
      </w:r>
    </w:p>
    <w:p/>
    <w:p>
      <w:r xmlns:w="http://schemas.openxmlformats.org/wordprocessingml/2006/main">
        <w:t xml:space="preserve">โยบ 1:14 และมีผู้สื่อสารมาหาโยบและพูดว่า “วัวกำลังไถอยู่ และมีลาหากินอยู่ข้างๆ</w:t>
      </w:r>
    </w:p>
    <w:p/>
    <w:p>
      <w:r xmlns:w="http://schemas.openxmlformats.org/wordprocessingml/2006/main">
        <w:t xml:space="preserve">ผู้ส่งสารแจ้งโยบว่าวัวและลาของเขากำลังไถและให้อาหารอยู่</w:t>
      </w:r>
    </w:p>
    <w:p/>
    <w:p>
      <w:r xmlns:w="http://schemas.openxmlformats.org/wordprocessingml/2006/main">
        <w:t xml:space="preserve">1. วางใจพระเจ้าในเวลาที่ยากลำบาก - โยบ 1:14</w:t>
      </w:r>
    </w:p>
    <w:p/>
    <w:p>
      <w:r xmlns:w="http://schemas.openxmlformats.org/wordprocessingml/2006/main">
        <w:t xml:space="preserve">2. คุณค่าของงาน - โยบ 1:14</w:t>
      </w:r>
    </w:p>
    <w:p/>
    <w:p>
      <w:r xmlns:w="http://schemas.openxmlformats.org/wordprocessingml/2006/main">
        <w:t xml:space="preserve">1. มัทธิว 6:25-34 - พระเยซูทรงสนับสนุนให้เราไม่ต้องกังวลเกี่ยวกับความต้องการของเรา เพราะพระเจ้าจะทรงดูแลเรา</w:t>
      </w:r>
    </w:p>
    <w:p/>
    <w:p>
      <w:r xmlns:w="http://schemas.openxmlformats.org/wordprocessingml/2006/main">
        <w:t xml:space="preserve">2. ฟิลิปปี 4:6-7 - เปาโลสนับสนุนให้เราไม่ต้องกังวล แต่ให้นำคำขอของเราไปต่อพระเจ้าด้วยการอธิษฐานด้วยการขอบพระคุณ</w:t>
      </w:r>
    </w:p>
    <w:p/>
    <w:p>
      <w:r xmlns:w="http://schemas.openxmlformats.org/wordprocessingml/2006/main">
        <w:t xml:space="preserve">โยบ 1:15 และคนเสบาก็โจมตีพวกเขาและพาพวกเขาไป แท้จริงแล้ว, พวกเขาสังหารผู้รับใช้ด้วยคมดาบ; และฉันรอดมาได้เพียงลำพังเพื่อบอกเจ้าเท่านั้น</w:t>
      </w:r>
    </w:p>
    <w:p/>
    <w:p>
      <w:r xmlns:w="http://schemas.openxmlformats.org/wordprocessingml/2006/main">
        <w:t xml:space="preserve">คนรับใช้ของโยบถูกโจมตีและสังหารโดยชาวเสเบียน แต่โยบเป็นคนเดียวที่รอดมาได้</w:t>
      </w:r>
    </w:p>
    <w:p/>
    <w:p>
      <w:r xmlns:w="http://schemas.openxmlformats.org/wordprocessingml/2006/main">
        <w:t xml:space="preserve">1. ไม่ว่าชีวิตจะลำบากเพียงใด พระเจ้าจะอยู่กับเราเสมอ</w:t>
      </w:r>
    </w:p>
    <w:p/>
    <w:p>
      <w:r xmlns:w="http://schemas.openxmlformats.org/wordprocessingml/2006/main">
        <w:t xml:space="preserve">2. พระเจ้าสามารถประทานกำลังและความกล้าหาญเพื่อเอาชนะอุปสรรคต่างๆ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13:5 - "จงรักษาชีวิตของคุณให้ปราศจากการรักเงินทอง และจงพอใจในสิ่งที่คุณมี เพราะพระองค์ตรัสว่า เราจะไม่ทิ้งคุณหรือทอดทิ้งคุณเลย</w:t>
      </w:r>
    </w:p>
    <w:p/>
    <w:p>
      <w:r xmlns:w="http://schemas.openxmlformats.org/wordprocessingml/2006/main">
        <w:t xml:space="preserve">โยบ 1:16 ขณะที่เขายังพูดอยู่ ก็มีอีกคนหนึ่งมาเรียนว่า "ไฟของพระเจ้าตกลงมาจากฟ้าสวรรค์ เผาผลาญแกะและคนใช้เสียเสียสิ้น และฉันรอดมาได้เพียงลำพังเพื่อบอกเจ้าเท่านั้น</w:t>
      </w:r>
    </w:p>
    <w:p/>
    <w:p>
      <w:r xmlns:w="http://schemas.openxmlformats.org/wordprocessingml/2006/main">
        <w:t xml:space="preserve">โยบประสบกับโศกนาฏกรรมครั้งใหญ่เมื่อไฟจากพระเจ้าเผาผลาญผู้รับใช้และแกะของพระองค์</w:t>
      </w:r>
    </w:p>
    <w:p/>
    <w:p>
      <w:r xmlns:w="http://schemas.openxmlformats.org/wordprocessingml/2006/main">
        <w:t xml:space="preserve">1: ไม่ว่าวันนั้นมืดมนเพียงใด พระเจ้าจะทรงพาเราผ่านพ้นไป</w:t>
      </w:r>
    </w:p>
    <w:p/>
    <w:p>
      <w:r xmlns:w="http://schemas.openxmlformats.org/wordprocessingml/2006/main">
        <w:t xml:space="preserve">2: พระเจ้าทรงประทานและพระเจ้าทรงเอาไป แต่สาธุการแด่พระนามของพระเจ้า</w:t>
      </w:r>
    </w:p>
    <w:p/>
    <w:p>
      <w:r xmlns:w="http://schemas.openxmlformats.org/wordprocessingml/2006/main">
        <w:t xml:space="preserve">1: สดุดี 46:1-2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 เพราะฉะนั้นเราจะไม่กลัว แม้ว่าแผ่นดินโลกจะถูกแยกออกไป และแม้ว่าภูเขาจะถูกขนไปลงกลางทะเลก็ตาม</w:t>
      </w:r>
    </w:p>
    <w:p/>
    <w:p>
      <w:r xmlns:w="http://schemas.openxmlformats.org/wordprocessingml/2006/main">
        <w:t xml:space="preserve">2: อิสยาห์ 43:2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โยบ 1:17 ขณะที่เขายังพูดอยู่ มีอีกคนหนึ่งมาเรียนว่า "คนเคลเดียจัดกองสามกองแล้วตกลงบนอูฐพาไป ใช่แล้ว และได้สังหารคนรับใช้เสียด้วยคมดาบ และฉันรอดมาได้เพียงลำพังเพื่อบอกเจ้าเท่านั้น</w:t>
      </w:r>
    </w:p>
    <w:p/>
    <w:p>
      <w:r xmlns:w="http://schemas.openxmlformats.org/wordprocessingml/2006/main">
        <w:t xml:space="preserve">คนรับใช้คนหนึ่งรายงานโยบว่าชาวเคลเดียกลุ่มหนึ่งโจมตีอูฐของเขาและฆ่าคนรับใช้ของเขา และเขาเป็นผู้รอดชีวิตเพียงคนเดียว</w:t>
      </w:r>
    </w:p>
    <w:p/>
    <w:p>
      <w:r xmlns:w="http://schemas.openxmlformats.org/wordprocessingml/2006/main">
        <w:t xml:space="preserve">1. พระเจ้าทรงควบคุม แม้อยู่ท่ามกลางโศกนาฏกรรม</w:t>
      </w:r>
    </w:p>
    <w:p/>
    <w:p>
      <w:r xmlns:w="http://schemas.openxmlformats.org/wordprocessingml/2006/main">
        <w:t xml:space="preserve">2. ความทุกข์ทำให้เราใกล้ชิดพระเจ้ามากขึ้น</w:t>
      </w:r>
    </w:p>
    <w:p/>
    <w:p>
      <w:r xmlns:w="http://schemas.openxmlformats.org/wordprocessingml/2006/main">
        <w:t xml:space="preserve">1.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โรม 8:28 “และเรารู้ว่าทุกสิ่งย่อมก่อผลดีแก่ผู้ที่รักพระเจ้า สำหรับผู้ที่ได้รับเรียกตามพระประสงค์ของพระองค์”</w:t>
      </w:r>
    </w:p>
    <w:p/>
    <w:p>
      <w:r xmlns:w="http://schemas.openxmlformats.org/wordprocessingml/2006/main">
        <w:t xml:space="preserve">โยบ 1:18 ขณะที่เขายังพูดอยู่ ก็มีอีกคนหนึ่งมาเรียนว่า “บุตรชายและบุตรสาวของท่านกำลังรับประทานและดื่มเหล้าองุ่นอยู่ในบ้านพี่ชายคนโตของพวกเขา”</w:t>
      </w:r>
    </w:p>
    <w:p/>
    <w:p>
      <w:r xmlns:w="http://schemas.openxmlformats.org/wordprocessingml/2006/main">
        <w:t xml:space="preserve">ลูกๆ ของโยบกำลังสนุกสนานอยู่ที่บ้านพี่ชายคนโตขณะที่โยบกำลังพูดอยู่</w:t>
      </w:r>
    </w:p>
    <w:p/>
    <w:p>
      <w:r xmlns:w="http://schemas.openxmlformats.org/wordprocessingml/2006/main">
        <w:t xml:space="preserve">1. ความสำคัญของครอบครัวและการถนอมเวลาที่เรามีร่วมกับพวกเขา</w:t>
      </w:r>
    </w:p>
    <w:p/>
    <w:p>
      <w:r xmlns:w="http://schemas.openxmlformats.org/wordprocessingml/2006/main">
        <w:t xml:space="preserve">2. พรและความสุขที่เกิดจากการมีความสัมพันธ์ใกล้ชิดกับพี่น้อง</w:t>
      </w:r>
    </w:p>
    <w:p/>
    <w:p>
      <w:r xmlns:w="http://schemas.openxmlformats.org/wordprocessingml/2006/main">
        <w:t xml:space="preserve">1. สดุดี 133:1: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2. ปัญญาจารย์ 4:9-12: "สองคนดีกว่าคนเดียว เพราะว่าพวกเขามีรางวัลดีสำหรับการงานของพวกเขา เพราะว่าถ้าพวกเขาล้มลง อีกคนหนึ่งจะได้พยุงเพื่อนของตนให้ลุกขึ้น แต่วิบัติแก่ผู้ที่อยู่คนเดียวเมื่อเขาล้มลง เพราะไม่มีใครพยุงเขาให้ลุกขึ้น อนึ่ง ถ้าสองคนนอนด้วยกันก็ร้อน แต่คนเดียวจะอบอุ่นได้อย่างไร และถ้าใครชนะเขา สองคนก็จะสู้เขาได้ เชือกสามเกลียวจะขาดง่ายก็หาได้ไม่ ”</w:t>
      </w:r>
    </w:p>
    <w:p/>
    <w:p>
      <w:r xmlns:w="http://schemas.openxmlformats.org/wordprocessingml/2006/main">
        <w:t xml:space="preserve">โยบ 1:19 และดูเถิด มีลมแรงพัดมาจากถิ่นทุรกันดาร พัดถล่มเรือนทั้งสี่มุม และบ้านพังทับคนหนุ่ม และพวกเขาก็ตายกันหมด และฉันรอดมาได้เพียงลำพังเพื่อบอกเจ้าเท่านั้น</w:t>
      </w:r>
    </w:p>
    <w:p/>
    <w:p>
      <w:r xmlns:w="http://schemas.openxmlformats.org/wordprocessingml/2006/main">
        <w:t xml:space="preserve">ความศรัทธาและความวางใจอันยิ่งใหญ่ของจ็อบในพระเจ้าแม้จะสูญเสียครอบครัวและทรัพย์สินไป</w:t>
      </w:r>
    </w:p>
    <w:p/>
    <w:p>
      <w:r xmlns:w="http://schemas.openxmlformats.org/wordprocessingml/2006/main">
        <w:t xml:space="preserve">1: พระเจ้าทรงทดสอบเราให้มีศรัทธาและความวางใจในพระองค์มากขึ้น</w:t>
      </w:r>
    </w:p>
    <w:p/>
    <w:p>
      <w:r xmlns:w="http://schemas.openxmlformats.org/wordprocessingml/2006/main">
        <w:t xml:space="preserve">2: พระเจ้าอยู่กับเราในการทดลองของเรา และพระองค์จะไม่มีวันทอดทิ้งเรา</w:t>
      </w:r>
    </w:p>
    <w:p/>
    <w:p>
      <w:r xmlns:w="http://schemas.openxmlformats.org/wordprocessingml/2006/main">
        <w:t xml:space="preserve">1: โรม 5:3-5 - “เราชื่นชมยินดีในความทุกข์ยากของเรา เพราะเรารู้ว่าความทุกข์ทรมานทำให้เกิดความพากเพียร ความพากเพียร อุปนิสัย และอุปนิสัย ความหวัง และความหวังไม่ได้ทำให้เราอับอาย เพราะว่าความรักของพระเจ้าได้หลั่งไหลเข้าสู่ ใจของเราโดยทางพระวิญญาณบริสุทธิ์ ผู้ทรงประทานแก่เรา"</w:t>
      </w:r>
    </w:p>
    <w:p/>
    <w:p>
      <w:r xmlns:w="http://schemas.openxmlformats.org/wordprocessingml/2006/main">
        <w:t xml:space="preserve">2: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โยบ 1:20 แล้วโยบก็ลุกขึ้นฉีกเสื้อคลุมของตน โกนศีรษะของตน และล้มลงถึงดินนมัสการ</w:t>
      </w:r>
    </w:p>
    <w:p/>
    <w:p>
      <w:r xmlns:w="http://schemas.openxmlformats.org/wordprocessingml/2006/main">
        <w:t xml:space="preserve">โยบแสดงศรัทธาในพระเจ้าแม้ต้องเผชิญสถานการณ์ที่ยากลำบาก</w:t>
      </w:r>
    </w:p>
    <w:p/>
    <w:p>
      <w:r xmlns:w="http://schemas.openxmlformats.org/wordprocessingml/2006/main">
        <w:t xml:space="preserve">1. พระเจ้าทรงมีอำนาจสูงสุด และน้ำพระทัยของพระองค์อยู่นอกเหนือความเข้าใจของเรา</w:t>
      </w:r>
    </w:p>
    <w:p/>
    <w:p>
      <w:r xmlns:w="http://schemas.openxmlformats.org/wordprocessingml/2006/main">
        <w:t xml:space="preserve">2. แม้ในยามทุกข์ยากเราก็ควรวางใจในพระเจ้า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โยบ 1:21 และกล่าวว่า “ข้าพเจ้ามาจากครรภ์มารดาตัวเปล่า และข้าพเจ้าจะกลับไปที่นั่นตัวเปล่า พระเยโฮวาห์ประทาน และพระเยโฮวาห์ทรงเอาไปเสีย สาธุการแด่พระนามของพระเจ้า</w:t>
      </w:r>
    </w:p>
    <w:p/>
    <w:p>
      <w:r xmlns:w="http://schemas.openxmlformats.org/wordprocessingml/2006/main">
        <w:t xml:space="preserve">โยบยอมรับถึงฤทธิ์อำนาจและอธิปไตยของพระเจ้าเหนือชีวิตของเขา โดยประกาศว่าพระเจ้าประทานและริบไป ดังนั้นจึงสมควรได้รับการยกย่อง</w:t>
      </w:r>
    </w:p>
    <w:p/>
    <w:p>
      <w:r xmlns:w="http://schemas.openxmlformats.org/wordprocessingml/2006/main">
        <w:t xml:space="preserve">1. “อำนาจอธิปไตยของพระเจ้า: สรรเสริญพระองค์ในทุกสถานการณ์”</w:t>
      </w:r>
    </w:p>
    <w:p/>
    <w:p>
      <w:r xmlns:w="http://schemas.openxmlformats.org/wordprocessingml/2006/main">
        <w:t xml:space="preserve">2. "ศรัทธาแห่งงาน: การวางใจพระเจ้าท่ามกลางความทุกข์ยาก"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46:10 - พระองค์ตรัสว่า จงนิ่งเสีย และรู้ว่าเราคือพระเจ้า เราจะถูกยกขึ้นท่ามกลางประชาชาติ เราจะเป็นที่ยกย่องในแผ่นดินโลก</w:t>
      </w:r>
    </w:p>
    <w:p/>
    <w:p>
      <w:r xmlns:w="http://schemas.openxmlformats.org/wordprocessingml/2006/main">
        <w:t xml:space="preserve">โยบ 1:22 ในทั้งหมดนี้โยบไม่ได้ทำบาป และไม่ได้กล่าวหาพระเจ้าอย่างโง่เขลา</w:t>
      </w:r>
    </w:p>
    <w:p/>
    <w:p>
      <w:r xmlns:w="http://schemas.openxmlformats.org/wordprocessingml/2006/main">
        <w:t xml:space="preserve">โยบต้องทนทุกข์กับโศกนาฏกรรมและการทดลองมากมาย แต่ในระหว่างเหตุการณ์ทั้งหมดนั้น เขายังคงรักษาศรัทธาในพระเจ้าและไม่ได้กล่าวหาพระเจ้าว่ากระทำผิด</w:t>
      </w:r>
    </w:p>
    <w:p/>
    <w:p>
      <w:r xmlns:w="http://schemas.openxmlformats.org/wordprocessingml/2006/main">
        <w:t xml:space="preserve">1. “ความเข้มแข็งแห่งศรัทธาท่ามกลางความทุกข์”</w:t>
      </w:r>
    </w:p>
    <w:p/>
    <w:p>
      <w:r xmlns:w="http://schemas.openxmlformats.org/wordprocessingml/2006/main">
        <w:t xml:space="preserve">2. "ความสัตย์ซื่อของพระเจ้าเมื่อเผชิญกับความทุกข์ยาก"</w:t>
      </w:r>
    </w:p>
    <w:p/>
    <w:p>
      <w:r xmlns:w="http://schemas.openxmlformats.org/wordprocessingml/2006/main">
        <w:t xml:space="preserve">1. โรม 8:28 “และเรารู้ว่าพระเจ้าทรงกระทำทุกสิ่งเพื่อประโยชน์ของคนที่รักพระองค์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2. ยากอบ 1:2-4 “พี่น้องทั้งหลาย จงถือว่าเป็นเรื่องน่ายินดีอย่างยิ่ง เมื่อใดก็ตามที่ท่านเผชิญกับการทดลองต่างๆ มากมาย เพราะท่านรู้ว่าการทดสอบความเชื่อของท่านทำให้เกิดความพากเพียร ขอให้ความเพียรพยายามสิ้นสุดลงเพื่อท่านจะได้ สมบูรณ์และสมบูรณ์ไม่ขาดสิ่งใดเลย”</w:t>
      </w:r>
    </w:p>
    <w:p/>
    <w:p>
      <w:r xmlns:w="http://schemas.openxmlformats.org/wordprocessingml/2006/main">
        <w:t xml:space="preserve">งานบทที่ 2 เล่าเรื่องราวความทุกข์ทรมานของงานต่อไปและแนะนำความท้าทายเพิ่มเติมที่เขาเผชิญ บทนี้เน้นถึงความศรัทธาที่มั่นคงของโยบ ความทุกข์ทางกาย และการมาถึงของเพื่อนๆ ที่มาเพื่อปลอบโยน</w:t>
      </w:r>
    </w:p>
    <w:p/>
    <w:p>
      <w:r xmlns:w="http://schemas.openxmlformats.org/wordprocessingml/2006/main">
        <w:t xml:space="preserve">ย่อหน้าที่ 1: บทนี้เริ่มต้นด้วยการรวมตัวกันบนสวรรค์อีกครั้งหนึ่งซึ่งพระเจ้าจะทรงนำความสัตย์ซื่อของโยบขึ้นมาอีกครั้ง ซาตานโต้แย้งว่าถ้าโยบต้องทนทุกข์ทางร่างกาย เขาจะสาปแช่งพระเจ้าอย่างแน่นอน พระเจ้าทรงอนุญาตให้ซาตานทำร้ายโยบแต่ไว้ชีวิตเขา (โยบ 2:1-6)</w:t>
      </w:r>
    </w:p>
    <w:p/>
    <w:p>
      <w:r xmlns:w="http://schemas.openxmlformats.org/wordprocessingml/2006/main">
        <w:t xml:space="preserve">ย่อหน้าที่ 2: การเล่าเรื่องเปลี่ยนไปที่งานมีบาดแผลอันเจ็บปวดตั้งแต่หัวจรดเท้า เขานั่งอยู่ในกองขี้เถ้าและขูดตัวเองด้วยเครื่องปั้นดินเผาที่แตกเป็นสัญลักษณ์แห่งความโศกเศร้าและความทุกข์ยาก (โยบ 2:7-8)</w:t>
      </w:r>
    </w:p>
    <w:p/>
    <w:p>
      <w:r xmlns:w="http://schemas.openxmlformats.org/wordprocessingml/2006/main">
        <w:t xml:space="preserve">ย่อหน้าที่ 3: เรื่องราวบรรยายถึงการมาถึงของเพื่อนสามคนคือเอลีฟัส บิลดัด และโซฟาร์ที่มาปลอบใจโยบ ในตอนแรกพวกเขาตกใจกับรูปร่างหน้าตาของเขา แต่นั่งเงียบๆ กับเขาเป็นเวลาเจ็ดวันเจ็ดคืนเพื่อแสดงความเคารพต่อความทุกข์ทรมานของเขา (โยบ 2:11-13)</w:t>
      </w:r>
    </w:p>
    <w:p/>
    <w:p>
      <w:r xmlns:w="http://schemas.openxmlformats.org/wordprocessingml/2006/main">
        <w:t xml:space="preserve">โดยสรุป บทที่สองของงานยังคงบรรยายภาพและความทุกข์ทรมานของงานให้รุนแรงขึ้น เน้นย้ำถึงศรัทธาที่แสดงออกมาผ่านการอุทิศตนอย่างแน่วแน่ของงาน และความทุกข์ยากที่เกิดขึ้นจากบาดแผลทางร่างกาย การกล่าวถึงมิตรภาพที่แสดงโดยการมาถึงของเพื่อนๆ ของเขา เป็นรูปลักษณ์ที่แสดงถึงความสามัคคีของมนุษย์ และการสำรวจความซับซ้อนของความทุกข์ทรมานในหนังสือโยบ</w:t>
      </w:r>
    </w:p>
    <w:p/>
    <w:p>
      <w:r xmlns:w="http://schemas.openxmlformats.org/wordprocessingml/2006/main">
        <w:t xml:space="preserve">โยบ 2:1 อีกวันหนึ่งเมื่อบุตรชายทั้งหลายของพระเจ้ามาแสดงตัวต่อพระพักตร์พระเยโฮวาห์ และซาตานก็มาในหมู่พวกเขาด้วยเพื่อถวายตัวต่อพระพักตร์พระเยโฮวาห์</w:t>
      </w:r>
    </w:p>
    <w:p/>
    <w:p>
      <w:r xmlns:w="http://schemas.openxmlformats.org/wordprocessingml/2006/main">
        <w:t xml:space="preserve">โยบถูกทดสอบโดยพระเจ้าและซาตาน</w:t>
      </w:r>
    </w:p>
    <w:p/>
    <w:p>
      <w:r xmlns:w="http://schemas.openxmlformats.org/wordprocessingml/2006/main">
        <w:t xml:space="preserve">1. การวางใจในอธิปไตยของพระเจ้า - โรม 8:28</w:t>
      </w:r>
    </w:p>
    <w:p/>
    <w:p>
      <w:r xmlns:w="http://schemas.openxmlformats.org/wordprocessingml/2006/main">
        <w:t xml:space="preserve">2. ลักษณะของการล่อลวง - ยากอบ 1:12-15</w:t>
      </w:r>
    </w:p>
    <w:p/>
    <w:p>
      <w:r xmlns:w="http://schemas.openxmlformats.org/wordprocessingml/2006/main">
        <w:t xml:space="preserve">1. สดุดี 37:5-6 - จงมอบทางของคุณต่อพระเจ้า จงวางใจในพระองค์ แล้วพระองค์จะทรงกระทำ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พระเจ้าตรัสดังนี้</w:t>
      </w:r>
    </w:p>
    <w:p/>
    <w:p>
      <w:r xmlns:w="http://schemas.openxmlformats.org/wordprocessingml/2006/main">
        <w:t xml:space="preserve">โยบ 2:2 และพระเยโฮวาห์ตรัสกับซาตานว่า “เจ้ามาจากไหน? ซาตานจึงทูลตอบพระเยโฮวาห์ว่า "จากไปๆมาๆ ในแผ่นดินโลก และจากการเดินขึ้นๆ ลงๆ ในนั้น"</w:t>
      </w:r>
    </w:p>
    <w:p/>
    <w:p>
      <w:r xmlns:w="http://schemas.openxmlformats.org/wordprocessingml/2006/main">
        <w:t xml:space="preserve">ซาตานปรากฏตัวต่อพระพักตร์พระเจ้าและถูกถามว่าเขาไปอยู่ที่ไหน ซึ่งเขาตอบว่าเขาท่องไปในโลกนี้</w:t>
      </w:r>
    </w:p>
    <w:p/>
    <w:p>
      <w:r xmlns:w="http://schemas.openxmlformats.org/wordprocessingml/2006/main">
        <w:t xml:space="preserve">1. สัพพัญญูและการอยู่ทั่วไปทุกหนทุกแห่งของพระเจ้า และความจำเป็นสำหรับเราในการรับรู้และยอมจำนนต่อสิทธิอำนาจของพระองค์</w:t>
      </w:r>
    </w:p>
    <w:p/>
    <w:p>
      <w:r xmlns:w="http://schemas.openxmlformats.org/wordprocessingml/2006/main">
        <w:t xml:space="preserve">2. อันตรายจากการปล่อยให้ความชั่วมาควบคุมชีวิตของเรา และความจำเป็นที่จะต้องเฝ้าระวังต่อมัน</w:t>
      </w:r>
    </w:p>
    <w:p/>
    <w:p>
      <w:r xmlns:w="http://schemas.openxmlformats.org/wordprocessingml/2006/main">
        <w:t xml:space="preserve">1. สดุดี 139:7-12 - ฉันจะไปจากพระวิญญาณของพระองค์ได้ที่ไหน? หรือข้าพเจ้าจะหนีไปไหนให้พ้นจากพระพักตร์ของพระองค์ได้?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โยบ 2:3 และพระเยโฮวาห์ตรัสกับซาตานว่า "เจ้าได้พิจารณาโยบผู้รับใช้ของเราแล้วหรือว่าไม่มีใครเหมือนเขาในแผ่นดินโลก เป็นคนดีรอบคอบและเที่ยงธรรม เป็นคนที่ยำเกรงพระเจ้าและหันเหความชั่วร้าย" และเขายังคงยึดมั่นในความซื่อสัตย์ของเขา แม้ว่าพระองค์ทรงยั่วยวนเราให้ต่อต้านเขา เพื่อทำลายเขาอย่างไม่มีสาเหตุ</w:t>
      </w:r>
    </w:p>
    <w:p/>
    <w:p>
      <w:r xmlns:w="http://schemas.openxmlformats.org/wordprocessingml/2006/main">
        <w:t xml:space="preserve">โยบเป็นคนสมบูรณ์แบบและเที่ยงธรรม เกรงกลัวพระเจ้าและหันหนีจากความชั่วร้าย แม้ว่าซาตานจะพยายามทำลายเขา แต่โยบก็ยังยึดมั่นในความซื่อสัตย์สุจริตของเขา</w:t>
      </w:r>
    </w:p>
    <w:p/>
    <w:p>
      <w:r xmlns:w="http://schemas.openxmlformats.org/wordprocessingml/2006/main">
        <w:t xml:space="preserve">1. พระเจ้าทรงมองหาเราอยู่เสมอ โดยไม่คำนึงถึงการล่อลวงและการโจมตีของความชั่วร้ายที่พยายามดึงเราออกจากพระองค์</w:t>
      </w:r>
    </w:p>
    <w:p/>
    <w:p>
      <w:r xmlns:w="http://schemas.openxmlformats.org/wordprocessingml/2006/main">
        <w:t xml:space="preserve">2. เมื่อเรายังคงซื่อสัตย์ต่อพระเจ้า พระองค์จะทรงยืนเคียงข้างเราและปกป้องเราเสมอ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โรม 8:38-39 - เพราะฉันแน่ใจว่าทั้งความตายหรือชีวิต ทูตสวรรค์หรือผู้ปกครอง สิ่งที่มีอยู่ในปัจจุบัน หรือสิ่งที่จะเกิดขึ้นในอนาคต หรืออำนาจ ตลอดจนความสูงหรือความลึก หรือสิ่งอื่นใดในสิ่งทรงสร้างทั้งหมดจะไม่สามารถ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โยบ 2:4 ซาตานทูลตอบพระเยโฮวาห์ว่า “ผิวหนังแทนผิวหนัง ใช่แล้ว ทุกสิ่งที่มนุษย์มี เขาจะถวายเพื่อชีวิตของเขา”</w:t>
      </w:r>
    </w:p>
    <w:p/>
    <w:p>
      <w:r xmlns:w="http://schemas.openxmlformats.org/wordprocessingml/2006/main">
        <w:t xml:space="preserve">พระเจ้าและซาตานมีบทสนทนาที่ซาตานอ้างว่ามนุษย์ยอมทำทุกอย่างเพื่อชีวิตของเขา</w:t>
      </w:r>
    </w:p>
    <w:p/>
    <w:p>
      <w:r xmlns:w="http://schemas.openxmlformats.org/wordprocessingml/2006/main">
        <w:t xml:space="preserve">1: เราต้องพิจารณาชีวิตนิรันดร์ของเรากับพระเจ้าเหนือสิ่งอื่นใด</w:t>
      </w:r>
    </w:p>
    <w:p/>
    <w:p>
      <w:r xmlns:w="http://schemas.openxmlformats.org/wordprocessingml/2006/main">
        <w:t xml:space="preserve">2: เราต้องไม่ยึดติดกับชีวิตฝ่ายเนื้อหนังจนลืมชีวิตฝ่ายวิญญาณของเรา</w:t>
      </w:r>
    </w:p>
    <w:p/>
    <w:p>
      <w:r xmlns:w="http://schemas.openxmlformats.org/wordprocessingml/2006/main">
        <w:t xml:space="preserve">1: สุภาษิต 23:4-5 “อย่าทำงานจนเกินไปเพื่อจะมั่งมี เพราะความเข้าใจของตนเอง จงหยุดเสียเถิด! เจ้าจะเพ่งดูสิ่งที่ไม่ใช่หรือไม่ เพราะความมั่งคั่งทำให้ตัวมันเองมีปีกอย่างแน่นอน มันบินไปเหมือนนกอินทรีสู่สวรรค์ ”</w:t>
      </w:r>
    </w:p>
    <w:p/>
    <w:p>
      <w:r xmlns:w="http://schemas.openxmlformats.org/wordprocessingml/2006/main">
        <w:t xml:space="preserve">2: มัทธิว 6:19-21 “อย่าสะสมทรัพย์สมบัติไว้สำหรับตนในโลก ที่ซึ่งแมลงเม่าและสนิมทำลายได้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ที่ซึ่งแมลงเม่าและสนิมจะทำลายไม่ได้และที่ซึ่งขโมยก็จงสะสมไว้สำหรับตนเอง อย่าลักขโมย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โยบ 2:5 แต่จงยื่นมือของเจ้าออกไปแตะกระดูกและเนื้อของเขา แล้วเขาจะสาปแช่งเจ้าต่อหน้าเจ้า</w:t>
      </w:r>
    </w:p>
    <w:p/>
    <w:p>
      <w:r xmlns:w="http://schemas.openxmlformats.org/wordprocessingml/2006/main">
        <w:t xml:space="preserve">พระเจ้าทรงทดสอบศรัทธาของโยบโดยขอให้เขาสาปแช่งพระเจ้าแม้จะมีความทุกข์ยากก็ตาม</w:t>
      </w:r>
    </w:p>
    <w:p/>
    <w:p>
      <w:r xmlns:w="http://schemas.openxmlformats.org/wordprocessingml/2006/main">
        <w:t xml:space="preserve">1. พลังแห่งศรัทธา: วิธีเอาชนะช่วงเวลาที่ยากลำบาก</w:t>
      </w:r>
    </w:p>
    <w:p/>
    <w:p>
      <w:r xmlns:w="http://schemas.openxmlformats.org/wordprocessingml/2006/main">
        <w:t xml:space="preserve">2. ความเข้มแข็งของความพากเพียร: วิธีที่จะรักษาความซื่อสัตย์ต่อพระเจ้าแม้จะมีความยากลำบาก</w:t>
      </w:r>
    </w:p>
    <w:p/>
    <w:p>
      <w:r xmlns:w="http://schemas.openxmlformats.org/wordprocessingml/2006/main">
        <w:t xml:space="preserve">1.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2. โรม 5:3-5 - ไม่เพียงแค่นั้น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 และความหวังไม่ได้ทำให้เราอับอาย เพราะความรักของพระเจ้าทำให้ ได้หลั่งไหลเข้าสู่จิตใจของเราโดยทางพระวิญญาณบริสุทธิ์ซึ่งประทานแก่เราแล้ว</w:t>
      </w:r>
    </w:p>
    <w:p/>
    <w:p>
      <w:r xmlns:w="http://schemas.openxmlformats.org/wordprocessingml/2006/main">
        <w:t xml:space="preserve">โยบ 2:6 และพระเยโฮวาห์ตรัสกับซาตานว่า "ดูเถิด เขาอยู่ในมือของเจ้าแล้ว แต่ช่วยชีวิตเขาไว้</w:t>
      </w:r>
    </w:p>
    <w:p/>
    <w:p>
      <w:r xmlns:w="http://schemas.openxmlformats.org/wordprocessingml/2006/main">
        <w:t xml:space="preserve">พระเจ้าทรงยอมให้ซาตานทรมานโยบ แต่ทรงสั่งให้เขาไว้ชีวิต</w:t>
      </w:r>
    </w:p>
    <w:p/>
    <w:p>
      <w:r xmlns:w="http://schemas.openxmlformats.org/wordprocessingml/2006/main">
        <w:t xml:space="preserve">1. อำนาจอธิปไตยและสติปัญญาของพระเจ้าในการยอมให้ความทุกข์ยาก</w:t>
      </w:r>
    </w:p>
    <w:p/>
    <w:p>
      <w:r xmlns:w="http://schemas.openxmlformats.org/wordprocessingml/2006/main">
        <w:t xml:space="preserve">2. ความสัตย์ซื่อของพระเจ้าต่อเราในการไว้ชีวิตเรา</w:t>
      </w:r>
    </w:p>
    <w:p/>
    <w:p>
      <w:r xmlns:w="http://schemas.openxmlformats.org/wordprocessingml/2006/main">
        <w:t xml:space="preserve">1. โรม 8:28 - และเรารู้ว่าพระเจ้าทรงทำให้ทุกสิ่งทำงานร่วมกันเพื่อประโยชน์ของผู้ที่รักพระเจ้า ต่อผู้ที่ได้รับเรียกตามพระประสงค์ของพระองค์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43:1-3 - แต่บัดนี้นี่คือสิ่งที่พระเจ้าตรัสว่าพระองค์ผู้ทรงสร้างคุณ ยาโคบ ผู้ทรงปั้นคุณ อิสราเอล: อย่ากลัวเลย เพราะเราได้ไถ่คุณแล้ว เราได้เรียกเจ้าตามชื่อ คุณเป็นของฉัน.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โยบ 2:7 ซาตานจึงออกไปจากพระพักตร์พระเยโฮวาห์ และโจมตีโยบด้วยฝีอันเจ็บช้ำตั้งแต่ฝ่าเท้าจนถึงกระหม่อมของเขา</w:t>
      </w:r>
    </w:p>
    <w:p/>
    <w:p>
      <w:r xmlns:w="http://schemas.openxmlformats.org/wordprocessingml/2006/main">
        <w:t xml:space="preserve">ซาตานโจมตีงานด้วยฝีตั้งแต่หัวจรดเท้า</w:t>
      </w:r>
    </w:p>
    <w:p/>
    <w:p>
      <w:r xmlns:w="http://schemas.openxmlformats.org/wordprocessingml/2006/main">
        <w:t xml:space="preserve">1. พลังแห่งความพากเพียร - โยบอดทนต่อความทุกข์ทรมานและพากเพียรในศรัทธาแม้จะต้องเผชิญกับการทดลองก็ตาม</w:t>
      </w:r>
    </w:p>
    <w:p/>
    <w:p>
      <w:r xmlns:w="http://schemas.openxmlformats.org/wordprocessingml/2006/main">
        <w:t xml:space="preserve">2. ความสัตย์ซื่อของพระเจ้า - แม้อยู่ท่ามกลางโศกนาฏกรรมและความทุกข์ทรมาน พระเจ้าทรงสัตย์ซื่อต่อพระสัญญาของพระองค์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โยบ 2:8 และท่านหยิบชิ้นหม้อให้เขาขูดตัวท่าน และเขานั่งลงท่ามกลางกองขี้เถ้า</w:t>
      </w:r>
    </w:p>
    <w:p/>
    <w:p>
      <w:r xmlns:w="http://schemas.openxmlformats.org/wordprocessingml/2006/main">
        <w:t xml:space="preserve">โยบกำลังทนทุกข์ทรมานจากความทุกข์ทรมานแสนสาหัสและนั่งอยู่ในกองขี้เถ้าขูดตัวเองด้วยเศษเครื่องปั้นดินเผา</w:t>
      </w:r>
    </w:p>
    <w:p/>
    <w:p>
      <w:r xmlns:w="http://schemas.openxmlformats.org/wordprocessingml/2006/main">
        <w:t xml:space="preserve">1. “ความทุกข์และการเยียวยา: พบกับความสบายใจในความเจ็บปวด”</w:t>
      </w:r>
    </w:p>
    <w:p/>
    <w:p>
      <w:r xmlns:w="http://schemas.openxmlformats.org/wordprocessingml/2006/main">
        <w:t xml:space="preserve">2. “เถ้าถ่านแห่งชีวิต: ค้นพบความเข้มแข็งในความอ่อนแอ”</w:t>
      </w:r>
    </w:p>
    <w:p/>
    <w:p>
      <w:r xmlns:w="http://schemas.openxmlformats.org/wordprocessingml/2006/main">
        <w:t xml:space="preserve">1. อิสยาห์ 53:3 “เขาถูกมนุษย์ดูหมิ่นและทอดทิ้ง เป็นคนมีทุกข์และคุ้นเคยกับความโศกเศร้า และเหมือนผู้ที่คนซ่อนหน้าไว้ เขาก็ถูกดูหมิ่น และเรามิได้นับถือเขาเลย”</w:t>
      </w:r>
    </w:p>
    <w:p/>
    <w:p>
      <w:r xmlns:w="http://schemas.openxmlformats.org/wordprocessingml/2006/main">
        <w:t xml:space="preserve">2. ยากอบ 5:11 “ดูเถิด เราถือว่าผู้ที่แน่วแน่เป็นสุข ท่านเคยได้ยินถึงความแน่วแน่ของโยบ และท่านได้เห็นพระประสงค์ขององค์พระผู้เป็นเจ้าว่าองค์พระผู้เป็นเจ้าทรงพระเมตตาและเมตตาอย่างไร”</w:t>
      </w:r>
    </w:p>
    <w:p/>
    <w:p>
      <w:r xmlns:w="http://schemas.openxmlformats.org/wordprocessingml/2006/main">
        <w:t xml:space="preserve">โยบ 2:9 แล้วภรรยาของเขาพูดกับเขาว่า “เจ้ายังรักษาความซื่อสัตย์ของเจ้าอยู่หรือ?” สาปแช่งพระเจ้าและตาย</w:t>
      </w:r>
    </w:p>
    <w:p/>
    <w:p>
      <w:r xmlns:w="http://schemas.openxmlformats.org/wordprocessingml/2006/main">
        <w:t xml:space="preserve">งานปฏิเสธที่จะละทิ้งศรัทธาในพระเจ้าแม้ว่าเขาจะทนทุกข์ทรมานแสนสาหัส แม้ว่าภรรยาของเขาจะสนับสนุนให้ทำเช่นนั้นก็ตาม</w:t>
      </w:r>
    </w:p>
    <w:p/>
    <w:p>
      <w:r xmlns:w="http://schemas.openxmlformats.org/wordprocessingml/2006/main">
        <w:t xml:space="preserve">1. พลังแห่งศรัทธาในการเผชิญกับความทุกข์</w:t>
      </w:r>
    </w:p>
    <w:p/>
    <w:p>
      <w:r xmlns:w="http://schemas.openxmlformats.org/wordprocessingml/2006/main">
        <w:t xml:space="preserve">2. ยืนหยัดท่ามกลางความยากลำบาก</w:t>
      </w:r>
    </w:p>
    <w:p/>
    <w:p>
      <w:r xmlns:w="http://schemas.openxmlformats.org/wordprocessingml/2006/main">
        <w:t xml:space="preserve">1. ฮีบรู 11:1-2 "บัดนี้ศรัทธาเป็นสาระสำคัญของสิ่งที่หวังไว้ เป็นหลักฐานถึงสิ่งที่มองไม่เห็น เพราะว่าโดยความเชื่อนั้น พวกผู้ใหญ่ได้รับข่าวดี"</w:t>
      </w:r>
    </w:p>
    <w:p/>
    <w:p>
      <w:r xmlns:w="http://schemas.openxmlformats.org/wordprocessingml/2006/main">
        <w:t xml:space="preserve">2. ยากอบ 1:2-4 “พี่น้องทั้งหลาย จงนับว่าเป็นความชื่นชมยินดีเมื่อท่านตกอยู่ในการทดลองต่างๆ ด้วยรู้ว่าการพยายามตามความเชื่อของท่านทำให้เกิดความอดทน แต่จงให้ความอดทนมีผลอย่างสมบูรณ์ เพื่อท่านจะได้สมบูรณ์แบบและครบถ้วนสมบูรณ์ ไม่ต้องการสิ่งใดเลย”</w:t>
      </w:r>
    </w:p>
    <w:p/>
    <w:p>
      <w:r xmlns:w="http://schemas.openxmlformats.org/wordprocessingml/2006/main">
        <w:t xml:space="preserve">โยบ 2:10 แต่พระองค์ตรัสกับนางว่า “เจ้าพูดเหมือนอย่างผู้หญิงโง่เขลาคนหนึ่งพูด” อะไร เราจะได้รับความดีจากพระหัตถ์ของพระเจ้า และเราจะไม่รับความชั่วหรือ? ทั้งหมดนี้โยบไม่ได้ทำบาปด้วยริมฝีปากของเขา</w:t>
      </w:r>
    </w:p>
    <w:p/>
    <w:p>
      <w:r xmlns:w="http://schemas.openxmlformats.org/wordprocessingml/2006/main">
        <w:t xml:space="preserve">โยบมีศรัทธาอันแน่วแน่แม้เผชิญความทุกข์ทรมานแสนสาหัส: 1: ศรัทธาของเราควรจะเข้มแข็งแม้ในขณะที่เรากำลังทนทุกข์ โรม 5:3-5</w:t>
      </w:r>
    </w:p>
    <w:p/>
    <w:p>
      <w:r xmlns:w="http://schemas.openxmlformats.org/wordprocessingml/2006/main">
        <w:t xml:space="preserve">2: พระเจ้าทรงทดสอบเราเพื่อให้เราซื่อสัตย์และมีความยืดหยุ่นมากขึ้น ยากอบ 1:2-4</w:t>
      </w:r>
    </w:p>
    <w:p/>
    <w:p>
      <w:r xmlns:w="http://schemas.openxmlformats.org/wordprocessingml/2006/main">
        <w:t xml:space="preserve">1: ยากอบ 5:11 - ดูเถิด เราถือว่าพวกเขามีความสุขที่อดทน</w:t>
      </w:r>
    </w:p>
    <w:p/>
    <w:p>
      <w:r xmlns:w="http://schemas.openxmlformats.org/wordprocessingml/2006/main">
        <w:t xml:space="preserve">2: สดุดี 46:1 -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</w:t>
      </w:r>
    </w:p>
    <w:p/>
    <w:p>
      <w:r xmlns:w="http://schemas.openxmlformats.org/wordprocessingml/2006/main">
        <w:t xml:space="preserve">โยบ 2:11 เมื่อเพื่อนทั้งสามของโยบได้ยินเรื่องเหตุร้ายที่เกิดขึ้นกับท่าน ต่างก็มาจากที่ของตน เอลีฟัสชาวเทมาน บิลดัดคนชูอาห์ และโศฟาร์ชาวนาอามาห์ เพราะพวกเขาได้นัดหมายกันไว้ทุกข์ร่วมกับท่านและเพื่อปลอบใจท่าน</w:t>
      </w:r>
    </w:p>
    <w:p/>
    <w:p>
      <w:r xmlns:w="http://schemas.openxmlformats.org/wordprocessingml/2006/main">
        <w:t xml:space="preserve">เพื่อนทั้งสามของโยบได้ยินเรื่องโชคร้ายของเขาจึงมาปลอบใจเขา</w:t>
      </w:r>
    </w:p>
    <w:p/>
    <w:p>
      <w:r xmlns:w="http://schemas.openxmlformats.org/wordprocessingml/2006/main">
        <w:t xml:space="preserve">1. พลังแห่งมิตรภาพ: มิตรภาพทำให้เราแข็งแกร่งขึ้นในช่วงเวลาที่ยากลำบากได้อย่างไร</w:t>
      </w:r>
    </w:p>
    <w:p/>
    <w:p>
      <w:r xmlns:w="http://schemas.openxmlformats.org/wordprocessingml/2006/main">
        <w:t xml:space="preserve">2. ความสะดวกสบายของชุมชน: คุณค่าของการค้นหาความสะดวกสบายในผู้อื่น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2. ฟิลิปปี 4:7-9 - และสันติสุขของพระเจ้าซึ่งเกินความเข้าใจจะปกป้องจิตใจและความคิดของคุณในพระเยซูคริสต์ สุดท้ายนี้ พี่น้องทั้งหลาย สิ่งใดที่เป็นความจริง สิ่งใดที่น่านับถือ สิ่งใดยุติธรรม สิ่งใดบริสุทธิ์ สิ่งใดที่น่ารัก สิ่งใดที่น่ายกย่อง ถ้ามีสิ่งใดที่ยอดเยี่ยม ถ้ามีสิ่งใดควรแก่การสรรเสริญ ก็ลองคิดพิจารณาดู สิ่งที่ท่านได้เรียนรู้ ได้รับ และได้ยินและเห็นในตัวข้าพเจ้าก็ปฏิบัติตามสิ่งเหล่านี้ แล้วพระเจ้าแห่งสันติสุขจะสถิตอยู่กับท่าน</w:t>
      </w:r>
    </w:p>
    <w:p/>
    <w:p>
      <w:r xmlns:w="http://schemas.openxmlformats.org/wordprocessingml/2006/main">
        <w:t xml:space="preserve">โยบ 2:12 และเมื่อพวกเขาเงยหน้าขึ้นแต่ไกลและไม่รู้จักพระองค์ เขาก็เปล่งเสียงและร้องไห้ และทุกคนก็ฉีกเสื้อคลุมของตน และโปรยฝุ่นบนศีรษะขึ้นสู่สวรรค์</w:t>
      </w:r>
    </w:p>
    <w:p/>
    <w:p>
      <w:r xmlns:w="http://schemas.openxmlformats.org/wordprocessingml/2006/main">
        <w:t xml:space="preserve">เมื่อเห็นเขาอยู่ในสภาพย่ำแย่ เพื่อนสองคนของจ็อบก็ร้องไห้และฉีกเสื้อคลุมของตนออกก่อนจะโปรยฝุ่นบนศีรษะขึ้นไปบนฟ้า</w:t>
      </w:r>
    </w:p>
    <w:p/>
    <w:p>
      <w:r xmlns:w="http://schemas.openxmlformats.org/wordprocessingml/2006/main">
        <w:t xml:space="preserve">1. พลังแห่งมิตรภาพและความสำคัญของความโศกเศร้าร่วมกัน</w:t>
      </w:r>
    </w:p>
    <w:p/>
    <w:p>
      <w:r xmlns:w="http://schemas.openxmlformats.org/wordprocessingml/2006/main">
        <w:t xml:space="preserve">2. ความสำคัญของการไตร่ตรองตนเองและยอมรับความรู้สึกของตนเองในยามยากลำบาก</w:t>
      </w:r>
    </w:p>
    <w:p/>
    <w:p>
      <w:r xmlns:w="http://schemas.openxmlformats.org/wordprocessingml/2006/main">
        <w:t xml:space="preserve">1. ปัญญาจารย์ 4:9-10 -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</w:t>
      </w:r>
    </w:p>
    <w:p/>
    <w:p>
      <w:r xmlns:w="http://schemas.openxmlformats.org/wordprocessingml/2006/main">
        <w:t xml:space="preserve">2. โรม 12:15 - จงชื่นชมยินดีกับผู้ที่ชื่นชมยินดี และร้องไห้ร่วมกับผู้ที่ร้องไห้</w:t>
      </w:r>
    </w:p>
    <w:p/>
    <w:p>
      <w:r xmlns:w="http://schemas.openxmlformats.org/wordprocessingml/2006/main">
        <w:t xml:space="preserve">โยบ 2:13 เขาจึงนั่งลงกับท่านบนพื้นดินเจ็ดวันเจ็ดคืน และไม่มีใครพูดกับท่านสักคำ เพราะพวกเขาเห็นว่าความทุกข์โศกของท่านนั้นใหญ่หลวงนัก</w:t>
      </w:r>
    </w:p>
    <w:p/>
    <w:p>
      <w:r xmlns:w="http://schemas.openxmlformats.org/wordprocessingml/2006/main">
        <w:t xml:space="preserve">เพื่อนของจ็อบเห็นความโศกเศร้าอันใหญ่หลวงของเขาจึงตัดสินใจนั่งเงียบๆ กับเขาเป็นเวลาเจ็ดวันเจ็ดคืน</w:t>
      </w:r>
    </w:p>
    <w:p/>
    <w:p>
      <w:r xmlns:w="http://schemas.openxmlformats.org/wordprocessingml/2006/main">
        <w:t xml:space="preserve">1. การอยู่ที่นั่น: เราจะแสดงการสนับสนุนโดยไม่ใช้คำพูดได้อย่างไร</w:t>
      </w:r>
    </w:p>
    <w:p/>
    <w:p>
      <w:r xmlns:w="http://schemas.openxmlformats.org/wordprocessingml/2006/main">
        <w:t xml:space="preserve">2. พลังแห่งความเงียบ: พบกับความสบายใจในยามเศร้าโศก</w:t>
      </w:r>
    </w:p>
    <w:p/>
    <w:p>
      <w:r xmlns:w="http://schemas.openxmlformats.org/wordprocessingml/2006/main">
        <w:t xml:space="preserve">1. โรม 12:15 - จงชื่นชมยินดีกับผู้ที่ชื่นชมยินดี และร้องไห้ร่วมกับผู้ที่ร้องไห้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 และทรงช่วยผู้ที่มีจิตใจสำนึกผิดให้รอด</w:t>
      </w:r>
    </w:p>
    <w:p/>
    <w:p>
      <w:r xmlns:w="http://schemas.openxmlformats.org/wordprocessingml/2006/main">
        <w:t xml:space="preserve">โยบบทที่ 3 บรรยายถึงความเจ็บปวดอันสุดซึ้งของโยบและความคร่ำครวญถึงความทุกข์ทรมานของเขา บทนี้เน้นย้ำถึงความปรารถนาที่จะตายของงาน การตั้งคำถามถึงจุดประสงค์ของชีวิต และความปรารถนาที่จะบรรเทาความเจ็บปวดของเขา</w:t>
      </w:r>
    </w:p>
    <w:p/>
    <w:p>
      <w:r xmlns:w="http://schemas.openxmlformats.org/wordprocessingml/2006/main">
        <w:t xml:space="preserve">ย่อหน้าที่ 1: บทเริ่มต้นด้วยการสาปแช่งวันเกิดของเขา เขาแสดงออกถึงความสิ้นหวังและความขมขื่นอย่างแรง โหยหาวันที่เขาคิดว่าจะถูกลบออกจากการดำรงอยู่ (โยบ 3:1-10)</w:t>
      </w:r>
    </w:p>
    <w:p/>
    <w:p>
      <w:r xmlns:w="http://schemas.openxmlformats.org/wordprocessingml/2006/main">
        <w:t xml:space="preserve">ย่อหน้าที่ 2: คำบรรยายบรรยายถึงงานโดยตั้งคำถามว่าเหตุใดเขาจึงได้รับอนุญาตให้มีชีวิตอยู่หากเขาประสบกับความทุกข์ทรมานอันแสนสาหัสเช่นนี้เท่านั้น เขาคร่ำครวญถึงความจริงที่ว่าเขาไม่ได้ตายตั้งแต่แรกเกิดหรือในครรภ์ เพราะมันจะช่วยเขาจากความเจ็บปวดอันใหญ่หลวงนี้ (โยบ 3:11-19)</w:t>
      </w:r>
    </w:p>
    <w:p/>
    <w:p>
      <w:r xmlns:w="http://schemas.openxmlformats.org/wordprocessingml/2006/main">
        <w:t xml:space="preserve">ย่อหน้าที่ 3: เรื่องราวเน้นการสะท้อนของงานว่าความตายเป็นสถานที่พักผ่อนที่ซึ่งผู้เหนื่อยล้าพบความสงบได้อย่างไร เขามองว่าความตายเป็นการหลีกหนีจากความทุกข์ทรมาน และสงสัยว่าเหตุใดความตายจึงหลบเลี่ยงเขา (โยบ 3:20-26)</w:t>
      </w:r>
    </w:p>
    <w:p/>
    <w:p>
      <w:r xmlns:w="http://schemas.openxmlformats.org/wordprocessingml/2006/main">
        <w:t xml:space="preserve">โดยสรุป บทที่สามของโยบนำเสนอ: ความปวดร้าวลึกๆ และความคร่ำครวญที่โยบแสดงออกมาเพื่อตอบสนองต่อความทุกข์ทรมานของเขา เน้นย้ำถึงความสิ้นหวังด้วยการสาปแช่งวันเกิดของเขา และการตั้งคำถามเกี่ยวกับอัตถิภาวนิยมที่เกิดขึ้นจากการไตร่ตรองจุดประสงค์ของชีวิต กล่าวถึงความปรารถนาที่แสดงให้เห็นการบรรเทาความเจ็บปวด ซึ่งเป็นรูปลักษณ์ที่แสดงถึงความอ่อนแอของมนุษย์ และการสำรวจลึกลงไปในความทุกข์ทรมานภายในหนังสือโยบ</w:t>
      </w:r>
    </w:p>
    <w:p/>
    <w:p>
      <w:r xmlns:w="http://schemas.openxmlformats.org/wordprocessingml/2006/main">
        <w:t xml:space="preserve">โยบ 3:1 ภายหลังโยบก็เปิดปากของเขา และสาปแช่งวันเวลาของเขา</w:t>
      </w:r>
    </w:p>
    <w:p/>
    <w:p>
      <w:r xmlns:w="http://schemas.openxmlformats.org/wordprocessingml/2006/main">
        <w:t xml:space="preserve">งานแสดงความสิ้นหวังและความทุกข์ทรมานในรูปแบบของคำสาปต่อวันเกิดของเขา</w:t>
      </w:r>
    </w:p>
    <w:p/>
    <w:p>
      <w:r xmlns:w="http://schemas.openxmlformats.org/wordprocessingml/2006/main">
        <w:t xml:space="preserve">1. พบกับความหวังในความทุกข์: วิธีรับมือกับความยากลำบากของชีวิต</w:t>
      </w:r>
    </w:p>
    <w:p/>
    <w:p>
      <w:r xmlns:w="http://schemas.openxmlformats.org/wordprocessingml/2006/main">
        <w:t xml:space="preserve">2. พลังแห่งคำพูด: การใช้คำพูดของเราเพื่อความดี</w:t>
      </w:r>
    </w:p>
    <w:p/>
    <w:p>
      <w:r xmlns:w="http://schemas.openxmlformats.org/wordprocessingml/2006/main">
        <w:t xml:space="preserve">1. โรม 5:3-5 -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 และความหวังไม่ได้ทำให้เราอับอาย เพราะว่าความรักของพระเจ้าได้หลั่งไหลเข้าสู่จิตใจของเราโดยทางพระวิญญาณบริสุทธิ์ ผู้ทรงประทานแก่เรา</w:t>
      </w:r>
    </w:p>
    <w:p/>
    <w:p>
      <w:r xmlns:w="http://schemas.openxmlformats.org/wordprocessingml/2006/main">
        <w:t xml:space="preserve">2. ยากอบ 3:2-10 - เราทุกคนสะดุดล้มในหลายๆ ด้าน ใครก็ตามที่ไม่เคยทำผิดในสิ่งที่ตนพูดนั้นเป็นคนดีพร้อมและสามารถควบคุมร่างกายของตนได้ทั้งหมด เมื่อเราใส่บังเหียนเข้าไปในปากม้าเพื่อให้พวกมันเชื่อฟัง เราก็สามารถพลิกม้าทั้งตัวได้ หรือเอาเรือเป็นตัวอย่าง แม้ว่าพวกมันจะใหญ่มากและถูกลมพัดแรง แต่ก็ถูกบังคับโดยหางเสือขนาดเล็กมากทุกที่ที่นักบินต้องการไป ในทำนองเดียวกัน ลิ้นก็เป็นเพียงส่วนเล็กๆ ของร่างกาย แต่ก็ทำให้คนโอ้อวดได้มาก ลองพิจารณาว่าป่าใหญ่ที่ถูกจุดไฟด้วยประกายไฟเล็กๆ นั้นเป็นอย่างไร ลิ้นก็เป็นเหมือนไฟ เป็นโลกแห่งความชั่วร้ายท่ามกลางอวัยวะต่างๆ ของร่างกาย มันทำให้ร่างกายเสื่อมทรามลง, ทำให้ชีวิตทั้งหมดลุกเป็นไฟ, และตัวมันเองก็ติดไฟโดยนรก.</w:t>
      </w:r>
    </w:p>
    <w:p/>
    <w:p>
      <w:r xmlns:w="http://schemas.openxmlformats.org/wordprocessingml/2006/main">
        <w:t xml:space="preserve">โยบ 3:2 และโยบก็พูดและกล่าวว่า</w:t>
      </w:r>
    </w:p>
    <w:p/>
    <w:p>
      <w:r xmlns:w="http://schemas.openxmlformats.org/wordprocessingml/2006/main">
        <w:t xml:space="preserve">โยบแสดงความปรารถนาที่จะตายในข้อนี้</w:t>
      </w:r>
    </w:p>
    <w:p/>
    <w:p>
      <w:r xmlns:w="http://schemas.openxmlformats.org/wordprocessingml/2006/main">
        <w:t xml:space="preserve">1: เราไม่ควรปรารถนาความตายอย่างรวดเร็วนัก เพราะเราไม่รู้ว่าพระเจ้ามีแผนการอะไรสำหรับเรา</w:t>
      </w:r>
    </w:p>
    <w:p/>
    <w:p>
      <w:r xmlns:w="http://schemas.openxmlformats.org/wordprocessingml/2006/main">
        <w:t xml:space="preserve">2: เราควรเรียนรู้ที่จะวางใจพระเจ้า แม้ในเวลาแห่งความโศกเศร้าและความสิ้นหวัง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สดุดี 23:4 - แม้ว่าข้าพระองค์จะเดินไปในหุบเขาเงามัจจุราช ข้าพระองค์ก็ไม่กลัวอันตรายใด ๆ เพราะพระองค์ทรงอยู่กับข้าพระองค์ ไม้เท้าและไม้เท้าของพระองค์ก็ปลอบโยนข้าพระองค์”</w:t>
      </w:r>
    </w:p>
    <w:p/>
    <w:p>
      <w:r xmlns:w="http://schemas.openxmlformats.org/wordprocessingml/2006/main">
        <w:t xml:space="preserve">โยบ 3:3 ให้วันที่ข้าพเจ้าเกิดนั้นพินาศ และคืนที่กล่าวไว้ว่า 'มีบุตรชายคนหนึ่งตั้งครรภ์'</w:t>
      </w:r>
    </w:p>
    <w:p/>
    <w:p>
      <w:r xmlns:w="http://schemas.openxmlformats.org/wordprocessingml/2006/main">
        <w:t xml:space="preserve">โยบปรารถนาให้วันและคืนวันเกิดของเขาถูกลบไป โยบ 3:3 เผยให้เห็นความสิ้นหวังอย่างสุดซึ้งต่อความทุกข์ทรมานของเขา</w:t>
      </w:r>
    </w:p>
    <w:p/>
    <w:p>
      <w:r xmlns:w="http://schemas.openxmlformats.org/wordprocessingml/2006/main">
        <w:t xml:space="preserve">1. การจัดเตรียมของพระเจ้าท่ามกลางความทุกข์: การค้นหาความหวังในช่วงเวลาที่ตกต่ำที่สุด</w:t>
      </w:r>
    </w:p>
    <w:p/>
    <w:p>
      <w:r xmlns:w="http://schemas.openxmlformats.org/wordprocessingml/2006/main">
        <w:t xml:space="preserve">2. วางใจในแผนการของพระเจ้า: พลังแห่งความกตัญญูในช่วงเวลาที่ยากลำบาก</w:t>
      </w:r>
    </w:p>
    <w:p/>
    <w:p>
      <w:r xmlns:w="http://schemas.openxmlformats.org/wordprocessingml/2006/main">
        <w:t xml:space="preserve">1. เพลงคร่ำครวญ 3:19-23 - ความคิดเรื่องความทุกข์ยากและการไร้บ้านของฉันก็เหมือนบอระเพ็ดและน้ำดี! จิตวิญญาณของฉันคิดอยู่เสมอและก้มลงภายในตัวฉัน แต่ข้าพเจ้าก็นึกขึ้นได้ เหตุฉะนั้นข้าพเจ้าจึงมีความหวัง ความรักมั่นคงขององค์พระผู้เป็นเจ้าไม่เคยสิ้นสุด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โยบ 3:4 ให้วันนั้นเป็นความมืด ขอพระเจ้าอย่าทรงพิจารณาจากเบื้องบน และอย่าให้มีแสงสว่างส่องมาบนนั้น</w:t>
      </w:r>
    </w:p>
    <w:p/>
    <w:p>
      <w:r xmlns:w="http://schemas.openxmlformats.org/wordprocessingml/2006/main">
        <w:t xml:space="preserve">โยบสาปแช่งวันเกิดของเขา โดยขอให้พระเจ้าไม่คำนึงถึงวันเกิดจากเบื้องบน และอย่าให้แสงสว่างส่องลงมา</w:t>
      </w:r>
    </w:p>
    <w:p/>
    <w:p>
      <w:r xmlns:w="http://schemas.openxmlformats.org/wordprocessingml/2006/main">
        <w:t xml:space="preserve">1. พลังแห่งคำพูดของเรา - คำพูดของเรากำหนดรูปแบบชีวิตของเราอย่างไร</w:t>
      </w:r>
    </w:p>
    <w:p/>
    <w:p>
      <w:r xmlns:w="http://schemas.openxmlformats.org/wordprocessingml/2006/main">
        <w:t xml:space="preserve">2. หันไปหาพระเจ้าด้วยความเจ็บปวด - พบกับการปลอบโยนในความทุกข์ของเรา</w:t>
      </w:r>
    </w:p>
    <w:p/>
    <w:p>
      <w:r xmlns:w="http://schemas.openxmlformats.org/wordprocessingml/2006/main">
        <w:t xml:space="preserve">1. ยากอบ 3:5-6 - ลิ้นก็เป็นเพียงอวัยวะเล็กๆ แต่ก็โอ้อวดถึงสิ่งที่ยิ่งใหญ่ ป่านั้นยิ่งใหญ่เพียงใดที่ถูกไฟลุกโชนเพียงน้อยนิด! และลิ้นก็เป็นไฟ เป็นโลกแห่งอธรรม ลิ้นนั้นตั้งอยู่ท่ามกลางอวัยวะของเรา ทำให้ร่างกายมัวหมอง ลุกเป็นไฟตลอดชีวิต และลุกเป็นไฟโดยนรก</w:t>
      </w:r>
    </w:p>
    <w:p/>
    <w:p>
      <w:r xmlns:w="http://schemas.openxmlformats.org/wordprocessingml/2006/main">
        <w:t xml:space="preserve">2. สดุดี 62:8 - โอ ประชาชนเอ๋ย จงวางใจในพระองค์ตลอดเวลา จงระบายความในใจของคุณต่อพระพักตร์พระองค์ พระเจ้าเป็นที่ลี้ภัยสำหรับเรา.</w:t>
      </w:r>
    </w:p>
    <w:p/>
    <w:p>
      <w:r xmlns:w="http://schemas.openxmlformats.org/wordprocessingml/2006/main">
        <w:t xml:space="preserve">โยบ 3:5 ขอให้ความมืดและเงาแห่งความตายแปดเปื้อนมัน ให้มีเมฆคลุมมันไว้ ปล่อยให้ความมืดมนของวันทำให้มันน่าสะพรึงกลัว</w:t>
      </w:r>
    </w:p>
    <w:p/>
    <w:p>
      <w:r xmlns:w="http://schemas.openxmlformats.org/wordprocessingml/2006/main">
        <w:t xml:space="preserve">ข้อความจากโยบ 3 นี้เป็นการวิงวอนขอความมืดมิดและความรกร้าง</w:t>
      </w:r>
    </w:p>
    <w:p/>
    <w:p>
      <w:r xmlns:w="http://schemas.openxmlformats.org/wordprocessingml/2006/main">
        <w:t xml:space="preserve">1: พลังแห่งความมืดในชีวิตของเรา: วิธีค้นหาความแข็งแกร่งในเงาแห่งความตาย</w:t>
      </w:r>
    </w:p>
    <w:p/>
    <w:p>
      <w:r xmlns:w="http://schemas.openxmlformats.org/wordprocessingml/2006/main">
        <w:t xml:space="preserve">2: การเอาชนะความกลัวเมื่อเผชิญกับความมืด: เรียนรู้ที่จะค้นหาความสะดวกสบายในสิ่งไม่รู้</w:t>
      </w:r>
    </w:p>
    <w:p/>
    <w:p>
      <w:r xmlns:w="http://schemas.openxmlformats.org/wordprocessingml/2006/main">
        <w:t xml:space="preserve">1: สดุดี 23:4 แม้ว่าฉันจะเดินผ่านหุบเขาที่มืดมนที่สุด ฉันก็จะไม่กลัวอันตรายใด ๆ เพราะพระองค์ทรงอยู่กับฉัน</w:t>
      </w:r>
    </w:p>
    <w:p/>
    <w:p>
      <w:r xmlns:w="http://schemas.openxmlformats.org/wordprocessingml/2006/main">
        <w:t xml:space="preserve">2: อิสยาห์ 43:2 - เมื่อเจ้าลุยข้ามน้ำ เราจะอยู่กับเจ้า และเมื่อเจ้าลุยข้ามแม่น้ำ น้ำจะไม่ท่วมเจ้า</w:t>
      </w:r>
    </w:p>
    <w:p/>
    <w:p>
      <w:r xmlns:w="http://schemas.openxmlformats.org/wordprocessingml/2006/main">
        <w:t xml:space="preserve">โยบ 3:6 สำหรับคืนนั้นให้ความมืดครอบงำมัน อย่าให้เข้ารวมกับวันของปี อย่าให้เข้าเป็นจำนวนเดือน</w:t>
      </w:r>
    </w:p>
    <w:p/>
    <w:p>
      <w:r xmlns:w="http://schemas.openxmlformats.org/wordprocessingml/2006/main">
        <w:t xml:space="preserve">โยบแสดงความปรารถนาที่จะลบคืนวันเกิดของเขาออกจากปฏิทิน</w:t>
      </w:r>
    </w:p>
    <w:p/>
    <w:p>
      <w:r xmlns:w="http://schemas.openxmlformats.org/wordprocessingml/2006/main">
        <w:t xml:space="preserve">1: พลังแห่งการคร่ำครวญและวิธีที่พระเจ้าได้ยินเสียงร้องของเรา</w:t>
      </w:r>
    </w:p>
    <w:p/>
    <w:p>
      <w:r xmlns:w="http://schemas.openxmlformats.org/wordprocessingml/2006/main">
        <w:t xml:space="preserve">2: เราจะยอมรับความทุกข์ทรมานของเราและยังคงมีความหวังในพระเจ้าได้อย่างไร</w:t>
      </w:r>
    </w:p>
    <w:p/>
    <w:p>
      <w:r xmlns:w="http://schemas.openxmlformats.org/wordprocessingml/2006/main">
        <w:t xml:space="preserve">1: เพลงคร่ำครวญ 3:19-24 - "จงระลึกถึงความทุกข์ยากและการพเนจรของข้าพเจ้า บอระเพ็ดและน้ำดีของข้าพเจ้า จิตวิญญาณของข้าพเจ้าระลึกถึงมันอยู่เสมอและกราบลงในตัวข้าพเจ้า"</w:t>
      </w:r>
    </w:p>
    <w:p/>
    <w:p>
      <w:r xmlns:w="http://schemas.openxmlformats.org/wordprocessingml/2006/main">
        <w:t xml:space="preserve">2: อิสยาห์ 53:3-5 - "เขาถูกมนุษย์ดูหมิ่นและปฏิเสธ เป็นคนที่มีความทุกข์โศกและคุ้นเคยกับความโศกเศร้า และดังผู้หนึ่งซึ่งมนุษย์ซ่อนหน้าไว้ เขาก็ถูกดูหมิ่น และเรามิได้นับถือเขาเลย"</w:t>
      </w:r>
    </w:p>
    <w:p/>
    <w:p>
      <w:r xmlns:w="http://schemas.openxmlformats.org/wordprocessingml/2006/main">
        <w:t xml:space="preserve">โยบ 3:7 ดูเถิด ขอให้คืนนั้นอยู่อย่างโดดเดี่ยว อย่าให้มีเสียงอันสนุกสนานเข้ามาในนั้น</w:t>
      </w:r>
    </w:p>
    <w:p/>
    <w:p>
      <w:r xmlns:w="http://schemas.openxmlformats.org/wordprocessingml/2006/main">
        <w:t xml:space="preserve">ข้อความจากโยบ 3:7 นี้พูดถึงค่ำคืนอันโดดเดี่ยวโดยไม่มีเสียงที่สนุกสนาน</w:t>
      </w:r>
    </w:p>
    <w:p/>
    <w:p>
      <w:r xmlns:w="http://schemas.openxmlformats.org/wordprocessingml/2006/main">
        <w:t xml:space="preserve">1. ค้นหาความสุขในความสันโดษ - สำรวจว่าพระเจ้าจะนำความสุขมาให้เราได้อย่างไรแม้ในช่วงเวลาที่มืดมนที่สุด</w:t>
      </w:r>
    </w:p>
    <w:p/>
    <w:p>
      <w:r xmlns:w="http://schemas.openxmlformats.org/wordprocessingml/2006/main">
        <w:t xml:space="preserve">2. ความสบายใจแห่งความเศร้าโศก - ตรวจสอบว่าความเศร้าโศกสามารถนำไปสู่ความสบายใจและสันติสุขได้อย่างไร</w:t>
      </w:r>
    </w:p>
    <w:p/>
    <w:p>
      <w:r xmlns:w="http://schemas.openxmlformats.org/wordprocessingml/2006/main">
        <w:t xml:space="preserve">1. สดุดี 34:18 “องค์พระผู้เป็นเจ้าทรงอยู่ใกล้ผู้ที่อกหักและทรงช่วยผู้ที่จิตใจฟกช้ำ”</w:t>
      </w:r>
    </w:p>
    <w:p/>
    <w:p>
      <w:r xmlns:w="http://schemas.openxmlformats.org/wordprocessingml/2006/main">
        <w:t xml:space="preserve">2. อิสยาห์ 40:11 "พระองค์ทรงดูแลฝูงแกะของพระองค์เหมือนผู้เลี้ยงแกะ พระองค์ทรงรวบรวมลูกแกะไว้ในอ้อมแขนของพระองค์และอุ้มไว้ใกล้พระทัยของพระองค์ พระองค์ทรงนำบรรดาลูกแกะอย่างอ่อนโยน"</w:t>
      </w:r>
    </w:p>
    <w:p/>
    <w:p>
      <w:r xmlns:w="http://schemas.openxmlformats.org/wordprocessingml/2006/main">
        <w:t xml:space="preserve">โยบ 3:8 ให้พวกเขาสาปแช่งผู้ที่สาปแช่งวัน ผู้พร้อมที่จะปลุกความโศกเศร้าของพวกเขา</w:t>
      </w:r>
    </w:p>
    <w:p/>
    <w:p>
      <w:r xmlns:w="http://schemas.openxmlformats.org/wordprocessingml/2006/main">
        <w:t xml:space="preserve">โยบแสดงความทุกข์ใจและความคับข้องใจ โดยปรารถนาให้ผู้ที่สาปแช่งวันนั้นฟื้นคืนความโศกเศร้า</w:t>
      </w:r>
    </w:p>
    <w:p/>
    <w:p>
      <w:r xmlns:w="http://schemas.openxmlformats.org/wordprocessingml/2006/main">
        <w:t xml:space="preserve">1. พลังแห่งความโกรธและความคับข้องใจเมื่อเผชิญกับความทุกข์ยาก</w:t>
      </w:r>
    </w:p>
    <w:p/>
    <w:p>
      <w:r xmlns:w="http://schemas.openxmlformats.org/wordprocessingml/2006/main">
        <w:t xml:space="preserve">2. ค้นหาความเข้มแข็งในความเจ็บปวดแห่งความโศกเศร้า</w:t>
      </w:r>
    </w:p>
    <w:p/>
    <w:p>
      <w:r xmlns:w="http://schemas.openxmlformats.org/wordprocessingml/2006/main">
        <w:t xml:space="preserve">1. ยากอบ 1:2-4 - พี่น้องทั้งหลาย นับว่าเป็นที่น่ายินดีเมื่อเผชิญกับการทดลองนานาชนิด</w:t>
      </w:r>
    </w:p>
    <w:p/>
    <w:p>
      <w:r xmlns:w="http://schemas.openxmlformats.org/wordprocessingml/2006/main">
        <w:t xml:space="preserve">2. โรม 5:3-5 - ไม่เพียงแค่นั้น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</w:t>
      </w:r>
    </w:p>
    <w:p/>
    <w:p>
      <w:r xmlns:w="http://schemas.openxmlformats.org/wordprocessingml/2006/main">
        <w:t xml:space="preserve">โยบ 3:9 ให้ดวงดาวในยามโพล้เพล้นั้นมืดมิด ให้มันมองหาแสงสว่าง แต่ไม่มีเลย และอย่าให้มันเห็นรุ่งเช้า</w:t>
      </w:r>
    </w:p>
    <w:p/>
    <w:p>
      <w:r xmlns:w="http://schemas.openxmlformats.org/wordprocessingml/2006/main">
        <w:t xml:space="preserve">โยบปรารถนาความมืดมนและความสิ้นหวังท่ามกลางความทุกข์ทรมานของเขา</w:t>
      </w:r>
    </w:p>
    <w:p/>
    <w:p>
      <w:r xmlns:w="http://schemas.openxmlformats.org/wordprocessingml/2006/main">
        <w:t xml:space="preserve">1. การค้นหาความหวังในความมืด: เรียนรู้ที่จะอยู่ในเงาแห่งความเจ็บปวด</w:t>
      </w:r>
    </w:p>
    <w:p/>
    <w:p>
      <w:r xmlns:w="http://schemas.openxmlformats.org/wordprocessingml/2006/main">
        <w:t xml:space="preserve">2. การหันไปพึ่งพระเจ้าในความทุกข์: ตระหนักถึงความสิ้นหวังอันล้ำลึกของเรา</w:t>
      </w:r>
    </w:p>
    <w:p/>
    <w:p>
      <w:r xmlns:w="http://schemas.openxmlformats.org/wordprocessingml/2006/main">
        <w:t xml:space="preserve">1. ยอห์น 16:33 - "ในโลกนี้คุณจะต้องมีความทุกข์ยาก แต่จงทำใจเถิด เราได้ชนะโลกแล้ว"</w:t>
      </w:r>
    </w:p>
    <w:p/>
    <w:p>
      <w:r xmlns:w="http://schemas.openxmlformats.org/wordprocessingml/2006/main">
        <w:t xml:space="preserve">2. สดุดี 34:18 - "พระเจ้าทรงอยู่ใกล้ผู้ที่อกหักและทรงช่วยผู้ที่จิตใจแตกสลาย"</w:t>
      </w:r>
    </w:p>
    <w:p/>
    <w:p>
      <w:r xmlns:w="http://schemas.openxmlformats.org/wordprocessingml/2006/main">
        <w:t xml:space="preserve">โยบ 3:10 เพราะมันไม่ได้ปิดประตูแห่งครรภ์มารดาของฉัน หรือซ่อนความโศกเศร้าไปจากตาของฉัน</w:t>
      </w:r>
    </w:p>
    <w:p/>
    <w:p>
      <w:r xmlns:w="http://schemas.openxmlformats.org/wordprocessingml/2006/main">
        <w:t xml:space="preserve">โยบคร่ำครวญถึงความจริงที่ว่าเขาเกิดมา โดยหวังว่าเขาจะไม่มีวันเกิดมาจากความโศกเศร้าที่เขาประสบในชีวิต</w:t>
      </w:r>
    </w:p>
    <w:p/>
    <w:p>
      <w:r xmlns:w="http://schemas.openxmlformats.org/wordprocessingml/2006/main">
        <w:t xml:space="preserve">1. เรียนรู้ที่จะยอมรับความเจ็บปวดของชีวิต</w:t>
      </w:r>
    </w:p>
    <w:p/>
    <w:p>
      <w:r xmlns:w="http://schemas.openxmlformats.org/wordprocessingml/2006/main">
        <w:t xml:space="preserve">2. พระเจ้าอยู่ในความทุกข์อยู่ที่ไหน?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โยบ 3:11 เหตุใดข้าพเจ้าจึงไม่ตายตั้งแต่อยู่ในครรภ์? ทำไมฉันถึงไม่เลิกผีตอนที่ออกมาจากท้อง?</w:t>
      </w:r>
    </w:p>
    <w:p/>
    <w:p>
      <w:r xmlns:w="http://schemas.openxmlformats.org/wordprocessingml/2006/main">
        <w:t xml:space="preserve">ข้อความนี้แสดงถึงความเจ็บปวดของโยบต่อความทุกข์ทรมานและความปรารถนาที่จะตาย</w:t>
      </w:r>
    </w:p>
    <w:p/>
    <w:p>
      <w:r xmlns:w="http://schemas.openxmlformats.org/wordprocessingml/2006/main">
        <w:t xml:space="preserve">1. “ดำเนินชีวิตด้วยความหวังในความทุกข์: บทเรียนจากงาน”</w:t>
      </w:r>
    </w:p>
    <w:p/>
    <w:p>
      <w:r xmlns:w="http://schemas.openxmlformats.org/wordprocessingml/2006/main">
        <w:t xml:space="preserve">2. “ความขัดแย้งแห่งความเจ็บปวด: โอบรับความทุกข์เพื่อการเติบโต”</w:t>
      </w:r>
    </w:p>
    <w:p/>
    <w:p>
      <w:r xmlns:w="http://schemas.openxmlformats.org/wordprocessingml/2006/main">
        <w:t xml:space="preserve">1. โรม 5:3-5 - "ไม่เพียงเท่านั้น แต่เรายังชื่นชมยินดีในความทุกข์ยากของเราด้วย เพราะเรารู้ว่าความทุกข์ทรมานทำให้เกิดความพากเพียร ความพากเพียร อุปนิสัย และอุปนิสัยทำให้เกิดความหวัง"</w:t>
      </w:r>
    </w:p>
    <w:p/>
    <w:p>
      <w:r xmlns:w="http://schemas.openxmlformats.org/wordprocessingml/2006/main">
        <w:t xml:space="preserve">2. ยากอบ 1:2-4 - "พี่น้องทั้งหลาย จงถือว่าเป็นเรื่องน่ายินดีอย่างยิ่ง เมื่อใดก็ตามที่ท่านเผชิญการทดลองต่างๆ นานา เพราะท่านรู้ว่าการทดสอบความเชื่อของท่านทำให้เกิดความพากเพียร ขอให้ความเพียรพยายามสิ้นสุดลงเพื่อท่านจะได้ สมบูรณ์และสมบูรณ์ไม่ขาดสิ่งใดเลย”</w:t>
      </w:r>
    </w:p>
    <w:p/>
    <w:p>
      <w:r xmlns:w="http://schemas.openxmlformats.org/wordprocessingml/2006/main">
        <w:t xml:space="preserve">โยบ 3:12 เหตุใดเข่าจึงขัดขวางข้าพเจ้า? หรือทำไมฉันต้องดูดนม?</w:t>
      </w:r>
    </w:p>
    <w:p/>
    <w:p>
      <w:r xmlns:w="http://schemas.openxmlformats.org/wordprocessingml/2006/main">
        <w:t xml:space="preserve">โยบถามว่าทำไมเขาถึงเกิดมา ทำไมเขาถึงไม่ตาย และทำไมเขาถึงไม่ถูกเลี้ยงดูมาในอ้อมแขนของแม่</w:t>
      </w:r>
    </w:p>
    <w:p/>
    <w:p>
      <w:r xmlns:w="http://schemas.openxmlformats.org/wordprocessingml/2006/main">
        <w:t xml:space="preserve">1. พลังแห่งมุมมอง: วิธีเอาชนะความทุกข์ยาก</w:t>
      </w:r>
    </w:p>
    <w:p/>
    <w:p>
      <w:r xmlns:w="http://schemas.openxmlformats.org/wordprocessingml/2006/main">
        <w:t xml:space="preserve">2. บทเรียนจากงาน: การค้นหาความเข้มแข็งในความอ่อนแอ</w:t>
      </w:r>
    </w:p>
    <w:p/>
    <w:p>
      <w:r xmlns:w="http://schemas.openxmlformats.org/wordprocessingml/2006/main">
        <w:t xml:space="preserve">1. อิสยาห์ 43:1-2 - "แต่บัดนี้พระเจ้าผู้ทรงสร้างเจ้าโอ ยาโคบ ผู้ทรงปั้นเจ้า โอ อิสราเอล ตรัสดังนี้ว่า อย่ากลัวเลย เพราะเราได้ไถ่เจ้าแล้ว เราได้เรียกเจ้าตามชื่อเจ้าแล้ว เป็นของเรา เมื่อเจ้าลุยข้ามน้ำ เราจะอยู่กับเจ้า เมื่อข้ามแม่น้ำ น้ำจะไม่ท่วมเจ้า เมื่อเจ้าลุยไฟ เจ้าจะไม่ไหม้ และเปลวไฟจะไม่เผาผลาญเจ้า”</w:t>
      </w:r>
    </w:p>
    <w:p/>
    <w:p>
      <w:r xmlns:w="http://schemas.openxmlformats.org/wordprocessingml/2006/main">
        <w:t xml:space="preserve">2. โรม 8:18-19 - "เพราะข้าพเจ้าเห็นว่าความทุกข์ทรมานในยุคปัจจุบันนั้นไม่คุ้มที่จะนำมาเปรียบเทียบกับสง่าราศีที่จะเปิดเผยแก่เรา เพราะสรรพสิ่งที่ทรงสร้างนั้นรอคอยด้วยความปรารถนาอย่างแรงกล้าที่จะเห็นบุตรของพระเจ้ามาปรากฏ ”</w:t>
      </w:r>
    </w:p>
    <w:p/>
    <w:p>
      <w:r xmlns:w="http://schemas.openxmlformats.org/wordprocessingml/2006/main">
        <w:t xml:space="preserve">โยบ 3:13 บัดนี้หากข้าพเจ้าได้นอนนิ่งและเงียบแล้ว ข้าพเจ้าควรจะได้หลับแล้ว ถ้าข้าพเจ้าได้พักผ่อนแล้ว</w:t>
      </w:r>
    </w:p>
    <w:p/>
    <w:p>
      <w:r xmlns:w="http://schemas.openxmlformats.org/wordprocessingml/2006/main">
        <w:t xml:space="preserve">โยบอยากให้เขาอยู่เงียบๆ และเข้านอนแทนที่จะบ่นต่อพระเจ้า</w:t>
      </w:r>
    </w:p>
    <w:p/>
    <w:p>
      <w:r xmlns:w="http://schemas.openxmlformats.org/wordprocessingml/2006/main">
        <w:t xml:space="preserve">1. เรียนรู้ที่จะพักผ่อนตามเวลาของพระเจ้า</w:t>
      </w:r>
    </w:p>
    <w:p/>
    <w:p>
      <w:r xmlns:w="http://schemas.openxmlformats.org/wordprocessingml/2006/main">
        <w:t xml:space="preserve">2.ความอดทนท่ามกลางความทุกข์</w:t>
      </w:r>
    </w:p>
    <w:p/>
    <w:p>
      <w:r xmlns:w="http://schemas.openxmlformats.org/wordprocessingml/2006/main">
        <w:t xml:space="preserve">1. มัทธิว 11:28-30 - ทุกคนที่ทำงานหนักและแบกภาระหนักมาหาฉัน แล้วฉันจะให้คุณพักผ่อน</w:t>
      </w:r>
    </w:p>
    <w:p/>
    <w:p>
      <w:r xmlns:w="http://schemas.openxmlformats.org/wordprocessingml/2006/main">
        <w:t xml:space="preserve">2. อิสยาห์ 40:29-31 -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โยบ 3:14 พร้อมด้วยกษัตริย์และที่ปรึกษาแห่งแผ่นดินโลก ผู้สร้างสถานที่รกร้างสำหรับตนเอง</w:t>
      </w:r>
    </w:p>
    <w:p/>
    <w:p>
      <w:r xmlns:w="http://schemas.openxmlformats.org/wordprocessingml/2006/main">
        <w:t xml:space="preserve">ข้อความนี้พูดถึงความอนิจจังของอำนาจและรัศมีภาพทางโลก ดังที่วันหนึ่งบรรดาผู้ที่แสวงหามันจะถูกลืมไป เหลือเพียงความรกร้างไว้เบื้องหลัง</w:t>
      </w:r>
    </w:p>
    <w:p/>
    <w:p>
      <w:r xmlns:w="http://schemas.openxmlformats.org/wordprocessingml/2006/main">
        <w:t xml:space="preserve">1: อย่าสร้างชีวิตของคุณบนทรายแห่งอำนาจและศักดิ์ศรีทางโลกเพราะมันจะสูญสลายไปในไม่ช้า แต่จงสร้างชีวิตของคุณบนศิลาของพระเยซูคริสต์และพระสัญญาในพระคำของพระองค์</w:t>
      </w:r>
    </w:p>
    <w:p/>
    <w:p>
      <w:r xmlns:w="http://schemas.openxmlformats.org/wordprocessingml/2006/main">
        <w:t xml:space="preserve">2: อย่าต่อสู้เพื่ออำนาจและสง่าราศีทางโลก เพราะมันเป็นเพียงความหายนะและจะทิ้งเพียงความรกร้างไว้เบื้องหลัง แสวงหาอาณาจักรของพระเจ้าและพระสิรินิรันดร์ที่มาจากการดำเนินชีวิตตามพระคุณของพระองค์แทน</w:t>
      </w:r>
    </w:p>
    <w:p/>
    <w:p>
      <w:r xmlns:w="http://schemas.openxmlformats.org/wordprocessingml/2006/main">
        <w:t xml:space="preserve">1: มัทธิว 7:24-27 - ดังนั้นทุกคนที่ได้ยินถ้อยคำเหล่านี้ของเราและนำไปปฏิบัติก็เหมือนปราชญ์ที่สร้างบ้านของตนบนศิลา ฝนตกลงมา และกระแสน้ำก็สูงขึ้น และลมก็พัดปะทะเรือนนั้น แต่ก็ไม่ล้มลงเพราะวางรากฐานไว้บนศิลา แต่ทุกคนที่ได้ยินคำเหล่านี้ของเราและไม่นำไปปฏิบัติก็เหมือนคนโง่ที่สร้างบ้านของตนบนทราย ฝนตกลงมา น้ำไหลเชี่ยว ลมพัดปะทะบ้านหลังนั้น บ้านเรือนนั้นพังทลายลงอย่างใหญ่หลวง</w:t>
      </w:r>
    </w:p>
    <w:p/>
    <w:p>
      <w:r xmlns:w="http://schemas.openxmlformats.org/wordprocessingml/2006/main">
        <w:t xml:space="preserve">2: สุภาษิต 16:18 - ความเย่อหยิ่งเดินหน้าการถูกทำลาย จิตใจที่เย่อหยิ่งก่อนการล่มสลาย</w:t>
      </w:r>
    </w:p>
    <w:p/>
    <w:p>
      <w:r xmlns:w="http://schemas.openxmlformats.org/wordprocessingml/2006/main">
        <w:t xml:space="preserve">โยบ 3:15 หรือกับเจ้านายผู้มีทองคำ ซึ่งเต็มบ้านของตนด้วยเงิน</w:t>
      </w:r>
    </w:p>
    <w:p/>
    <w:p>
      <w:r xmlns:w="http://schemas.openxmlformats.org/wordprocessingml/2006/main">
        <w:t xml:space="preserve">โยบคร่ำครวญถึงวันเกิดของเขา แต่เปรียบเทียบตัวเองกับผู้ที่มีความมั่งคั่งและอำนาจมากกว่า</w:t>
      </w:r>
    </w:p>
    <w:p/>
    <w:p>
      <w:r xmlns:w="http://schemas.openxmlformats.org/wordprocessingml/2006/main">
        <w:t xml:space="preserve">1. พระพรของพระเจ้าไม่ได้วัดกันที่ความมั่งคั่งและอำนาจทางโลก</w:t>
      </w:r>
    </w:p>
    <w:p/>
    <w:p>
      <w:r xmlns:w="http://schemas.openxmlformats.org/wordprocessingml/2006/main">
        <w:t xml:space="preserve">2. จงชื่นชมยินดีในวันเกิดของคุณ เพราะเป็นของขวัญจากพระเจ้า</w:t>
      </w:r>
    </w:p>
    <w:p/>
    <w:p>
      <w:r xmlns:w="http://schemas.openxmlformats.org/wordprocessingml/2006/main">
        <w:t xml:space="preserve">1. สดุดี 127:3 - "ดูเถิด บุตรทั้งหลายเป็นมรดกจากพระเจ้า ผลจากครรภ์เป็นรางวัล"</w:t>
      </w:r>
    </w:p>
    <w:p/>
    <w:p>
      <w:r xmlns:w="http://schemas.openxmlformats.org/wordprocessingml/2006/main">
        <w:t xml:space="preserve">2. ปัญญาจารย์ 7:1 - "ชื่อเสียงดีก็ดีกว่าน้ำมันอันมีค่า และวันตายก็ดีกว่าวันเกิด"</w:t>
      </w:r>
    </w:p>
    <w:p/>
    <w:p>
      <w:r xmlns:w="http://schemas.openxmlformats.org/wordprocessingml/2006/main">
        <w:t xml:space="preserve">โยบ 3:16 หรือข้าพเจ้าไม่เคยเกิดมาอย่างซ่อนเร้นก่อนวัยอันควร เหมือนเด็กทารกที่ไม่เคยเห็นแสงสว่าง</w:t>
      </w:r>
    </w:p>
    <w:p/>
    <w:p>
      <w:r xmlns:w="http://schemas.openxmlformats.org/wordprocessingml/2006/main">
        <w:t xml:space="preserve">โยบคร่ำครวญถึงชีวิตของเขา โดยหวังว่าเขาจะไม่ได้เกิดมาและไม่เคยเห็นแสงสว่างแห่งวันเลย</w:t>
      </w:r>
    </w:p>
    <w:p/>
    <w:p>
      <w:r xmlns:w="http://schemas.openxmlformats.org/wordprocessingml/2006/main">
        <w:t xml:space="preserve">1: เราต้องขอบคุณชีวิตที่เราได้รับและพรที่มาพร้อมกับชีวิต</w:t>
      </w:r>
    </w:p>
    <w:p/>
    <w:p>
      <w:r xmlns:w="http://schemas.openxmlformats.org/wordprocessingml/2006/main">
        <w:t xml:space="preserve">2: เราสบายใจได้เมื่อรู้ว่าพระเจ้าทรงมีเป้าหมายในชีวิตเราเสมอ แม้จะอยู่ท่ามกลางความยากลำบากและความสิ้นหวัง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สดุดี 139:13-16 - เพราะพระองค์ทรงสร้างส่วนลึกที่สุดของข้าพระองค์ พระองค์ทรงถักฉันไว้ด้วยกันในครรภ์มารดา ข้าพระองค์สรรเสริญพระองค์เพราะข้าพระองค์ถูกสร้างมาอย่างน่าอัศจรรย์และน่าเกรงขาม ผลงานของคุณยอดเยี่ยมมาก ฉันรู้ดี โครงร่างของข้าพระองค์ไม่ได้ถูกซ่อนไว้จากพระองค์ เมื่อข้าพระองค์ถูกสร้างขึ้นในที่ลี้ลับ เมื่อข้าพระองค์ถูกถักทอเข้าด้วยกันในส่วนลึกของแผ่นดินโลก ดวงตาของคุณมองเห็นร่างกายที่ไม่สมส่วนของฉัน วันที่กำหนดไว้สำหรับข้าพเจ้ามีบันทึกไว้ในหนังสือของท่านก่อนที่จะมีวันหนึ่ง</w:t>
      </w:r>
    </w:p>
    <w:p/>
    <w:p>
      <w:r xmlns:w="http://schemas.openxmlformats.org/wordprocessingml/2006/main">
        <w:t xml:space="preserve">โยบ 3:17 ที่นั่นคนชั่วก็เลิกวุ่นวาย และคนเหน็ดเหนื่อยก็พักสงบอยู่ที่นั่น</w:t>
      </w:r>
    </w:p>
    <w:p/>
    <w:p>
      <w:r xmlns:w="http://schemas.openxmlformats.org/wordprocessingml/2006/main">
        <w:t xml:space="preserve">คนชั่วถูกลงโทษ และคนเหน็ดเหนื่อยสามารถพบกับความตายได้</w:t>
      </w:r>
    </w:p>
    <w:p/>
    <w:p>
      <w:r xmlns:w="http://schemas.openxmlformats.org/wordprocessingml/2006/main">
        <w:t xml:space="preserve">1. การค้นหาการพักผ่อนในพระเจ้า - วิธีวางใจในพระเจ้าแม้ในช่วงเวลาที่ยากลำบากและพบกับการพักผ่อนที่แท้จริงและยั่งยืน</w:t>
      </w:r>
    </w:p>
    <w:p/>
    <w:p>
      <w:r xmlns:w="http://schemas.openxmlformats.org/wordprocessingml/2006/main">
        <w:t xml:space="preserve">2. รางวัลของคนชั่วร้าย - ทำความเข้าใจว่าเหตุใดและอย่างไรคนชั่วจึงถูกลงโทษและถูกนำตัวเข้าสู่กระบวนการยุติธรรม</w:t>
      </w:r>
    </w:p>
    <w:p/>
    <w:p>
      <w:r xmlns:w="http://schemas.openxmlformats.org/wordprocessingml/2006/main">
        <w:t xml:space="preserve">1. มัทธิว 11:28-29 - "ทุกคนที่ทำงานหนักและแบกภาระหนักมาหาฉันแล้วเราจะให้คุณพักผ่อน เอาแอกของเราแบกไว้และเรียนรู้จากฉันเพราะฉันอ่อนโยนและใจถ่อมตัวและ จิตวิญญาณของเจ้าจะได้พักผ่อน"</w:t>
      </w:r>
    </w:p>
    <w:p/>
    <w:p>
      <w:r xmlns:w="http://schemas.openxmlformats.org/wordprocessingml/2006/main">
        <w:t xml:space="preserve">2. โรม 6:23 - "เพราะค่าจ้างของบาปคือความตาย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โยบ 3:18 ที่นั่นนักโทษก็พักอยู่ด้วยกัน พวกเขาไม่ได้ยินเสียงของผู้กดขี่</w:t>
      </w:r>
    </w:p>
    <w:p/>
    <w:p>
      <w:r xmlns:w="http://schemas.openxmlformats.org/wordprocessingml/2006/main">
        <w:t xml:space="preserve">ข้อความจากโยบ 3:18 นี้พูดถึงสถานที่ที่นักโทษสามารถได้รับความปลอบใจและอิสรภาพจากผู้กดขี่</w:t>
      </w:r>
    </w:p>
    <w:p/>
    <w:p>
      <w:r xmlns:w="http://schemas.openxmlformats.org/wordprocessingml/2006/main">
        <w:t xml:space="preserve">1. เสรีภาพแห่งการปลอบโยนของพระเจ้า</w:t>
      </w:r>
    </w:p>
    <w:p/>
    <w:p>
      <w:r xmlns:w="http://schemas.openxmlformats.org/wordprocessingml/2006/main">
        <w:t xml:space="preserve">2. ความหวังอันยั่งยืนของการไถ่บาปของพระเจ้า</w:t>
      </w:r>
    </w:p>
    <w:p/>
    <w:p>
      <w:r xmlns:w="http://schemas.openxmlformats.org/wordprocessingml/2006/main">
        <w:t xml:space="preserve">1. โรม 8:18 เพราะข้าพเจ้าถือว่าความทุกข์ทรมานในยุคปัจจุบันนี้เทียบไม่ได้กับสง่าราศีที่จะเปิดเผยแก่เรา</w:t>
      </w:r>
    </w:p>
    <w:p/>
    <w:p>
      <w:r xmlns:w="http://schemas.openxmlformats.org/wordprocessingml/2006/main">
        <w:t xml:space="preserve">2. อิสยาห์ 61:1-3 พระวิญญาณของพระเจ้าสถิตอยู่บนฉัน เพราะพระเจ้าทรงเจิมฉันให้นำข่าวดีมาสู่คนยากจน พระองค์ทรงส่งข้าพเจ้าไปมัดคนใจแตกสลาย ประกาศอิสรภาพแก่เชลย และเปิดคุกแก่ผู้ถูกจองจำ</w:t>
      </w:r>
    </w:p>
    <w:p/>
    <w:p>
      <w:r xmlns:w="http://schemas.openxmlformats.org/wordprocessingml/2006/main">
        <w:t xml:space="preserve">โยบ 3:19 ผู้น้อยและผู้ใหญ่อยู่ที่นั่น และคนรับใช้ก็เป็นอิสระจากนายของเขา</w:t>
      </w:r>
    </w:p>
    <w:p/>
    <w:p>
      <w:r xmlns:w="http://schemas.openxmlformats.org/wordprocessingml/2006/main">
        <w:t xml:space="preserve">ข้อความนี้เน้นย้ำถึงความจริงที่ว่าความตายเป็นตัวสร้างสมดุลที่ยิ่งใหญ่ เนื่องจากไม่ได้แบ่งแยกระหว่างผู้น้อยและผู้ยิ่งใหญ่ และไม่ได้ทำให้คนเป็นอิสระจากภาระจำยอม</w:t>
      </w:r>
    </w:p>
    <w:p/>
    <w:p>
      <w:r xmlns:w="http://schemas.openxmlformats.org/wordprocessingml/2006/main">
        <w:t xml:space="preserve">1. "ความเท่าเทียมกันที่ยิ่งใหญ่: ภาพสะท้อนของงาน 3:19"</w:t>
      </w:r>
    </w:p>
    <w:p/>
    <w:p>
      <w:r xmlns:w="http://schemas.openxmlformats.org/wordprocessingml/2006/main">
        <w:t xml:space="preserve">2. "ความตาย: สนามแข่งขันระดับ"</w:t>
      </w:r>
    </w:p>
    <w:p/>
    <w:p>
      <w:r xmlns:w="http://schemas.openxmlformats.org/wordprocessingml/2006/main">
        <w:t xml:space="preserve">1. อิสยาห์ 25:8 - พระองค์จะทรงกลืนความตายไปตลอดกาล องค์พระผู้เป็นเจ้าจะทรงเช็ดน้ำตาจากทุกใบหน้า พระองค์จะทรงขจัดความอับอายของประชากรของพระองค์ไปจากทั่วโลก</w:t>
      </w:r>
    </w:p>
    <w:p/>
    <w:p>
      <w:r xmlns:w="http://schemas.openxmlformats.org/wordprocessingml/2006/main">
        <w:t xml:space="preserve">2. ยอห์น 11:25-26 - พระเยซูตรัสกับเธอว่า เราเป็นผู้ฟื้นคืนชีพและเป็นชีวิต ผู้ที่วางใจในเราจะมีชีวิตอยู่แม้ว่าเขาจะตายก็ตาม และผู้ที่มีชีวิตอยู่โดยเชื่อในเราจะไม่มีวันตาย คุณเชื่อสิ่งนี้หรือไม่?</w:t>
      </w:r>
    </w:p>
    <w:p/>
    <w:p>
      <w:r xmlns:w="http://schemas.openxmlformats.org/wordprocessingml/2006/main">
        <w:t xml:space="preserve">โยบ 3:20 ดังนั้น ผู้ที่อยู่ในความทุกข์ยากจึงได้รับความสว่าง และให้ชีวิตแก่ผู้ที่มีจิตใจขมขื่น</w:t>
      </w:r>
    </w:p>
    <w:p/>
    <w:p>
      <w:r xmlns:w="http://schemas.openxmlformats.org/wordprocessingml/2006/main">
        <w:t xml:space="preserve">ข้อความนี้ตั้งคำถามว่าเหตุใดจึงมอบชีวิตให้กับผู้ที่อยู่ในความทุกข์ยากและความขมขื่น</w:t>
      </w:r>
    </w:p>
    <w:p/>
    <w:p>
      <w:r xmlns:w="http://schemas.openxmlformats.org/wordprocessingml/2006/main">
        <w:t xml:space="preserve">1. พลังแห่งความอดทน: ค้นพบความเข้มแข็งท่ามกลางความทุกข์ยาก</w:t>
      </w:r>
    </w:p>
    <w:p/>
    <w:p>
      <w:r xmlns:w="http://schemas.openxmlformats.org/wordprocessingml/2006/main">
        <w:t xml:space="preserve">2. ความหวังท่ามกลางความมืดมิด: มองเห็นมากกว่าความเจ็บปวด</w:t>
      </w:r>
    </w:p>
    <w:p/>
    <w:p>
      <w:r xmlns:w="http://schemas.openxmlformats.org/wordprocessingml/2006/main">
        <w:t xml:space="preserve">1. โรม 5:3-5 -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</w:t>
      </w:r>
    </w:p>
    <w:p/>
    <w:p>
      <w:r xmlns:w="http://schemas.openxmlformats.org/wordprocessingml/2006/main">
        <w:t xml:space="preserve">2.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โยบ 3:21 ซึ่งโหยหาความตาย แต่มันก็ไม่มา และขุดหามันมากกว่าหาขุมทรัพย์ที่ซ่อนอยู่</w:t>
      </w:r>
    </w:p>
    <w:p/>
    <w:p>
      <w:r xmlns:w="http://schemas.openxmlformats.org/wordprocessingml/2006/main">
        <w:t xml:space="preserve">ข้อความนี้พูดถึงผู้ที่โหยหาความตายแต่ไม่เคยมา และเต็มใจที่จะค้นหามันมากกว่าที่จะค้นหาสมบัติที่ซ่อนอยู่</w:t>
      </w:r>
    </w:p>
    <w:p/>
    <w:p>
      <w:r xmlns:w="http://schemas.openxmlformats.org/wordprocessingml/2006/main">
        <w:t xml:space="preserve">1: เราไม่ควรหมดหวังในการค้นหาความตายจนต้องมาก่อนการค้นหาชีวิต</w:t>
      </w:r>
    </w:p>
    <w:p/>
    <w:p>
      <w:r xmlns:w="http://schemas.openxmlformats.org/wordprocessingml/2006/main">
        <w:t xml:space="preserve">2: แม้ในช่วงเวลาที่มืดมนที่สุด เราควรจำไว้ว่าต้องซื่อสัตย์และวางใจว่าจังหวะเวลาของพระเจ้านั้นสมบูรณ์แบบ</w:t>
      </w:r>
    </w:p>
    <w:p/>
    <w:p>
      <w:r xmlns:w="http://schemas.openxmlformats.org/wordprocessingml/2006/main">
        <w:t xml:space="preserve">1: ปัญญาจารย์ 3:1-8 - มีเวลาสำหรับทุกสิ่ง และมีฤดูกาลสำหรับกิจกรรมทุกอย่างภายใต้สวรรค์</w:t>
      </w:r>
    </w:p>
    <w:p/>
    <w:p>
      <w:r xmlns:w="http://schemas.openxmlformats.org/wordprocessingml/2006/main">
        <w:t xml:space="preserve">2: อิสยาห์ 55:8-9 - เพราะความคิดของเราไม่ใช่ความคิดของเจ้า และทางของเจ้าก็ไม่ใช่ทางของเรา พระเจ้าตรัสดังนี้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โยบ 3:22 ซึ่งเปรมปรีดิ์อย่างยิ่งและยินดีเมื่อพบแดนคนตายได้</w:t>
      </w:r>
    </w:p>
    <w:p/>
    <w:p>
      <w:r xmlns:w="http://schemas.openxmlformats.org/wordprocessingml/2006/main">
        <w:t xml:space="preserve">โยบถามว่าทำไมผู้คนถึงชื่นชมยินดีและยินดีเมื่อพบหลุมศพ</w:t>
      </w:r>
    </w:p>
    <w:p/>
    <w:p>
      <w:r xmlns:w="http://schemas.openxmlformats.org/wordprocessingml/2006/main">
        <w:t xml:space="preserve">1. ชีวิตที่สนุกสนานในพระคริสต์: พบกับสันติสุขและความพึงพอใจแม้จะมีสถานการณ์ที่ยากลำบาก</w:t>
      </w:r>
    </w:p>
    <w:p/>
    <w:p>
      <w:r xmlns:w="http://schemas.openxmlformats.org/wordprocessingml/2006/main">
        <w:t xml:space="preserve">2. ชีวิตหลังความตาย: โอบรับความหวังแห่งชีวิตนิรันดร์</w:t>
      </w:r>
    </w:p>
    <w:p/>
    <w:p>
      <w:r xmlns:w="http://schemas.openxmlformats.org/wordprocessingml/2006/main">
        <w:t xml:space="preserve">1. ฟิลิปปี 4:11-13 - ไม่ใช่ว่าฉันกำลังพูดถึงการขัดสน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</w:t>
      </w:r>
    </w:p>
    <w:p/>
    <w:p>
      <w:r xmlns:w="http://schemas.openxmlformats.org/wordprocessingml/2006/main">
        <w:t xml:space="preserve">2. โรม 8:18 - เพราะฉันคิดว่าความทุกข์ทรมานในยุคปัจจุบันนั้นไม่คุ้มที่จะเปรียบเทียบกับสง่าราศีที่จะเปิดเผยแก่เรา</w:t>
      </w:r>
    </w:p>
    <w:p/>
    <w:p>
      <w:r xmlns:w="http://schemas.openxmlformats.org/wordprocessingml/2006/main">
        <w:t xml:space="preserve">โยบ 3:23 เหตุใดจึงประทานความสว่างแก่ชายคนหนึ่งซึ่งทางของเขาถูกซ่อนไว้ และผู้ที่พระเจ้าทรงกั้นรั้วไว้?</w:t>
      </w:r>
    </w:p>
    <w:p/>
    <w:p>
      <w:r xmlns:w="http://schemas.openxmlformats.org/wordprocessingml/2006/main">
        <w:t xml:space="preserve">โยบกำลังถามว่าทำไมพระเจ้าจึงจัดเตรียมแสงสว่างให้กับบุคคลที่ทางของเขาถูกซ่อนไว้และถูกพระเจ้าจำกัดไว้</w:t>
      </w:r>
    </w:p>
    <w:p/>
    <w:p>
      <w:r xmlns:w="http://schemas.openxmlformats.org/wordprocessingml/2006/main">
        <w:t xml:space="preserve">1. ดำเนินชีวิตภายใต้แสงสว่างแห่งความรอบคอบของพระเจ้า</w:t>
      </w:r>
    </w:p>
    <w:p/>
    <w:p>
      <w:r xmlns:w="http://schemas.openxmlformats.org/wordprocessingml/2006/main">
        <w:t xml:space="preserve">2. พระพรแห่งการนำทางของพระเจ้า</w:t>
      </w:r>
    </w:p>
    <w:p/>
    <w:p>
      <w:r xmlns:w="http://schemas.openxmlformats.org/wordprocessingml/2006/main">
        <w:t xml:space="preserve">1. สดุดี 119:105 - พระวจนะของพระองค์เป็นโคมสำหรับเท้าของข้าพระองค์ เป็นแสงสว่างบนทางของข้าพระองค์</w:t>
      </w:r>
    </w:p>
    <w:p/>
    <w:p>
      <w:r xmlns:w="http://schemas.openxmlformats.org/wordprocessingml/2006/main">
        <w:t xml:space="preserve">2. อิสยาห์ 42:16 - เราจะนำคนตาบอดไปตามทางที่พวกเขาไม่รู้จัก และเราจะนำทางพวกเขาไปตามเส้นทางที่ไม่คุ้นเคย เราจะเปลี่ยนความมืดให้เป็นความสว่างต่อหน้าพวกเขา และทำให้ที่ขรุขระราบเรียบ</w:t>
      </w:r>
    </w:p>
    <w:p/>
    <w:p>
      <w:r xmlns:w="http://schemas.openxmlformats.org/wordprocessingml/2006/main">
        <w:t xml:space="preserve">โยบ 3:24 เพราะว่าการถอนหายใจของข้าพเจ้ามาก่อนที่ข้าพเจ้าจะรับประทานอาหาร และเสียงคำรามของข้าพเจ้าก็หลั่งไหลออกมาเหมือนน้ำ</w:t>
      </w:r>
    </w:p>
    <w:p/>
    <w:p>
      <w:r xmlns:w="http://schemas.openxmlformats.org/wordprocessingml/2006/main">
        <w:t xml:space="preserve">โยบแสดงความเสียใจต่อความทุกข์ทรมานและคร่ำครวญถึงความทุกข์ยากของเขา</w:t>
      </w:r>
    </w:p>
    <w:p/>
    <w:p>
      <w:r xmlns:w="http://schemas.openxmlformats.org/wordprocessingml/2006/main">
        <w:t xml:space="preserve">1: พระเจ้าอยู่กับเราแม้ในช่วงเวลาที่มืดมนที่สุดของเรา</w:t>
      </w:r>
    </w:p>
    <w:p/>
    <w:p>
      <w:r xmlns:w="http://schemas.openxmlformats.org/wordprocessingml/2006/main">
        <w:t xml:space="preserve">2: เราสามารถวางใจพระเจ้าได้เมื่อเราไม่เข้าใจว่าทำไมเราต้องทนทุกข์</w:t>
      </w:r>
    </w:p>
    <w:p/>
    <w:p>
      <w:r xmlns:w="http://schemas.openxmlformats.org/wordprocessingml/2006/main">
        <w:t xml:space="preserve">1: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2: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โยบ 3:25 เพราะว่าสิ่งที่ฉันกลัวมากก็มาตกที่ฉัน และสิ่งที่ฉันกลัวก็มาหาฉันด้วย</w:t>
      </w:r>
    </w:p>
    <w:p/>
    <w:p>
      <w:r xmlns:w="http://schemas.openxmlformats.org/wordprocessingml/2006/main">
        <w:t xml:space="preserve">ข้อความนี้กล่าวถึงความกลัวที่โยบมีเกี่ยวกับสิ่งที่เขาคาดหวังว่าจะมาหาเขา</w:t>
      </w:r>
    </w:p>
    <w:p/>
    <w:p>
      <w:r xmlns:w="http://schemas.openxmlformats.org/wordprocessingml/2006/main">
        <w:t xml:space="preserve">1. "การใช้ชีวิตด้วยความกลัว: เอาชนะความวิตกกังวลในช่วงเวลาที่ยากลำบาก"</w:t>
      </w:r>
    </w:p>
    <w:p/>
    <w:p>
      <w:r xmlns:w="http://schemas.openxmlformats.org/wordprocessingml/2006/main">
        <w:t xml:space="preserve">2. “พลังแห่งศรัทธาในการเผชิญความยากลำบาก”</w:t>
      </w:r>
    </w:p>
    <w:p/>
    <w:p>
      <w:r xmlns:w="http://schemas.openxmlformats.org/wordprocessingml/2006/main">
        <w:t xml:space="preserve">1. สดุดี 56:3-4 - เมื่อข้าพระองค์กลัว ข้าพระองค์วางใจในพระองค์ ในพระเจ้า ผู้ซึ่งข้าพระองค์สรรเสริญพระวจนะของพระองค์ ข้าพระองค์วางใจในพระเจ้า ข้าพเจ้าจะไม่กลัว เนื้อหนังจะทำอะไรฉันได้?</w:t>
      </w:r>
    </w:p>
    <w:p/>
    <w:p>
      <w:r xmlns:w="http://schemas.openxmlformats.org/wordprocessingml/2006/main">
        <w:t xml:space="preserve">2. 1 ยอห์น 4:18 - ไม่มีความกลัวในความรัก แต่ความรักที่สมบูรณ์แบบขจัดความกลัวออกไป เพราะความกลัวเกี่ยวข้องกับการลงโทษ และผู้ที่กลัวก็ยังไม่มีความรักที่สมบูรณ์</w:t>
      </w:r>
    </w:p>
    <w:p/>
    <w:p>
      <w:r xmlns:w="http://schemas.openxmlformats.org/wordprocessingml/2006/main">
        <w:t xml:space="preserve">โยบ 3:26 ข้าพเจ้าไม่ปลอดภัย ข้าพเจ้าไม่ได้พักผ่อน ข้าพเจ้าก็ไม่สงบ แต่ปัญหาก็มา</w:t>
      </w:r>
    </w:p>
    <w:p/>
    <w:p>
      <w:r xmlns:w="http://schemas.openxmlformats.org/wordprocessingml/2006/main">
        <w:t xml:space="preserve">ข้อความนี้พูดถึงความทุกข์ทรมานของโยบและการขาดความสงบสุข ปลอดภัย และการพักผ่อน</w:t>
      </w:r>
    </w:p>
    <w:p/>
    <w:p>
      <w:r xmlns:w="http://schemas.openxmlformats.org/wordprocessingml/2006/main">
        <w:t xml:space="preserve">1. ความทุกข์ที่หลีกเลี่ยงไม่ได้: เราจะอดทนต่อการทดลองได้อย่างไร</w:t>
      </w:r>
    </w:p>
    <w:p/>
    <w:p>
      <w:r xmlns:w="http://schemas.openxmlformats.org/wordprocessingml/2006/main">
        <w:t xml:space="preserve">2. ความขัดแย้งแห่งสันติภาพ: การค้นหาความสบายใจท่ามกลางปัญหา</w:t>
      </w:r>
    </w:p>
    <w:p/>
    <w:p>
      <w:r xmlns:w="http://schemas.openxmlformats.org/wordprocessingml/2006/main">
        <w:t xml:space="preserve">1. อิสยาห์ 53:3-4: เขาถูกมนุษย์ดูหมิ่นและปฏิเสธ เป็นคนที่มีความโศกเศร้าและคุ้นเคยกับความโศกเศร้า และดังผู้หนึ่งซึ่งคนบังหน้าไว้ เขาถูกดูหมิ่น และเรามิได้นับถือเขาเลย พระองค์ทรงแบกรับความโศกเศร้าของเราและแบกความโศกเศร้าของเราอย่างแน่นอน แต่เรากลับถือว่าเขาถูกพระเจ้าตีและทนทุกข์</w:t>
      </w:r>
    </w:p>
    <w:p/>
    <w:p>
      <w:r xmlns:w="http://schemas.openxmlformats.org/wordprocessingml/2006/main">
        <w:t xml:space="preserve">2. โรม 5:3-5: ไม่เพียงแค่นั้น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 และความหวังไม่ได้ทำให้เราอับอาย เพราะความรักของพระเจ้าทำให้ ได้หลั่งไหลเข้าสู่จิตใจของเราโดยทางพระวิญญาณบริสุทธิ์ซึ่งประทานแก่เราแล้ว</w:t>
      </w:r>
    </w:p>
    <w:p/>
    <w:p>
      <w:r xmlns:w="http://schemas.openxmlformats.org/wordprocessingml/2006/main">
        <w:t xml:space="preserve">งานบทที่ 4 มุ่งเน้นไปที่การตอบสนองของเอลีฟัสเพื่อนคนหนึ่งของงานต่อการคร่ำครวญของงาน บทนี้เน้นย้ำถึงความพยายามของเอลีฟัสในการเสนอสติปัญญาและความเข้าใจ ความเชื่อของเขาในความยุติธรรมอันศักดิ์สิทธิ์ และข้อเสนอแนะของเขาที่ว่าโยบต้องกระทำความผิดบางอย่างจนสมควรได้รับความทุกข์ทรมาน</w:t>
      </w:r>
    </w:p>
    <w:p/>
    <w:p>
      <w:r xmlns:w="http://schemas.openxmlformats.org/wordprocessingml/2006/main">
        <w:t xml:space="preserve">ย่อหน้าที่ 1: บทเริ่มต้นด้วยเอลีฟัสตอบสนองต่อคำพูดของงานโดยแสดงความปรารถนาที่จะพูด เขากระตุ้นให้โยบอดทนและฟังเพราะเขาเชื่อว่าเขามีสติปัญญาที่จะแบ่งปัน (โยบ 4:1-6)</w:t>
      </w:r>
    </w:p>
    <w:p/>
    <w:p>
      <w:r xmlns:w="http://schemas.openxmlformats.org/wordprocessingml/2006/main">
        <w:t xml:space="preserve">ย่อหน้าที่ 2: เอลีฟัสแบ่งปันนิมิตหรือประสบการณ์ทางวิญญาณที่เขามีในตอนกลางคืน ในนิมิตนี้ วิญญาณหรือทูตสวรรค์ปรากฏต่อหน้าเขาและให้ความรู้เกี่ยวกับความอ่อนแอของมนุษย์และความยุติธรรมของพระเจ้า (โยบ 4:7-11)</w:t>
      </w:r>
    </w:p>
    <w:p/>
    <w:p>
      <w:r xmlns:w="http://schemas.openxmlformats.org/wordprocessingml/2006/main">
        <w:t xml:space="preserve">ย่อหน้าที่ 3: เอลีฟัสแนะนำว่าความทุกข์ทรมานมักเป็นผลมาจากบาปหรือการกระทำผิด เขาตั้งคำถามว่าโยบเป็นผู้บริสุทธิ์อย่างแท้จริงตลอดชีวิตของเขาหรือไม่นับตั้งแต่ภัยพิบัติเกิดขึ้นกับเขา เอลีฟัสบอกเป็นนัยว่าพระเจ้าทรงลงโทษคนชั่วร้ายแต่ทรงตอบแทนคนชอบธรรม (โยบ 4:12-21)</w:t>
      </w:r>
    </w:p>
    <w:p/>
    <w:p>
      <w:r xmlns:w="http://schemas.openxmlformats.org/wordprocessingml/2006/main">
        <w:t xml:space="preserve">โดยสรุป บทที่สี่ของโยบนำเสนอ: การตอบสนอง และมุมมองที่เอลีฟัสนำเสนอในการตอบสนองต่อคำคร่ำครวญของโยบ เน้นภูมิปัญญาที่แสดงออกผ่านการเสนอความเข้าใจและความเชื่อในความยุติธรรมอันศักดิ์สิทธิ์ที่เกิดขึ้นโดยเน้นที่เหตุและผล กล่าวถึงคำถามที่แสดงเกี่ยวกับความชอบธรรมของงาน ซึ่งเป็นรูปแบบที่สะท้อนถึงการสะท้อนทางเทววิทยา การสำรวจในมุมมองที่แตกต่างกันเกี่ยวกับความทุกข์ทรมานในหนังสือของงาน</w:t>
      </w:r>
    </w:p>
    <w:p/>
    <w:p>
      <w:r xmlns:w="http://schemas.openxmlformats.org/wordprocessingml/2006/main">
        <w:t xml:space="preserve">โยบ 4:1 แล้วเอลีฟัสชาวเทมานจึงตอบและกล่าวว่า</w:t>
      </w:r>
    </w:p>
    <w:p/>
    <w:p>
      <w:r xmlns:w="http://schemas.openxmlformats.org/wordprocessingml/2006/main">
        <w:t xml:space="preserve">เอลีฟัสชาวเทมานตอบสนองต่อคำคร่ำครวญของโยบ</w:t>
      </w:r>
    </w:p>
    <w:p/>
    <w:p>
      <w:r xmlns:w="http://schemas.openxmlformats.org/wordprocessingml/2006/main">
        <w:t xml:space="preserve">1. ความรักของพระเจ้าปรากฏอยู่เสมอแม้ท่ามกลางความทุกข์ทรมานอันแสนสาหัส</w:t>
      </w:r>
    </w:p>
    <w:p/>
    <w:p>
      <w:r xmlns:w="http://schemas.openxmlformats.org/wordprocessingml/2006/main">
        <w:t xml:space="preserve">2. เราสามารถพบความหวังในพระสัญญาของพระเจ้าได้แม้ในช่วงเวลาที่มืดมนที่สุด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โรม 8:18 - "เพราะข้าพเจ้าเห็นว่าความทุกข์ทรมานในยุคปัจจุบันนั้นไม่คุ้มที่จะนำมาเปรียบเทียบกับสง่าราศีที่จะเปิดเผยแก่เรา"</w:t>
      </w:r>
    </w:p>
    <w:p/>
    <w:p>
      <w:r xmlns:w="http://schemas.openxmlformats.org/wordprocessingml/2006/main">
        <w:t xml:space="preserve">โยบ 4:2 ถ้าเราขอสนทนากับท่าน ท่านจะเสียใจหรือไม่? แต่ใครจะยับยั้งตัวเองไม่ให้พูดได้?</w:t>
      </w:r>
    </w:p>
    <w:p/>
    <w:p>
      <w:r xmlns:w="http://schemas.openxmlformats.org/wordprocessingml/2006/main">
        <w:t xml:space="preserve">ข้อความนี้ชี้ให้เห็นว่าเราไม่ควรกลัวที่จะพูดความคิดของเราต่อพระเจ้า เพราะพระองค์จะไม่ทรงเสียใจกับสิ่งนี้</w:t>
      </w:r>
    </w:p>
    <w:p/>
    <w:p>
      <w:r xmlns:w="http://schemas.openxmlformats.org/wordprocessingml/2006/main">
        <w:t xml:space="preserve">1. "พลังแห่งการพูด: การสื่อสารกับพระเจ้าสามารถเสริมสร้างศรัทธาของคุณได้อย่างไร"</w:t>
      </w:r>
    </w:p>
    <w:p/>
    <w:p>
      <w:r xmlns:w="http://schemas.openxmlformats.org/wordprocessingml/2006/main">
        <w:t xml:space="preserve">2. "ความรักของพระเจ้า: ทำไมเราไม่ควรกลัวที่จะพูดความคิดของเรากับพระองค์"</w:t>
      </w:r>
    </w:p>
    <w:p/>
    <w:p>
      <w:r xmlns:w="http://schemas.openxmlformats.org/wordprocessingml/2006/main">
        <w:t xml:space="preserve">1. ยอห์น 15:13 - ไม่มีผู้ใดมีความรักยิ่งใหญ่กว่านี้อีกแล้ว การที่มนุษย์สละชีวิตเพื่อมิตรสหายของเขา</w:t>
      </w:r>
    </w:p>
    <w:p/>
    <w:p>
      <w:r xmlns:w="http://schemas.openxmlformats.org/wordprocessingml/2006/main">
        <w:t xml:space="preserve">2. เยเรมีย์ 29:12 - แล้วคุณจะร้องเรียกฉันและคุณจะไปอธิษฐานต่อฉันและฉันจะฟังคุณ</w:t>
      </w:r>
    </w:p>
    <w:p/>
    <w:p>
      <w:r xmlns:w="http://schemas.openxmlformats.org/wordprocessingml/2006/main">
        <w:t xml:space="preserve">โยบ 4:3 ดูเถิด พระองค์ทรงสั่งสอนคนมากมาย และทรงเสริมกำลังมือที่อ่อนแอ</w:t>
      </w:r>
    </w:p>
    <w:p/>
    <w:p>
      <w:r xmlns:w="http://schemas.openxmlformats.org/wordprocessingml/2006/main">
        <w:t xml:space="preserve">โยบได้รับคำชมเชยสำหรับการสอนและการให้กำลังใจผู้อื่น</w:t>
      </w:r>
    </w:p>
    <w:p/>
    <w:p>
      <w:r xmlns:w="http://schemas.openxmlformats.org/wordprocessingml/2006/main">
        <w:t xml:space="preserve">1. พลังแห่งกำลังใจ: เราจะสร้างกันและกันได้อย่างไร</w:t>
      </w:r>
    </w:p>
    <w:p/>
    <w:p>
      <w:r xmlns:w="http://schemas.openxmlformats.org/wordprocessingml/2006/main">
        <w:t xml:space="preserve">2. จุดแข็งของการสอน: เราจะช่วยให้ผู้อื่นเติบโตได้อย่างไร</w:t>
      </w:r>
    </w:p>
    <w:p/>
    <w:p>
      <w:r xmlns:w="http://schemas.openxmlformats.org/wordprocessingml/2006/main">
        <w:t xml:space="preserve">1. 1 เธสะโลนิกา 5:11: "เหตุฉะนั้นจงให้กำลังใจกันและกันและเสริมสร้างกันดังที่พวกท่านกำลังทำอยู่"</w:t>
      </w:r>
    </w:p>
    <w:p/>
    <w:p>
      <w:r xmlns:w="http://schemas.openxmlformats.org/wordprocessingml/2006/main">
        <w:t xml:space="preserve">2. สุภาษิต 15:22: "หากไม่มีคำปรึกษา แผนงานก็ล้มเหลว แต่มีที่ปรึกษามากมาย แผนงานก็สำเร็จ"</w:t>
      </w:r>
    </w:p>
    <w:p/>
    <w:p>
      <w:r xmlns:w="http://schemas.openxmlformats.org/wordprocessingml/2006/main">
        <w:t xml:space="preserve">โยบ 4:4 ถ้อยคำของพระองค์พยุงผู้ที่ล้มลง และพระองค์ทรงทำให้เข่าที่อ่อนล้าเข้มแข็งขึ้น</w:t>
      </w:r>
    </w:p>
    <w:p/>
    <w:p>
      <w:r xmlns:w="http://schemas.openxmlformats.org/wordprocessingml/2006/main">
        <w:t xml:space="preserve">คำพูดของโยบให้การสนับสนุนและปลอบโยนผู้ที่กำลังเผชิญกับช่วงเวลาที่ยากลำบาก</w:t>
      </w:r>
    </w:p>
    <w:p/>
    <w:p>
      <w:r xmlns:w="http://schemas.openxmlformats.org/wordprocessingml/2006/main">
        <w:t xml:space="preserve">1. "พลังแห่งคำพูด: วิธีสร้างความแตกต่างในชีวิตของผู้อื่น"</w:t>
      </w:r>
    </w:p>
    <w:p/>
    <w:p>
      <w:r xmlns:w="http://schemas.openxmlformats.org/wordprocessingml/2006/main">
        <w:t xml:space="preserve">2. "พระพรแห่งการปลอบโยน: วิธีที่พระเจ้าทรงใช้ผู้อื่นเพื่อนำเราเข้าใกล้พระองค์มากขึ้น"</w:t>
      </w:r>
    </w:p>
    <w:p/>
    <w:p>
      <w:r xmlns:w="http://schemas.openxmlformats.org/wordprocessingml/2006/main">
        <w:t xml:space="preserve">1. อิสยาห์ 40:29 - พระองค์ทรงประทานพลังแก่คนอ่อนเปลี้ย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โรม 15:5 - บัดนี้ขอพระเจ้าแห่งความอดทนและการปลอบโยนให้คุณเป็นอันหนึ่งอันเดียวกันตามพระเยซูคริสต์</w:t>
      </w:r>
    </w:p>
    <w:p/>
    <w:p>
      <w:r xmlns:w="http://schemas.openxmlformats.org/wordprocessingml/2006/main">
        <w:t xml:space="preserve">โยบ 4:5 แต่บัดนี้มาถึงท่านแล้ว และท่านก็อ่อนล้า มันแตะต้องเจ้า และเจ้าก็ลำบากใจ</w:t>
      </w:r>
    </w:p>
    <w:p/>
    <w:p>
      <w:r xmlns:w="http://schemas.openxmlformats.org/wordprocessingml/2006/main">
        <w:t xml:space="preserve">ความทุกข์ทรมานของโยบทำให้เขาหนักใจและวิตกกังวล</w:t>
      </w:r>
    </w:p>
    <w:p/>
    <w:p>
      <w:r xmlns:w="http://schemas.openxmlformats.org/wordprocessingml/2006/main">
        <w:t xml:space="preserve">1: พระเจ้าประทานกำลังให้เราในช่วงเวลาแห่งการทดลอง</w:t>
      </w:r>
    </w:p>
    <w:p/>
    <w:p>
      <w:r xmlns:w="http://schemas.openxmlformats.org/wordprocessingml/2006/main">
        <w:t xml:space="preserve">2: การรู้จักความรักของพระเจ้าช่วยให้เราเอาชนะความทุกข์ทรมานได้</w:t>
      </w:r>
    </w:p>
    <w:p/>
    <w:p>
      <w:r xmlns:w="http://schemas.openxmlformats.org/wordprocessingml/2006/main">
        <w:t xml:space="preserve">1: โรม 8:31-39 -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2: สดุดี 34:17-19 -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</w:t>
      </w:r>
    </w:p>
    <w:p/>
    <w:p>
      <w:r xmlns:w="http://schemas.openxmlformats.org/wordprocessingml/2006/main">
        <w:t xml:space="preserve">โยบ 4:6 นี่เป็นความกลัวของเจ้า ความมั่นใจของเจ้า ความหวังของเจ้า และความเที่ยงธรรมแห่งวิถีของเจ้ามิใช่หรือ</w:t>
      </w:r>
    </w:p>
    <w:p/>
    <w:p>
      <w:r xmlns:w="http://schemas.openxmlformats.org/wordprocessingml/2006/main">
        <w:t xml:space="preserve">ข้อความนี้สะท้อนถึงความไว้วางใจของโยบในพระเจ้าแม้เขาจะต้องทนทุกข์ทรมานก็ตาม</w:t>
      </w:r>
    </w:p>
    <w:p/>
    <w:p>
      <w:r xmlns:w="http://schemas.openxmlformats.org/wordprocessingml/2006/main">
        <w:t xml:space="preserve">1. “พระเจ้าสัตย์ซื่อเสมอท่ามกลางความทุกข์ยาก”</w:t>
      </w:r>
    </w:p>
    <w:p/>
    <w:p>
      <w:r xmlns:w="http://schemas.openxmlformats.org/wordprocessingml/2006/main">
        <w:t xml:space="preserve">2. "ความหวังของคนเที่ยงธรรม"</w:t>
      </w:r>
    </w:p>
    <w:p/>
    <w:p>
      <w:r xmlns:w="http://schemas.openxmlformats.org/wordprocessingml/2006/main">
        <w:t xml:space="preserve">1. โรม 5:3-5 - "ไม่เพียงเท่านั้น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 และความหวังไม่ได้ทำให้เราอับอาย..."</w:t>
      </w:r>
    </w:p>
    <w:p/>
    <w:p>
      <w:r xmlns:w="http://schemas.openxmlformats.org/wordprocessingml/2006/main">
        <w:t xml:space="preserve">2. สดุดี 25:21 - "ขอความซื่อสัตย์และความเที่ยงธรรมปกป้องข้าพระองค์ เพราะความหวังของข้าพระองค์อยู่ในพระองค์"</w:t>
      </w:r>
    </w:p>
    <w:p/>
    <w:p>
      <w:r xmlns:w="http://schemas.openxmlformats.org/wordprocessingml/2006/main">
        <w:t xml:space="preserve">โยบ 4:7 ขอทรงจำไว้เถิด ผู้ใดเคยพินาศและปราศจากความผิด? หรือคนชอบธรรมถูกตัดขาดเสียที่ไหน?</w:t>
      </w:r>
    </w:p>
    <w:p/>
    <w:p>
      <w:r xmlns:w="http://schemas.openxmlformats.org/wordprocessingml/2006/main">
        <w:t xml:space="preserve">ข้อความนี้เน้นความสำคัญของความไร้เดียงสาและความชอบธรรม และตั้งคำถามว่าเหตุใดพระเจ้าจึงลงโทษผู้บริสุทธิ์และชอบธรรม</w:t>
      </w:r>
    </w:p>
    <w:p/>
    <w:p>
      <w:r xmlns:w="http://schemas.openxmlformats.org/wordprocessingml/2006/main">
        <w:t xml:space="preserve">1. ความขัดแย้งของความบริสุทธิ์: การตรวจสอบความยุติธรรมของพระเจ้าในการลงโทษผู้ชอบธรรม</w:t>
      </w:r>
    </w:p>
    <w:p/>
    <w:p>
      <w:r xmlns:w="http://schemas.openxmlformats.org/wordprocessingml/2006/main">
        <w:t xml:space="preserve">2. การวางใจในพระเจ้า: วิธีที่จะพากเพียรในเวลาที่ยากลำบากเมื่อเราไม่เข้าใจแผนการของพระเจ้า</w:t>
      </w:r>
    </w:p>
    <w:p/>
    <w:p>
      <w:r xmlns:w="http://schemas.openxmlformats.org/wordprocessingml/2006/main">
        <w:t xml:space="preserve">1. สดุดี 37:39 แต่ความรอดของคนชอบธรรมมาจากพระเจ้า พระองค์ทรงเป็นกำลังของพวกเขาในยามยากลำบาก</w:t>
      </w:r>
    </w:p>
    <w:p/>
    <w:p>
      <w:r xmlns:w="http://schemas.openxmlformats.org/wordprocessingml/2006/main">
        <w:t xml:space="preserve">2. อิสยาห์ 45:21 จงบอกและนำพวกเขาเข้ามาใกล้ แท้จริงแล้ว ให้พวกเขาปรึกษาหารือกัน ใครเป็นผู้ประกาศเรื่องนี้ตั้งแต่สมัยโบราณ? ใครเล่าเล่าให้ฟังตั้งแต่ครั้งนั้น? เราคือพระเจ้าไม่ใช่หรือ? และไม่มีพระเจ้าอื่นใดนอกจากข้าพเจ้า พระเจ้าผู้ยุติธรรมและพระผู้ช่วยให้รอด ไม่มีใครอยู่ข้างฉัน</w:t>
      </w:r>
    </w:p>
    <w:p/>
    <w:p>
      <w:r xmlns:w="http://schemas.openxmlformats.org/wordprocessingml/2006/main">
        <w:t xml:space="preserve">โยบ 4:8 ดังที่ข้าพเจ้าได้เห็นแล้ว คนที่ไถความชั่วช้าและหว่านความชั่ว ก็ได้เก็บเกี่ยวสิ่งเดียวกัน</w:t>
      </w:r>
    </w:p>
    <w:p/>
    <w:p>
      <w:r xmlns:w="http://schemas.openxmlformats.org/wordprocessingml/2006/main">
        <w:t xml:space="preserve">ข้อความนี้สอนว่าผู้ทำผิดจะได้รับผลจากการกระทำของตน</w:t>
      </w:r>
    </w:p>
    <w:p/>
    <w:p>
      <w:r xmlns:w="http://schemas.openxmlformats.org/wordprocessingml/2006/main">
        <w:t xml:space="preserve">1. เราเก็บเกี่ยวสิ่งที่เราหว่าน - กาลาเทีย 6:7-9</w:t>
      </w:r>
    </w:p>
    <w:p/>
    <w:p>
      <w:r xmlns:w="http://schemas.openxmlformats.org/wordprocessingml/2006/main">
        <w:t xml:space="preserve">2. เลือกอย่างชาญฉลาด เพราะผลที่ตามมานั้นมีจริง - สุภาษิต 24:12</w:t>
      </w:r>
    </w:p>
    <w:p/>
    <w:p>
      <w:r xmlns:w="http://schemas.openxmlformats.org/wordprocessingml/2006/main">
        <w:t xml:space="preserve">1. 2 โครินธ์ 5:10 - เพราะเราทุกคนจะต้องปรากฏตัวต่อหน้าบัลลังก์พิพากษาของพระคริสต์</w:t>
      </w:r>
    </w:p>
    <w:p/>
    <w:p>
      <w:r xmlns:w="http://schemas.openxmlformats.org/wordprocessingml/2006/main">
        <w:t xml:space="preserve">2. โรม 2:6-8 - พระเจ้าจะประทานแก่แต่ละคนตามการกระทำของเขา</w:t>
      </w:r>
    </w:p>
    <w:p/>
    <w:p>
      <w:r xmlns:w="http://schemas.openxmlformats.org/wordprocessingml/2006/main">
        <w:t xml:space="preserve">โยบ 4:9 เขาพินาศด้วยพระพิโรธของพระเจ้า และเขาถูกผลาญโดยลมที่จมูกของพระองค์</w:t>
      </w:r>
    </w:p>
    <w:p/>
    <w:p>
      <w:r xmlns:w="http://schemas.openxmlformats.org/wordprocessingml/2006/main">
        <w:t xml:space="preserve">ฤทธิ์อำนาจของพระเจ้านั้นแน่นอนและไม่อาจหยุดยั้งได้</w:t>
      </w:r>
    </w:p>
    <w:p/>
    <w:p>
      <w:r xmlns:w="http://schemas.openxmlformats.org/wordprocessingml/2006/main">
        <w:t xml:space="preserve">1. พลังของพระเจ้าไม่อาจหยุดยั้งได้</w:t>
      </w:r>
    </w:p>
    <w:p/>
    <w:p>
      <w:r xmlns:w="http://schemas.openxmlformats.org/wordprocessingml/2006/main">
        <w:t xml:space="preserve">2. พึ่งพาพลังที่ไม่อาจหยุดยั้งของพระเจ้า</w:t>
      </w:r>
    </w:p>
    <w:p/>
    <w:p>
      <w:r xmlns:w="http://schemas.openxmlformats.org/wordprocessingml/2006/main">
        <w:t xml:space="preserve">1. อิสยาห์ 11:4 - "แต่ด้วยความชอบธรรม พระองค์จะทรงพิพากษาคนยากจน และว่ากล่าวด้วยความเที่ยงธรรมแก่ผู้อ่อนโยนแห่งแผ่นดินโลก และพระองค์จะทรงโจมตีแผ่นดินโลกด้วยไม้เรียวแห่งปากของพระองค์ และพระองค์จะทรงใช้ลมพระโอษฐ์ของพระองค์ ประหารคนชั่ว"</w:t>
      </w:r>
    </w:p>
    <w:p/>
    <w:p>
      <w:r xmlns:w="http://schemas.openxmlformats.org/wordprocessingml/2006/main">
        <w:t xml:space="preserve">2. วิวรณ์ 1:8 - "เราเป็นอัลฟ่าและโอเมกา จุดเริ่มต้นและจุดสิ้นสุด พระเจ้าตรัส ซึ่งเป็นผู้ทรงฤทธานุภาพสูงสุด"</w:t>
      </w:r>
    </w:p>
    <w:p/>
    <w:p>
      <w:r xmlns:w="http://schemas.openxmlformats.org/wordprocessingml/2006/main">
        <w:t xml:space="preserve">โยบ 4:10 เสียงคำรามของสิงโต และเสียงของสิงโตดุร้าย และฟันของสิงโตหนุ่มก็หักไป</w:t>
      </w:r>
    </w:p>
    <w:p/>
    <w:p>
      <w:r xmlns:w="http://schemas.openxmlformats.org/wordprocessingml/2006/main">
        <w:t xml:space="preserve">ความทุกข์ทรมานของโยบเปรียบได้กับเสียงคำรามของสิงโตที่ถูกเงียบลง</w:t>
      </w:r>
    </w:p>
    <w:p/>
    <w:p>
      <w:r xmlns:w="http://schemas.openxmlformats.org/wordprocessingml/2006/main">
        <w:t xml:space="preserve">1: พระเจ้าสามารถนำสันติสุขและความหวังมาได้แม้ท่ามกลางความทุกข์ทรมาน</w:t>
      </w:r>
    </w:p>
    <w:p/>
    <w:p>
      <w:r xmlns:w="http://schemas.openxmlformats.org/wordprocessingml/2006/main">
        <w:t xml:space="preserve">2: เมื่อเผชิญกับความทุกข์ยาก ศรัทธาในพระเจ้าจะนำความเข้มแข็งและความกล้าหาญมาให้เรา</w:t>
      </w:r>
    </w:p>
    <w:p/>
    <w:p>
      <w:r xmlns:w="http://schemas.openxmlformats.org/wordprocessingml/2006/main">
        <w:t xml:space="preserve">1: สดุดี 34:19 - คนชอบธรรมมีความทุกข์ยากมากมาย แต่องค์พระผู้เป็นเจ้าทรงช่วยเขาให้พ้นจากสิ่งเหล่านี้ทั้งหมด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โยบ 4:11 สิงโตแก่พินาศเพราะขาดเหยื่อ และลูกสิงโตอ้วนก็กระจัดกระจายไป</w:t>
      </w:r>
    </w:p>
    <w:p/>
    <w:p>
      <w:r xmlns:w="http://schemas.openxmlformats.org/wordprocessingml/2006/main">
        <w:t xml:space="preserve">การขาดแคลนทรัพยากรอาจทำให้สิ่งมีชีวิตที่แข็งแกร่งที่สุดต้องทนทุกข์ทรมาน</w:t>
      </w:r>
    </w:p>
    <w:p/>
    <w:p>
      <w:r xmlns:w="http://schemas.openxmlformats.org/wordprocessingml/2006/main">
        <w:t xml:space="preserve">1: พระเจ้าทรงเป็นผู้จัดเตรียมของเรา และเราสามารถวางใจให้พระองค์จัดเตรียมให้เราในยามจำเป็นได้เสมอ</w:t>
      </w:r>
    </w:p>
    <w:p/>
    <w:p>
      <w:r xmlns:w="http://schemas.openxmlformats.org/wordprocessingml/2006/main">
        <w:t xml:space="preserve">2: เราสามารถรับความเข้มแข็งจากเรื่องราวของจ็อบได้ และไม่เคยหมดหวังแม้ในช่วงเวลาที่มืดมนที่สุดของเรา</w:t>
      </w:r>
    </w:p>
    <w:p/>
    <w:p>
      <w:r xmlns:w="http://schemas.openxmlformats.org/wordprocessingml/2006/main">
        <w:t xml:space="preserve">1: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โยบ 4:12 บัดนี้มีสิ่งหนึ่งมาถึงข้าพเจ้าอย่างลับๆ และหูของข้าพเจ้าก็ได้ยินเสียงเล็กน้อย</w:t>
      </w:r>
    </w:p>
    <w:p/>
    <w:p>
      <w:r xmlns:w="http://schemas.openxmlformats.org/wordprocessingml/2006/main">
        <w:t xml:space="preserve">ข้อความนี้กล่าวถึงสิ่งลึกลับที่ถูกนำมาให้โยบอย่างลับๆ และเขาได้ยินเพียงเล็กน้อยเท่านั้น</w:t>
      </w:r>
    </w:p>
    <w:p/>
    <w:p>
      <w:r xmlns:w="http://schemas.openxmlformats.org/wordprocessingml/2006/main">
        <w:t xml:space="preserve">1. การจัดเตรียมอันลึกลับของพระเจ้า - สำรวจวิธีที่พระเจ้าทรงทำงานในชีวิตของเราโดยที่เราไม่รู้</w:t>
      </w:r>
    </w:p>
    <w:p/>
    <w:p>
      <w:r xmlns:w="http://schemas.openxmlformats.org/wordprocessingml/2006/main">
        <w:t xml:space="preserve">2. ค้นหาความเข้มแข็งท่ามกลางความทุกข์ - ดึงความกล้าหาญและความหวังจากแบบอย่างของโยบ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2 โครินธ์ 1:3-4 - 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ผู้ทรงปลอบโยนเราในความทุกข์ยากทั้งสิ้นของเรา เพื่อเราจะได้ปลอบโยนผู้ที่ อยู่ในความทุกข์ยากใดๆ ก็ตาม ตามที่พระเจ้าทรงปลอบประโลมใจเราเอง</w:t>
      </w:r>
    </w:p>
    <w:p/>
    <w:p>
      <w:r xmlns:w="http://schemas.openxmlformats.org/wordprocessingml/2006/main">
        <w:t xml:space="preserve">โยบ 4:13 ในความคิดจากนิมิตในตอนกลางคืน เมื่อมนุษย์หลับสนิท</w:t>
      </w:r>
    </w:p>
    <w:p/>
    <w:p>
      <w:r xmlns:w="http://schemas.openxmlformats.org/wordprocessingml/2006/main">
        <w:t xml:space="preserve">โยบกำลังใคร่ครวญถึงประสบการณ์ของเขาในเรื่องนิมิตและความฝันในตอนกลางคืน ซึ่งเป็นช่วงที่มนุษย์หลับลึก</w:t>
      </w:r>
    </w:p>
    <w:p/>
    <w:p>
      <w:r xmlns:w="http://schemas.openxmlformats.org/wordprocessingml/2006/main">
        <w:t xml:space="preserve">1: ในช่วงเวลาแห่งความทุกข์ยาก พระเจ้ายังคงสามารถเข้าถึงเราผ่านทางความฝันของเรา</w:t>
      </w:r>
    </w:p>
    <w:p/>
    <w:p>
      <w:r xmlns:w="http://schemas.openxmlformats.org/wordprocessingml/2006/main">
        <w:t xml:space="preserve">2: จงสบายใจที่พระเจ้าทรงสถิตกับเราแม้ในช่วงที่เราหลับลึกที่สุด</w:t>
      </w:r>
    </w:p>
    <w:p/>
    <w:p>
      <w:r xmlns:w="http://schemas.openxmlformats.org/wordprocessingml/2006/main">
        <w:t xml:space="preserve">1: ยอห์น 14:18-19 เราจะไม่ทิ้งคุณไว้เหมือนเด็กกำพร้า ฉันจะไปหาคุณ. อีกหน่อยโลกจะไม่เห็นเราอีกต่อไป แต่ท่านจะเห็นเรา เพราะเรามีชีวิตอยู่ พวกท่านก็จะมีชีวิตอยู่ด้วย</w:t>
      </w:r>
    </w:p>
    <w:p/>
    <w:p>
      <w:r xmlns:w="http://schemas.openxmlformats.org/wordprocessingml/2006/main">
        <w:t xml:space="preserve">2: สดุดี 127:2 เป็นการเปล่าประโยชน์ที่ท่านจะลุกขึ้นแต่เช้าและไปพักผ่อนจนดึก กินขนมปังจากงานตรากตรำ เพราะเขาให้ที่รักของเขาหลับใหล</w:t>
      </w:r>
    </w:p>
    <w:p/>
    <w:p>
      <w:r xmlns:w="http://schemas.openxmlformats.org/wordprocessingml/2006/main">
        <w:t xml:space="preserve">โยบ 4:14 ข้าพเจ้าเกิดความกลัวและตัวสั่น ซึ่งทำให้กระดูกของข้าพเจ้าสั่นไปหมด</w:t>
      </w:r>
    </w:p>
    <w:p/>
    <w:p>
      <w:r xmlns:w="http://schemas.openxmlformats.org/wordprocessingml/2006/main">
        <w:t xml:space="preserve">โยบแสดงความกลัวและตัวสั่นและผลกระทบต่อร่างกายของเขาอย่างไร</w:t>
      </w:r>
    </w:p>
    <w:p/>
    <w:p>
      <w:r xmlns:w="http://schemas.openxmlformats.org/wordprocessingml/2006/main">
        <w:t xml:space="preserve">1. ความกลัวนำไปสู่การทำลายล้าง - โยบ 4:14</w:t>
      </w:r>
    </w:p>
    <w:p/>
    <w:p>
      <w:r xmlns:w="http://schemas.openxmlformats.org/wordprocessingml/2006/main">
        <w:t xml:space="preserve">2. วิธีเอาชนะความกลัว - โยบ 4:14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ฟิลิปปี 4:6-7 - "อย่ากระวนกระวายถึงสิ่งใดๆ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และสันติสุขของพระเจ้าซึ่งเกินความเข้าใจทั้งหมดจะปกป้องคุณ จิตใจและความคิดของท่านในพระเยซูคริสต์”</w:t>
      </w:r>
    </w:p>
    <w:p/>
    <w:p>
      <w:r xmlns:w="http://schemas.openxmlformats.org/wordprocessingml/2006/main">
        <w:t xml:space="preserve">โยบ 4:15 แล้ววิญญาณก็ผ่านไปต่อหน้าข้าพเจ้า ผมเนื้อของข้าพเจ้าลุกขึ้นยืน</w:t>
      </w:r>
    </w:p>
    <w:p/>
    <w:p>
      <w:r xmlns:w="http://schemas.openxmlformats.org/wordprocessingml/2006/main">
        <w:t xml:space="preserve">วิญญาณดวงหนึ่งผ่านไปต่อหน้าโยบ ทำให้ขนบนผิวหนังของเขาลุกขึ้น</w:t>
      </w:r>
    </w:p>
    <w:p/>
    <w:p>
      <w:r xmlns:w="http://schemas.openxmlformats.org/wordprocessingml/2006/main">
        <w:t xml:space="preserve">1. พระเจ้ามักจะสื่อสารกับเราด้วยวิธีที่ลึกลับและทรงพลัง</w:t>
      </w:r>
    </w:p>
    <w:p/>
    <w:p>
      <w:r xmlns:w="http://schemas.openxmlformats.org/wordprocessingml/2006/main">
        <w:t xml:space="preserve">2. แม้ว่าเราจะรู้สึกว่าไม่มีนัยสำคัญ แต่พระเจ้าทรงสถิตอยู่และตรัสกับเราอย่างแข็งขัน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โยบ 4:15-16 - แล้ววิญญาณก็ผ่านไปต่อหน้าฉัน ขนเนื้อของข้าพเจ้ายืนขึ้น มันหยุดนิ่ง แต่ข้าพเจ้าจำรูปร่างของมันไม่ได้ มีรูปหนึ่งอยู่ต่อหน้าต่อตาข้าพเจ้า มีความเงียบ ข้าพเจ้าได้ยินเสียงหนึ่ง</w:t>
      </w:r>
    </w:p>
    <w:p/>
    <w:p>
      <w:r xmlns:w="http://schemas.openxmlformats.org/wordprocessingml/2006/main">
        <w:t xml:space="preserve">โยบ 4:16 มันนิ่งอยู่ แต่ข้าพเจ้าแยกแยะรูปร่างของมันไม่ได้ มีรูปหนึ่งปรากฏต่อหน้าต่อตาข้าพเจ้า มีความเงียบอยู่ และข้าพเจ้าได้ยินเสียงพูดว่า</w:t>
      </w:r>
    </w:p>
    <w:p/>
    <w:p>
      <w:r xmlns:w="http://schemas.openxmlformats.org/wordprocessingml/2006/main">
        <w:t xml:space="preserve">โยบพบกับการประจักษ์ซึ่งเขาไม่สามารถแยกแยะรูปร่างได้ และได้รับข้อความจากเสียงที่แยกออกมา</w:t>
      </w:r>
    </w:p>
    <w:p/>
    <w:p>
      <w:r xmlns:w="http://schemas.openxmlformats.org/wordprocessingml/2006/main">
        <w:t xml:space="preserve">1: ในช่วงเวลาที่ยากลำบากและไม่แน่นอน การสถิตย์ของพระเจ้าสามารถพบได้ในลักษณะที่ไม่คาดคิด</w:t>
      </w:r>
    </w:p>
    <w:p/>
    <w:p>
      <w:r xmlns:w="http://schemas.openxmlformats.org/wordprocessingml/2006/main">
        <w:t xml:space="preserve">2: เราต้องเปิดกว้างต่อความเป็นไปได้ทั้งหมดเมื่อแสวงหาการนำทางจากพระเจ้า</w:t>
      </w:r>
    </w:p>
    <w:p/>
    <w:p>
      <w:r xmlns:w="http://schemas.openxmlformats.org/wordprocessingml/2006/main">
        <w:t xml:space="preserve">1: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2: ยอห์น 16:13 เมื่อพระวิญญาณแห่งความจริงเสด็จมา พระองค์จะทรงนำท่านไปสู่ความจริงทั้งมวล เพราะพระองค์จะไม่ตรัสตามอำเภอใจ แต่จะตรัสทุกสิ่งที่เขาได้ยิน และพระองค์จะทรงแจ้งแก่ท่านถึงสิ่งที่เป็นอยู่นั้น ที่จะมา.</w:t>
      </w:r>
    </w:p>
    <w:p/>
    <w:p>
      <w:r xmlns:w="http://schemas.openxmlformats.org/wordprocessingml/2006/main">
        <w:t xml:space="preserve">โยบ 4:17 มนุษย์ผู้ต้องตายจะยุติธรรมยิ่งกว่าพระเจ้าหรือ? มนุษย์จะบริสุทธิ์มากกว่าผู้สร้างของเขาหรือ?</w:t>
      </w:r>
    </w:p>
    <w:p/>
    <w:p>
      <w:r xmlns:w="http://schemas.openxmlformats.org/wordprocessingml/2006/main">
        <w:t xml:space="preserve">ข้อความนี้พูดถึงความเป็นไปไม่ได้ที่มนุษย์จะยุติธรรมและบริสุทธิ์มากกว่าพระเจ้า</w:t>
      </w:r>
    </w:p>
    <w:p/>
    <w:p>
      <w:r xmlns:w="http://schemas.openxmlformats.org/wordprocessingml/2006/main">
        <w:t xml:space="preserve">1. เราต้องตกลงกับความจริงที่ว่าความชอบธรรมของเราไม่เท่ากับความชอบธรรมของพระเจ้า</w:t>
      </w:r>
    </w:p>
    <w:p/>
    <w:p>
      <w:r xmlns:w="http://schemas.openxmlformats.org/wordprocessingml/2006/main">
        <w:t xml:space="preserve">2. เราต้องมุ่งมั่นที่จะเป็นคนยุติธรรมและบริสุทธิ์ แต่อย่าลืมว่าความชอบธรรมของเราจะไม่มีวันเกินกว่าความชอบธรรมของพระเจ้า</w:t>
      </w:r>
    </w:p>
    <w:p/>
    <w:p>
      <w:r xmlns:w="http://schemas.openxmlformats.org/wordprocessingml/2006/main">
        <w:t xml:space="preserve">1. อิสยาห์ 64:6 - แต่เราทุกคนเป็นเหมือนสิ่งไม่สะอาด และความชอบธรรมทั้งหมดของเราก็เหมือนผ้าขี้ริ้วสกปรก และเราทุกคนก็ร่วงโรยไปเหมือนใบไม้ และความชั่วช้าของเราเหมือนลมพัดพาเราไป</w:t>
      </w:r>
    </w:p>
    <w:p/>
    <w:p>
      <w:r xmlns:w="http://schemas.openxmlformats.org/wordprocessingml/2006/main">
        <w:t xml:space="preserve">2. ฟิลิปปี 3:9 - และจะพบพระองค์ได้ในพระองค์ ไม่มีความชอบธรรมของข้าพเจ้าเองซึ่งมาจากธรรมบัญญัติ แต่ได้มาโดยความเชื่อในพระคริสต์ ความชอบธรรมซึ่งมาจากพระเจ้าโดยความเชื่อ</w:t>
      </w:r>
    </w:p>
    <w:p/>
    <w:p>
      <w:r xmlns:w="http://schemas.openxmlformats.org/wordprocessingml/2006/main">
        <w:t xml:space="preserve">โยบ 4:18 ดูเถิด พระองค์มิได้วางใจผู้รับใช้ของพระองค์เลย และทูตสวรรค์ของเขาพระองค์ทรงกล่าวหาว่าเป็นเรื่องโง่เขลา</w:t>
      </w:r>
    </w:p>
    <w:p/>
    <w:p>
      <w:r xmlns:w="http://schemas.openxmlformats.org/wordprocessingml/2006/main">
        <w:t xml:space="preserve">การขาดความไว้วางใจของโยบต่อผู้รับใช้และทูตสวรรค์เผยให้เห็นความเย่อหยิ่งและขาดศรัทธาของเขา</w:t>
      </w:r>
    </w:p>
    <w:p/>
    <w:p>
      <w:r xmlns:w="http://schemas.openxmlformats.org/wordprocessingml/2006/main">
        <w:t xml:space="preserve">1. ความหยิ่งยโสมาก่อนการล่มสลาย: บทเรียนจากงาน</w:t>
      </w:r>
    </w:p>
    <w:p/>
    <w:p>
      <w:r xmlns:w="http://schemas.openxmlformats.org/wordprocessingml/2006/main">
        <w:t xml:space="preserve">2. การเรียนรู้ที่จะวางใจในพระเจ้า: บทเรียนจากงาน</w:t>
      </w:r>
    </w:p>
    <w:p/>
    <w:p>
      <w:r xmlns:w="http://schemas.openxmlformats.org/wordprocessingml/2006/main">
        <w:t xml:space="preserve">1. สุภาษิต 16:18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อิสยาห์ 26:3 คุณจะรักษาความสงบสุขอย่างสมบูรณ์ให้กับผู้ที่มีจิตใจมั่นคงเพราะพวกเขาวางใจในคุณ</w:t>
      </w:r>
    </w:p>
    <w:p/>
    <w:p>
      <w:r xmlns:w="http://schemas.openxmlformats.org/wordprocessingml/2006/main">
        <w:t xml:space="preserve">โยบ 4:19 จะน้อยไปสักเท่าใดในคนที่อาศัยอยู่ในบ้านดินซึ่งมีรากฐานอยู่ในผงคลีซึ่งถูกตัวมอดบดขยี้?</w:t>
      </w:r>
    </w:p>
    <w:p/>
    <w:p>
      <w:r xmlns:w="http://schemas.openxmlformats.org/wordprocessingml/2006/main">
        <w:t xml:space="preserve">ความเปราะบางของมนุษยชาติถูกเน้นโดยการเปรียบเทียบผู้คนกับบ้านดินเหนียวที่มีรากฐานอยู่ในฝุ่น</w:t>
      </w:r>
    </w:p>
    <w:p/>
    <w:p>
      <w:r xmlns:w="http://schemas.openxmlformats.org/wordprocessingml/2006/main">
        <w:t xml:space="preserve">1: เราเป็นเพียงฝุ่นผงและฝุ่นผงที่เราจะกลับมา ดังนั้นขอให้เราซาบซึ้งกับเวลาที่เรามีและพยายามใช้มันให้เกิดประโยชน์สูงสุด</w:t>
      </w:r>
    </w:p>
    <w:p/>
    <w:p>
      <w:r xmlns:w="http://schemas.openxmlformats.org/wordprocessingml/2006/main">
        <w:t xml:space="preserve">2: เราอ่อนแอและอ่อนแอ ให้เราหันไปพึ่งพระเจ้าเพื่อขอความเข้มแข็งและความคุ้มครอง</w:t>
      </w:r>
    </w:p>
    <w:p/>
    <w:p>
      <w:r xmlns:w="http://schemas.openxmlformats.org/wordprocessingml/2006/main">
        <w:t xml:space="preserve">1: สดุดี 103:14 - เพราะพระองค์ทรงทราบโครงร่างของเรา เขาจำได้ว่าเราเป็นฝุ่น</w:t>
      </w:r>
    </w:p>
    <w:p/>
    <w:p>
      <w:r xmlns:w="http://schemas.openxmlformats.org/wordprocessingml/2006/main">
        <w:t xml:space="preserve">2: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โยบ 4:20 พวกมันถูกทำลายตั้งแต่เช้าจรดเย็น พวกมันพินาศไปเป็นนิตย์โดยไม่มีสิ่งใดเกี่ยวข้องเลย</w:t>
      </w:r>
    </w:p>
    <w:p/>
    <w:p>
      <w:r xmlns:w="http://schemas.openxmlformats.org/wordprocessingml/2006/main">
        <w:t xml:space="preserve">ความทุกข์ทรมานของโยบนั้นยิ่งใหญ่มากจนราวกับว่าชีวิตของเขาถูกทำลายตั้งแต่เช้าจรดเย็น</w:t>
      </w:r>
    </w:p>
    <w:p/>
    <w:p>
      <w:r xmlns:w="http://schemas.openxmlformats.org/wordprocessingml/2006/main">
        <w:t xml:space="preserve">1: เราต้องจำไว้ว่าความทุกข์ทรมานของเรานั้นไม่ได้ไร้ผล แต่สามารถใช้เพื่อดึงเราให้ใกล้ชิดกับพระเจ้ามากขึ้น</w:t>
      </w:r>
    </w:p>
    <w:p/>
    <w:p>
      <w:r xmlns:w="http://schemas.openxmlformats.org/wordprocessingml/2006/main">
        <w:t xml:space="preserve">2: ในช่วงเวลาแห่งความทุกข์ทรมาน เราต้องจำไว้ว่าต้องวางใจพระเจ้าและมีศรัทธาว่าพระองค์จะทรงนำทางเราผ่านพ้นไป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โยบ 4:21 ความโอ่อ่าตระการของพวกเขาซึ่งอยู่ในตัวพวกเขามิได้สูญสิ้นไปหรือ? พวกเขาตายไปแม้จะไม่มีปัญญาก็ตาม</w:t>
      </w:r>
    </w:p>
    <w:p/>
    <w:p>
      <w:r xmlns:w="http://schemas.openxmlformats.org/wordprocessingml/2006/main">
        <w:t xml:space="preserve">ข้อความนี้พูดถึงความเปราะบางของชีวิตและความตายเป็นสิ่งที่หลีกเลี่ยงไม่ได้ ไม่ว่าบุคคลนั้นจะฉลาดหรือมีเกียรติเพียงใด</w:t>
      </w:r>
    </w:p>
    <w:p/>
    <w:p>
      <w:r xmlns:w="http://schemas.openxmlformats.org/wordprocessingml/2006/main">
        <w:t xml:space="preserve">1. สุภาษิต 16:31 ผมหงอกเป็นมงกุฎแห่งสง่าราศี จะได้รับมาในชีวิตที่ชอบธรรม</w:t>
      </w:r>
    </w:p>
    <w:p/>
    <w:p>
      <w:r xmlns:w="http://schemas.openxmlformats.org/wordprocessingml/2006/main">
        <w:t xml:space="preserve">2. ปัญญาจารย์ 7:2 ไปบ้านที่มีการไว้ทุกข์ยังดีกว่าไปบ้านเลี้ยง เพราะความตายเป็นชะตากรรมของทุกคน คนเป็นควรคำนึงถึงสิ่งนี้</w:t>
      </w:r>
    </w:p>
    <w:p/>
    <w:p>
      <w:r xmlns:w="http://schemas.openxmlformats.org/wordprocessingml/2006/main">
        <w:t xml:space="preserve">1. โยบ 14:1-2 มนุษย์ที่เกิดจากผู้หญิงนั้นมีอายุน้อยและเต็มไปด้วยความทุกข์ยาก มันงอกขึ้นมาเหมือนดอกไม้และเหี่ยวเฉาไป มันไม่คงทนเหมือนเงาที่หายวับไป</w:t>
      </w:r>
    </w:p>
    <w:p/>
    <w:p>
      <w:r xmlns:w="http://schemas.openxmlformats.org/wordprocessingml/2006/main">
        <w:t xml:space="preserve">2. ยากอบ 4:14 ทำไมคุณไม่รู้ด้วยซ้ำว่าจะเกิดอะไรขึ้นในวันพรุ่งนี้ ชีวิตของคุณคืออะไร? คุณเป็นหมอกที่ปรากฏเพียงชั่วครู่แล้วหายไป</w:t>
      </w:r>
    </w:p>
    <w:p/>
    <w:p>
      <w:r xmlns:w="http://schemas.openxmlformats.org/wordprocessingml/2006/main">
        <w:t xml:space="preserve">งานบทที่ 5 ยังคงเป็นบทสนทนาระหว่างโยบกับเพื่อนของเขาเอลีฟัส ในบทนี้ เอลีฟัสเสนอมุมมองของเขาเกี่ยวกับธรรมชาติของความทุกข์ โดยเน้นความยุติธรรมของพระเจ้า และความสำคัญของการแสวงหาพระองค์เพื่อสติปัญญาและการฟื้นฟู</w:t>
      </w:r>
    </w:p>
    <w:p/>
    <w:p>
      <w:r xmlns:w="http://schemas.openxmlformats.org/wordprocessingml/2006/main">
        <w:t xml:space="preserve">ย่อหน้าที่ 1: เอลีฟัสเริ่มต้นด้วยการกระตุ้นให้งานร้องขอความช่วยเหลือจากพระเจ้า เนื่องจากไม่มีใครสามารถท้าทายหรือต้านทานพลังอำนาจของพระองค์ได้ เขายืนยันว่าพระเจ้าทรงช่วยเหลือผู้ที่ถ่อมตัวและชอบธรรม (โยบ 5:1-7)</w:t>
      </w:r>
    </w:p>
    <w:p/>
    <w:p>
      <w:r xmlns:w="http://schemas.openxmlformats.org/wordprocessingml/2006/main">
        <w:t xml:space="preserve">ย่อหน้าที่ 2: เอลีฟัสไตร่ตรองถึงประสบการณ์ของเขาเอง แบ่งปันว่าเขาได้เห็นได้อย่างไรว่าคนที่หว่านปัญหาและความชั่วร้ายจะเก็บเกี่ยวความหายนะในที่สุด เขาเน้นย้ำว่าพระเจ้าคือผู้ที่ทำให้เกิดผลเหล่านี้ (โยบ 5:8-16)</w:t>
      </w:r>
    </w:p>
    <w:p/>
    <w:p>
      <w:r xmlns:w="http://schemas.openxmlformats.org/wordprocessingml/2006/main">
        <w:t xml:space="preserve">ย่อหน้าที่ 3: เอลีฟัสสนับสนุนโยบว่าอย่าดูหมิ่นวินัยของพระเจ้าหรือสูญเสียความหวังในความสามารถของพระองค์ในการรักษาและฟื้นฟู เขาพูดถึงวิธีที่พระเจ้าอวยพรคนถ่อมตัวและขัดขวางแผนการของคนฉลาดเพื่อที่พวกเขาจะได้ยอมรับอธิปไตยของพระองค์ (โยบ 5:17-27)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บทที่ห้าของงานนำเสนอ:</w:t>
      </w:r>
    </w:p>
    <w:p>
      <w:r xmlns:w="http://schemas.openxmlformats.org/wordprocessingml/2006/main">
        <w:t xml:space="preserve">มุมมอง</w:t>
      </w:r>
    </w:p>
    <w:p>
      <w:r xmlns:w="http://schemas.openxmlformats.org/wordprocessingml/2006/main">
        <w:t xml:space="preserve">และคำแนะนำที่เอลีฟัสเสนอเพื่อตอบสนองต่อความทุกข์ทรมานของงาน</w:t>
      </w:r>
    </w:p>
    <w:p/>
    <w:p>
      <w:r xmlns:w="http://schemas.openxmlformats.org/wordprocessingml/2006/main">
        <w:t xml:space="preserve">เน้นย้ำถึงการพึ่งพาพระเจ้าที่แสดงออกมาผ่านการกระตุ้นให้โยบแสวงหาพระองค์</w:t>
      </w:r>
    </w:p>
    <w:p>
      <w:r xmlns:w="http://schemas.openxmlformats.org/wordprocessingml/2006/main">
        <w:t xml:space="preserve">และความเชื่อในความยุติธรรมอันศักดิ์สิทธิ์โดยเน้นเหตุและผล</w:t>
      </w:r>
    </w:p>
    <w:p>
      <w:r xmlns:w="http://schemas.openxmlformats.org/wordprocessingml/2006/main">
        <w:t xml:space="preserve">กล่าวถึงการให้กำลังใจที่แสดงเกี่ยวกับการฟื้นฟู ซึ่งเป็นรูปแบบที่แสดงถึงความยืดหยุ่นของมนุษย์ การสำรวจในมุมมองที่แตกต่างกันเกี่ยวกับความทุกข์ทรมานในหนังสือโยบ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5:1 จงเรียกมาเดี๋ยวนี้ ถ้ามีผู้ใดจะตอบท่าน และท่านจะหันไปหาวิสุทธิชนคนไหน?</w:t>
      </w:r>
    </w:p>
    <w:p/>
    <w:p>
      <w:r xmlns:w="http://schemas.openxmlformats.org/wordprocessingml/2006/main">
        <w:t xml:space="preserve">ข้อความนี้เป็นคำถามเชิงวาทศิลป์ โดยถามว่ามีใครบ้างที่สามารถตอบคำถามของโยบได้ และเขาจะหันไปขอความช่วยเหลือจากวิสุทธิชนคนใด</w:t>
      </w:r>
    </w:p>
    <w:p/>
    <w:p>
      <w:r xmlns:w="http://schemas.openxmlformats.org/wordprocessingml/2006/main">
        <w:t xml:space="preserve">1. วางใจพระเจ้าในช่วงเวลาที่ยากลำบาก - โยบ 5:1</w:t>
      </w:r>
    </w:p>
    <w:p/>
    <w:p>
      <w:r xmlns:w="http://schemas.openxmlformats.org/wordprocessingml/2006/main">
        <w:t xml:space="preserve">2. การหันไปหาพระเจ้าในยามยากลำบาก - โยบ 5:1</w:t>
      </w:r>
    </w:p>
    <w:p/>
    <w:p>
      <w:r xmlns:w="http://schemas.openxmlformats.org/wordprocessingml/2006/main">
        <w:t xml:space="preserve">1. สดุดี 46:1-2 - "พระเจ้าทรงเป็นที่ลี้ภัยและเป็นกำลังของเรา เป็นความช่วยเหลือที่มีให้ในยามยากลำบาก เพราะฉะนั้น เราจะไม่กลัว แม้ว่าแผ่นดินโลกจะพังทลายลง และภูเขาพังลงสู่ใจกลางทะเล"</w:t>
      </w:r>
    </w:p>
    <w:p/>
    <w:p>
      <w:r xmlns:w="http://schemas.openxmlformats.org/wordprocessingml/2006/main">
        <w:t xml:space="preserve">2.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โยบ 5:2 เพราะความโกรธฆ่าคนโง่ และความริษยาฆ่าคนโง่</w:t>
      </w:r>
    </w:p>
    <w:p/>
    <w:p>
      <w:r xmlns:w="http://schemas.openxmlformats.org/wordprocessingml/2006/main">
        <w:t xml:space="preserve">ข้อนี้พูดถึงอันตรายของความโกรธและความอิจฉา เตือนว่าสิ่งเหล่านี้อาจนำไปสู่ความตายได้</w:t>
      </w:r>
    </w:p>
    <w:p/>
    <w:p>
      <w:r xmlns:w="http://schemas.openxmlformats.org/wordprocessingml/2006/main">
        <w:t xml:space="preserve">1. "อันตรายจากความโกรธแค้นและความริษยา"</w:t>
      </w:r>
    </w:p>
    <w:p/>
    <w:p>
      <w:r xmlns:w="http://schemas.openxmlformats.org/wordprocessingml/2006/main">
        <w:t xml:space="preserve">2. "พลังแห่งการควบคุมตนเอง"</w:t>
      </w:r>
    </w:p>
    <w:p/>
    <w:p>
      <w:r xmlns:w="http://schemas.openxmlformats.org/wordprocessingml/2006/main">
        <w:t xml:space="preserve">1. สุภาษิต 15:1 “คำตอบอ่อนหวานทำให้ความโกรธเกรี้ยวหายไป แต่ถ้อยคำที่เจ็บปวดเร้าความโกรธ”</w:t>
      </w:r>
    </w:p>
    <w:p/>
    <w:p>
      <w:r xmlns:w="http://schemas.openxmlformats.org/wordprocessingml/2006/main">
        <w:t xml:space="preserve">2. ยากอบ 1:19-20 “เหตุฉะนั้นพี่น้องที่รักของข้าพเจ้า ขอให้ทุกคนไวในการฟัง ช้าในการพูด ช้าในการโกรธ เพราะว่าความโกรธของมนุษย์ไม่ได้กระทำตามความชอบธรรมของพระเจ้า”</w:t>
      </w:r>
    </w:p>
    <w:p/>
    <w:p>
      <w:r xmlns:w="http://schemas.openxmlformats.org/wordprocessingml/2006/main">
        <w:t xml:space="preserve">โยบ 5:3 ฉันเห็นคนโง่หยั่งราก แต่ทันใดนั้นฉันก็สาปแช่งที่อาศัยของเขา</w:t>
      </w:r>
    </w:p>
    <w:p/>
    <w:p>
      <w:r xmlns:w="http://schemas.openxmlformats.org/wordprocessingml/2006/main">
        <w:t xml:space="preserve">โยบคร่ำครวญถึงความโง่เขลาของผู้ที่กระทำโดยไม่ไตร่ตรอง และผลที่ตามมาที่จะตามมา</w:t>
      </w:r>
    </w:p>
    <w:p/>
    <w:p>
      <w:r xmlns:w="http://schemas.openxmlformats.org/wordprocessingml/2006/main">
        <w:t xml:space="preserve">1: เราต้องใช้สติปัญญาในการตัดสินใจ และวางใจในการนำทางของพระเจ้าเพื่อนำเราไปในทิศทางที่ถูกต้อง</w:t>
      </w:r>
    </w:p>
    <w:p/>
    <w:p>
      <w:r xmlns:w="http://schemas.openxmlformats.org/wordprocessingml/2006/main">
        <w:t xml:space="preserve">2: เราต้องพยายามทำการเลือกที่ชาญฉลาดและไม่ถูกชักนำให้หลงทางด้วยความโง่เขลา</w:t>
      </w:r>
    </w:p>
    <w:p/>
    <w:p>
      <w:r xmlns:w="http://schemas.openxmlformats.org/wordprocessingml/2006/main">
        <w:t xml:space="preserve">1: สุภาษิต 14:15 - คนเขลาเชื่อสิ่งใดๆ แต่คนหยั่งรู้คำนึงถึงย่างก้าวของตน</w:t>
      </w:r>
    </w:p>
    <w:p/>
    <w:p>
      <w:r xmlns:w="http://schemas.openxmlformats.org/wordprocessingml/2006/main">
        <w:t xml:space="preserve">2: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โยบ 5:4 ลูกหลานของเขาอยู่ห่างไกลจากความปลอดภัย และพวกเขาถูกทับอัดอยู่ที่ประตูเมือง และไม่มีผู้ใดช่วยพวกเขาได้</w:t>
      </w:r>
    </w:p>
    <w:p/>
    <w:p>
      <w:r xmlns:w="http://schemas.openxmlformats.org/wordprocessingml/2006/main">
        <w:t xml:space="preserve">พระเจ้าทรงตีสอนเราเพื่อนำเราเข้าใกล้พระองค์มากขึ้น</w:t>
      </w:r>
    </w:p>
    <w:p/>
    <w:p>
      <w:r xmlns:w="http://schemas.openxmlformats.org/wordprocessingml/2006/main">
        <w:t xml:space="preserve">1: เราต้องวางใจในแผนการอันสมบูรณ์แบบของพระเจ้าเสมอแม้ในช่วงเวลาที่ยากลำบาก</w:t>
      </w:r>
    </w:p>
    <w:p/>
    <w:p>
      <w:r xmlns:w="http://schemas.openxmlformats.org/wordprocessingml/2006/main">
        <w:t xml:space="preserve">2: การตีสอนของพระเจ้าเป็นหลักฐานถึงความรักและความเมตตาของพระองค์</w:t>
      </w:r>
    </w:p>
    <w:p/>
    <w:p>
      <w:r xmlns:w="http://schemas.openxmlformats.org/wordprocessingml/2006/main">
        <w:t xml:space="preserve">1: อิสยาห์ 54:10 “ถึงแม้ภูเขาจะสั่นสะเทือนและเนินเขาจะถูกโยกย้าย แต่ความรักมั่นคงของเราที่มีต่อเจ้าจะไม่สั่นคลอน หรือพันธสัญญาแห่งสันติสุขของเราจะถูกโยกย้าย” พระเจ้าผู้ทรงเมตตาต่อเจ้าตรัสดังนี้</w:t>
      </w:r>
    </w:p>
    <w:p/>
    <w:p>
      <w:r xmlns:w="http://schemas.openxmlformats.org/wordprocessingml/2006/main">
        <w:t xml:space="preserve">2: ฮีบรู 12:6-7 “เพราะว่าองค์พระผู้เป็นเจ้าทรงตีสอนผู้ที่พระองค์ทรงรัก และทรงตีสอนทุกคนที่พระองค์ทรงรับเป็นบุตรของพระองค์ จงอดทนต่อความยากลำบากเหมือนการตีสอน พระเจ้าจะทรงปฏิบัติต่อคุณเหมือนเป็นลูกของพระองค์ เพราะเด็กเหล่านั้นไม่ได้รับการตีสอนจากพวกเขา พ่อ?"</w:t>
      </w:r>
    </w:p>
    <w:p/>
    <w:p>
      <w:r xmlns:w="http://schemas.openxmlformats.org/wordprocessingml/2006/main">
        <w:t xml:space="preserve">โยบ 5:5 ผู้ที่หิวโหยได้กินพืชผลของเขาไป และหยิบขึ้นมาจากหนาม และโจรก็กลืนข้าวของของเขาไป</w:t>
      </w:r>
    </w:p>
    <w:p/>
    <w:p>
      <w:r xmlns:w="http://schemas.openxmlformats.org/wordprocessingml/2006/main">
        <w:t xml:space="preserve">ข้อนี้พูดถึงวิธีที่คนยากจนมักเผชิญกับการแสวงหาผลประโยชน์จากผู้ที่มีทรัพยากรมากกว่า ซึ่งนำไปสู่การขัดสนเพิ่มเติม</w:t>
      </w:r>
    </w:p>
    <w:p/>
    <w:p>
      <w:r xmlns:w="http://schemas.openxmlformats.org/wordprocessingml/2006/main">
        <w:t xml:space="preserve">1: พระเยซูทรงเรียกให้เราดูแลคนยากจนและอ่อนแอ (มัทธิว 25:31-46)</w:t>
      </w:r>
    </w:p>
    <w:p/>
    <w:p>
      <w:r xmlns:w="http://schemas.openxmlformats.org/wordprocessingml/2006/main">
        <w:t xml:space="preserve">2: การจัดเตรียมของพระเจ้าสำหรับคนขัดสน และวิธีที่เราสามารถวางใจว่าพระองค์จะทรงจัดเตรียมให้เรา (ฟิลิปปี 4:19)</w:t>
      </w:r>
    </w:p>
    <w:p/>
    <w:p>
      <w:r xmlns:w="http://schemas.openxmlformats.org/wordprocessingml/2006/main">
        <w:t xml:space="preserve">1: สดุดี 12:5 - "เพราะว่าคนยากจนถูกปล้น และคนขัดสนครวญคราง บัดนี้เราจะลุกขึ้น" พระเจ้าตรัส “ฉันจะปกป้องพวกเขาจากผู้ที่ใส่ร้ายพวกเขา”</w:t>
      </w:r>
    </w:p>
    <w:p/>
    <w:p>
      <w:r xmlns:w="http://schemas.openxmlformats.org/wordprocessingml/2006/main">
        <w:t xml:space="preserve">2: สุภาษิต 14:31 - “ผู้ใดกดขี่คนยากจนก็ดูหมิ่นพระผู้สร้างของตน แต่ผู้ใดเมตตาต่อคนขัดสนก็ถวายเกียรติแด่พระเจ้า”</w:t>
      </w:r>
    </w:p>
    <w:p/>
    <w:p>
      <w:r xmlns:w="http://schemas.openxmlformats.org/wordprocessingml/2006/main">
        <w:t xml:space="preserve">โยบ 5:6 แม้ว่าความทุกข์ยากไม่ได้เกิดจากผงคลี และความลำบากก็ไม่เกิดมาจากพื้นดิน</w:t>
      </w:r>
    </w:p>
    <w:p/>
    <w:p>
      <w:r xmlns:w="http://schemas.openxmlformats.org/wordprocessingml/2006/main">
        <w:t xml:space="preserve">ความทุกข์ไม่ได้มาจากดิน และความทุกข์ก็ไม่ได้มาจากดิน</w:t>
      </w:r>
    </w:p>
    <w:p/>
    <w:p>
      <w:r xmlns:w="http://schemas.openxmlformats.org/wordprocessingml/2006/main">
        <w:t xml:space="preserve">1. พระเจ้าทรงควบคุมความทุกข์ของเรา - โรม 8:28</w:t>
      </w:r>
    </w:p>
    <w:p/>
    <w:p>
      <w:r xmlns:w="http://schemas.openxmlformats.org/wordprocessingml/2006/main">
        <w:t xml:space="preserve">2. วางใจพระเจ้าในเวลาที่ยากลำบาก - อิสยาห์ 41:10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โยบ 5:7 ถึงกระนั้น มนุษย์ก็เกิดมาเพื่อความยากลำบาก ดังประกายไฟที่พุ่งขึ้นไป</w:t>
      </w:r>
    </w:p>
    <w:p/>
    <w:p>
      <w:r xmlns:w="http://schemas.openxmlformats.org/wordprocessingml/2006/main">
        <w:t xml:space="preserve">มนุษย์เกิดมาพร้อมความทุกข์และความยากลำบาก</w:t>
      </w:r>
    </w:p>
    <w:p/>
    <w:p>
      <w:r xmlns:w="http://schemas.openxmlformats.org/wordprocessingml/2006/main">
        <w:t xml:space="preserve">1. ชีวิตของเราสะท้อนถึงแผนการของพระเจ้า: เข้าใจความยากลำบากที่เราเผชิญ</w:t>
      </w:r>
    </w:p>
    <w:p/>
    <w:p>
      <w:r xmlns:w="http://schemas.openxmlformats.org/wordprocessingml/2006/main">
        <w:t xml:space="preserve">2. การเอาชนะความทุกข์ยาก: ค้นหาความเข้มแข็งและการปลอบโยนในพระเจ้า</w:t>
      </w:r>
    </w:p>
    <w:p/>
    <w:p>
      <w:r xmlns:w="http://schemas.openxmlformats.org/wordprocessingml/2006/main">
        <w:t xml:space="preserve">1.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และให้ความแน่วแน่เกิดผลเต็มที่เพื่อท่านจะได้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2. 1 เปโตร 5:10 - "และหลังจากที่ท่านทนทุกข์มาระยะหนึ่งแล้ว พระเจ้าผู้ทรงพระคุณทุกประการ ผู้ทรงเรียกท่านให้มาสู่พระสิรินิรันดร์ในพระคริสต์ จะทรงฟื้นฟู ยืนยัน เสริมกำลัง และสถาปนาท่านไว้"</w:t>
      </w:r>
    </w:p>
    <w:p/>
    <w:p>
      <w:r xmlns:w="http://schemas.openxmlformats.org/wordprocessingml/2006/main">
        <w:t xml:space="preserve">โยบ 5:8 ข้าพเจ้าจะแสวงหาพระเจ้า และข้าพเจ้าจะมอบคดีของข้าพเจ้าไว้กับพระเจ้า</w:t>
      </w:r>
    </w:p>
    <w:p/>
    <w:p>
      <w:r xmlns:w="http://schemas.openxmlformats.org/wordprocessingml/2006/main">
        <w:t xml:space="preserve">ข้อความนี้สนับสนุนให้เราแสวงหาพระเจ้าและวางใจในพระองค์เพื่อจัดการกับปัญหาต่างๆ ของเรา</w:t>
      </w:r>
    </w:p>
    <w:p/>
    <w:p>
      <w:r xmlns:w="http://schemas.openxmlformats.org/wordprocessingml/2006/main">
        <w:t xml:space="preserve">1. วางใจพระเจ้าในเวลาที่มีปัญหา</w:t>
      </w:r>
    </w:p>
    <w:p/>
    <w:p>
      <w:r xmlns:w="http://schemas.openxmlformats.org/wordprocessingml/2006/main">
        <w:t xml:space="preserve">2. พึ่งพาพระเจ้าในการต่อสู้ดิ้นรนของคุณ</w:t>
      </w:r>
    </w:p>
    <w:p/>
    <w:p>
      <w:r xmlns:w="http://schemas.openxmlformats.org/wordprocessingml/2006/main">
        <w:t xml:space="preserve">1. สดุดี 55:22 - ฝากความกังวลของคุณไว้กับพระเจ้าแล้วพระองค์จะทรงค้ำจุนคุณ พระองค์จะไม่ทรงปล่อยให้คนชอบธรรมสั่นคลอนเลย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โยบ 5:9 ซึ่งทรงกระทำการใหญ่โตจนไม่อาจหยั่งรู้ได้ สิ่งอัศจรรย์นับไม่ถ้วน</w:t>
      </w:r>
    </w:p>
    <w:p/>
    <w:p>
      <w:r xmlns:w="http://schemas.openxmlformats.org/wordprocessingml/2006/main">
        <w:t xml:space="preserve">พระเจ้าทรงกระทำการอันยิ่งใหญ่และลึกลับเกินกว่าความเข้าใจของมนุษย์</w:t>
      </w:r>
    </w:p>
    <w:p/>
    <w:p>
      <w:r xmlns:w="http://schemas.openxmlformats.org/wordprocessingml/2006/main">
        <w:t xml:space="preserve">1. พระราชกิจอันยิ่งใหญ่ของพระเจ้าอยู่นอกเหนือความเข้าใจของเรา - สดุดี 139:6-12</w:t>
      </w:r>
    </w:p>
    <w:p/>
    <w:p>
      <w:r xmlns:w="http://schemas.openxmlformats.org/wordprocessingml/2006/main">
        <w:t xml:space="preserve">2. ยอมรับความยิ่งใหญ่ของพระเจ้า - อิสยาห์ 40:18-25</w:t>
      </w:r>
    </w:p>
    <w:p/>
    <w:p>
      <w:r xmlns:w="http://schemas.openxmlformats.org/wordprocessingml/2006/main">
        <w:t xml:space="preserve">1. งาน 36:22-23 - "ดูเถิด พระเจ้าทรงยกย่องด้วยฤทธานุภาพของพระองค์ ใครสอนเหมือนพระองค์ ใครเล่าสั่งเขาให้ดำเนินทางของพระองค์"</w:t>
      </w:r>
    </w:p>
    <w:p/>
    <w:p>
      <w:r xmlns:w="http://schemas.openxmlformats.org/wordprocessingml/2006/main">
        <w:t xml:space="preserve">2. สดุดี 111:2-3 - "พระราชกิจของพระเจ้ายิ่งใหญ่ แสวงหาจากบรรดาผู้มีความยินดีในนั้น พระราชกิจของพระองค์มีเกียรติและรุ่งโรจน์ และความชอบธรรมของพระองค์ดำรงเป็นนิตย์"</w:t>
      </w:r>
    </w:p>
    <w:p/>
    <w:p>
      <w:r xmlns:w="http://schemas.openxmlformats.org/wordprocessingml/2006/main">
        <w:t xml:space="preserve">โยบ 5:10 ผู้ทรงประทานฝนตกบนแผ่นดินโลก และส่งน้ำมาบนทุ่งนา</w:t>
      </w:r>
    </w:p>
    <w:p/>
    <w:p>
      <w:r xmlns:w="http://schemas.openxmlformats.org/wordprocessingml/2006/main">
        <w:t xml:space="preserve">พระเจ้าทรงเป็นผู้จัดเตรียมทุกสิ่ง รวมถึงการยังชีพแก่แผ่นดินโลกด้วย</w:t>
      </w:r>
    </w:p>
    <w:p/>
    <w:p>
      <w:r xmlns:w="http://schemas.openxmlformats.org/wordprocessingml/2006/main">
        <w:t xml:space="preserve">1. ความสัตย์ซื่อของพระเจ้าในการจัดหาสิ่งสร้างของพระองค์</w:t>
      </w:r>
    </w:p>
    <w:p/>
    <w:p>
      <w:r xmlns:w="http://schemas.openxmlformats.org/wordprocessingml/2006/main">
        <w:t xml:space="preserve">2. พระพรแห่งการจัดเตรียมของพระเจ้า</w:t>
      </w:r>
    </w:p>
    <w:p/>
    <w:p>
      <w:r xmlns:w="http://schemas.openxmlformats.org/wordprocessingml/2006/main">
        <w:t xml:space="preserve">1. สดุดี 104:14 พระองค์ทรงให้หญ้างอกขึ้นมาเพื่อฝูงสัตว์ และพืชผักเพื่อการปรนนิบัติของมนุษย์ เพื่อพระองค์จะทรงให้กำเนิดอาหารจากแผ่นดิน</w:t>
      </w:r>
    </w:p>
    <w:p/>
    <w:p>
      <w:r xmlns:w="http://schemas.openxmlformats.org/wordprocessingml/2006/main">
        <w:t xml:space="preserve">2. มัทธิว 6:25-34 เพราะฉะนั้น เราบอกท่านทั้งหลายว่า อย่าวิตกกังวลถึงชีวิตของตนว่าจะเอาอะไรกินหรือจะดื่มอะไร หรือสำหรับร่างกายของคุณว่าคุณจะสวมอะไร ชีวิตเป็นมากกว่าเนื้อสัตว์ และร่างกายเป็นมากกว่าเครื่องนุ่งห่มมิใช่หรือ?</w:t>
      </w:r>
    </w:p>
    <w:p/>
    <w:p>
      <w:r xmlns:w="http://schemas.openxmlformats.org/wordprocessingml/2006/main">
        <w:t xml:space="preserve">โยบ 5:11 เพื่อสถาปนาผู้ต่ำต้อยขึ้นบนที่สูง เพื่อผู้ที่โศกเศร้าจะได้รับการยกย่องให้ปลอดภัย</w:t>
      </w:r>
    </w:p>
    <w:p/>
    <w:p>
      <w:r xmlns:w="http://schemas.openxmlformats.org/wordprocessingml/2006/main">
        <w:t xml:space="preserve">พระเจ้าทรงสามารถนำคนต่ำต้อยไปยังสถานที่ที่ปลอดภัยและสนุกสนาน และทรงนำผู้ที่โศกเศร้าและยกย่องพวกเขาไปสู่ความปลอดภัย</w:t>
      </w:r>
    </w:p>
    <w:p/>
    <w:p>
      <w:r xmlns:w="http://schemas.openxmlformats.org/wordprocessingml/2006/main">
        <w:t xml:space="preserve">1. พระเจ้าทรงซื่อสัตย์เสมอในการนำเราไปสู่ความปลอดภัย</w:t>
      </w:r>
    </w:p>
    <w:p/>
    <w:p>
      <w:r xmlns:w="http://schemas.openxmlformats.org/wordprocessingml/2006/main">
        <w:t xml:space="preserve">2. เราสามารถวางใจในพระเจ้าที่จะทรงยกย่องเราแม้ในขณะที่เราโศกเศร้า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สดุดี 9:9 - พระเจ้าทรงเป็นที่ลี้ภัยของผู้ถูกกดขี่ เป็นที่มั่นในยามยากลำบาก</w:t>
      </w:r>
    </w:p>
    <w:p/>
    <w:p>
      <w:r xmlns:w="http://schemas.openxmlformats.org/wordprocessingml/2006/main">
        <w:t xml:space="preserve">โยบ 5:12 พระองค์ทรงกระทำให้อุบายของคนมีฝีมือผิดหวัง มือของเขาจึงไม่สามารถประกอบกิจการของตนได้</w:t>
      </w:r>
    </w:p>
    <w:p/>
    <w:p>
      <w:r xmlns:w="http://schemas.openxmlformats.org/wordprocessingml/2006/main">
        <w:t xml:space="preserve">ข้อนี้สอนว่าพระเจ้าทรงมีพลังมากพอที่จะขัดขวางแผนการของผู้ที่พยายามต่อต้านพระองค์</w:t>
      </w:r>
    </w:p>
    <w:p/>
    <w:p>
      <w:r xmlns:w="http://schemas.openxmlformats.org/wordprocessingml/2006/main">
        <w:t xml:space="preserve">1. พระเจ้าทรงฤทธานุภาพสูงสุดและไม่มีสิ่งใดเกินขอบเขตของพระองค์</w:t>
      </w:r>
    </w:p>
    <w:p/>
    <w:p>
      <w:r xmlns:w="http://schemas.openxmlformats.org/wordprocessingml/2006/main">
        <w:t xml:space="preserve">2. อย่าดูถูกพลังของพระเจ้า</w:t>
      </w:r>
    </w:p>
    <w:p/>
    <w:p>
      <w:r xmlns:w="http://schemas.openxmlformats.org/wordprocessingml/2006/main">
        <w:t xml:space="preserve">1. สดุดี 33:10-11: "องค์พระผู้เป็นเจ้าทรงทำให้คำแนะนำของบรรดาประชาชาติสูญเปล่า พระองค์ทรงทำให้แผนการของชนชาติทั้งหลายไร้ผล คำแนะนำของพระเจ้าดำรงอยู่เป็นนิตย์ แผนงานแห่งพระทัยของพระองค์ไปทุกชั่วอายุ"</w:t>
      </w:r>
    </w:p>
    <w:p/>
    <w:p>
      <w:r xmlns:w="http://schemas.openxmlformats.org/wordprocessingml/2006/main">
        <w:t xml:space="preserve">2. อิสยาห์ 55:8-9: “เพราะความคิดของเราไม่ใช่ความคิดของเจ้า และทางของเจ้าก็ไม่ใช่ทางของเรา พระเจ้าตรัส เพราะฟ้าสวรรค์สูงกว่าแผ่นดินอย่างไร ทางของเราก็สูงกว่าทางของเจ้าฉันนั้น และทางของเราก็สูงกว่าโลกฉันใด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โยบ 5:13 พระองค์ทรงรับคนมีปัญญาด้วยอุบายของตนเอง และคำปรึกษาของคนตลบตะแลงก็ถูกยกหัวไป</w:t>
      </w:r>
    </w:p>
    <w:p/>
    <w:p>
      <w:r xmlns:w="http://schemas.openxmlformats.org/wordprocessingml/2006/main">
        <w:t xml:space="preserve">พระเจ้ายังสามารถใช้เล่ห์เหลี่ยมของเราเองเพื่อสอนบทเรียนให้เราได้</w:t>
      </w:r>
    </w:p>
    <w:p/>
    <w:p>
      <w:r xmlns:w="http://schemas.openxmlformats.org/wordprocessingml/2006/main">
        <w:t xml:space="preserve">1: พระเจ้าทำงานด้วยวิธีลึกลับและสามารถใช้แม้แต่ความผิดพลาดของเราเองเพื่อนำมาซึ่งความดี</w:t>
      </w:r>
    </w:p>
    <w:p/>
    <w:p>
      <w:r xmlns:w="http://schemas.openxmlformats.org/wordprocessingml/2006/main">
        <w:t xml:space="preserve">2: เราควรระวังที่จะไม่ภูมิใจในสติปัญญาของเราเองจนเกินไป และจำไว้ว่าพระเจ้าทรงสามารถใช้ปัญญานั้นกับเราได้</w:t>
      </w:r>
    </w:p>
    <w:p/>
    <w:p>
      <w:r xmlns:w="http://schemas.openxmlformats.org/wordprocessingml/2006/main">
        <w:t xml:space="preserve">1: สุภาษิต 16:18 “ความเย่อหยิ่งไปข้างหน้าการถูกทำลาย และจิตใจที่เย่อหยิ่งก่อนการล่มสลาย”</w:t>
      </w:r>
    </w:p>
    <w:p/>
    <w:p>
      <w:r xmlns:w="http://schemas.openxmlformats.org/wordprocessingml/2006/main">
        <w:t xml:space="preserve">2: ยากอบ 4:6 “แต่พระองค์ทรงประทานพระคุณมากขึ้น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แต่ประทานพระคุณแก่คนถ่อมตัว</w:t>
      </w:r>
    </w:p>
    <w:p/>
    <w:p>
      <w:r xmlns:w="http://schemas.openxmlformats.org/wordprocessingml/2006/main">
        <w:t xml:space="preserve">โยบ 5:14 พวกเขาพบกับความมืดในเวลากลางวัน และคลำหาในเวลาเที่ยงวันเหมือนในเวลากลางคืน</w:t>
      </w:r>
    </w:p>
    <w:p/>
    <w:p>
      <w:r xmlns:w="http://schemas.openxmlformats.org/wordprocessingml/2006/main">
        <w:t xml:space="preserve">ผู้คนประสบความมืดมิดในเวลากลางวัน และความสับสนในเวลากลางวันราวกับเป็นกลางคืน</w:t>
      </w:r>
    </w:p>
    <w:p/>
    <w:p>
      <w:r xmlns:w="http://schemas.openxmlformats.org/wordprocessingml/2006/main">
        <w:t xml:space="preserve">1. ความหวังแห่งแสงสว่างในความมืด</w:t>
      </w:r>
    </w:p>
    <w:p/>
    <w:p>
      <w:r xmlns:w="http://schemas.openxmlformats.org/wordprocessingml/2006/main">
        <w:t xml:space="preserve">2. เอาชนะความสับสนในแต่ละวัน</w:t>
      </w:r>
    </w:p>
    <w:p/>
    <w:p>
      <w:r xmlns:w="http://schemas.openxmlformats.org/wordprocessingml/2006/main">
        <w:t xml:space="preserve">1. สดุดี 30:5 - เพราะพระพิโรธของพระองค์อยู่เพียงชั่วขณะหนึ่ง และความโปรดปรานของพระองค์ก็ดำรงอยู่ชั่วชีวิต การร้องไห้อาจจะค้างอยู่ทั้งคืน แต่ความยินดีจะมาในเวลาเช้า</w:t>
      </w:r>
    </w:p>
    <w:p/>
    <w:p>
      <w:r xmlns:w="http://schemas.openxmlformats.org/wordprocessingml/2006/main">
        <w:t xml:space="preserve">2. ยอห์น 8:12 - พระเยซูตรัสกับพวกเขาอีกครั้งว่า เราเป็นความสว่างของโลก ผู้ที่ติดตามเราจะไม่เดินในความมืด แต่จะมีแสงสว่างแห่งชีวิต</w:t>
      </w:r>
    </w:p>
    <w:p/>
    <w:p>
      <w:r xmlns:w="http://schemas.openxmlformats.org/wordprocessingml/2006/main">
        <w:t xml:space="preserve">โยบ 5:15 แต่พระองค์ทรงช่วยคนจนให้พ้นจากดาบ จากปากของพวกเขา และจากมือของผู้มีอำนาจ</w:t>
      </w:r>
    </w:p>
    <w:p/>
    <w:p>
      <w:r xmlns:w="http://schemas.openxmlformats.org/wordprocessingml/2006/main">
        <w:t xml:space="preserve">พระเจ้าทรงช่วยคนยากจนจากผู้ที่กดขี่พวกเขา</w:t>
      </w:r>
    </w:p>
    <w:p/>
    <w:p>
      <w:r xmlns:w="http://schemas.openxmlformats.org/wordprocessingml/2006/main">
        <w:t xml:space="preserve">1. พระเจ้าทรงเป็นผู้ปกป้องและผู้ช่วยให้รอดของเรา</w:t>
      </w:r>
    </w:p>
    <w:p/>
    <w:p>
      <w:r xmlns:w="http://schemas.openxmlformats.org/wordprocessingml/2006/main">
        <w:t xml:space="preserve">2. ฤทธิ์อำนาจของพระเจ้าที่จะช่วยคนจน</w:t>
      </w:r>
    </w:p>
    <w:p/>
    <w:p>
      <w:r xmlns:w="http://schemas.openxmlformats.org/wordprocessingml/2006/main">
        <w:t xml:space="preserve">1. สดุดี 18:2 - พระเยโฮวาห์ทรงเป็นศิลา ป้อมปราการ และผู้ช่วยให้รอดของข้าพระองค์ พระเจ้าของข้าพเจ้า พระศิลาของข้าพเจ้า ซึ่งข้าพเจ้าเข้าลี้ภัย โล่ของข้าพเจ้า พลังแห่งความรอดของข้าพเจ้า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โยบ 5:16 ดังนั้น คนยากจนจึงมีความหวัง และความชั่วช้าก็ปิดปากของเธอ</w:t>
      </w:r>
    </w:p>
    <w:p/>
    <w:p>
      <w:r xmlns:w="http://schemas.openxmlformats.org/wordprocessingml/2006/main">
        <w:t xml:space="preserve">ข้อความนี้พูดถึงความหวังที่คนยากจนมี และวิธีที่ความชั่วช้าของพวกเขาถูกระงับ</w:t>
      </w:r>
    </w:p>
    <w:p/>
    <w:p>
      <w:r xmlns:w="http://schemas.openxmlformats.org/wordprocessingml/2006/main">
        <w:t xml:space="preserve">1. พระเจ้าทรงซื่อสัตย์ที่จะจัดเตรียมสิ่งเหล่านี้ให้น้อยที่สุด และเราต้องวางใจในการจัดเตรียมของพระองค์</w:t>
      </w:r>
    </w:p>
    <w:p/>
    <w:p>
      <w:r xmlns:w="http://schemas.openxmlformats.org/wordprocessingml/2006/main">
        <w:t xml:space="preserve">2. ความชั่วจะเงียบหายไปเมื่อเราวางใจในความหวังของพระเจ้าที่มีต่อคนยากจน</w:t>
      </w:r>
    </w:p>
    <w:p/>
    <w:p>
      <w:r xmlns:w="http://schemas.openxmlformats.org/wordprocessingml/2006/main">
        <w:t xml:space="preserve">1. มัทธิว 25:35-40 - เพราะฉันหิวและคุณก็ให้ฉันกิน ฉันกระหายและคุณก็ให้ฉันดื่ม ฉันเป็นคนแปลกหน้าและคุณก็เชิญฉันเข้าไป</w:t>
      </w:r>
    </w:p>
    <w:p/>
    <w:p>
      <w:r xmlns:w="http://schemas.openxmlformats.org/wordprocessingml/2006/main">
        <w:t xml:space="preserve">2. สดุดี 33:18 - แต่พระเนตรของพระเจ้าเฝ้าดูผู้ที่ยำเกรงพระองค์ ผู้ที่หวังอยู่ในความรักมั่นคงของพระองค์</w:t>
      </w:r>
    </w:p>
    <w:p/>
    <w:p>
      <w:r xmlns:w="http://schemas.openxmlformats.org/wordprocessingml/2006/main">
        <w:t xml:space="preserve">โยบ 5:17 ดูเถิด คนที่พระเจ้าตีสอนก็เป็นสุข เพราะฉะนั้น อย่าดูหมิ่นการตีสอนขององค์ผู้ทรงมหิทธิฤทธิ์</w:t>
      </w:r>
    </w:p>
    <w:p/>
    <w:p>
      <w:r xmlns:w="http://schemas.openxmlformats.org/wordprocessingml/2006/main">
        <w:t xml:space="preserve">การตีสอนของพระเจ้าเป็นพรสำหรับผู้ที่ได้รับการแก้ไขจากพระองค์</w:t>
      </w:r>
    </w:p>
    <w:p/>
    <w:p>
      <w:r xmlns:w="http://schemas.openxmlformats.org/wordprocessingml/2006/main">
        <w:t xml:space="preserve">1. ทำความเข้าใจวินัยของพระเจ้า: พระพรแห่งการแก้ไขของพระองค์</w:t>
      </w:r>
    </w:p>
    <w:p/>
    <w:p>
      <w:r xmlns:w="http://schemas.openxmlformats.org/wordprocessingml/2006/main">
        <w:t xml:space="preserve">2. น้อมรับการตีสอนของผู้ทรงฤทธานุภาพ</w:t>
      </w:r>
    </w:p>
    <w:p/>
    <w:p>
      <w:r xmlns:w="http://schemas.openxmlformats.org/wordprocessingml/2006/main">
        <w:t xml:space="preserve">1. ฮีบรู 12:5-11</w:t>
      </w:r>
    </w:p>
    <w:p/>
    <w:p>
      <w:r xmlns:w="http://schemas.openxmlformats.org/wordprocessingml/2006/main">
        <w:t xml:space="preserve">2. สุภาษิต 3:11-12</w:t>
      </w:r>
    </w:p>
    <w:p/>
    <w:p>
      <w:r xmlns:w="http://schemas.openxmlformats.org/wordprocessingml/2006/main">
        <w:t xml:space="preserve">โยบ 5:18 เพราะเขาทำให้เจ็บและพันกัน ทำให้เขาบาดเจ็บ และมือของเขาก็หาย</w:t>
      </w:r>
    </w:p>
    <w:p/>
    <w:p>
      <w:r xmlns:w="http://schemas.openxmlformats.org/wordprocessingml/2006/main">
        <w:t xml:space="preserve">พระเจ้าทรงรักษาและมัดผู้ทุกข์ใจและบาดเจ็บ</w:t>
      </w:r>
    </w:p>
    <w:p/>
    <w:p>
      <w:r xmlns:w="http://schemas.openxmlformats.org/wordprocessingml/2006/main">
        <w:t xml:space="preserve">1. พระหัตถ์แห่งการรักษาของพระเจ้า - การรักษาและการฟื้นฟูโดยพระคุณของพระเจ้า</w:t>
      </w:r>
    </w:p>
    <w:p/>
    <w:p>
      <w:r xmlns:w="http://schemas.openxmlformats.org/wordprocessingml/2006/main">
        <w:t xml:space="preserve">2. พระเจ้าทรงผูกมัด - วิธีที่พระเจ้าทรงปลอบโยนเราในยามยากลำบาก</w:t>
      </w:r>
    </w:p>
    <w:p/>
    <w:p>
      <w:r xmlns:w="http://schemas.openxmlformats.org/wordprocessingml/2006/main">
        <w:t xml:space="preserve">1. อิสยาห์ 53:5 แต่เขาถูกแทงเพราะการละเมิดของเรา เขาถูกบดขยี้เพราะความชั่วช้าของเรา การลงโทษที่ทำให้เราสงบสุขนั้นอยู่บนเขา และด้วยบาดแผลของเขาเราได้รับการรักษาให้หาย</w:t>
      </w:r>
    </w:p>
    <w:p/>
    <w:p>
      <w:r xmlns:w="http://schemas.openxmlformats.org/wordprocessingml/2006/main">
        <w:t xml:space="preserve">2. ยากอบ 5:14-15 มีใครในพวกท่านป่วยบ้างไหม? ให้พวกเขาเรียกพวกผู้ใหญ่ของคริสตจักรมาอธิษฐานเพื่อพวกเขาและเจิมพวกเขาด้วยน้ำมันในพระนามขององค์พระผู้เป็นเจ้า และการอธิษฐานด้วยศรัทธาจะทำให้ผู้ป่วยหายดี องค์พระผู้เป็นเจ้าจะทรงให้พวกเขาลุกขึ้น หากพวกเขาทำบาป พวกเขาจะได้รับการอภัย</w:t>
      </w:r>
    </w:p>
    <w:p/>
    <w:p>
      <w:r xmlns:w="http://schemas.openxmlformats.org/wordprocessingml/2006/main">
        <w:t xml:space="preserve">โยบ 5:19 พระองค์จะทรงช่วยท่านให้พ้นจากความยากลำบากหกประการ ใช่แล้ว เจ็ดประการจะไม่มีเหตุร้ายมาแตะต้องท่าน</w:t>
      </w:r>
    </w:p>
    <w:p/>
    <w:p>
      <w:r xmlns:w="http://schemas.openxmlformats.org/wordprocessingml/2006/main">
        <w:t xml:space="preserve">พระเจ้าจะปกป้องเราจากความชั่วร้ายในยามยากลำบาก</w:t>
      </w:r>
    </w:p>
    <w:p/>
    <w:p>
      <w:r xmlns:w="http://schemas.openxmlformats.org/wordprocessingml/2006/main">
        <w:t xml:space="preserve">1. พระเจ้าจะทรงอยู่เคียงข้างเราเสมอในยามที่เราต้องการ</w:t>
      </w:r>
    </w:p>
    <w:p/>
    <w:p>
      <w:r xmlns:w="http://schemas.openxmlformats.org/wordprocessingml/2006/main">
        <w:t xml:space="preserve">2. แม้อยู่ท่ามกลางความมืดมิด พระเจ้าจะทรงนำทางเราและปกป้องเราจากความชั่วร้าย</w:t>
      </w:r>
    </w:p>
    <w:p/>
    <w:p>
      <w:r xmlns:w="http://schemas.openxmlformats.org/wordprocessingml/2006/main">
        <w:t xml:space="preserve">1. สดุดี 34:17-19 “เมื่อคนชอบธรรมร้องทูลขอความช่วยเหลือ องค์พระผู้เป็นเจ้าทรงได้ยินและทรงช่วยพวกเขาให้พ้นจากความทุกข์ยากทั้งสิ้น องค์พระผู้เป็นเจ้าทรงอยู่ใกล้ผู้ที่ใจแตกสลายและทรงช่วยผู้ที่จิตใจแตกสลาย ความทุกข์ยากมากมายของผู้ชอบธรรม แต่องค์พระผู้เป็นเจ้าทรงช่วยเขาให้พ้นจากสิ่งเหล่านี้ทั้งหมด”</w:t>
      </w:r>
    </w:p>
    <w:p/>
    <w:p>
      <w:r xmlns:w="http://schemas.openxmlformats.org/wordprocessingml/2006/main">
        <w:t xml:space="preserve">2. โรม 8:38-39 “เพราะข้าพเจ้ามั่นใจว่า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หรือฤทธิ์เดช หรือความสูง หรือความลึก หรือสิ่งอื่นใดในสิ่งทรงสร้างทั้งปวง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โยบ 5:20 ด้วยความอดอยาก พระองค์จะทรงไถ่ท่านจากความตาย และในสงครามจากอำนาจของดาบ</w:t>
      </w:r>
    </w:p>
    <w:p/>
    <w:p>
      <w:r xmlns:w="http://schemas.openxmlformats.org/wordprocessingml/2006/main">
        <w:t xml:space="preserve">พระเจ้าจะทรงปกป้องประชากรของพระองค์ในยามอดอยากและสงคราม</w:t>
      </w:r>
    </w:p>
    <w:p/>
    <w:p>
      <w:r xmlns:w="http://schemas.openxmlformats.org/wordprocessingml/2006/main">
        <w:t xml:space="preserve">1. พระเจ้าทรงเป็นผู้ปกป้องเรา - ไว้วางใจในการคุ้มครองของพระเจ้าในช่วงเวลาแห่งความอดอยากและสงคราม</w:t>
      </w:r>
    </w:p>
    <w:p/>
    <w:p>
      <w:r xmlns:w="http://schemas.openxmlformats.org/wordprocessingml/2006/main">
        <w:t xml:space="preserve">2. พึ่งพาพระเจ้า - ให้พระเจ้าเป็นกำลังและที่ลี้ภัยของเราในยามยากลำบาก</w:t>
      </w:r>
    </w:p>
    <w:p/>
    <w:p>
      <w:r xmlns:w="http://schemas.openxmlformats.org/wordprocessingml/2006/main">
        <w:t xml:space="preserve">1. สดุดี 91:2 - ฉันจะพูดถึงพระเจ้าว่าพระองค์ทรงเป็นที่ลี้ภัยและเป็นป้อมปราการของข้าพระองค์: พระเจ้าของข้าพระองค์ ฉันจะวางใจในพระองค์</w:t>
      </w:r>
    </w:p>
    <w:p/>
    <w:p>
      <w:r xmlns:w="http://schemas.openxmlformats.org/wordprocessingml/2006/main">
        <w:t xml:space="preserve">2. อิสยาห์ 26:3 - คุณจะรักษาเขาให้อยู่ในสันติสุขอันสมบูรณ์ซึ่งมีจิตใจอยู่กับคุณเพราะเขาวางใจในตัวคุณ</w:t>
      </w:r>
    </w:p>
    <w:p/>
    <w:p>
      <w:r xmlns:w="http://schemas.openxmlformats.org/wordprocessingml/2006/main">
        <w:t xml:space="preserve">โยบ 5:21 เจ้าจะถูกซ่อนไว้จากเฆี่ยนตีแห่งลิ้น และเจ้าจะไม่กลัวความพินาศเมื่อมันมาถึง</w:t>
      </w:r>
    </w:p>
    <w:p/>
    <w:p>
      <w:r xmlns:w="http://schemas.openxmlformats.org/wordprocessingml/2006/main">
        <w:t xml:space="preserve">ข้อความนี้กล่าวถึงการปกป้องจากอันตรายที่เกิดจากคำพูดของผู้อื่น และจากการถูกทำลาย</w:t>
      </w:r>
    </w:p>
    <w:p/>
    <w:p>
      <w:r xmlns:w="http://schemas.openxmlformats.org/wordprocessingml/2006/main">
        <w:t xml:space="preserve">1. "พลังแห่งคำพูดของเรา"</w:t>
      </w:r>
    </w:p>
    <w:p/>
    <w:p>
      <w:r xmlns:w="http://schemas.openxmlformats.org/wordprocessingml/2006/main">
        <w:t xml:space="preserve">2. “ความเพียรผ่านความทุกข์”</w:t>
      </w:r>
    </w:p>
    <w:p/>
    <w:p>
      <w:r xmlns:w="http://schemas.openxmlformats.org/wordprocessingml/2006/main">
        <w:t xml:space="preserve">1. สุภาษิต 18:21 - ความตายและชีวิตอยู่ในอำนาจของลิ้น และบรรดาผู้ที่รักลิ้นก็จะกินผลของมัน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โยบ 5:22 เมื่อถึงความพินาศและความอดอยาก ท่านจะหัวเราะ และท่านจะไม่กลัวสัตว์ป่าแห่งแผ่นดินโลก</w:t>
      </w:r>
    </w:p>
    <w:p/>
    <w:p>
      <w:r xmlns:w="http://schemas.openxmlformats.org/wordprocessingml/2006/main">
        <w:t xml:space="preserve">พระเจ้าทรงสัญญาว่าจะปกป้องแม้ในช่วงเวลาที่ยากลำบาก</w:t>
      </w:r>
    </w:p>
    <w:p/>
    <w:p>
      <w:r xmlns:w="http://schemas.openxmlformats.org/wordprocessingml/2006/main">
        <w:t xml:space="preserve">1. พระเจ้าทรงควบคุมแม้ในเวลาแห่งการทำลายล้างและความอดอยาก</w:t>
      </w:r>
    </w:p>
    <w:p/>
    <w:p>
      <w:r xmlns:w="http://schemas.openxmlformats.org/wordprocessingml/2006/main">
        <w:t xml:space="preserve">2. เราสามารถวางใจพระเจ้าให้ทรงจัดเตรียมความปลอดภัยไม่ว่าสถานการณ์จะเป็นอย่างไร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โยบ 5:23 เพราะเจ้าจะร่วมมือกับก้อนหินในทุ่งนา และสัตว์ป่าในทุ่งจะอยู่อย่างสันติกับเจ้า</w:t>
      </w:r>
    </w:p>
    <w:p/>
    <w:p>
      <w:r xmlns:w="http://schemas.openxmlformats.org/wordprocessingml/2006/main">
        <w:t xml:space="preserve">พระเจ้าสามารถนำสันติสุขมาสู่สิ่งมีชีวิตทุกชนิด: 1- ฤทธิ์อำนาจของพระเจ้านำสันติสุขมาสู่ทุกอาณาจักรแห่งชีวิต 2- รู้ว่าพระเจ้าทรงควบคุมทุกสิ่งและจะทรงนำสันติสุขมาในทุกสถานการณ์</w:t>
      </w:r>
    </w:p>
    <w:p/>
    <w:p>
      <w:r xmlns:w="http://schemas.openxmlformats.org/wordprocessingml/2006/main">
        <w:t xml:space="preserve">1- อิสยาห์ 9:6 เพราะว่ามีเด็กคนหนึ่งเกิดมาเพื่อเรา มีบุตรชายคนหนึ่งประทานมาให้เรา และการปกครองจะอยู่บนบ่าของเขา และเขาจะเรียกว่าที่ปรึกษามหัศจรรย์ พระเจ้าผู้ทรงมหิทธิฤทธิ์ พระบิดานิรันดร์ เจ้าชายแห่งสันติสุข</w:t>
      </w:r>
    </w:p>
    <w:p/>
    <w:p>
      <w:r xmlns:w="http://schemas.openxmlformats.org/wordprocessingml/2006/main">
        <w:t xml:space="preserve">2- ฟิลิปปี 4:7 และสันติสุขของพระเจ้าซึ่งเกินความเข้าใจจะคุ้มครองจิตใจและความคิดของคุณในพระเยซูคริสต์</w:t>
      </w:r>
    </w:p>
    <w:p/>
    <w:p>
      <w:r xmlns:w="http://schemas.openxmlformats.org/wordprocessingml/2006/main">
        <w:t xml:space="preserve">5:24 และเจ้าจะรู้ว่าพลับพลาของเจ้าจะสงบสุข และเจ้าจะต้องมาเยือนถิ่นอาศัยของเจ้าและจะไม่ทำบาป</w:t>
      </w:r>
    </w:p>
    <w:p/>
    <w:p>
      <w:r xmlns:w="http://schemas.openxmlformats.org/wordprocessingml/2006/main">
        <w:t xml:space="preserve">พระผู้เป็นเจ้าทรงสัญญาประชากรของพระองค์ว่าพวกเขาจะมีชีวิตอยู่อย่างสงบสุขได้หากพวกเขาปฏิบัติตามพระบัญญัติของพระองค์และละเว้นจากบาป</w:t>
      </w:r>
    </w:p>
    <w:p/>
    <w:p>
      <w:r xmlns:w="http://schemas.openxmlformats.org/wordprocessingml/2006/main">
        <w:t xml:space="preserve">1. สันติสุขของพระเจ้า: คำเชื้อเชิญให้ดำเนินชีวิตอย่างชอบธรรม</w:t>
      </w:r>
    </w:p>
    <w:p/>
    <w:p>
      <w:r xmlns:w="http://schemas.openxmlformats.org/wordprocessingml/2006/main">
        <w:t xml:space="preserve">2. พรแห่งพลับพลาแห่งสันติภาพ</w:t>
      </w:r>
    </w:p>
    <w:p/>
    <w:p>
      <w:r xmlns:w="http://schemas.openxmlformats.org/wordprocessingml/2006/main">
        <w:t xml:space="preserve">1. ฟิลิปปี 4:7 - "และสันติสุขของพระเจ้าซึ่งเกินความเข้าใจจะคุ้มครองจิตใจและความคิดของคุณในพระเยซูคริสต์"</w:t>
      </w:r>
    </w:p>
    <w:p/>
    <w:p>
      <w:r xmlns:w="http://schemas.openxmlformats.org/wordprocessingml/2006/main">
        <w:t xml:space="preserve">2. ยากอบ 4:7-8 - "เหตุฉะนั้นจงยอมจำนนต่อพระเจ้า จงต่อสู้กับมาร แล้วมันจะหนีจากท่าน จงเข้ามาใกล้พระเจ้า แล้วพระองค์จะเข้ามาใกล้ท่าน จงชำระมือของท่าน คนบาป และชำระล้างมือของท่าน ใจเอ๋ย เจ้ามีสองใจ”</w:t>
      </w:r>
    </w:p>
    <w:p/>
    <w:p>
      <w:r xmlns:w="http://schemas.openxmlformats.org/wordprocessingml/2006/main">
        <w:t xml:space="preserve">โยบ 5:25 เจ้าจงรู้ด้วยว่าเชื้อสายของเจ้าจะยิ่งใหญ่ และเชื้อสายของเจ้าจะดังหญ้าแห่งแผ่นดินโลก</w:t>
      </w:r>
    </w:p>
    <w:p/>
    <w:p>
      <w:r xmlns:w="http://schemas.openxmlformats.org/wordprocessingml/2006/main">
        <w:t xml:space="preserve">พระเจ้าสัญญาว่าลูกหลานของโยบจะมีมากมายและอุดมสมบูรณ์</w:t>
      </w:r>
    </w:p>
    <w:p/>
    <w:p>
      <w:r xmlns:w="http://schemas.openxmlformats.org/wordprocessingml/2006/main">
        <w:t xml:space="preserve">1. พระสัญญาของพระเจ้าเชื่อถือได้เสมอ - โยบ 5:25</w:t>
      </w:r>
    </w:p>
    <w:p/>
    <w:p>
      <w:r xmlns:w="http://schemas.openxmlformats.org/wordprocessingml/2006/main">
        <w:t xml:space="preserve">2. พระพรของผู้สืบเชื้อสายมากมาย - โยบ 5:25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115:14 - พระเจ้าจะทรงเพิ่มพูนคุณและลูก ๆ ของคุณมากขึ้นเรื่อย ๆ</w:t>
      </w:r>
    </w:p>
    <w:p/>
    <w:p>
      <w:r xmlns:w="http://schemas.openxmlformats.org/wordprocessingml/2006/main">
        <w:t xml:space="preserve">โยบ 5:26 เจ้าจะมาถึงหลุมศพของเจ้าเมื่ออายุครบกำหนด เหมือนอย่างข้าวโพดตกตามฤดูกาล</w:t>
      </w:r>
    </w:p>
    <w:p/>
    <w:p>
      <w:r xmlns:w="http://schemas.openxmlformats.org/wordprocessingml/2006/main">
        <w:t xml:space="preserve">ข้อนี้กล่าวถึงการสิ้นสุดของชีวิตและวิธีที่จะมาถึงเมื่อถึงเวลาที่กำหนด</w:t>
      </w:r>
    </w:p>
    <w:p/>
    <w:p>
      <w:r xmlns:w="http://schemas.openxmlformats.org/wordprocessingml/2006/main">
        <w:t xml:space="preserve">1. รู้จังหวะเวลาของพระเจ้า: พบสันติสุขในบั้นปลาย</w:t>
      </w:r>
    </w:p>
    <w:p/>
    <w:p>
      <w:r xmlns:w="http://schemas.openxmlformats.org/wordprocessingml/2006/main">
        <w:t xml:space="preserve">2. ใช้ชีวิตอย่างเต็มที่: ใช้เวลาให้เกิดประโยชน์สูงสุด</w:t>
      </w:r>
    </w:p>
    <w:p/>
    <w:p>
      <w:r xmlns:w="http://schemas.openxmlformats.org/wordprocessingml/2006/main">
        <w:t xml:space="preserve">1. ปัญญาจารย์ 3:1-2 - มีฤดูกาลสำหรับทุกสิ่ง และวาระสำหรับจุดประสงค์ทุกอย่างภายใต้ฟ้าสวรรค์</w:t>
      </w:r>
    </w:p>
    <w:p/>
    <w:p>
      <w:r xmlns:w="http://schemas.openxmlformats.org/wordprocessingml/2006/main">
        <w:t xml:space="preserve">2. สดุดี 90:12 - สอนให้เรานับวันเวลาของเราเพื่อเราจะได้นำจิตใจของเราไปสู่สติปัญญา</w:t>
      </w:r>
    </w:p>
    <w:p/>
    <w:p>
      <w:r xmlns:w="http://schemas.openxmlformats.org/wordprocessingml/2006/main">
        <w:t xml:space="preserve">โยบ 5:27 ดูเถิด เราได้ตรวจดูแล้วก็เป็นเช่นนั้น จงฟังเถิด และจงรู้เถิดเพื่อประโยชน์ของเจ้า</w:t>
      </w:r>
    </w:p>
    <w:p/>
    <w:p>
      <w:r xmlns:w="http://schemas.openxmlformats.org/wordprocessingml/2006/main">
        <w:t xml:space="preserve">งานกล่าวว่าการค้นหาความจริงและทำความเข้าใจเพื่อประโยชน์ของตนเองเป็นสิ่งสำคัญ</w:t>
      </w:r>
    </w:p>
    <w:p/>
    <w:p>
      <w:r xmlns:w="http://schemas.openxmlformats.org/wordprocessingml/2006/main">
        <w:t xml:space="preserve">1. การเข้าใจความจริง: พลังแห่งความรู้ในชีวิตของเรา</w:t>
      </w:r>
    </w:p>
    <w:p/>
    <w:p>
      <w:r xmlns:w="http://schemas.openxmlformats.org/wordprocessingml/2006/main">
        <w:t xml:space="preserve">2. การเรียนรู้ที่จะแสวงหาปัญญา: นำภูมิปัญญาแห่งงานไปประยุกต์ใช้ในชีวิตประจำวันของเรา</w:t>
      </w:r>
    </w:p>
    <w:p/>
    <w:p>
      <w:r xmlns:w="http://schemas.openxmlformats.org/wordprocessingml/2006/main">
        <w:t xml:space="preserve">1. สุภาษิต 4:5-7 รับปัญญา รับข้อมูลเชิงลึก อย่าลืมและอย่าหันเหไปจากถ้อยคำจากปากของเรา อย่าละทิ้งเธอ และเธอจะรักษาคุณไว้ รักเธอแล้วเธอจะปกป้องคุณ จุดเริ่มต้นของปัญญาคือ: ได้ปัญญา และสิ่งใด ๆ ที่ได้มา จงได้หยั่งรู้</w:t>
      </w:r>
    </w:p>
    <w:p/>
    <w:p>
      <w:r xmlns:w="http://schemas.openxmlformats.org/wordprocessingml/2006/main">
        <w:t xml:space="preserve">2. สดุดี 111:10 ความยำเกรงพระเจ้าเป็นจุดเริ่มต้นของปัญญา บรรดาผู้ปฏิบัติย่อมมีความเข้าใจดี คำสรรเสริญของพระองค์ดำรงอยู่เป็นนิตย์!</w:t>
      </w:r>
    </w:p>
    <w:p/>
    <w:p>
      <w:r xmlns:w="http://schemas.openxmlformats.org/wordprocessingml/2006/main">
        <w:t xml:space="preserve">งานบทที่ 6 ยังคงเป็นคำตอบของ Job ต่อความพยายามของเพื่อนๆ ที่จะปลอบโยนเขา ในบทนี้ งานแสดงถึงความปวดร้าวอย่างสุดซึ้งและความปรารถนาที่จะตาย ขณะเดียวกันก็ตั้งคำถามถึงความจริงใจและประสิทธิผลของคำพูดของเพื่อนๆ ของเขา</w:t>
      </w:r>
    </w:p>
    <w:p/>
    <w:p>
      <w:r xmlns:w="http://schemas.openxmlformats.org/wordprocessingml/2006/main">
        <w:t xml:space="preserve">ย่อหน้าที่ 1: งานเริ่มต้นด้วยการแสดงน้ำหนักของความทุกข์ทรมานของเขาและความปรารถนาที่จะบรรเทาทุกข์ พระองค์ทรงเปรียบเทียบความทุกข์ทรมานของเขากับความปั่นป่วนของลมทะเลทรายและความแห้งแล้งของลำธารที่แห้งแล้ง (โยบ 6:1-7)</w:t>
      </w:r>
    </w:p>
    <w:p/>
    <w:p>
      <w:r xmlns:w="http://schemas.openxmlformats.org/wordprocessingml/2006/main">
        <w:t xml:space="preserve">ย่อหน้าที่ 2: งานตั้งคำถามถึงคุณค่าของคำพูดของเพื่อน โดยวิพากษ์วิจารณ์พวกเขาที่พูดซ้ำซากเปล่า ๆ แทนที่จะปลอบใจอย่างแท้จริง พระองค์แนะนำว่าความพยายามของพวกเขาในการปลอบใจนั้นไร้ประโยชน์เหมือนกับอาหารที่ไม่มีรส (โยบ 6:8-13)</w:t>
      </w:r>
    </w:p>
    <w:p/>
    <w:p>
      <w:r xmlns:w="http://schemas.openxmlformats.org/wordprocessingml/2006/main">
        <w:t xml:space="preserve">ย่อหน้าที่ 3: งานแสดงความสิ้นหวังและความปรารถนาที่จะตาย โดยเชื่อว่าความเจ็บปวดของเขาจะยุติลง เขาอธิบายว่าเขาสูญเสียความหวังทั้งหมดและรู้สึกถูกทอดทิ้งจากทั้งพระเจ้าและมนุษยชาติ (โยบ 6:14-23)</w:t>
      </w:r>
    </w:p>
    <w:p/>
    <w:p>
      <w:r xmlns:w="http://schemas.openxmlformats.org/wordprocessingml/2006/main">
        <w:t xml:space="preserve">ย่อหน้าที่ 4: แม้ว่าเขาจะสิ้นหวัง แต่โยบก็ขอร้องให้เพื่อน ๆ แสดงให้เขาเห็นว่าเขาทำอะไรผิดไป เพื่อเขาจะได้เข้าใจว่าเหตุใดเขาจึงต้องทนทุกข์ เขาขอให้พวกเขาชี้ให้เห็นการกระทำผิดใดๆ ในส่วนของเขา แต่ก็ยอมรับว่าความเข้าใจของพวกเขาอาจถูกจำกัด (โยบ 6:24-30)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บทที่หกของงานนำเสนอ:</w:t>
      </w:r>
    </w:p>
    <w:p>
      <w:r xmlns:w="http://schemas.openxmlformats.org/wordprocessingml/2006/main">
        <w:t xml:space="preserve">การคร่ำครวญอย่างต่อเนื่อง</w:t>
      </w:r>
    </w:p>
    <w:p>
      <w:r xmlns:w="http://schemas.openxmlformats.org/wordprocessingml/2006/main">
        <w:t xml:space="preserve">และการตั้งคำถามโดยจ็อบเพื่อตอบสนองต่อความทุกข์ทรมานของเขา</w:t>
      </w:r>
    </w:p>
    <w:p/>
    <w:p>
      <w:r xmlns:w="http://schemas.openxmlformats.org/wordprocessingml/2006/main">
        <w:t xml:space="preserve">ตอกย้ำความปวดร้าวด้วยภาพอันสดใส</w:t>
      </w:r>
    </w:p>
    <w:p>
      <w:r xmlns:w="http://schemas.openxmlformats.org/wordprocessingml/2006/main">
        <w:t xml:space="preserve">และความสงสัยเกิดขึ้นได้จากการวิจารณ์คำพูดของเพื่อนของเขา</w:t>
      </w:r>
    </w:p>
    <w:p>
      <w:r xmlns:w="http://schemas.openxmlformats.org/wordprocessingml/2006/main">
        <w:t xml:space="preserve">กล่าวถึงความสิ้นหวังที่แสดงให้เห็นในการปรารถนาความตาย ซึ่งเป็นรูปลักษณ์ที่แสดงถึงความอ่อนแอของมนุษย์ การสำรวจสู่ห้วงแห่งความทุกข์ทรมานภายในหนังสือโยบ</w:t>
      </w:r>
    </w:p>
    <w:p/>
    <w:p>
      <w:r xmlns:w="http://schemas.openxmlformats.org/wordprocessingml/2006/main">
        <w:t xml:space="preserve">โยบ 6:1 แต่โยบตอบและกล่าวว่า</w:t>
      </w:r>
    </w:p>
    <w:p/>
    <w:p>
      <w:r xmlns:w="http://schemas.openxmlformats.org/wordprocessingml/2006/main">
        <w:t xml:space="preserve">โยบแสดงความคับข้องใจเกี่ยวกับความทุกข์ทรมานและคร่ำครวญถึงการขาดการปลอบโยนจากเพื่อนๆ</w:t>
      </w:r>
    </w:p>
    <w:p/>
    <w:p>
      <w:r xmlns:w="http://schemas.openxmlformats.org/wordprocessingml/2006/main">
        <w:t xml:space="preserve">1. พระเจ้ามักจะใช้ความทุกข์เพื่อนำเราเข้าใกล้พระองค์มากขึ้น</w:t>
      </w:r>
    </w:p>
    <w:p/>
    <w:p>
      <w:r xmlns:w="http://schemas.openxmlformats.org/wordprocessingml/2006/main">
        <w:t xml:space="preserve">2. พระเจ้าทรงยอมให้ความทุกข์ยากสอนบทเรียนอันมีค่าแก่เรา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ฮีบรู 12:11 - การตีสอนไม่มีการตีสอนในเวลานั้นดูน่าพอใจ มีแต่เจ็บปวด แต่ต่อมาจะก่อให้เกิดความชอบธรรมและสันติสุขแก่ผู้ที่ได้รับการฝึกฝนจากสิ่งนี้</w:t>
      </w:r>
    </w:p>
    <w:p/>
    <w:p>
      <w:r xmlns:w="http://schemas.openxmlformats.org/wordprocessingml/2006/main">
        <w:t xml:space="preserve">โยบ 6:2 โอ ขอให้ความโศกเศร้าของข้าพเจ้าได้รับการชั่งน้ำหนักอย่างทั่วถึง และความหายนะของข้าพเจ้าก็วางอยู่บนตาชั่งด้วยกัน</w:t>
      </w:r>
    </w:p>
    <w:p/>
    <w:p>
      <w:r xmlns:w="http://schemas.openxmlformats.org/wordprocessingml/2006/main">
        <w:t xml:space="preserve">ข้อความนี้เป็นการแสดงออกถึงความปรารถนาของโยบที่จะชั่งน้ำหนักความโศกเศร้าของเขาและวัดความหายนะของเขา</w:t>
      </w:r>
    </w:p>
    <w:p/>
    <w:p>
      <w:r xmlns:w="http://schemas.openxmlformats.org/wordprocessingml/2006/main">
        <w:t xml:space="preserve">1. พระเจ้าทรงทราบความเจ็บปวดของเราและสามารถปลอบโยนเราในยามทุกข์ยากได้</w:t>
      </w:r>
    </w:p>
    <w:p/>
    <w:p>
      <w:r xmlns:w="http://schemas.openxmlformats.org/wordprocessingml/2006/main">
        <w:t xml:space="preserve">2. เราสามารถวางใจในพระเจ้าเพื่อนำเราผ่านการทดลองและความยากลำบากของเรา</w:t>
      </w:r>
    </w:p>
    <w:p/>
    <w:p>
      <w:r xmlns:w="http://schemas.openxmlformats.org/wordprocessingml/2006/main">
        <w:t xml:space="preserve">1. อิสยาห์ 40:29-31 - พระองค์ทรงประทานพลังแก่คนอ่อนเปลี้ย และแก่ผู้ที่ไม่มีกำลังพระองค์ทรงเพิ่มกำลัง แม้คนหนุ่มสาวจะอ่อนเปลี้ยและเหน็ดเหนื่อย และชายหนุ่มก็จะล้มลงอย่างสิ้นเชิง แต่บรรดาผู้ที่รอคอยพระเยโฮวาห์จะเสริมกำลังใหม่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2 โครินธ์ 4:16-18 - ด้วยเหตุนี้เราจึงไม่ท้อถอย แม้ว่าสภาพภายนอกของเราจะพินาศไป แต่สภาพภายในนั้นก็ยังจำเริญขึ้นใหม่ทุกวัน เพราะความทุกข์ยากเล็กๆ น้อยๆ ของเราซึ่งเกิดขึ้นเพียงชั่วครู่นั้น ทำให้เกิดรัศมีภาพอันหนักหน่วงและเป็นนิรันดร์แก่เรามาก แม้ว่าเราไม่ได้เห็นแก่สิ่งของที่เรามองเห็นอยู่ แต่เห็นแก่สิ่งของที่มองไม่เห็น เพราะว่าสิ่งซึ่งมองเห็นอยู่นั้นเป็นของชั่วคราว แต่สิ่งที่มองไม่เห็นก็ถาวรนิรันดร์</w:t>
      </w:r>
    </w:p>
    <w:p/>
    <w:p>
      <w:r xmlns:w="http://schemas.openxmlformats.org/wordprocessingml/2006/main">
        <w:t xml:space="preserve">โยบ 6:3 เพราะบัดนี้คงจะหนักกว่าเม็ดทรายในทะเล เพราะฉะนั้น คำพูดของข้าพเจ้าจึงถูกกลืนหายไป</w:t>
      </w:r>
    </w:p>
    <w:p/>
    <w:p>
      <w:r xmlns:w="http://schemas.openxmlformats.org/wordprocessingml/2006/main">
        <w:t xml:space="preserve">โยบกำลังอธิบายถึงความทุกข์ทรมานของเขา และความทุกข์ทรมานที่หนักมากจนกลืนคำพูดของเขาไป</w:t>
      </w:r>
    </w:p>
    <w:p/>
    <w:p>
      <w:r xmlns:w="http://schemas.openxmlformats.org/wordprocessingml/2006/main">
        <w:t xml:space="preserve">1. ความเข้มแข็งของพระเจ้าในการทนทุกข์ สำรวจว่าพระเจ้าทรงสถิตอยู่ในความทุกข์ทรมานของเราอย่างไร และเราจะพึ่งพากำลังของพระองค์เพื่อให้เราผ่านพ้นได้อย่างไร</w:t>
      </w:r>
    </w:p>
    <w:p/>
    <w:p>
      <w:r xmlns:w="http://schemas.openxmlformats.org/wordprocessingml/2006/main">
        <w:t xml:space="preserve">2. ความหวังท่ามกลางปัญหา ตระหนักถึงความหวังที่มีอยู่ท่ามกลางความยากลำบากของเรา และวิธีการเข้าถึงความหวังนั้น</w:t>
      </w:r>
    </w:p>
    <w:p/>
    <w:p>
      <w:r xmlns:w="http://schemas.openxmlformats.org/wordprocessingml/2006/main">
        <w:t xml:space="preserve">1. โรม 12:12 - ชื่นชมยินดีในความหวัง อดทนในความทุกข์ยาก อธิษฐานต่อไปทันที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โยบ 6:4 เพราะว่าลูกธนูขององค์ผู้ทรงมหิทธิฤทธิ์อยู่ในตัวข้าพเจ้า ยาพิษที่ดื่มจิตวิญญาณของข้าพเจ้า ความน่าสะพรึงกลัวของพระเจ้าก็เข้ามาล้อมข้าพเจ้า</w:t>
      </w:r>
    </w:p>
    <w:p/>
    <w:p>
      <w:r xmlns:w="http://schemas.openxmlformats.org/wordprocessingml/2006/main">
        <w:t xml:space="preserve">โยบกำลังทนทุกข์จากพระพิโรธของพระเจ้า</w:t>
      </w:r>
    </w:p>
    <w:p/>
    <w:p>
      <w:r xmlns:w="http://schemas.openxmlformats.org/wordprocessingml/2006/main">
        <w:t xml:space="preserve">1: พระพิโรธของพระเจ้าเป็นความจริงที่เราทุกคนต้องเผชิญ</w:t>
      </w:r>
    </w:p>
    <w:p/>
    <w:p>
      <w:r xmlns:w="http://schemas.openxmlformats.org/wordprocessingml/2006/main">
        <w:t xml:space="preserve">2: ไม่มีใครสามารถหลีกหนีผลของการกระทำของตนได้</w:t>
      </w:r>
    </w:p>
    <w:p/>
    <w:p>
      <w:r xmlns:w="http://schemas.openxmlformats.org/wordprocessingml/2006/main">
        <w:t xml:space="preserve">1: โรม 12:19 ท่านที่รักทั้งหลาย อย่าแก้แค้นตัวเองเลย แต่จงให้ความโกรธดีกว่า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2: ฮีบรู 10:31 - การตกอยู่ในพระหัตถ์ของพระเจ้าผู้ทรงพระชนม์อยู่เป็นเรื่องน่าหวาดหวั่น</w:t>
      </w:r>
    </w:p>
    <w:p/>
    <w:p>
      <w:r xmlns:w="http://schemas.openxmlformats.org/wordprocessingml/2006/main">
        <w:t xml:space="preserve">โยบ 6:5 ลาป่าร้องเมื่อมันมีหญ้าหรือ? หรือลดโคลงเหนืออาหารของมัน?</w:t>
      </w:r>
    </w:p>
    <w:p/>
    <w:p>
      <w:r xmlns:w="http://schemas.openxmlformats.org/wordprocessingml/2006/main">
        <w:t xml:space="preserve">งานตั้งคำถามว่าสัตว์พอใจกับอาหารมากจนแสดงออกด้วยความยินดีหรือไม่</w:t>
      </w:r>
    </w:p>
    <w:p/>
    <w:p>
      <w:r xmlns:w="http://schemas.openxmlformats.org/wordprocessingml/2006/main">
        <w:t xml:space="preserve">1. ความพอใจในองค์พระผู้เป็นเจ้า: แบบอย่างของสัตว์ทั้งหลาย</w:t>
      </w:r>
    </w:p>
    <w:p/>
    <w:p>
      <w:r xmlns:w="http://schemas.openxmlformats.org/wordprocessingml/2006/main">
        <w:t xml:space="preserve">2. ค้นหาความสุขในชีวิตประจำวัน</w:t>
      </w:r>
    </w:p>
    <w:p/>
    <w:p>
      <w:r xmlns:w="http://schemas.openxmlformats.org/wordprocessingml/2006/main">
        <w:t xml:space="preserve">1. ฟิลิปปี 4:11-13 - ไม่ใช่ว่าฉันพูดเกี่ยวกับความขัดสน เพราะฉันได้เรียนรู้ว่าฉันจะพอใจในสภาวะใดก็ตาม</w:t>
      </w:r>
    </w:p>
    <w:p/>
    <w:p>
      <w:r xmlns:w="http://schemas.openxmlformats.org/wordprocessingml/2006/main">
        <w:t xml:space="preserve">2. 1 ทิโมธี 6:6-8 - แต่ความชอบธรรมและความพอใจย่อมได้รับผลประโยชน์มหาศาล เพราะเราไม่ได้นำสิ่งใดเข้ามาในโลกนี้ และแน่นอนว่าเราไม่สามารถทำอะไรได้เลย</w:t>
      </w:r>
    </w:p>
    <w:p/>
    <w:p>
      <w:r xmlns:w="http://schemas.openxmlformats.org/wordprocessingml/2006/main">
        <w:t xml:space="preserve">โยบ 6:6 สิ่งที่น่ารังเกียจจะรับประทานโดยไม่ใส่เกลือได้หรือ? หรือไข่ขาวมีรสชาติอะไรบ้าง?</w:t>
      </w:r>
    </w:p>
    <w:p/>
    <w:p>
      <w:r xmlns:w="http://schemas.openxmlformats.org/wordprocessingml/2006/main">
        <w:t xml:space="preserve">ข้อความนี้พูดถึงการขาดรสชาติในอาหารรสจืด โดยตั้งคำถามว่าสามารถรับประทานโดยไม่ใส่เกลือหรือปรุงรสอื่นๆ ได้หรือไม่</w:t>
      </w:r>
    </w:p>
    <w:p/>
    <w:p>
      <w:r xmlns:w="http://schemas.openxmlformats.org/wordprocessingml/2006/main">
        <w:t xml:space="preserve">1: อย่าปล่อยให้ชีวิตจืดชืดและไร้รสชาติ - พระเจ้าประทานรสชาติและโอกาสมากมายให้เราสำรวจ!</w:t>
      </w:r>
    </w:p>
    <w:p/>
    <w:p>
      <w:r xmlns:w="http://schemas.openxmlformats.org/wordprocessingml/2006/main">
        <w:t xml:space="preserve">2: พิจารณาถึงความสำคัญของเกลือในชีวิตของเรา - เป็นเครื่องปรุงรสง่ายๆ ที่สามารถเพิ่มรสชาติได้มากมาย</w:t>
      </w:r>
    </w:p>
    <w:p/>
    <w:p>
      <w:r xmlns:w="http://schemas.openxmlformats.org/wordprocessingml/2006/main">
        <w:t xml:space="preserve">1: มัทธิว 5:13 - "ท่านทั้งหลายเป็นเกลือแห่งแผ่นดินโลก แต่ถ้าเกลือหมดความเค็มแล้วจะทำให้กลับเค็มอีกได้อย่างไร มันไม่มีประโยชน์อันใดอีกต่อไป เว้นแต่ถูกโยนทิ้งไปเหยียบย่ำอยู่ใต้เท้า"</w:t>
      </w:r>
    </w:p>
    <w:p/>
    <w:p>
      <w:r xmlns:w="http://schemas.openxmlformats.org/wordprocessingml/2006/main">
        <w:t xml:space="preserve">2: โคโลสี 4:6 - "จงให้การสนทนาของคุณเต็มไปด้วยพระคุณเสมอ ปรุงรสด้วยเกลือ เพื่อคุณจะได้รู้วิธีตอบทุกคน"</w:t>
      </w:r>
    </w:p>
    <w:p/>
    <w:p>
      <w:r xmlns:w="http://schemas.openxmlformats.org/wordprocessingml/2006/main">
        <w:t xml:space="preserve">โยบ 6:7 สิ่งที่จิตวิญญาณของข้าพเจ้าไม่ยอมแตะต้องก็เหมือนกับอาหารอันเป็นทุกข์ของข้าพเจ้า</w:t>
      </w:r>
    </w:p>
    <w:p/>
    <w:p>
      <w:r xmlns:w="http://schemas.openxmlformats.org/wordprocessingml/2006/main">
        <w:t xml:space="preserve">ความเศร้าโศกของโยบนั้นลึกมากจนเขาไม่สามารถเพลิดเพลินกับสิ่งใดๆ ได้อีกต่อไป</w:t>
      </w:r>
    </w:p>
    <w:p/>
    <w:p>
      <w:r xmlns:w="http://schemas.openxmlformats.org/wordprocessingml/2006/main">
        <w:t xml:space="preserve">1: ในช่วงเวลาแห่งความโศกเศร้า เราต้องหันไปพึ่งพระเจ้าเพื่อขอการปลอบโยน</w:t>
      </w:r>
    </w:p>
    <w:p/>
    <w:p>
      <w:r xmlns:w="http://schemas.openxmlformats.org/wordprocessingml/2006/main">
        <w:t xml:space="preserve">2: การดิ้นรนกับความโศกเศร้าเป็นเรื่องปกติของประสบการณ์ของมนุษย์ แต่พระเจ้าสามารถนำความสุขมาให้เราได้แม้ในช่วงเวลาที่เลวร้ายที่สุด</w:t>
      </w:r>
    </w:p>
    <w:p/>
    <w:p>
      <w:r xmlns:w="http://schemas.openxmlformats.org/wordprocessingml/2006/main">
        <w:t xml:space="preserve">1: อิสยาห์ 40:1-2 "พระเจ้าของเจ้าตรัสว่า การปลอบประโลม ปลอบโยนประชากรของเรา จงพูดกับเยรูซาเล็มอย่างอ่อนโยน และร้องกับเธอว่าการสงครามของเธอสิ้นสุดลงแล้ว ว่าความชั่วช้าของเธอได้รับการอภัยแล้ว"</w:t>
      </w:r>
    </w:p>
    <w:p/>
    <w:p>
      <w:r xmlns:w="http://schemas.openxmlformats.org/wordprocessingml/2006/main">
        <w:t xml:space="preserve">2: สดุดี 30:5 “การร้องไห้อาจคงอยู่สักคืนหนึ่ง แต่ความยินดีจะมาในเวลาเช้า”</w:t>
      </w:r>
    </w:p>
    <w:p/>
    <w:p>
      <w:r xmlns:w="http://schemas.openxmlformats.org/wordprocessingml/2006/main">
        <w:t xml:space="preserve">โยบ 6:8 โอ้ ขอให้ข้าพเจ้าได้สิ่งที่ข้าพเจ้าขอ และพระเจ้าจะทรงประทานสิ่งที่ฉันปรารถนาแก่ฉัน!</w:t>
      </w:r>
    </w:p>
    <w:p/>
    <w:p>
      <w:r xmlns:w="http://schemas.openxmlformats.org/wordprocessingml/2006/main">
        <w:t xml:space="preserve">โยบแสดงความปรารถนาที่จะให้คำขอของเขาสำเร็จโดยพระเจ้า</w:t>
      </w:r>
    </w:p>
    <w:p/>
    <w:p>
      <w:r xmlns:w="http://schemas.openxmlformats.org/wordprocessingml/2006/main">
        <w:t xml:space="preserve">1. ความเพียรพยายามในการอธิษฐาน - การที่โยบเต็มใจที่จะทูลคำขอของเขาต่อพระเจ้าเป็นตัวอย่างให้กับเราทุกคนได้อย่างไร</w:t>
      </w:r>
    </w:p>
    <w:p/>
    <w:p>
      <w:r xmlns:w="http://schemas.openxmlformats.org/wordprocessingml/2006/main">
        <w:t xml:space="preserve">2. เผชิญกับช่วงเวลาที่ยากลำบากด้วยความศรัทธา - ความวางใจของโยบในพระเจ้าแม้ต้องทนทุกข์ทรมานสามารถเป็นแบบอย่างสำหรับเราทุกคนได้อย่างไร</w:t>
      </w:r>
    </w:p>
    <w:p/>
    <w:p>
      <w:r xmlns:w="http://schemas.openxmlformats.org/wordprocessingml/2006/main">
        <w:t xml:space="preserve">1. ยากอบ 5:16 - "เหตุฉะนั้นจงสารภาพบาปต่อกันและอธิษฐานเผื่อกันเพื่อท่านจะได้รับการรักษาให้หาย คำอธิษฐานของผู้ชอบธรรมนั้นมีพลังและเกิดผล"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โยบ 6:9 ถึงแม้จะเป็นที่พอพระทัยพระเจ้าที่จะทำลายข้าพเจ้า ว่าเขาจะปล่อยมือและตัดฉันออก!</w:t>
      </w:r>
    </w:p>
    <w:p/>
    <w:p>
      <w:r xmlns:w="http://schemas.openxmlformats.org/wordprocessingml/2006/main">
        <w:t xml:space="preserve">โยบแสดงความสิ้นหวังต่อความทุกข์ทรมานและความปรารถนาที่จะตาย แม้ว่าจะทำให้พระเจ้าไม่พอใจก็ตาม</w:t>
      </w:r>
    </w:p>
    <w:p/>
    <w:p>
      <w:r xmlns:w="http://schemas.openxmlformats.org/wordprocessingml/2006/main">
        <w:t xml:space="preserve">1. ความหวังแห่งการไถ่บาป: เรียนรู้ที่จะวางใจพระเจ้าในความทุกข์ทรมาน</w:t>
      </w:r>
    </w:p>
    <w:p/>
    <w:p>
      <w:r xmlns:w="http://schemas.openxmlformats.org/wordprocessingml/2006/main">
        <w:t xml:space="preserve">2. ความพากเพียรผ่านการทดลอง: ค้นหาความเข้มแข็งในพระเจ้า</w:t>
      </w:r>
    </w:p>
    <w:p/>
    <w:p>
      <w:r xmlns:w="http://schemas.openxmlformats.org/wordprocessingml/2006/main">
        <w:t xml:space="preserve">1. อิสยาห์ 43:1-2 - "แต่บัดนี้นี่คือสิ่งที่พระเจ้าตรัสว่าพระองค์ผู้ทรงสร้างคุณยาโคบผู้ทรงสร้างคุณอิสราเอล: อย่ากลัวเลยเพราะฉันได้ไถ่คุณแล้ว เราได้เรียกคุณตามชื่อ เจ้าเป็นของเรา เมื่อเจ้าลุยข้ามน้ำ เราจะอยู่กับเจ้า เมื่อข้ามแม่น้ำ น้ำจะไม่ท่วมเจ้า เมื่อเจ้าลุยไฟ เจ้าจะไม่ไหม้ เปลวไฟจะไม่จุด คุณลุกเป็นไฟ”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โยบ 6:10 ถ้าอย่างนั้นฉันก็ควรได้รับการปลอบใจอีก แท้จริงแล้ว ข้าพระองค์จะกระทำตนให้แข็งกระด้างขึ้นด้วยความโศกเศร้า อย่าให้เขาละเลย เพราะข้าพเจ้าไม่ได้ปิดบังพระวจนะขององค์บริสุทธิ์</w:t>
      </w:r>
    </w:p>
    <w:p/>
    <w:p>
      <w:r xmlns:w="http://schemas.openxmlformats.org/wordprocessingml/2006/main">
        <w:t xml:space="preserve">โยบรู้สึกสบายใจเมื่อไม่ปิดบังพระวจนะขององค์บริสุทธิ์ แม้จะอยู่ในความโศกเศร้าก็ตาม</w:t>
      </w:r>
    </w:p>
    <w:p/>
    <w:p>
      <w:r xmlns:w="http://schemas.openxmlformats.org/wordprocessingml/2006/main">
        <w:t xml:space="preserve">1: พระเจ้าจะทรงปลอบโยนในเวลาแห่งความโศกเศร้าเสมอ แม้ว่าอาจไม่ปรากฏชัดในทันทีก็ตาม</w:t>
      </w:r>
    </w:p>
    <w:p/>
    <w:p>
      <w:r xmlns:w="http://schemas.openxmlformats.org/wordprocessingml/2006/main">
        <w:t xml:space="preserve">2: พระวจนะของพระเจ้าควรเก็บไว้และจดจำ แม้ในยามทุกข์ทรมาน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สดุดี 94:19 - "เมื่อความห่วงใยในจิตใจของฉันมีมากมาย คำปลอบใจของพระองค์ก็ทำให้จิตใจของฉันร่าเริง"</w:t>
      </w:r>
    </w:p>
    <w:p/>
    <w:p>
      <w:r xmlns:w="http://schemas.openxmlformats.org/wordprocessingml/2006/main">
        <w:t xml:space="preserve">โยบ 6:11 อะไรคือกำลังของข้าพระองค์ที่ข้าพระองค์จะหวังได้? และอะไรคือจุดมุ่งหมายของเราที่จะยืดอายุขัยของเรา?</w:t>
      </w:r>
    </w:p>
    <w:p/>
    <w:p>
      <w:r xmlns:w="http://schemas.openxmlformats.org/wordprocessingml/2006/main">
        <w:t xml:space="preserve">โยบแสดงความสิ้นหวังเนื่องจากความทุกข์ทรมานขณะตั้งคำถามถึงจุดประสงค์ของชีวิต</w:t>
      </w:r>
    </w:p>
    <w:p/>
    <w:p>
      <w:r xmlns:w="http://schemas.openxmlformats.org/wordprocessingml/2006/main">
        <w:t xml:space="preserve">1: ในช่วงเวลาแห่งความทุกข์ทรมาน เราต้องจำไว้ว่าพระเจ้าทรงเป็นกำลังและความหวังของเรา และพระองค์จะทรงนำทางเราในชีวิตของเรา</w:t>
      </w:r>
    </w:p>
    <w:p/>
    <w:p>
      <w:r xmlns:w="http://schemas.openxmlformats.org/wordprocessingml/2006/main">
        <w:t xml:space="preserve">2: แม้ว่าเราจะรู้สึกอยากยอมแพ้ สิ่งสำคัญคือต้องจำไว้ว่าแผนการของพระเจ้านั้นยิ่งใหญ่กว่าแผนการของเรามากและยังคงซื่อสัตย์ต่อพระองค์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สดุดี 145:14 - พระเยโฮวาห์ทรงพยุงทุกสิ่งที่ล้มลง และทรงพยุงทุกสิ่งที่ล้มลงให้ลุกขึ้น</w:t>
      </w:r>
    </w:p>
    <w:p/>
    <w:p>
      <w:r xmlns:w="http://schemas.openxmlformats.org/wordprocessingml/2006/main">
        <w:t xml:space="preserve">โยบ 6:12 กำลังของข้าเหมือนกำลังหินหรือ? หรือเนื้อของฉันเป็นทองเหลือง?</w:t>
      </w:r>
    </w:p>
    <w:p/>
    <w:p>
      <w:r xmlns:w="http://schemas.openxmlformats.org/wordprocessingml/2006/main">
        <w:t xml:space="preserve">โยบถามว่าเขามีความแข็งแกร่งเหมือนหินหรือเป็นทองเหลือง</w:t>
      </w:r>
    </w:p>
    <w:p/>
    <w:p>
      <w:r xmlns:w="http://schemas.openxmlformats.org/wordprocessingml/2006/main">
        <w:t xml:space="preserve">1. ความเข้มแข็งในการพากเพียร: ความเข้มแข็งของงานในการทนทุกข์สามารถสร้างแรงบันดาลใจให้เราได้อย่างไร</w:t>
      </w:r>
    </w:p>
    <w:p/>
    <w:p>
      <w:r xmlns:w="http://schemas.openxmlformats.org/wordprocessingml/2006/main">
        <w:t xml:space="preserve">2. จุดแข็งในความอ่อนแอ: ความอ่อนแอของงานจะสอนให้เราพึ่งพาพระเจ้าได้อย่างไร</w:t>
      </w:r>
    </w:p>
    <w:p/>
    <w:p>
      <w:r xmlns:w="http://schemas.openxmlformats.org/wordprocessingml/2006/main">
        <w:t xml:space="preserve">1. 2 โครินธ์ 12:9-10 - และพระองค์ตรัสแก่ข้าพเจ้าว่า "พระคุณของเราก็เพียงพอแล้วสำหรับท่าน เพราะกำลังของข้าพเจ้าก็สมบูรณ์ในความอ่อนแอ" เหตุฉะนั้น ข้าพเจ้าจึงยินดีอย่างยิ่งที่จะอวดในความทุพพลภาพของตน เพื่อว่าฤทธานุภาพของพระคริสต์จะได้มาอยู่กับข้าพเจ้า</w:t>
      </w:r>
    </w:p>
    <w:p/>
    <w:p>
      <w:r xmlns:w="http://schemas.openxmlformats.org/wordprocessingml/2006/main">
        <w:t xml:space="preserve">10. สดุดี 18:2 - องค์พระผู้เป็นเจ้าทรงเป็นศิลา ป้อมปราการ และผู้ช่วยให้รอดของข้าพเจ้า พระเจ้าของข้าพระองค์ ข้าพระองค์จะวางใจในกำลังของข้าพระองค์ หัวเข็มขัดของฉัน แตรแห่งความรอดของฉัน และหอคอยสูงของฉัน</w:t>
      </w:r>
    </w:p>
    <w:p/>
    <w:p>
      <w:r xmlns:w="http://schemas.openxmlformats.org/wordprocessingml/2006/main">
        <w:t xml:space="preserve">โยบ 6:13 ความอุปถัมภ์ของข้าพเจ้าอยู่ในตัวข้าพเจ้ามิใช่หรือ? และปัญญาถูกขับไปจากฉันมากหรือ?</w:t>
      </w:r>
    </w:p>
    <w:p/>
    <w:p>
      <w:r xmlns:w="http://schemas.openxmlformats.org/wordprocessingml/2006/main">
        <w:t xml:space="preserve">ข้อความนี้ตั้งคำถามว่าความช่วยเหลือและสติปัญญาถูกพรากไปโดยสิ้นเชิงหรือไม่</w:t>
      </w:r>
    </w:p>
    <w:p/>
    <w:p>
      <w:r xmlns:w="http://schemas.openxmlformats.org/wordprocessingml/2006/main">
        <w:t xml:space="preserve">1: ความหวังในการพึ่งพาพระเจ้าเพื่อขอความช่วยเหลือและสติปัญญา</w:t>
      </w:r>
    </w:p>
    <w:p/>
    <w:p>
      <w:r xmlns:w="http://schemas.openxmlformats.org/wordprocessingml/2006/main">
        <w:t xml:space="preserve">2: อันตรายจากการหันหนีจากพระเจ้าเพื่อขอความช่วยเหลือและสติปัญญา</w:t>
      </w:r>
    </w:p>
    <w:p/>
    <w:p>
      <w:r xmlns:w="http://schemas.openxmlformats.org/wordprocessingml/2006/main">
        <w:t xml:space="preserve">1: ยากอบ 1:5-6 - ถ้าใครในพวกท่านขาดปัญญา ให้คนนั้นทูลถามพระเจ้าผู้ทรงประทานแก่ทุกคนด้วยพระทัยกว้างขวางโดยไม่ทรงตำหนิ แล้วพระองค์จะประทานให้ แต่ให้เขาขอด้วยศรัทธาโดยไม่สงสัย เพราะว่าผู้ที่สงสัยก็เหมือนคลื่นในทะเลที่ถูกลมพัดซัดไปมา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โยบ 6:14 ผู้ที่ทุกข์ใจก็ควรแสดงความเมตตาจากเพื่อนของเขา แต่พระองค์ทรงละทิ้งความยำเกรงองค์ผู้ทรงมหิทธิฤทธิ์</w:t>
      </w:r>
    </w:p>
    <w:p/>
    <w:p>
      <w:r xmlns:w="http://schemas.openxmlformats.org/wordprocessingml/2006/main">
        <w:t xml:space="preserve">ข้อความนี้ชี้ให้เห็นว่าผู้ที่ทุกข์ทรมานควรได้รับความเห็นอกเห็นใจจากเพื่อน ๆ ของพวกเขา และไม่ถูกทอดทิ้งโดยผู้ทรงอำนาจ</w:t>
      </w:r>
    </w:p>
    <w:p/>
    <w:p>
      <w:r xmlns:w="http://schemas.openxmlformats.org/wordprocessingml/2006/main">
        <w:t xml:space="preserve">1. การปลอบโยนในช่วงเวลาแห่งความทุกข์: วิธีค้นหาความเข้มแข็งในช่วงเวลาที่ยากลำบาก</w:t>
      </w:r>
    </w:p>
    <w:p/>
    <w:p>
      <w:r xmlns:w="http://schemas.openxmlformats.org/wordprocessingml/2006/main">
        <w:t xml:space="preserve">2. พลังแห่งความเห็นอกเห็นใจ: ให้กำลังใจซึ่งกันและกันผ่านช่วงเวลาที่ยากลำบาก</w:t>
      </w:r>
    </w:p>
    <w:p/>
    <w:p>
      <w:r xmlns:w="http://schemas.openxmlformats.org/wordprocessingml/2006/main">
        <w:t xml:space="preserve">1. โรม 12:15 - จงชื่นชมยินดีกับผู้ที่ชื่นชมยินดี ร้องไห้ร่วมกับผู้ที่ร้องไห้</w:t>
      </w:r>
    </w:p>
    <w:p/>
    <w:p>
      <w:r xmlns:w="http://schemas.openxmlformats.org/wordprocessingml/2006/main">
        <w:t xml:space="preserve">2. ฮีบรู 13:5 - จงรักษาชีวิตของคุณให้เป็นอิสระจากการรักเงิน และพอใจกับสิ่งที่คุณมี เพราะพระเจ้าตรัสว่า เราจะไม่ละทิ้งคุณเด็ดขาด เราจะไม่ละทิ้งคุณ</w:t>
      </w:r>
    </w:p>
    <w:p/>
    <w:p>
      <w:r xmlns:w="http://schemas.openxmlformats.org/wordprocessingml/2006/main">
        <w:t xml:space="preserve">โยบ 6:15 พี่น้องของข้าพเจ้าได้ประพฤติอย่างหลอกลวงเหมือนลำธาร และไหลไปเหมือนลำธารแห่งลำธาร</w:t>
      </w:r>
    </w:p>
    <w:p/>
    <w:p>
      <w:r xmlns:w="http://schemas.openxmlformats.org/wordprocessingml/2006/main">
        <w:t xml:space="preserve">พี่น้องของโยบได้ประพฤติหลอกลวงเหมือนแม่น้ำที่หายไปอย่างรวดเร็ว</w:t>
      </w:r>
    </w:p>
    <w:p/>
    <w:p>
      <w:r xmlns:w="http://schemas.openxmlformats.org/wordprocessingml/2006/main">
        <w:t xml:space="preserve">1: เราต้องมุ่งมั่นที่จะกระทำการด้วยความซื่อสัตย์ในความสัมพันธ์ของเรา และไม่ให้เป็นเหมือนแม่น้ำที่ไหลเชี่ยว</w:t>
      </w:r>
    </w:p>
    <w:p/>
    <w:p>
      <w:r xmlns:w="http://schemas.openxmlformats.org/wordprocessingml/2006/main">
        <w:t xml:space="preserve">2: เราต้องระวังไม่ให้ถูกหลอกโดยผู้ที่ประพฤติตนน่าเชื่อถือ</w:t>
      </w:r>
    </w:p>
    <w:p/>
    <w:p>
      <w:r xmlns:w="http://schemas.openxmlformats.org/wordprocessingml/2006/main">
        <w:t xml:space="preserve">1: เยเรมีย์ 17:9-10 - "ใจนั้นหลอกลวงเหนือสิ่งอื่นใด และป่วยหนัก ใครจะเข้าใจมันได้ เราคือพระเจ้าตรวจดูจิตใจและทดสอบจิตใจ เพื่อมอบให้ทุกคนตามทางของเขา ตามพระราชดำริ ผลแห่งการกระทำของเขา”</w:t>
      </w:r>
    </w:p>
    <w:p/>
    <w:p>
      <w:r xmlns:w="http://schemas.openxmlformats.org/wordprocessingml/2006/main">
        <w:t xml:space="preserve">2: สุภาษิต 24:1-2 - "อย่าริษยาคนชั่ว หรือปรารถนาจะอยู่ร่วมกับเขา เพราะใจของเขาคิดแต่ความรุนแรง และริมฝีปากของเขาพูดแต่เรื่องยุ่งยาก"</w:t>
      </w:r>
    </w:p>
    <w:p/>
    <w:p>
      <w:r xmlns:w="http://schemas.openxmlformats.org/wordprocessingml/2006/main">
        <w:t xml:space="preserve">โยบ 6:16 ซึ่งมีสีดำเพราะน้ำแข็ง และที่หิมะซ่อนอยู่</w:t>
      </w:r>
    </w:p>
    <w:p/>
    <w:p>
      <w:r xmlns:w="http://schemas.openxmlformats.org/wordprocessingml/2006/main">
        <w:t xml:space="preserve">โยบกำลังบรรยายถึงภูมิทัศน์อันรกร้างที่เต็มไปด้วยโคลนและหิมะที่กลายเป็นน้ำแข็ง</w:t>
      </w:r>
    </w:p>
    <w:p/>
    <w:p>
      <w:r xmlns:w="http://schemas.openxmlformats.org/wordprocessingml/2006/main">
        <w:t xml:space="preserve">1. การสร้างของพระเจ้า: ชื่นชมความงามของธรรมชาติ</w:t>
      </w:r>
    </w:p>
    <w:p/>
    <w:p>
      <w:r xmlns:w="http://schemas.openxmlformats.org/wordprocessingml/2006/main">
        <w:t xml:space="preserve">2. การเอาชนะความทุกข์ยาก: การค้นหาจุดแข็งในสถานการณ์ที่ยากลำบาก</w:t>
      </w:r>
    </w:p>
    <w:p/>
    <w:p>
      <w:r xmlns:w="http://schemas.openxmlformats.org/wordprocessingml/2006/main">
        <w:t xml:space="preserve">1. สดุดี 19:1 - "ฟ้าสวรรค์ประกาศพระเกียรติสิริของพระเจ้า และท้องฟ้าสำแดงพระหัตถกิจของพระองค์"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โยบ 6:17 เมื่อมันร้อนขึ้นมันก็หายไป เมื่อร้อนมันก็ถูกผลาญไปจากที่ของมัน</w:t>
      </w:r>
    </w:p>
    <w:p/>
    <w:p>
      <w:r xmlns:w="http://schemas.openxmlformats.org/wordprocessingml/2006/main">
        <w:t xml:space="preserve">งานคร่ำครวญว่าความสบายใจและการสนับสนุนของเพื่อน ๆ ของเขาได้จางหายไป เช่นเดียวกับความอบอุ่นและความร้อนที่ทำให้สิ่งต่าง ๆ หายไปและถูกเผาผลาญ</w:t>
      </w:r>
    </w:p>
    <w:p/>
    <w:p>
      <w:r xmlns:w="http://schemas.openxmlformats.org/wordprocessingml/2006/main">
        <w:t xml:space="preserve">1. "ความสบายใจที่หายไปของเพื่อน"</w:t>
      </w:r>
    </w:p>
    <w:p/>
    <w:p>
      <w:r xmlns:w="http://schemas.openxmlformats.org/wordprocessingml/2006/main">
        <w:t xml:space="preserve">2. "ลักษณะการสนับสนุนที่หายวับไป"</w:t>
      </w:r>
    </w:p>
    <w:p/>
    <w:p>
      <w:r xmlns:w="http://schemas.openxmlformats.org/wordprocessingml/2006/main">
        <w:t xml:space="preserve">1. ยากอบ 4:14 - "แต่ท่านไม่รู้ว่าพรุ่งนี้จะเป็นอย่างไร ชีวิตของท่านจะเป็นเช่นไร เพราะท่านเป็นหมอกที่ปรากฏชั่วขณะหนึ่งแล้วหายไป"</w:t>
      </w:r>
    </w:p>
    <w:p/>
    <w:p>
      <w:r xmlns:w="http://schemas.openxmlformats.org/wordprocessingml/2006/main">
        <w:t xml:space="preserve">2. สุภาษิต 14:20 - "แม้แต่เพื่อนบ้านก็ไม่ชอบคนยากจน แต่คนรวยมีเพื่อนมากมาย"</w:t>
      </w:r>
    </w:p>
    <w:p/>
    <w:p>
      <w:r xmlns:w="http://schemas.openxmlformats.org/wordprocessingml/2006/main">
        <w:t xml:space="preserve">โยบ 6:18 เส้นทางแห่งทางของเขาถูกเลี้ยวออกไป พวกมันสูญเปล่าและพินาศไป</w:t>
      </w:r>
    </w:p>
    <w:p/>
    <w:p>
      <w:r xmlns:w="http://schemas.openxmlformats.org/wordprocessingml/2006/main">
        <w:t xml:space="preserve">โยบคร่ำครวญถึงความทุกข์ทรมานและความทุกข์ใจของเขา และวิธีที่เส้นทางของเขาถูกเปิดออก</w:t>
      </w:r>
    </w:p>
    <w:p/>
    <w:p>
      <w:r xmlns:w="http://schemas.openxmlformats.org/wordprocessingml/2006/main">
        <w:t xml:space="preserve">1. แผนการและเส้นทางของพระเจ้าสำหรับชีวิตของเรา: ทำความเข้าใจกับสิ่งที่ไม่คาดคิด</w:t>
      </w:r>
    </w:p>
    <w:p/>
    <w:p>
      <w:r xmlns:w="http://schemas.openxmlformats.org/wordprocessingml/2006/main">
        <w:t xml:space="preserve">2. ความพากเพียรในการทดลอง: การวางใจพระเจ้าแม้จะเผชิญกับความท้าทาย</w:t>
      </w:r>
    </w:p>
    <w:p/>
    <w:p>
      <w:r xmlns:w="http://schemas.openxmlformats.org/wordprocessingml/2006/main">
        <w:t xml:space="preserve">1. เยเรมีย์ 29:11-14 - พระเจ้าตรัสว่าฉันรู้แผนการที่ฉันมีสำหรับคุณ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2.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</w:t>
      </w:r>
    </w:p>
    <w:p/>
    <w:p>
      <w:r xmlns:w="http://schemas.openxmlformats.org/wordprocessingml/2006/main">
        <w:t xml:space="preserve">โยบ 6:19 กองทหารของเทมามองดู กองทหารของเชบาคอยอยู่</w:t>
      </w:r>
    </w:p>
    <w:p/>
    <w:p>
      <w:r xmlns:w="http://schemas.openxmlformats.org/wordprocessingml/2006/main">
        <w:t xml:space="preserve">ข้อความนี้บรรยายถึงผู้คนของเทมาและเชบาที่รอคอยกองทหารของโยบมาถึง</w:t>
      </w:r>
    </w:p>
    <w:p/>
    <w:p>
      <w:r xmlns:w="http://schemas.openxmlformats.org/wordprocessingml/2006/main">
        <w:t xml:space="preserve">1. การรอคอยพระเจ้า: ความอดทนต่อความยากลำบาก</w:t>
      </w:r>
    </w:p>
    <w:p/>
    <w:p>
      <w:r xmlns:w="http://schemas.openxmlformats.org/wordprocessingml/2006/main">
        <w:t xml:space="preserve">2. พลังแห่งชุมชน: การทำงานร่วมกัน</w:t>
      </w:r>
    </w:p>
    <w:p/>
    <w:p>
      <w:r xmlns:w="http://schemas.openxmlformats.org/wordprocessingml/2006/main">
        <w:t xml:space="preserve">1. ฮีบรู 10:36 - "เพราะท่านต้องการความอดทน เพื่อว่าเมื่อท่านทำตามพระประสงค์ของพระเจ้าแล้ว ท่านจะได้รับสิ่งที่ทรงสัญญาไว้"</w:t>
      </w:r>
    </w:p>
    <w:p/>
    <w:p>
      <w:r xmlns:w="http://schemas.openxmlformats.org/wordprocessingml/2006/main">
        <w:t xml:space="preserve">2. ปัญญาจารย์ 4:9-10 - "สองคนดีกว่าคนเดียว เพราะว่าพวกเขามีรางวัลดีสำหรับการงานของเขา เพราะถ้าพวกเขาล้มลง ผู้หนึ่งจะได้พยุงเพื่อนของตนให้ลุกขึ้น แต่วิบัติแก่ผู้ที่อยู่คนเดียวเมื่อเขาล้มลง ไม่ใช่คนอื่นที่จะพยุงเขาขึ้นมา!”</w:t>
      </w:r>
    </w:p>
    <w:p/>
    <w:p>
      <w:r xmlns:w="http://schemas.openxmlformats.org/wordprocessingml/2006/main">
        <w:t xml:space="preserve">โยบ 6:20 พวกเขาสับสนเพราะพวกเขาหวังไว้ พวกเขามาถึงที่นั่นก็รู้สึกละอายใจ</w:t>
      </w:r>
    </w:p>
    <w:p/>
    <w:p>
      <w:r xmlns:w="http://schemas.openxmlformats.org/wordprocessingml/2006/main">
        <w:t xml:space="preserve">ผู้คนมาหาจ็อบพร้อมกับคาดหวังถึงความสำเร็จแต่พวกเขาก็ผิดหวังและละอายใจ</w:t>
      </w:r>
    </w:p>
    <w:p/>
    <w:p>
      <w:r xmlns:w="http://schemas.openxmlformats.org/wordprocessingml/2006/main">
        <w:t xml:space="preserve">1. ละทิ้งความคาดหวังที่ไม่ได้ผล - โยบ 6:20</w:t>
      </w:r>
    </w:p>
    <w:p/>
    <w:p>
      <w:r xmlns:w="http://schemas.openxmlformats.org/wordprocessingml/2006/main">
        <w:t xml:space="preserve">2. เอาชนะความผิดหวังและความอับอาย - โยบ 6:20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โยบ 6:21 เพราะบัดนี้ท่านไม่มีค่าอะไรเลย ท่านเห็นข้าพเจ้าล้มลงแล้วจึงกลัว</w:t>
      </w:r>
    </w:p>
    <w:p/>
    <w:p>
      <w:r xmlns:w="http://schemas.openxmlformats.org/wordprocessingml/2006/main">
        <w:t xml:space="preserve">โยบคร่ำครวญถึงการขาดการสนับสนุนจากเพื่อนๆ ในช่วงเวลาแห่งความโศกเศร้าและความสิ้นหวัง</w:t>
      </w:r>
    </w:p>
    <w:p/>
    <w:p>
      <w:r xmlns:w="http://schemas.openxmlformats.org/wordprocessingml/2006/main">
        <w:t xml:space="preserve">1: ในช่วงเวลาแห่งความโศกเศร้า เราควรสบายใจเมื่อรู้ว่าพระเจ้าจะไม่ปล่อยให้เราอยู่ตามลำพัง</w:t>
      </w:r>
    </w:p>
    <w:p/>
    <w:p>
      <w:r xmlns:w="http://schemas.openxmlformats.org/wordprocessingml/2006/main">
        <w:t xml:space="preserve">2: แม้ว่าเราจะรู้สึกเหมือนถูกทอดทิ้ง แต่ความรักและความเมตตาของพระเจ้ายังมีให้เราเสมอ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สดุดี 23:4 - แม้ว่าข้าพระองค์จะเดินไปในหุบเขาเงามัจจุราช ข้าพระองค์ก็ไม่กลัวอันตรายใด ๆ เพราะพระองค์ทรงอยู่กับข้าพระองค์ ไม้เท้าและไม้เท้าของพระองค์ก็ปลอบโยนข้าพระองค์”</w:t>
      </w:r>
    </w:p>
    <w:p/>
    <w:p>
      <w:r xmlns:w="http://schemas.openxmlformats.org/wordprocessingml/2006/main">
        <w:t xml:space="preserve">โยบ 6:22 ฉันบอกว่าจงพามาหาฉันเหรอ? หรือให้รางวัลแก่ฉันจากทรัพย์สินของคุณ?</w:t>
      </w:r>
    </w:p>
    <w:p/>
    <w:p>
      <w:r xmlns:w="http://schemas.openxmlformats.org/wordprocessingml/2006/main">
        <w:t xml:space="preserve">ข้อความจากโยบ 6:22 นี้ตั้งคำถามว่าเหตุใดโยบจึงต้องขอความช่วยเหลือหรือได้รับรางวัลสำหรับความทุกข์ทรมานของเขา</w:t>
      </w:r>
    </w:p>
    <w:p/>
    <w:p>
      <w:r xmlns:w="http://schemas.openxmlformats.org/wordprocessingml/2006/main">
        <w:t xml:space="preserve">1. “พลังแห่งความพากเพียร: ตรวจสอบศรัทธาของโยบในความทุกข์”</w:t>
      </w:r>
    </w:p>
    <w:p/>
    <w:p>
      <w:r xmlns:w="http://schemas.openxmlformats.org/wordprocessingml/2006/main">
        <w:t xml:space="preserve">2. “ของประทานแห่งพระคุณ: การเรียนรู้ที่จะได้รับความช่วยเหลือจากผู้อื่น”</w:t>
      </w:r>
    </w:p>
    <w:p/>
    <w:p>
      <w:r xmlns:w="http://schemas.openxmlformats.org/wordprocessingml/2006/main">
        <w:t xml:space="preserve">1. ฮีบรู 12:1-3 - “เหตุฉะนั้น เมื่อเราถูกล้อมรอบด้วยพยานหมู่ใหญ่เช่นนั้นแล้ว ก็ให้เราละทิ้งทุกอย่างที่ถ่วงอยู่ และบาปที่เกาะแน่น และให้เราวิ่งแข่งด้วยความเพียรพยายามตามการแข่งขันที่กำหนดไว้ เบื้องหน้าเรา เพ่งมองที่พระเยซู ผู้ก่อตั้งและผู้ทำให้ความเชื่อของเราสมบูรณ์ ผู้ทรงทนบนไม้กางเขนเพื่อความยินดีที่อยู่ตรงหน้าพระองค์ ทรงดูหมิ่นความละอาย และประทับ ณ เบื้องขวาพระที่นั่งของพระเจ้า"</w:t>
      </w:r>
    </w:p>
    <w:p/>
    <w:p>
      <w:r xmlns:w="http://schemas.openxmlformats.org/wordprocessingml/2006/main">
        <w:t xml:space="preserve">2.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โยบ 6:23 หรือขอทรงช่วยข้าพระองค์ให้พ้นจากมือศัตรูเถิด? หรือทรงไถ่ข้าพเจ้าจากมือของผู้มีอำนาจ?</w:t>
      </w:r>
    </w:p>
    <w:p/>
    <w:p>
      <w:r xmlns:w="http://schemas.openxmlformats.org/wordprocessingml/2006/main">
        <w:t xml:space="preserve">โยบวิงวอนขอให้ช่วยกู้จากศัตรูและผู้ที่มีอำนาจเหนือเขา</w:t>
      </w:r>
    </w:p>
    <w:p/>
    <w:p>
      <w:r xmlns:w="http://schemas.openxmlformats.org/wordprocessingml/2006/main">
        <w:t xml:space="preserve">1. พระเจ้าทรงเป็นที่ลี้ภัยและเป็นกำลังของเราในยามจำเป็น</w:t>
      </w:r>
    </w:p>
    <w:p/>
    <w:p>
      <w:r xmlns:w="http://schemas.openxmlformats.org/wordprocessingml/2006/main">
        <w:t xml:space="preserve">2. พระเจ้าทรงเป็นผู้ช่วยให้รอดและผู้ไถ่ของเรา</w:t>
      </w:r>
    </w:p>
    <w:p/>
    <w:p>
      <w:r xmlns:w="http://schemas.openxmlformats.org/wordprocessingml/2006/main">
        <w:t xml:space="preserve">1. สดุดี 46:1 พระเจ้าทรงเป็นที่ลี้ภัยและเป็นกำลังของเรา ทรงช่วยเหลือเราในยามยากลำบาก</w:t>
      </w:r>
    </w:p>
    <w:p/>
    <w:p>
      <w:r xmlns:w="http://schemas.openxmlformats.org/wordprocessingml/2006/main">
        <w:t xml:space="preserve">2. อิสยาห์ 43:1 แต่บัดนี้พระเจ้าผู้ทรงสร้างเจ้าโอยาโคบและพระองค์ผู้ทรงปั้นเจ้าโออิสราเอลตรัสดังนี้ว่า อย่ากลัวเลย เพราะเราได้ไถ่เจ้าแล้ว เราได้เรียกเจ้าตามชื่อของเจ้า คุณเป็นของฉัน.</w:t>
      </w:r>
    </w:p>
    <w:p/>
    <w:p>
      <w:r xmlns:w="http://schemas.openxmlformats.org/wordprocessingml/2006/main">
        <w:t xml:space="preserve">โยบ 6:24 ขอทรงสอนข้าพระองค์เถิด และข้าพระองค์จะกลั้นลิ้นไว้ และขอให้ข้าพระองค์เข้าใจว่าข้าพระองค์ได้ผิดพลาดประการใด</w:t>
      </w:r>
    </w:p>
    <w:p/>
    <w:p>
      <w:r xmlns:w="http://schemas.openxmlformats.org/wordprocessingml/2006/main">
        <w:t xml:space="preserve">โยบแสดงความปรารถนาที่จะเรียนรู้จากพระเจ้าและเข้าใจข้อผิดพลาดของเขา</w:t>
      </w:r>
    </w:p>
    <w:p/>
    <w:p>
      <w:r xmlns:w="http://schemas.openxmlformats.org/wordprocessingml/2006/main">
        <w:t xml:space="preserve">1. ขอให้เราเรียนรู้ที่จะถ่อมตัวและแสวงหาความรู้จากพระเจ้า</w:t>
      </w:r>
    </w:p>
    <w:p/>
    <w:p>
      <w:r xmlns:w="http://schemas.openxmlformats.org/wordprocessingml/2006/main">
        <w:t xml:space="preserve">2. โดยผ่านการแสวงหาสติปัญญาของพระเจ้า เราจึงสามารถพบความเข้าใจได้</w:t>
      </w:r>
    </w:p>
    <w:p/>
    <w:p>
      <w:r xmlns:w="http://schemas.openxmlformats.org/wordprocessingml/2006/main">
        <w:t xml:space="preserve">1. สุภาษิต 1:7 - ความยำเกรงพระเจ้าเป็นจุดเริ่มต้นของความรู้ แต่คนโง่ดูหมิ่นปัญญาและคำสั่งสอน</w:t>
      </w:r>
    </w:p>
    <w:p/>
    <w:p>
      <w:r xmlns:w="http://schemas.openxmlformats.org/wordprocessingml/2006/main">
        <w:t xml:space="preserve">2. ยากอบ 1:5 - หากท่านใดขาดสติปัญญา จงทูลขอพระเจ้าผู้ทรงประทานแก่ทุกคนอย่างเอื้อเฟื้อเผื่อแผ่โดยไม่พบความผิด แล้วพระองค์จะประทานแก่ท่าน</w:t>
      </w:r>
    </w:p>
    <w:p/>
    <w:p>
      <w:r xmlns:w="http://schemas.openxmlformats.org/wordprocessingml/2006/main">
        <w:t xml:space="preserve">โยบ 6:25 ถ้อยคำที่ถูกต้องช่างทรงพลังจริงๆ! แต่การโต้เถียงของคุณตำหนิอะไร?</w:t>
      </w:r>
    </w:p>
    <w:p/>
    <w:p>
      <w:r xmlns:w="http://schemas.openxmlformats.org/wordprocessingml/2006/main">
        <w:t xml:space="preserve">งานตั้งคำถามว่าคำพูดจะมีประสิทธิภาพเพียงใดเมื่อผู้คนโต้เถียงกัน</w:t>
      </w:r>
    </w:p>
    <w:p/>
    <w:p>
      <w:r xmlns:w="http://schemas.openxmlformats.org/wordprocessingml/2006/main">
        <w:t xml:space="preserve">1. พลังของคำพูดที่ชอบธรรม: คำพูดของเราสามารถสร้างความแตกต่างได้อย่างไร</w:t>
      </w:r>
    </w:p>
    <w:p/>
    <w:p>
      <w:r xmlns:w="http://schemas.openxmlformats.org/wordprocessingml/2006/main">
        <w:t xml:space="preserve">2. ความสำคัญของความเมตตาในความขัดแย้ง: เราจะบรรลุข้อยุติโดยไม่ต้องโต้แย้งได้อย่างไร</w:t>
      </w:r>
    </w:p>
    <w:p/>
    <w:p>
      <w:r xmlns:w="http://schemas.openxmlformats.org/wordprocessingml/2006/main">
        <w:t xml:space="preserve">1. สุภาษิต 15:1 - "คำตอบที่นุ่มนวลทำให้ความโกรธเกรี้ยวหายไป แต่คำพูดที่เกรี้ยวกราดเร้าความโกรธ"</w:t>
      </w:r>
    </w:p>
    <w:p/>
    <w:p>
      <w:r xmlns:w="http://schemas.openxmlformats.org/wordprocessingml/2006/main">
        <w:t xml:space="preserve">2. เอเฟซัส 4:29 - "อย่าให้คำพูดอันเสื่อมทรามออกจากปากของท่าน แต่จงพูดแต่คำพูดที่ดีที่จะเสริมสร้างตามโอกาสเท่านั้น เพื่อจะได้เป็นพระคุณแก่ผู้ที่ได้ยิน"</w:t>
      </w:r>
    </w:p>
    <w:p/>
    <w:p>
      <w:r xmlns:w="http://schemas.openxmlformats.org/wordprocessingml/2006/main">
        <w:t xml:space="preserve">โยบ 6:26 เจ้าคิดที่จะว่ากล่าวคำพูด และคำพูดของคนสิ้นหวังซึ่งเป็นเหมือนลมหรือ?</w:t>
      </w:r>
    </w:p>
    <w:p/>
    <w:p>
      <w:r xmlns:w="http://schemas.openxmlformats.org/wordprocessingml/2006/main">
        <w:t xml:space="preserve">โยบแสดงความไม่พอใจที่เพื่อนๆ พยายามแก้ไขคำพูด แม้ว่าคำพูดของเขาจะเหมือนลมพัดก็ตาม</w:t>
      </w:r>
    </w:p>
    <w:p/>
    <w:p>
      <w:r xmlns:w="http://schemas.openxmlformats.org/wordprocessingml/2006/main">
        <w:t xml:space="preserve">1. พลังแห่งคำพูด: วิธีใช้คำพูดของเราอย่างชาญฉลาด</w:t>
      </w:r>
    </w:p>
    <w:p/>
    <w:p>
      <w:r xmlns:w="http://schemas.openxmlformats.org/wordprocessingml/2006/main">
        <w:t xml:space="preserve">2. ความสำคัญของความเห็นอกเห็นใจ: การค้นหาความเข้มแข็งผ่านการสนับสนุน</w:t>
      </w:r>
    </w:p>
    <w:p/>
    <w:p>
      <w:r xmlns:w="http://schemas.openxmlformats.org/wordprocessingml/2006/main">
        <w:t xml:space="preserve">1.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สุภาษิต 12:18 - มีคนหนึ่งที่คำพูดบุ่มบ่ามเหมือนดาบแทง แต่ลิ้นของปราชญ์นำการรักษามาให้</w:t>
      </w:r>
    </w:p>
    <w:p/>
    <w:p>
      <w:r xmlns:w="http://schemas.openxmlformats.org/wordprocessingml/2006/main">
        <w:t xml:space="preserve">โยบ 6:27 ใช่แล้ว เจ้าเอาชนะลูกกำพร้าพ่อ และเจ้าขุดหลุมให้เพื่อนของคุณ</w:t>
      </w:r>
    </w:p>
    <w:p/>
    <w:p>
      <w:r xmlns:w="http://schemas.openxmlformats.org/wordprocessingml/2006/main">
        <w:t xml:space="preserve">โยบกล่าวหาเพื่อนๆ ว่าปฏิบัติไม่ดีกับลูกกำพร้าพ่อและขุดหลุมให้เพื่อน</w:t>
      </w:r>
    </w:p>
    <w:p/>
    <w:p>
      <w:r xmlns:w="http://schemas.openxmlformats.org/wordprocessingml/2006/main">
        <w:t xml:space="preserve">1. พลังแห่งมิตรภาพ: การกระทำของเราส่งผลกระทบต่อคนใกล้ชิดเราอย่างไร</w:t>
      </w:r>
    </w:p>
    <w:p/>
    <w:p>
      <w:r xmlns:w="http://schemas.openxmlformats.org/wordprocessingml/2006/main">
        <w:t xml:space="preserve">2. การดูแลลูกกำพร้าพ่อ: ความรับผิดชอบของเราในฐานะผู้เชื่อ</w:t>
      </w:r>
    </w:p>
    <w:p/>
    <w:p>
      <w:r xmlns:w="http://schemas.openxmlformats.org/wordprocessingml/2006/main">
        <w:t xml:space="preserve">1. สุภาษิต 17:17: เพื่อนรักตลอดเวลา และพี่น้องเกิดมาในช่วงเวลาแห่งความทุกข์ยาก</w:t>
      </w:r>
    </w:p>
    <w:p/>
    <w:p>
      <w:r xmlns:w="http://schemas.openxmlformats.org/wordprocessingml/2006/main">
        <w:t xml:space="preserve">2. ยากอบ 1:27: ศาสนาที่บริสุทธิ์และไม่มีมลทินต่อพระพักตร์พระเจ้าพระบิดาคือ การเยี่ยมเยียนเด็กกำพร้าและหญิงม่ายที่มีความทุกข์ยาก และรักษาตนเองให้ปราศจากมลทินจากโลกนี้</w:t>
      </w:r>
    </w:p>
    <w:p/>
    <w:p>
      <w:r xmlns:w="http://schemas.openxmlformats.org/wordprocessingml/2006/main">
        <w:t xml:space="preserve">โยบ 6:28 เพราะฉะนั้นบัดนี้จงพอใจเถิด จงมองดูข้าพเจ้าเถิด เพราะปรากฏชัดแก่ท่านหากข้าพเจ้ามุสา</w:t>
      </w:r>
    </w:p>
    <w:p/>
    <w:p>
      <w:r xmlns:w="http://schemas.openxmlformats.org/wordprocessingml/2006/main">
        <w:t xml:space="preserve">โยบขอร้องให้เพื่อนๆ ยอมรับคำพูดของเขา เพราะเขาแสดงให้เห็นชัดเจนว่าเขาพูดตามความจริง</w:t>
      </w:r>
    </w:p>
    <w:p/>
    <w:p>
      <w:r xmlns:w="http://schemas.openxmlformats.org/wordprocessingml/2006/main">
        <w:t xml:space="preserve">1. เราสามารถพบการปลอบโยนจากพระสัญญาของพระเจ้าได้แม้ท่ามกลางความทุกข์ทรมาน</w:t>
      </w:r>
    </w:p>
    <w:p/>
    <w:p>
      <w:r xmlns:w="http://schemas.openxmlformats.org/wordprocessingml/2006/main">
        <w:t xml:space="preserve">2. เราควรอดทนและแสดงความสง่างามเมื่อฟังผู้อื่น</w:t>
      </w:r>
    </w:p>
    <w:p/>
    <w:p>
      <w:r xmlns:w="http://schemas.openxmlformats.org/wordprocessingml/2006/main">
        <w:t xml:space="preserve">1. สดุดี 119:76 - "ขอให้ความรักมั่นคงของพระองค์เป็นที่ปลอบประโลมใจของข้าพระองค์ ตามสัญญาที่พระองค์ทรงสัญญาไว้กับผู้รับใช้ของพระองค์"</w:t>
      </w:r>
    </w:p>
    <w:p/>
    <w:p>
      <w:r xmlns:w="http://schemas.openxmlformats.org/wordprocessingml/2006/main">
        <w:t xml:space="preserve">2. 1 โครินธ์ 13:4-7 - “ความรักนั้นก็อดทนนาน มีใจเอื้อเฟื้อ ไม่อิจฉา ไม่อวดตัว ไม่หยิ่งผยอง ไม่ดูหมิ่นผู้อื่น ไม่เห็นแก่ตัว ไม่เห็นแก่ตัว ไม่ โกรธง่าย ไม่จดจำความผิด ความรักไม่ยินดีในความชั่ว แต่ยินดีกับความจริง ความรักปกป้องเสมอ ไว้วางใจเสมอ มีความหวังเสมอ มีความเพียรพยายามอยู่เสมอ</w:t>
      </w:r>
    </w:p>
    <w:p/>
    <w:p>
      <w:r xmlns:w="http://schemas.openxmlformats.org/wordprocessingml/2006/main">
        <w:t xml:space="preserve">โยบ 6:29 ขอหันกลับมา อย่าให้มันเป็นความชั่วเลย กลับมาอีกครั้ง ความชอบธรรมของฉันอยู่ในนั้น</w:t>
      </w:r>
    </w:p>
    <w:p/>
    <w:p>
      <w:r xmlns:w="http://schemas.openxmlformats.org/wordprocessingml/2006/main">
        <w:t xml:space="preserve">โยบวิงวอนขอให้พระเจ้าให้อภัยเขาและฟื้นฟูความชอบธรรมของเขา</w:t>
      </w:r>
    </w:p>
    <w:p/>
    <w:p>
      <w:r xmlns:w="http://schemas.openxmlformats.org/wordprocessingml/2006/main">
        <w:t xml:space="preserve">1. พลังแห่งการกลับใจ: การกลับคืนสู่พระคุณของพระเจ้า</w:t>
      </w:r>
    </w:p>
    <w:p/>
    <w:p>
      <w:r xmlns:w="http://schemas.openxmlformats.org/wordprocessingml/2006/main">
        <w:t xml:space="preserve">2. ปีติแห่งความชอบธรรม: การฟื้นฟูศรัทธาของเรา</w:t>
      </w:r>
    </w:p>
    <w:p/>
    <w:p>
      <w:r xmlns:w="http://schemas.openxmlformats.org/wordprocessingml/2006/main">
        <w:t xml:space="preserve">1. อิสยาห์ 1:18 พระเจ้าตรัสว่า มาเถิด ให้เราสู้ความกัน แม้ว่าบาปของเจ้าเป็นเหมือนสีแดงเข้ม ก็จะขาวอย่างหิมะ ถึงมันจะแดงเหมือนผ้าแดงก็จะกลายเป็นเหมือนขนแกะ</w:t>
      </w:r>
    </w:p>
    <w:p/>
    <w:p>
      <w:r xmlns:w="http://schemas.openxmlformats.org/wordprocessingml/2006/main">
        <w:t xml:space="preserve">2. สดุดี 51:10 ข้าแต่พระเจ้า ขอทรงสร้างจิตใจที่สะอาดในตัวข้าพระองค์ และฟื้นฟูวิญญาณที่ถูกต้องภายในข้าพระองค์</w:t>
      </w:r>
    </w:p>
    <w:p/>
    <w:p>
      <w:r xmlns:w="http://schemas.openxmlformats.org/wordprocessingml/2006/main">
        <w:t xml:space="preserve">โยบ 6:30 มีความชั่วช้าอยู่ในลิ้นของข้าหรือ? รสชาติของฉันไม่สามารถแยกแยะสิ่งที่ตลบตะแลงได้หรือ?</w:t>
      </w:r>
    </w:p>
    <w:p/>
    <w:p>
      <w:r xmlns:w="http://schemas.openxmlformats.org/wordprocessingml/2006/main">
        <w:t xml:space="preserve">งานตั้งคำถามถึงความถูกต้องของคำพูดและการกระทำของเขา และสงสัยว่าการตัดสินใจของเขาผิดหรือไม่</w:t>
      </w:r>
    </w:p>
    <w:p/>
    <w:p>
      <w:r xmlns:w="http://schemas.openxmlformats.org/wordprocessingml/2006/main">
        <w:t xml:space="preserve">1. พลังแห่งการหยั่งรู้ - วิธีการรับรู้ถึงความถูกและผิดในชีวิต</w:t>
      </w:r>
    </w:p>
    <w:p/>
    <w:p>
      <w:r xmlns:w="http://schemas.openxmlformats.org/wordprocessingml/2006/main">
        <w:t xml:space="preserve">2. ของประทานแห่งดุลยพินิจที่พระเจ้าประทานให้ - วิธีใช้ปัญญาในชีวิตประจำวัน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ยากอบ 1:5-6 - หากท่านคนใดขาดสติปัญญา จงทูลขอพระเจ้าผู้ทรงประทานแก่ทุกคนอย่างเอื้อเฟื้อเผื่อแผ่โดยไม่พบความผิด แล้วพระองค์จะประทานให้แก่ท่าน</w:t>
      </w:r>
    </w:p>
    <w:p/>
    <w:p>
      <w:r xmlns:w="http://schemas.openxmlformats.org/wordprocessingml/2006/main">
        <w:t xml:space="preserve">โยบบทที่ 7 กล่าวถึงการตอบสนองอันปวดร้าวของโยบต่อความทุกข์ทรมานของเขา ในบทนี้ โยบสะท้อนถึงความสั้นๆ และความยากลำบากของชีวิตมนุษย์ แสดงความสิ้นหวังอย่างสุดซึ้งและความปรารถนาที่จะบรรเทาทุกข์</w:t>
      </w:r>
    </w:p>
    <w:p/>
    <w:p>
      <w:r xmlns:w="http://schemas.openxmlformats.org/wordprocessingml/2006/main">
        <w:t xml:space="preserve">ย่อหน้าที่ 1: โยบเริ่มต้นด้วยการยอมรับธรรมชาติของชีวิตมนุษย์ที่หายวับไป เปรียบเทียบกับงานหนักของลูกจ้าง และความกระสับกระส่ายของคนรับใช้ที่โหยหาเวลาเย็น (โยบ 7:1-5)</w:t>
      </w:r>
    </w:p>
    <w:p/>
    <w:p>
      <w:r xmlns:w="http://schemas.openxmlformats.org/wordprocessingml/2006/main">
        <w:t xml:space="preserve">ย่อหน้าที่ 2: งานแสดงความทุกข์ทรมานอันแสนสาหัสของเขาและบรรยายค่ำคืนของเขาว่าเต็มไปด้วยความกระสับกระส่ายและความทรมาน เขารู้สึกถูกครอบงำด้วยความเจ็บปวดทางกายและถูกรบกวนด้วยความฝันอันหนักใจ (โยบ 7:6-10)</w:t>
      </w:r>
    </w:p>
    <w:p/>
    <w:p>
      <w:r xmlns:w="http://schemas.openxmlformats.org/wordprocessingml/2006/main">
        <w:t xml:space="preserve">ย่อหน้าที่ 3: งานตั้งคำถามถึงความสนใจของพระเจ้าต่อมนุษย์ โดยสงสัยว่าเหตุใดพระองค์จึงทรงพินิจพิเคราะห์พวกเขาอย่างใกล้ชิด เขาวิงวอนต่อพระเจ้าให้ปล่อยเขาไว้ตามลำพังแม้ชั่วขณะหนึ่งเพื่อเขาจะได้ทุเลาจากความทุกข์ทรมานของเขา (โยบ 7:11-16)</w:t>
      </w:r>
    </w:p>
    <w:p/>
    <w:p>
      <w:r xmlns:w="http://schemas.openxmlformats.org/wordprocessingml/2006/main">
        <w:t xml:space="preserve">ย่อหน้าที่ 4: โยบพิจารณาถึงความช่วงสั้นของชีวิตมนุษย์ โดยเปรียบเสมือนเงาที่จางหายไปอย่างรวดเร็ว เขาคร่ำครวญถึงการขาดความหวังในสถานการณ์ของเขา รู้สึกติดอยู่ในวงจรแห่งความทุกข์ทรมานโดยไม่รู้สึกโล่งใจ (โยบ 7:17-21)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บทที่เจ็ดของงานนำเสนอ:</w:t>
      </w:r>
    </w:p>
    <w:p>
      <w:r xmlns:w="http://schemas.openxmlformats.org/wordprocessingml/2006/main">
        <w:t xml:space="preserve">การคร่ำครวญอย่างต่อเนื่อง</w:t>
      </w:r>
    </w:p>
    <w:p>
      <w:r xmlns:w="http://schemas.openxmlformats.org/wordprocessingml/2006/main">
        <w:t xml:space="preserve">และการตั้งคำถามโดยจ็อบเพื่อตอบสนองต่อความทุกข์ทรมานของเขา</w:t>
      </w:r>
    </w:p>
    <w:p/>
    <w:p>
      <w:r xmlns:w="http://schemas.openxmlformats.org/wordprocessingml/2006/main">
        <w:t xml:space="preserve">เน้นภาพสะท้อนความอ่อนแอของมนุษย์ผ่านภาพที่สดใส</w:t>
      </w:r>
    </w:p>
    <w:p>
      <w:r xmlns:w="http://schemas.openxmlformats.org/wordprocessingml/2006/main">
        <w:t xml:space="preserve">และร้องขอการบรรเทาทุกข์ที่เกิดขึ้นจากการตั้งคำถามถึงความสนใจของพระเจ้า</w:t>
      </w:r>
    </w:p>
    <w:p>
      <w:r xmlns:w="http://schemas.openxmlformats.org/wordprocessingml/2006/main">
        <w:t xml:space="preserve">การกล่าวถึงความสิ้นหวังที่แสดงเกี่ยวกับความกะทัดรัดและความยากลำบากของชีวิต เป็นรูปลักษณ์ที่แสดงถึงความอ่อนแอของมนุษย์ การสำรวจลึกลงไปในความทุกข์ทรมานภายในหนังสือของโยบ</w:t>
      </w:r>
    </w:p>
    <w:p/>
    <w:p>
      <w:r xmlns:w="http://schemas.openxmlformats.org/wordprocessingml/2006/main">
        <w:t xml:space="preserve">โยบ 7:1 ไม่มีเวลากำหนดสำหรับมนุษย์บนแผ่นดินโลกหรือ? วันเวลาของเขาเหมือนวันจ้างงานมิใช่หรือ</w:t>
      </w:r>
    </w:p>
    <w:p/>
    <w:p>
      <w:r xmlns:w="http://schemas.openxmlformats.org/wordprocessingml/2006/main">
        <w:t xml:space="preserve">ข้อความนี้สะท้อนถึงธรรมชาติของชีวิตชั่วคราว โดยถามว่ามีเวลากำหนดสำหรับมนุษย์หรือไม่ และวันเวลาของเราเหมือนลูกจ้างหรือไม่</w:t>
      </w:r>
    </w:p>
    <w:p/>
    <w:p>
      <w:r xmlns:w="http://schemas.openxmlformats.org/wordprocessingml/2006/main">
        <w:t xml:space="preserve">1. “โอบรับความยั่งยืนแห่งชีวิต”</w:t>
      </w:r>
    </w:p>
    <w:p/>
    <w:p>
      <w:r xmlns:w="http://schemas.openxmlformats.org/wordprocessingml/2006/main">
        <w:t xml:space="preserve">2. "ใช้เวลาบนโลกให้คุ้มค่าที่สุด"</w:t>
      </w:r>
    </w:p>
    <w:p/>
    <w:p>
      <w:r xmlns:w="http://schemas.openxmlformats.org/wordprocessingml/2006/main">
        <w:t xml:space="preserve">1. ยากอบ 4:14 - "โดยที่ท่านไม่รู้ว่าพรุ่งนี้จะเป็นอย่างไร ชีวิตของท่านจะเป็นเช่นไร เป็นเพียงไอระเหยซึ่งปรากฏขึ้นชั่วขณะหนึ่งแล้วก็หายไป"</w:t>
      </w:r>
    </w:p>
    <w:p/>
    <w:p>
      <w:r xmlns:w="http://schemas.openxmlformats.org/wordprocessingml/2006/main">
        <w:t xml:space="preserve">2. ปัญญาจารย์ 3:1-8 - "มีฤดูกาลสำหรับทุกสิ่ง และมีวาระสำหรับทุกสิ่งภายใต้ฟ้าสวรรค์ มีวาระเกิด และวาระตาย มีวาระปลูก และวาระถอนออก ขึ้นสิ่งที่ปลูกไว้ มีวาระฆ่า และวาระรักษา มีวาระพังทลาย และวาระก่อสร้างขึ้น มีวาระร้องไห้ และวาระหัวเราะ มีวาระไว้ทุกข์ และวาระที่จะ เต้นรำ มีวาระโยนหินทิ้ง และวาระรวบรวมหิน มีวาระสวมกอด และวาระงดเว้นกอด”</w:t>
      </w:r>
    </w:p>
    <w:p/>
    <w:p>
      <w:r xmlns:w="http://schemas.openxmlformats.org/wordprocessingml/2006/main">
        <w:t xml:space="preserve">โยบ 7:2 เหมือนอย่างทาสปรารถนาเงาอย่างแรงกล้า และเหมือนลูกจ้างมองหารางวัลแห่งงานของเขา</w:t>
      </w:r>
    </w:p>
    <w:p/>
    <w:p>
      <w:r xmlns:w="http://schemas.openxmlformats.org/wordprocessingml/2006/main">
        <w:t xml:space="preserve">โยบปรารถนาการพักผ่อนจากความทุกข์ทรมานและปรารถนารางวัลจากการทำงานหนักของเขา</w:t>
      </w:r>
    </w:p>
    <w:p/>
    <w:p>
      <w:r xmlns:w="http://schemas.openxmlformats.org/wordprocessingml/2006/main">
        <w:t xml:space="preserve">1. ความสบายแห่งการพักผ่อน: พบกับความอิ่มเอมใจในความเหนื่อยล้า</w:t>
      </w:r>
    </w:p>
    <w:p/>
    <w:p>
      <w:r xmlns:w="http://schemas.openxmlformats.org/wordprocessingml/2006/main">
        <w:t xml:space="preserve">2. รางวัลแห่งความซื่อสัตย์: พระสัญญาของพระเจ้าเรื่องการจัดเตรียม</w:t>
      </w:r>
    </w:p>
    <w:p/>
    <w:p>
      <w:r xmlns:w="http://schemas.openxmlformats.org/wordprocessingml/2006/main">
        <w:t xml:space="preserve">1. สดุดี 23:2-3 "พระองค์ทรงทำให้ฉันนอนลงในทุ่งหญ้าเขียวขจี พระองค์ทรงพาฉันไปริมน้ำนิ่ง ทรงฟื้นฟูจิตวิญญาณของฉัน พระองค์ทรงนำฉันไปสู่วิถีแห่งความชอบธรรมเพราะเห็นแก่พระนามของพระองค์"</w:t>
      </w:r>
    </w:p>
    <w:p/>
    <w:p>
      <w:r xmlns:w="http://schemas.openxmlformats.org/wordprocessingml/2006/main">
        <w:t xml:space="preserve">2. ฮีบรู 11:6 “และหากปราศจากความเชื่อแล้ว ก็เป็นไปไม่ได้เลยที่จะทำให้พระองค์พอพระทัย เพราะว่าใครก็ตามที่เข้าใกล้พระเจ้าจะต้องเชื่อว่าพระองค์ทรงดำรงอยู่ และพระองค์จะทรงประทานบำเหน็จแก่ผู้ที่แสวงหาพระองค์”</w:t>
      </w:r>
    </w:p>
    <w:p/>
    <w:p>
      <w:r xmlns:w="http://schemas.openxmlformats.org/wordprocessingml/2006/main">
        <w:t xml:space="preserve">โยบ 7:3 ฉันจึงถูกสร้างให้ครอบครองเดือนแห่งความไร้สาระ และคืนอันเหน็ดเหนื่อยก็ถูกกำหนดไว้สำหรับฉัน</w:t>
      </w:r>
    </w:p>
    <w:p/>
    <w:p>
      <w:r xmlns:w="http://schemas.openxmlformats.org/wordprocessingml/2006/main">
        <w:t xml:space="preserve">โยบแสดงความคับข้องใจต่อความทุกข์ทรมานที่ดูเหมือนไม่มีที่สิ้นสุดที่เขาต้องทนทุกข์ทรมาน</w:t>
      </w:r>
    </w:p>
    <w:p/>
    <w:p>
      <w:r xmlns:w="http://schemas.openxmlformats.org/wordprocessingml/2006/main">
        <w:t xml:space="preserve">1. เราไม่สามารถควบคุมความยากลำบากที่เราเผชิญในชีวิตได้ แต่เราสามารถรับการปลอบโยนจากความรักและการสถิตอยู่ของพระเจ้าอย่างต่อเนื่องในช่วงเวลาเหล่านี้</w:t>
      </w:r>
    </w:p>
    <w:p/>
    <w:p>
      <w:r xmlns:w="http://schemas.openxmlformats.org/wordprocessingml/2006/main">
        <w:t xml:space="preserve">2. พระเจ้าทรงมีจุดประสงค์ที่ยิ่งใหญ่กว่าสำหรับความทุกข์ทรมานของเรา แม้ว่าเราจะไม่สามารถมองเห็นได้ในขณะนี้ก็ตาม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โยบ 7:4 เมื่อฉันนอนลง ฉันพูดว่า เมื่อไหร่ฉันจะลุกขึ้น และกลางคืนหายไป? และฉันเต็มไปด้วยการพลิกผันไปมาจนถึงรุ่งเช้าของวัน</w:t>
      </w:r>
    </w:p>
    <w:p/>
    <w:p>
      <w:r xmlns:w="http://schemas.openxmlformats.org/wordprocessingml/2006/main">
        <w:t xml:space="preserve">ข้อนี้เกี่ยวกับความปรารถนาของโยบที่จะเป็นอิสระจากความทุกข์ทรมาน ซึ่งแสดงออกผ่านการนอนไม่หลับ</w:t>
      </w:r>
    </w:p>
    <w:p/>
    <w:p>
      <w:r xmlns:w="http://schemas.openxmlformats.org/wordprocessingml/2006/main">
        <w:t xml:space="preserve">1: เราสามารถวางใจในพระเจ้าได้แม้ว่าเราจะรู้สึกหนักใจกับการทดลองในชีวิตก็ตาม</w:t>
      </w:r>
    </w:p>
    <w:p/>
    <w:p>
      <w:r xmlns:w="http://schemas.openxmlformats.org/wordprocessingml/2006/main">
        <w:t xml:space="preserve">2: เราสามารถวางใจในพระสัญญาของพระเจ้าเรื่องการปลอบประโลมใจในยามทุกข์ยาก</w:t>
      </w:r>
    </w:p>
    <w:p/>
    <w:p>
      <w:r xmlns:w="http://schemas.openxmlformats.org/wordprocessingml/2006/main">
        <w:t xml:space="preserve">1: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2: สดุดี 55:22 - "จงมอบภาระของท่านไว้กับพระเจ้า และพระองค์จะทรงค้ำจุนท่าน พระองค์จะไม่ทรงยอมให้คนชอบธรรมหวั่นไหวเลย"</w:t>
      </w:r>
    </w:p>
    <w:p/>
    <w:p>
      <w:r xmlns:w="http://schemas.openxmlformats.org/wordprocessingml/2006/main">
        <w:t xml:space="preserve">โยบ 7:5 เนื้อของข้าพเจ้าห่อหุ้มด้วยหนอนและก้อนฝุ่น ผิวของข้าพระองค์ก็แหลกสลายและน่ารังเกียจ</w:t>
      </w:r>
    </w:p>
    <w:p/>
    <w:p>
      <w:r xmlns:w="http://schemas.openxmlformats.org/wordprocessingml/2006/main">
        <w:t xml:space="preserve">ความทุกข์ทรมานของโยบนั้นรุนแรงมากจนร่างกายของเขาเต็มไปด้วยหนอนและฝุ่นผง</w:t>
      </w:r>
    </w:p>
    <w:p/>
    <w:p>
      <w:r xmlns:w="http://schemas.openxmlformats.org/wordprocessingml/2006/main">
        <w:t xml:space="preserve">1. เมื่อชีวิตยากลำบาก: ค้นหาความเข้มแข็งในความอ่อนแอของเรา</w:t>
      </w:r>
    </w:p>
    <w:p/>
    <w:p>
      <w:r xmlns:w="http://schemas.openxmlformats.org/wordprocessingml/2006/main">
        <w:t xml:space="preserve">2. เอาชนะความยากลำบากในชีวิต: พบกับความหวังท่ามกลางความทุกข์</w:t>
      </w:r>
    </w:p>
    <w:p/>
    <w:p>
      <w:r xmlns:w="http://schemas.openxmlformats.org/wordprocessingml/2006/main">
        <w:t xml:space="preserve">1. 2 โครินธ์ 12:9-10 - แต่พระองค์ตรัสกับข้าพเจ้าว่า "พระคุณของเราก็เพียงพอแล้วสำหรับท่าน เพราะฤทธิ์อำนาจของข้าพเจ้าสมบูรณ์ในความอ่อนแอ" ฉะนั้นข้าพเจ้าจะยินดียิ่งถึงความอ่อนแอของข้าพเจ้า เพื่อฤทธิ์เดชของพระคริสต์จะได้มาอยู่กับข้าพเจ้า เพื่อเห็นแก่พระคริสต์ ฉันจึงพอใจกับความอ่อนแอ การถูกดูหมิ่น ความยากลำบาก การข่มเหง และความทุกข์ยาก เพราะเมื่อฉันอ่อนแอ เมื่อนั้นฉันก็เข้มแข็ง</w:t>
      </w:r>
    </w:p>
    <w:p/>
    <w:p>
      <w:r xmlns:w="http://schemas.openxmlformats.org/wordprocessingml/2006/main">
        <w:t xml:space="preserve">2. สดุดี 77:1-2 - ฉันร้องเสียงดังต่อพระเจ้า ร้องต่อพระเจ้า และพระองค์จะทรงฟังฉัน ในวันที่ฉันลำบาก ฉันก็แสวงหาพระเจ้า ในกลางคืนมือของเราเหยียดออกโดยไม่อ่อนล้า จิตวิญญาณของฉันปฏิเสธที่จะรับการเล้าโลม</w:t>
      </w:r>
    </w:p>
    <w:p/>
    <w:p>
      <w:r xmlns:w="http://schemas.openxmlformats.org/wordprocessingml/2006/main">
        <w:t xml:space="preserve">โยบ 7:6 วันคืนของข้าพเจ้าเร็วกว่ากระสวยของช่างทอผ้า และผ่านไปอย่างไร้ความหวัง</w:t>
      </w:r>
    </w:p>
    <w:p/>
    <w:p>
      <w:r xmlns:w="http://schemas.openxmlformats.org/wordprocessingml/2006/main">
        <w:t xml:space="preserve">โยบนึกถึงช่วงชีวิตอันแสนสั้นและการขาดความหวังที่เขารู้สึก</w:t>
      </w:r>
    </w:p>
    <w:p/>
    <w:p>
      <w:r xmlns:w="http://schemas.openxmlformats.org/wordprocessingml/2006/main">
        <w:t xml:space="preserve">1. ความยั่งยืนของชีวิต - A เกี่ยวกับธรรมชาติของชีวิตที่หายวับไปและความสำคัญของการใช้เวลาให้คุ้มค่าที่สุด</w:t>
      </w:r>
    </w:p>
    <w:p/>
    <w:p>
      <w:r xmlns:w="http://schemas.openxmlformats.org/wordprocessingml/2006/main">
        <w:t xml:space="preserve">2. ความหวังท่ามกลางความสิ้นหวัง - A ในการค้นหาความหวังและความสุขในชีวิตแม้ท่ามกลางความเจ็บปวดและความโศกเศร้า</w:t>
      </w:r>
    </w:p>
    <w:p/>
    <w:p>
      <w:r xmlns:w="http://schemas.openxmlformats.org/wordprocessingml/2006/main">
        <w:t xml:space="preserve">1. ฮีบรู 4:7-11 - คำเตือนถึงความสำคัญของการใช้เวลาบนโลกให้คุ้มค่าที่สุด</w:t>
      </w:r>
    </w:p>
    <w:p/>
    <w:p>
      <w:r xmlns:w="http://schemas.openxmlformats.org/wordprocessingml/2006/main">
        <w:t xml:space="preserve">2. โรม 12:12 - ความสำคัญของการชื่นชมยินดีในความหวัง การอดทนต่อความทุกข์ยาก และอธิษฐานต่อไป</w:t>
      </w:r>
    </w:p>
    <w:p/>
    <w:p>
      <w:r xmlns:w="http://schemas.openxmlformats.org/wordprocessingml/2006/main">
        <w:t xml:space="preserve">โยบ 7:7 โอ จงจำไว้ว่าชีวิตของข้าพระองค์เป็นเพียงลม ตาของข้าพระองค์จะไม่เห็นของดีอีกต่อไป</w:t>
      </w:r>
    </w:p>
    <w:p/>
    <w:p>
      <w:r xmlns:w="http://schemas.openxmlformats.org/wordprocessingml/2006/main">
        <w:t xml:space="preserve">ข้อความนี้พูดถึงการตระหนักรู้ของโยบว่าชีวิตของเขาเป็นเพียงชั่วขณะหนึ่ง และเขาจะไม่สามารถสัมผัสกับสิ่งดีๆ อีกต่อไป</w:t>
      </w:r>
    </w:p>
    <w:p/>
    <w:p>
      <w:r xmlns:w="http://schemas.openxmlformats.org/wordprocessingml/2006/main">
        <w:t xml:space="preserve">1. “ความยั่งยืนของชีวิต: การวางใจในความรักของพระเจ้าเมื่อเผชิญกับความไม่แน่นอน”</w:t>
      </w:r>
    </w:p>
    <w:p/>
    <w:p>
      <w:r xmlns:w="http://schemas.openxmlformats.org/wordprocessingml/2006/main">
        <w:t xml:space="preserve">2. "การใช้ชีวิตในช่วงเวลา: ชื่นชมของขวัญแห่งชีวิต"</w:t>
      </w:r>
    </w:p>
    <w:p/>
    <w:p>
      <w:r xmlns:w="http://schemas.openxmlformats.org/wordprocessingml/2006/main">
        <w:t xml:space="preserve">1. ปัญญาจารย์ 1:2 - พระนักเทศน์กล่าวว่า อนิจจังแห่งอนิจจัง อนิจจังแห่งอนิจจัง! ทั้งหมดเป็นความไร้สาระ</w:t>
      </w:r>
    </w:p>
    <w:p/>
    <w:p>
      <w:r xmlns:w="http://schemas.openxmlformats.org/wordprocessingml/2006/main">
        <w:t xml:space="preserve">2. อิสยาห์ 40:6-8 - มีเสียงพูดว่า ร้องไห้! แล้วพระองค์ตรัสว่า “ฉันจะร้องไห้อะไรเล่า? เนื้อล้วนเป็นหญ้า และความงามทั้งสิ้นก็เหมือนดอกไม้ในทุ่งนา หญ้าเหี่ยวเฉา ดอกไม้ก็เหี่ยวเฉาไปเมื่อลมปราณขององค์พระผู้เป็นเจ้าพัดมาบนมัน ชนชาติทั้งหลายย่อมเป็นหญ้าแน่ทีเดียว หญ้าเหี่ยวเฉา ดอกไม้ร่วงโรย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โยบ 7:8 ตาของผู้ที่เห็นฉันจะไม่เห็นฉันอีกต่อไป พระเนตรของพระองค์จับจ้องอยู่ที่ฉัน แต่ข้าพระองค์ไม่ได้มองอยู่</w:t>
      </w:r>
    </w:p>
    <w:p/>
    <w:p>
      <w:r xmlns:w="http://schemas.openxmlformats.org/wordprocessingml/2006/main">
        <w:t xml:space="preserve">งานครุ่นคิดเกี่ยวกับชีวิตของเขาและการที่คนที่เคยเห็นเขาก่อนหน้านี้ไม่สามารถมองเห็นเขาได้อีกต่อไป</w:t>
      </w:r>
    </w:p>
    <w:p/>
    <w:p>
      <w:r xmlns:w="http://schemas.openxmlformats.org/wordprocessingml/2006/main">
        <w:t xml:space="preserve">1: เราทุกคนสามารถสบายใจได้เมื่อรู้ว่าพระเจ้าทรงเฝ้าดูเราอยู่เสมอ แม้ว่าคนที่เรารักจะไม่สามารถมองเห็นเราได้อีกต่อไปก็ตาม</w:t>
      </w:r>
    </w:p>
    <w:p/>
    <w:p>
      <w:r xmlns:w="http://schemas.openxmlformats.org/wordprocessingml/2006/main">
        <w:t xml:space="preserve">2: เราไม่ควรถือว่าชีวิตของเราเป็นของตายเพราะชีวิตสามารถพรากไปจากเราได้ทุกเมื่อ</w:t>
      </w:r>
    </w:p>
    <w:p/>
    <w:p>
      <w:r xmlns:w="http://schemas.openxmlformats.org/wordprocessingml/2006/main">
        <w:t xml:space="preserve">1: สดุดี 139:1-4 ข้าแต่พระเจ้า พระองค์ทรงค้นหาข้าพระองค์และรู้จักข้าพระองค์ พระองค์ทรงทราบเมื่อข้าพระองค์นั่งลงและลุกขึ้น พระองค์ทรงมองเห็นความคิดของข้าพระองค์จากที่ไกล พระองค์ทรงค้นหาหนทางของข้าพระองค์และข้าพระองค์นอนลงและทรงอยู่ ทรงทราบวิถีทางทั้งสิ้นของข้าพเจ้า แม้ก่อนที่ลิ้นของข้าพเจ้าจะพูด ดูเถิด ข้าแต่องค์พระผู้เป็นเจ้า พระองค์ทรงทราบเรื่องนี้แล้ว”</w:t>
      </w:r>
    </w:p>
    <w:p/>
    <w:p>
      <w:r xmlns:w="http://schemas.openxmlformats.org/wordprocessingml/2006/main">
        <w:t xml:space="preserve">2: สุภาษิต 15:3 “พระเนตรของพระเจ้าอยู่ทุกหนทุกแห่ง คอยเฝ้าดูคนชั่วและคนดี”</w:t>
      </w:r>
    </w:p>
    <w:p/>
    <w:p>
      <w:r xmlns:w="http://schemas.openxmlformats.org/wordprocessingml/2006/main">
        <w:t xml:space="preserve">โยบ 7:9 ดังเมฆสลายไปฉันใด ผู้ที่ลงไปถึงแดนคนตายจะไม่ขึ้นมาอีกฉันนั้น</w:t>
      </w:r>
    </w:p>
    <w:p/>
    <w:p>
      <w:r xmlns:w="http://schemas.openxmlformats.org/wordprocessingml/2006/main">
        <w:t xml:space="preserve">มนุษย์ต้องตายและชีวิตของเขาบนโลกนั้นสั้น</w:t>
      </w:r>
    </w:p>
    <w:p/>
    <w:p>
      <w:r xmlns:w="http://schemas.openxmlformats.org/wordprocessingml/2006/main">
        <w:t xml:space="preserve">1: เราต้องใช้เวลาบนโลกให้คุ้มค่าที่สุดและรับใช้พระเจ้าด้วยสุดใจของเรา</w:t>
      </w:r>
    </w:p>
    <w:p/>
    <w:p>
      <w:r xmlns:w="http://schemas.openxmlformats.org/wordprocessingml/2006/main">
        <w:t xml:space="preserve">2: แม้ว่าชีวิตบนโลกนี้สั้น แต่เรายังมีความหวังในชีวิตนิรันดร์กับพระเจ้า</w:t>
      </w:r>
    </w:p>
    <w:p/>
    <w:p>
      <w:r xmlns:w="http://schemas.openxmlformats.org/wordprocessingml/2006/main">
        <w:t xml:space="preserve">1: ปัญญาจารย์ 7:2 - ไปบ้านที่มีการไว้ทุกข์ยังดีกว่าไปบ้านเลี้ยง เพราะความตายเป็นชะตากรรมของทุกคน คนเป็นควรคำนึงถึงสิ่งนี้</w:t>
      </w:r>
    </w:p>
    <w:p/>
    <w:p>
      <w:r xmlns:w="http://schemas.openxmlformats.org/wordprocessingml/2006/main">
        <w:t xml:space="preserve">2: สดุดี 90:12 - ดังนั้นจงสอนเราให้นับวันคืนของเราเพื่อเราจะได้มีจิตใจแห่งปัญญา</w:t>
      </w:r>
    </w:p>
    <w:p/>
    <w:p>
      <w:r xmlns:w="http://schemas.openxmlformats.org/wordprocessingml/2006/main">
        <w:t xml:space="preserve">โยบ 7:10 เขาจะไม่กลับไปที่บ้านของเขาอีกต่อไป และที่ของเขาจะไม่รู้จักเขาอีกต่อไป</w:t>
      </w:r>
    </w:p>
    <w:p/>
    <w:p>
      <w:r xmlns:w="http://schemas.openxmlformats.org/wordprocessingml/2006/main">
        <w:t xml:space="preserve">โยบไตร่ตรองถึงช่วงชีวิตอันแสนสั้น โดยตระหนักว่าเขาจะตายและจะไม่กลับไปบ้านของเขา และที่ของเขาจะไม่มีวันจดจำเขา</w:t>
      </w:r>
    </w:p>
    <w:p/>
    <w:p>
      <w:r xmlns:w="http://schemas.openxmlformats.org/wordprocessingml/2006/main">
        <w:t xml:space="preserve">1. ความเปราะบางของชีวิต: ชื่นชมช่วงเวลาที่เรามี</w:t>
      </w:r>
    </w:p>
    <w:p/>
    <w:p>
      <w:r xmlns:w="http://schemas.openxmlformats.org/wordprocessingml/2006/main">
        <w:t xml:space="preserve">2. พลังแห่งมรดก: เราจะสร้างผลกระทบต่อโลกอย่างไรหลังจากที่เราจากไปแล้ว</w:t>
      </w:r>
    </w:p>
    <w:p/>
    <w:p>
      <w:r xmlns:w="http://schemas.openxmlformats.org/wordprocessingml/2006/main">
        <w:t xml:space="preserve">1. สดุดี 103:15-16 สำหรับมนุษย์ วันเวลาของเขาเหมือนหญ้า เขาเจริญรุ่งเรืองเหมือนดอกไม้ในทุ่งนา เพราะลมพัดผ่านไป และมันก็หายไป และที่ของมันไม่รู้จักมันอีกต่อไป</w:t>
      </w:r>
    </w:p>
    <w:p/>
    <w:p>
      <w:r xmlns:w="http://schemas.openxmlformats.org/wordprocessingml/2006/main">
        <w:t xml:space="preserve">2. ปัญญาจารย์ 3:2 มีวาระเกิด และวาระตาย มีวาระปลูก และวาระถอนสิ่งที่ปลูกไว้</w:t>
      </w:r>
    </w:p>
    <w:p/>
    <w:p>
      <w:r xmlns:w="http://schemas.openxmlformats.org/wordprocessingml/2006/main">
        <w:t xml:space="preserve">โยบ 7:11 เพราะเหตุนี้ข้าพเจ้าจะไม่ระงับปากของข้าพเจ้า ฉันจะพูดด้วยความทุกข์ระทมในจิตวิญญาณของฉัน ข้าพเจ้าจะบ่นด้วยความขมขื่นแห่งจิตวิญญาณข้าพเจ้า</w:t>
      </w:r>
    </w:p>
    <w:p/>
    <w:p>
      <w:r xmlns:w="http://schemas.openxmlformats.org/wordprocessingml/2006/main">
        <w:t xml:space="preserve">โยบแสดงออกถึงความสับสนวุ่นวายและความคับข้องใจภายในของเขา</w:t>
      </w:r>
    </w:p>
    <w:p/>
    <w:p>
      <w:r xmlns:w="http://schemas.openxmlformats.org/wordprocessingml/2006/main">
        <w:t xml:space="preserve">1: วางใจพระเจ้าผ่านช่วงเวลาที่ยากลำบาก</w:t>
      </w:r>
    </w:p>
    <w:p/>
    <w:p>
      <w:r xmlns:w="http://schemas.openxmlformats.org/wordprocessingml/2006/main">
        <w:t xml:space="preserve">2: พบกับความหวังท่ามกลางความทุกข์</w:t>
      </w:r>
    </w:p>
    <w:p/>
    <w:p>
      <w:r xmlns:w="http://schemas.openxmlformats.org/wordprocessingml/2006/main">
        <w:t xml:space="preserve">1: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2: สดุดี 34:18 - พระเจ้าทรงอยู่ใกล้ผู้ที่ใจแตกสลาย และทรงช่วยผู้ที่มีจิตใจสำนึกผิดให้รอด</w:t>
      </w:r>
    </w:p>
    <w:p/>
    <w:p>
      <w:r xmlns:w="http://schemas.openxmlformats.org/wordprocessingml/2006/main">
        <w:t xml:space="preserve">โยบ 7:12 ข้าพระองค์เป็นทะเลหรือเป็นปลาวาฬที่พระองค์ทรงเฝ้าข้าพระองค์อยู่?</w:t>
      </w:r>
    </w:p>
    <w:p/>
    <w:p>
      <w:r xmlns:w="http://schemas.openxmlformats.org/wordprocessingml/2006/main">
        <w:t xml:space="preserve">โยบตั้งคำถามถึงการที่พระเจ้าทรงเฝ้าดูเขาอยู่ตลอดเวลา โดยถามว่าเขาเป็นทะเลหรือวาฬที่ต้องได้รับการดูแลเอาใจใส่เช่นนั้น</w:t>
      </w:r>
    </w:p>
    <w:p/>
    <w:p>
      <w:r xmlns:w="http://schemas.openxmlformats.org/wordprocessingml/2006/main">
        <w:t xml:space="preserve">1. การเฝ้าดูอยู่เสมอของพระเจ้า: ศึกษาโยบ 7:12</w:t>
      </w:r>
    </w:p>
    <w:p/>
    <w:p>
      <w:r xmlns:w="http://schemas.openxmlformats.org/wordprocessingml/2006/main">
        <w:t xml:space="preserve">2. พระพรจากการสถิตย์อยู่ตลอดเวลาของพระเจ้า</w:t>
      </w:r>
    </w:p>
    <w:p/>
    <w:p>
      <w:r xmlns:w="http://schemas.openxmlformats.org/wordprocessingml/2006/main">
        <w:t xml:space="preserve">1. สดุดี 139:1-12</w:t>
      </w:r>
    </w:p>
    <w:p/>
    <w:p>
      <w:r xmlns:w="http://schemas.openxmlformats.org/wordprocessingml/2006/main">
        <w:t xml:space="preserve">2. โรม 8:28-39</w:t>
      </w:r>
    </w:p>
    <w:p/>
    <w:p>
      <w:r xmlns:w="http://schemas.openxmlformats.org/wordprocessingml/2006/main">
        <w:t xml:space="preserve">โยบ 7:13 เมื่อฉันพูดว่า ที่นอนของฉันจะปลอบโยนฉัน โซฟาของฉันจะบรรเทาคำบ่นของฉัน</w:t>
      </w:r>
    </w:p>
    <w:p/>
    <w:p>
      <w:r xmlns:w="http://schemas.openxmlformats.org/wordprocessingml/2006/main">
        <w:t xml:space="preserve">โยบกำลังตั้งคำถามต่อความยุติธรรมของพระเจ้าและแสดงความทุกข์ใจ</w:t>
      </w:r>
    </w:p>
    <w:p/>
    <w:p>
      <w:r xmlns:w="http://schemas.openxmlformats.org/wordprocessingml/2006/main">
        <w:t xml:space="preserve">1: วางใจในความยุติธรรมของพระเจ้าแม้เราต้องทนทุกข์</w:t>
      </w:r>
    </w:p>
    <w:p/>
    <w:p>
      <w:r xmlns:w="http://schemas.openxmlformats.org/wordprocessingml/2006/main">
        <w:t xml:space="preserve">2: อาศัยการปลอบโยนของพระเจ้าในยามยากลำบาก</w:t>
      </w:r>
    </w:p>
    <w:p/>
    <w:p>
      <w:r xmlns:w="http://schemas.openxmlformats.org/wordprocessingml/2006/main">
        <w:t xml:space="preserve">1:2 โครินธ์ 1:3-4 สาธุการแด่พระเจ้าพระบิดาแห่งพระเยซูคริสต์องค์พระผู้เป็นเจ้าของเรา พระบิดาผู้ทรงความเมตตา และพระเจ้าแห่งการปลอบประโลมใจทุกอย่าง ผู้ทรงชูใจเราในยามทุกข์ยากทั้งสิ้น เพื่อเราจะได้ปลอบใจคนที่ ในความทุกข์ยากใดๆ ด้วยความที่พระเจ้าทรงปลอบประโลมใจเราเอง</w:t>
      </w:r>
    </w:p>
    <w:p/>
    <w:p>
      <w:r xmlns:w="http://schemas.openxmlformats.org/wordprocessingml/2006/main">
        <w:t xml:space="preserve">2: สดุดี 34:18 องค์พระผู้เป็นเจ้าทรงอยู่ใกล้ผู้ที่จิตใจชอกช้ำและทรงช่วยผู้ที่จิตใจชอกช้ำ</w:t>
      </w:r>
    </w:p>
    <w:p/>
    <w:p>
      <w:r xmlns:w="http://schemas.openxmlformats.org/wordprocessingml/2006/main">
        <w:t xml:space="preserve">โยบ 7:14 แล้วพระองค์ทรงทำให้ฉันกลัวด้วยความฝัน และทรงกระทำให้ข้าพระองค์หวาดกลัวด้วยนิมิต</w:t>
      </w:r>
    </w:p>
    <w:p/>
    <w:p>
      <w:r xmlns:w="http://schemas.openxmlformats.org/wordprocessingml/2006/main">
        <w:t xml:space="preserve">งานคร่ำครวญเกี่ยวกับความทุกข์ทรมานอันแสนสาหัสของเขาและความรู้สึกว่าพระเจ้าท่วมท้น</w:t>
      </w:r>
    </w:p>
    <w:p/>
    <w:p>
      <w:r xmlns:w="http://schemas.openxmlformats.org/wordprocessingml/2006/main">
        <w:t xml:space="preserve">1. พระเจ้าไม่ได้ตั้งใจที่จะครอบงำเรา - เตือนเราว่าพระเจ้าไม่ได้ตั้งใจที่จะทำให้เราหวาดกลัวด้วยนิมิตและความฝัน แต่จะนำเราไปสู่สถานที่แห่งสันติภาพและความหวัง</w:t>
      </w:r>
    </w:p>
    <w:p/>
    <w:p>
      <w:r xmlns:w="http://schemas.openxmlformats.org/wordprocessingml/2006/main">
        <w:t xml:space="preserve">2. การโอบรับความทุกข์ - สอนให้เรายอมรับความทุกข์ทรมานซึ่งเป็นส่วนหนึ่งของแผนงานของพระเจ้า และเรียนรู้วิธีค้นหาสันติสุข ความยินดี และความหวังท่ามกลางความทุกข์นั้น</w:t>
      </w:r>
    </w:p>
    <w:p/>
    <w:p>
      <w:r xmlns:w="http://schemas.openxmlformats.org/wordprocessingml/2006/main">
        <w:t xml:space="preserve">1. สดุดี 34:18 - "พระเจ้าทรงอยู่ใกล้ผู้ที่อกหักและทรงช่วยผู้ที่จิตใจฟกช้ำ"</w:t>
      </w:r>
    </w:p>
    <w:p/>
    <w:p>
      <w:r xmlns:w="http://schemas.openxmlformats.org/wordprocessingml/2006/main">
        <w:t xml:space="preserve">2. อิสยาห์ 43:2 -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เปลวไฟจะไม่ทำให้คุณลุกเป็นไฟ”</w:t>
      </w:r>
    </w:p>
    <w:p/>
    <w:p>
      <w:r xmlns:w="http://schemas.openxmlformats.org/wordprocessingml/2006/main">
        <w:t xml:space="preserve">โยบ 7:15 ดังนั้น จิตวิญญาณของข้าพเจ้าจึงเลือกการรัดคอตาย และความตายมากกว่าชีวิตข้าพเจ้า</w:t>
      </w:r>
    </w:p>
    <w:p/>
    <w:p>
      <w:r xmlns:w="http://schemas.openxmlformats.org/wordprocessingml/2006/main">
        <w:t xml:space="preserve">ข้อความจากงานนี้สะท้อนถึงความสิ้นหวังและความสิ้นหวังที่เขารู้สึก โดยปรารถนาความตายแทนชีวิต</w:t>
      </w:r>
    </w:p>
    <w:p/>
    <w:p>
      <w:r xmlns:w="http://schemas.openxmlformats.org/wordprocessingml/2006/main">
        <w:t xml:space="preserve">1. "ชีวิตในหุบเขาแห่งความสิ้นหวัง: พบกับความหวังในงาน 7:15"</w:t>
      </w:r>
    </w:p>
    <w:p/>
    <w:p>
      <w:r xmlns:w="http://schemas.openxmlformats.org/wordprocessingml/2006/main">
        <w:t xml:space="preserve">2. "เมื่อความตายดูเหมือนดีกว่าชีวิต: กำลังใจในงาน 7:15"</w:t>
      </w:r>
    </w:p>
    <w:p/>
    <w:p>
      <w:r xmlns:w="http://schemas.openxmlformats.org/wordprocessingml/2006/main">
        <w:t xml:space="preserve">1. โรม 5:3-5 - "ไม่เพียงเท่านั้น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และอุปนิสัยทำให้เกิดความหวัง"</w:t>
      </w:r>
    </w:p>
    <w:p/>
    <w:p>
      <w:r xmlns:w="http://schemas.openxmlformats.org/wordprocessingml/2006/main">
        <w:t xml:space="preserve">2. 1 โครินธ์ 15:55-57 - "ความตายเอ๋ย ชัยชนะของเจ้าอยู่ที่ไหน? ความตายเอ๋ย เหล็กไนของเจ้าอยู่ที่ไหน?"</w:t>
      </w:r>
    </w:p>
    <w:p/>
    <w:p>
      <w:r xmlns:w="http://schemas.openxmlformats.org/wordprocessingml/2006/main">
        <w:t xml:space="preserve">โยบ 7:16 ฉันเกลียดมัน ฉันจะไม่มีชีวิตอยู่: ปล่อยให้ฉันอยู่คนเดียว; เพราะวันเวลาของข้าพเจ้าก็อนิจจัง</w:t>
      </w:r>
    </w:p>
    <w:p/>
    <w:p>
      <w:r xmlns:w="http://schemas.openxmlformats.org/wordprocessingml/2006/main">
        <w:t xml:space="preserve">งานแสดงความคับข้องใจกับชีวิตและความปรารถนาที่จะถูกทิ้งให้อยู่ตามลำพังเนื่องจากความไร้สาระในสมัยของเขา</w:t>
      </w:r>
    </w:p>
    <w:p/>
    <w:p>
      <w:r xmlns:w="http://schemas.openxmlformats.org/wordprocessingml/2006/main">
        <w:t xml:space="preserve">1. “ความไร้สาระของชีวิต: พบกับความพึงพอใจในขณะนั้น”</w:t>
      </w:r>
    </w:p>
    <w:p/>
    <w:p>
      <w:r xmlns:w="http://schemas.openxmlformats.org/wordprocessingml/2006/main">
        <w:t xml:space="preserve">2. “เรียนรู้ที่จะปล่อยวางจากความยากลำบากของชีวิต”</w:t>
      </w:r>
    </w:p>
    <w:p/>
    <w:p>
      <w:r xmlns:w="http://schemas.openxmlformats.org/wordprocessingml/2006/main">
        <w:t xml:space="preserve">1. ปัญญาจารย์ 3:1-8</w:t>
      </w:r>
    </w:p>
    <w:p/>
    <w:p>
      <w:r xmlns:w="http://schemas.openxmlformats.org/wordprocessingml/2006/main">
        <w:t xml:space="preserve">2. สดุดี 37:7-11</w:t>
      </w:r>
    </w:p>
    <w:p/>
    <w:p>
      <w:r xmlns:w="http://schemas.openxmlformats.org/wordprocessingml/2006/main">
        <w:t xml:space="preserve">โยบ 7:17 มนุษย์เป็นอะไรเล่าที่พระองค์จะขยายเขา? และเจ้าควรจะตั้งพระทัยต่อเขาหรือ?</w:t>
      </w:r>
    </w:p>
    <w:p/>
    <w:p>
      <w:r xmlns:w="http://schemas.openxmlformats.org/wordprocessingml/2006/main">
        <w:t xml:space="preserve">มนุษย์ไม่มีนัยสำคัญเมื่อเปรียบเทียบกับพระเจ้า แต่พระเจ้าทรงรักและทะนุถนอมเขา</w:t>
      </w:r>
    </w:p>
    <w:p/>
    <w:p>
      <w:r xmlns:w="http://schemas.openxmlformats.org/wordprocessingml/2006/main">
        <w:t xml:space="preserve">1. ความรักที่ไม่อาจหยั่งรู้ของพระเจ้า: การทำความเข้าใจอย่างลึกซึ้งในการดูแลมนุษย์ของพระเจ้า</w:t>
      </w:r>
    </w:p>
    <w:p/>
    <w:p>
      <w:r xmlns:w="http://schemas.openxmlformats.org/wordprocessingml/2006/main">
        <w:t xml:space="preserve">2. ความมหัศจรรย์แห่งคุณค่า: การเห็นคุณค่าความสำคัญของมนุษย์แม้ว่าเขาจะไม่มีนัยสำคัญก็ตาม</w:t>
      </w:r>
    </w:p>
    <w:p/>
    <w:p>
      <w:r xmlns:w="http://schemas.openxmlformats.org/wordprocessingml/2006/main">
        <w:t xml:space="preserve">1. สดุดี 8:3-4 “เมื่อข้าพเจ้าพิจารณาฟ้าสวรรค์ของพระองค์ พระราชกิจแห่งพระหัตถ์ของพระองค์ ดวงจันทร์และดวงดาวซึ่งพระองค์ได้ทรงกำหนดไว้ มนุษย์คืออะไรเล่า พระองค์จึงทรงคำนึงถึงเขา และบุตรของมนุษย์ ที่เจ้ามาเยี่ยมเขา?”</w:t>
      </w:r>
    </w:p>
    <w:p/>
    <w:p>
      <w:r xmlns:w="http://schemas.openxmlformats.org/wordprocessingml/2006/main">
        <w:t xml:space="preserve">2. อิสยาห์ 40:15-17 “ดูเถิด บรรดาประชาชาติเป็นเหมือนถังน้ำหนึ่ง และถูกนับเป็นผงคลีเล็กๆ แห่งตาชั่ง ดูเถิด พระองค์ทรงยึดเกาะต่างๆ เป็นเพียงสิ่งเล็กๆ น้อยๆ และเลบานอนก็ไม่ใช่ หรือสัตว์ในนั้นก็เพียงพอสำหรับเป็นเครื่องเผาบูชา บรรดาประชาชาติที่อยู่เบื้องหน้าพระองค์ก็ไร้ค่า และเขานับว่าน้อยยิ่งกว่าสิ่งใดเลย และความไร้สาระ”</w:t>
      </w:r>
    </w:p>
    <w:p/>
    <w:p>
      <w:r xmlns:w="http://schemas.openxmlformats.org/wordprocessingml/2006/main">
        <w:t xml:space="preserve">โยบ 7:18 และพระองค์จะทรงเยี่ยมเขาทุกเช้า และทดลองเขาทุกขณะหรือ?</w:t>
      </w:r>
    </w:p>
    <w:p/>
    <w:p>
      <w:r xmlns:w="http://schemas.openxmlformats.org/wordprocessingml/2006/main">
        <w:t xml:space="preserve">พระเจ้าทรงมาเยือนเราทุกเช้าและทดสอบเราทุกขณะ</w:t>
      </w:r>
    </w:p>
    <w:p/>
    <w:p>
      <w:r xmlns:w="http://schemas.openxmlformats.org/wordprocessingml/2006/main">
        <w:t xml:space="preserve">1. การเยี่ยมเยียนของพระเจ้าทุกวัน: มองหาพระเจ้าเพื่อความเข้มแข็งในทุกช่วงเวลา</w:t>
      </w:r>
    </w:p>
    <w:p/>
    <w:p>
      <w:r xmlns:w="http://schemas.openxmlformats.org/wordprocessingml/2006/main">
        <w:t xml:space="preserve">2. วางใจพระเจ้าในช่วงเวลาแห่งการทดสอบ: พบการปลอบโยนในความรักมั่นคงของพระเจ้า</w:t>
      </w:r>
    </w:p>
    <w:p/>
    <w:p>
      <w:r xmlns:w="http://schemas.openxmlformats.org/wordprocessingml/2006/main">
        <w:t xml:space="preserve">1. สดุดี 121:1-2 “ข้าพเจ้าเงยหน้าดูภูเขา ความอุปถัมภ์ของข้าพเจ้ามาจากไหน ความอุปถัมภ์ของข้าพเจ้ามาจากพระเจ้า ผู้ทรงสร้างฟ้าสวรรค์และแผ่นดินโลก”</w:t>
      </w:r>
    </w:p>
    <w:p/>
    <w:p>
      <w:r xmlns:w="http://schemas.openxmlformats.org/wordprocessingml/2006/main">
        <w:t xml:space="preserve">2. อิสยาห์ 40:29-31 “พระองค์ทรงประทานกำลังแก่คนอ่อนเปลี้ย และทรงประทานกำลังแก่ผู้ไม่มีกำลัง แม้คนหนุ่มสาวก็จะอ่อนเปลี้ยและอ่อนล้า และคนหนุ่มสาวก็จะเหนื่อยล้า แต่บรรดาผู้ที่รอคอยพระเจ้าจะเสริมเรี่ยวแรงใหม่ พวกเขาจะ เขาจะบินขึ้นด้วยปีกเหมือนนกอินทรี เขาจะวิ่งโดยไม่เหน็ดเหนื่อย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โยบ 7:19 พระองค์จะไม่ทรงพรากจากข้าพระองค์ไปอีกนานเท่าใด หรือปล่อยข้าพระองค์ไว้ตามลำพังจนกว่าข้าพระองค์จะกลืนน้ำลายของข้าพระองค์ลง</w:t>
      </w:r>
    </w:p>
    <w:p/>
    <w:p>
      <w:r xmlns:w="http://schemas.openxmlformats.org/wordprocessingml/2006/main">
        <w:t xml:space="preserve">โยบปรารถนาให้พระเจ้าขจัดความทุกข์ทรมานของเขาและปล่อยเขาไว้</w:t>
      </w:r>
    </w:p>
    <w:p/>
    <w:p>
      <w:r xmlns:w="http://schemas.openxmlformats.org/wordprocessingml/2006/main">
        <w:t xml:space="preserve">1. พระเจ้าอยู่กับเราในความทุกข์ทรมานของเรา - โยบ 7:19</w:t>
      </w:r>
    </w:p>
    <w:p/>
    <w:p>
      <w:r xmlns:w="http://schemas.openxmlformats.org/wordprocessingml/2006/main">
        <w:t xml:space="preserve">2. มอบภาระของเราแด่พระเจ้า - โยบ 7:19</w:t>
      </w:r>
    </w:p>
    <w:p/>
    <w:p>
      <w:r xmlns:w="http://schemas.openxmlformats.org/wordprocessingml/2006/main">
        <w:t xml:space="preserve">1. โรม 8:18 - เพราะฉันคิดว่าความทุกข์ทรมานในยุคปัจจุบันนั้นไม่คุ้มที่จะเปรียบเทียบกับสง่าราศีที่จะเปิดเผยแก่เรา</w:t>
      </w:r>
    </w:p>
    <w:p/>
    <w:p>
      <w:r xmlns:w="http://schemas.openxmlformats.org/wordprocessingml/2006/main">
        <w:t xml:space="preserve">2. 2 โครินธ์ 4:17 - สำหรับความทุกข์ยากชั่วคราวเล็กๆ น้อยๆ นี้ กำลังเตรียมเราให้ได้รับพระสิรินิรันดร์ที่ไม่มีใครเทียบได้</w:t>
      </w:r>
    </w:p>
    <w:p/>
    <w:p>
      <w:r xmlns:w="http://schemas.openxmlformats.org/wordprocessingml/2006/main">
        <w:t xml:space="preserve">โยบ 7:20 ข้าพระองค์ได้ทำบาปแล้ว ข้าพเจ้าจะทำอะไรแก่ท่านได้ ท่านผู้พิทักษ์มนุษย์เอ๋ย? ไฉนพระองค์ทรงตั้งข้าพระองค์เป็นเครื่องหมายต่อสู้พระองค์ เพื่อให้ข้าพระองค์เป็นภาระแก่ตนเอง?</w:t>
      </w:r>
    </w:p>
    <w:p/>
    <w:p>
      <w:r xmlns:w="http://schemas.openxmlformats.org/wordprocessingml/2006/main">
        <w:t xml:space="preserve">ข้อความนี้พูดถึงการรับรู้ถึงบาปของโยบและการตั้งคำถามว่าทำไมพระเจ้าจึงทรงให้เขาทนทุกข์เช่นนั้น</w:t>
      </w:r>
    </w:p>
    <w:p/>
    <w:p>
      <w:r xmlns:w="http://schemas.openxmlformats.org/wordprocessingml/2006/main">
        <w:t xml:space="preserve">1. การทดลองของชีวิต: การรับรู้และเอาชนะความยากลำบากของเรา</w:t>
      </w:r>
    </w:p>
    <w:p/>
    <w:p>
      <w:r xmlns:w="http://schemas.openxmlformats.org/wordprocessingml/2006/main">
        <w:t xml:space="preserve">2. แบกภาระบาปของเรา: ค้นหาความเข้มแข็งในพระเจ้า</w:t>
      </w:r>
    </w:p>
    <w:p/>
    <w:p>
      <w:r xmlns:w="http://schemas.openxmlformats.org/wordprocessingml/2006/main">
        <w:t xml:space="preserve">1. ฟิลิปปี 4:13 - "ฉันสามารถทำทุกอย่างได้โดยพระคริสต์ผู้ทรงเสริมกำลังฉัน"</w:t>
      </w:r>
    </w:p>
    <w:p/>
    <w:p>
      <w:r xmlns:w="http://schemas.openxmlformats.org/wordprocessingml/2006/main">
        <w:t xml:space="preserve">2. ยากอบ 1:2-4 - "นับว่าเป็นความยินดีเมื่อคุณตกอยู่ในการทดลองต่างๆ โดยรู้ว่าการทดสอบความเชื่อของคุณทำให้เกิดความอดทน"</w:t>
      </w:r>
    </w:p>
    <w:p/>
    <w:p>
      <w:r xmlns:w="http://schemas.openxmlformats.org/wordprocessingml/2006/main">
        <w:t xml:space="preserve">โยบ 7:21 และทำไมพระองค์ไม่ทรงอภัยการละเมิดของข้าพระองค์ และทรงเอาความชั่วช้าของข้าพระองค์ไปเสีย? บัดนี้ข้าพเจ้าจะนอนอยู่ในผงคลีดิน และคุณจะแสวงหาฉันในเวลาเช้า แต่ฉันจะไม่เป็น</w:t>
      </w:r>
    </w:p>
    <w:p/>
    <w:p>
      <w:r xmlns:w="http://schemas.openxmlformats.org/wordprocessingml/2006/main">
        <w:t xml:space="preserve">โยบตั้งคำถามว่าเหตุใดพระเจ้าจะไม่อภัยการละเมิดของเขาและขจัดความชั่วของเขาออกไป และเขาตระหนักดีว่าท้ายที่สุดแล้วเขาจะตายและพระเจ้าจะทรงตามหาเขาในตอนเช้า</w:t>
      </w:r>
    </w:p>
    <w:p/>
    <w:p>
      <w:r xmlns:w="http://schemas.openxmlformats.org/wordprocessingml/2006/main">
        <w:t xml:space="preserve">1. ตระหนักว่าชีวิตนั้นสั้น: ความจำเป็นในการแก้ไข</w:t>
      </w:r>
    </w:p>
    <w:p/>
    <w:p>
      <w:r xmlns:w="http://schemas.openxmlformats.org/wordprocessingml/2006/main">
        <w:t xml:space="preserve">2. คำเชิญชวนของพระเจ้าเพื่อการให้อภัย: โอกาสสำหรับการไถ่บาป</w:t>
      </w:r>
    </w:p>
    <w:p/>
    <w:p>
      <w:r xmlns:w="http://schemas.openxmlformats.org/wordprocessingml/2006/main">
        <w:t xml:space="preserve">1. สดุดี 90:12: ดังนั้น โปรดสอนให้เรานับวันเวลาของเรา เพื่อเราจะได้ปรับจิตใจของเราไปสู่สติปัญญา</w:t>
      </w:r>
    </w:p>
    <w:p/>
    <w:p>
      <w:r xmlns:w="http://schemas.openxmlformats.org/wordprocessingml/2006/main">
        <w:t xml:space="preserve">2. โรม 6:23: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งานบทที่ 8 นำเสนอการตอบสนองของบิลดัดเพื่อนของงานต่อการคร่ำครวญของงาน บิลดัดเสนอมุมมองของเขาเกี่ยวกับความยุติธรรมอันศักดิ์สิทธิ์ และกระตุ้นให้โยบแสวงหาความโปรดปรานจากพระเจ้าด้วยการกลับใจจากการกระทำผิดใดๆ</w:t>
      </w:r>
    </w:p>
    <w:p/>
    <w:p>
      <w:r xmlns:w="http://schemas.openxmlformats.org/wordprocessingml/2006/main">
        <w:t xml:space="preserve">ย่อหน้าที่ 1: บิลดัดเริ่มต้นด้วยการตำหนิโยบสำหรับคำพูดของเขา กล่าวหาว่าเขาพูดด้วยความเย่อหยิ่งและท้าทายความซื่อสัตย์ของพระเจ้า เขายืนยันว่าพระเจ้าทรงยุติธรรมและจะไม่บิดเบือนความยุติธรรม (โยบ 8:1-7)</w:t>
      </w:r>
    </w:p>
    <w:p/>
    <w:p>
      <w:r xmlns:w="http://schemas.openxmlformats.org/wordprocessingml/2006/main">
        <w:t xml:space="preserve">ย่อหน้าที่ 2: บิลดัดใช้ภูมิปัญญาของบรรพบุรุษ โดยเน้นว่าผู้ที่หว่านความชั่วร้ายจะเก็บเกี่ยวความหายนะ เขาสนับสนุนให้โยบแสวงหาพระเจ้าและกลับใจ โดยมั่นใจว่าถ้าเขาทำเช่นนั้น พระเจ้าจะทรงให้เขากลับคืนมา (โยบ 8:8-22)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บทที่แปดของงานนำเสนอ:</w:t>
      </w:r>
    </w:p>
    <w:p>
      <w:r xmlns:w="http://schemas.openxmlformats.org/wordprocessingml/2006/main">
        <w:t xml:space="preserve">การตอบสนอง,</w:t>
      </w:r>
    </w:p>
    <w:p>
      <w:r xmlns:w="http://schemas.openxmlformats.org/wordprocessingml/2006/main">
        <w:t xml:space="preserve">และมุมมองที่บิลแดดเสนอเพื่อตอบสนองต่อความทุกข์ทรมานของจ็อบ</w:t>
      </w:r>
    </w:p>
    <w:p/>
    <w:p>
      <w:r xmlns:w="http://schemas.openxmlformats.org/wordprocessingml/2006/main">
        <w:t xml:space="preserve">เน้นความเชื่อในความยุติธรรมอันศักดิ์สิทธิ์ที่แสดงออกมาผ่านการเน้นเหตุและผล</w:t>
      </w:r>
    </w:p>
    <w:p>
      <w:r xmlns:w="http://schemas.openxmlformats.org/wordprocessingml/2006/main">
        <w:t xml:space="preserve">และกระตุ้นให้กลับใจโดยการสนับสนุนการแสวงหาพระเจ้า</w:t>
      </w:r>
    </w:p>
    <w:p>
      <w:r xmlns:w="http://schemas.openxmlformats.org/wordprocessingml/2006/main">
        <w:t xml:space="preserve">การกล่าวถึงคำตำหนิที่แสดงเกี่ยวกับการตั้งคำถามถึงความซื่อสัตย์ของพระเจ้า เป็นรูปลักษณ์ที่สะท้อนถึงการสะท้อนทางเทววิทยา การสำรวจในมุมมองที่แตกต่างกันเกี่ยวกับความทุกข์ทรมานในหนังสือโยบ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8:1 แล้วบิลดัดคนชูอาห์จึงตอบว่า</w:t>
      </w:r>
    </w:p>
    <w:p/>
    <w:p>
      <w:r xmlns:w="http://schemas.openxmlformats.org/wordprocessingml/2006/main">
        <w:t xml:space="preserve">บิลดัดตอบจ็อบด้วยความเห็นของเขาว่าทำไมจ็อบถึงต้องทนทุกข์</w:t>
      </w:r>
    </w:p>
    <w:p/>
    <w:p>
      <w:r xmlns:w="http://schemas.openxmlformats.org/wordprocessingml/2006/main">
        <w:t xml:space="preserve">1. ทางของพระเจ้าสูงกว่าทางของเรา และเราควรวางใจแผนการของพระองค์แม้ว่าเราจะไม่เข้าใจก็ตาม (อิสยาห์ 55:8-9)</w:t>
      </w:r>
    </w:p>
    <w:p/>
    <w:p>
      <w:r xmlns:w="http://schemas.openxmlformats.org/wordprocessingml/2006/main">
        <w:t xml:space="preserve">2. พระเจ้ายังมีความหวังอยู่เสมอ แม้ในช่วงเวลาที่มืดมนที่สุดของเรา (เยเรมีย์ 29:11)</w:t>
      </w:r>
    </w:p>
    <w:p/>
    <w:p>
      <w:r xmlns:w="http://schemas.openxmlformats.org/wordprocessingml/2006/main">
        <w:t xml:space="preserve">1.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</w:t>
      </w:r>
    </w:p>
    <w:p/>
    <w:p>
      <w:r xmlns:w="http://schemas.openxmlformats.org/wordprocessingml/2006/main">
        <w:t xml:space="preserve">2. เยเรมีย์ 29:11 - "พระเจ้าตรัสว่าเรารู้แผนการที่เรามีสำหรับคุณ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โยบ 8:2 เจ้าจะพูดสิ่งเหล่านี้นานสักเท่าใด? และถ้อยคำจากปากของเจ้าจะเหมือนลมพายุนานเท่าใด?</w:t>
      </w:r>
    </w:p>
    <w:p/>
    <w:p>
      <w:r xmlns:w="http://schemas.openxmlformats.org/wordprocessingml/2006/main">
        <w:t xml:space="preserve">บิลดัดกำลังตั้งคำถามถึงความทุกข์ทรมานของโยบและความทุกข์ทรมานจะคงอยู่นานแค่ไหน</w:t>
      </w:r>
    </w:p>
    <w:p/>
    <w:p>
      <w:r xmlns:w="http://schemas.openxmlformats.org/wordprocessingml/2006/main">
        <w:t xml:space="preserve">1. พลังแห่งคำพูด: คำพูดของเราส่งผลต่อชีวิตของเราอย่างไร</w:t>
      </w:r>
    </w:p>
    <w:p/>
    <w:p>
      <w:r xmlns:w="http://schemas.openxmlformats.org/wordprocessingml/2006/main">
        <w:t xml:space="preserve">2. ความไม่แน่นอนของชีวิต: สิ่งที่เราทำได้เมื่อเราไม่มีคำตอบ</w:t>
      </w:r>
    </w:p>
    <w:p/>
    <w:p>
      <w:r xmlns:w="http://schemas.openxmlformats.org/wordprocessingml/2006/main">
        <w:t xml:space="preserve">1. สุภาษิต 18:21 “ความตายและชีวิตอยู่ในอำนาจของลิ้น”</w:t>
      </w:r>
    </w:p>
    <w:p/>
    <w:p>
      <w:r xmlns:w="http://schemas.openxmlformats.org/wordprocessingml/2006/main">
        <w:t xml:space="preserve">2. อิสยาห์ 55:8-9 “เพราะความคิดของเราไม่ใช่ความคิดของเจ้า และทางของเจ้าก็ไม่ใช่ทางของเรา พระเจ้าตรัสดังนี้แหละ...เพราะว่าฟ้าสวรรค์สูงกว่าแผ่นดินอย่างไร ทางของฉันก็สูงกว่าทางของเจ้าฉันนั้น และ ความคิดของฉันมากกว่าความคิดของคุณ”</w:t>
      </w:r>
    </w:p>
    <w:p/>
    <w:p>
      <w:r xmlns:w="http://schemas.openxmlformats.org/wordprocessingml/2006/main">
        <w:t xml:space="preserve">โยบ 8:3 พระเจ้าทรงบิดเบือนการพิพากษาหรือ? หรือองค์ผู้ทรงมหิทธิฤทธิ์ทรงบิดเบือนความยุติธรรม?</w:t>
      </w:r>
    </w:p>
    <w:p/>
    <w:p>
      <w:r xmlns:w="http://schemas.openxmlformats.org/wordprocessingml/2006/main">
        <w:t xml:space="preserve">โยบถามว่าพระเจ้าทรงบิดเบือนความยุติธรรมและการพิพากษาหรือไม่</w:t>
      </w:r>
    </w:p>
    <w:p/>
    <w:p>
      <w:r xmlns:w="http://schemas.openxmlformats.org/wordprocessingml/2006/main">
        <w:t xml:space="preserve">1: อย่าตั้งคำถามถึงความยุติธรรมของพระเจ้า</w:t>
      </w:r>
    </w:p>
    <w:p/>
    <w:p>
      <w:r xmlns:w="http://schemas.openxmlformats.org/wordprocessingml/2006/main">
        <w:t xml:space="preserve">2: ความยุติธรรมของพระเจ้านั้นสมบูรณ์แบบ และความยุติธรรมของเราก็มีข้อบกพร่อง</w:t>
      </w:r>
    </w:p>
    <w:p/>
    <w:p>
      <w:r xmlns:w="http://schemas.openxmlformats.org/wordprocessingml/2006/main">
        <w:t xml:space="preserve">1: โรม 12:19 - อย่าแก้แค้นเพื่อนที่รักของฉัน แต่ปล่อยให้มีที่สำหรับพระพิโรธของพระเจ้า เพราะมีเขียนไว้ว่า: เป็นของฉันที่จะล้างแค้น เราจะตอบแทน” พระเจ้าตรัส</w:t>
      </w:r>
    </w:p>
    <w:p/>
    <w:p>
      <w:r xmlns:w="http://schemas.openxmlformats.org/wordprocessingml/2006/main">
        <w:t xml:space="preserve">2: สดุดี 9:7-9 - แต่องค์พระผู้เป็นเจ้าประทับนั่งเป็นนิตย์ พระองค์ทรงสถาปนาบัลลังก์ของพระองค์เพื่อการพิพากษา พระองค์ทรงพิพากษาโลกด้วยความชอบธรรม พระองค์ทรงพิพากษาชนชาติทั้งหลายด้วยความเที่ยงธรรม องค์พระผู้เป็นเจ้าทรงเป็นที่ลี้ภัยของผู้ถูกกดขี่ เป็นป้อมปราการในยามยากลำบาก</w:t>
      </w:r>
    </w:p>
    <w:p/>
    <w:p>
      <w:r xmlns:w="http://schemas.openxmlformats.org/wordprocessingml/2006/main">
        <w:t xml:space="preserve">โยบ 8:4 ถ้าลูกหลานของท่านทำบาปต่อพระองค์ และพระองค์ทรงเหวี่ยงพวกเขาไปเพราะการละเมิดของพวกเขา</w:t>
      </w:r>
    </w:p>
    <w:p/>
    <w:p>
      <w:r xmlns:w="http://schemas.openxmlformats.org/wordprocessingml/2006/main">
        <w:t xml:space="preserve">พระเจ้าทรงลงโทษความบาปและการกบฏ แต่ยังทรงแสดงความเมตตาด้วย</w:t>
      </w:r>
    </w:p>
    <w:p/>
    <w:p>
      <w:r xmlns:w="http://schemas.openxmlformats.org/wordprocessingml/2006/main">
        <w:t xml:space="preserve">1: วินัยของพระเจ้าเป็นของขวัญแห่งความรัก</w:t>
      </w:r>
    </w:p>
    <w:p/>
    <w:p>
      <w:r xmlns:w="http://schemas.openxmlformats.org/wordprocessingml/2006/main">
        <w:t xml:space="preserve">2: เก็บเกี่ยวสิ่งที่เราหว่าน</w:t>
      </w:r>
    </w:p>
    <w:p/>
    <w:p>
      <w:r xmlns:w="http://schemas.openxmlformats.org/wordprocessingml/2006/main">
        <w:t xml:space="preserve">1: สุภาษิต 3:11-12 - "ลูกเอ๋ย อย่าดูหมิ่นคำสั่งสอนขององค์พระผู้เป็นเจ้า และอย่าขุ่นเคืองคำตำหนิของพระองค์ เพราะว่าองค์พระผู้เป็นเจ้าทรงตีสอนผู้ที่พระองค์ทรงรัก เหมือนบิดาที่พระองค์ทรงพอพระทัย"</w:t>
      </w:r>
    </w:p>
    <w:p/>
    <w:p>
      <w:r xmlns:w="http://schemas.openxmlformats.org/wordprocessingml/2006/main">
        <w:t xml:space="preserve">2: ฮีบรู 12:5-6 - "และคุณลืมถ้อยคำให้กำลังใจที่พูดกับคุณในฐานะลูกชาย: ลูกเอ๋ย อย่าเพิกเฉยต่อวินัยขององค์พระผู้เป็นเจ้า และอย่าเสียกำลังใจเมื่อเขาตำหนิคุณ เพราะว่าองค์พระผู้เป็นเจ้า ตีสอนผู้ที่พระองค์ทรงรัก และทรงตีสอนทุกคนที่พระองค์ทรงรับเป็นบุตรของพระองค์</w:t>
      </w:r>
    </w:p>
    <w:p/>
    <w:p>
      <w:r xmlns:w="http://schemas.openxmlformats.org/wordprocessingml/2006/main">
        <w:t xml:space="preserve">โยบ 8:5 ถ้าท่านจะแสวงหาพระเจ้าในเวลานี้ และวิงวอนต่อองค์ผู้ทรงมหิทธิฤทธิ์</w:t>
      </w:r>
    </w:p>
    <w:p/>
    <w:p>
      <w:r xmlns:w="http://schemas.openxmlformats.org/wordprocessingml/2006/main">
        <w:t xml:space="preserve">ข้อความนี้เน้นความสำคัญของการอธิษฐานถึงพระเจ้าในยามจำเป็น</w:t>
      </w:r>
    </w:p>
    <w:p/>
    <w:p>
      <w:r xmlns:w="http://schemas.openxmlformats.org/wordprocessingml/2006/main">
        <w:t xml:space="preserve">1. การหันไปหาพระเจ้าในช่วงเวลาแห่งปัญหา: ค้นหาความเข้มแข็งและการปลอบโยนในการอธิษฐาน</w:t>
      </w:r>
    </w:p>
    <w:p/>
    <w:p>
      <w:r xmlns:w="http://schemas.openxmlformats.org/wordprocessingml/2006/main">
        <w:t xml:space="preserve">2. การเอื้อมออกไปหาพระเจ้า: ประโยชน์ของการแสวงหาการนำทางจากพระองค์</w:t>
      </w:r>
    </w:p>
    <w:p/>
    <w:p>
      <w:r xmlns:w="http://schemas.openxmlformats.org/wordprocessingml/2006/main">
        <w:t xml:space="preserve">1. อิสยาห์ 40:28-31 - "คุณไม่รู้หรือคุณไม่เคยได้ยินเหรอ? องค์พระผู้เป็นเจ้าทรงเป็นพระเจ้านิรันดร์ผู้ทรงสร้างที่สุดปลายแผ่นดินโลก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และความเข้าใจของพระองค์ไม่มีใครสามารถทำได้ เข้าใจ พระองค์ทรงประทานกำลังแก่ผู้อ่อนล้า และเพิ่มกำลังแก่ผู้อ่อนแอ แม้คนหนุ่มสาวยังเหน็ดเหนื่อยและอ่อนล้า และชายหนุ่มก็สะดุดและล้มลง แต่ผู้ที่หวังในพระเจ้าจะเสริมกำลังใหม่ พวกเขาจะบินขึ้นด้วยปีกเหมือนนกอินทรี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สดุดี 18:1-6 - "ข้าแต่พระเจ้า ข้าพระองค์รักพระองค์ ทรงเป็นกำลังของข้าพระองค์ พระเยโฮวาห์ทรงเป็นศิลา ป้อมปราการ และผู้ช่วยให้รอดของข้าพระองค์ พระเจ้าของข้าพระองค์เป็นศิลาที่ข้าพระองค์ลี้ภัยอยู่ในนั้นเป็นโล่และเป็นแตรของข้าพระองค์ ความรอด ป้อมปราการของข้าพเจ้า ข้าพเจ้าร้องทูลต่อพระยาห์เวห์ผู้ทรงสมควรแก่การสรรเสริญ ข้าพเจ้ารอดพ้นจากศัตรู เชือกแห่งความตายพันข้าพเจ้าไว้ กระแสน้ำแห่งการทำลายล้างท่วมข้าพเจ้า เชือกแห่งหลุมศพพันอยู่รอบตัวข้าพเจ้า บ่วงความตายมาเผชิญหน้าข้าพเจ้า ในยามทุกข์ข้าพเจ้าร้องทูลต่อพระเจ้า ข้าพเจ้าร้องทูลขอความช่วยเหลือจากพระเจ้าของข้าพเจ้า พระองค์ทรงได้ยินเสียงของข้าพเจ้าจากพระวิหารของพระองค์ เสียงร้องของข้าพเจ้าเข้าเข้าพระกรรณต่อพระพักตร์พระองค์”</w:t>
      </w:r>
    </w:p>
    <w:p/>
    <w:p>
      <w:r xmlns:w="http://schemas.openxmlformats.org/wordprocessingml/2006/main">
        <w:t xml:space="preserve">โยบ 8:6 ถ้าเจ้าบริสุทธิ์และเที่ยงธรรม บัดนี้พระองค์จะทรงตื่นขึ้นเพื่อท่านอย่างแน่นอน และกระทำให้ที่อาศัยแห่งความชอบธรรมของท่านเจริญรุ่งเรือง</w:t>
      </w:r>
    </w:p>
    <w:p/>
    <w:p>
      <w:r xmlns:w="http://schemas.openxmlformats.org/wordprocessingml/2006/main">
        <w:t xml:space="preserve">ข้อนี้จากหนังสือโยบแนะนำว่าพระเจ้าจะทรงทำให้แหล่งอาศัยแห่งความชอบธรรมเจริญรุ่งเรืองหากบุคคลนั้นบริสุทธิ์และเที่ยงธรรม</w:t>
      </w:r>
    </w:p>
    <w:p/>
    <w:p>
      <w:r xmlns:w="http://schemas.openxmlformats.org/wordprocessingml/2006/main">
        <w:t xml:space="preserve">1. รางวัลของพระเจ้าสำหรับความชอบธรรม: วิธีการใช้ชีวิตที่เจริญรุ่งเรือง</w:t>
      </w:r>
    </w:p>
    <w:p/>
    <w:p>
      <w:r xmlns:w="http://schemas.openxmlformats.org/wordprocessingml/2006/main">
        <w:t xml:space="preserve">2. พลังแห่งความบริสุทธิ์: ความวางใจในพระเจ้านำไปสู่ชีวิตที่อุดมสมบูรณ์ได้อย่างไร</w:t>
      </w:r>
    </w:p>
    <w:p/>
    <w:p>
      <w:r xmlns:w="http://schemas.openxmlformats.org/wordprocessingml/2006/main">
        <w:t xml:space="preserve">1. สดุดี 1:1-3 - ความสุขมีแก่ผู้ที่ไม่ดำเนินตามคำแนะนำของคนชั่ว หรือยืนอยู่ในทางของคนบาป หรือนั่งอยู่ในที่นั่งของคนชอบเยาะเย้ย แต่เขาปีติยินดีในธรรมบัญญัติขององค์พระผู้เป็นเจ้า และเขาตรึกตรองตามธรรมบัญญัติของพระองค์ทั้งกลางวันและกลางคืน เขาเป็นเหมือนต้นไม้ที่ปลูกไว้ริมธารน้ำ ซึ่งเกิดผลตามฤดูกาล และใบก็ไม่เหี่ยวแห้ง ทุกสิ่งที่เขาทำเขาก็เจริญรุ่งเรือง</w:t>
      </w:r>
    </w:p>
    <w:p/>
    <w:p>
      <w:r xmlns:w="http://schemas.openxmlformats.org/wordprocessingml/2006/main">
        <w:t xml:space="preserve">2. เยเรมีย์ 17:7-8 - คนที่วางใจในพระเจ้าก็เป็นสุข ผู้ที่ไว้วางใจในพระเจ้า เขาเป็นเหมือนต้นไม้ที่ปลูกไว้ริมน้ำ ซึ่งหยั่งรากออกไปข้างลำธาร ไม่กลัวความร้อนมาเยือน เพราะใบของมันยังคงเขียวอยู่ และไม่กระวนกระวายในปีที่แห้งแล้ง เพราะมันไม่หยุดที่จะเกิดผล .</w:t>
      </w:r>
    </w:p>
    <w:p/>
    <w:p>
      <w:r xmlns:w="http://schemas.openxmlformats.org/wordprocessingml/2006/main">
        <w:t xml:space="preserve">โยบ 8:7 แม้ว่าจุดเริ่มต้นของเจ้าจะเล็กน้อย แต่บั้นปลายของเจ้าก็จะเพิ่มขึ้นอย่างมาก</w:t>
      </w:r>
    </w:p>
    <w:p/>
    <w:p>
      <w:r xmlns:w="http://schemas.openxmlformats.org/wordprocessingml/2006/main">
        <w:t xml:space="preserve">แม้จะมีจุดเริ่มต้นที่ต่ำต้อย แต่โยบสนับสนุนว่าอนาคตของบุคคลสามารถยิ่งใหญ่กว่าอดีตของพวกเขาได้</w:t>
      </w:r>
    </w:p>
    <w:p/>
    <w:p>
      <w:r xmlns:w="http://schemas.openxmlformats.org/wordprocessingml/2006/main">
        <w:t xml:space="preserve">1. "จากจุดเริ่มต้นเล็กๆ สู่สิ่งที่ยิ่งใหญ่"</w:t>
      </w:r>
    </w:p>
    <w:p/>
    <w:p>
      <w:r xmlns:w="http://schemas.openxmlformats.org/wordprocessingml/2006/main">
        <w:t xml:space="preserve">2. "พระเจ้าทรงตอบแทนผู้ที่อดทน"</w:t>
      </w:r>
    </w:p>
    <w:p/>
    <w:p>
      <w:r xmlns:w="http://schemas.openxmlformats.org/wordprocessingml/2006/main">
        <w:t xml:space="preserve">1. ลูกา 16:10 - "ผู้ที่สัตย์ซื่อในเรื่องของเล็กน้อยจะซื่อสัตย์ในเรื่องมากด้วย และผู้ที่ไม่ยุติธรรมในเรื่องเล็กน้อยที่สุดก็จะซื่อสัตย์ในเรื่องมากด้วย"</w:t>
      </w:r>
    </w:p>
    <w:p/>
    <w:p>
      <w:r xmlns:w="http://schemas.openxmlformats.org/wordprocessingml/2006/main">
        <w:t xml:space="preserve">2. สุภาษิต 22:29 - "เจ้าเห็นคนขยันในธุรกิจของเขาไหม เขาจะยืนอยู่ต่อพระพักตร์กษัตริย์ เขาจะไม่ยืนอยู่ต่อหน้าคนใจร้าย"</w:t>
      </w:r>
    </w:p>
    <w:p/>
    <w:p>
      <w:r xmlns:w="http://schemas.openxmlformats.org/wordprocessingml/2006/main">
        <w:t xml:space="preserve">โยบ 8:8 ขอถามท่านจากยุคก่อน และเตรียมตัวให้พร้อมสำหรับการสืบหาบรรพบุรุษของพวกเขา</w:t>
      </w:r>
    </w:p>
    <w:p/>
    <w:p>
      <w:r xmlns:w="http://schemas.openxmlformats.org/wordprocessingml/2006/main">
        <w:t xml:space="preserve">ข้อความนี้กระตุ้นให้เราขอคำแนะนำและสติปัญญาจากผู้เฒ่าและบรรพบุรุษของพวกเขา</w:t>
      </w:r>
    </w:p>
    <w:p/>
    <w:p>
      <w:r xmlns:w="http://schemas.openxmlformats.org/wordprocessingml/2006/main">
        <w:t xml:space="preserve">1. ปัญญาจากนักปราชญ์: ทำอย่างไรจึงจะได้หยั่งรู้จากรุ่นก่อนเรา</w:t>
      </w:r>
    </w:p>
    <w:p/>
    <w:p>
      <w:r xmlns:w="http://schemas.openxmlformats.org/wordprocessingml/2006/main">
        <w:t xml:space="preserve">2. พลังแห่งประเพณี: ความเข้าใจในอดีตของเราสามารถช่วยกำหนดอนาคตของเราได้อย่างไร</w:t>
      </w:r>
    </w:p>
    <w:p/>
    <w:p>
      <w:r xmlns:w="http://schemas.openxmlformats.org/wordprocessingml/2006/main">
        <w:t xml:space="preserve">1. สุภาษิต 16:31 “ผมหงอกเป็นมงกุฎแห่งสง่าราศี จะได้มาในชีวิตที่ชอบธรรม”</w:t>
      </w:r>
    </w:p>
    <w:p/>
    <w:p>
      <w:r xmlns:w="http://schemas.openxmlformats.org/wordprocessingml/2006/main">
        <w:t xml:space="preserve">2. สดุดี 78:5-7 “พระองค์ทรงกำหนดกฎเกณฑ์สำหรับยาโคบและทรงสถาปนากฎหมายขึ้นในอิสราเอล ซึ่งพระองค์ทรงบัญชาบรรพบุรุษของเราให้สอนลูกหลานของตน เพื่อคนรุ่นต่อไปจะได้รู้จักพวกเขา แม้แต่ลูกหลานที่ยังไม่เกิด และพวกเขา ในทางกลับกันจะบอกลูก ๆ ของพวกเขา จากนั้นพวกเขาก็วางใจในพระเจ้าและไม่ลืมการกระทำของเขาแต่จะรักษาพระบัญชาของพระองค์”</w:t>
      </w:r>
    </w:p>
    <w:p/>
    <w:p>
      <w:r xmlns:w="http://schemas.openxmlformats.org/wordprocessingml/2006/main">
        <w:t xml:space="preserve">โยบ 8:9 (เพราะเราเป็นเพียงของเมื่อวาน และไม่รู้อะไรเลย เพราะวันเวลาของเราบนโลกเป็นเพียงเงา :)</w:t>
      </w:r>
    </w:p>
    <w:p/>
    <w:p>
      <w:r xmlns:w="http://schemas.openxmlformats.org/wordprocessingml/2006/main">
        <w:t xml:space="preserve">ข้อความนี้พูดถึงธรรมชาติของชีวิตมนุษย์ที่หายวับไป เตือนเราว่าเราอยู่ที่นี่เพียงช่วงเวลาสั้น ๆ และไม่รู้อะไรมากนัก</w:t>
      </w:r>
    </w:p>
    <w:p/>
    <w:p>
      <w:r xmlns:w="http://schemas.openxmlformats.org/wordprocessingml/2006/main">
        <w:t xml:space="preserve">1. "จดจำความเป็นมรรตัยของคุณ: อย่าใช้ชีวิตอย่างไร้ค่า"</w:t>
      </w:r>
    </w:p>
    <w:p/>
    <w:p>
      <w:r xmlns:w="http://schemas.openxmlformats.org/wordprocessingml/2006/main">
        <w:t xml:space="preserve">2. “อยู่ท่ามกลางแสงสว่างแห่งนิรันดร: มองให้ไกลกว่าชีวิตอันแสนสั้นของเรา”</w:t>
      </w:r>
    </w:p>
    <w:p/>
    <w:p>
      <w:r xmlns:w="http://schemas.openxmlformats.org/wordprocessingml/2006/main">
        <w:t xml:space="preserve">1. ยากอบ 4:14 - "โดยที่ท่านไม่รู้ว่าพรุ่งนี้จะเป็นอย่างไร ชีวิตของท่านจะเป็นเช่นไร เป็นเพียงไอระเหยซึ่งปรากฏขึ้นชั่วขณะหนึ่งแล้วก็หายไป"</w:t>
      </w:r>
    </w:p>
    <w:p/>
    <w:p>
      <w:r xmlns:w="http://schemas.openxmlformats.org/wordprocessingml/2006/main">
        <w:t xml:space="preserve">2. ปัญญาจารย์ 3:11 - "พระองค์ทรงทำให้ทุกสิ่งสวยงามในเวลาของพระองค์ พระองค์ทรงวางโลกไว้ในใจของพวกเขาด้วย เพื่อไม่ให้มนุษย์คนใดสามารถค้นพบกิจการที่พระเจ้าทรงสร้างตั้งแต่ต้นจนจบ"</w:t>
      </w:r>
    </w:p>
    <w:p/>
    <w:p>
      <w:r xmlns:w="http://schemas.openxmlformats.org/wordprocessingml/2006/main">
        <w:t xml:space="preserve">โยบ 8:10 พวกเขาจะไม่สอนเจ้าและบอกเจ้าและเอ่ยถ้อยคำออกมาจากใจของเขาหรือ</w:t>
      </w:r>
    </w:p>
    <w:p/>
    <w:p>
      <w:r xmlns:w="http://schemas.openxmlformats.org/wordprocessingml/2006/main">
        <w:t xml:space="preserve">ข้อความนี้สนับสนุนให้ผู้อ่านรับฟังคำแนะนำจากผู้อื่นอย่างตั้งใจ เนื่องจากคำแนะนำอาจมาจากใจ</w:t>
      </w:r>
    </w:p>
    <w:p/>
    <w:p>
      <w:r xmlns:w="http://schemas.openxmlformats.org/wordprocessingml/2006/main">
        <w:t xml:space="preserve">1: เราสามารถเรียนรู้จากผู้อื่นได้ แม้ว่าเราจะไม่เห็นด้วยกับพวกเขาก็ตาม</w:t>
      </w:r>
    </w:p>
    <w:p/>
    <w:p>
      <w:r xmlns:w="http://schemas.openxmlformats.org/wordprocessingml/2006/main">
        <w:t xml:space="preserve">2: เราควรใช้เวลาฟังคำแนะนำของผู้ที่ห่วงใยเรา</w:t>
      </w:r>
    </w:p>
    <w:p/>
    <w:p>
      <w:r xmlns:w="http://schemas.openxmlformats.org/wordprocessingml/2006/main">
        <w:t xml:space="preserve">1: ฟิลิปปี 4:5 - "ให้ความอ่อนโยนของคุณปรากฏแก่ทุกคน พระเจ้าทรงอยู่ใกล้"</w:t>
      </w:r>
    </w:p>
    <w:p/>
    <w:p>
      <w:r xmlns:w="http://schemas.openxmlformats.org/wordprocessingml/2006/main">
        <w:t xml:space="preserve">2: สุภาษิต 11:14 - "ที่ใดไม่มีการชี้นำ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โยบ 8:11 ความเร่งรีบจะเติบโตขึ้นโดยปราศจากตมได้หรือ? ธงจะเติบโตได้โดยไม่มีน้ำหรือ?</w:t>
      </w:r>
    </w:p>
    <w:p/>
    <w:p>
      <w:r xmlns:w="http://schemas.openxmlformats.org/wordprocessingml/2006/main">
        <w:t xml:space="preserve">คำถามของจ็อบเน้นถึงความสำคัญของน้ำและโคลนตมต่อการเจริญเติบโตของกระแสน้ำและธง</w:t>
      </w:r>
    </w:p>
    <w:p/>
    <w:p>
      <w:r xmlns:w="http://schemas.openxmlformats.org/wordprocessingml/2006/main">
        <w:t xml:space="preserve">1: พระเจ้าทรงจัดเตรียมตามความต้องการของเรา</w:t>
      </w:r>
    </w:p>
    <w:p/>
    <w:p>
      <w:r xmlns:w="http://schemas.openxmlformats.org/wordprocessingml/2006/main">
        <w:t xml:space="preserve">2: การเติบโตต้องได้รับการเลี้ยงดู</w:t>
      </w:r>
    </w:p>
    <w:p/>
    <w:p>
      <w:r xmlns:w="http://schemas.openxmlformats.org/wordprocessingml/2006/main">
        <w:t xml:space="preserve">1: สดุดี 23:2 พระองค์ทรงทำให้ฉันนอนลงในทุ่งหญ้าเขียวขจี พระองค์ทรงพาฉันไปริมน้ำนิ่ง</w:t>
      </w:r>
    </w:p>
    <w:p/>
    <w:p>
      <w:r xmlns:w="http://schemas.openxmlformats.org/wordprocessingml/2006/main">
        <w:t xml:space="preserve">2: มัทธิว 11:28 - ทุกคนที่ทำงานหนักและแบกภาระหนักมาหาฉันแล้วฉันจะให้คุณพักผ่อน</w:t>
      </w:r>
    </w:p>
    <w:p/>
    <w:p>
      <w:r xmlns:w="http://schemas.openxmlformats.org/wordprocessingml/2006/main">
        <w:t xml:space="preserve">โยบ 8:12 ขณะที่มันยังเขียวอยู่และไม่ถูกตัดขาด มันก็เหี่ยวเฉาไปต่อหน้าพืชผักชนิดอื่น</w:t>
      </w:r>
    </w:p>
    <w:p/>
    <w:p>
      <w:r xmlns:w="http://schemas.openxmlformats.org/wordprocessingml/2006/main">
        <w:t xml:space="preserve">ความทุกข์ทรมานของโยบทำให้เขาต้องไตร่ตรองว่าชีวิตจะสิ้นสุดได้เร็วแค่ไหน</w:t>
      </w:r>
    </w:p>
    <w:p/>
    <w:p>
      <w:r xmlns:w="http://schemas.openxmlformats.org/wordprocessingml/2006/main">
        <w:t xml:space="preserve">1. เข้าใจถึงความเปราะบางของชีวิตและทะนุถนอมทุกช่วงเวลา</w:t>
      </w:r>
    </w:p>
    <w:p/>
    <w:p>
      <w:r xmlns:w="http://schemas.openxmlformats.org/wordprocessingml/2006/main">
        <w:t xml:space="preserve">2. เตรียมตัวตายและใช้ชีวิตให้เต็มที่</w:t>
      </w:r>
    </w:p>
    <w:p/>
    <w:p>
      <w:r xmlns:w="http://schemas.openxmlformats.org/wordprocessingml/2006/main">
        <w:t xml:space="preserve">1. ยากอบ 4:14 - คุณไม่รู้ด้วยซ้ำว่าจะเกิดอะไรขึ้นพรุ่งนี้ ชีวิตของคุณคืออะไร? คุณเป็นหมอกที่ปรากฏเพียงชั่วครู่แล้วหายไป</w:t>
      </w:r>
    </w:p>
    <w:p/>
    <w:p>
      <w:r xmlns:w="http://schemas.openxmlformats.org/wordprocessingml/2006/main">
        <w:t xml:space="preserve">2. สดุดี 90:12 - สอนให้เรานับวันเวลาของเราเพื่อเราจะได้มีจิตใจแห่งปัญญา</w:t>
      </w:r>
    </w:p>
    <w:p/>
    <w:p>
      <w:r xmlns:w="http://schemas.openxmlformats.org/wordprocessingml/2006/main">
        <w:t xml:space="preserve">โยบ 8:13 เส้นทางของบรรดาผู้ที่ลืมพระเจ้าก็เป็นเช่นนั้น และความหวังของคนหน้าซื่อใจคดจะพินาศ</w:t>
      </w:r>
    </w:p>
    <w:p/>
    <w:p>
      <w:r xmlns:w="http://schemas.openxmlformats.org/wordprocessingml/2006/main">
        <w:t xml:space="preserve">ผู้ที่ลืมพระเจ้าจะไม่มีความหวังที่ยั่งยืน และความหวังของคนหน้าซื่อใจคดจะถูกทำลาย</w:t>
      </w:r>
    </w:p>
    <w:p/>
    <w:p>
      <w:r xmlns:w="http://schemas.openxmlformats.org/wordprocessingml/2006/main">
        <w:t xml:space="preserve">1. อย่าลืมพระเจ้า: เกี่ยวกับความสำคัญของการไม่ลืมพระเจ้า และวิธีที่การไม่ลืมพระเจ้านำไปสู่ความหวังที่ยั่งยืน</w:t>
      </w:r>
    </w:p>
    <w:p/>
    <w:p>
      <w:r xmlns:w="http://schemas.openxmlformats.org/wordprocessingml/2006/main">
        <w:t xml:space="preserve">2. ความหวังของคนหน้าซื่อใจคด: เกี่ยวกับอันตรายของการเป็นคนหน้าซื่อใจคดและความหวังที่จะพินาศจะเป็นอย่างไร</w:t>
      </w:r>
    </w:p>
    <w:p/>
    <w:p>
      <w:r xmlns:w="http://schemas.openxmlformats.org/wordprocessingml/2006/main">
        <w:t xml:space="preserve">1. สดุดี 37:7-9 - "จงนิ่งอยู่ต่อพระพักตร์พระเจ้าและรอคอยพระองค์อย่างอดทน อย่ากังวลเมื่อผู้คนประสบความสำเร็จในทางของพวกเขา เมื่อพวกเขาดำเนินแผนการชั่วของพวกเขา จงระงับความโกรธและหันจากความโกรธ อย่าหงุดหงิด นำไปสู่ความชั่วเท่านั้น เพราะว่าคนชั่วจะถูกทำลาย แต่ผู้ที่หวังในพระเจ้าจะได้แผ่นดินเป็นมรดก"</w:t>
      </w:r>
    </w:p>
    <w:p/>
    <w:p>
      <w:r xmlns:w="http://schemas.openxmlformats.org/wordprocessingml/2006/main">
        <w:t xml:space="preserve">2. โรม 12:19 - "อย่าแก้แค้นเพื่อนที่รักของฉัน แต่ปล่อยให้มีที่สำหรับพระพิโรธของพระเจ้าเพราะมีเขียนไว้ว่า: เป็นของฉันที่จะล้างแค้น ฉันจะตอบแทน พระเจ้าตรัส"</w:t>
      </w:r>
    </w:p>
    <w:p/>
    <w:p>
      <w:r xmlns:w="http://schemas.openxmlformats.org/wordprocessingml/2006/main">
        <w:t xml:space="preserve">โยบ 8:14 ความหวังของเขาจะถูกตัดทิ้ง และผู้ที่เขาไว้วางใจจะเหมือนใยแมงมุม</w:t>
      </w:r>
    </w:p>
    <w:p/>
    <w:p>
      <w:r xmlns:w="http://schemas.openxmlformats.org/wordprocessingml/2006/main">
        <w:t xml:space="preserve">ความหวังและความไว้วางใจของโยบจะถูกทำลาย เปรียบเสมือนใยแมงมุม</w:t>
      </w:r>
    </w:p>
    <w:p/>
    <w:p>
      <w:r xmlns:w="http://schemas.openxmlformats.org/wordprocessingml/2006/main">
        <w:t xml:space="preserve">1. เราจะเรียนรู้ที่จะพึ่งพาพระเจ้าและไม่ใช่พึ่งตนเองได้อย่างไร</w:t>
      </w:r>
    </w:p>
    <w:p/>
    <w:p>
      <w:r xmlns:w="http://schemas.openxmlformats.org/wordprocessingml/2006/main">
        <w:t xml:space="preserve">2. อธิปไตยของพระเจ้าในชีวิตเราแม้จะมีความยากลำบากก็ตาม</w:t>
      </w:r>
    </w:p>
    <w:p/>
    <w:p>
      <w:r xmlns:w="http://schemas.openxmlformats.org/wordprocessingml/2006/main">
        <w:t xml:space="preserve">1. อิสยาห์ 40:28-31 - "เจ้าไม่รู้หรือ เจ้าไม่เคยได้ยินหรือ? องค์พระผู้เป็นเจ้าทรงเป็นพระเจ้านิรันดร์ ผู้ทรงสร้างที่สุดปลายแผ่นดินโลก พระองค์ไม่ทรงอ่อนเปลี้ยหรือเหน็ดเหนื่อย ความเข้าใจของพระองค์นั้นไม่อาจหยั่งรู้ได้ พระองค์ ประทานกำลังแก่คนอ่อนเปลี้ย และแก่ผู้ที่ไม่มีกำลัง พระองค์ทรงเพิ่มกำลัง แม้คนหนุ่มสาวก็ยังอ่อนเปลี้ยและเหน็ดเหนื่อย และชายหนุ่มก็จะล้มลง แต่บรรดาผู้ที่รอคอยพระเจ้าจะเสริมเรี่ยวแรงใหม่ เขาจะบินขึ้นด้วยปีก 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โรม 5:3-5 - "ไม่เพียงเท่านั้น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 และความหวังไม่ได้ทำให้เราอับอาย เพราะว่าความรักของพระเจ้ามี ได้หลั่งไหลเข้ามาในจิตใจของเราโดยทางพระวิญญาณบริสุทธิ์ซึ่งประทานแก่เราแล้ว”</w:t>
      </w:r>
    </w:p>
    <w:p/>
    <w:p>
      <w:r xmlns:w="http://schemas.openxmlformats.org/wordprocessingml/2006/main">
        <w:t xml:space="preserve">โยบ 8:15 เขาจะพิงเรือนของเขา แต่มันทนไม่ไหว เขาจะยึดมันไว้แน่น แต่มันจะไม่ทน</w:t>
      </w:r>
    </w:p>
    <w:p/>
    <w:p>
      <w:r xmlns:w="http://schemas.openxmlformats.org/wordprocessingml/2006/main">
        <w:t xml:space="preserve">ความมั่นใจของโยบในความแข็งแกร่งของตัวเองนั้นเปราะบางและหายวับไป</w:t>
      </w:r>
    </w:p>
    <w:p/>
    <w:p>
      <w:r xmlns:w="http://schemas.openxmlformats.org/wordprocessingml/2006/main">
        <w:t xml:space="preserve">1. จำไว้ว่าชีวิตนั้นเปราะบางและไม่มั่นคง และความหวังเดียวของเราคือในพระเจ้า</w:t>
      </w:r>
    </w:p>
    <w:p/>
    <w:p>
      <w:r xmlns:w="http://schemas.openxmlformats.org/wordprocessingml/2006/main">
        <w:t xml:space="preserve">2. การเติบโตในศรัทธาและวางใจในพระเจ้าจะนำไปสู่สันติสุขและความปลอดภัยแม้ในช่วงเวลาที่ยากลำบาก</w:t>
      </w:r>
    </w:p>
    <w:p/>
    <w:p>
      <w:r xmlns:w="http://schemas.openxmlformats.org/wordprocessingml/2006/main">
        <w:t xml:space="preserve">1. โยบ 19:25-26 สำหรับฉัน ฉันรู้ว่าพระผู้ไถ่ของฉันทรงพระชนม์อยู่ และในที่สุดพระองค์จะทรงยืนอยู่บนแผ่นดินโลก และหลังจากที่ผิวหนังของข้าพเจ้าถูกทำลายไปอย่างนี้แล้ว แต่ในเนื้อหนังของข้าพเจ้าข้าพเจ้ายังจะได้เห็นพระเจ้า</w:t>
      </w:r>
    </w:p>
    <w:p/>
    <w:p>
      <w:r xmlns:w="http://schemas.openxmlformats.org/wordprocessingml/2006/main">
        <w:t xml:space="preserve">2. สดุดี 46:1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โยบ 8:16 เขาเป็นสีเขียวต่อหน้าดวงอาทิตย์ และกิ่งก้านของเขาก็แตกหน่อในสวนของเขา</w:t>
      </w:r>
    </w:p>
    <w:p/>
    <w:p>
      <w:r xmlns:w="http://schemas.openxmlformats.org/wordprocessingml/2006/main">
        <w:t xml:space="preserve">บิลดัดพูดถึงบุคคลที่อายุน้อยและเบ่งบาน โดยมีชีวิตที่เจริญรุ่งเรืองอยู่ในสวนของตน</w:t>
      </w:r>
    </w:p>
    <w:p/>
    <w:p>
      <w:r xmlns:w="http://schemas.openxmlformats.org/wordprocessingml/2006/main">
        <w:t xml:space="preserve">1. พลังแห่งความเยาว์วัยและการต่ออายุ: สำรวจความงดงามของการเริ่มต้นใหม่ และศักยภาพของพลังแห่งความเยาว์วัย</w:t>
      </w:r>
    </w:p>
    <w:p/>
    <w:p>
      <w:r xmlns:w="http://schemas.openxmlformats.org/wordprocessingml/2006/main">
        <w:t xml:space="preserve">2. การปลูกฝังสวนแห่งชีวิต: เป็นตัวอย่างการเจริญเติบโตของความรักของพระเจ้าในชีวิตของเรา และวิธีที่เราสามารถเป็นพรแก่ผู้อื่นได้</w:t>
      </w:r>
    </w:p>
    <w:p/>
    <w:p>
      <w:r xmlns:w="http://schemas.openxmlformats.org/wordprocessingml/2006/main">
        <w:t xml:space="preserve">1. สดุดี 1:3 เขาจะเป็นเหมือนต้นไม้ที่ปลูกไว้ริมธารน้ำ ซึ่งเกิดผลตามฤดูกาล ใบไม้ของเขาจะไม่เหี่ยวเฉาด้วย และสิ่งใดที่เขาทำก็จะเจริญรุ่งเรือง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โยบ 8:17 รากของมันพันอยู่รอบกองหิน และมองเห็นที่ที่เป็นหิน</w:t>
      </w:r>
    </w:p>
    <w:p/>
    <w:p>
      <w:r xmlns:w="http://schemas.openxmlformats.org/wordprocessingml/2006/main">
        <w:t xml:space="preserve">ข้อความนี้พูดถึงการที่รากของคนถูกพันรอบกองหิน และพวกเขาสามารถมองเห็นตำแหน่งของก้อนหินได้</w:t>
      </w:r>
    </w:p>
    <w:p/>
    <w:p>
      <w:r xmlns:w="http://schemas.openxmlformats.org/wordprocessingml/2006/main">
        <w:t xml:space="preserve">1: เราทุกคนมีรากฐานมาจากบางสิ่งบางอย่าง และสิ่งสำคัญคือต้องจดจำแหล่งที่มาของความเข้มแข็งและความมั่นคงที่แท้จริงของเรา</w:t>
      </w:r>
    </w:p>
    <w:p/>
    <w:p>
      <w:r xmlns:w="http://schemas.openxmlformats.org/wordprocessingml/2006/main">
        <w:t xml:space="preserve">2: อย่าลืมว่าคุณมาจากไหน และพยายามค้นหาสถานที่แห่งความสงบสุขและความสบายใจในชีวิตอยู่เสมอ</w:t>
      </w:r>
    </w:p>
    <w:p/>
    <w:p>
      <w:r xmlns:w="http://schemas.openxmlformats.org/wordprocessingml/2006/main">
        <w:t xml:space="preserve">1: เอเฟซัส 6:10-11 - สุดท้ายนี้ จงเข้มแข็งในองค์พระผู้เป็นเจ้าและในฤทธานุภาพอันยิ่งใหญ่ของพระองค์ สวมชุดเกราะของพระเจ้าทั้งชุด เพื่อที่คุณจะได้ยืนหยัดต่อสู้กับอุบายของมาร</w:t>
      </w:r>
    </w:p>
    <w:p/>
    <w:p>
      <w:r xmlns:w="http://schemas.openxmlformats.org/wordprocessingml/2006/main">
        <w:t xml:space="preserve">2: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โยบ 8:18 ถ้าเขาจะทำลายเขาไปจากที่ของเขา มันก็จะปฏิเสธเขาว่า `เราไม่เห็นเจ้าเลย'</w:t>
      </w:r>
    </w:p>
    <w:p/>
    <w:p>
      <w:r xmlns:w="http://schemas.openxmlformats.org/wordprocessingml/2006/main">
        <w:t xml:space="preserve">บิลดัดบอกโยบว่าถ้าพระเจ้าทำลายเขาไปจากที่ของเขา พระเจ้าจะปฏิเสธเขา หมายความว่าโยบไม่อยู่ในความโปรดปรานของพระเจ้า</w:t>
      </w:r>
    </w:p>
    <w:p/>
    <w:p>
      <w:r xmlns:w="http://schemas.openxmlformats.org/wordprocessingml/2006/main">
        <w:t xml:space="preserve">1. พระเจ้าทรงควบคุมอยู่เสมอและทรงมีแผนสำหรับชีวิตของเราไม่ว่าสถานการณ์จะเป็นอย่างไร</w:t>
      </w:r>
    </w:p>
    <w:p/>
    <w:p>
      <w:r xmlns:w="http://schemas.openxmlformats.org/wordprocessingml/2006/main">
        <w:t xml:space="preserve">2. พระเจ้าทรงสัตย์ซื่อต่อผู้ที่ติดตามพระองค์และจะไม่ปฏิเสธเรา</w:t>
      </w:r>
    </w:p>
    <w:p/>
    <w:p>
      <w:r xmlns:w="http://schemas.openxmlformats.org/wordprocessingml/2006/main">
        <w:t xml:space="preserve">1.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อิสยาห์ 49:15-16 - "แม่จะลืมทารกที่อยู่ในอกของเธอและไม่สงสารลูกที่เธอให้กำเนิดได้หรือ? แม้ว่าเธออาจจะลืม แต่ฉันก็จะไม่ลืมคุณ! ดูสิ เราได้สลักคุณไว้บนฝ่ามือ จากมือของฉัน กำแพงของคุณอยู่ตรงหน้าฉันเสมอ”</w:t>
      </w:r>
    </w:p>
    <w:p/>
    <w:p>
      <w:r xmlns:w="http://schemas.openxmlformats.org/wordprocessingml/2006/main">
        <w:t xml:space="preserve">โยบ 8:19 ดูเถิด นี่เป็นความชื่นบานตามทางของเขา และคนอื่นๆ จะเติบโตจากแผ่นดินโลก</w:t>
      </w:r>
    </w:p>
    <w:p/>
    <w:p>
      <w:r xmlns:w="http://schemas.openxmlformats.org/wordprocessingml/2006/main">
        <w:t xml:space="preserve">บิลดัดเตือนจ็อบว่าแม้สถานการณ์ปัจจุบันของเขาจะยากลำบาก แต่โอกาสใหม่ๆ ก็จะเกิดขึ้นจากโลกนี้ในที่สุด</w:t>
      </w:r>
    </w:p>
    <w:p/>
    <w:p>
      <w:r xmlns:w="http://schemas.openxmlformats.org/wordprocessingml/2006/main">
        <w:t xml:space="preserve">1. ความยินดีในวิถีทางของพระองค์: วางใจให้พระเจ้านำคุณผ่านสถานการณ์ที่ยากลำบาก</w:t>
      </w:r>
    </w:p>
    <w:p/>
    <w:p>
      <w:r xmlns:w="http://schemas.openxmlformats.org/wordprocessingml/2006/main">
        <w:t xml:space="preserve">2. โอกาสใหม่: อย่าสิ้นหวังในช่วงเวลาที่ยากลำบาก</w:t>
      </w:r>
    </w:p>
    <w:p/>
    <w:p>
      <w:r xmlns:w="http://schemas.openxmlformats.org/wordprocessingml/2006/main">
        <w:t xml:space="preserve">1. อิสยาห์ 43:18-19 - อย่าจดจำสิ่งล่วงแล้ว หรือพิจารณาสิ่งเก่าๆ ดูเถิด เรากำลังทำสิ่งใหม่ บัดนี้มันงอกออกมาแล้ว เจ้าไม่เห็นหรือ? เราจะทำทางในถิ่นทุรกันดารและแม่น้ำในถิ่นทุรกันดาร</w:t>
      </w:r>
    </w:p>
    <w:p/>
    <w:p>
      <w:r xmlns:w="http://schemas.openxmlformats.org/wordprocessingml/2006/main">
        <w:t xml:space="preserve">2. โรม 8:18 - เพราะฉันคิดว่าความทุกข์ทรมานในยุคปัจจุบันนั้นไม่คุ้มที่จะเปรียบเทียบกับสง่าราศีที่จะเปิดเผยแก่เรา</w:t>
      </w:r>
    </w:p>
    <w:p/>
    <w:p>
      <w:r xmlns:w="http://schemas.openxmlformats.org/wordprocessingml/2006/main">
        <w:t xml:space="preserve">โยบ 8:20 ดูเถิด พระเจ้าจะไม่ทอดทิ้งคนสมบูรณ์แบบ และพระองค์จะไม่ทรงช่วยคนกระทำความชั่ว</w:t>
      </w:r>
    </w:p>
    <w:p/>
    <w:p>
      <w:r xmlns:w="http://schemas.openxmlformats.org/wordprocessingml/2006/main">
        <w:t xml:space="preserve">พระเจ้าจะไม่ปฏิเสธคนชอบธรรม แต่จะไม่ช่วยเหลือคนชั่ว</w:t>
      </w:r>
    </w:p>
    <w:p/>
    <w:p>
      <w:r xmlns:w="http://schemas.openxmlformats.org/wordprocessingml/2006/main">
        <w:t xml:space="preserve">1. ความยุติธรรมของพระเจ้า: รางวัลแห่งความชอบธรรมและผลที่ตามมาจากความชั่วร้าย</w:t>
      </w:r>
    </w:p>
    <w:p/>
    <w:p>
      <w:r xmlns:w="http://schemas.openxmlformats.org/wordprocessingml/2006/main">
        <w:t xml:space="preserve">2. พลังแห่งความชอบธรรม: การวางใจในการคุ้มครองและการชี้นำของพระเจ้า</w:t>
      </w:r>
    </w:p>
    <w:p/>
    <w:p>
      <w:r xmlns:w="http://schemas.openxmlformats.org/wordprocessingml/2006/main">
        <w:t xml:space="preserve">1. สดุดี 34:15-16: พระเนตรของพระเจ้าจับจ้องไปที่คนชอบธรรม และพระกรรณของพระองค์ใส่ใจต่อเสียงร้องของพวกเขา พระพักตร์ขององค์พระผู้เป็นเจ้าต่อต้านผู้กระทำความชั่ว เพื่อตัดความทรงจำของเขาออกจากแผ่นดินโลก</w:t>
      </w:r>
    </w:p>
    <w:p/>
    <w:p>
      <w:r xmlns:w="http://schemas.openxmlformats.org/wordprocessingml/2006/main">
        <w:t xml:space="preserve">2. 1 เปโตร 3:12: เพราะพระเนตรของพระเจ้าอยู่ที่คนชอบธรรมและพระกรรณของพระองค์ใส่ใจต่อคำอธิษฐานของพวกเขา แต่พระพักตร์ของพระเจ้าต่อต้านคนทำชั่ว</w:t>
      </w:r>
    </w:p>
    <w:p/>
    <w:p>
      <w:r xmlns:w="http://schemas.openxmlformats.org/wordprocessingml/2006/main">
        <w:t xml:space="preserve">โยบ 8:21 จนกว่าพระองค์จะทรงให้ปากของเจ้าเต็มไปด้วยการหัวเราะ และริมฝีปากของเจ้าจะเต็มไปด้วยความชื่นชมยินดี</w:t>
      </w:r>
    </w:p>
    <w:p/>
    <w:p>
      <w:r xmlns:w="http://schemas.openxmlformats.org/wordprocessingml/2006/main">
        <w:t xml:space="preserve">ข้อความนี้กล่าวถึงพระเจ้าทรงทำให้ปากของเราเต็มไปด้วยเสียงหัวเราะ และริมฝีปากของเราเต็มไปด้วยความชื่นชมยินดี</w:t>
      </w:r>
    </w:p>
    <w:p/>
    <w:p>
      <w:r xmlns:w="http://schemas.openxmlformats.org/wordprocessingml/2006/main">
        <w:t xml:space="preserve">1. "ความยินดีของพระเจ้าคือกำลังของเรา"</w:t>
      </w:r>
    </w:p>
    <w:p/>
    <w:p>
      <w:r xmlns:w="http://schemas.openxmlformats.org/wordprocessingml/2006/main">
        <w:t xml:space="preserve">2. "พระเจ้าทรงเป็นบ่อเกิดแห่งความสุขของเรา"</w:t>
      </w:r>
    </w:p>
    <w:p/>
    <w:p>
      <w:r xmlns:w="http://schemas.openxmlformats.org/wordprocessingml/2006/main">
        <w:t xml:space="preserve">1. อิสยาห์ 61:3 - เพื่อมอบให้แก่ผู้ที่ไว้ทุกข์ในศิโยน เพื่อมอบผ้าโพกศีรษะอันสวยงามแทนขี้เถ้า น้ำมันแห่งความยินดีแทนการไว้ทุกข์ เสื้อคลุมแห่งการสรรเสริญแทนวิญญาณอันแผ่วเบา</w:t>
      </w:r>
    </w:p>
    <w:p/>
    <w:p>
      <w:r xmlns:w="http://schemas.openxmlformats.org/wordprocessingml/2006/main">
        <w:t xml:space="preserve">2. สดุดี 30:11-12 - พระองค์ทรงเปลี่ยนการไว้ทุกข์เป็นการเต้นรำสำหรับฉัน พระองค์ทรงเปลื้องผ้ากระสอบของข้าพระองค์ และทรงสวมความยินดีแก่ข้าพระองค์ เพื่อสง่าราศีของข้าพระองค์จะร้องเพลงสรรเสริญพระองค์และไม่นิ่งเงียบ ข้าแต่พระเจ้าของข้าพระองค์ ข้าพระองค์จะขอบพระคุณพระองค์ตลอดไป!</w:t>
      </w:r>
    </w:p>
    <w:p/>
    <w:p>
      <w:r xmlns:w="http://schemas.openxmlformats.org/wordprocessingml/2006/main">
        <w:t xml:space="preserve">โยบ 8:22 บรรดาผู้ที่เกลียดชังพระองค์จะสวมความอับอาย และที่อาศัยของคนชั่วจะสูญเปล่า</w:t>
      </w:r>
    </w:p>
    <w:p/>
    <w:p>
      <w:r xmlns:w="http://schemas.openxmlformats.org/wordprocessingml/2006/main">
        <w:t xml:space="preserve">พระเจ้าจะทรงนำความยุติธรรมมาสู่ผู้ที่ทำผิดต่อผู้อื่น และบ้านเรือนของคนชั่วร้ายจะถูกทำลาย</w:t>
      </w:r>
    </w:p>
    <w:p/>
    <w:p>
      <w:r xmlns:w="http://schemas.openxmlformats.org/wordprocessingml/2006/main">
        <w:t xml:space="preserve">1: พระเยซูทรงสอนให้เรารักศัตรูของเรา แต่พระองค์ทรงสอนด้วยว่าพระเจ้าจะทรงประทานความยุติธรรม</w:t>
      </w:r>
    </w:p>
    <w:p/>
    <w:p>
      <w:r xmlns:w="http://schemas.openxmlformats.org/wordprocessingml/2006/main">
        <w:t xml:space="preserve">2: พระเจ้าจะไม่ถูกเยาะเย้ย และผู้ที่เลือกความชั่วร้ายจะถูกทำลาย</w:t>
      </w:r>
    </w:p>
    <w:p/>
    <w:p>
      <w:r xmlns:w="http://schemas.openxmlformats.org/wordprocessingml/2006/main">
        <w:t xml:space="preserve">1: โรม 12:17-21 - อย่าตอบแทนความชั่วแก่ใครด้วยความชั่ว แต่จงคำนึงถึงสิ่งที่สูงส่งในสายตาของทุกคน ถ้าเป็นไปได้เท่าที่ขึ้นอยู่กับท่าน จงอยู่อย่างสงบสุขกับทุกคน ที่รักทั้งหลาย อย่าแก้แค้นตัวเองเลย แต่จงปล่อยให้มีที่สำหรับพระพิโรธของพระเจ้า เพราะมีเขียนไว้ว่า การแก้แค้นเป็นของเรา เราจะตอบแทน พระเจ้าตรัส ไม่ ถ้าศัตรูของคุณหิว จงให้อาหารพวกเขา ถ้าเขากระหายก็จงหาอะไรดื่มให้พวกเขา เพราะการทำเช่นนี้จะกองถ่านที่ลุกอยู่ไว้บนศีรษะของพวกเขา อย่าให้ความชั่วเอาชนะได้ แต่จงเอาชนะความชั่วด้วยความดี</w:t>
      </w:r>
    </w:p>
    <w:p/>
    <w:p>
      <w:r xmlns:w="http://schemas.openxmlformats.org/wordprocessingml/2006/main">
        <w:t xml:space="preserve">2: วิวรณ์ 21:3-4 - และข้าพเจ้าได้ยินเสียงดังจากพระที่นั่งว่า "ดูเถิด บ้านของพระเจ้าอยู่ท่ามกลางมนุษย์" พระองค์จะประทับอยู่กับพวกเขา พวกเขาจะเป็นชนชาติของพระองค์ และพระเจ้าเองจะทรงสถิตอยู่กับพวกเขา พระองค์จะทรงเช็ดน้ำตาทุกหยดจากตาของพวกเขา ความตายจะไม่มีอีกต่อไป การคร่ำครวญ การร้องไห้ และความเจ็บปวดจะไม่มีอีกต่อไป เพราะสิ่งแรกผ่านไปแล้ว</w:t>
      </w:r>
    </w:p>
    <w:p/>
    <w:p>
      <w:r xmlns:w="http://schemas.openxmlformats.org/wordprocessingml/2006/main">
        <w:t xml:space="preserve">งานบทที่ 9 ยังคงตอบสนองต่อคำพูดของบิลดัดต่อไป ในบทนี้ โยบสะท้อนถึงความยิ่งใหญ่และความเข้าใจอันกว้างใหญ่ของฤทธิ์เดชของพระเจ้า และตั้งคำถามถึงความยุติธรรมแห่งความทุกข์ทรมานของพระองค์</w:t>
      </w:r>
    </w:p>
    <w:p/>
    <w:p>
      <w:r xmlns:w="http://schemas.openxmlformats.org/wordprocessingml/2006/main">
        <w:t xml:space="preserve">ย่อหน้าที่ 1: งานรับทราบถึงความเป็นไปไม่ได้ที่จะต่อสู้กับพระเจ้าเนื่องจากสติปัญญาและพละกำลังอันไม่มีที่สิ้นสุดของพระองค์ เขาอธิบายว่าพระเจ้าสามารถเคลื่อนภูเขา ทำให้เกิดแผ่นดินไหว และควบคุมดวงอาทิตย์และดวงดาวได้อย่างไร (โยบ 9:1-10)</w:t>
      </w:r>
    </w:p>
    <w:p/>
    <w:p>
      <w:r xmlns:w="http://schemas.openxmlformats.org/wordprocessingml/2006/main">
        <w:t xml:space="preserve">ย่อหน้าที่ 2: งานแสดงความสิ้นหวังที่ไม่สามารถสู้คดีต่อพระพักตร์พระเจ้าได้ เขาคร่ำครวญว่าถึงแม้เขาจะบริสุทธิ์ แต่เขาจะไม่สามารถตอบข้อกล่าวหาของพระเจ้าที่มีต่อเขาได้ (โยบ 9:11-20)</w:t>
      </w:r>
    </w:p>
    <w:p/>
    <w:p>
      <w:r xmlns:w="http://schemas.openxmlformats.org/wordprocessingml/2006/main">
        <w:t xml:space="preserve">ย่อหน้าที่ 3: งานสะท้อนถึงความอยุติธรรมแห่งความทุกข์ทรมานของมนุษย์ โดยสังเกตว่าทั้งคนชอบธรรมและคนชั่วร้ายสามารถเผชิญกับภัยพิบัติได้ เขาตั้งคำถามว่าทำไมผู้บริสุทธิ์ถึงต้องทนทุกข์ ในขณะที่คนทำชั่วมักไม่ได้รับโทษ (โยบ 9:21-24)</w:t>
      </w:r>
    </w:p>
    <w:p/>
    <w:p>
      <w:r xmlns:w="http://schemas.openxmlformats.org/wordprocessingml/2006/main">
        <w:t xml:space="preserve">ย่อหน้าที่ 4: งานแสดงความรู้สึกสิ้นหวังในโลกที่ถูกปกครองโดยพระเจ้าผู้ทรงฤทธานุภาพ เขาเชื่อว่าแม้ว่าเขาจะวิงวอนขอความเมตตา พระเจ้าก็จะยังทรงทรมานเขาโดยไม่มีสาเหตุ (โยบ 9:25-35)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บทที่เก้าของงานนำเสนอ:</w:t>
      </w:r>
    </w:p>
    <w:p>
      <w:r xmlns:w="http://schemas.openxmlformats.org/wordprocessingml/2006/main">
        <w:t xml:space="preserve">การไตร่ตรองอย่างต่อเนื่อง</w:t>
      </w:r>
    </w:p>
    <w:p>
      <w:r xmlns:w="http://schemas.openxmlformats.org/wordprocessingml/2006/main">
        <w:t xml:space="preserve">และการตั้งคำถามโดยจ็อบเพื่อตอบสนองต่อความทุกข์ทรมานของเขา</w:t>
      </w:r>
    </w:p>
    <w:p/>
    <w:p>
      <w:r xmlns:w="http://schemas.openxmlformats.org/wordprocessingml/2006/main">
        <w:t xml:space="preserve">ตอกย้ำความยำเกรงผ่านการใคร่ครวญถึงฤทธานุภาพของพระเจ้า</w:t>
      </w:r>
    </w:p>
    <w:p>
      <w:r xmlns:w="http://schemas.openxmlformats.org/wordprocessingml/2006/main">
        <w:t xml:space="preserve">และการต่อสู้กับความยุติธรรมโดยการตั้งคำถามถึงความเป็นธรรมแห่งความทุกข์ทรมานของมนุษย์</w:t>
      </w:r>
    </w:p>
    <w:p>
      <w:r xmlns:w="http://schemas.openxmlformats.org/wordprocessingml/2006/main">
        <w:t xml:space="preserve">การกล่าวถึงการทำอะไรไม่ถูกที่แสดงเกี่ยวกับการร้องทุกข์ในคดีหนึ่ง เป็นรูปลักษณ์ที่แสดงถึงการต่อสู้ดิ้นรนที่มีอยู่ การสำรวจลึกลงไปในความทุกข์ทรมานภายในหนังสือของงาน</w:t>
      </w:r>
    </w:p>
    <w:p/>
    <w:p>
      <w:r xmlns:w="http://schemas.openxmlformats.org/wordprocessingml/2006/main">
        <w:t xml:space="preserve">โยบ 9:1 แล้วโยบจึงตอบว่า</w:t>
      </w:r>
    </w:p>
    <w:p/>
    <w:p>
      <w:r xmlns:w="http://schemas.openxmlformats.org/wordprocessingml/2006/main">
        <w:t xml:space="preserve">โยบแสดงความโศกเศร้าและความทุกข์ทรมานอย่างสุดซึ้งในข้อความนี้</w:t>
      </w:r>
    </w:p>
    <w:p/>
    <w:p>
      <w:r xmlns:w="http://schemas.openxmlformats.org/wordprocessingml/2006/main">
        <w:t xml:space="preserve">1. เราควรวางใจในพระเจ้าแม้ท่ามกลางความทุกข์ทรมาน</w:t>
      </w:r>
    </w:p>
    <w:p/>
    <w:p>
      <w:r xmlns:w="http://schemas.openxmlformats.org/wordprocessingml/2006/main">
        <w:t xml:space="preserve">2. เราสามารถเรียนรู้จากแบบอย่างของโยบในเรื่องการวางใจพระเจ้าในช่วงเวลาที่ยากลำบาก</w:t>
      </w:r>
    </w:p>
    <w:p/>
    <w:p>
      <w:r xmlns:w="http://schemas.openxmlformats.org/wordprocessingml/2006/main">
        <w:t xml:space="preserve">1. โรม 5:3-5 - "ไม่เพียงแค่นั้น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 และความหวังไม่ได้ทำให้เราอับอาย เพราะความรักของพระเจ้ามี ได้หลั่งไหลเข้ามาในจิตใจของเราโดยทางพระวิญญาณบริสุทธิ์ซึ่งประทานแก่เราแล้ว”</w:t>
      </w:r>
    </w:p>
    <w:p/>
    <w:p>
      <w:r xmlns:w="http://schemas.openxmlformats.org/wordprocessingml/2006/main">
        <w:t xml:space="preserve">2.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และขอให้ความแน่วแน่มีผลเต็มที่เพื่อท่านจะได้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โยบ 9:2 ฉันรู้ว่ามันเป็นความจริง แต่มนุษย์จะยุติธรรมกับพระเจ้าได้อย่างไร?</w:t>
      </w:r>
    </w:p>
    <w:p/>
    <w:p>
      <w:r xmlns:w="http://schemas.openxmlformats.org/wordprocessingml/2006/main">
        <w:t xml:space="preserve">ข้อความนี้ตั้งคำถามว่ามนุษย์สามารถยุติธรรมกับพระเจ้าได้อย่างไร</w:t>
      </w:r>
    </w:p>
    <w:p/>
    <w:p>
      <w:r xmlns:w="http://schemas.openxmlformats.org/wordprocessingml/2006/main">
        <w:t xml:space="preserve">1. “ดำเนินชีวิตอย่างยุติธรรมในสายพระเนตรของพระเจ้า”</w:t>
      </w:r>
    </w:p>
    <w:p/>
    <w:p>
      <w:r xmlns:w="http://schemas.openxmlformats.org/wordprocessingml/2006/main">
        <w:t xml:space="preserve">2. "การเป็นเพียงในสายพระเนตรของพระเจ้าหมายความว่าอย่างไร"</w:t>
      </w:r>
    </w:p>
    <w:p/>
    <w:p>
      <w:r xmlns:w="http://schemas.openxmlformats.org/wordprocessingml/2006/main">
        <w:t xml:space="preserve">1. อิสยาห์ 64:6 - "เราทุกคนกลายเป็นเหมือนคนที่ไม่สะอาด และการกระทำอันชอบธรรมของเราก็เหมือนผ้าขี้ริ้วสกปรก เราทุกคนเหี่ยวเฉาเหมือนใบไม้ และเหมือนลม บาปของเราพัดพาเราไป"</w:t>
      </w:r>
    </w:p>
    <w:p/>
    <w:p>
      <w:r xmlns:w="http://schemas.openxmlformats.org/wordprocessingml/2006/main">
        <w:t xml:space="preserve">2. โรม 3:10-12 - "ตามที่เขียนไว้ว่า ไม่มีคนชอบธรรมสักคนเดียว ไม่มีเลย ไม่มีใครที่เข้าใจ ไม่มีใครแสวงหาพระเจ้า ทุกคนหันเหไป พวกเขากลายเป็นคนไร้ค่าร่วมกัน ไม่มีผู้ใดทำความดีสักคนเดียว</w:t>
      </w:r>
    </w:p>
    <w:p/>
    <w:p>
      <w:r xmlns:w="http://schemas.openxmlformats.org/wordprocessingml/2006/main">
        <w:t xml:space="preserve">โยบ 9:3 ถ้าเขาจะโต้เถียงกับเขา เขาจะตอบเขาไม่ได้หนึ่งในพันคน</w:t>
      </w:r>
    </w:p>
    <w:p/>
    <w:p>
      <w:r xmlns:w="http://schemas.openxmlformats.org/wordprocessingml/2006/main">
        <w:t xml:space="preserve">ข้อนี้พูดถึงฤทธานุภาพของพระเจ้าและวิธีที่มนุษย์ไม่สามารถแข่งขันกับพลังอำนาจของพระองค์ได้</w:t>
      </w:r>
    </w:p>
    <w:p/>
    <w:p>
      <w:r xmlns:w="http://schemas.openxmlformats.org/wordprocessingml/2006/main">
        <w:t xml:space="preserve">1. ตระหนักถึงฤทธิ์เดชอันไม่อาจหยั่งรู้ของพระเจ้า - โยบ 9:3</w:t>
      </w:r>
    </w:p>
    <w:p/>
    <w:p>
      <w:r xmlns:w="http://schemas.openxmlformats.org/wordprocessingml/2006/main">
        <w:t xml:space="preserve">2. เข้าใจข้อจำกัดของเราเองโดยเปรียบเทียบกับพระเจ้า - โยบ 9:3</w:t>
      </w:r>
    </w:p>
    <w:p/>
    <w:p>
      <w:r xmlns:w="http://schemas.openxmlformats.org/wordprocessingml/2006/main">
        <w:t xml:space="preserve">1. อิสยาห์ 40:28 -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เขาจะไม่เหนื่อยหรืออ่อนล้า และความเข้าใจของเขาไม่มีใครหยั่งรู้ได้</w:t>
      </w:r>
    </w:p>
    <w:p/>
    <w:p>
      <w:r xmlns:w="http://schemas.openxmlformats.org/wordprocessingml/2006/main">
        <w:t xml:space="preserve">2. ดาเนียล 4:35 - ชนชาติทั้งหลายในโลกถือว่าไม่มีอะไรเลย พระองค์ทรงกระทำตามพระประสงค์ด้วยฤทธิ์เดชแห่งสวรรค์และชาวแผ่นดินโลก ไม่มีใครสามารถจับมือของเขาหรือพูดกับเขาว่า: คุณทำอะไรลงไป?</w:t>
      </w:r>
    </w:p>
    <w:p/>
    <w:p>
      <w:r xmlns:w="http://schemas.openxmlformats.org/wordprocessingml/2006/main">
        <w:t xml:space="preserve">โยบ 9:4 เขามีจิตใจที่ฉลาด และทรงอานุภาพด้วยกำลัง มีใครบ้างที่แข็งกระด้างต่อเขา และได้เจริญรุ่งเรือง?</w:t>
      </w:r>
    </w:p>
    <w:p/>
    <w:p>
      <w:r xmlns:w="http://schemas.openxmlformats.org/wordprocessingml/2006/main">
        <w:t xml:space="preserve">พระเจ้าทรงฉลาดและทรงอำนาจ แต่ก็เป็นไปไม่ได้ที่จะหนีจากพระประสงค์ของพระองค์</w:t>
      </w:r>
    </w:p>
    <w:p/>
    <w:p>
      <w:r xmlns:w="http://schemas.openxmlformats.org/wordprocessingml/2006/main">
        <w:t xml:space="preserve">1. สติปัญญาและฤทธานุภาพของพระเจ้า - โยบ 9:4</w:t>
      </w:r>
    </w:p>
    <w:p/>
    <w:p>
      <w:r xmlns:w="http://schemas.openxmlformats.org/wordprocessingml/2006/main">
        <w:t xml:space="preserve">2. ความเข้าใจในอธิปไตยของพระเจ้า - โยบ 9:4</w:t>
      </w:r>
    </w:p>
    <w:p/>
    <w:p>
      <w:r xmlns:w="http://schemas.openxmlformats.org/wordprocessingml/2006/main">
        <w:t xml:space="preserve">1. อิสยาห์ 40:28-29 - "เจ้าไม่รู้หรือ เจ้าไม่เคยได้ยินหรือ? องค์พระผู้เป็นเจ้าทรงเป็นพระเจ้านิรันดร์ ผู้ทรงสร้างที่สุดปลายแผ่นดินโลก พระองค์ไม่ทรงอ่อนเปลี้ยหรืออ่อนล้า ความเข้าใจของพระองค์นั้นไม่อาจสืบค้นได้"</w:t>
      </w:r>
    </w:p>
    <w:p/>
    <w:p>
      <w:r xmlns:w="http://schemas.openxmlformats.org/wordprocessingml/2006/main">
        <w:t xml:space="preserve">2. สุภาษิต 21:30 - "ไม่มีปัญญา ไม่มีความเข้าใจ ไม่มีคำแนะนำใดจะเอาชนะพระเจ้าได้"</w:t>
      </w:r>
    </w:p>
    <w:p/>
    <w:p>
      <w:r xmlns:w="http://schemas.openxmlformats.org/wordprocessingml/2006/main">
        <w:t xml:space="preserve">โยบ 9:5 ซึ่งเคลื่อนภูเขาออกไปและพวกเขาก็ไม่รู้ ซึ่งพลิกคว่ำพวกเขาด้วยพระพิโรธของพระองค์</w:t>
      </w:r>
    </w:p>
    <w:p/>
    <w:p>
      <w:r xmlns:w="http://schemas.openxmlformats.org/wordprocessingml/2006/main">
        <w:t xml:space="preserve">ข้อความนี้พูดถึงฤทธานุภาพของพระเจ้าและการควบคุมภูเขา ซึ่งพระองค์ทรงสามารถเคลื่อนหรือพลิกคว่ำได้ด้วยพระพิโรธของพระองค์</w:t>
      </w:r>
    </w:p>
    <w:p/>
    <w:p>
      <w:r xmlns:w="http://schemas.openxmlformats.org/wordprocessingml/2006/main">
        <w:t xml:space="preserve">1. พระเจ้าทรงฤทธานุภาพสูงสุด: พลังเบื้องหลังภูเขา</w:t>
      </w:r>
    </w:p>
    <w:p/>
    <w:p>
      <w:r xmlns:w="http://schemas.openxmlformats.org/wordprocessingml/2006/main">
        <w:t xml:space="preserve">2. พระพิโรธของพระเจ้า: เข้าใจความโกรธของพระองค์</w:t>
      </w:r>
    </w:p>
    <w:p/>
    <w:p>
      <w:r xmlns:w="http://schemas.openxmlformats.org/wordprocessingml/2006/main">
        <w:t xml:space="preserve">1. อิสยาห์ 40:4 - หุบเขาทุกแห่งจะถูกยกขึ้น ภูเขาและเนินเขาทุกแห่งจะถูกทำให้ต่ำลง ทางคดเคี้ยวจะถูกทำให้ตรง และที่ขรุขระจะถูกทำให้เรียบ</w:t>
      </w:r>
    </w:p>
    <w:p/>
    <w:p>
      <w:r xmlns:w="http://schemas.openxmlformats.org/wordprocessingml/2006/main">
        <w:t xml:space="preserve">2. สดุดี 29:10 - พระเจ้าทรงประทับบนน้ำท่วม แท้จริงแล้ว พระเยโฮวาห์ทรงประทับเป็นกษัตริย์เป็นนิตย์</w:t>
      </w:r>
    </w:p>
    <w:p/>
    <w:p>
      <w:r xmlns:w="http://schemas.openxmlformats.org/wordprocessingml/2006/main">
        <w:t xml:space="preserve">โยบ 9:6 ซึ่งทำให้แผ่นดินโลกสั่นสะเทือน และเสาของมันสั่นสะเทือน</w:t>
      </w:r>
    </w:p>
    <w:p/>
    <w:p>
      <w:r xmlns:w="http://schemas.openxmlformats.org/wordprocessingml/2006/main">
        <w:t xml:space="preserve">ข้อความนี้พูดถึงฤทธิ์อำนาจของพระเจ้าในการเขย่าโลกและแม้แต่ทำให้เสาสั่นสะเทือน</w:t>
      </w:r>
    </w:p>
    <w:p/>
    <w:p>
      <w:r xmlns:w="http://schemas.openxmlformats.org/wordprocessingml/2006/main">
        <w:t xml:space="preserve">1: พระเจ้าทรงฤทธานุภาพสูงสุด และไม่มีสิ่งใดที่เป็นไปไม่ได้สำหรับพระองค์</w:t>
      </w:r>
    </w:p>
    <w:p/>
    <w:p>
      <w:r xmlns:w="http://schemas.openxmlformats.org/wordprocessingml/2006/main">
        <w:t xml:space="preserve">2: เราควรจำไว้เสมอและเกรงขามถึงฤทธานุภาพและฤทธานุภาพของพระเจ้า</w:t>
      </w:r>
    </w:p>
    <w:p/>
    <w:p>
      <w:r xmlns:w="http://schemas.openxmlformats.org/wordprocessingml/2006/main">
        <w:t xml:space="preserve">1: ฮีบรู 12:28-29 - เหตุฉะนั้นให้เราขอบพระคุณที่ได้รับอาณาจักรที่ไม่หวั่นไหว และให้เราถวายการนมัสการที่เป็นที่ยอมรับแด่พระเจ้าด้วยความเคารพและยำเกรง เพราะพระเจ้าของเราทรงเป็นไฟที่เผาผลาญ</w:t>
      </w:r>
    </w:p>
    <w:p/>
    <w:p>
      <w:r xmlns:w="http://schemas.openxmlformats.org/wordprocessingml/2006/main">
        <w:t xml:space="preserve">2: สดุดี 29:1-2 - โอ เหล่าสวรรค์เอ๋ย จงถวายเกียรติแด่พระเจ้า จงถวายสง่าราศีและกำลังแด่องค์พระผู้เป็นเจ้า จงถวายเกียรติแด่พระนามของพระองค์แด่องค์พระผู้เป็นเจ้า นมัสการองค์พระผู้เป็นเจ้าด้วยความรุ่งโรจน์แห่งความบริสุทธิ์</w:t>
      </w:r>
    </w:p>
    <w:p/>
    <w:p>
      <w:r xmlns:w="http://schemas.openxmlformats.org/wordprocessingml/2006/main">
        <w:t xml:space="preserve">โยบ 9:7 ผู้ทรงบัญชาดวงอาทิตย์แต่ไม่ขึ้น และผนึกดวงดาวไว้</w:t>
      </w:r>
    </w:p>
    <w:p/>
    <w:p>
      <w:r xmlns:w="http://schemas.openxmlformats.org/wordprocessingml/2006/main">
        <w:t xml:space="preserve">โยบคร่ำครวญถึงฤทธิ์อำนาจของพระเจ้าผู้ทรงควบคุมดวงอาทิตย์และดวงดาว</w:t>
      </w:r>
    </w:p>
    <w:p/>
    <w:p>
      <w:r xmlns:w="http://schemas.openxmlformats.org/wordprocessingml/2006/main">
        <w:t xml:space="preserve">1: พระเจ้าทรงควบคุมทุกสิ่ง</w:t>
      </w:r>
    </w:p>
    <w:p/>
    <w:p>
      <w:r xmlns:w="http://schemas.openxmlformats.org/wordprocessingml/2006/main">
        <w:t xml:space="preserve">2: พระเจ้าทรงเป็นผู้ทรงฤทธานุภาพ</w:t>
      </w:r>
    </w:p>
    <w:p/>
    <w:p>
      <w:r xmlns:w="http://schemas.openxmlformats.org/wordprocessingml/2006/main">
        <w:t xml:space="preserve">1: สดุดี 93:1 - พระเจ้าทรงครอบครอง พระองค์ทรงอาภรณ์ด้วยความสง่าผ่าเผย องค์พระผู้เป็นเจ้าทรงอาภรณ์สง่างามและมีกำลังเป็นอาวุธ</w:t>
      </w:r>
    </w:p>
    <w:p/>
    <w:p>
      <w:r xmlns:w="http://schemas.openxmlformats.org/wordprocessingml/2006/main">
        <w:t xml:space="preserve">2: อิสยาห์ 40:22 - พระองค์ทรงประทับเหนือวงกลมของโลก และผู้คนในโลกก็เหมือนตั๊กแตน พระองค์ทรงขึงฟ้าสวรรค์เหมือนอย่างเพิง และทรงกางมันออกเหมือนเต็นท์ที่จะอาศัย</w:t>
      </w:r>
    </w:p>
    <w:p/>
    <w:p>
      <w:r xmlns:w="http://schemas.openxmlformats.org/wordprocessingml/2006/main">
        <w:t xml:space="preserve">โยบ 9:8 ผู้ทรงแผ่ฟ้าสวรรค์ออกไป และเหยียบย่ำคลื่นทะเล</w:t>
      </w:r>
    </w:p>
    <w:p/>
    <w:p>
      <w:r xmlns:w="http://schemas.openxmlformats.org/wordprocessingml/2006/main">
        <w:t xml:space="preserve">โยบยอมรับถึงฤทธานุภาพของพระเจ้าผู้ทรงสร้างและควบคุมสวรรค์และทะเลเพียงผู้เดียว</w:t>
      </w:r>
    </w:p>
    <w:p/>
    <w:p>
      <w:r xmlns:w="http://schemas.openxmlformats.org/wordprocessingml/2006/main">
        <w:t xml:space="preserve">1. ความเข้มแข็งของพระเจ้า: การยอมรับถึงฤทธิ์เดชของผู้ทรงอำนาจ</w:t>
      </w:r>
    </w:p>
    <w:p/>
    <w:p>
      <w:r xmlns:w="http://schemas.openxmlformats.org/wordprocessingml/2006/main">
        <w:t xml:space="preserve">2. อธิปไตยของพระเจ้า: วางใจในการควบคุมของพระองค์</w:t>
      </w:r>
    </w:p>
    <w:p/>
    <w:p>
      <w:r xmlns:w="http://schemas.openxmlformats.org/wordprocessingml/2006/main">
        <w:t xml:space="preserve">1. สดุดี 33:6-9 - โดยพระวจนะของพระเจ้า ท้องฟ้าถูกสร้างขึ้น และบริวารทั้งหมดก็ถูกสร้างขึ้นโดยลมพระโอษฐ์ของพระองค์ พระองค์ทรงรวบรวมน้ำทะเลไว้เป็นกอง พระองค์ทรงเก็บที่ลึกไว้ในคลัง ให้แผ่นดินโลกทั้งสิ้นเกรงกลัวพระเจ้า ให้ชาวโลกทั้งปวงยืนตะลึงต่อพระองค์ เพราะพระองค์ตรัสแล้วก็สำเร็จ พระองค์ทรงบัญชาและมันก็ยืนหยัดมั่นคง</w:t>
      </w:r>
    </w:p>
    <w:p/>
    <w:p>
      <w:r xmlns:w="http://schemas.openxmlformats.org/wordprocessingml/2006/main">
        <w:t xml:space="preserve">2. อิสยาห์ 40:26 - เงยหน้าขึ้นมองให้สูงแล้วดูว่าใครเป็นผู้สร้างสิ่งเหล่านี้? ผู้ทรงนำบริวารออกมาทีละจำนวน เรียกชื่อพวกมันทั้งหมด ด้วยอานุภาพอันยิ่งใหญ่ และเพราะว่าเขามีกำลังมากจึงไม่มีใครขาดหายไป</w:t>
      </w:r>
    </w:p>
    <w:p/>
    <w:p>
      <w:r xmlns:w="http://schemas.openxmlformats.org/wordprocessingml/2006/main">
        <w:t xml:space="preserve">โยบ 9:9 ผู้ทรงสร้างอาร์คทูรัส กลุ่มดาวนายพราน ดาวลูกไก่ และห้องแห่งทิศใต้</w:t>
      </w:r>
    </w:p>
    <w:p/>
    <w:p>
      <w:r xmlns:w="http://schemas.openxmlformats.org/wordprocessingml/2006/main">
        <w:t xml:space="preserve">พระเจ้าทรงสร้างดวงดาวในท้องฟ้ายามค่ำคืน รวมทั้งดาวอาร์คทูรัส กลุ่มดาวนายพราน และกลุ่มดาวลูกไก่</w:t>
      </w:r>
    </w:p>
    <w:p/>
    <w:p>
      <w:r xmlns:w="http://schemas.openxmlformats.org/wordprocessingml/2006/main">
        <w:t xml:space="preserve">1. ฤทธิ์อำนาจของพระเจ้า - ฤทธิ์อำนาจของพระเจ้ามองเห็นได้อย่างไรในท้องฟ้ายามค่ำคืนที่สวยงาม</w:t>
      </w:r>
    </w:p>
    <w:p/>
    <w:p>
      <w:r xmlns:w="http://schemas.openxmlformats.org/wordprocessingml/2006/main">
        <w:t xml:space="preserve">2. ความยิ่งใหญ่แห่งการสร้างสรรค์ - ความงามของท้องฟ้ายามค่ำคืนเป็นสิ่งเตือนใจถึงความยิ่งใหญ่ของพระเจ้า</w:t>
      </w:r>
    </w:p>
    <w:p/>
    <w:p>
      <w:r xmlns:w="http://schemas.openxmlformats.org/wordprocessingml/2006/main">
        <w:t xml:space="preserve">1. อิสยาห์ 40:26 - "เงยหน้าขึ้นมองดูสวรรค์: ใครเป็นผู้สร้างสิ่งทั้งหมดนี้ พระองค์ผู้ทรงนำดวงดาวออกมาทีละดวงและเรียกมันทีละชื่อ เพราะพลังอันยิ่งใหญ่และความแข็งแกร่งอันทรงพลังของเขาไม่ใช่ หนึ่งในนั้นหายไป”</w:t>
      </w:r>
    </w:p>
    <w:p/>
    <w:p>
      <w:r xmlns:w="http://schemas.openxmlformats.org/wordprocessingml/2006/main">
        <w:t xml:space="preserve">2. สดุดี 8:3-4 - “เมื่อข้าพเจ้าพิจารณาฟ้าสวรรค์ของพระองค์ พระราชกิจแห่งพระหัตถ์ของพระองค์ ดวงจันทร์และดวงดาวซึ่งพระองค์ได้ทรงตั้งไว้ มนุษยชาติคืออะไรที่พระองค์ทรงคำนึงถึงพวกเขา มนุษย์ที่คุณห่วงใย สำหรับพวกเขา?"</w:t>
      </w:r>
    </w:p>
    <w:p/>
    <w:p>
      <w:r xmlns:w="http://schemas.openxmlformats.org/wordprocessingml/2006/main">
        <w:t xml:space="preserve">โยบ 9:10 ซึ่งกระทำการใหญ่โตจนเกินจะค้นพบ แท้จริงแล้ว และการอัศจรรย์อันนับไม่ถ้วน</w:t>
      </w:r>
    </w:p>
    <w:p/>
    <w:p>
      <w:r xmlns:w="http://schemas.openxmlformats.org/wordprocessingml/2006/main">
        <w:t xml:space="preserve">ข้อความนี้พูดถึงความยิ่งใหญ่และฤทธิ์อำนาจของพระเจ้าซึ่งอยู่นอกเหนือความเข้าใจของมนุษย์</w:t>
      </w:r>
    </w:p>
    <w:p/>
    <w:p>
      <w:r xmlns:w="http://schemas.openxmlformats.org/wordprocessingml/2006/main">
        <w:t xml:space="preserve">1. พระเจ้าของเราทรงฤทธานุภาพและไม่อาจหยั่งรู้ได้ - โยบ 9:10</w:t>
      </w:r>
    </w:p>
    <w:p/>
    <w:p>
      <w:r xmlns:w="http://schemas.openxmlformats.org/wordprocessingml/2006/main">
        <w:t xml:space="preserve">2. ความเกรงขามและอัศจรรย์ในฤทธานุภาพอันประเมินค่าไม่ได้ของพระเจ้า - โยบ 9:10</w:t>
      </w:r>
    </w:p>
    <w:p/>
    <w:p>
      <w:r xmlns:w="http://schemas.openxmlformats.org/wordprocessingml/2006/main">
        <w:t xml:space="preserve">1. อิสยาห์ 40:28 - เจ้าไม่รู้หรือ? เจ้าไม่เคยได้ยินหรือว่าพระเจ้าผู้ทรงเป็นนิตย์คือพระยาห์เวห์ผู้ทรงสร้างที่สุดปลายแผ่นดินโลก มิได้ทรงอ่อนระทวยและทรงเหน็ดเหนื่อย ไม่มีการแสวงหาความเข้าใจของเขา</w:t>
      </w:r>
    </w:p>
    <w:p/>
    <w:p>
      <w:r xmlns:w="http://schemas.openxmlformats.org/wordprocessingml/2006/main">
        <w:t xml:space="preserve">2. สดุดี 147:5 - พระเจ้าของเรายิ่งใหญ่และทรงอำนาจยิ่งใหญ่ ความเข้าใจของพระองค์ไม่มีที่สิ้นสุด</w:t>
      </w:r>
    </w:p>
    <w:p/>
    <w:p>
      <w:r xmlns:w="http://schemas.openxmlformats.org/wordprocessingml/2006/main">
        <w:t xml:space="preserve">โยบ 9:11 ดูเถิด พระองค์ทรงเสด็จผ่านข้าพเจ้าไป และข้าพเจ้าไม่เห็นพระองค์ พระองค์ทรงผ่านไปด้วย แต่ข้าพระองค์หาสังเกตพระองค์ไม่</w:t>
      </w:r>
    </w:p>
    <w:p/>
    <w:p>
      <w:r xmlns:w="http://schemas.openxmlformats.org/wordprocessingml/2006/main">
        <w:t xml:space="preserve">อำนาจและอธิปไตยของพระเจ้านั้นอยู่นอกเหนือความเข้าใจของมนุษย์</w:t>
      </w:r>
    </w:p>
    <w:p/>
    <w:p>
      <w:r xmlns:w="http://schemas.openxmlformats.org/wordprocessingml/2006/main">
        <w:t xml:space="preserve">1: ฤทธิ์อำนาจของพระเจ้าอยู่นอกเหนือเรา - โยบ 9:11</w:t>
      </w:r>
    </w:p>
    <w:p/>
    <w:p>
      <w:r xmlns:w="http://schemas.openxmlformats.org/wordprocessingml/2006/main">
        <w:t xml:space="preserve">2: อำนาจอธิปไตยของพระเจ้า - โยบ 9:11</w:t>
      </w:r>
    </w:p>
    <w:p/>
    <w:p>
      <w:r xmlns:w="http://schemas.openxmlformats.org/wordprocessingml/2006/main">
        <w:t xml:space="preserve">1: อิสยาห์ 55:8-9 -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2: งาน 42:2 - ฉันรู้ว่าเจ้าทำได้ทุกสิ่ง และไม่มีความคิดใดที่จะยับยั้งไปจากเจ้าได้</w:t>
      </w:r>
    </w:p>
    <w:p/>
    <w:p>
      <w:r xmlns:w="http://schemas.openxmlformats.org/wordprocessingml/2006/main">
        <w:t xml:space="preserve">โยบ 9:12 ดูเถิด พระองค์ทรงเอาไปแล้ว ใครจะขัดขวางเขาได้? ใครจะพูดกับเขาว่า เจ้าทำอะไร?</w:t>
      </w:r>
    </w:p>
    <w:p/>
    <w:p>
      <w:r xmlns:w="http://schemas.openxmlformats.org/wordprocessingml/2006/main">
        <w:t xml:space="preserve">พระเจ้าทรงทรงพลังและไม่มีใครสามารถตั้งคำถามถึงการกระทำของพระองค์ได้</w:t>
      </w:r>
    </w:p>
    <w:p/>
    <w:p>
      <w:r xmlns:w="http://schemas.openxmlformats.org/wordprocessingml/2006/main">
        <w:t xml:space="preserve">1: พระเจ้าทรงฤทธานุภาพทั้งสิ้น และการกระทำของพระองค์อยู่นอกเหนือความเข้าใจของเรา</w:t>
      </w:r>
    </w:p>
    <w:p/>
    <w:p>
      <w:r xmlns:w="http://schemas.openxmlformats.org/wordprocessingml/2006/main">
        <w:t xml:space="preserve">2: ความยิ่งใหญ่ของพระเจ้าเห็นได้จากฤทธานุภาพและความยิ่งใหญ่ของพระองค์</w:t>
      </w:r>
    </w:p>
    <w:p/>
    <w:p>
      <w:r xmlns:w="http://schemas.openxmlformats.org/wordprocessingml/2006/main">
        <w:t xml:space="preserve">1: อิสยาห์ 40:25-26 "ถ้าเช่นนั้นเจ้าจะเปรียบเรากับใครหรือเราจะเท่าเทียมกับใคร" องค์บริสุทธิ์ตรัส เงยหน้าขึ้นมองให้สูง และดูเถิด ใครเป็นผู้สร้างสิ่งเหล่านี้ ผู้ทรงนำบริวารของพวกเขาออกมาตามจำนวน : พระองค์ทรงเรียกพวกเขาทั้งหมดตามชื่อด้วยอานุภาพอันยิ่งใหญ่ของพระองค์ เพราะพระองค์ทรงมีฤทธานุภาพเข้มแข็ง ไม่มีผู้ใดล้มเหลว"</w:t>
      </w:r>
    </w:p>
    <w:p/>
    <w:p>
      <w:r xmlns:w="http://schemas.openxmlformats.org/wordprocessingml/2006/main">
        <w:t xml:space="preserve">2: สดุดี 62:11 “พระเจ้าตรัสครั้งหนึ่ง ข้าพเจ้าได้ยินเรื่องนี้สองครั้งแล้ว ฤทธานุภาพเป็นของพระเจ้า”</w:t>
      </w:r>
    </w:p>
    <w:p/>
    <w:p>
      <w:r xmlns:w="http://schemas.openxmlformats.org/wordprocessingml/2006/main">
        <w:t xml:space="preserve">โยบ 9:13 ถ้าพระเจ้าไม่ทรงเลิกพระพิโรธ ผู้ช่วยเหลือที่หยิ่งยโสก็จะก้มลงอยู่ใต้เขา</w:t>
      </w:r>
    </w:p>
    <w:p/>
    <w:p>
      <w:r xmlns:w="http://schemas.openxmlformats.org/wordprocessingml/2006/main">
        <w:t xml:space="preserve">พระพิโรธของพระเจ้านั้นทรงพลังและจะทำให้แม้แต่ผู้ที่แข็งแกร่งที่สุดยอมจำนนต่อพระองค์</w:t>
      </w:r>
    </w:p>
    <w:p/>
    <w:p>
      <w:r xmlns:w="http://schemas.openxmlformats.org/wordprocessingml/2006/main">
        <w:t xml:space="preserve">1: เมื่อพระพิโรธของพระเจ้ามาถึง แม้กระทั่งผู้ที่เย่อหยิ่งที่สุดก็ต้องคุกเข่าลง</w:t>
      </w:r>
    </w:p>
    <w:p/>
    <w:p>
      <w:r xmlns:w="http://schemas.openxmlformats.org/wordprocessingml/2006/main">
        <w:t xml:space="preserve">2: ไม่มีผู้ใดมีกำลังเกินกว่าจะต้านทานอำนาจแห่งพระพิโรธของพระเจ้าได้</w:t>
      </w:r>
    </w:p>
    <w:p/>
    <w:p>
      <w:r xmlns:w="http://schemas.openxmlformats.org/wordprocessingml/2006/main">
        <w:t xml:space="preserve">1: อิสยาห์ 45:23 - "ฉันได้ปฏิญาณโดยตนเอง พระวจนะออกจากปากของฉันด้วยความชอบธรรม และจะไม่กลับมาอีก ว่าทุกเข่าจะคุกเข่าลงมาหาเรา และทุกลิ้นจะสาบาน"</w:t>
      </w:r>
    </w:p>
    <w:p/>
    <w:p>
      <w:r xmlns:w="http://schemas.openxmlformats.org/wordprocessingml/2006/main">
        <w:t xml:space="preserve">2: โรม 14:11 - "พระเจ้าตรัสว่า "เมื่อมีเขียนไว้ว่า เมื่อเรามีชีวิตอยู่ ทุกเข่าจะกราบลงต่อเรา และทุกลิ้นจะยอมรับพระเจ้า"</w:t>
      </w:r>
    </w:p>
    <w:p/>
    <w:p>
      <w:r xmlns:w="http://schemas.openxmlformats.org/wordprocessingml/2006/main">
        <w:t xml:space="preserve">โยบ 9:14 ฉันจะตอบเขาน้อยไปสักเท่าใด และเลือกคำพูดของฉันเพื่อโต้แย้งกับเขาได้สักเท่าใด</w:t>
      </w:r>
    </w:p>
    <w:p/>
    <w:p>
      <w:r xmlns:w="http://schemas.openxmlformats.org/wordprocessingml/2006/main">
        <w:t xml:space="preserve">ข้อความนี้กล่าวถึงความยากลำบากของงานในการตอบคำถามของพระเจ้า</w:t>
      </w:r>
    </w:p>
    <w:p/>
    <w:p>
      <w:r xmlns:w="http://schemas.openxmlformats.org/wordprocessingml/2006/main">
        <w:t xml:space="preserve">1. ความยากในการให้เหตุผลกับพระเจ้า: วิธีตอบสนองต่อผู้ที่ไม่มีคำตอบ</w:t>
      </w:r>
    </w:p>
    <w:p/>
    <w:p>
      <w:r xmlns:w="http://schemas.openxmlformats.org/wordprocessingml/2006/main">
        <w:t xml:space="preserve">2. ความสำคัญของการเป็นคนอ่อนน้อมถ่อมตนเมื่อสื่อสารกับพระเจ้า</w:t>
      </w:r>
    </w:p>
    <w:p/>
    <w:p>
      <w:r xmlns:w="http://schemas.openxmlformats.org/wordprocessingml/2006/main">
        <w:t xml:space="preserve">1. อิสยาห์ 40:28 - เจ้าไม่รู้หรือ? เจ้าไม่ได้ยินหรือว่าพระเจ้านิรันดร์ พระเจ้าผู้ทรงสร้างที่สุดปลายแผ่นดินโลก มิได้ทรงอ่อนเปลี้ยหรือทรงเหน็ดเหนื่อย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โยบ 9:15 ผู้ซึ่งถึงแม้ว่าข้าเป็นคนชอบธรรม แต่ข้าก็ไม่ยอมตอบ แต่ข้าจะวิงวอนต่อผู้พิพากษาของข้า</w:t>
      </w:r>
    </w:p>
    <w:p/>
    <w:p>
      <w:r xmlns:w="http://schemas.openxmlformats.org/wordprocessingml/2006/main">
        <w:t xml:space="preserve">โยบยอมรับความชอบธรรมของเขาเอง แต่เขายังคงหวังพึ่งผู้พิพากษาของเขาเพื่อขอคำวิงวอน</w:t>
      </w:r>
    </w:p>
    <w:p/>
    <w:p>
      <w:r xmlns:w="http://schemas.openxmlformats.org/wordprocessingml/2006/main">
        <w:t xml:space="preserve">1. ผู้ชอบธรรมและผู้พิพากษา - แม้แต่คนชอบธรรมก็ยังต้องพึ่งผู้พิพากษาของตนเพื่อขอความเมตตา</w:t>
      </w:r>
    </w:p>
    <w:p/>
    <w:p>
      <w:r xmlns:w="http://schemas.openxmlformats.org/wordprocessingml/2006/main">
        <w:t xml:space="preserve">2. การวิงวอนต่อผู้พิพากษา - ความสำคัญของการค้นหาผู้พิพากษาที่ชอบธรรมเพื่อวิงวอน</w:t>
      </w:r>
    </w:p>
    <w:p/>
    <w:p>
      <w:r xmlns:w="http://schemas.openxmlformats.org/wordprocessingml/2006/main">
        <w:t xml:space="preserve">1.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2. สดุดี 25:1 - "ข้าแต่พระเจ้า ข้าพระองค์ยกจิตวิญญาณของข้าพระองค์ถวายแด่พระองค์ ข้าแต่พระเจ้าของข้าพระองค์ ข้าพระองค์วางใจในพระองค์"</w:t>
      </w:r>
    </w:p>
    <w:p/>
    <w:p>
      <w:r xmlns:w="http://schemas.openxmlformats.org/wordprocessingml/2006/main">
        <w:t xml:space="preserve">โยบ 9:16 ถ้าฉันได้เรียกและพระองค์ทรงตอบฉัน แต่ข้าพเจ้าจะไม่เชื่อว่าพระองค์ทรงสดับฟังเสียงข้าพเจ้า.</w:t>
      </w:r>
    </w:p>
    <w:p/>
    <w:p>
      <w:r xmlns:w="http://schemas.openxmlformats.org/wordprocessingml/2006/main">
        <w:t xml:space="preserve">โยบตั้งคำถามถึงการตอบสนองของพระเจ้าต่อคำร้องขอความช่วยเหลือของเขา</w:t>
      </w:r>
    </w:p>
    <w:p/>
    <w:p>
      <w:r xmlns:w="http://schemas.openxmlformats.org/wordprocessingml/2006/main">
        <w:t xml:space="preserve">1: เราสามารถวางใจในพระเจ้าได้แม้ว่าเราจะไม่เข้าใจคำตอบของพระองค์ก็ตาม</w:t>
      </w:r>
    </w:p>
    <w:p/>
    <w:p>
      <w:r xmlns:w="http://schemas.openxmlformats.org/wordprocessingml/2006/main">
        <w:t xml:space="preserve">2: เป็นเรื่องปกติที่จะแสดงความคับข้องใจของเรา แต่ศรัทธาของเราในพระเจ้าไม่ควรสั่นคลอน</w:t>
      </w:r>
    </w:p>
    <w:p/>
    <w:p>
      <w:r xmlns:w="http://schemas.openxmlformats.org/wordprocessingml/2006/main">
        <w:t xml:space="preserve">1: ฮีบรู 11:1 - "บัดนี้ความเชื่อคือความมั่นใจในสิ่งที่หวังไว้ เป็นความแน่ใจในสิ่งที่มองไม่เห็น"</w:t>
      </w:r>
    </w:p>
    <w:p/>
    <w:p>
      <w:r xmlns:w="http://schemas.openxmlformats.org/wordprocessingml/2006/main">
        <w:t xml:space="preserve">2: 2 โครินธ์ 12:9-10 - "แต่พระองค์ตรัสกับข้าพเจ้าว่า "พระคุณของเราก็เพียงพอแล้วสำหรับท่าน เพราะว่าฤทธิ์ของข้าพเจ้าทำให้สมบูรณ์ในความอ่อนแอ เพราะฉะนั้น ข้าพเจ้าจะยิ่งชื่นชมยินดีในความอ่อนแอของข้าพเจ้า เพื่อว่าฤทธิ์อำนาจของ พระคริสต์ทรงสถิตอยู่บนข้าพเจ้า”</w:t>
      </w:r>
    </w:p>
    <w:p/>
    <w:p>
      <w:r xmlns:w="http://schemas.openxmlformats.org/wordprocessingml/2006/main">
        <w:t xml:space="preserve">โยบ 9:17 เพราะพระองค์ทรงทำลายข้าพเจ้าด้วยพายุ และทรงให้บาดแผลของข้าพเจ้าทวีขึ้นอย่างไม่มีเหตุ</w:t>
      </w:r>
    </w:p>
    <w:p/>
    <w:p>
      <w:r xmlns:w="http://schemas.openxmlformats.org/wordprocessingml/2006/main">
        <w:t xml:space="preserve">ข้อความนี้เป็นเรื่องเกี่ยวกับพระเจ้าทรงทำลายบุคคลด้วยพายุฝนฟ้าคะนองและเพิ่มบาดแผลโดยไม่มีสาเหตุ</w:t>
      </w:r>
    </w:p>
    <w:p/>
    <w:p>
      <w:r xmlns:w="http://schemas.openxmlformats.org/wordprocessingml/2006/main">
        <w:t xml:space="preserve">1: ฤทธิ์เดชของพระเจ้าในการเอาชนะความยากลำบากของเรา</w:t>
      </w:r>
    </w:p>
    <w:p/>
    <w:p>
      <w:r xmlns:w="http://schemas.openxmlformats.org/wordprocessingml/2006/main">
        <w:t xml:space="preserve">2: ค้นหาความเข้มแข็งในความรักของพระเจ้า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โรม 8:28 - "และเรารู้ว่าทุกสิ่งย่อมก่อผลดีแก่ผู้ที่รักพระเจ้า และผู้ที่ได้รับเรียกตามพระประสงค์ของพระองค์"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โยบ 9:18 พระองค์จะไม่ทรงโปรดให้ข้าพเจ้าหายใจ แต่ทรงเติมเต็มข้าพเจ้าด้วยความขมขื่น</w:t>
      </w:r>
    </w:p>
    <w:p/>
    <w:p>
      <w:r xmlns:w="http://schemas.openxmlformats.org/wordprocessingml/2006/main">
        <w:t xml:space="preserve">โยบกำลังแสดงความปวดร้าวและความสิ้นหวังต่อความยากลำบากที่เขาเผชิญในชีวิต</w:t>
      </w:r>
    </w:p>
    <w:p/>
    <w:p>
      <w:r xmlns:w="http://schemas.openxmlformats.org/wordprocessingml/2006/main">
        <w:t xml:space="preserve">1. พระเจ้ามีเป้าหมายเสมอสำหรับความยากลำบากที่เราเผชิญในชีวิต แม้ว่าเราจะไม่เข้าใจก็ตาม</w:t>
      </w:r>
    </w:p>
    <w:p/>
    <w:p>
      <w:r xmlns:w="http://schemas.openxmlformats.org/wordprocessingml/2006/main">
        <w:t xml:space="preserve">2. เราวางใจได้ว่าพระเจ้าจะไม่ปล่อยให้เราอยู่ตามลำพังในความทุกข์ทรมานของเรา แต่จะอยู่กับเราเพื่อช่วยให้เราผ่านพ้นความทุกข์นั้นไปได้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โยบ 9:19 ถ้าข้าพูดถึงกำลัง ดูเถิด พระองค์ทรงเข้มแข็ง และถ้าพูดถึงการพิพากษา ใครจะกำหนดเวลาให้ข้าวิงวอนได้?</w:t>
      </w:r>
    </w:p>
    <w:p/>
    <w:p>
      <w:r xmlns:w="http://schemas.openxmlformats.org/wordprocessingml/2006/main">
        <w:t xml:space="preserve">โยบกำลังดิ้นรนกับศรัทธาของเขาและตั้งคำถามถึงฤทธิ์เดชของพระเจ้า</w:t>
      </w:r>
    </w:p>
    <w:p/>
    <w:p>
      <w:r xmlns:w="http://schemas.openxmlformats.org/wordprocessingml/2006/main">
        <w:t xml:space="preserve">1. เอาชนะความยากลำบากและความสงสัยโดยการวางใจพระเจ้า</w:t>
      </w:r>
    </w:p>
    <w:p/>
    <w:p>
      <w:r xmlns:w="http://schemas.openxmlformats.org/wordprocessingml/2006/main">
        <w:t xml:space="preserve">2. ค้นหาความเข้มแข็งในช่วงเวลาที่ยากลำบากผ่านศรัทธาในพระผู้เป็นเจ้า</w:t>
      </w:r>
    </w:p>
    <w:p/>
    <w:p>
      <w:r xmlns:w="http://schemas.openxmlformats.org/wordprocessingml/2006/main">
        <w:t xml:space="preserve">1. โรม 8:31 - "แล้วเราจะว่าอย่างไรเพื่อตอบสนองต่อสิ่งเหล่านี้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อิสยาห์ 40:29 - "พระองค์ทรงประทานกำลังแก่คนอ่อนเปลี้ย และแก่ผู้ที่ไม่มีกำลังพระองค์ทรงเพิ่มกำลัง"</w:t>
      </w:r>
    </w:p>
    <w:p/>
    <w:p>
      <w:r xmlns:w="http://schemas.openxmlformats.org/wordprocessingml/2006/main">
        <w:t xml:space="preserve">โยบ 9:20 ถ้าฉันแก้ตัว ปากของฉันก็ประณามฉัน ถ้าฉันบอกว่า ฉันสมบูรณ์แบบ มันก็จะพิสูจน์ว่าฉันตลบตะแลงด้วย</w:t>
      </w:r>
    </w:p>
    <w:p/>
    <w:p>
      <w:r xmlns:w="http://schemas.openxmlformats.org/wordprocessingml/2006/main">
        <w:t xml:space="preserve">งานตั้งคำถามถึงความสามารถของเขาที่จะสมบูรณ์แบบและเรียกตัวเองว่าเป็นคนวิปริต</w:t>
      </w:r>
    </w:p>
    <w:p/>
    <w:p>
      <w:r xmlns:w="http://schemas.openxmlformats.org/wordprocessingml/2006/main">
        <w:t xml:space="preserve">1. เราทุกคนเป็นคนบาปและห่างไกลจากความสมบูรณ์แบบ แต่พระเจ้าพร้อมเสมอที่จะให้อภัย</w:t>
      </w:r>
    </w:p>
    <w:p/>
    <w:p>
      <w:r xmlns:w="http://schemas.openxmlformats.org/wordprocessingml/2006/main">
        <w:t xml:space="preserve">2. เราต้องถ่อมตัวและซื่อสัตย์กับตัวเอง ตระหนักถึงความล้มเหลวและข้อบกพร่องของเราเอง</w:t>
      </w:r>
    </w:p>
    <w:p/>
    <w:p>
      <w:r xmlns:w="http://schemas.openxmlformats.org/wordprocessingml/2006/main">
        <w:t xml:space="preserve">1. โรม 3:10 - "ตามที่มีเขียนไว้แล้วว่า ไม่มีสักคนเดียวที่เป็นคนชอบธรรม ไม่มีสักคนเดียว"</w:t>
      </w:r>
    </w:p>
    <w:p/>
    <w:p>
      <w:r xmlns:w="http://schemas.openxmlformats.org/wordprocessingml/2006/main">
        <w:t xml:space="preserve">2. สดุดี 51:3-4 - "เพราะฉันยอมรับการละเมิดของฉัน: และบาปของฉันก็อยู่ต่อหน้าฉัน ฉันทำบาปต่อคุณเท่านั้นและทำบาปนี้และทำสิ่งชั่วร้ายนี้ในสายพระเนตรของคุณ"</w:t>
      </w:r>
    </w:p>
    <w:p/>
    <w:p>
      <w:r xmlns:w="http://schemas.openxmlformats.org/wordprocessingml/2006/main">
        <w:t xml:space="preserve">โยบ 9:21 แม้ว่าข้าพเจ้าดีพร้อมแล้ว แต่ข้าพเจ้าก็ยังไม่รู้จักจิตวิญญาณของตนเอง ข้าพเจ้าจะดูหมิ่นชีวิตของข้าพเจ้า</w:t>
      </w:r>
    </w:p>
    <w:p/>
    <w:p>
      <w:r xmlns:w="http://schemas.openxmlformats.org/wordprocessingml/2006/main">
        <w:t xml:space="preserve">ข้อความนี้พูดถึงการรับรู้ของโยบถึงความไม่สมบูรณ์ของเขาและความเข้าใจของเขาว่าไม่ว่าอย่างไรก็ตาม เขาก็ไม่สามารถรู้จักจิตวิญญาณของตัวเองได้</w:t>
      </w:r>
    </w:p>
    <w:p/>
    <w:p>
      <w:r xmlns:w="http://schemas.openxmlformats.org/wordprocessingml/2006/main">
        <w:t xml:space="preserve">1: ความสมบูรณ์แบบเป็นเป้าหมายที่ไม่สามารถบรรลุได้ แต่เป็นเป้าหมายที่เราควรมุ่งมั่นต่อไป</w:t>
      </w:r>
    </w:p>
    <w:p/>
    <w:p>
      <w:r xmlns:w="http://schemas.openxmlformats.org/wordprocessingml/2006/main">
        <w:t xml:space="preserve">2: ชีวิตของเราไม่ใช่ของเราเอง แต่เป็นของพระเจ้าเพื่อชี้นำและชี้นำ</w:t>
      </w:r>
    </w:p>
    <w:p/>
    <w:p>
      <w:r xmlns:w="http://schemas.openxmlformats.org/wordprocessingml/2006/main">
        <w:t xml:space="preserve">1: โรม 12:2 อย่าทำตามอย่างชาวโลกนี้ แต่จงรับการเปลี่ยนแปลงจิตใจใหม่ เพื่อโดยการทดสอบท่านจะมองเห็นได้ว่าน้ำพระทัยของพระเจ้าคืออะไร อะไรดี เป็นที่ยอมรับ และสมบูรณ์แบบ</w:t>
      </w:r>
    </w:p>
    <w:p/>
    <w:p>
      <w:r xmlns:w="http://schemas.openxmlformats.org/wordprocessingml/2006/main">
        <w:t xml:space="preserve">2: โรม 3:23 เพราะว่าทุกคนทำบาปและเสื่อมจากพระสิริของพระเจ้า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โยบ 9:22 นี่เป็นสิ่งหนึ่ง เหตุฉะนั้นข้าพเจ้าจึงกล่าวว่า พระองค์ทรงทำลายคนสมบูรณ์แบบและคนชั่วร้าย</w:t>
      </w:r>
    </w:p>
    <w:p/>
    <w:p>
      <w:r xmlns:w="http://schemas.openxmlformats.org/wordprocessingml/2006/main">
        <w:t xml:space="preserve">พระเจ้าทรงมีอำนาจเหนือทั้งคนสมบูรณ์แบบและคนชั่ว ทำลายทั้งสองคนเมื่อจำเป็น</w:t>
      </w:r>
    </w:p>
    <w:p/>
    <w:p>
      <w:r xmlns:w="http://schemas.openxmlformats.org/wordprocessingml/2006/main">
        <w:t xml:space="preserve">1. ความยุติธรรมและความเมตตาของพระเจ้า: ความสมดุลแห่งความชอบธรรม</w:t>
      </w:r>
    </w:p>
    <w:p/>
    <w:p>
      <w:r xmlns:w="http://schemas.openxmlformats.org/wordprocessingml/2006/main">
        <w:t xml:space="preserve">2. การยอมรับอธิปไตยของพระเจ้า: พลังแห่งพระหัตถ์ขวาของพระองค์</w:t>
      </w:r>
    </w:p>
    <w:p/>
    <w:p>
      <w:r xmlns:w="http://schemas.openxmlformats.org/wordprocessingml/2006/main">
        <w:t xml:space="preserve">1. อิสยาห์ 45:7 - "เราสร้างความสว่างและสร้างความมืด เราสร้างสันติสุขและสร้างความชั่วร้าย เราคือพระเจ้าทำสิ่งเหล่านี้ทั้งหมด"</w:t>
      </w:r>
    </w:p>
    <w:p/>
    <w:p>
      <w:r xmlns:w="http://schemas.openxmlformats.org/wordprocessingml/2006/main">
        <w:t xml:space="preserve">2. สุภาษิต 16:4 - "พระเยโฮวาห์ทรงสร้างทุกสิ่งเพื่อพระองค์เอง ใช่แล้ว แม้แต่คนชั่วร้ายก็เพื่อวันแห่งความชั่วร้าย"</w:t>
      </w:r>
    </w:p>
    <w:p/>
    <w:p>
      <w:r xmlns:w="http://schemas.openxmlformats.org/wordprocessingml/2006/main">
        <w:t xml:space="preserve">โยบ 9:23 ถ้าภัยพิบัติฆ่าอย่างกะทันหัน เขาจะหัวเราะเยาะการพิจารณาคดีของผู้บริสุทธิ์</w:t>
      </w:r>
    </w:p>
    <w:p/>
    <w:p>
      <w:r xmlns:w="http://schemas.openxmlformats.org/wordprocessingml/2006/main">
        <w:t xml:space="preserve">ข้อนี้พูดถึงอธิปไตยของพระเจ้าในแง่ของความยุติธรรมและการตัดสิน ซึ่งแสดงให้เห็นว่าพระองค์ทรงควบคุมทุกสิ่ง</w:t>
      </w:r>
    </w:p>
    <w:p/>
    <w:p>
      <w:r xmlns:w="http://schemas.openxmlformats.org/wordprocessingml/2006/main">
        <w:t xml:space="preserve">1: อธิปไตยและความยุติธรรมของพระเจ้า - ตรวจสอบโยบ 9:23</w:t>
      </w:r>
    </w:p>
    <w:p/>
    <w:p>
      <w:r xmlns:w="http://schemas.openxmlformats.org/wordprocessingml/2006/main">
        <w:t xml:space="preserve">2: ความรักและความเมตตาอันไม่สิ้นสุดของพระเจ้า - สำรวจความแตกต่างระหว่างโยบ 9:23</w:t>
      </w:r>
    </w:p>
    <w:p/>
    <w:p>
      <w:r xmlns:w="http://schemas.openxmlformats.org/wordprocessingml/2006/main">
        <w:t xml:space="preserve">1: สดุดี 145:17 - พระเจ้าทรงชอบธรรมในทุกทางของพระองค์และทรงเมตตาในทุกพระราชกิจของพระองค์</w:t>
      </w:r>
    </w:p>
    <w:p/>
    <w:p>
      <w:r xmlns:w="http://schemas.openxmlformats.org/wordprocessingml/2006/main">
        <w:t xml:space="preserve">2: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โยบ 9:24 แผ่นดินโลกถูกมอบไว้ในมือของคนชั่ว พระองค์ทรงปิดหน้าผู้พิพากษาในนั้น ถ้าไม่ ที่ไหน และเขาเป็นใคร?</w:t>
      </w:r>
    </w:p>
    <w:p/>
    <w:p>
      <w:r xmlns:w="http://schemas.openxmlformats.org/wordprocessingml/2006/main">
        <w:t xml:space="preserve">พระเจ้าประทานอำนาจชั่วร้ายเหนือโลก แต่ท้ายที่สุดแล้วพระเจ้าเป็นผู้ควบคุม</w:t>
      </w:r>
    </w:p>
    <w:p/>
    <w:p>
      <w:r xmlns:w="http://schemas.openxmlformats.org/wordprocessingml/2006/main">
        <w:t xml:space="preserve">1. พระเจ้าทรงควบคุม แม้ว่าคนชั่วจะดูเหมือนมีอำนาจก็ตาม</w:t>
      </w:r>
    </w:p>
    <w:p/>
    <w:p>
      <w:r xmlns:w="http://schemas.openxmlformats.org/wordprocessingml/2006/main">
        <w:t xml:space="preserve">2. เราต้องวางใจในพระเจ้า แม้ว่าเราจะไม่เข้าใจอำนาจของคนชั่วก็ตาม</w:t>
      </w:r>
    </w:p>
    <w:p/>
    <w:p>
      <w:r xmlns:w="http://schemas.openxmlformats.org/wordprocessingml/2006/main">
        <w:t xml:space="preserve">1. อิสยาห์ 40:28-31 - เจ้าไม่รู้หรือ? เจ้าไม่เคยได้ยินหรือว่าพระเจ้าผู้ทรงเป็นนิตย์คือพระยาห์เวห์ผู้ทรงสร้างที่สุดปลายแผ่นดินโลก มิได้ทรงอ่อนระทวยและทรงเหน็ดเหนื่อย ไม่มีการแสวงหาความเข้าใจของเขา</w:t>
      </w:r>
    </w:p>
    <w:p/>
    <w:p>
      <w:r xmlns:w="http://schemas.openxmlformats.org/wordprocessingml/2006/main">
        <w:t xml:space="preserve">2. ยากอบ 4:13-15 - จงไปก่อนเถิด บรรดาผู้ที่กล่าวว่า วันนี้หรือพรุ่งนี้เราจะเข้าไปในเมืองนั้น และอยู่ที่นั่นต่อไปอีกหนึ่งปี และซื้อและขาย และรับกำไร โดยที่ท่านไม่รู้ว่าอะไร จะเป็นวันพรุ่งนี้ ชีวิตของคุณเป็นไปเพื่ออะไร? มันคือไอระเหยที่ปรากฏเพียงชั่วครู่แล้วก็หายไป</w:t>
      </w:r>
    </w:p>
    <w:p/>
    <w:p>
      <w:r xmlns:w="http://schemas.openxmlformats.org/wordprocessingml/2006/main">
        <w:t xml:space="preserve">โยบ 9:25 บัดนี้ วันเวลาของข้าพเจ้าเร็วกว่าเสา เขาทั้งหลายหนีไป เขาไม่เห็นสิ่งที่ดีเลย</w:t>
      </w:r>
    </w:p>
    <w:p/>
    <w:p>
      <w:r xmlns:w="http://schemas.openxmlformats.org/wordprocessingml/2006/main">
        <w:t xml:space="preserve">ข้อความนี้สื่อถึงแนวคิดที่ว่าชีวิตนั้นช่างผ่านไปอย่างรวดเร็วและเวลาผ่านไปอย่างรวดเร็ว</w:t>
      </w:r>
    </w:p>
    <w:p/>
    <w:p>
      <w:r xmlns:w="http://schemas.openxmlformats.org/wordprocessingml/2006/main">
        <w:t xml:space="preserve">1: ใช้เวลาบนโลกให้คุ้มค่าที่สุดเมื่อมันผ่านไปอย่างรวดเร็ว ปัญญาจารย์ 9:10</w:t>
      </w:r>
    </w:p>
    <w:p/>
    <w:p>
      <w:r xmlns:w="http://schemas.openxmlformats.org/wordprocessingml/2006/main">
        <w:t xml:space="preserve">2: เข้าใจความสั้นของชีวิตและการมีชีวิตอยู่ชั่วนิรันดร์ ยากอบ 4:14</w:t>
      </w:r>
    </w:p>
    <w:p/>
    <w:p>
      <w:r xmlns:w="http://schemas.openxmlformats.org/wordprocessingml/2006/main">
        <w:t xml:space="preserve">1: สดุดี 39:4 ข้าแต่พระเจ้า ขอทรงเตือนข้าพระองค์ว่าเวลาบนโลกนี้สั้นนัก เตือนฉันว่าวันเวลาของฉันถูกนับว่าชีวิตของฉันช่างผ่านไปอย่างรวดเร็วเพียงใด</w:t>
      </w:r>
    </w:p>
    <w:p/>
    <w:p>
      <w:r xmlns:w="http://schemas.openxmlformats.org/wordprocessingml/2006/main">
        <w:t xml:space="preserve">2: อิสยาห์ 40:6 มนุษย์ทุกคนเป็นเหมือนหญ้า และความซื่อสัตย์ทั้งหมดของพวกเขาก็เหมือนดอกไม้ในทุ่งนา</w:t>
      </w:r>
    </w:p>
    <w:p/>
    <w:p>
      <w:r xmlns:w="http://schemas.openxmlformats.org/wordprocessingml/2006/main">
        <w:t xml:space="preserve">โยบ 9:26 พวกมันผ่านไปเหมือนเรือเร็ว เหมือนนกอินทรีที่รีบไปหาเหยื่อ</w:t>
      </w:r>
    </w:p>
    <w:p/>
    <w:p>
      <w:r xmlns:w="http://schemas.openxmlformats.org/wordprocessingml/2006/main">
        <w:t xml:space="preserve">โยบเปรียบเทียบชีวิตที่หายวับไปของเขากับชีวิตบนเรือที่รวดเร็วและนกอินทรีที่โฉบเข้ามาโจมตีอย่างรวดเร็ว</w:t>
      </w:r>
    </w:p>
    <w:p/>
    <w:p>
      <w:r xmlns:w="http://schemas.openxmlformats.org/wordprocessingml/2006/main">
        <w:t xml:space="preserve">1. ชีวิตนั้นช่างไม่แน่นอน: อย่ามองข้ามมันไป</w:t>
      </w:r>
    </w:p>
    <w:p/>
    <w:p>
      <w:r xmlns:w="http://schemas.openxmlformats.org/wordprocessingml/2006/main">
        <w:t xml:space="preserve">2. โอบกอดทุกช่วงเวลา: Carpe Diem</w:t>
      </w:r>
    </w:p>
    <w:p/>
    <w:p>
      <w:r xmlns:w="http://schemas.openxmlformats.org/wordprocessingml/2006/main">
        <w:t xml:space="preserve">1. ยากอบ 4:14 โดยที่ท่านไม่รู้ว่าพรุ่งนี้จะเกิดอะไรขึ้น ชีวิตของคุณเป็นไปเพื่ออะไร? มันคือไอระเหยที่ปรากฏเพียงชั่วครู่แล้วก็หายไป</w:t>
      </w:r>
    </w:p>
    <w:p/>
    <w:p>
      <w:r xmlns:w="http://schemas.openxmlformats.org/wordprocessingml/2006/main">
        <w:t xml:space="preserve">2. สดุดี 90:12 ดังนั้น ขอทรงสอนให้เรานับวันเวลาของเรา เพื่อเราจะได้ปรับจิตใจของเราไปสู่สติปัญญา</w:t>
      </w:r>
    </w:p>
    <w:p/>
    <w:p>
      <w:r xmlns:w="http://schemas.openxmlformats.org/wordprocessingml/2006/main">
        <w:t xml:space="preserve">โยบ 9:27 ถ้าฉันพูดว่า ฉันจะลืมคำบ่นของฉัน ฉันจะละความหนักใจของฉัน และปลอบใจตัวเอง</w:t>
      </w:r>
    </w:p>
    <w:p/>
    <w:p>
      <w:r xmlns:w="http://schemas.openxmlformats.org/wordprocessingml/2006/main">
        <w:t xml:space="preserve">โยบตระหนักถึงความยากลำบากในสถานการณ์ของเขาและการดิ้นรนเพื่อแบกรับความเศร้าโศกของเขา เขาตระหนักดีว่าเขาไม่สามารถลืมคำบ่นของเขาได้ แต่เขาสามารถเลือกที่จะละทิ้งความหนักใจและปลอบใจตัวเองได้</w:t>
      </w:r>
    </w:p>
    <w:p/>
    <w:p>
      <w:r xmlns:w="http://schemas.openxmlformats.org/wordprocessingml/2006/main">
        <w:t xml:space="preserve">1. “พบความสบายใจในเวลาที่ยากลำบาก”</w:t>
      </w:r>
    </w:p>
    <w:p/>
    <w:p>
      <w:r xmlns:w="http://schemas.openxmlformats.org/wordprocessingml/2006/main">
        <w:t xml:space="preserve">2. “เลือกที่จะทิ้งความหนักใจ”</w:t>
      </w:r>
    </w:p>
    <w:p/>
    <w:p>
      <w:r xmlns:w="http://schemas.openxmlformats.org/wordprocessingml/2006/main">
        <w:t xml:space="preserve">1. สดุดี 34:18 - "พระเจ้าทรงอยู่ใกล้ผู้ที่อกหักและทรงช่วยผู้ที่จิตใจฟกช้ำ"</w:t>
      </w:r>
    </w:p>
    <w:p/>
    <w:p>
      <w:r xmlns:w="http://schemas.openxmlformats.org/wordprocessingml/2006/main">
        <w:t xml:space="preserve">2. อิสยาห์ 53:4 - "แน่ทีเดียว พระองค์ทรงรับความเจ็บปวดของเราและแบกความทุกข์ทรมานของเรา แต่เราถือว่าเขาถูกลงโทษโดยพระเจ้า ถูกเขาตีและเป็นทุกข์"</w:t>
      </w:r>
    </w:p>
    <w:p/>
    <w:p>
      <w:r xmlns:w="http://schemas.openxmlformats.org/wordprocessingml/2006/main">
        <w:t xml:space="preserve">โยบ 9:28 ข้าพระองค์กลัวความโศกเศร้าทั้งสิ้น ข้าพระองค์รู้ว่าพระองค์จะไม่ถือว่าข้าพระองค์บริสุทธิ์</w:t>
      </w:r>
    </w:p>
    <w:p/>
    <w:p>
      <w:r xmlns:w="http://schemas.openxmlformats.org/wordprocessingml/2006/main">
        <w:t xml:space="preserve">โยบแสดงความกลัวต่อผลที่ตามมาจากความโศกเศร้าของเขา และยอมรับว่าพระเจ้าจะไม่ปล่อยเขาให้พ้นผิด</w:t>
      </w:r>
    </w:p>
    <w:p/>
    <w:p>
      <w:r xmlns:w="http://schemas.openxmlformats.org/wordprocessingml/2006/main">
        <w:t xml:space="preserve">1. วิธีรับรู้ถึงความชอบธรรมของพระเจ้าและความไม่สมบูรณ์ของเราเอง</w:t>
      </w:r>
    </w:p>
    <w:p/>
    <w:p>
      <w:r xmlns:w="http://schemas.openxmlformats.org/wordprocessingml/2006/main">
        <w:t xml:space="preserve">2. ความต้องการความอ่อนน้อมถ่อมตนเมื่อเผชิญกับอำนาจและอธิปไตยของพระเจ้า</w:t>
      </w:r>
    </w:p>
    <w:p/>
    <w:p>
      <w:r xmlns:w="http://schemas.openxmlformats.org/wordprocessingml/2006/main">
        <w:t xml:space="preserve">1. อิสยาห์ 53:6 - เราทุกคนเหมือนแกะหลงทางไปแล้ว เราทุกคนได้หันไปตามทางของตนเอง และองค์พระผู้เป็นเจ้าทรงวางความชั่วช้าของเราทุกคนไว้บนเขา</w:t>
      </w:r>
    </w:p>
    <w:p/>
    <w:p>
      <w:r xmlns:w="http://schemas.openxmlformats.org/wordprocessingml/2006/main">
        <w:t xml:space="preserve">2. โรม 3:23 - เพราะทุกคนทำบาปและเสื่อมจากพระสิริของพระเจ้า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โยบ 9:29 ถ้าฉันชั่วร้าย ทำไมฉันถึงทำงานหนักโดยเปล่าประโยชน์?</w:t>
      </w:r>
    </w:p>
    <w:p/>
    <w:p>
      <w:r xmlns:w="http://schemas.openxmlformats.org/wordprocessingml/2006/main">
        <w:t xml:space="preserve">โยบถามว่าทำไมเขาถึงทำงานหนักขนาดนี้ถ้าเขาชั่วร้าย</w:t>
      </w:r>
    </w:p>
    <w:p/>
    <w:p>
      <w:r xmlns:w="http://schemas.openxmlformats.org/wordprocessingml/2006/main">
        <w:t xml:space="preserve">1. ความไร้ประโยชน์ของแรงงานที่ปราศจากความชอบธรรม</w:t>
      </w:r>
    </w:p>
    <w:p/>
    <w:p>
      <w:r xmlns:w="http://schemas.openxmlformats.org/wordprocessingml/2006/main">
        <w:t xml:space="preserve">2. ความสำคัญของการทำความดีแม้เมื่อเรารู้สึกว่าไม่สมควรก็ตาม</w:t>
      </w:r>
    </w:p>
    <w:p/>
    <w:p>
      <w:r xmlns:w="http://schemas.openxmlformats.org/wordprocessingml/2006/main">
        <w:t xml:space="preserve">1. มัทธิว 6:1-4 - พระเยซูทรงสอนว่างานดีของเราควรทำด้วยความถ่อมใจ ไม่ใช่เพื่อให้เป็นที่ยอมรับ</w:t>
      </w:r>
    </w:p>
    <w:p/>
    <w:p>
      <w:r xmlns:w="http://schemas.openxmlformats.org/wordprocessingml/2006/main">
        <w:t xml:space="preserve">2. ยากอบ 2:14-17 - ศรัทธาที่ปราศจากการประพฤติก็ตายแล้ว งานดีเป็นส่วนสำคัญของศรัทธา</w:t>
      </w:r>
    </w:p>
    <w:p/>
    <w:p>
      <w:r xmlns:w="http://schemas.openxmlformats.org/wordprocessingml/2006/main">
        <w:t xml:space="preserve">โยบ 9:30 ถ้าฉันล้างตัวเองด้วยน้ำหิมะ และทำให้มือของฉันไม่เคยสะอาดเลย</w:t>
      </w:r>
    </w:p>
    <w:p/>
    <w:p>
      <w:r xmlns:w="http://schemas.openxmlformats.org/wordprocessingml/2006/main">
        <w:t xml:space="preserve">โยบตระหนักถึงความไร้อำนาจของตนเองเมื่อเปรียบเทียบกับความยิ่งใหญ่ของพระเจ้า</w:t>
      </w:r>
    </w:p>
    <w:p/>
    <w:p>
      <w:r xmlns:w="http://schemas.openxmlformats.org/wordprocessingml/2006/main">
        <w:t xml:space="preserve">1: เราต้องจำไว้เสมอว่าพระเจ้าทรงยิ่งใหญ่กว่าเราทุกคน และเราต้องการพระคุณและพระเมตตาของพระองค์เพื่อช่วยเราให้พ้นจากบาปของเรา</w:t>
      </w:r>
    </w:p>
    <w:p/>
    <w:p>
      <w:r xmlns:w="http://schemas.openxmlformats.org/wordprocessingml/2006/main">
        <w:t xml:space="preserve">2: เราทุกคนเป็นคนบาปที่ต้องการพระคุณของพระเจ้า ความอ่อนน้อมถ่อมตนและการกลับใจเป็นสิ่งสำคัญสำหรับเราที่จะได้รับสิ่งนี้</w:t>
      </w:r>
    </w:p>
    <w:p/>
    <w:p>
      <w:r xmlns:w="http://schemas.openxmlformats.org/wordprocessingml/2006/main">
        <w:t xml:space="preserve">1: อิสยาห์ 6:5 - “แล้วข้าพเจ้าจึงว่า “วิบัติแก่ข้าพเจ้าแล้ว เพราะข้าพเจ้าไม่สิ้นแล้ว เพราะข้าพเจ้าเป็นคนริมฝีปากไม่สะอาด และข้าพเจ้าอาศัยอยู่ท่ามกลางชนชาติที่ริมฝีปากไม่สะอาด เพราะตาข้าพเจ้าได้เห็นกษัตริย์ พระเจ้าจอมโยธา”</w:t>
      </w:r>
    </w:p>
    <w:p/>
    <w:p>
      <w:r xmlns:w="http://schemas.openxmlformats.org/wordprocessingml/2006/main">
        <w:t xml:space="preserve">2: ฮีบรู 4:16 “เหตุฉะนั้นให้เราเข้ามายังพระที่นั่งแห่งพระคุณอย่างกล้าหาญ เพื่อเราจะได้รับความเมตตา และพบพระคุณที่จะช่วยเหลือเมื่อจำเป็น”</w:t>
      </w:r>
    </w:p>
    <w:p/>
    <w:p>
      <w:r xmlns:w="http://schemas.openxmlformats.org/wordprocessingml/2006/main">
        <w:t xml:space="preserve">โยบ 9:31 แต่เจ้าจงเหวี่ยงข้าลงในคูน้ำ และเสื้อผ้าของข้าเองจะรังเกียจข้า</w:t>
      </w:r>
    </w:p>
    <w:p/>
    <w:p>
      <w:r xmlns:w="http://schemas.openxmlformats.org/wordprocessingml/2006/main">
        <w:t xml:space="preserve">โยบคร่ำครวญถึงความทุกข์ทรมานของเขาในข้อความนี้ โดยแสดงให้เห็นว่าแม้แต่เสื้อผ้าของเขาเองก็ยังต่อต้านเขา</w:t>
      </w:r>
    </w:p>
    <w:p/>
    <w:p>
      <w:r xmlns:w="http://schemas.openxmlformats.org/wordprocessingml/2006/main">
        <w:t xml:space="preserve">1: ในยามทุกข์ยาก พระเจ้ายังคงอยู่กับเรา</w:t>
      </w:r>
    </w:p>
    <w:p/>
    <w:p>
      <w:r xmlns:w="http://schemas.openxmlformats.org/wordprocessingml/2006/main">
        <w:t xml:space="preserve">2: พระเจ้าสามารถใช้ความทุกข์ทรมานของเราเพื่อสร้างศรัทธาของเรา</w:t>
      </w:r>
    </w:p>
    <w:p/>
    <w:p>
      <w:r xmlns:w="http://schemas.openxmlformats.org/wordprocessingml/2006/main">
        <w:t xml:space="preserve">1: เพลงคร่ำครวญ 3:22-23 เป็นเพราะพระเมตตาของพระเจ้าที่เราไม่ถูกทำลาย เพราะพระเมตตาของพระองค์ไม่เคยหมดสิ้น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2: สดุดี 34:17-18 คนชอบธรรมร้องทูล และองค์พระผู้เป็นเจ้าทรงสดับ และทรงช่วยเขาให้พ้นจากความยากลำบากทั้งสิ้นของเขา องค์พระผู้เป็นเจ้าทรงอยู่ใกล้ผู้ที่ใจแตกสลาย และทรงช่วยผู้ที่มีจิตใจสำนึกผิดให้รอด</w:t>
      </w:r>
    </w:p>
    <w:p/>
    <w:p>
      <w:r xmlns:w="http://schemas.openxmlformats.org/wordprocessingml/2006/main">
        <w:t xml:space="preserve">โยบ 9:32 เพราะว่าพระองค์มิใช่มนุษย์อย่างข้าพเจ้า ที่ข้าพเจ้าจะตอบพระองค์ และเราจะมาประชุมพิพากษากัน</w:t>
      </w:r>
    </w:p>
    <w:p/>
    <w:p>
      <w:r xmlns:w="http://schemas.openxmlformats.org/wordprocessingml/2006/main">
        <w:t xml:space="preserve">โยบตั้งคำถามถึงความยุติธรรมของพระเจ้าและความสามารถของมนุษย์ในการตอบพระองค์</w:t>
      </w:r>
    </w:p>
    <w:p/>
    <w:p>
      <w:r xmlns:w="http://schemas.openxmlformats.org/wordprocessingml/2006/main">
        <w:t xml:space="preserve">1: เราต้องไม่สงสัยในความยุติธรรมของพระเจ้า เพราะมีเพียงพระองค์เท่านั้นที่สามารถตัดสินได้อย่างถูกต้อง</w:t>
      </w:r>
    </w:p>
    <w:p/>
    <w:p>
      <w:r xmlns:w="http://schemas.openxmlformats.org/wordprocessingml/2006/main">
        <w:t xml:space="preserve">2: เราต้องไม่ภูมิใจเกินกว่าจะยอมรับข้อจำกัดของตัวเองและตระหนักว่าเราไม่สามารถตอบพระเจ้าได้</w:t>
      </w:r>
    </w:p>
    <w:p/>
    <w:p>
      <w:r xmlns:w="http://schemas.openxmlformats.org/wordprocessingml/2006/main">
        <w:t xml:space="preserve">1: อิสยาห์ 55:8-9 เพราะว่าความคิดของเราไม่ใช่ความคิดของเจ้า และทางของเจ้าก็ไม่ใช่ทางของเรา พระเจ้าตรัสดังนี้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2:1 โครินธ์ 4:4-5 ข้าพเจ้าไม่ทราบเรื่องที่เป็นภัยต่อตนเอง แต่ข้าพเจ้าก็ไม่พ้นความผิด พระเจ้าทรงเป็นผู้ตัดสินฉัน เพราะฉะนั้นอย่าพิพากษาก่อนเวลาก่อนที่องค์พระผู้เป็นเจ้าจะเสด็จมา ผู้ทรงจะทรงเปิดเผยสิ่งที่ซ่อนเร้นอยู่ในความมืดมิดนี้ และจะทรงเปิดเผยจุดประสงค์ของจิตใจ จากนั้นแต่ละคนจะได้รับคำชมเชยจากพระเจ้า</w:t>
      </w:r>
    </w:p>
    <w:p/>
    <w:p>
      <w:r xmlns:w="http://schemas.openxmlformats.org/wordprocessingml/2006/main">
        <w:t xml:space="preserve">โยบ 9:33 ไม่มีผู้ใดอยู่ระหว่างเราที่จะวางมือบนเราทั้งสอง</w:t>
      </w:r>
    </w:p>
    <w:p/>
    <w:p>
      <w:r xmlns:w="http://schemas.openxmlformats.org/wordprocessingml/2006/main">
        <w:t xml:space="preserve">งานอุทานว่าไม่มีคนกลางคนใดที่สามารถวางมือทั้งสองคนเพื่อแก้ไขข้อพิพาทได้</w:t>
      </w:r>
    </w:p>
    <w:p/>
    <w:p>
      <w:r xmlns:w="http://schemas.openxmlformats.org/wordprocessingml/2006/main">
        <w:t xml:space="preserve">1. ความสำคัญของการมีตัวกลางในยามขัดแย้ง</w:t>
      </w:r>
    </w:p>
    <w:p/>
    <w:p>
      <w:r xmlns:w="http://schemas.openxmlformats.org/wordprocessingml/2006/main">
        <w:t xml:space="preserve">2. วิธีแสวงหาปัญญาของคนไกล่เกลี่ยเพื่อแก้ไขข้อขัดแย้ง</w:t>
      </w:r>
    </w:p>
    <w:p/>
    <w:p>
      <w:r xmlns:w="http://schemas.openxmlformats.org/wordprocessingml/2006/main">
        <w:t xml:space="preserve">1. ยากอบ 5:16 ฉะนั้นจงสารภาพบาปต่อกันและอธิษฐานเพื่อกันและกัน เพื่อท่านจะได้รับการรักษา คำอธิษฐานของผู้ชอบธรรมมีพลังมหาศาลขณะกำลังดำเนินอยู่</w:t>
      </w:r>
    </w:p>
    <w:p/>
    <w:p>
      <w:r xmlns:w="http://schemas.openxmlformats.org/wordprocessingml/2006/main">
        <w:t xml:space="preserve">2. สุภาษิต 17:14 การเริ่มทะเลาะวิวาทก็เหมือนการปล่อยน้ำ ดังนั้น จงเลิกเสียก่อนจะเกิดการทะเลาะวิวาท</w:t>
      </w:r>
    </w:p>
    <w:p/>
    <w:p>
      <w:r xmlns:w="http://schemas.openxmlformats.org/wordprocessingml/2006/main">
        <w:t xml:space="preserve">โยบ 9:34 ขอพระองค์ทรงเอาไม้เท้าของพระองค์ไปจากข้าพระองค์ และอย่าให้ความกลัวของพระองค์มาทำให้ข้าพระองค์หวาดกลัว</w:t>
      </w:r>
    </w:p>
    <w:p/>
    <w:p>
      <w:r xmlns:w="http://schemas.openxmlformats.org/wordprocessingml/2006/main">
        <w:t xml:space="preserve">โยบกำลังขอให้พระเจ้าขจัดความทุกข์ของเขาและไม่ต้องกลัวพระองค์</w:t>
      </w:r>
    </w:p>
    <w:p/>
    <w:p>
      <w:r xmlns:w="http://schemas.openxmlformats.org/wordprocessingml/2006/main">
        <w:t xml:space="preserve">1: ความรักของพระเจ้าที่มีต่อเรานั้นยิ่งใหญ่มากจนพระองค์จะทรงขจัดความทุกข์ยากของเราออกไปเสมอ และจะไม่ทำให้เราหวาดกลัวเลย</w:t>
      </w:r>
    </w:p>
    <w:p/>
    <w:p>
      <w:r xmlns:w="http://schemas.openxmlformats.org/wordprocessingml/2006/main">
        <w:t xml:space="preserve">2: เราสามารถมีศรัทธาในพระผู้เป็นเจ้าว่าพระองค์จะทรงขจัดความทุกข์ของเราและจะไม่ทำให้เรากลัวเลย</w:t>
      </w:r>
    </w:p>
    <w:p/>
    <w:p>
      <w:r xmlns:w="http://schemas.openxmlformats.org/wordprocessingml/2006/main">
        <w:t xml:space="preserve">1: สดุดี 34:4 - ฉันแสวงหาพระเจ้า และพระองค์ทรงฟังฉัน และช่วยฉันให้พ้นจากความกลัวทั้งหมด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โยบ 9:35 แล้วข้าพเจ้าจะพูดและไม่กลัวพระองค์ แต่สำหรับฉันมันไม่เป็นเช่นนั้น</w:t>
      </w:r>
    </w:p>
    <w:p/>
    <w:p>
      <w:r xmlns:w="http://schemas.openxmlformats.org/wordprocessingml/2006/main">
        <w:t xml:space="preserve">โยบปรารถนาที่จะพูดคุยกับพระเจ้าโดยไม่ต้องกลัว แต่เขารู้สึกว่าไม่สามารถทำเช่นนั้นได้</w:t>
      </w:r>
    </w:p>
    <w:p/>
    <w:p>
      <w:r xmlns:w="http://schemas.openxmlformats.org/wordprocessingml/2006/main">
        <w:t xml:space="preserve">1. ความกลัวเป็นอารมณ์ที่ทรงพลัง แต่ถึงแม้จะอยู่ท่ามกลางความกลัว พระเจ้าก็ยังทรงเรียกเราให้กล้าหาญและพูดออกมา</w:t>
      </w:r>
    </w:p>
    <w:p/>
    <w:p>
      <w:r xmlns:w="http://schemas.openxmlformats.org/wordprocessingml/2006/main">
        <w:t xml:space="preserve">2. เราสบายใจได้ว่าแม้เราอาจรู้สึกว่าไม่มีคุณสมบัติที่จะพูดกับพระเจ้า แต่พระองค์ก็ยังทรงต้องการฟังจากเรา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2 ทิโมธี 1:7 - "เพราะว่าพระเจ้าไม่ได้ประทานวิญญาณแห่งความขี้ขลาดให้แก่เรา แต่เป็นวิญญาณแห่งพลัง ความรัก และความมีวินัยในตนเอง"</w:t>
      </w:r>
    </w:p>
    <w:p/>
    <w:p>
      <w:r xmlns:w="http://schemas.openxmlformats.org/wordprocessingml/2006/main">
        <w:t xml:space="preserve">โยบบทที่ 10 ยังคงคำวิงวอนและความโศกเศร้าของโยบต่อไป ในบทนี้ โยบแสดงความสิ้นหวังและสับสนอย่างสุดซึ้งต่อความทุกข์ทรมานของเขา ตั้งคำถามถึงแรงจูงใจของพระเจ้า และวิงวอนขอความเข้าใจ</w:t>
      </w:r>
    </w:p>
    <w:p/>
    <w:p>
      <w:r xmlns:w="http://schemas.openxmlformats.org/wordprocessingml/2006/main">
        <w:t xml:space="preserve">ย่อหน้าที่ 1: งานเริ่มต้นด้วยการแสดงความขมขื่นและความปวดร้าวของเขา รู้สึกหนักใจกับความทุกข์ทรมานของเขา เขาตั้งคำถามว่าเหตุใดพระเจ้าจึงปฏิบัติต่อเขาด้วยความเป็นศัตรูและพินิจพิเคราะห์เช่นนี้ (โยบ 10:1-7)</w:t>
      </w:r>
    </w:p>
    <w:p/>
    <w:p>
      <w:r xmlns:w="http://schemas.openxmlformats.org/wordprocessingml/2006/main">
        <w:t xml:space="preserve">ย่อหน้าที่ 2: งานวิงวอนต่อพระเจ้าให้พิจารณาการกระทำของพระองค์อีกครั้ง และขอให้พระองค์เปิดเผยการกระทำผิดใด ๆ ในส่วนของโยบ เขาตั้งคำถามว่าทำไมเขาถึงต้องทนทุกข์โดยไม่มีสาเหตุ และแสดงความปรารถนาที่จะบรรเทาทุกข์ของเขา (โยบ 10:8-17)</w:t>
      </w:r>
    </w:p>
    <w:p/>
    <w:p>
      <w:r xmlns:w="http://schemas.openxmlformats.org/wordprocessingml/2006/main">
        <w:t xml:space="preserve">ย่อหน้าที่ 3: งานสะท้อนถึงปาฏิหาริย์ของชีวิต โดยยอมรับว่าพระเจ้าทรงสร้างเขาไว้ในครรภ์ อย่างไรก็ตาม เขาพบว่ามันน่าสับสนที่พระเจ้าจะทรงสร้างเขาเพียงเพื่อให้เขาต้องทนทุกข์ทรมานแสนสาหัสเช่นนี้ (โยบ 10:18-22)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บทที่สิบของงานนำเสนอ:</w:t>
      </w:r>
    </w:p>
    <w:p>
      <w:r xmlns:w="http://schemas.openxmlformats.org/wordprocessingml/2006/main">
        <w:t xml:space="preserve">การคร่ำครวญอย่างต่อเนื่อง</w:t>
      </w:r>
    </w:p>
    <w:p>
      <w:r xmlns:w="http://schemas.openxmlformats.org/wordprocessingml/2006/main">
        <w:t xml:space="preserve">และการตั้งคำถามโดยจ็อบเพื่อตอบสนองต่อความทุกข์ทรมานของเขา</w:t>
      </w:r>
    </w:p>
    <w:p/>
    <w:p>
      <w:r xmlns:w="http://schemas.openxmlformats.org/wordprocessingml/2006/main">
        <w:t xml:space="preserve">ตอกย้ำความสิ้นหวังด้วยการแสดงความขมขื่นและความปวดร้าว</w:t>
      </w:r>
    </w:p>
    <w:p>
      <w:r xmlns:w="http://schemas.openxmlformats.org/wordprocessingml/2006/main">
        <w:t xml:space="preserve">และแสวงหาความเข้าใจที่บรรลุผลสำเร็จโดยการตั้งคำถามถึงแรงจูงใจของพระเจ้า</w:t>
      </w:r>
    </w:p>
    <w:p>
      <w:r xmlns:w="http://schemas.openxmlformats.org/wordprocessingml/2006/main">
        <w:t xml:space="preserve">กล่าวถึงความฉงนสนเท่ห์ที่แสดงเกี่ยวกับจุดประสงค์ของการทนทุกข์ของมนุษย์ ซึ่งเป็นรูปแบบที่แสดงถึงการต่อสู้ดิ้นรนที่มีอยู่ การสำรวจลึกลงไปในความทุกข์ทรมานภายในหนังสือโยบ</w:t>
      </w:r>
    </w:p>
    <w:p/>
    <w:p>
      <w:r xmlns:w="http://schemas.openxmlformats.org/wordprocessingml/2006/main">
        <w:t xml:space="preserve">โยบ 10:1 จิตวิญญาณของข้าพระองค์เบื่อหน่ายชีวิตของข้าพระองค์ ฉันจะฝากคำบ่นของฉันไว้กับตัวเอง ฉันจะพูดด้วยความขมขื่นแห่งจิตวิญญาณของฉัน</w:t>
      </w:r>
    </w:p>
    <w:p/>
    <w:p>
      <w:r xmlns:w="http://schemas.openxmlformats.org/wordprocessingml/2006/main">
        <w:t xml:space="preserve">โยบไตร่ตรองถึงความทุกข์ทรมานในปัจจุบันของเขาและแสดงออกถึงความไม่พอใจและความขมขื่นของเขา</w:t>
      </w:r>
    </w:p>
    <w:p/>
    <w:p>
      <w:r xmlns:w="http://schemas.openxmlformats.org/wordprocessingml/2006/main">
        <w:t xml:space="preserve">1: เราสามารถพบการปลอบโยนท่ามกลางความทุกข์ทรมานของเรา เช่นเดียวกับที่โยบได้วางใจในพระเจ้า</w:t>
      </w:r>
    </w:p>
    <w:p/>
    <w:p>
      <w:r xmlns:w="http://schemas.openxmlformats.org/wordprocessingml/2006/main">
        <w:t xml:space="preserve">2: แม้ว่าชีวิตจะยากลำบาก เราก็สามารถดึงกำลังจากพระเจ้าได้โดยการเทใจของเราไปที่พระองค์</w:t>
      </w:r>
    </w:p>
    <w:p/>
    <w:p>
      <w:r xmlns:w="http://schemas.openxmlformats.org/wordprocessingml/2006/main">
        <w:t xml:space="preserve">1: สดุดี 34:18 - พระเจ้าทรงอยู่ใกล้ผู้ที่อกหักและทรงช่วยผู้ที่ถูกวิญญาณฟกช้ำ</w:t>
      </w:r>
    </w:p>
    <w:p/>
    <w:p>
      <w:r xmlns:w="http://schemas.openxmlformats.org/wordprocessingml/2006/main">
        <w:t xml:space="preserve">2: ฮีบรู 4:15-16 - เพราะเราไม่มีมหาปุโรหิตที่ไม่สามารถเห็นใจในความอ่อนแอของเรา แต่เรามีผู้ที่ถูกล่อลวงในทุกวิถีทางเหมือนเราแล้วพระองค์ไม่ได้ทำบาป ให้เราเข้าใกล้พระที่นั่งแห่งพระคุณของพระเจ้าด้วยความมั่นใจ เพื่อเราจะได้รับความเมตตาและพบพระคุณที่จะช่วยเหลือเราในยามจำเป็น</w:t>
      </w:r>
    </w:p>
    <w:p/>
    <w:p>
      <w:r xmlns:w="http://schemas.openxmlformats.org/wordprocessingml/2006/main">
        <w:t xml:space="preserve">โยบ 10:2 ข้าพเจ้าจะทูลพระเจ้าว่า ขออย่าทรงประณามข้าพเจ้าเลย โปรดแสดงให้ข้าพเจ้าเห็นด้วยเหตุใดท่านจึงโต้แย้งข้าพเจ้า</w:t>
      </w:r>
    </w:p>
    <w:p/>
    <w:p>
      <w:r xmlns:w="http://schemas.openxmlformats.org/wordprocessingml/2006/main">
        <w:t xml:space="preserve">ข้อความนี้พูดถึงงานที่ขอให้พระเจ้าแสดงให้เขาเห็นว่าเหตุใดพระเจ้าจึงโต้แย้งเขา</w:t>
      </w:r>
    </w:p>
    <w:p/>
    <w:p>
      <w:r xmlns:w="http://schemas.openxmlformats.org/wordprocessingml/2006/main">
        <w:t xml:space="preserve">1) วินัยของพระเจ้า: การรับรู้และตอบสนองต่อการแก้ไขของพระองค์</w:t>
      </w:r>
    </w:p>
    <w:p/>
    <w:p>
      <w:r xmlns:w="http://schemas.openxmlformats.org/wordprocessingml/2006/main">
        <w:t xml:space="preserve">2) วิธีตอบสนองเมื่อคุณรู้สึกว่าพระเจ้ากำลังแข่งขันกับคุณ</w:t>
      </w:r>
    </w:p>
    <w:p/>
    <w:p>
      <w:r xmlns:w="http://schemas.openxmlformats.org/wordprocessingml/2006/main">
        <w:t xml:space="preserve">1) ยากอบ 1:2-4 พี่น้องทั้งหลาย จงนับว่าเป็นที่น่ายินดี เมื่อเผชิญการทดลองต่างๆ เพราะท่านรู้ว่าการทดสอบความเชื่อของท่านทำให้เกิดความแน่วแน่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2) ฮีบรู 12:5-11 - และคุณลืมคำตักเตือนที่เรียกคุณในฐานะลูกชายแล้วหรือยัง? ลูกเอ๋ย อย่าถือสาการตีสอนขององค์พระผู้เป็นเจ้าอย่างไม่ใส่ใจ และอย่าเหนื่อยล้าเมื่อพระองค์ว่ากล่าว เพราะองค์พระผู้เป็นเจ้าทรงตีสอนผู้ที่พระองค์ทรงรัก และทรงตีสอนบุตรชายทุกคนที่พระองค์ทรงต้อนรับ มันเป็นวินัยที่คุณต้องอดทน พระเจ้ากำลังปฏิบัติต่อคุณเหมือนเป็นบุตร เพราะว่ามีบุตรชายคนไหนที่บิดาของเขาไม่ได้ตีสอน? หากคุณถูกทิ้งไว้โดยไม่มีวินัยซึ่งทุกคนมีส่วนร่วม แสดงว่าคุณเป็นลูกนอกกฎหมายและไม่ใช่บุตร นอกจากนี้ เรามีบิดาทางโลกที่สั่งสอนเราและเราเคารพบิดาเหล่านั้น เราจะไม่อยู่ใต้พระบิดาแห่งวิญญาณและมีชีวิตอยู่อีกต่อไปหรือ? เพราะพวกเขาตีสอนเราเพียงช่วงสั้นๆ ตามที่เห็นสมควร แต่พระองค์ทรงตีสอนเราเพื่อประโยชน์ของเรา เพื่อเราจะได้แบ่งปันความบริสุทธิ์ของพระองค์ ในขณะนี้การตีสอนทุกอย่างดูเจ็บปวดมากกว่าน่าพอใจ แต่ต่อมาจะเกิดผลอันสงบสุขแห่งความชอบธรรมแก่ผู้ที่ได้รับการฝึกฝนตามนั้น</w:t>
      </w:r>
    </w:p>
    <w:p/>
    <w:p>
      <w:r xmlns:w="http://schemas.openxmlformats.org/wordprocessingml/2006/main">
        <w:t xml:space="preserve">โยบ 10:3 เป็นการดีต่อเจ้าหรือที่เจ้าบีบบังคับ หรือดูหมิ่นผลงานแห่งมือของเจ้า และฉายแววตามคำแนะนำของคนชั่วร้าย</w:t>
      </w:r>
    </w:p>
    <w:p/>
    <w:p>
      <w:r xmlns:w="http://schemas.openxmlformats.org/wordprocessingml/2006/main">
        <w:t xml:space="preserve">พระเจ้าทรงประณามการกดขี่และความชั่วร้าย</w:t>
      </w:r>
    </w:p>
    <w:p/>
    <w:p>
      <w:r xmlns:w="http://schemas.openxmlformats.org/wordprocessingml/2006/main">
        <w:t xml:space="preserve">1: อย่ากดขี่ เพราะพระเจ้าไม่ทรงพอพระทัย</w:t>
      </w:r>
    </w:p>
    <w:p/>
    <w:p>
      <w:r xmlns:w="http://schemas.openxmlformats.org/wordprocessingml/2006/main">
        <w:t xml:space="preserve">2: ทำตามคำแนะนำของพระเจ้าและอย่าดูหมิ่นพระราชกิจของพระองค์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และพระองค์จะทรงทำให้วิถีของเจ้าตรงไป</w:t>
      </w:r>
    </w:p>
    <w:p/>
    <w:p>
      <w:r xmlns:w="http://schemas.openxmlformats.org/wordprocessingml/2006/main">
        <w:t xml:space="preserve">2: สดุดี 37:27 - หันเสียจากความชั่วและทำความดี เจ้าก็จะดำรงอยู่เป็นนิตย์ฉันนั้น</w:t>
      </w:r>
    </w:p>
    <w:p/>
    <w:p>
      <w:r xmlns:w="http://schemas.openxmlformats.org/wordprocessingml/2006/main">
        <w:t xml:space="preserve">โยบ 10:4 เจ้ามีตาเป็นเนื้อหรือ? หรือเห็นเจ้าเหมือนอย่างมนุษย์เห็น?</w:t>
      </w:r>
    </w:p>
    <w:p/>
    <w:p>
      <w:r xmlns:w="http://schemas.openxmlformats.org/wordprocessingml/2006/main">
        <w:t xml:space="preserve">ข้อความนี้ตั้งคำถามว่ามนุษย์มีความสามารถในการรับรู้และเข้าใจสิ่งต่าง ๆ ในแบบที่พระเจ้าทำหรือไม่</w:t>
      </w:r>
    </w:p>
    <w:p/>
    <w:p>
      <w:r xmlns:w="http://schemas.openxmlformats.org/wordprocessingml/2006/main">
        <w:t xml:space="preserve">1. มุมมองของพระเจ้า: บทเรียนเรื่องความอ่อนน้อมถ่อมตนและการไว้วางใจในสติปัญญาของพระเจ้า</w:t>
      </w:r>
    </w:p>
    <w:p/>
    <w:p>
      <w:r xmlns:w="http://schemas.openxmlformats.org/wordprocessingml/2006/main">
        <w:t xml:space="preserve">2. พลังแห่งการรับรู้: ทำความเข้าใจว่าเรามองโลกอย่างไรและผลกระทบของมัน</w:t>
      </w:r>
    </w:p>
    <w:p/>
    <w:p>
      <w:r xmlns:w="http://schemas.openxmlformats.org/wordprocessingml/2006/main">
        <w:t xml:space="preserve">1. 1 โครินธ์ 13:12 - "บัดนี้เราเห็นในกระจกสลัวๆ แต่เห็นหน้ากัน บัดนี้ข้าพเจ้ารู้เพียงบางส่วน แล้วข้าพเจ้าจะรู้อย่างถ่องแท้ เหมือนดังที่ข้าพเจ้าได้รู้แจ้งแล้ว"</w:t>
      </w:r>
    </w:p>
    <w:p/>
    <w:p>
      <w:r xmlns:w="http://schemas.openxmlformats.org/wordprocessingml/2006/main">
        <w:t xml:space="preserve">2. โรม 11:33-36 - "โอ้ ความล้ำลึกของความร่ำรวย สติปัญญา และความรู้ของพระเจ้า คำพิพากษาของพระองค์นั้นไม่อาจหยั่งรู้ได้ และวิถีทางของพระองค์ก็หยั่งรู้ไม่ได้! เพราะใครเล่าจะรู้จักพระดำริขององค์พระผู้เป็นเจ้า หรือใครเป็นของพระองค์ ที่ปรึกษา หรือใครให้ของขวัญแก่เขาเพื่อจะตอบแทน เพราะทุกสิ่งล้วนมาจากเขา โดยทางเขา และจากเขา ขอพระเกียรติจงมีแด่พระองค์สืบๆ ไปเป็นนิตย์ อาเมน”</w:t>
      </w:r>
    </w:p>
    <w:p/>
    <w:p>
      <w:r xmlns:w="http://schemas.openxmlformats.org/wordprocessingml/2006/main">
        <w:t xml:space="preserve">โยบ 10:5 วันเวลาของเจ้าเป็นเหมือนวันของมนุษย์หรือ? ปีของเจ้าเป็นวันของมนุษย์</w:t>
      </w:r>
    </w:p>
    <w:p/>
    <w:p>
      <w:r xmlns:w="http://schemas.openxmlformats.org/wordprocessingml/2006/main">
        <w:t xml:space="preserve">งานตั้งคำถามถึงความตายของเขาและความยุติธรรมของพระเจ้า</w:t>
      </w:r>
    </w:p>
    <w:p/>
    <w:p>
      <w:r xmlns:w="http://schemas.openxmlformats.org/wordprocessingml/2006/main">
        <w:t xml:space="preserve">1. ความยุติธรรมของพระเจ้าและความเป็นมรรตัยของเรา</w:t>
      </w:r>
    </w:p>
    <w:p/>
    <w:p>
      <w:r xmlns:w="http://schemas.openxmlformats.org/wordprocessingml/2006/main">
        <w:t xml:space="preserve">2. การเดินทางแห่งศรัทธาและความเป็นมรรตัยของเรา</w:t>
      </w:r>
    </w:p>
    <w:p/>
    <w:p>
      <w:r xmlns:w="http://schemas.openxmlformats.org/wordprocessingml/2006/main">
        <w:t xml:space="preserve">1. สดุดี 90:10-12 - อายุของเราคือเจ็ดสิบปี และถ้าอายุได้แปดสิบปีเพราะความแข็งแกร่ง แต่การโอ้อวดของพวกเขาก็เป็นเพียงงานและความโศกเศร้าเท่านั้น เพราะไม่ช้าก็ขาดเสียแล้วเราก็บินจากไป ใครจะรู้ถึงพลังแห่งพระพิโรธของพระองค์? เพราะความเกรงกลัวพระองค์ ความพิโรธของพระองค์ก็เช่นกัน ดังนั้นจงสอนเราให้นับวันเวลาของเรา เพื่อเราจะได้มีจิตใจแห่งปัญญา</w:t>
      </w:r>
    </w:p>
    <w:p/>
    <w:p>
      <w:r xmlns:w="http://schemas.openxmlformats.org/wordprocessingml/2006/main">
        <w:t xml:space="preserve">2. ยากอบ 4:14 - แต่คุณไม่รู้ว่าชีวิตคุณจะเป็นอย่างไรในวันพรุ่งนี้ เธอเป็นเพียงไอที่ปรากฏเพียงชั่วขณะหนึ่งแล้วดับไป</w:t>
      </w:r>
    </w:p>
    <w:p/>
    <w:p>
      <w:r xmlns:w="http://schemas.openxmlformats.org/wordprocessingml/2006/main">
        <w:t xml:space="preserve">โยบ 10:6 ที่พระองค์ทรงสอบถามความชั่วช้าของข้าพระองค์ และทรงค้นหาความบาปของข้าพระองค์หรือ?</w:t>
      </w:r>
    </w:p>
    <w:p/>
    <w:p>
      <w:r xmlns:w="http://schemas.openxmlformats.org/wordprocessingml/2006/main">
        <w:t xml:space="preserve">โยบตั้งคำถามว่าเหตุใดพระเจ้าจึงค้นหาความบาปของเขา</w:t>
      </w:r>
    </w:p>
    <w:p/>
    <w:p>
      <w:r xmlns:w="http://schemas.openxmlformats.org/wordprocessingml/2006/main">
        <w:t xml:space="preserve">1. พระเจ้าทรงค้นหาความบาปของเราเพื่อแสดงให้เราเห็นพระเมตตาและพระคุณของพระองค์</w:t>
      </w:r>
    </w:p>
    <w:p/>
    <w:p>
      <w:r xmlns:w="http://schemas.openxmlformats.org/wordprocessingml/2006/main">
        <w:t xml:space="preserve">2. พระเจ้าทรงค้นหาความบาปของเราเพื่อแสดงให้เราเห็นว่าจะหันเหจากบาปนั้นอย่างไร</w:t>
      </w:r>
    </w:p>
    <w:p/>
    <w:p>
      <w:r xmlns:w="http://schemas.openxmlformats.org/wordprocessingml/2006/main">
        <w:t xml:space="preserve">1. สดุดี 32:5 - "ข้าพระองค์ยอมรับบาปของข้าพระองค์ต่อพระองค์ และความชั่วช้าของข้าพระองค์ไม่ได้ปิดบังไว้ ข้าพระองค์กล่าวว่า ข้าพระองค์จะสารภาพการละเมิดต่อพระเจ้า และพระองค์ทรงอภัยความชั่วช้าแห่งบาปของข้าพระองค์"</w:t>
      </w:r>
    </w:p>
    <w:p/>
    <w:p>
      <w:r xmlns:w="http://schemas.openxmlformats.org/wordprocessingml/2006/main">
        <w:t xml:space="preserve">2. โรม 5:20 - "ยิ่งกว่านั้น มีธรรมบัญญัติเข้ามาเพื่อให้ความผิดมีมากขึ้น แต่ที่ใดมีบาปมากขึ้น พระคุณก็มีมากขึ้น"</w:t>
      </w:r>
    </w:p>
    <w:p/>
    <w:p>
      <w:r xmlns:w="http://schemas.openxmlformats.org/wordprocessingml/2006/main">
        <w:t xml:space="preserve">โยบ 10:7 พระองค์ทรงทราบว่าข้าพระองค์ไม่ได้ชั่วร้าย และไม่มีผู้ใดสามารถช่วยพ้นจากพระหัตถ์ของพระองค์ได้</w:t>
      </w:r>
    </w:p>
    <w:p/>
    <w:p>
      <w:r xmlns:w="http://schemas.openxmlformats.org/wordprocessingml/2006/main">
        <w:t xml:space="preserve">พระเจ้าทรงมีอำนาจทุกอย่างและสามารถช่วยเราให้รอดจากทุกสถานการณ์</w:t>
      </w:r>
    </w:p>
    <w:p/>
    <w:p>
      <w:r xmlns:w="http://schemas.openxmlformats.org/wordprocessingml/2006/main">
        <w:t xml:space="preserve">1: พระเจ้าทรงควบคุมชีวิตของเราและจะไม่นำเราหลงทาง</w:t>
      </w:r>
    </w:p>
    <w:p/>
    <w:p>
      <w:r xmlns:w="http://schemas.openxmlformats.org/wordprocessingml/2006/main">
        <w:t xml:space="preserve">2: วางใจในพระเจ้า แล้วพระองค์จะประทานกำลังและการสนับสนุนในช่วงเวลาที่ยากลำบาก</w:t>
      </w:r>
    </w:p>
    <w:p/>
    <w:p>
      <w:r xmlns:w="http://schemas.openxmlformats.org/wordprocessingml/2006/main">
        <w:t xml:space="preserve">1: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โรม 8:38-39 - “เพราะว่าข้าพเจ้ามั่นใจว่า ไม่ว่าความตายหรือชีวิต ทูตสวรรค์หรือมาร ทั้งในปัจจุบันและอนาคต หรืออำนาจใดๆ ไม่ว่าความสูงหรือความลึก หรือสิ่งอื่นใดในสิ่งทรงสร้างทั้งปวง จะไม่ถูก 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โยบ 10:8 พระหัตถ์ของพระองค์ได้ทรงสร้างข้าพระองค์และประสานข้าพระองค์ไว้รอบด้าน แต่พระองค์ยังทรงทำลายข้าพระองค์</w:t>
      </w:r>
    </w:p>
    <w:p/>
    <w:p>
      <w:r xmlns:w="http://schemas.openxmlformats.org/wordprocessingml/2006/main">
        <w:t xml:space="preserve">โยบตั้งคำถามว่าเหตุใดพระเจ้าจึงทรงสร้างเขาขึ้นมาหากในที่สุดพระองค์จะทรงทำลายเขา</w:t>
      </w:r>
    </w:p>
    <w:p/>
    <w:p>
      <w:r xmlns:w="http://schemas.openxmlformats.org/wordprocessingml/2006/main">
        <w:t xml:space="preserve">1. ความลึกลับแห่งความทุกข์: สำรวจจุดประสงค์ของพระเจ้าในความเจ็บปวด</w:t>
      </w:r>
    </w:p>
    <w:p/>
    <w:p>
      <w:r xmlns:w="http://schemas.openxmlformats.org/wordprocessingml/2006/main">
        <w:t xml:space="preserve">2. ค้นหาความเข้มแข็งในการจัดเตรียมของพระเจ้าผ่านการทนทุกข์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34:19 - คนชอบธรรมมีความทุกข์มากมาย แต่พระเจ้าทรงช่วยเขาให้พ้นจากสิ่งเหล่านี้ทั้งหมด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โยบ 10:9 จำไว้ว่า ข้าพระองค์วิงวอนพระองค์ว่า พระองค์ทรงสร้างข้าพระองค์เหมือนดินเหนียว และพระองค์จะทรงนำข้าพระองค์ไปสู่ผงคลีอีกหรือ?</w:t>
      </w:r>
    </w:p>
    <w:p/>
    <w:p>
      <w:r xmlns:w="http://schemas.openxmlformats.org/wordprocessingml/2006/main">
        <w:t xml:space="preserve">โยบไตร่ตรองถึงความเปราะบางของชีวิตและตั้งคำถามถึงแผนการของพระเจ้า</w:t>
      </w:r>
    </w:p>
    <w:p/>
    <w:p>
      <w:r xmlns:w="http://schemas.openxmlformats.org/wordprocessingml/2006/main">
        <w:t xml:space="preserve">1: พระเจ้าทำงานในลักษณะลึกลับ เราอาจไม่มีวันเข้าใจพระประสงค์ของพระองค์ในชีวิตของเรา แต่เราต้องวางใจในพระองค์และแผนการของพระองค์</w:t>
      </w:r>
    </w:p>
    <w:p/>
    <w:p>
      <w:r xmlns:w="http://schemas.openxmlformats.org/wordprocessingml/2006/main">
        <w:t xml:space="preserve">2: พระเจ้าทรงเป็นผู้สร้างและผู้ค้ำจุนของเรา เราต้องวางใจในสติปัญญาของพระองค์ แม้ว่าเราจะไม่เข้าใจน้ำพระทัยของพระองค์ก็ตาม</w:t>
      </w:r>
    </w:p>
    <w:p/>
    <w:p>
      <w:r xmlns:w="http://schemas.openxmlformats.org/wordprocessingml/2006/main">
        <w:t xml:space="preserve">1: โรม 8:28 “และเรารู้ว่าพระเจ้าทรงกระทำทุกสิ่งเพื่อประโยชน์ของผู้ที่รักพระองค์ ผู้ซึ่งได้รับเรียกตามพระประสงค์ของพระองค์”</w:t>
      </w:r>
    </w:p>
    <w:p/>
    <w:p>
      <w:r xmlns:w="http://schemas.openxmlformats.org/wordprocessingml/2006/main">
        <w:t xml:space="preserve">2: อิสยาห์ 55:8-9 เพราะว่าความคิดของเราไม่ใช่ความคิดของเจ้า และทางของเจ้าก็ไม่ใช่ทางของเรา พระเจ้าตรัสดังนี้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โยบ 10:10 เจ้ามิได้เทข้าออกมาเหมือนน้ำนม และจับข้าให้แข็งเหมือนเนยแข็งหรือ?</w:t>
      </w:r>
    </w:p>
    <w:p/>
    <w:p>
      <w:r xmlns:w="http://schemas.openxmlformats.org/wordprocessingml/2006/main">
        <w:t xml:space="preserve">โยบใคร่ครวญชีวิตของเขาและยอมรับว่าพระเจ้าทรงปั้นเขาเหมือนช่างปั้นหม้อที่ปั้นดินเหนียว</w:t>
      </w:r>
    </w:p>
    <w:p/>
    <w:p>
      <w:r xmlns:w="http://schemas.openxmlformats.org/wordprocessingml/2006/main">
        <w:t xml:space="preserve">1: ในชีวิตนี้ พระเจ้าทรงปั้นชีวิตเราเหมือนช่างปั้นปั้นดินเหนียว และเราต้องวางใจว่าแผนการของพระเจ้าสำหรับเรานั้นสมบูรณ์แบบ</w:t>
      </w:r>
    </w:p>
    <w:p/>
    <w:p>
      <w:r xmlns:w="http://schemas.openxmlformats.org/wordprocessingml/2006/main">
        <w:t xml:space="preserve">2: พระเจ้าทรงเป็นผู้สร้างชีวิตของเรา และเราต้องขอบคุณสำหรับเส้นทางที่พระองค์ทรงวางไว้สำหรับเรา</w:t>
      </w:r>
    </w:p>
    <w:p/>
    <w:p>
      <w:r xmlns:w="http://schemas.openxmlformats.org/wordprocessingml/2006/main">
        <w:t xml:space="preserve">1: เยเรมีย์ 18:1-6 - ช่างปั้นหม้อและดินเหนียว</w:t>
      </w:r>
    </w:p>
    <w:p/>
    <w:p>
      <w:r xmlns:w="http://schemas.openxmlformats.org/wordprocessingml/2006/main">
        <w:t xml:space="preserve">2: โรม 9:20-21 - ฤทธิ์อำนาจของพระเจ้าในการปั้นเราเหมือนดินเหนียว</w:t>
      </w:r>
    </w:p>
    <w:p/>
    <w:p>
      <w:r xmlns:w="http://schemas.openxmlformats.org/wordprocessingml/2006/main">
        <w:t xml:space="preserve">โยบ 10:11 พระองค์ทรงคลุมข้าพระองค์ด้วยหนังและเนื้อ และทรงกั้นข้าพระองค์ด้วยกระดูกและเส้นเอ็น</w:t>
      </w:r>
    </w:p>
    <w:p/>
    <w:p>
      <w:r xmlns:w="http://schemas.openxmlformats.org/wordprocessingml/2006/main">
        <w:t xml:space="preserve">ข้อความนี้เน้นถึงการปกป้องและความเอาใจใส่ของพระเจ้าที่มีต่อเรา ดังที่พระองค์ทรงสร้างเราให้มีผิวหนัง เนื้อ กระดูก และเอ็น</w:t>
      </w:r>
    </w:p>
    <w:p/>
    <w:p>
      <w:r xmlns:w="http://schemas.openxmlformats.org/wordprocessingml/2006/main">
        <w:t xml:space="preserve">1: พระเจ้าทรงดูแลเราอย่างไม่มีเงื่อนไข - โยบ 10:11</w:t>
      </w:r>
    </w:p>
    <w:p/>
    <w:p>
      <w:r xmlns:w="http://schemas.openxmlformats.org/wordprocessingml/2006/main">
        <w:t xml:space="preserve">2: การคุ้มครองของพระเจ้า - โยบ 10:11</w:t>
      </w:r>
    </w:p>
    <w:p/>
    <w:p>
      <w:r xmlns:w="http://schemas.openxmlformats.org/wordprocessingml/2006/main">
        <w:t xml:space="preserve">1: สดุดี 139:13-14 - เพราะพระองค์ทรงครอบครองบังเหียนของข้าพระองค์ พระองค์ทรงคลุมข้าพระองค์ไว้ในครรภ์มารดา ข้าพระองค์จะสรรเสริญพระองค์ เพราะข้าพระองค์ถูกสร้างมาอย่างมหัศจรรย์และน่าครั่นคร้าม พระราชกิจของพระองค์อัศจรรย์มาก และจิตวิญญาณของข้าพเจ้าก็รู้ดี</w:t>
      </w:r>
    </w:p>
    <w:p/>
    <w:p>
      <w:r xmlns:w="http://schemas.openxmlformats.org/wordprocessingml/2006/main">
        <w:t xml:space="preserve">2: เยเรมีย์ 1:5 - ก่อนที่เราจะปั้นเจ้าที่ท้อง เราก็รู้จักเจ้า และก่อนที่เจ้าคลอดจากครรภ์ เราได้ตั้งเจ้าไว้ให้บริสุทธิ์ และแต่งตั้งเจ้าให้เป็นศาสดาพยากรณ์แก่บรรดาประชาชาติ</w:t>
      </w:r>
    </w:p>
    <w:p/>
    <w:p>
      <w:r xmlns:w="http://schemas.openxmlformats.org/wordprocessingml/2006/main">
        <w:t xml:space="preserve">โยบ 10:12 พระองค์ทรงประทานชีวิตและความโปรดปรานแก่ข้าพระองค์ และการมาเยือนของพระองค์ได้รักษาจิตวิญญาณของข้าพระองค์ไว้</w:t>
      </w:r>
    </w:p>
    <w:p/>
    <w:p>
      <w:r xmlns:w="http://schemas.openxmlformats.org/wordprocessingml/2006/main">
        <w:t xml:space="preserve">งานเฉลิมฉลองชีวิตและความโปรดปรานที่พระเจ้าประทานแก่เขา และรับทราบว่าการสถิตอยู่ของพระเจ้าได้รักษาวิญญาณของเขาไว้</w:t>
      </w:r>
    </w:p>
    <w:p/>
    <w:p>
      <w:r xmlns:w="http://schemas.openxmlformats.org/wordprocessingml/2006/main">
        <w:t xml:space="preserve">1. พระเจ้าทรงสถิตอยู่ในชีวิตของเราเสมอ</w:t>
      </w:r>
    </w:p>
    <w:p/>
    <w:p>
      <w:r xmlns:w="http://schemas.openxmlformats.org/wordprocessingml/2006/main">
        <w:t xml:space="preserve">2. ตระหนักถึงของประทานจากพระผู้เป็นเจ้า</w:t>
      </w:r>
    </w:p>
    <w:p/>
    <w:p>
      <w:r xmlns:w="http://schemas.openxmlformats.org/wordprocessingml/2006/main">
        <w:t xml:space="preserve">1. สดุดี 139:7-10 “ข้าพระองค์จะไปที่ไหนจากพระวิญญาณของพระองค์ หรือข้าพระองค์จะหนีไปที่ไหนจากพระพักตร์ของพระองค์ ข้าพระองค์ขึ้นสู่สวรรค์ พระองค์ก็อยู่ที่นั่น! ข้าพระองค์จะนอนในนรก พระองค์ก็อยู่ที่นั่น! ถ้าฉัน กางปีกแห่งรุ่งอรุณออกไปอาศัยอยู่ที่ปลายทะเล ถึงที่นั่น พระหัตถ์ของพระองค์จะนำข้าพระองค์ และพระหัตถ์ขวาของพระองค์จะจับข้าพระองค์ไว้"</w:t>
      </w:r>
    </w:p>
    <w:p/>
    <w:p>
      <w:r xmlns:w="http://schemas.openxmlformats.org/wordprocessingml/2006/main">
        <w:t xml:space="preserve">2. ยากอบ 1:17 “ของประทานอันดีทุกอย่างและของประทานอันเลิศทุกอย่างย่อมมาจากเบื้องบน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พระองค์ไม่มีการแปรปรวนหรือเงาเนื่องจากการเปลี่ยนแปลง”</w:t>
      </w:r>
    </w:p>
    <w:p/>
    <w:p>
      <w:r xmlns:w="http://schemas.openxmlformats.org/wordprocessingml/2006/main">
        <w:t xml:space="preserve">10:13 และเจ้าได้ซ่อนสิ่งเหล่านี้ไว้ในใจของเจ้า ฉันรู้ว่าสิ่งนี้อยู่กับเจ้า</w:t>
      </w:r>
    </w:p>
    <w:p/>
    <w:p>
      <w:r xmlns:w="http://schemas.openxmlformats.org/wordprocessingml/2006/main">
        <w:t xml:space="preserve">โยบยอมรับว่าพระเจ้าทรงทราบความคิดและความรู้สึกของเขา</w:t>
      </w:r>
    </w:p>
    <w:p/>
    <w:p>
      <w:r xmlns:w="http://schemas.openxmlformats.org/wordprocessingml/2006/main">
        <w:t xml:space="preserve">1. พระเจ้าทรงรู้จักใจของเรา - ใช้โยบ 10:13 เพื่อแสดงให้เห็นว่าพระเจ้าทรงทราบอารมณ์และความคิดในส่วนลึกของเราได้อย่างไร</w:t>
      </w:r>
    </w:p>
    <w:p/>
    <w:p>
      <w:r xmlns:w="http://schemas.openxmlformats.org/wordprocessingml/2006/main">
        <w:t xml:space="preserve">2. พลังแห่งการสารภาพ - ใช้โยบ 10:13 เพื่อแสดงพลังแห่งการสารภาพความคิดและความรู้สึกของเราต่อพระเจ้า</w:t>
      </w:r>
    </w:p>
    <w:p/>
    <w:p>
      <w:r xmlns:w="http://schemas.openxmlformats.org/wordprocessingml/2006/main">
        <w:t xml:space="preserve">1. สดุดี 139:1-4 - เพราะพระองค์ทรงครอบครองบังเหียนของข้าพระองค์ พระองค์ทรงคลุมข้าพระองค์ไว้ในครรภ์มารดา ข้าพระองค์จะสรรเสริญพระองค์ เพราะข้าพระองค์ถูกสร้างมาอย่างมหัศจรรย์และน่าครั่นคร้าม พระราชกิจของพระองค์อัศจรรย์มาก และจิตวิญญาณของข้าพเจ้าก็รู้ดี ทรัพย์สินของข้าพเจ้าไม่ได้ถูกซ่อนไว้จากท่าน เมื่อข้าพเจ้าถูกสร้างมาอย่างลับๆ และถูกสร้างขึ้นอย่างอยากรู้อยากเห็นในส่วนต่ำสุดของโลก ดวงตาของพระองค์มองเห็นเนื้อแท้ของข้าพระองค์แต่ยังไม่สมบูรณ์แบบ และสมาชิกทั้งหมดของข้าพเจ้าเขียนไว้ในหนังสือของพระองค์, ซึ่งได้จัดทำขึ้นอย่างต่อเนื่อง, เมื่อยังไม่มีเลย.</w:t>
      </w:r>
    </w:p>
    <w:p/>
    <w:p>
      <w:r xmlns:w="http://schemas.openxmlformats.org/wordprocessingml/2006/main">
        <w:t xml:space="preserve">2. เยเรมีย์ 17:10 - เราคือพระเจ้าตรวจดูหัวใจ เราทดลองสายบังเหียน แม้กระทั่งให้ทุกคนตามทางของเขา และตามผลแห่งการกระทำของเขา</w:t>
      </w:r>
    </w:p>
    <w:p/>
    <w:p>
      <w:r xmlns:w="http://schemas.openxmlformats.org/wordprocessingml/2006/main">
        <w:t xml:space="preserve">โยบ 10:14 ถ้าข้าพระองค์ทำบาป พระองค์ทรงตราหน้าข้าพระองค์ และพระองค์จะไม่ทรงโปรดให้ข้าพระองค์พ้นจากความชั่วช้าของข้าพระองค์</w:t>
      </w:r>
    </w:p>
    <w:p/>
    <w:p>
      <w:r xmlns:w="http://schemas.openxmlformats.org/wordprocessingml/2006/main">
        <w:t xml:space="preserve">โยบยอมรับความบาปของเขาและพระเจ้าจะไม่ทรงยกโทษให้เขาจากบาปนั้น</w:t>
      </w:r>
    </w:p>
    <w:p/>
    <w:p>
      <w:r xmlns:w="http://schemas.openxmlformats.org/wordprocessingml/2006/main">
        <w:t xml:space="preserve">1. พลังแห่งการสารภาพ: รับรู้และยอมรับบาปของเรา</w:t>
      </w:r>
    </w:p>
    <w:p/>
    <w:p>
      <w:r xmlns:w="http://schemas.openxmlformats.org/wordprocessingml/2006/main">
        <w:t xml:space="preserve">2. ความสัตย์ซื่ออันไม่สิ้นสุดของพระเจ้า: แม้แต่ในบาปของเรา</w:t>
      </w:r>
    </w:p>
    <w:p/>
    <w:p>
      <w:r xmlns:w="http://schemas.openxmlformats.org/wordprocessingml/2006/main">
        <w:t xml:space="preserve">1. 1 ยอห์น 1:8-9 ถ้าเราบอกว่าไม่มีบาป เราก็หลอกตัวเอง และความจริงไม่ได้อยู่ในเรา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และทรงชำระเราให้พ้นจากการอธรรมทั้งสิ้น</w:t>
      </w:r>
    </w:p>
    <w:p/>
    <w:p>
      <w:r xmlns:w="http://schemas.openxmlformats.org/wordprocessingml/2006/main">
        <w:t xml:space="preserve">2. เอเสเคียล 18:30-32 ดังนั้น โอ พงศ์พันธุ์อิสราเอลเอ๋ย เราจะพิพากษาเจ้า ทุกคนตามวิถีทางของเขา พระเจ้าตรัสดังนี้ กลับใจและหันกลับจากการละเมิดทั้งหมดของคุณ เกรงว่าความชั่วช้าจะทำลายคุณ จงละการละเมิดทั้งหมดที่ท่านได้ทำไปเสียไปจากท่าน และตั้งตนมีจิตใจใหม่และจิตวิญญาณใหม่! โอ พงศ์พันธุ์อิสราเอลเอ๋ย เจ้าจะตายทำไม? องค์พระผู้เป็นเจ้าพระเจ้าตรัสว่า เราไม่พอใจกับการตายของใครเลย ดังนั้นจงหันกลับและมีชีวิตอยู่</w:t>
      </w:r>
    </w:p>
    <w:p/>
    <w:p>
      <w:r xmlns:w="http://schemas.openxmlformats.org/wordprocessingml/2006/main">
        <w:t xml:space="preserve">โยบ 10:15 หากข้าพระองค์ชั่วร้าย วิบัติแก่ข้าพระองค์ และถ้าฉันชอบธรรม ฉันก็จะไม่เงยหน้าขึ้นอีก ฉันเต็มไปด้วยความสับสน เพราะฉะนั้นเจ้าจงเห็นความทุกข์ยากของเรา</w:t>
      </w:r>
    </w:p>
    <w:p/>
    <w:p>
      <w:r xmlns:w="http://schemas.openxmlformats.org/wordprocessingml/2006/main">
        <w:t xml:space="preserve">ข้อความนี้สะท้อนถึงความรู้สึกสิ้นหวังและความสับสนของงานในขณะที่เขาใคร่ครวญถึงความทุกข์ทรมานของเขา</w:t>
      </w:r>
    </w:p>
    <w:p/>
    <w:p>
      <w:r xmlns:w="http://schemas.openxmlformats.org/wordprocessingml/2006/main">
        <w:t xml:space="preserve">1. การปลอบโยนของพระเจ้าในช่วงเวลาแห่งความสิ้นหวัง</w:t>
      </w:r>
    </w:p>
    <w:p/>
    <w:p>
      <w:r xmlns:w="http://schemas.openxmlformats.org/wordprocessingml/2006/main">
        <w:t xml:space="preserve">2. การเป็นคนชอบธรรมหมายความว่าอย่างไร?</w:t>
      </w:r>
    </w:p>
    <w:p/>
    <w:p>
      <w:r xmlns:w="http://schemas.openxmlformats.org/wordprocessingml/2006/main">
        <w:t xml:space="preserve">1. สดุดี 34:18 “พระเจ้าทรงอยู่ใกล้ผู้ที่อกหักและทรงช่วยผู้ที่จิตใจฟกช้ำ”</w:t>
      </w:r>
    </w:p>
    <w:p/>
    <w:p>
      <w:r xmlns:w="http://schemas.openxmlformats.org/wordprocessingml/2006/main">
        <w:t xml:space="preserve">2. โรม 8:18 “ข้าพเจ้าถือว่าความทุกข์ทรมานในปัจจุบันของเรานั้นไม่คุ้มที่จะนำมาเปรียบเทียบกับสง่าราศีที่จะสำแดงในเรา”</w:t>
      </w:r>
    </w:p>
    <w:p/>
    <w:p>
      <w:r xmlns:w="http://schemas.openxmlformats.org/wordprocessingml/2006/main">
        <w:t xml:space="preserve">โยบ 10:16 เพราะมันเพิ่มขึ้น พระองค์ทรงตามล่าข้าพระองค์เหมือนสิงโตดุร้าย และพระองค์ทรงสำแดงพระองค์เองอย่างอัศจรรย์ต่อข้าพระองค์อีก</w:t>
      </w:r>
    </w:p>
    <w:p/>
    <w:p>
      <w:r xmlns:w="http://schemas.openxmlformats.org/wordprocessingml/2006/main">
        <w:t xml:space="preserve">โยบรู้สึกหนักใจกับการที่พระเจ้าติดตามเขาและการเปลี่ยนแปลงในชีวิตของเขา</w:t>
      </w:r>
    </w:p>
    <w:p/>
    <w:p>
      <w:r xmlns:w="http://schemas.openxmlformats.org/wordprocessingml/2006/main">
        <w:t xml:space="preserve">1. การแสวงหาเราของพระเจ้า: เข้าใจจุดประสงค์ของพระองค์ในชีวิตของเรา</w:t>
      </w:r>
    </w:p>
    <w:p/>
    <w:p>
      <w:r xmlns:w="http://schemas.openxmlformats.org/wordprocessingml/2006/main">
        <w:t xml:space="preserve">2. ประสบการสถิตอยู่อย่างอัศจรรย์ของพระเจ้าในช่วงเวลาแห่งการทดลอง</w:t>
      </w:r>
    </w:p>
    <w:p/>
    <w:p>
      <w:r xmlns:w="http://schemas.openxmlformats.org/wordprocessingml/2006/main">
        <w:t xml:space="preserve">1. 2 โครินธ์ 4:7-10 - แต่เรามีสมบัตินี้อยู่ในไหดินเหนียว เพื่อแสดงให้เห็นว่าฤทธิ์อำนาจอันล้ำเลิศเป็นของพระเจ้าไม่ใช่ของเรา เราได้รับความทุกข์ยากในทุกวิถีทาง แต่ก็ไม่ถึงกับถูกบดขยี้ สับสนแต่ก็ไม่หมดหวัง ถูกข่มเหงแต่ก็ไม่ถูกทอดทิ้ง ล้มลงแต่ก็ไม่ถูกทำลาย แบกความตายของพระเยซูไว้ในพระวรกายเสมอ เพื่อว่าพระชนม์ชีพของพระเยซูจะได้ปรากฏอยู่ในกายของเราด้วย</w:t>
      </w:r>
    </w:p>
    <w:p/>
    <w:p>
      <w:r xmlns:w="http://schemas.openxmlformats.org/wordprocessingml/2006/main">
        <w:t xml:space="preserve">2. โรม 8:28-39 -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 สำหรับผู้ที่พระองค์ทรงทราบล่วงหน้าแล้ว พระองค์ได้ทรงกำหนดไว้ล่วงหน้าให้เป็นไปตามพระฉายาของพระบุตรของพระองค์ เพื่อพระองค์จะได้เป็นบุตรหัวปีท่ามกลางพี่น้องหลายคน และบรรดาผู้ที่พระองค์ทรงกำหนดไว้ล่วงหน้า พระองค์ทรงเรียกด้วย และบรรดาผู้ที่พระองค์ทรงเรียก พระองค์ก็ทรงนับว่าเป็นผู้ชอบธรรมด้วย และบรรดาผู้ที่พระองค์ทรงชอบธรรม พระองค์ก็ทรงถวายเกียรติด้วย</w:t>
      </w:r>
    </w:p>
    <w:p/>
    <w:p>
      <w:r xmlns:w="http://schemas.openxmlformats.org/wordprocessingml/2006/main">
        <w:t xml:space="preserve">โยบ 10:17 พระองค์ทรงให้พยานของพระองค์กล่าวปรักปรำข้าพระองค์ และทรงเพิ่มความขุ่นเคืองแก่ข้าพระองค์ การเปลี่ยนแปลงและสงครามกำลังต่อต้านฉัน</w:t>
      </w:r>
    </w:p>
    <w:p/>
    <w:p>
      <w:r xmlns:w="http://schemas.openxmlformats.org/wordprocessingml/2006/main">
        <w:t xml:space="preserve">โยบรู้สึกถึงน้ำหนักของการพิพากษาของพระเจ้าที่มีต่อเขา</w:t>
      </w:r>
    </w:p>
    <w:p/>
    <w:p>
      <w:r xmlns:w="http://schemas.openxmlformats.org/wordprocessingml/2006/main">
        <w:t xml:space="preserve">1: การพิพากษาของพระเจ้าเป็นสิ่งที่หลีกเลี่ยงไม่ได้และหลีกเลี่ยงไม่ได้ แต่พระองค์ทรงประทานพระเมตตาและพระคุณด้วย</w:t>
      </w:r>
    </w:p>
    <w:p/>
    <w:p>
      <w:r xmlns:w="http://schemas.openxmlformats.org/wordprocessingml/2006/main">
        <w:t xml:space="preserve">2: การพิพากษาของพระเจ้านั้นยุติธรรมและยุติธรรม แต่พระองค์ทรงประทานความหวังแก่เราในช่วงเวลาที่ยากลำบากด้วย</w:t>
      </w:r>
    </w:p>
    <w:p/>
    <w:p>
      <w:r xmlns:w="http://schemas.openxmlformats.org/wordprocessingml/2006/main">
        <w:t xml:space="preserve">1: เพลงคร่ำครวญ 3:22-23 -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2: โรม 8:38-39 “เพราะข้าพเจ้ามั่นใจว่า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โยบ 10:18 ทำไมท่านจึงพาข้าพเจ้าออกจากครรภ์? โอ้ว่าฉันได้ละทิ้งผีแล้วและตาไม่เห็นฉัน!</w:t>
      </w:r>
    </w:p>
    <w:p/>
    <w:p>
      <w:r xmlns:w="http://schemas.openxmlformats.org/wordprocessingml/2006/main">
        <w:t xml:space="preserve">โยบแสดงความปรารถนาที่จะไม่มีวันเกิดและหวังว่าเขาจะตายในครรภ์แทนที่จะเผชิญกับความทุกข์ทรมานในปัจจุบัน</w:t>
      </w:r>
    </w:p>
    <w:p/>
    <w:p>
      <w:r xmlns:w="http://schemas.openxmlformats.org/wordprocessingml/2006/main">
        <w:t xml:space="preserve">1. อธิปไตยของพระเจ้าและความทุกข์ทรมานของเรา: เราจะตอบสนองต่อโศกนาฏกรรมอย่างไร?</w:t>
      </w:r>
    </w:p>
    <w:p/>
    <w:p>
      <w:r xmlns:w="http://schemas.openxmlformats.org/wordprocessingml/2006/main">
        <w:t xml:space="preserve">2. การวางใจในพระเจ้าท่ามกลางความเจ็บปวด: เรียนรู้ที่จะพึ่งพาพระเจ้าในช่วงเวลาที่ยากลำบาก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โยบ 23:10 - แต่พระองค์ทรงทราบทางที่ข้าพระองค์ไป เมื่อพระองค์ทรงทดสอบข้าพระองค์แล้ว ข้าพระองค์จะออกมาอย่างทองคำ</w:t>
      </w:r>
    </w:p>
    <w:p/>
    <w:p>
      <w:r xmlns:w="http://schemas.openxmlformats.org/wordprocessingml/2006/main">
        <w:t xml:space="preserve">โยบ 10:19 ฉันควรจะเป็นเหมือนฉันไม่เคยเป็นมาก่อน ฉันควรจะถูกอุ้มตั้งแต่อยู่ในครรภ์จนถึงหลุมศพ</w:t>
      </w:r>
    </w:p>
    <w:p/>
    <w:p>
      <w:r xmlns:w="http://schemas.openxmlformats.org/wordprocessingml/2006/main">
        <w:t xml:space="preserve">ข้อความนี้แสดงถึงความโศกเศร้าและความสิ้นหวังอันยิ่งใหญ่ของโยบเกี่ยวกับสภาพปัจจุบันของเขา โดยปรารถนาให้ความตายมาถึงอย่างรวดเร็ว</w:t>
      </w:r>
    </w:p>
    <w:p/>
    <w:p>
      <w:r xmlns:w="http://schemas.openxmlformats.org/wordprocessingml/2006/main">
        <w:t xml:space="preserve">1. พบกับความหวังในช่วงเวลาที่ยากลำบาก</w:t>
      </w:r>
    </w:p>
    <w:p/>
    <w:p>
      <w:r xmlns:w="http://schemas.openxmlformats.org/wordprocessingml/2006/main">
        <w:t xml:space="preserve">2. ความรักและความเมตตาอันไม่สิ้นสุดของพระเจ้า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โรม 8:38-39 - เพราะฉันมั่นใจว่าความตายหรือชีวิต เทวดาหรือมารร้าย ทั้งในปัจจุบันและอนาคต หรืออำนาจใดๆ ทั้งความสูงหรือความลึก หรือสิ่งอื่นใดในสิ่งทรงสร้างทั้งหมดจะไม่สามารถ เพื่อแยกเราออกจากความรักของพระเจ้าซึ่งอยู่ในพระเยซูคริสต์องค์พระผู้เป็นเจ้าของเรา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โยบ 10:20 วันของข้าพเจ้าน้อยมิใช่หรือ? เหตุฉะนั้น ปล่อยข้าพเจ้าไว้เถิด ข้าพเจ้าจะได้สบายใจสักหน่อย</w:t>
      </w:r>
    </w:p>
    <w:p/>
    <w:p>
      <w:r xmlns:w="http://schemas.openxmlformats.org/wordprocessingml/2006/main">
        <w:t xml:space="preserve">คำวิงวอนของโยบเพื่อปลอบใจในความทุกข์ทรมานของเขา</w:t>
      </w:r>
    </w:p>
    <w:p/>
    <w:p>
      <w:r xmlns:w="http://schemas.openxmlformats.org/wordprocessingml/2006/main">
        <w:t xml:space="preserve">1. พระเจ้าทรงเข้าใจความทุกข์ทรมานของเราและจะทรงปลอบโยนเราในความทุกข์นั้น</w:t>
      </w:r>
    </w:p>
    <w:p/>
    <w:p>
      <w:r xmlns:w="http://schemas.openxmlformats.org/wordprocessingml/2006/main">
        <w:t xml:space="preserve">2. แม้เราจะเจ็บปวด เราก็สามารถแสวงหาการปลอบโยนจากพระเจ้าได้</w:t>
      </w:r>
    </w:p>
    <w:p/>
    <w:p>
      <w:r xmlns:w="http://schemas.openxmlformats.org/wordprocessingml/2006/main">
        <w:t xml:space="preserve">1. อิสยาห์ 40:1-2 - "พระเจ้าของเจ้าตรัสว่า การปลอบใจ ปลอบใจคนของเรา จงพูดอย่างอ่อนโยนต่อกรุงเยรูซาเล็ม และประกาศกับเธอว่าการรับใช้อันหนักหน่วงของเธอได้สิ้นสุดลงแล้ว บาปของเธอได้รับการชดใช้แล้ว ซึ่งเธอได้รับจาก พระหัตถ์ของพระเจ้าเป็นสองเท่าสำหรับบาปทั้งหมดของเธอ”</w:t>
      </w:r>
    </w:p>
    <w:p/>
    <w:p>
      <w:r xmlns:w="http://schemas.openxmlformats.org/wordprocessingml/2006/main">
        <w:t xml:space="preserve">2. สดุดี 31:9-10 - ข้าแต่พระเจ้า ขอทรงเมตตาข้าพระองค์เถิด เพราะข้าพระองค์มีความทุกข์ นัยน์ตาของข้าพระองค์อ่อนลงด้วยความโศกเศร้า จิตใจและร่างกายของข้าพระองค์ด้วยความโศกเศร้า ชีวิตของข้าพระองค์ถูกความปวดร้าวเผาผลาญ และปีของข้าพระองค์ก็คร่ำครวญ กำลังก็อ่อนลงเพราะความทุกข์ยากของข้าพเจ้า และกระดูกของข้าพเจ้าก็อ่อนกำลังลง"</w:t>
      </w:r>
    </w:p>
    <w:p/>
    <w:p>
      <w:r xmlns:w="http://schemas.openxmlformats.org/wordprocessingml/2006/main">
        <w:t xml:space="preserve">โยบ 10:21 ก่อนที่ข้าพเจ้าจะไปที่ซึ่งข้าพเจ้าจะไม่กลับไปยังดินแดนแห่งความมืดและเงาแห่งความตาย</w:t>
      </w:r>
    </w:p>
    <w:p/>
    <w:p>
      <w:r xmlns:w="http://schemas.openxmlformats.org/wordprocessingml/2006/main">
        <w:t xml:space="preserve">งานกำลังเผชิญกับความตายของเขาและใคร่ครวญถึงความตายที่หลีกเลี่ยงไม่ได้</w:t>
      </w:r>
    </w:p>
    <w:p/>
    <w:p>
      <w:r xmlns:w="http://schemas.openxmlformats.org/wordprocessingml/2006/main">
        <w:t xml:space="preserve">1. 'ชีวิตที่อยู่ดีมีสุข: การยอมรับความตายที่หลีกเลี่ยงไม่ได้'</w:t>
      </w:r>
    </w:p>
    <w:p/>
    <w:p>
      <w:r xmlns:w="http://schemas.openxmlformats.org/wordprocessingml/2006/main">
        <w:t xml:space="preserve">2. 'ค้นหาความสบายใจในเงาแห่งความตาย'</w:t>
      </w:r>
    </w:p>
    <w:p/>
    <w:p>
      <w:r xmlns:w="http://schemas.openxmlformats.org/wordprocessingml/2006/main">
        <w:t xml:space="preserve">1.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อิสยาห์ 25:8 - พระองค์จะทรงกลืนความตายไปตลอดกาล องค์พระผู้เป็นเจ้าจะทรงเช็ดน้ำตาจากทุกใบหน้า พระองค์จะทรงขจัดความอับอายของประชากรของพระองค์ไปจากทั่วโลก</w:t>
      </w:r>
    </w:p>
    <w:p/>
    <w:p>
      <w:r xmlns:w="http://schemas.openxmlformats.org/wordprocessingml/2006/main">
        <w:t xml:space="preserve">โยบ 10:22 แผ่นดินแห่งความมืด เหมือนกับความมืด และเงาแห่งความตายโดยไม่มีลำดับใดๆ และที่ซึ่งความสว่างก็เป็นเหมือนความมืด</w:t>
      </w:r>
    </w:p>
    <w:p/>
    <w:p>
      <w:r xmlns:w="http://schemas.openxmlformats.org/wordprocessingml/2006/main">
        <w:t xml:space="preserve">พระเจ้าทรงเป็นผู้สร้างโลก และพระองค์คือผู้ที่สถาปนาระเบียบและแสงสว่างในความมืด</w:t>
      </w:r>
    </w:p>
    <w:p/>
    <w:p>
      <w:r xmlns:w="http://schemas.openxmlformats.org/wordprocessingml/2006/main">
        <w:t xml:space="preserve">1. แสงสว่างของพระเจ้านำความสงบมาสู่ความมืดมนของชีวิต</w:t>
      </w:r>
    </w:p>
    <w:p/>
    <w:p>
      <w:r xmlns:w="http://schemas.openxmlformats.org/wordprocessingml/2006/main">
        <w:t xml:space="preserve">2. ความหวังแห่งการฟื้นฟูในโลกแห่งความมืด</w:t>
      </w:r>
    </w:p>
    <w:p/>
    <w:p>
      <w:r xmlns:w="http://schemas.openxmlformats.org/wordprocessingml/2006/main">
        <w:t xml:space="preserve">1. อิสยาห์ 9:2 - ผู้คนที่เดินในความมืดได้เห็นแสงสว่างอันยิ่งใหญ่ แสงสว่างได้ส่องสว่างแก่ผู้ที่อาศัยอยู่ในดินแดนแห่งเงามรณะ</w:t>
      </w:r>
    </w:p>
    <w:p/>
    <w:p>
      <w:r xmlns:w="http://schemas.openxmlformats.org/wordprocessingml/2006/main">
        <w:t xml:space="preserve">2. ยอห์น 1:5 - ความสว่างส่องเข้ามาในความมืด และความมืดไม่สามารถเอาชนะความสว่างได้</w:t>
      </w:r>
    </w:p>
    <w:p/>
    <w:p>
      <w:r xmlns:w="http://schemas.openxmlformats.org/wordprocessingml/2006/main">
        <w:t xml:space="preserve">งานบทที่ 11 นำเสนอการตอบสนองของโซฟาร์เพื่อนของจ็อบต่อการคร่ำครวญของจ็อบ โซฟาร์ตำหนิจ็อบสำหรับคำพูดของเขา และกระตุ้นให้เขากลับใจจากการกระทำผิดใดๆ โดยเน้นถึงความสำคัญของการแสวงหาการให้อภัยและสติปัญญาจากพระเจ้า</w:t>
      </w:r>
    </w:p>
    <w:p/>
    <w:p>
      <w:r xmlns:w="http://schemas.openxmlformats.org/wordprocessingml/2006/main">
        <w:t xml:space="preserve">ย่อหน้าที่ 1: Zophar เริ่มต้นด้วยการวิพากษ์วิจารณ์งานสำหรับคำพูดมากมายของเขา และกล่าวหาว่าเขาหยิ่งในความชอบธรรมของตนเอง เขายืนยันว่าสติปัญญาของพระเจ้าอยู่นอกเหนือความเข้าใจของมนุษย์ และกระตุ้นให้โยบกลับใจ (โยบ 11:1-6)</w:t>
      </w:r>
    </w:p>
    <w:p/>
    <w:p>
      <w:r xmlns:w="http://schemas.openxmlformats.org/wordprocessingml/2006/main">
        <w:t xml:space="preserve">ย่อหน้าที่ 2: โซฟาร์เน้นย้ำถึงความจำเป็นที่โยบจะต้องแสวงหาพระเจ้าและวิงวอนขอความเมตตาจากพระองค์ เขาแนะนำว่าถ้าโยบกลับใจอย่างจริงใจ เขาก็จะกลับคืนสู่สภาพเดิมและมีความยินดีอีกครั้ง (โยบ 11:7-20)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บทที่สิบเอ็ดของงานนำเสนอ:</w:t>
      </w:r>
    </w:p>
    <w:p>
      <w:r xmlns:w="http://schemas.openxmlformats.org/wordprocessingml/2006/main">
        <w:t xml:space="preserve">การตอบสนอง,</w:t>
      </w:r>
    </w:p>
    <w:p>
      <w:r xmlns:w="http://schemas.openxmlformats.org/wordprocessingml/2006/main">
        <w:t xml:space="preserve">และมุมมองที่โซฟาร์เสนอเพื่อตอบสนองต่อความทุกข์ทรมานของจ็อบ</w:t>
      </w:r>
    </w:p>
    <w:p/>
    <w:p>
      <w:r xmlns:w="http://schemas.openxmlformats.org/wordprocessingml/2006/main">
        <w:t xml:space="preserve">เน้นการตำหนิที่แสดงออกมาผ่านการวิพากษ์วิจารณ์คำพูดของโยบ</w:t>
      </w:r>
    </w:p>
    <w:p>
      <w:r xmlns:w="http://schemas.openxmlformats.org/wordprocessingml/2006/main">
        <w:t xml:space="preserve">และกระตุ้นให้กลับใจโดยเน้นการแสวงหาพระเจ้า</w:t>
      </w:r>
    </w:p>
    <w:p>
      <w:r xmlns:w="http://schemas.openxmlformats.org/wordprocessingml/2006/main">
        <w:t xml:space="preserve">กล่าวถึงความอ่อนน้อมถ่อมตนที่แสดงเกี่ยวกับการยอมรับข้อจำกัดของความเข้าใจของมนุษย์ ซึ่งเป็นรูปลักษณ์ที่สะท้อนถึงการสะท้อนทางเทววิทยา การสำรวจในมุมมองที่แตกต่างกันเกี่ยวกับความทุกข์ทรมานในหนังสือโยบ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11:1 แล้วโศฟาร์ชาวนาอามาห์ก็ตอบว่า</w:t>
      </w:r>
    </w:p>
    <w:p/>
    <w:p>
      <w:r xmlns:w="http://schemas.openxmlformats.org/wordprocessingml/2006/main">
        <w:t xml:space="preserve">โซฟาร์ตอบสนองต่อคำคร่ำครวญของจ็อบโดยให้คำแนะนำแก่เขาเกี่ยวกับพลังแห่งศรัทธาและการกลับใจที่แท้จริง</w:t>
      </w:r>
    </w:p>
    <w:p/>
    <w:p>
      <w:r xmlns:w="http://schemas.openxmlformats.org/wordprocessingml/2006/main">
        <w:t xml:space="preserve">1: เราต้องพึ่งพาศรัทธาที่แท้จริงและการกลับใจเสมอเพื่อนำเราเข้าใกล้พระเจ้ามากขึ้น</w:t>
      </w:r>
    </w:p>
    <w:p/>
    <w:p>
      <w:r xmlns:w="http://schemas.openxmlformats.org/wordprocessingml/2006/main">
        <w:t xml:space="preserve">2: โดยผ่านศรัทธาและการกลับใจ เราสามารถพบการปลอบโยนในพระเมตตาและการนำทางของพระเจ้า</w:t>
      </w:r>
    </w:p>
    <w:p/>
    <w:p>
      <w:r xmlns:w="http://schemas.openxmlformats.org/wordprocessingml/2006/main">
        <w:t xml:space="preserve">1: อิสยาห์ 55:6-7 “จงแสวงหาพระเจ้าในขณะที่พบเขา จงทูลวิงวอนเขาในขณะที่เขาอยู่ใกล้ ให้คนชั่วละทิ้งทางของเขา และคนอธรรมละทิ้งความคิดของเขา ให้เขากลับมาหาพระเจ้า เพื่อเขาจะได้ จงสงสารเขาและต่อพระเจ้าของเราด้วย เพราะพระองค์จะทรงอภัยอย่างล้นเหลือ”</w:t>
      </w:r>
    </w:p>
    <w:p/>
    <w:p>
      <w:r xmlns:w="http://schemas.openxmlformats.org/wordprocessingml/2006/main">
        <w:t xml:space="preserve">2: ยากอบ 5:15-16 “และการอธิษฐานด้วยศรัทธาจะช่วยให้ผู้ป่วยหายป่วยได้ และองค์พระผู้เป็นเจ้าจะทรงโปรดให้เขาหายโรค และถ้าเขาทำบาปเขาก็จะได้รับการอภัย เพราะฉะนั้น จงสารภาพบาปของท่านต่อกัน และอธิษฐานเผื่อกันและกันเพื่อท่านทั้งหลายจะหายโรค คำอธิษฐานของผู้ชอบธรรมนั้นมีพลังมหาศาลในขณะที่กำลังทำอยู่"</w:t>
      </w:r>
    </w:p>
    <w:p/>
    <w:p>
      <w:r xmlns:w="http://schemas.openxmlformats.org/wordprocessingml/2006/main">
        <w:t xml:space="preserve">โยบ 11:2 ถ้อยคำมากมายจะตอบไม่ใช่หรือ? และคนพูดมากควรเป็นคนชอบธรรมหรือ?</w:t>
      </w:r>
    </w:p>
    <w:p/>
    <w:p>
      <w:r xmlns:w="http://schemas.openxmlformats.org/wordprocessingml/2006/main">
        <w:t xml:space="preserve">โยบกำลังตั้งคำถามว่าคนที่ช่างพูดสามารถพิสูจน์เหตุผลด้วยคำพูดของพวกเขาได้หรือไม่</w:t>
      </w:r>
    </w:p>
    <w:p/>
    <w:p>
      <w:r xmlns:w="http://schemas.openxmlformats.org/wordprocessingml/2006/main">
        <w:t xml:space="preserve">1. พลังแห่งคำพูด: การเรียนรู้ที่จะพูดอย่างชาญฉลาด</w:t>
      </w:r>
    </w:p>
    <w:p/>
    <w:p>
      <w:r xmlns:w="http://schemas.openxmlformats.org/wordprocessingml/2006/main">
        <w:t xml:space="preserve">2. ความจำเป็นของความอ่อนน้อมถ่อมตน: การเรียกร้องให้ใคร่ครวญตนเอง</w:t>
      </w:r>
    </w:p>
    <w:p/>
    <w:p>
      <w:r xmlns:w="http://schemas.openxmlformats.org/wordprocessingml/2006/main">
        <w:t xml:space="preserve">1. ยากอบ 3:1-12 - พลังของลิ้นและความต้องการสติปัญญาและการควบคุมตนเอง</w:t>
      </w:r>
    </w:p>
    <w:p/>
    <w:p>
      <w:r xmlns:w="http://schemas.openxmlformats.org/wordprocessingml/2006/main">
        <w:t xml:space="preserve">2. สุภาษิต 10:19 - พลังของคำพูดที่ชาญฉลาดและอันตรายของคำพูดที่หุนหันพลันแล่น</w:t>
      </w:r>
    </w:p>
    <w:p/>
    <w:p>
      <w:r xmlns:w="http://schemas.openxmlformats.org/wordprocessingml/2006/main">
        <w:t xml:space="preserve">โยบ 11:3 ควรให้คำมุสาของเจ้าทำให้คนนิ่งเสียหรือ? และเมื่อเจ้าเยาะเย้ย จะไม่มีใครทำให้เจ้าอับอายหรือ?</w:t>
      </w:r>
    </w:p>
    <w:p/>
    <w:p>
      <w:r xmlns:w="http://schemas.openxmlformats.org/wordprocessingml/2006/main">
        <w:t xml:space="preserve">งานท้าทายโซฟาร์และตั้งคำถามว่าทำไมคำโกหกของโซฟาร์จึงควรทำให้คนอื่นเงียบ และทำไมเขาจึงไม่ควรเขินอายกับการเยาะเย้ยของเขา</w:t>
      </w:r>
    </w:p>
    <w:p/>
    <w:p>
      <w:r xmlns:w="http://schemas.openxmlformats.org/wordprocessingml/2006/main">
        <w:t xml:space="preserve">1. อย่ากลัวที่จะท้าทายผู้อื่นที่พูดเท็จ</w:t>
      </w:r>
    </w:p>
    <w:p/>
    <w:p>
      <w:r xmlns:w="http://schemas.openxmlformats.org/wordprocessingml/2006/main">
        <w:t xml:space="preserve">2. ไม่ควรมองข้ามผลที่ตามมาจากการเยาะเย้ยพระเจ้าและผู้อื่น</w:t>
      </w:r>
    </w:p>
    <w:p/>
    <w:p>
      <w:r xmlns:w="http://schemas.openxmlformats.org/wordprocessingml/2006/main">
        <w:t xml:space="preserve">1. สุภาษิต 14:5-7 “พยานที่สัตย์ซื่อไม่ได้มุสา แต่พยานเท็จหายใจออกเป็นคำมุสา คนมักเยาะเย้ยแสวงปัญญาโดยเปล่าประโยชน์ แต่ความรู้นั้นง่ายสำหรับคนที่ฉลาด จงละทิ้งคนโง่ไปที่นั่น เพราะที่นั่นคุณ ไม่ตรงตามคำแห่งความรู้"</w:t>
      </w:r>
    </w:p>
    <w:p/>
    <w:p>
      <w:r xmlns:w="http://schemas.openxmlformats.org/wordprocessingml/2006/main">
        <w:t xml:space="preserve">2. ยากอบ 4:11-12 พี่น้องทั้งหลาย อย่าพูดให้ร้ายกัน คนที่กล่าวร้ายพี่น้องหรือตัดสินพี่น้องของตน พูดชั่วต่อธรรมบัญญัติ และตัดสินธรรมบัญญัติ แต่ถ้าท่านพิพากษาธรรมบัญญัติ ท่านก็จะเป็น ไม่ใช่ผู้ประพฤติตามธรรมบัญญัติแต่เป็นผู้พิพากษา มีผู้บัญญัติและผู้พิพากษาเพียงคนเดียวเท่านั้นที่สามารถช่วยและทำลายล้างได้ แต่ท่านเป็นใครที่จะพิพากษาเพื่อนบ้านของท่าน?”</w:t>
      </w:r>
    </w:p>
    <w:p/>
    <w:p>
      <w:r xmlns:w="http://schemas.openxmlformats.org/wordprocessingml/2006/main">
        <w:t xml:space="preserve">โยบ 11:4 เพราะเจ้ากล่าวว่า คำสอนของข้าพระองค์บริสุทธิ์ และข้าพระองค์ก็สะอาดในสายพระเนตรของพระองค์</w:t>
      </w:r>
    </w:p>
    <w:p/>
    <w:p>
      <w:r xmlns:w="http://schemas.openxmlformats.org/wordprocessingml/2006/main">
        <w:t xml:space="preserve">งานปกป้องความไร้เดียงสาของเขาและความยุติธรรมของพระเจ้าเมื่อเผชิญกับข้อกล่าวหาของเพื่อน ๆ</w:t>
      </w:r>
    </w:p>
    <w:p/>
    <w:p>
      <w:r xmlns:w="http://schemas.openxmlformats.org/wordprocessingml/2006/main">
        <w:t xml:space="preserve">1: พระเจ้าเที่ยงธรรมเสมอและไม่เคยผิด ไม่ว่าสถานการณ์ของเราจะเป็นอย่างไร</w:t>
      </w:r>
    </w:p>
    <w:p/>
    <w:p>
      <w:r xmlns:w="http://schemas.openxmlformats.org/wordprocessingml/2006/main">
        <w:t xml:space="preserve">2: เราต้องวางใจในความดีและความชอบธรรมของพระเจ้าเสมอ ไม่ว่าเราจะเผชิญกับการทดลองใดก็ตาม</w:t>
      </w:r>
    </w:p>
    <w:p/>
    <w:p>
      <w:r xmlns:w="http://schemas.openxmlformats.org/wordprocessingml/2006/main">
        <w:t xml:space="preserve">1: อิสยาห์ 45:21-22 - ประกาศว่าพระเจ้าทรงเป็นพระเจ้าเที่ยงแท้องค์เดียว และความชอบธรรมและความยุติธรรมของพระองค์จะไม่มีวันล้มเหลว</w:t>
      </w:r>
    </w:p>
    <w:p/>
    <w:p>
      <w:r xmlns:w="http://schemas.openxmlformats.org/wordprocessingml/2006/main">
        <w:t xml:space="preserve">2: โรม 8:28 - พระเจ้าทรงทำงานร่วมกันทุกสิ่งเพื่อประโยชน์ของผู้ที่รักพระองค์ และได้รับเรียกตามพระประสงค์ของพระองค์</w:t>
      </w:r>
    </w:p>
    <w:p/>
    <w:p>
      <w:r xmlns:w="http://schemas.openxmlformats.org/wordprocessingml/2006/main">
        <w:t xml:space="preserve">โยบ 11:5 แต่ขอพระเจ้าตรัสและทรงเปิดริมฝีปากของพระองค์ใส่เจ้า</w:t>
      </w:r>
    </w:p>
    <w:p/>
    <w:p>
      <w:r xmlns:w="http://schemas.openxmlformats.org/wordprocessingml/2006/main">
        <w:t xml:space="preserve">พระเจ้าทรงต้องการให้เราเปิดใจรับพระองค์และยอมให้พระองค์พูดและนำทางชีวิตของเรา</w:t>
      </w:r>
    </w:p>
    <w:p/>
    <w:p>
      <w:r xmlns:w="http://schemas.openxmlformats.org/wordprocessingml/2006/main">
        <w:t xml:space="preserve">1. "เสียงของพระเจ้า: การฟังและทำตามคำแนะนำของพระองค์"</w:t>
      </w:r>
    </w:p>
    <w:p/>
    <w:p>
      <w:r xmlns:w="http://schemas.openxmlformats.org/wordprocessingml/2006/main">
        <w:t xml:space="preserve">2. “การเปิดใจของเรา: การรับความจริงของพระเจ้า”</w:t>
      </w:r>
    </w:p>
    <w:p/>
    <w:p>
      <w:r xmlns:w="http://schemas.openxmlformats.org/wordprocessingml/2006/main">
        <w:t xml:space="preserve">1. ยอห์น 10:27 "แกะของฉันได้ยินเสียงของฉัน และฉันรู้จักพวกเขา และพวกมันก็ตามฉันมา"</w:t>
      </w:r>
    </w:p>
    <w:p/>
    <w:p>
      <w:r xmlns:w="http://schemas.openxmlformats.org/wordprocessingml/2006/main">
        <w:t xml:space="preserve">2. โรม 10:17 “เพราะฉะนั้นศรัทธาจึงเกิดจากการได้ยิน และการได้ยินโดยพระวจนะของพระคริสต์”</w:t>
      </w:r>
    </w:p>
    <w:p/>
    <w:p>
      <w:r xmlns:w="http://schemas.openxmlformats.org/wordprocessingml/2006/main">
        <w:t xml:space="preserve">โยบ 11:6 และพระองค์จะทรงสำแดงเคล็ดลับแห่งสติปัญญาแก่ท่าน ว่ามันเป็นสองเท่าของที่มีอยู่! เหตุฉะนั้นจงรู้เถิดว่าพระเจ้าทรงบีบบังคับจากท่านน้อยกว่าความชั่วช้าของท่านที่สมควรได้รับ</w:t>
      </w:r>
    </w:p>
    <w:p/>
    <w:p>
      <w:r xmlns:w="http://schemas.openxmlformats.org/wordprocessingml/2006/main">
        <w:t xml:space="preserve">พระเจ้าทรงเมตตาและไม่ได้ลงโทษผู้คนมากเท่าที่สมควรได้รับจากการกระทำผิดของพวกเขา</w:t>
      </w:r>
    </w:p>
    <w:p/>
    <w:p>
      <w:r xmlns:w="http://schemas.openxmlformats.org/wordprocessingml/2006/main">
        <w:t xml:space="preserve">1. "ความเมตตาและการให้อภัยของพระเจ้า" เน้นความจริงที่ว่าพระเจ้าทรงเมตตาและให้อภัยแม้เมื่อเราไม่สมควรได้รับมัน</w:t>
      </w:r>
    </w:p>
    <w:p/>
    <w:p>
      <w:r xmlns:w="http://schemas.openxmlformats.org/wordprocessingml/2006/main">
        <w:t xml:space="preserve">2. "ต้นทุนของความบาป" เน้นความจริงที่ว่าแม้ว่าความเมตตาของพระเจ้าจะยิ่งใหญ่ แต่ความบาปก็ยังคงมีผลตามมา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103:12 - ตะวันออกไกลจากตะวันตกเท่าใด พระองค์ทรงปลดการละเมิดของเราไปไกลจากเราเท่านั้น</w:t>
      </w:r>
    </w:p>
    <w:p/>
    <w:p>
      <w:r xmlns:w="http://schemas.openxmlformats.org/wordprocessingml/2006/main">
        <w:t xml:space="preserve">โยบ 11:7 ท่านสามารถค้นหาพระเจ้าได้โดยการค้นหาหรือ? เจ้าพบองค์ผู้ทรงมหิทธิฤทธิ์ถึงความสมบูรณ์แล้วหรือ?</w:t>
      </w:r>
    </w:p>
    <w:p/>
    <w:p>
      <w:r xmlns:w="http://schemas.openxmlformats.org/wordprocessingml/2006/main">
        <w:t xml:space="preserve">ข้อความนี้ถามว่าเป็นไปได้หรือไม่ที่จะพบพระเจ้าผ่านการค้นหาและความรู้ของเราเอง</w:t>
      </w:r>
    </w:p>
    <w:p/>
    <w:p>
      <w:r xmlns:w="http://schemas.openxmlformats.org/wordprocessingml/2006/main">
        <w:t xml:space="preserve">1: เราไม่สามารถเข้าใจความลึกลับและความยิ่งใหญ่ของพระเจ้าได้อย่างถ่องแท้ แต่พระองค์ยังคงรักเราและปรารถนาที่จะให้พวกเราค้นพบ</w:t>
      </w:r>
    </w:p>
    <w:p/>
    <w:p>
      <w:r xmlns:w="http://schemas.openxmlformats.org/wordprocessingml/2006/main">
        <w:t xml:space="preserve">2: เราไม่สามารถค้นหาและพบพระเจ้าด้วยตัวเราเองได้ แต่พระองค์ทรงสำแดงพระองค์เองแก่เราผ่านทางพระเยซูคริสต์</w:t>
      </w:r>
    </w:p>
    <w:p/>
    <w:p>
      <w:r xmlns:w="http://schemas.openxmlformats.org/wordprocessingml/2006/main">
        <w:t xml:space="preserve">1: เยเรมีย์ 29:13 - "คุณจะแสวงหาฉันและพบฉันเมื่อคุณแสวงหาฉันด้วยสุดใจของคุณ"</w:t>
      </w:r>
    </w:p>
    <w:p/>
    <w:p>
      <w:r xmlns:w="http://schemas.openxmlformats.org/wordprocessingml/2006/main">
        <w:t xml:space="preserve">2: มัทธิว 7:7-8 - “จงขอแล้วจะได้ จงหาแล้วจะพบ จงเคาะแล้วประตูจะเปิดให้แก่ท่าน เพราะว่าทุกคนที่ขอก็จะได้รับ ผู้ที่แสวงหาก็พบ และถึง ใครเคาะประตูก็จะเปิด"</w:t>
      </w:r>
    </w:p>
    <w:p/>
    <w:p>
      <w:r xmlns:w="http://schemas.openxmlformats.org/wordprocessingml/2006/main">
        <w:t xml:space="preserve">โยบ 11:8 สูงเท่ากับฟ้าสวรรค์ คุณทำอะไรได้บ้าง? ลึกยิ่งกว่านรก คุณรู้อะไรได้บ้าง?</w:t>
      </w:r>
    </w:p>
    <w:p/>
    <w:p>
      <w:r xmlns:w="http://schemas.openxmlformats.org/wordprocessingml/2006/main">
        <w:t xml:space="preserve">ข้อความนี้พูดถึงความยิ่งใหญ่ของพระเจ้าที่เกินความเข้าใจของมนุษย์</w:t>
      </w:r>
    </w:p>
    <w:p/>
    <w:p>
      <w:r xmlns:w="http://schemas.openxmlformats.org/wordprocessingml/2006/main">
        <w:t xml:space="preserve">1: เราไม่สามารถเข้าใจความยิ่งใหญ่ของพระเจ้าได้อย่างถ่องแท้ แต่เราสามารถวางใจในความดีและความเมตตาของพระองค์ได้</w:t>
      </w:r>
    </w:p>
    <w:p/>
    <w:p>
      <w:r xmlns:w="http://schemas.openxmlformats.org/wordprocessingml/2006/main">
        <w:t xml:space="preserve">2: จิตใจของเราไม่สามารถเข้าใจความล้ำลึกแห่งความยิ่งใหญ่ของพระเจ้าได้ แต่เราสามารถเข้าใกล้พระองค์ด้วยศรัทธาอันต่ำต้อย</w:t>
      </w:r>
    </w:p>
    <w:p/>
    <w:p>
      <w:r xmlns:w="http://schemas.openxmlformats.org/wordprocessingml/2006/main">
        <w:t xml:space="preserve">1: อิสยาห์ 40:28 -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เขาจะไม่เหนื่อยหรืออ่อนล้า และความเข้าใจของเขาไม่มีใครหยั่งรู้ได้</w:t>
      </w:r>
    </w:p>
    <w:p/>
    <w:p>
      <w:r xmlns:w="http://schemas.openxmlformats.org/wordprocessingml/2006/main">
        <w:t xml:space="preserve">2: สดุดี 139:7-10 - ฉันจะไปจากพระวิญญาณของพระองค์ได้ที่ไหน? ข้าพระองค์จะหนีจากพระองค์ได้ที่ไหน? ถ้าฉันขึ้นไปบนสวรรค์ เธอก็อยู่ที่นั่น ถ้าฉันปูเตียงของฉันไว้ในที่ลึก คุณก็อยู่ที่นั่น ถ้าฉันขึ้นไปบนปีกแห่งรุ่งอรุณ ถ้าฉันยืนอยู่ที่อีกฟากหนึ่งของทะเล แม้ที่นั่น พระหัตถ์ของพระองค์ก็จะนำทางข้าพระองค์ พระหัตถ์ขวาของพระองค์จะยึดข้าพระองค์ไว้แน่น</w:t>
      </w:r>
    </w:p>
    <w:p/>
    <w:p>
      <w:r xmlns:w="http://schemas.openxmlformats.org/wordprocessingml/2006/main">
        <w:t xml:space="preserve">โยบ 11:9 ความยาวของแผ่นดินนั้นยาวกว่าแผ่นดิน และกว้างกว่าทะเล</w:t>
      </w:r>
    </w:p>
    <w:p/>
    <w:p>
      <w:r xmlns:w="http://schemas.openxmlformats.org/wordprocessingml/2006/main">
        <w:t xml:space="preserve">ข้อความนี้เน้นถึงความยิ่งใหญ่และขนาดแห่งสติปัญญาของพระเจ้า</w:t>
      </w:r>
    </w:p>
    <w:p/>
    <w:p>
      <w:r xmlns:w="http://schemas.openxmlformats.org/wordprocessingml/2006/main">
        <w:t xml:space="preserve">1. สติปัญญาของพระเจ้ายิ่งใหญ่เกินกว่าที่เราจะเข้าใจได้</w:t>
      </w:r>
    </w:p>
    <w:p/>
    <w:p>
      <w:r xmlns:w="http://schemas.openxmlformats.org/wordprocessingml/2006/main">
        <w:t xml:space="preserve">2. การพึ่งพาพระเจ้าคือการไว้วางใจในบางสิ่งที่นอกเหนือความเข้าใจของเรา</w:t>
      </w:r>
    </w:p>
    <w:p/>
    <w:p>
      <w:r xmlns:w="http://schemas.openxmlformats.org/wordprocessingml/2006/main">
        <w:t xml:space="preserve">1. เยเรมีย์ 33:3 - "จงโทรหาฉันแล้วฉันจะตอบคุณ และจะบอกเรื่องสำคัญและซ่อนเร้นแก่คุณซึ่งคุณไม่รู้"</w:t>
      </w:r>
    </w:p>
    <w:p/>
    <w:p>
      <w:r xmlns:w="http://schemas.openxmlformats.org/wordprocessingml/2006/main">
        <w:t xml:space="preserve">2. สดุดี 147:5 - "พระเจ้าของเรายิ่งใหญ่ และทรงฤทธานุภาพอันอุดม ความเข้าใจของพระองค์นั้นเหลือล้น"</w:t>
      </w:r>
    </w:p>
    <w:p/>
    <w:p>
      <w:r xmlns:w="http://schemas.openxmlformats.org/wordprocessingml/2006/main">
        <w:t xml:space="preserve">โยบ 11:10 ถ้าเขาตัดขาดและหุบปากหรือรวมตัวกัน แล้วใครจะขัดขวางเขาได้?</w:t>
      </w:r>
    </w:p>
    <w:p/>
    <w:p>
      <w:r xmlns:w="http://schemas.openxmlformats.org/wordprocessingml/2006/main">
        <w:t xml:space="preserve">ข้อความนี้ระบุว่าไม่มีใครสามารถหยุดหรือต่อต้านอำนาจของพระเจ้าได้</w:t>
      </w:r>
    </w:p>
    <w:p/>
    <w:p>
      <w:r xmlns:w="http://schemas.openxmlformats.org/wordprocessingml/2006/main">
        <w:t xml:space="preserve">1: เราต้องวางใจและเชื่อฟังพระประสงค์ของพระเจ้า เพราะพระองค์ทรงฤทธานุภาพและไม่มีใครหยุดยั้งได้</w:t>
      </w:r>
    </w:p>
    <w:p/>
    <w:p>
      <w:r xmlns:w="http://schemas.openxmlformats.org/wordprocessingml/2006/main">
        <w:t xml:space="preserve">2: เราต้องยอมจำนนต่ออำนาจของพระเจ้า และไม่ตั้งคำถามต่อการตัดสินใจของพระองค์ เพราะพระองค์ผู้เดียวเท่านั้นที่ควบคุมทุกสิ่ง</w:t>
      </w:r>
    </w:p>
    <w:p/>
    <w:p>
      <w:r xmlns:w="http://schemas.openxmlformats.org/wordprocessingml/2006/main">
        <w:t xml:space="preserve">1: อิสยาห์ 40:29 “พระองค์ทรงประทานกำลังแก่คนอ่อนเปลี้ย และแก่ผู้ที่ไม่มีกำลัง พระองค์ทรงเพิ่มกำลัง”</w:t>
      </w:r>
    </w:p>
    <w:p/>
    <w:p>
      <w:r xmlns:w="http://schemas.openxmlformats.org/wordprocessingml/2006/main">
        <w:t xml:space="preserve">2: สดุดี 135:6 “สิ่งใดก็ตามที่องค์พระผู้เป็นเจ้าพอพระทัย พระองค์ทรงกระทำในสวรรค์ บนแผ่นดินโลก ในทะเล และที่ลึกทุกแห่ง”</w:t>
      </w:r>
    </w:p>
    <w:p/>
    <w:p>
      <w:r xmlns:w="http://schemas.openxmlformats.org/wordprocessingml/2006/main">
        <w:t xml:space="preserve">โยบ 11:11 เพราะเขารู้จักคนไร้สาระ เขาก็มองเห็นความชั่วร้ายด้วย เขาจะไม่พิจารณาดูหรือ?</w:t>
      </w:r>
    </w:p>
    <w:p/>
    <w:p>
      <w:r xmlns:w="http://schemas.openxmlformats.org/wordprocessingml/2006/main">
        <w:t xml:space="preserve">ข้อความนี้พูดถึงสัพพัญญูของพระเจ้าและข้อเท็จจริงที่ว่าพระองค์ทรงคำนึงถึงการกระทำและแม้แต่ความคิดของเราด้วย</w:t>
      </w:r>
    </w:p>
    <w:p/>
    <w:p>
      <w:r xmlns:w="http://schemas.openxmlformats.org/wordprocessingml/2006/main">
        <w:t xml:space="preserve">1: "พระเจ้าทรงทราบใจของเรา" - พระเจ้าทอดพระเนตรความคิด การกระทำ และแรงจูงใจทั้งหมดของเรา และพระองค์จะทรงตัดสินเราแทนสิ่งเหล่านั้น</w:t>
      </w:r>
    </w:p>
    <w:p/>
    <w:p>
      <w:r xmlns:w="http://schemas.openxmlformats.org/wordprocessingml/2006/main">
        <w:t xml:space="preserve">2: "สัพพัญญูของพระเจ้าไถ่เรา" - พระเจ้าทรงรอบรู้ และความรักและพระคุณของพระองค์สามารถไถ่เราจากความบาปของเรา</w:t>
      </w:r>
    </w:p>
    <w:p/>
    <w:p>
      <w:r xmlns:w="http://schemas.openxmlformats.org/wordprocessingml/2006/main">
        <w:t xml:space="preserve">1: สดุดี 139:1-2 - "ข้าแต่พระเจ้า พระองค์ทรงค้นหาข้าพระองค์และรู้จักข้าพระองค์ พระองค์ทรงทราบเมื่อข้าพระองค์นั่งลงและลุกขึ้น พระองค์ทรงมองเห็นความคิดของข้าพระองค์จากที่ไกล"</w:t>
      </w:r>
    </w:p>
    <w:p/>
    <w:p>
      <w:r xmlns:w="http://schemas.openxmlformats.org/wordprocessingml/2006/main">
        <w:t xml:space="preserve">2: ฮีบรู 4:13 - "และไม่มีสิ่งมีชีวิตใดถูกซ่อนไว้ไม่ให้พ้นสายตาของเขา มีแต่ทุกสิ่งเปลือยเปล่าและปรากฏต่อพระเนตรของพระองค์ผู้ซึ่งเราต้องให้การ"</w:t>
      </w:r>
    </w:p>
    <w:p/>
    <w:p>
      <w:r xmlns:w="http://schemas.openxmlformats.org/wordprocessingml/2006/main">
        <w:t xml:space="preserve">โยบ 11:12 เพราะว่าคนไร้สาระย่อมเป็นคนฉลาด แม้ว่ามนุษย์จะเกิดมาเหมือนลูกลาป่าก็ตาม</w:t>
      </w:r>
    </w:p>
    <w:p/>
    <w:p>
      <w:r xmlns:w="http://schemas.openxmlformats.org/wordprocessingml/2006/main">
        <w:t xml:space="preserve">โยบส่งเสริมสติปัญญา คำเตือนเรื่องความเย่อหยิ่งและความโง่เขลา</w:t>
      </w:r>
    </w:p>
    <w:p/>
    <w:p>
      <w:r xmlns:w="http://schemas.openxmlformats.org/wordprocessingml/2006/main">
        <w:t xml:space="preserve">1: เราต้องถ่อมตัวและแสวงหาปัญญา เพราะความเย่อหยิ่งนำไปสู่ความโง่เขลา</w:t>
      </w:r>
    </w:p>
    <w:p/>
    <w:p>
      <w:r xmlns:w="http://schemas.openxmlformats.org/wordprocessingml/2006/main">
        <w:t xml:space="preserve">2: แสวงหาความรู้และปัญญา และอย่าถูกหลอกด้วยความเย่อหยิ่ง</w:t>
      </w:r>
    </w:p>
    <w:p/>
    <w:p>
      <w:r xmlns:w="http://schemas.openxmlformats.org/wordprocessingml/2006/main">
        <w:t xml:space="preserve">1: สุภาษิต 9:10 “ความยำเกรงพระเจ้าเป็นบ่อเกิดของปัญญา และความรู้ขององค์บริสุทธิ์เป็นความหยั่งรู้”</w:t>
      </w:r>
    </w:p>
    <w:p/>
    <w:p>
      <w:r xmlns:w="http://schemas.openxmlformats.org/wordprocessingml/2006/main">
        <w:t xml:space="preserve">2: ยากอบ 4:6 “แต่พระองค์ทรงประทานพระคุณมากขึ้น เหตุฉะนั้นจึงกล่าวว่า พระเจ้าต่อต้านคนหยิ่งยโส แต่ประทานพระคุณแก่คนถ่อมตัว”</w:t>
      </w:r>
    </w:p>
    <w:p/>
    <w:p>
      <w:r xmlns:w="http://schemas.openxmlformats.org/wordprocessingml/2006/main">
        <w:t xml:space="preserve">โยบ 11:13 ถ้าเจ้าเตรียมใจของเจ้า และยื่นมือออกไปหาเขา</w:t>
      </w:r>
    </w:p>
    <w:p/>
    <w:p>
      <w:r xmlns:w="http://schemas.openxmlformats.org/wordprocessingml/2006/main">
        <w:t xml:space="preserve">ข้อความนี้พูดถึงวิธีที่เราสามารถเข้าใกล้พระเจ้ามากขึ้นโดยการเตรียมใจและยื่นมือไปหาพระองค์</w:t>
      </w:r>
    </w:p>
    <w:p/>
    <w:p>
      <w:r xmlns:w="http://schemas.openxmlformats.org/wordprocessingml/2006/main">
        <w:t xml:space="preserve">1: เตรียมหัวใจของคุณให้พร้อมสำหรับพระเจ้า</w:t>
      </w:r>
    </w:p>
    <w:p/>
    <w:p>
      <w:r xmlns:w="http://schemas.openxmlformats.org/wordprocessingml/2006/main">
        <w:t xml:space="preserve">2: เข้าถึงพระเจ้า</w:t>
      </w:r>
    </w:p>
    <w:p/>
    <w:p>
      <w:r xmlns:w="http://schemas.openxmlformats.org/wordprocessingml/2006/main">
        <w:t xml:space="preserve">1: เฉลยธรรมบัญญัติ 30:11-14 - สำหรับพระบัญญัตินี้ซึ่งข้าพเจ้าบัญชาท่านในวันนี้ ไม่ได้ถูกซ่อนไว้จากท่าน และไม่ได้อยู่ห่างไกล</w:t>
      </w:r>
    </w:p>
    <w:p/>
    <w:p>
      <w:r xmlns:w="http://schemas.openxmlformats.org/wordprocessingml/2006/main">
        <w:t xml:space="preserve">2: มัทธิว 7:7-8 - ขอแล้วจะได้รับ; แสวงหาและท่านจะพบ; เคาะแล้วจะเปิดให้แก่ท่าน เพราะว่าทุกคนที่ขอก็ได้รับ และผู้ที่แสวงหาก็พบ; และผู้ที่เคาะก็จะเปิดให้เขา</w:t>
      </w:r>
    </w:p>
    <w:p/>
    <w:p>
      <w:r xmlns:w="http://schemas.openxmlformats.org/wordprocessingml/2006/main">
        <w:t xml:space="preserve">โยบ 11:14 ถ้าความชั่วอยู่ในมือของเจ้า จงกำจัดมันออกไปให้ไกล และอย่าให้ความชั่วร้ายอาศัยอยู่ในพลับพลาของเจ้า</w:t>
      </w:r>
    </w:p>
    <w:p/>
    <w:p>
      <w:r xmlns:w="http://schemas.openxmlformats.org/wordprocessingml/2006/main">
        <w:t xml:space="preserve">โยบแนะนำให้ขจัดความชั่วออกไปจากมือของตน และหลีกเลี่ยงความชั่วร้ายในบ้านของตน</w:t>
      </w:r>
    </w:p>
    <w:p/>
    <w:p>
      <w:r xmlns:w="http://schemas.openxmlformats.org/wordprocessingml/2006/main">
        <w:t xml:space="preserve">1. พลังแห่งการให้อภัย: วิธีเอาชนะความชั่วและยอมรับความไร้เดียงสา</w:t>
      </w:r>
    </w:p>
    <w:p/>
    <w:p>
      <w:r xmlns:w="http://schemas.openxmlformats.org/wordprocessingml/2006/main">
        <w:t xml:space="preserve">2. ชีวิตแห่งความบริสุทธิ์: ไม่ยอมอยู่ในความชั่วร้าย</w:t>
      </w:r>
    </w:p>
    <w:p/>
    <w:p>
      <w:r xmlns:w="http://schemas.openxmlformats.org/wordprocessingml/2006/main">
        <w:t xml:space="preserve">1. สดุดี 51:9-10 - ซ่อนพระพักตร์ของเจ้าจากบาปของฉัน และลบล้างความชั่วช้าของฉันทั้งหมด ข้าแต่พระเจ้า ขอทรงสร้างจิตใจที่สะอาดในตัวข้าพระองค์ และทรงสร้างจิตวิญญาณอันชอบธรรมในตัวข้าพระองค์ขึ้นใหม่</w:t>
      </w:r>
    </w:p>
    <w:p/>
    <w:p>
      <w:r xmlns:w="http://schemas.openxmlformats.org/wordprocessingml/2006/main">
        <w:t xml:space="preserve">2. ยากอบ 4:8 -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โยบ 11:15 เพราะเมื่อนั้นเจ้าจะเงยหน้าขึ้นโดยปราศจากจุด แท้จริงแล้ว เจ้าจะต้องมั่นคงและจะไม่กลัว</w:t>
      </w:r>
    </w:p>
    <w:p/>
    <w:p>
      <w:r xmlns:w="http://schemas.openxmlformats.org/wordprocessingml/2006/main">
        <w:t xml:space="preserve">การตอบสนองของโยบต่อข้อโต้แย้งของโซฟาร์คือการวางใจในสติปัญญาและฤทธิ์อำนาจของพระเจ้า</w:t>
      </w:r>
    </w:p>
    <w:p/>
    <w:p>
      <w:r xmlns:w="http://schemas.openxmlformats.org/wordprocessingml/2006/main">
        <w:t xml:space="preserve">1. วางใจในปัญญาของพระเจ้าและพลังอำนาจของพระองค์</w:t>
      </w:r>
    </w:p>
    <w:p/>
    <w:p>
      <w:r xmlns:w="http://schemas.openxmlformats.org/wordprocessingml/2006/main">
        <w:t xml:space="preserve">2. จงศรัทธาและอย่ากลัว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118:6 - พระเจ้าทรงอยู่ฝ่ายข้าพเจ้า ฉันจะไม่กลัว มนุษย์จะทำอะไรฉันได้?</w:t>
      </w:r>
    </w:p>
    <w:p/>
    <w:p>
      <w:r xmlns:w="http://schemas.openxmlformats.org/wordprocessingml/2006/main">
        <w:t xml:space="preserve">โยบ 11:16 เพราะเจ้าจะลืมความทุกข์ยากของเจ้า และจดจำไว้เหมือนน้ำที่ผ่านไป</w:t>
      </w:r>
    </w:p>
    <w:p/>
    <w:p>
      <w:r xmlns:w="http://schemas.openxmlformats.org/wordprocessingml/2006/main">
        <w:t xml:space="preserve">โยบสนับสนุนเพื่อนของเขาให้จำไว้ว่าในที่สุดปัญหาของเขาจะหมดไปเหมือนน้ำ</w:t>
      </w:r>
    </w:p>
    <w:p/>
    <w:p>
      <w:r xmlns:w="http://schemas.openxmlformats.org/wordprocessingml/2006/main">
        <w:t xml:space="preserve">1. พลังแห่งการปล่อยวาง: เรียนรู้ที่จะปล่อยวางจากปัญหาของเรา</w:t>
      </w:r>
    </w:p>
    <w:p/>
    <w:p>
      <w:r xmlns:w="http://schemas.openxmlformats.org/wordprocessingml/2006/main">
        <w:t xml:space="preserve">2. ความหวังของฤดูกาลใหม่: เปิดรับการเปลี่ยนแปลงและการต่ออายุ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โยบ 11:17 และอายุของเจ้าจะชัดเจนกว่าเที่ยงวัน ท่านจะส่องแสงออกไป ท่านจะเป็นเหมือนยามเช้า</w:t>
      </w:r>
    </w:p>
    <w:p/>
    <w:p>
      <w:r xmlns:w="http://schemas.openxmlformats.org/wordprocessingml/2006/main">
        <w:t xml:space="preserve">โยบสนับสนุนให้เรารักษาทัศนคติเชิงบวกต่อชีวิตและวางใจในพระสัญญาของพระเจ้า</w:t>
      </w:r>
    </w:p>
    <w:p/>
    <w:p>
      <w:r xmlns:w="http://schemas.openxmlformats.org/wordprocessingml/2006/main">
        <w:t xml:space="preserve">1. การวางใจในพระสัญญาของพระเจ้า: ดำเนินชีวิตอย่างมีความหวัง</w:t>
      </w:r>
    </w:p>
    <w:p/>
    <w:p>
      <w:r xmlns:w="http://schemas.openxmlformats.org/wordprocessingml/2006/main">
        <w:t xml:space="preserve">2. ปลดปล่อยศักยภาพภายใน: เปิดรับชีวิตที่ชัดเจน</w:t>
      </w:r>
    </w:p>
    <w:p/>
    <w:p>
      <w:r xmlns:w="http://schemas.openxmlformats.org/wordprocessingml/2006/main">
        <w:t xml:space="preserve">1. อิสยาห์ 40:31 - 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27:14 - จงรอคอยพระเจ้า จงกล้าหาญเถิด และพระองค์จะทรงทำให้จิตใจของเจ้าเข้มแข็งขึ้น ฉันพูดว่า จงรอคอยพระเจ้าเถิด</w:t>
      </w:r>
    </w:p>
    <w:p/>
    <w:p>
      <w:r xmlns:w="http://schemas.openxmlformats.org/wordprocessingml/2006/main">
        <w:t xml:space="preserve">โยบ 11:18 และเจ้าจะปลอดภัย เพราะมีความหวัง แท้จริงแล้ว เจ้าจงขุดคุ้ยหาเจ้า และเจ้าจงพักผ่อนอย่างปลอดภัย</w:t>
      </w:r>
    </w:p>
    <w:p/>
    <w:p>
      <w:r xmlns:w="http://schemas.openxmlformats.org/wordprocessingml/2006/main">
        <w:t xml:space="preserve">โยบมั่นใจว่าเขาจะพบความปลอดภัยหากเขาวางใจในความหวัง</w:t>
      </w:r>
    </w:p>
    <w:p/>
    <w:p>
      <w:r xmlns:w="http://schemas.openxmlformats.org/wordprocessingml/2006/main">
        <w:t xml:space="preserve">1: วางใจในพระสัญญาของพระเจ้าและมีศรัทธาในการจัดเตรียมของพระองค์</w:t>
      </w:r>
    </w:p>
    <w:p/>
    <w:p>
      <w:r xmlns:w="http://schemas.openxmlformats.org/wordprocessingml/2006/main">
        <w:t xml:space="preserve">2: จงมีความหวังและพักผ่อนอย่างปลอดภัยจากการคุ้มครองของพระเจ้า</w:t>
      </w:r>
    </w:p>
    <w:p/>
    <w:p>
      <w:r xmlns:w="http://schemas.openxmlformats.org/wordprocessingml/2006/main">
        <w:t xml:space="preserve">1: สดุดี 18:2 พระเยโฮวาห์ทรงเป็นศิลา ป้อมปราการ และผู้ช่วยให้รอดของข้าพระองค์ พระเจ้าของข้าพระองค์ ข้าพระองค์จะวางใจในกำลังของข้าพระองค์ โล่และพลังแห่งความรอดของข้าพเจ้า เป็นที่มั่นของข้าพเจ้า</w:t>
      </w:r>
    </w:p>
    <w:p/>
    <w:p>
      <w:r xmlns:w="http://schemas.openxmlformats.org/wordprocessingml/2006/main">
        <w:t xml:space="preserve">2: อิสยาห์ 26:3 คุณรักษาเขาให้อยู่ในสันติสุขอันสมบูรณ์ซึ่งจิตใจของเขายังคงอยู่กับคุณ เพราะเขาวางใจในตัวคุณ</w:t>
      </w:r>
    </w:p>
    <w:p/>
    <w:p>
      <w:r xmlns:w="http://schemas.openxmlformats.org/wordprocessingml/2006/main">
        <w:t xml:space="preserve">โยบ 11:19 เจ้าจงนอนลงด้วย และไม่มีใครทำให้เจ้ากลัว แท้จริงแล้ว, คนเป็นอันมากจะโต้แย้งเจ้า.</w:t>
      </w:r>
    </w:p>
    <w:p/>
    <w:p>
      <w:r xmlns:w="http://schemas.openxmlformats.org/wordprocessingml/2006/main">
        <w:t xml:space="preserve">โยบ 11:19 สนับสนุนให้ผู้อ่านวางใจในพระเจ้า ผู้ทรงประทานความคุ้มครองและความปลอดภัยแก่ผู้ที่ต้องการความช่วยเหลือ</w:t>
      </w:r>
    </w:p>
    <w:p/>
    <w:p>
      <w:r xmlns:w="http://schemas.openxmlformats.org/wordprocessingml/2006/main">
        <w:t xml:space="preserve">1. "คำสัญญาแห่งการคุ้มครองในงาน 11:19"</w:t>
      </w:r>
    </w:p>
    <w:p/>
    <w:p>
      <w:r xmlns:w="http://schemas.openxmlformats.org/wordprocessingml/2006/main">
        <w:t xml:space="preserve">2. "ความรักที่ซื่อสัตย์ของพระเจ้า: ศึกษางาน 11:19"</w:t>
      </w:r>
    </w:p>
    <w:p/>
    <w:p>
      <w:r xmlns:w="http://schemas.openxmlformats.org/wordprocessingml/2006/main">
        <w:t xml:space="preserve">1. สดุดี 91:1-2 - "ผู้ที่อาศัยอยู่ในที่ลี้ลับขององค์ผู้สูงสุดจะอยู่ใต้ร่มเงาของผู้ทรงมหิทธิฤทธิ์ ฉันจะกล่าวถึงพระเจ้าว่าพระองค์ทรงเป็นที่ลี้ภัยและเป็นป้อมปราการของข้าพระองค์ พระเจ้าของข้าพระองค์ อยู่ในพระองค์ ฉันจะเชื่อใจไหม”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โยบ 11:20 แต่ตาของคนชั่วจะมืดมัว และพวกเขาจะหนีไม่พ้น และความหวังของพวกเขาจะเหมือนการสิ้นลมหายใจ</w:t>
      </w:r>
    </w:p>
    <w:p/>
    <w:p>
      <w:r xmlns:w="http://schemas.openxmlformats.org/wordprocessingml/2006/main">
        <w:t xml:space="preserve">โยบได้บรรยายถึงจุดจบสุดท้ายของคนชั่วร้าย - ดวงตาของพวกเขาจะดับลง และพวกเขาจะไม่มีทางหนีรอด โดยความหวังของพวกเขาคือการยอมแพ้ของผี</w:t>
      </w:r>
    </w:p>
    <w:p/>
    <w:p>
      <w:r xmlns:w="http://schemas.openxmlformats.org/wordprocessingml/2006/main">
        <w:t xml:space="preserve">1. จุดจบของคนชั่ว - โยบ 11:20</w:t>
      </w:r>
    </w:p>
    <w:p/>
    <w:p>
      <w:r xmlns:w="http://schemas.openxmlformats.org/wordprocessingml/2006/main">
        <w:t xml:space="preserve">2. ความแน่นอนของการพิพากษา - โยบ 11:20</w:t>
      </w:r>
    </w:p>
    <w:p/>
    <w:p>
      <w:r xmlns:w="http://schemas.openxmlformats.org/wordprocessingml/2006/main">
        <w:t xml:space="preserve">1. มัทธิว 10:28 - "และอย่ากลัวผู้ที่ฆ่าได้กายแต่ไม่สามารถฆ่าจิตวิญญาณได้ แต่จงกลัวผู้ที่สามารถทำลายทั้งวิญญาณและร่างกายในนรก"</w:t>
      </w:r>
    </w:p>
    <w:p/>
    <w:p>
      <w:r xmlns:w="http://schemas.openxmlformats.org/wordprocessingml/2006/main">
        <w:t xml:space="preserve">2. มัทธิว 25:41 - "แล้วพระองค์จะตรัสกับคนที่อยู่ทางซ้ายว่า 'เจ้าผู้ถูกสาปไปจากฉัน ไปสู่ไฟนิรันดร์ที่เตรียมไว้สำหรับมารและเหล่าทูตสวรรค์ของมัน'"</w:t>
      </w:r>
    </w:p>
    <w:p/>
    <w:p>
      <w:r xmlns:w="http://schemas.openxmlformats.org/wordprocessingml/2006/main">
        <w:t xml:space="preserve">โยบบทที่ 12 แสดงให้เห็นการตอบสนองของโยบต่อคำแนะนำของเพื่อนๆ และการไตร่ตรองของเขาเองเกี่ยวกับธรรมชาติของสติปัญญาและฤทธิ์อำนาจของพระเจ้า</w:t>
      </w:r>
    </w:p>
    <w:p/>
    <w:p>
      <w:r xmlns:w="http://schemas.openxmlformats.org/wordprocessingml/2006/main">
        <w:t xml:space="preserve">ย่อหน้าที่ 1: โยบประณามเพื่อนของเขาอย่างเหน็บแนมสำหรับสติปัญญาที่คิดว่าตนมี โดยเน้นว่าแม้แต่สัตว์และนกก็ยังมีความรู้และความเข้าใจ เขายืนยันว่าเขาไม่ได้ด้อยกว่าพวกเขาในด้านสติปัญญา (โยบ 12:1-3)</w:t>
      </w:r>
    </w:p>
    <w:p/>
    <w:p>
      <w:r xmlns:w="http://schemas.openxmlformats.org/wordprocessingml/2006/main">
        <w:t xml:space="preserve">ย่อหน้าที่ 2: งานยอมรับอธิปไตยและอำนาจของพระเจ้า โดยระบุว่าพระองค์ทรงถอดกษัตริย์ออกจากบัลลังก์และโค่นล้มผู้ยิ่งใหญ่ เขาเน้นว่าสติปัญญาที่แท้จริงมาจากพระเจ้าเท่านั้น (โยบ 12:4-13)</w:t>
      </w:r>
    </w:p>
    <w:p/>
    <w:p>
      <w:r xmlns:w="http://schemas.openxmlformats.org/wordprocessingml/2006/main">
        <w:t xml:space="preserve">ย่อหน้าที่ 3: งานวิพากษ์วิจารณ์เพื่อนของเขาที่ขาดความเห็นอกเห็นใจและความเข้าใจ โดยอ้างว่าพวกเขาเป็นเหมือนแพทย์ที่ไม่มีประสิทธิภาพซึ่งไม่มีวิธีเยียวยาความทุกข์ทรมานของเขา เขาแสดงความปรารถนาที่จะตายเป็นการหลีกหนีจากความเจ็บปวดของเขา (โยบ 12:14-25)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บทที่สิบสองของงานนำเสนอ:</w:t>
      </w:r>
    </w:p>
    <w:p>
      <w:r xmlns:w="http://schemas.openxmlformats.org/wordprocessingml/2006/main">
        <w:t xml:space="preserve">การตอบสนอง,</w:t>
      </w:r>
    </w:p>
    <w:p>
      <w:r xmlns:w="http://schemas.openxmlformats.org/wordprocessingml/2006/main">
        <w:t xml:space="preserve">และการไตร่ตรองโดยจ็อบเพื่อตอบสนองต่อคำแนะนำของเพื่อนๆ</w:t>
      </w:r>
    </w:p>
    <w:p/>
    <w:p>
      <w:r xmlns:w="http://schemas.openxmlformats.org/wordprocessingml/2006/main">
        <w:t xml:space="preserve">เน้นย้ำการเสียดสีด้วยการตำหนิสติปัญญาที่เพื่อนคิดไว้</w:t>
      </w:r>
    </w:p>
    <w:p>
      <w:r xmlns:w="http://schemas.openxmlformats.org/wordprocessingml/2006/main">
        <w:t xml:space="preserve">และการยอมรับอธิปไตยอันศักดิ์สิทธิ์ซึ่งบรรลุผลสำเร็จโดยเน้นถึงฤทธิ์เดชของพระเจ้า</w:t>
      </w:r>
    </w:p>
    <w:p>
      <w:r xmlns:w="http://schemas.openxmlformats.org/wordprocessingml/2006/main">
        <w:t xml:space="preserve">การกล่าวถึงคำวิจารณ์ที่แสดงเกี่ยวกับการขาดความเห็นอกเห็นใจ การเป็นตัวแทนของความทุกข์ทางอารมณ์ การสำรวจเป็นการสะท้อนส่วนตัวเกี่ยวกับความทุกข์ทรมานในหนังสือของงาน</w:t>
      </w:r>
    </w:p>
    <w:p/>
    <w:p>
      <w:r xmlns:w="http://schemas.openxmlformats.org/wordprocessingml/2006/main">
        <w:t xml:space="preserve">โยบ 12:1 และโยบตอบและกล่าวว่า</w:t>
      </w:r>
    </w:p>
    <w:p/>
    <w:p>
      <w:r xmlns:w="http://schemas.openxmlformats.org/wordprocessingml/2006/main">
        <w:t xml:space="preserve">งานพูดเพื่อตอบสนองต่อข้อกล่าวหาของเพื่อนๆ และยืนยันศรัทธาในพระเจ้าแม้จะมีการทดลองก็ตาม</w:t>
      </w:r>
    </w:p>
    <w:p/>
    <w:p>
      <w:r xmlns:w="http://schemas.openxmlformats.org/wordprocessingml/2006/main">
        <w:t xml:space="preserve">1: พระเจ้าจะทรงช่วยเราผ่านการทดลอง และเราสามารถพึ่งพาพละกำลังของพระองค์ได้ในยามยากลำบาก</w:t>
      </w:r>
    </w:p>
    <w:p/>
    <w:p>
      <w:r xmlns:w="http://schemas.openxmlformats.org/wordprocessingml/2006/main">
        <w:t xml:space="preserve">2: แม้ว่าชีวิตอาจจะยากลำบาก แต่เรายังคงเข้มแข็งในศรัทธาของเรา โดยวางใจในพระสัญญาของพระเจ้าสำหรับอนาคตของเรา</w:t>
      </w:r>
    </w:p>
    <w:p/>
    <w:p>
      <w:r xmlns:w="http://schemas.openxmlformats.org/wordprocessingml/2006/main">
        <w:t xml:space="preserve">1: อิสยาห์ 40:29-31 พระองค์ประทานกำลังแก่ผู้อ่อนล้า และเพิ่มพลังแก่ผู้อ่อนแอ</w:t>
      </w:r>
    </w:p>
    <w:p/>
    <w:p>
      <w:r xmlns:w="http://schemas.openxmlformats.org/wordprocessingml/2006/main">
        <w:t xml:space="preserve">2: ฟิลิปปี 4:13 ฉันสามารถทำทุกอย่างได้โดยพระคริสต์ผู้ทรงเสริมกำลังฉัน</w:t>
      </w:r>
    </w:p>
    <w:p/>
    <w:p>
      <w:r xmlns:w="http://schemas.openxmlformats.org/wordprocessingml/2006/main">
        <w:t xml:space="preserve">โยบ 12:2 ไม่ต้องสงสัยเลย ท่านเป็นประชาชน และปัญญาจะตายไปพร้อมกับท่าน</w:t>
      </w:r>
    </w:p>
    <w:p/>
    <w:p>
      <w:r xmlns:w="http://schemas.openxmlformats.org/wordprocessingml/2006/main">
        <w:t xml:space="preserve">โยบแสดงความรู้สึกของเขาว่าผู้คนเป็นคนฉลาด แต่ปัญญาจะไม่อยู่กับพวกเขาเสมอไป</w:t>
      </w:r>
    </w:p>
    <w:p/>
    <w:p>
      <w:r xmlns:w="http://schemas.openxmlformats.org/wordprocessingml/2006/main">
        <w:t xml:space="preserve">1. เราเป็นคนฉลาด แต่ปัญญาของเรานั้นอยู่เพียงชั่วครู่ เราต้องใช้มันให้เต็มศักยภาพเพื่อบรรลุความเข้าใจและปัญญาที่แท้จริง</w:t>
      </w:r>
    </w:p>
    <w:p/>
    <w:p>
      <w:r xmlns:w="http://schemas.openxmlformats.org/wordprocessingml/2006/main">
        <w:t xml:space="preserve">2: สติปัญญามาจากพระเจ้าและควรนำไปใช้เพื่อรับใช้ผู้อื่น เราต้องใช้มันอย่างมีความรับผิดชอบและถ่อมตัวเพื่อนำพระสิริมาสู่พระเจ้า</w:t>
      </w:r>
    </w:p>
    <w:p/>
    <w:p>
      <w:r xmlns:w="http://schemas.openxmlformats.org/wordprocessingml/2006/main">
        <w:t xml:space="preserve">1: สุภาษิต 2:6 “เพราะว่าองค์พระผู้เป็นเจ้าประทานปัญญา ความรู้และความเข้าใจมาจากพระโอษฐ์ของพระองค์”</w:t>
      </w:r>
    </w:p>
    <w:p/>
    <w:p>
      <w:r xmlns:w="http://schemas.openxmlformats.org/wordprocessingml/2006/main">
        <w:t xml:space="preserve">2: ยากอบ 1:5 “ถ้าผู้ใดในพวกท่านขาดสติปัญญา ให้คนนั้นทูลขอจากพระเจ้าผู้ทรงประทานแก่ทุกคนด้วยพระทัยกว้างขวางและไม่ทรงตำหนิ แล้วพระองค์จะประทานให้”</w:t>
      </w:r>
    </w:p>
    <w:p/>
    <w:p>
      <w:r xmlns:w="http://schemas.openxmlformats.org/wordprocessingml/2006/main">
        <w:t xml:space="preserve">โยบ 12:3 แต่ฉันก็เข้าใจเช่นเดียวกับคุณ ฉันไม่ได้ด้อยกว่าคุณ ใช่แล้ว ใครบ้างที่ไม่รู้จักเรื่องเช่นนี้?</w:t>
      </w:r>
    </w:p>
    <w:p/>
    <w:p>
      <w:r xmlns:w="http://schemas.openxmlformats.org/wordprocessingml/2006/main">
        <w:t xml:space="preserve">งานพยายามพิสูจน์ให้เพื่อนๆ เห็นว่าเขาไม่ได้ด้อยกว่าพวกเขาในแง่ของความเข้าใจ</w:t>
      </w:r>
    </w:p>
    <w:p/>
    <w:p>
      <w:r xmlns:w="http://schemas.openxmlformats.org/wordprocessingml/2006/main">
        <w:t xml:space="preserve">1: เราทุกคนเท่าเทียมกันในสายพระเนตรของพระเจ้า ไม่ว่าเราจะมีความเข้าใจส่วนตัวก็ตาม</w:t>
      </w:r>
    </w:p>
    <w:p/>
    <w:p>
      <w:r xmlns:w="http://schemas.openxmlformats.org/wordprocessingml/2006/main">
        <w:t xml:space="preserve">2: ความเข้าใจและความรู้ของเราควรใช้ในการรับใช้พระเจ้า ไม่ใช่เพื่อโอ้อวดความสำเร็จของเราเอง</w:t>
      </w:r>
    </w:p>
    <w:p/>
    <w:p>
      <w:r xmlns:w="http://schemas.openxmlformats.org/wordprocessingml/2006/main">
        <w:t xml:space="preserve">1: กาลาเทีย 3:28 - ไม่มีทั้งยิวหรือกรีก ไม่มีทาสหรือไท ไม่มีชายและหญิง เพราะท่านทุกคนเป็นหนึ่งเดียวกันในพระเยซูคริสต์</w:t>
      </w:r>
    </w:p>
    <w:p/>
    <w:p>
      <w:r xmlns:w="http://schemas.openxmlformats.org/wordprocessingml/2006/main">
        <w:t xml:space="preserve">2: ยากอบ 3:13 - ใครฉลาดและเข้าใจในหมู่พวกคุณ? โดยความประพฤติที่ดีของเขาให้เขาแสดงผลงานของเขาด้วยความอ่อนโยนแห่งปัญญา</w:t>
      </w:r>
    </w:p>
    <w:p/>
    <w:p>
      <w:r xmlns:w="http://schemas.openxmlformats.org/wordprocessingml/2006/main">
        <w:t xml:space="preserve">โยบ 12:4 ข้าพเจ้าเป็นเหมือนคนเยาะเย้ยเพื่อนบ้านของเขา ผู้ร้องทูลพระเจ้า และเขาตอบเขา คนชอบธรรมถูกหัวเราะเยาะ</w:t>
      </w:r>
    </w:p>
    <w:p/>
    <w:p>
      <w:r xmlns:w="http://schemas.openxmlformats.org/wordprocessingml/2006/main">
        <w:t xml:space="preserve">ชายผู้เที่ยงธรรมและเที่ยงธรรมถูกเพื่อนบ้านเยาะเย้ยและหัวเราะเยาะ แม้ว่าเขาจะศรัทธาในพระเจ้าก็ตาม</w:t>
      </w:r>
    </w:p>
    <w:p/>
    <w:p>
      <w:r xmlns:w="http://schemas.openxmlformats.org/wordprocessingml/2006/main">
        <w:t xml:space="preserve">1: ความสัตย์ซื่อของพระเจ้าไม่ได้ขึ้นอยู่กับความคิดเห็นของมนุษย์</w:t>
      </w:r>
    </w:p>
    <w:p/>
    <w:p>
      <w:r xmlns:w="http://schemas.openxmlformats.org/wordprocessingml/2006/main">
        <w:t xml:space="preserve">2: เราต้องซื่อสัตย์ต่อพระเจ้าแม้ถูกคนอื่นเยาะเย้ยก็ตาม</w:t>
      </w:r>
    </w:p>
    <w:p/>
    <w:p>
      <w:r xmlns:w="http://schemas.openxmlformats.org/wordprocessingml/2006/main">
        <w:t xml:space="preserve">1: ยากอบ 1:2-3 พี่น้องทั้งหลาย จงนับว่าเป็นที่น่ายินดี เมื่อเผชิญการทดลองต่างๆ เพราะท่านรู้ว่าการทดสอบความเชื่อของท่านทำให้เกิดความแน่วแน่</w:t>
      </w:r>
    </w:p>
    <w:p/>
    <w:p>
      <w:r xmlns:w="http://schemas.openxmlformats.org/wordprocessingml/2006/main">
        <w:t xml:space="preserve">2: ฮีบรู 12:1-3 เหตุฉะนั้นเมื่อเราถูกล้อมไปด้วยพยานหมู่ใหญ่เช่นนั้นแล้ว ก็ให้เราละทิ้งทุกอย่างที่ถ่วงอยู่ และบาปที่เกาะแน่น และให้เราวิ่งแข่งด้วยความทรหดอดทนในการแข่งขันที่กำหนดไว้สำหรับเรา โดยมองดูพระเยซูผู้ทรงเป็นผู้ก่อตั้งและผู้ทำให้ความเชื่อของเราสมบูรณ์ ผู้ทรงทนบนไม้กางเขนเพื่อความยินดีที่อยู่ตรงหน้าพระองค์ ทรงดูหมิ่นความละอาย และประทับ ณ เบื้องขวาพระที่นั่งของพระเจ้า</w:t>
      </w:r>
    </w:p>
    <w:p/>
    <w:p>
      <w:r xmlns:w="http://schemas.openxmlformats.org/wordprocessingml/2006/main">
        <w:t xml:space="preserve">โยบ 12:5 ผู้ที่พร้อมจะลื่นไถลก็เหมือนตะเกียงที่ถูกดูหมิ่นในความคิดของเขาที่สบายใจ</w:t>
      </w:r>
    </w:p>
    <w:p/>
    <w:p>
      <w:r xmlns:w="http://schemas.openxmlformats.org/wordprocessingml/2006/main">
        <w:t xml:space="preserve">คนที่พร้อมจะมองว่าเป็นคนโง่หากได้รับความรู้สึกปลอดภัย</w:t>
      </w:r>
    </w:p>
    <w:p/>
    <w:p>
      <w:r xmlns:w="http://schemas.openxmlformats.org/wordprocessingml/2006/main">
        <w:t xml:space="preserve">1. อย่าด่วนตัดสินคนที่กระตือรือร้นที่จะเสี่ยง</w:t>
      </w:r>
    </w:p>
    <w:p/>
    <w:p>
      <w:r xmlns:w="http://schemas.openxmlformats.org/wordprocessingml/2006/main">
        <w:t xml:space="preserve">2. อย่ากลัวที่จะฝันและกล้าเสี่ยง เพราะความปลอดภัยอาจเกิดขึ้นได้เพียงชั่วครู่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4:13-17 - พูดโอ้อวดถึงพรุ่งนี้และไม่รู้ว่าอนาคตจะเป็นอย่างไร</w:t>
      </w:r>
    </w:p>
    <w:p/>
    <w:p>
      <w:r xmlns:w="http://schemas.openxmlformats.org/wordprocessingml/2006/main">
        <w:t xml:space="preserve">โยบ 12:6 พลับพลาของโจรก็เจริญรุ่งเรือง และบรรดาผู้ที่ยั่วยุพระเจ้าก็ปลอดภัย พระเจ้าทรงนำมากมายมาไว้ในพระหัตถ์ของพระองค์</w:t>
      </w:r>
    </w:p>
    <w:p/>
    <w:p>
      <w:r xmlns:w="http://schemas.openxmlformats.org/wordprocessingml/2006/main">
        <w:t xml:space="preserve">ข้อความนี้พูดถึงวิธีที่พระเจ้านำความอุดมสมบูรณ์มาสู่มือของโจรและผู้ที่ยั่วยุพระองค์</w:t>
      </w:r>
    </w:p>
    <w:p/>
    <w:p>
      <w:r xmlns:w="http://schemas.openxmlformats.org/wordprocessingml/2006/main">
        <w:t xml:space="preserve">1. พระคุณของพระเจ้า: แม้ว่าเราจะล่วงละเมิดก็ตาม</w:t>
      </w:r>
    </w:p>
    <w:p/>
    <w:p>
      <w:r xmlns:w="http://schemas.openxmlformats.org/wordprocessingml/2006/main">
        <w:t xml:space="preserve">2. ความมั่งคั่งแห่งความรักของพระเจ้า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 คือในขณะที่เรายังเป็นคนบาป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สดุดี 23:1 -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โยบ 12:7 แต่บัดนี้ขอถามสัตว์เดียรัจฉานแล้วมันจะสอนท่าน และนกในอากาศและพวกเขาจะบอกคุณว่า:</w:t>
      </w:r>
    </w:p>
    <w:p/>
    <w:p>
      <w:r xmlns:w="http://schemas.openxmlformats.org/wordprocessingml/2006/main">
        <w:t xml:space="preserve">สัตว์สามารถเป็นแหล่งภูมิปัญญาและความรู้ของมนุษย์ได้</w:t>
      </w:r>
    </w:p>
    <w:p/>
    <w:p>
      <w:r xmlns:w="http://schemas.openxmlformats.org/wordprocessingml/2006/main">
        <w:t xml:space="preserve">1. มองธรรมชาติเพื่อปัญญา - โยบ 12:7</w:t>
      </w:r>
    </w:p>
    <w:p/>
    <w:p>
      <w:r xmlns:w="http://schemas.openxmlformats.org/wordprocessingml/2006/main">
        <w:t xml:space="preserve">2. ได้รับความเข้าใจจากการทรงสร้าง - โยบ 12:7</w:t>
      </w:r>
    </w:p>
    <w:p/>
    <w:p>
      <w:r xmlns:w="http://schemas.openxmlformats.org/wordprocessingml/2006/main">
        <w:t xml:space="preserve">1. สดุดี 19:1-4</w:t>
      </w:r>
    </w:p>
    <w:p/>
    <w:p>
      <w:r xmlns:w="http://schemas.openxmlformats.org/wordprocessingml/2006/main">
        <w:t xml:space="preserve">2. สุภาษิต 6:6-8</w:t>
      </w:r>
    </w:p>
    <w:p/>
    <w:p>
      <w:r xmlns:w="http://schemas.openxmlformats.org/wordprocessingml/2006/main">
        <w:t xml:space="preserve">12:8 หรือพูดกับแผ่นดินโลก และมันจะสอนท่าน และปลาในทะเลจะประกาศแก่ท่าน</w:t>
      </w:r>
    </w:p>
    <w:p/>
    <w:p>
      <w:r xmlns:w="http://schemas.openxmlformats.org/wordprocessingml/2006/main">
        <w:t xml:space="preserve">โยบกำลังสอนเราว่าความรู้ของพระเจ้าไม่เพียงมีอยู่ในมนุษย์เท่านั้น แต่ยังอยู่ในโลกธรรมชาติด้วย</w:t>
      </w:r>
    </w:p>
    <w:p/>
    <w:p>
      <w:r xmlns:w="http://schemas.openxmlformats.org/wordprocessingml/2006/main">
        <w:t xml:space="preserve">1. พลังแห่งความรู้ของพระเจ้า: โลกธรรมชาติสอนเราเกี่ยวกับผู้สร้างของเราอย่างไร</w:t>
      </w:r>
    </w:p>
    <w:p/>
    <w:p>
      <w:r xmlns:w="http://schemas.openxmlformats.org/wordprocessingml/2006/main">
        <w:t xml:space="preserve">2. เข้าใกล้พระเจ้ามากขึ้น: เติบโตในความเข้าใจผ่านธรรมชาติ</w:t>
      </w:r>
    </w:p>
    <w:p/>
    <w:p>
      <w:r xmlns:w="http://schemas.openxmlformats.org/wordprocessingml/2006/main">
        <w:t xml:space="preserve">1. สดุดี 19:1-2 “ฟ้าสวรรค์ประกาศพระเกียรติสิริของพระเจ้า ท้องฟ้าประกาศพระราชกิจแห่งพระหัตถกิจของพระองค์ วันแล้ววันเล่าพวกเขาหลั่งไหลถ้อยคำ คืนแล้วคืนเล่าเผยให้เห็นความรู้”</w:t>
      </w:r>
    </w:p>
    <w:p/>
    <w:p>
      <w:r xmlns:w="http://schemas.openxmlformats.org/wordprocessingml/2006/main">
        <w:t xml:space="preserve">2. โรม 1:20 “เพราะว่าตั้งแต่ทรงสร้างโลก คุณสมบัติที่มองไม่เห็นของพระเจ้าก็ปรากฏถึงฤทธานุภาพนิรันดร์และพระนิสัยอันศักดิ์สิทธิ์ของพระองค์อย่างชัดเจน โดยเป็นที่เข้าใจจากสิ่งที่ถูกสร้างขึ้น เพื่อให้ผู้คนไม่มีข้อแก้ตัว”</w:t>
      </w:r>
    </w:p>
    <w:p/>
    <w:p>
      <w:r xmlns:w="http://schemas.openxmlformats.org/wordprocessingml/2006/main">
        <w:t xml:space="preserve">โยบ 12:9 ใครบ้างไม่ทราบในเรื่องทั้งหมดนี้ว่าพระหัตถ์ของพระเยโฮวาห์ทรงกระทำสิ่งนี้</w:t>
      </w:r>
    </w:p>
    <w:p/>
    <w:p>
      <w:r xmlns:w="http://schemas.openxmlformats.org/wordprocessingml/2006/main">
        <w:t xml:space="preserve">ข้อความนี้เกี่ยวกับฤทธิ์เดชของพระเจ้าและพระหัตถ์ของพระองค์ได้ทรงกระทำการอันยิ่งใหญ่อย่างไร</w:t>
      </w:r>
    </w:p>
    <w:p/>
    <w:p>
      <w:r xmlns:w="http://schemas.openxmlformats.org/wordprocessingml/2006/main">
        <w:t xml:space="preserve">1. ฤทธิ์อำนาจและพระราชกิจของพระเจ้าปรากฏชัดในทุกสิ่ง</w:t>
      </w:r>
    </w:p>
    <w:p/>
    <w:p>
      <w:r xmlns:w="http://schemas.openxmlformats.org/wordprocessingml/2006/main">
        <w:t xml:space="preserve">2. เราควรเกรงขามต่องานของพระเจ้าและรับรู้ถึงพระหัตถ์ของพระองค์ในทุกสิ่งที่พระองค์ทรงทำ</w:t>
      </w:r>
    </w:p>
    <w:p/>
    <w:p>
      <w:r xmlns:w="http://schemas.openxmlformats.org/wordprocessingml/2006/main">
        <w:t xml:space="preserve">1. สดุดี 19:1 - "ฟ้าสวรรค์ประกาศพระเกียรติสิริของพระเจ้า และท้องฟ้าสำแดงพระหัตถกิจของพระองค์"</w:t>
      </w:r>
    </w:p>
    <w:p/>
    <w:p>
      <w:r xmlns:w="http://schemas.openxmlformats.org/wordprocessingml/2006/main">
        <w:t xml:space="preserve">2. โรม 1:20 - "เพราะว่าสิ่งที่มองไม่เห็นของพระองค์ตั้งแต่ทรงสร้างโลกนั้นก็ปรากฏให้เห็นชัดเจน เป็นสิ่งที่เข้าใจได้โดยสิ่งซึ่งถูกสร้างขึ้นมา คือฤทธานุภาพนิรันดร์และพระเจ้าสามพระองค์ของพระองค์ ดังนั้นจึงไม่มีข้อแก้ตัว"</w:t>
      </w:r>
    </w:p>
    <w:p/>
    <w:p>
      <w:r xmlns:w="http://schemas.openxmlformats.org/wordprocessingml/2006/main">
        <w:t xml:space="preserve">โยบ 12:10 จิตวิญญาณของสิ่งมีชีวิตทุกชนิด และลมหายใจของมวลมนุษยชาติอยู่ในพระหัตถ์ของพระองค์</w:t>
      </w:r>
    </w:p>
    <w:p/>
    <w:p>
      <w:r xmlns:w="http://schemas.openxmlformats.org/wordprocessingml/2006/main">
        <w:t xml:space="preserve">พระเจ้าทรงเป็นผู้สร้างสิ่งมีชีวิตทั้งมวล และทรงควบคุมชีวิตและลมหายใจของมวลมนุษยชาติ</w:t>
      </w:r>
    </w:p>
    <w:p/>
    <w:p>
      <w:r xmlns:w="http://schemas.openxmlformats.org/wordprocessingml/2006/main">
        <w:t xml:space="preserve">1. ฤทธิ์อำนาจของพระเจ้าและการควบคุมชีวิตของเรา</w:t>
      </w:r>
    </w:p>
    <w:p/>
    <w:p>
      <w:r xmlns:w="http://schemas.openxmlformats.org/wordprocessingml/2006/main">
        <w:t xml:space="preserve">2. ลมหายใจแห่งชีวิต: ของขวัญจากพระเจ้าสำหรับมนุษยชาติ</w:t>
      </w:r>
    </w:p>
    <w:p/>
    <w:p>
      <w:r xmlns:w="http://schemas.openxmlformats.org/wordprocessingml/2006/main">
        <w:t xml:space="preserve">1. สดุดี 139:13-14 - เพราะพระองค์ทรงสร้างส่วนภายในของข้าพระองค์ พระองค์ทรงถักทอข้าพระองค์ไว้ในครรภ์มารดา ข้าพระองค์สรรเสริญพระองค์ เพราะว่าข้าพระองค์ถูกสร้างมาอย่างน่าอัศจรรย์และน่าเกรงขาม</w:t>
      </w:r>
    </w:p>
    <w:p/>
    <w:p>
      <w:r xmlns:w="http://schemas.openxmlformats.org/wordprocessingml/2006/main">
        <w:t xml:space="preserve">2. อิสยาห์ 42:5 - พระเจ้า ผู้ทรงสร้างฟ้าสวรรค์และทรงขึงมันออก ผู้ทรงแผ่แผ่นดินโลกและสิ่งที่ออกมาจากนั้น ผู้ทรงประทานลมหายใจแก่ผู้คนบนนั้น และวิญญาณแก่ผู้ที่เดินในนั้น ตรัสดังนี้ .</w:t>
      </w:r>
    </w:p>
    <w:p/>
    <w:p>
      <w:r xmlns:w="http://schemas.openxmlformats.org/wordprocessingml/2006/main">
        <w:t xml:space="preserve">โยบ 12:11 หูไม่ลองคำพูดหรือ? และปากได้ลิ้มรสเนื้อของเขาหรือ?</w:t>
      </w:r>
    </w:p>
    <w:p/>
    <w:p>
      <w:r xmlns:w="http://schemas.openxmlformats.org/wordprocessingml/2006/main">
        <w:t xml:space="preserve">ข้อนี้แนะนำว่าบุคคลควรตรวจสอบคำศัพท์อย่างรอบคอบและแยกแยะสิ่งที่พวกเขาบริโภค</w:t>
      </w:r>
    </w:p>
    <w:p/>
    <w:p>
      <w:r xmlns:w="http://schemas.openxmlformats.org/wordprocessingml/2006/main">
        <w:t xml:space="preserve">1. ความรอบคอบในสิ่งที่เราพูดและสิ่งที่เราบริโภค</w:t>
      </w:r>
    </w:p>
    <w:p/>
    <w:p>
      <w:r xmlns:w="http://schemas.openxmlformats.org/wordprocessingml/2006/main">
        <w:t xml:space="preserve">2. พิจารณาคำศัพท์อย่างระมัดระวัง</w:t>
      </w:r>
    </w:p>
    <w:p/>
    <w:p>
      <w:r xmlns:w="http://schemas.openxmlformats.org/wordprocessingml/2006/main">
        <w:t xml:space="preserve">1. สุภาษิต 12:15 - ทางของคนโง่นั้นถูกต้องในสายตาของเขาเอง แต่คนฉลาดย่อมฟังคำแนะนำ</w:t>
      </w:r>
    </w:p>
    <w:p/>
    <w:p>
      <w:r xmlns:w="http://schemas.openxmlformats.org/wordprocessingml/2006/main">
        <w:t xml:space="preserve">2. ฟิลิปปี 4:8 - สุดท้ายนี้ พี่น้องทั้งหลาย สิ่งที่เป็นจริง สิ่งที่สูงส่ง สิ่งที่ถูกต้อง สิ่งที่บริสุทธิ์ สิ่งที่น่ารัก สิ่งที่น่าชื่นชม หากมีสิ่งใดที่ยอดเยี่ยมหรือน่ายกย่อง จงคิดเกี่ยวกับสิ่งเหล่านั้น</w:t>
      </w:r>
    </w:p>
    <w:p/>
    <w:p>
      <w:r xmlns:w="http://schemas.openxmlformats.org/wordprocessingml/2006/main">
        <w:t xml:space="preserve">โยบ 12:12 ปัญญามีมาแต่โบราณ และยาวนานหลายวันก็เข้าใจ</w:t>
      </w:r>
    </w:p>
    <w:p/>
    <w:p>
      <w:r xmlns:w="http://schemas.openxmlformats.org/wordprocessingml/2006/main">
        <w:t xml:space="preserve">ข้อความนี้เตือนเราว่าปัญญามาพร้อมกับอายุและประสบการณ์</w:t>
      </w:r>
    </w:p>
    <w:p/>
    <w:p>
      <w:r xmlns:w="http://schemas.openxmlformats.org/wordprocessingml/2006/main">
        <w:t xml:space="preserve">1: ปัญญาไม่ใช่ผลผลิตของเยาวชน แต่เป็นผลจากการเรียนรู้ตลอดชีวิต</w:t>
      </w:r>
    </w:p>
    <w:p/>
    <w:p>
      <w:r xmlns:w="http://schemas.openxmlformats.org/wordprocessingml/2006/main">
        <w:t xml:space="preserve">2: แสวงหาคนฉลาดและเรียนรู้จากสติปัญญาของพวกเขา เพราะพวกเขาได้เห็นมามากในช่วงชีวิตของพวกเขา</w:t>
      </w:r>
    </w:p>
    <w:p/>
    <w:p>
      <w:r xmlns:w="http://schemas.openxmlformats.org/wordprocessingml/2006/main">
        <w:t xml:space="preserve">1: สุภาษิต 13:20 บุคคลที่ดำเนินกับคนมีปัญญาก็จะเป็นคนฉลาด แต่สหายของคนโง่จะถูกทำลาย</w:t>
      </w:r>
    </w:p>
    <w:p/>
    <w:p>
      <w:r xmlns:w="http://schemas.openxmlformats.org/wordprocessingml/2006/main">
        <w:t xml:space="preserve">2: สุภาษิต 9:10 ความยำเกรงพระเจ้าเป็นบ่อเกิดของปัญญา และความรู้ถึงสิ่งบริสุทธิ์คือความเข้าใจ</w:t>
      </w:r>
    </w:p>
    <w:p/>
    <w:p>
      <w:r xmlns:w="http://schemas.openxmlformats.org/wordprocessingml/2006/main">
        <w:t xml:space="preserve">โยบ 12:13 พระองค์ทรงมีสติปัญญาและกำลัง พระองค์ทรงมีคำแนะนำและความเข้าใจ</w:t>
      </w:r>
    </w:p>
    <w:p/>
    <w:p>
      <w:r xmlns:w="http://schemas.openxmlformats.org/wordprocessingml/2006/main">
        <w:t xml:space="preserve">ข้อนี้เน้นว่าพระเจ้าทรงมีสติปัญญา ความเข้มแข็ง คำแนะนำ และความเข้าใจ</w:t>
      </w:r>
    </w:p>
    <w:p/>
    <w:p>
      <w:r xmlns:w="http://schemas.openxmlformats.org/wordprocessingml/2006/main">
        <w:t xml:space="preserve">1. สติปัญญาของพระเจ้า - ดูโยบ 12:13</w:t>
      </w:r>
    </w:p>
    <w:p/>
    <w:p>
      <w:r xmlns:w="http://schemas.openxmlformats.org/wordprocessingml/2006/main">
        <w:t xml:space="preserve">2. ความเข้มแข็ง คำแนะนำ และความเข้าใจ - จากงาน 12:13</w:t>
      </w:r>
    </w:p>
    <w:p/>
    <w:p>
      <w:r xmlns:w="http://schemas.openxmlformats.org/wordprocessingml/2006/main">
        <w:t xml:space="preserve">1. อิสยาห์ 11:2 - พระวิญญาณของพระเจ้าจะประทับอยู่บนเขาคือวิญญาณแห่งปัญญาและความเข้าใจ วิญญาณแห่งคำแนะนำและพลัง วิญญาณแห่งความรู้และความเกรงกลัวของพระเจ้า</w:t>
      </w:r>
    </w:p>
    <w:p/>
    <w:p>
      <w:r xmlns:w="http://schemas.openxmlformats.org/wordprocessingml/2006/main">
        <w:t xml:space="preserve">2. สุภาษิต 1:7 - ความยำเกรงพระเจ้าเป็นจุดเริ่มต้นของความรู้ คนโง่ย่อมดูหมิ่นปัญญาและคำสั่งสอน</w:t>
      </w:r>
    </w:p>
    <w:p/>
    <w:p>
      <w:r xmlns:w="http://schemas.openxmlformats.org/wordprocessingml/2006/main">
        <w:t xml:space="preserve">โยบ 12:14 ดูเถิด พระองค์ทรงพังทลายลง และสร้างใหม่ไม่ได้ พระองค์ทรงปิดมนุษย์ไว้ และเปิดไม่ได้</w:t>
      </w:r>
    </w:p>
    <w:p/>
    <w:p>
      <w:r xmlns:w="http://schemas.openxmlformats.org/wordprocessingml/2006/main">
        <w:t xml:space="preserve">พระเจ้ามีอำนาจที่จะทำลายสิ่งต่างๆ และปิดประตูชีวิตของบุคคล และไม่มีใครสามารถเปิดมันได้</w:t>
      </w:r>
    </w:p>
    <w:p/>
    <w:p>
      <w:r xmlns:w="http://schemas.openxmlformats.org/wordprocessingml/2006/main">
        <w:t xml:space="preserve">1: พระเจ้าทรงควบคุมชีวิตของเราขั้นสูงสุด ดังนั้นเราจึงไม่ควรลืมที่จะวางใจในพระองค์</w:t>
      </w:r>
    </w:p>
    <w:p/>
    <w:p>
      <w:r xmlns:w="http://schemas.openxmlformats.org/wordprocessingml/2006/main">
        <w:t xml:space="preserve">2: เราไม่ควรถูกล่อลวงให้เปิดประตูที่พระเจ้าทรงปิด เพราะพระองค์ทรงรู้ดีกว่าเรา</w:t>
      </w:r>
    </w:p>
    <w:p/>
    <w:p>
      <w:r xmlns:w="http://schemas.openxmlformats.org/wordprocessingml/2006/main">
        <w:t xml:space="preserve">1: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2: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โยบ 12:15 ดูเถิด พระองค์ทรงกักน้ำไว้ มันก็แห้งไป พระองค์ทรงส่งมันออกไป และน้ำก็พลิกแผ่นดินโลก</w:t>
      </w:r>
    </w:p>
    <w:p/>
    <w:p>
      <w:r xmlns:w="http://schemas.openxmlformats.org/wordprocessingml/2006/main">
        <w:t xml:space="preserve">พระเจ้าทรงมีอำนาจมหาศาลเหนือการสร้างสรรค์ การควบคุม และการจัดการสิ่งแวดล้อม</w:t>
      </w:r>
    </w:p>
    <w:p/>
    <w:p>
      <w:r xmlns:w="http://schemas.openxmlformats.org/wordprocessingml/2006/main">
        <w:t xml:space="preserve">1: เราสามารถวางใจในฤทธิ์อำนาจของพระเจ้าและควบคุมชีวิตเราได้ แม้ว่าสถานการณ์จะดูล้นหลามก็ตาม</w:t>
      </w:r>
    </w:p>
    <w:p/>
    <w:p>
      <w:r xmlns:w="http://schemas.openxmlformats.org/wordprocessingml/2006/main">
        <w:t xml:space="preserve">2: เราต้องระมัดระวังในการใช้ฤทธิ์อำนาจของพระเจ้าในชีวิตของเราอย่างชาญฉลาดและถวายเกียรติแด่พระองค์</w:t>
      </w:r>
    </w:p>
    <w:p/>
    <w:p>
      <w:r xmlns:w="http://schemas.openxmlformats.org/wordprocessingml/2006/main">
        <w:t xml:space="preserve">1: สดุดี 33:9 - เพราะพระองค์ตรัสแล้วก็สำเร็จ พระองค์ทรงบัญชาและมันก็หยุดนิ่ง</w:t>
      </w:r>
    </w:p>
    <w:p/>
    <w:p>
      <w:r xmlns:w="http://schemas.openxmlformats.org/wordprocessingml/2006/main">
        <w:t xml:space="preserve">2: อิสยาห์ 45:18 - เพราะพระเจ้าผู้ทรงสร้างฟ้าสวรรค์ตรัสดังนี้ พระเจ้าเองผู้ทรงปั้นแผ่นดินโลกและทรงสร้างมันขึ้นมา พระองค์ทรงสถาปนามัน พระองค์ไม่ได้ทรงสร้างมันโดยเปล่าประโยชน์ พระองค์ทรงปั้นมันให้เป็นที่อาศัย เราคือพระเจ้า และไม่มีอย่างอื่นอีกแล้ว</w:t>
      </w:r>
    </w:p>
    <w:p/>
    <w:p>
      <w:r xmlns:w="http://schemas.openxmlformats.org/wordprocessingml/2006/main">
        <w:t xml:space="preserve">โยบ 12:16 พระองค์ทรงมีกำลังและสติปัญญา คนหลอกลวงและผู้หลอกลวงเป็นของพระองค์</w:t>
      </w:r>
    </w:p>
    <w:p/>
    <w:p>
      <w:r xmlns:w="http://schemas.openxmlformats.org/wordprocessingml/2006/main">
        <w:t xml:space="preserve">โยบ 12:16 พูดถึงการมีอำนาจทุกอย่างและการสัพพัญญูของพระเจ้า โดยเน้นว่าพระองค์ทรงเป็นแหล่งความเข้มแข็งและสติปัญญา และพระองค์ทรงตระหนักถึงผู้หลอกลวงและผู้ถูกหลอกลวง</w:t>
      </w:r>
    </w:p>
    <w:p/>
    <w:p>
      <w:r xmlns:w="http://schemas.openxmlformats.org/wordprocessingml/2006/main">
        <w:t xml:space="preserve">1. "แหล่งที่มาของความเข้มแข็งและสติปัญญาของเรา: พระเจ้า"</w:t>
      </w:r>
    </w:p>
    <w:p/>
    <w:p>
      <w:r xmlns:w="http://schemas.openxmlformats.org/wordprocessingml/2006/main">
        <w:t xml:space="preserve">2. “พระผู้ทรงฤทธานุภาพและสัพพัญญูของพระเจ้า”</w:t>
      </w:r>
    </w:p>
    <w:p/>
    <w:p>
      <w:r xmlns:w="http://schemas.openxmlformats.org/wordprocessingml/2006/main">
        <w:t xml:space="preserve">1. อิสยาห์ 40:28-31 - "คุณไม่รู้หรือคุณไม่เคยได้ยินเหรอ? องค์พระผู้เป็นเจ้าทรงเป็นพระเจ้านิรันดร์ผู้ทรงสร้างที่สุดปลายแผ่นดินโลก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และความเข้าใจของพระองค์ไม่มีใครสามารถทำได้ เข้าใจ พระองค์ทรงประทานกำลังแก่ผู้อ่อนล้า และเพิ่มกำลังแก่ผู้อ่อนแอ แม้คนหนุ่มสาวยังเหน็ดเหนื่อยและอ่อนล้า และชายหนุ่มก็สะดุดและล้มลง แต่ผู้ที่หวังในพระเจ้าจะเสริมกำลังใหม่ พวกเขาจะบินขึ้นด้วยปีกเหมือนนกอินทรี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สุภาษิต 2:6-8 - "เพราะองค์พระผู้เป็นเจ้าประทานสติปัญญา ความรู้และความเข้าใจมาจากพระโอษฐ์ของพระองค์ พระองค์ทรงเก็บความสำเร็จไว้สำหรับคนเที่ยงธรรม พระองค์ทรงเป็นโล่แก่ผู้ที่ดำเนินชีวิตอย่างไม่มีตำหนิ พระองค์ทรงพิทักษ์วิถีแห่ง ผู้ชอบธรรมและปกป้องทางของผู้สัตย์ซื่อของพระองค์”</w:t>
      </w:r>
    </w:p>
    <w:p/>
    <w:p>
      <w:r xmlns:w="http://schemas.openxmlformats.org/wordprocessingml/2006/main">
        <w:t xml:space="preserve">โยบ 12:17 พระองค์ทรงนำที่ปรึกษาออกไปโดยที่นิสัยไม่ดี และกระทำให้ผู้พิพากษาโง่เขลา</w:t>
      </w:r>
    </w:p>
    <w:p/>
    <w:p>
      <w:r xmlns:w="http://schemas.openxmlformats.org/wordprocessingml/2006/main">
        <w:t xml:space="preserve">โยบไตร่ตรองถึงฤทธานุภาพของพระเจ้าที่จะดึงสติปัญญาของคนฉลาดออกไป และทำให้ผู้พิพากษาโง่เขลา</w:t>
      </w:r>
    </w:p>
    <w:p/>
    <w:p>
      <w:r xmlns:w="http://schemas.openxmlformats.org/wordprocessingml/2006/main">
        <w:t xml:space="preserve">1. ฤทธิ์อำนาจของพระเจ้าในการทำให้คนฉลาดอับอาย</w:t>
      </w:r>
    </w:p>
    <w:p/>
    <w:p>
      <w:r xmlns:w="http://schemas.openxmlformats.org/wordprocessingml/2006/main">
        <w:t xml:space="preserve">2. เอาชนะความหยิ่งโดยการวางใจในพระเจ้า</w:t>
      </w:r>
    </w:p>
    <w:p/>
    <w:p>
      <w:r xmlns:w="http://schemas.openxmlformats.org/wordprocessingml/2006/main">
        <w:t xml:space="preserve">1. สุภาษิต 3:5-7 -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และพระองค์จะทรงทำให้วิถีของเจ้าตรงไป อย่าฉลาดตามสายตาของตนเอง จงเกรงกลัวพระเจ้าและหันเสียจากความชั่วร้าย</w:t>
      </w:r>
    </w:p>
    <w:p/>
    <w:p>
      <w:r xmlns:w="http://schemas.openxmlformats.org/wordprocessingml/2006/main">
        <w:t xml:space="preserve">2. ยากอบ 3:13-18 - ใครฉลาดและเข้าใจในพวกท่าน? โดยความประพฤติที่ดีของเขาให้เขาแสดงผลงานของเขาด้วยความอ่อนโยนแห่งปัญญา แต่ถ้าคุณมีใจอิจฉาริษยาและเห็นแก่ตัวอย่างขมขื่น อย่าโอ้อวดและโกหกต่อความจริง นี่ไม่ใช่ปัญญาที่ลงมาจากเบื้องบน แต่เป็นปัญญาทางโลก ไม่จิตวิญญาณ และมารร้าย เพราะที่ใดมีความอิจฉาริษยาและความทะเยอทะยานเห็นแก่ตัว ก็จะมีความวุ่นวายและการประพฤติชั่วทุกอย่าง แต่ปัญญาจากเบื้องบนนั้นบริสุทธิ์เป็นประการแรก แล้วจึงสงบสุข อ่อนโยน เปิดใจกว้าง เปี่ยมด้วยความเมตตาและผลดี เป็นกลาง จริงใจ และผลแห่งความชอบธรรมก็หว่านลงอย่างสันติโดยผู้ที่สร้างสันติ</w:t>
      </w:r>
    </w:p>
    <w:p/>
    <w:p>
      <w:r xmlns:w="http://schemas.openxmlformats.org/wordprocessingml/2006/main">
        <w:t xml:space="preserve">โยบ 12:18 พระองค์ทรงแก้พันธนาการของกษัตริย์ และทรงคาดเอวด้วยผ้าคาดเอว</w:t>
      </w:r>
    </w:p>
    <w:p/>
    <w:p>
      <w:r xmlns:w="http://schemas.openxmlformats.org/wordprocessingml/2006/main">
        <w:t xml:space="preserve">พระเจ้าทรงมีอำนาจที่จะควบคุมอำนาจทั้งหมด แม้แต่กษัตริย์ด้วย</w:t>
      </w:r>
    </w:p>
    <w:p/>
    <w:p>
      <w:r xmlns:w="http://schemas.openxmlformats.org/wordprocessingml/2006/main">
        <w:t xml:space="preserve">1: พระเจ้าทรงเป็นอธิปไตย - ไม่มีอำนาจใดในโลกที่จะเหนือกว่าพระองค์</w:t>
      </w:r>
    </w:p>
    <w:p/>
    <w:p>
      <w:r xmlns:w="http://schemas.openxmlformats.org/wordprocessingml/2006/main">
        <w:t xml:space="preserve">2: ยอมจำนนต่ออำนาจของพระเจ้า - แม้แต่ผู้ปกครองโลกก็ยังต้องเชื่อฟังพระองค์</w:t>
      </w:r>
    </w:p>
    <w:p/>
    <w:p>
      <w:r xmlns:w="http://schemas.openxmlformats.org/wordprocessingml/2006/main">
        <w:t xml:space="preserve">1: ดาเนียล 4:17 - ผู้สูงสุดทรงปกครองอาณาจักรของมนุษย์และประทานแก่ผู้ที่พระองค์ทรงประสงค์</w:t>
      </w:r>
    </w:p>
    <w:p/>
    <w:p>
      <w:r xmlns:w="http://schemas.openxmlformats.org/wordprocessingml/2006/main">
        <w:t xml:space="preserve">2: โรม 13:1 - ให้ทุกจิตวิญญาณอยู่ภายใต้อำนาจที่สูงกว่า เพราะไม่มีอำนาจใดนอกจากของพระเจ้า</w:t>
      </w:r>
    </w:p>
    <w:p/>
    <w:p>
      <w:r xmlns:w="http://schemas.openxmlformats.org/wordprocessingml/2006/main">
        <w:t xml:space="preserve">โยบ 12:19 พระองค์ทรงนำเจ้านายที่ถูกปล้นไป และทรงคว่ำผู้ยิ่งใหญ่เสีย</w:t>
      </w:r>
    </w:p>
    <w:p/>
    <w:p>
      <w:r xmlns:w="http://schemas.openxmlformats.org/wordprocessingml/2006/main">
        <w:t xml:space="preserve">ข้อนี้พูดถึงฤทธิ์อำนาจของพระเจ้าในการถอดถอนผู้ปกครองและถอนรากถอนโคนผู้แข็งแกร่ง</w:t>
      </w:r>
    </w:p>
    <w:p/>
    <w:p>
      <w:r xmlns:w="http://schemas.openxmlformats.org/wordprocessingml/2006/main">
        <w:t xml:space="preserve">1. ฤทธิ์อำนาจของพระเจ้าไม่มีผู้ใดเทียบได้ - โยบ 12:19</w:t>
      </w:r>
    </w:p>
    <w:p/>
    <w:p>
      <w:r xmlns:w="http://schemas.openxmlformats.org/wordprocessingml/2006/main">
        <w:t xml:space="preserve">2. อำนาจอธิปไตยของพระเจ้าของเรา - โยบ 12:19</w:t>
      </w:r>
    </w:p>
    <w:p/>
    <w:p>
      <w:r xmlns:w="http://schemas.openxmlformats.org/wordprocessingml/2006/main">
        <w:t xml:space="preserve">1. สดุดี 103:19 - องค์พระผู้เป็นเจ้าทรงสถาปนาบัลลังก์ของพระองค์ในสวรรค์ และอาณาจักรของพระองค์ก็ปกครองเหนือทุกสิ่ง</w:t>
      </w:r>
    </w:p>
    <w:p/>
    <w:p>
      <w:r xmlns:w="http://schemas.openxmlformats.org/wordprocessingml/2006/main">
        <w:t xml:space="preserve">2. อิสยาห์ 40:21-22 - คุณไม่รู้เหรอ? คุณไม่ได้ยินเหรอ? ไม่ได้บอกตั้งแต่แรกแล้วเหรอ? เจ้าไม่เข้าใจตั้งแต่ก่อตั้งโลกแล้วหรือ? พระองค์ทรงประทับนั่งเหนือวงกลมแห่งแผ่นดินโลก และชาวโลกก็เหมือนตั๊กแตน พระองค์ทรงขึงฟ้าสวรรค์เหมือนอย่างเพิง และทรงกางมันออกเหมือนเต็นท์ที่จะอาศัย</w:t>
      </w:r>
    </w:p>
    <w:p/>
    <w:p>
      <w:r xmlns:w="http://schemas.openxmlformats.org/wordprocessingml/2006/main">
        <w:t xml:space="preserve">โยบ 12:20 พระองค์ทรงถอนคำพูดของผู้ไว้วางใจ และทรงเอาความเข้าใจของผู้สูงวัยไป</w:t>
      </w:r>
    </w:p>
    <w:p/>
    <w:p>
      <w:r xmlns:w="http://schemas.openxmlformats.org/wordprocessingml/2006/main">
        <w:t xml:space="preserve">โยบคร่ำครวญว่าพระเจ้าทรงเอาความเข้าใจของผู้สูงวัยไป</w:t>
      </w:r>
    </w:p>
    <w:p/>
    <w:p>
      <w:r xmlns:w="http://schemas.openxmlformats.org/wordprocessingml/2006/main">
        <w:t xml:space="preserve">1. พระเจ้าทรงเป็นองค์อธิปไตย: วางใจในความจัดเตรียมของพระเจ้า</w:t>
      </w:r>
    </w:p>
    <w:p/>
    <w:p>
      <w:r xmlns:w="http://schemas.openxmlformats.org/wordprocessingml/2006/main">
        <w:t xml:space="preserve">2. ศรัทธาในความทุกข์ยาก: ค้นหาความเข้มแข็งในความทุกข์ยาก</w:t>
      </w:r>
    </w:p>
    <w:p/>
    <w:p>
      <w:r xmlns:w="http://schemas.openxmlformats.org/wordprocessingml/2006/main">
        <w:t xml:space="preserve">1. โรม 8:28 “และเรารู้ว่าพระเจ้าทรงกระทำทุกสิ่งเพื่อประโยชน์ของผู้ที่รักพระองค์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2. เฉลยธรรมบัญญัติ 31:6 "จงเข้มแข็งและกล้าหาญ อย่ากลัวหรือหวาดกลัวเพราะพวกเขา เพราะพระยาห์เวห์พระเจ้าของเจ้าเสด็จไปพร้อมกับเจ้า พระองค์จะไม่ละทิ้งเจ้าหรือทอดทิ้งเจ้า</w:t>
      </w:r>
    </w:p>
    <w:p/>
    <w:p>
      <w:r xmlns:w="http://schemas.openxmlformats.org/wordprocessingml/2006/main">
        <w:t xml:space="preserve">โยบ 12:21 พระองค์ทรงดูหมิ่นเจ้านาย และทำให้กำลังของผู้มีอำนาจอ่อนลง</w:t>
      </w:r>
    </w:p>
    <w:p/>
    <w:p>
      <w:r xmlns:w="http://schemas.openxmlformats.org/wordprocessingml/2006/main">
        <w:t xml:space="preserve">ข้อความนี้เน้นถึงฤทธิ์อำนาจของพระเจ้าในการถ่อมผู้มีอำนาจและทำให้พวกเขาอ่อนแอ</w:t>
      </w:r>
    </w:p>
    <w:p/>
    <w:p>
      <w:r xmlns:w="http://schemas.openxmlformats.org/wordprocessingml/2006/main">
        <w:t xml:space="preserve">1. "ความอ่อนน้อมถ่อมตน: วิธีเดียวที่จะแข็งแกร่งอย่างแท้จริง"</w:t>
      </w:r>
    </w:p>
    <w:p/>
    <w:p>
      <w:r xmlns:w="http://schemas.openxmlformats.org/wordprocessingml/2006/main">
        <w:t xml:space="preserve">2. "อำนาจอธิปไตยของพระเจ้าเหนือความเย่อหยิ่งและมีอำนาจ"</w:t>
      </w:r>
    </w:p>
    <w:p/>
    <w:p>
      <w:r xmlns:w="http://schemas.openxmlformats.org/wordprocessingml/2006/main">
        <w:t xml:space="preserve">1.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2. ยากอบ 4:10 - "จงถ่อมตัวต่อพระพักตร์พระเจ้า แล้วพระองค์จะทรงยกท่านขึ้น"</w:t>
      </w:r>
    </w:p>
    <w:p/>
    <w:p>
      <w:r xmlns:w="http://schemas.openxmlformats.org/wordprocessingml/2006/main">
        <w:t xml:space="preserve">โยบ 12:22 พระองค์ทรงค้นพบสิ่งที่ลึกออกมาจากความมืด และทรงนำเงามัจจุราชออกมาให้สว่าง</w:t>
      </w:r>
    </w:p>
    <w:p/>
    <w:p>
      <w:r xmlns:w="http://schemas.openxmlformats.org/wordprocessingml/2006/main">
        <w:t xml:space="preserve">พระเจ้าทรงเปิดเผยความลับและนำความหวังมาสู่ความมืดมน</w:t>
      </w:r>
    </w:p>
    <w:p/>
    <w:p>
      <w:r xmlns:w="http://schemas.openxmlformats.org/wordprocessingml/2006/main">
        <w:t xml:space="preserve">1: พระเจ้าทรงเป็นแสงสว่างเพื่อนำทางเราในความมืด</w:t>
      </w:r>
    </w:p>
    <w:p/>
    <w:p>
      <w:r xmlns:w="http://schemas.openxmlformats.org/wordprocessingml/2006/main">
        <w:t xml:space="preserve">2: พระเจ้าทรงเปิดเผยสิ่งต่างๆ แก่ผู้ที่แสวงหาพระองค์</w:t>
      </w:r>
    </w:p>
    <w:p/>
    <w:p>
      <w:r xmlns:w="http://schemas.openxmlformats.org/wordprocessingml/2006/main">
        <w:t xml:space="preserve">1: อิสยาห์ 45:3 - "เราจะให้ขุมทรัพย์แห่งความมืดแก่เจ้า ทรัพย์สมบัติที่เก็บไว้ในที่ลี้ลับ เพื่อเจ้าจะได้รู้ว่าเราคือพระเยโฮวาห์ พระเจ้าแห่งอิสราเอล ผู้ทรงเรียกเจ้าตามชื่อ"</w:t>
      </w:r>
    </w:p>
    <w:p/>
    <w:p>
      <w:r xmlns:w="http://schemas.openxmlformats.org/wordprocessingml/2006/main">
        <w:t xml:space="preserve">2: สดุดี 139:11-12 - ถ้าฉันกล่าวว่าความมืดมิดจะซ่อนฉันไว้อย่างแน่นอน และความสว่างจะกลายเป็นกลางคืนรอบตัวฉัน แม้ว่าความมืดจะไม่มืดสำหรับคุณ กลางคืนจะส่องแสงเหมือนกลางวัน เพราะความมืดเป็นเหมือน แสงสว่างสำหรับคุณ”</w:t>
      </w:r>
    </w:p>
    <w:p/>
    <w:p>
      <w:r xmlns:w="http://schemas.openxmlformats.org/wordprocessingml/2006/main">
        <w:t xml:space="preserve">โยบ 12:23 พระองค์ทรงเพิ่มบรรดาประชาชาติและทำลายพวกเขา พระองค์ทรงขยายบรรดาประชาชาติ และทำให้พวกเขาคับแคบอีก</w:t>
      </w:r>
    </w:p>
    <w:p/>
    <w:p>
      <w:r xmlns:w="http://schemas.openxmlformats.org/wordprocessingml/2006/main">
        <w:t xml:space="preserve">พระเจ้าทรงมีอำนาจอธิปไตยเหนือประชาชาติทั้งมวล ทั้งอวยพรและตีสอนพวกเขาตามที่เห็นสมควร</w:t>
      </w:r>
    </w:p>
    <w:p/>
    <w:p>
      <w:r xmlns:w="http://schemas.openxmlformats.org/wordprocessingml/2006/main">
        <w:t xml:space="preserve">1. "พระเจ้าทรงควบคุม: อำนาจอธิปไตยของพระเจ้า"</w:t>
      </w:r>
    </w:p>
    <w:p/>
    <w:p>
      <w:r xmlns:w="http://schemas.openxmlformats.org/wordprocessingml/2006/main">
        <w:t xml:space="preserve">2. "ความอุดมแห่งพระคุณของพระเจ้าในยามยากลำบาก"</w:t>
      </w:r>
    </w:p>
    <w:p/>
    <w:p>
      <w:r xmlns:w="http://schemas.openxmlformats.org/wordprocessingml/2006/main">
        <w:t xml:space="preserve">1. โรม 8:28-29 -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103:19 - องค์พระผู้เป็นเจ้าทรงจัดเตรียมบัลลังก์ของพระองค์ในสวรรค์ และอาณาจักรของเขาปกครองเหนือสิ่งอื่นใด</w:t>
      </w:r>
    </w:p>
    <w:p/>
    <w:p>
      <w:r xmlns:w="http://schemas.openxmlformats.org/wordprocessingml/2006/main">
        <w:t xml:space="preserve">โยบ 12:24 พระองค์ทรงริบหัวใจของผู้นำของประชาชนแห่งแผ่นดินโลก และให้พวกเขาระเหเร่ร่อนอยู่ในถิ่นทุรกันดารที่ซึ่งไม่มีทาง</w:t>
      </w:r>
    </w:p>
    <w:p/>
    <w:p>
      <w:r xmlns:w="http://schemas.openxmlformats.org/wordprocessingml/2006/main">
        <w:t xml:space="preserve">พระผู้เป็นเจ้าทรงมีอำนาจเลือกผู้ที่จะนำและนำทางผู้คนผ่านถิ่นทุรกันดาร และขจัดจิตใจของผู้ที่ไม่เหมาะที่จะเป็นผู้นำ</w:t>
      </w:r>
    </w:p>
    <w:p/>
    <w:p>
      <w:r xmlns:w="http://schemas.openxmlformats.org/wordprocessingml/2006/main">
        <w:t xml:space="preserve">1: พระเจ้าทรงควบคุมผู้ที่นำเรา ดังนั้นเราต้องเชื่อฟังการนำทางของพระเจ้า</w:t>
      </w:r>
    </w:p>
    <w:p/>
    <w:p>
      <w:r xmlns:w="http://schemas.openxmlformats.org/wordprocessingml/2006/main">
        <w:t xml:space="preserve">2: เราต้องไม่วางใจในผู้นำทางโลก แต่พึ่งพาพระประสงค์ของพระเจ้าแทน</w:t>
      </w:r>
    </w:p>
    <w:p/>
    <w:p>
      <w:r xmlns:w="http://schemas.openxmlformats.org/wordprocessingml/2006/main">
        <w:t xml:space="preserve">1: สดุดี 79:13 - "พวกเราประชากรของเจ้าและแกะในทุ่งหญ้าของเจ้าจะขอบพระคุณเจ้าเป็นนิตย์ เราจะสรรเสริญพระองค์ไปทุกชั่วอายุ"</w:t>
      </w:r>
    </w:p>
    <w:p/>
    <w:p>
      <w:r xmlns:w="http://schemas.openxmlformats.org/wordprocessingml/2006/main">
        <w:t xml:space="preserve">2: อิสยาห์ 40:11 - "พระองค์จะทรงเลี้ยงฝูงแกะของพระองค์เหมือนผู้เลี้ยงแกะ พระองค์จะทรงรวบรวมลูกแกะด้วยพระกรของพระองค์ และทรงอุ้มไว้ในพระทรวงของพระองค์ และพระองค์จะทรงนำบรรดาลูกแกะอย่างอ่อนโยน"</w:t>
      </w:r>
    </w:p>
    <w:p/>
    <w:p>
      <w:r xmlns:w="http://schemas.openxmlformats.org/wordprocessingml/2006/main">
        <w:t xml:space="preserve">โยบ 12:25 พวกเขาคลำไปในความมืดโดยไม่มีแสงสว่าง และพระองค์ทรงทำให้พวกเขาโซเซเหมือนคนเมา</w:t>
      </w:r>
    </w:p>
    <w:p/>
    <w:p>
      <w:r xmlns:w="http://schemas.openxmlformats.org/wordprocessingml/2006/main">
        <w:t xml:space="preserve">ข้อความนี้พูดถึงความมืดและความสับสนที่รู้สึกได้โดยผู้ที่หลงทางโดยไม่ได้รับการนำทางจากพระผู้เป็นเจ้า</w:t>
      </w:r>
    </w:p>
    <w:p/>
    <w:p>
      <w:r xmlns:w="http://schemas.openxmlformats.org/wordprocessingml/2006/main">
        <w:t xml:space="preserve">1: แสงสว่างของพระเจ้าเป็นวิธีเดียวที่จะนำไปสู่ความเข้าใจและสันติสุขที่แท้จริง</w:t>
      </w:r>
    </w:p>
    <w:p/>
    <w:p>
      <w:r xmlns:w="http://schemas.openxmlformats.org/wordprocessingml/2006/main">
        <w:t xml:space="preserve">2: หากไม่มีพระเจ้า เราก็จะตกอยู่ในสภาวะแห่งความสับสนและความระส่ำระสาย</w:t>
      </w:r>
    </w:p>
    <w:p/>
    <w:p>
      <w:r xmlns:w="http://schemas.openxmlformats.org/wordprocessingml/2006/main">
        <w:t xml:space="preserve">1: มัทธิว 5:14-16 “ท่านทั้งหลายเป็นความสว่างของโลก เมืองที่สร้างบนเนินเขาจะซ่อนไว้ไม่ได้ ไม่มีใครจุดตะเกียงวางไว้ใต้ชาม กลับตั้งไว้บนขาตั้งแล้วมันก็สว่างขึ้น ให้แสงสว่างแก่ทุกคนในบ้าน เช่นเดียวกัน จงให้แสงสว่างของท่านส่องต่อหน้าผู้อื่น เพื่อเขาจะได้เห็นความดีของท่าน และถวายเกียรติแด่พระบิดาของท่านในสวรรค์"</w:t>
      </w:r>
    </w:p>
    <w:p/>
    <w:p>
      <w:r xmlns:w="http://schemas.openxmlformats.org/wordprocessingml/2006/main">
        <w:t xml:space="preserve">2: ยอห์น 8:12 “เมื่อพระเยซูตรัสกับผู้คนอีก พระองค์ตรัสว่า เราเป็นความสว่างของโลก ผู้ที่ตามเรามาจะไม่มีวันเดินในความมืด แต่จะมีความสว่างแห่งชีวิต</w:t>
      </w:r>
    </w:p>
    <w:p/>
    <w:p>
      <w:r xmlns:w="http://schemas.openxmlformats.org/wordprocessingml/2006/main">
        <w:t xml:space="preserve">งานบทที่ 13 ยังคงตอบสนองต่อคำแนะนำของเพื่อน ๆ ของงาน ในบทนี้ โยบยืนยันถึงความบริสุทธิ์ของเขา แสดงความปรารถนาที่จะนำเสนอคดีต่อพระเจ้า และท้าทายสติปัญญาและความซื่อสัตย์ของเพื่อนๆ</w:t>
      </w:r>
    </w:p>
    <w:p/>
    <w:p>
      <w:r xmlns:w="http://schemas.openxmlformats.org/wordprocessingml/2006/main">
        <w:t xml:space="preserve">ย่อหน้าที่ 1: งานพูดกับเพื่อนๆ ของเขาโดยตรง เรียกพวกเขาว่า "แพทย์ไร้ค่า" และกล่าวหาพวกเขาว่าพูดเท็จในนามของพระเจ้า เขายืนยันว่าเขาปรารถนาที่จะพูดคุยกับพระเจ้าโดยตรงและนำเสนอกรณีของเขา (โยบ 13:1-12)</w:t>
      </w:r>
    </w:p>
    <w:p/>
    <w:p>
      <w:r xmlns:w="http://schemas.openxmlformats.org/wordprocessingml/2006/main">
        <w:t xml:space="preserve">ย่อหน้าที่ 2: งานวิงวอนต่อพระเจ้าว่าอย่าทำให้เขาหวาดกลัวจนล้นหลาม แต่ปล่อยให้เขาเสนอข้อโต้แย้งของเขา เขาประกาศความไว้วางใจในพระเจ้า แม้ว่าจะต้องเผชิญกับความตายก็ตาม (โยบ 13:13-19)</w:t>
      </w:r>
    </w:p>
    <w:p/>
    <w:p>
      <w:r xmlns:w="http://schemas.openxmlformats.org/wordprocessingml/2006/main">
        <w:t xml:space="preserve">ย่อหน้าที่ 3: งานวิงวอนเพื่อนของเขาให้ตั้งใจฟังสิ่งที่เขาพูดและเตือนพวกเขาไม่ให้แสดงความลำเอียงหรือเล่นพรรคเล่นพวก เขาต้องการคำตอบจากพระเจ้าเกี่ยวกับสาเหตุของความทุกข์ทรมานของเขา (โยบ 13:20-28)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บทที่สิบสามของงานนำเสนอ:</w:t>
      </w:r>
    </w:p>
    <w:p>
      <w:r xmlns:w="http://schemas.openxmlformats.org/wordprocessingml/2006/main">
        <w:t xml:space="preserve">การตอบสนองอย่างต่อเนื่อง</w:t>
      </w:r>
    </w:p>
    <w:p>
      <w:r xmlns:w="http://schemas.openxmlformats.org/wordprocessingml/2006/main">
        <w:t xml:space="preserve">และการยืนยันที่แสดงโดยจ็อบเพื่อตอบสนองต่อคำแนะนำของเพื่อน ๆ ของเขา</w:t>
      </w:r>
    </w:p>
    <w:p/>
    <w:p>
      <w:r xmlns:w="http://schemas.openxmlformats.org/wordprocessingml/2006/main">
        <w:t xml:space="preserve">เน้นการเผชิญหน้าผ่านการท้าทายสติปัญญาและความซื่อสัตย์ของเพื่อน</w:t>
      </w:r>
    </w:p>
    <w:p>
      <w:r xmlns:w="http://schemas.openxmlformats.org/wordprocessingml/2006/main">
        <w:t xml:space="preserve">และปรารถนาความยุติธรรมโดยปรารถนาการสื่อสารโดยตรงกับพระเจ้า</w:t>
      </w:r>
    </w:p>
    <w:p>
      <w:r xmlns:w="http://schemas.openxmlformats.org/wordprocessingml/2006/main">
        <w:t xml:space="preserve">กล่าวถึงความไว้วางใจที่แสดงเกี่ยวกับการรักษาศรัทธาในท่ามกลางความทุกข์ทรมาน ซึ่งเป็นรูปแบบที่แสดงถึงคำวิงวอนเพื่อทำความเข้าใจการสำรวจการไตร่ตรองส่วนตัว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13:1 ดูเถิด ตาของข้าพเจ้าได้เห็นทั้งหมดนี้แล้ว หูของข้าพเจ้าได้ยินและเข้าใจแล้ว</w:t>
      </w:r>
    </w:p>
    <w:p/>
    <w:p>
      <w:r xmlns:w="http://schemas.openxmlformats.org/wordprocessingml/2006/main">
        <w:t xml:space="preserve">ข้อความจากโยบ 13:1 เป็นข้อความที่โยบยอมรับว่าเขาได้เห็นและได้ยินทุกสิ่งที่เกิดขึ้นกับเขา</w:t>
      </w:r>
    </w:p>
    <w:p/>
    <w:p>
      <w:r xmlns:w="http://schemas.openxmlformats.org/wordprocessingml/2006/main">
        <w:t xml:space="preserve">1. เราต้องเรียนรู้ที่จะวางใจพระเจ้าแม้ว่าเราจะไม่เข้าใจว่าเกิดอะไรขึ้นกับเราก็ตาม</w:t>
      </w:r>
    </w:p>
    <w:p/>
    <w:p>
      <w:r xmlns:w="http://schemas.openxmlformats.org/wordprocessingml/2006/main">
        <w:t xml:space="preserve">2. พระเจ้าประทานกำลังให้เราอดทนต่อความยากลำบากทั้งหมดของชีวิต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และขอให้ความแน่วแน่มีผลเต็มที่เพื่อท่านจะได้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โยบ 13:2 สิ่งที่ท่านรู้ ข้าพเจ้าก็รู้เหมือนกัน ข้าพเจ้าไม่ด้อยกว่าท่านเลย</w:t>
      </w:r>
    </w:p>
    <w:p/>
    <w:p>
      <w:r xmlns:w="http://schemas.openxmlformats.org/wordprocessingml/2006/main">
        <w:t xml:space="preserve">งานยืนยันความรู้และความเข้าใจที่เท่าเทียมกันเมื่อเปรียบเทียบกับเพื่อนๆ ของเขา</w:t>
      </w:r>
    </w:p>
    <w:p/>
    <w:p>
      <w:r xmlns:w="http://schemas.openxmlformats.org/wordprocessingml/2006/main">
        <w:t xml:space="preserve">1. พระเจ้าประทานของประทานและพรสวรรค์พิเศษแก่เราแต่ละคนเพื่อใช้ถวายเกียรติแด่พระองค์</w:t>
      </w:r>
    </w:p>
    <w:p/>
    <w:p>
      <w:r xmlns:w="http://schemas.openxmlformats.org/wordprocessingml/2006/main">
        <w:t xml:space="preserve">2. เราไม่ควรละอายกับความรู้และความเข้าใจที่พระเจ้าประทานแก่เรา</w:t>
      </w:r>
    </w:p>
    <w:p/>
    <w:p>
      <w:r xmlns:w="http://schemas.openxmlformats.org/wordprocessingml/2006/main">
        <w:t xml:space="preserve">1. 1 โครินธ์ 12:4-7 - ของประทานมีหลากหลาย แต่มีพระวิญญาณองค์เดียวกัน และมีการปรนนิบัติต่างๆ กัน แต่มีองค์พระผู้เป็นเจ้าองค์เดียวกัน และมีกิจกรรมต่างๆ มากมาย แต่เป็นพระเจ้าองค์เดียวกันที่ทรงเสริมกำลังสิ่งเหล่านั้นในทุกคน</w:t>
      </w:r>
    </w:p>
    <w:p/>
    <w:p>
      <w:r xmlns:w="http://schemas.openxmlformats.org/wordprocessingml/2006/main">
        <w:t xml:space="preserve">2. ยากอบ 1:5-6 - ถ้าใครในพวกท่านขาดปัญญา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โยบ 13:3 แน่นอนว่าข้าพเจ้าจะพูดกับองค์ผู้ทรงมหิทธิฤทธิ์ และข้าพเจ้าปรารถนาที่จะโต้แย้งกับพระเจ้า</w:t>
      </w:r>
    </w:p>
    <w:p/>
    <w:p>
      <w:r xmlns:w="http://schemas.openxmlformats.org/wordprocessingml/2006/main">
        <w:t xml:space="preserve">โยบปรารถนาที่จะให้เหตุผลกับพระเจ้าและพูดกับองค์ผู้ทรงมหิทธิฤทธิ์</w:t>
      </w:r>
    </w:p>
    <w:p/>
    <w:p>
      <w:r xmlns:w="http://schemas.openxmlformats.org/wordprocessingml/2006/main">
        <w:t xml:space="preserve">1: แม้ว่าเราอาจไม่เข้าใจความยากลำบากและการทดลองทั้งหมดที่มาถึงเรา แต่เราวางใจได้ว่าพระเจ้าทรงสถิตกับเราและจะไม่มีวันทอดทิ้งเรา</w:t>
      </w:r>
    </w:p>
    <w:p/>
    <w:p>
      <w:r xmlns:w="http://schemas.openxmlformats.org/wordprocessingml/2006/main">
        <w:t xml:space="preserve">2: เราสามารถมีความกล้าหาญในการที่พระเจ้าทรงฟังเรา และเราสามารถเข้าเฝ้าพระองค์อย่างกล้าหาญพร้อมกับคำร้องขอและคำวิงวอนของเรา</w:t>
      </w:r>
    </w:p>
    <w:p/>
    <w:p>
      <w:r xmlns:w="http://schemas.openxmlformats.org/wordprocessingml/2006/main">
        <w:t xml:space="preserve">1: ยากอบ 1:2-4 “พี่น้องทั้งหลาย จงนับว่าเป็นที่น่ายินดี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และให้ความแน่วแน่เกิดผลเต็มที่ เพื่อท่านจะได้เป็นคนสมบูรณ์แบบ และสมบูรณ์ไม่ขาดสิ่งใดเลย”</w:t>
      </w:r>
    </w:p>
    <w:p/>
    <w:p>
      <w:r xmlns:w="http://schemas.openxmlformats.org/wordprocessingml/2006/main">
        <w:t xml:space="preserve">2: สดุดี 145:18 “พระเจ้าทรงอยู่ใกล้ทุกคนที่ร้องทูลพระองค์ ทุกคนที่ร้องทูลพระองค์ด้วยความจริง”</w:t>
      </w:r>
    </w:p>
    <w:p/>
    <w:p>
      <w:r xmlns:w="http://schemas.openxmlformats.org/wordprocessingml/2006/main">
        <w:t xml:space="preserve">โยบ 13:4 แต่พวกท่านเป็นผู้ปลอมแปลงความเท็จ พวกท่านล้วนเป็นแพทย์ที่ไม่มีคุณค่า</w:t>
      </w:r>
    </w:p>
    <w:p/>
    <w:p>
      <w:r xmlns:w="http://schemas.openxmlformats.org/wordprocessingml/2006/main">
        <w:t xml:space="preserve">ข้อความนี้พูดถึงคนหลอกลวงและไม่ให้ความสำคัญกับคำแนะนำของพวกเขา</w:t>
      </w:r>
    </w:p>
    <w:p/>
    <w:p>
      <w:r xmlns:w="http://schemas.openxmlformats.org/wordprocessingml/2006/main">
        <w:t xml:space="preserve">1: เราต้องซื่อสัตย์และเชื่อถือได้ทั้งคำพูดและการกระทำของเรา เพราะพระเจ้าทรงคาดหวังให้เราพูดความจริง</w:t>
      </w:r>
    </w:p>
    <w:p/>
    <w:p>
      <w:r xmlns:w="http://schemas.openxmlformats.org/wordprocessingml/2006/main">
        <w:t xml:space="preserve">2: เราต้องไม่ให้คำแนะนำที่ไม่เป็นประโยชน์แก่ผู้ฟัง เพราะจะไม่เป็นที่พอพระทัยพระเจ้า</w:t>
      </w:r>
    </w:p>
    <w:p/>
    <w:p>
      <w:r xmlns:w="http://schemas.openxmlformats.org/wordprocessingml/2006/main">
        <w:t xml:space="preserve">1: สุภาษิต 12:22 - ริมฝีปากที่มุสาเป็นที่น่าสะอิดสะเอียนต่อพระเจ้า แต่ผู้ที่ประพฤติซื่อสัตย์ก็เป็นที่พอพระทัยของพระองค์</w:t>
      </w:r>
    </w:p>
    <w:p/>
    <w:p>
      <w:r xmlns:w="http://schemas.openxmlformats.org/wordprocessingml/2006/main">
        <w:t xml:space="preserve">2: โคโลสี 3:9-10 - อย่ามุสาต่อกัน โดยเห็นว่าคุณได้ละทิ้งตัวตนเก่ากับการปฏิบัติของมัน และสวมตัวตนใหม่ ซึ่งกำลังได้รับการต่ออายุใหม่ในความรู้ตามภาพลักษณ์ของผู้สร้างมัน</w:t>
      </w:r>
    </w:p>
    <w:p/>
    <w:p>
      <w:r xmlns:w="http://schemas.openxmlformats.org/wordprocessingml/2006/main">
        <w:t xml:space="preserve">โยบ 13:5 ข้าแต่ท่านทั้งหลายจงนิ่งเสียเถิด! และควรเป็นสติปัญญาของคุณ</w:t>
      </w:r>
    </w:p>
    <w:p/>
    <w:p>
      <w:r xmlns:w="http://schemas.openxmlformats.org/wordprocessingml/2006/main">
        <w:t xml:space="preserve">โยบกระตุ้นให้เพื่อนๆ เงียบ และตระหนักว่าเป็นการฉลาดที่จะทำเช่นนั้น</w:t>
      </w:r>
    </w:p>
    <w:p/>
    <w:p>
      <w:r xmlns:w="http://schemas.openxmlformats.org/wordprocessingml/2006/main">
        <w:t xml:space="preserve">1. การนิ่งเงียบเป็นการฉลาด</w:t>
      </w:r>
    </w:p>
    <w:p/>
    <w:p>
      <w:r xmlns:w="http://schemas.openxmlformats.org/wordprocessingml/2006/main">
        <w:t xml:space="preserve">2. พลังแห่งความเงียบ</w:t>
      </w:r>
    </w:p>
    <w:p/>
    <w:p>
      <w:r xmlns:w="http://schemas.openxmlformats.org/wordprocessingml/2006/main">
        <w:t xml:space="preserve">1. ยากอบ 1:19 - พี่น้องที่รัก โปรดทราบสิ่งนี้: ทุกคนควรไวในการฟัง ช้าในการพูด และช้าในการโกรธ</w:t>
      </w:r>
    </w:p>
    <w:p/>
    <w:p>
      <w:r xmlns:w="http://schemas.openxmlformats.org/wordprocessingml/2006/main">
        <w:t xml:space="preserve">2. ปัญญาจารย์ 3:7 - เวลาฉีกขาด และวาระแก้ไข เวลาเงียบ และวาระพูด</w:t>
      </w:r>
    </w:p>
    <w:p/>
    <w:p>
      <w:r xmlns:w="http://schemas.openxmlformats.org/wordprocessingml/2006/main">
        <w:t xml:space="preserve">โยบ 13:6 บัดนี้จงฟังเหตุผลของฉัน และฟังคำวิงวอนจากริมฝีปากของฉัน</w:t>
      </w:r>
    </w:p>
    <w:p/>
    <w:p>
      <w:r xmlns:w="http://schemas.openxmlformats.org/wordprocessingml/2006/main">
        <w:t xml:space="preserve">โยบกำลังขอให้ใครสักคนฟังเหตุผลและคำวิงวอนของเขา</w:t>
      </w:r>
    </w:p>
    <w:p/>
    <w:p>
      <w:r xmlns:w="http://schemas.openxmlformats.org/wordprocessingml/2006/main">
        <w:t xml:space="preserve">1. พลังแห่งการโน้มน้าวใจ: วิธีทำให้เสียงของคุณได้ยิน</w:t>
      </w:r>
    </w:p>
    <w:p/>
    <w:p>
      <w:r xmlns:w="http://schemas.openxmlformats.org/wordprocessingml/2006/main">
        <w:t xml:space="preserve">2. พลังแห่งการฟัง: การเรียนรู้วิธีการฟังผู้อื่น</w:t>
      </w:r>
    </w:p>
    <w:p/>
    <w:p>
      <w:r xmlns:w="http://schemas.openxmlformats.org/wordprocessingml/2006/main">
        <w:t xml:space="preserve">1. สุภาษิต 18:13 ผู้ที่ตอบก่อนที่จะได้ยินถือเป็นความโง่เขลาและอับอายสำหรับเขา</w:t>
      </w:r>
    </w:p>
    <w:p/>
    <w:p>
      <w:r xmlns:w="http://schemas.openxmlformats.org/wordprocessingml/2006/main">
        <w:t xml:space="preserve">2. ยากอบ 1:19 เพราะฉะนั้น พี่น้องที่รักของข้าพเจ้า ขอให้ทุกคนไวในการฟัง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โยบ 13:7 พวกเจ้าจะพูดชั่วร้ายเพื่อพระเจ้าหรือ? และพูดหลอกลวงเพื่อเขาหรือ?</w:t>
      </w:r>
    </w:p>
    <w:p/>
    <w:p>
      <w:r xmlns:w="http://schemas.openxmlformats.org/wordprocessingml/2006/main">
        <w:t xml:space="preserve">ข้อความนี้ถามว่าเราควรพูดในทางชั่วร้ายและหลอกลวงเพื่อพระเจ้าหรือไม่</w:t>
      </w:r>
    </w:p>
    <w:p/>
    <w:p>
      <w:r xmlns:w="http://schemas.openxmlformats.org/wordprocessingml/2006/main">
        <w:t xml:space="preserve">1: เราควรพูดความจริงและวางใจในการทรงนำของพระเจ้าเสมอ</w:t>
      </w:r>
    </w:p>
    <w:p/>
    <w:p>
      <w:r xmlns:w="http://schemas.openxmlformats.org/wordprocessingml/2006/main">
        <w:t xml:space="preserve">2: เราไม่ควรพยายามหลอกลวงผู้อื่นในพระนามของพระเจ้า เพราะมันบ่อนทำลายข่าวสารแห่งความจริงและความรักของพระองค์</w:t>
      </w:r>
    </w:p>
    <w:p/>
    <w:p>
      <w:r xmlns:w="http://schemas.openxmlformats.org/wordprocessingml/2006/main">
        <w:t xml:space="preserve">1: สุภาษิต 12:22 - ริมฝีปากที่มุสาเป็นสิ่งที่น่ารังเกียจต่อพระเจ้า</w:t>
      </w:r>
    </w:p>
    <w:p/>
    <w:p>
      <w:r xmlns:w="http://schemas.openxmlformats.org/wordprocessingml/2006/main">
        <w:t xml:space="preserve">2: ยอห์น 8:32 - และคุณจะรู้ความจริง และความจริงจะทำให้คุณเป็นอิสระ</w:t>
      </w:r>
    </w:p>
    <w:p/>
    <w:p>
      <w:r xmlns:w="http://schemas.openxmlformats.org/wordprocessingml/2006/main">
        <w:t xml:space="preserve">โยบ 13:8 ท่านจะยอมรับตัวตนของเขาไหม? ท่านจะต่อสู้เพื่อพระเจ้าหรือ?</w:t>
      </w:r>
    </w:p>
    <w:p/>
    <w:p>
      <w:r xmlns:w="http://schemas.openxmlformats.org/wordprocessingml/2006/main">
        <w:t xml:space="preserve">งานตั้งคำถามว่าเหตุใดผู้คนจึงยอมรับความคิดเห็นของบุคคลอื่นและปกป้องความคิดเห็นนั้นราวกับว่าเป็นพระประสงค์ของพระเจ้า</w:t>
      </w:r>
    </w:p>
    <w:p/>
    <w:p>
      <w:r xmlns:w="http://schemas.openxmlformats.org/wordprocessingml/2006/main">
        <w:t xml:space="preserve">1. "พลังแห่งคำพูด: เมื่อความเชื่อกลายเป็นศรัทธาที่มืดบอด"</w:t>
      </w:r>
    </w:p>
    <w:p/>
    <w:p>
      <w:r xmlns:w="http://schemas.openxmlformats.org/wordprocessingml/2006/main">
        <w:t xml:space="preserve">2. "ระวังผู้เผยพระวจนะเท็จ: ตรวจสอบแหล่งที่มาของความจริง"</w:t>
      </w:r>
    </w:p>
    <w:p/>
    <w:p>
      <w:r xmlns:w="http://schemas.openxmlformats.org/wordprocessingml/2006/main">
        <w:t xml:space="preserve">1. มัทธิว 7:15-16 - "จงระวังผู้เผยพระวจนะเท็จที่มาหาคุณนุ่งห่มเหมือนแกะ แต่ภายในพวกเขาเป็นหมาป่าที่ดุร้าย"</w:t>
      </w:r>
    </w:p>
    <w:p/>
    <w:p>
      <w:r xmlns:w="http://schemas.openxmlformats.org/wordprocessingml/2006/main">
        <w:t xml:space="preserve">2. เยเรมีย์ 17:9 - "ใจนั้นหลอกลวงเหนือสิ่งอื่นใด และชั่วร้ายอย่างยิ่ง ใครจะรู้ได้"</w:t>
      </w:r>
    </w:p>
    <w:p/>
    <w:p>
      <w:r xmlns:w="http://schemas.openxmlformats.org/wordprocessingml/2006/main">
        <w:t xml:space="preserve">โยบ 13:9 เป็นการดีหรือที่เขาจะตามหาคุณ? หรือเมื่อคนหนึ่งเยาะเย้ยอีกคนหนึ่ง เจ้าก็เยาะเย้ยเขาอย่างนั้นหรือ?</w:t>
      </w:r>
    </w:p>
    <w:p/>
    <w:p>
      <w:r xmlns:w="http://schemas.openxmlformats.org/wordprocessingml/2006/main">
        <w:t xml:space="preserve">โยบตั้งคำถามถึงความยุติธรรมของพระเจ้าและสงสัยว่าเหตุใดพระองค์จึงสอบสวนเขาอย่างใกล้ชิด</w:t>
      </w:r>
    </w:p>
    <w:p/>
    <w:p>
      <w:r xmlns:w="http://schemas.openxmlformats.org/wordprocessingml/2006/main">
        <w:t xml:space="preserve">1. ความยุติธรรมของพระเจ้านั้นสมบูรณ์แบบและครอบคลุมทุกด้าน เราต้องวางใจพระองค์แม้ในช่วงเวลาที่มืดมนที่สุดของเรา</w:t>
      </w:r>
    </w:p>
    <w:p/>
    <w:p>
      <w:r xmlns:w="http://schemas.openxmlformats.org/wordprocessingml/2006/main">
        <w:t xml:space="preserve">2. เราต้องไม่ตั้งคำถามกับวิถีทางของพระเจ้า เพราะมันสูงกว่าของเรา</w:t>
      </w:r>
    </w:p>
    <w:p/>
    <w:p>
      <w:r xmlns:w="http://schemas.openxmlformats.org/wordprocessingml/2006/main">
        <w:t xml:space="preserve">1. อิสยาห์ 55:8-9 -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เพราะฟ้าสวรรค์สูงกว่าแผ่นดินฉันใด ทางของฉันก็สูงกว่าทางของเจ้าฉันนั้น และทางของฉันก็สูงกว่าโลกฉันใด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ยากอบ 4:13-15 - "จงไปก่อนเถิด ท่านที่กล่าวว่า วันนี้หรือพรุ่งนี้เราจะเข้าไปในเมืองนั้น และอยู่ที่นั่นต่อไปอีกปีหนึ่งแล้วซื้อและขายแล้วได้กำไร โดยที่ท่านไม่รู้ พรุ่งนี้จะเป็นเช่นไร เพราะชีวิตของเจ้าจะเป็นเช่นไร มันคือไอระเหย ซึ่งปรากฏขึ้นชั่วครู่แล้วก็หายไป เพราะเจ้าควรจะกล่าวว่า หากองค์พระผู้เป็นเจ้าทรงประสงค์ เราก็จะมีชีวิตอยู่และกระทำเช่นนี้ หรือสิ่งนั้น"</w:t>
      </w:r>
    </w:p>
    <w:p/>
    <w:p>
      <w:r xmlns:w="http://schemas.openxmlformats.org/wordprocessingml/2006/main">
        <w:t xml:space="preserve">โยบ 13:10 พระองค์จะทรงว่ากล่าวท่านอย่างแน่นอน ถ้าท่านยอมรับคนๆ หนึ่งอย่างลับๆ</w:t>
      </w:r>
    </w:p>
    <w:p/>
    <w:p>
      <w:r xmlns:w="http://schemas.openxmlformats.org/wordprocessingml/2006/main">
        <w:t xml:space="preserve">โยบเตือนว่าพระเจ้าจะตำหนิผู้คนหากพวกเขายอมรับผู้คนโดยเลือกข้าง</w:t>
      </w:r>
    </w:p>
    <w:p/>
    <w:p>
      <w:r xmlns:w="http://schemas.openxmlformats.org/wordprocessingml/2006/main">
        <w:t xml:space="preserve">1. อันตรายของการลำเอียง: คำเตือนจากโยบ</w:t>
      </w:r>
    </w:p>
    <w:p/>
    <w:p>
      <w:r xmlns:w="http://schemas.openxmlformats.org/wordprocessingml/2006/main">
        <w:t xml:space="preserve">2. ความยุติธรรมของพระเจ้าและความอยุติธรรมของเรา: ภาพสะท้อนในงาน 13:10</w:t>
      </w:r>
    </w:p>
    <w:p/>
    <w:p>
      <w:r xmlns:w="http://schemas.openxmlformats.org/wordprocessingml/2006/main">
        <w:t xml:space="preserve">1. ยากอบ 2:1-13 - คำเตือนเกี่ยวกับความลำเอียงในคริสตจักร</w:t>
      </w:r>
    </w:p>
    <w:p/>
    <w:p>
      <w:r xmlns:w="http://schemas.openxmlformats.org/wordprocessingml/2006/main">
        <w:t xml:space="preserve">2. เอเสเคียล 18:5-9 - สิ่งเตือนใจถึงความยุติธรรมและความเป็นกลางของพระเจ้า</w:t>
      </w:r>
    </w:p>
    <w:p/>
    <w:p>
      <w:r xmlns:w="http://schemas.openxmlformats.org/wordprocessingml/2006/main">
        <w:t xml:space="preserve">โยบ 13:11 ความสูงส่งของเขาจะไม่ทำให้คุณกลัวหรือ? และความน่าสะพรึงกลัวของเขาตกแก่เจ้าหรือ?</w:t>
      </w:r>
    </w:p>
    <w:p/>
    <w:p>
      <w:r xmlns:w="http://schemas.openxmlformats.org/wordprocessingml/2006/main">
        <w:t xml:space="preserve">ข้อความนี้กล่าวถึงความยำเกรงพระเจ้าและพระบารมีของพระองค์</w:t>
      </w:r>
    </w:p>
    <w:p/>
    <w:p>
      <w:r xmlns:w="http://schemas.openxmlformats.org/wordprocessingml/2006/main">
        <w:t xml:space="preserve">1: "ความยำเกรงพระเจ้าเป็นจุดเริ่มต้นของปัญญา"</w:t>
      </w:r>
    </w:p>
    <w:p/>
    <w:p>
      <w:r xmlns:w="http://schemas.openxmlformats.org/wordprocessingml/2006/main">
        <w:t xml:space="preserve">2: "เชื่อฟังพระเจ้าด้วยความเคารพ"</w:t>
      </w:r>
    </w:p>
    <w:p/>
    <w:p>
      <w:r xmlns:w="http://schemas.openxmlformats.org/wordprocessingml/2006/main">
        <w:t xml:space="preserve">1: สุภาษิต 1:7 - "ความยำเกรงพระเจ้าเป็นบ่อเกิดของความรู้ แต่คนโง่ดูหมิ่นปัญญาและคำสั่งสอน"</w:t>
      </w:r>
    </w:p>
    <w:p/>
    <w:p>
      <w:r xmlns:w="http://schemas.openxmlformats.org/wordprocessingml/2006/main">
        <w:t xml:space="preserve">2: ปัญญาจารย์ 12:13 - "ให้เราฟังบทสรุปของเรื่องทั้งหมด: จงยำเกรงพระเจ้า และรักษาพระบัญญัติของพระองค์ เพราะนี่คือหน้าที่ทั้งหมดของมนุษย์"</w:t>
      </w:r>
    </w:p>
    <w:p/>
    <w:p>
      <w:r xmlns:w="http://schemas.openxmlformats.org/wordprocessingml/2006/main">
        <w:t xml:space="preserve">โยบ 13:12 ความทรงจำของเจ้าเป็นเหมือนขี้เถ้า ร่างกายของเจ้าเหมือนดินเหนียว</w:t>
      </w:r>
    </w:p>
    <w:p/>
    <w:p>
      <w:r xmlns:w="http://schemas.openxmlformats.org/wordprocessingml/2006/main">
        <w:t xml:space="preserve">โยบสะท้อนให้เห็นถึงความเปราะบางของชีวิตและการที่ชีวิตเกิดขึ้นเพียงชั่วขณะ</w:t>
      </w:r>
    </w:p>
    <w:p/>
    <w:p>
      <w:r xmlns:w="http://schemas.openxmlformats.org/wordprocessingml/2006/main">
        <w:t xml:space="preserve">1. ชีวิตเป็นสิ่งชั่วคราว ดังนั้นเราควรแน่ใจว่าจะใช้มันให้เกิดประโยชน์สูงสุด</w:t>
      </w:r>
    </w:p>
    <w:p/>
    <w:p>
      <w:r xmlns:w="http://schemas.openxmlformats.org/wordprocessingml/2006/main">
        <w:t xml:space="preserve">2. เราต้องยอมรับความเป็นมรรตัยของเราและพยายามมีชีวิตที่ดีขึ้นนอกเหนือจากร่างกาย</w:t>
      </w:r>
    </w:p>
    <w:p/>
    <w:p>
      <w:r xmlns:w="http://schemas.openxmlformats.org/wordprocessingml/2006/main">
        <w:t xml:space="preserve">1. ยากอบ 4:14 - "โดยที่ท่านไม่รู้ว่าพรุ่งนี้จะเป็นอย่างไร ชีวิตของท่านจะเป็นเช่นไร เป็นเพียงไอระเหยซึ่งปรากฏขึ้นชั่วขณะหนึ่งแล้วก็หายไป"</w:t>
      </w:r>
    </w:p>
    <w:p/>
    <w:p>
      <w:r xmlns:w="http://schemas.openxmlformats.org/wordprocessingml/2006/main">
        <w:t xml:space="preserve">2. สดุดี 39:5 - "ดูเถิด พระองค์ทรงทำให้วันเวลาของข้าพระองค์เป็นเหมือนความกว้างฝ่ามือ และอายุของข้าพระองค์ก็ไม่เป็นอะไรเลยต่อหน้าพระองค์"</w:t>
      </w:r>
    </w:p>
    <w:p/>
    <w:p>
      <w:r xmlns:w="http://schemas.openxmlformats.org/wordprocessingml/2006/main">
        <w:t xml:space="preserve">โยบ 13:13 เงียบเสียเถอะ ปล่อยให้ฉันพูดตามลำพัง และอะไรจะเกิดขึ้นกับฉัน</w:t>
      </w:r>
    </w:p>
    <w:p/>
    <w:p>
      <w:r xmlns:w="http://schemas.openxmlformats.org/wordprocessingml/2006/main">
        <w:t xml:space="preserve">งานยืนยันสิทธิ์ของเขาในการพูด แม้ว่าพระเจ้าจะทรงนิ่งเงียบก็ตาม</w:t>
      </w:r>
    </w:p>
    <w:p/>
    <w:p>
      <w:r xmlns:w="http://schemas.openxmlformats.org/wordprocessingml/2006/main">
        <w:t xml:space="preserve">1: การที่พระเจ้านิ่งเงียบไม่ได้ขัดขวางสิทธิ์ในการพูดของเรา</w:t>
      </w:r>
    </w:p>
    <w:p/>
    <w:p>
      <w:r xmlns:w="http://schemas.openxmlformats.org/wordprocessingml/2006/main">
        <w:t xml:space="preserve">2: จงวางใจในพระเจ้าแม้ในขณะที่พระองค์ทรงนิ่งเงียบ</w:t>
      </w:r>
    </w:p>
    <w:p/>
    <w:p>
      <w:r xmlns:w="http://schemas.openxmlformats.org/wordprocessingml/2006/main">
        <w:t xml:space="preserve">1: สดุดี 62:8 - “ท่านทั้งหลาย จงวางใจในพระองค์ตลอดเวลา จงเทใจของท่านต่อพระพักตร์พระองค์ พระเจ้าทรงเป็นที่ลี้ภัยสำหรับเรา”</w:t>
      </w:r>
    </w:p>
    <w:p/>
    <w:p>
      <w:r xmlns:w="http://schemas.openxmlformats.org/wordprocessingml/2006/main">
        <w:t xml:space="preserve">2: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มากกว่าความคิดของคุณ”</w:t>
      </w:r>
    </w:p>
    <w:p/>
    <w:p>
      <w:r xmlns:w="http://schemas.openxmlformats.org/wordprocessingml/2006/main">
        <w:t xml:space="preserve">โยบ 13:14 เพราะเหตุใดฉันจึงเอาเนื้อของฉันไปไว้ในฟันของฉัน และมอบชีวิตของฉันไว้ในมือของฉัน?</w:t>
      </w:r>
    </w:p>
    <w:p/>
    <w:p>
      <w:r xmlns:w="http://schemas.openxmlformats.org/wordprocessingml/2006/main">
        <w:t xml:space="preserve">ข้อความนี้สะท้อนถึงความรู้สึกสิ้นหวังและความสิ้นหวังของงาน ในขณะที่เขาตั้งคำถามว่าทำไมเขาถึงยังมีชีวิตอยู่ทั้งๆ ที่ทนทุกข์ทรมานและทุกข์ยาก</w:t>
      </w:r>
    </w:p>
    <w:p/>
    <w:p>
      <w:r xmlns:w="http://schemas.openxmlformats.org/wordprocessingml/2006/main">
        <w:t xml:space="preserve">1: พระเจ้าอยู่กับเราแม้ในช่วงเวลาที่มืดมนที่สุดแห่งความทุกข์ทรมานและความเจ็บปวด</w:t>
      </w:r>
    </w:p>
    <w:p/>
    <w:p>
      <w:r xmlns:w="http://schemas.openxmlformats.org/wordprocessingml/2006/main">
        <w:t xml:space="preserve">2: วางใจในพระเจ้าแล้วพระองค์จะทรงกำหนดเส้นทางของเราและนำเราผ่านช่วงเวลาที่ยากลำบาก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โยบ 13:15 แม้ว่าพระองค์ทรงประหารข้าเสีย ข้าก็ยังวางใจในพระองค์ แต่ข้าจะรักษาวิถีทางของข้าเองต่อพระพักตร์พระองค์</w:t>
      </w:r>
    </w:p>
    <w:p/>
    <w:p>
      <w:r xmlns:w="http://schemas.openxmlformats.org/wordprocessingml/2006/main">
        <w:t xml:space="preserve">โยบแสดงศรัทธาอันแน่วแน่ในพระเจ้า แม้ว่าเขาจะต้องเผชิญความยากลำบากก็ตาม</w:t>
      </w:r>
    </w:p>
    <w:p/>
    <w:p>
      <w:r xmlns:w="http://schemas.openxmlformats.org/wordprocessingml/2006/main">
        <w:t xml:space="preserve">1. ความเข้มแข็งแห่งศรัทธา: การเรียนรู้จากความไว้วางใจอันแน่วแน่ของโยบในพระเจ้า</w:t>
      </w:r>
    </w:p>
    <w:p/>
    <w:p>
      <w:r xmlns:w="http://schemas.openxmlformats.org/wordprocessingml/2006/main">
        <w:t xml:space="preserve">2. การรักษาวิถีทางของเราเอง: ความสมดุลของการยอมจำนนและความมั่นใจในตนเอง</w:t>
      </w:r>
    </w:p>
    <w:p/>
    <w:p>
      <w:r xmlns:w="http://schemas.openxmlformats.org/wordprocessingml/2006/main">
        <w:t xml:space="preserve">1. อิสยาห์ 26:3-4 - "เจ้าจะรักษาบรรดาผู้ที่มีจิตใจแน่วแน่ไว้ในสันติสุขอันสมบูรณ์ เพราะพวกเขาวางใจในเจ้า วางใจในพระเจ้าตลอดไป เพราะพระเจ้า พระเจ้าเอง ทรงเป็นศิลานิรันดร์"</w:t>
      </w:r>
    </w:p>
    <w:p/>
    <w:p>
      <w:r xmlns:w="http://schemas.openxmlformats.org/wordprocessingml/2006/main">
        <w:t xml:space="preserve">2. สดุดี 56:3-4 - "เมื่อข้าพระองค์กลัว ข้าพระองค์จะวางใจในพระองค์ ในพระเจ้า ซึ่งข้าพระองค์สรรเสริญพระวจนะในพระเจ้า ข้าพระองค์วางใจและไม่กลัว"</w:t>
      </w:r>
    </w:p>
    <w:p/>
    <w:p>
      <w:r xmlns:w="http://schemas.openxmlformats.org/wordprocessingml/2006/main">
        <w:t xml:space="preserve">โยบ 13:16 พระองค์จะทรงเป็นความรอดของข้าพเจ้าด้วย เพราะคนหน้าซื่อใจคดจะไม่มาต่อพระพักตร์พระองค์</w:t>
      </w:r>
    </w:p>
    <w:p/>
    <w:p>
      <w:r xmlns:w="http://schemas.openxmlformats.org/wordprocessingml/2006/main">
        <w:t xml:space="preserve">ข้อความนี้ในโยบ 13:16 แนะนำว่าแต่ละคนต้องจริงใจและซื่อสัตย์เมื่อเข้าเฝ้าพระเจ้า เนื่องจากพระเจ้าไม่ยอมรับความหน้าซื่อใจคด</w:t>
      </w:r>
    </w:p>
    <w:p/>
    <w:p>
      <w:r xmlns:w="http://schemas.openxmlformats.org/wordprocessingml/2006/main">
        <w:t xml:space="preserve">1: เราต้องมาหาพระเจ้าด้วยความจริงใจและความจริง ไม่ว่าจะยากแค่ไหนก็ตาม</w:t>
      </w:r>
    </w:p>
    <w:p/>
    <w:p>
      <w:r xmlns:w="http://schemas.openxmlformats.org/wordprocessingml/2006/main">
        <w:t xml:space="preserve">2: ต้องมีใจที่ซื่อสัตย์และทัศนคติที่ถ่อมตัวเมื่อมาหาพระเจ้า</w:t>
      </w:r>
    </w:p>
    <w:p/>
    <w:p>
      <w:r xmlns:w="http://schemas.openxmlformats.org/wordprocessingml/2006/main">
        <w:t xml:space="preserve">1: สดุดี 51:17 ข้าแต่พระเจ้า เครื่องบูชาของข้าพระองค์คือจิตใจที่ชอกช้ำ พระเจ้าข้า จิตใจที่สำนึกผิดและสำนึกผิดจะไม่ทรงดูหมิ่น</w:t>
      </w:r>
    </w:p>
    <w:p/>
    <w:p>
      <w:r xmlns:w="http://schemas.openxmlformats.org/wordprocessingml/2006/main">
        <w:t xml:space="preserve">2: ฮีบรู 4:12-13 เพราะว่าพระวจนะของพระเจ้านั้นมีชีวิตและทรงพลานุภาพอยู่เสมอ คมยิ่งกว่าดาบสองคมใดๆ แทงทะลุถึงการแบ่งแยกจิตวิญญาณและจิตวิญญาณ ข้อต่อและไขในกระดูก และสามารถแยกแยะความคิดและความมุ่งหมายของ หัวใจ. และไม่มีสิ่งมีชีวิตใดซ่อนไว้พ้นสายตาของเขา มีแต่ทุกสิ่งเปลือยเปล่าและปรากฏต่อพระเนตรของพระองค์ผู้ซึ่งเราต้องให้การต่อ</w:t>
      </w:r>
    </w:p>
    <w:p/>
    <w:p>
      <w:r xmlns:w="http://schemas.openxmlformats.org/wordprocessingml/2006/main">
        <w:t xml:space="preserve">โยบ 13:17 จงฟังถ้อยคำของข้า และคำชี้แจงของข้าด้วยหูของเจ้า</w:t>
      </w:r>
    </w:p>
    <w:p/>
    <w:p>
      <w:r xmlns:w="http://schemas.openxmlformats.org/wordprocessingml/2006/main">
        <w:t xml:space="preserve">ข้อความนี้กระตุ้นให้เราตั้งใจฟังสิ่งที่กำลังพูดอยู่</w:t>
      </w:r>
    </w:p>
    <w:p/>
    <w:p>
      <w:r xmlns:w="http://schemas.openxmlformats.org/wordprocessingml/2006/main">
        <w:t xml:space="preserve">1. การฟัง: กุญแจสู่ความเข้าใจ - เราต้องตั้งใจฟังพระวจนะของพระเจ้าหากต้องการเข้าใจ</w:t>
      </w:r>
    </w:p>
    <w:p/>
    <w:p>
      <w:r xmlns:w="http://schemas.openxmlformats.org/wordprocessingml/2006/main">
        <w:t xml:space="preserve">2. การได้ยินพระปัญญาของพระเจ้า - เราสามารถพบปัญญาได้ผ่านการฟังพระวจนะของพระเจ้าอย่างตั้งใจ</w:t>
      </w:r>
    </w:p>
    <w:p/>
    <w:p>
      <w:r xmlns:w="http://schemas.openxmlformats.org/wordprocessingml/2006/main">
        <w:t xml:space="preserve">1. ยากอบ 1:19 - พี่น้องที่รัก โปรดทราบสิ่งนี้: ทุกคนควรไวในการฟัง ช้าในการพูด และช้าในการโกรธ</w:t>
      </w:r>
    </w:p>
    <w:p/>
    <w:p>
      <w:r xmlns:w="http://schemas.openxmlformats.org/wordprocessingml/2006/main">
        <w:t xml:space="preserve">2. สุภาษิต 2:1-5 - ลูกชายของฉัน หากคุณยอมรับคำพูดของฉันและเก็บคำสั่งของฉันไว้ในตัวคุณ จงหันหูของคุณไปสู่ปัญญาและหันใจไปสู่ความเข้าใจ ใช่ หากคุณเรียกร้องความเข้าใจและร้องเสียงดังเพื่อความเข้าใจ และถ้าคุณมองหามันเหมือนหาเงินและค้นหาเหมือนขุมทรัพย์ที่ซ่อนอยู่ คุณจะเข้าใจความยำเกรงพระเจ้าและพบความรู้ของพระเจ้า</w:t>
      </w:r>
    </w:p>
    <w:p/>
    <w:p>
      <w:r xmlns:w="http://schemas.openxmlformats.org/wordprocessingml/2006/main">
        <w:t xml:space="preserve">โยบ 13:18 ดูเถิด บัดนี้เราได้กำหนดคดีของข้าพเจ้าแล้ว ฉันรู้ว่าฉันจะต้องเป็นคนชอบธรรม</w:t>
      </w:r>
    </w:p>
    <w:p/>
    <w:p>
      <w:r xmlns:w="http://schemas.openxmlformats.org/wordprocessingml/2006/main">
        <w:t xml:space="preserve">โยบประกาศอย่างมั่นใจว่าเขาจะได้รับการพิสูจน์ในการโต้แย้งกับเพื่อนของเขา</w:t>
      </w:r>
    </w:p>
    <w:p/>
    <w:p>
      <w:r xmlns:w="http://schemas.openxmlformats.org/wordprocessingml/2006/main">
        <w:t xml:space="preserve">1. วางใจพระเจ้าท่ามกลางการทดลอง</w:t>
      </w:r>
    </w:p>
    <w:p/>
    <w:p>
      <w:r xmlns:w="http://schemas.openxmlformats.org/wordprocessingml/2006/main">
        <w:t xml:space="preserve">2. ดำรงอยู่ในความชอบธรรม</w:t>
      </w:r>
    </w:p>
    <w:p/>
    <w:p>
      <w:r xmlns:w="http://schemas.openxmlformats.org/wordprocessingml/2006/main">
        <w:t xml:space="preserve">1. อิสยาห์ 40:29-31 -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</w:t>
      </w:r>
    </w:p>
    <w:p/>
    <w:p>
      <w:r xmlns:w="http://schemas.openxmlformats.org/wordprocessingml/2006/main">
        <w:t xml:space="preserve">โยบ 13:19 ใครเล่าจะวิงวอนข้าพเจ้า? บัดนี้หากฉันนิ่งลิ้นฉันจะยอมแพ้ผี</w:t>
      </w:r>
    </w:p>
    <w:p/>
    <w:p>
      <w:r xmlns:w="http://schemas.openxmlformats.org/wordprocessingml/2006/main">
        <w:t xml:space="preserve">โยบแสดงความปรารถนาที่จะเป็นคนกลางระหว่างตัวเขากับพระเจ้า</w:t>
      </w:r>
    </w:p>
    <w:p/>
    <w:p>
      <w:r xmlns:w="http://schemas.openxmlformats.org/wordprocessingml/2006/main">
        <w:t xml:space="preserve">1. เข้าใจพลังแห่งการพูดเพื่อตนเองต่อพระพักตร์พระเจ้า</w:t>
      </w:r>
    </w:p>
    <w:p/>
    <w:p>
      <w:r xmlns:w="http://schemas.openxmlformats.org/wordprocessingml/2006/main">
        <w:t xml:space="preserve">2. ตระหนักถึงความจำเป็นในการมีคนกลางระหว่างเรากับพระเจ้า</w:t>
      </w:r>
    </w:p>
    <w:p/>
    <w:p>
      <w:r xmlns:w="http://schemas.openxmlformats.org/wordprocessingml/2006/main">
        <w:t xml:space="preserve">1. มัทธิว 10:19-20 - "เมื่อพวกเขามอบท่านไว้ อย่าคิดว่าท่านจะพูดอย่างไรหรืออย่างไร เพราะว่าท่านจะพูดอะไรในโมงนั้นเอง เพราะท่านเองไม่ใช่ผู้พูด แต่ พระวิญญาณของพระบิดาของท่านผู้ตรัสผ่านท่าน"</w:t>
      </w:r>
    </w:p>
    <w:p/>
    <w:p>
      <w:r xmlns:w="http://schemas.openxmlformats.org/wordprocessingml/2006/main">
        <w:t xml:space="preserve">2. ฮีบรู 9:15 - "ด้วยเหตุนี้พระองค์จึงทรงเป็นคนกลางของพันธสัญญาใหม่ เพื่อว่าโดยความตาย เพื่อการไถ่บาปที่อยู่ภายใต้พันธสัญญาแรก ผู้ที่ถูกเรียกนั้นจะได้รับพระสัญญาแห่งนิรันดร์ มรดก”</w:t>
      </w:r>
    </w:p>
    <w:p/>
    <w:p>
      <w:r xmlns:w="http://schemas.openxmlformats.org/wordprocessingml/2006/main">
        <w:t xml:space="preserve">โยบ 13:20 ขออย่าให้ข้าพระองค์มีสองสิ่งเท่านั้น แล้วข้าพระองค์จะไม่ซ่อนตัวจากพระองค์</w:t>
      </w:r>
    </w:p>
    <w:p/>
    <w:p>
      <w:r xmlns:w="http://schemas.openxmlformats.org/wordprocessingml/2006/main">
        <w:t xml:space="preserve">โยบกำลังขอพระเจ้าอย่าทำสองสิ่งกับเขาเพื่อป้องกันไม่ให้เขาซ่อนตัวจากพระเจ้า</w:t>
      </w:r>
    </w:p>
    <w:p/>
    <w:p>
      <w:r xmlns:w="http://schemas.openxmlformats.org/wordprocessingml/2006/main">
        <w:t xml:space="preserve">1. พระเจ้าทรงเมตตาและเห็นอกเห็นใจ และจะไม่พรากความหวังของเราไป</w:t>
      </w:r>
    </w:p>
    <w:p/>
    <w:p>
      <w:r xmlns:w="http://schemas.openxmlformats.org/wordprocessingml/2006/main">
        <w:t xml:space="preserve">2. เราสามารถหันไปพึ่งพระเจ้าเพื่อขอความหวังและการปลอบโยนได้เสมอ</w:t>
      </w:r>
    </w:p>
    <w:p/>
    <w:p>
      <w:r xmlns:w="http://schemas.openxmlformats.org/wordprocessingml/2006/main">
        <w:t xml:space="preserve">1. อิสยาห์ 40:31 - แต่ผู้ที่หวังในพระเจ้าจะเสริมกำลังใหม่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2. 2 โครินธ์ 1:3-4 - สรรเสริญพระเจ้าพระบิดาของพระเยซูคริสต์องค์พระผู้เป็นเจ้าของเรา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ผู้ทรงปลอบโยนเราในทุกความยากลำบาก เพื่อเราจะได้ปลอบโยนผู้ที่อยู่ในความทุกข์ยากลำบากใดๆ มีปัญหากับความปลอบประโลมใจที่เราได้รับจากพระเจ้า</w:t>
      </w:r>
    </w:p>
    <w:p/>
    <w:p>
      <w:r xmlns:w="http://schemas.openxmlformats.org/wordprocessingml/2006/main">
        <w:t xml:space="preserve">โยบ 13:21 ขอทรงดึงพระหัตถ์ของพระองค์ออกห่างจากข้าพระองค์ และขออย่าให้ความหวาดกลัวของพระองค์ทำให้ข้าพระองค์กลัว</w:t>
      </w:r>
    </w:p>
    <w:p/>
    <w:p>
      <w:r xmlns:w="http://schemas.openxmlformats.org/wordprocessingml/2006/main">
        <w:t xml:space="preserve">ข้อความนี้สะท้อนถึงความรู้สึกของโยบ โดยขอให้พระเจ้าถอนการสถิตย์ของพระองค์ไปจากเขาเพื่อจะได้พ้นจากความกลัว</w:t>
      </w:r>
    </w:p>
    <w:p/>
    <w:p>
      <w:r xmlns:w="http://schemas.openxmlformats.org/wordprocessingml/2006/main">
        <w:t xml:space="preserve">1. อย่ากลัว: เรียนรู้ที่จะวางใจในพระสัญญาของพระเจ้า</w:t>
      </w:r>
    </w:p>
    <w:p/>
    <w:p>
      <w:r xmlns:w="http://schemas.openxmlformats.org/wordprocessingml/2006/main">
        <w:t xml:space="preserve">2. ความเข้มแข็งในการพากเพียร: เอาชนะความกลัวในช่วงเวลาที่ยากลำบาก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1 ยอห์น 4:18 - "ในความรักไม่มีความกลัว แต่ความรักที่สมบูรณ์ก็ขจัดความกลัวออกไป เพราะความกลัวเกี่ยวข้องกับการลงโทษ และใครก็ตามที่กลัวก็ยังไม่มีความรักที่สมบูรณ์"</w:t>
      </w:r>
    </w:p>
    <w:p/>
    <w:p>
      <w:r xmlns:w="http://schemas.openxmlformats.org/wordprocessingml/2006/main">
        <w:t xml:space="preserve">โยบ 13:22 แล้วเจ้าจงเรียกข้า แล้วข้าจะตอบ หรือให้ข้าพูดและตอบข้า</w:t>
      </w:r>
    </w:p>
    <w:p/>
    <w:p>
      <w:r xmlns:w="http://schemas.openxmlformats.org/wordprocessingml/2006/main">
        <w:t xml:space="preserve">ข้อความนี้พูดถึงความปรารถนาของโยบที่จะว่าความต่อพระพักตร์พระเจ้า และรับคำตอบจากเขา</w:t>
      </w:r>
    </w:p>
    <w:p/>
    <w:p>
      <w:r xmlns:w="http://schemas.openxmlformats.org/wordprocessingml/2006/main">
        <w:t xml:space="preserve">1. พลังแห่งการอธิษฐานอย่างมีจุดประสงค์: การสำรวจโยบ 13:22</w:t>
      </w:r>
    </w:p>
    <w:p/>
    <w:p>
      <w:r xmlns:w="http://schemas.openxmlformats.org/wordprocessingml/2006/main">
        <w:t xml:space="preserve">2. การฟังเสียงของพระเจ้า: ศึกษาโยบ 13:22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</w:t>
      </w:r>
    </w:p>
    <w:p/>
    <w:p>
      <w:r xmlns:w="http://schemas.openxmlformats.org/wordprocessingml/2006/main">
        <w:t xml:space="preserve">2. ยากอบ 5:16 - ดังนั้นจงสารภาพบาปต่อกันและอธิษฐานเพื่อกันและกันเพื่อท่านจะได้รับการรักษา คำอธิษฐานของผู้ชอบธรรมมีพลังมหาศาลขณะกำลังดำเนินอยู่</w:t>
      </w:r>
    </w:p>
    <w:p/>
    <w:p>
      <w:r xmlns:w="http://schemas.openxmlformats.org/wordprocessingml/2006/main">
        <w:t xml:space="preserve">โยบ 13:23 ความชั่วช้าและบาปของข้าพเจ้ามีมากมายสักเท่าใด? ขอทรงโปรดให้ข้าพระองค์ทราบถึงการละเมิดและบาปของข้าพระองค์</w:t>
      </w:r>
    </w:p>
    <w:p/>
    <w:p>
      <w:r xmlns:w="http://schemas.openxmlformats.org/wordprocessingml/2006/main">
        <w:t xml:space="preserve">ข้อความนี้เป็นเรื่องเกี่ยวกับโยบที่ขอให้แสดงบาปและการละเมิดของเขาเพื่อที่เขาจะได้เข้าใจ</w:t>
      </w:r>
    </w:p>
    <w:p/>
    <w:p>
      <w:r xmlns:w="http://schemas.openxmlformats.org/wordprocessingml/2006/main">
        <w:t xml:space="preserve">1. พลังแห่งการยอมรับบาปของเรา</w:t>
      </w:r>
    </w:p>
    <w:p/>
    <w:p>
      <w:r xmlns:w="http://schemas.openxmlformats.org/wordprocessingml/2006/main">
        <w:t xml:space="preserve">2. การใช้พระคัมภีร์เพื่อใคร่ครวญการกระทำของเรา</w:t>
      </w:r>
    </w:p>
    <w:p/>
    <w:p>
      <w:r xmlns:w="http://schemas.openxmlformats.org/wordprocessingml/2006/main">
        <w:t xml:space="preserve">1. สดุดี 51:3-4 - เพราะฉันยอมรับการละเมิดของฉัน และบาปของฉันก็อยู่ต่อหน้าฉันเสมอ ข้าพระองค์ได้ทำบาปต่อเจ้าเท่านั้น และกระทำความชั่วร้ายนี้ในสายพระเนตรของเจ้า เพื่อว่าเจ้าจะเป็นคนชอบธรรมเมื่อเจ้าพูด และจะชัดเจนเมื่อเจ้าตัดสิน</w:t>
      </w:r>
    </w:p>
    <w:p/>
    <w:p>
      <w:r xmlns:w="http://schemas.openxmlformats.org/wordprocessingml/2006/main">
        <w:t xml:space="preserve">2. 1 ยอห์น 1:8-9 - ถ้าเราบอกว่าไม่มีบาป เราก็หลอกตัวเอง และความจริงไม่ได้อยู่ในเรา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และทรงชำระเราให้พ้นจากการอธรรมทั้งสิ้น</w:t>
      </w:r>
    </w:p>
    <w:p/>
    <w:p>
      <w:r xmlns:w="http://schemas.openxmlformats.org/wordprocessingml/2006/main">
        <w:t xml:space="preserve">โยบ 13:24 ทำไมเจ้าจึงซ่อนหน้าของเจ้า และจับเราไว้เป็นศัตรูของเจ้า?</w:t>
      </w:r>
    </w:p>
    <w:p/>
    <w:p>
      <w:r xmlns:w="http://schemas.openxmlformats.org/wordprocessingml/2006/main">
        <w:t xml:space="preserve">โยบกำลังตั้งคำถามว่าทำไมพระเจ้าจึงดูเหมือนหันเหไปจากเขาและถือว่าตนเองเป็นศัตรูของพระเจ้า</w:t>
      </w:r>
    </w:p>
    <w:p/>
    <w:p>
      <w:r xmlns:w="http://schemas.openxmlformats.org/wordprocessingml/2006/main">
        <w:t xml:space="preserve">1. การทดลองทำให้เราตั้งคำถามถึงความรักของพระเจ้าได้อย่างไร</w:t>
      </w:r>
    </w:p>
    <w:p/>
    <w:p>
      <w:r xmlns:w="http://schemas.openxmlformats.org/wordprocessingml/2006/main">
        <w:t xml:space="preserve">2. วางใจพระเจ้าแม้ต้องเผชิญกับการทดลอง</w:t>
      </w:r>
    </w:p>
    <w:p/>
    <w:p>
      <w:r xmlns:w="http://schemas.openxmlformats.org/wordprocessingml/2006/main">
        <w:t xml:space="preserve">1. สดุดี 139:23-24 ข้าแต่พระเจ้า ขอทรงค้นหาข้าพระองค์ และทรงทราบใจของข้าพระองค์ ขอทรงทดสอบข้าพระองค์และทรงทราบความคิดวิตกกังวลของข้าพระองค์ ดูว่ามีสิ่งน่ารังเกียจในตัวข้าพระองค์หรือไม่ และทรงนำข้าพระองค์ไปในทางชั่วนิรันดร์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โยบ 13:25 พระองค์จะทรงหักใบไม้ที่ถูกผลักไปมาหรือ? และพระองค์จะทรงติดตามตอซังแห้งนั้นหรือ?</w:t>
      </w:r>
    </w:p>
    <w:p/>
    <w:p>
      <w:r xmlns:w="http://schemas.openxmlformats.org/wordprocessingml/2006/main">
        <w:t xml:space="preserve">โยบตั้งคำถามถึงฤทธานุภาพของพระเจ้าในการหักใบไม้ที่ถูกลมพัดและไล่ตามตอซังแห้ง</w:t>
      </w:r>
    </w:p>
    <w:p/>
    <w:p>
      <w:r xmlns:w="http://schemas.openxmlformats.org/wordprocessingml/2006/main">
        <w:t xml:space="preserve">1. พลังของพระเจ้าในธรรมชาติ</w:t>
      </w:r>
    </w:p>
    <w:p/>
    <w:p>
      <w:r xmlns:w="http://schemas.openxmlformats.org/wordprocessingml/2006/main">
        <w:t xml:space="preserve">2. ยอมจำนนต่อพระประสงค์ของพระเจ้า</w:t>
      </w:r>
    </w:p>
    <w:p/>
    <w:p>
      <w:r xmlns:w="http://schemas.openxmlformats.org/wordprocessingml/2006/main">
        <w:t xml:space="preserve">1. สดุดี 147:15-18 - พระองค์ทรงส่งพระบัญชาของพระองค์ไปยังแผ่นดินโลก พระวจนะของพระองค์ดำเนินไปอย่างรวดเร็ว พระองค์ทรงประทานหิมะเหมือนขนแกะ พระองค์ทรงโปรยน้ำค้างแข็งเหมือนขี้เถ้า เขาขว้างผลึกน้ำแข็งของเขาลงมาเหมือนเศษขนมปัง ใครจะทนความหนาวเย็นของเขาได้? พระองค์ทรงส่งพระวจนะของพระองค์ออกไป และทรงละลายพวกเขา พระองค์ทรงบันดาลให้ลมพัด และน้ำก็ไหล</w:t>
      </w:r>
    </w:p>
    <w:p/>
    <w:p>
      <w:r xmlns:w="http://schemas.openxmlformats.org/wordprocessingml/2006/main">
        <w:t xml:space="preserve">2. อิสยาห์ 40:8 - หญ้าเหี่ยวแห้ง ดอกไม้ร่วงโรย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โยบ 13:26 เพราะพระองค์ทรงเขียนสิ่งที่ขมขื่นใส่ร้ายข้าพระองค์ และทรงให้ข้าพระองค์ครอบครองความชั่วช้าในวัยหนุ่มของข้าพระองค์</w:t>
      </w:r>
    </w:p>
    <w:p/>
    <w:p>
      <w:r xmlns:w="http://schemas.openxmlformats.org/wordprocessingml/2006/main">
        <w:t xml:space="preserve">ข้อความนี้กล่าวถึงวิธีที่พระเจ้าทรงต่อต้านโยบและทำให้เขามีความชั่วช้าในวัยเยาว์</w:t>
      </w:r>
    </w:p>
    <w:p/>
    <w:p>
      <w:r xmlns:w="http://schemas.openxmlformats.org/wordprocessingml/2006/main">
        <w:t xml:space="preserve">1: ความยุติธรรมของพระเจ้านั้นสมบูรณ์แบบและจะไม่ทำให้เราล้มเหลว</w:t>
      </w:r>
    </w:p>
    <w:p/>
    <w:p>
      <w:r xmlns:w="http://schemas.openxmlformats.org/wordprocessingml/2006/main">
        <w:t xml:space="preserve">2: พระเมตตาของพระเจ้ายิ่งใหญ่และจะอยู่เคียงข้างเราตลอดไป</w:t>
      </w:r>
    </w:p>
    <w:p/>
    <w:p>
      <w:r xmlns:w="http://schemas.openxmlformats.org/wordprocessingml/2006/main">
        <w:t xml:space="preserve">1: โรม 8:1 “เหตุฉะนั้นบัดนี้จึงไม่มีการลงโทษแก่คนเหล่านั้นที่อยู่ในพระเยซูคริสต์”</w:t>
      </w:r>
    </w:p>
    <w:p/>
    <w:p>
      <w:r xmlns:w="http://schemas.openxmlformats.org/wordprocessingml/2006/main">
        <w:t xml:space="preserve">2: เอเฟซัส 2:4-5 “แต่เพราะความรักอันยิ่งใหญ่ที่พระองค์ทรงมีต่อเรา พระเจ้าผู้เปี่ยมด้วยพระเมตตา จึงทรงให้เรามีชีวิตอยู่กับพระคริสต์ แม้ว่าเมื่อเราตายไปแล้วในการล่วงละเมิดก็ตาม ท่านจึงได้รับความรอดโดยพระคุณ”</w:t>
      </w:r>
    </w:p>
    <w:p/>
    <w:p>
      <w:r xmlns:w="http://schemas.openxmlformats.org/wordprocessingml/2006/main">
        <w:t xml:space="preserve">โยบ 13:27 พระองค์ทรงวางเท้าของข้าพระองค์ไว้ในลำด้วย และทรงเพ่งดูวิถีทั้งสิ้นของข้าพระองค์อย่างแคบ พระองค์ทรงประทับรอยประทับไว้ที่ส้นเท้าของข้าพระองค์</w:t>
      </w:r>
    </w:p>
    <w:p/>
    <w:p>
      <w:r xmlns:w="http://schemas.openxmlformats.org/wordprocessingml/2006/main">
        <w:t xml:space="preserve">โยบคร่ำครวญว่าพระเจ้าทรงจำกัดเสรีภาพของเขาและเฝ้าดูเขาด้วยความระมัดระวังอย่างยิ่ง</w:t>
      </w:r>
    </w:p>
    <w:p/>
    <w:p>
      <w:r xmlns:w="http://schemas.openxmlformats.org/wordprocessingml/2006/main">
        <w:t xml:space="preserve">1. "การดูแลของพระเจ้า: การคุ้มครองและความรอบคอบของพระเจ้า"</w:t>
      </w:r>
    </w:p>
    <w:p/>
    <w:p>
      <w:r xmlns:w="http://schemas.openxmlformats.org/wordprocessingml/2006/main">
        <w:t xml:space="preserve">2. "อธิปไตยของพระเจ้า: ยอมรับสถานการณ์ของเรา"</w:t>
      </w:r>
    </w:p>
    <w:p/>
    <w:p>
      <w:r xmlns:w="http://schemas.openxmlformats.org/wordprocessingml/2006/main">
        <w:t xml:space="preserve">1. สดุดี 139:1-4 - "ข้าแต่พระเจ้า พระองค์ทรงค้นหาข้าพระองค์และรู้จักข้าพระองค์ พระองค์ทรงทราบเมื่อข้าพระองค์นั่งลงและลุกขึ้น พระองค์ทรงมองเห็นความคิดของข้าพระองค์จากที่ไกล พระองค์ทรงค้นหาหนทางของข้าพระองค์ และการนอนของข้าพระองค์ และ คุ้นเคยกับวิถีทางทั้งสิ้นของข้าพเจ้า แม้ก่อนที่ลิ้นของข้าพเจ้าจะพูด ดูเถิด ข้าแต่องค์พระผู้เป็นเจ้า พระองค์ทรงทราบเรื่องนี้แล้ว”</w:t>
      </w:r>
    </w:p>
    <w:p/>
    <w:p>
      <w:r xmlns:w="http://schemas.openxmlformats.org/wordprocessingml/2006/main">
        <w:t xml:space="preserve">2. สุภาษิต 15:3 - "พระเนตรของพระเจ้าอยู่ในทุกแห่ง คอยเฝ้าดูความชั่วและความดี"</w:t>
      </w:r>
    </w:p>
    <w:p/>
    <w:p>
      <w:r xmlns:w="http://schemas.openxmlformats.org/wordprocessingml/2006/main">
        <w:t xml:space="preserve">โยบ 13:28 และเขาก็ผลาญไปเหมือนของเน่าเสียเหมือนเสื้อผ้าที่มอดกิน</w:t>
      </w:r>
    </w:p>
    <w:p/>
    <w:p>
      <w:r xmlns:w="http://schemas.openxmlformats.org/wordprocessingml/2006/main">
        <w:t xml:space="preserve">โยบเปรียบเทียบตนเองกับเสื้อผ้าที่แมลงเม่าทำลาย</w:t>
      </w:r>
    </w:p>
    <w:p/>
    <w:p>
      <w:r xmlns:w="http://schemas.openxmlformats.org/wordprocessingml/2006/main">
        <w:t xml:space="preserve">1. อันตรายจากการเลือกที่ไม่ดี - โรม 6:23</w:t>
      </w:r>
    </w:p>
    <w:p/>
    <w:p>
      <w:r xmlns:w="http://schemas.openxmlformats.org/wordprocessingml/2006/main">
        <w:t xml:space="preserve">2. ความเปราะบางของชีวิต - ยากอบ 4:14</w:t>
      </w:r>
    </w:p>
    <w:p/>
    <w:p>
      <w:r xmlns:w="http://schemas.openxmlformats.org/wordprocessingml/2006/main">
        <w:t xml:space="preserve">1. อิสยาห์ 51:8 เพราะตัวมอดจะกินพวกมันเสียเหมือนเสื้อผ้า และตัวหนอนจะกินพวกมันเหมือนขนแกะ</w:t>
      </w:r>
    </w:p>
    <w:p/>
    <w:p>
      <w:r xmlns:w="http://schemas.openxmlformats.org/wordprocessingml/2006/main">
        <w:t xml:space="preserve">2. ลูกา 12:33 ขายทรัพย์สินของคุณและมอบให้คนขัดสน จงจัดเตรียมถุงเงินที่ไม่แก่แก่ตัว พร้อมด้วยทรัพย์สมบัติในสวรรค์ที่ไม่ขาดตกบกพร่อง ที่ซึ่งไม่มีขโมยเข้ามาใกล้และไม่มีแมลงเม่ามาทำลาย</w:t>
      </w:r>
    </w:p>
    <w:p/>
    <w:p>
      <w:r xmlns:w="http://schemas.openxmlformats.org/wordprocessingml/2006/main">
        <w:t xml:space="preserve">โยบบทที่ 14 เจาะลึกการไตร่ตรองของโยบเกี่ยวกับความสั้นๆ และความอ่อนแอของชีวิตมนุษย์ ตลอดจนความปรารถนาของเขาในการบรรเทาความทุกข์ทรมานและความหวังในการฟื้นฟู</w:t>
      </w:r>
    </w:p>
    <w:p/>
    <w:p>
      <w:r xmlns:w="http://schemas.openxmlformats.org/wordprocessingml/2006/main">
        <w:t xml:space="preserve">ย่อหน้าที่ 1: งานสะท้อนถึงธรรมชาติชั่วคราวของการดำรงอยู่ของมนุษย์ เปรียบเทียบกับดอกไม้ที่เหี่ยวเฉาและร่วงโรยไป เขายอมรับถึงความตายที่หลีกเลี่ยงไม่ได้และแสดงความปรารถนาที่จะได้รับความสนใจและความเมตตาจากพระเจ้า (โยบ 14:1-6)</w:t>
      </w:r>
    </w:p>
    <w:p/>
    <w:p>
      <w:r xmlns:w="http://schemas.openxmlformats.org/wordprocessingml/2006/main">
        <w:t xml:space="preserve">ย่อหน้าที่ 2: โยบครุ่นคิดถึงความเป็นไปได้ของการต่ออายุหลังความตาย โดยไตร่ตรองว่ามีความหวังหรือไม่ที่ต้นไม้จะงอกขึ้นมาอีกครั้งเมื่อถูกตัดลง เขาโหยหาการบรรเทาทุกข์ของเขาและแสดงความปรารถนาให้พระเจ้าระลึกถึงเขา (โยบ 14:7-15)</w:t>
      </w:r>
    </w:p>
    <w:p/>
    <w:p>
      <w:r xmlns:w="http://schemas.openxmlformats.org/wordprocessingml/2006/main">
        <w:t xml:space="preserve">ย่อหน้าที่ 3: โยบยอมรับว่าแม้ในความตาย มนุษย์ก็ประสบกับความเสื่อมโทรมและการเสื่อมทราม เขาคร่ำครวญถึงเวลาที่ผ่านไปโดยไม่ได้ทุเลาจากความทุกข์ยากใดๆ โดยแสดงความปรารถนาที่จะได้รับความโปรดปรานจากพระเจ้า (โยบ 14:16-22)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บทที่สิบสี่ของงานนำเสนอ:</w:t>
      </w:r>
    </w:p>
    <w:p>
      <w:r xmlns:w="http://schemas.openxmlformats.org/wordprocessingml/2006/main">
        <w:t xml:space="preserve">การสะท้อน</w:t>
      </w:r>
    </w:p>
    <w:p>
      <w:r xmlns:w="http://schemas.openxmlformats.org/wordprocessingml/2006/main">
        <w:t xml:space="preserve">และความปรารถนาที่จ็อบแสดงออกมาเพื่อตอบสนองต่อความสั้นๆ ของชีวิตมนุษย์</w:t>
      </w:r>
    </w:p>
    <w:p/>
    <w:p>
      <w:r xmlns:w="http://schemas.openxmlformats.org/wordprocessingml/2006/main">
        <w:t xml:space="preserve">เน้นย้ำถึงความไม่ยั่งยืนผ่านการใคร่ครวญถึงธรรมชาติของการดำรงอยู่เพียงชั่วครู่</w:t>
      </w:r>
    </w:p>
    <w:p>
      <w:r xmlns:w="http://schemas.openxmlformats.org/wordprocessingml/2006/main">
        <w:t xml:space="preserve">และความปรารถนาที่แสดงออกถึงความโล่งใจจากความทุกข์ทรมานที่เกิดขึ้นโดยการแสดงความปรารถนาที่จะเอาใจใส่จากพระเจ้า</w:t>
      </w:r>
    </w:p>
    <w:p>
      <w:r xmlns:w="http://schemas.openxmlformats.org/wordprocessingml/2006/main">
        <w:t xml:space="preserve">การกล่าวถึงความตายที่แสดงเกี่ยวกับการยอมรับความเสื่อมโทรมเป็นรูปลักษณ์ที่แสดงถึงการไตร่ตรองที่มีอยู่จริง การสำรวจเป็นการสะท้อนส่วนตัวเกี่ยวกับความทุกข์ทรมานในหนังสือของงาน</w:t>
      </w:r>
    </w:p>
    <w:p/>
    <w:p>
      <w:r xmlns:w="http://schemas.openxmlformats.org/wordprocessingml/2006/main">
        <w:t xml:space="preserve">โยบ 14:1 ผู้ชายที่เกิดจากผู้หญิงนั้นมีอายุน้อยและเต็มไปด้วยความทุกข์ยาก</w:t>
      </w:r>
    </w:p>
    <w:p/>
    <w:p>
      <w:r xmlns:w="http://schemas.openxmlformats.org/wordprocessingml/2006/main">
        <w:t xml:space="preserve">ข้อความนี้พูดถึงความสั้นและความยากลำบากของชีวิต</w:t>
      </w:r>
    </w:p>
    <w:p/>
    <w:p>
      <w:r xmlns:w="http://schemas.openxmlformats.org/wordprocessingml/2006/main">
        <w:t xml:space="preserve">1: เห็นคุณค่าชีวิตที่คุณมี เพราะมันสั้นและเต็มไปด้วยบททดสอบ</w:t>
      </w:r>
    </w:p>
    <w:p/>
    <w:p>
      <w:r xmlns:w="http://schemas.openxmlformats.org/wordprocessingml/2006/main">
        <w:t xml:space="preserve">2: รู้สึกสบายใจเมื่อรู้ว่าพระเจ้าทรงทราบปัญหาของชีวิตและทรงอยู่กับคุณในนั้น</w:t>
      </w:r>
    </w:p>
    <w:p/>
    <w:p>
      <w:r xmlns:w="http://schemas.openxmlformats.org/wordprocessingml/2006/main">
        <w:t xml:space="preserve">1: สดุดี 90:10 - อายุขัยของเราคือเจ็ดสิบปี หรือแม้กระทั่งเพราะความแข็งแกร่งแปดสิบ แต่ช่วงระยะเวลาของพวกเขานั้นเป็นเพียงความลำบากและความลำบากเท่านั้น พวกมันก็จากไปแล้ว และพวกเราก็บินจากไป</w:t>
      </w:r>
    </w:p>
    <w:p/>
    <w:p>
      <w:r xmlns:w="http://schemas.openxmlformats.org/wordprocessingml/2006/main">
        <w:t xml:space="preserve">2: ยากอบ 4:14 - แต่ท่านไม่รู้ว่าพรุ่งนี้จะเป็นอย่างไร ชีวิตของคุณคืออะไร? เพราะเธอเป็นเหมือนหมอกที่ปรากฏเพียงชั่วครู่แล้วก็หายไป</w:t>
      </w:r>
    </w:p>
    <w:p/>
    <w:p>
      <w:r xmlns:w="http://schemas.openxmlformats.org/wordprocessingml/2006/main">
        <w:t xml:space="preserve">โยบ 14:2 เขาออกมาเหมือนดอกไม้ และถูกตัดลง เขาหนีไปเหมือนเงา และไม่อยู่ต่อไปอีก</w:t>
      </w:r>
    </w:p>
    <w:p/>
    <w:p>
      <w:r xmlns:w="http://schemas.openxmlformats.org/wordprocessingml/2006/main">
        <w:t xml:space="preserve">ชีวิตของมนุษย์นั้นสั้นและหายวับไป</w:t>
      </w:r>
    </w:p>
    <w:p/>
    <w:p>
      <w:r xmlns:w="http://schemas.openxmlformats.org/wordprocessingml/2006/main">
        <w:t xml:space="preserve">1. ชีวิตนั้นสั้น จงใช้ทุกช่วงเวลาให้คุ้มค่าที่สุด</w:t>
      </w:r>
    </w:p>
    <w:p/>
    <w:p>
      <w:r xmlns:w="http://schemas.openxmlformats.org/wordprocessingml/2006/main">
        <w:t xml:space="preserve">2. อย่าใช้ชีวิตอย่างไร้สาระ</w:t>
      </w:r>
    </w:p>
    <w:p/>
    <w:p>
      <w:r xmlns:w="http://schemas.openxmlformats.org/wordprocessingml/2006/main">
        <w:t xml:space="preserve">1. สดุดี 90:12 - ดังนั้นจงสอนให้เรานับวันเวลาของเราเพื่อเราจะได้นำจิตใจของเราไปสู่สติปัญญา</w:t>
      </w:r>
    </w:p>
    <w:p/>
    <w:p>
      <w:r xmlns:w="http://schemas.openxmlformats.org/wordprocessingml/2006/main">
        <w:t xml:space="preserve">2. ยากอบ 4:14 - โดยที่คุณไม่รู้ว่าพรุ่งนี้จะเกิดอะไรขึ้น ชีวิตของคุณเป็นไปเพื่ออะไร? มันคือไอระเหยที่ปรากฏเพียงชั่วครู่แล้วก็หายไป</w:t>
      </w:r>
    </w:p>
    <w:p/>
    <w:p>
      <w:r xmlns:w="http://schemas.openxmlformats.org/wordprocessingml/2006/main">
        <w:t xml:space="preserve">โยบ 14:3 และพระองค์ทรงเปิดตาดูคนเช่นนี้ และทรงนำข้าพระองค์เข้าสู่การพิพากษาร่วมกับพระองค์หรือ?</w:t>
      </w:r>
    </w:p>
    <w:p/>
    <w:p>
      <w:r xmlns:w="http://schemas.openxmlformats.org/wordprocessingml/2006/main">
        <w:t xml:space="preserve">โยบตั้งคำถามว่าทำไมพระเจ้าถึงตัดสินเขาเมื่อเขามีชีวิตที่จำกัด</w:t>
      </w:r>
    </w:p>
    <w:p/>
    <w:p>
      <w:r xmlns:w="http://schemas.openxmlformats.org/wordprocessingml/2006/main">
        <w:t xml:space="preserve">1. ตระหนักถึงขีดจำกัดของชีวิตเราและมุ่งมั่นเพื่อความศักดิ์สิทธิ์</w:t>
      </w:r>
    </w:p>
    <w:p/>
    <w:p>
      <w:r xmlns:w="http://schemas.openxmlformats.org/wordprocessingml/2006/main">
        <w:t xml:space="preserve">2. วางใจในพระเมตตาและสติปัญญาของพระเจ้า</w:t>
      </w:r>
    </w:p>
    <w:p/>
    <w:p>
      <w:r xmlns:w="http://schemas.openxmlformats.org/wordprocessingml/2006/main">
        <w:t xml:space="preserve">1. สดุดี 103:14 - เพราะพระองค์ทรงทราบโครงร่างของเรา พระองค์ทรงระลึกว่าเราเป็นผงคลี</w:t>
      </w:r>
    </w:p>
    <w:p/>
    <w:p>
      <w:r xmlns:w="http://schemas.openxmlformats.org/wordprocessingml/2006/main">
        <w:t xml:space="preserve">2. อิสยาห์ 40:28-31 - เจ้าไม่รู้หรือ? เจ้าไม่ได้ยินหรือว่าพระเจ้านิรันดร์ พระเจ้าผู้ทรงสร้างที่สุดปลายแผ่นดินโลก มิได้ทรงอ่อนเปลี้ยหรือทรงเหน็ดเหนื่อย ไม่มีการแสวงหาความเข้าใจของเขา</w:t>
      </w:r>
    </w:p>
    <w:p/>
    <w:p>
      <w:r xmlns:w="http://schemas.openxmlformats.org/wordprocessingml/2006/main">
        <w:t xml:space="preserve">โยบ 14:4 ใครสามารถนำของสะอาดออกจากของที่ไม่สะอาดได้? ไม่ใช่หนึ่ง</w:t>
      </w:r>
    </w:p>
    <w:p/>
    <w:p>
      <w:r xmlns:w="http://schemas.openxmlformats.org/wordprocessingml/2006/main">
        <w:t xml:space="preserve">ไม่มีใครสามารถทำให้สิ่งที่สะอาดจากสิ่งที่ไม่สะอาดได้</w:t>
      </w:r>
    </w:p>
    <w:p/>
    <w:p>
      <w:r xmlns:w="http://schemas.openxmlformats.org/wordprocessingml/2006/main">
        <w:t xml:space="preserve">1. ไม่มีสิ่งใดที่ไม่สะอาดเกินไปสำหรับความรักของพระเจ้า - โรม 5:8</w:t>
      </w:r>
    </w:p>
    <w:p/>
    <w:p>
      <w:r xmlns:w="http://schemas.openxmlformats.org/wordprocessingml/2006/main">
        <w:t xml:space="preserve">2. ไม่ว่าเราจะทำบาปลึกแค่ไหน พระเจ้าก็ยังคงรักเรา - 1 ยอห์น 4:7-10</w:t>
      </w:r>
    </w:p>
    <w:p/>
    <w:p>
      <w:r xmlns:w="http://schemas.openxmlformats.org/wordprocessingml/2006/main">
        <w:t xml:space="preserve">1. อิสยาห์ 1:18 - พระเจ้าตรัสว่า มาเถิด ให้เราสู้ความกัน แม้ว่าบาปของเจ้าเป็นเหมือนสีแดงเข้ม ก็จะขาวอย่างหิมะ ถึงมันจะเป็นสีแดงเหมือนสีแดงเข้ม มันก็จะเป็นอย่างขนแกะ</w:t>
      </w:r>
    </w:p>
    <w:p/>
    <w:p>
      <w:r xmlns:w="http://schemas.openxmlformats.org/wordprocessingml/2006/main">
        <w:t xml:space="preserve">2. สดุดี 103:12 - ตะวันออกไกลจากตะวันตกเท่าใด พระองค์ทรงปลดการละเมิดของเราไปไกลจากเราเท่านั้น</w:t>
      </w:r>
    </w:p>
    <w:p/>
    <w:p>
      <w:r xmlns:w="http://schemas.openxmlformats.org/wordprocessingml/2006/main">
        <w:t xml:space="preserve">โยบ 14:5 เมื่อเห็นว่าวันเวลาของเขาถูกกำหนดไว้แล้ว จำนวนเดือนของเขาอยู่กับเจ้า พระองค์ทรงกำหนดขอบเขตของเขาที่เขาจะผ่านไปไม่ได้</w:t>
      </w:r>
    </w:p>
    <w:p/>
    <w:p>
      <w:r xmlns:w="http://schemas.openxmlformats.org/wordprocessingml/2006/main">
        <w:t xml:space="preserve">พระเจ้าทรงกำหนดอายุขัยของมนุษย์และกำหนดขอบเขตที่มนุษย์จะผ่านไปไม่ได้</w:t>
      </w:r>
    </w:p>
    <w:p/>
    <w:p>
      <w:r xmlns:w="http://schemas.openxmlformats.org/wordprocessingml/2006/main">
        <w:t xml:space="preserve">1: พระเจ้าทรงมีอำนาจสูงสุดและทรงควบคุมชีวิตของเรา</w:t>
      </w:r>
    </w:p>
    <w:p/>
    <w:p>
      <w:r xmlns:w="http://schemas.openxmlformats.org/wordprocessingml/2006/main">
        <w:t xml:space="preserve">2: เราต้องวางใจในสติปัญญาและเวลาของพระเจ้า</w:t>
      </w:r>
    </w:p>
    <w:p/>
    <w:p>
      <w:r xmlns:w="http://schemas.openxmlformats.org/wordprocessingml/2006/main">
        <w:t xml:space="preserve">1: โรม 8:28: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2: อิสยาห์ 55:8-9: “เพราะความคิดของเราไม่ใช่ความคิดของเจ้า และทางของเจ้าก็มิใช่ทางของเรา”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และทางของข้าพระองค์ก็สูงกว่าโลกฉันใด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โยบ 14:6 จงหันเสียจากเขา เพื่อเขาจะได้พักผ่อน จนกว่าเขาจะทำงานให้สำเร็จเหมือนลูกจ้างตามวันของเขา</w:t>
      </w:r>
    </w:p>
    <w:p/>
    <w:p>
      <w:r xmlns:w="http://schemas.openxmlformats.org/wordprocessingml/2006/main">
        <w:t xml:space="preserve">โยบยอมรับว่าพระเจ้าจะทรงให้เขาฟื้นคืนชีพในเวลาอันสมควร แต่ในตอนนี้เขาต้องรออย่างอดทนเหมือนที่ลูกจ้างทำจนกระทั่งสิ้นสุดวันทำงาน</w:t>
      </w:r>
    </w:p>
    <w:p/>
    <w:p>
      <w:r xmlns:w="http://schemas.openxmlformats.org/wordprocessingml/2006/main">
        <w:t xml:space="preserve">1. ความอดทน: เวลาของพระเจ้านั้นสมบูรณ์แบบ</w:t>
      </w:r>
    </w:p>
    <w:p/>
    <w:p>
      <w:r xmlns:w="http://schemas.openxmlformats.org/wordprocessingml/2006/main">
        <w:t xml:space="preserve">2. วางใจพระเจ้าในการรอคอย</w:t>
      </w:r>
    </w:p>
    <w:p/>
    <w:p>
      <w:r xmlns:w="http://schemas.openxmlformats.org/wordprocessingml/2006/main">
        <w:t xml:space="preserve">1. ยากอบ 1:2-4 - นับว่าเป็นความยินดีเมื่อคุณเผชิญกับการทดลอง โดยรู้ว่าการทดสอบความเชื่อของคุณทำให้เกิดความอดทน</w:t>
      </w:r>
    </w:p>
    <w:p/>
    <w:p>
      <w:r xmlns:w="http://schemas.openxmlformats.org/wordprocessingml/2006/main">
        <w:t xml:space="preserve">2. อิสยาห์ 40:30-31 - บรรดาผู้ที่รอคอยพระเจ้าจะเสริมกำลังใหม่และจะบินขึ้นด้วยปีกเหมือนนกอินทรี</w:t>
      </w:r>
    </w:p>
    <w:p/>
    <w:p>
      <w:r xmlns:w="http://schemas.openxmlformats.org/wordprocessingml/2006/main">
        <w:t xml:space="preserve">โยบ 14:7 เพราะว่าต้นไม้ยังมีความหวัง ถ้ามันถูกตัดลง มันก็จะงอกขึ้นอีก และกิ่งอ่อนของมันจะไม่หยุดยั้ง</w:t>
      </w:r>
    </w:p>
    <w:p/>
    <w:p>
      <w:r xmlns:w="http://schemas.openxmlformats.org/wordprocessingml/2006/main">
        <w:t xml:space="preserve">ความหวังยังสามารถพบได้แม้ต้องเผชิญกับความทุกข์ยากครั้งใหญ่</w:t>
      </w:r>
    </w:p>
    <w:p/>
    <w:p>
      <w:r xmlns:w="http://schemas.openxmlformats.org/wordprocessingml/2006/main">
        <w:t xml:space="preserve">1: ไม่ว่าความท้าทายในชีวิตจะดูล้นหลามเพียงใด พระเจ้าจะประทานความหวังเสมอ</w:t>
      </w:r>
    </w:p>
    <w:p/>
    <w:p>
      <w:r xmlns:w="http://schemas.openxmlformats.org/wordprocessingml/2006/main">
        <w:t xml:space="preserve">2: แม้ว่าอนาคตอาจดูมืดมน แต่เรายังคงมีกำลังใจด้วยศรัทธาว่าพระเจ้าจะไม่ทอดทิ้งเรา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โยบ 14:8 แม้ว่ารากของมันจะแก่ไปในดิน และสต๊อกของมันก็ตายไปในดิน</w:t>
      </w:r>
    </w:p>
    <w:p/>
    <w:p>
      <w:r xmlns:w="http://schemas.openxmlformats.org/wordprocessingml/2006/main">
        <w:t xml:space="preserve">รากของต้นไม้อาจแก่และต้นอาจตายในพื้นดินได้</w:t>
      </w:r>
    </w:p>
    <w:p/>
    <w:p>
      <w:r xmlns:w="http://schemas.openxmlformats.org/wordprocessingml/2006/main">
        <w:t xml:space="preserve">1: ไม่ว่าชีวิตจะดูยากลำบากเพียงใด ศรัทธาของเราไม่ควรแก่ชรา</w:t>
      </w:r>
    </w:p>
    <w:p/>
    <w:p>
      <w:r xmlns:w="http://schemas.openxmlformats.org/wordprocessingml/2006/main">
        <w:t xml:space="preserve">2: แม้ในช่วงเวลาที่มืดมนที่สุด พระเจ้าจะไม่มีวันทอดทิ้งเรา</w:t>
      </w:r>
    </w:p>
    <w:p/>
    <w:p>
      <w:r xmlns:w="http://schemas.openxmlformats.org/wordprocessingml/2006/main">
        <w:t xml:space="preserve">1: โรม 8:35 39 ไม่มีสิ่งใดสามารถพรากเราจากความรักของพระเจ้าได้</w:t>
      </w:r>
    </w:p>
    <w:p/>
    <w:p>
      <w:r xmlns:w="http://schemas.openxmlformats.org/wordprocessingml/2006/main">
        <w:t xml:space="preserve">2: อิสยาห์ 43:2 แม้ว่าเราจะลุยไฟ พระเจ้าก็จะอยู่กับเรา</w:t>
      </w:r>
    </w:p>
    <w:p/>
    <w:p>
      <w:r xmlns:w="http://schemas.openxmlformats.org/wordprocessingml/2006/main">
        <w:t xml:space="preserve">โยบ 14:9 แต่มันจะแตกหน่อโดยอาศัยกลิ่นของน้ำ และแตกกิ่งก้านออกมาเหมือนต้นไม้</w:t>
      </w:r>
    </w:p>
    <w:p/>
    <w:p>
      <w:r xmlns:w="http://schemas.openxmlformats.org/wordprocessingml/2006/main">
        <w:t xml:space="preserve">โยบเตือนเราว่าแม้ในความตายยังมีความหวัง ชีวิตยังคงเบ่งบานได้</w:t>
      </w:r>
    </w:p>
    <w:p/>
    <w:p>
      <w:r xmlns:w="http://schemas.openxmlformats.org/wordprocessingml/2006/main">
        <w:t xml:space="preserve">1: ท่ามกลางความตายก็มีชีวิต</w:t>
      </w:r>
    </w:p>
    <w:p/>
    <w:p>
      <w:r xmlns:w="http://schemas.openxmlformats.org/wordprocessingml/2006/main">
        <w:t xml:space="preserve">2: ไม่ว่าสถานการณ์จะเป็นอย่างไร ความหวังก็มีอยู่เสมอ</w:t>
      </w:r>
    </w:p>
    <w:p/>
    <w:p>
      <w:r xmlns:w="http://schemas.openxmlformats.org/wordprocessingml/2006/main">
        <w:t xml:space="preserve">1: ยอห์น 11:25-26 - พระเยซูตรัสกับเธอว่า ฉันเป็นผู้ฟื้นคืนชีพและเป็นชีวิต ใครก็ตามที่เชื่อในเรา แม้ว่าเขาจะตาย แต่เขาก็จะมีชีวิตอยู่ และทุกคนที่มีชีวิตและเชื่อในเราจะไม่ตายเลย</w:t>
      </w:r>
    </w:p>
    <w:p/>
    <w:p>
      <w:r xmlns:w="http://schemas.openxmlformats.org/wordprocessingml/2006/main">
        <w:t xml:space="preserve">2: โรม 5:3-5 - ยิ่งไปกว่านั้น เราชื่นชมยินดีในความทุกข์ยากของเรา โดยรู้ว่าความทุกข์ทรมานทำให้เกิดความอดทน ความอดทนทำให้เกิดอุปนิสัย และอุปนิสัยทำให้เกิดความหวัง และความหวังไม่ได้ทำให้เราอับอาย เพราะว่าความรักของพระเจ้านั้น หลั่งไหลเข้าสู่จิตใจของเราโดยทางพระวิญญาณบริสุทธิ์ที่ประทานแก่เรา</w:t>
      </w:r>
    </w:p>
    <w:p/>
    <w:p>
      <w:r xmlns:w="http://schemas.openxmlformats.org/wordprocessingml/2006/main">
        <w:t xml:space="preserve">โยบ 14:10 แต่มนุษย์ตายและทรุดโทรมไป ใช่แล้ว มนุษย์สิ้นลมหายใจ และเขาอยู่ที่ไหน?</w:t>
      </w:r>
    </w:p>
    <w:p/>
    <w:p>
      <w:r xmlns:w="http://schemas.openxmlformats.org/wordprocessingml/2006/main">
        <w:t xml:space="preserve">การเสียชีวิตของมนุษย์เป็นตัวปรับระดับที่ยิ่งใหญ่ ไม่ว่าเราจะมีรูปร่างสูงใหญ่เพียงใดในชีวิต เราทุกคนก็พินาศในที่สุด</w:t>
      </w:r>
    </w:p>
    <w:p/>
    <w:p>
      <w:r xmlns:w="http://schemas.openxmlformats.org/wordprocessingml/2006/main">
        <w:t xml:space="preserve">1: เราทุกคนล้วนเดินทางอยู่บนเส้นทางเดียวกัน บนเส้นทางแห่งความตาย</w:t>
      </w:r>
    </w:p>
    <w:p/>
    <w:p>
      <w:r xmlns:w="http://schemas.openxmlformats.org/wordprocessingml/2006/main">
        <w:t xml:space="preserve">2: ชีวิตนั้นไม่แน่นอน ขึ้นอยู่กับเราว่าจะใช้เวลาให้คุ้มค่าที่สุด</w:t>
      </w:r>
    </w:p>
    <w:p/>
    <w:p>
      <w:r xmlns:w="http://schemas.openxmlformats.org/wordprocessingml/2006/main">
        <w:t xml:space="preserve">1: ปัญญาจารย์ 3:2 - "มีวาระเกิด และวาระตาย"</w:t>
      </w:r>
    </w:p>
    <w:p/>
    <w:p>
      <w:r xmlns:w="http://schemas.openxmlformats.org/wordprocessingml/2006/main">
        <w:t xml:space="preserve">2: สดุดี 90:12 - "ขอทรงสอนให้เรานับวันเวลาของเรา เพื่อเราจะได้นำจิตใจของเราไปสู่สติปัญญา"</w:t>
      </w:r>
    </w:p>
    <w:p/>
    <w:p>
      <w:r xmlns:w="http://schemas.openxmlformats.org/wordprocessingml/2006/main">
        <w:t xml:space="preserve">โยบ 14:11 เหมือนน้ำลดจากทะเล และน้ำท่วมก็สลายตัวและแห้งไป</w:t>
      </w:r>
    </w:p>
    <w:p/>
    <w:p>
      <w:r xmlns:w="http://schemas.openxmlformats.org/wordprocessingml/2006/main">
        <w:t xml:space="preserve">โยบคร่ำครวญถึงความสั้นของชีวิตและความตายที่หลีกเลี่ยงไม่ได้</w:t>
      </w:r>
    </w:p>
    <w:p/>
    <w:p>
      <w:r xmlns:w="http://schemas.openxmlformats.org/wordprocessingml/2006/main">
        <w:t xml:space="preserve">1: ระลึกถึงความเป็นมรรตัยของเราและความจำเป็นในการใช้ชีวิตให้เต็มที่</w:t>
      </w:r>
    </w:p>
    <w:p/>
    <w:p>
      <w:r xmlns:w="http://schemas.openxmlformats.org/wordprocessingml/2006/main">
        <w:t xml:space="preserve">2: ชื่นชมความเปราะบางของชีวิต และตระหนักถึงการพึ่งพาพระเจ้า</w:t>
      </w:r>
    </w:p>
    <w:p/>
    <w:p>
      <w:r xmlns:w="http://schemas.openxmlformats.org/wordprocessingml/2006/main">
        <w:t xml:space="preserve">1: ยากอบ 4:14 - แต่ท่านไม่รู้ว่าพรุ่งนี้จะเป็นอย่างไร ชีวิตของคุณคืออะไร? เพราะเธอเป็นเหมือนหมอกที่ปรากฏเพียงชั่วครู่แล้วก็หายไป</w:t>
      </w:r>
    </w:p>
    <w:p/>
    <w:p>
      <w:r xmlns:w="http://schemas.openxmlformats.org/wordprocessingml/2006/main">
        <w:t xml:space="preserve">2: สดุดี 90:12 - ดังนั้นจงสอนให้เรานับวันเวลาของเราเพื่อเราจะได้มีจิตใจแห่งปัญญา</w:t>
      </w:r>
    </w:p>
    <w:p/>
    <w:p>
      <w:r xmlns:w="http://schemas.openxmlformats.org/wordprocessingml/2006/main">
        <w:t xml:space="preserve">โยบ 14:12 มนุษย์ก็นอนลงและไม่ลุกขึ้นอีก จนกว่าฟ้าสวรรค์จะไม่มีอีกต่อไป พวกเขาจะไม่ตื่นขึ้น หรือถูกปลุกให้ตื่นจากการนอนหลับของเขา</w:t>
      </w:r>
    </w:p>
    <w:p/>
    <w:p>
      <w:r xmlns:w="http://schemas.openxmlformats.org/wordprocessingml/2006/main">
        <w:t xml:space="preserve">มนุษย์ไม่มีอำนาจต่อความตาย และจะไม่สามารถหลุดพ้นจากเงื้อมมือของมันได้จนกว่าจะถึงวันสิ้นโลก</w:t>
      </w:r>
    </w:p>
    <w:p/>
    <w:p>
      <w:r xmlns:w="http://schemas.openxmlformats.org/wordprocessingml/2006/main">
        <w:t xml:space="preserve">1. ความไร้สาระของชีวิตมนุษย์: การดำรงอยู่ชั่วนิรันดร์</w:t>
      </w:r>
    </w:p>
    <w:p/>
    <w:p>
      <w:r xmlns:w="http://schemas.openxmlformats.org/wordprocessingml/2006/main">
        <w:t xml:space="preserve">2. ระลึกถึงความตาย: การเตรียมพร้อมสำหรับวาระสุดท้าย</w:t>
      </w:r>
    </w:p>
    <w:p/>
    <w:p>
      <w:r xmlns:w="http://schemas.openxmlformats.org/wordprocessingml/2006/main">
        <w:t xml:space="preserve">1. สดุดี 90:12 - "ขอทรงสอนให้เรานับวันเวลาของเรา เพื่อเราจะได้นำจิตใจของเราไปสู่สติปัญญา"</w:t>
      </w:r>
    </w:p>
    <w:p/>
    <w:p>
      <w:r xmlns:w="http://schemas.openxmlformats.org/wordprocessingml/2006/main">
        <w:t xml:space="preserve">2. ปัญญาจารย์ 8:8 - “ไม่มีมนุษย์คนใดมีอำนาจเหนือวิญญาณที่จะรักษาวิญญาณไว้ได้ ทั้งเขาไม่มีอำนาจในวันตาย และไม่มีการปลดปล่อยในสงครามครั้งนั้น ความชั่วร้ายก็จะไม่ช่วยผู้ที่ได้รับมอบไว้ ถึงมัน"</w:t>
      </w:r>
    </w:p>
    <w:p/>
    <w:p>
      <w:r xmlns:w="http://schemas.openxmlformats.org/wordprocessingml/2006/main">
        <w:t xml:space="preserve">โยบ 14:13 โอ ขอพระองค์ทรงซ่อนข้าพระองค์ไว้ในหลุมศพ พระองค์ทรงเก็บข้าพระองค์ไว้เป็นความลับ จนกว่าพระพิโรธของพระองค์จะหมดสิ้นไป พระองค์จะทรงกำหนดเวลาอันกำหนดไว้แก่ข้าพระองค์ และทรงระลึกถึงข้าพระองค์!</w:t>
      </w:r>
    </w:p>
    <w:p/>
    <w:p>
      <w:r xmlns:w="http://schemas.openxmlformats.org/wordprocessingml/2006/main">
        <w:t xml:space="preserve">โยบแสดงความปรารถนาของเขาที่จะถูกซ่อนไว้จนกว่าพระพิโรธของพระเจ้าจะผ่านพ้นไป และขอให้พระเจ้าระลึกถึงเขาในความทุกข์ยากของเขา</w:t>
      </w:r>
    </w:p>
    <w:p/>
    <w:p>
      <w:r xmlns:w="http://schemas.openxmlformats.org/wordprocessingml/2006/main">
        <w:t xml:space="preserve">1. "พระเจ้าทรงระลึกถึงเราในความทุกข์ยากของเรา"</w:t>
      </w:r>
    </w:p>
    <w:p/>
    <w:p>
      <w:r xmlns:w="http://schemas.openxmlformats.org/wordprocessingml/2006/main">
        <w:t xml:space="preserve">2. "รอคอยให้พระพิโรธของพระเจ้าผ่านไป"</w:t>
      </w:r>
    </w:p>
    <w:p/>
    <w:p>
      <w:r xmlns:w="http://schemas.openxmlformats.org/wordprocessingml/2006/main">
        <w:t xml:space="preserve">1. สดุดี 31:15 - "เวลาของข้าพระองค์อยู่ในพระหัตถ์ของพระองค์ ขอทรงช่วยข้าพระองค์ให้พ้นจากเงื้อมมือของศัตรูและจากผู้ข่มเหงข้าพระองค์!"</w:t>
      </w:r>
    </w:p>
    <w:p/>
    <w:p>
      <w:r xmlns:w="http://schemas.openxmlformats.org/wordprocessingml/2006/main">
        <w:t xml:space="preserve">2. อิสยาห์ 26:20 - "มาเถอะ ประชากรของเรา เข้าไปในห้องของเจ้า และปิดประตูของเจ้าไว้ข้างหลัง จงซ่อนตัวไว้สักระยะหนึ่งจนกว่าความโกรธจะผ่านไป"</w:t>
      </w:r>
    </w:p>
    <w:p/>
    <w:p>
      <w:r xmlns:w="http://schemas.openxmlformats.org/wordprocessingml/2006/main">
        <w:t xml:space="preserve">โยบ 14:14 ถ้ามนุษย์ตาย เขาจะมีชีวิตอีกหรือ? ข้าพเจ้าจะคอยอยู่ตลอดวันเวลาที่กำหนดไว้ จนกว่าการเปลี่ยนแปลงของข้าพเจ้าจะมาถึง</w:t>
      </w:r>
    </w:p>
    <w:p/>
    <w:p>
      <w:r xmlns:w="http://schemas.openxmlformats.org/wordprocessingml/2006/main">
        <w:t xml:space="preserve">ข้อความนี้พูดถึงความหวังในการฟื้นคืนพระชนม์และวิธีที่เราควรรอให้การเปลี่ยนแปลงมาถึง</w:t>
      </w:r>
    </w:p>
    <w:p/>
    <w:p>
      <w:r xmlns:w="http://schemas.openxmlformats.org/wordprocessingml/2006/main">
        <w:t xml:space="preserve">1: เราควรมีความเชื่อว่าแม้ความตายจะมาถึง แต่ก็ยังมีความหวังสำหรับชีวิตใหม่</w:t>
      </w:r>
    </w:p>
    <w:p/>
    <w:p>
      <w:r xmlns:w="http://schemas.openxmlformats.org/wordprocessingml/2006/main">
        <w:t xml:space="preserve">2: แม้ว่าเราอาจไม่เข้าใจว่าทำไมเวลากำหนดของเราจึงมาถึง แต่เราเชื่อมั่นในการเป็นขึ้นจากตายและความหวังในชีวิตใหม่ได้</w:t>
      </w:r>
    </w:p>
    <w:p/>
    <w:p>
      <w:r xmlns:w="http://schemas.openxmlformats.org/wordprocessingml/2006/main">
        <w:t xml:space="preserve">1: 1 โครินธ์ 15:20-23 - แต่บัดนี้พระคริสต์ทรงเป็นขึ้นมาจากความตาย และทรงเป็นผลแรกของบรรดาผู้ที่ล่วงลับไปแล้ว เพราะเนื่องจากมนุษย์ได้มาถึงความตาย การฟื้นคืนชีพของคนตายก็เกิดขึ้นโดยมนุษย์ด้วย เพราะว่าทุกคนตายในอาดัมฉันนั้น ทุกคนก็จะมีชีวิตในพระคริสต์ฉันนั้น</w:t>
      </w:r>
    </w:p>
    <w:p/>
    <w:p>
      <w:r xmlns:w="http://schemas.openxmlformats.org/wordprocessingml/2006/main">
        <w:t xml:space="preserve">2: ยอห์น 11:25-26 - พระเยซูตรัสกับเธอว่า ฉันเป็นผู้ฟื้นคืนชีพและเป็นชีวิต ผู้ที่เชื่อในเราแม้ว่าเขาจะตายเขาก็จะมีชีวิตอยู่ และผู้ใดมีชีวิตและศรัทธาต่อข้าก็จะไม่มีวันตาย</w:t>
      </w:r>
    </w:p>
    <w:p/>
    <w:p>
      <w:r xmlns:w="http://schemas.openxmlformats.org/wordprocessingml/2006/main">
        <w:t xml:space="preserve">โยบ 14:15 ท่านจะเรียก และเราจะตอบท่าน ท่านจะปรารถนาผลงานแห่งพระหัตถ์ของท่าน</w:t>
      </w:r>
    </w:p>
    <w:p/>
    <w:p>
      <w:r xmlns:w="http://schemas.openxmlformats.org/wordprocessingml/2006/main">
        <w:t xml:space="preserve">โยบยอมรับว่าเขาจะอธิษฐานและพระเจ้าจะตอบ</w:t>
      </w:r>
    </w:p>
    <w:p/>
    <w:p>
      <w:r xmlns:w="http://schemas.openxmlformats.org/wordprocessingml/2006/main">
        <w:t xml:space="preserve">1. พลังแห่งการอธิษฐาน: ประสบการสถิตอยู่และการทรงนำของพระเจ้า</w:t>
      </w:r>
    </w:p>
    <w:p/>
    <w:p>
      <w:r xmlns:w="http://schemas.openxmlformats.org/wordprocessingml/2006/main">
        <w:t xml:space="preserve">2. การพึ่งพากำลังของพระเจ้า: การวางใจและเชื่อฟังพระประสงค์ของพระองค์</w:t>
      </w:r>
    </w:p>
    <w:p/>
    <w:p>
      <w:r xmlns:w="http://schemas.openxmlformats.org/wordprocessingml/2006/main">
        <w:t xml:space="preserve">1. เยเรมีย์ 33:3: โทรหาฉันแล้วฉันจะตอบคุณและบอกคุณถึงสิ่งที่ยิ่งใหญ่และไม่อาจค้นหาได้ที่คุณไม่รู้</w:t>
      </w:r>
    </w:p>
    <w:p/>
    <w:p>
      <w:r xmlns:w="http://schemas.openxmlformats.org/wordprocessingml/2006/main">
        <w:t xml:space="preserve">2. ยากอบ 1:5-6: ถ้าใครในพวกท่านขาดสติปัญญา จงทูลขอจากพระเจ้าผู้ประทานอย่างเอื้อเฟื้อเผื่อแผ่แก่ทุกคนโดยไม่มีใครตำหนิ แล้วพระองค์จะประทานให้แก่ท่าน</w:t>
      </w:r>
    </w:p>
    <w:p/>
    <w:p>
      <w:r xmlns:w="http://schemas.openxmlformats.org/wordprocessingml/2006/main">
        <w:t xml:space="preserve">โยบ 14:16 เพราะบัดนี้พระองค์ทรงนับก้าวของข้าพระองค์แล้ว พระองค์ไม่ทรงดูแลบาปของข้าพระองค์หรือ?</w:t>
      </w:r>
    </w:p>
    <w:p/>
    <w:p>
      <w:r xmlns:w="http://schemas.openxmlformats.org/wordprocessingml/2006/main">
        <w:t xml:space="preserve">โยบกำลังตั้งคำถามว่าเหตุใดพระเจ้าจึงทรงดูแลฝีเท้าของเขาแต่ไม่ทรงดูแลบาปของเขา</w:t>
      </w:r>
    </w:p>
    <w:p/>
    <w:p>
      <w:r xmlns:w="http://schemas.openxmlformats.org/wordprocessingml/2006/main">
        <w:t xml:space="preserve">1. อย่ากลัวที่จะซักถามพระเจ้า - โยบ 14:16</w:t>
      </w:r>
    </w:p>
    <w:p/>
    <w:p>
      <w:r xmlns:w="http://schemas.openxmlformats.org/wordprocessingml/2006/main">
        <w:t xml:space="preserve">2. พระเจ้าเฝ้าดูเราอยู่เสมอแม้เมื่อเราทำบาป - โยบ 14:16</w:t>
      </w:r>
    </w:p>
    <w:p/>
    <w:p>
      <w:r xmlns:w="http://schemas.openxmlformats.org/wordprocessingml/2006/main">
        <w:t xml:space="preserve">1. สดุดี 139:1-4 - ข้าแต่พระเจ้า พระองค์ทรงค้นหาข้าพระองค์และรู้จักข้าพระองค์! พระองค์ทรงทราบเมื่อฉันนั่งลงและลุกขึ้น พระองค์ทรงแยกแยะความคิดของข้าพระองค์จากที่ไกล พระองค์ทรงค้นหาเส้นทางของฉันและการนอนราบของฉัน และทรงรู้จักวิถีทางทั้งหมดของฉัน ข้าแต่พระเจ้า ก่อนที่ถ้อยคำจะออกมาจากลิ้นของข้าพระองค์ พระองค์ทรงทราบเรื่องนี้แล้ว</w:t>
      </w:r>
    </w:p>
    <w:p/>
    <w:p>
      <w:r xmlns:w="http://schemas.openxmlformats.org/wordprocessingml/2006/main">
        <w:t xml:space="preserve">2. ยากอบ 1:12-15 - ความสุขมีแก่ผู้ที่ยังคงแน่วแน่ภายใต้การทดลอง เพราะเมื่อเขาผ่านการทดสอบแล้ว เขาจะได้รับมงกุฎแห่งชีวิต ซึ่งพระเจ้าทรงสัญญาไว้กับคนที่รักเขา อย่าให้ใครพูดว่าเมื่อเขาถูกล่อลวงว่าพระเจ้าทรงล่อลวงข้าพเจ้า เพราะว่าพระเจ้าไม่สามารถถูกล่อลวงด้วยความชั่วได้ และพระองค์เองก็มิได้ทรงล่อลวงใครเลย แต่แต่ละคนจะถูกล่อลวงเมื่อถูกล่อลวงและล่อลวงด้วยความปรารถนาของตนเอง เมื่อตัณหาเมื่อมันเกิดขึ้นแล้ว ย่อมทำให้เกิดบาป และบาปเมื่อโตเต็มที่แล้วย่อมนำไปสู่ความตาย</w:t>
      </w:r>
    </w:p>
    <w:p/>
    <w:p>
      <w:r xmlns:w="http://schemas.openxmlformats.org/wordprocessingml/2006/main">
        <w:t xml:space="preserve">โยบ 14:17 การละเมิดของข้าพระองค์ถูกผนึกไว้ในถุง และพระองค์ทรงเย็บความชั่วช้าของข้าพระองค์</w:t>
      </w:r>
    </w:p>
    <w:p/>
    <w:p>
      <w:r xmlns:w="http://schemas.openxmlformats.org/wordprocessingml/2006/main">
        <w:t xml:space="preserve">โยบพูดถึงบาปของเขาที่ถูกผนึกไว้ราวกับอยู่ในถุง เพื่อที่พระเจ้าจะมองไม่เห็นอีกต่อไป</w:t>
      </w:r>
    </w:p>
    <w:p/>
    <w:p>
      <w:r xmlns:w="http://schemas.openxmlformats.org/wordprocessingml/2006/main">
        <w:t xml:space="preserve">1. พลังแห่งการให้อภัย: วิธีที่พระเจ้าทรงผนึกบาปของเรา</w:t>
      </w:r>
    </w:p>
    <w:p/>
    <w:p>
      <w:r xmlns:w="http://schemas.openxmlformats.org/wordprocessingml/2006/main">
        <w:t xml:space="preserve">2. ความหวังแห่งการไถ่บาป: พระสัญญาของพระเจ้าเรื่องการให้อภัย</w:t>
      </w:r>
    </w:p>
    <w:p/>
    <w:p>
      <w:r xmlns:w="http://schemas.openxmlformats.org/wordprocessingml/2006/main">
        <w:t xml:space="preserve">1. สดุดี 32:1-2 - "ความสุขมีแก่ผู้ที่การล่วงละเมิดได้รับการอภัย ผู้ที่บาปได้รับการปกปิดแล้ว ผู้ที่พระเยโฮวาห์ไม่ทรงถือว่าความชั่วช้าเป็นสุข และผู้ที่ไม่มีความหลอกลวงในวิญญาณ"</w:t>
      </w:r>
    </w:p>
    <w:p/>
    <w:p>
      <w:r xmlns:w="http://schemas.openxmlformats.org/wordprocessingml/2006/main">
        <w:t xml:space="preserve">2. อิสยาห์ 43:25 - "ฉันเอง ผู้ที่ลบล้างการละเมิดของคุณเพื่อประโยชน์ของฉันเอง และฉันจะไม่จดจำบาปของคุณ"</w:t>
      </w:r>
    </w:p>
    <w:p/>
    <w:p>
      <w:r xmlns:w="http://schemas.openxmlformats.org/wordprocessingml/2006/main">
        <w:t xml:space="preserve">โยบ 14:18 และแน่ทีเดียว ภูเขาที่พังทลายลง และศิลาก็เคลื่อนออกไปจากที่ของมัน</w:t>
      </w:r>
    </w:p>
    <w:p/>
    <w:p>
      <w:r xmlns:w="http://schemas.openxmlformats.org/wordprocessingml/2006/main">
        <w:t xml:space="preserve">ภูเขาและหินเป็นสัญลักษณ์ของความคงทน แต่ในที่สุดสิ่งเหล่านั้นก็จะสูญเปล่าเช่นกัน</w:t>
      </w:r>
    </w:p>
    <w:p/>
    <w:p>
      <w:r xmlns:w="http://schemas.openxmlformats.org/wordprocessingml/2006/main">
        <w:t xml:space="preserve">1. ความเปราะบางของชีวิตและความสำคัญของการใช้ชีวิตในปัจจุบัน</w:t>
      </w:r>
    </w:p>
    <w:p/>
    <w:p>
      <w:r xmlns:w="http://schemas.openxmlformats.org/wordprocessingml/2006/main">
        <w:t xml:space="preserve">2. แม้แต่สิ่งที่ดูเหมือนจะทำลายไม่ได้ก็สามารถถูกทำลายได้</w:t>
      </w:r>
    </w:p>
    <w:p/>
    <w:p>
      <w:r xmlns:w="http://schemas.openxmlformats.org/wordprocessingml/2006/main">
        <w:t xml:space="preserve">1. ฮีบรู 13:14 - เพราะที่นี่เราไม่มีเมืองต่อเนื่อง แต่เราแสวงหาเมืองที่จะมาถึง</w:t>
      </w:r>
    </w:p>
    <w:p/>
    <w:p>
      <w:r xmlns:w="http://schemas.openxmlformats.org/wordprocessingml/2006/main">
        <w:t xml:space="preserve">2. สดุดี 39:4 - ข้าแต่พระเจ้า ขอทรงโปรดให้ข้าพระองค์ทราบจุดจบของข้าพระองค์ และกำหนดวันเวลาของข้าพระองค์ว่าเป็นอย่างไร เพื่อฉันจะได้รู้ว่าฉันอ่อนแอแค่ไหน</w:t>
      </w:r>
    </w:p>
    <w:p/>
    <w:p>
      <w:r xmlns:w="http://schemas.openxmlformats.org/wordprocessingml/2006/main">
        <w:t xml:space="preserve">โยบ 14:19 น้ำปกคลุมหิน พระองค์ทรงชำระล้างสิ่งที่งอกขึ้นมาจากผงคลีดิน และพระองค์ทรงทำลายความหวังของมนุษย์</w:t>
      </w:r>
    </w:p>
    <w:p/>
    <w:p>
      <w:r xmlns:w="http://schemas.openxmlformats.org/wordprocessingml/2006/main">
        <w:t xml:space="preserve">ฤทธิ์อำนาจและความสัตย์ซื่อของพระเจ้ายิ่งใหญ่กว่าความหวังและความฝันของมนุษย์</w:t>
      </w:r>
    </w:p>
    <w:p/>
    <w:p>
      <w:r xmlns:w="http://schemas.openxmlformats.org/wordprocessingml/2006/main">
        <w:t xml:space="preserve">1. อธิปไตยของพระเจ้า: ทำความเข้าใจว่าเราจะพึ่งพาความสัตย์ซื่อของพระองค์ได้อย่างไร</w:t>
      </w:r>
    </w:p>
    <w:p/>
    <w:p>
      <w:r xmlns:w="http://schemas.openxmlformats.org/wordprocessingml/2006/main">
        <w:t xml:space="preserve">2. ความรักของพระเจ้า: ฤทธิ์เดชของพระองค์ไถ่เราจากความยากลำบากได้อย่างไร</w:t>
      </w:r>
    </w:p>
    <w:p/>
    <w:p>
      <w:r xmlns:w="http://schemas.openxmlformats.org/wordprocessingml/2006/main">
        <w:t xml:space="preserve">1. สดุดี 89:14 - "ความชอบธรรมและความยุติธรรมเป็นรากฐานของบัลลังก์ของพระองค์ ความรักมั่นคงและความสัตย์ซื่อนำหน้าพระองค์"</w:t>
      </w:r>
    </w:p>
    <w:p/>
    <w:p>
      <w:r xmlns:w="http://schemas.openxmlformats.org/wordprocessingml/2006/main">
        <w:t xml:space="preserve">2. เพลงคร่ำครวญ 3:22-23 -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โยบ 14:20 พระองค์ทรงมีชัยต่อเขาเป็นนิตย์ และเขาก็ผ่านไป พระองค์ทรงเปลี่ยนสีหน้าของเขา และส่งเขาไป</w:t>
      </w:r>
    </w:p>
    <w:p/>
    <w:p>
      <w:r xmlns:w="http://schemas.openxmlformats.org/wordprocessingml/2006/main">
        <w:t xml:space="preserve">พระเจ้าทรงมีอำนาจอธิปไตยเหนือมนุษย์และท้ายที่สุดก็ทรงเป็นผู้ควบคุมชะตากรรมของมนุษย์</w:t>
      </w:r>
    </w:p>
    <w:p/>
    <w:p>
      <w:r xmlns:w="http://schemas.openxmlformats.org/wordprocessingml/2006/main">
        <w:t xml:space="preserve">1: พระเจ้าทรงควบคุม และพระองค์ผู้เดียวเท่านั้นที่เป็นผู้กำหนดชะตากรรมของเรา</w:t>
      </w:r>
    </w:p>
    <w:p/>
    <w:p>
      <w:r xmlns:w="http://schemas.openxmlformats.org/wordprocessingml/2006/main">
        <w:t xml:space="preserve">2: ไม่ใช่การกระทำของเรา แต่เป็นน้ำพระทัยของพระเจ้าที่หล่อหลอมชีวิตเรา</w:t>
      </w:r>
    </w:p>
    <w:p/>
    <w:p>
      <w:r xmlns:w="http://schemas.openxmlformats.org/wordprocessingml/2006/main">
        <w:t xml:space="preserve">1: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2: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โยบ 14:21 บุตรชายของเขาได้รับเกียรติ แต่เขาก็ไม่ทราบ และพวกเขาก็ถูกทำให้ตกต่ำลง แต่เขาไม่รับรู้ถึงสิ่งเหล่านั้น</w:t>
      </w:r>
    </w:p>
    <w:p/>
    <w:p>
      <w:r xmlns:w="http://schemas.openxmlformats.org/wordprocessingml/2006/main">
        <w:t xml:space="preserve">บุตรชายของโยบอาจถูกนำมาให้เกียรติโดยที่เขาไม่รู้ตัว หรือพวกเขาอาจถูกพาให้ตกต่ำลงโดยที่เขาไม่รู้ตัว</w:t>
      </w:r>
    </w:p>
    <w:p/>
    <w:p>
      <w:r xmlns:w="http://schemas.openxmlformats.org/wordprocessingml/2006/main">
        <w:t xml:space="preserve">1. พระเจ้าทรงควบคุมอยู่เสมอ แม้ว่าเราจะไม่รู้ตัวก็ตาม</w:t>
      </w:r>
    </w:p>
    <w:p/>
    <w:p>
      <w:r xmlns:w="http://schemas.openxmlformats.org/wordprocessingml/2006/main">
        <w:t xml:space="preserve">2. เราสามารถวางใจในพระเจ้าได้แม้ว่าเราไม่เข้าใจว่าพระองค์กำลังทำอะไรอยู่ก็ตาม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46:10 - ประกาศจุดจบตั้งแต่เริ่มต้น และตั้งแต่สมัยโบราณถึงสิ่งที่ยังไม่ได้ทำ โดยกล่าวว่าคำแนะนำของเราจะคงอยู่ และเราจะทำตามความพอใจทั้งหมด</w:t>
      </w:r>
    </w:p>
    <w:p/>
    <w:p>
      <w:r xmlns:w="http://schemas.openxmlformats.org/wordprocessingml/2006/main">
        <w:t xml:space="preserve">โยบ 14:22 แต่เนื้อของเขาที่อยู่บนเขาจะเจ็บปวด และจิตวิญญาณของเขาที่อยู่ในตัวเขาจะโศกเศร้า</w:t>
      </w:r>
    </w:p>
    <w:p/>
    <w:p>
      <w:r xmlns:w="http://schemas.openxmlformats.org/wordprocessingml/2006/main">
        <w:t xml:space="preserve">งานพูดถึงความเจ็บปวดและความโศกเศร้าในเนื้อหนังและจิตวิญญาณของบุคคล</w:t>
      </w:r>
    </w:p>
    <w:p/>
    <w:p>
      <w:r xmlns:w="http://schemas.openxmlformats.org/wordprocessingml/2006/main">
        <w:t xml:space="preserve">1. ความเจ็บปวดและความโศกเศร้าของจิตวิญญาณมนุษย์</w:t>
      </w:r>
    </w:p>
    <w:p/>
    <w:p>
      <w:r xmlns:w="http://schemas.openxmlformats.org/wordprocessingml/2006/main">
        <w:t xml:space="preserve">2. ความเข้าใจและการเอาชนะความทุกข์ของชีวิต</w:t>
      </w:r>
    </w:p>
    <w:p/>
    <w:p>
      <w:r xmlns:w="http://schemas.openxmlformats.org/wordprocessingml/2006/main">
        <w:t xml:space="preserve">1. ปัญญาจารย์ 3:1-2 “มีฤดูกาลสำหรับทุกสิ่ง และมีวาระสำหรับทุกสิ่งภายใต้ฟ้าสวรรค์ มีวาระเกิด และวาระตาย มีวาระปลูก และวาระถอนสิ่งที่มีอยู่ออกไป ปลูกแล้ว”</w:t>
      </w:r>
    </w:p>
    <w:p/>
    <w:p>
      <w:r xmlns:w="http://schemas.openxmlformats.org/wordprocessingml/2006/main">
        <w:t xml:space="preserve">2. สดุดี 34:18 “พระเจ้าทรงอยู่ใกล้ผู้ที่จิตใจแตกสลายและทรงช่วยผู้ที่จิตใจชอกช้ำ”</w:t>
      </w:r>
    </w:p>
    <w:p/>
    <w:p>
      <w:r xmlns:w="http://schemas.openxmlformats.org/wordprocessingml/2006/main">
        <w:t xml:space="preserve">โยบบทที่ 15 นำเสนอคำตอบของเอลีฟัสเพื่อนของโยบ ซึ่งตำหนิโยบอย่างรุนแรงและกล่าวหาว่าเขาเย่อหยิ่งและความโง่เขลา เอลีฟัสยืนยันสติปัญญาของเขาเองและอ้างว่าความทุกข์ทรมานของโยบเป็นผลมาจากบาปของเขา</w:t>
      </w:r>
    </w:p>
    <w:p/>
    <w:p>
      <w:r xmlns:w="http://schemas.openxmlformats.org/wordprocessingml/2006/main">
        <w:t xml:space="preserve">ย่อหน้าที่ 1: เอลิฟัสเริ่มต้นด้วยการกล่าวหาว่างานพูดไร้สาระและตั้งคำถามถึงความถูกต้องของข้อโต้แย้งของเขา เขายืนยันว่าปัญญาไม่ได้มาจากมนุษย์ธรรมดา แต่มาจากพระเจ้า โดยบอกเป็นนัยว่าโยบขาดความเข้าใจ (โยบ 15:1-6)</w:t>
      </w:r>
    </w:p>
    <w:p/>
    <w:p>
      <w:r xmlns:w="http://schemas.openxmlformats.org/wordprocessingml/2006/main">
        <w:t xml:space="preserve">ย่อหน้าที่ 2: เอลีฟัสกล่าวหาว่าโยบเป็นคนชั่วร้าย และแนะนำว่าความทุกข์ทรมานของเขาเป็นผลมาจากบาปของเขาเอง เขายกตัวอย่างต่างๆ เพื่อสนับสนุนคำกล่าวอ้างของเขา โดยยืนยันว่าในที่สุดคนชั่วร้ายจะต้องเผชิญกับการทำลายล้าง (โยบ 15:7-35)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บทที่สิบห้าของงานนำเสนอ:</w:t>
      </w:r>
    </w:p>
    <w:p>
      <w:r xmlns:w="http://schemas.openxmlformats.org/wordprocessingml/2006/main">
        <w:t xml:space="preserve">การตอบสนอง,</w:t>
      </w:r>
    </w:p>
    <w:p>
      <w:r xmlns:w="http://schemas.openxmlformats.org/wordprocessingml/2006/main">
        <w:t xml:space="preserve">และข้อกล่าวหาที่แสดงโดยเอลีฟัสเพื่อตอบสนองต่อความทุกข์ทรมานของงาน</w:t>
      </w:r>
    </w:p>
    <w:p/>
    <w:p>
      <w:r xmlns:w="http://schemas.openxmlformats.org/wordprocessingml/2006/main">
        <w:t xml:space="preserve">ตอกย้ำคำตำหนิด้วยการกล่าวหาโยบว่าหยิ่งผยองและโง่เขลา</w:t>
      </w:r>
    </w:p>
    <w:p>
      <w:r xmlns:w="http://schemas.openxmlformats.org/wordprocessingml/2006/main">
        <w:t xml:space="preserve">และเน้นการพิพากษาอันศักดิ์สิทธิ์ซึ่งเกิดขึ้นได้จากการยืนยันผลของบาป</w:t>
      </w:r>
    </w:p>
    <w:p>
      <w:r xmlns:w="http://schemas.openxmlformats.org/wordprocessingml/2006/main">
        <w:t xml:space="preserve">กล่าวถึงการสะท้อนทางเทววิทยาเกี่ยวกับการสำรวจความเชื่อมโยงระหว่างความทุกข์และความชอบธรรมส่วนบุคคล ซึ่งเป็นรูปแบบที่แสดงถึงมุมมองที่แตกต่างกันเกี่ยวกับความทุกข์ทรมานในหนังสือโยบ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15:1 แล้วเอลีฟัสชาวเทมานจึงตอบว่า</w:t>
      </w:r>
    </w:p>
    <w:p/>
    <w:p>
      <w:r xmlns:w="http://schemas.openxmlformats.org/wordprocessingml/2006/main">
        <w:t xml:space="preserve">เอลีฟัสชาวเทมานตอบสนองต่อคำพูดของโยบ</w:t>
      </w:r>
    </w:p>
    <w:p/>
    <w:p>
      <w:r xmlns:w="http://schemas.openxmlformats.org/wordprocessingml/2006/main">
        <w:t xml:space="preserve">1. พระเจ้าทรงมีอำนาจสูงสุดและควบคุม ดังนั้นจงวางใจในพระองค์แม้ในท่ามกลางความยากลำบาก</w:t>
      </w:r>
    </w:p>
    <w:p/>
    <w:p>
      <w:r xmlns:w="http://schemas.openxmlformats.org/wordprocessingml/2006/main">
        <w:t xml:space="preserve">2. เราสามารถเรียนรู้จากแบบอย่างความพากเพียรและความศรัทธาของโยบ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โยบ 15:2 ควรที่คนฉลาดจะพูดความรู้ไร้สาระ และเติมลมตะวันออกให้เต็มท้องของตนหรือ?</w:t>
      </w:r>
    </w:p>
    <w:p/>
    <w:p>
      <w:r xmlns:w="http://schemas.openxmlformats.org/wordprocessingml/2006/main">
        <w:t xml:space="preserve">งานพูดกับเพื่อนและตั้งคำถามถึงความฉลาดของการพูดแบบเลี่ยงๆ</w:t>
      </w:r>
    </w:p>
    <w:p/>
    <w:p>
      <w:r xmlns:w="http://schemas.openxmlformats.org/wordprocessingml/2006/main">
        <w:t xml:space="preserve">1: เราควรฉลาดในสิ่งที่เราพูดและไม่พูดออกไป</w:t>
      </w:r>
    </w:p>
    <w:p/>
    <w:p>
      <w:r xmlns:w="http://schemas.openxmlformats.org/wordprocessingml/2006/main">
        <w:t xml:space="preserve">2: ใช้คำพูดของคุณอย่างรอบคอบและคิดก่อนพูดเสมอ</w:t>
      </w:r>
    </w:p>
    <w:p/>
    <w:p>
      <w:r xmlns:w="http://schemas.openxmlformats.org/wordprocessingml/2006/main">
        <w:t xml:space="preserve">1: ยากอบ 3:17 - แต่สติปัญญาที่มาจากสวรรค์นั้นบริสุทธิ์เป็นอันดับแรก แล้วมีความรักสงบ มีน้ำใจ อ่อนน้อม เปี่ยมด้วยความเมตตาและผลดี เป็นกลาง จริงใจ</w:t>
      </w:r>
    </w:p>
    <w:p/>
    <w:p>
      <w:r xmlns:w="http://schemas.openxmlformats.org/wordprocessingml/2006/main">
        <w:t xml:space="preserve">2: สุภาษิต 10:19 - พูดมากเกินไปนำไปสู่บาป มีสติและหุบปากไว้</w:t>
      </w:r>
    </w:p>
    <w:p/>
    <w:p>
      <w:r xmlns:w="http://schemas.openxmlformats.org/wordprocessingml/2006/main">
        <w:t xml:space="preserve">โยบ 15:3 เขาควรโต้เถียงด้วยคำพูดที่ไม่เป็นประโยชน์หรือ? หรือด้วยวาจาซึ่งเขาไม่อาจทำประโยชน์ได้?</w:t>
      </w:r>
    </w:p>
    <w:p/>
    <w:p>
      <w:r xmlns:w="http://schemas.openxmlformats.org/wordprocessingml/2006/main">
        <w:t xml:space="preserve">งานตั้งคำถามถึงคุณค่าของ "คำพูด" หรือ "คำพูด" ที่ไม่เกิดผลซึ่งไม่ได้ก่อให้เกิดประโยชน์ใดๆ</w:t>
      </w:r>
    </w:p>
    <w:p/>
    <w:p>
      <w:r xmlns:w="http://schemas.openxmlformats.org/wordprocessingml/2006/main">
        <w:t xml:space="preserve">1. "พลังแห่งคำพูด: พูดอย่างมีเป้าหมาย"</w:t>
      </w:r>
    </w:p>
    <w:p/>
    <w:p>
      <w:r xmlns:w="http://schemas.openxmlformats.org/wordprocessingml/2006/main">
        <w:t xml:space="preserve">2. "คำอวยพรและคำสาปแห่งถ้อยคำที่ว่างเปล่า"</w:t>
      </w:r>
    </w:p>
    <w:p/>
    <w:p>
      <w:r xmlns:w="http://schemas.openxmlformats.org/wordprocessingml/2006/main">
        <w:t xml:space="preserve">1. ยากอบ 3:2-12 - "เพราะว่าเราทุกคนสะดุดล้มในหลายประการ และถ้าใครไม่สะดุดในสิ่งที่เขาพูด ผู้นั้นก็เป็นคนที่สมบูรณ์แบบ สามารถบังคับทั้งตัวของเขาได้"</w:t>
      </w:r>
    </w:p>
    <w:p/>
    <w:p>
      <w:r xmlns:w="http://schemas.openxmlformats.org/wordprocessingml/2006/main">
        <w:t xml:space="preserve">2. สดุดี 19:14 - "ข้าแต่พระเจ้า ขอให้ถ้อยคำจากปากของข้าพระองค์และการรำพึงในใจของข้าพระองค์เป็นที่ยอมรับในสายพระเนตรของพระองค์ ศิลาและผู้ไถ่ของข้าพระองค์"</w:t>
      </w:r>
    </w:p>
    <w:p/>
    <w:p>
      <w:r xmlns:w="http://schemas.openxmlformats.org/wordprocessingml/2006/main">
        <w:t xml:space="preserve">โยบ 15:4 ใช่แล้ว พระองค์ทรงละทิ้งความกลัว และยับยั้งคำอธิษฐานต่อพระพักตร์พระเจ้า</w:t>
      </w:r>
    </w:p>
    <w:p/>
    <w:p>
      <w:r xmlns:w="http://schemas.openxmlformats.org/wordprocessingml/2006/main">
        <w:t xml:space="preserve">ข้อความนี้พูดถึงวิธีที่เราสามารถละทิ้งความกลัวและยับยั้งการอธิษฐานต่อพระพักตร์พระเจ้าได้</w:t>
      </w:r>
    </w:p>
    <w:p/>
    <w:p>
      <w:r xmlns:w="http://schemas.openxmlformats.org/wordprocessingml/2006/main">
        <w:t xml:space="preserve">1. พลังแห่งศรัทธา: จะก้าวออกมาวางใจในพระเจ้าได้อย่างไร</w:t>
      </w:r>
    </w:p>
    <w:p/>
    <w:p>
      <w:r xmlns:w="http://schemas.openxmlformats.org/wordprocessingml/2006/main">
        <w:t xml:space="preserve">2. น้อมรับชีวิตที่ปราศจากความกลัว: เอาชนะความกลัวและเติบโตในศรัทธา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2 ทิโมธี 1:7 - "เพราะว่าพระเจ้าได้ประทานวิญญาณที่ไม่กลัว แต่ให้พลัง ความรัก และการควบคุมตนเองแก่เรา"</w:t>
      </w:r>
    </w:p>
    <w:p/>
    <w:p>
      <w:r xmlns:w="http://schemas.openxmlformats.org/wordprocessingml/2006/main">
        <w:t xml:space="preserve">โยบ 15:5 เพราะปากของเจ้าได้กล่าวถึงความชั่วช้าของเจ้า และเจ้าเลือกลิ้นของคนเจ้าเล่ห์</w:t>
      </w:r>
    </w:p>
    <w:p/>
    <w:p>
      <w:r xmlns:w="http://schemas.openxmlformats.org/wordprocessingml/2006/main">
        <w:t xml:space="preserve">โยบเตือนว่าคำพูดมีพลังและสามารถเปิดเผยความคิดภายในได้</w:t>
      </w:r>
    </w:p>
    <w:p/>
    <w:p>
      <w:r xmlns:w="http://schemas.openxmlformats.org/wordprocessingml/2006/main">
        <w:t xml:space="preserve">1. คำนึงถึงพลังของคำพูด - โยบ 15:5</w:t>
      </w:r>
    </w:p>
    <w:p/>
    <w:p>
      <w:r xmlns:w="http://schemas.openxmlformats.org/wordprocessingml/2006/main">
        <w:t xml:space="preserve">2. เลือกพูดเรื่องชีวิต - สุภาษิต 18:21</w:t>
      </w:r>
    </w:p>
    <w:p/>
    <w:p>
      <w:r xmlns:w="http://schemas.openxmlformats.org/wordprocessingml/2006/main">
        <w:t xml:space="preserve">1. สุภาษิต 18:21 - ความตายและชีวิตอยู่ในอำนาจของลิ้น และผู้ที่รักมันจะกินผลของมัน</w:t>
      </w:r>
    </w:p>
    <w:p/>
    <w:p>
      <w:r xmlns:w="http://schemas.openxmlformats.org/wordprocessingml/2006/main">
        <w:t xml:space="preserve">2. ยากอบ 3:1-12 - พี่น้องทั้งหลาย พี่น้องของข้าพเจ้าไม่ควรเป็นครูมากนัก เพราะท่านรู้ว่าพวกเราผู้สอนจะถูกพิพากษาอย่างเข้มงวดยิ่งขึ้น</w:t>
      </w:r>
    </w:p>
    <w:p/>
    <w:p>
      <w:r xmlns:w="http://schemas.openxmlformats.org/wordprocessingml/2006/main">
        <w:t xml:space="preserve">โยบ 15:6 ปากของเจ้าเองประณามเจ้า และไม่ใช่เรา ใช่แล้ว ริมฝีปากของเจ้าเองเป็นพยานปรักปรำเจ้า</w:t>
      </w:r>
    </w:p>
    <w:p/>
    <w:p>
      <w:r xmlns:w="http://schemas.openxmlformats.org/wordprocessingml/2006/main">
        <w:t xml:space="preserve">คำพูดของโยบเองประณามเขา ไม่ใช่พระเจ้า</w:t>
      </w:r>
    </w:p>
    <w:p/>
    <w:p>
      <w:r xmlns:w="http://schemas.openxmlformats.org/wordprocessingml/2006/main">
        <w:t xml:space="preserve">1: พระเจ้าทรงเป็นผู้ตัดสินของเรา ไม่ใช่ตัวเราเอง</w:t>
      </w:r>
    </w:p>
    <w:p/>
    <w:p>
      <w:r xmlns:w="http://schemas.openxmlformats.org/wordprocessingml/2006/main">
        <w:t xml:space="preserve">2: เราต้องระวังคำพูดของเรา</w:t>
      </w:r>
    </w:p>
    <w:p/>
    <w:p>
      <w:r xmlns:w="http://schemas.openxmlformats.org/wordprocessingml/2006/main">
        <w:t xml:space="preserve">1: สุภาษิต 18:21 ความตายและชีวิตอยู่ในอำนาจของลิ้น และผู้ที่รักมันจะกินผลของมัน</w:t>
      </w:r>
    </w:p>
    <w:p/>
    <w:p>
      <w:r xmlns:w="http://schemas.openxmlformats.org/wordprocessingml/2006/main">
        <w:t xml:space="preserve">2: ยากอบ 3:9-12 ด้วยสิ่งนี้เราขอถวายพระพรแด่พระเจ้าและพระบิดา และด้วยสิ่งนี้เราสาปแช่งผู้คนที่ถูกสร้างขึ้นตามพระฉายาของพระเจ้า คำอวยพรและคำสาปแช่งก็ออกมาจากปากเดียวกัน พี่น้องทั้งหลาย สิ่งเหล่านี้ไม่ควรเป็นเช่นนั้น น้ำพุไหลออกมาจากช่องเดียวกันทั้งน้ำจืดและน้ำเค็มหรือไม่? พี่น้องทั้งหลาย ต้นมะเดื่อจะออกผลมะกอกเทศหรือเถาองุ่นจะออกผลมะเดื่อได้หรือ? บ่อเกลือก็ไม่สามารถให้น้ำจืดได้</w:t>
      </w:r>
    </w:p>
    <w:p/>
    <w:p>
      <w:r xmlns:w="http://schemas.openxmlformats.org/wordprocessingml/2006/main">
        <w:t xml:space="preserve">โยบ 15:7 เจ้าเป็นมนุษย์คนแรกที่เกิดมาหรือ? หรือพระองค์ทรงสร้างไว้ต่อหน้าเนินเขาหรือ?</w:t>
      </w:r>
    </w:p>
    <w:p/>
    <w:p>
      <w:r xmlns:w="http://schemas.openxmlformats.org/wordprocessingml/2006/main">
        <w:t xml:space="preserve">ข้อความนี้ถามว่าโยบเป็นมนุษย์คนแรกที่เกิดหรือถูกสร้างก่อนเนินเขาหรือไม่</w:t>
      </w:r>
    </w:p>
    <w:p/>
    <w:p>
      <w:r xmlns:w="http://schemas.openxmlformats.org/wordprocessingml/2006/main">
        <w:t xml:space="preserve">1. ฤทธิ์อำนาจและอธิปไตยของพระเจ้าเหนือการสร้างสรรค์</w:t>
      </w:r>
    </w:p>
    <w:p/>
    <w:p>
      <w:r xmlns:w="http://schemas.openxmlformats.org/wordprocessingml/2006/main">
        <w:t xml:space="preserve">2. ความสำคัญของการไว้วางใจแผนการของพระเจ้า</w:t>
      </w:r>
    </w:p>
    <w:p/>
    <w:p>
      <w:r xmlns:w="http://schemas.openxmlformats.org/wordprocessingml/2006/main">
        <w:t xml:space="preserve">1. สดุดี 90:2 - "ก่อนที่ภูเขาจะถือกำเนิดขึ้น หรือพระองค์ทรงสร้างแผ่นดินโลกและพิภพตั้งแต่นิรันดร์กาลถึงนิรันดร์กาล พระองค์ทรงเป็นพระเจ้า"</w:t>
      </w:r>
    </w:p>
    <w:p/>
    <w:p>
      <w:r xmlns:w="http://schemas.openxmlformats.org/wordprocessingml/2006/main">
        <w:t xml:space="preserve">2. ปัญญาจารย์ 12:1 - "จงจดจำผู้สร้างของเจ้าในวัยเยาว์ของเจ้า ขณะที่วันเลวร้ายไม่มาถึง หรือปีเดือนเข้ามาใกล้ เมื่อเจ้าจะกล่าวว่า เราไม่มีความพอใจในปีเหล่านั้น"</w:t>
      </w:r>
    </w:p>
    <w:p/>
    <w:p>
      <w:r xmlns:w="http://schemas.openxmlformats.org/wordprocessingml/2006/main">
        <w:t xml:space="preserve">โยบ 15:8 เจ้าได้ยินความลับของพระเจ้าแล้วหรือ? และพระองค์ทรงยับยั้งปัญญาไว้กับตนเองหรือ?</w:t>
      </w:r>
    </w:p>
    <w:p/>
    <w:p>
      <w:r xmlns:w="http://schemas.openxmlformats.org/wordprocessingml/2006/main">
        <w:t xml:space="preserve">โยบได้รับคำเตือนว่าอย่าเก็บสติปัญญาไว้เป็นความลับหรือเก็บไว้กับตัวเอง แต่ให้แบ่งปันกับผู้อื่น</w:t>
      </w:r>
    </w:p>
    <w:p/>
    <w:p>
      <w:r xmlns:w="http://schemas.openxmlformats.org/wordprocessingml/2006/main">
        <w:t xml:space="preserve">1. อันตรายจากการรักษาปัญญาไว้กับตัวเราเอง</w:t>
      </w:r>
    </w:p>
    <w:p/>
    <w:p>
      <w:r xmlns:w="http://schemas.openxmlformats.org/wordprocessingml/2006/main">
        <w:t xml:space="preserve">2. ความสำคัญของการแบ่งปันภูมิปัญญากับผู้อื่น</w:t>
      </w:r>
    </w:p>
    <w:p/>
    <w:p>
      <w:r xmlns:w="http://schemas.openxmlformats.org/wordprocessingml/2006/main">
        <w:t xml:space="preserve">1. สุภาษิต 11:25 - คนใจกว้างจะเจริญรุ่งเรือง ผู้ใดทำให้ผู้อื่นสดชื่น ผู้นั้นก็จะสดชื่น</w:t>
      </w:r>
    </w:p>
    <w:p/>
    <w:p>
      <w:r xmlns:w="http://schemas.openxmlformats.org/wordprocessingml/2006/main">
        <w:t xml:space="preserve">2. โคโลสี 3:16 - ให้พระวจนะของพระคริสต์ดำรงอยู่ท่ามกลางคุณอย่างล้นเหลือในขณะที่คุณสอนและตักเตือนกันด้วยปัญญาทั้งสิ้นผ่านเพลงสดุดี เพลงสรรเสริญ และบทเพลงจากพระวิญญาณ ร้องเพลงถวายพระเจ้าด้วยความกตัญญูในใจ</w:t>
      </w:r>
    </w:p>
    <w:p/>
    <w:p>
      <w:r xmlns:w="http://schemas.openxmlformats.org/wordprocessingml/2006/main">
        <w:t xml:space="preserve">โยบ 15:9 เจ้ารู้อะไรซึ่งเราไม่รู้? ท่านเข้าใจอะไรซึ่งไม่ได้อยู่ในพวกเรา?</w:t>
      </w:r>
    </w:p>
    <w:p/>
    <w:p>
      <w:r xmlns:w="http://schemas.openxmlformats.org/wordprocessingml/2006/main">
        <w:t xml:space="preserve">เอลีฟัสท้าทายให้โยบพิสูจน์สติปัญญาของเขา โดยตั้งคำถามว่าโยบมีความรู้อะไรบ้างที่เอลีฟัสไม่มี</w:t>
      </w:r>
    </w:p>
    <w:p/>
    <w:p>
      <w:r xmlns:w="http://schemas.openxmlformats.org/wordprocessingml/2006/main">
        <w:t xml:space="preserve">1. พระเจ้าทรงเรียกให้เราพิจารณาความรู้และความเข้าใจของเราเอง และตระหนักว่าเราไม่สามารถรู้ทุกสิ่งได้</w:t>
      </w:r>
    </w:p>
    <w:p/>
    <w:p>
      <w:r xmlns:w="http://schemas.openxmlformats.org/wordprocessingml/2006/main">
        <w:t xml:space="preserve">2. เราต้องวางใจในสติปัญญาและความรู้ของพระเจ้า แม้ว่าความเข้าใจของเราเองจะล้มเหลวก็ตาม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1 โครินธ์ 3:19 - "เพราะว่าปัญญาของโลกนี้เป็นความโง่เขลาสำหรับพระเจ้า เพราะมีเขียนไว้ว่า พระองค์ทรงรับคนฉลาดด้วยอุบายของตนเอง"</w:t>
      </w:r>
    </w:p>
    <w:p/>
    <w:p>
      <w:r xmlns:w="http://schemas.openxmlformats.org/wordprocessingml/2006/main">
        <w:t xml:space="preserve">โยบ 15:10 อยู่กับพวกเราทั้งคนผมหงอกและคนแก่มาก แก่กว่าบิดาของท่านมาก</w:t>
      </w:r>
    </w:p>
    <w:p/>
    <w:p>
      <w:r xmlns:w="http://schemas.openxmlformats.org/wordprocessingml/2006/main">
        <w:t xml:space="preserve">ข้อความนี้เน้นการมีอยู่ของผู้สูงอายุ โดยสังเกตว่าบางคนมีอายุมากกว่าบิดาของผู้พูดมาก</w:t>
      </w:r>
    </w:p>
    <w:p/>
    <w:p>
      <w:r xmlns:w="http://schemas.openxmlformats.org/wordprocessingml/2006/main">
        <w:t xml:space="preserve">1: การเห็นคุณค่าผู้อาวุโสของเรา - พระเจ้าทรงอวยพรเราให้มีผู้อาวุโสที่ฉลาดและมีประสบการณ์ซึ่งสามารถสอนเราและแบ่งปันภูมิปัญญาของพวกเขา</w:t>
      </w:r>
    </w:p>
    <w:p/>
    <w:p>
      <w:r xmlns:w="http://schemas.openxmlformats.org/wordprocessingml/2006/main">
        <w:t xml:space="preserve">2: ใช้ชีวิตให้เต็มที่ - เราควรพยายามใช้ชีวิตให้คุ้มค่าที่สุด ไม่ว่าเราจะอายุเท่าไหร่ก็ตาม</w:t>
      </w:r>
    </w:p>
    <w:p/>
    <w:p>
      <w:r xmlns:w="http://schemas.openxmlformats.org/wordprocessingml/2006/main">
        <w:t xml:space="preserve">1: อพยพ 20:12 - "จงให้เกียรติบิดามารดาของเจ้า เพื่ออายุของเจ้าจะได้ยืนยาวในดินแดนที่พระยาห์เวห์พระเจ้าของเจ้าประทานแก่เจ้า"</w:t>
      </w:r>
    </w:p>
    <w:p/>
    <w:p>
      <w:r xmlns:w="http://schemas.openxmlformats.org/wordprocessingml/2006/main">
        <w:t xml:space="preserve">2:1 ทิโมธี 5:1-2 “อย่าตำหนิผู้สูงวัย แต่จงให้กำลังใจเขาเหมือนอย่างบิดา ผู้ชายที่อายุน้อยกว่าเหมือนพี่น้อง ผู้หญิงที่มีอายุมากกว่าในฐานะมารดา ผู้หญิงที่อายุน้อยกว่าเหมือนพี่สาวน้องสาว ในความบริสุทธิ์ทั้งปวง”</w:t>
      </w:r>
    </w:p>
    <w:p/>
    <w:p>
      <w:r xmlns:w="http://schemas.openxmlformats.org/wordprocessingml/2006/main">
        <w:t xml:space="preserve">โยบ 15:11 คำปลอบใจของพระเจ้าเล็กน้อยสำหรับคุณหรือ? มีความลับอะไรกับคุณบ้างไหม?</w:t>
      </w:r>
    </w:p>
    <w:p/>
    <w:p>
      <w:r xmlns:w="http://schemas.openxmlformats.org/wordprocessingml/2006/main">
        <w:t xml:space="preserve">ข้อความนี้ตั้งคำถามว่ามีใครได้รับการปลอบโยนจากพระเจ้าหรือไม่ และมีความรู้ลับใดๆ ที่พวกเขามีหรือไม่</w:t>
      </w:r>
    </w:p>
    <w:p/>
    <w:p>
      <w:r xmlns:w="http://schemas.openxmlformats.org/wordprocessingml/2006/main">
        <w:t xml:space="preserve">1. "การปลอบประโลมของพระเจ้าในยามยากลำบาก"</w:t>
      </w:r>
    </w:p>
    <w:p/>
    <w:p>
      <w:r xmlns:w="http://schemas.openxmlformats.org/wordprocessingml/2006/main">
        <w:t xml:space="preserve">2. “พลังแห่งความรู้เร้นลับ”</w:t>
      </w:r>
    </w:p>
    <w:p/>
    <w:p>
      <w:r xmlns:w="http://schemas.openxmlformats.org/wordprocessingml/2006/main">
        <w:t xml:space="preserve">1. สดุดี 91:2 - "ฉันจะกล่าวถึงพระเจ้าว่าพระองค์ทรงเป็นที่ลี้ภัยและเป็นป้อมปราการของข้าพระองค์ พระเจ้าของข้าพระองค์ ข้าพระองค์จะวางใจในพระองค์"</w:t>
      </w:r>
    </w:p>
    <w:p/>
    <w:p>
      <w:r xmlns:w="http://schemas.openxmlformats.org/wordprocessingml/2006/main">
        <w:t xml:space="preserve">2. อิสยาห์ 40:1 - "ปลอบใจเจ้า ปลอบโยนประชากรของเรา พระเจ้าของเจ้าตรัส"</w:t>
      </w:r>
    </w:p>
    <w:p/>
    <w:p>
      <w:r xmlns:w="http://schemas.openxmlformats.org/wordprocessingml/2006/main">
        <w:t xml:space="preserve">โยบ 15:12 เหตุใดใจของเจ้าจึงพาเจ้าไป? และดวงตาของคุณขยิบตาอะไร</w:t>
      </w:r>
    </w:p>
    <w:p/>
    <w:p>
      <w:r xmlns:w="http://schemas.openxmlformats.org/wordprocessingml/2006/main">
        <w:t xml:space="preserve">ข้อความนี้พูดถึงอันตรายของความหุนหันพลันแล่นและผลที่ตามมา</w:t>
      </w:r>
    </w:p>
    <w:p/>
    <w:p>
      <w:r xmlns:w="http://schemas.openxmlformats.org/wordprocessingml/2006/main">
        <w:t xml:space="preserve">1. "ฝึกฝนแรงกระตุ้น: หลีกเลี่ยงการตัดสินใจที่ไม่ฉลาด"</w:t>
      </w:r>
    </w:p>
    <w:p/>
    <w:p>
      <w:r xmlns:w="http://schemas.openxmlformats.org/wordprocessingml/2006/main">
        <w:t xml:space="preserve">2. “หัวใจแห่งปัญญา: รู้ว่าเมื่อใดควรละเว้น”</w:t>
      </w:r>
    </w:p>
    <w:p/>
    <w:p>
      <w:r xmlns:w="http://schemas.openxmlformats.org/wordprocessingml/2006/main">
        <w:t xml:space="preserve">1.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2. สุภาษิต 16:2 - "ทางทั้งสิ้นของมนุษย์ก็บริสุทธิ์ในสายตาของเขาเอง แต่พระเจ้าทรงชั่งจิตวิญญาณ"</w:t>
      </w:r>
    </w:p>
    <w:p/>
    <w:p>
      <w:r xmlns:w="http://schemas.openxmlformats.org/wordprocessingml/2006/main">
        <w:t xml:space="preserve">โยบ 15:13 เจ้าหันวิญญาณของเจ้าต่อพระเจ้า และปล่อยให้ถ้อยคำเช่นนี้ออกจากปากของเจ้าหรือ?</w:t>
      </w:r>
    </w:p>
    <w:p/>
    <w:p>
      <w:r xmlns:w="http://schemas.openxmlformats.org/wordprocessingml/2006/main">
        <w:t xml:space="preserve">ข้อความนี้อธิบายว่าโยบพูดต่อต้านพระเจ้าและตั้งคำถามถึงอำนาจของพระองค์อย่างไร</w:t>
      </w:r>
    </w:p>
    <w:p/>
    <w:p>
      <w:r xmlns:w="http://schemas.openxmlformats.org/wordprocessingml/2006/main">
        <w:t xml:space="preserve">1. เรียนรู้ที่จะวางใจพระเจ้าไม่ว่าสถานการณ์จะเป็นอย่างไร</w:t>
      </w:r>
    </w:p>
    <w:p/>
    <w:p>
      <w:r xmlns:w="http://schemas.openxmlformats.org/wordprocessingml/2006/main">
        <w:t xml:space="preserve">2. อันตรายจากการตั้งคำถามต่ออำนาจของพระเจ้า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โยบ 15:14 มนุษย์เป็นอะไรเล่าที่เขาจะสะอาด? และผู้ที่เกิดมาจากผู้หญิงจะเป็นคนชอบธรรมหรือ?</w:t>
      </w:r>
    </w:p>
    <w:p/>
    <w:p>
      <w:r xmlns:w="http://schemas.openxmlformats.org/wordprocessingml/2006/main">
        <w:t xml:space="preserve">โยบตั้งคำถามถึงความบริสุทธิ์ทางศีลธรรมของมนุษยชาติ โดยสงสัยว่าเหตุใดมนุษย์จึงควรได้รับการคาดหวังให้เป็นคนชอบธรรม</w:t>
      </w:r>
    </w:p>
    <w:p/>
    <w:p>
      <w:r xmlns:w="http://schemas.openxmlformats.org/wordprocessingml/2006/main">
        <w:t xml:space="preserve">1. "ปริศนาแห่งธรรมชาติของมนุษย์: การสำรวจความชอบธรรม"</w:t>
      </w:r>
    </w:p>
    <w:p/>
    <w:p>
      <w:r xmlns:w="http://schemas.openxmlformats.org/wordprocessingml/2006/main">
        <w:t xml:space="preserve">2. "ความเข้าใจผิดของความสมบูรณ์แบบ: การตรวจสอบความคาดหวังของความชอบธรรม"</w:t>
      </w:r>
    </w:p>
    <w:p/>
    <w:p>
      <w:r xmlns:w="http://schemas.openxmlformats.org/wordprocessingml/2006/main">
        <w:t xml:space="preserve">1. ยากอบ 3:2 - เพราะว่าเราทุกคนสะดุดล้มในหลายๆ ด้าน และถ้าใครไม่สะดุดคำพูดของเขา ผู้นั้นก็เป็นคนดีพร้อมและสามารถบังคับทั้งตัวได้</w:t>
      </w:r>
    </w:p>
    <w:p/>
    <w:p>
      <w:r xmlns:w="http://schemas.openxmlformats.org/wordprocessingml/2006/main">
        <w:t xml:space="preserve">2. โรม 3:10-12 - ตามที่เขียนไว้: ไม่มีใครเป็นคนชอบธรรม ไม่มีสักคนเดียว ไม่มีใครเข้าใจ; ไม่มีใครแสวงหาพระเจ้า ทุกคนหันเหไป พวกเขากลายเป็นคนไร้ค่าเมื่ออยู่ด้วยกัน ไม่มีใครทำดีแม้แต่คนเดียว</w:t>
      </w:r>
    </w:p>
    <w:p/>
    <w:p>
      <w:r xmlns:w="http://schemas.openxmlformats.org/wordprocessingml/2006/main">
        <w:t xml:space="preserve">โยบ 15:15 ดูเถิด พระองค์ไม่ทรงวางใจในวิสุทธิชนของพระองค์ ใช่แล้ว ท้องฟ้าไม่สะอาดในสายพระเนตรของพระองค์</w:t>
      </w:r>
    </w:p>
    <w:p/>
    <w:p>
      <w:r xmlns:w="http://schemas.openxmlformats.org/wordprocessingml/2006/main">
        <w:t xml:space="preserve">พระเจ้าไม่ทรงวางพระทัยแม้แต่ผู้บริสุทธิ์ของพระองค์ เนื่องจากพระองค์ไม่พบสิ่งใดที่บริสุทธิ์ในสวรรค์</w:t>
      </w:r>
    </w:p>
    <w:p/>
    <w:p>
      <w:r xmlns:w="http://schemas.openxmlformats.org/wordprocessingml/2006/main">
        <w:t xml:space="preserve">1. "ความศักดิ์สิทธิ์ของพระเจ้า: มาตรฐานที่สมบูรณ์แบบ"</w:t>
      </w:r>
    </w:p>
    <w:p/>
    <w:p>
      <w:r xmlns:w="http://schemas.openxmlformats.org/wordprocessingml/2006/main">
        <w:t xml:space="preserve">2. "พลังแห่งความรักมั่นคงของพระเจ้า"</w:t>
      </w:r>
    </w:p>
    <w:p/>
    <w:p>
      <w:r xmlns:w="http://schemas.openxmlformats.org/wordprocessingml/2006/main">
        <w:t xml:space="preserve">1. สดุดี 19:7-9 - "กฎหมายของพระเจ้าสมบูรณ์แบบ กระทำให้จิตวิญญาณฟื้นคืนชีพ พระโอวาทของพระเจ้านั้นแน่นอน ทำให้คนรู้น้อยมีปัญญา ข้อบังคับของพระเจ้านั้นถูกต้อง ทำให้จิตใจชื่นชมยินดี พระบัญญัติของ องค์พระผู้เป็นเจ้าทรงบริสุทธิ์ ทรงทำให้ดวงตากระจ่างแจ้ง”</w:t>
      </w:r>
    </w:p>
    <w:p/>
    <w:p>
      <w:r xmlns:w="http://schemas.openxmlformats.org/wordprocessingml/2006/main">
        <w:t xml:space="preserve">2. สดุดี 103:11-12 - “เพราะว่าท้องฟ้าสูงเหนือแผ่นดินเท่าใด ความรักมั่นคงของพระองค์ต่อผู้ที่ยำเกรงพระองค์ก็ยิ่งใหญ่เท่านั้น ทิศตะวันออกอยู่ห่างจากตะวันตกเท่าใด พระองค์ทรงขจัดการละเมิดของเราไปไกลเท่านั้น จากเรา."</w:t>
      </w:r>
    </w:p>
    <w:p/>
    <w:p>
      <w:r xmlns:w="http://schemas.openxmlformats.org/wordprocessingml/2006/main">
        <w:t xml:space="preserve">โยบ 15:16 มนุษย์ที่ดื่มความชั่วช้าเหมือนดื่มน้ำนั้นน่าชิงชังและโสโครกยิ่งกว่านั้นสักเท่าใด</w:t>
      </w:r>
    </w:p>
    <w:p/>
    <w:p>
      <w:r xmlns:w="http://schemas.openxmlformats.org/wordprocessingml/2006/main">
        <w:t xml:space="preserve">มนุษย์เป็นคนบาปและน่ารังเกียจ และบาปก็ถูกรับไปเหมือนน้ำ</w:t>
      </w:r>
    </w:p>
    <w:p/>
    <w:p>
      <w:r xmlns:w="http://schemas.openxmlformats.org/wordprocessingml/2006/main">
        <w:t xml:space="preserve">1. อันตรายจากบาป - ระวังผลที่ตามมาจากการทำความชั่วอย่างไม่ใส่ใจ</w:t>
      </w:r>
    </w:p>
    <w:p/>
    <w:p>
      <w:r xmlns:w="http://schemas.openxmlformats.org/wordprocessingml/2006/main">
        <w:t xml:space="preserve">2. พลังแห่งบาป - วิธีที่เราถูกล่อลวงได้ง่าย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ยากอบ 1:14-15 - แต่แต่ละคนถูกล่อลวงเมื่อพวกเขาถูกล่อลวงด้วยความปรารถนาอันชั่วร้ายของตนเองและถูกล่อลวง เมื่อตัณหาเกิดขึ้นแล้ว 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โยบ 15:17 ฉันจะแสดงให้เธอเห็น ฟังฉันนะ และสิ่งที่ข้าพเจ้าเห็นข้าพเจ้าจะประกาศให้ทราบ</w:t>
      </w:r>
    </w:p>
    <w:p/>
    <w:p>
      <w:r xmlns:w="http://schemas.openxmlformats.org/wordprocessingml/2006/main">
        <w:t xml:space="preserve">โยบพูดถึงประสบการณ์และสติปัญญาของเขา เสนอที่จะแบ่งปันสิ่งที่เขาได้เห็น</w:t>
      </w:r>
    </w:p>
    <w:p/>
    <w:p>
      <w:r xmlns:w="http://schemas.openxmlformats.org/wordprocessingml/2006/main">
        <w:t xml:space="preserve">1. ภูมิปัญญาแห่งประสบการณ์: การเรียนรู้จากตัวอย่างงาน</w:t>
      </w:r>
    </w:p>
    <w:p/>
    <w:p>
      <w:r xmlns:w="http://schemas.openxmlformats.org/wordprocessingml/2006/main">
        <w:t xml:space="preserve">2. วางใจในพระเจ้าสำหรับปัญญาและการชี้นำ</w:t>
      </w:r>
    </w:p>
    <w:p/>
    <w:p>
      <w:r xmlns:w="http://schemas.openxmlformats.org/wordprocessingml/2006/main">
        <w:t xml:space="preserve">1. สุภาษิต 2:6-8 - เพราะพระเจ้าประทานสติปัญญา ความรู้และความเข้าใจมาจากปากของเขา พระองค์ทรงสะสมสติปัญญาไว้สำหรับคนเที่ยงธรรม พระองค์ทรงเป็นโล่แก่ผู้ที่ดำเนินชีวิตด้วยความซื่อสัตย์ ทรงพิทักษ์ทางแห่งความยุติธรรม และทรงพิทักษ์มรรคาวิสุทธิชนของพระองค์</w:t>
      </w:r>
    </w:p>
    <w:p/>
    <w:p>
      <w:r xmlns:w="http://schemas.openxmlformats.org/wordprocessingml/2006/main">
        <w:t xml:space="preserve">2. ยากอบ 1:5 - ถ้าใครในพวกท่านขาดสติปัญญา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โยบ 15:18 ซึ่งปราชญ์ได้เล่าให้ฟังจากบรรพบุรุษของตนและไม่ได้ปิดบังไว้</w:t>
      </w:r>
    </w:p>
    <w:p/>
    <w:p>
      <w:r xmlns:w="http://schemas.openxmlformats.org/wordprocessingml/2006/main">
        <w:t xml:space="preserve">โยบ 15:18 พูดถึงการที่คนฉลาดได้ถ่ายทอดความรู้ของตนจากบรรพบุรุษของตนและไม่ได้ปิดบังไว้</w:t>
      </w:r>
    </w:p>
    <w:p/>
    <w:p>
      <w:r xmlns:w="http://schemas.openxmlformats.org/wordprocessingml/2006/main">
        <w:t xml:space="preserve">1. การถ่ายทอดภูมิปัญญาของพระเจ้า: พลังแห่งมรดก</w:t>
      </w:r>
    </w:p>
    <w:p/>
    <w:p>
      <w:r xmlns:w="http://schemas.openxmlformats.org/wordprocessingml/2006/main">
        <w:t xml:space="preserve">2. ตระหนักถึงคุณค่าของบรรพบุรุษของเรา: เฉลิมฉลองภูมิปัญญาของพวกเขา</w:t>
      </w:r>
    </w:p>
    <w:p/>
    <w:p>
      <w:r xmlns:w="http://schemas.openxmlformats.org/wordprocessingml/2006/main">
        <w:t xml:space="preserve">1. สุภาษิต 22:6 จงฝึกเด็กในทางที่เขาควรจะเดินไป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2. สดุดี 78:2-4 ฉันจะอ้าปากเป็นคำอุปมา ฉันจะกล่าวถ้อยคำมืดมนในสมัยโบราณ ซึ่งเราได้ยินและทราบ และบรรพบุรุษของเราได้บอกเรา เราจะไม่ซ่อนพวกเขาไว้จากลูกหลานของพวกเขา โดยแสดงให้คนรุ่นต่อๆ ไปได้รับคำสรรเสริญของพระเจ้า และกำลังของพระองค์ และพระราชกิจอัศจรรย์ของพระองค์ที่พระองค์ได้ทรงกระทำ</w:t>
      </w:r>
    </w:p>
    <w:p/>
    <w:p>
      <w:r xmlns:w="http://schemas.openxmlformats.org/wordprocessingml/2006/main">
        <w:t xml:space="preserve">โยบ 15:19 พระองค์ประทานแผ่นดินโลกแก่พระองค์แต่ผู้เดียว และไม่มีคนแปลกหน้าคนใดผ่านมาท่ามกลางพวกเขา</w:t>
      </w:r>
    </w:p>
    <w:p/>
    <w:p>
      <w:r xmlns:w="http://schemas.openxmlformats.org/wordprocessingml/2006/main">
        <w:t xml:space="preserve">โยบ 15:19 เป็นข้อความเกี่ยวกับอธิปไตยของพระเจ้าเหนือแผ่นดินโลก และการกีดกันคนแปลกหน้าจากประชากรของพระองค์</w:t>
      </w:r>
    </w:p>
    <w:p/>
    <w:p>
      <w:r xmlns:w="http://schemas.openxmlformats.org/wordprocessingml/2006/main">
        <w:t xml:space="preserve">1. อธิปไตยและความพิเศษของพระเจ้า</w:t>
      </w:r>
    </w:p>
    <w:p/>
    <w:p>
      <w:r xmlns:w="http://schemas.openxmlformats.org/wordprocessingml/2006/main">
        <w:t xml:space="preserve">2. พระพรของการรู้จักความพิเศษของพระเจ้า</w:t>
      </w:r>
    </w:p>
    <w:p/>
    <w:p>
      <w:r xmlns:w="http://schemas.openxmlformats.org/wordprocessingml/2006/main">
        <w:t xml:space="preserve">1. สดุดี 24:1 - "แผ่นดินโลกและสรรพสิ่งในนั้นเป็นของพระเจ้า ทั้งพิภพและทุก ๆ คนที่อยู่ในนั้น"</w:t>
      </w:r>
    </w:p>
    <w:p/>
    <w:p>
      <w:r xmlns:w="http://schemas.openxmlformats.org/wordprocessingml/2006/main">
        <w:t xml:space="preserve">2. ยอห์น 10:14-16 - "ฉันเป็นผู้เลี้ยงที่ดี ฉันรู้จักแกะของฉัน และแกะของฉันก็รู้จักฉัน เช่นเดียวกับที่พระบิดารู้จักฉัน และฉันรู้จักพระบิดา และฉันก็จะสละชีวิตเพื่อแกะ"</w:t>
      </w:r>
    </w:p>
    <w:p/>
    <w:p>
      <w:r xmlns:w="http://schemas.openxmlformats.org/wordprocessingml/2006/main">
        <w:t xml:space="preserve">โยบ 15:20 คนชั่วต้องทนทุกข์ทรมานตลอดชีวิตของเขา และจำนวนปีถูกซ่อนไว้สำหรับผู้บีบบังคับ</w:t>
      </w:r>
    </w:p>
    <w:p/>
    <w:p>
      <w:r xmlns:w="http://schemas.openxmlformats.org/wordprocessingml/2006/main">
        <w:t xml:space="preserve">คนชั่วมักเจ็บปวดอยู่เสมอ และชีวิตของเขาเต็มไปด้วยความทุกข์ทรมาน</w:t>
      </w:r>
    </w:p>
    <w:p/>
    <w:p>
      <w:r xmlns:w="http://schemas.openxmlformats.org/wordprocessingml/2006/main">
        <w:t xml:space="preserve">1. ไม่ว่าคนชั่วจะมีทรัพย์สมบัติมากเพียงใด ชีวิตของพวกเขาก็ยังเต็มไปด้วยความเจ็บปวดและความทุกข์ยาก</w:t>
      </w:r>
    </w:p>
    <w:p/>
    <w:p>
      <w:r xmlns:w="http://schemas.openxmlformats.org/wordprocessingml/2006/main">
        <w:t xml:space="preserve">2. พระเจ้าทรงยอมให้คนชั่วร้ายทนทุกข์เพื่อพวกเขาจะกลับใจและหันมาหาพระองค์</w:t>
      </w:r>
    </w:p>
    <w:p/>
    <w:p>
      <w:r xmlns:w="http://schemas.openxmlformats.org/wordprocessingml/2006/main">
        <w:t xml:space="preserve">1. สุภาษิต 14:12 - "มีทางหนึ่งที่คนเราดูเหมือนถูก แต่จุดสิ้นสุดคือทางแห่งความมรณา"</w:t>
      </w:r>
    </w:p>
    <w:p/>
    <w:p>
      <w:r xmlns:w="http://schemas.openxmlformats.org/wordprocessingml/2006/main">
        <w:t xml:space="preserve">2. โรม 2:4 - "หรือคุณดูหมิ่นพระกรุณาอันอุดม ความอดกลั้น และความอดทนของพระองค์ โดยไม่รู้ว่าความกรุณาของพระเจ้ามีจุดมุ่งหมายเพื่อนำคุณไปสู่การกลับใจ"</w:t>
      </w:r>
    </w:p>
    <w:p/>
    <w:p>
      <w:r xmlns:w="http://schemas.openxmlformats.org/wordprocessingml/2006/main">
        <w:t xml:space="preserve">โยบ 15:21 เสียงอันน่าสะพรึงกลัวอยู่ในหูของเขา ผู้ทำลายจะมาเหนือเขาในยามรุ่งเรือง</w:t>
      </w:r>
    </w:p>
    <w:p/>
    <w:p>
      <w:r xmlns:w="http://schemas.openxmlformats.org/wordprocessingml/2006/main">
        <w:t xml:space="preserve">โยบได้รับการเตือนว่าในช่วงเวลาแห่งความเจริญรุ่งเรือง ความพินาศจะมาถึง</w:t>
      </w:r>
    </w:p>
    <w:p/>
    <w:p>
      <w:r xmlns:w="http://schemas.openxmlformats.org/wordprocessingml/2006/main">
        <w:t xml:space="preserve">1. ไม่ว่าเราจะได้รับพรเพียงใด เราต้องไม่ลืมว่าความปลอดภัยของเราอยู่ในพระเจ้าเท่านั้น</w:t>
      </w:r>
    </w:p>
    <w:p/>
    <w:p>
      <w:r xmlns:w="http://schemas.openxmlformats.org/wordprocessingml/2006/main">
        <w:t xml:space="preserve">2. เราควรจำไว้เสมอว่าพระเจ้าจะทรงนำความพินาศมาสู่ผู้ที่วางใจในความเจริญรุ่งเรืองของตนเอง</w:t>
      </w:r>
    </w:p>
    <w:p/>
    <w:p>
      <w:r xmlns:w="http://schemas.openxmlformats.org/wordprocessingml/2006/main">
        <w:t xml:space="preserve">1. สดุดี 46:1-3 -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2. สดุดี 55:22 - ฝากภาระของคุณไว้กับพระเจ้าแล้วพระองค์จะทรงค้ำจุนคุณ พระองค์จะไม่ทรงยอมให้คนชอบธรรมถูกโยกย้ายเลย</w:t>
      </w:r>
    </w:p>
    <w:p/>
    <w:p>
      <w:r xmlns:w="http://schemas.openxmlformats.org/wordprocessingml/2006/main">
        <w:t xml:space="preserve">โยบ 15:22 เขาไม่คิดว่าเขาจะกลับออกมาจากความมืด และเขาคอยท่าดาบอยู่</w:t>
      </w:r>
    </w:p>
    <w:p/>
    <w:p>
      <w:r xmlns:w="http://schemas.openxmlformats.org/wordprocessingml/2006/main">
        <w:t xml:space="preserve">โยบพูดถึงการขาดศรัทธาของคนๆ หนึ่งว่าเขาจะออกมาจากความมืด และคาดว่าจะถูกโจมตีแทน</w:t>
      </w:r>
    </w:p>
    <w:p/>
    <w:p>
      <w:r xmlns:w="http://schemas.openxmlformats.org/wordprocessingml/2006/main">
        <w:t xml:space="preserve">1. พลังแห่งศรัทธา: การวางใจในพระเจ้าไม่ว่าเราจะอยู่ในสภาวการณ์ใดก็ตาม</w:t>
      </w:r>
    </w:p>
    <w:p/>
    <w:p>
      <w:r xmlns:w="http://schemas.openxmlformats.org/wordprocessingml/2006/main">
        <w:t xml:space="preserve">2. ความหวังแห่งความรอด: เชื่อในอนาคตที่สดใสแม้ในปัจจุบันมืดมน</w:t>
      </w:r>
    </w:p>
    <w:p/>
    <w:p>
      <w:r xmlns:w="http://schemas.openxmlformats.org/wordprocessingml/2006/main">
        <w:t xml:space="preserve">1. อิสยาห์ 43:2 - "เมื่อเจ้าลุยข้ามน้ำ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2. สดุดี 23:4 - “แม้ว่าข้าพระองค์จะเดินไปในหุบเขาเงามัจจุราช ข้าพระองค์ก็ไม่กลัวอันตรายใดๆ เพราะพระองค์ทรงอยู่กับข้าพระองค์ ไม้เท้าและไม้เท้าของพระองค์ก็ปลอบโยนข้าพระองค์”</w:t>
      </w:r>
    </w:p>
    <w:p/>
    <w:p>
      <w:r xmlns:w="http://schemas.openxmlformats.org/wordprocessingml/2006/main">
        <w:t xml:space="preserve">โยบ 15:23 เขาท่องเที่ยวไปเพื่อหาอาหารถามว่า 'อยู่ที่ไหน' เขารู้ว่าวันแห่งความมืดอยู่ใกล้มือของเขาแล้ว</w:t>
      </w:r>
    </w:p>
    <w:p/>
    <w:p>
      <w:r xmlns:w="http://schemas.openxmlformats.org/wordprocessingml/2006/main">
        <w:t xml:space="preserve">โยบเร่ร่อนออกตามหาขนมปัง โดยรู้ว่าวันแห่งความมืดกำลังมา</w:t>
      </w:r>
    </w:p>
    <w:p/>
    <w:p>
      <w:r xmlns:w="http://schemas.openxmlformats.org/wordprocessingml/2006/main">
        <w:t xml:space="preserve">1. ความสำคัญของการเตรียมพร้อมรับความมืดมนของชีวิต</w:t>
      </w:r>
    </w:p>
    <w:p/>
    <w:p>
      <w:r xmlns:w="http://schemas.openxmlformats.org/wordprocessingml/2006/main">
        <w:t xml:space="preserve">2. ผลที่ตามมาของการไม่เตรียมพร้อมสำหรับความมืดมนของชีวิต</w:t>
      </w:r>
    </w:p>
    <w:p/>
    <w:p>
      <w:r xmlns:w="http://schemas.openxmlformats.org/wordprocessingml/2006/main">
        <w:t xml:space="preserve">1. สุภาษิต 27:12 - "คนหยั่งรู้เห็นอันตรายและหลบภัย แต่คนเขลาเดินต่อไปและทนทุกข์ทรมาน"</w:t>
      </w:r>
    </w:p>
    <w:p/>
    <w:p>
      <w:r xmlns:w="http://schemas.openxmlformats.org/wordprocessingml/2006/main">
        <w:t xml:space="preserve">2. มัทธิว 25:1-13 - คำอุปมาเรื่องหญิงพรหมจารีสิบคน</w:t>
      </w:r>
    </w:p>
    <w:p/>
    <w:p>
      <w:r xmlns:w="http://schemas.openxmlformats.org/wordprocessingml/2006/main">
        <w:t xml:space="preserve">โยบ 15:24 ความลำบากและความปวดร้าวจะทำให้เขากลัว พวกเขาจะชนะเขาเหมือนกษัตริย์ที่พร้อมจะออกศึก</w:t>
      </w:r>
    </w:p>
    <w:p/>
    <w:p>
      <w:r xmlns:w="http://schemas.openxmlformats.org/wordprocessingml/2006/main">
        <w:t xml:space="preserve">ความเดือดร้อนและความปวดร้าวทำให้เกิดความหวาดกลัวแก่บุคคล ดุจกษัตริย์ที่พร้อมจะออกรบ</w:t>
      </w:r>
    </w:p>
    <w:p/>
    <w:p>
      <w:r xmlns:w="http://schemas.openxmlformats.org/wordprocessingml/2006/main">
        <w:t xml:space="preserve">1. ความกลัวเป็นการตอบสนองตามธรรมชาติเมื่อต้องเผชิญกับปัญหาและความปวดร้าว แต่พระเจ้าสามารถประทานกำลังให้เราเผชิญได้</w:t>
      </w:r>
    </w:p>
    <w:p/>
    <w:p>
      <w:r xmlns:w="http://schemas.openxmlformats.org/wordprocessingml/2006/main">
        <w:t xml:space="preserve">2. เราสามารถใช้ความกล้าหาญได้จากการที่พระเจ้าทรงสถิตกับเราในการต่อสู้ เช่นเดียวกับกษัตริย์ที่พร้อมจะต่อสู้ในสนามรบ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23:4 - “แม้ว่าข้าพระองค์จะเดินไปในหุบเขาเงามัจจุราช ข้าพระองค์ก็ไม่กลัวอันตรายใดๆ เพราะพระองค์ทรงอยู่กับข้าพระองค์ ไม้เท้าและไม้เท้าของพระองค์ก็ปลอบโยนข้าพระองค์”</w:t>
      </w:r>
    </w:p>
    <w:p/>
    <w:p>
      <w:r xmlns:w="http://schemas.openxmlformats.org/wordprocessingml/2006/main">
        <w:t xml:space="preserve">โยบ 15:25 เพราะเขาเหยียดมือออกต่อสู้พระเจ้า และเสริมกำลังตนเองต่อสู้ผู้ทรงมหิทธิฤทธิ์</w:t>
      </w:r>
    </w:p>
    <w:p/>
    <w:p>
      <w:r xmlns:w="http://schemas.openxmlformats.org/wordprocessingml/2006/main">
        <w:t xml:space="preserve">โยบพยายามท้าทายพระเจ้าและเสริมกำลังตนเองเพื่อต่อต้านผู้ทรงฤทธานุภาพ</w:t>
      </w:r>
    </w:p>
    <w:p/>
    <w:p>
      <w:r xmlns:w="http://schemas.openxmlformats.org/wordprocessingml/2006/main">
        <w:t xml:space="preserve">1. อันตรายจากการตั้งคำถามต่ออำนาจของพระเจ้า</w:t>
      </w:r>
    </w:p>
    <w:p/>
    <w:p>
      <w:r xmlns:w="http://schemas.openxmlformats.org/wordprocessingml/2006/main">
        <w:t xml:space="preserve">2. เหตุใดเราไม่ควรท้าทายพระเจ้า</w:t>
      </w:r>
    </w:p>
    <w:p/>
    <w:p>
      <w:r xmlns:w="http://schemas.openxmlformats.org/wordprocessingml/2006/main">
        <w:t xml:space="preserve">1. สดุดี 46:10-11 จงสงบและรู้ว่าเราคือพระเจ้า ฉันจะได้รับการยกย่องในหมู่ประชาชาติ ฉันจะได้รับการยกย่องในแผ่นดินโลก!</w:t>
      </w:r>
    </w:p>
    <w:p/>
    <w:p>
      <w:r xmlns:w="http://schemas.openxmlformats.org/wordprocessingml/2006/main">
        <w:t xml:space="preserve">2. อิสยาห์ 40:25-26 ถ้าอย่างนั้นคุณจะเปรียบเทียบฉันกับใครว่าฉันควรจะเป็นเหมือนเขา? องค์บริสุทธิ์ตรัส เงยหน้าขึ้นมองให้สูงแล้วดูว่าใครเป็นผู้สร้างสิ่งเหล่านี้? ผู้ทรงนำบริวารออกมาตามจำนวน เรียกชื่อพวกเขาทั้งหมด ด้วยฤทธานุภาพอันยิ่งใหญ่และด้วยฤทธานุภาพอันแข็งแกร่งจึงไม่มีใครขาดหายไป</w:t>
      </w:r>
    </w:p>
    <w:p/>
    <w:p>
      <w:r xmlns:w="http://schemas.openxmlformats.org/wordprocessingml/2006/main">
        <w:t xml:space="preserve">15:26 พระองค์ทรงวิ่งเข้าใส่เขา แม้กระทั่งบนคอของเขา บนหัวอันหนาทึบของหัวเข็มขัดของเขา</w:t>
      </w:r>
    </w:p>
    <w:p/>
    <w:p>
      <w:r xmlns:w="http://schemas.openxmlformats.org/wordprocessingml/2006/main">
        <w:t xml:space="preserve">โยบ 15:26 พูดถึงชายคนหนึ่งที่วิ่งหนีอันตรายโดยไม่คำนึงถึงความปลอดภัยของตนเอง</w:t>
      </w:r>
    </w:p>
    <w:p/>
    <w:p>
      <w:r xmlns:w="http://schemas.openxmlformats.org/wordprocessingml/2006/main">
        <w:t xml:space="preserve">1. อันตรายจากความประมาท</w:t>
      </w:r>
    </w:p>
    <w:p/>
    <w:p>
      <w:r xmlns:w="http://schemas.openxmlformats.org/wordprocessingml/2006/main">
        <w:t xml:space="preserve">2. การเลือกสติปัญญาของพระเจ้ามากกว่าความโง่เขลา</w:t>
      </w:r>
    </w:p>
    <w:p/>
    <w:p>
      <w:r xmlns:w="http://schemas.openxmlformats.org/wordprocessingml/2006/main">
        <w:t xml:space="preserve">1. สุภาษิต 14:12 มีทางหนึ่งที่มนุษย์ดูเหมือนถูก แต่จุดสิ้นสุดคือทางแห่งความมรณา</w:t>
      </w:r>
    </w:p>
    <w:p/>
    <w:p>
      <w:r xmlns:w="http://schemas.openxmlformats.org/wordprocessingml/2006/main">
        <w:t xml:space="preserve">2. ฟิลิปปี 4:5 ขอให้ทุกคนรู้จักความอ่อนโยนของคุณ องค์พระผู้เป็นเจ้าทรงอยู่ใกล้แล้ว</w:t>
      </w:r>
    </w:p>
    <w:p/>
    <w:p>
      <w:r xmlns:w="http://schemas.openxmlformats.org/wordprocessingml/2006/main">
        <w:t xml:space="preserve">โยบ 15:27 เพราะเขาเอาความอ้วนพีคลุมหน้า และทำให้เกิดไขมันสะสมที่สีข้าง</w:t>
      </w:r>
    </w:p>
    <w:p/>
    <w:p>
      <w:r xmlns:w="http://schemas.openxmlformats.org/wordprocessingml/2006/main">
        <w:t xml:space="preserve">ความบาปและการตามใจตัวเองของโยบถูกเน้นในขณะที่พระเจ้าดุเขาว่าเขาขาดสติปัญญา</w:t>
      </w:r>
    </w:p>
    <w:p/>
    <w:p>
      <w:r xmlns:w="http://schemas.openxmlformats.org/wordprocessingml/2006/main">
        <w:t xml:space="preserve">1. “อันตรายจากการตามใจตัวเอง”</w:t>
      </w:r>
    </w:p>
    <w:p/>
    <w:p>
      <w:r xmlns:w="http://schemas.openxmlformats.org/wordprocessingml/2006/main">
        <w:t xml:space="preserve">2. "คำเตือนของพระเจ้าต่อความโลภ"</w:t>
      </w:r>
    </w:p>
    <w:p/>
    <w:p>
      <w:r xmlns:w="http://schemas.openxmlformats.org/wordprocessingml/2006/main">
        <w:t xml:space="preserve">1. สุภาษิต 15:27 - "ผู้ที่โลภอยากได้ความลำบากในบ้านของตนเอง แต่ผู้ที่เกลียดสินบนจะมีชีวิตอยู่"</w:t>
      </w:r>
    </w:p>
    <w:p/>
    <w:p>
      <w:r xmlns:w="http://schemas.openxmlformats.org/wordprocessingml/2006/main">
        <w:t xml:space="preserve">2. ยากอบ 5:1-6 - "มาเถิด เจ้าร่ำรวย ร้องไห้และคร่ำครวญถึงความทุกข์ยากที่จะมาถึงเจ้า!"</w:t>
      </w:r>
    </w:p>
    <w:p/>
    <w:p>
      <w:r xmlns:w="http://schemas.openxmlformats.org/wordprocessingml/2006/main">
        <w:t xml:space="preserve">โยบ 15:28 และเขาอาศัยอยู่ในเมืองร้าง และในบ้านที่ไม่มีคนอาศัยอยู่ ซึ่งพร้อมที่จะกลายเป็นกองขยะ</w:t>
      </w:r>
    </w:p>
    <w:p/>
    <w:p>
      <w:r xmlns:w="http://schemas.openxmlformats.org/wordprocessingml/2006/main">
        <w:t xml:space="preserve">ข้อความแห่งความหวังของโยบท่ามกลางความทุกข์ทรมาน: แม้ว่าชีวิตจะดูสิ้นหวังและสิ้นหวัง แต่พระเจ้าก็ยังอยู่กับเรา</w:t>
      </w:r>
    </w:p>
    <w:p/>
    <w:p>
      <w:r xmlns:w="http://schemas.openxmlformats.org/wordprocessingml/2006/main">
        <w:t xml:space="preserve">1. พระเจ้าอยู่กับเราเสมอ: พบกับความหวังท่ามกลางความทุกข์</w:t>
      </w:r>
    </w:p>
    <w:p/>
    <w:p>
      <w:r xmlns:w="http://schemas.openxmlformats.org/wordprocessingml/2006/main">
        <w:t xml:space="preserve">2. ดำเนินชีวิตด้วยความหวัง: การสถิตย์ของพระเจ้าในช่วงเวลาแห่งความรกร้างว่างเปล่า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โยบ 15:29 เขาจะไม่มั่งมี หรือทรัพย์สมบัติของเขาจะไม่คงอยู่ และเขาจะไม่ยืดความสมบูรณ์ของมันให้ยืนยาวบนแผ่นดินโลก</w:t>
      </w:r>
    </w:p>
    <w:p/>
    <w:p>
      <w:r xmlns:w="http://schemas.openxmlformats.org/wordprocessingml/2006/main">
        <w:t xml:space="preserve">ความมั่งคั่งและความสมบูรณ์แบบของโยบจะไม่คงอยู่ตลอดไป</w:t>
      </w:r>
    </w:p>
    <w:p/>
    <w:p>
      <w:r xmlns:w="http://schemas.openxmlformats.org/wordprocessingml/2006/main">
        <w:t xml:space="preserve">1. การค้นพบความพึงพอใจที่แท้จริง: การค้นหาความสุขและการเติมเต็มในการจัดเตรียมของพระเจ้า</w:t>
      </w:r>
    </w:p>
    <w:p/>
    <w:p>
      <w:r xmlns:w="http://schemas.openxmlformats.org/wordprocessingml/2006/main">
        <w:t xml:space="preserve">2. การเรียนรู้ที่จะปล่อยวาง: การเตรียมพร้อมสำหรับการเปลี่ยนแปลงที่หลีกเลี่ยงไม่ได้ของชีวิต</w:t>
      </w:r>
    </w:p>
    <w:p/>
    <w:p>
      <w:r xmlns:w="http://schemas.openxmlformats.org/wordprocessingml/2006/main">
        <w:t xml:space="preserve">1. ปัญญาจารย์ 5:18-20 - ดูเถิด สิ่งที่เราได้เห็นแล้ว เป็นการดีที่จะกินและดื่ม และชื่นชมผลดีแห่งการงานทั้งหมดของเขาที่เขาทำภายใต้ดวงอาทิตย์ตลอดชีวิตของเขา ซึ่งพระเจ้าประทานแก่เขา เพราะนั่นเป็นส่วนของเขา ทุกคนที่พระเจ้าประทานทรัพย์สมบัติและทรัพย์สมบัติให้ และทรงโปรดให้มีอำนาจรับประทาน และรับส่วนของตน และชื่นชมยินดีในงานของตนได้ นี่คือของขวัญจากพระเจ้า</w:t>
      </w:r>
    </w:p>
    <w:p/>
    <w:p>
      <w:r xmlns:w="http://schemas.openxmlformats.org/wordprocessingml/2006/main">
        <w:t xml:space="preserve">2. มัทธิว 6:19-21 - อย่าสะสมทรัพย์สมบัติไว้สำหรับตนเองในโลก ที่ซึ่งแมลงเม่าและสนิมอาจกัดกินได้ และที่ซึ่งขโมยอาจทะลวงเข้าไปขโมยได้ แต่จงสะสมทรัพย์สมบัติไว้สำหรับตนเองในสวรรค์ ที่ซึ่งแมลงเม่าหรือสนิมก็ไม่ทำให้เสียหายได้ และที่ซึ่งขโมยไม่ขุดช่องหรือลักเอาไป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โยบ 15:30 เขาจะไม่ออกไปจากความมืด เปลวไฟจะทำให้กิ่งของเขาแห้ง และเขาจะจากไปโดยลมปากของเขา</w:t>
      </w:r>
    </w:p>
    <w:p/>
    <w:p>
      <w:r xmlns:w="http://schemas.openxmlformats.org/wordprocessingml/2006/main">
        <w:t xml:space="preserve">โยบถูกสาปด้วยความมืดและชะตากรรมของเขาถูกผนึกไว้</w:t>
      </w:r>
    </w:p>
    <w:p/>
    <w:p>
      <w:r xmlns:w="http://schemas.openxmlformats.org/wordprocessingml/2006/main">
        <w:t xml:space="preserve">1. พระเจ้าทรงอนุญาตให้เราประสบกับความมืดเพื่อนำเราเข้าใกล้พระองค์มากขึ้น</w:t>
      </w:r>
    </w:p>
    <w:p/>
    <w:p>
      <w:r xmlns:w="http://schemas.openxmlformats.org/wordprocessingml/2006/main">
        <w:t xml:space="preserve">2. เราสามารถพบแสงสว่างได้แม้จะอยู่ในความมืดหากเราหันไปหาพระเจ้า</w:t>
      </w:r>
    </w:p>
    <w:p/>
    <w:p>
      <w:r xmlns:w="http://schemas.openxmlformats.org/wordprocessingml/2006/main">
        <w:t xml:space="preserve">1. อิสยาห์ 9:2 - ผู้คนที่เดินในความมืดได้เห็นแสงสว่างอันยิ่งใหญ่ บรรดาผู้ที่อาศัยอยู่ในดินแดนแห่งเงามัจจุราช มีแสงสว่างส่องมาเหนือพวกเขา</w:t>
      </w:r>
    </w:p>
    <w:p/>
    <w:p>
      <w:r xmlns:w="http://schemas.openxmlformats.org/wordprocessingml/2006/main">
        <w:t xml:space="preserve">2. สดุดี 23:4 แม้ว่าข้าพระองค์จะเดินผ่านหุบเขาเงามัจจุราช ข้าพระองค์ก็ไม่กลัวความชั่วร้าย เพราะพระองค์ทรงอยู่กับข้าพระองค์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โยบ 15:31 อย่าให้ผู้ที่ถูกหลอกลวงวางใจในความไร้สาระ เพราะว่าความไร้สาระจะเป็นการตอบแทนของเขา</w:t>
      </w:r>
    </w:p>
    <w:p/>
    <w:p>
      <w:r xmlns:w="http://schemas.openxmlformats.org/wordprocessingml/2006/main">
        <w:t xml:space="preserve">ข้อนี้เป็นคำเตือนจากงานเกี่ยวกับผลของการวางใจในสิ่งไร้สาระแทนพระเจ้า</w:t>
      </w:r>
    </w:p>
    <w:p/>
    <w:p>
      <w:r xmlns:w="http://schemas.openxmlformats.org/wordprocessingml/2006/main">
        <w:t xml:space="preserve">1. อันตรายจากการไว้วางใจในความไร้สาระ: อย่าถูกหลอก</w:t>
      </w:r>
    </w:p>
    <w:p/>
    <w:p>
      <w:r xmlns:w="http://schemas.openxmlformats.org/wordprocessingml/2006/main">
        <w:t xml:space="preserve">2. ค้นหาความหวังที่แท้จริงและยั่งยืนในพระเจ้าผู้เดียว</w:t>
      </w:r>
    </w:p>
    <w:p/>
    <w:p>
      <w:r xmlns:w="http://schemas.openxmlformats.org/wordprocessingml/2006/main">
        <w:t xml:space="preserve">1. เยเรมีย์ 17:5-8</w:t>
      </w:r>
    </w:p>
    <w:p/>
    <w:p>
      <w:r xmlns:w="http://schemas.openxmlformats.org/wordprocessingml/2006/main">
        <w:t xml:space="preserve">2. สุภาษิต 14:12</w:t>
      </w:r>
    </w:p>
    <w:p/>
    <w:p>
      <w:r xmlns:w="http://schemas.openxmlformats.org/wordprocessingml/2006/main">
        <w:t xml:space="preserve">โยบ 15:32 มันจะสำเร็จก่อนเวลาของเขา และกิ่งก้านของเขาจะไม่เขียว</w:t>
      </w:r>
    </w:p>
    <w:p/>
    <w:p>
      <w:r xmlns:w="http://schemas.openxmlformats.org/wordprocessingml/2006/main">
        <w:t xml:space="preserve">โยบ 15:32 พูดถึงแผนการของพระเจ้าในอนาคต และแผนการของพระองค์จะไม่ถูกขัดขวางโดยใครก็ตาม</w:t>
      </w:r>
    </w:p>
    <w:p/>
    <w:p>
      <w:r xmlns:w="http://schemas.openxmlformats.org/wordprocessingml/2006/main">
        <w:t xml:space="preserve">1: ในที่สุดแผนของพระเจ้าก็จะสำเร็จไม่ว่าอะไรจะเกิดขึ้นก็ตาม</w:t>
      </w:r>
    </w:p>
    <w:p/>
    <w:p>
      <w:r xmlns:w="http://schemas.openxmlformats.org/wordprocessingml/2006/main">
        <w:t xml:space="preserve">2: เราต้องรักษาความซื่อสัตย์โดยวางใจว่าแผนของพระเจ้าจะสำเร็จ</w:t>
      </w:r>
    </w:p>
    <w:p/>
    <w:p>
      <w:r xmlns:w="http://schemas.openxmlformats.org/wordprocessingml/2006/main">
        <w:t xml:space="preserve">1: อิสยาห์ 14:24-27 - ใครก็ตามไม่สามารถขัดขวางแผนการของพระเจ้าได้</w:t>
      </w:r>
    </w:p>
    <w:p/>
    <w:p>
      <w:r xmlns:w="http://schemas.openxmlformats.org/wordprocessingml/2006/main">
        <w:t xml:space="preserve">2: เยเรมีย์ 29:11 - เราต้องวางใจในแผนการของพระเจ้าสำหรับอนาคตของเรา</w:t>
      </w:r>
    </w:p>
    <w:p/>
    <w:p>
      <w:r xmlns:w="http://schemas.openxmlformats.org/wordprocessingml/2006/main">
        <w:t xml:space="preserve">โยบ 15:33 เขาจะสลัดผลองุ่นดิบของเขาเหมือนเถาองุ่น และจะสลัดดอกของเขาออกเหมือนมะกอกเทศ</w:t>
      </w:r>
    </w:p>
    <w:p/>
    <w:p>
      <w:r xmlns:w="http://schemas.openxmlformats.org/wordprocessingml/2006/main">
        <w:t xml:space="preserve">โยบคร่ำครวญถึงความจริงที่ว่าเขาไม่สามารถหลีกหนีความทุกข์ทรมานของเขาได้ และต้องอดทนต่อมันทั้งๆ ที่เขาไม่ได้เป็นคนผิดก็ตาม</w:t>
      </w:r>
    </w:p>
    <w:p/>
    <w:p>
      <w:r xmlns:w="http://schemas.openxmlformats.org/wordprocessingml/2006/main">
        <w:t xml:space="preserve">1. เราสามารถเรียนรู้ที่จะวางใจแผนของพระเจ้าแม้ในช่วงเวลาที่ยากลำบากที่สุดของเรา</w:t>
      </w:r>
    </w:p>
    <w:p/>
    <w:p>
      <w:r xmlns:w="http://schemas.openxmlformats.org/wordprocessingml/2006/main">
        <w:t xml:space="preserve">2. เราต้องเต็มใจยอมรับพระประสงค์ของพระเจ้าและพระประสงค์ของพระองค์ในชีวิตของเรา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โยบ 15:34 เพราะชุมนุมคนหน้าซื่อใจคดจะรกร้าง และไฟจะเผาผลาญพลับพลาแห่งสินบน</w:t>
      </w:r>
    </w:p>
    <w:p/>
    <w:p>
      <w:r xmlns:w="http://schemas.openxmlformats.org/wordprocessingml/2006/main">
        <w:t xml:space="preserve">โยบคร่ำครวญถึงชะตากรรมของคนชั่วที่ดำเนินชีวิตด้วยความหน้าซื่อใจคดและการติดสินบน</w:t>
      </w:r>
    </w:p>
    <w:p/>
    <w:p>
      <w:r xmlns:w="http://schemas.openxmlformats.org/wordprocessingml/2006/main">
        <w:t xml:space="preserve">1. ผลที่ตามมาของความหน้าซื่อใจคด - ทางเลือกของเรากำหนดอนาคตของเราอย่างไร</w:t>
      </w:r>
    </w:p>
    <w:p/>
    <w:p>
      <w:r xmlns:w="http://schemas.openxmlformats.org/wordprocessingml/2006/main">
        <w:t xml:space="preserve">2. ธรรมชาติของการติดสินบนที่เข้าใจยาก - การแสวงหาความสุขชั่วขณะของเราสามารถนำไปสู่การทำลายล้างในท้ายที่สุดได้อย่างไร</w:t>
      </w:r>
    </w:p>
    <w:p/>
    <w:p>
      <w:r xmlns:w="http://schemas.openxmlformats.org/wordprocessingml/2006/main">
        <w:t xml:space="preserve">1. สุภาษิต 11:1 - "ตราชูเทียมเป็นที่น่าสะอิดสะเอียนต่อพระเจ้า แต่ลูกตุ้มที่เที่ยงธรรมเป็นความปีติยินดีของพระองค์"</w:t>
      </w:r>
    </w:p>
    <w:p/>
    <w:p>
      <w:r xmlns:w="http://schemas.openxmlformats.org/wordprocessingml/2006/main">
        <w:t xml:space="preserve">2.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โยบ 15:35 พวกเขาตั้งครรภ์ความชั่วร้าย และก่อให้เกิดความไร้สาระ และท้องของพวกเขาเตรียมการหลอกลวง</w:t>
      </w:r>
    </w:p>
    <w:p/>
    <w:p>
      <w:r xmlns:w="http://schemas.openxmlformats.org/wordprocessingml/2006/main">
        <w:t xml:space="preserve">โยบ 15:35 บรรยายถึงความบาปของมนุษย์ โดยแสดงให้เห็นว่าผู้คนมีความสามารถในการก่อความเสียหาย ก่อให้เกิดความไร้สาระ และเตรียมการหลอกลวง</w:t>
      </w:r>
    </w:p>
    <w:p/>
    <w:p>
      <w:r xmlns:w="http://schemas.openxmlformats.org/wordprocessingml/2006/main">
        <w:t xml:space="preserve">1. ธรรมชาติแห่งความบาปของมนุษย์: ศึกษาโยบ 15:35</w:t>
      </w:r>
    </w:p>
    <w:p/>
    <w:p>
      <w:r xmlns:w="http://schemas.openxmlformats.org/wordprocessingml/2006/main">
        <w:t xml:space="preserve">2. เข้าใจความแตกสลายของเรา: ศึกษาโยบ 15:35</w:t>
      </w:r>
    </w:p>
    <w:p/>
    <w:p>
      <w:r xmlns:w="http://schemas.openxmlformats.org/wordprocessingml/2006/main">
        <w:t xml:space="preserve">1. เยเรมีย์ 17:9 10 จิตใจก็หลอกลวงเหนือสิ่งอื่นใดและชั่วร้ายอย่างยิ่ง ใครจะรู้ได้? เราคือพระยาห์เวห์ตรวจดูจิตใจ เราทดลองดูใจ เพื่อที่จะให้แก่ทุกคนตามทางของเขา และตามผลแห่งการกระทำของเขา</w:t>
      </w:r>
    </w:p>
    <w:p/>
    <w:p>
      <w:r xmlns:w="http://schemas.openxmlformats.org/wordprocessingml/2006/main">
        <w:t xml:space="preserve">2. โรม 3:23 เพราะว่าทุกคนทำบาปและเสื่อมจากพระสิริของพระเจ้า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โยบบทที่ 16 สานต่อการตอบสนองของโยบต่อข้อกล่าวหาของเพื่อนๆ และนำเสนอการแสดงออกที่เจ็บปวดถึงความปวดร้าวลึกๆ และความปรารถนาที่จะเป็นคนกลางระหว่างเขากับพระเจ้า</w:t>
      </w:r>
    </w:p>
    <w:p/>
    <w:p>
      <w:r xmlns:w="http://schemas.openxmlformats.org/wordprocessingml/2006/main">
        <w:t xml:space="preserve">ย่อหน้าที่ 1: งานแสดงความเหนื่อยล้าจากการฟังคำพูดดูหมิ่นของเพื่อน พระองค์ทรงรับทราบว่าหากบทบาทของพวกเขากลับกัน พระองค์จะทรงปลอบโยนและให้กำลังใจพวกเขาแทนการตัดสินที่รุนแรง (โยบ 16:1-5)</w:t>
      </w:r>
    </w:p>
    <w:p/>
    <w:p>
      <w:r xmlns:w="http://schemas.openxmlformats.org/wordprocessingml/2006/main">
        <w:t xml:space="preserve">ย่อหน้าที่ 2: งานอธิบายถึงขอบเขตของความทุกข์ทรมานของเขา แสดงให้เห็นว่าพระเจ้าทรงบดขยี้เขาอย่างไร ทำให้เขากลายเป็นเป้าหมายของผู้อื่น และทำให้ร่างกายของเขาสูญสลายไป เขารู้สึกว่าพระเจ้าและมนุษยชาติทอดทิ้ง (โยบ 16:6-17)</w:t>
      </w:r>
    </w:p>
    <w:p/>
    <w:p>
      <w:r xmlns:w="http://schemas.openxmlformats.org/wordprocessingml/2006/main">
        <w:t xml:space="preserve">ย่อหน้าที่ 3: โยบร้องหาพยานหรือทนายที่สามารถสู้คดีของเขาต่อพระพักตร์พระเจ้า เขาปรารถนาใครสักคนที่สามารถเป็นสื่อกลางระหว่างเขากับพระเจ้า โดยยอมรับความแตกต่างอย่างมากในอำนาจระหว่างพวกเขา (โยบ 16:18-22)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บทที่สิบหกของงานนำเสนอ:</w:t>
      </w:r>
    </w:p>
    <w:p>
      <w:r xmlns:w="http://schemas.openxmlformats.org/wordprocessingml/2006/main">
        <w:t xml:space="preserve">การตอบสนองอย่างต่อเนื่อง</w:t>
      </w:r>
    </w:p>
    <w:p>
      <w:r xmlns:w="http://schemas.openxmlformats.org/wordprocessingml/2006/main">
        <w:t xml:space="preserve">และคร่ำครวญโดยจ็อบเพื่อตอบสนองต่อข้อกล่าวหาของเพื่อน ๆ</w:t>
      </w:r>
    </w:p>
    <w:p/>
    <w:p>
      <w:r xmlns:w="http://schemas.openxmlformats.org/wordprocessingml/2006/main">
        <w:t xml:space="preserve">ตอกย้ำความเหนื่อยล้าด้วยการแสดงความอ่อนล้าจากถ้อยคำสบประมาท</w:t>
      </w:r>
    </w:p>
    <w:p>
      <w:r xmlns:w="http://schemas.openxmlformats.org/wordprocessingml/2006/main">
        <w:t xml:space="preserve">และความปวดร้าวที่แสดงให้เห็นขอบเขตแห่งความทุกข์ทรมานที่เกิดขึ้นจากการพรรณนาถึงความเสื่อมถอยทางกาย</w:t>
      </w:r>
    </w:p>
    <w:p>
      <w:r xmlns:w="http://schemas.openxmlformats.org/wordprocessingml/2006/main">
        <w:t xml:space="preserve">การกล่าวถึงความปรารถนาที่แสดงเกี่ยวกับการปรารถนาคนกลางซึ่งเป็นรูปแบบที่แสดงถึงการอุทธรณ์เพื่อทำความเข้าใจการสำรวจการไตร่ตรองส่วนตัว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16:1 แล้วโยบจึงตอบว่า</w:t>
      </w:r>
    </w:p>
    <w:p/>
    <w:p>
      <w:r xmlns:w="http://schemas.openxmlformats.org/wordprocessingml/2006/main">
        <w:t xml:space="preserve">โยบแสดงความปวดร้าวและความโศกเศร้าเกี่ยวกับความทุกข์ทรมานของเขา</w:t>
      </w:r>
    </w:p>
    <w:p/>
    <w:p>
      <w:r xmlns:w="http://schemas.openxmlformats.org/wordprocessingml/2006/main">
        <w:t xml:space="preserve">1: เราควรจำไว้ว่าพระเจ้าทรงควบคุมในช่วงเวลาแห่งความทุกข์ทรมานและวางใจในแผนการของพระองค์</w:t>
      </w:r>
    </w:p>
    <w:p/>
    <w:p>
      <w:r xmlns:w="http://schemas.openxmlformats.org/wordprocessingml/2006/main">
        <w:t xml:space="preserve">2: เราควรอดทนและเชื่อฟังแม้ว่าเราจะไม่เข้าใจแผนของพระเจ้าก็ตาม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2: ยากอบ 1:2-4 พี่น้องทั้งหลาย เมื่อใดก็ตามที่ท่านเผชิญกับการทดลองนานาชนิด จงถือว่าเป็นเรื่องที่น่ายินดี เพราะท่านรู้ว่าการทดสอบความเชื่อของท่านทำให้เกิดความเพียรพยายาม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โยบ 16:2 ฉันได้ยินเรื่องแบบนี้มามากมายแล้ว พวกเจ้าทุกคนล้วนเป็นผู้เล้าโลมที่น่าสมเพช</w:t>
      </w:r>
    </w:p>
    <w:p/>
    <w:p>
      <w:r xmlns:w="http://schemas.openxmlformats.org/wordprocessingml/2006/main">
        <w:t xml:space="preserve">โยบแสดงออกถึงความคับข้องใจกับคำพูดอันว่างเปล่าของเพื่อนๆ ซึ่งไม่ได้ช่วยปลอบใจเขาเลย</w:t>
      </w:r>
    </w:p>
    <w:p/>
    <w:p>
      <w:r xmlns:w="http://schemas.openxmlformats.org/wordprocessingml/2006/main">
        <w:t xml:space="preserve">1. เราทุกคนสามารถเรียนรู้จากความผิดพลาดของเพื่อนจ็อบ และพยายามปลอบโยนคนที่เรารักให้ดีขึ้น</w:t>
      </w:r>
    </w:p>
    <w:p/>
    <w:p>
      <w:r xmlns:w="http://schemas.openxmlformats.org/wordprocessingml/2006/main">
        <w:t xml:space="preserve">2. คำพูดของเรามีพลังในการปลอบโยนหรือทำให้ทุกข์ได้ ดังนั้น จงคำนึงถึงวิธีที่เราเลือกใช้</w:t>
      </w:r>
    </w:p>
    <w:p/>
    <w:p>
      <w:r xmlns:w="http://schemas.openxmlformats.org/wordprocessingml/2006/main">
        <w:t xml:space="preserve">1. โรม 12:15 - "จงชื่นชมยินดีกับผู้ที่ชื่นชมยินดี จงร้องไห้ร่วมกับผู้ที่ร้องไห้"</w:t>
      </w:r>
    </w:p>
    <w:p/>
    <w:p>
      <w:r xmlns:w="http://schemas.openxmlformats.org/wordprocessingml/2006/main">
        <w:t xml:space="preserve">2. ยากอบ 1:19 - "พี่น้องที่รัก จงทราบข้อนี้ ทุกคนควรไวในการฟัง ช้าในการพูด และช้าในการโกรธ"</w:t>
      </w:r>
    </w:p>
    <w:p/>
    <w:p>
      <w:r xmlns:w="http://schemas.openxmlformats.org/wordprocessingml/2006/main">
        <w:t xml:space="preserve">โยบ 16:3 คำพูดไร้สาระจะมีจุดจบหรือ? หรือสิ่งใดที่เจ้าตอบทำให้เจ้ามีกำลังใจขึ้น?</w:t>
      </w:r>
    </w:p>
    <w:p/>
    <w:p>
      <w:r xmlns:w="http://schemas.openxmlformats.org/wordprocessingml/2006/main">
        <w:t xml:space="preserve">โยบถามว่าทำไมเพื่อนๆ ถึงกระตือรือร้นที่จะตอบสนองต่อความทุกข์ทรมานของเขา ในเมื่อคำพูดของพวกเขาไม่ได้ช่วยบรรเทาแต่อย่างใด</w:t>
      </w:r>
    </w:p>
    <w:p/>
    <w:p>
      <w:r xmlns:w="http://schemas.openxmlformats.org/wordprocessingml/2006/main">
        <w:t xml:space="preserve">1. วิธีตอบสนองต่อความทุกข์ของผู้อื่นอย่างเหมาะสมด้วยความกรุณาและความเห็นอกเห็นใจ</w:t>
      </w:r>
    </w:p>
    <w:p/>
    <w:p>
      <w:r xmlns:w="http://schemas.openxmlformats.org/wordprocessingml/2006/main">
        <w:t xml:space="preserve">2. พลังของคำพูดและวิธีใช้คำพูดเพื่อปลอบโยนหรือโต้แย้ง</w:t>
      </w:r>
    </w:p>
    <w:p/>
    <w:p>
      <w:r xmlns:w="http://schemas.openxmlformats.org/wordprocessingml/2006/main">
        <w:t xml:space="preserve">1. ยากอบ 1:19 - จงไวในการฟัง ช้าในการพูด และช้าในการโกรธ</w:t>
      </w:r>
    </w:p>
    <w:p/>
    <w:p>
      <w:r xmlns:w="http://schemas.openxmlformats.org/wordprocessingml/2006/main">
        <w:t xml:space="preserve">2. โรม 12:15 - จงชื่นชมยินดีกับผู้ที่ชื่นชมยินดี ร้องไห้ร่วมกับผู้ที่ร้องไห้</w:t>
      </w:r>
    </w:p>
    <w:p/>
    <w:p>
      <w:r xmlns:w="http://schemas.openxmlformats.org/wordprocessingml/2006/main">
        <w:t xml:space="preserve">โยบ 16:4 ข้าพเจ้าก็พูดได้เหมือนท่านทั้งหลาย ถ้าจิตวิญญาณของท่านอยู่ในตำแหน่งของจิตวิญญาณข้าพเจ้าแล้ว ข้าพเจ้าก็จะกองถ้อยคำใส่ร้ายท่าน และสั่นศีรษะของข้าพเจ้าใส่ท่าน</w:t>
      </w:r>
    </w:p>
    <w:p/>
    <w:p>
      <w:r xmlns:w="http://schemas.openxmlformats.org/wordprocessingml/2006/main">
        <w:t xml:space="preserve">โยบคร่ำครวญถึงความทุกข์ทรมานของเขาและแสดงความโกรธต่อเพื่อนๆ ของเขา</w:t>
      </w:r>
    </w:p>
    <w:p/>
    <w:p>
      <w:r xmlns:w="http://schemas.openxmlformats.org/wordprocessingml/2006/main">
        <w:t xml:space="preserve">1: ในช่วงเวลาแห่งความทุกข์ทรมาน เราสามารถเรียนรู้ที่จะวางใจในแผนการของพระเจ้าและหันไปหาพระองค์ในการอธิษฐาน</w:t>
      </w:r>
    </w:p>
    <w:p/>
    <w:p>
      <w:r xmlns:w="http://schemas.openxmlformats.org/wordprocessingml/2006/main">
        <w:t xml:space="preserve">2: แม้ในช่วงเวลาที่มืดมนที่สุดของเรา เราก็จำได้ว่าพระเจ้าทรงอยู่เคียงข้างเราและรักเรา</w:t>
      </w:r>
    </w:p>
    <w:p/>
    <w:p>
      <w:r xmlns:w="http://schemas.openxmlformats.org/wordprocessingml/2006/main">
        <w:t xml:space="preserve">1: ฟีลิปปี 4:6-7 “อย่ากระวนกระวายถึงสิ่งใดๆ แต่ในทุกสถานการณ์ จงเสนอคำขอของคุณต่อพระเจ้าด้วยการอธิษฐาน การวิงวอน และด้วยการขอบพระคุณ และสันติสุขของพระเจ้าซึ่งเกินความเข้าใจจะปกป้องจิตใจของคุณ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2: โรม 8:28 “และเรารู้ว่าพระเจ้าทรงกระทำทุกสิ่งเพื่อประโยชน์ของคนที่รักพระองค์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โยบ 16:5 แต่เราจะเสริมกำลังท่านด้วยปากของข้าพเจ้า และการขยับริมฝีปากของข้าพเจ้าจะระงับความโศกเศร้าของท่าน</w:t>
      </w:r>
    </w:p>
    <w:p/>
    <w:p>
      <w:r xmlns:w="http://schemas.openxmlformats.org/wordprocessingml/2006/main">
        <w:t xml:space="preserve">โยบแสดงความปรารถนาที่จะปลอบโยนเพื่อนๆ ผ่านคำพูดและริมฝีปากของเขา</w:t>
      </w:r>
    </w:p>
    <w:p/>
    <w:p>
      <w:r xmlns:w="http://schemas.openxmlformats.org/wordprocessingml/2006/main">
        <w:t xml:space="preserve">1. พลังแห่งการให้กำลังใจ: คำพูดของเราสามารถยกระดับและเสริมสร้างความเข้มแข็งให้ผู้อื่นได้อย่างไร</w:t>
      </w:r>
    </w:p>
    <w:p/>
    <w:p>
      <w:r xmlns:w="http://schemas.openxmlformats.org/wordprocessingml/2006/main">
        <w:t xml:space="preserve">2. ความสบายใจแห่งมิตรภาพ: เราจะพบการปลอบใจซึ่งกันและกันได้อย่างไร</w:t>
      </w:r>
    </w:p>
    <w:p/>
    <w:p>
      <w:r xmlns:w="http://schemas.openxmlformats.org/wordprocessingml/2006/main">
        <w:t xml:space="preserve">1. สุภาษิต 12:25 - ความกังวลใจทำให้เขาหนักใจ แต่คำพูดดี ๆ ทำให้เขายินดี</w:t>
      </w:r>
    </w:p>
    <w:p/>
    <w:p>
      <w:r xmlns:w="http://schemas.openxmlformats.org/wordprocessingml/2006/main">
        <w:t xml:space="preserve">2. โรม 12:15 - จงชื่นชมยินดีกับผู้ที่ชื่นชมยินดี ร้องไห้ร่วมกับผู้ที่ร้องไห้</w:t>
      </w:r>
    </w:p>
    <w:p/>
    <w:p>
      <w:r xmlns:w="http://schemas.openxmlformats.org/wordprocessingml/2006/main">
        <w:t xml:space="preserve">โยบ 16:6 แม้ว่าข้าพระองค์จะพูด ความโศกเศร้าของข้าพระองค์ก็ไม่คลาย และแม้ว่าข้าพระองค์จะอดกลั้น ข้าพระองค์จะผ่อนคลายอะไรได้?</w:t>
      </w:r>
    </w:p>
    <w:p/>
    <w:p>
      <w:r xmlns:w="http://schemas.openxmlformats.org/wordprocessingml/2006/main">
        <w:t xml:space="preserve">โยบอยู่ในความเจ็บปวดและแสนสาหัส และไม่ว่าเขาจะทำอะไร เขาก็ไม่สามารถบรรเทาได้</w:t>
      </w:r>
    </w:p>
    <w:p/>
    <w:p>
      <w:r xmlns:w="http://schemas.openxmlformats.org/wordprocessingml/2006/main">
        <w:t xml:space="preserve">1. พระเจ้าสถิตอยู่กับเราในความเจ็บปวดและความทุกข์ทรมานของเรา</w:t>
      </w:r>
    </w:p>
    <w:p/>
    <w:p>
      <w:r xmlns:w="http://schemas.openxmlformats.org/wordprocessingml/2006/main">
        <w:t xml:space="preserve">2. เราสามารถวางใจพระเจ้าได้แม้ว่าจะรู้สึกเหมือนพระองค์ทรงทอดทิ้งเราไปแล้วก็ตาม</w:t>
      </w:r>
    </w:p>
    <w:p/>
    <w:p>
      <w:r xmlns:w="http://schemas.openxmlformats.org/wordprocessingml/2006/main">
        <w:t xml:space="preserve">1. อิสยาห์ 53:3-5 - เขาถูกมนุษย์ดูหมิ่นและปฏิเสธ ชายผู้โศกเศร้าและคุ้นเคยกับความโศกเศร้า และเราซ่อนหน้าของเราไว้จากพระองค์ เขาถูกดูหมิ่นและเราก็ไม่นับถือเขา</w:t>
      </w:r>
    </w:p>
    <w:p/>
    <w:p>
      <w:r xmlns:w="http://schemas.openxmlformats.org/wordprocessingml/2006/main">
        <w:t xml:space="preserve">4. โรม 8:18 - เพราะฉันคิดว่าความทุกข์ทรมานในยุคปัจจุบันไม่สมควรที่จะเปรียบเทียบกับสง่าราศีที่จะเปิดเผยในตัวเรา</w:t>
      </w:r>
    </w:p>
    <w:p/>
    <w:p>
      <w:r xmlns:w="http://schemas.openxmlformats.org/wordprocessingml/2006/main">
        <w:t xml:space="preserve">โยบ 16:7 แต่บัดนี้พระองค์ทรงกระทำให้ข้าพระองค์อ่อนล้า พระองค์ทรงทำให้คณะของข้าพระองค์รกร้างไปหมด</w:t>
      </w:r>
    </w:p>
    <w:p/>
    <w:p>
      <w:r xmlns:w="http://schemas.openxmlformats.org/wordprocessingml/2006/main">
        <w:t xml:space="preserve">โยบใคร่ครวญว่าความทุกข์ทรมานของเขาทำให้เขาเหนื่อยล้าและสิ้นหวังอย่างไร</w:t>
      </w:r>
    </w:p>
    <w:p/>
    <w:p>
      <w:r xmlns:w="http://schemas.openxmlformats.org/wordprocessingml/2006/main">
        <w:t xml:space="preserve">1: ในช่วงเวลาแห่งการทดลอง พระเจ้าจะทรงนำการปลอบโยนและความหวังมาให้เรา</w:t>
      </w:r>
    </w:p>
    <w:p/>
    <w:p>
      <w:r xmlns:w="http://schemas.openxmlformats.org/wordprocessingml/2006/main">
        <w:t xml:space="preserve">2: ให้เราขอบพระคุณสำหรับพระพรของพระเจ้า แม้ในยามทุกข์ยาก</w:t>
      </w:r>
    </w:p>
    <w:p/>
    <w:p>
      <w:r xmlns:w="http://schemas.openxmlformats.org/wordprocessingml/2006/main">
        <w:t xml:space="preserve">1: สดุดี 46:1-2 พระเจ้าทรงเป็นที่ลี้ภัยและเป็นกำลังของเรา ทรงเป็นความช่วยเหลือเสมอในยามยากลำบาก ฉะนั้นเราจะไม่กลัวแม้แผ่นดินจะพังทลายลงและภูเขาทลายลงสู่ใจกลางทะเล</w:t>
      </w:r>
    </w:p>
    <w:p/>
    <w:p>
      <w:r xmlns:w="http://schemas.openxmlformats.org/wordprocessingml/2006/main">
        <w:t xml:space="preserve">2: โรม 8:18 เพราะข้าพเจ้าเห็นว่าความทุกข์ทรมานในยุคปัจจุบันนี้เทียบไม่ได้กับสง่าราศีที่จะเปิดเผยแก่เรา</w:t>
      </w:r>
    </w:p>
    <w:p/>
    <w:p>
      <w:r xmlns:w="http://schemas.openxmlformats.org/wordprocessingml/2006/main">
        <w:t xml:space="preserve">โยบ 16:8 และพระองค์ทรงให้ข้าพระองค์มีรอยเหี่ยวย่นจนเต็ม ซึ่งเป็นพยานปรักปรำข้าพระองค์ และความผอมเพรียวของข้าพระองค์ที่ผุดขึ้นในข้าพระองค์ก็เป็นพยานถึงใบหน้าของข้าพระองค์</w:t>
      </w:r>
    </w:p>
    <w:p/>
    <w:p>
      <w:r xmlns:w="http://schemas.openxmlformats.org/wordprocessingml/2006/main">
        <w:t xml:space="preserve">โยบกำลังทนทุกข์จากความทุกข์ทางกายและใช้ความทุกข์ทรมานนั้นเป็นพยานถึงศรัทธาของเขาในพระเจ้า</w:t>
      </w:r>
    </w:p>
    <w:p/>
    <w:p>
      <w:r xmlns:w="http://schemas.openxmlformats.org/wordprocessingml/2006/main">
        <w:t xml:space="preserve">1. เรียนรู้ที่จะวางใจพระเจ้าในความทุกข์</w:t>
      </w:r>
    </w:p>
    <w:p/>
    <w:p>
      <w:r xmlns:w="http://schemas.openxmlformats.org/wordprocessingml/2006/main">
        <w:t xml:space="preserve">2. พลังแห่งประจักษ์พยานผ่านความเจ็บปวด</w:t>
      </w:r>
    </w:p>
    <w:p/>
    <w:p>
      <w:r xmlns:w="http://schemas.openxmlformats.org/wordprocessingml/2006/main">
        <w:t xml:space="preserve">1. โรม 5:3-5 - "ไม่เพียงแค่นั้น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 และความหวังไม่ได้ทำให้เราอับอาย เพราะความรักของพระเจ้า ได้หลั่งไหลเข้าสู่จิตใจของเราโดยทางพระวิญญาณบริสุทธิ์ซึ่งประทานแก่เราแล้ว”</w:t>
      </w:r>
    </w:p>
    <w:p/>
    <w:p>
      <w:r xmlns:w="http://schemas.openxmlformats.org/wordprocessingml/2006/main">
        <w:t xml:space="preserve">2. อิสยาห์ 43:2 - "เมื่อเจ้าลุยข้ามน้ำ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โยบ 16:9 ผู้ทรงเกลียดชังข้าพเจ้าทรงฉีกข้าพเจ้าด้วยพระพิโรธของพระองค์ พระองค์ทรงขบเขี้ยวเคี้ยวฟันข้าพเจ้า ศัตรูของข้าพเจ้าเพ่งสายตามามองข้าพเจ้า</w:t>
      </w:r>
    </w:p>
    <w:p/>
    <w:p>
      <w:r xmlns:w="http://schemas.openxmlformats.org/wordprocessingml/2006/main">
        <w:t xml:space="preserve">โยบแสดงความทุกข์ใจและความสิ้นหวังเมื่อเผชิญกับพระพิโรธของพระเจ้า</w:t>
      </w:r>
    </w:p>
    <w:p/>
    <w:p>
      <w:r xmlns:w="http://schemas.openxmlformats.org/wordprocessingml/2006/main">
        <w:t xml:space="preserve">1. พระเมตตาของพระเจ้าเมื่อเผชิญกับความสิ้นหวัง</w:t>
      </w:r>
    </w:p>
    <w:p/>
    <w:p>
      <w:r xmlns:w="http://schemas.openxmlformats.org/wordprocessingml/2006/main">
        <w:t xml:space="preserve">2. ค้นหาการปลอบโยนในความรักและความเมตตาของพระเจ้า</w:t>
      </w:r>
    </w:p>
    <w:p/>
    <w:p>
      <w:r xmlns:w="http://schemas.openxmlformats.org/wordprocessingml/2006/main">
        <w:t xml:space="preserve">1. เพลงคร่ำครวญ 3:22-24 - "เพราะพระเมตตาของพระเจ้าที่เราไม่ได้ถูกผลาญไป เพราะพระเมตตาของพระองค์ไม่หมดไป เป็นของใหม่ทุกเช้า ความสัตย์ซื่อของพระองค์ยิ่งใหญ่ พระเจ้าเป็นส่วนของข้าพเจ้า จิตวิญญาณของข้าพเจ้ากล่าว ดังนั้น ฉันจะหวังในตัวเขาไหม”</w:t>
      </w:r>
    </w:p>
    <w:p/>
    <w:p>
      <w:r xmlns:w="http://schemas.openxmlformats.org/wordprocessingml/2006/main">
        <w:t xml:space="preserve">2. สดุดี 34:18 - "องค์พระผู้เป็นเจ้าทรงอยู่ใกล้ผู้ที่ใจแตกสลาย และทรงช่วยผู้ที่มีวิญญาณสำนึกผิด"</w:t>
      </w:r>
    </w:p>
    <w:p/>
    <w:p>
      <w:r xmlns:w="http://schemas.openxmlformats.org/wordprocessingml/2006/main">
        <w:t xml:space="preserve">โยบ 16:10 พวกเขาอ้าปากใส่ข้าพเจ้า พวกเขาตบแก้มฉันอย่างเหยียดหยาม พวกเขารวมตัวกันต่อต้านเรา</w:t>
      </w:r>
    </w:p>
    <w:p/>
    <w:p>
      <w:r xmlns:w="http://schemas.openxmlformats.org/wordprocessingml/2006/main">
        <w:t xml:space="preserve">โยบคร่ำครวญถึงการปฏิบัติอย่างโหดร้ายที่เขาได้รับจากเพื่อนและครอบครัวของเขา</w:t>
      </w:r>
    </w:p>
    <w:p/>
    <w:p>
      <w:r xmlns:w="http://schemas.openxmlformats.org/wordprocessingml/2006/main">
        <w:t xml:space="preserve">1. พลังแห่งคำพูด: คำพูดของเราส่งผลต่อผู้อื่นอย่างไร</w:t>
      </w:r>
    </w:p>
    <w:p/>
    <w:p>
      <w:r xmlns:w="http://schemas.openxmlformats.org/wordprocessingml/2006/main">
        <w:t xml:space="preserve">2. ความยืดหยุ่นเมื่อเผชิญกับการปฏิเสธและการปฏิบัติอย่างไม่เหมาะสม</w:t>
      </w:r>
    </w:p>
    <w:p/>
    <w:p>
      <w:r xmlns:w="http://schemas.openxmlformats.org/wordprocessingml/2006/main">
        <w:t xml:space="preserve">1. โรม 12:14-21 - อวยพรผู้ที่ข่มเหงคุณ อวยพรและอย่าสาปแช่ง</w:t>
      </w:r>
    </w:p>
    <w:p/>
    <w:p>
      <w:r xmlns:w="http://schemas.openxmlformats.org/wordprocessingml/2006/main">
        <w:t xml:space="preserve">2. ยากอบ 2:13 - ความเมตตามีชัยเหนือการพิพากษา</w:t>
      </w:r>
    </w:p>
    <w:p/>
    <w:p>
      <w:r xmlns:w="http://schemas.openxmlformats.org/wordprocessingml/2006/main">
        <w:t xml:space="preserve">โยบ 16:11 พระเจ้าทรงมอบฉันไว้กับคนอธรรม และมอบฉันไว้ในมือของคนชั่ว</w:t>
      </w:r>
    </w:p>
    <w:p/>
    <w:p>
      <w:r xmlns:w="http://schemas.openxmlformats.org/wordprocessingml/2006/main">
        <w:t xml:space="preserve">โยบคร่ำครวญถึงความทุกข์ทรมานของเขาด้วยน้ำมือของคนชั่วและอธรรม</w:t>
      </w:r>
    </w:p>
    <w:p/>
    <w:p>
      <w:r xmlns:w="http://schemas.openxmlformats.org/wordprocessingml/2006/main">
        <w:t xml:space="preserve">1. ความทุกข์ทรมานของผู้ชอบธรรม: สำรวจเรื่องราวของงาน</w:t>
      </w:r>
    </w:p>
    <w:p/>
    <w:p>
      <w:r xmlns:w="http://schemas.openxmlformats.org/wordprocessingml/2006/main">
        <w:t xml:space="preserve">2. การเอาชนะความทุกข์: การค้นหาความเข้มแข็งในยุคมืดมน</w:t>
      </w:r>
    </w:p>
    <w:p/>
    <w:p>
      <w:r xmlns:w="http://schemas.openxmlformats.org/wordprocessingml/2006/main">
        <w:t xml:space="preserve">1. สดุดี 34:19 - คนชอบธรรมมีความทุกข์มากมาย แต่องค์พระผู้เป็นเจ้าทรงช่วยเขาให้พ้นจากสิ่งเหล่านี้ทั้งหมด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2. 2 โครินธ์ 4:16-18 - ดังนั้นเราจึงไม่ย่อท้อ แม้ว่าตัวตนภายนอกของเราจะสูญสิ้นไป แต่ตัวตนภายในของเรานั้นกำลังถูกสร้างใหม่ทุกวัน เพราะความทุกข์ยากเล็กๆ น้อยๆ ที่เกิดขึ้นชั่วครู่นี้กำลังเตรียมเราให้ได้รับพระสิริอันเป็นนิรันดร์ซึ่งเกินกว่าจะเปรียบเทียบได้ เพราะเราไม่ได้มองดูสิ่งที่มองเห็นอยู่แต่มองดูสิ่งที่มองไม่เห็น เพราะว่าสิ่งที่มองเห็นอยู่นั้นเป็นของไม่ยั่งยืน แต่สิ่งที่มองไม่เห็นนั้นก็ถาวรนิรันดร์</w:t>
      </w:r>
    </w:p>
    <w:p/>
    <w:p>
      <w:r xmlns:w="http://schemas.openxmlformats.org/wordprocessingml/2006/main">
        <w:t xml:space="preserve">โยบ 16:12 ข้าพเจ้าสบายใจแล้ว แต่พระองค์ทรงหักข้าพเจ้าเป็นชิ้นๆ พระองค์ทรงจับคอข้าพเจ้า เขย่าข้าพเจ้าเป็นชิ้นๆ และตั้งข้าพเจ้าไว้สำหรับเครื่องหมายของพระองค์</w:t>
      </w:r>
    </w:p>
    <w:p/>
    <w:p>
      <w:r xmlns:w="http://schemas.openxmlformats.org/wordprocessingml/2006/main">
        <w:t xml:space="preserve">โยบประสบกับความทุกข์ทรมานครั้งใหญ่เมื่อพระเจ้าทรงเขย่าเขาให้เป็นชิ้นๆ และตั้งเขาไว้เป็นเครื่องหมาย</w:t>
      </w:r>
    </w:p>
    <w:p/>
    <w:p>
      <w:r xmlns:w="http://schemas.openxmlformats.org/wordprocessingml/2006/main">
        <w:t xml:space="preserve">1. วินัยของพระเจ้า: จุดประสงค์ของความทุกข์</w:t>
      </w:r>
    </w:p>
    <w:p/>
    <w:p>
      <w:r xmlns:w="http://schemas.openxmlformats.org/wordprocessingml/2006/main">
        <w:t xml:space="preserve">2. พบกับความสงบท่ามกลางปัญหา</w:t>
      </w:r>
    </w:p>
    <w:p/>
    <w:p>
      <w:r xmlns:w="http://schemas.openxmlformats.org/wordprocessingml/2006/main">
        <w:t xml:space="preserve">1. ฮีบรู 12:6-11</w:t>
      </w:r>
    </w:p>
    <w:p/>
    <w:p>
      <w:r xmlns:w="http://schemas.openxmlformats.org/wordprocessingml/2006/main">
        <w:t xml:space="preserve">2. ยากอบ 1:2-4</w:t>
      </w:r>
    </w:p>
    <w:p/>
    <w:p>
      <w:r xmlns:w="http://schemas.openxmlformats.org/wordprocessingml/2006/main">
        <w:t xml:space="preserve">โยบ 16:13 นักธนูของพระองค์ล้อมข้าพเจ้าไว้โดยรอบ พระองค์ทรงแยกบังเหียนของข้าพเจ้าออกเป็นชิ้นๆ และไม่ละเว้น พระองค์ทรงเทน้ำดีของข้าพเจ้าลงบนพื้น</w:t>
      </w:r>
    </w:p>
    <w:p/>
    <w:p>
      <w:r xmlns:w="http://schemas.openxmlformats.org/wordprocessingml/2006/main">
        <w:t xml:space="preserve">โยบกำลังไตร่ตรองถึงความทุกข์ทรมานที่เขาเผชิญจากพระหัตถ์ของพระเจ้า</w:t>
      </w:r>
    </w:p>
    <w:p/>
    <w:p>
      <w:r xmlns:w="http://schemas.openxmlformats.org/wordprocessingml/2006/main">
        <w:t xml:space="preserve">1: ความรักของพระเจ้ายิ่งใหญ่มากถึงแม้พระองค์ทรงตีสอนเรา แต่ก็ทำด้วยจุดประสงค์และด้วยความรัก</w:t>
      </w:r>
    </w:p>
    <w:p/>
    <w:p>
      <w:r xmlns:w="http://schemas.openxmlformats.org/wordprocessingml/2006/main">
        <w:t xml:space="preserve">2: เราสามารถวางใจพระเจ้าได้แม้ท่ามกลางความทุกข์ทรมาน โดยรู้ว่าพระองค์ทรงมีแผนที่ดีและสมบูรณ์แบบ</w:t>
      </w:r>
    </w:p>
    <w:p/>
    <w:p>
      <w:r xmlns:w="http://schemas.openxmlformats.org/wordprocessingml/2006/main">
        <w:t xml:space="preserve">1: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2: ฮีบรู 12:6-11 - เพราะองค์พระผู้เป็นเจ้าทรงตีสอนผู้ที่พระองค์ทรงรัก และทรงตีสอนบุตรชายทุกคนที่พระองค์ทรงต้อนรับ มันเป็นวินัยที่คุณต้องอดทน พระเจ้ากำลังปฏิบัติต่อคุณเหมือนเป็นบุตร เพราะว่ามีบุตรชายคนไหนที่บิดาของเขาไม่ได้ตีสอน? หากคุณถูกทิ้งไว้โดยไม่มีวินัยซึ่งทุกคนมีส่วนร่วม แสดงว่าคุณเป็นลูกนอกกฎหมายและไม่ใช่บุตร นอกจากนี้ เรามีบิดาทางโลกที่สั่งสอนเราและเราเคารพบิดาเหล่านั้น เราจะไม่อยู่ใต้พระบิดาแห่งวิญญาณและมีชีวิตอยู่อีกต่อไปหรือ? เพราะพวกเขาตีสอนเราเพียงช่วงสั้นๆ ตามที่เห็นสมควร แต่พระองค์ทรงตีสอนเราเพื่อประโยชน์ของเรา เพื่อเราจะได้แบ่งปันความบริสุทธิ์ของพระองค์ ในขณะนี้การตีสอนทุกอย่างดูเจ็บปวดมากกว่าน่าพอใจ แต่ต่อมาจะเกิดผลอันสงบสุขแห่งความชอบธรรมแก่ผู้ที่ได้รับการฝึกฝนตามนั้น</w:t>
      </w:r>
    </w:p>
    <w:p/>
    <w:p>
      <w:r xmlns:w="http://schemas.openxmlformats.org/wordprocessingml/2006/main">
        <w:t xml:space="preserve">โยบ 16:14 พระองค์ทรงหักข้าพเจ้าเป็นช่องๆ ทีละช่องๆ พระองค์ทรงวิ่งมาหาข้าพเจ้าเหมือนคนยักษ์</w:t>
      </w:r>
    </w:p>
    <w:p/>
    <w:p>
      <w:r xmlns:w="http://schemas.openxmlformats.org/wordprocessingml/2006/main">
        <w:t xml:space="preserve">โยบคร่ำครวญถึงความทรมานอันแสนสาหัสของเขา โดยบรรยายว่าเป็นการโจมตีอย่างไม่หยุดยั้งจากศัตรูที่ทรงพลัง</w:t>
      </w:r>
    </w:p>
    <w:p/>
    <w:p>
      <w:r xmlns:w="http://schemas.openxmlformats.org/wordprocessingml/2006/main">
        <w:t xml:space="preserve">1. อธิปไตยของพระเจ้าในการทนทุกข์: วิธีที่พระเจ้าทรงใช้ความเจ็บปวดเพื่อขัดเกลาเรา</w:t>
      </w:r>
    </w:p>
    <w:p/>
    <w:p>
      <w:r xmlns:w="http://schemas.openxmlformats.org/wordprocessingml/2006/main">
        <w:t xml:space="preserve">2. ค้นหาความเข้มแข็งในความอ่อนแอ: เราจะวางใจพระเจ้าในยามทุกข์ได้อย่างไร</w:t>
      </w:r>
    </w:p>
    <w:p/>
    <w:p>
      <w:r xmlns:w="http://schemas.openxmlformats.org/wordprocessingml/2006/main">
        <w:t xml:space="preserve">1. 2 โครินธ์ 12:7-10: "เพื่อป้องกันไม่ให้ฉันถือตัวเพราะความยิ่งใหญ่ที่เกินขอบเขตของการเปิดเผย จึงได้มอบหนามในเนื้อหนังให้ฉัน เป็นผู้ส่งสารของซาตานมาคุกคามฉัน เพื่อป้องกันไม่ให้ฉันเย่อหยิ่ง ข้าพเจ้าทูลวิงวอนองค์พระผู้เป็นเจ้าถึงเรื่องนี้สามครั้งว่าขอให้พระองค์จากข้าพเจ้าไป แต่พระองค์ตรัสแก่ข้าพเจ้าว่า พระคุณของเราก็เพียงพอแล้วสำหรับพระองค์ เพราะฤทธิ์เดชของข้าพเจ้าก็สมบูรณ์ในความอ่อนแอ เพราะฉะนั้น ข้าพเจ้าจะยินดียิ่งในความอ่อนแอของข้าพเจ้า เพื่อว่าฤทธิ์เดชของพระคริสต์จะได้มาอยู่บนข้าพเจ้า เพื่อเห็นแก่พระคริสต์ ข้าพเจ้าจึงพอใจในความอ่อนแอ การถูกดูหมิ่น ความยากลำบาก การข่มเหง และความทุกข์ยาก เพราะเมื่อใดข้าพเจ้าอ่อนแอ เมื่อนั้นข้าพเจ้าก็เข้มแข็ง</w:t>
      </w:r>
    </w:p>
    <w:p/>
    <w:p>
      <w:r xmlns:w="http://schemas.openxmlformats.org/wordprocessingml/2006/main">
        <w:t xml:space="preserve">2. อิสยาห์ 43:2: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โยบ 16:15 ฉันได้เย็บผ้ากระสอบบนผิวหนังของฉัน และทำให้เขาของฉันเป็นมลทินในผงคลี</w:t>
      </w:r>
    </w:p>
    <w:p/>
    <w:p>
      <w:r xmlns:w="http://schemas.openxmlformats.org/wordprocessingml/2006/main">
        <w:t xml:space="preserve">โยบกำลังแสดงความปวดร้าวและความโศกเศร้าต่อความทุกข์ทรมานของเขา</w:t>
      </w:r>
    </w:p>
    <w:p/>
    <w:p>
      <w:r xmlns:w="http://schemas.openxmlformats.org/wordprocessingml/2006/main">
        <w:t xml:space="preserve">1: ในช่วงเวลาแห่งความทุกข์ทรมาน สิ่งสำคัญคือต้องจำไว้ว่าพระเจ้าทรงอยู่เคียงข้างเราเสมอและพระองค์จะไม่มีวันทอดทิ้งเรา</w:t>
      </w:r>
    </w:p>
    <w:p/>
    <w:p>
      <w:r xmlns:w="http://schemas.openxmlformats.org/wordprocessingml/2006/main">
        <w:t xml:space="preserve">2: แม้ในช่วงเวลาที่มืดมนที่สุดของเรา เราก็สามารถวางใจในพระเจ้าและพบการปลอบโยนเมื่ออยู่ต่อหน้าพระองค์</w:t>
      </w:r>
    </w:p>
    <w:p/>
    <w:p>
      <w:r xmlns:w="http://schemas.openxmlformats.org/wordprocessingml/2006/main">
        <w:t xml:space="preserve">1: สดุดี 34:18 - "พระเจ้าทรงอยู่ใกล้ผู้ที่อกหักและทรงช่วยผู้ที่จิตใจชอกช้ำ"</w:t>
      </w:r>
    </w:p>
    <w:p/>
    <w:p>
      <w:r xmlns:w="http://schemas.openxmlformats.org/wordprocessingml/2006/main">
        <w:t xml:space="preserve">2: อิสยาห์ 43:2 -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โยบ 16:16 ใบหน้าของข้าพระองค์ร้องไห้ฟูมฟาย และเงามัจจุราชบนเปลือกตาของข้าพระองค์</w:t>
      </w:r>
    </w:p>
    <w:p/>
    <w:p>
      <w:r xmlns:w="http://schemas.openxmlformats.org/wordprocessingml/2006/main">
        <w:t xml:space="preserve">โยบคร่ำครวญถึงความทุกข์ทรมานของเขาและแสดงความโศกเศร้าต่อหน้าความตาย</w:t>
      </w:r>
    </w:p>
    <w:p/>
    <w:p>
      <w:r xmlns:w="http://schemas.openxmlformats.org/wordprocessingml/2006/main">
        <w:t xml:space="preserve">1. เราต้องยอมรับความทุกข์ทรมานด้วยพระคุณและวางใจในแผนการของพระเจ้า</w:t>
      </w:r>
    </w:p>
    <w:p/>
    <w:p>
      <w:r xmlns:w="http://schemas.openxmlformats.org/wordprocessingml/2006/main">
        <w:t xml:space="preserve">2. ในช่วงเวลาแห่งความโศกเศร้า ให้เราหันไปหาพระเจ้าเพื่อการปลอบโยนและกำลัง</w:t>
      </w:r>
    </w:p>
    <w:p/>
    <w:p>
      <w:r xmlns:w="http://schemas.openxmlformats.org/wordprocessingml/2006/main">
        <w:t xml:space="preserve">1. โยบ 10:18-22 “แล้วความหวังของฉันอยู่ที่ไหน ความหวังของฉันใครจะมองเห็น มันจะลงไปสู่ประตูความตายไหม เราจะลงไปสู่ผงคลีด้วยกันไหม”</w:t>
      </w:r>
    </w:p>
    <w:p/>
    <w:p>
      <w:r xmlns:w="http://schemas.openxmlformats.org/wordprocessingml/2006/main">
        <w:t xml:space="preserve">2. อิสยาห์ 41:10 “เหตุฉะนั้นอย่ากลัวเลย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โยบ 16:17 ไม่ใช่เพราะความอยุติธรรมในมือของฉัน คำอธิษฐานของฉันก็บริสุทธิ์เช่นกัน</w:t>
      </w:r>
    </w:p>
    <w:p/>
    <w:p>
      <w:r xmlns:w="http://schemas.openxmlformats.org/wordprocessingml/2006/main">
        <w:t xml:space="preserve">ข้อความนี้เน้นย้ำถึงความมุ่งมั่นของงานในการดำเนินชีวิตด้วยความชอบธรรมและคำอธิษฐานของเขาที่บริสุทธิ์</w:t>
      </w:r>
    </w:p>
    <w:p/>
    <w:p>
      <w:r xmlns:w="http://schemas.openxmlformats.org/wordprocessingml/2006/main">
        <w:t xml:space="preserve">1. พลังแห่งความบริสุทธิ์: การตรวจสอบโยบ 16:17</w:t>
      </w:r>
    </w:p>
    <w:p/>
    <w:p>
      <w:r xmlns:w="http://schemas.openxmlformats.org/wordprocessingml/2006/main">
        <w:t xml:space="preserve">2. ความชอบธรรมและศรัทธา: โยบ 16:17 นำทางเราอย่างไร</w:t>
      </w:r>
    </w:p>
    <w:p/>
    <w:p>
      <w:r xmlns:w="http://schemas.openxmlformats.org/wordprocessingml/2006/main">
        <w:t xml:space="preserve">1. สดุดี 51:10 - ข้าแต่พระเจ้า ขอทรงสร้างจิตใจที่บริสุทธิ์ในตัวข้าพระองค์ และปลุกจิตวิญญาณอันมั่นคงภายในข้าพระองค์ขึ้นมาใหม่</w:t>
      </w:r>
    </w:p>
    <w:p/>
    <w:p>
      <w:r xmlns:w="http://schemas.openxmlformats.org/wordprocessingml/2006/main">
        <w:t xml:space="preserve">2. ยากอบ 5:16 - ดังนั้นจงสารภาพบาปต่อกันและอธิษฐานเผื่อกันเพื่อที่คุณจะได้หายจากโรค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โยบ 16:18 ข้าแต่แผ่นดินเอ๋ย ขออย่าทรงปกปิดโลหิตของข้าพเจ้า และอย่าให้เสียงร้องของข้าพเจ้าไม่มีที่เลย</w:t>
      </w:r>
    </w:p>
    <w:p/>
    <w:p>
      <w:r xmlns:w="http://schemas.openxmlformats.org/wordprocessingml/2006/main">
        <w:t xml:space="preserve">โยบแสดงความปวดร้าวและวิงวอนขอความยุติธรรมจากพระเจ้า</w:t>
      </w:r>
    </w:p>
    <w:p/>
    <w:p>
      <w:r xmlns:w="http://schemas.openxmlformats.org/wordprocessingml/2006/main">
        <w:t xml:space="preserve">1. ค้นหาความเข้มแข็งในความทุกข์ของเรา - วิธีค้นหาความสบายใจท่ามกลางความเจ็บปวดและความปวดร้าว</w:t>
      </w:r>
    </w:p>
    <w:p/>
    <w:p>
      <w:r xmlns:w="http://schemas.openxmlformats.org/wordprocessingml/2006/main">
        <w:t xml:space="preserve">2. การแสวงหาความยุติธรรมจากพระเจ้า - วิธีการรักษาศรัทธาในความยุติธรรมของพระเจ้าแม้ในช่วงเวลาที่ยากลำบาก</w:t>
      </w:r>
    </w:p>
    <w:p/>
    <w:p>
      <w:r xmlns:w="http://schemas.openxmlformats.org/wordprocessingml/2006/main">
        <w:t xml:space="preserve">1. สดุดี 34:17-19 - “คนชอบธรรมร้องทูลและองค์พระผู้เป็นเจ้าทรงสดับและทรงช่วยพวกเขาให้พ้นจากความทุกข์ยากทั้งสิ้น องค์พระผู้เป็นเจ้าทรงอยู่ใกล้ผู้ที่ใจแตกสลายและทรงช่วยผู้ที่จิตใจชอกช้ำ มีความทุกข์มากมายสำหรับคนชอบธรรม แต่ พระเจ้าช่วยเขาให้พ้นจากสิ่งเหล่านั้นทั้งหมด”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โยบ 16:19 บัดนี้ ดูเถิด พยานของข้าพเจ้าอยู่ในสวรรค์ และบันทึกของข้าพเจ้าก็อยู่ในระดับสูง</w:t>
      </w:r>
    </w:p>
    <w:p/>
    <w:p>
      <w:r xmlns:w="http://schemas.openxmlformats.org/wordprocessingml/2006/main">
        <w:t xml:space="preserve">ข้อความจากโยบนี้พูดถึงการมีอยู่ของพยานในสวรรค์และเป็นบันทึกจากเบื้องบน</w:t>
      </w:r>
    </w:p>
    <w:p/>
    <w:p>
      <w:r xmlns:w="http://schemas.openxmlformats.org/wordprocessingml/2006/main">
        <w:t xml:space="preserve">1. ชีวิตของเรากำลังถูกจับตามองโดยพระเจ้าผู้รอบรู้ทุกสิ่ง ผู้ทรงบันทึกทุกการกระทำของเรา</w:t>
      </w:r>
    </w:p>
    <w:p/>
    <w:p>
      <w:r xmlns:w="http://schemas.openxmlformats.org/wordprocessingml/2006/main">
        <w:t xml:space="preserve">2. เราต้องพยายามดำเนินชีวิตที่เป็นที่พอพระทัยพระเจ้า โดยรู้ว่าพระองค์ทรงสถิตอยู่ตลอดเวลา</w:t>
      </w:r>
    </w:p>
    <w:p/>
    <w:p>
      <w:r xmlns:w="http://schemas.openxmlformats.org/wordprocessingml/2006/main">
        <w:t xml:space="preserve">1. สดุดี 139:1-12</w:t>
      </w:r>
    </w:p>
    <w:p/>
    <w:p>
      <w:r xmlns:w="http://schemas.openxmlformats.org/wordprocessingml/2006/main">
        <w:t xml:space="preserve">2. ฮีบรู 4:12-13</w:t>
      </w:r>
    </w:p>
    <w:p/>
    <w:p>
      <w:r xmlns:w="http://schemas.openxmlformats.org/wordprocessingml/2006/main">
        <w:t xml:space="preserve">โยบ 16:20 เพื่อนๆ ของข้าพเจ้าดูหมิ่นข้าพเจ้า แต่ตาของข้าพเจ้าได้หลั่งน้ำตาแด่พระเจ้า</w:t>
      </w:r>
    </w:p>
    <w:p/>
    <w:p>
      <w:r xmlns:w="http://schemas.openxmlformats.org/wordprocessingml/2006/main">
        <w:t xml:space="preserve">โยบแสดงความเสียใจและเสียใจต่อคำดูถูกของเพื่อนและขาดการปลอบโยน และหลั่งน้ำตาต่อพระเจ้าในการอธิษฐาน</w:t>
      </w:r>
    </w:p>
    <w:p/>
    <w:p>
      <w:r xmlns:w="http://schemas.openxmlformats.org/wordprocessingml/2006/main">
        <w:t xml:space="preserve">1: เราสามารถหันไปพึ่งพระเจ้าในช่วงเวลาแห่งความโศกเศร้าและโศกเศร้า และร้องทูลขอการปลอบโยนและความเมตตาจากพระองค์</w:t>
      </w:r>
    </w:p>
    <w:p/>
    <w:p>
      <w:r xmlns:w="http://schemas.openxmlformats.org/wordprocessingml/2006/main">
        <w:t xml:space="preserve">2: แม้ว่าเพื่อนของเราจะทำให้เราผิดหวัง พระเจ้าก็จะไม่ทิ้งเราหรือทอดทิ้งเรา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โยบ 16:21 โอ ขอให้ผู้หนึ่งวิงวอนเพื่อมนุษย์ต่อพระเจ้า ดังที่มนุษย์วิงวอนเพื่อเพื่อนบ้านของเขา!</w:t>
      </w:r>
    </w:p>
    <w:p/>
    <w:p>
      <w:r xmlns:w="http://schemas.openxmlformats.org/wordprocessingml/2006/main">
        <w:t xml:space="preserve">ข้อนี้แสดงถึงความปรารถนาของโยบที่จะให้ใครสักคนมาวิงวอนแทนมนุษยชาติ เพื่อที่พวกเขาจะได้รับความยุติธรรมและความเมตตาจากพระเจ้า</w:t>
      </w:r>
    </w:p>
    <w:p/>
    <w:p>
      <w:r xmlns:w="http://schemas.openxmlformats.org/wordprocessingml/2006/main">
        <w:t xml:space="preserve">1. "ความเมตตาและความยุติธรรม: พบความสมดุลในความรักของพระเจ้า"</w:t>
      </w:r>
    </w:p>
    <w:p/>
    <w:p>
      <w:r xmlns:w="http://schemas.openxmlformats.org/wordprocessingml/2006/main">
        <w:t xml:space="preserve">2. “ร้องทูลต่อพระเจ้า: อธิษฐานเพื่อเพื่อนบ้านของเรา”</w:t>
      </w:r>
    </w:p>
    <w:p/>
    <w:p>
      <w:r xmlns:w="http://schemas.openxmlformats.org/wordprocessingml/2006/main">
        <w:t xml:space="preserve">1. 1 ยอห์น 4:9-11 - "ความรักของพระเจ้าที่มีต่อเราในเรื่องนี้ก็ปรากฏ เพราะว่าพระเจ้าทรงส่งพระบุตรองค์เดียวของพระองค์เข้ามาในโลก เพื่อเราจะได้ดำเนินชีวิตโดยพระองค์ ในที่นี้คือความรัก ไม่ใช่ว่าเรารักพระเจ้า แต่ที่พระองค์ทรงรักเราและทรงส่งพระบุตรของพระองค์มาทรงโปรดลบล้างบาปของเรา ท่านที่รักทั้งหลาย ถ้าพระเจ้าทรงรักเราเช่นนั้น เราก็ควรจะรักกันด้วย”</w:t>
      </w:r>
    </w:p>
    <w:p/>
    <w:p>
      <w:r xmlns:w="http://schemas.openxmlformats.org/wordprocessingml/2006/main">
        <w:t xml:space="preserve">2. ยากอบ 2:13 - "เพราะว่าเขาจะได้รับการพิพากษาโดยปราศจากความเมตตา ผู้ไม่แสดงความเมตตา และความเมตตาจะเปรมปรีดิ์ต่อการพิพากษา"</w:t>
      </w:r>
    </w:p>
    <w:p/>
    <w:p>
      <w:r xmlns:w="http://schemas.openxmlformats.org/wordprocessingml/2006/main">
        <w:t xml:space="preserve">โยบ 16:22 เมื่อไม่กี่ปีผ่านไป ฉันจะไปตามทางที่ฉันจะไม่กลับมา</w:t>
      </w:r>
    </w:p>
    <w:p/>
    <w:p>
      <w:r xmlns:w="http://schemas.openxmlformats.org/wordprocessingml/2006/main">
        <w:t xml:space="preserve">โยบเข้าใจว่าอีกไม่นานเขาจะตายและไม่สามารถกลับมาได้อีก</w:t>
      </w:r>
    </w:p>
    <w:p/>
    <w:p>
      <w:r xmlns:w="http://schemas.openxmlformats.org/wordprocessingml/2006/main">
        <w:t xml:space="preserve">1. มีชีวิตอยู่ด้วยความหวังเมื่อเผชิญกับความตาย</w:t>
      </w:r>
    </w:p>
    <w:p/>
    <w:p>
      <w:r xmlns:w="http://schemas.openxmlformats.org/wordprocessingml/2006/main">
        <w:t xml:space="preserve">2. สิ่งที่เราเรียนรู้ได้จากภาพสะท้อนของงานเกี่ยวกับความเป็นมรรตัย</w:t>
      </w:r>
    </w:p>
    <w:p/>
    <w:p>
      <w:r xmlns:w="http://schemas.openxmlformats.org/wordprocessingml/2006/main">
        <w:t xml:space="preserve">1. ฮีบรู 9:27 - และตามที่ถูกกำหนดไว้สำหรับมนุษย์ที่จะตายครั้งหนึ่ง แต่หลังจากนั้นการพิพากษา</w:t>
      </w:r>
    </w:p>
    <w:p/>
    <w:p>
      <w:r xmlns:w="http://schemas.openxmlformats.org/wordprocessingml/2006/main">
        <w:t xml:space="preserve">2. 2 โครินธ์ 4:18 - แม้ว่าเราไม่ได้มองดูสิ่งที่มองเห็นอยู่ แต่เห็นแก่สิ่งที่มองไม่เห็น เพราะว่าสิ่งที่มองเห็นนั้นเป็นเพียงสิ่งชั่วคราว แต่สิ่งที่มองไม่เห็นก็ถาวรนิรันดร์</w:t>
      </w:r>
    </w:p>
    <w:p/>
    <w:p>
      <w:r xmlns:w="http://schemas.openxmlformats.org/wordprocessingml/2006/main">
        <w:t xml:space="preserve">งานบทที่ 17 ยังคงคร่ำครวญต่องานและแสดงออกถึงความสิ้นหวังและความโดดเดี่ยวอย่างสุดซึ้ง เขาไตร่ตรองถึงการสูญเสียชื่อเสียง การเยาะเย้ยที่เขาเผชิญ และความปรารถนาที่จะได้รับการบรรเทาจากความทุกข์ทรมาน</w:t>
      </w:r>
    </w:p>
    <w:p/>
    <w:p>
      <w:r xmlns:w="http://schemas.openxmlformats.org/wordprocessingml/2006/main">
        <w:t xml:space="preserve">ย่อหน้าที่ 1: โยบยอมรับว่าวันเวลาของเขาใกล้เข้ามาแล้ว และความตายก็ใกล้เข้ามาแล้ว เขาคร่ำครวญถึงการสูญเสียเกียรติและชื่อเสียง แม้แต่เด็กๆ ก็เยาะเย้ยเขา เขาแสดงความสิ้นหวังในการหาคนฉลาดหรือคนชอบธรรมในหมู่คนรู้จักของเขา (โยบ 17:1-10)</w:t>
      </w:r>
    </w:p>
    <w:p/>
    <w:p>
      <w:r xmlns:w="http://schemas.openxmlformats.org/wordprocessingml/2006/main">
        <w:t xml:space="preserve">ย่อหน้าที่ 2: โยบวิงวอนต่อพระเจ้าให้เป็นผู้ค้ำประกันหรือเป็นพยานให้กับเขา เนื่องจากจะไม่มีใครสนับสนุนเขาอีก เขาปรารถนาที่จะได้รับการบรรเทาจากความทุกข์ทรมาน และขอให้ผู้ที่ประณามเขาต้องรับผิดชอบ (โยบ 17:11-16)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บทที่สิบเจ็ดของงานนำเสนอ:</w:t>
      </w:r>
    </w:p>
    <w:p>
      <w:r xmlns:w="http://schemas.openxmlformats.org/wordprocessingml/2006/main">
        <w:t xml:space="preserve">การคร่ำครวญอย่างต่อเนื่อง</w:t>
      </w:r>
    </w:p>
    <w:p>
      <w:r xmlns:w="http://schemas.openxmlformats.org/wordprocessingml/2006/main">
        <w:t xml:space="preserve">และความสิ้นหวังที่แสดงออกมาโดยงานเพื่อตอบสนองต่อสถานการณ์ของเขา</w:t>
      </w:r>
    </w:p>
    <w:p/>
    <w:p>
      <w:r xmlns:w="http://schemas.openxmlformats.org/wordprocessingml/2006/main">
        <w:t xml:space="preserve">ตอกย้ำความสิ้นหวังด้วยการยอมรับความตายที่ใกล้เข้ามา</w:t>
      </w:r>
    </w:p>
    <w:p>
      <w:r xmlns:w="http://schemas.openxmlformats.org/wordprocessingml/2006/main">
        <w:t xml:space="preserve">และความโดดเดี่ยวที่แสดงให้เห็นเกี่ยวกับการสูญเสียเกียรติที่เกิดขึ้นจากการเผชิญหน้ากับการเยาะเย้ย</w:t>
      </w:r>
    </w:p>
    <w:p>
      <w:r xmlns:w="http://schemas.openxmlformats.org/wordprocessingml/2006/main">
        <w:t xml:space="preserve">กล่าวถึงความปรารถนาที่แสดงเกี่ยวกับการแสวงหาการบรรเทาทุกข์จากความทุกข์ทรมาน ซึ่งเป็นรูปแบบที่เป็นตัวแทนของคำร้องขอความยุติธรรม การสำรวจเพื่อสะท้อนถึงความทุกข์ทรมานส่วนตัวในหนังสือของงาน</w:t>
      </w:r>
    </w:p>
    <w:p/>
    <w:p>
      <w:r xmlns:w="http://schemas.openxmlformats.org/wordprocessingml/2006/main">
        <w:t xml:space="preserve">โยบ 17:1 ลมหายใจของข้าพเจ้าก็ขาด วันของข้าพเจ้าก็สูญสิ้นไป หลุมศพก็พร้อมสำหรับข้าพเจ้าแล้ว</w:t>
      </w:r>
    </w:p>
    <w:p/>
    <w:p>
      <w:r xmlns:w="http://schemas.openxmlformats.org/wordprocessingml/2006/main">
        <w:t xml:space="preserve">งานครุ่นคิดถึงความตายของเขาและการต่อสู้กับความตาย</w:t>
      </w:r>
    </w:p>
    <w:p/>
    <w:p>
      <w:r xmlns:w="http://schemas.openxmlformats.org/wordprocessingml/2006/main">
        <w:t xml:space="preserve">1: อยู่กับปัจจุบัน เพราะชีวิตนั้นเป็นเพียงชั่วขณะ</w:t>
      </w:r>
    </w:p>
    <w:p/>
    <w:p>
      <w:r xmlns:w="http://schemas.openxmlformats.org/wordprocessingml/2006/main">
        <w:t xml:space="preserve">2: จงแสวงหาการปลอบโยนในองค์พระผู้เป็นเจ้า เพราะความตายเป็นสิ่งที่หลีกเลี่ยงไม่ได้</w:t>
      </w:r>
    </w:p>
    <w:p/>
    <w:p>
      <w:r xmlns:w="http://schemas.openxmlformats.org/wordprocessingml/2006/main">
        <w:t xml:space="preserve">1: ปัญญาจารย์ 9:10 - ไม่ว่ามือของคุณจะทำอะไรก็จงทำอย่างสุดกำลัง เพราะไม่มีงานหรือความคิดหรือความรู้หรือสติปัญญาในนรกที่คุณกำลังจะไป</w:t>
      </w:r>
    </w:p>
    <w:p/>
    <w:p>
      <w:r xmlns:w="http://schemas.openxmlformats.org/wordprocessingml/2006/main">
        <w:t xml:space="preserve">2: ยอห์น 14:1-3 - "อย่าให้ใจของท่านวิตกเลย จงเชื่อในพระเจ้า จงเชื่อในเราด้วย ในบ้านของพระบิดาของเรามีหลายห้อง ถ้าไม่เป็นเช่นนั้น เราจะบอกท่านหรือไม่ว่าข้าพเจ้าจะไป จงเตรียมที่ไว้ให้ท่านด้วยและถ้าเราไปจัดเตรียมที่ไว้ให้ท่านแล้วเราจะกลับมาอีกและจะพาท่านไปเองเพื่อที่ที่เราอยู่ท่านจะได้อยู่ด้วย</w:t>
      </w:r>
    </w:p>
    <w:p/>
    <w:p>
      <w:r xmlns:w="http://schemas.openxmlformats.org/wordprocessingml/2006/main">
        <w:t xml:space="preserve">โยบ 17:2 มีคนเยาะเย้ยอยู่กับข้าพเจ้าไม่ใช่หรือ? และตาของเรามิได้คงอยู่ในการยั่วยุของเขาต่อไปหรือ?</w:t>
      </w:r>
    </w:p>
    <w:p/>
    <w:p>
      <w:r xmlns:w="http://schemas.openxmlformats.org/wordprocessingml/2006/main">
        <w:t xml:space="preserve">ข้อความจากโยบนี้พูดถึงความเจ็บปวดและความทุกข์ทรมานที่เขาต้องทนเนื่องจากการเยาะเย้ยและการยั่วยุของคนรอบข้าง</w:t>
      </w:r>
    </w:p>
    <w:p/>
    <w:p>
      <w:r xmlns:w="http://schemas.openxmlformats.org/wordprocessingml/2006/main">
        <w:t xml:space="preserve">1. “การเรียกร้องความเมตตา: ความทุกข์และความรักเมื่อเผชิญกับการเยาะเย้ย”</w:t>
      </w:r>
    </w:p>
    <w:p/>
    <w:p>
      <w:r xmlns:w="http://schemas.openxmlformats.org/wordprocessingml/2006/main">
        <w:t xml:space="preserve">2. "พลังแห่งความเพียร: เอาชนะการเยาะเย้ยและการยั่วยุ"</w:t>
      </w:r>
    </w:p>
    <w:p/>
    <w:p>
      <w:r xmlns:w="http://schemas.openxmlformats.org/wordprocessingml/2006/main">
        <w:t xml:space="preserve">1. โรม 12:15 “จงชื่นชมยินดีกับผู้ที่ชื่นชมยินดี จงโศกเศร้าร่วมกับผู้ที่โศกเศร้า”</w:t>
      </w:r>
    </w:p>
    <w:p/>
    <w:p>
      <w:r xmlns:w="http://schemas.openxmlformats.org/wordprocessingml/2006/main">
        <w:t xml:space="preserve">2. 1 เปโตร 4:12-13 “ท่านที่รัก อย่าแปลกใจกับการทดลองอันแสนสาหัสเมื่อมาถึงคุณเพื่อทดสอบคุณ ราวกับว่ามีสิ่งแปลกประหลาดเกิดขึ้นกับคุณ แต่จงชื่นชมยินดีตราบเท่าที่คุณร่วมทุกข์ร่วมสุขกับพระคริสต์เพื่อคุณจะได้ จงชื่นชมยินดีและยินดีเมื่อสง่าราศีของพระองค์ปรากฏ”</w:t>
      </w:r>
    </w:p>
    <w:p/>
    <w:p>
      <w:r xmlns:w="http://schemas.openxmlformats.org/wordprocessingml/2006/main">
        <w:t xml:space="preserve">โยบ 17:3 เชิญนอนลงเถิด วางข้าพเจ้าไว้เป็นประกันกับท่าน ใครเล่าจะจับมือข้าพเจ้า?</w:t>
      </w:r>
    </w:p>
    <w:p/>
    <w:p>
      <w:r xmlns:w="http://schemas.openxmlformats.org/wordprocessingml/2006/main">
        <w:t xml:space="preserve">ข้อความนี้พูดถึงคำวิงวอนอย่างสิ้นหวังของโยบต่อพระเจ้าเพื่อให้มีผู้ค้ำประกันหรือผู้ค้ำประกันในเวลาที่เขาต้องการ</w:t>
      </w:r>
    </w:p>
    <w:p/>
    <w:p>
      <w:r xmlns:w="http://schemas.openxmlformats.org/wordprocessingml/2006/main">
        <w:t xml:space="preserve">1. พลังแห่งศรัทธา: เชื่อในพระสัญญาของพระเจ้าเรื่องการปกป้อง</w:t>
      </w:r>
    </w:p>
    <w:p/>
    <w:p>
      <w:r xmlns:w="http://schemas.openxmlformats.org/wordprocessingml/2006/main">
        <w:t xml:space="preserve">2. ความหวังของผู้ค้ำประกัน: อาศัยความแข็งแกร่งและการสนับสนุนของพระเจ้า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18:2 - "พระยาห์เวห์ทรงเป็นศิลา ป้อมปราการ และผู้ช่วยให้รอดของข้าพระองค์ พระเจ้าของข้าพระองค์ ศิลาของข้าพระองค์ซึ่งข้าพระองค์เข้าไปลี้ภัย เป็นโล่ของข้าพระองค์ ทรงเป็นพลังแห่งความรอดของข้าพระองค์ เป็นที่มั่นของข้าพระองค์"</w:t>
      </w:r>
    </w:p>
    <w:p/>
    <w:p>
      <w:r xmlns:w="http://schemas.openxmlformats.org/wordprocessingml/2006/main">
        <w:t xml:space="preserve">โยบ 17:4 เพราะพระองค์ทรงซ่อนใจของพวกเขาจากความเข้าใจ เพราะฉะนั้นพระองค์จะไม่ทรงยกย่องพวกเขา</w:t>
      </w:r>
    </w:p>
    <w:p/>
    <w:p>
      <w:r xmlns:w="http://schemas.openxmlformats.org/wordprocessingml/2006/main">
        <w:t xml:space="preserve">ข้อความนี้พูดถึงการพิพากษาของพระเจ้าต่อผู้ที่ไม่เข้าใจน้ำพระทัยของพระองค์</w:t>
      </w:r>
    </w:p>
    <w:p/>
    <w:p>
      <w:r xmlns:w="http://schemas.openxmlformats.org/wordprocessingml/2006/main">
        <w:t xml:space="preserve">1: เราควรพยายามเข้าใจน้ำพระทัยของพระเจ้า เพราะเมื่อนั้นเท่านั้นที่เราจะได้รับการยกย่องในสายพระเนตรของพระองค์</w:t>
      </w:r>
    </w:p>
    <w:p/>
    <w:p>
      <w:r xmlns:w="http://schemas.openxmlformats.org/wordprocessingml/2006/main">
        <w:t xml:space="preserve">2: เราต้องมีศรัทธาว่าพระประสงค์ของพระเจ้ายิ่งใหญ่กว่าของเรา และพระองค์จะทรงตัดสินเราอย่างยุติธรรมและตามแผนการของพระองค์</w:t>
      </w:r>
    </w:p>
    <w:p/>
    <w:p>
      <w:r xmlns:w="http://schemas.openxmlformats.org/wordprocessingml/2006/main">
        <w:t xml:space="preserve">1: สดุดี 119:18 ขอเปิดตาของข้าพระองค์ เพื่อข้าพระองค์จะได้เห็นสิ่งอัศจรรย์จากธรรมบัญญัติของพระองค์</w:t>
      </w:r>
    </w:p>
    <w:p/>
    <w:p>
      <w:r xmlns:w="http://schemas.openxmlformats.org/wordprocessingml/2006/main">
        <w:t xml:space="preserve">2: เอเฟซัส 1:17-18 - เพื่อพระเจ้าของพระเยซูคริสต์องค์พระผู้เป็นเจ้าของเรา พระบิดาผู้ทรงสง่าราศีจะประทานวิญญาณแห่งปัญญาและการสำแดงในความรู้ของพระองค์แก่คุณ ดวงตาแห่งความเข้าใจของคุณก็สว่างขึ้น เพื่อท่านจะได้รู้ว่าการทรงเรียกของพระองค์มีความหวังอะไร และมรดกอันรุ่งโรจน์ของพระองค์มีมากมายเพียงใดในวิสุทธิชน</w:t>
      </w:r>
    </w:p>
    <w:p/>
    <w:p>
      <w:r xmlns:w="http://schemas.openxmlformats.org/wordprocessingml/2006/main">
        <w:t xml:space="preserve">โยบ 17:5 บุคคลที่พูดคำชมเชยกับเพื่อนของตน แม้แต่ดวงตาของลูกหลานของเขาก็จะมืดไป</w:t>
      </w:r>
    </w:p>
    <w:p/>
    <w:p>
      <w:r xmlns:w="http://schemas.openxmlformats.org/wordprocessingml/2006/main">
        <w:t xml:space="preserve">โยบเตือนอย่าพูดคำเยินยอกับเพื่อน เพราะจะส่งผลเสียต่อครอบครัวของตนเอง</w:t>
      </w:r>
    </w:p>
    <w:p/>
    <w:p>
      <w:r xmlns:w="http://schemas.openxmlformats.org/wordprocessingml/2006/main">
        <w:t xml:space="preserve">1. "พลังแห่งคำพูด: คำพูดของเราส่งผลต่อคนที่เรารักอย่างไร"</w:t>
      </w:r>
    </w:p>
    <w:p/>
    <w:p>
      <w:r xmlns:w="http://schemas.openxmlformats.org/wordprocessingml/2006/main">
        <w:t xml:space="preserve">2. “พรแห่งความซื่อสัตย์: ความซื่อสัตย์นำไปสู่ความสุขได้อย่างไร”</w:t>
      </w:r>
    </w:p>
    <w:p/>
    <w:p>
      <w:r xmlns:w="http://schemas.openxmlformats.org/wordprocessingml/2006/main">
        <w:t xml:space="preserve">1. สุภาษิต 12:17-19 - "ผู้ที่พูดความจริงก็ให้หลักฐานที่ซื่อสัตย์ แต่พยานเท็จกล่าวคำหลอกลวง มีคนหนึ่งที่คำพูดบุ่มบ่ามเหมือนดาบแทง แต่ลิ้นของปราชญ์นำการรักษามาให้ ริมฝีปากที่สัตย์จริงคงอยู่ตลอดไป แต่ลิ้นที่มุสานั้นอยู่เพียงชั่วครู่เท่านั้น"</w:t>
      </w:r>
    </w:p>
    <w:p/>
    <w:p>
      <w:r xmlns:w="http://schemas.openxmlformats.org/wordprocessingml/2006/main">
        <w:t xml:space="preserve">2. ยากอบ 3:2-12 - “เพราะว่าเราทุกคนสะดุดล้มหลายประการ และถ้าใครไม่สะดุดคำพูด ผู้นั้นก็เป็นคนดีรอบคอบ สามารถบังคับทั้งตัวได้ ถ้าเราเอาเศษอาหารเข้าปาก บังคับม้าให้เชื่อฟังเราเราก็บังคับทั้งตัวด้วย ดูเรือด้วย แม้ว่าเรือจะใหญ่มากและถูกลมแรงพัดพัดไปก็ตามแต่ก็มีหางเสือเล็ก ๆ นำทางไปทุกที่ตามใจนักบิน ลิ้นก็เป็นเพียงอวัยวะเล็กๆ แต่ก็โอ้อวดถึงสิ่งใหญ่โต ไฟเล็กๆ นั้นทำให้ป่าใหญ่ลุกเป็นไฟ และลิ้นก็เป็นไฟ เป็นโลกแห่งความอธรรม ลิ้นนั้นตั้งอยู่ในหมู่อวัยวะของเรา เป็นมลทิน ทั้งตัวลุกเป็นไฟตลอดชีวิต และถูกไฟนรก สัตว์ทุกชนิด นก สัตว์เลื้อยคลานและสัตว์ทะเลสามารถเลี้ยงให้เชื่องได้ และมนุษย์ก็เลี้ยงให้เชื่องได้ แต่ไม่มีมนุษย์คนใดที่เลี้ยงให้เชื่องได้ ลิ้น เป็นความชั่วที่ไม่หยุดนิ่ง เต็มไปด้วยพิษร้ายแรง เราสรรเสริญพระเจ้าและพระบิดาด้วยลิ้น และสาปแช่งผู้คนที่ถูกสร้างขึ้นตามพระฉายาของพระเจ้าด้วยลิ้นนั้น คำอวยพรและคำสาปแช่งก็มาจากปากเดียวกัน พี่น้องทั้งหลาย สิ่งเหล่านี้ไม่ควรเป็นเช่นนั้น บ่อน้ำพุทั้งน้ำจืดและน้ำเค็มจะไหลออกมาจากช่องเดียวกันนั้นหรือ?”</w:t>
      </w:r>
    </w:p>
    <w:p/>
    <w:p>
      <w:r xmlns:w="http://schemas.openxmlformats.org/wordprocessingml/2006/main">
        <w:t xml:space="preserve">โยบ 17:6 พระองค์ทรงกระทำให้ข้าพเจ้าเป็นคำครหาของประชาชนด้วย และแต่ก่อนข้าพเจ้าก็เป็นดังแท็บเรต</w:t>
      </w:r>
    </w:p>
    <w:p/>
    <w:p>
      <w:r xmlns:w="http://schemas.openxmlformats.org/wordprocessingml/2006/main">
        <w:t xml:space="preserve">ข้อความนี้เล่าถึงวิธีที่โยบกลายเป็นคำภาษิตของผู้คนและเมื่อก่อนเคยเป็นเหมือนแท็บเร็ต</w:t>
      </w:r>
    </w:p>
    <w:p/>
    <w:p>
      <w:r xmlns:w="http://schemas.openxmlformats.org/wordprocessingml/2006/main">
        <w:t xml:space="preserve">1. พระเจ้าสามารถใช้ความเจ็บปวดและความทุกข์ทรมานของเราเพื่อนำพระสิริมาสู่พระนามของพระองค์</w:t>
      </w:r>
    </w:p>
    <w:p/>
    <w:p>
      <w:r xmlns:w="http://schemas.openxmlformats.org/wordprocessingml/2006/main">
        <w:t xml:space="preserve">2. เราสามารถวางใจพระเจ้าในความทุกข์ทรมานของเราและชื่นชมยินดีที่พระองค์ทรงควบคุม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ยากอบ 1:2-4 พี่น้องทั้งหลาย จงนับว่าเป็นที่น่ายินดีเมื่อเผชิญการทดลองต่างๆ เพราะท่านรู้ว่าการทดสอบความเชื่อของท่านทำให้เกิดความแน่วแน่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โยบ 17:7 ตาของฉันก็มืดมัวเพราะความโศกเศร้าเช่นกัน และอวัยวะทั้งหมดของฉันก็เป็นเหมือนเงา</w:t>
      </w:r>
    </w:p>
    <w:p/>
    <w:p>
      <w:r xmlns:w="http://schemas.openxmlformats.org/wordprocessingml/2006/main">
        <w:t xml:space="preserve">โยบตกอยู่ในความสิ้นหวัง และความทุกข์ทรมานทั้งทางร่างกายและจิตใจได้ส่งผลถึงเขา</w:t>
      </w:r>
    </w:p>
    <w:p/>
    <w:p>
      <w:r xmlns:w="http://schemas.openxmlformats.org/wordprocessingml/2006/main">
        <w:t xml:space="preserve">1. เมื่อชีวิตยากลำบาก: พบกับความหวังในช่วงเวลาที่ยากลำบาก</w:t>
      </w:r>
    </w:p>
    <w:p/>
    <w:p>
      <w:r xmlns:w="http://schemas.openxmlformats.org/wordprocessingml/2006/main">
        <w:t xml:space="preserve">2. อำนาจแห่งการไถ่ถอนความทุกข์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2. โรม 5:3-5 - "และไม่เพียงเท่านั้น แต่เราชื่นชมยินดีในความยากลำบากด้วย โดยรู้ว่าความทุกข์ยากนั้นทำให้เกิดความอดทน และความอดทน มีประสบการณ์ และประสบการณ์ทำให้เกิดความหวัง และความหวังไม่ทำให้ละอายใจ เพราะความรักของพระเจ้านั้น หลั่งไหลเข้ามาในจิตใจของเราโดยพระวิญญาณบริสุทธิ์ซึ่งประทานแก่เรา”</w:t>
      </w:r>
    </w:p>
    <w:p/>
    <w:p>
      <w:r xmlns:w="http://schemas.openxmlformats.org/wordprocessingml/2006/main">
        <w:t xml:space="preserve">โยบ 17:8 คนชอบธรรมจะตกตะลึงด้วยสิ่งนี้ และคนบริสุทธิ์จะลุกขึ้นต่อสู้กับคนหน้าซื่อใจคด</w:t>
      </w:r>
    </w:p>
    <w:p/>
    <w:p>
      <w:r xmlns:w="http://schemas.openxmlformats.org/wordprocessingml/2006/main">
        <w:t xml:space="preserve">โยบเตือนว่าคนที่กระทำหน้าซื่อใจคดจะถูกคนรอบข้างเปิดโปงและเรียกร้องให้รับผิดชอบ</w:t>
      </w:r>
    </w:p>
    <w:p/>
    <w:p>
      <w:r xmlns:w="http://schemas.openxmlformats.org/wordprocessingml/2006/main">
        <w:t xml:space="preserve">1. "พลังแห่งความเที่ยงตรง: ความชอบธรรมเผยให้เห็นความหน้าซื่อใจคดอย่างไร"</w:t>
      </w:r>
    </w:p>
    <w:p/>
    <w:p>
      <w:r xmlns:w="http://schemas.openxmlformats.org/wordprocessingml/2006/main">
        <w:t xml:space="preserve">2. "คำกระตุ้นการตัดสินใจ: การยืนหยัดต่อต้านความหน้าซื่อใจคด"</w:t>
      </w:r>
    </w:p>
    <w:p/>
    <w:p>
      <w:r xmlns:w="http://schemas.openxmlformats.org/wordprocessingml/2006/main">
        <w:t xml:space="preserve">1. อิสยาห์ 5:20-21 - "วิบัติแก่ผู้ที่เรียกความชั่วว่าดีและความดีว่าชั่ว ผู้ทรงนำความมืดมาแทนความสว่าง และความสว่างแทนความมืด ผู้เอาความขมแทนความหวาน และความหวานแทนความขม!"</w:t>
      </w:r>
    </w:p>
    <w:p/>
    <w:p>
      <w:r xmlns:w="http://schemas.openxmlformats.org/wordprocessingml/2006/main">
        <w:t xml:space="preserve">2. ยากอบ 4:17 - "ดังนั้น ใครก็ตามที่รู้ว่าสิ่งที่ถูกต้องที่ต้องทำแต่ไม่ได้ทำ คนนั้นถือเป็นบาป"</w:t>
      </w:r>
    </w:p>
    <w:p/>
    <w:p>
      <w:r xmlns:w="http://schemas.openxmlformats.org/wordprocessingml/2006/main">
        <w:t xml:space="preserve">โยบ 17:9 คนชอบธรรมจะยึดทางของเขาไว้ด้วย และผู้ที่มีมือสะอาดก็จะเข้มแข็งขึ้นเรื่อยๆ</w:t>
      </w:r>
    </w:p>
    <w:p/>
    <w:p>
      <w:r xmlns:w="http://schemas.openxmlformats.org/wordprocessingml/2006/main">
        <w:t xml:space="preserve">คนชอบธรรมจะยึดมั่นในแนวทางของตน และผู้ที่มีมือสะอาดจะเข้มแข็งขึ้น</w:t>
      </w:r>
    </w:p>
    <w:p/>
    <w:p>
      <w:r xmlns:w="http://schemas.openxmlformats.org/wordprocessingml/2006/main">
        <w:t xml:space="preserve">1. ความเข้มแข็งของผู้ชอบธรรม: แน่วแน่ต่อเส้นทางของคุณ</w:t>
      </w:r>
    </w:p>
    <w:p/>
    <w:p>
      <w:r xmlns:w="http://schemas.openxmlformats.org/wordprocessingml/2006/main">
        <w:t xml:space="preserve">2. ทำความสะอาดมือของเราให้แข็งแรงขึ้น</w:t>
      </w:r>
    </w:p>
    <w:p/>
    <w:p>
      <w:r xmlns:w="http://schemas.openxmlformats.org/wordprocessingml/2006/main">
        <w:t xml:space="preserve">1. สุภาษิต 10:9 - "ผู้ที่ดำเนินในความซื่อสัตย์ย่อมเดินอย่างปลอดภัย แต่ผู้ที่เดินในทางคดเคี้ยวจะพบว่า"</w:t>
      </w:r>
    </w:p>
    <w:p/>
    <w:p>
      <w:r xmlns:w="http://schemas.openxmlformats.org/wordprocessingml/2006/main">
        <w:t xml:space="preserve">2. สดุดี 24:3-4 - “ใครจะขึ้นไปบนเนินเขาขององค์พระผู้เป็นเจ้าได้ ใครจะยืนอยู่ในที่ศักดิ์สิทธิ์ของพระองค์ ผู้ที่มีมือที่สะอาดและจิตใจที่บริสุทธิ์ ผู้ที่ไม่ยกจิตวิญญาณของตนขึ้นสู่รูปเคารพหรือสาบานต่อ อะไรเป็นเท็จ"</w:t>
      </w:r>
    </w:p>
    <w:p/>
    <w:p>
      <w:r xmlns:w="http://schemas.openxmlformats.org/wordprocessingml/2006/main">
        <w:t xml:space="preserve">โยบ 17:10 แต่ส่วนพวกท่านทุกคน จงกลับมาและมาเดี๋ยวนี้ เพราะข้าพเจ้าหาคนฉลาดสักคนเดียวในพวกท่านไม่ได้</w:t>
      </w:r>
    </w:p>
    <w:p/>
    <w:p>
      <w:r xmlns:w="http://schemas.openxmlformats.org/wordprocessingml/2006/main">
        <w:t xml:space="preserve">งานเสียใจที่เพื่อนไม่สามารถปลอบใจเขาได้และบอกว่าพวกเขาไม่ฉลาด</w:t>
      </w:r>
    </w:p>
    <w:p/>
    <w:p>
      <w:r xmlns:w="http://schemas.openxmlformats.org/wordprocessingml/2006/main">
        <w:t xml:space="preserve">1. ความสำคัญของปัญญา: วิธีแสวงหาและน้อมรับปัญญาในชีวิตของเรา</w:t>
      </w:r>
    </w:p>
    <w:p/>
    <w:p>
      <w:r xmlns:w="http://schemas.openxmlformats.org/wordprocessingml/2006/main">
        <w:t xml:space="preserve">2. พลังแห่งมิตรภาพ: วิธีเสริมสร้างและรักษาความสัมพันธ์ที่ยั่งยืน</w:t>
      </w:r>
    </w:p>
    <w:p/>
    <w:p>
      <w:r xmlns:w="http://schemas.openxmlformats.org/wordprocessingml/2006/main">
        <w:t xml:space="preserve">1. สุภาษิต 4:7-8 ปัญญาเป็นสิ่งสำคัญ เพราะฉะนั้นจงได้รับสติปัญญา และจงได้รับความเข้าใจด้วยทุกสิ่งที่เจ้าหามาได้ ยกย่องเธอและเธอจะส่งเสริมคุณ เธอจะนำคุณไปสู่เกียรติยศเมื่อคุณกอดเธอ</w:t>
      </w:r>
    </w:p>
    <w:p/>
    <w:p>
      <w:r xmlns:w="http://schemas.openxmlformats.org/wordprocessingml/2006/main">
        <w:t xml:space="preserve">2. ปัญญาจารย์ 4:9-10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</w:t>
      </w:r>
    </w:p>
    <w:p/>
    <w:p>
      <w:r xmlns:w="http://schemas.openxmlformats.org/wordprocessingml/2006/main">
        <w:t xml:space="preserve">โยบ 17:11 วันเวลาของข้าพเจ้าผ่านไปแล้ว จุดประสงค์ของข้าพเจ้าก็พังทลายลง แม้กระทั่งความคิดในใจของข้าพเจ้า</w:t>
      </w:r>
    </w:p>
    <w:p/>
    <w:p>
      <w:r xmlns:w="http://schemas.openxmlformats.org/wordprocessingml/2006/main">
        <w:t xml:space="preserve">ผู้บรรยายในโยบ 17:11 สะท้อนว่าชีวิตของพวกเขาเปลี่ยนแปลงไปอย่างมากนับตั้งแต่ความทุกข์ทรมานเริ่มต้นขึ้น</w:t>
      </w:r>
    </w:p>
    <w:p/>
    <w:p>
      <w:r xmlns:w="http://schemas.openxmlformats.org/wordprocessingml/2006/main">
        <w:t xml:space="preserve">1. แผนการของพระเจ้าไม่เคยเป็นอย่างที่เราคาดหวัง แต่พระองค์ทรงมีแผนสำหรับเรา</w:t>
      </w:r>
    </w:p>
    <w:p/>
    <w:p>
      <w:r xmlns:w="http://schemas.openxmlformats.org/wordprocessingml/2006/main">
        <w:t xml:space="preserve">2. ท่ามกลางความทุกข์ทรมาน พระเจ้ายังคงควบคุมและกระทำทุกสิ่งเพื่อประโยชน์ของเรา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และทางของเจ้าก็ไม่ใช่ทางของเรา” พระเจ้าตรัสดังนี้ “ฟ้าสวรรค์สูงกว่าแผ่นดินอย่างไร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และความคิดของข้าพเจ้าก็สูงกว่าความคิดของท่านฉันนั้น”</w:t>
      </w:r>
    </w:p>
    <w:p/>
    <w:p>
      <w:r xmlns:w="http://schemas.openxmlformats.org/wordprocessingml/2006/main">
        <w:t xml:space="preserve">2. โรม 8:28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โยบ 17:12 พวกเขาเปลี่ยนกลางคืนเป็นกลางวัน ความสว่างก็สั้นเพราะความมืด</w:t>
      </w:r>
    </w:p>
    <w:p/>
    <w:p>
      <w:r xmlns:w="http://schemas.openxmlformats.org/wordprocessingml/2006/main">
        <w:t xml:space="preserve">โยบคร่ำครวญถึงความมืดมนของชีวิตและปรารถนาให้จุดจบของเขามาถึงโดยเร็ว</w:t>
      </w:r>
    </w:p>
    <w:p/>
    <w:p>
      <w:r xmlns:w="http://schemas.openxmlformats.org/wordprocessingml/2006/main">
        <w:t xml:space="preserve">1. การค้นหาความหวังในความมืด: วิธีเอาชนะความยากลำบากในชีวิต</w:t>
      </w:r>
    </w:p>
    <w:p/>
    <w:p>
      <w:r xmlns:w="http://schemas.openxmlformats.org/wordprocessingml/2006/main">
        <w:t xml:space="preserve">2. วางใจพระเจ้าเมื่อสิ่งต่างๆ ดูสิ้นหวัง</w:t>
      </w:r>
    </w:p>
    <w:p/>
    <w:p>
      <w:r xmlns:w="http://schemas.openxmlformats.org/wordprocessingml/2006/main">
        <w:t xml:space="preserve">1. อิสยาห์ 9:2 ผู้คนที่เดินในความมืดได้เห็นแสงสว่างอันยิ่งใหญ่ บรรดาผู้ที่อาศัยอยู่ในดินแดนแห่งเงามัจจุราช มีแสงสว่างส่องมาเหนือพวกเขา</w:t>
      </w:r>
    </w:p>
    <w:p/>
    <w:p>
      <w:r xmlns:w="http://schemas.openxmlformats.org/wordprocessingml/2006/main">
        <w:t xml:space="preserve">2. สดุดี 18:28 ข้าแต่พระเจ้า ขอทรงรักษาประทีปของข้าพระองค์ให้ลุกอยู่เสมอ พระเจ้าของข้าพเจ้าทรงเปลี่ยนความมืดของข้าพเจ้าให้เป็นความสว่าง</w:t>
      </w:r>
    </w:p>
    <w:p/>
    <w:p>
      <w:r xmlns:w="http://schemas.openxmlformats.org/wordprocessingml/2006/main">
        <w:t xml:space="preserve">โยบ 17:13 ถ้าฉันคอยอยู่ หลุมศพก็คือบ้านของฉัน ฉันได้จัดเตียงของฉันไว้ในความมืด</w:t>
      </w:r>
    </w:p>
    <w:p/>
    <w:p>
      <w:r xmlns:w="http://schemas.openxmlformats.org/wordprocessingml/2006/main">
        <w:t xml:space="preserve">ข้อความนี้พูดถึงการลาออกของโยบจนตาย ซึ่งเขารอคอยจุดจบของเขาในความมืดมิดของหลุมศพ</w:t>
      </w:r>
    </w:p>
    <w:p/>
    <w:p>
      <w:r xmlns:w="http://schemas.openxmlformats.org/wordprocessingml/2006/main">
        <w:t xml:space="preserve">1. "การลาออกจากงาน: การยอมรับความตายที่หลีกเลี่ยงไม่ได้"</w:t>
      </w:r>
    </w:p>
    <w:p/>
    <w:p>
      <w:r xmlns:w="http://schemas.openxmlformats.org/wordprocessingml/2006/main">
        <w:t xml:space="preserve">2. "หลุมศพ: ที่ที่เราทุกคนต้องไป"</w:t>
      </w:r>
    </w:p>
    <w:p/>
    <w:p>
      <w:r xmlns:w="http://schemas.openxmlformats.org/wordprocessingml/2006/main">
        <w:t xml:space="preserve">1. ยอห์น 11:25-26: พระเยซูตรัสกับเธอว่า เราเป็นผู้ฟื้นคืนชีพและเป็นชีวิต ใครก็ตามที่เชื่อในเรา แม้ว่าเขาจะตาย แต่เขาก็จะมีชีวิตอยู่ และทุกคนที่มีชีวิตและเชื่อในเราจะไม่ตายเลย</w:t>
      </w:r>
    </w:p>
    <w:p/>
    <w:p>
      <w:r xmlns:w="http://schemas.openxmlformats.org/wordprocessingml/2006/main">
        <w:t xml:space="preserve">2. ปัญญาจารย์ 9:10: ไม่ว่ามือของคุณจะทำอะไรก็จงทำอย่างสุดกำลัง เพราะไม่มีงานหรือความคิดหรือความรู้หรือปัญญาในแดนมรณาที่คุณกำลังจะไป</w:t>
      </w:r>
    </w:p>
    <w:p/>
    <w:p>
      <w:r xmlns:w="http://schemas.openxmlformats.org/wordprocessingml/2006/main">
        <w:t xml:space="preserve">โยบ 17:14 เราได้พูดกับความเสื่อมทรามว่า เจ้าเป็นบิดาของข้า เจ้าเป็นบิดาของข้า เจ้าเป็นมารดาและเป็นน้องสาวของข้าพเจ้า</w:t>
      </w:r>
    </w:p>
    <w:p/>
    <w:p>
      <w:r xmlns:w="http://schemas.openxmlformats.org/wordprocessingml/2006/main">
        <w:t xml:space="preserve">ข้อนี้แสดงถึงความสิ้นหวังของโยบต่อสภาพปัจจุบันของเขา แสดงให้เห็นว่าเขาถูกละทิ้งและไม่เหลือสิ่งใดให้พึ่งพานอกจากความตาย</w:t>
      </w:r>
    </w:p>
    <w:p/>
    <w:p>
      <w:r xmlns:w="http://schemas.openxmlformats.org/wordprocessingml/2006/main">
        <w:t xml:space="preserve">1. ความสบายใจในการรู้จักพระเจ้ามีอยู่ตลอดเวลา แม้ในช่วงเวลาที่มืดมนที่สุด</w:t>
      </w:r>
    </w:p>
    <w:p/>
    <w:p>
      <w:r xmlns:w="http://schemas.openxmlformats.org/wordprocessingml/2006/main">
        <w:t xml:space="preserve">2. จะพบความหวังท่ามกลางความทุกข์ได้อย่างไร</w:t>
      </w:r>
    </w:p>
    <w:p/>
    <w:p>
      <w:r xmlns:w="http://schemas.openxmlformats.org/wordprocessingml/2006/main">
        <w:t xml:space="preserve">1. โรม 8:38-39 “ข้าพเจ้ามั่นใจว่า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โยบ 17:15 บัดนี้ความหวังของข้าพเจ้าอยู่ที่ไหน? ส่วนความหวังของข้าพเจ้าใครจะเห็นมัน?</w:t>
      </w:r>
    </w:p>
    <w:p/>
    <w:p>
      <w:r xmlns:w="http://schemas.openxmlformats.org/wordprocessingml/2006/main">
        <w:t xml:space="preserve">โยบคร่ำครวญถึงสถานการณ์ของเขา โดยตั้งคำถามว่าความหวังของเขาอยู่ที่ไหนและใครจะมองเห็นความหวังนั้น</w:t>
      </w:r>
    </w:p>
    <w:p/>
    <w:p>
      <w:r xmlns:w="http://schemas.openxmlformats.org/wordprocessingml/2006/main">
        <w:t xml:space="preserve">1. ความหวังท่ามกลางความทุกข์</w:t>
      </w:r>
    </w:p>
    <w:p/>
    <w:p>
      <w:r xmlns:w="http://schemas.openxmlformats.org/wordprocessingml/2006/main">
        <w:t xml:space="preserve">2. ความหวังของคุณอยู่ที่ไหน?</w:t>
      </w:r>
    </w:p>
    <w:p/>
    <w:p>
      <w:r xmlns:w="http://schemas.openxmlformats.org/wordprocessingml/2006/main">
        <w:t xml:space="preserve">1. โรม 5:3-5 - ไม่เพียงเท่านั้น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และอุปนิสัยก่อให้เกิดความหวัง และความหวังไม่ได้ทำให้เราอับอาย เพราะว่าความรักของพระเจ้านั้น หลั่งไหลเข้าสู่จิตใจของเราโดยทางพระวิญญาณบริสุทธิ์ที่ประทานแก่เรา</w:t>
      </w:r>
    </w:p>
    <w:p/>
    <w:p>
      <w:r xmlns:w="http://schemas.openxmlformats.org/wordprocessingml/2006/main">
        <w:t xml:space="preserve">2. สดุดี 31:24 - จงเข้มแข็งและปล่อยให้ใจของคุณกล้าหาญทุกท่านที่รอคอยพระเจ้า!</w:t>
      </w:r>
    </w:p>
    <w:p/>
    <w:p>
      <w:r xmlns:w="http://schemas.openxmlformats.org/wordprocessingml/2006/main">
        <w:t xml:space="preserve">โยบ 17:16 พวกเขาจะลงไปที่ดาลของหลุม เมื่อเราพักผ่อนด้วยกันอยู่ในผงคลี</w:t>
      </w:r>
    </w:p>
    <w:p/>
    <w:p>
      <w:r xmlns:w="http://schemas.openxmlformats.org/wordprocessingml/2006/main">
        <w:t xml:space="preserve">โยบคร่ำครวญถึงอาการของเขาโดยบอกว่าเขาและเพื่อนๆ ของเขาจะลงไปที่ส่วนลึกของหลุมศพด้วยกัน</w:t>
      </w:r>
    </w:p>
    <w:p/>
    <w:p>
      <w:r xmlns:w="http://schemas.openxmlformats.org/wordprocessingml/2006/main">
        <w:t xml:space="preserve">1. เราทุกคนต้องตายและต้องยอมรับว่าความตายเป็นสิ่งที่หลีกเลี่ยงไม่ได้</w:t>
      </w:r>
    </w:p>
    <w:p/>
    <w:p>
      <w:r xmlns:w="http://schemas.openxmlformats.org/wordprocessingml/2006/main">
        <w:t xml:space="preserve">2. พลังแห่งชุมชนและมิตรภาพแม้เผชิญความตาย</w:t>
      </w:r>
    </w:p>
    <w:p/>
    <w:p>
      <w:r xmlns:w="http://schemas.openxmlformats.org/wordprocessingml/2006/main">
        <w:t xml:space="preserve">1. ปัญญาจารย์ 7:2 - ไปบ้านแห่งการไว้ทุกข์ยังดีกว่าไปบ้านแห่งการเลี้ยง เพราะนั่นคือจุดจบของมวลมนุษยชาติ และผู้มีชีวิตจะคำนึงถึงมัน</w:t>
      </w:r>
    </w:p>
    <w:p/>
    <w:p>
      <w:r xmlns:w="http://schemas.openxmlformats.org/wordprocessingml/2006/main">
        <w:t xml:space="preserve">2. อิสยาห์ 38:18-19 - เพราะแดนคนตายไม่ขอบคุณคุณ ความตายไม่ได้สรรเสริญคุณ บรรดาผู้ที่ลงไปในหลุมลึกก็ไม่หวังในความสัตย์ซื่อของพระองค์ พระองค์ทรงขอบพระคุณพระองค์ผู้ทรงเป็น ทรงเป็น ดังที่ข้าพระองค์ทำอยู่ทุกวันนี้</w:t>
      </w:r>
    </w:p>
    <w:p/>
    <w:p>
      <w:r xmlns:w="http://schemas.openxmlformats.org/wordprocessingml/2006/main">
        <w:t xml:space="preserve">งานบทที่ 18 นำเสนอคำตอบของบิลดาดเพื่อนของงาน ผู้ตำหนิและประณามอย่างรุนแรงต่องาน บิลดัดกล่าวหาว่าโยบเป็นคนชั่วร้ายและคาดการณ์ว่าจะมีการลงโทษอย่างรุนแรง</w:t>
      </w:r>
    </w:p>
    <w:p/>
    <w:p>
      <w:r xmlns:w="http://schemas.openxmlformats.org/wordprocessingml/2006/main">
        <w:t xml:space="preserve">ย่อหน้าที่ 1: บิลดัดเริ่มต้นด้วยการวิพากษ์วิจารณ์งานสำหรับสุนทรพจน์ที่ยาวของเขา และแนะนำว่าเขากำลังทำราวกับว่าเขาเป็นคนฉลาดเพียงคนเดียว เขายืนยันว่าในที่สุดพระเจ้าจะลงโทษคนชั่วร้ายและตัดความทรงจำของพวกเขาออกจากโลก (โยบ 18:1-4)</w:t>
      </w:r>
    </w:p>
    <w:p/>
    <w:p>
      <w:r xmlns:w="http://schemas.openxmlformats.org/wordprocessingml/2006/main">
        <w:t xml:space="preserve">ย่อหน้าที่ 2: บิลดัดบรรยายอย่างชัดเจนถึงชะตากรรมที่รอคอยคนชั่วร้าย เขาวาดภาพแห่งความมืด การทำลายล้าง และความหวาดกลัวที่เกิดขึ้นกับพวกเขาอันเป็นผลมาจากการกระทำของพวกเขาเอง เขาเชื่อว่าภัยพิบัติเป็นสิ่งที่หลีกเลี่ยงไม่ได้สำหรับผู้ที่ต่อต้านพระเจ้า (โยบ 18:5-21)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บทที่สิบแปดของงานนำเสนอ:</w:t>
      </w:r>
    </w:p>
    <w:p>
      <w:r xmlns:w="http://schemas.openxmlformats.org/wordprocessingml/2006/main">
        <w:t xml:space="preserve">การตอบสนอง,</w:t>
      </w:r>
    </w:p>
    <w:p>
      <w:r xmlns:w="http://schemas.openxmlformats.org/wordprocessingml/2006/main">
        <w:t xml:space="preserve">และการประณามที่แสดงโดยบิลดัดเพื่อตอบสนองต่อความทุกข์ทรมานของงาน</w:t>
      </w:r>
    </w:p>
    <w:p/>
    <w:p>
      <w:r xmlns:w="http://schemas.openxmlformats.org/wordprocessingml/2006/main">
        <w:t xml:space="preserve">เน้นย้ำคำตำหนิผ่านการวิพากษ์วิจารณ์สุนทรพจน์ของจ็อบ</w:t>
      </w:r>
    </w:p>
    <w:p>
      <w:r xmlns:w="http://schemas.openxmlformats.org/wordprocessingml/2006/main">
        <w:t xml:space="preserve">และเน้นการพิพากษาอันศักดิ์สิทธิ์ที่เกิดขึ้นจากการทำนายการลงโทษที่รุนแรง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กล่าวถึงการสะท้อนทางเทววิทยาที่แสดงเกี่ยวกับการสำรวจผลของความชั่วร้าย ซึ่งเป็นรูปแบบที่แสดงถึงมุมมองที่แตกต่างกันเกี่ยวกับความทุกข์ทรมานในหนังสือโยบ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18:1 แล้วบิลดัดคนชูอาห์ก็ตอบว่า</w:t>
      </w:r>
    </w:p>
    <w:p/>
    <w:p>
      <w:r xmlns:w="http://schemas.openxmlformats.org/wordprocessingml/2006/main">
        <w:t xml:space="preserve">บิลดัดพูดกับงานเพื่อปกป้องความยุติธรรมของพระเจ้า</w:t>
      </w:r>
    </w:p>
    <w:p/>
    <w:p>
      <w:r xmlns:w="http://schemas.openxmlformats.org/wordprocessingml/2006/main">
        <w:t xml:space="preserve">1: ความยุติธรรมของพระเจ้าไม่มีข้อกังขา</w:t>
      </w:r>
    </w:p>
    <w:p/>
    <w:p>
      <w:r xmlns:w="http://schemas.openxmlformats.org/wordprocessingml/2006/main">
        <w:t xml:space="preserve">2: ความยุติธรรมของพระเจ้าไม่มีสิ้นสุด</w:t>
      </w:r>
    </w:p>
    <w:p/>
    <w:p>
      <w:r xmlns:w="http://schemas.openxmlformats.org/wordprocessingml/2006/main">
        <w:t xml:space="preserve">1: อิสยาห์ 30:18 - "ถึงกระนั้นองค์พระผู้เป็นเจ้ายังทรงปรารถนาที่จะกรุณาต่อท่าน ดังนั้นพระองค์จะทรงลุกขึ้นเพื่อแสดงความเมตตาแก่ท่าน เพราะองค์พระผู้เป็นเจ้าทรงเป็นพระเจ้าแห่งความยุติธรรม ทุกคนที่รอคอยพระองค์ย่อมได้รับพร!"</w:t>
      </w:r>
    </w:p>
    <w:p/>
    <w:p>
      <w:r xmlns:w="http://schemas.openxmlformats.org/wordprocessingml/2006/main">
        <w:t xml:space="preserve">2: ยากอบ 2:13 - "เพราะว่าการพิพากษาโดยปราศจากความเมตตาจะปรากฏแก่ผู้ใดก็ตามที่ไม่ได้รับความเมตตา ความเมตตามีชัยเหนือการพิพากษา!"</w:t>
      </w:r>
    </w:p>
    <w:p/>
    <w:p>
      <w:r xmlns:w="http://schemas.openxmlformats.org/wordprocessingml/2006/main">
        <w:t xml:space="preserve">โยบ 18:2 อีกนานสักเท่าใดเจ้าจึงจะสิ้นถ้อยคำ? มาระโก แล้วเราจะพูดต่อ</w:t>
      </w:r>
    </w:p>
    <w:p/>
    <w:p>
      <w:r xmlns:w="http://schemas.openxmlformats.org/wordprocessingml/2006/main">
        <w:t xml:space="preserve">ข้อความจากโยบ 18:2 นี้ท้าทายเพื่อนๆ ของโยบให้เงียบและปล่อยให้เขาพูด</w:t>
      </w:r>
    </w:p>
    <w:p/>
    <w:p>
      <w:r xmlns:w="http://schemas.openxmlformats.org/wordprocessingml/2006/main">
        <w:t xml:space="preserve">1. พลังแห่งการฟัง เน้นความสำคัญของความเงียบและการสละเวลาในการรับฟังผู้อื่นอย่างแท้จริง</w:t>
      </w:r>
    </w:p>
    <w:p/>
    <w:p>
      <w:r xmlns:w="http://schemas.openxmlformats.org/wordprocessingml/2006/main">
        <w:t xml:space="preserve">2. ความสำคัญของความอดทน - เข้าใจว่าจังหวะเวลาของพระเจ้านั้นสมบูรณ์แบบและทุกสิ่งมาตามเวลาของมันเอง</w:t>
      </w:r>
    </w:p>
    <w:p/>
    <w:p>
      <w:r xmlns:w="http://schemas.openxmlformats.org/wordprocessingml/2006/main">
        <w:t xml:space="preserve">1. ยากอบ 1:19 พี่น้องที่รักของข้าพเจ้า จงรู้ไว้เถิดว่า 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2. โรม 12:12 - จงชื่นชมยินดีในความหวัง อดทนต่อความยากลำบาก จงอธิษฐานสม่ำเสมอ</w:t>
      </w:r>
    </w:p>
    <w:p/>
    <w:p>
      <w:r xmlns:w="http://schemas.openxmlformats.org/wordprocessingml/2006/main">
        <w:t xml:space="preserve">โยบ 18:3 เพราะเหตุใดเราจึงนับว่าเป็นสัตว์เดียรัจฉาน และเป็นที่เลื่องลือในสายพระเนตรของพระองค์?</w:t>
      </w:r>
    </w:p>
    <w:p/>
    <w:p>
      <w:r xmlns:w="http://schemas.openxmlformats.org/wordprocessingml/2006/main">
        <w:t xml:space="preserve">ข้อความนี้เผยให้เห็นความรู้สึกสิ้นหวังและความคับข้องใจของโยบต่อการปฏิบัติอย่างไม่ยุติธรรมโดยพระเจ้า</w:t>
      </w:r>
    </w:p>
    <w:p/>
    <w:p>
      <w:r xmlns:w="http://schemas.openxmlformats.org/wordprocessingml/2006/main">
        <w:t xml:space="preserve">1: เราอาจไม่เข้าใจเสมอไปว่าทำไมพระเจ้าถึงยอมให้เราทนทุกข์ แต่เราสามารถวางใจได้ว่าพระองค์ทรงมีวัตถุประสงค์ที่ดี</w:t>
      </w:r>
    </w:p>
    <w:p/>
    <w:p>
      <w:r xmlns:w="http://schemas.openxmlformats.org/wordprocessingml/2006/main">
        <w:t xml:space="preserve">2: แม้ในช่วงเวลาที่มืดมนที่สุด พระเจ้าทรงสถิตกับเรา ประทานกำลังและการปลอบโยนแก่เรา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โรม 8:28 - "และเรารู้ว่าทุกสิ่งย่อมก่อผลดีแก่ผู้ที่รักพระเจ้า และผู้ที่ได้รับเรียกตามพระประสงค์ของพระองค์"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โยบ 18:4 เขาน้ำตาไหลด้วยความโกรธของเขา แผ่นดินโลกจะถูกทอดทิ้งเพื่อคุณหรือ? และหินนั้นจะถูกย้ายออกจากที่ของเขาหรือ?</w:t>
      </w:r>
    </w:p>
    <w:p/>
    <w:p>
      <w:r xmlns:w="http://schemas.openxmlformats.org/wordprocessingml/2006/main">
        <w:t xml:space="preserve">ข้อนี้ถามว่าควรละทิ้งแผ่นดินโลกเพื่อโยบหรือควรย้ายศิลาออกจากที่เพราะความโกรธของโยบ</w:t>
      </w:r>
    </w:p>
    <w:p/>
    <w:p>
      <w:r xmlns:w="http://schemas.openxmlformats.org/wordprocessingml/2006/main">
        <w:t xml:space="preserve">1: พลังแห่งความโกรธและผลกระทบต่อชีวิตของเราอย่างไร</w:t>
      </w:r>
    </w:p>
    <w:p/>
    <w:p>
      <w:r xmlns:w="http://schemas.openxmlformats.org/wordprocessingml/2006/main">
        <w:t xml:space="preserve">2: ความเข้มแข็งแห่งการสร้างสรรค์ของพระเจ้าและความอมตะของมัน</w:t>
      </w:r>
    </w:p>
    <w:p/>
    <w:p>
      <w:r xmlns:w="http://schemas.openxmlformats.org/wordprocessingml/2006/main">
        <w:t xml:space="preserve">1: สุภาษิต 29:11 - "คนโง่ระบายความโกรธออกมาเต็มที่ แต่คนฉลาดย่อมควบคุมตัวเองไว้"</w:t>
      </w:r>
    </w:p>
    <w:p/>
    <w:p>
      <w:r xmlns:w="http://schemas.openxmlformats.org/wordprocessingml/2006/main">
        <w:t xml:space="preserve">2: โรม 8:20-21 “เพราะว่าสรรพสิ่งนั้นต้องตกอยู่ในความยุ่งยาก ไม่ใช่ตามใจชอบของมันเอง แต่เป็นไปตามความประสงค์ของผู้ที่บังคับให้มันต้องตกอยู่ในนั้น ด้วยหวังว่าสรรพสิ่งนั้นจะได้รับการปลดปล่อยจากการพันธนาการของมันไปสู่ความเสื่อมสลายและ ได้นำอิสรภาพและรัศมีภาพแห่งบุตรของพระเจ้ามาสู่อิสรภาพ"</w:t>
      </w:r>
    </w:p>
    <w:p/>
    <w:p>
      <w:r xmlns:w="http://schemas.openxmlformats.org/wordprocessingml/2006/main">
        <w:t xml:space="preserve">โยบ 18:5 ใช่แล้ว แสงสว่างของคนชั่วจะถูกดับเสีย และประกายไฟของเขาจะไม่ส่องแสง</w:t>
      </w:r>
    </w:p>
    <w:p/>
    <w:p>
      <w:r xmlns:w="http://schemas.openxmlformats.org/wordprocessingml/2006/main">
        <w:t xml:space="preserve">คนชั่วจะดับลงและไฟของพวกเขาจะไม่คงอยู่</w:t>
      </w:r>
    </w:p>
    <w:p/>
    <w:p>
      <w:r xmlns:w="http://schemas.openxmlformats.org/wordprocessingml/2006/main">
        <w:t xml:space="preserve">1. พระเจ้าทรงยุติธรรมและจะลงโทษคนชั่วเพราะบาปของพวกเขา</w:t>
      </w:r>
    </w:p>
    <w:p/>
    <w:p>
      <w:r xmlns:w="http://schemas.openxmlformats.org/wordprocessingml/2006/main">
        <w:t xml:space="preserve">2. แสงสว่างของคนชั่วจะถูกดับลง</w:t>
      </w:r>
    </w:p>
    <w:p/>
    <w:p>
      <w:r xmlns:w="http://schemas.openxmlformats.org/wordprocessingml/2006/main">
        <w:t xml:space="preserve">1. อิสยาห์ 5:20-24 วิบัติแก่คนเหล่านั้นที่เรียกความชั่วว่าดี และเรียกความดีว่าชั่ว ผู้ทรงให้ความมืดแทนความสว่าง และความสว่างแทนความมืด ที่ใส่ความขมแทนความหวาน และหวานแทนความขม!</w:t>
      </w:r>
    </w:p>
    <w:p/>
    <w:p>
      <w:r xmlns:w="http://schemas.openxmlformats.org/wordprocessingml/2006/main">
        <w:t xml:space="preserve">2. สดุดี 34:15-16 พระเนตรของพระเจ้าจับจ้องดูคนชอบธรรม และพระกรรณของพระองค์เปิดรับเสียงร้องของพวกเขา พระพักตร์ขององค์พระผู้เป็นเจ้าต่อต้านผู้ทำความชั่ว เพื่อตัดความทรงจำของเขาออกจากแผ่นดินโลก</w:t>
      </w:r>
    </w:p>
    <w:p/>
    <w:p>
      <w:r xmlns:w="http://schemas.openxmlformats.org/wordprocessingml/2006/main">
        <w:t xml:space="preserve">โยบ 18:6 แสงสว่างจะมืดอยู่ในพลับพลาของเขา และตะเกียงของเขาจะดับพร้อมกับเขา</w:t>
      </w:r>
    </w:p>
    <w:p/>
    <w:p>
      <w:r xmlns:w="http://schemas.openxmlformats.org/wordprocessingml/2006/main">
        <w:t xml:space="preserve">บิลดัดเพื่อนของโยบกำลังเตือนคนที่ใช้ชีวิตอยู่ในความชั่วร้าย โดยบอกว่าความสว่างของพวกเขาจะดับลง และบ้านของพวกเขาจะเต็มไปด้วยความมืด</w:t>
      </w:r>
    </w:p>
    <w:p/>
    <w:p>
      <w:r xmlns:w="http://schemas.openxmlformats.org/wordprocessingml/2006/main">
        <w:t xml:space="preserve">1. อันตรายจากการมีชีวิตอยู่ในความชั่วร้าย - สุภาษิต 4:14-15</w:t>
      </w:r>
    </w:p>
    <w:p/>
    <w:p>
      <w:r xmlns:w="http://schemas.openxmlformats.org/wordprocessingml/2006/main">
        <w:t xml:space="preserve">2. การเลือกความชอบธรรม - สดุดี 84:11</w:t>
      </w:r>
    </w:p>
    <w:p/>
    <w:p>
      <w:r xmlns:w="http://schemas.openxmlformats.org/wordprocessingml/2006/main">
        <w:t xml:space="preserve">1. อิสยาห์ 5:20-21 - วิบัติแก่ผู้ที่เรียกความชั่วว่าดีและความดีว่าชั่ว ผู้ทรงเอาความมืดแทนความสว่าง และความสว่างแทนความมืด ผู้ที่ใส่ความขมแทนความหวาน และความหวานแทนความขม!</w:t>
      </w:r>
    </w:p>
    <w:p/>
    <w:p>
      <w:r xmlns:w="http://schemas.openxmlformats.org/wordprocessingml/2006/main">
        <w:t xml:space="preserve">2. ยอห์น 3:19-21 - นี่คือคำตัดสิน: ความสว่างได้เข้ามาในโลกแล้ว แต่ผู้คนรักความมืดแทนที่จะเป็นความสว่าง เพราะการกระทำของพวกเขาชั่วร้าย ใครก็ตามที่ทำชั่วย่อมเกลียดความสว่าง และจะไม่เข้าไปในความสว่างเพราะกลัวว่าการกระทำของตนจะถูกเปิดเผย</w:t>
      </w:r>
    </w:p>
    <w:p/>
    <w:p>
      <w:r xmlns:w="http://schemas.openxmlformats.org/wordprocessingml/2006/main">
        <w:t xml:space="preserve">โยบ 18:7 ก้าวแห่งกำลังของเขาจะถูกจำกัด และคำปรึกษาของเขาเองจะล้มเขาลง</w:t>
      </w:r>
    </w:p>
    <w:p/>
    <w:p>
      <w:r xmlns:w="http://schemas.openxmlformats.org/wordprocessingml/2006/main">
        <w:t xml:space="preserve">บิลดัดเพื่อนของโยบแนะนำว่าคนชั่วร้ายถูกลงโทษในชีวิตด้วยการกระทำของตนเอง และความแข็งแกร่งของพวกเขาจะอ่อนแอลง และแผนการของพวกเขาเองจะนำไปสู่ความพินาศ</w:t>
      </w:r>
    </w:p>
    <w:p/>
    <w:p>
      <w:r xmlns:w="http://schemas.openxmlformats.org/wordprocessingml/2006/main">
        <w:t xml:space="preserve">1. "ผลของบาป"</w:t>
      </w:r>
    </w:p>
    <w:p/>
    <w:p>
      <w:r xmlns:w="http://schemas.openxmlformats.org/wordprocessingml/2006/main">
        <w:t xml:space="preserve">2. "การลงโทษของพระเจ้าต่อคนชั่ว"</w:t>
      </w:r>
    </w:p>
    <w:p/>
    <w:p>
      <w:r xmlns:w="http://schemas.openxmlformats.org/wordprocessingml/2006/main">
        <w:t xml:space="preserve">1. ยากอบ 1:13-15 - เมื่อถูกล่อลวง อย่าให้ใครพูดว่า พระเจ้าทรงล่อลวงฉัน เพราะว่าพระเจ้าไม่สามารถถูกความชั่วล่อลวงได้ และพระองค์ก็ไม่ทรงล่อลวงใครเลย แต่แต่ละคนจะถูกล่อลวงเมื่อตัณหาชั่วของตนเองลากไปและล่อลวง เมื่อตัณหาเกิดขึ้นแล้ว 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2. สุภาษิต 16:25 - มีวิธีที่ดูเหมือนถูก แต่สุดท้ายก็นำไปสู่ความตาย</w:t>
      </w:r>
    </w:p>
    <w:p/>
    <w:p>
      <w:r xmlns:w="http://schemas.openxmlformats.org/wordprocessingml/2006/main">
        <w:t xml:space="preserve">โยบ 18:8 เพราะว่าเท้าของเขาเองเหวี่ยงเขาเข้าไปในตาข่าย และเขาก็เดินไปบนบ่วง</w:t>
      </w:r>
    </w:p>
    <w:p/>
    <w:p>
      <w:r xmlns:w="http://schemas.openxmlformats.org/wordprocessingml/2006/main">
        <w:t xml:space="preserve">โยบเตือนให้เราระวังการกระทำของเราเอง เพราะอาจนำไปสู่ความพินาศได้</w:t>
      </w:r>
    </w:p>
    <w:p/>
    <w:p>
      <w:r xmlns:w="http://schemas.openxmlformats.org/wordprocessingml/2006/main">
        <w:t xml:space="preserve">1. "เส้นทางแห่งการทำลายตนเอง: วิธีหลีกเลี่ยง"</w:t>
      </w:r>
    </w:p>
    <w:p/>
    <w:p>
      <w:r xmlns:w="http://schemas.openxmlformats.org/wordprocessingml/2006/main">
        <w:t xml:space="preserve">2. “การดำเนินชีวิตด้วยปัญญา: ประโยชน์ของการเลือกอย่างชาญฉลาด”</w:t>
      </w:r>
    </w:p>
    <w:p/>
    <w:p>
      <w:r xmlns:w="http://schemas.openxmlformats.org/wordprocessingml/2006/main">
        <w:t xml:space="preserve">1. สุภาษิต 16:17-19 - "ทางหลวงของคนเที่ยงธรรมหลีกหนีจากความชั่ว ผู้ที่รักษาทางของตนก็รักษาชีวิตของตน ความเย่อหยิ่งไปก่อนการถูกทำลาย จิตใจที่เย่อหยิ่งก่อนการล้ม การมีจิตใจต่ำต้อยร่วมกับผู้ถูกกดขี่ดีกว่า เพื่อแบ่งปันของที่ริบมาได้กับคนหยิ่งผยอง”</w:t>
      </w:r>
    </w:p>
    <w:p/>
    <w:p>
      <w:r xmlns:w="http://schemas.openxmlformats.org/wordprocessingml/2006/main">
        <w:t xml:space="preserve">2. ยากอบ 4:11-12 - พี่น้องอย่าพูดไม่ดีต่อกัน คนที่พูดใส่ร้ายพี่น้องหรือตัดสินพี่น้องของเขา พูดชั่วต่อธรรมบัญญัติ และตัดสินธรรมบัญญัติ แต่ถ้าท่านตัดสินธรรมบัญญัติ ไม่ใช่ผู้ประพฤติตามธรรมบัญญัติแต่เป็นผู้พิพากษา มีผู้บัญญัติและผู้พิพากษาเพียงคนเดียวเท่านั้นที่สามารถช่วยและทำลายล้างได้ แต่ท่านเป็นใครที่จะพิพากษาเพื่อนบ้านของท่าน?”</w:t>
      </w:r>
    </w:p>
    <w:p/>
    <w:p>
      <w:r xmlns:w="http://schemas.openxmlformats.org/wordprocessingml/2006/main">
        <w:t xml:space="preserve">โยบ 18:9 จินจะจับส้นเท้าของเขา และโจรจะมีชัยต่อเขา</w:t>
      </w:r>
    </w:p>
    <w:p/>
    <w:p>
      <w:r xmlns:w="http://schemas.openxmlformats.org/wordprocessingml/2006/main">
        <w:t xml:space="preserve">ข้อความนี้พูดถึงผลของความชั่วร้ายและวิธีที่คนชั่วจะถูกส้นเท้าจับและโจรจะมีชัยต่อเขา</w:t>
      </w:r>
    </w:p>
    <w:p/>
    <w:p>
      <w:r xmlns:w="http://schemas.openxmlformats.org/wordprocessingml/2006/main">
        <w:t xml:space="preserve">1. ความยุติธรรมของพระเจ้าจะมีชัย คนชั่วจะไม่ได้รับโทษจากการกระทำผิดของพวกเขาโดยไม่มีใครเทียบได้</w:t>
      </w:r>
    </w:p>
    <w:p/>
    <w:p>
      <w:r xmlns:w="http://schemas.openxmlformats.org/wordprocessingml/2006/main">
        <w:t xml:space="preserve">2. ผลที่ตามมาของความชั่ว: เครื่องเตือนใจถึงความสำคัญของการทำสิ่งที่ถูกต้อง</w:t>
      </w:r>
    </w:p>
    <w:p/>
    <w:p>
      <w:r xmlns:w="http://schemas.openxmlformats.org/wordprocessingml/2006/main">
        <w:t xml:space="preserve">1. สุภาษิต 11:21 - จงมั่นใจว่าคนชั่วจะไม่ได้รับโทษ แต่คนชอบธรรมจะได้รับรางวัล</w:t>
      </w:r>
    </w:p>
    <w:p/>
    <w:p>
      <w:r xmlns:w="http://schemas.openxmlformats.org/wordprocessingml/2006/main">
        <w:t xml:space="preserve">2. เยเรมีย์ 15:21 - เราจะปล่อยคุณให้เป็นอิสระจากมือของคนชั่วและช่วยเหลือคุณให้พ้นจากเงื้อมมือของคนโหดร้าย</w:t>
      </w:r>
    </w:p>
    <w:p/>
    <w:p>
      <w:r xmlns:w="http://schemas.openxmlformats.org/wordprocessingml/2006/main">
        <w:t xml:space="preserve">โยบ 18:10 มีบ่วงวางอยู่บนพื้นดินสำหรับเขา และเป็นกับดักสำหรับเขาที่ขวางทาง</w:t>
      </w:r>
    </w:p>
    <w:p/>
    <w:p>
      <w:r xmlns:w="http://schemas.openxmlformats.org/wordprocessingml/2006/main">
        <w:t xml:space="preserve">โยบ 18:10 พูดถึงบ่วงที่วางไว้สำหรับใครบางคนในพื้นดินและเป็นกับดักที่ขวางทาง</w:t>
      </w:r>
    </w:p>
    <w:p/>
    <w:p>
      <w:r xmlns:w="http://schemas.openxmlformats.org/wordprocessingml/2006/main">
        <w:t xml:space="preserve">1. อันตรายจากการหลงทาง - สำรวจผลที่ตามมาจากการหลงทางที่ถูกต้อง</w:t>
      </w:r>
    </w:p>
    <w:p/>
    <w:p>
      <w:r xmlns:w="http://schemas.openxmlformats.org/wordprocessingml/2006/main">
        <w:t xml:space="preserve">2. กับดักของศัตรู - ทำความเข้าใจวิธีการระบุและเอาชนะบ่วงของศัตรู</w:t>
      </w:r>
    </w:p>
    <w:p/>
    <w:p>
      <w:r xmlns:w="http://schemas.openxmlformats.org/wordprocessingml/2006/main">
        <w:t xml:space="preserve">1. มัทธิว 7:13-14 - เข้าไปทางประตูแคบ เพราะว่าประตูนั้นกว้างและทางนั้นง่ายไปสู่ความพินาศ และคนที่เข้าไปทางนั้นมีมากมาย เพราะประตูนั้นแคบและทางที่ยากนำไปสู่ชีวิต และผู้ที่พบก็มีน้อย</w:t>
      </w:r>
    </w:p>
    <w:p/>
    <w:p>
      <w:r xmlns:w="http://schemas.openxmlformats.org/wordprocessingml/2006/main">
        <w:t xml:space="preserve">2. สุภาษิต 26:27 - ใครก็ตามที่ขุดหลุมจะตกลงไป และก้อนหินจะกลับมาทับผู้ที่เริ่มกลิ้ง</w:t>
      </w:r>
    </w:p>
    <w:p/>
    <w:p>
      <w:r xmlns:w="http://schemas.openxmlformats.org/wordprocessingml/2006/main">
        <w:t xml:space="preserve">โยบ 18:11 ความสยดสยองจะทำให้เขาหวาดกลัวรอบด้าน และจะผลักเขาให้ลุกขึ้นยืน</w:t>
      </w:r>
    </w:p>
    <w:p/>
    <w:p>
      <w:r xmlns:w="http://schemas.openxmlformats.org/wordprocessingml/2006/main">
        <w:t xml:space="preserve">ข้อความนี้พูดถึงความหวาดกลัวที่ทำให้บางคนกลัวและทำให้พวกเขาลุกขึ้นยืน</w:t>
      </w:r>
    </w:p>
    <w:p/>
    <w:p>
      <w:r xmlns:w="http://schemas.openxmlformats.org/wordprocessingml/2006/main">
        <w:t xml:space="preserve">1. อย่ากลัว: เอาชนะความวิตกกังวลและความตื่นตระหนกเมื่อเผชิญกับความทุกข์ยาก</w:t>
      </w:r>
    </w:p>
    <w:p/>
    <w:p>
      <w:r xmlns:w="http://schemas.openxmlformats.org/wordprocessingml/2006/main">
        <w:t xml:space="preserve">2. การยืนหยัดบนพระสัญญาของพระเจ้า: เรียนรู้ที่จะวางใจและพึ่งพาพระองค์ในช่วงเวลาที่ยากลำบาก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56:3 - "เมื่อข้าพระองค์กลัว ข้าพระองค์วางใจในพระองค์"</w:t>
      </w:r>
    </w:p>
    <w:p/>
    <w:p>
      <w:r xmlns:w="http://schemas.openxmlformats.org/wordprocessingml/2006/main">
        <w:t xml:space="preserve">โยบ 18:12 กำลังของเขาจะถูกกัดด้วยความหิว และความพินาศจะพร้อมอยู่เคียงข้างเขา</w:t>
      </w:r>
    </w:p>
    <w:p/>
    <w:p>
      <w:r xmlns:w="http://schemas.openxmlformats.org/wordprocessingml/2006/main">
        <w:t xml:space="preserve">กำลังของโยบจะอ่อนลงเพราะความหิวโหย และความพินาศจะอยู่ใกล้เขา</w:t>
      </w:r>
    </w:p>
    <w:p/>
    <w:p>
      <w:r xmlns:w="http://schemas.openxmlformats.org/wordprocessingml/2006/main">
        <w:t xml:space="preserve">1: เราต้องจำไว้ว่าไม่ว่าเราจะแข็งแกร่งแค่ไหน ความหิวโหยและการทำลายล้างก็ยังมาขวางทางเราได้</w:t>
      </w:r>
    </w:p>
    <w:p/>
    <w:p>
      <w:r xmlns:w="http://schemas.openxmlformats.org/wordprocessingml/2006/main">
        <w:t xml:space="preserve">2. เราต้องคำนึงถึงผลของการกระทำของเรา เพราะอาจนำไปสู่ความหายนะและความทุกข์ทรมานได้</w:t>
      </w:r>
    </w:p>
    <w:p/>
    <w:p>
      <w:r xmlns:w="http://schemas.openxmlformats.org/wordprocessingml/2006/main">
        <w:t xml:space="preserve">1: สุภาษิต 19:15 - ความเกียจคร้านทำให้หลับลึก และคนเกียจคร้านจะหิวโหย</w:t>
      </w:r>
    </w:p>
    <w:p/>
    <w:p>
      <w:r xmlns:w="http://schemas.openxmlformats.org/wordprocessingml/2006/main">
        <w:t xml:space="preserve">2: อิสยาห์ 24:17-18 - ชาวแผ่นดินโลกเอ๋ย ความกลัว และหลุมพรางและบ่วงก็ตกอยู่แก่เจ้า ต่อมาผู้ที่หนีจากเสียงหวาดกลัวจะตกลงไปในหลุม และผู้ที่ขึ้นมาจากหลุมนั้นจะถูกดักจับไป เพราะว่าหน้าต่างจากเบื้องบนก็เปิดอยู่ และรากฐานของแผ่นดินโลกก็สั่นสะเทือน</w:t>
      </w:r>
    </w:p>
    <w:p/>
    <w:p>
      <w:r xmlns:w="http://schemas.openxmlformats.org/wordprocessingml/2006/main">
        <w:t xml:space="preserve">โยบ 18:13 มันจะกลืนกินกำลังของผิวหนังของเขา แม้แต่ลูกหัวปีแห่งความตายก็จะกลืนกินกำลังของเขา</w:t>
      </w:r>
    </w:p>
    <w:p/>
    <w:p>
      <w:r xmlns:w="http://schemas.openxmlformats.org/wordprocessingml/2006/main">
        <w:t xml:space="preserve">โยบ 18:13 พูดถึงพลังแห่งความตาย ซึ่งกลืนกินความแข็งแกร่งของผิวหนังและชีวิตของบุคคล</w:t>
      </w:r>
    </w:p>
    <w:p/>
    <w:p>
      <w:r xmlns:w="http://schemas.openxmlformats.org/wordprocessingml/2006/main">
        <w:t xml:space="preserve">1. พลังแห่งความตาย: เผชิญสิ่งที่หลีกเลี่ยงไม่ได้ด้วยกำลังของพระเจ้า</w:t>
      </w:r>
    </w:p>
    <w:p/>
    <w:p>
      <w:r xmlns:w="http://schemas.openxmlformats.org/wordprocessingml/2006/main">
        <w:t xml:space="preserve">2. กอดชีวิต: ปฏิเสธความตายและใช้ชีวิตอย่างมีเป้าหมาย</w:t>
      </w:r>
    </w:p>
    <w:p/>
    <w:p>
      <w:r xmlns:w="http://schemas.openxmlformats.org/wordprocessingml/2006/main">
        <w:t xml:space="preserve">1. อิสยาห์ 40:31 - "แต่บรรดาผู้ที่หวังในพระเจ้าจะเสริมกำลังใหม่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โยบ 18:14 ความมั่นใจของเขาจะถูกถอนออกจากพลับพลาของเขา และมันจะนำเขาไปสู่กษัตริย์แห่งความสยดสยอง</w:t>
      </w:r>
    </w:p>
    <w:p/>
    <w:p>
      <w:r xmlns:w="http://schemas.openxmlformats.org/wordprocessingml/2006/main">
        <w:t xml:space="preserve">ข้อความจากโยบ 18:14 นี้พูดถึงวิธีที่บุคคลสามารถขจัดความมั่นใจและนำพวกเขาไปสู่ราชาแห่งความน่าสะพรึงกลัวได้</w:t>
      </w:r>
    </w:p>
    <w:p/>
    <w:p>
      <w:r xmlns:w="http://schemas.openxmlformats.org/wordprocessingml/2006/main">
        <w:t xml:space="preserve">1. "การขาดความมั่นใจสามารถนำเราไปสู่ราชาแห่งความน่าสะพรึงกลัวได้"</w:t>
      </w:r>
    </w:p>
    <w:p/>
    <w:p>
      <w:r xmlns:w="http://schemas.openxmlformats.org/wordprocessingml/2006/main">
        <w:t xml:space="preserve">2. "อันตรายจากการพึ่งพาความมั่นใจมากเกินไป"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สดุดี 34:4 - ฉันแสวงหาพระเจ้าและพระองค์ทรงตอบฉัน พระองค์ทรงช่วยฉันให้พ้นจากความกลัวทั้งสิ้น</w:t>
      </w:r>
    </w:p>
    <w:p/>
    <w:p>
      <w:r xmlns:w="http://schemas.openxmlformats.org/wordprocessingml/2006/main">
        <w:t xml:space="preserve">โยบ 18:15 มันจะอาศัยอยู่ในพลับพลาของเขา เพราะมันไม่ใช่ของเขา กำมะถันจะกระจายไปตามที่อาศัยของเขา</w:t>
      </w:r>
    </w:p>
    <w:p/>
    <w:p>
      <w:r xmlns:w="http://schemas.openxmlformats.org/wordprocessingml/2006/main">
        <w:t xml:space="preserve">โยบ 18 เป็นข้อความที่พูดถึงการพิพากษาของพระเจ้าต่อคนชั่วและความพินาศของพวกเขา 1. การพิพากษาของพระเจ้านั้นแน่นอนและหลีกเลี่ยงไม่ได้ ไม่มีใครสามารถหลีกหนีได้ 2. เราต้องกลับใจและหันไปหาพระเจ้าหากเราต้องการหนีจากพระพิโรธของพระองค์ 1. อิสยาห์ 66:15-16 “เพราะดูเถิด องค์พระผู้เป็นเจ้าจะเสด็จมาด้วยไฟ และรถม้าศึกของพระองค์ก็เหมือนพายุหมุน เพื่อทำให้พระองค์ทรงพระพิโรธด้วยความโกรธ และทรงว่ากล่าวด้วยเปลวเพลิง เพราะองค์พระผู้เป็นเจ้าจะทรงพิพากษาลงโทษด้วยไฟ และด้วยดาบของพระองค์เหนือเนื้อหนังทั้งปวง และบรรดาผู้ที่องค์พระผู้เป็นเจ้าทรงประหารจะมีมากมาย" 2. มัทธิว 25:46 "และคนเหล่านี้จะต้องออกไปรับโทษชั่วนิรันดร์ แต่คนชอบธรรมจะไปสู่ชีวิตนิรันดร์"</w:t>
      </w:r>
    </w:p>
    <w:p/>
    <w:p>
      <w:r xmlns:w="http://schemas.openxmlformats.org/wordprocessingml/2006/main">
        <w:t xml:space="preserve">โยบ 18:16 รากของเขาจะแห้งไปข้างใต้ และกิ่งของเขาจะถูกตัดออกไปข้างบน</w:t>
      </w:r>
    </w:p>
    <w:p/>
    <w:p>
      <w:r xmlns:w="http://schemas.openxmlformats.org/wordprocessingml/2006/main">
        <w:t xml:space="preserve">โยบ 18:16 พูดถึงบุคคลซึ่งแหล่งความเข้มแข็งและการสนับสนุนถูกตัดขาด ปล่อยให้พวกเขาไม่มีทรัพยากรหรือการป้องกันใดๆ</w:t>
      </w:r>
    </w:p>
    <w:p/>
    <w:p>
      <w:r xmlns:w="http://schemas.openxmlformats.org/wordprocessingml/2006/main">
        <w:t xml:space="preserve">1. ความรอบคอบของพระเจ้า: เมื่อชีวิตแยกรากทั้งหมดของเรา</w:t>
      </w:r>
    </w:p>
    <w:p/>
    <w:p>
      <w:r xmlns:w="http://schemas.openxmlformats.org/wordprocessingml/2006/main">
        <w:t xml:space="preserve">2. ค้นหาความเข้มแข็งท่ามกลางความยากลำบาก</w:t>
      </w:r>
    </w:p>
    <w:p/>
    <w:p>
      <w:r xmlns:w="http://schemas.openxmlformats.org/wordprocessingml/2006/main">
        <w:t xml:space="preserve">1. สดุดี 34:18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อิสยาห์ 43:2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โยบ 18:17 ความทรงจำของเขาจะพินาศไปจากแผ่นดินโลก และเขาจะไม่มีชื่อตามถนน</w:t>
      </w:r>
    </w:p>
    <w:p/>
    <w:p>
      <w:r xmlns:w="http://schemas.openxmlformats.org/wordprocessingml/2006/main">
        <w:t xml:space="preserve">ข้อนี้เน้นถึงการตายของโยบ โดยเน้นถึงความเปราะบางของชีวิตมนุษย์และความสำคัญของการดำเนินชีวิตแห่งศรัทธา</w:t>
      </w:r>
    </w:p>
    <w:p/>
    <w:p>
      <w:r xmlns:w="http://schemas.openxmlformats.org/wordprocessingml/2006/main">
        <w:t xml:space="preserve">1) “การมีชีวิตอยู่เพื่อนิรันดร: ความสำคัญของการดำเนินชีวิตด้วยความศรัทธา”</w:t>
      </w:r>
    </w:p>
    <w:p/>
    <w:p>
      <w:r xmlns:w="http://schemas.openxmlformats.org/wordprocessingml/2006/main">
        <w:t xml:space="preserve">2) "เครื่องเตือนใจถึงความเป็นมรรตัย: โยบ 18:17"</w:t>
      </w:r>
    </w:p>
    <w:p/>
    <w:p>
      <w:r xmlns:w="http://schemas.openxmlformats.org/wordprocessingml/2006/main">
        <w:t xml:space="preserve">1) สดุดี 103:14-16 “เพราะพระองค์ทรงทราบว่าเราถูกปั้นอย่างไร พระองค์ทรงระลึกว่าเราเป็นผงคลี ส่วนมนุษย์นั้น วันเวลาของเขาเหมือนหญ้า เขาจะเจริญรุ่งเรืองเหมือนดอกไม้ในทุ่งนา เพราะลมพัดผ่านมัน และมันก็สูญสิ้นไปแล้ว และถิ่นของมันก็ไม่รู้จักมันอีกต่อไป"</w:t>
      </w:r>
    </w:p>
    <w:p/>
    <w:p>
      <w:r xmlns:w="http://schemas.openxmlformats.org/wordprocessingml/2006/main">
        <w:t xml:space="preserve">2) ปัญญาจารย์ 12:7 "และผงคลีกลับคืนสู่แผ่นดินเหมือนเดิม และวิญญาณกลับไปสู่พระเจ้าผู้ทรงประทานให้"</w:t>
      </w:r>
    </w:p>
    <w:p/>
    <w:p>
      <w:r xmlns:w="http://schemas.openxmlformats.org/wordprocessingml/2006/main">
        <w:t xml:space="preserve">โยบ 18:18 เขาจะถูกขับไล่จากความสว่างไปสู่ความมืด และถูกไล่ออกจากโลก</w:t>
      </w:r>
    </w:p>
    <w:p/>
    <w:p>
      <w:r xmlns:w="http://schemas.openxmlformats.org/wordprocessingml/2006/main">
        <w:t xml:space="preserve">โยบเตือนถึงผลที่ตามมาจากความชั่วร้าย ว่าผู้ที่ประพฤติเช่นนั้นจะถูกขับออกจากความสว่างไปสู่ความมืดและถูกไล่ออกจากโลก</w:t>
      </w:r>
    </w:p>
    <w:p/>
    <w:p>
      <w:r xmlns:w="http://schemas.openxmlformats.org/wordprocessingml/2006/main">
        <w:t xml:space="preserve">1. พระเจ้าไม่ทรงทนต่อความชั่วร้ายและจะลงโทษผู้ที่ประพฤติชั่ว</w:t>
      </w:r>
    </w:p>
    <w:p/>
    <w:p>
      <w:r xmlns:w="http://schemas.openxmlformats.org/wordprocessingml/2006/main">
        <w:t xml:space="preserve">2. อย่ายอมจำนนต่อสิ่งล่อใจ แต่ดำเนินชีวิตด้วยความชอบธรรม</w:t>
      </w:r>
    </w:p>
    <w:p/>
    <w:p>
      <w:r xmlns:w="http://schemas.openxmlformats.org/wordprocessingml/2006/main">
        <w:t xml:space="preserve">1. ปัญญาจารย์ 8:11 - เพราะการพิพากษาลงโทษการกระทำชั่วนั้นไม่ได้กระทำอย่างรวดเร็ว ดังนั้นจิตใจของบุตรมนุษย์จึงตั้งใจอย่างเต็มที่ที่จะทำชั่ว</w:t>
      </w:r>
    </w:p>
    <w:p/>
    <w:p>
      <w:r xmlns:w="http://schemas.openxmlformats.org/wordprocessingml/2006/main">
        <w:t xml:space="preserve">2. สดุดี 34:14 - หันเสียจากความชั่วและทำความดี แสวงหาความสงบสุขและติดตามมัน</w:t>
      </w:r>
    </w:p>
    <w:p/>
    <w:p>
      <w:r xmlns:w="http://schemas.openxmlformats.org/wordprocessingml/2006/main">
        <w:t xml:space="preserve">โยบ 18:19 เขาจะไม่มีบุตรชายหรือหลานชายท่ามกลางชนชาติของเขา และไม่มีผู้ใดเหลืออยู่ในที่อาศัยของเขา</w:t>
      </w:r>
    </w:p>
    <w:p/>
    <w:p>
      <w:r xmlns:w="http://schemas.openxmlformats.org/wordprocessingml/2006/main">
        <w:t xml:space="preserve">โยบ 18:19 สรุปความจริงที่ว่าโยบจะไม่มีครอบครัวหรือลูกหลานที่จะจดจำเขา</w:t>
      </w:r>
    </w:p>
    <w:p/>
    <w:p>
      <w:r xmlns:w="http://schemas.openxmlformats.org/wordprocessingml/2006/main">
        <w:t xml:space="preserve">1. ความไม่แน่นอนของชีวิต: แม้ว่างานจะพยายามอย่างเต็มที่แล้ว แต่มรดกของเขาจะถูกลืม และลูกหลานของเขาจะไม่มีอยู่จริง</w:t>
      </w:r>
    </w:p>
    <w:p/>
    <w:p>
      <w:r xmlns:w="http://schemas.openxmlformats.org/wordprocessingml/2006/main">
        <w:t xml:space="preserve">2. ฤทธิ์อำนาจของพระเจ้า: พระเจ้าทรงกำหนดเส้นทางของเรา และโยบได้รับเลือกให้ใช้ชีวิตโดยปราศจากมรดก</w:t>
      </w:r>
    </w:p>
    <w:p/>
    <w:p>
      <w:r xmlns:w="http://schemas.openxmlformats.org/wordprocessingml/2006/main">
        <w:t xml:space="preserve">1. ปัญญาจารย์ 7:2-4 - "ไปบ้านที่มีการไว้ทุกข์ยังดีกว่าไปบ้านเลี้ยง เพราะความตายเป็นชะตากรรมของทุกคน คนเป็นควรคำนึงถึงเรื่องนี้ ความโศกเศร้าดีกว่าเสียงหัวเราะ เพราะว่าหน้าเศร้าย่อมเป็นผลดีต่อจิตใจ ใจของปราชญ์อยู่ในบ้านแห่งความโศกเศร้า แต่ใจของคนโง่อยู่ในบ้านแห่งความรื่นเริง”</w:t>
      </w:r>
    </w:p>
    <w:p/>
    <w:p>
      <w:r xmlns:w="http://schemas.openxmlformats.org/wordprocessingml/2006/main">
        <w:t xml:space="preserve">2. สดุดี 146:3-4 - "อย่าวางใจในเจ้านาย ในมนุษย์ที่ไม่สามารถช่วยให้รอดได้ เมื่อวิญญาณของพวกเขาจากไป พวกเขาก็กลับคืนสู่พื้นดิน ในวันนั้นเอง แผนการของพวกเขาก็สูญเปล่า"</w:t>
      </w:r>
    </w:p>
    <w:p/>
    <w:p>
      <w:r xmlns:w="http://schemas.openxmlformats.org/wordprocessingml/2006/main">
        <w:t xml:space="preserve">โยบ 18:20 บรรดาผู้ที่มาภายหลังพระองค์จะตกตะลึงในวันของพระองค์ เหมือนกับผู้ที่ไปก่อนจะตกตะลึง</w:t>
      </w:r>
    </w:p>
    <w:p/>
    <w:p>
      <w:r xmlns:w="http://schemas.openxmlformats.org/wordprocessingml/2006/main">
        <w:t xml:space="preserve">เพื่อนของจ็อบไม่เชื่อในความโชคร้ายของเขา ซึ่งเป็นความรู้สึกเดียวกับผู้ที่จากไปก่อนเขา</w:t>
      </w:r>
    </w:p>
    <w:p/>
    <w:p>
      <w:r xmlns:w="http://schemas.openxmlformats.org/wordprocessingml/2006/main">
        <w:t xml:space="preserve">1. แผนการอันสมบูรณ์แบบของพระเจ้าในยามทุกข์ยาก</w:t>
      </w:r>
    </w:p>
    <w:p/>
    <w:p>
      <w:r xmlns:w="http://schemas.openxmlformats.org/wordprocessingml/2006/main">
        <w:t xml:space="preserve">2. พลังแห่งความอุตสาหะเมื่อเผชิญความยากลำบาก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2 โครินธ์ 12:9 - แต่พระองค์ตรัสกับข้าพเจ้าว่า "พระคุณของเราก็เพียงพอแล้วสำหรับท่าน เพราะฤทธิ์อำนาจของข้าพเจ้าสมบูรณ์ในความอ่อนแอ"</w:t>
      </w:r>
    </w:p>
    <w:p/>
    <w:p>
      <w:r xmlns:w="http://schemas.openxmlformats.org/wordprocessingml/2006/main">
        <w:t xml:space="preserve">โยบ 18:21 แน่ทีเดียว ที่อาศัยของคนชั่วก็เป็นเช่นนี้ และนี่คือสถานที่ของคนที่ไม่รู้จักพระเจ้า</w:t>
      </w:r>
    </w:p>
    <w:p/>
    <w:p>
      <w:r xmlns:w="http://schemas.openxmlformats.org/wordprocessingml/2006/main">
        <w:t xml:space="preserve">โยบ 18:21 พูดถึงที่อยู่อาศัยของคนชั่วและคนที่ไม่รู้จักพระเจ้า</w:t>
      </w:r>
    </w:p>
    <w:p/>
    <w:p>
      <w:r xmlns:w="http://schemas.openxmlformats.org/wordprocessingml/2006/main">
        <w:t xml:space="preserve">1. การรู้จักพระเจ้าเป็นสิ่งสำคัญในการดำเนินชีวิตที่สมบูรณ์และได้รับพร</w:t>
      </w:r>
    </w:p>
    <w:p/>
    <w:p>
      <w:r xmlns:w="http://schemas.openxmlformats.org/wordprocessingml/2006/main">
        <w:t xml:space="preserve">2. ผลของการไม่รู้จักพระเจ้าอาจเลวร้ายได้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34:8 - ลองชิมดูว่าพระเจ้าประเสริฐ ผู้ที่ลี้ภัยอยู่ในพระองค์ก็เป็นสุข</w:t>
      </w:r>
    </w:p>
    <w:p/>
    <w:p>
      <w:r xmlns:w="http://schemas.openxmlformats.org/wordprocessingml/2006/main">
        <w:t xml:space="preserve">โยบบทที่ 19 ประกอบด้วยการตอบสนองอย่างเร่าร้อนของจ็อบต่อข้อกล่าวหาของเพื่อนๆ และเผยให้เห็นถึงความปวดร้าวลึกๆ ความปรารถนาในความยุติธรรม และศรัทธาอันแน่วแน่ในพระเจ้า</w:t>
      </w:r>
    </w:p>
    <w:p/>
    <w:p>
      <w:r xmlns:w="http://schemas.openxmlformats.org/wordprocessingml/2006/main">
        <w:t xml:space="preserve">ย่อหน้าที่ 1: งานแสดงความคับข้องใจกับคำพูดดูหมิ่นของเพื่อนๆ และประกาศว่าความพยายามของพวกเขาที่จะทำให้เขาอับอายมีแต่ทำให้ความเจ็บปวดของเขาลึกซึ้งยิ่งขึ้น เขาวิงวอนขอความเมตตาและความเข้าใจ โดยยืนยันว่าพระเจ้าได้ทรงทรมานเขา (โยบ 19:1-6)</w:t>
      </w:r>
    </w:p>
    <w:p/>
    <w:p>
      <w:r xmlns:w="http://schemas.openxmlformats.org/wordprocessingml/2006/main">
        <w:t xml:space="preserve">ย่อหน้าที่ 2: งานอธิบายถึงขอบเขตความทุกข์ทรมานของเขา โดยรู้สึกว่าทุกคนรอบตัวเขาทอดทิ้ง เขาคร่ำครวญถึงการสูญเสียครอบครัว เพื่อนฝูง และแม้แต่คนรับใช้ที่ตอนนี้ปฏิบัติต่อเขาอย่างดูถูกเหยียดหยาม เขารู้สึกติดอยู่ในความมืดและร้องขอความยุติธรรม (โยบ 19:7-20)</w:t>
      </w:r>
    </w:p>
    <w:p/>
    <w:p>
      <w:r xmlns:w="http://schemas.openxmlformats.org/wordprocessingml/2006/main">
        <w:t xml:space="preserve">ย่อหน้าที่ 3: โยบประกาศศรัทธาอันแน่วแน่ของเขาในพระผู้ไถ่ซึ่งจะพิสูจน์ความชอบธรรมของเขา เขาแสดงความหวังว่าเขาจะได้เห็นพระเจ้าเผชิญหน้ากันแม้หลังความตาย แม้ว่าปัจจุบันเขาจะสิ้นหวัง แต่เขาก็ยังคงเชื่อว่าความชอบธรรมจะมีชัย (โยบ 19:21-29)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บทที่สิบเก้าของงานนำเสนอ:</w:t>
      </w:r>
    </w:p>
    <w:p>
      <w:r xmlns:w="http://schemas.openxmlformats.org/wordprocessingml/2006/main">
        <w:t xml:space="preserve">การตอบสนองที่เร่าร้อน</w:t>
      </w:r>
    </w:p>
    <w:p>
      <w:r xmlns:w="http://schemas.openxmlformats.org/wordprocessingml/2006/main">
        <w:t xml:space="preserve">และคำวิงวอนของจ็อบเพื่อตอบสนองต่อข้อกล่าวหาของเพื่อน</w:t>
      </w:r>
    </w:p>
    <w:p/>
    <w:p>
      <w:r xmlns:w="http://schemas.openxmlformats.org/wordprocessingml/2006/main">
        <w:t xml:space="preserve">เน้นย้ำความคับข้องใจด้วยการแสดงความไม่พอใจด้วยคำพูดดูหมิ่น</w:t>
      </w:r>
    </w:p>
    <w:p>
      <w:r xmlns:w="http://schemas.openxmlformats.org/wordprocessingml/2006/main">
        <w:t xml:space="preserve">และความปวดร้าวแสดงให้เห็นขอบเขตแห่งความทุกข์ทรมานที่เกิดขึ้นจากการบรรยายถึงความสูญเสียและการดูถูกเหยียดหยาม</w:t>
      </w:r>
    </w:p>
    <w:p>
      <w:r xmlns:w="http://schemas.openxmlformats.org/wordprocessingml/2006/main">
        <w:t xml:space="preserve">การกล่าวถึงศรัทธาที่แสดงเกี่ยวกับการยึดมั่นในความหวังซึ่งเป็นรูปแบบที่แสดงถึงการยืนยันความเชื่อเป็นการสำรวจการไตร่ตรองส่วนตัว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19:1 แล้วโยบจึงตอบว่า</w:t>
      </w:r>
    </w:p>
    <w:p/>
    <w:p>
      <w:r xmlns:w="http://schemas.openxmlformats.org/wordprocessingml/2006/main">
        <w:t xml:space="preserve">โยบแสดงความปวดร้าวและความคับข้องใจต่อความอยุติธรรมแห่งความทุกข์ทรมานของเขา</w:t>
      </w:r>
    </w:p>
    <w:p/>
    <w:p>
      <w:r xmlns:w="http://schemas.openxmlformats.org/wordprocessingml/2006/main">
        <w:t xml:space="preserve">1. ความยุติธรรมของพระเจ้าจะมีชัย แม้ว่าชีวิตเราจะไม่เข้าใจก็ตาม</w:t>
      </w:r>
    </w:p>
    <w:p/>
    <w:p>
      <w:r xmlns:w="http://schemas.openxmlformats.org/wordprocessingml/2006/main">
        <w:t xml:space="preserve">2. ความทุกข์เป็นเครื่องมือในการนำเราเข้าใกล้พระเจ้ามากขึ้น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โยบ 19:2 ท่านจะกวนจิตใจข้าพเจ้านานเท่าใด และทุบข้าพเจ้าเป็นชิ้นๆ ด้วยถ้อยคำนานสักเท่าใด</w:t>
      </w:r>
    </w:p>
    <w:p/>
    <w:p>
      <w:r xmlns:w="http://schemas.openxmlformats.org/wordprocessingml/2006/main">
        <w:t xml:space="preserve">งานกำลังถามเพื่อนๆ ของเขาว่าพวกเขาจะทรมานเขาต่อไปและทำลายเขาด้วยคำพูดของพวกเขาไปอีกนานแค่ไหน</w:t>
      </w:r>
    </w:p>
    <w:p/>
    <w:p>
      <w:r xmlns:w="http://schemas.openxmlformats.org/wordprocessingml/2006/main">
        <w:t xml:space="preserve">1. พลังของคำพูด: การเรียนรู้ที่จะพูดด้วยความเมตตาและความเคารพ</w:t>
      </w:r>
    </w:p>
    <w:p/>
    <w:p>
      <w:r xmlns:w="http://schemas.openxmlformats.org/wordprocessingml/2006/main">
        <w:t xml:space="preserve">2. แบกรับพี่น้องของเรา: วิธีตอบสนองในเวลาที่ยากลำบาก</w:t>
      </w:r>
    </w:p>
    <w:p/>
    <w:p>
      <w:r xmlns:w="http://schemas.openxmlformats.org/wordprocessingml/2006/main">
        <w:t xml:space="preserve">1. เอเฟซัส 4:29 - "อย่าให้คำพูดอันเสื่อมทรามออกจากปากของท่าน แต่จงพูดแต่คำพูดที่ดีที่จะเสริมสร้างตามโอกาสเท่านั้น เพื่อจะได้เป็นพระคุณแก่ผู้ที่ได้ยิน"</w:t>
      </w:r>
    </w:p>
    <w:p/>
    <w:p>
      <w:r xmlns:w="http://schemas.openxmlformats.org/wordprocessingml/2006/main">
        <w:t xml:space="preserve">2. สุภาษิต 12:18 - "มีคนหนึ่งที่คำพูดบุ่มบ่ามเหมือนดาบแทง แต่ลิ้นของปราชญ์นำการรักษามาให้"</w:t>
      </w:r>
    </w:p>
    <w:p/>
    <w:p>
      <w:r xmlns:w="http://schemas.openxmlformats.org/wordprocessingml/2006/main">
        <w:t xml:space="preserve">โยบ 19:3 เจ้าเยาะเย้ยข้าสิบครั้งแล้ว เจ้าไม่ต้องละอายใจที่ทำตัวแปลกหน้าต่อข้า</w:t>
      </w:r>
    </w:p>
    <w:p/>
    <w:p>
      <w:r xmlns:w="http://schemas.openxmlformats.org/wordprocessingml/2006/main">
        <w:t xml:space="preserve">โยบแสดงความไม่พอใจกับเพื่อน ๆ ที่ตำหนิเขาสิบครั้งและไม่แสดงความละอายต่อพฤติกรรมของพวกเขา</w:t>
      </w:r>
    </w:p>
    <w:p/>
    <w:p>
      <w:r xmlns:w="http://schemas.openxmlformats.org/wordprocessingml/2006/main">
        <w:t xml:space="preserve">1. ความสำคัญของการเอาใจใส่: ศึกษางาน 19:3</w:t>
      </w:r>
    </w:p>
    <w:p/>
    <w:p>
      <w:r xmlns:w="http://schemas.openxmlformats.org/wordprocessingml/2006/main">
        <w:t xml:space="preserve">2. พลังของถ้อยคำ: ศึกษาโยบ 19:3</w:t>
      </w:r>
    </w:p>
    <w:p/>
    <w:p>
      <w:r xmlns:w="http://schemas.openxmlformats.org/wordprocessingml/2006/main">
        <w:t xml:space="preserve">1. อิสยาห์ 53:3 เขาถูกมนุษย์ดูหมิ่นและทอดทิ้ง เป็นคนมีความทุกข์และคุ้นเคยกับความโศกเศร้า และเราซ่อนตัวเหมือนเป็นหน้าของเราจากเขา เขาถูกดูหมิ่นและเราก็ไม่นับถือเขา</w:t>
      </w:r>
    </w:p>
    <w:p/>
    <w:p>
      <w:r xmlns:w="http://schemas.openxmlformats.org/wordprocessingml/2006/main">
        <w:t xml:space="preserve">2. โรม 12:15 จงชื่นชมยินดีกับผู้ที่ชื่นชมยินดีและร้องไห้ร่วมกับผู้ที่ร้องไห้</w:t>
      </w:r>
    </w:p>
    <w:p/>
    <w:p>
      <w:r xmlns:w="http://schemas.openxmlformats.org/wordprocessingml/2006/main">
        <w:t xml:space="preserve">โยบ 19:4 และไม่ว่าฉันจะทำผิดจริง ๆ ความผิดของฉันก็ยังคงอยู่กับตัวฉันเอง</w:t>
      </w:r>
    </w:p>
    <w:p/>
    <w:p>
      <w:r xmlns:w="http://schemas.openxmlformats.org/wordprocessingml/2006/main">
        <w:t xml:space="preserve">งานยอมรับความผิดพลาดของตนเองและยอมรับความรับผิดชอบอย่างเต็มที่</w:t>
      </w:r>
    </w:p>
    <w:p/>
    <w:p>
      <w:r xmlns:w="http://schemas.openxmlformats.org/wordprocessingml/2006/main">
        <w:t xml:space="preserve">1. “แบกภาระความผิดพลาดของเราเอง”</w:t>
      </w:r>
    </w:p>
    <w:p/>
    <w:p>
      <w:r xmlns:w="http://schemas.openxmlformats.org/wordprocessingml/2006/main">
        <w:t xml:space="preserve">2. “การยอมรับความรับผิดชอบต่อการกระทำของเรา”</w:t>
      </w:r>
    </w:p>
    <w:p/>
    <w:p>
      <w:r xmlns:w="http://schemas.openxmlformats.org/wordprocessingml/2006/main">
        <w:t xml:space="preserve">1. 2 โครินธ์ 5:21 - "เพราะว่าพระองค์ทรงกระทำให้พระองค์เป็นบาปเพื่อเราผู้ไม่มีบาป เพื่อเราจะได้เป็นคนชอบธรรมของพระเจ้าทางพระองค์"</w:t>
      </w:r>
    </w:p>
    <w:p/>
    <w:p>
      <w:r xmlns:w="http://schemas.openxmlformats.org/wordprocessingml/2006/main">
        <w:t xml:space="preserve">2. สุภาษิต 28:13 - "ผู้ที่ปกปิดบาปของตนจะไม่เจริญ แต่ผู้ที่สารภาพและละทิ้งบาปเหล่านั้นจะได้รับความเมตตา"</w:t>
      </w:r>
    </w:p>
    <w:p/>
    <w:p>
      <w:r xmlns:w="http://schemas.openxmlformats.org/wordprocessingml/2006/main">
        <w:t xml:space="preserve">โยบ 19:5 ถ้าท่านทั้งหลายจะขยายความต่อข้าพเจ้า และวิงวอนต่อข้าพเจ้าต่อความอับอายของข้าพเจ้า</w:t>
      </w:r>
    </w:p>
    <w:p/>
    <w:p>
      <w:r xmlns:w="http://schemas.openxmlformats.org/wordprocessingml/2006/main">
        <w:t xml:space="preserve">โยบคร่ำครวญถึงความอยุติธรรมในสถานการณ์ของเขาและการที่เพื่อนๆ ปฏิบัติอย่างโหดร้าย โดยเรียกร้องให้พวกเขารับผิดชอบต่อการกระทำของพวกเขา</w:t>
      </w:r>
    </w:p>
    <w:p/>
    <w:p>
      <w:r xmlns:w="http://schemas.openxmlformats.org/wordprocessingml/2006/main">
        <w:t xml:space="preserve">1. เราสามารถเรียนรู้จากเรื่องราวของงานว่าอย่าปล่อยให้ความทุกข์ยากมากำหนดเรา และให้เรายังคงแน่วแน่ในศรัทธาของเราแทน</w:t>
      </w:r>
    </w:p>
    <w:p/>
    <w:p>
      <w:r xmlns:w="http://schemas.openxmlformats.org/wordprocessingml/2006/main">
        <w:t xml:space="preserve">2. เราต้องคำนึงถึงคำพูดและปฏิกิริยาของเราที่มีต่อเพื่อน เพราะคำพูดของเราอาจทำร้ายจิตใจคนที่เรารักได้อย่างลึกซึ้ง</w:t>
      </w:r>
    </w:p>
    <w:p/>
    <w:p>
      <w:r xmlns:w="http://schemas.openxmlformats.org/wordprocessingml/2006/main">
        <w:t xml:space="preserve">1. มัทธิว 5:38-41 - พระเยซูทรงสอนเรื่องการหันแก้มอีกข้างและรักศัตรูของคุณ</w:t>
      </w:r>
    </w:p>
    <w:p/>
    <w:p>
      <w:r xmlns:w="http://schemas.openxmlformats.org/wordprocessingml/2006/main">
        <w:t xml:space="preserve">2. สดุดี 37:1-2 - คำแนะนำที่จะไม่หงุดหงิดเพราะคนชั่วและวางใจในพระเจ้า</w:t>
      </w:r>
    </w:p>
    <w:p/>
    <w:p>
      <w:r xmlns:w="http://schemas.openxmlformats.org/wordprocessingml/2006/main">
        <w:t xml:space="preserve">โยบ 19:6 บัดนี้จงรู้เถิดว่าพระเจ้าทรงคว่ำข้าพเจ้า และทรงล้อมข้าพเจ้าด้วยแหของพระองค์</w:t>
      </w:r>
    </w:p>
    <w:p/>
    <w:p>
      <w:r xmlns:w="http://schemas.openxmlformats.org/wordprocessingml/2006/main">
        <w:t xml:space="preserve">โยบประสบกับความสูญเสียและความสิ้นหวังครั้งใหญ่ โดยรู้สึกว่าพระเจ้าได้ละทิ้งเขาแล้ว</w:t>
      </w:r>
    </w:p>
    <w:p/>
    <w:p>
      <w:r xmlns:w="http://schemas.openxmlformats.org/wordprocessingml/2006/main">
        <w:t xml:space="preserve">1: แม้ในช่วงเวลาที่มืดมนที่สุด พระเจ้ายังคงอยู่กับเรา</w:t>
      </w:r>
    </w:p>
    <w:p/>
    <w:p>
      <w:r xmlns:w="http://schemas.openxmlformats.org/wordprocessingml/2006/main">
        <w:t xml:space="preserve">2: แผนการของพระเจ้ายิ่งใหญ่กว่าความเข้าใจของเราเอง</w:t>
      </w:r>
    </w:p>
    <w:p/>
    <w:p>
      <w:r xmlns:w="http://schemas.openxmlformats.org/wordprocessingml/2006/main">
        <w:t xml:space="preserve">1: โรม 8:28 และเรารู้ว่าพระเจ้าทรงกระทำทุกสิ่งเพื่อประโยชน์ของผู้ที่รักพระองค์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อิสยาห์ 55:8-9 เพราะว่าความคิดของเราไม่ใช่ความคิดของเจ้า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โยบ 19:7 ดูเถิด ข้าพระองค์ร้องอย่างผิดๆ แต่ไม่มีใครได้ยิน ฉันร้องเสียงดัง แต่ไม่มีการพิพากษา</w:t>
      </w:r>
    </w:p>
    <w:p/>
    <w:p>
      <w:r xmlns:w="http://schemas.openxmlformats.org/wordprocessingml/2006/main">
        <w:t xml:space="preserve">โยบคร่ำครวญถึงสถานการณ์ของเขา รู้สึกถูกละเลยและขาดความยุติธรรม</w:t>
      </w:r>
    </w:p>
    <w:p/>
    <w:p>
      <w:r xmlns:w="http://schemas.openxmlformats.org/wordprocessingml/2006/main">
        <w:t xml:space="preserve">1. ความยุติธรรมของพระเจ้ามีผลอยู่เสมอ แม้ว่าเราจะมองไม่เห็นก็ตาม</w:t>
      </w:r>
    </w:p>
    <w:p/>
    <w:p>
      <w:r xmlns:w="http://schemas.openxmlformats.org/wordprocessingml/2006/main">
        <w:t xml:space="preserve">2. แม้อยู่ท่ามกลางความสิ้นหวัง พระเจ้าก็ยังอยู่กับเรา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34:17-18 - คนชอบธรรมร้องทูล และองค์พระผู้เป็นเจ้าทรงสดับ และทรงช่วยพวกเขาให้พ้นจากความยากลำบากทั้งหมดของพวกเขา องค์พระผู้เป็นเจ้าทรงอยู่ใกล้ผู้ที่ใจแตกสลาย และทรงช่วยผู้ที่มีจิตใจสำนึกผิดให้รอด</w:t>
      </w:r>
    </w:p>
    <w:p/>
    <w:p>
      <w:r xmlns:w="http://schemas.openxmlformats.org/wordprocessingml/2006/main">
        <w:t xml:space="preserve">โยบ 19:8 พระองค์ทรงกั้นทางของข้าพเจ้า ซึ่งข้าพเจ้าผ่านไปไม่ได้ และพระองค์ทรงบันดาลให้มีความมืดมิดอยู่ในทางของข้าพเจ้า</w:t>
      </w:r>
    </w:p>
    <w:p/>
    <w:p>
      <w:r xmlns:w="http://schemas.openxmlformats.org/wordprocessingml/2006/main">
        <w:t xml:space="preserve">งานแสดงความคับข้องใจกับความยากลำบากที่เขาเผชิญ โดยรู้สึกว่าพระเจ้าทรงขวางเส้นทางของเขา</w:t>
      </w:r>
    </w:p>
    <w:p/>
    <w:p>
      <w:r xmlns:w="http://schemas.openxmlformats.org/wordprocessingml/2006/main">
        <w:t xml:space="preserve">1: พระเจ้าทรงยอมให้มีการทดลองและความยากลำบากในชีวิตของเราเพื่อช่วยให้เรารับรู้และซาบซึ้งในพระพรของพระองค์</w:t>
      </w:r>
    </w:p>
    <w:p/>
    <w:p>
      <w:r xmlns:w="http://schemas.openxmlformats.org/wordprocessingml/2006/main">
        <w:t xml:space="preserve">2: แม้ว่าพระเจ้าอาจดูเหมือนขวางเส้นทางของเรา แต่พระองค์ทรงทำเช่นนั้นเพื่อจุดประสงค์ที่ยิ่งใหญ่กว่า เพื่อดึงเราให้ใกล้ชิดกับพระองค์มากขึ้น</w:t>
      </w:r>
    </w:p>
    <w:p/>
    <w:p>
      <w:r xmlns:w="http://schemas.openxmlformats.org/wordprocessingml/2006/main">
        <w:t xml:space="preserve">1: ยอห์น 16:33 - "เราได้บอกสิ่งเหล่านี้แก่ท่านแล้ว เพื่อท่านจะได้มีสันติสุขในตัวเรา ในโลกนี้ท่านจะประสบความยากลำบาก แต่จงทำใจเถิด เราได้ชนะโลกแล้ว"</w:t>
      </w:r>
    </w:p>
    <w:p/>
    <w:p>
      <w:r xmlns:w="http://schemas.openxmlformats.org/wordprocessingml/2006/main">
        <w:t xml:space="preserve">2: ยากอบ 1:2-4 “พี่น้องทั้งหลาย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และให้ความแน่วแน่เกิดผลเต็มที่เพื่อท่านจะได้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โยบ 19:9 พระองค์ทรงปล้นสง่าราศีของข้าพเจ้า และทรงเอามงกุฎไปจากศีรษะของข้าพเจ้า</w:t>
      </w:r>
    </w:p>
    <w:p/>
    <w:p>
      <w:r xmlns:w="http://schemas.openxmlformats.org/wordprocessingml/2006/main">
        <w:t xml:space="preserve">โยบสูญเสียเกียรติและมงกุฎของตนตามพระประสงค์ของพระเจ้า</w:t>
      </w:r>
    </w:p>
    <w:p/>
    <w:p>
      <w:r xmlns:w="http://schemas.openxmlformats.org/wordprocessingml/2006/main">
        <w:t xml:space="preserve">1. น้ำพระทัยของพระเจ้าเป็นสิ่งที่ไม่อาจหยั่งรู้ได้: การเรียนรู้ที่จะวางใจและเชื่อฟังแม้จะไม่แน่นอนก็ตาม</w:t>
      </w:r>
    </w:p>
    <w:p/>
    <w:p>
      <w:r xmlns:w="http://schemas.openxmlformats.org/wordprocessingml/2006/main">
        <w:t xml:space="preserve">2. ความขัดแย้งแห่งความทุกข์: การค้นหาความเข้มแข็งในความอ่อนแอ</w:t>
      </w:r>
    </w:p>
    <w:p/>
    <w:p>
      <w:r xmlns:w="http://schemas.openxmlformats.org/wordprocessingml/2006/main">
        <w:t xml:space="preserve">1. โรม 8:28: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2 โครินธ์ 12:9-10: แต่พระองค์ตรัสกับข้าพเจ้าว่า "พระคุณของเราก็เพียงพอแล้วสำหรับท่าน เพราะฤทธิ์อำนาจของข้าพเจ้าสมบูรณ์ในความอ่อนแอ" เพราะฉะนั้น ข้าพเจ้าจะยินดีอวดความอ่อนแอของตนให้มากขึ้น เพื่อฤทธิ์เดชของพระคริสต์จะได้อยู่กับข้าพเจ้า ด้วยเหตุนี้ เพื่อเห็นแก่พระคริสต์ ข้าพเจ้าจึงยินดีในความอ่อนแอ การดูถูก ความยากลำบาก การข่มเหง และความยากลำบาก เพราะเมื่อฉันอ่อนแอ เมื่อนั้นฉันก็เข้มแข็ง</w:t>
      </w:r>
    </w:p>
    <w:p/>
    <w:p>
      <w:r xmlns:w="http://schemas.openxmlformats.org/wordprocessingml/2006/main">
        <w:t xml:space="preserve">โยบ 19:10 พระองค์ทรงทำลายข้าพเจ้าเสียทุกด้าน และข้าพเจ้าก็จากไปแล้ว และความหวังของข้าพเจ้าก็หายไปเหมือนต้นไม้</w:t>
      </w:r>
    </w:p>
    <w:p/>
    <w:p>
      <w:r xmlns:w="http://schemas.openxmlformats.org/wordprocessingml/2006/main">
        <w:t xml:space="preserve">โยบประสบกับความพินาศของพระเจ้ารอบด้าน และความหวังของเขาถูกขจัดออกไป</w:t>
      </w:r>
    </w:p>
    <w:p/>
    <w:p>
      <w:r xmlns:w="http://schemas.openxmlformats.org/wordprocessingml/2006/main">
        <w:t xml:space="preserve">1. ความทุกข์ที่หลีกเลี่ยงไม่ได้: ภาพสะท้อนในงาน 19:10</w:t>
      </w:r>
    </w:p>
    <w:p/>
    <w:p>
      <w:r xmlns:w="http://schemas.openxmlformats.org/wordprocessingml/2006/main">
        <w:t xml:space="preserve">2. ความหวังท่ามกลางปัญหา: เรียนรู้จากประสบการณ์ของจ็อบ</w:t>
      </w:r>
    </w:p>
    <w:p/>
    <w:p>
      <w:r xmlns:w="http://schemas.openxmlformats.org/wordprocessingml/2006/main">
        <w:t xml:space="preserve">1. โรม 5:3-5 -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</w:t>
      </w:r>
    </w:p>
    <w:p/>
    <w:p>
      <w:r xmlns:w="http://schemas.openxmlformats.org/wordprocessingml/2006/main">
        <w:t xml:space="preserve">2. เพลงคร่ำครวญ 3:19-25 - ความคิดเรื่องความทุกข์ทรมานและการไร้บ้านของฉันนั้นขมขื่นเกินคำบรรยาย ฉันจะไม่มีวันลืมช่วงเวลาที่เลวร้ายนี้ เพราะฉันเสียใจกับการสูญเสียของฉัน</w:t>
      </w:r>
    </w:p>
    <w:p/>
    <w:p>
      <w:r xmlns:w="http://schemas.openxmlformats.org/wordprocessingml/2006/main">
        <w:t xml:space="preserve">โยบ 19:11 พระองค์ทรงจุดพระพิโรธต่อข้าพเจ้าด้วย และพระองค์ทรงถือว่าข้าพเจ้าเป็นศัตรูคนหนึ่งของเขา</w:t>
      </w:r>
    </w:p>
    <w:p/>
    <w:p>
      <w:r xmlns:w="http://schemas.openxmlformats.org/wordprocessingml/2006/main">
        <w:t xml:space="preserve">พระเจ้าโกรธโยบและมองว่าเขาเป็นศัตรู</w:t>
      </w:r>
    </w:p>
    <w:p/>
    <w:p>
      <w:r xmlns:w="http://schemas.openxmlformats.org/wordprocessingml/2006/main">
        <w:t xml:space="preserve">1.ความสำคัญของการรักษาความสัมพันธ์เชิงบวกกับพระเจ้า</w:t>
      </w:r>
    </w:p>
    <w:p/>
    <w:p>
      <w:r xmlns:w="http://schemas.openxmlformats.org/wordprocessingml/2006/main">
        <w:t xml:space="preserve">2. อันตรายของบาปและผลกระทบต่อความสัมพันธ์ของเรากับพระเจ้า</w:t>
      </w:r>
    </w:p>
    <w:p/>
    <w:p>
      <w:r xmlns:w="http://schemas.openxmlformats.org/wordprocessingml/2006/main">
        <w:t xml:space="preserve">1.โรม 12:17-21 - อย่าตอบแทนความชั่วแก่ใครด้วยความชั่ว แต่จงคำนึงถึงสิ่งที่สูงส่งในสายตาของคนทั้งปวง</w:t>
      </w:r>
    </w:p>
    <w:p/>
    <w:p>
      <w:r xmlns:w="http://schemas.openxmlformats.org/wordprocessingml/2006/main">
        <w:t xml:space="preserve">2.ยากอบ 4:7-9 - เพราะฉะนั้นจงยอมจำนนต่อพระเจ้า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คนบาปทั้งหลาย จงชำระมือของเจ้าให้บริสุทธิ์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โยบ 19:12 กองทหารของเขามารวมกันและยกทางขึ้นต่อสู้กับข้าพเจ้า และตั้งค่ายอยู่รอบพลับพลาของข้าพเจ้า</w:t>
      </w:r>
    </w:p>
    <w:p/>
    <w:p>
      <w:r xmlns:w="http://schemas.openxmlformats.org/wordprocessingml/2006/main">
        <w:t xml:space="preserve">ข้อความจากโยบ 19:12 นี้พูดถึงศัตรูของโยบที่ล้อมเขาและคุกคามบ้านของเขา</w:t>
      </w:r>
    </w:p>
    <w:p/>
    <w:p>
      <w:r xmlns:w="http://schemas.openxmlformats.org/wordprocessingml/2006/main">
        <w:t xml:space="preserve">1. การเอาชนะความทุกข์ยาก - วิธีรักษาความซื่อสัตย์เมื่อเผชิญกับการต่อต้าน</w:t>
      </w:r>
    </w:p>
    <w:p/>
    <w:p>
      <w:r xmlns:w="http://schemas.openxmlformats.org/wordprocessingml/2006/main">
        <w:t xml:space="preserve">2. การคุ้มครองของพระเจ้า - เป็นสิ่งเตือนใจถึงความสัตย์ซื่อและการคุ้มครองของพระเจ้าในช่วงเวลาแห่งการทดลอง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โยบ 19:13 พระองค์ทรงให้พี่น้องของข้าพเจ้าห่างไกลจากข้าพเจ้า และคนรู้จักของข้าพเจ้าก็เหินห่างจากข้าพเจ้าจริงๆ</w:t>
      </w:r>
    </w:p>
    <w:p/>
    <w:p>
      <w:r xmlns:w="http://schemas.openxmlformats.org/wordprocessingml/2006/main">
        <w:t xml:space="preserve">จ็อบรู้สึกถึงความเหงาและโดดเดี่ยวจากการที่ครอบครัวและเพื่อนๆ ละทิ้งเขา</w:t>
      </w:r>
    </w:p>
    <w:p/>
    <w:p>
      <w:r xmlns:w="http://schemas.openxmlformats.org/wordprocessingml/2006/main">
        <w:t xml:space="preserve">1: เราสบายใจได้เมื่อรู้ว่าแม้เมื่อเรารู้สึกโดดเดี่ยว พระเจ้าก็ยังอยู่กับเรา</w:t>
      </w:r>
    </w:p>
    <w:p/>
    <w:p>
      <w:r xmlns:w="http://schemas.openxmlformats.org/wordprocessingml/2006/main">
        <w:t xml:space="preserve">2: เราเรียนรู้จากประสบการณ์ของจ็อบได้และไม่ชะล่าใจเมื่อคนที่เรารักยังอยู่กับเรา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2: สดุดี 23:4 แท้จริงแล้ว แม้ว่าข้าพระองค์จะเดินไปในหุบเขาเงามัจจุราช ข้าพระองค์ก็ไม่กลัวความชั่วร้าย เพราะพระองค์ทรงอยู่กับข้าพระองค์ ไม้เท้าและไม้เท้าของท่านทำให้ข้าพเจ้าสบายใจ</w:t>
      </w:r>
    </w:p>
    <w:p/>
    <w:p>
      <w:r xmlns:w="http://schemas.openxmlformats.org/wordprocessingml/2006/main">
        <w:t xml:space="preserve">โยบ 19:14 ญาติพี่น้องของข้าพเจ้าล้มเหลว และเพื่อนที่คุ้นเคยของข้าพเจ้าก็ลืมข้าพเจ้า</w:t>
      </w:r>
    </w:p>
    <w:p/>
    <w:p>
      <w:r xmlns:w="http://schemas.openxmlformats.org/wordprocessingml/2006/main">
        <w:t xml:space="preserve">ข้อความนี้สะท้อนถึงความรู้สึกเหงาและการละทิ้งของงานเมื่อคนที่เขารักทำให้เขาผิดหวัง</w:t>
      </w:r>
    </w:p>
    <w:p/>
    <w:p>
      <w:r xmlns:w="http://schemas.openxmlformats.org/wordprocessingml/2006/main">
        <w:t xml:space="preserve">1. "พระเจ้าทรงเป็นเพื่อนที่ไม่สิ้นสุดของเรา"</w:t>
      </w:r>
    </w:p>
    <w:p/>
    <w:p>
      <w:r xmlns:w="http://schemas.openxmlformats.org/wordprocessingml/2006/main">
        <w:t xml:space="preserve">2. “การใช้ชีวิตท่ามกลางความเหงา”</w:t>
      </w:r>
    </w:p>
    <w:p/>
    <w:p>
      <w:r xmlns:w="http://schemas.openxmlformats.org/wordprocessingml/2006/main">
        <w:t xml:space="preserve">1. สดุดี 18:2 องค์พระผู้เป็นเจ้าทรงเป็นศิลา ป้อมปราการ และผู้ปลดปล่อยของข้าพเจ้า พระเจ้าของข้าพเจ้า ศิลาของข้าพเจ้าซึ่งข้าพเจ้าเข้าไปลี้ภัย เป็นโล่ของข้าพเจ้า เป็นพลังแห่งความรอดของข้าพเจ้า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2. สุภาษิต 18:24 เพื่อนหลายคนอาจถึงความพินาศ แต่มีเพื่อนที่เหนียวแน่นยิ่งกว่าพี่น้อง</w:t>
      </w:r>
    </w:p>
    <w:p/>
    <w:p>
      <w:r xmlns:w="http://schemas.openxmlformats.org/wordprocessingml/2006/main">
        <w:t xml:space="preserve">โยบ 19:15 บรรดาผู้ที่อาศัยอยู่ในบ้านของฉัน และสาวใช้ของฉันก็นับฉันเป็นคนต่างด้าว ฉันเป็นคนต่างด้าวในสายตาของพวกเขา</w:t>
      </w:r>
    </w:p>
    <w:p/>
    <w:p>
      <w:r xmlns:w="http://schemas.openxmlformats.org/wordprocessingml/2006/main">
        <w:t xml:space="preserve">จ็อบรู้สึกแปลกแยกและโดดเดี่ยวจากครอบครัวและคนรอบข้าง</w:t>
      </w:r>
    </w:p>
    <w:p/>
    <w:p>
      <w:r xmlns:w="http://schemas.openxmlformats.org/wordprocessingml/2006/main">
        <w:t xml:space="preserve">1. ความสัตย์ซื่อของพระเจ้าท่ามกลางความแปลกแยก</w:t>
      </w:r>
    </w:p>
    <w:p/>
    <w:p>
      <w:r xmlns:w="http://schemas.openxmlformats.org/wordprocessingml/2006/main">
        <w:t xml:space="preserve">2. ค้นหาความปลอบใจและการปลอบโยนในความสัมพันธ์กับพระเจ้าในช่วงเวลาแห่งความเหงา</w:t>
      </w:r>
    </w:p>
    <w:p/>
    <w:p>
      <w:r xmlns:w="http://schemas.openxmlformats.org/wordprocessingml/2006/main">
        <w:t xml:space="preserve">1. ฮีบรู 13:5 - จงรักษาชีวิตของคุณให้เป็นอิสระจากการรักเงิน และพอใจกับสิ่งที่คุณมี เพราะพระเจ้าตรัสว่า เราจะไม่ละทิ้งคุณเลย เราจะไม่ละทิ้งคุณ</w:t>
      </w:r>
    </w:p>
    <w:p/>
    <w:p>
      <w:r xmlns:w="http://schemas.openxmlformats.org/wordprocessingml/2006/main">
        <w:t xml:space="preserve">2.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โยบ 19:16 ฉันเรียกคนใช้ของฉัน แต่เขาไม่ตอบฉัน ฉันปฏิบัติต่อเขาด้วยปากของฉัน</w:t>
      </w:r>
    </w:p>
    <w:p/>
    <w:p>
      <w:r xmlns:w="http://schemas.openxmlformats.org/wordprocessingml/2006/main">
        <w:t xml:space="preserve">โยบปรารถนาให้ผู้รับใช้ของเขารับสาย แต่เขากลับไม่ได้รับคำตอบ</w:t>
      </w:r>
    </w:p>
    <w:p/>
    <w:p>
      <w:r xmlns:w="http://schemas.openxmlformats.org/wordprocessingml/2006/main">
        <w:t xml:space="preserve">1. พึ่งพระเจ้าในเวลาแห่งความผิดหวัง</w:t>
      </w:r>
    </w:p>
    <w:p/>
    <w:p>
      <w:r xmlns:w="http://schemas.openxmlformats.org/wordprocessingml/2006/main">
        <w:t xml:space="preserve">2. พลังแห่งการอธิษฐานในช่วงเวลาแห่งความทุกข์ยาก</w:t>
      </w:r>
    </w:p>
    <w:p/>
    <w:p>
      <w:r xmlns:w="http://schemas.openxmlformats.org/wordprocessingml/2006/main">
        <w:t xml:space="preserve">1. อิสยาห์ 40:29-31 -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ยากอบ 5:13-16 - มีใครในพวกท่านทนทุกข์บ้างไหม? ให้เขาอธิษฐาน มีใครร่าเริงบ้างไหม? ให้เขาร้องเพลงสรรเสริญ</w:t>
      </w:r>
    </w:p>
    <w:p/>
    <w:p>
      <w:r xmlns:w="http://schemas.openxmlformats.org/wordprocessingml/2006/main">
        <w:t xml:space="preserve">โยบ 19:17 ลมหายใจของข้าพเจ้าแปลกสำหรับภรรยาของข้าพเจ้า แม้ว่าข้าพเจ้าอธิษฐานเพื่อลูกๆ ด้วยร่างกายของข้าพเจ้าเองก็ตาม</w:t>
      </w:r>
    </w:p>
    <w:p/>
    <w:p>
      <w:r xmlns:w="http://schemas.openxmlformats.org/wordprocessingml/2006/main">
        <w:t xml:space="preserve">โยบคร่ำครวญว่าแม้แต่ภรรยาของเขาเองก็เหินห่างจากเขา แม้ว่าเขาจะเคยอ้อนวอนเธอเพื่อเห็นแก่ลูก ๆ ของพวกเขามาก่อนก็ตาม</w:t>
      </w:r>
    </w:p>
    <w:p/>
    <w:p>
      <w:r xmlns:w="http://schemas.openxmlformats.org/wordprocessingml/2006/main">
        <w:t xml:space="preserve">1. ความสำคัญของครอบครัว: การเรียนรู้ที่จะรักและการให้อภัย</w:t>
      </w:r>
    </w:p>
    <w:p/>
    <w:p>
      <w:r xmlns:w="http://schemas.openxmlformats.org/wordprocessingml/2006/main">
        <w:t xml:space="preserve">2. พลังแห่งการไถ่ของพระเจ้า: ฟื้นฟูความรักจากโศกนาฏกรรม</w:t>
      </w:r>
    </w:p>
    <w:p/>
    <w:p>
      <w:r xmlns:w="http://schemas.openxmlformats.org/wordprocessingml/2006/main">
        <w:t xml:space="preserve">1. มัทธิว 5:44-45: “แต่เราบอกท่านทั้งหลายว่า จงรักศัตรูของท่าน และอธิษฐานเผื่อผู้ที่ข่มเหงท่าน เพื่อท่านจะได้เป็นบุตรของพระบิดาของท่านผู้สถิตในสวรรค์ เพราะว่าพระองค์ทรงให้ดวงอาทิตย์ของพระองค์ขึ้นเหนือมารร้ายและ ดี และทรงให้ฝนตกแก่คนชอบธรรมและคนอธรรม"</w:t>
      </w:r>
    </w:p>
    <w:p/>
    <w:p>
      <w:r xmlns:w="http://schemas.openxmlformats.org/wordprocessingml/2006/main">
        <w:t xml:space="preserve">2. โรม 12:19-21: “ที่รัก อย่าแก้แค้นเลย แต่จงปล่อยให้พระเจ้าทรงพระพิโรธ เพราะมีเขียนไว้ว่า 'การแก้แค้นเป็นของเรา เราจะตอบแทน' พระเจ้าตรัส 'แต่ถ้า ศัตรูหิว จงให้อาหารเขา และถ้าเขากระหาย จงให้เขาดื่ม เพราะเมื่อทำเช่นนี้ เจ้าจะกองถ่านที่ลุกอยู่บนศีรษะของเขา" อย่าให้ความชั่วเอาชนะได้ แต่จงเอาชนะความชั่วด้วยความดี”</w:t>
      </w:r>
    </w:p>
    <w:p/>
    <w:p>
      <w:r xmlns:w="http://schemas.openxmlformats.org/wordprocessingml/2006/main">
        <w:t xml:space="preserve">โยบ 19:18 ใช่แล้ว เด็กเล็กๆ ดูหมิ่นข้าพระองค์ ฉันลุกขึ้น และพวกเขาก็พูดต่อต้านฉัน</w:t>
      </w:r>
    </w:p>
    <w:p/>
    <w:p>
      <w:r xmlns:w="http://schemas.openxmlformats.org/wordprocessingml/2006/main">
        <w:t xml:space="preserve">ข้อความนี้กล่าวถึงประสบการณ์ของโยบที่ถูกแม้แต่เด็กเล็กดูหมิ่น</w:t>
      </w:r>
    </w:p>
    <w:p/>
    <w:p>
      <w:r xmlns:w="http://schemas.openxmlformats.org/wordprocessingml/2006/main">
        <w:t xml:space="preserve">1. พลังของการปฏิเสธ: ประสบการณ์ของงานจะสอนเราให้เอาชนะได้อย่างไร</w:t>
      </w:r>
    </w:p>
    <w:p/>
    <w:p>
      <w:r xmlns:w="http://schemas.openxmlformats.org/wordprocessingml/2006/main">
        <w:t xml:space="preserve">2. ความอุตสาหะเมื่อเผชิญกับความทุกข์ยาก: บทเรียนจากเรื่องราวของจ็อบ</w:t>
      </w:r>
    </w:p>
    <w:p/>
    <w:p>
      <w:r xmlns:w="http://schemas.openxmlformats.org/wordprocessingml/2006/main">
        <w:t xml:space="preserve">1. โรม 8:31 37 -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1 เปโตร 5:8-9 - มีสติ ระวังตัว ศัตรูของเจ้าคือมารเดินด้อม ๆ มองๆ เหมือนสิงโตคำราม มองหาใครสักคนที่จะกัดกิน</w:t>
      </w:r>
    </w:p>
    <w:p/>
    <w:p>
      <w:r xmlns:w="http://schemas.openxmlformats.org/wordprocessingml/2006/main">
        <w:t xml:space="preserve">โยบ 19:19 บรรดามิตรสหายภายในของข้าพเจ้ารังเกียจข้าพเจ้า และบรรดาคนที่ข้าพเจ้ารักก็หันกลับมาต่อต้านข้าพเจ้า</w:t>
      </w:r>
    </w:p>
    <w:p/>
    <w:p>
      <w:r xmlns:w="http://schemas.openxmlformats.org/wordprocessingml/2006/main">
        <w:t xml:space="preserve">โยบคร่ำครวญว่าแม้แต่เพื่อนสนิทที่สุดของเขาก็ยังหันเหไปจากเขา</w:t>
      </w:r>
    </w:p>
    <w:p/>
    <w:p>
      <w:r xmlns:w="http://schemas.openxmlformats.org/wordprocessingml/2006/main">
        <w:t xml:space="preserve">1. พระเจ้าสถิตกับเราเสมอ: แม้ในช่วงเวลาแห่งความยากลำบากอันยิ่งใหญ่</w:t>
      </w:r>
    </w:p>
    <w:p/>
    <w:p>
      <w:r xmlns:w="http://schemas.openxmlformats.org/wordprocessingml/2006/main">
        <w:t xml:space="preserve">2. พลังแห่งมิตรภาพ: การเรียนรู้ที่จะพึ่งพาซึ่งกันและกันเพื่อการสนับสนุน</w:t>
      </w:r>
    </w:p>
    <w:p/>
    <w:p>
      <w:r xmlns:w="http://schemas.openxmlformats.org/wordprocessingml/2006/main">
        <w:t xml:space="preserve">1. สดุดี 23:4 - แม้ว่าฉันจะเดินผ่านหุบเขาที่มืดมนที่สุด ฉันก็จะไม่กลัว เพราะพระองค์ทรงอยู่ใกล้ฉัน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เพราะพวกเขาให้ผลตอบแทนที่ดีกับงานของพวกเขา ถ้าคนหนึ่งล้มลง คนหนึ่งสามารถช่วยอีกคนให้ลุกขึ้นได้ แต่สงสารใครที่ล้มแล้วไม่มีคนช่วยลุกขึ้น นอกจากนี้หากนอนด้วยกันทั้งคู่ก็จะอบอุ่น แต่จะอยู่คนเดียวให้อบอุ่นได้อย่างไร? แม้ว่าคนหนึ่งอาจถูกเอาชนะ แต่สองคนก็สามารถป้องกันตัวเองได้ เชือกสามเกลียวย่อมไม่ขาดเร็ว</w:t>
      </w:r>
    </w:p>
    <w:p/>
    <w:p>
      <w:r xmlns:w="http://schemas.openxmlformats.org/wordprocessingml/2006/main">
        <w:t xml:space="preserve">โยบ 19:20 กระดูกของข้าพเจ้าเกาะติดผิวหนังและติดเนื้อของข้าพเจ้า และข้าพเจ้ารอดพ้นไปด้วยผิวหนังของฟัน</w:t>
      </w:r>
    </w:p>
    <w:p/>
    <w:p>
      <w:r xmlns:w="http://schemas.openxmlformats.org/wordprocessingml/2006/main">
        <w:t xml:space="preserve">โยบใคร่ครวญถึงการทดลองและความทุกข์ทรมานของเขา โดยสังเกตว่าเขารอดพ้นความตายมาได้อย่างหวุดหวิด</w:t>
      </w:r>
    </w:p>
    <w:p/>
    <w:p>
      <w:r xmlns:w="http://schemas.openxmlformats.org/wordprocessingml/2006/main">
        <w:t xml:space="preserve">1. ความทุกข์และการทดลองของชีวิต: ภาพสะท้อนถึงโยบ 19:20</w:t>
      </w:r>
    </w:p>
    <w:p/>
    <w:p>
      <w:r xmlns:w="http://schemas.openxmlformats.org/wordprocessingml/2006/main">
        <w:t xml:space="preserve">2. การพบความหวังในช่วงเวลาที่ยากลำบาก: ศึกษางาน 19:20</w:t>
      </w:r>
    </w:p>
    <w:p/>
    <w:p>
      <w:r xmlns:w="http://schemas.openxmlformats.org/wordprocessingml/2006/main">
        <w:t xml:space="preserve">1. สดุดี 34:19 - คนชอบธรรมมีความทุกข์มากมาย แต่พระเจ้าทรงช่วยเขาให้พ้นจากสิ่งเหล่านี้ทั้งหมด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โยบ 19:21 สงสารข้าพเจ้าเถิด สหายของข้าพเจ้าเอ๋ย สงสารข้าพเจ้าเถิด เพราะพระหัตถ์ของพระเจ้าได้ถูกต้องข้าพเจ้า</w:t>
      </w:r>
    </w:p>
    <w:p/>
    <w:p>
      <w:r xmlns:w="http://schemas.openxmlformats.org/wordprocessingml/2006/main">
        <w:t xml:space="preserve">งานร้องขอความเมตตาจากเพื่อนๆ แม้ว่าจะถูกสัมผัสโดยพระหัตถ์ของพระเจ้าก็ตาม</w:t>
      </w:r>
    </w:p>
    <w:p/>
    <w:p>
      <w:r xmlns:w="http://schemas.openxmlformats.org/wordprocessingml/2006/main">
        <w:t xml:space="preserve">1. การสถิตอยู่ของพระเจ้าเป็นพระพร แม้จะอยู่ท่ามกลางความเจ็บปวดก็ตาม</w:t>
      </w:r>
    </w:p>
    <w:p/>
    <w:p>
      <w:r xmlns:w="http://schemas.openxmlformats.org/wordprocessingml/2006/main">
        <w:t xml:space="preserve">2. มีพลังในการขอความช่วยเหลืออย่างถ่อมตัว</w:t>
      </w:r>
    </w:p>
    <w:p/>
    <w:p>
      <w:r xmlns:w="http://schemas.openxmlformats.org/wordprocessingml/2006/main">
        <w:t xml:space="preserve">1. ยากอบ 5:11 - "ดูเถิด เราถือว่าคนอดทนนั้นเป็นสุข ท่านได้ยินถึงความอดทนของโยบ และได้เห็นอวสานของพระเจ้าแล้ว ว่าองค์พระผู้เป็นเจ้าทรงพระเมตตายิ่งนัก และทรงพระเมตตาอันละเอียดอ่อน"</w:t>
      </w:r>
    </w:p>
    <w:p/>
    <w:p>
      <w:r xmlns:w="http://schemas.openxmlformats.org/wordprocessingml/2006/main">
        <w:t xml:space="preserve">2. สดุดี 34:18 - "องค์พระผู้เป็นเจ้าทรงอยู่ใกล้ผู้ที่ใจแตกสลาย และทรงช่วยผู้ที่มีวิญญาณสำนึกผิด"</w:t>
      </w:r>
    </w:p>
    <w:p/>
    <w:p>
      <w:r xmlns:w="http://schemas.openxmlformats.org/wordprocessingml/2006/main">
        <w:t xml:space="preserve">โยบ 19:22 เหตุใดท่านจึงข่มเหงข้าพเจ้าเหมือนอย่างพระเจ้า และไม่พอใจกับเนื้อของข้าพเจ้า?</w:t>
      </w:r>
    </w:p>
    <w:p/>
    <w:p>
      <w:r xmlns:w="http://schemas.openxmlformats.org/wordprocessingml/2006/main">
        <w:t xml:space="preserve">โยบคร่ำครวญถึงการปฏิบัติอันโหดร้ายที่เขาต้องอดทน และถามว่าทำไมเขาถึงถูกข่มเหงราวกับว่าเขาเป็นพระเจ้า</w:t>
      </w:r>
    </w:p>
    <w:p/>
    <w:p>
      <w:r xmlns:w="http://schemas.openxmlformats.org/wordprocessingml/2006/main">
        <w:t xml:space="preserve">1. ความหึงหวงของพระเจ้า: เข้าใจการข่มเหงโยบ</w:t>
      </w:r>
    </w:p>
    <w:p/>
    <w:p>
      <w:r xmlns:w="http://schemas.openxmlformats.org/wordprocessingml/2006/main">
        <w:t xml:space="preserve">2. การข่มเหงคนชอบธรรม: การเรียนรู้จากประสบการณ์ของโยบ</w:t>
      </w:r>
    </w:p>
    <w:p/>
    <w:p>
      <w:r xmlns:w="http://schemas.openxmlformats.org/wordprocessingml/2006/main">
        <w:t xml:space="preserve">1. ลูกา 6:22-23: "คุณย่อมเป็นสุขเมื่อมีคนเกลียดคุณและเมื่อพวกเขากีดกันคุณและด่าทอคุณและปฏิเสธว่าชื่อของคุณเป็นสิ่งชั่วร้ายเพราะเห็นแก่บุตรมนุษย์! จงชื่นชมยินดีในวันนั้นและกระโดดด้วยความยินดี เพราะดูเถิด รางวัลของท่านนั้นยิ่งใหญ่ในสวรรค์"</w:t>
      </w:r>
    </w:p>
    <w:p/>
    <w:p>
      <w:r xmlns:w="http://schemas.openxmlformats.org/wordprocessingml/2006/main">
        <w:t xml:space="preserve">2. โรม 8:35-37: “ใครจะแยกเราจากความรักของพระคริสต์ ความทุกข์ยาก ความทุกข์ยาก การข่มเหง การกันดารอาหาร การเปลือยเปล่า อันตราย หรือดาบ ดังที่เขียนไว้ว่า 'เพื่อเห็นแก่พระองค์ เราถูกฆ่าวันยังค่ำและถือว่าเราเป็นแกะที่ต้องถูกเชือด" ไม่ใช่เลย ในเรื่องทั้งหมดนี้เราเป็นมากกว่าผู้พิชิตโดยพระองค์ผู้รักเรา"</w:t>
      </w:r>
    </w:p>
    <w:p/>
    <w:p>
      <w:r xmlns:w="http://schemas.openxmlformats.org/wordprocessingml/2006/main">
        <w:t xml:space="preserve">โยบ 19:23 โอ้ ถ้อยคำของข้าพเจ้าถูกเขียนไว้แล้ว! โอ้ พวกมันถูกตีพิมพ์เป็นหนังสือแล้ว!</w:t>
      </w:r>
    </w:p>
    <w:p/>
    <w:p>
      <w:r xmlns:w="http://schemas.openxmlformats.org/wordprocessingml/2006/main">
        <w:t xml:space="preserve">โยบปรารถนาให้ถ้อยคำแห่งความปวดร้าวและความโศกเศร้าของเขาถูกบันทึกไว้และพิมพ์ลงในหนังสือสำหรับลูกหลาน</w:t>
      </w:r>
    </w:p>
    <w:p/>
    <w:p>
      <w:r xmlns:w="http://schemas.openxmlformats.org/wordprocessingml/2006/main">
        <w:t xml:space="preserve">1: พระเจ้าทรงได้ยินเสียงร้องแห่งความปวดร้าวและความโศกเศร้าของเรา แม้ว่าจะไม่มีใครได้ยินก็ตาม</w:t>
      </w:r>
    </w:p>
    <w:p/>
    <w:p>
      <w:r xmlns:w="http://schemas.openxmlformats.org/wordprocessingml/2006/main">
        <w:t xml:space="preserve">2: คำพยานของเราต่อพระผู้เป็นเจ้าคุ้มค่าที่จะจดไว้เพื่อให้ผู้อื่นอ่านและใคร่ครวญ</w:t>
      </w:r>
    </w:p>
    <w:p/>
    <w:p>
      <w:r xmlns:w="http://schemas.openxmlformats.org/wordprocessingml/2006/main">
        <w:t xml:space="preserve">1: สดุดี 62:8-9 จงวางใจในพระองค์ตลอดเวลา พี่น้องทั้งหลาย จงเทใจของตนต่อพระพักตร์พระองค์ พระเจ้าทรงเป็นที่ลี้ภัยสำหรับเรา เซลาห์. แท้จริงคนที่มีฐานะต่ำก็ไร้สาระ และคนที่มีฐานะสูงก็เป็นคนมุสา พวกเขาจะขึ้นไปในความสมดุล มันเบากว่าความไร้สาระโดยสิ้นเชิง</w:t>
      </w:r>
    </w:p>
    <w:p/>
    <w:p>
      <w:r xmlns:w="http://schemas.openxmlformats.org/wordprocessingml/2006/main">
        <w:t xml:space="preserve">2: เพลงคร่ำครวญ 3:22-24 เป็นเพราะความเมตตาของพระเจ้าที่เราไม่ถูกทำลาย เพราะความเมตตาของพระองค์ไม่สิ้นสุด เป็นของใหม่ทุกเช้า ความสัตย์ซื่อของพระองค์ยิ่งใหญ่ พระเยโฮวาห์ทรงเป็นส่วนของข้าพเจ้า จิตวิญญาณของข้าพเจ้ากล่าว ฉะนั้นข้าพระองค์จะหวังในพระองค์</w:t>
      </w:r>
    </w:p>
    <w:p/>
    <w:p>
      <w:r xmlns:w="http://schemas.openxmlformats.org/wordprocessingml/2006/main">
        <w:t xml:space="preserve">โยบ 19:24 ว่าพวกเขาถูกสลักด้วยปากกาเหล็กและตะกั่วอยู่ในหินตลอดไป!</w:t>
      </w:r>
    </w:p>
    <w:p/>
    <w:p>
      <w:r xmlns:w="http://schemas.openxmlformats.org/wordprocessingml/2006/main">
        <w:t xml:space="preserve">ข้อความนี้พูดถึงวิธีที่พระวจนะของพระเจ้าเขียนด้วยหินซึ่งจะไม่มีวันลืม</w:t>
      </w:r>
    </w:p>
    <w:p/>
    <w:p>
      <w:r xmlns:w="http://schemas.openxmlformats.org/wordprocessingml/2006/main">
        <w:t xml:space="preserve">1. พระวจนะของพระเจ้าถาวร: พลังแห่งความมุ่งมั่น</w:t>
      </w:r>
    </w:p>
    <w:p/>
    <w:p>
      <w:r xmlns:w="http://schemas.openxmlformats.org/wordprocessingml/2006/main">
        <w:t xml:space="preserve">2. ธรรมชาติของพระเจ้าที่ไม่เปลี่ยนแปลง: พระวจนะของพระองค์ยืนหยัดมั่นคง</w:t>
      </w:r>
    </w:p>
    <w:p/>
    <w:p>
      <w:r xmlns:w="http://schemas.openxmlformats.org/wordprocessingml/2006/main">
        <w:t xml:space="preserve">1. อิสยาห์ 40:8 “หญ้าเหี่ยวเฉา ดอกไม้ก็ร่วงโรย แต่พระวจนะของพระเจ้าของเราจะคงอยู่ตลอดไป”</w:t>
      </w:r>
    </w:p>
    <w:p/>
    <w:p>
      <w:r xmlns:w="http://schemas.openxmlformats.org/wordprocessingml/2006/main">
        <w:t xml:space="preserve">2. มัทธิว 24:35 “สวรรค์และโลกจะล่วงไป แต่ถ้อยคำของเราจะไม่สูญสิ้นไป”</w:t>
      </w:r>
    </w:p>
    <w:p/>
    <w:p>
      <w:r xmlns:w="http://schemas.openxmlformats.org/wordprocessingml/2006/main">
        <w:t xml:space="preserve">โยบ 19:25 เพราะฉันรู้ว่าพระผู้ไถ่ของข้าพระองค์ทรงพระชนม์อยู่ และพระองค์จะทรงยืนอยู่บนแผ่นดินโลกในวาระสุดท้าย</w:t>
      </w:r>
    </w:p>
    <w:p/>
    <w:p>
      <w:r xmlns:w="http://schemas.openxmlformats.org/wordprocessingml/2006/main">
        <w:t xml:space="preserve">งานยืนยันศรัทธาของเขาในพระผู้ไถ่ซึ่งจะเสด็จมาช่วยเขาในท้ายที่สุด</w:t>
      </w:r>
    </w:p>
    <w:p/>
    <w:p>
      <w:r xmlns:w="http://schemas.openxmlformats.org/wordprocessingml/2006/main">
        <w:t xml:space="preserve">1. ความหวังของพระผู้ไถ่: ความมั่นใจในช่วงเวลาที่ยากลำบาก</w:t>
      </w:r>
    </w:p>
    <w:p/>
    <w:p>
      <w:r xmlns:w="http://schemas.openxmlformats.org/wordprocessingml/2006/main">
        <w:t xml:space="preserve">2. พระผู้ไถ่ทรงพระชนม์: ศรัทธาอันแน่วแน่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13:5-6 - "จงรักษาชีวิตของท่านให้ปราศจากการรักเงินทอง และจงพอใจในสิ่งที่ท่านมีอยู่ เพราะเขากล่าวว่า เราจะไม่ละท่านหรือทอดทิ้งท่านเลย ดังนั้นเราจึงพูดได้อย่างมั่นใจว่า องค์พระผู้เป็นเจ้าทรงเป็น ผู้ช่วยของฉัน ฉันจะไม่กลัว มนุษย์จะทำอะไรฉันได้?</w:t>
      </w:r>
    </w:p>
    <w:p/>
    <w:p>
      <w:r xmlns:w="http://schemas.openxmlformats.org/wordprocessingml/2006/main">
        <w:t xml:space="preserve">โยบ 19:26 แม้ว่าหลังจากที่ผิวหนังของข้าพเจ้าทำลายร่างกายนี้แล้ว แต่ในเนื้อหนังของข้าพเจ้า ข้าพเจ้ายังจะได้เห็นพระเจ้า</w:t>
      </w:r>
    </w:p>
    <w:p/>
    <w:p>
      <w:r xmlns:w="http://schemas.openxmlformats.org/wordprocessingml/2006/main">
        <w:t xml:space="preserve">โยบยืนยันศรัทธาของเขาว่าเขาจะได้เห็นพระเจ้าแม้ว่าร่างกายของเขาจะถูกทำลายด้วยหนอนก็ตาม</w:t>
      </w:r>
    </w:p>
    <w:p/>
    <w:p>
      <w:r xmlns:w="http://schemas.openxmlformats.org/wordprocessingml/2006/main">
        <w:t xml:space="preserve">1. พลังแห่งศรัทธา- ศรัทธาอันแน่วแน่ของงานที่เขาจะได้เห็นพระเจ้าแม้ในร่างกายที่ถูกทำลายของเขา</w:t>
      </w:r>
    </w:p>
    <w:p/>
    <w:p>
      <w:r xmlns:w="http://schemas.openxmlformats.org/wordprocessingml/2006/main">
        <w:t xml:space="preserve">2. การฟื้นฟูแห่งความหวัง - ความหวังของงานทำให้เขาดำเนินต่อไปได้อย่างไร แม้จะอยู่ท่ามกลางความสิ้นหวังก็ตาม</w:t>
      </w:r>
    </w:p>
    <w:p/>
    <w:p>
      <w:r xmlns:w="http://schemas.openxmlformats.org/wordprocessingml/2006/main">
        <w:t xml:space="preserve">1. โรม 8:38-39- เพราะฉันแน่ใจว่าทั้งความตายหรือชีวิต ทูตสวรรค์หรือผู้ปกครอง สิ่งปัจจุบัน หรือสิ่งที่จะมีมาในอนาคต หรืออำนาจ หรือความสูงหรือความลึก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ฮีบรู 11:1-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โยบ 19:27 ผู้ซึ่งข้าพเจ้าจะเห็นเอง และตาของข้าพเจ้าก็จะได้เห็น ไม่ใช่ผู้อื่น แม้ว่าบังเหียนของข้าพระองค์จะเผาผลาญอยู่ภายในข้าพระองค์</w:t>
      </w:r>
    </w:p>
    <w:p/>
    <w:p>
      <w:r xmlns:w="http://schemas.openxmlformats.org/wordprocessingml/2006/main">
        <w:t xml:space="preserve">งานแสดงความมั่นใจในความเชื่อของเขาว่าเขาจะได้รับการพิสูจน์โดยพระเจ้า แม้ว่าเขาจะรู้สึกสิ้นหวังในสถานการณ์ปัจจุบันก็ตาม</w:t>
      </w:r>
    </w:p>
    <w:p/>
    <w:p>
      <w:r xmlns:w="http://schemas.openxmlformats.org/wordprocessingml/2006/main">
        <w:t xml:space="preserve">1. วางใจในการพิสูจน์ความชอบธรรมของพระเจ้า: สิ่งที่เราเรียนรู้ได้จากศรัทธาของงาน</w:t>
      </w:r>
    </w:p>
    <w:p/>
    <w:p>
      <w:r xmlns:w="http://schemas.openxmlformats.org/wordprocessingml/2006/main">
        <w:t xml:space="preserve">2. พลังแห่งการไถ่ของพระเจ้า: การค้นหาความหวังในช่วงเวลาแห่งความสิ้นหวัง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143:8 - ให้ยามเช้านำถ้อยคำถึงความรักมั่นคงของพระองค์มาให้ฉัน เพราะข้าพระองค์วางใจในพระองค์ แสดงให้ฉันเห็นทางที่ฉันควรจะไป เพราะว่าฉันยกจิตวิญญาณของฉันขึ้นมาเพื่อคุณ</w:t>
      </w:r>
    </w:p>
    <w:p/>
    <w:p>
      <w:r xmlns:w="http://schemas.openxmlformats.org/wordprocessingml/2006/main">
        <w:t xml:space="preserve">โยบ 19:28 แต่ท่านทั้งหลายควรกล่าวว่า `ทำไมพวกเราจึงข่มเหงเขาเพราะเห็นว่าต้นเหตุของเรื่องนี้อยู่ในตัวข้าพเจ้าแล้ว'</w:t>
      </w:r>
    </w:p>
    <w:p/>
    <w:p>
      <w:r xmlns:w="http://schemas.openxmlformats.org/wordprocessingml/2006/main">
        <w:t xml:space="preserve">งานวิงวอนต่อเพื่อนๆ ของเขาให้ยุติการข่มเหงเขา เนื่องจากต้นตอของเรื่องนี้อยู่ที่ตัวเขา</w:t>
      </w:r>
    </w:p>
    <w:p/>
    <w:p>
      <w:r xmlns:w="http://schemas.openxmlformats.org/wordprocessingml/2006/main">
        <w:t xml:space="preserve">1. ต้นตอของปัญหาอยู่ที่ตัวเรา และเราควรพิจารณาภายในตัวเราเองเพื่อหาทางแก้ไข</w:t>
      </w:r>
    </w:p>
    <w:p/>
    <w:p>
      <w:r xmlns:w="http://schemas.openxmlformats.org/wordprocessingml/2006/main">
        <w:t xml:space="preserve">2. ว่าเราไม่ควรถูกข่มเหงในเรื่องที่อยู่นอกเหนือการควบคุมของเรา.</w:t>
      </w:r>
    </w:p>
    <w:p/>
    <w:p>
      <w:r xmlns:w="http://schemas.openxmlformats.org/wordprocessingml/2006/main">
        <w:t xml:space="preserve">1. ยากอบ 1:2-4 “พี่น้องทั้งหลาย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และขอให้ความแน่วแน่มีผลเต็มที่ เพื่อท่านจะได้สมบูรณ์แบบ และสมบูรณ์ไม่ขาดสิ่งใดเลย”</w:t>
      </w:r>
    </w:p>
    <w:p/>
    <w:p>
      <w:r xmlns:w="http://schemas.openxmlformats.org/wordprocessingml/2006/main">
        <w:t xml:space="preserve">2. อิสยาห์ 53:5 “แต่พระองค์ทรงถูกแทงเพราะการละเมิดของเรา พระองค์ถูกบดขยี้เพราะความชั่วช้าของเรา การตีสอนที่นำสันติสุขมาตกอยู่กับพระองค์ และด้วยบาดแผลของพระองค์เราก็ได้รับการรักษาให้หาย”</w:t>
      </w:r>
    </w:p>
    <w:p/>
    <w:p>
      <w:r xmlns:w="http://schemas.openxmlformats.org/wordprocessingml/2006/main">
        <w:t xml:space="preserve">โยบ 19:29 เจ้าจงกลัวดาบ เพราะความโกรธนำการลงโทษด้วยดาบมา เพื่อเจ้าจะได้รู้ว่ามีการพิพากษา</w:t>
      </w:r>
    </w:p>
    <w:p/>
    <w:p>
      <w:r xmlns:w="http://schemas.openxmlformats.org/wordprocessingml/2006/main">
        <w:t xml:space="preserve">การพิพากษาของพระเจ้าได้รับการเปิดเผยผ่านการลงโทษ ทำให้เกิดความกลัวต่อผลของบาป</w:t>
      </w:r>
    </w:p>
    <w:p/>
    <w:p>
      <w:r xmlns:w="http://schemas.openxmlformats.org/wordprocessingml/2006/main">
        <w:t xml:space="preserve">1: รับทราบการพิพากษาของพระเจ้าและเก็บเกี่ยวบำเหน็จแห่งศรัทธา</w:t>
      </w:r>
    </w:p>
    <w:p/>
    <w:p>
      <w:r xmlns:w="http://schemas.openxmlformats.org/wordprocessingml/2006/main">
        <w:t xml:space="preserve">2: ตระหนักถึงผลของบาปและน้อมรับความเมตตาของพระเจ้า</w:t>
      </w:r>
    </w:p>
    <w:p/>
    <w:p>
      <w:r xmlns:w="http://schemas.openxmlformats.org/wordprocessingml/2006/main">
        <w:t xml:space="preserve">1: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สุภาษิต 11:21 - ให้แน่ใจว่า: คนชั่วร้ายจะไม่ได้รับโทษ แต่คนชอบธรรมจะเป็นอิสระ</w:t>
      </w:r>
    </w:p>
    <w:p/>
    <w:p>
      <w:r xmlns:w="http://schemas.openxmlformats.org/wordprocessingml/2006/main">
        <w:t xml:space="preserve">งานบทที่ 20 นำเสนอคำตอบของโซฟาร์เพื่อนของจ็อบ ซึ่งกล่าวสุนทรพจน์ที่เต็มไปด้วยการประณามและการตัดสินต่อจ็อบ โซฟาร์กล่าวหาว่าโยบเป็นคนชั่วร้ายและคาดการณ์ถึงความหายนะของเขา</w:t>
      </w:r>
    </w:p>
    <w:p/>
    <w:p>
      <w:r xmlns:w="http://schemas.openxmlformats.org/wordprocessingml/2006/main">
        <w:t xml:space="preserve">ย่อหน้าที่ 1: โซฟาร์ตำหนิโยบสำหรับความเย่อหยิ่งของเขา และแนะนำว่าความเข้าใจของเขามีจำกัด เขายืนยันว่าชัยชนะของคนชั่วนั้นมีอายุสั้น และความยินดีของพวกเขาจะกลายเป็นความทุกข์ในที่สุด (โยบ 20:1-11)</w:t>
      </w:r>
    </w:p>
    <w:p/>
    <w:p>
      <w:r xmlns:w="http://schemas.openxmlformats.org/wordprocessingml/2006/main">
        <w:t xml:space="preserve">ย่อหน้าที่ 2: โซฟาร์อธิบายอย่างชัดเจนถึงชะตากรรมที่รอคอยคนชั่วร้าย เขาเชื่อว่าพวกเขาจะเผชิญกับความพินาศ การสูญเสีย และความทรมานในรูปแบบต่างๆ อันเป็นผลมาจากการกระทำชั่วร้ายของพวกเขา เขาเน้นว่าในที่สุดการพิพากษาของพระเจ้าก็จะตกแก่พวกเขา (โยบ 20:12-29)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บทที่ยี่สิบของงานนำเสนอ:</w:t>
      </w:r>
    </w:p>
    <w:p>
      <w:r xmlns:w="http://schemas.openxmlformats.org/wordprocessingml/2006/main">
        <w:t xml:space="preserve">การตอบสนอง,</w:t>
      </w:r>
    </w:p>
    <w:p>
      <w:r xmlns:w="http://schemas.openxmlformats.org/wordprocessingml/2006/main">
        <w:t xml:space="preserve">และการประณามที่แสดงโดยโซฟาร์เพื่อตอบสนองต่อความทุกข์ทรมานของจ็อบ</w:t>
      </w:r>
    </w:p>
    <w:p/>
    <w:p>
      <w:r xmlns:w="http://schemas.openxmlformats.org/wordprocessingml/2006/main">
        <w:t xml:space="preserve">เน้นคำตำหนิด้วยการวิพากษ์วิจารณ์ความเข้าใจของโยบ</w:t>
      </w:r>
    </w:p>
    <w:p>
      <w:r xmlns:w="http://schemas.openxmlformats.org/wordprocessingml/2006/main">
        <w:t xml:space="preserve">และเน้นการพิพากษาอันศักดิ์สิทธิ์ที่เกิดขึ้นจากการทำนายความหายนะ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กล่าวถึงการสะท้อนทางเทววิทยาที่แสดงเกี่ยวกับการสำรวจผลของความชั่วร้าย ซึ่งเป็นรูปแบบที่แสดงถึงมุมมองที่แตกต่างกันเกี่ยวกับความทุกข์ทรมานในหนังสือโยบ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20:1 แล้วโศฟาร์ชาวนาอามาห์ก็ตอบว่า</w:t>
      </w:r>
    </w:p>
    <w:p/>
    <w:p>
      <w:r xmlns:w="http://schemas.openxmlformats.org/wordprocessingml/2006/main">
        <w:t xml:space="preserve">โซฟาร์ตอบสนองต่อคำพูดของจ็อบ</w:t>
      </w:r>
    </w:p>
    <w:p/>
    <w:p>
      <w:r xmlns:w="http://schemas.openxmlformats.org/wordprocessingml/2006/main">
        <w:t xml:space="preserve">1. ความยุติธรรมของพระเจ้านั้นสมบูรณ์แบบ - ไม่ว่ามันจะดูไม่ยุติธรรมแค่ไหนก็ตาม</w:t>
      </w:r>
    </w:p>
    <w:p/>
    <w:p>
      <w:r xmlns:w="http://schemas.openxmlformats.org/wordprocessingml/2006/main">
        <w:t xml:space="preserve">2. ความหวังท่ามกลางความทุกข์ - พบกับความสงบสุขในช่วงเวลาที่ยากลำบาก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ยากอบ 5:11 - ดูเถิด เราถือว่าผู้ที่ได้รับพรที่ยังคงแน่วแน่ คุณเคยได้ยินถึงความแน่วแน่ของโยบ และคุณได้เห็นจุดประสงค์ขององค์พระผู้เป็นเจ้าว่าองค์พระผู้เป็นเจ้าทรงมีพระเมตตาและเมตตาอย่างไร</w:t>
      </w:r>
    </w:p>
    <w:p/>
    <w:p>
      <w:r xmlns:w="http://schemas.openxmlformats.org/wordprocessingml/2006/main">
        <w:t xml:space="preserve">โยบ 20:2 เพราะเหตุนี้ความคิดของข้าพเจ้าจึงทำให้ข้าพเจ้าตอบ และด้วยเหตุนี้ข้าพเจ้าจึงรีบเร่ง</w:t>
      </w:r>
    </w:p>
    <w:p/>
    <w:p>
      <w:r xmlns:w="http://schemas.openxmlformats.org/wordprocessingml/2006/main">
        <w:t xml:space="preserve">โยบไตร่ตรองถึงธรรมชาติของชีวิตที่เกิดขึ้นเพียงชั่วครู่และความต้องการของเขาในการตอบสนองต่อการกระทำของเขา</w:t>
      </w:r>
    </w:p>
    <w:p/>
    <w:p>
      <w:r xmlns:w="http://schemas.openxmlformats.org/wordprocessingml/2006/main">
        <w:t xml:space="preserve">1: เราไม่ควรใช้ชีวิตอย่างไร้ค่า แต่แสวงหาคำตอบสำหรับการกระทำของเราในแต่ละวันแทน</w:t>
      </w:r>
    </w:p>
    <w:p/>
    <w:p>
      <w:r xmlns:w="http://schemas.openxmlformats.org/wordprocessingml/2006/main">
        <w:t xml:space="preserve">2: เราไม่ควรนิ่งเฉยในชีวิต แต่พยายามใช้ทุกช่วงเวลาให้เกิดประโยชน์สูงสุดแทน</w:t>
      </w:r>
    </w:p>
    <w:p/>
    <w:p>
      <w:r xmlns:w="http://schemas.openxmlformats.org/wordprocessingml/2006/main">
        <w:t xml:space="preserve">1: สดุดี 39:4-5 - ข้าแต่พระเจ้า ขอทรงแสดงให้ข้าพระองค์เห็นจุดสิ้นสุดของชีวิตของข้าพระองค์ และจำนวนวันของข้าพระองค์ ขอทรงให้ข้าพระองค์รู้ว่าชีวิตของข้าพระองค์นั้นช่างสั้นนัก พระองค์ทรงทำให้วันเวลาของข้าพระองค์กว้างเพียงฝ่ามือ ช่วงปีของข้าพระองค์นั้น อย่างไม่มีสิ่งใดอยู่ตรงหน้าท่าน ชีวิตของแต่ละคน เป็นเพียงลมหายใจเท่านั้น”</w:t>
      </w:r>
    </w:p>
    <w:p/>
    <w:p>
      <w:r xmlns:w="http://schemas.openxmlformats.org/wordprocessingml/2006/main">
        <w:t xml:space="preserve">2: ยากอบ 4:14 - "ทำไม คุณไม่รู้ด้วยซ้ำว่าจะเกิดอะไรขึ้นในวันพรุ่งนี้ ชีวิตของคุณจะเป็นเช่นไร คุณเป็นหมอกที่ปรากฏขึ้นชั่วขณะหนึ่งแล้วหายไป"</w:t>
      </w:r>
    </w:p>
    <w:p/>
    <w:p>
      <w:r xmlns:w="http://schemas.openxmlformats.org/wordprocessingml/2006/main">
        <w:t xml:space="preserve">โยบ 20:3 ฉันได้ยินคำตำหนิของฉันแล้ว และจิตวิญญาณแห่งความเข้าใจของฉันก็ทำให้ฉันต้องตอบ</w:t>
      </w:r>
    </w:p>
    <w:p/>
    <w:p>
      <w:r xmlns:w="http://schemas.openxmlformats.org/wordprocessingml/2006/main">
        <w:t xml:space="preserve">โยบแสดงความเข้าใจต่อคำตำหนิที่เขาเผชิญและตอบสนองต่อสิ่งนั้น</w:t>
      </w:r>
    </w:p>
    <w:p/>
    <w:p>
      <w:r xmlns:w="http://schemas.openxmlformats.org/wordprocessingml/2006/main">
        <w:t xml:space="preserve">1. พลังแห่งความเข้าใจ: ค้นพบความแข็งแกร่งแห่งความอ่อนน้อมถ่อมตนอีกครั้ง</w:t>
      </w:r>
    </w:p>
    <w:p/>
    <w:p>
      <w:r xmlns:w="http://schemas.openxmlformats.org/wordprocessingml/2006/main">
        <w:t xml:space="preserve">2. เอาชนะคำตำหนิด้วยศรัทธา</w:t>
      </w:r>
    </w:p>
    <w:p/>
    <w:p>
      <w:r xmlns:w="http://schemas.openxmlformats.org/wordprocessingml/2006/main">
        <w:t xml:space="preserve">1.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2. ฟิลิปปี 4:8 - สุดท้ายนี้ พี่น้องทั้งหลาย สิ่งใดจริง สิ่งใดที่น่านับถือ ยุติธรรม สิ่งใดบริสุทธิ์ สิ่งใดที่น่ารัก สิ่งใดที่น่าชมเชย ถ้ามีสิ่งใดที่ยอดเยี่ยม สิ่งใดควรแก่การสรรเสริญ คิดเกี่ยวกับสิ่งเหล่านี้"</w:t>
      </w:r>
    </w:p>
    <w:p/>
    <w:p>
      <w:r xmlns:w="http://schemas.openxmlformats.org/wordprocessingml/2006/main">
        <w:t xml:space="preserve">โยบ 20:4 เจ้าไม่รู้เรื่องนี้มาแต่โบราณแล้ว เมื่อมนุษย์ถูกวางไว้บนแผ่นดินโลก</w:t>
      </w:r>
    </w:p>
    <w:p/>
    <w:p>
      <w:r xmlns:w="http://schemas.openxmlformats.org/wordprocessingml/2006/main">
        <w:t xml:space="preserve">โยบสะท้อนให้เห็นถึงความจริงที่ว่าผู้คนต้องดิ้นรนกับปัญหาเดียวกันมาตั้งแต่เริ่มแรก</w:t>
      </w:r>
    </w:p>
    <w:p/>
    <w:p>
      <w:r xmlns:w="http://schemas.openxmlformats.org/wordprocessingml/2006/main">
        <w:t xml:space="preserve">1. “สภาพของมนุษย์: ดิ้นรนกับปัญหาเดิมตั้งแต่เริ่มต้น”</w:t>
      </w:r>
    </w:p>
    <w:p/>
    <w:p>
      <w:r xmlns:w="http://schemas.openxmlformats.org/wordprocessingml/2006/main">
        <w:t xml:space="preserve">2. "ภูมิปัญญาแห่งงาน: มุมมองโบราณเกี่ยวกับการต่อสู้สมัยใหม่ของเรา"</w:t>
      </w:r>
    </w:p>
    <w:p/>
    <w:p>
      <w:r xmlns:w="http://schemas.openxmlformats.org/wordprocessingml/2006/main">
        <w:t xml:space="preserve">1. ปัญญาจารย์ 1:9-11 - "สิ่งที่เป็นไปแล้วนั้นจะเกิดขึ้นอีก สิ่งที่ทำไปแล้วก็จะเกิดขึ้นอีก ไม่มีสิ่งใดใหม่ภายใต้ดวงอาทิตย์"</w:t>
      </w:r>
    </w:p>
    <w:p/>
    <w:p>
      <w:r xmlns:w="http://schemas.openxmlformats.org/wordprocessingml/2006/main">
        <w:t xml:space="preserve">2. อิสยาห์ 40:28 - "คุณไม่รู้เหรอ ไม่เคยได้ยินเหรอ องค์พระผู้เป็นเจ้าทรงเป็นพระเจ้านิรันดร์ ผู้สร้างที่สุดปลายแผ่นดินโลก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และความเข้าใจของพระองค์ไม่มีผู้ใดหยั่งรู้ได้ "</w:t>
      </w:r>
    </w:p>
    <w:p/>
    <w:p>
      <w:r xmlns:w="http://schemas.openxmlformats.org/wordprocessingml/2006/main">
        <w:t xml:space="preserve">โยบ 20:5 ว่าชัยชนะของคนชั่วนั้นสั้น และความยินดีของคนหน้าซื่อใจคดอยู่เพียงชั่วขณะหนึ่งหรือ?</w:t>
      </w:r>
    </w:p>
    <w:p/>
    <w:p>
      <w:r xmlns:w="http://schemas.openxmlformats.org/wordprocessingml/2006/main">
        <w:t xml:space="preserve">ความยินดีของคนชั่วร้ายนั้นอยู่เพียงชั่วครู่ และความสุขของคนหน้าซื่อใจคดนั้นเป็นเพียงชั่วคราวเท่านั้น</w:t>
      </w:r>
    </w:p>
    <w:p/>
    <w:p>
      <w:r xmlns:w="http://schemas.openxmlformats.org/wordprocessingml/2006/main">
        <w:t xml:space="preserve">1. ความยินดีอันยั่งยืนของผู้ชอบธรรม</w:t>
      </w:r>
    </w:p>
    <w:p/>
    <w:p>
      <w:r xmlns:w="http://schemas.openxmlformats.org/wordprocessingml/2006/main">
        <w:t xml:space="preserve">2. ความชั่วช้าชั่วนิรันดร์</w:t>
      </w:r>
    </w:p>
    <w:p/>
    <w:p>
      <w:r xmlns:w="http://schemas.openxmlformats.org/wordprocessingml/2006/main">
        <w:t xml:space="preserve">1. สดุดี 37:11 แต่ผู้ถ่อมใจจะได้รับแผ่นดินเป็นมรดกและยินดีในความสงบสุขอันอุดม</w:t>
      </w:r>
    </w:p>
    <w:p/>
    <w:p>
      <w:r xmlns:w="http://schemas.openxmlformats.org/wordprocessingml/2006/main">
        <w:t xml:space="preserve">2. 1 ยอห์น 2:15-17 อย่ารักโลกหรือสิ่งของในโลก ความรักของพระบิดาไม่ได้อยู่ในผู้ที่รักโลก เพราะทุกสิ่งที่อยู่ในโลก ตัณหาของเนื้อหนัง ตัณหาของตา และความหยิ่งยโสในชีวิตไม่ได้มาจากพระบิดาแต่เป็นของโลก และโลกกับตัณหาของมันกำลังจะผ่านไป แต่ผู้ที่ปฏิบัติตามพระประสงค์ของพระเจ้าจะดำรงอยู่เป็นนิตย์</w:t>
      </w:r>
    </w:p>
    <w:p/>
    <w:p>
      <w:r xmlns:w="http://schemas.openxmlformats.org/wordprocessingml/2006/main">
        <w:t xml:space="preserve">โยบ 20:6 แม้ว่าความสูงส่งของพระองค์จะสูงขึ้นไปในท้องฟ้า และศีรษะของพระองค์ก็ไปถึงเมฆ</w:t>
      </w:r>
    </w:p>
    <w:p/>
    <w:p>
      <w:r xmlns:w="http://schemas.openxmlformats.org/wordprocessingml/2006/main">
        <w:t xml:space="preserve">ความยิ่งใหญ่และอำนาจของโยบสามารถขยายไปถึงสวรรค์และที่อื่นๆ ได้ แต่ชะตากรรมของเขายังคงเหมือนเดิม</w:t>
      </w:r>
    </w:p>
    <w:p/>
    <w:p>
      <w:r xmlns:w="http://schemas.openxmlformats.org/wordprocessingml/2006/main">
        <w:t xml:space="preserve">1. พลังและอำนาจของพระเจ้ามาแทนที่พลังและอำนาจของมนุษย์</w:t>
      </w:r>
    </w:p>
    <w:p/>
    <w:p>
      <w:r xmlns:w="http://schemas.openxmlformats.org/wordprocessingml/2006/main">
        <w:t xml:space="preserve">2. จำไว้ว่าน้ำพระทัยของพระเจ้าถือเป็นที่สิ้นสุด</w:t>
      </w:r>
    </w:p>
    <w:p/>
    <w:p>
      <w:r xmlns:w="http://schemas.openxmlformats.org/wordprocessingml/2006/main">
        <w:t xml:space="preserve">1. ปัญญาจารย์ 12:13-14 - "ให้เราฟังบทสรุปของเรื่องทั้งหมด: จงเกรงกลัวพระเจ้าและรักษาพระบัญญัติของพระองค์ เพราะนี่เป็นหน้าที่ทั้งหมดของมนุษย์ เพราะพระเจ้าจะทรงเอาการกระทำทุกอย่างเข้าสู่การพิพากษา พร้อมด้วยสิ่งลี้ลับทุกอย่าง ไม่ว่าจะดีหรือชั่ว"</w:t>
      </w:r>
    </w:p>
    <w:p/>
    <w:p>
      <w:r xmlns:w="http://schemas.openxmlformats.org/wordprocessingml/2006/main">
        <w:t xml:space="preserve">2. โรม 13:1-7 - "ให้ทุกคนอยู่ภายใต้อำนาจปกครอง เพราะว่าไม่มีอำนาจใดเว้นแต่มาจากพระเจ้า และผู้ที่มีอยู่นั้นก็ได้รับการสถาปนาโดยพระเจ้า ดังนั้นใครก็ตามที่ต่อต้านผู้มีอำนาจก็ต่อต้านสิ่งที่พระเจ้าได้ทรงกำหนดไว้ และผู้ที่ขัดขืนจะต้องถูกพิพากษา เพราะว่าผู้ครอบครองนั้นไม่น่ากลัวต่อความประพฤติดี แต่เป็นสิ่งที่ไม่ดี พวกท่านไม่เกรงกลัวผู้มีอำนาจหรือ แล้วทำความดี แล้วท่านจะได้รับความโปรดปรานจากพระองค์ เพราะเขา เป็นผู้รับใช้ของพระเจ้าเพื่อประโยชน์ของคุณ แต่ถ้าคุณทำผิด จงเกรงกลัวเถิด เพราะเขาไม่ได้ถือดาบโดยเปล่าประโยชน์ เพราะเขาเป็นผู้รับใช้ของพระเจ้า ผู้ล้างแค้น ผู้แสดงพระพิโรธของพระเจ้าต่อผู้กระทำผิด ดังนั้นจึงต้องอยู่ใน การยอมจำนนนั้นมิใช่เพียงเพื่อหลีกเลี่ยงพระพิโรธของพระเจ้าเท่านั้น แต่เพื่อเห็นแก่มโนธรรมด้วย เพราะเหตุนี้ท่านจึงเสียภาษีด้วย เพราะว่าผู้มีอำนาจเป็นผู้รับใช้ของพระเจ้า รับผิดชอบในเรื่องนี้ จงจ่ายให้กับทุกสิ่งที่เป็นหนี้เขา คือภาษีเพื่อ เป็นหนี้ภาษี เป็นรายได้เป็นหนี้เป็นหนี้ เป็นหนี้นับถือ เป็นเกียรติเป็นหนี้เกียรติ"</w:t>
      </w:r>
    </w:p>
    <w:p/>
    <w:p>
      <w:r xmlns:w="http://schemas.openxmlformats.org/wordprocessingml/2006/main">
        <w:t xml:space="preserve">โยบ 20:7 ถึงกระนั้นเขาจะพินาศตลอดไปเหมือนมูลของเขาเอง คนที่ได้เห็นเขาจะพูดว่า `เขาอยู่ที่ไหน'</w:t>
      </w:r>
    </w:p>
    <w:p/>
    <w:p>
      <w:r xmlns:w="http://schemas.openxmlformats.org/wordprocessingml/2006/main">
        <w:t xml:space="preserve">งานเปรียบกับมูลสัตว์แล้วจะถูกลืม</w:t>
      </w:r>
    </w:p>
    <w:p/>
    <w:p>
      <w:r xmlns:w="http://schemas.openxmlformats.org/wordprocessingml/2006/main">
        <w:t xml:space="preserve">1. ความยั่งยืนแห่งชีวิต: ระลึกถึงความเป็นมรรตัยของเรา</w:t>
      </w:r>
    </w:p>
    <w:p/>
    <w:p>
      <w:r xmlns:w="http://schemas.openxmlformats.org/wordprocessingml/2006/main">
        <w:t xml:space="preserve">2. ความไร้สาระของความสำเร็จทางโลก: สิ่งที่เราทิ้งไว้เบื้องหลัง</w:t>
      </w:r>
    </w:p>
    <w:p/>
    <w:p>
      <w:r xmlns:w="http://schemas.openxmlformats.org/wordprocessingml/2006/main">
        <w:t xml:space="preserve">1. สดุดี 39:4-6 - " ข้าแต่พระเจ้า ขอทรงเตือนข้าพระองค์ว่าเวลาของข้าพระองค์บนโลกนี้ช่างสั้นนัก เตือนข้าพระองค์ว่าวันเวลาของข้าพระองค์นับว่าชีวิตช่างสั้นนัก พระองค์ทรงทำให้ชีวิตของข้าพระองค์ไม่ยาวเกินความกว้างมือของข้าพระองค์ ชีวิตทั้งชีวิตของฉันเป็นเพียงชั่วครู่สำหรับคุณ ที่ดีที่สุด เราแต่ละคนเป็นเพียงลมหายใจ</w:t>
      </w:r>
    </w:p>
    <w:p/>
    <w:p>
      <w:r xmlns:w="http://schemas.openxmlformats.org/wordprocessingml/2006/main">
        <w:t xml:space="preserve">2. ปัญญาจารย์ 6:12 - เพราะใครจะรู้ว่าอะไรดีสำหรับคนๆ หนึ่งในชีวิต ในช่วงไม่กี่วันอันไร้ความหมาย พวกเขาผ่านไปเหมือนเงา? ใครสามารถบอกพวกเขาได้ว่าหลังจากพวกเขาจากไปแล้วจะเกิดอะไรขึ้นภายใต้ดวงอาทิตย์?</w:t>
      </w:r>
    </w:p>
    <w:p/>
    <w:p>
      <w:r xmlns:w="http://schemas.openxmlformats.org/wordprocessingml/2006/main">
        <w:t xml:space="preserve">โยบ 20:8 เขาจะบินไปเหมือนอย่างความฝัน และจะไม่มีใครพบอีก ใช่แล้ว เขาจะถูกไล่ไปเหมือนอย่างนิมิตในกลางคืน</w:t>
      </w:r>
    </w:p>
    <w:p/>
    <w:p>
      <w:r xmlns:w="http://schemas.openxmlformats.org/wordprocessingml/2006/main">
        <w:t xml:space="preserve">ความฝันที่จะประสบความสำเร็จของโยบนั้นจะเกิดขึ้นเพียงชั่วครู่และไม่สามารถยั่งยืนได้</w:t>
      </w:r>
    </w:p>
    <w:p/>
    <w:p>
      <w:r xmlns:w="http://schemas.openxmlformats.org/wordprocessingml/2006/main">
        <w:t xml:space="preserve">1: เราต้องไม่ไล่ตามความฝันเท็จถึงความสำเร็จ เพราะมันจะเกิดขึ้นเพียงชั่วครู่และชั่วคราว</w:t>
      </w:r>
    </w:p>
    <w:p/>
    <w:p>
      <w:r xmlns:w="http://schemas.openxmlformats.org/wordprocessingml/2006/main">
        <w:t xml:space="preserve">2: เราสบายใจได้ว่าความสำเร็จของเราอยู่ในพระหัตถ์ของพระเจ้า และพระองค์จะอยู่กับเราตลอดไป</w:t>
      </w:r>
    </w:p>
    <w:p/>
    <w:p>
      <w:r xmlns:w="http://schemas.openxmlformats.org/wordprocessingml/2006/main">
        <w:t xml:space="preserve">1: สดุดี 118: 8 - การวางใจในพระเจ้าก็ดีกว่าการวางใจในมนุษย์</w:t>
      </w:r>
    </w:p>
    <w:p/>
    <w:p>
      <w:r xmlns:w="http://schemas.openxmlformats.org/wordprocessingml/2006/main">
        <w:t xml:space="preserve">2: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โยบ 20:9 ดวงตาที่ได้เห็นเขาจะไม่เห็นเขาอีกต่อไป สถานที่ของเขาจะไม่เห็นเขาอีกต่อไป</w:t>
      </w:r>
    </w:p>
    <w:p/>
    <w:p>
      <w:r xmlns:w="http://schemas.openxmlformats.org/wordprocessingml/2006/main">
        <w:t xml:space="preserve">คนชั่วจะไม่ถูกจดจำหรือพบเห็นอีก</w:t>
      </w:r>
    </w:p>
    <w:p/>
    <w:p>
      <w:r xmlns:w="http://schemas.openxmlformats.org/wordprocessingml/2006/main">
        <w:t xml:space="preserve">1: คนชั่วจะได้รับการลงโทษตามสมควร และพระเจ้าจะไม่ทรงจดจำ</w:t>
      </w:r>
    </w:p>
    <w:p/>
    <w:p>
      <w:r xmlns:w="http://schemas.openxmlformats.org/wordprocessingml/2006/main">
        <w:t xml:space="preserve">2: เราต้องระมัดระวังในการกระทำและคำพูดของเรา เพราะพระเจ้าจะไม่ให้อภัยหรือจดจำพวกเขา</w:t>
      </w:r>
    </w:p>
    <w:p/>
    <w:p>
      <w:r xmlns:w="http://schemas.openxmlformats.org/wordprocessingml/2006/main">
        <w:t xml:space="preserve">1: อิสยาห์ 40:17 - "บรรดาประชาชาติไม่เป็นอะไรเลยต่อพระพักตร์พระองค์ พระองค์ทรงถือว่าพวกเขาต่ำต้อยและว่างเปล่า"</w:t>
      </w:r>
    </w:p>
    <w:p/>
    <w:p>
      <w:r xmlns:w="http://schemas.openxmlformats.org/wordprocessingml/2006/main">
        <w:t xml:space="preserve">2: สดุดี 37:10 “อีกหน่อยหนึ่งคนชั่วจะไม่มีอีกต่อไป แม้ว่าคุณจะมองหาเขาก็จะไม่พบพวกเขา”</w:t>
      </w:r>
    </w:p>
    <w:p/>
    <w:p>
      <w:r xmlns:w="http://schemas.openxmlformats.org/wordprocessingml/2006/main">
        <w:t xml:space="preserve">โยบ 20:10 ลูกหลานของเขาจะพยายามทำให้คนยากจนพอใจ และมือของเขาจะคืนสิ่งของของพวกเขา</w:t>
      </w:r>
    </w:p>
    <w:p/>
    <w:p>
      <w:r xmlns:w="http://schemas.openxmlformats.org/wordprocessingml/2006/main">
        <w:t xml:space="preserve">ลูกๆ ของงานจะพยายามช่วยเหลือคนยากจน และเขาจะคืนทรัพย์สินที่สูญหายไปให้พวกเขา</w:t>
      </w:r>
    </w:p>
    <w:p/>
    <w:p>
      <w:r xmlns:w="http://schemas.openxmlformats.org/wordprocessingml/2006/main">
        <w:t xml:space="preserve">1. ความมีน้ำใจนำไปสู่การฟื้นฟู</w:t>
      </w:r>
    </w:p>
    <w:p/>
    <w:p>
      <w:r xmlns:w="http://schemas.openxmlformats.org/wordprocessingml/2006/main">
        <w:t xml:space="preserve">2. ความเห็นอกเห็นใจเป็นวิถีชีวิต</w:t>
      </w:r>
    </w:p>
    <w:p/>
    <w:p>
      <w:r xmlns:w="http://schemas.openxmlformats.org/wordprocessingml/2006/main">
        <w:t xml:space="preserve">1. สุภาษิต 14:31 “ผู้ใดกดขี่คนยากจนก็ดูหมิ่นพระผู้สร้างของตน แต่ผู้ใดเมตตาต่อคนขัดสนก็ถวายเกียรติแด่พระเจ้า”</w:t>
      </w:r>
    </w:p>
    <w:p/>
    <w:p>
      <w:r xmlns:w="http://schemas.openxmlformats.org/wordprocessingml/2006/main">
        <w:t xml:space="preserve">2. กาลาเทีย 6:9-10 “อย่าให้เราเมื่อยล้าในการทำดี เพราะว่าถ้าเราไม่ท้อถอย เราก็จะเก็บเกี่ยวในเวลาอันสมควร ดังนั้น เมื่อเรามีโอกาส ให้เราทำดีต่อคนทั้งปวง โดยเฉพาะผู้ที่อยู่ในวงศ์ศรัทธา”</w:t>
      </w:r>
    </w:p>
    <w:p/>
    <w:p>
      <w:r xmlns:w="http://schemas.openxmlformats.org/wordprocessingml/2006/main">
        <w:t xml:space="preserve">โยบ 20:11 กระดูกของเขาเต็มไปด้วยบาปในวัยหนุ่มของเขา ซึ่งจะนอนลงกับเขาในผงคลีดิน</w:t>
      </w:r>
    </w:p>
    <w:p/>
    <w:p>
      <w:r xmlns:w="http://schemas.openxmlformats.org/wordprocessingml/2006/main">
        <w:t xml:space="preserve">ข้อความจากโยบนี้พูดถึงว่าบาปของเยาวชนสามารถคงอยู่กับบุคคลแม้หลังความตายได้อย่างไร</w:t>
      </w:r>
    </w:p>
    <w:p/>
    <w:p>
      <w:r xmlns:w="http://schemas.openxmlformats.org/wordprocessingml/2006/main">
        <w:t xml:space="preserve">1: พระคุณของพระเจ้ายิ่งใหญ่กว่าบาปของเรา ไม่ว่ามันจะเป็นส่วนหนึ่งของชีวิตเราไปนานแค่ไหนก็ตาม</w:t>
      </w:r>
    </w:p>
    <w:p/>
    <w:p>
      <w:r xmlns:w="http://schemas.openxmlformats.org/wordprocessingml/2006/main">
        <w:t xml:space="preserve">2: แม้ว่าเราจะทำผิดพลาด พระเจ้าทรงอยู่กับเราเพื่อช่วยเราผ่านข้อผิดพลาดเหล่านั้น</w:t>
      </w:r>
    </w:p>
    <w:p/>
    <w:p>
      <w:r xmlns:w="http://schemas.openxmlformats.org/wordprocessingml/2006/main">
        <w:t xml:space="preserve">1: เพลงคร่ำครวญ 3:22-23 “ความรักมั่นคงของพระเจ้าไม่เคยสิ้นสุด พระเมตตาของพระองค์ไม่มีสิ้นสุด เป็นของใหม่อยู่ทุกเช้า ความสัตย์ซื่อของพระองค์ยิ่งใหญ่”</w:t>
      </w:r>
    </w:p>
    <w:p/>
    <w:p>
      <w:r xmlns:w="http://schemas.openxmlformats.org/wordprocessingml/2006/main">
        <w:t xml:space="preserve">2: โรม 5:8 “แต่พระเจ้าทรงสำแดงความรักต่อเรา คือขณะที่เรายังเป็นคนบาปอยู่นั้น พระคริสต์ทรงสิ้นพระชนม์เพื่อเรา”</w:t>
      </w:r>
    </w:p>
    <w:p/>
    <w:p>
      <w:r xmlns:w="http://schemas.openxmlformats.org/wordprocessingml/2006/main">
        <w:t xml:space="preserve">โยบ 20:12 แม้ว่าความชั่วจะหวานอยู่ในปากของเขา แม้ว่าเขาซ่อนมันไว้ใต้ลิ้นของเขา</w:t>
      </w:r>
    </w:p>
    <w:p/>
    <w:p>
      <w:r xmlns:w="http://schemas.openxmlformats.org/wordprocessingml/2006/main">
        <w:t xml:space="preserve">โยบคร่ำครวญถึงชะตากรรมของคนชั่วร้าย โดยตั้งคำถามว่าทำไมพวกเขาถึงได้รับอนุญาตให้ประสบกับความสำเร็จและความสุข แม้ว่าท้ายที่สุดแล้วพวกเขาจะเผชิญกับความพินาศก็ตาม</w:t>
      </w:r>
    </w:p>
    <w:p/>
    <w:p>
      <w:r xmlns:w="http://schemas.openxmlformats.org/wordprocessingml/2006/main">
        <w:t xml:space="preserve">1. ความอ่อนหวานแห่งความชั่วร้าย: คำเตือนจากโยบ</w:t>
      </w:r>
    </w:p>
    <w:p/>
    <w:p>
      <w:r xmlns:w="http://schemas.openxmlformats.org/wordprocessingml/2006/main">
        <w:t xml:space="preserve">2. สุภาษิต: พรและคำสาปแห่งการติดตามความชั่วร้าย</w:t>
      </w:r>
    </w:p>
    <w:p/>
    <w:p>
      <w:r xmlns:w="http://schemas.openxmlformats.org/wordprocessingml/2006/main">
        <w:t xml:space="preserve">1. สดุดี 1:1-2 “ความสุขมีแก่ผู้ที่ไม่ดำเนินตามคำแนะนำของคนชั่ว หรือยืนอยู่ในทางของคนบาป หรือนั่งอยู่ในที่นั่งของคนชอบเยาะเย้ย แต่ความปีติยินดีของเขาอยู่ในธรรมบัญญัติขององค์พระผู้เป็นเจ้า และเขาตรึกตรองตามธรรมบัญญัติของพระองค์ทั้งกลางวันและกลางคืน"</w:t>
      </w:r>
    </w:p>
    <w:p/>
    <w:p>
      <w:r xmlns:w="http://schemas.openxmlformats.org/wordprocessingml/2006/main">
        <w:t xml:space="preserve">2. โรม 12:2 "อย่าทำตัวตามอย่างโลกนี้ แต่จงรับการเปลี่ยนแปลงจิตใจใหม่ เพื่อว่าโดยการทดสอบท่านจะแยกแยะได้ว่าน้ำพระทัยของพระเจ้าคืออะไร อะไรดี เป็นที่ยอมรับ และสมบูรณ์แบบ"</w:t>
      </w:r>
    </w:p>
    <w:p/>
    <w:p>
      <w:r xmlns:w="http://schemas.openxmlformats.org/wordprocessingml/2006/main">
        <w:t xml:space="preserve">โยบ 20:13 แม้ว่าพระองค์ทรงละเว้นและไม่ทรงละทิ้งมัน แต่ให้เก็บไว้ในปากของเขา:</w:t>
      </w:r>
    </w:p>
    <w:p/>
    <w:p>
      <w:r xmlns:w="http://schemas.openxmlformats.org/wordprocessingml/2006/main">
        <w:t xml:space="preserve">โยบปรารถนาให้พระเจ้าไม่ละเว้นหรือละทิ้งเขา แต่ให้เก็บเขาไว้ในพระโอษฐ์ของพระองค์</w:t>
      </w:r>
    </w:p>
    <w:p/>
    <w:p>
      <w:r xmlns:w="http://schemas.openxmlformats.org/wordprocessingml/2006/main">
        <w:t xml:space="preserve">1. พลังแห่งความปรารถนา: คำวิงวอนอย่างซื่อสัตย์ของโยบต่อการสถิตย์ของพระเจ้าสามารถสร้างแรงบันดาลใจให้เราค้นพบความเข้มแข็งในศรัทธาของเราได้อย่างไร</w:t>
      </w:r>
    </w:p>
    <w:p/>
    <w:p>
      <w:r xmlns:w="http://schemas.openxmlformats.org/wordprocessingml/2006/main">
        <w:t xml:space="preserve">2. คำสัญญาแห่งการคุ้มครอง: คำอธิษฐานของโยบสามารถช่วยให้เรายอมรับความแน่นอนแห่งแผนการของพระเจ้าได้อย่างไร</w:t>
      </w:r>
    </w:p>
    <w:p/>
    <w:p>
      <w:r xmlns:w="http://schemas.openxmlformats.org/wordprocessingml/2006/main">
        <w:t xml:space="preserve">1. สดุดี 5:3 - "ข้าแต่พระเจ้า ในเวลาเช้า พระองค์ทรงได้ยินเสียงของข้าพระองค์ ข้าพระองค์จะถวายคำทูลขอต่อพระพักตร์พระองค์ และรอคอยอย่างมีความหวัง"</w:t>
      </w:r>
    </w:p>
    <w:p/>
    <w:p>
      <w:r xmlns:w="http://schemas.openxmlformats.org/wordprocessingml/2006/main">
        <w:t xml:space="preserve">2. โรม 8:38-39 - “เพราะข้าพเจ้ามั่นใจว่า ไม่ว่าความตายหรือชีวิต ทูตสวรรค์หรือมารร้าย ทั้งในปัจจุบันและอนาคต หรืออำนาจใดๆ ทั้งความสูงหรือความลึก หรือสิ่งอื่นใดในสิ่งทรงสร้างทั้งปวง จะไม่ถูก 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โยบ 20:14 แต่เนื้อในท้องของเขากลับเปลี่ยนไป มันคือดีของงูในตัวเขา</w:t>
      </w:r>
    </w:p>
    <w:p/>
    <w:p>
      <w:r xmlns:w="http://schemas.openxmlformats.org/wordprocessingml/2006/main">
        <w:t xml:space="preserve">โยบพูดถึงบุคคลที่มีความทุกข์ทางร่างกาย โดยบรรยายว่าพวกเขามีน้ำดีอยู่ในลำไส้</w:t>
      </w:r>
    </w:p>
    <w:p/>
    <w:p>
      <w:r xmlns:w="http://schemas.openxmlformats.org/wordprocessingml/2006/main">
        <w:t xml:space="preserve">1. ภาระของบาปสามารถชั่งน้ำหนักจิตวิญญาณได้อย่างไร</w:t>
      </w:r>
    </w:p>
    <w:p/>
    <w:p>
      <w:r xmlns:w="http://schemas.openxmlformats.org/wordprocessingml/2006/main">
        <w:t xml:space="preserve">2. ฤทธิ์อำนาจของพระเจ้าในการรักษาและเปลี่ยนแปลงชีวิตของเรา</w:t>
      </w:r>
    </w:p>
    <w:p/>
    <w:p>
      <w:r xmlns:w="http://schemas.openxmlformats.org/wordprocessingml/2006/main">
        <w:t xml:space="preserve">1. โรม 6:23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103:3 ผู้ทรงอภัยความชั่วช้าทั้งหมดของคุณ ผู้ทรงรักษาโรคทั้งหมดของคุณ</w:t>
      </w:r>
    </w:p>
    <w:p/>
    <w:p>
      <w:r xmlns:w="http://schemas.openxmlformats.org/wordprocessingml/2006/main">
        <w:t xml:space="preserve">โยบ 20:15 เขาได้กลืนทรัพย์สมบัติลงไป และเขาจะอาเจียนมันออกมาอีก พระเจ้าจะทรงขับมันออกจากท้องของเขา</w:t>
      </w:r>
    </w:p>
    <w:p/>
    <w:p>
      <w:r xmlns:w="http://schemas.openxmlformats.org/wordprocessingml/2006/main">
        <w:t xml:space="preserve">ข้อนี้กล่าวถึงวิธีที่พระเจ้าจะทรงพิพากษาผู้ที่กลืนทรัพย์สมบัติลงไป และจะอาเจียนออกมาและขับออกจากท้องในที่สุด</w:t>
      </w:r>
    </w:p>
    <w:p/>
    <w:p>
      <w:r xmlns:w="http://schemas.openxmlformats.org/wordprocessingml/2006/main">
        <w:t xml:space="preserve">1. อันตรายแห่งความโลภ - ความโลภสามารถนำไปสู่ความพินาศทั้งทางวิญญาณและร่างกายได้อย่างไร</w:t>
      </w:r>
    </w:p>
    <w:p/>
    <w:p>
      <w:r xmlns:w="http://schemas.openxmlformats.org/wordprocessingml/2006/main">
        <w:t xml:space="preserve">2. พระคุณของพระเจ้า - วิธีที่พระเจ้าสามารถไถ่เราจากบาปของเราและนำทางเราไปสู่ความชอบธรรม</w:t>
      </w:r>
    </w:p>
    <w:p/>
    <w:p>
      <w:r xmlns:w="http://schemas.openxmlformats.org/wordprocessingml/2006/main">
        <w:t xml:space="preserve">1. สุภาษิต 11:4 - ความร่ำรวยไม่เป็นประโยชน์ในวันแห่งพระพิโรธ แต่ความชอบธรรมช่วยให้พ้นจากความตาย</w:t>
      </w:r>
    </w:p>
    <w:p/>
    <w:p>
      <w:r xmlns:w="http://schemas.openxmlformats.org/wordprocessingml/2006/main">
        <w:t xml:space="preserve">2. ลูกา 16:19-31 - คำอุปมาเรื่องเศรษฐีกับลาซารัส</w:t>
      </w:r>
    </w:p>
    <w:p/>
    <w:p>
      <w:r xmlns:w="http://schemas.openxmlformats.org/wordprocessingml/2006/main">
        <w:t xml:space="preserve">โยบ 20:16 เขาจะดูดพิษของงูเห่า ลิ้นของงูร้ายจะฆ่าเขา</w:t>
      </w:r>
    </w:p>
    <w:p/>
    <w:p>
      <w:r xmlns:w="http://schemas.openxmlformats.org/wordprocessingml/2006/main">
        <w:t xml:space="preserve">โยบ 20:16 เป็นข้อความจากหนังสือโยบซึ่งพูดถึงผลของความบาป</w:t>
      </w:r>
    </w:p>
    <w:p/>
    <w:p>
      <w:r xmlns:w="http://schemas.openxmlformats.org/wordprocessingml/2006/main">
        <w:t xml:space="preserve">1. พลังแห่งบาป: ทางเลือกของเราส่งผลอย่างไร</w:t>
      </w:r>
    </w:p>
    <w:p/>
    <w:p>
      <w:r xmlns:w="http://schemas.openxmlformats.org/wordprocessingml/2006/main">
        <w:t xml:space="preserve">2. ความทุกข์หมายถึงอะไร? การสำรวจหนังสือโยบ</w:t>
      </w:r>
    </w:p>
    <w:p/>
    <w:p>
      <w:r xmlns:w="http://schemas.openxmlformats.org/wordprocessingml/2006/main">
        <w:t xml:space="preserve">1. โรม 6:23 -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กาลาเทีย 6:7-8 - "อย่าหลงเลย พระเจ้าไม่ได้ล้อเลียน ผู้ใดหว่านอะไรลงก็จะเก็บเกี่ยวสิ่งนั้น เพราะว่าผู้ที่หว่านตามเนื้อหนังของตนเองก็จะเก็บเกี่ยวความเน่าเปื่อยจากเนื้อหนัง แต่ผู้นั้นเอง ผู้ที่หว่านเพื่อพระวิญญาณ ก็จะเก็บเกี่ยวชีวิตนิรันดร์จากพระวิญญาณ”</w:t>
      </w:r>
    </w:p>
    <w:p/>
    <w:p>
      <w:r xmlns:w="http://schemas.openxmlformats.org/wordprocessingml/2006/main">
        <w:t xml:space="preserve">โยบ 20:17 เขาจะไม่เห็นแม่น้ำ น้ำท่วม ลำธารน้ำผึ้งและเนย</w:t>
      </w:r>
    </w:p>
    <w:p/>
    <w:p>
      <w:r xmlns:w="http://schemas.openxmlformats.org/wordprocessingml/2006/main">
        <w:t xml:space="preserve">โยบคร่ำครวญว่าเขาจะไม่สามารถเพลิดเพลินกับแม่น้ำ น้ำท่วม และลำธารที่มีน้ำผึ้งและเนยได้</w:t>
      </w:r>
    </w:p>
    <w:p/>
    <w:p>
      <w:r xmlns:w="http://schemas.openxmlformats.org/wordprocessingml/2006/main">
        <w:t xml:space="preserve">1. พระพรของการชื่นชมความงามแห่งการสร้างสรรค์</w:t>
      </w:r>
    </w:p>
    <w:p/>
    <w:p>
      <w:r xmlns:w="http://schemas.openxmlformats.org/wordprocessingml/2006/main">
        <w:t xml:space="preserve">2. ความยั่งยืนของชีวิตและสิ่งสำคัญจริงๆ</w:t>
      </w:r>
    </w:p>
    <w:p/>
    <w:p>
      <w:r xmlns:w="http://schemas.openxmlformats.org/wordprocessingml/2006/main">
        <w:t xml:space="preserve">1. สดุดี 104:10-13 - “พระองค์ทรงกระทำให้น้ำพุเทน้ำลงในหุบเขา ไหลระหว่างภูเขา ให้น้ำแก่บรรดาสัตว์ป่าในทุ่งนา ลาป่าดับความกระหาย นกในอากาศทำรังอยู่ข้างๆ น้ำ มันร้องเพลงอยู่ท่ามกลางกิ่งก้าน พระองค์ทรงรดภูเขาจากห้องชั้นบนของพระองค์ แผ่นดินก็อิ่มเอมด้วยผลแห่งพระราชกิจของพระองค์”</w:t>
      </w:r>
    </w:p>
    <w:p/>
    <w:p>
      <w:r xmlns:w="http://schemas.openxmlformats.org/wordprocessingml/2006/main">
        <w:t xml:space="preserve">2. ปัญญาจารย์ 3:11 - "พระองค์ทรงทำให้ทุกสิ่งสวยงามในเวลาของมัน พระองค์ทรงกำหนดนิรันดร์กาลไว้ในใจมนุษย์ด้วย แต่ไม่มีใครสามารถหยั่งรู้สิ่งที่พระเจ้าได้ทรงกระทำตั้งแต่ต้นจนจบ"</w:t>
      </w:r>
    </w:p>
    <w:p/>
    <w:p>
      <w:r xmlns:w="http://schemas.openxmlformats.org/wordprocessingml/2006/main">
        <w:t xml:space="preserve">โยบ 20:18 ซึ่งเขาลงแรงทำมานั้น เขาจะคืนให้ และจะไม่กลืนมันลงไป จะต้องชดใช้ตามทรัพย์สมบัติของเขา และเขาจะไม่ชื่นชมยินดีในสิ่งนั้น</w:t>
      </w:r>
    </w:p>
    <w:p/>
    <w:p>
      <w:r xmlns:w="http://schemas.openxmlformats.org/wordprocessingml/2006/main">
        <w:t xml:space="preserve">งานของโยบจะไม่สูญเปล่า และเขาจะได้รับชดใช้ตามทรัพย์สินของเขา</w:t>
      </w:r>
    </w:p>
    <w:p/>
    <w:p>
      <w:r xmlns:w="http://schemas.openxmlformats.org/wordprocessingml/2006/main">
        <w:t xml:space="preserve">1. บากบั่นในงานของคุณ - พระเจ้าจะตอบแทนคุณ</w:t>
      </w:r>
    </w:p>
    <w:p/>
    <w:p>
      <w:r xmlns:w="http://schemas.openxmlformats.org/wordprocessingml/2006/main">
        <w:t xml:space="preserve">2. ความอดทนในความทุกข์ - พระเจ้าจะจัดเตรียม</w:t>
      </w:r>
    </w:p>
    <w:p/>
    <w:p>
      <w:r xmlns:w="http://schemas.openxmlformats.org/wordprocessingml/2006/main">
        <w:t xml:space="preserve">1. กาลาเทีย 6:9-10 - และอย่าให้เราเหน็ดเหนื่อยในการทำดี เพราะว่าเราจะเก็บเกี่ยวในเวลาที่เหมาะสมถ้าเราไม่ท้อใจ เหตุฉะนั้นเมื่อเรามีโอกาส ขอให้เราทำดีต่อคนทั้งปวง โดยเฉพาะต่อคนในครอบครัวแห่งศรัทธา</w:t>
      </w:r>
    </w:p>
    <w:p/>
    <w:p>
      <w:r xmlns:w="http://schemas.openxmlformats.org/wordprocessingml/2006/main">
        <w:t xml:space="preserve">2. 1 เปโตร 5:10 - แต่พระเจ้าแห่งพระคุณทุกประการ ผู้ทรงเรียกเราให้ไปสู่พระสิรินิรันดร์โดยทางพระเยซูคริสต์ หลังจากนั้นท่านต้องทนทุกข์ทรมานมาระยะหนึ่งแล้ว ให้ท่านสมบูรณ์แบบ มั่นคง เข้มแข็ง และทำให้ท่านสงบลง</w:t>
      </w:r>
    </w:p>
    <w:p/>
    <w:p>
      <w:r xmlns:w="http://schemas.openxmlformats.org/wordprocessingml/2006/main">
        <w:t xml:space="preserve">โยบ 20:19 เพราะว่าเขาได้กดขี่และทอดทิ้งคนยากจน เพราะเขาได้ทำลายบ้านที่เขามิได้สร้างเสียด้วยความรุนแรง</w:t>
      </w:r>
    </w:p>
    <w:p/>
    <w:p>
      <w:r xmlns:w="http://schemas.openxmlformats.org/wordprocessingml/2006/main">
        <w:t xml:space="preserve">ข้อพระคัมภีร์จากโยบนี้พูดถึงชายคนหนึ่งที่ได้กดขี่และละทิ้งคนยากจน และได้ยึดบ้านที่เขาไม่ได้สร้างไป</w:t>
      </w:r>
    </w:p>
    <w:p/>
    <w:p>
      <w:r xmlns:w="http://schemas.openxmlformats.org/wordprocessingml/2006/main">
        <w:t xml:space="preserve">1. ผลที่ตามมาจากความโลภ: ความเห็นแก่ตัวส่งผลเสียต่อเราทุกคนอย่างไร</w:t>
      </w:r>
    </w:p>
    <w:p/>
    <w:p>
      <w:r xmlns:w="http://schemas.openxmlformats.org/wordprocessingml/2006/main">
        <w:t xml:space="preserve">2. ความรับผิดชอบของความมั่งคั่ง: การดูแลผู้ที่ต้องการ</w:t>
      </w:r>
    </w:p>
    <w:p/>
    <w:p>
      <w:r xmlns:w="http://schemas.openxmlformats.org/wordprocessingml/2006/main">
        <w:t xml:space="preserve">1. ยากอบ 5:4-6 - ดูเถิด ค่าจ้างของคนงานที่ตัดหญ้าในนาของคุณซึ่งคุณเก็บไว้โดยการฉ้อโกงกำลังร้องทุกข์ต่อคุณ และเสียงร้องของคนเกี่ยวก็เข้าหูพระเจ้าแห่งสะบาโอท</w:t>
      </w:r>
    </w:p>
    <w:p/>
    <w:p>
      <w:r xmlns:w="http://schemas.openxmlformats.org/wordprocessingml/2006/main">
        <w:t xml:space="preserve">5 ท่านมีชีวิตอยู่ในโลกนี้อย่างเพลิดเพลินและฟุ่มเฟือย คุณได้ทำให้ใจของคุณอ้วนขึ้นเหมือนในวันประหาร</w:t>
      </w:r>
    </w:p>
    <w:p/>
    <w:p>
      <w:r xmlns:w="http://schemas.openxmlformats.org/wordprocessingml/2006/main">
        <w:t xml:space="preserve">6 พระองค์ทรงประณาม ทรงประหารคนชอบธรรม เขาไม่ต่อต้านคุณ</w:t>
      </w:r>
    </w:p>
    <w:p/>
    <w:p>
      <w:r xmlns:w="http://schemas.openxmlformats.org/wordprocessingml/2006/main">
        <w:t xml:space="preserve">2. อิสยาห์ 10:1, 2 - วิบัติแก่ผู้ที่ปฏิบัติตามกฎเกณฑ์ที่ชั่วร้าย และผู้ที่บันทึกการตัดสินใจที่ไม่ยุติธรรมอยู่เสมอ</w:t>
      </w:r>
    </w:p>
    <w:p/>
    <w:p>
      <w:r xmlns:w="http://schemas.openxmlformats.org/wordprocessingml/2006/main">
        <w:t xml:space="preserve">2 เพื่อลิดรอนความยุติธรรมแก่คนขัดสน และปล้นสิทธิของตนแก่คนยากจนแห่งประชากรของเรา เพื่อว่าหญิงม่ายจะได้เป็นของริบของเขา และเพื่อพวกเขาจะปล้นเด็กกำพร้าได้</w:t>
      </w:r>
    </w:p>
    <w:p/>
    <w:p>
      <w:r xmlns:w="http://schemas.openxmlformats.org/wordprocessingml/2006/main">
        <w:t xml:space="preserve">โยบ 20:20 แน่นอนเขาจะไม่รู้สึกสงบในท้องของเขา เขาจะไม่เก็บสิ่งที่เขาปรารถนาไว้</w:t>
      </w:r>
    </w:p>
    <w:p/>
    <w:p>
      <w:r xmlns:w="http://schemas.openxmlformats.org/wordprocessingml/2006/main">
        <w:t xml:space="preserve">โยบคร่ำครวญว่าคนชั่วร้ายไม่ประสบกับความพึงพอใจอันถาวรและความปรารถนาของพวกเขาไม่สามารถสนองได้อย่างเต็มที่</w:t>
      </w:r>
    </w:p>
    <w:p/>
    <w:p>
      <w:r xmlns:w="http://schemas.openxmlformats.org/wordprocessingml/2006/main">
        <w:t xml:space="preserve">1. ความโง่เขลาแห่งความโลภ - สุภาษิต 15:16-17</w:t>
      </w:r>
    </w:p>
    <w:p/>
    <w:p>
      <w:r xmlns:w="http://schemas.openxmlformats.org/wordprocessingml/2006/main">
        <w:t xml:space="preserve">2. ความพอใจและหนทางสู่ความสุขที่แท้จริง - มัทธิว 6:31-33</w:t>
      </w:r>
    </w:p>
    <w:p/>
    <w:p>
      <w:r xmlns:w="http://schemas.openxmlformats.org/wordprocessingml/2006/main">
        <w:t xml:space="preserve">1. สดุดี 37:16-17 - มีน้อยแต่มีความเกรงกลัวพระเจ้า ดีกว่ามีทรัพย์สมบัติมากมายและมีปัญหาด้วย</w:t>
      </w:r>
    </w:p>
    <w:p/>
    <w:p>
      <w:r xmlns:w="http://schemas.openxmlformats.org/wordprocessingml/2006/main">
        <w:t xml:space="preserve">2. ปัญญาจารย์ 5:12 - การหลับของกรรมกรก็ผาสุก ไม่ว่าเขาจะกินน้อยหรือมาก แต่ความอิ่มเอมใจของคนมั่งมีไม่ยอมให้เขาหลับ</w:t>
      </w:r>
    </w:p>
    <w:p/>
    <w:p>
      <w:r xmlns:w="http://schemas.openxmlformats.org/wordprocessingml/2006/main">
        <w:t xml:space="preserve">โยบ 20:21 อาหารของเขาจะไม่เหลือเลย เพราะฉะนั้นจะไม่มีใครมองหาสิ่งของของเขา</w:t>
      </w:r>
    </w:p>
    <w:p/>
    <w:p>
      <w:r xmlns:w="http://schemas.openxmlformats.org/wordprocessingml/2006/main">
        <w:t xml:space="preserve">โยบ 20:21 อธิบายว่าทรัพย์สมบัติของเขาจะไม่เหลือเลย และจะไม่มีใครมองหามัน</w:t>
      </w:r>
    </w:p>
    <w:p/>
    <w:p>
      <w:r xmlns:w="http://schemas.openxmlformats.org/wordprocessingml/2006/main">
        <w:t xml:space="preserve">1. "การจัดเตรียมของพระเจ้าในยามจำเป็น"</w:t>
      </w:r>
    </w:p>
    <w:p/>
    <w:p>
      <w:r xmlns:w="http://schemas.openxmlformats.org/wordprocessingml/2006/main">
        <w:t xml:space="preserve">2. “พลังแห่งความมีน้ำใจ”</w:t>
      </w:r>
    </w:p>
    <w:p/>
    <w:p>
      <w:r xmlns:w="http://schemas.openxmlformats.org/wordprocessingml/2006/main">
        <w:t xml:space="preserve">1. มัทธิว 6:24-34 - "ไม่มีใครสามารถรับใช้นายสองคนได้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หรือเขาจะอุทิศตนให้กับนายคนหนึ่งและดูหมิ่นนายอีกคนหนึ่ง คุณไม่สามารถรับใช้พระเจ้าและเงินทองได้"</w:t>
      </w:r>
    </w:p>
    <w:p/>
    <w:p>
      <w:r xmlns:w="http://schemas.openxmlformats.org/wordprocessingml/2006/main">
        <w:t xml:space="preserve">2. ฮีบรู 13:5-6 - "จงรักษาชีวิตของคุณให้ปราศจากการรักเงินทอง และจงพอใจในสิ่งที่คุณมี เพราะพระองค์ตรัสว่า เราจะไม่ทิ้งคุณหรือทอดทิ้งคุณเลย</w:t>
      </w:r>
    </w:p>
    <w:p/>
    <w:p>
      <w:r xmlns:w="http://schemas.openxmlformats.org/wordprocessingml/2006/main">
        <w:t xml:space="preserve">โยบ 20:22 เมื่อความพอเพียงของเขาเขาจะอยู่ในภาวะคับแคบ มือทุกอันของคนชั่วร้ายจะมาเหนือเขา</w:t>
      </w:r>
    </w:p>
    <w:p/>
    <w:p>
      <w:r xmlns:w="http://schemas.openxmlformats.org/wordprocessingml/2006/main">
        <w:t xml:space="preserve">ความเพียงพอของโยบจะทำให้เขาตกอยู่ในสภาพลำบากใจเมื่อคนชั่วร้ายมาต่อสู้กับเขา</w:t>
      </w:r>
    </w:p>
    <w:p/>
    <w:p>
      <w:r xmlns:w="http://schemas.openxmlformats.org/wordprocessingml/2006/main">
        <w:t xml:space="preserve">1. การจัดเตรียมของพระเจ้าไม่ได้รับประกันการปกป้องจากความชั่วร้าย</w:t>
      </w:r>
    </w:p>
    <w:p/>
    <w:p>
      <w:r xmlns:w="http://schemas.openxmlformats.org/wordprocessingml/2006/main">
        <w:t xml:space="preserve">2. พระเมตตาของพระเจ้ายิ่งใหญ่กว่าความยากลำบากของเรา</w:t>
      </w:r>
    </w:p>
    <w:p/>
    <w:p>
      <w:r xmlns:w="http://schemas.openxmlformats.org/wordprocessingml/2006/main">
        <w:t xml:space="preserve">1. สดุดี 91:7-8 - พันคนอาจล้มลงข้างคุณ หมื่นคนอาจล้มลงที่มือขวาของคุณ แต่มันจะไม่เข้ามาใกล้คุณ</w:t>
      </w:r>
    </w:p>
    <w:p/>
    <w:p>
      <w:r xmlns:w="http://schemas.openxmlformats.org/wordprocessingml/2006/main">
        <w:t xml:space="preserve">2.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โยบ 20:23 เมื่อเขากำลังจะอิ่มท้อง พระเจ้าจะทรงบันดาลพระพิโรธของพระองค์ลงมาบนเขา และจะทรงหลั่งลงมาบนเขาขณะที่เขากำลังรับประทานอาหาร</w:t>
      </w:r>
    </w:p>
    <w:p/>
    <w:p>
      <w:r xmlns:w="http://schemas.openxmlformats.org/wordprocessingml/2006/main">
        <w:t xml:space="preserve">พระพิโรธของพระเจ้าจะมายังผู้ที่ไม่ปฏิบัติตามพระบัญชาของพระองค์</w:t>
      </w:r>
    </w:p>
    <w:p/>
    <w:p>
      <w:r xmlns:w="http://schemas.openxmlformats.org/wordprocessingml/2006/main">
        <w:t xml:space="preserve">1. ผลที่ตามมาของการไม่เชื่อฟัง: ทำไมเราต้องปฏิบัติตามวิถีทางของพระเจ้า</w:t>
      </w:r>
    </w:p>
    <w:p/>
    <w:p>
      <w:r xmlns:w="http://schemas.openxmlformats.org/wordprocessingml/2006/main">
        <w:t xml:space="preserve">2. พลังแห่งพระพิโรธของพระเจ้า: เข้าใจการพิพากษาของพระเจ้า</w:t>
      </w:r>
    </w:p>
    <w:p/>
    <w:p>
      <w:r xmlns:w="http://schemas.openxmlformats.org/wordprocessingml/2006/main">
        <w:t xml:space="preserve">1. โรม 2:8-9 แต่สำหรับผู้ที่เห็นแก่ตัวและไม่เชื่อฟังความจริง แต่เชื่อฟังความอธรรม จะเกิดความโกรธเกรี้ยวและความโกรธเกรี้ยว</w:t>
      </w:r>
    </w:p>
    <w:p/>
    <w:p>
      <w:r xmlns:w="http://schemas.openxmlformats.org/wordprocessingml/2006/main">
        <w:t xml:space="preserve">2. สดุดี 5:5-6 คนอวดดีจะไม่ยืนอยู่ต่อหน้าต่อตาคุณ คุณเกลียดชังคนทำชั่วทุกคน พระองค์ทรงทำลายคนพูดมุสา พระเยโฮวาห์ทรงรังเกียจคนกระหายเลือดและคนหลอกลวง</w:t>
      </w:r>
    </w:p>
    <w:p/>
    <w:p>
      <w:r xmlns:w="http://schemas.openxmlformats.org/wordprocessingml/2006/main">
        <w:t xml:space="preserve">โยบ 20:24 เขาจะหนีจากอาวุธเหล็ก และธนูเหล็กจะฟันเขาทะลุไป</w:t>
      </w:r>
    </w:p>
    <w:p/>
    <w:p>
      <w:r xmlns:w="http://schemas.openxmlformats.org/wordprocessingml/2006/main">
        <w:t xml:space="preserve">ข้อความนี้พูดถึงความไร้อำนาจของมนุษย์เมื่อเผชิญกับการพิพากษาจากพระเจ้า</w:t>
      </w:r>
    </w:p>
    <w:p/>
    <w:p>
      <w:r xmlns:w="http://schemas.openxmlformats.org/wordprocessingml/2006/main">
        <w:t xml:space="preserve">1. การเหน็บแนมของมนุษย์ที่ไร้อำนาจต่ออำนาจทุกอย่างของพระเจ้า</w:t>
      </w:r>
    </w:p>
    <w:p/>
    <w:p>
      <w:r xmlns:w="http://schemas.openxmlformats.org/wordprocessingml/2006/main">
        <w:t xml:space="preserve">2. ยืนหยัดด้วยความเกรงกลัวต่อพระผู้ทรงฤทธานุภาพ</w:t>
      </w:r>
    </w:p>
    <w:p/>
    <w:p>
      <w:r xmlns:w="http://schemas.openxmlformats.org/wordprocessingml/2006/main">
        <w:t xml:space="preserve">1. อิสยาห์ 31:3 - “ชาวอียิปต์เป็นเพียงมนุษย์ ไม่ใช่พระเจ้า ม้าของพวกเขาเป็นเนื้อหนังและไม่ใช่วิญญาณ เมื่อพระเจ้าทรงเหยียดพระหัตถ์ออก ผู้ช่วยเหลือจะสะดุด และคนที่ได้รับความช่วยเหลือจะล้มลง และพวกเขาจะล้มลง ล้วนพินาศไปพร้อมกัน”</w:t>
      </w:r>
    </w:p>
    <w:p/>
    <w:p>
      <w:r xmlns:w="http://schemas.openxmlformats.org/wordprocessingml/2006/main">
        <w:t xml:space="preserve">2. สดุดี 33:10-11 - "พระเยโฮวาห์ทรงทำให้คำแนะนำของบรรดาประชาชาติสูญเปล่า พระองค์ทรงทำลายแผนการของชนชาติทั้งหลาย คำปรึกษาของพระเจ้าดำรงอยู่เป็นนิตย์ แผนงานในพระทัยของพระองค์ตลอดทุกชั่วอายุ"</w:t>
      </w:r>
    </w:p>
    <w:p/>
    <w:p>
      <w:r xmlns:w="http://schemas.openxmlformats.org/wordprocessingml/2006/main">
        <w:t xml:space="preserve">โยบ 20:25 มันถูกดึงออกมาและออกมาจากร่างกาย ใช่แล้ว ดาบอันวาววับออกมาจากน้ำดีของเขา ความสยดสยองอยู่เหนือเขา</w:t>
      </w:r>
    </w:p>
    <w:p/>
    <w:p>
      <w:r xmlns:w="http://schemas.openxmlformats.org/wordprocessingml/2006/main">
        <w:t xml:space="preserve">โยบได้รับคำเตือนถึงความน่าสะพรึงกลัวที่จะมาถึงเขาผ่านอำนาจของพระเจ้า</w:t>
      </w:r>
    </w:p>
    <w:p/>
    <w:p>
      <w:r xmlns:w="http://schemas.openxmlformats.org/wordprocessingml/2006/main">
        <w:t xml:space="preserve">1. ดาบอันวาววับ: เข้าใจความน่าสะพรึงกลัวของพระเจ้า</w:t>
      </w:r>
    </w:p>
    <w:p/>
    <w:p>
      <w:r xmlns:w="http://schemas.openxmlformats.org/wordprocessingml/2006/main">
        <w:t xml:space="preserve">2. ฤทธิ์อำนาจของพระเจ้า: การเรียนรู้ที่จะวางใจในการลงโทษของพระองค์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20:26 ความมืดทั้งปวงจะถูกซ่อนไว้ในที่ลี้ลับของเขา ไฟที่ไม่เป่าจะเผาผลาญเขา คนที่เหลืออยู่ในพลับพลาของเขาจะเกิดผลเสียหาย</w:t>
      </w:r>
    </w:p>
    <w:p/>
    <w:p>
      <w:r xmlns:w="http://schemas.openxmlformats.org/wordprocessingml/2006/main">
        <w:t xml:space="preserve">โยบไตร่ตรองถึงชะตากรรมของคนชั่วร้าย เตือนว่าพวกเขาจะถูกไฟที่พวกเขาไม่ได้สร้างขึ้นเองเผาทำลาย และพลับพลาของพวกเขาจะถูกทิ้งให้อยู่ในความโปรดปราน</w:t>
      </w:r>
    </w:p>
    <w:p/>
    <w:p>
      <w:r xmlns:w="http://schemas.openxmlformats.org/wordprocessingml/2006/main">
        <w:t xml:space="preserve">1. อันตรายแห่งความชั่วร้าย: วิธีลงโทษบาป</w:t>
      </w:r>
    </w:p>
    <w:p/>
    <w:p>
      <w:r xmlns:w="http://schemas.openxmlformats.org/wordprocessingml/2006/main">
        <w:t xml:space="preserve">2. ชะตากรรมของคนชั่วร้าย: คำเตือนแห่งการพิพากษา</w:t>
      </w:r>
    </w:p>
    <w:p/>
    <w:p>
      <w:r xmlns:w="http://schemas.openxmlformats.org/wordprocessingml/2006/main">
        <w:t xml:space="preserve">1. มัทธิว 25:46 และคนเหล่านี้จะออกไปรับโทษชั่วนิรันดร์ แต่คนชอบธรรมเข้าสู่ชีวิตนิรันดร์</w:t>
      </w:r>
    </w:p>
    <w:p/>
    <w:p>
      <w:r xmlns:w="http://schemas.openxmlformats.org/wordprocessingml/2006/main">
        <w:t xml:space="preserve">2. ฮีบรู 10:26-27 เพราะหากเราจงใจทำบาปต่อไปหลังจากได้รับความรู้แห่งความจริงแล้ว จะไม่เหลือเครื่องบูชาไถ่บาปอีกต่อไป มีแต่ความคาดหวังที่น่าหวาดกลัวถึงการพิพากษา และไฟอันเดือดดาลที่จะเผาผลาญศัตรู .</w:t>
      </w:r>
    </w:p>
    <w:p/>
    <w:p>
      <w:r xmlns:w="http://schemas.openxmlformats.org/wordprocessingml/2006/main">
        <w:t xml:space="preserve">โยบ 20:27 สวรรค์จะเผยให้เห็นความชั่วช้าของเขา และแผ่นดินโลกจะลุกขึ้นสู้เขา</w:t>
      </w:r>
    </w:p>
    <w:p/>
    <w:p>
      <w:r xmlns:w="http://schemas.openxmlformats.org/wordprocessingml/2006/main">
        <w:t xml:space="preserve">ความชั่วของมนุษย์จะถูกเปิดเผยในสวรรค์และแผ่นดินโลกจะลุกขึ้นต่อสู้พวกเขา</w:t>
      </w:r>
    </w:p>
    <w:p/>
    <w:p>
      <w:r xmlns:w="http://schemas.openxmlformats.org/wordprocessingml/2006/main">
        <w:t xml:space="preserve">1. เราต้องซื่อสัตย์และชอบธรรมในการติดต่อทั้งหมดของเรา เกรงว่าบาปของเราจะถูกเปิดเผยในสวรรค์และแผ่นดินโลกจะต่อต้านเรา</w:t>
      </w:r>
    </w:p>
    <w:p/>
    <w:p>
      <w:r xmlns:w="http://schemas.openxmlformats.org/wordprocessingml/2006/main">
        <w:t xml:space="preserve">2. เราต้องไม่ลืมว่าพระเจ้าทอดพระเนตรการกระทำทั้งหมดของเรา และจะทรงถือว่าเรารับผิดชอบต่อการกระทำผิดของเรา</w:t>
      </w:r>
    </w:p>
    <w:p/>
    <w:p>
      <w:r xmlns:w="http://schemas.openxmlformats.org/wordprocessingml/2006/main">
        <w:t xml:space="preserve">1. สดุดี 90:8 - "คุณได้ตั้งความชั่วช้าของเราไว้ต่อหน้าคุณ เป็นบาปที่ซ่อนเร้นของเราต่อหน้าพระองค์"</w:t>
      </w:r>
    </w:p>
    <w:p/>
    <w:p>
      <w:r xmlns:w="http://schemas.openxmlformats.org/wordprocessingml/2006/main">
        <w:t xml:space="preserve">2. สุภาษิต 16:2 - "ทางทั้งสิ้นของมนุษย์ก็บริสุทธิ์ในสายตาของเขาเอง แต่พระเจ้าทรงชั่งจิตวิญญาณ"</w:t>
      </w:r>
    </w:p>
    <w:p/>
    <w:p>
      <w:r xmlns:w="http://schemas.openxmlformats.org/wordprocessingml/2006/main">
        <w:t xml:space="preserve">โยบ 20:28 การเพิ่มขึ้นของวงศ์วานของเขาจะสูญไป และทรัพย์สมบัติของเขาจะไหลไปในวันที่เขาพระพิโรธ</w:t>
      </w:r>
    </w:p>
    <w:p/>
    <w:p>
      <w:r xmlns:w="http://schemas.openxmlformats.org/wordprocessingml/2006/main">
        <w:t xml:space="preserve">ทรัพย์สมบัติของโยบจะไม่ปกป้องเขาในวันแห่งพระพิโรธของพระเจ้า</w:t>
      </w:r>
    </w:p>
    <w:p/>
    <w:p>
      <w:r xmlns:w="http://schemas.openxmlformats.org/wordprocessingml/2006/main">
        <w:t xml:space="preserve">1: เราไม่สามารถพึ่งพาทรัพย์สมบัติทางโลกเพื่อช่วยเราให้พ้นจากการพิพากษาของพระเจ้าได้</w:t>
      </w:r>
    </w:p>
    <w:p/>
    <w:p>
      <w:r xmlns:w="http://schemas.openxmlformats.org/wordprocessingml/2006/main">
        <w:t xml:space="preserve">2: ชีวิตของเราควรจะอุทิศให้กับพระเจ้า แทนที่จะมุ่งความสนใจไปที่วัตถุ</w:t>
      </w:r>
    </w:p>
    <w:p/>
    <w:p>
      <w:r xmlns:w="http://schemas.openxmlformats.org/wordprocessingml/2006/main">
        <w:t xml:space="preserve">1: มัทธิว 5:3-4 “บุคคลผู้มีจิตใจยากจนฝ่ายวิญญาณก็เป็นสุข เพราะว่าอาณาจักรสวรรค์เป็นของเขา ผู้ที่โศกเศร้าก็เป็นสุข เพราะพวกเขาจะได้รับการปลอบประโลมใจ”</w:t>
      </w:r>
    </w:p>
    <w:p/>
    <w:p>
      <w:r xmlns:w="http://schemas.openxmlformats.org/wordprocessingml/2006/main">
        <w:t xml:space="preserve">2: โคโลสี 3:1-2 “ถ้าท่านฟื้นขึ้นมาพร้อมกับพระคริสต์แล้ว จงแสวงหาสิ่งที่อยู่เบื้องบน ในที่ซึ่งพระคริสต์ทรงสถิตอยู่ ณ เบื้องขวาพระหัตถ์ของพระเจ้า จงเอาใจใส่สิ่งที่อยู่เบื้องบน ไม่ใช่สิ่งที่อยู่เบื้องบน อยู่บนโลก"</w:t>
      </w:r>
    </w:p>
    <w:p/>
    <w:p>
      <w:r xmlns:w="http://schemas.openxmlformats.org/wordprocessingml/2006/main">
        <w:t xml:space="preserve">โยบ 20:29 นี่เป็นส่วนของคนชั่วจากพระเจ้า และเป็นมรดกที่พระเจ้าทรงกำหนดให้เขา</w:t>
      </w:r>
    </w:p>
    <w:p/>
    <w:p>
      <w:r xmlns:w="http://schemas.openxmlformats.org/wordprocessingml/2006/main">
        <w:t xml:space="preserve">ข้อความนี้พูดถึงผลของความชั่วร้ายและวิธีที่พระเจ้าจะลงโทษผู้ที่เลือกมัน</w:t>
      </w:r>
    </w:p>
    <w:p/>
    <w:p>
      <w:r xmlns:w="http://schemas.openxmlformats.org/wordprocessingml/2006/main">
        <w:t xml:space="preserve">1: พระเจ้าทรงยุติธรรมและยุติธรรม เราต้องจำไว้ว่าพระเจ้าทรงยุติธรรมและยุติธรรม และผู้ที่เลือกความชั่วร้ายจะต้องเผชิญกับผลที่ตามมาจากการตัดสินใจของพวกเขา</w:t>
      </w:r>
    </w:p>
    <w:p/>
    <w:p>
      <w:r xmlns:w="http://schemas.openxmlformats.org/wordprocessingml/2006/main">
        <w:t xml:space="preserve">2: ผลลัพธ์ของความชั่วร้าย - เราต้องตระหนักถึงผลลัพธ์ของการเลือกความชั่วร้ายและการลงโทษที่รอเราอยู่หากเราทำเช่นนั้น</w:t>
      </w:r>
    </w:p>
    <w:p/>
    <w:p>
      <w:r xmlns:w="http://schemas.openxmlformats.org/wordprocessingml/2006/main">
        <w:t xml:space="preserve">1: โรม 6:23-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สุภาษิต 13:15- ความเข้าใจที่ดีก็ได้รับความโปรดปราน แต่ทางของผู้ละเมิดก็ยากลำบาก</w:t>
      </w:r>
    </w:p>
    <w:p/>
    <w:p>
      <w:r xmlns:w="http://schemas.openxmlformats.org/wordprocessingml/2006/main">
        <w:t xml:space="preserve">โยบบทที่ 21 สานต่อการตอบสนองของจ็อบต่อข้อกล่าวหาของเพื่อนๆ และนำเสนอการสำรวจโดยละเอียดเกี่ยวกับความเจริญรุ่งเรืองของคนชั่วร้ายและการขาดความยุติธรรมในโลก</w:t>
      </w:r>
    </w:p>
    <w:p/>
    <w:p>
      <w:r xmlns:w="http://schemas.openxmlformats.org/wordprocessingml/2006/main">
        <w:t xml:space="preserve">ย่อหน้าที่ 1: งานรับทราบถึงความปรารถนาของเพื่อนที่จะรับฟังอย่างตั้งใจ แต่ตั้งคำถามว่าเหตุใดพวกเขาจึงถือว่าคำร้องเรียนของเขาเป็นข้อพิสูจน์ถึงความผิดของเขา พระองค์ทรงท้าทายให้พวกเขาตั้งใจฟังคำพูดของเขาและพบการปลอบโยนในการอนุญาตให้เขาพูด (โยบ 21:1-6)</w:t>
      </w:r>
    </w:p>
    <w:p/>
    <w:p>
      <w:r xmlns:w="http://schemas.openxmlformats.org/wordprocessingml/2006/main">
        <w:t xml:space="preserve">ย่อหน้าที่ 2: งานนำเสนอหลักฐานที่ขัดแย้งกับแนวคิดที่ว่าคนชั่วร้ายจะต้องทนทุกข์ทรมานเสมอในขณะที่คนชอบธรรมเจริญรุ่งเรือง เขาสังเกตเห็นว่าคนชั่วจำนวนมากมีชีวิตที่ยืนยาวและรุ่งเรือง รายล้อมไปด้วยความมั่งคั่งและความมั่นคง พวกเขาไม่ประสบกับความหายนะหรือความทุกข์ยากใดๆ (โยบ 21:7-16)</w:t>
      </w:r>
    </w:p>
    <w:p/>
    <w:p>
      <w:r xmlns:w="http://schemas.openxmlformats.org/wordprocessingml/2006/main">
        <w:t xml:space="preserve">ย่อหน้าที่ 3: งานแสดงความคับข้องใจกับความเฉยเมยของพระเจ้าที่มีต่อคนชั่วร้ายอย่างชัดเจน เขาตั้งคำถามว่าทำไมพระเจ้าถึงยอมให้พวกเขามีสุขภาพที่ดี มีลูกมากมาย และสะสมความมั่งคั่งโดยไม่มีผลกระทบ (โยบ 21:17-26)</w:t>
      </w:r>
    </w:p>
    <w:p/>
    <w:p>
      <w:r xmlns:w="http://schemas.openxmlformats.org/wordprocessingml/2006/main">
        <w:t xml:space="preserve">ย่อหน้าที่ 4: งานโต้แย้งความเชื่อของเพื่อนในเรื่องการลงทัณฑ์จากสวรรค์โดยเน้นว่าแม้ว่าภัยพิบัติจะเกิดขึ้นกับบุคคลชั่วร้ายบางคน แต่ก็มักจะจำกัดอยู่เพียงตัวพวกเขาเองเท่านั้น แทนที่จะส่งผลกระทบต่อทั้งครอบครัวของพวกเขา เขายืนยันว่าการพิพากษาของพระเจ้าไม่ได้เกิดขึ้นทันทีหรือปรากฏชัดเสมอไปในชีวิตนี้ (โยบ 21:27-34)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บทที่ยี่สิบเอ็ดของงานนำเสนอ:</w:t>
      </w:r>
    </w:p>
    <w:p>
      <w:r xmlns:w="http://schemas.openxmlformats.org/wordprocessingml/2006/main">
        <w:t xml:space="preserve">การตอบสนองอย่างต่อเนื่อง</w:t>
      </w:r>
    </w:p>
    <w:p>
      <w:r xmlns:w="http://schemas.openxmlformats.org/wordprocessingml/2006/main">
        <w:t xml:space="preserve">และการสำรวจที่แสดงโดยจ็อบเพื่อตอบสนองต่อข้อกล่าวหาของเพื่อน ๆ</w:t>
      </w:r>
    </w:p>
    <w:p/>
    <w:p>
      <w:r xmlns:w="http://schemas.openxmlformats.org/wordprocessingml/2006/main">
        <w:t xml:space="preserve">เน้นความท้าทายผ่านการตั้งคำถาม</w:t>
      </w:r>
    </w:p>
    <w:p>
      <w:r xmlns:w="http://schemas.openxmlformats.org/wordprocessingml/2006/main">
        <w:t xml:space="preserve">และความหงุดหงิดที่แสดงออกมาเกี่ยวกับการสังเกตความเจริญรุ่งเรืองที่ผู้กระทำความผิดได้รับ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กล่าวถึงการสะท้อนทางเทววิทยาที่แสดงเกี่ยวกับการสำรวจความยุติธรรมอันศักดิ์สิทธิ์ ซึ่งเป็นรูปแบบที่แสดงถึงมุมมองที่แตกต่างกันเกี่ยวกับความทุกข์ทรมานในหนังสือโยบ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21:1 แต่โยบตอบและกล่าวว่า</w:t>
      </w:r>
    </w:p>
    <w:p/>
    <w:p>
      <w:r xmlns:w="http://schemas.openxmlformats.org/wordprocessingml/2006/main">
        <w:t xml:space="preserve">โยบตั้งคำถามว่าเหตุใดคนชั่วร้ายจึงเจริญรุ่งเรืองในชีวิตในขณะที่คนชอบธรรมทนทุกข์</w:t>
      </w:r>
    </w:p>
    <w:p/>
    <w:p>
      <w:r xmlns:w="http://schemas.openxmlformats.org/wordprocessingml/2006/main">
        <w:t xml:space="preserve">1: วิถีทางของพระเจ้าลึกลับ - เราอาจไม่มีวันเข้าใจว่าทำไมคนชั่วร้ายจึงดูเจริญรุ่งเรืองในชีวิต แต่เราต้องวางใจในแผนของพระเจ้าสำหรับเรา</w:t>
      </w:r>
    </w:p>
    <w:p/>
    <w:p>
      <w:r xmlns:w="http://schemas.openxmlformats.org/wordprocessingml/2006/main">
        <w:t xml:space="preserve">2: พระเจ้าจะทรงพิพากษาอย่างชอบธรรม - แม้ว่าคนชั่วร้ายอาจดูเหมือนเจริญรุ่งเรืองในระยะสั้น แต่ท้ายที่สุดแล้ว ความชั่วร้ายของพวกเขาก็จะถูกเปิดเผย และพวกเขาจะได้รับการลงโทษตามสมควร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สดุดี 37:7-8 - จงนิ่งอยู่ต่อพระพักตร์พระเจ้าและรอคอยพระองค์อย่างอดทน อย่าวิตกกังวลเมื่อผู้คนประสบความสำเร็จตามทางของตน เมื่อพวกเขาทำตามแผนการชั่วร้ายของตน ระงับความโกรธและหันจากความโกรธ อย่าวิตกกังวลเพราะนำไปสู่ความชั่วเท่านั้น</w:t>
      </w:r>
    </w:p>
    <w:p/>
    <w:p>
      <w:r xmlns:w="http://schemas.openxmlformats.org/wordprocessingml/2006/main">
        <w:t xml:space="preserve">โยบ 21:2 จงตั้งใจฟังคำพูดของข้า และให้สิ่งนี้เป็นการปลอบใจเจ้า</w:t>
      </w:r>
    </w:p>
    <w:p/>
    <w:p>
      <w:r xmlns:w="http://schemas.openxmlformats.org/wordprocessingml/2006/main">
        <w:t xml:space="preserve">ผู้บรรยายในโยบ 21:2 สนับสนุนให้ผู้ฟังฟังคำพูดของตนอย่างตั้งใจและรู้สึกสบายใจกับคำพูดนั้น</w:t>
      </w:r>
    </w:p>
    <w:p/>
    <w:p>
      <w:r xmlns:w="http://schemas.openxmlformats.org/wordprocessingml/2006/main">
        <w:t xml:space="preserve">1. การปลอบโยนจากพระวจนะของพระเจ้า - ไตร่ตรองงาน 21:2 เพื่อค้นหาการปลอบใจในพระเจ้า</w:t>
      </w:r>
    </w:p>
    <w:p/>
    <w:p>
      <w:r xmlns:w="http://schemas.openxmlformats.org/wordprocessingml/2006/main">
        <w:t xml:space="preserve">2. การปลดปล่อยความเครียดผ่านการฟัง - เรียนรู้ที่จะผ่อนคลายจากการฟังอย่างตั้งใจ</w:t>
      </w:r>
    </w:p>
    <w:p/>
    <w:p>
      <w:r xmlns:w="http://schemas.openxmlformats.org/wordprocessingml/2006/main">
        <w:t xml:space="preserve">1. อิสยาห์ 40:1-2 - "พระเจ้าของเจ้าตรัสว่า การปลอบใจ ปลอบใจคนของเรา จงพูดอย่างอ่อนโยนต่อกรุงเยรูซาเล็ม และประกาศกับเธอว่าการรับใช้อันหนักหน่วงของเธอได้สิ้นสุดลงแล้ว บาปของเธอได้รับการชดใช้แล้ว ซึ่งเธอได้รับจาก พระหัตถ์ของพระเจ้าเป็นสองเท่าสำหรับบาปทั้งหมดของเธอ”</w:t>
      </w:r>
    </w:p>
    <w:p/>
    <w:p>
      <w:r xmlns:w="http://schemas.openxmlformats.org/wordprocessingml/2006/main">
        <w:t xml:space="preserve">2. สดุดี 34:17-19 - "คนชอบธรรมร้องออกมาและพระเจ้าทรงฟังพวกเขา พระองค์ทรงช่วยพวกเขาให้พ้นจากความยากลำบากทั้งหมดของพวกเขา พระเจ้าทรงอยู่ใกล้ผู้ที่อกหักและทรงช่วยผู้ที่ถูกวิญญาณฟกช้ำ คนชอบธรรมอาจมี ความยากลำบากมากมาย แต่องค์พระผู้เป็นเจ้าทรงช่วยเขาให้พ้นจากสิ่งเหล่านี้ทั้งหมด”</w:t>
      </w:r>
    </w:p>
    <w:p/>
    <w:p>
      <w:r xmlns:w="http://schemas.openxmlformats.org/wordprocessingml/2006/main">
        <w:t xml:space="preserve">โยบ 21:3 ขอขอทนให้ฉันพูด และหลังจากนั้นฉันก็พูดเยาะเย้ยต่อไป</w:t>
      </w:r>
    </w:p>
    <w:p/>
    <w:p>
      <w:r xmlns:w="http://schemas.openxmlformats.org/wordprocessingml/2006/main">
        <w:t xml:space="preserve">งานกำลังท้าทายผู้วิพากษ์วิจารณ์ให้ปล่อยให้เขาพูดแล้วเยาะเย้ยเขาหากพวกเขาไม่เห็นด้วยกับคำพูดของเขา</w:t>
      </w:r>
    </w:p>
    <w:p/>
    <w:p>
      <w:r xmlns:w="http://schemas.openxmlformats.org/wordprocessingml/2006/main">
        <w:t xml:space="preserve">1. เราต้องเคารพความคิดเห็นของผู้อื่นแม้ว่าเราจะไม่เห็นด้วยก็ตาม</w:t>
      </w:r>
    </w:p>
    <w:p/>
    <w:p>
      <w:r xmlns:w="http://schemas.openxmlformats.org/wordprocessingml/2006/main">
        <w:t xml:space="preserve">2. พระเจ้าทรงเป็นผู้ตัดสินขั้นสูงสุด และเราต้องระวังที่จะไม่ตัดสินผู้อื่นก่อนที่พระเจ้าจะทรงสามารถ</w:t>
      </w:r>
    </w:p>
    <w:p/>
    <w:p>
      <w:r xmlns:w="http://schemas.openxmlformats.org/wordprocessingml/2006/main">
        <w:t xml:space="preserve">1. มัทธิว 7:1-2 “อย่าตัดสินว่าท่านจะไม่ถูกพิพากษา เพราะว่าท่านจะถูกพิพากษาตามการพิพากษาที่ท่านประกาศ และท่านจะถูกวัดด้วยขนาดที่ท่านใช้นั้นจะถูกวัดแก่ท่าน”</w:t>
      </w:r>
    </w:p>
    <w:p/>
    <w:p>
      <w:r xmlns:w="http://schemas.openxmlformats.org/wordprocessingml/2006/main">
        <w:t xml:space="preserve">2. ยากอบ 4:12 “มีผู้ตั้งกฎหมายและผู้พิพากษาเพียงคนเดียวเท่านั้น คือผู้ที่สามารถช่วยและทำลายล้างได้ แต่คุณเป็นใครที่จะตัดสินเพื่อนบ้านของคุณ?”</w:t>
      </w:r>
    </w:p>
    <w:p/>
    <w:p>
      <w:r xmlns:w="http://schemas.openxmlformats.org/wordprocessingml/2006/main">
        <w:t xml:space="preserve">โยบ 21:4 ส่วนข้าพเจ้า ข้าพเจ้าบ่นต่อมนุษย์หรือ? และถ้าเป็นเช่นนั้นทำไมจิตใจของเราจึงไม่เป็นทุกข์?</w:t>
      </w:r>
    </w:p>
    <w:p/>
    <w:p>
      <w:r xmlns:w="http://schemas.openxmlformats.org/wordprocessingml/2006/main">
        <w:t xml:space="preserve">โยบถามว่าเหตุใดเขาจึงต้องบ่นกับมนุษย์ ในเมื่อวิญญาณของเขาทุกข์ทรมานแล้ว</w:t>
      </w:r>
    </w:p>
    <w:p/>
    <w:p>
      <w:r xmlns:w="http://schemas.openxmlformats.org/wordprocessingml/2006/main">
        <w:t xml:space="preserve">1. วิญญาณที่มีปัญหา: เข้าใจความอกหักของงาน</w:t>
      </w:r>
    </w:p>
    <w:p/>
    <w:p>
      <w:r xmlns:w="http://schemas.openxmlformats.org/wordprocessingml/2006/main">
        <w:t xml:space="preserve">2. พบกับความสบายใจท่ามกลางความทุกข์</w:t>
      </w:r>
    </w:p>
    <w:p/>
    <w:p>
      <w:r xmlns:w="http://schemas.openxmlformats.org/wordprocessingml/2006/main">
        <w:t xml:space="preserve">1. มัทธิว 5:4 ผู้ที่โศกเศร้าก็เป็นสุข เพราะพวกเขาจะได้รับการปลอบโยน</w:t>
      </w:r>
    </w:p>
    <w:p/>
    <w:p>
      <w:r xmlns:w="http://schemas.openxmlformats.org/wordprocessingml/2006/main">
        <w:t xml:space="preserve">2. สดุดี 46:1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โยบ 21:5 จงหมายตาข้าพเจ้าไว้ และจงประหลาดใจเถิด และวางมือบนปากของท่าน</w:t>
      </w:r>
    </w:p>
    <w:p/>
    <w:p>
      <w:r xmlns:w="http://schemas.openxmlformats.org/wordprocessingml/2006/main">
        <w:t xml:space="preserve">จ็อบท้าทายเพื่อนๆ ให้ใคร่ครวญและเงียบๆ แทนที่จะวิพากษ์วิจารณ์เขาต่อไป</w:t>
      </w:r>
    </w:p>
    <w:p/>
    <w:p>
      <w:r xmlns:w="http://schemas.openxmlformats.org/wordprocessingml/2006/main">
        <w:t xml:space="preserve">1: เราควรถ่อมใจในการปฏิสัมพันธ์กับผู้อื่น แม้ว่าเราจะมั่นใจในความเชื่อของเราเองก็ตาม</w:t>
      </w:r>
    </w:p>
    <w:p/>
    <w:p>
      <w:r xmlns:w="http://schemas.openxmlformats.org/wordprocessingml/2006/main">
        <w:t xml:space="preserve">2: เราไม่ควรด่วนตัดสินผู้อื่นโดยไม่เข้าใจมุมมองและสถานการณ์ของพวกเขา</w:t>
      </w:r>
    </w:p>
    <w:p/>
    <w:p>
      <w:r xmlns:w="http://schemas.openxmlformats.org/wordprocessingml/2006/main">
        <w:t xml:space="preserve">1: ยากอบ 1:19-20 “พี่น้องที่รักของข้าพเจ้า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เพราะว่าความโกรธของมนุษย์ไม่ได้ทำให้เกิดความชอบธรรมของพระเจ้า”</w:t>
      </w:r>
    </w:p>
    <w:p/>
    <w:p>
      <w:r xmlns:w="http://schemas.openxmlformats.org/wordprocessingml/2006/main">
        <w:t xml:space="preserve">2: สุภาษิต 19:11 - "ความรู้สึกที่ดีทำให้คนโกรธช้า และการมองข้ามความผิดเป็นเกียรติแก่เขา"</w:t>
      </w:r>
    </w:p>
    <w:p/>
    <w:p>
      <w:r xmlns:w="http://schemas.openxmlformats.org/wordprocessingml/2006/main">
        <w:t xml:space="preserve">โยบ 21:6 แม้เมื่อข้าพเจ้าระลึกได้ ข้าพเจ้าก็กลัว และความตัวสั่นเกาะอยู่บนเนื้อของข้าพเจ้า</w:t>
      </w:r>
    </w:p>
    <w:p/>
    <w:p>
      <w:r xmlns:w="http://schemas.openxmlformats.org/wordprocessingml/2006/main">
        <w:t xml:space="preserve">โยบจำความทุกข์ทรมานของเขาได้และเต็มไปด้วยความกลัวและตัวสั่น</w:t>
      </w:r>
    </w:p>
    <w:p/>
    <w:p>
      <w:r xmlns:w="http://schemas.openxmlformats.org/wordprocessingml/2006/main">
        <w:t xml:space="preserve">1. เมื่อเราถูกครอบงำด้วยความกลัว</w:t>
      </w:r>
    </w:p>
    <w:p/>
    <w:p>
      <w:r xmlns:w="http://schemas.openxmlformats.org/wordprocessingml/2006/main">
        <w:t xml:space="preserve">2. วิธีจัดการกับความทุกข์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34:17-18 - "เมื่อคนชอบธรรมร้องขอความช่วยเหลือ องค์พระผู้เป็นเจ้าทรงได้ยินและทรงช่วยพวกเขาให้พ้นจากความทุกข์ยากทั้งสิ้น องค์พระผู้เป็นเจ้าทรงอยู่ใกล้ผู้ที่อกหักและทรงช่วยผู้ที่จิตใจชอกช้ำ"</w:t>
      </w:r>
    </w:p>
    <w:p/>
    <w:p>
      <w:r xmlns:w="http://schemas.openxmlformats.org/wordprocessingml/2006/main">
        <w:t xml:space="preserve">โยบ 21:7 เพราะเหตุใดคนชั่วจึงมีชีวิตอยู่และแก่แล้ว มีพลังอำนาจมากหรือ?</w:t>
      </w:r>
    </w:p>
    <w:p/>
    <w:p>
      <w:r xmlns:w="http://schemas.openxmlformats.org/wordprocessingml/2006/main">
        <w:t xml:space="preserve">โยบตั้งคำถามว่าเหตุใดคนชั่วร้ายจึงมีชีวิตยืนยาวและทรงอำนาจทั้งๆ ที่พวกเขาได้ทำความชั่ว</w:t>
      </w:r>
    </w:p>
    <w:p/>
    <w:p>
      <w:r xmlns:w="http://schemas.openxmlformats.org/wordprocessingml/2006/main">
        <w:t xml:space="preserve">1. "ปัญหาแห่งความชั่วร้าย: เหตุใดคนชั่วร้ายจึงเจริญรุ่งเรือง"</w:t>
      </w:r>
    </w:p>
    <w:p/>
    <w:p>
      <w:r xmlns:w="http://schemas.openxmlformats.org/wordprocessingml/2006/main">
        <w:t xml:space="preserve">2. "พลังแห่งการดำเนินชีวิตอย่างชอบธรรม: คุณจะมีชีวิตที่อุดมสมบูรณ์ได้อย่างไร"</w:t>
      </w:r>
    </w:p>
    <w:p/>
    <w:p>
      <w:r xmlns:w="http://schemas.openxmlformats.org/wordprocessingml/2006/main">
        <w:t xml:space="preserve">1. สุภาษิต 11:4 "ความร่ำรวยไม่เป็นประโยชน์ในวันแห่งพระพิโรธ แต่ความชอบธรรมช่วยให้พ้นจากความตาย"</w:t>
      </w:r>
    </w:p>
    <w:p/>
    <w:p>
      <w:r xmlns:w="http://schemas.openxmlformats.org/wordprocessingml/2006/main">
        <w:t xml:space="preserve">2. สุภาษิต 28:6 “คนจนที่ดำเนินในความซื่อสัตย์ของเขายังดีกว่าคนตลบตะแลงในทางของเขาแม้ว่าเขาจะมั่งมีก็ตาม”</w:t>
      </w:r>
    </w:p>
    <w:p/>
    <w:p>
      <w:r xmlns:w="http://schemas.openxmlformats.org/wordprocessingml/2006/main">
        <w:t xml:space="preserve">โยบ 21:8 เชื้อสายของเขาสถิตอยู่กับพวกเขาและลูกหลานของเขาต่อหน้าต่อตาพวกเขา</w:t>
      </w:r>
    </w:p>
    <w:p/>
    <w:p>
      <w:r xmlns:w="http://schemas.openxmlformats.org/wordprocessingml/2006/main">
        <w:t xml:space="preserve">ข้อความนี้พูดถึงวิธีที่พระผู้เป็นเจ้าทรงอวยพรคนชอบธรรมให้มีลูกหลานที่มั่นคงในสายตาของพวกเขา แม้กระทั่งต่อหน้าต่อตาพวกเขา</w:t>
      </w:r>
    </w:p>
    <w:p/>
    <w:p>
      <w:r xmlns:w="http://schemas.openxmlformats.org/wordprocessingml/2006/main">
        <w:t xml:space="preserve">1: พระสัญญาของพระเจ้าที่จะอวยพรคนชอบธรรมให้มีบุตรเป็นเครื่องเตือนใจถึงการจัดเตรียมอันซื่อสัตย์ของพระองค์</w:t>
      </w:r>
    </w:p>
    <w:p/>
    <w:p>
      <w:r xmlns:w="http://schemas.openxmlformats.org/wordprocessingml/2006/main">
        <w:t xml:space="preserve">2: พระสัญญาของพระเจ้าเกี่ยวกับบุตรเป็นเครื่องหมายแห่งความสัตย์ซื่อของพระองค์ และเป็นแหล่งแห่งความหวังและความชื่นชมยินดี</w:t>
      </w:r>
    </w:p>
    <w:p/>
    <w:p>
      <w:r xmlns:w="http://schemas.openxmlformats.org/wordprocessingml/2006/main">
        <w:t xml:space="preserve">1: สดุดี 113:9 - พระองค์ประทานบ้านให้หญิงหมัน ทรงทำให้เธอเป็นแม่ที่ร่าเริงมีบุตร สรรเสริญพระเจ้า!</w:t>
      </w:r>
    </w:p>
    <w:p/>
    <w:p>
      <w:r xmlns:w="http://schemas.openxmlformats.org/wordprocessingml/2006/main">
        <w:t xml:space="preserve">2: สดุดี 127:3-5 - เด็ก ๆ เป็นมรดกจากพระเจ้า เป็นลูกหลานเป็นรางวัลจากพระองค์ เหมือนกับลูกธนูที่อยู่ในมือของนักรบ ก็คือเด็กที่เกิดในวัยเยาว์ ความสุขมีแก่ผู้ที่มีลูกธนูเต็มลูกธนู พวกเขาจะไม่ต้องอับอายเมื่อต่อสู้กับคู่ต่อสู้ในศาล</w:t>
      </w:r>
    </w:p>
    <w:p/>
    <w:p>
      <w:r xmlns:w="http://schemas.openxmlformats.org/wordprocessingml/2006/main">
        <w:t xml:space="preserve">โยบ 21:9 บ้านของเขาปลอดภัยจากความกลัว และไม่มีไม้เรียวของพระเจ้าอยู่เหนือเขา</w:t>
      </w:r>
    </w:p>
    <w:p/>
    <w:p>
      <w:r xmlns:w="http://schemas.openxmlformats.org/wordprocessingml/2006/main">
        <w:t xml:space="preserve">ผู้ที่ทำความชั่วมักจะได้รับความมั่งคั่งและความปลอดภัยเป็นรางวัล ในขณะที่ผู้ทำความดีอาจได้รับความทุกข์ทรมานภายใต้ไม้เท้าของพระเจ้า</w:t>
      </w:r>
    </w:p>
    <w:p/>
    <w:p>
      <w:r xmlns:w="http://schemas.openxmlformats.org/wordprocessingml/2006/main">
        <w:t xml:space="preserve">1. พระเจ้าทรงยุติธรรมและชอบธรรม แม้จะมีรูปลักษณ์ที่ตรงกันข้ามก็ตาม</w:t>
      </w:r>
    </w:p>
    <w:p/>
    <w:p>
      <w:r xmlns:w="http://schemas.openxmlformats.org/wordprocessingml/2006/main">
        <w:t xml:space="preserve">2. ผลแห่งการกระทำของเราทั้งดีและชั่วย่อมมีผลชั่วนิรันดร์</w:t>
      </w:r>
    </w:p>
    <w:p/>
    <w:p>
      <w:r xmlns:w="http://schemas.openxmlformats.org/wordprocessingml/2006/main">
        <w:t xml:space="preserve">1. สดุดี 37:27-29 “จงหันเสียจากความชั่วและทำความดี ดังนั้นเจ้าจะดำรงอยู่เป็นนิตย์ เพราะองค์พระผู้เป็นเจ้าทรงรักความยุติธรรม พระองค์จะไม่ทรงละทิ้งวิสุทธิชนของพระองค์ พวกเขาจะถูกสงวนไว้ตลอดไป แต่ลูกหลานของคนชั่วจะถูกตัดออก ปิด.</w:t>
      </w:r>
    </w:p>
    <w:p/>
    <w:p>
      <w:r xmlns:w="http://schemas.openxmlformats.org/wordprocessingml/2006/main">
        <w:t xml:space="preserve">2. สุภาษิต 11:19 “ความชอบธรรมนำไปสู่ชีวิตฉันใด ผู้ที่ติดตามความชั่วก็แสวงหาความชั่วจนตัวตายเองฉันนั้น”</w:t>
      </w:r>
    </w:p>
    <w:p/>
    <w:p>
      <w:r xmlns:w="http://schemas.openxmlformats.org/wordprocessingml/2006/main">
        <w:t xml:space="preserve">21:10 วัวของเขาแยกเพศและไม่ขาด วัวของพวกเขาตกลูกและไม่ปล่อยลูกของมัน</w:t>
      </w:r>
    </w:p>
    <w:p/>
    <w:p>
      <w:r xmlns:w="http://schemas.openxmlformats.org/wordprocessingml/2006/main">
        <w:t xml:space="preserve">พระเจ้าทรงอวยพรคนชอบธรรมด้วยพระพรทางวัตถุมากมาย</w:t>
      </w:r>
    </w:p>
    <w:p/>
    <w:p>
      <w:r xmlns:w="http://schemas.openxmlformats.org/wordprocessingml/2006/main">
        <w:t xml:space="preserve">1: พระพรของพระเจ้ามีความหมายมากกว่าสิ่งของทางวัตถุ</w:t>
      </w:r>
    </w:p>
    <w:p/>
    <w:p>
      <w:r xmlns:w="http://schemas.openxmlformats.org/wordprocessingml/2006/main">
        <w:t xml:space="preserve">2: เราควรถ่อมตัวและขอบคุณสำหรับพระพรทั้งหมดของพระเจ้า</w:t>
      </w:r>
    </w:p>
    <w:p/>
    <w:p>
      <w:r xmlns:w="http://schemas.openxmlformats.org/wordprocessingml/2006/main">
        <w:t xml:space="preserve">1: ยากอบ 1:17 - 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2: สดุดี 34:8 - ลองชิมดูว่าองค์พระผู้เป็นเจ้าแสนดี ผู้ที่ลี้ภัยอยู่ในพระองค์ก็เป็นสุข</w:t>
      </w:r>
    </w:p>
    <w:p/>
    <w:p>
      <w:r xmlns:w="http://schemas.openxmlformats.org/wordprocessingml/2006/main">
        <w:t xml:space="preserve">โยบ 21:11 พวกเขาส่งลูกเล็กๆ ของพวกเขาออกไปเหมือนฝูงแกะ และลูกๆ ของเขาก็เต้นรำ</w:t>
      </w:r>
    </w:p>
    <w:p/>
    <w:p>
      <w:r xmlns:w="http://schemas.openxmlformats.org/wordprocessingml/2006/main">
        <w:t xml:space="preserve">ครอบครัวของจ็อบชื่นชมยินดีกับความอุดมสมบูรณ์และอิสรภาพที่พวกเขามี</w:t>
      </w:r>
    </w:p>
    <w:p/>
    <w:p>
      <w:r xmlns:w="http://schemas.openxmlformats.org/wordprocessingml/2006/main">
        <w:t xml:space="preserve">1: เราสามารถพบปีติในความอุดมสมบูรณ์และอิสรภาพของเราโดยผ่านพระพรของพระเจ้า</w:t>
      </w:r>
    </w:p>
    <w:p/>
    <w:p>
      <w:r xmlns:w="http://schemas.openxmlformats.org/wordprocessingml/2006/main">
        <w:t xml:space="preserve">2: ความพอใจและความสำนึกคุณมาจากการรับรู้พรที่เราได้รับจากพระผู้เป็นเจ้า</w:t>
      </w:r>
    </w:p>
    <w:p/>
    <w:p>
      <w:r xmlns:w="http://schemas.openxmlformats.org/wordprocessingml/2006/main">
        <w:t xml:space="preserve">1: สดุดี 126:2 - แล้วปากของเราก็เต็มไปด้วยเสียงหัวเราะ และลิ้นของเราก็เต็มไปด้วยเสียงโห่ร้องด้วยความยินดี</w:t>
      </w:r>
    </w:p>
    <w:p/>
    <w:p>
      <w:r xmlns:w="http://schemas.openxmlformats.org/wordprocessingml/2006/main">
        <w:t xml:space="preserve">2: ยากอบ 1:17 - ของประทานอันดีทุกอย่างและของประทานอันเลิศทุกอย่างย่อมมาจากเบื้องบน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</w:t>
      </w:r>
    </w:p>
    <w:p/>
    <w:p>
      <w:r xmlns:w="http://schemas.openxmlformats.org/wordprocessingml/2006/main">
        <w:t xml:space="preserve">โยบ 21:12 พวกเขาหยิบรำมะนาและพิณเขาคู่ และชื่นชมยินดีเมื่อได้ยินเสียงออร์แกน</w:t>
      </w:r>
    </w:p>
    <w:p/>
    <w:p>
      <w:r xmlns:w="http://schemas.openxmlformats.org/wordprocessingml/2006/main">
        <w:t xml:space="preserve">ข้อความนี้พูดถึงผู้คนที่กำลังเพลิดเพลินกับดนตรีและเพลิดเพลินกับเสียงออร์แกน</w:t>
      </w:r>
    </w:p>
    <w:p/>
    <w:p>
      <w:r xmlns:w="http://schemas.openxmlformats.org/wordprocessingml/2006/main">
        <w:t xml:space="preserve">1. ชื่นชมยินดีในการสร้างของพระเจ้า: ความยินดีแห่งดนตรี</w:t>
      </w:r>
    </w:p>
    <w:p/>
    <w:p>
      <w:r xmlns:w="http://schemas.openxmlformats.org/wordprocessingml/2006/main">
        <w:t xml:space="preserve">2. ความพึงพอใจในโลกที่มีปัญหา: ค้นหาความสุขจากสิ่งเล็กๆ น้อยๆ</w:t>
      </w:r>
    </w:p>
    <w:p/>
    <w:p>
      <w:r xmlns:w="http://schemas.openxmlformats.org/wordprocessingml/2006/main">
        <w:t xml:space="preserve">1. สดุดี 98:4-6 จงส่งเสียงโห่ร้องด้วยความยินดีแด่องค์พระผู้เป็นเจ้าทั่วโลก ร้องเพลงสรรเสริญและสรรเสริญ! ร้องเพลงสรรเสริญพระเจ้าด้วยพิณใหญ่ ด้วยเสียงพิณและเสียงทำนอง! ด้วยเสียงแตรและเสียงแตร จงทำเสียงยินดีต่อพระพักตร์องค์พระผู้เป็นเจ้า!</w:t>
      </w:r>
    </w:p>
    <w:p/>
    <w:p>
      <w:r xmlns:w="http://schemas.openxmlformats.org/wordprocessingml/2006/main">
        <w:t xml:space="preserve">2. ปัญญาจารย์ 3:4 มีวาระร้องไห้ และวาระหัวเราะ มีวาระไว้ทุกข์ และวาระเต้นรำ</w:t>
      </w:r>
    </w:p>
    <w:p/>
    <w:p>
      <w:r xmlns:w="http://schemas.openxmlformats.org/wordprocessingml/2006/main">
        <w:t xml:space="preserve">โยบ 21:13 เขาใช้เวลาทั้งชีวิตอย่างมั่งคั่ง และชั่วครู่หนึ่งก็ลงไปที่แดนคนตาย</w:t>
      </w:r>
    </w:p>
    <w:p/>
    <w:p>
      <w:r xmlns:w="http://schemas.openxmlformats.org/wordprocessingml/2006/main">
        <w:t xml:space="preserve">ผู้คนสามารถมีความมั่งคั่งมากมายและไปหลุมศพทันที</w:t>
      </w:r>
    </w:p>
    <w:p/>
    <w:p>
      <w:r xmlns:w="http://schemas.openxmlformats.org/wordprocessingml/2006/main">
        <w:t xml:space="preserve">1. ความไร้สาระแห่งความร่ำรวย: ชีวิตเราจะเปลี่ยนแปลงได้อย่างไรในชั่วขณะหนึ่ง</w:t>
      </w:r>
    </w:p>
    <w:p/>
    <w:p>
      <w:r xmlns:w="http://schemas.openxmlformats.org/wordprocessingml/2006/main">
        <w:t xml:space="preserve">2. ความยั่งยืนแห่งชีวิต: เราไม่สามารถนำสิ่งใดไปกับเราได้อย่างไร</w:t>
      </w:r>
    </w:p>
    <w:p/>
    <w:p>
      <w:r xmlns:w="http://schemas.openxmlformats.org/wordprocessingml/2006/main">
        <w:t xml:space="preserve">1. ยากอบ 4:14 - "แต่ท่านไม่รู้ว่าพรุ่งนี้จะเป็นอย่างไร ชีวิตของท่านจะเป็นเช่นไร เพราะท่านเป็นหมอกที่ปรากฏชั่วขณะหนึ่งแล้วหายไป"</w:t>
      </w:r>
    </w:p>
    <w:p/>
    <w:p>
      <w:r xmlns:w="http://schemas.openxmlformats.org/wordprocessingml/2006/main">
        <w:t xml:space="preserve">2. ปัญญาจารย์ 5:14-15 - "ความมั่งคั่งของคนรวยคือเมืองที่มีป้อมปราการของพวกเขา พวกเขาคิดว่ามันเป็นกำแพงที่สูงเกินกว่าจะวัดได้ แต่เมื่อพวกเขาร้องออกมา พระเจ้าก็ทรงพระพิโรธต่อพวกเขา พระองค์ทรงทลายป้อมปราการลง แห่งความแข็งแกร่งของพวกเขา”</w:t>
      </w:r>
    </w:p>
    <w:p/>
    <w:p>
      <w:r xmlns:w="http://schemas.openxmlformats.org/wordprocessingml/2006/main">
        <w:t xml:space="preserve">โยบ 21:14 ดังนั้นพวกเขาจึงทูลพระเจ้าว่า “จงไปให้พ้นจากพวกเราเถิด เพราะเราไม่ปรารถนาความรู้ในวิถีทางของพระองค์</w:t>
      </w:r>
    </w:p>
    <w:p/>
    <w:p>
      <w:r xmlns:w="http://schemas.openxmlformats.org/wordprocessingml/2006/main">
        <w:t xml:space="preserve">ผู้คนปฏิเสธความรู้เกี่ยวกับวิถีทางของพระเจ้าและปรารถนาให้พระองค์ปล่อยพวกเขาไว้ตามลำพัง</w:t>
      </w:r>
    </w:p>
    <w:p/>
    <w:p>
      <w:r xmlns:w="http://schemas.openxmlformats.org/wordprocessingml/2006/main">
        <w:t xml:space="preserve">1. เราถูกเรียกให้แสวงหาความรู้เกี่ยวกับวิถีทางของพระเจ้า ไม่ว่าพวกเขาจะดูไม่สบายใจเพียงใดก็ตาม</w:t>
      </w:r>
    </w:p>
    <w:p/>
    <w:p>
      <w:r xmlns:w="http://schemas.openxmlformats.org/wordprocessingml/2006/main">
        <w:t xml:space="preserve">2. เราไม่ควรหันเหไปจากพระปัญญาของพระเจ้า แต่จงพยายามทำความเข้าใจพระปัญญานั้นแทน</w:t>
      </w:r>
    </w:p>
    <w:p/>
    <w:p>
      <w:r xmlns:w="http://schemas.openxmlformats.org/wordprocessingml/2006/main">
        <w:t xml:space="preserve">1. สุภาษิต 4:7 - "ปัญญาเป็นสิ่งสำคัญ ดังนั้นจงได้รับปัญญา และด้วยความเข้าใจทั้งหมดของเจ้า"</w:t>
      </w:r>
    </w:p>
    <w:p/>
    <w:p>
      <w:r xmlns:w="http://schemas.openxmlformats.org/wordprocessingml/2006/main">
        <w:t xml:space="preserve">2. สดุดี 25:4-5 - ข้าแต่พระเจ้า ขอทรงโปรดแสดงทางของพระองค์แก่ข้าพระองค์ ขอทรงโปรดทรงโปรดทรงโปรดทรงโปรดทรงโปรดทรงโปรดทรงโปรดทรงโปรดทรงโปรดทรงโปรดให้ข้าพระองค์ทราบทางของพระองค์ด้วยเถิด ขอทรงนำข้าพระองค์ตามความจริงของพระองค์ และทรงสอนข้าพระองค์ด้วย เพราะพระองค์ทรงเป็นพระเจ้าแห่งความรอดของข้าพระองค์ ข้าพระองค์รอคอยพระองค์ตลอดทั้งวัน ”</w:t>
      </w:r>
    </w:p>
    <w:p/>
    <w:p>
      <w:r xmlns:w="http://schemas.openxmlformats.org/wordprocessingml/2006/main">
        <w:t xml:space="preserve">โยบ 21:15 ผู้ทรงมหิทธิฤทธิ์คืออะไรเล่าที่เราจะปรนนิบัติพระองค์? และเราจะได้กำไรอะไรถ้าเราอธิษฐานถึงพระองค์?</w:t>
      </w:r>
    </w:p>
    <w:p/>
    <w:p>
      <w:r xmlns:w="http://schemas.openxmlformats.org/wordprocessingml/2006/main">
        <w:t xml:space="preserve">ข้อนี้ตั้งคำถามว่าเหตุใดผู้คนจึงควรรับใช้พระเจ้า และมีประโยชน์อะไรในการอธิษฐานถึงพระองค์</w:t>
      </w:r>
    </w:p>
    <w:p/>
    <w:p>
      <w:r xmlns:w="http://schemas.openxmlformats.org/wordprocessingml/2006/main">
        <w:t xml:space="preserve">1: ความรักและความเมตตาของพระเจ้า เราควรรับใช้พระเจ้าเพราะความรักและความเมตตาที่พระองค์ทรงมีต่อเรา ซึ่งยิ่งใหญ่เกินกว่าความเข้าใจของมนุษย์มาก</w:t>
      </w:r>
    </w:p>
    <w:p/>
    <w:p>
      <w:r xmlns:w="http://schemas.openxmlformats.org/wordprocessingml/2006/main">
        <w:t xml:space="preserve">2: ชีวิตนิรันดร์ เราควรอธิษฐานต่อพระเจ้า เพราะพระองค์ทรงจัดเตรียมชีวิตนิรันดร์ในสวรรค์ให้เรา ถ้าเราเดินตามเส้นทางของพระองค์</w:t>
      </w:r>
    </w:p>
    <w:p/>
    <w:p>
      <w:r xmlns:w="http://schemas.openxmlformats.org/wordprocessingml/2006/main">
        <w:t xml:space="preserve">1: โรม 8:28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2: สดุดี 34:8 ขอเชิญชิมดูแล้วจะเห็นว่าพระเยโฮวาห์ประเสริฐ คนที่วางใจในพระองค์ก็เป็นสุข</w:t>
      </w:r>
    </w:p>
    <w:p/>
    <w:p>
      <w:r xmlns:w="http://schemas.openxmlformats.org/wordprocessingml/2006/main">
        <w:t xml:space="preserve">โยบ 21:16 ดูเถิด ความดีของเขาไม่ได้อยู่ในมือของเขา คำปรึกษาของคนชั่วร้ายอยู่ไกลจากเรา</w:t>
      </w:r>
    </w:p>
    <w:p/>
    <w:p>
      <w:r xmlns:w="http://schemas.openxmlformats.org/wordprocessingml/2006/main">
        <w:t xml:space="preserve">โยบยืนยันว่าคนชั่วร้ายไม่สามารถควบคุมชะตากรรมของตนเองได้ และคำแนะนำของเขาไม่เกี่ยวข้องกับพวกเขา</w:t>
      </w:r>
    </w:p>
    <w:p/>
    <w:p>
      <w:r xmlns:w="http://schemas.openxmlformats.org/wordprocessingml/2006/main">
        <w:t xml:space="preserve">1. การทำความดีจะไม่มีวันสูญเปล่า</w:t>
      </w:r>
    </w:p>
    <w:p/>
    <w:p>
      <w:r xmlns:w="http://schemas.openxmlformats.org/wordprocessingml/2006/main">
        <w:t xml:space="preserve">2. องค์พระผู้เป็นเจ้าทรงดูแลพระองค์เองและจะทรงประทานความยุติธรรมแก่ผู้บริสุทธิ์</w:t>
      </w:r>
    </w:p>
    <w:p/>
    <w:p>
      <w:r xmlns:w="http://schemas.openxmlformats.org/wordprocessingml/2006/main">
        <w:t xml:space="preserve">1. สุภาษิต 10:3-4 “พระเจ้าไม่ทรงปล่อยให้คนชอบธรรมหิวโหย แต่พระองค์ทรงขจัดความอยากของคนชั่ว มือที่หย่อนคล้อยทำให้เกิดความยากจน แต่มือของคนขยันทำให้มั่งคั่ง”</w:t>
      </w:r>
    </w:p>
    <w:p/>
    <w:p>
      <w:r xmlns:w="http://schemas.openxmlformats.org/wordprocessingml/2006/main">
        <w:t xml:space="preserve">2. สดุดี 37:17-19 “เพราะว่าคนชั่วจะถูกกำจัดออกไป แต่บรรดาผู้ที่รอคอยพระเจ้า พวกเขาจะรับแผ่นดินเป็นมรดก เพราะอีกหน่อยหนึ่งคนชั่วก็จะไม่มีอีกต่อไป แท้จริงแล้ว ท่านจะมองดูให้ดี สำหรับที่ของเขา แต่จะไม่มีอีกต่อไป แต่คนถ่อมใจจะได้รับแผ่นดินเป็นมรดก และจะปีติยินดีในความสงบสุขอันอุดม"</w:t>
      </w:r>
    </w:p>
    <w:p/>
    <w:p>
      <w:r xmlns:w="http://schemas.openxmlformats.org/wordprocessingml/2006/main">
        <w:t xml:space="preserve">โยบ 21:17 ตะเกียงของคนชั่วดับบ่อยสักเท่าใด! และกี่ครั้งแล้วที่ความพินาศของพวกเขามาถึงพวกเขา! พระเจ้าทรงกระจายความโศกเศร้าด้วยพระพิโรธของพระองค์</w:t>
      </w:r>
    </w:p>
    <w:p/>
    <w:p>
      <w:r xmlns:w="http://schemas.openxmlformats.org/wordprocessingml/2006/main">
        <w:t xml:space="preserve">พระเจ้าทรงลงโทษคนชั่วโดยสร้างความโศกเศร้าด้วยพระพิโรธของพระองค์</w:t>
      </w:r>
    </w:p>
    <w:p/>
    <w:p>
      <w:r xmlns:w="http://schemas.openxmlformats.org/wordprocessingml/2006/main">
        <w:t xml:space="preserve">1. ผลที่ตามมาจากความชั่วร้าย - ความโกรธของพระเจ้าจะนำไปสู่การทำลายล้างอย่างไร</w:t>
      </w:r>
    </w:p>
    <w:p/>
    <w:p>
      <w:r xmlns:w="http://schemas.openxmlformats.org/wordprocessingml/2006/main">
        <w:t xml:space="preserve">2. การพิพากษาของพระเจ้า - เข้าใจการลงโทษคนชั่วร้าย</w:t>
      </w:r>
    </w:p>
    <w:p/>
    <w:p>
      <w:r xmlns:w="http://schemas.openxmlformats.org/wordprocessingml/2006/main">
        <w:t xml:space="preserve">1. สุภาษิต 11:21 - "จงแน่ใจเถิด คนชั่วจะไม่ได้รับการลงโทษ แต่คนชอบธรรมจะเป็นอิสระ"</w:t>
      </w:r>
    </w:p>
    <w:p/>
    <w:p>
      <w:r xmlns:w="http://schemas.openxmlformats.org/wordprocessingml/2006/main">
        <w:t xml:space="preserve">2. สดุดี 37:28 - "เพราะว่าองค์พระผู้เป็นเจ้าทรงรักความยุติธรรมและจะไม่ละทิ้งผู้ซื่อสัตย์ของพระองค์ พระองค์จะทรงรักษาพวกเขาไว้ตลอดไป แต่ลูกหลานของคนชั่วร้ายจะถูกทำลาย"</w:t>
      </w:r>
    </w:p>
    <w:p/>
    <w:p>
      <w:r xmlns:w="http://schemas.openxmlformats.org/wordprocessingml/2006/main">
        <w:t xml:space="preserve">โยบ 21:18 เขาทั้งหลายเป็นเหมือนตอข้าวต่อหน้าลม และเหมือนแกลบซึ่งพายุพัดพาไป</w:t>
      </w:r>
    </w:p>
    <w:p/>
    <w:p>
      <w:r xmlns:w="http://schemas.openxmlformats.org/wordprocessingml/2006/main">
        <w:t xml:space="preserve">คนชั่วจะถูกทำลายในที่สุด</w:t>
      </w:r>
    </w:p>
    <w:p/>
    <w:p>
      <w:r xmlns:w="http://schemas.openxmlformats.org/wordprocessingml/2006/main">
        <w:t xml:space="preserve">1: พระเจ้าจะทรงพิพากษาคนชั่วและนำพวกเขาเข้าสู่กระบวนการยุติธรรม</w:t>
      </w:r>
    </w:p>
    <w:p/>
    <w:p>
      <w:r xmlns:w="http://schemas.openxmlformats.org/wordprocessingml/2006/main">
        <w:t xml:space="preserve">2: ชะตากรรมของคนชั่วร้ายคือการทำลายล้าง แต่คนชอบธรรมจะได้รับบำเหน็จ</w:t>
      </w:r>
    </w:p>
    <w:p/>
    <w:p>
      <w:r xmlns:w="http://schemas.openxmlformats.org/wordprocessingml/2006/main">
        <w:t xml:space="preserve">1: สุภาษิต 11:5-7 “ความชอบธรรมของคนไม่มีตำหนิย่อมรักษาทางของเขาให้ตรง แต่คนชั่วล้มลงด้วยความชั่วของเขาเอง ความชอบธรรมของคนเที่ยงธรรมช่วยเขาให้พ้น แต่คนทรยศจะถูกตัณหาของเขาตกไปเป็นเชลย เมื่อคนชั่วตาย ความหวังของเขาจะพินาศ และความมุ่งหวังในทรัพย์สมบัติก็พินาศด้วย"</w:t>
      </w:r>
    </w:p>
    <w:p/>
    <w:p>
      <w:r xmlns:w="http://schemas.openxmlformats.org/wordprocessingml/2006/main">
        <w:t xml:space="preserve">2: มัทธิว 16:27 “เพราะว่าบุตรมนุษย์จะเสด็จมาพร้อมกับเหล่าทูตสวรรค์ของพระองค์โดยถวายเกียรติแด่พระบิดาของพระองค์ แล้วพระองค์จะทรงตอบแทนแต่ละคนตามการกระทำของเขา”</w:t>
      </w:r>
    </w:p>
    <w:p/>
    <w:p>
      <w:r xmlns:w="http://schemas.openxmlformats.org/wordprocessingml/2006/main">
        <w:t xml:space="preserve">โยบ 21:19 พระเจ้าทรงสดับความชั่วช้าของเขาไว้เพื่อลูกหลานของเขา พระองค์ทรงตอบแทนเขา และพระองค์จะทรงทราบ</w:t>
      </w:r>
    </w:p>
    <w:p/>
    <w:p>
      <w:r xmlns:w="http://schemas.openxmlformats.org/wordprocessingml/2006/main">
        <w:t xml:space="preserve">พระเจ้าจะทรงคำนึงถึงความบาปของมนุษย์และให้รางวัลแก่เขาตามนั้น และมนุษย์จะตระหนักถึงเรื่องนี้</w:t>
      </w:r>
    </w:p>
    <w:p/>
    <w:p>
      <w:r xmlns:w="http://schemas.openxmlformats.org/wordprocessingml/2006/main">
        <w:t xml:space="preserve">1. ผลที่ตามมาจากบาป: เข้าใจการพิพากษาของพระเจ้า</w:t>
      </w:r>
    </w:p>
    <w:p/>
    <w:p>
      <w:r xmlns:w="http://schemas.openxmlformats.org/wordprocessingml/2006/main">
        <w:t xml:space="preserve">2. ผลกระทบของบาปของพ่อแม่ต่อชีวิตของเรา</w:t>
      </w:r>
    </w:p>
    <w:p/>
    <w:p>
      <w:r xmlns:w="http://schemas.openxmlformats.org/wordprocessingml/2006/main">
        <w:t xml:space="preserve">1. กาลาเทีย 6:7-8 - อย่าถูกหลอก พระเจ้าไม่ได้ล้อเลียน เพราะใครหว่านอะไรลงก็จะเก็บเกี่ยวสิ่งนั้นเช่นกัน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2. สุภาษิต 22:8 - ผู้ที่หว่านความอยุติธรรมจะเก็บเกี่ยวความหายนะ และไม้เรียวแห่งความพิโรธของเขาจะล้มเหลว</w:t>
      </w:r>
    </w:p>
    <w:p/>
    <w:p>
      <w:r xmlns:w="http://schemas.openxmlformats.org/wordprocessingml/2006/main">
        <w:t xml:space="preserve">โยบ 21:20 ตาของเขาจะเห็นความพินาศของเขา และเขาจะดื่มพระพิโรธของผู้ทรงมหิทธิฤทธิ์</w:t>
      </w:r>
    </w:p>
    <w:p/>
    <w:p>
      <w:r xmlns:w="http://schemas.openxmlformats.org/wordprocessingml/2006/main">
        <w:t xml:space="preserve">โยบคร่ำครวญถึงความจริงที่ว่าคนชั่วมักจะเจริญรุ่งเรืองแม้จะทำผิด ในขณะที่คนชอบธรรมต้องทนทุกข์ในชีวิต</w:t>
      </w:r>
    </w:p>
    <w:p/>
    <w:p>
      <w:r xmlns:w="http://schemas.openxmlformats.org/wordprocessingml/2006/main">
        <w:t xml:space="preserve">1. ความยุติธรรมที่หลีกเลี่ยงไม่ได้ - ความยุติธรรมของพระเจ้าอาจไม่เกิดขึ้นทันที แต่ก็แน่นอนและหลีกเลี่ยงไม่ได้</w:t>
      </w:r>
    </w:p>
    <w:p/>
    <w:p>
      <w:r xmlns:w="http://schemas.openxmlformats.org/wordprocessingml/2006/main">
        <w:t xml:space="preserve">2. พลังแห่งมุมมอง - วิธีที่เรามองการต่อสู้ดิ้นรนของชีวิตสามารถสร้างความแตกต่างได้</w:t>
      </w:r>
    </w:p>
    <w:p/>
    <w:p>
      <w:r xmlns:w="http://schemas.openxmlformats.org/wordprocessingml/2006/main">
        <w:t xml:space="preserve">1.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โยบ 21:21 เพราะเหตุใดเขาจึงมีความยินดีอะไรในบ้านของเขาภายหลังเขา เมื่อจำนวนเดือนของเขาถูกตัดออกท่ามกลางนั้น</w:t>
      </w:r>
    </w:p>
    <w:p/>
    <w:p>
      <w:r xmlns:w="http://schemas.openxmlformats.org/wordprocessingml/2006/main">
        <w:t xml:space="preserve">จ็อบตั้งคำถามว่าเหตุใดผู้คนจึงควรมีความสุขกับชีวิตเมื่อวันเวลาของพวกเขาสั้นมากและความตายเป็นสิ่งที่หลีกเลี่ยงไม่ได้</w:t>
      </w:r>
    </w:p>
    <w:p/>
    <w:p>
      <w:r xmlns:w="http://schemas.openxmlformats.org/wordprocessingml/2006/main">
        <w:t xml:space="preserve">1. ใช้ชีวิตให้เต็มที่ โดยรู้ว่าชีวิตมีค่าและสั้น</w:t>
      </w:r>
    </w:p>
    <w:p/>
    <w:p>
      <w:r xmlns:w="http://schemas.openxmlformats.org/wordprocessingml/2006/main">
        <w:t xml:space="preserve">2. อย่าใช้ชีวิตอย่างไร้ค่า และจำไว้ว่าความตายนั้นแน่นอน</w:t>
      </w:r>
    </w:p>
    <w:p/>
    <w:p>
      <w:r xmlns:w="http://schemas.openxmlformats.org/wordprocessingml/2006/main">
        <w:t xml:space="preserve">1. สดุดี 90:12 ดังนั้น ขอทรงสอนให้เรานับวันเวลาของเรา เพื่อเราจะได้ปรับจิตใจของเราไปสู่สติปัญญา</w:t>
      </w:r>
    </w:p>
    <w:p/>
    <w:p>
      <w:r xmlns:w="http://schemas.openxmlformats.org/wordprocessingml/2006/main">
        <w:t xml:space="preserve">2. ปัญญาจารย์ 7:2 ไปที่บ้านที่มีการไว้ทุกข์ยังดีกว่าไปที่บ้านเลี้ยง เพราะนั่นคือจุดจบของมนุษย์ทุกคน และคนเป็นจะวางมันไว้ในใจของเขา</w:t>
      </w:r>
    </w:p>
    <w:p/>
    <w:p>
      <w:r xmlns:w="http://schemas.openxmlformats.org/wordprocessingml/2006/main">
        <w:t xml:space="preserve">โยบ 21:22 จะมีคนใดสอนความรู้ของพระเจ้าหรือ? เมื่อพระองค์ทรงพิพากษาบรรดาผู้สูงส่ง</w:t>
      </w:r>
    </w:p>
    <w:p/>
    <w:p>
      <w:r xmlns:w="http://schemas.openxmlformats.org/wordprocessingml/2006/main">
        <w:t xml:space="preserve">ข้อความนี้เน้นว่าพระเจ้าทรงเป็นผู้ตัดสินขั้นสูงสุดและไม่มีใครสามารถสอนความรู้แก่พระองค์ได้</w:t>
      </w:r>
    </w:p>
    <w:p/>
    <w:p>
      <w:r xmlns:w="http://schemas.openxmlformats.org/wordprocessingml/2006/main">
        <w:t xml:space="preserve">1. "ผู้พิพากษาทุกคน: ศึกษาโยบ 21:22"</w:t>
      </w:r>
    </w:p>
    <w:p/>
    <w:p>
      <w:r xmlns:w="http://schemas.openxmlformats.org/wordprocessingml/2006/main">
        <w:t xml:space="preserve">2. "อธิปไตยของพระเจ้า: ความเข้าใจโยบ 21:22"</w:t>
      </w:r>
    </w:p>
    <w:p/>
    <w:p>
      <w:r xmlns:w="http://schemas.openxmlformats.org/wordprocessingml/2006/main">
        <w:t xml:space="preserve">1. อิสยาห์ 40:13-14 - "ใครเป็นผู้ชี้นำพระวิญญาณของพระเยโฮวาห์หรือเป็นที่ปรึกษาของพระองค์ได้สอนพระองค์ พระองค์รับคำปรึกษากับใคร และใครสั่งสอนเขา และสอนเขาในวิถีแห่งการพิพากษา และสอนเขา ความรู้และแสดงทางแห่งความเข้าใจแก่เขา?”</w:t>
      </w:r>
    </w:p>
    <w:p/>
    <w:p>
      <w:r xmlns:w="http://schemas.openxmlformats.org/wordprocessingml/2006/main">
        <w:t xml:space="preserve">2. สดุดี 50:6 - "และสวรรค์จะประกาศความชอบธรรมของเขา เพราะว่าพระเจ้าทรงพิพากษาพระองค์เอง เสลาห์"</w:t>
      </w:r>
    </w:p>
    <w:p/>
    <w:p>
      <w:r xmlns:w="http://schemas.openxmlformats.org/wordprocessingml/2006/main">
        <w:t xml:space="preserve">โยบ 21:23 ผู้หนึ่งตายอย่างเต็มกำลัง เป็นอยู่อย่างสบายใจและเงียบสงบ</w:t>
      </w:r>
    </w:p>
    <w:p/>
    <w:p>
      <w:r xmlns:w="http://schemas.openxmlformats.org/wordprocessingml/2006/main">
        <w:t xml:space="preserve">ข้อนี้พูดถึงว่าบุคคลสามารถตายได้อย่างเต็มกำลังได้อย่างไร แม้จะใช้ชีวิตอย่างสุขสบายก็ตาม</w:t>
      </w:r>
    </w:p>
    <w:p/>
    <w:p>
      <w:r xmlns:w="http://schemas.openxmlformats.org/wordprocessingml/2006/main">
        <w:t xml:space="preserve">1. ดำเนินชีวิตอย่างสุขสบายในพระเจ้า: พบความเข้มแข็งและความพึงพอใจในพระคริสต์</w:t>
      </w:r>
    </w:p>
    <w:p/>
    <w:p>
      <w:r xmlns:w="http://schemas.openxmlformats.org/wordprocessingml/2006/main">
        <w:t xml:space="preserve">2. หวงแหนทุกช่วงเวลา: ปลูกฝังความกตัญญูและความพึงพอใจในชีวิต</w:t>
      </w:r>
    </w:p>
    <w:p/>
    <w:p>
      <w:r xmlns:w="http://schemas.openxmlformats.org/wordprocessingml/2006/main">
        <w:t xml:space="preserve">1. สดุดี 118:24 นี่คือวันที่องค์พระผู้เป็นเจ้าทรงสร้าง เราจะเปรมปรีดิ์และยินดีในนั้น</w:t>
      </w:r>
    </w:p>
    <w:p/>
    <w:p>
      <w:r xmlns:w="http://schemas.openxmlformats.org/wordprocessingml/2006/main">
        <w:t xml:space="preserve">2. ปัญญาจารย์ 7:2 ไปที่บ้านที่มีการไว้ทุกข์ยังดีกว่าไปที่บ้านเลี้ยง เพราะนั่นคือจุดจบของมนุษย์ทุกคน และคนเป็นจะวางมันไว้ในใจของเขา</w:t>
      </w:r>
    </w:p>
    <w:p/>
    <w:p>
      <w:r xmlns:w="http://schemas.openxmlformats.org/wordprocessingml/2006/main">
        <w:t xml:space="preserve">โยบ 21:24 อกของเขาอิ่มด้วยน้ำนม และกระดูกของเขาชุ่มด้วยไขกระดูก</w:t>
      </w:r>
    </w:p>
    <w:p/>
    <w:p>
      <w:r xmlns:w="http://schemas.openxmlformats.org/wordprocessingml/2006/main">
        <w:t xml:space="preserve">ข้อความนี้กล่าวถึงชีวิตของโยบที่มีน้ำนมและไขกระดูกอันอุดมสมบูรณ์</w:t>
      </w:r>
    </w:p>
    <w:p/>
    <w:p>
      <w:r xmlns:w="http://schemas.openxmlformats.org/wordprocessingml/2006/main">
        <w:t xml:space="preserve">1: ความบริบูรณ์ของพระเจ้าสามารถบำรุงเลี้ยงเราได้อย่างไร</w:t>
      </w:r>
    </w:p>
    <w:p/>
    <w:p>
      <w:r xmlns:w="http://schemas.openxmlformats.org/wordprocessingml/2006/main">
        <w:t xml:space="preserve">2: เพลิดเพลินกับการจัดเตรียมของพระเจ้า</w:t>
      </w:r>
    </w:p>
    <w:p/>
    <w:p>
      <w:r xmlns:w="http://schemas.openxmlformats.org/wordprocessingml/2006/main">
        <w:t xml:space="preserve">1: สดุดี 23:5 - "พระองค์ทรงจัดโต๊ะต่อหน้าข้าพระองค์ต่อหน้าศัตรูของข้าพระองค์ พระองค์ทรงเจิมศีรษะข้าพระองค์ด้วยน้ำมัน ถ้วยของข้าพระองค์ล้นล้น"</w:t>
      </w:r>
    </w:p>
    <w:p/>
    <w:p>
      <w:r xmlns:w="http://schemas.openxmlformats.org/wordprocessingml/2006/main">
        <w:t xml:space="preserve">2: ยอห์น 6:35 - "พระเยซูตรัสกับพวกเขาว่าเราเป็นอาหารแห่งชีวิต ผู้ที่มาหาเราจะไม่หิว และผู้ใดที่วางใจในเราจะไม่กระหายอีกเลย</w:t>
      </w:r>
    </w:p>
    <w:p/>
    <w:p>
      <w:r xmlns:w="http://schemas.openxmlformats.org/wordprocessingml/2006/main">
        <w:t xml:space="preserve">โยบ 21:25 และอีกคนหนึ่งตายด้วยรสขมแห่งจิตใจ และไม่เคยกินอย่างเพลิดเพลินเลย</w:t>
      </w:r>
    </w:p>
    <w:p/>
    <w:p>
      <w:r xmlns:w="http://schemas.openxmlformats.org/wordprocessingml/2006/main">
        <w:t xml:space="preserve">บุคคลอาจตายด้วยความปวดร้าวครั้งใหญ่และไม่เคยพบกับความสุขในชีวิตเลย</w:t>
      </w:r>
    </w:p>
    <w:p/>
    <w:p>
      <w:r xmlns:w="http://schemas.openxmlformats.org/wordprocessingml/2006/main">
        <w:t xml:space="preserve">1. แผนการของพระเจ้าสำหรับเราไม่ใช่เรื่องง่ายเสมอไป แต่ก็ยังดีอยู่</w:t>
      </w:r>
    </w:p>
    <w:p/>
    <w:p>
      <w:r xmlns:w="http://schemas.openxmlformats.org/wordprocessingml/2006/main">
        <w:t xml:space="preserve">2. เราสามารถวางใจพระเจ้าได้ท่ามกลางความยากลำบากและพบความสุขได้แม้ในช่วงเวลาที่มืดมนที่สุด</w:t>
      </w:r>
    </w:p>
    <w:p/>
    <w:p>
      <w:r xmlns:w="http://schemas.openxmlformats.org/wordprocessingml/2006/main">
        <w:t xml:space="preserve">1. อิสยาห์ 26:3 - คุณจะรักษาความสงบสุขอย่างสมบูรณ์ให้กับผู้ที่มีจิตใจแน่วแน่เพราะพวกเขาวางใจในคุณ</w:t>
      </w:r>
    </w:p>
    <w:p/>
    <w:p>
      <w:r xmlns:w="http://schemas.openxmlformats.org/wordprocessingml/2006/main">
        <w:t xml:space="preserve">2. สดุดี 84:11-12 - เพราะองค์พระผู้เป็นเจ้าพระเจ้าทรงเป็นดวงอาทิตย์และเป็นโล่ องค์พระผู้เป็นเจ้าทรงประทานความโปรดปรานและเกียรติ พระองค์ไม่ทรงหวงของดีไว้เลยจากผู้ที่ดำเนินชีวิตอย่างไม่มีตำหนิ ข้าแต่พระเจ้าจอมโยธา ผู้ที่วางใจในพระองค์ย่อมได้รับพระพร!</w:t>
      </w:r>
    </w:p>
    <w:p/>
    <w:p>
      <w:r xmlns:w="http://schemas.openxmlformats.org/wordprocessingml/2006/main">
        <w:t xml:space="preserve">โยบ 21:26 พวกเขาจะนอนลงเหมือนกันในผงคลี และตัวหนอนจะปกคลุมพวกเขา</w:t>
      </w:r>
    </w:p>
    <w:p/>
    <w:p>
      <w:r xmlns:w="http://schemas.openxmlformats.org/wordprocessingml/2006/main">
        <w:t xml:space="preserve">โยบคร่ำครวญถึงความอยุติธรรมของชีวิตและยอมรับว่าผู้คนทุกคนจะต้องตายและถูกหนอนปกคลุมโดยไม่คำนึงถึงอุปนิสัยทางศีลธรรมของพวกเขา</w:t>
      </w:r>
    </w:p>
    <w:p/>
    <w:p>
      <w:r xmlns:w="http://schemas.openxmlformats.org/wordprocessingml/2006/main">
        <w:t xml:space="preserve">1. ชีวิตนั้นไม่แน่นอน ดังนั้นจงใช้ชีวิตด้วยความซื่อสัตย์</w:t>
      </w:r>
    </w:p>
    <w:p/>
    <w:p>
      <w:r xmlns:w="http://schemas.openxmlformats.org/wordprocessingml/2006/main">
        <w:t xml:space="preserve">2. พระเจ้าทรงยุติธรรมและจะทรงพิพากษาคนทั้งปวงตามการกระทำของพวกเขา</w:t>
      </w:r>
    </w:p>
    <w:p/>
    <w:p>
      <w:r xmlns:w="http://schemas.openxmlformats.org/wordprocessingml/2006/main">
        <w:t xml:space="preserve">1. ปัญญาจารย์ 12:13-14 ให้เราฟังบทสรุปของเรื่องทั้งหมด: จงเกรงกลัวพระเจ้าและรักษาพระบัญญัติของพระองค์ เพราะนี่คือทั้งหมดของมนุษย์ เพราะว่าพระเจ้าจะทรงเอาการงานทุกอย่างเข้าสู่การพิพากษา รวมถึงสิ่งลี้ลับทุกอย่างไม่ว่าดีหรือชั่ว</w:t>
      </w:r>
    </w:p>
    <w:p/>
    <w:p>
      <w:r xmlns:w="http://schemas.openxmlformats.org/wordprocessingml/2006/main">
        <w:t xml:space="preserve">2. โรม 2:6-8 พระองค์จะทรงประทานชีวิตนิรันดร์แก่แต่ละคนตามการกระทำของตน คือผู้ที่อดทนทำความดีโดยเพียรพยายามแสวงหาเกียรติ เกียรติ และความเป็นอมตะ แต่สำหรับผู้ที่เห็นแก่ตัวและไม่เชื่อฟังความจริง แต่เชื่อฟังความอธรรม ความขุ่นเคืองและความโกรธ</w:t>
      </w:r>
    </w:p>
    <w:p/>
    <w:p>
      <w:r xmlns:w="http://schemas.openxmlformats.org/wordprocessingml/2006/main">
        <w:t xml:space="preserve">โยบ 21:27 ดูเถิด ข้าพเจ้าทราบความคิดของท่าน และอุบายซึ่งท่านคิดผิดต่อข้าพเจ้า</w:t>
      </w:r>
    </w:p>
    <w:p/>
    <w:p>
      <w:r xmlns:w="http://schemas.openxmlformats.org/wordprocessingml/2006/main">
        <w:t xml:space="preserve">ข้อความจากโยบ 21:27 นี้พูดถึงสัพพัญญูของพระเจ้า โดยตระหนักถึงความคิดและแผนการของเราแม้ว่าจะผิดก็ตาม</w:t>
      </w:r>
    </w:p>
    <w:p/>
    <w:p>
      <w:r xmlns:w="http://schemas.openxmlformats.org/wordprocessingml/2006/main">
        <w:t xml:space="preserve">1. สัพพัญญูของพระเจ้า - สำรวจความจริงที่ว่าพระเจ้าทรงรอบรู้และเห็นทุกสิ่ง และความจริงนี้จะส่งผลต่อชีวิตของเราอย่างไร</w:t>
      </w:r>
    </w:p>
    <w:p/>
    <w:p>
      <w:r xmlns:w="http://schemas.openxmlformats.org/wordprocessingml/2006/main">
        <w:t xml:space="preserve">2. ดำเนินชีวิตในแสงสว่างแห่งความรู้ของพระเจ้า - สำรวจวิธีการดำเนินชีวิตในลักษณะที่ให้เกียรติความรู้ของพระเจ้าในทุกความคิดและการกระทำของเรา</w:t>
      </w:r>
    </w:p>
    <w:p/>
    <w:p>
      <w:r xmlns:w="http://schemas.openxmlformats.org/wordprocessingml/2006/main">
        <w:t xml:space="preserve">1. สดุดี 139:1-4 - ข้าแต่พระเจ้า พระองค์ทรงค้นหาข้าพระองค์และรู้จักข้าพระองค์! พระองค์ทรงทราบเมื่อฉันนั่งลงและลุกขึ้น พระองค์ทรงแยกแยะความคิดของข้าพระองค์จากที่ไกล พระองค์ทรงค้นหาเส้นทางของฉันและการนอนราบของฉัน และทรงรู้จักวิถีทางทั้งหมดของฉัน ข้าแต่พระเจ้า ก่อนที่ถ้อยคำจะออกมาจากลิ้นของข้าพระองค์ พระองค์ทรงทราบเรื่องนี้แล้ว</w:t>
      </w:r>
    </w:p>
    <w:p/>
    <w:p>
      <w:r xmlns:w="http://schemas.openxmlformats.org/wordprocessingml/2006/main">
        <w:t xml:space="preserve">2. ฮีบรู 4:13 - และไม่มีสิ่งมีชีวิตใดถูกซ่อนไว้ไม่ให้พ้นสายตาของเขา แต่ทุกสิ่งเปลือยเปล่าและปรากฏต่อหน้าต่อพระเนตรของพระองค์ผู้ซึ่งเราต้องให้การ</w:t>
      </w:r>
    </w:p>
    <w:p/>
    <w:p>
      <w:r xmlns:w="http://schemas.openxmlformats.org/wordprocessingml/2006/main">
        <w:t xml:space="preserve">โยบ 21:28 เพราะเจ้าพูดว่า บ้านของเจ้านายอยู่ที่ไหน? และที่อาศัยของคนชั่วอยู่ที่ไหน?</w:t>
      </w:r>
    </w:p>
    <w:p/>
    <w:p>
      <w:r xmlns:w="http://schemas.openxmlformats.org/wordprocessingml/2006/main">
        <w:t xml:space="preserve">ข้อความนี้เป็นเนื้อหาเกี่ยวกับวิธีที่คนชั่วร้ายมักจะมีชีวิตที่เจริญรุ่งเรืองและมีความสุข ในขณะที่คนชอบธรรมทนทุกข์</w:t>
      </w:r>
    </w:p>
    <w:p/>
    <w:p>
      <w:r xmlns:w="http://schemas.openxmlformats.org/wordprocessingml/2006/main">
        <w:t xml:space="preserve">1. "ความลึกลับว่าทำไมคนชั่วร้ายจึงเจริญรุ่งเรือง"</w:t>
      </w:r>
    </w:p>
    <w:p/>
    <w:p>
      <w:r xmlns:w="http://schemas.openxmlformats.org/wordprocessingml/2006/main">
        <w:t xml:space="preserve">2. "ความแตกต่างระหว่างความชั่วร้ายและความชอบธรรม"</w:t>
      </w:r>
    </w:p>
    <w:p/>
    <w:p>
      <w:r xmlns:w="http://schemas.openxmlformats.org/wordprocessingml/2006/main">
        <w:t xml:space="preserve">1. สดุดี 37:1-2 “อย่าร้อนใจเพราะคนทำความชั่ว อย่าริษยาคนทำความชั่ว เพราะในไม่ช้าพวกเขาจะถูกโค่นลงเหมือนหญ้า และเหี่ยวเฉาเหมือนพืชผักสีเขียว”</w:t>
      </w:r>
    </w:p>
    <w:p/>
    <w:p>
      <w:r xmlns:w="http://schemas.openxmlformats.org/wordprocessingml/2006/main">
        <w:t xml:space="preserve">2. สุภาษิต 16:8 “มีน้อยด้วยความชอบธรรมก็ดีกว่ามีรายได้มากโดยปราศจากความชอบธรรม”</w:t>
      </w:r>
    </w:p>
    <w:p/>
    <w:p>
      <w:r xmlns:w="http://schemas.openxmlformats.org/wordprocessingml/2006/main">
        <w:t xml:space="preserve">โยบ 21:29 เจ้าไม่ได้ถามคนที่เดินทางนั้นหรือ? และพวกเจ้าไม่รู้สัญญาณของพวกเขาดอกหรือ?</w:t>
      </w:r>
    </w:p>
    <w:p/>
    <w:p>
      <w:r xmlns:w="http://schemas.openxmlformats.org/wordprocessingml/2006/main">
        <w:t xml:space="preserve">โยบ 21:29 พูดถึงความสำคัญของการฟังและการเรียนรู้จากประสบการณ์ของผู้อื่น</w:t>
      </w:r>
    </w:p>
    <w:p/>
    <w:p>
      <w:r xmlns:w="http://schemas.openxmlformats.org/wordprocessingml/2006/main">
        <w:t xml:space="preserve">1: เราต้องเปิดกว้างต่อการเรียนรู้จากผู้อื่น</w:t>
      </w:r>
    </w:p>
    <w:p/>
    <w:p>
      <w:r xmlns:w="http://schemas.openxmlformats.org/wordprocessingml/2006/main">
        <w:t xml:space="preserve">2: เราต้องถ่อมตัวในการแสวงหาความรู้</w:t>
      </w:r>
    </w:p>
    <w:p/>
    <w:p>
      <w:r xmlns:w="http://schemas.openxmlformats.org/wordprocessingml/2006/main">
        <w:t xml:space="preserve">1: สุภาษิต 25:12 ผู้หญิงที่สวยไม่มีวิจารณญาณก็เหมือนแหวนทองคำที่จมูกสุกร</w:t>
      </w:r>
    </w:p>
    <w:p/>
    <w:p>
      <w:r xmlns:w="http://schemas.openxmlformats.org/wordprocessingml/2006/main">
        <w:t xml:space="preserve">2: ยากอบ 1:19 เพราะฉะนั้น พี่น้องที่รักของข้าพเจ้า ขอให้ทุกคนไวในการฟัง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โยบ 21:30 ว่าคนชั่วร้ายสงวนไว้จนถึงวันแห่งการทำลายล้างหรือ? พวกเขาจะต้องถูกนำออกมาสู่วันแห่งพระพิโรธ</w:t>
      </w:r>
    </w:p>
    <w:p/>
    <w:p>
      <w:r xmlns:w="http://schemas.openxmlformats.org/wordprocessingml/2006/main">
        <w:t xml:space="preserve">คนชั่วจะถูกนำตัวไปสู่ความยุติธรรมในวันแห่งพระพิโรธ</w:t>
      </w:r>
    </w:p>
    <w:p/>
    <w:p>
      <w:r xmlns:w="http://schemas.openxmlformats.org/wordprocessingml/2006/main">
        <w:t xml:space="preserve">1. ทำความเข้าใจวันแห่งพระพิโรธ</w:t>
      </w:r>
    </w:p>
    <w:p/>
    <w:p>
      <w:r xmlns:w="http://schemas.openxmlformats.org/wordprocessingml/2006/main">
        <w:t xml:space="preserve">2. คนชั่วร้ายและความยุติธรรมของพระเจ้า</w:t>
      </w:r>
    </w:p>
    <w:p/>
    <w:p>
      <w:r xmlns:w="http://schemas.openxmlformats.org/wordprocessingml/2006/main">
        <w:t xml:space="preserve">1. โรม 2:5-11 - การพิพากษาและพระพิโรธของพระเจ้าจะถูกเปิดเผยต่อความอธรรมทั้งสิ้นของผู้ที่ปราบปรามความจริง</w:t>
      </w:r>
    </w:p>
    <w:p/>
    <w:p>
      <w:r xmlns:w="http://schemas.openxmlformats.org/wordprocessingml/2006/main">
        <w:t xml:space="preserve">2. 2 เธสะโลนิกา 1:6-9 - พระเจ้าจะทรงตอบแทนผู้ที่ไม่รู้จักพระองค์ด้วยความพินาศชั่วนิรันดร์ ห่างไกลจากที่ประทับของพระองค์ และพระสิริแห่งฤทธานุภาพของพระองค์</w:t>
      </w:r>
    </w:p>
    <w:p/>
    <w:p>
      <w:r xmlns:w="http://schemas.openxmlformats.org/wordprocessingml/2006/main">
        <w:t xml:space="preserve">โยบ 21:31 ใครจะประกาศทางของเขาต่อหน้าเขา? และใครจะตอบแทนสิ่งที่เขาทำไป?</w:t>
      </w:r>
    </w:p>
    <w:p/>
    <w:p>
      <w:r xmlns:w="http://schemas.openxmlformats.org/wordprocessingml/2006/main">
        <w:t xml:space="preserve">ข้อความนี้ตั้งคำถามว่าใครสามารถเข้าใจวิถีทางของพระเจ้าได้อย่างถ่องแท้และให้รางวัลแก่พระองค์สำหรับพระราชกิจของพระองค์</w:t>
      </w:r>
    </w:p>
    <w:p/>
    <w:p>
      <w:r xmlns:w="http://schemas.openxmlformats.org/wordprocessingml/2006/main">
        <w:t xml:space="preserve">1. วิถีทางของพระเจ้าไม่อาจค้นหาได้ - การสำรวจความลึกของฤทธิ์เดชและความยุติธรรมของพระเจ้า และวิธีที่เราไม่สามารถเข้าใจแรงจูงใจของพระองค์ได้อย่างแท้จริง</w:t>
      </w:r>
    </w:p>
    <w:p/>
    <w:p>
      <w:r xmlns:w="http://schemas.openxmlformats.org/wordprocessingml/2006/main">
        <w:t xml:space="preserve">2. การตอบแทนพระเจ้า - A เกี่ยวกับความสำคัญของการถวายเกียรติพระเจ้าผ่านการกระทำและคำพูดของเรา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สดุดี 103:1-2 - จิตวิญญาณของข้าพเจ้าเอ๋ย จงถวายสาธุการแด่พระเจ้า และทุกสิ่งที่อยู่ในข้าพเจ้า จงถวายสาธุการแด่พระนามอันศักดิ์สิทธิ์ของพระองค์ จิตวิญญาณของข้าพเจ้าเอ๋ย จงถวายสาธุการแด่พระเจ้า และอย่าลืมพระราชกิจของพระองค์ทั้งสิ้น</w:t>
      </w:r>
    </w:p>
    <w:p/>
    <w:p>
      <w:r xmlns:w="http://schemas.openxmlformats.org/wordprocessingml/2006/main">
        <w:t xml:space="preserve">โยบ 21:32 แต่เขาจะถูกพาไปยังแดนคนตาย และจะยังคงอยู่ในคูหา</w:t>
      </w:r>
    </w:p>
    <w:p/>
    <w:p>
      <w:r xmlns:w="http://schemas.openxmlformats.org/wordprocessingml/2006/main">
        <w:t xml:space="preserve">ความวางใจในพระเจ้าของงานยังคงมั่นคงแม้เขาจะต้องทนทุกข์ทรมาน และเขายอมรับว่าในที่สุดทุกคนจะถูกพาไปที่หลุมศพและยังคงอยู่ในหลุมฝังศพ</w:t>
      </w:r>
    </w:p>
    <w:p/>
    <w:p>
      <w:r xmlns:w="http://schemas.openxmlformats.org/wordprocessingml/2006/main">
        <w:t xml:space="preserve">1. ความอุ่นใจที่รู้ว่าเราทุกคนจะถูกนำไปลงหลุมศพ</w:t>
      </w:r>
    </w:p>
    <w:p/>
    <w:p>
      <w:r xmlns:w="http://schemas.openxmlformats.org/wordprocessingml/2006/main">
        <w:t xml:space="preserve">2. ค้นหาความเข้มแข็งในการทนทุกข์โดยศรัทธาในพระเจ้า</w:t>
      </w:r>
    </w:p>
    <w:p/>
    <w:p>
      <w:r xmlns:w="http://schemas.openxmlformats.org/wordprocessingml/2006/main">
        <w:t xml:space="preserve">1. ปัญญาจารย์ 3:2 - มีวาระเกิด และวาระตาย</w:t>
      </w:r>
    </w:p>
    <w:p/>
    <w:p>
      <w:r xmlns:w="http://schemas.openxmlformats.org/wordprocessingml/2006/main">
        <w:t xml:space="preserve">2. ฮีบรู 11:13 - คนเหล่านี้ทั้งหมดเสียชีวิตด้วยศรัทธาโดยไม่ได้รับพระสัญญา แต่ได้เห็นพวกเขามาแต่ไกลและชักชวนพวกเขาและสวมกอดพวกเขาและสารภาพว่าพวกเขาเป็นคนแปลกหน้าและเป็นผู้แสวงบุญบนแผ่นดินโลก</w:t>
      </w:r>
    </w:p>
    <w:p/>
    <w:p>
      <w:r xmlns:w="http://schemas.openxmlformats.org/wordprocessingml/2006/main">
        <w:t xml:space="preserve">โยบ 21:33 ก้อนดินในหุบเขาจะเป็นขนมสำหรับเขา และทุกคนจะติดตามเขาไป ดังที่ข้างหน้าเขานับไม่ถ้วน</w:t>
      </w:r>
    </w:p>
    <w:p/>
    <w:p>
      <w:r xmlns:w="http://schemas.openxmlformats.org/wordprocessingml/2006/main">
        <w:t xml:space="preserve">โยบโหยหาการปลอบโยนในหลุมศพ โดยรู้ว่ามีคนมากมายไปก่อนเขาและตามมาภายหลัง</w:t>
      </w:r>
    </w:p>
    <w:p/>
    <w:p>
      <w:r xmlns:w="http://schemas.openxmlformats.org/wordprocessingml/2006/main">
        <w:t xml:space="preserve">1. อย่ากลัวความตาย: ความมั่นใจจากโยบ 21:33</w:t>
      </w:r>
    </w:p>
    <w:p/>
    <w:p>
      <w:r xmlns:w="http://schemas.openxmlformats.org/wordprocessingml/2006/main">
        <w:t xml:space="preserve">2. ดำเนินชีวิตด้วยความสบายใจในการรู้: การรับประกันความตายในงาน 21:33</w:t>
      </w:r>
    </w:p>
    <w:p/>
    <w:p>
      <w:r xmlns:w="http://schemas.openxmlformats.org/wordprocessingml/2006/main">
        <w:t xml:space="preserve">1. ปัญญาจารย์ 3:2 - มีวาระเกิด และวาระตาย</w:t>
      </w:r>
    </w:p>
    <w:p/>
    <w:p>
      <w:r xmlns:w="http://schemas.openxmlformats.org/wordprocessingml/2006/main">
        <w:t xml:space="preserve">2. สดุดี 23:4 - ใช่แล้ว แม้ว่าฉันจะเดินผ่านหุบเขาเงามัจจุราช ฉันก็จะไม่กลัวความชั่วร้าย</w:t>
      </w:r>
    </w:p>
    <w:p/>
    <w:p>
      <w:r xmlns:w="http://schemas.openxmlformats.org/wordprocessingml/2006/main">
        <w:t xml:space="preserve">โยบ 21:34 แล้วเหตุใดท่านจึงปลอบโยนข้าพเจ้าโดยเปล่าประโยชน์โดยเห็นว่าคำตอบของท่านยังมีความเท็จอยู่?</w:t>
      </w:r>
    </w:p>
    <w:p/>
    <w:p>
      <w:r xmlns:w="http://schemas.openxmlformats.org/wordprocessingml/2006/main">
        <w:t xml:space="preserve">ข้อความจากงานนี้พูดถึงความคับข้องใจของงานกับเพื่อนที่พยายามปลอบใจเขา เนื่องจากพวกเขาไม่ได้ให้คำตอบที่เป็นความจริง</w:t>
      </w:r>
    </w:p>
    <w:p/>
    <w:p>
      <w:r xmlns:w="http://schemas.openxmlformats.org/wordprocessingml/2006/main">
        <w:t xml:space="preserve">1. การปลอบโยนของพระเจ้าเป็นความจริง - การใช้โยบ 21:34 เป็นจุดเริ่มต้น สิ่งนี้จะสำรวจว่าการปลอบโยนของพระเจ้ามาจากความจริงมากกว่าความเท็จอย่างไร</w:t>
      </w:r>
    </w:p>
    <w:p/>
    <w:p>
      <w:r xmlns:w="http://schemas.openxmlformats.org/wordprocessingml/2006/main">
        <w:t xml:space="preserve">2. ความต้องการมิตรภาพที่แท้จริง - โยบ 21:34 พูดถึงความต้องการมิตรภาพและการสนับสนุนอย่างแท้จริงของโยบ และสิ่งนี้จะตรวจสอบความสำคัญของการสะท้อนความจริงของพระเจ้าในความสัมพันธ์ของเรากับผู้อื่น</w:t>
      </w:r>
    </w:p>
    <w:p/>
    <w:p>
      <w:r xmlns:w="http://schemas.openxmlformats.org/wordprocessingml/2006/main">
        <w:t xml:space="preserve">1. สดุดี 145:18 - พระเจ้าทรงอยู่ใกล้ทุกคนที่ร้องทูลพระองค์ ทุกคนที่ร้องทูลพระองค์ด้วยความจริง</w:t>
      </w:r>
    </w:p>
    <w:p/>
    <w:p>
      <w:r xmlns:w="http://schemas.openxmlformats.org/wordprocessingml/2006/main">
        <w:t xml:space="preserve">2. โคโลสี 3:9 - อย่าโกหกกันโดยเห็นว่าคุณได้ละทิ้งตัวตนเก่ากับการปฏิบัติของมันแล้ว</w:t>
      </w:r>
    </w:p>
    <w:p/>
    <w:p>
      <w:r xmlns:w="http://schemas.openxmlformats.org/wordprocessingml/2006/main">
        <w:t xml:space="preserve">โยบบทที่ 22 กล่าวถึงคำตอบของเอลีฟัสเพื่อนคนที่สามของโยบ ซึ่งกล่าวสุนทรพจน์กล่าวหาโยบว่ามีบาปต่างๆ และกระตุ้นให้เขากลับใจเพื่อรับการฟื้นฟูและพระพรจากพระเจ้า</w:t>
      </w:r>
    </w:p>
    <w:p/>
    <w:p>
      <w:r xmlns:w="http://schemas.openxmlformats.org/wordprocessingml/2006/main">
        <w:t xml:space="preserve">ย่อหน้าที่ 1: เอลีฟัสกล่าวหาว่าโยบเป็นคนชั่วร้าย และตั้งคำถามว่าความชอบธรรมของเขานำประโยชน์มาให้พระเจ้าอย่างไร เขายืนยันว่าพระเจ้าทรงลงโทษคนชั่วร้ายแต่ทรงอวยพรคนชอบธรรม (โยบ 22:1-11)</w:t>
      </w:r>
    </w:p>
    <w:p/>
    <w:p>
      <w:r xmlns:w="http://schemas.openxmlformats.org/wordprocessingml/2006/main">
        <w:t xml:space="preserve">ย่อหน้าที่ 2: เอลีฟัสระบุข้อกล่าวหาที่เฉพาะเจาะจงต่อโยบ โดยอ้างว่าเขาได้กดขี่คนยากจน กีดกันความหิวโหยจากอาหารและน้ำ ปฏิบัติต่อเด็กกำพร้าอย่างทารุณ และแสวงประโยชน์จากผู้อื่นเพื่อผลประโยชน์ส่วนตัว เขาแนะนำว่าการกระทำเหล่านี้ได้นำการพิพากษาของพระเจ้ามาสู่โยบ (โยบ 22:12-20)</w:t>
      </w:r>
    </w:p>
    <w:p/>
    <w:p>
      <w:r xmlns:w="http://schemas.openxmlformats.org/wordprocessingml/2006/main">
        <w:t xml:space="preserve">ย่อหน้าที่ 3: เอลีฟัสแนะนำให้โยบถ่อมตัวต่อพระพักตร์พระเจ้า กลับใจจากบาป และหันกลับมาหาพระองค์ เขาสัญญาว่าถ้าโยบทำเช่นนั้น เขาจะได้รับการฟื้นฟูและประสบกับความเจริญรุ่งเรืองอีกครั้ง (โยบ 22:21-30)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บทที่ยี่สิบสองของงานนำเสนอ:</w:t>
      </w:r>
    </w:p>
    <w:p>
      <w:r xmlns:w="http://schemas.openxmlformats.org/wordprocessingml/2006/main">
        <w:t xml:space="preserve">การตอบสนอง,</w:t>
      </w:r>
    </w:p>
    <w:p>
      <w:r xmlns:w="http://schemas.openxmlformats.org/wordprocessingml/2006/main">
        <w:t xml:space="preserve">และข้อกล่าวหาที่แสดงโดยเอลีฟัสเพื่อตอบสนองต่อความทุกข์ทรมานของงาน</w:t>
      </w:r>
    </w:p>
    <w:p/>
    <w:p>
      <w:r xmlns:w="http://schemas.openxmlformats.org/wordprocessingml/2006/main">
        <w:t xml:space="preserve">การเน้นย้ำข้อกล่าวหาโดยการยืนยันการกระทำผิด</w:t>
      </w:r>
    </w:p>
    <w:p>
      <w:r xmlns:w="http://schemas.openxmlformats.org/wordprocessingml/2006/main">
        <w:t xml:space="preserve">และเน้นย้ำถึงการกลับใจที่เกิดขึ้นโดยการกระตุ้นให้เกิดการฟื้นฟู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กล่าวถึงการสะท้อนทางเทววิทยาที่แสดงเกี่ยวกับการสำรวจการพิพากษาของพระเจ้า ซึ่งเป็นรูปแบบที่แสดงถึงมุมมองที่แตกต่างกันเกี่ยวกับความทุกข์ทรมานในหนังสือโยบ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22:1 แล้วเอลีฟัสชาวเทมานจึงตอบและกล่าวว่า</w:t>
      </w:r>
    </w:p>
    <w:p/>
    <w:p>
      <w:r xmlns:w="http://schemas.openxmlformats.org/wordprocessingml/2006/main">
        <w:t xml:space="preserve">เอลีฟัสชาวเทมานวิพากษ์วิจารณ์ความทุกข์ทรมานของโยบและเสนอคำแนะนำเพื่อแสวงหาความโปรดปรานจากพระเจ้า</w:t>
      </w:r>
    </w:p>
    <w:p/>
    <w:p>
      <w:r xmlns:w="http://schemas.openxmlformats.org/wordprocessingml/2006/main">
        <w:t xml:space="preserve">1. ความโปรดปรานของพระเจ้าพบได้ผ่านการเชื่อฟังและความอ่อนน้อมถ่อมตน</w:t>
      </w:r>
    </w:p>
    <w:p/>
    <w:p>
      <w:r xmlns:w="http://schemas.openxmlformats.org/wordprocessingml/2006/main">
        <w:t xml:space="preserve">2. เราต้องมีศรัทธาในพระเจ้าไม่ว่าสถานการณ์ของเราจะยากเพียงใด</w:t>
      </w:r>
    </w:p>
    <w:p/>
    <w:p>
      <w:r xmlns:w="http://schemas.openxmlformats.org/wordprocessingml/2006/main">
        <w:t xml:space="preserve">1. ฟิลิปปี 4:6-7 - "อย่ากระวนกระวายถึงสิ่งใดๆ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และสันติสุขของพระเจ้าซึ่งเกินความเข้าใจทั้งหมดจะปกป้องคุณ จิตใจและความคิดของท่านในพระเยซูคริสต์”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โยบ 22:2 มนุษย์จะเป็นประโยชน์ต่อพระเจ้าได้เหมือนอย่างคนฉลาดก็อาจเป็นประโยชน์ต่อตนเองได้หรือ</w:t>
      </w:r>
    </w:p>
    <w:p/>
    <w:p>
      <w:r xmlns:w="http://schemas.openxmlformats.org/wordprocessingml/2006/main">
        <w:t xml:space="preserve">โยบตั้งคำถามว่ามนุษย์สามารถเป็นประโยชน์ต่อพระเจ้าได้มากเท่ากับที่เขาสามารถเป็นประโยชน์ต่อตนเองโดยการเป็นคนฉลาดหรือไม่</w:t>
      </w:r>
    </w:p>
    <w:p/>
    <w:p>
      <w:r xmlns:w="http://schemas.openxmlformats.org/wordprocessingml/2006/main">
        <w:t xml:space="preserve">1. "รางวัลแห่งปัญญา: ทำให้ตนเองและพระเจ้ามีกำไร"</w:t>
      </w:r>
    </w:p>
    <w:p/>
    <w:p>
      <w:r xmlns:w="http://schemas.openxmlformats.org/wordprocessingml/2006/main">
        <w:t xml:space="preserve">2. "การเดินทางฝ่ายวิญญาณ: การทำกำไรแด่พระเจ้า"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แล้วพระองค์จะทรงประทานให้"</w:t>
      </w:r>
    </w:p>
    <w:p/>
    <w:p>
      <w:r xmlns:w="http://schemas.openxmlformats.org/wordprocessingml/2006/main">
        <w:t xml:space="preserve">2. สุภาษิต 1:7 - "ความยำเกรงพระเจ้าเป็นบ่อเกิดของความรู้ แต่คนโง่ดูหมิ่นปัญญาและคำสั่งสอน"</w:t>
      </w:r>
    </w:p>
    <w:p/>
    <w:p>
      <w:r xmlns:w="http://schemas.openxmlformats.org/wordprocessingml/2006/main">
        <w:t xml:space="preserve">โยบ 22:3 เป็นที่พอพระทัยใดแก่องค์ผู้ทรงมหิทธิฤทธิ์ที่พระองค์ทรงชอบธรรม? หรือเป็นการเป็นประโยชน์แก่เขาที่เจ้าทำให้ทางของเจ้าสมบูรณ์แบบ?</w:t>
      </w:r>
    </w:p>
    <w:p/>
    <w:p>
      <w:r xmlns:w="http://schemas.openxmlformats.org/wordprocessingml/2006/main">
        <w:t xml:space="preserve">ข้อความนี้ถามว่าจะเป็นประโยชน์ต่อพระเจ้าหรือไม่หากบุคคลนั้นชอบธรรมและวิถีทางของพวกเขาสมบูรณ์แบบ</w:t>
      </w:r>
    </w:p>
    <w:p/>
    <w:p>
      <w:r xmlns:w="http://schemas.openxmlformats.org/wordprocessingml/2006/main">
        <w:t xml:space="preserve">1: พระเจ้าไม่ต้องการความชอบธรรมของเรา แต่ความชอบธรรมของเรานั้นมีประโยชน์ต่อเรา</w:t>
      </w:r>
    </w:p>
    <w:p/>
    <w:p>
      <w:r xmlns:w="http://schemas.openxmlformats.org/wordprocessingml/2006/main">
        <w:t xml:space="preserve">2: เราควรมุ่งมั่นที่จะเป็นคนชอบธรรมและทำให้วิถีทางของเราสมบูรณ์แบบ ไม่ใช่เพื่อประโยชน์ของพระเจ้า แต่เพื่อตัวเราเอง</w:t>
      </w:r>
    </w:p>
    <w:p/>
    <w:p>
      <w:r xmlns:w="http://schemas.openxmlformats.org/wordprocessingml/2006/main">
        <w:t xml:space="preserve">1: มัทธิว 5:48 เหตุฉะนั้นจงสมบูรณ์แบบดังที่พระบิดาในสวรรค์ของท่านทรงสมบูรณ์แบบ</w:t>
      </w:r>
    </w:p>
    <w:p/>
    <w:p>
      <w:r xmlns:w="http://schemas.openxmlformats.org/wordprocessingml/2006/main">
        <w:t xml:space="preserve">2: โรม 6:19 เช่นเดียวกับที่ท่านเคยมอบอวัยวะของท่านให้เป็นทาสของความโสโครกและการละเลยกฎหมายซึ่งนำไปสู่ความอธรรมมากขึ้น ดังนั้นบัดนี้จงมอบอวัยวะของท่านให้เป็นทาสของความชอบธรรมซึ่งนำไปสู่การชำระให้บริสุทธิ์ฉันนั้น</w:t>
      </w:r>
    </w:p>
    <w:p/>
    <w:p>
      <w:r xmlns:w="http://schemas.openxmlformats.org/wordprocessingml/2006/main">
        <w:t xml:space="preserve">โยบ 22:4 พระองค์จะว่ากล่าวเจ้าเพราะเกรงกลัวเจ้าหรือ? เขาจะเข้าสู่การพิพากษาพร้อมกับคุณหรือ?</w:t>
      </w:r>
    </w:p>
    <w:p/>
    <w:p>
      <w:r xmlns:w="http://schemas.openxmlformats.org/wordprocessingml/2006/main">
        <w:t xml:space="preserve">ข้อความนี้ตั้งคำถามว่าพระเจ้าจะเผชิญหน้าและตัดสินเราด้วยความกลัวหรือความเคารพหรือไม่</w:t>
      </w:r>
    </w:p>
    <w:p/>
    <w:p>
      <w:r xmlns:w="http://schemas.openxmlformats.org/wordprocessingml/2006/main">
        <w:t xml:space="preserve">1. ความเกรงกลัวพระเจ้าเป็นจุดเริ่มต้นของสติปัญญา</w:t>
      </w:r>
    </w:p>
    <w:p/>
    <w:p>
      <w:r xmlns:w="http://schemas.openxmlformats.org/wordprocessingml/2006/main">
        <w:t xml:space="preserve">2. ความรักของพระเจ้ายิ่งใหญ่กว่าการพิพากษาของพระองค์</w:t>
      </w:r>
    </w:p>
    <w:p/>
    <w:p>
      <w:r xmlns:w="http://schemas.openxmlformats.org/wordprocessingml/2006/main">
        <w:t xml:space="preserve">1. สดุดี 111:10 “ความยำเกรงพระเจ้าเป็นบ่อเกิดของปัญญา ทุกคนที่ประพฤติตามก็มีความเข้าใจดี การสรรเสริญพระองค์ดำรงอยู่เป็นนิตย์!”</w:t>
      </w:r>
    </w:p>
    <w:p/>
    <w:p>
      <w:r xmlns:w="http://schemas.openxmlformats.org/wordprocessingml/2006/main">
        <w:t xml:space="preserve">2. โรม 5:8 “แต่พระเจ้าทรงสำแดงความรักต่อเรา คือขณะที่เรายังเป็นคนบาปอยู่นั้น พระคริสต์ทรงสิ้นพระชนม์เพื่อเรา”</w:t>
      </w:r>
    </w:p>
    <w:p/>
    <w:p>
      <w:r xmlns:w="http://schemas.openxmlformats.org/wordprocessingml/2006/main">
        <w:t xml:space="preserve">โยบ 22:5 ความชั่วร้ายของเจ้ายิ่งใหญ่มิใช่หรือ? และความชั่วช้าของพระองค์ไม่มีที่สิ้นสุดหรือ?</w:t>
      </w:r>
    </w:p>
    <w:p/>
    <w:p>
      <w:r xmlns:w="http://schemas.openxmlformats.org/wordprocessingml/2006/main">
        <w:t xml:space="preserve">โยบกำลังตั้งคำถามถึงความชั่วร้ายและความชั่วช้าอันไม่มีที่สิ้นสุดของเพื่อนของเขา</w:t>
      </w:r>
    </w:p>
    <w:p/>
    <w:p>
      <w:r xmlns:w="http://schemas.openxmlformats.org/wordprocessingml/2006/main">
        <w:t xml:space="preserve">1. บาปมีผลที่ตามมาซึ่งมักจะมากเกินกว่าที่เราตระหนักได้</w:t>
      </w:r>
    </w:p>
    <w:p/>
    <w:p>
      <w:r xmlns:w="http://schemas.openxmlformats.org/wordprocessingml/2006/main">
        <w:t xml:space="preserve">2. เราต้องรับผิดชอบต่อบาปของเราและกลับใจจากบาปเหล่านั้น</w:t>
      </w:r>
    </w:p>
    <w:p/>
    <w:p>
      <w:r xmlns:w="http://schemas.openxmlformats.org/wordprocessingml/2006/main">
        <w:t xml:space="preserve">1. อิสยาห์ 1:16-18 - "จงชำระตัว จงชำระตัวให้สะอาด ขจัดความชั่วแห่งการกระทำของเจ้าออกไปเสียจากสายตาของเรา หยุดทำความชั่ว เรียนรู้ที่จะทำความดี แสวงหาความยุติธรรม การกดขี่ที่ถูกต้อง นำความยุติธรรมมาสู่ลูกกำพร้าพ่อ สู้คดีของหญิงม่าย”</w:t>
      </w:r>
    </w:p>
    <w:p/>
    <w:p>
      <w:r xmlns:w="http://schemas.openxmlformats.org/wordprocessingml/2006/main">
        <w:t xml:space="preserve">2. ยากอบ 4:17 - "ดังนั้น ใครก็ตามที่รู้ว่าสิ่งที่ถูกต้องที่ต้องทำแต่ไม่ได้ทำ คนนั้นถือเป็นบาป"</w:t>
      </w:r>
    </w:p>
    <w:p/>
    <w:p>
      <w:r xmlns:w="http://schemas.openxmlformats.org/wordprocessingml/2006/main">
        <w:t xml:space="preserve">โยบ 22:6 เพราะเจ้ารับของประกันจากพี่ชายของเจ้าโดยเปล่าประโยชน์ และเปลื้องเสื้อผ้าของเขาที่เปลือยเปล่า</w:t>
      </w:r>
    </w:p>
    <w:p/>
    <w:p>
      <w:r xmlns:w="http://schemas.openxmlformats.org/wordprocessingml/2006/main">
        <w:t xml:space="preserve">โยบกล่าวหาเพื่อนๆ ของเขาว่าเอาเปรียบคนยากจนและไม่จัดหาเสื้อผ้าให้พวกเขาเอง</w:t>
      </w:r>
    </w:p>
    <w:p/>
    <w:p>
      <w:r xmlns:w="http://schemas.openxmlformats.org/wordprocessingml/2006/main">
        <w:t xml:space="preserve">1. พลังแห่งความมีน้ำใจ: เราจะอวยพรผู้อื่นด้วยทรัพยากรของเราได้อย่างไร</w:t>
      </w:r>
    </w:p>
    <w:p/>
    <w:p>
      <w:r xmlns:w="http://schemas.openxmlformats.org/wordprocessingml/2006/main">
        <w:t xml:space="preserve">2. การดำเนินชีวิตด้วยความชอบธรรม: ภาระหน้าที่ของเราในการดูแลคนยากจนและผู้อ่อนแอ</w:t>
      </w:r>
    </w:p>
    <w:p/>
    <w:p>
      <w:r xmlns:w="http://schemas.openxmlformats.org/wordprocessingml/2006/main">
        <w:t xml:space="preserve">1. เอเฟซัส 4:28: คนที่ขโมยก็อย่าขโมยอีก แต่จงให้เขาทำงานด้วยมือของเขาเองในสิ่งที่ดี เพื่อเขาจะได้แจกจ่ายให้กับคนที่ขัดสน</w:t>
      </w:r>
    </w:p>
    <w:p/>
    <w:p>
      <w:r xmlns:w="http://schemas.openxmlformats.org/wordprocessingml/2006/main">
        <w:t xml:space="preserve">2. มัทธิว 25:40: และกษัตริย์จะตรัสตอบพวกเขาว่า "เราบอกความจริงแก่ท่านทั้งหลายว่า ตราบเท่าที่พวกท่านได้กระทำสิ่งนั้นแก่พี่น้องที่ต่ำต้อยที่สุดคนหนึ่งของเรา พวกท่านก็กระทำสิ่งนั้นแก่เราด้วย"</w:t>
      </w:r>
    </w:p>
    <w:p/>
    <w:p>
      <w:r xmlns:w="http://schemas.openxmlformats.org/wordprocessingml/2006/main">
        <w:t xml:space="preserve">โยบ 22:7 พระองค์ไม่ได้ให้น้ำดื่มแก่ผู้ที่เหน็ดเหนื่อย และพระองค์ทรงงดอาหารไว้สำหรับผู้หิว</w:t>
      </w:r>
    </w:p>
    <w:p/>
    <w:p>
      <w:r xmlns:w="http://schemas.openxmlformats.org/wordprocessingml/2006/main">
        <w:t xml:space="preserve">พระเจ้าทรงคาดหวังให้เรามีน้ำใจและแบ่งปันทรัพยากรของเรากับผู้ที่ต้องการความช่วยเหลือ</w:t>
      </w:r>
    </w:p>
    <w:p/>
    <w:p>
      <w:r xmlns:w="http://schemas.openxmlformats.org/wordprocessingml/2006/main">
        <w:t xml:space="preserve">1. พระเยซูตรัสว่า “เพราะฉันหิวและพระองค์ทรงให้ฉันกิน ฉันกระหายและพระองค์ทรงให้ฉันดื่ม ฉันเป็นคนต่างด้าวและพระองค์ทรงเชิญฉันเข้าไป (มัทธิว 25:35)</w:t>
      </w:r>
    </w:p>
    <w:p/>
    <w:p>
      <w:r xmlns:w="http://schemas.openxmlformats.org/wordprocessingml/2006/main">
        <w:t xml:space="preserve">2: ผู้ที่เมตตาคนจนก็ให้พระเจ้ายืม และพระองค์จะตอบแทนเขาตามการกระทำของเขา (สุภาษิต 19:17)</w:t>
      </w:r>
    </w:p>
    <w:p/>
    <w:p>
      <w:r xmlns:w="http://schemas.openxmlformats.org/wordprocessingml/2006/main">
        <w:t xml:space="preserve">1: แบ่งปันกับผู้คนของพระเจ้าที่ต้องการความช่วยเหลือ ต้อนรับแขก (โรม 12:13)</w:t>
      </w:r>
    </w:p>
    <w:p/>
    <w:p>
      <w:r xmlns:w="http://schemas.openxmlformats.org/wordprocessingml/2006/main">
        <w:t xml:space="preserve">2: ผู้ที่มีดวงตากว้างขวางจะได้รับพระพร เพราะเขาให้อาหารแก่คนยากจน (สุภาษิต 22:9)</w:t>
      </w:r>
    </w:p>
    <w:p/>
    <w:p>
      <w:r xmlns:w="http://schemas.openxmlformats.org/wordprocessingml/2006/main">
        <w:t xml:space="preserve">โยบ 22:8 แต่ชายฉกรรจ์นั้นเขามีแผ่นดินอยู่ และผู้มีเกียรติก็อาศัยอยู่ที่นั่น</w:t>
      </w:r>
    </w:p>
    <w:p/>
    <w:p>
      <w:r xmlns:w="http://schemas.openxmlformats.org/wordprocessingml/2006/main">
        <w:t xml:space="preserve">ผู้ยิ่งใหญ่ได้รับแผ่นดินโลก และผู้มีเกียรติได้รับอนุญาตให้อาศัยอยู่ในนั้น</w:t>
      </w:r>
    </w:p>
    <w:p/>
    <w:p>
      <w:r xmlns:w="http://schemas.openxmlformats.org/wordprocessingml/2006/main">
        <w:t xml:space="preserve">1. พระพรของพระเจ้าสำหรับผู้ชอบธรรม - พระเจ้าทรงตอบแทนผู้ที่ถวายเกียรติแด่พระองค์ด้วยสถานที่ที่จะอยู่และเพลิดเพลินบนโลกนี้</w:t>
      </w:r>
    </w:p>
    <w:p/>
    <w:p>
      <w:r xmlns:w="http://schemas.openxmlformats.org/wordprocessingml/2006/main">
        <w:t xml:space="preserve">2. พลังแห่งความอ่อนน้อมถ่อมตน - เราจะได้รับรางวัลด้วยพรจากพระเจ้า เมื่อเราดำเนินชีวิตด้วยความอ่อนน้อมถ่อมตน</w:t>
      </w:r>
    </w:p>
    <w:p/>
    <w:p>
      <w:r xmlns:w="http://schemas.openxmlformats.org/wordprocessingml/2006/main">
        <w:t xml:space="preserve">1. สดุดี 37:3-5 - วางใจในพระเจ้าและทำความดี ท่านจะอาศัยอยู่ในแผ่นดินเช่นนั้น และท่านจะได้รับอาหารอย่างแน่นอน จงปีติยินดีในองค์พระผู้เป็นเจ้าด้วย และพระองค์จะประทานสิ่งที่ใจปรารถนาแก่ท่าน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2. ยากอบ 4:10 - จงถ่อมตัวลงต่อสายพระเนตรของพระเจ้า แล้วพระองค์จะทรงยกคุณขึ้น</w:t>
      </w:r>
    </w:p>
    <w:p/>
    <w:p>
      <w:r xmlns:w="http://schemas.openxmlformats.org/wordprocessingml/2006/main">
        <w:t xml:space="preserve">โยบ 22:9 พระองค์ทรงส่งหญิงม่ายออกไปมือเปล่า และแขนของลูกกำพร้าพ่อก็หักไปแล้ว</w:t>
      </w:r>
    </w:p>
    <w:p/>
    <w:p>
      <w:r xmlns:w="http://schemas.openxmlformats.org/wordprocessingml/2006/main">
        <w:t xml:space="preserve">แม่ม่ายและเด็กกำพร้าถูกทารุณกรรมและลิดรอนสิทธิของพวกเขา</w:t>
      </w:r>
    </w:p>
    <w:p/>
    <w:p>
      <w:r xmlns:w="http://schemas.openxmlformats.org/wordprocessingml/2006/main">
        <w:t xml:space="preserve">1. การดูแลผู้ด้อยโอกาส: แม่หม้ายและเด็กกำพร้าในชุมชนของเรา</w:t>
      </w:r>
    </w:p>
    <w:p/>
    <w:p>
      <w:r xmlns:w="http://schemas.openxmlformats.org/wordprocessingml/2006/main">
        <w:t xml:space="preserve">2. คนอกหัก: วิธีนำความหวังมาสู่ความทุกข์</w:t>
      </w:r>
    </w:p>
    <w:p/>
    <w:p>
      <w:r xmlns:w="http://schemas.openxmlformats.org/wordprocessingml/2006/main">
        <w:t xml:space="preserve">1. สดุดี 68:5-6 - บิดาของลูกกำพร้าพ่อและผู้พิพากษาของหญิงม่าย คือพระเจ้าในที่ประทับอันศักดิ์สิทธิ์ของพระองค์ พระเจ้าสร้างบ้านสำหรับคนเหงา พระองค์ทรงนำนักโทษไปสู่ความเจริญรุ่งเรือง มีเพียงคนกบฏเท่านั้นที่อาศัยอยู่ในดินแดนที่แห้งแล้ง</w:t>
      </w:r>
    </w:p>
    <w:p/>
    <w:p>
      <w:r xmlns:w="http://schemas.openxmlformats.org/wordprocessingml/2006/main">
        <w:t xml:space="preserve">2. ยากอบ 1:27 - ศาสนาที่บริสุทธิ์และไร้มลทินต่อพระพักตร์พระเจ้าและพระบิดาคือ การเยี่ยมเยียนเด็กกำพร้าและหญิงม่ายที่ประสบปัญหา และรักษาตนเองให้ปราศจากมลทินจากโลก</w:t>
      </w:r>
    </w:p>
    <w:p/>
    <w:p>
      <w:r xmlns:w="http://schemas.openxmlformats.org/wordprocessingml/2006/main">
        <w:t xml:space="preserve">โยบ 22:10 เพราะฉะนั้น บ่วงอยู่รอบตัวเจ้า และความกลัวก็รบกวนเจ้าอย่างกะทันหัน</w:t>
      </w:r>
    </w:p>
    <w:p/>
    <w:p>
      <w:r xmlns:w="http://schemas.openxmlformats.org/wordprocessingml/2006/main">
        <w:t xml:space="preserve">โยบได้รับคำเตือนถึงผลที่ตามมาจากการกระทำของเขา และความกลัวอย่างกะทันหันจะทำให้เขาลำบากใจ</w:t>
      </w:r>
    </w:p>
    <w:p/>
    <w:p>
      <w:r xmlns:w="http://schemas.openxmlformats.org/wordprocessingml/2006/main">
        <w:t xml:space="preserve">1. คำเตือนของพระเจ้านำไปสู่พระพร ไม่ใช่คำสาปแช่ง</w:t>
      </w:r>
    </w:p>
    <w:p/>
    <w:p>
      <w:r xmlns:w="http://schemas.openxmlformats.org/wordprocessingml/2006/main">
        <w:t xml:space="preserve">2. ผลที่ตามมาจากการกระทำของเราอาจนำไปสู่ความกลัวที่ไม่คาดคิดได้</w:t>
      </w:r>
    </w:p>
    <w:p/>
    <w:p>
      <w:r xmlns:w="http://schemas.openxmlformats.org/wordprocessingml/2006/main">
        <w:t xml:space="preserve">1. สุภาษิต 1:32 “เพราะความดื้อดึงของคนเขลาจะฆ่าเขา และความพอใจของคนโง่จะทำลายเขา”</w:t>
      </w:r>
    </w:p>
    <w:p/>
    <w:p>
      <w:r xmlns:w="http://schemas.openxmlformats.org/wordprocessingml/2006/main">
        <w:t xml:space="preserve">2. สดุดี 91:3 “แน่ทีเดียว พระองค์จะทรงช่วยท่านให้พ้นจากบ่วงของนักล่านกและจากโรคระบาดอันร้ายแรง”</w:t>
      </w:r>
    </w:p>
    <w:p/>
    <w:p>
      <w:r xmlns:w="http://schemas.openxmlformats.org/wordprocessingml/2006/main">
        <w:t xml:space="preserve">22:11 หรือความมืดที่ท่านมองไม่เห็น และมีน้ำมากมายปกคลุมเจ้า</w:t>
      </w:r>
    </w:p>
    <w:p/>
    <w:p>
      <w:r xmlns:w="http://schemas.openxmlformats.org/wordprocessingml/2006/main">
        <w:t xml:space="preserve">ข้อความจากโยบ 22:11 นี้พูดถึงความมืดมนของสถานการณ์และการถูกครอบงำ</w:t>
      </w:r>
    </w:p>
    <w:p/>
    <w:p>
      <w:r xmlns:w="http://schemas.openxmlformats.org/wordprocessingml/2006/main">
        <w:t xml:space="preserve">1: พระเจ้าทรงเป็นแสงสว่างของเราในช่วงเวลาแห่งความมืดมิด และทรงสามารถนำเราออกจากส่วนลึกของการต่อสู้ดิ้นรนของเรา</w:t>
      </w:r>
    </w:p>
    <w:p/>
    <w:p>
      <w:r xmlns:w="http://schemas.openxmlformats.org/wordprocessingml/2006/main">
        <w:t xml:space="preserve">2: พระเจ้าทรงยิ่งใหญ่กว่าปัญหาของเรา และจะประทานกำลังให้เราในเวลาที่ต้องการ</w:t>
      </w:r>
    </w:p>
    <w:p/>
    <w:p>
      <w:r xmlns:w="http://schemas.openxmlformats.org/wordprocessingml/2006/main">
        <w:t xml:space="preserve">1: สดุดี 18:28-29 - "เพราะพระองค์ทรงจุดเทียนของข้าพระองค์ พระยาห์เวห์พระเจ้าของข้าพระองค์จะทรงให้ความมืดของข้าพระองค์สว่างขึ้น เพราะโดยพระองค์ ข้าพระองค์ได้วิ่งฝ่ากองทหาร และโดยพระเจ้าของข้าพระองค์ ข้าพระองค์ได้กระโดดข้ามกำแพง"</w:t>
      </w:r>
    </w:p>
    <w:p/>
    <w:p>
      <w:r xmlns:w="http://schemas.openxmlformats.org/wordprocessingml/2006/main">
        <w:t xml:space="preserve">2: อิสยาห์ 9:2 - "ประชากรที่เดินในความมืดได้เห็นแสงสว่างอันยิ่งใหญ่ บรรดาผู้ที่อาศัยอยู่ในดินแดนแห่งเงามัจจุราช มีแสงสว่างส่องมาเหนือพวกเขา"</w:t>
      </w:r>
    </w:p>
    <w:p/>
    <w:p>
      <w:r xmlns:w="http://schemas.openxmlformats.org/wordprocessingml/2006/main">
        <w:t xml:space="preserve">โยบ 22:12 พระเจ้าอยู่บนสวรรค์มิใช่หรือ? และดูความสูงของดวงดาวว่าสูงแค่ไหน!</w:t>
      </w:r>
    </w:p>
    <w:p/>
    <w:p>
      <w:r xmlns:w="http://schemas.openxmlformats.org/wordprocessingml/2006/main">
        <w:t xml:space="preserve">ข้อความนี้พูดถึงความยิ่งใหญ่ของพระเจ้าและฤทธานุภาพของพระองค์เหนือดวงดาว</w:t>
      </w:r>
    </w:p>
    <w:p/>
    <w:p>
      <w:r xmlns:w="http://schemas.openxmlformats.org/wordprocessingml/2006/main">
        <w:t xml:space="preserve">1. พระเจ้ายิ่งใหญ่กว่าทุกสิ่ง - A บนพลังอำนาจที่ไม่มีใครเทียบได้ของพระเจ้าเมื่อเปรียบเทียบกับดวงดาว</w:t>
      </w:r>
    </w:p>
    <w:p/>
    <w:p>
      <w:r xmlns:w="http://schemas.openxmlformats.org/wordprocessingml/2006/main">
        <w:t xml:space="preserve">2. พระบาทสมเด็จพระเจ้าอยู่หัวของพระเจ้า - A เกี่ยวกับความอัศจรรย์อันเหลือเชื่อแห่งพระบาทสมเด็จพระเจ้าอยู่หัวของพระเจ้า</w:t>
      </w:r>
    </w:p>
    <w:p/>
    <w:p>
      <w:r xmlns:w="http://schemas.openxmlformats.org/wordprocessingml/2006/main">
        <w:t xml:space="preserve">1. อิสยาห์ 40:25-26 - แล้วคุณจะเปรียบฉันกับใคร หรือฉันจะเท่าเทียม? พระผู้บริสุทธิ์ตรัสว่า จงเงยหน้าขึ้นมองให้สูง และดูเถิด ใครเป็นผู้สร้างสิ่งเหล่านี้ ผู้ทรงนำบริวารออกมาทีละจำนวน พระองค์ทรงเรียกมันทั้งหมดตามชื่อด้วยอานุภาพอันยิ่งใหญ่ของพระองค์ เนื่องด้วยพระองค์ทรงมีฤทธิ์อำนาจเข้มแข็ง ไม่มีสักคนเดียวที่ล้มเหลว</w:t>
      </w:r>
    </w:p>
    <w:p/>
    <w:p>
      <w:r xmlns:w="http://schemas.openxmlformats.org/wordprocessingml/2006/main">
        <w:t xml:space="preserve">2. สดุดี 8:3-4 - เมื่อข้าพระองค์พิจารณาสวรรค์ของพระองค์ งานแห่งพระหัตถ์ของพระองค์ ดวงจันทร์และดวงดาวซึ่งพระองค์ทรงกำหนดไว้ มนุษย์เป็นอะไรเล่าที่เจ้าคำนึงถึงเขา? และบุตรมนุษย์เอ๋ย เจ้ามาเยี่ยมเขาหรือ?</w:t>
      </w:r>
    </w:p>
    <w:p/>
    <w:p>
      <w:r xmlns:w="http://schemas.openxmlformats.org/wordprocessingml/2006/main">
        <w:t xml:space="preserve">โยบ 22:13 และเจ้าพูดว่า “พระเจ้าทรงทราบได้อย่างไร? เขาจะตัดสินผ่านเมฆดำมืดได้หรือ?</w:t>
      </w:r>
    </w:p>
    <w:p/>
    <w:p>
      <w:r xmlns:w="http://schemas.openxmlformats.org/wordprocessingml/2006/main">
        <w:t xml:space="preserve">ข้อความนี้ชี้ให้เห็นว่ามนุษย์ตั้งคำถามต่อความรู้และการตัดสินของพระเจ้า</w:t>
      </w:r>
    </w:p>
    <w:p/>
    <w:p>
      <w:r xmlns:w="http://schemas.openxmlformats.org/wordprocessingml/2006/main">
        <w:t xml:space="preserve">1: สติปัญญาของพระเจ้ายิ่งใหญ่กว่าความมืดใดๆ ที่อาจบดบังความเข้าใจของเรา</w:t>
      </w:r>
    </w:p>
    <w:p/>
    <w:p>
      <w:r xmlns:w="http://schemas.openxmlformats.org/wordprocessingml/2006/main">
        <w:t xml:space="preserve">2: วางใจในพระเจ้า เพราะพระองค์ทรงรอบรู้และตัดสินทุกสิ่ง</w:t>
      </w:r>
    </w:p>
    <w:p/>
    <w:p>
      <w:r xmlns:w="http://schemas.openxmlformats.org/wordprocessingml/2006/main">
        <w:t xml:space="preserve">1: อิสยาห์ 55:8-9 -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และทางของข้าพระองค์ก็สูงกว่าโลกฉันใด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2: เยเรมีย์ 29:11-13 -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 จากนั้นคุณจะโทรหาฉันและ มาอธิษฐานต่อฉันแล้วฉันจะฟังคุณ คุณจะตามหาฉันและพบฉันเมื่อคุณแสวงหาฉันด้วยสุดใจของคุณ”</w:t>
      </w:r>
    </w:p>
    <w:p/>
    <w:p>
      <w:r xmlns:w="http://schemas.openxmlformats.org/wordprocessingml/2006/main">
        <w:t xml:space="preserve">โยบ 22:14 เมฆหนาทึบคลุมเขาไว้ซึ่งเขามองไม่เห็น และพระองค์ทรงดำเนินไปในวงโคจรแห่งสวรรค์</w:t>
      </w:r>
    </w:p>
    <w:p/>
    <w:p>
      <w:r xmlns:w="http://schemas.openxmlformats.org/wordprocessingml/2006/main">
        <w:t xml:space="preserve">ฤทธิ์อำนาจและความสง่างามของพระเจ้านั้นอยู่นอกเหนือความเข้าใจของมนุษย์</w:t>
      </w:r>
    </w:p>
    <w:p/>
    <w:p>
      <w:r xmlns:w="http://schemas.openxmlformats.org/wordprocessingml/2006/main">
        <w:t xml:space="preserve">1. แผนของพระเจ้ายิ่งใหญ่กว่าของเรา: วิธีดำเนินชีวิตแห่งศรัทธา</w:t>
      </w:r>
    </w:p>
    <w:p/>
    <w:p>
      <w:r xmlns:w="http://schemas.openxmlformats.org/wordprocessingml/2006/main">
        <w:t xml:space="preserve">2. อธิปไตยของพระเจ้า: จะวางใจในแผนการของพระองค์ได้อย่างไร</w:t>
      </w:r>
    </w:p>
    <w:p/>
    <w:p>
      <w:r xmlns:w="http://schemas.openxmlformats.org/wordprocessingml/2006/main">
        <w:t xml:space="preserve">1. สดุดี 103:19 - "พระเจ้าทรงสถาปนาบัลลังก์ของพระองค์ในสวรรค์ และอาณาจักรของพระองค์ก็ปกครองเหนือสิ่งทั้งปวง"</w:t>
      </w:r>
    </w:p>
    <w:p/>
    <w:p>
      <w:r xmlns:w="http://schemas.openxmlformats.org/wordprocessingml/2006/main">
        <w:t xml:space="preserve">2. อิสยาห์ 40:22 - "พระองค์ทรงประทับเหนือวงกลมของแผ่นดินโลก และชาวแผ่นดินโลกก็เหมือนตั๊กแตน พระองค์ทรงขึงฟ้าสวรรค์ออกเหมือนอย่างเพิง และกางออกเหมือนเต็นท์ให้อาศัย"</w:t>
      </w:r>
    </w:p>
    <w:p/>
    <w:p>
      <w:r xmlns:w="http://schemas.openxmlformats.org/wordprocessingml/2006/main">
        <w:t xml:space="preserve">โยบ 22:15 พระองค์ทรงทำเครื่องหมายทางเก่าซึ่งคนชั่วร้ายได้เหยียบย่ำแล้วหรือ?</w:t>
      </w:r>
    </w:p>
    <w:p/>
    <w:p>
      <w:r xmlns:w="http://schemas.openxmlformats.org/wordprocessingml/2006/main">
        <w:t xml:space="preserve">ข้อความนี้กล่าวถึงวิธีที่คนชั่วร้ายเดินตามเส้นทางที่กำหนดไว้ล่วงหน้า</w:t>
      </w:r>
    </w:p>
    <w:p/>
    <w:p>
      <w:r xmlns:w="http://schemas.openxmlformats.org/wordprocessingml/2006/main">
        <w:t xml:space="preserve">1. เส้นทางแห่งความชอบธรรม - ดำเนินชีวิตอย่างชอบธรรมแม้ถูกล่อลวงของโลก</w:t>
      </w:r>
    </w:p>
    <w:p/>
    <w:p>
      <w:r xmlns:w="http://schemas.openxmlformats.org/wordprocessingml/2006/main">
        <w:t xml:space="preserve">2. ราคาแห่งความชั่วร้าย - ผลที่ตามมาของการกระทำชั่ว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แต่จงรับการเปลี่ยนแปลงด้วยการเปลี่ยนความคิดใหม่ เพื่อคุณจะได้แยกแยะได้ว่าน้ำพระทัยของพระเจ้าคืออะไร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สดุดี 1:1-3 - ความสุขมีแก่ผู้ที่ไม่ดำเนินตามคำแนะนำของคนชั่ว หรือยืนอยู่ในทางของคนบาป หรือนั่งอยู่ในที่นั่งของคนชอบเยาะเย้ย แต่เขาปีติยินดีในธรรมบัญญัติขององค์พระผู้เป็นเจ้า และเขาตรึกตรองตามธรรมบัญญัติของพระองค์ทั้งกลางวันและกลางคืน เขาเป็นเหมือนต้นไม้ที่ปลูกไว้ริมธารน้ำ ซึ่งเกิดผลตามฤดูกาล และใบก็ไม่เหี่ยวแห้ง ทุกสิ่งที่เขาทำเขาก็เจริญรุ่งเรือง</w:t>
      </w:r>
    </w:p>
    <w:p/>
    <w:p>
      <w:r xmlns:w="http://schemas.openxmlformats.org/wordprocessingml/2006/main">
        <w:t xml:space="preserve">โยบ 22:16 ซึ่งถูกโค่นลงโดยกาลเวลา รากฐานของเขาท่วมท้นไปด้วยน้ำท่วม</w:t>
      </w:r>
    </w:p>
    <w:p/>
    <w:p>
      <w:r xmlns:w="http://schemas.openxmlformats.org/wordprocessingml/2006/main">
        <w:t xml:space="preserve">ข้อความนี้เน้นถึงการทำลายล้างที่เกิดจากน้ำท่วมและวิธีที่น้ำท่วมก่อนเวลาอันควร</w:t>
      </w:r>
    </w:p>
    <w:p/>
    <w:p>
      <w:r xmlns:w="http://schemas.openxmlformats.org/wordprocessingml/2006/main">
        <w:t xml:space="preserve">1: อำนาจของพระเจ้าในการทำลายไม่ควรมองข้าม และเราควรเตรียมพร้อมสำหรับสิ่งที่เลวร้ายที่สุดเสมอ</w:t>
      </w:r>
    </w:p>
    <w:p/>
    <w:p>
      <w:r xmlns:w="http://schemas.openxmlformats.org/wordprocessingml/2006/main">
        <w:t xml:space="preserve">2: แม้จะเผชิญกับความทุกข์ยาก เราต้องวางใจพระผู้เป็นเจ้าเพื่อจัดเตรียมทางออกและช่วยให้เราเอาชนะการต่อสู้ดิ้นรนของเรา</w:t>
      </w:r>
    </w:p>
    <w:p/>
    <w:p>
      <w:r xmlns:w="http://schemas.openxmlformats.org/wordprocessingml/2006/main">
        <w:t xml:space="preserve">1: สดุดี 46:1-2 พระเจ้าทรงเป็นที่ลี้ภัยและเป็นกำลังของเรา ทรงเป็นความช่วยเหลือเสมอในยามยากลำบาก ฉะนั้นเราจะไม่กลัวแม้แผ่นดินจะพังทลายลงและภูเขาทลายลงสู่ใจกลางทะเล</w:t>
      </w:r>
    </w:p>
    <w:p/>
    <w:p>
      <w:r xmlns:w="http://schemas.openxmlformats.org/wordprocessingml/2006/main">
        <w:t xml:space="preserve">2: อิสยาห์ 41:10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โยบ 22:17 ซึ่งทูลพระเจ้าว่า “จงไปจากพวกเราเถิด และองค์ผู้ทรงมหิทธิฤทธิ์จะทรงทำอะไรให้พวกเขาได้บ้าง”</w:t>
      </w:r>
    </w:p>
    <w:p/>
    <w:p>
      <w:r xmlns:w="http://schemas.openxmlformats.org/wordprocessingml/2006/main">
        <w:t xml:space="preserve">ในโยบ 22:17 ผู้คนขอให้พระเจ้าปล่อยพวกเขาไว้ตามลำพัง และตั้งคำถามว่าผู้ทรงอำนาจจะทำอะไรให้พวกเขาได้บ้าง</w:t>
      </w:r>
    </w:p>
    <w:p/>
    <w:p>
      <w:r xmlns:w="http://schemas.openxmlformats.org/wordprocessingml/2006/main">
        <w:t xml:space="preserve">1. ความสัตย์ซื่อของพระเจ้า: แม้ว่าเราจะปฏิเสธพระองค์ก็ตาม</w:t>
      </w:r>
    </w:p>
    <w:p/>
    <w:p>
      <w:r xmlns:w="http://schemas.openxmlformats.org/wordprocessingml/2006/main">
        <w:t xml:space="preserve">2. พลังอำนาจของผู้ทรงอำนาจ: สิ่งที่พระเจ้าสามารถทำได้เพื่อเรา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จงร้องทูลพระองค์ในขณะที่พระองค์อยู่ใกล้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ทรงช่วยเหลืออยู่เสมอในยามยากลำบาก</w:t>
      </w:r>
    </w:p>
    <w:p/>
    <w:p>
      <w:r xmlns:w="http://schemas.openxmlformats.org/wordprocessingml/2006/main">
        <w:t xml:space="preserve">โยบ 22:18 ถึงกระนั้น พระองค์ก็ทรงให้บ้านของเขาเต็มไปด้วยของดี แต่คำปรึกษาของคนชั่วร้ายอยู่ห่างไกลจากข้าพเจ้า</w:t>
      </w:r>
    </w:p>
    <w:p/>
    <w:p>
      <w:r xmlns:w="http://schemas.openxmlformats.org/wordprocessingml/2006/main">
        <w:t xml:space="preserve">คนชั่วได้รับพรด้วยความมั่งคั่งทางวัตถุ แต่โยบไม่สามารถเข้าถึงคำแนะนำของพวกเขาได้</w:t>
      </w:r>
    </w:p>
    <w:p/>
    <w:p>
      <w:r xmlns:w="http://schemas.openxmlformats.org/wordprocessingml/2006/main">
        <w:t xml:space="preserve">1. พระพรของพระเจ้ามาในรูปแบบที่แตกต่างกันและไม่ได้เป็นอย่างที่เราคาดหวังเสมอไป</w:t>
      </w:r>
    </w:p>
    <w:p/>
    <w:p>
      <w:r xmlns:w="http://schemas.openxmlformats.org/wordprocessingml/2006/main">
        <w:t xml:space="preserve">2. เส้นทางของคนชั่วร้ายอาจนำไปสู่ความร่ำรวยทางโลก แต่จะไม่มีวันนำไปสู่ความชอบธรรม</w:t>
      </w:r>
    </w:p>
    <w:p/>
    <w:p>
      <w:r xmlns:w="http://schemas.openxmlformats.org/wordprocessingml/2006/main">
        <w:t xml:space="preserve">1. สุภาษิต 15:6 - "ในบ้านของคนชอบธรรมมีทรัพย์สมบัติมากมาย แต่ความยากลำบากมาสู่รายได้ของคนชั่วร้าย"</w:t>
      </w:r>
    </w:p>
    <w:p/>
    <w:p>
      <w:r xmlns:w="http://schemas.openxmlformats.org/wordprocessingml/2006/main">
        <w:t xml:space="preserve">2. มัทธิว 6:19-21 - “อย่าสะสมทรัพย์สมบัติไว้สำหรับตนเองในโลก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ที่ซึ่งแมลงเม่าและสนิมจะทำลายไม่ได้และที่ใด โจรจะไม่บุกรุกเข้ามา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โยบ 22:19 คนชอบธรรมเห็นแล้วก็ยินดี และคนบริสุทธิ์ก็หัวเราะเยาะพวกเขา</w:t>
      </w:r>
    </w:p>
    <w:p/>
    <w:p>
      <w:r xmlns:w="http://schemas.openxmlformats.org/wordprocessingml/2006/main">
        <w:t xml:space="preserve">คนชอบธรรมจะชื่นชมยินดีเมื่อคนชั่วถูกลงโทษ ในขณะที่คนบริสุทธิ์จะสนุกสนาน</w:t>
      </w:r>
    </w:p>
    <w:p/>
    <w:p>
      <w:r xmlns:w="http://schemas.openxmlformats.org/wordprocessingml/2006/main">
        <w:t xml:space="preserve">1. ชื่นชมยินดีในความยุติธรรม: เฉลิมฉลองความชอบธรรมของพระเจ้า</w:t>
      </w:r>
    </w:p>
    <w:p/>
    <w:p>
      <w:r xmlns:w="http://schemas.openxmlformats.org/wordprocessingml/2006/main">
        <w:t xml:space="preserve">2. มุมมองของผู้บริสุทธิ์: ทำความเข้าใจกับการลงโทษอันศักดิ์สิทธิ์</w:t>
      </w:r>
    </w:p>
    <w:p/>
    <w:p>
      <w:r xmlns:w="http://schemas.openxmlformats.org/wordprocessingml/2006/main">
        <w:t xml:space="preserve">1. สดุดี 128:3 - "ภรรยาของคุณจะเป็นเหมือนเถาองุ่นที่เกิดผลในบ้านของคุณ ลูก ๆ ของคุณจะเป็นเหมือนหน่อมะกอกที่อยู่รอบโต๊ะของคุณ"</w:t>
      </w:r>
    </w:p>
    <w:p/>
    <w:p>
      <w:r xmlns:w="http://schemas.openxmlformats.org/wordprocessingml/2006/main">
        <w:t xml:space="preserve">2. สดุดี 37:12-13 - "แผนการชั่วร้ายต่อคนชอบธรรมและขบเขี้ยวเคี้ยวฟันใส่พวกเขา แต่องค์พระผู้เป็นเจ้าทรงหัวเราะเยาะคนชั่ว เพราะพระองค์ทรงทราบว่าวันของเขากำลังมาถึง"</w:t>
      </w:r>
    </w:p>
    <w:p/>
    <w:p>
      <w:r xmlns:w="http://schemas.openxmlformats.org/wordprocessingml/2006/main">
        <w:t xml:space="preserve">โยบ 22:20 ในขณะที่ทรัพย์สมบัติของเราไม่ได้ถูกตัดขาด แต่ส่วนที่เหลือก็มีไฟเผาผลาญ</w:t>
      </w:r>
    </w:p>
    <w:p/>
    <w:p>
      <w:r xmlns:w="http://schemas.openxmlformats.org/wordprocessingml/2006/main">
        <w:t xml:space="preserve">ไฟเผาผลาญทรัพย์สินของผู้คนเพียงเล็กน้อย แต่ไม่ใช่ทั้งหมด</w:t>
      </w:r>
    </w:p>
    <w:p/>
    <w:p>
      <w:r xmlns:w="http://schemas.openxmlformats.org/wordprocessingml/2006/main">
        <w:t xml:space="preserve">1. ใช้ชีวิตด้วยหัวใจที่ขอบคุณ ไม่ว่าเราจะมีมากหรือน้อยก็ตาม</w:t>
      </w:r>
    </w:p>
    <w:p/>
    <w:p>
      <w:r xmlns:w="http://schemas.openxmlformats.org/wordprocessingml/2006/main">
        <w:t xml:space="preserve">2. วางใจว่าพระเจ้าจะทรงจัดเตรียมให้เราเสมอ แม้ว่าสถานการณ์จะดูเลวร้ายก็ตาม</w:t>
      </w:r>
    </w:p>
    <w:p/>
    <w:p>
      <w:r xmlns:w="http://schemas.openxmlformats.org/wordprocessingml/2006/main">
        <w:t xml:space="preserve">1.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โยบ 22:21 บัดนี้จงทำความคุ้นเคยกับพระองค์และอยู่อย่างสันติ ด้วยเหตุนี้ความดีจะมาถึงท่าน</w:t>
      </w:r>
    </w:p>
    <w:p/>
    <w:p>
      <w:r xmlns:w="http://schemas.openxmlformats.org/wordprocessingml/2006/main">
        <w:t xml:space="preserve">ข้อนี้สนับสนุนให้เราสร้างสันติกับพระเจ้าและรับสิ่งดี ๆ ที่พระองค์จะประทานแก่เรา</w:t>
      </w:r>
    </w:p>
    <w:p/>
    <w:p>
      <w:r xmlns:w="http://schemas.openxmlformats.org/wordprocessingml/2006/main">
        <w:t xml:space="preserve">1: เราต้องสร้างความสัมพันธ์ใกล้ชิดกับพระเจ้าเพื่อรับพระพรที่พระองค์มอบให้</w:t>
      </w:r>
    </w:p>
    <w:p/>
    <w:p>
      <w:r xmlns:w="http://schemas.openxmlformats.org/wordprocessingml/2006/main">
        <w:t xml:space="preserve">2: ความสัมพันธ์อันสันติกับพระเจ้าจะทำให้เรามีความสุขและพึงพอใจ</w:t>
      </w:r>
    </w:p>
    <w:p/>
    <w:p>
      <w:r xmlns:w="http://schemas.openxmlformats.org/wordprocessingml/2006/main">
        <w:t xml:space="preserve">1: ฟิลิปปี 4:7 - และสันติสุขของพระเจ้าซึ่งเกินความเข้าใจจะคุ้มครองจิตใจและความคิดของคุณในพระเยซูคริสต์</w:t>
      </w:r>
    </w:p>
    <w:p/>
    <w:p>
      <w:r xmlns:w="http://schemas.openxmlformats.org/wordprocessingml/2006/main">
        <w:t xml:space="preserve">2: สดุดี 34:14 - หันเสียจากความชั่วและทำความดี แสวงหาความสงบสุขและติดตามมัน</w:t>
      </w:r>
    </w:p>
    <w:p/>
    <w:p>
      <w:r xmlns:w="http://schemas.openxmlformats.org/wordprocessingml/2006/main">
        <w:t xml:space="preserve">โยบ 22:22 ขอท่านจงรับธรรมบัญญัติจากพระโอษฐ์ของพระองค์ และฝากพระวจนะของพระองค์ไว้ในใจของท่าน</w:t>
      </w:r>
    </w:p>
    <w:p/>
    <w:p>
      <w:r xmlns:w="http://schemas.openxmlformats.org/wordprocessingml/2006/main">
        <w:t xml:space="preserve">การได้รับพระบัญญัติของพระเจ้ามีความสำคัญต่อการทำความเข้าใจน้ำพระทัยของพระองค์</w:t>
      </w:r>
    </w:p>
    <w:p/>
    <w:p>
      <w:r xmlns:w="http://schemas.openxmlformats.org/wordprocessingml/2006/main">
        <w:t xml:space="preserve">1: รับธรรมบัญญัติของพระเจ้า - โยบ 22:22</w:t>
      </w:r>
    </w:p>
    <w:p/>
    <w:p>
      <w:r xmlns:w="http://schemas.openxmlformats.org/wordprocessingml/2006/main">
        <w:t xml:space="preserve">2: เก็บพระวจนะของพระเจ้าไว้ในใจของคุณ - โยบ 22:22</w:t>
      </w:r>
    </w:p>
    <w:p/>
    <w:p>
      <w:r xmlns:w="http://schemas.openxmlformats.org/wordprocessingml/2006/main">
        <w:t xml:space="preserve">1: สดุดี 19:8 - กฎเกณฑ์ของพระเจ้านั้นถูกต้อง ทำให้จิตใจเปรมปรีดิ์ พระบัญญัติของพระเจ้านั้นบริสุทธิ์ กระทำให้ดวงตากระจ่างแจ้ง</w:t>
      </w:r>
    </w:p>
    <w:p/>
    <w:p>
      <w:r xmlns:w="http://schemas.openxmlformats.org/wordprocessingml/2006/main">
        <w:t xml:space="preserve">2: เฉลยธรรมบัญญัติ 6:6-7 - และถ้อยคำเหล่านี้ซึ่งข้าพเจ้าบัญชาท่านในวันนี้จะอยู่ในใจของท่าน และท่านจะสอนถ้อยคำเหล่านั้นแก่ลูกหลานของท่านอย่างขยันขันแข็ง และจะพูดถึงถ้อยคำเหล่านี้เมื่อท่านนั่งอยู่ในบ้านของท่าน และเมื่อท่านนั่งอยู่ในบ้านของท่าน เจ้าเดินไปตามทาง และเมื่อเจ้านอนลง และเมื่อเจ้าลุกขึ้น</w:t>
      </w:r>
    </w:p>
    <w:p/>
    <w:p>
      <w:r xmlns:w="http://schemas.openxmlformats.org/wordprocessingml/2006/main">
        <w:t xml:space="preserve">โยบ 22:23 ถ้าเจ้ากลับมาหาองค์ผู้ทรงมหิทธิฤทธิ์ เจ้าจะถูกสร้างขึ้น เจ้าจะขจัดความชั่วช้าไปไกลจากพลับพลาของเจ้า</w:t>
      </w:r>
    </w:p>
    <w:p/>
    <w:p>
      <w:r xmlns:w="http://schemas.openxmlformats.org/wordprocessingml/2006/main">
        <w:t xml:space="preserve">โยบสนับสนุนให้ผู้คนหันมาหาพระเจ้า เพื่อว่าพวกเขาจะได้รับการอภัยและบาปของพวกเขาจะถูกขจัดไปจากพวกเขา</w:t>
      </w:r>
    </w:p>
    <w:p/>
    <w:p>
      <w:r xmlns:w="http://schemas.openxmlformats.org/wordprocessingml/2006/main">
        <w:t xml:space="preserve">1. พลังแห่งการกลับใจและการไถ่บาป: การหันกลับมาหาพระเจ้าเพื่อชีวิตที่ดีขึ้น</w:t>
      </w:r>
    </w:p>
    <w:p/>
    <w:p>
      <w:r xmlns:w="http://schemas.openxmlformats.org/wordprocessingml/2006/main">
        <w:t xml:space="preserve">2. การลี้ภัยในองค์ผู้ทรงมหิทธิฤทธิ์: ละทิ้งบาปและหันไปหาพระเจ้าเพื่อความสงบสุขและความยินดี</w:t>
      </w:r>
    </w:p>
    <w:p/>
    <w:p>
      <w:r xmlns:w="http://schemas.openxmlformats.org/wordprocessingml/2006/main">
        <w:t xml:space="preserve">1. อิสยาห์ 55:7 - ให้คนชั่วละทิ้งทางของเขา และคนอธรรมละทิ้งความคิดของเขา และให้เขากลับมาหาพระเจ้า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2. ยากอบ 4:8 -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โยบ 22:24 แล้วเจ้าจงสะสมทองคำไว้เหมือนผงคลี และทองคำแห่งโอฟีร์เหมือนหินแห่งลำธาร</w:t>
      </w:r>
    </w:p>
    <w:p/>
    <w:p>
      <w:r xmlns:w="http://schemas.openxmlformats.org/wordprocessingml/2006/main">
        <w:t xml:space="preserve">โยบตระหนักถึงความสมบูรณ์และความอุดมสมบูรณ์ของการจัดเตรียมของพระเจ้า</w:t>
      </w:r>
    </w:p>
    <w:p/>
    <w:p>
      <w:r xmlns:w="http://schemas.openxmlformats.org/wordprocessingml/2006/main">
        <w:t xml:space="preserve">1. ความบริบูรณ์ของพระเจ้า: ปลดปล่อยความร่ำรวยทางโลกของเรา</w:t>
      </w:r>
    </w:p>
    <w:p/>
    <w:p>
      <w:r xmlns:w="http://schemas.openxmlformats.org/wordprocessingml/2006/main">
        <w:t xml:space="preserve">2. ความพอใจในพระคริสต์: ชีวิตแห่งความสมหวัง</w:t>
      </w:r>
    </w:p>
    <w:p/>
    <w:p>
      <w:r xmlns:w="http://schemas.openxmlformats.org/wordprocessingml/2006/main">
        <w:t xml:space="preserve">1. มัทธิว 6:19-21 - “อย่าสะสมทรัพย์สมบัติไว้สำหรับตนเองในโลก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ที่ซึ่งแมลงเม่าและสนิมจะทำลายไม่ได้และที่ใด โจรจะไม่บุกรุกเข้ามา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2. ฟิลิปปี 4:11-13 - "ไม่ใช่ว่าฉันกำลังพูดถึงเรื่องขัดสน เพราะว่าฉันได้เรียนรู้ที่จะพอใจในสถานการณ์ใดก็ตาม ฉันรู้ว่าจะต้องถูกทำให้ตกต่ำอย่างไร และรู้วิธีที่จะอุดมสมบูรณ์ ในทุกสถานการณ์ และทุกสถานการณ์ฉันได้เรียนรู้เคล็ดลับในการเผชิญกับความอุดมสมบูรณ์และความหิวโหยความอุดมสมบูรณ์และความต้องการฉันสามารถทำทุกอย่างได้ผ่านพระองค์ผู้ทรงเสริมกำลังฉัน”</w:t>
      </w:r>
    </w:p>
    <w:p/>
    <w:p>
      <w:r xmlns:w="http://schemas.openxmlformats.org/wordprocessingml/2006/main">
        <w:t xml:space="preserve">โยบ 22:25 ใช่แล้ว ผู้ทรงมหิทธิฤทธิ์จะทรงปกป้องท่าน และท่านจะมีเงินมากมาย</w:t>
      </w:r>
    </w:p>
    <w:p/>
    <w:p>
      <w:r xmlns:w="http://schemas.openxmlformats.org/wordprocessingml/2006/main">
        <w:t xml:space="preserve">พระเจ้าจะทรงปกป้องและจัดเตรียมให้เรา</w:t>
      </w:r>
    </w:p>
    <w:p/>
    <w:p>
      <w:r xmlns:w="http://schemas.openxmlformats.org/wordprocessingml/2006/main">
        <w:t xml:space="preserve">1. พระเจ้าทรงเป็นผู้ปกป้องและผู้จัดเตรียมของเรา - สดุดี 46:1</w:t>
      </w:r>
    </w:p>
    <w:p/>
    <w:p>
      <w:r xmlns:w="http://schemas.openxmlformats.org/wordprocessingml/2006/main">
        <w:t xml:space="preserve">2. อาศัยพระสัญญาของพระเจ้า - โรม 8:28</w:t>
      </w:r>
    </w:p>
    <w:p/>
    <w:p>
      <w:r xmlns:w="http://schemas.openxmlformats.org/wordprocessingml/2006/main">
        <w:t xml:space="preserve">1. สดุดี 46:1 - พระเจ้าทรงเป็นที่ลี้ภัยและเป็นกำลังของเรา ทรงช่วยเหลือเราในยามยากลำบาก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โยบ 22:26 เพราะเมื่อนั้นเจ้าจะมีความปีติยินดีในองค์ผู้ทรงมหิทธิฤทธิ์ และเงยหน้าของเจ้าต่อพระเจ้า</w:t>
      </w:r>
    </w:p>
    <w:p/>
    <w:p>
      <w:r xmlns:w="http://schemas.openxmlformats.org/wordprocessingml/2006/main">
        <w:t xml:space="preserve">โยบสนับสนุนผู้คนให้ชื่นชมยินดีในองค์ผู้ทรงมหิทธิฤทธิ์และหวังพึ่งพระเจ้าเพื่อความเข้มแข็งและความหวัง</w:t>
      </w:r>
    </w:p>
    <w:p/>
    <w:p>
      <w:r xmlns:w="http://schemas.openxmlformats.org/wordprocessingml/2006/main">
        <w:t xml:space="preserve">1. แสวงหาความยินดีในพระเจ้า: พึ่งพระเจ้าในเวลาที่ยากลำบาก</w:t>
      </w:r>
    </w:p>
    <w:p/>
    <w:p>
      <w:r xmlns:w="http://schemas.openxmlformats.org/wordprocessingml/2006/main">
        <w:t xml:space="preserve">2. จับตาดูองค์ผู้ทรงมหิทธิฤทธิ์: พบกับความยินดีในการสถิตย์ของพระเจ้า</w:t>
      </w:r>
    </w:p>
    <w:p/>
    <w:p>
      <w:r xmlns:w="http://schemas.openxmlformats.org/wordprocessingml/2006/main">
        <w:t xml:space="preserve">1. สดุดี 16:11 พระองค์ทรงให้ข้าพระองค์ทราบเส้นทางแห่งชีวิต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2. อิสยาห์ 12:2 ดูเถิด พระเจ้าทรงเป็นความรอดของข้าพเจ้า ฉันจะวางใจและจะไม่กลัว เพราะพระเจ้าองค์พระผู้เป็นเจ้าทรงเป็นกำลังและเป็นบทเพลงของข้าพเจ้า และพระองค์ทรงเป็นความรอดของข้าพเจ้า</w:t>
      </w:r>
    </w:p>
    <w:p/>
    <w:p>
      <w:r xmlns:w="http://schemas.openxmlformats.org/wordprocessingml/2006/main">
        <w:t xml:space="preserve">โยบ 22:27 เจ้าจงอธิษฐานต่อพระองค์ และพระองค์จะทรงฟังเจ้า และเจ้าจงทำตามคำปฏิญาณของเจ้า</w:t>
      </w:r>
    </w:p>
    <w:p/>
    <w:p>
      <w:r xmlns:w="http://schemas.openxmlformats.org/wordprocessingml/2006/main">
        <w:t xml:space="preserve">โยบสนับสนุนให้เราอธิษฐานและรักษาคำสาบานของเรา</w:t>
      </w:r>
    </w:p>
    <w:p/>
    <w:p>
      <w:r xmlns:w="http://schemas.openxmlformats.org/wordprocessingml/2006/main">
        <w:t xml:space="preserve">1. พลังแห่งการอธิษฐาน: เรียนรู้ที่จะเชื่อมโยงกับพระเจ้า</w:t>
      </w:r>
    </w:p>
    <w:p/>
    <w:p>
      <w:r xmlns:w="http://schemas.openxmlformats.org/wordprocessingml/2006/main">
        <w:t xml:space="preserve">2. ปฏิบัติตามคำปฏิญาณของเรา: รักษาสัญญาของเราที่มีต่อพระเจ้า</w:t>
      </w:r>
    </w:p>
    <w:p/>
    <w:p>
      <w:r xmlns:w="http://schemas.openxmlformats.org/wordprocessingml/2006/main">
        <w:t xml:space="preserve">1. ยากอบ 5:16 - "เหตุฉะนั้นจงสารภาพบาปต่อกันและอธิษฐานเผื่อกันเพื่อท่านจะได้รับการรักษาให้หาย คำอธิษฐานของผู้ชอบธรรมนั้นมีพลังและเกิดผล"</w:t>
      </w:r>
    </w:p>
    <w:p/>
    <w:p>
      <w:r xmlns:w="http://schemas.openxmlformats.org/wordprocessingml/2006/main">
        <w:t xml:space="preserve">2. ปัญญาจารย์ 5:4-5 - "เมื่อท่านให้คำปฏิญาณต่อพระเจ้า อย่ารอช้าที่จะทำตามนั้น พระองค์ไม่ทรงพอพระทัยคนโง่ จงทำตามคำปฏิญาณของท่าน การไม่ให้คำปฏิญาณยังดีกว่าการทำตามคำปฏิญาณแล้วไม่ทำตาม เติมเต็มมัน”</w:t>
      </w:r>
    </w:p>
    <w:p/>
    <w:p>
      <w:r xmlns:w="http://schemas.openxmlformats.org/wordprocessingml/2006/main">
        <w:t xml:space="preserve">22:28 เจ้าจงตรากฎหมายสิ่งใดสิ่งหนึ่งด้วย และสิ่งนั้นจะถูกสถาปนาไว้แก่เจ้า และแสงสว่างจะส่องมาบนทางของเจ้า</w:t>
      </w:r>
    </w:p>
    <w:p/>
    <w:p>
      <w:r xmlns:w="http://schemas.openxmlformats.org/wordprocessingml/2006/main">
        <w:t xml:space="preserve">ข้อนี้สนับสนุนให้เราวางใจในการนำทางของพระเจ้าและเชื่อว่าพระองค์จะทรงปูทางให้เราประสบความสำเร็จ</w:t>
      </w:r>
    </w:p>
    <w:p/>
    <w:p>
      <w:r xmlns:w="http://schemas.openxmlformats.org/wordprocessingml/2006/main">
        <w:t xml:space="preserve">1. "วางใจในการทรงนำของพระเจ้าเพื่อให้แสงสว่างส่องมาทางคุณ"</w:t>
      </w:r>
    </w:p>
    <w:p/>
    <w:p>
      <w:r xmlns:w="http://schemas.openxmlformats.org/wordprocessingml/2006/main">
        <w:t xml:space="preserve">2. "พระเจ้าจะทรงสถาปนาคุณและสร้างหนทางสู่ความสำเร็จ"</w:t>
      </w:r>
    </w:p>
    <w:p/>
    <w:p>
      <w:r xmlns:w="http://schemas.openxmlformats.org/wordprocessingml/2006/main">
        <w:t xml:space="preserve">1. อิสยาห์ 58:11 “และพระเจ้าจะทรงนำทางเจ้าอย่างต่อเนื่อง และให้จิตใจของเจ้าอิ่มในฤดูแล้ง และทำให้กระดูกของเจ้าอ้วนพี และเจ้าจะเป็นเหมือนสวนที่มีน้ำรด เหมือนน้ำพุ ที่น้ำไม่ขาด”</w:t>
      </w:r>
    </w:p>
    <w:p/>
    <w:p>
      <w:r xmlns:w="http://schemas.openxmlformats.org/wordprocessingml/2006/main">
        <w:t xml:space="preserve">2.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22:29 เมื่อคนถูกเหวี่ยงลง เจ้าจะพูดว่า `มีการยกขึ้น' และพระองค์จะทรงช่วยคนถ่อมตัวให้รอด</w:t>
      </w:r>
    </w:p>
    <w:p/>
    <w:p>
      <w:r xmlns:w="http://schemas.openxmlformats.org/wordprocessingml/2006/main">
        <w:t xml:space="preserve">พระเจ้าจะทรงยกผู้ที่ถูกล้มลงและช่วยผู้ถ่อมตนให้รอด</w:t>
      </w:r>
    </w:p>
    <w:p/>
    <w:p>
      <w:r xmlns:w="http://schemas.openxmlformats.org/wordprocessingml/2006/main">
        <w:t xml:space="preserve">1. ความอ่อนน้อมถ่อมตนเป็นประตูสู่ความรอด</w:t>
      </w:r>
    </w:p>
    <w:p/>
    <w:p>
      <w:r xmlns:w="http://schemas.openxmlformats.org/wordprocessingml/2006/main">
        <w:t xml:space="preserve">2. พระเจ้าทรงเป็นเส้นชีวิตสำหรับผู้ที่อกหัก</w:t>
      </w:r>
    </w:p>
    <w:p/>
    <w:p>
      <w:r xmlns:w="http://schemas.openxmlformats.org/wordprocessingml/2006/main">
        <w:t xml:space="preserve">1. ยากอบ 4:6 - แต่พระองค์ทรงประทานพระคุณมากขึ้น ดังนั้นพระองค์จึงตรัสว่า พระเจ้าทรงต่อต้านคนเย่อหยิ่ง แต่ประทานพระคุณแก่ผู้ถ่อมตัว</w:t>
      </w:r>
    </w:p>
    <w:p/>
    <w:p>
      <w:r xmlns:w="http://schemas.openxmlformats.org/wordprocessingml/2006/main">
        <w:t xml:space="preserve">2. สดุดี 34:18 - พระเจ้าทรงอยู่ใกล้ผู้ที่มีใจแตกสลายและทรงช่วยคนที่มีวิญญาณที่สำนึกผิด</w:t>
      </w:r>
    </w:p>
    <w:p/>
    <w:p>
      <w:r xmlns:w="http://schemas.openxmlformats.org/wordprocessingml/2006/main">
        <w:t xml:space="preserve">โยบ 22:30 พระองค์จะทรงกอบกู้เกาะของผู้บริสุทธิ์ และจะกอบกู้ไว้โดยความบริสุทธิ์แห่งพระหัตถ์ของพระองค์</w:t>
      </w:r>
    </w:p>
    <w:p/>
    <w:p>
      <w:r xmlns:w="http://schemas.openxmlformats.org/wordprocessingml/2006/main">
        <w:t xml:space="preserve">พระเจ้าจะทรงช่วยผู้บริสุทธิ์ให้รอด และจะผ่านทางความชอบธรรมของผู้ที่ติดตามพระองค์</w:t>
      </w:r>
    </w:p>
    <w:p/>
    <w:p>
      <w:r xmlns:w="http://schemas.openxmlformats.org/wordprocessingml/2006/main">
        <w:t xml:space="preserve">1. "การปลดปล่อยผู้ชอบธรรม" - A เกี่ยวกับพลังแห่งศรัทธาและพระพรของพระเจ้าที่มีต่อผู้บริสุทธิ์</w:t>
      </w:r>
    </w:p>
    <w:p/>
    <w:p>
      <w:r xmlns:w="http://schemas.openxmlformats.org/wordprocessingml/2006/main">
        <w:t xml:space="preserve">2. "ความบริสุทธิ์แห่งมือของเรา" - ก ว่าการกระทำและความซื่อสัตย์ต่อพระเจ้าของเราจะช่วยปลดปล่อยได้อย่างไร</w:t>
      </w:r>
    </w:p>
    <w:p/>
    <w:p>
      <w:r xmlns:w="http://schemas.openxmlformats.org/wordprocessingml/2006/main">
        <w:t xml:space="preserve">1. อิสยาห์ 26:1 - "ในวันนั้นเขาจะร้องเพลงนี้ในแผ่นดินยูดาห์ เรามีเมืองที่เข้มแข็ง พระเจ้าทรงทำให้ความรอดเป็นกำแพงและป้อมปราการ"</w:t>
      </w:r>
    </w:p>
    <w:p/>
    <w:p>
      <w:r xmlns:w="http://schemas.openxmlformats.org/wordprocessingml/2006/main">
        <w:t xml:space="preserve">2. สดุดี 37:39 - "แต่ความรอดของคนชอบธรรมมาจากพระเจ้า พระองค์ทรงเป็นที่มั่นของเขาในยามยากลำบาก"</w:t>
      </w:r>
    </w:p>
    <w:p/>
    <w:p>
      <w:r xmlns:w="http://schemas.openxmlformats.org/wordprocessingml/2006/main">
        <w:t xml:space="preserve">โยบบทที่ 23 แสดงให้เห็นความปรารถนาของโยบในการพบปะกับพระเจ้าเป็นการส่วนตัว และความปรารถนาที่จะนำเสนอคดีต่อพระองค์ แสวงหาความเข้าใจและการแก้ตัว</w:t>
      </w:r>
    </w:p>
    <w:p/>
    <w:p>
      <w:r xmlns:w="http://schemas.openxmlformats.org/wordprocessingml/2006/main">
        <w:t xml:space="preserve">ย่อหน้าที่ 1: งานแสดงความปรารถนาอย่างสุดซึ้งที่จะพบพระเจ้าและนำเสนอคดีของเขาต่อหน้าพระองค์ เขาปรารถนาโอกาสที่จะกล่าวถึงความบริสุทธิ์ของเขาและรับฟังคำตอบของพระเจ้า (โยบ 23:1-7)</w:t>
      </w:r>
    </w:p>
    <w:p/>
    <w:p>
      <w:r xmlns:w="http://schemas.openxmlformats.org/wordprocessingml/2006/main">
        <w:t xml:space="preserve">ย่อหน้าที่ 2: งานสะท้อนถึงความท้าทายที่เขาเผชิญในการค้นหาพระเจ้า โดยยอมรับว่าพระเจ้าทรงมีอำนาจสูงสุดและสามารถเลือกได้ว่าจะมีส่วนร่วมกับเขาหรือไม่ แม้จะรู้สึกหนักใจกับสถานการณ์ปัจจุบันของเขา แต่โยบยังคงแน่วแน่ในความไว้วางใจในพระเจ้า (โยบ 23:8-12)</w:t>
      </w:r>
    </w:p>
    <w:p/>
    <w:p>
      <w:r xmlns:w="http://schemas.openxmlformats.org/wordprocessingml/2006/main">
        <w:t xml:space="preserve">ย่อหน้าที่ 3: งานประกาศว่าเขาไม่ได้ละทิ้งพระบัญญัติของพระเจ้าหรือปล่อยให้บาปครอบงำเขา เขาปรารถนาที่จะเข้าใจวิถีทางของพระเจ้าอย่างลึกซึ้งยิ่งขึ้น และปรารถนาที่จะได้รับการฟื้นฟูจากความทุกข์ยากที่เขาเผชิญอยู่ (โยบ 23:13-17)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บทที่ยี่สิบสามของงานนำเสนอ:</w:t>
      </w:r>
    </w:p>
    <w:p>
      <w:r xmlns:w="http://schemas.openxmlformats.org/wordprocessingml/2006/main">
        <w:t xml:space="preserve">การสะท้อนความคิด</w:t>
      </w:r>
    </w:p>
    <w:p>
      <w:r xmlns:w="http://schemas.openxmlformats.org/wordprocessingml/2006/main">
        <w:t xml:space="preserve">และความปรารถนาที่จ็อบแสดงออกมาเพื่อตอบสนองต่อความทุกข์ทรมานของเขา</w:t>
      </w:r>
    </w:p>
    <w:p/>
    <w:p>
      <w:r xmlns:w="http://schemas.openxmlformats.org/wordprocessingml/2006/main">
        <w:t xml:space="preserve">เน้นความปรารถนาโดยแสดงความปรารถนาที่จะเผชิญหน้ากัน</w:t>
      </w:r>
    </w:p>
    <w:p>
      <w:r xmlns:w="http://schemas.openxmlformats.org/wordprocessingml/2006/main">
        <w:t xml:space="preserve">และเน้นย้ำความไว้วางใจที่ได้รับจากการยืนยันความซื่อสัตย์</w:t>
      </w:r>
    </w:p>
    <w:p>
      <w:r xmlns:w="http://schemas.openxmlformats.org/wordprocessingml/2006/main">
        <w:t xml:space="preserve">การกล่าวถึงการไตร่ตรองทางเทววิทยาที่แสดงเกี่ยวกับการสำรวจการสถิตอยู่ของพระเจ้า เป็นรูปลักษณ์ที่แสดงถึงคำวิงวอนที่ใกล้ชิด การสำรวจการไตร่ตรองส่วนตัวเกี่ยวกับความทุกข์ทรมานในหนังสือโยบ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23:1 แล้วโยบจึงตอบว่า</w:t>
      </w:r>
    </w:p>
    <w:p/>
    <w:p>
      <w:r xmlns:w="http://schemas.openxmlformats.org/wordprocessingml/2006/main">
        <w:t xml:space="preserve">โยบคร่ำครวญถึงความทุกข์ทรมานที่ไม่สมควรได้รับและปรารถนาความยุติธรรมของพระเจ้า</w:t>
      </w:r>
    </w:p>
    <w:p/>
    <w:p>
      <w:r xmlns:w="http://schemas.openxmlformats.org/wordprocessingml/2006/main">
        <w:t xml:space="preserve">1. อย่าสูญเสียศรัทธาแม้ต้องทนทุกข์: ศึกษาโยบ 23:1</w:t>
      </w:r>
    </w:p>
    <w:p/>
    <w:p>
      <w:r xmlns:w="http://schemas.openxmlformats.org/wordprocessingml/2006/main">
        <w:t xml:space="preserve">2. ค้นหาความเข้มแข็งผ่านความยากลำบาก: กำลังใจจากงาน 23:1</w:t>
      </w:r>
    </w:p>
    <w:p/>
    <w:p>
      <w:r xmlns:w="http://schemas.openxmlformats.org/wordprocessingml/2006/main">
        <w:t xml:space="preserve">1. โรม 8:18 เพราะข้าพเจ้าเห็นว่าความทุกข์ทรมานในยุคปัจจุบันนี้เทียบไม่ได้กับสง่าราศีที่จะเปิดเผยแก่เรา</w:t>
      </w:r>
    </w:p>
    <w:p/>
    <w:p>
      <w:r xmlns:w="http://schemas.openxmlformats.org/wordprocessingml/2006/main">
        <w:t xml:space="preserve">2. ฮีบรู 10:35 ดังนั้นอย่าทิ้งความมั่นใจของคุณซึ่งมีรางวัลมากมาย</w:t>
      </w:r>
    </w:p>
    <w:p/>
    <w:p>
      <w:r xmlns:w="http://schemas.openxmlformats.org/wordprocessingml/2006/main">
        <w:t xml:space="preserve">โยบ 23:2 แม้วันนี้คำบ่นของข้าพระองค์ขมขื่น จังหวะของข้าพระองค์หนักยิ่งกว่าเสียงครวญครางของข้าพระองค์</w:t>
      </w:r>
    </w:p>
    <w:p/>
    <w:p>
      <w:r xmlns:w="http://schemas.openxmlformats.org/wordprocessingml/2006/main">
        <w:t xml:space="preserve">โยบแสดงความขมขื่นต่อความทุกข์ทรมานที่เขาต้องทน</w:t>
      </w:r>
    </w:p>
    <w:p/>
    <w:p>
      <w:r xmlns:w="http://schemas.openxmlformats.org/wordprocessingml/2006/main">
        <w:t xml:space="preserve">1: พระเจ้ายิ่งใหญ่กว่าความทุกข์ทรมานของเรา พระองค์จะทรงนำสันติสุขมาสู่เรา</w:t>
      </w:r>
    </w:p>
    <w:p/>
    <w:p>
      <w:r xmlns:w="http://schemas.openxmlformats.org/wordprocessingml/2006/main">
        <w:t xml:space="preserve">2: อย่าปล่อยให้ความทุกข์ของคุณก่อให้เกิดความขมขื่น - วางใจในแผนการของพระเจ้า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โรม 8:18 - เพราะฉันคิดว่าความทุกข์ทรมานในยุคปัจจุบันนั้นไม่คุ้มที่จะเปรียบเทียบกับสง่าราศีที่จะเปิดเผยแก่เรา</w:t>
      </w:r>
    </w:p>
    <w:p/>
    <w:p>
      <w:r xmlns:w="http://schemas.openxmlformats.org/wordprocessingml/2006/main">
        <w:t xml:space="preserve">โยบ 23:3 โอ้ ข้าจะได้รู้ว่าจะหาเขาได้ที่ไหน! เพื่อฉันจะได้ไปนั่งที่ของเขาด้วยซ้ำ!</w:t>
      </w:r>
    </w:p>
    <w:p/>
    <w:p>
      <w:r xmlns:w="http://schemas.openxmlformats.org/wordprocessingml/2006/main">
        <w:t xml:space="preserve">โยบปรารถนาที่จะพบพระเจ้าและนั่งลงบนที่นั่งของเขา</w:t>
      </w:r>
    </w:p>
    <w:p/>
    <w:p>
      <w:r xmlns:w="http://schemas.openxmlformats.org/wordprocessingml/2006/main">
        <w:t xml:space="preserve">1. พระเจ้าอยู่ทุกหนทุกแห่ง: ไม่ว่าชีวิตจะเจออะไร เราก็สบายใจได้เมื่อรู้ว่าพระเจ้าอยู่กับเราเสมอ</w:t>
      </w:r>
    </w:p>
    <w:p/>
    <w:p>
      <w:r xmlns:w="http://schemas.openxmlformats.org/wordprocessingml/2006/main">
        <w:t xml:space="preserve">2. วางใจในพระเจ้า: แม้ว่าดูเหมือนว่าพระเจ้าอยู่ห่างไกล เราต้องวางใจในพระองค์และแผนการของพระองค์สำหรับชีวิตของเรา</w:t>
      </w:r>
    </w:p>
    <w:p/>
    <w:p>
      <w:r xmlns:w="http://schemas.openxmlformats.org/wordprocessingml/2006/main">
        <w:t xml:space="preserve">1. สดุดี 139:7-10 - "ข้าพระองค์จะไปที่ไหนจากพระวิญญาณของพระองค์ หรือข้าพระองค์จะหนีไปที่ไหนจากพระพักตร์ของพระองค์ ถ้าฉันขึ้นสู่สวรรค์ พระองค์ก็อยู่ที่นั่น! ถ้าฉันปูเตียงในแดนมรณะ พระองค์ก็จะอยู่ที่นั่น! ถ้า ข้าพระองค์จะติดปีกแห่งรุ่งอรุณ และอาศัยอยู่ที่ปลายทะเล ถึงที่นั่น พระหัตถ์ของพระองค์จะนำข้าพระองค์ และพระหัตถ์ขวาของพระองค์จะจับข้าพระองค์ไว้”</w:t>
      </w:r>
    </w:p>
    <w:p/>
    <w:p>
      <w:r xmlns:w="http://schemas.openxmlformats.org/wordprocessingml/2006/main">
        <w:t xml:space="preserve">2. อิสยาห์ 55:6-7 - "จงแสวงหาพระเจ้าในขณะที่จะพบพระองค์ จงทูลพระองค์ขณะที่พระองค์อยู่ใกล้ ให้คนชั่วสละทางของเขา และคนอธรรมละทิ้งความคิดของเขา ให้เขากลับมาหาพระเจ้าเพื่อพระองค์ อาจมีความเมตตาต่อเขาและต่อพระเจ้าของเราด้วย เพราะพระองค์จะทรงอภัยอย่างล้นเหลือ”</w:t>
      </w:r>
    </w:p>
    <w:p/>
    <w:p>
      <w:r xmlns:w="http://schemas.openxmlformats.org/wordprocessingml/2006/main">
        <w:t xml:space="preserve">โยบ 23:4 ข้าจะสั่งคดีของข้าต่อพระพักตร์พระองค์ และเติมปากของข้าด้วยการโต้แย้ง</w:t>
      </w:r>
    </w:p>
    <w:p/>
    <w:p>
      <w:r xmlns:w="http://schemas.openxmlformats.org/wordprocessingml/2006/main">
        <w:t xml:space="preserve">โยบพยายามที่จะนำคดีของเขาไปต่อพระพักตร์พระเจ้าและเพื่อให้คดีของเขาเป็นที่รู้จัก</w:t>
      </w:r>
    </w:p>
    <w:p/>
    <w:p>
      <w:r xmlns:w="http://schemas.openxmlformats.org/wordprocessingml/2006/main">
        <w:t xml:space="preserve">1. วางใจในพระเจ้าและนำความกังวลของคุณมาเข้าเฝ้าพระองค์</w:t>
      </w:r>
    </w:p>
    <w:p/>
    <w:p>
      <w:r xmlns:w="http://schemas.openxmlformats.org/wordprocessingml/2006/main">
        <w:t xml:space="preserve">2. พระเจ้าทรงยุติธรรมและทรงเมตตา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สดุดี 55:22 - ฝากภาระของคุณไว้กับพระเจ้าแล้วพระองค์จะทรงค้ำจุนคุณ พระองค์จะไม่ทรงยอมให้คนชอบธรรมถูกโยกย้ายเลย</w:t>
      </w:r>
    </w:p>
    <w:p/>
    <w:p>
      <w:r xmlns:w="http://schemas.openxmlformats.org/wordprocessingml/2006/main">
        <w:t xml:space="preserve">โยบ 23:5 ฉันจะรู้ถ้อยคำที่เขาจะตอบฉัน และเข้าใจสิ่งที่เขาจะพูดกับฉัน</w:t>
      </w:r>
    </w:p>
    <w:p/>
    <w:p>
      <w:r xmlns:w="http://schemas.openxmlformats.org/wordprocessingml/2006/main">
        <w:t xml:space="preserve">โยบสงสัยว่าพระเจ้าจะทรงตอบคำถามและข้อร้องเรียนของเขาอย่างไร</w:t>
      </w:r>
    </w:p>
    <w:p/>
    <w:p>
      <w:r xmlns:w="http://schemas.openxmlformats.org/wordprocessingml/2006/main">
        <w:t xml:space="preserve">1. อย่ากลัวที่จะขอคำตอบจากพระเจ้า</w:t>
      </w:r>
    </w:p>
    <w:p/>
    <w:p>
      <w:r xmlns:w="http://schemas.openxmlformats.org/wordprocessingml/2006/main">
        <w:t xml:space="preserve">2. แม้ท่ามกลางความสงสัยและการตั้งคำถาม เราสามารถวางใจได้ว่าพระเจ้าทรงฟังอยู่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ยากอบ 1:5-8 -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 และจะมอบให้เขา แต่ให้เขาถามด้วยศรัทธาไม่หวั่นไหว เพราะว่าผู้ที่หวั่นไหวก็เหมือนคลื่นในทะเลที่ถูกลมพัดซัดไปมา อย่าให้ชายผู้นั้นคิดว่าจะได้รับสิ่งใดจากองค์พระผู้เป็นเจ้า คนสองใจย่อมไม่มั่นคงในทุกทางของตน</w:t>
      </w:r>
    </w:p>
    <w:p/>
    <w:p>
      <w:r xmlns:w="http://schemas.openxmlformats.org/wordprocessingml/2006/main">
        <w:t xml:space="preserve">โยบ 23:6 พระองค์จะทรงวิงวอนข้าพเจ้าด้วยฤทธานุภาพอันยิ่งใหญ่ของพระองค์หรือ? เลขที่; แต่พระองค์จะประทานกำลังแก่ข้าพเจ้า</w:t>
      </w:r>
    </w:p>
    <w:p/>
    <w:p>
      <w:r xmlns:w="http://schemas.openxmlformats.org/wordprocessingml/2006/main">
        <w:t xml:space="preserve">โยบยอมรับว่าพระเจ้าทรงมีฤทธิ์อำนาจอันยิ่งใหญ่ แต่ในพระคุณของพระองค์ พระองค์จะประทานกำลังแก่โยบ</w:t>
      </w:r>
    </w:p>
    <w:p/>
    <w:p>
      <w:r xmlns:w="http://schemas.openxmlformats.org/wordprocessingml/2006/main">
        <w:t xml:space="preserve">1. ความแข็งแกร่งแห่งพระคุณของพระเจ้า - พลังอำนาจของพระองค์สามารถทำให้เราเข้มแข็งได้อย่างไร</w:t>
      </w:r>
    </w:p>
    <w:p/>
    <w:p>
      <w:r xmlns:w="http://schemas.openxmlformats.org/wordprocessingml/2006/main">
        <w:t xml:space="preserve">2. พลังแห่งศรัทธา - วิธีวางใจในพระเจ้าและความแข็งแกร่งของพระองค์</w:t>
      </w:r>
    </w:p>
    <w:p/>
    <w:p>
      <w:r xmlns:w="http://schemas.openxmlformats.org/wordprocessingml/2006/main">
        <w:t xml:space="preserve">1. สดุดี 20:7 - บ้างก็วางใจในรถม้าศึก บ้างก็วางใจในม้า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2. อิสยาห์ 40:29-31 - พระองค์ทรงประทานพลังแก่คนอ่อนเปลี้ย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โยบ 23:7 ที่นั่นคนชอบธรรมจะโต้เถียงกับเขา ฉันควรจะได้รับการช่วยกู้จากผู้พิพากษาของฉันตลอดไปฉันนั้น</w:t>
      </w:r>
    </w:p>
    <w:p/>
    <w:p>
      <w:r xmlns:w="http://schemas.openxmlformats.org/wordprocessingml/2006/main">
        <w:t xml:space="preserve">โยบแสดงความปรารถนาที่จะโต้แย้งกับพระเจ้าและพ้นจากความทุกข์ทรมาน</w:t>
      </w:r>
    </w:p>
    <w:p/>
    <w:p>
      <w:r xmlns:w="http://schemas.openxmlformats.org/wordprocessingml/2006/main">
        <w:t xml:space="preserve">1. ความหวังแห่งการแก้ไข: ภาพสะท้อนในงาน 23:7</w:t>
      </w:r>
    </w:p>
    <w:p/>
    <w:p>
      <w:r xmlns:w="http://schemas.openxmlformats.org/wordprocessingml/2006/main">
        <w:t xml:space="preserve">2. ความเข้มแข็งที่จะพากเพียร: ศึกษาโยบ 23:7</w:t>
      </w:r>
    </w:p>
    <w:p/>
    <w:p>
      <w:r xmlns:w="http://schemas.openxmlformats.org/wordprocessingml/2006/main">
        <w:t xml:space="preserve">1. อิสยาห์ 1:18 - "มาเถิด ให้เราสู้ความกัน พระเจ้าตรัส"</w:t>
      </w:r>
    </w:p>
    <w:p/>
    <w:p>
      <w:r xmlns:w="http://schemas.openxmlformats.org/wordprocessingml/2006/main">
        <w:t xml:space="preserve">2. ฮีบรู 10:19-22 - "เพราะฉะนั้นพี่น้องทั้งหลาย เนื่องจากเรามีความมั่นใจที่จะเข้าไปในสถานที่บริสุทธิ์โดยพระโลหิตของพระเยซู โดยทางใหม่และเป็นทางชีวิตซึ่งพระองค์ได้ทรงเปิดไว้ให้เราทางม่านนั่นคือทางเนื้อหนังของพระองค์ และในเมื่อเรามีปุโรหิตผู้ยิ่งใหญ่ดูแลพระนิเวศของพระเจ้าแล้ว ให้เราเข้ามาใกล้ด้วยใจจริงด้วยความมั่นใจเต็มที่"</w:t>
      </w:r>
    </w:p>
    <w:p/>
    <w:p>
      <w:r xmlns:w="http://schemas.openxmlformats.org/wordprocessingml/2006/main">
        <w:t xml:space="preserve">โยบ 23:8 ดูเถิด ข้าพระองค์ก้าวไปข้างหน้า แต่พระองค์ไม่อยู่ที่นั่น และถอยหลัง แต่ฉันไม่สามารถหยั่งรู้เขาได้</w:t>
      </w:r>
    </w:p>
    <w:p/>
    <w:p>
      <w:r xmlns:w="http://schemas.openxmlformats.org/wordprocessingml/2006/main">
        <w:t xml:space="preserve">โยบกำลังไตร่ตรองถึงการที่เขาไม่สามารถพบพระเจ้าในชีวิตของเขาได้</w:t>
      </w:r>
    </w:p>
    <w:p/>
    <w:p>
      <w:r xmlns:w="http://schemas.openxmlformats.org/wordprocessingml/2006/main">
        <w:t xml:space="preserve">1. พระเจ้าไม่ได้ปรากฏชัดเสมอไป แต่การสถิตอยู่ของพระองค์ยังคงรู้สึกได้ในชีวิตของเรา</w:t>
      </w:r>
    </w:p>
    <w:p/>
    <w:p>
      <w:r xmlns:w="http://schemas.openxmlformats.org/wordprocessingml/2006/main">
        <w:t xml:space="preserve">2. จงศรัทธาว่าพระผู้เป็นเจ้าทรงสถิตกับเราแม้เมื่อเราไม่เห็นพระองค์</w:t>
      </w:r>
    </w:p>
    <w:p/>
    <w:p>
      <w:r xmlns:w="http://schemas.openxmlformats.org/wordprocessingml/2006/main">
        <w:t xml:space="preserve">1. อิสยาห์ 45:15 - "แท้จริงแล้ว พระองค์ทรงเป็นพระเจ้าผู้ทรงซ่อนพระองค์ไว้ ข้าแต่พระเจ้าแห่งอิสราเอล พระผู้ช่วยให้รอด"</w:t>
      </w:r>
    </w:p>
    <w:p/>
    <w:p>
      <w:r xmlns:w="http://schemas.openxmlformats.org/wordprocessingml/2006/main">
        <w:t xml:space="preserve">2. ยากอบ 4:8 - "จงเข้ามาใกล้พระเจ้า แล้วพระองค์จะทรงเข้ามาใกล้ท่าน"</w:t>
      </w:r>
    </w:p>
    <w:p/>
    <w:p>
      <w:r xmlns:w="http://schemas.openxmlformats.org/wordprocessingml/2006/main">
        <w:t xml:space="preserve">โยบ 23:9 ทางด้านซ้ายมือซึ่งเขาทำงานอยู่ แต่ข้าพเจ้ามองดูเขาไม่เห็น พระองค์ทรงซ่อนตัวอยู่ทางขวามือข้าพเจ้าจึงมองไม่เห็นเขา</w:t>
      </w:r>
    </w:p>
    <w:p/>
    <w:p>
      <w:r xmlns:w="http://schemas.openxmlformats.org/wordprocessingml/2006/main">
        <w:t xml:space="preserve">โยบกำลังสงสัยในความยุติธรรมของพระเจ้า และสงสัยว่าเหตุใดเขาจึงไม่เห็นพระองค์</w:t>
      </w:r>
    </w:p>
    <w:p/>
    <w:p>
      <w:r xmlns:w="http://schemas.openxmlformats.org/wordprocessingml/2006/main">
        <w:t xml:space="preserve">1. วิถีของพระเจ้าสูงกว่าวิถีของเรา</w:t>
      </w:r>
    </w:p>
    <w:p/>
    <w:p>
      <w:r xmlns:w="http://schemas.openxmlformats.org/wordprocessingml/2006/main">
        <w:t xml:space="preserve">2. วางใจพระเจ้าในเวลาที่ยากลำบาก</w:t>
      </w:r>
    </w:p>
    <w:p/>
    <w:p>
      <w:r xmlns:w="http://schemas.openxmlformats.org/wordprocessingml/2006/main">
        <w:t xml:space="preserve">1. อิสยาห์ 55:9 - เพราะฟ้าสวรรค์สูงกว่าแผ่นดินอย่างไร ทางของฉันก็สูงกว่าทางของคุณ และความคิดของฉันก็สูงกว่าความคิดของคุณ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โยบ 23:10 แต่พระองค์ทรงทราบทางที่ข้าพระองค์ไป เมื่อพระองค์ทรงทดสอบข้าพระองค์แล้ว ข้าพระองค์ก็จะออกมาอย่างทองคำ</w:t>
      </w:r>
    </w:p>
    <w:p/>
    <w:p>
      <w:r xmlns:w="http://schemas.openxmlformats.org/wordprocessingml/2006/main">
        <w:t xml:space="preserve">ข้อนี้พูดถึงความรู้และฤทธิ์อำนาจของพระเจ้าในการพยายามขัดเกลาเราเหมือนทองคำ</w:t>
      </w:r>
    </w:p>
    <w:p/>
    <w:p>
      <w:r xmlns:w="http://schemas.openxmlformats.org/wordprocessingml/2006/main">
        <w:t xml:space="preserve">1. เราต้องวางใจในพลังการขัดเกลาของพระเจ้าในชีวิตของเราเพื่อที่จะออกมาแข็งแกร่งขึ้นและบริสุทธิ์มากขึ้น</w:t>
      </w:r>
    </w:p>
    <w:p/>
    <w:p>
      <w:r xmlns:w="http://schemas.openxmlformats.org/wordprocessingml/2006/main">
        <w:t xml:space="preserve">2. พระเจ้าทรงสถิตกับเราแม้อยู่ท่ามกลางการทดลองของเรา และพระองค์จะทรงนำเราผ่านการทดลองเหล่านั้นดุจทองคำ</w:t>
      </w:r>
    </w:p>
    <w:p/>
    <w:p>
      <w:r xmlns:w="http://schemas.openxmlformats.org/wordprocessingml/2006/main">
        <w:t xml:space="preserve">1. อิสยาห์ 48:10 - "ดูเถิด เราได้ถลุงเจ้าแล้ว แต่ไม่ใช่ด้วยเงิน เราได้เลือกเจ้าไว้ในเตาแห่งความทุกข์ยาก"</w:t>
      </w:r>
    </w:p>
    <w:p/>
    <w:p>
      <w:r xmlns:w="http://schemas.openxmlformats.org/wordprocessingml/2006/main">
        <w:t xml:space="preserve">2. มัทธิว 7:24-27 - “เพราะฉะนั้นใครก็ตามที่ได้ยินคำเหล่านี้ของเราและปฏิบัติตาม เราจะเปรียบเขาเหมือนปราชญ์ที่สร้างบ้านของตนไว้บนศิลา ฝนก็ตกและน้ำก็ท่วมท้น ลมพัดมาปะทะบ้านหลังนั้น เรือนนั้นก็ไม่พังทลายลง เพราะว่าตั้งอยู่บนศิลา"</w:t>
      </w:r>
    </w:p>
    <w:p/>
    <w:p>
      <w:r xmlns:w="http://schemas.openxmlformats.org/wordprocessingml/2006/main">
        <w:t xml:space="preserve">โยบ 23:11 เท้าของข้าพเจ้ายึดย่างเท้าของเขา ข้าพเจ้ารักษาทางของเขาไว้ และไม่เสื่อมถอย</w:t>
      </w:r>
    </w:p>
    <w:p/>
    <w:p>
      <w:r xmlns:w="http://schemas.openxmlformats.org/wordprocessingml/2006/main">
        <w:t xml:space="preserve">ข้อความนี้สะท้อนถึงความมุ่งมั่นของโยบต่อพระเจ้าแม้จะมีการทดลองที่ยากลำบากก็ตาม</w:t>
      </w:r>
    </w:p>
    <w:p/>
    <w:p>
      <w:r xmlns:w="http://schemas.openxmlformats.org/wordprocessingml/2006/main">
        <w:t xml:space="preserve">1: พระเจ้าจะประทานกำลังให้เราเสมอเพื่ออดทนแม้ในช่วงเวลาที่ยากลำบากที่สุด</w:t>
      </w:r>
    </w:p>
    <w:p/>
    <w:p>
      <w:r xmlns:w="http://schemas.openxmlformats.org/wordprocessingml/2006/main">
        <w:t xml:space="preserve">2: การยังคงซื่อสัตย์ต่อพระเจ้าแม้จะมีความยากลำบากเป็นกุญแจสำคัญในการเติบโตทางวิญญาณของเรา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โรม 5:3-4 - 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</w:t>
      </w:r>
    </w:p>
    <w:p/>
    <w:p>
      <w:r xmlns:w="http://schemas.openxmlformats.org/wordprocessingml/2006/main">
        <w:t xml:space="preserve">โยบ 23:12 ข้าพเจ้าก็ไม่ได้หันกลับจากพระบัญญัติแห่งพระโอษฐ์ของพระองค์ ฉันถือว่าคำพูดจากปากของเขามากกว่าอาหารที่จำเป็นของฉัน</w:t>
      </w:r>
    </w:p>
    <w:p/>
    <w:p>
      <w:r xmlns:w="http://schemas.openxmlformats.org/wordprocessingml/2006/main">
        <w:t xml:space="preserve">โยบยังคงซื่อสัตย์ต่อพระเจ้าแม้อยู่ในสถานการณ์ที่ยากลำบาก</w:t>
      </w:r>
    </w:p>
    <w:p/>
    <w:p>
      <w:r xmlns:w="http://schemas.openxmlformats.org/wordprocessingml/2006/main">
        <w:t xml:space="preserve">1: พระคำของพระเจ้าสำคัญกว่าความต้องการทางกายภาพของเรา</w:t>
      </w:r>
    </w:p>
    <w:p/>
    <w:p>
      <w:r xmlns:w="http://schemas.openxmlformats.org/wordprocessingml/2006/main">
        <w:t xml:space="preserve">2: ไม่ว่าจะเกิดอะไรขึ้น พระสัญญาของพระเจ้าทำให้เรามีความหวังและความเข้มแข็งที่จะอดทน</w:t>
      </w:r>
    </w:p>
    <w:p/>
    <w:p>
      <w:r xmlns:w="http://schemas.openxmlformats.org/wordprocessingml/2006/main">
        <w:t xml:space="preserve">1: เยเรมีย์ 29:11 - พระเจ้าตรัสว่าเรารู้แผนการที่ฉันมีสำหรับคุณ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2: โรม 8:28 - และเรารู้ว่าในทุกสิ่งพระเจ้าทรงกระทำเพื่อประโยชน์ของคนที่รักพระองค์ ผู้ซึ่งถูกเรียกตามพระประสงค์ของพระองค์</w:t>
      </w:r>
    </w:p>
    <w:p/>
    <w:p>
      <w:r xmlns:w="http://schemas.openxmlformats.org/wordprocessingml/2006/main">
        <w:t xml:space="preserve">โยบ 23:13 แต่เขาเป็นน้ำหนึ่งใจเดียวกัน และใครจะเปลี่ยนเขาได้บ้าง และสิ่งที่จิตใจของเขาปรารถนาแม้สิ่งที่เขาทำก็ตาม</w:t>
      </w:r>
    </w:p>
    <w:p/>
    <w:p>
      <w:r xmlns:w="http://schemas.openxmlformats.org/wordprocessingml/2006/main">
        <w:t xml:space="preserve">พระเจ้าทรงไม่เปลี่ยนแปลงในพระประสงค์และความปรารถนาของพระองค์ และจะทรงกระทำให้พระประสงค์ของพระองค์สำเร็จแม้จะมีการต่อต้านก็ตาม</w:t>
      </w:r>
    </w:p>
    <w:p/>
    <w:p>
      <w:r xmlns:w="http://schemas.openxmlformats.org/wordprocessingml/2006/main">
        <w:t xml:space="preserve">1. พระเจ้าที่ไม่เปลี่ยนแปลงของเรา: ความไม่เปลี่ยนแปลงของผู้ทรงอำนาจ</w:t>
      </w:r>
    </w:p>
    <w:p/>
    <w:p>
      <w:r xmlns:w="http://schemas.openxmlformats.org/wordprocessingml/2006/main">
        <w:t xml:space="preserve">2. แผนการที่ไม่อาจเปลี่ยนแปลงของพระเจ้า: พระประสงค์ของพระองค์จะสำเร็จ</w:t>
      </w:r>
    </w:p>
    <w:p/>
    <w:p>
      <w:r xmlns:w="http://schemas.openxmlformats.org/wordprocessingml/2006/main">
        <w:t xml:space="preserve">1. อิสยาห์ 46:10-11 - "ประกาศจุดจบตั้งแต่เริ่มต้น และตั้งแต่สมัยโบราณถึงสิ่งที่ยังไม่ได้ทำว่า `คำแนะนำของเราจะคงอยู่ และฉันจะทำตามความพอใจของฉันทั้งหมด: เรียกนกที่หิวโหยจาก ทิศตะวันออก คือผู้ที่ปฏิบัติตามคำแนะนำของเราจากเมืองไกล ใช่แล้ว เราได้พูดแล้ว เราจะทำให้มันสำเร็จด้วย เราตั้งใจไว้แล้ว เราจะกระทำด้วย"</w:t>
      </w:r>
    </w:p>
    <w:p/>
    <w:p>
      <w:r xmlns:w="http://schemas.openxmlformats.org/wordprocessingml/2006/main">
        <w:t xml:space="preserve">2. ยากอบ 1:17 - "ของประทานอันดีทุกอย่างและของประทานอันเลิศทุกอย่างย่อมมาจากเบื้องบน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ในพระบิดาไม่มีการแปรปรวน และไม่มีเงาของการพลิกผัน"</w:t>
      </w:r>
    </w:p>
    <w:p/>
    <w:p>
      <w:r xmlns:w="http://schemas.openxmlformats.org/wordprocessingml/2006/main">
        <w:t xml:space="preserve">โยบ 23:14 เพราะพระองค์ทรงกระทำสิ่งที่ถูกกำหนดไว้สำหรับฉัน และมีสิ่งเช่นนี้มากมายอยู่กับเขา</w:t>
      </w:r>
    </w:p>
    <w:p/>
    <w:p>
      <w:r xmlns:w="http://schemas.openxmlformats.org/wordprocessingml/2006/main">
        <w:t xml:space="preserve">โยบแสดงความมั่นใจว่าพระเจ้าจะทรงปฏิบัติตามคำสัญญาของพระองค์ที่มีต่อเขา และยังมีพระสัญญาเช่นนั้นกับพระเจ้าอีกมากมาย</w:t>
      </w:r>
    </w:p>
    <w:p/>
    <w:p>
      <w:r xmlns:w="http://schemas.openxmlformats.org/wordprocessingml/2006/main">
        <w:t xml:space="preserve">1. พระสัญญาของพระเจ้าเป็นจริง: เรียนรู้ที่จะวางใจในความรักมั่นคงของพระเจ้า</w:t>
      </w:r>
    </w:p>
    <w:p/>
    <w:p>
      <w:r xmlns:w="http://schemas.openxmlformats.org/wordprocessingml/2006/main">
        <w:t xml:space="preserve">2. การจัดเตรียมที่ซื่อสัตย์ของพระเจ้า: พระบิดาบนสวรรค์ทรงห่วงใยเราอย่างไร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ฮีบรู 11:1 - บัดนี้ศรัทธาเป็นสาระสำคัญของสิ่งที่หวังไว้ เป็นหลักฐานของสิ่งที่มองไม่เห็น</w:t>
      </w:r>
    </w:p>
    <w:p/>
    <w:p>
      <w:r xmlns:w="http://schemas.openxmlformats.org/wordprocessingml/2006/main">
        <w:t xml:space="preserve">โยบ 23:15 เพราะฉะนั้น ข้าพระองค์จึงลำบากใจเมื่ออยู่ต่อหน้าพระองค์ เมื่อข้าพระองค์พิจารณาแล้ว ข้าพระองค์ก็เกรงกลัวพระองค์</w:t>
      </w:r>
    </w:p>
    <w:p/>
    <w:p>
      <w:r xmlns:w="http://schemas.openxmlformats.org/wordprocessingml/2006/main">
        <w:t xml:space="preserve">โยบรู้สึกหนักใจและหวาดกลัวเมื่ออยู่ต่อหน้าพระเจ้า</w:t>
      </w:r>
    </w:p>
    <w:p/>
    <w:p>
      <w:r xmlns:w="http://schemas.openxmlformats.org/wordprocessingml/2006/main">
        <w:t xml:space="preserve">1. พระเจ้าทรงต้องการให้เราพึ่งพาพระองค์ด้วยความกลัวและตัวสั่น</w:t>
      </w:r>
    </w:p>
    <w:p/>
    <w:p>
      <w:r xmlns:w="http://schemas.openxmlformats.org/wordprocessingml/2006/main">
        <w:t xml:space="preserve">2. ค้นหาความเข้มแข็งและความกล้าหาญด้วยความเกรงกลัวพระเจ้า</w:t>
      </w:r>
    </w:p>
    <w:p/>
    <w:p>
      <w:r xmlns:w="http://schemas.openxmlformats.org/wordprocessingml/2006/main">
        <w:t xml:space="preserve">1.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สดุดี 23:4 “แม้ว่าข้าพระองค์จะเดินไปในหุบเขาเงามัจจุราช ข้าพระองค์ก็ไม่กลัวอันตรายใดๆ เพราะพระองค์ทรงอยู่กับข้าพระองค์ ไม้เท้าและไม้เท้าของพระองค์ก็ปลอบโยนข้าพระองค์”</w:t>
      </w:r>
    </w:p>
    <w:p/>
    <w:p>
      <w:r xmlns:w="http://schemas.openxmlformats.org/wordprocessingml/2006/main">
        <w:t xml:space="preserve">โยบ 23:16 เพราะพระเจ้าทรงกระทำให้จิตใจของข้าพเจ้าอ่อนลง และองค์ผู้ทรงมหิทธิฤทธิ์ทรงบันดาลให้ข้าพเจ้าลำบากใจ</w:t>
      </w:r>
    </w:p>
    <w:p/>
    <w:p>
      <w:r xmlns:w="http://schemas.openxmlformats.org/wordprocessingml/2006/main">
        <w:t xml:space="preserve">ศรัทธาของโยบในพระเจ้าไม่สั่นคลอนแม้ต้องเผชิญกับการทดลองและความยากลำบาก</w:t>
      </w:r>
    </w:p>
    <w:p/>
    <w:p>
      <w:r xmlns:w="http://schemas.openxmlformats.org/wordprocessingml/2006/main">
        <w:t xml:space="preserve">1. พลังแห่งศรัทธาในการเผชิญกับความยากลำบาก</w:t>
      </w:r>
    </w:p>
    <w:p/>
    <w:p>
      <w:r xmlns:w="http://schemas.openxmlformats.org/wordprocessingml/2006/main">
        <w:t xml:space="preserve">2. ค้นหาความเข้มแข็งในพระเจ้าในช่วงเวลาที่ยากลำบาก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โยบ 23:17 เพราะว่าฉันไม่ได้ถูกตัดขาดต่อหน้าความมืด และพระองค์ก็ไม่ได้ทรงบดบังความมืดไปจากหน้าของฉัน</w:t>
      </w:r>
    </w:p>
    <w:p/>
    <w:p>
      <w:r xmlns:w="http://schemas.openxmlformats.org/wordprocessingml/2006/main">
        <w:t xml:space="preserve">การสถิตย์ของพระเจ้าอยู่กับเราแม้ในความมืด</w:t>
      </w:r>
    </w:p>
    <w:p/>
    <w:p>
      <w:r xmlns:w="http://schemas.openxmlformats.org/wordprocessingml/2006/main">
        <w:t xml:space="preserve">1: เราสบายใจได้เมื่อรู้ว่าพระเจ้าอยู่กับเราในช่วงเวลาที่ยากลำบาก</w:t>
      </w:r>
    </w:p>
    <w:p/>
    <w:p>
      <w:r xmlns:w="http://schemas.openxmlformats.org/wordprocessingml/2006/main">
        <w:t xml:space="preserve">2: เราวางใจได้ว่าพระเจ้าจะไม่ทิ้งเราแม้เมื่อเราอยู่ในที่มืดมนที่สุด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มัทธิว 28:20 - "และดูเถิด เราอยู่กับท่านเสมอไปจนสิ้นยุค</w:t>
      </w:r>
    </w:p>
    <w:p/>
    <w:p>
      <w:r xmlns:w="http://schemas.openxmlformats.org/wordprocessingml/2006/main">
        <w:t xml:space="preserve">โยบบทที่ 24 บรรยายถึงความอยุติธรรมและความชั่วร้ายที่เห็นได้ชัดที่โยบสังเกตในโลก โดยตั้งคำถามว่าเหตุใดพระเจ้าจึงยอมให้มีการกดขี่ผู้บริสุทธิ์และความมั่งคั่งของผู้กระทำความผิด</w:t>
      </w:r>
    </w:p>
    <w:p/>
    <w:p>
      <w:r xmlns:w="http://schemas.openxmlformats.org/wordprocessingml/2006/main">
        <w:t xml:space="preserve">ย่อหน้าที่ 1: งานชี้ให้เห็นว่าคนชั่วร้ายมักจะหลบหนีการลงโทษและกระทำการที่รุนแรงต่อผู้อื่น เขาเน้นย้ำถึงการแสวงประโยชน์จากคนที่อ่อนแอ เช่น เด็กกำพร้าและคนยากจน ที่ต้องทนทุกข์โดยไม่มีใครปกป้องพวกเขา (โยบ 24:1-12)</w:t>
      </w:r>
    </w:p>
    <w:p/>
    <w:p>
      <w:r xmlns:w="http://schemas.openxmlformats.org/wordprocessingml/2006/main">
        <w:t xml:space="preserve">ย่อหน้าที่ 2: งานตั้งคำถามว่าเหตุใดพระเจ้าจึงดูเหินห่างและนิ่งเงียบเมื่อเผชิญกับความอยุติธรรมดังกล่าว เขาเน้นย้ำว่าแม้ว่าผู้กระทำความชั่วเหล่านี้จะประสบความสำเร็จชั่วคราว แต่จุดจบสูงสุดของพวกเขาคือการทำลายล้าง (โยบ 24:13-17)</w:t>
      </w:r>
    </w:p>
    <w:p/>
    <w:p>
      <w:r xmlns:w="http://schemas.openxmlformats.org/wordprocessingml/2006/main">
        <w:t xml:space="preserve">ย่อหน้าที่ 3: งานอธิบายว่าคนชั่วร้ายบางคนมีส่วนร่วมในการปฏิบัติที่หลอกลวงภายใต้ความมืดมิดอย่างไร พวกเขาล่วงประเวณี ลักขโมย และฆ่าคนโดยไม่ต้องรับโทษ แม้ว่าการกระทำของพวกเขาจะถูกซ่อนไว้จากสายตามนุษย์ แต่โยบเชื่อว่าพระเจ้าทรงเห็นทุกสิ่ง (โยบ 24:18-25)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บทที่ยี่สิบสี่ของงานนำเสนอ:</w:t>
      </w:r>
    </w:p>
    <w:p>
      <w:r xmlns:w="http://schemas.openxmlformats.org/wordprocessingml/2006/main">
        <w:t xml:space="preserve">การสังเกต</w:t>
      </w:r>
    </w:p>
    <w:p>
      <w:r xmlns:w="http://schemas.openxmlformats.org/wordprocessingml/2006/main">
        <w:t xml:space="preserve">และการตั้งคำถามโดยจ็อบเกี่ยวกับความอยุติธรรมในโลก</w:t>
      </w:r>
    </w:p>
    <w:p/>
    <w:p>
      <w:r xmlns:w="http://schemas.openxmlformats.org/wordprocessingml/2006/main">
        <w:t xml:space="preserve">เน้นย้ำความอยุติธรรมด้วยการบรรยายถึงการกดขี่</w:t>
      </w:r>
    </w:p>
    <w:p>
      <w:r xmlns:w="http://schemas.openxmlformats.org/wordprocessingml/2006/main">
        <w:t xml:space="preserve">และเน้นการรับรู้อันศักดิ์สิทธิ์ซึ่งทำได้โดยการยืนยันความรู้อันศักดิ์สิทธิ์</w:t>
      </w:r>
    </w:p>
    <w:p>
      <w:r xmlns:w="http://schemas.openxmlformats.org/wordprocessingml/2006/main">
        <w:t xml:space="preserve">การกล่าวถึงการสะท้อนทางเทววิทยาที่แสดงเกี่ยวกับการสำรวจความทุกข์ของมนุษย์ รูปลักษณ์ที่เป็นตัวแทนของการสอบสวนประเด็นขัดแย้งทางศีลธรรม การสำรวจการสะท้อนส่วนตัวเกี่ยวกับความทุกข์ทรมานในหนังสือโยบ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24:1 เหตุใดเวลามองเห็นจึงไม่ถูกซ่อนไว้จากองค์ผู้ทรงมหิทธิฤทธิ์ ผู้ที่รู้จักพระองค์ก็ไม่เห็นวันเวลาของพระองค์หรือ?</w:t>
      </w:r>
    </w:p>
    <w:p/>
    <w:p>
      <w:r xmlns:w="http://schemas.openxmlformats.org/wordprocessingml/2006/main">
        <w:t xml:space="preserve">โยบตั้งคำถามว่าเหตุใดผู้คนจึงไม่ยอมรับฤทธิ์อำนาจของพระเจ้าทั้งที่เห็นได้ชัดในสมัยนั้น</w:t>
      </w:r>
    </w:p>
    <w:p/>
    <w:p>
      <w:r xmlns:w="http://schemas.openxmlformats.org/wordprocessingml/2006/main">
        <w:t xml:space="preserve">1. ฤทธิ์อำนาจของพระเจ้ามีอยู่ทุกหนทุกแห่ง - การรับรู้ถึงพลังนั้นในชีวิตของเรา</w:t>
      </w:r>
    </w:p>
    <w:p/>
    <w:p>
      <w:r xmlns:w="http://schemas.openxmlformats.org/wordprocessingml/2006/main">
        <w:t xml:space="preserve">2. การสถิตย์ของพระเจ้าเป็นสิ่งที่ไม่ผิดเพี้ยน - การยอมรับในเวลาของเรา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พระเจ้าผู้ทรงเป็นนิรันดร์ พระยาห์เวห์ ผู้ทรงสร้างที่สุดปลายแผ่นดินโลก มิได้อ่อนเปลี้ยหรือเหน็ดเหนื่อย ความเข้าใจของพระองค์ไม่อาจสืบค้นได้ พระองค์ทรงประทานกำลังแก่ผู้อ่อนแอ และแก่ผู้ที่ไม่มีกำลัง พระองค์ทรงเพิ่มกำลัง</w:t>
      </w:r>
    </w:p>
    <w:p/>
    <w:p>
      <w:r xmlns:w="http://schemas.openxmlformats.org/wordprocessingml/2006/main">
        <w:t xml:space="preserve">2. สดุดี 139:7-10 - ข้าพระองค์จะไปจากพระวิญญาณของพระองค์ได้ที่ไหน? หรือข้าพระองค์จะหนีไปไหนจากพระพักตร์ของพระองค์ได้ที่ไหน? ถ้าฉันขึ้นไปบนสวรรค์ พระองค์ทรงอยู่ที่นั่น หากข้าพระองค์นอนในนรก ดูเถิด พระองค์ทรงอยู่ที่นั่น หากข้าพระองค์จะติดปีกแห่งรุ่งเช้า และอาศัยอยู่ที่ปลายทะเล แม้ที่นั่น พระหัตถ์ของพระองค์จะนำข้าพระองค์ และพระหัตถ์ขวาของพระองค์จะจับข้าพระองค์ไว้</w:t>
      </w:r>
    </w:p>
    <w:p/>
    <w:p>
      <w:r xmlns:w="http://schemas.openxmlformats.org/wordprocessingml/2006/main">
        <w:t xml:space="preserve">โยบ 24:2 บ้างก็รื้อจุดสังเกตออก พวกเขาไล่ฝูงแกะไปอย่างดุเดือดและกินมัน</w:t>
      </w:r>
    </w:p>
    <w:p/>
    <w:p>
      <w:r xmlns:w="http://schemas.openxmlformats.org/wordprocessingml/2006/main">
        <w:t xml:space="preserve">ผู้คนกำลังขโมยฝูงแกะโดยการย้ายสถานที่สำคัญที่กำหนดทรัพย์สิน</w:t>
      </w:r>
    </w:p>
    <w:p/>
    <w:p>
      <w:r xmlns:w="http://schemas.openxmlformats.org/wordprocessingml/2006/main">
        <w:t xml:space="preserve">1) บาปของการขโมย: ตรวจสอบผลที่ตามมาจากการยึดเอาสิ่งที่ไม่ใช่ของเราโดยชอบธรรม</w:t>
      </w:r>
    </w:p>
    <w:p/>
    <w:p>
      <w:r xmlns:w="http://schemas.openxmlformats.org/wordprocessingml/2006/main">
        <w:t xml:space="preserve">2) บัญญัติสิบประการ: เหตุใดพระเจ้าจึงทรงห้ามการขโมย และพระบัญญัติดังกล่าวนำไปใช้กับเราในปัจจุบันได้อย่างไร</w:t>
      </w:r>
    </w:p>
    <w:p/>
    <w:p>
      <w:r xmlns:w="http://schemas.openxmlformats.org/wordprocessingml/2006/main">
        <w:t xml:space="preserve">1) อพยพ 20:15 “เจ้าอย่าลักขโมย”</w:t>
      </w:r>
    </w:p>
    <w:p/>
    <w:p>
      <w:r xmlns:w="http://schemas.openxmlformats.org/wordprocessingml/2006/main">
        <w:t xml:space="preserve">2) สุภาษิต 22:28 “อย่ารื้อหลักสำคัญโบราณซึ่งบรรพบุรุษของเจ้าตั้งไว้”</w:t>
      </w:r>
    </w:p>
    <w:p/>
    <w:p>
      <w:r xmlns:w="http://schemas.openxmlformats.org/wordprocessingml/2006/main">
        <w:t xml:space="preserve">โยบ 24:3 พวกเขาไล่ลาลูกกำพร้าพ่อไป พวกเขาเอาวัวของหญิงม่ายเป็นประกัน</w:t>
      </w:r>
    </w:p>
    <w:p/>
    <w:p>
      <w:r xmlns:w="http://schemas.openxmlformats.org/wordprocessingml/2006/main">
        <w:t xml:space="preserve">คนชั่วริบทรัพย์สินของลูกกำพร้าพ่อและแม่ม่ายไปเพื่อทำคำมั่นสัญญา</w:t>
      </w:r>
    </w:p>
    <w:p/>
    <w:p>
      <w:r xmlns:w="http://schemas.openxmlformats.org/wordprocessingml/2006/main">
        <w:t xml:space="preserve">1. ความต้องการความเห็นอกเห็นใจและความยุติธรรมสำหรับคนยากจน</w:t>
      </w:r>
    </w:p>
    <w:p/>
    <w:p>
      <w:r xmlns:w="http://schemas.openxmlformats.org/wordprocessingml/2006/main">
        <w:t xml:space="preserve">2. การคอรัปชั่นแห่งความโลภ - มันส่งผลเสียต่อคนขัดสนอย่างไร</w:t>
      </w:r>
    </w:p>
    <w:p/>
    <w:p>
      <w:r xmlns:w="http://schemas.openxmlformats.org/wordprocessingml/2006/main">
        <w:t xml:space="preserve">1.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2. ยากอบ 1:27 - ศาสนาที่บริสุทธิ์และไม่มีมลทินต่อพระพักตร์พระเจ้าพระบิดาคือ การเยี่ยมเยียนเด็กกำพร้าและหญิงม่ายที่มีความทุกข์ยาก และรักษาตนเองให้ปราศจากมลทินจากโลกนี้</w:t>
      </w:r>
    </w:p>
    <w:p/>
    <w:p>
      <w:r xmlns:w="http://schemas.openxmlformats.org/wordprocessingml/2006/main">
        <w:t xml:space="preserve">โยบ 24:4 พวกเขาหันคนขัดสนออกไปให้พ้นทาง คนยากจนแห่งแผ่นดินโลกซ่อนตัวอยู่ด้วยกัน</w:t>
      </w:r>
    </w:p>
    <w:p/>
    <w:p>
      <w:r xmlns:w="http://schemas.openxmlformats.org/wordprocessingml/2006/main">
        <w:t xml:space="preserve">ข้อความนี้แสดงให้เห็นว่าคนขัดสนและคนจนถูกกดขี่และถูกบังคับให้ซ่อนตัวอย่างไร</w:t>
      </w:r>
    </w:p>
    <w:p/>
    <w:p>
      <w:r xmlns:w="http://schemas.openxmlformats.org/wordprocessingml/2006/main">
        <w:t xml:space="preserve">1: พระเจ้าทรงเรียกเราให้เป็นเสียงของผู้ถูกกดขี่และให้ความช่วยเหลือแก่ผู้ขัดสน</w:t>
      </w:r>
    </w:p>
    <w:p/>
    <w:p>
      <w:r xmlns:w="http://schemas.openxmlformats.org/wordprocessingml/2006/main">
        <w:t xml:space="preserve">2: เราไม่ควรหันเหผู้ขัดสนออกไป แต่แสดงความเมตตาและพระคุณของพระเจ้าให้พวกเขาแทน</w:t>
      </w:r>
    </w:p>
    <w:p/>
    <w:p>
      <w:r xmlns:w="http://schemas.openxmlformats.org/wordprocessingml/2006/main">
        <w:t xml:space="preserve">1: อิสยาห์ 1:17 “จงเรียนรู้ที่จะทำความดี แสวงหาความยุติธรรม แก้ไขการกดขี่ นำความยุติธรรมมาสู่ลูกกำพร้าพ่อ สู้คดีของหญิงม่าย”</w:t>
      </w:r>
    </w:p>
    <w:p/>
    <w:p>
      <w:r xmlns:w="http://schemas.openxmlformats.org/wordprocessingml/2006/main">
        <w:t xml:space="preserve">2: ยากอบ 1:27 “ศาสนาที่บริสุทธิ์และไม่มีมลทินต่อพระพักตร์พระเจ้าพระบิดาคือการไปเยี่ยมเด็กกำพร้าและแม่ม่ายที่มีความทุกข์ยาก และรักษาตัวให้ปราศจากมลทินจากโลกนี้”</w:t>
      </w:r>
    </w:p>
    <w:p/>
    <w:p>
      <w:r xmlns:w="http://schemas.openxmlformats.org/wordprocessingml/2006/main">
        <w:t xml:space="preserve">โยบ 24:5 ดูเถิด พวกมันออกไปทำงานเหมือนลาป่าในถิ่นทุรกันดาร เวลาที่เพิ่มขึ้นสำหรับเหยื่อ: ในถิ่นทุรกันดารให้อาหารแก่พวกเขาและลูกหลานของพวกเขา</w:t>
      </w:r>
    </w:p>
    <w:p/>
    <w:p>
      <w:r xmlns:w="http://schemas.openxmlformats.org/wordprocessingml/2006/main">
        <w:t xml:space="preserve">พระเจ้าทรงจัดเตรียมสิ่งมีชีวิตทั้งหมดของพระองค์ แม้แต่ในสถานที่ที่คาดไม่ถึงที่สุด</w:t>
      </w:r>
    </w:p>
    <w:p/>
    <w:p>
      <w:r xmlns:w="http://schemas.openxmlformats.org/wordprocessingml/2006/main">
        <w:t xml:space="preserve">1. การจัดเตรียมของพระเจ้าในช่วงเวลาที่ยากลำบาก</w:t>
      </w:r>
    </w:p>
    <w:p/>
    <w:p>
      <w:r xmlns:w="http://schemas.openxmlformats.org/wordprocessingml/2006/main">
        <w:t xml:space="preserve">2. ถิ่นทุรกันดารเป็นสถานที่จัดเตรียม</w:t>
      </w:r>
    </w:p>
    <w:p/>
    <w:p>
      <w:r xmlns:w="http://schemas.openxmlformats.org/wordprocessingml/2006/main">
        <w:t xml:space="preserve">1. มัทธิว 6:25-34 - ไม่ต้องกังวล เพราะพระเจ้าจะทรงจัดเตรียมไว้ให้</w:t>
      </w:r>
    </w:p>
    <w:p/>
    <w:p>
      <w:r xmlns:w="http://schemas.openxmlformats.org/wordprocessingml/2006/main">
        <w:t xml:space="preserve">2. สดุดี 104:10-14 - พระเจ้าทรงจัดเตรียมสัตว์ป่า</w:t>
      </w:r>
    </w:p>
    <w:p/>
    <w:p>
      <w:r xmlns:w="http://schemas.openxmlformats.org/wordprocessingml/2006/main">
        <w:t xml:space="preserve">โยบ 24:6 ทุกคนเก็บเกี่ยวข้าวโพดของตนในทุ่งนา และเก็บเกี่ยวผลองุ่นของคนชั่วร้าย</w:t>
      </w:r>
    </w:p>
    <w:p/>
    <w:p>
      <w:r xmlns:w="http://schemas.openxmlformats.org/wordprocessingml/2006/main">
        <w:t xml:space="preserve">คนชั่วร้ายกำลังเก็บเกี่ยวผลประโยชน์จากการทำงานในทุ่งนาและเก็บเกี่ยวผลจากความชั่วร้ายของตน</w:t>
      </w:r>
    </w:p>
    <w:p/>
    <w:p>
      <w:r xmlns:w="http://schemas.openxmlformats.org/wordprocessingml/2006/main">
        <w:t xml:space="preserve">1. พระเจ้าทรงยุติธรรมและชอบธรรม - พระองค์จะไม่ปล่อยให้คนชั่วไม่ได้รับโทษ (โรม 12:19)</w:t>
      </w:r>
    </w:p>
    <w:p/>
    <w:p>
      <w:r xmlns:w="http://schemas.openxmlformats.org/wordprocessingml/2006/main">
        <w:t xml:space="preserve">2. ผลที่ตามมาจากบาป - คนชั่วจะเก็บเกี่ยวสิ่งที่พวกเขาหว่านในที่สุด (กาลาเทีย 6:7-8)</w:t>
      </w:r>
    </w:p>
    <w:p/>
    <w:p>
      <w:r xmlns:w="http://schemas.openxmlformats.org/wordprocessingml/2006/main">
        <w:t xml:space="preserve">1. โรม 12:19 - "ท่านที่รัก อย่าแก้แค้น แต่จงให้ความโกรธดีขึ้น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กาลาเทีย 6:7-8 - "อย่าหลงเลย พระเจ้าไม่ได้ล้อเลียน เพราะว่าใครหว่านอะไรลงก็จะเก็บเกี่ยวสิ่งนั้นด้วย เพราะว่าผู้ที่หว่านจนได้เนื้อของตนก็จะเก็บเกี่ยวความเน่าเปื่อยจากเนื้อหนัง แต่ผู้ที่หว่านเพื่อ พระวิญญาณแห่งพระวิญญาณจะทรงเก็บเกี่ยวชีวิตนิรันดร์"</w:t>
      </w:r>
    </w:p>
    <w:p/>
    <w:p>
      <w:r xmlns:w="http://schemas.openxmlformats.org/wordprocessingml/2006/main">
        <w:t xml:space="preserve">โยบ 24:7 พวกเขาทำให้คนที่เปลือยเปล่าต้องอยู่โดยไม่มีเสื้อผ้า จนไม่มีเครื่องปกปิดในความหนาวเย็น</w:t>
      </w:r>
    </w:p>
    <w:p/>
    <w:p>
      <w:r xmlns:w="http://schemas.openxmlformats.org/wordprocessingml/2006/main">
        <w:t xml:space="preserve">ผู้คนไม่ได้รับเสื้อผ้าที่เพียงพอและต้องเผชิญกับสภาพอากาศหนาวเย็น</w:t>
      </w:r>
    </w:p>
    <w:p/>
    <w:p>
      <w:r xmlns:w="http://schemas.openxmlformats.org/wordprocessingml/2006/main">
        <w:t xml:space="preserve">1. พระพรแห่งการมอบความอบอุ่นและความสบายใจแก่ผู้ด้อยโอกาส</w:t>
      </w:r>
    </w:p>
    <w:p/>
    <w:p>
      <w:r xmlns:w="http://schemas.openxmlformats.org/wordprocessingml/2006/main">
        <w:t xml:space="preserve">2. ความรับผิดชอบของผู้ซื่อสัตย์ในการดูแลผู้ที่ต้องการความช่วยเหลือ</w:t>
      </w:r>
    </w:p>
    <w:p/>
    <w:p>
      <w:r xmlns:w="http://schemas.openxmlformats.org/wordprocessingml/2006/main">
        <w:t xml:space="preserve">1. ยากอบ 2:15-17 ถ้าพี่น้องชายหญิงสวมเสื้อผ้าไม่ดีและขาดอาหารในแต่ละวัน และคนหนึ่งในพวกท่านพูดกับเขาว่า "ไปเป็นสุข ทำตัวให้อบอุ่นและอิ่มท้อง โดยไม่ให้สิ่งที่จำเป็นสำหรับร่างกายแก่เขา จะให้อะไรแก่เขา" ดีไหม?</w:t>
      </w:r>
    </w:p>
    <w:p/>
    <w:p>
      <w:r xmlns:w="http://schemas.openxmlformats.org/wordprocessingml/2006/main">
        <w:t xml:space="preserve">2. มัทธิว 25:31-46 จากนั้นกษัตริย์จะตรัสกับคนที่อยู่เบื้องขวาว่า “มาเถิด ท่านผู้ได้รับพรจากพระบิดาของเรา จงมาสืบทอดอาณาจักรที่เตรียมไว้สำหรับท่านตั้งแต่สร้างโลก” เพราะฉันหิวและคุณก็ให้อาหารฉัน ฉันกระหายและคุณก็ให้ฉันดื่ม ฉันเป็นเพียงคนแปลกหน้าและคุณก็ต้อนรับฉัน</w:t>
      </w:r>
    </w:p>
    <w:p/>
    <w:p>
      <w:r xmlns:w="http://schemas.openxmlformats.org/wordprocessingml/2006/main">
        <w:t xml:space="preserve">โยบ 24:8 พวกเขาเปียกฝนจากภูเขา และโอบกอดหินเพราะขาดที่พักอาศัย</w:t>
      </w:r>
    </w:p>
    <w:p/>
    <w:p>
      <w:r xmlns:w="http://schemas.openxmlformats.org/wordprocessingml/2006/main">
        <w:t xml:space="preserve">โยบพูดถึงผู้ที่ถูกทิ้งไว้โดยไม่มีที่กำบังหรือการป้องกันจากสภาพอากาศ และไม่มีที่พึ่งให้พบ</w:t>
      </w:r>
    </w:p>
    <w:p/>
    <w:p>
      <w:r xmlns:w="http://schemas.openxmlformats.org/wordprocessingml/2006/main">
        <w:t xml:space="preserve">1. การจัดเตรียมของพระเจ้าสำหรับคนยากจนและคนขัดสน</w:t>
      </w:r>
    </w:p>
    <w:p/>
    <w:p>
      <w:r xmlns:w="http://schemas.openxmlformats.org/wordprocessingml/2006/main">
        <w:t xml:space="preserve">2. ความสำคัญของการให้ที่พักพิงแก่ผู้ด้อยโอกาส</w:t>
      </w:r>
    </w:p>
    <w:p/>
    <w:p>
      <w:r xmlns:w="http://schemas.openxmlformats.org/wordprocessingml/2006/main">
        <w:t xml:space="preserve">1.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มัทธิว 25:35-36 - เพราะฉันหิวและคุณก็ให้ฉันกิน ฉันกระหายและคุณก็ให้ฉันดื่ม ฉันเป็นคนแปลกหน้าและคุณก็เชิญฉันเข้าไป</w:t>
      </w:r>
    </w:p>
    <w:p/>
    <w:p>
      <w:r xmlns:w="http://schemas.openxmlformats.org/wordprocessingml/2006/main">
        <w:t xml:space="preserve">โยบ 24:9 เขาดึงลูกกำพร้าพ่อจากอก และเอาของประกันจากคนยากจน</w:t>
      </w:r>
    </w:p>
    <w:p/>
    <w:p>
      <w:r xmlns:w="http://schemas.openxmlformats.org/wordprocessingml/2006/main">
        <w:t xml:space="preserve">ผู้คนกำลังเอารัดเอาเปรียบผู้ด้อยโอกาส รวมทั้งลูกกำพร้าพ่อและคนยากจน</w:t>
      </w:r>
    </w:p>
    <w:p/>
    <w:p>
      <w:r xmlns:w="http://schemas.openxmlformats.org/wordprocessingml/2006/main">
        <w:t xml:space="preserve">1. ความรักและความเมตตาของพระเจ้าต่อคนยากจนและผู้อ่อนแอ</w:t>
      </w:r>
    </w:p>
    <w:p/>
    <w:p>
      <w:r xmlns:w="http://schemas.openxmlformats.org/wordprocessingml/2006/main">
        <w:t xml:space="preserve">2. การยืนหยัดต่อต้านความอยุติธรรม</w:t>
      </w:r>
    </w:p>
    <w:p/>
    <w:p>
      <w:r xmlns:w="http://schemas.openxmlformats.org/wordprocessingml/2006/main">
        <w:t xml:space="preserve">1. ยากอบ 1:27 - ศาสนาที่บริสุทธิ์และไร้มลทินต่อพระพักตร์พระเจ้าและพระบิดาคือ การไปเยี่ยมเด็กกำพร้าและหญิงม่ายที่ประสบปัญหา และรักษาตนเองให้ปราศจากมลทินจากโลก</w:t>
      </w:r>
    </w:p>
    <w:p/>
    <w:p>
      <w:r xmlns:w="http://schemas.openxmlformats.org/wordprocessingml/2006/main">
        <w:t xml:space="preserve">2. อิสยาห์ 1:17 - เรียนรู้ที่จะทำดี ขอความยุติธรรม จงตำหนิผู้กดขี่ ปกป้องลูกกำพร้าพ่อ วิงวอนเพื่อหญิงม่าย</w:t>
      </w:r>
    </w:p>
    <w:p/>
    <w:p>
      <w:r xmlns:w="http://schemas.openxmlformats.org/wordprocessingml/2006/main">
        <w:t xml:space="preserve">โยบ 24:10 พวกเขาทำให้เขาเปลือยเปล่าโดยไม่สวมเสื้อผ้า และเขาก็เอาฟ่อนข้าวไปจากผู้ที่หิวโหย</w:t>
      </w:r>
    </w:p>
    <w:p/>
    <w:p>
      <w:r xmlns:w="http://schemas.openxmlformats.org/wordprocessingml/2006/main">
        <w:t xml:space="preserve">คนชั่วร้ายริบเอาทรัพยากรของคนยากจนไปและปล่อยให้พวกเขาขาดแคลน</w:t>
      </w:r>
    </w:p>
    <w:p/>
    <w:p>
      <w:r xmlns:w="http://schemas.openxmlformats.org/wordprocessingml/2006/main">
        <w:t xml:space="preserve">1: เราได้รับเรียกให้เอื้อเฟื้อทรัพยากรของเราและใช้ทรัพยากรเหล่านี้เพื่อช่วยเหลือคนตกทุกข์ได้ยาก</w:t>
      </w:r>
    </w:p>
    <w:p/>
    <w:p>
      <w:r xmlns:w="http://schemas.openxmlformats.org/wordprocessingml/2006/main">
        <w:t xml:space="preserve">2: เราต้องไม่เอาเปรียบผู้ที่อ่อนแอและต้องใช้ทรัพยากรของเราเพื่อเป็นพรแก่ผู้อื่น</w:t>
      </w:r>
    </w:p>
    <w:p/>
    <w:p>
      <w:r xmlns:w="http://schemas.openxmlformats.org/wordprocessingml/2006/main">
        <w:t xml:space="preserve">1: ยากอบ 2:15-17 “ถ้าพี่น้องชายหญิงสวมเสื้อผ้าไม่ดีและขาดอาหารในแต่ละวัน และคนหนึ่งในพวกท่านพูดกับเขาว่า “ไปเป็นสุขเถิด ให้ร่างกายอบอุ่นและอิ่มเอมใจ โดยไม่ให้สิ่งที่จำเป็นแก่ร่างกายแก่เขา อะไรดีล่ะ?"</w:t>
      </w:r>
    </w:p>
    <w:p/>
    <w:p>
      <w:r xmlns:w="http://schemas.openxmlformats.org/wordprocessingml/2006/main">
        <w:t xml:space="preserve">2:1 ยอห์น 3:17 “แต่ถ้าใครมีของในโลกนี้และเห็นพี่น้องของตนขัดสน แต่ยังปิดใจไม่สู้ ความรักของพระเจ้าจะคงอยู่ในเขาได้อย่างไร”</w:t>
      </w:r>
    </w:p>
    <w:p/>
    <w:p>
      <w:r xmlns:w="http://schemas.openxmlformats.org/wordprocessingml/2006/main">
        <w:t xml:space="preserve">โยบ 24:11 ซึ่งสร้างน้ำมันไว้ภายในกำแพงของพวกเขา และย่ำบ่อย่ำองุ่นของพวกเขา และทนความกระหาย</w:t>
      </w:r>
    </w:p>
    <w:p/>
    <w:p>
      <w:r xmlns:w="http://schemas.openxmlformats.org/wordprocessingml/2006/main">
        <w:t xml:space="preserve">ข้อความนี้บรรยายถึงการทำงานหนักของคนที่ทำงานในบ่อน้ำมันและบ่อย่ำองุ่น ซึ่งตรากตรำจนกระหายน้ำ</w:t>
      </w:r>
    </w:p>
    <w:p/>
    <w:p>
      <w:r xmlns:w="http://schemas.openxmlformats.org/wordprocessingml/2006/main">
        <w:t xml:space="preserve">1: ไม่มีงานใดที่ยากเกินไปเมื่อทำเพื่อพระเจ้า จงอดทนเพื่อพระสิริของพระองค์</w:t>
      </w:r>
    </w:p>
    <w:p/>
    <w:p>
      <w:r xmlns:w="http://schemas.openxmlformats.org/wordprocessingml/2006/main">
        <w:t xml:space="preserve">2: งานของคนชอบธรรมจะไม่ได้รับผลตอบแทน; พยายามรับใช้พระเจ้าในทุกสิ่งที่คุณทำ</w:t>
      </w:r>
    </w:p>
    <w:p/>
    <w:p>
      <w:r xmlns:w="http://schemas.openxmlformats.org/wordprocessingml/2006/main">
        <w:t xml:space="preserve">1: โคโลสี 3:23-24 - ไม่ว่าคุณจะทำอะไร จงทำงานอย่างเต็มที่เพื่อองค์พระผู้เป็นเจ้า ไม่ใช่เพื่อมนุษย์ โดยรู้ว่าจากองค์พระผู้เป็นเจ้าคุณจะได้รับมรดกเป็นรางวัล คุณกำลังรับใช้พระเจ้าพระคริสต์</w:t>
      </w:r>
    </w:p>
    <w:p/>
    <w:p>
      <w:r xmlns:w="http://schemas.openxmlformats.org/wordprocessingml/2006/main">
        <w:t xml:space="preserve">2:1 โครินธ์ 10:31 ดังนั้นไม่ว่าคุณจะกินหรือดื่มหรือทำอะไรก็ตามจงทำทุกสิ่งเพื่อถวายพระเกียรติแด่พระเจ้า</w:t>
      </w:r>
    </w:p>
    <w:p/>
    <w:p>
      <w:r xmlns:w="http://schemas.openxmlformats.org/wordprocessingml/2006/main">
        <w:t xml:space="preserve">โยบ 24:12 คนทั้งหลายคร่ำครวญออกมาจากเมือง และจิตใจของผู้บาดเจ็บก็ร้องตะโกน แต่พระเจ้ามิได้ทรงวางความโง่เขลาไว้แก่พวกเขา</w:t>
      </w:r>
    </w:p>
    <w:p/>
    <w:p>
      <w:r xmlns:w="http://schemas.openxmlformats.org/wordprocessingml/2006/main">
        <w:t xml:space="preserve">ความยุติธรรมของพระเจ้ามีความเป็นกลาง และพระองค์ไม่ได้ลงโทษผู้คนสำหรับการกระทำผิดของพวกเขา</w:t>
      </w:r>
    </w:p>
    <w:p/>
    <w:p>
      <w:r xmlns:w="http://schemas.openxmlformats.org/wordprocessingml/2006/main">
        <w:t xml:space="preserve">1. ความยุติธรรมของพระเจ้ามีความเป็นกลาง และพระองค์ไม่ทรงลำเอียง</w:t>
      </w:r>
    </w:p>
    <w:p/>
    <w:p>
      <w:r xmlns:w="http://schemas.openxmlformats.org/wordprocessingml/2006/main">
        <w:t xml:space="preserve">2. พระเจ้าได้ยินเสียงร้องของผู้ถูกกดขี่ และพระองค์จะทรงแก้ไขให้ถูกต้อง</w:t>
      </w:r>
    </w:p>
    <w:p/>
    <w:p>
      <w:r xmlns:w="http://schemas.openxmlformats.org/wordprocessingml/2006/main">
        <w:t xml:space="preserve">1. ยากอบ 2:1-13 - อย่าลำเอียงในการตัดสิน</w:t>
      </w:r>
    </w:p>
    <w:p/>
    <w:p>
      <w:r xmlns:w="http://schemas.openxmlformats.org/wordprocessingml/2006/main">
        <w:t xml:space="preserve">2. สุภาษิต 21:15 - ความยุติธรรมเป็นความยินดีสำหรับคนชอบธรรม แต่เป็นความหวาดกลัวแก่ผู้กระทำความผิด</w:t>
      </w:r>
    </w:p>
    <w:p/>
    <w:p>
      <w:r xmlns:w="http://schemas.openxmlformats.org/wordprocessingml/2006/main">
        <w:t xml:space="preserve">โยบ 24:13 พวกเขาเป็นพวกที่กบฏต่อความสว่าง พวกเขาไม่รู้จักวิถีแห่งมัน และไม่อยู่ในวิถีแห่งมัน</w:t>
      </w:r>
    </w:p>
    <w:p/>
    <w:p>
      <w:r xmlns:w="http://schemas.openxmlformats.org/wordprocessingml/2006/main">
        <w:t xml:space="preserve">คนชั่วกบฏต่อความสว่างและไม่ยอมรับทางแห่งความชอบธรรม</w:t>
      </w:r>
    </w:p>
    <w:p/>
    <w:p>
      <w:r xmlns:w="http://schemas.openxmlformats.org/wordprocessingml/2006/main">
        <w:t xml:space="preserve">1. “เดินในแสงสว่าง: อยู่บนเส้นทางแห่งความชอบธรรม”</w:t>
      </w:r>
    </w:p>
    <w:p/>
    <w:p>
      <w:r xmlns:w="http://schemas.openxmlformats.org/wordprocessingml/2006/main">
        <w:t xml:space="preserve">2. "ผลของการกบฏ: การปฏิเสธความจริง"</w:t>
      </w:r>
    </w:p>
    <w:p/>
    <w:p>
      <w:r xmlns:w="http://schemas.openxmlformats.org/wordprocessingml/2006/main">
        <w:t xml:space="preserve">1. โรม 12:2 "อย่าทำตัวตามอย่างโลกนี้ แต่จงรับการเปลี่ยนแปลงจิตใจใหม่ เพื่อว่าโดยการทดสอบท่านจะแยกแยะได้ว่าน้ำพระทัยของพระเจ้าคืออะไร อะไรดี เป็นที่ยอมรับ และสมบูรณ์แบบ"</w:t>
      </w:r>
    </w:p>
    <w:p/>
    <w:p>
      <w:r xmlns:w="http://schemas.openxmlformats.org/wordprocessingml/2006/main">
        <w:t xml:space="preserve">2. มัทธิว 7:13-14 “จงเข้าไปทางประตูแคบ เพราะประตูนั้นกว้าง และทางง่ายไปสู่ความพินาศ และคนที่เข้าไปทางนั้นก็มีมาก เพราะประตูนั้นแคบ และทางนั้นยากที่ นำไปสู่ชีวิต และผู้ที่พบก็มีน้อย"</w:t>
      </w:r>
    </w:p>
    <w:p/>
    <w:p>
      <w:r xmlns:w="http://schemas.openxmlformats.org/wordprocessingml/2006/main">
        <w:t xml:space="preserve">โยบ 24:14 ฆาตกรที่ลุกขึ้นมาพร้อมกับแสงสว่างก็ฆ่าคนยากจนและคนขัดสน และในเวลากลางคืนก็เป็นเหมือนขโมย</w:t>
      </w:r>
    </w:p>
    <w:p/>
    <w:p>
      <w:r xmlns:w="http://schemas.openxmlformats.org/wordprocessingml/2006/main">
        <w:t xml:space="preserve">ข้อความนี้พูดถึงวิธีที่ฆาตกรออกไปในตอนเช้าเพื่อฆ่าคนยากจนและคนขัดสน และในเวลากลางคืนจะมีพฤติกรรมเหมือนขโมย</w:t>
      </w:r>
    </w:p>
    <w:p/>
    <w:p>
      <w:r xmlns:w="http://schemas.openxmlformats.org/wordprocessingml/2006/main">
        <w:t xml:space="preserve">1. อย่าเป็นเหมือนฆาตกรที่ฆ่าคนจนและคนขัดสน</w:t>
      </w:r>
    </w:p>
    <w:p/>
    <w:p>
      <w:r xmlns:w="http://schemas.openxmlformats.org/wordprocessingml/2006/main">
        <w:t xml:space="preserve">2. พระเจ้าทรงมองเห็นความอยุติธรรมทั้งหมดและจะไม่ปล่อยให้พวกเขาไม่ได้รับการลงโทษ</w:t>
      </w:r>
    </w:p>
    <w:p/>
    <w:p>
      <w:r xmlns:w="http://schemas.openxmlformats.org/wordprocessingml/2006/main">
        <w:t xml:space="preserve">1. สุภาษิต 21:13 - ผู้ใดปิดหูของตนต่อเสียงร้องของคนจน ก็จะร้องออกมาและไม่ได้รับคำตอบด้วย</w:t>
      </w:r>
    </w:p>
    <w:p/>
    <w:p>
      <w:r xmlns:w="http://schemas.openxmlformats.org/wordprocessingml/2006/main">
        <w:t xml:space="preserve">2. มัทธิว 25:31-46 - พระเยซูตรัสว่าผู้คนจะถูกตัดสินโดยพิจารณาจากการปฏิบัติต่อคนยากจนและคนขัดสนอย่างไร</w:t>
      </w:r>
    </w:p>
    <w:p/>
    <w:p>
      <w:r xmlns:w="http://schemas.openxmlformats.org/wordprocessingml/2006/main">
        <w:t xml:space="preserve">โยบ 24:15 ดวงตาของคนล่วงประเวณีคอยเวลาพลบค่ำ กล่าวว่า `ตาจะไม่เห็นข้า' และปิดบังหน้าของเขา</w:t>
      </w:r>
    </w:p>
    <w:p/>
    <w:p>
      <w:r xmlns:w="http://schemas.openxmlformats.org/wordprocessingml/2006/main">
        <w:t xml:space="preserve">ผู้ล่วงประเวณีซ่อนตัวอยู่ในเงามืดเพื่อหลีกเลี่ยงการตรวจจับ</w:t>
      </w:r>
    </w:p>
    <w:p/>
    <w:p>
      <w:r xmlns:w="http://schemas.openxmlformats.org/wordprocessingml/2006/main">
        <w:t xml:space="preserve">1: ผลที่ตามมาจากความบาป - เราต้องไม่เพิกเฉยต่อผลที่ตามมาของความบาป ไม่ว่าการเลือกใช้เส้นทางที่เรียบง่ายจะล่อลวงเพียงใดก็ตาม</w:t>
      </w:r>
    </w:p>
    <w:p/>
    <w:p>
      <w:r xmlns:w="http://schemas.openxmlformats.org/wordprocessingml/2006/main">
        <w:t xml:space="preserve">2: พลังแห่งแสงสว่าง - เราต้องหันหลังให้กับความมืดและแสวงหาแสงสว่างของพระเจ้า ผู้ทรงสามารถช่วยเราเอาชนะบาปของเราได้</w:t>
      </w:r>
    </w:p>
    <w:p/>
    <w:p>
      <w:r xmlns:w="http://schemas.openxmlformats.org/wordprocessingml/2006/main">
        <w:t xml:space="preserve">1: สุภาษิต 2:12-15 - เพื่อช่วยคุณให้พ้นจากทางของคนชั่ว จากคนที่พูดคำตลบตะแลง ผู้ละทิ้งวิถีแห่งความเที่ยงธรรม เพื่อดำเนินในทางแห่งความมืดมน ผู้ชื่นชมยินดีในการทำความชั่ว และยินดีในความตระหนี่ของคนชั่ว วิถีทางของใครคดเคี้ยว และพวกเขาก็เดินตลบตะแลงไปตามทางของเขา</w:t>
      </w:r>
    </w:p>
    <w:p/>
    <w:p>
      <w:r xmlns:w="http://schemas.openxmlformats.org/wordprocessingml/2006/main">
        <w:t xml:space="preserve">2: ยากอบ 1:14-15 - แต่แต่ละคนถูกล่อลวงเมื่อเขาถูกล่อลวงด้วยความปรารถนาชั่วของตนเองและถูกล่อลวง เมื่อตัณหาเกิดขึ้นแล้ว 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โยบ 24:16 ในความมืดพวกเขาเจาะบ้านต่างๆ ซึ่งเขาทำเครื่องหมายไว้สำหรับตนเองในเวลากลางวัน พวกเขาไม่รู้จักแสงสว่าง</w:t>
      </w:r>
    </w:p>
    <w:p/>
    <w:p>
      <w:r xmlns:w="http://schemas.openxmlformats.org/wordprocessingml/2006/main">
        <w:t xml:space="preserve">โยบไตร่ตรองถึงคนชั่วร้ายที่แม้จะอยู่ในความมืดก็สามารถบรรลุผลกรรมชั่วของตนได้โดยไม่ต้องกลัวความรับผิดชอบ</w:t>
      </w:r>
    </w:p>
    <w:p/>
    <w:p>
      <w:r xmlns:w="http://schemas.openxmlformats.org/wordprocessingml/2006/main">
        <w:t xml:space="preserve">1. พระเจ้าทรงถือว่าเรารับผิดชอบต่อการกระทำของเรา แม้ว่าจะไม่มีใครรับผิดชอบต่อการกระทำของเราก็ตาม</w:t>
      </w:r>
    </w:p>
    <w:p/>
    <w:p>
      <w:r xmlns:w="http://schemas.openxmlformats.org/wordprocessingml/2006/main">
        <w:t xml:space="preserve">2. พระเจ้าทรงเป็นแสงสว่างและความหวังของเรา แม้ในช่วงเวลาที่มืดมนที่สุด</w:t>
      </w:r>
    </w:p>
    <w:p/>
    <w:p>
      <w:r xmlns:w="http://schemas.openxmlformats.org/wordprocessingml/2006/main">
        <w:t xml:space="preserve">1. อิสยาห์ 5:20-21 - "วิบัติแก่ผู้ที่เรียกความชั่วว่าดีและความดีว่าชั่ว ผู้ทรงนำความมืดมาแทนความสว่าง และความสว่างแทนความมืด ผู้เอาความขมแทนความหวาน และความหวานแทนความขม!"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โยบ 24:17 เพราะว่าเวลาเช้าเป็นเหมือนเงาแห่งความตายสำหรับพวกเขา ถ้าผู้ใดรู้จักเขา เขาก็อยู่ในความน่าสะพรึงกลัวของเงาความตาย</w:t>
      </w:r>
    </w:p>
    <w:p/>
    <w:p>
      <w:r xmlns:w="http://schemas.openxmlformats.org/wordprocessingml/2006/main">
        <w:t xml:space="preserve">พระเจ้าทรงเตือนเราถึงผลของความเกียจคร้านและไม่แยแส</w:t>
      </w:r>
    </w:p>
    <w:p/>
    <w:p>
      <w:r xmlns:w="http://schemas.openxmlformats.org/wordprocessingml/2006/main">
        <w:t xml:space="preserve">1: การกระทำของเรามีผลตามมา - โยบ 24:17</w:t>
      </w:r>
    </w:p>
    <w:p/>
    <w:p>
      <w:r xmlns:w="http://schemas.openxmlformats.org/wordprocessingml/2006/main">
        <w:t xml:space="preserve">2: ความเกียจคร้านนำไปสู่การพินาศ - สุภาษิต 24:30-34</w:t>
      </w:r>
    </w:p>
    <w:p/>
    <w:p>
      <w:r xmlns:w="http://schemas.openxmlformats.org/wordprocessingml/2006/main">
        <w:t xml:space="preserve">1: 1 โครินธ์ 15:33 - อย่าถูกหลอก การคบคนที่ไม่ดีจะทำลายศีลธรรมอันดี</w:t>
      </w:r>
    </w:p>
    <w:p/>
    <w:p>
      <w:r xmlns:w="http://schemas.openxmlformats.org/wordprocessingml/2006/main">
        <w:t xml:space="preserve">2: สุภาษิต 13:4 - จิตวิญญาณของคนเกียจคร้านกระหายและไม่ได้อะไรเลย ในขณะที่จิตวิญญาณของคนขยันได้รับการเลี้ยงดูอย่างอุดม</w:t>
      </w:r>
    </w:p>
    <w:p/>
    <w:p>
      <w:r xmlns:w="http://schemas.openxmlformats.org/wordprocessingml/2006/main">
        <w:t xml:space="preserve">โยบ 24:18 เขารวดเร็วเหมือนน้ำ ส่วนของพวกมันถูกสาปแช่งในแผ่นดิน เขาไม่ทอดพระเนตรวิถีแห่งสวนองุ่น</w:t>
      </w:r>
    </w:p>
    <w:p/>
    <w:p>
      <w:r xmlns:w="http://schemas.openxmlformats.org/wordprocessingml/2006/main">
        <w:t xml:space="preserve">การพิพากษาของพระเจ้านั้นรวดเร็วและรุนแรง ไม่ว่าใครจะส่งผลกระทบต่อก็ตาม</w:t>
      </w:r>
    </w:p>
    <w:p/>
    <w:p>
      <w:r xmlns:w="http://schemas.openxmlformats.org/wordprocessingml/2006/main">
        <w:t xml:space="preserve">1. การพิพากษาของพระเจ้ามีความเป็นกลางและต้องได้รับการเคารพ</w:t>
      </w:r>
    </w:p>
    <w:p/>
    <w:p>
      <w:r xmlns:w="http://schemas.openxmlformats.org/wordprocessingml/2006/main">
        <w:t xml:space="preserve">2. เราต้องถ่อมตัวต่อพระพักตร์พระเจ้า โดยรู้ว่าการพิพากษาของพระองค์นั้นยุติธรรม</w:t>
      </w:r>
    </w:p>
    <w:p/>
    <w:p>
      <w:r xmlns:w="http://schemas.openxmlformats.org/wordprocessingml/2006/main">
        <w:t xml:space="preserve">1. โรม 2:6-11 - พระเจ้าจะประทานแก่แต่ละคนตามการกระทำของเขา</w:t>
      </w:r>
    </w:p>
    <w:p/>
    <w:p>
      <w:r xmlns:w="http://schemas.openxmlformats.org/wordprocessingml/2006/main">
        <w:t xml:space="preserve">2. อิสยาห์ 11:3-5 - พระองค์จะทรงพิพากษาด้วยความชอบธรรมและความเที่ยงธรรม</w:t>
      </w:r>
    </w:p>
    <w:p/>
    <w:p>
      <w:r xmlns:w="http://schemas.openxmlformats.org/wordprocessingml/2006/main">
        <w:t xml:space="preserve">โยบ 24:19 ความแห้งแล้งและความร้อนเผาผลาญน้ำหิมะ หลุมศพคนบาปก็เช่นกัน</w:t>
      </w:r>
    </w:p>
    <w:p/>
    <w:p>
      <w:r xmlns:w="http://schemas.openxmlformats.org/wordprocessingml/2006/main">
        <w:t xml:space="preserve">ความแห้งแล้งและความร้อนอาจทำให้น้ำระเหยได้ และความตายก็พรากคนบาปไปในทำนองเดียวกัน</w:t>
      </w:r>
    </w:p>
    <w:p/>
    <w:p>
      <w:r xmlns:w="http://schemas.openxmlformats.org/wordprocessingml/2006/main">
        <w:t xml:space="preserve">1. แม้ว่าเราอาจคิดว่าเราอยู่ยงคงกระพัน แต่ความตายเป็นสิ่งที่หลีกเลี่ยงไม่ได้และจะเกิดขึ้นกับทุกคน</w:t>
      </w:r>
    </w:p>
    <w:p/>
    <w:p>
      <w:r xmlns:w="http://schemas.openxmlformats.org/wordprocessingml/2006/main">
        <w:t xml:space="preserve">2. เราสามารถเลือกที่จะยอมรับพระคุณของพระเจ้าและรับความรอด หรือรับผลที่ตามมาจากบาปของเราก็ได้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ยอห์น 11:25-26 - พระเยซูตรัสกับเธอว่า เราเป็นผู้ฟื้นคืนชีพและเป็นชีวิต ใครก็ตามที่เชื่อในเรา แม้ว่าเขาจะตาย แต่เขาก็จะมีชีวิตอยู่ และทุกคนที่มีชีวิตและเชื่อในเราจะไม่ตายเลย</w:t>
      </w:r>
    </w:p>
    <w:p/>
    <w:p>
      <w:r xmlns:w="http://schemas.openxmlformats.org/wordprocessingml/2006/main">
        <w:t xml:space="preserve">โยบ 24:20 ครรภ์จะลืมเขา ตัวหนอนจะกินเขาอย่างเอร็ดอร่อย เขาจะไม่ถูกจดจำอีกต่อไป และความชั่วจะถูกทำลายลงเหมือนต้นไม้</w:t>
      </w:r>
    </w:p>
    <w:p/>
    <w:p>
      <w:r xmlns:w="http://schemas.openxmlformats.org/wordprocessingml/2006/main">
        <w:t xml:space="preserve">ความยุติธรรมของพระเจ้าจะมีชัยเหนือคนชั่วร้าย และนำความชอบธรรมกลับคืนมาสู่โลก</w:t>
      </w:r>
    </w:p>
    <w:p/>
    <w:p>
      <w:r xmlns:w="http://schemas.openxmlformats.org/wordprocessingml/2006/main">
        <w:t xml:space="preserve">1: ความยุติธรรมของพระเจ้านั้นสมบูรณ์แบบและจะมีชัยชนะเหนือคนชั่วร้ายเสมอ</w:t>
      </w:r>
    </w:p>
    <w:p/>
    <w:p>
      <w:r xmlns:w="http://schemas.openxmlformats.org/wordprocessingml/2006/main">
        <w:t xml:space="preserve">2: เราสามารถวางใจในความชอบธรรมของพระเจ้าเพื่อนำมาซึ่งชัยชนะสูงสุด</w:t>
      </w:r>
    </w:p>
    <w:p/>
    <w:p>
      <w:r xmlns:w="http://schemas.openxmlformats.org/wordprocessingml/2006/main">
        <w:t xml:space="preserve">1: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2: อิสยาห์ 11:4-5 - แต่ด้วยความชอบธรรม พระองค์จะทรงพิพากษาคนยากจน และตัดสินด้วยความเที่ยงธรรมแก่ผู้อ่อนโยนแห่งแผ่นดินโลก และเขาจะโจมตีโลกด้วยไม้เรียวจากปากของเขา และเขาจะสังหารคนชั่วด้วยลมปากของเขา</w:t>
      </w:r>
    </w:p>
    <w:p/>
    <w:p>
      <w:r xmlns:w="http://schemas.openxmlformats.org/wordprocessingml/2006/main">
        <w:t xml:space="preserve">24:21 เขาวิงวอนต่อหญิงหมันที่ไม่มีลูก และไม่ทำดีแก่หญิงม่าย</w:t>
      </w:r>
    </w:p>
    <w:p/>
    <w:p>
      <w:r xmlns:w="http://schemas.openxmlformats.org/wordprocessingml/2006/main">
        <w:t xml:space="preserve">ข้อความนี้พูดถึงคนที่ทารุณกรรมหญิงหมันและไม่ช่วยเหลือหญิงม่าย</w:t>
      </w:r>
    </w:p>
    <w:p/>
    <w:p>
      <w:r xmlns:w="http://schemas.openxmlformats.org/wordprocessingml/2006/main">
        <w:t xml:space="preserve">1. พระเจ้าทรงเรียกเราให้แสดงความเห็นอกเห็นใจและความเมตตาต่อผู้ที่ต้องการความช่วยเหลือ</w:t>
      </w:r>
    </w:p>
    <w:p/>
    <w:p>
      <w:r xmlns:w="http://schemas.openxmlformats.org/wordprocessingml/2006/main">
        <w:t xml:space="preserve">2. การกระทำของเราดังกว่าคำพูดเมื่อเป็นเรื่องของการช่วยเหลือผู้ที่ต้องการความช่วยเหลือ</w:t>
      </w:r>
    </w:p>
    <w:p/>
    <w:p>
      <w:r xmlns:w="http://schemas.openxmlformats.org/wordprocessingml/2006/main">
        <w:t xml:space="preserve">1. อิสยาห์ 1:17 - "เรียนรู้ที่จะทำความดี แสวงหาความยุติธรรม แก้ไขการกดขี่ นำความยุติธรรมมาสู่ลูกกำพร้าพ่อ สู้คดีของหญิงม่าย"</w:t>
      </w:r>
    </w:p>
    <w:p/>
    <w:p>
      <w:r xmlns:w="http://schemas.openxmlformats.org/wordprocessingml/2006/main">
        <w:t xml:space="preserve">2. ยากอบ 1:27 - "ศาสนาที่บริสุทธิ์และไม่มีมลทินต่อพระพักตร์พระเจ้าพระบิดาคือการไปเยี่ยมเด็กกำพร้าและหญิงม่ายที่มีความทุกข์ยาก และรักษาตนเองให้ปราศจากมลทินจากโลกนี้"</w:t>
      </w:r>
    </w:p>
    <w:p/>
    <w:p>
      <w:r xmlns:w="http://schemas.openxmlformats.org/wordprocessingml/2006/main">
        <w:t xml:space="preserve">โยบ 24:22 พระองค์ทรงดึงผู้ทรงอำนาจด้วยฤทธานุภาพของพระองค์ พระองค์ทรงลุกขึ้น และไม่มีมนุษย์คนใดมั่นใจในเรื่องชีวิต</w:t>
      </w:r>
    </w:p>
    <w:p/>
    <w:p>
      <w:r xmlns:w="http://schemas.openxmlformats.org/wordprocessingml/2006/main">
        <w:t xml:space="preserve">ฤทธิ์อำนาจของพระเจ้านั้นไร้ขีดจำกัด และไม่มีใครปลอดภัยจากการตัดสินของพระองค์</w:t>
      </w:r>
    </w:p>
    <w:p/>
    <w:p>
      <w:r xmlns:w="http://schemas.openxmlformats.org/wordprocessingml/2006/main">
        <w:t xml:space="preserve">1. พลังอันน่าเกรงขามของพระเจ้า: สำรวจพลังอันไร้ขอบเขตของผู้ยิ่งใหญ่</w:t>
      </w:r>
    </w:p>
    <w:p/>
    <w:p>
      <w:r xmlns:w="http://schemas.openxmlformats.org/wordprocessingml/2006/main">
        <w:t xml:space="preserve">2. คำเตือนอยู่เสมอ: ไม่มีใครปลอดภัยจากการพิพากษาของพระเจ้า</w:t>
      </w:r>
    </w:p>
    <w:p/>
    <w:p>
      <w:r xmlns:w="http://schemas.openxmlformats.org/wordprocessingml/2006/main">
        <w:t xml:space="preserve">1. โรม 11:33-36 - โอ้ ความล้ำลึกแห่งสติปัญญาและความรู้ของพระเจ้า! คำตัดสินของเขาช่างเหลือที่จะประเมินได้ และเส้นทางของเขาที่เกินกว่าจะสืบค้นได้!</w:t>
      </w:r>
    </w:p>
    <w:p/>
    <w:p>
      <w:r xmlns:w="http://schemas.openxmlformats.org/wordprocessingml/2006/main">
        <w:t xml:space="preserve">2. สดุดี 139:7-12 - ฉันจะไปจากพระวิญญาณของพระองค์ได้ที่ไหน? ข้าพระองค์จะหนีจากพระองค์ได้ที่ไหน? ถ้าฉันขึ้นไปบนสวรรค์ เธอก็อยู่ที่นั่น ถ้าฉันปูเตียงของฉันไว้ในที่ลึก คุณก็อยู่ที่นั่น ถ้าฉันขึ้นไปบนปีกแห่งรุ่งอรุณ ถ้าฉันยืนอยู่ที่อีกฟากหนึ่งของทะเล แม้ที่นั่น พระหัตถ์ของพระองค์ก็จะนำทางข้าพระองค์ พระหัตถ์ขวาของพระองค์จะยึดข้าพระองค์ไว้แน่น</w:t>
      </w:r>
    </w:p>
    <w:p/>
    <w:p>
      <w:r xmlns:w="http://schemas.openxmlformats.org/wordprocessingml/2006/main">
        <w:t xml:space="preserve">โยบ 24:23 แม้ว่าเขาจะพักผ่อนอย่างปลอดภัยก็ตาม แต่พระเนตรของพระองค์เพ่งดูวิถีทางของพวกเขา</w:t>
      </w:r>
    </w:p>
    <w:p/>
    <w:p>
      <w:r xmlns:w="http://schemas.openxmlformats.org/wordprocessingml/2006/main">
        <w:t xml:space="preserve">พระเจ้าทรงเฝ้าดูแลผู้คน แม้ว่าพวกเขาจะรู้สึกปลอดภัยและสบายใจก็ตาม</w:t>
      </w:r>
    </w:p>
    <w:p/>
    <w:p>
      <w:r xmlns:w="http://schemas.openxmlformats.org/wordprocessingml/2006/main">
        <w:t xml:space="preserve">1. พระเจ้าทรงเฝ้าดูและห่วงใยเราอยู่เสมอ แม้ว่าเราจะไม่รู้จักสิ่งนั้นก็ตาม</w:t>
      </w:r>
    </w:p>
    <w:p/>
    <w:p>
      <w:r xmlns:w="http://schemas.openxmlformats.org/wordprocessingml/2006/main">
        <w:t xml:space="preserve">2. เราต้องพยายามดำเนินชีวิตในทางที่พระเจ้าพอพระทัยเสมอ แม้ในช่วงเวลาแห่งความสะดวกสบายและปลอดภัย</w:t>
      </w:r>
    </w:p>
    <w:p/>
    <w:p>
      <w:r xmlns:w="http://schemas.openxmlformats.org/wordprocessingml/2006/main">
        <w:t xml:space="preserve">1. อิสยาห์ 40:28 - "คุณไม่รู้เหรอ ไม่เคยได้ยินเหรอ องค์พระผู้เป็นเจ้าทรงเป็นพระเจ้านิรันดร์ ผู้ทรงสร้างที่สุดปลายแผ่นดินโลก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และความเข้าใจของพระองค์ไม่มีผู้ใดหยั่งรู้ได้ "</w:t>
      </w:r>
    </w:p>
    <w:p/>
    <w:p>
      <w:r xmlns:w="http://schemas.openxmlformats.org/wordprocessingml/2006/main">
        <w:t xml:space="preserve">2. สดุดี 33:18 - "แต่พระเนตรของพระเจ้าเฝ้าดูผู้ที่ยำเกรงพระองค์ ผู้ที่หวังอยู่ในความรักมั่นคงของพระองค์"</w:t>
      </w:r>
    </w:p>
    <w:p/>
    <w:p>
      <w:r xmlns:w="http://schemas.openxmlformats.org/wordprocessingml/2006/main">
        <w:t xml:space="preserve">โยบ 24:24 พวกเขาได้รับการยกขึ้นชั่วขณะหนึ่ง แต่ก็หายไปและตกต่ำลง พวกเขาถูกนำออกไปเหมือนอย่างอื่น และถูกตัดออกเหมือนยอดรวงข้าวโพด</w:t>
      </w:r>
    </w:p>
    <w:p/>
    <w:p>
      <w:r xmlns:w="http://schemas.openxmlformats.org/wordprocessingml/2006/main">
        <w:t xml:space="preserve">โยบประสบกับความทุกข์ทรมานของผู้ถูกกดขี่และความยินดีของพวกเขามักอยู่ได้ไม่นาน</w:t>
      </w:r>
    </w:p>
    <w:p/>
    <w:p>
      <w:r xmlns:w="http://schemas.openxmlformats.org/wordprocessingml/2006/main">
        <w:t xml:space="preserve">1. เราไม่ควรด่วนตัดสินผู้ที่ตกทุกข์</w:t>
      </w:r>
    </w:p>
    <w:p/>
    <w:p>
      <w:r xmlns:w="http://schemas.openxmlformats.org/wordprocessingml/2006/main">
        <w:t xml:space="preserve">2: เราต้องจำไว้ว่าทุกคนต้องเผชิญกับการทดลองและความยากลำบากอย่างเดียวกัน</w:t>
      </w:r>
    </w:p>
    <w:p/>
    <w:p>
      <w:r xmlns:w="http://schemas.openxmlformats.org/wordprocessingml/2006/main">
        <w:t xml:space="preserve">1: ยากอบ 1:2-4 พี่น้องทั้งหลาย เมื่อใดก็ตามที่ท่านเผชิญกับการทดลองนานาชนิด จงถือว่าเป็นเรื่องน่ายินดีอย่างยิ่ง เพราะท่านรู้ว่าการทดสอบความเชื่อของท่านทำให้เกิดความเพียรพยายาม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2: ฮีบรู 13:1-3 - จงรักกันฉันพี่น้อง อย่าลืมแสดงน้ำใจต้อนรับคนแปลกหน้า เพราะการทำเช่นนี้ทำให้บางคนมีน้ำใจต้อนรับทูตสวรรค์โดยไม่รู้ตัว จงระลึกถึงผู้ที่อยู่ในคุกต่อไปเหมือนท่านอยู่กับพวกเขาในคุก และคนที่ถูกทารุณกรรมประหนึ่งว่าท่านเองก็ได้รับความทุกข์ทรมาน</w:t>
      </w:r>
    </w:p>
    <w:p/>
    <w:p>
      <w:r xmlns:w="http://schemas.openxmlformats.org/wordprocessingml/2006/main">
        <w:t xml:space="preserve">โยบ 24:25 และถ้าไม่เป็นเช่นนั้น ใครจะทำให้ฉันเป็นคนมุสา และจะทำให้คำพูดของฉันไร้ค่า?</w:t>
      </w:r>
    </w:p>
    <w:p/>
    <w:p>
      <w:r xmlns:w="http://schemas.openxmlformats.org/wordprocessingml/2006/main">
        <w:t xml:space="preserve">โยบตั้งคำถามถึงความเป็นไปได้ในความยุติธรรมและความเมตตาของพระเจ้าท่ามกลางความทุกข์ทรมานของเขา</w:t>
      </w:r>
    </w:p>
    <w:p/>
    <w:p>
      <w:r xmlns:w="http://schemas.openxmlformats.org/wordprocessingml/2006/main">
        <w:t xml:space="preserve">1. พระเมตตาและความยุติธรรมของพระเจ้า: ความหวังท่ามกลางความทุกข์</w:t>
      </w:r>
    </w:p>
    <w:p/>
    <w:p>
      <w:r xmlns:w="http://schemas.openxmlformats.org/wordprocessingml/2006/main">
        <w:t xml:space="preserve">2. วางใจในความรักมั่นคงของพระเจ้า</w:t>
      </w:r>
    </w:p>
    <w:p/>
    <w:p>
      <w:r xmlns:w="http://schemas.openxmlformats.org/wordprocessingml/2006/main">
        <w:t xml:space="preserve">1. สดุดี 18:30 - สำหรับพระเจ้า พระมรรคาของพระองค์สมบูรณ์แบบ พระวจนะของพระเจ้าถูกทดลองแล้ว พระองค์ทรงเป็นผู้ขัดขวางทุกคนที่วางใจในพระองค์</w:t>
      </w:r>
    </w:p>
    <w:p/>
    <w:p>
      <w:r xmlns:w="http://schemas.openxmlformats.org/wordprocessingml/2006/main">
        <w:t xml:space="preserve">2. อิสยาห์ 48:17 - พระเจ้าพระผู้ไถ่ของเจ้าผู้บริสุทธิ์แห่งอิสราเอลตรัสดังนี้ว่า เราคือพระเจ้าของเจ้าซึ่งสอนเจ้าให้หากำไร ซึ่งนำเจ้าไปตามทางที่เจ้าควรจะไป</w:t>
      </w:r>
    </w:p>
    <w:p/>
    <w:p>
      <w:r xmlns:w="http://schemas.openxmlformats.org/wordprocessingml/2006/main">
        <w:t xml:space="preserve">โยบบทที่ 25 นำเสนอคำตอบสั้นๆ จากบิลดัดเพื่อนของโยบ ซึ่งยอมรับความยิ่งใหญ่และความบริสุทธิ์ของพระเจ้าเมื่อเปรียบเทียบกับความบาปโดยธรรมชาติของมนุษยชาติ</w:t>
      </w:r>
    </w:p>
    <w:p/>
    <w:p>
      <w:r xmlns:w="http://schemas.openxmlformats.org/wordprocessingml/2006/main">
        <w:t xml:space="preserve">ย่อหน้าที่ 1: บิลดัดยอมรับว่าพระเจ้าทรงมีอำนาจและการครอบครองเหนือทุกสิ่ง เขาตั้งคำถามว่ามนุษย์จะชอบธรรมหรือบริสุทธิ์ในสายพระเนตรของพระเจ้าผู้บริสุทธิ์ได้อย่างไร (โยบ 25:1-4)</w:t>
      </w:r>
    </w:p>
    <w:p/>
    <w:p>
      <w:r xmlns:w="http://schemas.openxmlformats.org/wordprocessingml/2006/main">
        <w:t xml:space="preserve">ย่อหน้าที่ 2: บิลดัดเน้นว่าแม้แต่ดวงจันทร์และดวงดาวก็ไม่บริสุทธิ์ในสายพระเนตรของพระเจ้า ซึ่งหมายความว่าไม่มีมนุษย์คนใดสามารถเรียกร้องความชอบธรรมต่อพระพักตร์พระองค์ได้ เขายืนยันว่ามนุษย์มีข้อบกพร่องโดยเนื้อแท้และไม่คู่ควรต่อพระพักตร์ผู้ทรงอำนาจ (โยบ 25:5-6)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บทที่ยี่สิบห้าของงานนำเสนอ:</w:t>
      </w:r>
    </w:p>
    <w:p>
      <w:r xmlns:w="http://schemas.openxmlformats.org/wordprocessingml/2006/main">
        <w:t xml:space="preserve">คำตอบสั้นๆ</w:t>
      </w:r>
    </w:p>
    <w:p>
      <w:r xmlns:w="http://schemas.openxmlformats.org/wordprocessingml/2006/main">
        <w:t xml:space="preserve">และการรับทราบที่บิลดาดแสดงเกี่ยวกับความยิ่งใหญ่และความบริสุทธิ์ของพระเจ้า</w:t>
      </w:r>
    </w:p>
    <w:p/>
    <w:p>
      <w:r xmlns:w="http://schemas.openxmlformats.org/wordprocessingml/2006/main">
        <w:t xml:space="preserve">เน้นย้ำความอ่อนน้อมถ่อมตนผ่านการตระหนักถึงข้อจำกัดของมนุษย์</w:t>
      </w:r>
    </w:p>
    <w:p>
      <w:r xmlns:w="http://schemas.openxmlformats.org/wordprocessingml/2006/main">
        <w:t xml:space="preserve">และเน้นย้ำถึงความศักดิ์สิทธิ์อันศักดิ์สิทธิ์ซึ่งบรรลุผลสำเร็จโดยการยืนยันถึงความสมบูรณ์แบบของพระเจ้า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กล่าวถึงการสะท้อนทางเทววิทยาที่แสดงเกี่ยวกับการสำรวจความมีชัยอันศักดิ์สิทธิ์ ซึ่งเป็นรูปลักษณ์ที่แสดงถึงมุมมองเกี่ยวกับความทุกข์ทรมานในหนังสือโยบ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25:1 แล้วบิลดัดคนชูอาห์จึงตอบว่า</w:t>
      </w:r>
    </w:p>
    <w:p/>
    <w:p>
      <w:r xmlns:w="http://schemas.openxmlformats.org/wordprocessingml/2006/main">
        <w:t xml:space="preserve">บิลดัดชาวชูอาห์ตอบสนองต่อคำคร่ำครวญของโยบด้วยการเตือนใจถึงความอ่อนแอของมนุษย์และความยิ่งใหญ่ของพระเจ้า</w:t>
      </w:r>
    </w:p>
    <w:p/>
    <w:p>
      <w:r xmlns:w="http://schemas.openxmlformats.org/wordprocessingml/2006/main">
        <w:t xml:space="preserve">1.พระเจ้ายิ่งใหญ่กว่ามนุษย์มากและวิถีทางของพระองค์ลึกลับ</w:t>
      </w:r>
    </w:p>
    <w:p/>
    <w:p>
      <w:r xmlns:w="http://schemas.openxmlformats.org/wordprocessingml/2006/main">
        <w:t xml:space="preserve">2.ความอ่อนน้อมถ่อมตนและความยำเกรงเป็นการตอบสนองต่อความยิ่งใหญ่ของพระเจ้าอย่างเหมาะสม</w:t>
      </w:r>
    </w:p>
    <w:p/>
    <w:p>
      <w:r xmlns:w="http://schemas.openxmlformats.org/wordprocessingml/2006/main">
        <w:t xml:space="preserve">1.โรม 11:33-36 - โอ้ ความล้ำลึกแห่งสติปัญญาและความรู้ของพระเจ้า! คำตัดสินของเขาช่างเหลือที่จะประเมินได้ และเส้นทางของเขาที่เกินกว่าจะสืบค้นได้!</w:t>
      </w:r>
    </w:p>
    <w:p/>
    <w:p>
      <w:r xmlns:w="http://schemas.openxmlformats.org/wordprocessingml/2006/main">
        <w:t xml:space="preserve">2.อิสยาห์ 55:8-9 - เพราะความคิดของเราไม่ใช่ความคิดของคุณ และทางของคุณก็ไม่ใช่ทางของฉัน พระเจ้าตรัสดังนี้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โยบ 25:2 อำนาจและความเกรงกลัวอยู่กับเขา พระองค์ทรงกระทำสันติภาพบนที่สูงของเขา</w:t>
      </w:r>
    </w:p>
    <w:p/>
    <w:p>
      <w:r xmlns:w="http://schemas.openxmlformats.org/wordprocessingml/2006/main">
        <w:t xml:space="preserve">พระเจ้าทรงครอบครองเหนือทุกสิ่งและนำสันติสุขมาสู่อาณาจักรสวรรค์ของพระองค์</w:t>
      </w:r>
    </w:p>
    <w:p/>
    <w:p>
      <w:r xmlns:w="http://schemas.openxmlformats.org/wordprocessingml/2006/main">
        <w:t xml:space="preserve">1. อธิปไตยของพระเจ้าและการตอบสนองของเรา</w:t>
      </w:r>
    </w:p>
    <w:p/>
    <w:p>
      <w:r xmlns:w="http://schemas.openxmlformats.org/wordprocessingml/2006/main">
        <w:t xml:space="preserve">2. คำสัญญาแห่งสันติสุขในชีวิตของเรา</w:t>
      </w:r>
    </w:p>
    <w:p/>
    <w:p>
      <w:r xmlns:w="http://schemas.openxmlformats.org/wordprocessingml/2006/main">
        <w:t xml:space="preserve">1. สดุดี 103:19 - พระเจ้าทรงสถาปนาบัลลังก์ของพระองค์ในสวรรค์ และอาณาจักรของพระองค์ก็ปกครองเหนือสิ่งอื่นใด</w:t>
      </w:r>
    </w:p>
    <w:p/>
    <w:p>
      <w:r xmlns:w="http://schemas.openxmlformats.org/wordprocessingml/2006/main">
        <w:t xml:space="preserve">2. ฟิลิปปี 4:7 - และสันติสุขของพระเจ้าซึ่งเกินความเข้าใจจะปกป้องจิตใจและความคิดของคุณในพระเยซูคริสต์</w:t>
      </w:r>
    </w:p>
    <w:p/>
    <w:p>
      <w:r xmlns:w="http://schemas.openxmlformats.org/wordprocessingml/2006/main">
        <w:t xml:space="preserve">โยบ 25:3 มีกองทัพของเขาจำนวนเท่าใด? และแสงสว่างของพระองค์ไม่ส่องมายังใครเล่า?</w:t>
      </w:r>
    </w:p>
    <w:p/>
    <w:p>
      <w:r xmlns:w="http://schemas.openxmlformats.org/wordprocessingml/2006/main">
        <w:t xml:space="preserve">โยบ 25:3 เตือนเราว่าฤทธิ์เดชและพระสิริของพระเจ้านั้นอยู่นอกเหนือความเข้าใจของเรา</w:t>
      </w:r>
    </w:p>
    <w:p/>
    <w:p>
      <w:r xmlns:w="http://schemas.openxmlformats.org/wordprocessingml/2006/main">
        <w:t xml:space="preserve">1: ฤทธิ์อำนาจและพระสิริของพระเจ้าอยู่นอกเหนือความเข้าใจของเรา</w:t>
      </w:r>
    </w:p>
    <w:p/>
    <w:p>
      <w:r xmlns:w="http://schemas.openxmlformats.org/wordprocessingml/2006/main">
        <w:t xml:space="preserve">2: ความยิ่งใหญ่ของพระเจ้า: เข้าใจสถานที่ของเราในการสร้างพระองค์</w:t>
      </w:r>
    </w:p>
    <w:p/>
    <w:p>
      <w:r xmlns:w="http://schemas.openxmlformats.org/wordprocessingml/2006/main">
        <w:t xml:space="preserve">1: อิสยาห์ 40:28 - คุณไม่รู้เหรอ? คุณไม่ได้ยินเหรอ? พระเยโฮวาห์ทรงเป็นพระเจ้านิรันดร์ ผู้ทรงสร้างที่สุดปลายแผ่นดินโลก</w:t>
      </w:r>
    </w:p>
    <w:p/>
    <w:p>
      <w:r xmlns:w="http://schemas.openxmlformats.org/wordprocessingml/2006/main">
        <w:t xml:space="preserve">2: สดุดี 147:5 - พระเจ้าของเรายิ่งใหญ่และมีพลังอันอุดม ความเข้าใจของเขาเกินขอบเขต</w:t>
      </w:r>
    </w:p>
    <w:p/>
    <w:p>
      <w:r xmlns:w="http://schemas.openxmlformats.org/wordprocessingml/2006/main">
        <w:t xml:space="preserve">โยบ 25:4 แล้วมนุษย์จะเป็นคนชอบธรรมต่อพระเจ้าได้อย่างไร? หรือเกิดจากผู้หญิงเขาจะสะอาดได้อย่างไร?</w:t>
      </w:r>
    </w:p>
    <w:p/>
    <w:p>
      <w:r xmlns:w="http://schemas.openxmlformats.org/wordprocessingml/2006/main">
        <w:t xml:space="preserve">ข้อความนี้ตั้งคำถามว่ามนุษย์บาปสามารถเป็นคนชอบธรรมต่อพระพักตร์พระเจ้าผู้บริสุทธิ์ได้อย่างไร</w:t>
      </w:r>
    </w:p>
    <w:p/>
    <w:p>
      <w:r xmlns:w="http://schemas.openxmlformats.org/wordprocessingml/2006/main">
        <w:t xml:space="preserve">1. "ปัญหาความบาป: เราจะเป็นคนชอบธรรมต่อพระพักตร์พระเจ้าได้อย่างไร"</w:t>
      </w:r>
    </w:p>
    <w:p/>
    <w:p>
      <w:r xmlns:w="http://schemas.openxmlformats.org/wordprocessingml/2006/main">
        <w:t xml:space="preserve">2. “ทางแก้บาป: พระคุณของพระเจ้าก็เพียงพอแล้ว”</w:t>
      </w:r>
    </w:p>
    <w:p/>
    <w:p>
      <w:r xmlns:w="http://schemas.openxmlformats.org/wordprocessingml/2006/main">
        <w:t xml:space="preserve">1. โรม 3:23-24 - "เพราะว่าทุกคนทำบาปและเสื่อมจากพระสิริของพระเจ้า และได้รับการชอบธรรมโดยพระคุณของพระองค์เป็นของขวัญ ผ่านการไถ่บาปในพระเยซูคริสต์"</w:t>
      </w:r>
    </w:p>
    <w:p/>
    <w:p>
      <w:r xmlns:w="http://schemas.openxmlformats.org/wordprocessingml/2006/main">
        <w:t xml:space="preserve">2. อิสยาห์ 1:18 - "พระเจ้าตรัสว่า มาเถิด ให้เราสู้ความกัน แม้ว่าบาปของเจ้าเป็นเหมือนสีแดงเข้มก็จะขาวอย่างหิมะ ถึงมันจะแดงเหมือนผ้าแดงก็จะกลายเป็นเหมือนขนแกะ"</w:t>
      </w:r>
    </w:p>
    <w:p/>
    <w:p>
      <w:r xmlns:w="http://schemas.openxmlformats.org/wordprocessingml/2006/main">
        <w:t xml:space="preserve">โยบ 25:5 ดูเถิด แม้แต่ดวงจันทร์ก็ไม่ส่องแสงเลย ใช่แล้ว ดวงดาวไม่บริสุทธิ์ในสายพระเนตรของพระองค์</w:t>
      </w:r>
    </w:p>
    <w:p/>
    <w:p>
      <w:r xmlns:w="http://schemas.openxmlformats.org/wordprocessingml/2006/main">
        <w:t xml:space="preserve">พระเจ้าทรงฤทธานุภาพและสายตาของพระองค์ยิ่งใหญ่จนดวงจันทร์และดวงดาวเทียบไม่ได้</w:t>
      </w:r>
    </w:p>
    <w:p/>
    <w:p>
      <w:r xmlns:w="http://schemas.openxmlformats.org/wordprocessingml/2006/main">
        <w:t xml:space="preserve">1. "พลังของพระเจ้า: การมองเห็นเหนือดวงดาว"</w:t>
      </w:r>
    </w:p>
    <w:p/>
    <w:p>
      <w:r xmlns:w="http://schemas.openxmlformats.org/wordprocessingml/2006/main">
        <w:t xml:space="preserve">2. “ความศักดิ์สิทธิ์ของพระเจ้า: สายตาของพระองค์ไม่มีใครเทียบได้”</w:t>
      </w:r>
    </w:p>
    <w:p/>
    <w:p>
      <w:r xmlns:w="http://schemas.openxmlformats.org/wordprocessingml/2006/main">
        <w:t xml:space="preserve">1. อิสยาห์ 40:25 - "แล้วเจ้าจะเปรียบเรากับใคร หรือฉันจะเท่าเทียมเล่า" องค์บริสุทธิ์ตรัส"</w:t>
      </w:r>
    </w:p>
    <w:p/>
    <w:p>
      <w:r xmlns:w="http://schemas.openxmlformats.org/wordprocessingml/2006/main">
        <w:t xml:space="preserve">2. สดุดี 19:1 - "ฟ้าสวรรค์ประกาศพระเกียรติสิริของพระเจ้า และท้องฟ้าสำแดงพระหัตถกิจของพระองค์"</w:t>
      </w:r>
    </w:p>
    <w:p/>
    <w:p>
      <w:r xmlns:w="http://schemas.openxmlformats.org/wordprocessingml/2006/main">
        <w:t xml:space="preserve">โยบ 25:6 มนุษย์ที่เป็นหนอนจะน้อยไปสักเท่าใด? และบุตรของมนุษย์ซึ่งเป็นหนอนหรือ?</w:t>
      </w:r>
    </w:p>
    <w:p/>
    <w:p>
      <w:r xmlns:w="http://schemas.openxmlformats.org/wordprocessingml/2006/main">
        <w:t xml:space="preserve">1: เราทุกคนต่างก็เป็นหนอนเมื่อเทียบกับความยิ่งใหญ่และฤทธิ์เดชของพระเจ้า</w:t>
      </w:r>
    </w:p>
    <w:p/>
    <w:p>
      <w:r xmlns:w="http://schemas.openxmlformats.org/wordprocessingml/2006/main">
        <w:t xml:space="preserve">2: เราต้องไม่ลืมจุดยืนอันต่ำต้อยของเราในที่ประทับของพระเจ้า</w:t>
      </w:r>
    </w:p>
    <w:p/>
    <w:p>
      <w:r xmlns:w="http://schemas.openxmlformats.org/wordprocessingml/2006/main">
        <w:t xml:space="preserve">1: ยากอบ 4:10 “จงถ่อมตัวลงต่อสายพระเนตรขององค์พระผู้เป็นเจ้า แล้วพระองค์จะทรงยกท่านขึ้น”</w:t>
      </w:r>
    </w:p>
    <w:p/>
    <w:p>
      <w:r xmlns:w="http://schemas.openxmlformats.org/wordprocessingml/2006/main">
        <w:t xml:space="preserve">2: สดุดี 8:4 “มนุษย์เป็นอะไรเล่าที่พระองค์ทรงระลึกถึงเขา และเป็นบุตรมนุษย์ที่พระองค์มาเยี่ยมเขา”</w:t>
      </w:r>
    </w:p>
    <w:p/>
    <w:p>
      <w:r xmlns:w="http://schemas.openxmlformats.org/wordprocessingml/2006/main">
        <w:t xml:space="preserve">โยบบทที่ 26 แสดงให้เห็นการตอบสนองของโยบต่อบิลดัด ซึ่งเขายอมรับถึงฤทธิ์อำนาจและอธิปไตยของพระเจ้าเหนือสิ่งสร้างทั้งปวง พระองค์ทรงไตร่ตรองถึงความยิ่งใหญ่และความอัศจรรย์แห่งพระราชกิจของพระเจ้า โดยเน้นถึงสติปัญญาและสิทธิอำนาจของพระองค์</w:t>
      </w:r>
    </w:p>
    <w:p/>
    <w:p>
      <w:r xmlns:w="http://schemas.openxmlformats.org/wordprocessingml/2006/main">
        <w:t xml:space="preserve">ย่อหน้าที่ 1: งานแสดงความชื่นชมต่อความยิ่งใหญ่ของพระเจ้าโดยยอมรับว่าพระองค์ทรงเป็นผู้ประทานกำลังและการสนับสนุนแก่ผู้ไร้อำนาจ เขาประหลาดใจในขอบเขตความรู้และความเข้าใจของพระเจ้า (โยบ 26:1-4)</w:t>
      </w:r>
    </w:p>
    <w:p/>
    <w:p>
      <w:r xmlns:w="http://schemas.openxmlformats.org/wordprocessingml/2006/main">
        <w:t xml:space="preserve">ย่อหน้าที่ 2: งานอธิบายถึงแง่มุมต่างๆ ของการทรงสร้างที่แสดงให้เห็นถึงฤทธิ์เดชของพระเจ้า เขากล่าวถึงวิธีที่พระเจ้าทรงเหยียดท้องฟ้า ทรงระงับโลกเหนือสิ่งใด ทรงควบคุมเมฆ ทรงควบคุมทะเล และทรงกำหนดกลางวันและกลางคืน (โยบ 26:5-14)</w:t>
      </w:r>
    </w:p>
    <w:p/>
    <w:p>
      <w:r xmlns:w="http://schemas.openxmlformats.org/wordprocessingml/2006/main">
        <w:t xml:space="preserve">ย่อหน้าที่ 3: งานสรุปโดยเน้นว่าสิ่งเหล่านี้เป็นเพียงส่วนเล็กๆ ของพระราชกิจของพระเจ้า ฤทธิ์อำนาจของพระองค์อยู่นอกเหนือความเข้าใจของมนุษย์ แม้ว่าจะต้องทนทุกข์ทรมาน งานก็ยืนยันความไว้วางใจในสติปัญญาของพระเจ้าและยอมรับอธิปไตยของพระองค์ (โยบ 26:14)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บทที่ยี่สิบหกของงานนำเสนอ:</w:t>
      </w:r>
    </w:p>
    <w:p>
      <w:r xmlns:w="http://schemas.openxmlformats.org/wordprocessingml/2006/main">
        <w:t xml:space="preserve">การตอบสนอง,</w:t>
      </w:r>
    </w:p>
    <w:p>
      <w:r xmlns:w="http://schemas.openxmlformats.org/wordprocessingml/2006/main">
        <w:t xml:space="preserve">และการไตร่ตรองที่แสดงโดยโยบเกี่ยวกับความยิ่งใหญ่และอำนาจของพระเจ้า</w:t>
      </w:r>
    </w:p>
    <w:p/>
    <w:p>
      <w:r xmlns:w="http://schemas.openxmlformats.org/wordprocessingml/2006/main">
        <w:t xml:space="preserve">ตอกย้ำความน่าเกรงขามด้วยการยอมรับความแข็งแกร่งอันศักดิ์สิทธิ์</w:t>
      </w:r>
    </w:p>
    <w:p>
      <w:r xmlns:w="http://schemas.openxmlformats.org/wordprocessingml/2006/main">
        <w:t xml:space="preserve">และเน้นย้ำถึงอธิปไตยอันศักดิ์สิทธิ์ที่เกิดขึ้นจากการสรรเสริญผลงานอันศักดิ์สิทธิ์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กล่าวถึงการสะท้อนทางเทววิทยาที่แสดงเกี่ยวกับการสำรวจความยิ่งใหญ่อันศักดิ์สิทธิ์ ซึ่งเป็นรูปลักษณ์ที่แสดงถึงมุมมองเกี่ยวกับความทุกข์ทรมานในหนังสือโยบ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26:1 แต่โยบตอบและกล่าวว่า</w:t>
      </w:r>
    </w:p>
    <w:p/>
    <w:p>
      <w:r xmlns:w="http://schemas.openxmlformats.org/wordprocessingml/2006/main">
        <w:t xml:space="preserve">งานตอบสนองต่อสุนทรพจน์ของเพื่อนโดยยืนยันถึงความยิ่งใหญ่แห่งฤทธิ์อำนาจและสติปัญญาของพระเจ้า</w:t>
      </w:r>
    </w:p>
    <w:p/>
    <w:p>
      <w:r xmlns:w="http://schemas.openxmlformats.org/wordprocessingml/2006/main">
        <w:t xml:space="preserve">1. ฤทธิ์อำนาจและสติปัญญาของพระเจ้านั้นไม่อาจหยั่งรู้ได้ ด้วยความศรัทธาเท่านั้นที่เราจะชื่นชมมันได้</w:t>
      </w:r>
    </w:p>
    <w:p/>
    <w:p>
      <w:r xmlns:w="http://schemas.openxmlformats.org/wordprocessingml/2006/main">
        <w:t xml:space="preserve">2. รับทราบถึงความยิ่งใหญ่แห่งฤทธานุภาพและสติปัญญาของพระเจ้า แทนที่จะตั้งคำถาม</w:t>
      </w:r>
    </w:p>
    <w:p/>
    <w:p>
      <w:r xmlns:w="http://schemas.openxmlformats.org/wordprocessingml/2006/main">
        <w:t xml:space="preserve">1. โรม 11:33-36 - โอ้ ความล้ำลึกแห่งความมั่งคั่ง สติปัญญา และความรู้ของพระเจ้า! คำพิพากษาของพระองค์ช่างเหลือที่จะหยั่งรู้ได้ และวิถีทางของพระองค์ก็หยั่งรู้ไม่ได้!</w:t>
      </w:r>
    </w:p>
    <w:p/>
    <w:p>
      <w:r xmlns:w="http://schemas.openxmlformats.org/wordprocessingml/2006/main">
        <w:t xml:space="preserve">2. งาน 37:23 - ผู้ทรงอำนาจเราไม่สามารถหาพระองค์ได้ พระองค์ทรงยิ่งใหญ่ในด้านฤทธานุภาพและความยุติธรรม และความชอบธรรมอันอุดมบริบูรณ์พระองค์จะไม่ละเมิด</w:t>
      </w:r>
    </w:p>
    <w:p/>
    <w:p>
      <w:r xmlns:w="http://schemas.openxmlformats.org/wordprocessingml/2006/main">
        <w:t xml:space="preserve">โยบ 26:2 พระองค์ทรงช่วยผู้ที่ไม่มีกำลังอย่างไร? พระองค์ทรงช่วยแขนที่ไม่มีกำลังได้อย่างไร?</w:t>
      </w:r>
    </w:p>
    <w:p/>
    <w:p>
      <w:r xmlns:w="http://schemas.openxmlformats.org/wordprocessingml/2006/main">
        <w:t xml:space="preserve">ข้อความนี้ถามว่าพระเจ้าทรงช่วยเหลือผู้ที่ไม่มีกำลังอย่างไร และพระองค์ทรงช่วยผู้ที่ไม่มีกำลังอย่างไร</w:t>
      </w:r>
    </w:p>
    <w:p/>
    <w:p>
      <w:r xmlns:w="http://schemas.openxmlformats.org/wordprocessingml/2006/main">
        <w:t xml:space="preserve">1. ความเข้มแข็งของพระเจ้าในความอ่อนแอของเรา</w:t>
      </w:r>
    </w:p>
    <w:p/>
    <w:p>
      <w:r xmlns:w="http://schemas.openxmlformats.org/wordprocessingml/2006/main">
        <w:t xml:space="preserve">2. ได้รับพลังจากความรักของพระเจ้า</w:t>
      </w:r>
    </w:p>
    <w:p/>
    <w:p>
      <w:r xmlns:w="http://schemas.openxmlformats.org/wordprocessingml/2006/main">
        <w:t xml:space="preserve">1. อิสยาห์ 40:29 - พระองค์ประทานกำลังแก่ผู้เหนื่อยล้าและเพิ่มพลังของผู้อ่อนแอ</w:t>
      </w:r>
    </w:p>
    <w:p/>
    <w:p>
      <w:r xmlns:w="http://schemas.openxmlformats.org/wordprocessingml/2006/main">
        <w:t xml:space="preserve">2. 2 โครินธ์ 12:9 - พระคุณของฉันเพียงพอสำหรับคุณ เพราะพลังของฉันถูกทำให้สมบูรณ์แบบในความอ่อนแอ</w:t>
      </w:r>
    </w:p>
    <w:p/>
    <w:p>
      <w:r xmlns:w="http://schemas.openxmlformats.org/wordprocessingml/2006/main">
        <w:t xml:space="preserve">โยบ 26:3 เจ้าได้แนะนำคนที่ไม่มีปัญญาอย่างไร? และเจ้าได้ประกาศสิ่งนี้อย่างที่เป็นอยู่มากมายได้อย่างไร?</w:t>
      </w:r>
    </w:p>
    <w:p/>
    <w:p>
      <w:r xmlns:w="http://schemas.openxmlformats.org/wordprocessingml/2006/main">
        <w:t xml:space="preserve">โยบวิพากษ์วิจารณ์พระเจ้าสำหรับการปฏิบัติต่อเขา ดังนั้นพระเจ้าจึงตอบสนองต่อโยบโดยเตือนเขาถึงข้อจำกัดของเขาเอง</w:t>
      </w:r>
    </w:p>
    <w:p/>
    <w:p>
      <w:r xmlns:w="http://schemas.openxmlformats.org/wordprocessingml/2006/main">
        <w:t xml:space="preserve">1. เราต้องคำนึงถึงข้อจำกัดของเราเอง และไม่ตั้งคำถามกับพระเจ้า</w:t>
      </w:r>
    </w:p>
    <w:p/>
    <w:p>
      <w:r xmlns:w="http://schemas.openxmlformats.org/wordprocessingml/2006/main">
        <w:t xml:space="preserve">2. แผนการของพระเจ้ายิ่งใหญ่กว่าความเข้าใจของเราเอง</w:t>
      </w:r>
    </w:p>
    <w:p/>
    <w:p>
      <w:r xmlns:w="http://schemas.openxmlformats.org/wordprocessingml/2006/main">
        <w:t xml:space="preserve">1. อิสยาห์ 55:8-9 -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เพราะฟ้าสวรรค์สูงกว่าแผ่นดินฉันใด ทางของฉันก็สูงกว่าทางของเจ้าฉันนั้น และทางของฉันก็สูงกว่าโลกฉันใด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โยบ 26:4 เจ้าเอ่ยถ้อยคำถึงใคร? และวิญญาณของใครมาจากเจ้า?</w:t>
      </w:r>
    </w:p>
    <w:p/>
    <w:p>
      <w:r xmlns:w="http://schemas.openxmlformats.org/wordprocessingml/2006/main">
        <w:t xml:space="preserve">ข้อความนี้ตั้งคำถามถึงแหล่งที่มาของสติปัญญาและความเข้าใจ</w:t>
      </w:r>
    </w:p>
    <w:p/>
    <w:p>
      <w:r xmlns:w="http://schemas.openxmlformats.org/wordprocessingml/2006/main">
        <w:t xml:space="preserve">1: "แหล่งที่มาของปัญญาคือพระเจ้า: โยบ 26:4"</w:t>
      </w:r>
    </w:p>
    <w:p/>
    <w:p>
      <w:r xmlns:w="http://schemas.openxmlformats.org/wordprocessingml/2006/main">
        <w:t xml:space="preserve">2: "วางใจในพระเจ้าเพื่อปัญญา: โยบ 26:4"</w:t>
      </w:r>
    </w:p>
    <w:p/>
    <w:p>
      <w:r xmlns:w="http://schemas.openxmlformats.org/wordprocessingml/2006/main">
        <w:t xml:space="preserve">1: ยากอบ 1:5 - “ถ้าผู้ใดในพวกท่านขาดสติปัญญา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แล้วพระองค์จะประทานให้”</w:t>
      </w:r>
    </w:p>
    <w:p/>
    <w:p>
      <w:r xmlns:w="http://schemas.openxmlformats.org/wordprocessingml/2006/main">
        <w:t xml:space="preserve">2: สุภาษิต 16:16 - "ได้ปัญญาก็ดีกว่าทองคำสักเท่าใด การได้ความเข้าใจก็เลือกสรรมากกว่าเงิน"</w:t>
      </w:r>
    </w:p>
    <w:p/>
    <w:p>
      <w:r xmlns:w="http://schemas.openxmlformats.org/wordprocessingml/2006/main">
        <w:t xml:space="preserve">โยบ 26:5 สิ่งที่ตายแล้วก็ถูกสร้างขึ้นจากใต้น้ำ และชาวเมืองนั้นก็ถูกสร้างขึ้นด้วย</w:t>
      </w:r>
    </w:p>
    <w:p/>
    <w:p>
      <w:r xmlns:w="http://schemas.openxmlformats.org/wordprocessingml/2006/main">
        <w:t xml:space="preserve">ข้อความนี้พูดถึงว่าสิ่งที่ตายแล้วสามารถก่อตัวขึ้นจากใต้น้ำได้อย่างไร และผู้คนอาศัยอยู่ในน้ำได้อย่างไร</w:t>
      </w:r>
    </w:p>
    <w:p/>
    <w:p>
      <w:r xmlns:w="http://schemas.openxmlformats.org/wordprocessingml/2006/main">
        <w:t xml:space="preserve">1. การสร้างของพระเจ้าในผืนน้ำ: ความหมายเบื้องหลังโยบ 26:5</w:t>
      </w:r>
    </w:p>
    <w:p/>
    <w:p>
      <w:r xmlns:w="http://schemas.openxmlformats.org/wordprocessingml/2006/main">
        <w:t xml:space="preserve">2. ชีวิตที่อยู่ใต้ผืนน้ำ: A ในงาน 26:5</w:t>
      </w:r>
    </w:p>
    <w:p/>
    <w:p>
      <w:r xmlns:w="http://schemas.openxmlformats.org/wordprocessingml/2006/main">
        <w:t xml:space="preserve">1. อิสยาห์ 43:1-2 แต่บัดนี้พระเจ้าผู้ทรงสร้างเจ้าโอ ยาโคบ ผู้ทรงปั้นเจ้า โอ อิสราเอล ตรัสดังนี้ว่า อย่ากลัวเลย เพราะเราได้ไถ่เจ้าแล้ว ฉันได้เรียกคุณตามชื่อคุณเป็นของฉัน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ปฐมกาล 1:2 แผ่นดินโลกไม่มีรูปร่างและว่างเปล่า และความมืดมิดอยู่เหนือผิวน้ำลึก และพระวิญญาณของพระเจ้าก็ลอยอยู่เหนือผิวน้ำ</w:t>
      </w:r>
    </w:p>
    <w:p/>
    <w:p>
      <w:r xmlns:w="http://schemas.openxmlformats.org/wordprocessingml/2006/main">
        <w:t xml:space="preserve">โยบ 26:6 นรกก็เปลือยเปล่าต่อพระพักตร์พระองค์ และความพินาศก็ไม่มีอะไรปิดบัง</w:t>
      </w:r>
    </w:p>
    <w:p/>
    <w:p>
      <w:r xmlns:w="http://schemas.openxmlformats.org/wordprocessingml/2006/main">
        <w:t xml:space="preserve">โยบยืนยันว่าพระเจ้าทรงมองเห็นทุกสิ่งและทรงฤทธานุภาพ และไม่มีสิ่งใดถูกซ่อนไว้จากสายพระเนตรของพระองค์</w:t>
      </w:r>
    </w:p>
    <w:p/>
    <w:p>
      <w:r xmlns:w="http://schemas.openxmlformats.org/wordprocessingml/2006/main">
        <w:t xml:space="preserve">1. พระเจ้าทรงเห็นทุกสิ่ง: ยืนยันอธิปไตยของพระเจ้าอีกครั้ง</w:t>
      </w:r>
    </w:p>
    <w:p/>
    <w:p>
      <w:r xmlns:w="http://schemas.openxmlformats.org/wordprocessingml/2006/main">
        <w:t xml:space="preserve">2. ฤทธิ์อำนาจของพระเจ้า: ไว้วางใจในการคุ้มครองของพระองค์</w:t>
      </w:r>
    </w:p>
    <w:p/>
    <w:p>
      <w:r xmlns:w="http://schemas.openxmlformats.org/wordprocessingml/2006/main">
        <w:t xml:space="preserve">1. สดุดี 139:1-2 ข้าแต่พระเจ้า พระองค์ทรงค้นหาข้าพระองค์และทรงรู้จักข้าพระองค์ พระองค์ทรงทราบเมื่อฉันนั่งและลุกขึ้น พระองค์ทรงทราบความคิดของเราแต่ไกล</w:t>
      </w:r>
    </w:p>
    <w:p/>
    <w:p>
      <w:r xmlns:w="http://schemas.openxmlformats.org/wordprocessingml/2006/main">
        <w:t xml:space="preserve">2. ฮีบรู 4:12-13 - เพราะพระวจนะของพระเจ้ามีชีวิตอยู่และทรงฤทธิ์ คมยิ่งกว่าดาบสองคมใดๆ แทงทะลุกระทั่งวิญญาณและวิญญาณ ข้อต่อและไขกระดูก มันตัดสินความคิดและทัศนคติของหัวใจ ไม่มีสิ่งทรงสร้างใดถูกซ่อนไว้จากสายพระเนตรของพระเจ้า</w:t>
      </w:r>
    </w:p>
    <w:p/>
    <w:p>
      <w:r xmlns:w="http://schemas.openxmlformats.org/wordprocessingml/2006/main">
        <w:t xml:space="preserve">โยบ 26:7 พระองค์ทรงขึงทางเหนือเหนือที่ว่าง และแขวนแผ่นดินโลกไว้ไม่มีอะไรเลย</w:t>
      </w:r>
    </w:p>
    <w:p/>
    <w:p>
      <w:r xmlns:w="http://schemas.openxmlformats.org/wordprocessingml/2006/main">
        <w:t xml:space="preserve">ฤทธิ์อำนาจของพระเจ้าและการควบคุมสิ่งสร้างทั้งหมดมีให้เห็นในข้อนี้</w:t>
      </w:r>
    </w:p>
    <w:p/>
    <w:p>
      <w:r xmlns:w="http://schemas.openxmlformats.org/wordprocessingml/2006/main">
        <w:t xml:space="preserve">1: เราสามารถวางใจในฤทธิ์อำนาจและการควบคุมของพระเจ้าในชีวิตของเราได้</w:t>
      </w:r>
    </w:p>
    <w:p/>
    <w:p>
      <w:r xmlns:w="http://schemas.openxmlformats.org/wordprocessingml/2006/main">
        <w:t xml:space="preserve">2: เราควรมีความยำเกรงและความเคารพต่อพลังสร้างสรรค์ของพระเจ้า</w:t>
      </w:r>
    </w:p>
    <w:p/>
    <w:p>
      <w:r xmlns:w="http://schemas.openxmlformats.org/wordprocessingml/2006/main">
        <w:t xml:space="preserve">1: สดุดี 33:6-9 - โดยพระวจนะของพระเจ้า ท้องฟ้าถูกสร้างขึ้น และบริวารทั้งปวงก็ถูกสร้างขึ้นโดยลมพระโอษฐ์ของพระองค์</w:t>
      </w:r>
    </w:p>
    <w:p/>
    <w:p>
      <w:r xmlns:w="http://schemas.openxmlformats.org/wordprocessingml/2006/main">
        <w:t xml:space="preserve">2: ฮีบรู 11:3 - โดยความเชื่อ เราจึงเข้าใจว่าพระวจนะของพระเจ้าได้ล้อมโลกไว้ ดังนั้นสิ่งที่มองเห็นจึงไม่ได้เกิดจากสิ่งที่ปรากฏ</w:t>
      </w:r>
    </w:p>
    <w:p/>
    <w:p>
      <w:r xmlns:w="http://schemas.openxmlformats.org/wordprocessingml/2006/main">
        <w:t xml:space="preserve">โยบ 26:8 พระองค์ทรงมัดน้ำไว้ในเมฆหนาทึบของพระองค์ และเมฆก็ไม่ได้เช่าอยู่ใต้พวกเขา</w:t>
      </w:r>
    </w:p>
    <w:p/>
    <w:p>
      <w:r xmlns:w="http://schemas.openxmlformats.org/wordprocessingml/2006/main">
        <w:t xml:space="preserve">พระเจ้าทรงมีอำนาจในการควบคุมพลังแห่งธรรมชาติ</w:t>
      </w:r>
    </w:p>
    <w:p/>
    <w:p>
      <w:r xmlns:w="http://schemas.openxmlformats.org/wordprocessingml/2006/main">
        <w:t xml:space="preserve">1: พระเจ้าทรงสามารถควบคุมโลกธรรมชาติได้ การวางใจพระองค์สามารถนำมาซึ่งสันติสุขและความมั่นใจ</w:t>
      </w:r>
    </w:p>
    <w:p/>
    <w:p>
      <w:r xmlns:w="http://schemas.openxmlformats.org/wordprocessingml/2006/main">
        <w:t xml:space="preserve">2: ฤทธิ์อำนาจของพระเจ้าเห็นได้จากวิธีที่พระองค์ทรงผูกมัดน้ำไว้ในเมฆ ทำให้เราได้รับการเตือนถึงอธิปไตยของพระองค์</w:t>
      </w:r>
    </w:p>
    <w:p/>
    <w:p>
      <w:r xmlns:w="http://schemas.openxmlformats.org/wordprocessingml/2006/main">
        <w:t xml:space="preserve">1: อิสยาห์ 40:28 -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เขาจะไม่เหนื่อยหรืออ่อนล้า และความเข้าใจของเขาไม่มีใครหยั่งรู้ได้</w:t>
      </w:r>
    </w:p>
    <w:p/>
    <w:p>
      <w:r xmlns:w="http://schemas.openxmlformats.org/wordprocessingml/2006/main">
        <w:t xml:space="preserve">2: สดุดี 147:4-5 - พระองค์ทรงกำหนดจำนวนดวงดาวและเรียกแต่ละดวงตามชื่อ พระเจ้าของเรายิ่งใหญ่และทรงฤทธานุภาพมาก ความเข้าใจของเขาไม่มีขีดจำกัด</w:t>
      </w:r>
    </w:p>
    <w:p/>
    <w:p>
      <w:r xmlns:w="http://schemas.openxmlformats.org/wordprocessingml/2006/main">
        <w:t xml:space="preserve">โยบ 26:9 พระองค์ทรงยึดหน้าบัลลังก์ของพระองค์ไว้ และทรงแผ่เมฆของพระองค์ไว้บนนั้น</w:t>
      </w:r>
    </w:p>
    <w:p/>
    <w:p>
      <w:r xmlns:w="http://schemas.openxmlformats.org/wordprocessingml/2006/main">
        <w:t xml:space="preserve">พระเจ้าทรงกุมอำนาจและสิทธิอำนาจ ซึ่งพระองค์ทรงเปิดเผยผ่านทางพระที่นั่งของพระองค์และเมฆที่ปกคลุม</w:t>
      </w:r>
    </w:p>
    <w:p/>
    <w:p>
      <w:r xmlns:w="http://schemas.openxmlformats.org/wordprocessingml/2006/main">
        <w:t xml:space="preserve">1. วิธีที่พระเจ้าเปิดเผยอำนาจของพระองค์ผ่านบัลลังก์และเมฆของพระองค์</w:t>
      </w:r>
    </w:p>
    <w:p/>
    <w:p>
      <w:r xmlns:w="http://schemas.openxmlformats.org/wordprocessingml/2006/main">
        <w:t xml:space="preserve">2. ทำความเข้าใจอธิปไตยของพระเจ้าผ่านบัลลังก์ของพระองค์และเมฆปกคลุม</w:t>
      </w:r>
    </w:p>
    <w:p/>
    <w:p>
      <w:r xmlns:w="http://schemas.openxmlformats.org/wordprocessingml/2006/main">
        <w:t xml:space="preserve">1. อิสยาห์ 40:22 - พระองค์ทรงประทับเหนือวงกลมของโลก และผู้คนในโลกก็เหมือนตั๊กแตน พระองค์ทรงขึงฟ้าสวรรค์เหมือนอย่างเพิง และทรงกางมันออกเหมือนเต็นท์ที่จะอาศัย</w:t>
      </w:r>
    </w:p>
    <w:p/>
    <w:p>
      <w:r xmlns:w="http://schemas.openxmlformats.org/wordprocessingml/2006/main">
        <w:t xml:space="preserve">2. สดุดี 97:2 - เมฆและความมืดทึบล้อมรอบพระองค์ ความชอบธรรมและความยุติธรรมเป็นรากฐานแห่งบัลลังก์ของพระองค์</w:t>
      </w:r>
    </w:p>
    <w:p/>
    <w:p>
      <w:r xmlns:w="http://schemas.openxmlformats.org/wordprocessingml/2006/main">
        <w:t xml:space="preserve">โยบ 26:10 พระองค์ทรงล้อมผืนน้ำอย่างมีขอบเขต จวบจนกลางวันและกลางคืนสิ้นสุดลง</w:t>
      </w:r>
    </w:p>
    <w:p/>
    <w:p>
      <w:r xmlns:w="http://schemas.openxmlformats.org/wordprocessingml/2006/main">
        <w:t xml:space="preserve">โยบบรรยายถึงฤทธานุภาพของพระเจ้าเหนือผืนน้ำ และวิธีที่พระองค์ทรงวางสิ่งเหล่านั้นไว้จนถึงวาระสุดท้าย</w:t>
      </w:r>
    </w:p>
    <w:p/>
    <w:p>
      <w:r xmlns:w="http://schemas.openxmlformats.org/wordprocessingml/2006/main">
        <w:t xml:space="preserve">1: ฤทธิ์อำนาจของพระเจ้าเหนือสิ่งสร้างทั้งหมดนั้นไม่มีที่สิ้นสุดและไม่อาจปฏิเสธได้</w:t>
      </w:r>
    </w:p>
    <w:p/>
    <w:p>
      <w:r xmlns:w="http://schemas.openxmlformats.org/wordprocessingml/2006/main">
        <w:t xml:space="preserve">2: พระเจ้าของเราเป็นพระเจ้าแห่งระเบียบและโครงสร้าง ผู้ทรงวางทุกสิ่งเข้าที่</w:t>
      </w:r>
    </w:p>
    <w:p/>
    <w:p>
      <w:r xmlns:w="http://schemas.openxmlformats.org/wordprocessingml/2006/main">
        <w:t xml:space="preserve">1: สดุดี 147:5 - พระเจ้าของเรายิ่งใหญ่และทรงฤทธานุภาพอันยิ่งใหญ่ ความเข้าใจของพระองค์ไม่มีที่สิ้นสุด</w:t>
      </w:r>
    </w:p>
    <w:p/>
    <w:p>
      <w:r xmlns:w="http://schemas.openxmlformats.org/wordprocessingml/2006/main">
        <w:t xml:space="preserve">2: เยเรมีย์ 10:12 - พระองค์ทรงสร้างโลกด้วยฤทธานุภาพของพระองค์ พระองค์ทรงสถาปนาโลกด้วยสติปัญญาของพระองค์ และทรงคลี่ฟ้าสวรรค์ออกตามดุลยพินิจของพระองค์</w:t>
      </w:r>
    </w:p>
    <w:p/>
    <w:p>
      <w:r xmlns:w="http://schemas.openxmlformats.org/wordprocessingml/2006/main">
        <w:t xml:space="preserve">โยบ 26:11 เสาแห่งฟ้าสวรรค์สั่นสะเทือน และประหลาดใจกับคำตักเตือนของพระองค์</w:t>
      </w:r>
    </w:p>
    <w:p/>
    <w:p>
      <w:r xmlns:w="http://schemas.openxmlformats.org/wordprocessingml/2006/main">
        <w:t xml:space="preserve">ข้อความนี้อธิบายถึงฤทธิ์เดชของพระเจ้า ว่าคำตักเตือนของพระองค์เพียงอย่างเดียวสามารถทำให้แม้แต่เสาแห่งสวรรค์สั่นสะเทือนและประหลาดใจได้</w:t>
      </w:r>
    </w:p>
    <w:p/>
    <w:p>
      <w:r xmlns:w="http://schemas.openxmlformats.org/wordprocessingml/2006/main">
        <w:t xml:space="preserve">1. พลังอำนาจของพระเจ้า</w:t>
      </w:r>
    </w:p>
    <w:p/>
    <w:p>
      <w:r xmlns:w="http://schemas.openxmlformats.org/wordprocessingml/2006/main">
        <w:t xml:space="preserve">2. ผลกระทบอันใหญ่หลวงจากพระวจนะของพระเจ้า</w:t>
      </w:r>
    </w:p>
    <w:p/>
    <w:p>
      <w:r xmlns:w="http://schemas.openxmlformats.org/wordprocessingml/2006/main">
        <w:t xml:space="preserve">1. สดุดี 33:8 - ให้แผ่นดินโลกทั้งสิ้นเกรงกลัวพระเจ้า ให้ชาวโลกทั้งปวงยืนตะลึงต่อพระองค์</w:t>
      </w:r>
    </w:p>
    <w:p/>
    <w:p>
      <w:r xmlns:w="http://schemas.openxmlformats.org/wordprocessingml/2006/main">
        <w:t xml:space="preserve">2. ฮีบรู 12:25-29 - ระวังอย่าปฏิเสธผู้ที่กำลังพูดอยู่ เพราะหากพวกเขาไม่หนีโดยปฏิเสธพระองค์ผู้ทรงตักเตือนพวกเขาในโลกนี้ เราก็จะรอดพ้นไม่มากหากเราปฏิเสธพระองค์ผู้ทรงตักเตือนจากสวรรค์ จากนั้นเสียงของเขาสั่นสะเทือนโลก แต่บัดนี้เขาได้สัญญาไว้แล้ว อีกครั้งหนึ่งที่เราจะเขย่าไม่เพียงแผ่นดินโลกเท่านั้น แต่ยังรวมถึงสวรรค์ด้วย วลีนี้อีกประการหนึ่ง บ่งชี้ถึงการขจัดสิ่งที่สั่นคลอนซึ่งก็คือสิ่งที่ถูกสร้างขึ้นมาเพื่อสิ่งที่สั่นคลอนไม่ได้ก็จะคงอยู่ ฉะนั้นให้เรารู้สึกขอบคุณที่ได้รับอาณาจักรที่ไม่สั่นคลอน และให้เราถวายการนมัสการที่เป็นที่ยอมรับแด่พระเจ้าด้วยความเคารพและยำเกรง</w:t>
      </w:r>
    </w:p>
    <w:p/>
    <w:p>
      <w:r xmlns:w="http://schemas.openxmlformats.org/wordprocessingml/2006/main">
        <w:t xml:space="preserve">โยบ 26:12 พระองค์ทรงแยกทะเลด้วยฤทธานุภาพของพระองค์ และพระองค์ทรงโจมตีคนหยิ่งยโสด้วยความเข้าใจของพระองค์</w:t>
      </w:r>
    </w:p>
    <w:p/>
    <w:p>
      <w:r xmlns:w="http://schemas.openxmlformats.org/wordprocessingml/2006/main">
        <w:t xml:space="preserve">งานแสดงให้เห็นถึงพลังของพระเจ้าในการเอาชนะแม้กระทั่งพลังที่ทรงพลังที่สุดในธรรมชาติ</w:t>
      </w:r>
    </w:p>
    <w:p/>
    <w:p>
      <w:r xmlns:w="http://schemas.openxmlformats.org/wordprocessingml/2006/main">
        <w:t xml:space="preserve">1. พลังอำนาจของพระเจ้า: วิธีที่พระเจ้าสามารถเอาชนะทุกสิ่งได้ แม้แต่พลังที่แข็งแกร่งที่สุด</w:t>
      </w:r>
    </w:p>
    <w:p/>
    <w:p>
      <w:r xmlns:w="http://schemas.openxmlformats.org/wordprocessingml/2006/main">
        <w:t xml:space="preserve">2. การทำความเข้าใจพระเจ้า: เรียนรู้ที่จะยอมรับและเข้าใจฤทธานุภาพของพระองค์ในชีวิตของเรา</w:t>
      </w:r>
    </w:p>
    <w:p/>
    <w:p>
      <w:r xmlns:w="http://schemas.openxmlformats.org/wordprocessingml/2006/main">
        <w:t xml:space="preserve">1. สดุดี 107:29 - พระองค์ทรงทำให้พายุสงบ คลื่นจึงนิ่ง</w:t>
      </w:r>
    </w:p>
    <w:p/>
    <w:p>
      <w:r xmlns:w="http://schemas.openxmlformats.org/wordprocessingml/2006/main">
        <w:t xml:space="preserve">2. อิสยาห์ 55:9 - เพราะฟ้าสวรรค์สูงกว่าแผ่นดินอย่างไร ทางของฉันก็สูงกว่าทางของคุณ และความคิดของฉันก็สูงกว่าความคิดของคุณ</w:t>
      </w:r>
    </w:p>
    <w:p/>
    <w:p>
      <w:r xmlns:w="http://schemas.openxmlformats.org/wordprocessingml/2006/main">
        <w:t xml:space="preserve">โยบ 26:13 พระองค์ทรงตกแต่งท้องฟ้าด้วยพระวิญญาณของพระองค์ พระหัตถ์ของพระองค์ได้ปั้นงูคดเคี้ยว</w:t>
      </w:r>
    </w:p>
    <w:p/>
    <w:p>
      <w:r xmlns:w="http://schemas.openxmlformats.org/wordprocessingml/2006/main">
        <w:t xml:space="preserve">พระวิญญาณของพระเจ้าได้สร้างและประดับฟ้าสวรรค์ และพระหัตถ์ของพระองค์ได้ปั้นงูคดเคี้ยว</w:t>
      </w:r>
    </w:p>
    <w:p/>
    <w:p>
      <w:r xmlns:w="http://schemas.openxmlformats.org/wordprocessingml/2006/main">
        <w:t xml:space="preserve">1. “ความยิ่งใหญ่แห่งการสร้างสรรค์ของพระเจ้า”</w:t>
      </w:r>
    </w:p>
    <w:p/>
    <w:p>
      <w:r xmlns:w="http://schemas.openxmlformats.org/wordprocessingml/2006/main">
        <w:t xml:space="preserve">2. "พลังแห่งพระหัตถ์ของพระเจ้า"</w:t>
      </w:r>
    </w:p>
    <w:p/>
    <w:p>
      <w:r xmlns:w="http://schemas.openxmlformats.org/wordprocessingml/2006/main">
        <w:t xml:space="preserve">1. โยบ 26:13</w:t>
      </w:r>
    </w:p>
    <w:p/>
    <w:p>
      <w:r xmlns:w="http://schemas.openxmlformats.org/wordprocessingml/2006/main">
        <w:t xml:space="preserve">2. สดุดี 33:6 - "ฟ้าสวรรค์ถูกสร้างขึ้นโดยพระวจนะของพระเจ้า และบริวารทั้งปวงก็ถูกสร้างขึ้นโดยลมพระโอษฐ์ของพระองค์"</w:t>
      </w:r>
    </w:p>
    <w:p/>
    <w:p>
      <w:r xmlns:w="http://schemas.openxmlformats.org/wordprocessingml/2006/main">
        <w:t xml:space="preserve">โยบ 26:14 ดูเถิด นี่เป็นส่วนหนึ่งในวิถีทางของเขา แต่จะได้ยินเรื่องของเขาเพียงเล็กน้อยสักเท่าใด? แต่เป็นฟ้าร้องแห่งฤทธานุภาพของพระองค์ใครจะเข้าใจได้?</w:t>
      </w:r>
    </w:p>
    <w:p/>
    <w:p>
      <w:r xmlns:w="http://schemas.openxmlformats.org/wordprocessingml/2006/main">
        <w:t xml:space="preserve">โยบพูดถึงวิถีทางของพระเจ้า และผู้คนเข้าใจส่วนน้อยเพียงใด เขาตั้งคำถามว่าใครสามารถเข้าใจพลังอำนาจของพระเจ้าได้</w:t>
      </w:r>
    </w:p>
    <w:p/>
    <w:p>
      <w:r xmlns:w="http://schemas.openxmlformats.org/wordprocessingml/2006/main">
        <w:t xml:space="preserve">1. วิถีทางของพระเจ้าลึกลับ - สำรวจสติปัญญาอันล้ำลึกของพระเจ้าในงาน 26:14</w:t>
      </w:r>
    </w:p>
    <w:p/>
    <w:p>
      <w:r xmlns:w="http://schemas.openxmlformats.org/wordprocessingml/2006/main">
        <w:t xml:space="preserve">2. ฟ้าร้องแห่งฤทธานุภาพของพระเจ้า - การสำรวจพลังอันไม่อาจหยั่งรู้ของพระเจ้าในงาน 26:14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ยากอบ 4:13-14 - 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วันนี้หรือพรุ่งนี้เราจะเข้าไปในเมืองนั้นและอยู่ที่นั่นหนึ่งปีเพื่อค้าขายและทำกำไร แต่ท่านไม่รู้ว่าพรุ่งนี้จะเกิดอะไรขึ้น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</w:t>
      </w:r>
    </w:p>
    <w:p/>
    <w:p>
      <w:r xmlns:w="http://schemas.openxmlformats.org/wordprocessingml/2006/main">
        <w:t xml:space="preserve">งานบทที่ 27 นำเสนอการป้องกันความซื่อสัตย์อย่างต่อเนื่องของ Job และความมุ่งมั่นของเขาที่จะรักษาความชอบธรรมของเขาไว้เมื่อเผชิญกับข้อกล่าวหาของเพื่อน ๆ</w:t>
      </w:r>
    </w:p>
    <w:p/>
    <w:p>
      <w:r xmlns:w="http://schemas.openxmlformats.org/wordprocessingml/2006/main">
        <w:t xml:space="preserve">ย่อหน้าที่ 1: งานเริ่มต้นด้วยการยืนยันความมุ่งมั่นของเขาที่จะสนับสนุนความชอบธรรม โดยระบุว่าตราบใดที่เขายังมีลมหายใจ เขาจะไม่พูดเท็จหรือปฏิเสธความซื่อสัตย์ของเขา เขาประกาศว่าพระเจ้าทรงเป็นพยานถึงความไร้เดียงสาของเขา (โยบ 27:1-6)</w:t>
      </w:r>
    </w:p>
    <w:p/>
    <w:p>
      <w:r xmlns:w="http://schemas.openxmlformats.org/wordprocessingml/2006/main">
        <w:t xml:space="preserve">ย่อหน้าที่ 2: งานแสดงถึงชะตากรรมที่รอคอยคนชั่วร้าย โดยอธิบายว่าพวกเขาจะเผชิญกับความพินาศและความหายนะอย่างไร เขายืนยันว่าความมั่งคั่งและทรัพย์สมบัติของพวกเขาจะไม่ทำให้พวกเขามีความสุขหรือความมั่นคงที่ยั่งยืน (โยบ 27:7-10)</w:t>
      </w:r>
    </w:p>
    <w:p/>
    <w:p>
      <w:r xmlns:w="http://schemas.openxmlformats.org/wordprocessingml/2006/main">
        <w:t xml:space="preserve">ย่อหน้าที่ 3: งานแย้งกับแนวคิดที่ว่าความทุกข์ทรมานเป็นผลมาจากความชั่วร้ายเสมอ เขารับทราบว่าบางครั้งคนชั่วร้ายอาจดูเหมือนเจริญรุ่งเรืองชั่วคราว แต่ท้ายที่สุดแล้วพวกเขาจะต้องเผชิญกับการพิพากษาจากสวรรค์ (โยบ 27:11-23)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บทที่ยี่สิบเจ็ดของงานนำเสนอ:</w:t>
      </w:r>
    </w:p>
    <w:p>
      <w:r xmlns:w="http://schemas.openxmlformats.org/wordprocessingml/2006/main">
        <w:t xml:space="preserve">การป้องกันอย่างต่อเนื่อง</w:t>
      </w:r>
    </w:p>
    <w:p>
      <w:r xmlns:w="http://schemas.openxmlformats.org/wordprocessingml/2006/main">
        <w:t xml:space="preserve">และการยืนยันที่แสดงโดยงานเกี่ยวกับความซื่อสัตย์และความชอบธรรมของเขา</w:t>
      </w:r>
    </w:p>
    <w:p/>
    <w:p>
      <w:r xmlns:w="http://schemas.openxmlformats.org/wordprocessingml/2006/main">
        <w:t xml:space="preserve">เน้นย้ำความแน่วแน่โดยการรักษาความซื่อสัตย์ส่วนบุคคล</w:t>
      </w:r>
    </w:p>
    <w:p>
      <w:r xmlns:w="http://schemas.openxmlformats.org/wordprocessingml/2006/main">
        <w:t xml:space="preserve">และเน้นย้ำถึงความยุติธรรมอันศักดิ์สิทธิ์ซึ่งเกิดขึ้นได้จากการยืนยันผลที่ตามมาของการกระทำผิด</w:t>
      </w:r>
    </w:p>
    <w:p>
      <w:r xmlns:w="http://schemas.openxmlformats.org/wordprocessingml/2006/main">
        <w:t xml:space="preserve">การกล่าวถึงการสะท้อนทางเทววิทยาเกี่ยวกับการสำรวจความรับผิดชอบทางศีลธรรมเป็นรูปลักษณ์ที่แสดงถึงมุมมอง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27:1 ยิ่งกว่านั้น โยบเล่าคำอุปมาของเขาต่อไปว่า</w:t>
      </w:r>
    </w:p>
    <w:p/>
    <w:p>
      <w:r xmlns:w="http://schemas.openxmlformats.org/wordprocessingml/2006/main">
        <w:t xml:space="preserve">โยบยืนยันความมุ่งมั่นของเขาต่อความซื่อสัตย์และความชอบธรรม แม้ว่าจะต้องทนทุกข์ทรมานก็ตาม</w:t>
      </w:r>
    </w:p>
    <w:p/>
    <w:p>
      <w:r xmlns:w="http://schemas.openxmlformats.org/wordprocessingml/2006/main">
        <w:t xml:space="preserve">1: ความสัตย์ซื่อของพระเจ้าไม่เปลี่ยนแปลง แม้แต่ในยามทุกข์ทรมาน</w:t>
      </w:r>
    </w:p>
    <w:p/>
    <w:p>
      <w:r xmlns:w="http://schemas.openxmlformats.org/wordprocessingml/2006/main">
        <w:t xml:space="preserve">2: เราสามารถวางใจในความยุติธรรมของพระเจ้าได้ แม้ว่าสถานการณ์ของเราดูไม่ยุติธรรมก็ตาม</w:t>
      </w:r>
    </w:p>
    <w:p/>
    <w:p>
      <w:r xmlns:w="http://schemas.openxmlformats.org/wordprocessingml/2006/main">
        <w:t xml:space="preserve">1: อิสยาห์ 41:10-13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2: โรม 8:28 “และเรารู้ว่าทุกสิ่งย่อมก่อผลดีแก่ผู้ที่รักพระเจ้า และผู้ที่ได้รับเรียกตามพระประสงค์ของพระองค์”</w:t>
      </w:r>
    </w:p>
    <w:p/>
    <w:p>
      <w:r xmlns:w="http://schemas.openxmlformats.org/wordprocessingml/2006/main">
        <w:t xml:space="preserve">โยบ 27:2 พระเจ้าทรงพระชนม์อยู่อย่างไร ผู้ทรงเอาคำพิพากษาของข้าพเจ้าไปเสีย และผู้ทรงฤทธานุภาพผู้ทรงบันดาลจิตใจข้าพเจ้า;</w:t>
      </w:r>
    </w:p>
    <w:p/>
    <w:p>
      <w:r xmlns:w="http://schemas.openxmlformats.org/wordprocessingml/2006/main">
        <w:t xml:space="preserve">งานยืนยันความเชื่อของเขาในพระเจ้าและสิทธิของเขาที่จะถูกรบกวนโดยผู้ทรงอำนาจ</w:t>
      </w:r>
    </w:p>
    <w:p/>
    <w:p>
      <w:r xmlns:w="http://schemas.openxmlformats.org/wordprocessingml/2006/main">
        <w:t xml:space="preserve">1. “พลังแห่งศรัทธา: วางใจพระเจ้าท่ามกลางความทุกข์ทรมาน”</w:t>
      </w:r>
    </w:p>
    <w:p/>
    <w:p>
      <w:r xmlns:w="http://schemas.openxmlformats.org/wordprocessingml/2006/main">
        <w:t xml:space="preserve">2. "ความเข้มแข็งแห่งความหวัง: พบกับการปลอบโยนจากพระเจ้าในช่วงเวลาที่ยากลำบาก"</w:t>
      </w:r>
    </w:p>
    <w:p/>
    <w:p>
      <w:r xmlns:w="http://schemas.openxmlformats.org/wordprocessingml/2006/main">
        <w:t xml:space="preserve">1. ฮีบรู 11:1 -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2. โรม 8:18 - เพราะฉันคิดว่าความทุกข์ทรมานในยุคปัจจุบันนั้นไม่คุ้มที่จะเปรียบเทียบกับสง่าราศีที่จะเปิดเผยแก่เรา</w:t>
      </w:r>
    </w:p>
    <w:p/>
    <w:p>
      <w:r xmlns:w="http://schemas.openxmlformats.org/wordprocessingml/2006/main">
        <w:t xml:space="preserve">โยบ 27:3 ตลอดเวลาที่ลมหายใจอยู่ในตัว และพระวิญญาณของพระเจ้าอยู่ในรูจมูกของข้าพเจ้า</w:t>
      </w:r>
    </w:p>
    <w:p/>
    <w:p>
      <w:r xmlns:w="http://schemas.openxmlformats.org/wordprocessingml/2006/main">
        <w:t xml:space="preserve">งานยืนยันความบริสุทธิ์และความภักดีของเขาต่อพระเจ้าแม้จะมีเพื่อนกล่าวหาก็ตาม</w:t>
      </w:r>
    </w:p>
    <w:p/>
    <w:p>
      <w:r xmlns:w="http://schemas.openxmlformats.org/wordprocessingml/2006/main">
        <w:t xml:space="preserve">1: พระเจ้าอยู่กับเราเสมอในยามทุกข์ยาก ไม่ว่าเพื่อนของเราจะพูดอะไรก็ตาม</w:t>
      </w:r>
    </w:p>
    <w:p/>
    <w:p>
      <w:r xmlns:w="http://schemas.openxmlformats.org/wordprocessingml/2006/main">
        <w:t xml:space="preserve">2: แม้ว่าเราจะทนทุกข์ เราควรยังคงภักดีต่อพระเจ้า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สดุดี 46:1 - "พระเจ้าทรงเป็นที่ลี้ภัยและเป็นกำลังของเรา เป็นผู้ช่วยที่พร้อมให้ความช่วยเหลือในยามยากลำบาก"</w:t>
      </w:r>
    </w:p>
    <w:p/>
    <w:p>
      <w:r xmlns:w="http://schemas.openxmlformats.org/wordprocessingml/2006/main">
        <w:t xml:space="preserve">โยบ 27:4 ริมฝีปากของฉันจะไม่พูดความชั่วร้าย หรือลิ้นของฉันจะไม่พูดคำหลอกลวง</w:t>
      </w:r>
    </w:p>
    <w:p/>
    <w:p>
      <w:r xmlns:w="http://schemas.openxmlformats.org/wordprocessingml/2006/main">
        <w:t xml:space="preserve">โยบยืนยันความมุ่งมั่นของเขาต่อความซื่อสัตย์และความซื่อสัตย์ โดยประกาศว่าริมฝีปากของเขาจะไม่พูดความชั่วร้าย และลิ้นของเขาจะไม่พูดคำหลอกลวง</w:t>
      </w:r>
    </w:p>
    <w:p/>
    <w:p>
      <w:r xmlns:w="http://schemas.openxmlformats.org/wordprocessingml/2006/main">
        <w:t xml:space="preserve">1. ความซื่อสัตย์เป็นนโยบายที่ดีที่สุด: ศึกษางาน 27:4</w:t>
      </w:r>
    </w:p>
    <w:p/>
    <w:p>
      <w:r xmlns:w="http://schemas.openxmlformats.org/wordprocessingml/2006/main">
        <w:t xml:space="preserve">2. ความซื่อสัตย์ในทุกสิ่ง: ดำเนินชีวิตตามโยบ 27:4</w:t>
      </w:r>
    </w:p>
    <w:p/>
    <w:p>
      <w:r xmlns:w="http://schemas.openxmlformats.org/wordprocessingml/2006/main">
        <w:t xml:space="preserve">1. สดุดี 34:13 - "จงระวังลิ้นของเจ้าให้พ้นจากความชั่วร้าย และอย่าให้ริมฝีปากของเจ้าพูดหลอกลวง"</w:t>
      </w:r>
    </w:p>
    <w:p/>
    <w:p>
      <w:r xmlns:w="http://schemas.openxmlformats.org/wordprocessingml/2006/main">
        <w:t xml:space="preserve">2. ยากอบ 5:12 - "แต่เหนือสิ่งอื่นใด พี่น้องทั้งหลาย อย่าสาบานโดยอ้างสวรรค์หรือโลก หรือคำสาบานอื่นใด แต่ให้ใช่เป็นใช่และไม่ใช่เป็นไม่ใช่ เพื่อว่าท่านจะไม่ตกอยู่ภายใต้ การประณาม”</w:t>
      </w:r>
    </w:p>
    <w:p/>
    <w:p>
      <w:r xmlns:w="http://schemas.openxmlformats.org/wordprocessingml/2006/main">
        <w:t xml:space="preserve">โยบ 27:5 ขอพระเจ้าห้ามไม่ให้ข้าพเจ้าแก้ตัว ข้าพเจ้าจะไม่ถอดความสัตย์ซื่อไปจากข้าพเจ้าจนกว่าข้าพเจ้าตาย</w:t>
      </w:r>
    </w:p>
    <w:p/>
    <w:p>
      <w:r xmlns:w="http://schemas.openxmlformats.org/wordprocessingml/2006/main">
        <w:t xml:space="preserve">โยบปฏิเสธที่จะยอมจำนนต่อข้อกล่าวหาที่เป็นเท็จและจะรักษาความซื่อสัตย์ของเขาไว้จนตาย</w:t>
      </w:r>
    </w:p>
    <w:p/>
    <w:p>
      <w:r xmlns:w="http://schemas.openxmlformats.org/wordprocessingml/2006/main">
        <w:t xml:space="preserve">1. ความซื่อสัตย์: รากฐานสำคัญของคุณลักษณะ</w:t>
      </w:r>
    </w:p>
    <w:p/>
    <w:p>
      <w:r xmlns:w="http://schemas.openxmlformats.org/wordprocessingml/2006/main">
        <w:t xml:space="preserve">2. ชีวิตแห่งความซื่อสัตย์: ชีวิตนี้มีหน้าตาเป็นอย่างไร?</w:t>
      </w:r>
    </w:p>
    <w:p/>
    <w:p>
      <w:r xmlns:w="http://schemas.openxmlformats.org/wordprocessingml/2006/main">
        <w:t xml:space="preserve">1. สุภาษิต 10:9 “ผู้ที่ดำเนินในความซื่อสัตย์ย่อมเดินอย่างปลอดภัย แต่ผู้ที่เดินในทางคดเคี้ยวจะพบว่า”</w:t>
      </w:r>
    </w:p>
    <w:p/>
    <w:p>
      <w:r xmlns:w="http://schemas.openxmlformats.org/wordprocessingml/2006/main">
        <w:t xml:space="preserve">2. 1 เปโตร 1:14-16 “ในฐานะที่เป็นบุตรที่เชื่อฟัง อย่าประพฤติตามตัณหาของความไม่รู้แต่ก่อน แต่เนื่องจากพระองค์ผู้ทรงเรียกท่านนั้นบริสุทธิ์ ท่านก็จงบริสุทธิ์ในการประพฤติทั้งสิ้นของท่านด้วย ดังที่มีเขียนไว้ในพระคัมภีร์ว่า 'คุณจะต้องบริสุทธิ์เพราะฉันบริสุทธิ์'"</w:t>
      </w:r>
    </w:p>
    <w:p/>
    <w:p>
      <w:r xmlns:w="http://schemas.openxmlformats.org/wordprocessingml/2006/main">
        <w:t xml:space="preserve">โยบ 27:6 ความชอบธรรมของข้าพเจ้ายึดแน่นและไม่ยอมปล่อยมันไป ใจของข้าพเจ้าจะไม่ประณามข้าพเจ้าตราบเท่าที่ข้าพเจ้ามีชีวิตอยู่</w:t>
      </w:r>
    </w:p>
    <w:p/>
    <w:p>
      <w:r xmlns:w="http://schemas.openxmlformats.org/wordprocessingml/2006/main">
        <w:t xml:space="preserve">เรายึดมั่นในความชอบธรรมของฉัน: โยบปฏิเสธที่จะละทิ้งศรัทธาของเขาแม้เขาจะต้องทนทุกข์ทรมานก็ตาม</w:t>
      </w:r>
    </w:p>
    <w:p/>
    <w:p>
      <w:r xmlns:w="http://schemas.openxmlformats.org/wordprocessingml/2006/main">
        <w:t xml:space="preserve">1: ความสัตย์ซื่อของพระเจ้ายิ่งใหญ่กว่าความทุกข์ทรมานของเรา</w:t>
      </w:r>
    </w:p>
    <w:p/>
    <w:p>
      <w:r xmlns:w="http://schemas.openxmlformats.org/wordprocessingml/2006/main">
        <w:t xml:space="preserve">2: เราสามารถแน่วแน่ในศรัทธาของเราได้แม้ในช่วงเวลาแห่งความยากลำบาก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1 เปโตร 4:12 13 - ท่านที่รัก อย่าแปลกใจกับการทดลองอันร้อนแรงเมื่อมาถึงคุณเพื่อทดสอบคุณ ราวกับว่ามีบางอย่างแปลก ๆ เกิดขึ้นกับคุณ แต่จงชื่นชมยินดีตราบเท่าที่ท่านร่วมทุกข์ร่วมสุขกับพระคริสต์ เพื่อท่านจะได้ชื่นชมยินดีและยินดีเมื่อสง่าราศีของพระองค์ปรากฏ</w:t>
      </w:r>
    </w:p>
    <w:p/>
    <w:p>
      <w:r xmlns:w="http://schemas.openxmlformats.org/wordprocessingml/2006/main">
        <w:t xml:space="preserve">โยบ 27:7 ขอให้ศัตรูของข้าพเจ้าเป็นเหมือนคนชั่วร้าย และผู้ที่ลุกขึ้นต่อสู้ข้าพเจ้าเหมือนคนอธรรม</w:t>
      </w:r>
    </w:p>
    <w:p/>
    <w:p>
      <w:r xmlns:w="http://schemas.openxmlformats.org/wordprocessingml/2006/main">
        <w:t xml:space="preserve">โยบแสดงความปรารถนาที่จะให้ศัตรูของเขาประสบชะตากรรมเช่นเดียวกับคนชั่วร้ายและอธรรม</w:t>
      </w:r>
    </w:p>
    <w:p/>
    <w:p>
      <w:r xmlns:w="http://schemas.openxmlformats.org/wordprocessingml/2006/main">
        <w:t xml:space="preserve">1. ความชอบธรรมของงาน: ศรัทธาอันแน่วแน่ของเขานำไปสู่ชัยชนะได้อย่างไร</w:t>
      </w:r>
    </w:p>
    <w:p/>
    <w:p>
      <w:r xmlns:w="http://schemas.openxmlformats.org/wordprocessingml/2006/main">
        <w:t xml:space="preserve">2. การเรียกคนชั่ว: พลังแห่งความยุติธรรมของพระเจ้า</w:t>
      </w:r>
    </w:p>
    <w:p/>
    <w:p>
      <w:r xmlns:w="http://schemas.openxmlformats.org/wordprocessingml/2006/main">
        <w:t xml:space="preserve">1. สดุดี 37:28 - เพราะพระเจ้าทรงรักความยุติธรรมและจะไม่ละทิ้งผู้ซื่อสัตย์ของพระองค์ พระองค์จะทรงรักษาอุดมการณ์ของพวกเขาไว้เป็นนิตย์</w:t>
      </w:r>
    </w:p>
    <w:p/>
    <w:p>
      <w:r xmlns:w="http://schemas.openxmlformats.org/wordprocessingml/2006/main">
        <w:t xml:space="preserve">2. มัทธิว 5:44-45 - แต่ฉันบอกคุณว่าจงรักศัตรูของคุณและอธิษฐานเผื่อผู้ที่ข่มเหงคุณเพื่อคุณจะได้เป็นลูกของพระบิดาของคุณในสวรรค์ พระองค์ทรงให้ดวงอาทิตย์ของพระองค์ขึ้นแก่คนชั่วและคนดี และทรงให้ฝนตกแก่คนชอบธรรมและคนอธรรม</w:t>
      </w:r>
    </w:p>
    <w:p/>
    <w:p>
      <w:r xmlns:w="http://schemas.openxmlformats.org/wordprocessingml/2006/main">
        <w:t xml:space="preserve">โยบ 27:8 เพราะอะไรคือความหวังของคนหน้าซื่อใจคด แม้ว่าเขาได้กำไรเมื่อพระเจ้าทรงเอาจิตวิญญาณของเขาไป?</w:t>
      </w:r>
    </w:p>
    <w:p/>
    <w:p>
      <w:r xmlns:w="http://schemas.openxmlformats.org/wordprocessingml/2006/main">
        <w:t xml:space="preserve">ความหวังของคนหน้าซื่อใจคดนั้นอยู่ชั่วขณะ เพราะพระเจ้าจะทรงเอาจิตวิญญาณของเขาไป</w:t>
      </w:r>
    </w:p>
    <w:p/>
    <w:p>
      <w:r xmlns:w="http://schemas.openxmlformats.org/wordprocessingml/2006/main">
        <w:t xml:space="preserve">1: เราไม่สามารถมีความหวังได้นอกจากพระเจ้า เนื่องจากชีวิตของเราอยู่ในพระหัตถ์ของพระองค์</w:t>
      </w:r>
    </w:p>
    <w:p/>
    <w:p>
      <w:r xmlns:w="http://schemas.openxmlformats.org/wordprocessingml/2006/main">
        <w:t xml:space="preserve">2: พระเจ้าจะไม่ถูกเยาะเย้ย ความหน้าซื่อใจคดจะไม่ไม่ได้รับโทษ</w:t>
      </w:r>
    </w:p>
    <w:p/>
    <w:p>
      <w:r xmlns:w="http://schemas.openxmlformats.org/wordprocessingml/2006/main">
        <w:t xml:space="preserve">1: มัทธิว 6:19-20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ที่ซึ่งแมลงเม่าและสนิมจะทำลายไม่ได้และที่ซึ่งขโมยทำไม่ได้ ไม่งัดเข้าไปลักขโมย</w:t>
      </w:r>
    </w:p>
    <w:p/>
    <w:p>
      <w:r xmlns:w="http://schemas.openxmlformats.org/wordprocessingml/2006/main">
        <w:t xml:space="preserve">2: สุภาษิต 11:4 ความร่ำรวยไม่เป็นประโยชน์ในวันแห่งพระพิโรธ แต่ความชอบธรรมช่วยให้พ้นจากความตาย</w:t>
      </w:r>
    </w:p>
    <w:p/>
    <w:p>
      <w:r xmlns:w="http://schemas.openxmlformats.org/wordprocessingml/2006/main">
        <w:t xml:space="preserve">โยบ 27:9 พระเจ้าจะทรงฟังเสียงร้องของเขาเมื่อเกิดปัญหามาเหนือเขาหรือ?</w:t>
      </w:r>
    </w:p>
    <w:p/>
    <w:p>
      <w:r xmlns:w="http://schemas.openxmlformats.org/wordprocessingml/2006/main">
        <w:t xml:space="preserve">โยบถามว่าพระเจ้าจะทรงได้ยินเสียงร้องของพระองค์ในยามยากลำบากหรือไม่</w:t>
      </w:r>
    </w:p>
    <w:p/>
    <w:p>
      <w:r xmlns:w="http://schemas.openxmlformats.org/wordprocessingml/2006/main">
        <w:t xml:space="preserve">1. พระเจ้าอยู่กับเราเสมอแม้ในช่วงเวลาที่มืดมนที่สุดของเรา</w:t>
      </w:r>
    </w:p>
    <w:p/>
    <w:p>
      <w:r xmlns:w="http://schemas.openxmlformats.org/wordprocessingml/2006/main">
        <w:t xml:space="preserve">2. เราต้องศรัทธาและวางใจในพระเจ้าแม้ในยามยากลำบาก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โยบ 27:10 เขาจะปีติยินดีในองค์ผู้ทรงมหิทธิฤทธิ์หรือ? เขาจะวิงวอนต่อพระเจ้าอยู่เสมอหรือ?</w:t>
      </w:r>
    </w:p>
    <w:p/>
    <w:p>
      <w:r xmlns:w="http://schemas.openxmlformats.org/wordprocessingml/2006/main">
        <w:t xml:space="preserve">โยบแสดงความวางใจในพระเจ้าแม้จะมีปัญหาก็ตาม</w:t>
      </w:r>
    </w:p>
    <w:p/>
    <w:p>
      <w:r xmlns:w="http://schemas.openxmlformats.org/wordprocessingml/2006/main">
        <w:t xml:space="preserve">1. “หัวใจแห่งศรัทธา: วางใจในผู้ทรงอำนาจ”</w:t>
      </w:r>
    </w:p>
    <w:p/>
    <w:p>
      <w:r xmlns:w="http://schemas.openxmlformats.org/wordprocessingml/2006/main">
        <w:t xml:space="preserve">2. “ความพากเพียรในศรัทธา: การเรียกหาพระเจ้าในเวลาลำบาก”</w:t>
      </w:r>
    </w:p>
    <w:p/>
    <w:p>
      <w:r xmlns:w="http://schemas.openxmlformats.org/wordprocessingml/2006/main">
        <w:t xml:space="preserve">1. อิสยาห์ 40:28-31 - "คุณไม่รู้หรือคุณไม่เคยได้ยินเหรอ? องค์พระผู้เป็นเจ้าทรงเป็นพระเจ้านิรันดร์ผู้ทรงสร้างที่สุดปลายแผ่นดินโลก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และความเข้าใจของพระองค์ไม่มีใครสามารถทำได้ เข้าใจ พระองค์ทรงประทานกำลังแก่ผู้อ่อนล้า และเพิ่มกำลังแก่ผู้อ่อนแอ แม้คนหนุ่มสาวยังเหน็ดเหนื่อยและอ่อนล้า และชายหนุ่มก็สะดุดและล้มลง แต่ผู้ที่หวังในพระเจ้าจะเสริมกำลังใหม่ พวกเขาจะบินขึ้นด้วยปีกเหมือนนกอินทรี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สดุดี 46 - "พระเจ้าทรงเป็นที่ลี้ภัยและเป็นกำลังของเรา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แม้ว่าแผ่นดินโลกจะยอมแพ้ และภูเขาจะตกลงสู่ใจกลางทะเล แม้ว่าน้ำจะคำรามและโฟมและ ภูเขาสั่นสะเทือนมีแม่น้ำสายหนึ่งทำให้เมืองของพระเจ้ามีความยินดีซึ่งเป็นที่ศักดิ์สิทธิ์ที่องค์ผู้สูงสุดประทับอยู่”</w:t>
      </w:r>
    </w:p>
    <w:p/>
    <w:p>
      <w:r xmlns:w="http://schemas.openxmlformats.org/wordprocessingml/2006/main">
        <w:t xml:space="preserve">โยบ 27:11 เราจะสอนท่านโดยพระหัตถ์ของพระเจ้า สิ่งซึ่งอยู่กับองค์ผู้ทรงมหิทธิฤทธิ์ ข้าพเจ้าจะไม่ปิดบัง</w:t>
      </w:r>
    </w:p>
    <w:p/>
    <w:p>
      <w:r xmlns:w="http://schemas.openxmlformats.org/wordprocessingml/2006/main">
        <w:t xml:space="preserve">งานประกาศว่าเขาจะสอนความลับของพระเจ้าที่เปิดเผยแก่เขาซึ่งเขาจะไม่ปิดบังไว้</w:t>
      </w:r>
    </w:p>
    <w:p/>
    <w:p>
      <w:r xmlns:w="http://schemas.openxmlformats.org/wordprocessingml/2006/main">
        <w:t xml:space="preserve">1. พระพรของการรู้พระประสงค์ของพระเจ้า - ประกาศความสำคัญของการแสวงหาพระประสงค์ของพระเจ้าและพระพรอันยิ่งใหญ่ที่มาจากการรู้พระประสงค์</w:t>
      </w:r>
    </w:p>
    <w:p/>
    <w:p>
      <w:r xmlns:w="http://schemas.openxmlformats.org/wordprocessingml/2006/main">
        <w:t xml:space="preserve">2. คุณค่าของการเปิดเผยความจริงของพระเจ้า - สำรวจความสำคัญของการแบ่งปันความรู้เกี่ยวกับความจริงของพระเจ้ากับผู้อื่น</w:t>
      </w:r>
    </w:p>
    <w:p/>
    <w:p>
      <w:r xmlns:w="http://schemas.openxmlformats.org/wordprocessingml/2006/main">
        <w:t xml:space="preserve">1. สดุดี 25:14 - ความลับของพระเจ้าอยู่กับคนที่เกรงกลัวพระองค์ และพระองค์จะทรงแสดงพันธสัญญาของพระองค์แก่พวกเขา</w:t>
      </w:r>
    </w:p>
    <w:p/>
    <w:p>
      <w:r xmlns:w="http://schemas.openxmlformats.org/wordprocessingml/2006/main">
        <w:t xml:space="preserve">2. โคโลสี 1:25-27 - ซึ่งฉันได้รับการแต่งตั้งให้เป็นผู้รับใช้ตามแผนการของพระเจ้าซึ่งมอบให้แก่ฉันเพื่อคุณเพื่อให้บรรลุพระวจนะของพระเจ้า แม้แต่ความล้ำลึกซึ่งซ่อนไว้มานานหลายชั่วอายุคน แต่บัดนี้ก็ได้ปรากฏแก่วิสุทธิชนของพระองค์แล้ว ผู้ที่พระเจ้าจะทรงบันดาลให้คนต่างชาติรู้ว่าสง่าราศีอันล้ำค่าของความล้ำลึกนี้มีอะไรมากมายในหมู่คนต่างชาติ ซึ่งเป็นพระคริสต์ที่อยู่ในคุณ ความหวังแห่งสง่าราศี</w:t>
      </w:r>
    </w:p>
    <w:p/>
    <w:p>
      <w:r xmlns:w="http://schemas.openxmlformats.org/wordprocessingml/2006/main">
        <w:t xml:space="preserve">โยบ 27:12 ดูเถิด ท่านทั้งหลายได้เห็นแล้ว เหตุใดท่านจึงไร้ประโยชน์อย่างนี้เล่า?</w:t>
      </w:r>
    </w:p>
    <w:p/>
    <w:p>
      <w:r xmlns:w="http://schemas.openxmlformats.org/wordprocessingml/2006/main">
        <w:t xml:space="preserve">ข้อพระคัมภีร์จากงานนี้เตือนเราว่าอย่าชะล่าใจและไว้วางใจการพิพากษาของพระเจ้าแทนการพิพากษาของเราเอง</w:t>
      </w:r>
    </w:p>
    <w:p/>
    <w:p>
      <w:r xmlns:w="http://schemas.openxmlformats.org/wordprocessingml/2006/main">
        <w:t xml:space="preserve">1: อย่านิ่งเฉย - โยบ 27:12</w:t>
      </w:r>
    </w:p>
    <w:p/>
    <w:p>
      <w:r xmlns:w="http://schemas.openxmlformats.org/wordprocessingml/2006/main">
        <w:t xml:space="preserve">2: วางใจในการพิพากษาของพระเจ้า - โยบ 27:12</w:t>
      </w:r>
    </w:p>
    <w:p/>
    <w:p>
      <w:r xmlns:w="http://schemas.openxmlformats.org/wordprocessingml/2006/main">
        <w:t xml:space="preserve">1: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2: สดุดี 37:5 - จงมอบทางของคุณไว้กับพระเจ้า วางใจในพระองค์ด้วย แล้วพระองค์จะทรงทำให้มันเกิดขึ้น</w:t>
      </w:r>
    </w:p>
    <w:p/>
    <w:p>
      <w:r xmlns:w="http://schemas.openxmlformats.org/wordprocessingml/2006/main">
        <w:t xml:space="preserve">โยบ 27:13 นี่เป็นส่วนของคนชั่วร้ายต่อพระเจ้า และเป็นมรดกของผู้กดขี่ ซึ่งพวกเขาจะได้รับจากองค์ผู้ทรงมหิทธิฤทธิ์</w:t>
      </w:r>
    </w:p>
    <w:p/>
    <w:p>
      <w:r xmlns:w="http://schemas.openxmlformats.org/wordprocessingml/2006/main">
        <w:t xml:space="preserve">ส่วนของคนชั่วนั้นมาจากพระเจ้า และมรดกของผู้กดขี่ก็มาจากองค์ผู้ทรงมหิทธิฤทธิ์</w:t>
      </w:r>
    </w:p>
    <w:p/>
    <w:p>
      <w:r xmlns:w="http://schemas.openxmlformats.org/wordprocessingml/2006/main">
        <w:t xml:space="preserve">1. พระวจนะของพระเจ้าชัดเจน: ความชั่วร้ายและการกดขี่จะไม่ได้รับพร</w:t>
      </w:r>
    </w:p>
    <w:p/>
    <w:p>
      <w:r xmlns:w="http://schemas.openxmlformats.org/wordprocessingml/2006/main">
        <w:t xml:space="preserve">2. ความยุติธรรมของพระเจ้า: ผู้กดขี่จะได้รับค่าตอบแทน</w:t>
      </w:r>
    </w:p>
    <w:p/>
    <w:p>
      <w:r xmlns:w="http://schemas.openxmlformats.org/wordprocessingml/2006/main">
        <w:t xml:space="preserve">1. สุภาษิต 3:33 - "คำสาปของพระเจ้าอยู่บนบ้านของคนชั่ว แต่พระองค์ทรงอวยพรที่อาศัยของคนชอบธรรม"</w:t>
      </w:r>
    </w:p>
    <w:p/>
    <w:p>
      <w:r xmlns:w="http://schemas.openxmlformats.org/wordprocessingml/2006/main">
        <w:t xml:space="preserve">2. อิสยาห์ 3:11 - "วิบัติแก่คนชั่ว! มันจะเกิดผลเสียหายแก่เขา เพราะสิ่งที่เขาสมควรได้รับจะต้องกระทำแก่เขา"</w:t>
      </w:r>
    </w:p>
    <w:p/>
    <w:p>
      <w:r xmlns:w="http://schemas.openxmlformats.org/wordprocessingml/2006/main">
        <w:t xml:space="preserve">โยบ 27:14 ถ้าลูกหลานของเขาทวีมากขึ้น ก็เพื่อดาบ และลูกหลานของเขาจะไม่อิ่มด้วยอาหาร</w:t>
      </w:r>
    </w:p>
    <w:p/>
    <w:p>
      <w:r xmlns:w="http://schemas.openxmlformats.org/wordprocessingml/2006/main">
        <w:t xml:space="preserve">ข้อความจากงานนี้อธิบายถึงผลที่ตามมาจากการตัดสินใจของมนุษย์ ถ้าเขามีลูกหลายคนก็อาจเป็นเพราะดาบ และลูกหลานของเขาจะมีอาหารไม่เพียงพอที่จะกิน</w:t>
      </w:r>
    </w:p>
    <w:p/>
    <w:p>
      <w:r xmlns:w="http://schemas.openxmlformats.org/wordprocessingml/2006/main">
        <w:t xml:space="preserve">1. ผลที่ตามมาของการตัดสินใจของเรา - สำรวจผลกระทบของการกระทำของเรา และวิธีที่สิ่งเหล่านี้กำหนดรูปแบบชีวิตของเราและชีวิตของคนรอบข้างเรา</w:t>
      </w:r>
    </w:p>
    <w:p/>
    <w:p>
      <w:r xmlns:w="http://schemas.openxmlformats.org/wordprocessingml/2006/main">
        <w:t xml:space="preserve">2. พลังแห่งการจัดเตรียม - สำรวจวิธีที่พระเจ้าจัดเตรียมให้เราแม้ท่ามกลางโศกนาฏกรรม และวิธีพึ่งพาพระองค์เพื่อการยังชีพ</w:t>
      </w:r>
    </w:p>
    <w:p/>
    <w:p>
      <w:r xmlns:w="http://schemas.openxmlformats.org/wordprocessingml/2006/main">
        <w:t xml:space="preserve">1. สดุดี 34:8-10 - ลองชิมดูว่าพระเจ้าประเสริฐ ผู้ที่ลี้ภัยอยู่ในพระองค์ก็เป็นสุข</w:t>
      </w:r>
    </w:p>
    <w:p/>
    <w:p>
      <w:r xmlns:w="http://schemas.openxmlformats.org/wordprocessingml/2006/main">
        <w:t xml:space="preserve">2. มัทธิว 6:25-34 - ฉะนั้นอย่ากังวลว่า 'เราจะกินอะไรดี' หรือ 'เราจะดื่มอะไรดี' หรือ 'เราจะสวมชุดอะไร' เพราะว่าคนต่างศาสนาวิ่งตามสิ่งเหล่านี้ และพระบิดาของคุณในสวรรค์ทรงทราบว่าคุณต้องการสิ่งเหล่านั้น แต่จงแสวงหาอาณาจักรและความชอบธรรมของพระองค์ก่อน แล้วพระองค์จะประทานสิ่งทั้งหมดนี้แก่คุณเช่นกัน</w:t>
      </w:r>
    </w:p>
    <w:p/>
    <w:p>
      <w:r xmlns:w="http://schemas.openxmlformats.org/wordprocessingml/2006/main">
        <w:t xml:space="preserve">โยบ 27:15 คนที่เหลือของเขาจะถูกฝังไว้ในความตาย และหญิงม่ายของเขาจะไม่ร้องไห้</w:t>
      </w:r>
    </w:p>
    <w:p/>
    <w:p>
      <w:r xmlns:w="http://schemas.openxmlformats.org/wordprocessingml/2006/main">
        <w:t xml:space="preserve">โยบประกาศว่าผู้ที่เสียชีวิตไปแล้วจะไม่ถูกจดจำ และหญิงม่ายของพวกเขาจะไม่สามารถโศกเศร้ากับการสูญเสียของพวกเขาได้</w:t>
      </w:r>
    </w:p>
    <w:p/>
    <w:p>
      <w:r xmlns:w="http://schemas.openxmlformats.org/wordprocessingml/2006/main">
        <w:t xml:space="preserve">1. รำลึกถึงผู้ล่วงลับและผู้ถูกทิ้งไว้ข้างหลัง</w:t>
      </w:r>
    </w:p>
    <w:p/>
    <w:p>
      <w:r xmlns:w="http://schemas.openxmlformats.org/wordprocessingml/2006/main">
        <w:t xml:space="preserve">2. คร่ำครวญถึงการสูญเสียคนที่เรารักและพบกับการปลอบโยนในพระสัญญาของพระเจ้า</w:t>
      </w:r>
    </w:p>
    <w:p/>
    <w:p>
      <w:r xmlns:w="http://schemas.openxmlformats.org/wordprocessingml/2006/main">
        <w:t xml:space="preserve">1. ยากอบ 4:14 - "โดยที่ท่านไม่รู้ว่าพรุ่งนี้จะเป็นอย่างไร ชีวิตของท่านจะเป็นเช่นไร เป็นเพียงไอระเหยซึ่งปรากฏขึ้นชั่วขณะหนึ่งแล้วก็หายไป"</w:t>
      </w:r>
    </w:p>
    <w:p/>
    <w:p>
      <w:r xmlns:w="http://schemas.openxmlformats.org/wordprocessingml/2006/main">
        <w:t xml:space="preserve">2. สดุดี 116:15 - "ความตายของวิสุทธิชนของพระองค์มีค่าในสายพระเนตรของพระเจ้า"</w:t>
      </w:r>
    </w:p>
    <w:p/>
    <w:p>
      <w:r xmlns:w="http://schemas.openxmlformats.org/wordprocessingml/2006/main">
        <w:t xml:space="preserve">27:16 แม้ว่าพระองค์ทรงกองเงินไว้เหมือนผงคลี และจัดเครื่องนุ่งห่มเหมือนดินเหนียว</w:t>
      </w:r>
    </w:p>
    <w:p/>
    <w:p>
      <w:r xmlns:w="http://schemas.openxmlformats.org/wordprocessingml/2006/main">
        <w:t xml:space="preserve">โยบสะสมทรัพย์สมบัติไว้ แต่จะไม่ทำให้เขาสบายใจ</w:t>
      </w:r>
    </w:p>
    <w:p/>
    <w:p>
      <w:r xmlns:w="http://schemas.openxmlformats.org/wordprocessingml/2006/main">
        <w:t xml:space="preserve">1. ความไร้สาระของความมั่งคั่ง - ปัญญาจารย์ 5:10-12</w:t>
      </w:r>
    </w:p>
    <w:p/>
    <w:p>
      <w:r xmlns:w="http://schemas.openxmlformats.org/wordprocessingml/2006/main">
        <w:t xml:space="preserve">2. ความพึงพอใจในทุกสถานการณ์ - ฟิลิปปี 4:11-13</w:t>
      </w:r>
    </w:p>
    <w:p/>
    <w:p>
      <w:r xmlns:w="http://schemas.openxmlformats.org/wordprocessingml/2006/main">
        <w:t xml:space="preserve">1. ปัญญาจารย์ 5:10-12 - ผู้ที่รักเงินจะไม่พอใจกับเงิน หรือผู้รักความมั่งคั่งด้วยรายได้ของเขา นี่เป็นความไร้สาระด้วย เมื่อของมีเพิ่มมากขึ้น ใครก็ตามที่กินก็เพิ่มมากขึ้น และเจ้าของได้ประโยชน์อะไรนอกจากได้เห็นด้วยตาของเขา? การนอนหลับของกรรมกรนั้นช่างหอมหวาน ไม่ว่าเขาจะกินน้อยหรือกินมาก แต่คนมั่งมีก็ไม่ยอมให้หลับสบาย</w:t>
      </w:r>
    </w:p>
    <w:p/>
    <w:p>
      <w:r xmlns:w="http://schemas.openxmlformats.org/wordprocessingml/2006/main">
        <w:t xml:space="preserve">2. ฟิลิปปี 4:11-13 - ไม่ใช่ว่าฉันกำลังพูดถึงความขัดสน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 ข้าพเจ้าผจญทุกสิ่งได้โดยพระองค์ผู้ทรงเสริมกำลังข้าพเจ้า</w:t>
      </w:r>
    </w:p>
    <w:p/>
    <w:p>
      <w:r xmlns:w="http://schemas.openxmlformats.org/wordprocessingml/2006/main">
        <w:t xml:space="preserve">โยบ 27:17 เขาจะจัดเตรียมไว้ แต่คนชอบธรรมจะสวมมัน และคนบริสุทธิ์จะแบ่งเงินกัน</w:t>
      </w:r>
    </w:p>
    <w:p/>
    <w:p>
      <w:r xmlns:w="http://schemas.openxmlformats.org/wordprocessingml/2006/main">
        <w:t xml:space="preserve">โยบประกาศว่าแม้คนชั่วร้ายอาจสะสมความมั่งคั่ง แต่สุดท้ายแล้วคนชอบธรรมและไร้เดียงสาจะได้รับประโยชน์จากความมั่งคั่งนั้น</w:t>
      </w:r>
    </w:p>
    <w:p/>
    <w:p>
      <w:r xmlns:w="http://schemas.openxmlformats.org/wordprocessingml/2006/main">
        <w:t xml:space="preserve">1. ความมั่งคั่งเป็นพรแก่ผู้ชอบธรรม</w:t>
      </w:r>
    </w:p>
    <w:p/>
    <w:p>
      <w:r xmlns:w="http://schemas.openxmlformats.org/wordprocessingml/2006/main">
        <w:t xml:space="preserve">2. วางใจพระเจ้าแล้วพระองค์จะทรงจัดเตรียม</w:t>
      </w:r>
    </w:p>
    <w:p/>
    <w:p>
      <w:r xmlns:w="http://schemas.openxmlformats.org/wordprocessingml/2006/main">
        <w:t xml:space="preserve">1. สุภาษิต 28:8 - ใครก็ตามที่เพิ่มความมั่งคั่งของเขาด้วยดอกเบี้ยและผลกำไรก็รวบรวมไว้สำหรับผู้ที่มีน้ำใจต่อคนยากจน</w:t>
      </w:r>
    </w:p>
    <w:p/>
    <w:p>
      <w:r xmlns:w="http://schemas.openxmlformats.org/wordprocessingml/2006/main">
        <w:t xml:space="preserve">2. มัทธิว 6:19-21 -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ที่ซึ่งแมลงเม่าและสนิมจะทำลายไม่ได้และที่ที่ขโมย อย่าบุกรุกเข้าไปลักขโมย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โยบ 27:18 เขาสร้างบ้านของเขาเหมือนอย่างตัวมอด และเหมือนเพิงที่คนเฝ้าทำไว้</w:t>
      </w:r>
    </w:p>
    <w:p/>
    <w:p>
      <w:r xmlns:w="http://schemas.openxmlformats.org/wordprocessingml/2006/main">
        <w:t xml:space="preserve">ชีวิตของโยบเปราะบาง และบ้านของเขาถูกสร้างขึ้นเหมือนที่พักพิงชั่วคราว</w:t>
      </w:r>
    </w:p>
    <w:p/>
    <w:p>
      <w:r xmlns:w="http://schemas.openxmlformats.org/wordprocessingml/2006/main">
        <w:t xml:space="preserve">1. ความไม่แน่นอนของชีวิตบนโลก: การดำรงอยู่อันเปราะบางของเราและความคงทนของการครอบครองวัตถุ</w:t>
      </w:r>
    </w:p>
    <w:p/>
    <w:p>
      <w:r xmlns:w="http://schemas.openxmlformats.org/wordprocessingml/2006/main">
        <w:t xml:space="preserve">2. ชีวิตเป็นสิ่งชั่วคราว: เข้าใจว่าชีวิตของเรานั้นสั้นและบ้านของเราเป็นเพียงชั่วคราว</w:t>
      </w:r>
    </w:p>
    <w:p/>
    <w:p>
      <w:r xmlns:w="http://schemas.openxmlformats.org/wordprocessingml/2006/main">
        <w:t xml:space="preserve">1. สดุดี 103:14-16 - เพราะพระองค์ทรงทราบโครงร่างของเรา เขาจำได้ว่าเราเป็นฝุ่น</w:t>
      </w:r>
    </w:p>
    <w:p/>
    <w:p>
      <w:r xmlns:w="http://schemas.openxmlformats.org/wordprocessingml/2006/main">
        <w:t xml:space="preserve">2. ยากอบ 4:14 - ทำไม คุณไม่รู้ด้วยซ้ำว่าจะเกิดอะไรขึ้นพรุ่งนี้ ชีวิตของคุณคืออะไร? คุณเป็นหมอกที่ปรากฏเพียงชั่วครู่แล้วหายไป</w:t>
      </w:r>
    </w:p>
    <w:p/>
    <w:p>
      <w:r xmlns:w="http://schemas.openxmlformats.org/wordprocessingml/2006/main">
        <w:t xml:space="preserve">โยบ 27:19 คนมั่งมีจะนอนลง แต่จะไม่ถูกรวบรวม เขาลืมตาขึ้น แต่เขาไม่อยู่</w:t>
      </w:r>
    </w:p>
    <w:p/>
    <w:p>
      <w:r xmlns:w="http://schemas.openxmlformats.org/wordprocessingml/2006/main">
        <w:t xml:space="preserve">คนมั่งมีจะไม่สามารถนำทรัพย์สมบัติของตนไปลงหลุมศพได้ แต่จะถูกทิ้งไว้ข้างหลังแทน</w:t>
      </w:r>
    </w:p>
    <w:p/>
    <w:p>
      <w:r xmlns:w="http://schemas.openxmlformats.org/wordprocessingml/2006/main">
        <w:t xml:space="preserve">1: แม้ว่าเราอาจถูกล่อลวงให้กักตุนความมั่งคั่งและสมบัติของเราในชีวิตนี้ แต่สิ่งสำคัญคือต้องจำไว้ว่าเราไม่สามารถนำติดตัวไปด้วยเมื่อเราตาย</w:t>
      </w:r>
    </w:p>
    <w:p/>
    <w:p>
      <w:r xmlns:w="http://schemas.openxmlformats.org/wordprocessingml/2006/main">
        <w:t xml:space="preserve">2: เราควรฉลาดและเอื้อเฟื้อทรัพย์สมบัติของเรา โดยระลึกไว้ว่าความมั่งคั่งของเรานั้นเป็นเพียงชั่วคราวเท่านั้น และจะไม่ติดตัวไปด้วยเมื่อเราจากไป</w:t>
      </w:r>
    </w:p>
    <w:p/>
    <w:p>
      <w:r xmlns:w="http://schemas.openxmlformats.org/wordprocessingml/2006/main">
        <w:t xml:space="preserve">1: มัทธิว 6:19-21 “อย่าสะสมทรัพย์สมบัติไว้สำหรับตนเองในโลก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ที่ซึ่งแมลงเม่าและสนิมจะทำลายไม่ได้และที่ใด โจรจะไม่บุกรุกเข้ามา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2: ปัญญาจารย์ 5:15 “เขามาจากครรภ์มารดาฉันใด เขาจะต้องกลับไปอย่างเปลือยเปล่า ไปตามอย่างที่เขามามาฉันใด และเขาจะเอาสิ่งใดจากแรงงานของเขาติดมือไปไม่ได้เลย”</w:t>
      </w:r>
    </w:p>
    <w:p/>
    <w:p>
      <w:r xmlns:w="http://schemas.openxmlformats.org/wordprocessingml/2006/main">
        <w:t xml:space="preserve">โยบ 27:20 ความสยดสยองเกาะเขาเหมือนน้ำ พายุพัดเขาไปในเวลากลางคืน</w:t>
      </w:r>
    </w:p>
    <w:p/>
    <w:p>
      <w:r xmlns:w="http://schemas.openxmlformats.org/wordprocessingml/2006/main">
        <w:t xml:space="preserve">โยบประสบกับความหวาดกลัวและถูกพาตัวไปในตอนกลางคืนอย่างกะทันหัน</w:t>
      </w:r>
    </w:p>
    <w:p/>
    <w:p>
      <w:r xmlns:w="http://schemas.openxmlformats.org/wordprocessingml/2006/main">
        <w:t xml:space="preserve">1. พระเจ้าทรงสถิตกับเราในช่วงเวลาแห่งความกลัวและความโศกเศร้า</w:t>
      </w:r>
    </w:p>
    <w:p/>
    <w:p>
      <w:r xmlns:w="http://schemas.openxmlformats.org/wordprocessingml/2006/main">
        <w:t xml:space="preserve">2. เรียนรู้ที่จะวางใจพระเจ้าท่ามกลางความไม่แน่นอน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และเมื่อเจ้าลุยข้ามแม่น้ำ น้ำจะไม่ท่วมเจ้า</w:t>
      </w:r>
    </w:p>
    <w:p/>
    <w:p>
      <w:r xmlns:w="http://schemas.openxmlformats.org/wordprocessingml/2006/main">
        <w:t xml:space="preserve">2. สดุดี 46:10 - พระองค์ตรัสว่า จงนิ่งเสีย และรู้ว่าเราคือพระเจ้า เราจะถูกยกขึ้นท่ามกลางประชาชาติ เราจะเป็นที่ยกย่องในแผ่นดินโลก</w:t>
      </w:r>
    </w:p>
    <w:p/>
    <w:p>
      <w:r xmlns:w="http://schemas.openxmlformats.org/wordprocessingml/2006/main">
        <w:t xml:space="preserve">โยบ 27:21 ลมตะวันออกพัดเขาไป และเขาก็จากไป และเหมือนพายุพัดเขาออกไปจากที่ของเขา</w:t>
      </w:r>
    </w:p>
    <w:p/>
    <w:p>
      <w:r xmlns:w="http://schemas.openxmlformats.org/wordprocessingml/2006/main">
        <w:t xml:space="preserve">ลมตะวันออกเป็นสัญลักษณ์ของอำนาจและการพิพากษาของพระเจ้า ซึ่งนำไปสู่การละทิ้งบุคคลออกจากที่ของตนในที่สุด</w:t>
      </w:r>
    </w:p>
    <w:p/>
    <w:p>
      <w:r xmlns:w="http://schemas.openxmlformats.org/wordprocessingml/2006/main">
        <w:t xml:space="preserve">1. พระเจ้าทรงมีอำนาจสูงสุดและมีอำนาจสูงสุดในการตัดสินและดึงเราออกจากสถานการณ์ปัจจุบัน</w:t>
      </w:r>
    </w:p>
    <w:p/>
    <w:p>
      <w:r xmlns:w="http://schemas.openxmlformats.org/wordprocessingml/2006/main">
        <w:t xml:space="preserve">2. เราต้องคงความอ่อนน้อมถ่อมตนและซื่อสัตย์แม้อยู่ท่ามกลางการทดลองและความยากลำบาก โดยวางใจในการพิพากษาของพระเจ้า ไม่ใช่ของเราเอง</w:t>
      </w:r>
    </w:p>
    <w:p/>
    <w:p>
      <w:r xmlns:w="http://schemas.openxmlformats.org/wordprocessingml/2006/main">
        <w:t xml:space="preserve">1. โรม 12:2 - "อย่าทำตัวตามอย่างโลกนี้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2. อิสยาห์ 40:31 - "แต่บรรดาผู้ที่รอคอยพระเจ้าจะเสริมเรี่ยวแรงใหม่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โยบ 27:22 เพราะพระเจ้าจะทรงเหวี่ยงเขาและไม่ละเว้น เขาจะหนีจากมือของเขาจนหมด</w:t>
      </w:r>
    </w:p>
    <w:p/>
    <w:p>
      <w:r xmlns:w="http://schemas.openxmlformats.org/wordprocessingml/2006/main">
        <w:t xml:space="preserve">พระเจ้าจะไม่ละเว้นคนบาป และแม้ว่าพวกเขาพยายามหนีจากพระหัตถ์ของพระองค์ พระองค์จะทรงลงโทษพวกเขา</w:t>
      </w:r>
    </w:p>
    <w:p/>
    <w:p>
      <w:r xmlns:w="http://schemas.openxmlformats.org/wordprocessingml/2006/main">
        <w:t xml:space="preserve">1. ความยุติธรรมของพระเจ้า: ผลที่ตามมาจากความบาป</w:t>
      </w:r>
    </w:p>
    <w:p/>
    <w:p>
      <w:r xmlns:w="http://schemas.openxmlformats.org/wordprocessingml/2006/main">
        <w:t xml:space="preserve">2. เมื่อการหลบหนีจะไม่ช่วยคุณ</w:t>
      </w:r>
    </w:p>
    <w:p/>
    <w:p>
      <w:r xmlns:w="http://schemas.openxmlformats.org/wordprocessingml/2006/main">
        <w:t xml:space="preserve">1. โรม 6:23 -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ฮีบรู 10:31 - "การตกอยู่ในพระหัตถ์ของพระเจ้าผู้ทรงพระชนม์อยู่เป็นเรื่องน่าหวาดหวั่น"</w:t>
      </w:r>
    </w:p>
    <w:p/>
    <w:p>
      <w:r xmlns:w="http://schemas.openxmlformats.org/wordprocessingml/2006/main">
        <w:t xml:space="preserve">โยบ 27:23 มนุษย์จะตบมือเย้ยเขา และจะเยาะเย้ยเขาออกจากที่ของเขา</w:t>
      </w:r>
    </w:p>
    <w:p/>
    <w:p>
      <w:r xmlns:w="http://schemas.openxmlformats.org/wordprocessingml/2006/main">
        <w:t xml:space="preserve">ผู้คนจะเยาะเย้ยและเยาะเย้ยโยบในเวลาทุกข์ทรมานของเขา</w:t>
      </w:r>
    </w:p>
    <w:p/>
    <w:p>
      <w:r xmlns:w="http://schemas.openxmlformats.org/wordprocessingml/2006/main">
        <w:t xml:space="preserve">1. "อย่ากลัวการถูกปฏิเสธ" - การใช้โยบ 27:23 เป็น a สามารถแสดงให้เห็นว่าโยบยังคงซื่อสัตย์ต่อพระเจ้าได้อย่างไร แม้ว่าจะถูกวิพากษ์วิจารณ์และดูหมิ่นชุมชนของเขาก็ตาม</w:t>
      </w:r>
    </w:p>
    <w:p/>
    <w:p>
      <w:r xmlns:w="http://schemas.openxmlformats.org/wordprocessingml/2006/main">
        <w:t xml:space="preserve">2. "พลังแห่งกำลังใจ" - การใช้งาน 27:23 เป็น a สามารถเน้นย้ำถึงความสำคัญของการให้กำลังใจผู้อื่นแม้จะมีความยากลำบากก็ตาม</w:t>
      </w:r>
    </w:p>
    <w:p/>
    <w:p>
      <w:r xmlns:w="http://schemas.openxmlformats.org/wordprocessingml/2006/main">
        <w:t xml:space="preserve">1. สดุดี 34:17-19 - “เมื่อคนชอบธรรมร้องทูลขอความช่วยเหลือ องค์พระผู้เป็นเจ้าทรงได้ยินและทรงช่วยพวกเขาให้พ้นจากความยากลำบากทั้งสิ้น องค์พระผู้เป็นเจ้าทรงอยู่ใกล้ผู้ที่ใจแตกสลายและทรงช่วยผู้ที่จิตใจแตกสลาย ความทุกข์ยากมากมายของผู้ชอบธรรม แต่องค์พระผู้เป็นเจ้าทรงช่วยเขาให้พ้นจากสิ่งเหล่านี้ทั้งหมด”</w:t>
      </w:r>
    </w:p>
    <w:p/>
    <w:p>
      <w:r xmlns:w="http://schemas.openxmlformats.org/wordprocessingml/2006/main">
        <w:t xml:space="preserve">2. โรม 8:37-39 - “ไม่ใช่เลย ในเรื่องทั้งหมดนี้ เราเป็นมากกว่าผู้พิชิตโดยพระองค์ผู้ทรงรักเรา ข้าพเจ้ามั่นใจว่าไม่ว่าความตายหรือชีวิต ทูตสวรรค์หรือผู้ปกครอง สิ่งปัจจุบัน หรือสิ่งที่จะมาภายหน้า ทั้งฤทธานุภาพ ความสูง ความลึก หรือสิ่งอื่นใดในสิ่งทรงสร้างทั้งหลาย ก็ไม่สามารถแยกเราจากความรักของพระเจ้าในพระเยซูคริสต์องค์พระผู้เป็นเจ้าของเราได้”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โยบบทที่ 28 สำรวจหัวข้อเรื่องปัญญาและธรรมชาติที่เข้าใจยาก โดยเน้นว่าปัญญาที่แท้จริงไม่สามารถได้รับจากความพยายามของมนุษย์หรือได้มาโดยวิธีการทางวัตถุ แต่มาจากพระเจ้าเท่านั้น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บทนี้เริ่มต้นด้วยการอธิบายว่ามนุษย์สามารถดึงทรัพยากรอันมีค่าจากโลก เช่น โลหะมีค่าและอัญมณีได้อย่างไร งานยอมรับทักษะของพวกเขาในการขุดและการกลั่นวัสดุเหล่านี้ (งาน 28:1-11)</w:t>
      </w:r>
    </w:p>
    <w:p/>
    <w:p>
      <w:r xmlns:w="http://schemas.openxmlformats.org/wordprocessingml/2006/main">
        <w:t xml:space="preserve">ย่อหน้าที่ 2: งานสะท้อนถึงข้อจำกัดของความรู้และความสามารถของมนุษย์ โดยระบุว่าปัญญาไม่สามารถพบได้ในสถานที่ทางกายภาพใดๆ ในโลก เขาเปรียบเทียบการค้นหาปัญญากับการขุดหาสมบัติล้ำค่า โดยเน้นย้ำถึงความหายาก (โยบ 28:12-19)</w:t>
      </w:r>
    </w:p>
    <w:p/>
    <w:p>
      <w:r xmlns:w="http://schemas.openxmlformats.org/wordprocessingml/2006/main">
        <w:t xml:space="preserve">ย่อหน้าที่ 3: งานยืนยันว่าปัญญาที่แท้จริงถูกซ่อนไว้จากสายตามนุษย์ แม้แต่ความตายและความพินาศก็ไม่มีความรู้เรื่องนี้ เขาเน้นย้ำว่ามีเพียงพระเจ้าเท่านั้นที่เข้าใจหนทางสู่ปัญญา และได้สถาปนาไว้เป็นหลักการอันศักดิ์สิทธิ์ (โยบ 28:20-28)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บทที่ยี่สิบแปดของงานนำเสนอ:</w:t>
      </w:r>
    </w:p>
    <w:p>
      <w:r xmlns:w="http://schemas.openxmlformats.org/wordprocessingml/2006/main">
        <w:t xml:space="preserve">การสำรวจ</w:t>
      </w:r>
    </w:p>
    <w:p>
      <w:r xmlns:w="http://schemas.openxmlformats.org/wordprocessingml/2006/main">
        <w:t xml:space="preserve">และการยอมรับที่แสดงโดยโยบเกี่ยวกับธรรมชาติที่เข้าใจยากของปัญญาที่แท้จริง</w:t>
      </w:r>
    </w:p>
    <w:p/>
    <w:p>
      <w:r xmlns:w="http://schemas.openxmlformats.org/wordprocessingml/2006/main">
        <w:t xml:space="preserve">เน้นย้ำถึงความอ่อนน้อมถ่อมตนโดยการยอมรับข้อจำกัดของมนุษย์</w:t>
      </w:r>
    </w:p>
    <w:p>
      <w:r xmlns:w="http://schemas.openxmlformats.org/wordprocessingml/2006/main">
        <w:t xml:space="preserve">และเน้นย้ำถึงต้นกำเนิดอันศักดิ์สิทธิ์ที่บรรลุผลสำเร็จโดยการรับรู้ถึงการครอบครองสติปัญญาแต่เพียงผู้เดียวของพระเจ้า</w:t>
      </w:r>
    </w:p>
    <w:p>
      <w:r xmlns:w="http://schemas.openxmlformats.org/wordprocessingml/2006/main">
        <w:t xml:space="preserve">กล่าวถึงการสะท้อนทางเทววิทยาเกี่ยวกับการสำรวจความรู้อันศักดิ์สิทธิ์ ซึ่งเป็นรูปแบบที่แสดงถึงมุมมองเกี่ยวกับความทุกข์ทรมานในหนังสือโยบ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28:1 แน่นอนว่ามีเส้นเลือดสำหรับเงิน และมีที่สำหรับทองคำซึ่งเขาปรับมัน</w:t>
      </w:r>
    </w:p>
    <w:p/>
    <w:p>
      <w:r xmlns:w="http://schemas.openxmlformats.org/wordprocessingml/2006/main">
        <w:t xml:space="preserve">ข้อความนี้กล่าวถึงการจัดเตรียมทรัพยากรของพระเจ้าเพื่อให้มนุษยชาติได้รับประโยชน์</w:t>
      </w:r>
    </w:p>
    <w:p/>
    <w:p>
      <w:r xmlns:w="http://schemas.openxmlformats.org/wordprocessingml/2006/main">
        <w:t xml:space="preserve">1: ด้วยการดูแลเป็นการชั่วคราวของพระเจ้า เราสามารถเก็บเกี่ยวความอุดมสมบูรณ์ได้</w:t>
      </w:r>
    </w:p>
    <w:p/>
    <w:p>
      <w:r xmlns:w="http://schemas.openxmlformats.org/wordprocessingml/2006/main">
        <w:t xml:space="preserve">2: ขุมสมบัติของพระเจ้า: การขุดเสบียงของพระองค์</w:t>
      </w:r>
    </w:p>
    <w:p/>
    <w:p>
      <w:r xmlns:w="http://schemas.openxmlformats.org/wordprocessingml/2006/main">
        <w:t xml:space="preserve">1: มัทธิว 6:33-34 “แต่จงแสวงหาอาณาจักรและความชอบธรรมของพระองค์ก่อน แล้วพระองค์จะประทานทุกสิ่งเหล่านี้แก่ท่านด้วย เพราะฉะนั้น อย่าวิตกกังวลถึงวันพรุ่งนี้ เพราะพรุ่งนี้ก็จะวิตกกังวลเกี่ยวกับพรุ่งนี้เอง แต่ละวันก็มีความทุกข์พออยู่แล้ว ของตัวเอง"</w:t>
      </w:r>
    </w:p>
    <w:p/>
    <w:p>
      <w:r xmlns:w="http://schemas.openxmlformats.org/wordprocessingml/2006/main">
        <w:t xml:space="preserve">2: สดุดี 24:1 “แผ่นดินโลกและสรรพสิ่งในนั้นเป็นของพระเจ้า ทั้งพิภพและทุก ๆ คนที่อยู่ในนั้น”</w:t>
      </w:r>
    </w:p>
    <w:p/>
    <w:p>
      <w:r xmlns:w="http://schemas.openxmlformats.org/wordprocessingml/2006/main">
        <w:t xml:space="preserve">โยบ 28:2 เหล็กถูกนำออกมาจากดิน และทองเหลืองก็หลอมออกมาจากหิน</w:t>
      </w:r>
    </w:p>
    <w:p/>
    <w:p>
      <w:r xmlns:w="http://schemas.openxmlformats.org/wordprocessingml/2006/main">
        <w:t xml:space="preserve">โยบ 28:2 พูดถึงการสกัดเหล็กและทองเหลืองจากดินและหินตามลำดับ</w:t>
      </w:r>
    </w:p>
    <w:p/>
    <w:p>
      <w:r xmlns:w="http://schemas.openxmlformats.org/wordprocessingml/2006/main">
        <w:t xml:space="preserve">1: การทรงสร้างของพระเจ้าเป็นแหล่งทรัพยากรที่อุดมสมบูรณ์</w:t>
      </w:r>
    </w:p>
    <w:p/>
    <w:p>
      <w:r xmlns:w="http://schemas.openxmlformats.org/wordprocessingml/2006/main">
        <w:t xml:space="preserve">2: ความรับผิดชอบของเราในการดูแลทรัพยากรที่พระผู้เป็นเจ้าประทานแก่เรา</w:t>
      </w:r>
    </w:p>
    <w:p/>
    <w:p>
      <w:r xmlns:w="http://schemas.openxmlformats.org/wordprocessingml/2006/main">
        <w:t xml:space="preserve">1: สดุดี 8:3-9 - เมื่อข้าพเจ้าพิจารณาสวรรค์ของพระองค์ พระราชกิจแห่งพระหัตถ์ของพระองค์ ดวงจันทร์และดวงดาวซึ่งพระองค์ได้ทรงกำหนดไว้ มนุษยชาติที่ท่านคำนึงถึงนั้นคืออะไร มนุษย์ที่ท่านห่วงใย พวกเขา?</w:t>
      </w:r>
    </w:p>
    <w:p/>
    <w:p>
      <w:r xmlns:w="http://schemas.openxmlformats.org/wordprocessingml/2006/main">
        <w:t xml:space="preserve">2: ปัญญาจารย์ 5:19 - ทุกคนที่พระเจ้าประทานความมั่งคั่ง ทรัพย์สมบัติ และอำนาจให้เพื่อชื่นชมยินดี และยอมรับส่วนแบ่งของเขาและชื่นชมยินดีในงานของเขา นี่คือของขวัญจากพระเจ้า</w:t>
      </w:r>
    </w:p>
    <w:p/>
    <w:p>
      <w:r xmlns:w="http://schemas.openxmlformats.org/wordprocessingml/2006/main">
        <w:t xml:space="preserve">โยบ 28:3 พระองค์ทรงยุติความมืด และทรงค้นหาความสมบูรณ์แบบทั้งสิ้น คือศิลาแห่งความมืดและเงาแห่งความตาย</w:t>
      </w:r>
    </w:p>
    <w:p/>
    <w:p>
      <w:r xmlns:w="http://schemas.openxmlformats.org/wordprocessingml/2006/main">
        <w:t xml:space="preserve">โยบกำลังสำรวจความล้ำลึกของสติปัญญา และวิธีที่จะสามารถประยุกต์ใช้เพื่อทำความเข้าใจพระราชกิจอันสมบูรณ์แบบของพระเจ้า</w:t>
      </w:r>
    </w:p>
    <w:p/>
    <w:p>
      <w:r xmlns:w="http://schemas.openxmlformats.org/wordprocessingml/2006/main">
        <w:t xml:space="preserve">1. พระปัญญาของพระเจ้า: เข้าใจพระราชกิจอันสมบูรณ์แบบของพระองค์</w:t>
      </w:r>
    </w:p>
    <w:p/>
    <w:p>
      <w:r xmlns:w="http://schemas.openxmlformats.org/wordprocessingml/2006/main">
        <w:t xml:space="preserve">2. พลังแห่งความมืด: เอาชนะเงาและความตาย</w:t>
      </w:r>
    </w:p>
    <w:p/>
    <w:p>
      <w:r xmlns:w="http://schemas.openxmlformats.org/wordprocessingml/2006/main">
        <w:t xml:space="preserve">1. สุภาษิต 3:19-20 - องค์พระผู้เป็นเจ้าทรงวางรากฐานแผ่นดินโลกด้วยสติปัญญา พระองค์ทรงสถาปนาฟ้าสวรรค์ด้วยความเข้าใจ</w:t>
      </w:r>
    </w:p>
    <w:p/>
    <w:p>
      <w:r xmlns:w="http://schemas.openxmlformats.org/wordprocessingml/2006/main">
        <w:t xml:space="preserve">2. โรม 8:37 - เปล่าเลย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โยบ 28:4 น้ำท่วมออกมาจากชาวเมือง แม้แต่น้ำก็ลืมเท้าไป แห้งไป และสูญสิ้นไปจากมนุษย์</w:t>
      </w:r>
    </w:p>
    <w:p/>
    <w:p>
      <w:r xmlns:w="http://schemas.openxmlformats.org/wordprocessingml/2006/main">
        <w:t xml:space="preserve">ฤทธิ์อำนาจและสติปัญญาของพระเจ้าถูกเปิดเผยในส่วนลึกของโลก ซึ่งยังคงซ่อนเร้นจากมนุษยชาติ</w:t>
      </w:r>
    </w:p>
    <w:p/>
    <w:p>
      <w:r xmlns:w="http://schemas.openxmlformats.org/wordprocessingml/2006/main">
        <w:t xml:space="preserve">1: ฤทธิ์อำนาจของพระเจ้ามองเห็นได้แม้ในสิ่งเร้นลับ เตือนให้เราวางใจในพระองค์และพระสัญญาของพระองค์</w:t>
      </w:r>
    </w:p>
    <w:p/>
    <w:p>
      <w:r xmlns:w="http://schemas.openxmlformats.org/wordprocessingml/2006/main">
        <w:t xml:space="preserve">2: เราอาจไม่เข้าใจสิ่งที่พระเจ้าทำ แต่วิถีทางของพระองค์สูงกว่าของเรา และพระองค์ทรงรู้ว่าอะไรดีที่สุด</w:t>
      </w:r>
    </w:p>
    <w:p/>
    <w:p>
      <w:r xmlns:w="http://schemas.openxmlformats.org/wordprocessingml/2006/main">
        <w:t xml:space="preserve">1: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2: งาน 42:2 - ฉันรู้ว่าเจ้าทำได้ทุกสิ่ง และไม่มีความคิดใดที่จะยับยั้งไปจากเจ้าได้</w:t>
      </w:r>
    </w:p>
    <w:p/>
    <w:p>
      <w:r xmlns:w="http://schemas.openxmlformats.org/wordprocessingml/2006/main">
        <w:t xml:space="preserve">โยบ 28:5 ส่วนแผ่นดินนั้นมีอาหารออกมา และข้างใต้นั้นกลับขึ้นเหมือนอย่างไฟไหม้</w:t>
      </w:r>
    </w:p>
    <w:p/>
    <w:p>
      <w:r xmlns:w="http://schemas.openxmlformats.org/wordprocessingml/2006/main">
        <w:t xml:space="preserve">ข้อความนี้พูดถึงความอุดมสมบูรณ์ของโลก ซึ่งให้ขนมปังและได้รับความร้อนจากไฟใต้พื้นผิว</w:t>
      </w:r>
    </w:p>
    <w:p/>
    <w:p>
      <w:r xmlns:w="http://schemas.openxmlformats.org/wordprocessingml/2006/main">
        <w:t xml:space="preserve">1. อาหารแห่งชีวิต: วิธีที่พระเจ้าทรงใช้โลกเพื่อจัดเตรียมให้เรา</w:t>
      </w:r>
    </w:p>
    <w:p/>
    <w:p>
      <w:r xmlns:w="http://schemas.openxmlformats.org/wordprocessingml/2006/main">
        <w:t xml:space="preserve">2. ความล้ำลึกแห่งการสร้างสรรค์: การพบไฟในสถานที่ที่ไม่ธรรมดา</w:t>
      </w:r>
    </w:p>
    <w:p/>
    <w:p>
      <w:r xmlns:w="http://schemas.openxmlformats.org/wordprocessingml/2006/main">
        <w:t xml:space="preserve">1. มัทธิว 6:11 - ขอประทานอาหารประจำวันของเราแก่เราในวันนี้</w:t>
      </w:r>
    </w:p>
    <w:p/>
    <w:p>
      <w:r xmlns:w="http://schemas.openxmlformats.org/wordprocessingml/2006/main">
        <w:t xml:space="preserve">2. อิสยาห์ 30:23-26 - พระองค์จะทรงให้ฝนเป็นพรแก่คุณ แผ่นดินจะเกิดผล และต้นไม้ในทุ่งจะให้ผล การนวดข้าวของคุณจะคงอยู่จนถึงฤดูเก็บเกี่ยวองุ่น และการเก็บเกี่ยวองุ่นจะคงอยู่จนถึงฤดูหว่าน คุณจะมีธัญพืชให้รับประทานมากมายและคุณจะได้รับอาหารอย่างดี ในวันนั้นฝูงสัตว์ของเจ้าจะกินหญ้าในทุ่งหญ้ากว้าง</w:t>
      </w:r>
    </w:p>
    <w:p/>
    <w:p>
      <w:r xmlns:w="http://schemas.openxmlformats.org/wordprocessingml/2006/main">
        <w:t xml:space="preserve">โยบ 28:6 หินที่มันเป็นที่ของไพลิน และมีผงทองคำ</w:t>
      </w:r>
    </w:p>
    <w:p/>
    <w:p>
      <w:r xmlns:w="http://schemas.openxmlformats.org/wordprocessingml/2006/main">
        <w:t xml:space="preserve">ข้อความนี้กล่าวถึงความยิ่งใหญ่และความล้ำค่าของการทรงสร้างของพระเจ้า</w:t>
      </w:r>
    </w:p>
    <w:p/>
    <w:p>
      <w:r xmlns:w="http://schemas.openxmlformats.org/wordprocessingml/2006/main">
        <w:t xml:space="preserve">1: พระเจ้าทรงเป็นศิลปินที่เชี่ยวชาญซึ่งได้สร้างโลกที่สวยงามและล้ำค่าให้เราได้สำรวจ</w:t>
      </w:r>
    </w:p>
    <w:p/>
    <w:p>
      <w:r xmlns:w="http://schemas.openxmlformats.org/wordprocessingml/2006/main">
        <w:t xml:space="preserve">2: เราควรเห็นคุณค่าและดูแลของประทานอันล้ำค่าที่พระเจ้าประทานแก่เรา</w:t>
      </w:r>
    </w:p>
    <w:p/>
    <w:p>
      <w:r xmlns:w="http://schemas.openxmlformats.org/wordprocessingml/2006/main">
        <w:t xml:space="preserve">1: สดุดี 104:24 - ข้าแต่พระเจ้า พระราชกิจของพระองค์มีมากมายเพียงใด! พระองค์ทรงสร้างมันทั้งหมดด้วยสติปัญญา แผ่นดินโลกเต็มไปด้วยความมั่งคั่งของพระองค์</w:t>
      </w:r>
    </w:p>
    <w:p/>
    <w:p>
      <w:r xmlns:w="http://schemas.openxmlformats.org/wordprocessingml/2006/main">
        <w:t xml:space="preserve">2: ปฐมกาล 1:27 - พระเจ้าจึงทรงสร้างมนุษย์ตามพระฉายาของพระองค์ ตามพระฉายาของพระเจ้า พระองค์ทรงสร้างเขา ชายและหญิงพระองค์ทรงสร้างมันขึ้นมา</w:t>
      </w:r>
    </w:p>
    <w:p/>
    <w:p>
      <w:r xmlns:w="http://schemas.openxmlformats.org/wordprocessingml/2006/main">
        <w:t xml:space="preserve">โยบ 28:7 มีทางหนึ่งซึ่งไม่มีนกรู้ และตาของนกแร้งมองไม่เห็น</w:t>
      </w:r>
    </w:p>
    <w:p/>
    <w:p>
      <w:r xmlns:w="http://schemas.openxmlformats.org/wordprocessingml/2006/main">
        <w:t xml:space="preserve">ข้อความนี้พูดถึงเส้นทางที่แม้แต่นกและนกแร้งไม่รู้จัก โดยบอกว่ามนุษย์ต้องค้นหาอย่างขยันขันแข็งเพื่อค้นหาความจริง</w:t>
      </w:r>
    </w:p>
    <w:p/>
    <w:p>
      <w:r xmlns:w="http://schemas.openxmlformats.org/wordprocessingml/2006/main">
        <w:t xml:space="preserve">1. "การค้นหาความจริง: การเปิดเผยเส้นทางที่ไม่รู้จัก"</w:t>
      </w:r>
    </w:p>
    <w:p/>
    <w:p>
      <w:r xmlns:w="http://schemas.openxmlformats.org/wordprocessingml/2006/main">
        <w:t xml:space="preserve">2. “สำรวจความลึก: แสวงหาเส้นทางที่มองไม่เห็น”</w:t>
      </w:r>
    </w:p>
    <w:p/>
    <w:p>
      <w:r xmlns:w="http://schemas.openxmlformats.org/wordprocessingml/2006/main">
        <w:t xml:space="preserve">1. เยเรมีย์ 6:16 - พระเจ้าตรัสดังนี้: ยืนตามถนนแล้วมองดูและถามถึงเส้นทางโบราณว่าทางที่ดีอยู่ที่ไหน และเดินไปในนั้นและหาที่พักผ่อนให้กับจิตวิญญาณของคุณ</w:t>
      </w:r>
    </w:p>
    <w:p/>
    <w:p>
      <w:r xmlns:w="http://schemas.openxmlformats.org/wordprocessingml/2006/main">
        <w:t xml:space="preserve">2. สุภาษิต 4:18-19 - แต่วิถีของคนชอบธรรมเหมือนแสงรุ่งอรุณ ซึ่งฉายสุกใสยิ่งขึ้นๆ จนเต็มวัน ทางของคนชั่วก็เหมือนความมืดมิดอันลึกล้ำ พวกเขาไม่รู้ว่าตนสะดุดอะไร</w:t>
      </w:r>
    </w:p>
    <w:p/>
    <w:p>
      <w:r xmlns:w="http://schemas.openxmlformats.org/wordprocessingml/2006/main">
        <w:t xml:space="preserve">โยบ 28:8 ลูกสิงโตไม่ได้เหยียบย่ำมัน หรือสิงโตดุร้ายผ่านไปเลย</w:t>
      </w:r>
    </w:p>
    <w:p/>
    <w:p>
      <w:r xmlns:w="http://schemas.openxmlformats.org/wordprocessingml/2006/main">
        <w:t xml:space="preserve">สติปัญญาของพระเจ้าอยู่นอกเหนือความเข้าใจของมนุษย์ และอยู่เหนือสิ่งมีชีวิตที่ทรงพลังที่สุด</w:t>
      </w:r>
    </w:p>
    <w:p/>
    <w:p>
      <w:r xmlns:w="http://schemas.openxmlformats.org/wordprocessingml/2006/main">
        <w:t xml:space="preserve">1. ความเข้มแข็งแห่งสติปัญญาของพระเจ้า: ภาพสะท้อนในงาน 28:8</w:t>
      </w:r>
    </w:p>
    <w:p/>
    <w:p>
      <w:r xmlns:w="http://schemas.openxmlformats.org/wordprocessingml/2006/main">
        <w:t xml:space="preserve">2. ค้นหาความเข้มแข็งในสติปัญญา: พลังแห่งโยบ 28:8</w:t>
      </w:r>
    </w:p>
    <w:p/>
    <w:p>
      <w:r xmlns:w="http://schemas.openxmlformats.org/wordprocessingml/2006/main">
        <w:t xml:space="preserve">1. สุภาษิต 2:6-8 เพราะพระเจ้าประทานสติปัญญา และความรู้และความเข้าใจมาจากพระโอษฐ์ของพระองค์ พระองค์ทรงเก็บความสำเร็จไว้สำหรับคนเที่ยงธรรม พระองค์ทรงเป็นโล่แก่ผู้ที่ดำเนินชีวิตอย่างไม่มีตำหนิ พระองค์ทรงพิทักษ์ทางของคนชอบธรรม และทรงปกป้องทางของผู้สัตย์ซื่อของพระองค์</w:t>
      </w:r>
    </w:p>
    <w:p/>
    <w:p>
      <w:r xmlns:w="http://schemas.openxmlformats.org/wordprocessingml/2006/main">
        <w:t xml:space="preserve">2. โรม 11:33 โอ้ ความล้ำลึกแห่งสติปัญญาและความรู้ของพระเจ้า! คำตัดสินของเขาช่างเหลือที่จะประเมินได้ และเส้นทางของเขาที่เกินกว่าจะสืบค้นได้!</w:t>
      </w:r>
    </w:p>
    <w:p/>
    <w:p>
      <w:r xmlns:w="http://schemas.openxmlformats.org/wordprocessingml/2006/main">
        <w:t xml:space="preserve">โยบ 28:9 พระองค์ทรงวางมือบนศิลา พระองค์ทรงคว่ำภูเขาลงถึงราก</w:t>
      </w:r>
    </w:p>
    <w:p/>
    <w:p>
      <w:r xmlns:w="http://schemas.openxmlformats.org/wordprocessingml/2006/main">
        <w:t xml:space="preserve">พระเจ้าทรงทรงพลังและสามารถเคลื่อนย้ายภูเขาได้ด้วยการสัมผัสเพียงครั้งเดียว</w:t>
      </w:r>
    </w:p>
    <w:p/>
    <w:p>
      <w:r xmlns:w="http://schemas.openxmlformats.org/wordprocessingml/2006/main">
        <w:t xml:space="preserve">1. ฤทธิ์อำนาจของพระเจ้าที่ไม่อาจหยุดยั้งได้ - โรม 8:31,37-39</w:t>
      </w:r>
    </w:p>
    <w:p/>
    <w:p>
      <w:r xmlns:w="http://schemas.openxmlformats.org/wordprocessingml/2006/main">
        <w:t xml:space="preserve">2. เข้าใจอำนาจอธิปไตยของพระเจ้า - สดุดี 103:19-22</w:t>
      </w:r>
    </w:p>
    <w:p/>
    <w:p>
      <w:r xmlns:w="http://schemas.openxmlformats.org/wordprocessingml/2006/main">
        <w:t xml:space="preserve">1. อิสยาห์ 40:12 - ผู้ทรงวัดน้ำด้วยโพรงพระหัตถ์ของพระองค์ และทรงวัดฟ้าสวรรค์ด้วยคืบ และทรงเข้าใจผงคลีของแผ่นดินโลกในระดับหนึ่ง และทรงชั่งน้ำหนักภูเขาด้วยตาชั่ง และเนินเขาด้วยตาชั่ง สมดุล?</w:t>
      </w:r>
    </w:p>
    <w:p/>
    <w:p>
      <w:r xmlns:w="http://schemas.openxmlformats.org/wordprocessingml/2006/main">
        <w:t xml:space="preserve">2. ลูกา 1:37 - เพราะไม่มีสิ่งใดที่เป็นไปไม่ได้สำหรับพระเจ้า</w:t>
      </w:r>
    </w:p>
    <w:p/>
    <w:p>
      <w:r xmlns:w="http://schemas.openxmlformats.org/wordprocessingml/2006/main">
        <w:t xml:space="preserve">28:10 พระองค์ทรงตัดแม่น้ำท่ามกลางโขดหิน และตาของเขามองเห็นของมีค่าทุกอย่าง</w:t>
      </w:r>
    </w:p>
    <w:p/>
    <w:p>
      <w:r xmlns:w="http://schemas.openxmlformats.org/wordprocessingml/2006/main">
        <w:t xml:space="preserve">พระเจ้าทรงมีอำนาจในการสร้างแม่น้ำผ่านโขดหิน และพระองค์ทรงสามารถมองเห็นและชื่นชมทุกสิ่งอันมีค่า</w:t>
      </w:r>
    </w:p>
    <w:p/>
    <w:p>
      <w:r xmlns:w="http://schemas.openxmlformats.org/wordprocessingml/2006/main">
        <w:t xml:space="preserve">1. "พลังของพระเจ้า: พระเจ้าจะสร้างปาฏิหาริย์ได้อย่างไร"</w:t>
      </w:r>
    </w:p>
    <w:p/>
    <w:p>
      <w:r xmlns:w="http://schemas.openxmlformats.org/wordprocessingml/2006/main">
        <w:t xml:space="preserve">2. "พระเจ้าทอดพระเนตรทุกสิ่ง: ทรงระลึกถึงสายตาอันสมบูรณ์ของพระองค์"</w:t>
      </w:r>
    </w:p>
    <w:p/>
    <w:p>
      <w:r xmlns:w="http://schemas.openxmlformats.org/wordprocessingml/2006/main">
        <w:t xml:space="preserve">1. อิสยาห์ 40:28 - "คุณไม่รู้เหรอ ไม่เคยได้ยินเหรอ องค์พระผู้เป็นเจ้าทรงเป็นพระเจ้านิรันดร์ ผู้ทรงสร้างที่สุดปลายแผ่นดินโลก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และความเข้าใจของพระองค์ไม่มีผู้ใดหยั่งรู้ได้ "</w:t>
      </w:r>
    </w:p>
    <w:p/>
    <w:p>
      <w:r xmlns:w="http://schemas.openxmlformats.org/wordprocessingml/2006/main">
        <w:t xml:space="preserve">2. สดุดี 19:1 - "ฟ้าสวรรค์ประกาศพระสิริของพระเจ้า ท้องฟ้าประกาศพระราชกิจแห่งพระหัตถกิจของพระองค์"</w:t>
      </w:r>
    </w:p>
    <w:p/>
    <w:p>
      <w:r xmlns:w="http://schemas.openxmlformats.org/wordprocessingml/2006/main">
        <w:t xml:space="preserve">โยบ 28:11 พระองค์ทรงบันดาลให้น้ำท่วมไม่ให้ท่วม และสิ่งที่ซ่อนไว้ก็ทำให้ปรากฏแจ้ง</w:t>
      </w:r>
    </w:p>
    <w:p/>
    <w:p>
      <w:r xmlns:w="http://schemas.openxmlformats.org/wordprocessingml/2006/main">
        <w:t xml:space="preserve">พระเจ้าทรงมีอำนาจในการควบคุมองค์ประกอบต่างๆ และนำสิ่งที่ซ่อนเร้นมาเปิดเผย</w:t>
      </w:r>
    </w:p>
    <w:p/>
    <w:p>
      <w:r xmlns:w="http://schemas.openxmlformats.org/wordprocessingml/2006/main">
        <w:t xml:space="preserve">1: พระเจ้าทรงควบคุม - ไม่ว่าชีวิตจะเป็นอย่างไร เราก็วางใจได้ว่าพระเจ้าทรงควบคุม</w:t>
      </w:r>
    </w:p>
    <w:p/>
    <w:p>
      <w:r xmlns:w="http://schemas.openxmlformats.org/wordprocessingml/2006/main">
        <w:t xml:space="preserve">2: มองไปที่พระเจ้าเพื่อแสงสว่าง - ในช่วงเวลาแห่งความมืด เราสามารถมองไปที่พระเจ้าเพื่อขอแสงสว่างและการนำทางได้</w:t>
      </w:r>
    </w:p>
    <w:p/>
    <w:p>
      <w:r xmlns:w="http://schemas.openxmlformats.org/wordprocessingml/2006/main">
        <w:t xml:space="preserve">1: สดุดี 33:8-10 - ให้ทั่วโลกเกรงกลัวพระเจ้า ให้ชาวโลกทั้งปวงยืนตะลึงต่อพระองค์! เพราะพระองค์ตรัสแล้วก็สำเร็จ พระองค์ทรงบัญชาและมันก็ยืนหยัดมั่นคง องค์พระผู้เป็นเจ้าทรงทำให้คำแนะนำของบรรดาประชาชาติสูญเปล่า พระองค์ทรงทำลายแผนการของชนชาติทั้งหลาย</w:t>
      </w:r>
    </w:p>
    <w:p/>
    <w:p>
      <w:r xmlns:w="http://schemas.openxmlformats.org/wordprocessingml/2006/main">
        <w:t xml:space="preserve">2: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โยบ 28:12 แต่จะพบปัญญาที่ไหน? และสถานที่แห่งความเข้าใจอยู่ที่ไหน?</w:t>
      </w:r>
    </w:p>
    <w:p/>
    <w:p>
      <w:r xmlns:w="http://schemas.openxmlformats.org/wordprocessingml/2006/main">
        <w:t xml:space="preserve">คำถามเกี่ยวกับงานที่สามารถพบสติปัญญาและความเข้าใจได้</w:t>
      </w:r>
    </w:p>
    <w:p/>
    <w:p>
      <w:r xmlns:w="http://schemas.openxmlformats.org/wordprocessingml/2006/main">
        <w:t xml:space="preserve">1. “ปัญญามาจากไหน”</w:t>
      </w:r>
    </w:p>
    <w:p/>
    <w:p>
      <w:r xmlns:w="http://schemas.openxmlformats.org/wordprocessingml/2006/main">
        <w:t xml:space="preserve">2. “แสวงหาความเข้าใจ”</w:t>
      </w:r>
    </w:p>
    <w:p/>
    <w:p>
      <w:r xmlns:w="http://schemas.openxmlformats.org/wordprocessingml/2006/main">
        <w:t xml:space="preserve">1. สุภาษิต 4:7 - "ปัญญาเป็นสิ่งสำคัญ ดังนั้นจงได้รับปัญญา และด้วยความเข้าใจทั้งหมดของเจ้า"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แล้วพระองค์จะทรงประทานให้"</w:t>
      </w:r>
    </w:p>
    <w:p/>
    <w:p>
      <w:r xmlns:w="http://schemas.openxmlformats.org/wordprocessingml/2006/main">
        <w:t xml:space="preserve">โยบ 28:13 มนุษย์ไม่ทราบราคาของมัน และไม่พบในดินแดนของคนเป็นด้วย</w:t>
      </w:r>
    </w:p>
    <w:p/>
    <w:p>
      <w:r xmlns:w="http://schemas.openxmlformats.org/wordprocessingml/2006/main">
        <w:t xml:space="preserve">ราคาของปัญญานั้นไม่มีใครรู้ และไม่สามารถหาได้จากคนเป็น</w:t>
      </w:r>
    </w:p>
    <w:p/>
    <w:p>
      <w:r xmlns:w="http://schemas.openxmlformats.org/wordprocessingml/2006/main">
        <w:t xml:space="preserve">1. คุณค่าแห่งปัญญาที่ไม่อาจหยั่งรู้ได้</w:t>
      </w:r>
    </w:p>
    <w:p/>
    <w:p>
      <w:r xmlns:w="http://schemas.openxmlformats.org/wordprocessingml/2006/main">
        <w:t xml:space="preserve">2. แสวงหาปัญญาในสถานที่ที่ไม่คุ้นเคย</w:t>
      </w:r>
    </w:p>
    <w:p/>
    <w:p>
      <w:r xmlns:w="http://schemas.openxmlformats.org/wordprocessingml/2006/main">
        <w:t xml:space="preserve">1. สุภาษิต 4:7 - ปัญญาเป็นสิ่งสำคัญ เพราะฉะนั้นจงได้รับสติปัญญา และจงได้รับความเข้าใจด้วยทุกสิ่งที่เจ้าหามาได้</w:t>
      </w:r>
    </w:p>
    <w:p/>
    <w:p>
      <w:r xmlns:w="http://schemas.openxmlformats.org/wordprocessingml/2006/main">
        <w:t xml:space="preserve">2. ยากอบ 1:5 -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 และจะมอบให้เขา</w:t>
      </w:r>
    </w:p>
    <w:p/>
    <w:p>
      <w:r xmlns:w="http://schemas.openxmlformats.org/wordprocessingml/2006/main">
        <w:t xml:space="preserve">โยบ 28:14 ที่ลึกกล่าวว่า มันไม่ได้อยู่ในข้า และทะเลกล่าวว่า มันไม่ได้อยู่กับข้า</w:t>
      </w:r>
    </w:p>
    <w:p/>
    <w:p>
      <w:r xmlns:w="http://schemas.openxmlformats.org/wordprocessingml/2006/main">
        <w:t xml:space="preserve">ทั้งความลึกและทะเลต่างก็ประกาศว่าไม่สามารถค้นพบปัญญาในตัวพวกเขาได้</w:t>
      </w:r>
    </w:p>
    <w:p/>
    <w:p>
      <w:r xmlns:w="http://schemas.openxmlformats.org/wordprocessingml/2006/main">
        <w:t xml:space="preserve">1. รู้ปัญญาที่แท้จริง: แสวงหาปัญญาที่ล้ำลึก</w:t>
      </w:r>
    </w:p>
    <w:p/>
    <w:p>
      <w:r xmlns:w="http://schemas.openxmlformats.org/wordprocessingml/2006/main">
        <w:t xml:space="preserve">2. ปัญญาของพระเจ้า: แสวงหาปัญญานอกเหนือจากตัวเราเอง</w:t>
      </w:r>
    </w:p>
    <w:p/>
    <w:p>
      <w:r xmlns:w="http://schemas.openxmlformats.org/wordprocessingml/2006/main">
        <w:t xml:space="preserve">1. สุภาษิต 2:6-7 - เพราะพระเจ้าประทานสติปัญญา ความรู้และความเข้าใจมาจากปากของเขา พระองค์ทรงสะสมสติปัญญาไว้สำหรับคนเที่ยงธรรม พระองค์ทรงเป็นโล่แก่ผู้ที่ดำเนินชีวิตด้วยความซื่อสัตย์</w:t>
      </w:r>
    </w:p>
    <w:p/>
    <w:p>
      <w:r xmlns:w="http://schemas.openxmlformats.org/wordprocessingml/2006/main">
        <w:t xml:space="preserve">2. ยากอบ 1:5-6 - ถ้าใครในพวกท่านขาดปัญญา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 แต่ให้เขาขอด้วยศรัทธาโดยไม่สงสัย เพราะว่าผู้ที่สงสัยก็เหมือนคลื่นในทะเลที่ถูกลมพัดซัดไปมา</w:t>
      </w:r>
    </w:p>
    <w:p/>
    <w:p>
      <w:r xmlns:w="http://schemas.openxmlformats.org/wordprocessingml/2006/main">
        <w:t xml:space="preserve">โยบ 28:15 จะเอาทองคำมาก็ไม่ได้ และจะชั่งเงินตามราคาก็ไม่ได้</w:t>
      </w:r>
    </w:p>
    <w:p/>
    <w:p>
      <w:r xmlns:w="http://schemas.openxmlformats.org/wordprocessingml/2006/main">
        <w:t xml:space="preserve">ข้อความนี้พูดถึงบางสิ่งที่ไม่สามารถซื้อได้ด้วยทองคำหรือเงิน</w:t>
      </w:r>
    </w:p>
    <w:p/>
    <w:p>
      <w:r xmlns:w="http://schemas.openxmlformats.org/wordprocessingml/2006/main">
        <w:t xml:space="preserve">1. คุณค่าของสิ่งที่เกินกว่าจะวัดได้</w:t>
      </w:r>
    </w:p>
    <w:p/>
    <w:p>
      <w:r xmlns:w="http://schemas.openxmlformats.org/wordprocessingml/2006/main">
        <w:t xml:space="preserve">2. คุณค่าแห่งพระพรของพระเจ้าอันประเมินค่าไม่ได้</w:t>
      </w:r>
    </w:p>
    <w:p/>
    <w:p>
      <w:r xmlns:w="http://schemas.openxmlformats.org/wordprocessingml/2006/main">
        <w:t xml:space="preserve">1. มัทธิว 6:19-21 - “อย่าสะสมทรัพย์สมบัติไว้สำหรับตนเองในโลก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ที่ซึ่งแมลงเม่าและสนิมจะทำลายไม่ได้และที่ใด โจรจะไม่บุกรุกเข้ามา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2. สดุดี 37:4 - "จงยินดีในพระเจ้า แล้วพระองค์จะประทานให้ตามใจปรารถนา"</w:t>
      </w:r>
    </w:p>
    <w:p/>
    <w:p>
      <w:r xmlns:w="http://schemas.openxmlformats.org/wordprocessingml/2006/main">
        <w:t xml:space="preserve">โยบ 28:16 ไม่สามารถตีราคาด้วยทองคำของโอฟีร์ โอนิกซ์อันล้ำค่า หรือไพลินได้</w:t>
      </w:r>
    </w:p>
    <w:p/>
    <w:p>
      <w:r xmlns:w="http://schemas.openxmlformats.org/wordprocessingml/2006/main">
        <w:t xml:space="preserve">คุณค่าแห่งปัญญายิ่งกว่าอัญมณีล้ำค่าใด ๆ</w:t>
      </w:r>
    </w:p>
    <w:p/>
    <w:p>
      <w:r xmlns:w="http://schemas.openxmlformats.org/wordprocessingml/2006/main">
        <w:t xml:space="preserve">1: เราต้องแสวงหาปัญญาเหนือสิ่งอื่นใด เพราะมันมีค่ามากกว่าการครอบครองทางวัตถุใดๆ</w:t>
      </w:r>
    </w:p>
    <w:p/>
    <w:p>
      <w:r xmlns:w="http://schemas.openxmlformats.org/wordprocessingml/2006/main">
        <w:t xml:space="preserve">2: ปัญญาเป็นสมบัติที่ไม่ได้วัดกันด้วยเงินตรา และค้นพบได้ก็โดยการแสวงหาพระเจ้าเท่านั้น</w:t>
      </w:r>
    </w:p>
    <w:p/>
    <w:p>
      <w:r xmlns:w="http://schemas.openxmlformats.org/wordprocessingml/2006/main">
        <w:t xml:space="preserve">1: สุภาษิต 3:13-14 - "ความสุขมีแก่ผู้ที่พบปัญญา และผู้ที่มีความเข้าใจ เพราะว่ากำไรจากเธอดีกว่าได้รับจากเงิน และผลกำไรของเธอก็ดีกว่าทองคำ"</w:t>
      </w:r>
    </w:p>
    <w:p/>
    <w:p>
      <w:r xmlns:w="http://schemas.openxmlformats.org/wordprocessingml/2006/main">
        <w:t xml:space="preserve">2: ยากอบ 1:5 - “ถ้าผู้ใดในพวกท่านขาดสติปัญญา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แล้วพระองค์จะประทานให้”</w:t>
      </w:r>
    </w:p>
    <w:p/>
    <w:p>
      <w:r xmlns:w="http://schemas.openxmlformats.org/wordprocessingml/2006/main">
        <w:t xml:space="preserve">โยบ 28:17 ทองคำและแก้วคริสตัลจะเทียบกันไม่ได้ และการแลกเปลี่ยนจะไม่ใช่อัญมณีทองคำเนื้อดี</w:t>
      </w:r>
    </w:p>
    <w:p/>
    <w:p>
      <w:r xmlns:w="http://schemas.openxmlformats.org/wordprocessingml/2006/main">
        <w:t xml:space="preserve">คุณค่าของปัญญามีมากกว่าการครอบครองวัตถุใดๆ</w:t>
      </w:r>
    </w:p>
    <w:p/>
    <w:p>
      <w:r xmlns:w="http://schemas.openxmlformats.org/wordprocessingml/2006/main">
        <w:t xml:space="preserve">1. คุณค่าแห่งปัญญา: วิธีการใช้ชีวิตอย่างมีสาระ</w:t>
      </w:r>
    </w:p>
    <w:p/>
    <w:p>
      <w:r xmlns:w="http://schemas.openxmlformats.org/wordprocessingml/2006/main">
        <w:t xml:space="preserve">2. ความร่ำรวยของหัวใจ: พลังแห่งความมั่งคั่งทางจิตวิญญาณ</w:t>
      </w:r>
    </w:p>
    <w:p/>
    <w:p>
      <w:r xmlns:w="http://schemas.openxmlformats.org/wordprocessingml/2006/main">
        <w:t xml:space="preserve">1. สุภาษิต 16:16 - ได้ปัญญายิ่งกว่าทองคำสักเท่าใด! เพื่อให้ได้ความเข้าใจต้องเลือกสรรมากกว่าเงิน</w:t>
      </w:r>
    </w:p>
    <w:p/>
    <w:p>
      <w:r xmlns:w="http://schemas.openxmlformats.org/wordprocessingml/2006/main">
        <w:t xml:space="preserve">2. ยากอบ 3:17 - แต่ปัญญาจากเบื้องบนนั้นบริสุทธิ์เป็นอันดับแรก จากนั้นจึงเป็นความสงบสุข อ่อนโยน เปิดกว้างต่อเหตุผล เปี่ยมด้วยความเมตตาและผลดี เป็นกลาง และจริงใจ</w:t>
      </w:r>
    </w:p>
    <w:p/>
    <w:p>
      <w:r xmlns:w="http://schemas.openxmlformats.org/wordprocessingml/2006/main">
        <w:t xml:space="preserve">โยบ 28:18 อย่ากล่าวถึงปะการังหรือไข่มุกเลย เพราะว่าราคาของปัญญานั้นสูงกว่าทับทิม</w:t>
      </w:r>
    </w:p>
    <w:p/>
    <w:p>
      <w:r xmlns:w="http://schemas.openxmlformats.org/wordprocessingml/2006/main">
        <w:t xml:space="preserve">ปัญญามีค่ามากกว่าทรัพย์สมบัติทางโลก</w:t>
      </w:r>
    </w:p>
    <w:p/>
    <w:p>
      <w:r xmlns:w="http://schemas.openxmlformats.org/wordprocessingml/2006/main">
        <w:t xml:space="preserve">1. คุณค่าของปัญญา: มองดูโยบ 28:18</w:t>
      </w:r>
    </w:p>
    <w:p/>
    <w:p>
      <w:r xmlns:w="http://schemas.openxmlformats.org/wordprocessingml/2006/main">
        <w:t xml:space="preserve">2. มีค่ามากกว่าทับทิม: งาน 28:18 สอนอะไรเรา</w:t>
      </w:r>
    </w:p>
    <w:p/>
    <w:p>
      <w:r xmlns:w="http://schemas.openxmlformats.org/wordprocessingml/2006/main">
        <w:t xml:space="preserve">1. สุภาษิต 3:13-18 - คุณค่าของปัญญา</w:t>
      </w:r>
    </w:p>
    <w:p/>
    <w:p>
      <w:r xmlns:w="http://schemas.openxmlformats.org/wordprocessingml/2006/main">
        <w:t xml:space="preserve">2. ยากอบ 3:13-18 - ปัญญาจากเบื้องบน</w:t>
      </w:r>
    </w:p>
    <w:p/>
    <w:p>
      <w:r xmlns:w="http://schemas.openxmlformats.org/wordprocessingml/2006/main">
        <w:t xml:space="preserve">โยบ 28:19 บุษราคัมแห่งเอธิโอเปียจะเทียบไม่ได้ และจะตีราคาด้วยทองคำบริสุทธิ์ก็ไม่ได้</w:t>
      </w:r>
    </w:p>
    <w:p/>
    <w:p>
      <w:r xmlns:w="http://schemas.openxmlformats.org/wordprocessingml/2006/main">
        <w:t xml:space="preserve">บุษราคัมแห่งเอธิโอเปียเทียบไม่ได้กับปัญญา และไม่สามารถแลกเปลี่ยนเป็นทองคำบริสุทธิ์ได้</w:t>
      </w:r>
    </w:p>
    <w:p/>
    <w:p>
      <w:r xmlns:w="http://schemas.openxmlformats.org/wordprocessingml/2006/main">
        <w:t xml:space="preserve">1. คุณค่าแห่งปัญญาที่ไม่มีใครเทียบได้</w:t>
      </w:r>
    </w:p>
    <w:p/>
    <w:p>
      <w:r xmlns:w="http://schemas.openxmlformats.org/wordprocessingml/2006/main">
        <w:t xml:space="preserve">2. แสวงหาปัญญาเหนือความร่ำรวย</w:t>
      </w:r>
    </w:p>
    <w:p/>
    <w:p>
      <w:r xmlns:w="http://schemas.openxmlformats.org/wordprocessingml/2006/main">
        <w:t xml:space="preserve">1. สุภาษิต 3:13-15 - ความสุขมีแก่ผู้ที่พบปัญญาและผู้ที่ได้รับความเข้าใจ เพราะว่ากำไรจากเธอดีกว่าได้รับจากเงินและผลกำไรของเธอก็ดีกว่าทองคำ เธอมีค่ายิ่งกว่าอัญมณี และไม่มีสิ่งใดที่เธอปรารถนาจะเทียบเคียงกับเธอได้</w:t>
      </w:r>
    </w:p>
    <w:p/>
    <w:p>
      <w:r xmlns:w="http://schemas.openxmlformats.org/wordprocessingml/2006/main">
        <w:t xml:space="preserve">2. มัทธิว 6:19-21 -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ที่ซึ่งแมลงเม่าและสนิมจะทำลายไม่ได้และที่ที่ขโมย อย่าบุกรุกเข้าไปลักขโมย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โยบ 28:20 แล้วปัญญามาจากไหน? และสถานที่แห่งความเข้าใจอยู่ที่ไหน?</w:t>
      </w:r>
    </w:p>
    <w:p/>
    <w:p>
      <w:r xmlns:w="http://schemas.openxmlformats.org/wordprocessingml/2006/main">
        <w:t xml:space="preserve">โยบไตร่ตรองถึงต้นกำเนิดของปัญญาและที่ตั้งของความเข้าใจ</w:t>
      </w:r>
    </w:p>
    <w:p/>
    <w:p>
      <w:r xmlns:w="http://schemas.openxmlformats.org/wordprocessingml/2006/main">
        <w:t xml:space="preserve">1. การแสวงหาปัญญา: การตรวจสอบโยบ 28:20</w:t>
      </w:r>
    </w:p>
    <w:p/>
    <w:p>
      <w:r xmlns:w="http://schemas.openxmlformats.org/wordprocessingml/2006/main">
        <w:t xml:space="preserve">2. จะพบความเข้าใจได้ที่ไหน: ดูโยบ 28:20</w:t>
      </w:r>
    </w:p>
    <w:p/>
    <w:p>
      <w:r xmlns:w="http://schemas.openxmlformats.org/wordprocessingml/2006/main">
        <w:t xml:space="preserve">1. สุภาษิต 2:6-7 “เพราะว่าพระเจ้าประทานปัญญา ความรู้และความเข้าใจมาจากพระโอษฐ์ของพระองค์ พระองค์ทรงสะสมปัญญาอันถูกต้องสำหรับคนเที่ยงธรรม พระองค์ทรงเป็นโล่แก่ผู้ที่ดำเนินชีวิตด้วยความซื่อสัตย์”</w:t>
      </w:r>
    </w:p>
    <w:p/>
    <w:p>
      <w:r xmlns:w="http://schemas.openxmlformats.org/wordprocessingml/2006/main">
        <w:t xml:space="preserve">2. ยากอบ 1:5 “ถ้าผู้ใดในพวกท่านขาดสติปัญญา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แล้วพระองค์จะประทานให้”</w:t>
      </w:r>
    </w:p>
    <w:p/>
    <w:p>
      <w:r xmlns:w="http://schemas.openxmlformats.org/wordprocessingml/2006/main">
        <w:t xml:space="preserve">โยบ 28:21 เห็นว่ามันถูกซ่อนไว้จากสายตาของสิ่งมีชีวิตทั้งปวง และถูกปิดไว้จากนกในอากาศ</w:t>
      </w:r>
    </w:p>
    <w:p/>
    <w:p>
      <w:r xmlns:w="http://schemas.openxmlformats.org/wordprocessingml/2006/main">
        <w:t xml:space="preserve">งานเน้นย้ำถึงธรรมชาติอันลึกลับและซ่อนเร้นของปัญญา</w:t>
      </w:r>
    </w:p>
    <w:p/>
    <w:p>
      <w:r xmlns:w="http://schemas.openxmlformats.org/wordprocessingml/2006/main">
        <w:t xml:space="preserve">1. “ปัญญาอยู่ที่ไหน”</w:t>
      </w:r>
    </w:p>
    <w:p/>
    <w:p>
      <w:r xmlns:w="http://schemas.openxmlformats.org/wordprocessingml/2006/main">
        <w:t xml:space="preserve">2. "แสวงหาปัญญาในที่ซ่อนเร้น"</w:t>
      </w:r>
    </w:p>
    <w:p/>
    <w:p>
      <w:r xmlns:w="http://schemas.openxmlformats.org/wordprocessingml/2006/main">
        <w:t xml:space="preserve">1. สุภาษิต 2:4-5 “หากท่านแสวงหามันเหมือนเงินและค้นหาเหมือนขุมทรัพย์ที่ซ่อนอยู่ แล้วท่านจะเข้าใจความยำเกรงพระเจ้าและพบความรู้ของพระเจ้า”</w:t>
      </w:r>
    </w:p>
    <w:p/>
    <w:p>
      <w:r xmlns:w="http://schemas.openxmlformats.org/wordprocessingml/2006/main">
        <w:t xml:space="preserve">2. สดุดี 119:105 “พระวจนะของพระองค์เป็นโคมสำหรับเท้าของข้าพระองค์ และเป็นแสงสว่างส่องทางของข้าพระองค์”</w:t>
      </w:r>
    </w:p>
    <w:p/>
    <w:p>
      <w:r xmlns:w="http://schemas.openxmlformats.org/wordprocessingml/2006/main">
        <w:t xml:space="preserve">โยบ 28:22 ความพินาศและความตายกล่าวว่า เราได้ยินชื่อเสียงของมันกับหูของเราแล้ว</w:t>
      </w:r>
    </w:p>
    <w:p/>
    <w:p>
      <w:r xmlns:w="http://schemas.openxmlformats.org/wordprocessingml/2006/main">
        <w:t xml:space="preserve">ข้อความนี้พูดถึงการทำลายล้างและความตายโดยคุ้นเคยกับชื่อเสียงแห่งปัญญา</w:t>
      </w:r>
    </w:p>
    <w:p/>
    <w:p>
      <w:r xmlns:w="http://schemas.openxmlformats.org/wordprocessingml/2006/main">
        <w:t xml:space="preserve">1. ความกลัวแห่งปัญญา: การเรียนรู้ที่จะโอบรับสิ่งที่ไม่รู้</w:t>
      </w:r>
    </w:p>
    <w:p/>
    <w:p>
      <w:r xmlns:w="http://schemas.openxmlformats.org/wordprocessingml/2006/main">
        <w:t xml:space="preserve">2. พลังแห่งปัญญา: การนำทางความท้าทายของชีวิต</w:t>
      </w:r>
    </w:p>
    <w:p/>
    <w:p>
      <w:r xmlns:w="http://schemas.openxmlformats.org/wordprocessingml/2006/main">
        <w:t xml:space="preserve">1. สุภาษิต 4:7-9 "ปัญญาเป็นหลัก ดังนั้นจงได้รับปัญญา และด้วยความเข้าใจทั้งสิ้นของเจ้า จงยกย่องเธอ และเธอจะส่งเสริมเจ้า เธอจะพาเจ้าไปสู่เกียรติเมื่อเจ้าโอบกอดเธอ เธอ จะต้องสวมเครื่องประดับอันสง่างามไว้บนศีรษะของเจ้า นางจะมอบมงกุฎแห่งสง่าราศีแก่เจ้า”</w:t>
      </w:r>
    </w:p>
    <w:p/>
    <w:p>
      <w:r xmlns:w="http://schemas.openxmlformats.org/wordprocessingml/2006/main">
        <w:t xml:space="preserve">2. ยากอบ 3:13-18 “ใครเป็นคนฉลาดและมีความรู้ท่ามกลางพวกท่าน ให้เขาแสดงผลงานของเขาด้วยความสุภาพอ่อนโยนด้วยปัญญา แต่ถ้าใจของท่านมีใจอิจฉาริษยาและวิวาทกันอย่างขมขื่น อย่าอวดเลย และอย่ามุสาต่อความจริง ปัญญานี้มิได้ลงมาจากเบื้องบน แต่เป็นทางโลก เป็นของทางโลก เป็นของทางราคะ เป็นของมาร เพราะที่ใดมีความอิจฉาและการวิวาทกัน ที่นั่นย่อมมีความสับสนและการงานชั่วทุกอย่าง แต่ปัญญาที่มาจากเบื้องบนย่อมบริสุทธิ์เป็นประการแรก แล้วจึง เป็นความสงบ สุภาพ เลี้ยงง่าย เปี่ยมด้วยความเมตตาและผลดี ไม่ลำเอียง ไม่หน้าซื่อใจคด และผลแห่งความชอบธรรมก็หว่านลงในสันติของผู้ที่สร้างสันติภาพ”</w:t>
      </w:r>
    </w:p>
    <w:p/>
    <w:p>
      <w:r xmlns:w="http://schemas.openxmlformats.org/wordprocessingml/2006/main">
        <w:t xml:space="preserve">โยบ 28:23 พระเจ้าทรงเข้าใจทางของมัน และพระองค์ทรงทราบที่อยู่ของมัน</w:t>
      </w:r>
    </w:p>
    <w:p/>
    <w:p>
      <w:r xmlns:w="http://schemas.openxmlformats.org/wordprocessingml/2006/main">
        <w:t xml:space="preserve">พระเจ้าทรงทราบต้นกำเนิดและปลายทางของปัญญา</w:t>
      </w:r>
    </w:p>
    <w:p/>
    <w:p>
      <w:r xmlns:w="http://schemas.openxmlformats.org/wordprocessingml/2006/main">
        <w:t xml:space="preserve">1: สติปัญญามาจากพระเจ้าและมีจุดมุ่งหมายเพื่อนำเราไปหาพระองค์</w:t>
      </w:r>
    </w:p>
    <w:p/>
    <w:p>
      <w:r xmlns:w="http://schemas.openxmlformats.org/wordprocessingml/2006/main">
        <w:t xml:space="preserve">2: เราสามารถวางใจพระเจ้าให้ช่วยให้เราได้รับความรู้และใช้ความรู้นั้นเพื่อประโยชน์ของเรา</w:t>
      </w:r>
    </w:p>
    <w:p/>
    <w:p>
      <w:r xmlns:w="http://schemas.openxmlformats.org/wordprocessingml/2006/main">
        <w:t xml:space="preserve">1: สุภาษิต 2:6-8 - เพราะพระเจ้าประทานสติปัญญา ความรู้และความเข้าใจมาจากปากของเขา พระองค์ทรงสะสมสติปัญญาไว้สำหรับคนเที่ยงธรรม พระองค์ทรงเป็นโล่แก่ผู้ที่ดำเนินชีวิตด้วยความซื่อสัตย์ ทรงพิทักษ์ทางแห่งความยุติธรรม และทรงพิทักษ์มรรคาวิสุทธิชนของพระองค์</w:t>
      </w:r>
    </w:p>
    <w:p/>
    <w:p>
      <w:r xmlns:w="http://schemas.openxmlformats.org/wordprocessingml/2006/main">
        <w:t xml:space="preserve">2: ยากอบ 1:5 - ถ้าใครในพวกท่านขาดสติปัญญา จงทูลขอจากพระเจ้าผู้ทรงประทานแก่ทุกคนอย่างมีพระทัยกว้างขวางโดยไม่เห็นว่าเป็นความผิด แล้วพระองค์จะประทานให้</w:t>
      </w:r>
    </w:p>
    <w:p/>
    <w:p>
      <w:r xmlns:w="http://schemas.openxmlformats.org/wordprocessingml/2006/main">
        <w:t xml:space="preserve">โยบ 28:24 เพราะพระองค์ทรงทอดพระเนตรไปจนสุดปลายแผ่นดินโลก และทอดพระเนตรทั่วใต้ฟ้าสวรรค์</w:t>
      </w:r>
    </w:p>
    <w:p/>
    <w:p>
      <w:r xmlns:w="http://schemas.openxmlformats.org/wordprocessingml/2006/main">
        <w:t xml:space="preserve">โยบกำลังไตร่ตรองถึงพระปัญญาของพระเจ้าและความสามารถของพระองค์ในการมองเห็นและเข้าใจโลก</w:t>
      </w:r>
    </w:p>
    <w:p/>
    <w:p>
      <w:r xmlns:w="http://schemas.openxmlformats.org/wordprocessingml/2006/main">
        <w:t xml:space="preserve">1: พระเจ้าทรงเป็นแหล่งความรู้และความเข้าใจขั้นสูงสุดของเรา</w:t>
      </w:r>
    </w:p>
    <w:p/>
    <w:p>
      <w:r xmlns:w="http://schemas.openxmlformats.org/wordprocessingml/2006/main">
        <w:t xml:space="preserve">2: แม้ในช่วงเวลาแห่งความยากลำบากและความทุกข์ทรมาน เราก็สามารถพบการปลอบโยนในสติปัญญาและฤทธิ์อำนาจของพระเจ้า</w:t>
      </w:r>
    </w:p>
    <w:p/>
    <w:p>
      <w:r xmlns:w="http://schemas.openxmlformats.org/wordprocessingml/2006/main">
        <w:t xml:space="preserve">1: อิสยาห์ 40:28 -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เขาจะไม่เหนื่อยหรืออ่อนล้า และความเข้าใจของเขาไม่มีใครหยั่งรู้ได้</w:t>
      </w:r>
    </w:p>
    <w:p/>
    <w:p>
      <w:r xmlns:w="http://schemas.openxmlformats.org/wordprocessingml/2006/main">
        <w:t xml:space="preserve">2: ยากอบ 1:5 - ถ้าใครในพวกท่านขาดสติปัญญา จงทูลขอจากพระเจ้าผู้ทรงประทานแก่ทุกคนอย่างมีพระทัยกว้างขวางโดยไม่เห็นว่าเป็นความผิด แล้วพระองค์จะประทานให้</w:t>
      </w:r>
    </w:p>
    <w:p/>
    <w:p>
      <w:r xmlns:w="http://schemas.openxmlformats.org/wordprocessingml/2006/main">
        <w:t xml:space="preserve">โยบ 28:25 เพื่อสร้างน้ำหนักให้กับลม และพระองค์ทรงชั่งน้ำตามตวง</w:t>
      </w:r>
    </w:p>
    <w:p/>
    <w:p>
      <w:r xmlns:w="http://schemas.openxmlformats.org/wordprocessingml/2006/main">
        <w:t xml:space="preserve">พระเจ้าทรงควบคุมลมและน้ำ โดยกำหนดขนาดของแต่ละอย่าง</w:t>
      </w:r>
    </w:p>
    <w:p/>
    <w:p>
      <w:r xmlns:w="http://schemas.openxmlformats.org/wordprocessingml/2006/main">
        <w:t xml:space="preserve">1. พระเจ้าทรงมีอำนาจอธิปไตยเหนือสิ่งสร้างทั้งปวง และไม่มีสิ่งใดที่เล็กหรือใหญ่เกินกว่าที่พระองค์จะทรงควบคุมได้</w:t>
      </w:r>
    </w:p>
    <w:p/>
    <w:p>
      <w:r xmlns:w="http://schemas.openxmlformats.org/wordprocessingml/2006/main">
        <w:t xml:space="preserve">2. ความรักและความรู้ของพระเจ้าขยายไปถึงรายละเอียดเล็กๆ น้อยๆ ในชีวิตของเรา</w:t>
      </w:r>
    </w:p>
    <w:p/>
    <w:p>
      <w:r xmlns:w="http://schemas.openxmlformats.org/wordprocessingml/2006/main">
        <w:t xml:space="preserve">1. สดุดี 103:19 - องค์พระผู้เป็นเจ้าทรงสถาปนาบัลลังก์ของพระองค์ในสวรรค์ และอาณาจักรของพระองค์ก็ปกครองเหนือทุกสิ่ง</w:t>
      </w:r>
    </w:p>
    <w:p/>
    <w:p>
      <w:r xmlns:w="http://schemas.openxmlformats.org/wordprocessingml/2006/main">
        <w:t xml:space="preserve">2. มัทธิว 10:29-31 - นกกระจอกสองตัวขายกันบาทเดียวไม่ใช่หรือ? และไม่มีสักตัวเดียวที่จะตกลงถึงพื้นโดยแยกจากพระบิดาของท่าน แต่เส้นผมบนศีรษะของคุณก็ยังถูกนับไว้หมด เพราะฉะนั้นอย่ากลัวเลย คุณมีค่ามากกว่านกกระจอกหลายตัว</w:t>
      </w:r>
    </w:p>
    <w:p/>
    <w:p>
      <w:r xmlns:w="http://schemas.openxmlformats.org/wordprocessingml/2006/main">
        <w:t xml:space="preserve">โยบ 28:26 เมื่อพระองค์ทรงกำหนดกฎเกณฑ์ให้ฝนตก และทำทางให้ฟ้าแลบแห่งฟ้าร้อง</w:t>
      </w:r>
    </w:p>
    <w:p/>
    <w:p>
      <w:r xmlns:w="http://schemas.openxmlformats.org/wordprocessingml/2006/main">
        <w:t xml:space="preserve">ข้อความนี้พูดถึงฤทธิ์เดชของพระเจ้าในการควบคุมธาตุต่างๆ โดยเฉพาะฝนและฟ้าร้อง</w:t>
      </w:r>
    </w:p>
    <w:p/>
    <w:p>
      <w:r xmlns:w="http://schemas.openxmlformats.org/wordprocessingml/2006/main">
        <w:t xml:space="preserve">1: พระเจ้าทรงควบคุมทุกสิ่ง แม้กระทั่งองค์ประกอบทางธรรมชาติ</w:t>
      </w:r>
    </w:p>
    <w:p/>
    <w:p>
      <w:r xmlns:w="http://schemas.openxmlformats.org/wordprocessingml/2006/main">
        <w:t xml:space="preserve">2: เราสามารถวางใจในพระเจ้าได้แม้ในช่วงเวลาแห่งความสับสนวุ่นวายและไม่แน่นอน</w:t>
      </w:r>
    </w:p>
    <w:p/>
    <w:p>
      <w:r xmlns:w="http://schemas.openxmlformats.org/wordprocessingml/2006/main">
        <w:t xml:space="preserve">1: สดุดี 147:17-18 พระองค์ทรงโยนน้ำแข็งของพระองค์ออกมาเหมือนชิ้นอาหาร ใครจะทนต่อความหนาวเย็นของพระองค์ได้? พระองค์ทรงส่งพระวจนะของพระองค์ออกไป และทรงละลายมัน พระองค์ทรงบันดาลให้ลมพัด และน้ำก็ไหล</w:t>
      </w:r>
    </w:p>
    <w:p/>
    <w:p>
      <w:r xmlns:w="http://schemas.openxmlformats.org/wordprocessingml/2006/main">
        <w:t xml:space="preserve">2: เยเรมีย์ 10:13 เมื่อพระองค์ทรงเปล่งพระสุรเสียง ก็เกิดน้ำมากมายในท้องฟ้า และพระองค์ทรงบันดาลให้ไอระเหยลอยขึ้นมาจากที่สุดปลายแผ่นดินโลก พระองค์ทรงสร้างฟ้าแลบด้วยฝน และทรงนำลมออกมาจากทรัพย์สมบัติของพระองค์</w:t>
      </w:r>
    </w:p>
    <w:p/>
    <w:p>
      <w:r xmlns:w="http://schemas.openxmlformats.org/wordprocessingml/2006/main">
        <w:t xml:space="preserve">โยบ 28:27 แล้วท่านก็เห็นและประกาศให้ทราบ เขาเตรียมมันไว้ ใช่แล้ว และค้นหามัน</w:t>
      </w:r>
    </w:p>
    <w:p/>
    <w:p>
      <w:r xmlns:w="http://schemas.openxmlformats.org/wordprocessingml/2006/main">
        <w:t xml:space="preserve">พระเจ้าทรงเปิดเผยสติปัญญาที่เป็นความลับแก่ผู้ที่แสวงหามัน</w:t>
      </w:r>
    </w:p>
    <w:p/>
    <w:p>
      <w:r xmlns:w="http://schemas.openxmlformats.org/wordprocessingml/2006/main">
        <w:t xml:space="preserve">1: แสวงหาปัญญาอันลึกลับของพระเจ้าเพื่อค้นพบเส้นทางแห่งชีวิต</w:t>
      </w:r>
    </w:p>
    <w:p/>
    <w:p>
      <w:r xmlns:w="http://schemas.openxmlformats.org/wordprocessingml/2006/main">
        <w:t xml:space="preserve">2: พระเจ้าจะเปิดเผยความลับแก่ผู้ที่แสวงหาพระองค์อย่างจริงใจ</w:t>
      </w:r>
    </w:p>
    <w:p/>
    <w:p>
      <w:r xmlns:w="http://schemas.openxmlformats.org/wordprocessingml/2006/main">
        <w:t xml:space="preserve">1: เยเรมีย์ 29:13 -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2: ยากอบ 1:5 - ถ้าผู้ใดในพวกท่านขาดสติปัญญา ให้คนนั้นทูลขอจากพระเจ้าผู้ทรงประทานแก่ทุกคนด้วยพระทัยกว้างขวางและไม่ทรงตำหนิ แล้วพระองค์จะประทานให้</w:t>
      </w:r>
    </w:p>
    <w:p/>
    <w:p>
      <w:r xmlns:w="http://schemas.openxmlformats.org/wordprocessingml/2006/main">
        <w:t xml:space="preserve">โยบ 28:28 พระองค์ตรัสกับมนุษย์ว่า ดูเถิด ความยำเกรงพระเยโฮวาห์นั่นเป็นปัญญา และการละทิ้งความชั่วคือความเข้าใจ</w:t>
      </w:r>
    </w:p>
    <w:p/>
    <w:p>
      <w:r xmlns:w="http://schemas.openxmlformats.org/wordprocessingml/2006/main">
        <w:t xml:space="preserve">ข้อความนี้อธิบายว่าความเกรงกลัวพระเจ้าพบปัญญาและความเข้าใจได้มาจากการอยู่ห่างจากความชั่วร้าย</w:t>
      </w:r>
    </w:p>
    <w:p/>
    <w:p>
      <w:r xmlns:w="http://schemas.openxmlformats.org/wordprocessingml/2006/main">
        <w:t xml:space="preserve">1: เป็นคนฉลาดในสายพระเนตรของพระเจ้า</w:t>
      </w:r>
    </w:p>
    <w:p/>
    <w:p>
      <w:r xmlns:w="http://schemas.openxmlformats.org/wordprocessingml/2006/main">
        <w:t xml:space="preserve">2: ทำความเข้าใจความแตกต่างระหว่างความดีและความชั่ว</w:t>
      </w:r>
    </w:p>
    <w:p/>
    <w:p>
      <w:r xmlns:w="http://schemas.openxmlformats.org/wordprocessingml/2006/main">
        <w:t xml:space="preserve">1: สุภาษิต 3:7 - "อย่าคิดว่าตัวเองฉลาด จงเกรงกลัวพระเจ้าและหลีกเลี่ยงความชั่ว"</w:t>
      </w:r>
    </w:p>
    <w:p/>
    <w:p>
      <w:r xmlns:w="http://schemas.openxmlformats.org/wordprocessingml/2006/main">
        <w:t xml:space="preserve">2: โรม 12:2 - "อย่าทำตามแบบอย่างของโลกนี้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และสมบูรณ์แบบของพระองค์"</w:t>
      </w:r>
    </w:p>
    <w:p/>
    <w:p>
      <w:r xmlns:w="http://schemas.openxmlformats.org/wordprocessingml/2006/main">
        <w:t xml:space="preserve">โยบบทที่ 29 เล่าถึงความคิดถึงของโยบเกี่ยวกับความเจริญรุ่งเรืองในอดีตของเขา ตลอดจนเกียรติและความเคารพที่เขามีในหมู่เพื่อนร่วมงาน เขาเปรียบเทียบคำอวยพรในอดีตกับความทุกข์ทรมานในปัจจุบัน โดยปรารถนาที่จะกลับไปสู่สมัยนั้น</w:t>
      </w:r>
    </w:p>
    <w:p/>
    <w:p>
      <w:r xmlns:w="http://schemas.openxmlformats.org/wordprocessingml/2006/main">
        <w:t xml:space="preserve">ย่อหน้าที่ 1: งานเริ่มต้นด้วยการอธิบายว่าเขาปรารถนาถึงวันที่พระเจ้าทรงเฝ้าดูเขา โดยจัดเตรียมแสงสว่างและการนำทางจากสวรรค์แก่เขา เขานึกถึงความโปรดปรานที่เขาได้รับจากพระเจ้าและความเจริญรุ่งเรืองที่มาพร้อมกับมัน (โยบ 29:1-6)</w:t>
      </w:r>
    </w:p>
    <w:p/>
    <w:p>
      <w:r xmlns:w="http://schemas.openxmlformats.org/wordprocessingml/2006/main">
        <w:t xml:space="preserve">ย่อหน้าที่ 2: งานเล่าว่าเขาได้รับความนับถืออย่างสูงเพียงใดในหมู่ผู้คน โดยเน้นย้ำถึงตำแหน่งผู้มีอำนาจและอิทธิพลของเขา เขาเน้นย้ำถึงการที่ทุกคนแสดงความเคารพ แสวงหาคำปรึกษาและรับประโยชน์จากสติปัญญาของเขา (โยบ 29:7-17)</w:t>
      </w:r>
    </w:p>
    <w:p/>
    <w:p>
      <w:r xmlns:w="http://schemas.openxmlformats.org/wordprocessingml/2006/main">
        <w:t xml:space="preserve">ย่อหน้าที่ 3: งานแสดงให้เห็นว่าเขาเคยช่วยเหลือคนขัดสนโดยเรียกร้องความยุติธรรมในนามของพวกเขาอย่างไร เขาบรรยายตัวเองว่าเป็นผู้พิทักษ์ผู้ถูกกดขี่ โดยให้ความช่วยเหลือแก่หญิงม่ายและเด็กกำพร้า (โยบ 29:18-25)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บทที่ยี่สิบเก้าของงานนำเสนอ:</w:t>
      </w:r>
    </w:p>
    <w:p>
      <w:r xmlns:w="http://schemas.openxmlformats.org/wordprocessingml/2006/main">
        <w:t xml:space="preserve">ภาพสะท้อนความคิดถึง</w:t>
      </w:r>
    </w:p>
    <w:p>
      <w:r xmlns:w="http://schemas.openxmlformats.org/wordprocessingml/2006/main">
        <w:t xml:space="preserve">และความปรารถนาที่จ็อบแสดงเกี่ยวกับความเจริญรุ่งเรืองและเกียรติยศในอดีตของเขา</w:t>
      </w:r>
    </w:p>
    <w:p/>
    <w:p>
      <w:r xmlns:w="http://schemas.openxmlformats.org/wordprocessingml/2006/main">
        <w:t xml:space="preserve">ตอกย้ำความหลังด้วยการระลึกถึงพรในอดีต</w:t>
      </w:r>
    </w:p>
    <w:p>
      <w:r xmlns:w="http://schemas.openxmlformats.org/wordprocessingml/2006/main">
        <w:t xml:space="preserve">และเน้นย้ำจุดยืนทางสังคมที่ได้รับจากการเน้นย้ำถึงอิทธิพลส่วนบุคคล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กล่าวถึงการสะท้อนทางเทววิทยาที่แสดงเกี่ยวกับการสำรวจอัตลักษณ์ส่วนบุคคล ซึ่งเป็นรูปแบบที่แสดงถึงมุมมองเกี่ยวกับความทุกข์ทรมานในหนังสือโยบ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29:1 ยิ่งกว่านั้น โยบเล่าคำอุปมาของเขาต่อไปว่า</w:t>
      </w:r>
    </w:p>
    <w:p/>
    <w:p>
      <w:r xmlns:w="http://schemas.openxmlformats.org/wordprocessingml/2006/main">
        <w:t xml:space="preserve">โยบไตร่ตรองถึงความสุขของชีวิตในอดีตและคร่ำครวญถึงความทุกข์ทรมานในปัจจุบัน</w:t>
      </w:r>
    </w:p>
    <w:p/>
    <w:p>
      <w:r xmlns:w="http://schemas.openxmlformats.org/wordprocessingml/2006/main">
        <w:t xml:space="preserve">1. เราควรจดจำและขอบคุณพรแห่งชีวิตแม้ในยามยากลำบาก</w:t>
      </w:r>
    </w:p>
    <w:p/>
    <w:p>
      <w:r xmlns:w="http://schemas.openxmlformats.org/wordprocessingml/2006/main">
        <w:t xml:space="preserve">2. ศรัทธาของเราสามารถช่วยให้เราอดทนต่อความทุกข์ทรมานและวางใจว่าพระเจ้าจะทรงมองเราผ่านพ้นไป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และเมื่อเจ้าลุยข้ามแม่น้ำ น้ำจะไม่ท่วมเจ้า</w:t>
      </w:r>
    </w:p>
    <w:p/>
    <w:p>
      <w:r xmlns:w="http://schemas.openxmlformats.org/wordprocessingml/2006/main">
        <w:t xml:space="preserve">โยบ 29:2 โอ ข้าพเจ้าเป็นเหมือนหลายเดือนก่อน ดังในสมัยที่พระเจ้าทรงพิทักษ์รักษาข้าพเจ้าไว้</w:t>
      </w:r>
    </w:p>
    <w:p/>
    <w:p>
      <w:r xmlns:w="http://schemas.openxmlformats.org/wordprocessingml/2006/main">
        <w:t xml:space="preserve">โยบโหยหาวันที่พระเจ้าทรงปกป้องเขาและชีวิตของเขาสงบสุขและเจริญรุ่งเรือง</w:t>
      </w:r>
    </w:p>
    <w:p/>
    <w:p>
      <w:r xmlns:w="http://schemas.openxmlformats.org/wordprocessingml/2006/main">
        <w:t xml:space="preserve">1. การคุ้มครองของพระเจ้านำมาซึ่งพระพรและความสุขในชีวิต</w:t>
      </w:r>
    </w:p>
    <w:p/>
    <w:p>
      <w:r xmlns:w="http://schemas.openxmlformats.org/wordprocessingml/2006/main">
        <w:t xml:space="preserve">2. วิธีการวางใจในพระเจ้าเพื่อการปกป้องในเวลาที่ยากลำบาก</w:t>
      </w:r>
    </w:p>
    <w:p/>
    <w:p>
      <w:r xmlns:w="http://schemas.openxmlformats.org/wordprocessingml/2006/main">
        <w:t xml:space="preserve">1. สดุดี 91:4 - พระองค์จะทรงคลุมคุณด้วยขนของพระองค์ และคุณจะพบที่ลี้ภัยอยู่ใต้ปีกของพระองค์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โยบ 29:3 เมื่อเทียนของพระองค์ส่องบนศีรษะของข้าพเจ้า และเมื่อข้าพเจ้าเดินผ่านความมืดด้วยความสว่างของพระองค์</w:t>
      </w:r>
    </w:p>
    <w:p/>
    <w:p>
      <w:r xmlns:w="http://schemas.openxmlformats.org/wordprocessingml/2006/main">
        <w:t xml:space="preserve">โยบนึกถึงช่วงเวลาแห่งความยินดีและความปลอดภัยเมื่อพระเจ้าทรงสถิตกับเขา ทรงประทานแสงสว่างในความมืด</w:t>
      </w:r>
    </w:p>
    <w:p/>
    <w:p>
      <w:r xmlns:w="http://schemas.openxmlformats.org/wordprocessingml/2006/main">
        <w:t xml:space="preserve">1. เทียนในความมืด: วิธีที่พระเจ้าทรงนำทางเราผ่านความยากลำบากในชีวิต</w:t>
      </w:r>
    </w:p>
    <w:p/>
    <w:p>
      <w:r xmlns:w="http://schemas.openxmlformats.org/wordprocessingml/2006/main">
        <w:t xml:space="preserve">2. โอบรับแสงสว่างแห่งความรักของพระเจ้าในช่วงเวลาที่มืดมนที่สุดของเรา</w:t>
      </w:r>
    </w:p>
    <w:p/>
    <w:p>
      <w:r xmlns:w="http://schemas.openxmlformats.org/wordprocessingml/2006/main">
        <w:t xml:space="preserve">1. อิสยาห์ 9:2 - ผู้คนที่เดินในความมืดได้เห็นแสงสว่างอันยิ่งใหญ่ ผู้ที่อาศัยอยู่ในดินแดนแห่งความมืดมิด มีแสงสว่างส่องมาเหนือพวกเขา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โยบ 29:4 ดังที่ข้าพเจ้าเคยเป็นในวัยเยาว์ เมื่อความลับของพระเจ้าอยู่บนพลับพลาของข้าพเจ้า</w:t>
      </w:r>
    </w:p>
    <w:p/>
    <w:p>
      <w:r xmlns:w="http://schemas.openxmlformats.org/wordprocessingml/2006/main">
        <w:t xml:space="preserve">โยบนึกถึงสมัยวัยเยาว์ของเขาเมื่อเขาใกล้ชิดกับพระเจ้าและมีความลับอยู่กับเขา</w:t>
      </w:r>
    </w:p>
    <w:p/>
    <w:p>
      <w:r xmlns:w="http://schemas.openxmlformats.org/wordprocessingml/2006/main">
        <w:t xml:space="preserve">1: เราต้องพยายามรักษาความใกล้ชิดกับพระเจ้าตลอดชีวิตของเรา เช่นเดียวกับที่โยบทำในวัยเด็กของเขา</w:t>
      </w:r>
    </w:p>
    <w:p/>
    <w:p>
      <w:r xmlns:w="http://schemas.openxmlformats.org/wordprocessingml/2006/main">
        <w:t xml:space="preserve">2: เราต้องไม่ลืมความยินดีที่ได้อยู่ต่อพระพักตร์พระเจ้า แม้ว่าเราจะประสบความยากลำบากก็ตาม</w:t>
      </w:r>
    </w:p>
    <w:p/>
    <w:p>
      <w:r xmlns:w="http://schemas.openxmlformats.org/wordprocessingml/2006/main">
        <w:t xml:space="preserve">1: สดุดี 16:11 “พระองค์ทรงให้ข้าพระองค์ทราบทางแห่งชีวิต ต่อหน้าพระองค์มีความยินดีเต็มเปี่ยม ที่เบื้องขวาพระหัตถ์ของพระองค์มีความเพลิดเพลินเป็นนิตย์”</w:t>
      </w:r>
    </w:p>
    <w:p/>
    <w:p>
      <w:r xmlns:w="http://schemas.openxmlformats.org/wordprocessingml/2006/main">
        <w:t xml:space="preserve">2: เฉลยธรรมบัญญัติ 4:29-31 “แต่จากที่นั่นท่านจะแสวงหาพระยาห์เวห์พระเจ้าของท่าน และท่านจะพบพระองค์ หากท่านค้นหาพระองค์ด้วยสุดใจและสุดวิญญาณของท่าน เมื่อท่านอยู่ในความทุกข์ยากและสิ่งเหล่านี้ทั้งหมด ในยุคสุดท้ายท่านจะกลับมาหาพระยาห์เวห์พระเจ้าของท่านและเชื่อฟังพระสุรเสียงของพระองค์ เพราะว่าพระยาห์เวห์พระเจ้าของท่านเป็นพระเจ้าผู้ทรงเมตตา พระองค์จะไม่ละทิ้งท่าน หรือทำลายท่าน หรือลืมพันธสัญญาที่ทำไว้กับบรรพบุรุษของท่านซึ่งพระองค์ทรงปฏิญาณไว้ พวกเขา."</w:t>
      </w:r>
    </w:p>
    <w:p/>
    <w:p>
      <w:r xmlns:w="http://schemas.openxmlformats.org/wordprocessingml/2006/main">
        <w:t xml:space="preserve">29:5 เมื่อองค์ผู้ทรงมหิทธิฤทธิ์ยังอยู่กับข้าพเจ้า เมื่อลูกๆ ของข้าพเจ้าอยู่รอบตัวข้าพเจ้า</w:t>
      </w:r>
    </w:p>
    <w:p/>
    <w:p>
      <w:r xmlns:w="http://schemas.openxmlformats.org/wordprocessingml/2006/main">
        <w:t xml:space="preserve">โยบนึกถึงช่วงเวลาที่พระเจ้ายังอยู่กับเขาและลูกๆ ของเขาอยู่รอบตัวเขา</w:t>
      </w:r>
    </w:p>
    <w:p/>
    <w:p>
      <w:r xmlns:w="http://schemas.openxmlformats.org/wordprocessingml/2006/main">
        <w:t xml:space="preserve">1: พระเจ้าอยู่กับเราเสมอ และเราสัมผัสได้ถึงความสมบูรณ์เมื่อเราถูกรายล้อมไปด้วยคนที่เรารัก</w:t>
      </w:r>
    </w:p>
    <w:p/>
    <w:p>
      <w:r xmlns:w="http://schemas.openxmlformats.org/wordprocessingml/2006/main">
        <w:t xml:space="preserve">2: การสามารถมองย้อนกลับไปในช่วงเวลาที่พระเจ้าอยู่ใกล้และเราถูกรายล้อมไปด้วยคนที่เรารักสามารถทำให้เรามีความสุขและความพึงพอใจได้</w:t>
      </w:r>
    </w:p>
    <w:p/>
    <w:p>
      <w:r xmlns:w="http://schemas.openxmlformats.org/wordprocessingml/2006/main">
        <w:t xml:space="preserve">1: สดุดี 16:11 - พระองค์ทรงทำให้ฉันทราบเส้นทางแห่งชีวิต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2: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โยบ 29:6 เมื่อฉันล้างเท้าของฉันด้วยเนย และก้อนหินเทธารน้ำมันให้ฉัน</w:t>
      </w:r>
    </w:p>
    <w:p/>
    <w:p>
      <w:r xmlns:w="http://schemas.openxmlformats.org/wordprocessingml/2006/main">
        <w:t xml:space="preserve">โยบจำช่วงเวลาแห่งความร่ำรวยและความสำเร็จเมื่อเขาสามารถล้างเท้าด้วยเนยและศิลาก็เทแม่น้ำที่มีน้ำมันออกมา</w:t>
      </w:r>
    </w:p>
    <w:p/>
    <w:p>
      <w:r xmlns:w="http://schemas.openxmlformats.org/wordprocessingml/2006/main">
        <w:t xml:space="preserve">1. ผลกระทบระลอกคลื่นของความเอื้ออาทร: พระพรของพระเจ้าไหลผ่านประชากรของพระองค์อย่างไร</w:t>
      </w:r>
    </w:p>
    <w:p/>
    <w:p>
      <w:r xmlns:w="http://schemas.openxmlformats.org/wordprocessingml/2006/main">
        <w:t xml:space="preserve">2. พลังแห่งความอุดมสมบูรณ์ของพระเจ้า: เฉลิมฉลองพระพรอันอุดมของพระเจ้า</w:t>
      </w:r>
    </w:p>
    <w:p/>
    <w:p>
      <w:r xmlns:w="http://schemas.openxmlformats.org/wordprocessingml/2006/main">
        <w:t xml:space="preserve">1. สดุดี 18:2 - "พระยาห์เวห์ทรงเป็นศิลา ป้อมปราการ และผู้ช่วยให้รอดของข้าพระองค์ พระเจ้าของข้าพระองค์เป็นศิลาที่ข้าพระองค์ลี้ภัยอยู่ในนั้น เป็นโล่และเป็นพลังแห่งความรอดของข้าพระองค์ เป็นป้อมปราการของข้าพระองค์"</w:t>
      </w:r>
    </w:p>
    <w:p/>
    <w:p>
      <w:r xmlns:w="http://schemas.openxmlformats.org/wordprocessingml/2006/main">
        <w:t xml:space="preserve">2. สุภาษิต 24:3-4 - "ด้วยปัญญา บ้านจึงถูกสร้างขึ้น และด้วยความเข้าใจ จึงได้รับการสถาปนาขึ้น โดยความรู้ ห้องต่างๆ ของบ้านก็เต็มไปด้วยขุมทรัพย์อันสวยงามและหายาก"</w:t>
      </w:r>
    </w:p>
    <w:p/>
    <w:p>
      <w:r xmlns:w="http://schemas.openxmlformats.org/wordprocessingml/2006/main">
        <w:t xml:space="preserve">โยบ 29:7 เมื่อข้าพเจ้าออกไปที่ประตูเมืองเมื่อข้าพเจ้าเตรียมที่นั่งที่ถนน</w:t>
      </w:r>
    </w:p>
    <w:p/>
    <w:p>
      <w:r xmlns:w="http://schemas.openxmlformats.org/wordprocessingml/2006/main">
        <w:t xml:space="preserve">โยบนึกถึงสมัยรุ่งเรืองในอดีตของเขาเมื่อเขาได้รับความเคารพนับถือในเมือง</w:t>
      </w:r>
    </w:p>
    <w:p/>
    <w:p>
      <w:r xmlns:w="http://schemas.openxmlformats.org/wordprocessingml/2006/main">
        <w:t xml:space="preserve">1. การระลึกถึงอดีตสามารถช่วยให้เราเห็นคุณค่าทุกสิ่งที่พระเจ้าประทานแก่เรา</w:t>
      </w:r>
    </w:p>
    <w:p/>
    <w:p>
      <w:r xmlns:w="http://schemas.openxmlformats.org/wordprocessingml/2006/main">
        <w:t xml:space="preserve">2. พระเจ้าทรงเป็นผู้ประทานทุกสิ่ง ทั้งดีและไม่ดี และเราสามารถใช้ประสบการณ์ของเราเพื่อใกล้ชิดพระองค์มากขึ้น</w:t>
      </w:r>
    </w:p>
    <w:p/>
    <w:p>
      <w:r xmlns:w="http://schemas.openxmlformats.org/wordprocessingml/2006/main">
        <w:t xml:space="preserve">1. เฉลยธรรมบัญญัติ 8:2-3 - "และจงระลึกถึงวิถีทางทั้งหมดที่พระยาห์เวห์พระเจ้าของท่านทรงนำท่านในถิ่นทุรกันดารเป็นเวลาสี่สิบปีนี้ เพื่อพระองค์จะทรงถ่อมตัวท่าน ทดสอบท่านให้รู้ว่ามีอะไรอยู่ในใจท่าน ไม่ว่าคุณจะ จะรักษาพระบัญญัติหรือไม่ และพระองค์ทรงกระทำให้ท่านถ่อมใจ ปล่อยให้ท่านหิว และเลี้ยงท่านด้วยมานาซึ่งท่านไม่ทราบ และบรรพบุรุษของท่านก็ไม่รู้ เพื่อจะทำให้ท่านทราบว่ามนุษย์ไม่ได้ดำรงชีวิตด้วยอาหารเพียงอย่างเดียว แต่มนุษย์ ดำเนินชีวิตตามพระวจนะทุกคำที่มาจากพระโอษฐ์ขององค์พระผู้เป็นเจ้า”</w:t>
      </w:r>
    </w:p>
    <w:p/>
    <w:p>
      <w:r xmlns:w="http://schemas.openxmlformats.org/wordprocessingml/2006/main">
        <w:t xml:space="preserve">2. สดุดี 103:1-2 - "จิตวิญญาณของฉันเอ๋ย จงถวายสาธุการแด่พระเจ้า และทุกสิ่งที่อยู่ในตัวข้าพระองค์ จงอวยพรแก่พระนามอันศักดิ์สิทธิ์ของพระองค์! ดวงวิญญาณของข้าพระองค์เอ๋ย จงถวายสาธุการแด่พระเจ้า และอย่าลืมผลประโยชน์ทั้งหมดของพระองค์"</w:t>
      </w:r>
    </w:p>
    <w:p/>
    <w:p>
      <w:r xmlns:w="http://schemas.openxmlformats.org/wordprocessingml/2006/main">
        <w:t xml:space="preserve">โยบ 29:8 พวกคนหนุ่มเห็นข้าก็ซ่อนตัวเสีย และคนสูงวัยก็ลุกขึ้นยืน</w:t>
      </w:r>
    </w:p>
    <w:p/>
    <w:p>
      <w:r xmlns:w="http://schemas.openxmlformats.org/wordprocessingml/2006/main">
        <w:t xml:space="preserve">โยบเล่าถึงวิธีที่ชายหนุ่มซ่อนตัวเมื่อเห็นเขา ในขณะที่ผู้เฒ่าจะยืนขึ้นแสดงความเคารพ</w:t>
      </w:r>
    </w:p>
    <w:p/>
    <w:p>
      <w:r xmlns:w="http://schemas.openxmlformats.org/wordprocessingml/2006/main">
        <w:t xml:space="preserve">1. พลังแห่งความเคารพ - สำรวจความสำคัญของการเคารพและวิธีที่มักจะนำไปสู่การเคารพตนเองมากขึ้น</w:t>
      </w:r>
    </w:p>
    <w:p/>
    <w:p>
      <w:r xmlns:w="http://schemas.openxmlformats.org/wordprocessingml/2006/main">
        <w:t xml:space="preserve">2. ภูมิปัญญาและอายุ - สำรวจคุณค่าของอายุและภูมิปัญญา และวิธีการที่จะนำไปสู่ความเข้าใจโลกมากขึ้น</w:t>
      </w:r>
    </w:p>
    <w:p/>
    <w:p>
      <w:r xmlns:w="http://schemas.openxmlformats.org/wordprocessingml/2006/main">
        <w:t xml:space="preserve">1. สุภาษิต 22:6 - "จงฝึกเด็กในทางที่เขาควรจะเดินไป และเมื่อเขาแก่แล้วเขาจะไม่พรากจากทางนั้น"</w:t>
      </w:r>
    </w:p>
    <w:p/>
    <w:p>
      <w:r xmlns:w="http://schemas.openxmlformats.org/wordprocessingml/2006/main">
        <w:t xml:space="preserve">2. 1 เปโตร 5:5 - "ในทำนองเดียวกัน น้องๆ จงยอมอยู่ใต้บังคับบัญชาของผู้ใหญ่ ใช่แล้ว พวกท่านทุกคนจงยอมจำนนต่อกัน และสวมความถ่อมใจไว้ เพราะพระเจ้าทรงต่อต้านผู้ที่เย่อหยิ่ง แต่ประทานพระคุณแก่ผู้ที่ถ่อมตัว "</w:t>
      </w:r>
    </w:p>
    <w:p/>
    <w:p>
      <w:r xmlns:w="http://schemas.openxmlformats.org/wordprocessingml/2006/main">
        <w:t xml:space="preserve">โยบ 29:9 พวกเจ้านายก็หยุดพูดและวางมือปิดปากของตน</w:t>
      </w:r>
    </w:p>
    <w:p/>
    <w:p>
      <w:r xmlns:w="http://schemas.openxmlformats.org/wordprocessingml/2006/main">
        <w:t xml:space="preserve">บรรดาเจ้านายประทับใจกับคำพูดของโยบมากจนหยุดพูดและวางมือปิดปากด้วยความเคารพ</w:t>
      </w:r>
    </w:p>
    <w:p/>
    <w:p>
      <w:r xmlns:w="http://schemas.openxmlformats.org/wordprocessingml/2006/main">
        <w:t xml:space="preserve">1. พลังแห่งคำพูดของพระเจ้า: คำพูดของเราส่งผลต่อผู้อื่นอย่างไร</w:t>
      </w:r>
    </w:p>
    <w:p/>
    <w:p>
      <w:r xmlns:w="http://schemas.openxmlformats.org/wordprocessingml/2006/main">
        <w:t xml:space="preserve">2. การฟังด้วยความเคารพ: การเรียนรู้คุณค่าของความเงียบ</w:t>
      </w:r>
    </w:p>
    <w:p/>
    <w:p>
      <w:r xmlns:w="http://schemas.openxmlformats.org/wordprocessingml/2006/main">
        <w:t xml:space="preserve">1. สุภาษิต 10:19 “เมื่อมีถ้อยคำมาก การละเมิดก็ไม่ขาด แต่ผู้ใดยับยั้งริมฝีปากของตนก็เป็นคนหยั่งรู้”</w:t>
      </w:r>
    </w:p>
    <w:p/>
    <w:p>
      <w:r xmlns:w="http://schemas.openxmlformats.org/wordprocessingml/2006/main">
        <w:t xml:space="preserve">2. ยากอบ 3:2-5 “เพราะว่าเราทุกคนสะดุดล้มหลายประการ และถ้าใครไม่สะดุดคำพูด ผู้นั้นก็เป็นคนดีรอบคอบ สามารถบังคับทั้งตัวได้ ถ้าเราเอาเศษอาหารเข้าปาก บังคับม้าให้เชื่อฟังเราเราก็บังคับทั้งตัวด้วย ดูเรือด้วย แม้ว่าเรือจะใหญ่มากและถูกลมแรงพัดพัดไปก็ตามแต่ก็มีหางเสือเล็ก ๆ นำทางไปทุกที่ตามใจนักบิน ลิ้นก็เป็นเพียงอวัยวะเล็กๆ เช่นกัน แต่อวดสิ่งใหญ่โตได้"</w:t>
      </w:r>
    </w:p>
    <w:p/>
    <w:p>
      <w:r xmlns:w="http://schemas.openxmlformats.org/wordprocessingml/2006/main">
        <w:t xml:space="preserve">โยบ 29:10 พวกขุนนางก็นิ่งอยู่ และลิ้นของเขาก็เกาะติดเพดานปาก</w:t>
      </w:r>
    </w:p>
    <w:p/>
    <w:p>
      <w:r xmlns:w="http://schemas.openxmlformats.org/wordprocessingml/2006/main">
        <w:t xml:space="preserve">โยบพบว่าตัวเองอยู่ในสถานการณ์ที่เหล่าขุนนางสงบสติอารมณ์และไม่พูดอะไรสักคำ</w:t>
      </w:r>
    </w:p>
    <w:p/>
    <w:p>
      <w:r xmlns:w="http://schemas.openxmlformats.org/wordprocessingml/2006/main">
        <w:t xml:space="preserve">1: ในยามทุกข์ยาก สิ่งสำคัญคือต้องจำไว้ว่าพระเจ้าทรงเป็นแหล่งการปลอบโยนและกำลังสูงสุดของเรา</w:t>
      </w:r>
    </w:p>
    <w:p/>
    <w:p>
      <w:r xmlns:w="http://schemas.openxmlformats.org/wordprocessingml/2006/main">
        <w:t xml:space="preserve">2: แม้ว่าคนรอบข้างเราจะไม่เข้าใจ แต่เรายังสามารถวางใจในแผนการอันสมบูรณ์แบบของพระเจ้าได้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2: สดุดี 91:2 - ฉันจะพูดถึงพระเจ้าว่า "พระองค์ทรงเป็นที่ลี้ภัยและเป็นป้อมปราการของข้าพระองค์ พระเจ้าของข้าพระองค์ ข้าพระองค์จะวางใจในพระองค์"</w:t>
      </w:r>
    </w:p>
    <w:p/>
    <w:p>
      <w:r xmlns:w="http://schemas.openxmlformats.org/wordprocessingml/2006/main">
        <w:t xml:space="preserve">โยบ 29:11 เมื่อหูได้ยินข้าพเจ้า ก็เป็นพรแก่ข้าพเจ้า และเมื่อตาเห็นข้าพเจ้า มันก็เป็นพยานแก่ข้าพเจ้าว่า</w:t>
      </w:r>
    </w:p>
    <w:p/>
    <w:p>
      <w:r xmlns:w="http://schemas.openxmlformats.org/wordprocessingml/2006/main">
        <w:t xml:space="preserve">โยบได้รับพรจากพระเจ้าและเป็นพยานถึงความดีงามของพระเจ้าตลอดชีวิตของเขา</w:t>
      </w:r>
    </w:p>
    <w:p/>
    <w:p>
      <w:r xmlns:w="http://schemas.openxmlformats.org/wordprocessingml/2006/main">
        <w:t xml:space="preserve">1: พระเจ้าทรงอวยพรเราและแสดงให้เราเห็นคุณงามความดีของพระองค์ในหลาย ๆ ด้าน</w:t>
      </w:r>
    </w:p>
    <w:p/>
    <w:p>
      <w:r xmlns:w="http://schemas.openxmlformats.org/wordprocessingml/2006/main">
        <w:t xml:space="preserve">2: เรามั่นใจได้ว่าความรักของพระเจ้าอยู่กับเราแม้อยู่ท่ามกลางการทดลองของเรา</w:t>
      </w:r>
    </w:p>
    <w:p/>
    <w:p>
      <w:r xmlns:w="http://schemas.openxmlformats.org/wordprocessingml/2006/main">
        <w:t xml:space="preserve">1: โรม 8:38-39 - “เพราะข้าพเจ้ามั่นใจว่า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2: สดุดี 27:1 - “พระยาห์เวห์ทรงเป็นความสว่างและความรอดของข้าพระองค์ ข้าพระองค์จะเกรงกลัวผู้ใด พระเจ้าทรงเป็นป้อมปราการแห่งชีวิตของข้าพระองค์ ข้าพระองค์จะกลัวผู้ใดเล่า”</w:t>
      </w:r>
    </w:p>
    <w:p/>
    <w:p>
      <w:r xmlns:w="http://schemas.openxmlformats.org/wordprocessingml/2006/main">
        <w:t xml:space="preserve">โยบ 29:12 เพราะเราได้ช่วยเหลือคนยากจนที่ร้องไห้ ลูกกำพร้าพ่อ และคนที่ไม่มีใครช่วยเหลือเขา</w:t>
      </w:r>
    </w:p>
    <w:p/>
    <w:p>
      <w:r xmlns:w="http://schemas.openxmlformats.org/wordprocessingml/2006/main">
        <w:t xml:space="preserve">ข้อความนี้พูดถึงความมุ่งมั่นของจ็อบในการช่วยเหลือผู้ที่ต้องการความช่วยเหลือ</w:t>
      </w:r>
    </w:p>
    <w:p/>
    <w:p>
      <w:r xmlns:w="http://schemas.openxmlformats.org/wordprocessingml/2006/main">
        <w:t xml:space="preserve">1: ในยามจำเป็น เราควรพยายามเป็นแหล่งความช่วยเหลือและการปลอบโยนคนรอบข้างเราเสมอ</w:t>
      </w:r>
    </w:p>
    <w:p/>
    <w:p>
      <w:r xmlns:w="http://schemas.openxmlformats.org/wordprocessingml/2006/main">
        <w:t xml:space="preserve">2: เราควรใช้ทรัพยากรของเราเพื่อยกระดับผู้ที่ไม่โชคดีอย่างเรา</w:t>
      </w:r>
    </w:p>
    <w:p/>
    <w:p>
      <w:r xmlns:w="http://schemas.openxmlformats.org/wordprocessingml/2006/main">
        <w:t xml:space="preserve">1: ยากอบ 1:27 - ศาสนาที่บริสุทธิ์และไร้มลทินต่อพระพักตร์พระเจ้าและพระบิดาคือ การเยี่ยมเยียนเด็กกำพร้าและหญิงม่ายที่ประสบปัญหา และรักษาตนให้ปราศจากมลทินจากโลกนี้</w:t>
      </w:r>
    </w:p>
    <w:p/>
    <w:p>
      <w:r xmlns:w="http://schemas.openxmlformats.org/wordprocessingml/2006/main">
        <w:t xml:space="preserve">2: กาลาเทีย 6:2 - แบกภาระของกันและกัน และปฏิบัติตามธรรมบัญญัติของพระคริสต์</w:t>
      </w:r>
    </w:p>
    <w:p/>
    <w:p>
      <w:r xmlns:w="http://schemas.openxmlformats.org/wordprocessingml/2006/main">
        <w:t xml:space="preserve">โยบ 29:13 พรของผู้ที่กำลังจะพินาศก็มาถึงข้าพเจ้า และข้าพเจ้าทำให้ใจของหญิงม่ายร้องเพลงด้วยความยินดี</w:t>
      </w:r>
    </w:p>
    <w:p/>
    <w:p>
      <w:r xmlns:w="http://schemas.openxmlformats.org/wordprocessingml/2006/main">
        <w:t xml:space="preserve">โยบให้ความชื่นชมยินดีแก่หญิงม่าย นำความหวังและพระพรมาสู่ผู้ที่ดิ้นรน</w:t>
      </w:r>
    </w:p>
    <w:p/>
    <w:p>
      <w:r xmlns:w="http://schemas.openxmlformats.org/wordprocessingml/2006/main">
        <w:t xml:space="preserve">1. ความรักของพระเจ้านำความยินดีและความหวังมาสู่ผู้ที่ต้องการความช่วยเหลือ</w:t>
      </w:r>
    </w:p>
    <w:p/>
    <w:p>
      <w:r xmlns:w="http://schemas.openxmlformats.org/wordprocessingml/2006/main">
        <w:t xml:space="preserve">2. เราควรพยายามเป็นเหมือนโยบ นำพระพรและการปลอบโยนมาสู่ผู้ที่ต้องการความช่วยเหลือ</w:t>
      </w:r>
    </w:p>
    <w:p/>
    <w:p>
      <w:r xmlns:w="http://schemas.openxmlformats.org/wordprocessingml/2006/main">
        <w:t xml:space="preserve">1. สดุดี 10:17-18 - ข้าแต่พระเจ้า พระองค์ทรงได้ยินความปรารถนาของผู้ทุกข์ยาก พระองค์จะทรงทำให้จิตใจของพวกเขาเข้มแข็งขึ้น ท่านจะเอียงหูของท่านเพื่อความยุติธรรมต่อลูกกำพร้าพ่อและผู้ถูกกดขี่ เพื่อว่ามนุษย์ที่เป็นฝ่ายโลกจะไม่ทำความหวาดกลัวอีกต่อไป</w:t>
      </w:r>
    </w:p>
    <w:p/>
    <w:p>
      <w:r xmlns:w="http://schemas.openxmlformats.org/wordprocessingml/2006/main">
        <w:t xml:space="preserve">2. ยากอบ 1:27 - ศาสนาที่บริสุทธิ์และไม่มีมลทินต่อพระพักตร์พระเจ้าพระบิดาคือ การเยี่ยมเยียนเด็กกำพร้าและหญิงม่ายที่มีความทุกข์ยาก และรักษาตนเองให้ปราศจากมลทินจากโลกนี้</w:t>
      </w:r>
    </w:p>
    <w:p/>
    <w:p>
      <w:r xmlns:w="http://schemas.openxmlformats.org/wordprocessingml/2006/main">
        <w:t xml:space="preserve">โยบ 29:14 ข้าพระองค์สวมความชอบธรรม และมันห่อหุ้มข้าพระองค์ ความยุติธรรมของข้าพระองค์เป็นเหมือนเสื้อคลุมและมงกุฎ</w:t>
      </w:r>
    </w:p>
    <w:p/>
    <w:p>
      <w:r xmlns:w="http://schemas.openxmlformats.org/wordprocessingml/2006/main">
        <w:t xml:space="preserve">ข้อนี้กล่าวถึงพลังแห่งความชอบธรรม ซึ่งเป็นเหมือนเสื้อผ้าที่ปกป้องและประดับผู้ที่สวม</w:t>
      </w:r>
    </w:p>
    <w:p/>
    <w:p>
      <w:r xmlns:w="http://schemas.openxmlformats.org/wordprocessingml/2006/main">
        <w:t xml:space="preserve">1. “พลังแห่งความชอบธรรม”</w:t>
      </w:r>
    </w:p>
    <w:p/>
    <w:p>
      <w:r xmlns:w="http://schemas.openxmlformats.org/wordprocessingml/2006/main">
        <w:t xml:space="preserve">2. “การสวมเสื้อคลุมแห่งความชอบธรรม”</w:t>
      </w:r>
    </w:p>
    <w:p/>
    <w:p>
      <w:r xmlns:w="http://schemas.openxmlformats.org/wordprocessingml/2006/main">
        <w:t xml:space="preserve">1. อิสยาห์ 61:10 ข้าพเจ้าจะชื่นชมยินดีอย่างยิ่งในพระเจ้า จิตวิญญาณของข้าพเจ้าจะชื่นชมยินดีในพระเจ้าของข้าพเจ้า เพราะพระองค์ทรงสวมอาภรณ์แห่งความรอดแก่ฉัน และทรงคลุมฉันด้วยอาภรณ์แห่งความชอบธรรม</w:t>
      </w:r>
    </w:p>
    <w:p/>
    <w:p>
      <w:r xmlns:w="http://schemas.openxmlformats.org/wordprocessingml/2006/main">
        <w:t xml:space="preserve">2. โรม 13:12 กลางคืนผ่านไปไกล วันก็ใกล้เข้ามาแล้ว ให้เราละทิ้งกิจการแห่งความมืด และให้เราสวมเกราะแห่งความสว่าง</w:t>
      </w:r>
    </w:p>
    <w:p/>
    <w:p>
      <w:r xmlns:w="http://schemas.openxmlformats.org/wordprocessingml/2006/main">
        <w:t xml:space="preserve">โยบ 29:15 ข้าพระองค์เป็นตาแก่คนตาบอด และเท้าเป็นของสำหรับคนง่อย</w:t>
      </w:r>
    </w:p>
    <w:p/>
    <w:p>
      <w:r xmlns:w="http://schemas.openxmlformats.org/wordprocessingml/2006/main">
        <w:t xml:space="preserve">จ็อบเป็นคนมีความเห็นอกเห็นใจและมีการกุศลซึ่งช่วยเหลือผู้ด้อยโอกาส</w:t>
      </w:r>
    </w:p>
    <w:p/>
    <w:p>
      <w:r xmlns:w="http://schemas.openxmlformats.org/wordprocessingml/2006/main">
        <w:t xml:space="preserve">1: ความเห็นอกเห็นใจและจิตกุศล: แบบอย่างของงาน</w:t>
      </w:r>
    </w:p>
    <w:p/>
    <w:p>
      <w:r xmlns:w="http://schemas.openxmlformats.org/wordprocessingml/2006/main">
        <w:t xml:space="preserve">2: การทรงเรียกของพระเจ้าให้รับใช้คนยากจน</w:t>
      </w:r>
    </w:p>
    <w:p/>
    <w:p>
      <w:r xmlns:w="http://schemas.openxmlformats.org/wordprocessingml/2006/main">
        <w:t xml:space="preserve">1: มัทธิว 25:35-40 - เพราะฉันหิวและคุณก็ให้ฉันกิน ฉันกระหายและคุณก็ให้ฉันดื่ม ฉันเป็นคนแปลกหน้าและคุณก็ชวนฉันเข้าไป ฉันต้องการเสื้อผ้าและคุณก็ห่มให้ฉัน ฉันป่วยและคุณก็ดูแลฉัน ฉันติดคุกและคุณก็มาเยี่ยมฉัน</w:t>
      </w:r>
    </w:p>
    <w:p/>
    <w:p>
      <w:r xmlns:w="http://schemas.openxmlformats.org/wordprocessingml/2006/main">
        <w:t xml:space="preserve">2: ยากอบ 2:14-17 พี่น้องทั้งหลาย จะมีประโยชน์อะไรถ้ามีคนอ้างว่ามีศรัทธาแต่ไม่มีการกระทำ? ศรัทธาเช่นนั้นสามารถช่วยพวกเขาได้หรือไม่? สมมุติว่าพี่น้องไม่มีเสื้อผ้าและอาหารประจำวัน ถ้ามีใครในพวกท่านกล่าวแก่พวกเขาว่า จงไปอย่างสงบเถิด ให้อบอุ่นและเลี้ยงดูอย่างดีแต่ไม่ได้ทำตามความต้องการทางร่างกายเลย จะมีประโยชน์อะไร?</w:t>
      </w:r>
    </w:p>
    <w:p/>
    <w:p>
      <w:r xmlns:w="http://schemas.openxmlformats.org/wordprocessingml/2006/main">
        <w:t xml:space="preserve">โยบ 29:16 ข้าพเจ้าเป็นบิดาของคนยากจน และข้าพเจ้าค้นหาสาเหตุที่ข้าพเจ้าไม่ทราบ</w:t>
      </w:r>
    </w:p>
    <w:p/>
    <w:p>
      <w:r xmlns:w="http://schemas.openxmlformats.org/wordprocessingml/2006/main">
        <w:t xml:space="preserve">โยบเป็นคนมีความเห็นอกเห็นใจที่คอยดูแลคนยากจนและช่วยเหลือคนขัดสนแม้ว่าเขาจะไม่คุ้นเคยกับสถานการณ์ของพวกเขาก็ตาม</w:t>
      </w:r>
    </w:p>
    <w:p/>
    <w:p>
      <w:r xmlns:w="http://schemas.openxmlformats.org/wordprocessingml/2006/main">
        <w:t xml:space="preserve">1. ความรักของพระเยซูบีบบังคับเราให้รับใช้ผู้ที่ต้องการความช่วยเหลือ</w:t>
      </w:r>
    </w:p>
    <w:p/>
    <w:p>
      <w:r xmlns:w="http://schemas.openxmlformats.org/wordprocessingml/2006/main">
        <w:t xml:space="preserve">2. ความเห็นอกเห็นใจและความเมตตา: หัวใจของศาสนาคริสต์ที่แท้จริง</w:t>
      </w:r>
    </w:p>
    <w:p/>
    <w:p>
      <w:r xmlns:w="http://schemas.openxmlformats.org/wordprocessingml/2006/main">
        <w:t xml:space="preserve">1. มัทธิว 25:35-40 “เพราะว่าข้าพเจ้าหิวและพระองค์ทรงให้บางสิ่งบางอย่างแก่ข้าพเจ้า ข้าพเจ้ากระหายและพระองค์ทรงให้ข้าพเจ้าดื่ม ข้าพเจ้าเป็นคนแปลกหน้าและทรงเชิญข้าพเจ้าเข้าไป”</w:t>
      </w:r>
    </w:p>
    <w:p/>
    <w:p>
      <w:r xmlns:w="http://schemas.openxmlformats.org/wordprocessingml/2006/main">
        <w:t xml:space="preserve">2. กาลาเทีย 5:13-14 “พี่น้องทั้งหลาย ท่านถูกเรียกให้เป็นอิสระ แต่อย่าใช้เสรีภาพของท่านเพื่อปรนนิบัติเนื้อหนัง แต่จงรับใช้กันและกันด้วยความรักด้วยความถ่อมใจ”</w:t>
      </w:r>
    </w:p>
    <w:p/>
    <w:p>
      <w:r xmlns:w="http://schemas.openxmlformats.org/wordprocessingml/2006/main">
        <w:t xml:space="preserve">โยบ 29:17 และฉันก็หักกรามของคนชั่ว และดึงของที่ริบมาจากฟันของเขา</w:t>
      </w:r>
    </w:p>
    <w:p/>
    <w:p>
      <w:r xmlns:w="http://schemas.openxmlformats.org/wordprocessingml/2006/main">
        <w:t xml:space="preserve">โยบใคร่ครวญถึงการกระทำในอดีตของเขา นึกถึงวิธีที่เขาจะยืนหยัดต่อสู้กับคนชั่วและเอาของที่ริบมาจากพวกเขา</w:t>
      </w:r>
    </w:p>
    <w:p/>
    <w:p>
      <w:r xmlns:w="http://schemas.openxmlformats.org/wordprocessingml/2006/main">
        <w:t xml:space="preserve">1. พลังแห่งการยืนหยัดเพื่อสิ่งที่ถูกต้อง</w:t>
      </w:r>
    </w:p>
    <w:p/>
    <w:p>
      <w:r xmlns:w="http://schemas.openxmlformats.org/wordprocessingml/2006/main">
        <w:t xml:space="preserve">2. รางวัลแห่งการทำความยุติธรรม</w:t>
      </w:r>
    </w:p>
    <w:p/>
    <w:p>
      <w:r xmlns:w="http://schemas.openxmlformats.org/wordprocessingml/2006/main">
        <w:t xml:space="preserve">1. สุภาษิต 21:15 - เมื่อความยุติธรรมเสร็จสิ้น ย่อมนำความยินดีมาสู่ผู้ชอบธรรม แต่กลับทำให้ผู้กระทำความชั่วมีความหวาดกลัว</w:t>
      </w:r>
    </w:p>
    <w:p/>
    <w:p>
      <w:r xmlns:w="http://schemas.openxmlformats.org/wordprocessingml/2006/main">
        <w:t xml:space="preserve">2. อิสยาห์ 1:17 - เรียนรู้ที่จะทำสิ่งที่ถูกต้อง แสวงหาความยุติธรรม ปกป้องผู้ถูกกดขี่ ดำเนินคดีลูกกำพร้าพ่อ สู้คดีของหญิงม่าย</w:t>
      </w:r>
    </w:p>
    <w:p/>
    <w:p>
      <w:r xmlns:w="http://schemas.openxmlformats.org/wordprocessingml/2006/main">
        <w:t xml:space="preserve">โยบ 29:18 แล้วฉันก็พูดว่า “ฉันจะตายในรังของฉัน และฉันจะมีอายุยืนยาวขึ้นเหมือนเม็ดทราย”</w:t>
      </w:r>
    </w:p>
    <w:p/>
    <w:p>
      <w:r xmlns:w="http://schemas.openxmlformats.org/wordprocessingml/2006/main">
        <w:t xml:space="preserve">โยบแสดงความปรารถนาที่จะมีชีวิตยืนยาวในบ้านที่ปลอดภัย</w:t>
      </w:r>
    </w:p>
    <w:p/>
    <w:p>
      <w:r xmlns:w="http://schemas.openxmlformats.org/wordprocessingml/2006/main">
        <w:t xml:space="preserve">1. แผนการของพระเจ้าสำหรับเรา: กำลังใจในช่วงเวลาที่ยากลำบากจากเรื่องราวของงาน</w:t>
      </w:r>
    </w:p>
    <w:p/>
    <w:p>
      <w:r xmlns:w="http://schemas.openxmlformats.org/wordprocessingml/2006/main">
        <w:t xml:space="preserve">2. ใช้ชีวิตอย่างพึงพอใจ: บทเรียนจากเรื่องราวของจ็อบ</w:t>
      </w:r>
    </w:p>
    <w:p/>
    <w:p>
      <w:r xmlns:w="http://schemas.openxmlformats.org/wordprocessingml/2006/main">
        <w:t xml:space="preserve">1. สดุดี 90:10 - "อายุของเราคือเจ็ดสิบปี หรือแม้กระทั่งเพราะกำลังแปดสิบ"</w:t>
      </w:r>
    </w:p>
    <w:p/>
    <w:p>
      <w:r xmlns:w="http://schemas.openxmlformats.org/wordprocessingml/2006/main">
        <w:t xml:space="preserve">2. อิสยาห์ 46:4 - "แม้เจ้าชราแล้ว เราก็เป็นเขา และถึงแม้ผมหงอก เราก็จะอุ้มเจ้า เราได้สร้างและจะทน แม้เราจะแบก และจะช่วยกู้เจ้า"</w:t>
      </w:r>
    </w:p>
    <w:p/>
    <w:p>
      <w:r xmlns:w="http://schemas.openxmlformats.org/wordprocessingml/2006/main">
        <w:t xml:space="preserve">โยบ 29:19 รากของข้าพเจ้าแผ่ออกไปริมน้ำ และมีน้ำค้างเกาะบนกิ่งของข้าพเจ้าตลอดคืน</w:t>
      </w:r>
    </w:p>
    <w:p/>
    <w:p>
      <w:r xmlns:w="http://schemas.openxmlformats.org/wordprocessingml/2006/main">
        <w:t xml:space="preserve">งานสะท้อนถึงความเจริญรุ่งเรืองที่เขาประสบก่อนความทุกข์ทรมาน</w:t>
      </w:r>
    </w:p>
    <w:p/>
    <w:p>
      <w:r xmlns:w="http://schemas.openxmlformats.org/wordprocessingml/2006/main">
        <w:t xml:space="preserve">1. พระเจ้าสามารถนำเราผ่านพายุแห่งชีวิตได้ แม้ว่าสถานการณ์ของเราจะดูสิ้นหวังก็ตาม</w:t>
      </w:r>
    </w:p>
    <w:p/>
    <w:p>
      <w:r xmlns:w="http://schemas.openxmlformats.org/wordprocessingml/2006/main">
        <w:t xml:space="preserve">2. เราควรใช้เวลาไตร่ตรองถึงพระพรของเรา แม้ในยามทุกข์ยาก</w:t>
      </w:r>
    </w:p>
    <w:p/>
    <w:p>
      <w:r xmlns:w="http://schemas.openxmlformats.org/wordprocessingml/2006/main">
        <w:t xml:space="preserve">1. อิสยาห์ 43:2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ยากอบ 1:2-4 พี่น้องทั้งหลาย จงนับว่าเป็นที่น่ายินดีเมื่อเผชิญการทดลองต่างๆ เพราะท่านรู้ว่าการทดสอบความเชื่อของท่านทำให้เกิดความแน่วแน่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โยบ 29:20 สง่าราศีของข้าพเจ้าสดชื่นอยู่ในตัวข้าพเจ้า และคันธนูของข้าพเจ้าก็เกิดใหม่อยู่ในมือของข้าพเจ้า</w:t>
      </w:r>
    </w:p>
    <w:p/>
    <w:p>
      <w:r xmlns:w="http://schemas.openxmlformats.org/wordprocessingml/2006/main">
        <w:t xml:space="preserve">โยบนึกถึงความเจริญรุ่งเรืองและพรในอดีตของเขา</w:t>
      </w:r>
    </w:p>
    <w:p/>
    <w:p>
      <w:r xmlns:w="http://schemas.openxmlformats.org/wordprocessingml/2006/main">
        <w:t xml:space="preserve">1. คุณค่าของการต่ออายุ: บทเรียนจากการสะท้อนของงาน</w:t>
      </w:r>
    </w:p>
    <w:p/>
    <w:p>
      <w:r xmlns:w="http://schemas.openxmlformats.org/wordprocessingml/2006/main">
        <w:t xml:space="preserve">2. พระพรแห่งความรุ่งโรจน์อันสดใส: การค้นหาความแข็งแกร่งในพระเจ้า</w:t>
      </w:r>
    </w:p>
    <w:p/>
    <w:p>
      <w:r xmlns:w="http://schemas.openxmlformats.org/wordprocessingml/2006/main">
        <w:t xml:space="preserve">1. อิสยาห์ 40:31 - แต่ผู้ที่หวังในพระเจ้าจะเสริมกำลังใหม่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2. สดุดี 51:10 - ข้าแต่พระเจ้า ขอทรงสร้างจิตใจที่บริสุทธิ์ในตัวข้าพระองค์ และปลุกจิตวิญญาณอันมั่นคงภายในข้าพระองค์ขึ้นมาใหม่</w:t>
      </w:r>
    </w:p>
    <w:p/>
    <w:p>
      <w:r xmlns:w="http://schemas.openxmlformats.org/wordprocessingml/2006/main">
        <w:t xml:space="preserve">โยบ 29:21 มีคนเงี่ยหูฟังข้าพเจ้า และคอยอยู่ และนิ่งเงียบตามคำปรึกษาของข้าพเจ้า</w:t>
      </w:r>
    </w:p>
    <w:p/>
    <w:p>
      <w:r xmlns:w="http://schemas.openxmlformats.org/wordprocessingml/2006/main">
        <w:t xml:space="preserve">โยบได้รับการยกย่องอย่างสูงเนื่องมาจากสติปัญญาที่เขาแบ่งปัน</w:t>
      </w:r>
    </w:p>
    <w:p/>
    <w:p>
      <w:r xmlns:w="http://schemas.openxmlformats.org/wordprocessingml/2006/main">
        <w:t xml:space="preserve">1. พลังแห่งความรู้และปัญญาในอาณาจักรของพระเจ้า</w:t>
      </w:r>
    </w:p>
    <w:p/>
    <w:p>
      <w:r xmlns:w="http://schemas.openxmlformats.org/wordprocessingml/2006/main">
        <w:t xml:space="preserve">2. การเรียนรู้ที่จะฟังพระปัญญาของพระเจ้า</w:t>
      </w:r>
    </w:p>
    <w:p/>
    <w:p>
      <w:r xmlns:w="http://schemas.openxmlformats.org/wordprocessingml/2006/main">
        <w:t xml:space="preserve">1. สุภาษิต 4:5-7 “จงรับปัญญา รับความเข้าใจ อย่าลืมและอย่าหันเหไปจากคำปากของเรา อย่าละทิ้งเธอ แล้วเธอจะรักษาคุณไว้ รักเธอ แล้วเธอจะปกป้องคุณ” . จุดเริ่มต้นของปัญญาคือ: ได้ปัญญา และสิ่งใดที่ได้ก็ให้หยั่งรู้</w:t>
      </w:r>
    </w:p>
    <w:p/>
    <w:p>
      <w:r xmlns:w="http://schemas.openxmlformats.org/wordprocessingml/2006/main">
        <w:t xml:space="preserve">2. ยากอบ 1:5-6 “ถ้าผู้ใดในพวกท่านขาดสติปัญญา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ให้คนนั้นทูลขอพระเจ้าผู้ทรงประทานแก่ทุกคนด้วยพระทัยกว้างขวางโดยไม่ตำหนิ แล้วพระองค์จะประทานให้ แต่ให้เขาทูลขอด้วยความเชื่อโดยไม่สงสัยเลย ผู้สงสัยก็เหมือนคลื่นทะเลที่ถูกลมพัดซัดไปมา"</w:t>
      </w:r>
    </w:p>
    <w:p/>
    <w:p>
      <w:r xmlns:w="http://schemas.openxmlformats.org/wordprocessingml/2006/main">
        <w:t xml:space="preserve">โยบ 29:22 หลังจากถ้อยคำของเรา พวกเขาไม่พูดอีกเลย และคำพูดของฉันก็ตกอยู่กับพวกเขา</w:t>
      </w:r>
    </w:p>
    <w:p/>
    <w:p>
      <w:r xmlns:w="http://schemas.openxmlformats.org/wordprocessingml/2006/main">
        <w:t xml:space="preserve">โยบวิงวอนในความบริสุทธิ์ของเขาอย่างกระตือรือร้นและประกาศว่าคำพูดของเขาทำให้ผู้กล่าวหาเงียบปาก</w:t>
      </w:r>
    </w:p>
    <w:p/>
    <w:p>
      <w:r xmlns:w="http://schemas.openxmlformats.org/wordprocessingml/2006/main">
        <w:t xml:space="preserve">1: เราควรพยายามพูดถ้อยคำที่จะเสริมสร้างและนำมาซึ่งสันติสุข ไม่ใช่คำพูดที่ยุยงให้เกิดความเกลียดชังและการแบ่งแยก</w:t>
      </w:r>
    </w:p>
    <w:p/>
    <w:p>
      <w:r xmlns:w="http://schemas.openxmlformats.org/wordprocessingml/2006/main">
        <w:t xml:space="preserve">2: คำพูดของเราควรจะเต็มไปด้วยพระคุณและความจริง เพื่อเราจะได้ถูกใช้เป็นเครื่องมือแห่งความรักและความเมตตาของพระเจ้า</w:t>
      </w:r>
    </w:p>
    <w:p/>
    <w:p>
      <w:r xmlns:w="http://schemas.openxmlformats.org/wordprocessingml/2006/main">
        <w:t xml:space="preserve">1: โคโลสี 4:6 จงพูดจาสุภาพและปรุงรสด้วยเกลืออยู่เสมอ เพื่อจะได้รู้ว่าควรตอบแต่ละคนอย่างไร</w:t>
      </w:r>
    </w:p>
    <w:p/>
    <w:p>
      <w:r xmlns:w="http://schemas.openxmlformats.org/wordprocessingml/2006/main">
        <w:t xml:space="preserve">2: สุภาษิต 18:21 ความตายและชีวิตอยู่ในอำนาจของลิ้น และบรรดาผู้ที่รักลิ้นก็จะกินผลของมัน</w:t>
      </w:r>
    </w:p>
    <w:p/>
    <w:p>
      <w:r xmlns:w="http://schemas.openxmlformats.org/wordprocessingml/2006/main">
        <w:t xml:space="preserve">โยบ 29:23 และพวกเขารอคอยข้าพเจ้าเหมือนอย่างฝน และพวกเขาก็อ้าปากกว้างเหมือนฝนปลายฤดู</w:t>
      </w:r>
    </w:p>
    <w:p/>
    <w:p>
      <w:r xmlns:w="http://schemas.openxmlformats.org/wordprocessingml/2006/main">
        <w:t xml:space="preserve">โยบนึกถึงความนิยมในอดีตของเขา และผู้คนที่เคารพนับถือก็จ่ายเงินให้เขา ราวกับว่าพวกเขาคาดหวังว่าฝนจะตกหลังจากภัยแล้งมายาวนาน</w:t>
      </w:r>
    </w:p>
    <w:p/>
    <w:p>
      <w:r xmlns:w="http://schemas.openxmlformats.org/wordprocessingml/2006/main">
        <w:t xml:space="preserve">1. พระพรของพระเจ้าพบได้ในสถานที่ที่ไม่คาดคิด</w:t>
      </w:r>
    </w:p>
    <w:p/>
    <w:p>
      <w:r xmlns:w="http://schemas.openxmlformats.org/wordprocessingml/2006/main">
        <w:t xml:space="preserve">2. อย่าประมาทพลังแห่งอิทธิพลของคุณ</w:t>
      </w:r>
    </w:p>
    <w:p/>
    <w:p>
      <w:r xmlns:w="http://schemas.openxmlformats.org/wordprocessingml/2006/main">
        <w:t xml:space="preserve">1. มัทธิว 5:13-16 - "ท่านเป็นเกลือแห่งแผ่นดินโลก...จงให้ความสว่างของท่านส่องต่อหน้าผู้อื่น เพื่อเขาจะได้เห็นการดีของท่าน และถวายเกียรติแด่พระบิดาของท่านผู้ทรงสถิตในสวรรค์"</w:t>
      </w:r>
    </w:p>
    <w:p/>
    <w:p>
      <w:r xmlns:w="http://schemas.openxmlformats.org/wordprocessingml/2006/main">
        <w:t xml:space="preserve">2. ยากอบ 5:7-8 - “พี่น้องทั้งหลาย จงอดทนจนกว่าองค์พระผู้เป็นเจ้าจะเสด็จมา ดูสิว่าชาวนารอคอยผลอันล้ำค่าจากแผ่นดิน อดทนต่อมัน จนกว่าจะได้รับต้นและปลาย ฝนตก”</w:t>
      </w:r>
    </w:p>
    <w:p/>
    <w:p>
      <w:r xmlns:w="http://schemas.openxmlformats.org/wordprocessingml/2006/main">
        <w:t xml:space="preserve">โยบ 29:24 ถ้าเราหัวเราะเยาะพวกเขา พวกเขาก็ไม่เชื่อ และแสงแห่งสีหน้าของเราก็ไม่ดับลง</w:t>
      </w:r>
    </w:p>
    <w:p/>
    <w:p>
      <w:r xmlns:w="http://schemas.openxmlformats.org/wordprocessingml/2006/main">
        <w:t xml:space="preserve">โยบแสดงความชื่นชมยินดีในความเจริญรุ่งเรืองของเขาในอดีตและวิธีที่ความเจริญรุ่งเรืองของเขาไม่ได้ขึ้นอยู่กับความเห็นชอบของผู้อื่น</w:t>
      </w:r>
    </w:p>
    <w:p/>
    <w:p>
      <w:r xmlns:w="http://schemas.openxmlformats.org/wordprocessingml/2006/main">
        <w:t xml:space="preserve">1. ความยินดีของพระเจ้าไม่ได้ขึ้นอยู่กับความเห็นชอบของผู้อื่น</w:t>
      </w:r>
    </w:p>
    <w:p/>
    <w:p>
      <w:r xmlns:w="http://schemas.openxmlformats.org/wordprocessingml/2006/main">
        <w:t xml:space="preserve">2. อาศัยการอนุมัติของพระเจ้าเหนือคำสรรเสริญของมนุษย์</w:t>
      </w:r>
    </w:p>
    <w:p/>
    <w:p>
      <w:r xmlns:w="http://schemas.openxmlformats.org/wordprocessingml/2006/main">
        <w:t xml:space="preserve">1. อิสยาห์ 30:18 - ดังนั้นองค์พระผู้เป็นเจ้าทรงรอคอยที่จะเมตตาคุณ และด้วยเหตุนี้พระองค์จึงทรงยกย่องพระองค์เองเพื่อแสดงความเมตตาต่อคุณ เพราะองค์พระผู้เป็นเจ้าทรงเป็นพระเจ้าแห่งความยุติธรรม บรรดาผู้ที่รอคอยพระองค์ก็เป็นสุข</w:t>
      </w:r>
    </w:p>
    <w:p/>
    <w:p>
      <w:r xmlns:w="http://schemas.openxmlformats.org/wordprocessingml/2006/main">
        <w:t xml:space="preserve">2. ปัญญาจารย์ 7:1 - ชื่อเสียงดีก็ดีกว่าน้ำมันหอมอันมีค่า และวันตายก็ดีกว่าวันเกิด</w:t>
      </w:r>
    </w:p>
    <w:p/>
    <w:p>
      <w:r xmlns:w="http://schemas.openxmlformats.org/wordprocessingml/2006/main">
        <w:t xml:space="preserve">โยบ 29:25 เราเลือกทางของเขา และนั่งเป็นหัวหน้า และอยู่อย่างกษัตริย์ในกองทัพ เหมือนผู้ที่ปลอบโยนผู้ไว้ทุกข์</w:t>
      </w:r>
    </w:p>
    <w:p/>
    <w:p>
      <w:r xmlns:w="http://schemas.openxmlformats.org/wordprocessingml/2006/main">
        <w:t xml:space="preserve">โยบกำลังใคร่ครวญถึงชีวิตในอดีตของเขาเมื่อเขารู้สึกพอใจและมีความสงบสุขกับตัวเองและสิ่งแวดล้อมรอบตัว</w:t>
      </w:r>
    </w:p>
    <w:p/>
    <w:p>
      <w:r xmlns:w="http://schemas.openxmlformats.org/wordprocessingml/2006/main">
        <w:t xml:space="preserve">1. ความสบายแห่งความพึงพอใจ - พบกับความสงบและความสมหวังในชีวิต</w:t>
      </w:r>
    </w:p>
    <w:p/>
    <w:p>
      <w:r xmlns:w="http://schemas.openxmlformats.org/wordprocessingml/2006/main">
        <w:t xml:space="preserve">2. พรแห่งชีวิตที่ดี - เรียนรู้ที่จะชื่นชมสิ่งดี ๆ ในชีวิต</w:t>
      </w:r>
    </w:p>
    <w:p/>
    <w:p>
      <w:r xmlns:w="http://schemas.openxmlformats.org/wordprocessingml/2006/main">
        <w:t xml:space="preserve">1. สดุดี 16:11 - คุณทำให้ฉันรู้จักเส้นทางแห่งชีวิต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2. ปัญญาจารย์ 5:18-19 - ดูเถิด สิ่งที่เราเห็นว่าดีและเหมาะสมคือการกินและดื่ม และพบกับความเพลิดเพลินในการตรากตรำทำงานหนักภายใต้ดวงอาทิตย์ในช่วงสองสามวันแห่งชีวิตของเขาที่พระเจ้าประทานแก่เขา เพราะนี่เป็นล็อตของเขา ทุกคนที่พระเจ้าประทานทรัพย์สมบัติ ทรัพย์สมบัติ และอำนาจให้ชื่นชมยินดี และรับส่วนแบ่งของตนและชื่นชมยินดีในงานหนักของตน นี่คือของขวัญจากพระเจ้า</w:t>
      </w:r>
    </w:p>
    <w:p/>
    <w:p>
      <w:r xmlns:w="http://schemas.openxmlformats.org/wordprocessingml/2006/main">
        <w:t xml:space="preserve">งานบทที่ 30 บรรยายถึงสภาพความสิ้นหวังและความทุกข์ยากในปัจจุบันของงาน ซึ่งตรงกันข้ามกับความเจริญรุ่งเรืองในอดีตของเขา เขาคร่ำครวญถึงการสูญเสียเกียรติและการเยาะเย้ยที่เขาได้รับจากผู้อื่น</w:t>
      </w:r>
    </w:p>
    <w:p/>
    <w:p>
      <w:r xmlns:w="http://schemas.openxmlformats.org/wordprocessingml/2006/main">
        <w:t xml:space="preserve">ย่อหน้าที่ 1: งานอธิบายว่าตอนนี้เขาถูกเยาะเย้ยโดยชายหนุ่มที่เคยอยู่ข้างใต้เขาอย่างไร เขาเน้นย้ำถึงพฤติกรรมที่ดูถูกเหยียดหยามของพวกเขา แสดงถึงความรู้สึกอับอายอย่างลึกซึ้ง (โยบ 30:1-8)</w:t>
      </w:r>
    </w:p>
    <w:p/>
    <w:p>
      <w:r xmlns:w="http://schemas.openxmlformats.org/wordprocessingml/2006/main">
        <w:t xml:space="preserve">ย่อหน้าที่ 2: โยบเล่าถึงความทุกข์ทางกายที่เขาต้องทนทุกข์ทรมานในขณะนี้ รวมถึงโรคผิวหนังที่ทำให้เขาเจ็บปวดและไม่สบายอย่างมาก เขารู้สึกว่าพระเจ้าทอดทิ้งและโดดเดี่ยวจากสังคม อาศัยอยู่ในสถานที่รกร้าง (โยบ 30:9-15)</w:t>
      </w:r>
    </w:p>
    <w:p/>
    <w:p>
      <w:r xmlns:w="http://schemas.openxmlformats.org/wordprocessingml/2006/main">
        <w:t xml:space="preserve">ย่อหน้าที่ 3: งานแสดงความปวดร้าวต่อการสูญเสียความมั่งคั่งและสถานะของเขา เขาเปรียบเทียบตัวเองกับภาชนะที่แตกหัก กำลังประสบกับความโศกเศร้าและความโศกเศร้าอย่างสุดซึ้ง (โยบ 30:16-23)</w:t>
      </w:r>
    </w:p>
    <w:p/>
    <w:p>
      <w:r xmlns:w="http://schemas.openxmlformats.org/wordprocessingml/2006/main">
        <w:t xml:space="preserve">ย่อหน้าที่ 4: งานสรุปด้วยการวิงวอนขอความยุติธรรมจากพระเจ้า โดยตั้งคำถามว่าทำไมเขาถึงต้องทนทุกข์ทรมานมากมายทั้งๆ ที่ไม่มีใครตำหนิ เขาวิงวอนขอความเมตตาและการบรรเทาทุกข์ของเขา (โยบ 30:24-31)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บทที่สามสิบของงานนำเสนอ:</w:t>
      </w:r>
    </w:p>
    <w:p>
      <w:r xmlns:w="http://schemas.openxmlformats.org/wordprocessingml/2006/main">
        <w:t xml:space="preserve">การพรรณนา</w:t>
      </w:r>
    </w:p>
    <w:p>
      <w:r xmlns:w="http://schemas.openxmlformats.org/wordprocessingml/2006/main">
        <w:t xml:space="preserve">และคร่ำครวญโดยโยบเกี่ยวกับสภาพความสิ้นหวังและความทุกข์ทรมานในปัจจุบันของเขา</w:t>
      </w:r>
    </w:p>
    <w:p/>
    <w:p>
      <w:r xmlns:w="http://schemas.openxmlformats.org/wordprocessingml/2006/main">
        <w:t xml:space="preserve">เน้นความอัปยศด้วยการเยาะเย้ยที่ยืนยง</w:t>
      </w:r>
    </w:p>
    <w:p>
      <w:r xmlns:w="http://schemas.openxmlformats.org/wordprocessingml/2006/main">
        <w:t xml:space="preserve">และเน้นความทุกข์ทางกายที่เกิดขึ้นจากการบรรยายถึงความเจ็บปวดส่วนตัว</w:t>
      </w:r>
    </w:p>
    <w:p>
      <w:r xmlns:w="http://schemas.openxmlformats.org/wordprocessingml/2006/main">
        <w:t xml:space="preserve">การกล่าวถึงการสะท้อนทางเทววิทยาที่แสดงเกี่ยวกับการสำรวจความยุติธรรมอันศักดิ์สิทธิ์เป็นรูปลักษณ์ที่แสดงถึงมุมมอง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30:1 แต่บัดนี้บรรดาผู้ที่อายุน้อยกว่าข้าพเจ้ากลับเยาะเย้ยข้าพเจ้า ซึ่งบิดาของเขาข้าพเจ้าคงจะรังเกียจที่จะไปอยู่ร่วมกับสุนัขในฝูงของข้าพเจ้า</w:t>
      </w:r>
    </w:p>
    <w:p/>
    <w:p>
      <w:r xmlns:w="http://schemas.openxmlformats.org/wordprocessingml/2006/main">
        <w:t xml:space="preserve">โยบคร่ำครวญว่าเขาถูกคนที่อายุน้อยกว่าเขาล้อเลียน ซึ่งเขาไม่คิดว่าคู่ควรที่จะอยู่ร่วมกับสุนัขของเขาเอง</w:t>
      </w:r>
    </w:p>
    <w:p/>
    <w:p>
      <w:r xmlns:w="http://schemas.openxmlformats.org/wordprocessingml/2006/main">
        <w:t xml:space="preserve">1. ความสัตย์ซื่อของพระเจ้าผ่านช่วงเวลาที่ยากลำบาก</w:t>
      </w:r>
    </w:p>
    <w:p/>
    <w:p>
      <w:r xmlns:w="http://schemas.openxmlformats.org/wordprocessingml/2006/main">
        <w:t xml:space="preserve">2. ความอ่อนน้อมถ่อมตนและความสำคัญของการเคารพซึ่งกันและกัน</w:t>
      </w:r>
    </w:p>
    <w:p/>
    <w:p>
      <w:r xmlns:w="http://schemas.openxmlformats.org/wordprocessingml/2006/main">
        <w:t xml:space="preserve">1. สดุดี 73:26 - "เนื้อหนังและใจของข้าพเจ้าอาจล้มเหลว แต่พระเจ้าทรงเป็นกำลังแห่งใจข้าพเจ้าและเป็นส่วนของข้าพเจ้าตลอดไป"</w:t>
      </w:r>
    </w:p>
    <w:p/>
    <w:p>
      <w:r xmlns:w="http://schemas.openxmlformats.org/wordprocessingml/2006/main">
        <w:t xml:space="preserve">2. 1 เปโตร 5:5 - "ด้วยความอ่อนน้อมถ่อมตน เห็นคุณค่าของผู้อื่นเหนือตนเอง ไม่คำนึงถึงผลประโยชน์ของตนเอง แต่คำนึงถึงผลประโยชน์ของผู้อื่นแต่ละคน"</w:t>
      </w:r>
    </w:p>
    <w:p/>
    <w:p>
      <w:r xmlns:w="http://schemas.openxmlformats.org/wordprocessingml/2006/main">
        <w:t xml:space="preserve">โยบ 30:2 ใช่แล้ว พลังแห่งมือของเขาจะเป็นประโยชน์แก่ข้าพเจ้าได้ที่ไหน ซึ่งคนชราได้พินาศไปแล้ว?</w:t>
      </w:r>
    </w:p>
    <w:p/>
    <w:p>
      <w:r xmlns:w="http://schemas.openxmlformats.org/wordprocessingml/2006/main">
        <w:t xml:space="preserve">ข้อความจากงานนี้สะท้อนให้เห็นการต่อสู้ดิ้นรนเพื่อการเติบโต และการที่มันนำไปสู่ความรู้สึกไร้พลังและขาดจุดมุ่งหมายได้อย่างไร</w:t>
      </w:r>
    </w:p>
    <w:p/>
    <w:p>
      <w:r xmlns:w="http://schemas.openxmlformats.org/wordprocessingml/2006/main">
        <w:t xml:space="preserve">1. "แก่ตัวอย่างมีศักดิ์ศรี: วิธีค้นหาจุดมุ่งหมายในปีต่อ ๆ ไป"</w:t>
      </w:r>
    </w:p>
    <w:p/>
    <w:p>
      <w:r xmlns:w="http://schemas.openxmlformats.org/wordprocessingml/2006/main">
        <w:t xml:space="preserve">2. "อายุเป็นเพียงตัวเลข: โอบรับคุณประโยชน์ของการแก่ตัว"</w:t>
      </w:r>
    </w:p>
    <w:p/>
    <w:p>
      <w:r xmlns:w="http://schemas.openxmlformats.org/wordprocessingml/2006/main">
        <w:t xml:space="preserve">1. สดุดี 71:9 “ขออย่าทอดทิ้งข้าพระองค์เมื่อชรา อย่าทอดทิ้งข้าพระองค์เมื่อเรี่ยวแรงของข้าพระองค์หมดลง”</w:t>
      </w:r>
    </w:p>
    <w:p/>
    <w:p>
      <w:r xmlns:w="http://schemas.openxmlformats.org/wordprocessingml/2006/main">
        <w:t xml:space="preserve">2. ปัญญาจารย์ 12:1-7 “จงจดจำผู้สร้างของเจ้าในวัยเยาว์ของเจ้า ก่อนที่วันยากลำบากจะมาถึง และปีเดือนใกล้เข้ามาเมื่อเจ้าพูดว่า เราไม่มีความพอใจในปีเหล่านั้น…”</w:t>
      </w:r>
    </w:p>
    <w:p/>
    <w:p>
      <w:r xmlns:w="http://schemas.openxmlformats.org/wordprocessingml/2006/main">
        <w:t xml:space="preserve">โยบ 30:3 เพราะความขัดสนและความอดอยากพวกเขาอยู่อย่างโดดเดี่ยว หนีเข้าไปในถิ่นทุรกันดารในกาลก่อนเป็นที่รกร้างและรกร้าง</w:t>
      </w:r>
    </w:p>
    <w:p/>
    <w:p>
      <w:r xmlns:w="http://schemas.openxmlformats.org/wordprocessingml/2006/main">
        <w:t xml:space="preserve">ความทุกข์ทรมานของโยบทำให้เขาโดดเดี่ยวและโดดเดี่ยว ขณะที่เขาถูกบังคับให้หนีเข้าไปในถิ่นทุรกันดารที่รกร้างและรกร้าง</w:t>
      </w:r>
    </w:p>
    <w:p/>
    <w:p>
      <w:r xmlns:w="http://schemas.openxmlformats.org/wordprocessingml/2006/main">
        <w:t xml:space="preserve">1. เราต้องจำไว้ว่าแม้ในช่วงเวลาที่มืดมนที่สุด พระเจ้าก็ยังอยู่กับเรา</w:t>
      </w:r>
    </w:p>
    <w:p/>
    <w:p>
      <w:r xmlns:w="http://schemas.openxmlformats.org/wordprocessingml/2006/main">
        <w:t xml:space="preserve">2. เราไม่ควรลืมความทุกข์ทรมานของคนรอบข้าง และพยายามเป็นแหล่งของการปลอบโยนและการสนับสนุน</w:t>
      </w:r>
    </w:p>
    <w:p/>
    <w:p>
      <w:r xmlns:w="http://schemas.openxmlformats.org/wordprocessingml/2006/main">
        <w:t xml:space="preserve">1. อิสยาห์ 43:2 -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เปลวไฟจะไม่ทำให้คุณลุกเป็นไฟ”</w:t>
      </w:r>
    </w:p>
    <w:p/>
    <w:p>
      <w:r xmlns:w="http://schemas.openxmlformats.org/wordprocessingml/2006/main">
        <w:t xml:space="preserve">2. โรม 8:38-39 - “เพราะข้าพเจ้ามั่นใจว่า ไม่ว่าความตายหรือชีวิต ทูตสวรรค์หรือมารร้าย ทั้งในปัจจุบันและอนาคต หรืออำนาจใดๆ ทั้งความสูงหรือความลึก หรือสิ่งอื่นใดในสิ่งทรงสร้างทั้งปวง จะไม่ถูก 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โยบ 30:4 ผู้ทรงตัดต้นแมลโลว์ตามพุ่มไม้ และรากสนสำหรับเป็นอาหาร</w:t>
      </w:r>
    </w:p>
    <w:p/>
    <w:p>
      <w:r xmlns:w="http://schemas.openxmlformats.org/wordprocessingml/2006/main">
        <w:t xml:space="preserve">งานกำลังคร่ำครวญถึงสภาพที่ตกสู่บาปของเขาและอธิบายว่าเขาถูกลดบทบาทให้กินชบาและรากจูนิเปอร์ได้อย่างไร</w:t>
      </w:r>
    </w:p>
    <w:p/>
    <w:p>
      <w:r xmlns:w="http://schemas.openxmlformats.org/wordprocessingml/2006/main">
        <w:t xml:space="preserve">1: เมื่อชีวิตทำให้เราตกต่ำ เรายังคงพบความยินดีในการจัดเตรียมของพระเจ้า</w:t>
      </w:r>
    </w:p>
    <w:p/>
    <w:p>
      <w:r xmlns:w="http://schemas.openxmlformats.org/wordprocessingml/2006/main">
        <w:t xml:space="preserve">2: แม้ในช่วงเวลาที่มืดมนที่สุด พระเจ้าทรงอยู่กับเราเพื่อจัดหาสิ่งจำเป็นของเรา</w:t>
      </w:r>
    </w:p>
    <w:p/>
    <w:p>
      <w:r xmlns:w="http://schemas.openxmlformats.org/wordprocessingml/2006/main">
        <w:t xml:space="preserve">1: สดุดี 23:5 พระองค์ทรงจัดโต๊ะต่อหน้าข้าพระองค์ต่อหน้าศัตรูของข้าพระองค์ พระองค์ทรงชโลมศีรษะข้าพเจ้าด้วยน้ำมัน ถ้วยของฉันล้น</w:t>
      </w:r>
    </w:p>
    <w:p/>
    <w:p>
      <w:r xmlns:w="http://schemas.openxmlformats.org/wordprocessingml/2006/main">
        <w:t xml:space="preserve">2: ฟิลิปปี 4:19 และพระเจ้าของข้าพเจ้าจะทรงจัดเตรียมทุกสิ่งที่จำเป็นสำหรับพวกท่าน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โยบ 30:5 พวกเขาถูกไล่ออกไปจากท่ามกลางมนุษย์ (พวกเขาร้องตามพวกเขาเหมือนตามขโมย)</w:t>
      </w:r>
    </w:p>
    <w:p/>
    <w:p>
      <w:r xmlns:w="http://schemas.openxmlformats.org/wordprocessingml/2006/main">
        <w:t xml:space="preserve">เพื่อนของจ็อบไล่เขาออกจากบริษัท เปรียบเสมือนหัวขโมย</w:t>
      </w:r>
    </w:p>
    <w:p/>
    <w:p>
      <w:r xmlns:w="http://schemas.openxmlformats.org/wordprocessingml/2006/main">
        <w:t xml:space="preserve">1. พระเจ้าทรงห่วงใยผู้ที่ถูกผู้อื่นทอดทิ้งและลืมอย่างลึกซึ้ง</w:t>
      </w:r>
    </w:p>
    <w:p/>
    <w:p>
      <w:r xmlns:w="http://schemas.openxmlformats.org/wordprocessingml/2006/main">
        <w:t xml:space="preserve">2. เราควรมุ่งมั่นที่จะมีความเข้าใจและมีความเห็นอกเห็นใจต่อผู้ที่กำลังดิ้นรน</w:t>
      </w:r>
    </w:p>
    <w:p/>
    <w:p>
      <w:r xmlns:w="http://schemas.openxmlformats.org/wordprocessingml/2006/main">
        <w:t xml:space="preserve">1. โรม 12:15 - "จงชื่นชมยินดีกับผู้ที่ชื่นชมยินดี และร้องไห้ร่วมกับผู้ที่ร้องไห้"</w:t>
      </w:r>
    </w:p>
    <w:p/>
    <w:p>
      <w:r xmlns:w="http://schemas.openxmlformats.org/wordprocessingml/2006/main">
        <w:t xml:space="preserve">2. กาลาเทีย 6:2 จงรับภาระของกันและกัน และปฏิบัติตามกฎของพระคริสต์ให้สำเร็จ</w:t>
      </w:r>
    </w:p>
    <w:p/>
    <w:p>
      <w:r xmlns:w="http://schemas.openxmlformats.org/wordprocessingml/2006/main">
        <w:t xml:space="preserve">โยบ 30:6 ให้อาศัยอยู่ตามหน้าผาในหุบเขา ในถ้ำแห่งแผ่นดินโลก และในโขดหิน</w:t>
      </w:r>
    </w:p>
    <w:p/>
    <w:p>
      <w:r xmlns:w="http://schemas.openxmlformats.org/wordprocessingml/2006/main">
        <w:t xml:space="preserve">โยบรู้สึกเหมือนเป็นคนนอกรีต อาศัยอยู่ในสถานที่รกร้างและสูญเสียทรัพย์สมบัติทั้งหมด</w:t>
      </w:r>
    </w:p>
    <w:p/>
    <w:p>
      <w:r xmlns:w="http://schemas.openxmlformats.org/wordprocessingml/2006/main">
        <w:t xml:space="preserve">1: ความรักของพระเจ้าที่มีต่อเรานั้นไม่มีเงื่อนไข แม้ว่าเราจะรู้สึกเหมือนถูกขับออกจากบ้านก็ตาม</w:t>
      </w:r>
    </w:p>
    <w:p/>
    <w:p>
      <w:r xmlns:w="http://schemas.openxmlformats.org/wordprocessingml/2006/main">
        <w:t xml:space="preserve">2: เราต้องจำไว้ว่าต้องขอบคุณสำหรับสิ่งที่เรามี แม้จะเผชิญกับความยากลำบากก็ตาม</w:t>
      </w:r>
    </w:p>
    <w:p/>
    <w:p>
      <w:r xmlns:w="http://schemas.openxmlformats.org/wordprocessingml/2006/main">
        <w:t xml:space="preserve">1: โรม 8:38-39 - เพราะฉันแน่ใจว่าความตายหรือชีวิต ทูตสวรรค์หรือผู้ปกครอง สิ่งที่มีอยู่ในปัจจุบัน หรือสิ่งที่จะมีมาในอนาคต อำนาจ ความสูง ความลึก หรือสิ่งอื่นใดในสรรพสิ่งทั้งปวง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1 เธสะโลนิกา 5:18 - จงขอบพระคุณในทุกกรณี เพราะนี่แหละเป็นน้ำพระทัยของพระเจ้าในพระเยซูคริสต์เพื่อท่าน</w:t>
      </w:r>
    </w:p>
    <w:p/>
    <w:p>
      <w:r xmlns:w="http://schemas.openxmlformats.org/wordprocessingml/2006/main">
        <w:t xml:space="preserve">โยบ 30:7 เขาร้องอยู่กลางพุ่มไม้ พวกเขารวมตัวกันอยู่ใต้ต้นตำแย</w:t>
      </w:r>
    </w:p>
    <w:p/>
    <w:p>
      <w:r xmlns:w="http://schemas.openxmlformats.org/wordprocessingml/2006/main">
        <w:t xml:space="preserve">โยบคร่ำครวญถึงสภาพชีวิตของเขา โดยเปรียบเทียบกับสัตว์ที่อาศัยอยู่ในสภาพแวดล้อมที่รกร้าง</w:t>
      </w:r>
    </w:p>
    <w:p/>
    <w:p>
      <w:r xmlns:w="http://schemas.openxmlformats.org/wordprocessingml/2006/main">
        <w:t xml:space="preserve">1. ความหวังท่ามกลางความรกร้าง: เรียนรู้ที่จะพบความสุขในสถานที่ที่ยากลำบาก</w:t>
      </w:r>
    </w:p>
    <w:p/>
    <w:p>
      <w:r xmlns:w="http://schemas.openxmlformats.org/wordprocessingml/2006/main">
        <w:t xml:space="preserve">2. การเอาชนะความทุกข์ยาก: การค้นหาความเข้มแข็งในช่วงเวลาแห่งความพยายาม</w:t>
      </w:r>
    </w:p>
    <w:p/>
    <w:p>
      <w:r xmlns:w="http://schemas.openxmlformats.org/wordprocessingml/2006/main">
        <w:t xml:space="preserve">1. สดุดี 139:7-10 ข้าพระองค์จะไปที่ไหนจากพระวิญญาณของพระองค์? หรือข้าพเจ้าจะหนีไปที่ไหนให้พ้นจากพระพักตร์พระองค์? ถ้าฉันขึ้นสู่สวรรค์คุณก็อยู่ที่นั่น! ถ้าฉันปูเตียงในแดนมรณะ คุณก็อยู่ตรงนั้น! หากข้าพระองค์จะสยายปีกแห่งรุ่งอรุณและอาศัยอยู่ที่ปลายทะเล แม้ที่นั่น พระหัตถ์ของพระองค์จะนำข้าพระองค์ และพระหัตถ์ขวาของพระองค์จะจับข้าพระองค์ไว้</w:t>
      </w:r>
    </w:p>
    <w:p/>
    <w:p>
      <w:r xmlns:w="http://schemas.openxmlformats.org/wordprocessingml/2006/main">
        <w:t xml:space="preserve">2. ฟิลิปปี 4:11-13 ไม่ใช่ว่าฉันกำลังพูดถึงความขัดสน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 ข้าพเจ้าผจญทุกสิ่งได้โดยพระองค์ผู้ทรงเสริมกำลังข้าพเจ้า</w:t>
      </w:r>
    </w:p>
    <w:p/>
    <w:p>
      <w:r xmlns:w="http://schemas.openxmlformats.org/wordprocessingml/2006/main">
        <w:t xml:space="preserve">โยบ 30:8 พวกเขาเป็นลูกหลานของคนโง่ ใช่แล้ว เป็นลูกหลานของคนต่ำต้อย พวกเขาเลวทรามยิ่งกว่าแผ่นดินโลก</w:t>
      </w:r>
    </w:p>
    <w:p/>
    <w:p>
      <w:r xmlns:w="http://schemas.openxmlformats.org/wordprocessingml/2006/main">
        <w:t xml:space="preserve">งานสะท้อนให้เห็นว่าคนรอบข้างเขาต่ำต้อยกว่าโลกอย่างไร โดยอธิบายว่าพวกเขาเป็น "ลูกของคนโง่" และ "ลูกของคนฐานราก"</w:t>
      </w:r>
    </w:p>
    <w:p/>
    <w:p>
      <w:r xmlns:w="http://schemas.openxmlformats.org/wordprocessingml/2006/main">
        <w:t xml:space="preserve">1. อันตรายจากความสัมพันธ์ที่ไม่ดี - สำรวจผลที่ตามมาจากการมีส่วนร่วมกับคนที่มีนิสัยไม่ดี</w:t>
      </w:r>
    </w:p>
    <w:p/>
    <w:p>
      <w:r xmlns:w="http://schemas.openxmlformats.org/wordprocessingml/2006/main">
        <w:t xml:space="preserve">2. ค้นหาความแข็งแกร่งในความยากลำบาก - ดูว่างานสามารถค้นพบความแข็งแกร่งท่ามกลางการต่อสู้ดิ้นรนของเขาได้อย่างไร</w:t>
      </w:r>
    </w:p>
    <w:p/>
    <w:p>
      <w:r xmlns:w="http://schemas.openxmlformats.org/wordprocessingml/2006/main">
        <w:t xml:space="preserve">1. สุภาษิต 13:20 - "ผู้ที่ดำเนินกับคนมีปัญญาก็จะเป็นคนฉลาด แต่สหายของคนโง่จะถูกทำลาย"</w:t>
      </w:r>
    </w:p>
    <w:p/>
    <w:p>
      <w:r xmlns:w="http://schemas.openxmlformats.org/wordprocessingml/2006/main">
        <w:t xml:space="preserve">2. ยากอบ 1:2-4 - "พี่น้องทั้งหลาย จงนับว่าเป็นความยินดีเมื่อท่านตกอยู่ในการทดลองต่างๆ เมื่อรู้ว่าการพยายามศรัทธาของท่านทำให้เกิดความอดทน แต่ให้ความอดทนมีผลอย่างสมบูรณ์ เพื่อท่านจะได้สมบูรณ์แบบและ ครบถ้วนโดยไม่ต้องการสิ่งใดเลย”</w:t>
      </w:r>
    </w:p>
    <w:p/>
    <w:p>
      <w:r xmlns:w="http://schemas.openxmlformats.org/wordprocessingml/2006/main">
        <w:t xml:space="preserve">โยบ 30:9 และบัดนี้ ข้าพระองค์เป็นบทเพลงของพวกเขา ใช่แล้ว ข้าพระองค์เป็นถ้อยคำของพวกเขา</w:t>
      </w:r>
    </w:p>
    <w:p/>
    <w:p>
      <w:r xmlns:w="http://schemas.openxmlformats.org/wordprocessingml/2006/main">
        <w:t xml:space="preserve">ข้อความนี้สะท้อนถึงความโศกเศร้าของงานขณะที่เขาถูกเพื่อนเก่าล้อเลียนและเยาะเย้ย</w:t>
      </w:r>
    </w:p>
    <w:p/>
    <w:p>
      <w:r xmlns:w="http://schemas.openxmlformats.org/wordprocessingml/2006/main">
        <w:t xml:space="preserve">1: ความสำคัญของการรักกันและอยู่เคียงข้างกันในยามทุกข์ยาก</w:t>
      </w:r>
    </w:p>
    <w:p/>
    <w:p>
      <w:r xmlns:w="http://schemas.openxmlformats.org/wordprocessingml/2006/main">
        <w:t xml:space="preserve">2: อย่าด่วนตัดสินและวิพากษ์วิจารณ์ผู้อื่น แต่แสดงความเห็นอกเห็นใจและความเข้าใจให้พวกเขาแทน</w:t>
      </w:r>
    </w:p>
    <w:p/>
    <w:p>
      <w:r xmlns:w="http://schemas.openxmlformats.org/wordprocessingml/2006/main">
        <w:t xml:space="preserve">1: โรม 12:15 - จงชื่นชมยินดีกับผู้ที่ชื่นชมยินดี จงไว้ทุกข์ร่วมกับผู้ที่ไว้ทุกข์</w:t>
      </w:r>
    </w:p>
    <w:p/>
    <w:p>
      <w:r xmlns:w="http://schemas.openxmlformats.org/wordprocessingml/2006/main">
        <w:t xml:space="preserve">2: สดุดี 34:17-18 - คนชอบธรรมร้องออกมา และพระเจ้าทรงฟังพวกเขา พระองค์ทรงช่วยพวกเขาให้พ้นจากความทุกข์ยากทั้งสิ้น องค์พระผู้เป็นเจ้าทรงอยู่ใกล้ผู้ที่อกหักและทรงช่วยผู้ที่จิตใจแตกสลาย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โยบ 30:10 พวกเขารังเกียจฉัน เขาหนีไปไกลจากฉัน และไม่ลังเลที่จะถ่มน้ำลายรดหน้าฉัน</w:t>
      </w:r>
    </w:p>
    <w:p/>
    <w:p>
      <w:r xmlns:w="http://schemas.openxmlformats.org/wordprocessingml/2006/main">
        <w:t xml:space="preserve">ข้อความนี้เผยให้เห็นความเจ็บปวดและความทุกข์ทรมานอันแสนสาหัสของโยบเนื่องจากการปฏิเสธและการปฏิบัติอย่างโหดร้ายของคนรอบข้าง</w:t>
      </w:r>
    </w:p>
    <w:p/>
    <w:p>
      <w:r xmlns:w="http://schemas.openxmlformats.org/wordprocessingml/2006/main">
        <w:t xml:space="preserve">1. "พลังแห่งการปฏิเสธ: วิธีเอาชนะเมื่อคุณถูกละเลย"</w:t>
      </w:r>
    </w:p>
    <w:p/>
    <w:p>
      <w:r xmlns:w="http://schemas.openxmlformats.org/wordprocessingml/2006/main">
        <w:t xml:space="preserve">2. "อันตรายของการโดดเดี่ยว: การค้นหาความแข็งแกร่งในช่วงเวลาที่ยากลำบาก"</w:t>
      </w:r>
    </w:p>
    <w:p/>
    <w:p>
      <w:r xmlns:w="http://schemas.openxmlformats.org/wordprocessingml/2006/main">
        <w:t xml:space="preserve">1. อิสยาห์ 53:3 - เขาถูกมนุษย์ดูหมิ่นและปฏิเสธ เป็นคนที่มีความโศกเศร้าและคุ้นเคยกับความโศกเศร้า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โยบ 30:11 เพราะพระองค์ทรงปลดเชือกของข้าพเจ้า และทำข้าพเจ้าให้ลำบาก เขาจึงปลดสายบังเหียนต่อหน้าข้าพเจ้าด้วย</w:t>
      </w:r>
    </w:p>
    <w:p/>
    <w:p>
      <w:r xmlns:w="http://schemas.openxmlformats.org/wordprocessingml/2006/main">
        <w:t xml:space="preserve">โยบไตร่ตรองว่าความเจ็บปวดและความโศกเศร้าที่เขาประสบนั้นเกิดจากการที่พระเจ้าคลายพันธนาการในชีวิตของเขาอย่างไร</w:t>
      </w:r>
    </w:p>
    <w:p/>
    <w:p>
      <w:r xmlns:w="http://schemas.openxmlformats.org/wordprocessingml/2006/main">
        <w:t xml:space="preserve">1. วิธีเผชิญการทดลองด้วยศรัทธา - ใช้แบบอย่างของงานในการวางใจพระเจ้าแม้ท่ามกลางความทุกข์ทรมานแสนสาหัส</w:t>
      </w:r>
    </w:p>
    <w:p/>
    <w:p>
      <w:r xmlns:w="http://schemas.openxmlformats.org/wordprocessingml/2006/main">
        <w:t xml:space="preserve">2. การเติบโตในความยืดหยุ่น - ตรวจสอบว่าความยืดหยุ่นของงานในการเผชิญกับความยากลำบากสามารถเป็นแบบอย่างในการอดทนต่อช่วงเวลาที่ยากลำบากได้อย่างไร</w:t>
      </w:r>
    </w:p>
    <w:p/>
    <w:p>
      <w:r xmlns:w="http://schemas.openxmlformats.org/wordprocessingml/2006/main">
        <w:t xml:space="preserve">1. อิสยาห์ 43:2 -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เปลวไฟจะไม่ทำให้คุณลุกเป็นไฟ”</w:t>
      </w:r>
    </w:p>
    <w:p/>
    <w:p>
      <w:r xmlns:w="http://schemas.openxmlformats.org/wordprocessingml/2006/main">
        <w:t xml:space="preserve">2. ยากอบ 1:2 - "พี่น้องทั้งหลาย จงพิจารณาว่าเป็นความยินดีอย่างยิ่ง เมื่อใดก็ตามที่ท่านเผชิญกับการทดลองนานาชนิด เพราะท่านรู้ว่าการทดสอบความเชื่อของท่านก่อให้เกิดความเพียรพยายาม"</w:t>
      </w:r>
    </w:p>
    <w:p/>
    <w:p>
      <w:r xmlns:w="http://schemas.openxmlformats.org/wordprocessingml/2006/main">
        <w:t xml:space="preserve">โยบ 30:12 เด็กหนุ่มลุกขึ้นที่มือขวาของเรา พวกเขาผลักเท้าของฉันออกไป และยกทางทำลายล้างของพวกเขาขึ้นมาต่อสู้ฉัน</w:t>
      </w:r>
    </w:p>
    <w:p/>
    <w:p>
      <w:r xmlns:w="http://schemas.openxmlformats.org/wordprocessingml/2006/main">
        <w:t xml:space="preserve">เยาวชนกำลังผลักเท้าของจ็อบออกไปและก่อให้เกิดความหายนะในชีวิตของเขา</w:t>
      </w:r>
    </w:p>
    <w:p/>
    <w:p>
      <w:r xmlns:w="http://schemas.openxmlformats.org/wordprocessingml/2006/main">
        <w:t xml:space="preserve">1: เราต้องใช้เยาวชนและพลังงานของเราในการช่วยเหลือผู้อื่นไม่ทำลายชีวิตของพวกเขา</w:t>
      </w:r>
    </w:p>
    <w:p/>
    <w:p>
      <w:r xmlns:w="http://schemas.openxmlformats.org/wordprocessingml/2006/main">
        <w:t xml:space="preserve">2: แม้ในสถานการณ์ที่ยากลำบากที่สุด พระเจ้ายังคงสัตย์ซื่อ</w:t>
      </w:r>
    </w:p>
    <w:p/>
    <w:p>
      <w:r xmlns:w="http://schemas.openxmlformats.org/wordprocessingml/2006/main">
        <w:t xml:space="preserve">1: ยากอบ 1:2-4 - พี่น้องทั้งหลาย จงถือว่าเป็นเรื่องน่ายินดีเมื่อคุณเผชิญกับการทดลองต่างๆ โดยรู้ว่าการทดสอบความเชื่อของคุณทำให้เกิดความอดทน และจงให้ความอดทนมีผลอันสมบูรณ์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2: โรม 8:28 - 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โยบ 30:13 พวกเขาขวางทางของฉัน พวกเขามุ่งหน้าหายนะของฉัน พวกเขาไม่มีผู้ช่วยเหลือ</w:t>
      </w:r>
    </w:p>
    <w:p/>
    <w:p>
      <w:r xmlns:w="http://schemas.openxmlformats.org/wordprocessingml/2006/main">
        <w:t xml:space="preserve">โยบคร่ำครวญถึงการขาดความช่วยเหลือที่เขาได้รับจากผู้อื่นในช่วงเวลาแห่งความทุกข์ทรมาน</w:t>
      </w:r>
    </w:p>
    <w:p/>
    <w:p>
      <w:r xmlns:w="http://schemas.openxmlformats.org/wordprocessingml/2006/main">
        <w:t xml:space="preserve">1. "พลังของชุมชน: เหตุใดการพึ่งพาผู้อื่นในยามจำเป็นจึงเป็นสิ่งสำคัญ"</w:t>
      </w:r>
    </w:p>
    <w:p/>
    <w:p>
      <w:r xmlns:w="http://schemas.openxmlformats.org/wordprocessingml/2006/main">
        <w:t xml:space="preserve">2. “การสถิตของพระเจ้าในความทุกข์: พบกับความสบายใจท่ามกลางความเจ็บปวด”</w:t>
      </w:r>
    </w:p>
    <w:p/>
    <w:p>
      <w:r xmlns:w="http://schemas.openxmlformats.org/wordprocessingml/2006/main">
        <w:t xml:space="preserve">1. ฮีบรู 13:5 ให้การสนทนาของคุณปราศจากความโลภ และจงพอใจในสิ่งที่เจ้ามี เพราะว่าพระองค์ตรัสว่า เราจะไม่ละเจ้าหรือทอดทิ้งเจ้าเลย</w:t>
      </w:r>
    </w:p>
    <w:p/>
    <w:p>
      <w:r xmlns:w="http://schemas.openxmlformats.org/wordprocessingml/2006/main">
        <w:t xml:space="preserve">2. โรม 12:15 จงชื่นชมยินดีกับผู้ที่ชื่นชมยินดีและร้องไห้ร่วมกับผู้ที่ร้องไห้</w:t>
      </w:r>
    </w:p>
    <w:p/>
    <w:p>
      <w:r xmlns:w="http://schemas.openxmlformats.org/wordprocessingml/2006/main">
        <w:t xml:space="preserve">โยบ 30:14 พวกมันเข้ามาโจมตีข้าพเจ้าเหมือนกระแสน้ำแตกเป็นวงกว้าง พวกมันกลิ้งมาทับข้าพเจ้าในที่รกร้าง</w:t>
      </w:r>
    </w:p>
    <w:p/>
    <w:p>
      <w:r xmlns:w="http://schemas.openxmlformats.org/wordprocessingml/2006/main">
        <w:t xml:space="preserve">โยบไตร่ตรองถึงความสิ้นหวังและความทุกข์ทรมานของเขา โดยเปรียบเสมือนประสบการณ์ของเขากับน้ำท่วมใหญ่</w:t>
      </w:r>
    </w:p>
    <w:p/>
    <w:p>
      <w:r xmlns:w="http://schemas.openxmlformats.org/wordprocessingml/2006/main">
        <w:t xml:space="preserve">1: พระเจ้าสามารถนำเราผ่านน้ำท่วมแห่งชีวิตได้</w:t>
      </w:r>
    </w:p>
    <w:p/>
    <w:p>
      <w:r xmlns:w="http://schemas.openxmlformats.org/wordprocessingml/2006/main">
        <w:t xml:space="preserve">2: แม้ในความมืด พระเจ้ายังอยู่กับเรา</w:t>
      </w:r>
    </w:p>
    <w:p/>
    <w:p>
      <w:r xmlns:w="http://schemas.openxmlformats.org/wordprocessingml/2006/main">
        <w:t xml:space="preserve">1: อิสยาห์ 43:2 เมื่อเจ้าลุยข้ามน้ำ เราจะอยู่กับเจ้า และเมื่อเจ้าลุยข้ามแม่น้ำ น้ำจะไม่ท่วมเจ้า</w:t>
      </w:r>
    </w:p>
    <w:p/>
    <w:p>
      <w:r xmlns:w="http://schemas.openxmlformats.org/wordprocessingml/2006/main">
        <w:t xml:space="preserve">2: สดุดี 18:16 พระองค์ทรงเอื้อมมือลงมาจากที่สูงจับข้าพเจ้าไว้ พระองค์ทรงดึงข้าพเจ้าขึ้นจากน้ำลึก</w:t>
      </w:r>
    </w:p>
    <w:p/>
    <w:p>
      <w:r xmlns:w="http://schemas.openxmlformats.org/wordprocessingml/2006/main">
        <w:t xml:space="preserve">โยบ 30:15 ความสยดสยองเกิดขึ้นแก่ข้าพเจ้า มันไล่ตามจิตวิญญาณของข้าพเจ้าเหมือนอย่างสายลม และสวัสดิการของข้าพเจ้าก็สูญสลายไปเหมือนเมฆ</w:t>
      </w:r>
    </w:p>
    <w:p/>
    <w:p>
      <w:r xmlns:w="http://schemas.openxmlformats.org/wordprocessingml/2006/main">
        <w:t xml:space="preserve">จิตวิญญาณของงานถูกไล่ตามด้วยความน่าสะพรึงกลัวเช่นสายลม และความหวังของเขาสำหรับอนาคตที่ดีกว่าก็หมดลงอย่างรวดเร็ว</w:t>
      </w:r>
    </w:p>
    <w:p/>
    <w:p>
      <w:r xmlns:w="http://schemas.openxmlformats.org/wordprocessingml/2006/main">
        <w:t xml:space="preserve">1: ไม่ว่าพายุจะมืดมนเพียงใดก็ตาม พระเจ้าทรงอยู่เคียงข้างเสมอเพื่อให้แสงสว่างและความหวัง</w:t>
      </w:r>
    </w:p>
    <w:p/>
    <w:p>
      <w:r xmlns:w="http://schemas.openxmlformats.org/wordprocessingml/2006/main">
        <w:t xml:space="preserve">2: เราไม่ควรปล่อยให้ปัญหามากำหนดเรา และมุ่งความสนใจไปที่ความหวังที่พระเจ้าจัดเตรียมไว้ให้แทน</w:t>
      </w:r>
    </w:p>
    <w:p/>
    <w:p>
      <w:r xmlns:w="http://schemas.openxmlformats.org/wordprocessingml/2006/main">
        <w:t xml:space="preserve">1: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2: สดุดี 46:1-3 -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โยบ 30:16 บัดนี้จิตวิญญาณของข้าพระองค์เทลงมาเหนือข้าพระองค์ วันแห่งความทุกข์ใจได้ครอบงำข้าพเจ้าไว้</w:t>
      </w:r>
    </w:p>
    <w:p/>
    <w:p>
      <w:r xmlns:w="http://schemas.openxmlformats.org/wordprocessingml/2006/main">
        <w:t xml:space="preserve">โยบกำลังประสบกับความทุกข์ทรมานแสนสาหัส</w:t>
      </w:r>
    </w:p>
    <w:p/>
    <w:p>
      <w:r xmlns:w="http://schemas.openxmlformats.org/wordprocessingml/2006/main">
        <w:t xml:space="preserve">1. “การปลอบโยนของพระเจ้าในยามทุกข์ยาก”</w:t>
      </w:r>
    </w:p>
    <w:p/>
    <w:p>
      <w:r xmlns:w="http://schemas.openxmlformats.org/wordprocessingml/2006/main">
        <w:t xml:space="preserve">2. “ความพากเพียรผ่านช่วงเวลาที่ยากลำบาก”</w:t>
      </w:r>
    </w:p>
    <w:p/>
    <w:p>
      <w:r xmlns:w="http://schemas.openxmlformats.org/wordprocessingml/2006/main">
        <w:t xml:space="preserve">1. สดุดี 23:4 - "แม้ว่าฉันจะเดินไปตามหุบเขาที่มืดมนที่สุด ฉันก็จะไม่กลัวอันตรายใด ๆ เพราะพระองค์ทรงอยู่กับฉัน ไม้เท้าและไม้เท้าของพระองค์ปลอบโยนข้าพระองค์"</w:t>
      </w:r>
    </w:p>
    <w:p/>
    <w:p>
      <w:r xmlns:w="http://schemas.openxmlformats.org/wordprocessingml/2006/main">
        <w:t xml:space="preserve">2. มัทธิว 5:4 - "ผู้ที่โศกเศร้าก็เป็นสุข เพราะพวกเขาจะได้รับการปลอบโยน"</w:t>
      </w:r>
    </w:p>
    <w:p/>
    <w:p>
      <w:r xmlns:w="http://schemas.openxmlformats.org/wordprocessingml/2006/main">
        <w:t xml:space="preserve">โยบ 30:17 กระดูกของข้าพระองค์ถูกแทงในตอนกลางคืน และเอ็นของข้าพระองค์ก็ไม่หยุดพัก</w:t>
      </w:r>
    </w:p>
    <w:p/>
    <w:p>
      <w:r xmlns:w="http://schemas.openxmlformats.org/wordprocessingml/2006/main">
        <w:t xml:space="preserve">โยบทนทุกข์ทรมานอย่างมากจากความทุกข์ทรมานของเขา และไม่รู้สึกโล่งใจแม้แต่ในตอนกลางคืน</w:t>
      </w:r>
    </w:p>
    <w:p/>
    <w:p>
      <w:r xmlns:w="http://schemas.openxmlformats.org/wordprocessingml/2006/main">
        <w:t xml:space="preserve">1. พบกับความสบายใจท่ามกลางความทุกข์</w:t>
      </w:r>
    </w:p>
    <w:p/>
    <w:p>
      <w:r xmlns:w="http://schemas.openxmlformats.org/wordprocessingml/2006/main">
        <w:t xml:space="preserve">2. การเรียนรู้ที่จะพึ่งพาพระเจ้าในช่วงเวลาที่ยากลำบาก</w:t>
      </w:r>
    </w:p>
    <w:p/>
    <w:p>
      <w:r xmlns:w="http://schemas.openxmlformats.org/wordprocessingml/2006/main">
        <w:t xml:space="preserve">1. อิสยาห์ 43:2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2. 2 โครินธ์ 1:3-4 “สาธุการแด่พระเจ้าพระบิดาแห่งพระเยซูคริสต์องค์พระผู้เป็นเจ้าของเรา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ผู้ทรงชูใจเราในความทุกข์ยากทั้งสิ้นของเรา เพื่อเราจะได้ปลอบใจคนเหล่านั้น ผู้อยู่ในความทุกข์ยากอย่างใดอย่างหนึ่ง ด้วยความสบายใจอย่างที่เราเองได้รับจากพระเจ้า"</w:t>
      </w:r>
    </w:p>
    <w:p/>
    <w:p>
      <w:r xmlns:w="http://schemas.openxmlformats.org/wordprocessingml/2006/main">
        <w:t xml:space="preserve">โยบ 30:18 ด้วยอานุภาพอันแรงกล้าแห่งโรคของข้าพเจ้า เสื้อผ้าของข้าพเจ้าจึงเปลี่ยนไป มันมัดข้าพเจ้าไว้เหมือนปกเสื้อของข้าพเจ้า</w:t>
      </w:r>
    </w:p>
    <w:p/>
    <w:p>
      <w:r xmlns:w="http://schemas.openxmlformats.org/wordprocessingml/2006/main">
        <w:t xml:space="preserve">โยบนึกถึงความเจ็บปวดจากความทุกข์ทรมานของเขาและความเจ็บปวดได้เปลี่ยนแปลงชีวิตเขาไปอย่างไร</w:t>
      </w:r>
    </w:p>
    <w:p/>
    <w:p>
      <w:r xmlns:w="http://schemas.openxmlformats.org/wordprocessingml/2006/main">
        <w:t xml:space="preserve">1. พลังแห่งความทุกข์: ความเจ็บปวดสามารถเปลี่ยนชีวิตเราได้อย่างไร</w:t>
      </w:r>
    </w:p>
    <w:p/>
    <w:p>
      <w:r xmlns:w="http://schemas.openxmlformats.org/wordprocessingml/2006/main">
        <w:t xml:space="preserve">2. พบกับความหวังในเวลาที่ยากลำบาก: ทำอย่างไรจึงจะพากเพียรแม้ต้องทนทุกข์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โยบ 30:19 พระองค์ทรงเหวี่ยงข้าพเจ้าลงในปลัก และข้าพเจ้าก็เป็นเหมือนผงคลีและขี้เถ้า</w:t>
      </w:r>
    </w:p>
    <w:p/>
    <w:p>
      <w:r xmlns:w="http://schemas.openxmlformats.org/wordprocessingml/2006/main">
        <w:t xml:space="preserve">โยบไตร่ตรองถึงความทุกข์ทรมานของเขาและยอมรับว่าเขาต่ำต้อยเหมือนฝุ่นและขี้เถ้า</w:t>
      </w:r>
    </w:p>
    <w:p/>
    <w:p>
      <w:r xmlns:w="http://schemas.openxmlformats.org/wordprocessingml/2006/main">
        <w:t xml:space="preserve">1. แม้ว่าเราจะทนทุกข์ แต่เราต้องจำไว้ว่าพระเจ้าทรงควบคุมและเราสามารถวางใจพระองค์ได้</w:t>
      </w:r>
    </w:p>
    <w:p/>
    <w:p>
      <w:r xmlns:w="http://schemas.openxmlformats.org/wordprocessingml/2006/main">
        <w:t xml:space="preserve">2. แม้ในช่วงเวลาที่มืดมนที่สุด เรายังสามารถพบความหวังในพระสัญญาและความซื่อสัตย์ของพระเจ้า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โยบ 30:20 ข้าพระองค์ร้องทูลพระองค์ และพระองค์ไม่ทรงฟังข้าพระองค์ ข้าพระองค์ลุกขึ้น และพระองค์ก็ไม่ทรงนับถือข้าพระองค์</w:t>
      </w:r>
    </w:p>
    <w:p/>
    <w:p>
      <w:r xmlns:w="http://schemas.openxmlformats.org/wordprocessingml/2006/main">
        <w:t xml:space="preserve">โยบตกอยู่ในความสิ้นหวังและรู้สึกว่าพระเจ้าไม่ทรงได้ยิน</w:t>
      </w:r>
    </w:p>
    <w:p/>
    <w:p>
      <w:r xmlns:w="http://schemas.openxmlformats.org/wordprocessingml/2006/main">
        <w:t xml:space="preserve">1: พระเจ้าทรงฟังอยู่เสมอ แม้ว่าเราจะไม่รู้สึกก็ตาม</w:t>
      </w:r>
    </w:p>
    <w:p/>
    <w:p>
      <w:r xmlns:w="http://schemas.openxmlformats.org/wordprocessingml/2006/main">
        <w:t xml:space="preserve">2: แม้ในช่วงเวลาที่มืดมนที่สุดของเรา พระเจ้าก็สถิตอยู่กับเรา</w:t>
      </w:r>
    </w:p>
    <w:p/>
    <w:p>
      <w:r xmlns:w="http://schemas.openxmlformats.org/wordprocessingml/2006/main">
        <w:t xml:space="preserve">1: สดุดี 34:17-18 - “เมื่อคนชอบธรรมร้องขอความช่วยเหลือ องค์พระผู้เป็นเจ้าทรงได้ยินและทรงช่วยพวกเขาให้พ้นจากความทุกข์ยากทั้งสิ้น องค์พระผู้เป็นเจ้าทรงอยู่ใกล้ผู้ที่ใจแตกสลายและทรงช่วยผู้ที่จิตใจชอกช้ำ”</w:t>
      </w:r>
    </w:p>
    <w:p/>
    <w:p>
      <w:r xmlns:w="http://schemas.openxmlformats.org/wordprocessingml/2006/main">
        <w:t xml:space="preserve">2: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โยบ 30:21 เจ้าโหดร้ายต่อข้า ด้วยมืออันแข็งแกร่งของเจ้า เจ้าต่อต้านข้า</w:t>
      </w:r>
    </w:p>
    <w:p/>
    <w:p>
      <w:r xmlns:w="http://schemas.openxmlformats.org/wordprocessingml/2006/main">
        <w:t xml:space="preserve">โยบคร่ำครวญว่าพระเจ้าทรงโหดร้ายต่อเขาและกดขี่เขาด้วยมืออันแข็งแกร่งของเขา</w:t>
      </w:r>
    </w:p>
    <w:p/>
    <w:p>
      <w:r xmlns:w="http://schemas.openxmlformats.org/wordprocessingml/2006/main">
        <w:t xml:space="preserve">1. “พลังแห่งความอดทน: พบความหวังท่ามกลางความทุกข์”</w:t>
      </w:r>
    </w:p>
    <w:p/>
    <w:p>
      <w:r xmlns:w="http://schemas.openxmlformats.org/wordprocessingml/2006/main">
        <w:t xml:space="preserve">2. "เอาชนะความทุกข์ยาก: วิธีค้นหาความเข้มแข็งในช่วงเวลาที่ยากลำบาก"</w:t>
      </w:r>
    </w:p>
    <w:p/>
    <w:p>
      <w:r xmlns:w="http://schemas.openxmlformats.org/wordprocessingml/2006/main">
        <w:t xml:space="preserve">1.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และให้ความแน่วแน่เกิดผลเต็มที่เพื่อท่านจะได้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โยบ 30:22 พระองค์ทรงพาข้าพระองค์ขึ้นไปรับลม พระองค์ทรงให้ข้าพระองค์ขี่มัน และทรงละลายทรัพย์สมบัติของข้าพระองค์</w:t>
      </w:r>
    </w:p>
    <w:p/>
    <w:p>
      <w:r xmlns:w="http://schemas.openxmlformats.org/wordprocessingml/2006/main">
        <w:t xml:space="preserve">โยบใคร่ครวญถึงการที่พระเจ้าทรงเอาความปลอดภัยของเขาไปและทำให้เขาต้องทนทุกข์ทรมาน</w:t>
      </w:r>
    </w:p>
    <w:p/>
    <w:p>
      <w:r xmlns:w="http://schemas.openxmlformats.org/wordprocessingml/2006/main">
        <w:t xml:space="preserve">1: การดูแลที่พระเจ้ามีต่อเราไม่ใช่แค่การปลอบโยนและความปลอดภัย แต่ยังรวมถึงความยากลำบากและความเจ็บปวดด้วย</w:t>
      </w:r>
    </w:p>
    <w:p/>
    <w:p>
      <w:r xmlns:w="http://schemas.openxmlformats.org/wordprocessingml/2006/main">
        <w:t xml:space="preserve">2: เมื่อพระเจ้าเอาสิ่งที่เราคิดว่าเป็นความปลอดภัยของเราไป พระองค์ทรงยังคงอยู่ในการควบคุมและสามารถใช้มันเพื่อประโยชน์ของเราได้</w:t>
      </w:r>
    </w:p>
    <w:p/>
    <w:p>
      <w:r xmlns:w="http://schemas.openxmlformats.org/wordprocessingml/2006/main">
        <w:t xml:space="preserve">1: สดุดี 139:7-12 - ฉันจะไปจากพระวิญญาณของพระองค์ได้ที่ไหน? หรือข้าพระองค์จะหนีไปไหนจากพระพักตร์ของพระองค์ได้ที่ไหน? ถ้าฉันขึ้นไปบนสวรรค์ พระองค์ทรงอยู่ที่นั่น หากข้าพระองค์นอนในนรก ดูเถิด พระองค์ทรงอยู่ที่นั่น หากข้าพระองค์จะสยายปีกแห่งรุ่งเช้า และอาศัยอยู่ที่ส่วนสุดของทะเล ถึงที่นั่น พระหัตถ์ของพระองค์จะนำข้าพระองค์ และพระหัตถ์ขวาของพระองค์จะจับข้าพระองค์ไว้</w:t>
      </w:r>
    </w:p>
    <w:p/>
    <w:p>
      <w:r xmlns:w="http://schemas.openxmlformats.org/wordprocessingml/2006/main">
        <w:t xml:space="preserve">2: ฮีบรู 12:5-11 - และคุณลืมคำเตือนสติที่พูดกับคุณเหมือนลูกชาย: ลูกเอ๋ย อย่าดูหมิ่นการตีสอนของพระเจ้า อย่าท้อแท้เมื่อถูกพระองค์ตำหนิ องค์พระผู้เป็นเจ้าทรงตีสอนผู้ที่พระองค์ทรงรัก และทรงเฆี่ยนตีบุตรชายทุกคนที่พระองค์ทรงต้อนรับ ถ้าท่านทนต่อการตีสอน พระเจ้าก็ทรงปฏิบัติต่อท่านเหมือนกับบุตร เพราะว่ามีบุตรชายคนไหนที่บิดาไม่ได้ตีสอน?</w:t>
      </w:r>
    </w:p>
    <w:p/>
    <w:p>
      <w:r xmlns:w="http://schemas.openxmlformats.org/wordprocessingml/2006/main">
        <w:t xml:space="preserve">โยบ 30:23 เพราะฉันรู้ว่าพระองค์จะทรงนำข้าพระองค์ไปสู่ความตาย และไปยังบ้านที่กำหนดไว้สำหรับคนทั้งปวง</w:t>
      </w:r>
    </w:p>
    <w:p/>
    <w:p>
      <w:r xmlns:w="http://schemas.openxmlformats.org/wordprocessingml/2006/main">
        <w:t xml:space="preserve">โยบตระหนักว่าความตายเป็นสิ่งที่หลีกเลี่ยงไม่ได้ และชะตากรรมเดียวกันนั้นรอคอยสิ่งมีชีวิตทุกชนิด</w:t>
      </w:r>
    </w:p>
    <w:p/>
    <w:p>
      <w:r xmlns:w="http://schemas.openxmlformats.org/wordprocessingml/2006/main">
        <w:t xml:space="preserve">1. "ความตายที่หลีกเลี่ยงไม่ได้และความไร้สาระของชีวิต"</w:t>
      </w:r>
    </w:p>
    <w:p/>
    <w:p>
      <w:r xmlns:w="http://schemas.openxmlformats.org/wordprocessingml/2006/main">
        <w:t xml:space="preserve">2. "ความสมดุลสูงสุดของชีวิตและความตาย"</w:t>
      </w:r>
    </w:p>
    <w:p/>
    <w:p>
      <w:r xmlns:w="http://schemas.openxmlformats.org/wordprocessingml/2006/main">
        <w:t xml:space="preserve">1. ปัญญาจารย์ 3:1-8</w:t>
      </w:r>
    </w:p>
    <w:p/>
    <w:p>
      <w:r xmlns:w="http://schemas.openxmlformats.org/wordprocessingml/2006/main">
        <w:t xml:space="preserve">2. โรม 6:23</w:t>
      </w:r>
    </w:p>
    <w:p/>
    <w:p>
      <w:r xmlns:w="http://schemas.openxmlformats.org/wordprocessingml/2006/main">
        <w:t xml:space="preserve">โยบ 30:24 แม้ว่าเขาจะไม่เหยียดมือออกไปยังแดนคนตาย แม้ว่าพวกเขาจะร้องแสดงความพินาศของเขาก็ตาม</w:t>
      </w:r>
    </w:p>
    <w:p/>
    <w:p>
      <w:r xmlns:w="http://schemas.openxmlformats.org/wordprocessingml/2006/main">
        <w:t xml:space="preserve">โยบแสดงความปวดร้าวและความสิ้นหวังโดยกล่าวว่าแม้ว่าผู้คนจะร้องออกมาด้วยความทุกข์ทรมาน แต่พระเจ้าก็จะไม่ทรงเอื้อมมือไปที่หลุมศพ</w:t>
      </w:r>
    </w:p>
    <w:p/>
    <w:p>
      <w:r xmlns:w="http://schemas.openxmlformats.org/wordprocessingml/2006/main">
        <w:t xml:space="preserve">1. พลังแห่งเสียงร้องของเรา: การเรียนรู้ที่จะพึ่งพาพระเจ้าเมื่อต้องทนทุกข์</w:t>
      </w:r>
    </w:p>
    <w:p/>
    <w:p>
      <w:r xmlns:w="http://schemas.openxmlformats.org/wordprocessingml/2006/main">
        <w:t xml:space="preserve">2. อธิปไตยของพระเจ้าในยามทุกข์ยาก</w:t>
      </w:r>
    </w:p>
    <w:p/>
    <w:p>
      <w:r xmlns:w="http://schemas.openxmlformats.org/wordprocessingml/2006/main">
        <w:t xml:space="preserve">1. สดุดี 18:6 - ในยามทุกข์ใจ ข้าพเจ้าร้องทูลต่อพระเจ้าของข้าพเจ้า และพระองค์ทรงได้ยินเสียงของข้าพเจ้าออกมาจากพระวิหารของพระองค์ และเสียงร้องของข้าพเจ้าก็เข้าหูของพระองค์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โยบ 30:25 ฉันไม่ได้ร้องไห้เพราะคนที่ตกทุกข์ได้ยากหรือ? จิตวิญญาณของข้าพระองค์เป็นทุกข์เพราะคนยากจนไม่ใช่หรือ?</w:t>
      </w:r>
    </w:p>
    <w:p/>
    <w:p>
      <w:r xmlns:w="http://schemas.openxmlformats.org/wordprocessingml/2006/main">
        <w:t xml:space="preserve">ข้อความนี้เน้นถึงความเห็นอกเห็นใจของงานต่อความทุกข์ทรมานของคนยากจน</w:t>
      </w:r>
    </w:p>
    <w:p/>
    <w:p>
      <w:r xmlns:w="http://schemas.openxmlformats.org/wordprocessingml/2006/main">
        <w:t xml:space="preserve">1. การเรียกร้องความเห็นอกเห็นใจ: เข้าใจสภาพความเป็นอยู่ของคนยากจน</w:t>
      </w:r>
    </w:p>
    <w:p/>
    <w:p>
      <w:r xmlns:w="http://schemas.openxmlformats.org/wordprocessingml/2006/main">
        <w:t xml:space="preserve">2. พลังแห่งความเห็นอกเห็นใจ: การดูแลผู้ที่ต้องการความช่วยเหลือ</w:t>
      </w:r>
    </w:p>
    <w:p/>
    <w:p>
      <w:r xmlns:w="http://schemas.openxmlformats.org/wordprocessingml/2006/main">
        <w:t xml:space="preserve">1. ยากอบ 2:14-17 พี่น้องทั้งหลาย จะมีประโยชน์อะไรถ้ามีคนอ้างว่ามีศรัทธาแต่ไม่มีการกระทำ? ศรัทธาเช่นนั้นสามารถช่วยพวกเขาได้หรือไม่?</w:t>
      </w:r>
    </w:p>
    <w:p/>
    <w:p>
      <w:r xmlns:w="http://schemas.openxmlformats.org/wordprocessingml/2006/main">
        <w:t xml:space="preserve">2. สุภาษิต 14:21 - การดูหมิ่นเพื่อนบ้านเป็นบาป แต่ผู้ที่กรุณาต่อคนขัดสนก็เป็นสุข</w:t>
      </w:r>
    </w:p>
    <w:p/>
    <w:p>
      <w:r xmlns:w="http://schemas.openxmlformats.org/wordprocessingml/2006/main">
        <w:t xml:space="preserve">โยบ 30:26 เมื่อฉันมองหาความดี ความชั่วร้ายก็มาหาฉัน และเมื่อฉันคอยความสว่าง ความมืดก็เข้ามา</w:t>
      </w:r>
    </w:p>
    <w:p/>
    <w:p>
      <w:r xmlns:w="http://schemas.openxmlformats.org/wordprocessingml/2006/main">
        <w:t xml:space="preserve">โยบประสบกับช่วงเวลาแห่งความมืดและความชั่วร้ายเมื่อเขาคาดหวังความสว่างและความดี</w:t>
      </w:r>
    </w:p>
    <w:p/>
    <w:p>
      <w:r xmlns:w="http://schemas.openxmlformats.org/wordprocessingml/2006/main">
        <w:t xml:space="preserve">1. ความเป็นจริงของความมืดในชีวิตของผู้ศรัทธา</w:t>
      </w:r>
    </w:p>
    <w:p/>
    <w:p>
      <w:r xmlns:w="http://schemas.openxmlformats.org/wordprocessingml/2006/main">
        <w:t xml:space="preserve">2. พบกับความหวังท่ามกลางความทุกข์</w:t>
      </w:r>
    </w:p>
    <w:p/>
    <w:p>
      <w:r xmlns:w="http://schemas.openxmlformats.org/wordprocessingml/2006/main">
        <w:t xml:space="preserve">1. สดุดี 18:28 - เพราะพระองค์ทรงจุดเทียนของฉัน: พระยาห์เวห์พระเจ้าของข้าพระองค์จะทรงให้ความกระจ่างแก่ความมืดของข้าพระองค์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โยบ 30:27 ท้องของข้าพเจ้าเดือดพล่านและมิได้พักผ่อน วันแห่งความทุกข์ใจขัดขวางข้าพเจ้าไว้</w:t>
      </w:r>
    </w:p>
    <w:p/>
    <w:p>
      <w:r xmlns:w="http://schemas.openxmlformats.org/wordprocessingml/2006/main">
        <w:t xml:space="preserve">โยบกำลังแสดงความทุกข์ทรมานและความสิ้นหวังหลังจากได้รับความทุกข์ทรมานจากพระเจ้า</w:t>
      </w:r>
    </w:p>
    <w:p/>
    <w:p>
      <w:r xmlns:w="http://schemas.openxmlformats.org/wordprocessingml/2006/main">
        <w:t xml:space="preserve">1: เราต้องเรียนรู้ที่จะอดทนและวางใจพระเจ้าแม้ในช่วงเวลาแห่งความทุกข์ทรมานและสิ้นหวัง</w:t>
      </w:r>
    </w:p>
    <w:p/>
    <w:p>
      <w:r xmlns:w="http://schemas.openxmlformats.org/wordprocessingml/2006/main">
        <w:t xml:space="preserve">2: เราต้องเปิดใจและความคิดของเราต่อพระประสงค์ของพระเจ้า แม้ว่าจะเป็นเรื่องยากก็ตาม</w:t>
      </w:r>
    </w:p>
    <w:p/>
    <w:p>
      <w:r xmlns:w="http://schemas.openxmlformats.org/wordprocessingml/2006/main">
        <w:t xml:space="preserve">1: อิสยาห์ 55:8-9 -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และทางของข้าพระองค์ก็สูงกว่าโลกฉันใด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2: โรม 12:12 - “จงชื่นชมยินดีในความหวัง อดทนในความทุกข์ยาก จงอธิษฐานต่อไปทันที”</w:t>
      </w:r>
    </w:p>
    <w:p/>
    <w:p>
      <w:r xmlns:w="http://schemas.openxmlformats.org/wordprocessingml/2006/main">
        <w:t xml:space="preserve">โยบ 30:28 ข้าพระองค์ไปไว้ทุกข์โดยไม่มีดวงอาทิตย์ ข้าพระองค์ลุกขึ้นยืนและร้องไห้ในที่ชุมนุมชน</w:t>
      </w:r>
    </w:p>
    <w:p/>
    <w:p>
      <w:r xmlns:w="http://schemas.openxmlformats.org/wordprocessingml/2006/main">
        <w:t xml:space="preserve">ข้อความจากโยบ 30:28 นี้บรรยายถึงความเจ็บปวดที่โยบรู้สึกขณะที่เขายืนและร้องไห้ในที่ประชุมระหว่างที่เขาไว้ทุกข์โดยไม่มีดวงอาทิตย์</w:t>
      </w:r>
    </w:p>
    <w:p/>
    <w:p>
      <w:r xmlns:w="http://schemas.openxmlformats.org/wordprocessingml/2006/main">
        <w:t xml:space="preserve">1. พระเจ้าอยู่กับเราแม้ในช่วงเวลาที่มืดมนที่สุดของเรา</w:t>
      </w:r>
    </w:p>
    <w:p/>
    <w:p>
      <w:r xmlns:w="http://schemas.openxmlformats.org/wordprocessingml/2006/main">
        <w:t xml:space="preserve">2. พลังแห่งการแสดงออกที่โศกเศร้า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2 โครินธ์ 1:3-4 - สรรเสริญพระเจ้าพระบิดาของพระเยซูคริสต์องค์พระผู้เป็นเจ้าของเรา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ผู้ทรงปลอบโยนเราในทุกความยากลำบาก เพื่อเราจะได้ปลอบโยนผู้ที่อยู่ในความทุกข์ยากลำบากใดๆ มีปัญหากับความปลอบประโลมใจที่เราได้รับจากพระเจ้า</w:t>
      </w:r>
    </w:p>
    <w:p/>
    <w:p>
      <w:r xmlns:w="http://schemas.openxmlformats.org/wordprocessingml/2006/main">
        <w:t xml:space="preserve">โยบ 30:29 ฉันเป็นพี่น้องของมังกร และเป็นสหายของนกเค้าแมว</w:t>
      </w:r>
    </w:p>
    <w:p/>
    <w:p>
      <w:r xmlns:w="http://schemas.openxmlformats.org/wordprocessingml/2006/main">
        <w:t xml:space="preserve">โยบคร่ำครวญถึงอาการของเขา โดยเปรียบเทียบตัวเองกับสิ่งมีชีวิตในยามค่ำคืน</w:t>
      </w:r>
    </w:p>
    <w:p/>
    <w:p>
      <w:r xmlns:w="http://schemas.openxmlformats.org/wordprocessingml/2006/main">
        <w:t xml:space="preserve">1. พลังแห่งความคร่ำครวญในความทุกข์ทรมานของโยบ</w:t>
      </w:r>
    </w:p>
    <w:p/>
    <w:p>
      <w:r xmlns:w="http://schemas.openxmlformats.org/wordprocessingml/2006/main">
        <w:t xml:space="preserve">2. ค้นหามิตรภาพในยุคมืดมน</w:t>
      </w:r>
    </w:p>
    <w:p/>
    <w:p>
      <w:r xmlns:w="http://schemas.openxmlformats.org/wordprocessingml/2006/main">
        <w:t xml:space="preserve">1. มัทธิว 5:4 - ผู้ที่โศกเศร้าก็เป็นสุข เพราะพวกเขาจะได้รับการปลอบโยน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โยบ 30:30 ผิวหนังของข้าพระองค์ดำคล้ำ และกระดูกของข้าพระองค์ถูกเผาด้วยความร้อน</w:t>
      </w:r>
    </w:p>
    <w:p/>
    <w:p>
      <w:r xmlns:w="http://schemas.openxmlformats.org/wordprocessingml/2006/main">
        <w:t xml:space="preserve">โยบทนทุกข์ทรมานอย่างมากทั้งทางร่างกายและจิตใจ และผิวของเขาคล้ำลงเพราะความทุกข์ทรมาน</w:t>
      </w:r>
    </w:p>
    <w:p/>
    <w:p>
      <w:r xmlns:w="http://schemas.openxmlformats.org/wordprocessingml/2006/main">
        <w:t xml:space="preserve">1. พระเจ้าทรงควบคุม: วางใจในอธิปไตยของพระองค์ท่ามกลางความทุกข์ทรมาน</w:t>
      </w:r>
    </w:p>
    <w:p/>
    <w:p>
      <w:r xmlns:w="http://schemas.openxmlformats.org/wordprocessingml/2006/main">
        <w:t xml:space="preserve">2. พรแห่งความอ่อนน้อมถ่อมตน: การค้นหาความเข้มแข็งในความอ่อนแอ</w:t>
      </w:r>
    </w:p>
    <w:p/>
    <w:p>
      <w:r xmlns:w="http://schemas.openxmlformats.org/wordprocessingml/2006/main">
        <w:t xml:space="preserve">1. โรม 5:3-5 - ไม่เพียงเท่านั้น แต่เราชื่นชมยินดีในความทุกข์ยากของเรา เพราะเรารู้ว่าความทุกข์ทรมานทำให้เกิดความเพียรพยายาม 4 ความอุตสาหะอุปนิสัย; และอุปนิสัยความหวัง 5 และความหวังไม่ได้ทำให้เราอับอาย เพราะว่าความรักของพระเจ้าได้หลั่งไหลเข้าสู่จิตใจของเรา โดยทางพระวิญญาณบริสุทธิ์ ผู้ทรงประทานแก่เรา</w:t>
      </w:r>
    </w:p>
    <w:p/>
    <w:p>
      <w:r xmlns:w="http://schemas.openxmlformats.org/wordprocessingml/2006/main">
        <w:t xml:space="preserve">2. 2 โครินธ์ 12:9-10 - แต่พระองค์ตรัสกับข้าพเจ้าว่า "พระคุณของเราก็เพียงพอแล้วสำหรับท่าน เพราะฤทธิ์อำนาจของข้าพเจ้าสมบูรณ์ในความอ่อนแอ" เพราะฉะนั้น ข้าพเจ้าจะยินดีอวดความอ่อนแอของตนให้มากขึ้น เพื่อฤทธิ์เดชของพระคริสต์จะได้อยู่กับข้าพเจ้า 10 เพราะเหตุนี้เพื่อเห็นแก่พระคริสต์ ข้าพเจ้าจึงยินดีในความอ่อนแอ ในการถูกดูหมิ่น ในความยากลำบาก ในการถูกข่มเหง และในความยากลำบาก เพราะเมื่อฉันอ่อนแอ เมื่อนั้นฉันก็เข้มแข็ง</w:t>
      </w:r>
    </w:p>
    <w:p/>
    <w:p>
      <w:r xmlns:w="http://schemas.openxmlformats.org/wordprocessingml/2006/main">
        <w:t xml:space="preserve">โยบ 30:31 พิณของฉันก็กลายเป็นเสียงคร่ำครวญ และอวัยวะของฉันก็กลายเป็นเสียงของผู้ร้องไห้</w:t>
      </w:r>
    </w:p>
    <w:p/>
    <w:p>
      <w:r xmlns:w="http://schemas.openxmlformats.org/wordprocessingml/2006/main">
        <w:t xml:space="preserve">ข้อความนี้พูดถึงความโศกเศร้าและความโศกเศร้าของงานที่แสดงออกมาผ่านดนตรี</w:t>
      </w:r>
    </w:p>
    <w:p/>
    <w:p>
      <w:r xmlns:w="http://schemas.openxmlformats.org/wordprocessingml/2006/main">
        <w:t xml:space="preserve">1. ค้นหาความสบายใจในการระบายความโศกเศร้าผ่านเสียงเพลง</w:t>
      </w:r>
    </w:p>
    <w:p/>
    <w:p>
      <w:r xmlns:w="http://schemas.openxmlformats.org/wordprocessingml/2006/main">
        <w:t xml:space="preserve">2. ความสำคัญของการปล่อยให้ตัวเองเศร้าโศก</w:t>
      </w:r>
    </w:p>
    <w:p/>
    <w:p>
      <w:r xmlns:w="http://schemas.openxmlformats.org/wordprocessingml/2006/main">
        <w:t xml:space="preserve">1. สดุดี 147:3 - พระองค์ทรงรักษาผู้ที่อกหักและทรงพันบาดแผลของพวกเขา</w:t>
      </w:r>
    </w:p>
    <w:p/>
    <w:p>
      <w:r xmlns:w="http://schemas.openxmlformats.org/wordprocessingml/2006/main">
        <w:t xml:space="preserve">2. อิสยาห์ 61:1-3 - พระวิญญาณของพระเจ้าอยู่กับฉัน เพราะพระเจ้าทรงเจิมข้าพเจ้าให้ประกาศข่าวดีแก่ผู้อ่อนโยน พระองค์ทรงส่งข้าพเจ้ามามัดใจที่ชอกช้ำ ให้ประกาศอิสรภาพแก่เชลย และให้เปิดคุกแก่ผู้ถูกจองจำ</w:t>
      </w:r>
    </w:p>
    <w:p/>
    <w:p>
      <w:r xmlns:w="http://schemas.openxmlformats.org/wordprocessingml/2006/main">
        <w:t xml:space="preserve">โยบบทที่ 31 แสดงให้เห็นการปกป้องครั้งสุดท้ายของโยบต่อความซื่อสัตย์และความชอบธรรมของเขา ในขณะที่เขานำเสนอรายการโดยละเอียดเกี่ยวกับหลักศีลธรรมและการกระทำที่เขายึดถือมาตลอดชีวิต</w:t>
      </w:r>
    </w:p>
    <w:p/>
    <w:p>
      <w:r xmlns:w="http://schemas.openxmlformats.org/wordprocessingml/2006/main">
        <w:t xml:space="preserve">ย่อหน้าที่ 1: งานประกาศว่าเขาได้ทำพันธสัญญาด้วยตาของเขา โดยสาบานว่าจะไม่จ้องมองผู้หญิงอย่างมีราคะ เขายืนยันความมุ่งมั่นของเขาในการรักษาความบริสุทธิ์และหลีกเลี่ยงการผิดศีลธรรมทางเพศ (งาน 31:1-4)</w:t>
      </w:r>
    </w:p>
    <w:p/>
    <w:p>
      <w:r xmlns:w="http://schemas.openxmlformats.org/wordprocessingml/2006/main">
        <w:t xml:space="preserve">ย่อหน้าที่ 2: จ็อบยืนยันว่าเขามีความซื่อสัตย์ในการติดต่อทางธุรกิจ ไม่มีส่วนร่วมในการหลอกลวงหรือเอาเปรียบผู้อื่น เขาเน้นย้ำถึงความสำคัญของความเป็นธรรมและความซื่อสัตย์ในธุรกรรมทางการเงิน (งาน 31:5-8)</w:t>
      </w:r>
    </w:p>
    <w:p/>
    <w:p>
      <w:r xmlns:w="http://schemas.openxmlformats.org/wordprocessingml/2006/main">
        <w:t xml:space="preserve">ย่อหน้าที่ 3: งานประกาศความซื่อสัตย์ในชีวิตแต่งงาน โดยระบุว่าเขายังคงภักดีต่อภรรยาของเขาและละเว้นจากการล่วงประเวณี เขาแสดงออกถึงผลร้ายแรงที่เขาเชื่อว่าน่าจะเกิดกับผู้ที่มีส่วนร่วมในการกระทำดังกล่าว (โยบ 31:9-12)</w:t>
      </w:r>
    </w:p>
    <w:p/>
    <w:p>
      <w:r xmlns:w="http://schemas.openxmlformats.org/wordprocessingml/2006/main">
        <w:t xml:space="preserve">ย่อหน้าที่ 4: งานเน้นย้ำถึงวิธีที่เขาปฏิบัติต่อผู้ที่ด้อยโอกาสด้วยความเห็นอกเห็นใจและความเอื้ออาทร พระองค์ทรงบรรยายถึงวิธีที่พระองค์จัดเตรียมอาหารให้คนยากจน หญิงม่าย เด็กกำพร้า และคนแปลกหน้า โดยคำนึงถึงความต้องการของพวกเขาเสมือนว่าเป็นความต้องการของเขาเอง (โยบ 31:13-23)</w:t>
      </w:r>
    </w:p>
    <w:p/>
    <w:p>
      <w:r xmlns:w="http://schemas.openxmlformats.org/wordprocessingml/2006/main">
        <w:t xml:space="preserve">ย่อหน้าที่ 5: งานยืนยันว่าเขาไม่ได้วางใจในทรัพย์สินทางวัตถุหรือบูชาสิ่งเหล่านั้นในฐานะรูปเคารพ เขาปฏิเสธการมีส่วนร่วมใดๆ กับการบูชารูปเคารพหรือการให้ความสำคัญกับความมั่งคั่งเกินควร (โยบ 31:24-28)</w:t>
      </w:r>
    </w:p>
    <w:p/>
    <w:p>
      <w:r xmlns:w="http://schemas.openxmlformats.org/wordprocessingml/2006/main">
        <w:t xml:space="preserve">ย่อหน้าที่ 6: งานปฏิเสธข้อกล่าวหาว่าชื่นชมยินดีในความโชคร้ายของผู้อื่นหรือแสวงหาการแก้แค้นศัตรู แต่เขาอ้างว่าได้แสดงความเมตตาแม้กระทั่งต่อผู้ที่ทำร้ายเขา (โยบ 31:29-34)</w:t>
      </w:r>
    </w:p>
    <w:p/>
    <w:p>
      <w:r xmlns:w="http://schemas.openxmlformats.org/wordprocessingml/2006/main">
        <w:t xml:space="preserve">ย่อหน้าที่ 7: งานสรุปโดยเชิญชวนให้พระเจ้าตรวจสอบการกระทำของเขาและชั่งน้ำหนักเขาในตาชั่งที่ยุติธรรม เขาท้าทายใครก็ตามที่สามารถนำหลักฐานมาปรักปรำเขาเกี่ยวกับการกระทำผิดใดๆ ที่เกิดขึ้นตลอดชีวิตของเขา (โยบ 31:35-40)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บทที่สามสิบเอ็ดของงานนำเสนอ:</w:t>
      </w:r>
    </w:p>
    <w:p>
      <w:r xmlns:w="http://schemas.openxmlformats.org/wordprocessingml/2006/main">
        <w:t xml:space="preserve">การป้องกันที่ครอบคลุม</w:t>
      </w:r>
    </w:p>
    <w:p>
      <w:r xmlns:w="http://schemas.openxmlformats.org/wordprocessingml/2006/main">
        <w:t xml:space="preserve">และคำยืนยันที่แสดงโดยจ็อบเกี่ยวกับการยึดมั่นในหลักศีลธรรม</w:t>
      </w:r>
    </w:p>
    <w:p/>
    <w:p>
      <w:r xmlns:w="http://schemas.openxmlformats.org/wordprocessingml/2006/main">
        <w:t xml:space="preserve">เน้นย้ำความซื่อสัตย์ส่วนบุคคลผ่านการรักษามาตรฐานทางจริยธรรมต่างๆ</w:t>
      </w:r>
    </w:p>
    <w:p>
      <w:r xmlns:w="http://schemas.openxmlformats.org/wordprocessingml/2006/main">
        <w:t xml:space="preserve">และเน้นความรับผิดชอบที่ได้รับจากการตรวจสอบข้อเท็จจริงที่ท้าทาย</w:t>
      </w:r>
    </w:p>
    <w:p>
      <w:r xmlns:w="http://schemas.openxmlformats.org/wordprocessingml/2006/main">
        <w:t xml:space="preserve">กล่าวถึงการสะท้อนทางเทววิทยาเกี่ยวกับการสำรวจความชอบธรรมส่วนบุคคล ซึ่งเป็นรูปแบบที่แสดงถึงมุมมองเกี่ยวกับความทุกข์ทรมานในหนังสือโยบ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31:1 ข้าพเจ้าได้ทำพันธสัญญากับตาของข้าพเจ้า แล้วทำไมฉันต้องคิดถึงสาวใช้ด้วยล่ะ?</w:t>
      </w:r>
    </w:p>
    <w:p/>
    <w:p>
      <w:r xmlns:w="http://schemas.openxmlformats.org/wordprocessingml/2006/main">
        <w:t xml:space="preserve">งานยืนยันคำมั่นสัญญาของเขาในการใช้ชีวิตอย่างมีคุณธรรมโดยทำพันธสัญญาด้วยตาของเขาที่จะไม่มองผู้หญิงด้วยตัณหา</w:t>
      </w:r>
    </w:p>
    <w:p/>
    <w:p>
      <w:r xmlns:w="http://schemas.openxmlformats.org/wordprocessingml/2006/main">
        <w:t xml:space="preserve">1. พลังแห่งการทำพันธสัญญากับตัวเราเอง</w:t>
      </w:r>
    </w:p>
    <w:p/>
    <w:p>
      <w:r xmlns:w="http://schemas.openxmlformats.org/wordprocessingml/2006/main">
        <w:t xml:space="preserve">2. ความสำคัญของความบริสุทธิ์ทางศีลธรรม</w:t>
      </w:r>
    </w:p>
    <w:p/>
    <w:p>
      <w:r xmlns:w="http://schemas.openxmlformats.org/wordprocessingml/2006/main">
        <w:t xml:space="preserve">1. มัทธิว 5:27-28 - คุณเคยได้ยินว่ามีคนกล่าวไว้ว่าอย่าล่วงประเวณี แต่เราบอกท่านว่าทุกคนที่มองดูผู้หญิงด้วยความปรารถนาอันแรงกล้าก็ล่วงประเวณีกับนางในใจแล้ว</w:t>
      </w:r>
    </w:p>
    <w:p/>
    <w:p>
      <w:r xmlns:w="http://schemas.openxmlformats.org/wordprocessingml/2006/main">
        <w:t xml:space="preserve">2. สุภาษิต 6:25 - อย่าปรารถนาความงามของเธอในใจของคุณและอย่าปล่อยให้เธอจับคุณด้วยขนตาของเธอ</w:t>
      </w:r>
    </w:p>
    <w:p/>
    <w:p>
      <w:r xmlns:w="http://schemas.openxmlformats.org/wordprocessingml/2006/main">
        <w:t xml:space="preserve">โยบ 31:2 เพราะจากเบื้องบนนั้นมีส่วนใดของพระเจ้า? และมรดกอะไรขององค์ผู้ทรงมหิทธิฤทธิ์จากเบื้องบน?</w:t>
      </w:r>
    </w:p>
    <w:p/>
    <w:p>
      <w:r xmlns:w="http://schemas.openxmlformats.org/wordprocessingml/2006/main">
        <w:t xml:space="preserve">ข้อความนี้สะท้อนให้เห็นว่าส่วนใดของพระเจ้าที่มาจากเบื้องบน และมรดกอะไรจากผู้ทรงอำนาจที่ได้รับจากเบื้องบน</w:t>
      </w:r>
    </w:p>
    <w:p/>
    <w:p>
      <w:r xmlns:w="http://schemas.openxmlformats.org/wordprocessingml/2006/main">
        <w:t xml:space="preserve">1. ความสุขจากการรู้จักพระเจ้า - ดูพรของการรู้จักพระเจ้าและสิ่งที่พระองค์เสนอให้เรา</w:t>
      </w:r>
    </w:p>
    <w:p/>
    <w:p>
      <w:r xmlns:w="http://schemas.openxmlformats.org/wordprocessingml/2006/main">
        <w:t xml:space="preserve">2. ทำความเข้าใจสถานที่ของเราในอาณาจักร - ศึกษาความสำคัญของการรับรู้สถานที่ของเราในอาณาจักรของพระเจ้า และผลกระทบที่ส่งผลต่อชีวิตของเราอย่างไร</w:t>
      </w:r>
    </w:p>
    <w:p/>
    <w:p>
      <w:r xmlns:w="http://schemas.openxmlformats.org/wordprocessingml/2006/main">
        <w:t xml:space="preserve">1. สดุดี 16:5-6 พระเจ้าทรงเป็นส่วนที่ข้าพเจ้าเลือกและเป็นถ้วยของข้าพเจ้า คุณถือของฉันมาก เส้นกั้นขวางกั้นฉันในสถานที่อันรื่นรมย์ แท้จริงฉันมีมรดกอันสวยงาม</w:t>
      </w:r>
    </w:p>
    <w:p/>
    <w:p>
      <w:r xmlns:w="http://schemas.openxmlformats.org/wordprocessingml/2006/main">
        <w:t xml:space="preserve">2. เยเรมีย์ 32:38-41 พวกเขาจะเป็นคนของเรา และเราจะเป็นพระเจ้าของพวกเขา เราจะให้หัวใจเดียวและทางเดียวแก่พวกเขา เพื่อพวกเขาจะเกรงกลัวเราตลอดไป เพื่อประโยชน์ของตนเองและเพื่อประโยชน์ของลูกหลานภายหลังพวกเขา เราจะทำพันธสัญญานิรันดร์กับพวกเขาว่าเราจะไม่หันเหไปจากการทำดีต่อพวกเขา และเราจะเก็บความกลัวของเราไว้ในใจพวกเขา เพื่อพวกเขาจะไม่หันเหไปจากเรา เราจะชื่นชมยินดีในการทำความดีแก่พวกเขา และจะปลูกพวกเขาไว้บนแผ่นดินนี้ด้วยความสัตย์ซื่อด้วยสุดใจและสุดจิตวิญญาณของเรา</w:t>
      </w:r>
    </w:p>
    <w:p/>
    <w:p>
      <w:r xmlns:w="http://schemas.openxmlformats.org/wordprocessingml/2006/main">
        <w:t xml:space="preserve">โยบ 31:3 ความพินาศแก่คนชั่วมิใช่หรือ? และการลงโทษอันน่าประหลาดแก่คนทำความชั่ว?</w:t>
      </w:r>
    </w:p>
    <w:p/>
    <w:p>
      <w:r xmlns:w="http://schemas.openxmlformats.org/wordprocessingml/2006/main">
        <w:t xml:space="preserve">โยบยืนยันชะตากรรมของคนชั่วร้ายและเรียกร้องความยุติธรรม</w:t>
      </w:r>
    </w:p>
    <w:p/>
    <w:p>
      <w:r xmlns:w="http://schemas.openxmlformats.org/wordprocessingml/2006/main">
        <w:t xml:space="preserve">1: ความยุติธรรมของพระเจ้านั้นสมบูรณ์แบบ และการลงโทษคนชั่วก็แน่นอน</w:t>
      </w:r>
    </w:p>
    <w:p/>
    <w:p>
      <w:r xmlns:w="http://schemas.openxmlformats.org/wordprocessingml/2006/main">
        <w:t xml:space="preserve">2: เราทุกคนต้องรับผิดชอบต่อการกระทำของเรา และจะเผชิญกับผลที่ตามมาจากการเลือกของเรา</w:t>
      </w:r>
    </w:p>
    <w:p/>
    <w:p>
      <w:r xmlns:w="http://schemas.openxmlformats.org/wordprocessingml/2006/main">
        <w:t xml:space="preserve">1: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2 เธสะโลนิกา 1:5-10 - สิ่งนี้จะเกิดขึ้นในวันที่พระเจ้าจะทรงพิพากษาความลับของผู้คนผ่านทางพระเยซูคริสต์ ดังที่ข่าวประเสริฐของฉันประกาศ</w:t>
      </w:r>
    </w:p>
    <w:p/>
    <w:p>
      <w:r xmlns:w="http://schemas.openxmlformats.org/wordprocessingml/2006/main">
        <w:t xml:space="preserve">โยบ 31:4 พระองค์มิทรงเห็นทางของข้าพเจ้า และทรงนับทุกย่างก้าวของข้าพเจ้าหรือ</w:t>
      </w:r>
    </w:p>
    <w:p/>
    <w:p>
      <w:r xmlns:w="http://schemas.openxmlformats.org/wordprocessingml/2006/main">
        <w:t xml:space="preserve">ข้อความนี้พูดถึงสัพพัญญูของพระเจ้าและการควบคุมอธิปไตยของทุกสิ่ง</w:t>
      </w:r>
    </w:p>
    <w:p/>
    <w:p>
      <w:r xmlns:w="http://schemas.openxmlformats.org/wordprocessingml/2006/main">
        <w:t xml:space="preserve">1. พระเจ้ามองเห็นทุกสิ่ง: เข้าใจอธิปไตยของพระเจ้า</w:t>
      </w:r>
    </w:p>
    <w:p/>
    <w:p>
      <w:r xmlns:w="http://schemas.openxmlformats.org/wordprocessingml/2006/main">
        <w:t xml:space="preserve">2. ก้าวแห่งศรัทธา: น้อมรับพระกรุณาของพระเจ้า</w:t>
      </w:r>
    </w:p>
    <w:p/>
    <w:p>
      <w:r xmlns:w="http://schemas.openxmlformats.org/wordprocessingml/2006/main">
        <w:t xml:space="preserve">1. สดุดี 139:1-4 - ข้าแต่พระเจ้า พระองค์ทรงค้นหาข้าพระองค์และรู้จักข้าพระองค์!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โยบ 31:5 หากข้าพระองค์ดำเนินไปอย่างไร้สาระ หรือหากเท้าของข้าพระองค์เร่งไปสู่การหลอกลวง</w:t>
      </w:r>
    </w:p>
    <w:p/>
    <w:p>
      <w:r xmlns:w="http://schemas.openxmlformats.org/wordprocessingml/2006/main">
        <w:t xml:space="preserve">โยบคร่ำครวญว่าเขาไม่ได้ทำบาปโดยดำเนินชีวิตอย่างไร้สาระหรือเร่งรีบในการหลอกลวง</w:t>
      </w:r>
    </w:p>
    <w:p/>
    <w:p>
      <w:r xmlns:w="http://schemas.openxmlformats.org/wordprocessingml/2006/main">
        <w:t xml:space="preserve">1. อันตรายจากความไร้สาระและการหลอกลวง</w:t>
      </w:r>
    </w:p>
    <w:p/>
    <w:p>
      <w:r xmlns:w="http://schemas.openxmlformats.org/wordprocessingml/2006/main">
        <w:t xml:space="preserve">2. อยู่ห่างจากวิถีแห่งความไร้สาระและความหลอกลวง</w:t>
      </w:r>
    </w:p>
    <w:p/>
    <w:p>
      <w:r xmlns:w="http://schemas.openxmlformats.org/wordprocessingml/2006/main">
        <w:t xml:space="preserve">1. สุภาษิต 12:2 "คนดีได้รับความโปรดปรานจากพระเจ้า แต่คนมีเจตนาชั่วร้ายเขาจะประณาม"</w:t>
      </w:r>
    </w:p>
    <w:p/>
    <w:p>
      <w:r xmlns:w="http://schemas.openxmlformats.org/wordprocessingml/2006/main">
        <w:t xml:space="preserve">2. สดุดี 25:4-5 ข้าแต่พระเจ้า ขอทรงโปรดให้ข้าพระองค์ทราบทางของพระองค์ ทรงสอนเส้นทางของพระองค์ นำข้าพระองค์ตามความจริงของพระองค์ และทรงสอนข้าพระองค์ เพราะพระองค์ทรงเป็นพระเจ้าแห่งความรอดของข้าพระองค์ ข้าพระองค์รอคอยพระองค์ตลอดทั้งวัน ”</w:t>
      </w:r>
    </w:p>
    <w:p/>
    <w:p>
      <w:r xmlns:w="http://schemas.openxmlformats.org/wordprocessingml/2006/main">
        <w:t xml:space="preserve">โยบ 31:6 ขอให้ข้าพเจ้าถูกชั่งน้ำหนักด้วยตาชั่งที่สม่ำเสมอ เพื่อพระเจ้าจะทรงทราบความซื่อสัตย์ของข้าพเจ้า</w:t>
      </w:r>
    </w:p>
    <w:p/>
    <w:p>
      <w:r xmlns:w="http://schemas.openxmlformats.org/wordprocessingml/2006/main">
        <w:t xml:space="preserve">ข้อความนี้เน้นถึงความสำคัญของความซื่อสัตย์ในชีวิตต่อพระพักตร์พระเจ้า</w:t>
      </w:r>
    </w:p>
    <w:p/>
    <w:p>
      <w:r xmlns:w="http://schemas.openxmlformats.org/wordprocessingml/2006/main">
        <w:t xml:space="preserve">1. “ความต้องการความซื่อสัตย์: การค้นหาความสมดุลในชีวิตของเรา”</w:t>
      </w:r>
    </w:p>
    <w:p/>
    <w:p>
      <w:r xmlns:w="http://schemas.openxmlformats.org/wordprocessingml/2006/main">
        <w:t xml:space="preserve">2. "การทรงเรียกของพระเจ้าสู่ความซื่อสัตย์: ตรวจสอบชีวิตของเราต่อพระพักตร์พระองค์"</w:t>
      </w:r>
    </w:p>
    <w:p/>
    <w:p>
      <w:r xmlns:w="http://schemas.openxmlformats.org/wordprocessingml/2006/main">
        <w:t xml:space="preserve">1. สุภาษิต 11:1 - "ตราชูเทียมเป็นที่น่าสะอิดสะเอียนต่อพระเจ้า แต่ตุ้มที่พอเหมาะเป็นความปีติยินดีของพระองค์"</w:t>
      </w:r>
    </w:p>
    <w:p/>
    <w:p>
      <w:r xmlns:w="http://schemas.openxmlformats.org/wordprocessingml/2006/main">
        <w:t xml:space="preserve">2. ยากอบ 1:12 - "ความสุขมีแก่ผู้ที่ยังคงแน่วแน่ภายใต้การทดลอง เพราะว่าเมื่อเขาผ่านการทดสอบแล้ว เขาจะได้รับมงกุฎแห่งชีวิต ซึ่งพระเจ้าทรงสัญญาไว้กับคนที่รักเขา"</w:t>
      </w:r>
    </w:p>
    <w:p/>
    <w:p>
      <w:r xmlns:w="http://schemas.openxmlformats.org/wordprocessingml/2006/main">
        <w:t xml:space="preserve">โยบ 31:7 ถ้าย่างก้าวของข้าพเจ้าหันไปเสีย และใจของข้าพเจ้าดำเนินไปตามตาของข้าพเจ้า และถ้ามีรอยเปื้อนติดมือของข้าพเจ้า</w:t>
      </w:r>
    </w:p>
    <w:p/>
    <w:p>
      <w:r xmlns:w="http://schemas.openxmlformats.org/wordprocessingml/2006/main">
        <w:t xml:space="preserve">โยบตระหนักถึงศักยภาพของเขาในการทำบาปและความจำเป็นในการกลับใจ</w:t>
      </w:r>
    </w:p>
    <w:p/>
    <w:p>
      <w:r xmlns:w="http://schemas.openxmlformats.org/wordprocessingml/2006/main">
        <w:t xml:space="preserve">1: เราต้องรับรู้ความอ่อนแอของเราเองและหันไปหาพระเจ้าเพื่อการกลับใจและความเข้มแข็ง</w:t>
      </w:r>
    </w:p>
    <w:p/>
    <w:p>
      <w:r xmlns:w="http://schemas.openxmlformats.org/wordprocessingml/2006/main">
        <w:t xml:space="preserve">2: เราต้องไม่ปล่อยให้ความปรารถนาของเราชักนำเราให้หลงไปจากเส้นทางของพระเจ้า</w:t>
      </w:r>
    </w:p>
    <w:p/>
    <w:p>
      <w:r xmlns:w="http://schemas.openxmlformats.org/wordprocessingml/2006/main">
        <w:t xml:space="preserve">1: ยากอบ 1:14-15 แต่แต่ละคนถูกล่อลวงเมื่อพวกเขาถูกล่อลวงด้วยความปรารถนาชั่วของตนเองและล่อลวง เมื่อตัณหาเกิดขึ้นแล้ว 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2: สุภาษิต 4:23-27 เหนือสิ่งอื่นใด จงระวังหัวใจของคุณ เพราะทุกสิ่งที่คุณทำย่อมไหลออกมาจากหัวใจ จงรักษาปากของเจ้าให้ปราศจากความวิปริต จงรักษาคำพูดอันเสื่อมทรามให้ห่างไกลจากริมฝีปากของเจ้า ให้ดวงตาของคุณมองตรงไปข้างหน้า จ้องมองของคุณตรงหน้าคุณ จงไตร่ตรองอย่างรอบคอบถึงวิถีทางสำหรับเท้าของเจ้า และมั่นคงในทุกวิถีทางของเจ้า อย่าเลี้ยวไปทางขวาหรือซ้าย จงรักษาเท้าของคุณให้พ้นจากความชั่ว</w:t>
      </w:r>
    </w:p>
    <w:p/>
    <w:p>
      <w:r xmlns:w="http://schemas.openxmlformats.org/wordprocessingml/2006/main">
        <w:t xml:space="preserve">โยบ 31:8 แล้วให้ฉันหว่านและให้คนอื่นกิน แท้จริงแล้ว ขอให้ลูกหลานของข้าพเจ้าถูกหยั่งรากออกไป</w:t>
      </w:r>
    </w:p>
    <w:p/>
    <w:p>
      <w:r xmlns:w="http://schemas.openxmlformats.org/wordprocessingml/2006/main">
        <w:t xml:space="preserve">โยบประกาศว่าถ้าเขาทำบาป เขาควรถูกปฏิเสธสิทธิในการมีลูกและเก็บเกี่ยวผลงานของเขา</w:t>
      </w:r>
    </w:p>
    <w:p/>
    <w:p>
      <w:r xmlns:w="http://schemas.openxmlformats.org/wordprocessingml/2006/main">
        <w:t xml:space="preserve">1. ผลที่ตามมาของบาป: เราจะเก็บเกี่ยวสิ่งที่เราหว่านอย่างไร</w:t>
      </w:r>
    </w:p>
    <w:p/>
    <w:p>
      <w:r xmlns:w="http://schemas.openxmlformats.org/wordprocessingml/2006/main">
        <w:t xml:space="preserve">2. ความสำคัญของการดำเนินชีวิตอย่างชอบธรรมในสายพระเนตรของพระเจ้า</w:t>
      </w:r>
    </w:p>
    <w:p/>
    <w:p>
      <w:r xmlns:w="http://schemas.openxmlformats.org/wordprocessingml/2006/main">
        <w:t xml:space="preserve">1. กาลาเทีย 6:7-8 - อย่าถูกหลอก พระเจ้าไม่ได้ล้อเลียน เพราะใครหว่านอะไรลงก็จะเก็บเกี่ยวสิ่งนั้นเช่นกัน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2. สุภาษิต 22:8 - ผู้ที่หว่านความอยุติธรรมจะเก็บเกี่ยวความหายนะ และไม้เรียวแห่งความพิโรธของเขาจะล้มเหลว</w:t>
      </w:r>
    </w:p>
    <w:p/>
    <w:p>
      <w:r xmlns:w="http://schemas.openxmlformats.org/wordprocessingml/2006/main">
        <w:t xml:space="preserve">โยบ 31:9 ถ้าใจของฉันถูกผู้หญิงหลอกลวง หรือถ้าฉันคอยอยู่ที่ประตูเพื่อนบ้านของฉัน</w:t>
      </w:r>
    </w:p>
    <w:p/>
    <w:p>
      <w:r xmlns:w="http://schemas.openxmlformats.org/wordprocessingml/2006/main">
        <w:t xml:space="preserve">โยบตระหนักถึงการล่อลวงของบาปและความสำคัญของการหลีกเลี่ยงเพื่อรักษาความซื่อสัตย์</w:t>
      </w:r>
    </w:p>
    <w:p/>
    <w:p>
      <w:r xmlns:w="http://schemas.openxmlformats.org/wordprocessingml/2006/main">
        <w:t xml:space="preserve">1. "พระสิริของพระเจ้าผ่านทางความซื่อสัตย์ของเรา"</w:t>
      </w:r>
    </w:p>
    <w:p/>
    <w:p>
      <w:r xmlns:w="http://schemas.openxmlformats.org/wordprocessingml/2006/main">
        <w:t xml:space="preserve">2. “การล่อลวงบาปและความเข้มแข็งแห่งคุณธรรม”</w:t>
      </w:r>
    </w:p>
    <w:p/>
    <w:p>
      <w:r xmlns:w="http://schemas.openxmlformats.org/wordprocessingml/2006/main">
        <w:t xml:space="preserve">1. ยากอบ 1:13-15 - "อย่าให้ใครพูดว่าเมื่อเขาถูกล่อลวงว่า 'พระเจ้าล่อลวงข้าพเจ้า' เพราะพระเจ้าไม่สามารถถูกล่อลวงด้วยความชั่วได้ และพระองค์เองก็ไม่ทรงล่อลวงใคร แต่แต่ละคนจะถูกล่อลวงเมื่อเขาถูกล่อลวง ตัณหาของตนล่อลวงให้ชักชวน เมื่อตัณหาเกิดขึ้นแล้ว ย่อมทำให้เกิดบาป และบาปเมื่อโตเต็มที่แล้วย่อมถึงความตาย"</w:t>
      </w:r>
    </w:p>
    <w:p/>
    <w:p>
      <w:r xmlns:w="http://schemas.openxmlformats.org/wordprocessingml/2006/main">
        <w:t xml:space="preserve">2. สุภาษิต 7:24-27 - "ดูเถิด ฉันได้ดำเนินไปตามความปรารถนาของฉัน ฉันได้ตั้งใจของฉันแล้ว ฉันไม่ได้ปล่อยให้ปากของฉันทำบาปด้วยการขอชีวิตของเขาด้วยคำสาปแช่ง ฉันไม่ได้ฟัง พระวจนะจากพระโอษฐ์ของพระองค์ มิได้โน้มใจของข้าพระองค์ตามทางของพระองค์ ข้าพระองค์หมายใจพระองค์ และข้าพระองค์จะรักษาทางของพระองค์”</w:t>
      </w:r>
    </w:p>
    <w:p/>
    <w:p>
      <w:r xmlns:w="http://schemas.openxmlformats.org/wordprocessingml/2006/main">
        <w:t xml:space="preserve">โยบ 31:10 แล้วให้ภรรยาของข้าพเจ้าบดขยี้กัน และให้คนอื่นกราบไหว้นาง</w:t>
      </w:r>
    </w:p>
    <w:p/>
    <w:p>
      <w:r xmlns:w="http://schemas.openxmlformats.org/wordprocessingml/2006/main">
        <w:t xml:space="preserve">ข้อความนี้พูดถึงความมุ่งมั่นของโยบต่อความซื่อสัตย์ในชีวิตแต่งงาน</w:t>
      </w:r>
    </w:p>
    <w:p/>
    <w:p>
      <w:r xmlns:w="http://schemas.openxmlformats.org/wordprocessingml/2006/main">
        <w:t xml:space="preserve">1: "ความซื่อสัตย์แห่งการแต่งงาน: การเรียกสู่ความมุ่งมั่น"</w:t>
      </w:r>
    </w:p>
    <w:p/>
    <w:p>
      <w:r xmlns:w="http://schemas.openxmlformats.org/wordprocessingml/2006/main">
        <w:t xml:space="preserve">2: "การรักษาการแต่งงานด้วยความซื่อสัตย์"</w:t>
      </w:r>
    </w:p>
    <w:p/>
    <w:p>
      <w:r xmlns:w="http://schemas.openxmlformats.org/wordprocessingml/2006/main">
        <w:t xml:space="preserve">1: เอเฟซัส 5:25-33 - สามีควรรักภรรยาของตนเหมือนที่พระคริสต์ทรงรักคริสตจักร และภรรยาควรเคารพสามีของตน</w:t>
      </w:r>
    </w:p>
    <w:p/>
    <w:p>
      <w:r xmlns:w="http://schemas.openxmlformats.org/wordprocessingml/2006/main">
        <w:t xml:space="preserve">2: สุภาษิต 5:18-19 - จงชื่นชมยินดีกับภรรยาในวัยหนุ่มของคุณและปล่อยให้เธอเป็นกวางที่รักและเป็นกวางตัวเมียที่สง่างาม</w:t>
      </w:r>
    </w:p>
    <w:p/>
    <w:p>
      <w:r xmlns:w="http://schemas.openxmlformats.org/wordprocessingml/2006/main">
        <w:t xml:space="preserve">โยบ 31:11 เพราะนี่เป็นอาชญากรรมที่ร้ายแรง แท้จริงแล้ว, มันเป็นความชั่วช้าที่ต้องถูกลงโทษโดยผู้พิพากษา.</w:t>
      </w:r>
    </w:p>
    <w:p/>
    <w:p>
      <w:r xmlns:w="http://schemas.openxmlformats.org/wordprocessingml/2006/main">
        <w:t xml:space="preserve">ข้อความนี้พูดถึงความชั่วร้ายของอาชญากรรมบางอย่างและความจำเป็นในการลงโทษจากผู้พิพากษา</w:t>
      </w:r>
    </w:p>
    <w:p/>
    <w:p>
      <w:r xmlns:w="http://schemas.openxmlformats.org/wordprocessingml/2006/main">
        <w:t xml:space="preserve">1. "แรงโน้มถ่วงแห่งบาป: เข้าใจความต้องการความยุติธรรม"</w:t>
      </w:r>
    </w:p>
    <w:p/>
    <w:p>
      <w:r xmlns:w="http://schemas.openxmlformats.org/wordprocessingml/2006/main">
        <w:t xml:space="preserve">2. “ผลของการกระทำผิด: การลงโทษสำหรับความชั่ว”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เอเสเคียล 18:20 - วิญญาณที่ทำบาปจะต้องตาย บุตรชายไม่ต้องรับโทษความชั่วช้าของบิดา และบิดาก็ไม่ต้องรับโทษความชั่วช้าของบุตรชาย ความชอบธรรมของคนชอบธรรมจะตกอยู่บนเขา และความชั่วร้ายของคนชั่วจะตกอยู่บนเขา</w:t>
      </w:r>
    </w:p>
    <w:p/>
    <w:p>
      <w:r xmlns:w="http://schemas.openxmlformats.org/wordprocessingml/2006/main">
        <w:t xml:space="preserve">โยบ 31:12 เพราะมันเป็นไฟที่เผาผลาญไปสู่ความพินาศ และจะถอนพืชผลของฉันทั้งหมดออกไป</w:t>
      </w:r>
    </w:p>
    <w:p/>
    <w:p>
      <w:r xmlns:w="http://schemas.openxmlformats.org/wordprocessingml/2006/main">
        <w:t xml:space="preserve">ข้อความนี้พูดถึงไฟที่ทำลายและสามารถริบเอาทรัพย์สินทั้งหมดของเราไปได้</w:t>
      </w:r>
    </w:p>
    <w:p/>
    <w:p>
      <w:r xmlns:w="http://schemas.openxmlformats.org/wordprocessingml/2006/main">
        <w:t xml:space="preserve">1: พระเจ้าเท่านั้นที่สามารถจัดเตรียมความปลอดภัยที่แท้จริงและยั่งยืนได้</w:t>
      </w:r>
    </w:p>
    <w:p/>
    <w:p>
      <w:r xmlns:w="http://schemas.openxmlformats.org/wordprocessingml/2006/main">
        <w:t xml:space="preserve">2: เราไม่สามารถพึ่งพาสิ่งต่างๆ ในโลกนี้ แต่ต้องวางใจในพระเจ้า</w:t>
      </w:r>
    </w:p>
    <w:p/>
    <w:p>
      <w:r xmlns:w="http://schemas.openxmlformats.org/wordprocessingml/2006/main">
        <w:t xml:space="preserve">1: มัทธิว 6:19-21 อย่าสะสมทรัพย์สมบัติไว้สำหรับตนเองในโลก ที่ซึ่งแมลงเม่าและสนิมทำลายได้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ที่ซึ่งแมลงเม่าและสนิมจะทำลายไม่ได้และที่ที่ขโมยทำไม่ได้ ไม่บุกรุกเข้าไปลักขโมย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2: สดุดี 37:25 ข้าพระองค์ยังเด็ก และตอนนี้แก่แล้ว แต่ฉันไม่เคยเห็นคนชอบธรรมถูกทอดทิ้งหรือลูกๆ ของเขาขออาหาร</w:t>
      </w:r>
    </w:p>
    <w:p/>
    <w:p>
      <w:r xmlns:w="http://schemas.openxmlformats.org/wordprocessingml/2006/main">
        <w:t xml:space="preserve">โยบ 31:13 ถ้าข้าดูหมิ่นคดีของทาสหญิงของข้าหรือของทาสหญิงของข้า เมื่อพวกเขาโต้เถียงกับข้า</w:t>
      </w:r>
    </w:p>
    <w:p/>
    <w:p>
      <w:r xmlns:w="http://schemas.openxmlformats.org/wordprocessingml/2006/main">
        <w:t xml:space="preserve">ข้อความนี้พูดถึงความมุ่งมั่นของงานในการปฏิบัติต่อผู้รับใช้ของเขาอย่างยุติธรรม</w:t>
      </w:r>
    </w:p>
    <w:p/>
    <w:p>
      <w:r xmlns:w="http://schemas.openxmlformats.org/wordprocessingml/2006/main">
        <w:t xml:space="preserve">1. ความสำคัญของการเคารพพนักงานของเราและการปฏิบัติต่อพวกเขาอย่างมีศักดิ์ศรี</w:t>
      </w:r>
    </w:p>
    <w:p/>
    <w:p>
      <w:r xmlns:w="http://schemas.openxmlformats.org/wordprocessingml/2006/main">
        <w:t xml:space="preserve">2. วิธีปฏิบัติในการแสดงความรักและความเห็นอกเห็นใจแก่ผู้รับใช้ของเรา</w:t>
      </w:r>
    </w:p>
    <w:p/>
    <w:p>
      <w:r xmlns:w="http://schemas.openxmlformats.org/wordprocessingml/2006/main">
        <w:t xml:space="preserve">1. เอเฟซัส 6:5-9 - พวกทาสจงเชื่อฟังนายฝ่ายโลกของคุณด้วยความเคารพและความกลัว และด้วยความจริงใจเช่นเดียวกับที่คุณจะเชื่อฟังพระคริสต์</w:t>
      </w:r>
    </w:p>
    <w:p/>
    <w:p>
      <w:r xmlns:w="http://schemas.openxmlformats.org/wordprocessingml/2006/main">
        <w:t xml:space="preserve">2. โคโลสี 4:1 - นายทั้งหลาย จงจัดเตรียมสิ่งที่ถูกต้องและยุติธรรมแก่ทาสของคุณ เพราะคุณรู้ว่าคุณมีนายในสวรรค์เช่นกัน</w:t>
      </w:r>
    </w:p>
    <w:p/>
    <w:p>
      <w:r xmlns:w="http://schemas.openxmlformats.org/wordprocessingml/2006/main">
        <w:t xml:space="preserve">โยบ 31:14 แล้วฉันจะทำอย่างไรเมื่อพระเจ้าทรงลุกขึ้น? และเมื่อเขามาเยี่ยม เราจะตอบเขาว่าอย่างไร?</w:t>
      </w:r>
    </w:p>
    <w:p/>
    <w:p>
      <w:r xmlns:w="http://schemas.openxmlformats.org/wordprocessingml/2006/main">
        <w:t xml:space="preserve">โยบนึกถึงการเผชิญหน้ากับพระเจ้าอย่างหลีกเลี่ยงไม่ได้และสิ่งที่เขาจะทำเมื่อมาถึง</w:t>
      </w:r>
    </w:p>
    <w:p/>
    <w:p>
      <w:r xmlns:w="http://schemas.openxmlformats.org/wordprocessingml/2006/main">
        <w:t xml:space="preserve">1. การเตรียมตัวเผชิญหน้าพระเจ้า: ใคร่ครวญงาน 31:14</w:t>
      </w:r>
    </w:p>
    <w:p/>
    <w:p>
      <w:r xmlns:w="http://schemas.openxmlformats.org/wordprocessingml/2006/main">
        <w:t xml:space="preserve">2. การตอบพระเจ้า: พิจารณาตนเองตามโยบ 31:14</w:t>
      </w:r>
    </w:p>
    <w:p/>
    <w:p>
      <w:r xmlns:w="http://schemas.openxmlformats.org/wordprocessingml/2006/main">
        <w:t xml:space="preserve">1. โรม 14:12 - ดังนั้นเราทุกคนจะต้องรายงานเรื่องของตัวเองต่อพระเจ้า</w:t>
      </w:r>
    </w:p>
    <w:p/>
    <w:p>
      <w:r xmlns:w="http://schemas.openxmlformats.org/wordprocessingml/2006/main">
        <w:t xml:space="preserve">2. ปัญญาจารย์ 12:14 - เพราะพระเจ้าจะทรงเอาการงานทุกอย่างเข้าสู่การพิพากษา พร้อมด้วยสิ่งลี้ลับทุกอย่าง ไม่ว่าจะดีหรือชั่ว</w:t>
      </w:r>
    </w:p>
    <w:p/>
    <w:p>
      <w:r xmlns:w="http://schemas.openxmlformats.org/wordprocessingml/2006/main">
        <w:t xml:space="preserve">โยบ 31:15 พระองค์ผู้ทรงสร้างฉันตั้งแต่อยู่ในครรภ์ทรงสร้างเขามิใช่หรือ? และไม่มีใครสร้างเราไว้ในครรภ์เลยหรือ?</w:t>
      </w:r>
    </w:p>
    <w:p/>
    <w:p>
      <w:r xmlns:w="http://schemas.openxmlformats.org/wordprocessingml/2006/main">
        <w:t xml:space="preserve">ข้อความนี้กล่าวถึงแนวคิดที่ว่าพระเจ้าคือผู้สร้างทั้งโยบและศัตรูของเขา ซึ่งเน้นถึงความสำคัญของการเข้าใจว่าพระเจ้าทรงควบคุมทุกสิ่ง</w:t>
      </w:r>
    </w:p>
    <w:p/>
    <w:p>
      <w:r xmlns:w="http://schemas.openxmlformats.org/wordprocessingml/2006/main">
        <w:t xml:space="preserve">1. อธิปไตยของพระเจ้า: การทำความเข้าใจความหมายของโยบ 31:15</w:t>
      </w:r>
    </w:p>
    <w:p/>
    <w:p>
      <w:r xmlns:w="http://schemas.openxmlformats.org/wordprocessingml/2006/main">
        <w:t xml:space="preserve">2. ความสามัคคีของมนุษยชาติ: การไตร่ตรองงาน 31:15 อย่างลึกซึ้งยิ่งขึ้น</w:t>
      </w:r>
    </w:p>
    <w:p/>
    <w:p>
      <w:r xmlns:w="http://schemas.openxmlformats.org/wordprocessingml/2006/main">
        <w:t xml:space="preserve">1. สดุดี 139:13-16</w:t>
      </w:r>
    </w:p>
    <w:p/>
    <w:p>
      <w:r xmlns:w="http://schemas.openxmlformats.org/wordprocessingml/2006/main">
        <w:t xml:space="preserve">2. อิสยาห์ 44:2-5</w:t>
      </w:r>
    </w:p>
    <w:p/>
    <w:p>
      <w:r xmlns:w="http://schemas.openxmlformats.org/wordprocessingml/2006/main">
        <w:t xml:space="preserve">โยบ 31:16 ถ้าเราได้หน่วงเหนี่ยวคนจนจากความปรารถนาของพวกเขา หรือทำให้ตาของหญิงม่ายมืดมัวไป</w:t>
      </w:r>
    </w:p>
    <w:p/>
    <w:p>
      <w:r xmlns:w="http://schemas.openxmlformats.org/wordprocessingml/2006/main">
        <w:t xml:space="preserve">โยบไตร่ตรองถึงความชอบธรรมและความซื่อสัตย์ของเขา และที่นี่เขากล่าวว่าเขาไม่ได้ปิดบังความดีไว้จากคนยากจนหรือทำให้ดวงตาของหญิงม่ายมืดมน</w:t>
      </w:r>
    </w:p>
    <w:p/>
    <w:p>
      <w:r xmlns:w="http://schemas.openxmlformats.org/wordprocessingml/2006/main">
        <w:t xml:space="preserve">1. พลังแห่งความมีน้ำใจ: เราจะสร้างความแตกต่างในชีวิตของผู้อื่นได้อย่างไร</w:t>
      </w:r>
    </w:p>
    <w:p/>
    <w:p>
      <w:r xmlns:w="http://schemas.openxmlformats.org/wordprocessingml/2006/main">
        <w:t xml:space="preserve">2. การดูแลผู้อ่อนแอ: คำเชิญชวนสู่ความเมตตา</w:t>
      </w:r>
    </w:p>
    <w:p/>
    <w:p>
      <w:r xmlns:w="http://schemas.openxmlformats.org/wordprocessingml/2006/main">
        <w:t xml:space="preserve">1. ยากอบ 2:15-17 - หากพี่น้องชายหญิงสวมเสื้อผ้าไม่ดีและขาดอาหารในแต่ละวัน และคนหนึ่งในพวกท่านพูดกับพวกเขาว่า "ไปอย่างสงบ รับความอบอุ่นและอิ่มเอมใจ โดยไม่ต้องให้สิ่งที่จำเป็นสำหรับร่างกายแก่พวกเขา นั่นอะไรดี?</w:t>
      </w:r>
    </w:p>
    <w:p/>
    <w:p>
      <w:r xmlns:w="http://schemas.openxmlformats.org/wordprocessingml/2006/main">
        <w:t xml:space="preserve">2. อิสยาห์ 58:7-10 - การแบ่งปันอาหารของคุณกับคนหิวโหยและนำคนยากจนไร้บ้านเข้ามาในบ้านของคุณไม่ใช่หรือ เมื่อคุณเห็นคนเปลือยเปล่าเพื่อปกปิดเขาและไม่ซ่อนตัวจากเนื้อหนังของคุณเอง?</w:t>
      </w:r>
    </w:p>
    <w:p/>
    <w:p>
      <w:r xmlns:w="http://schemas.openxmlformats.org/wordprocessingml/2006/main">
        <w:t xml:space="preserve">31:17 หรือกินอาหารของฉันคนเดียว และลูกกำพร้าพ่อก็ไม่ได้กินมัน</w:t>
      </w:r>
    </w:p>
    <w:p/>
    <w:p>
      <w:r xmlns:w="http://schemas.openxmlformats.org/wordprocessingml/2006/main">
        <w:t xml:space="preserve">งานตระหนักถึงความสำคัญของการกุศลและแบ่งปันความมุ่งมั่นของเขาในการช่วยเหลือคนยากจนและลูกกำพร้าพ่อ</w:t>
      </w:r>
    </w:p>
    <w:p/>
    <w:p>
      <w:r xmlns:w="http://schemas.openxmlformats.org/wordprocessingml/2006/main">
        <w:t xml:space="preserve">1: พระเจ้าทรงเรียกเราให้แสดงความเห็นอกเห็นใจและความเอื้ออาทรต่อผู้ที่ด้อยโอกาส เช่นเดียวกับที่โยบทำ</w:t>
      </w:r>
    </w:p>
    <w:p/>
    <w:p>
      <w:r xmlns:w="http://schemas.openxmlformats.org/wordprocessingml/2006/main">
        <w:t xml:space="preserve">2: โดยการแสดงความเมตตาและจิตกุศล เราสามารถถวายเกียรติแด่พระเจ้าและแสดงศรัทธาของเราได้</w:t>
      </w:r>
    </w:p>
    <w:p/>
    <w:p>
      <w:r xmlns:w="http://schemas.openxmlformats.org/wordprocessingml/2006/main">
        <w:t xml:space="preserve">1: ยากอบ 1:27 - ศาสนาที่บริสุทธิ์และไม่มีมลทินต่อพระพักตร์พระเจ้าพระบิดาคือการไปเยี่ยมเด็กกำพร้าและหญิงม่ายที่มีความทุกข์ยาก และรักษาตนเองให้ปราศจากมลทินจากโลกนี้</w:t>
      </w:r>
    </w:p>
    <w:p/>
    <w:p>
      <w:r xmlns:w="http://schemas.openxmlformats.org/wordprocessingml/2006/main">
        <w:t xml:space="preserve">2: มัทธิว 25:35-36 - เพราะฉันหิวและคุณก็ให้อาหารฉัน ฉันกระหายและคุณก็ให้ฉันดื่ม ฉันเป็นคนแปลกหน้าและคุณก็ต้อนรับฉัน</w:t>
      </w:r>
    </w:p>
    <w:p/>
    <w:p>
      <w:r xmlns:w="http://schemas.openxmlformats.org/wordprocessingml/2006/main">
        <w:t xml:space="preserve">โยบ 31:18 (เพราะตั้งแต่เยาว์วัยเขาถูกเลี้ยงดูมากับฉันอย่างกับพ่อ และฉันได้แนะนำเธอตั้งแต่อยู่ในครรภ์มารดาของฉัน)</w:t>
      </w:r>
    </w:p>
    <w:p/>
    <w:p>
      <w:r xmlns:w="http://schemas.openxmlformats.org/wordprocessingml/2006/main">
        <w:t xml:space="preserve">ข้อความนี้อธิบายถึงความผูกพันพิเศษระหว่างโยบกับคนรับใช้ของเขา ข้อความนี้บ่งบอกว่าโยบให้การดูแลและคำแนะนำแก่ผู้รับใช้แบบเดียวกับที่บิดามารดาทำ</w:t>
      </w:r>
    </w:p>
    <w:p/>
    <w:p>
      <w:r xmlns:w="http://schemas.openxmlformats.org/wordprocessingml/2006/main">
        <w:t xml:space="preserve">1. “ความผูกพันของครอบครัว: บทบาทของผู้ปกครองในความสัมพันธ์”</w:t>
      </w:r>
    </w:p>
    <w:p/>
    <w:p>
      <w:r xmlns:w="http://schemas.openxmlformats.org/wordprocessingml/2006/main">
        <w:t xml:space="preserve">2. "ความรักของพระเจ้าในทางปฏิบัติ: การดูแลผู้อื่นเหมือนตัวเราเอง"</w:t>
      </w:r>
    </w:p>
    <w:p/>
    <w:p>
      <w:r xmlns:w="http://schemas.openxmlformats.org/wordprocessingml/2006/main">
        <w:t xml:space="preserve">1. สุภาษิต 22:6 - ฝึกเด็กในทางที่เขาควรจะไป แม้เมื่อเขาชราแล้วเขาก็จะไม่พรากจากทางนั้น</w:t>
      </w:r>
    </w:p>
    <w:p/>
    <w:p>
      <w:r xmlns:w="http://schemas.openxmlformats.org/wordprocessingml/2006/main">
        <w:t xml:space="preserve">2. เอเฟซัส 6:4 - คุณพ่ออย่ายั่วยุลูก ๆ ของคุณให้โกรธ แต่จงเลี้ยงดูพวกเขาตามระเบียบวินัยและการสั่งสอนของพระเจ้า</w:t>
      </w:r>
    </w:p>
    <w:p/>
    <w:p>
      <w:r xmlns:w="http://schemas.openxmlformats.org/wordprocessingml/2006/main">
        <w:t xml:space="preserve">โยบ 31:19 ถ้าข้าพเจ้าเห็นคนใดพินาศเพราะขาดเสื้อผ้า หรือคนจนไม่มีเครื่องปกปิด</w:t>
      </w:r>
    </w:p>
    <w:p/>
    <w:p>
      <w:r xmlns:w="http://schemas.openxmlformats.org/wordprocessingml/2006/main">
        <w:t xml:space="preserve">ข้อความนี้พูดถึงความมุ่งมั่นของงานในการดูแลผู้ที่ต้องการความช่วยเหลือ</w:t>
      </w:r>
    </w:p>
    <w:p/>
    <w:p>
      <w:r xmlns:w="http://schemas.openxmlformats.org/wordprocessingml/2006/main">
        <w:t xml:space="preserve">1. ความเห็นอกเห็นใจที่ซื่อสัตย์: การดูแลคนขัดสน</w:t>
      </w:r>
    </w:p>
    <w:p/>
    <w:p>
      <w:r xmlns:w="http://schemas.openxmlformats.org/wordprocessingml/2006/main">
        <w:t xml:space="preserve">2. การทรงเรียกของพระเจ้าให้รับใช้คนยากจน</w:t>
      </w:r>
    </w:p>
    <w:p/>
    <w:p>
      <w:r xmlns:w="http://schemas.openxmlformats.org/wordprocessingml/2006/main">
        <w:t xml:space="preserve">1. ยากอบ 1:27 - ศาสนาที่บริสุทธิ์และไม่มีมลทินต่อพระพักตร์พระเจ้าพระบิดาคือ การเยี่ยมเยียนเด็กกำพร้าและหญิงม่ายที่มีความทุกข์ยาก และรักษาตนเองให้ปราศจากมลทินจากโลกนี้</w:t>
      </w:r>
    </w:p>
    <w:p/>
    <w:p>
      <w:r xmlns:w="http://schemas.openxmlformats.org/wordprocessingml/2006/main">
        <w:t xml:space="preserve">2. อิสยาห์ 58:7 - การแบ่งปันอาหารของคุณกับคนหิวโหยและนำคนยากจนไร้บ้านเข้ามาในบ้านของคุณไม่ใช่หรือ เมื่อคุณเห็นคนเปลือยเปล่าเพื่อปกปิดเขาและไม่ซ่อนตัวจากเนื้อหนังของคุณเอง?</w:t>
      </w:r>
    </w:p>
    <w:p/>
    <w:p>
      <w:r xmlns:w="http://schemas.openxmlformats.org/wordprocessingml/2006/main">
        <w:t xml:space="preserve">โยบ 31:20 ถ้าบั้นเอวของเขาไม่เป็นพรแก่ข้าพเจ้า และถ้าเขาไม่อบอุ่นด้วยขนแกะแห่งแกะของข้าพเจ้า</w:t>
      </w:r>
    </w:p>
    <w:p/>
    <w:p>
      <w:r xmlns:w="http://schemas.openxmlformats.org/wordprocessingml/2006/main">
        <w:t xml:space="preserve">โยบใคร่ครวญถึงความซื่อสัตย์ในการดูแลทรัพย์สินของเขาและวิธีที่สิ่งนี้เป็นพรแก่ผู้อื่น</w:t>
      </w:r>
    </w:p>
    <w:p/>
    <w:p>
      <w:r xmlns:w="http://schemas.openxmlformats.org/wordprocessingml/2006/main">
        <w:t xml:space="preserve">1: เราควรเป็นผู้ดูแลรักษาทรัพย์สินที่มอบให้เราอย่างซื่อสัตย์ ไม่เพียงเพื่อประโยชน์ต่อตนเองเท่านั้น แต่เพื่อเป็นพรแก่ผู้อื่นด้วย</w:t>
      </w:r>
    </w:p>
    <w:p/>
    <w:p>
      <w:r xmlns:w="http://schemas.openxmlformats.org/wordprocessingml/2006/main">
        <w:t xml:space="preserve">2: เราควรมุ่งมั่นที่จะมีน้ำใจและให้ความสำคัญกับผู้อื่นเป็นอันดับแรก โดยเฉพาะผู้ที่พึ่งพาเรา</w:t>
      </w:r>
    </w:p>
    <w:p/>
    <w:p>
      <w:r xmlns:w="http://schemas.openxmlformats.org/wordprocessingml/2006/main">
        <w:t xml:space="preserve">1: ลูกา 12:42-48 - พระเยซูทรงสอนว่าเราควรเป็นผู้ดูแลรักษาทรัพยากรที่พระเจ้าประทานแก่เราอย่างซื่อสัตย์</w:t>
      </w:r>
    </w:p>
    <w:p/>
    <w:p>
      <w:r xmlns:w="http://schemas.openxmlformats.org/wordprocessingml/2006/main">
        <w:t xml:space="preserve">2: กิจการ 20:35 - เปาโลสนับสนุนให้ผู้เชื่อมีน้ำใจและให้ความสำคัญกับผู้อื่นเป็นอันดับแรก</w:t>
      </w:r>
    </w:p>
    <w:p/>
    <w:p>
      <w:r xmlns:w="http://schemas.openxmlformats.org/wordprocessingml/2006/main">
        <w:t xml:space="preserve">โยบ 31:21 หากข้าพเจ้ายกมือขึ้นต่อสู้กับลูกกำพร้าพ่อ เมื่อข้าพเจ้าเห็นความช่วยเหลือที่ประตูเมือง</w:t>
      </w:r>
    </w:p>
    <w:p/>
    <w:p>
      <w:r xmlns:w="http://schemas.openxmlformats.org/wordprocessingml/2006/main">
        <w:t xml:space="preserve">โยบคร่ำครวญถึงความซื่อสัตย์และความภักดีต่อพระเจ้าและพระบัญชาของพระองค์ โดยรู้ว่าการกระทำผิดของเขาจะถูกตัดสิน</w:t>
      </w:r>
    </w:p>
    <w:p/>
    <w:p>
      <w:r xmlns:w="http://schemas.openxmlformats.org/wordprocessingml/2006/main">
        <w:t xml:space="preserve">1. การรักษาพระบัญชาของพระเจ้า: โยบ 31:21 เป็นแบบอย่างของการดำเนินชีวิตอย่างชอบธรรม</w:t>
      </w:r>
    </w:p>
    <w:p/>
    <w:p>
      <w:r xmlns:w="http://schemas.openxmlformats.org/wordprocessingml/2006/main">
        <w:t xml:space="preserve">2. ความสำคัญของการปกป้องผู้อ่อนแอ: การพบความเข้มแข็งในงาน 31:21</w:t>
      </w:r>
    </w:p>
    <w:p/>
    <w:p>
      <w:r xmlns:w="http://schemas.openxmlformats.org/wordprocessingml/2006/main">
        <w:t xml:space="preserve">1. สดุดี 82:3-4: ให้ความยุติธรรมแก่ผู้อ่อนแอและลูกกำพร้าพ่อ รักษาสิทธิของผู้ทุกข์ยากและคนขัดสน ช่วยเหลือผู้อ่อนแอและคนขัดสน ช่วยพวกเขาให้พ้นจากเงื้อมมือคนชั่ว</w:t>
      </w:r>
    </w:p>
    <w:p/>
    <w:p>
      <w:r xmlns:w="http://schemas.openxmlformats.org/wordprocessingml/2006/main">
        <w:t xml:space="preserve">2. ยากอบ 1:27: ศาสนาที่บริสุทธิ์และไม่มีมลทินต่อพระพักตร์พระเจ้าพระบิดาคือ การเยี่ยมเยียนเด็กกำพร้าและหญิงม่ายที่มีความทุกข์ยาก และรักษาตนเองให้ปราศจากมลทินจากโลกนี้</w:t>
      </w:r>
    </w:p>
    <w:p/>
    <w:p>
      <w:r xmlns:w="http://schemas.openxmlformats.org/wordprocessingml/2006/main">
        <w:t xml:space="preserve">โยบ 31:22 แล้วให้แขนของฉันหลุดจากสะบักของฉัน และแขนของฉันก็หักออกจากกระดูก</w:t>
      </w:r>
    </w:p>
    <w:p/>
    <w:p>
      <w:r xmlns:w="http://schemas.openxmlformats.org/wordprocessingml/2006/main">
        <w:t xml:space="preserve">ข้อความนี้เน้นความมั่นใจของงานในความไร้เดียงสาและความชอบธรรมของเขา</w:t>
      </w:r>
    </w:p>
    <w:p/>
    <w:p>
      <w:r xmlns:w="http://schemas.openxmlformats.org/wordprocessingml/2006/main">
        <w:t xml:space="preserve">1: พระเจ้าทรงเป็นผู้ตัดสินการกระทำของเราขั้นสูงสุด และเป็นความรับผิดชอบของเราที่จะต้องรักษาความชอบธรรมและถ่อมตัวต่อพระพักตร์พระองค์</w:t>
      </w:r>
    </w:p>
    <w:p/>
    <w:p>
      <w:r xmlns:w="http://schemas.openxmlformats.org/wordprocessingml/2006/main">
        <w:t xml:space="preserve">2: เราต้องมั่นใจในความบริสุทธิ์และความชอบธรรมของเราอยู่เสมอ และวางใจว่าพระเจ้าจะทรงพิพากษาเราอย่างถูกต้อง</w:t>
      </w:r>
    </w:p>
    <w:p/>
    <w:p>
      <w:r xmlns:w="http://schemas.openxmlformats.org/wordprocessingml/2006/main">
        <w:t xml:space="preserve">1: สุภาษิต 16:2 วิถีทางทั้งสิ้นของมนุษย์ก็บริสุทธิ์ในสายตาของเขาเอง แต่องค์พระผู้เป็นเจ้าทรงชั่งน้ำหนักจิตวิญญาณ</w:t>
      </w:r>
    </w:p>
    <w:p/>
    <w:p>
      <w:r xmlns:w="http://schemas.openxmlformats.org/wordprocessingml/2006/main">
        <w:t xml:space="preserve">2: ฮีบรู 4:12-13 เพราะว่าพระวจนะของพระเจ้านั้นมีชีวิตและทรงพลานุภาพอยู่เสมอ คมยิ่งกว่าดาบสองคมใดๆ แทงทะลุถึงการแบ่งแยกจิตวิญญาณและจิตวิญญาณ ข้อต่อและไขในกระดูก และสามารถแยกแยะความคิดและความมุ่งหมายของ หัวใจ. และไม่มีสิ่งมีชีวิตใดซ่อนไว้พ้นสายตาของเขา มีแต่ทุกสิ่งเปลือยเปล่าและปรากฏต่อพระเนตรของพระองค์ผู้ซึ่งเราต้องให้การต่อ</w:t>
      </w:r>
    </w:p>
    <w:p/>
    <w:p>
      <w:r xmlns:w="http://schemas.openxmlformats.org/wordprocessingml/2006/main">
        <w:t xml:space="preserve">โยบ 31:23 เพราะความพินาศจากพระเจ้าเป็นสิ่งที่น่าหวาดหวั่นแก่ข้าพเจ้า และเนื่องด้วยความสูงส่งของพระองค์ ข้าพเจ้าจึงทนไม่ไหว</w:t>
      </w:r>
    </w:p>
    <w:p/>
    <w:p>
      <w:r xmlns:w="http://schemas.openxmlformats.org/wordprocessingml/2006/main">
        <w:t xml:space="preserve">โยบแสดงให้เห็นว่าความพินาศของพระเจ้าเป็นที่มาของความหวาดกลัวสำหรับเขา และเขาไม่สามารถยืนหยัดต่อพระพักตร์ความยิ่งใหญ่ของพระเจ้าได้</w:t>
      </w:r>
    </w:p>
    <w:p/>
    <w:p>
      <w:r xmlns:w="http://schemas.openxmlformats.org/wordprocessingml/2006/main">
        <w:t xml:space="preserve">1. ความเกรงกลัวพระเจ้า: เรียนรู้ที่จะเคารพอำนาจของพระเจ้า</w:t>
      </w:r>
    </w:p>
    <w:p/>
    <w:p>
      <w:r xmlns:w="http://schemas.openxmlformats.org/wordprocessingml/2006/main">
        <w:t xml:space="preserve">2. การวางใจในอธิปไตยของพระเจ้า: เอาชนะความกลัวด้วยศรัทธา</w:t>
      </w:r>
    </w:p>
    <w:p/>
    <w:p>
      <w:r xmlns:w="http://schemas.openxmlformats.org/wordprocessingml/2006/main">
        <w:t xml:space="preserve">1. สดุดี 33:8 ให้ทั่วโลกเกรงกลัวพระเจ้า ให้ชาวโลกทั้งปวงยืนตะลึงต่อพระองค์</w:t>
      </w:r>
    </w:p>
    <w:p/>
    <w:p>
      <w:r xmlns:w="http://schemas.openxmlformats.org/wordprocessingml/2006/main">
        <w:t xml:space="preserve">2. อิสยาห์ 12:2 ดูเถิด พระเจ้าทรงเป็นความรอดของข้าพเจ้า ฉันจะวางใจและจะไม่กลัว เพราะพระเจ้าองค์พระผู้เป็นเจ้าทรงเป็นกำลังและเป็นบทเพลงของข้าพเจ้า และพระองค์ทรงเป็นความรอดของข้าพเจ้า</w:t>
      </w:r>
    </w:p>
    <w:p/>
    <w:p>
      <w:r xmlns:w="http://schemas.openxmlformats.org/wordprocessingml/2006/main">
        <w:t xml:space="preserve">โยบ 31:24 ถ้าข้าพระองค์ทำให้ทองคำเป็นความหวัง หรือพูดกับทองคำเนื้อดีว่า พระองค์ทรงเป็นที่ไว้วางใจของข้าพระองค์</w:t>
      </w:r>
    </w:p>
    <w:p/>
    <w:p>
      <w:r xmlns:w="http://schemas.openxmlformats.org/wordprocessingml/2006/main">
        <w:t xml:space="preserve">โยบฝากความหวังไว้กับทรัพย์สมบัติแทนพระเจ้า</w:t>
      </w:r>
    </w:p>
    <w:p/>
    <w:p>
      <w:r xmlns:w="http://schemas.openxmlformats.org/wordprocessingml/2006/main">
        <w:t xml:space="preserve">1. "ความหวังของเราควรอยู่ในพระเจ้า ไม่ใช่ทองคำ"</w:t>
      </w:r>
    </w:p>
    <w:p/>
    <w:p>
      <w:r xmlns:w="http://schemas.openxmlformats.org/wordprocessingml/2006/main">
        <w:t xml:space="preserve">2. "อันตรายจากการวางใจในความร่ำรวย"</w:t>
      </w:r>
    </w:p>
    <w:p/>
    <w:p>
      <w:r xmlns:w="http://schemas.openxmlformats.org/wordprocessingml/2006/main">
        <w:t xml:space="preserve">1. สุภาษิต 11:28 “ผู้ที่วางใจในความมั่งคั่งของเขาจะล้มละลาย แต่คนชอบธรรมจะเจริญรุ่งเรืองเหมือนใบไม้เขียว”</w:t>
      </w:r>
    </w:p>
    <w:p/>
    <w:p>
      <w:r xmlns:w="http://schemas.openxmlformats.org/wordprocessingml/2006/main">
        <w:t xml:space="preserve">2. 1 ทิโมธี 6:17-19 “สำหรับคนร่ำรวยในยุคปัจจุบันนี้ อย่ากำชับพวกเขาว่าอย่าหยิ่งผยอง และอย่าฝากความหวังไว้กับความร่ำรวยที่ไม่แน่นอน แต่จงหวังในพระเจ้าผู้ทรงประทานทุกสิ่งอย่างบริบูรณ์ให้เราได้เพลิดเพลิน ต้องทำความดี มั่งคั่งในการงานที่ดี มีใจเอื้อเฟื้อเผื่อแผ่พร้อมที่จะแบ่งปัน โดยสะสมทรัพย์สมบัติไว้สำหรับตนเองเพื่อเป็นรากฐานอันดีในอนาคต เพื่อจะได้ยึดถือซึ่งชีวิตอันแท้จริง”</w:t>
      </w:r>
    </w:p>
    <w:p/>
    <w:p>
      <w:r xmlns:w="http://schemas.openxmlformats.org/wordprocessingml/2006/main">
        <w:t xml:space="preserve">โยบ 31:25 ถ้าข้าพระองค์เปรมปรีดิ์เพราะทรัพย์สมบัติของข้าพระองค์มีมากมาย และเพราะมือของข้าพระองค์ได้มาก</w:t>
      </w:r>
    </w:p>
    <w:p/>
    <w:p>
      <w:r xmlns:w="http://schemas.openxmlformats.org/wordprocessingml/2006/main">
        <w:t xml:space="preserve">โยบใคร่ครวญถึงการกระทำในอดีตของเขาและตระหนักว่าหากเขาชื่นชมยินดีในความมั่งคั่งและทรัพย์สมบัติของเขา มันคงจะผิด</w:t>
      </w:r>
    </w:p>
    <w:p/>
    <w:p>
      <w:r xmlns:w="http://schemas.openxmlformats.org/wordprocessingml/2006/main">
        <w:t xml:space="preserve">1. อันตรายจากการชื่นชมยินดีในความมั่งคั่ง</w:t>
      </w:r>
    </w:p>
    <w:p/>
    <w:p>
      <w:r xmlns:w="http://schemas.openxmlformats.org/wordprocessingml/2006/main">
        <w:t xml:space="preserve">2. คุณค่าของความพึงพอใจ</w:t>
      </w:r>
    </w:p>
    <w:p/>
    <w:p>
      <w:r xmlns:w="http://schemas.openxmlformats.org/wordprocessingml/2006/main">
        <w:t xml:space="preserve">1. ฟิลิปปี 4:11-13 - ไม่ใช่ว่าฉันกำลังพูดถึงการขัดสน เพราะฉันได้เรียนรู้ที่จะพอใจไม่ว่าในสถานการณ์ใดก็ตาม</w:t>
      </w:r>
    </w:p>
    <w:p/>
    <w:p>
      <w:r xmlns:w="http://schemas.openxmlformats.org/wordprocessingml/2006/main">
        <w:t xml:space="preserve">2. มัทธิว 6:24-25 - ไม่มีใครสามารถรับใช้นายสองคนได้ เพราะเขาจะเกลียดนายคนหนึ่งและรักนายอีกคนหนึ่ง หรือเขาจะทุ่มเทให้กับนายคนหนึ่งและดูหมิ่นนายอีกคนหนึ่ง คุณไม่สามารถรับใช้พระเจ้าและเงินทองได้</w:t>
      </w:r>
    </w:p>
    <w:p/>
    <w:p>
      <w:r xmlns:w="http://schemas.openxmlformats.org/wordprocessingml/2006/main">
        <w:t xml:space="preserve">โยบ 31:26 ถ้าฉันเห็นดวงอาทิตย์เมื่อมันส่องแสง หรือดวงจันทร์เดินในความสว่าง</w:t>
      </w:r>
    </w:p>
    <w:p/>
    <w:p>
      <w:r xmlns:w="http://schemas.openxmlformats.org/wordprocessingml/2006/main">
        <w:t xml:space="preserve">ข้อความนี้พูดถึงความงามของธรรมชาติและความเชื่อมโยงกับพระเจ้า</w:t>
      </w:r>
    </w:p>
    <w:p/>
    <w:p>
      <w:r xmlns:w="http://schemas.openxmlformats.org/wordprocessingml/2006/main">
        <w:t xml:space="preserve">1. การสร้างเป็นแรงบันดาลใจที่น่าเกรงขาม: การค้นพบความมหัศจรรย์ของพระเจ้าในธรรมชาติ</w:t>
      </w:r>
    </w:p>
    <w:p/>
    <w:p>
      <w:r xmlns:w="http://schemas.openxmlformats.org/wordprocessingml/2006/main">
        <w:t xml:space="preserve">2. ความยิ่งใหญ่แห่งสวรรค์: สะท้อนถึงพระสิริของพระเจ้า</w:t>
      </w:r>
    </w:p>
    <w:p/>
    <w:p>
      <w:r xmlns:w="http://schemas.openxmlformats.org/wordprocessingml/2006/main">
        <w:t xml:space="preserve">1. สดุดี 19:1-4</w:t>
      </w:r>
    </w:p>
    <w:p/>
    <w:p>
      <w:r xmlns:w="http://schemas.openxmlformats.org/wordprocessingml/2006/main">
        <w:t xml:space="preserve">2. โรม 1:20-22</w:t>
      </w:r>
    </w:p>
    <w:p/>
    <w:p>
      <w:r xmlns:w="http://schemas.openxmlformats.org/wordprocessingml/2006/main">
        <w:t xml:space="preserve">โยบ 31:27 และใจของข้าพเจ้าถูกล่อลวงอย่างลับๆ หรือปากของข้าพเจ้าจูบมือของข้าพเจ้า</w:t>
      </w:r>
    </w:p>
    <w:p/>
    <w:p>
      <w:r xmlns:w="http://schemas.openxmlformats.org/wordprocessingml/2006/main">
        <w:t xml:space="preserve">โยบยอมรับความอ่อนแอของมนุษย์โดยยอมรับว่าเขาถูกล่อลวงให้กระทำสิ่งที่ขัดต่อพระประสงค์ของพระเจ้า</w:t>
      </w:r>
    </w:p>
    <w:p/>
    <w:p>
      <w:r xmlns:w="http://schemas.openxmlformats.org/wordprocessingml/2006/main">
        <w:t xml:space="preserve">1. พลังแห่งความล่อลวง: วิธีเอาชนะสิ่งล่อใจในชีวิตของเรา</w:t>
      </w:r>
    </w:p>
    <w:p/>
    <w:p>
      <w:r xmlns:w="http://schemas.openxmlformats.org/wordprocessingml/2006/main">
        <w:t xml:space="preserve">2. ยอมรับความอ่อนแอของเรา: ยอมรับความต้องการกำลังจากพระเจ้า</w:t>
      </w:r>
    </w:p>
    <w:p/>
    <w:p>
      <w:r xmlns:w="http://schemas.openxmlformats.org/wordprocessingml/2006/main">
        <w:t xml:space="preserve">1. 1 โครินธ์ 10:13 - ไม่มีการทดลองใดเกิดขึ้นกับคุณ ยกเว้นสิ่งธรรมดาสำหรับมนุษยชาติ แต่พระเจ้าทรงสัตย์ซื่อ พระองค์จะไม่ทรงปล่อยให้คุณถูกล่อลวงเกินกว่าที่คุณจะทนได้ แต่เมื่อท่านถูกล่อลวง พระองค์จะทรงจัดเตรียมทางออกไว้ให้ท่านสามารถอดทนได้</w:t>
      </w:r>
    </w:p>
    <w:p/>
    <w:p>
      <w:r xmlns:w="http://schemas.openxmlformats.org/wordprocessingml/2006/main">
        <w:t xml:space="preserve">2. ยากอบ 1:14-15 - แต่แต่ละคนถูกล่อลวงเมื่อพวกเขาถูกล่อลวงด้วยความปรารถนาอันชั่วร้ายของตนเองและถูกล่อลวง เมื่อตัณหาเกิดขึ้นแล้ว 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โยบ 31:28 นี่เป็นความชั่วช้าด้วยที่ผู้พิพากษาจะลงโทษ เพราะว่าข้าพเจ้าน่าจะปฏิเสธพระเจ้าเบื้องบนแล้ว</w:t>
      </w:r>
    </w:p>
    <w:p/>
    <w:p>
      <w:r xmlns:w="http://schemas.openxmlformats.org/wordprocessingml/2006/main">
        <w:t xml:space="preserve">โยบยอมรับความผิดของเขาต่อพระเจ้าและสารภาพว่าเขาสมควรได้รับการลงโทษ</w:t>
      </w:r>
    </w:p>
    <w:p/>
    <w:p>
      <w:r xmlns:w="http://schemas.openxmlformats.org/wordprocessingml/2006/main">
        <w:t xml:space="preserve">1. พลังแห่งการสารภาพ: การกลับใจนำมาซึ่งการฟื้นฟูอย่างไร</w:t>
      </w:r>
    </w:p>
    <w:p/>
    <w:p>
      <w:r xmlns:w="http://schemas.openxmlformats.org/wordprocessingml/2006/main">
        <w:t xml:space="preserve">2. ความเกรงกลัวพระเจ้า: การเชื้อเชิญสู่ความชอบธรรม</w:t>
      </w:r>
    </w:p>
    <w:p/>
    <w:p>
      <w:r xmlns:w="http://schemas.openxmlformats.org/wordprocessingml/2006/main">
        <w:t xml:space="preserve">1. อิสยาห์ 55:7 ให้คนชั่วละทิ้งทางของเขา และคนอธรรมละทิ้งความคิดของเขา 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2. สดุดี 51:17 เครื่องบูชาของพระเจ้าคือวิญญาณที่แตกสลาย ข้าแต่พระเจ้า จิตใจที่แตกสลายและสำนึกผิด พระองค์จะไม่ทรงดูหมิ่น</w:t>
      </w:r>
    </w:p>
    <w:p/>
    <w:p>
      <w:r xmlns:w="http://schemas.openxmlformats.org/wordprocessingml/2006/main">
        <w:t xml:space="preserve">โยบ 31:29 หากข้าเปรมปรีดิ์เมื่อผู้ที่เกลียดชังข้าพินาศ หรือลุกขึ้นเมื่อความชั่วร้ายมาพบเขา</w:t>
      </w:r>
    </w:p>
    <w:p/>
    <w:p>
      <w:r xmlns:w="http://schemas.openxmlformats.org/wordprocessingml/2006/main">
        <w:t xml:space="preserve">ข้อความนี้กล่าวถึงการไม่ชื่นชมยินดีต่อการล่มสลายของบรรดาศัตรู แต่กลับแสดงความเมตตา</w:t>
      </w:r>
    </w:p>
    <w:p/>
    <w:p>
      <w:r xmlns:w="http://schemas.openxmlformats.org/wordprocessingml/2006/main">
        <w:t xml:space="preserve">1. "พลังแห่งความเมตตา การแสดงความรักต่อหน้าความเกลียดชัง"</w:t>
      </w:r>
    </w:p>
    <w:p/>
    <w:p>
      <w:r xmlns:w="http://schemas.openxmlformats.org/wordprocessingml/2006/main">
        <w:t xml:space="preserve">2. "การหันแก้มอีกข้าง: วิธีตอบสนองต่อศัตรู"</w:t>
      </w:r>
    </w:p>
    <w:p/>
    <w:p>
      <w:r xmlns:w="http://schemas.openxmlformats.org/wordprocessingml/2006/main">
        <w:t xml:space="preserve">1. ลูกา 6:27-36</w:t>
      </w:r>
    </w:p>
    <w:p/>
    <w:p>
      <w:r xmlns:w="http://schemas.openxmlformats.org/wordprocessingml/2006/main">
        <w:t xml:space="preserve">2. โรม 12:17-21</w:t>
      </w:r>
    </w:p>
    <w:p/>
    <w:p>
      <w:r xmlns:w="http://schemas.openxmlformats.org/wordprocessingml/2006/main">
        <w:t xml:space="preserve">โยบ 31:30 ข้าพเจ้าก็ไม่ยอมให้ปากของข้าพเจ้าทำบาปด้วยการขอสาปแช่งจิตวิญญาณของเขา</w:t>
      </w:r>
    </w:p>
    <w:p/>
    <w:p>
      <w:r xmlns:w="http://schemas.openxmlformats.org/wordprocessingml/2006/main">
        <w:t xml:space="preserve">งานยืนยันความบริสุทธิ์ของเขาโดยไม่ประสงค์จะทำร้ายผู้อื่น</w:t>
      </w:r>
    </w:p>
    <w:p/>
    <w:p>
      <w:r xmlns:w="http://schemas.openxmlformats.org/wordprocessingml/2006/main">
        <w:t xml:space="preserve">1. พระพรแห่งความบริสุทธิ์: ศึกษางาน 31:30</w:t>
      </w:r>
    </w:p>
    <w:p/>
    <w:p>
      <w:r xmlns:w="http://schemas.openxmlformats.org/wordprocessingml/2006/main">
        <w:t xml:space="preserve">2. การละเว้นจากการพูดชั่ว: พลังแห่งคำพูดของโยบ</w:t>
      </w:r>
    </w:p>
    <w:p/>
    <w:p>
      <w:r xmlns:w="http://schemas.openxmlformats.org/wordprocessingml/2006/main">
        <w:t xml:space="preserve">1. สดุดี 19:14 - ขอให้ถ้อยคำจากปากของข้าพระองค์และการรำพึงในใจของข้าพระองค์เป็นที่ยอมรับในสายพระเนตรของพระองค์ ข้าแต่พระเจ้า ศิลาและผู้ไถ่ของข้าพระองค์</w:t>
      </w:r>
    </w:p>
    <w:p/>
    <w:p>
      <w:r xmlns:w="http://schemas.openxmlformats.org/wordprocessingml/2006/main">
        <w:t xml:space="preserve">2. ยากอบ 3:10 - คำอวยพรและคำสาปแช่งมาจากปากเดียวกัน พี่น้องทั้งหลาย สิ่งเหล่านี้ไม่ควรเป็นเช่นนั้น</w:t>
      </w:r>
    </w:p>
    <w:p/>
    <w:p>
      <w:r xmlns:w="http://schemas.openxmlformats.org/wordprocessingml/2006/main">
        <w:t xml:space="preserve">โยบ 31:31 ถ้าคนในพลับพลาของเราไม่พูดว่า `โอ้ ที่พวกเราได้มาจากเนื้อของเขา! เราไม่สามารถพอใจได้</w:t>
      </w:r>
    </w:p>
    <w:p/>
    <w:p>
      <w:r xmlns:w="http://schemas.openxmlformats.org/wordprocessingml/2006/main">
        <w:t xml:space="preserve">ข้อความนี้เผยให้เห็นถึงความไว้วางใจของโยบในพระเจ้า แม้ว่าเพื่อน ๆ ของเขาจะวิพากษ์วิจารณ์เขาก็ตาม</w:t>
      </w:r>
    </w:p>
    <w:p/>
    <w:p>
      <w:r xmlns:w="http://schemas.openxmlformats.org/wordprocessingml/2006/main">
        <w:t xml:space="preserve">1. "วางใจในแผนการของพระเจ้า: บทเรียนจากงาน"</w:t>
      </w:r>
    </w:p>
    <w:p/>
    <w:p>
      <w:r xmlns:w="http://schemas.openxmlformats.org/wordprocessingml/2006/main">
        <w:t xml:space="preserve">2. "พากเพียรในศรัทธา: เรื่องราวของงาน"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ฮีบรู 11:1 -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โยบ 31:32 คนต่างด้าวไม่ได้อาศัยอยู่ตามถนน แต่ฉันเปิดประตูให้ผู้เดินทาง</w:t>
      </w:r>
    </w:p>
    <w:p/>
    <w:p>
      <w:r xmlns:w="http://schemas.openxmlformats.org/wordprocessingml/2006/main">
        <w:t xml:space="preserve">งานเปิดประตูต้อนรับนักเดินทางเพื่อให้แน่ใจว่าพวกเขามีที่พัก</w:t>
      </w:r>
    </w:p>
    <w:p/>
    <w:p>
      <w:r xmlns:w="http://schemas.openxmlformats.org/wordprocessingml/2006/main">
        <w:t xml:space="preserve">1. เราทุกคนเป็นคนแปลกหน้าในโลกนี้ และเราต้องดูแลซึ่งกันและกัน</w:t>
      </w:r>
    </w:p>
    <w:p/>
    <w:p>
      <w:r xmlns:w="http://schemas.openxmlformats.org/wordprocessingml/2006/main">
        <w:t xml:space="preserve">2. เราควรปฏิบัติตามแบบอย่างของโยบต่อการต้อนรับผู้ที่ต้องการความช่วยเหลือ</w:t>
      </w:r>
    </w:p>
    <w:p/>
    <w:p>
      <w:r xmlns:w="http://schemas.openxmlformats.org/wordprocessingml/2006/main">
        <w:t xml:space="preserve">1. เอเฟซัส 4:32 - "จงมีเมตตาและมีความเห็นอกเห็นใจต่อกัน ให้อภัยซึ่งกันและกัน เช่นเดียวกับในพระเยซูคริสต์ที่พระเจ้าทรงยกโทษให้คุณ"</w:t>
      </w:r>
    </w:p>
    <w:p/>
    <w:p>
      <w:r xmlns:w="http://schemas.openxmlformats.org/wordprocessingml/2006/main">
        <w:t xml:space="preserve">2. โรม 12:13 - "แบ่งปันกับประชากรของพระเจ้าที่ต้องการความช่วยเหลือ"</w:t>
      </w:r>
    </w:p>
    <w:p/>
    <w:p>
      <w:r xmlns:w="http://schemas.openxmlformats.org/wordprocessingml/2006/main">
        <w:t xml:space="preserve">โยบ 31:33 ถ้าข้าปกปิดการละเมิดของข้าเหมือนอาดัม โดยซ่อนความชั่วช้าของข้าไว้ที่อกของข้า</w:t>
      </w:r>
    </w:p>
    <w:p/>
    <w:p>
      <w:r xmlns:w="http://schemas.openxmlformats.org/wordprocessingml/2006/main">
        <w:t xml:space="preserve">โยบยอมรับความผิดของตนเองและสารภาพบาปด้วยความถ่อมใจ</w:t>
      </w:r>
    </w:p>
    <w:p/>
    <w:p>
      <w:r xmlns:w="http://schemas.openxmlformats.org/wordprocessingml/2006/main">
        <w:t xml:space="preserve">1. ผลที่ตามมาของการซ่อนบาปของเรา</w:t>
      </w:r>
    </w:p>
    <w:p/>
    <w:p>
      <w:r xmlns:w="http://schemas.openxmlformats.org/wordprocessingml/2006/main">
        <w:t xml:space="preserve">2. ปัญญาแห่งการสารภาพบาปของเรา</w:t>
      </w:r>
    </w:p>
    <w:p/>
    <w:p>
      <w:r xmlns:w="http://schemas.openxmlformats.org/wordprocessingml/2006/main">
        <w:t xml:space="preserve">1. สดุดี 32:5 - ฉันยอมรับความบาปของฉันต่อคุณ และฉันไม่ได้ปิดบังความชั่วช้าของฉัน ข้าพเจ้ากล่าวว่า ข้าพเจ้าจะสารภาพการละเมิดต่อองค์พระผู้เป็นเจ้า และพระองค์ทรงอภัยความชั่วช้าแห่งบาปของข้าพระองค์</w:t>
      </w:r>
    </w:p>
    <w:p/>
    <w:p>
      <w:r xmlns:w="http://schemas.openxmlformats.org/wordprocessingml/2006/main">
        <w:t xml:space="preserve">2. สุภาษิต 28:13 - ผู้ที่ปกปิดบาปของตนจะไม่เจริญ แต่ผู้ที่สารภาพและละทิ้งบาปเหล่านั้นจะได้รับความเมตตา</w:t>
      </w:r>
    </w:p>
    <w:p/>
    <w:p>
      <w:r xmlns:w="http://schemas.openxmlformats.org/wordprocessingml/2006/main">
        <w:t xml:space="preserve">โยบ 31:34 ข้าพระองค์กลัวคนเป็นอันมากหรือ หรือว่าการดูหมิ่นครอบครัวต่างๆ ทำให้ฉันหวาดผวา จนข้าพระองค์นิ่งเงียบและไม่ออกไปจากประตู?</w:t>
      </w:r>
    </w:p>
    <w:p/>
    <w:p>
      <w:r xmlns:w="http://schemas.openxmlformats.org/wordprocessingml/2006/main">
        <w:t xml:space="preserve">โยบแสดงความบริสุทธิ์ของเขาในการติดต่อกับผู้อื่น โดยอ้อนวอนทุกข้อกล่าวหาว่าเขามีความผิด</w:t>
      </w:r>
    </w:p>
    <w:p/>
    <w:p>
      <w:r xmlns:w="http://schemas.openxmlformats.org/wordprocessingml/2006/main">
        <w:t xml:space="preserve">1: เราควรคำนึงถึงการกระทำของเราและผลที่ตามมาเสมอ แม้ว่าจะต้องเผชิญกับการตัดสินของผู้อื่นก็ตาม</w:t>
      </w:r>
    </w:p>
    <w:p/>
    <w:p>
      <w:r xmlns:w="http://schemas.openxmlformats.org/wordprocessingml/2006/main">
        <w:t xml:space="preserve">2: พระเจ้าประทานเจตจำนงเสรีแก่เราในการเลือกวิธีที่เราปฏิบัติต่อผู้อื่น และเราต้องคำนึงถึงการเลือกของเราอยู่เสมอ</w:t>
      </w:r>
    </w:p>
    <w:p/>
    <w:p>
      <w:r xmlns:w="http://schemas.openxmlformats.org/wordprocessingml/2006/main">
        <w:t xml:space="preserve">1: มัทธิว 7:12 - เพราะฉะนั้นทุกสิ่งที่ท่านปรารถนาให้มนุษย์ทำแก่ท่าน จงทำแก่เขาตามนั้น เพราะนี่คือธรรมบัญญัติและคำของศาสดาพยากรณ์</w:t>
      </w:r>
    </w:p>
    <w:p/>
    <w:p>
      <w:r xmlns:w="http://schemas.openxmlformats.org/wordprocessingml/2006/main">
        <w:t xml:space="preserve">2: โรม 12:18 - หากเป็นไปได้ เท่าที่มีอยู่ในตัวคุณ จงอยู่อย่างสงบสุขร่วมกับทุกคน</w:t>
      </w:r>
    </w:p>
    <w:p/>
    <w:p>
      <w:r xmlns:w="http://schemas.openxmlformats.org/wordprocessingml/2006/main">
        <w:t xml:space="preserve">โยบ 31:35 โอ้ ผู้นั้นจะได้ยินฉัน! ดูเถิด ความปรารถนาของข้าพเจ้าคือขอให้พระผู้ทรงฤทธานุภาพตอบข้าพเจ้า และปฏิปักษ์ของข้าพเจ้าได้เขียนหนังสือไว้</w:t>
      </w:r>
    </w:p>
    <w:p/>
    <w:p>
      <w:r xmlns:w="http://schemas.openxmlformats.org/wordprocessingml/2006/main">
        <w:t xml:space="preserve">โยบปรารถนาที่จะให้พระเจ้าตอบคำอธิษฐานของเขา และศัตรูของเขาก็เขียนหนังสือขึ้นมา</w:t>
      </w:r>
    </w:p>
    <w:p/>
    <w:p>
      <w:r xmlns:w="http://schemas.openxmlformats.org/wordprocessingml/2006/main">
        <w:t xml:space="preserve">1. พลังแห่งการอธิษฐาน: เข้าใจความปรารถนาของงาน</w:t>
      </w:r>
    </w:p>
    <w:p/>
    <w:p>
      <w:r xmlns:w="http://schemas.openxmlformats.org/wordprocessingml/2006/main">
        <w:t xml:space="preserve">2. คำอธิษฐานที่ไม่ได้รับคำตอบ: การเรียนรู้ที่จะพึ่งพาจังหวะเวลาของพระเจ้า</w:t>
      </w:r>
    </w:p>
    <w:p/>
    <w:p>
      <w:r xmlns:w="http://schemas.openxmlformats.org/wordprocessingml/2006/main">
        <w:t xml:space="preserve">1. ยากอบ 5:13-18 - มีใครในพวกท่านทนทุกข์บ้างไหม? ให้เขาอธิษฐาน มีใครร่าเริงบ้างไหม? ให้เขาร้องเพลงสรรเสริญ</w:t>
      </w:r>
    </w:p>
    <w:p/>
    <w:p>
      <w:r xmlns:w="http://schemas.openxmlformats.org/wordprocessingml/2006/main">
        <w:t xml:space="preserve">2. สดุดี 143:1-6 - ข้าแต่พระเจ้า ขอทรงสดับคำอธิษฐานของข้าพระองค์ ขอทรงฟังคำวิงวอนของข้าพเจ้า! ขอทรงตอบข้าพระองค์ด้วยความสัตย์ซื่อของพระองค์ และด้วยความชอบธรรมของพระองค์</w:t>
      </w:r>
    </w:p>
    <w:p/>
    <w:p>
      <w:r xmlns:w="http://schemas.openxmlformats.org/wordprocessingml/2006/main">
        <w:t xml:space="preserve">โยบ 31:36 แน่นอน ฉันจะเอามันใส่บ่าของฉัน และมัดมันไว้เป็นมงกุฎให้ฉัน</w:t>
      </w:r>
    </w:p>
    <w:p/>
    <w:p>
      <w:r xmlns:w="http://schemas.openxmlformats.org/wordprocessingml/2006/main">
        <w:t xml:space="preserve">โยบยืนยันความซื่อสัตย์ของเขา โดยประกาศว่าเขาจะรับผิดใดๆ ที่เขาได้ทำไว้กับตัวเองและสวมมันเหมือนมงกุฎ</w:t>
      </w:r>
    </w:p>
    <w:p/>
    <w:p>
      <w:r xmlns:w="http://schemas.openxmlformats.org/wordprocessingml/2006/main">
        <w:t xml:space="preserve">1. "มงกุฎแห่งความอ่อนน้อมถ่อมตน: การยอมรับความผิดพลาดของเรา"</w:t>
      </w:r>
    </w:p>
    <w:p/>
    <w:p>
      <w:r xmlns:w="http://schemas.openxmlformats.org/wordprocessingml/2006/main">
        <w:t xml:space="preserve">2. “ความงดงามของการมีความรับผิดชอบ”</w:t>
      </w:r>
    </w:p>
    <w:p/>
    <w:p>
      <w:r xmlns:w="http://schemas.openxmlformats.org/wordprocessingml/2006/main">
        <w:t xml:space="preserve">1. ยากอบ 4:6-7 - "แต่พระองค์ประทานพระคุณมากขึ้น เหตุฉะนั้นจึงกล่าวว่า พระเจ้าทรงต่อต้านคนเย่อหยิ่ง แต่ประทานพระคุณแก่ผู้ถ่อมตัว เหตุฉะนั้นจงยอมจำนนต่อพระเจ้า จงต่อสู้กับมาร แล้วมันจะหนีไปจากท่าน"</w:t>
      </w:r>
    </w:p>
    <w:p/>
    <w:p>
      <w:r xmlns:w="http://schemas.openxmlformats.org/wordprocessingml/2006/main">
        <w:t xml:space="preserve">2.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โยบ 31:37 ฉันจะบอกจำนวนก้าวของฉันแก่เขา ดังเช่นเจ้าชาย ฉันจะเข้าไปใกล้เขา</w:t>
      </w:r>
    </w:p>
    <w:p/>
    <w:p>
      <w:r xmlns:w="http://schemas.openxmlformats.org/wordprocessingml/2006/main">
        <w:t xml:space="preserve">โยบแสดงความปรารถนาที่จะเข้าเฝ้าพระเจ้าและอธิบายการกระทำและความประพฤติของเขา</w:t>
      </w:r>
    </w:p>
    <w:p/>
    <w:p>
      <w:r xmlns:w="http://schemas.openxmlformats.org/wordprocessingml/2006/main">
        <w:t xml:space="preserve">1. พลังแห่งการสารภาพและการไตร่ตรองตนเอง</w:t>
      </w:r>
    </w:p>
    <w:p/>
    <w:p>
      <w:r xmlns:w="http://schemas.openxmlformats.org/wordprocessingml/2006/main">
        <w:t xml:space="preserve">2. เข้าเฝ้าพระเจ้าด้วยความถ่อมใจ</w:t>
      </w:r>
    </w:p>
    <w:p/>
    <w:p>
      <w:r xmlns:w="http://schemas.openxmlformats.org/wordprocessingml/2006/main">
        <w:t xml:space="preserve">1. ยากอบ 5:16 - สารภาพการละเมิดของคุณต่อกัน และอธิษฐานเผื่อกัน เพื่อว่าคุณจะได้หายจากโรค</w:t>
      </w:r>
    </w:p>
    <w:p/>
    <w:p>
      <w:r xmlns:w="http://schemas.openxmlformats.org/wordprocessingml/2006/main">
        <w:t xml:space="preserve">2. ลูกา 18:9-14 - พระเยซูทรงเล่าอุปมาเรื่องคนเก็บภาษีผู้ต่ำต้อยอธิษฐานต่อพระเจ้า</w:t>
      </w:r>
    </w:p>
    <w:p/>
    <w:p>
      <w:r xmlns:w="http://schemas.openxmlformats.org/wordprocessingml/2006/main">
        <w:t xml:space="preserve">โยบ 31:38 ถ้าแผ่นดินของข้าพเจ้าบ่นว่าข้าพเจ้า หรือร่องดินบ่นเช่นเดียวกัน</w:t>
      </w:r>
    </w:p>
    <w:p/>
    <w:p>
      <w:r xmlns:w="http://schemas.openxmlformats.org/wordprocessingml/2006/main">
        <w:t xml:space="preserve">ข้อความนี้พูดถึงการพิจารณาของจ็อบเกี่ยวกับความรับผิดชอบของเขาในการดูแลที่ดินของเขา</w:t>
      </w:r>
    </w:p>
    <w:p/>
    <w:p>
      <w:r xmlns:w="http://schemas.openxmlformats.org/wordprocessingml/2006/main">
        <w:t xml:space="preserve">1. ปลูกฝังหัวใจแห่งการพิทักษ์: เรียนรู้จากแบบอย่างของงาน</w:t>
      </w:r>
    </w:p>
    <w:p/>
    <w:p>
      <w:r xmlns:w="http://schemas.openxmlformats.org/wordprocessingml/2006/main">
        <w:t xml:space="preserve">2. ความสุขของการให้: ความเอื้ออาทรสามารถเปลี่ยนชีวิตของเราได้อย่างไร</w:t>
      </w:r>
    </w:p>
    <w:p/>
    <w:p>
      <w:r xmlns:w="http://schemas.openxmlformats.org/wordprocessingml/2006/main">
        <w:t xml:space="preserve">1. สดุดี 24:1 - แผ่นดินโลกเป็นของพระเจ้าและทุกสิ่งที่อยู่ในนั้น โลกและทุกคนที่อาศัยอยู่ในนั้น</w:t>
      </w:r>
    </w:p>
    <w:p/>
    <w:p>
      <w:r xmlns:w="http://schemas.openxmlformats.org/wordprocessingml/2006/main">
        <w:t xml:space="preserve">2. 1 โครินธ์ 4:2 - ยิ่งไปกว่านั้น ผู้ดูแลจำเป็นต้องพบว่าผู้ชายซื่อสัตย์</w:t>
      </w:r>
    </w:p>
    <w:p/>
    <w:p>
      <w:r xmlns:w="http://schemas.openxmlformats.org/wordprocessingml/2006/main">
        <w:t xml:space="preserve">โยบ 31:39 ถ้าฉันได้กินผลของมันโดยไม่มีเงิน หรือทำให้เจ้าของมันเสียชีวิต</w:t>
      </w:r>
    </w:p>
    <w:p/>
    <w:p>
      <w:r xmlns:w="http://schemas.openxmlformats.org/wordprocessingml/2006/main">
        <w:t xml:space="preserve">โยบใคร่ครวญถึงความบาปที่อาจเกิดขึ้นในตัวเขา โดยสงสัยว่าเขาได้เอาอาชีพของผู้อื่นไปโดยไม่ได้รับค่าตอบแทนหรือคร่าชีวิตผู้อื่นไปหรือไม่</w:t>
      </w:r>
    </w:p>
    <w:p/>
    <w:p>
      <w:r xmlns:w="http://schemas.openxmlformats.org/wordprocessingml/2006/main">
        <w:t xml:space="preserve">1: ทุกคนมีความรับผิดชอบในการปฏิบัติต่อเพื่อนบ้านด้วยความเคารพและความเมตตา</w:t>
      </w:r>
    </w:p>
    <w:p/>
    <w:p>
      <w:r xmlns:w="http://schemas.openxmlformats.org/wordprocessingml/2006/main">
        <w:t xml:space="preserve">2: เราต้องซื่อสัตย์และรับผิดชอบต่อการกระทำของเรา และเต็มใจยอมรับผลที่ตามมาจากการเลือกของเรา</w:t>
      </w:r>
    </w:p>
    <w:p/>
    <w:p>
      <w:r xmlns:w="http://schemas.openxmlformats.org/wordprocessingml/2006/main">
        <w:t xml:space="preserve">1: ยากอบ 4:17 ดังนั้น ใครก็ตามที่รู้ว่าสิ่งที่ถูกต้องที่ควรทำแต่ไม่ได้ทำ คนนั้นถือเป็นบาป</w:t>
      </w:r>
    </w:p>
    <w:p/>
    <w:p>
      <w:r xmlns:w="http://schemas.openxmlformats.org/wordprocessingml/2006/main">
        <w:t xml:space="preserve">2: เอเฟซัส 4:28 อย่าให้ขโมยขโมยอีกต่อไป แต่จงปล่อยให้เขาทำงานด้วยมือของเขาเองดีกว่า เพื่อเขาจะได้มีบางอย่างแบ่งปันกับทุกคนที่ต้องการ</w:t>
      </w:r>
    </w:p>
    <w:p/>
    <w:p>
      <w:r xmlns:w="http://schemas.openxmlformats.org/wordprocessingml/2006/main">
        <w:t xml:space="preserve">โยบ 31:40 ให้พืชมีหนามงอกขึ้นมาแทนข้าวสาลี และให้หอยแครงแทนข้าวบาร์เลย์ ถ้อยคำของโยบสิ้นสุดลงแล้ว</w:t>
      </w:r>
    </w:p>
    <w:p/>
    <w:p>
      <w:r xmlns:w="http://schemas.openxmlformats.org/wordprocessingml/2006/main">
        <w:t xml:space="preserve">โยบสอนให้เรายอมรับความทุกข์และวางใจในพระเจ้า</w:t>
      </w:r>
    </w:p>
    <w:p/>
    <w:p>
      <w:r xmlns:w="http://schemas.openxmlformats.org/wordprocessingml/2006/main">
        <w:t xml:space="preserve">1: เราอาจไม่เข้าใจว่าทำไมความทุกข์จึงเข้ามาในชีวิตของเรา แต่เราต้องวางใจในพระเจ้าและยอมรับมัน</w:t>
      </w:r>
    </w:p>
    <w:p/>
    <w:p>
      <w:r xmlns:w="http://schemas.openxmlformats.org/wordprocessingml/2006/main">
        <w:t xml:space="preserve">2: แม้ว่าชีวิตจะดูไม่ยุติธรรม แต่พระเจ้าทรงเป็นที่ลี้ภัยและการปลอบโยนของเรา</w:t>
      </w:r>
    </w:p>
    <w:p/>
    <w:p>
      <w:r xmlns:w="http://schemas.openxmlformats.org/wordprocessingml/2006/main">
        <w:t xml:space="preserve">1: สดุดี 46:1-2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แม้ว่าแผ่นดินโลกจะพังทลายลง และภูเขาทลายลงสู่ใจกลางทะเล”</w:t>
      </w:r>
    </w:p>
    <w:p/>
    <w:p>
      <w:r xmlns:w="http://schemas.openxmlformats.org/wordprocessingml/2006/main">
        <w:t xml:space="preserve">2: โรม 8:18 “ข้าพเจ้าเห็นว่าความทุกข์ทรมานในปัจจุบันของเรานั้นไม่คุ้มที่จะนำมาเปรียบเทียบกับสง่าราศีที่จะสำแดงในเรา”</w:t>
      </w:r>
    </w:p>
    <w:p/>
    <w:p>
      <w:r xmlns:w="http://schemas.openxmlformats.org/wordprocessingml/2006/main">
        <w:t xml:space="preserve">งานบทที่ 32 แนะนำตัวละครใหม่ชื่อ Elihu ผู้ซึ่งกำลังฟังการสนทนาระหว่าง Job และเพื่อนๆ ของเขาอย่างเงียบๆ เอลีฮูเริ่มหงุดหงิดกับเพื่อนของจ็อบที่ไม่สามารถปฏิเสธเขาได้และตัดสินใจพูดออกมา</w:t>
      </w:r>
    </w:p>
    <w:p/>
    <w:p>
      <w:r xmlns:w="http://schemas.openxmlformats.org/wordprocessingml/2006/main">
        <w:t xml:space="preserve">ย่อหน้าที่ 1: เอลีฮู ชายหนุ่มที่เคยเข้าร่วมการสนทนาครั้งก่อน แสดงความไม่พอใจต่อเพื่อนของจ็อบที่ไม่สามารถโต้แย้งเขาได้อย่างน่าเชื่อถือ เขากล่าวว่าเขากลั้นพูดไม่ได้เพราะความเยาว์วัยของเขาเมื่อเปรียบเทียบกับชายสูงวัย (โยบ 32:1-6)</w:t>
      </w:r>
    </w:p>
    <w:p/>
    <w:p>
      <w:r xmlns:w="http://schemas.openxmlformats.org/wordprocessingml/2006/main">
        <w:t xml:space="preserve">ย่อหน้าที่ 2: เอลีฮูอธิบายว่าเขาเชื่อว่าปัญญามาจากพระเจ้า และอายุนั้นไม่จำเป็นต้องเท่ากับความเข้าใจเสมอไป เขาอ้างว่าเขาเต็มไปด้วยวิญญาณของพระเจ้าและปรารถนาที่จะแบ่งปันความเข้าใจของเขา (โยบ 32:7-22)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บทที่สามสิบสองของงานนำเสนอ:</w:t>
      </w:r>
    </w:p>
    <w:p>
      <w:r xmlns:w="http://schemas.openxmlformats.org/wordprocessingml/2006/main">
        <w:t xml:space="preserve">การแนะนำตัว,</w:t>
      </w:r>
    </w:p>
    <w:p>
      <w:r xmlns:w="http://schemas.openxmlformats.org/wordprocessingml/2006/main">
        <w:t xml:space="preserve">และความหงุดหงิดที่ Elihu แสดงออกเกี่ยวกับการตอบสนองที่ไม่เพียงพอของเพื่อนของ Job</w:t>
      </w:r>
    </w:p>
    <w:p/>
    <w:p>
      <w:r xmlns:w="http://schemas.openxmlformats.org/wordprocessingml/2006/main">
        <w:t xml:space="preserve">เน้นมุมมองของวัยรุ่นโดยเน้นอายุที่ไม่จำเป็นต้องตรงกันกับภูมิปัญญา</w:t>
      </w:r>
    </w:p>
    <w:p>
      <w:r xmlns:w="http://schemas.openxmlformats.org/wordprocessingml/2006/main">
        <w:t xml:space="preserve">และเน้นการดลใจอันศักดิ์สิทธิ์ที่ได้รับจากการอ้างการนำทางทางจิตวิญญาณ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กล่าวถึงการสะท้อนทางเทววิทยาที่แสดงเกี่ยวกับการแนะนำเสียงใหม่ ซึ่งเป็นรูปแบบที่แสดงถึงมุมมองเกี่ยวกับความทุกข์ทรมานในหนังสือโยบ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32:1 ชายสามคนนี้จึงหยุดตอบโยบ เพราะเขาชอบธรรมในสายตาของเขาเอง</w:t>
      </w:r>
    </w:p>
    <w:p/>
    <w:p>
      <w:r xmlns:w="http://schemas.openxmlformats.org/wordprocessingml/2006/main">
        <w:t xml:space="preserve">โยบพูดถูกในสายตาของเขาเอง และชายทั้งสามก็ไม่มีอะไรจะพูดตอบ</w:t>
      </w:r>
    </w:p>
    <w:p/>
    <w:p>
      <w:r xmlns:w="http://schemas.openxmlformats.org/wordprocessingml/2006/main">
        <w:t xml:space="preserve">1: เราต้องถ่อมตัวและยอมต่อพระประสงค์ของพระเจ้าอย่างถ่อมตัว เช่นเดียวกับที่งานทำ</w:t>
      </w:r>
    </w:p>
    <w:p/>
    <w:p>
      <w:r xmlns:w="http://schemas.openxmlformats.org/wordprocessingml/2006/main">
        <w:t xml:space="preserve">2: เราต้องระวังที่จะไม่มั่นใจในตัวเองจนเราไม่สามารถฟังภูมิปัญญาของผู้อื่นได้</w:t>
      </w:r>
    </w:p>
    <w:p/>
    <w:p>
      <w:r xmlns:w="http://schemas.openxmlformats.org/wordprocessingml/2006/main">
        <w:t xml:space="preserve">1: สุภาษิต 3:5-6 "จงวางใจในพระเจ้าด้วยสุดใจของเจ้า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และพระองค์จะทรงกระทำให้วิถีของเจ้าราบรื่น"</w:t>
      </w:r>
    </w:p>
    <w:p/>
    <w:p>
      <w:r xmlns:w="http://schemas.openxmlformats.org/wordprocessingml/2006/main">
        <w:t xml:space="preserve">2: ยากอบ 1:19-20 “พี่น้องที่รักของข้าพเจ้า จงรู้ข้อนี้ไว้ให้ทุกคนไวในการฟัง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เพราะว่าความโกรธของมนุษย์ไม่ได้ทำให้เกิดความชอบธรรมตามที่พระเจ้าทรงเรียกร้อง”</w:t>
      </w:r>
    </w:p>
    <w:p/>
    <w:p>
      <w:r xmlns:w="http://schemas.openxmlformats.org/wordprocessingml/2006/main">
        <w:t xml:space="preserve">โยบ 32:2 แล้วความโกรธของเอลีฮูบุตรชายบาราเคลชาวบูซีแห่งญาติพี่น้องของรามก็พลุ่งขึ้น ความโกรธของเขาพลุ่งขึ้นต่อโยบ เพราะเขาพิสูจน์ตัวเองว่าเป็นคนชอบธรรมมากกว่าพระเจ้า</w:t>
      </w:r>
    </w:p>
    <w:p/>
    <w:p>
      <w:r xmlns:w="http://schemas.openxmlformats.org/wordprocessingml/2006/main">
        <w:t xml:space="preserve">ความพิโรธของเอลีฮูจุดขึ้นต่อโยบที่แก้ตัวให้ชอบธรรมแทนพระเจ้า</w:t>
      </w:r>
    </w:p>
    <w:p/>
    <w:p>
      <w:r xmlns:w="http://schemas.openxmlformats.org/wordprocessingml/2006/main">
        <w:t xml:space="preserve">1. เราต้องให้ความสำคัญกับพระเจ้าเป็นอันดับแรกและวางใจในความยุติธรรมของพระองค์เสมอ แม้ว่าจะเป็นเรื่องยากที่จะเข้าใจก็ตาม</w:t>
      </w:r>
    </w:p>
    <w:p/>
    <w:p>
      <w:r xmlns:w="http://schemas.openxmlformats.org/wordprocessingml/2006/main">
        <w:t xml:space="preserve">2. เรื่องราวของโยบสอนให้เราถ่อมตัวต่อพระพักตร์พระเจ้าและพอใจกับน้ำพระทัยของพระองค์</w:t>
      </w:r>
    </w:p>
    <w:p/>
    <w:p>
      <w:r xmlns:w="http://schemas.openxmlformats.org/wordprocessingml/2006/main">
        <w:t xml:space="preserve">1. โรม 12:1-2 - "พี่น้องทั้งหลาย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อย่าทำตามแบบอย่างของ แต่จงรับการเปลี่ยนแปลงจิตใจเสียใหม่ เพื่อว่าโดยการทดสอบท่านจะได้แยกแยะว่าอะไรคือน้ำพระทัยของพระเจ้า อะไรดี อะไรเป็นที่ยอมรับ และสมบูรณ์แบบ”</w:t>
      </w:r>
    </w:p>
    <w:p/>
    <w:p>
      <w:r xmlns:w="http://schemas.openxmlformats.org/wordprocessingml/2006/main">
        <w:t xml:space="preserve">2. ยากอบ 4:6-10 - "แต่พระองค์ประทานพระคุณมากขึ้น เหตุฉะนั้นจึงกล่าวว่า พระเจ้าทรงต่อต้านคนเย่อหยิ่ง แต่ประทานพระคุณแก่ผู้ถ่อมตัว เหตุฉะนั้นพวกท่านจงยอมจำนนต่อพระเจ้า จงต่อสู้กับมาร แล้วมันจะหนีจากท่าน จงวาด อยู่ใกล้พระเจ้า และพระองค์จะทรงเข้ามาใกล้คุณ จงชำระมือของคุณให้สะอาด คนบาป และทำใจให้บริสุทธิ์ คุณเป็นคนสองใจ จงเศร้าโศก โศกเศร้าและร้องไห้ ให้เสียงหัวเราะของคุณกลับกลายเป็นความโศกเศร้า และความยินดีของคุณจะกลายเป็นความเศร้าโศก ถ่อมตัว พวกท่านอยู่ต่อพระพักตร์พระเจ้า แล้วพระองค์จะทรงยกย่องท่าน”</w:t>
      </w:r>
    </w:p>
    <w:p/>
    <w:p>
      <w:r xmlns:w="http://schemas.openxmlformats.org/wordprocessingml/2006/main">
        <w:t xml:space="preserve">โยบ 32:3 พระพิโรธของพระองค์พลุ่งขึ้นต่อเพื่อนสามคนของเขา เพราะพวกเขาไม่พบคำตอบ และยังได้ประณามโยบ</w:t>
      </w:r>
    </w:p>
    <w:p/>
    <w:p>
      <w:r xmlns:w="http://schemas.openxmlformats.org/wordprocessingml/2006/main">
        <w:t xml:space="preserve">เพื่อนสามคนของโยบโกรธเขาที่ไม่สามารถตอบคำถามของพวกเขาได้และประณามโยบ</w:t>
      </w:r>
    </w:p>
    <w:p/>
    <w:p>
      <w:r xmlns:w="http://schemas.openxmlformats.org/wordprocessingml/2006/main">
        <w:t xml:space="preserve">1. พระคุณและความเมตตาของพระเจ้าไม่มีขีดจำกัด</w:t>
      </w:r>
    </w:p>
    <w:p/>
    <w:p>
      <w:r xmlns:w="http://schemas.openxmlformats.org/wordprocessingml/2006/main">
        <w:t xml:space="preserve">2. พระเจ้าทรงเป็นองค์พระผู้เป็นเจ้าและแผนการของพระองค์สมบูรณ์แบบ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เอเฟซัส 2:4-5 - แต่เนื่องจากความรักอันยิ่งใหญ่ที่พระองค์ทรงมีต่อเรา พระเจ้าผู้เปี่ยมด้วยความเมตตา จึงทรงให้เรามีชีวิตอยู่กับพระคริสต์แม้ว่าเราจะตายไปแล้วในการล่วงละเมิดก็ตาม คุณจึงได้รับความรอดโดยพระคุณ</w:t>
      </w:r>
    </w:p>
    <w:p/>
    <w:p>
      <w:r xmlns:w="http://schemas.openxmlformats.org/wordprocessingml/2006/main">
        <w:t xml:space="preserve">โยบ 32:4 บัดนี้เอลีฮูคอยจนโยบพูด เพราะพวกเขาแก่กว่าเขา</w:t>
      </w:r>
    </w:p>
    <w:p/>
    <w:p>
      <w:r xmlns:w="http://schemas.openxmlformats.org/wordprocessingml/2006/main">
        <w:t xml:space="preserve">เอลีฮูรอที่จะพูดจนกระทั่งโยบกับพวกผู้ใหญ่พูดแล้ว</w:t>
      </w:r>
    </w:p>
    <w:p/>
    <w:p>
      <w:r xmlns:w="http://schemas.openxmlformats.org/wordprocessingml/2006/main">
        <w:t xml:space="preserve">1: สิ่งสำคัญคือต้องเคารพภูมิปัญญาของผู้ที่มีอายุมากกว่าและมีประสบการณ์มากกว่า</w:t>
      </w:r>
    </w:p>
    <w:p/>
    <w:p>
      <w:r xmlns:w="http://schemas.openxmlformats.org/wordprocessingml/2006/main">
        <w:t xml:space="preserve">2: ความอดทนคือคุณธรรม แม้ว่าเราจะกระตือรือร้นที่จะแบ่งปันความคิดของตัวเอง เราก็ต้องเคารพความคิดเห็นของผู้อื่น</w:t>
      </w:r>
    </w:p>
    <w:p/>
    <w:p>
      <w:r xmlns:w="http://schemas.openxmlformats.org/wordprocessingml/2006/main">
        <w:t xml:space="preserve">1: ปัญญาจารย์ 5:2 - “อย่าให้ปากของเจ้าหุนหันพลันแล่น และอย่าให้จิตใจของเจ้ารีบร้อนที่จะเอ่ยสิ่งใด ๆ ต่อพระพักตร์พระเจ้า เพราะว่าพระเจ้าทรงสถิตในสวรรค์ และเจ้าอยู่บนแผ่นดินโลก เพราะฉะนั้น ขอให้เจ้าพูดน้อยคำ”</w:t>
      </w:r>
    </w:p>
    <w:p/>
    <w:p>
      <w:r xmlns:w="http://schemas.openxmlformats.org/wordprocessingml/2006/main">
        <w:t xml:space="preserve">2: สุภาษิต 15:23 - "คน ๆ หนึ่งมีความยินดีด้วยคำตอบจากปากของเขา และคำพูดที่ถูกกาลเทศะ จะดีสักเพียงใด!"</w:t>
      </w:r>
    </w:p>
    <w:p/>
    <w:p>
      <w:r xmlns:w="http://schemas.openxmlformats.org/wordprocessingml/2006/main">
        <w:t xml:space="preserve">โยบ 32:5 เมื่อเอลีฮูเห็นว่าไม่มีคำตอบจากปากของทั้งสามคนนี้ ความโกรธของเขาก็พลุ่งขึ้น</w:t>
      </w:r>
    </w:p>
    <w:p/>
    <w:p>
      <w:r xmlns:w="http://schemas.openxmlformats.org/wordprocessingml/2006/main">
        <w:t xml:space="preserve">เอลีฮูโกรธเคืองเมื่อเห็นว่าชายทั้งสามไม่มีอะไรจะพูดตอบ</w:t>
      </w:r>
    </w:p>
    <w:p/>
    <w:p>
      <w:r xmlns:w="http://schemas.openxmlformats.org/wordprocessingml/2006/main">
        <w:t xml:space="preserve">1: เราต้องระวังที่จะไม่มุ่งความสนใจไปที่ความคิดเห็นของเราเองจนเราไม่สามารถฟังภูมิปัญญาของผู้อื่นได้</w:t>
      </w:r>
    </w:p>
    <w:p/>
    <w:p>
      <w:r xmlns:w="http://schemas.openxmlformats.org/wordprocessingml/2006/main">
        <w:t xml:space="preserve">2: เราต้องเต็มใจยอมรับการแก้ไขและเปิดรับการวิพากษ์วิจารณ์ เนื่องจากนี่อาจเป็นรูปแบบหนึ่งของการสอน</w:t>
      </w:r>
    </w:p>
    <w:p/>
    <w:p>
      <w:r xmlns:w="http://schemas.openxmlformats.org/wordprocessingml/2006/main">
        <w:t xml:space="preserve">1: สุภาษิต 12:1 ผู้ที่รักวินัยก็รักความรู้ แต่ผู้ที่เกลียดคำตักเตือนก็โง่เขลา</w:t>
      </w:r>
    </w:p>
    <w:p/>
    <w:p>
      <w:r xmlns:w="http://schemas.openxmlformats.org/wordprocessingml/2006/main">
        <w:t xml:space="preserve">2: ยากอบ 1:19 พี่น้องที่รักของข้าพเจ้า โปรดทราบข้อนี้ ทุกคนควรไวในการฟัง ช้าในการพูด และช้าในการโกรธ</w:t>
      </w:r>
    </w:p>
    <w:p/>
    <w:p>
      <w:r xmlns:w="http://schemas.openxmlformats.org/wordprocessingml/2006/main">
        <w:t xml:space="preserve">โยบ 32:6 และเอลีฮูบุตรชายบาราเชลชาวบูซีตอบว่า “ข้าพเจ้ายังเด็ก และท่านก็แก่มากแล้ว ดังนั้นข้าพเจ้าจึงกลัว, และไม่กล้าแสดงความเห็นของตนให้ท่านเห็น.</w:t>
      </w:r>
    </w:p>
    <w:p/>
    <w:p>
      <w:r xmlns:w="http://schemas.openxmlformats.org/wordprocessingml/2006/main">
        <w:t xml:space="preserve">เอลีฮูบุตรชายบาราเชลชาวบูซีพูด เผยให้เห็นว่าเขารู้สึกหวาดกลัวกับความแตกต่างด้านอายุระหว่างตัวเขากับคนที่คุยด้วย จึงลังเลที่จะแสดงความคิดเห็น</w:t>
      </w:r>
    </w:p>
    <w:p/>
    <w:p>
      <w:r xmlns:w="http://schemas.openxmlformats.org/wordprocessingml/2006/main">
        <w:t xml:space="preserve">1. พระเจ้าทรงเรียกเราให้พูดความจริงอย่างกล้าหาญแม้เผชิญความยากลำบาก</w:t>
      </w:r>
    </w:p>
    <w:p/>
    <w:p>
      <w:r xmlns:w="http://schemas.openxmlformats.org/wordprocessingml/2006/main">
        <w:t xml:space="preserve">2. เราไม่ควรกลัวอายุหรือตำแหน่งเมื่อต้องแสดงความคิดเห็น</w:t>
      </w:r>
    </w:p>
    <w:p/>
    <w:p>
      <w:r xmlns:w="http://schemas.openxmlformats.org/wordprocessingml/2006/main">
        <w:t xml:space="preserve">1. โยชูวา 1:6-9 - จงเข้มแข็งและกล้าหาญ 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สุภาษิต 28:1 - คนชั่วหนีเมื่อไม่มีใครไล่ตาม แต่คนชอบธรรมก็กล้าหาญเหมือนสิงโต</w:t>
      </w:r>
    </w:p>
    <w:p/>
    <w:p>
      <w:r xmlns:w="http://schemas.openxmlformats.org/wordprocessingml/2006/main">
        <w:t xml:space="preserve">โยบ 32:7 ฉันกล่าวว่า วันเวลาควรพูด และหลายปีหลายปีจะสอนสติปัญญา</w:t>
      </w:r>
    </w:p>
    <w:p/>
    <w:p>
      <w:r xmlns:w="http://schemas.openxmlformats.org/wordprocessingml/2006/main">
        <w:t xml:space="preserve">ข้อนี้ชี้ให้เห็นว่าสามารถได้รับปัญญาผ่านประสบการณ์และกาลเวลาที่ผ่านไป</w:t>
      </w:r>
    </w:p>
    <w:p/>
    <w:p>
      <w:r xmlns:w="http://schemas.openxmlformats.org/wordprocessingml/2006/main">
        <w:t xml:space="preserve">1: ภูมิปัญญามาจากประสบการณ์</w:t>
      </w:r>
    </w:p>
    <w:p/>
    <w:p>
      <w:r xmlns:w="http://schemas.openxmlformats.org/wordprocessingml/2006/main">
        <w:t xml:space="preserve">2: ความอดทนเป็นกุญแจสำคัญในการได้รับความเข้าใจ</w:t>
      </w:r>
    </w:p>
    <w:p/>
    <w:p>
      <w:r xmlns:w="http://schemas.openxmlformats.org/wordprocessingml/2006/main">
        <w:t xml:space="preserve">1: ยากอบ 1:5 - ถ้าใครในพวกท่านขาดสติปัญญา ให้คนนั้นทูลถามพระเจ้าผู้ทรงประทานแก่ทุกคนด้วยพระทัยกว้างขวางโดยไม่ทรงตำหนิ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2: สุภาษิต 4:7 - จุดเริ่มต้นของปัญญาคือ: รับปัญญา และสิ่งที่คุณได้รับ จงรับความเข้าใจ</w:t>
      </w:r>
    </w:p>
    <w:p/>
    <w:p>
      <w:r xmlns:w="http://schemas.openxmlformats.org/wordprocessingml/2006/main">
        <w:t xml:space="preserve">โยบ 32:8 แต่มีวิญญาณอยู่ในมนุษย์ และการดลใจขององค์ผู้ทรงมหิทธิฤทธิ์กระทำให้เขามีความเข้าใจ</w:t>
      </w:r>
    </w:p>
    <w:p/>
    <w:p>
      <w:r xmlns:w="http://schemas.openxmlformats.org/wordprocessingml/2006/main">
        <w:t xml:space="preserve">เอลีฮูพูดถึงความสำคัญของวิญญาณของมนุษย์ และเป็นการดลใจจากพระเจ้าที่นำมาซึ่งความเข้าใจ</w:t>
      </w:r>
    </w:p>
    <w:p/>
    <w:p>
      <w:r xmlns:w="http://schemas.openxmlformats.org/wordprocessingml/2006/main">
        <w:t xml:space="preserve">1. จิตวิญญาณในมนุษย์: อาศัยการดลใจจากผู้ทรงอำนาจ</w:t>
      </w:r>
    </w:p>
    <w:p/>
    <w:p>
      <w:r xmlns:w="http://schemas.openxmlformats.org/wordprocessingml/2006/main">
        <w:t xml:space="preserve">2. ความเข้าใจผ่านการดลใจของพระเจ้า</w:t>
      </w:r>
    </w:p>
    <w:p/>
    <w:p>
      <w:r xmlns:w="http://schemas.openxmlformats.org/wordprocessingml/2006/main">
        <w:t xml:space="preserve">1. ยอห์น 16:13 - เมื่อพระวิญญาณแห่งความจริงเสด็จมา พระองค์จะทรงนำคุณไปสู่ความจริงทั้งมวล</w:t>
      </w:r>
    </w:p>
    <w:p/>
    <w:p>
      <w:r xmlns:w="http://schemas.openxmlformats.org/wordprocessingml/2006/main">
        <w:t xml:space="preserve">2. โรม 8:14 - เพราะทุกคนที่พระวิญญาณของพระเจ้าทรงนำย่อมเป็นบุตรของพระเจ้า</w:t>
      </w:r>
    </w:p>
    <w:p/>
    <w:p>
      <w:r xmlns:w="http://schemas.openxmlformats.org/wordprocessingml/2006/main">
        <w:t xml:space="preserve">โยบ 32:9 คนที่ยิ่งใหญ่ไม่ได้ฉลาดเสมอไป และคนสูงอายุก็ไม่เข้าใจการพิพากษาด้วย</w:t>
      </w:r>
    </w:p>
    <w:p/>
    <w:p>
      <w:r xmlns:w="http://schemas.openxmlformats.org/wordprocessingml/2006/main">
        <w:t xml:space="preserve">ข้อความนี้เน้นว่าปัญญาและความเข้าใจไม่จำเป็นต้องเพิ่มขึ้นตามอายุและสถานะทางสังคม</w:t>
      </w:r>
    </w:p>
    <w:p/>
    <w:p>
      <w:r xmlns:w="http://schemas.openxmlformats.org/wordprocessingml/2006/main">
        <w:t xml:space="preserve">1: ปัญญาไม่พบตามจำนวนปีที่คุณมีชีวิตอยู่หรือสถานะที่คุณประสบความสำเร็จในชีวิต</w:t>
      </w:r>
    </w:p>
    <w:p/>
    <w:p>
      <w:r xmlns:w="http://schemas.openxmlformats.org/wordprocessingml/2006/main">
        <w:t xml:space="preserve">2: เราต้องตระหนักว่าสติปัญญามาจากพระเจ้า และไม่ได้ถูกกำหนดโดยอายุหรือสถานะทางสังคมของเรา</w:t>
      </w:r>
    </w:p>
    <w:p/>
    <w:p>
      <w:r xmlns:w="http://schemas.openxmlformats.org/wordprocessingml/2006/main">
        <w:t xml:space="preserve">1: ยากอบ 1:5 - “ถ้าผู้ใดในพวกท่านขาดสติปัญญา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แล้วพระองค์จะประทานให้”</w:t>
      </w:r>
    </w:p>
    <w:p/>
    <w:p>
      <w:r xmlns:w="http://schemas.openxmlformats.org/wordprocessingml/2006/main">
        <w:t xml:space="preserve">2: สุภาษิต 9:10 - "ความยำเกรงพระเจ้าเป็นจุดเริ่มต้นของปัญญา และความรู้ถึงผู้บริสุทธิ์เป็นความหยั่งรู้"</w:t>
      </w:r>
    </w:p>
    <w:p/>
    <w:p>
      <w:r xmlns:w="http://schemas.openxmlformats.org/wordprocessingml/2006/main">
        <w:t xml:space="preserve">โยบ 32:10 ข้าพเจ้าจึงกล่าวว่า “จงฟังข้าพเจ้าเถิด ฉันจะแสดงความเห็นของฉันด้วย</w:t>
      </w:r>
    </w:p>
    <w:p/>
    <w:p>
      <w:r xmlns:w="http://schemas.openxmlformats.org/wordprocessingml/2006/main">
        <w:t xml:space="preserve">โยบ 32:10 เป็นเรื่องเกี่ยวกับโยบแสดงความคิดเห็นของเขา</w:t>
      </w:r>
    </w:p>
    <w:p/>
    <w:p>
      <w:r xmlns:w="http://schemas.openxmlformats.org/wordprocessingml/2006/main">
        <w:t xml:space="preserve">1: เราทุกคนควรใช้เวลาในการแสดงความคิดเห็น</w:t>
      </w:r>
    </w:p>
    <w:p/>
    <w:p>
      <w:r xmlns:w="http://schemas.openxmlformats.org/wordprocessingml/2006/main">
        <w:t xml:space="preserve">2: การเรียนรู้ที่จะฟังความคิดเห็นของผู้อื่นเป็นสิ่งสำคัญในการทำความเข้าใจโลกของเรา</w:t>
      </w:r>
    </w:p>
    <w:p/>
    <w:p>
      <w:r xmlns:w="http://schemas.openxmlformats.org/wordprocessingml/2006/main">
        <w:t xml:space="preserve">1: ยากอบ 1:19 พี่น้องที่รักของข้าพเจ้า จงรู้ไว้เถิดว่า 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2: สุภาษิต 18:2 คนโง่ไม่เพลิดเพลินในความเข้าใจ แต่เพลิดเพลินในการแสดงความคิดเห็นเท่านั้น</w:t>
      </w:r>
    </w:p>
    <w:p/>
    <w:p>
      <w:r xmlns:w="http://schemas.openxmlformats.org/wordprocessingml/2006/main">
        <w:t xml:space="preserve">โยบ 32:11 ดูเถิด ข้าพระองค์คอยถ้อยคำของพระองค์ ฉันรับฟังเหตุผลของคุณ ขณะที่คุณค้นหาว่าจะพูดอะไร</w:t>
      </w:r>
    </w:p>
    <w:p/>
    <w:p>
      <w:r xmlns:w="http://schemas.openxmlformats.org/wordprocessingml/2006/main">
        <w:t xml:space="preserve">โยบตั้งใจฟังเพื่อนๆ ของเขาขณะพยายามคิดอะไรบางอย่างที่จะพูด</w:t>
      </w:r>
    </w:p>
    <w:p/>
    <w:p>
      <w:r xmlns:w="http://schemas.openxmlformats.org/wordprocessingml/2006/main">
        <w:t xml:space="preserve">1) ความสำคัญของการฟังผู้อื่นและการอดทน</w:t>
      </w:r>
    </w:p>
    <w:p/>
    <w:p>
      <w:r xmlns:w="http://schemas.openxmlformats.org/wordprocessingml/2006/main">
        <w:t xml:space="preserve">2) อย่าด่วนสรุปและฟังก่อนให้คำแนะนำแทน</w:t>
      </w:r>
    </w:p>
    <w:p/>
    <w:p>
      <w:r xmlns:w="http://schemas.openxmlformats.org/wordprocessingml/2006/main">
        <w:t xml:space="preserve">1) ยากอบ 1:19 - “พี่น้องที่รักของข้าพเจ้า จงรู้ไว้เถิดว่า ให้ทุกคนไวในการฟัง ช้าในการพูด ช้าในการโกรธ”</w:t>
      </w:r>
    </w:p>
    <w:p/>
    <w:p>
      <w:r xmlns:w="http://schemas.openxmlformats.org/wordprocessingml/2006/main">
        <w:t xml:space="preserve">2) สุภาษิต 18:13 - "ถ้าใครตอบก่อนที่จะได้ยิน นั่นเป็นความโง่เขลาและความละอายใจของเขา"</w:t>
      </w:r>
    </w:p>
    <w:p/>
    <w:p>
      <w:r xmlns:w="http://schemas.openxmlformats.org/wordprocessingml/2006/main">
        <w:t xml:space="preserve">โยบ 32:12 ใช่แล้ว ข้าพเจ้าสนใจท่าน และดูเถิด ไม่มีสักคนหนึ่งในพวกท่านที่ทำให้โยบเชื่อถือหรือตอบถ้อยคำของเขา</w:t>
      </w:r>
    </w:p>
    <w:p/>
    <w:p>
      <w:r xmlns:w="http://schemas.openxmlformats.org/wordprocessingml/2006/main">
        <w:t xml:space="preserve">เพื่อนทั้งสามคนของจ็อบไม่สามารถตอบคำถามของเขาหรือให้คำแนะนำที่น่าเชื่อถือแก่เขาได้</w:t>
      </w:r>
    </w:p>
    <w:p/>
    <w:p>
      <w:r xmlns:w="http://schemas.openxmlformats.org/wordprocessingml/2006/main">
        <w:t xml:space="preserve">1. ความสำคัญของการฟังผู้อื่น</w:t>
      </w:r>
    </w:p>
    <w:p/>
    <w:p>
      <w:r xmlns:w="http://schemas.openxmlformats.org/wordprocessingml/2006/main">
        <w:t xml:space="preserve">2. ความต้องการที่ปรึกษาที่ชาญฉลาด</w:t>
      </w:r>
    </w:p>
    <w:p/>
    <w:p>
      <w:r xmlns:w="http://schemas.openxmlformats.org/wordprocessingml/2006/main">
        <w:t xml:space="preserve">1.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ยากอบ 1:5 -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 และจะมอบให้เขา</w:t>
      </w:r>
    </w:p>
    <w:p/>
    <w:p>
      <w:r xmlns:w="http://schemas.openxmlformats.org/wordprocessingml/2006/main">
        <w:t xml:space="preserve">โยบ 32:13 เกรงว่าท่านจะพูดว่า `เราได้พบปัญญาแล้ว พระเจ้าทรงผลักเขาลง ไม่ใช่มนุษย์</w:t>
      </w:r>
    </w:p>
    <w:p/>
    <w:p>
      <w:r xmlns:w="http://schemas.openxmlformats.org/wordprocessingml/2006/main">
        <w:t xml:space="preserve">ข้อความนี้ชี้ให้เห็นว่าปัญญาไม่ได้ถูกค้นพบโดยมนุษยชาติ แต่เป็นพระเจ้าเท่านั้นที่ทรงยอมให้ปัญญานั้นเป็นที่รู้จัก</w:t>
      </w:r>
    </w:p>
    <w:p/>
    <w:p>
      <w:r xmlns:w="http://schemas.openxmlformats.org/wordprocessingml/2006/main">
        <w:t xml:space="preserve">1. การค้นพบพระปัญญาของพระเจ้า</w:t>
      </w:r>
    </w:p>
    <w:p/>
    <w:p>
      <w:r xmlns:w="http://schemas.openxmlformats.org/wordprocessingml/2006/main">
        <w:t xml:space="preserve">2. ตระหนักว่าปัญญามาจากเบื้องบน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พระเจ้าตรัสดังนี้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โยบ 32:14 บัดนี้พระองค์ไม่ได้ทรงนำถ้อยคำของเขาใส่ร้ายข้าพระองค์ และข้าพระองค์จะไม่ตอบเขาด้วยถ้อยคำของพระองค์</w:t>
      </w:r>
    </w:p>
    <w:p/>
    <w:p>
      <w:r xmlns:w="http://schemas.openxmlformats.org/wordprocessingml/2006/main">
        <w:t xml:space="preserve">ข้อความนี้พูดถึงการที่งานปฏิเสธที่จะตอบข้อโต้แย้งกับเพื่อนของเขา</w:t>
      </w:r>
    </w:p>
    <w:p/>
    <w:p>
      <w:r xmlns:w="http://schemas.openxmlformats.org/wordprocessingml/2006/main">
        <w:t xml:space="preserve">1. เราควรระมัดระวังในการตอบสนองต่อคำวิพากษ์วิจารณ์ด้วยความสง่างามและความเข้าใจมากกว่าการป้องกันตัว</w:t>
      </w:r>
    </w:p>
    <w:p/>
    <w:p>
      <w:r xmlns:w="http://schemas.openxmlformats.org/wordprocessingml/2006/main">
        <w:t xml:space="preserve">2. แม้ว่าเราจะทำถูกต้องแต่สิ่งสำคัญคือต้องตอบสนองต่อผู้อื่นด้วยความรักและความเมตตา</w:t>
      </w:r>
    </w:p>
    <w:p/>
    <w:p>
      <w:r xmlns:w="http://schemas.openxmlformats.org/wordprocessingml/2006/main">
        <w:t xml:space="preserve">1. เอเฟซัส 4:31-32 - "จงขจัดความขมขื่น ความโกรธ ความโกรธ การโห่ร้องและการใส่ร้ายให้หมดไปจากท่าน ตลอดจนความอาฆาตพยาบาททั้งสิ้น จงเมตตาต่อกัน มีใจอ่อนโยน ให้อภัยซึ่งกันและกัน ดังที่พระเจ้าในพระคริสต์ทรงให้อภัยแก่ท่าน ”</w:t>
      </w:r>
    </w:p>
    <w:p/>
    <w:p>
      <w:r xmlns:w="http://schemas.openxmlformats.org/wordprocessingml/2006/main">
        <w:t xml:space="preserve">2. โคโลสี 3:12-14 - "ดังนั้นในฐานะผู้เลือกสรรของพระเจ้า มีใจบริสุทธิ์และเป็นที่รัก มีใจเมตตากรุณา ความถ่อมใจ ความสุภาพอ่อนโยนและความอดทน อดทนต่อกันและกัน และถ้าใครมีเรื่องต่อกันก็ให้อภัย ซึ่งกันและกัน องค์พระผู้เป็นเจ้าทรงยกโทษให้ท่านอย่างไร ท่านก็ต้องยกโทษให้เช่นกัน เหนือสิ่งอื่นใด สวมความรักซึ่งผูกมัดทุกสิ่งไว้ด้วยกันเป็นอันหนึ่งอันเดียวกัน”</w:t>
      </w:r>
    </w:p>
    <w:p/>
    <w:p>
      <w:r xmlns:w="http://schemas.openxmlformats.org/wordprocessingml/2006/main">
        <w:t xml:space="preserve">โยบ 32:15 พวกเขาประหลาดใจ เขาไม่ตอบอีกต่อไป พวกเขาหยุดพูดต่อไป</w:t>
      </w:r>
    </w:p>
    <w:p/>
    <w:p>
      <w:r xmlns:w="http://schemas.openxmlformats.org/wordprocessingml/2006/main">
        <w:t xml:space="preserve">ผู้คนที่โยบกำลังพูดด้วยรู้สึกหนักใจกับคำพูดของเขาจนไม่ตอบสนองและหยุดพูด</w:t>
      </w:r>
    </w:p>
    <w:p/>
    <w:p>
      <w:r xmlns:w="http://schemas.openxmlformats.org/wordprocessingml/2006/main">
        <w:t xml:space="preserve">1. พระคำของพระเจ้ามีพลังและไม่ควรมองข้าม</w:t>
      </w:r>
    </w:p>
    <w:p/>
    <w:p>
      <w:r xmlns:w="http://schemas.openxmlformats.org/wordprocessingml/2006/main">
        <w:t xml:space="preserve">2. พูดด้วยปัญญาและคำนึงถึงผลกระทบของคำพูดของคุณ</w:t>
      </w:r>
    </w:p>
    <w:p/>
    <w:p>
      <w:r xmlns:w="http://schemas.openxmlformats.org/wordprocessingml/2006/main">
        <w:t xml:space="preserve">1. สุภาษิต 15:7 - "ริมฝีปากของปราชญ์เผยแพร่ความรู้ ใจของคนโง่หาเป็นเช่นนั้นไม่"</w:t>
      </w:r>
    </w:p>
    <w:p/>
    <w:p>
      <w:r xmlns:w="http://schemas.openxmlformats.org/wordprocessingml/2006/main">
        <w:t xml:space="preserve">2. ยากอบ 3:5-6 - "เช่นเดียวกัน ลิ้นก็เป็นเพียงอวัยวะเล็กๆ แต่ยังอวดอ้างสิ่งใหญ่โตได้ ไฟเล็กๆ นั้นทำให้ป่าใหญ่ลุกเป็นไฟ! และลิ้นก็เป็นไฟ เป็นโลกแห่งความอธรรม ลิ้นนั้นตั้งอยู่ท่ามกลางอวัยวะของเรา ทำให้ร่างกายแปดเปื้อน ลุกเป็นไฟตลอดชีวิต และลุกเป็นไฟโดยนรก”</w:t>
      </w:r>
    </w:p>
    <w:p/>
    <w:p>
      <w:r xmlns:w="http://schemas.openxmlformats.org/wordprocessingml/2006/main">
        <w:t xml:space="preserve">โยบ 32:16 เมื่อข้าพเจ้าคอยอยู่ (เพราะพวกเขาไม่พูด แต่ยืนนิ่งและไม่ตอบอีก)</w:t>
      </w:r>
    </w:p>
    <w:p/>
    <w:p>
      <w:r xmlns:w="http://schemas.openxmlformats.org/wordprocessingml/2006/main">
        <w:t xml:space="preserve">โยบรอให้เพื่อนๆ หยุดพูดและโต้ตอบ แต่พวกเขายังคงนิ่งเงียบ</w:t>
      </w:r>
    </w:p>
    <w:p/>
    <w:p>
      <w:r xmlns:w="http://schemas.openxmlformats.org/wordprocessingml/2006/main">
        <w:t xml:space="preserve">1: เราไม่ควรนิ่งเงียบเมื่อเพื่อนต้องการความช่วยเหลือ</w:t>
      </w:r>
    </w:p>
    <w:p/>
    <w:p>
      <w:r xmlns:w="http://schemas.openxmlformats.org/wordprocessingml/2006/main">
        <w:t xml:space="preserve">2: เราควรเต็มใจพูดคำปลอบโยนและช่วยเหลือผู้ที่ต้องการความช่วยเหลือเสมอ</w:t>
      </w:r>
    </w:p>
    <w:p/>
    <w:p>
      <w:r xmlns:w="http://schemas.openxmlformats.org/wordprocessingml/2006/main">
        <w:t xml:space="preserve">1: ยากอบ 1:19 - ทุกคนควรไวในการฟัง ช้าในการพูด และช้าในการโกรธ</w:t>
      </w:r>
    </w:p>
    <w:p/>
    <w:p>
      <w:r xmlns:w="http://schemas.openxmlformats.org/wordprocessingml/2006/main">
        <w:t xml:space="preserve">2: สุภาษิต 25:11 - คำพูดที่เหมาะเจาะก็เหมือนผลแอปเปิ้ลทองคำที่ห่อเงิน</w:t>
      </w:r>
    </w:p>
    <w:p/>
    <w:p>
      <w:r xmlns:w="http://schemas.openxmlformats.org/wordprocessingml/2006/main">
        <w:t xml:space="preserve">โยบ 32:17 ฉันพูดว่า ฉันจะตอบในส่วนของฉันด้วย ฉันจะแสดงความคิดเห็นของฉันด้วย</w:t>
      </w:r>
    </w:p>
    <w:p/>
    <w:p>
      <w:r xmlns:w="http://schemas.openxmlformats.org/wordprocessingml/2006/main">
        <w:t xml:space="preserve">เอลีฮูตั้งใจที่จะตอบและแสดงความคิดเห็น</w:t>
      </w:r>
    </w:p>
    <w:p/>
    <w:p>
      <w:r xmlns:w="http://schemas.openxmlformats.org/wordprocessingml/2006/main">
        <w:t xml:space="preserve">1. รับผิดชอบต่อความคิดและคำพูดของเรา</w:t>
      </w:r>
    </w:p>
    <w:p/>
    <w:p>
      <w:r xmlns:w="http://schemas.openxmlformats.org/wordprocessingml/2006/main">
        <w:t xml:space="preserve">2. พูดด้วยศรัทธาและความมั่นใจ</w:t>
      </w:r>
    </w:p>
    <w:p/>
    <w:p>
      <w:r xmlns:w="http://schemas.openxmlformats.org/wordprocessingml/2006/main">
        <w:t xml:space="preserve">1. สุภาษิต 16:24 - ถ้อยคำแช่มชื่นเหมือนรวงผึ้ง เป็นความหวานแก่จิตวิญญาณและเป็นสุขภาพแก่กระดูก</w:t>
      </w:r>
    </w:p>
    <w:p/>
    <w:p>
      <w:r xmlns:w="http://schemas.openxmlformats.org/wordprocessingml/2006/main">
        <w:t xml:space="preserve">2. เอเฟซัส 4:29 - อย่าให้คำพูดที่เสื่อมทรามออกจากปากของคุณ แต่จงพูดคำพูดที่เป็นประโยชน์ในการเสริมสร้างตามโอกาสเท่านั้น เพื่อจะได้เป็นพระคุณแก่ผู้ที่ได้ยิน</w:t>
      </w:r>
    </w:p>
    <w:p/>
    <w:p>
      <w:r xmlns:w="http://schemas.openxmlformats.org/wordprocessingml/2006/main">
        <w:t xml:space="preserve">โยบ 32:18 เพราะฉันเต็มไปด้วยวัตถุ วิญญาณในตัวฉันบีบบังคับฉัน</w:t>
      </w:r>
    </w:p>
    <w:p/>
    <w:p>
      <w:r xmlns:w="http://schemas.openxmlformats.org/wordprocessingml/2006/main">
        <w:t xml:space="preserve">ข้อความจากโยบ 32:18 นี้เผยให้เห็นถึงการต่อสู้ภายในที่โยบรู้สึกในขณะที่เขาเต็มไปด้วยวัตถุ และวิญญาณของเขากำลังจำกัดเขา</w:t>
      </w:r>
    </w:p>
    <w:p/>
    <w:p>
      <w:r xmlns:w="http://schemas.openxmlformats.org/wordprocessingml/2006/main">
        <w:t xml:space="preserve">1. พระเจ้าทรงสถิตอยู่ในการต่อสู้ของเราเสมอ ไม่ว่ามันจะยากแค่ไหนก็ตาม</w:t>
      </w:r>
    </w:p>
    <w:p/>
    <w:p>
      <w:r xmlns:w="http://schemas.openxmlformats.org/wordprocessingml/2006/main">
        <w:t xml:space="preserve">2. อย่าลืมแสวงหาการนำทางจากพระเจ้าในช่วงเวลาแห่งความขัดแย้งภายใน</w:t>
      </w:r>
    </w:p>
    <w:p/>
    <w:p>
      <w:r xmlns:w="http://schemas.openxmlformats.org/wordprocessingml/2006/main">
        <w:t xml:space="preserve">1. 2 โครินธ์ 12:9 - "และพระองค์ตรัสกับข้าพเจ้าว่า "พระคุณของเราก็เพียงพอแล้วสำหรับท่าน เพราะว่ากำลังของข้าพเจ้าทำให้หมดสิ้นในความอ่อนแอ เพราะฉะนั้น ข้าพเจ้าจึงยินดีอย่างยิ่งที่จะอวดในความอ่อนแอของข้าพเจ้า เพื่อว่าฤทธานุภาพของพระคริสต์จะได้อยู่บนนั้น" ฉัน."</w:t>
      </w:r>
    </w:p>
    <w:p/>
    <w:p>
      <w:r xmlns:w="http://schemas.openxmlformats.org/wordprocessingml/2006/main">
        <w:t xml:space="preserve">2. อิสยาห์ 40:29 - "พระองค์ทรงประทานพลังแก่ผู้ที่อ่อนแอ และแก่ผู้ที่ไม่มีกำลัง พระองค์ทรงเพิ่มกำลัง"</w:t>
      </w:r>
    </w:p>
    <w:p/>
    <w:p>
      <w:r xmlns:w="http://schemas.openxmlformats.org/wordprocessingml/2006/main">
        <w:t xml:space="preserve">โยบ 32:19 ดูเถิด ท้องของข้าพเจ้าเหมือนเหล้าองุ่นที่ไม่มีระบาย มันพร้อมที่จะระเบิดเหมือนขวดใหม่</w:t>
      </w:r>
    </w:p>
    <w:p/>
    <w:p>
      <w:r xmlns:w="http://schemas.openxmlformats.org/wordprocessingml/2006/main">
        <w:t xml:space="preserve">โยบเปรียบเทียบตนเองกับเหล้าองุ่นที่พร้อมจะระเบิดเพราะไม่มีช่องระบาย</w:t>
      </w:r>
    </w:p>
    <w:p/>
    <w:p>
      <w:r xmlns:w="http://schemas.openxmlformats.org/wordprocessingml/2006/main">
        <w:t xml:space="preserve">1. ความกดดันของชีวิต: วิธีรับมือกับความเครียดอย่างมีสุขภาพดี</w:t>
      </w:r>
    </w:p>
    <w:p/>
    <w:p>
      <w:r xmlns:w="http://schemas.openxmlformats.org/wordprocessingml/2006/main">
        <w:t xml:space="preserve">2. รู้ว่าเมื่อใดควรปล่อยวาง: พบกับความสงบสุขเมื่อชีวิตล้นหลาม</w:t>
      </w:r>
    </w:p>
    <w:p/>
    <w:p>
      <w:r xmlns:w="http://schemas.openxmlformats.org/wordprocessingml/2006/main">
        <w:t xml:space="preserve">1. โรม 8:18-25 - ความหวังแห่งความรุ่งโรจน์</w:t>
      </w:r>
    </w:p>
    <w:p/>
    <w:p>
      <w:r xmlns:w="http://schemas.openxmlformats.org/wordprocessingml/2006/main">
        <w:t xml:space="preserve">2. สดุดี 46:10 - จงนิ่งและรู้ว่าเราคือพระเจ้า</w:t>
      </w:r>
    </w:p>
    <w:p/>
    <w:p>
      <w:r xmlns:w="http://schemas.openxmlformats.org/wordprocessingml/2006/main">
        <w:t xml:space="preserve">โยบ 32:20 ข้าพเจ้าจะพูดเพื่อให้ข้าพเจ้าสดชื่น ข้าพเจ้าจะเปิดริมฝีปากและตอบ</w:t>
      </w:r>
    </w:p>
    <w:p/>
    <w:p>
      <w:r xmlns:w="http://schemas.openxmlformats.org/wordprocessingml/2006/main">
        <w:t xml:space="preserve">โยบปรารถนาที่จะพูดได้และสดชื่น</w:t>
      </w:r>
    </w:p>
    <w:p/>
    <w:p>
      <w:r xmlns:w="http://schemas.openxmlformats.org/wordprocessingml/2006/main">
        <w:t xml:space="preserve">1. ความสบายใจในการพูดออกมา: วิธีค้นหาความสดชื่นในความเปิดกว้าง</w:t>
      </w:r>
    </w:p>
    <w:p/>
    <w:p>
      <w:r xmlns:w="http://schemas.openxmlformats.org/wordprocessingml/2006/main">
        <w:t xml:space="preserve">2. พลังแห่งการประกาศศรัทธาของคุณ: ค้นพบความเข้มแข็งในการอธิษฐาน</w:t>
      </w:r>
    </w:p>
    <w:p/>
    <w:p>
      <w:r xmlns:w="http://schemas.openxmlformats.org/wordprocessingml/2006/main">
        <w:t xml:space="preserve">1. ยากอบ 5:13-16 - มีใครเดือดร้อนบ้างไหม? เขาควรจะอธิษฐาน มีใครมีความสุขบ้างไหม? ปล่อยให้เขาร้องเพลงสรรเสริญ.</w:t>
      </w:r>
    </w:p>
    <w:p/>
    <w:p>
      <w:r xmlns:w="http://schemas.openxmlformats.org/wordprocessingml/2006/main">
        <w:t xml:space="preserve">2. สดุดี 19:14 - ขอให้ถ้อยคำจากปากของข้าพระองค์และการรำพึงในใจของข้าพระองค์เป็นที่ชื่นชอบในสายพระเนตรของพระองค์ ข้าแต่พระเจ้า ศิลาและพระผู้ไถ่ของข้าพระองค์</w:t>
      </w:r>
    </w:p>
    <w:p/>
    <w:p>
      <w:r xmlns:w="http://schemas.openxmlformats.org/wordprocessingml/2006/main">
        <w:t xml:space="preserve">โยบ 32:21 ขออย่าให้ข้าพเจ้ายอมรับความเป็นตัวของใครเลย และอย่าให้ข้าพเจ้ายกยศแก่มนุษย์เลย</w:t>
      </w:r>
    </w:p>
    <w:p/>
    <w:p>
      <w:r xmlns:w="http://schemas.openxmlformats.org/wordprocessingml/2006/main">
        <w:t xml:space="preserve">โยบขอร้องให้ผู้คนไม่ยอมรับการเล่นพรรคเล่นพวกหรือคำเยินยอจากผู้คน</w:t>
      </w:r>
    </w:p>
    <w:p/>
    <w:p>
      <w:r xmlns:w="http://schemas.openxmlformats.org/wordprocessingml/2006/main">
        <w:t xml:space="preserve">1. อันตรายจากการเยินยอ: วิธีแยกแยะคำแนะนำของพระเจ้าจากความคิดเห็นของมนุษย์</w:t>
      </w:r>
    </w:p>
    <w:p/>
    <w:p>
      <w:r xmlns:w="http://schemas.openxmlformats.org/wordprocessingml/2006/main">
        <w:t xml:space="preserve">2. พลังแห่งความอ่อนน้อมถ่อมตน: การปฏิเสธสิ่งล่อใจแห่งคำเยินยอ</w:t>
      </w:r>
    </w:p>
    <w:p/>
    <w:p>
      <w:r xmlns:w="http://schemas.openxmlformats.org/wordprocessingml/2006/main">
        <w:t xml:space="preserve">1. สุภาษิต 16:18-19: ความเย่อหยิ่งไปข้างหน้าการถูกทำลาย และจิตใจที่เย่อหยิ่งก่อนการล่มสลาย มีใจถ่อมร่วมกับคนจน ดีกว่าแบ่งของริบมากับคนเย่อหยิ่ง</w:t>
      </w:r>
    </w:p>
    <w:p/>
    <w:p>
      <w:r xmlns:w="http://schemas.openxmlformats.org/wordprocessingml/2006/main">
        <w:t xml:space="preserve">2. ยากอบ 3:13-18: ใครฉลาดและเข้าใจในพวกท่าน? โดยความประพฤติที่ดีของเขาให้เขาแสดงผลงานของเขาด้วยความอ่อนโยนแห่งปัญญา แต่ถ้าคุณมีใจอิจฉาริษยาและเห็นแก่ตัวอย่างขมขื่น อย่าโอ้อวดและโกหกต่อความจริง</w:t>
      </w:r>
    </w:p>
    <w:p/>
    <w:p>
      <w:r xmlns:w="http://schemas.openxmlformats.org/wordprocessingml/2006/main">
        <w:t xml:space="preserve">โยบ 32:22 เพราะข้าพระองค์ไม่รู้ว่าจะยกย่องสรรเสริญ ในการทำเช่นนั้นผู้สร้างของข้าพเจ้าก็จะพาข้าพเจ้าไปในไม่ช้า</w:t>
      </w:r>
    </w:p>
    <w:p/>
    <w:p>
      <w:r xmlns:w="http://schemas.openxmlformats.org/wordprocessingml/2006/main">
        <w:t xml:space="preserve">โยบไม่ยกยอผู้อื่น เพราะเขารู้ว่าสิ่งนี้จะทำให้พระเจ้าไม่พอพระทัย</w:t>
      </w:r>
    </w:p>
    <w:p/>
    <w:p>
      <w:r xmlns:w="http://schemas.openxmlformats.org/wordprocessingml/2006/main">
        <w:t xml:space="preserve">1. ความสำคัญของการซื่อสัตย์ในการมีปฏิสัมพันธ์กับผู้อื่น</w:t>
      </w:r>
    </w:p>
    <w:p/>
    <w:p>
      <w:r xmlns:w="http://schemas.openxmlformats.org/wordprocessingml/2006/main">
        <w:t xml:space="preserve">2. พระเจ้าให้ความสำคัญกับความอ่อนน้อมถ่อมตนและความจริงใจในความสัมพันธ์ของเราอย่างไร</w:t>
      </w:r>
    </w:p>
    <w:p/>
    <w:p>
      <w:r xmlns:w="http://schemas.openxmlformats.org/wordprocessingml/2006/main">
        <w:t xml:space="preserve">1. สุภาษิต 12:22 - ริมฝีปากที่มุสาเป็นที่น่าสะอิดสะเอียนต่อพระเจ้า แต่ผู้ที่ประพฤติซื่อสัตย์ก็เป็นที่พอพระทัยของพระองค์</w:t>
      </w:r>
    </w:p>
    <w:p/>
    <w:p>
      <w:r xmlns:w="http://schemas.openxmlformats.org/wordprocessingml/2006/main">
        <w:t xml:space="preserve">2. ยากอบ 3:13-18 - ใครฉลาดและเข้าใจในพวกท่าน? โดยความประพฤติที่ดีของเขาให้เขาแสดงผลงานของเขาด้วยความอ่อนโยนแห่งปัญญา</w:t>
      </w:r>
    </w:p>
    <w:p/>
    <w:p>
      <w:r xmlns:w="http://schemas.openxmlformats.org/wordprocessingml/2006/main">
        <w:t xml:space="preserve">งานบทที่ 33 นำเสนอเอลีฮูยังคงตอบสนองต่องานโดยยืนยันว่าเขาพูดในนามของพระเจ้าและเสนอมุมมองที่แตกต่างเกี่ยวกับความทุกข์ทรมานของงาน</w:t>
      </w:r>
    </w:p>
    <w:p/>
    <w:p>
      <w:r xmlns:w="http://schemas.openxmlformats.org/wordprocessingml/2006/main">
        <w:t xml:space="preserve">ย่อหน้าที่ 1: เอลีฮูพูดกับโยบโดยตรง โดยกระตุ้นให้เขาตั้งใจฟังคำพูดของเขา เขาอ้างว่าเขาจะพูดด้วยสติปัญญาและความเข้าใจ (โยบ 33:1-7)</w:t>
      </w:r>
    </w:p>
    <w:p/>
    <w:p>
      <w:r xmlns:w="http://schemas.openxmlformats.org/wordprocessingml/2006/main">
        <w:t xml:space="preserve">ย่อหน้าที่ 2: เอลีฮูโต้แย้งคำกล่าวอ้างของโยบว่าเป็นผู้บริสุทธิ์ต่อพระพักตร์พระเจ้า เขายืนยันว่าพระเจ้าทรงยิ่งใหญ่กว่ามนุษย์ใดๆ และสื่อสารกับแต่ละบุคคลด้วยวิธีต่างๆ รวมถึงผ่านทางความฝันและนิมิต (โยบ 33:8-18)</w:t>
      </w:r>
    </w:p>
    <w:p/>
    <w:p>
      <w:r xmlns:w="http://schemas.openxmlformats.org/wordprocessingml/2006/main">
        <w:t xml:space="preserve">ย่อหน้าที่ 3: เอลีฮูเน้นว่าพระเจ้าทรงใช้ความทุกข์ทรมานเป็นวิธีวินัยในการนำบุคคลกลับมาจากขอบแห่งการทำลายล้าง เขาแนะนำว่าความเจ็บปวดและความทุกข์สามารถใช้เป็นหนทางสำหรับพระเจ้าที่จะปกป้องจิตวิญญาณของตนจากเส้นทางแห่งการทำลายล้าง (โยบ 33:19-30)</w:t>
      </w:r>
    </w:p>
    <w:p/>
    <w:p>
      <w:r xmlns:w="http://schemas.openxmlformats.org/wordprocessingml/2006/main">
        <w:t xml:space="preserve">ย่อหน้าที่ 4: เอลีฮูสนับสนุนให้โยบสารภาพความผิดของเขาหากเขาได้กระทำบาปใดๆ เขารับรองว่าพระเจ้าทรงเมตตาและเต็มใจที่จะให้อภัยผู้ที่กลับใจอย่างจริงใจ (โยบ 33:31-33)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บทที่สามสิบสามของงานนำเสนอ:</w:t>
      </w:r>
    </w:p>
    <w:p>
      <w:r xmlns:w="http://schemas.openxmlformats.org/wordprocessingml/2006/main">
        <w:t xml:space="preserve">ความต่อเนื่อง</w:t>
      </w:r>
    </w:p>
    <w:p>
      <w:r xmlns:w="http://schemas.openxmlformats.org/wordprocessingml/2006/main">
        <w:t xml:space="preserve">และมุมมองที่เอลีฮูแสดงเกี่ยวกับจุดประสงค์เบื้องหลังความทุกข์ทรมานและความจำเป็นในการกลับใจ</w:t>
      </w:r>
    </w:p>
    <w:p/>
    <w:p>
      <w:r xmlns:w="http://schemas.openxmlformats.org/wordprocessingml/2006/main">
        <w:t xml:space="preserve">เน้นการสื่อสารของพระเจ้าโดยเน้นวิธีการต่างๆ ที่พระเจ้าโต้ตอบกับมนุษย์</w:t>
      </w:r>
    </w:p>
    <w:p>
      <w:r xmlns:w="http://schemas.openxmlformats.org/wordprocessingml/2006/main">
        <w:t xml:space="preserve">และเน้นวินัยทางจิตวิญญาณที่ทำได้โดยการเสนอแนะความทุกข์ทรมานเป็นหนทางในการเติบโตส่วนบุคคล</w:t>
      </w:r>
    </w:p>
    <w:p>
      <w:r xmlns:w="http://schemas.openxmlformats.org/wordprocessingml/2006/main">
        <w:t xml:space="preserve">กล่าวถึงการสะท้อนทางเทววิทยาเกี่ยวกับการเสนอมุมมองทางเลือกซึ่งเป็นรูปลักษณ์ที่แสดงถึงมุมมอง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33:1 ดังนั้น โยบ ขอฟังถ้อยคำของข้าพเจ้า และฟังถ้อยคำของข้าพเจ้าทั้งสิ้น</w:t>
      </w:r>
    </w:p>
    <w:p/>
    <w:p>
      <w:r xmlns:w="http://schemas.openxmlformats.org/wordprocessingml/2006/main">
        <w:t xml:space="preserve">โยบฟังสุนทรพจน์และถ้อยคำแห่งปัญญาของเอลีฮู</w:t>
      </w:r>
    </w:p>
    <w:p/>
    <w:p>
      <w:r xmlns:w="http://schemas.openxmlformats.org/wordprocessingml/2006/main">
        <w:t xml:space="preserve">1: ปัญญาพบได้ในรูปแบบต่างๆ และสิ่งสำคัญคือต้องใช้เวลาฟังแหล่งต่างๆ ของปัญญา</w:t>
      </w:r>
    </w:p>
    <w:p/>
    <w:p>
      <w:r xmlns:w="http://schemas.openxmlformats.org/wordprocessingml/2006/main">
        <w:t xml:space="preserve">2: เราสามารถเรียนรู้บทเรียนอันมีค่าจากการฟังผู้อื่นและการเปิดใจกว้าง</w:t>
      </w:r>
    </w:p>
    <w:p/>
    <w:p>
      <w:r xmlns:w="http://schemas.openxmlformats.org/wordprocessingml/2006/main">
        <w:t xml:space="preserve">1: สุภาษิต 2:1-6 - ลูกเอ๋ย ถ้าเจ้ารับถ้อยคำของเราและสะสมบัญญัติของเราไว้ร่วมกับเจ้า โดยตั้งใจฟังปัญญา และโน้มใจของเจ้าไปสู่ความเข้าใจ ใช่แล้ว หากคุณเรียกร้องความเข้าใจและเปล่งเสียงของคุณเพื่อความเข้าใจ หากคุณแสวงหามันเหมือนเงินและค้นหามันเหมือนขุมทรัพย์ที่ซ่อนอยู่ แล้วคุณจะเข้าใจความยำเกรงองค์พระผู้เป็นเจ้าและพบความรู้ของพระเจ้า</w:t>
      </w:r>
    </w:p>
    <w:p/>
    <w:p>
      <w:r xmlns:w="http://schemas.openxmlformats.org/wordprocessingml/2006/main">
        <w:t xml:space="preserve">2: ยากอบ 1:19-20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โยบ 33:2 ดูเถิด บัดนี้ข้าพระองค์ได้อ้าปากแล้ว ลิ้นของข้าพระองค์ก็พูดอยู่ในปากของข้าพระองค์แล้ว</w:t>
      </w:r>
    </w:p>
    <w:p/>
    <w:p>
      <w:r xmlns:w="http://schemas.openxmlformats.org/wordprocessingml/2006/main">
        <w:t xml:space="preserve">ข้อความนี้เป็นเรื่องเกี่ยวกับโยบอ้าปากและพูดด้วยลิ้นของเขา</w:t>
      </w:r>
    </w:p>
    <w:p/>
    <w:p>
      <w:r xmlns:w="http://schemas.openxmlformats.org/wordprocessingml/2006/main">
        <w:t xml:space="preserve">1. พลังแห่งคำพูด - คำพูดที่เราพูดสามารถมีผลกระทบอันทรงพลังต่อชีวิตของเราได้อย่างไร</w:t>
      </w:r>
    </w:p>
    <w:p/>
    <w:p>
      <w:r xmlns:w="http://schemas.openxmlformats.org/wordprocessingml/2006/main">
        <w:t xml:space="preserve">2. Speak Life - พลังแห่งการพูดถ้อยคำแห่งชีวิตและการให้กำลังใจ</w:t>
      </w:r>
    </w:p>
    <w:p/>
    <w:p>
      <w:r xmlns:w="http://schemas.openxmlformats.org/wordprocessingml/2006/main">
        <w:t xml:space="preserve">1. สุภาษิต 18:21 - ความตายและชีวิตอยู่ในอำนาจของลิ้น และบรรดาผู้ที่รักลิ้นก็จะกินผลของมัน</w:t>
      </w:r>
    </w:p>
    <w:p/>
    <w:p>
      <w:r xmlns:w="http://schemas.openxmlformats.org/wordprocessingml/2006/main">
        <w:t xml:space="preserve">2. เอเฟซัส 4:29 - อย่าให้คำพูดที่เสื่อมทรามออกจากปากของคุณ แต่จงพูดคำพูดที่เป็นประโยชน์ในการเสริมสร้างตามโอกาสเท่านั้น เพื่อจะได้เป็นพระคุณแก่ผู้ที่ได้ยิน</w:t>
      </w:r>
    </w:p>
    <w:p/>
    <w:p>
      <w:r xmlns:w="http://schemas.openxmlformats.org/wordprocessingml/2006/main">
        <w:t xml:space="preserve">โยบ 33:3 ถ้อยคำของข้าพเจ้าจะเกิดจากใจข้าพเจ้าเที่ยงธรรม และริมฝีปากของข้าพเจ้าจะเอ่ยความรู้อย่างชัดเจน</w:t>
      </w:r>
    </w:p>
    <w:p/>
    <w:p>
      <w:r xmlns:w="http://schemas.openxmlformats.org/wordprocessingml/2006/main">
        <w:t xml:space="preserve">งานเน้นย้ำถึงความสำคัญของการพูดตามความจริงและชัดเจน</w:t>
      </w:r>
    </w:p>
    <w:p/>
    <w:p>
      <w:r xmlns:w="http://schemas.openxmlformats.org/wordprocessingml/2006/main">
        <w:t xml:space="preserve">1. พลังแห่งคำพูดที่ตรงไปตรงมา - การใช้คำพูดที่สะท้อนถึงความซื่อสัตย์สุจริตของหัวใจ</w:t>
      </w:r>
    </w:p>
    <w:p/>
    <w:p>
      <w:r xmlns:w="http://schemas.openxmlformats.org/wordprocessingml/2006/main">
        <w:t xml:space="preserve">2. ผลกระทบของคำพูดที่ซื่อสัตย์ - เข้าใจถึงความสำคัญของการพูดตามความจริง</w:t>
      </w:r>
    </w:p>
    <w:p/>
    <w:p>
      <w:r xmlns:w="http://schemas.openxmlformats.org/wordprocessingml/2006/main">
        <w:t xml:space="preserve">1. สดุดี 15:2 - ผู้ที่ดำเนินอย่างเที่ยงธรรมและประพฤติชอบธรรมและพูดความจริงในใจ</w:t>
      </w:r>
    </w:p>
    <w:p/>
    <w:p>
      <w:r xmlns:w="http://schemas.openxmlformats.org/wordprocessingml/2006/main">
        <w:t xml:space="preserve">2. สุภาษิต 12:17 - ผู้ที่พูดความจริงก็สำแดงความชอบธรรม แต่เป็นพยานเท็จหลอกลวง</w:t>
      </w:r>
    </w:p>
    <w:p/>
    <w:p>
      <w:r xmlns:w="http://schemas.openxmlformats.org/wordprocessingml/2006/main">
        <w:t xml:space="preserve">โยบ 33:4 พระวิญญาณของพระเจ้าได้ทรงสร้างข้าพเจ้า และลมปราณขององค์ผู้ทรงมหิทธิฤทธิ์ได้ประทานชีวิตแก่ข้าพเจ้า</w:t>
      </w:r>
    </w:p>
    <w:p/>
    <w:p>
      <w:r xmlns:w="http://schemas.openxmlformats.org/wordprocessingml/2006/main">
        <w:t xml:space="preserve">งานยอมรับว่าพระเจ้าต้องรับผิดชอบต่อชีวิตของเขาและทุกสิ่งที่ชีวิตนั้นรวมอยู่ด้วย</w:t>
      </w:r>
    </w:p>
    <w:p/>
    <w:p>
      <w:r xmlns:w="http://schemas.openxmlformats.org/wordprocessingml/2006/main">
        <w:t xml:space="preserve">1. ลมหายใจแห่งชีวิต: เฉลิมฉลองของขวัญแห่งชีวิตจากพระเจ้า</w:t>
      </w:r>
    </w:p>
    <w:p/>
    <w:p>
      <w:r xmlns:w="http://schemas.openxmlformats.org/wordprocessingml/2006/main">
        <w:t xml:space="preserve">2. พระวิญญาณของพระเจ้า: เข้าใจจุดประสงค์ของเราในการสร้างสรรค์</w:t>
      </w:r>
    </w:p>
    <w:p/>
    <w:p>
      <w:r xmlns:w="http://schemas.openxmlformats.org/wordprocessingml/2006/main">
        <w:t xml:space="preserve">1. ปฐมกาล 2:7 - และองค์พระผู้เป็นเจ้าพระเจ้าทรงปั้นมนุษย์ด้วยผงคลีดิน และทรงระบายลมปราณแห่งชีวิตเข้าทางจมูกของเขา และมนุษย์ก็กลายเป็นจิตวิญญาณที่มีชีวิต</w:t>
      </w:r>
    </w:p>
    <w:p/>
    <w:p>
      <w:r xmlns:w="http://schemas.openxmlformats.org/wordprocessingml/2006/main">
        <w:t xml:space="preserve">2. ยอห์น 4:24 - พระเจ้าทรงเป็นวิญญาณ และผู้ที่นมัสการพระองค์จะต้องนมัสการพระองค์ด้วยจิตวิญญาณและความจริง</w:t>
      </w:r>
    </w:p>
    <w:p/>
    <w:p>
      <w:r xmlns:w="http://schemas.openxmlformats.org/wordprocessingml/2006/main">
        <w:t xml:space="preserve">โยบ 33:5 ถ้าเจ้าตอบข้าได้ ขอจงจัดถ้อยคำของเจ้าให้เป็นระเบียบต่อหน้าข้า จงยืนขึ้น</w:t>
      </w:r>
    </w:p>
    <w:p/>
    <w:p>
      <w:r xmlns:w="http://schemas.openxmlformats.org/wordprocessingml/2006/main">
        <w:t xml:space="preserve">จ็อบกำลังขอคำตอบและเรียกร้องให้มีคำตอบที่เป็นระบบ</w:t>
      </w:r>
    </w:p>
    <w:p/>
    <w:p>
      <w:r xmlns:w="http://schemas.openxmlformats.org/wordprocessingml/2006/main">
        <w:t xml:space="preserve">1: เมื่อเราสื่อสารกับพระเจ้า เราต้องสื่อสารกับพระเจ้าอย่างมีระเบียบและเป็นระบบ</w:t>
      </w:r>
    </w:p>
    <w:p/>
    <w:p>
      <w:r xmlns:w="http://schemas.openxmlformats.org/wordprocessingml/2006/main">
        <w:t xml:space="preserve">2: เมื่อเราแสวงหาคำตอบจากพระผู้เป็นเจ้า เราต้องเตรียมให้คำตอบที่เป็นระบบและมีเหตุผล</w:t>
      </w:r>
    </w:p>
    <w:p/>
    <w:p>
      <w:r xmlns:w="http://schemas.openxmlformats.org/wordprocessingml/2006/main">
        <w:t xml:space="preserve">1: สุภาษิต 15:28 - "ใจของคนชอบธรรมศึกษาว่าจะตอบอย่างไร แต่ปากของคนชั่วพรั่งพรูความชั่วออกไป"</w:t>
      </w:r>
    </w:p>
    <w:p/>
    <w:p>
      <w:r xmlns:w="http://schemas.openxmlformats.org/wordprocessingml/2006/main">
        <w:t xml:space="preserve">2: ยากอบ 1:19-20 “พี่น้องที่รักของข้าพเจ้า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เพราะว่าความโกรธของมนุษย์ไม่ได้ทำให้เกิดความชอบธรรมตามที่พระเจ้าทรงเรียกร้อง”</w:t>
      </w:r>
    </w:p>
    <w:p/>
    <w:p>
      <w:r xmlns:w="http://schemas.openxmlformats.org/wordprocessingml/2006/main">
        <w:t xml:space="preserve">โยบ 33:6 ดูเถิด ข้าพระองค์เป็นไปตามพระประสงค์ของพระองค์แทนพระเจ้า ข้าพระองค์ก็ถูกสร้างขึ้นจากดินเหนียวด้วย</w:t>
      </w:r>
    </w:p>
    <w:p/>
    <w:p>
      <w:r xmlns:w="http://schemas.openxmlformats.org/wordprocessingml/2006/main">
        <w:t xml:space="preserve">พระเจ้าทรงปั้นโยบจากดินเหนียวและอยู่แทนพระองค์</w:t>
      </w:r>
    </w:p>
    <w:p/>
    <w:p>
      <w:r xmlns:w="http://schemas.openxmlformats.org/wordprocessingml/2006/main">
        <w:t xml:space="preserve">1. ความถ่อมใจของพระเจ้า: การรู้ว่าพระเจ้าเลือกอย่างถ่อมใจที่จะปั้นเราจากดินเหนียวสามารถช่วยให้เราดำเนินชีวิตด้วยความถ่อมใจมากขึ้น</w:t>
      </w:r>
    </w:p>
    <w:p/>
    <w:p>
      <w:r xmlns:w="http://schemas.openxmlformats.org/wordprocessingml/2006/main">
        <w:t xml:space="preserve">2. ของประทานแห่งการสร้างสรรค์: พระเจ้าทรงมอบของประทานแห่งชีวิตและสิทธิพิเศษในการปั้นจากดินเหนียวแก่เรา</w:t>
      </w:r>
    </w:p>
    <w:p/>
    <w:p>
      <w:r xmlns:w="http://schemas.openxmlformats.org/wordprocessingml/2006/main">
        <w:t xml:space="preserve">1. สดุดี 139:14 - ข้าพระองค์สรรเสริญพระองค์ ข้าพระองค์ถูกสร้างมาอย่างน่าอัศจรรย์และน่าเกรงขาม ผลงานของพระองค์ช่างมหัศจรรย์ จิตวิญญาณของฉันรู้เรื่องนี้เป็นอย่างดี</w:t>
      </w:r>
    </w:p>
    <w:p/>
    <w:p>
      <w:r xmlns:w="http://schemas.openxmlformats.org/wordprocessingml/2006/main">
        <w:t xml:space="preserve">2. ปฐมกาล 2:7 - จากนั้นองค์พระผู้เป็นเจ้าพระเจ้าทรงปั้นมนุษย์ด้วยผงคลีดินและทรงระบายลมปราณแห่งชีวิตเข้าทางจมูกของเขา และมนุษย์ก็กลายเป็นสิ่งมีชีวิต</w:t>
      </w:r>
    </w:p>
    <w:p/>
    <w:p>
      <w:r xmlns:w="http://schemas.openxmlformats.org/wordprocessingml/2006/main">
        <w:t xml:space="preserve">โยบ 33:7 ดูเถิด ความหวาดกลัวของเราจะไม่ทำให้เจ้ากลัว และมือของเราจะไม่หนักบนเจ้า</w:t>
      </w:r>
    </w:p>
    <w:p/>
    <w:p>
      <w:r xmlns:w="http://schemas.openxmlformats.org/wordprocessingml/2006/main">
        <w:t xml:space="preserve">พระเจ้าทรงรับรองกับโยบว่าพระองค์จะไม่นำความหวาดกลัวหรือสร้างภาระหนักมาสู่เขา</w:t>
      </w:r>
    </w:p>
    <w:p/>
    <w:p>
      <w:r xmlns:w="http://schemas.openxmlformats.org/wordprocessingml/2006/main">
        <w:t xml:space="preserve">1. พระสัญญาของพระเจ้าเรื่องการปลอบประโลมใจ - ความรักและการคุ้มครองของพระเจ้าสามารถนำสันติสุขและความเข้มแข็งมาให้เราในช่วงเวลาที่ยากลำบากได้อย่างไร</w:t>
      </w:r>
    </w:p>
    <w:p/>
    <w:p>
      <w:r xmlns:w="http://schemas.openxmlformats.org/wordprocessingml/2006/main">
        <w:t xml:space="preserve">2. ความเข้มแข็งของพระเจ้าคือโล่ของเรา - เราจะใช้พลังของพระเจ้าเพื่อปกป้องเราจากความยากลำบากในชีวิตนี้ได้อย่างไร</w:t>
      </w:r>
    </w:p>
    <w:p/>
    <w:p>
      <w:r xmlns:w="http://schemas.openxmlformats.org/wordprocessingml/2006/main">
        <w:t xml:space="preserve">1. สดุดี 23:4 แม้ว่าข้าพเจ้าจะเดินผ่านหุบเขาเงามัจจุราช ข้าพเจ้าจะไม่กลัวความชั่วร้าย เพราะพระองค์ทรงอยู่กับข้าพเจ้า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โยบ 33:8 แน่นอน เจ้าพูดให้ข้าฟัง และข้าได้ยินเสียงถ้อยคำของเจ้าว่า</w:t>
      </w:r>
    </w:p>
    <w:p/>
    <w:p>
      <w:r xmlns:w="http://schemas.openxmlformats.org/wordprocessingml/2006/main">
        <w:t xml:space="preserve">พระเจ้าตรัสกับเราผ่านทางพระคำของพระองค์</w:t>
      </w:r>
    </w:p>
    <w:p/>
    <w:p>
      <w:r xmlns:w="http://schemas.openxmlformats.org/wordprocessingml/2006/main">
        <w:t xml:space="preserve">1: เราต้องใส่ใจและฟังเมื่อพระเจ้าตรัสกับเราผ่านพระคำของพระองค์</w:t>
      </w:r>
    </w:p>
    <w:p/>
    <w:p>
      <w:r xmlns:w="http://schemas.openxmlformats.org/wordprocessingml/2006/main">
        <w:t xml:space="preserve">2: เราควรใช้เวลาไตร่ตรองว่าพระเจ้าตรัสว่าอย่างไร และจะประยุกต์ใช้กับชีวิตของเราอย่างไร</w:t>
      </w:r>
    </w:p>
    <w:p/>
    <w:p>
      <w:r xmlns:w="http://schemas.openxmlformats.org/wordprocessingml/2006/main">
        <w:t xml:space="preserve">1: สุภาษิต 8:34-35 - ความสุขมีแก่ผู้ที่ฟังฉัน เฝ้าดูอยู่ที่ประตูของฉันทุกวัน คอยอยู่ข้างประตูของฉัน เพราะผู้ที่พบฉันก็พบชีวิตและได้รับความโปรดปรานจากองค์พระผู้เป็นเจ้า</w:t>
      </w:r>
    </w:p>
    <w:p/>
    <w:p>
      <w:r xmlns:w="http://schemas.openxmlformats.org/wordprocessingml/2006/main">
        <w:t xml:space="preserve">2: สดุดี 25:4-5 ข้าแต่พระเจ้า ขอทรงโปรดให้ข้าพระองค์ทราบทางของพระองค์ ขอทรงสอนเส้นทางของพระองค์แก่ข้าพระองค์ ขอทรงนำข้าพระองค์ตามความจริงของพระองค์และทรงสอนข้าพระองค์ เพราะพระองค์ทรงเป็นพระเจ้าแห่งความรอดของข้าพระองค์ ฉันรอคุณอยู่ทั้งวัน</w:t>
      </w:r>
    </w:p>
    <w:p/>
    <w:p>
      <w:r xmlns:w="http://schemas.openxmlformats.org/wordprocessingml/2006/main">
        <w:t xml:space="preserve">โยบ 33:9 ข้าพระองค์สะอาดปราศจากการละเมิด ข้าพระองค์บริสุทธิ์ และไม่มีความชั่วอยู่ในตัวข้าพเจ้าเลย</w:t>
      </w:r>
    </w:p>
    <w:p/>
    <w:p>
      <w:r xmlns:w="http://schemas.openxmlformats.org/wordprocessingml/2006/main">
        <w:t xml:space="preserve">งานยืนยันความบริสุทธิ์ของเขาและขาดการละเมิด โดยเน้นว่าไม่มีความชั่วในตัวเขา</w:t>
      </w:r>
    </w:p>
    <w:p/>
    <w:p>
      <w:r xmlns:w="http://schemas.openxmlformats.org/wordprocessingml/2006/main">
        <w:t xml:space="preserve">1. พลังแห่งการยืนยันความบริสุทธิ์เมื่อเผชิญกับความทุกข์ยาก</w:t>
      </w:r>
    </w:p>
    <w:p/>
    <w:p>
      <w:r xmlns:w="http://schemas.openxmlformats.org/wordprocessingml/2006/main">
        <w:t xml:space="preserve">2. เรียนรู้ที่จะวางใจในการพิพากษาของพระเจ้าที่มีต่อเรา</w:t>
      </w:r>
    </w:p>
    <w:p/>
    <w:p>
      <w:r xmlns:w="http://schemas.openxmlformats.org/wordprocessingml/2006/main">
        <w:t xml:space="preserve">1. อิสยาห์ 54:17 - ไม่มีอาวุธใดที่สร้างเพื่อต่อต้านเจ้าจะเจริญรุ่งเรือง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2. มัทธิว 11:28 - ทุกคนที่ทำงานหนักและแบกภาระหนักมาหาฉันแล้วฉันจะให้คุณพักผ่อน</w:t>
      </w:r>
    </w:p>
    <w:p/>
    <w:p>
      <w:r xmlns:w="http://schemas.openxmlformats.org/wordprocessingml/2006/main">
        <w:t xml:space="preserve">โยบ 33:10 ดูเถิด พระองค์ทรงหาโอกาสต่อสู้ข้าพเจ้า พระองค์ทรงถือว่าข้าพเจ้าเป็นศัตรูของเขา</w:t>
      </w:r>
    </w:p>
    <w:p/>
    <w:p>
      <w:r xmlns:w="http://schemas.openxmlformats.org/wordprocessingml/2006/main">
        <w:t xml:space="preserve">ความทุกข์ทรมานของโยบเกิดจากพระเจ้า ผู้ทรงหาโอกาสมาต่อต้านเขาและถือว่าเขาเป็นศัตรูของเขา</w:t>
      </w:r>
    </w:p>
    <w:p/>
    <w:p>
      <w:r xmlns:w="http://schemas.openxmlformats.org/wordprocessingml/2006/main">
        <w:t xml:space="preserve">1. อย่าสูญเสียศรัทธาในเวลาทุกข์ – วางใจพระเจ้าท่ามกลางความยากลำบาก</w:t>
      </w:r>
    </w:p>
    <w:p/>
    <w:p>
      <w:r xmlns:w="http://schemas.openxmlformats.org/wordprocessingml/2006/main">
        <w:t xml:space="preserve">2. อธิปไตยของพระเจ้าในความทุกข์ยาก - เข้าใจถึงฤทธานุภาพและความรักของพระเจ้าในช่วงเวลาที่เจ็บปวด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และเมื่อเจ้าลุยข้ามแม่น้ำ น้ำจะไม่ท่วมเจ้า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โยบ 33:11 พระองค์ทรงวางเท้าข้าพเจ้าไว้ในขื่อ พระองค์ทรงทำตลาดทุกวิถีทางของข้าพเจ้า</w:t>
      </w:r>
    </w:p>
    <w:p/>
    <w:p>
      <w:r xmlns:w="http://schemas.openxmlformats.org/wordprocessingml/2006/main">
        <w:t xml:space="preserve">พระเจ้าทรงควบคุมทุกเส้นทางที่เราดำเนินและทุกย่างก้าวที่เราทำ</w:t>
      </w:r>
    </w:p>
    <w:p/>
    <w:p>
      <w:r xmlns:w="http://schemas.openxmlformats.org/wordprocessingml/2006/main">
        <w:t xml:space="preserve">1. อธิปไตยของพระเจ้า: ทำความเข้าใจการควบคุมของพระเจ้าเหนือเรา</w:t>
      </w:r>
    </w:p>
    <w:p/>
    <w:p>
      <w:r xmlns:w="http://schemas.openxmlformats.org/wordprocessingml/2006/main">
        <w:t xml:space="preserve">2. วิธีรับรู้ถึงการนำทางของพระเจ้าในชีวิตของเรา</w:t>
      </w:r>
    </w:p>
    <w:p/>
    <w:p>
      <w:r xmlns:w="http://schemas.openxmlformats.org/wordprocessingml/2006/main">
        <w:t xml:space="preserve">1. สุภาษิต 16:9 - "มีคนวางแผนทางของเขาในใจ แต่พระเจ้าทรงกำหนดย่างก้าวของเขา"</w:t>
      </w:r>
    </w:p>
    <w:p/>
    <w:p>
      <w:r xmlns:w="http://schemas.openxmlformats.org/wordprocessingml/2006/main">
        <w:t xml:space="preserve">2. สดุดี 139:3 - "พระองค์ทรงมองเห็นการออกไปและการนอนของข้าพระองค์ พระองค์ทรงคุ้นเคยกับทางทั้งสิ้นของข้าพระองค์"</w:t>
      </w:r>
    </w:p>
    <w:p/>
    <w:p>
      <w:r xmlns:w="http://schemas.openxmlformats.org/wordprocessingml/2006/main">
        <w:t xml:space="preserve">โยบ 33:12 ดูเถิด ในเรื่องนี้เจ้าไม่ยุติธรรม เราจะตอบเจ้าว่าพระเจ้าทรงยิ่งใหญ่กว่ามนุษย์</w:t>
      </w:r>
    </w:p>
    <w:p/>
    <w:p>
      <w:r xmlns:w="http://schemas.openxmlformats.org/wordprocessingml/2006/main">
        <w:t xml:space="preserve">ข้อความนี้เน้นย้ำถึงความเหนือกว่าของพระเจ้าเหนือมนุษย์</w:t>
      </w:r>
    </w:p>
    <w:p/>
    <w:p>
      <w:r xmlns:w="http://schemas.openxmlformats.org/wordprocessingml/2006/main">
        <w:t xml:space="preserve">1. พระเจ้าผู้ทรงมหิทธิฤทธิ์ - พระเจ้ายิ่งใหญ่กว่ามนุษย์อย่างไร</w:t>
      </w:r>
    </w:p>
    <w:p/>
    <w:p>
      <w:r xmlns:w="http://schemas.openxmlformats.org/wordprocessingml/2006/main">
        <w:t xml:space="preserve">2. ความอ่อนน้อมถ่อมตน - ทำไมเราควรระลึกถึงพระเจ้าจึงอยู่เหนือสิ่งอื่นใด</w:t>
      </w:r>
    </w:p>
    <w:p/>
    <w:p>
      <w:r xmlns:w="http://schemas.openxmlformats.org/wordprocessingml/2006/main">
        <w:t xml:space="preserve">1. อิสยาห์ 55:8-9 “พระเจ้าตรัสว่า 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เพราะฟ้าสวรรค์สูงกว่าแผ่นดินฉันใด ทางของฉันก็สูงกว่าทางของคุณและความคิดของฉันก็สูงกว่าโลกฉันนั้น ความคิดของคุณ."</w:t>
      </w:r>
    </w:p>
    <w:p/>
    <w:p>
      <w:r xmlns:w="http://schemas.openxmlformats.org/wordprocessingml/2006/main">
        <w:t xml:space="preserve">2. ยากอบ 4:10 “จงถ่อมตัวต่อพระพักตร์พระเจ้า แล้วพระองค์จะทรงยกย่องท่าน”</w:t>
      </w:r>
    </w:p>
    <w:p/>
    <w:p>
      <w:r xmlns:w="http://schemas.openxmlformats.org/wordprocessingml/2006/main">
        <w:t xml:space="preserve">โยบ 33:13 เหตุใดเจ้าจึงต่อสู้กับเขา? เพราะเขามิได้เล่าเรื่องราวใดๆ ของเขาเลย</w:t>
      </w:r>
    </w:p>
    <w:p/>
    <w:p>
      <w:r xmlns:w="http://schemas.openxmlformats.org/wordprocessingml/2006/main">
        <w:t xml:space="preserve">โยบตั้งคำถามว่าเหตุใดมนุษย์จึงพยายามท้าทายพระเจ้าในเมื่อพระองค์ไม่ได้อธิบายการกระทำของพระองค์</w:t>
      </w:r>
    </w:p>
    <w:p/>
    <w:p>
      <w:r xmlns:w="http://schemas.openxmlformats.org/wordprocessingml/2006/main">
        <w:t xml:space="preserve">1. "วางใจพระเจ้าแม้เมื่อเราไม่เข้าใจ"</w:t>
      </w:r>
    </w:p>
    <w:p/>
    <w:p>
      <w:r xmlns:w="http://schemas.openxmlformats.org/wordprocessingml/2006/main">
        <w:t xml:space="preserve">2. "ยอมตามพระประสงค์ของพระเจ้า"</w:t>
      </w:r>
    </w:p>
    <w:p/>
    <w:p>
      <w:r xmlns:w="http://schemas.openxmlformats.org/wordprocessingml/2006/main">
        <w:t xml:space="preserve">1. โรม 11:33-36 (โอ้ ความล้ำลึกแห่งความมั่งคั่ง สติปัญญา และความรู้ของพระเจ้า! การพิพากษาของพระองค์นั้นไม่อาจหยั่งรู้ได้ และวิถีทางของพระองค์ก็ไม่อาจหยั่งรู้ได้!)</w:t>
      </w:r>
    </w:p>
    <w:p/>
    <w:p>
      <w:r xmlns:w="http://schemas.openxmlformats.org/wordprocessingml/2006/main">
        <w:t xml:space="preserve">2. อิสยาห์ 55:8-9 (พระเจ้าตรัสว่าเพราะความคิดของเราไม่ใช่ความคิดของเจ้า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เพราะฟ้าสวรรค์สูงกว่าแผ่นดินฉันใด ทางของฉันก็สูงกว่าทางของคุณและความคิดของฉันก็สูงกว่าโลกฉันนั้น ความคิดของคุณ.)</w:t>
      </w:r>
    </w:p>
    <w:p/>
    <w:p>
      <w:r xmlns:w="http://schemas.openxmlformats.org/wordprocessingml/2006/main">
        <w:t xml:space="preserve">โยบ 33:14 เพราะว่าพระเจ้าตรัสครั้งหนึ่ง ใช่แล้ว สองครั้ง แต่มนุษย์หาหยั่งรู้ไม่</w:t>
      </w:r>
    </w:p>
    <w:p/>
    <w:p>
      <w:r xmlns:w="http://schemas.openxmlformats.org/wordprocessingml/2006/main">
        <w:t xml:space="preserve">พระเจ้าตรัสกับเรา แต่เรามักจะไม่ฟัง</w:t>
      </w:r>
    </w:p>
    <w:p/>
    <w:p>
      <w:r xmlns:w="http://schemas.openxmlformats.org/wordprocessingml/2006/main">
        <w:t xml:space="preserve">1. "ฟังพระสุรเสียงของพระเจ้า"</w:t>
      </w:r>
    </w:p>
    <w:p/>
    <w:p>
      <w:r xmlns:w="http://schemas.openxmlformats.org/wordprocessingml/2006/main">
        <w:t xml:space="preserve">2. "พระเจ้ากำลังตรัส - คุณกำลังฟังอยู่หรือเปล่า?"</w:t>
      </w:r>
    </w:p>
    <w:p/>
    <w:p>
      <w:r xmlns:w="http://schemas.openxmlformats.org/wordprocessingml/2006/main">
        <w:t xml:space="preserve">1. สดุดี 19:14 - "ข้าแต่พระเจ้า ขอให้ถ้อยคำจากปากของข้าพระองค์และการรำพึงในใจของข้าพระองค์เป็นที่ยอมรับในสายพระเนตรของพระองค์ ศิลาและผู้ไถ่ของข้าพระองค์"</w:t>
      </w:r>
    </w:p>
    <w:p/>
    <w:p>
      <w:r xmlns:w="http://schemas.openxmlformats.org/wordprocessingml/2006/main">
        <w:t xml:space="preserve">2. อิสยาห์ 55:3 - "เอียงหูของเจ้าแล้วมาหาเรา จงฟัง แล้วจิตวิญญาณของเจ้าจะมีชีวิตอยู่ และเราจะทำพันธสัญญานิรันดร์กับเจ้า แม้กระทั่งความเมตตาอันแน่นอนของดาวิด"</w:t>
      </w:r>
    </w:p>
    <w:p/>
    <w:p>
      <w:r xmlns:w="http://schemas.openxmlformats.org/wordprocessingml/2006/main">
        <w:t xml:space="preserve">โยบ 33:15 ในความฝัน ในนิมิตในกลางคืน เมื่อมนุษย์หลับใหลอย่างเคลิ้มหลับอยู่บนเตียง</w:t>
      </w:r>
    </w:p>
    <w:p/>
    <w:p>
      <w:r xmlns:w="http://schemas.openxmlformats.org/wordprocessingml/2006/main">
        <w:t xml:space="preserve">โยบประสบกับความฝันซึ่งเขาได้รับคำสั่งสอนจากพระเจ้า</w:t>
      </w:r>
    </w:p>
    <w:p/>
    <w:p>
      <w:r xmlns:w="http://schemas.openxmlformats.org/wordprocessingml/2006/main">
        <w:t xml:space="preserve">1. ความฝัน: สะพานสู่สวรรค์</w:t>
      </w:r>
    </w:p>
    <w:p/>
    <w:p>
      <w:r xmlns:w="http://schemas.openxmlformats.org/wordprocessingml/2006/main">
        <w:t xml:space="preserve">2. พลังแห่งการนอนหลับ: โอกาสในการไตร่ตรองทางจิตวิญญาณ</w:t>
      </w:r>
    </w:p>
    <w:p/>
    <w:p>
      <w:r xmlns:w="http://schemas.openxmlformats.org/wordprocessingml/2006/main">
        <w:t xml:space="preserve">1. ปฐมกาล 28:10-17 - ยาโคบฝันถึงบันไดสู่สวรรค์</w:t>
      </w:r>
    </w:p>
    <w:p/>
    <w:p>
      <w:r xmlns:w="http://schemas.openxmlformats.org/wordprocessingml/2006/main">
        <w:t xml:space="preserve">2. สดุดี 127:2 - พระเจ้าประทานการพักผ่อนและนอนหลับแก่เราเพื่อประโยชน์ทางร่างกายและจิตวิญญาณ</w:t>
      </w:r>
    </w:p>
    <w:p/>
    <w:p>
      <w:r xmlns:w="http://schemas.openxmlformats.org/wordprocessingml/2006/main">
        <w:t xml:space="preserve">โยบ 33:16 แล้วพระองค์ทรงเปิดหูของมนุษย์ และประทับตราคำสั่งสอนของพวกเขา</w:t>
      </w:r>
    </w:p>
    <w:p/>
    <w:p>
      <w:r xmlns:w="http://schemas.openxmlformats.org/wordprocessingml/2006/main">
        <w:t xml:space="preserve">โยบสนับสนุนให้ผู้เชื่อเปิดหูฟังคำสั่งสอนของพระเจ้าและยอมรับคำสั่งนั้น</w:t>
      </w:r>
    </w:p>
    <w:p/>
    <w:p>
      <w:r xmlns:w="http://schemas.openxmlformats.org/wordprocessingml/2006/main">
        <w:t xml:space="preserve">1. "พลังแห่งการฟังพระวจนะของพระเจ้า"</w:t>
      </w:r>
    </w:p>
    <w:p/>
    <w:p>
      <w:r xmlns:w="http://schemas.openxmlformats.org/wordprocessingml/2006/main">
        <w:t xml:space="preserve">2. "แสวงหาคำสั่งสอนจากพระเจ้าสำหรับชีวิตของเรา"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ยากอบ 1:19 - พี่น้องที่รัก โปรดทราบสิ่งนี้: ทุกคนควรไวในการฟัง ช้าในการพูด และช้าในการโกรธ</w:t>
      </w:r>
    </w:p>
    <w:p/>
    <w:p>
      <w:r xmlns:w="http://schemas.openxmlformats.org/wordprocessingml/2006/main">
        <w:t xml:space="preserve">โยบ 33:17 เพื่อเขาจะดึงมนุษย์ออกจากจุดประสงค์ของเขา และซ่อนความเย่อหยิ่งจากมนุษย์</w:t>
      </w:r>
    </w:p>
    <w:p/>
    <w:p>
      <w:r xmlns:w="http://schemas.openxmlformats.org/wordprocessingml/2006/main">
        <w:t xml:space="preserve">ข้อความนี้พูดถึงฤทธิ์เดชของพระเจ้าในการขจัดความเย่อหยิ่งของมนุษย์และทำให้เขาหันเหไปจากจุดประสงค์ของตนเอง</w:t>
      </w:r>
    </w:p>
    <w:p/>
    <w:p>
      <w:r xmlns:w="http://schemas.openxmlformats.org/wordprocessingml/2006/main">
        <w:t xml:space="preserve">1. ฤทธิ์อำนาจของพระเจ้า: การเห็นพระหัตถ์ของพระเจ้าในชีวิตของเรา</w:t>
      </w:r>
    </w:p>
    <w:p/>
    <w:p>
      <w:r xmlns:w="http://schemas.openxmlformats.org/wordprocessingml/2006/main">
        <w:t xml:space="preserve">2. หันเหจากความภาคภูมิใจ: เอาชนะความปรารถนาของเราเอง</w:t>
      </w:r>
    </w:p>
    <w:p/>
    <w:p>
      <w:r xmlns:w="http://schemas.openxmlformats.org/wordprocessingml/2006/main">
        <w:t xml:space="preserve">1. สุภาษิต 16:18 - ความเย่อหยิ่งเดินหน้าการถูกทำลาย จิตใจที่เย่อหยิ่งก่อนการล้ม</w:t>
      </w:r>
    </w:p>
    <w:p/>
    <w:p>
      <w:r xmlns:w="http://schemas.openxmlformats.org/wordprocessingml/2006/main">
        <w:t xml:space="preserve">2. ยากอบ 4:6 - 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แต่ประทานพระคุณแก่คนที่ถ่อมตัว</w:t>
      </w:r>
    </w:p>
    <w:p/>
    <w:p>
      <w:r xmlns:w="http://schemas.openxmlformats.org/wordprocessingml/2006/main">
        <w:t xml:space="preserve">โยบ 33:18 พระองค์ทรงรักษาจิตวิญญาณของเขาจากหลุมศพ และชีวิตของเขาจากการพินาศด้วยดาบ</w:t>
      </w:r>
    </w:p>
    <w:p/>
    <w:p>
      <w:r xmlns:w="http://schemas.openxmlformats.org/wordprocessingml/2006/main">
        <w:t xml:space="preserve">ข้อพระคัมภีร์จากงานนี้พูดถึงฤทธานุภาพของพระเจ้าที่จะช่วยเราให้พ้นจากการถูกทำลาย</w:t>
      </w:r>
    </w:p>
    <w:p/>
    <w:p>
      <w:r xmlns:w="http://schemas.openxmlformats.org/wordprocessingml/2006/main">
        <w:t xml:space="preserve">1. พระเจ้าทรงคุ้มครองในเวลาที่เกิดอันตราย</w:t>
      </w:r>
    </w:p>
    <w:p/>
    <w:p>
      <w:r xmlns:w="http://schemas.openxmlformats.org/wordprocessingml/2006/main">
        <w:t xml:space="preserve">2. พลังแห่งศรัทธาในพระเจ้า</w:t>
      </w:r>
    </w:p>
    <w:p/>
    <w:p>
      <w:r xmlns:w="http://schemas.openxmlformats.org/wordprocessingml/2006/main">
        <w:t xml:space="preserve">1. สดุดี 91:9-11 - เพราะเจ้าได้ทำให้พระเจ้าเป็นที่ประทับของเจ้าสูงสุด ผู้ทรงเป็นที่ลี้ภัยของข้าพระองค์ 10 จะไม่มีเหตุร้ายใด ๆ เกิดขึ้นแก่เจ้า ไม่มีโรคระบาดมาใกล้เต็นท์ของเจ้า 11 เพราะพระองค์จะทรงบัญชาทูตสวรรค์ของพระองค์เกี่ยวกับท่านให้พิทักษ์รักษาท่านในทุกทางของท่าน</w:t>
      </w:r>
    </w:p>
    <w:p/>
    <w:p>
      <w:r xmlns:w="http://schemas.openxmlformats.org/wordprocessingml/2006/main">
        <w:t xml:space="preserve">2.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โยบ 33:19 เขาถูกตีสอนด้วยความเจ็บปวดบนที่นอนของเขา และกระดูกของเขามากมายด้วยความเจ็บปวดแสนสาหัส</w:t>
      </w:r>
    </w:p>
    <w:p/>
    <w:p>
      <w:r xmlns:w="http://schemas.openxmlformats.org/wordprocessingml/2006/main">
        <w:t xml:space="preserve">โยบทนทุกข์ทรมานกับความเจ็บปวดทางร่างกายและความทรมานเนื่องจากการตีสอนของพระเจ้า</w:t>
      </w:r>
    </w:p>
    <w:p/>
    <w:p>
      <w:r xmlns:w="http://schemas.openxmlformats.org/wordprocessingml/2006/main">
        <w:t xml:space="preserve">1. วินัยของพระเจ้า: ความเจ็บปวดที่จำเป็นต่อการเติบโตของเรา</w:t>
      </w:r>
    </w:p>
    <w:p/>
    <w:p>
      <w:r xmlns:w="http://schemas.openxmlformats.org/wordprocessingml/2006/main">
        <w:t xml:space="preserve">2. คุณค่าของความทุกข์: การทำงานเพื่อประโยชน์อันยิ่งใหญ่ของเรา</w:t>
      </w:r>
    </w:p>
    <w:p/>
    <w:p>
      <w:r xmlns:w="http://schemas.openxmlformats.org/wordprocessingml/2006/main">
        <w:t xml:space="preserve">1. ฮีบรู 12:5-11</w:t>
      </w:r>
    </w:p>
    <w:p/>
    <w:p>
      <w:r xmlns:w="http://schemas.openxmlformats.org/wordprocessingml/2006/main">
        <w:t xml:space="preserve">2. โรม 5:3-5</w:t>
      </w:r>
    </w:p>
    <w:p/>
    <w:p>
      <w:r xmlns:w="http://schemas.openxmlformats.org/wordprocessingml/2006/main">
        <w:t xml:space="preserve">โยบ 33:20 ชีวิตของเขาจึงเกลียดอาหาร และจิตใจของเขาเกลียดอาหารโอชะ</w:t>
      </w:r>
    </w:p>
    <w:p/>
    <w:p>
      <w:r xmlns:w="http://schemas.openxmlformats.org/wordprocessingml/2006/main">
        <w:t xml:space="preserve">โยบคร่ำครวญถึงความทุกข์ทรมานของบุคคลที่ไม่สามารถสนองความหิวทั้งทางร่างกายและจิตวิญญาณได้</w:t>
      </w:r>
    </w:p>
    <w:p/>
    <w:p>
      <w:r xmlns:w="http://schemas.openxmlformats.org/wordprocessingml/2006/main">
        <w:t xml:space="preserve">1. “ความทุกข์จากความหิวโหยฝ่ายวิญญาณ”</w:t>
      </w:r>
    </w:p>
    <w:p/>
    <w:p>
      <w:r xmlns:w="http://schemas.openxmlformats.org/wordprocessingml/2006/main">
        <w:t xml:space="preserve">2. “การไม่สามารถสนองความต้องการทางร่างกายและจิตวิญญาณได้”</w:t>
      </w:r>
    </w:p>
    <w:p/>
    <w:p>
      <w:r xmlns:w="http://schemas.openxmlformats.org/wordprocessingml/2006/main">
        <w:t xml:space="preserve">1. สดุดี 107:9 - "เพราะพระองค์ทรงให้จิตวิญญาณที่ปรารถนาอิ่มเอม และทรงให้จิตใจที่หิวโหยอิ่มเอมด้วยความดี"</w:t>
      </w:r>
    </w:p>
    <w:p/>
    <w:p>
      <w:r xmlns:w="http://schemas.openxmlformats.org/wordprocessingml/2006/main">
        <w:t xml:space="preserve">2. มัทธิว 5:6 - "ความสุขมีแก่ผู้ที่หิวและกระหายความชอบธรรมเพราะพวกเขาจะอิ่ม"</w:t>
      </w:r>
    </w:p>
    <w:p/>
    <w:p>
      <w:r xmlns:w="http://schemas.openxmlformats.org/wordprocessingml/2006/main">
        <w:t xml:space="preserve">โยบ 33:21 เนื้อของเขาถูกผลาญไปจนมองไม่เห็น และกระดูกของเขาที่ไม่มีใครมองเห็นก็ยื่นออกมา</w:t>
      </w:r>
    </w:p>
    <w:p/>
    <w:p>
      <w:r xmlns:w="http://schemas.openxmlformats.org/wordprocessingml/2006/main">
        <w:t xml:space="preserve">เนื้อของโยบกำลังทรุดโทรมลง และกระดูกของเขาเริ่มที่จะยื่นออกมา</w:t>
      </w:r>
    </w:p>
    <w:p/>
    <w:p>
      <w:r xmlns:w="http://schemas.openxmlformats.org/wordprocessingml/2006/main">
        <w:t xml:space="preserve">1. “ชีวิตชั่วขณะ: อยู่เพื่อปัจจุบัน”</w:t>
      </w:r>
    </w:p>
    <w:p/>
    <w:p>
      <w:r xmlns:w="http://schemas.openxmlformats.org/wordprocessingml/2006/main">
        <w:t xml:space="preserve">2. “ความจริงแห่งความทุกข์: พบกับความสบายใจในความวุ่นวาย”</w:t>
      </w:r>
    </w:p>
    <w:p/>
    <w:p>
      <w:r xmlns:w="http://schemas.openxmlformats.org/wordprocessingml/2006/main">
        <w:t xml:space="preserve">1. สดุดี 39:4-5 - "ข้าแต่พระเจ้า ขอทรงโปรดให้ข้าพระองค์ทราบจุดจบของข้าพระองค์ และกำหนดวันเวลาของข้าพระองค์เป็นเท่าใด เพื่อข้าพระองค์จะได้รู้ว่าข้าพระองค์อ่อนแอเพียงใด แท้จริงพระองค์ทรงทำให้วันเวลาของข้าพระองค์เป็นเหมือนความกว้างมือ และอายุของข้าพระองค์ ไม่เป็นอะไรเลยต่อหน้าพระองค์ แท้จริงมนุษย์ทุกคนอยู่ในสภาพดีที่สุดก็เป็นเพียงไอระเหย"</w:t>
      </w:r>
    </w:p>
    <w:p/>
    <w:p>
      <w:r xmlns:w="http://schemas.openxmlformats.org/wordprocessingml/2006/main">
        <w:t xml:space="preserve">2. อิสยาห์ 40:30-31 - “แม้คนหนุ่มๆ ก็ยังอ่อนเปลี้ยและเหน็ดเหนื่อย และคนหนุ่มๆ ก็จะล้มลงอย่างสิ้นเชิง แต่บรรดาผู้ที่รอคอยพระเจ้าจะเสริมเรี่ยวแรงใหม่ พวกเขาจะบินขึ้นด้วยปีกเหมือนนกอินทรี พวกเขาจะ วิ่งแล้วไม่เหน็ดเหนื่อย เขาจะเดินได้ไม่อ่อนเปลี้ย"</w:t>
      </w:r>
    </w:p>
    <w:p/>
    <w:p>
      <w:r xmlns:w="http://schemas.openxmlformats.org/wordprocessingml/2006/main">
        <w:t xml:space="preserve">โยบ 33:22 ใช่แล้ว วิญญาณของเขาเข้าใกล้แดนผู้ตาย และชีวิตของเขาเข้าใกล้ผู้ทำลาย</w:t>
      </w:r>
    </w:p>
    <w:p/>
    <w:p>
      <w:r xmlns:w="http://schemas.openxmlformats.org/wordprocessingml/2006/main">
        <w:t xml:space="preserve">โยบสะท้อนถึงความตายที่หลีกเลี่ยงไม่ได้และพลังทำลายล้างของมัน</w:t>
      </w:r>
    </w:p>
    <w:p/>
    <w:p>
      <w:r xmlns:w="http://schemas.openxmlformats.org/wordprocessingml/2006/main">
        <w:t xml:space="preserve">1. ความคงทนของชีวิต: เข้าใจความไม่เที่ยงในโลกแห่งความทุกข์</w:t>
      </w:r>
    </w:p>
    <w:p/>
    <w:p>
      <w:r xmlns:w="http://schemas.openxmlformats.org/wordprocessingml/2006/main">
        <w:t xml:space="preserve">2. อธิปไตยของพระเจ้า: ทำความเข้าใจแผนการของพระองค์เมื่อเผชิญกับความตาย</w:t>
      </w:r>
    </w:p>
    <w:p/>
    <w:p>
      <w:r xmlns:w="http://schemas.openxmlformats.org/wordprocessingml/2006/main">
        <w:t xml:space="preserve">1. ฮีบรู 9:27-28 เช่นเดียวกับที่กำหนดไว้สำหรับมนุษย์ที่จะต้องตายครั้งหนึ่ง และหลังจากนั้นก็มาถึงการพิพากษา พระคริสต์เมื่อทรงถูกถวายเพื่อจะรับโทษบาปของคนเป็นอันมากฉันนั้น จะเสด็จมาปรากฏเป็นครั้งที่สอง โดยไม่ทรงจัดการกับบาปฉันนั้น บาปแต่เพื่อช่วยผู้ที่รอคอยพระองค์อย่างกระตือรือร้น</w:t>
      </w:r>
    </w:p>
    <w:p/>
    <w:p>
      <w:r xmlns:w="http://schemas.openxmlformats.org/wordprocessingml/2006/main">
        <w:t xml:space="preserve">2. ปัญญาจารย์ 3:2 มีวาระเกิด และวาระตาย มีวาระปลูก และวาระถอนสิ่งที่ปลูกไว้</w:t>
      </w:r>
    </w:p>
    <w:p/>
    <w:p>
      <w:r xmlns:w="http://schemas.openxmlformats.org/wordprocessingml/2006/main">
        <w:t xml:space="preserve">โยบ 33:23 หากมีผู้สื่อสารอยู่กับเขาเป็นล่าม หนึ่งในพันคน เพื่อจะแสดงให้มนุษย์เห็นถึงความเที่ยงธรรมของเขา</w:t>
      </w:r>
    </w:p>
    <w:p/>
    <w:p>
      <w:r xmlns:w="http://schemas.openxmlformats.org/wordprocessingml/2006/main">
        <w:t xml:space="preserve">ศรัทธาและความวางใจของโยบในพระเจ้าได้รับการยืนยันอีกครั้งเมื่อมีผู้ส่งสารมาปรากฏตัว</w:t>
      </w:r>
    </w:p>
    <w:p/>
    <w:p>
      <w:r xmlns:w="http://schemas.openxmlformats.org/wordprocessingml/2006/main">
        <w:t xml:space="preserve">1: เราสามารถวางใจพระเจ้าให้อยู่กับเราในช่วงเวลาที่มืดมนที่สุดของเราได้เสมอ</w:t>
      </w:r>
    </w:p>
    <w:p/>
    <w:p>
      <w:r xmlns:w="http://schemas.openxmlformats.org/wordprocessingml/2006/main">
        <w:t xml:space="preserve">2: พระเจ้าจะทรงจัดเตรียมผู้ส่งสารมาช่วยเราผ่านความยากลำบากของเราเสมอ</w:t>
      </w:r>
    </w:p>
    <w:p/>
    <w:p>
      <w:r xmlns:w="http://schemas.openxmlformats.org/wordprocessingml/2006/main">
        <w:t xml:space="preserve">1: สดุดี 46:1 - "พระเจ้าทรงเป็นที่ลี้ภัยและเป็นกำลังของเรา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เป็นความช่วยเหลือที่พร้อมให้ความช่วยเหลือในยามยากลำบาก"</w:t>
      </w:r>
    </w:p>
    <w:p/>
    <w:p>
      <w:r xmlns:w="http://schemas.openxmlformats.org/wordprocessingml/2006/main">
        <w:t xml:space="preserve">2: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โยบ 33:24 แล้วพระองค์ทรงกรุณาเขาและตรัสว่า “ขอทรงช่วยให้เขาพ้นจากการลงไปยังแดนคนตายเถิด เราได้พบค่าไถ่แล้ว”</w:t>
      </w:r>
    </w:p>
    <w:p/>
    <w:p>
      <w:r xmlns:w="http://schemas.openxmlformats.org/wordprocessingml/2006/main">
        <w:t xml:space="preserve">โยบได้รับการไถ่บาปโดยพระคุณของพระเจ้า</w:t>
      </w:r>
    </w:p>
    <w:p/>
    <w:p>
      <w:r xmlns:w="http://schemas.openxmlformats.org/wordprocessingml/2006/main">
        <w:t xml:space="preserve">1: พระเจ้าทรงเสนอการไถ่บาปแก่เราโดยผ่านพระคุณของพระองค์</w:t>
      </w:r>
    </w:p>
    <w:p/>
    <w:p>
      <w:r xmlns:w="http://schemas.openxmlformats.org/wordprocessingml/2006/main">
        <w:t xml:space="preserve">2: เราสามารถพบความรอดได้ในความเมตตาของพระเจ้าเสมอ</w:t>
      </w:r>
    </w:p>
    <w:p/>
    <w:p>
      <w:r xmlns:w="http://schemas.openxmlformats.org/wordprocessingml/2006/main">
        <w:t xml:space="preserve">1: โรม 3:23-24 - เพราะว่าทุกคนทำบาปและเสื่อมจากพระสิริของพระเจ้า และได้รับการชอบธรรมโดยพระคุณของพระองค์เป็นของขวัญ ผ่านการไถ่บาปในพระเยซูคริสต์</w:t>
      </w:r>
    </w:p>
    <w:p/>
    <w:p>
      <w:r xmlns:w="http://schemas.openxmlformats.org/wordprocessingml/2006/main">
        <w:t xml:space="preserve">2: เอเฟซัส 1:7-8 - ในพระองค์เราได้รับการไถ่โดยพระโลหิตของพระองค์ คือได้รับการอภัยการละเมิดของเรา ตามพระคุณอันอุดมของพระองค์</w:t>
      </w:r>
    </w:p>
    <w:p/>
    <w:p>
      <w:r xmlns:w="http://schemas.openxmlformats.org/wordprocessingml/2006/main">
        <w:t xml:space="preserve">โยบ 33:25 เนื้อของเขาจะสดยิ่งกว่าเนื้อเด็ก เขาจะกลับไปสู่วัยเยาว์ของเขา</w:t>
      </w:r>
    </w:p>
    <w:p/>
    <w:p>
      <w:r xmlns:w="http://schemas.openxmlformats.org/wordprocessingml/2006/main">
        <w:t xml:space="preserve">โยบได้รับการฟื้นฟูฝ่ายวิญญาณซึ่งนำมาซึ่งการเปลี่ยนแปลงทางกายภาพ</w:t>
      </w:r>
    </w:p>
    <w:p/>
    <w:p>
      <w:r xmlns:w="http://schemas.openxmlformats.org/wordprocessingml/2006/main">
        <w:t xml:space="preserve">1: พระเจ้าสามารถทำงานในชีวิตของเราได้อย่างอัศจรรย์ ไม่เพียงแต่เปลี่ยนสถานการณ์ของเราเท่านั้น แต่ยังเปลี่ยนแปลงเราจากภายในสู่ภายนอกด้วย</w:t>
      </w:r>
    </w:p>
    <w:p/>
    <w:p>
      <w:r xmlns:w="http://schemas.openxmlformats.org/wordprocessingml/2006/main">
        <w:t xml:space="preserve">2: เราวางใจพระเจ้าได้ว่าจะสร้างทุกสิ่งใหม่แม้ว่าเราจะต้องดิ้นรนและทนทุกข์ในปัจจุบันก็ตาม</w:t>
      </w:r>
    </w:p>
    <w:p/>
    <w:p>
      <w:r xmlns:w="http://schemas.openxmlformats.org/wordprocessingml/2006/main">
        <w:t xml:space="preserve">1: อิสยาห์ 43:18-19 “อย่าจดจำสิ่งล่วงแล้วหรือพิจารณาสิ่งเก่าๆ ดูเถิด เราจะทำสิ่งใหม่ บัดนี้มันจะงอกออกมา เจ้าจะไม่รู้หรือ เราจะสร้างถนนด้วย ในถิ่นทุรกันดารและแม่น้ำในถิ่นทุรกันดาร”</w:t>
      </w:r>
    </w:p>
    <w:p/>
    <w:p>
      <w:r xmlns:w="http://schemas.openxmlformats.org/wordprocessingml/2006/main">
        <w:t xml:space="preserve">2:2 โครินธ์ 5:17 “เหตุฉะนั้นถ้าใครอยู่ในพระคริสต์ เขาก็เป็นคนที่ถูกสร้างใหม่แล้ว สิ่งเก่าๆ ก็ล่วงไป ดูเถิด สิ่งสารพัดกลายเป็นสิ่งใหม่ทั้งนั้น”</w:t>
      </w:r>
    </w:p>
    <w:p/>
    <w:p>
      <w:r xmlns:w="http://schemas.openxmlformats.org/wordprocessingml/2006/main">
        <w:t xml:space="preserve">โยบ 33:26 เขาจะอธิษฐานต่อพระเจ้า และเขาจะพอพระทัยเขา และเขาจะเห็นพระพักตร์ของเขาด้วยความยินดี เพราะพระองค์จะประทานความชอบธรรมแก่มนุษย์</w:t>
      </w:r>
    </w:p>
    <w:p/>
    <w:p>
      <w:r xmlns:w="http://schemas.openxmlformats.org/wordprocessingml/2006/main">
        <w:t xml:space="preserve">พระเจ้าเต็มพระทัยที่จะทรงโปรดปรานผู้ที่แสวงหาพระองค์อย่างจริงใจ</w:t>
      </w:r>
    </w:p>
    <w:p/>
    <w:p>
      <w:r xmlns:w="http://schemas.openxmlformats.org/wordprocessingml/2006/main">
        <w:t xml:space="preserve">1: พระเจ้าเต็มพระทัยที่จะทรงโปรดปรานผู้ที่แสวงหาพระองค์ด้วยศรัทธา</w:t>
      </w:r>
    </w:p>
    <w:p/>
    <w:p>
      <w:r xmlns:w="http://schemas.openxmlformats.org/wordprocessingml/2006/main">
        <w:t xml:space="preserve">2: เราสามารถพบความสุขได้โดยการแสวงหาความชอบธรรมของพระเจ้า</w:t>
      </w:r>
    </w:p>
    <w:p/>
    <w:p>
      <w:r xmlns:w="http://schemas.openxmlformats.org/wordprocessingml/2006/main">
        <w:t xml:space="preserve">1: เยเรมีย์ 29:13 -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2: ฮีบรู 11:6 - และหากไม่มีศรัทธาก็เป็นไปไม่ได้ที่จะทำให้พระเจ้าพอพระทัย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โยบ 33:27 พระองค์ทรงทอดพระเนตรมนุษย์ และถ้ามีผู้ใดกล่าวว่า ข้าพระองค์ได้ทำบาป และได้บิดเบือนสิ่งที่ถูกต้อง และไม่ได้เป็นประโยชน์แก่ข้าพระองค์เลย</w:t>
      </w:r>
    </w:p>
    <w:p/>
    <w:p>
      <w:r xmlns:w="http://schemas.openxmlformats.org/wordprocessingml/2006/main">
        <w:t xml:space="preserve">โยบเปิดเผยว่าพระเจ้าทรงสังเกตเห็นมนุษย์ที่สารภาพบาปและกลับใจ</w:t>
      </w:r>
    </w:p>
    <w:p/>
    <w:p>
      <w:r xmlns:w="http://schemas.openxmlformats.org/wordprocessingml/2006/main">
        <w:t xml:space="preserve">1: สารภาพบาปของคุณและกลับใจ - โยบ 33:27</w:t>
      </w:r>
    </w:p>
    <w:p/>
    <w:p>
      <w:r xmlns:w="http://schemas.openxmlformats.org/wordprocessingml/2006/main">
        <w:t xml:space="preserve">2: การได้ประโยชน์จากการกลับใจ - โยบ 33:27</w:t>
      </w:r>
    </w:p>
    <w:p/>
    <w:p>
      <w:r xmlns:w="http://schemas.openxmlformats.org/wordprocessingml/2006/main">
        <w:t xml:space="preserve">1: 1 ยอห์น 1:9 - ถ้าเราสารภาพบาปของเรา พระองค์ทรงสัตย์ซื่อและเที่ยงธรรมจะทรงอภัยบาปของเรา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2: ลูกา 13:3 - ฉันบอกคุณว่าไม่; แต่ถ้าไม่กลับใจ ทุกคนก็จะพินาศเหมือนกัน</w:t>
      </w:r>
    </w:p>
    <w:p/>
    <w:p>
      <w:r xmlns:w="http://schemas.openxmlformats.org/wordprocessingml/2006/main">
        <w:t xml:space="preserve">โยบ 33:28 พระองค์จะทรงช่วยจิตวิญญาณของเขาให้พ้นจากหลุมศพ และชีวิตของเขาจะเห็นแสงสว่าง</w:t>
      </w:r>
    </w:p>
    <w:p/>
    <w:p>
      <w:r xmlns:w="http://schemas.openxmlformats.org/wordprocessingml/2006/main">
        <w:t xml:space="preserve">พระเจ้าสามารถช่วยเราให้พ้นจากความทุกข์ทรมานและช่วยให้เรามีชีวิตแห่งแสงสว่างได้</w:t>
      </w:r>
    </w:p>
    <w:p/>
    <w:p>
      <w:r xmlns:w="http://schemas.openxmlformats.org/wordprocessingml/2006/main">
        <w:t xml:space="preserve">1: พระเจ้าทรงเป็นพระผู้ช่วยให้รอด พระผู้ไถ่ และผู้ช่วยให้รอดของเรา</w:t>
      </w:r>
    </w:p>
    <w:p/>
    <w:p>
      <w:r xmlns:w="http://schemas.openxmlformats.org/wordprocessingml/2006/main">
        <w:t xml:space="preserve">2: ท่ามกลางความมืดมิด พระเจ้าทรงนำแสงสว่างมา</w:t>
      </w:r>
    </w:p>
    <w:p/>
    <w:p>
      <w:r xmlns:w="http://schemas.openxmlformats.org/wordprocessingml/2006/main">
        <w:t xml:space="preserve">1: สดุดี 40:2 พระองค์ทรงฉุดข้าพเจ้าขึ้นจากบ่อโคลน ออกจากโคลนและเลน พระองค์ทรงวางเท้าข้าพเจ้าบนก้อนหิน และทรงให้ข้าพเจ้ามีที่ยืนที่มั่นคง</w:t>
      </w:r>
    </w:p>
    <w:p/>
    <w:p>
      <w:r xmlns:w="http://schemas.openxmlformats.org/wordprocessingml/2006/main">
        <w:t xml:space="preserve">2: อิสยาห์ 43:2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โยบ 33:29 ดูเถิด บรรดาสิ่งเหล่านี้พระเจ้าทรงกระทำกับมนุษย์บ่อยครั้ง</w:t>
      </w:r>
    </w:p>
    <w:p/>
    <w:p>
      <w:r xmlns:w="http://schemas.openxmlformats.org/wordprocessingml/2006/main">
        <w:t xml:space="preserve">พระเจ้าทำงานด้วยวิธีลึกลับและมักจะใช้เหตุการณ์ที่ไม่คาดคิดมากำหนดวิถีชีวิตของประชากรของพระองค์</w:t>
      </w:r>
    </w:p>
    <w:p/>
    <w:p>
      <w:r xmlns:w="http://schemas.openxmlformats.org/wordprocessingml/2006/main">
        <w:t xml:space="preserve">1: โดยวิถีทางลึกลับของพระเจ้า เราอาจถูกทดสอบและเสริมกำลัง</w:t>
      </w:r>
    </w:p>
    <w:p/>
    <w:p>
      <w:r xmlns:w="http://schemas.openxmlformats.org/wordprocessingml/2006/main">
        <w:t xml:space="preserve">2: เราสามารถวางใจในแผนของพระเจ้าได้แม้ว่าเราจะไม่เข้าใจก็ตาม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โยบ 33:30 เพื่อนำจิตวิญญาณของเขากลับมาจากหลุมพราง ให้สว่างด้วยแสงสว่างแห่งคนเป็น</w:t>
      </w:r>
    </w:p>
    <w:p/>
    <w:p>
      <w:r xmlns:w="http://schemas.openxmlformats.org/wordprocessingml/2006/main">
        <w:t xml:space="preserve">พระเจ้าสามารถช่วยเราให้พ้นจากความสิ้นหวังและเติมเต็มความหวังผ่านแสงสว่างแห่งชีวิต</w:t>
      </w:r>
    </w:p>
    <w:p/>
    <w:p>
      <w:r xmlns:w="http://schemas.openxmlformats.org/wordprocessingml/2006/main">
        <w:t xml:space="preserve">1. หลุมแห่งความสิ้นหวัง: พบกับความหวังในแสงสว่างของพระเจ้า</w:t>
      </w:r>
    </w:p>
    <w:p/>
    <w:p>
      <w:r xmlns:w="http://schemas.openxmlformats.org/wordprocessingml/2006/main">
        <w:t xml:space="preserve">2. Lost and Found: ฟื้นฟูจิตวิญญาณของเราด้วยแสงสว่างแห่งการมีชีวิต</w:t>
      </w:r>
    </w:p>
    <w:p/>
    <w:p>
      <w:r xmlns:w="http://schemas.openxmlformats.org/wordprocessingml/2006/main">
        <w:t xml:space="preserve">1. สดุดี 40:2 “พระองค์ทรงนำข้าพเจ้าขึ้นมาจากหลุมอันน่าสยดสยอง มาจากดินเหนียวเลน และทรงวางเท้าข้าพเจ้าบนศิลา และทรงกำหนดทางของข้าพเจ้า”</w:t>
      </w:r>
    </w:p>
    <w:p/>
    <w:p>
      <w:r xmlns:w="http://schemas.openxmlformats.org/wordprocessingml/2006/main">
        <w:t xml:space="preserve">2. อิสยาห์ 58:8 “แล้วความสว่างของเจ้าจะส่องสว่างอย่างรุ่งเช้า และสุขภาพของเจ้าจะพลุ่งพล่านอย่างรวดเร็ว และความชอบธรรมของเจ้าจะนำหน้าเจ้า สง่าราศีของพระเยโฮวาห์จะเป็นบำเหน็จของเจ้า”</w:t>
      </w:r>
    </w:p>
    <w:p/>
    <w:p>
      <w:r xmlns:w="http://schemas.openxmlformats.org/wordprocessingml/2006/main">
        <w:t xml:space="preserve">โยบ 33:31 “เอาล่ะ โยบเอ๋ย จงฟังข้าพเจ้าเถิด ขอสงบสติอารมณ์ไว้ก่อน แล้วข้าพเจ้าจะพูด”</w:t>
      </w:r>
    </w:p>
    <w:p/>
    <w:p>
      <w:r xmlns:w="http://schemas.openxmlformats.org/wordprocessingml/2006/main">
        <w:t xml:space="preserve">ข้อความนี้สนับสนุนให้โยบฟังและนิ่งเงียบเพื่อที่พระเจ้าจะตรัสได้</w:t>
      </w:r>
    </w:p>
    <w:p/>
    <w:p>
      <w:r xmlns:w="http://schemas.openxmlformats.org/wordprocessingml/2006/main">
        <w:t xml:space="preserve">1. พระวจนะของพระเจ้าเป็นเสียงที่สำคัญที่สุด</w:t>
      </w:r>
    </w:p>
    <w:p/>
    <w:p>
      <w:r xmlns:w="http://schemas.openxmlformats.org/wordprocessingml/2006/main">
        <w:t xml:space="preserve">2. ให้พระเจ้าตรัสผ่านความเงียบของเรา</w:t>
      </w:r>
    </w:p>
    <w:p/>
    <w:p>
      <w:r xmlns:w="http://schemas.openxmlformats.org/wordprocessingml/2006/main">
        <w:t xml:space="preserve">1. ยากอบ 1:19 - "พี่น้องที่รักของข้าพเจ้า จงรู้ไว้เถิดว่า ให้ทุกคนไวในการฟัง ช้าในการพูด ช้าในการโกรธ"</w:t>
      </w:r>
    </w:p>
    <w:p/>
    <w:p>
      <w:r xmlns:w="http://schemas.openxmlformats.org/wordprocessingml/2006/main">
        <w:t xml:space="preserve">2. สดุดี 46:10 - "จงสงบลงและรู้ว่าเราคือพระเจ้า เราจะถูกยกให้สูงส่งท่ามกลางประชาชาติ เราจะถูกยกย่องในแผ่นดินโลก!"</w:t>
      </w:r>
    </w:p>
    <w:p/>
    <w:p>
      <w:r xmlns:w="http://schemas.openxmlformats.org/wordprocessingml/2006/main">
        <w:t xml:space="preserve">โยบ 33:32 ถ้าท่านมีอะไรจะพูด จงตอบข้าพเจ้าเถิด พูดมาเถิด ข้าพเจ้าปรารถนาที่จะแก้ต่างแก่ท่าน</w:t>
      </w:r>
    </w:p>
    <w:p/>
    <w:p>
      <w:r xmlns:w="http://schemas.openxmlformats.org/wordprocessingml/2006/main">
        <w:t xml:space="preserve">โยบปรารถนาที่จะพิสูจน์ความผิดของผู้กระทำผิด และเต็มใจที่จะรับฟังและพิจารณาหลักฐาน</w:t>
      </w:r>
    </w:p>
    <w:p/>
    <w:p>
      <w:r xmlns:w="http://schemas.openxmlformats.org/wordprocessingml/2006/main">
        <w:t xml:space="preserve">1. เราต้องเต็มใจยอมรับและพิจารณาความจริงโดยไม่คำนึงถึงแหล่งที่มา</w:t>
      </w:r>
    </w:p>
    <w:p/>
    <w:p>
      <w:r xmlns:w="http://schemas.openxmlformats.org/wordprocessingml/2006/main">
        <w:t xml:space="preserve">2. พระเจ้าทรงปรารถนาความยุติธรรมและความชอบธรรม และเราก็ควรทำเช่นกัน</w:t>
      </w:r>
    </w:p>
    <w:p/>
    <w:p>
      <w:r xmlns:w="http://schemas.openxmlformats.org/wordprocessingml/2006/main">
        <w:t xml:space="preserve">1. สุภาษิต 31:8-9 - "จงพูดแทนคนที่พูดไม่ได้เพื่อสิทธิของทุกคนที่ขัดสน พูดและตัดสินอย่างยุติธรรม ปกป้องสิทธิของคนจนและคนขัดสน"</w:t>
      </w:r>
    </w:p>
    <w:p/>
    <w:p>
      <w:r xmlns:w="http://schemas.openxmlformats.org/wordprocessingml/2006/main">
        <w:t xml:space="preserve">2.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โยบ 33:33 ถ้าไม่เช่นนั้น ขอทรงสดับฟังข้าพระองค์เสียเถิด และข้าพระองค์จะสอนสติปัญญาแก่พระองค์</w:t>
      </w:r>
    </w:p>
    <w:p/>
    <w:p>
      <w:r xmlns:w="http://schemas.openxmlformats.org/wordprocessingml/2006/main">
        <w:t xml:space="preserve">โยบสนับสนุนให้เราฟังพระองค์และรับสติปัญญา</w:t>
      </w:r>
    </w:p>
    <w:p/>
    <w:p>
      <w:r xmlns:w="http://schemas.openxmlformats.org/wordprocessingml/2006/main">
        <w:t xml:space="preserve">1. จงนิ่งและฟังพระเจ้า - สดุดี 46:10</w:t>
      </w:r>
    </w:p>
    <w:p/>
    <w:p>
      <w:r xmlns:w="http://schemas.openxmlformats.org/wordprocessingml/2006/main">
        <w:t xml:space="preserve">2. สติปัญญามาจากพระเจ้า - ยากอบ 1:5</w:t>
      </w:r>
    </w:p>
    <w:p/>
    <w:p>
      <w:r xmlns:w="http://schemas.openxmlformats.org/wordprocessingml/2006/main">
        <w:t xml:space="preserve">1. สดุดี 46:10 จงสงบและรู้ว่าเราคือพระเจ้า</w:t>
      </w:r>
    </w:p>
    <w:p/>
    <w:p>
      <w:r xmlns:w="http://schemas.openxmlformats.org/wordprocessingml/2006/main">
        <w:t xml:space="preserve">2. ยากอบ 1:5 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งานบทที่ 34 ยังคงดำเนินต่อไปพร้อมกับคำตอบของเอลีฮูต่องาน ในขณะที่เขายืนยันความยุติธรรมของพระเจ้า และปฏิเสธการกล่าวอ้างของงานว่าได้รับการปฏิบัติอย่างไม่ยุติธรรม</w:t>
      </w:r>
    </w:p>
    <w:p/>
    <w:p>
      <w:r xmlns:w="http://schemas.openxmlformats.org/wordprocessingml/2006/main">
        <w:t xml:space="preserve">ย่อหน้าที่ 1: เอลีฮูปราศรัยกับทั้งโยบและเพื่อนๆ ของเขา กระตุ้นให้พวกเขาตั้งใจฟังคำพูดของเขา พระองค์ทรงประกาศว่าพระองค์จะตรัสด้วยสติปัญญาและความเข้าใจ (โยบ 34:1-4)</w:t>
      </w:r>
    </w:p>
    <w:p/>
    <w:p>
      <w:r xmlns:w="http://schemas.openxmlformats.org/wordprocessingml/2006/main">
        <w:t xml:space="preserve">ย่อหน้าที่ 2: เอลีฮูยืนยันว่าพระเจ้าทรงยุติธรรมและไม่บิดเบือนความยุติธรรม เขาเน้นย้ำว่าพระเจ้าไม่สามารถได้รับอิทธิพลจากการกระทำของมนุษย์หรือถูกครอบงำด้วยความชั่วร้าย (โยบ 34:5-12)</w:t>
      </w:r>
    </w:p>
    <w:p/>
    <w:p>
      <w:r xmlns:w="http://schemas.openxmlformats.org/wordprocessingml/2006/main">
        <w:t xml:space="preserve">ย่อหน้าที่ 3: เอลีฮูวิพากษ์วิจารณ์งานที่ตั้งคำถามถึงความชอบธรรมของพระเจ้า โดยอ้างว่าเป็นไปไม่ได้ที่ผู้ทรงอำนาจจะกระทำการอย่างไม่ยุติธรรม เขาเน้นย้ำว่าพระเจ้าทรงทราบถึงการกระทำของทุกคนและทรงตัดสินพวกเขาตามนั้น (โยบ 34:13-20)</w:t>
      </w:r>
    </w:p>
    <w:p/>
    <w:p>
      <w:r xmlns:w="http://schemas.openxmlformats.org/wordprocessingml/2006/main">
        <w:t xml:space="preserve">ย่อหน้าที่ 4: เอลีฮูเตือนไม่ให้วางใจผู้ปกครองทางโลกหรือแสวงหาความโปรดปรานจากพวกเขา เนื่องจากพวกเขาเข้าใจผิดได้ แต่เขากลับเน้นถึงความสำคัญของการยอมรับอธิปไตยของพระเจ้าและยอมจำนนต่อสิทธิอำนาจของพระองค์ (โยบ 34:21-30)</w:t>
      </w:r>
    </w:p>
    <w:p/>
    <w:p>
      <w:r xmlns:w="http://schemas.openxmlformats.org/wordprocessingml/2006/main">
        <w:t xml:space="preserve">ย่อหน้าที่ 5: เอลีฮูสรุปโดยกระตุ้นให้โยบกลับใจและรับทราบความผิดของเขาหากเขาทำบาป เขารับรองว่าถ้าโยบกลับมาสู่ความชอบธรรม เขาจะได้รับการฟื้นฟูโดยความเมตตาของพระเจ้า (โยบ 34:31-37)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บทที่สามสิบสี่ของงานนำเสนอ:</w:t>
      </w:r>
    </w:p>
    <w:p>
      <w:r xmlns:w="http://schemas.openxmlformats.org/wordprocessingml/2006/main">
        <w:t xml:space="preserve">ความต่อเนื่อง</w:t>
      </w:r>
    </w:p>
    <w:p>
      <w:r xmlns:w="http://schemas.openxmlformats.org/wordprocessingml/2006/main">
        <w:t xml:space="preserve">และการป้องกันที่แสดงโดยเอลีฮูเกี่ยวกับความยุติธรรมของพระเจ้าและตักเตือนงานสำหรับการตั้งคำถามถึงความชอบธรรมอันศักดิ์สิทธิ์</w:t>
      </w:r>
    </w:p>
    <w:p/>
    <w:p>
      <w:r xmlns:w="http://schemas.openxmlformats.org/wordprocessingml/2006/main">
        <w:t xml:space="preserve">เน้นความยุติธรรมอันศักดิ์สิทธิ์โดยเน้นความเป็นกลางของพระเจ้า</w:t>
      </w:r>
    </w:p>
    <w:p>
      <w:r xmlns:w="http://schemas.openxmlformats.org/wordprocessingml/2006/main">
        <w:t xml:space="preserve">และเน้นความรับผิดชอบส่วนตัวที่ได้รับผ่านการกระตุ้นให้กลับใจ</w:t>
      </w:r>
    </w:p>
    <w:p>
      <w:r xmlns:w="http://schemas.openxmlformats.org/wordprocessingml/2006/main">
        <w:t xml:space="preserve">กล่าวถึงการสะท้อนทางเทววิทยาเกี่ยวกับการให้ข้อโต้แย้งเป็นรูปลักษณ์ที่แสดงถึงมุมมองเกี่ยวกับความทุกข์ทรมานในหนังสือโยบ</w:t>
      </w:r>
    </w:p>
    <w:p/>
    <w:p>
      <w:r xmlns:w="http://schemas.openxmlformats.org/wordprocessingml/2006/main">
        <w:t xml:space="preserve">โยบ 34:1 เอลีฮูตอบอีกว่า</w:t>
      </w:r>
    </w:p>
    <w:p/>
    <w:p>
      <w:r xmlns:w="http://schemas.openxmlformats.org/wordprocessingml/2006/main">
        <w:t xml:space="preserve">เอลีฮูพูดถึงความยุติธรรมและความชอบธรรมของพระเจ้า</w:t>
      </w:r>
    </w:p>
    <w:p/>
    <w:p>
      <w:r xmlns:w="http://schemas.openxmlformats.org/wordprocessingml/2006/main">
        <w:t xml:space="preserve">1: ความยุติธรรมและความชอบธรรมของพระเจ้านั้นสมบูรณ์แบบและไม่อาจโจมตีได้</w:t>
      </w:r>
    </w:p>
    <w:p/>
    <w:p>
      <w:r xmlns:w="http://schemas.openxmlformats.org/wordprocessingml/2006/main">
        <w:t xml:space="preserve">2: เราสามารถวางใจในความยุติธรรมและความชอบธรรมอันสมบูรณ์แบบของพระเจ้าได้</w:t>
      </w:r>
    </w:p>
    <w:p/>
    <w:p>
      <w:r xmlns:w="http://schemas.openxmlformats.org/wordprocessingml/2006/main">
        <w:t xml:space="preserve">1: อิสยาห์ 45:21-22 ประกาศว่าอะไรจะเกิดขึ้น นำเสนอให้พวกเขาปรึกษาหารือกัน ใครเล่าทำนายเรื่องนี้ไว้นานแล้ว ใครประกาศเรื่องนี้ตั้งแต่สมัยโบราณ? เราคือองค์พระผู้เป็นเจ้ามิใช่หรือ? และไม่มีพระเจ้าอื่นใดนอกจากฉัน พระเจ้าผู้ชอบธรรมและพระผู้ช่วยให้รอด ไม่มีใครนอกจากฉัน</w:t>
      </w:r>
    </w:p>
    <w:p/>
    <w:p>
      <w:r xmlns:w="http://schemas.openxmlformats.org/wordprocessingml/2006/main">
        <w:t xml:space="preserve">2: โรม 3:21-26 แต่บัดนี้นอกเหนือจากธรรมบัญญัติแล้ว ความชอบธรรมของพระเจ้าก็ได้ปรากฏให้เห็นแล้ว ซึ่งธรรมบัญญัติและผู้เผยพระวจนะเป็นพยานถึง ความชอบธรรมนี้มอบให้กับทุกคนที่เชื่อโดยศรัทธาในพระเยซูคริสต์ ไม่มีความแตกต่างระหว่างชาวยิวกับคนต่างชาติ เพราะว่าทุกคนทำบาปและเสื่อมจากพระสิริของพระเจ้า และทุกคนได้รับการชำระให้เป็นคนชอบธรรมโดยพระคุณของพระองค์ผ่านการไถ่บาปซึ่งมาโดยพระเยซูคริสต์ พระผู้เป็นเจ้าทรงมอบพระคริสต์เป็นเครื่องบูชาแห่งการชดใช้ โดยการหลั่งพระโลหิตของพระองค์เพื่อรับโดยศรัทธา พระองค์ทรงทำเช่นนี้เพื่อสำแดงความชอบธรรมของพระองค์ เพราะด้วยความอดกลั้นพระองค์ได้ทรงละบาปที่กระทำไว้ล่วงหน้าไว้โดยไม่มีใครรับโทษ</w:t>
      </w:r>
    </w:p>
    <w:p/>
    <w:p>
      <w:r xmlns:w="http://schemas.openxmlformats.org/wordprocessingml/2006/main">
        <w:t xml:space="preserve">โยบ 34:2 โอ ท่านนักปราชญ์เอ๋ย จงฟังถ้อยคำของเรา และจงเงี่ยหูฟังเราเถิด ท่านผู้มีความรู้</w:t>
      </w:r>
    </w:p>
    <w:p/>
    <w:p>
      <w:r xmlns:w="http://schemas.openxmlformats.org/wordprocessingml/2006/main">
        <w:t xml:space="preserve">งานตั้งคำถามถึงสติปัญญาและความเข้าใจของเพื่อนสามคนของเขา</w:t>
      </w:r>
    </w:p>
    <w:p/>
    <w:p>
      <w:r xmlns:w="http://schemas.openxmlformats.org/wordprocessingml/2006/main">
        <w:t xml:space="preserve">1. แหล่งที่มาที่แท้จริงของปัญญา: ตระหนักถึงความจำเป็นในการทรงนำจากพระเจ้า</w:t>
      </w:r>
    </w:p>
    <w:p/>
    <w:p>
      <w:r xmlns:w="http://schemas.openxmlformats.org/wordprocessingml/2006/main">
        <w:t xml:space="preserve">2. ยอมรับข้อจำกัดของความรู้ของมนุษย์</w:t>
      </w:r>
    </w:p>
    <w:p/>
    <w:p>
      <w:r xmlns:w="http://schemas.openxmlformats.org/wordprocessingml/2006/main">
        <w:t xml:space="preserve">1. ยากอบ 1:5 - ถ้าใครในพวกท่านขาดปัญญา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โยบ 34:3 เพราะหูทดลองคำพูด เหมือนปากลิ้มรสเนื้อ</w:t>
      </w:r>
    </w:p>
    <w:p/>
    <w:p>
      <w:r xmlns:w="http://schemas.openxmlformats.org/wordprocessingml/2006/main">
        <w:t xml:space="preserve">ข้อนี้แนะนำว่าเราควรระวังคำพูดของเรา เพราะคำพูดสามารถลิ้มรสได้เหมือนอาหาร</w:t>
      </w:r>
    </w:p>
    <w:p/>
    <w:p>
      <w:r xmlns:w="http://schemas.openxmlformats.org/wordprocessingml/2006/main">
        <w:t xml:space="preserve">1: เราควรเลือกคำพูดของเราอย่างชาญฉลาด เพราะมันมีผลกระทบที่ยั่งยืน</w:t>
      </w:r>
    </w:p>
    <w:p/>
    <w:p>
      <w:r xmlns:w="http://schemas.openxmlformats.org/wordprocessingml/2006/main">
        <w:t xml:space="preserve">2: คำพูดมีพลัง ดังนั้นจงใช้คำพูดเพื่อสร้างและไม่ทำลาย</w:t>
      </w:r>
    </w:p>
    <w:p/>
    <w:p>
      <w:r xmlns:w="http://schemas.openxmlformats.org/wordprocessingml/2006/main">
        <w:t xml:space="preserve">1: เอเฟซัส 4:29 - อย่าให้คำพูดอันเสื่อมทรามออกจากปากของคุณ แต่จงพูดสิ่งที่เป็นประโยชน์ในการสั่งสอน เพื่อจะได้เป็นพระคุณแก่ผู้ฟัง</w:t>
      </w:r>
    </w:p>
    <w:p/>
    <w:p>
      <w:r xmlns:w="http://schemas.openxmlformats.org/wordprocessingml/2006/main">
        <w:t xml:space="preserve">2: สุภาษิต 16:24 - ถ้อยคำแช่มชื่นเหมือนรวงผึ้ง เป็นความหวานแก่จิตวิญญาณ และเป็นสุขภาพแก่กระดูก</w:t>
      </w:r>
    </w:p>
    <w:p/>
    <w:p>
      <w:r xmlns:w="http://schemas.openxmlformats.org/wordprocessingml/2006/main">
        <w:t xml:space="preserve">โยบ 34:4 ให้เราเลือกตัดสิน ขอให้เรารู้ในตัวเองว่าอะไรดี</w:t>
      </w:r>
    </w:p>
    <w:p/>
    <w:p>
      <w:r xmlns:w="http://schemas.openxmlformats.org/wordprocessingml/2006/main">
        <w:t xml:space="preserve">ข้อความนี้กระตุ้นให้เราตัดสินใจอย่างชาญฉลาด ซื่อสัตย์และคำนึงถึงผู้อื่นในการเลือกของเรา</w:t>
      </w:r>
    </w:p>
    <w:p/>
    <w:p>
      <w:r xmlns:w="http://schemas.openxmlformats.org/wordprocessingml/2006/main">
        <w:t xml:space="preserve">1. "พลังแห่งการเลือก: การตัดสินใจที่ถูกต้อง"</w:t>
      </w:r>
    </w:p>
    <w:p/>
    <w:p>
      <w:r xmlns:w="http://schemas.openxmlformats.org/wordprocessingml/2006/main">
        <w:t xml:space="preserve">2. “ความสำคัญของการมีน้ำใจและซื่อสัตย์ต่อผู้อื่น”</w:t>
      </w:r>
    </w:p>
    <w:p/>
    <w:p>
      <w:r xmlns:w="http://schemas.openxmlformats.org/wordprocessingml/2006/main">
        <w:t xml:space="preserve">1. สุภาษิต 3:5-7 -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7 อย่าทำตัวฉลาดตามสายตาของตนเอง จงเกรงกลัวพระเจ้าและหลีกเลี่ยงความชั่ว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โยบ 34:5 เพราะโยบกล่าวว่า “ข้าชอบธรรม” และพระเจ้าทรงเอาการพิพากษาของข้าพเจ้าไปเสียแล้ว</w:t>
      </w:r>
    </w:p>
    <w:p/>
    <w:p>
      <w:r xmlns:w="http://schemas.openxmlformats.org/wordprocessingml/2006/main">
        <w:t xml:space="preserve">โยบคร่ำครวญถึงความอยุติธรรมที่เขาต้องเผชิญ และการที่พระเจ้าไม่ใส่ใจต่อความยุติธรรมอย่างเห็นได้ชัด</w:t>
      </w:r>
    </w:p>
    <w:p/>
    <w:p>
      <w:r xmlns:w="http://schemas.openxmlformats.org/wordprocessingml/2006/main">
        <w:t xml:space="preserve">1: พระเจ้าทรงยุติธรรมและจะทรงพิพากษาอย่างยุติธรรมเสมอ</w:t>
      </w:r>
    </w:p>
    <w:p/>
    <w:p>
      <w:r xmlns:w="http://schemas.openxmlformats.org/wordprocessingml/2006/main">
        <w:t xml:space="preserve">2: เราไม่ควรตั้งคำถามต่อการตัดสินใจของพระเจ้า แม้ว่าเราจะไม่เข้าใจก็ตาม</w:t>
      </w:r>
    </w:p>
    <w:p/>
    <w:p>
      <w:r xmlns:w="http://schemas.openxmlformats.org/wordprocessingml/2006/main">
        <w:t xml:space="preserve">1: อิสยาห์ 40:13-14 “ใครเป็นผู้ชี้นำพระวิญญาณของพระเยโฮวาห์ หรือเป็นที่ปรึกษาของพระองค์ได้สั่งสอนพระองค์ พระองค์รับคำปรึกษากับใคร และใครสั่งสอนพระองค์ และสอนพระองค์ในทางแห่งการพิพากษา และสอนความรู้แก่พระองค์ และทรงชี้ทางแห่งความเข้าใจแก่พระองค์"</w:t>
      </w:r>
    </w:p>
    <w:p/>
    <w:p>
      <w:r xmlns:w="http://schemas.openxmlformats.org/wordprocessingml/2006/main">
        <w:t xml:space="preserve">2: อิสยาห์ 45:21 “จงบอกเจ้าและนำพวกเขาเข้ามาใกล้ ให้พวกเขาปรึกษาหารือกัน ใครเล่าเรื่องนี้ตั้งแต่สมัยโบราณ ใครเล่าเล่าตั้งแต่ครั้งนั้น เราคือพระเจ้าไม่ใช่หรือ และไม่มีพระเจ้า อื่นใดนอกจากข้าพเจ้า พระเจ้าผู้เที่ยงธรรมและพระผู้ช่วยให้รอด ข้างๆ ข้าพเจ้าไม่มีผู้ใดเลย”</w:t>
      </w:r>
    </w:p>
    <w:p/>
    <w:p>
      <w:r xmlns:w="http://schemas.openxmlformats.org/wordprocessingml/2006/main">
        <w:t xml:space="preserve">โยบ 34:6 ฉันควรจะโกหกด้านขวาของฉันหรือ? บาดแผลของข้าพเจ้ารักษาไม่หายหากไม่มีการละเมิด</w:t>
      </w:r>
    </w:p>
    <w:p/>
    <w:p>
      <w:r xmlns:w="http://schemas.openxmlformats.org/wordprocessingml/2006/main">
        <w:t xml:space="preserve">ข้อความนี้อธิบายถึงผลที่ตามมาจากการทำผิด โดยโยบตั้งคำถามว่าเขาควรโกหกต่อสิทธิ์ของเขาหรือไม่ และยอมรับว่าบาดแผลของเขารักษาไม่หายหากไม่มีการละเมิด</w:t>
      </w:r>
    </w:p>
    <w:p/>
    <w:p>
      <w:r xmlns:w="http://schemas.openxmlformats.org/wordprocessingml/2006/main">
        <w:t xml:space="preserve">1. พลังแห่งการเยียวยาจากการยอมรับผิด: การยอมรับบาปของเราสามารถนำไปสู่การฟื้นฟูได้อย่างไร</w:t>
      </w:r>
    </w:p>
    <w:p/>
    <w:p>
      <w:r xmlns:w="http://schemas.openxmlformats.org/wordprocessingml/2006/main">
        <w:t xml:space="preserve">2. อันตรายของการหลอกลวง: การโกหกต่อความชอบธรรมของเราสามารถนำไปสู่ผลที่ร้ายแรงได้อย่างไร</w:t>
      </w:r>
    </w:p>
    <w:p/>
    <w:p>
      <w:r xmlns:w="http://schemas.openxmlformats.org/wordprocessingml/2006/main">
        <w:t xml:space="preserve">ข้าม-</w:t>
      </w:r>
    </w:p>
    <w:p/>
    <w:p>
      <w:r xmlns:w="http://schemas.openxmlformats.org/wordprocessingml/2006/main">
        <w:t xml:space="preserve">1. ยากอบ 5:16 - "เหตุฉะนั้น จงสารภาพบาปต่อกันและอธิษฐานเพื่อกันและกัน เพื่อท่านจะได้รับการรักษาให้หาย คำอธิษฐานของผู้ชอบธรรมมีพลังยิ่งใหญ่ในขณะที่มันกำลังดำเนินอยู่"</w:t>
      </w:r>
    </w:p>
    <w:p/>
    <w:p>
      <w:r xmlns:w="http://schemas.openxmlformats.org/wordprocessingml/2006/main">
        <w:t xml:space="preserve">2. สุภาษิต 28:13 - "ผู้ใดปิดบังการละเมิดของตนจะไม่เจริญ แต่ผู้ที่สารภาพและละทิ้งการละเมิดเหล่านั้นจะได้รับความเมตตา"</w:t>
      </w:r>
    </w:p>
    <w:p/>
    <w:p>
      <w:r xmlns:w="http://schemas.openxmlformats.org/wordprocessingml/2006/main">
        <w:t xml:space="preserve">โยบ 34:7 มนุษย์คนใดจะเหมือนโยบ ผู้ดื่มคำดูหมิ่นเหมือนดื่มน้ำ?</w:t>
      </w:r>
    </w:p>
    <w:p/>
    <w:p>
      <w:r xmlns:w="http://schemas.openxmlformats.org/wordprocessingml/2006/main">
        <w:t xml:space="preserve">โยบเป็นแบบอย่างของคนชอบธรรมที่สามารถรับมือกับคำดูถูกด้วยความถ่อมตัวได้</w:t>
      </w:r>
    </w:p>
    <w:p/>
    <w:p>
      <w:r xmlns:w="http://schemas.openxmlformats.org/wordprocessingml/2006/main">
        <w:t xml:space="preserve">1. ขอให้เราเรียนรู้จากแบบอย่างของความอ่อนน้อมถ่อมตนและความชอบธรรมของโยบ</w:t>
      </w:r>
    </w:p>
    <w:p/>
    <w:p>
      <w:r xmlns:w="http://schemas.openxmlformats.org/wordprocessingml/2006/main">
        <w:t xml:space="preserve">2. แม้ว่าเราจะถูกปฏิบัติอย่างไม่ยุติธรรม แต่เราต้องพยายามตอบสนองด้วยความสง่างามและสุขุม</w:t>
      </w:r>
    </w:p>
    <w:p/>
    <w:p>
      <w:r xmlns:w="http://schemas.openxmlformats.org/wordprocessingml/2006/main">
        <w:t xml:space="preserve">1. สุภาษิต 15:1 - "คำตอบที่อ่อนโยนทำให้ความโกรธเกรี้ยวหายไป แต่คำพูดที่เกรี้ยวกราดเร้าความโกรธ"</w:t>
      </w:r>
    </w:p>
    <w:p/>
    <w:p>
      <w:r xmlns:w="http://schemas.openxmlformats.org/wordprocessingml/2006/main">
        <w:t xml:space="preserve">2. ยากอบ 1:19 - "พี่น้องที่รัก จงทราบข้อนี้ ทุกคนควรไวในการฟัง ช้าในการพูด และช้าในการโกรธ"</w:t>
      </w:r>
    </w:p>
    <w:p/>
    <w:p>
      <w:r xmlns:w="http://schemas.openxmlformats.org/wordprocessingml/2006/main">
        <w:t xml:space="preserve">โยบ 34:8 ซึ่งไปร่วมกับคนทำความชั่ว และดำเนินไปกับคนชั่วร้าย</w:t>
      </w:r>
    </w:p>
    <w:p/>
    <w:p>
      <w:r xmlns:w="http://schemas.openxmlformats.org/wordprocessingml/2006/main">
        <w:t xml:space="preserve">โยบกล่าวว่าบางคนคบหากับคนชั่วและดำเนินชีวิตร่วมกับพวกเขา</w:t>
      </w:r>
    </w:p>
    <w:p/>
    <w:p>
      <w:r xmlns:w="http://schemas.openxmlformats.org/wordprocessingml/2006/main">
        <w:t xml:space="preserve">1. เราต้องระมัดระวังว่าเราคบหากับใครและสะท้อนถึงอุปนิสัยของเราอย่างไร</w:t>
      </w:r>
    </w:p>
    <w:p/>
    <w:p>
      <w:r xmlns:w="http://schemas.openxmlformats.org/wordprocessingml/2006/main">
        <w:t xml:space="preserve">2. เป็นการไม่ฉลาดที่จะเดินร่วมกับคนชั่วเพราะมันอาจทำให้เราหลงทางได้</w:t>
      </w:r>
    </w:p>
    <w:p/>
    <w:p>
      <w:r xmlns:w="http://schemas.openxmlformats.org/wordprocessingml/2006/main">
        <w:t xml:space="preserve">1. สดุดี 1:1-2 - ความสุขมีแก่ผู้ที่ไม่ดำเนินตามคำแนะนำของคนชั่ว ไม่ยืนขวางทางคนบาป หรือนั่งอยู่ในที่นั่งของคนชอบเยาะเย้ย</w:t>
      </w:r>
    </w:p>
    <w:p/>
    <w:p>
      <w:r xmlns:w="http://schemas.openxmlformats.org/wordprocessingml/2006/main">
        <w:t xml:space="preserve">2. สุภาษิต 13:20 - ผู้ที่เดินกับคนฉลาดก็กลายเป็นคนฉลาด แต่เพื่อนของคนโง่จะได้รับอันตราย</w:t>
      </w:r>
    </w:p>
    <w:p/>
    <w:p>
      <w:r xmlns:w="http://schemas.openxmlformats.org/wordprocessingml/2006/main">
        <w:t xml:space="preserve">โยบ 34:9 เพราะพระองค์ตรัสว่า “การที่เขาจะพอพระทัยในพระเจ้านั้นไม่เป็นประโยชน์แก่มนุษย์เลย”</w:t>
      </w:r>
    </w:p>
    <w:p/>
    <w:p>
      <w:r xmlns:w="http://schemas.openxmlformats.org/wordprocessingml/2006/main">
        <w:t xml:space="preserve">ข้อความนี้พูดถึงความไร้ประโยชน์ของการพยายามทำให้พระเจ้าพอพระทัยผ่านทางการกระทำของตนเอง</w:t>
      </w:r>
    </w:p>
    <w:p/>
    <w:p>
      <w:r xmlns:w="http://schemas.openxmlformats.org/wordprocessingml/2006/main">
        <w:t xml:space="preserve">1. “ความอนิจจังแห่งความชอบธรรมในตนเอง”</w:t>
      </w:r>
    </w:p>
    <w:p/>
    <w:p>
      <w:r xmlns:w="http://schemas.openxmlformats.org/wordprocessingml/2006/main">
        <w:t xml:space="preserve">2. "พระคุณอันไม่สิ้นสุดของพระเจ้า"</w:t>
      </w:r>
    </w:p>
    <w:p/>
    <w:p>
      <w:r xmlns:w="http://schemas.openxmlformats.org/wordprocessingml/2006/main">
        <w:t xml:space="preserve">1. โรม 3:20-24 - เพราะโดยการประพฤติตามธรรมบัญญัติ ไม่มีมนุษย์คนใดจะเป็นคนชอบธรรมในสายพระเนตรของพระองค์ เพราะว่าโดยธรรมบัญญัติทำให้ความรู้เรื่องบาป</w:t>
      </w:r>
    </w:p>
    <w:p/>
    <w:p>
      <w:r xmlns:w="http://schemas.openxmlformats.org/wordprocessingml/2006/main">
        <w:t xml:space="preserve">2. ทิตัส 3:4-7 - แต่เมื่อความดีและความเมตตาของพระเจ้าพระผู้ช่วยให้รอดของเราปรากฏ พระองค์ก็ทรงช่วยเรา ไม่ใช่เพราะการงานที่เรากระทำด้วยความชอบธรรม แต่ตามพระเมตตาของพระองค์เอง โดยการล้างแห่งการเกิดใหม่และการเริ่มใหม่ ของพระวิญญาณบริสุทธิ์</w:t>
      </w:r>
    </w:p>
    <w:p/>
    <w:p>
      <w:r xmlns:w="http://schemas.openxmlformats.org/wordprocessingml/2006/main">
        <w:t xml:space="preserve">โยบ 34:10 เพราะฉะนั้น ท่านผู้มีความเข้าใจทั้งหลาย จงฟังเรา จงห่างไกลจากพระเจ้าที่พระองค์จะทรงกระทำความชั่ว และจากองค์ผู้ทรงมหิทธิฤทธิ์ว่าพระองค์ทรงกระทำความชั่วช้า</w:t>
      </w:r>
    </w:p>
    <w:p/>
    <w:p>
      <w:r xmlns:w="http://schemas.openxmlformats.org/wordprocessingml/2006/main">
        <w:t xml:space="preserve">โยบท้าทายคนที่มีความเข้าใจให้ฟังเขา เนื่องจากเป็นไปไม่ได้ที่พระเจ้าจะทำความชั่วหรือสำหรับองค์ผู้ทรงมหิทธิฤทธิ์จะทำความชั่วช้า</w:t>
      </w:r>
    </w:p>
    <w:p/>
    <w:p>
      <w:r xmlns:w="http://schemas.openxmlformats.org/wordprocessingml/2006/main">
        <w:t xml:space="preserve">1. น้อมรับสติปัญญาและละทิ้งความชั่ว</w:t>
      </w:r>
    </w:p>
    <w:p/>
    <w:p>
      <w:r xmlns:w="http://schemas.openxmlformats.org/wordprocessingml/2006/main">
        <w:t xml:space="preserve">2. พระเจ้าไม่เปลี่ยนแปลงและไม่เปลี่ยนแปลงในความดีของพระองค์</w:t>
      </w:r>
    </w:p>
    <w:p/>
    <w:p>
      <w:r xmlns:w="http://schemas.openxmlformats.org/wordprocessingml/2006/main">
        <w:t xml:space="preserve">1. สดุดี 33:4 “เพราะพระวจนะของพระเจ้าถูกต้องและพระราชกิจทั้งสิ้นของพระองค์ก็สำเร็จตามความจริง”</w:t>
      </w:r>
    </w:p>
    <w:p/>
    <w:p>
      <w:r xmlns:w="http://schemas.openxmlformats.org/wordprocessingml/2006/main">
        <w:t xml:space="preserve">2. 2 ทิโมธี 3:16-17 “พระคัมภีร์ทุกตอนได้รับการดลใจจากพระเจ้า และเป็นประโยชน์สำหรับหลักคำสอน การว่ากล่าว การแก้ไข คำแนะนำในความชอบธรรม เพื่อคนของพระเจ้าจะมีความสมบูรณ์ เพียบพร้อมด้วยทุกสิ่งอย่างครบครัน การทำงานที่ดี."</w:t>
      </w:r>
    </w:p>
    <w:p/>
    <w:p>
      <w:r xmlns:w="http://schemas.openxmlformats.org/wordprocessingml/2006/main">
        <w:t xml:space="preserve">โยบ 34:11 เพราะพระองค์จะทรงสนองพระราชกิจของมนุษย์ และทรงให้ทุกคนพบตามทางของเขา</w:t>
      </w:r>
    </w:p>
    <w:p/>
    <w:p>
      <w:r xmlns:w="http://schemas.openxmlformats.org/wordprocessingml/2006/main">
        <w:t xml:space="preserve">พระเจ้าจะทรงตอบแทนเราตามการกระทำของเรา</w:t>
      </w:r>
    </w:p>
    <w:p/>
    <w:p>
      <w:r xmlns:w="http://schemas.openxmlformats.org/wordprocessingml/2006/main">
        <w:t xml:space="preserve">1: การทำสิ่งที่ถูกต้อง - เราจะได้รับรางวัลสำหรับการกระทำที่ดีของเรา เนื่องจากพระเจ้าทรงยุติธรรมและยุติธรรม</w:t>
      </w:r>
    </w:p>
    <w:p/>
    <w:p>
      <w:r xmlns:w="http://schemas.openxmlformats.org/wordprocessingml/2006/main">
        <w:t xml:space="preserve">2: ทำงานเพื่อพระเจ้า - เราควรพยายามทำให้พระเจ้าพอพระทัยด้วยการกระทำของเรา และพระองค์จะทรงตอบแทนเราสำหรับการกระทำนั้น</w:t>
      </w:r>
    </w:p>
    <w:p/>
    <w:p>
      <w:r xmlns:w="http://schemas.openxmlformats.org/wordprocessingml/2006/main">
        <w:t xml:space="preserve">1: กาลาเทีย 6:7-8 - อย่าถูกหลอก พระเจ้าไม่ได้ล้อเลียน เพราะว่าใครหว่านอะไรลงก็จะเก็บเกี่ยวสิ่งนั้นเช่นกัน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2: มัทธิว 6:19-21 - อย่าสะสมทรัพย์สมบัติไว้สำหรับตนเองในโลก ที่ซึ่งแมลงเม่าและสนิมทำลายได้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ที่ซึ่งแมลงเม่าและสนิมจะทำลายไม่ได้และที่ซึ่งขโมยก็จงสะสมไว้สำหรับตนเอง อย่าบุกรุกเข้าไปลักขโมย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โยบ 34:12 แท้จริงแล้ว พระเจ้าจะไม่ทรงกระทำความชั่วร้าย และองค์ผู้ทรงมหิทธิฤทธิ์จะไม่ทรงบิดเบือนการพิพากษา</w:t>
      </w:r>
    </w:p>
    <w:p/>
    <w:p>
      <w:r xmlns:w="http://schemas.openxmlformats.org/wordprocessingml/2006/main">
        <w:t xml:space="preserve">ข้อความนี้เน้นถึงความชอบธรรมและความยุติธรรมของพระเจ้า โดยระบุว่าพระเจ้าจะไม่ทำสิ่งชั่วร้าย และจะไม่บิดเบือนการตัดสิน</w:t>
      </w:r>
    </w:p>
    <w:p/>
    <w:p>
      <w:r xmlns:w="http://schemas.openxmlformats.org/wordprocessingml/2006/main">
        <w:t xml:space="preserve">1. ความชอบธรรมอันไม่สิ้นสุดของพระเจ้า: การตรวจสอบความยุติธรรมของผู้สร้างของเรา</w:t>
      </w:r>
    </w:p>
    <w:p/>
    <w:p>
      <w:r xmlns:w="http://schemas.openxmlformats.org/wordprocessingml/2006/main">
        <w:t xml:space="preserve">2. การยืนหยัดในศรัทธา: การวางใจในความยุติธรรมของพระเจ้าในช่วงเวลาแห่งปัญหา</w:t>
      </w:r>
    </w:p>
    <w:p/>
    <w:p>
      <w:r xmlns:w="http://schemas.openxmlformats.org/wordprocessingml/2006/main">
        <w:t xml:space="preserve">1. ปฐมกาล 18:25 - อย่าทำสิ่งนั้นเลย ประหารคนชอบธรรมไปพร้อมกับคนชั่ว เพื่อว่าคนชอบธรรมจะได้อยู่อย่างคนชั่ว! ห่างไกลจากคุณ! ผู้พิพากษาแห่งสากลโลกจะไม่กระทำสิ่งที่ยุติธรรมหรือ?</w:t>
      </w:r>
    </w:p>
    <w:p/>
    <w:p>
      <w:r xmlns:w="http://schemas.openxmlformats.org/wordprocessingml/2006/main">
        <w:t xml:space="preserve">2. สดุดี 19:9 - ความยำเกรงพระเจ้านั้นบริสุทธิ์และยั่งยืนตลอดไป กฎเกณฑ์ของพระเจ้านั้นจริงและชอบธรรมทั้งสิ้น</w:t>
      </w:r>
    </w:p>
    <w:p/>
    <w:p>
      <w:r xmlns:w="http://schemas.openxmlformats.org/wordprocessingml/2006/main">
        <w:t xml:space="preserve">โยบ 34:13 ใครมอบหมายให้เขาดูแลแผ่นดินโลก? หรือใครเป็นผู้ทำลายโลกทั้งโลก?</w:t>
      </w:r>
    </w:p>
    <w:p/>
    <w:p>
      <w:r xmlns:w="http://schemas.openxmlformats.org/wordprocessingml/2006/main">
        <w:t xml:space="preserve">ข้อความนี้พูดถึงอธิปไตยและสิทธิอำนาจของพระเจ้าเหนือแผ่นดินโลกและโลก</w:t>
      </w:r>
    </w:p>
    <w:p/>
    <w:p>
      <w:r xmlns:w="http://schemas.openxmlformats.org/wordprocessingml/2006/main">
        <w:t xml:space="preserve">1. อธิปไตยของพระเจ้า: เข้าใจถึงพลังอันไร้ขอบเขตของพระเจ้า</w:t>
      </w:r>
    </w:p>
    <w:p/>
    <w:p>
      <w:r xmlns:w="http://schemas.openxmlformats.org/wordprocessingml/2006/main">
        <w:t xml:space="preserve">2. ฤทธิ์อำนาจของพระเจ้า: ความจำเป็นของเราที่จะยอมรับและเชื่อฟัง</w:t>
      </w:r>
    </w:p>
    <w:p/>
    <w:p>
      <w:r xmlns:w="http://schemas.openxmlformats.org/wordprocessingml/2006/main">
        <w:t xml:space="preserve">1. สดุดี 24:1-2 - แผ่นดินโลกและสิ่งบริบูรณ์ทั้งปวงเป็นของพระเจ้า ทั้งพิภพและบรรดาผู้ที่อาศัยอยู่ในนั้น เพราะพระองค์ทรงสถาปนามันไว้บนทะเล และทรงสถาปนามันไว้บนผืนน้ำ</w:t>
      </w:r>
    </w:p>
    <w:p/>
    <w:p>
      <w:r xmlns:w="http://schemas.openxmlformats.org/wordprocessingml/2006/main">
        <w:t xml:space="preserve">2. อิสยาห์ 40:28 - คุณไม่รู้เหรอ? คุณไม่ได้ยินเหรอ? พระเจ้าผู้ทรงเป็นนิรันดร์ พระยาห์เวห์ ผู้สร้างที่สุดปลายแผ่นดินโลก มิได้อ่อนเปลี้ยหรืออ่อนล้า ความเข้าใจของพระองค์ไม่อาจสืบค้นได้</w:t>
      </w:r>
    </w:p>
    <w:p/>
    <w:p>
      <w:r xmlns:w="http://schemas.openxmlformats.org/wordprocessingml/2006/main">
        <w:t xml:space="preserve">โยบ 34:14 ถ้าเขามุ่งหมายต่อมนุษย์ ถ้าเขารวบรวมวิญญาณและลมปราณของเขาเข้ากับตัวเอง</w:t>
      </w:r>
    </w:p>
    <w:p/>
    <w:p>
      <w:r xmlns:w="http://schemas.openxmlformats.org/wordprocessingml/2006/main">
        <w:t xml:space="preserve">ข้อความนี้อธิบายว่าพระเจ้าทรงมีน้ำพระทัยและอำนาจเหนือมนุษย์อย่างไร และสามารถเลือกที่จะถอนวิญญาณและลมหายใจออกจากชีวิตมนุษย์ได้อย่างไร</w:t>
      </w:r>
    </w:p>
    <w:p/>
    <w:p>
      <w:r xmlns:w="http://schemas.openxmlformats.org/wordprocessingml/2006/main">
        <w:t xml:space="preserve">1. อธิปไตยของพระเจ้า: พลังแห่งพระประสงค์ของพระเจ้าเหนือมนุษย์</w:t>
      </w:r>
    </w:p>
    <w:p/>
    <w:p>
      <w:r xmlns:w="http://schemas.openxmlformats.org/wordprocessingml/2006/main">
        <w:t xml:space="preserve">2. ทำความเข้าใจการยอมจำนนต่อพระประสงค์ของพระเจ้า</w:t>
      </w:r>
    </w:p>
    <w:p/>
    <w:p>
      <w:r xmlns:w="http://schemas.openxmlformats.org/wordprocessingml/2006/main">
        <w:t xml:space="preserve">1. โรม 9:17-18 - เพราะพระคัมภีร์กล่าวแก่ฟาโรห์ว่า "เราได้ยกเจ้าขึ้นเพื่อจุดประสงค์เดียวกันนี้เพื่อจะได้สำแดงฤทธิ์อำนาจของเราในตัวเจ้า และเพื่อชื่อของเราจะได้ประกาศไปทั่วโลก"</w:t>
      </w:r>
    </w:p>
    <w:p/>
    <w:p>
      <w:r xmlns:w="http://schemas.openxmlformats.org/wordprocessingml/2006/main">
        <w:t xml:space="preserve">2. สดุดี 33:10-11 - องค์พระผู้เป็นเจ้าทรงทำให้คำแนะนำของคนนอกศาสนาสูญเปล่า พระองค์ทรงกระทำอุบายของผู้คนโดยไร้ผล คำปรึกษาของพระเจ้าคงอยู่เป็นนิตย์ อยู่ในพระดำริในพระทัยของพระองค์ทุกชั่วอายุ</w:t>
      </w:r>
    </w:p>
    <w:p/>
    <w:p>
      <w:r xmlns:w="http://schemas.openxmlformats.org/wordprocessingml/2006/main">
        <w:t xml:space="preserve">โยบ 34:15 เนื้อหนังทั้งสิ้นจะพินาศไปพร้อมกัน และมนุษย์จะกลับกลายเป็นผงคลีอีก</w:t>
      </w:r>
    </w:p>
    <w:p/>
    <w:p>
      <w:r xmlns:w="http://schemas.openxmlformats.org/wordprocessingml/2006/main">
        <w:t xml:space="preserve">ในที่สุดทุกคนก็จะตายและกลับเป็นผุยผง</w:t>
      </w:r>
    </w:p>
    <w:p/>
    <w:p>
      <w:r xmlns:w="http://schemas.openxmlformats.org/wordprocessingml/2006/main">
        <w:t xml:space="preserve">1. ไม่ว่าสถานะของเราจะเป็นเช่นไร ความตายคือตัวถ่วงที่ยิ่งใหญ่</w:t>
      </w:r>
    </w:p>
    <w:p/>
    <w:p>
      <w:r xmlns:w="http://schemas.openxmlformats.org/wordprocessingml/2006/main">
        <w:t xml:space="preserve">2. ในที่สุดเราทุกคนจะเผชิญกับความตาย</w:t>
      </w:r>
    </w:p>
    <w:p/>
    <w:p>
      <w:r xmlns:w="http://schemas.openxmlformats.org/wordprocessingml/2006/main">
        <w:t xml:space="preserve">1. ปัญญาจารย์ 3:20 “สารพัดไปยังที่เดียวกัน สารพัดล้วนเป็นผงคลีดิน และสารพัดกลับกลายเป็นผงคลีอีก”</w:t>
      </w:r>
    </w:p>
    <w:p/>
    <w:p>
      <w:r xmlns:w="http://schemas.openxmlformats.org/wordprocessingml/2006/main">
        <w:t xml:space="preserve">2. สดุดี 90:3 “พระองค์ทรงทำให้มนุษย์ไปสู่ความพินาศ และตรัสว่า บุตรทั้งหลายของมนุษย์จงกลับมา”</w:t>
      </w:r>
    </w:p>
    <w:p/>
    <w:p>
      <w:r xmlns:w="http://schemas.openxmlformats.org/wordprocessingml/2006/main">
        <w:t xml:space="preserve">โยบ 34:16 ถ้าบัดนี้ท่านมีความเข้าใจแล้ว จงฟังสิ่งนี้ จงฟังเสียงถ้อยคำของเรา</w:t>
      </w:r>
    </w:p>
    <w:p/>
    <w:p>
      <w:r xmlns:w="http://schemas.openxmlformats.org/wordprocessingml/2006/main">
        <w:t xml:space="preserve">โยบขอให้ผู้คนฟังคำพูดของเขาหากพวกเขามีความเข้าใจ</w:t>
      </w:r>
    </w:p>
    <w:p/>
    <w:p>
      <w:r xmlns:w="http://schemas.openxmlformats.org/wordprocessingml/2006/main">
        <w:t xml:space="preserve">1. เราต้องเปิดใจและความคิดของเราไปสู่ความเข้าใจและสติปัญญาอยู่เสมอ</w:t>
      </w:r>
    </w:p>
    <w:p/>
    <w:p>
      <w:r xmlns:w="http://schemas.openxmlformats.org/wordprocessingml/2006/main">
        <w:t xml:space="preserve">2. ฟังคำพูดของคนรอบข้าง - คุณอาจพบสิ่งที่มีค่า</w:t>
      </w:r>
    </w:p>
    <w:p/>
    <w:p>
      <w:r xmlns:w="http://schemas.openxmlformats.org/wordprocessingml/2006/main">
        <w:t xml:space="preserve">1. สุภาษิต 1:5 “ให้ผู้มีปัญญาได้ยินและเพิ่มพูนการเรียนรู้ และผู้ที่มีความเข้าใจย่อมได้รับคำแนะนำ”</w:t>
      </w:r>
    </w:p>
    <w:p/>
    <w:p>
      <w:r xmlns:w="http://schemas.openxmlformats.org/wordprocessingml/2006/main">
        <w:t xml:space="preserve">2. ยากอบ 1:19 “พี่น้องที่รักของข้าพเจ้า จงทราบข้อนี้ ให้ทุกคนไวในการฟัง ช้าในการพูด ช้าในการโกรธ”</w:t>
      </w:r>
    </w:p>
    <w:p/>
    <w:p>
      <w:r xmlns:w="http://schemas.openxmlformats.org/wordprocessingml/2006/main">
        <w:t xml:space="preserve">โยบ 34:17 แม้กระทั่งผู้ที่เกลียดชังความชอบธรรมจะปกครองหรือ? และพระองค์จะทรงประณามผู้ที่ยุติธรรมที่สุดหรือ?</w:t>
      </w:r>
    </w:p>
    <w:p/>
    <w:p>
      <w:r xmlns:w="http://schemas.openxmlformats.org/wordprocessingml/2006/main">
        <w:t xml:space="preserve">โยบ 34:17 ตั้งคำถามว่าผู้ที่เกลียดชังความยุติธรรมจะยังคงอยู่ในตำแหน่งที่มีอำนาจหรือไม่ และผู้ที่ชอบธรรมที่สุดจะถูกประณามหรือไม่</w:t>
      </w:r>
    </w:p>
    <w:p/>
    <w:p>
      <w:r xmlns:w="http://schemas.openxmlformats.org/wordprocessingml/2006/main">
        <w:t xml:space="preserve">1: เราต้องตรวจสอบให้แน่ใจว่าผู้ที่อยู่ในตำแหน่งที่มีอำนาจนั้นยุติธรรมและไม่ใช้อำนาจของตนเพื่อกดขี่ผู้บริสุทธิ์</w:t>
      </w:r>
    </w:p>
    <w:p/>
    <w:p>
      <w:r xmlns:w="http://schemas.openxmlformats.org/wordprocessingml/2006/main">
        <w:t xml:space="preserve">2: เราต้องตระหนักถึงความสำคัญของความยุติธรรม และพยายามติดตามความยุติธรรมอยู่เสมอ แม้ว่าจะเป็นเรื่องยากก็ตาม</w:t>
      </w:r>
    </w:p>
    <w:p/>
    <w:p>
      <w:r xmlns:w="http://schemas.openxmlformats.org/wordprocessingml/2006/main">
        <w:t xml:space="preserve">1: ยากอบ 2:8-9 ถ้าท่านปฏิบัติตามธรรมบัญญัติตามพระคัมภีร์อย่างแท้จริง ท่านจะต้องรักเพื่อนบ้านเหมือนรักตนเอง ท่านสบายดี แต่ถ้าคุณลำเอียง แสดงว่าคุณได้ทำบาปและถูกตัดสินว่าเป็นผู้ละเมิดโดยธรรมบัญญัติ</w:t>
      </w:r>
    </w:p>
    <w:p/>
    <w:p>
      <w:r xmlns:w="http://schemas.openxmlformats.org/wordprocessingml/2006/main">
        <w:t xml:space="preserve">2: โรม 12:9-10 ขอให้ความรักเป็นจริง จงเกลียดชังสิ่งที่ชั่ว จงยึดมั่นในสิ่งที่ดี รักกันด้วยความรักฉันพี่น้อง เอาชนะกันในการแสดงเกียรติ</w:t>
      </w:r>
    </w:p>
    <w:p/>
    <w:p>
      <w:r xmlns:w="http://schemas.openxmlformats.org/wordprocessingml/2006/main">
        <w:t xml:space="preserve">โยบ 34:18 เหมาะสมหรือไม่ที่จะพูดกับกษัตริย์ว่า “ท่านเป็นคนชั่วร้าย” และสำหรับเจ้านาย ท่านเป็นคนอธรรมหรือ?</w:t>
      </w:r>
    </w:p>
    <w:p/>
    <w:p>
      <w:r xmlns:w="http://schemas.openxmlformats.org/wordprocessingml/2006/main">
        <w:t xml:space="preserve">พระเจ้าคาดหวังให้เราปฏิบัติต่อกันด้วยความเคารพ แม้ว่าเราจะไม่เห็นด้วยก็ตาม</w:t>
      </w:r>
    </w:p>
    <w:p/>
    <w:p>
      <w:r xmlns:w="http://schemas.openxmlformats.org/wordprocessingml/2006/main">
        <w:t xml:space="preserve">1. การเคารพผู้มีอำนาจ: ความคาดหวังของพระเจ้าสำหรับเรา</w:t>
      </w:r>
    </w:p>
    <w:p/>
    <w:p>
      <w:r xmlns:w="http://schemas.openxmlformats.org/wordprocessingml/2006/main">
        <w:t xml:space="preserve">2. การเคารพหมายถึงอะไร?</w:t>
      </w:r>
    </w:p>
    <w:p/>
    <w:p>
      <w:r xmlns:w="http://schemas.openxmlformats.org/wordprocessingml/2006/main">
        <w:t xml:space="preserve">1. เอเฟซัส 6:5-7 - พวกทาสจงเชื่อฟังนายฝ่ายโลกของคุณด้วยความเคารพและความกลัว และด้วยความจริงใจเช่นเดียวกับที่คุณจะเชื่อฟังพระคริสต์</w:t>
      </w:r>
    </w:p>
    <w:p/>
    <w:p>
      <w:r xmlns:w="http://schemas.openxmlformats.org/wordprocessingml/2006/main">
        <w:t xml:space="preserve">2. สุภาษิต 15:1 - คำตอบที่อ่อนโยนทำให้ความโกรธเกรี้ยวหายไป แต่คำพูดที่รุนแรงเร้าความโกรธ</w:t>
      </w:r>
    </w:p>
    <w:p/>
    <w:p>
      <w:r xmlns:w="http://schemas.openxmlformats.org/wordprocessingml/2006/main">
        <w:t xml:space="preserve">โยบ 34:19 ผู้ที่ไม่ยอมรับคนของเจ้านาย และไม่นับถือคนรวยจะน้อยไปกว่าคนจนสักเท่าใด เพราะพวกเขาทั้งหมดเป็นผลงานจากพระหัตถ์ของพระองค์</w:t>
      </w:r>
    </w:p>
    <w:p/>
    <w:p>
      <w:r xmlns:w="http://schemas.openxmlformats.org/wordprocessingml/2006/main">
        <w:t xml:space="preserve">พระเจ้าไม่ทรงโปรดปรานคนร่ำรวยหรือมีอำนาจมากกว่าคนจนและอ่อนแอ ทุกคนมีคุณค่าเท่าเทียมกันในสายพระเนตรของพระองค์</w:t>
      </w:r>
    </w:p>
    <w:p/>
    <w:p>
      <w:r xmlns:w="http://schemas.openxmlformats.org/wordprocessingml/2006/main">
        <w:t xml:space="preserve">1. คำอุปมาเรื่องเศรษฐีกับลาซารัส: พระเจ้าทรงเห็นคุณค่าของทุกคนอย่างเท่าเทียมกัน</w:t>
      </w:r>
    </w:p>
    <w:p/>
    <w:p>
      <w:r xmlns:w="http://schemas.openxmlformats.org/wordprocessingml/2006/main">
        <w:t xml:space="preserve">2. พลังแห่งความอ่อนน้อมถ่อมตน: แสวงหาพระเจ้าก่อนแสวงหาความมั่งคั่งและศักดิ์ศรี</w:t>
      </w:r>
    </w:p>
    <w:p/>
    <w:p>
      <w:r xmlns:w="http://schemas.openxmlformats.org/wordprocessingml/2006/main">
        <w:t xml:space="preserve">1. ยากอบ 2:1-4 - อย่าลำเอียงกับคนรวย</w:t>
      </w:r>
    </w:p>
    <w:p/>
    <w:p>
      <w:r xmlns:w="http://schemas.openxmlformats.org/wordprocessingml/2006/main">
        <w:t xml:space="preserve">2. มัทธิว 5:3 - ผู้ที่ยากจนฝ่ายวิญญาณก็เป็นสุข เพราะว่าอาณาจักรแห่งสวรรค์เป็นของพวกเขา</w:t>
      </w:r>
    </w:p>
    <w:p/>
    <w:p>
      <w:r xmlns:w="http://schemas.openxmlformats.org/wordprocessingml/2006/main">
        <w:t xml:space="preserve">โยบ 34:20 สักครู่หนึ่งพวกเขาจะตาย และประชาชนจะลำบากใจในเวลาเที่ยงคืนและสิ้นไป และผู้ยิ่งใหญ่จะถูกเอาไปโดยไม่ต้องใช้มือ</w:t>
      </w:r>
    </w:p>
    <w:p/>
    <w:p>
      <w:r xmlns:w="http://schemas.openxmlformats.org/wordprocessingml/2006/main">
        <w:t xml:space="preserve">ฤทธิ์อำนาจของพระเจ้านั้นสามารถถูกพรากไปจากคนที่แข็งแกร่งได้ในทันที</w:t>
      </w:r>
    </w:p>
    <w:p/>
    <w:p>
      <w:r xmlns:w="http://schemas.openxmlformats.org/wordprocessingml/2006/main">
        <w:t xml:space="preserve">1: เราต้องยอมรับฤทธานุภาพและสิทธิอำนาจของพระเจ้า</w:t>
      </w:r>
    </w:p>
    <w:p/>
    <w:p>
      <w:r xmlns:w="http://schemas.openxmlformats.org/wordprocessingml/2006/main">
        <w:t xml:space="preserve">2: ดำเนินชีวิตด้วยความสัตย์ซื่อในการรับใช้พระเจ้า โดยรู้ว่าพระองค์ทรงมีอำนาจควบคุมสูงสุด</w:t>
      </w:r>
    </w:p>
    <w:p/>
    <w:p>
      <w:r xmlns:w="http://schemas.openxmlformats.org/wordprocessingml/2006/main">
        <w:t xml:space="preserve">1: ฮีบรู 12:1-2 เหตุฉะนั้น เมื่อเราถูกล้อมรอบด้วยพยานฝูงใหญ่เช่นนั้นแล้ว ให้เราละทิ้งทุกสิ่งที่ถ่วงอยู่ และบาปที่เกาะแน่นอย่างง่ายดาย และให้เราวิ่งแข่งด้วยความเพียรพยายามตามการแข่งขันที่กำหนดไว้สำหรับเรา</w:t>
      </w:r>
    </w:p>
    <w:p/>
    <w:p>
      <w:r xmlns:w="http://schemas.openxmlformats.org/wordprocessingml/2006/main">
        <w:t xml:space="preserve">2: สดุดี 55:22 จงมอบความกังวลของคุณไว้กับพระเจ้า แล้วพระองค์จะทรงค้ำจุนคุณ พระองค์จะไม่ทรงปล่อยให้คนชอบธรรมสั่นคลอนเลย</w:t>
      </w:r>
    </w:p>
    <w:p/>
    <w:p>
      <w:r xmlns:w="http://schemas.openxmlformats.org/wordprocessingml/2006/main">
        <w:t xml:space="preserve">โยบ 34:21 เพราะพระเนตรของพระองค์เฝ้าดูวิถีของมนุษย์ และพระองค์ทรงเห็นการเคลื่อนไหวทั้งสิ้นของเขา</w:t>
      </w:r>
    </w:p>
    <w:p/>
    <w:p>
      <w:r xmlns:w="http://schemas.openxmlformats.org/wordprocessingml/2006/main">
        <w:t xml:space="preserve">ข้อพระคัมภีร์จากงานนี้แสดงให้เห็นว่าพระเจ้าทรงทราบทุกสิ่งที่ผู้คนทำ และพระองค์ทรงทราบทุกการกระทำของพวกเขา</w:t>
      </w:r>
    </w:p>
    <w:p/>
    <w:p>
      <w:r xmlns:w="http://schemas.openxmlformats.org/wordprocessingml/2006/main">
        <w:t xml:space="preserve">1: พระเจ้าทรงเฝ้าดู - เราต้องจำไว้เสมอว่าพระเจ้าทรงทราบทุกการกระทำของเรา และพระองค์ทรงเฝ้าดูเราอยู่</w:t>
      </w:r>
    </w:p>
    <w:p/>
    <w:p>
      <w:r xmlns:w="http://schemas.openxmlformats.org/wordprocessingml/2006/main">
        <w:t xml:space="preserve">2: พระเจ้าทรงเป็นผู้รอบรู้และทรงอำนาจทุกอย่าง - พระเจ้าทรงรอบรู้และทรงฤทธานุภาพทั้งปวง และพระองค์ทรงตระหนักถึงทุกสิ่งที่เราทำ</w:t>
      </w:r>
    </w:p>
    <w:p/>
    <w:p>
      <w:r xmlns:w="http://schemas.openxmlformats.org/wordprocessingml/2006/main">
        <w:t xml:space="preserve">1: สดุดี 139:7-12 - ฉันจะไปที่ไหนจากพระวิญญาณของพระองค์? หรือข้าพเจ้าจะหนีไปที่ไหนให้พ้นจากพระพักตร์พระองค์? ถ้าฉันขึ้นสู่สวรรค์คุณก็อยู่ที่นั่น! ถ้าฉันปูเตียงในแดนมรณะ คุณก็อยู่ตรงนั้น! หากข้าพระองค์จะสยายปีกแห่งรุ่งอรุณและอาศัยอยู่ที่ปลายทะเล แม้ที่นั่น พระหัตถ์ของพระองค์จะนำข้าพระองค์ และพระหัตถ์ขวาของพระองค์จะจับข้าพระองค์ไว้ ถ้าฉันกล่าวว่า ความมืดจะคลุมฉันไว้แน่ และความสว่างที่อยู่รอบตัวฉันจะเป็นกลางคืน แม้ว่าความมืดก็ไม่มืดสำหรับเจ้า กลางคืนก็สว่างเหมือนกลางวัน เพราะความมืดก็สว่างเหมือนแสงสว่างแก่ท่าน</w:t>
      </w:r>
    </w:p>
    <w:p/>
    <w:p>
      <w:r xmlns:w="http://schemas.openxmlformats.org/wordprocessingml/2006/main">
        <w:t xml:space="preserve">2: ฮีบรู 4:13 - และไม่มีสิ่งมีชีวิตใดถูกซ่อนไว้ไม่ให้พ้นสายตาของเขา มีแต่ทุกสิ่งเปลือยเปล่าและปรากฏต่อพระเนตรของพระองค์ผู้ซึ่งเราต้องให้การต่อ</w:t>
      </w:r>
    </w:p>
    <w:p/>
    <w:p>
      <w:r xmlns:w="http://schemas.openxmlformats.org/wordprocessingml/2006/main">
        <w:t xml:space="preserve">โยบ 34:22 ไม่มีความมืดหรือเงาแห่งความตาย ที่ซึ่งผู้กระทำความชั่วจะซ่อนตัวได้</w:t>
      </w:r>
    </w:p>
    <w:p/>
    <w:p>
      <w:r xmlns:w="http://schemas.openxmlformats.org/wordprocessingml/2006/main">
        <w:t xml:space="preserve">ไม่มีใครสามารถซ่อนตัวจากการพิพากษาของพระเจ้าได้ แม้แต่ในความมืดและเงาของหลุมศพ</w:t>
      </w:r>
    </w:p>
    <w:p/>
    <w:p>
      <w:r xmlns:w="http://schemas.openxmlformats.org/wordprocessingml/2006/main">
        <w:t xml:space="preserve">1. การพิพากษาของพระเจ้าที่หลีกเลี่ยงไม่ได้</w:t>
      </w:r>
    </w:p>
    <w:p/>
    <w:p>
      <w:r xmlns:w="http://schemas.openxmlformats.org/wordprocessingml/2006/main">
        <w:t xml:space="preserve">2. การเข้าถึงความยุติธรรมของพระเจ้าอย่างหลีกเลี่ยงไม่ได้</w:t>
      </w:r>
    </w:p>
    <w:p/>
    <w:p>
      <w:r xmlns:w="http://schemas.openxmlformats.org/wordprocessingml/2006/main">
        <w:t xml:space="preserve">1. สดุดี 139:7-10 - ฉันจะไปจากพระวิญญาณของพระองค์ได้ที่ไหน? ข้าพระองค์จะหนีจากพระองค์ได้ที่ไหน? ถ้าฉันขึ้นไปบนสวรรค์ เธอก็อยู่ที่นั่น ถ้าฉันปูเตียงของฉันไว้ในที่ลึก คุณก็อยู่ที่นั่น ถ้าฉันขึ้นไปบนปีกแห่งรุ่งอรุณ ถ้าฉันยืนอยู่ที่อีกฟากหนึ่งของทะเล แม้ที่นั่น พระหัตถ์ของพระองค์ก็จะนำทางข้าพระองค์ พระหัตถ์ขวาของพระองค์จะยึดข้าพระองค์ไว้แน่น</w:t>
      </w:r>
    </w:p>
    <w:p/>
    <w:p>
      <w:r xmlns:w="http://schemas.openxmlformats.org/wordprocessingml/2006/main">
        <w:t xml:space="preserve">2. ฮีบรู 4:13 - ไม่มีสิ่งทรงสร้างใดที่ถูกซ่อนไว้จากสายพระเนตรของพระเจ้า ทุกสิ่งถูกเปิดเผยและถูกเปิดเผยต่อพระพักตร์พระองค์ผู้ซึ่งเราต้องให้การต่อ</w:t>
      </w:r>
    </w:p>
    <w:p/>
    <w:p>
      <w:r xmlns:w="http://schemas.openxmlformats.org/wordprocessingml/2006/main">
        <w:t xml:space="preserve">โยบ 34:23 เพราะพระองค์จะไม่ทรงวางบนมนุษย์เกินสมควร ว่าเขาจะต้องเข้าพิพากษากับพระเจ้า</w:t>
      </w:r>
    </w:p>
    <w:p/>
    <w:p>
      <w:r xmlns:w="http://schemas.openxmlformats.org/wordprocessingml/2006/main">
        <w:t xml:space="preserve">โยบตระหนักว่าพระเจ้าทรงยุติธรรมและจะไม่เรียกร้องจากมนุษย์มากไปกว่าความชอบธรรม</w:t>
      </w:r>
    </w:p>
    <w:p/>
    <w:p>
      <w:r xmlns:w="http://schemas.openxmlformats.org/wordprocessingml/2006/main">
        <w:t xml:space="preserve">1. ความยุติธรรมและความเมตตาของพระเจ้า</w:t>
      </w:r>
    </w:p>
    <w:p/>
    <w:p>
      <w:r xmlns:w="http://schemas.openxmlformats.org/wordprocessingml/2006/main">
        <w:t xml:space="preserve">2. การวางใจในความชอบธรรมของพระเจ้า</w:t>
      </w:r>
    </w:p>
    <w:p/>
    <w:p>
      <w:r xmlns:w="http://schemas.openxmlformats.org/wordprocessingml/2006/main">
        <w:t xml:space="preserve">1. สดุดี 103:8-10 - พระเจ้าทรงเมตตาและกรุณา ทรงพระพิโรธช้าและมีความรักมั่นคงบริบูรณ์ เขาจะไม่พูดจาเย้ยหยันตลอดไป และจะไม่เก็บความโกรธไว้ตลอดไป พระองค์ไม่ได้ทรงกระทำต่อเราตามความบาปของเรา หรือทรงตอบแทนเราตามความชั่วช้าของเรา</w:t>
      </w:r>
    </w:p>
    <w:p/>
    <w:p>
      <w:r xmlns:w="http://schemas.openxmlformats.org/wordprocessingml/2006/main">
        <w:t xml:space="preserve">2. อิสยาห์ 30:18 - ดังนั้นองค์พระผู้เป็นเจ้าทรงรอคอยที่จะเมตตาคุณ และด้วยเหตุนี้พระองค์จึงทรงยกย่องพระองค์เองเพื่อแสดงความเมตตาต่อคุณ เพราะองค์พระผู้เป็นเจ้าทรงเป็นพระเจ้าแห่งความยุติธรรม บรรดาผู้ที่รอคอยพระองค์ก็เป็นสุข</w:t>
      </w:r>
    </w:p>
    <w:p/>
    <w:p>
      <w:r xmlns:w="http://schemas.openxmlformats.org/wordprocessingml/2006/main">
        <w:t xml:space="preserve">โยบ 34:24 พระองค์จะทรงทุบทแกล้วทหารเป็นชิ้นๆ นับไม่ถ้วน และทรงตั้งคนอื่นๆ ไว้แทนพวกเขา</w:t>
      </w:r>
    </w:p>
    <w:p/>
    <w:p>
      <w:r xmlns:w="http://schemas.openxmlformats.org/wordprocessingml/2006/main">
        <w:t xml:space="preserve">พระเจ้าทรงเป็นผู้ปกครองและสามารถโค่นล้มผู้เย่อหยิ่งและมีอำนาจ และทรงยกผู้ถ่อมตนและไร้อำนาจขึ้นมา</w:t>
      </w:r>
    </w:p>
    <w:p/>
    <w:p>
      <w:r xmlns:w="http://schemas.openxmlformats.org/wordprocessingml/2006/main">
        <w:t xml:space="preserve">1. พระเจ้าทรงควบคุม: บทเรียนจากโยบ 34:24</w:t>
      </w:r>
    </w:p>
    <w:p/>
    <w:p>
      <w:r xmlns:w="http://schemas.openxmlformats.org/wordprocessingml/2006/main">
        <w:t xml:space="preserve">2. จากผู้มีอำนาจไปสู่ผู้ไร้อำนาจ: ตรวจสอบงาน 34:24</w:t>
      </w:r>
    </w:p>
    <w:p/>
    <w:p>
      <w:r xmlns:w="http://schemas.openxmlformats.org/wordprocessingml/2006/main">
        <w:t xml:space="preserve">1. อิสยาห์ 40:21-22 - “เจ้าไม่รู้หรือ เจ้าไม่ได้ยิน เจ้าไม่ได้บอกเจ้าตั้งแต่แรกเริ่มมิใช่หรือ เจ้าไม่เข้าใจตั้งแต่รากฐานของแผ่นดินโลกหรือ พระองค์คือผู้ทรงประทับเหนือวงกลมแห่งโลก แผ่นดินโลกและชาวโลกก็เหมือนตั๊กแตน ผู้ทรงขึงฟ้าสวรรค์เหมือนขึงม่าน และกางออกเหมือนกระโจมให้อาศัย</w:t>
      </w:r>
    </w:p>
    <w:p/>
    <w:p>
      <w:r xmlns:w="http://schemas.openxmlformats.org/wordprocessingml/2006/main">
        <w:t xml:space="preserve">2. สุภาษิต 21:1 - พระทัยของกษัตริย์เป็นเหมือนธารน้ำในพระหัตถ์ของพระเจ้า เขาจะหันไปทุกที่ที่เขาต้องการ</w:t>
      </w:r>
    </w:p>
    <w:p/>
    <w:p>
      <w:r xmlns:w="http://schemas.openxmlformats.org/wordprocessingml/2006/main">
        <w:t xml:space="preserve">โยบ 34:25 เพราะฉะนั้น พระองค์จึงทรงทราบกิจการของพวกเขา และพระองค์ทรงคว่ำพวกเขาเสียในกลางคืน จนพวกเขาถูกทำลายไป</w:t>
      </w:r>
    </w:p>
    <w:p/>
    <w:p>
      <w:r xmlns:w="http://schemas.openxmlformats.org/wordprocessingml/2006/main">
        <w:t xml:space="preserve">พระผู้เป็นเจ้าทรงทราบถึงงานของมนุษยชาติและสามารถหันเหพวกเขาออกไปและทำลายพวกเขาในทันที</w:t>
      </w:r>
    </w:p>
    <w:p/>
    <w:p>
      <w:r xmlns:w="http://schemas.openxmlformats.org/wordprocessingml/2006/main">
        <w:t xml:space="preserve">1. เราควรตระหนักอยู่เสมอถึงฤทธานุภาพของพระเจ้าและวิธีที่พระองค์จะทรงทำลายงานของเราในทันที</w:t>
      </w:r>
    </w:p>
    <w:p/>
    <w:p>
      <w:r xmlns:w="http://schemas.openxmlformats.org/wordprocessingml/2006/main">
        <w:t xml:space="preserve">2. พระเจ้าจะทรงอยู่ที่นั่นเสมอเพื่อพิพากษาเราในท้ายที่สุด และงานของเราจะไม่เป็นที่รู้จัก</w:t>
      </w:r>
    </w:p>
    <w:p/>
    <w:p>
      <w:r xmlns:w="http://schemas.openxmlformats.org/wordprocessingml/2006/main">
        <w:t xml:space="preserve">1. สดุดี 33:13-15 - พระเจ้าทรงมองจากสวรรค์ พระองค์ทรงทอดพระเนตรบุตรทั้งหลายของมนุษย์ จากที่ประทับของพระองค์ พระองค์ทอดพระเนตรชาวแผ่นดินโลกทั้งสิ้น พระองค์ทรงตกแต่งจิตใจของพวกเขาเหมือนกัน พระองค์ทรงพินิจพิเคราะห์ผลงานทั้งสิ้นของพวกเขา</w:t>
      </w:r>
    </w:p>
    <w:p/>
    <w:p>
      <w:r xmlns:w="http://schemas.openxmlformats.org/wordprocessingml/2006/main">
        <w:t xml:space="preserve">2. เยเรมีย์ 17:10 - เราคือพระเจ้าตรวจดูหัวใจ เราลองบังเหียน แม้กระทั่งให้ทุกคนตามทางของเขา และตามผลของการกระทำของเขา</w:t>
      </w:r>
    </w:p>
    <w:p/>
    <w:p>
      <w:r xmlns:w="http://schemas.openxmlformats.org/wordprocessingml/2006/main">
        <w:t xml:space="preserve">โยบ 34:26 พระองค์ทรงฟาดพวกเขาเหมือนคนชั่วร้ายต่อหน้าต่อตาผู้อื่น</w:t>
      </w:r>
    </w:p>
    <w:p/>
    <w:p>
      <w:r xmlns:w="http://schemas.openxmlformats.org/wordprocessingml/2006/main">
        <w:t xml:space="preserve">พระเจ้าทรงลงโทษคนชั่วสำหรับการละเมิดของพวกเขาต่อหน้าผู้อื่น</w:t>
      </w:r>
    </w:p>
    <w:p/>
    <w:p>
      <w:r xmlns:w="http://schemas.openxmlformats.org/wordprocessingml/2006/main">
        <w:t xml:space="preserve">1. ค่าเสียหายจากการทำผิด: ผลที่ตามมาของบาป</w:t>
      </w:r>
    </w:p>
    <w:p/>
    <w:p>
      <w:r xmlns:w="http://schemas.openxmlformats.org/wordprocessingml/2006/main">
        <w:t xml:space="preserve">2. ความยุติธรรมของพระเจ้า: วิธีที่พระองค์ทรงจัดการกับคนบาป</w:t>
      </w:r>
    </w:p>
    <w:p/>
    <w:p>
      <w:r xmlns:w="http://schemas.openxmlformats.org/wordprocessingml/2006/main">
        <w:t xml:space="preserve">1. สุภาษิต 11:21 - ให้แน่ใจว่า: คนชั่วร้ายจะไม่ได้รับโทษ แต่คนชอบธรรมจะเป็นอิสระ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โยบ 34:27 เพราะพวกเขาหันกลับจากเขา และไม่คำนึงถึงทางใด ๆ ของเขา</w:t>
      </w:r>
    </w:p>
    <w:p/>
    <w:p>
      <w:r xmlns:w="http://schemas.openxmlformats.org/wordprocessingml/2006/main">
        <w:t xml:space="preserve">ผู้คนหันเหไปจากพระเจ้าและไม่ได้คำนึงถึงวิถีทางของพระองค์เลย</w:t>
      </w:r>
    </w:p>
    <w:p/>
    <w:p>
      <w:r xmlns:w="http://schemas.openxmlformats.org/wordprocessingml/2006/main">
        <w:t xml:space="preserve">1. วิถีทางของพระเจ้าชอบธรรม - อิสยาห์ 55:8-9</w:t>
      </w:r>
    </w:p>
    <w:p/>
    <w:p>
      <w:r xmlns:w="http://schemas.openxmlformats.org/wordprocessingml/2006/main">
        <w:t xml:space="preserve">2. วางใจในพระเจ้า - สุภาษิต 3:5-6</w:t>
      </w:r>
    </w:p>
    <w:p/>
    <w:p>
      <w:r xmlns:w="http://schemas.openxmlformats.org/wordprocessingml/2006/main">
        <w:t xml:space="preserve">1. เยเรมีย์ 29:11-13 - 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12 แล้วคุณจะร้องเรียกฉันและมาอธิษฐานต่อฉัน และฉันจะฟังคุณ</w:t>
      </w:r>
    </w:p>
    <w:p/>
    <w:p>
      <w:r xmlns:w="http://schemas.openxmlformats.org/wordprocessingml/2006/main">
        <w:t xml:space="preserve">13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โยบ 34:28 เพื่อให้เสียงร้องของคนยากจนมาถึงเขา และเขาได้ยินเสียงร้องของคนทุกข์ใจ</w:t>
      </w:r>
    </w:p>
    <w:p/>
    <w:p>
      <w:r xmlns:w="http://schemas.openxmlformats.org/wordprocessingml/2006/main">
        <w:t xml:space="preserve">โยบตระหนักถึงความเมตตาและความเมตตาของพระเจ้าต่อความทุกข์ทรมาน</w:t>
      </w:r>
    </w:p>
    <w:p/>
    <w:p>
      <w:r xmlns:w="http://schemas.openxmlformats.org/wordprocessingml/2006/main">
        <w:t xml:space="preserve">1: พระเมตตาและความเมตตาของพระเจ้าต่อความทุกข์ทรมาน</w:t>
      </w:r>
    </w:p>
    <w:p/>
    <w:p>
      <w:r xmlns:w="http://schemas.openxmlformats.org/wordprocessingml/2006/main">
        <w:t xml:space="preserve">2: เสียงร้องของคนยากจนและคนทุกข์ยากที่พระเจ้าทรงได้ยิน</w:t>
      </w:r>
    </w:p>
    <w:p/>
    <w:p>
      <w:r xmlns:w="http://schemas.openxmlformats.org/wordprocessingml/2006/main">
        <w:t xml:space="preserve">1: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2: สดุดี 145:18 - พระเจ้าทรงอยู่ใกล้ทุกคนที่ร้องทูลพระองค์ ทุกคนที่ร้องทูลพระองค์ด้วยความจริง</w:t>
      </w:r>
    </w:p>
    <w:p/>
    <w:p>
      <w:r xmlns:w="http://schemas.openxmlformats.org/wordprocessingml/2006/main">
        <w:t xml:space="preserve">โยบ 34:29 เมื่อพระองค์ประทานความสงบ แล้วใครเล่าจะสามารถสร้างปัญหาได้? และเมื่อเขาซ่อนพระพักตร์แล้วใครจะเห็นเขาเล่า? ไม่ว่าจะกระทำต่อประชาชาติหรือต่อมนุษย์เท่านั้น</w:t>
      </w:r>
    </w:p>
    <w:p/>
    <w:p>
      <w:r xmlns:w="http://schemas.openxmlformats.org/wordprocessingml/2006/main">
        <w:t xml:space="preserve">พระเจ้าคือผู้เดียวเท่านั้นที่สามารถนำสันติสุขมาได้และสามารถซ่อนตัวจากมนุษย์ได้</w:t>
      </w:r>
    </w:p>
    <w:p/>
    <w:p>
      <w:r xmlns:w="http://schemas.openxmlformats.org/wordprocessingml/2006/main">
        <w:t xml:space="preserve">1: พระเจ้าทรงเป็นแหล่งแห่งสันติสุขและการปลอบโยนขั้นสูงสุด</w:t>
      </w:r>
    </w:p>
    <w:p/>
    <w:p>
      <w:r xmlns:w="http://schemas.openxmlformats.org/wordprocessingml/2006/main">
        <w:t xml:space="preserve">2: พระเจ้าทรงมีอำนาจสูงสุดและอยู่นอกเหนือความเข้าใจของเรา</w:t>
      </w:r>
    </w:p>
    <w:p/>
    <w:p>
      <w:r xmlns:w="http://schemas.openxmlformats.org/wordprocessingml/2006/main">
        <w:t xml:space="preserve">1: อิสยาห์ 43:2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2: สดุดี 91:1 ผู้ที่อาศัยอยู่ ณ ที่กำบังขององค์ผู้สูงสุดจะอยู่ในร่มเงาของผู้ทรงมหิทธิฤทธิ์</w:t>
      </w:r>
    </w:p>
    <w:p/>
    <w:p>
      <w:r xmlns:w="http://schemas.openxmlformats.org/wordprocessingml/2006/main">
        <w:t xml:space="preserve">โยบ 34:30 เพื่อคนหน้าซื่อใจคดจะไม่ได้ครอบครอง เกรงว่าประชาชนจะติดบ่วง</w:t>
      </w:r>
    </w:p>
    <w:p/>
    <w:p>
      <w:r xmlns:w="http://schemas.openxmlformats.org/wordprocessingml/2006/main">
        <w:t xml:space="preserve">โยบเตือนว่าไม่ควรมอบอำนาจแก่คนหน้าซื่อใจคดเพื่อไม่ให้ประชาชนตกเป็นเหยื่อ</w:t>
      </w:r>
    </w:p>
    <w:p/>
    <w:p>
      <w:r xmlns:w="http://schemas.openxmlformats.org/wordprocessingml/2006/main">
        <w:t xml:space="preserve">1: เราต้องเลือกผู้นำที่มีความซื่อสัตย์และมีอุปนิสัย เพื่อไม่ให้ผู้คนหลงทาง</w:t>
      </w:r>
    </w:p>
    <w:p/>
    <w:p>
      <w:r xmlns:w="http://schemas.openxmlformats.org/wordprocessingml/2006/main">
        <w:t xml:space="preserve">2: เราควรตระหนักถึงความหน้าซื่อใจคดของเราเองและมุ่งมั่นที่จะซื่อสัตย์และจริงใจในชีวิตของเราเอง</w:t>
      </w:r>
    </w:p>
    <w:p/>
    <w:p>
      <w:r xmlns:w="http://schemas.openxmlformats.org/wordprocessingml/2006/main">
        <w:t xml:space="preserve">1: สุภาษิต 11:3 ความซื่อสัตย์ของคนเที่ยงธรรมนำทางพวกเขา แต่ความคดโกงของคนทรยศทำลายพวกเขา</w:t>
      </w:r>
    </w:p>
    <w:p/>
    <w:p>
      <w:r xmlns:w="http://schemas.openxmlformats.org/wordprocessingml/2006/main">
        <w:t xml:space="preserve">2: มัทธิว 6:1-2 จงระวังที่จะประพฤติตามความชอบธรรมของตนต่อหน้าผู้อื่นเพื่อให้เขามองเห็น เพราะเมื่อนั้นท่านจะไม่ได้รับบำเหน็จจากพระบิดาของท่านผู้สถิตในสวรรค์</w:t>
      </w:r>
    </w:p>
    <w:p/>
    <w:p>
      <w:r xmlns:w="http://schemas.openxmlformats.org/wordprocessingml/2006/main">
        <w:t xml:space="preserve">โยบ 34:31 สมควรที่จะกล่าวต่อพระเจ้าว่า ข้าพระองค์ได้รับการตีสอนแล้ว ข้าพระองค์จะไม่ขุ่นเคืองอีกต่อไป</w:t>
      </w:r>
    </w:p>
    <w:p/>
    <w:p>
      <w:r xmlns:w="http://schemas.openxmlformats.org/wordprocessingml/2006/main">
        <w:t xml:space="preserve">ข้อความนี้พูดถึงความจำเป็นในการยอมรับการลงโทษและไม่ทำให้พระเจ้าขุ่นเคืองอีกต่อไป</w:t>
      </w:r>
    </w:p>
    <w:p/>
    <w:p>
      <w:r xmlns:w="http://schemas.openxmlformats.org/wordprocessingml/2006/main">
        <w:t xml:space="preserve">1: การยอมรับการลงโทษเป็นหนทางสู่ความชอบธรรม</w:t>
      </w:r>
    </w:p>
    <w:p/>
    <w:p>
      <w:r xmlns:w="http://schemas.openxmlformats.org/wordprocessingml/2006/main">
        <w:t xml:space="preserve">2: กลับใจจากความผิดและเติบโตในพระคุณ</w:t>
      </w:r>
    </w:p>
    <w:p/>
    <w:p>
      <w:r xmlns:w="http://schemas.openxmlformats.org/wordprocessingml/2006/main">
        <w:t xml:space="preserve">1: ฮีบรู 12:5-11 - วินัยและความอดทนในการทดลอง</w:t>
      </w:r>
    </w:p>
    <w:p/>
    <w:p>
      <w:r xmlns:w="http://schemas.openxmlformats.org/wordprocessingml/2006/main">
        <w:t xml:space="preserve">2: 2 โครินธ์ 7:10 - ความเสียใจและการกลับใจตามแบบพระเจ้า</w:t>
      </w:r>
    </w:p>
    <w:p/>
    <w:p>
      <w:r xmlns:w="http://schemas.openxmlformats.org/wordprocessingml/2006/main">
        <w:t xml:space="preserve">โยบ 34:32 สิ่งที่ข้าพเจ้าเห็นไม่ได้สอนข้าพเจ้า ถ้าข้าพเจ้าได้ทำความชั่ว ข้าพเจ้าจะไม่ทำอีก</w:t>
      </w:r>
    </w:p>
    <w:p/>
    <w:p>
      <w:r xmlns:w="http://schemas.openxmlformats.org/wordprocessingml/2006/main">
        <w:t xml:space="preserve">โยบกำลังขอให้พระเจ้าแสดงให้เขาเห็นว่าเขาทำอะไรผิดเพื่อที่เขาจะได้แก้ไขให้ถูกต้อง</w:t>
      </w:r>
    </w:p>
    <w:p/>
    <w:p>
      <w:r xmlns:w="http://schemas.openxmlformats.org/wordprocessingml/2006/main">
        <w:t xml:space="preserve">1. พลังแห่งการยอมรับว่าคุณผิด - เรียนรู้ที่จะยอมรับและปรับเปลี่ยนการกระทำของเราอย่างถ่อมตัวเมื่อเราตระหนักว่าเราทำผิด</w:t>
      </w:r>
    </w:p>
    <w:p/>
    <w:p>
      <w:r xmlns:w="http://schemas.openxmlformats.org/wordprocessingml/2006/main">
        <w:t xml:space="preserve">2. ความจำเป็นในการแสวงหาคำแนะนำ - ตระหนักถึงความสำคัญของการแสวงหาปัญญาที่พระเจ้าประทานให้ เพื่อทำการเลือกสิ่งที่ถูกต้องในชีวิต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ให้คนนั้นทูลขอจากพระเจ้าผู้ทรงประทานแก่ทุกคนด้วยพระทัยกว้างขวางและไม่ทรงตำหนิ แล้วพระองค์จะประทานให้"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โยบ 34:33 มันควรจะเป็นไปตามความคิดของเจ้าหรือ? พระองค์จะทรงตอบแทนมัน ไม่ว่าคุณจะปฏิเสธหรือไม่ก็ตาม ไม่ใช่ฉัน เพราะฉะนั้นจงพูดสิ่งที่ท่านรู้เถิด</w:t>
      </w:r>
    </w:p>
    <w:p/>
    <w:p>
      <w:r xmlns:w="http://schemas.openxmlformats.org/wordprocessingml/2006/main">
        <w:t xml:space="preserve">ในที่สุดพระเจ้าจะทรงตัดสินสิ่งที่ดีที่สุด และมันก็ไม่ได้ขึ้นอยู่กับมนุษย์ที่จะตัดสิน</w:t>
      </w:r>
    </w:p>
    <w:p/>
    <w:p>
      <w:r xmlns:w="http://schemas.openxmlformats.org/wordprocessingml/2006/main">
        <w:t xml:space="preserve">1: เราต้องจำไว้ว่าท้ายที่สุดแล้วพระเจ้าทรงเป็นผู้ควบคุม และไม่ใช่ที่ของเราที่จะตัดสินผู้อื่น แต่เป็นที่ที่จะรักและยอมรับพวกเขา</w:t>
      </w:r>
    </w:p>
    <w:p/>
    <w:p>
      <w:r xmlns:w="http://schemas.openxmlformats.org/wordprocessingml/2006/main">
        <w:t xml:space="preserve">2: เราต้องยอมรับว่าน้ำพระทัยของพระเจ้านั้นสมบูรณ์แบบ และพระองค์ทรงรู้ว่าอะไรดีที่สุดสำหรับเรา</w:t>
      </w:r>
    </w:p>
    <w:p/>
    <w:p>
      <w:r xmlns:w="http://schemas.openxmlformats.org/wordprocessingml/2006/main">
        <w:t xml:space="preserve">1: มัทธิว 7:1-2 “อย่าตัดสินเพื่อท่านจะไม่ถูกพิพากษา เพราะว่าท่านตัดสินด้วยวิจารณญาณใด ท่านก็จะถูกพิพากษาด้วยวิจารณญาณใด ท่านก็ตวงวัดนั้นแก่ท่านอีกด้วยมาตราใด”</w:t>
      </w:r>
    </w:p>
    <w:p/>
    <w:p>
      <w:r xmlns:w="http://schemas.openxmlformats.org/wordprocessingml/2006/main">
        <w:t xml:space="preserve">2: ยากอบ 4:12 “มีผู้ตั้งกฎหมายคนหนึ่งที่สามารถช่วยและทำลายได้ ท่านเป็นใครที่ตัดสินผู้อื่น”</w:t>
      </w:r>
    </w:p>
    <w:p/>
    <w:p>
      <w:r xmlns:w="http://schemas.openxmlformats.org/wordprocessingml/2006/main">
        <w:t xml:space="preserve">โยบ 34:34 ให้คนที่มีความเข้าใจบอกข้าพเจ้า และให้ปราชญ์ฟังข้าพเจ้า</w:t>
      </w:r>
    </w:p>
    <w:p/>
    <w:p>
      <w:r xmlns:w="http://schemas.openxmlformats.org/wordprocessingml/2006/main">
        <w:t xml:space="preserve">โยบขอคนฉลาดและมีความเข้าใจมาฟังคำพูดของเขา</w:t>
      </w:r>
    </w:p>
    <w:p/>
    <w:p>
      <w:r xmlns:w="http://schemas.openxmlformats.org/wordprocessingml/2006/main">
        <w:t xml:space="preserve">1. เราควรแสวงหาคนฉลาดและเข้าใจเพื่อเรียนรู้</w:t>
      </w:r>
    </w:p>
    <w:p/>
    <w:p>
      <w:r xmlns:w="http://schemas.openxmlformats.org/wordprocessingml/2006/main">
        <w:t xml:space="preserve">2. คำพูดของเรามีผลกระทบที่ยั่งยืนถ้าเราแสวงหาปัญญาและความเข้าใจ</w:t>
      </w:r>
    </w:p>
    <w:p/>
    <w:p>
      <w:r xmlns:w="http://schemas.openxmlformats.org/wordprocessingml/2006/main">
        <w:t xml:space="preserve">1.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ยากอบ 1:5 -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 และจะมอบให้เขา</w:t>
      </w:r>
    </w:p>
    <w:p/>
    <w:p>
      <w:r xmlns:w="http://schemas.openxmlformats.org/wordprocessingml/2006/main">
        <w:t xml:space="preserve">โยบ 34:35 โยบพูดโดยปราศจากความรู้ และถ้อยคำของเขาไม่มีปัญญา</w:t>
      </w:r>
    </w:p>
    <w:p/>
    <w:p>
      <w:r xmlns:w="http://schemas.openxmlformats.org/wordprocessingml/2006/main">
        <w:t xml:space="preserve">โยบพูดอย่างไม่เข้าใจ และคำพูดของเขาขาดสติปัญญา</w:t>
      </w:r>
    </w:p>
    <w:p/>
    <w:p>
      <w:r xmlns:w="http://schemas.openxmlformats.org/wordprocessingml/2006/main">
        <w:t xml:space="preserve">1. อันตรายจากการพูดโดยไม่มีปัญญา</w:t>
      </w:r>
    </w:p>
    <w:p/>
    <w:p>
      <w:r xmlns:w="http://schemas.openxmlformats.org/wordprocessingml/2006/main">
        <w:t xml:space="preserve">2. ความสำคัญของความเข้าใจ</w:t>
      </w:r>
    </w:p>
    <w:p/>
    <w:p>
      <w:r xmlns:w="http://schemas.openxmlformats.org/wordprocessingml/2006/main">
        <w:t xml:space="preserve">1. สุภาษิต 14:7- "จงอยู่ห่างจากคนโง่ เพราะคุณจะไม่พบความรู้บนริมฝีปากของพวกเขา"</w:t>
      </w:r>
    </w:p>
    <w:p/>
    <w:p>
      <w:r xmlns:w="http://schemas.openxmlformats.org/wordprocessingml/2006/main">
        <w:t xml:space="preserve">2. ยากอบ 1:5- “ถ้าผู้ใดในพวกท่านขาดสติปัญญา จงทูลขอพระเจ้าผู้ทรงประทานแก่ทุกคนอย่างมีพระทัยกว้างขวางโดยไม่พบว่ามีความผิด แล้วพระองค์จะประทานให้”</w:t>
      </w:r>
    </w:p>
    <w:p/>
    <w:p>
      <w:r xmlns:w="http://schemas.openxmlformats.org/wordprocessingml/2006/main">
        <w:t xml:space="preserve">โยบ 34:36 ความปรารถนาของข้าพเจ้าคือขอให้โยบถูกทดลองจนถึงที่สุด เพราะคำตอบของเขาต่อคนชั่ว</w:t>
      </w:r>
    </w:p>
    <w:p/>
    <w:p>
      <w:r xmlns:w="http://schemas.openxmlformats.org/wordprocessingml/2006/main">
        <w:t xml:space="preserve">โยบกำลังถูกทดสอบถึงที่สุดเพราะคำตอบของเขาต่อคนชั่วร้าย</w:t>
      </w:r>
    </w:p>
    <w:p/>
    <w:p>
      <w:r xmlns:w="http://schemas.openxmlformats.org/wordprocessingml/2006/main">
        <w:t xml:space="preserve">1. การทดสอบของพระเจ้าเป็นการสะท้อนถึงความชอบธรรมของพระองค์</w:t>
      </w:r>
    </w:p>
    <w:p/>
    <w:p>
      <w:r xmlns:w="http://schemas.openxmlformats.org/wordprocessingml/2006/main">
        <w:t xml:space="preserve">2. ให้เราเรียนรู้จากความอดทนของจ็อบเมื่อเผชิญกับความยากลำบาก</w:t>
      </w:r>
    </w:p>
    <w:p/>
    <w:p>
      <w:r xmlns:w="http://schemas.openxmlformats.org/wordprocessingml/2006/main">
        <w:t xml:space="preserve">1.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</w:t>
      </w:r>
    </w:p>
    <w:p/>
    <w:p>
      <w:r xmlns:w="http://schemas.openxmlformats.org/wordprocessingml/2006/main">
        <w:t xml:space="preserve">2. 2 โครินธ์ 4:16-18 - ดังนั้นเราจึงไม่ย่อท้อ แม้ว่าตัวตนภายนอกของเราจะสูญสิ้นไป แต่ตัวตนภายในของเรานั้นกำลังถูกสร้างใหม่ทุกวัน เพราะความทุกข์ยากเล็กๆ น้อยๆ ชั่วครู่นี้กำลังเตรียมเราให้ได้รับพระสิรินิรันดร์ที่ไม่มีใครเทียบได้</w:t>
      </w:r>
    </w:p>
    <w:p/>
    <w:p>
      <w:r xmlns:w="http://schemas.openxmlformats.org/wordprocessingml/2006/main">
        <w:t xml:space="preserve">โยบ 34:37 เพราะเขาเพิ่มการกบฏเข้าไปในบาปของเขา เขาปรบมืออยู่ท่ามกลางพวกเรา และทวีถ้อยคำของเขาที่กล่าวร้ายพระเจ้า</w:t>
      </w:r>
    </w:p>
    <w:p/>
    <w:p>
      <w:r xmlns:w="http://schemas.openxmlformats.org/wordprocessingml/2006/main">
        <w:t xml:space="preserve">โยบตั้งคำถามถึงความยุติธรรมและความชอบธรรมของพระเจ้า เขาสงสัยว่าเหตุใดผู้ที่กบฏต่อพระเจ้าจึงดูเหมือนจะเจริญรุ่งเรือง ในขณะที่ผู้ที่แสวงหาพระเจ้ากลับประสบความทุกข์ยาก</w:t>
      </w:r>
    </w:p>
    <w:p/>
    <w:p>
      <w:r xmlns:w="http://schemas.openxmlformats.org/wordprocessingml/2006/main">
        <w:t xml:space="preserve">1. ในที่สุดความยุติธรรมของพระเจ้าจะมีชัย; เราต้องวางใจในการตัดสินของพระองค์แม้ว่าเราจะไม่เข้าใจก็ตาม</w:t>
      </w:r>
    </w:p>
    <w:p/>
    <w:p>
      <w:r xmlns:w="http://schemas.openxmlformats.org/wordprocessingml/2006/main">
        <w:t xml:space="preserve">2. เราต้องระวังที่จะไม่เพิ่มการกบฏต่อบาปของเรา เกรงว่าเราจะได้รับการพิพากษาเพิ่มเติมจากพระเจ้า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และทางของเจ้าก็มิใช่ทางของเรา”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2. ฮีบรู 11:6 “แต่หากปราศจากศรัทธาแล้ว ก็เป็นไปไม่ได้เลยที่จะทำให้พระองค์พอพระทัย เพราะว่าผู้ที่มาหาพระเจ้าจะต้องเชื่อว่าพระองค์ทรงดำรงอยู่จริง และพระองค์ทรงเป็นผู้ประทานบำเหน็จแก่ผู้ที่แสวงหาพระองค์อย่างขยันขันแข็ง”</w:t>
      </w:r>
    </w:p>
    <w:p/>
    <w:p>
      <w:r xmlns:w="http://schemas.openxmlformats.org/wordprocessingml/2006/main">
        <w:t xml:space="preserve">งานบทที่ 35 นำเสนอเอลีฮูยังคงตอบสนองต่องานโดยมุ่งเน้นไปที่ความสัมพันธ์ระหว่างการกระทำของมนุษย์กับการตอบสนองของพระเจ้า</w:t>
      </w:r>
    </w:p>
    <w:p/>
    <w:p>
      <w:r xmlns:w="http://schemas.openxmlformats.org/wordprocessingml/2006/main">
        <w:t xml:space="preserve">ย่อหน้าที่ 1: เอลีฮูนำคำพูดของเขาไปที่โยบ โดยตั้งคำถามถึงคุณค่าของความชอบธรรมของโยบ เขาแย้งว่าถ้าโยบชอบธรรม ก็จะไม่ส่งผลหรือเป็นประโยชน์ต่อพระเจ้าแต่อย่างใด (โยบ 35:1-8)</w:t>
      </w:r>
    </w:p>
    <w:p/>
    <w:p>
      <w:r xmlns:w="http://schemas.openxmlformats.org/wordprocessingml/2006/main">
        <w:t xml:space="preserve">ย่อหน้าที่ 2: เอลีฮูยืนยันว่าผู้คนมักจะร้องขอความช่วยเหลือเมื่อพวกเขาเผชิญกับความทุกข์แต่ไม่ยอมรับความยิ่งใหญ่ของพระเจ้าและแสวงหาสติปัญญาของพระองค์ เขาเน้นย้ำถึงความสำคัญของการยอมรับอธิปไตยของพระเจ้าและถวายความเคารพตามสมควรแก่พระองค์ (โยบ 35:9-16)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บทที่สามสิบห้าของงานนำเสนอ:</w:t>
      </w:r>
    </w:p>
    <w:p>
      <w:r xmlns:w="http://schemas.openxmlformats.org/wordprocessingml/2006/main">
        <w:t xml:space="preserve">ความต่อเนื่อง</w:t>
      </w:r>
    </w:p>
    <w:p>
      <w:r xmlns:w="http://schemas.openxmlformats.org/wordprocessingml/2006/main">
        <w:t xml:space="preserve">และคำเตือนที่แสดงโดยเอลีฮูเกี่ยวกับผลกระทบที่จำกัดของการกระทำของมนุษย์ต่อการตอบสนองของพระเจ้า</w:t>
      </w:r>
    </w:p>
    <w:p/>
    <w:p>
      <w:r xmlns:w="http://schemas.openxmlformats.org/wordprocessingml/2006/main">
        <w:t xml:space="preserve">เน้นย้ำความมีชัยอันศักดิ์สิทธิ์โดยเน้นความเป็นอิสระของพระเจ้าจากความชอบธรรมของมนุษย์</w:t>
      </w:r>
    </w:p>
    <w:p>
      <w:r xmlns:w="http://schemas.openxmlformats.org/wordprocessingml/2006/main">
        <w:t xml:space="preserve">และเน้นการแสดงความเคารพอย่างเหมาะสมโดยการกระตุ้นให้เกิดการรับรู้ถึงความยิ่งใหญ่ของพระเจ้า</w:t>
      </w:r>
    </w:p>
    <w:p>
      <w:r xmlns:w="http://schemas.openxmlformats.org/wordprocessingml/2006/main">
        <w:t xml:space="preserve">กล่าวถึงการสะท้อนทางเทววิทยาเกี่ยวกับการเสริมมุมมองเรื่องความทุกข์ทรมานในหนังสือโยบ</w:t>
      </w:r>
    </w:p>
    <w:p/>
    <w:p>
      <w:r xmlns:w="http://schemas.openxmlformats.org/wordprocessingml/2006/main">
        <w:t xml:space="preserve">โยบ 35:1 เอลีฮูยังพูดอีกว่า</w:t>
      </w:r>
    </w:p>
    <w:p/>
    <w:p>
      <w:r xmlns:w="http://schemas.openxmlformats.org/wordprocessingml/2006/main">
        <w:t xml:space="preserve">เอลีฮูพูดถึงการที่พระเจ้าไม่ต้องการการกระทำของบุคคลเพื่อให้มีความสัมพันธ์ที่ถูกต้องกับพระองค์</w:t>
      </w:r>
    </w:p>
    <w:p/>
    <w:p>
      <w:r xmlns:w="http://schemas.openxmlformats.org/wordprocessingml/2006/main">
        <w:t xml:space="preserve">1: ความรักของพระเจ้ายิ่งใหญ่กว่าการกระทำของเรา - แม้ว่าเราจะล้มเหลว ความรักของพระเจ้าก็ยังยิ่งใหญ่กว่าและมีพลังมากกว่าการกระทำของเราเอง</w:t>
      </w:r>
    </w:p>
    <w:p/>
    <w:p>
      <w:r xmlns:w="http://schemas.openxmlformats.org/wordprocessingml/2006/main">
        <w:t xml:space="preserve">2: ความเมตตาของพระเจ้าไม่มีสิ้นสุด - ไม่ว่าเราทำอะไร ความเมตตาและความรักของพระเจ้าไม่สิ้นสุดและไม่มีวันสิ้นสุด</w:t>
      </w:r>
    </w:p>
    <w:p/>
    <w:p>
      <w:r xmlns:w="http://schemas.openxmlformats.org/wordprocessingml/2006/main">
        <w:t xml:space="preserve">1: โรม 5:8 - 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2: คร่ำครวญ 3:22-23 - เพราะความรักอันยิ่งใหญ่ของพระเจ้า เราจึงไม่ถูกเผาผลาญ เพราะพระเมตตาของพระองค์ไม่เคยขาดหาย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โยบ 35:2 เจ้าคิดว่าสิ่งนี้ถูกต้องหรือที่เจ้ากล่าวว่า `ความชอบธรรมของฉันยิ่งกว่าของพระเจ้า'</w:t>
      </w:r>
    </w:p>
    <w:p/>
    <w:p>
      <w:r xmlns:w="http://schemas.openxmlformats.org/wordprocessingml/2006/main">
        <w:t xml:space="preserve">ข้อความนี้กล่าวถึงการตั้งคำถามของโยบเกี่ยวกับความยุติธรรมของพระเจ้า</w:t>
      </w:r>
    </w:p>
    <w:p/>
    <w:p>
      <w:r xmlns:w="http://schemas.openxmlformats.org/wordprocessingml/2006/main">
        <w:t xml:space="preserve">1. ความยุติธรรมของพระเจ้ายิ่งใหญ่กว่าของเรา - โยบ 35:2</w:t>
      </w:r>
    </w:p>
    <w:p/>
    <w:p>
      <w:r xmlns:w="http://schemas.openxmlformats.org/wordprocessingml/2006/main">
        <w:t xml:space="preserve">2. เราไม่ควรตั้งคำถามต่อความยุติธรรมของพระเจ้า - โยบ 35:2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ยากอบ 4:11-12 พี่น้องทั้งหลาย อย่าพูดจาให้ร้ายกัน คนที่พูดใส่ร้ายพี่น้องของตนและตัดสินพี่น้องของตน พูดจาให้ร้ายต่อธรรมบัญญัติ และตัดสินธรรมบัญญัติ แต่ถ้าท่านตัดสินธรรมบัญญัติ ท่านก็ไม่ใช่ผู้ประพฤติตามธรรมบัญญัติ แต่เป็นผู้พิพากษา มีผู้บัญญัติกฎหมายอยู่คนหนึ่ง ซึ่งสามารถช่วยและทำลายได้ ท่านเป็นใครที่ตัดสินผู้อื่น?</w:t>
      </w:r>
    </w:p>
    <w:p/>
    <w:p>
      <w:r xmlns:w="http://schemas.openxmlformats.org/wordprocessingml/2006/main">
        <w:t xml:space="preserve">โยบ 35:3 เพราะเจ้ากล่าวว่า จะเป็นประโยชน์อะไรแก่เจ้า? และฉันจะได้ประโยชน์อะไรหากฉันได้รับการชำระให้พ้นจากบาปของฉัน?</w:t>
      </w:r>
    </w:p>
    <w:p/>
    <w:p>
      <w:r xmlns:w="http://schemas.openxmlformats.org/wordprocessingml/2006/main">
        <w:t xml:space="preserve">โยบตั้งคำถามถึงประโยชน์ของการได้รับการชำระให้สะอาดจากบาปของเขา</w:t>
      </w:r>
    </w:p>
    <w:p/>
    <w:p>
      <w:r xmlns:w="http://schemas.openxmlformats.org/wordprocessingml/2006/main">
        <w:t xml:space="preserve">1: เราไม่ควรตั้งคำถามถึงพระพรของพระเจ้า แต่จงชื่นชมยินดีในพระคุณและพระเมตตาของพระองค์แทน</w:t>
      </w:r>
    </w:p>
    <w:p/>
    <w:p>
      <w:r xmlns:w="http://schemas.openxmlformats.org/wordprocessingml/2006/main">
        <w:t xml:space="preserve">2: เราทุกคนมีช่วงเวลาของความอ่อนแอและความสงสัย แต่ความรักและความเมตตาของพระเจ้ายังคงเหมือนเดิม</w:t>
      </w:r>
    </w:p>
    <w:p/>
    <w:p>
      <w:r xmlns:w="http://schemas.openxmlformats.org/wordprocessingml/2006/main">
        <w:t xml:space="preserve">1: โรม 5:8 - "แต่พระเจ้าทรงสำแดงความรักของพระองค์ต่อเราในเรื่องนี้: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พระคริสต์ทรงสิ้นพระชนม์เพื่อเรา"</w:t>
      </w:r>
    </w:p>
    <w:p/>
    <w:p>
      <w:r xmlns:w="http://schemas.openxmlformats.org/wordprocessingml/2006/main">
        <w:t xml:space="preserve">2: สดุดี 103:8-12 - "พระเจ้าทรงพระกรุณาและพระกรุณา โกรธช้า เปี่ยมด้วยความรัก พระองค์จะไม่ทรงกล่าวโทษเสมอไป และพระองค์จะไม่ทรงเก็บพระพิโรธไว้เป็นนิตย์ พระองค์ไม่ทรงปฏิบัติต่อเราดังที่บาปของเราสมควรได้รับหรือชดใช้ เราตามความชั่วช้าของเรา เพราะว่าท้องฟ้าสูงเหนือแผ่นดินเท่าใด ความรักของพระองค์ที่มีต่อผู้ที่ยำเกรงพระองค์ก็ยิ่งใหญ่เท่านั้น ทิศตะวันออกอยู่ห่างจากทิศตะวันตกเท่าใด พระองค์ทรงปลดการละเมิดของเราไปจากเราไกลเท่านั้น”</w:t>
      </w:r>
    </w:p>
    <w:p/>
    <w:p>
      <w:r xmlns:w="http://schemas.openxmlformats.org/wordprocessingml/2006/main">
        <w:t xml:space="preserve">โยบ 35:4 เราจะตอบเจ้าและสหายของเจ้าที่อยู่กับเจ้า</w:t>
      </w:r>
    </w:p>
    <w:p/>
    <w:p>
      <w:r xmlns:w="http://schemas.openxmlformats.org/wordprocessingml/2006/main">
        <w:t xml:space="preserve">พระเจ้าสัญญาว่าจะตอบโยบและสหายของเขา</w:t>
      </w:r>
    </w:p>
    <w:p/>
    <w:p>
      <w:r xmlns:w="http://schemas.openxmlformats.org/wordprocessingml/2006/main">
        <w:t xml:space="preserve">1. คำตอบจากพระเจ้า: พบกับความหวังในช่วงเวลาที่ยากลำบาก</w:t>
      </w:r>
    </w:p>
    <w:p/>
    <w:p>
      <w:r xmlns:w="http://schemas.openxmlformats.org/wordprocessingml/2006/main">
        <w:t xml:space="preserve">2. มิตรภาพในความทุกข์: การเรียนรู้ที่จะพึ่งพาซึ่งกันและกัน</w:t>
      </w:r>
    </w:p>
    <w:p/>
    <w:p>
      <w:r xmlns:w="http://schemas.openxmlformats.org/wordprocessingml/2006/main">
        <w:t xml:space="preserve">1. ฮีบรู 13:5 “จงรักษาชีวิตของท่านให้ปราศจากการรักเงินทอง และจงพอใจในสิ่งที่ท่านมี เพราะเขากล่าวว่าเราจะไม่ละท่านหรือทอดทิ้งท่านเลย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โยบ 35:5 จงมองดูท้องฟ้าและมองดู และดูเมฆซึ่งอยู่สูงกว่าเจ้า</w:t>
      </w:r>
    </w:p>
    <w:p/>
    <w:p>
      <w:r xmlns:w="http://schemas.openxmlformats.org/wordprocessingml/2006/main">
        <w:t xml:space="preserve">ความยิ่งใหญ่ของพระเจ้ามองเห็นได้ในท้องฟ้าซึ่งอยู่สูงกว่าเรา</w:t>
      </w:r>
    </w:p>
    <w:p/>
    <w:p>
      <w:r xmlns:w="http://schemas.openxmlformats.org/wordprocessingml/2006/main">
        <w:t xml:space="preserve">1: ความยิ่งใหญ่และความยิ่งใหญ่ของพระเจ้าปรากฏอยู่ในท้องฟ้าและทุกสิ่งที่พระองค์ทรงสร้าง</w:t>
      </w:r>
    </w:p>
    <w:p/>
    <w:p>
      <w:r xmlns:w="http://schemas.openxmlformats.org/wordprocessingml/2006/main">
        <w:t xml:space="preserve">2: เราควรมองดูสวรรค์และรับการเตือนถึงความยิ่งใหญ่และฤทธานุภาพของพระเจ้า</w:t>
      </w:r>
    </w:p>
    <w:p/>
    <w:p>
      <w:r xmlns:w="http://schemas.openxmlformats.org/wordprocessingml/2006/main">
        <w:t xml:space="preserve">1: อิสยาห์ 40:26 - เงยหน้าขึ้นมองให้สูงแล้วดูว่าใครเป็นผู้สร้างสิ่งเหล่านี้? ผู้ทรงนำบริวารออกมาตามจำนวน เรียกชื่อพวกเขาทั้งหมด ด้วยฤทธานุภาพอันยิ่งใหญ่และด้วยฤทธานุภาพอันแข็งแกร่งจึงไม่มีใครขาดหายไป</w:t>
      </w:r>
    </w:p>
    <w:p/>
    <w:p>
      <w:r xmlns:w="http://schemas.openxmlformats.org/wordprocessingml/2006/main">
        <w:t xml:space="preserve">2: สดุดี 8:3-4 - เมื่อข้าพระองค์มองดูฟ้าสวรรค์ของพระองค์ ฝีพระหัตถ์ของพระองค์ ดวงจันทร์และดวงดาวซึ่งพระองค์ได้ทรงตั้งไว้ มนุษย์คืออะไรที่พระองค์ทรงคำนึงถึงเขา และบุตรของมนุษย์ ที่คุณดูแลเขา?</w:t>
      </w:r>
    </w:p>
    <w:p/>
    <w:p>
      <w:r xmlns:w="http://schemas.openxmlformats.org/wordprocessingml/2006/main">
        <w:t xml:space="preserve">โยบ 35:6 ถ้าเจ้าทำบาป เจ้าจะทำอะไรกับเขา? หรือถ้าการละเมิดของเจ้าทวีขึ้น เจ้าจะว่าอะไรแก่เขา?</w:t>
      </w:r>
    </w:p>
    <w:p/>
    <w:p>
      <w:r xmlns:w="http://schemas.openxmlformats.org/wordprocessingml/2006/main">
        <w:t xml:space="preserve">คำถามของโยบชี้ให้เห็นว่าการทำบาปต่อพระเจ้าไม่สมเหตุสมผลเพราะมันไม่เป็นประโยชน์ต่อเรา</w:t>
      </w:r>
    </w:p>
    <w:p/>
    <w:p>
      <w:r xmlns:w="http://schemas.openxmlformats.org/wordprocessingml/2006/main">
        <w:t xml:space="preserve">1: พระเจ้าไม่ทรงบำเหน็จบาป แล้วเหตุใดจึงทำเช่นนั้น?</w:t>
      </w:r>
    </w:p>
    <w:p/>
    <w:p>
      <w:r xmlns:w="http://schemas.openxmlformats.org/wordprocessingml/2006/main">
        <w:t xml:space="preserve">2: บาปไม่ได้เป็นประโยชน์ต่อเราแต่อย่างใด แล้วทำไมถึงทำอย่างนั้น?</w:t>
      </w:r>
    </w:p>
    <w:p/>
    <w:p>
      <w:r xmlns:w="http://schemas.openxmlformats.org/wordprocessingml/2006/main">
        <w:t xml:space="preserve">1: โรม 6:23 - “เพราะว่าค่าจ้างของความบาปคือความตาย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2: ยากอบ 4:17 “เหตุฉะนั้น ผู้ที่รู้จักทำดีแต่ไม่ทำ จึงเป็นบาปสำหรับคนนั้น”</w:t>
      </w:r>
    </w:p>
    <w:p/>
    <w:p>
      <w:r xmlns:w="http://schemas.openxmlformats.org/wordprocessingml/2006/main">
        <w:t xml:space="preserve">โยบ 35:7 ถ้าท่านชอบธรรม ท่านประทานอะไรแก่พระองค์? หรือพระองค์ทรงรับอะไรจากพระหัตถ์ของพระองค์?</w:t>
      </w:r>
    </w:p>
    <w:p/>
    <w:p>
      <w:r xmlns:w="http://schemas.openxmlformats.org/wordprocessingml/2006/main">
        <w:t xml:space="preserve">โยบกำลังตั้งคำถามว่าทำไมผู้คนถึงคาดหวังให้พระเจ้าตอบแทนพวกเขาเมื่อพวกเขาชอบธรรม หากไม่มีสิ่งใดตอบแทนเลย</w:t>
      </w:r>
    </w:p>
    <w:p/>
    <w:p>
      <w:r xmlns:w="http://schemas.openxmlformats.org/wordprocessingml/2006/main">
        <w:t xml:space="preserve">1. "ดำเนินชีวิตด้วยความชอบธรรม: เราจะทำอะไรได้บ้างเพื่อแสดงความกตัญญู"</w:t>
      </w:r>
    </w:p>
    <w:p/>
    <w:p>
      <w:r xmlns:w="http://schemas.openxmlformats.org/wordprocessingml/2006/main">
        <w:t xml:space="preserve">2. "พรแห่งความชอบธรรม: เราได้อะไร"</w:t>
      </w:r>
    </w:p>
    <w:p/>
    <w:p>
      <w:r xmlns:w="http://schemas.openxmlformats.org/wordprocessingml/2006/main">
        <w:t xml:space="preserve">1. ลูกา 17:10 - ดังนั้นเมื่อคุณทำทุกอย่างที่ได้รับคำสั่งแล้วให้พูดว่า "เราเป็นผู้รับใช้ที่ไม่คู่ควร" เราทำแต่หน้าที่ของเราเท่านั้น</w:t>
      </w:r>
    </w:p>
    <w:p/>
    <w:p>
      <w:r xmlns:w="http://schemas.openxmlformats.org/wordprocessingml/2006/main">
        <w:t xml:space="preserve">2. 2 โครินธ์ 9:6-8 - ประเด็นก็คือ ใครหว่านเพียงเล็กน้อยก็จะเก็บเกี่ยวได้เพียงเล็กน้อย และใครก็ตามที่หว่านมากก็จะเก็บเกี่ยวได้มากเช่นกัน ทุกคนต้องให้ตามที่เขาได้ตัดสินใจไว้ในใจ ไม่ใช่ให้อย่างฝืนใจหรือถูกบังคับ เพราะว่าพระเจ้าทรงรักผู้ที่ให้ด้วยใจยินดี และพระเจ้าทรงสามารถประทานพระคุณทุกอย่างอย่างบริบูรณ์แก่ท่าน เพื่อว่าเมื่อมีความพอเพียงในทุกสิ่งตลอดเวลา ท่านจะบริบูรณ์ในการงานดีทุกอย่าง</w:t>
      </w:r>
    </w:p>
    <w:p/>
    <w:p>
      <w:r xmlns:w="http://schemas.openxmlformats.org/wordprocessingml/2006/main">
        <w:t xml:space="preserve">โยบ 35:8 ความชั่วร้ายของเจ้าอาจทำร้ายคนอย่างเจ้าได้ และความชอบธรรมของพระองค์อาจเป็นประโยชน์แก่บุตรมนุษย์</w:t>
      </w:r>
    </w:p>
    <w:p/>
    <w:p>
      <w:r xmlns:w="http://schemas.openxmlformats.org/wordprocessingml/2006/main">
        <w:t xml:space="preserve">ความชอบธรรมของพระเจ้าสามารถช่วยผู้คนได้ แต่ความชั่วร้ายสามารถทำร้ายพวกเขาได้</w:t>
      </w:r>
    </w:p>
    <w:p/>
    <w:p>
      <w:r xmlns:w="http://schemas.openxmlformats.org/wordprocessingml/2006/main">
        <w:t xml:space="preserve">1. ความชอบธรรมของพระเจ้า - กุญแจสู่ชีวิตที่ประสบความสำเร็จ</w:t>
      </w:r>
    </w:p>
    <w:p/>
    <w:p>
      <w:r xmlns:w="http://schemas.openxmlformats.org/wordprocessingml/2006/main">
        <w:t xml:space="preserve">2. อันตรายจากความชั่ว</w:t>
      </w:r>
    </w:p>
    <w:p/>
    <w:p>
      <w:r xmlns:w="http://schemas.openxmlformats.org/wordprocessingml/2006/main">
        <w:t xml:space="preserve">1. โรม 3:23-24 เพราะว่าทุกคนได้ทำบาปและเสื่อมจากพระสิริของพระเจ้า และได้รับการชอบธรรมโดยพระคุณของพระองค์เป็นของขวัญ ผ่านการไถ่บาปในพระเยซูคริสต์</w:t>
      </w:r>
    </w:p>
    <w:p/>
    <w:p>
      <w:r xmlns:w="http://schemas.openxmlformats.org/wordprocessingml/2006/main">
        <w:t xml:space="preserve">2. ยากอบ 1:27 - "ศาสนาที่บริสุทธิ์และไม่มีมลทินต่อพระพักตร์พระเจ้าพระบิดาคือการไปเยี่ยมเด็กกำพร้าและหญิงม่ายที่มีความทุกข์ยาก และรักษาตนเองให้ปราศจากมลทินจากโลกนี้"</w:t>
      </w:r>
    </w:p>
    <w:p/>
    <w:p>
      <w:r xmlns:w="http://schemas.openxmlformats.org/wordprocessingml/2006/main">
        <w:t xml:space="preserve">โยบ 35:9 เนื่องด้วยการกดขี่อันมากมาย เขาจึงทำให้ผู้ถูกบีบบังคับร้องไห้ เขาร้องออกมาเนื่องด้วยแขนของผู้มีอำนาจ</w:t>
      </w:r>
    </w:p>
    <w:p/>
    <w:p>
      <w:r xmlns:w="http://schemas.openxmlformats.org/wordprocessingml/2006/main">
        <w:t xml:space="preserve">ความยุติธรรมของพระเจ้าแผ่ไปถึงผู้ถูกกดขี่ ซึ่งถูกผู้มีอำนาจทำผิด</w:t>
      </w:r>
    </w:p>
    <w:p/>
    <w:p>
      <w:r xmlns:w="http://schemas.openxmlformats.org/wordprocessingml/2006/main">
        <w:t xml:space="preserve">1: พระเจ้าทรงเป็นพระเจ้าแห่งความยุติธรรม และพระองค์จะทรงยืนหยัดเพื่อผู้ถูกกดขี่เสมอ</w:t>
      </w:r>
    </w:p>
    <w:p/>
    <w:p>
      <w:r xmlns:w="http://schemas.openxmlformats.org/wordprocessingml/2006/main">
        <w:t xml:space="preserve">2: พระเจ้าทรงเป็นความหวังและกำลังของเราในช่วงเวลาแห่งการกดขี่และความทุกข์ทรมาน</w:t>
      </w:r>
    </w:p>
    <w:p/>
    <w:p>
      <w:r xmlns:w="http://schemas.openxmlformats.org/wordprocessingml/2006/main">
        <w:t xml:space="preserve">1: อิสยาห์ 61:1-3 “พระวิญญาณขององค์พระผู้เป็นเจ้าพระเจ้าสถิตอยู่บนข้าพเจ้า เพราะองค์พระผู้เป็นเจ้าทรงเจิมข้าพเจ้าให้นำข่าวดีมาสู่คนยากจน พระองค์ทรงส่งข้าพเจ้ามามัดใจที่ชอกช้ำ เพื่อประกาศอิสรภาพแก่เชลย และการเปิดคุกให้แก่ผู้ถูกจองจำ เพื่อประกาศปีแห่งความโปรดปรานขององค์พระผู้เป็นเจ้า และวันแห่งการแก้แค้นของพระเจ้าของเรา เพื่อปลอบใจทุกคนที่คร่ำครวญ”</w:t>
      </w:r>
    </w:p>
    <w:p/>
    <w:p>
      <w:r xmlns:w="http://schemas.openxmlformats.org/wordprocessingml/2006/main">
        <w:t xml:space="preserve">2: สดุดี 103:6 “พระเจ้าทรงกระทำความชอบธรรมและความยุติธรรมแก่คนทั้งปวงที่ถูกกดขี่”</w:t>
      </w:r>
    </w:p>
    <w:p/>
    <w:p>
      <w:r xmlns:w="http://schemas.openxmlformats.org/wordprocessingml/2006/main">
        <w:t xml:space="preserve">โยบ 35:10 แต่ไม่มีใครพูดว่า พระเจ้าผู้ทรงสร้างข้าพเจ้าอยู่ที่ไหน ผู้ทรงร้องเพลงในตอนกลางคืน</w:t>
      </w:r>
    </w:p>
    <w:p/>
    <w:p>
      <w:r xmlns:w="http://schemas.openxmlformats.org/wordprocessingml/2006/main">
        <w:t xml:space="preserve">โยบไตร่ตรองถึงการที่พระเจ้าไม่ทรงสถิตอยู่และการอัศจรรย์ที่พระองค์ทรงประทับอยู่</w:t>
      </w:r>
    </w:p>
    <w:p/>
    <w:p>
      <w:r xmlns:w="http://schemas.openxmlformats.org/wordprocessingml/2006/main">
        <w:t xml:space="preserve">1. การสถิตอยู่ของพระเจ้า: สัมผัสพระเจ้าในเวลากลางคืน</w:t>
      </w:r>
    </w:p>
    <w:p/>
    <w:p>
      <w:r xmlns:w="http://schemas.openxmlformats.org/wordprocessingml/2006/main">
        <w:t xml:space="preserve">2. การวางใจและศรัทธาในพระเจ้าที่มองไม่เห็น</w:t>
      </w:r>
    </w:p>
    <w:p/>
    <w:p>
      <w:r xmlns:w="http://schemas.openxmlformats.org/wordprocessingml/2006/main">
        <w:t xml:space="preserve">1. อิสยาห์ 40:28 - "คุณไม่รู้เหรอ ไม่เคยได้ยินเหรอ องค์พระผู้เป็นเจ้าทรงเป็นพระเจ้านิรันดร์ ผู้ทรงสร้างที่สุดปลายแผ่นดินโลก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และความเข้าใจของพระองค์ไม่มีผู้ใดหยั่งรู้ได้ "</w:t>
      </w:r>
    </w:p>
    <w:p/>
    <w:p>
      <w:r xmlns:w="http://schemas.openxmlformats.org/wordprocessingml/2006/main">
        <w:t xml:space="preserve">2. สดุดี 139:7-10 - "ข้าพระองค์จะไปจากพระวิญญาณของพระองค์ได้ที่ไหน ข้าพระองค์จะหนีจากพระพักตร์พระองค์ได้ที่ไหน ถ้าฉันขึ้นไปบนสวรรค์ พระองค์ก็อยู่ที่นั่น ถ้าฉันปูที่นอนลงในที่ลึก พระองค์ก็อยู่ที่นั่น หากข้าพระองค์จะขึ้นบนปีกแห่งรุ่งอรุณ หากข้าพระองค์ไปอยู่ที่ฝั่งทะเลอันไกลโพ้น ถึงที่นั่น พระหัตถ์ของพระองค์ก็จะทรงนำทางข้าพระองค์ พระหัตถ์ขวาของพระองค์ก็จะทรงยึดข้าพระองค์ไว้แน่น”</w:t>
      </w:r>
    </w:p>
    <w:p/>
    <w:p>
      <w:r xmlns:w="http://schemas.openxmlformats.org/wordprocessingml/2006/main">
        <w:t xml:space="preserve">โยบ 35:11 ใครสอนเรามากกว่าสัตว์ป่าบนแผ่นดินโลก และทำให้เราฉลาดกว่านกในท้องฟ้า?</w:t>
      </w:r>
    </w:p>
    <w:p/>
    <w:p>
      <w:r xmlns:w="http://schemas.openxmlformats.org/wordprocessingml/2006/main">
        <w:t xml:space="preserve">พระเจ้าทรงสอนเรามากกว่าสัตว์และทำให้เราฉลาดกว่านก</w:t>
      </w:r>
    </w:p>
    <w:p/>
    <w:p>
      <w:r xmlns:w="http://schemas.openxmlformats.org/wordprocessingml/2006/main">
        <w:t xml:space="preserve">1. พระปัญญาของพระเจ้า: วิธีที่พระเจ้านำทางเราไปสู่ความเข้าใจที่มากขึ้น</w:t>
      </w:r>
    </w:p>
    <w:p/>
    <w:p>
      <w:r xmlns:w="http://schemas.openxmlformats.org/wordprocessingml/2006/main">
        <w:t xml:space="preserve">2. การเรียนรู้จากการทรงสร้าง: วิธีที่พระเจ้าสอนเราผ่านธรรมชาติ</w:t>
      </w:r>
    </w:p>
    <w:p/>
    <w:p>
      <w:r xmlns:w="http://schemas.openxmlformats.org/wordprocessingml/2006/main">
        <w:t xml:space="preserve">1. สดุดี 19:1-2 สวรรค์ประกาศพระสิริของพระเจ้า ท้องฟ้าประกาศพระราชกิจแห่งพระหัตถกิจของพระองค์ พวกเขาพูดออกมาวันแล้ววันเล่า พวกเขาแสดงความรู้ทุกคืน</w:t>
      </w:r>
    </w:p>
    <w:p/>
    <w:p>
      <w:r xmlns:w="http://schemas.openxmlformats.org/wordprocessingml/2006/main">
        <w:t xml:space="preserve">2. สุภาษิต 2:6-7 เพราะพระเจ้าประทานสติปัญญา ความรู้และความเข้าใจมาจากปากของเขา พระองค์ทรงสะสมสติปัญญาไว้สำหรับคนเที่ยงธรรม พระองค์ทรงเป็นโล่แก่ผู้ที่ดำเนินชีวิตด้วยความซื่อสัตย์</w:t>
      </w:r>
    </w:p>
    <w:p/>
    <w:p>
      <w:r xmlns:w="http://schemas.openxmlformats.org/wordprocessingml/2006/main">
        <w:t xml:space="preserve">โยบ 35:12 ที่นั่นพวกเขาร้องไห้ แต่ไม่มีใครตอบ เพราะความเย่อหยิ่งของคนชั่วร้าย</w:t>
      </w:r>
    </w:p>
    <w:p/>
    <w:p>
      <w:r xmlns:w="http://schemas.openxmlformats.org/wordprocessingml/2006/main">
        <w:t xml:space="preserve">ผู้ที่อยู่ในความทุกข์อาจร้องขอความช่วยเหลือแต่อาจไม่ได้รับคำตอบเพราะความเย่อหยิ่งของคนชั่วร้าย</w:t>
      </w:r>
    </w:p>
    <w:p/>
    <w:p>
      <w:r xmlns:w="http://schemas.openxmlformats.org/wordprocessingml/2006/main">
        <w:t xml:space="preserve">1. พลังแห่งความอ่อนน้อมถ่อมตน: เรียนรู้ที่จะถ่อมตัวแม้ต้องเผชิญกับความเย่อหยิ่งและความชั่วร้าย</w:t>
      </w:r>
    </w:p>
    <w:p/>
    <w:p>
      <w:r xmlns:w="http://schemas.openxmlformats.org/wordprocessingml/2006/main">
        <w:t xml:space="preserve">2. เสียงร้องไห้ที่ไม่ได้รับคำตอบ: ทำความเข้าใจว่าเหตุใดเราจึงไม่ได้รับคำตอบสำหรับคำอธิษฐานของเราเสมอไป</w:t>
      </w:r>
    </w:p>
    <w:p/>
    <w:p>
      <w:r xmlns:w="http://schemas.openxmlformats.org/wordprocessingml/2006/main">
        <w:t xml:space="preserve">1. ยากอบ 4:6 - "พระเจ้าทรงต่อต้านคนเย่อหยิ่ง แต่ทรงโปรดปรานผู้ที่ถ่อมตัว"</w:t>
      </w:r>
    </w:p>
    <w:p/>
    <w:p>
      <w:r xmlns:w="http://schemas.openxmlformats.org/wordprocessingml/2006/main">
        <w:t xml:space="preserve">2. สดุดี 9:12 - "เพราะผู้ที่ล้างแค้นโลหิตก็จำได้ เขาไม่เพิกเฉยต่อเสียงร้องของผู้ทุกข์ยาก"</w:t>
      </w:r>
    </w:p>
    <w:p/>
    <w:p>
      <w:r xmlns:w="http://schemas.openxmlformats.org/wordprocessingml/2006/main">
        <w:t xml:space="preserve">โยบ 35:13 แน่นอนพระเจ้าจะไม่ทรงฟังความไร้สาระ และองค์ผู้ทรงมหิทธิฤทธิ์จะไม่ทรงคำนึงถึงมัน</w:t>
      </w:r>
    </w:p>
    <w:p/>
    <w:p>
      <w:r xmlns:w="http://schemas.openxmlformats.org/wordprocessingml/2006/main">
        <w:t xml:space="preserve">พระเจ้าจะไม่ฟังหรือใส่ใจคำอธิษฐานที่ไร้สาระหรือว่างเปล่า</w:t>
      </w:r>
    </w:p>
    <w:p/>
    <w:p>
      <w:r xmlns:w="http://schemas.openxmlformats.org/wordprocessingml/2006/main">
        <w:t xml:space="preserve">1. คำอธิษฐานที่แท้จริงมาจากใจและมีรากฐานมาจากความอ่อนน้อมถ่อมตนและความเคารพต่อพระเจ้า</w:t>
      </w:r>
    </w:p>
    <w:p/>
    <w:p>
      <w:r xmlns:w="http://schemas.openxmlformats.org/wordprocessingml/2006/main">
        <w:t xml:space="preserve">2. พระเจ้าทรงปรารถนาคำอธิษฐานที่แท้จริงและจริงใจจากประชากรของพระองค์</w:t>
      </w:r>
    </w:p>
    <w:p/>
    <w:p>
      <w:r xmlns:w="http://schemas.openxmlformats.org/wordprocessingml/2006/main">
        <w:t xml:space="preserve">1. ยากอบ 4:7-10 “เหตุฉะนั้นจงยอมจำนนต่อพระเจ้า จงต่อสู้กับมารแล้วมันจะหนีไปจากท่าน จงเข้ามาใกล้พระเจ้า แล้วพระองค์จะเข้ามาใกล้ท่าน ท่านคนบาปทั้งหลาย จงชำระมือของท่านให้บริสุทธิ์ และชำระมือของท่านให้บริสุทธิ์ จิตใจเอ๋ย เจ้าผู้มีจิตใจสองขั้ว จงเป็นทุกข์ จงคร่ำครวญและร้องไห้ ให้การหัวเราะของเจ้ากลายเป็นการไว้ทุกข์ และความยินดีของเจ้ากลับกลายเป็นความโศกเศร้า จงถ่อมตัวลงต่อสายพระเนตรขององค์พระผู้เป็นเจ้า แล้วพระองค์จะทรงยกเจ้าขึ้น”</w:t>
      </w:r>
    </w:p>
    <w:p/>
    <w:p>
      <w:r xmlns:w="http://schemas.openxmlformats.org/wordprocessingml/2006/main">
        <w:t xml:space="preserve">2. มัทธิว 6:7-8 “แต่เมื่อท่านอธิษฐาน อย่ากล่าวซ้ำไร้สาระเหมือนอย่างคนต่างชาติทำ เพราะเขาคิดว่าจะได้ยินเพราะเขาพูดมาก เหตุฉะนั้นท่านอย่าเป็นเหมือนเขาเลย เพราะว่าพระบิดาของท่านทรงทราบ ท่านต้องการสิ่งใดก่อนที่จะถามพระองค์”</w:t>
      </w:r>
    </w:p>
    <w:p/>
    <w:p>
      <w:r xmlns:w="http://schemas.openxmlformats.org/wordprocessingml/2006/main">
        <w:t xml:space="preserve">โยบ 35:14 แม้ว่าเจ้าบอกว่าเจ้าจะไม่เห็นเขา แต่ความยุติธรรมก็อยู่ตรงหน้าเขา เพราะฉะนั้นท่านจงวางใจในพระองค์</w:t>
      </w:r>
    </w:p>
    <w:p/>
    <w:p>
      <w:r xmlns:w="http://schemas.openxmlformats.org/wordprocessingml/2006/main">
        <w:t xml:space="preserve">โยบเตือนเราว่าถึงแม้เราไม่สามารถมองเห็นพระเจ้าได้ แต่เราควรวางใจในพระองค์เพราะพระองค์ทรงควบคุมการพิพากษา</w:t>
      </w:r>
    </w:p>
    <w:p/>
    <w:p>
      <w:r xmlns:w="http://schemas.openxmlformats.org/wordprocessingml/2006/main">
        <w:t xml:space="preserve">1. "การไว้วางใจพระเจ้าเมื่อเรามองไม่เห็นพระองค์จะมีคุณค่าอะไร"</w:t>
      </w:r>
    </w:p>
    <w:p/>
    <w:p>
      <w:r xmlns:w="http://schemas.openxmlformats.org/wordprocessingml/2006/main">
        <w:t xml:space="preserve">2. “พลังแห่งศรัทธาเมื่อเผชิญกับสถานการณ์ที่มองไม่เห็น”</w:t>
      </w:r>
    </w:p>
    <w:p/>
    <w:p>
      <w:r xmlns:w="http://schemas.openxmlformats.org/wordprocessingml/2006/main">
        <w:t xml:space="preserve">1.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ฮีบรู 11:1 - "บัดนี้ศรัทธาคือความมั่นใจในสิ่งที่เราหวังและความมั่นใจในสิ่งที่เรามองไม่เห็น"</w:t>
      </w:r>
    </w:p>
    <w:p/>
    <w:p>
      <w:r xmlns:w="http://schemas.openxmlformats.org/wordprocessingml/2006/main">
        <w:t xml:space="preserve">โยบ 35:15 แต่บัดนี้เพราะไม่เป็นเช่นนั้น เขาจึงมาเยี่ยมด้วยความโกรธ แต่เขาก็ไม่ได้รู้เรื่องนี้มากนัก</w:t>
      </w:r>
    </w:p>
    <w:p/>
    <w:p>
      <w:r xmlns:w="http://schemas.openxmlformats.org/wordprocessingml/2006/main">
        <w:t xml:space="preserve">พระเจ้าทรงทราบเมื่อใดควรเยี่ยมเยียนและลงโทษผู้คนด้วยพระพิโรธของพระองค์ ไม่ว่าพวกเขาจะเข้าใจสถานการณ์อย่างไร</w:t>
      </w:r>
    </w:p>
    <w:p/>
    <w:p>
      <w:r xmlns:w="http://schemas.openxmlformats.org/wordprocessingml/2006/main">
        <w:t xml:space="preserve">1. "พระพิโรธของพระเจ้า: เข้าใจการพิพากษาของพระองค์"</w:t>
      </w:r>
    </w:p>
    <w:p/>
    <w:p>
      <w:r xmlns:w="http://schemas.openxmlformats.org/wordprocessingml/2006/main">
        <w:t xml:space="preserve">2. "พระเมตตาของพระเจ้า: พระคุณแห่งการลงโทษของพระองค์"</w:t>
      </w:r>
    </w:p>
    <w:p/>
    <w:p>
      <w:r xmlns:w="http://schemas.openxmlformats.org/wordprocessingml/2006/main">
        <w:t xml:space="preserve">1. สดุดี 103:10 - พระองค์ไม่ได้ทรงกระทำต่อเราตามความบาปของเราหรือลงโทษเราตามความชั่วช้าของเรา</w:t>
      </w:r>
    </w:p>
    <w:p/>
    <w:p>
      <w:r xmlns:w="http://schemas.openxmlformats.org/wordprocessingml/2006/main">
        <w:t xml:space="preserve">2. มัทธิว 5:44-45 - แต่ฉันบอกคุณว่าจงรักศัตรูของคุณและอธิษฐานเผื่อผู้ที่ข่มเหงคุณเพื่อที่คุณจะได้เป็นบุตรชายของพระบิดาของคุณผู้สถิตในสวรรค์</w:t>
      </w:r>
    </w:p>
    <w:p/>
    <w:p>
      <w:r xmlns:w="http://schemas.openxmlformats.org/wordprocessingml/2006/main">
        <w:t xml:space="preserve">35:16 เพราะฉะนั้น โยบจึงอ้าปากของเขาอย่างไร้ประโยชน์ พระองค์ทรงทวีถ้อยคำโดยปราศจากความรู้</w:t>
      </w:r>
    </w:p>
    <w:p/>
    <w:p>
      <w:r xmlns:w="http://schemas.openxmlformats.org/wordprocessingml/2006/main">
        <w:t xml:space="preserve">โยบพูดโดยไม่มีความรู้และใช้คำพูดมากเกินไป</w:t>
      </w:r>
    </w:p>
    <w:p/>
    <w:p>
      <w:r xmlns:w="http://schemas.openxmlformats.org/wordprocessingml/2006/main">
        <w:t xml:space="preserve">1. พลังของคำพูดเพียงไม่กี่คำ: พูดด้วยความรู้และวิจารณญาณ</w:t>
      </w:r>
    </w:p>
    <w:p/>
    <w:p>
      <w:r xmlns:w="http://schemas.openxmlformats.org/wordprocessingml/2006/main">
        <w:t xml:space="preserve">2. อันตรายจากการพูดโดยไม่คิด: วิธีหลีกเลี่ยงคำพูดไร้สาระ</w:t>
      </w:r>
    </w:p>
    <w:p/>
    <w:p>
      <w:r xmlns:w="http://schemas.openxmlformats.org/wordprocessingml/2006/main">
        <w:t xml:space="preserve">1.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สุภาษิต 10:19 - เมื่อมีคำพูดมากมาย การล่วงละเมิดก็ไม่ขาด แต่ผู้ใดที่ยับยั้งริมฝีปากของเขาย่อมเป็นคนหยั่งรู้</w:t>
      </w:r>
    </w:p>
    <w:p/>
    <w:p>
      <w:r xmlns:w="http://schemas.openxmlformats.org/wordprocessingml/2006/main">
        <w:t xml:space="preserve">โยบบทที่ 36 ดำเนินต่อไปพร้อมกับคำตอบของเอลีฮูต่อโยบ ในขณะที่เขาอธิบายเพิ่มเติมเกี่ยวกับความยุติธรรมและอธิปไตยของพระเจ้า</w:t>
      </w:r>
    </w:p>
    <w:p/>
    <w:p>
      <w:r xmlns:w="http://schemas.openxmlformats.org/wordprocessingml/2006/main">
        <w:t xml:space="preserve">ย่อหน้าที่ 1: เอลีฮูปราศรัยกับโยบ โดยยืนยันว่าเขายังมีอีกมากที่จะพูดในนามของพระเจ้า เขาสนับสนุนให้โยบอดทนและเอาใจใส่ เพราะคำพูดของเขาจะเผยให้เห็นสติปัญญาอันศักดิ์สิทธิ์ (โยบ 36:1-4)</w:t>
      </w:r>
    </w:p>
    <w:p/>
    <w:p>
      <w:r xmlns:w="http://schemas.openxmlformats.org/wordprocessingml/2006/main">
        <w:t xml:space="preserve">ย่อหน้าที่ 2: เอลีฮูสรรเสริญพระเจ้าสำหรับความยิ่งใหญ่และอำนาจของพระองค์ เน้นความสามารถของพระองค์ในการสนับสนุนคนชอบธรรมและนำการพิพากษามาสู่คนชั่วร้าย เขาเน้นย้ำว่าพระเจ้าทรงยุติธรรมในการติดต่อกับมนุษยชาติ (โยบ 36:5-15)</w:t>
      </w:r>
    </w:p>
    <w:p/>
    <w:p>
      <w:r xmlns:w="http://schemas.openxmlformats.org/wordprocessingml/2006/main">
        <w:t xml:space="preserve">ย่อหน้าที่ 3: เอลีฮูเตือนเรื่องความจองหองและการกบฏ โดยระบุว่าทัศนคติเหล่านี้อาจนำไปสู่การทำลายล้างได้ เขากระตุ้นให้โยบถ่อมตัวต่อพระพักตร์พระเจ้าและยอมรับความชอบธรรมของพระองค์ (โยบ 36:16-21)</w:t>
      </w:r>
    </w:p>
    <w:p/>
    <w:p>
      <w:r xmlns:w="http://schemas.openxmlformats.org/wordprocessingml/2006/main">
        <w:t xml:space="preserve">ย่อหน้าที่ 4: เอลีฮูอธิบายว่าพระเจ้าทรงใช้ความทุกข์ทรมานเป็นเครื่องมือในการสั่งสอนหรือสั่งสอนแต่ละบุคคลอย่างไร เขายืนยันว่าโดยความทุกข์ยาก พระเจ้าทรงเปิดหูผู้คนสู่ปัญญา และดึงพวกเขาออกจากวิถีแห่งการทำลายล้าง (โยบ 36:22-33)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บทที่สามสิบหกของงานนำเสนอ:</w:t>
      </w:r>
    </w:p>
    <w:p>
      <w:r xmlns:w="http://schemas.openxmlformats.org/wordprocessingml/2006/main">
        <w:t xml:space="preserve">ความต่อเนื่อง</w:t>
      </w:r>
    </w:p>
    <w:p>
      <w:r xmlns:w="http://schemas.openxmlformats.org/wordprocessingml/2006/main">
        <w:t xml:space="preserve">และคำเตือนที่แสดงโดยเอลีฮูเกี่ยวกับความยุติธรรมและอธิปไตยของพระเจ้า</w:t>
      </w:r>
    </w:p>
    <w:p/>
    <w:p>
      <w:r xmlns:w="http://schemas.openxmlformats.org/wordprocessingml/2006/main">
        <w:t xml:space="preserve">เน้นย้ำถึงพลังอันศักดิ์สิทธิ์โดยเน้นความสามารถของพระเจ้าในการสนับสนุนผู้ชอบธรรม</w:t>
      </w:r>
    </w:p>
    <w:p>
      <w:r xmlns:w="http://schemas.openxmlformats.org/wordprocessingml/2006/main">
        <w:t xml:space="preserve">และเน้นย้ำถึงความอ่อนน้อมถ่อมตนโดยการกระตุ้นให้เกิดการรับรู้ถึงความชอบธรรมอันศักดิ์สิทธิ์</w:t>
      </w:r>
    </w:p>
    <w:p>
      <w:r xmlns:w="http://schemas.openxmlformats.org/wordprocessingml/2006/main">
        <w:t xml:space="preserve">กล่าวถึงการสะท้อนทางเทววิทยาเกี่ยวกับการเสนอข้อมูลเชิงลึกเกี่ยวกับความทุกข์ทรมาน ซึ่งเป็นรูปลักษณ์ที่แสดงถึงมุมมองต่อความทุกข์ทรมานในหนังสือโยบ</w:t>
      </w:r>
    </w:p>
    <w:p/>
    <w:p>
      <w:r xmlns:w="http://schemas.openxmlformats.org/wordprocessingml/2006/main">
        <w:t xml:space="preserve">โยบ 36:1 เอลีฮูก็พูดต่อไปด้วยว่า</w:t>
      </w:r>
    </w:p>
    <w:p/>
    <w:p>
      <w:r xmlns:w="http://schemas.openxmlformats.org/wordprocessingml/2006/main">
        <w:t xml:space="preserve">เอลีฮูพูดถึงความยุติธรรมและอำนาจของพระเจ้า</w:t>
      </w:r>
    </w:p>
    <w:p/>
    <w:p>
      <w:r xmlns:w="http://schemas.openxmlformats.org/wordprocessingml/2006/main">
        <w:t xml:space="preserve">1: ความยุติธรรมและฤทธิ์อำนาจของพระเจ้าสำแดงผ่านความรักที่พระองค์ทรงมีต่อเรา</w:t>
      </w:r>
    </w:p>
    <w:p/>
    <w:p>
      <w:r xmlns:w="http://schemas.openxmlformats.org/wordprocessingml/2006/main">
        <w:t xml:space="preserve">2: ความยุติธรรมและฤทธิ์เดชของพระเจ้าเป็นรากฐานของศรัทธาและความหวังของเรา</w:t>
      </w:r>
    </w:p>
    <w:p/>
    <w:p>
      <w:r xmlns:w="http://schemas.openxmlformats.org/wordprocessingml/2006/main">
        <w:t xml:space="preserve">1: โรม 5:5-8 - "และความหวังไม่ได้ทำให้เราอับอาย เพราะว่าความรักของพระเจ้าได้หลั่งไหลเข้าสู่จิตใจของเราโดยทางพระวิญญาณบริสุทธิ์ ผู้ทรงประทานแก่เรา พวกท่านเห็นไหมว่าในเวลาอันสมควร เมื่อเรายังไร้ฤทธิ์อำนาจ พระคริสต์ทรงสิ้นพระชนม์เพื่อคนอธรรม แทบไม่มีใครตายเพื่อคนชอบธรรมสักคน ถึงแม้ว่าบางคนอาจกล้าตายเพื่อคนดีก็ได้ แต่พระเจ้าทรงสำแดงความรักของพระองค์ต่อเราในข้อนี้ว่า ขณะที่เรายังคงอยู่ คนบาป พระคริสต์ทรงสิ้นพระชนม์เพื่อเรา"</w:t>
      </w:r>
    </w:p>
    <w:p/>
    <w:p>
      <w:r xmlns:w="http://schemas.openxmlformats.org/wordprocessingml/2006/main">
        <w:t xml:space="preserve">2: สดุดี 19:7-11 - “ธรรมบัญญัติขององค์พระผู้เป็นเจ้านั้นสมบูรณ์แบบ และทำให้จิตใจสดชื่น กฎเกณฑ์ของพระเจ้านั้นเชื่อถือได้ ทำให้คนรู้น้อยมีปัญญา ข้อบังคับของพระเจ้านั้นถูกต้อง ทำให้จิตใจยินดี พระบัญชาของพระเจ้านั้นกระจ่างแจ้ง เป็นแสงสว่างแก่ดวงตา ความยำเกรงพระเจ้านั้นบริสุทธิ์ ยั่งยืนเป็นนิตย์ กฤษฎีกาของพระเจ้านั้นมั่นคงและล้วนชอบธรรม มีค่ายิ่งกว่าทองคำ ยิ่งกว่าทองคำบริสุทธิ์มากมาย หวานยิ่งกว่าน้ำผึ้ง ยิ่งกว่าน้ำผึ้งจากรวง คำเตือนผู้รับใช้ของพระองค์ก็เพราะสิ่งเหล่านี้ ผู้ที่รักษามันไว้ย่อมได้รับบำเหน็จมากมาย"</w:t>
      </w:r>
    </w:p>
    <w:p/>
    <w:p>
      <w:r xmlns:w="http://schemas.openxmlformats.org/wordprocessingml/2006/main">
        <w:t xml:space="preserve">โยบ 36:2 ขอทนฉันสักหน่อย แล้วฉันจะแสดงให้คุณเห็นว่า ฉันยังไม่ได้พูดในนามของพระเจ้า</w:t>
      </w:r>
    </w:p>
    <w:p/>
    <w:p>
      <w:r xmlns:w="http://schemas.openxmlformats.org/wordprocessingml/2006/main">
        <w:t xml:space="preserve">พระเจ้าทรงเสนอคำแนะนำและสติปัญญาแก่เราผ่านพระวจนะของพระองค์</w:t>
      </w:r>
    </w:p>
    <w:p/>
    <w:p>
      <w:r xmlns:w="http://schemas.openxmlformats.org/wordprocessingml/2006/main">
        <w:t xml:space="preserve">1. การใช้พระคำของพระเจ้าเพื่อนำทางเราตลอดชีวิต</w:t>
      </w:r>
    </w:p>
    <w:p/>
    <w:p>
      <w:r xmlns:w="http://schemas.openxmlformats.org/wordprocessingml/2006/main">
        <w:t xml:space="preserve">2. การฟังพระสุรเสียงของพระเจ้าเพื่อปัญญา</w:t>
      </w:r>
    </w:p>
    <w:p/>
    <w:p>
      <w:r xmlns:w="http://schemas.openxmlformats.org/wordprocessingml/2006/main">
        <w:t xml:space="preserve">1. สดุดี 119:105 พระวจนะของพระองค์เป็นโคมสำหรับเท้าของข้าพระองค์ เป็นแสงสว่างบนทางของข้าพระองค์</w:t>
      </w:r>
    </w:p>
    <w:p/>
    <w:p>
      <w:r xmlns:w="http://schemas.openxmlformats.org/wordprocessingml/2006/main">
        <w:t xml:space="preserve">2. ยากอบ 1:5 ถ้าใครในพวกท่านขาดปัญญา จงทูลขอจากพระเจ้าผู้ทรงประทานแก่ทุกคนอย่างมีพระทัยกว้างขวางโดยไม่พบความผิด แล้วพระองค์จะประทานให้แก่ท่าน</w:t>
      </w:r>
    </w:p>
    <w:p/>
    <w:p>
      <w:r xmlns:w="http://schemas.openxmlformats.org/wordprocessingml/2006/main">
        <w:t xml:space="preserve">โยบ 36:3 ฉันจะนำความรู้ของฉันมาจากแดนไกล และจะถวายความชอบธรรมแก่ผู้สร้างของฉัน</w:t>
      </w:r>
    </w:p>
    <w:p/>
    <w:p>
      <w:r xmlns:w="http://schemas.openxmlformats.org/wordprocessingml/2006/main">
        <w:t xml:space="preserve">โยบประกาศศรัทธาของเขาในความชอบธรรมของพระเจ้า และเรียกร้องสติปัญญาจากพระเจ้า</w:t>
      </w:r>
    </w:p>
    <w:p/>
    <w:p>
      <w:r xmlns:w="http://schemas.openxmlformats.org/wordprocessingml/2006/main">
        <w:t xml:space="preserve">1. พลังแห่งศรัทธา: การเรียนรู้ที่จะวางใจในความชอบธรรมของพระเจ้า</w:t>
      </w:r>
    </w:p>
    <w:p/>
    <w:p>
      <w:r xmlns:w="http://schemas.openxmlformats.org/wordprocessingml/2006/main">
        <w:t xml:space="preserve">2. การแสวงหาปัญญาอันศักดิ์สิทธิ์: การค้นหาความเข้มแข็งในความรู้ของพระเจ้า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ยากอบ 1:5 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โยบ 36:4 เพราะแท้จริงถ้อยคำของข้าพเจ้าจะไม่เท็จ ผู้ที่มีความรู้ครบถ้วนย่อมสถิตกับท่าน</w:t>
      </w:r>
    </w:p>
    <w:p/>
    <w:p>
      <w:r xmlns:w="http://schemas.openxmlformats.org/wordprocessingml/2006/main">
        <w:t xml:space="preserve">ข้อนี้พูดถึงความรู้อันสมบูรณ์ของพระเจ้าและการสถิตอยู่ของพระองค์กับเรา</w:t>
      </w:r>
    </w:p>
    <w:p/>
    <w:p>
      <w:r xmlns:w="http://schemas.openxmlformats.org/wordprocessingml/2006/main">
        <w:t xml:space="preserve">1. ความสบายใจจากการสถิตย์ของพระเจ้าและความรู้อันสมบูรณ์</w:t>
      </w:r>
    </w:p>
    <w:p/>
    <w:p>
      <w:r xmlns:w="http://schemas.openxmlformats.org/wordprocessingml/2006/main">
        <w:t xml:space="preserve">2. ความรู้อันสมบูรณ์ของพระเจ้า: สมอแห่งความหวังในช่วงเวลาแห่งการทดลอง</w:t>
      </w:r>
    </w:p>
    <w:p/>
    <w:p>
      <w:r xmlns:w="http://schemas.openxmlformats.org/wordprocessingml/2006/main">
        <w:t xml:space="preserve">1.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2. ฟิลิปปี 4:6-7 - "อย่ากระวนกระวายถึงสิ่งใดๆ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และสันติสุขของพระเจ้าซึ่งเกินความเข้าใจจะปกป้องจิตใจของคุณ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โยบ 36:5 ดูเถิด พระเจ้าทรงฤทธานุภาพและไม่ทรงดูหมิ่นผู้ใด พระองค์ทรงอานุภาพในด้านกำลังและสติปัญญา</w:t>
      </w:r>
    </w:p>
    <w:p/>
    <w:p>
      <w:r xmlns:w="http://schemas.openxmlformats.org/wordprocessingml/2006/main">
        <w:t xml:space="preserve">พระเจ้าทรงฤทธานุภาพและสติปัญญา และพระองค์ไม่ทรงลำเอียง</w:t>
      </w:r>
    </w:p>
    <w:p/>
    <w:p>
      <w:r xmlns:w="http://schemas.openxmlformats.org/wordprocessingml/2006/main">
        <w:t xml:space="preserve">1. ฤทธิ์อำนาจและสติปัญญาของพระเจ้า: เข้าใจความรักมั่นคงของพระองค์</w:t>
      </w:r>
    </w:p>
    <w:p/>
    <w:p>
      <w:r xmlns:w="http://schemas.openxmlformats.org/wordprocessingml/2006/main">
        <w:t xml:space="preserve">2. การถูกพระเจ้าดูหมิ่นหมายความว่าอย่างไร?</w:t>
      </w:r>
    </w:p>
    <w:p/>
    <w:p>
      <w:r xmlns:w="http://schemas.openxmlformats.org/wordprocessingml/2006/main">
        <w:t xml:space="preserve">1. สดุดี 147:5 - พระเจ้าของเรายิ่งใหญ่และทรงฤทธานุภาพมาก ความเข้าใจของเขาไม่มีขีดจำกัด</w:t>
      </w:r>
    </w:p>
    <w:p/>
    <w:p>
      <w:r xmlns:w="http://schemas.openxmlformats.org/wordprocessingml/2006/main">
        <w:t xml:space="preserve">2. โรม 2:11 - เพราะพระเจ้าไม่ทรงลำเอียง</w:t>
      </w:r>
    </w:p>
    <w:p/>
    <w:p>
      <w:r xmlns:w="http://schemas.openxmlformats.org/wordprocessingml/2006/main">
        <w:t xml:space="preserve">โยบ 36:6 พระองค์ไม่ทรงสงวนชีวิตคนชั่วร้าย แต่ทรงประทานสิทธิแก่คนยากจน</w:t>
      </w:r>
    </w:p>
    <w:p/>
    <w:p>
      <w:r xmlns:w="http://schemas.openxmlformats.org/wordprocessingml/2006/main">
        <w:t xml:space="preserve">พระเจ้าทรงยุติธรรมและจะไม่ทรงสงวนชีวิตของคนชั่วร้าย แต่พระองค์จะประทานสิทธิแก่คนยากจน</w:t>
      </w:r>
    </w:p>
    <w:p/>
    <w:p>
      <w:r xmlns:w="http://schemas.openxmlformats.org/wordprocessingml/2006/main">
        <w:t xml:space="preserve">1. "ความยุติธรรมสำหรับคนยากจน: การเรียกร้องให้รักและรับใช้คนขัดสน"</w:t>
      </w:r>
    </w:p>
    <w:p/>
    <w:p>
      <w:r xmlns:w="http://schemas.openxmlformats.org/wordprocessingml/2006/main">
        <w:t xml:space="preserve">2. "ความเมตตาและความยุติธรรมของพระเจ้า: การตรวจสอบคนชอบธรรมและคนชั่ว"</w:t>
      </w:r>
    </w:p>
    <w:p/>
    <w:p>
      <w:r xmlns:w="http://schemas.openxmlformats.org/wordprocessingml/2006/main">
        <w:t xml:space="preserve">1. ยากอบ 2:5-7 พี่น้องที่รักทั้งหลาย พระเจ้าได้ทรงเลือกคนยากจนในโลกให้มั่งคั่งด้วยศรัทธาและเป็นทายาทแห่งอาณาจักรซึ่งพระองค์ทรงสัญญาไว้กับคนที่รักพระองค์มิใช่หรือ? แต่เจ้าได้ดูหมิ่นคนจน คนรวยเป็นคนที่กดขี่คุณและลากคุณขึ้นศาลไม่ใช่หรือ? พวกเขาไม่ใช่คนที่ดูหมิ่นชื่อเสียงอันทรงเกียรติซึ่งเรียกท่านอย่างนั้นหรือ?</w:t>
      </w:r>
    </w:p>
    <w:p/>
    <w:p>
      <w:r xmlns:w="http://schemas.openxmlformats.org/wordprocessingml/2006/main">
        <w:t xml:space="preserve">2. สดุดี 82:3-4 ให้ความยุติธรรมแก่ผู้อ่อนแอและลูกกำพร้าพ่อ รักษาสิทธิของผู้ทุกข์ยากและคนขัดสน ช่วยเหลือผู้อ่อนแอและคนขัดสน ช่วยพวกเขาให้พ้นจากเงื้อมมือคนชั่ว</w:t>
      </w:r>
    </w:p>
    <w:p/>
    <w:p>
      <w:r xmlns:w="http://schemas.openxmlformats.org/wordprocessingml/2006/main">
        <w:t xml:space="preserve">โยบ 36:7 พระองค์มิได้ทรงถอนพระเนตรของพระองค์จากคนชอบธรรม แต่พระองค์ทรงมีกษัตริย์อยู่บนพระที่นั่ง แท้จริงแล้ว, พระองค์ทรงสถาปนาพวกเขาไว้เป็นนิตย์, และพวกเขาได้รับความสูงส่ง.</w:t>
      </w:r>
    </w:p>
    <w:p/>
    <w:p>
      <w:r xmlns:w="http://schemas.openxmlformats.org/wordprocessingml/2006/main">
        <w:t xml:space="preserve">พระเจ้าทรงตอบแทนคนชอบธรรมและสถาปนากษัตริย์เป็นนิตย์</w:t>
      </w:r>
    </w:p>
    <w:p/>
    <w:p>
      <w:r xmlns:w="http://schemas.openxmlformats.org/wordprocessingml/2006/main">
        <w:t xml:space="preserve">1: พระเจ้าทรงตอบแทนผู้ชอบธรรม</w:t>
      </w:r>
    </w:p>
    <w:p/>
    <w:p>
      <w:r xmlns:w="http://schemas.openxmlformats.org/wordprocessingml/2006/main">
        <w:t xml:space="preserve">2: พระพรแห่งกษัตริย์ผู้สถาปนาของพระเจ้า</w:t>
      </w:r>
    </w:p>
    <w:p/>
    <w:p>
      <w:r xmlns:w="http://schemas.openxmlformats.org/wordprocessingml/2006/main">
        <w:t xml:space="preserve">1: สุภาษิต 14:34 - ความชอบธรรมทำให้ประชาชาติยกย่อง แต่บาปเป็นที่ประณามแก่ชนชาติใด</w:t>
      </w:r>
    </w:p>
    <w:p/>
    <w:p>
      <w:r xmlns:w="http://schemas.openxmlformats.org/wordprocessingml/2006/main">
        <w:t xml:space="preserve">2: สดุดี 72:17 - พระนามของพระองค์จะดำรงอยู่เป็นนิตย์ นามของพระองค์จะคงอยู่ตราบเท่าที่ดวงอาทิตย์ และมนุษย์จะได้รับพรเพราะพระองค์ ประชาชาติทั้งปวงจะเรียกพระองค์ว่าผู้ได้รับพร</w:t>
      </w:r>
    </w:p>
    <w:p/>
    <w:p>
      <w:r xmlns:w="http://schemas.openxmlformats.org/wordprocessingml/2006/main">
        <w:t xml:space="preserve">โยบ 36:8 และถ้าพวกเขาถูกล่ามด้วยโซ่ตรวน และติดอยู่ในบ่วงแห่งความทุกข์ใจ</w:t>
      </w:r>
    </w:p>
    <w:p/>
    <w:p>
      <w:r xmlns:w="http://schemas.openxmlformats.org/wordprocessingml/2006/main">
        <w:t xml:space="preserve">พระผู้เป็นเจ้าทรงนำการทดลองและความยากลำบากมาเสริมกำลังเรา</w:t>
      </w:r>
    </w:p>
    <w:p/>
    <w:p>
      <w:r xmlns:w="http://schemas.openxmlformats.org/wordprocessingml/2006/main">
        <w:t xml:space="preserve">1: ในช่วงเวลาแห่งการทดลอง เราต้องจำไว้ว่าความรักของพระเจ้าที่มีต่อเรานั้นแข็งแกร่งมากจนพระองค์จะทำทุกอย่างเพื่อนำเราเข้าใกล้พระองค์มากขึ้น</w:t>
      </w:r>
    </w:p>
    <w:p/>
    <w:p>
      <w:r xmlns:w="http://schemas.openxmlformats.org/wordprocessingml/2006/main">
        <w:t xml:space="preserve">2: เราต้องไม่ลืมว่าเมื่อพระเจ้าทรงวางเราในยามยากลำบาก พระองค์ยังอยู่กับเราและจะไม่มีวันจากเราไป</w:t>
      </w:r>
    </w:p>
    <w:p/>
    <w:p>
      <w:r xmlns:w="http://schemas.openxmlformats.org/wordprocessingml/2006/main">
        <w:t xml:space="preserve">1: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2: โรม 8:31-39 - "ถ้าอย่างนั้นเราจะว่าอย่างไรเพื่อตอบสนองต่อสิ่งเหล่านี้ ถ้าพระเจ้าทรงอยู่ฝ่ายเรา ใครจะขัดขวางเราได้? ผู้ที่ไม่ละเว้นพระบุตรของพระองค์เอง แต่ทรงมอบพระองค์เพื่อเรา พระองค์จะไม่ทรงกรุณาประทานสิ่งสารพัดแก่เราพร้อมกับพระองค์ด้วยหรือ ใครจะฟ้องร้องผู้ที่พระเจ้าได้ทรงเลือกไว้ พระเจ้าเป็นผู้ที่ทรงเป็นผู้ชอบธรรม แล้วใครคือผู้ที่กล่าวโทษ ไม่มีผู้ใด พระเยซูคริสต์ผู้ทรงสิ้นพระชนม์ ยิ่งกว่านั้นผู้ทรงเป็นขึ้นจากตายยังอยู่เบื้องขวาพระหัตถ์ของพระเจ้าและทรงวิงวอนเพื่อเราด้วย ใครเล่าจะพรากเราจากความรักของพระคริสต์ได้ จะลำบาก ลำบาก ข่มเหง กันดารอาหาร เปลือยเปล่า อันตราย หรือดาบ จะเป็นอย่างไร มีเขียนไว้ว่า: เพื่อเห็นแก่พระองค์ เราทั้งหลายจึงเผชิญความตายอยู่วันยังค่ำ เราถือเป็นแกะที่ต้องถูกเชือด ไม่ใช่เลย ในบรรดาสิ่งเหล่านี้ เราเป็นมากกว่าผู้พิชิตโดยพระองค์ผู้ทรงรักเรา เพราะข้าพเจ้ามั่นใจว่าไม่มีความตายหรือชีวิต ทูตสวรรค์หรือมารร้าย ไม่ว่าในปัจจุบันหรืออนาคต หรือฤทธิ์เดชใดๆ ไม่ว่าความสูงหรือความลึก หรือสิ่งอื่นใดในสิ่งทรงสร้างทั้งหลาย จะไม่สามารถแยกเราออกจากความรักของพระเจ้าซึ่งอยู่ในพระเยซูคริสต์องค์พระผู้เป็นเจ้าของเราได้”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โยบ 36:9 แล้วพระองค์ทรงสำแดงการงานของพวกเขา และการละเมิดของเขาที่พวกเขาได้เกินเลยนั้นไปให้พวกเขาเห็น</w:t>
      </w:r>
    </w:p>
    <w:p/>
    <w:p>
      <w:r xmlns:w="http://schemas.openxmlformats.org/wordprocessingml/2006/main">
        <w:t xml:space="preserve">พระเจ้าทรงเปิดเผยบาปของเราและงานที่เราทำ</w:t>
      </w:r>
    </w:p>
    <w:p/>
    <w:p>
      <w:r xmlns:w="http://schemas.openxmlformats.org/wordprocessingml/2006/main">
        <w:t xml:space="preserve">1. พระเมตตาและการอภัยโทษของพระเจ้า - โรม 5:8</w:t>
      </w:r>
    </w:p>
    <w:p/>
    <w:p>
      <w:r xmlns:w="http://schemas.openxmlformats.org/wordprocessingml/2006/main">
        <w:t xml:space="preserve">2. ผลที่ตามมาของบาป - กาลาเทีย 6:7-8</w:t>
      </w:r>
    </w:p>
    <w:p/>
    <w:p>
      <w:r xmlns:w="http://schemas.openxmlformats.org/wordprocessingml/2006/main">
        <w:t xml:space="preserve">1. สดุดี 51:3 - เพราะฉันยอมรับการละเมิดของฉัน และบาปของฉันก็อยู่ต่อหน้าฉันเสมอ</w:t>
      </w:r>
    </w:p>
    <w:p/>
    <w:p>
      <w:r xmlns:w="http://schemas.openxmlformats.org/wordprocessingml/2006/main">
        <w:t xml:space="preserve">2. ยากอบ 4:17 -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โยบ 36:10 พระองค์ทรงเปิดหูของพวกเขาที่รับสั่งสอน และทรงบัญชาให้พวกเขาหันกลับจากความชั่วช้า</w:t>
      </w:r>
    </w:p>
    <w:p/>
    <w:p>
      <w:r xmlns:w="http://schemas.openxmlformats.org/wordprocessingml/2006/main">
        <w:t xml:space="preserve">พระเจ้าทรงบัญชาให้เราหันหลังให้กับบาปและยอมรับการตีสอนของพระองค์</w:t>
      </w:r>
    </w:p>
    <w:p/>
    <w:p>
      <w:r xmlns:w="http://schemas.openxmlformats.org/wordprocessingml/2006/main">
        <w:t xml:space="preserve">1. "วินัยของพระเจ้า: การเรียกให้กลับใจ"</w:t>
      </w:r>
    </w:p>
    <w:p/>
    <w:p>
      <w:r xmlns:w="http://schemas.openxmlformats.org/wordprocessingml/2006/main">
        <w:t xml:space="preserve">2. “การกลับคืนจากความชั่ว: คำเชิญสู่ความชอบธรรม”</w:t>
      </w:r>
    </w:p>
    <w:p/>
    <w:p>
      <w:r xmlns:w="http://schemas.openxmlformats.org/wordprocessingml/2006/main">
        <w:t xml:space="preserve">1. ฮีบรู 12:5-6 - "และคุณลืมคำเตือนสติที่พูดกับคุณเหมือนลูกชาย: ลูกเอ๋ย อย่าดูหมิ่นการตีสอนของพระเจ้า และอย่าท้อแท้เมื่อพระองค์ตำหนิคุณ 6 เพราะผู้ที่ องค์พระผู้เป็นเจ้าทรงรักพระองค์ทรงตีสอน และทรงเฆี่ยนตีบุตรชายทุกคนที่พระองค์ทรงต้อนรับ</w:t>
      </w:r>
    </w:p>
    <w:p/>
    <w:p>
      <w:r xmlns:w="http://schemas.openxmlformats.org/wordprocessingml/2006/main">
        <w:t xml:space="preserve">2. 1 โครินธ์ 11:31-32 - "เพราะว่าถ้าเราพิพากษาตัวเราเอง เราก็จะไม่ถูกพิพากษา 32 แต่เมื่อเราได้รับการลงโทษ เราก็ถูกพระเจ้าตีสอน เพื่อเราจะไม่ถูกลงโทษร่วมกับโลก"</w:t>
      </w:r>
    </w:p>
    <w:p/>
    <w:p>
      <w:r xmlns:w="http://schemas.openxmlformats.org/wordprocessingml/2006/main">
        <w:t xml:space="preserve">โยบ 36:11 ถ้าพวกเขาเชื่อฟังและปรนนิบัติพระองค์ เขาจะใช้เวลาทั้งชีวิตอย่างมั่งคั่ง และปีเดือนของเขาอย่างสนุกสนาน</w:t>
      </w:r>
    </w:p>
    <w:p/>
    <w:p>
      <w:r xmlns:w="http://schemas.openxmlformats.org/wordprocessingml/2006/main">
        <w:t xml:space="preserve">ข้อความนี้พูดถึงว่าผู้ที่รับใช้และเชื่อฟังพระเจ้าจะประสบสันติสุขและความเจริญรุ่งเรืองอย่างไร</w:t>
      </w:r>
    </w:p>
    <w:p/>
    <w:p>
      <w:r xmlns:w="http://schemas.openxmlformats.org/wordprocessingml/2006/main">
        <w:t xml:space="preserve">1. ประโยชน์ของการรับใช้พระเจ้า - เรียนรู้เกี่ยวกับรางวัลของการเชื่อฟังพระเจ้า</w:t>
      </w:r>
    </w:p>
    <w:p/>
    <w:p>
      <w:r xmlns:w="http://schemas.openxmlformats.org/wordprocessingml/2006/main">
        <w:t xml:space="preserve">2. เส้นทางสู่สันติภาพและความเจริญรุ่งเรือง - ค้นพบความสุขจากการยอมจำนนต่อพระประสงค์ของพระเจ้า</w:t>
      </w:r>
    </w:p>
    <w:p/>
    <w:p>
      <w:r xmlns:w="http://schemas.openxmlformats.org/wordprocessingml/2006/main">
        <w:t xml:space="preserve">1. ฟิลิปปี 4:6-7 - "อย่ากระวนกระวายถึงสิ่งใดๆ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และสันติสุขของพระเจ้าซึ่งเกินความเข้าใจจะปกป้องจิตใจของคุณ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2. สดุดี 1:1-3 - "ความสุขมีแก่ผู้ที่ไม่ดำเนินตามคำแนะนำของคนชั่ว หรือยืนอยู่ในทางของคนบาป หรือนั่งอยู่ในที่นั่งของคนชอบเยาะเย้ย แต่ความปีติยินดีของเขาอยู่ในธรรมบัญญัติของพระเจ้า พระองค์ทรงตรึกตรองตามธรรมบัญญัติของพระองค์ทั้งกลางวันและกลางคืน พระองค์ทรงเป็นเหมือนต้นไม้ที่ปลูกไว้ริมธารน้ำ ซึ่งเกิดผลตามฤดูกาล และใบก็ไม่เหี่ยวแห้ง ทุกสิ่งที่เขาทำ เขาก็เจริญรุ่งเรือง”</w:t>
      </w:r>
    </w:p>
    <w:p/>
    <w:p>
      <w:r xmlns:w="http://schemas.openxmlformats.org/wordprocessingml/2006/main">
        <w:t xml:space="preserve">โยบ 36:12 แต่ถ้าพวกเขาไม่เชื่อฟัง พวกเขาจะพินาศด้วยดาบ และพวกเขาจะตายโดยปราศจากความรู้</w:t>
      </w:r>
    </w:p>
    <w:p/>
    <w:p>
      <w:r xmlns:w="http://schemas.openxmlformats.org/wordprocessingml/2006/main">
        <w:t xml:space="preserve">พระเจ้าจะทรงลงโทษผู้ที่ไม่เชื่อฟังพระองค์ แต่พระองค์จะทรงประทานแก่ผู้ที่มีความรู้และความเข้าใจด้วย</w:t>
      </w:r>
    </w:p>
    <w:p/>
    <w:p>
      <w:r xmlns:w="http://schemas.openxmlformats.org/wordprocessingml/2006/main">
        <w:t xml:space="preserve">1. คำเตือนของพระเจ้า: เชื่อฟังและรับความรู้</w:t>
      </w:r>
    </w:p>
    <w:p/>
    <w:p>
      <w:r xmlns:w="http://schemas.openxmlformats.org/wordprocessingml/2006/main">
        <w:t xml:space="preserve">2. พระพรของการเชื่อฟังพระเจ้า</w:t>
      </w:r>
    </w:p>
    <w:p/>
    <w:p>
      <w:r xmlns:w="http://schemas.openxmlformats.org/wordprocessingml/2006/main">
        <w:t xml:space="preserve">1. มัทธิว 11:29 - จงเอาแอกของเราแบกไว้และเรียนรู้จากฉัน เพราะฉันอ่อนโยนและใจถ่อม และคุณจะได้พักผ่อนสำหรับจิตวิญญาณของคุณ</w:t>
      </w:r>
    </w:p>
    <w:p/>
    <w:p>
      <w:r xmlns:w="http://schemas.openxmlformats.org/wordprocessingml/2006/main">
        <w:t xml:space="preserve">2. สดุดี 111:10 - ความยำเกรงพระเจ้าเป็นจุดเริ่มต้นของปัญญา บรรดาผู้ปฏิบัติย่อมมีความเข้าใจดี</w:t>
      </w:r>
    </w:p>
    <w:p/>
    <w:p>
      <w:r xmlns:w="http://schemas.openxmlformats.org/wordprocessingml/2006/main">
        <w:t xml:space="preserve">โยบ 36:13 แต่คนหน้าซื่อใจคดสะสมความโกรธไว้ พวกเขาไม่ร้องไห้เมื่อพระองค์ทรงมัดพวกเขา</w:t>
      </w:r>
    </w:p>
    <w:p/>
    <w:p>
      <w:r xmlns:w="http://schemas.openxmlformats.org/wordprocessingml/2006/main">
        <w:t xml:space="preserve">คนหน้าซื่อใจคดเก็บความโกรธไว้เพื่อตนเองโดยไม่ได้ร้องทูลพระเจ้าเมื่อตกทุกข์ได้ยาก</w:t>
      </w:r>
    </w:p>
    <w:p/>
    <w:p>
      <w:r xmlns:w="http://schemas.openxmlformats.org/wordprocessingml/2006/main">
        <w:t xml:space="preserve">1. อันตรายจากความหน้าซื่อใจคด: การไม่ร้องต่อพระเจ้าสามารถนำไปสู่ความโกรธได้อย่างไร</w:t>
      </w:r>
    </w:p>
    <w:p/>
    <w:p>
      <w:r xmlns:w="http://schemas.openxmlformats.org/wordprocessingml/2006/main">
        <w:t xml:space="preserve">2. คุณค่าของความอ่อนน้อมถ่อมตน: การร้องทูลต่อพระเจ้าสามารถนำไปสู่ความปลอดภัยได้อย่างไร</w:t>
      </w:r>
    </w:p>
    <w:p/>
    <w:p>
      <w:r xmlns:w="http://schemas.openxmlformats.org/wordprocessingml/2006/main">
        <w:t xml:space="preserve">1. ยากอบ 4:6-7 - 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 เพราะฉะนั้นจงยอมจำนนต่อพระเจ้า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2. สดุดี 50:15 - และร้องทูลเราในวันยากลำบาก: เราจะช่วยกู้เจ้าและเจ้าจะถวายเกียรติแด่เรา</w:t>
      </w:r>
    </w:p>
    <w:p/>
    <w:p>
      <w:r xmlns:w="http://schemas.openxmlformats.org/wordprocessingml/2006/main">
        <w:t xml:space="preserve">โยบ 36:14 เขาตายตั้งแต่เด็ก และชีวิตของเขาอยู่ในหมู่ผู้ที่ไม่สะอาด</w:t>
      </w:r>
    </w:p>
    <w:p/>
    <w:p>
      <w:r xmlns:w="http://schemas.openxmlformats.org/wordprocessingml/2006/main">
        <w:t xml:space="preserve">ผู้คนเสียชีวิตตั้งแต่อายุยังน้อยและชีวิตของพวกเขาเต็มไปด้วยพฤติกรรมบาป</w:t>
      </w:r>
    </w:p>
    <w:p/>
    <w:p>
      <w:r xmlns:w="http://schemas.openxmlformats.org/wordprocessingml/2006/main">
        <w:t xml:space="preserve">1. ความสำคัญของการดำเนินชีวิตที่บริสุทธิ์และบริสุทธิ์</w:t>
      </w:r>
    </w:p>
    <w:p/>
    <w:p>
      <w:r xmlns:w="http://schemas.openxmlformats.org/wordprocessingml/2006/main">
        <w:t xml:space="preserve">2. ชีวิตที่แสนสั้นและความจำเป็นในการตัดสินใจเลือกอย่างชาญฉลาด</w:t>
      </w:r>
    </w:p>
    <w:p/>
    <w:p>
      <w:r xmlns:w="http://schemas.openxmlformats.org/wordprocessingml/2006/main">
        <w:t xml:space="preserve">1. สุภาษิต 14:12 - "มีทางหนึ่งที่ดูเหมือนถูก แต่สุดท้ายก็นำไปสู่ความตาย"</w:t>
      </w:r>
    </w:p>
    <w:p/>
    <w:p>
      <w:r xmlns:w="http://schemas.openxmlformats.org/wordprocessingml/2006/main">
        <w:t xml:space="preserve">2.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โยบ 36:15 พระองค์ทรงช่วยคนยากจนด้วยความทุกข์ยากของเขา และทรงเปิดหูของพวกเขาด้วยการกดขี่</w:t>
      </w:r>
    </w:p>
    <w:p/>
    <w:p>
      <w:r xmlns:w="http://schemas.openxmlformats.org/wordprocessingml/2006/main">
        <w:t xml:space="preserve">พระเจ้าทรงช่วยเหลือคนยากจนในความทุกข์ยากของพวกเขา และทรงเปิดหูของพวกเขาให้ได้ยินในเวลาที่ถูกกดขี่</w:t>
      </w:r>
    </w:p>
    <w:p/>
    <w:p>
      <w:r xmlns:w="http://schemas.openxmlformats.org/wordprocessingml/2006/main">
        <w:t xml:space="preserve">1. "พระคุณของพระเจ้าในยามจำเป็น"</w:t>
      </w:r>
    </w:p>
    <w:p/>
    <w:p>
      <w:r xmlns:w="http://schemas.openxmlformats.org/wordprocessingml/2006/main">
        <w:t xml:space="preserve">2. "การได้ยินพระสุรเสียงของพระเจ้าในช่วงเวลาแห่งการกดขี่"</w:t>
      </w:r>
    </w:p>
    <w:p/>
    <w:p>
      <w:r xmlns:w="http://schemas.openxmlformats.org/wordprocessingml/2006/main">
        <w:t xml:space="preserve">1. ยากอบ 2:14-17</w:t>
      </w:r>
    </w:p>
    <w:p/>
    <w:p>
      <w:r xmlns:w="http://schemas.openxmlformats.org/wordprocessingml/2006/main">
        <w:t xml:space="preserve">2. อิสยาห์ 1:17-20</w:t>
      </w:r>
    </w:p>
    <w:p/>
    <w:p>
      <w:r xmlns:w="http://schemas.openxmlformats.org/wordprocessingml/2006/main">
        <w:t xml:space="preserve">โยบ 36:16 เช่นเดียวกัน พระองค์ก็จะทรงนำท่านออกจากที่แคบไปยังที่กว้างใหญ่ ที่ซึ่งไม่มีที่คับแคบเลย และสิ่งที่ควรวางไว้บนโต๊ะก็มีแต่ความอ้วนพี</w:t>
      </w:r>
    </w:p>
    <w:p/>
    <w:p>
      <w:r xmlns:w="http://schemas.openxmlformats.org/wordprocessingml/2006/main">
        <w:t xml:space="preserve">พระเจ้าทรงปรารถนาที่จะประทานพระพรมากมายแก่ประชากรของพระองค์ และปลดปล่อยพวกเขาจากการถูกกักขังและความทุกข์ทรมานทุกรูปแบบ</w:t>
      </w:r>
    </w:p>
    <w:p/>
    <w:p>
      <w:r xmlns:w="http://schemas.openxmlformats.org/wordprocessingml/2006/main">
        <w:t xml:space="preserve">1. ความบริบูรณ์ของพระเจ้า: ประสบกับพระพรของพระเจ้า</w:t>
      </w:r>
    </w:p>
    <w:p/>
    <w:p>
      <w:r xmlns:w="http://schemas.openxmlformats.org/wordprocessingml/2006/main">
        <w:t xml:space="preserve">2. อิสรภาพแห่งการจัดเตรียมของพระเจ้า: หลุดพ้นจากข้อจำกัด</w:t>
      </w:r>
    </w:p>
    <w:p/>
    <w:p>
      <w:r xmlns:w="http://schemas.openxmlformats.org/wordprocessingml/2006/main">
        <w:t xml:space="preserve">1. สดุดี 23:5 - "พระองค์ทรงจัดโต๊ะต่อหน้าข้าพระองค์ต่อหน้าศัตรูของข้าพระองค์ พระองค์ทรงเจิมศีรษะข้าพระองค์ด้วยน้ำมัน ถ้วยของข้าพระองค์ล้นอยู่"</w:t>
      </w:r>
    </w:p>
    <w:p/>
    <w:p>
      <w:r xmlns:w="http://schemas.openxmlformats.org/wordprocessingml/2006/main">
        <w:t xml:space="preserve">2. มัทธิว 6:26 จงดูนกในอากาศ เพราะมันไม่ได้หว่าน ไม่ได้เก็บเกี่ยว หรือรวบรวมไว้ในยุ้งฉาง แต่พระบิดาในสวรรค์ทรงเลี้ยงดูพวกเขา คุณไม่มีค่ามากกว่าพวกเขาหรอกหรือ?</w:t>
      </w:r>
    </w:p>
    <w:p/>
    <w:p>
      <w:r xmlns:w="http://schemas.openxmlformats.org/wordprocessingml/2006/main">
        <w:t xml:space="preserve">โยบ 36:17 แต่พระองค์ได้ทรงกระทำให้การพิพากษาของคนชั่วสำเร็จแล้ว การพิพากษาและความยุติธรรมก็ยึดพระองค์ไว้</w:t>
      </w:r>
    </w:p>
    <w:p/>
    <w:p>
      <w:r xmlns:w="http://schemas.openxmlformats.org/wordprocessingml/2006/main">
        <w:t xml:space="preserve">โยบยอมรับว่าพระเจ้าทรงพิพากษาคนชั่วให้สำเร็จแล้ว และพระเจ้าทรงเชิดชูความยุติธรรม</w:t>
      </w:r>
    </w:p>
    <w:p/>
    <w:p>
      <w:r xmlns:w="http://schemas.openxmlformats.org/wordprocessingml/2006/main">
        <w:t xml:space="preserve">1. การพิพากษาของพระเจ้านั้นยุติธรรม - โยบ 36:17</w:t>
      </w:r>
    </w:p>
    <w:p/>
    <w:p>
      <w:r xmlns:w="http://schemas.openxmlformats.org/wordprocessingml/2006/main">
        <w:t xml:space="preserve">2. พระเจ้าทรงมีความชอบธรรมและความยุติธรรม - โยบ 36:17</w:t>
      </w:r>
    </w:p>
    <w:p/>
    <w:p>
      <w:r xmlns:w="http://schemas.openxmlformats.org/wordprocessingml/2006/main">
        <w:t xml:space="preserve">1. เยเรมีย์ 32:19 - ยิ่งใหญ่ในการให้คำปรึกษาและมีอานุภาพในการทำงาน เพราะตาของเจ้าเฝ้าดูวิถีทางทั้งสิ้นของบุตรมนุษย์ ที่จะให้แก่ทุกคนตามทางของเขา และตามผลแห่งการกระทำของเขา</w:t>
      </w:r>
    </w:p>
    <w:p/>
    <w:p>
      <w:r xmlns:w="http://schemas.openxmlformats.org/wordprocessingml/2006/main">
        <w:t xml:space="preserve">2. โรม 2:6-8 - พระองค์จะทรงตอบแทนมนุษย์ทุกคนตามการกระทำของเขา สำหรับผู้ที่อดทนทำความดีอย่างต่อเนื่อง แสวงหาศักดิ์ศรี เกียรติ และความเป็นอมตะ ชีวิตนิรันดร์ แต่สำหรับผู้ที่โต้แย้งและไม่ทำ จงเชื่อฟังความจริง แต่จงเชื่อฟังความอธรรม ความขุ่นเคือง และความพิโรธ</w:t>
      </w:r>
    </w:p>
    <w:p/>
    <w:p>
      <w:r xmlns:w="http://schemas.openxmlformats.org/wordprocessingml/2006/main">
        <w:t xml:space="preserve">โยบ 36:18 เพราะมีพระพิโรธ จงระวังเกรงว่าพระองค์จะทรงเอาท่านไปด้วยฝีของเขา แล้วค่าไถ่อันยิ่งใหญ่ก็ช่วยท่านไม่ได้</w:t>
      </w:r>
    </w:p>
    <w:p/>
    <w:p>
      <w:r xmlns:w="http://schemas.openxmlformats.org/wordprocessingml/2006/main">
        <w:t xml:space="preserve">พระผู้เป็นเจ้าทรงเตือนเราถึงผลของบาปและความจำเป็นในการกลับใจ</w:t>
      </w:r>
    </w:p>
    <w:p/>
    <w:p>
      <w:r xmlns:w="http://schemas.openxmlformats.org/wordprocessingml/2006/main">
        <w:t xml:space="preserve">1: กลับใจเดี๋ยวนี้ ไม่เช่นนั้นเสี่ยงถูกสาปแช่งชั่วนิรันดร์</w:t>
      </w:r>
    </w:p>
    <w:p/>
    <w:p>
      <w:r xmlns:w="http://schemas.openxmlformats.org/wordprocessingml/2006/main">
        <w:t xml:space="preserve">2: ความจำเป็นในการกลับใจในชีวิตเรา</w:t>
      </w:r>
    </w:p>
    <w:p/>
    <w:p>
      <w:r xmlns:w="http://schemas.openxmlformats.org/wordprocessingml/2006/main">
        <w:t xml:space="preserve">1: เอเสเคียล 18:30 - ดังนั้น โอ พงศ์พันธุ์อิสราเอลเอ๋ย เราจะพิพากษาเจ้า ทุกคนตามวิถีทางของเขา องค์พระผู้เป็นเจ้าพระเจ้าตรัส กลับใจและหันตัวจากการละเมิดทั้งหมดของคุณ ความชั่วช้าจะไม่ทำลายเจ้าอย่างนั้น</w:t>
      </w:r>
    </w:p>
    <w:p/>
    <w:p>
      <w:r xmlns:w="http://schemas.openxmlformats.org/wordprocessingml/2006/main">
        <w:t xml:space="preserve">2: มัทธิว 4:17 - ตั้งแต่เวลานั้นพระเยซูเริ่มเทศนาและตรัสว่า "กลับใจใหม่" เพราะว่าอาณาจักรแห่งสวรรค์มาใกล้แล้ว</w:t>
      </w:r>
    </w:p>
    <w:p/>
    <w:p>
      <w:r xmlns:w="http://schemas.openxmlformats.org/wordprocessingml/2006/main">
        <w:t xml:space="preserve">โยบ 36:19 พระองค์จะทรงยกย่องความมั่งคั่งของเจ้าหรือ? ไม่ ไม่ใช่ทองคำ หรือพลังอันแข็งแกร่งทั้งหมด</w:t>
      </w:r>
    </w:p>
    <w:p/>
    <w:p>
      <w:r xmlns:w="http://schemas.openxmlformats.org/wordprocessingml/2006/main">
        <w:t xml:space="preserve">พระเจ้าไม่ได้ประทับใจกับความมั่งคั่งทางโลก เช่น ทองคำและความแข็งแกร่ง</w:t>
      </w:r>
    </w:p>
    <w:p/>
    <w:p>
      <w:r xmlns:w="http://schemas.openxmlformats.org/wordprocessingml/2006/main">
        <w:t xml:space="preserve">1. "พลังแห่งความรักของพระเจ้า"</w:t>
      </w:r>
    </w:p>
    <w:p/>
    <w:p>
      <w:r xmlns:w="http://schemas.openxmlformats.org/wordprocessingml/2006/main">
        <w:t xml:space="preserve">2. "ความร่ำรวยที่แท้จริงของพระเจ้า"</w:t>
      </w:r>
    </w:p>
    <w:p/>
    <w:p>
      <w:r xmlns:w="http://schemas.openxmlformats.org/wordprocessingml/2006/main">
        <w:t xml:space="preserve">1. มัทธิว 6:19-21 - "อย่าสะสมทรัพย์สมบัติไว้สำหรับตนเองในโลก ที่ซึ่งแมลงและสนิมทำลายได้ และที่ขโมยอาจงัดเข้าไปขโมยได้ แต่จงสะสมทรัพย์สมบัติไว้สำหรับตนเองในสวรรค์ ที่ซึ่งแมลงเม่าหรือสนิมจะทำลายไม่ได้ และที่ใดที่ไม่มีขโมยบุกรุกเข้ามา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2. 1 ทิโมธี 6:17-19 - “จงสั่งสอนบรรดาผู้ที่ร่ำรวยในโลกปัจจุบันนี้ อย่าถือตัวหรือตั้งความหวังไว้กับความร่ำรวยที่ไม่แน่นอน แต่ให้หวังในพระเจ้าผู้ทรงประทานทุกสิ่งอย่างบริบูรณ์ให้เราเพลิดเพลิน สั่งสอน ให้ทำความดี มั่งคั่งในการงานที่ดี มีใจเอื้อเฟื้อเผื่อแผ่พร้อมที่จะแบ่งปัน สะสมทรัพย์สมบัติอันดีไว้สำหรับตนเอง เพื่อจะได้ยึดถือซึ่งชีวิตอย่างแท้จริง”</w:t>
      </w:r>
    </w:p>
    <w:p/>
    <w:p>
      <w:r xmlns:w="http://schemas.openxmlformats.org/wordprocessingml/2006/main">
        <w:t xml:space="preserve">โยบ 36:20 อย่าปรารถนากลางคืน เมื่อผู้คนถูกตัดขาดจากที่ของตน</w:t>
      </w:r>
    </w:p>
    <w:p/>
    <w:p>
      <w:r xmlns:w="http://schemas.openxmlformats.org/wordprocessingml/2006/main">
        <w:t xml:space="preserve">ประชาชนไม่ควรปรารถนาราตรี เพราะเป็นเวลาที่ผู้คนถูกพาตัวไปอยู่ที่ของตน</w:t>
      </w:r>
    </w:p>
    <w:p/>
    <w:p>
      <w:r xmlns:w="http://schemas.openxmlformats.org/wordprocessingml/2006/main">
        <w:t xml:space="preserve">1. พระเจ้าไม่ต้องการให้เราต่อสู้ดิ้นรนเพื่อความมืด แต่พระองค์ทรงต้องการให้เราแสวงหาความสว่าง</w:t>
      </w:r>
    </w:p>
    <w:p/>
    <w:p>
      <w:r xmlns:w="http://schemas.openxmlformats.org/wordprocessingml/2006/main">
        <w:t xml:space="preserve">2. เราต้องจำไว้ว่ากลางคืนไม่ใช่เวลาแห่งความชื่นชมยินดี แต่เป็นเวลาแห่งความโศกเศร้าและความโศกเศร้า</w:t>
      </w:r>
    </w:p>
    <w:p/>
    <w:p>
      <w:r xmlns:w="http://schemas.openxmlformats.org/wordprocessingml/2006/main">
        <w:t xml:space="preserve">1. ยอห์น 8:12 - "เราเป็นความสว่างของโลก ผู้ที่ตามเรามาจะไม่มีวันเดินในความมืด แต่จะมีความสว่างแห่งชีวิต"</w:t>
      </w:r>
    </w:p>
    <w:p/>
    <w:p>
      <w:r xmlns:w="http://schemas.openxmlformats.org/wordprocessingml/2006/main">
        <w:t xml:space="preserve">2. สดุดี 30:5 - "เพราะพระพิโรธของพระองค์คงอยู่ชั่วขณะหนึ่ง และความโปรดปรานของพระองค์คงอยู่ชั่วชีวิต การร้องไห้อาจจะค้างอยู่ทั้งคืน แต่ความยินดีจะมาพร้อมกับเวลาเช้า"</w:t>
      </w:r>
    </w:p>
    <w:p/>
    <w:p>
      <w:r xmlns:w="http://schemas.openxmlformats.org/wordprocessingml/2006/main">
        <w:t xml:space="preserve">โยบ 36:21 จงระวังให้ดี อย่าคำนึงถึงความชั่วช้า เพราะพระองค์ทรงเลือกสิ่งนี้มากกว่าความทุกข์ยาก</w:t>
      </w:r>
    </w:p>
    <w:p/>
    <w:p>
      <w:r xmlns:w="http://schemas.openxmlformats.org/wordprocessingml/2006/main">
        <w:t xml:space="preserve">ข้อความนี้กระตุ้นให้เราใส่ใจกับการเลือกของเราและไม่มุ่งความสนใจไปที่สิ่งที่ผิด เตือนเราว่าเราควรเลือกทำสิ่งที่ถูกต้องแทนที่จะทนทุกข์กับการตัดสินใจที่ผิด</w:t>
      </w:r>
    </w:p>
    <w:p/>
    <w:p>
      <w:r xmlns:w="http://schemas.openxmlformats.org/wordprocessingml/2006/main">
        <w:t xml:space="preserve">1: "เลือกความชอบธรรมเหนือความทุกข์ยาก"</w:t>
      </w:r>
    </w:p>
    <w:p/>
    <w:p>
      <w:r xmlns:w="http://schemas.openxmlformats.org/wordprocessingml/2006/main">
        <w:t xml:space="preserve">2: "การตัดสินใจอย่างชาญฉลาด"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2: เยเรมีย์ 29:11 - 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โยบ 36:22 ดูเถิด พระเจ้าทรงยกย่องด้วยฤทธานุภาพของพระองค์ มีใครสอนเหมือนพระองค์บ้าง?</w:t>
      </w:r>
    </w:p>
    <w:p/>
    <w:p>
      <w:r xmlns:w="http://schemas.openxmlformats.org/wordprocessingml/2006/main">
        <w:t xml:space="preserve">พระเจ้าทรงฤทธานุภาพและไม่มีใครเทียบได้ในด้านสติปัญญาและการสอน</w:t>
      </w:r>
    </w:p>
    <w:p/>
    <w:p>
      <w:r xmlns:w="http://schemas.openxmlformats.org/wordprocessingml/2006/main">
        <w:t xml:space="preserve">1: พระเจ้าทรงฤทธานุภาพและรอบรู้ทุกสิ่ง</w:t>
      </w:r>
    </w:p>
    <w:p/>
    <w:p>
      <w:r xmlns:w="http://schemas.openxmlformats.org/wordprocessingml/2006/main">
        <w:t xml:space="preserve">2: พระเจ้าทรงเป็นครูสูงสุด</w:t>
      </w:r>
    </w:p>
    <w:p/>
    <w:p>
      <w:r xmlns:w="http://schemas.openxmlformats.org/wordprocessingml/2006/main">
        <w:t xml:space="preserve">1: อิสยาห์ 40:28 -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</w:t>
      </w:r>
    </w:p>
    <w:p/>
    <w:p>
      <w:r xmlns:w="http://schemas.openxmlformats.org/wordprocessingml/2006/main">
        <w:t xml:space="preserve">2: สดุดี 111:10 - ความยำเกรงพระเจ้าเป็นจุดเริ่มต้นของปัญญา บรรดาผู้ปฏิบัติย่อมมีความเข้าใจดี คำสรรเสริญของพระองค์ดำรงอยู่เป็นนิตย์!</w:t>
      </w:r>
    </w:p>
    <w:p/>
    <w:p>
      <w:r xmlns:w="http://schemas.openxmlformats.org/wordprocessingml/2006/main">
        <w:t xml:space="preserve">โยบ 36:23 ใครได้สั่งเขาให้ทำทางของเขา? หรือใครจะว่าท่านกระทำความชั่วช้าได้?</w:t>
      </w:r>
    </w:p>
    <w:p/>
    <w:p>
      <w:r xmlns:w="http://schemas.openxmlformats.org/wordprocessingml/2006/main">
        <w:t xml:space="preserve">พระเจ้าทรงควบคุมชีวิตทุกด้าน และไม่มีใครสามารถกล่าวหาพระองค์ได้ว่าทำผิด</w:t>
      </w:r>
    </w:p>
    <w:p/>
    <w:p>
      <w:r xmlns:w="http://schemas.openxmlformats.org/wordprocessingml/2006/main">
        <w:t xml:space="preserve">1. พระเจ้าทรงครอบครองและทรงรอบรู้ทุกสิ่ง พระองค์ผู้เดียวเท่านั้นที่รู้เส้นทางที่ถูกต้องสำหรับเรา</w:t>
      </w:r>
    </w:p>
    <w:p/>
    <w:p>
      <w:r xmlns:w="http://schemas.openxmlformats.org/wordprocessingml/2006/main">
        <w:t xml:space="preserve">2. ไม่ว่าชีวิตจะเป็นอย่างไร พระเจ้าทรงควบคุมและจะไม่ทำผิด</w:t>
      </w:r>
    </w:p>
    <w:p/>
    <w:p>
      <w:r xmlns:w="http://schemas.openxmlformats.org/wordprocessingml/2006/main">
        <w:t xml:space="preserve">1. อิสยาห์ 46:10-11 - "จุดประสงค์ของฉันจะคงอยู่และฉันจะทำทุกอย่างที่ฉันพอใจ จากทิศตะวันออกฉันเรียกนกล่าเหยื่อจากดินแดนอันห่างไกลชายคนหนึ่งที่จะบรรลุจุดประสงค์ของฉัน สิ่งที่ฉัน บอกว่าเราจะให้สิ่งนั้นเกิดขึ้น สิ่งที่เราวางแผนไว้ เราก็จะทำอย่างนั้น”</w:t>
      </w:r>
    </w:p>
    <w:p/>
    <w:p>
      <w:r xmlns:w="http://schemas.openxmlformats.org/wordprocessingml/2006/main">
        <w:t xml:space="preserve">2. สุภาษิต 19:21 - มีหลายแผนการอยู่ในใจของบุคคล แต่เป็นพระประสงค์ของพระเจ้าที่มีชัย</w:t>
      </w:r>
    </w:p>
    <w:p/>
    <w:p>
      <w:r xmlns:w="http://schemas.openxmlformats.org/wordprocessingml/2006/main">
        <w:t xml:space="preserve">โยบ 36:24 จำไว้ว่าพระองค์ทรงขยายพระราชกิจของพระองค์ซึ่งมนุษย์มองเห็น</w:t>
      </w:r>
    </w:p>
    <w:p/>
    <w:p>
      <w:r xmlns:w="http://schemas.openxmlformats.org/wordprocessingml/2006/main">
        <w:t xml:space="preserve">ข้อความนี้เป็นเครื่องเตือนใจให้จดจำและขยายงานของพระเจ้าที่มนุษยชาติมองเห็น</w:t>
      </w:r>
    </w:p>
    <w:p/>
    <w:p>
      <w:r xmlns:w="http://schemas.openxmlformats.org/wordprocessingml/2006/main">
        <w:t xml:space="preserve">1. วิธีดำเนินชีวิตที่แสดงพระราชกิจของพระเจ้า - เกี่ยวกับวิธีการดำเนินชีวิตในลักษณะที่สะท้อนพระราชกิจของพระเจ้าและถวายเกียรติแด่พระองค์</w:t>
      </w:r>
    </w:p>
    <w:p/>
    <w:p>
      <w:r xmlns:w="http://schemas.openxmlformats.org/wordprocessingml/2006/main">
        <w:t xml:space="preserve">2. ดำเนินชีวิตด้วยความกตัญญู - เนื้อหาเกี่ยวกับวิธีขอบคุณงานของพระเจ้า และวิธีแสดงความขอบคุณต่องานนั้น</w:t>
      </w:r>
    </w:p>
    <w:p/>
    <w:p>
      <w:r xmlns:w="http://schemas.openxmlformats.org/wordprocessingml/2006/main">
        <w:t xml:space="preserve">1. โคโลสี 3:17 - "และไม่ว่าคุณจะทำอะไรด้วยคำพูดหรือการกระทำก็ตาม จงทำทุกอย่างในพระนามของพระเยซูเจ้า โดยขอบพระคุณพระเจ้าพระบิดาผ่านทางพระองค์"</w:t>
      </w:r>
    </w:p>
    <w:p/>
    <w:p>
      <w:r xmlns:w="http://schemas.openxmlformats.org/wordprocessingml/2006/main">
        <w:t xml:space="preserve">2. สดุดี 66:2 - "จงร้องเพลงถวายเกียรติแด่พระนามของพระองค์ ถวายสรรเสริญแด่พระองค์!"</w:t>
      </w:r>
    </w:p>
    <w:p/>
    <w:p>
      <w:r xmlns:w="http://schemas.openxmlformats.org/wordprocessingml/2006/main">
        <w:t xml:space="preserve">โยบ 36:25 ทุกคนจะได้เห็นมัน มนุษย์อาจเห็นมันแต่ไกล</w:t>
      </w:r>
    </w:p>
    <w:p/>
    <w:p>
      <w:r xmlns:w="http://schemas.openxmlformats.org/wordprocessingml/2006/main">
        <w:t xml:space="preserve">ข้อความนี้พูดถึงความยิ่งใหญ่และฤทธิ์อำนาจของพระเจ้าที่ทุกคนสามารถเห็นได้</w:t>
      </w:r>
    </w:p>
    <w:p/>
    <w:p>
      <w:r xmlns:w="http://schemas.openxmlformats.org/wordprocessingml/2006/main">
        <w:t xml:space="preserve">1: ทุกคนสามารถเห็นความยิ่งใหญ่และฤทธิ์อำนาจของพระเจ้าได้ไม่ว่าจะอยู่ไกลแค่ไหนก็ตาม</w:t>
      </w:r>
    </w:p>
    <w:p/>
    <w:p>
      <w:r xmlns:w="http://schemas.openxmlformats.org/wordprocessingml/2006/main">
        <w:t xml:space="preserve">2: ไม่ว่าคุณจะอยู่ที่ไหนในชีวิต ความยิ่งใหญ่และฤทธิ์อำนาจของพระเจ้ายังคงอยู่</w:t>
      </w:r>
    </w:p>
    <w:p/>
    <w:p>
      <w:r xmlns:w="http://schemas.openxmlformats.org/wordprocessingml/2006/main">
        <w:t xml:space="preserve">1: สดุดี 139:7-10 - "ข้าพระองค์จะไปจากพระวิญญาณของพระองค์ได้ที่ไหน ข้าพระองค์จะหนีจากพระพักตร์ของพระองค์ได้ที่ไหน ถ้าฉันขึ้นไปบนสวรรค์ พระองค์ก็อยู่ที่นั่น ถ้าฉันปูเตียงของฉันในที่ลึก พระองค์ก็อยู่ที่นั่น หากข้าพระองค์จะขึ้นบนปีกแห่งรุ่งอรุณ หากข้าพระองค์ไปอยู่ที่ฝั่งทะเลอันไกลโพ้น ถึงที่นั่น พระหัตถ์ของพระองค์ก็จะทรงนำทางข้าพระองค์ พระหัตถ์ขวาของพระองค์ก็จะทรงยึดข้าพระองค์ไว้แน่น”</w:t>
      </w:r>
    </w:p>
    <w:p/>
    <w:p>
      <w:r xmlns:w="http://schemas.openxmlformats.org/wordprocessingml/2006/main">
        <w:t xml:space="preserve">2: อิสยาห์ 40:28 - "คุณไม่รู้หรือคุณไม่เคยได้ยินเหรอ? องค์พระผู้เป็นเจ้าทรงเป็นพระเจ้านิรันดร์ ผู้สร้างที่สุดปลายแผ่นดินโลก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และความเข้าใจของพระองค์ไม่มีผู้ใดหยั่งรู้ได้ "</w:t>
      </w:r>
    </w:p>
    <w:p/>
    <w:p>
      <w:r xmlns:w="http://schemas.openxmlformats.org/wordprocessingml/2006/main">
        <w:t xml:space="preserve">โยบ 36:26 ดูเถิด พระเจ้าทรงยิ่งใหญ่ และเราไม่รู้จักพระองค์ และไม่สามารถสืบค้นจำนวนปีของพระองค์ได้</w:t>
      </w:r>
    </w:p>
    <w:p/>
    <w:p>
      <w:r xmlns:w="http://schemas.openxmlformats.org/wordprocessingml/2006/main">
        <w:t xml:space="preserve">พระเจ้าทรงยิ่งใหญ่ในความยิ่งใหญ่และปีของพระองค์ไม่มีที่สิ้นสุดและนับไม่ได้</w:t>
      </w:r>
    </w:p>
    <w:p/>
    <w:p>
      <w:r xmlns:w="http://schemas.openxmlformats.org/wordprocessingml/2006/main">
        <w:t xml:space="preserve">1. ความยิ่งใหญ่อันหาที่เปรียบมิได้ของพระเจ้า</w:t>
      </w:r>
    </w:p>
    <w:p/>
    <w:p>
      <w:r xmlns:w="http://schemas.openxmlformats.org/wordprocessingml/2006/main">
        <w:t xml:space="preserve">2. ค้นหาความไม่มีที่สิ้นสุด: สำรวจขอบเขตอันไร้ขอบเขตแห่งปีของพระเจ้า</w:t>
      </w:r>
    </w:p>
    <w:p/>
    <w:p>
      <w:r xmlns:w="http://schemas.openxmlformats.org/wordprocessingml/2006/main">
        <w:t xml:space="preserve">1. สดุดี 90:2: ก่อนที่ภูเขาจะถือกำเนิดขึ้นหรือพระองค์ทรงสร้างแผ่นดินโลกและพิภพตั้งแต่นิรันดร์กาลถึงนิรันดร์กาลพระองค์ทรงเป็นพระเจ้า</w:t>
      </w:r>
    </w:p>
    <w:p/>
    <w:p>
      <w:r xmlns:w="http://schemas.openxmlformats.org/wordprocessingml/2006/main">
        <w:t xml:space="preserve">2. อิสยาห์ 40:28: เจ้าไม่รู้หรือ? เจ้าไม่ได้ยินหรือว่าพระเจ้านิรันดร์ พระเจ้าผู้ทรงสร้างที่สุดปลายแผ่นดินโลก มิได้ทรงอ่อนเปลี้ยหรือทรงเหน็ดเหนื่อย ไม่มีการแสวงหาความเข้าใจของเขา</w:t>
      </w:r>
    </w:p>
    <w:p/>
    <w:p>
      <w:r xmlns:w="http://schemas.openxmlformats.org/wordprocessingml/2006/main">
        <w:t xml:space="preserve">โยบ 36:27 เพราะพระองค์ทรงทำให้หยดน้ำเล็กลง มันเทฝนลงมาตามไอน้ำของมัน</w:t>
      </w:r>
    </w:p>
    <w:p/>
    <w:p>
      <w:r xmlns:w="http://schemas.openxmlformats.org/wordprocessingml/2006/main">
        <w:t xml:space="preserve">พระเจ้าทรงใช้ฝนเพื่อนำชีวิตและการยังชีพมาสู่โลก</w:t>
      </w:r>
    </w:p>
    <w:p/>
    <w:p>
      <w:r xmlns:w="http://schemas.openxmlformats.org/wordprocessingml/2006/main">
        <w:t xml:space="preserve">1: พระพรแห่งฝนของพระเจ้าเป็นสิ่งเตือนใจถึงการจัดเตรียมของพระองค์สำหรับเรา</w:t>
      </w:r>
    </w:p>
    <w:p/>
    <w:p>
      <w:r xmlns:w="http://schemas.openxmlformats.org/wordprocessingml/2006/main">
        <w:t xml:space="preserve">2: การควบคุมฝนของพระเจ้าเป็นการเตือนใจถึงฤทธานุภาพและอธิปไตยของพระองค์</w:t>
      </w:r>
    </w:p>
    <w:p/>
    <w:p>
      <w:r xmlns:w="http://schemas.openxmlformats.org/wordprocessingml/2006/main">
        <w:t xml:space="preserve">1: สดุดี 104:10-14 - พระองค์ทรงสร้างเมฆเป็นราชรถและทรงขี่ด้วยปีกแห่งลม</w:t>
      </w:r>
    </w:p>
    <w:p/>
    <w:p>
      <w:r xmlns:w="http://schemas.openxmlformats.org/wordprocessingml/2006/main">
        <w:t xml:space="preserve">2: ยากอบ 5:17-18 - เอลียาห์อธิษฐานอย่างจริงจังขออย่าให้ฝนตก และอย่าให้ฝนตกบนแผ่นดินเป็นเวลาสามปีครึ่ง</w:t>
      </w:r>
    </w:p>
    <w:p/>
    <w:p>
      <w:r xmlns:w="http://schemas.openxmlformats.org/wordprocessingml/2006/main">
        <w:t xml:space="preserve">โยบ 36:28 ซึ่งเมฆหยดลงมาบนมนุษย์อย่างล้นเหลือ</w:t>
      </w:r>
    </w:p>
    <w:p/>
    <w:p>
      <w:r xmlns:w="http://schemas.openxmlformats.org/wordprocessingml/2006/main">
        <w:t xml:space="preserve">ข้อความนี้พูดถึงวิธีที่พระเจ้าทรงจัดเตรียมอย่างล้นเหลือให้กับมนุษยชาติผ่านฝนที่มาจากเมฆ</w:t>
      </w:r>
    </w:p>
    <w:p/>
    <w:p>
      <w:r xmlns:w="http://schemas.openxmlformats.org/wordprocessingml/2006/main">
        <w:t xml:space="preserve">1: พระเจ้าทรงเป็นผู้จัดเตรียมด้วยความรักและเอื้อเฟื้อ และเราสามารถวางใจในความอุดมสมบูรณ์ของพระองค์ได้เสมอ</w:t>
      </w:r>
    </w:p>
    <w:p/>
    <w:p>
      <w:r xmlns:w="http://schemas.openxmlformats.org/wordprocessingml/2006/main">
        <w:t xml:space="preserve">2: ความซื่อสัตย์ของเราต่อพระเจ้าจะนำพระพรอันเหลือล้นของพระองค์มาให้เรา</w:t>
      </w:r>
    </w:p>
    <w:p/>
    <w:p>
      <w:r xmlns:w="http://schemas.openxmlformats.org/wordprocessingml/2006/main">
        <w:t xml:space="preserve">1: ยากอบ 1:17 - "ของประทานที่ดีและสมบูรณ์แบบทุกอย่างย่อมมาจากเบื้องบน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ผู้ทรงไม่เปลี่ยนแปลงเหมือนเงาที่เลื่อนลอย"</w:t>
      </w:r>
    </w:p>
    <w:p/>
    <w:p>
      <w:r xmlns:w="http://schemas.openxmlformats.org/wordprocessingml/2006/main">
        <w:t xml:space="preserve">2: สดุดี 65:9-10 - "คุณดูแลแผ่นดินและรดน้ำมัน คุณทำให้มันอุดมสมบูรณ์และอุดมสมบูรณ์ สายน้ำของพระเจ้าเต็มไปด้วยน้ำเพื่อจัดหาข้าวให้กับผู้คนเพราะดังนั้นคุณจึงได้กำหนดไว้"</w:t>
      </w:r>
    </w:p>
    <w:p/>
    <w:p>
      <w:r xmlns:w="http://schemas.openxmlformats.org/wordprocessingml/2006/main">
        <w:t xml:space="preserve">โยบ 36:29 มีใครเข้าใจการแผ่ขยายของเมฆ หรือเสียงพลับพลาของเขาบ้างไหม?</w:t>
      </w:r>
    </w:p>
    <w:p/>
    <w:p>
      <w:r xmlns:w="http://schemas.openxmlformats.org/wordprocessingml/2006/main">
        <w:t xml:space="preserve">ข้อความนี้พูดถึงความยิ่งใหญ่และการอัศจรรย์ของพระเจ้า และความเข้าใจของมนุษย์ไม่สามารถเข้าใจความสมบูรณ์แห่งฤทธานุภาพของพระองค์ได้อย่างไร</w:t>
      </w:r>
    </w:p>
    <w:p/>
    <w:p>
      <w:r xmlns:w="http://schemas.openxmlformats.org/wordprocessingml/2006/main">
        <w:t xml:space="preserve">1: เราไม่สามารถเข้าใจความยิ่งใหญ่ของพระเจ้าได้อย่างถ่องแท้</w:t>
      </w:r>
    </w:p>
    <w:p/>
    <w:p>
      <w:r xmlns:w="http://schemas.openxmlformats.org/wordprocessingml/2006/main">
        <w:t xml:space="preserve">2: เราไม่ควรจำกัดความยิ่งใหญ่ของพระเจ้าด้วยสิ่งที่เราสามารถเข้าใจได้</w:t>
      </w:r>
    </w:p>
    <w:p/>
    <w:p>
      <w:r xmlns:w="http://schemas.openxmlformats.org/wordprocessingml/2006/main">
        <w:t xml:space="preserve">1: อิสยาห์ 55:8-9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2: สดุดี 19:1 “ฟ้าสวรรค์ประกาศพระเกียรติสิริของพระเจ้า และท้องฟ้าสำแดงพระหัตถกิจของพระองค์”</w:t>
      </w:r>
    </w:p>
    <w:p/>
    <w:p>
      <w:r xmlns:w="http://schemas.openxmlformats.org/wordprocessingml/2006/main">
        <w:t xml:space="preserve">โยบ 36:30 ดูเถิด พระองค์ทรงฉายแสงของพระองค์เหนือมัน และคลุมก้นทะเล</w:t>
      </w:r>
    </w:p>
    <w:p/>
    <w:p>
      <w:r xmlns:w="http://schemas.openxmlformats.org/wordprocessingml/2006/main">
        <w:t xml:space="preserve">พระเจ้าทรงส่องสว่างในส่วนลึกของทะเลและปกคลุมพวกเขาด้วยแสงสว่าง</w:t>
      </w:r>
    </w:p>
    <w:p/>
    <w:p>
      <w:r xmlns:w="http://schemas.openxmlformats.org/wordprocessingml/2006/main">
        <w:t xml:space="preserve">1. แสงสว่างของพระเจ้าส่องแสงสว่างให้กับชีวิตของเรา</w:t>
      </w:r>
    </w:p>
    <w:p/>
    <w:p>
      <w:r xmlns:w="http://schemas.openxmlformats.org/wordprocessingml/2006/main">
        <w:t xml:space="preserve">2. พระเจ้าทรงสถิตอยู่ในช่วงเวลาที่มืดมนที่สุดในชีวิตของเรา</w:t>
      </w:r>
    </w:p>
    <w:p/>
    <w:p>
      <w:r xmlns:w="http://schemas.openxmlformats.org/wordprocessingml/2006/main">
        <w:t xml:space="preserve">1. สดุดี 139:7-12 - ข้าพระองค์จะไปที่ไหนจากพระวิญญาณของพระองค์? หรือข้าพเจ้าจะหนีไปที่ไหนให้พ้นจากพระพักตร์พระองค์? ถ้าฉันขึ้นสู่สวรรค์คุณก็อยู่ที่นั่น! ถ้าฉันปูเตียงในแดนมรณะ คุณก็อยู่ตรงนั้น! หากข้าพระองค์จะสยายปีกแห่งรุ่งอรุณและอาศัยอยู่ที่ปลายทะเล แม้ที่นั่น พระหัตถ์ของพระองค์จะนำข้าพระองค์ และพระหัตถ์ขวาของพระองค์จะจับข้าพระองค์ไว้</w:t>
      </w:r>
    </w:p>
    <w:p/>
    <w:p>
      <w:r xmlns:w="http://schemas.openxmlformats.org/wordprocessingml/2006/main">
        <w:t xml:space="preserve">2. ยอห์น 1:1-5 - ในปฐมกาลพระวาทะทรงดำรงอยู่ และพระวาทะทรงอยู่กับพระเจ้า และพระวาทะทรงเป็นพระเจ้า พระองค์ทรงอยู่กับพระเจ้าในปฐมกาล ทุกสิ่งถูกสร้างขึ้นโดยพระองค์ และหากไม่มีพระองค์ก็ไม่มีอะไรเกิดขึ้นเลย ในพระองค์คือชีวิต และชีวิตนั้นเป็นความสว่างของมนุษย์ และความสว่างนั้นส่องอยู่ในความมืด และความมืดก็ไม่เข้าใจมัน</w:t>
      </w:r>
    </w:p>
    <w:p/>
    <w:p>
      <w:r xmlns:w="http://schemas.openxmlformats.org/wordprocessingml/2006/main">
        <w:t xml:space="preserve">36:31 เพราะพระองค์ทรงพิพากษาประชาชนโดยพวกเขา พระองค์ทรงให้เนื้อมากมาย</w:t>
      </w:r>
    </w:p>
    <w:p/>
    <w:p>
      <w:r xmlns:w="http://schemas.openxmlformats.org/wordprocessingml/2006/main">
        <w:t xml:space="preserve">ข้อความนี้พูดถึงวิธีที่พระเจ้าทรงตัดสินผู้คนและประทานความอุดมสมบูรณ์แก่พวกเขา</w:t>
      </w:r>
    </w:p>
    <w:p/>
    <w:p>
      <w:r xmlns:w="http://schemas.openxmlformats.org/wordprocessingml/2006/main">
        <w:t xml:space="preserve">1. พระเจ้าทรงสำแดงความรักและการจัดเตรียมของพระองค์ผ่านการพิพากษาของพระองค์</w:t>
      </w:r>
    </w:p>
    <w:p/>
    <w:p>
      <w:r xmlns:w="http://schemas.openxmlformats.org/wordprocessingml/2006/main">
        <w:t xml:space="preserve">2. ชื่นชมพระคุณและการจัดเตรียมของพระเจ้าในชีวิตของเรา</w:t>
      </w:r>
    </w:p>
    <w:p/>
    <w:p>
      <w:r xmlns:w="http://schemas.openxmlformats.org/wordprocessingml/2006/main">
        <w:t xml:space="preserve">1. สดุดี 145:15-16 - ดวงตาของทุกคนมองดูพระองค์ และพระองค์ทรงให้อาหารแก่พวกเขาตามเวลาที่กำหนด คุณเปิดมือของคุณ พระองค์ทรงสนองความปรารถนาของสิ่งมีชีวิตทั้งปวง</w:t>
      </w:r>
    </w:p>
    <w:p/>
    <w:p>
      <w:r xmlns:w="http://schemas.openxmlformats.org/wordprocessingml/2006/main">
        <w:t xml:space="preserve">2. มัทธิว 6:31-32 - เพราะฉะนั้นอย่าวิตกกังวลว่า 'เราจะกินอะไรดี' หรือ 'เราจะดื่มอะไรดี' หรือ 'เราจะสวมชุดอะไร' เพราะว่าคนต่างชาติแสวงหาสิ่งทั้งหมดนี้ และพระบิดาของท่านผู้สถิตในสวรรค์ทรงทราบว่าท่านต้องการสิ่งทั้งหมดนี้</w:t>
      </w:r>
    </w:p>
    <w:p/>
    <w:p>
      <w:r xmlns:w="http://schemas.openxmlformats.org/wordprocessingml/2006/main">
        <w:t xml:space="preserve">โยบ 36:32 พระองค์ทรงคลุมความสว่างด้วยเมฆ และสั่งไม่ให้ส่องแสงโดยเมฆที่มาคั่นกลาง</w:t>
      </w:r>
    </w:p>
    <w:p/>
    <w:p>
      <w:r xmlns:w="http://schemas.openxmlformats.org/wordprocessingml/2006/main">
        <w:t xml:space="preserve">พระเจ้าทรงใช้เมฆเพื่อนำความมืดมาและระงับแสงสว่างตามพระบัญชาของพระองค์</w:t>
      </w:r>
    </w:p>
    <w:p/>
    <w:p>
      <w:r xmlns:w="http://schemas.openxmlformats.org/wordprocessingml/2006/main">
        <w:t xml:space="preserve">1: พระเจ้าทรงควบคุมชีวิตของเรา และพระองค์ทรงสามารถนำความมืดมาและนำแสงสว่างมาได้ตามพระประสงค์ของพระองค์</w:t>
      </w:r>
    </w:p>
    <w:p/>
    <w:p>
      <w:r xmlns:w="http://schemas.openxmlformats.org/wordprocessingml/2006/main">
        <w:t xml:space="preserve">2: ความรักที่พระเจ้ามีต่อประชากรของพระองค์นั้นยิ่งใหญ่มากจนพระองค์ทรงสามารถเปลี่ยนความมืดให้เป็นความสว่างได้</w:t>
      </w:r>
    </w:p>
    <w:p/>
    <w:p>
      <w:r xmlns:w="http://schemas.openxmlformats.org/wordprocessingml/2006/main">
        <w:t xml:space="preserve">1: อิสยาห์ 9:2 - ผู้คนที่เดินในความมืดได้เห็นแสงสว่างอันยิ่งใหญ่ บรรดาผู้ที่อาศัยอยู่ในดินแดนแห่งเงามัจจุราช มีแสงสว่างส่องมาเหนือพวกเขา</w:t>
      </w:r>
    </w:p>
    <w:p/>
    <w:p>
      <w:r xmlns:w="http://schemas.openxmlformats.org/wordprocessingml/2006/main">
        <w:t xml:space="preserve">2: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ในพระองค์ไม่มีการแปรปรวนหรือเงาแห่งการพลิกผัน</w:t>
      </w:r>
    </w:p>
    <w:p/>
    <w:p>
      <w:r xmlns:w="http://schemas.openxmlformats.org/wordprocessingml/2006/main">
        <w:t xml:space="preserve">โยบ 36:33 เสียงของมันบ่งบอกถึงมัน และวัวก็พูดถึงไอด้วย</w:t>
      </w:r>
    </w:p>
    <w:p/>
    <w:p>
      <w:r xmlns:w="http://schemas.openxmlformats.org/wordprocessingml/2006/main">
        <w:t xml:space="preserve">โยบ 36:33 ระบุว่าฟ้าร้องและฟ้าผ่าของพายุสามารถได้ยินและมองเห็นได้ทั้งคนและสัตว์</w:t>
      </w:r>
    </w:p>
    <w:p/>
    <w:p>
      <w:r xmlns:w="http://schemas.openxmlformats.org/wordprocessingml/2006/main">
        <w:t xml:space="preserve">1. "พลังแห่งการสร้างสรรค์ของพระเจ้า: ฟ้าร้องและฟ้าผ่า"</w:t>
      </w:r>
    </w:p>
    <w:p/>
    <w:p>
      <w:r xmlns:w="http://schemas.openxmlformats.org/wordprocessingml/2006/main">
        <w:t xml:space="preserve">2. "พระเมตตาของพระเจ้าในการสร้าง: การได้ยินและการเห็นพายุ"</w:t>
      </w:r>
    </w:p>
    <w:p/>
    <w:p>
      <w:r xmlns:w="http://schemas.openxmlformats.org/wordprocessingml/2006/main">
        <w:t xml:space="preserve">1. สดุดี 29:3-9</w:t>
      </w:r>
    </w:p>
    <w:p/>
    <w:p>
      <w:r xmlns:w="http://schemas.openxmlformats.org/wordprocessingml/2006/main">
        <w:t xml:space="preserve">2. อพยพ 20:18-21</w:t>
      </w:r>
    </w:p>
    <w:p/>
    <w:p>
      <w:r xmlns:w="http://schemas.openxmlformats.org/wordprocessingml/2006/main">
        <w:t xml:space="preserve">โยบบทที่ 37 เปลี่ยนจุดเน้นจากคำพูดของเอลีฮูไปสู่พลังอันยิ่งใหญ่และสติปัญญาของพระเจ้าที่แสดงออกผ่านปรากฏการณ์ทางธรรมชาติ</w:t>
      </w:r>
    </w:p>
    <w:p/>
    <w:p>
      <w:r xmlns:w="http://schemas.openxmlformats.org/wordprocessingml/2006/main">
        <w:t xml:space="preserve">ย่อหน้าที่ 1: เอลีฮูยอมรับว่าใจของเขาสั่นไหวเมื่อได้ยินเสียงฟ้าร้องของพระเจ้า และบรรยายปรากฏการณ์ทางธรรมชาติต่างๆ เป็นการสำแดงฤทธิ์เดชของพระเจ้า เช่น ฟ้าแลบ เมฆ และฝน (โยบ 37:1-13)</w:t>
      </w:r>
    </w:p>
    <w:p/>
    <w:p>
      <w:r xmlns:w="http://schemas.openxmlformats.org/wordprocessingml/2006/main">
        <w:t xml:space="preserve">ย่อหน้าที่ 2: เอลีฮูประหลาดใจกับการทำงานที่ซับซ้อนของธรรมชาติ และวิธีที่สิ่งเหล่านี้สะท้อนถึงสติปัญญาของพระเจ้า เขาอธิบายรูปแบบวัฏจักรของสภาพอากาศและฤดูกาล โดยเน้นว่าสภาพอากาศและฤดูกาลเหล่านี้ตอบสนองวัตถุประสงค์ที่แตกต่างกันในโลกอย่างไร (โยบ 37:14-18)</w:t>
      </w:r>
    </w:p>
    <w:p/>
    <w:p>
      <w:r xmlns:w="http://schemas.openxmlformats.org/wordprocessingml/2006/main">
        <w:t xml:space="preserve">ย่อหน้าที่ 3: เอลีฮูเน้นว่าไม่มีใครสามารถเข้าใจหรือควบคุมปรากฏการณ์ทางธรรมชาติเหล่านี้ได้อย่างสมบูรณ์ เขาสนับสนุนให้โยบยืนหยัดในความยิ่งใหญ่ของพระเจ้าและยอมรับอธิปไตยของพระองค์เหนือสรรพสิ่ง (โยบ 37:19-24)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บทที่สามสิบเจ็ดของงานนำเสนอ:</w:t>
      </w:r>
    </w:p>
    <w:p>
      <w:r xmlns:w="http://schemas.openxmlformats.org/wordprocessingml/2006/main">
        <w:t xml:space="preserve">การวาดภาพ</w:t>
      </w:r>
    </w:p>
    <w:p>
      <w:r xmlns:w="http://schemas.openxmlformats.org/wordprocessingml/2006/main">
        <w:t xml:space="preserve">และความกลัวที่เอลีฮูแสดงออกมาเกี่ยวกับพลังอำนาจและสติปัญญาของพระเจ้าที่แสดงออกผ่านปรากฏการณ์ทางธรรมชาติ</w:t>
      </w:r>
    </w:p>
    <w:p/>
    <w:p>
      <w:r xmlns:w="http://schemas.openxmlformats.org/wordprocessingml/2006/main">
        <w:t xml:space="preserve">เน้นย้ำความยิ่งใหญ่อันศักดิ์สิทธิ์โดยเน้นองค์ประกอบต่างๆ ของธรรมชาติ เป็นการสำแดงฤทธานุภาพของพระเจ้า</w:t>
      </w:r>
    </w:p>
    <w:p>
      <w:r xmlns:w="http://schemas.openxmlformats.org/wordprocessingml/2006/main">
        <w:t xml:space="preserve">และเน้นย้ำข้อจำกัดของมนุษย์ที่ประสบความสำเร็จโดยยอมรับว่าเราไม่สามารถเข้าใจหรือควบคุมพลังเหล่านี้ได้อย่างถ่องแท้</w:t>
      </w:r>
    </w:p>
    <w:p>
      <w:r xmlns:w="http://schemas.openxmlformats.org/wordprocessingml/2006/main">
        <w:t xml:space="preserve">กล่าวถึงการสะท้อนทางเทววิทยาเกี่ยวกับการเสนอมุมมองเรื่องความทุกข์ทรมานในหนังสือโยบโดยดึงความสนใจไปที่ความยิ่งใหญ่อันศักดิ์สิทธิ์</w:t>
      </w:r>
    </w:p>
    <w:p/>
    <w:p>
      <w:r xmlns:w="http://schemas.openxmlformats.org/wordprocessingml/2006/main">
        <w:t xml:space="preserve">โยบ 37:1 ด้วยเหตุนี้ใจของฉันก็สั่นสะท้านด้วย และถูกย้ายออกจากที่ของเขา</w:t>
      </w:r>
    </w:p>
    <w:p/>
    <w:p>
      <w:r xmlns:w="http://schemas.openxmlformats.org/wordprocessingml/2006/main">
        <w:t xml:space="preserve">โยบรู้สึกเกรงขามในฤทธิ์เดชของพระเจ้าและสงสัยว่าเขาจะสามารถวัดผลได้อย่างไร</w:t>
      </w:r>
    </w:p>
    <w:p/>
    <w:p>
      <w:r xmlns:w="http://schemas.openxmlformats.org/wordprocessingml/2006/main">
        <w:t xml:space="preserve">1. พลังแห่งความน่าเกรงขาม: วิธีชื่นชมความยิ่งใหญ่และพระสิริของพระเจ้า</w:t>
      </w:r>
    </w:p>
    <w:p/>
    <w:p>
      <w:r xmlns:w="http://schemas.openxmlformats.org/wordprocessingml/2006/main">
        <w:t xml:space="preserve">2. ความอ่อนน้อมถ่อมตนเมื่อเผชิญกับความยิ่งใหญ่ของพระเจ้า: วิธีรับรู้สถานที่ของเราในจักรวาลของพระองค์อย่างเหมาะสม</w:t>
      </w:r>
    </w:p>
    <w:p/>
    <w:p>
      <w:r xmlns:w="http://schemas.openxmlformats.org/wordprocessingml/2006/main">
        <w:t xml:space="preserve">1. สดุดี 46:10 - จงสงบและรู้ว่าเราคือพระเจ้า</w:t>
      </w:r>
    </w:p>
    <w:p/>
    <w:p>
      <w:r xmlns:w="http://schemas.openxmlformats.org/wordprocessingml/2006/main">
        <w:t xml:space="preserve">2. อิสยาห์ 6:3 - และคนหนึ่งร้องต่อกันและพูดว่า "บริสุทธิ์ บริสุทธิ์ บริสุทธิ์ พระเจ้าจอมโยธา แผ่นดินโลกทั้งหมดเต็มไปด้วยสง่าราศีของพระองค์"</w:t>
      </w:r>
    </w:p>
    <w:p/>
    <w:p>
      <w:r xmlns:w="http://schemas.openxmlformats.org/wordprocessingml/2006/main">
        <w:t xml:space="preserve">โยบ 37:2 จงตั้งใจฟังเสียงของเขา และเสียงที่ออกจากปากของเขา</w:t>
      </w:r>
    </w:p>
    <w:p/>
    <w:p>
      <w:r xmlns:w="http://schemas.openxmlformats.org/wordprocessingml/2006/main">
        <w:t xml:space="preserve">ข้อความนี้สนับสนุนให้เราฟังพระสุรเสียงของพระเจ้าอย่างตั้งใจและใส่ใจพระวจนะของพระองค์</w:t>
      </w:r>
    </w:p>
    <w:p/>
    <w:p>
      <w:r xmlns:w="http://schemas.openxmlformats.org/wordprocessingml/2006/main">
        <w:t xml:space="preserve">1. "พระเจ้ากำลังตรัส: จงตั้งใจฟัง"</w:t>
      </w:r>
    </w:p>
    <w:p/>
    <w:p>
      <w:r xmlns:w="http://schemas.openxmlformats.org/wordprocessingml/2006/main">
        <w:t xml:space="preserve">2. “จงสดับฟังพระวจนะของพระเจ้าของเรา”</w:t>
      </w:r>
    </w:p>
    <w:p/>
    <w:p>
      <w:r xmlns:w="http://schemas.openxmlformats.org/wordprocessingml/2006/main">
        <w:t xml:space="preserve">1. สดุดี 66:17-18 - "ข้าพเจ้าร้องทูลพระองค์ด้วยปากของข้าพเจ้า และพระองค์ทรงยกย่องด้วยลิ้นของข้าพเจ้า ถ้าข้าพเจ้าคำนึงถึงความชั่วช้าอยู่ในใจ พระเจ้าจะไม่ทรงฟังข้าพเจ้า"</w:t>
      </w:r>
    </w:p>
    <w:p/>
    <w:p>
      <w:r xmlns:w="http://schemas.openxmlformats.org/wordprocessingml/2006/main">
        <w:t xml:space="preserve">2. เยเรมีย์ 29:12-13 - "แล้วคุณจะร้องเรียกฉันและคุณจะไปอธิษฐานต่อฉันและฉันจะฟังคุณ และคุณจะแสวงหาฉันและพบฉันเมื่อคุณจะค้นหาฉันด้วย หมดหัวใจของคุณ”</w:t>
      </w:r>
    </w:p>
    <w:p/>
    <w:p>
      <w:r xmlns:w="http://schemas.openxmlformats.org/wordprocessingml/2006/main">
        <w:t xml:space="preserve">โยบ 37:3 พระองค์ทรงควบคุมมันไว้ใต้ฟ้าสวรรค์ทั้งหมด และสายฟ้าแลบของพระองค์ไปถึงที่สุดปลายแผ่นดินโลก</w:t>
      </w:r>
    </w:p>
    <w:p/>
    <w:p>
      <w:r xmlns:w="http://schemas.openxmlformats.org/wordprocessingml/2006/main">
        <w:t xml:space="preserve">พระเจ้าทรงควบคุมสายฟ้าและส่งมันไปยังสุดปลายแผ่นดินโลก</w:t>
      </w:r>
    </w:p>
    <w:p/>
    <w:p>
      <w:r xmlns:w="http://schemas.openxmlformats.org/wordprocessingml/2006/main">
        <w:t xml:space="preserve">1. พระเจ้าทรงควบคุมทุกสิ่ง แม้กระทั่งสายฟ้า</w:t>
      </w:r>
    </w:p>
    <w:p/>
    <w:p>
      <w:r xmlns:w="http://schemas.openxmlformats.org/wordprocessingml/2006/main">
        <w:t xml:space="preserve">2. ฤทธิ์อำนาจของพระเจ้าแผ่ขยายไปถึงสุดปลายแผ่นดินโลก</w:t>
      </w:r>
    </w:p>
    <w:p/>
    <w:p>
      <w:r xmlns:w="http://schemas.openxmlformats.org/wordprocessingml/2006/main">
        <w:t xml:space="preserve">1. สดุดี 135:7 พระองค์ทรงบันดาลให้เมฆลอยขึ้นมาจากที่สุดปลายแผ่นดินโลก พระองค์ทรงสร้างฟ้าแลบเพื่อฝน พระองค์ทรงนำลมออกมาจากคลังของพระองค์</w:t>
      </w:r>
    </w:p>
    <w:p/>
    <w:p>
      <w:r xmlns:w="http://schemas.openxmlformats.org/wordprocessingml/2006/main">
        <w:t xml:space="preserve">2. มัทธิว 5:45 เพื่อคุณจะได้เป็นบุตรของพระบิดาของคุณในสวรรค์ เพราะพระองค์ทรงให้ดวงอาทิตย์ของพระองค์ขึ้นแก่คนชั่วและคนดี และทรงให้ฝนตกแก่คนชอบธรรมและคนอธรรม</w:t>
      </w:r>
    </w:p>
    <w:p/>
    <w:p>
      <w:r xmlns:w="http://schemas.openxmlformats.org/wordprocessingml/2006/main">
        <w:t xml:space="preserve">โยบ 37:4 หลังจากนั้นก็มีเสียงคำราม พระองค์ทรงส่งเสียงฟ้าร้องด้วยเสียงอันสง่างามของพระองค์ และพระองค์จะไม่ทรงอยู่ต่อเมื่อได้ยินเสียงของพระองค์</w:t>
      </w:r>
    </w:p>
    <w:p/>
    <w:p>
      <w:r xmlns:w="http://schemas.openxmlformats.org/wordprocessingml/2006/main">
        <w:t xml:space="preserve">เสียงของพระเจ้าสามารถได้ยินได้เมื่อพระองค์ทรงฟ้าร้อง และไม่มีใครสามารถหยุดพระองค์ได้เมื่อพระองค์ตรัส</w:t>
      </w:r>
    </w:p>
    <w:p/>
    <w:p>
      <w:r xmlns:w="http://schemas.openxmlformats.org/wordprocessingml/2006/main">
        <w:t xml:space="preserve">1. เสียงของพระเจ้ามีพลังและไม่อาจหยุดยั้งได้</w:t>
      </w:r>
    </w:p>
    <w:p/>
    <w:p>
      <w:r xmlns:w="http://schemas.openxmlformats.org/wordprocessingml/2006/main">
        <w:t xml:space="preserve">2. การฟังเสียงของพระเจ้าในชีวิตของเรา</w:t>
      </w:r>
    </w:p>
    <w:p/>
    <w:p>
      <w:r xmlns:w="http://schemas.openxmlformats.org/wordprocessingml/2006/main">
        <w:t xml:space="preserve">1. สดุดี 29:3-9</w:t>
      </w:r>
    </w:p>
    <w:p/>
    <w:p>
      <w:r xmlns:w="http://schemas.openxmlformats.org/wordprocessingml/2006/main">
        <w:t xml:space="preserve">2. อิสยาห์ 40:12-14</w:t>
      </w:r>
    </w:p>
    <w:p/>
    <w:p>
      <w:r xmlns:w="http://schemas.openxmlformats.org/wordprocessingml/2006/main">
        <w:t xml:space="preserve">โยบ 37:5 พระเจ้าทรงฟ้าร้องอย่างน่าอัศจรรย์ด้วยเสียงของพระองค์ พระองค์ทรงกระทำสิ่งยิ่งใหญ่ซึ่งเราไม่สามารถเข้าใจได้</w:t>
      </w:r>
    </w:p>
    <w:p/>
    <w:p>
      <w:r xmlns:w="http://schemas.openxmlformats.org/wordprocessingml/2006/main">
        <w:t xml:space="preserve">ความยิ่งใหญ่และฤทธิ์อำนาจของพระเจ้านั้นอยู่นอกเหนือความเข้าใจของเรา</w:t>
      </w:r>
    </w:p>
    <w:p/>
    <w:p>
      <w:r xmlns:w="http://schemas.openxmlformats.org/wordprocessingml/2006/main">
        <w:t xml:space="preserve">1: เราสามารถวางใจพระเจ้าได้แม้ว่าเราจะไม่เข้าใจก็ตาม</w:t>
      </w:r>
    </w:p>
    <w:p/>
    <w:p>
      <w:r xmlns:w="http://schemas.openxmlformats.org/wordprocessingml/2006/main">
        <w:t xml:space="preserve">2: ฤทธิ์อำนาจของพระเจ้ายิ่งใหญ่เกินกว่าที่เราจะเข้าใจได้</w:t>
      </w:r>
    </w:p>
    <w:p/>
    <w:p>
      <w:r xmlns:w="http://schemas.openxmlformats.org/wordprocessingml/2006/main">
        <w:t xml:space="preserve">1: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มากกว่าความคิดของคุณ”</w:t>
      </w:r>
    </w:p>
    <w:p/>
    <w:p>
      <w:r xmlns:w="http://schemas.openxmlformats.org/wordprocessingml/2006/main">
        <w:t xml:space="preserve">2: โยบ 42:2 - "ฉันรู้ว่าเจ้าทำได้ทุกสิ่ง และไม่มีสิ่งใดขัดขวางจุดประสงค์ของเจ้าได้"</w:t>
      </w:r>
    </w:p>
    <w:p/>
    <w:p>
      <w:r xmlns:w="http://schemas.openxmlformats.org/wordprocessingml/2006/main">
        <w:t xml:space="preserve">โยบ 37:6 เพราะพระองค์ตรัสกับหิมะว่า `จงอยู่บนแผ่นดินโลกเถิด เช่นเดียวกันกับฝนเล็กน้อย และฝนใหญ่แห่งกำลังของพระองค์</w:t>
      </w:r>
    </w:p>
    <w:p/>
    <w:p>
      <w:r xmlns:w="http://schemas.openxmlformats.org/wordprocessingml/2006/main">
        <w:t xml:space="preserve">พระเจ้าตรัสและมีอำนาจสั่งหิมะ ฝนเล็กๆ และฝนใหญ่ให้ตกลงบนแผ่นดินโลก</w:t>
      </w:r>
    </w:p>
    <w:p/>
    <w:p>
      <w:r xmlns:w="http://schemas.openxmlformats.org/wordprocessingml/2006/main">
        <w:t xml:space="preserve">1. ฤทธิ์อำนาจของพระเจ้าในการควบคุมสภาพอากาศ: ศึกษางาน 37:6</w:t>
      </w:r>
    </w:p>
    <w:p/>
    <w:p>
      <w:r xmlns:w="http://schemas.openxmlformats.org/wordprocessingml/2006/main">
        <w:t xml:space="preserve">2. พลังแห่งเสียงของพระเจ้าของเรา: การสะท้อนถึงโยบ 37:6</w:t>
      </w:r>
    </w:p>
    <w:p/>
    <w:p>
      <w:r xmlns:w="http://schemas.openxmlformats.org/wordprocessingml/2006/main">
        <w:t xml:space="preserve">1. สดุดี 148:8 - "ไฟและลูกเห็บ หิมะและไอน้ำ และลมพายุ เป็นไปตามพระวจนะของพระองค์"</w:t>
      </w:r>
    </w:p>
    <w:p/>
    <w:p>
      <w:r xmlns:w="http://schemas.openxmlformats.org/wordprocessingml/2006/main">
        <w:t xml:space="preserve">2. อิสยาห์ 55:10-11 - "เพราะว่าฝนลงมาและหิมะจากฟ้าสวรรค์และไม่กลับที่นั่น แต่รดแผ่นดินโลก และทำให้มันเกิดผลและแตกหน่อ เพื่อจะให้เมล็ดแก่ผู้หว่าน และขนมปังแก่ผู้กิน ถ้อยคำของข้าพเจ้าที่ออกจากปากข้าพเจ้าก็เป็นเช่นนั้น จะไม่กลับคืนสู่ข้าพเจ้าโดยเปล่าประโยชน์ แต่จะบรรลุผลตามที่ข้าพเจ้าปรารถนา และจะเจริญรุ่งเรืองในสิ่งที่ข้าพเจ้าส่งมานั้น”</w:t>
      </w:r>
    </w:p>
    <w:p/>
    <w:p>
      <w:r xmlns:w="http://schemas.openxmlformats.org/wordprocessingml/2006/main">
        <w:t xml:space="preserve">โยบ 37:7 พระองค์ทรงผนึกมือของมนุษย์ทุกคน เพื่อคนทั้งปวงจะได้รู้จักพระราชกิจของพระองค์</w:t>
      </w:r>
    </w:p>
    <w:p/>
    <w:p>
      <w:r xmlns:w="http://schemas.openxmlformats.org/wordprocessingml/2006/main">
        <w:t xml:space="preserve">ข้อความนี้พูดถึงความสามารถของพระเจ้าในการผนึกมือของมนุษย์ทุกคนเพื่อทุกคนจะได้รู้จักพระราชกิจของพระองค์</w:t>
      </w:r>
    </w:p>
    <w:p/>
    <w:p>
      <w:r xmlns:w="http://schemas.openxmlformats.org/wordprocessingml/2006/main">
        <w:t xml:space="preserve">1. ตระหนักถึงอำนาจแห่งอธิปไตยของพระเจ้า</w:t>
      </w:r>
    </w:p>
    <w:p/>
    <w:p>
      <w:r xmlns:w="http://schemas.openxmlformats.org/wordprocessingml/2006/main">
        <w:t xml:space="preserve">2. การพึ่งพาสติปัญญาของพระเจ้าในช่วงเวลาที่ยากลำบาก</w:t>
      </w:r>
    </w:p>
    <w:p/>
    <w:p>
      <w:r xmlns:w="http://schemas.openxmlformats.org/wordprocessingml/2006/main">
        <w:t xml:space="preserve">1. อิสยาห์ 55:9 - "เพราะว่าฟ้าสวรรค์สูงกว่าแผ่นดินอย่างไร ทางของฉันก็สูงกว่าทางของคุณ และความคิดของฉันก็สูงกว่าความคิดของคุณ"</w:t>
      </w:r>
    </w:p>
    <w:p/>
    <w:p>
      <w:r xmlns:w="http://schemas.openxmlformats.org/wordprocessingml/2006/main">
        <w:t xml:space="preserve">2. โรม 11:33-36 - "โอ ความล้ำลึกแห่งความมั่งคั่งทั้งสติปัญญาและความรู้ของพระเจ้า คำตัดสินของพระองค์ช่างเหลือที่จะหยั่งรู้ได้ และหนทางของพระองค์ก็เกินกว่าจะค้นพบ!"</w:t>
      </w:r>
    </w:p>
    <w:p/>
    <w:p>
      <w:r xmlns:w="http://schemas.openxmlformats.org/wordprocessingml/2006/main">
        <w:t xml:space="preserve">โยบ 37:8 แล้วสัตว์ร้ายก็เข้าไปในถ้ำและพักอยู่ในที่ของมัน</w:t>
      </w:r>
    </w:p>
    <w:p/>
    <w:p>
      <w:r xmlns:w="http://schemas.openxmlformats.org/wordprocessingml/2006/main">
        <w:t xml:space="preserve">สัตว์ต่างๆ มักหาที่หลบภัยในบ้านในช่วงที่เกิดพายุ</w:t>
      </w:r>
    </w:p>
    <w:p/>
    <w:p>
      <w:r xmlns:w="http://schemas.openxmlformats.org/wordprocessingml/2006/main">
        <w:t xml:space="preserve">1. การค้นหาที่พักพิงในพายุแห่งชีวิต</w:t>
      </w:r>
    </w:p>
    <w:p/>
    <w:p>
      <w:r xmlns:w="http://schemas.openxmlformats.org/wordprocessingml/2006/main">
        <w:t xml:space="preserve">2. ความเข้มแข็งของบ้าน: ที่ลี้ภัยในยามยากลำบาก</w:t>
      </w:r>
    </w:p>
    <w:p/>
    <w:p>
      <w:r xmlns:w="http://schemas.openxmlformats.org/wordprocessingml/2006/main">
        <w:t xml:space="preserve">1.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2. อิสยาห์ 32:18 - "ชนชาติของเราจะอาศัยอยู่ในที่อาศัยอันสงบสุข ในที่พักอาศัยอันปลอดภัย และในที่พักผ่อนอันเงียบสงบ"</w:t>
      </w:r>
    </w:p>
    <w:p/>
    <w:p>
      <w:r xmlns:w="http://schemas.openxmlformats.org/wordprocessingml/2006/main">
        <w:t xml:space="preserve">โยบ 37:9 ลมหมุนมาจากทิศใต้ และความหนาวเย็นมาจากทางเหนือ</w:t>
      </w:r>
    </w:p>
    <w:p/>
    <w:p>
      <w:r xmlns:w="http://schemas.openxmlformats.org/wordprocessingml/2006/main">
        <w:t xml:space="preserve">ข้อความนี้พูดถึงฤทธานุภาพและฤทธานุภาพของพระเจ้า โดยเน้นถึงธรรมชาติของฤทธานุภาพของพระองค์ที่ไม่อาจคาดเดาได้ และพลังนั้นจะมาจากทุกทิศทางได้อย่างไร</w:t>
      </w:r>
    </w:p>
    <w:p/>
    <w:p>
      <w:r xmlns:w="http://schemas.openxmlformats.org/wordprocessingml/2006/main">
        <w:t xml:space="preserve">1. ฤทธิ์อำนาจของพระเจ้าไม่อาจคาดเดาได้ แต่พระองค์ยังทรงควบคุมอยู่</w:t>
      </w:r>
    </w:p>
    <w:p/>
    <w:p>
      <w:r xmlns:w="http://schemas.openxmlformats.org/wordprocessingml/2006/main">
        <w:t xml:space="preserve">2. เราต้องยอมรับและวางใจในฤทธิ์อำนาจของพระเจ้า</w:t>
      </w:r>
    </w:p>
    <w:p/>
    <w:p>
      <w:r xmlns:w="http://schemas.openxmlformats.org/wordprocessingml/2006/main">
        <w:t xml:space="preserve">1. เยเรมีย์ 10:13 เมื่อเขาเปล่งพระสุรเสียงก็มีน้ำมากมายในท้องฟ้า และพระองค์ทรงบันดาลให้ไอระเหยลอยขึ้นมาจากสุดปลายแผ่นดินโลก พระองค์ทรงสร้างฟ้าแลบด้วยฝน และทรงนำลมออกมาจากคลังของพระองค์</w:t>
      </w:r>
    </w:p>
    <w:p/>
    <w:p>
      <w:r xmlns:w="http://schemas.openxmlformats.org/wordprocessingml/2006/main">
        <w:t xml:space="preserve">2. โยบ 38:22-23 คุณเข้าไปในขุมทรัพย์แห่งหิมะแล้วหรือยัง? หรือเจ้าเคยเห็นทรัพย์สมบัติลูกเห็บ ซึ่งเราได้สงวนไว้สำหรับยามยากลำบากสำหรับวันสงครามและสงคราม?</w:t>
      </w:r>
    </w:p>
    <w:p/>
    <w:p>
      <w:r xmlns:w="http://schemas.openxmlformats.org/wordprocessingml/2006/main">
        <w:t xml:space="preserve">โยบ 37:10 โดยพระลมหายใจของพระเจ้า น้ำค้างแข็งก็ถูกประทาน และความกว้างของน้ำก็ถูกทำให้แคบลง</w:t>
      </w:r>
    </w:p>
    <w:p/>
    <w:p>
      <w:r xmlns:w="http://schemas.openxmlformats.org/wordprocessingml/2006/main">
        <w:t xml:space="preserve">ฤทธิ์อำนาจของพระเจ้าแสดงให้เห็นในการเปลี่ยนแปลงของฤดูกาลและการควบคุมมหาสมุทร</w:t>
      </w:r>
    </w:p>
    <w:p/>
    <w:p>
      <w:r xmlns:w="http://schemas.openxmlformats.org/wordprocessingml/2006/main">
        <w:t xml:space="preserve">1. ลมหายใจแห่งพระเจ้า: สะท้อนถึงฤทธิ์อำนาจของพระเจ้า</w:t>
      </w:r>
    </w:p>
    <w:p/>
    <w:p>
      <w:r xmlns:w="http://schemas.openxmlformats.org/wordprocessingml/2006/main">
        <w:t xml:space="preserve">2. การเปลี่ยนแปลงของฤดูกาล: ทำความเข้าใจอธิปไตยของพระเจ้า</w:t>
      </w:r>
    </w:p>
    <w:p/>
    <w:p>
      <w:r xmlns:w="http://schemas.openxmlformats.org/wordprocessingml/2006/main">
        <w:t xml:space="preserve">1. อิสยาห์ 40:28 -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เขาจะไม่เหนื่อยหรืออ่อนล้า และความเข้าใจของเขาไม่มีใครหยั่งรู้ได้</w:t>
      </w:r>
    </w:p>
    <w:p/>
    <w:p>
      <w:r xmlns:w="http://schemas.openxmlformats.org/wordprocessingml/2006/main">
        <w:t xml:space="preserve">2. สดุดี 33:6-9 - โดยพระวจนะของพระเจ้า สวรรค์ได้ถูกสร้างขึ้น ดวงดาวที่ส่องสว่างด้วยลมพระโอษฐ์ของพระองค์ พระองค์ทรงรวบรวมน้ำทะเลไว้ในไห พระองค์ทรงเก็บที่ลึกไว้ในคลัง ให้แผ่นดินโลกทั้งสิ้นเกรงกลัวพระเจ้า ให้ชาวโลกทั้งปวงยำเกรงพระองค์ เพราะพระองค์ตรัสแล้วก็บังเกิดขึ้น พระองค์ทรงบัญชาและมันก็ยืนหยัดมั่นคง</w:t>
      </w:r>
    </w:p>
    <w:p/>
    <w:p>
      <w:r xmlns:w="http://schemas.openxmlformats.org/wordprocessingml/2006/main">
        <w:t xml:space="preserve">โยบ 37:11 ด้วยการรดน้ำ พระองค์ทรงทำให้เมฆหนาทึบจางหายไป พระองค์ทรงกระจายเมฆอันสุกใสของพระองค์</w:t>
      </w:r>
    </w:p>
    <w:p/>
    <w:p>
      <w:r xmlns:w="http://schemas.openxmlformats.org/wordprocessingml/2006/main">
        <w:t xml:space="preserve">พระเจ้าทรงใช้ฤทธานุภาพของพระองค์เพื่อนำฝนและกระจายเมฆ</w:t>
      </w:r>
    </w:p>
    <w:p/>
    <w:p>
      <w:r xmlns:w="http://schemas.openxmlformats.org/wordprocessingml/2006/main">
        <w:t xml:space="preserve">1. พระเจ้าทรงเป็นผู้ควบคุมสภาพอากาศ</w:t>
      </w:r>
    </w:p>
    <w:p/>
    <w:p>
      <w:r xmlns:w="http://schemas.openxmlformats.org/wordprocessingml/2006/main">
        <w:t xml:space="preserve">2. ให้พระเจ้าทำงานของพระองค์</w:t>
      </w:r>
    </w:p>
    <w:p/>
    <w:p>
      <w:r xmlns:w="http://schemas.openxmlformats.org/wordprocessingml/2006/main">
        <w:t xml:space="preserve">1. สดุดี 147:8-9 - พระองค์ทรงส่งพระบัญชาของพระองค์ไปยังแผ่นดินโลก พระวจนะของพระองค์ดำเนินไปอย่างรวดเร็ว พระองค์ทรงประทานหิมะเหมือนขนแกะ พระองค์ทรงโปรยน้ำค้างแข็งเหมือนขี้เถ้า</w:t>
      </w:r>
    </w:p>
    <w:p/>
    <w:p>
      <w:r xmlns:w="http://schemas.openxmlformats.org/wordprocessingml/2006/main">
        <w:t xml:space="preserve">2. อิสยาห์ 55:10-11 - เมื่อฝนและหิมะลงมาจากฟ้าสวรรค์ และอย่ากลับมาอีกโดยไม่รดแผ่นดิน และทำให้มันแตกหน่อและเจริญขึ้น เพื่อให้เกิดเมล็ดพืชสำหรับผู้หว่านและขนมปังสำหรับผู้กิน ถ้อยคำของเราที่ออกจากปากข้าพเจ้านั้นจะไม่กลับมาหาข้าพเจ้าเปล่าๆ แต่จะบรรลุผลตามความปรารถนาและบรรลุผลตามที่เราส่งไปนั้น</w:t>
      </w:r>
    </w:p>
    <w:p/>
    <w:p>
      <w:r xmlns:w="http://schemas.openxmlformats.org/wordprocessingml/2006/main">
        <w:t xml:space="preserve">โยบ 37:12 และคำแนะนำของพระองค์ก็พลิกกลับ เพื่อว่าพวกเขาจะกระทำสิ่งใดก็ตามที่พระองค์ทรงบัญชาพวกเขาบนพื้นพิภพในแผ่นดินโลก</w:t>
      </w:r>
    </w:p>
    <w:p/>
    <w:p>
      <w:r xmlns:w="http://schemas.openxmlformats.org/wordprocessingml/2006/main">
        <w:t xml:space="preserve">ฤทธิ์อำนาจและสติปัญญาของพระเจ้าสำแดงผ่านแผนการและพระบัญชาของพระองค์ที่ดำเนินการบนแผ่นดินโลก</w:t>
      </w:r>
    </w:p>
    <w:p/>
    <w:p>
      <w:r xmlns:w="http://schemas.openxmlformats.org/wordprocessingml/2006/main">
        <w:t xml:space="preserve">1. พระปัญญาของพระเจ้า: แผนการของพระองค์ส่งผลต่อเราอย่างไร</w:t>
      </w:r>
    </w:p>
    <w:p/>
    <w:p>
      <w:r xmlns:w="http://schemas.openxmlformats.org/wordprocessingml/2006/main">
        <w:t xml:space="preserve">2. เข้าใจพระประสงค์และจุดประสงค์ของพระเจ้าในชีวิตเรา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2. สดุดี 33:11 - คำแนะนำของพระเจ้าคงอยู่ตลอดไป แผนงานในพระทัยของพระองค์ทุกชั่วอายุ</w:t>
      </w:r>
    </w:p>
    <w:p/>
    <w:p>
      <w:r xmlns:w="http://schemas.openxmlformats.org/wordprocessingml/2006/main">
        <w:t xml:space="preserve">โยบ 37:13 พระองค์ทรงให้มันมา ไม่ว่าจะเพื่อการแก้ไข หรือเพื่อแผ่นดินของเขา หรือเพื่อความเมตตา</w:t>
      </w:r>
    </w:p>
    <w:p/>
    <w:p>
      <w:r xmlns:w="http://schemas.openxmlformats.org/wordprocessingml/2006/main">
        <w:t xml:space="preserve">พระเจ้าทรงส่งฝนมาด้วยเหตุผลหลายประการ รวมทั้งเพื่อการแก้ไข เพื่อแผ่นดินของพระองค์เอง และเพื่อความเมตตา</w:t>
      </w:r>
    </w:p>
    <w:p/>
    <w:p>
      <w:r xmlns:w="http://schemas.openxmlformats.org/wordprocessingml/2006/main">
        <w:t xml:space="preserve">1. พระเมตตาของพระเจ้าผ่านสายฝน: การสำรวจโยบ 37:13</w:t>
      </w:r>
    </w:p>
    <w:p/>
    <w:p>
      <w:r xmlns:w="http://schemas.openxmlformats.org/wordprocessingml/2006/main">
        <w:t xml:space="preserve">2. การแก้ไขของพระเจ้าโดยสายฝน: สำรวจโยบ 37:13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สดุดี 147:8 - พระองค์ทรงปกคลุมท้องฟ้าด้วยเมฆ พระองค์ทรงประทานฝนแก่แผ่นดินและทำให้หญ้างอกขึ้นบนเนินเขา</w:t>
      </w:r>
    </w:p>
    <w:p/>
    <w:p>
      <w:r xmlns:w="http://schemas.openxmlformats.org/wordprocessingml/2006/main">
        <w:t xml:space="preserve">โยบ 37:14 โอ โยบ จงตั้งใจฟังข้อนี้ จงยืนนิ่งและพิจารณาพระราชกิจอัศจรรย์ของพระเจ้า</w:t>
      </w:r>
    </w:p>
    <w:p/>
    <w:p>
      <w:r xmlns:w="http://schemas.openxmlformats.org/wordprocessingml/2006/main">
        <w:t xml:space="preserve">สิ่งอัศจรรย์ของพระเจ้ามีไว้เพื่อการพิจารณาและชื่นชม</w:t>
      </w:r>
    </w:p>
    <w:p/>
    <w:p>
      <w:r xmlns:w="http://schemas.openxmlformats.org/wordprocessingml/2006/main">
        <w:t xml:space="preserve">1: สิ่งอัศจรรย์ของพระเจ้าควรได้รับการชื่นชมและมีคุณค่า ไม่ถูกมองข้าม</w:t>
      </w:r>
    </w:p>
    <w:p/>
    <w:p>
      <w:r xmlns:w="http://schemas.openxmlformats.org/wordprocessingml/2006/main">
        <w:t xml:space="preserve">2: เราสามารถพบความยินดีได้เมื่อใคร่ครวญถึงพระราชกิจอัศจรรย์ของพระเจ้า</w:t>
      </w:r>
    </w:p>
    <w:p/>
    <w:p>
      <w:r xmlns:w="http://schemas.openxmlformats.org/wordprocessingml/2006/main">
        <w:t xml:space="preserve">1: สดุดี 19:1-3 - สวรรค์ประกาศพระสิริของพระเจ้า และท้องฟ้าเบื้องบนประกาศพระหัตถกิจของพระองค์ วันแล้ววันเล่าเทคำพูด และคืนต่อคืนเผยให้เห็นความรู้</w:t>
      </w:r>
    </w:p>
    <w:p/>
    <w:p>
      <w:r xmlns:w="http://schemas.openxmlformats.org/wordprocessingml/2006/main">
        <w:t xml:space="preserve">2: สดุดี 111:2 ผลงานของพระเจ้ายิ่งใหญ่ ศึกษาโดยทุกคนที่พอใจในสิ่งเหล่านั้น</w:t>
      </w:r>
    </w:p>
    <w:p/>
    <w:p>
      <w:r xmlns:w="http://schemas.openxmlformats.org/wordprocessingml/2006/main">
        <w:t xml:space="preserve">โยบ 37:15 เจ้ารู้ไหมว่าเมื่อใดที่พระเจ้าทรงทิ้งมัน และทรงให้แสงจากเมฆของพระองค์ส่องสว่าง?</w:t>
      </w:r>
    </w:p>
    <w:p/>
    <w:p>
      <w:r xmlns:w="http://schemas.openxmlformats.org/wordprocessingml/2006/main">
        <w:t xml:space="preserve">ข้อความนี้พูดถึงความยิ่งใหญ่และฤทธิ์อำนาจของพระเจ้าในการสร้างชั้นฟ้าทั้งหลายและแผ่นดินโลก</w:t>
      </w:r>
    </w:p>
    <w:p/>
    <w:p>
      <w:r xmlns:w="http://schemas.openxmlformats.org/wordprocessingml/2006/main">
        <w:t xml:space="preserve">1. อธิปไตยของพระเจ้า: ตระหนักถึงความยิ่งใหญ่และอำนาจของพระเจ้า</w:t>
      </w:r>
    </w:p>
    <w:p/>
    <w:p>
      <w:r xmlns:w="http://schemas.openxmlformats.org/wordprocessingml/2006/main">
        <w:t xml:space="preserve">2. การสร้างของพระเจ้า: มหัศจรรย์กับปาฏิหาริย์แห่งสวรรค์และโลก</w:t>
      </w:r>
    </w:p>
    <w:p/>
    <w:p>
      <w:r xmlns:w="http://schemas.openxmlformats.org/wordprocessingml/2006/main">
        <w:t xml:space="preserve">1. สดุดี 19:1 - "ฟ้าสวรรค์ประกาศพระเกียรติสิริของพระเจ้า และท้องฟ้าสำแดงพระหัตถกิจของพระองค์"</w:t>
      </w:r>
    </w:p>
    <w:p/>
    <w:p>
      <w:r xmlns:w="http://schemas.openxmlformats.org/wordprocessingml/2006/main">
        <w:t xml:space="preserve">2. ปฐมกาล 1:1 - "ในปฐมกาลพระเจ้าทรงสร้างฟ้าสวรรค์และแผ่นดินโลก"</w:t>
      </w:r>
    </w:p>
    <w:p/>
    <w:p>
      <w:r xmlns:w="http://schemas.openxmlformats.org/wordprocessingml/2006/main">
        <w:t xml:space="preserve">โยบ 37:16 เจ้ารู้ไหมถึงความสมดุลของเมฆ การอัศจรรย์ของพระองค์ผู้ทรงรอบรู้อย่างครบถ้วน?</w:t>
      </w:r>
    </w:p>
    <w:p/>
    <w:p>
      <w:r xmlns:w="http://schemas.openxmlformats.org/wordprocessingml/2006/main">
        <w:t xml:space="preserve">ข้อนี้กล่าวถึงพลังแห่งความรู้ของพระเจ้าและความซับซ้อนของงานสร้างสรรค์ของพระองค์</w:t>
      </w:r>
    </w:p>
    <w:p/>
    <w:p>
      <w:r xmlns:w="http://schemas.openxmlformats.org/wordprocessingml/2006/main">
        <w:t xml:space="preserve">1: ไม่ว่าเราคิดว่าเรารู้มากแค่ไหน ความรู้ของพระเจ้าก็สมบูรณ์แบบและเกินกว่าความเข้าใจของเรา</w:t>
      </w:r>
    </w:p>
    <w:p/>
    <w:p>
      <w:r xmlns:w="http://schemas.openxmlformats.org/wordprocessingml/2006/main">
        <w:t xml:space="preserve">2: เรารับใช้พระเจ้าแห่งความมหัศจรรย์และความซับซ้อน ผู้ทรงแสดงให้เราเห็นถึงพลังของพระองค์ผ่านผลงานสร้างสรรค์ของพระองค์</w:t>
      </w:r>
    </w:p>
    <w:p/>
    <w:p>
      <w:r xmlns:w="http://schemas.openxmlformats.org/wordprocessingml/2006/main">
        <w:t xml:space="preserve">1: สดุดี 104:1-2 “จิตวิญญาณของข้าพเจ้าเอ๋ย จงถวายสาธุการแด่พระเจ้า ข้าแต่องค์พระผู้เป็นเจ้าพระเจ้าของข้าพเจ้า พระองค์ทรงยิ่งใหญ่มาก พระองค์ทรงอาภรณ์ด้วยความสง่าผ่าเผยและความสง่าผ่าเผย ปกคลุมพระองค์ด้วยแสงสว่างราวกับอาภรณ์”</w:t>
      </w:r>
    </w:p>
    <w:p/>
    <w:p>
      <w:r xmlns:w="http://schemas.openxmlformats.org/wordprocessingml/2006/main">
        <w:t xml:space="preserve">2: อิสยาห์ 40:25-26 "แล้วท่านจะเปรียบเทียบข้าพเจ้ากับใครเล่าถึงข้าพเจ้าจะเป็นเหมือนพระองค์" องค์บริสุทธิ์ตรัส เงยหน้าขึ้นมองให้สูงแล้วดูว่าใครเป็นผู้สร้างสิ่งเหล่านี้ พระองค์ผู้ทรงนำบริวารออกมาตามจำนวน เรียกชื่อพวกเขาทั้งหมด ด้วยฤทธานุภาพอันยิ่งใหญ่ และด้วยฤทธานุภาพอันแข็งแกร่ง จึงไม่มีใครหายไปเลย”</w:t>
      </w:r>
    </w:p>
    <w:p/>
    <w:p>
      <w:r xmlns:w="http://schemas.openxmlformats.org/wordprocessingml/2006/main">
        <w:t xml:space="preserve">โยบ 37:17 เสื้อผ้าของเจ้าอบอุ่นสักเพียงไร เมื่อพระองค์ทรงทำให้แผ่นดินโลกสงบลงด้วยลมทิศใต้</w:t>
      </w:r>
    </w:p>
    <w:p/>
    <w:p>
      <w:r xmlns:w="http://schemas.openxmlformats.org/wordprocessingml/2006/main">
        <w:t xml:space="preserve">ข้อความนี้พูดถึงฤทธิ์อำนาจของพระเจ้าในการควบคุมสภาพอากาศเพื่อให้ผู้คนอบอุ่น</w:t>
      </w:r>
    </w:p>
    <w:p/>
    <w:p>
      <w:r xmlns:w="http://schemas.openxmlformats.org/wordprocessingml/2006/main">
        <w:t xml:space="preserve">1. พระเจ้าทรงเป็นผู้จัดเตรียมและผู้พิทักษ์ของเรา</w:t>
      </w:r>
    </w:p>
    <w:p/>
    <w:p>
      <w:r xmlns:w="http://schemas.openxmlformats.org/wordprocessingml/2006/main">
        <w:t xml:space="preserve">2. ความรักและความห่วงใยของพระเจ้าแสดงออกมาแม้ในชีวิตประจำวันของเรา</w:t>
      </w:r>
    </w:p>
    <w:p/>
    <w:p>
      <w:r xmlns:w="http://schemas.openxmlformats.org/wordprocessingml/2006/main">
        <w:t xml:space="preserve">1. มัทธิว 6:25-34 - คำสอนของพระเยซูเรื่องการไม่กังวลกับความต้องการของเรา</w:t>
      </w:r>
    </w:p>
    <w:p/>
    <w:p>
      <w:r xmlns:w="http://schemas.openxmlformats.org/wordprocessingml/2006/main">
        <w:t xml:space="preserve">2. สดุดี 121:2-8 - พระเจ้าทรงเป็นผู้ปกป้องและผู้พิทักษ์</w:t>
      </w:r>
    </w:p>
    <w:p/>
    <w:p>
      <w:r xmlns:w="http://schemas.openxmlformats.org/wordprocessingml/2006/main">
        <w:t xml:space="preserve">โยบ 37:18 เจ้าได้แผ่ท้องฟ้าซึ่งมีความแข็งแกร่งและเป็นดังแก้วที่หลอมละลายไปพร้อมกับเขาหรือ?</w:t>
      </w:r>
    </w:p>
    <w:p/>
    <w:p>
      <w:r xmlns:w="http://schemas.openxmlformats.org/wordprocessingml/2006/main">
        <w:t xml:space="preserve">ข้อความจากงานนี้ตั้งคำถามว่ามนุษย์มีส่วนช่วยในการสร้างท้องฟ้าซึ่งแข็งแกร่งและมองเห็นได้เหมือนกระจกหรือไม่</w:t>
      </w:r>
    </w:p>
    <w:p/>
    <w:p>
      <w:r xmlns:w="http://schemas.openxmlformats.org/wordprocessingml/2006/main">
        <w:t xml:space="preserve">1: สิ่งมหัศจรรย์ของพระเจ้า- เราต้องยอมรับการทรงสร้างที่ทรงพลังและซับซ้อนของพระเจ้าในท้องฟ้า</w:t>
      </w:r>
    </w:p>
    <w:p/>
    <w:p>
      <w:r xmlns:w="http://schemas.openxmlformats.org/wordprocessingml/2006/main">
        <w:t xml:space="preserve">2: ความอ่อนแอของเรา เราต้องยอมรับข้อจำกัดของเราเองเมื่อเปรียบเทียบกับความยิ่งใหญ่ของจักรวาล</w:t>
      </w:r>
    </w:p>
    <w:p/>
    <w:p>
      <w:r xmlns:w="http://schemas.openxmlformats.org/wordprocessingml/2006/main">
        <w:t xml:space="preserve">1: อิสยาห์ 40:12 ผู้ทรงวัดน้ำด้วยโพรงพระหัตถ์ของพระองค์ และทรงวัดฟ้าสวรรค์ด้วยคาบ และทรงเข้าใจผงคลีของแผ่นดินโลกในหน่วย และทรงชั่งน้ำหนักภูเขาด้วยตาชั่ง และเนินเขาด้วยตาชั่ง ?</w:t>
      </w:r>
    </w:p>
    <w:p/>
    <w:p>
      <w:r xmlns:w="http://schemas.openxmlformats.org/wordprocessingml/2006/main">
        <w:t xml:space="preserve">2: สดุดี 19:1 ฟ้าสวรรค์ประกาศพระเกียรติสิริของพระเจ้า และท้องฟ้าก็สำแดงผลงานของพระองค์</w:t>
      </w:r>
    </w:p>
    <w:p/>
    <w:p>
      <w:r xmlns:w="http://schemas.openxmlformats.org/wordprocessingml/2006/main">
        <w:t xml:space="preserve">โยบ 37:19 ขอทรงสอนเราถึงสิ่งที่เราจะทูลพระองค์ เพราะว่าเราไม่สามารถควบคุมคำพูดของเราด้วยความมืดมิดได้</w:t>
      </w:r>
    </w:p>
    <w:p/>
    <w:p>
      <w:r xmlns:w="http://schemas.openxmlformats.org/wordprocessingml/2006/main">
        <w:t xml:space="preserve">โยบกำลังขอให้สอนวิธีตอบสนองต่อฤทธิ์เดชของพระเจ้า ในขณะที่เขาถูกพลังครอบงำและไม่สามารถอธิบายตัวเองได้</w:t>
      </w:r>
    </w:p>
    <w:p/>
    <w:p>
      <w:r xmlns:w="http://schemas.openxmlformats.org/wordprocessingml/2006/main">
        <w:t xml:space="preserve">1. "พลังของพระเจ้า: เสียงเรียกที่น่าเกรงขาม"</w:t>
      </w:r>
    </w:p>
    <w:p/>
    <w:p>
      <w:r xmlns:w="http://schemas.openxmlformats.org/wordprocessingml/2006/main">
        <w:t xml:space="preserve">2. "ความลึกลับแห่งศรัทธา: ตระหนักถึงข้อจำกัดของเรา"</w:t>
      </w:r>
    </w:p>
    <w:p/>
    <w:p>
      <w:r xmlns:w="http://schemas.openxmlformats.org/wordprocessingml/2006/main">
        <w:t xml:space="preserve">1. สดุดี 19:1-2 “ฟ้าสวรรค์ประกาศพระเกียรติสิริของพระเจ้า และท้องฟ้าเบื้องบนประกาศพระหัตถกิจของพระองค์ วันแล้ววันเล่าหลั่งไหลออกถ้อยคำ และคืนแล้วคืนเล่าเผยให้เห็นความรู้”</w:t>
      </w:r>
    </w:p>
    <w:p/>
    <w:p>
      <w:r xmlns:w="http://schemas.openxmlformats.org/wordprocessingml/2006/main">
        <w:t xml:space="preserve">2. อิสยาห์ 55:8-9 “พระเจ้าตรัสว่าเพราะความคิดของเราไม่ใช่ความคิดของเจ้า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ทางของฉันก็สูงกว่าทางของเจ้าและความคิดของฉันก็สูงกว่าโลกฉันนั้น ความคิดของคุณ."</w:t>
      </w:r>
    </w:p>
    <w:p/>
    <w:p>
      <w:r xmlns:w="http://schemas.openxmlformats.org/wordprocessingml/2006/main">
        <w:t xml:space="preserve">โยบ 37:20 ควรมีคนบอกเขาไหมว่าฉันพูด? ถ้าผู้ใดพูด เขาจะต้องถูกกลืนกินแน่</w:t>
      </w:r>
    </w:p>
    <w:p/>
    <w:p>
      <w:r xmlns:w="http://schemas.openxmlformats.org/wordprocessingml/2006/main">
        <w:t xml:space="preserve">โยบพูดถึงฤทธานุภาพของพระเจ้าและความสามารถของพระองค์ในการกลืนผู้ที่พูดต่อต้านพระองค์</w:t>
      </w:r>
    </w:p>
    <w:p/>
    <w:p>
      <w:r xmlns:w="http://schemas.openxmlformats.org/wordprocessingml/2006/main">
        <w:t xml:space="preserve">1: พระเจ้าทรงฤทธานุภาพและไม่ควรประมาทพระพิโรธของพระองค์</w:t>
      </w:r>
    </w:p>
    <w:p/>
    <w:p>
      <w:r xmlns:w="http://schemas.openxmlformats.org/wordprocessingml/2006/main">
        <w:t xml:space="preserve">2: คำพูดของเรามีพลังและควรใช้เพื่อถวายเกียรติแด่พระเจ้า</w:t>
      </w:r>
    </w:p>
    <w:p/>
    <w:p>
      <w:r xmlns:w="http://schemas.openxmlformats.org/wordprocessingml/2006/main">
        <w:t xml:space="preserve">1: อิสยาห์ 40:12-17 - ผู้ทรงวัดน้ำด้วยโพรงพระหัตถ์ของพระองค์ และทรงทำเครื่องหมายฟ้าสวรรค์ด้วยช่วงหนึ่ง พระองค์ทรงปิดฝุ่นของแผ่นดินเป็นหน่วย และทรงชั่งน้ำหนักภูเขาเป็นตาชั่ง และเนินต่างๆ สมดุล?</w:t>
      </w:r>
    </w:p>
    <w:p/>
    <w:p>
      <w:r xmlns:w="http://schemas.openxmlformats.org/wordprocessingml/2006/main">
        <w:t xml:space="preserve">2: สดุดี 46:10 - จงสงบและรู้ว่าเราคือพระเจ้า ฉันจะได้รับการยกย่องในหมู่ประชาชาติ ฉันจะได้รับการยกย่องในแผ่นดินโลก!</w:t>
      </w:r>
    </w:p>
    <w:p/>
    <w:p>
      <w:r xmlns:w="http://schemas.openxmlformats.org/wordprocessingml/2006/main">
        <w:t xml:space="preserve">โยบ 37:21 บัดนี้มนุษย์ไม่เห็นแสงสว่างซึ่งอยู่ในเมฆ แต่ลมพัดผ่านไป และชำระพวกเขาให้สะอาด</w:t>
      </w:r>
    </w:p>
    <w:p/>
    <w:p>
      <w:r xmlns:w="http://schemas.openxmlformats.org/wordprocessingml/2006/main">
        <w:t xml:space="preserve">มนุษย์ไม่เห็นแสงเจิดจ้าบนเมฆอีกต่อไป แต่ลมพัดพาพวกเขาไป</w:t>
      </w:r>
    </w:p>
    <w:p/>
    <w:p>
      <w:r xmlns:w="http://schemas.openxmlformats.org/wordprocessingml/2006/main">
        <w:t xml:space="preserve">1. พลังแห่งลมของพระเจ้า: ภาพสะท้อนของโยบ 37:21</w:t>
      </w:r>
    </w:p>
    <w:p/>
    <w:p>
      <w:r xmlns:w="http://schemas.openxmlformats.org/wordprocessingml/2006/main">
        <w:t xml:space="preserve">2. มองเห็นสิ่งเร้นลับ: เราจะพบความหวังในเมฆได้อย่างไร</w:t>
      </w:r>
    </w:p>
    <w:p/>
    <w:p>
      <w:r xmlns:w="http://schemas.openxmlformats.org/wordprocessingml/2006/main">
        <w:t xml:space="preserve">1. อิสยาห์ 40:31- แต่ผู้ที่วางใจในพระเจ้าจะพบกำลังใหม่ พวกเขาจะบินสูงขึ้นด้วยปีกเหมือนนกอินทรี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สดุดี 147:18- พระองค์ทรงส่งพระบัญชาของพระองค์ไปยังแผ่นดินโลก พระวจนะของพระองค์ดำเนินไปอย่างรวดเร็ว</w:t>
      </w:r>
    </w:p>
    <w:p/>
    <w:p>
      <w:r xmlns:w="http://schemas.openxmlformats.org/wordprocessingml/2006/main">
        <w:t xml:space="preserve">โยบ 37:22 อากาศแจ่มใสมาจากทางเหนือ พระเจ้ามีความสง่างามอันน่าสะพรึงกลัว</w:t>
      </w:r>
    </w:p>
    <w:p/>
    <w:p>
      <w:r xmlns:w="http://schemas.openxmlformats.org/wordprocessingml/2006/main">
        <w:t xml:space="preserve">ข้อนี้เตือนเราว่าพระเจ้าทรงมีอำนาจเหนือทุกสิ่ง รวมถึงสภาพอากาศด้วย และพระบารมีของพระองค์ก็น่าเกรงขาม</w:t>
      </w:r>
    </w:p>
    <w:p/>
    <w:p>
      <w:r xmlns:w="http://schemas.openxmlformats.org/wordprocessingml/2006/main">
        <w:t xml:space="preserve">1. อธิปไตยของพระเจ้าเหนือธรรมชาติ</w:t>
      </w:r>
    </w:p>
    <w:p/>
    <w:p>
      <w:r xmlns:w="http://schemas.openxmlformats.org/wordprocessingml/2006/main">
        <w:t xml:space="preserve">2. พระบาทสมเด็จพระเจ้าอยู่หัว</w:t>
      </w:r>
    </w:p>
    <w:p/>
    <w:p>
      <w:r xmlns:w="http://schemas.openxmlformats.org/wordprocessingml/2006/main">
        <w:t xml:space="preserve">1. มัทธิว 5:45 เพื่อคุณจะได้เป็นลูกของพระบิดาของคุณในสวรรค์ เพราะเขาให้ดวงอาทิตย์ขึ้นแก่คนชั่วและคนดี และให้ฝนตกแก่คนชอบธรรมและคนอธรรม</w:t>
      </w:r>
    </w:p>
    <w:p/>
    <w:p>
      <w:r xmlns:w="http://schemas.openxmlformats.org/wordprocessingml/2006/main">
        <w:t xml:space="preserve">2. สดุดี 19:1 สวรรค์ประกาศพระสิริของพระเจ้า ท้องฟ้าประกาศพระราชกิจแห่งพระหัตถกิจของพระองค์</w:t>
      </w:r>
    </w:p>
    <w:p/>
    <w:p>
      <w:r xmlns:w="http://schemas.openxmlformats.org/wordprocessingml/2006/main">
        <w:t xml:space="preserve">โยบ 37:23 เมื่อแตะต้ององค์ผู้ทรงมหิทธิฤทธิ์แล้ว เราก็หาพระองค์ไม่พบ พระองค์ทรงเป็นเลิศในด้านฤทธานุภาพ ความยุติธรรม และความยุติธรรมอันอุดม พระองค์จะไม่ทรงทนทุกข์</w:t>
      </w:r>
    </w:p>
    <w:p/>
    <w:p>
      <w:r xmlns:w="http://schemas.openxmlformats.org/wordprocessingml/2006/main">
        <w:t xml:space="preserve">พระเจ้าทรงฤทธานุภาพและเที่ยงธรรมและจะไม่ทรงทนทุกข์</w:t>
      </w:r>
    </w:p>
    <w:p/>
    <w:p>
      <w:r xmlns:w="http://schemas.openxmlformats.org/wordprocessingml/2006/main">
        <w:t xml:space="preserve">1. พลังแห่งความเมตตาของพระเจ้า</w:t>
      </w:r>
    </w:p>
    <w:p/>
    <w:p>
      <w:r xmlns:w="http://schemas.openxmlformats.org/wordprocessingml/2006/main">
        <w:t xml:space="preserve">2. อาศัยความยุติธรรมของพระเจ้า</w:t>
      </w:r>
    </w:p>
    <w:p/>
    <w:p>
      <w:r xmlns:w="http://schemas.openxmlformats.org/wordprocessingml/2006/main">
        <w:t xml:space="preserve">1. ลูกา 6:36-38 - “จงมีเมตตาเหมือนที่พระบิดาของท่านทรงเมตตา อย่าตัดสินแล้วท่านจะไม่ถูกพิพากษา อย่ากล่าวโทษแล้วท่านจะไม่ถูกกล่าวโทษ จงยกโทษแล้วท่านจะได้รับการอภัย”</w:t>
      </w:r>
    </w:p>
    <w:p/>
    <w:p>
      <w:r xmlns:w="http://schemas.openxmlformats.org/wordprocessingml/2006/main">
        <w:t xml:space="preserve">2. สดุดี 145:17 - พระเจ้าทรงชอบธรรมในทุกวิถีทางของพระองค์และทรงรักทุกสิ่งที่พระองค์ทรงสร้าง</w:t>
      </w:r>
    </w:p>
    <w:p/>
    <w:p>
      <w:r xmlns:w="http://schemas.openxmlformats.org/wordprocessingml/2006/main">
        <w:t xml:space="preserve">โยบ 37:24 เพราะฉะนั้น มนุษย์จึงเกรงกลัวพระองค์ พระองค์ไม่ทรงเคารพผู้ที่มีใจฉลาดเลย</w:t>
      </w:r>
    </w:p>
    <w:p/>
    <w:p>
      <w:r xmlns:w="http://schemas.openxmlformats.org/wordprocessingml/2006/main">
        <w:t xml:space="preserve">ข้อความนี้เน้นถึงฤทธิ์อำนาจของพระเจ้าและการไม่ใส่ใจของพระองค์ต่อผู้ที่ฉลาดในสายตาของตนเอง</w:t>
      </w:r>
    </w:p>
    <w:p/>
    <w:p>
      <w:r xmlns:w="http://schemas.openxmlformats.org/wordprocessingml/2006/main">
        <w:t xml:space="preserve">1. พระเจ้าทรงเป็นผู้ทรงอำนาจและอำนาจของพระองค์ไม่มีข้อกังขา</w:t>
      </w:r>
    </w:p>
    <w:p/>
    <w:p>
      <w:r xmlns:w="http://schemas.openxmlformats.org/wordprocessingml/2006/main">
        <w:t xml:space="preserve">2. ความหยิ่งยโสเป็นสิ่งที่น่ารังเกียจในสายพระเนตรของพระเจ้า</w:t>
      </w:r>
    </w:p>
    <w:p/>
    <w:p>
      <w:r xmlns:w="http://schemas.openxmlformats.org/wordprocessingml/2006/main">
        <w:t xml:space="preserve">1. สุภาษิต 3:5-7 -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โยบบทที่ 38 เป็นจุดเปลี่ยนที่สำคัญในหนังสือ ขณะที่พระเจ้าเองก็ทรงตอบสนองต่อโยบด้วยลมหมุน ทรงยืนยันสิทธิอำนาจของพระองค์และท้าทายความเข้าใจของโยบ</w:t>
      </w:r>
    </w:p>
    <w:p/>
    <w:p>
      <w:r xmlns:w="http://schemas.openxmlformats.org/wordprocessingml/2006/main">
        <w:t xml:space="preserve">ย่อหน้าที่ 1: พระเจ้าตรัสกับงานด้วยลมบ้าหมู โดยถามคำถามเชิงวาทศิลป์หลายชุดที่เน้นถึงพลังและสติปัญญาของพระองค์ เขาตั้งคำถามว่าโยบอยู่ที่ไหนเมื่อพระองค์ทรงวางรากฐานของโลกและสร้างองค์ประกอบต่างๆ ของธรรมชาติ (โยบ 38:1-11)</w:t>
      </w:r>
    </w:p>
    <w:p/>
    <w:p>
      <w:r xmlns:w="http://schemas.openxmlformats.org/wordprocessingml/2006/main">
        <w:t xml:space="preserve">ย่อหน้าที่ 2: พระเจ้ายังคงท้าทายความรู้ของงานโดยถามว่าเขาเข้าใจขอบเขตของทะเลหรือสามารถควบคุมความสว่างและความมืดได้หรือไม่ พระองค์ทรงอ้างอิงถึงปรากฏการณ์ทางธรรมชาติต่างๆ เพื่อเน้นย้ำถึงสิทธิอำนาจเหนือสรรพสิ่งของพระองค์ (โยบ 38:12-24)</w:t>
      </w:r>
    </w:p>
    <w:p/>
    <w:p>
      <w:r xmlns:w="http://schemas.openxmlformats.org/wordprocessingml/2006/main">
        <w:t xml:space="preserve">ย่อหน้าที่ 3: พระเจ้าถามโยบเกี่ยวกับความเข้าใจของเขาเกี่ยวกับรูปแบบสภาพอากาศ รวมถึงฝน หิมะ ลูกเห็บ และพายุ พระองค์ทรงเน้นย้ำถึงบทบาทของพระองค์ในการจัดเตรียมเหตุการณ์เหล่านี้เพื่อจุดประสงค์เฉพาะ (โยบ 38:25-38)</w:t>
      </w:r>
    </w:p>
    <w:p/>
    <w:p>
      <w:r xmlns:w="http://schemas.openxmlformats.org/wordprocessingml/2006/main">
        <w:t xml:space="preserve">ย่อหน้าที่ 4: พระเจ้ายังทรงท้าทายความเข้าใจของงานด้วยการถามว่าเขามีความรู้เกี่ยวกับเทห์ฟากฟ้า เช่น ดวงดาวและกลุ่มดาวหรือไม่ พระองค์ทรงยืนยันอธิปไตยของพระองค์เหนือสวรรค์ (โยบ 38:39-41)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บทที่สามสิบแปดของงานนำเสนอ:</w:t>
      </w:r>
    </w:p>
    <w:p>
      <w:r xmlns:w="http://schemas.openxmlformats.org/wordprocessingml/2006/main">
        <w:t xml:space="preserve">การตอบสนองอันศักดิ์สิทธิ์</w:t>
      </w:r>
    </w:p>
    <w:p>
      <w:r xmlns:w="http://schemas.openxmlformats.org/wordprocessingml/2006/main">
        <w:t xml:space="preserve">และการยืนยันที่แสดงออกโดยพระเจ้าเองเกี่ยวกับฤทธิ์อำนาจ สติปัญญา และสิทธิอำนาจเหนือสรรพสิ่งของพระองค์</w:t>
      </w:r>
    </w:p>
    <w:p/>
    <w:p>
      <w:r xmlns:w="http://schemas.openxmlformats.org/wordprocessingml/2006/main">
        <w:t xml:space="preserve">เน้นย้ำอธิปไตยอันศักดิ์สิทธิ์โดยเน้นคำถามเชิงวาทศิลป์ที่แสดงให้เห็นถึงการควบคุมของพระเจ้าเหนือธรรมชาติ</w:t>
      </w:r>
    </w:p>
    <w:p>
      <w:r xmlns:w="http://schemas.openxmlformats.org/wordprocessingml/2006/main">
        <w:t xml:space="preserve">และเน้นย้ำถึงข้อจำกัดของมนุษย์ที่ประสบความสำเร็จผ่านการท้าทายความเข้าใจของจ็อบ</w:t>
      </w:r>
    </w:p>
    <w:p>
      <w:r xmlns:w="http://schemas.openxmlformats.org/wordprocessingml/2006/main">
        <w:t xml:space="preserve">กล่าวถึงการสะท้อนทางเทววิทยาเกี่ยวกับการเสนอมุมมองที่ลึกซึ้งต่อความทุกข์ทรมานในหนังสือโยบผ่านการเน้นย้ำถึงอำนาจสูงสุดอันศักดิ์สิทธิ์</w:t>
      </w:r>
    </w:p>
    <w:p/>
    <w:p>
      <w:r xmlns:w="http://schemas.openxmlformats.org/wordprocessingml/2006/main">
        <w:t xml:space="preserve">โยบ 38:1 แล้วพระเยโฮวาห์ทรงตอบโยบออกมาจากลมบ้าหมู และตรัสว่า</w:t>
      </w:r>
    </w:p>
    <w:p/>
    <w:p>
      <w:r xmlns:w="http://schemas.openxmlformats.org/wordprocessingml/2006/main">
        <w:t xml:space="preserve">พระเจ้าตรัสกับโยบด้วยพายุหมุน</w:t>
      </w:r>
    </w:p>
    <w:p/>
    <w:p>
      <w:r xmlns:w="http://schemas.openxmlformats.org/wordprocessingml/2006/main">
        <w:t xml:space="preserve">1. เมื่อเราอยู่ในความทุกข์ พระเจ้ายังคงตรัสกับเรา</w:t>
      </w:r>
    </w:p>
    <w:p/>
    <w:p>
      <w:r xmlns:w="http://schemas.openxmlformats.org/wordprocessingml/2006/main">
        <w:t xml:space="preserve">2. แม้ในความสับสนวุ่นวาย พระเจ้าก็ทรงนำสันติสุขและการนำทางมา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ปัญญาจารย์ 3:11 พระองค์ทรงสร้างทุกสิ่งให้สวยงามในเวลาของพระองค์ พระองค์ทรงบันดาลให้โลกอยู่ในใจของพวกเขาด้วย เพื่อไม่ให้มนุษย์คนใดสามารถค้นพบกิจการที่พระเจ้าทรงสร้างตั้งแต่ต้นจนจบ</w:t>
      </w:r>
    </w:p>
    <w:p/>
    <w:p>
      <w:r xmlns:w="http://schemas.openxmlformats.org/wordprocessingml/2006/main">
        <w:t xml:space="preserve">โยบ 38:2 นี่ใครหนอที่ทำให้คำแนะนำมืดมนด้วยถ้อยคำที่ไม่มีความรู้?</w:t>
      </w:r>
    </w:p>
    <w:p/>
    <w:p>
      <w:r xmlns:w="http://schemas.openxmlformats.org/wordprocessingml/2006/main">
        <w:t xml:space="preserve">ข้อความนี้ถามถึงสติปัญญาของคนที่พูดโดยไม่มีความรู้</w:t>
      </w:r>
    </w:p>
    <w:p/>
    <w:p>
      <w:r xmlns:w="http://schemas.openxmlformats.org/wordprocessingml/2006/main">
        <w:t xml:space="preserve">1. พลังแห่งความรู้ - สุภาษิต 1:7 - ความยำเกรงพระเจ้าเป็นบ่อเกิดของความรู้ แต่คนโง่ดูหมิ่นปัญญาและคำสั่งสอน</w:t>
      </w:r>
    </w:p>
    <w:p/>
    <w:p>
      <w:r xmlns:w="http://schemas.openxmlformats.org/wordprocessingml/2006/main">
        <w:t xml:space="preserve">2. ความสำคัญของการหยั่งรู้ - โรม 12:2 - และอย่าทำตามอย่างโลกนี้ แต่จงรับการเปลี่ยนแปลงโดยการเปลี่ยนความคิดใหม่ เพื่อจะได้พิสูจน์ว่าอะไรคือพระประสงค์ของพระเจ้าที่ดีและเป็นที่ยอมรับ และสมบูรณ์แบบ</w:t>
      </w:r>
    </w:p>
    <w:p/>
    <w:p>
      <w:r xmlns:w="http://schemas.openxmlformats.org/wordprocessingml/2006/main">
        <w:t xml:space="preserve">1. สุภาษิต 18:15 - ใจของคนหยั่งรู้ได้ความรู้ และหูของปราชญ์แสวงความรู้</w:t>
      </w:r>
    </w:p>
    <w:p/>
    <w:p>
      <w:r xmlns:w="http://schemas.openxmlformats.org/wordprocessingml/2006/main">
        <w:t xml:space="preserve">2. สุภาษิต 15:14 ใจของคนที่มีความเข้าใจก็แสวงหาความรู้ แต่ปากของคนโง่กินความโง่เป็นอาหาร</w:t>
      </w:r>
    </w:p>
    <w:p/>
    <w:p>
      <w:r xmlns:w="http://schemas.openxmlformats.org/wordprocessingml/2006/main">
        <w:t xml:space="preserve">โยบ 38:3 บัดนี้จงคาดเอวของเจ้าไว้เหมือนมนุษย์ เพราะฉันจะเรียกร้องจากคุณและตอบฉัน</w:t>
      </w:r>
    </w:p>
    <w:p/>
    <w:p>
      <w:r xmlns:w="http://schemas.openxmlformats.org/wordprocessingml/2006/main">
        <w:t xml:space="preserve">พระเจ้าทรงเรียกโยบให้เผชิญความทุกข์ทรมานด้วยความกล้าหาญและความกล้าหาญ</w:t>
      </w:r>
    </w:p>
    <w:p/>
    <w:p>
      <w:r xmlns:w="http://schemas.openxmlformats.org/wordprocessingml/2006/main">
        <w:t xml:space="preserve">1. เรามีความกล้าได้แม้ท่ามกลางความทุกข์</w:t>
      </w:r>
    </w:p>
    <w:p/>
    <w:p>
      <w:r xmlns:w="http://schemas.openxmlformats.org/wordprocessingml/2006/main">
        <w:t xml:space="preserve">2: พระเจ้าอยู่กับเราเสมอ แม้จะผ่านความทุกข์ทรมานครั้งใหญ่ที่สุดของเราก็ตาม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2: ฟิลิปปี 4:13 - "ฉันทำทุกสิ่งได้ผ่านทางพระคริสต์ผู้ทรงเสริมกำลังฉัน"</w:t>
      </w:r>
    </w:p>
    <w:p/>
    <w:p>
      <w:r xmlns:w="http://schemas.openxmlformats.org/wordprocessingml/2006/main">
        <w:t xml:space="preserve">โยบ 38:4 เจ้าอยู่ที่ไหนเมื่อเราวางรากฐานของแผ่นดินโลก? จงบอกเถิด หากเจ้ามีความเข้าใจ</w:t>
      </w:r>
    </w:p>
    <w:p/>
    <w:p>
      <w:r xmlns:w="http://schemas.openxmlformats.org/wordprocessingml/2006/main">
        <w:t xml:space="preserve">ข้อความนี้ขอให้เราพิจารณาตำแหน่งของเราในโครงการอันยิ่งใหญ่แห่งการสร้างสรรค์ และจำไว้ว่าพระเจ้าทรงเป็นผู้สร้างทุกสิ่ง</w:t>
      </w:r>
    </w:p>
    <w:p/>
    <w:p>
      <w:r xmlns:w="http://schemas.openxmlformats.org/wordprocessingml/2006/main">
        <w:t xml:space="preserve">1. "พระเจ้าทรงเป็นผู้สร้างทุกสิ่ง: เข้าใจสถานที่ของเราในโครงการอันยิ่งใหญ่แห่งการสร้างสรรค์"</w:t>
      </w:r>
    </w:p>
    <w:p/>
    <w:p>
      <w:r xmlns:w="http://schemas.openxmlformats.org/wordprocessingml/2006/main">
        <w:t xml:space="preserve">2. "ความอัศจรรย์แห่งการสร้างสรรค์ของพระเจ้า: คำเชิญสู่ความยำเกรงและการนมัสการ"</w:t>
      </w:r>
    </w:p>
    <w:p/>
    <w:p>
      <w:r xmlns:w="http://schemas.openxmlformats.org/wordprocessingml/2006/main">
        <w:t xml:space="preserve">1. สดุดี 24:1-2 “แผ่นดินโลกและสิ่งบริบูรณ์ในนั้นเป็นของพระเจ้า ทั้งพิภพและบรรดาสิ่งที่อาศัยอยู่ในนั้น ด้วยว่าพระองค์ทรงสร้างมันไว้บนทะเล และทรงสถาปนามันไว้เหนือน้ำท่วม”</w:t>
      </w:r>
    </w:p>
    <w:p/>
    <w:p>
      <w:r xmlns:w="http://schemas.openxmlformats.org/wordprocessingml/2006/main">
        <w:t xml:space="preserve">2. อิสยาห์ 40:25-26 "ถ้าเช่นนั้นเจ้าจะเปรียบเรากับใครหรือเราจะเท่าเทียมกับใคร" องค์บริสุทธิ์ตรัส เงยหน้าขึ้นมองให้สูง และดูเถิด ใครเป็นผู้สร้างสิ่งเหล่านี้ ผู้ทรงนำบริวารของพวกเขาออกมาตามจำนวน : พระองค์ทรงเรียกพวกเขาทั้งหมดตามชื่อด้วยอานุภาพอันยิ่งใหญ่ของพระองค์ เพราะพระองค์ทรงมีฤทธานุภาพเข้มแข็ง ไม่มีผู้ใดล้มเหลว"</w:t>
      </w:r>
    </w:p>
    <w:p/>
    <w:p>
      <w:r xmlns:w="http://schemas.openxmlformats.org/wordprocessingml/2006/main">
        <w:t xml:space="preserve">โยบ 38:5 ใครกำหนดมาตรการไว้ ถ้าเจ้ารู้? หรือใครขึงเชือกวัดบนนั้น?</w:t>
      </w:r>
    </w:p>
    <w:p/>
    <w:p>
      <w:r xmlns:w="http://schemas.openxmlformats.org/wordprocessingml/2006/main">
        <w:t xml:space="preserve">ข้อความนี้ถามว่าใครวัดโลกและทำเครื่องหมายขอบเขตของโลก</w:t>
      </w:r>
    </w:p>
    <w:p/>
    <w:p>
      <w:r xmlns:w="http://schemas.openxmlformats.org/wordprocessingml/2006/main">
        <w:t xml:space="preserve">1. พระเจ้าทรงเป็นผู้กำหนดขอบเขตและขอบเขตในชีวิตของเรา</w:t>
      </w:r>
    </w:p>
    <w:p/>
    <w:p>
      <w:r xmlns:w="http://schemas.openxmlformats.org/wordprocessingml/2006/main">
        <w:t xml:space="preserve">2. เราสามารถวางใจในสติปัญญาอันสมบูรณ์ของพระเจ้าเพื่อกำหนดขอบเขตให้เรา</w:t>
      </w:r>
    </w:p>
    <w:p/>
    <w:p>
      <w:r xmlns:w="http://schemas.openxmlformats.org/wordprocessingml/2006/main">
        <w:t xml:space="preserve">1. สุภาษิต 22:28 - อย่าลบสถานที่สำคัญโบราณซึ่งบรรพบุรุษของคุณตั้งไว้</w:t>
      </w:r>
    </w:p>
    <w:p/>
    <w:p>
      <w:r xmlns:w="http://schemas.openxmlformats.org/wordprocessingml/2006/main">
        <w:t xml:space="preserve">2. สดุดี 33:13-15 - พระเจ้าทรงมองจากสวรรค์ พระองค์ทรงทอดพระเนตรบุตรทั้งหลายของมนุษย์ จากที่ประทับของพระองค์ พระองค์ทอดพระเนตรชาวแผ่นดินโลกทั้งสิ้น พระองค์ทรงตกแต่งจิตใจของพวกเขาเหมือนกัน พระองค์ทรงพินิจพิเคราะห์ผลงานทั้งสิ้นของพวกเขา</w:t>
      </w:r>
    </w:p>
    <w:p/>
    <w:p>
      <w:r xmlns:w="http://schemas.openxmlformats.org/wordprocessingml/2006/main">
        <w:t xml:space="preserve">โยบ 38:6 ดังนั้นรากฐานของมันจึงถูกยึดไว้? หรือผู้วางศิลาหัวมุมของเมืองนั้น</w:t>
      </w:r>
    </w:p>
    <w:p/>
    <w:p>
      <w:r xmlns:w="http://schemas.openxmlformats.org/wordprocessingml/2006/main">
        <w:t xml:space="preserve">ข้อความนี้กล่าวถึงการสร้างจักรวาลของพระเจ้าและวิธีที่จักรวาลได้รับการสถาปนาขึ้น</w:t>
      </w:r>
    </w:p>
    <w:p/>
    <w:p>
      <w:r xmlns:w="http://schemas.openxmlformats.org/wordprocessingml/2006/main">
        <w:t xml:space="preserve">1: พระเจ้าทรงเป็นผู้สร้างจักรวาลและเป็นรากฐานที่สำคัญของชีวิตเรา</w:t>
      </w:r>
    </w:p>
    <w:p/>
    <w:p>
      <w:r xmlns:w="http://schemas.openxmlformats.org/wordprocessingml/2006/main">
        <w:t xml:space="preserve">2: ความเข้มแข็งของรากฐานของพระเจ้านั้นมั่นคง</w:t>
      </w:r>
    </w:p>
    <w:p/>
    <w:p>
      <w:r xmlns:w="http://schemas.openxmlformats.org/wordprocessingml/2006/main">
        <w:t xml:space="preserve">1: สดุดี 33:6-9 - โดยพระวจนะของพระเจ้า สวรรค์จึงทรงสร้าง และบริวารทั้งปวงด้วยลมพระโอษฐ์ของพระองค์ พระองค์ทรงรวบรวมน้ำทะเลไว้เป็นกอง พระองค์ทรงสะสมที่ลึกไว้ในคลัง ให้ทั่วโลกเกรงกลัวพระเจ้า ให้ชาวโลกทั้งปวงยืนตะลึงต่อพระองค์ เพราะเขาพูดแล้วก็สำเร็จ พระองค์ทรงบัญชาและมันก็หยุดนิ่ง</w:t>
      </w:r>
    </w:p>
    <w:p/>
    <w:p>
      <w:r xmlns:w="http://schemas.openxmlformats.org/wordprocessingml/2006/main">
        <w:t xml:space="preserve">มัทธิว 7:24-25 ฉะนั้นใครก็ตามที่ได้ยินคำเหล่านี้ของเราและประพฤติตาม เราจะเปรียบเขาเหมือนปราชญ์ที่สร้างบ้านของตนไว้บนศิลา ฝนก็ตกและน้ำก็ท่วมฉับพลัน ลมพัดมาปะทะบ้านหลังนั้น และมันก็ไม่พังลงเพราะมันตั้งอยู่บนศิลา</w:t>
      </w:r>
    </w:p>
    <w:p/>
    <w:p>
      <w:r xmlns:w="http://schemas.openxmlformats.org/wordprocessingml/2006/main">
        <w:t xml:space="preserve">โยบ 38:7 เมื่อดาวรุ่งร้องเพลงพร้อมกัน และบรรดาบุตรของพระเจ้าโห่ร้องด้วยความยินดี?</w:t>
      </w:r>
    </w:p>
    <w:p/>
    <w:p>
      <w:r xmlns:w="http://schemas.openxmlformats.org/wordprocessingml/2006/main">
        <w:t xml:space="preserve">การสร้างโลกของพระเจ้าได้รับการเฉลิมฉลองโดยดวงดาวยามเช้าและบุตรของพระเจ้า</w:t>
      </w:r>
    </w:p>
    <w:p/>
    <w:p>
      <w:r xmlns:w="http://schemas.openxmlformats.org/wordprocessingml/2006/main">
        <w:t xml:space="preserve">1. ความสุขแห่งการสร้างสรรค์: เฉลิมฉลองพระหัตถกิจของพระเจ้า</w:t>
      </w:r>
    </w:p>
    <w:p/>
    <w:p>
      <w:r xmlns:w="http://schemas.openxmlformats.org/wordprocessingml/2006/main">
        <w:t xml:space="preserve">2. พลังแห่งการสรรเสริญ: ชื่นชมยินดีในความดีของพระเจ้า</w:t>
      </w:r>
    </w:p>
    <w:p/>
    <w:p>
      <w:r xmlns:w="http://schemas.openxmlformats.org/wordprocessingml/2006/main">
        <w:t xml:space="preserve">1. ปฐมกาล 1:1-31; พระเจ้าทรงสร้างโลก</w:t>
      </w:r>
    </w:p>
    <w:p/>
    <w:p>
      <w:r xmlns:w="http://schemas.openxmlformats.org/wordprocessingml/2006/main">
        <w:t xml:space="preserve">2. สดุดี 148:1-5; สิ่งทรงสร้างทั้งปวงสรรเสริญพระเจ้า</w:t>
      </w:r>
    </w:p>
    <w:p/>
    <w:p>
      <w:r xmlns:w="http://schemas.openxmlformats.org/wordprocessingml/2006/main">
        <w:t xml:space="preserve">โยบ 38:8 หรือใครปิดประตูทะเลเมื่อมันพังราวกับว่ามันออกมาจากครรภ์?</w:t>
      </w:r>
    </w:p>
    <w:p/>
    <w:p>
      <w:r xmlns:w="http://schemas.openxmlformats.org/wordprocessingml/2006/main">
        <w:t xml:space="preserve">ข้อความนี้อธิบายถึงฤทธิ์เดชของพระเจ้าในการควบคุมทะเล</w:t>
      </w:r>
    </w:p>
    <w:p/>
    <w:p>
      <w:r xmlns:w="http://schemas.openxmlformats.org/wordprocessingml/2006/main">
        <w:t xml:space="preserve">1. พระเจ้าทรงฤทธานุภาพสูงสุดและทรงสามารถควบคุมได้แม้กระทั่งผืนน้ำอันยิ่งใหญ่แห่งท้องทะเล</w:t>
      </w:r>
    </w:p>
    <w:p/>
    <w:p>
      <w:r xmlns:w="http://schemas.openxmlformats.org/wordprocessingml/2006/main">
        <w:t xml:space="preserve">2. เราได้รับการเตือนถึงความสำคัญของการวางใจในฤทธิ์อำนาจของพระเจ้า แม้จะเผชิญกับความท้าทายที่น่ากลัวที่สุดก็ตาม</w:t>
      </w:r>
    </w:p>
    <w:p/>
    <w:p>
      <w:r xmlns:w="http://schemas.openxmlformats.org/wordprocessingml/2006/main">
        <w:t xml:space="preserve">1. อิสยาห์ 40:12 - ใครได้วัดน้ำในโพรงพระหัตถ์ของพระองค์ และทรงทำเครื่องหมายฟ้าสวรรค์ด้วยช่วงหนึ่ง ทรงปิดฝุ่นของแผ่นดินโลกในหน่วย และทรงชั่งน้ำหนักภูเขาด้วยตาชั่งและเนินเขาด้วยตาชั่ง</w:t>
      </w:r>
    </w:p>
    <w:p/>
    <w:p>
      <w:r xmlns:w="http://schemas.openxmlformats.org/wordprocessingml/2006/main">
        <w:t xml:space="preserve">2. สดุดี 93:3-4 - ข้าแต่พระเจ้า ทะเลก็สูงขึ้นแล้ว ทะเลก็ส่งเสียงขึ้นแล้ว ทะเลได้ยกคลื่นที่ซัดสาดขึ้นแล้ว ยิ่งใหญ่กว่าฟ้าร้องแห่งน้ำมากหลาย ยิ่งใหญ่ยิ่งกว่าคลื่นทะเล พระเจ้าผู้เบื้องบนทรงฤทธานุภาพ!</w:t>
      </w:r>
    </w:p>
    <w:p/>
    <w:p>
      <w:r xmlns:w="http://schemas.openxmlformats.org/wordprocessingml/2006/main">
        <w:t xml:space="preserve">โยบ 38:9 เมื่อเราสร้างเมฆให้เป็นอาภรณ์ของมัน และความมืดทึบเป็นผ้าคาดเอว</w:t>
      </w:r>
    </w:p>
    <w:p/>
    <w:p>
      <w:r xmlns:w="http://schemas.openxmlformats.org/wordprocessingml/2006/main">
        <w:t xml:space="preserve">พระเจ้าทรงเปิดเผยพลังสร้างสรรค์ของพระองค์ในการก่อตัวของท้องฟ้า</w:t>
      </w:r>
    </w:p>
    <w:p/>
    <w:p>
      <w:r xmlns:w="http://schemas.openxmlformats.org/wordprocessingml/2006/main">
        <w:t xml:space="preserve">1: พลังสร้างสรรค์ของพระเจ้ามองเห็นได้ในท้องฟ้า และเราสามารถพึ่งพาพระองค์ที่จะจัดเตรียมไว้ให้เสมอ</w:t>
      </w:r>
    </w:p>
    <w:p/>
    <w:p>
      <w:r xmlns:w="http://schemas.openxmlformats.org/wordprocessingml/2006/main">
        <w:t xml:space="preserve">2: ผ่านท้องฟ้า เราสามารถสัมผัสถึงความยิ่งใหญ่ของพระเจ้าและวางใจในฤทธิ์อำนาจของพระองค์</w:t>
      </w:r>
    </w:p>
    <w:p/>
    <w:p>
      <w:r xmlns:w="http://schemas.openxmlformats.org/wordprocessingml/2006/main">
        <w:t xml:space="preserve">1: ปฐมกาล 1:1-2 ในปฐมกาลพระเจ้าทรงสร้างฟ้าสวรรค์และแผ่นดินโลก แผ่นดินโลกไม่มีรูปร่างและว่างเปล่า และความมืดมิดก็ปกคลุมพื้นห้วงลึก และพระวิญญาณของพระเจ้าก็ลอยอยู่เหนือผิวน้ำ</w:t>
      </w:r>
    </w:p>
    <w:p/>
    <w:p>
      <w:r xmlns:w="http://schemas.openxmlformats.org/wordprocessingml/2006/main">
        <w:t xml:space="preserve">2: สดุดี 19:1-2 ฟ้าสวรรค์ประกาศพระเกียรติสิริของพระเจ้า และท้องฟ้าเบื้องบนประกาศพระหัตถกิจของพระองค์ วันแล้ววันเล่าเทคำพูด และคืนต่อคืนเผยให้เห็นความรู้</w:t>
      </w:r>
    </w:p>
    <w:p/>
    <w:p>
      <w:r xmlns:w="http://schemas.openxmlformats.org/wordprocessingml/2006/main">
        <w:t xml:space="preserve">38:10 และทำลายสถานที่กำหนดของเรา และตั้งดาลและประตู</w:t>
      </w:r>
    </w:p>
    <w:p/>
    <w:p>
      <w:r xmlns:w="http://schemas.openxmlformats.org/wordprocessingml/2006/main">
        <w:t xml:space="preserve">พระเจ้าทรงกำหนดขอบเขตของทะเลด้วยการวางดาลและประตูไว้</w:t>
      </w:r>
    </w:p>
    <w:p/>
    <w:p>
      <w:r xmlns:w="http://schemas.openxmlformats.org/wordprocessingml/2006/main">
        <w:t xml:space="preserve">1: พระเจ้าทรงเป็นผู้มีอำนาจสูงสุดในทุกสิ่ง ดังนั้นจึงเป็นเรื่องเหมาะสมที่เราจะรับรู้และให้เกียรติขอบเขตที่พระองค์ได้ทรงกำหนดไว้สำหรับเรา</w:t>
      </w:r>
    </w:p>
    <w:p/>
    <w:p>
      <w:r xmlns:w="http://schemas.openxmlformats.org/wordprocessingml/2006/main">
        <w:t xml:space="preserve">2: การรู้และเคารพขอบเขตที่พระเจ้ากำหนดไว้สำหรับเราสามารถช่วยให้เราดำเนินชีวิตอย่างมีประสิทธิผลและมีความหมายได้</w:t>
      </w:r>
    </w:p>
    <w:p/>
    <w:p>
      <w:r xmlns:w="http://schemas.openxmlformats.org/wordprocessingml/2006/main">
        <w:t xml:space="preserve">1: สดุดี 19:9 - ความยำเกรงพระเจ้านั้นสะอาด ดำรงอยู่เป็นนิตย์ กฎเกณฑ์ของพระเจ้านั้นจริงและชอบธรรมทั้งสิ้น</w:t>
      </w:r>
    </w:p>
    <w:p/>
    <w:p>
      <w:r xmlns:w="http://schemas.openxmlformats.org/wordprocessingml/2006/main">
        <w:t xml:space="preserve">2: อิสยาห์ 30:21 - และหูของคุณจะได้ยินคำที่อยู่ข้างหลังคุณว่า นี่เป็นทาง จงเดินไปในทางนั้น เมื่อคุณเลี้ยวขวาหรือเมื่อเลี้ยวซ้าย</w:t>
      </w:r>
    </w:p>
    <w:p/>
    <w:p>
      <w:r xmlns:w="http://schemas.openxmlformats.org/wordprocessingml/2006/main">
        <w:t xml:space="preserve">โยบ 38:11 และกล่าวว่า “บัดนี้เจ้าจะมาแต่อย่าต่อไปอีก และคลื่นอันเย่อหยิ่งของเจ้าจะหยุดอยู่ที่นี่หรือ”</w:t>
      </w:r>
    </w:p>
    <w:p/>
    <w:p>
      <w:r xmlns:w="http://schemas.openxmlformats.org/wordprocessingml/2006/main">
        <w:t xml:space="preserve">ฤทธิ์อำนาจของพระเจ้าเหนือธรรมชาตินั้นไร้ขอบเขต และพระองค์ทรงกำหนดขอบเขตที่ไม่สามารถข้ามได้</w:t>
      </w:r>
    </w:p>
    <w:p/>
    <w:p>
      <w:r xmlns:w="http://schemas.openxmlformats.org/wordprocessingml/2006/main">
        <w:t xml:space="preserve">1. ฤทธิ์อำนาจของพระเจ้าและขอบเขตของพระองค์</w:t>
      </w:r>
    </w:p>
    <w:p/>
    <w:p>
      <w:r xmlns:w="http://schemas.openxmlformats.org/wordprocessingml/2006/main">
        <w:t xml:space="preserve">2. ทำความเข้าใจสถานที่ของเราในการสร้างพระเจ้า</w:t>
      </w:r>
    </w:p>
    <w:p/>
    <w:p>
      <w:r xmlns:w="http://schemas.openxmlformats.org/wordprocessingml/2006/main">
        <w:t xml:space="preserve">1. สดุดี 33:9 - เพราะพระองค์ตรัสแล้วก็สำเร็จ พระองค์ทรงบัญชาและมันก็หยุดนิ่ง</w:t>
      </w:r>
    </w:p>
    <w:p/>
    <w:p>
      <w:r xmlns:w="http://schemas.openxmlformats.org/wordprocessingml/2006/main">
        <w:t xml:space="preserve">2. เยเรมีย์ 5:22 - คุณไม่กลัวฉันเหรอ? พระเจ้าตรัสว่า เจ้าจะไม่ตัวสั่นอยู่ต่อหน้าเราหรือ ที่ได้วางทรายไว้ริมทะเลด้วยกฤษฎีกาเนืองนิตย์ไม่ให้ผ่านไปได้ แม้ว่าคลื่นจะซัดเข้ามา แต่ก็ยังมีชัยไม่ได้ แม้ว่าพวกมันจะคำราม แต่พวกมันจะข้ามมันไปไม่ได้หรือ?</w:t>
      </w:r>
    </w:p>
    <w:p/>
    <w:p>
      <w:r xmlns:w="http://schemas.openxmlformats.org/wordprocessingml/2006/main">
        <w:t xml:space="preserve">โยบ 38:12 พระองค์ทรงบัญชาเวลาเช้าตั้งแต่สมัยของพระองค์ และทำให้รุ่งอรุณรู้จักที่ของพระองค์</w:t>
      </w:r>
    </w:p>
    <w:p/>
    <w:p>
      <w:r xmlns:w="http://schemas.openxmlformats.org/wordprocessingml/2006/main">
        <w:t xml:space="preserve">ข้อความนี้พูดถึงฤทธานุภาพและสิทธิอำนาจของพระเจ้าในการสั่งการยามเช้า</w:t>
      </w:r>
    </w:p>
    <w:p/>
    <w:p>
      <w:r xmlns:w="http://schemas.openxmlformats.org/wordprocessingml/2006/main">
        <w:t xml:space="preserve">1: พระเจ้าทรงเป็นผู้ควบคุมเวลาเช้า และพระองค์ทรงทำเช่นนี้ตั้งแต่กาลเริ่มต้น</w:t>
      </w:r>
    </w:p>
    <w:p/>
    <w:p>
      <w:r xmlns:w="http://schemas.openxmlformats.org/wordprocessingml/2006/main">
        <w:t xml:space="preserve">2: เราควรวางใจสิทธิอำนาจและฤทธิ์เดชของพระเจ้าเนื่องจากพระองค์ทรงเป็นผู้สั่งการยามเช้า</w:t>
      </w:r>
    </w:p>
    <w:p/>
    <w:p>
      <w:r xmlns:w="http://schemas.openxmlformats.org/wordprocessingml/2006/main">
        <w:t xml:space="preserve">1: สดุดี 46:10 - จงสงบและรู้ว่าเราคือพระเจ้า ฉันจะได้รับการยกย่องในหมู่ประชาชาติ ฉันจะได้รับการยกย่องในแผ่นดินโลก!</w:t>
      </w:r>
    </w:p>
    <w:p/>
    <w:p>
      <w:r xmlns:w="http://schemas.openxmlformats.org/wordprocessingml/2006/main">
        <w:t xml:space="preserve">2: ยากอบ 4:13-15 - มาเถิด ท่านที่กล่าวว่า วันนี้หรือพรุ่งนี้เราจะไปยังเมืองเช่นนั้นและอยู่ที่นั่นหนึ่งปี ซื้อและขาย และทำกำไร ; โดยที่ท่านไม่รู้ว่าพรุ่งนี้จะเกิดอะไรขึ้น ชีวิตของคุณเป็นไปเพื่ออะไร? มันเป็นแม้กระทั่งไอที่ปรากฏเพียงชั่วครู่แล้วหายไป แต่คุณควรพูดว่า หากองค์พระผู้เป็นเจ้าทรงประสงค์ เราจะมีชีวิตอยู่และทำสิ่งนี้หรือสิ่งนั้น</w:t>
      </w:r>
    </w:p>
    <w:p/>
    <w:p>
      <w:r xmlns:w="http://schemas.openxmlformats.org/wordprocessingml/2006/main">
        <w:t xml:space="preserve">โยบ 38:13 เพื่อมันจะยึดที่สุดปลายแผ่นดินโลก และคนชั่วจะถูกสะบัดออกไปจากมันหรือ?</w:t>
      </w:r>
    </w:p>
    <w:p/>
    <w:p>
      <w:r xmlns:w="http://schemas.openxmlformats.org/wordprocessingml/2006/main">
        <w:t xml:space="preserve">พระเจ้าทรงท้าทายให้โยบพิจารณาถึงฤทธานุภาพและพลังของเขา และวิธีที่พระองค์ทรงสามารถควบคุมสุดปลายแผ่นดินโลกและแม้กระทั่งขับไล่คนชั่วร้ายออกไป</w:t>
      </w:r>
    </w:p>
    <w:p/>
    <w:p>
      <w:r xmlns:w="http://schemas.openxmlformats.org/wordprocessingml/2006/main">
        <w:t xml:space="preserve">1. อธิปไตยของพระเจ้า: เข้าใจถึงฤทธิ์อำนาจของพระเจ้าในชีวิตของเรา</w:t>
      </w:r>
    </w:p>
    <w:p/>
    <w:p>
      <w:r xmlns:w="http://schemas.openxmlformats.org/wordprocessingml/2006/main">
        <w:t xml:space="preserve">2. ละทิ้งวิถีทางชั่วของเรา: พระเจ้าถอนรากบาปของเราอย่างไร</w:t>
      </w:r>
    </w:p>
    <w:p/>
    <w:p>
      <w:r xmlns:w="http://schemas.openxmlformats.org/wordprocessingml/2006/main">
        <w:t xml:space="preserve">1. สดุดี 104:5 - พระองค์ทรงวางแผ่นดินโลกไว้บนรากฐาน เพื่อไม่ให้แผ่นดินถูกเคลื่อนย้าย</w:t>
      </w:r>
    </w:p>
    <w:p/>
    <w:p>
      <w:r xmlns:w="http://schemas.openxmlformats.org/wordprocessingml/2006/main">
        <w:t xml:space="preserve">2. อิสยาห์ 5:14 - ดังนั้นหลุมศพจึงเพิ่มความอยากอาหารและอ้าปากอย่างไม่มีขีดจำกัด บรรดาขุนนางและมวลชนจะลงมาในนั้นพร้อมกับบรรดานักทะเลาะวิวาทและคนสำส่อน</w:t>
      </w:r>
    </w:p>
    <w:p/>
    <w:p>
      <w:r xmlns:w="http://schemas.openxmlformats.org/wordprocessingml/2006/main">
        <w:t xml:space="preserve">โยบ 38:14 มันกลายเป็นเหมือนดินเหนียวสำหรับตราประทับ และพวกมันตั้งตระหง่านเป็นเครื่องนุ่งห่ม</w:t>
      </w:r>
    </w:p>
    <w:p/>
    <w:p>
      <w:r xmlns:w="http://schemas.openxmlformats.org/wordprocessingml/2006/main">
        <w:t xml:space="preserve">ข้อความนี้อธิบายว่าพระเจ้าทรงสามารถปั้นและปิดผนึกสิ่งสร้างของพระองค์เหมือนดินเหนียวเพื่อสร้างเสื้อผ้า</w:t>
      </w:r>
    </w:p>
    <w:p/>
    <w:p>
      <w:r xmlns:w="http://schemas.openxmlformats.org/wordprocessingml/2006/main">
        <w:t xml:space="preserve">1: เราทุกคนเป็นสิ่งสร้างของพระเจ้าที่พระองค์ทรงปั้นและผนึกด้วยความรักเหมือนดินเหนียว</w:t>
      </w:r>
    </w:p>
    <w:p/>
    <w:p>
      <w:r xmlns:w="http://schemas.openxmlformats.org/wordprocessingml/2006/main">
        <w:t xml:space="preserve">2: เราต้องวางใจในพระเจ้าว่าพระองค์จะทรงปั้นเราให้ดีที่สุดอยู่เสมอ</w:t>
      </w:r>
    </w:p>
    <w:p/>
    <w:p>
      <w:r xmlns:w="http://schemas.openxmlformats.org/wordprocessingml/2006/main">
        <w:t xml:space="preserve">1: อิสยาห์ 64:8 - "ข้าแต่พระเจ้า แต่บัดนี้พระองค์ทรงเป็นบิดาของเรา ข้าพระองค์ทั้งหลายเป็นดินเหนียวและเป็นช่างปั้นหม้อของเรา และเราทุกคนเป็นผลงานแห่งพระหัตถ์ของพระองค์"</w:t>
      </w:r>
    </w:p>
    <w:p/>
    <w:p>
      <w:r xmlns:w="http://schemas.openxmlformats.org/wordprocessingml/2006/main">
        <w:t xml:space="preserve">2: เยเรมีย์ 18:3-6 - "แล้วฉันก็ลงไปที่บ้านของช่างหม้อ และดูเถิด เขาทำงานเกี่ยวกับล้อ และภาชนะที่เขาทำมาจากดินเหนียวก็เสียหายในมือของช่างหม้อ ดังนั้นเขาจึง ได้สร้างภาชนะอีกใบหนึ่งตามที่ช่างหม้อเห็นว่าดีที่จะทำ แล้วพระวจนะของพระเจ้ามาถึงข้าพเจ้าว่า "โอ พงศ์พันธุ์อิสราเอลเอ๋ย เราจะทำกับเจ้าเหมือนช่างหม้อคนนี้ไม่ได้หรือ" พระเจ้าตรัสดังนี้ ดูเถิด ดังที่ ดินอยู่ในมือของช่างปั้นหม้อ เจ้าก็อยู่ในมือของเราเช่นกัน โอ พงศ์พันธุ์อิสราเอล"</w:t>
      </w:r>
    </w:p>
    <w:p/>
    <w:p>
      <w:r xmlns:w="http://schemas.openxmlformats.org/wordprocessingml/2006/main">
        <w:t xml:space="preserve">โยบ 38:15 และแสงสว่างของพวกเขาถูกระงับไว้จากคนชั่วร้าย และแขนที่สูงจะหักลง</w:t>
      </w:r>
    </w:p>
    <w:p/>
    <w:p>
      <w:r xmlns:w="http://schemas.openxmlformats.org/wordprocessingml/2006/main">
        <w:t xml:space="preserve">พระเจ้าทรงยึดแสงสว่างและอำนาจไว้จากคนชั่วร้าย และทรงหักแขนอันแข็งแกร่งของพวกเขา</w:t>
      </w:r>
    </w:p>
    <w:p/>
    <w:p>
      <w:r xmlns:w="http://schemas.openxmlformats.org/wordprocessingml/2006/main">
        <w:t xml:space="preserve">1) พระเจ้าทรงเป็นผู้พิพากษาขั้นสูงสุด พระองค์จะทรงนำความยุติธรรมมาสู่คนชั่วร้าย</w:t>
      </w:r>
    </w:p>
    <w:p/>
    <w:p>
      <w:r xmlns:w="http://schemas.openxmlformats.org/wordprocessingml/2006/main">
        <w:t xml:space="preserve">2) คนชั่วจะไม่รอดจากการพิพากษาของพระเจ้า</w:t>
      </w:r>
    </w:p>
    <w:p/>
    <w:p>
      <w:r xmlns:w="http://schemas.openxmlformats.org/wordprocessingml/2006/main">
        <w:t xml:space="preserve">1) อิสยาห์ 10:12-14 - ดังนั้น ต่อมาเมื่อองค์พระผู้เป็นเจ้าทรงกระทำพระราชกิจทั้งสิ้นของพระองค์บนภูเขาศิโยนและกรุงเยรูซาเล็มแล้ว เราจะลงโทษผลแห่งพระทัยอันเข้มแข็งของกษัตริย์อัสซีเรีย และสง่าราศี จากรูปลักษณ์ที่สูงส่งของเขา เพราะเขากล่าวว่า "เราได้กระทำสิ่งนั้นด้วยกำลังมือของเรา และด้วยสติปัญญาของข้าพเจ้า เพราะฉันหยั่งรู้ และฉันได้ปลดขอบเขตของผู้คน และได้ปล้นทรัพย์สมบัติของพวกเขา และเราได้ทำลายชาวเมืองลงอย่างคนกล้าหาญ และมือของฉันก็พบเหมือนรังแห่งความมั่งคั่งของผู้คน และเหมือนอย่างหนึ่ง เก็บไข่ที่เหลืออยู่ เราได้รวบรวมแผ่นดินโลกหมดแล้ว และไม่มีผู้ใดขยับปีกหรืออ้าปากหรือมองดู</w:t>
      </w:r>
    </w:p>
    <w:p/>
    <w:p>
      <w:r xmlns:w="http://schemas.openxmlformats.org/wordprocessingml/2006/main">
        <w:t xml:space="preserve">2) สดุดี 9:16 - พระเจ้าทรงเป็นที่รู้จักโดยการพิพากษาที่พระองค์ทรงกระทำ คนชั่วติดกับดักในงานแห่งพระหัตถ์ของพระองค์เอง ฮิกกาออน. เซลาห์.</w:t>
      </w:r>
    </w:p>
    <w:p/>
    <w:p>
      <w:r xmlns:w="http://schemas.openxmlformats.org/wordprocessingml/2006/main">
        <w:t xml:space="preserve">โยบ 38:16 เจ้าได้เข้าไปในบ่อน้ำพุแห่งทะเลแล้วหรือ? หรือเจ้าได้ดำเนินไปในการค้นหาที่ลึก?</w:t>
      </w:r>
    </w:p>
    <w:p/>
    <w:p>
      <w:r xmlns:w="http://schemas.openxmlformats.org/wordprocessingml/2006/main">
        <w:t xml:space="preserve">ข้อความนี้พูดถึงฤทธานุภาพและสิทธิอำนาจของพระเจ้าเหนือใต้ทะเลลึก</w:t>
      </w:r>
    </w:p>
    <w:p/>
    <w:p>
      <w:r xmlns:w="http://schemas.openxmlformats.org/wordprocessingml/2006/main">
        <w:t xml:space="preserve">1. การควบคุมท้องทะเลของพระเจ้า: คำเตือนถึงอธิปไตยของพระองค์</w:t>
      </w:r>
    </w:p>
    <w:p/>
    <w:p>
      <w:r xmlns:w="http://schemas.openxmlformats.org/wordprocessingml/2006/main">
        <w:t xml:space="preserve">2. ความลึกของทะเล: อุปมาถึงความลึกของความรักของพระเจ้า</w:t>
      </w:r>
    </w:p>
    <w:p/>
    <w:p>
      <w:r xmlns:w="http://schemas.openxmlformats.org/wordprocessingml/2006/main">
        <w:t xml:space="preserve">1. สดุดี 29:10 - "พระเจ้าทรงนั่งเป็นกษัตริย์เมื่อน้ำท่วม ใช่แล้ว พระเจ้าทรงประทับเป็นกษัตริย์ตลอดไป"</w:t>
      </w:r>
    </w:p>
    <w:p/>
    <w:p>
      <w:r xmlns:w="http://schemas.openxmlformats.org/wordprocessingml/2006/main">
        <w:t xml:space="preserve">2. อิสยาห์ 43:16 - "พระเจ้าผู้ทรงสร้างหนทางในทะเลและทางผ่านน้ำอันทรงพลังตรัสดังนี้"</w:t>
      </w:r>
    </w:p>
    <w:p/>
    <w:p>
      <w:r xmlns:w="http://schemas.openxmlformats.org/wordprocessingml/2006/main">
        <w:t xml:space="preserve">โยบ 38:17 ประตูความตายได้เปิดไว้ให้ท่านแล้วหรือ? หรือเจ้าเคยเห็นประตูเงามัจจุราชแล้วหรือ?</w:t>
      </w:r>
    </w:p>
    <w:p/>
    <w:p>
      <w:r xmlns:w="http://schemas.openxmlformats.org/wordprocessingml/2006/main">
        <w:t xml:space="preserve">ข้อความนี้ถามว่าโยบได้เห็นเหนือความตายและเข้าสู่อาณาจักรแห่งชีวิตหลังความตายหรือไม่</w:t>
      </w:r>
    </w:p>
    <w:p/>
    <w:p>
      <w:r xmlns:w="http://schemas.openxmlformats.org/wordprocessingml/2006/main">
        <w:t xml:space="preserve">1. พระเจ้าคือผู้เดียวเท่านั้นที่สามารถมองเห็นเหนือความตาย</w:t>
      </w:r>
    </w:p>
    <w:p/>
    <w:p>
      <w:r xmlns:w="http://schemas.openxmlformats.org/wordprocessingml/2006/main">
        <w:t xml:space="preserve">2. วางใจในพระเจ้าเพื่อค้นหาความหวังในชีวิตหลังความตาย</w:t>
      </w:r>
    </w:p>
    <w:p/>
    <w:p>
      <w:r xmlns:w="http://schemas.openxmlformats.org/wordprocessingml/2006/main">
        <w:t xml:space="preserve">1. วิวรณ์ 1:18 - เราคือผู้ที่มีชีวิตอยู่และตายไปแล้ว และดูเถิด ข้าพระองค์มีชีวิตอยู่เป็นนิตย์ อาเมน; และมีกุญแจแห่งนรกและความตาย</w:t>
      </w:r>
    </w:p>
    <w:p/>
    <w:p>
      <w:r xmlns:w="http://schemas.openxmlformats.org/wordprocessingml/2006/main">
        <w:t xml:space="preserve">2. ยอห์น 11:25 - พระเยซูตรัสกับเธอว่า "ฉันคือการฟื้นคืนชีพและเป็นชีวิต ผู้ที่เชื่อในฉันแม้ว่าเขาจะตายไปแล้วก็ยังจะมีชีวิตอยู่"</w:t>
      </w:r>
    </w:p>
    <w:p/>
    <w:p>
      <w:r xmlns:w="http://schemas.openxmlformats.org/wordprocessingml/2006/main">
        <w:t xml:space="preserve">โยบ 38:18 เจ้ามองเห็นความกว้างของแผ่นดินโลกแล้วหรือ? จงประกาศว่าถ้าท่านทราบเรื่องทั้งหมดแล้ว</w:t>
      </w:r>
    </w:p>
    <w:p/>
    <w:p>
      <w:r xmlns:w="http://schemas.openxmlformats.org/wordprocessingml/2006/main">
        <w:t xml:space="preserve">พระเจ้าตั้งคำถามถึงความรู้และสติปัญญาของโยบเกี่ยวกับขนาดของโลก</w:t>
      </w:r>
    </w:p>
    <w:p/>
    <w:p>
      <w:r xmlns:w="http://schemas.openxmlformats.org/wordprocessingml/2006/main">
        <w:t xml:space="preserve">1. พระเจ้าทรงเป็นแหล่งความรู้และสติปัญญาขั้นสูงสุด</w:t>
      </w:r>
    </w:p>
    <w:p/>
    <w:p>
      <w:r xmlns:w="http://schemas.openxmlformats.org/wordprocessingml/2006/main">
        <w:t xml:space="preserve">2. ความเข้าใจของเราเกี่ยวกับโลกมีจำกัดเมื่อเปรียบเทียบกับความเข้าใจของพระเจ้า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เยเรมีย์ 29:11 - "เพราะฉันรู้ความคิดที่ฉันคิดต่อคุณพระเจ้าตรัสว่าความคิดแห่งสันติสุขไม่ใช่ความชั่วร้ายเพื่อให้คุณได้รับจุดจบที่คาดหวัง"</w:t>
      </w:r>
    </w:p>
    <w:p/>
    <w:p>
      <w:r xmlns:w="http://schemas.openxmlformats.org/wordprocessingml/2006/main">
        <w:t xml:space="preserve">โยบ 38:19 ทางไหนที่ความสว่างอาศัยอยู่? และความมืดนั้นอยู่ที่ไหน</w:t>
      </w:r>
    </w:p>
    <w:p/>
    <w:p>
      <w:r xmlns:w="http://schemas.openxmlformats.org/wordprocessingml/2006/main">
        <w:t xml:space="preserve">พระเจ้าทรงประกาศฤทธานุภาพและพระสิริของพระองค์เหนือสิ่งสร้าง เตือนเราถึงอธิปไตยและความยิ่งใหญ่ของพระองค์</w:t>
      </w:r>
    </w:p>
    <w:p/>
    <w:p>
      <w:r xmlns:w="http://schemas.openxmlformats.org/wordprocessingml/2006/main">
        <w:t xml:space="preserve">1: ความยิ่งใหญ่และยิ่งใหญ่ของพระเจ้า - โยบ 38:19</w:t>
      </w:r>
    </w:p>
    <w:p/>
    <w:p>
      <w:r xmlns:w="http://schemas.openxmlformats.org/wordprocessingml/2006/main">
        <w:t xml:space="preserve">2: แสงสว่างและความมืดแห่งการสร้างสรรค์ของพระเจ้า - โยบ 38:19</w:t>
      </w:r>
    </w:p>
    <w:p/>
    <w:p>
      <w:r xmlns:w="http://schemas.openxmlformats.org/wordprocessingml/2006/main">
        <w:t xml:space="preserve">1: สดุดี 19:1 - “ฟ้าสวรรค์ประกาศพระเกียรติสิริของพระเจ้า และท้องฟ้าสำแดงพระหัตถกิจของพระองค์”</w:t>
      </w:r>
    </w:p>
    <w:p/>
    <w:p>
      <w:r xmlns:w="http://schemas.openxmlformats.org/wordprocessingml/2006/main">
        <w:t xml:space="preserve">2: โคโลสี 1:17 - "และพระองค์ทรงดำรงอยู่ก่อนสรรพสิ่ง และทุกสิ่งประกอบกันโดยพระองค์"</w:t>
      </w:r>
    </w:p>
    <w:p/>
    <w:p>
      <w:r xmlns:w="http://schemas.openxmlformats.org/wordprocessingml/2006/main">
        <w:t xml:space="preserve">โยบ 38:20 ว่าเจ้าจะพามันไปถึงขอบเขตของมัน และเจ้าจะรู้ทางไปบ้านของมันหรือ?</w:t>
      </w:r>
    </w:p>
    <w:p/>
    <w:p>
      <w:r xmlns:w="http://schemas.openxmlformats.org/wordprocessingml/2006/main">
        <w:t xml:space="preserve">พระเจ้าทรงท้าทายให้โยบอธิบายขอบเขตของทะเลและที่ตั้งของทะเล</w:t>
      </w:r>
    </w:p>
    <w:p/>
    <w:p>
      <w:r xmlns:w="http://schemas.openxmlformats.org/wordprocessingml/2006/main">
        <w:t xml:space="preserve">1. การสร้างของพระเจ้า: ความยิ่งใหญ่และความยิ่งใหญ่ของท้องทะเล</w:t>
      </w:r>
    </w:p>
    <w:p/>
    <w:p>
      <w:r xmlns:w="http://schemas.openxmlformats.org/wordprocessingml/2006/main">
        <w:t xml:space="preserve">2. ฤทธิ์อำนาจของพระเจ้า: ความรู้อันหยั่งรู้ของพระองค์</w:t>
      </w:r>
    </w:p>
    <w:p/>
    <w:p>
      <w:r xmlns:w="http://schemas.openxmlformats.org/wordprocessingml/2006/main">
        <w:t xml:space="preserve">1. สดุดี 8:3-4 - “เมื่อข้าพเจ้าพิจารณาฟ้าสวรรค์ของพระองค์ พระราชกิจแห่งพระหัตถ์ของพระองค์ ดวงจันทร์และดวงดาวซึ่งพระองค์ได้ทรงตั้งไว้ มนุษยชาติคืออะไรที่พระองค์ทรงคำนึงถึงพวกเขา มนุษย์ที่คุณห่วงใย สำหรับพวกเขา?"</w:t>
      </w:r>
    </w:p>
    <w:p/>
    <w:p>
      <w:r xmlns:w="http://schemas.openxmlformats.org/wordprocessingml/2006/main">
        <w:t xml:space="preserve">2. โยบ 36:24-25 - "จงยกย่องสรรเสริญพระราชกิจของพระองค์ ซึ่งผู้คนสรรเสริญเป็นบทเพลง มวลมนุษยชาติได้เห็นแล้ว มนุษย์ต่างจ้องมองดูแต่ไกล"</w:t>
      </w:r>
    </w:p>
    <w:p/>
    <w:p>
      <w:r xmlns:w="http://schemas.openxmlformats.org/wordprocessingml/2006/main">
        <w:t xml:space="preserve">โยบ 38:21 ท่านทราบหรือไม่ เพราะท่านเกิดมาในตอนนั้น? หรือเพราะจำนวนวันของเจ้ามีมาก?</w:t>
      </w:r>
    </w:p>
    <w:p/>
    <w:p>
      <w:r xmlns:w="http://schemas.openxmlformats.org/wordprocessingml/2006/main">
        <w:t xml:space="preserve">ข้อความนี้ถามว่าผู้อ่านรู้ความลึกลับของจักรวาลหรือไม่ และถ้ารู้ เป็นเพราะอายุหรือเพราะความรู้</w:t>
      </w:r>
    </w:p>
    <w:p/>
    <w:p>
      <w:r xmlns:w="http://schemas.openxmlformats.org/wordprocessingml/2006/main">
        <w:t xml:space="preserve">1: เราต้องถ่อมตัวต่อพระพักตร์พระเจ้า เพราะพระองค์เท่านั้นที่ทรงทราบความลึกลับของจักรวาล</w:t>
      </w:r>
    </w:p>
    <w:p/>
    <w:p>
      <w:r xmlns:w="http://schemas.openxmlformats.org/wordprocessingml/2006/main">
        <w:t xml:space="preserve">2: ในการแสวงหาความรู้ เราต้องจำไว้ว่าโดยผ่านพระเจ้าเท่านั้นที่เราจะเข้าใจได้อย่างแท้จริง</w:t>
      </w:r>
    </w:p>
    <w:p/>
    <w:p>
      <w:r xmlns:w="http://schemas.openxmlformats.org/wordprocessingml/2006/main">
        <w:t xml:space="preserve">1: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2: ยากอบ 1:5 -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โยบ 38:22 เจ้าได้เข้าไปในขุมทรัพย์แห่งหิมะแล้วหรือ? หรือเจ้าเคยเห็นขุมทรัพย์ลูกเห็บแล้ว</w:t>
      </w:r>
    </w:p>
    <w:p/>
    <w:p>
      <w:r xmlns:w="http://schemas.openxmlformats.org/wordprocessingml/2006/main">
        <w:t xml:space="preserve">ข้อความนี้พูดถึงฤทธิ์อำนาจของพระเจ้าเหนือธรรมชาติและความสามารถของพระองค์ในการสร้างและกักเก็บหิมะและลูกเห็บ</w:t>
      </w:r>
    </w:p>
    <w:p/>
    <w:p>
      <w:r xmlns:w="http://schemas.openxmlformats.org/wordprocessingml/2006/main">
        <w:t xml:space="preserve">1: พระเจ้าทรงเป็นผู้สร้างผู้ทรงฤทธานุภาพซึ่งมีอำนาจเหนือทุกสิ่ง แม้กระทั่งองค์ประกอบของธรรมชาติ</w:t>
      </w:r>
    </w:p>
    <w:p/>
    <w:p>
      <w:r xmlns:w="http://schemas.openxmlformats.org/wordprocessingml/2006/main">
        <w:t xml:space="preserve">2: พระเจ้าทรงควบคุมอยู่เสมอ แม้จะอยู่ท่ามกลางความสับสนวุ่นวายและการทำลายล้าง</w:t>
      </w:r>
    </w:p>
    <w:p/>
    <w:p>
      <w:r xmlns:w="http://schemas.openxmlformats.org/wordprocessingml/2006/main">
        <w:t xml:space="preserve">1: สดุดี 147:16-17 พระองค์ทรงส่งหิมะเหมือนขนแกะ พระองค์ทรงกระจายน้ำค้างแข็งเหมือนขี้เถ้า พระองค์ทรงขว้างน้ำแข็งของพระองค์ออกมาเหมือนชิ้นอาหาร ใครจะทนความหนาวของพระองค์ได้?</w:t>
      </w:r>
    </w:p>
    <w:p/>
    <w:p>
      <w:r xmlns:w="http://schemas.openxmlformats.org/wordprocessingml/2006/main">
        <w:t xml:space="preserve">2: อิสยาห์ 55:10-11 - เพราะฝนลงมาและหิมะจากฟ้าสวรรค์และไม่กลับที่นั่น แต่รดแผ่นดินโลก และทำให้มันเกิดผลและแตกหน่อ เพื่อจะให้เมล็ดแก่ผู้หว่าน และ อาหารแก่ผู้กิน ถ้อยคำของข้าพเจ้าที่ออกจากปากข้าพเจ้าก็จะไม่กลับคืนสู่ข้าพเจ้าโดยเปล่าประโยชน์ แต่จะบรรลุผลตามที่ข้าพเจ้าปรารถนา และจะเจริญรุ่งเรืองในสิ่งที่ข้าพเจ้าส่งมานั้น</w:t>
      </w:r>
    </w:p>
    <w:p/>
    <w:p>
      <w:r xmlns:w="http://schemas.openxmlformats.org/wordprocessingml/2006/main">
        <w:t xml:space="preserve">โยบ 38:23 ซึ่งเราได้สงวนไว้สำหรับเวลาทุกข์ยาก สู้วันสงครามและสงคราม?</w:t>
      </w:r>
    </w:p>
    <w:p/>
    <w:p>
      <w:r xmlns:w="http://schemas.openxmlformats.org/wordprocessingml/2006/main">
        <w:t xml:space="preserve">พระเจ้าทรงจัดสรรช่วงเวลาพิเศษแห่งความยากลำบาก การสู้รบ และสงครามไว้</w:t>
      </w:r>
    </w:p>
    <w:p/>
    <w:p>
      <w:r xmlns:w="http://schemas.openxmlformats.org/wordprocessingml/2006/main">
        <w:t xml:space="preserve">1. พระเจ้าทรงควบคุมอยู่เสมอ แม้ในช่วงเวลาที่ยากลำบากก็ตาม</w:t>
      </w:r>
    </w:p>
    <w:p/>
    <w:p>
      <w:r xmlns:w="http://schemas.openxmlformats.org/wordprocessingml/2006/main">
        <w:t xml:space="preserve">2. จำไว้ว่าพระเจ้าคือผู้พิทักษ์ขั้นสูงสุดในช่วงเวลาแห่งความยากลำบาก การสู้รบ และสงคราม</w:t>
      </w:r>
    </w:p>
    <w:p/>
    <w:p>
      <w:r xmlns:w="http://schemas.openxmlformats.org/wordprocessingml/2006/main">
        <w:t xml:space="preserve">1.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ทรงช่วยเหลืออยู่เสมอในยามยากลำบาก</w:t>
      </w:r>
    </w:p>
    <w:p/>
    <w:p>
      <w:r xmlns:w="http://schemas.openxmlformats.org/wordprocessingml/2006/main">
        <w:t xml:space="preserve">โยบ 38:24 แสงสว่างได้แยกออกไปโดยวิธีใด ซึ่งกระจายลมตะวันออกไปบนแผ่นดินโลก?</w:t>
      </w:r>
    </w:p>
    <w:p/>
    <w:p>
      <w:r xmlns:w="http://schemas.openxmlformats.org/wordprocessingml/2006/main">
        <w:t xml:space="preserve">พระเจ้าถามโยบว่าลมตะวันออกพัดไปทั่วโลกอย่างไร</w:t>
      </w:r>
    </w:p>
    <w:p/>
    <w:p>
      <w:r xmlns:w="http://schemas.openxmlformats.org/wordprocessingml/2006/main">
        <w:t xml:space="preserve">1. ฤทธิ์อำนาจและสติปัญญาของพระเจ้า: สำรวจความยิ่งใหญ่แห่งการสร้างสรรค์</w:t>
      </w:r>
    </w:p>
    <w:p/>
    <w:p>
      <w:r xmlns:w="http://schemas.openxmlformats.org/wordprocessingml/2006/main">
        <w:t xml:space="preserve">2. ทำความเข้าใจสิ่งเร้นลับ: ยอมรับความมหัศจรรย์ของโลกธรรมชาติ</w:t>
      </w:r>
    </w:p>
    <w:p/>
    <w:p>
      <w:r xmlns:w="http://schemas.openxmlformats.org/wordprocessingml/2006/main">
        <w:t xml:space="preserve">1. สดุดี 104:10-13 - พระองค์ทรงส่งน้ำพุเข้าไปในหุบเขาซึ่งไหลไปตามเนินเขา</w:t>
      </w:r>
    </w:p>
    <w:p/>
    <w:p>
      <w:r xmlns:w="http://schemas.openxmlformats.org/wordprocessingml/2006/main">
        <w:t xml:space="preserve">2. ปัญญาจารย์ 11:5 - เนื่องจากคุณไม่ทราบเส้นทางของลม หรือร่างกายก่อตัวอย่างไรในครรภ์มารดา ดังนั้น คุณจะไม่สามารถเข้าใจงานของพระเจ้าผู้ทรงสร้างทุกสิ่งได้</w:t>
      </w:r>
    </w:p>
    <w:p/>
    <w:p>
      <w:r xmlns:w="http://schemas.openxmlformats.org/wordprocessingml/2006/main">
        <w:t xml:space="preserve">โยบ 38:25 ผู้ทรงแยกทางน้ำให้น้ำไหลล้น หรือทำทางให้ฟ้าแลบฟ้าร้อง</w:t>
      </w:r>
    </w:p>
    <w:p/>
    <w:p>
      <w:r xmlns:w="http://schemas.openxmlformats.org/wordprocessingml/2006/main">
        <w:t xml:space="preserve">ข้อความนี้พูดถึงฤทธิ์อำนาจของพระเจ้าในการควบคุมพลังแห่งธรรมชาติ</w:t>
      </w:r>
    </w:p>
    <w:p/>
    <w:p>
      <w:r xmlns:w="http://schemas.openxmlformats.org/wordprocessingml/2006/main">
        <w:t xml:space="preserve">1: พระเจ้ามีอำนาจเหนือพลังแห่งธรรมชาติ และสิ่งนี้ควรเตือนเราถึงพลังและอธิปไตยของพระเจ้า</w:t>
      </w:r>
    </w:p>
    <w:p/>
    <w:p>
      <w:r xmlns:w="http://schemas.openxmlformats.org/wordprocessingml/2006/main">
        <w:t xml:space="preserve">2: โดยอำนาจและอธิปไตยของพระเจ้า พระองค์ทรงมีอำนาจที่จะประทานกำลังและความกล้าหาญแก่เราท่ามกลางพายุและความยากลำบาก</w:t>
      </w:r>
    </w:p>
    <w:p/>
    <w:p>
      <w:r xmlns:w="http://schemas.openxmlformats.org/wordprocessingml/2006/main">
        <w:t xml:space="preserve">1: สดุดี 30:5 - เพราะพระพิโรธของพระองค์คงอยู่ชั่วขณะหนึ่ง ชีวิตอยู่ในความโปรดปรานของพระองค์ การร้องไห้อาจคงอยู่สักคืนหนึ่ง แต่ความยินดีจะมาในเวลาเช้า</w:t>
      </w:r>
    </w:p>
    <w:p/>
    <w:p>
      <w:r xmlns:w="http://schemas.openxmlformats.org/wordprocessingml/2006/main">
        <w:t xml:space="preserve">2: อิสยาห์ 40:28-31 - เจ้าไม่รู้หรือ? เจ้าไม่เคยได้ยินหรือว่าพระเจ้าผู้ทรงเป็นนิตย์คือพระยาห์เวห์ผู้ทรงสร้างที่สุดปลายแผ่นดินโลก มิได้ทรงอ่อนระทวยและทรงเหน็ดเหนื่อย ไม่มีการแสวงหาความเข้าใจของเขา พระองค์ทรงประทานกำลังแก่คนอ่อนเปลี้ย และแก่ผู้ที่ไม่มีกำลังพระองค์ทรงเพิ่มกำลัง แม้คนหนุ่มสาวก็จะอ่อนเปลี้ยและเหน็ดเหนื่อย และชายหนุ่มก็จะล้มลงอย่างสิ้นเชิง แต่บรรดาผู้ที่รอคอยพระเยโฮวาห์จะเสริมกำลังใหม่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โยบ 38:26 เพื่อให้ฝนตกบนแผ่นดินโลกซึ่งไม่มีมนุษย์อยู่ บนถิ่นทุรกันดารซึ่งไม่มีมนุษย์อยู่</w:t>
      </w:r>
    </w:p>
    <w:p/>
    <w:p>
      <w:r xmlns:w="http://schemas.openxmlformats.org/wordprocessingml/2006/main">
        <w:t xml:space="preserve">พระเจ้าทรงสามารถบันดาลให้ฝนตกได้แม้ในสถานที่ที่ไม่มีมนุษย์อยู่</w:t>
      </w:r>
    </w:p>
    <w:p/>
    <w:p>
      <w:r xmlns:w="http://schemas.openxmlformats.org/wordprocessingml/2006/main">
        <w:t xml:space="preserve">1. อธิปไตยของพระเจ้า: พลังแห่งผู้ทรงอำนาจในการควบคุมธรรมชาติ</w:t>
      </w:r>
    </w:p>
    <w:p/>
    <w:p>
      <w:r xmlns:w="http://schemas.openxmlformats.org/wordprocessingml/2006/main">
        <w:t xml:space="preserve">2. การจัดเตรียมของพระเจ้า: ประสบกับความรักอันไม่สิ้นสุดของผู้สร้าง</w:t>
      </w:r>
    </w:p>
    <w:p/>
    <w:p>
      <w:r xmlns:w="http://schemas.openxmlformats.org/wordprocessingml/2006/main">
        <w:t xml:space="preserve">1. สดุดี 24:1 - แผ่นดินโลกและความบริบูรณ์ในนั้นเป็นของพระเจ้า โลกและบรรดาผู้อยู่ในนั้น</w:t>
      </w:r>
    </w:p>
    <w:p/>
    <w:p>
      <w:r xmlns:w="http://schemas.openxmlformats.org/wordprocessingml/2006/main">
        <w:t xml:space="preserve">2. มัทธิว 5:45 - เพื่อท่านจะได้เป็นลูกของพระบิดาของท่านผู้สถิตในสวรรค์ เพราะพระองค์ทรงให้ดวงอาทิตย์ขึ้นแก่คนชั่วและคนดี และทรงให้ฝนตกแก่คนชอบธรรมและคนอธรรม</w:t>
      </w:r>
    </w:p>
    <w:p/>
    <w:p>
      <w:r xmlns:w="http://schemas.openxmlformats.org/wordprocessingml/2006/main">
        <w:t xml:space="preserve">โยบ 38:27 เพื่อสนองพื้นดินรกร้างและรกร้าง และทำให้หน่อของต้นอ่อนงอกขึ้นมาหรือ?</w:t>
      </w:r>
    </w:p>
    <w:p/>
    <w:p>
      <w:r xmlns:w="http://schemas.openxmlformats.org/wordprocessingml/2006/main">
        <w:t xml:space="preserve">ข้อความนี้พูดถึงฤทธิ์เดชของพระเจ้าในการนำชีวิตมาจากที่รกร้างและแห้งแล้ง</w:t>
      </w:r>
    </w:p>
    <w:p/>
    <w:p>
      <w:r xmlns:w="http://schemas.openxmlformats.org/wordprocessingml/2006/main">
        <w:t xml:space="preserve">1: พระเจ้าสามารถนำชีวิตมาจากสถานที่ที่ไม่น่าเป็นไปได้มากที่สุด - โยบ 38:27</w:t>
      </w:r>
    </w:p>
    <w:p/>
    <w:p>
      <w:r xmlns:w="http://schemas.openxmlformats.org/wordprocessingml/2006/main">
        <w:t xml:space="preserve">2: ฤทธิ์เดชของพระเจ้าสามารถนำความงามมาจากเถ้าถ่าน - อิสยาห์ 61:3</w:t>
      </w:r>
    </w:p>
    <w:p/>
    <w:p>
      <w:r xmlns:w="http://schemas.openxmlformats.org/wordprocessingml/2006/main">
        <w:t xml:space="preserve">1: สดุดี 104:14 - พระองค์ทรงให้หญ้างอกขึ้นเพื่อฝูงสัตว์ และพืชผักเพื่อการปรนนิบัติของมนุษย์</w:t>
      </w:r>
    </w:p>
    <w:p/>
    <w:p>
      <w:r xmlns:w="http://schemas.openxmlformats.org/wordprocessingml/2006/main">
        <w:t xml:space="preserve">2:2 โครินธ์ 1:3-4 สาธุการแด่พระเจ้าพระบิดาแห่งพระเยซูคริสต์องค์พระผู้เป็นเจ้าของเรา พระบิดาผู้ทรงความเมตตา และพระเจ้าแห่งการปลอบประโลมใจทุกอย่าง ผู้ทรงชูใจเราในยามทุกข์ยากทั้งสิ้น เพื่อเราจะได้ปลอบใจคนที่ อยู่ในความทุกข์ยากใดๆ ก็ตาม ตามที่พระเจ้าทรงปลอบประโลมใจเราเอง</w:t>
      </w:r>
    </w:p>
    <w:p/>
    <w:p>
      <w:r xmlns:w="http://schemas.openxmlformats.org/wordprocessingml/2006/main">
        <w:t xml:space="preserve">โยบ 38:28 ฝนเป็นพ่อหรือ? หรือใครเป็นผู้ให้กำเนิดหยดน้ำค้าง?</w:t>
      </w:r>
    </w:p>
    <w:p/>
    <w:p>
      <w:r xmlns:w="http://schemas.openxmlformats.org/wordprocessingml/2006/main">
        <w:t xml:space="preserve">พระเจ้าทรงตั้งคำถามต่อความเข้าใจของโยบเกี่ยวกับโลกธรรมชาติ โดยท้าทายให้เขาพิจารณาความซับซ้อนของจักรวาลและพลังของผู้สร้าง</w:t>
      </w:r>
    </w:p>
    <w:p/>
    <w:p>
      <w:r xmlns:w="http://schemas.openxmlformats.org/wordprocessingml/2006/main">
        <w:t xml:space="preserve">1: เราได้รับเรียกให้รับรู้ถึงพลังอำนาจและความซับซ้อนของพระเจ้า และการควบคุมขั้นสูงสุดของพระองค์เหนือทุกด้านของจักรวาล</w:t>
      </w:r>
    </w:p>
    <w:p/>
    <w:p>
      <w:r xmlns:w="http://schemas.openxmlformats.org/wordprocessingml/2006/main">
        <w:t xml:space="preserve">2: เราควรยำเกรงพระเจ้า ผู้ทรงสร้างจักรวาลที่ซับซ้อนและทรงพลัง และมีอำนาจเหนือเราเอง</w:t>
      </w:r>
    </w:p>
    <w:p/>
    <w:p>
      <w:r xmlns:w="http://schemas.openxmlformats.org/wordprocessingml/2006/main">
        <w:t xml:space="preserve">1: สดุดี 19:1-4 - สวรรค์ประกาศพระสิริของพระเจ้า และท้องฟ้าเบื้องบนประกาศพระหัตถกิจของพระองค์</w:t>
      </w:r>
    </w:p>
    <w:p/>
    <w:p>
      <w:r xmlns:w="http://schemas.openxmlformats.org/wordprocessingml/2006/main">
        <w:t xml:space="preserve">2: โรม 1:20 - เนื่องจากคุณลักษณะที่มองไม่เห็นของพระองค์ ได้แก่ ฤทธานุภาพนิรันดร์และพระนิสัยอันศักดิ์สิทธิ์ของพระองค์ ได้ถูกรับรู้อย่างชัดเจนนับตั้งแต่สร้างโลก ในสิ่งที่ถูกสร้างขึ้น</w:t>
      </w:r>
    </w:p>
    <w:p/>
    <w:p>
      <w:r xmlns:w="http://schemas.openxmlformats.org/wordprocessingml/2006/main">
        <w:t xml:space="preserve">โยบ 38:29 น้ำแข็งออกมาจากครรภ์ของใคร? และน้ำค้างแข็งหมองแห่งฟ้าสวรรค์ ใครเล่าเป็นผู้กำหนดเพศของมัน?</w:t>
      </w:r>
    </w:p>
    <w:p/>
    <w:p>
      <w:r xmlns:w="http://schemas.openxmlformats.org/wordprocessingml/2006/main">
        <w:t xml:space="preserve">ข้อความจากโยบนี้ถามว่าน้ำแข็งและน้ำค้างแข็งแห่งสวรรค์มาจากไหน</w:t>
      </w:r>
    </w:p>
    <w:p/>
    <w:p>
      <w:r xmlns:w="http://schemas.openxmlformats.org/wordprocessingml/2006/main">
        <w:t xml:space="preserve">1. ฤทธิ์อำนาจและการสร้างสรรค์ของพระเจ้า: ดูโยบ 38:29</w:t>
      </w:r>
    </w:p>
    <w:p/>
    <w:p>
      <w:r xmlns:w="http://schemas.openxmlformats.org/wordprocessingml/2006/main">
        <w:t xml:space="preserve">2. สิ่งมหัศจรรย์แห่งธรรมชาติ: ภาพสะท้อนของโยบ 38:29</w:t>
      </w:r>
    </w:p>
    <w:p/>
    <w:p>
      <w:r xmlns:w="http://schemas.openxmlformats.org/wordprocessingml/2006/main">
        <w:t xml:space="preserve">1. ปฐมกาล 1:1-31 พระเจ้าทรงสร้างโลกและทุกสิ่งในนั้น</w:t>
      </w:r>
    </w:p>
    <w:p/>
    <w:p>
      <w:r xmlns:w="http://schemas.openxmlformats.org/wordprocessingml/2006/main">
        <w:t xml:space="preserve">2. อิสยาห์ 55:9-11 แผนการของพระเจ้าสูงกว่าของเรา และพระองค์จะทรงดำเนินการตามนั้น</w:t>
      </w:r>
    </w:p>
    <w:p/>
    <w:p>
      <w:r xmlns:w="http://schemas.openxmlformats.org/wordprocessingml/2006/main">
        <w:t xml:space="preserve">โยบ 38:30 น้ำถูกซ่อนไว้เหมือนอย่างหิน และผิวน้ำก็แข็งตัว</w:t>
      </w:r>
    </w:p>
    <w:p/>
    <w:p>
      <w:r xmlns:w="http://schemas.openxmlformats.org/wordprocessingml/2006/main">
        <w:t xml:space="preserve">พระเจ้าทรงบรรยายว่าน้ำถูกซ่อนไว้อย่างไร และผิวน้ำลึกก็กลายเป็นน้ำแข็ง</w:t>
      </w:r>
    </w:p>
    <w:p/>
    <w:p>
      <w:r xmlns:w="http://schemas.openxmlformats.org/wordprocessingml/2006/main">
        <w:t xml:space="preserve">1. พระปัญญาของพระเจ้าในการสร้างสรรค์</w:t>
      </w:r>
    </w:p>
    <w:p/>
    <w:p>
      <w:r xmlns:w="http://schemas.openxmlformats.org/wordprocessingml/2006/main">
        <w:t xml:space="preserve">2. พลังของพระเจ้าเหนือธรรมชาติ</w:t>
      </w:r>
    </w:p>
    <w:p/>
    <w:p>
      <w:r xmlns:w="http://schemas.openxmlformats.org/wordprocessingml/2006/main">
        <w:t xml:space="preserve">1. สดุดี 104:1-4 - จิตวิญญาณของข้าพเจ้าเอ๋ย จงถวายสาธุการแด่พระเจ้า! ข้าแต่พระเจ้าของข้าพเจ้า พระองค์ทรงยิ่งใหญ่มาก! พระองค์ทรงอาภรณ์ด้วยสง่าราศีและสง่าผ่าเผย ทรงคลุมพระองค์ด้วยแสงสว่างราวกับเสื้อผ้า กางฟ้าสวรรค์ออกเหมือนเต็นท์ พระองค์ทรงวางคานห้องของพระองค์ไว้เหนือน้ำ พระองค์ทรงทำให้เมฆเป็นราชรถของพระองค์ พระองค์ทรงขี่ปีกแห่งลม</w:t>
      </w:r>
    </w:p>
    <w:p/>
    <w:p>
      <w:r xmlns:w="http://schemas.openxmlformats.org/wordprocessingml/2006/main">
        <w:t xml:space="preserve">2. อิสยาห์ 40:12 - ใครได้วัดน้ำในโพรงพระหัตถ์ของพระองค์ และทรงทำเครื่องหมายฟ้าสวรรค์ด้วยช่วงหนึ่ง ทรงปิดฝุ่นของโลกในหน่วยวัด และชั่งน้ำหนักภูเขาด้วยตาชั่งและเนินเขาด้วยตาชั่ง?</w:t>
      </w:r>
    </w:p>
    <w:p/>
    <w:p>
      <w:r xmlns:w="http://schemas.openxmlformats.org/wordprocessingml/2006/main">
        <w:t xml:space="preserve">โยบ 38:31 ท่านจะผูกมัดอิทธิพลอันไพเราะของกลุ่มดาวลูกไก่ได้ หรือจะปลดกลุ่มดาวนายพรานออกได้หรือ</w:t>
      </w:r>
    </w:p>
    <w:p/>
    <w:p>
      <w:r xmlns:w="http://schemas.openxmlformats.org/wordprocessingml/2006/main">
        <w:t xml:space="preserve">ข้อความจากงานนี้ตั้งคำถามว่ามนุษยชาติมีอำนาจควบคุมหรือมีอิทธิพลต่อดวงดาวของกลุ่มดาวลูกไก่และกลุ่มดาวนายพรานหรือไม่</w:t>
      </w:r>
    </w:p>
    <w:p/>
    <w:p>
      <w:r xmlns:w="http://schemas.openxmlformats.org/wordprocessingml/2006/main">
        <w:t xml:space="preserve">1. การยอมจำนนต่อพระเจ้า: ตระหนักถึงความไร้อำนาจของเราต่อหน้าสวรรค์</w:t>
      </w:r>
    </w:p>
    <w:p/>
    <w:p>
      <w:r xmlns:w="http://schemas.openxmlformats.org/wordprocessingml/2006/main">
        <w:t xml:space="preserve">2. การวางใจในแผนของพระเจ้า: เข้าใจสถานที่ของเราในจักรวาล</w:t>
      </w:r>
    </w:p>
    <w:p/>
    <w:p>
      <w:r xmlns:w="http://schemas.openxmlformats.org/wordprocessingml/2006/main">
        <w:t xml:space="preserve">1. เยเรมีย์ 10:23-24 - "ข้าแต่พระเจ้า ข้าพระองค์ทราบว่าทางของมนุษย์ไม่ได้อยู่ในตัวเขาเอง ไม่ได้อยู่ในมนุษย์ที่เดินเพื่อกำหนดย่างก้าวของเขา"</w:t>
      </w:r>
    </w:p>
    <w:p/>
    <w:p>
      <w:r xmlns:w="http://schemas.openxmlformats.org/wordprocessingml/2006/main">
        <w:t xml:space="preserve">2. สดุดี 19:1-4 - "ฟ้าสวรรค์ประกาศพระสิริของพระเจ้า และท้องฟ้าสำแดงพระหัตถกิจของพระองค์"</w:t>
      </w:r>
    </w:p>
    <w:p/>
    <w:p>
      <w:r xmlns:w="http://schemas.openxmlformats.org/wordprocessingml/2006/main">
        <w:t xml:space="preserve">โยบ 38:32 เจ้าสามารถให้มัซซาโรทออกมาตามฤดูกาลของเขาได้หรือ? หรือเจ้าจะนำทางอาร์คทูรัสกับบุตรชายของเขาได้?</w:t>
      </w:r>
    </w:p>
    <w:p/>
    <w:p>
      <w:r xmlns:w="http://schemas.openxmlformats.org/wordprocessingml/2006/main">
        <w:t xml:space="preserve">พระเจ้าทรงท้าทายให้งานนำ Mazzaroth ซึ่งเป็นกลุ่มดาวฤกษ์ออกมาตามฤดูกาล และนำทาง Arcturus ซึ่งเป็นกลุ่มดาวพร้อมกับบุตรของมัน</w:t>
      </w:r>
    </w:p>
    <w:p/>
    <w:p>
      <w:r xmlns:w="http://schemas.openxmlformats.org/wordprocessingml/2006/main">
        <w:t xml:space="preserve">1. การเรียนรู้ที่จะวางใจในเวลาอันสมบูรณ์แบบของพระเจ้า</w:t>
      </w:r>
    </w:p>
    <w:p/>
    <w:p>
      <w:r xmlns:w="http://schemas.openxmlformats.org/wordprocessingml/2006/main">
        <w:t xml:space="preserve">2. คุณค่าของความอดทนในการติดตามการนำของพระเจ้า</w:t>
      </w:r>
    </w:p>
    <w:p/>
    <w:p>
      <w:r xmlns:w="http://schemas.openxmlformats.org/wordprocessingml/2006/main">
        <w:t xml:space="preserve">1. สดุดี 25:4-5 - "ข้าแต่พระเจ้า ขอทรงโปรดแสดงทางของพระองค์แก่ข้าพระองค์ ขอทรงโปรดทรงโปรดทรงโปรดชี้ทางของพระองค์แก่ข้าพระองค์ ขอทรงนำทางข้าพระองค์ด้วยความจริงของพระองค์ และทรงสอนข้าพระองค์ เพราะพระองค์ทรงเป็นพระเจ้า พระผู้ช่วยให้รอดของข้าพระองค์ และความหวังของข้าพระองค์อยู่ในพระองค์ตลอดทั้งวัน"</w:t>
      </w:r>
    </w:p>
    <w:p/>
    <w:p>
      <w:r xmlns:w="http://schemas.openxmlformats.org/wordprocessingml/2006/main">
        <w:t xml:space="preserve">2. 1 เปโตร 5:7 - "ฝากความกังวลทั้งหมดของคุณไว้กับพระองค์ เพราะว่าพระองค์ทรงห่วงใยคุณ"</w:t>
      </w:r>
    </w:p>
    <w:p/>
    <w:p>
      <w:r xmlns:w="http://schemas.openxmlformats.org/wordprocessingml/2006/main">
        <w:t xml:space="preserve">โยบ 38:33 เจ้ารู้จักกฎแห่งสวรรค์ไหม? พระองค์ทรงกำหนดอำนาจไว้ในแผ่นดินโลกได้หรือ</w:t>
      </w:r>
    </w:p>
    <w:p/>
    <w:p>
      <w:r xmlns:w="http://schemas.openxmlformats.org/wordprocessingml/2006/main">
        <w:t xml:space="preserve">ข้อความนี้ถามว่าเราสามารถเข้าใจกฎแห่งสวรรค์และบังคับใช้บนโลกได้หรือไม่</w:t>
      </w:r>
    </w:p>
    <w:p/>
    <w:p>
      <w:r xmlns:w="http://schemas.openxmlformats.org/wordprocessingml/2006/main">
        <w:t xml:space="preserve">1. เข้าใจกฎแห่งสวรรค์และผลที่ตามมาต่อชีวิตเรา</w:t>
      </w:r>
    </w:p>
    <w:p/>
    <w:p>
      <w:r xmlns:w="http://schemas.openxmlformats.org/wordprocessingml/2006/main">
        <w:t xml:space="preserve">2. การเรียนรู้ที่จะดำเนินชีวิตตามศาสนพิธีแห่งสวรรค์</w:t>
      </w:r>
    </w:p>
    <w:p/>
    <w:p>
      <w:r xmlns:w="http://schemas.openxmlformats.org/wordprocessingml/2006/main">
        <w:t xml:space="preserve">1. สดุดี 119:89-90 - ข้าแต่พระเจ้า พระดำรัสของพระองค์ประทับอยู่ในสวรรค์เป็นนิตย์ ความสัตย์ซื่อของพระองค์ดำรงอยู่ทุกชั่วอายุ พระองค์ทรงสถาปนาแผ่นดินโลก และมันดำรงอยู่</w:t>
      </w:r>
    </w:p>
    <w:p/>
    <w:p>
      <w:r xmlns:w="http://schemas.openxmlformats.org/wordprocessingml/2006/main">
        <w:t xml:space="preserve">2. มัทธิว 5:17-18 - อย่าคิดว่าเรามาเพื่อยกเลิกธรรมบัญญัติหรือคำของศาสดาพยากรณ์ เราไม่ได้มาเพื่อยกเลิกสิ่งเหล่านั้นแต่มาเพื่อทำให้สำเร็จ เราบอกความจริงแก่ท่านทั้งหลายว่า จนกว่าสวรรค์และโลกจะสูญสิ้นไป ไม่มีแม้แต่จุดเล็กๆ น้อยๆ เลย จะหายไปจากธรรมบัญญัติจนกว่าทุกสิ่งจะสำเร็จ</w:t>
      </w:r>
    </w:p>
    <w:p/>
    <w:p>
      <w:r xmlns:w="http://schemas.openxmlformats.org/wordprocessingml/2006/main">
        <w:t xml:space="preserve">โยบ 38:34 เจ้าสามารถเปล่งเสียงของเจ้าขึ้นไปบนเมฆได้หรือไม่ เพื่อให้น้ำมากมายท่วมเจ้า?</w:t>
      </w:r>
    </w:p>
    <w:p/>
    <w:p>
      <w:r xmlns:w="http://schemas.openxmlformats.org/wordprocessingml/2006/main">
        <w:t xml:space="preserve">ข้อความนี้พูดถึงฤทธิ์อำนาจของพระเจ้าเหนือโลกธรรมชาติ และวิธีที่พระองค์ทรงสามารถนำน้ำปริมาณมากมาปกคลุมใครบางคนได้</w:t>
      </w:r>
    </w:p>
    <w:p/>
    <w:p>
      <w:r xmlns:w="http://schemas.openxmlformats.org/wordprocessingml/2006/main">
        <w:t xml:space="preserve">1: ฤทธิ์อำนาจของพระเจ้ายิ่งใหญ่กว่าพายุใดๆ - สดุดี 29:10-11</w:t>
      </w:r>
    </w:p>
    <w:p/>
    <w:p>
      <w:r xmlns:w="http://schemas.openxmlformats.org/wordprocessingml/2006/main">
        <w:t xml:space="preserve">2: พระเจ้าทรงจัดเตรียมตามความต้องการของเรา - มัทธิว 6:25-34</w:t>
      </w:r>
    </w:p>
    <w:p/>
    <w:p>
      <w:r xmlns:w="http://schemas.openxmlformats.org/wordprocessingml/2006/main">
        <w:t xml:space="preserve">1: สดุดี 29:10-11 - พระเจ้าทรงประทับเหนือน้ำท่วม องค์พระผู้เป็นเจ้าทรงครองราชย์เป็นกษัตริย์เป็นนิตย์ ขอพระเจ้าประทานกำลังแก่ประชากรของพระองค์! ขอพระเจ้าอวยพรประชากรของพระองค์ด้วยสันติสุข!</w:t>
      </w:r>
    </w:p>
    <w:p/>
    <w:p>
      <w:r xmlns:w="http://schemas.openxmlformats.org/wordprocessingml/2006/main">
        <w:t xml:space="preserve">2: มัทธิว 6:25-34 - เหตุฉะนั้นเราบอกคุณว่าอย่ากังวลกับชีวิตของคุณว่าคุณจะกินหรือดื่มอะไร หรือเกี่ยวกับร่างกายของคุณว่าคุณจะสวมอะไร ชีวิตเป็นมากกว่าอาหาร และร่างกายเป็นมากกว่าเสื้อผ้ามิใช่หรือ? จงมองดูนกในอากาศ พวกเขาไม่ได้หว่านหรือเก็บเกี่ยวหรือเก็บไว้ในโรงนา แต่พระบิดาของคุณในสวรรค์ทรงเลี้ยงดูพวกเขา คุณไม่มีค่ามากกว่าพวกเขามากนักเหรอ? มีใครในพวกท่านที่กังวลแล้วสามารถยืดเวลาชีวิตออกไปอีกสักชั่วโมงได้หรือ?</w:t>
      </w:r>
    </w:p>
    <w:p/>
    <w:p>
      <w:r xmlns:w="http://schemas.openxmlformats.org/wordprocessingml/2006/main">
        <w:t xml:space="preserve">โยบ 38:35 พระองค์ทรงให้ฟ้าแลบไปบอกพระองค์ว่า 'เราอยู่นี่แล้ว' ได้หรือ</w:t>
      </w:r>
    </w:p>
    <w:p/>
    <w:p>
      <w:r xmlns:w="http://schemas.openxmlformats.org/wordprocessingml/2006/main">
        <w:t xml:space="preserve">ข้อความนี้พูดถึงฤทธิ์เดชของพระเจ้าในการส่งฟ้าผ่าเพื่อรับความช่วยเหลือ</w:t>
      </w:r>
    </w:p>
    <w:p/>
    <w:p>
      <w:r xmlns:w="http://schemas.openxmlformats.org/wordprocessingml/2006/main">
        <w:t xml:space="preserve">1. พระเจ้าอยู่กับเราเสมอและพร้อมที่จะตอบรับความช่วยเหลือจากเรา</w:t>
      </w:r>
    </w:p>
    <w:p/>
    <w:p>
      <w:r xmlns:w="http://schemas.openxmlformats.org/wordprocessingml/2006/main">
        <w:t xml:space="preserve">2. เราควรพร้อมเสมอที่จะรับรู้และวางใจในฤทธิ์อำนาจของพระเจ้า</w:t>
      </w:r>
    </w:p>
    <w:p/>
    <w:p>
      <w:r xmlns:w="http://schemas.openxmlformats.org/wordprocessingml/2006/main">
        <w:t xml:space="preserve">1. สดุดี 18:14 พระองค์ทรงยิงฟ้าแลบจากท้องฟ้า ความลึกของทะเลถูกเปิดออก</w:t>
      </w:r>
    </w:p>
    <w:p/>
    <w:p>
      <w:r xmlns:w="http://schemas.openxmlformats.org/wordprocessingml/2006/main">
        <w:t xml:space="preserve">2. อิสยาห์ 40:28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เขาจะไม่เหนื่อยหรืออ่อนล้า และความเข้าใจของเขาไม่มีใครหยั่งรู้ได้</w:t>
      </w:r>
    </w:p>
    <w:p/>
    <w:p>
      <w:r xmlns:w="http://schemas.openxmlformats.org/wordprocessingml/2006/main">
        <w:t xml:space="preserve">โยบ 38:36 ใครได้ใส่ปัญญาไว้ภายใน? หรือใครเล่าให้จิตใจมีความเข้าใจ?</w:t>
      </w:r>
    </w:p>
    <w:p/>
    <w:p>
      <w:r xmlns:w="http://schemas.openxmlformats.org/wordprocessingml/2006/main">
        <w:t xml:space="preserve">ข้อนี้จากโยบถามว่าใครเป็นผู้ให้สติปัญญาและความเข้าใจแก่จิตใจ</w:t>
      </w:r>
    </w:p>
    <w:p/>
    <w:p>
      <w:r xmlns:w="http://schemas.openxmlformats.org/wordprocessingml/2006/main">
        <w:t xml:space="preserve">1. "พลังแห่งปัญญา: วิธีใช้ความเข้าใจเพื่อเติมเต็มชีวิต"</w:t>
      </w:r>
    </w:p>
    <w:p/>
    <w:p>
      <w:r xmlns:w="http://schemas.openxmlformats.org/wordprocessingml/2006/main">
        <w:t xml:space="preserve">2. "ความลึกลับแห่งปัญญาภายใน: ความเข้าใจมาจากไหน"</w:t>
      </w:r>
    </w:p>
    <w:p/>
    <w:p>
      <w:r xmlns:w="http://schemas.openxmlformats.org/wordprocessingml/2006/main">
        <w:t xml:space="preserve">1. สุภาษิต 3:13-18 - "ความสุขมีแก่ผู้ที่พบปัญญา และผู้ที่มีความเข้าใจ ...เพราะกำไรจากเธอดีกว่ากำไรจากเงิน และผลกำไรของเธอก็ดีกว่าทองคำ"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โยบ 38:37 ใครสามารถนับเมฆด้วยปัญญาได้? หรือใครเล่าจะคงอยู่ในขวดแห่งสวรรค์ได้</w:t>
      </w:r>
    </w:p>
    <w:p/>
    <w:p>
      <w:r xmlns:w="http://schemas.openxmlformats.org/wordprocessingml/2006/main">
        <w:t xml:space="preserve">ข้อนี้กล่าวถึงฤทธิ์เดชของพระเจ้า ผู้ทรงสร้างและจัดการเมฆและสวรรค์</w:t>
      </w:r>
    </w:p>
    <w:p/>
    <w:p>
      <w:r xmlns:w="http://schemas.openxmlformats.org/wordprocessingml/2006/main">
        <w:t xml:space="preserve">1: พระเจ้าทรงควบคุม - โยบ 38:37 เตือนเราถึงพลังอันยิ่งใหญ่ของผู้สร้างของเรา ผู้สามารถควบคุมเมฆและสวรรค์ได้</w:t>
      </w:r>
    </w:p>
    <w:p/>
    <w:p>
      <w:r xmlns:w="http://schemas.openxmlformats.org/wordprocessingml/2006/main">
        <w:t xml:space="preserve">2: พระปัญญาของพระเจ้า - โยบ 38:37 แสดงให้เราเห็นว่าพระเจ้าของเราฉลาดเพียงใด เนื่องจากพระองค์ทรงสามารถนับเมฆและควบคุมสวรรค์ได้</w:t>
      </w:r>
    </w:p>
    <w:p/>
    <w:p>
      <w:r xmlns:w="http://schemas.openxmlformats.org/wordprocessingml/2006/main">
        <w:t xml:space="preserve">1: อิสยาห์ 40:26 - พระองค์ทรงกำหนดจำนวนดวงดาวและเรียกแต่ละดวงตามชื่อ</w:t>
      </w:r>
    </w:p>
    <w:p/>
    <w:p>
      <w:r xmlns:w="http://schemas.openxmlformats.org/wordprocessingml/2006/main">
        <w:t xml:space="preserve">2: สดุดี 147:4 - พระองค์ทรงกำหนดจำนวนดวงดาวและเรียกแต่ละดวงตามชื่อ</w:t>
      </w:r>
    </w:p>
    <w:p/>
    <w:p>
      <w:r xmlns:w="http://schemas.openxmlformats.org/wordprocessingml/2006/main">
        <w:t xml:space="preserve">โยบ 38:38 เมื่อผงคลีกลายเป็นความแข็ง และก้อนเมฆก็แยกตัวกันแน่น?</w:t>
      </w:r>
    </w:p>
    <w:p/>
    <w:p>
      <w:r xmlns:w="http://schemas.openxmlformats.org/wordprocessingml/2006/main">
        <w:t xml:space="preserve">พระเจ้าตรัสว่าฝุ่นสามารถแข็งตัวและก่อตัวเป็นก้อนได้อย่างไรเมื่อถูกอัดเข้าด้วยกัน</w:t>
      </w:r>
    </w:p>
    <w:p/>
    <w:p>
      <w:r xmlns:w="http://schemas.openxmlformats.org/wordprocessingml/2006/main">
        <w:t xml:space="preserve">1. การสร้างของพระเจ้า: เข้าใจความอัศจรรย์แห่งธรรมชาติ</w:t>
      </w:r>
    </w:p>
    <w:p/>
    <w:p>
      <w:r xmlns:w="http://schemas.openxmlformats.org/wordprocessingml/2006/main">
        <w:t xml:space="preserve">2. ศรัทธาในช่วงเวลาที่ยากลำบาก: การวางใจในพระเจ้า</w:t>
      </w:r>
    </w:p>
    <w:p/>
    <w:p>
      <w:r xmlns:w="http://schemas.openxmlformats.org/wordprocessingml/2006/main">
        <w:t xml:space="preserve">1. สดุดี 104:24 - "ข้าแต่พระเจ้า พระราชกิจของพระองค์มีมากมายเพียงใด พระองค์ทรงสร้างมันทั้งหมดด้วยสติปัญญา แผ่นดินโลกเต็มไปด้วยความมั่งคั่งของพระองค์"</w:t>
      </w:r>
    </w:p>
    <w:p/>
    <w:p>
      <w:r xmlns:w="http://schemas.openxmlformats.org/wordprocessingml/2006/main">
        <w:t xml:space="preserve">2. งาน 36:26-27 - ดูเถิด พระเจ้าทรงยิ่งใหญ่ และเราไม่รู้จักพระองค์ และไม่สามารถค้นหาจำนวนปีของพระองค์ได้ เพราะพระองค์ทรงทำให้หยดน้ำเล็กลง พวกมันเทฝนลงมาตามไอน้ำ ดังกล่าว"</w:t>
      </w:r>
    </w:p>
    <w:p/>
    <w:p>
      <w:r xmlns:w="http://schemas.openxmlformats.org/wordprocessingml/2006/main">
        <w:t xml:space="preserve">โยบ 38:39 ท่านจะล่าเหยื่อเพื่อสิงโตหรือ? หรือให้สิงโตหนุ่มกินจนอิ่ม</w:t>
      </w:r>
    </w:p>
    <w:p/>
    <w:p>
      <w:r xmlns:w="http://schemas.openxmlformats.org/wordprocessingml/2006/main">
        <w:t xml:space="preserve">พระเจ้าตั้งคำถามกับโยบว่าเขาสามารถเลี้ยงสิงโตในป่าได้หรือไม่</w:t>
      </w:r>
    </w:p>
    <w:p/>
    <w:p>
      <w:r xmlns:w="http://schemas.openxmlformats.org/wordprocessingml/2006/main">
        <w:t xml:space="preserve">1. พระเจ้าทรงดูแลสิงโตแห่งป่าเป็นการชั่วคราว</w:t>
      </w:r>
    </w:p>
    <w:p/>
    <w:p>
      <w:r xmlns:w="http://schemas.openxmlformats.org/wordprocessingml/2006/main">
        <w:t xml:space="preserve">2. ความจำเป็นที่จะวางใจในการดูแลชั่วคราวของพระเจ้า</w:t>
      </w:r>
    </w:p>
    <w:p/>
    <w:p>
      <w:r xmlns:w="http://schemas.openxmlformats.org/wordprocessingml/2006/main">
        <w:t xml:space="preserve">1. มัทธิว 6:25-34 - พระเยซูทรงสนับสนุนเหล่าสาวกของพระองค์ให้วางใจในการดูแลจัดเตรียมของพระเจ้า</w:t>
      </w:r>
    </w:p>
    <w:p/>
    <w:p>
      <w:r xmlns:w="http://schemas.openxmlformats.org/wordprocessingml/2006/main">
        <w:t xml:space="preserve">2. สดุดี 36:5-7 - พระเจ้าทรงดูแลสิ่งมีชีวิตทั้งหมดของพระองค์</w:t>
      </w:r>
    </w:p>
    <w:p/>
    <w:p>
      <w:r xmlns:w="http://schemas.openxmlformats.org/wordprocessingml/2006/main">
        <w:t xml:space="preserve">โยบ 38:40 เมื่อเขานอนอยู่ในถ้ำของเขา และซุ่มซ่อนอยู่ในที่กำบังเพื่อซุ่มคอยอยู่หรือ</w:t>
      </w:r>
    </w:p>
    <w:p/>
    <w:p>
      <w:r xmlns:w="http://schemas.openxmlformats.org/wordprocessingml/2006/main">
        <w:t xml:space="preserve">ข้อความนี้พูดถึงวิธีที่พระเจ้าถามโยบว่าเขารู้หรือไม่ว่าสัตว์ป่าซ่อนตัวรออยู่เมื่อใด</w:t>
      </w:r>
    </w:p>
    <w:p/>
    <w:p>
      <w:r xmlns:w="http://schemas.openxmlformats.org/wordprocessingml/2006/main">
        <w:t xml:space="preserve">1: เราควรคำนึงถึงว่าพระเจ้าทรงรอบรู้ทุกสิ่งอย่างไร และพระองค์ทรงทราบรายละเอียดแม้แต่รายละเอียดเล็กๆ น้อยๆ ได้อย่างไร</w:t>
      </w:r>
    </w:p>
    <w:p/>
    <w:p>
      <w:r xmlns:w="http://schemas.openxmlformats.org/wordprocessingml/2006/main">
        <w:t xml:space="preserve">2: เราควรวางใจในแผนการของพระเจ้า และคำนึงถึงฤทธานุภาพและสัพพัญญูของพระองค์</w:t>
      </w:r>
    </w:p>
    <w:p/>
    <w:p>
      <w:r xmlns:w="http://schemas.openxmlformats.org/wordprocessingml/2006/main">
        <w:t xml:space="preserve">1: ลูกา 10:39 - มาร์ธาฟุ้งซ่านกับการรับใช้มาก และเธอก็เข้ามาหาเขาและพูดว่า "พระเจ้า คุณไม่สนหรือว่าน้องสาวของฉันปล่อยให้ฉันรับใช้ตามลำพัง" แล้วบอกเธอให้ช่วยฉันที</w:t>
      </w:r>
    </w:p>
    <w:p/>
    <w:p>
      <w:r xmlns:w="http://schemas.openxmlformats.org/wordprocessingml/2006/main">
        <w:t xml:space="preserve">2: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โยบ 38:41 ใครให้อาหารแก่อีกา? เมื่อลูกอ่อนของมันร้องทูลพระเจ้า เขาเร่ร่อนเพราะขาดอาหาร</w:t>
      </w:r>
    </w:p>
    <w:p/>
    <w:p>
      <w:r xmlns:w="http://schemas.openxmlformats.org/wordprocessingml/2006/main">
        <w:t xml:space="preserve">พระเจ้าทรงจัดเตรียมสิ่งมีชีวิตทุกชนิด แม้แต่สิ่งมีชีวิตที่เล็กที่สุดและอ่อนแอที่สุด</w:t>
      </w:r>
    </w:p>
    <w:p/>
    <w:p>
      <w:r xmlns:w="http://schemas.openxmlformats.org/wordprocessingml/2006/main">
        <w:t xml:space="preserve">1. การจัดเตรียมของพระเจ้า: การดูแลสิ่งสร้างทั้งหมด</w:t>
      </w:r>
    </w:p>
    <w:p/>
    <w:p>
      <w:r xmlns:w="http://schemas.openxmlformats.org/wordprocessingml/2006/main">
        <w:t xml:space="preserve">2. พลังแห่งการอธิษฐาน: จัดหาให้ตามความต้องการของทุกคน</w:t>
      </w:r>
    </w:p>
    <w:p/>
    <w:p>
      <w:r xmlns:w="http://schemas.openxmlformats.org/wordprocessingml/2006/main">
        <w:t xml:space="preserve">1. มัทธิว 6:25-34 - พระเยซูทรงสอนเราว่าอย่ากังวล เพราะพระเจ้าจะทรงจัดเตรียมให้เรา</w:t>
      </w:r>
    </w:p>
    <w:p/>
    <w:p>
      <w:r xmlns:w="http://schemas.openxmlformats.org/wordprocessingml/2006/main">
        <w:t xml:space="preserve">2. สดุดี 145:15-16 - พระเจ้าทรงพระกรุณาและพระเมตตา ทรงจัดเตรียมสนองความต้องการของทุกคน</w:t>
      </w:r>
    </w:p>
    <w:p/>
    <w:p>
      <w:r xmlns:w="http://schemas.openxmlformats.org/wordprocessingml/2006/main">
        <w:t xml:space="preserve">โยบบทที่ 39 ดำเนินต่อไปด้วยการตอบสนองของพระเจ้าต่อโยบ โดยมุ่งเน้นไปที่ความซับซ้อนของอาณาจักรสัตว์ และเน้นสติปัญญาของพระองค์ในการออกแบบและพฤติกรรมของพวกเขา</w:t>
      </w:r>
    </w:p>
    <w:p/>
    <w:p>
      <w:r xmlns:w="http://schemas.openxmlformats.org/wordprocessingml/2006/main">
        <w:t xml:space="preserve">ย่อหน้าที่ 1: พระเจ้าทรงถามคำถามเกี่ยวกับสัตว์ต่างๆ แก่โยบ โดยเริ่มจากแพะและกวางป่า พระองค์ทรงเน้นย้ำถึงวิธีที่พระองค์จัดเตรียมให้พวกเขาในถิ่นที่อยู่ตามธรรมชาติของพวกเขา (โยบ 39:1-4)</w:t>
      </w:r>
    </w:p>
    <w:p/>
    <w:p>
      <w:r xmlns:w="http://schemas.openxmlformats.org/wordprocessingml/2006/main">
        <w:t xml:space="preserve">ย่อหน้าที่ 2: พระเจ้ากล่าวถึงพฤติกรรมของลาป่าและความเป็นอิสระจากการควบคุมของมนุษย์ พระองค์ทรงเน้นย้ำว่าพวกเขาท่องเที่ยวอย่างอิสระในถิ่นทุรกันดาร แสวงหาอาหารสำหรับตนเอง (โยบ 39:5-8)</w:t>
      </w:r>
    </w:p>
    <w:p/>
    <w:p>
      <w:r xmlns:w="http://schemas.openxmlformats.org/wordprocessingml/2006/main">
        <w:t xml:space="preserve">ย่อหน้าที่ 3: พระเจ้าอธิบายถึงความแข็งแกร่งและความสง่างามของวัวป่า โดยเน้นถึงธรรมชาติที่ไม่สามารถเลี้ยงได้ เขาถามว่าโยบสามารถควบคุมพลังของมันหรือพึ่งพามันตามความต้องการของเขาได้หรือไม่ (โยบ 39:9-12)</w:t>
      </w:r>
    </w:p>
    <w:p/>
    <w:p>
      <w:r xmlns:w="http://schemas.openxmlformats.org/wordprocessingml/2006/main">
        <w:t xml:space="preserve">ย่อหน้าที่ 4: พระเจ้าตรัสเกี่ยวกับลักษณะเฉพาะของนกกระจอกเทศ รวมถึงการไม่สามารถบินได้และการขาดสติปัญญา เขาเปรียบเทียบมันกับนกอื่นๆ ที่แสดงความฉลาดมากกว่า (โยบ 39:13-18)</w:t>
      </w:r>
    </w:p>
    <w:p/>
    <w:p>
      <w:r xmlns:w="http://schemas.openxmlformats.org/wordprocessingml/2006/main">
        <w:t xml:space="preserve">ย่อหน้าที่ 5: พระเจ้าอธิบายถึงความแข็งแกร่ง ความว่องไว และความกล้าหาญของม้าในการต่อสู้ พระองค์ทรงเน้นย้ำถึงวิธีที่พระองค์ทรงจัดเตรียมม้าเพื่อจุดประสงค์เฉพาะ และท้าทายโยบให้ทัดเทียมกับพลังของพระองค์ (โยบ 39:19-25)</w:t>
      </w:r>
    </w:p>
    <w:p/>
    <w:p>
      <w:r xmlns:w="http://schemas.openxmlformats.org/wordprocessingml/2006/main">
        <w:t xml:space="preserve">ย่อหน้าที่ 6: พระเจ้ากล่าวถึงนกหลายชนิด เช่น เหยี่ยวและนกอินทรี โดยเน้นสัญชาตญาณและความสามารถที่พระองค์ประทานให้ พระองค์ทรงประหลาดใจกับการบินทะยานและสายตาอันเฉียบแหลมของพวกเขา (โยบ 39:26-30)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บทที่สามสิบเก้าของงานนำเสนอ:</w:t>
      </w:r>
    </w:p>
    <w:p>
      <w:r xmlns:w="http://schemas.openxmlformats.org/wordprocessingml/2006/main">
        <w:t xml:space="preserve">ความต่อเนื่อง</w:t>
      </w:r>
    </w:p>
    <w:p>
      <w:r xmlns:w="http://schemas.openxmlformats.org/wordprocessingml/2006/main">
        <w:t xml:space="preserve">และคำอธิบายที่พระเจ้าแสดงเกี่ยวกับสติปัญญาของพระองค์ที่แสดงผ่านสัตว์ต่างๆ</w:t>
      </w:r>
    </w:p>
    <w:p/>
    <w:p>
      <w:r xmlns:w="http://schemas.openxmlformats.org/wordprocessingml/2006/main">
        <w:t xml:space="preserve">เน้นความรอบคอบของพระเจ้าโดยเน้นว่าพระเจ้าจัดเตรียมสิ่งมีชีวิตในถิ่นที่อยู่ตามธรรมชาติอย่างไร</w:t>
      </w:r>
    </w:p>
    <w:p>
      <w:r xmlns:w="http://schemas.openxmlformats.org/wordprocessingml/2006/main">
        <w:t xml:space="preserve">และเน้นย้ำถึงอธิปไตยของพระองค์ที่ประสบความสำเร็จโดยการแสดงการควบคุมพฤติกรรมสัตว์ของพระองค์</w:t>
      </w:r>
    </w:p>
    <w:p>
      <w:r xmlns:w="http://schemas.openxmlformats.org/wordprocessingml/2006/main">
        <w:t xml:space="preserve">กล่าวถึงการสะท้อนทางเทววิทยาเกี่ยวกับการเสนอข้อมูลเชิงลึกเกี่ยวกับความทุกข์ทรมานในหนังสือโยบโดยแสดงให้เห็นภูมิปัญญาอันศักดิ์สิทธิ์ที่ประจักษ์ในการสร้างสรรค์</w:t>
      </w:r>
    </w:p>
    <w:p/>
    <w:p>
      <w:r xmlns:w="http://schemas.openxmlformats.org/wordprocessingml/2006/main">
        <w:t xml:space="preserve">โยบ 39:1 เจ้ารู้ไหมว่าแพะป่าจะออกลูกเมื่อใด? หรือเจ้าจะทำเครื่องหมายเมื่อกวางตัวผู้คลอดลูกได้หรือ?</w:t>
      </w:r>
    </w:p>
    <w:p/>
    <w:p>
      <w:r xmlns:w="http://schemas.openxmlformats.org/wordprocessingml/2006/main">
        <w:t xml:space="preserve">งานตั้งคำถามถึงความสามารถของพระเจ้าในการเข้าใจความซับซ้อนของธรรมชาติ</w:t>
      </w:r>
    </w:p>
    <w:p/>
    <w:p>
      <w:r xmlns:w="http://schemas.openxmlformats.org/wordprocessingml/2006/main">
        <w:t xml:space="preserve">1. ธรรมชาติของพระเจ้าที่ไม่อาจเข้าใจได้</w:t>
      </w:r>
    </w:p>
    <w:p/>
    <w:p>
      <w:r xmlns:w="http://schemas.openxmlformats.org/wordprocessingml/2006/main">
        <w:t xml:space="preserve">2. สิ่งมหัศจรรย์ที่ไม่อาจหยั่งรู้ได้ของธรรมชาติ</w:t>
      </w:r>
    </w:p>
    <w:p/>
    <w:p>
      <w:r xmlns:w="http://schemas.openxmlformats.org/wordprocessingml/2006/main">
        <w:t xml:space="preserve">1. อิสยาห์ 40:28 -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</w:t>
      </w:r>
    </w:p>
    <w:p/>
    <w:p>
      <w:r xmlns:w="http://schemas.openxmlformats.org/wordprocessingml/2006/main">
        <w:t xml:space="preserve">2. โรม 11:33 - โอ้ ความล้ำลึกของความร่ำรวย สติปัญญา และความรู้ของพระเจ้า! คำพิพากษาของพระองค์ช่างเหลือที่จะหยั่งรู้ได้ และวิถีทางของพระองค์ก็หยั่งรู้ไม่ได้!</w:t>
      </w:r>
    </w:p>
    <w:p/>
    <w:p>
      <w:r xmlns:w="http://schemas.openxmlformats.org/wordprocessingml/2006/main">
        <w:t xml:space="preserve">โยบ 39:2 เจ้านับเดือนที่มันครบได้หรือ? หรือพระองค์ทรงทราบเวลาที่พวกมันจะคลอดบุตร?</w:t>
      </w:r>
    </w:p>
    <w:p/>
    <w:p>
      <w:r xmlns:w="http://schemas.openxmlformats.org/wordprocessingml/2006/main">
        <w:t xml:space="preserve">ข้อความนี้ถามว่าเราสามารถวัดเดือนและทำนายว่าสัตว์จะออกลูกเมื่อใด</w:t>
      </w:r>
    </w:p>
    <w:p/>
    <w:p>
      <w:r xmlns:w="http://schemas.openxmlformats.org/wordprocessingml/2006/main">
        <w:t xml:space="preserve">1: ฤทธิ์อำนาจและความรู้ของพระเจ้ายิ่งใหญ่กว่าของเรา เราไม่สามารถวัดเดือนหรือทำนายว่าสัตว์จะออกลูกเมื่อใด</w:t>
      </w:r>
    </w:p>
    <w:p/>
    <w:p>
      <w:r xmlns:w="http://schemas.openxmlformats.org/wordprocessingml/2006/main">
        <w:t xml:space="preserve">2: เราต้องถ่อมตัวต่อพระพักตร์พระเจ้าและยอมรับว่าเราไม่รู้ความลึกลับแห่งธรรมชาติที่พระองค์ทรงกระทำ</w:t>
      </w:r>
    </w:p>
    <w:p/>
    <w:p>
      <w:r xmlns:w="http://schemas.openxmlformats.org/wordprocessingml/2006/main">
        <w:t xml:space="preserve">1: สดุดี 147:4-5 พระองค์ทรงกำหนดจำนวนดวงดาว พระองค์ทรงตั้งชื่อให้พวกเขาทุกคน พระเจ้าของเรายิ่งใหญ่และทรงฤทธานุภาพอันอุดม ความเข้าใจของเขาเกินขอบเขต</w:t>
      </w:r>
    </w:p>
    <w:p/>
    <w:p>
      <w:r xmlns:w="http://schemas.openxmlformats.org/wordprocessingml/2006/main">
        <w:t xml:space="preserve">2: ฮีบรู 11:3 โดยความเชื่อ เราจึงเข้าใจว่าจักรวาลถูกสร้างขึ้นโดยพระวจนะของพระเจ้า ดังนั้นสิ่งที่มองเห็นจึงไม่ได้เกิดจากสิ่งที่มองเห็นได้</w:t>
      </w:r>
    </w:p>
    <w:p/>
    <w:p>
      <w:r xmlns:w="http://schemas.openxmlformats.org/wordprocessingml/2006/main">
        <w:t xml:space="preserve">โยบ 39:3 พวกเขากราบลง คลอดบุตร และขจัดความทุกข์โศกออกไป</w:t>
      </w:r>
    </w:p>
    <w:p/>
    <w:p>
      <w:r xmlns:w="http://schemas.openxmlformats.org/wordprocessingml/2006/main">
        <w:t xml:space="preserve">ข้อความนี้พูดถึงสัตว์ต่างๆ ในสภาพแวดล้อมตามธรรมชาติ ซึ่งพวกมันมีอิสระที่จะกราบลง ให้กำเนิดลูก และขจัดความเศร้าโศก</w:t>
      </w:r>
    </w:p>
    <w:p/>
    <w:p>
      <w:r xmlns:w="http://schemas.openxmlformats.org/wordprocessingml/2006/main">
        <w:t xml:space="preserve">1. การสร้างของพระเจ้า: สัตว์ต่างๆ สะท้อนพระสิริของพระองค์อย่างไร</w:t>
      </w:r>
    </w:p>
    <w:p/>
    <w:p>
      <w:r xmlns:w="http://schemas.openxmlformats.org/wordprocessingml/2006/main">
        <w:t xml:space="preserve">2. อิสรภาพแห่งป่า: ค้นหาความสุขในโลกธรรมชาติ</w:t>
      </w:r>
    </w:p>
    <w:p/>
    <w:p>
      <w:r xmlns:w="http://schemas.openxmlformats.org/wordprocessingml/2006/main">
        <w:t xml:space="preserve">1. ปฐมกาล 1:26-28 พระเจ้าตรัสว่า ให้เราสร้างมนุษย์ตามฉายาของเรา ตามอย่างของเรา...และพระเจ้าก็ทรงสร้างมนุษย์ตามฉายาของพระองค์เอง</w:t>
      </w:r>
    </w:p>
    <w:p/>
    <w:p>
      <w:r xmlns:w="http://schemas.openxmlformats.org/wordprocessingml/2006/main">
        <w:t xml:space="preserve">2. สดุดี 104:25 ข้าแต่พระเจ้า ผลงานของพระองค์มีมากมายเพียงใด! พระองค์ทรงสร้างทุกสิ่งด้วยสติปัญญา แผ่นดินโลกเต็มไปด้วยความมั่งคั่งของพระองค์</w:t>
      </w:r>
    </w:p>
    <w:p/>
    <w:p>
      <w:r xmlns:w="http://schemas.openxmlformats.org/wordprocessingml/2006/main">
        <w:t xml:space="preserve">โยบ 39:4 ลูกอ่อนของเขาเป็นที่ชื่นชอบ เขาเติบโตมีข้าวโพด พวกเขาออกไปและไม่กลับมาหาพวกเขา</w:t>
      </w:r>
    </w:p>
    <w:p/>
    <w:p>
      <w:r xmlns:w="http://schemas.openxmlformats.org/wordprocessingml/2006/main">
        <w:t xml:space="preserve">ข้อสังเกตของจ็อบว่าสัตว์เล็กได้รับการเลี้ยงดูและดูแลโดยธรรมชาติ</w:t>
      </w:r>
    </w:p>
    <w:p/>
    <w:p>
      <w:r xmlns:w="http://schemas.openxmlformats.org/wordprocessingml/2006/main">
        <w:t xml:space="preserve">1. พระเจ้าทรงดูแลสิ่งมีชีวิตทั้งหมดของพระองค์ เน้นความสำคัญของการดูแลและความเมตตาต่อสัตว์</w:t>
      </w:r>
    </w:p>
    <w:p/>
    <w:p>
      <w:r xmlns:w="http://schemas.openxmlformats.org/wordprocessingml/2006/main">
        <w:t xml:space="preserve">2. ความสัตย์ซื่อของพระเจ้าในการจัดหาสิ่งมีชีวิตทั้งหมดของพระองค์</w:t>
      </w:r>
    </w:p>
    <w:p/>
    <w:p>
      <w:r xmlns:w="http://schemas.openxmlformats.org/wordprocessingml/2006/main">
        <w:t xml:space="preserve">1. สดุดี 145:15-16 - "นัยน์ตาของทุกคนเพ่งดูพระองค์ และพระองค์ทรงให้อาหารแก่เขาตามเวลาที่กำหนด พระองค์ทรงแบมือออก พระองค์ทรงสนองความปรารถนาของสิ่งมีชีวิตทุกชนิด"</w:t>
      </w:r>
    </w:p>
    <w:p/>
    <w:p>
      <w:r xmlns:w="http://schemas.openxmlformats.org/wordprocessingml/2006/main">
        <w:t xml:space="preserve">2. มัทธิว 6:26 - "จงดูนกในอากาศ มันไม่ได้หว่าน ไม่ได้เกี่ยว ไม่ได้รวบรวมไว้ในยุ้งฉาง แต่พระบิดาของท่านผู้สถิตในสวรรค์ทรงเลี้ยงดูพวกมัน ท่านมีค่ามากกว่าพวกมันมิใช่หรือ"</w:t>
      </w:r>
    </w:p>
    <w:p/>
    <w:p>
      <w:r xmlns:w="http://schemas.openxmlformats.org/wordprocessingml/2006/main">
        <w:t xml:space="preserve">โยบ 39:5 ใครปล่อยลาป่าออกมาเป็นไท? หรือใครเป็นคนแก้สายรัดลาป่าออก?</w:t>
      </w:r>
    </w:p>
    <w:p/>
    <w:p>
      <w:r xmlns:w="http://schemas.openxmlformats.org/wordprocessingml/2006/main">
        <w:t xml:space="preserve">ข้อความนี้สะท้อนถึงเสรีภาพของลาป่า โดยตั้งคำถามว่าใครมีอำนาจในการให้เสรีภาพดังกล่าว</w:t>
      </w:r>
    </w:p>
    <w:p/>
    <w:p>
      <w:r xmlns:w="http://schemas.openxmlformats.org/wordprocessingml/2006/main">
        <w:t xml:space="preserve">1. พระเจ้าประทานอิสระแก่เราในการสำรวจและแสดงออกในรูปแบบที่อาจดูแปลกประหลาดสำหรับผู้อื่น</w:t>
      </w:r>
    </w:p>
    <w:p/>
    <w:p>
      <w:r xmlns:w="http://schemas.openxmlformats.org/wordprocessingml/2006/main">
        <w:t xml:space="preserve">2. ถิ่นทุรกันดารของชีวิตเราสามารถได้รับการปลดปล่อยและสร้างใหม่โดยพระเจ้าผู้ทรงฤทธานุภาพทั้งปวง</w:t>
      </w:r>
    </w:p>
    <w:p/>
    <w:p>
      <w:r xmlns:w="http://schemas.openxmlformats.org/wordprocessingml/2006/main">
        <w:t xml:space="preserve">1. อิสยาห์ 43:19 - "ดูเถิด เราจะทำสิ่งใหม่ บัดนี้มันจะงอกขึ้นมา เจ้าไม่รู้หรือ เราจะทำทางในถิ่นทุรกันดาร และแม่น้ำในถิ่นทุรกันดารด้วย"</w:t>
      </w:r>
    </w:p>
    <w:p/>
    <w:p>
      <w:r xmlns:w="http://schemas.openxmlformats.org/wordprocessingml/2006/main">
        <w:t xml:space="preserve">2. สดุดี 32:8 - "เราจะสั่งสอนและสอนเจ้าในทางที่เจ้าจะไป เราจะนำทางเจ้าด้วยตาของเรา"</w:t>
      </w:r>
    </w:p>
    <w:p/>
    <w:p>
      <w:r xmlns:w="http://schemas.openxmlformats.org/wordprocessingml/2006/main">
        <w:t xml:space="preserve">โยบ 39:6 เราได้สร้างบ้านของเขาในถิ่นทุรกันดาร และที่แห้งแล้งก็ทำให้เป็นที่อาศัยของเขา</w:t>
      </w:r>
    </w:p>
    <w:p/>
    <w:p>
      <w:r xmlns:w="http://schemas.openxmlformats.org/wordprocessingml/2006/main">
        <w:t xml:space="preserve">ข้อความนี้อธิบายว่าพระผู้เป็นเจ้าทรงทำให้ถิ่นทุรกันดารและที่ดินแห้งแล้งเป็นบ้านของนกกระจอกเทศอย่างไร</w:t>
      </w:r>
    </w:p>
    <w:p/>
    <w:p>
      <w:r xmlns:w="http://schemas.openxmlformats.org/wordprocessingml/2006/main">
        <w:t xml:space="preserve">1. พระเจ้าทรงจัดเตรียมบ้านให้แม้แต่ผู้น้อยที่สุดในหมู่พวกเรา</w:t>
      </w:r>
    </w:p>
    <w:p/>
    <w:p>
      <w:r xmlns:w="http://schemas.openxmlformats.org/wordprocessingml/2006/main">
        <w:t xml:space="preserve">2. อธิปไตยของพระเจ้าแผ่ขยายไปในทุกมุมของการทรงสร้าง</w:t>
      </w:r>
    </w:p>
    <w:p/>
    <w:p>
      <w:r xmlns:w="http://schemas.openxmlformats.org/wordprocessingml/2006/main">
        <w:t xml:space="preserve">1. สดุดี 104:24-25 - ข้าแต่พระเจ้า พระราชกิจของพระองค์มีมากมายเพียงใด! พระองค์ทรงสร้างสิ่งเหล่านั้นทั้งหมดด้วยสติปัญญา แผ่นดินโลกเต็มไปด้วยสิ่งมีชีวิตของพระองค์</w:t>
      </w:r>
    </w:p>
    <w:p/>
    <w:p>
      <w:r xmlns:w="http://schemas.openxmlformats.org/wordprocessingml/2006/main">
        <w:t xml:space="preserve">2. อิสยาห์ 35:1 - ถิ่นทุรกันดารและที่แห้งแล้งจะยินดี ทะเลทรายจะเปรมปรีดิ์และเบ่งบานเหมือนดอกกุหลาบ</w:t>
      </w:r>
    </w:p>
    <w:p/>
    <w:p>
      <w:r xmlns:w="http://schemas.openxmlformats.org/wordprocessingml/2006/main">
        <w:t xml:space="preserve">โยบ 39:7 เขาดูหมิ่นฝูงชนในเมือง และไม่คำนึงถึงเสียงร้องของคนขับ</w:t>
      </w:r>
    </w:p>
    <w:p/>
    <w:p>
      <w:r xmlns:w="http://schemas.openxmlformats.org/wordprocessingml/2006/main">
        <w:t xml:space="preserve">โยบ 39:7 แสดงให้เห็นว่าพระเจ้าทรงควบคุมและไม่ต้องการความคิดเห็นหรือคำวิงวอนจากใคร</w:t>
      </w:r>
    </w:p>
    <w:p/>
    <w:p>
      <w:r xmlns:w="http://schemas.openxmlformats.org/wordprocessingml/2006/main">
        <w:t xml:space="preserve">1: พระเจ้าทรงควบคุมทุกสิ่งและไม่มีใครสามารถครอบงำพระองค์ได้</w:t>
      </w:r>
    </w:p>
    <w:p/>
    <w:p>
      <w:r xmlns:w="http://schemas.openxmlformats.org/wordprocessingml/2006/main">
        <w:t xml:space="preserve">2: เราต้องวางใจว่าพระเจ้าจะจัดเตรียมและไม่ต้องกังวลกับสิ่งที่อยู่นอกเหนือการควบคุมของเรา</w:t>
      </w:r>
    </w:p>
    <w:p/>
    <w:p>
      <w:r xmlns:w="http://schemas.openxmlformats.org/wordprocessingml/2006/main">
        <w:t xml:space="preserve">1: ฟิลิปปี 4:6-7 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2: โรม 8:28 และเรารู้ว่าทุกสิ่งย่อมก่อผลดีแก่ผู้ที่รักพระเจ้า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โยบ 39:8 แนวภูเขาเป็นทุ่งหญ้าของเขา และเขาค้นหาพืชเขียวทุกอย่าง</w:t>
      </w:r>
    </w:p>
    <w:p/>
    <w:p>
      <w:r xmlns:w="http://schemas.openxmlformats.org/wordprocessingml/2006/main">
        <w:t xml:space="preserve">พระเจ้าทรงจัดเตรียมสิ่งมีชีวิตของพระองค์ ให้พวกเขามีบ้านที่ปลอดภัยและอุดมสมบูรณ์บนภูเขา</w:t>
      </w:r>
    </w:p>
    <w:p/>
    <w:p>
      <w:r xmlns:w="http://schemas.openxmlformats.org/wordprocessingml/2006/main">
        <w:t xml:space="preserve">1. การดูแลสิ่งมีชีวิตของพระองค์: มองเห็นการจัดเตรียมของพระเจ้าในการสร้าง</w:t>
      </w:r>
    </w:p>
    <w:p/>
    <w:p>
      <w:r xmlns:w="http://schemas.openxmlformats.org/wordprocessingml/2006/main">
        <w:t xml:space="preserve">2. วางใจพระเจ้าที่จะจัดเตรียม: พักผ่อนในการจัดเตรียมอันอุดมของพระเจ้า</w:t>
      </w:r>
    </w:p>
    <w:p/>
    <w:p>
      <w:r xmlns:w="http://schemas.openxmlformats.org/wordprocessingml/2006/main">
        <w:t xml:space="preserve">1. สดุดี 23:2 - พระองค์ทรงทำให้ฉันนอนลงในทุ่งหญ้าเขียวขจี</w:t>
      </w:r>
    </w:p>
    <w:p/>
    <w:p>
      <w:r xmlns:w="http://schemas.openxmlformats.org/wordprocessingml/2006/main">
        <w:t xml:space="preserve">2. มัทธิว 6:25-26 - เหตุฉะนั้นเราบอกคุณว่าอย่ากังวลกับชีวิตของคุณว่าคุณจะกินหรือดื่มอะไร หรือเกี่ยวกับร่างกายของคุณว่าคุณจะสวมอะไร ชีวิตเป็นมากกว่าอาหาร และร่างกายเป็นมากกว่าเสื้อผ้ามิใช่หรือ?</w:t>
      </w:r>
    </w:p>
    <w:p/>
    <w:p>
      <w:r xmlns:w="http://schemas.openxmlformats.org/wordprocessingml/2006/main">
        <w:t xml:space="preserve">โยบ 39:9 ยูนิคอร์นจะยินดีรับใช้คุณหรือนอนอยู่ข้างเปลของคุณหรือ?</w:t>
      </w:r>
    </w:p>
    <w:p/>
    <w:p>
      <w:r xmlns:w="http://schemas.openxmlformats.org/wordprocessingml/2006/main">
        <w:t xml:space="preserve">ข้อความจากงาน 39:9 นี้ตั้งคำถามว่ายูนิคอร์นเต็มใจรับใช้มนุษย์หรือถูกเลี้ยงในบ้าน</w:t>
      </w:r>
    </w:p>
    <w:p/>
    <w:p>
      <w:r xmlns:w="http://schemas.openxmlformats.org/wordprocessingml/2006/main">
        <w:t xml:space="preserve">1. การสร้างของพระเจ้าและการดูแลของเรา: เราควรดูแลสิ่งมีชีวิตของพระองค์อย่างไร</w:t>
      </w:r>
    </w:p>
    <w:p/>
    <w:p>
      <w:r xmlns:w="http://schemas.openxmlformats.org/wordprocessingml/2006/main">
        <w:t xml:space="preserve">2. ความเข้มแข็งของการเชื่อฟัง: พลังแห่งการยอมตามพระประสงค์ของพระเจ้า</w:t>
      </w:r>
    </w:p>
    <w:p/>
    <w:p>
      <w:r xmlns:w="http://schemas.openxmlformats.org/wordprocessingml/2006/main">
        <w:t xml:space="preserve">1. ปฐมกาล 1:28 - และพระเจ้าทรงอวยพรพวกเขา และพระเจ้าตรัสแก่พวกเขาว่า จงมีลูกดกและขยายพันธุ์ให้เต็มแผ่นดิน และมีอำนาจเหนือมัน และมีอำนาจเหนือปลาในทะเล และเหนือนกในอากาศ และเหนือสิ่งมีชีวิตทุกชนิดที่เคลื่อนไหวบนแผ่นดินโลก</w:t>
      </w:r>
    </w:p>
    <w:p/>
    <w:p>
      <w:r xmlns:w="http://schemas.openxmlformats.org/wordprocessingml/2006/main">
        <w:t xml:space="preserve">2. 1 เปโตร 5:5-6 - ในทำนองเดียวกัน น้องๆ จงยอมจำนนต่อผู้อาวุโส แท้จริงแล้ว พวกท่านทุกคนจงยอมจำนนและสวมความถ่อมใจไว้ เพราะพระเจ้าทรงต่อต้านคนหยิ่งยโส และประทานพระคุณแก่ผู้ถ่อมตัว ฉะนั้นจงถ่อมตัวลงภายใต้พระหัตถ์อันทรงฤทธิ์ของพระเจ้า เพื่อพระองค์จะทรงยกย่องท่านในเวลาอันสมควร</w:t>
      </w:r>
    </w:p>
    <w:p/>
    <w:p>
      <w:r xmlns:w="http://schemas.openxmlformats.org/wordprocessingml/2006/main">
        <w:t xml:space="preserve">โยบ 39:10 เจ้าจะมัดยูนิคอร์นด้วยเชือกของมันในร่องได้หรือ? หรือเขาจะคราดหุบเขาตามเจ้าไป?</w:t>
      </w:r>
    </w:p>
    <w:p/>
    <w:p>
      <w:r xmlns:w="http://schemas.openxmlformats.org/wordprocessingml/2006/main">
        <w:t xml:space="preserve">ข้อความนี้เน้นถึงพลังและความแข็งแกร่งของยูนิคอร์น และคำถามว่าสามารถทำให้เชื่องได้หรือไม่</w:t>
      </w:r>
    </w:p>
    <w:p/>
    <w:p>
      <w:r xmlns:w="http://schemas.openxmlformats.org/wordprocessingml/2006/main">
        <w:t xml:space="preserve">1. ฤทธิ์อำนาจของพระเจ้า: การเรียนรู้ที่จะวางใจในกำลังของพระเจ้า</w:t>
      </w:r>
    </w:p>
    <w:p/>
    <w:p>
      <w:r xmlns:w="http://schemas.openxmlformats.org/wordprocessingml/2006/main">
        <w:t xml:space="preserve">2. ความหวังที่ไร้ขอบเขต: ภาพสะท้อนถึงความแข็งแกร่งของยูนิคอร์น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</w:t>
      </w:r>
    </w:p>
    <w:p/>
    <w:p>
      <w:r xmlns:w="http://schemas.openxmlformats.org/wordprocessingml/2006/main">
        <w:t xml:space="preserve">2. สดุดี 147:5 - พระเจ้าของเรายิ่งใหญ่และมีพลังมากมาย ความเข้าใจของเขาเกินขอบเขต</w:t>
      </w:r>
    </w:p>
    <w:p/>
    <w:p>
      <w:r xmlns:w="http://schemas.openxmlformats.org/wordprocessingml/2006/main">
        <w:t xml:space="preserve">โยบ 39:11 พระองค์จะทรงวางใจเขา เพราะกำลังของเขายิ่งใหญ่มากหรือ? หรือท่านจะทิ้งงานของท่านไว้เป็นหน้าที่ของเขา?</w:t>
      </w:r>
    </w:p>
    <w:p/>
    <w:p>
      <w:r xmlns:w="http://schemas.openxmlformats.org/wordprocessingml/2006/main">
        <w:t xml:space="preserve">โยบถามว่าเขาควรวางใจในฤทธานุภาพของพระเจ้าและมอบงานของเขาไว้กับพระเจ้าหรือไม่</w:t>
      </w:r>
    </w:p>
    <w:p/>
    <w:p>
      <w:r xmlns:w="http://schemas.openxmlformats.org/wordprocessingml/2006/main">
        <w:t xml:space="preserve">1. เราสามารถวางใจในกำลังและฤทธิ์เดชของพระเจ้าที่จะทำงานของเราให้สำเร็จ แต่เราก็ต้องทำหน้าที่ในส่วนของเราด้วย</w:t>
      </w:r>
    </w:p>
    <w:p/>
    <w:p>
      <w:r xmlns:w="http://schemas.openxmlformats.org/wordprocessingml/2006/main">
        <w:t xml:space="preserve">2. งานทุกอย่างเป็นโอกาสในการพึ่งพากำลังและสติปัญญาของพระเจ้า</w:t>
      </w:r>
    </w:p>
    <w:p/>
    <w:p>
      <w:r xmlns:w="http://schemas.openxmlformats.org/wordprocessingml/2006/main">
        <w:t xml:space="preserve">1. อิสยาห์ 40:29-31 - พระองค์ทรงประทานพลังแก่คนอ่อนเปลี้ย และแก่ผู้ที่ไม่มีกำลังพระองค์ทรงเพิ่มกำลัง แม้คนหนุ่มสาวจะอ่อนเปลี้ยและเหน็ดเหนื่อย และชายหนุ่มก็จะล้มลงอย่างสิ้นเชิง แต่บรรดาผู้ที่รอคอยพระเยโฮวาห์จะเสริมกำลังใหม่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และแม้ว่าภูเขาจะถูกขนไปลงกลางทะเล แม้ว่าน้ำในนั้นคำรามและถูกปั่นป่วน แม้ว่าภูเขาสั่นสะเทือนด้วยความบวมของมัน เซลาห์.</w:t>
      </w:r>
    </w:p>
    <w:p/>
    <w:p>
      <w:r xmlns:w="http://schemas.openxmlformats.org/wordprocessingml/2006/main">
        <w:t xml:space="preserve">โยบ 39:12 เจ้าจะเชื่อเขาหรือว่าเขาจะนำเชื้อสายของเจ้ากลับบ้าน และรวบรวมไว้ในยุ้งฉางของเจ้า?</w:t>
      </w:r>
    </w:p>
    <w:p/>
    <w:p>
      <w:r xmlns:w="http://schemas.openxmlformats.org/wordprocessingml/2006/main">
        <w:t xml:space="preserve">ข้อความนี้พูดถึงการวางใจพระเจ้าในการจัดหาและปกป้องพืชผลของเรา</w:t>
      </w:r>
    </w:p>
    <w:p/>
    <w:p>
      <w:r xmlns:w="http://schemas.openxmlformats.org/wordprocessingml/2006/main">
        <w:t xml:space="preserve">1. "พระเจ้าทรงเป็นผู้จัดเตรียมของเรา: เรียนรู้ที่จะวางใจในการจัดเตรียมของพระองค์"</w:t>
      </w:r>
    </w:p>
    <w:p/>
    <w:p>
      <w:r xmlns:w="http://schemas.openxmlformats.org/wordprocessingml/2006/main">
        <w:t xml:space="preserve">2. "ของประทานจากพระเจ้า: การเก็บเกี่ยวผลประโยชน์จากการคุ้มครองของพระองค์"</w:t>
      </w:r>
    </w:p>
    <w:p/>
    <w:p>
      <w:r xmlns:w="http://schemas.openxmlformats.org/wordprocessingml/2006/main">
        <w:t xml:space="preserve">1. มัทธิว 6:25-33 - คำสอนของพระเยซูเรื่องการวางใจพระเจ้าตามความต้องการของเรา</w:t>
      </w:r>
    </w:p>
    <w:p/>
    <w:p>
      <w:r xmlns:w="http://schemas.openxmlformats.org/wordprocessingml/2006/main">
        <w:t xml:space="preserve">2. สดุดี 37:25 - พระสัญญาของพระเจ้าที่จะจัดเตรียมสำหรับคนชอบธรรม</w:t>
      </w:r>
    </w:p>
    <w:p/>
    <w:p>
      <w:r xmlns:w="http://schemas.openxmlformats.org/wordprocessingml/2006/main">
        <w:t xml:space="preserve">โยบ 39:13 พระองค์ทรงประทานปีกอันดีแก่นกยูงหรือ? หรือปีกและขนของนกกระจอกเทศ?</w:t>
      </w:r>
    </w:p>
    <w:p/>
    <w:p>
      <w:r xmlns:w="http://schemas.openxmlformats.org/wordprocessingml/2006/main">
        <w:t xml:space="preserve">ข้อความนี้ตั้งคำถามถึงพลังสร้างสรรค์ของพระเจ้าในการสร้างปีกและขนที่เป็นเอกลักษณ์ของนกยูงและนกกระจอกเทศ</w:t>
      </w:r>
    </w:p>
    <w:p/>
    <w:p>
      <w:r xmlns:w="http://schemas.openxmlformats.org/wordprocessingml/2006/main">
        <w:t xml:space="preserve">1. ความยิ่งใหญ่แห่งความสร้างสรรค์ของพระเจ้า</w:t>
      </w:r>
    </w:p>
    <w:p/>
    <w:p>
      <w:r xmlns:w="http://schemas.openxmlformats.org/wordprocessingml/2006/main">
        <w:t xml:space="preserve">2. ชื่นชมยินดีในสิ่งอัศจรรย์แห่งการสร้างสรรค์</w:t>
      </w:r>
    </w:p>
    <w:p/>
    <w:p>
      <w:r xmlns:w="http://schemas.openxmlformats.org/wordprocessingml/2006/main">
        <w:t xml:space="preserve">1. อพยพ 31:1-11 (พลังสร้างสรรค์ของพระเจ้าในการสร้างพลับพลา)</w:t>
      </w:r>
    </w:p>
    <w:p/>
    <w:p>
      <w:r xmlns:w="http://schemas.openxmlformats.org/wordprocessingml/2006/main">
        <w:t xml:space="preserve">2. สดุดี 104:24-30 (พลังสร้างสรรค์ของพระเจ้าในการสร้างโลกและสิ่งมีชีวิตทั้งหมดที่อาศัยอยู่ในนั้น)</w:t>
      </w:r>
    </w:p>
    <w:p/>
    <w:p>
      <w:r xmlns:w="http://schemas.openxmlformats.org/wordprocessingml/2006/main">
        <w:t xml:space="preserve">โยบ 39:14 ซึ่งทิ้งไข่ไว้ในดิน และทำให้มันอุ่นขึ้นในผงคลี</w:t>
      </w:r>
    </w:p>
    <w:p/>
    <w:p>
      <w:r xmlns:w="http://schemas.openxmlformats.org/wordprocessingml/2006/main">
        <w:t xml:space="preserve">ข้อความนี้พูดถึงสิ่งมีชีวิตที่วางไข่บนพื้นโลกและทำให้พวกมันอบอุ่นเหมือนฝุ่น</w:t>
      </w:r>
    </w:p>
    <w:p/>
    <w:p>
      <w:r xmlns:w="http://schemas.openxmlformats.org/wordprocessingml/2006/main">
        <w:t xml:space="preserve">1. พลังแห่งการสร้างสรรค์ของพระเจ้า: สิ่งเล็กๆ น้อยๆ แสดงให้เห็นพระบารมีของพระองค์ได้อย่างไร</w:t>
      </w:r>
    </w:p>
    <w:p/>
    <w:p>
      <w:r xmlns:w="http://schemas.openxmlformats.org/wordprocessingml/2006/main">
        <w:t xml:space="preserve">2. การพัฒนาความอดทน: การปลอบใจในเวลาของพระเจ้า</w:t>
      </w:r>
    </w:p>
    <w:p/>
    <w:p>
      <w:r xmlns:w="http://schemas.openxmlformats.org/wordprocessingml/2006/main">
        <w:t xml:space="preserve">1. อิสยาห์ 40:26 - พระองค์ทรงนำดวงดาวออกมาทีละดวง และเรียกชื่อพวกมันทีละชื่อ</w:t>
      </w:r>
    </w:p>
    <w:p/>
    <w:p>
      <w:r xmlns:w="http://schemas.openxmlformats.org/wordprocessingml/2006/main">
        <w:t xml:space="preserve">2. สดุดี 8:3-4 - เมื่อข้าพเจ้าพิจารณาสวรรค์ของพระองค์ พระราชกิจแห่งพระหัตถ์ของพระองค์ ดวงจันทร์และดวงดาวซึ่งพระองค์ได้ทรงกำหนดไว้ มนุษยชาติที่ท่านคำนึงถึงนั้นคืออะไร มนุษย์ที่ท่านห่วงใย พวกเขา?</w:t>
      </w:r>
    </w:p>
    <w:p/>
    <w:p>
      <w:r xmlns:w="http://schemas.openxmlformats.org/wordprocessingml/2006/main">
        <w:t xml:space="preserve">โยบ 39:15 และลืมไปว่าตีนจะบดขยี้มัน หรือสัตว์ร้ายจะหักมัน</w:t>
      </w:r>
    </w:p>
    <w:p/>
    <w:p>
      <w:r xmlns:w="http://schemas.openxmlformats.org/wordprocessingml/2006/main">
        <w:t xml:space="preserve">ข้อความนี้กล่าวถึงความเปราะบางของชีวิต เนื่องจากอาจถูกสัตว์ป่าบดขยี้หรือหักได้</w:t>
      </w:r>
    </w:p>
    <w:p/>
    <w:p>
      <w:r xmlns:w="http://schemas.openxmlformats.org/wordprocessingml/2006/main">
        <w:t xml:space="preserve">1. เราต้องจำไว้ว่าชีวิตมีค่าและเปราะบาง และควรได้รับการดูแลและจัดการด้วยความระมัดระวัง</w:t>
      </w:r>
    </w:p>
    <w:p/>
    <w:p>
      <w:r xmlns:w="http://schemas.openxmlformats.org/wordprocessingml/2006/main">
        <w:t xml:space="preserve">2. เราต้องคำนึงถึงการสถิตย์ของพระเจ้าในทุกแง่มุมของชีวิตของเรา เพราะพระองค์ทรงเป็นผู้ปกป้องสูงสุดของเรา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2. สดุดี 91:11-12 - เพราะพระองค์จะทรงบัญชาทูตสวรรค์ของพระองค์ที่เกี่ยวข้องกับคุณให้ปกป้องคุณในทุกวิถีทางของคุณ พวกเขาจะยกคุณขึ้นด้วยมือของเขา เพื่อที่คุณจะได้ไม่เหยียบเท้าโดนหิน</w:t>
      </w:r>
    </w:p>
    <w:p/>
    <w:p>
      <w:r xmlns:w="http://schemas.openxmlformats.org/wordprocessingml/2006/main">
        <w:t xml:space="preserve">โยบ 39:16 เธอแข็งกระด้างต่อลูกอ่อนของเธอ ราวกับว่าพวกเขาไม่ใช่ของเธอ งานของเธอก็ไร้ผลโดยปราศจากความกลัว</w:t>
      </w:r>
    </w:p>
    <w:p/>
    <w:p>
      <w:r xmlns:w="http://schemas.openxmlformats.org/wordprocessingml/2006/main">
        <w:t xml:space="preserve">โยบ 39:16 อธิบายถึงการขาดสัญชาตญาณความเป็นแม่ของสัตว์ตัวเมีย โดยเน้นถึงความรุนแรงของธรรมชาติ</w:t>
      </w:r>
    </w:p>
    <w:p/>
    <w:p>
      <w:r xmlns:w="http://schemas.openxmlformats.org/wordprocessingml/2006/main">
        <w:t xml:space="preserve">1. พระเจ้าทรงครอบครองในทุกสิ่ง - โรม 8:28</w:t>
      </w:r>
    </w:p>
    <w:p/>
    <w:p>
      <w:r xmlns:w="http://schemas.openxmlformats.org/wordprocessingml/2006/main">
        <w:t xml:space="preserve">2. บทเรียนชีวิตจากธรรมชาติ - สดุดี 104:24</w:t>
      </w:r>
    </w:p>
    <w:p/>
    <w:p>
      <w:r xmlns:w="http://schemas.openxmlformats.org/wordprocessingml/2006/main">
        <w:t xml:space="preserve">1. สดุดี 127:3 - ดูเถิด บุตรเป็นมรดกจากพระเจ้า ผลจากครรภ์เป็นรางวัล</w:t>
      </w:r>
    </w:p>
    <w:p/>
    <w:p>
      <w:r xmlns:w="http://schemas.openxmlformats.org/wordprocessingml/2006/main">
        <w:t xml:space="preserve">2. มัทธิว 6:26 - จงดูนกในอากาศ พวกมันไม่ได้หว่าน ไม่ได้เก็บเกี่ยว หรือรวบรวมไว้ในยุ้งฉาง แต่พระบิดาในสวรรค์ของท่านทรงเลี้ยงอาหารพวกมัน</w:t>
      </w:r>
    </w:p>
    <w:p/>
    <w:p>
      <w:r xmlns:w="http://schemas.openxmlformats.org/wordprocessingml/2006/main">
        <w:t xml:space="preserve">โยบ 39:17 เพราะว่าพระเจ้าทรงทำให้เธอขาดสติปัญญา และพระองค์ก็ไม่ได้ทรงประทานความเข้าใจแก่เธอด้วย</w:t>
      </w:r>
    </w:p>
    <w:p/>
    <w:p>
      <w:r xmlns:w="http://schemas.openxmlformats.org/wordprocessingml/2006/main">
        <w:t xml:space="preserve">พระเจ้าทรงเอาสติปัญญาไปจากนกกระจอกเทศและไม่ได้ทรงประทานความเข้าใจ</w:t>
      </w:r>
    </w:p>
    <w:p/>
    <w:p>
      <w:r xmlns:w="http://schemas.openxmlformats.org/wordprocessingml/2006/main">
        <w:t xml:space="preserve">1: เราต้องจำไว้ว่าพระเจ้าทรงควบคุมทุกสิ่ง แม้แต่สติปัญญาของนกกระจอกเทศ และเราต้องวางใจให้พระองค์รู้ว่าอะไรดีที่สุดสำหรับเรา</w:t>
      </w:r>
    </w:p>
    <w:p/>
    <w:p>
      <w:r xmlns:w="http://schemas.openxmlformats.org/wordprocessingml/2006/main">
        <w:t xml:space="preserve">2: เราต้องไม่มองข้ามสติปัญญาและความเข้าใจที่พระเจ้าประทานแก่เรา แต่จงใช้มันเพื่อถวายเกียรติแด่พระองค์แทน</w:t>
      </w:r>
    </w:p>
    <w:p/>
    <w:p>
      <w:r xmlns:w="http://schemas.openxmlformats.org/wordprocessingml/2006/main">
        <w:t xml:space="preserve">1: สุภาษิต 2:6-7 - เพราะพระเจ้าประทานสติปัญญา ความรู้และความเข้าใจมาจากปากของเขา พระองค์ทรงสะสมสติปัญญาไว้สำหรับคนเที่ยงธรรม</w:t>
      </w:r>
    </w:p>
    <w:p/>
    <w:p>
      <w:r xmlns:w="http://schemas.openxmlformats.org/wordprocessingml/2006/main">
        <w:t xml:space="preserve">2: ยากอบ 1:5 -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โยบ 39:18 เวลาใดที่นางเงยหน้าขึ้นสูง นางก็ดูหมิ่นม้าและคนขี่ม้า</w:t>
      </w:r>
    </w:p>
    <w:p/>
    <w:p>
      <w:r xmlns:w="http://schemas.openxmlformats.org/wordprocessingml/2006/main">
        <w:t xml:space="preserve">ข้อความนี้พูดถึงพลังของนกกระจอกเทศ ซึ่งสามารถยกตัวเองให้สูงขึ้นและดูถูกพลังของม้าและผู้ขี่ได้</w:t>
      </w:r>
    </w:p>
    <w:p/>
    <w:p>
      <w:r xmlns:w="http://schemas.openxmlformats.org/wordprocessingml/2006/main">
        <w:t xml:space="preserve">1. พลังแห่งศรัทธา: การเรียนรู้จากความเข้มแข็งของนกกระจอกเทศ</w:t>
      </w:r>
    </w:p>
    <w:p/>
    <w:p>
      <w:r xmlns:w="http://schemas.openxmlformats.org/wordprocessingml/2006/main">
        <w:t xml:space="preserve">2. เอาชนะความสงสัย: พิชิตความกลัวด้วยความกล้าหาญของนกกระจอกเทศ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และขอให้ความแน่วแน่มีผลเต็มที่เพื่อท่านจะได้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โยบ 39:19 พระองค์ประทานกำลังแก่ม้าหรือ? พระองค์ทรงคลุมคอของเขาด้วยฟ้าร้องหรือ?</w:t>
      </w:r>
    </w:p>
    <w:p/>
    <w:p>
      <w:r xmlns:w="http://schemas.openxmlformats.org/wordprocessingml/2006/main">
        <w:t xml:space="preserve">โยบ 39 เป็นข้อความในพระคัมภีร์ที่พูดถึงฤทธิ์เดชของพระเจ้าในการทรงสร้าง โดยเฉพาะในการสร้างม้า</w:t>
      </w:r>
    </w:p>
    <w:p/>
    <w:p>
      <w:r xmlns:w="http://schemas.openxmlformats.org/wordprocessingml/2006/main">
        <w:t xml:space="preserve">1: พลังสร้างสรรค์ของพระเจ้า: ความยิ่งใหญ่ของม้า</w:t>
      </w:r>
    </w:p>
    <w:p/>
    <w:p>
      <w:r xmlns:w="http://schemas.openxmlformats.org/wordprocessingml/2006/main">
        <w:t xml:space="preserve">2: ความเข้มแข็งของพระเจ้า: ภาพสะท้อนเกี่ยวกับโยบ 39:19</w:t>
      </w:r>
    </w:p>
    <w:p/>
    <w:p>
      <w:r xmlns:w="http://schemas.openxmlformats.org/wordprocessingml/2006/main">
        <w:t xml:space="preserve">1: อิสยาห์ 40:31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สดุดี 150:1-6 จงสรรเสริญพระเจ้า สรรเสริญพระเจ้าในสถานบริสุทธิ์ของพระองค์ สรรเสริญพระองค์ในนภาแห่งฤทธานุภาพของพระองค์ จงสรรเสริญพระองค์สำหรับพระราชกิจอันยิ่งใหญ่ของพระองค์ จงสรรเสริญพระองค์ตามความยิ่งใหญ่อันยอดเยี่ยมของพระองค์ จงสรรเสริญพระองค์ด้วยเสียงแตร จงสรรเสริญพระองค์ด้วยพิณใหญ่และพิณเขาคู่ จงสรรเสริญพระองค์ด้วยรำมะนาและการเต้นรำ จงสรรเสริญพระองค์ด้วยเครื่องสายและอวัยวะ จงสรรเสริญพระองค์ด้วยฉาบอันดัง จงสรรเสริญพระองค์ด้วยฉาบที่มีเสียงสูง ให้ทุกสิ่งที่หายใจสรรเสริญพระเจ้า สรรเสริญพระเจ้าเถิด</w:t>
      </w:r>
    </w:p>
    <w:p/>
    <w:p>
      <w:r xmlns:w="http://schemas.openxmlformats.org/wordprocessingml/2006/main">
        <w:t xml:space="preserve">โยบ 39:20 พระองค์ทรงทำให้เขากลัวเหมือนตั๊กแตนหรือ? สง่าราศีทางจมูกของเขาช่างน่าสยดสยอง</w:t>
      </w:r>
    </w:p>
    <w:p/>
    <w:p>
      <w:r xmlns:w="http://schemas.openxmlformats.org/wordprocessingml/2006/main">
        <w:t xml:space="preserve">พระเจ้าทรงถามโยบว่าเขาสามารถทำให้สัตว์มีพละกำลังดุจวัวป่าที่เกรงกลัวเหมือนตั๊กแตนได้หรือไม่ พลังจมูกวัวช่างน่าเกรงขาม</w:t>
      </w:r>
    </w:p>
    <w:p/>
    <w:p>
      <w:r xmlns:w="http://schemas.openxmlformats.org/wordprocessingml/2006/main">
        <w:t xml:space="preserve">1. อำนาจสูงสุดของพระเจ้า: สำรวจพลังแห่งการสร้างสรรค์</w:t>
      </w:r>
    </w:p>
    <w:p/>
    <w:p>
      <w:r xmlns:w="http://schemas.openxmlformats.org/wordprocessingml/2006/main">
        <w:t xml:space="preserve">2. การพบความเข้มแข็งในความยากลำบาก: บทเรียนจากโยบ 39:20</w:t>
      </w:r>
    </w:p>
    <w:p/>
    <w:p>
      <w:r xmlns:w="http://schemas.openxmlformats.org/wordprocessingml/2006/main">
        <w:t xml:space="preserve">1. อิสยาห์ 40:26 - เงยหน้าขึ้นมองให้สูงแล้วดูว่าใครเป็นผู้สร้างสิ่งเหล่านี้? ผู้ทรงนำบริวารออกมาตามจำนวน เรียกชื่อพวกเขาทั้งหมด ด้วยฤทธานุภาพอันยิ่งใหญ่และด้วยฤทธานุภาพอันแข็งแกร่งจึงไม่มีใครขาดหายไป</w:t>
      </w:r>
    </w:p>
    <w:p/>
    <w:p>
      <w:r xmlns:w="http://schemas.openxmlformats.org/wordprocessingml/2006/main">
        <w:t xml:space="preserve">2. สดุดี 148:7-8 - สรรเสริญพระเจ้าจากแผ่นดินโลกเจ้าสัตว์ทะเลที่ยิ่งใหญ่และที่ลึกทั้งหมดไฟและลูกเห็บหิมะและหมอกลมพายุที่ตอบสนองพระวจนะของพระองค์!</w:t>
      </w:r>
    </w:p>
    <w:p/>
    <w:p>
      <w:r xmlns:w="http://schemas.openxmlformats.org/wordprocessingml/2006/main">
        <w:t xml:space="preserve">โยบ 39:21 เขาตระเวนไปในหุบเขา และชื่นชมยินดีในกำลังของเขา เขาเดินต่อไปเพื่อพบกับคนถืออาวุธ</w:t>
      </w:r>
    </w:p>
    <w:p/>
    <w:p>
      <w:r xmlns:w="http://schemas.openxmlformats.org/wordprocessingml/2006/main">
        <w:t xml:space="preserve">โยบกำลังสรรเสริญพระเจ้าสำหรับความแข็งแกร่งของเขา และใช้มันเพื่อออกไปเผชิญกับภัยคุกคามใดๆ</w:t>
      </w:r>
    </w:p>
    <w:p/>
    <w:p>
      <w:r xmlns:w="http://schemas.openxmlformats.org/wordprocessingml/2006/main">
        <w:t xml:space="preserve">1. ความเข้มแข็งในการเผชิญทุกสิ่ง: วิธีค้นหาความเข้มแข็งในพระเจ้า</w:t>
      </w:r>
    </w:p>
    <w:p/>
    <w:p>
      <w:r xmlns:w="http://schemas.openxmlformats.org/wordprocessingml/2006/main">
        <w:t xml:space="preserve">2. ชื่นชมยินดีในกำลังของพระเจ้า: จะชื่นชมยินดีในกำลังของพระเจ้าได้อย่างไร</w:t>
      </w:r>
    </w:p>
    <w:p/>
    <w:p>
      <w:r xmlns:w="http://schemas.openxmlformats.org/wordprocessingml/2006/main">
        <w:t xml:space="preserve">1. สดุดี 18:2 - องค์พระผู้เป็นเจ้าทรงเป็นศิลา ป้อมปราการ และผู้ช่วยให้รอดของข้าพเจ้า พระเจ้าของข้าพเจ้าทรงเป็นกำลังของข้าพเจ้าซึ่งข้าพเจ้าจะไว้วางใจ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โยบ 39:22 เขาเยาะเย้ยด้วยความกลัวและไม่หวาดกลัว และเขาไม่หันกลับจากดาบ</w:t>
      </w:r>
    </w:p>
    <w:p/>
    <w:p>
      <w:r xmlns:w="http://schemas.openxmlformats.org/wordprocessingml/2006/main">
        <w:t xml:space="preserve">โยบกล่าวว่าฤทธิ์อำนาจของพระเจ้าแข็งแกร่งและทรงพลังมากจนพระองค์ไม่ทรงเกรงกลัวสิ่งใดเลย แม้แต่ดาบ</w:t>
      </w:r>
    </w:p>
    <w:p/>
    <w:p>
      <w:r xmlns:w="http://schemas.openxmlformats.org/wordprocessingml/2006/main">
        <w:t xml:space="preserve">1. กำลังของพระเจ้าไม่มีที่เปรียบ - สำรวจว่าฤทธิ์อำนาจของพระเจ้าไม่มีใครเทียบได้กับสิ่งใดในโลกนี้ และช่วยให้เราสบายใจในช่วงเวลาที่ยากลำบากได้อย่างไร</w:t>
      </w:r>
    </w:p>
    <w:p/>
    <w:p>
      <w:r xmlns:w="http://schemas.openxmlformats.org/wordprocessingml/2006/main">
        <w:t xml:space="preserve">2. ไม่หวาดกลัวและไม่อาจขยับเขยื้อน - พิจารณาว่าความกล้าหาญและความแน่วแน่ของพระเจ้าทำให้เรามีความเข้มแข็งในการเผชิญกับความท้าทายของชีวิตได้อย่างไร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91:1-2 - “ผู้ที่อาศัยอยู่ ณ ที่กำบังขององค์ผู้สูงสุดจะพักอยู่ใต้ร่มเงาของผู้ทรงมหิทธิฤทธิ์ ข้าพเจ้าจะกล่าวถึงองค์พระผู้เป็นเจ้าว่า พระองค์ทรงเป็นที่ลี้ภัยและเป็นป้อมปราการของข้าพเจ้า พระเจ้าของข้าพเจ้า ซึ่งข้าพเจ้าอยู่ในนั้น เชื่อมั่น.</w:t>
      </w:r>
    </w:p>
    <w:p/>
    <w:p>
      <w:r xmlns:w="http://schemas.openxmlformats.org/wordprocessingml/2006/main">
        <w:t xml:space="preserve">โยบ 39:23 แล่งกระทบเขา หอกวาววับและโล่</w:t>
      </w:r>
    </w:p>
    <w:p/>
    <w:p>
      <w:r xmlns:w="http://schemas.openxmlformats.org/wordprocessingml/2006/main">
        <w:t xml:space="preserve">ข้อความนี้กล่าวถึงความแข็งแกร่งของวัวป่า ซึ่งมีลักษณะเด่นคือหอกที่ดังและอาวุธที่เป็นหอกและโล่ที่แวววาว</w:t>
      </w:r>
    </w:p>
    <w:p/>
    <w:p>
      <w:r xmlns:w="http://schemas.openxmlformats.org/wordprocessingml/2006/main">
        <w:t xml:space="preserve">1. ความแข็งแกร่งของวัวป่า: พลังแห่งการสร้างสรรค์ของพระเจ้า</w:t>
      </w:r>
    </w:p>
    <w:p/>
    <w:p>
      <w:r xmlns:w="http://schemas.openxmlformats.org/wordprocessingml/2006/main">
        <w:t xml:space="preserve">2. ยืนหยัดอย่างมั่นคงเมื่อเผชิญกับความทุกข์ยากและความกลัว</w:t>
      </w:r>
    </w:p>
    <w:p/>
    <w:p>
      <w:r xmlns:w="http://schemas.openxmlformats.org/wordprocessingml/2006/main">
        <w:t xml:space="preserve">1. สดุดี 147:10-11: พระองค์ไม่ทรงพอพระทัยในกำลังของม้า เขาไม่เพลิดเพลินในขาของมนุษย์ องค์พระผู้เป็นเจ้าทรงพอพระทัยผู้ที่ยำเกรงพระองค์ ผู้ที่หวังในความรักมั่นคงของพระองค์</w:t>
      </w:r>
    </w:p>
    <w:p/>
    <w:p>
      <w:r xmlns:w="http://schemas.openxmlformats.org/wordprocessingml/2006/main">
        <w:t xml:space="preserve">2. สดุดี 104:24: ข้าแต่พระเจ้า พระราชกิจของพระองค์มีมากมายเพียงใด! พระองค์ทรงสร้างสิ่งเหล่านั้นทั้งหมดด้วยสติปัญญา แผ่นดินโลกเต็มไปด้วยสิ่งมีชีวิตของพระองค์</w:t>
      </w:r>
    </w:p>
    <w:p/>
    <w:p>
      <w:r xmlns:w="http://schemas.openxmlformats.org/wordprocessingml/2006/main">
        <w:t xml:space="preserve">โยบ 39:24 มันกลืนดินด้วยความดุร้ายและเดือดดาล และเขาไม่เชื่อว่านั่นเป็นเสียงแตร</w:t>
      </w:r>
    </w:p>
    <w:p/>
    <w:p>
      <w:r xmlns:w="http://schemas.openxmlformats.org/wordprocessingml/2006/main">
        <w:t xml:space="preserve">ความวางใจในพระเจ้าของโยบถูกท้าทายโดยความดุร้ายของธรรมชาติ</w:t>
      </w:r>
    </w:p>
    <w:p/>
    <w:p>
      <w:r xmlns:w="http://schemas.openxmlformats.org/wordprocessingml/2006/main">
        <w:t xml:space="preserve">1: เราต้องจำไว้ว่าต้องวางใจในพระเจ้าแม้ว่าจะต้องเผชิญกับพลังที่ท้าทายของธรรมชาติก็ตาม</w:t>
      </w:r>
    </w:p>
    <w:p/>
    <w:p>
      <w:r xmlns:w="http://schemas.openxmlformats.org/wordprocessingml/2006/main">
        <w:t xml:space="preserve">2: ในยามยากลำบาก เราต้องมีศรัทธาว่าพระเจ้าทรงควบคุมและจะทรงช่วยเรา</w:t>
      </w:r>
    </w:p>
    <w:p/>
    <w:p>
      <w:r xmlns:w="http://schemas.openxmlformats.org/wordprocessingml/2006/main">
        <w:t xml:space="preserve">1: อิสยาห์ 40:29-31 - พระองค์ประทานกำลังแก่ผู้เหนื่อยล้า และเพิ่มพลังของผู้อ่อนแอ แม้แต่คนหนุ่มๆ ก็ยังเหน็ดเหนื่อยและเหน็ดเหนื่อย และคนหนุ่มก็สะดุดและล้มลง แต่ผู้ที่หวังในองค์พระผู้เป็นเจ้าจะฟื้นกำลังขึ้นมาใหม่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2: ฮีบรู 11:1 - บัดนี้ศรัทธาคือความมั่นใจในสิ่งที่เราหวังและความมั่นใจในสิ่งที่เรามองไม่เห็น</w:t>
      </w:r>
    </w:p>
    <w:p/>
    <w:p>
      <w:r xmlns:w="http://schemas.openxmlformats.org/wordprocessingml/2006/main">
        <w:t xml:space="preserve">โยบ 39:25 พระองค์ตรัสท่ามกลางแตรว่า ฮ่า ฮ่า และเขาได้กลิ่นการสู้รบแต่ไกล ได้ยินเสียงฟ้าร้องของผู้บังคับบัญชา และเสียงโห่ร้อง</w:t>
      </w:r>
    </w:p>
    <w:p/>
    <w:p>
      <w:r xmlns:w="http://schemas.openxmlformats.org/wordprocessingml/2006/main">
        <w:t xml:space="preserve">โยบกำลังสรรเสริญพระเจ้าสำหรับการสร้างม้าของพระองค์ ด้วยความประหลาดใจในความแข็งแกร่งและความกล้าหาญของมัน</w:t>
      </w:r>
    </w:p>
    <w:p/>
    <w:p>
      <w:r xmlns:w="http://schemas.openxmlformats.org/wordprocessingml/2006/main">
        <w:t xml:space="preserve">1. การสร้างของพระเจ้า: แบบอย่างของความเข้มแข็งและความกล้าหาญ</w:t>
      </w:r>
    </w:p>
    <w:p/>
    <w:p>
      <w:r xmlns:w="http://schemas.openxmlformats.org/wordprocessingml/2006/main">
        <w:t xml:space="preserve">2. ชื่นชมการจัดเตรียมของพระเจ้าผ่านการสร้างสรรค์ของพระองค์</w:t>
      </w:r>
    </w:p>
    <w:p/>
    <w:p>
      <w:r xmlns:w="http://schemas.openxmlformats.org/wordprocessingml/2006/main">
        <w:t xml:space="preserve">1. สดุดี 148:7-10 “เจ้ามังกรและห้วงลึกทั้งปวง จงสรรเสริญพระเจ้าจากแผ่นดิน ไฟและลูกเห็บ หิมะและไอน้ำ ลมพายุที่เป็นไปตามพระวจนะของพระองค์ ภูเขาและเนินเขาทั้งหมด ต้นไม้ที่มีผลดกและทุกสิ่ง ต้นสนสีดาร์ ได้แก่ สัตว์และวัวทั้งปวง สัตว์เลื้อยคลาน และนกบิน กษัตริย์แห่งแผ่นดินโลกและมวลมนุษยชาติ เจ้านาย และผู้พิพากษาทั้งปวงแห่งแผ่นดินโลก"</w:t>
      </w:r>
    </w:p>
    <w:p/>
    <w:p>
      <w:r xmlns:w="http://schemas.openxmlformats.org/wordprocessingml/2006/main">
        <w:t xml:space="preserve">2. งาน 12:7-10 “แต่ขอถามสัตว์เดียรัจฉานเถิด แล้วมันจะสอนเจ้า และนกในอากาศก็จะบอกเจ้าว่า หรือพูดกับแผ่นดินโลก แล้วมันจะสอนเจ้า และปลาของ ทะเลจะประกาศแก่เจ้า ใครไม่ทราบในเรื่องทั้งหมดนี้ว่าพระหัตถ์ขององค์พระผู้เป็นเจ้าทรงกระทำสิ่งนี้ จิตวิญญาณของสิ่งมีชีวิตทุกชนิด และลมปราณของมวลมนุษยชาติอยู่ในพระหัตถ์ของพระองค์”</w:t>
      </w:r>
    </w:p>
    <w:p/>
    <w:p>
      <w:r xmlns:w="http://schemas.openxmlformats.org/wordprocessingml/2006/main">
        <w:t xml:space="preserve">โยบ 39:26 เหยี่ยวบินด้วยสติปัญญาของเจ้า และกางปีกไปทางทิศใต้หรือ?</w:t>
      </w:r>
    </w:p>
    <w:p/>
    <w:p>
      <w:r xmlns:w="http://schemas.openxmlformats.org/wordprocessingml/2006/main">
        <w:t xml:space="preserve">งานถามพระเจ้าเกี่ยวกับเหยี่ยว โดยถามว่าการบินของมันเป็นไปตามสติปัญญาของพระองค์หรือไม่ และมันบินไปทางใต้ตามทิศทางของพระองค์หรือไม่</w:t>
      </w:r>
    </w:p>
    <w:p/>
    <w:p>
      <w:r xmlns:w="http://schemas.openxmlformats.org/wordprocessingml/2006/main">
        <w:t xml:space="preserve">1: เราควรวางใจในพระปรีชาญาณและการนำทางของพระเจ้า แม้ในเรื่องเล็กน้อยที่สุด</w:t>
      </w:r>
    </w:p>
    <w:p/>
    <w:p>
      <w:r xmlns:w="http://schemas.openxmlformats.org/wordprocessingml/2006/main">
        <w:t xml:space="preserve">2: เราสามารถเรียนรู้จากแบบอย่างของธรรมชาติในการเชื่อฟังพระประสงค์ของพระเจ้า</w:t>
      </w:r>
    </w:p>
    <w:p/>
    <w:p>
      <w:r xmlns:w="http://schemas.openxmlformats.org/wordprocessingml/2006/main">
        <w:t xml:space="preserve">1: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และพระองค์จะทรงกระทำให้วิถีของเจ้าราบรื่น"</w:t>
      </w:r>
    </w:p>
    <w:p/>
    <w:p>
      <w:r xmlns:w="http://schemas.openxmlformats.org/wordprocessingml/2006/main">
        <w:t xml:space="preserve">2: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ฟ้าสวรรค์สูงกว่าแผ่นดินฉันใด ทางของฉันก็สูงกว่าทางของคุณและความคิดของฉันก็สูงกว่าโลกฉันนั้น ความคิดของคุณ."</w:t>
      </w:r>
    </w:p>
    <w:p/>
    <w:p>
      <w:r xmlns:w="http://schemas.openxmlformats.org/wordprocessingml/2006/main">
        <w:t xml:space="preserve">โยบ 39:27 นกอินทรีจะขึ้นไปตามพระบัญชาของพระองค์ และทำรังของมันให้สูงขึ้นหรือ?</w:t>
      </w:r>
    </w:p>
    <w:p/>
    <w:p>
      <w:r xmlns:w="http://schemas.openxmlformats.org/wordprocessingml/2006/main">
        <w:t xml:space="preserve">ข้อความนี้ชี้ให้เห็นว่านกอินทรีไม่ได้อยู่ภายใต้คำสั่งของมนุษย์และมีอิสระในการตัดสินใจด้วยตัวเอง รวมถึงสถานที่ที่จะสร้างรังด้วย</w:t>
      </w:r>
    </w:p>
    <w:p/>
    <w:p>
      <w:r xmlns:w="http://schemas.openxmlformats.org/wordprocessingml/2006/main">
        <w:t xml:space="preserve">1: สิ่งทรงสร้างของพระเจ้าทรงพลังและควบคุมไม่ได้</w:t>
      </w:r>
    </w:p>
    <w:p/>
    <w:p>
      <w:r xmlns:w="http://schemas.openxmlformats.org/wordprocessingml/2006/main">
        <w:t xml:space="preserve">2: ประโยชน์ของการปล่อยวางและวางใจในพระเจ้า</w:t>
      </w:r>
    </w:p>
    <w:p/>
    <w:p>
      <w:r xmlns:w="http://schemas.openxmlformats.org/wordprocessingml/2006/main">
        <w:t xml:space="preserve">1: อิสยาห์ 40:28-31 “เจ้าไม่รู้หรือ เจ้าไม่ได้ยินหรือ? องค์พระผู้เป็นเจ้าทรงเป็นพระเจ้านิรันดร์ ผู้ทรงสร้างที่สุดปลายแผ่นดินโลก พระองค์จะไม่ทรงเหนื่อยหน่ายหรืออ่อนล้า และความเข้าใจของพระองค์ไม่มีผู้ใดหยั่งรู้ได้ พระองค์ทรงประทานกำลังแก่ผู้อ่อนล้า และเพิ่มกำลังของผู้อ่อนแอ แม้แต่คนหนุ่มสาวยังเหน็ดเหนื่อยและอ่อนล้า และชายหนุ่มก็สะดุดและล้มลง แต่ผู้ที่หวังในพระเจ้าจะฟื้นกำลังใหม่ พวกเขาจะบินด้วยปีกเหมือนนกอินทรี พวกเขา 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2: สดุดี 84:3 “แม้แต่นกกระจอกก็ยังหาบ้านได้ และนกนางแอ่นก็มีรังสำหรับตัวเธอเอง ที่ซึ่งมันจะได้มีลูกอ่อนอยู่ใกล้แท่นบูชาของพระองค์ ข้าแต่พระเจ้าผู้ทรงฤทธานุภาพ กษัตริย์ของข้าพระองค์และพระเจ้าของข้าพระองค์”</w:t>
      </w:r>
    </w:p>
    <w:p/>
    <w:p>
      <w:r xmlns:w="http://schemas.openxmlformats.org/wordprocessingml/2006/main">
        <w:t xml:space="preserve">โยบ 39:28 เธออาศัยอยู่และอาศัยอยู่บนหิน บนหน้าผาหิน และบนที่เข้มแข็ง</w:t>
      </w:r>
    </w:p>
    <w:p/>
    <w:p>
      <w:r xmlns:w="http://schemas.openxmlformats.org/wordprocessingml/2006/main">
        <w:t xml:space="preserve">โยบกำลังชื่นชมความแข็งแกร่งและความยืดหยุ่นของนกอินทรีภูเขา</w:t>
      </w:r>
    </w:p>
    <w:p/>
    <w:p>
      <w:r xmlns:w="http://schemas.openxmlformats.org/wordprocessingml/2006/main">
        <w:t xml:space="preserve">1: เราสามารถเรียนรู้จากนกอินทรีภูเขาที่จะวางใจพระเจ้าในช่วงเวลาที่ยากลำบาก และเข้มแข็งและยืดหยุ่นได้เช่นนั้น</w:t>
      </w:r>
    </w:p>
    <w:p/>
    <w:p>
      <w:r xmlns:w="http://schemas.openxmlformats.org/wordprocessingml/2006/main">
        <w:t xml:space="preserve">2: ให้เราเรียนรู้ที่จะฉลาดและกล้าหาญเหมือนนกอินทรีภูเขาและพึ่งพาพระเจ้าเพื่อนำเราผ่านความท้าทายของเรา</w:t>
      </w:r>
    </w:p>
    <w:p/>
    <w:p>
      <w:r xmlns:w="http://schemas.openxmlformats.org/wordprocessingml/2006/main">
        <w:t xml:space="preserve">1: สุภาษิต 3:5-6 (จงวางใจในพระเจ้าด้วยสุดใจของเจ้า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และพระองค์จะทรงกำหนดเส้นทางของเจ้า)</w:t>
      </w:r>
    </w:p>
    <w:p/>
    <w:p>
      <w:r xmlns:w="http://schemas.openxmlformats.org/wordprocessingml/2006/main">
        <w:t xml:space="preserve">2: อิสยาห์ 40:31 (แต่บรรดาผู้ที่รอคอยพระเจ้าจะเสริมเรี่ยวแรงใหม่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และพวกเขาจะเดินและไม่อ่อนเปลี้ย)</w:t>
      </w:r>
    </w:p>
    <w:p/>
    <w:p>
      <w:r xmlns:w="http://schemas.openxmlformats.org/wordprocessingml/2006/main">
        <w:t xml:space="preserve">โยบ 39:29 นางมองหาเหยื่อจากที่นั่น และตาของนางก็เพ่งดูแต่ไกล</w:t>
      </w:r>
    </w:p>
    <w:p/>
    <w:p>
      <w:r xmlns:w="http://schemas.openxmlformats.org/wordprocessingml/2006/main">
        <w:t xml:space="preserve">โยบ 39:29 พูดถึงนกอินทรีที่กำลังมองหาเหยื่อและสามารถมองเห็นได้จากระยะไกล</w:t>
      </w:r>
    </w:p>
    <w:p/>
    <w:p>
      <w:r xmlns:w="http://schemas.openxmlformats.org/wordprocessingml/2006/main">
        <w:t xml:space="preserve">1. ตานกอินทรี: เรียนรู้ที่จะไตร่ตรองความมหัศจรรย์ของพระเจ้า</w:t>
      </w:r>
    </w:p>
    <w:p/>
    <w:p>
      <w:r xmlns:w="http://schemas.openxmlformats.org/wordprocessingml/2006/main">
        <w:t xml:space="preserve">2. พลังแห่งวิสัยทัศน์: ความอดทนและทะยานสู่เบื้องบนได้อย่างไร</w:t>
      </w:r>
    </w:p>
    <w:p/>
    <w:p>
      <w:r xmlns:w="http://schemas.openxmlformats.org/wordprocessingml/2006/main">
        <w:t xml:space="preserve">1. ฮาบากุก 2:1-2 - ฉันจะยืนเฝ้าดู และตั้งฉันไว้บนหอคอย และจะคอยดูว่าเขาจะพูดอะไรกับฉัน และฉันจะตอบอะไรเมื่อฉันถูกตำหนิ และพระเยโฮวาห์ตรัสตอบข้าพเจ้าว่า "จงเขียนนิมิตนั้นไว้และวางไว้บนโต๊ะให้ชัดเจน เพื่อว่าผู้ที่อ่านนิมิตนั้นจะได้วิ่งไป"</w:t>
      </w:r>
    </w:p>
    <w:p/>
    <w:p>
      <w:r xmlns:w="http://schemas.openxmlformats.org/wordprocessingml/2006/main">
        <w:t xml:space="preserve">2. สุภาษิต 23:17 - อย่าให้ใจของเจ้าอิจฉาคนบาป แต่จงอยู่ในความยำเกรงพระเจ้าตลอดทั้งวัน</w:t>
      </w:r>
    </w:p>
    <w:p/>
    <w:p>
      <w:r xmlns:w="http://schemas.openxmlformats.org/wordprocessingml/2006/main">
        <w:t xml:space="preserve">โยบ 39:30 ลูกอ่อนของเธอก็ดูดเลือดด้วย และคนที่ถูกฆ่าอยู่ที่ไหนเธอก็อยู่ที่นั่น</w:t>
      </w:r>
    </w:p>
    <w:p/>
    <w:p>
      <w:r xmlns:w="http://schemas.openxmlformats.org/wordprocessingml/2006/main">
        <w:t xml:space="preserve">ลูกของนกแร้งกินเลือดของสัตว์ที่ตายแล้ว</w:t>
      </w:r>
    </w:p>
    <w:p/>
    <w:p>
      <w:r xmlns:w="http://schemas.openxmlformats.org/wordprocessingml/2006/main">
        <w:t xml:space="preserve">1. พระเจ้าทรงจัดเตรียมสิ่งมีชีวิตทั้งหมดของพระองค์ แม้แต่สิ่งมีชีวิตที่เราไม่ชอบก็ตาม</w:t>
      </w:r>
    </w:p>
    <w:p/>
    <w:p>
      <w:r xmlns:w="http://schemas.openxmlformats.org/wordprocessingml/2006/main">
        <w:t xml:space="preserve">2. เราสามารถเรียนรู้จากนกแร้งผู้วางใจว่าพระเจ้าจะทรงจัดเตรียมให้พวกเขาแม้ท่ามกลางความตายและความพินาศ</w:t>
      </w:r>
    </w:p>
    <w:p/>
    <w:p>
      <w:r xmlns:w="http://schemas.openxmlformats.org/wordprocessingml/2006/main">
        <w:t xml:space="preserve">1. สดุดี 104:21-22 “สิงโตหนุ่มคำรามตามเหยื่อของมัน และแสวงหาอาหารจากพระเจ้า ดวงอาทิตย์รู้ว่ามันตก พระองค์ทรงกระทำความมืดมิด และเป็นเวลากลางคืน”</w:t>
      </w:r>
    </w:p>
    <w:p/>
    <w:p>
      <w:r xmlns:w="http://schemas.openxmlformats.org/wordprocessingml/2006/main">
        <w:t xml:space="preserve">2. สดุดี 147:9 “พระองค์ทรงประทานอาหารแก่สัตว์ร้าย และแก่ลูกกาที่ร้องงอแง”</w:t>
      </w:r>
    </w:p>
    <w:p/>
    <w:p>
      <w:r xmlns:w="http://schemas.openxmlformats.org/wordprocessingml/2006/main">
        <w:t xml:space="preserve">โยบบทที่ 40 นำเสนอการตอบสนองอย่างต่อเนื่องของพระเจ้าต่อโยบ โดยที่พระองค์ทรงท้าทายความเข้าใจของโยบและยืนยันถึงอำนาจสูงสุดของพระองค์</w:t>
      </w:r>
    </w:p>
    <w:p/>
    <w:p>
      <w:r xmlns:w="http://schemas.openxmlformats.org/wordprocessingml/2006/main">
        <w:t xml:space="preserve">ย่อหน้าที่ 1: พระเจ้าตั้งคำถามกับงาน โดยถามว่าเขาสามารถโต้แย้งกับผู้ทรงอำนาจและแก้ไขพระองค์ได้หรือไม่ เขากระตุ้นให้โยบเตรียมตัวและตอบคำถามของพระองค์ (โยบ 40:1-5)</w:t>
      </w:r>
    </w:p>
    <w:p/>
    <w:p>
      <w:r xmlns:w="http://schemas.openxmlformats.org/wordprocessingml/2006/main">
        <w:t xml:space="preserve">ย่อหน้าที่ 2: พระเจ้าท้าทายความรู้ของงานโดยถามว่าเขาจะเปรียบเทียบตัวเองกับพระเจ้าในแง่ของอำนาจและสิทธิอำนาจได้หรือไม่ เขาอธิบายถึงเบฮีมอธ ซึ่งเป็นสิ่งมีชีวิตที่ทรงพลังซึ่งพระเจ้าเท่านั้นที่สามารถควบคุมได้ (โยบ 40:6-24)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บทที่สี่สิบของงานนำเสนอ:</w:t>
      </w:r>
    </w:p>
    <w:p>
      <w:r xmlns:w="http://schemas.openxmlformats.org/wordprocessingml/2006/main">
        <w:t xml:space="preserve">ความต่อเนื่องอันศักดิ์สิทธิ์</w:t>
      </w:r>
    </w:p>
    <w:p>
      <w:r xmlns:w="http://schemas.openxmlformats.org/wordprocessingml/2006/main">
        <w:t xml:space="preserve">และความท้าทายที่พระเจ้าแสดงออกมาเกี่ยวกับอำนาจสูงสุดของพระองค์เหนือสิ่งสร้างทั้งมวล</w:t>
      </w:r>
    </w:p>
    <w:p/>
    <w:p>
      <w:r xmlns:w="http://schemas.openxmlformats.org/wordprocessingml/2006/main">
        <w:t xml:space="preserve">เน้นย้ำถึงสิทธิอำนาจของพระเจ้าผ่านการตั้งคำถามถึงความสามารถของงานในการโต้แย้งหรือแก้ไขพระองค์</w:t>
      </w:r>
    </w:p>
    <w:p>
      <w:r xmlns:w="http://schemas.openxmlformats.org/wordprocessingml/2006/main">
        <w:t xml:space="preserve">และเน้นย้ำถึงพลังที่ไม่มีใครเทียบได้ที่ได้รับจากการบรรยายถึงเบฮีมอธว่าเป็นตัวอย่างของสิ่งมีชีวิตที่อยู่ภายใต้การควบคุมของพระเจ้าเท่านั้น</w:t>
      </w:r>
    </w:p>
    <w:p>
      <w:r xmlns:w="http://schemas.openxmlformats.org/wordprocessingml/2006/main">
        <w:t xml:space="preserve">กล่าวถึงการสะท้อนทางเทววิทยาเกี่ยวกับการเสนอมุมมองที่ลึกซึ้งเกี่ยวกับความทุกข์ทรมานในหนังสือโยบผ่านการยืนยันอำนาจสูงสุดอันศักดิ์สิทธิ์</w:t>
      </w:r>
    </w:p>
    <w:p/>
    <w:p>
      <w:r xmlns:w="http://schemas.openxmlformats.org/wordprocessingml/2006/main">
        <w:t xml:space="preserve">โยบ 40:1 ยิ่งกว่านั้น พระเยโฮวาห์ทรงตอบโยบและตรัสว่า</w:t>
      </w:r>
    </w:p>
    <w:p/>
    <w:p>
      <w:r xmlns:w="http://schemas.openxmlformats.org/wordprocessingml/2006/main">
        <w:t xml:space="preserve">พระเจ้าเผชิญโยบและถ่อมตนด้วยความยิ่งใหญ่ของพระองค์</w:t>
      </w:r>
    </w:p>
    <w:p/>
    <w:p>
      <w:r xmlns:w="http://schemas.openxmlformats.org/wordprocessingml/2006/main">
        <w:t xml:space="preserve">1: พระเจ้าทรงยิ่งใหญ่กว่าเรา และเราต้องถ่อมตัวต่อพระพักตร์พระองค์</w:t>
      </w:r>
    </w:p>
    <w:p/>
    <w:p>
      <w:r xmlns:w="http://schemas.openxmlformats.org/wordprocessingml/2006/main">
        <w:t xml:space="preserve">2: ความยิ่งใหญ่ของพระเจ้าควรได้รับการเฉลิมฉลองและยอมรับในชีวิตของเรา</w:t>
      </w:r>
    </w:p>
    <w:p/>
    <w:p>
      <w:r xmlns:w="http://schemas.openxmlformats.org/wordprocessingml/2006/main">
        <w:t xml:space="preserve">1: อิสยาห์ 40:12-17 - ผู้ทรงวัดน้ำด้วยโพรงแห่งพระหัตถ์ของพระองค์ และทรงทำเครื่องหมายฟ้าสวรรค์ด้วยระยะทางหนึ่ง ทรงล้อมฝุ่นดินไว้เป็นหน่วย และทรงชั่งน้ำหนักภูเขาด้วยตาชั่ง และเนินเขาด้วยตาชั่ง ?</w:t>
      </w:r>
    </w:p>
    <w:p/>
    <w:p>
      <w:r xmlns:w="http://schemas.openxmlformats.org/wordprocessingml/2006/main">
        <w:t xml:space="preserve">2: โรม 11:33-36 - โอ้ ความล้ำลึกของความร่ำรวย สติปัญญา และความรู้ของพระเจ้า! คำพิพากษาของพระองค์ช่างเหลือที่จะหยั่งรู้ได้ และวิถีทางของพระองค์ก็หยั่งรู้ไม่ได้!</w:t>
      </w:r>
    </w:p>
    <w:p/>
    <w:p>
      <w:r xmlns:w="http://schemas.openxmlformats.org/wordprocessingml/2006/main">
        <w:t xml:space="preserve">โยบ 40:2 ผู้ที่โต้แย้งกับผู้ทรงมหิทธิฤทธิ์จะสั่งสอนเขาหรือ? ผู้ที่ตำหนิพระเจ้าก็ให้เขาตอบเถิด</w:t>
      </w:r>
    </w:p>
    <w:p/>
    <w:p>
      <w:r xmlns:w="http://schemas.openxmlformats.org/wordprocessingml/2006/main">
        <w:t xml:space="preserve">ข้อความนี้กล่าวถึงความไร้ประโยชน์ของการพยายามแก้ไขพระเจ้า</w:t>
      </w:r>
    </w:p>
    <w:p/>
    <w:p>
      <w:r xmlns:w="http://schemas.openxmlformats.org/wordprocessingml/2006/main">
        <w:t xml:space="preserve">1. "ขีดจำกัดของความเข้าใจของเรา: การอภิปรายเกี่ยวกับงาน 40:2"</w:t>
      </w:r>
    </w:p>
    <w:p/>
    <w:p>
      <w:r xmlns:w="http://schemas.openxmlformats.org/wordprocessingml/2006/main">
        <w:t xml:space="preserve">2. "ใครจะเทียบได้กับผู้ทรงอำนาจ? สำรวจงาน 40:2"</w:t>
      </w:r>
    </w:p>
    <w:p/>
    <w:p>
      <w:r xmlns:w="http://schemas.openxmlformats.org/wordprocessingml/2006/main">
        <w:t xml:space="preserve">1. อิสยาห์ 55:8-9: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โรม 11:33-34: โอ้ ความล้ำลึกแห่งความมั่งคั่งทั้งสติปัญญาและความรู้ของพระเจ้า! คำพิพากษาของเขานั้นไม่อาจหยั่งรู้ได้ และหนทางของเขาที่อยู่เหนือการค้นหา! เพราะใครเล่าจะรู้จักพระดำริขององค์พระผู้เป็นเจ้า? หรือใครเป็นที่ปรึกษาของเขา?</w:t>
      </w:r>
    </w:p>
    <w:p/>
    <w:p>
      <w:r xmlns:w="http://schemas.openxmlformats.org/wordprocessingml/2006/main">
        <w:t xml:space="preserve">โยบ 40:3 แล้วโยบทูลตอบพระเยโฮวาห์ว่า</w:t>
      </w:r>
    </w:p>
    <w:p/>
    <w:p>
      <w:r xmlns:w="http://schemas.openxmlformats.org/wordprocessingml/2006/main">
        <w:t xml:space="preserve">โยบตอบรับการท้าทายของพระเจ้าที่จะพูดกับพระองค์ด้วยความถ่อมใจ</w:t>
      </w:r>
    </w:p>
    <w:p/>
    <w:p>
      <w:r xmlns:w="http://schemas.openxmlformats.org/wordprocessingml/2006/main">
        <w:t xml:space="preserve">1: ในยามยากลำบาก เราต้องจำไว้ว่าต้องถ่อมตัวต่อพระพักตร์พระเจ้าและแสวงหาการนำทางจากพระองค์</w:t>
      </w:r>
    </w:p>
    <w:p/>
    <w:p>
      <w:r xmlns:w="http://schemas.openxmlformats.org/wordprocessingml/2006/main">
        <w:t xml:space="preserve">2: เราควรพยายามฟังความท้าทายของพระเจ้าและเผชิญต่อด้วยความคารวะและความอ่อนน้อมถ่อมตน</w:t>
      </w:r>
    </w:p>
    <w:p/>
    <w:p>
      <w:r xmlns:w="http://schemas.openxmlformats.org/wordprocessingml/2006/main">
        <w:t xml:space="preserve">1: ยากอบ 4:10 - จงถ่อมตัวลงต่อสายพระเนตรขององค์พระผู้เป็นเจ้า แล้วพระองค์จะทรงยกท่านขึ้น</w:t>
      </w:r>
    </w:p>
    <w:p/>
    <w:p>
      <w:r xmlns:w="http://schemas.openxmlformats.org/wordprocessingml/2006/main">
        <w:t xml:space="preserve">2: อิสยาห์ 66:2 - เพราะว่าสิ่งเหล่านั้นทั้งหมดมือของเราได้สร้างขึ้น และสิ่งเหล่านั้นก็เป็นขึ้นมา พระเจ้าตรัสดังนี้แหละ แต่เราจะมองดูชายผู้นี้ คือผู้ที่ยากจนและมีจิตใจสำนึกผิด และตัวสั่นเมื่อเห็น คำพูดของฉัน.</w:t>
      </w:r>
    </w:p>
    <w:p/>
    <w:p>
      <w:r xmlns:w="http://schemas.openxmlformats.org/wordprocessingml/2006/main">
        <w:t xml:space="preserve">โยบ 40:4 ดูเถิด ข้าพระองค์เลวทราม ฉันจะตอบคุณว่าอะไร? ฉันจะเอามือปิดปากฉัน</w:t>
      </w:r>
    </w:p>
    <w:p/>
    <w:p>
      <w:r xmlns:w="http://schemas.openxmlformats.org/wordprocessingml/2006/main">
        <w:t xml:space="preserve">โยบยอมรับความไร้ค่าของตนเองอย่างถ่อมใจต่อหน้าพระเจ้าผู้ยิ่งใหญ่</w:t>
      </w:r>
    </w:p>
    <w:p/>
    <w:p>
      <w:r xmlns:w="http://schemas.openxmlformats.org/wordprocessingml/2006/main">
        <w:t xml:space="preserve">1. พลังของการรับสมัครแบบต่ำต้อย: การเรียนรู้จากแบบอย่างของจ็อบ</w:t>
      </w:r>
    </w:p>
    <w:p/>
    <w:p>
      <w:r xmlns:w="http://schemas.openxmlformats.org/wordprocessingml/2006/main">
        <w:t xml:space="preserve">2. รู้จักสถานที่ของเราในที่ประทับของพระเจ้าผู้ทรงฤทธานุภาพ</w:t>
      </w:r>
    </w:p>
    <w:p/>
    <w:p>
      <w:r xmlns:w="http://schemas.openxmlformats.org/wordprocessingml/2006/main">
        <w:t xml:space="preserve">1. อิสยาห์ 6:5 - แล้วฉันก็พูดว่า "วิบัติแก่ฉัน! เพราะข้าพระองค์ไม่สำเร็จแล้ว เพราะข้าพเจ้าเป็นคนริมฝีปากไม่สะอาด และข้าพเจ้าอาศัยอยู่ท่ามกลางชนชาติที่ริมฝีปากไม่สะอาด เพราะตาข้าพเจ้าได้เห็นกษัตริย์ พระเจ้าจอมโยธา</w:t>
      </w:r>
    </w:p>
    <w:p/>
    <w:p>
      <w:r xmlns:w="http://schemas.openxmlformats.org/wordprocessingml/2006/main">
        <w:t xml:space="preserve">2. ยากอบ 4:10 - จงถ่อมตัวลงต่อสายพระเนตรของพระเจ้า แล้วพระองค์จะทรงยกคุณขึ้น</w:t>
      </w:r>
    </w:p>
    <w:p/>
    <w:p>
      <w:r xmlns:w="http://schemas.openxmlformats.org/wordprocessingml/2006/main">
        <w:t xml:space="preserve">โยบ 40:5 ฉันได้พูดครั้งหนึ่งแล้ว แต่ฉันจะไม่ตอบ ใช่แล้ว สองครั้ง; แต่เราจะไม่ดำเนินการต่อไป</w:t>
      </w:r>
    </w:p>
    <w:p/>
    <w:p>
      <w:r xmlns:w="http://schemas.openxmlformats.org/wordprocessingml/2006/main">
        <w:t xml:space="preserve">โยบประกาศว่าเขาได้พูดความคิดเห็นของเขาไปแล้วครั้งหนึ่งและจะไม่พูดอีกครั้ง</w:t>
      </w:r>
    </w:p>
    <w:p/>
    <w:p>
      <w:r xmlns:w="http://schemas.openxmlformats.org/wordprocessingml/2006/main">
        <w:t xml:space="preserve">1. พลังแห่งความเงียบ: การเรียนรู้ที่จะพูดและไม่พูดในชีวิตของเรา</w:t>
      </w:r>
    </w:p>
    <w:p/>
    <w:p>
      <w:r xmlns:w="http://schemas.openxmlformats.org/wordprocessingml/2006/main">
        <w:t xml:space="preserve">2. รู้ว่าเมื่อใดควรหยุด: ทำความเข้าใจกับภูมิปัญญาของการรู้ว่าเมื่อใดควรงดเว้นจากการพูด</w:t>
      </w:r>
    </w:p>
    <w:p/>
    <w:p>
      <w:r xmlns:w="http://schemas.openxmlformats.org/wordprocessingml/2006/main">
        <w:t xml:space="preserve">1. ยากอบ 1:19 - พี่น้องที่รักของข้าพเจ้า จงเข้าใจข้อนี้ 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2. สุภาษิต 17:27-28 - ผู้ที่ควบคุมถ้อยคำของตนย่อมมีความรู้ และผู้ที่มีจิตใจเยือกเย็นคือคนที่มีความเข้าใจ แม้แต่คนโง่ที่นิ่งเงียบก็ถือว่าฉลาด เมื่อเขาหุบปากก็ถือว่าเขาฉลาด</w:t>
      </w:r>
    </w:p>
    <w:p/>
    <w:p>
      <w:r xmlns:w="http://schemas.openxmlformats.org/wordprocessingml/2006/main">
        <w:t xml:space="preserve">โยบ 40:6 แล้วพระเยโฮวาห์ทรงตอบโยบออกมาจากลมบ้าหมู และตรัสว่า</w:t>
      </w:r>
    </w:p>
    <w:p/>
    <w:p>
      <w:r xmlns:w="http://schemas.openxmlformats.org/wordprocessingml/2006/main">
        <w:t xml:space="preserve">พระเจ้าตรัสกับโยบด้วยพายุหมุน เตือนเขาถึงฤทธานุภาพและความสง่างามของพระองค์</w:t>
      </w:r>
    </w:p>
    <w:p/>
    <w:p>
      <w:r xmlns:w="http://schemas.openxmlformats.org/wordprocessingml/2006/main">
        <w:t xml:space="preserve">1. ฤทธิ์อำนาจและความยิ่งใหญ่ของพระเจ้า: ไตร่ตรองถึงโยบ 40:6</w:t>
      </w:r>
    </w:p>
    <w:p/>
    <w:p>
      <w:r xmlns:w="http://schemas.openxmlformats.org/wordprocessingml/2006/main">
        <w:t xml:space="preserve">2. อธิปไตยของพระเจ้า: การตอบสนองของเราต่อโยบ 40:6</w:t>
      </w:r>
    </w:p>
    <w:p/>
    <w:p>
      <w:r xmlns:w="http://schemas.openxmlformats.org/wordprocessingml/2006/main">
        <w:t xml:space="preserve">1. อิสยาห์ 40:18-31 - ฤทธิ์อำนาจและความสง่างามของพระเจ้าเมื่อเปรียบเทียบกับความไม่สำคัญของมนุษย์</w:t>
      </w:r>
    </w:p>
    <w:p/>
    <w:p>
      <w:r xmlns:w="http://schemas.openxmlformats.org/wordprocessingml/2006/main">
        <w:t xml:space="preserve">2. ฮาบากุก 3:2-7 - อำนาจอธิปไตยของพระเจ้าท่ามกลางความพินาศและความโกลาหล</w:t>
      </w:r>
    </w:p>
    <w:p/>
    <w:p>
      <w:r xmlns:w="http://schemas.openxmlformats.org/wordprocessingml/2006/main">
        <w:t xml:space="preserve">โยบ 40:7 บัดนี้จงคาดเอวของเจ้าไว้อย่างลูกผู้ชาย เราจะเรียกร้องจากเจ้า และเจ้าจงแจ้งแก่เรา</w:t>
      </w:r>
    </w:p>
    <w:p/>
    <w:p>
      <w:r xmlns:w="http://schemas.openxmlformats.org/wordprocessingml/2006/main">
        <w:t xml:space="preserve">ในโยบ 40:7 พระเจ้าทรงบัญชาโยบให้เตรียมตัวและพร้อมที่จะตอบคำถามของพระองค์</w:t>
      </w:r>
    </w:p>
    <w:p/>
    <w:p>
      <w:r xmlns:w="http://schemas.openxmlformats.org/wordprocessingml/2006/main">
        <w:t xml:space="preserve">1. ยืนหยัดต่อความท้าทายของพระเจ้า: เตรียมตอบคำถามของพระเจ้าด้วยความกล้าหาญ</w:t>
      </w:r>
    </w:p>
    <w:p/>
    <w:p>
      <w:r xmlns:w="http://schemas.openxmlformats.org/wordprocessingml/2006/main">
        <w:t xml:space="preserve">2. ความกล้าหาญที่จะยืนหยัดต่อพระเจ้า: เข้าใจการทรงเรียกสู่ความบริสุทธิ์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โยบ 40:8 พระองค์จะทรงเพิกถอนคำพิพากษาของข้าพระองค์ด้วยหรือ? พระองค์จะทรงประณามข้าพระองค์เพื่อว่าพระองค์จะทรงชอบธรรมหรือ?</w:t>
      </w:r>
    </w:p>
    <w:p/>
    <w:p>
      <w:r xmlns:w="http://schemas.openxmlformats.org/wordprocessingml/2006/main">
        <w:t xml:space="preserve">พระเจ้าทรงท้าทายโยบโดยถามว่าพระองค์จะทรงประณามพระองค์ด้วยหรือไม่เพื่อที่จะทำให้ตนเองปรากฏว่าชอบธรรม</w:t>
      </w:r>
    </w:p>
    <w:p/>
    <w:p>
      <w:r xmlns:w="http://schemas.openxmlformats.org/wordprocessingml/2006/main">
        <w:t xml:space="preserve">1. อำนาจแห่งการพิพากษาของพระเจ้า: การเลื่อนไปสู่สติปัญญาของพระเจ้า</w:t>
      </w:r>
    </w:p>
    <w:p/>
    <w:p>
      <w:r xmlns:w="http://schemas.openxmlformats.org/wordprocessingml/2006/main">
        <w:t xml:space="preserve">2. ยอมจำนนต่อสิทธิอำนาจของพระเจ้า: ตระหนักถึงข้อจำกัดของเรา</w:t>
      </w:r>
    </w:p>
    <w:p/>
    <w:p>
      <w:r xmlns:w="http://schemas.openxmlformats.org/wordprocessingml/2006/main">
        <w:t xml:space="preserve">1. สดุดี 94:1-2: "ข้าแต่องค์พระผู้เป็นเจ้าพระเจ้า ผู้ซึ่งการแก้แค้นเป็นของข้า ข้าแต่พระเจ้า ผู้ซึ่งการแก้แค้นเป็นของ ฉายแสงออกไป! ข้าแต่ ผู้พิพากษาแห่งแผ่นดินโลก จงลุกขึ้นเถิด จงลงโทษผู้หยิ่งจองหอง"</w:t>
      </w:r>
    </w:p>
    <w:p/>
    <w:p>
      <w:r xmlns:w="http://schemas.openxmlformats.org/wordprocessingml/2006/main">
        <w:t xml:space="preserve">2. โรม 3:23-24: "เพราะว่าทุกคนทำบาปและเสื่อมจากพระสิริของพระเจ้า เป็นคนชอบธรรมโดยพระคุณโดยพระคุณของพระองค์ผ่านการไถ่บาปในพระเยซูคริสต์"</w:t>
      </w:r>
    </w:p>
    <w:p/>
    <w:p>
      <w:r xmlns:w="http://schemas.openxmlformats.org/wordprocessingml/2006/main">
        <w:t xml:space="preserve">โยบ 40:9 เจ้ามีพระกรเหมือนพระเจ้าหรือ? หรือเจ้าสามารถฟ้าร้องด้วยเสียงเหมือนเขาได้หรือไม่?</w:t>
      </w:r>
    </w:p>
    <w:p/>
    <w:p>
      <w:r xmlns:w="http://schemas.openxmlformats.org/wordprocessingml/2006/main">
        <w:t xml:space="preserve">ในโยบ 40:9 พระเจ้าตั้งคำถามกับโยบ โดยถามว่าเขามีแขนเหมือนของพระเจ้าหรือไม่ และเขาสามารถฟ้าร้องด้วยเสียงเหมือนพระองค์ได้หรือไม่</w:t>
      </w:r>
    </w:p>
    <w:p/>
    <w:p>
      <w:r xmlns:w="http://schemas.openxmlformats.org/wordprocessingml/2006/main">
        <w:t xml:space="preserve">1. ฤทธิ์อำนาจและฤทธานุภาพของพระเจ้า: สำรวจโยบ 40:9</w:t>
      </w:r>
    </w:p>
    <w:p/>
    <w:p>
      <w:r xmlns:w="http://schemas.openxmlformats.org/wordprocessingml/2006/main">
        <w:t xml:space="preserve">2. ตระหนักถึงความแข็งแกร่งที่ไม่มีใครเทียบได้ของพระเจ้า: การวิเคราะห์โยบ 40:9</w:t>
      </w:r>
    </w:p>
    <w:p/>
    <w:p>
      <w:r xmlns:w="http://schemas.openxmlformats.org/wordprocessingml/2006/main">
        <w:t xml:space="preserve">1. สดุดี 33:6-9 โดยพระวจนะของพระเจ้า ท้องฟ้าก็ถูกสร้างขึ้น และด้วยลมพระโอษฐ์ของพระองค์ บรรดาบริวารก็ถูกสร้างขึ้น พระองค์ทรงรวบรวมน้ำทะเลไว้เป็นกอง พระองค์ทรงเก็บที่ลึกไว้ในคลัง ให้แผ่นดินโลกทั้งสิ้นเกรงกลัวพระเจ้า ให้ชาวโลกทั้งปวงยืนตะลึงต่อพระองค์! เพราะพระองค์ตรัสแล้วก็บังเกิดขึ้น พระองค์ทรงบัญชาและมันก็ยืนหยัดมั่นคง</w:t>
      </w:r>
    </w:p>
    <w:p/>
    <w:p>
      <w:r xmlns:w="http://schemas.openxmlformats.org/wordprocessingml/2006/main">
        <w:t xml:space="preserve">2. อิสยาห์ 40:12-17 ใครได้วัดน้ำด้วยโพรงพระหัตถ์ของพระองค์ และทรงทำเครื่องหมายฟ้าสวรรค์ด้วยช่วงหนึ่ง ทรงปิดฝุ่นของแผ่นดินเป็นหน่วย และทรงชั่งน้ำหนักภูเขาด้วยตาชั่งและเนินเขาด้วยตาชั่ง? ใครเป็นผู้วัดพระวิญญาณขององค์พระผู้เป็นเจ้า หรือใครให้คำแนะนำแก่พระองค์? เขาปรึกษาใคร และใครทำให้เขาเข้าใจ? ใครสอนเขาถึงเส้นทางแห่งความยุติธรรม และสอนความรู้ให้เขา และแสดงให้เขาเห็นทางแห่งความเข้าใจ? ดูเถิด บรรดาประชาชาติเป็นเหมือนหยดจากถัง และนับได้ว่าเป็นผงคลีบนตาชั่ง</w:t>
      </w:r>
    </w:p>
    <w:p/>
    <w:p>
      <w:r xmlns:w="http://schemas.openxmlformats.org/wordprocessingml/2006/main">
        <w:t xml:space="preserve">โยบ 40:10 จงประดับตัวท่านด้วยความสง่างามและความโอ่อ่า และประดับตัวท่านด้วยสง่าราศีและความงาม</w:t>
      </w:r>
    </w:p>
    <w:p/>
    <w:p>
      <w:r xmlns:w="http://schemas.openxmlformats.org/wordprocessingml/2006/main">
        <w:t xml:space="preserve">พระเจ้าทรงสนับสนุนให้โยบประดับตนเองด้วยความสง่างาม ความสูงส่ง และความสง่าผ่าเผย</w:t>
      </w:r>
    </w:p>
    <w:p/>
    <w:p>
      <w:r xmlns:w="http://schemas.openxmlformats.org/wordprocessingml/2006/main">
        <w:t xml:space="preserve">1. ความงามแห่งการสร้างสรรค์ของพระเจ้า: การค้นหาความงดงามในชีวิตประจำวัน</w:t>
      </w:r>
    </w:p>
    <w:p/>
    <w:p>
      <w:r xmlns:w="http://schemas.openxmlformats.org/wordprocessingml/2006/main">
        <w:t xml:space="preserve">2. การประดับตัวเราด้วยความสง่างามและเกียรติภูมิ: ใช้จุดแข็งของเราเพื่อถวายเกียรติแด่พระเจ้า</w:t>
      </w:r>
    </w:p>
    <w:p/>
    <w:p>
      <w:r xmlns:w="http://schemas.openxmlformats.org/wordprocessingml/2006/main">
        <w:t xml:space="preserve">1. อิสยาห์ 61:10 - ข้าพเจ้าจะชื่นชมยินดีอย่างยิ่งในพระเจ้า จิตวิญญาณของข้าพเจ้าจะเปรมปรีดิ์ในพระเจ้าของข้าพเจ้า เพราะพระองค์ทรงสวมอาภรณ์แห่งความรอดให้ฉัน พระองค์ทรงคลุมฉันด้วยเสื้อคลุมแห่งความชอบธรรม ดังเจ้าบ่าวประดับตัวด้วยเครื่องประดับ และดังเจ้าสาวประดับตัวด้วยเพชรพลอยของเธอ</w:t>
      </w:r>
    </w:p>
    <w:p/>
    <w:p>
      <w:r xmlns:w="http://schemas.openxmlformats.org/wordprocessingml/2006/main">
        <w:t xml:space="preserve">2. สดุดี 96:9 - โอ นมัสการพระเจ้าด้วยความงดงามแห่งความบริสุทธิ์ จงเกรงกลัวต่อพระพักตร์พระองค์ ทั่วแผ่นดินโลก</w:t>
      </w:r>
    </w:p>
    <w:p/>
    <w:p>
      <w:r xmlns:w="http://schemas.openxmlformats.org/wordprocessingml/2006/main">
        <w:t xml:space="preserve">โยบ 40:11 เหวี่ยงความโกรธเกรี้ยวของเจ้าออกไป และดูทุกคนที่เย่อหยิ่ง และทำให้เขาตกต่ำ</w:t>
      </w:r>
    </w:p>
    <w:p/>
    <w:p>
      <w:r xmlns:w="http://schemas.openxmlformats.org/wordprocessingml/2006/main">
        <w:t xml:space="preserve">พระเจ้าทรงบัญชาให้เราถ่อมใจผู้หยิ่งผยองและขจัดความโกรธของเราเอง</w:t>
      </w:r>
    </w:p>
    <w:p/>
    <w:p>
      <w:r xmlns:w="http://schemas.openxmlformats.org/wordprocessingml/2006/main">
        <w:t xml:space="preserve">1. ความหยิ่งยโสเกิดขึ้นก่อนการล่มสลาย: คำเตือนสำหรับตัวเราถ่อมตัวต่อพระพักตร์พระเจ้า</w:t>
      </w:r>
    </w:p>
    <w:p/>
    <w:p>
      <w:r xmlns:w="http://schemas.openxmlformats.org/wordprocessingml/2006/main">
        <w:t xml:space="preserve">2. การฝึกฝนอสูรแห่งความพิโรธ: วิธีแก้ไขความขัดแย้งด้วยความเห็นอกเห็นใจ</w:t>
      </w:r>
    </w:p>
    <w:p/>
    <w:p>
      <w:r xmlns:w="http://schemas.openxmlformats.org/wordprocessingml/2006/main">
        <w:t xml:space="preserve">1. สุภาษิต 16:18 ความเย่อหยิ่งไปข้างหน้าการถูกทำลาย และจิตใจที่จองหองไปก่อนการล้ม</w:t>
      </w:r>
    </w:p>
    <w:p/>
    <w:p>
      <w:r xmlns:w="http://schemas.openxmlformats.org/wordprocessingml/2006/main">
        <w:t xml:space="preserve">2. เอเฟซัส 4:31-32 ขอให้ความขมขื่น ความฉุนเฉียว ความโกรธ การโวยวาย การพูดจาหยาบคาย จงขจัดออกไปเสียจากท่านด้วยความมุ่งร้ายทั้งสิ้น และจงเมตตาต่อกัน มีจิตใจอ่อนโยน ให้อภัยกัน แม้ ดังที่พระเจ้าเห็นแก่พระคริสต์ได้ทรงอภัยโทษคุณแล้ว</w:t>
      </w:r>
    </w:p>
    <w:p/>
    <w:p>
      <w:r xmlns:w="http://schemas.openxmlformats.org/wordprocessingml/2006/main">
        <w:t xml:space="preserve">โยบ 40:12 จงมองดูทุกคนที่เย่อหยิ่ง และทำให้เขาต่ำลง และเหยียบย่ำคนชั่วแทนพวกเขา</w:t>
      </w:r>
    </w:p>
    <w:p/>
    <w:p>
      <w:r xmlns:w="http://schemas.openxmlformats.org/wordprocessingml/2006/main">
        <w:t xml:space="preserve">พระเจ้าทรงบัญชาเราให้โค่นล้มคนชั่วและหยิ่งยโส และเหยียบย่ำพวกเขาแทนพวกเขา</w:t>
      </w:r>
    </w:p>
    <w:p/>
    <w:p>
      <w:r xmlns:w="http://schemas.openxmlformats.org/wordprocessingml/2006/main">
        <w:t xml:space="preserve">1. ความภาคภูมิใจดำเนินต่อไปก่อนการล่มสลาย: A เกี่ยวกับอันตรายของความหยิ่งยโสและความสำคัญของความอ่อนน้อมถ่อมตน</w:t>
      </w:r>
    </w:p>
    <w:p/>
    <w:p>
      <w:r xmlns:w="http://schemas.openxmlformats.org/wordprocessingml/2006/main">
        <w:t xml:space="preserve">2. พลังของพระเจ้า: พลังของพระเจ้าที่จะโค่นล้มคนชั่วร้ายและทำให้คนหยิ่งผยองต่ำต้อย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สดุดี 37:5-7 - จงมอบทางของคุณไว้กับพระเจ้า จงวางใจในพระองค์ด้วย และเขาจะทำให้มันเกิดขึ้น และพระองค์จะทรงนำความชอบธรรมของเจ้าออกมาดังแสงสว่าง และการพิพากษาของเจ้าเหมือนเที่ยงวัน พักผ่อนในองค์พระผู้เป็นเจ้าและรอคอยพระองค์อย่างอดทน อย่ากังวลใจเพราะผู้ที่เจริญรุ่งเรืองในทางของเขาเพราะคนที่นำอุบายชั่วร้ายเกิดขึ้น</w:t>
      </w:r>
    </w:p>
    <w:p/>
    <w:p>
      <w:r xmlns:w="http://schemas.openxmlformats.org/wordprocessingml/2006/main">
        <w:t xml:space="preserve">โยบ 40:13 ซ่อนมันไว้ในผงคลีด้วยกัน และมัดหน้าพวกเขาไว้อย่างลับๆ</w:t>
      </w:r>
    </w:p>
    <w:p/>
    <w:p>
      <w:r xmlns:w="http://schemas.openxmlformats.org/wordprocessingml/2006/main">
        <w:t xml:space="preserve">โยบ 40:13 หมายถึงฤทธิ์อำนาจของพระเจ้าในการซ่อนและผูกมัดผู้คนอย่างลับๆ</w:t>
      </w:r>
    </w:p>
    <w:p/>
    <w:p>
      <w:r xmlns:w="http://schemas.openxmlformats.org/wordprocessingml/2006/main">
        <w:t xml:space="preserve">1: พระเจ้าคือผู้เดียวเท่านั้นที่รู้สิ่งที่ซ่อนอยู่</w:t>
      </w:r>
    </w:p>
    <w:p/>
    <w:p>
      <w:r xmlns:w="http://schemas.openxmlformats.org/wordprocessingml/2006/main">
        <w:t xml:space="preserve">2: พระเจ้าทรงเป็นผู้ปกป้องและผู้จัดเตรียม แม้ว่าสิ่งต่างๆ จะดูเหมือนถูกซ่อนไว้จากเราก็ตาม</w:t>
      </w:r>
    </w:p>
    <w:p/>
    <w:p>
      <w:r xmlns:w="http://schemas.openxmlformats.org/wordprocessingml/2006/main">
        <w:t xml:space="preserve">1: สดุดี 9:9-10 - พระเจ้าทรงเป็นที่ลี้ภัยของผู้ถูกกดขี่ เป็นป้อมปราการในยามยากลำบาก ผู้ที่รู้จักชื่อของพระองค์วางใจในพระองค์ ข้าแต่พระเจ้า ไม่เคยทอดทิ้งผู้ที่แสวงหาพระองค์เพื่อพระองค์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โยบ 40:14 แล้วเราจะสารภาพต่อท่านด้วยว่ามือขวาของท่านสามารถช่วยท่านได้</w:t>
      </w:r>
    </w:p>
    <w:p/>
    <w:p>
      <w:r xmlns:w="http://schemas.openxmlformats.org/wordprocessingml/2006/main">
        <w:t xml:space="preserve">โยบยอมรับฤทธิ์อำนาจของพระเจ้าที่จะช่วยเขาและสารภาพศรัทธาในพระองค์</w:t>
      </w:r>
    </w:p>
    <w:p/>
    <w:p>
      <w:r xmlns:w="http://schemas.openxmlformats.org/wordprocessingml/2006/main">
        <w:t xml:space="preserve">1. ศรัทธาของเราในพระเจ้า: เข้าใจถึงพลังแห่งพระหัตถ์ขวาของพระองค์</w:t>
      </w:r>
    </w:p>
    <w:p/>
    <w:p>
      <w:r xmlns:w="http://schemas.openxmlformats.org/wordprocessingml/2006/main">
        <w:t xml:space="preserve">2. พยานในพระคัมภีร์ถึงพระคุณแห่งความรอดของพระเจ้า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13:5-6 - "จงรักษาชีวิตของท่านให้ปราศจากการรักเงินทอง และจงพอใจในสิ่งที่ท่านมีอยู่ เพราะเขากล่าวว่า เราจะไม่ละท่านหรือทอดทิ้งท่านเลย ดังนั้นเราจึงพูดได้อย่างมั่นใจว่า องค์พระผู้เป็นเจ้าทรงเป็น ผู้ช่วยของฉัน ฉันจะไม่กลัว มนุษย์จะทำอะไรฉันได้?</w:t>
      </w:r>
    </w:p>
    <w:p/>
    <w:p>
      <w:r xmlns:w="http://schemas.openxmlformats.org/wordprocessingml/2006/main">
        <w:t xml:space="preserve">โยบ 40:15 ดูเถิด บัดนี้ยิ่งใหญ่ซึ่งเราได้สร้างไว้กับเจ้า เขากินหญ้าเหมือนวัว</w:t>
      </w:r>
    </w:p>
    <w:p/>
    <w:p>
      <w:r xmlns:w="http://schemas.openxmlformats.org/wordprocessingml/2006/main">
        <w:t xml:space="preserve">ข้อความนี้พูดถึงการสร้างเบฮีมอธของพระเจ้า ซึ่งพระองค์ทรงสร้างร่วมกับโยบและกินหญ้าเหมือนวัว</w:t>
      </w:r>
    </w:p>
    <w:p/>
    <w:p>
      <w:r xmlns:w="http://schemas.openxmlformats.org/wordprocessingml/2006/main">
        <w:t xml:space="preserve">1. การสร้างของพระเจ้านั้นอัศจรรย์ - สะท้อนความมหัศจรรย์ของเบฮีมอธในงาน 40:15</w:t>
      </w:r>
    </w:p>
    <w:p/>
    <w:p>
      <w:r xmlns:w="http://schemas.openxmlformats.org/wordprocessingml/2006/main">
        <w:t xml:space="preserve">2. ความยิ่งใหญ่ของพระเจ้า - ชื่นชมพลังของพระเจ้าในการสร้างเบฮีมอธ</w:t>
      </w:r>
    </w:p>
    <w:p/>
    <w:p>
      <w:r xmlns:w="http://schemas.openxmlformats.org/wordprocessingml/2006/main">
        <w:t xml:space="preserve">1. อิสยาห์ 40:12 ผู้ทรงวัดน้ำด้วยโพรงพระหัตถ์ของพระองค์ และทรงวัดฟ้าสวรรค์ด้วยคืบ และทรงเข้าใจผงคลีของแผ่นดินโลกในระดับหนึ่ง และทรงชั่งน้ำหนักภูเขาด้วยตาชั่ง และเนินเขาด้วยตาชั่ง ?</w:t>
      </w:r>
    </w:p>
    <w:p/>
    <w:p>
      <w:r xmlns:w="http://schemas.openxmlformats.org/wordprocessingml/2006/main">
        <w:t xml:space="preserve">2. สดุดี 104:24 ข้าแต่พระเจ้า พระราชกิจของพระองค์มากมายเพียงใด! พระองค์ทรงสร้างทุกสิ่งด้วยสติปัญญา แผ่นดินโลกเต็มไปด้วยความมั่งคั่งของพระองค์</w:t>
      </w:r>
    </w:p>
    <w:p/>
    <w:p>
      <w:r xmlns:w="http://schemas.openxmlformats.org/wordprocessingml/2006/main">
        <w:t xml:space="preserve">โยบ 40:16 ดูเถิด กำลังของเขาอยู่ที่เอว และพลังของเขาอยู่ที่สะดือท้องของเขา</w:t>
      </w:r>
    </w:p>
    <w:p/>
    <w:p>
      <w:r xmlns:w="http://schemas.openxmlformats.org/wordprocessingml/2006/main">
        <w:t xml:space="preserve">โยบยอมรับถึงความแข็งแกร่งและฤทธิ์อำนาจที่เหนือกว่าของพระเจ้า</w:t>
      </w:r>
    </w:p>
    <w:p/>
    <w:p>
      <w:r xmlns:w="http://schemas.openxmlformats.org/wordprocessingml/2006/main">
        <w:t xml:space="preserve">1. ความเข้มแข็งของพระเจ้าไม่มีใครเทียบได้: ความไว้วางใจของเราควรอยู่ในอำนาจและความรักของพระเจ้า</w:t>
      </w:r>
    </w:p>
    <w:p/>
    <w:p>
      <w:r xmlns:w="http://schemas.openxmlformats.org/wordprocessingml/2006/main">
        <w:t xml:space="preserve">2. รับทราบถึงฤทธิ์อำนาจของพระเจ้า: เราควรตระหนักถึงความแข็งแกร่งอันมหาศาลของพระเจ้าและพึ่งพาพลังนั้น</w:t>
      </w:r>
    </w:p>
    <w:p/>
    <w:p>
      <w:r xmlns:w="http://schemas.openxmlformats.org/wordprocessingml/2006/main">
        <w:t xml:space="preserve">1. โรม 8:31-39 - คำตักเตือนของเปาโลในเรื่องศรัทธาและความรักในพระเจ้าแม้จะต้องทนทุกข์ทรมาน</w:t>
      </w:r>
    </w:p>
    <w:p/>
    <w:p>
      <w:r xmlns:w="http://schemas.openxmlformats.org/wordprocessingml/2006/main">
        <w:t xml:space="preserve">2. สดุดี 18:1-2 - คำประกาศของดาวิดถึงความเข้มแข็งและการปกป้องของพระเจ้า</w:t>
      </w:r>
    </w:p>
    <w:p/>
    <w:p>
      <w:r xmlns:w="http://schemas.openxmlformats.org/wordprocessingml/2006/main">
        <w:t xml:space="preserve">โยบ 40:17 มันขยับหางของมันเหมือนไม้สนสีดาร์ เอ็นหินของมันพันกัน</w:t>
      </w:r>
    </w:p>
    <w:p/>
    <w:p>
      <w:r xmlns:w="http://schemas.openxmlformats.org/wordprocessingml/2006/main">
        <w:t xml:space="preserve">ข้อนี้กล่าวถึงฤทธิ์เดชของพระเจ้าในการทรงสร้าง โดยเน้นไปที่ความแข็งแกร่งของสัตว์โดยเฉพาะ</w:t>
      </w:r>
    </w:p>
    <w:p/>
    <w:p>
      <w:r xmlns:w="http://schemas.openxmlformats.org/wordprocessingml/2006/main">
        <w:t xml:space="preserve">1: ความเข้มแข็งแห่งการสร้างสรรค์ของพระเจ้า</w:t>
      </w:r>
    </w:p>
    <w:p/>
    <w:p>
      <w:r xmlns:w="http://schemas.openxmlformats.org/wordprocessingml/2006/main">
        <w:t xml:space="preserve">2: สิ่งที่เราเรียนรู้ได้จากพลังแห่งการสร้างสรรค์</w:t>
      </w:r>
    </w:p>
    <w:p/>
    <w:p>
      <w:r xmlns:w="http://schemas.openxmlformats.org/wordprocessingml/2006/main">
        <w:t xml:space="preserve">1: สดุดี 104:24 - "ข้าแต่พระเจ้า พระราชกิจของพระองค์มีมากมายเพียงใด พระองค์ทรงสร้างมันทั้งหมดด้วยสติปัญญา แผ่นดินโลกเต็มไปด้วยความมั่งคั่งของพระองค์"</w:t>
      </w:r>
    </w:p>
    <w:p/>
    <w:p>
      <w:r xmlns:w="http://schemas.openxmlformats.org/wordprocessingml/2006/main">
        <w:t xml:space="preserve">2: สดุดี 8:3 - "เมื่อข้าพระองค์พิจารณาท้องฟ้าของพระองค์ พระราชกิจแห่งพระหัตถ์ของพระองค์ ดวงจันทร์และดวงดาว ซึ่งพระองค์ได้ทรงกำหนดไว้"</w:t>
      </w:r>
    </w:p>
    <w:p/>
    <w:p>
      <w:r xmlns:w="http://schemas.openxmlformats.org/wordprocessingml/2006/main">
        <w:t xml:space="preserve">โยบ 40:18 กระดูกของเขาเหมือนชิ้นทองเหลืองที่แข็งแกร่ง กระดูกของเขาเหมือนท่อนเหล็ก</w:t>
      </w:r>
    </w:p>
    <w:p/>
    <w:p>
      <w:r xmlns:w="http://schemas.openxmlformats.org/wordprocessingml/2006/main">
        <w:t xml:space="preserve">โยบ 40:18 พูดถึงความแข็งแกร่งแห่งการสร้างสรรค์ของพระเจ้า โดยเน้นความทนทาน</w:t>
      </w:r>
    </w:p>
    <w:p/>
    <w:p>
      <w:r xmlns:w="http://schemas.openxmlformats.org/wordprocessingml/2006/main">
        <w:t xml:space="preserve">1. สิ่งทรงสร้างของพระเจ้าเป็นเครื่องพิสูจน์ถึงฤทธานุภาพและฤทธานุภาพของพระองค์</w:t>
      </w:r>
    </w:p>
    <w:p/>
    <w:p>
      <w:r xmlns:w="http://schemas.openxmlformats.org/wordprocessingml/2006/main">
        <w:t xml:space="preserve">2. เราสามารถพบความเข้มแข็งในงานสร้างของพระเจ้าได้ ถ้าเรามองไปที่พระองค์ในเวลาที่ต้องการ</w:t>
      </w:r>
    </w:p>
    <w:p/>
    <w:p>
      <w:r xmlns:w="http://schemas.openxmlformats.org/wordprocessingml/2006/main">
        <w:t xml:space="preserve">1. สดุดี 8:3-5 - เมื่อข้าพเจ้าพิจารณาสวรรค์ของพระองค์ พระราชกิจแห่งพระหัตถ์ของพระองค์ ดวงจันทร์และดวงดาวซึ่งพระองค์ทรงตั้งไว้ มนุษยชาติที่ท่านคำนึงถึงนั้นคืออะไร มนุษย์ที่ท่านห่วงใย พวกเขา?</w:t>
      </w:r>
    </w:p>
    <w:p/>
    <w:p>
      <w:r xmlns:w="http://schemas.openxmlformats.org/wordprocessingml/2006/main">
        <w:t xml:space="preserve">2. อิสยาห์ 40:26 - เงยหน้าขึ้นมองท้องฟ้า: ใครเป็นผู้สร้างสิ่งเหล่านี้? ผู้ทรงนำดวงดาวออกมาทีละดวง และเรียกชื่อแต่ละดวงออกมา เนื่องจากพลังอันยิ่งใหญ่และพละกำลังอันทรงพลังของเขาจึงไม่มีใครหายไป</w:t>
      </w:r>
    </w:p>
    <w:p/>
    <w:p>
      <w:r xmlns:w="http://schemas.openxmlformats.org/wordprocessingml/2006/main">
        <w:t xml:space="preserve">โยบ 40:19 พระองค์ทรงเป็นหัวหน้าในวิถีทางของพระเจ้า ผู้ทรงสร้างเขาให้ดาบเข้าปะทะพระองค์ได้</w:t>
      </w:r>
    </w:p>
    <w:p/>
    <w:p>
      <w:r xmlns:w="http://schemas.openxmlformats.org/wordprocessingml/2006/main">
        <w:t xml:space="preserve">ข้อนี้พูดถึงอธิปไตยและอำนาจของพระเจ้า ชี้ไปที่สิทธิอำนาจของพระองค์เหนือทุกสิ่ง</w:t>
      </w:r>
    </w:p>
    <w:p/>
    <w:p>
      <w:r xmlns:w="http://schemas.openxmlformats.org/wordprocessingml/2006/main">
        <w:t xml:space="preserve">1. พระเจ้าทรงควบคุม: เราจะวางใจพระองค์ได้อย่างไรในช่วงเวลาแห่งความไม่แน่นอน</w:t>
      </w:r>
    </w:p>
    <w:p/>
    <w:p>
      <w:r xmlns:w="http://schemas.openxmlformats.org/wordprocessingml/2006/main">
        <w:t xml:space="preserve">2. อำนาจอธิปไตยของพระเจ้า: สิทธิอำนาจของพระองค์ควบคุมทุกสิ่งอย่างไร</w:t>
      </w:r>
    </w:p>
    <w:p/>
    <w:p>
      <w:r xmlns:w="http://schemas.openxmlformats.org/wordprocessingml/2006/main">
        <w:t xml:space="preserve">1. อิสยาห์ 46:9-10 - ระลึกถึงสิ่งล่วงแล้วในสมัยโบราณ เพราะเราคือพระเจ้า และไม่มีอื่นใดอีก เราเป็นพระเจ้า และไม่มีผู้ใดเหมือนเรา ทรงประกาศจุดจบตั้งแต่เริ่มต้น และตั้งแต่สมัยโบราณถึงสิ่งที่ยังไม่ได้ทำ โดยกล่าวว่า "คำแนะนำของเราจะคงอยู่ และเราจะทำตามความพอใจทั้งหมดของเรา"</w:t>
      </w:r>
    </w:p>
    <w:p/>
    <w:p>
      <w:r xmlns:w="http://schemas.openxmlformats.org/wordprocessingml/2006/main">
        <w:t xml:space="preserve">2. สดุดี 103:19 - พระเจ้าทรงสถาปนาบัลลังก์ของพระองค์ในสวรรค์ และอาณาจักรของพระองค์ก็ปกครองเหนือทุกสิ่ง</w:t>
      </w:r>
    </w:p>
    <w:p/>
    <w:p>
      <w:r xmlns:w="http://schemas.openxmlformats.org/wordprocessingml/2006/main">
        <w:t xml:space="preserve">โยบ 40:20 ภูเขาย่อมให้อาหารแก่เขาอย่างแน่นอน ที่ซึ่งสัตว์ป่าทุ่งทุกชนิดเล่นกัน</w:t>
      </w:r>
    </w:p>
    <w:p/>
    <w:p>
      <w:r xmlns:w="http://schemas.openxmlformats.org/wordprocessingml/2006/main">
        <w:t xml:space="preserve">ข้อความนี้พูดถึงพระเจ้าทรงจัดเตรียมอาหารให้สัตว์จากภูเขาและพื้นที่อื่นๆ ในถิ่นทุรกันดาร</w:t>
      </w:r>
    </w:p>
    <w:p/>
    <w:p>
      <w:r xmlns:w="http://schemas.openxmlformats.org/wordprocessingml/2006/main">
        <w:t xml:space="preserve">1. การจัดเตรียมของพระเจ้า: วิธีที่พระเจ้าทรงจัดเตรียมเพื่อการทรงสร้างของพระองค์</w:t>
      </w:r>
    </w:p>
    <w:p/>
    <w:p>
      <w:r xmlns:w="http://schemas.openxmlformats.org/wordprocessingml/2006/main">
        <w:t xml:space="preserve">2. การวางใจในการดูแลและการจัดเตรียมของพระเจ้า</w:t>
      </w:r>
    </w:p>
    <w:p/>
    <w:p>
      <w:r xmlns:w="http://schemas.openxmlformats.org/wordprocessingml/2006/main">
        <w:t xml:space="preserve">1. สดุดี 104:14 - พระองค์ทรงให้หญ้างอกขึ้นเพื่อฝูงสัตว์ และพืชผักเพื่อการปรนนิบัติของมนุษย์ เพื่อพระองค์จะทรงให้กำเนิดอาหารจากแผ่นดิน</w:t>
      </w:r>
    </w:p>
    <w:p/>
    <w:p>
      <w:r xmlns:w="http://schemas.openxmlformats.org/wordprocessingml/2006/main">
        <w:t xml:space="preserve">2. มัทธิว 6:26 - จงดูนกในอากาศ เพราะมันไม่ได้หว่าน ไม่ได้เก็บเกี่ยว หรือรวบรวมไว้ในยุ้งฉาง แต่พระบิดาในสวรรค์ทรงเลี้ยงดูพวกเขา คุณไม่มีค่ามากกว่าพวกเขาหรอกหรือ?</w:t>
      </w:r>
    </w:p>
    <w:p/>
    <w:p>
      <w:r xmlns:w="http://schemas.openxmlformats.org/wordprocessingml/2006/main">
        <w:t xml:space="preserve">โยบ 40:21 มันนอนอยู่ใต้ต้นไม้อันร่มรื่น ในที่กำบังต้นอ้อ และในหนองน้ำ</w:t>
      </w:r>
    </w:p>
    <w:p/>
    <w:p>
      <w:r xmlns:w="http://schemas.openxmlformats.org/wordprocessingml/2006/main">
        <w:t xml:space="preserve">ข้อความนี้พูดถึงวิธีที่พระเจ้าจัดเตรียมสถานที่พักผ่อนที่ปลอดภัยให้เรา</w:t>
      </w:r>
    </w:p>
    <w:p/>
    <w:p>
      <w:r xmlns:w="http://schemas.openxmlformats.org/wordprocessingml/2006/main">
        <w:t xml:space="preserve">1: พระเจ้าจะทรงจัดเตรียมที่พักพิงให้เราในช่วงเวลาที่วุ่นวาย</w:t>
      </w:r>
    </w:p>
    <w:p/>
    <w:p>
      <w:r xmlns:w="http://schemas.openxmlformats.org/wordprocessingml/2006/main">
        <w:t xml:space="preserve">2: พระเจ้าจะทรงจัดเตรียมที่ลี้ภัยและสถานที่แห่งความสบายใจให้กับเรา</w:t>
      </w:r>
    </w:p>
    <w:p/>
    <w:p>
      <w:r xmlns:w="http://schemas.openxmlformats.org/wordprocessingml/2006/main">
        <w:t xml:space="preserve">1: อิสยาห์ 32:2 - มนุษย์จะเป็นเหมือนที่กำบังจากลม เป็นที่กำบังจากพายุ</w:t>
      </w:r>
    </w:p>
    <w:p/>
    <w:p>
      <w:r xmlns:w="http://schemas.openxmlformats.org/wordprocessingml/2006/main">
        <w:t xml:space="preserve">2: สดุดี 91:1 ผู้ที่อาศัยอยู่ในที่ลี้ลับขององค์ผู้สูงสุดจะอยู่ในร่มเงาของผู้ทรงมหิทธิฤทธิ์</w:t>
      </w:r>
    </w:p>
    <w:p/>
    <w:p>
      <w:r xmlns:w="http://schemas.openxmlformats.org/wordprocessingml/2006/main">
        <w:t xml:space="preserve">โยบ 40:22 ต้นไม้ที่มีร่มเงาปกคลุมเขาไว้ ต้นหลิวแห่งลำธารล้อมรอบเขาไว้</w:t>
      </w:r>
    </w:p>
    <w:p/>
    <w:p>
      <w:r xmlns:w="http://schemas.openxmlformats.org/wordprocessingml/2006/main">
        <w:t xml:space="preserve">ต้นไม้และต้นหลิวให้ร่มเงาและปกป้องสัตว์ที่อาศัยอยู่ในลำธาร</w:t>
      </w:r>
    </w:p>
    <w:p/>
    <w:p>
      <w:r xmlns:w="http://schemas.openxmlformats.org/wordprocessingml/2006/main">
        <w:t xml:space="preserve">1. พลังแห่งธรรมชาติ: วิธีที่พระเจ้าทรงใช้โลกธรรมชาติเพื่อปกป้องเรา</w:t>
      </w:r>
    </w:p>
    <w:p/>
    <w:p>
      <w:r xmlns:w="http://schemas.openxmlformats.org/wordprocessingml/2006/main">
        <w:t xml:space="preserve">2. การคุ้มครองของพระเจ้า: วิธีที่พระองค์ทรงจัดเตรียมที่พักพิงและการปลอบโยนในเวลาที่ต้องการ</w:t>
      </w:r>
    </w:p>
    <w:p/>
    <w:p>
      <w:r xmlns:w="http://schemas.openxmlformats.org/wordprocessingml/2006/main">
        <w:t xml:space="preserve">1. สดุดี 91:11-12 - เพราะพระองค์จะทรงบัญชาทูตสวรรค์ของพระองค์ที่เกี่ยวข้องกับคุณให้ปกป้องคุณในทุกทางของคุณ พวกเขาจะยกคุณขึ้นด้วยมือของเขา เพื่อที่คุณจะได้ไม่เหยียบเท้าโดนหิน</w:t>
      </w:r>
    </w:p>
    <w:p/>
    <w:p>
      <w:r xmlns:w="http://schemas.openxmlformats.org/wordprocessingml/2006/main">
        <w:t xml:space="preserve">2.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โยบ 40:23 ดูเถิด เขาดื่มแม่น้ำสายหนึ่งและไม่เร่ง เขาวางใจว่าเขาจะดึงแม่น้ำจอร์แดนเข้าไปในปากของเขาได้</w:t>
      </w:r>
    </w:p>
    <w:p/>
    <w:p>
      <w:r xmlns:w="http://schemas.openxmlformats.org/wordprocessingml/2006/main">
        <w:t xml:space="preserve">ฤทธิ์อำนาจของพระเจ้าแสดงให้เห็นได้จากความสามารถของพระองค์ในการทำสิ่งที่ดูเหมือนเป็นไปไม่ได้</w:t>
      </w:r>
    </w:p>
    <w:p/>
    <w:p>
      <w:r xmlns:w="http://schemas.openxmlformats.org/wordprocessingml/2006/main">
        <w:t xml:space="preserve">1: วางใจในฤทธิ์เดชของพระเจ้า ไม่ว่าสถานการณ์จะดูยากลำบากเพียงใด พระเจ้าก็สามารถทำสิ่งที่เป็นไปไม่ได้ได้</w:t>
      </w:r>
    </w:p>
    <w:p/>
    <w:p>
      <w:r xmlns:w="http://schemas.openxmlformats.org/wordprocessingml/2006/main">
        <w:t xml:space="preserve">2: จงศรัทธาในความสามารถของพระเจ้า โดยเชื่อว่าพระเจ้าสามารถทำสิ่งที่ดูเหมือนเป็นไปไม่ได้ เราก็จะสามารถเอาชนะความท้าทายต่างๆ ได้</w:t>
      </w:r>
    </w:p>
    <w:p/>
    <w:p>
      <w:r xmlns:w="http://schemas.openxmlformats.org/wordprocessingml/2006/main">
        <w:t xml:space="preserve">1: มัทธิว 19:26 - พระเยซูตรัสตอบว่า สำหรับมนุษย์สิ่งนี้เป็นไปไม่ได้ แต่สำหรับพระเจ้าทุกสิ่งเป็นไปได้</w:t>
      </w:r>
    </w:p>
    <w:p/>
    <w:p>
      <w:r xmlns:w="http://schemas.openxmlformats.org/wordprocessingml/2006/main">
        <w:t xml:space="preserve">2: สดุดี 62:11 - พระเจ้าตรัสเพียงครั้งเดียว ฉันได้ยินมาสองครั้งแล้วว่าฤทธานุภาพนั้นเป็นของพระเจ้า</w:t>
      </w:r>
    </w:p>
    <w:p/>
    <w:p>
      <w:r xmlns:w="http://schemas.openxmlformats.org/wordprocessingml/2006/main">
        <w:t xml:space="preserve">โยบ 40:24 เขาจับมันด้วยตาของเขา จมูกของเขาทะลุผ่านบ่วง</w:t>
      </w:r>
    </w:p>
    <w:p/>
    <w:p>
      <w:r xmlns:w="http://schemas.openxmlformats.org/wordprocessingml/2006/main">
        <w:t xml:space="preserve">ฤทธิ์อำนาจและสติปัญญาของพระเจ้ายิ่งใหญ่มากจนสามารถเอาชนะอุปสรรคและกับดักใดๆ ก็ตามที่ตั้งไว้ต่อพระองค์</w:t>
      </w:r>
    </w:p>
    <w:p/>
    <w:p>
      <w:r xmlns:w="http://schemas.openxmlformats.org/wordprocessingml/2006/main">
        <w:t xml:space="preserve">1. ความสำคัญของการวางใจในฤทธานุภาพและสติปัญญาของพระเจ้าในช่วงเวลาที่ยากลำบาก</w:t>
      </w:r>
    </w:p>
    <w:p/>
    <w:p>
      <w:r xmlns:w="http://schemas.openxmlformats.org/wordprocessingml/2006/main">
        <w:t xml:space="preserve">2. สัพพัญญูและความมีอำนาจทุกอย่างของพระเจ้าช่วยให้พระองค์สามารถเอาชนะอุปสรรคใด ๆ ได้</w:t>
      </w:r>
    </w:p>
    <w:p/>
    <w:p>
      <w:r xmlns:w="http://schemas.openxmlformats.org/wordprocessingml/2006/main">
        <w:t xml:space="preserve">1. อิสยาห์ 40:28 - "คุณไม่รู้เหรอ ไม่เคยได้ยินเหรอ องค์พระผู้เป็นเจ้าทรงเป็นพระเจ้านิรันดร์ ผู้ทรงสร้างที่สุดปลายแผ่นดินโลก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และความเข้าใจของพระองค์ไม่มีผู้ใดหยั่งรู้ได้ "</w:t>
      </w:r>
    </w:p>
    <w:p/>
    <w:p>
      <w:r xmlns:w="http://schemas.openxmlformats.org/wordprocessingml/2006/main">
        <w:t xml:space="preserve">2. สดุดี 33:4 - เพราะพระวจนะของพระเจ้านั้นถูกต้องและเป็นความจริง เขาซื่อสัตย์ในสิ่งที่เขาทำ</w:t>
      </w:r>
    </w:p>
    <w:p/>
    <w:p>
      <w:r xmlns:w="http://schemas.openxmlformats.org/wordprocessingml/2006/main">
        <w:t xml:space="preserve">โยบบทที่ 41 ดำเนินต่อไปด้วยการตอบสนองของพระเจ้าต่อโยบ โดยมุ่งเน้นไปที่เลวีอาธานซึ่งเป็นสัตว์ทะเลที่ทรงพลังเพื่อเป็นการแสดงให้เห็นถึงอธิปไตยและอำนาจที่ไม่มีใครเทียบได้ของพระองค์</w:t>
      </w:r>
    </w:p>
    <w:p/>
    <w:p>
      <w:r xmlns:w="http://schemas.openxmlformats.org/wordprocessingml/2006/main">
        <w:t xml:space="preserve">ย่อหน้าที่ 1: พระเจ้าทรงท้าทายให้งานเผชิญหน้ากับเลวีอาธาน โดยบรรยายถึงลักษณะที่น่าเกรงขามและธรรมชาติที่ไม่สามารถควบคุมได้ พระองค์ทรงเน้นย้ำถึงเกล็ดที่ไม่อาจทะลุผ่านได้ ลมหายใจอันดุเดือด และความแข็งแกร่งอันน่าสะพรึงกลัว (โยบ 41:1-10)</w:t>
      </w:r>
    </w:p>
    <w:p/>
    <w:p>
      <w:r xmlns:w="http://schemas.openxmlformats.org/wordprocessingml/2006/main">
        <w:t xml:space="preserve">ย่อหน้าที่ 2: พระเจ้าตั้งคำถามว่ามีใครสามารถจับหรือปราบเลวีอาธานได้หรือไม่ เขาเน้นย้ำว่าแม้แต่การได้เห็นมันก็ทำให้เกิดความหวาดกลัวและความตกตะลึงในหมู่ผู้คน (โยบ 41:11-25)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บทที่สี่สิบเอ็ดของงานนำเสนอ:</w:t>
      </w:r>
    </w:p>
    <w:p>
      <w:r xmlns:w="http://schemas.openxmlformats.org/wordprocessingml/2006/main">
        <w:t xml:space="preserve">ความต่อเนื่องอันศักดิ์สิทธิ์</w:t>
      </w:r>
    </w:p>
    <w:p>
      <w:r xmlns:w="http://schemas.openxmlformats.org/wordprocessingml/2006/main">
        <w:t xml:space="preserve">และคำอธิบายที่แสดงโดยพระเจ้าพระองค์เองเกี่ยวกับฤทธิ์อำนาจที่ไม่มีใครเทียบได้ของพระองค์ที่แสดงผ่านทางเลวีอาธาน</w:t>
      </w:r>
    </w:p>
    <w:p/>
    <w:p>
      <w:r xmlns:w="http://schemas.openxmlformats.org/wordprocessingml/2006/main">
        <w:t xml:space="preserve">เน้นย้ำถึงอธิปไตยอันศักดิ์สิทธิ์โดยเน้นย้ำถึงลักษณะที่น่าเกรงขามและธรรมชาติที่ไม่อาจควบคุมได้ของเลวีอาธาน</w:t>
      </w:r>
    </w:p>
    <w:p>
      <w:r xmlns:w="http://schemas.openxmlformats.org/wordprocessingml/2006/main">
        <w:t xml:space="preserve">และเน้นย้ำถึงข้อจำกัดของมนุษย์ที่ประสบความสำเร็จด้วยการเน้นย้ำถึงความแข็งแกร่งที่ไม่ย่อท้อ</w:t>
      </w:r>
    </w:p>
    <w:p>
      <w:r xmlns:w="http://schemas.openxmlformats.org/wordprocessingml/2006/main">
        <w:t xml:space="preserve">กล่าวถึงการสะท้อนทางเทววิทยาเกี่ยวกับการเสนอมุมมองที่ลึกซึ้งเกี่ยวกับความทุกข์ทรมานในหนังสือโยบโดยแสดงให้เห็นถึงอำนาจสูงสุดอันศักดิ์สิทธิ์เหนือสรรพสิ่งทั้งปวง</w:t>
      </w:r>
    </w:p>
    <w:p/>
    <w:p>
      <w:r xmlns:w="http://schemas.openxmlformats.org/wordprocessingml/2006/main">
        <w:t xml:space="preserve">โยบ 41:1 เจ้าดึงเลวีอาธานออกมาด้วยตะขอได้หรือ? หรือลิ้นของเขาด้วยเชือกซึ่งเจ้าหย่อนลง?</w:t>
      </w:r>
    </w:p>
    <w:p/>
    <w:p>
      <w:r xmlns:w="http://schemas.openxmlformats.org/wordprocessingml/2006/main">
        <w:t xml:space="preserve">ข้อนี้ถามว่าเป็นไปได้ไหมที่จะจับเลวีอาธานด้วยเบ็ดตกปลาหรือผูกลิ้นด้วยเชือก</w:t>
      </w:r>
    </w:p>
    <w:p/>
    <w:p>
      <w:r xmlns:w="http://schemas.openxmlformats.org/wordprocessingml/2006/main">
        <w:t xml:space="preserve">1. การทำความเข้าใจถึงพลังของผู้ทรงอำนาจ: การสร้างของพระเจ้านั้นอยู่นอกเหนือความเข้าใจของเราอย่างไร</w:t>
      </w:r>
    </w:p>
    <w:p/>
    <w:p>
      <w:r xmlns:w="http://schemas.openxmlformats.org/wordprocessingml/2006/main">
        <w:t xml:space="preserve">2. เอาชนะความยากลำบากในชีวิต: ค้นหาความเข้มแข็งในการวางใจพระเจ้า</w:t>
      </w:r>
    </w:p>
    <w:p/>
    <w:p>
      <w:r xmlns:w="http://schemas.openxmlformats.org/wordprocessingml/2006/main">
        <w:t xml:space="preserve">1. สดุดี 104:24-26 - "ข้าแต่พระเจ้า พระราชกิจของพระองค์มีมากมายเหลือล้น พระองค์ทรงสร้างทุกสิ่งด้วยพระปัญญา แผ่นดินโลกเต็มไปด้วยความมั่งคั่งของพระองค์ ทะเลใหญ่และกว้างนี้ก็เช่นกัน ซึ่งมีสิ่งต่างๆ มากมายคลาน ทั้งสองอย่าง สัตว์ทั้งเล็กและใหญ่ เรือแล่นไป มีเลวีอาธานซึ่งพระองค์ทรงสร้างไว้ให้เล่นในเรือนั้น"</w:t>
      </w:r>
    </w:p>
    <w:p/>
    <w:p>
      <w:r xmlns:w="http://schemas.openxmlformats.org/wordprocessingml/2006/main">
        <w:t xml:space="preserve">2. งาน 26:12-13 - "พระองค์ทรงแยกทะเลด้วยฤทธานุภาพของพระองค์ และด้วยความเข้าใจของพระองค์ พระองค์ทรงโจมตีคนหยิ่งยโส ด้วยพระวิญญาณของพระองค์ พระองค์ทรงประดับฟ้าสวรรค์ พระหัตถ์ของพระองค์ได้ปั้นงูคดเคี้ยว"</w:t>
      </w:r>
    </w:p>
    <w:p/>
    <w:p>
      <w:r xmlns:w="http://schemas.openxmlformats.org/wordprocessingml/2006/main">
        <w:t xml:space="preserve">โยบ 41:2 เจ้าเอาตะขอเข้าไปในจมูกของเขาได้หรือ หรือแทงขากรรไกรของเขาด้วยหนาม?</w:t>
      </w:r>
    </w:p>
    <w:p/>
    <w:p>
      <w:r xmlns:w="http://schemas.openxmlformats.org/wordprocessingml/2006/main">
        <w:t xml:space="preserve">ข้อความจากงาน 41:2 นี้ถามคำถามเชิงวาทศิลป์ โดยสงสัยว่าเราจะสามารถควบคุมสิ่งมีชีวิตที่ทรงพลังอย่างเลวีอาธานได้อย่างไร</w:t>
      </w:r>
    </w:p>
    <w:p/>
    <w:p>
      <w:r xmlns:w="http://schemas.openxmlformats.org/wordprocessingml/2006/main">
        <w:t xml:space="preserve">1. "ฝึกสัตว์ร้าย: อำนาจอธิปไตยของพระเจ้าเหนือสิ่งสร้างทั้งปวง"</w:t>
      </w:r>
    </w:p>
    <w:p/>
    <w:p>
      <w:r xmlns:w="http://schemas.openxmlformats.org/wordprocessingml/2006/main">
        <w:t xml:space="preserve">2. "พลังแห่งศรัทธา: เอาชนะความกลัวในสิ่งที่ไม่รู้"</w:t>
      </w:r>
    </w:p>
    <w:p/>
    <w:p>
      <w:r xmlns:w="http://schemas.openxmlformats.org/wordprocessingml/2006/main">
        <w:t xml:space="preserve">1. สดุดี 104:24-26 - "ข้าแต่พระเจ้า พระราชกิจของพระองค์มีมากมายเหลือล้น พระองค์ทรงสร้างทุกสิ่งด้วยสติปัญญา แผ่นดินโลกเต็มไปด้วยสิ่งมีชีวิตของพระองค์ ที่นี่คือทะเล ใหญ่และกว้าง ซึ่งเต็มไปด้วยสิ่งมีชีวิตนับไม่ถ้วน สิ่งมีชีวิตทั้งเล็กและใหญ่ เรือต่างๆ และเลวีอาธานซึ่งพระองค์ทรงสร้างไว้ให้เล่นในนั้นก็อยู่ที่นั่นด้วย”</w:t>
      </w:r>
    </w:p>
    <w:p/>
    <w:p>
      <w:r xmlns:w="http://schemas.openxmlformats.org/wordprocessingml/2006/main">
        <w:t xml:space="preserve">2. อิสยาห์ 27:1 - "ในวันนั้นพระเจ้าจะทรงลงโทษเลวีอาธานงูที่หลบหนีด้วยดาบที่แข็งและใหญ่โตและแข็งแกร่งของเขา เลวีอาธานงูที่บิดเบี้ยว และพระองค์จะทรงประหารมังกรที่อยู่ในทะเล"</w:t>
      </w:r>
    </w:p>
    <w:p/>
    <w:p>
      <w:r xmlns:w="http://schemas.openxmlformats.org/wordprocessingml/2006/main">
        <w:t xml:space="preserve">โยบ 41:3 เขาจะวิงวอนท่านมากมายหรือ? เขาจะพูดถ้อยคำอ่อนหวานแก่เจ้าหรือ?</w:t>
      </w:r>
    </w:p>
    <w:p/>
    <w:p>
      <w:r xmlns:w="http://schemas.openxmlformats.org/wordprocessingml/2006/main">
        <w:t xml:space="preserve">ข้อความนี้พูดถึงฤทธานุภาพและความยิ่งใหญ่ของพระเจ้า โดยตั้งคำถามว่ามีใครกล้ากล้าท้าทายพระองค์ได้หรือไม่</w:t>
      </w:r>
    </w:p>
    <w:p/>
    <w:p>
      <w:r xmlns:w="http://schemas.openxmlformats.org/wordprocessingml/2006/main">
        <w:t xml:space="preserve">1. พระเจ้ายิ่งใหญ่กว่าทุกสิ่ง ให้เราชื่นชมยินดีในพระบาทสมเด็จพระเจ้าอยู่หัว</w:t>
      </w:r>
    </w:p>
    <w:p/>
    <w:p>
      <w:r xmlns:w="http://schemas.openxmlformats.org/wordprocessingml/2006/main">
        <w:t xml:space="preserve">2. ผู้สร้างผู้อยู่ยงคงกระพัน: ความเคารพและความชื่นชมของเรา</w:t>
      </w:r>
    </w:p>
    <w:p/>
    <w:p>
      <w:r xmlns:w="http://schemas.openxmlformats.org/wordprocessingml/2006/main">
        <w:t xml:space="preserve">1. อิสยาห์ 40:28 - "เจ้าไม่รู้หรือ เจ้าไม่เคยได้ยินหรือ? องค์พระผู้เป็นเจ้าทรงเป็นพระเจ้านิรันดร์ ผู้สร้างที่สุดปลายแผ่นดินโลก"</w:t>
      </w:r>
    </w:p>
    <w:p/>
    <w:p>
      <w:r xmlns:w="http://schemas.openxmlformats.org/wordprocessingml/2006/main">
        <w:t xml:space="preserve">2. สดุดี 8:3-4 - "เมื่อเรามองดูท้องฟ้าของพระองค์ นิ้วมือของพระองค์ ดวงจันทร์และดวงดาวซึ่งพระองค์ได้ทรงตั้งไว้ มนุษย์คนใดที่พระองค์ทรงระลึกถึงเขา และบุตรของมนุษย์นั้น ผู้ชายที่คุณดูแลเขา?"</w:t>
      </w:r>
    </w:p>
    <w:p/>
    <w:p>
      <w:r xmlns:w="http://schemas.openxmlformats.org/wordprocessingml/2006/main">
        <w:t xml:space="preserve">โยบ 41:4 เขาจะทำพันธสัญญากับเจ้าหรือ? พระองค์จะทรงรับเขาไว้เป็นทาสตลอดไปหรือ?</w:t>
      </w:r>
    </w:p>
    <w:p/>
    <w:p>
      <w:r xmlns:w="http://schemas.openxmlformats.org/wordprocessingml/2006/main">
        <w:t xml:space="preserve">ข้อความนี้ถามว่าใครสามารถทำพันธสัญญากับพระเจ้าได้หรือไม่ และพระเจ้าจะทรงเป็นผู้รับใช้ตลอดไปได้หรือไม่</w:t>
      </w:r>
    </w:p>
    <w:p/>
    <w:p>
      <w:r xmlns:w="http://schemas.openxmlformats.org/wordprocessingml/2006/main">
        <w:t xml:space="preserve">1: พระเจ้าทรงเป็นผู้รับใช้ที่ซื่อสัตย์ของเรา ทรงมอบพันธสัญญาต่อเราและตอบสนองความต้องการของเราผ่านพันธสัญญาของพระองค์</w:t>
      </w:r>
    </w:p>
    <w:p/>
    <w:p>
      <w:r xmlns:w="http://schemas.openxmlformats.org/wordprocessingml/2006/main">
        <w:t xml:space="preserve">2: เราสามารถวางใจในความสัตย์ซื่อและความมุ่งมั่นของพระเจ้าที่มีต่อเราผ่านพันธสัญญาของพระองค์</w:t>
      </w:r>
    </w:p>
    <w:p/>
    <w:p>
      <w:r xmlns:w="http://schemas.openxmlformats.org/wordprocessingml/2006/main">
        <w:t xml:space="preserve">1: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2: ฮีบรู 13:5-6 “จงรักษาชีวิตของท่านให้เป็นอิสระจากการรักเงินทอง และจงพอใจในสิ่งที่ท่านมีอยู่ เพราะเขากล่าวว่า เราจะไม่ละท่านหรือทอดทิ้งท่านเลย ดังนั้นเราจึงพูดได้อย่างมั่นใจว่า องค์พระผู้เป็นเจ้าทรงเป็นของข้าพเจ้า” ผู้ช่วยเหลือ ข้าพเจ้าจะไม่กลัว มนุษย์จะทำอะไรข้าพเจ้าได้?</w:t>
      </w:r>
    </w:p>
    <w:p/>
    <w:p>
      <w:r xmlns:w="http://schemas.openxmlformats.org/wordprocessingml/2006/main">
        <w:t xml:space="preserve">โยบ 41:5 ท่านจะเล่นกับเขาเหมือนอย่างกับนกหรือ? หรือท่านจะมัดเขาไว้เพื่อสาวใช้ของท่าน?</w:t>
      </w:r>
    </w:p>
    <w:p/>
    <w:p>
      <w:r xmlns:w="http://schemas.openxmlformats.org/wordprocessingml/2006/main">
        <w:t xml:space="preserve">ข้อความนี้พูดถึงเลวีอาธาน ซึ่งเป็นสิ่งมีชีวิตที่ทรงพลังซึ่งดื้อรั้นและไม่สามารถเลี้ยงให้เชื่องได้</w:t>
      </w:r>
    </w:p>
    <w:p/>
    <w:p>
      <w:r xmlns:w="http://schemas.openxmlformats.org/wordprocessingml/2006/main">
        <w:t xml:space="preserve">1. พลังของพระเจ้า: เลวีอาธานที่ไม่สามารถควบคุมได้</w:t>
      </w:r>
    </w:p>
    <w:p/>
    <w:p>
      <w:r xmlns:w="http://schemas.openxmlformats.org/wordprocessingml/2006/main">
        <w:t xml:space="preserve">2. ความเข้มแข็งของความไว้วางใจของเราในพระเจ้า</w:t>
      </w:r>
    </w:p>
    <w:p/>
    <w:p>
      <w:r xmlns:w="http://schemas.openxmlformats.org/wordprocessingml/2006/main">
        <w:t xml:space="preserve">1. สดุดี 104:24-26 - "ข้าแต่พระเจ้า พระราชกิจของพระองค์มีมากมายเหลือล้น พระองค์ทรงสร้างทุกสิ่งด้วยพระปัญญา แผ่นดินโลกเต็มไปด้วยความมั่งคั่งของพระองค์ ทะเลใหญ่และกว้างนี้ก็เช่นกัน ซึ่งมีสิ่งต่างๆ มากมายคลาน ทั้งสองอย่าง สัตว์ทั้งเล็กและใหญ่ เรือแล่นไป มีเลวีอาธานซึ่งพระองค์ทรงสร้างไว้ให้เล่นในเรือนั้น"</w:t>
      </w:r>
    </w:p>
    <w:p/>
    <w:p>
      <w:r xmlns:w="http://schemas.openxmlformats.org/wordprocessingml/2006/main">
        <w:t xml:space="preserve">2. อิสยาห์ 27:1 - "ในวันนั้นพระเจ้าจะทรงลงโทษเลวีอาธานงูที่แทงด้วยดาบอันเจ็บปวดและยิ่งใหญ่และแข็งแกร่งของพระองค์คือเลวีอาธานที่คดเคี้ยวงูและพระองค์จะทรงประหารมังกรที่อยู่ในทะเล"</w:t>
      </w:r>
    </w:p>
    <w:p/>
    <w:p>
      <w:r xmlns:w="http://schemas.openxmlformats.org/wordprocessingml/2006/main">
        <w:t xml:space="preserve">โยบ 41:6 เพื่อนฝูงจะจัดงานเลี้ยงของเขาหรือ? พวกเขาจะแยกเขาไปอยู่ในหมู่พ่อค้าหรือ?</w:t>
      </w:r>
    </w:p>
    <w:p/>
    <w:p>
      <w:r xmlns:w="http://schemas.openxmlformats.org/wordprocessingml/2006/main">
        <w:t xml:space="preserve">สหายของสิ่งมีชีวิตของพระเจ้าไม่สามารถจัดงานเลี้ยงให้พวกเขาหรือแบ่งกันในหมู่พ่อค้าได้</w:t>
      </w:r>
    </w:p>
    <w:p/>
    <w:p>
      <w:r xmlns:w="http://schemas.openxmlformats.org/wordprocessingml/2006/main">
        <w:t xml:space="preserve">1. สิ่งมีชีวิตของพระเจ้าไม่ใช่ของเราที่จะแสวงหาผลประโยชน์</w:t>
      </w:r>
    </w:p>
    <w:p/>
    <w:p>
      <w:r xmlns:w="http://schemas.openxmlformats.org/wordprocessingml/2006/main">
        <w:t xml:space="preserve">2. สิ่งที่พระเจ้าทรงสร้างไว้นั้นไม่ใช่ของเราที่จะแบ่งแยก</w:t>
      </w:r>
    </w:p>
    <w:p/>
    <w:p>
      <w:r xmlns:w="http://schemas.openxmlformats.org/wordprocessingml/2006/main">
        <w:t xml:space="preserve">1. ปฐมกาล 1:26-28 พระเจ้าสร้างมนุษย์ตามพระฉายาของพระองค์ และประทานอำนาจเหนือสิ่งมีชีวิตบนแผ่นดินโลก</w:t>
      </w:r>
    </w:p>
    <w:p/>
    <w:p>
      <w:r xmlns:w="http://schemas.openxmlformats.org/wordprocessingml/2006/main">
        <w:t xml:space="preserve">2. สดุดี 24:1 แผ่นดินโลกเป็นของพระเจ้าและความบริบูรณ์ของมัน ทั้งพิภพและบรรดาผู้ที่อาศัยอยู่ในนั้น</w:t>
      </w:r>
    </w:p>
    <w:p/>
    <w:p>
      <w:r xmlns:w="http://schemas.openxmlformats.org/wordprocessingml/2006/main">
        <w:t xml:space="preserve">โยบ 41:7 พระองค์ทรงเติมผิวหนังของเขาด้วยเหล็กหนามได้หรือ หรือหัวของเขามีหอกปลา?</w:t>
      </w:r>
    </w:p>
    <w:p/>
    <w:p>
      <w:r xmlns:w="http://schemas.openxmlformats.org/wordprocessingml/2006/main">
        <w:t xml:space="preserve">ข้อความนี้พูดถึงการสร้างและพลังของพระเจ้าซึ่งแสดงให้เห็นโดยเลวีอาธานว่าไม่สามารถโจมตีด้วยอาวุธใดๆ ที่มนุษย์สร้างขึ้นได้</w:t>
      </w:r>
    </w:p>
    <w:p/>
    <w:p>
      <w:r xmlns:w="http://schemas.openxmlformats.org/wordprocessingml/2006/main">
        <w:t xml:space="preserve">1: ข้อความจากงานสอนเราว่าพระเจ้าทรงทรงพลังและรอบรู้ทุกสิ่ง มันเตือนเราว่าพระองค์ทรงสร้างโลกและทุกสิ่งในนั้น และพระองค์ทรงอยู่เหนือสิ่งอื่นใด</w:t>
      </w:r>
    </w:p>
    <w:p/>
    <w:p>
      <w:r xmlns:w="http://schemas.openxmlformats.org/wordprocessingml/2006/main">
        <w:t xml:space="preserve">2: ข้อความจากโยบเตือนเราถึงความจริงว่าพระเจ้าทรงฤทธานุภาพสูงสุดและสิ่งทรงสร้างของพระองค์อยู่นอกเหนือความเข้าใจของเรา เราต้องจำไว้ว่าให้วางใจในพระเจ้าและพระวจนะของพระองค์ เพราะพระองค์ทรงรอบรู้ทุกสิ่งและฤทธิ์เดชของพระองค์ไม่มีที่ใดเทียบได้</w:t>
      </w:r>
    </w:p>
    <w:p/>
    <w:p>
      <w:r xmlns:w="http://schemas.openxmlformats.org/wordprocessingml/2006/main">
        <w:t xml:space="preserve">1: สดุดี 33:6-9 - โดยพระวจนะของพระเจ้า สวรรค์จึงทรงสร้าง และบริวารทั้งปวงด้วยลมพระโอษฐ์ของพระองค์ พระองค์ทรงรวบรวมน้ำทะเลไว้เป็นกอง พระองค์ทรงสะสมที่ลึกไว้ในคลัง ให้ทั่วโลกเกรงกลัวพระเจ้า ให้ชาวโลกทั้งปวงยืนตะลึงต่อพระองค์ เพราะเขาพูดแล้วก็สำเร็จ พระองค์ทรงบัญชาและมันก็หยุดนิ่ง</w:t>
      </w:r>
    </w:p>
    <w:p/>
    <w:p>
      <w:r xmlns:w="http://schemas.openxmlformats.org/wordprocessingml/2006/main">
        <w:t xml:space="preserve">2: อิสยาห์ 40:28-29 - เจ้าไม่รู้หรือ? เจ้าไม่ได้ยินหรือว่าพระเจ้านิรันดร์ พระเจ้าผู้ทรงสร้างที่สุดปลายแผ่นดินโลก มิได้ทรงอ่อนเปลี้ยหรือทรงเหน็ดเหนื่อย ไม่มีการแสวงหาความเข้าใจของเขา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โยบ 41:8 จงวางมือบนเขา จำการสู้รบไว้ อย่าทำอีก</w:t>
      </w:r>
    </w:p>
    <w:p/>
    <w:p>
      <w:r xmlns:w="http://schemas.openxmlformats.org/wordprocessingml/2006/main">
        <w:t xml:space="preserve">ข้อความจากโยบ 41:8 นี้พูดถึงการวางมือบนศัตรูและจดจำการต่อสู้ แต่ไม่ได้มีส่วนร่วมในความขัดแย้งเพิ่มเติม</w:t>
      </w:r>
    </w:p>
    <w:p/>
    <w:p>
      <w:r xmlns:w="http://schemas.openxmlformats.org/wordprocessingml/2006/main">
        <w:t xml:space="preserve">1. “พลังแห่งการให้อภัย: การละเว้นจากความขัดแย้งที่เพิ่มมากขึ้น”</w:t>
      </w:r>
    </w:p>
    <w:p/>
    <w:p>
      <w:r xmlns:w="http://schemas.openxmlformats.org/wordprocessingml/2006/main">
        <w:t xml:space="preserve">2. "ความยับยั้งชั่งใจเมื่อเผชิญกับความขัดแย้ง: การเรียนรู้จากโยบ 41:8"</w:t>
      </w:r>
    </w:p>
    <w:p/>
    <w:p>
      <w:r xmlns:w="http://schemas.openxmlformats.org/wordprocessingml/2006/main">
        <w:t xml:space="preserve">1. มัทธิว 5:38-39 - “ท่านทั้งหลายได้ยินคำซึ่งมีกล่าวไว้ว่า ตาต่อตา ฟันต่อฟัน แต่เราบอกท่านทั้งหลายว่าอย่าต่อต้านความชั่ว แต่ผู้ใดจะโจมตีท่าน แก้มขวาของเจ้าจงหันแก้มอีกข้างให้เขาด้วย”</w:t>
      </w:r>
    </w:p>
    <w:p/>
    <w:p>
      <w:r xmlns:w="http://schemas.openxmlformats.org/wordprocessingml/2006/main">
        <w:t xml:space="preserve">2. สุภาษิต 16:7 - "เมื่อทางของมนุษย์เป็นที่พอพระทัยพระเจ้า แม้แต่ศัตรูของเขาก็ยังทรงกระทำให้อยู่อย่างสันติกับเขา"</w:t>
      </w:r>
    </w:p>
    <w:p/>
    <w:p>
      <w:r xmlns:w="http://schemas.openxmlformats.org/wordprocessingml/2006/main">
        <w:t xml:space="preserve">โยบ 41:9 ดูเถิด ความหวังของเขาสูญเปล่า แม้ต่อหน้าเขาจะไม่ล้มลงเลยหรือ</w:t>
      </w:r>
    </w:p>
    <w:p/>
    <w:p>
      <w:r xmlns:w="http://schemas.openxmlformats.org/wordprocessingml/2006/main">
        <w:t xml:space="preserve">ความเกรงกลัวพระเจ้ามีล้นเหลือและอาจทิ้งความรู้สึกสิ้นหวังไว้ได้</w:t>
      </w:r>
    </w:p>
    <w:p/>
    <w:p>
      <w:r xmlns:w="http://schemas.openxmlformats.org/wordprocessingml/2006/main">
        <w:t xml:space="preserve">1: ไม่ว่าสถานการณ์จะยากลำบากเพียงใดก็ตาม ยังมีความหวังในพระเจ้าอยู่เสมอ</w:t>
      </w:r>
    </w:p>
    <w:p/>
    <w:p>
      <w:r xmlns:w="http://schemas.openxmlformats.org/wordprocessingml/2006/main">
        <w:t xml:space="preserve">2: เราต้องจำไว้ว่าให้หมายพึ่งพระเจ้าเพื่อความหวังแม้ว่าเราจะรู้สึกหนักใจก็ตาม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2: สดุดี 23:4 แม้ว่าข้าพระองค์จะเดินไปตามหุบเขาเงามัจจุราช ข้าพระองค์ก็ไม่กลัวอันตรายใด ๆ เพราะพระองค์ทรงอยู่กับข้าพระองค์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โยบ 41:10 ไม่มีผู้ใดดุร้ายจนกล้ายั่วยวนเขา ถ้าอย่างนั้นใครจะสามารถยืนหยัดต่อหน้าข้าพเจ้าได้?</w:t>
      </w:r>
    </w:p>
    <w:p/>
    <w:p>
      <w:r xmlns:w="http://schemas.openxmlformats.org/wordprocessingml/2006/main">
        <w:t xml:space="preserve">ข้อความนี้พูดถึงฤทธานุภาพและฤทธานุภาพของพระเจ้า โดยเน้นว่าไม่มีใครแข็งแกร่งเกินกว่าจะท้าทายพระองค์ และพระองค์คือผู้ทรงฤทธานุภาพและไม่มีใครหยุดยั้งได้</w:t>
      </w:r>
    </w:p>
    <w:p/>
    <w:p>
      <w:r xmlns:w="http://schemas.openxmlformats.org/wordprocessingml/2006/main">
        <w:t xml:space="preserve">1. "อำนาจที่ไม่อาจหยุดยั้งของพระเจ้า: ทำความเข้าใจสถานที่ของเราในจักรวาล"</w:t>
      </w:r>
    </w:p>
    <w:p/>
    <w:p>
      <w:r xmlns:w="http://schemas.openxmlformats.org/wordprocessingml/2006/main">
        <w:t xml:space="preserve">2. "ความแข็งแกร่งที่ไม่อาจหยั่งรู้: ให้เรายืนหยัดด้วยความยำเกรงผู้ทรงฤทธานุภาพ"</w:t>
      </w:r>
    </w:p>
    <w:p/>
    <w:p>
      <w:r xmlns:w="http://schemas.openxmlformats.org/wordprocessingml/2006/main">
        <w:t xml:space="preserve">1. สดุดี 46:10 “จงนิ่งเสียและรู้ว่าเราคือพระเจ้า”</w:t>
      </w:r>
    </w:p>
    <w:p/>
    <w:p>
      <w:r xmlns:w="http://schemas.openxmlformats.org/wordprocessingml/2006/main">
        <w:t xml:space="preserve">2. อิสยาห์ 40:12-14 “ผู้ทรงวัดน้ำด้วยโพรงแห่งพระหัตถ์ของพระองค์ และทรงทำเครื่องหมายฟ้าสวรรค์ด้วยระยะทางหนึ่ง พระองค์ทรงปิดฝุ่นของแผ่นดินเป็นหน่วย และทรงชั่งน้ำหนักภูเขาด้วยตาชั่งและเนินเขาด้วยตาชั่ง ใครเป็นผู้วัดพระวิญญาณขององค์พระผู้เป็นเจ้า หรือชายคนใดให้คำแนะนำแก่เขา เขาปรึกษาใคร และใครทำให้เขาเข้าใจ ใครสอนเขาในวิถีแห่งความยุติธรรม สอนความรู้ และแสดงให้เขาเห็นทางแห่งความเข้าใจ "</w:t>
      </w:r>
    </w:p>
    <w:p/>
    <w:p>
      <w:r xmlns:w="http://schemas.openxmlformats.org/wordprocessingml/2006/main">
        <w:t xml:space="preserve">โยบ 41:11 ใครขัดขวางข้าพเจ้าให้ข้าพเจ้าตอบแทนเขา? สิ่งใดก็ตามที่อยู่ใต้ฟ้าสวรรค์ก็เป็นของเรา</w:t>
      </w:r>
    </w:p>
    <w:p/>
    <w:p>
      <w:r xmlns:w="http://schemas.openxmlformats.org/wordprocessingml/2006/main">
        <w:t xml:space="preserve">พระเจ้ากำลังเตือนโยบว่าทุกสิ่งในโลกใต้สวรรค์เป็นของพระองค์</w:t>
      </w:r>
    </w:p>
    <w:p/>
    <w:p>
      <w:r xmlns:w="http://schemas.openxmlformats.org/wordprocessingml/2006/main">
        <w:t xml:space="preserve">1. พระเจ้าทรงเป็นเจ้าของขั้นสูงสุดในทรัพย์สมบัติทั้งหมด และเราต้องจำไว้ว่าท้ายที่สุดแล้วทั้งหมดที่เรามีก็มาจากพระองค์</w:t>
      </w:r>
    </w:p>
    <w:p/>
    <w:p>
      <w:r xmlns:w="http://schemas.openxmlformats.org/wordprocessingml/2006/main">
        <w:t xml:space="preserve">2. เราต้องจำไว้ว่าพระเจ้าทรงมีอำนาจอธิปไตยเหนือทุกสิ่ง พระองค์ทรงให้และรับไป</w:t>
      </w:r>
    </w:p>
    <w:p/>
    <w:p>
      <w:r xmlns:w="http://schemas.openxmlformats.org/wordprocessingml/2006/main">
        <w:t xml:space="preserve">1. เฉลยธรรมบัญญัติ 8:17-18 และคุณพูดในใจว่า ฤทธิ์อำนาจและพลังแห่งมือของฉันทำให้ฉันมีทรัพย์สมบัตินี้ แต่เจ้าจงระลึกถึงพระเจ้าของเจ้า เพราะว่าพระองค์คือผู้ที่ให้อำนาจแก่เจ้าในการรับความมั่งคั่ง</w:t>
      </w:r>
    </w:p>
    <w:p/>
    <w:p>
      <w:r xmlns:w="http://schemas.openxmlformats.org/wordprocessingml/2006/main">
        <w:t xml:space="preserve">2. สดุดี 24:1 แผ่นดินโลกเป็นของพระเจ้า และความบริบูรณ์ในนั้น โลกและบรรดาผู้อยู่ในนั้น</w:t>
      </w:r>
    </w:p>
    <w:p/>
    <w:p>
      <w:r xmlns:w="http://schemas.openxmlformats.org/wordprocessingml/2006/main">
        <w:t xml:space="preserve">โยบ 41:12 เราจะไม่ปกปิดส่วนของเขา หรืออำนาจของเขา หรือสัดส่วนอันสวยงามของเขา</w:t>
      </w:r>
    </w:p>
    <w:p/>
    <w:p>
      <w:r xmlns:w="http://schemas.openxmlformats.org/wordprocessingml/2006/main">
        <w:t xml:space="preserve">พระเจ้าทรงเปิดเผยแก่โยบถึงพลังและความงามของเลวีอาธาน สัตว์ทะเล</w:t>
      </w:r>
    </w:p>
    <w:p/>
    <w:p>
      <w:r xmlns:w="http://schemas.openxmlformats.org/wordprocessingml/2006/main">
        <w:t xml:space="preserve">1. พลังแห่งการสร้างสรรค์ของพระเจ้า - โยบ 41:12</w:t>
      </w:r>
    </w:p>
    <w:p/>
    <w:p>
      <w:r xmlns:w="http://schemas.openxmlformats.org/wordprocessingml/2006/main">
        <w:t xml:space="preserve">2. ความงามและความสง่างามในสิ่งสร้างของพระเจ้า - โยบ 41:12</w:t>
      </w:r>
    </w:p>
    <w:p/>
    <w:p>
      <w:r xmlns:w="http://schemas.openxmlformats.org/wordprocessingml/2006/main">
        <w:t xml:space="preserve">1. สดุดี 104:24-25 - พระเจ้าข้า มีพระราชกิจมากมายสักเท่าใด! พระองค์ทรงสร้างสิ่งเหล่านั้นทั้งหมดด้วยสติปัญญา แผ่นดินโลกเต็มไปด้วยสิ่งมีชีวิตของพระองค์</w:t>
      </w:r>
    </w:p>
    <w:p/>
    <w:p>
      <w:r xmlns:w="http://schemas.openxmlformats.org/wordprocessingml/2006/main">
        <w:t xml:space="preserve">2. อิสยาห์ 40:12 - ใครเป็นผู้วัดน้ำในโพรงพระหัตถ์ของพระองค์ หรือด้วยความกว้างพระหัตถ์ของพระองค์ที่ทำเครื่องหมายจากฟ้าสวรรค์? ใครเล่าได้เอาผงคลีดินใส่ตะกร้า หรือชั่งน้ำหนักภูเขาด้วยตาชั่งและเนินเขาด้วยตาชั่ง</w:t>
      </w:r>
    </w:p>
    <w:p/>
    <w:p>
      <w:r xmlns:w="http://schemas.openxmlformats.org/wordprocessingml/2006/main">
        <w:t xml:space="preserve">โยบ 41:13 ใครสามารถค้นพบหน้าฉลองพระองค์ของเขาได้? หรือใครจะเอาสายบังเหียนคู่มาหาพระองค์ได้?</w:t>
      </w:r>
    </w:p>
    <w:p/>
    <w:p>
      <w:r xmlns:w="http://schemas.openxmlformats.org/wordprocessingml/2006/main">
        <w:t xml:space="preserve">ข้อความนี้พูดถึงความยากลำบากในการทำความเข้าใจวิถีทางของพระเจ้าและการเข้าหาพระองค์</w:t>
      </w:r>
    </w:p>
    <w:p/>
    <w:p>
      <w:r xmlns:w="http://schemas.openxmlformats.org/wordprocessingml/2006/main">
        <w:t xml:space="preserve">1: ความลึกลับแห่งวิถีของพระเจ้า</w:t>
      </w:r>
    </w:p>
    <w:p/>
    <w:p>
      <w:r xmlns:w="http://schemas.openxmlformats.org/wordprocessingml/2006/main">
        <w:t xml:space="preserve">2: ความท้าทายในการเข้าหาพระเจ้า</w:t>
      </w:r>
    </w:p>
    <w:p/>
    <w:p>
      <w:r xmlns:w="http://schemas.openxmlformats.org/wordprocessingml/2006/main">
        <w:t xml:space="preserve">1: อิสยาห์ 55:8-9 เพราะว่าความคิดของเราไม่ใช่ความคิดของเจ้า และทางของเจ้าก็ไม่ใช่ทางของเรา พระยาห์เวห์ตรัสดังนี้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2: ยากอบ 4:8 จงเข้าใกล้พระเจ้า แล้วพระองค์จะทรงเข้ามาใกล้คุณ คนบาปทั้งหลาย จงชำระมือของเจ้าให้บริสุทธิ์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โยบ 41:14 ใครสามารถเปิดประตูหน้าของเขาได้? ฟันของเขาดูแย่มาก</w:t>
      </w:r>
    </w:p>
    <w:p/>
    <w:p>
      <w:r xmlns:w="http://schemas.openxmlformats.org/wordprocessingml/2006/main">
        <w:t xml:space="preserve">ข้อความนี้เน้นถึงธรรมชาติที่น่ากลัวและทรงพลังของพระเจ้า</w:t>
      </w:r>
    </w:p>
    <w:p/>
    <w:p>
      <w:r xmlns:w="http://schemas.openxmlformats.org/wordprocessingml/2006/main">
        <w:t xml:space="preserve">1: พระเจ้าทรงฤทธานุภาพ - ไม่มีสิ่งใดขวางทางพระองค์ได้</w:t>
      </w:r>
    </w:p>
    <w:p/>
    <w:p>
      <w:r xmlns:w="http://schemas.openxmlformats.org/wordprocessingml/2006/main">
        <w:t xml:space="preserve">2: จงเกรงกลัวพระเจ้า - ฤทธิ์อำนาจของพระองค์อยู่นอกเหนือความเข้าใจของเรา</w:t>
      </w:r>
    </w:p>
    <w:p/>
    <w:p>
      <w:r xmlns:w="http://schemas.openxmlformats.org/wordprocessingml/2006/main">
        <w:t xml:space="preserve">1: สดุดี 68:35 - "ข้าแต่พระเจ้า พระองค์ทรงน่าเกรงขามจากสถานบริสุทธิ์ของพระองค์ พระเจ้าแห่งอิสราเอลเองทรงประทานพลังและกำลังแก่ประชากรของพระองค์ สรรเสริญพระเจ้า!"</w:t>
      </w:r>
    </w:p>
    <w:p/>
    <w:p>
      <w:r xmlns:w="http://schemas.openxmlformats.org/wordprocessingml/2006/main">
        <w:t xml:space="preserve">2: ดาเนียล 4:35 - "ชนชาติทั้งหลายในโลกถูกนับเป็นศูนย์ และเขากระทำตามที่เขาพอใจด้วยอำนาจแห่งสวรรค์และชนชาติทั้งหลายในโลก ไม่มีใครสามารถรั้งมือของเขาไว้หรือพูดกับเขาว่า "อะไรนะ" คุณทำเสร็จแล้วเหรอ?”</w:t>
      </w:r>
    </w:p>
    <w:p/>
    <w:p>
      <w:r xmlns:w="http://schemas.openxmlformats.org/wordprocessingml/2006/main">
        <w:t xml:space="preserve">โยบ 41:15 เกล็ดของเขาเป็นความเย่อหยิ่งของเขา ปิดรวมกันเหมือนผนึกปิด</w:t>
      </w:r>
    </w:p>
    <w:p/>
    <w:p>
      <w:r xmlns:w="http://schemas.openxmlformats.org/wordprocessingml/2006/main">
        <w:t xml:space="preserve">โยบ 41:15 บรรยายถึงสิ่งมีชีวิตที่มีเกล็ดเป็นความภาคภูมิใจ หุบปากราวกับว่าพวกมันถูกผนึกไว้</w:t>
      </w:r>
    </w:p>
    <w:p/>
    <w:p>
      <w:r xmlns:w="http://schemas.openxmlformats.org/wordprocessingml/2006/main">
        <w:t xml:space="preserve">1. การสร้างของพระเจ้า: ความน่าเกรงขามและความอัศจรรย์ในโลกธรรมชาติ</w:t>
      </w:r>
    </w:p>
    <w:p/>
    <w:p>
      <w:r xmlns:w="http://schemas.openxmlformats.org/wordprocessingml/2006/main">
        <w:t xml:space="preserve">2. ความภาคภูมิใจ: ความหายนะของมนุษย์</w:t>
      </w:r>
    </w:p>
    <w:p/>
    <w:p>
      <w:r xmlns:w="http://schemas.openxmlformats.org/wordprocessingml/2006/main">
        <w:t xml:space="preserve">1. สดุดี 104:24 - "ข้าแต่พระเจ้า พระราชกิจของพระองค์มีมากมายเพียงใด! พระองค์ทรงสร้างมันทั้งหมดด้วยสติปัญญา แผ่นดินโลกเต็มไปด้วยสิ่งมีชีวิตของพระองค์"</w:t>
      </w:r>
    </w:p>
    <w:p/>
    <w:p>
      <w:r xmlns:w="http://schemas.openxmlformats.org/wordprocessingml/2006/main">
        <w:t xml:space="preserve">2.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โยบ 41:16 สิ่งหนึ่งอยู่ใกล้กันมาก ไม่มีอากาศเข้ามาระหว่างกันได้</w:t>
      </w:r>
    </w:p>
    <w:p/>
    <w:p>
      <w:r xmlns:w="http://schemas.openxmlformats.org/wordprocessingml/2006/main">
        <w:t xml:space="preserve">โยบ 41:16 บรรยายถึงสองสิ่งที่อยู่ใกล้กันมากจนไม่มีอากาศเข้ามาระหว่างกันได้</w:t>
      </w:r>
    </w:p>
    <w:p/>
    <w:p>
      <w:r xmlns:w="http://schemas.openxmlformats.org/wordprocessingml/2006/main">
        <w:t xml:space="preserve">1. ความใกล้ชิดของพระเจ้าและมนุษย์: ศึกษาในงาน 41:16</w:t>
      </w:r>
    </w:p>
    <w:p/>
    <w:p>
      <w:r xmlns:w="http://schemas.openxmlformats.org/wordprocessingml/2006/main">
        <w:t xml:space="preserve">2. ความใกล้ชิดที่เราไม่เข้าใจ: สำรวจงาน 41:16</w:t>
      </w:r>
    </w:p>
    <w:p/>
    <w:p>
      <w:r xmlns:w="http://schemas.openxmlformats.org/wordprocessingml/2006/main">
        <w:t xml:space="preserve">1. ปฐมกาล 2:24-25 “เหตุฉะนั้นผู้ชายจะละจากบิดามารดาของตนไปผูกพันอยู่กับภรรยาของเขา และเขาทั้งสองจะเป็นเนื้อเดียวกัน ชายและภรรยาของเขาต่างก็เปลือยเปล่าและไม่มีความละอาย”</w:t>
      </w:r>
    </w:p>
    <w:p/>
    <w:p>
      <w:r xmlns:w="http://schemas.openxmlformats.org/wordprocessingml/2006/main">
        <w:t xml:space="preserve">2. เอเฟซัส 5:31-32 “เหตุฉะนั้นผู้ชายจะละจากบิดามารดาของตนไปผูกพันอยู่กับภรรยาของเขา และทั้งสองจะเป็นเนื้อเดียวกัน ความลึกลับนี้ลึกซึ้ง และข้าพเจ้ากำลังบอกว่าเรื่องนี้หมายถึงพระคริสต์และพระเจ้า คริสตจักร."</w:t>
      </w:r>
    </w:p>
    <w:p/>
    <w:p>
      <w:r xmlns:w="http://schemas.openxmlformats.org/wordprocessingml/2006/main">
        <w:t xml:space="preserve">โยบ 41:17 พวกมันเชื่อมต่อกัน พวกมันเกาะติดกันจนแยกไม่ออก</w:t>
      </w:r>
    </w:p>
    <w:p/>
    <w:p>
      <w:r xmlns:w="http://schemas.openxmlformats.org/wordprocessingml/2006/main">
        <w:t xml:space="preserve">ข้อนี้เน้นถึงความเข้มแข็งของความสามัคคีและวิธีที่ทำให้บางสิ่งไม่อาจแตกหักได้</w:t>
      </w:r>
    </w:p>
    <w:p/>
    <w:p>
      <w:r xmlns:w="http://schemas.openxmlformats.org/wordprocessingml/2006/main">
        <w:t xml:space="preserve">1. พระเจ้าทรงเรียกให้เรามารวมกันเป็นหนึ่งเดียว เพราะเราสามารถเอาชนะอุปสรรคต่างๆ ได้</w:t>
      </w:r>
    </w:p>
    <w:p/>
    <w:p>
      <w:r xmlns:w="http://schemas.openxmlformats.org/wordprocessingml/2006/main">
        <w:t xml:space="preserve">2. เราสามารถพิชิตทุกสิ่งได้เมื่อเรายืนหยัดร่วมกันในพระนามของพระเจ้า</w:t>
      </w:r>
    </w:p>
    <w:p/>
    <w:p>
      <w:r xmlns:w="http://schemas.openxmlformats.org/wordprocessingml/2006/main">
        <w:t xml:space="preserve">1. สดุดี 133:1-3 - ดูเถิด ช่างดีและน่าชื่นใจสักเพียงไรเมื่อพี่น้องอยู่ร่วมกันเป็นน้ำหนึ่งใจเดียวกัน! เป็นเหมือนน้ำมันล้ำค่าบนศีรษะไหลลงมาบนเครา ไหลลงมาบนเคราของอาโรน ไหลลงมาบนคอเสื้อของเขา! เป็นเหมือนน้ำค้างของเฮอร์โมนที่ตกลงบนภูเขาศิโยน! เพราะที่นั่นองค์พระผู้เป็นเจ้าทรงบัญชาให้อวยพรให้ชีวิตเป็นนิตย์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โยบ 41:18 แสงสว่างก็ส่องเข้ามาตามความจำเป็นของเขา และดวงตาของเขาเหมือนอย่างเปลือกตายามเช้า</w:t>
      </w:r>
    </w:p>
    <w:p/>
    <w:p>
      <w:r xmlns:w="http://schemas.openxmlformats.org/wordprocessingml/2006/main">
        <w:t xml:space="preserve">ฤทธิ์อำนาจของพระเจ้ายิ่งใหญ่มากจนแม้แต่ลมหายใจของพระองค์ก็สามารถนำมาซึ่งแสงสว่างได้</w:t>
      </w:r>
    </w:p>
    <w:p/>
    <w:p>
      <w:r xmlns:w="http://schemas.openxmlformats.org/wordprocessingml/2006/main">
        <w:t xml:space="preserve">1: แสงสว่างของพระเจ้าสามารถนำเราออกจากความมืดได้</w:t>
      </w:r>
    </w:p>
    <w:p/>
    <w:p>
      <w:r xmlns:w="http://schemas.openxmlformats.org/wordprocessingml/2006/main">
        <w:t xml:space="preserve">2: ฤทธิ์อำนาจของพระเจ้ายิ่งใหญ่กว่าความเข้าใจของเรา</w:t>
      </w:r>
    </w:p>
    <w:p/>
    <w:p>
      <w:r xmlns:w="http://schemas.openxmlformats.org/wordprocessingml/2006/main">
        <w:t xml:space="preserve">1: อิสยาห์ 9:2 - ผู้คนที่เดินในความมืดได้เห็นแสงสว่างอันยิ่งใหญ่</w:t>
      </w:r>
    </w:p>
    <w:p/>
    <w:p>
      <w:r xmlns:w="http://schemas.openxmlformats.org/wordprocessingml/2006/main">
        <w:t xml:space="preserve">2:2 โครินธ์ 4:6 - เพราะว่าพระเจ้าผู้ทรงตรัสว่า "ให้ความสว่างส่องออกมาจากความมืด" ได้ฉายส่องอยู่ในใจของเรา</w:t>
      </w:r>
    </w:p>
    <w:p/>
    <w:p>
      <w:r xmlns:w="http://schemas.openxmlformats.org/wordprocessingml/2006/main">
        <w:t xml:space="preserve">โยบ 41:19 ตะเกียงที่ลุกอยู่ออกมาจากปากของเขา และประกายไฟพุ่งออกมา</w:t>
      </w:r>
    </w:p>
    <w:p/>
    <w:p>
      <w:r xmlns:w="http://schemas.openxmlformats.org/wordprocessingml/2006/main">
        <w:t xml:space="preserve">ข้อความนี้กล่าวถึงพลังอำนาจของพระเจ้า ซึ่งเป็นสัญลักษณ์ของสิ่งมีชีวิตที่มีปากซึ่งตะเกียงที่กำลังลุกไหม้และประกายไฟพุ่งออกมา</w:t>
      </w:r>
    </w:p>
    <w:p/>
    <w:p>
      <w:r xmlns:w="http://schemas.openxmlformats.org/wordprocessingml/2006/main">
        <w:t xml:space="preserve">1. "พลังของพระเจ้า: เปลวไฟที่มีชีวิต"</w:t>
      </w:r>
    </w:p>
    <w:p/>
    <w:p>
      <w:r xmlns:w="http://schemas.openxmlformats.org/wordprocessingml/2006/main">
        <w:t xml:space="preserve">2. "พลังและฤทธานุภาพของพระเจ้า: ส่องสว่างทาง"</w:t>
      </w:r>
    </w:p>
    <w:p/>
    <w:p>
      <w:r xmlns:w="http://schemas.openxmlformats.org/wordprocessingml/2006/main">
        <w:t xml:space="preserve">1. อิสยาห์ 4:5 - "แล้วพระเจ้าจะทรงสร้างเมฆเหนือสถานที่ทั้งหมดของภูเขาศิโยนและที่ชุมนุมของเธอในเวลากลางวัน และควันและการส่องแสงของไฟที่ลุกโชนในตอนกลางคืน เพราะสง่าราศีทั้งปวงจะมี หลังคา”</w:t>
      </w:r>
    </w:p>
    <w:p/>
    <w:p>
      <w:r xmlns:w="http://schemas.openxmlformats.org/wordprocessingml/2006/main">
        <w:t xml:space="preserve">2. ฮีบรู 12:29 - "เพราะว่าพระเจ้าของเราทรงเป็นไฟเผาผลาญ"</w:t>
      </w:r>
    </w:p>
    <w:p/>
    <w:p>
      <w:r xmlns:w="http://schemas.openxmlformats.org/wordprocessingml/2006/main">
        <w:t xml:space="preserve">โยบ 41:20 ควันพลุ่งออกมาจากรูจมูกของมัน เหมือนออกมาจากหม้อหรือหม้อขนาดใหญ่ที่กำลังเดือด</w:t>
      </w:r>
    </w:p>
    <w:p/>
    <w:p>
      <w:r xmlns:w="http://schemas.openxmlformats.org/wordprocessingml/2006/main">
        <w:t xml:space="preserve">โยบ 41:20 บรรยายถึงพลังของเลวีอาธาน สัตว์ในตำนาน เหมือนกับควันที่ออกมาจากจมูกของเขาเหมือนหม้อต้มหรือหม้อขนาดใหญ่ที่กำลังเดือด</w:t>
      </w:r>
    </w:p>
    <w:p/>
    <w:p>
      <w:r xmlns:w="http://schemas.openxmlformats.org/wordprocessingml/2006/main">
        <w:t xml:space="preserve">1. พระเจ้าทรงสร้างสิ่งมีชีวิตที่มีพลังเหนือจินตนาการของเรา</w:t>
      </w:r>
    </w:p>
    <w:p/>
    <w:p>
      <w:r xmlns:w="http://schemas.openxmlformats.org/wordprocessingml/2006/main">
        <w:t xml:space="preserve">2. พระเจ้าสามารถใช้สิ่งมีชีวิตเพื่อสอนเราเกี่ยวกับฤทธิ์อำนาจของพระองค์</w:t>
      </w:r>
    </w:p>
    <w:p/>
    <w:p>
      <w:r xmlns:w="http://schemas.openxmlformats.org/wordprocessingml/2006/main">
        <w:t xml:space="preserve">1. สดุดี 104:24-26 - ข้าแต่พระเจ้า พระราชกิจของพระองค์มีมากมายเพียงใด! พระองค์ทรงสร้างสิ่งเหล่านั้นทั้งหมดด้วยสติปัญญา แผ่นดินโลกเต็มไปด้วยสิ่งมีชีวิตของพระองค์ ที่นี่เป็นทะเลทั้งใหญ่และกว้าง เต็มไปด้วยสิ่งมีชีวิตนับไม่ถ้วน สิ่งมีชีวิตทั้งเล็กและใหญ่ เรือไปถึงที่นั่นและเลวีอาธานซึ่งพระองค์ทรงสร้างไว้ให้เล่นในเรือนั้น</w:t>
      </w:r>
    </w:p>
    <w:p/>
    <w:p>
      <w:r xmlns:w="http://schemas.openxmlformats.org/wordprocessingml/2006/main">
        <w:t xml:space="preserve">2. อิสยาห์ 27:1 - ในวันนั้นพระเจ้าจะทรงลงโทษเลวีอาธานงูที่หลบหนีด้วยดาบที่แข็งและยิ่งใหญ่และแข็งแกร่งของเขา เลวีอาธานงูที่บิดเบี้ยว และเขาจะสังหารมังกรที่อยู่ในทะเล</w:t>
      </w:r>
    </w:p>
    <w:p/>
    <w:p>
      <w:r xmlns:w="http://schemas.openxmlformats.org/wordprocessingml/2006/main">
        <w:t xml:space="preserve">โยบ 41:21 ลมหายใจของเขาทำให้ถ่านลุกเป็นไฟ และมีเปลวไฟออกมาจากปากของเขา</w:t>
      </w:r>
    </w:p>
    <w:p/>
    <w:p>
      <w:r xmlns:w="http://schemas.openxmlformats.org/wordprocessingml/2006/main">
        <w:t xml:space="preserve">ฤทธิ์อำนาจของพระเจ้าเห็นได้จากความสามารถของพระองค์ในการสร้างและควบคุมไฟ</w:t>
      </w:r>
    </w:p>
    <w:p/>
    <w:p>
      <w:r xmlns:w="http://schemas.openxmlformats.org/wordprocessingml/2006/main">
        <w:t xml:space="preserve">1. "ฤทธิ์อำนาจของพระเจ้า: ภาพสะท้อนของโยบ 41:21"</w:t>
      </w:r>
    </w:p>
    <w:p/>
    <w:p>
      <w:r xmlns:w="http://schemas.openxmlformats.org/wordprocessingml/2006/main">
        <w:t xml:space="preserve">2. "อำนาจอธิปไตยของพระเจ้า: ศึกษางาน 41:21"</w:t>
      </w:r>
    </w:p>
    <w:p/>
    <w:p>
      <w:r xmlns:w="http://schemas.openxmlformats.org/wordprocessingml/2006/main">
        <w:t xml:space="preserve">1. อิสยาห์ 40:28-31 - "เจ้าไม่รู้หรือ เจ้าไม่เคยได้ยินหรือ? องค์พระผู้เป็นเจ้าทรงเป็นพระเจ้านิรันดร์ ผู้ทรงสร้างที่สุดปลายแผ่นดินโลก พระองค์ไม่ทรงอ่อนเปลี้ยหรือเหน็ดเหนื่อย ความเข้าใจของพระองค์นั้นไม่อาจหยั่งรู้ได้ พระองค์ ประทานกำลังแก่คนอ่อนเปลี้ย และแก่ผู้ที่ไม่มีกำลัง พระองค์ทรงเพิ่มกำลัง แม้คนหนุ่มสาวก็ยังอ่อนเปลี้ยและเหน็ดเหนื่อย และชายหนุ่มก็จะล้มลง แต่บรรดาผู้ที่รอคอยพระเจ้าจะเสริมเรี่ยวแรงใหม่ เขาจะบินขึ้นด้วยปีก 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สดุดี 33:6-9 - "โดยพระวจนะของพระเจ้า ท้องฟ้าก็ถูกสร้างขึ้น และด้วยลมพระโอษฐ์ของพระองค์ บริวารของมันก็ถูกสร้างขึ้น พระองค์ทรงรวบรวมน้ำทะเลเหมือนกอง พระองค์ทรงเก็บที่ลึกไว้ในคลัง ให้แผ่นดินโลกทั้งสิ้นเกรงกลัวพระเจ้า ให้ชาวพิภพทั้งปวงยืนตะลึงเพราะพระองค์ตรัส และมันก็เกิดขึ้น พระองค์ทรงบัญชา และมันก็ยืนหยัดมั่นคง"</w:t>
      </w:r>
    </w:p>
    <w:p/>
    <w:p>
      <w:r xmlns:w="http://schemas.openxmlformats.org/wordprocessingml/2006/main">
        <w:t xml:space="preserve">โยบ 41:22 มีกำลังอยู่ในคอของเขา และความโศกเศร้าก็กลับกลายเป็นความยินดีต่อหน้าเขา</w:t>
      </w:r>
    </w:p>
    <w:p/>
    <w:p>
      <w:r xmlns:w="http://schemas.openxmlformats.org/wordprocessingml/2006/main">
        <w:t xml:space="preserve">โยบ 41:22 พูดถึงความเข้มแข็งที่มาจากการไว้วางใจพระเจ้า แม้ในเวลาแห่งความโศกเศร้า และความสุขก็จะมาถึงในที่สุด</w:t>
      </w:r>
    </w:p>
    <w:p/>
    <w:p>
      <w:r xmlns:w="http://schemas.openxmlformats.org/wordprocessingml/2006/main">
        <w:t xml:space="preserve">1. "พลังแห่งความสุข: วิธีค้นหาความเข้มแข็งในช่วงเวลาแห่งความโศกเศร้า"</w:t>
      </w:r>
    </w:p>
    <w:p/>
    <w:p>
      <w:r xmlns:w="http://schemas.openxmlformats.org/wordprocessingml/2006/main">
        <w:t xml:space="preserve">2. “ความเข้มแข็งแห่งศรัทธา: วิธีชื่นชมยินดีท่ามกลางความเจ็บปวด”</w:t>
      </w:r>
    </w:p>
    <w:p/>
    <w:p>
      <w:r xmlns:w="http://schemas.openxmlformats.org/wordprocessingml/2006/main">
        <w:t xml:space="preserve">1. ฟิลิปปี 4:4-7 - "จงชื่นชมยินดีในองค์พระผู้เป็นเจ้าเสมอ ข้าพเจ้าจะกล่าวอีกครั้งว่า จงชื่นชมยินดี ขอให้ทุกคนรู้ถึงความมีเหตุผลของท่าน องค์พระผู้เป็นเจ้าอยู่ใกล้แค่เอื้อม อย่ากระวนกระวายในสิ่งใดๆ แต่จงกระวนกระวายในทุกสิ่งด้วยการอธิษฐานและ การวิงวอนพร้อมขอบพระคุณขอให้พระเจ้าทรงทราบตามที่คุณขอ และสันติสุขของพระเจ้าซึ่งเกินความเข้าใจจะคุ้มครองจิตใจและความคิดของท่านไว้ในพระเยซูคริสต์”</w:t>
      </w:r>
    </w:p>
    <w:p/>
    <w:p>
      <w:r xmlns:w="http://schemas.openxmlformats.org/wordprocessingml/2006/main">
        <w:t xml:space="preserve">2. อิสยาห์ 40:29 - "พระองค์ทรงประทานกำลังแก่คนอ่อนเปลี้ย และแก่ผู้ที่ไม่มีกำลังพระองค์ทรงเพิ่มกำลัง"</w:t>
      </w:r>
    </w:p>
    <w:p/>
    <w:p>
      <w:r xmlns:w="http://schemas.openxmlformats.org/wordprocessingml/2006/main">
        <w:t xml:space="preserve">โยบ 41:23 สะเก็ดแห่งเนื้อของเขาประสานกัน มันมั่นคงอยู่ในตัว ไม่สามารถเคลื่อนย้ายได้</w:t>
      </w:r>
    </w:p>
    <w:p/>
    <w:p>
      <w:r xmlns:w="http://schemas.openxmlformats.org/wordprocessingml/2006/main">
        <w:t xml:space="preserve">ข้อนี้บรรยายถึงความแข็งแกร่งทางกายภาพของเลวีอาธาน สิ่งมีชีวิตที่กล่าวถึงในหนังสือโยบ</w:t>
      </w:r>
    </w:p>
    <w:p/>
    <w:p>
      <w:r xmlns:w="http://schemas.openxmlformats.org/wordprocessingml/2006/main">
        <w:t xml:space="preserve">1. พละกำลังของพระเจ้าหาตัวจับยาก - A เกี่ยวกับพลังอำนาจของพระเจ้าที่แสดงให้เห็นผ่านทางเลวีอาธาน</w:t>
      </w:r>
    </w:p>
    <w:p/>
    <w:p>
      <w:r xmlns:w="http://schemas.openxmlformats.org/wordprocessingml/2006/main">
        <w:t xml:space="preserve">2. การค้นหาความสามารถในการฟื้นตัวในช่วงเวลาที่ยากลำบาก - A ในการค้นหาความเข้มแข็งในสถานการณ์ที่ยากลำบากโดยมองไปที่แบบอย่างของพระเจ้า</w:t>
      </w:r>
    </w:p>
    <w:p/>
    <w:p>
      <w:r xmlns:w="http://schemas.openxmlformats.org/wordprocessingml/2006/main">
        <w:t xml:space="preserve">1. สดุดี 103:19 - องค์พระผู้เป็นเจ้าทรงสถาปนาบัลลังก์ของพระองค์ในสวรรค์ และอาณาจักรของพระองค์ก็ปกครองเหนือทุกสิ่ง</w:t>
      </w:r>
    </w:p>
    <w:p/>
    <w:p>
      <w:r xmlns:w="http://schemas.openxmlformats.org/wordprocessingml/2006/main">
        <w:t xml:space="preserve">2. อิสยาห์ 40:28 -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</w:t>
      </w:r>
    </w:p>
    <w:p/>
    <w:p>
      <w:r xmlns:w="http://schemas.openxmlformats.org/wordprocessingml/2006/main">
        <w:t xml:space="preserve">โยบ 41:24 จิตใจของเขามั่นคงเหมือนก้อนหิน แท้จริงแล้ว แข็งอย่างกับหินโม่ชิ้นหนึ่ง</w:t>
      </w:r>
    </w:p>
    <w:p/>
    <w:p>
      <w:r xmlns:w="http://schemas.openxmlformats.org/wordprocessingml/2006/main">
        <w:t xml:space="preserve">ใจของโยบมั่นคงและเข้มแข็งเหมือนก้อนหิน</w:t>
      </w:r>
    </w:p>
    <w:p/>
    <w:p>
      <w:r xmlns:w="http://schemas.openxmlformats.org/wordprocessingml/2006/main">
        <w:t xml:space="preserve">1: เราทุกคนต่างมีช่วงเวลาที่อ่อนแอ แต่เราสามารถระลึกได้ว่าด้วยความช่วยเหลือจากพระเจ้า ใจของเราจะเข้มแข็งและมั่นคงดั่งก้อนหินในทุกสถานการณ์</w:t>
      </w:r>
    </w:p>
    <w:p/>
    <w:p>
      <w:r xmlns:w="http://schemas.openxmlformats.org/wordprocessingml/2006/main">
        <w:t xml:space="preserve">2: แบบอย่างศรัทธาของโยบสามารถให้กำลังใจเราให้มั่นคงและแน่วแน่ในการอุทิศตนต่อพระเจ้า ไม่ว่าเราจะเผชิญความท้าทายใดก็ตาม</w:t>
      </w:r>
    </w:p>
    <w:p/>
    <w:p>
      <w:r xmlns:w="http://schemas.openxmlformats.org/wordprocessingml/2006/main">
        <w:t xml:space="preserve">1: สดุดี 18:2 - “พระยาห์เวห์ทรงเป็นศิลา ป้อมปราการ และผู้ช่วยให้รอดของข้าพระองค์ พระเจ้าของข้าพระองค์ พระศิลาที่ข้าพระองค์เข้าไปลี้ภัย เป็นโล่ของข้าพระองค์ ทรงเป็นพลังแห่งความรอด ป้อมปราการของข้าพระองค์”</w:t>
      </w:r>
    </w:p>
    <w:p/>
    <w:p>
      <w:r xmlns:w="http://schemas.openxmlformats.org/wordprocessingml/2006/main">
        <w:t xml:space="preserve">2: อิสยาห์ 26:3-4 - "คุณรักษาเขาให้อยู่ในสันติสุขอันสมบูรณ์ซึ่งจิตใจของเขาคงอยู่กับคุณ เพราะเขาวางใจในคุณ วางใจในพระเจ้าตลอดไป เพราะพระเจ้าเป็นศิลานิรันดร์"</w:t>
      </w:r>
    </w:p>
    <w:p/>
    <w:p>
      <w:r xmlns:w="http://schemas.openxmlformats.org/wordprocessingml/2006/main">
        <w:t xml:space="preserve">โยบ 41:25 เมื่อเขาลุกขึ้น ผู้ทรงอำนาจก็เกรงกลัว เหตุที่ทำให้แตก เขาชำระตัวให้บริสุทธิ์</w:t>
      </w:r>
    </w:p>
    <w:p/>
    <w:p>
      <w:r xmlns:w="http://schemas.openxmlformats.org/wordprocessingml/2006/main">
        <w:t xml:space="preserve">ผู้ยิ่งใหญ่เกรงกลัวอำนาจของพระเจ้า และชำระตนให้บริสุทธิ์เพื่อตอบสนอง</w:t>
      </w:r>
    </w:p>
    <w:p/>
    <w:p>
      <w:r xmlns:w="http://schemas.openxmlformats.org/wordprocessingml/2006/main">
        <w:t xml:space="preserve">1: ความเกรงกลัวพระเจ้าเป็นจุดเริ่มต้นของปัญญา</w:t>
      </w:r>
    </w:p>
    <w:p/>
    <w:p>
      <w:r xmlns:w="http://schemas.openxmlformats.org/wordprocessingml/2006/main">
        <w:t xml:space="preserve">2: ฤทธิ์อำนาจของพระเจ้าและผลกระทบต่อชีวิตของเราอย่างไร</w:t>
      </w:r>
    </w:p>
    <w:p/>
    <w:p>
      <w:r xmlns:w="http://schemas.openxmlformats.org/wordprocessingml/2006/main">
        <w:t xml:space="preserve">1: สดุดี 111:10 - ความยำเกรงพระเจ้าเป็นจุดเริ่มต้นของปัญญา บรรดาผู้ปฏิบัติย่อมมีความเข้าใจดี คำสรรเสริญของพระองค์ดำรงอยู่เป็นนิตย์!</w:t>
      </w:r>
    </w:p>
    <w:p/>
    <w:p>
      <w:r xmlns:w="http://schemas.openxmlformats.org/wordprocessingml/2006/main">
        <w:t xml:space="preserve">2: กิจการ 2:37-38 เมื่อพวกเขาได้ยินเช่นนี้ก็รู้สึกเสียใจมาก และพูดกับเปโตรและอัครสาวกคนอื่นๆ ว่า “พี่น้องทั้งหลาย เราจะทำอย่างไรดี? เปโตรจึงกล่าวแก่พวกเขาว่า “พวกท่านทุกคนกลับใจและรับบัพติศมาในพระนามของพระเยซูคริสต์เพื่อรับการอภัยบาปของท่าน แล้วท่านจะได้รับของประทานแห่งพระวิญญาณบริสุทธิ์”</w:t>
      </w:r>
    </w:p>
    <w:p/>
    <w:p>
      <w:r xmlns:w="http://schemas.openxmlformats.org/wordprocessingml/2006/main">
        <w:t xml:space="preserve">โยบ 41:26 ดาบของผู้ที่วางทับเขาจับไม่ได้ ทั้งหอก ลูกดอก หรือธนู</w:t>
      </w:r>
    </w:p>
    <w:p/>
    <w:p>
      <w:r xmlns:w="http://schemas.openxmlformats.org/wordprocessingml/2006/main">
        <w:t xml:space="preserve">การคุ้มครองของพระเจ้านั้นไม่อาจยอมรับได้</w:t>
      </w:r>
    </w:p>
    <w:p/>
    <w:p>
      <w:r xmlns:w="http://schemas.openxmlformats.org/wordprocessingml/2006/main">
        <w:t xml:space="preserve">1. โล่แห่งการปกป้องของพระเจ้า - โยบ 41:26</w:t>
      </w:r>
    </w:p>
    <w:p/>
    <w:p>
      <w:r xmlns:w="http://schemas.openxmlformats.org/wordprocessingml/2006/main">
        <w:t xml:space="preserve">2. ความมั่นคงอันมั่นคงของพระเจ้า - โยบ 41:26</w:t>
      </w:r>
    </w:p>
    <w:p/>
    <w:p>
      <w:r xmlns:w="http://schemas.openxmlformats.org/wordprocessingml/2006/main">
        <w:t xml:space="preserve">1. สดุดี 3:3 - ข้าแต่พระเจ้า แต่พระองค์ทรงเป็นโล่สำหรับฉัน สง่าราศีของข้าพเจ้า และผู้ทรงยกศีรษะของข้าพเจ้าขึ้น</w:t>
      </w:r>
    </w:p>
    <w:p/>
    <w:p>
      <w:r xmlns:w="http://schemas.openxmlformats.org/wordprocessingml/2006/main">
        <w:t xml:space="preserve">2. อิสยาห์ 59:16 - และเขาเห็นว่าไม่มีมนุษย์ และสงสัยว่าไม่มีผู้วิงวอน ดังนั้นพระกรของพระองค์จึงนำความรอดมาสู่เขา และความชอบธรรมของพระองค์ก็ค้ำจุนเขาไว้</w:t>
      </w:r>
    </w:p>
    <w:p/>
    <w:p>
      <w:r xmlns:w="http://schemas.openxmlformats.org/wordprocessingml/2006/main">
        <w:t xml:space="preserve">โยบ 41:27 เขาถือว่าเหล็กเหมือนฟาง และทองเหลืองเหมือนไม้ผุ</w:t>
      </w:r>
    </w:p>
    <w:p/>
    <w:p>
      <w:r xmlns:w="http://schemas.openxmlformats.org/wordprocessingml/2006/main">
        <w:t xml:space="preserve">ข้อความนี้พูดถึงวิธีที่พระเจ้าทรงมองทรัพย์สินและวัตถุทางโลกว่าไม่มีอะไรเลยเมื่อเทียบกับพระองค์</w:t>
      </w:r>
    </w:p>
    <w:p/>
    <w:p>
      <w:r xmlns:w="http://schemas.openxmlformats.org/wordprocessingml/2006/main">
        <w:t xml:space="preserve">1: "คุณค่าของคุณคืออะไร - ตระหนักถึงความไม่สำคัญของการครอบครองทางโลกเมื่อเปรียบเทียบกับความยิ่งใหญ่ของพระเจ้า"</w:t>
      </w:r>
    </w:p>
    <w:p/>
    <w:p>
      <w:r xmlns:w="http://schemas.openxmlformats.org/wordprocessingml/2006/main">
        <w:t xml:space="preserve">2: "ธรรมชาติของการครอบครองชั่วคราว - การเรียนรู้ที่จะเห็นคุณค่าของสมบัติทางจิตวิญญาณมากกว่าสมบัติทางกายภาพ"</w:t>
      </w:r>
    </w:p>
    <w:p/>
    <w:p>
      <w:r xmlns:w="http://schemas.openxmlformats.org/wordprocessingml/2006/main">
        <w:t xml:space="preserve">1: มัทธิว 6:19-21 - อย่าสะสมทรัพย์สมบัติไว้สำหรับตนเองในโลก ที่ซึ่งแมลงเม่าและแมลงทำลายได้ และที่ที่ขโมยอาจงัดเข้าไปลักเอาไปได้ แต่จงสะสมทรัพย์สมบัติไว้สำหรับตนเองในสวรรค์ ที่ซึ่งแมลงเม่าและสัตว์รบกวนไม่ทำลาย และที่ที่ไม่มีขโมยขุดช่องลักเอาไปได้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2:2 โครินธ์ 4:18 ดังนั้นเราจึงไม่ได้จับตาดูสิ่งที่มองเห็นอยู่ แต่เห็นแก่สิ่งที่มองไม่เห็น เพราะว่าสิ่งที่มองเห็นอยู่นั้นเป็นของชั่วคราว แต่สิ่งที่มองไม่เห็นนั้นก็ถาวรนิรันดร์</w:t>
      </w:r>
    </w:p>
    <w:p/>
    <w:p>
      <w:r xmlns:w="http://schemas.openxmlformats.org/wordprocessingml/2006/main">
        <w:t xml:space="preserve">โยบ 41:28 ลูกธนูทำให้เขาหนีไปไม่ได้ หินสลิงก็กลายเป็นตอข้าวไปด้วย</w:t>
      </w:r>
    </w:p>
    <w:p/>
    <w:p>
      <w:r xmlns:w="http://schemas.openxmlformats.org/wordprocessingml/2006/main">
        <w:t xml:space="preserve">ข้อความนี้เน้นย้ำถึงความแข็งแกร่งของพระเจ้า ผู้ทรงฤทธานุภาพมากจนแม้แต่อาวุธที่ทรงพลังที่สุดก็ไม่สามารถทำให้พระองค์หนีไปได้</w:t>
      </w:r>
    </w:p>
    <w:p/>
    <w:p>
      <w:r xmlns:w="http://schemas.openxmlformats.org/wordprocessingml/2006/main">
        <w:t xml:space="preserve">1. "พระเจ้า ผู้พิทักษ์ผู้ยิ่งใหญ่ของเรา"</w:t>
      </w:r>
    </w:p>
    <w:p/>
    <w:p>
      <w:r xmlns:w="http://schemas.openxmlformats.org/wordprocessingml/2006/main">
        <w:t xml:space="preserve">2. "ศรัทธาอันไม่สั่นคลอนของพระเจ้า"</w:t>
      </w:r>
    </w:p>
    <w:p/>
    <w:p>
      <w:r xmlns:w="http://schemas.openxmlformats.org/wordprocessingml/2006/main">
        <w:t xml:space="preserve">1. สดุดี 62:7 - "ความรอดและเกียรติของข้าพเจ้าขึ้นอยู่กับพระเจ้า พระองค์ทรงเป็นศิลาอันยิ่งใหญ่ เป็นที่ลี้ภัยของข้าพเจ้า"</w:t>
      </w:r>
    </w:p>
    <w:p/>
    <w:p>
      <w:r xmlns:w="http://schemas.openxmlformats.org/wordprocessingml/2006/main">
        <w:t xml:space="preserve">2. อิสยาห์ 40:29 - "พระองค์ทรงประทานกำลังแก่ผู้ที่อ่อนล้า และทรงเสริมกำลังผู้ที่ไม่มีกำลัง"</w:t>
      </w:r>
    </w:p>
    <w:p/>
    <w:p>
      <w:r xmlns:w="http://schemas.openxmlformats.org/wordprocessingml/2006/main">
        <w:t xml:space="preserve">โยบ 41:29 ลูกดอกก็นับเป็นตอข้าว เขาหัวเราะเยาะการสั่นของหอก</w:t>
      </w:r>
    </w:p>
    <w:p/>
    <w:p>
      <w:r xmlns:w="http://schemas.openxmlformats.org/wordprocessingml/2006/main">
        <w:t xml:space="preserve">ข้อความนี้ชี้ให้เห็นว่าพระเจ้าไม่ได้ถือเอาอาวุธของมนุษย์อย่างจริงจัง เขาหัวเราะเมื่อหอกสั่น</w:t>
      </w:r>
    </w:p>
    <w:p/>
    <w:p>
      <w:r xmlns:w="http://schemas.openxmlformats.org/wordprocessingml/2006/main">
        <w:t xml:space="preserve">1: ไม่ว่าอาวุธของเราจะดูทรงพลังเพียงใดในสายตาของมนุษย์ พวกมันก็ไม่มีความหมายสำหรับพระเจ้า</w:t>
      </w:r>
    </w:p>
    <w:p/>
    <w:p>
      <w:r xmlns:w="http://schemas.openxmlformats.org/wordprocessingml/2006/main">
        <w:t xml:space="preserve">2: พระเจ้าทรงเป็นแหล่งพลังและความแข็งแกร่งที่แท้จริงเพียงแหล่งเดียว เราต้องวางใจในพระองค์ผู้เดียว</w:t>
      </w:r>
    </w:p>
    <w:p/>
    <w:p>
      <w:r xmlns:w="http://schemas.openxmlformats.org/wordprocessingml/2006/main">
        <w:t xml:space="preserve">1: สดุดี 33:16-17 - "ไม่มีกษัตริย์คนใดรอดด้วยขนาดกองทัพของเขา ไม่มีนักรบคนไหนรอดพ้นด้วยกำลังอันมหาศาลของเขา ม้าเป็นความหวังอันเปล่าประโยชน์ในการช่วยให้รอด ถึงแม้จะมีพละกำลังมหาศาลก็ไม่สามารถช่วยให้รอดได้"</w:t>
      </w:r>
    </w:p>
    <w:p/>
    <w:p>
      <w:r xmlns:w="http://schemas.openxmlformats.org/wordprocessingml/2006/main">
        <w:t xml:space="preserve">2: อิสยาห์ 31:1 - “วิบัติแก่บรรดาผู้ที่ลงไปยังอียิปต์เพื่อขอความช่วยเหลือ ผู้พึ่งพาม้า ผู้วางใจในรถม้าศึกเป็นอันมาก และในกำลังอันแข็งแกร่งของพลม้าของพวกเขา แต่ไม่ได้หมายพึ่งองค์บริสุทธิ์แห่งแผ่นดินโลก” อิสราเอลหรือขอความช่วยเหลือจากพระเจ้า”</w:t>
      </w:r>
    </w:p>
    <w:p/>
    <w:p>
      <w:r xmlns:w="http://schemas.openxmlformats.org/wordprocessingml/2006/main">
        <w:t xml:space="preserve">โยบ 41:30 มีหินแหลมคมอยู่ใต้เขา มันแผ่ของแหลมคมออกไปบนตรอก</w:t>
      </w:r>
    </w:p>
    <w:p/>
    <w:p>
      <w:r xmlns:w="http://schemas.openxmlformats.org/wordprocessingml/2006/main">
        <w:t xml:space="preserve">โยบ 41:30 พูดถึงความแข็งแกร่งของเลวีอาธาน สัตว์ทะเล และไม่มีอะไรสามารถทะลุผิวหนังหนาๆ ของมันได้</w:t>
      </w:r>
    </w:p>
    <w:p/>
    <w:p>
      <w:r xmlns:w="http://schemas.openxmlformats.org/wordprocessingml/2006/main">
        <w:t xml:space="preserve">1. การสร้างของพระเจ้า: ความเข้มแข็งของเลวีอาธาน</w:t>
      </w:r>
    </w:p>
    <w:p/>
    <w:p>
      <w:r xmlns:w="http://schemas.openxmlformats.org/wordprocessingml/2006/main">
        <w:t xml:space="preserve">2. พลังแห่งความไม่หยุดยั้ง: รับสัญญาณจากเลวีอาธาน</w:t>
      </w:r>
    </w:p>
    <w:p/>
    <w:p>
      <w:r xmlns:w="http://schemas.openxmlformats.org/wordprocessingml/2006/main">
        <w:t xml:space="preserve">1. สดุดี 104:25-26 - ทะเลใหญ่และกว้างนี้ก็เช่นกัน ซึ่งมีสัตว์เลื้อยคลานนับไม่ถ้วน ทั้งสัตว์เล็กและใหญ่ เรือแล่นไปแล้ว มีเลวีอาธานตัวนั้นซึ่งพระองค์ได้ทรงให้เล่นในเรือนั้น</w:t>
      </w:r>
    </w:p>
    <w:p/>
    <w:p>
      <w:r xmlns:w="http://schemas.openxmlformats.org/wordprocessingml/2006/main">
        <w:t xml:space="preserve">2. อิสยาห์ 27:1 - ในวันนั้นพระเจ้าจะทรงลงโทษเลวีอาธานงูที่ทิ่มแทงด้วยดาบอันเจ็บปวดและยิ่งใหญ่และแข็งแกร่งของพระองค์ แม้แต่เลวีอาธานที่งูคดเคี้ยว และเขาจะสังหารมังกรที่อยู่ในทะเล</w:t>
      </w:r>
    </w:p>
    <w:p/>
    <w:p>
      <w:r xmlns:w="http://schemas.openxmlformats.org/wordprocessingml/2006/main">
        <w:t xml:space="preserve">โยบ 41:31 พระองค์ทรงให้น้ำลึกเดือดเหมือนหม้อ พระองค์ทรงสร้างทะเลเหมือนหม้อน้ำมัน</w:t>
      </w:r>
    </w:p>
    <w:p/>
    <w:p>
      <w:r xmlns:w="http://schemas.openxmlformats.org/wordprocessingml/2006/main">
        <w:t xml:space="preserve">อำนาจของพระเจ้าเหนือสิ่งสร้างนั้นกว้างใหญ่และไม่อาจหยุดยั้งได้</w:t>
      </w:r>
    </w:p>
    <w:p/>
    <w:p>
      <w:r xmlns:w="http://schemas.openxmlformats.org/wordprocessingml/2006/main">
        <w:t xml:space="preserve">1. ฤทธิ์อำนาจของพระเจ้าไม่มีขีดจำกัดและควรได้รับการเคารพ</w:t>
      </w:r>
    </w:p>
    <w:p/>
    <w:p>
      <w:r xmlns:w="http://schemas.openxmlformats.org/wordprocessingml/2006/main">
        <w:t xml:space="preserve">2. พระเจ้าทรงควบคุมจักรวาล และเราต้องถ่อมตัวต่อพระพักตร์พระองค์</w:t>
      </w:r>
    </w:p>
    <w:p/>
    <w:p>
      <w:r xmlns:w="http://schemas.openxmlformats.org/wordprocessingml/2006/main">
        <w:t xml:space="preserve">1. สดุดี 104:24-30 - ข้าแต่พระเจ้า พระราชกิจของพระองค์มีมากมายเพียงใด! พระองค์ทรงสร้างสิ่งเหล่านั้นทั้งหมดด้วยสติปัญญา แผ่นดินโลกเต็มไปด้วยสิ่งมีชีวิตของพระองค์</w:t>
      </w:r>
    </w:p>
    <w:p/>
    <w:p>
      <w:r xmlns:w="http://schemas.openxmlformats.org/wordprocessingml/2006/main">
        <w:t xml:space="preserve">2. อิสยาห์ 40:26 - เงยหน้าขึ้นมองดู: ใครเป็นผู้สร้างสิ่งเหล่านี้? ผู้ทรงนำบริวารออกมาทีละจำนวน เรียกชื่อพวกมันทั้งหมด ด้วยอานุภาพอันยิ่งใหญ่ และด้วยฤทธิ์อำนาจอันเข้มแข็ง จึงไม่มีใครขาดหายไป</w:t>
      </w:r>
    </w:p>
    <w:p/>
    <w:p>
      <w:r xmlns:w="http://schemas.openxmlformats.org/wordprocessingml/2006/main">
        <w:t xml:space="preserve">โยบ 41:32 พระองค์ทรงสร้างหนทางอันรุ่งโรจน์ตามพระองค์ ใครๆ ก็คิดว่าที่ลึกจะมีผมหงอก</w:t>
      </w:r>
    </w:p>
    <w:p/>
    <w:p>
      <w:r xmlns:w="http://schemas.openxmlformats.org/wordprocessingml/2006/main">
        <w:t xml:space="preserve">ข้อความนี้พูดถึงความยิ่งใหญ่และฤทธานุภาพของพระเจ้า แสดงให้เห็นว่าแม้แต่ใต้มหาสมุทรก็สามารถส่องสว่างได้โดยการสถิตอยู่ของพระองค์</w:t>
      </w:r>
    </w:p>
    <w:p/>
    <w:p>
      <w:r xmlns:w="http://schemas.openxmlformats.org/wordprocessingml/2006/main">
        <w:t xml:space="preserve">1. ฤทธิ์อำนาจของพระเจ้าส่องสว่างในส่วนลึก - ฤทธิ์อำนาจของพระเจ้าในการนำแสงสว่างมาสู่สถานที่ที่มืดมนที่สุด</w:t>
      </w:r>
    </w:p>
    <w:p/>
    <w:p>
      <w:r xmlns:w="http://schemas.openxmlformats.org/wordprocessingml/2006/main">
        <w:t xml:space="preserve">2. ความสดใสแห่งเส้นทางของพระเจ้า - กล่าวถึงการที่พระเจ้าทรงสถิตอยู่นำแสงสว่างและความหวังมาสู่ชีวิตเราอย่างไร</w:t>
      </w:r>
    </w:p>
    <w:p/>
    <w:p>
      <w:r xmlns:w="http://schemas.openxmlformats.org/wordprocessingml/2006/main">
        <w:t xml:space="preserve">1. สดุดี 19:1-2 - สวรรค์ประกาศพระสิริของพระเจ้า และท้องฟ้าเบื้องบนประกาศพระหัตถกิจของพระองค์ วันแล้ววันเล่าเทคำพูด และคืนต่อคืนเผยให้เห็นความรู้</w:t>
      </w:r>
    </w:p>
    <w:p/>
    <w:p>
      <w:r xmlns:w="http://schemas.openxmlformats.org/wordprocessingml/2006/main">
        <w:t xml:space="preserve">2. อิสยาห์ 9:2 - ผู้คนที่เดินในความมืดได้เห็นแสงสว่างอันยิ่งใหญ่ บรรดาผู้ที่อาศัยอยู่ในดินแดนแห่งความมืดมิด มีแสงสว่างส่องมาเหนือพวกเขา</w:t>
      </w:r>
    </w:p>
    <w:p/>
    <w:p>
      <w:r xmlns:w="http://schemas.openxmlformats.org/wordprocessingml/2006/main">
        <w:t xml:space="preserve">โยบ 41:33 บนแผ่นดินโลกไม่มีเหมือนอย่างมัน ที่ถูกสร้างมาโดยปราศจากความกลัว</w:t>
      </w:r>
    </w:p>
    <w:p/>
    <w:p>
      <w:r xmlns:w="http://schemas.openxmlformats.org/wordprocessingml/2006/main">
        <w:t xml:space="preserve">โยบ 41:33 สรุปว่าไม่มีใครเหมือนพระเจ้าบนโลก พระองค์ไม่มีความกลัว</w:t>
      </w:r>
    </w:p>
    <w:p/>
    <w:p>
      <w:r xmlns:w="http://schemas.openxmlformats.org/wordprocessingml/2006/main">
        <w:t xml:space="preserve">1. พลังแห่งความไม่เกรงกลัวของพระเจ้า - สำรวจขนาดพลังอำนาจของพระเจ้าในความไม่เกรงกลัวของพระองค์</w:t>
      </w:r>
    </w:p>
    <w:p/>
    <w:p>
      <w:r xmlns:w="http://schemas.openxmlformats.org/wordprocessingml/2006/main">
        <w:t xml:space="preserve">2. การไม่เกรงกลัวหมายถึงอะไร? - สำรวจความหมายของการไม่เกรงกลัว และสิ่งนั้นเกี่ยวข้องกับความสัมพันธ์ของเรากับพระเจ้าอย่างไร</w:t>
      </w:r>
    </w:p>
    <w:p/>
    <w:p>
      <w:r xmlns:w="http://schemas.openxmlformats.org/wordprocessingml/2006/main">
        <w:t xml:space="preserve">1. อิสยาห์ 45:5-7 - "เราคือพระเจ้า และไม่มีพระเจ้าอื่นใดนอกจากเรา ไม่มีพระเจ้าอีก เราจัดเตรียมเจ้าไว้ถึงแม้เจ้าจะไม่รู้จักเรา เพื่อผู้คนจะได้รู้ตั้งแต่ที่ดวงอาทิตย์ขึ้น และจากทิศตะวันตกว่าไม่มีใครอื่นนอกจากเรา เราคือพระเจ้า และไม่มีอื่นใด เราก่อความสว่างและสร้างความมืด เราสร้างความผาสุกและสร้างความหายนะ เราคือพระเจ้า ผู้ทรงกระทำสิ่งทั้งหมดนี้ "</w:t>
      </w:r>
    </w:p>
    <w:p/>
    <w:p>
      <w:r xmlns:w="http://schemas.openxmlformats.org/wordprocessingml/2006/main">
        <w:t xml:space="preserve">2. สดุดี 46:10 - "จงสงบลงและรู้ว่าเราคือพระเจ้า เราจะถูกยกให้สูงส่งท่ามกลางประชาชาติ เราจะถูกยกย่องในแผ่นดินโลก!"</w:t>
      </w:r>
    </w:p>
    <w:p/>
    <w:p>
      <w:r xmlns:w="http://schemas.openxmlformats.org/wordprocessingml/2006/main">
        <w:t xml:space="preserve">โยบ 41:34 พระองค์ทรงทอดพระเนตรสิ่งสูงส่งทั้งสิ้น พระองค์ทรงเป็นกษัตริย์เหนือบรรดาลูกหลานอันหยิ่งผยอง</w:t>
      </w:r>
    </w:p>
    <w:p/>
    <w:p>
      <w:r xmlns:w="http://schemas.openxmlformats.org/wordprocessingml/2006/main">
        <w:t xml:space="preserve">ข้อนี้อธิบายว่าพระเจ้าทรงครอบครองเหนือสิ่งสร้างทั้งหมดอย่างไร รวมถึงผู้ที่เย่อหยิ่งและหยิ่งผยอง</w:t>
      </w:r>
    </w:p>
    <w:p/>
    <w:p>
      <w:r xmlns:w="http://schemas.openxmlformats.org/wordprocessingml/2006/main">
        <w:t xml:space="preserve">1. ความหยิ่งยโสและความอ่อนน้อมถ่อมตน: ศึกษางาน 41:34</w:t>
      </w:r>
    </w:p>
    <w:p/>
    <w:p>
      <w:r xmlns:w="http://schemas.openxmlformats.org/wordprocessingml/2006/main">
        <w:t xml:space="preserve">2. ราชาแห่งราชา: ตระหนักถึงอธิปไตยของพระเจ้าในงาน 41:34</w:t>
      </w:r>
    </w:p>
    <w:p/>
    <w:p>
      <w:r xmlns:w="http://schemas.openxmlformats.org/wordprocessingml/2006/main">
        <w:t xml:space="preserve">1. ยากอบ 4:6 - แต่พระองค์ทรงประทานพระคุณมากขึ้น ดังนั้นพระองค์จึงตรัสว่า พระเจ้าทรงต่อต้านคนเย่อหยิ่ง แต่ประทานพระคุณแก่ผู้ถ่อมตัว</w:t>
      </w:r>
    </w:p>
    <w:p/>
    <w:p>
      <w:r xmlns:w="http://schemas.openxmlformats.org/wordprocessingml/2006/main">
        <w:t xml:space="preserve">2. อิสยาห์ 40:10-11 - ดูเถิด พระเจ้าจะเสด็จมาด้วยมืออันเข้มแข็ง และพระกรของพระองค์จะปกครองเพื่อพระองค์ ดูเถิด รางวัลของพระองค์อยู่กับพระองค์ และพระราชกิจของพระองค์อยู่เบื้องพระพักตร์พระองค์ พระองค์จะทรงเลี้ยงฝูงแกะของพระองค์เหมือนผู้เลี้ยงแกะ พระองค์จะทรงรวบรวมลูกแกะด้วยพระกรของพระองค์ และอุ้มไว้ในพระทรวงของพระองค์ และทรงนำบรรดาลูกแกะอย่างอ่อนโยน</w:t>
      </w:r>
    </w:p>
    <w:p/>
    <w:p>
      <w:r xmlns:w="http://schemas.openxmlformats.org/wordprocessingml/2006/main">
        <w:t xml:space="preserve">โยบบทที่ 42 ปิดท้ายหนังสือด้วยการตอบสนองอย่างถ่อมตัวของโยบต่อการเปิดเผยของพระเจ้าและการฟื้นฟูโชคชะตาของพระเจ้าโดยพระเจ้า</w:t>
      </w:r>
    </w:p>
    <w:p/>
    <w:p>
      <w:r xmlns:w="http://schemas.openxmlformats.org/wordprocessingml/2006/main">
        <w:t xml:space="preserve">ย่อหน้าที่ 1: งานยอมรับถึงฤทธิ์เดชและสติปัญญาอันไร้ขอบเขตของพระเจ้า ยอมรับว่าเขาขาดความเข้าใจและกลับใจท่ามกลางฝุ่นและขี้เถ้า (โยบ 42:1-6)</w:t>
      </w:r>
    </w:p>
    <w:p/>
    <w:p>
      <w:r xmlns:w="http://schemas.openxmlformats.org/wordprocessingml/2006/main">
        <w:t xml:space="preserve">ย่อหน้าที่ 2: พระเจ้าทรงแสดงความไม่พอใจต่อเพื่อนๆ ของโยบ ซึ่งไม่ได้พูดอย่างถูกต้องเกี่ยวกับพระองค์เหมือนที่โยบทำ พระองค์ทรงสั่งให้พวกเขาถวายเครื่องบูชาและขอให้โยบวิงวอนแทนพวกเขา (โยบ 42:7-9)</w:t>
      </w:r>
    </w:p>
    <w:p/>
    <w:p>
      <w:r xmlns:w="http://schemas.openxmlformats.org/wordprocessingml/2006/main">
        <w:t xml:space="preserve">ย่อหน้าที่ 3: พระเจ้าทรงคืนโชคลาภของโยบ โดยอวยพรเขามากเป็นสองเท่าของเมื่อก่อน พระองค์ทรงประทานครอบครัวใหม่ ความมั่งคั่ง และชีวิตที่ยืนยาวแก่เขา (โยบ 42:10-17)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บทที่สี่สิบสองของงานนำเสนอ:</w:t>
      </w:r>
    </w:p>
    <w:p>
      <w:r xmlns:w="http://schemas.openxmlformats.org/wordprocessingml/2006/main">
        <w:t xml:space="preserve">ข้อสรุป</w:t>
      </w:r>
    </w:p>
    <w:p>
      <w:r xmlns:w="http://schemas.openxmlformats.org/wordprocessingml/2006/main">
        <w:t xml:space="preserve">และปณิธานที่แสดงออกมาผ่านการตอบสนองอย่างถ่อมตัวของงานต่อพระเจ้าและการฟื้นฟูโชคชะตาของเขา</w:t>
      </w:r>
    </w:p>
    <w:p/>
    <w:p>
      <w:r xmlns:w="http://schemas.openxmlformats.org/wordprocessingml/2006/main">
        <w:t xml:space="preserve">เน้นย้ำถึงความอ่อนน้อมถ่อมตนที่ได้รับจากโยบโดยยอมรับความเข้าใจที่จำกัดของเขาเมื่อเปรียบเทียบกับพระเจ้า</w:t>
      </w:r>
    </w:p>
    <w:p>
      <w:r xmlns:w="http://schemas.openxmlformats.org/wordprocessingml/2006/main">
        <w:t xml:space="preserve">และเน้นย้ำถึงความยุติธรรมอันศักดิ์สิทธิ์ที่เกิดขึ้นจากการตำหนิเพื่อนของงานสำหรับคำพูดที่เข้าใจผิด</w:t>
      </w:r>
    </w:p>
    <w:p>
      <w:r xmlns:w="http://schemas.openxmlformats.org/wordprocessingml/2006/main">
        <w:t xml:space="preserve">กล่าวถึงการสะท้อนทางเทววิทยาเกี่ยวกับการเสนอภาพการฟื้นฟูความทุกข์ทรมานในหนังสือโยบโดยแสดงความโปรดปรานอันศักดิ์สิทธิ์ต่อผู้ที่ยังคงสัตย์ซื่อ</w:t>
      </w:r>
    </w:p>
    <w:p/>
    <w:p>
      <w:r xmlns:w="http://schemas.openxmlformats.org/wordprocessingml/2006/main">
        <w:t xml:space="preserve">โยบ 42:1 แล้วโยบทูลตอบพระเยโฮวาห์ว่า</w:t>
      </w:r>
    </w:p>
    <w:p/>
    <w:p>
      <w:r xmlns:w="http://schemas.openxmlformats.org/wordprocessingml/2006/main">
        <w:t xml:space="preserve">โยบยอมรับฤทธานุภาพและสติปัญญาของพระเจ้าด้วยความถ่อมใจ</w:t>
      </w:r>
    </w:p>
    <w:p/>
    <w:p>
      <w:r xmlns:w="http://schemas.openxmlformats.org/wordprocessingml/2006/main">
        <w:t xml:space="preserve">1: รับทราบถึงพลังและสติปัญญาของพระเจ้า</w:t>
      </w:r>
    </w:p>
    <w:p/>
    <w:p>
      <w:r xmlns:w="http://schemas.openxmlformats.org/wordprocessingml/2006/main">
        <w:t xml:space="preserve">2: ตระหนักถึงความยิ่งใหญ่ของพระเจ้า</w:t>
      </w:r>
    </w:p>
    <w:p/>
    <w:p>
      <w:r xmlns:w="http://schemas.openxmlformats.org/wordprocessingml/2006/main">
        <w:t xml:space="preserve">1: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</w:t>
      </w:r>
    </w:p>
    <w:p/>
    <w:p>
      <w:r xmlns:w="http://schemas.openxmlformats.org/wordprocessingml/2006/main">
        <w:t xml:space="preserve">2: ยากอบ 1:5-8 - ถ้าใครในพวกท่านขาดปัญญา ให้คนนั้นทูลถามพระเจ้าผู้ทรงประทานแก่ทุกคนด้วยพระทัยกว้างขวางโดยไม่ทรงตำหนิ แล้วพระองค์จะประทานให้ แต่ให้เขาขอด้วยศรัทธาโดยไม่สงสัย เพราะว่าผู้ที่สงสัยก็เหมือนคลื่นในทะเลที่ถูกลมพัดซัดไปมา เพราะผู้นั้นอย่าคิดว่าจะได้รับสิ่งใดจากองค์พระผู้เป็นเจ้า เขาเป็นคนสองใจ ไม่มั่นคงในทางทั้งหลายของเขา</w:t>
      </w:r>
    </w:p>
    <w:p/>
    <w:p>
      <w:r xmlns:w="http://schemas.openxmlformats.org/wordprocessingml/2006/main">
        <w:t xml:space="preserve">โยบ 42:2 ฉันรู้ว่าเจ้าทำได้ทุกสิ่ง และไม่มีความคิดใดที่จะยับยั้งเจ้าได้</w:t>
      </w:r>
    </w:p>
    <w:p/>
    <w:p>
      <w:r xmlns:w="http://schemas.openxmlformats.org/wordprocessingml/2006/main">
        <w:t xml:space="preserve">โยบยอมรับถึงฤทธานุภาพและสัพพัญญูของพระเจ้า</w:t>
      </w:r>
    </w:p>
    <w:p/>
    <w:p>
      <w:r xmlns:w="http://schemas.openxmlformats.org/wordprocessingml/2006/main">
        <w:t xml:space="preserve">1. อธิปไตยของพระเจ้า: เข้าใจถึงฤทธานุภาพและสัพพัญญูของพระองค์</w:t>
      </w:r>
    </w:p>
    <w:p/>
    <w:p>
      <w:r xmlns:w="http://schemas.openxmlformats.org/wordprocessingml/2006/main">
        <w:t xml:space="preserve">2. ตระหนักถึงความสามารถของพระเจ้าในการทำทุกอย่างและรู้ความคิดของพระองค์</w:t>
      </w:r>
    </w:p>
    <w:p/>
    <w:p>
      <w:r xmlns:w="http://schemas.openxmlformats.org/wordprocessingml/2006/main">
        <w:t xml:space="preserve">1. สดุดี 139:1-6</w:t>
      </w:r>
    </w:p>
    <w:p/>
    <w:p>
      <w:r xmlns:w="http://schemas.openxmlformats.org/wordprocessingml/2006/main">
        <w:t xml:space="preserve">2. อิสยาห์ 55:8-9</w:t>
      </w:r>
    </w:p>
    <w:p/>
    <w:p>
      <w:r xmlns:w="http://schemas.openxmlformats.org/wordprocessingml/2006/main">
        <w:t xml:space="preserve">โยบ 42:3 ใครคือผู้ที่ซ่อนคำแนะนำโดยปราศจากความรู้? ฉะนั้นข้าพเจ้าจึงได้กล่าวว่าข้าพเจ้าไม่เข้าใจ; สิ่งอัศจรรย์เกินไปสำหรับข้าพเจ้า ซึ่งข้าพเจ้าไม่ทราบ</w:t>
      </w:r>
    </w:p>
    <w:p/>
    <w:p>
      <w:r xmlns:w="http://schemas.openxmlformats.org/wordprocessingml/2006/main">
        <w:t xml:space="preserve">พระเจ้าอยู่นอกเหนือความเข้าใจของเรา และแผนการของพระองค์นั้นมหัศจรรย์เกินกว่าที่เราจะเข้าใจได้</w:t>
      </w:r>
    </w:p>
    <w:p/>
    <w:p>
      <w:r xmlns:w="http://schemas.openxmlformats.org/wordprocessingml/2006/main">
        <w:t xml:space="preserve">1. พระเจ้าทรงยิ่งใหญ่เกินกว่าที่เราจะจินตนาการได้</w:t>
      </w:r>
    </w:p>
    <w:p/>
    <w:p>
      <w:r xmlns:w="http://schemas.openxmlformats.org/wordprocessingml/2006/main">
        <w:t xml:space="preserve">2. ความลึกลับในแผนการของพระเจ้า</w:t>
      </w:r>
    </w:p>
    <w:p/>
    <w:p>
      <w:r xmlns:w="http://schemas.openxmlformats.org/wordprocessingml/2006/main">
        <w:t xml:space="preserve">1. อิสยาห์ 55:9 “เพราะว่าฟ้าสวรรค์สูงกว่าแผ่นดินอย่างไร ทางของฉันก็สูงกว่าทางของคุณ และความคิดของฉันก็สูงกว่าความคิดของคุณ”</w:t>
      </w:r>
    </w:p>
    <w:p/>
    <w:p>
      <w:r xmlns:w="http://schemas.openxmlformats.org/wordprocessingml/2006/main">
        <w:t xml:space="preserve">2. เอเฟซัส 3:20 “บัดนี้ขอถวายแด่พระองค์ผู้ทรงสามารถกระทำได้มากกว่าที่เราขอหรือจินตนาการตามฤทธานุภาพของพระองค์ที่ทำงานอยู่ภายในตัวเรา”</w:t>
      </w:r>
    </w:p>
    <w:p/>
    <w:p>
      <w:r xmlns:w="http://schemas.openxmlformats.org/wordprocessingml/2006/main">
        <w:t xml:space="preserve">โยบ 42:4 จงฟังเถิด เราวิงวอนท่าน และเราจะพูด เราจะเรียกร้องจากท่าน และท่านจงแจ้งแก่ข้าพเจ้า</w:t>
      </w:r>
    </w:p>
    <w:p/>
    <w:p>
      <w:r xmlns:w="http://schemas.openxmlformats.org/wordprocessingml/2006/main">
        <w:t xml:space="preserve">โยบเรียนรู้จากพระเจ้าว่าเขาควรวางใจและยอมรับพระประสงค์ของพระเจ้า แทนที่จะตั้งคำถาม</w:t>
      </w:r>
    </w:p>
    <w:p/>
    <w:p>
      <w:r xmlns:w="http://schemas.openxmlformats.org/wordprocessingml/2006/main">
        <w:t xml:space="preserve">1. การวางใจในพระประสงค์ของพระเจ้า: ยอมรับสิ่งที่เราไม่เข้าใจ</w:t>
      </w:r>
    </w:p>
    <w:p/>
    <w:p>
      <w:r xmlns:w="http://schemas.openxmlformats.org/wordprocessingml/2006/main">
        <w:t xml:space="preserve">2. ใกล้ชิดพระเจ้ามากขึ้นผ่านการยอมจำนน</w:t>
      </w:r>
    </w:p>
    <w:p/>
    <w:p>
      <w:r xmlns:w="http://schemas.openxmlformats.org/wordprocessingml/2006/main">
        <w:t xml:space="preserve">1.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โยบ 42:5 ข้าพระองค์ได้ยินถึงพระองค์ทางหู แต่บัดนี้ตาของข้าพระองค์ได้เห็นพระองค์แล้ว</w:t>
      </w:r>
    </w:p>
    <w:p/>
    <w:p>
      <w:r xmlns:w="http://schemas.openxmlformats.org/wordprocessingml/2006/main">
        <w:t xml:space="preserve">โยบได้รับความเข้าใจที่ลึกซึ้งยิ่งขึ้นเกี่ยวกับพระเจ้าเมื่อเขาสามารถเห็นพระเจ้าด้วยตาของเขาเอง แทนที่จะเพียงแค่ได้ยินเกี่ยวกับพระองค์เท่านั้น</w:t>
      </w:r>
    </w:p>
    <w:p/>
    <w:p>
      <w:r xmlns:w="http://schemas.openxmlformats.org/wordprocessingml/2006/main">
        <w:t xml:space="preserve">1. "เห็นพระเจ้าด้วยตาของเราเอง: โยบ 42:5"</w:t>
      </w:r>
    </w:p>
    <w:p/>
    <w:p>
      <w:r xmlns:w="http://schemas.openxmlformats.org/wordprocessingml/2006/main">
        <w:t xml:space="preserve">2. "พลังแห่งประสบการณ์ส่วนตัว: ศึกษางาน 42:5"</w:t>
      </w:r>
    </w:p>
    <w:p/>
    <w:p>
      <w:r xmlns:w="http://schemas.openxmlformats.org/wordprocessingml/2006/main">
        <w:t xml:space="preserve">1. ยอห์น 1:14 - "และพระวาทะทรงบังเกิดเป็นเนื้อหนังและประทับอยู่ท่ามกลางพวกเรา และเราได้เห็นพระสิริของพระองค์ พระสิริดังพระบุตรองค์เดียวจากพระบิดา เปี่ยมด้วยพระคุณและความจริง"</w:t>
      </w:r>
    </w:p>
    <w:p/>
    <w:p>
      <w:r xmlns:w="http://schemas.openxmlformats.org/wordprocessingml/2006/main">
        <w:t xml:space="preserve">2. มัทธิว 5:8 - "ผู้มีใจบริสุทธิ์ย่อมเป็นสุข เพราะพวกเขาจะได้เห็นพระเจ้า"</w:t>
      </w:r>
    </w:p>
    <w:p/>
    <w:p>
      <w:r xmlns:w="http://schemas.openxmlformats.org/wordprocessingml/2006/main">
        <w:t xml:space="preserve">โยบ 42:6 เหตุฉะนั้น ข้าพเจ้าจึงรังเกียจตนเอง และกลับใจอยู่ในผงคลีและขี้เถ้า</w:t>
      </w:r>
    </w:p>
    <w:p/>
    <w:p>
      <w:r xmlns:w="http://schemas.openxmlformats.org/wordprocessingml/2006/main">
        <w:t xml:space="preserve">โยบตระหนักดีว่าเขาขาดความเข้าใจและกลับใจอย่างถ่อมตัวต่อการกระทำผิดของเขา</w:t>
      </w:r>
    </w:p>
    <w:p/>
    <w:p>
      <w:r xmlns:w="http://schemas.openxmlformats.org/wordprocessingml/2006/main">
        <w:t xml:space="preserve">1. บทเรียนจากงาน: ความอ่อนน้อมถ่อมตนและการกลับใจ</w:t>
      </w:r>
    </w:p>
    <w:p/>
    <w:p>
      <w:r xmlns:w="http://schemas.openxmlformats.org/wordprocessingml/2006/main">
        <w:t xml:space="preserve">2. พลังแห่งการกลับใจ</w:t>
      </w:r>
    </w:p>
    <w:p/>
    <w:p>
      <w:r xmlns:w="http://schemas.openxmlformats.org/wordprocessingml/2006/main">
        <w:t xml:space="preserve">1. ลูกา 15:11-32 (คำอุปมาเรื่องบุตรสุรุ่ยสุร่าย)</w:t>
      </w:r>
    </w:p>
    <w:p/>
    <w:p>
      <w:r xmlns:w="http://schemas.openxmlformats.org/wordprocessingml/2006/main">
        <w:t xml:space="preserve">2. สดุดี 51:17 ( เครื่องบูชาของพระเจ้าคือวิญญาณที่ชอกช้ำ จิตใจที่ชอกช้ำและสำนึกผิด ข้าแต่พระเจ้า พระองค์จะไม่ทรงดูหมิ่น )</w:t>
      </w:r>
    </w:p>
    <w:p/>
    <w:p>
      <w:r xmlns:w="http://schemas.openxmlformats.org/wordprocessingml/2006/main">
        <w:t xml:space="preserve">โยบ 42:7 ต่อมาหลังจากที่พระเยโฮวาห์ตรัสถ้อยคำเหล่านี้แก่โยบแล้ว พระเยโฮวาห์ตรัสกับเอลีฟัสชาวเทมานว่า "ความโกรธของเราพลุ่งขึ้นต่อท่านและต่อมิตรสหายทั้งสองของท่าน เพราะท่านไม่ได้พูดถึงเราในสิ่งนั้น ถูกต้องแล้ว ดังที่โยบผู้รับใช้ของเรามี</w:t>
      </w:r>
    </w:p>
    <w:p/>
    <w:p>
      <w:r xmlns:w="http://schemas.openxmlformats.org/wordprocessingml/2006/main">
        <w:t xml:space="preserve">หลังจากที่โยบพูดตามความจริงเกี่ยวกับพระเจ้า พระเจ้าตำหนิเอลีฟัสและเพื่อนสองคนของเขาที่พูดไม่ถูกต้องเกี่ยวกับเขา</w:t>
      </w:r>
    </w:p>
    <w:p/>
    <w:p>
      <w:r xmlns:w="http://schemas.openxmlformats.org/wordprocessingml/2006/main">
        <w:t xml:space="preserve">1. พูดความจริงเกี่ยวกับพระเจ้าไม่ว่าจะต้องแลกมาด้วยราคาใดก็ตาม</w:t>
      </w:r>
    </w:p>
    <w:p/>
    <w:p>
      <w:r xmlns:w="http://schemas.openxmlformats.org/wordprocessingml/2006/main">
        <w:t xml:space="preserve">2. เชื่อฟังพระเจ้าและพูดถึงพระองค์อย่างถูกต้อง</w:t>
      </w:r>
    </w:p>
    <w:p/>
    <w:p>
      <w:r xmlns:w="http://schemas.openxmlformats.org/wordprocessingml/2006/main">
        <w:t xml:space="preserve">1. สุภาษิต 12:19 - ริมฝีปากที่พูดจริงคงอยู่ตลอดไป แต่ลิ้นที่มุสาอยู่เพียงชั่วขณะหนึ่ง</w:t>
      </w:r>
    </w:p>
    <w:p/>
    <w:p>
      <w:r xmlns:w="http://schemas.openxmlformats.org/wordprocessingml/2006/main">
        <w:t xml:space="preserve">2. 1 ยอห์น 4:1 - ท่านที่รัก อย่าเชื่อทุกวิญญาณ แต่จงทดสอบวิญญาณเพื่อดูว่ามาจากพระเจ้าหรือไม่ เพราะมีผู้เผยพระวจนะเท็จจำนวนมากออกไปในโลก</w:t>
      </w:r>
    </w:p>
    <w:p/>
    <w:p>
      <w:r xmlns:w="http://schemas.openxmlformats.org/wordprocessingml/2006/main">
        <w:t xml:space="preserve">โยบ 42:8 เพราะฉะนั้นบัดนี้จงนำวัวเจ็ดตัวและแกะผู้เจ็ดตัวไปหาโยบผู้รับใช้ของเรา และถวายเครื่องเผาบูชาสำหรับตนเอง และโยบผู้รับใช้ของข้าพเจ้าจะอธิษฐานเพื่อท่าน เพราะข้าพเจ้าจะยอมรับเขา เกรงว่าข้าพเจ้าจะจัดการกับท่านตามความโง่เขลาของท่าน โดยที่ท่านไม่ได้พูดถึงข้าพเจ้าในสิ่งที่ถูกต้อง เหมือนอย่างโยบผู้รับใช้ของเรา</w:t>
      </w:r>
    </w:p>
    <w:p/>
    <w:p>
      <w:r xmlns:w="http://schemas.openxmlformats.org/wordprocessingml/2006/main">
        <w:t xml:space="preserve">โยบยอมรับการตัดสินใจของพระเจ้าด้วยความถ่อมใจ ถวายเครื่องบูชาเพื่อเพื่อนๆ ของเขาและวิงวอนเพื่อพวกเขา</w:t>
      </w:r>
    </w:p>
    <w:p/>
    <w:p>
      <w:r xmlns:w="http://schemas.openxmlformats.org/wordprocessingml/2006/main">
        <w:t xml:space="preserve">1. พลังแห่งการวิงวอน: ตัวอย่างของงาน</w:t>
      </w:r>
    </w:p>
    <w:p/>
    <w:p>
      <w:r xmlns:w="http://schemas.openxmlformats.org/wordprocessingml/2006/main">
        <w:t xml:space="preserve">2. ความอ่อนน้อมถ่อมตนเมื่อเผชิญกับพระประสงค์ของพระเจ้า</w:t>
      </w:r>
    </w:p>
    <w:p/>
    <w:p>
      <w:r xmlns:w="http://schemas.openxmlformats.org/wordprocessingml/2006/main">
        <w:t xml:space="preserve">1. ยากอบ 5:16 - "เหตุฉะนั้นจงสารภาพบาปต่อกันและอธิษฐานเผื่อกันเพื่อท่านจะได้รับการรักษาให้หาย คำอธิษฐานของผู้ชอบธรรมนั้นมีพลังและเกิดผล"</w:t>
      </w:r>
    </w:p>
    <w:p/>
    <w:p>
      <w:r xmlns:w="http://schemas.openxmlformats.org/wordprocessingml/2006/main">
        <w:t xml:space="preserve">2. อิสยาห์ 53:12 - "เพราะฉะนั้นเราจะให้ส่วนแบ่งแก่เขาท่ามกลางผู้ยิ่งใหญ่ และเขาจะแบ่งของที่ริบมาได้กับคนที่แข็งแกร่ง เพราะเขาเทชีวิตของเขาไปสู่ความตาย และถูกนับเข้ากับผู้ละเมิด เพราะเขาแบกบาป ของคนเป็นอันมาก และได้วิงวอนขอแก่บรรดาผู้ละเมิด"</w:t>
      </w:r>
    </w:p>
    <w:p/>
    <w:p>
      <w:r xmlns:w="http://schemas.openxmlformats.org/wordprocessingml/2006/main">
        <w:t xml:space="preserve">โยบ 42:9 ดังนั้น เอลีฟัสชาวเทมาน บิลดัดคนชูอาห์ และโศฟาร์ชาวนาอามาห์จึงไป และทำตามที่พระเยโฮวาห์ทรงบัญชาพวกเขา พระเยโฮวาห์ทรงยอมรับโยบด้วย</w:t>
      </w:r>
    </w:p>
    <w:p/>
    <w:p>
      <w:r xmlns:w="http://schemas.openxmlformats.org/wordprocessingml/2006/main">
        <w:t xml:space="preserve">องค์พระผู้เป็นเจ้าทรงยอมรับโยบหลังจากที่เอลีฟัสชาวเทมาน บิลดัดชาวชูอาห์ และโศฟาร์ชาวนาอามาห์ปฏิบัติตามพระบัญชาของพระเจ้า</w:t>
      </w:r>
    </w:p>
    <w:p/>
    <w:p>
      <w:r xmlns:w="http://schemas.openxmlformats.org/wordprocessingml/2006/main">
        <w:t xml:space="preserve">1. พระเจ้าทรงตอบแทนผู้ที่เชื่อฟังพระองค์</w:t>
      </w:r>
    </w:p>
    <w:p/>
    <w:p>
      <w:r xmlns:w="http://schemas.openxmlformats.org/wordprocessingml/2006/main">
        <w:t xml:space="preserve">2. เราต้องดำเนินชีวิตด้วยศรัทธาและวางใจว่าพระเจ้าจะทรงจัดเตรียมไว้ให้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ฮีบรู 11:6 - 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 และพระองค์ทรงเป็นผู้ประทานบำเหน็จแก่ผู้ที่แสวงหาพระองค์อย่างขยันขันแข็ง</w:t>
      </w:r>
    </w:p>
    <w:p/>
    <w:p>
      <w:r xmlns:w="http://schemas.openxmlformats.org/wordprocessingml/2006/main">
        <w:t xml:space="preserve">โยบ 42:10 และพระเยโฮวาห์ทรงให้โยบที่เป็นเชลยกลับคืนมา เมื่อพระองค์ทรงอธิษฐานเพื่อมิตรสหายของพระองค์ พระเยโฮวาห์ทรงประทานโยบมากเป็นสองเท่าของเมื่อก่อนด้วย</w:t>
      </w:r>
    </w:p>
    <w:p/>
    <w:p>
      <w:r xmlns:w="http://schemas.openxmlformats.org/wordprocessingml/2006/main">
        <w:t xml:space="preserve">ความสัตย์ซื่อของโยบแม้จะต้องทนทุกข์ก็ได้รับรางวัลจากพระเจ้า ผู้ทรงฟื้นฟูโชคลาภของโยบและประทานสองเท่าของที่เขามีก่อนหน้านี้</w:t>
      </w:r>
    </w:p>
    <w:p/>
    <w:p>
      <w:r xmlns:w="http://schemas.openxmlformats.org/wordprocessingml/2006/main">
        <w:t xml:space="preserve">1. ความสัตย์ซื่อของพระเจ้าได้รับการตอบแทนด้วยพระพร</w:t>
      </w:r>
    </w:p>
    <w:p/>
    <w:p>
      <w:r xmlns:w="http://schemas.openxmlformats.org/wordprocessingml/2006/main">
        <w:t xml:space="preserve">2.ความพากเพียรท่ามกลางความทุกข์ย่อมได้รับผลบุญ</w:t>
      </w:r>
    </w:p>
    <w:p/>
    <w:p>
      <w:r xmlns:w="http://schemas.openxmlformats.org/wordprocessingml/2006/main">
        <w:t xml:space="preserve">1. โรม 8:18- “เพราะข้าพเจ้าเห็นว่าความทุกข์ทรมานในยุคปัจจุบันนั้นไม่คุ้มที่จะนำมาเปรียบเทียบกับสง่าราศีที่จะเปิดเผยแก่เรา”</w:t>
      </w:r>
    </w:p>
    <w:p/>
    <w:p>
      <w:r xmlns:w="http://schemas.openxmlformats.org/wordprocessingml/2006/main">
        <w:t xml:space="preserve">2. ยากอบ 1:12- "ความสุขมีแก่ผู้ที่ยังคงแน่วแน่ภายใต้การทดลอง เพราะว่าเมื่อเขาผ่านการทดสอบแล้ว เขาจะได้รับมงกุฎแห่งชีวิต ซึ่งพระเจ้าทรงสัญญาไว้กับคนที่รักเขา"</w:t>
      </w:r>
    </w:p>
    <w:p/>
    <w:p>
      <w:r xmlns:w="http://schemas.openxmlformats.org/wordprocessingml/2006/main">
        <w:t xml:space="preserve">โยบ 42:11 แล้วพี่น้องทั้งหมดของเขา น้องสาวของเขาทั้งหมด และทุกคนที่รู้จักเขามาก่อนก็มาหาเขา และได้ร่วมรับประทานอาหารกับเขาในบ้านของเขา และพวกเขาก็คร่ำครวญถึงเขา และปลอบโยนเขาตลอดทั้งคืน ความชั่วร้ายที่พระเจ้าได้ทรงนำมาแก่เขา ทุกคนก็มอบเงินให้เขาคนละแผ่น และต่างหูทองคำคนละอัน</w:t>
      </w:r>
    </w:p>
    <w:p/>
    <w:p>
      <w:r xmlns:w="http://schemas.openxmlformats.org/wordprocessingml/2006/main">
        <w:t xml:space="preserve">เพื่อนและครอบครัวของจ็อบมาเยี่ยมเขา คร่ำครวญถึงความทุกข์ทรมานของเขา และมอบการปลอบโยนและของขวัญต่างๆ</w:t>
      </w:r>
    </w:p>
    <w:p/>
    <w:p>
      <w:r xmlns:w="http://schemas.openxmlformats.org/wordprocessingml/2006/main">
        <w:t xml:space="preserve">1. ความรักของพระเจ้าถูกเปิดเผยผ่านผู้ที่ล้อมรอบเราในช่วงเวลาที่มืดมนที่สุดของเรา</w:t>
      </w:r>
    </w:p>
    <w:p/>
    <w:p>
      <w:r xmlns:w="http://schemas.openxmlformats.org/wordprocessingml/2006/main">
        <w:t xml:space="preserve">2. ในช่วงเวลาแห่งความทุกข์ทรมาน แม้แต่ความสัมพันธ์ที่ใกล้ชิดที่สุดของเราก็สามารถนำมาซึ่งความหวังและการเยียวยาได้</w:t>
      </w:r>
    </w:p>
    <w:p/>
    <w:p>
      <w:r xmlns:w="http://schemas.openxmlformats.org/wordprocessingml/2006/main">
        <w:t xml:space="preserve">1. โรม 12:15 - จงชื่นชมยินดีกับผู้ที่ชื่นชมยินดี จงร้องไห้ร่วมกับผู้ที่ร้องไห้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โยบ 42:12 ดังนั้น พระเยโฮวาห์ทรงอวยพรบั้นปลายของโยบมากกว่าจุดเริ่มต้นของพระองค์ เพราะพระองค์ทรงมีแกะหนึ่งหมื่นสี่พันตัว อูฐหกพันตัว วัวหนึ่งพันแอก และลาตัวเมียหนึ่งพันตัว</w:t>
      </w:r>
    </w:p>
    <w:p/>
    <w:p>
      <w:r xmlns:w="http://schemas.openxmlformats.org/wordprocessingml/2006/main">
        <w:t xml:space="preserve">ชีวิตของโยบได้รับพรอย่างเหลือล้นเมื่อเขาลงเอยด้วยการมีทรัพย์สมบัติมากกว่าช่วงเริ่มต้นของชีวิต</w:t>
      </w:r>
    </w:p>
    <w:p/>
    <w:p>
      <w:r xmlns:w="http://schemas.openxmlformats.org/wordprocessingml/2006/main">
        <w:t xml:space="preserve">1. พระเจ้าจะทรงจัดเตรียมให้เราเสมอในยามจำเป็น</w:t>
      </w:r>
    </w:p>
    <w:p/>
    <w:p>
      <w:r xmlns:w="http://schemas.openxmlformats.org/wordprocessingml/2006/main">
        <w:t xml:space="preserve">2. การทดลองสามารถนำไปสู่พรอันยิ่งใหญ่ได้</w:t>
      </w:r>
    </w:p>
    <w:p/>
    <w:p>
      <w:r xmlns:w="http://schemas.openxmlformats.org/wordprocessingml/2006/main">
        <w:t xml:space="preserve">1. ยากอบ 1:12 - ความสุขมีแก่ผู้ที่ยังคงแน่วแน่ภายใต้การทดลอง เพราะเมื่อเขาผ่านการทดสอบแล้ว เขาจะได้รับมงกุฎแห่งชีวิต ซึ่งพระเจ้าทรงสัญญาไว้กับคนที่รักเขา</w:t>
      </w:r>
    </w:p>
    <w:p/>
    <w:p>
      <w:r xmlns:w="http://schemas.openxmlformats.org/wordprocessingml/2006/main">
        <w:t xml:space="preserve">2. สดุดี 34:19 - คนชอบธรรมมีความทุกข์มากมาย แต่พระเจ้าทรงช่วยเขาให้พ้นจากสิ่งเหล่านี้ทั้งหมด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โยบ 42:13 เขามีบุตรชายเจ็ดคนและบุตรสาวสามคนด้วย</w:t>
      </w:r>
    </w:p>
    <w:p/>
    <w:p>
      <w:r xmlns:w="http://schemas.openxmlformats.org/wordprocessingml/2006/main">
        <w:t xml:space="preserve">ความศรัทธาและความยืดหยุ่นของงานแสดงให้เห็นในความทุกข์ทรมานของเขา และได้รับรางวัลเมื่อในที่สุดเขาก็ได้รับพรให้มีบุตรชายเจ็ดคนและลูกสาวสามคน</w:t>
      </w:r>
    </w:p>
    <w:p/>
    <w:p>
      <w:r xmlns:w="http://schemas.openxmlformats.org/wordprocessingml/2006/main">
        <w:t xml:space="preserve">1. ความสัตย์ซื่อของพระเจ้าได้รับการเปิดเผยผ่านทางแบบอย่างความพากเพียรของโยบ</w:t>
      </w:r>
    </w:p>
    <w:p/>
    <w:p>
      <w:r xmlns:w="http://schemas.openxmlformats.org/wordprocessingml/2006/main">
        <w:t xml:space="preserve">2. พระเจ้าทรงตอบแทนผู้ที่ยังคงซื่อสัตย์ท่ามกลางความทุกข์ทรมาน</w:t>
      </w:r>
    </w:p>
    <w:p/>
    <w:p>
      <w:r xmlns:w="http://schemas.openxmlformats.org/wordprocessingml/2006/main">
        <w:t xml:space="preserve">1. โรม 5:3-5 - "ไม่เพียงแค่นั้น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 และความหวังไม่ได้ทำให้เราอับอาย เพราะความรักของพระเจ้ามี ได้หลั่งไหลเข้ามาในจิตใจของเราโดยทางพระวิญญาณบริสุทธิ์ซึ่งประทานแก่เราแล้ว”</w:t>
      </w:r>
    </w:p>
    <w:p/>
    <w:p>
      <w:r xmlns:w="http://schemas.openxmlformats.org/wordprocessingml/2006/main">
        <w:t xml:space="preserve">2.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และขอให้ความแน่วแน่มีผลเต็มที่เพื่อท่านจะได้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โยบ 42:14 และพระองค์ทรงเรียกชื่อคนแรกว่าเยมีมา และชื่อที่สองคือเคเซีย; และชื่อที่สามคือเคเรนฮัปปุช</w:t>
      </w:r>
    </w:p>
    <w:p/>
    <w:p>
      <w:r xmlns:w="http://schemas.openxmlformats.org/wordprocessingml/2006/main">
        <w:t xml:space="preserve">จ็อบตั้งชื่อใหม่ให้กับลูกสาวของเขา</w:t>
      </w:r>
    </w:p>
    <w:p/>
    <w:p>
      <w:r xmlns:w="http://schemas.openxmlformats.org/wordprocessingml/2006/main">
        <w:t xml:space="preserve">1. ความสำคัญของการตั้งชื่อให้เด็กมีความหมาย</w:t>
      </w:r>
    </w:p>
    <w:p/>
    <w:p>
      <w:r xmlns:w="http://schemas.openxmlformats.org/wordprocessingml/2006/main">
        <w:t xml:space="preserve">2. ความสำคัญของการรับรู้และยกย่องพระพรของพระเจ้า</w:t>
      </w:r>
    </w:p>
    <w:p/>
    <w:p>
      <w:r xmlns:w="http://schemas.openxmlformats.org/wordprocessingml/2006/main">
        <w:t xml:space="preserve">1. สุภาษิต 22:1 - "ชื่อเสียงดีเป็นสิ่งที่ควรเลือกมากกว่าความมั่งคั่งมากมาย และความโปรดปรานก็ดีกว่าเงินหรือทอง"</w:t>
      </w:r>
    </w:p>
    <w:p/>
    <w:p>
      <w:r xmlns:w="http://schemas.openxmlformats.org/wordprocessingml/2006/main">
        <w:t xml:space="preserve">2. สดุดี 127:3 - "ดูเถิด บุตรทั้งหลายเป็นมรดกจากพระเจ้า ผลจากครรภ์เป็นรางวัล"</w:t>
      </w:r>
    </w:p>
    <w:p/>
    <w:p>
      <w:r xmlns:w="http://schemas.openxmlformats.org/wordprocessingml/2006/main">
        <w:t xml:space="preserve">โยบ 42:15 และทั่วแผ่นดินนั้นไม่มีผู้หญิงคนใดงดงามเหมือนบุตรสาวของโยบ และบิดาของพวกเขาได้มอบมรดกให้พวกเขาท่ามกลางพี่น้องของพวกเขา</w:t>
      </w:r>
    </w:p>
    <w:p/>
    <w:p>
      <w:r xmlns:w="http://schemas.openxmlformats.org/wordprocessingml/2006/main">
        <w:t xml:space="preserve">โยบได้รับพรให้มีบุตรสาวแสนสวยและมอบมรดกร่วมกับพี่น้องของพวกเขา</w:t>
      </w:r>
    </w:p>
    <w:p/>
    <w:p>
      <w:r xmlns:w="http://schemas.openxmlformats.org/wordprocessingml/2006/main">
        <w:t xml:space="preserve">1. พระพรของพระเจ้าขยายไปไกลกว่าวัตถุและเข้าสู่อาณาจักรฝ่ายวิญญาณ - โยบ 42:15</w:t>
      </w:r>
    </w:p>
    <w:p/>
    <w:p>
      <w:r xmlns:w="http://schemas.openxmlformats.org/wordprocessingml/2006/main">
        <w:t xml:space="preserve">2. ความรักของพระเจ้านั้นไม่ลำเอียง แผ่ไปถึงลูกๆ ของพระองค์ - โยบ 42:15</w:t>
      </w:r>
    </w:p>
    <w:p/>
    <w:p>
      <w:r xmlns:w="http://schemas.openxmlformats.org/wordprocessingml/2006/main">
        <w:t xml:space="preserve">1. ยากอบ 1:17 -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2. สดุดี 133:1 - ดูเถิด ช่างดีและน่าชื่นใจสักเพียงไรที่พี่น้องจะได้อยู่ร่วมกันเป็นน้ำหนึ่งใจเดียวกัน!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โยบ 42:16 หลังจากนั้นโยบก็มีชีวิตอยู่อีกร้อยสี่สิบปี และได้พบบุตรชายของเขา และบุตรชายทั้งหลายของเขา สี่ชั่วอายุคน</w:t>
      </w:r>
    </w:p>
    <w:p/>
    <w:p>
      <w:r xmlns:w="http://schemas.openxmlformats.org/wordprocessingml/2006/main">
        <w:t xml:space="preserve">โยบเอาชนะความยากลำบากอันยากลำบากและมีชีวิตที่ยืนยาวและเจริญรุ่งเรืองโดยได้เห็นครอบครัวของเขาถึงสี่ชั่วอายุคน</w:t>
      </w:r>
    </w:p>
    <w:p/>
    <w:p>
      <w:r xmlns:w="http://schemas.openxmlformats.org/wordprocessingml/2006/main">
        <w:t xml:space="preserve">1: ไม่ว่าเราจะเผชิญกับการทดลองและความยากลำบากใดก็ตาม พระเจ้าสามารถทรงนำเราผ่านพ้นไปได้และอวยพรเราให้มีชีวิตที่ยืนยาวและเจริญรุ่งเรือง</w:t>
      </w:r>
    </w:p>
    <w:p/>
    <w:p>
      <w:r xmlns:w="http://schemas.openxmlformats.org/wordprocessingml/2006/main">
        <w:t xml:space="preserve">2: เราสามารถวางใจในแผนการของพระเจ้าสำหรับชีวิตเราได้ แม้ว่าจะเป็นเรื่องยากที่จะเข้าใจก็ตาม</w:t>
      </w:r>
    </w:p>
    <w:p/>
    <w:p>
      <w:r xmlns:w="http://schemas.openxmlformats.org/wordprocessingml/2006/main">
        <w:t xml:space="preserve">1: โรม 8:28 - "และเรารู้ว่าพระเจ้าทรงกระทำทุกสิ่งเพื่อประโยชน์ของคนที่รักพระองค์ ผู้ซึ่งถูกเรียกตามพระประสงค์ของพระองค์"</w:t>
      </w:r>
    </w:p>
    <w:p/>
    <w:p>
      <w:r xmlns:w="http://schemas.openxmlformats.org/wordprocessingml/2006/main">
        <w:t xml:space="preserve">2: เฉลยธรรมบัญญัติ 31:6 - "จงเข้มแข็งและกล้าหาญ อย่ากลัวหรือหวาดกลัวเพราะพวกเขา เพราะพระยาห์เวห์พระเจ้าของคุณเสด็จไปพร้อมกับคุณ พระองค์จะไม่ละทิ้งคุณหรือทอดทิ้งคุณ"</w:t>
      </w:r>
    </w:p>
    <w:p/>
    <w:p>
      <w:r xmlns:w="http://schemas.openxmlformats.org/wordprocessingml/2006/main">
        <w:t xml:space="preserve">โยบ 42:17 ดังนั้น โยบก็สิ้นชีวิต เมื่อชราและมีอายุมากแล้ว</w:t>
      </w:r>
    </w:p>
    <w:p/>
    <w:p>
      <w:r xmlns:w="http://schemas.openxmlformats.org/wordprocessingml/2006/main">
        <w:t xml:space="preserve">ชีวิตของโยบสิ้นสุดลงหลังจากชีวิตที่ยืนยาวและสมบูรณ์</w:t>
      </w:r>
    </w:p>
    <w:p/>
    <w:p>
      <w:r xmlns:w="http://schemas.openxmlformats.org/wordprocessingml/2006/main">
        <w:t xml:space="preserve">1. แผนของพระเจ้า: วางใจในเวลาของพระเจ้า</w:t>
      </w:r>
    </w:p>
    <w:p/>
    <w:p>
      <w:r xmlns:w="http://schemas.openxmlformats.org/wordprocessingml/2006/main">
        <w:t xml:space="preserve">2. คุณค่าของชีวิตที่อยู่ดีมีสุข</w:t>
      </w:r>
    </w:p>
    <w:p/>
    <w:p>
      <w:r xmlns:w="http://schemas.openxmlformats.org/wordprocessingml/2006/main">
        <w:t xml:space="preserve">1. ปัญญาจารย์ 7:1 “ชื่อเสียงดีก็ดีกว่าน้ำมันหอมอันมีค่า และวันตายก็ดีกว่าวันเกิดของเขา”</w:t>
      </w:r>
    </w:p>
    <w:p/>
    <w:p>
      <w:r xmlns:w="http://schemas.openxmlformats.org/wordprocessingml/2006/main">
        <w:t xml:space="preserve">2. สดุดี 90:10 “วันแห่งปีของเราคือสามสิบแปดปีและสิบแปดปี และถ้าเป็นเหตุให้มีกำลังถึงแปดสิบปี เขาก็ยังทำงานอย่างมีกำลังและความโศกเศร้าอยู่ เพราะไม่ช้าก็ขาดเสียแล้วเราก็บินไป "</w:t>
      </w:r>
    </w:p>
    <w:p/>
    <w:p>
      <w:r xmlns:w="http://schemas.openxmlformats.org/wordprocessingml/2006/main">
        <w:t xml:space="preserve">สดุดี 1 ทำหน้าที่เป็นบทนำของหนังสือสดุดี นำเสนอความแตกต่างระหว่างคนชอบธรรมกับคนชั่วร้าย โดยเน้นถึงพระพรที่มาจากความยินดีในกฎหมายของพระเจ้า</w:t>
      </w:r>
    </w:p>
    <w:p/>
    <w:p>
      <w:r xmlns:w="http://schemas.openxmlformats.org/wordprocessingml/2006/main">
        <w:t xml:space="preserve">ย่อหน้าที่ 1: เพลงสดุดีเริ่มต้นด้วยการบรรยายถึงความสุขของผู้ที่ไม่เดินตามคนชั่วหรือทำตามคำแนะนำของพวกเขา แต่พวกเขากลับพบความปีติยินดีในการใคร่ครวญถึงธรรมบัญญัติของพระเจ้าทั้งกลางวันและกลางคืน (สดุดี 1:1-2)</w:t>
      </w:r>
    </w:p>
    <w:p/>
    <w:p>
      <w:r xmlns:w="http://schemas.openxmlformats.org/wordprocessingml/2006/main">
        <w:t xml:space="preserve">ย่อหน้าที่ 2: เพลงสดุดีกล่าวต่อโดยการเปรียบเทียบคนชอบธรรมกับต้นไม้ที่ปลูกไว้ริมธารน้ำ เป็นการเน้นถึงความอุดมสมบูรณ์และความเจริญรุ่งเรือง ตรงกันข้ามกับชะตากรรมของคนชั่วที่เป็นเหมือนแกลบที่ถูกลมพัดปลิวไป (สดุดี 1:3-4)</w:t>
      </w:r>
    </w:p>
    <w:p/>
    <w:p>
      <w:r xmlns:w="http://schemas.openxmlformats.org/wordprocessingml/2006/main">
        <w:t xml:space="preserve">ย่อหน้าที่ 3: เพลงสดุดีสรุปโดยระบุว่าพระเจ้าทรงพิทักษ์ทางของคนชอบธรรม แต่นำความพินาศมาสู่เส้นทางของคนบาป โดยเน้นว่าท้ายที่สุดแล้วพระเจ้าคือผู้กำหนดชะตากรรมของพวกเขา (สดุดี 1:5-6)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สดุดีองค์หนึ่งนำเสนอ</w:t>
      </w:r>
    </w:p>
    <w:p>
      <w:r xmlns:w="http://schemas.openxmlformats.org/wordprocessingml/2006/main">
        <w:t xml:space="preserve">การแนะนำ,</w:t>
      </w:r>
    </w:p>
    <w:p>
      <w:r xmlns:w="http://schemas.openxmlformats.org/wordprocessingml/2006/main">
        <w:t xml:space="preserve">และความแตกต่างระหว่างคนชอบธรรมกับคนชั่ว</w:t>
      </w:r>
    </w:p>
    <w:p>
      <w:r xmlns:w="http://schemas.openxmlformats.org/wordprocessingml/2006/main">
        <w:t xml:space="preserve">เน้นความโปรดปรานของพระเจ้าต่อผู้ที่ยินดีในกฎหมายของพระเจ้า</w:t>
      </w:r>
    </w:p>
    <w:p/>
    <w:p>
      <w:r xmlns:w="http://schemas.openxmlformats.org/wordprocessingml/2006/main">
        <w:t xml:space="preserve">เน้นย้ำถึงพรที่ได้รับจากการบรรยายถึงความเจริญรุ่งเรืองและธรรมชาติที่มีผล</w:t>
      </w:r>
    </w:p>
    <w:p>
      <w:r xmlns:w="http://schemas.openxmlformats.org/wordprocessingml/2006/main">
        <w:t xml:space="preserve">และเน้นการพิพากษาอันศักดิ์สิทธิ์ที่เกิดขึ้นโดยเปรียบเทียบกับการทำลายล้างสำหรับผู้ที่เลือกเส้นทางบาป</w:t>
      </w:r>
    </w:p>
    <w:p>
      <w:r xmlns:w="http://schemas.openxmlformats.org/wordprocessingml/2006/main">
        <w:t xml:space="preserve">กล่าวถึงการสะท้อนทางเทววิทยาเกี่ยวกับการเสนอข้อมูลเชิงลึกในการใช้ชีวิตที่สอดคล้องกับพระประสงค์ของพระเจ้าในฐานะแหล่งความสุขและความปลอดภัยที่แท้จริง</w:t>
      </w:r>
    </w:p>
    <w:p/>
    <w:p>
      <w:r xmlns:w="http://schemas.openxmlformats.org/wordprocessingml/2006/main">
        <w:t xml:space="preserve">สดุดี 1:1 ผู้ที่มิได้ดำเนินตามคำแนะนำของคนอธรรม ย่อมเป็นสุข และไม่ยืนอยู่ในทางของคนบาป และไม่นั่งอยู่ในที่นั่งของคนที่ชอบเยาะเย้ย</w:t>
      </w:r>
    </w:p>
    <w:p/>
    <w:p>
      <w:r xmlns:w="http://schemas.openxmlformats.org/wordprocessingml/2006/main">
        <w:t xml:space="preserve">คนชอบธรรมจะได้รับพรหากพวกเขาหลีกเลี่ยงคำแนะนำที่ชั่วร้าย วิถีทางของคนบาป และที่นั่งของคนดูถูกเหยียดหยาม</w:t>
      </w:r>
    </w:p>
    <w:p/>
    <w:p>
      <w:r xmlns:w="http://schemas.openxmlformats.org/wordprocessingml/2006/main">
        <w:t xml:space="preserve">1. เดินในทางของพระเจ้าเพื่อรับพรของพระองค์</w:t>
      </w:r>
    </w:p>
    <w:p/>
    <w:p>
      <w:r xmlns:w="http://schemas.openxmlformats.org/wordprocessingml/2006/main">
        <w:t xml:space="preserve">2. เส้นทางแห่งความชอบธรรมเป็นหนทางเดียวสู่ความสุขที่แท้จริง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ในทุกทางของคุณจงยอมจำนนต่อพระองค์ และพระองค์จะทรงทำให้เส้นทางของคุณตรงไป</w:t>
      </w:r>
    </w:p>
    <w:p/>
    <w:p>
      <w:r xmlns:w="http://schemas.openxmlformats.org/wordprocessingml/2006/main">
        <w:t xml:space="preserve">2. อิสยาห์ 30:21 - ไม่ว่าคุณจะหันไปทางขวาหรือทางซ้าย หูของคุณจะได้ยินเสียงอยู่ข้างหลังคุณว่า นี่คือทางนั้น เดินเข้าไปในนั้น</w:t>
      </w:r>
    </w:p>
    <w:p/>
    <w:p>
      <w:r xmlns:w="http://schemas.openxmlformats.org/wordprocessingml/2006/main">
        <w:t xml:space="preserve">สดุดี 1:2 แต่ความปีติยินดีของเขาอยู่ในพระราชบัญญัติของพระเจ้า และพระองค์ทรงตรึกตรองตามธรรมบัญญัติของพระองค์ทั้งกลางวันและกลางคืน</w:t>
      </w:r>
    </w:p>
    <w:p/>
    <w:p>
      <w:r xmlns:w="http://schemas.openxmlformats.org/wordprocessingml/2006/main">
        <w:t xml:space="preserve">ผู้สดุดีมีความยินดีในธรรมบัญญัติของพระเจ้า และพวกเขาตรึกตรองตามนั้นทั้งกลางวันและกลางคืน</w:t>
      </w:r>
    </w:p>
    <w:p/>
    <w:p>
      <w:r xmlns:w="http://schemas.openxmlformats.org/wordprocessingml/2006/main">
        <w:t xml:space="preserve">1. การพัฒนาใจยินดีในพระวจนะของพระเจ้า</w:t>
      </w:r>
    </w:p>
    <w:p/>
    <w:p>
      <w:r xmlns:w="http://schemas.openxmlformats.org/wordprocessingml/2006/main">
        <w:t xml:space="preserve">2. ประโยชน์ของการนั่งสมาธิในพระคัมภีร์</w:t>
      </w:r>
    </w:p>
    <w:p/>
    <w:p>
      <w:r xmlns:w="http://schemas.openxmlformats.org/wordprocessingml/2006/main">
        <w:t xml:space="preserve">1. สดุดี 119:97-104</w:t>
      </w:r>
    </w:p>
    <w:p/>
    <w:p>
      <w:r xmlns:w="http://schemas.openxmlformats.org/wordprocessingml/2006/main">
        <w:t xml:space="preserve">2. โรม 12:2</w:t>
      </w:r>
    </w:p>
    <w:p/>
    <w:p>
      <w:r xmlns:w="http://schemas.openxmlformats.org/wordprocessingml/2006/main">
        <w:t xml:space="preserve">สดุดี 1:3 และเขาจะเป็นเหมือนต้นไม้ที่ปลูกไว้ริมธารน้ำ ซึ่งเกิดผลตามฤดูกาล ใบไม้ของเขาจะไม่เหี่ยวเฉาด้วย และสิ่งใดที่เขาทำก็จะเจริญรุ่งเรือง</w:t>
      </w:r>
    </w:p>
    <w:p/>
    <w:p>
      <w:r xmlns:w="http://schemas.openxmlformats.org/wordprocessingml/2006/main">
        <w:t xml:space="preserve">ผู้แต่งสดุดีเปรียบเทียบผู้ที่ได้รับพรจากพระเจ้ากับต้นไม้ที่ปลูกไว้ริมธารน้ำและเกิดผลตามฤดูกาล ซึ่งใบของมันไม่เคยเหี่ยวเฉาและการกระทำทั้งหมดของพวกเขาจะเจริญรุ่งเรือง</w:t>
      </w:r>
    </w:p>
    <w:p/>
    <w:p>
      <w:r xmlns:w="http://schemas.openxmlformats.org/wordprocessingml/2006/main">
        <w:t xml:space="preserve">1. ปลูกฝังชีวิตแห่งพรและเติมเต็ม</w:t>
      </w:r>
    </w:p>
    <w:p/>
    <w:p>
      <w:r xmlns:w="http://schemas.openxmlformats.org/wordprocessingml/2006/main">
        <w:t xml:space="preserve">2. การจัดเตรียมอันมากมายของพระเจ้าสำหรับประชากรของพระองค์</w:t>
      </w:r>
    </w:p>
    <w:p/>
    <w:p>
      <w:r xmlns:w="http://schemas.openxmlformats.org/wordprocessingml/2006/main">
        <w:t xml:space="preserve">1. เยเรมีย์ 17:7-8 - "ความสุขมีแก่ผู้ที่วางใจในพระเจ้า ผู้ที่ไว้วางใจในพระเจ้า เขาเป็นเหมือนต้นไม้ที่ปลูกไว้ริมน้ำ ซึ่งหยั่งรากออกไปข้างลำธาร และไม่กลัวความร้อน มาเพราะใบของมันยังคงเขียวอยู่ และไม่กระวนกระวายในปีที่แห้งแล้ง เพราะมันไม่หยุดที่จะออกผล”</w:t>
      </w:r>
    </w:p>
    <w:p/>
    <w:p>
      <w:r xmlns:w="http://schemas.openxmlformats.org/wordprocessingml/2006/main">
        <w:t xml:space="preserve">2. ยอห์น 15:1-2 - "เราเป็นเถาองุ่นที่แท้จริง และพระบิดาของเราทรงเป็นผู้ดูแลสวนองุ่น กิ่งก้านทุกกิ่งของเราที่ไม่เกิดผล พระองค์ทรงหักออก และกิ่งทุกกิ่งที่ออกผล พระองค์ทรงลิดเพื่อให้เกิดผล ผลไม้มากขึ้น”</w:t>
      </w:r>
    </w:p>
    <w:p/>
    <w:p>
      <w:r xmlns:w="http://schemas.openxmlformats.org/wordprocessingml/2006/main">
        <w:t xml:space="preserve">สดุดี 1:4 คนอธรรมไม่เป็นอย่างนั้น แต่เป็นเหมือนแกลบซึ่งลมพัดปลิวไป</w:t>
      </w:r>
    </w:p>
    <w:p/>
    <w:p>
      <w:r xmlns:w="http://schemas.openxmlformats.org/wordprocessingml/2006/main">
        <w:t xml:space="preserve">คนชั่วไม่มีที่ในอาณาจักรของพระเจ้า ไม่เหมือนคนชอบธรรมที่จะคงอยู่ในอาณาจักรนั้น</w:t>
      </w:r>
    </w:p>
    <w:p/>
    <w:p>
      <w:r xmlns:w="http://schemas.openxmlformats.org/wordprocessingml/2006/main">
        <w:t xml:space="preserve">1: อย่าเป็นเหมือนแกลบ แต่จงเป็นเหมือนคนชอบธรรม แล้วคุณจะอยู่ในอาณาจักรของพระเจ้า</w:t>
      </w:r>
    </w:p>
    <w:p/>
    <w:p>
      <w:r xmlns:w="http://schemas.openxmlformats.org/wordprocessingml/2006/main">
        <w:t xml:space="preserve">2: คนชั่วจะไม่มีที่ในอาณาจักรของพระเจ้า แต่คนชอบธรรมจะคงอยู่ในนั้นตลอดไป</w:t>
      </w:r>
    </w:p>
    <w:p/>
    <w:p>
      <w:r xmlns:w="http://schemas.openxmlformats.org/wordprocessingml/2006/main">
        <w:t xml:space="preserve">1: มัทธิว 7:13-14 “จงเข้าไปทางประตูแคบ เพราะว่าประตูนั้นกว้างและทางง่ายไปสู่ความพินาศ และคนที่เข้าไปทางนั้นก็มีมาก เพราะประตูนั้นแคบและทางนั้นยากซึ่ง นำไปสู่ชีวิต และผู้ที่พบก็มีน้อย"</w:t>
      </w:r>
    </w:p>
    <w:p/>
    <w:p>
      <w:r xmlns:w="http://schemas.openxmlformats.org/wordprocessingml/2006/main">
        <w:t xml:space="preserve">2: โรม 9:13 “ตามที่เขียนไว้ว่า ข้าพเจ้ารักยาโคบ แต่ข้าพเจ้าเกลียดเอซาว</w:t>
      </w:r>
    </w:p>
    <w:p/>
    <w:p>
      <w:r xmlns:w="http://schemas.openxmlformats.org/wordprocessingml/2006/main">
        <w:t xml:space="preserve">สดุดี 1:5 เพราะฉะนั้น คนอธรรมจะไม่ยืนอยู่ในการพิพากษา หรือคนบาปจะไม่ยืนอยู่ในที่ประชุมของคนชอบธรรม</w:t>
      </w:r>
    </w:p>
    <w:p/>
    <w:p>
      <w:r xmlns:w="http://schemas.openxmlformats.org/wordprocessingml/2006/main">
        <w:t xml:space="preserve">คนอธรรมจะไม่ได้รับความชอบธรรมต่อหน้าคนชอบธรรม</w:t>
      </w:r>
    </w:p>
    <w:p/>
    <w:p>
      <w:r xmlns:w="http://schemas.openxmlformats.org/wordprocessingml/2006/main">
        <w:t xml:space="preserve">1. ดำเนินชีวิตในความชอบธรรมของพระเจ้า: ดำเนินชีวิตด้วยความศักดิ์สิทธิ์</w:t>
      </w:r>
    </w:p>
    <w:p/>
    <w:p>
      <w:r xmlns:w="http://schemas.openxmlformats.org/wordprocessingml/2006/main">
        <w:t xml:space="preserve">2. การพิพากษาของพระเจ้า: เราจะรักษาความชอบธรรมในสายพระเนตรของพระองค์ได้อย่างไร</w:t>
      </w:r>
    </w:p>
    <w:p/>
    <w:p>
      <w:r xmlns:w="http://schemas.openxmlformats.org/wordprocessingml/2006/main">
        <w:t xml:space="preserve">1. 1 ยอห์น 1:7-9 - แต่ถ้าเราเดินในความสว่างเหมือนที่พระองค์ทรงอยู่ในความสว่าง เราก็มีสามัคคีธรรมซึ่งกันและกัน และพระโลหิตของพระเยซูพระบุตรของพระองค์ก็ชำระเราให้พ้นจากบาปทั้งสิ้น</w:t>
      </w:r>
    </w:p>
    <w:p/>
    <w:p>
      <w:r xmlns:w="http://schemas.openxmlformats.org/wordprocessingml/2006/main">
        <w:t xml:space="preserve">2.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</w:t>
      </w:r>
    </w:p>
    <w:p/>
    <w:p>
      <w:r xmlns:w="http://schemas.openxmlformats.org/wordprocessingml/2006/main">
        <w:t xml:space="preserve">สดุดี 1:6 เพราะพระเยโฮวาห์ทรงทราบทางของคนชอบธรรม แต่ทางของคนอธรรมจะพินาศไป</w:t>
      </w:r>
    </w:p>
    <w:p/>
    <w:p>
      <w:r xmlns:w="http://schemas.openxmlformats.org/wordprocessingml/2006/main">
        <w:t xml:space="preserve">พระเจ้าทรงทราบทางของคนชอบธรรม และทางของคนชั่วจะนำไปสู่ความพินาศ</w:t>
      </w:r>
    </w:p>
    <w:p/>
    <w:p>
      <w:r xmlns:w="http://schemas.openxmlformats.org/wordprocessingml/2006/main">
        <w:t xml:space="preserve">1 - พระเจ้าทรงรอบรู้: ทรงทราบวิถีแห่งคนชอบธรรม</w:t>
      </w:r>
    </w:p>
    <w:p/>
    <w:p>
      <w:r xmlns:w="http://schemas.openxmlformats.org/wordprocessingml/2006/main">
        <w:t xml:space="preserve">2 - องค์พระผู้เป็นเจ้าทรงเที่ยงธรรม: หนทางของคนชั่วจะนำไปสู่ความพินาศ</w:t>
      </w:r>
    </w:p>
    <w:p/>
    <w:p>
      <w:r xmlns:w="http://schemas.openxmlformats.org/wordprocessingml/2006/main">
        <w:t xml:space="preserve">1 - สุภาษิต 14:12 มีทางหนึ่งซึ่งมนุษย์ดูเหมือนถูก แต่จุดสิ้นสุดของทางนั้นคือทางแห่งความตาย</w:t>
      </w:r>
    </w:p>
    <w:p/>
    <w:p>
      <w:r xmlns:w="http://schemas.openxmlformats.org/wordprocessingml/2006/main">
        <w:t xml:space="preserve">2 - มัทธิว 7:13-14 ท่านจงเข้าไปทางประตูแคบ เพราะว่าประตูกว้างและทางกว้างนำไปสู่ความพินาศ และมีคนเข้าไปทางนั้นมากมาย เพราะประตูแคบและแคบ เป็นทางนั้นซึ่งนำไปสู่ชีวิตและมีน้อยคนที่ค้นพบ</w:t>
      </w:r>
    </w:p>
    <w:p/>
    <w:p>
      <w:r xmlns:w="http://schemas.openxmlformats.org/wordprocessingml/2006/main">
        <w:t xml:space="preserve">สดุดี 2 สำรวจหัวข้อเรื่องอธิปไตยของพระเจ้าและการกบฏของผู้ปกครองทางโลกต่อพระองค์ ท้ายที่สุดก็ประกาศถึงสิทธิอำนาจสูงสุดของพระองค์และพระพรของผู้ที่เข้ามาลี้ภัยในพระองค์</w:t>
      </w:r>
    </w:p>
    <w:p/>
    <w:p>
      <w:r xmlns:w="http://schemas.openxmlformats.org/wordprocessingml/2006/main">
        <w:t xml:space="preserve">ย่อหน้าที่ 1: เพลงสดุดีเริ่มต้นด้วยการบรรยายถึงประชาชาติและผู้ปกครองของพวกเขาที่สมรู้ร่วมคิดต่อต้านพระเจ้าและผู้ที่พระองค์ทรงเจิมไว้ (พระเมสสิยาห์) พวกเขาพยายามกบฏและละทิ้งอำนาจของพระองค์ (สดุดี 2:1-3)</w:t>
      </w:r>
    </w:p>
    <w:p/>
    <w:p>
      <w:r xmlns:w="http://schemas.openxmlformats.org/wordprocessingml/2006/main">
        <w:t xml:space="preserve">ย่อหน้าที่ 2: พระเจ้าตอบสนองต่อการกบฏของพวกเขาด้วยเสียงหัวเราะ เยาะเย้ยความพยายามที่ไร้ประโยชน์ของพวกเขา พระองค์ทรงประกาศว่าพระองค์ทรงตั้งกษัตริย์ที่พระองค์เลือกสรรไว้บนศิโยน ซึ่งเป็นภูเขาศักดิ์สิทธิ์ของพระองค์ (สดุดี 2:4-6)</w:t>
      </w:r>
    </w:p>
    <w:p/>
    <w:p>
      <w:r xmlns:w="http://schemas.openxmlformats.org/wordprocessingml/2006/main">
        <w:t xml:space="preserve">ย่อหน้าที่ 3: กษัตริย์ที่ได้รับการเจิมพูดประกาศการแต่งตั้งอันศักดิ์สิทธิ์ของเขาในฐานะพระบุตรของพระเจ้า พระองค์ได้รับอำนาจเหนือประชาชาติทั้งปวง โดยสัญญาว่าจะปกครองพวกเขาด้วยคทาเหล็ก (สดุดี 2:7-9)</w:t>
      </w:r>
    </w:p>
    <w:p/>
    <w:p>
      <w:r xmlns:w="http://schemas.openxmlformats.org/wordprocessingml/2006/main">
        <w:t xml:space="preserve">ย่อหน้าที่ 4: เพลงสดุดีปิดท้ายด้วยคำเตือนแก่ผู้ปกครองโลกให้รับใช้พระเจ้าด้วยความเกรงกลัวและชื่นชมยินดีจนตัวสั่น ผู้ที่ลี้ภัยอยู่ในพระองค์ย่อมเป็นสุข ในขณะที่ความพินาศรอผู้ที่ต่อต้านพระองค์ (สดุดี 2:10-12)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สดุดีที่สองนำเสนอ</w:t>
      </w:r>
    </w:p>
    <w:p>
      <w:r xmlns:w="http://schemas.openxmlformats.org/wordprocessingml/2006/main">
        <w:t xml:space="preserve">ภาพสะท้อน</w:t>
      </w:r>
    </w:p>
    <w:p>
      <w:r xmlns:w="http://schemas.openxmlformats.org/wordprocessingml/2006/main">
        <w:t xml:space="preserve">และคำประกาศที่แสดงเกี่ยวกับอธิปไตยของพระเจ้าเหนือผู้ปกครองโลก</w:t>
      </w:r>
    </w:p>
    <w:p>
      <w:r xmlns:w="http://schemas.openxmlformats.org/wordprocessingml/2006/main">
        <w:t xml:space="preserve">เน้นย้ำถึงสิทธิอำนาจอันศักดิ์สิทธิ์ที่ได้รับจากการสถาปนากษัตริย์ที่ได้รับการเจิมของพระองค์</w:t>
      </w:r>
    </w:p>
    <w:p/>
    <w:p>
      <w:r xmlns:w="http://schemas.openxmlformats.org/wordprocessingml/2006/main">
        <w:t xml:space="preserve">เน้นย้ำถึงการกบฏที่เกิดขึ้นโดยการบรรยายถึงแผนการของชาติต่อพระเจ้า</w:t>
      </w:r>
    </w:p>
    <w:p>
      <w:r xmlns:w="http://schemas.openxmlformats.org/wordprocessingml/2006/main">
        <w:t xml:space="preserve">และเน้นย้ำถึงการตอบสนองของพระเจ้าที่ทำได้โดยการยืนยันถึงอำนาจสูงสุดของกษัตริย์ที่พระองค์เลือกสรร</w:t>
      </w:r>
    </w:p>
    <w:p>
      <w:r xmlns:w="http://schemas.openxmlformats.org/wordprocessingml/2006/main">
        <w:t xml:space="preserve">กล่าวถึงการสะท้อนทางเทววิทยาเกี่ยวกับการเสนอข้อมูลเชิงลึกในการยอมจำนนต่อรัชสมัยของพระเจ้าในฐานะแหล่งพระพรพร้อมทั้งเตือนไม่ให้ต่อต้านพระองค์</w:t>
      </w:r>
    </w:p>
    <w:p/>
    <w:p>
      <w:r xmlns:w="http://schemas.openxmlformats.org/wordprocessingml/2006/main">
        <w:t xml:space="preserve">สดุดี 2:1 เหตุใดคนต่างชาติจึงเดือดดาล และผู้คนคิดแต่เรื่องไร้สาระ?</w:t>
      </w:r>
    </w:p>
    <w:p/>
    <w:p>
      <w:r xmlns:w="http://schemas.openxmlformats.org/wordprocessingml/2006/main">
        <w:t xml:space="preserve">ผู้แต่งสดุดีถามว่าทำไมผู้คนในโลกนี้ถึงสับสนวุ่นวายเช่นนี้ และทำไมพวกเขาจึงพยายามบรรลุเป้าหมายที่ไร้ประโยชน์</w:t>
      </w:r>
    </w:p>
    <w:p/>
    <w:p>
      <w:r xmlns:w="http://schemas.openxmlformats.org/wordprocessingml/2006/main">
        <w:t xml:space="preserve">1. ความไร้ประโยชน์ของการกบฏ - การตรวจสอบความไร้ประโยชน์ของการพยายามยืนหยัดต่อพระเจ้า</w:t>
      </w:r>
    </w:p>
    <w:p/>
    <w:p>
      <w:r xmlns:w="http://schemas.openxmlformats.org/wordprocessingml/2006/main">
        <w:t xml:space="preserve">2. การแสวงหาความไร้สาระ - สำรวจอันตรายของการไล่ตามความไร้สาระและความว่างเปล่าของชีวิตโดยไม่มีพระเจ้า</w:t>
      </w:r>
    </w:p>
    <w:p/>
    <w:p>
      <w:r xmlns:w="http://schemas.openxmlformats.org/wordprocessingml/2006/main">
        <w:t xml:space="preserve">1. โรม 8:37-39 - ไม่เลย ในเรื่องทั้งหมดนี้ เราเป็นมากกว่าผู้พิชิตโดยพระองค์ผู้ทรงรักเรา ข้าพเจ้าแน่ใจว่าทั้งความตาย ชีวิต เทวดาหรือผู้ปกครอง สรรพสิ่งในปัจจุบัน และสิ่งที่จะมาในอนาคต อำนาจ ความสูง ความลึก หรือสิ่งอื่นใดในสรรพสิ่งทั้งปวง จะไม่สามารถแยกเราออกจากความรักของพระเจ้าใน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มัทธิว 16:26 - เพราะมนุษย์จะได้ประโยชน์อะไรถ้าเขาได้โลกทั้งใบและสละวิญญาณของเขา?</w:t>
      </w:r>
    </w:p>
    <w:p/>
    <w:p>
      <w:r xmlns:w="http://schemas.openxmlformats.org/wordprocessingml/2006/main">
        <w:t xml:space="preserve">สดุดี 2:2 บรรดากษัตริย์แห่งแผ่นดินโลกก็ตั้งตนขึ้น และบรรดาผู้ปกครองก็ปรึกษาหารือกันเรื่องพระเจ้าและเรื่องผู้ที่พระองค์ทรงเจิมไว้ว่า</w:t>
      </w:r>
    </w:p>
    <w:p/>
    <w:p>
      <w:r xmlns:w="http://schemas.openxmlformats.org/wordprocessingml/2006/main">
        <w:t xml:space="preserve">บรรดากษัตริย์แห่งแผ่นดินโลกกำลังสมรู้ร่วมคิดต่อต้านพระเจ้าและผู้ที่พระองค์เลือกสรร</w:t>
      </w:r>
    </w:p>
    <w:p/>
    <w:p>
      <w:r xmlns:w="http://schemas.openxmlformats.org/wordprocessingml/2006/main">
        <w:t xml:space="preserve">1. ฤทธิ์อำนาจของพระเจ้าต่อหน้าผู้ไม่เชื่อ</w:t>
      </w:r>
    </w:p>
    <w:p/>
    <w:p>
      <w:r xmlns:w="http://schemas.openxmlformats.org/wordprocessingml/2006/main">
        <w:t xml:space="preserve">2. ยืนหยัดในศรัทธาแม้จะมีการต่อต้าน</w:t>
      </w:r>
    </w:p>
    <w:p/>
    <w:p>
      <w:r xmlns:w="http://schemas.openxmlformats.org/wordprocessingml/2006/main">
        <w:t xml:space="preserve">1. สดุดี 37:7-9 “จงนิ่งอยู่ต่อพระพักตร์พระเจ้า และรอคอยพระองค์อย่างอดทน อย่ากังวลเมื่อผู้คนประสบความสำเร็จตามทางของเขา เมื่อเขาดำเนินแผนการอันชั่วร้ายของตน จงระงับความโกรธ และหันจากความโกรธ อย่าทำให้เดือดดาล นำไปสู่ความชั่วเท่านั้น เพราะว่าคนชั่วจะถูกทำลาย แต่ผู้ที่หวังในพระเจ้าจะได้แผ่นดินเป็นมรดก"</w:t>
      </w:r>
    </w:p>
    <w:p/>
    <w:p>
      <w:r xmlns:w="http://schemas.openxmlformats.org/wordprocessingml/2006/main">
        <w:t xml:space="preserve">2. 2 โครินธ์ 10:3-5 “เพราะว่าแม้เราอยู่ในโลก เราก็ไม่ได้ทำสงครามเหมือนอย่างโลกทำ อาวุธที่เราต่อสู้ด้วยนั้นไม่ใช่อาวุธของโลก ตรงกันข้าม พวกมันมีพลังศักดิ์สิทธิ์ที่จะ ทำลายฐานที่มั่น เราทำลายข้อโต้แย้งและการเสแสร้งทุกประการที่ตั้งตัวขัดขวางความรู้ของพระเจ้า และเรายึดเอาความคิดทุกประการไปเป็นเชลยเพื่อให้เชื่อฟังพระคริสต์”</w:t>
      </w:r>
    </w:p>
    <w:p/>
    <w:p>
      <w:r xmlns:w="http://schemas.openxmlformats.org/wordprocessingml/2006/main">
        <w:t xml:space="preserve">สดุดี 2:3 ให้เราแยกสายรัดของเขาออก และเหวี่ยงเชือกผูกมัดของเขาไปจากเรา</w:t>
      </w:r>
    </w:p>
    <w:p/>
    <w:p>
      <w:r xmlns:w="http://schemas.openxmlformats.org/wordprocessingml/2006/main">
        <w:t xml:space="preserve">ผู้แต่งสดุดีเรียกร้องให้หลุดพ้นจากกองกำลังที่กดขี่และได้รับการปลดปล่อย</w:t>
      </w:r>
    </w:p>
    <w:p/>
    <w:p>
      <w:r xmlns:w="http://schemas.openxmlformats.org/wordprocessingml/2006/main">
        <w:t xml:space="preserve">1. พลังแห่งการหลุดพ้น: วิธีเอาชนะการกดขี่และค้นหาความหลุดพ้น</w:t>
      </w:r>
    </w:p>
    <w:p/>
    <w:p>
      <w:r xmlns:w="http://schemas.openxmlformats.org/wordprocessingml/2006/main">
        <w:t xml:space="preserve">2. ปลดปล่อยตัวเองจากความสัมพันธ์ที่ไม่ดีต่อสุขภาพ: หลุดพ้นเพื่อชีวิตที่ดีขึ้น</w:t>
      </w:r>
    </w:p>
    <w:p/>
    <w:p>
      <w:r xmlns:w="http://schemas.openxmlformats.org/wordprocessingml/2006/main">
        <w:t xml:space="preserve">1. กาลาเทีย 5:1 - "เพื่อเสรีภาพ พระคริสต์จึงได้ทรงปลดปล่อยเราให้เป็นอิสระ เหตุฉะนั้นจงยืนหยัดและอย่ายอมเข้าแอกที่เป็นทาสอีกต่อไป"</w:t>
      </w:r>
    </w:p>
    <w:p/>
    <w:p>
      <w:r xmlns:w="http://schemas.openxmlformats.org/wordprocessingml/2006/main">
        <w:t xml:space="preserve">2. โรม 8:21 - "ว่าสรรพสิ่งนั้นจะได้รับการปลดปล่อยจากการเป็นทาสของความเสื่อมทราม และได้รับอิสรภาพแห่งรัศมีภาพแห่งบุตรของพระเจ้า"</w:t>
      </w:r>
    </w:p>
    <w:p/>
    <w:p>
      <w:r xmlns:w="http://schemas.openxmlformats.org/wordprocessingml/2006/main">
        <w:t xml:space="preserve">สดุดี 2:4 ผู้ประทับในสวรรค์จะทรงหัวเราะ พระเยโฮวาห์จะทรงเยาะเย้ยพวกเขา</w:t>
      </w:r>
    </w:p>
    <w:p/>
    <w:p>
      <w:r xmlns:w="http://schemas.openxmlformats.org/wordprocessingml/2006/main">
        <w:t xml:space="preserve">พระเจ้าหัวเราะเยาะความพยายามของผู้ที่ต่อต้านพระองค์</w:t>
      </w:r>
    </w:p>
    <w:p/>
    <w:p>
      <w:r xmlns:w="http://schemas.openxmlformats.org/wordprocessingml/2006/main">
        <w:t xml:space="preserve">1: อธิปไตยของพระเจ้า: หัวเราะเมื่อเผชิญกับความทุกข์ยาก</w:t>
      </w:r>
    </w:p>
    <w:p/>
    <w:p>
      <w:r xmlns:w="http://schemas.openxmlformats.org/wordprocessingml/2006/main">
        <w:t xml:space="preserve">2: ฤทธิ์อำนาจของพระเจ้า: เสียงหัวเราะเมื่อเผชิญกับฝ่ายค้าน</w:t>
      </w:r>
    </w:p>
    <w:p/>
    <w:p>
      <w:r xmlns:w="http://schemas.openxmlformats.org/wordprocessingml/2006/main">
        <w:t xml:space="preserve">1: สุภาษิต 1:24-26 เพราะเราได้เรียกแล้ว แต่เจ้าปฏิเสธ ฉันได้เหยียดมือออกและไม่มีใครสนใจ แต่เจ้าไม่ได้ทำตามคำแนะนำของเราเลย และไม่ยอมทำตามคำตักเตือนของเราเลย เราจะหัวเราะเยาะความหายนะของเจ้าด้วย ฉันจะเยาะเย้ยเมื่อความกลัวของคุณมาถึง</w:t>
      </w:r>
    </w:p>
    <w:p/>
    <w:p>
      <w:r xmlns:w="http://schemas.openxmlformats.org/wordprocessingml/2006/main">
        <w:t xml:space="preserve">2: สุภาษิต 3:34 เขาดูหมิ่นคนมักเยาะเย้ย แต่พระองค์ทรงประทานพระคุณแก่คนต่ำต้อย</w:t>
      </w:r>
    </w:p>
    <w:p/>
    <w:p>
      <w:r xmlns:w="http://schemas.openxmlformats.org/wordprocessingml/2006/main">
        <w:t xml:space="preserve">สดุดี 2:5 แล้วพระองค์จะตรัสแก่พวกเขาด้วยพระพิโรธของพระองค์ และทรงรบกวนพวกเขาด้วยความไม่พอใจอันแสนสาหัส</w:t>
      </w:r>
    </w:p>
    <w:p/>
    <w:p>
      <w:r xmlns:w="http://schemas.openxmlformats.org/wordprocessingml/2006/main">
        <w:t xml:space="preserve">ข้อความนี้พูดถึงพระพิโรธและความไม่พอใจของพระเจ้า</w:t>
      </w:r>
    </w:p>
    <w:p/>
    <w:p>
      <w:r xmlns:w="http://schemas.openxmlformats.org/wordprocessingml/2006/main">
        <w:t xml:space="preserve">1. พระพิโรธของพระเจ้า: สิ่งนี้มีความหมายสำหรับเราอย่างไร?</w:t>
      </w:r>
    </w:p>
    <w:p/>
    <w:p>
      <w:r xmlns:w="http://schemas.openxmlformats.org/wordprocessingml/2006/main">
        <w:t xml:space="preserve">2. พลังแห่งวินัยของพระเจ้า</w:t>
      </w:r>
    </w:p>
    <w:p/>
    <w:p>
      <w:r xmlns:w="http://schemas.openxmlformats.org/wordprocessingml/2006/main">
        <w:t xml:space="preserve">1. อิสยาห์ 30:27-33</w:t>
      </w:r>
    </w:p>
    <w:p/>
    <w:p>
      <w:r xmlns:w="http://schemas.openxmlformats.org/wordprocessingml/2006/main">
        <w:t xml:space="preserve">2. ยากอบ 1:19-21</w:t>
      </w:r>
    </w:p>
    <w:p/>
    <w:p>
      <w:r xmlns:w="http://schemas.openxmlformats.org/wordprocessingml/2006/main">
        <w:t xml:space="preserve">สดุดี 2:6 แต่ข้าพระองค์ได้ตั้งกษัตริย์ของข้าพระองค์ไว้บนภูเขาศิโยนอันศักดิ์สิทธิ์ของข้าพระองค์</w:t>
      </w:r>
    </w:p>
    <w:p/>
    <w:p>
      <w:r xmlns:w="http://schemas.openxmlformats.org/wordprocessingml/2006/main">
        <w:t xml:space="preserve">ผู้แต่งสดุดีประกาศว่าพระเจ้าทรงตั้งกษัตริย์ไว้บนภูเขาศิโยนอันศักดิ์สิทธิ์ของพระองค์</w:t>
      </w:r>
    </w:p>
    <w:p/>
    <w:p>
      <w:r xmlns:w="http://schemas.openxmlformats.org/wordprocessingml/2006/main">
        <w:t xml:space="preserve">1. การเลือกกษัตริย์ของพระเจ้า: ดูสดุดี 2:6</w:t>
      </w:r>
    </w:p>
    <w:p/>
    <w:p>
      <w:r xmlns:w="http://schemas.openxmlformats.org/wordprocessingml/2006/main">
        <w:t xml:space="preserve">2. อำนาจแห่งอาณาจักรของพระเจ้า: ความเป็นกษัตริย์แห่งไซอัน</w:t>
      </w:r>
    </w:p>
    <w:p/>
    <w:p>
      <w:r xmlns:w="http://schemas.openxmlformats.org/wordprocessingml/2006/main">
        <w:t xml:space="preserve">1. สดุดี 2:6</w:t>
      </w:r>
    </w:p>
    <w:p/>
    <w:p>
      <w:r xmlns:w="http://schemas.openxmlformats.org/wordprocessingml/2006/main">
        <w:t xml:space="preserve">2. อิสยาห์ 24:23 - แล้วดวงจันทร์จะอับอายและดวงอาทิตย์ก็อับอาย เพราะพระเจ้าจอมโยธาจะทรงครอบครองบนภูเขาศิโยนและในกรุงเยรูซาเล็ม และสง่าราศีของพระองค์จะอยู่ต่อหน้าผู้อาวุโสของพระองค์</w:t>
      </w:r>
    </w:p>
    <w:p/>
    <w:p>
      <w:r xmlns:w="http://schemas.openxmlformats.org/wordprocessingml/2006/main">
        <w:t xml:space="preserve">สดุดี 2:7 ข้าพเจ้าจะประกาศกฤษฎีกา พระเยโฮวาห์ตรัสกับข้าพเจ้าว่า พระองค์ทรงเป็นบุตรของเรา วันนี้เราได้ให้กำเนิดเจ้าแล้ว</w:t>
      </w:r>
    </w:p>
    <w:p/>
    <w:p>
      <w:r xmlns:w="http://schemas.openxmlformats.org/wordprocessingml/2006/main">
        <w:t xml:space="preserve">พระเจ้าทรงประกาศว่าพระเยซูทรงเป็นพระบุตรของพระองค์และได้รับสิทธิอำนาจ</w:t>
      </w:r>
    </w:p>
    <w:p/>
    <w:p>
      <w:r xmlns:w="http://schemas.openxmlformats.org/wordprocessingml/2006/main">
        <w:t xml:space="preserve">1. สิทธิอำนาจของพระเยซู</w:t>
      </w:r>
    </w:p>
    <w:p/>
    <w:p>
      <w:r xmlns:w="http://schemas.openxmlformats.org/wordprocessingml/2006/main">
        <w:t xml:space="preserve">2. อำนาจแห่งกฤษฎีกาของพระเจ้า</w:t>
      </w:r>
    </w:p>
    <w:p/>
    <w:p>
      <w:r xmlns:w="http://schemas.openxmlformats.org/wordprocessingml/2006/main">
        <w:t xml:space="preserve">1. มัทธิว 28:18-20 (พระเยซูเสด็จมาตรัสกับพวกเขาว่า “ฤทธิ์เดชทั้งสิ้นประทานแก่เราทั้งในสวรรค์และในโลก”</w:t>
      </w:r>
    </w:p>
    <w:p/>
    <w:p>
      <w:r xmlns:w="http://schemas.openxmlformats.org/wordprocessingml/2006/main">
        <w:t xml:space="preserve">2. โรม 9:5 (ใครเป็นบิดา และเกี่ยวกับเนื้อหนังที่พระคริสต์เสด็จมา ผู้ทรงอยู่เหนือสิ่งอื่นใด พระเจ้าอวยพรตลอดไป สาธุ)</w:t>
      </w:r>
    </w:p>
    <w:p/>
    <w:p>
      <w:r xmlns:w="http://schemas.openxmlformats.org/wordprocessingml/2006/main">
        <w:t xml:space="preserve">สดุดี 2:8 จงขอจากเรา และเราจะให้บรรดาประชาชาติแก่เจ้าเป็นมรดกของเจ้า และส่วนปลายสุดของแผ่นดินโลกให้เป็นกรรมสิทธิ์ของเจ้า</w:t>
      </w:r>
    </w:p>
    <w:p/>
    <w:p>
      <w:r xmlns:w="http://schemas.openxmlformats.org/wordprocessingml/2006/main">
        <w:t xml:space="preserve">พระเจ้าสัญญาว่าจะให้เราครอบครองโลกถ้าเราขอ</w:t>
      </w:r>
    </w:p>
    <w:p/>
    <w:p>
      <w:r xmlns:w="http://schemas.openxmlformats.org/wordprocessingml/2006/main">
        <w:t xml:space="preserve">1. พลังแห่งการอธิษฐาน: เรียนรู้ที่จะขอสิ่งที่เราต้องการจากพระเจ้า</w:t>
      </w:r>
    </w:p>
    <w:p/>
    <w:p>
      <w:r xmlns:w="http://schemas.openxmlformats.org/wordprocessingml/2006/main">
        <w:t xml:space="preserve">2. ความสัตย์ซื่อของพระเจ้า: เราสามารถวางใจในพระสัญญาของพระองค์เรื่องการจัดเตรียม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มัทธิว 7:7-8 - ถามแล้วจะได้รับ จงแสวงหาแล้วท่านจะพบ เคาะแล้วมันจะเปิดให้แก่คุณ สำหรับทุกคนที่ขอก็จะได้รับ และผู้ที่แสวงหาก็พบ และผู้ที่เคาะก็จะเปิดให้</w:t>
      </w:r>
    </w:p>
    <w:p/>
    <w:p>
      <w:r xmlns:w="http://schemas.openxmlformats.org/wordprocessingml/2006/main">
        <w:t xml:space="preserve">สดุดี 2:9 พระองค์จะทรงทุบพวกเขาด้วยคทาเหล็ก เจ้าจงฟาดมันเป็นชิ้นๆ เหมือนภาชนะของช่างหม้อ</w:t>
      </w:r>
    </w:p>
    <w:p/>
    <w:p>
      <w:r xmlns:w="http://schemas.openxmlformats.org/wordprocessingml/2006/main">
        <w:t xml:space="preserve">พลังของพระเจ้าแข็งแกร่งพอที่จะทำลายความชั่วร้ายทั้งหมด</w:t>
      </w:r>
    </w:p>
    <w:p/>
    <w:p>
      <w:r xmlns:w="http://schemas.openxmlformats.org/wordprocessingml/2006/main">
        <w:t xml:space="preserve">1: พระเจ้าทรงสามารถทำลายความชั่วร้ายทั้งหมดในชีวิตของเราได้</w:t>
      </w:r>
    </w:p>
    <w:p/>
    <w:p>
      <w:r xmlns:w="http://schemas.openxmlformats.org/wordprocessingml/2006/main">
        <w:t xml:space="preserve">2: เราต้องวางใจในพระเจ้าที่จะทำลายโซ่ตรวนแห่งความชั่วร้ายในชีวิตของเรา</w:t>
      </w:r>
    </w:p>
    <w:p/>
    <w:p>
      <w:r xmlns:w="http://schemas.openxmlformats.org/wordprocessingml/2006/main">
        <w:t xml:space="preserve">1: โรม 12:21 - อย่าให้ความชั่วชนะได้ แต่จงชนะความชั่วด้วยความดี</w:t>
      </w:r>
    </w:p>
    <w:p/>
    <w:p>
      <w:r xmlns:w="http://schemas.openxmlformats.org/wordprocessingml/2006/main">
        <w:t xml:space="preserve">2:2 โครินธ์ 10:3-5 แม้ว่าเราจะดำเนินตามเนื้อหนัง แต่เราไม่ได้ทำสงครามตามเนื้อหนัง เพราะอาวุธในการทำสงครามของเรานั้นไม่ได้มาจากเนื้อหนัง แต่มีพลังศักดิ์สิทธิ์ในการทำลายฐานที่มั่น</w:t>
      </w:r>
    </w:p>
    <w:p/>
    <w:p>
      <w:r xmlns:w="http://schemas.openxmlformats.org/wordprocessingml/2006/main">
        <w:t xml:space="preserve">สดุดี 2:10 ข้าแต่กษัตริย์ทั้งหลาย บัดนี้จงฉลาดเถิด บรรดาผู้วินิจฉัยแห่งแผ่นดินโลก จงรับการสั่งสอนเถิด</w:t>
      </w:r>
    </w:p>
    <w:p/>
    <w:p>
      <w:r xmlns:w="http://schemas.openxmlformats.org/wordprocessingml/2006/main">
        <w:t xml:space="preserve">กษัตริย์และผู้พิพากษาของแผ่นดินโลกได้รับการส่งเสริมให้มีสติปัญญาและได้รับคำสั่งสอน</w:t>
      </w:r>
    </w:p>
    <w:p/>
    <w:p>
      <w:r xmlns:w="http://schemas.openxmlformats.org/wordprocessingml/2006/main">
        <w:t xml:space="preserve">1. ภูมิปัญญาในการเป็นผู้นำ: ใช้ตัวอย่างสดุดี 2:10 เพื่อแสดงให้เห็นถึงความสำคัญของการเป็นคนฉลาดและได้รับคำสั่งสอนในตำแหน่งที่มีอำนาจ</w:t>
      </w:r>
    </w:p>
    <w:p/>
    <w:p>
      <w:r xmlns:w="http://schemas.openxmlformats.org/wordprocessingml/2006/main">
        <w:t xml:space="preserve">2. บทบาทของการสังเกตเข้าใจในการเป็นผู้นำ: สำรวจว่าถ้อยคำในสดุดี 2:10 เป็นตัวอย่างให้เห็นถึงความจำเป็นในการสังเกตเข้าใจเมื่อทำหน้าที่ในตำแหน่งผู้มีอำนาจอย่างไร</w:t>
      </w:r>
    </w:p>
    <w:p/>
    <w:p>
      <w:r xmlns:w="http://schemas.openxmlformats.org/wordprocessingml/2006/main">
        <w:t xml:space="preserve">1. สุภาษิต 9:10 - "ความยำเกรงพระเจ้าเป็นจุดเริ่มต้นของปัญญา และความรู้ขององค์บริสุทธิ์คือความเข้าใจ"</w:t>
      </w:r>
    </w:p>
    <w:p/>
    <w:p>
      <w:r xmlns:w="http://schemas.openxmlformats.org/wordprocessingml/2006/main">
        <w:t xml:space="preserve">2. สุภาษิต 16:16 - "ได้ปัญญาก็ดีกว่าทองคำสักเท่าใด การได้ความเข้าใจก็เลือกสรรมากกว่าเงิน"</w:t>
      </w:r>
    </w:p>
    <w:p/>
    <w:p>
      <w:r xmlns:w="http://schemas.openxmlformats.org/wordprocessingml/2006/main">
        <w:t xml:space="preserve">สดุดี 2:11 จงปรนนิบัติพระเจ้าด้วยความเกรงกลัว และชื่นชมยินดีด้วยความตัวสั่น</w:t>
      </w:r>
    </w:p>
    <w:p/>
    <w:p>
      <w:r xmlns:w="http://schemas.openxmlformats.org/wordprocessingml/2006/main">
        <w:t xml:space="preserve">ผู้เชื่อควรรับใช้พระเจ้าด้วยความเคารพและยินดี แต่ด้วยความรู้สึกเกรงขามและเกรงกลัวอย่างยิ่ง</w:t>
      </w:r>
    </w:p>
    <w:p/>
    <w:p>
      <w:r xmlns:w="http://schemas.openxmlformats.org/wordprocessingml/2006/main">
        <w:t xml:space="preserve">1. ความเกรงกลัวพระเจ้าเป็นจุดเริ่มต้นของปัญญา</w:t>
      </w:r>
    </w:p>
    <w:p/>
    <w:p>
      <w:r xmlns:w="http://schemas.openxmlformats.org/wordprocessingml/2006/main">
        <w:t xml:space="preserve">2. การยอมจำนนด้วยความยินดีในการรับใช้พระเจ้า</w:t>
      </w:r>
    </w:p>
    <w:p/>
    <w:p>
      <w:r xmlns:w="http://schemas.openxmlformats.org/wordprocessingml/2006/main">
        <w:t xml:space="preserve">1. สุภาษิต 1:7 - ความยำเกรงพระเจ้าเป็นจุดเริ่มต้นของความรู้ แต่คนโง่ดูหมิ่นปัญญาและคำสั่งสอน</w:t>
      </w:r>
    </w:p>
    <w:p/>
    <w:p>
      <w:r xmlns:w="http://schemas.openxmlformats.org/wordprocessingml/2006/main">
        <w:t xml:space="preserve">2. ฟิลิปปี 2:12-13 - ดังนั้นที่รักของฉันอย่างที่คุณได้เชื่อฟังมาโดยตลอดดังนั้นตอนนี้ไม่เพียง แต่ต่อหน้าฉันเท่านั้น แต่ยังยิ่งกว่านั้นอีกมากในกรณีที่ฉันไม่อยู่จงดำเนินการเพื่อความรอดของคุณเองด้วยความกลัวและตัวสั่นเพราะเป็นพระเจ้า ผู้ทรงทำงานในคุณทั้งตามใจชอบและทำงานเพื่อความพอพระทัยของพระองค์</w:t>
      </w:r>
    </w:p>
    <w:p/>
    <w:p>
      <w:r xmlns:w="http://schemas.openxmlformats.org/wordprocessingml/2006/main">
        <w:t xml:space="preserve">สดุดี 2:12 จงจูบพระบุตร เกรงว่าพระองค์จะทรงพระพิโรธ และท่านพินาศไปจากทางนั้น เมื่อพระพิโรธของพระองค์พลุ่งขึ้นแต่เพียงเล็กน้อย บรรดาผู้ที่วางใจในพระองค์ก็เป็นสุข</w:t>
      </w:r>
    </w:p>
    <w:p/>
    <w:p>
      <w:r xmlns:w="http://schemas.openxmlformats.org/wordprocessingml/2006/main">
        <w:t xml:space="preserve">จูบพระบุตรเพื่อรับพรและวางใจในพระองค์เพื่อหลีกเลี่ยงพระพิโรธของพระองค์</w:t>
      </w:r>
    </w:p>
    <w:p/>
    <w:p>
      <w:r xmlns:w="http://schemas.openxmlformats.org/wordprocessingml/2006/main">
        <w:t xml:space="preserve">1: ความสำคัญของความยำเกรงและวางใจในพระเยซู</w:t>
      </w:r>
    </w:p>
    <w:p/>
    <w:p>
      <w:r xmlns:w="http://schemas.openxmlformats.org/wordprocessingml/2006/main">
        <w:t xml:space="preserve">2: พระพรของการไว้วางใจและเคารพพระเจ้า</w:t>
      </w:r>
    </w:p>
    <w:p/>
    <w:p>
      <w:r xmlns:w="http://schemas.openxmlformats.org/wordprocessingml/2006/main">
        <w:t xml:space="preserve">1: โรม 10:9 - “ถ้าท่านจะประกาศด้วยปากว่าพระเยซูทรงเป็นองค์พระผู้เป็นเจ้า และเชื่อในใจว่าพระเจ้าได้ทรงให้พระองค์เป็นขึ้นมาจากความตาย ท่านจะรอด”</w:t>
      </w:r>
    </w:p>
    <w:p/>
    <w:p>
      <w:r xmlns:w="http://schemas.openxmlformats.org/wordprocessingml/2006/main">
        <w:t xml:space="preserve">2: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และพระองค์จะทรงกระทำให้วิถีของเจ้าราบรื่น"</w:t>
      </w:r>
    </w:p>
    <w:p/>
    <w:p>
      <w:r xmlns:w="http://schemas.openxmlformats.org/wordprocessingml/2006/main">
        <w:t xml:space="preserve">สดุดี 3 เป็นบทคร่ำครวญของดาวิดในช่วงเวลาแห่งความทุกข์ยาก แสดงความวางใจในการช่วยกู้ของพระเจ้า และแสวงหาความคุ้มครองจากศัตรู</w:t>
      </w:r>
    </w:p>
    <w:p/>
    <w:p>
      <w:r xmlns:w="http://schemas.openxmlformats.org/wordprocessingml/2006/main">
        <w:t xml:space="preserve">ย่อหน้าที่ 1: เพลงสดุดีเริ่มต้นด้วยการที่ดาวิดรับรู้ถึงศัตรูมากมายและการเยาะเย้ยของพวกเขา แม้จะมีสถานการณ์เลวร้าย แต่เขายืนยันว่าเขาวางใจในพระเจ้าในฐานะโล่ของเขาและเป็นผู้ยกศีรษะของเขา (สดุดี 3:1-3)</w:t>
      </w:r>
    </w:p>
    <w:p/>
    <w:p>
      <w:r xmlns:w="http://schemas.openxmlformats.org/wordprocessingml/2006/main">
        <w:t xml:space="preserve">ย่อหน้าที่ 2: ดาวิดร้องขอความช่วยเหลือจากพระเจ้า เล่าถึงสถานการณ์ที่สิ้นหวังและแสดงความมั่นใจว่าพระเจ้าจะตอบเขาจากภูเขาศักดิ์สิทธิ์ของพระองค์ เขาประกาศว่าเขาจะไม่กลัวเพราะพระเจ้าทรงค้ำจุนเขา (สดุดี 3:4-6)</w:t>
      </w:r>
    </w:p>
    <w:p/>
    <w:p>
      <w:r xmlns:w="http://schemas.openxmlformats.org/wordprocessingml/2006/main">
        <w:t xml:space="preserve">ย่อหน้าที่ 3: ดาวิดอธิษฐานขอการปลดปล่อยจากศัตรู โดยขอให้พระเจ้าลุกขึ้นและช่วยเขา เขาแสดงศรัทธาในความสามารถของพระเจ้าที่จะโจมตีศัตรูและนำความรอดมาให้ (สดุดี 3:7-8)</w:t>
      </w:r>
    </w:p>
    <w:p/>
    <w:p>
      <w:r xmlns:w="http://schemas.openxmlformats.org/wordprocessingml/2006/main">
        <w:t xml:space="preserve">ย่อหน้าที่ 4: เพลงสดุดีสรุปโดยดาวิดแสดงความมั่นใจว่าชัยชนะเป็นของพระเจ้า พระองค์ทรงอธิษฐานขอพรแก่ประชากรของพระองค์ (สดุดี 3:9-10)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สดุดีที่สามนำเสนอ</w:t>
      </w:r>
    </w:p>
    <w:p>
      <w:r xmlns:w="http://schemas.openxmlformats.org/wordprocessingml/2006/main">
        <w:t xml:space="preserve">คร่ำครวญ</w:t>
      </w:r>
    </w:p>
    <w:p>
      <w:r xmlns:w="http://schemas.openxmlformats.org/wordprocessingml/2006/main">
        <w:t xml:space="preserve">และการแสดงความไว้วางใจที่ดาวิดแสดงออกมาในยามทุกข์ยาก</w:t>
      </w:r>
    </w:p>
    <w:p>
      <w:r xmlns:w="http://schemas.openxmlformats.org/wordprocessingml/2006/main">
        <w:t xml:space="preserve">เน้นการพึ่งพาการช่วยกู้ของพระเจ้า</w:t>
      </w:r>
    </w:p>
    <w:p/>
    <w:p>
      <w:r xmlns:w="http://schemas.openxmlformats.org/wordprocessingml/2006/main">
        <w:t xml:space="preserve">เน้นย้ำถึงความยากลำบากที่เกิดขึ้นจากการบรรยายถึงศัตรูจำนวนมากและการเยาะเย้ยของพวกเขา</w:t>
      </w:r>
    </w:p>
    <w:p>
      <w:r xmlns:w="http://schemas.openxmlformats.org/wordprocessingml/2006/main">
        <w:t xml:space="preserve">และเน้นย้ำศรัทธาที่ได้รับโดยการยืนยันความไว้วางใจในพระผู้เป็นเจ้าว่าเป็นแหล่งความคุ้มครอง</w:t>
      </w:r>
    </w:p>
    <w:p>
      <w:r xmlns:w="http://schemas.openxmlformats.org/wordprocessingml/2006/main">
        <w:t xml:space="preserve">การกล่าวถึงการไตร่ตรองทางเทววิทยาที่แสดงเกี่ยวกับการสวดภาวนาเพื่อความรอดในขณะที่ยอมรับชัยชนะสูงสุดนั้นเป็นของพระเจ้า</w:t>
      </w:r>
    </w:p>
    <w:p/>
    <w:p>
      <w:r xmlns:w="http://schemas.openxmlformats.org/wordprocessingml/2006/main">
        <w:t xml:space="preserve">สดุดี 3:1 ข้าแต่พระเจ้า เหตุใดพวกเขาจึงเพิ่มปัญหาให้ข้าพระองค์! มีหลายคนที่ลุกขึ้นต่อต้านข้าพเจ้า</w:t>
      </w:r>
    </w:p>
    <w:p/>
    <w:p>
      <w:r xmlns:w="http://schemas.openxmlformats.org/wordprocessingml/2006/main">
        <w:t xml:space="preserve">หลายคนลุกขึ้นต่อต้านผู้พูดทำให้เขาเดือดร้อน</w:t>
      </w:r>
    </w:p>
    <w:p/>
    <w:p>
      <w:r xmlns:w="http://schemas.openxmlformats.org/wordprocessingml/2006/main">
        <w:t xml:space="preserve">1: เรารับการปลอบโยนจากพระเจ้าได้ แม้ว่าจะรู้สึกเหมือนโลกกำลังลุกขึ้นต่อต้านเราก็ตาม</w:t>
      </w:r>
    </w:p>
    <w:p/>
    <w:p>
      <w:r xmlns:w="http://schemas.openxmlformats.org/wordprocessingml/2006/main">
        <w:t xml:space="preserve">2: เราสามารถวางใจพระเจ้าเพื่อนำเราผ่านช่วงเวลาที่ยากลำบาก</w:t>
      </w:r>
    </w:p>
    <w:p/>
    <w:p>
      <w:r xmlns:w="http://schemas.openxmlformats.org/wordprocessingml/2006/main">
        <w:t xml:space="preserve">1: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2: สดุดี 34:17 - "เมื่อคนชอบธรรมร้องขอความช่วยเหลือ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องค์พระผู้เป็นเจ้าทรงได้ยินและทรงช่วยพวกเขาให้พ้นจากความยากลำบากทั้งหมด"</w:t>
      </w:r>
    </w:p>
    <w:p/>
    <w:p>
      <w:r xmlns:w="http://schemas.openxmlformats.org/wordprocessingml/2006/main">
        <w:t xml:space="preserve">สดุดี 3:2 มีคนมากมายที่พูดถึงจิตวิญญาณของฉันว่า พระเจ้าช่วยอะไรเขาไม่ได้ เซลาห์.</w:t>
      </w:r>
    </w:p>
    <w:p/>
    <w:p>
      <w:r xmlns:w="http://schemas.openxmlformats.org/wordprocessingml/2006/main">
        <w:t xml:space="preserve">หลายคนกล่าวว่าพระเจ้าจะไม่ช่วยผู้แต่งเพลงสดุดีในยามทุกข์ใจ</w:t>
      </w:r>
    </w:p>
    <w:p/>
    <w:p>
      <w:r xmlns:w="http://schemas.openxmlformats.org/wordprocessingml/2006/main">
        <w:t xml:space="preserve">1. ความช่วยเหลือจากพระเจ้าในยามจำเป็น</w:t>
      </w:r>
    </w:p>
    <w:p/>
    <w:p>
      <w:r xmlns:w="http://schemas.openxmlformats.org/wordprocessingml/2006/main">
        <w:t xml:space="preserve">2. ความรักและความซื่อสัตย์ของพระเจ้าในทุกสถานการณ์</w:t>
      </w:r>
    </w:p>
    <w:p/>
    <w:p>
      <w:r xmlns:w="http://schemas.openxmlformats.org/wordprocessingml/2006/main">
        <w:t xml:space="preserve">1. สดุดี 3:2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สดุดี 3:3 ข้าแต่พระเจ้า แต่พระองค์ทรงเป็นโล่สำหรับข้าพระองค์ สง่าราศีของข้าพเจ้า และผู้ทรงยกศีรษะของข้าพเจ้าขึ้น</w:t>
      </w:r>
    </w:p>
    <w:p/>
    <w:p>
      <w:r xmlns:w="http://schemas.openxmlformats.org/wordprocessingml/2006/main">
        <w:t xml:space="preserve">พระเจ้าทรงเป็นโล่และผู้ปกป้อง ทรงประทานพระสิริและทรงเชิดชูศีรษะในยามจำเป็น</w:t>
      </w:r>
    </w:p>
    <w:p/>
    <w:p>
      <w:r xmlns:w="http://schemas.openxmlformats.org/wordprocessingml/2006/main">
        <w:t xml:space="preserve">1. การคุ้มครองของพระเจ้าในยามจำเป็น</w:t>
      </w:r>
    </w:p>
    <w:p/>
    <w:p>
      <w:r xmlns:w="http://schemas.openxmlformats.org/wordprocessingml/2006/main">
        <w:t xml:space="preserve">2. พระสิริและกำลังของพระเจ้า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สดุดี 18:2 - พระเยโฮวาห์ทรงเป็นศิลา ป้อมปราการ และผู้ช่วยให้รอดของข้าพระองค์ พระเจ้าของข้าพระองค์ ข้าพระองค์จะวางใจในกำลังของข้าพระองค์ หัวเข็มขัดของฉัน แตรแห่งความรอดของฉัน และหอคอยสูงของฉัน</w:t>
      </w:r>
    </w:p>
    <w:p/>
    <w:p>
      <w:r xmlns:w="http://schemas.openxmlformats.org/wordprocessingml/2006/main">
        <w:t xml:space="preserve">สดุดี 3:4 ข้าพเจ้าร้องทูลพระเยโฮวาห์ด้วยเสียงของข้าพเจ้า และพระองค์ทรงได้ยินข้าพเจ้าจากภูเขาศักดิ์สิทธิ์ของพระองค์ เซลาห์.</w:t>
      </w:r>
    </w:p>
    <w:p/>
    <w:p>
      <w:r xmlns:w="http://schemas.openxmlformats.org/wordprocessingml/2006/main">
        <w:t xml:space="preserve">เพลงสดุดีของดาวิดเปิดเผยว่าเขาร้องทูลต่อพระเจ้าอย่างไรและได้ยินจากภูเขาศักดิ์สิทธิ์ของพระเจ้า</w:t>
      </w:r>
    </w:p>
    <w:p/>
    <w:p>
      <w:r xmlns:w="http://schemas.openxmlformats.org/wordprocessingml/2006/main">
        <w:t xml:space="preserve">1. พระเจ้าทรงฟังคำอธิษฐานของเรา: ศึกษาพลังแห่งการอธิษฐาน</w:t>
      </w:r>
    </w:p>
    <w:p/>
    <w:p>
      <w:r xmlns:w="http://schemas.openxmlformats.org/wordprocessingml/2006/main">
        <w:t xml:space="preserve">2. การเอื้อมมือไปหาพระเจ้าในเวลาที่ต้องการ: ศึกษาเรื่องคำร้องขอความช่วยเหลือของดาวิด</w:t>
      </w:r>
    </w:p>
    <w:p/>
    <w:p>
      <w:r xmlns:w="http://schemas.openxmlformats.org/wordprocessingml/2006/main">
        <w:t xml:space="preserve">1. สดุดี 18:6 - "ในยามทุกข์ใจ ข้าพเจ้าได้ร้องทูลต่อพระเจ้า ข้าพเจ้าร้องทูลขอความช่วยเหลือจากพระเจ้าของข้าพเจ้า พระองค์ทรงได้ยินเสียงของข้าพเจ้าจากพระวิหารของพระองค์ และเสียงร้องของข้าพเจ้าก็ไปถึงพระกรรณของพระองค์"</w:t>
      </w:r>
    </w:p>
    <w:p/>
    <w:p>
      <w:r xmlns:w="http://schemas.openxmlformats.org/wordprocessingml/2006/main">
        <w:t xml:space="preserve">2. อิสยาห์ 65:24 - "ก่อนที่พวกเขาจะโทรมาฉันจะตอบ ในขณะที่เขายังพูดอยู่ฉันจะได้ยิน"</w:t>
      </w:r>
    </w:p>
    <w:p/>
    <w:p>
      <w:r xmlns:w="http://schemas.openxmlformats.org/wordprocessingml/2006/main">
        <w:t xml:space="preserve">สดุดี 3:5 ข้าพระองค์นอนลงและหลับไป ฉันตื่นแล้ว เพราะพระเยโฮวาห์ทรงค้ำจุนข้าพเจ้า</w:t>
      </w:r>
    </w:p>
    <w:p/>
    <w:p>
      <w:r xmlns:w="http://schemas.openxmlformats.org/wordprocessingml/2006/main">
        <w:t xml:space="preserve">ข้อความนี้พูดถึงพระเจ้าทรงสนับสนุนและปกป้องผู้แต่งเพลงสดุดีแม้ในขณะที่เขาหลับอยู่</w:t>
      </w:r>
    </w:p>
    <w:p/>
    <w:p>
      <w:r xmlns:w="http://schemas.openxmlformats.org/wordprocessingml/2006/main">
        <w:t xml:space="preserve">1. พระเจ้าทรงเฝ้าดูเราอยู่เสมอ</w:t>
      </w:r>
    </w:p>
    <w:p/>
    <w:p>
      <w:r xmlns:w="http://schemas.openxmlformats.org/wordprocessingml/2006/main">
        <w:t xml:space="preserve">2. พบสันติสุขในการปลอบโยนของพระเจ้า</w:t>
      </w:r>
    </w:p>
    <w:p/>
    <w:p>
      <w:r xmlns:w="http://schemas.openxmlformats.org/wordprocessingml/2006/main">
        <w:t xml:space="preserve">1. สดุดี 4:8 - "ข้าพระองค์ทั้งสองจะนอนลงอย่างสันติ ข้าแต่พระเจ้า พระองค์ทรงทำให้ข้าพระองค์อาศัยอยู่อย่างปลอดภัยเท่านั้น"</w:t>
      </w:r>
    </w:p>
    <w:p/>
    <w:p>
      <w:r xmlns:w="http://schemas.openxmlformats.org/wordprocessingml/2006/main">
        <w:t xml:space="preserve">2. อิสยาห์ 26:3 - "คุณจะรักษาเขาให้อยู่ในสันติสุขอันสมบูรณ์ซึ่งจิตใจของเขาอยู่กับคุณเพราะเขาวางใจในตัวคุณ"</w:t>
      </w:r>
    </w:p>
    <w:p/>
    <w:p>
      <w:r xmlns:w="http://schemas.openxmlformats.org/wordprocessingml/2006/main">
        <w:t xml:space="preserve">สดุดี 3:6 ข้าพเจ้าจะไม่กลัวคนนับหมื่นที่ยืนหยัดต่อสู้ข้าพเจ้าอยู่รอบด้าน</w:t>
      </w:r>
    </w:p>
    <w:p/>
    <w:p>
      <w:r xmlns:w="http://schemas.openxmlformats.org/wordprocessingml/2006/main">
        <w:t xml:space="preserve">ผู้แต่งสดุดียืนยันศรัทธาของเขาในพระเจ้า โดยประกาศว่าเขาจะไม่กลัวคนจำนวนมากที่ต่อต้านเขา</w:t>
      </w:r>
    </w:p>
    <w:p/>
    <w:p>
      <w:r xmlns:w="http://schemas.openxmlformats.org/wordprocessingml/2006/main">
        <w:t xml:space="preserve">1. วางใจพระเจ้าในยามยากลำบาก</w:t>
      </w:r>
    </w:p>
    <w:p/>
    <w:p>
      <w:r xmlns:w="http://schemas.openxmlformats.org/wordprocessingml/2006/main">
        <w:t xml:space="preserve">2. การพึ่งพาความเข้มแข็งของพระเจ้า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อย่ากลัวและอย่าท้อแท้ เพราะพระยาห์เวห์พระเจ้าของคุณอยู่กับคุณทุกที่ที่คุณไป"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สดุดี 3:7 ข้าแต่พระเจ้า ขอทรงลุกขึ้น ข้าแต่พระเจ้าของข้าพระองค์ โปรดช่วยข้าพระองค์ด้วย เพราะพระองค์ทรงฟาดศัตรูทั้งหมดของข้าพระองค์ที่โหนกแก้ม พระองค์ทรงหักฟันของคนอธรรม</w:t>
      </w:r>
    </w:p>
    <w:p/>
    <w:p>
      <w:r xmlns:w="http://schemas.openxmlformats.org/wordprocessingml/2006/main">
        <w:t xml:space="preserve">ผู้แต่งสดุดีวิงวอนขอให้พระเจ้าช่วยเขา เพราะพระองค์ทรงเอาชนะศัตรูทั้งหมดของเขาแล้ว</w:t>
      </w:r>
    </w:p>
    <w:p/>
    <w:p>
      <w:r xmlns:w="http://schemas.openxmlformats.org/wordprocessingml/2006/main">
        <w:t xml:space="preserve">1. ชัยชนะของพระเจ้าเหนือความชั่วร้าย</w:t>
      </w:r>
    </w:p>
    <w:p/>
    <w:p>
      <w:r xmlns:w="http://schemas.openxmlformats.org/wordprocessingml/2006/main">
        <w:t xml:space="preserve">2. ไว้วางใจในการคุ้มครองของพระเจ้า</w:t>
      </w:r>
    </w:p>
    <w:p/>
    <w:p>
      <w:r xmlns:w="http://schemas.openxmlformats.org/wordprocessingml/2006/main">
        <w:t xml:space="preserve">1. อิสยาห์ 54:17 - ไม่มีอาวุธใดที่สร้างเพื่อต่อต้านเจ้าจะเจริญรุ่งเรือง และทุกลิ้นที่ลุกขึ้นต่อสู้เจ้าในการพิพากษาเจ้าจะต้องประณาม</w:t>
      </w:r>
    </w:p>
    <w:p/>
    <w:p>
      <w:r xmlns:w="http://schemas.openxmlformats.org/wordprocessingml/2006/main">
        <w:t xml:space="preserve">2.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สดุดี 3:8 ความรอดเป็นของพระเจ้า พระพรของพระองค์อยู่เหนือประชากรของพระองค์ เซลาห์.</w:t>
      </w:r>
    </w:p>
    <w:p/>
    <w:p>
      <w:r xmlns:w="http://schemas.openxmlformats.org/wordprocessingml/2006/main">
        <w:t xml:space="preserve">สดุดี 3:8 แสดงถึงการปลอบโยนและความมั่นใจที่พระเจ้าประทานแก่ประชากรของพระองค์ และเป็นสิ่งเตือนใจถึงพระพรของพระองค์</w:t>
      </w:r>
    </w:p>
    <w:p/>
    <w:p>
      <w:r xmlns:w="http://schemas.openxmlformats.org/wordprocessingml/2006/main">
        <w:t xml:space="preserve">1. พระเจ้าทรงเป็นที่ลี้ภัยและเป็นกำลังของเรา: ได้รับการปกป้องจากพระเจ้าในช่วงเวลาแห่งความยากลำบาก</w:t>
      </w:r>
    </w:p>
    <w:p/>
    <w:p>
      <w:r xmlns:w="http://schemas.openxmlformats.org/wordprocessingml/2006/main">
        <w:t xml:space="preserve">2. พระเจ้าจะทรงจัดเตรียม: พึ่งพาพระเจ้าเพื่อการจัดเตรียมและพระพรของพระองค์</w:t>
      </w:r>
    </w:p>
    <w:p/>
    <w:p>
      <w:r xmlns:w="http://schemas.openxmlformats.org/wordprocessingml/2006/main">
        <w:t xml:space="preserve">1.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แม้ว่าแผ่นดินโลกจะเคลื่อนไป และภูเขาจะตกลงสู่ใจกลางทะเล แม้ว่าน้ำจะคำราม และฟองและภูเขาก็สั่นสะเทือนด้วยคลื่นที่ซัดสาด”</w:t>
      </w:r>
    </w:p>
    <w:p/>
    <w:p>
      <w:r xmlns:w="http://schemas.openxmlformats.org/wordprocessingml/2006/main">
        <w:t xml:space="preserve">2. เฉลยธรรมบัญญัติ 28:1-2 "หากคุณเชื่อฟังพระยาห์เวห์พระเจ้าของคุณอย่างเต็มที่และปฏิบัติตามพระบัญชาทั้งหมดของพระองค์ที่ฉันแจ้งให้คุณทราบในวันนี้พระยาห์เวห์พระเจ้าของท่านจะทรงตั้งท่านไว้สูงเหนือประชาชาติทั้งหมดในโลก พรทั้งหมดนี้จะมาถึงคุณ และติดตามท่านไปหากท่านเชื่อฟังพระยาห์เวห์พระเจ้าของท่าน"</w:t>
      </w:r>
    </w:p>
    <w:p/>
    <w:p>
      <w:r xmlns:w="http://schemas.openxmlformats.org/wordprocessingml/2006/main">
        <w:t xml:space="preserve">สดุดี 4 เป็นบทสดุดีของดาวิดที่แสดงความวางใจในพระเจ้าและแสวงหาความโปรดปรานจากพระองค์ท่ามกลางความทุกข์ยาก เน้นย้ำความแตกต่างระหว่างคนชอบธรรมกับคนชั่วร้าย กระตุ้นให้ผู้คนหันมาหาพระเจ้าเพื่อสันติสุขและความสุข</w:t>
      </w:r>
    </w:p>
    <w:p/>
    <w:p>
      <w:r xmlns:w="http://schemas.openxmlformats.org/wordprocessingml/2006/main">
        <w:t xml:space="preserve">ย่อหน้าที่ 1: ดาวิดร้องทูลขอความช่วยเหลือจากพระเจ้า ขอให้พระองค์ทรงฟังคำอธิษฐานและทรงเมตตาเขา เขาวิงวอนต่อพระเจ้าในฐานะผู้พิทักษ์ที่ชอบธรรมของเขา (สดุดี 4:1-3)</w:t>
      </w:r>
    </w:p>
    <w:p/>
    <w:p>
      <w:r xmlns:w="http://schemas.openxmlformats.org/wordprocessingml/2006/main">
        <w:t xml:space="preserve">ย่อหน้าที่ 2: ดาวิดปราศรัยกับผู้ที่แสวงหาความเท็จและความเสื่อมเสีย กระตุ้นให้พวกเขาหันเหจากทางของตน และตระหนักว่าพระเจ้าทรงแยกผู้ชอบธรรมเพื่อพระองค์เอง พระองค์ทรงสนับสนุนพวกเขาให้ถวายเครื่องบูชาแห่งความชอบธรรม (สดุดี 4:4-5)</w:t>
      </w:r>
    </w:p>
    <w:p/>
    <w:p>
      <w:r xmlns:w="http://schemas.openxmlformats.org/wordprocessingml/2006/main">
        <w:t xml:space="preserve">ย่อหน้าที่ 3: ดาวิดแสดงความวางใจในพระเจ้าเป็นการส่วนตัว โดยยอมรับว่าพระองค์นำมาซึ่งความยินดีและความพึงพอใจแม้ในช่วงเวลาที่ยากลำบาก พระองค์ทรงสนับสนุนให้ผู้อื่นวางใจในพระองค์เช่นกัน (สดุดี 4:6-8)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สดุดีที่สี่นำเสนอ</w:t>
      </w:r>
    </w:p>
    <w:p>
      <w:r xmlns:w="http://schemas.openxmlformats.org/wordprocessingml/2006/main">
        <w:t xml:space="preserve">ข้ออ้าง</w:t>
      </w:r>
    </w:p>
    <w:p>
      <w:r xmlns:w="http://schemas.openxmlformats.org/wordprocessingml/2006/main">
        <w:t xml:space="preserve">และการแสดงความไว้วางใจที่ดาวิดแสดงออกมาในยามทุกข์ยาก</w:t>
      </w:r>
    </w:p>
    <w:p>
      <w:r xmlns:w="http://schemas.openxmlformats.org/wordprocessingml/2006/main">
        <w:t xml:space="preserve">เน้นการพึ่งพาความชอบธรรมของพระเจ้า</w:t>
      </w:r>
    </w:p>
    <w:p/>
    <w:p>
      <w:r xmlns:w="http://schemas.openxmlformats.org/wordprocessingml/2006/main">
        <w:t xml:space="preserve">เน้นการแสวงหาความโปรดปรานจากพระเจ้าที่ทำได้โดยการขอความช่วยเหลือ</w:t>
      </w:r>
    </w:p>
    <w:p>
      <w:r xmlns:w="http://schemas.openxmlformats.org/wordprocessingml/2006/main">
        <w:t xml:space="preserve">และเน้นย้ำวิถีชีวิตที่ตัดกันโดยกระตุ้นให้ผู้คนเปลี่ยนจากความเท็จไปสู่ความชอบธรรม</w:t>
      </w:r>
    </w:p>
    <w:p>
      <w:r xmlns:w="http://schemas.openxmlformats.org/wordprocessingml/2006/main">
        <w:t xml:space="preserve">กล่าวถึงการไตร่ตรองทางเทววิทยาเกี่ยวกับการค้นหาความยินดีและความพึงพอใจในการไว้วางใจพระเจ้าท่ามกลางความทุกข์ยาก ขณะเดียวกันก็เชิญชวนผู้อื่นให้เข้ามามีความสัมพันธ์กับพระองค์</w:t>
      </w:r>
    </w:p>
    <w:p/>
    <w:p>
      <w:r xmlns:w="http://schemas.openxmlformats.org/wordprocessingml/2006/main">
        <w:t xml:space="preserve">สดุดี 4:1 ขอทรงสดับข้าพระองค์เมื่อข้าพระองค์ร้องทูล ข้าแต่พระเจ้าแห่งความชอบธรรมของข้าพระองค์ พระองค์ทรงขยายข้าพระองค์เมื่อข้าพระองค์ตกทุกข์ได้ยาก ขอทรงเมตตาข้าพระองค์ และโปรดฟังคำอธิษฐานของข้าพระองค์</w:t>
      </w:r>
    </w:p>
    <w:p/>
    <w:p>
      <w:r xmlns:w="http://schemas.openxmlformats.org/wordprocessingml/2006/main">
        <w:t xml:space="preserve">พระเจ้าอยู่กับเราในช่วงเวลาแห่งความทุกข์ยากและจะทรงฟังคำอธิษฐานของเรา</w:t>
      </w:r>
    </w:p>
    <w:p/>
    <w:p>
      <w:r xmlns:w="http://schemas.openxmlformats.org/wordprocessingml/2006/main">
        <w:t xml:space="preserve">1: "พระเจ้าทรงอยู่กับเราในความทุกข์ยาก"</w:t>
      </w:r>
    </w:p>
    <w:p/>
    <w:p>
      <w:r xmlns:w="http://schemas.openxmlformats.org/wordprocessingml/2006/main">
        <w:t xml:space="preserve">2: "พระเมตตาของพระเจ้า: บ่อเกิดแห่งความเข้มแข็ง"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2: ฟิลิปปี 4:6-7 - "จงระวังอย่าทำอะไรเลย แต่ในทุกสิ่งด้วยการอธิษฐานและวิงวอนด้วยการขอบพระคุณ ขอให้พระเจ้าทรงทราบคำขอของคุณ และสันติสุขของพระเจ้าซึ่งเกินความเข้าใจทุกอย่างจะรักษาใจของคุณและ จิตใจผ่านทางพระเยซูคริสต์”</w:t>
      </w:r>
    </w:p>
    <w:p/>
    <w:p>
      <w:r xmlns:w="http://schemas.openxmlformats.org/wordprocessingml/2006/main">
        <w:t xml:space="preserve">สดุดี 4:2 โอ บุตรของมนุษย์เอ๋ย เจ้าจะทำให้เกียรติของเรากลายเป็นความอัปยศไปอีกนานเท่าใด? พวกเจ้าจะรักความไร้สาระและแสวงหาสัญญาเช่านานเท่าใด? เซลาห์.</w:t>
      </w:r>
    </w:p>
    <w:p/>
    <w:p>
      <w:r xmlns:w="http://schemas.openxmlformats.org/wordprocessingml/2006/main">
        <w:t xml:space="preserve">ผู้แต่งเพลงสดุดีตั้งคำถามว่าเหตุใดผู้คนจึงดูหมิ่นพระเจ้าอย่างต่อเนื่องและแสวงหาความเท็จแทนความจริง</w:t>
      </w:r>
    </w:p>
    <w:p/>
    <w:p>
      <w:r xmlns:w="http://schemas.openxmlformats.org/wordprocessingml/2006/main">
        <w:t xml:space="preserve">1. อันตรายจากความไร้สาระและการโกหก: จะให้เกียรติพระเจ้าได้อย่างไร</w:t>
      </w:r>
    </w:p>
    <w:p/>
    <w:p>
      <w:r xmlns:w="http://schemas.openxmlformats.org/wordprocessingml/2006/main">
        <w:t xml:space="preserve">2. การค้นหาความจริง: การค้นพบพระสิริของพระเจ้า</w:t>
      </w:r>
    </w:p>
    <w:p/>
    <w:p>
      <w:r xmlns:w="http://schemas.openxmlformats.org/wordprocessingml/2006/main">
        <w:t xml:space="preserve">1. สุภาษิต 14:12 - มีทางหนึ่งที่มนุษย์ดูเหมือนถูก แต่จุดสิ้นสุดของทางนั้นคือทางแห่งความตาย</w:t>
      </w:r>
    </w:p>
    <w:p/>
    <w:p>
      <w:r xmlns:w="http://schemas.openxmlformats.org/wordprocessingml/2006/main">
        <w:t xml:space="preserve">2. ยอห์น 14:6 - พระเยซูตรัสกับเขาว่าเราเป็นทางนั้น เป็นความจริง และเป็นชีวิต ไม่มีใครมาถึงพระบิดาได้นอกจากมาทางเรา</w:t>
      </w:r>
    </w:p>
    <w:p/>
    <w:p>
      <w:r xmlns:w="http://schemas.openxmlformats.org/wordprocessingml/2006/main">
        <w:t xml:space="preserve">สดุดี 4:3 แต่จงรู้เถิดว่าพระเยโฮวาห์ทรงแยกผู้ที่ประพฤติตามพระเจ้าไว้ต่างหาก พระเยโฮวาห์จะทรงสดับเมื่อเราร้องทูลพระองค์</w:t>
      </w:r>
    </w:p>
    <w:p/>
    <w:p>
      <w:r xmlns:w="http://schemas.openxmlformats.org/wordprocessingml/2006/main">
        <w:t xml:space="preserve">พระเจ้าทรงแยกผู้ที่เลื่อมใสในพระเจ้าออกจากพระองค์ และจะทรงฟังเมื่อพวกเขาร้องเรียกพระองค์</w:t>
      </w:r>
    </w:p>
    <w:p/>
    <w:p>
      <w:r xmlns:w="http://schemas.openxmlformats.org/wordprocessingml/2006/main">
        <w:t xml:space="preserve">1. ความรักของพระเจ้าต่อผู้นับถือพระเจ้า - วิธีที่พระเจ้าทรงสำแดงความรักต่อผู้นับถือพระเจ้าโดยการแยกพวกเขาออกจากกันและได้ยินเสียงร้องของพวกเขา</w:t>
      </w:r>
    </w:p>
    <w:p/>
    <w:p>
      <w:r xmlns:w="http://schemas.openxmlformats.org/wordprocessingml/2006/main">
        <w:t xml:space="preserve">2. พลังแห่งการอธิษฐาน - พลังแห่งการอธิษฐานเพื่อให้เราเชื่อมต่อกับพระเจ้าและรับฟัง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34:17 - "เมื่อคนชอบธรรมร้องขอความช่วยเหลือ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องค์พระผู้เป็นเจ้าทรงได้ยินและทรงช่วยพวกเขาให้พ้นจากความยากลำบากทั้งหมด"</w:t>
      </w:r>
    </w:p>
    <w:p/>
    <w:p>
      <w:r xmlns:w="http://schemas.openxmlformats.org/wordprocessingml/2006/main">
        <w:t xml:space="preserve">สดุดี 4:4 จงเกรงกลัวและอย่าทำบาป จงพูดด้วยใจของตนเองบนเตียง และจงสงบลง เซลาห์.</w:t>
      </w:r>
    </w:p>
    <w:p/>
    <w:p>
      <w:r xmlns:w="http://schemas.openxmlformats.org/wordprocessingml/2006/main">
        <w:t xml:space="preserve">จงสงบสติอารมณ์และติดต่อกับพระเจ้า ต่อต้านการกระตุ้นให้ทำบาป</w:t>
      </w:r>
    </w:p>
    <w:p/>
    <w:p>
      <w:r xmlns:w="http://schemas.openxmlformats.org/wordprocessingml/2006/main">
        <w:t xml:space="preserve">1. ใช้เวลาไตร่ตรอง: ค้นหาความสงบในโลกที่วุ่นวาย</w:t>
      </w:r>
    </w:p>
    <w:p/>
    <w:p>
      <w:r xmlns:w="http://schemas.openxmlformats.org/wordprocessingml/2006/main">
        <w:t xml:space="preserve">2. ค้นหาความพึงพอใจด้วยความนิ่งสงบ</w:t>
      </w:r>
    </w:p>
    <w:p/>
    <w:p>
      <w:r xmlns:w="http://schemas.openxmlformats.org/wordprocessingml/2006/main">
        <w:t xml:space="preserve">1. 1 พงศาวดาร 16:11 - แสวงหาพระเจ้าและกำลังของพระองค์ แสวงหาการสถิตย์ของพระองค์อย่างต่อเนื่อง!</w:t>
      </w:r>
    </w:p>
    <w:p/>
    <w:p>
      <w:r xmlns:w="http://schemas.openxmlformats.org/wordprocessingml/2006/main">
        <w:t xml:space="preserve">2. สดุดี 46:10 - จงสงบและรู้ว่าเราคือพระเจ้า</w:t>
      </w:r>
    </w:p>
    <w:p/>
    <w:p>
      <w:r xmlns:w="http://schemas.openxmlformats.org/wordprocessingml/2006/main">
        <w:t xml:space="preserve">สดุดี 4:5 ถวายเครื่องบูชาแห่งความชอบธรรม และวางใจในพระเจ้า</w:t>
      </w:r>
    </w:p>
    <w:p/>
    <w:p>
      <w:r xmlns:w="http://schemas.openxmlformats.org/wordprocessingml/2006/main">
        <w:t xml:space="preserve">ผู้แต่งสดุดีสนับสนุนให้เราถวายเครื่องบูชาอันชอบธรรมและวางใจในพระเจ้า</w:t>
      </w:r>
    </w:p>
    <w:p/>
    <w:p>
      <w:r xmlns:w="http://schemas.openxmlformats.org/wordprocessingml/2006/main">
        <w:t xml:space="preserve">1. พลังแห่งเครื่องบูชาอันชอบธรรม</w:t>
      </w:r>
    </w:p>
    <w:p/>
    <w:p>
      <w:r xmlns:w="http://schemas.openxmlformats.org/wordprocessingml/2006/main">
        <w:t xml:space="preserve">2. คุณค่าของการไว้วางใจในพระเจ้า</w:t>
      </w:r>
    </w:p>
    <w:p/>
    <w:p>
      <w:r xmlns:w="http://schemas.openxmlformats.org/wordprocessingml/2006/main">
        <w:t xml:space="preserve">1. ฮีบรู 11:6 - และหากไม่มีศรัทธาก็เป็นไปไม่ได้ที่จะทำให้พระเจ้าพอพระทัย เพราะใครก็ตามที่มาหาพระองค์จะต้องเชื่อว่าพระองค์ทรงดำรงอยู่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สดุดี 4:6 มีหลายคนที่พูดว่า ใครจะแจ้งสิ่งดีๆ ให้เราเห็นบ้าง? ข้าแต่พระเจ้า ขอทรงประทานความสว่างแห่งสีพระพักตร์ของพระองค์แก่ข้าพระองค์ทั้งหลาย</w:t>
      </w:r>
    </w:p>
    <w:p/>
    <w:p>
      <w:r xmlns:w="http://schemas.openxmlformats.org/wordprocessingml/2006/main">
        <w:t xml:space="preserve">หลายคนกำลังขอให้พระเจ้าสำแดงความดีแก่พวกเขา</w:t>
      </w:r>
    </w:p>
    <w:p/>
    <w:p>
      <w:r xmlns:w="http://schemas.openxmlformats.org/wordprocessingml/2006/main">
        <w:t xml:space="preserve">1: ถามแล้วคุณจะได้รับ - พระเจ้าจะทรงตอบคำร้องขอความดีอย่างจริงใจของเราหากเราวางใจในพระองค์</w:t>
      </w:r>
    </w:p>
    <w:p/>
    <w:p>
      <w:r xmlns:w="http://schemas.openxmlformats.org/wordprocessingml/2006/main">
        <w:t xml:space="preserve">2: แสงสว่างของพระเจ้าอยู่กับเราเสมอ - แม้ว่าเราจะไม่รู้จักความสว่างนั้น แต่ความรักและแสงสว่างของพระเจ้าก็ยังอยู่ในชีวิตของเรา</w:t>
      </w:r>
    </w:p>
    <w:p/>
    <w:p>
      <w:r xmlns:w="http://schemas.openxmlformats.org/wordprocessingml/2006/main">
        <w:t xml:space="preserve">1: มัทธิว 7:7-8 - ถามแล้วจะได้รับ จงแสวงหาแล้วท่านจะพบ เคาะแล้วมันจะเปิดให้แก่คุณ สำหรับทุกคนที่ขอก็จะได้รับ และผู้ที่แสวงหาก็พบ และผู้ที่เคาะก็จะเปิดให้เขา</w:t>
      </w:r>
    </w:p>
    <w:p/>
    <w:p>
      <w:r xmlns:w="http://schemas.openxmlformats.org/wordprocessingml/2006/main">
        <w:t xml:space="preserve">2: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สดุดี 4:7 พระองค์ทรงให้ความยินดีอยู่ในใจฉัน มากกว่าเวลาที่ข้าวโพดและเหล้าองุ่นของเขาทวีขึ้น</w:t>
      </w:r>
    </w:p>
    <w:p/>
    <w:p>
      <w:r xmlns:w="http://schemas.openxmlformats.org/wordprocessingml/2006/main">
        <w:t xml:space="preserve">องค์พระผู้เป็นเจ้าทรงประทานความยินดีแก่ใจที่เกินกว่าความยินดีแห่งความอุดมสมบูรณ์ทางวัตถุ</w:t>
      </w:r>
    </w:p>
    <w:p/>
    <w:p>
      <w:r xmlns:w="http://schemas.openxmlformats.org/wordprocessingml/2006/main">
        <w:t xml:space="preserve">1. "ความยินดีของพระเจ้าสำหรับเรา: ชื่นชมยินดีในองค์พระผู้เป็นเจ้าแทนการครอบครองวัตถุ"</w:t>
      </w:r>
    </w:p>
    <w:p/>
    <w:p>
      <w:r xmlns:w="http://schemas.openxmlformats.org/wordprocessingml/2006/main">
        <w:t xml:space="preserve">2. "ความรักมั่นคงของพระเจ้า: บ่อเกิดแห่งความยินดีที่ยั่งยืน"</w:t>
      </w:r>
    </w:p>
    <w:p/>
    <w:p>
      <w:r xmlns:w="http://schemas.openxmlformats.org/wordprocessingml/2006/main">
        <w:t xml:space="preserve">1. โรม 15:13 - "ขอให้พระเจ้าแห่งความหวังเติมเต็มท่านด้วยความยินดีและสันติสุขทุกประการ ตามที่ท่านวางใจในพระองค์ เพื่อท่านจะเปี่ยมด้วยความหวังด้วยฤทธิ์เดชของพระวิญญาณบริสุทธิ์"</w:t>
      </w:r>
    </w:p>
    <w:p/>
    <w:p>
      <w:r xmlns:w="http://schemas.openxmlformats.org/wordprocessingml/2006/main">
        <w:t xml:space="preserve">2. 1 เธสะโลนิกา 5:16-18 - "จงชื่นชมยินดีอยู่เสมอ อธิษฐานอย่างต่อเนื่อง และขอบพระคุณในทุกกรณี เพราะนี่แหละเป็นน้ำพระทัยของพระเจ้าสำหรับท่านในพระเยซูคริสต์"</w:t>
      </w:r>
    </w:p>
    <w:p/>
    <w:p>
      <w:r xmlns:w="http://schemas.openxmlformats.org/wordprocessingml/2006/main">
        <w:t xml:space="preserve">สดุดี 4:8 ข้าพระองค์ทั้งสองจะวางข้าพระองค์ลงอย่างสงบและหลับไป ข้าแต่พระเยโฮวาห์ เพราะพระองค์เท่านั้นที่ทรงให้ข้าพระองค์อาศัยอยู่อย่างปลอดภัย</w:t>
      </w:r>
    </w:p>
    <w:p/>
    <w:p>
      <w:r xmlns:w="http://schemas.openxmlformats.org/wordprocessingml/2006/main">
        <w:t xml:space="preserve">พระเจ้าทรงเป็นผู้ปกป้องเราและประทานความปลอดภัยและสันติสุขแก่เรา</w:t>
      </w:r>
    </w:p>
    <w:p/>
    <w:p>
      <w:r xmlns:w="http://schemas.openxmlformats.org/wordprocessingml/2006/main">
        <w:t xml:space="preserve">1. พระเจ้าทรงเป็นผู้ปกป้องเรา: พบกับความสงบสุขและความปลอดภัยในช่วงเวลาที่ยากลำบาก</w:t>
      </w:r>
    </w:p>
    <w:p/>
    <w:p>
      <w:r xmlns:w="http://schemas.openxmlformats.org/wordprocessingml/2006/main">
        <w:t xml:space="preserve">2. พักผ่อนในอ้อมแขนของพระเจ้า: อาศัยความคุ้มครองและการดูแลของพระองค์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46:1-2 -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</w:t>
      </w:r>
    </w:p>
    <w:p/>
    <w:p>
      <w:r xmlns:w="http://schemas.openxmlformats.org/wordprocessingml/2006/main">
        <w:t xml:space="preserve">สดุดี 5 เป็นคำอธิษฐานของดาวิด แสวงหาการนำทางจากพระเจ้า การคุ้มครอง และความยุติธรรมต่อศัตรูของเขา เน้นย้ำถึงความชอบธรรมของพระเจ้าและชะตากรรมที่ตรงกันข้ามของคนชั่วร้าย</w:t>
      </w:r>
    </w:p>
    <w:p/>
    <w:p>
      <w:r xmlns:w="http://schemas.openxmlformats.org/wordprocessingml/2006/main">
        <w:t xml:space="preserve">ย่อหน้าที่ 1: ดาวิดเริ่มต้นด้วยการเรียกหาพระเจ้า ขอให้พระองค์ฟังคำพูดของเขา และพิจารณาคำวิงวอนของเขาเพื่อขอความช่วยเหลือ เขาแสดงความไว้วางใจในความชอบธรรมของพระเจ้าและขอคำแนะนำจากพระองค์ (สดุดี 5:1-3)</w:t>
      </w:r>
    </w:p>
    <w:p/>
    <w:p>
      <w:r xmlns:w="http://schemas.openxmlformats.org/wordprocessingml/2006/main">
        <w:t xml:space="preserve">ย่อหน้าที่ 2: ดาวิดเน้นย้ำถึงความชั่วร้ายของศัตรู โดยแสดงความปรารถนาที่จะทำลายพวกเขา เขายืนยันว่าพระเจ้าไม่ทรงพอพระทัยในความชั่วร้าย และไม่มีคนหลอกลวงคนใดสามารถยืนหยัดต่อพระพักตร์พระองค์ได้ (สดุดี 5:4-6)</w:t>
      </w:r>
    </w:p>
    <w:p/>
    <w:p>
      <w:r xmlns:w="http://schemas.openxmlformats.org/wordprocessingml/2006/main">
        <w:t xml:space="preserve">ย่อหน้าที่ 3: ดาวิดอธิษฐานขอความคุ้มครองจากพระเจ้า โดยขอให้พระองค์นำเขาไปในความชอบธรรมของพระองค์ เขาร้องขอการปลดปล่อยจากศัตรูของเขาและแสดงความมั่นใจว่าพระเจ้าจะตอบเขา (สดุดี 5:7-8)</w:t>
      </w:r>
    </w:p>
    <w:p/>
    <w:p>
      <w:r xmlns:w="http://schemas.openxmlformats.org/wordprocessingml/2006/main">
        <w:t xml:space="preserve">ย่อหน้าที่ 4: ดาวิดวิงวอนขอความยุติธรรมของพระเจ้า โดยขอให้พระองค์ถือว่าคนชั่วต้องรับผิดชอบต่อการกระทำของพวกเขา พระองค์ทรงประกาศพระพรแก่คนชอบธรรมที่พึ่งพระเจ้า (สดุดี 5:9-12)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สดุดีห้านำเสนอ</w:t>
      </w:r>
    </w:p>
    <w:p>
      <w:r xmlns:w="http://schemas.openxmlformats.org/wordprocessingml/2006/main">
        <w:t xml:space="preserve">คำอธิษฐาน</w:t>
      </w:r>
    </w:p>
    <w:p>
      <w:r xmlns:w="http://schemas.openxmlformats.org/wordprocessingml/2006/main">
        <w:t xml:space="preserve">และวิงวอนโดยดาวิดเพื่อแสวงหาการนำทางจากสวรรค์ การคุ้มครอง และความยุติธรรม</w:t>
      </w:r>
    </w:p>
    <w:p>
      <w:r xmlns:w="http://schemas.openxmlformats.org/wordprocessingml/2006/main">
        <w:t xml:space="preserve">เน้นการพึ่งพาความชอบธรรมของพระเจ้า</w:t>
      </w:r>
    </w:p>
    <w:p/>
    <w:p>
      <w:r xmlns:w="http://schemas.openxmlformats.org/wordprocessingml/2006/main">
        <w:t xml:space="preserve">เน้นย้ำโชคชะตาที่ขัดแย้งกันโดยเน้นความชั่วร้ายของศัตรู</w:t>
      </w:r>
    </w:p>
    <w:p>
      <w:r xmlns:w="http://schemas.openxmlformats.org/wordprocessingml/2006/main">
        <w:t xml:space="preserve">และเน้นความไว้วางใจที่ได้รับจากการยืนยันความมั่นใจในการตอบสนองของพระเจ้า</w:t>
      </w:r>
    </w:p>
    <w:p>
      <w:r xmlns:w="http://schemas.openxmlformats.org/wordprocessingml/2006/main">
        <w:t xml:space="preserve">กล่าวถึงการไตร่ตรองทางเทววิทยาที่แสดงให้เห็นเกี่ยวกับการวิงวอนต่อความยุติธรรมอันศักดิ์สิทธิ์ ขณะเดียวกันก็รับทราบพรแก่ผู้ที่แสวงหาที่หลบภัยในพระองค์</w:t>
      </w:r>
    </w:p>
    <w:p/>
    <w:p>
      <w:r xmlns:w="http://schemas.openxmlformats.org/wordprocessingml/2006/main">
        <w:t xml:space="preserve">สดุดี 5:1 ข้าแต่พระเจ้า ขอทรงเงี่ยพระกรรณถ้อยคำของข้าพระองค์ ขอทรงพิจารณาภาวนาของข้าพระองค์</w:t>
      </w:r>
    </w:p>
    <w:p/>
    <w:p>
      <w:r xmlns:w="http://schemas.openxmlformats.org/wordprocessingml/2006/main">
        <w:t xml:space="preserve">ข้อความนี้สนับสนุนให้เรานำคำวิงวอนและความคิดของเราต่อพระพักตร์พระเจ้า</w:t>
      </w:r>
    </w:p>
    <w:p/>
    <w:p>
      <w:r xmlns:w="http://schemas.openxmlformats.org/wordprocessingml/2006/main">
        <w:t xml:space="preserve">1. คำวิงวอนต่อพระเจ้า: การเรียนรู้ที่จะวางใจในเวลาของพระองค์</w:t>
      </w:r>
    </w:p>
    <w:p/>
    <w:p>
      <w:r xmlns:w="http://schemas.openxmlformats.org/wordprocessingml/2006/main">
        <w:t xml:space="preserve">2. ให้ความสำคัญกับการอธิษฐาน: การไตร่ตรองและความสม่ำเสมอ</w:t>
      </w:r>
    </w:p>
    <w:p/>
    <w:p>
      <w:r xmlns:w="http://schemas.openxmlformats.org/wordprocessingml/2006/main">
        <w:t xml:space="preserve">1. มัทธิว 7:7-8 จงขอแล้วจะได้รับ จงแสวงหาแล้วท่านจะพบ เคาะแล้วมันจะเปิดให้แก่คุณ สำหรับทุกคนที่ขอก็จะได้รับ และผู้ที่แสวงหาก็พบ และผู้ที่เคาะก็จะเปิดให้เขา</w:t>
      </w:r>
    </w:p>
    <w:p/>
    <w:p>
      <w:r xmlns:w="http://schemas.openxmlformats.org/wordprocessingml/2006/main">
        <w:t xml:space="preserve">2. ยากอบ 5:16 ดังนั้นจงสารภาพบาปต่อกันและอธิษฐานเผื่อกันเพื่อท่านจะได้รับการรักษา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สดุดี 5:2 ข้าแต่กษัตริย์ของข้าพระองค์ และพระเจ้าของข้าพระองค์ ขอทรงสดับเสียงร้องของข้าพระองค์ เพราะข้าพระองค์จะอธิษฐานต่อพระองค์</w:t>
      </w:r>
    </w:p>
    <w:p/>
    <w:p>
      <w:r xmlns:w="http://schemas.openxmlformats.org/wordprocessingml/2006/main">
        <w:t xml:space="preserve">สดุดีบทนี้แสดงถึงความปรารถนาของผู้พูดที่จะอธิษฐานต่อพระเจ้า</w:t>
      </w:r>
    </w:p>
    <w:p/>
    <w:p>
      <w:r xmlns:w="http://schemas.openxmlformats.org/wordprocessingml/2006/main">
        <w:t xml:space="preserve">1: พระเจ้าได้ยินคำอธิษฐานของเรา และพระองค์ทรงพร้อมที่จะฟัง</w:t>
      </w:r>
    </w:p>
    <w:p/>
    <w:p>
      <w:r xmlns:w="http://schemas.openxmlformats.org/wordprocessingml/2006/main">
        <w:t xml:space="preserve">2: เมื่อเราร้องเรียกพระเจ้า พระองค์ก็ทรงตอบ</w:t>
      </w:r>
    </w:p>
    <w:p/>
    <w:p>
      <w:r xmlns:w="http://schemas.openxmlformats.org/wordprocessingml/2006/main">
        <w:t xml:space="preserve">1:1 เปโตร 5:7 “จงมอบความเอาใจใส่ทั้งหมดของคุณไว้กับพระองค์ เพราะว่าพระองค์ทรงห่วงใยคุณ”</w:t>
      </w:r>
    </w:p>
    <w:p/>
    <w:p>
      <w:r xmlns:w="http://schemas.openxmlformats.org/wordprocessingml/2006/main">
        <w:t xml:space="preserve">2: อิสยาห์ 65:24 - "และต่อมาก่อนที่เขาจะร้อง เราจะตอบ และขณะที่เขายังพูดอยู่ เราก็จะได้ยิน"</w:t>
      </w:r>
    </w:p>
    <w:p/>
    <w:p>
      <w:r xmlns:w="http://schemas.openxmlformats.org/wordprocessingml/2006/main">
        <w:t xml:space="preserve">สดุดี 5:3 ข้าแต่พระเจ้า พระองค์จะทรงฟังเสียงของข้าพระองค์ในเวลาเช้า ในเวลาเช้าข้าพระองค์จะอธิษฐานต่อพระองค์และจะเงยหน้าขึ้นมอง</w:t>
      </w:r>
    </w:p>
    <w:p/>
    <w:p>
      <w:r xmlns:w="http://schemas.openxmlformats.org/wordprocessingml/2006/main">
        <w:t xml:space="preserve">พระเจ้าทรงฟังคำอธิษฐานของเราในตอนเช้าและตอบคำอธิษฐานเหล่านั้น</w:t>
      </w:r>
    </w:p>
    <w:p/>
    <w:p>
      <w:r xmlns:w="http://schemas.openxmlformats.org/wordprocessingml/2006/main">
        <w:t xml:space="preserve">1. การอธิษฐานในตอนเช้า: คำแนะนำในการเชื่อมต่อกับพระเจ้า</w:t>
      </w:r>
    </w:p>
    <w:p/>
    <w:p>
      <w:r xmlns:w="http://schemas.openxmlformats.org/wordprocessingml/2006/main">
        <w:t xml:space="preserve">2. พลังของการอธิษฐานโดยตรง: การเชื่อมต่อกับพระเจ้าผ่านการอธิษฐานอย่างมีจุดมุ่งหมาย</w:t>
      </w:r>
    </w:p>
    <w:p/>
    <w:p>
      <w:r xmlns:w="http://schemas.openxmlformats.org/wordprocessingml/2006/main">
        <w:t xml:space="preserve">1. 1 ยอห์น 5:14-15 - "นี่คือความมั่นใจที่เรามีต่อพระองค์ คือว่าถ้าเราขอสิ่งใดตามพระประสงค์ของพระองค์ พระองค์ก็จะทรงฟังเรา และถ้าเรารู้ว่าพระองค์ทรงฟังเราในสิ่งที่เราขอ เราก็รู้ ว่าเรามีคำขอที่เราขอจากเขาแล้ว”</w:t>
      </w:r>
    </w:p>
    <w:p/>
    <w:p>
      <w:r xmlns:w="http://schemas.openxmlformats.org/wordprocessingml/2006/main">
        <w:t xml:space="preserve">2. มาระโก 11:24 - "เพราะฉะนั้นเราบอกท่านว่าสิ่งใดที่ท่านอธิษฐานขอ จงเชื่อว่าได้รับแล้วสิ่งนั้นจะเป็นของท่าน"</w:t>
      </w:r>
    </w:p>
    <w:p/>
    <w:p>
      <w:r xmlns:w="http://schemas.openxmlformats.org/wordprocessingml/2006/main">
        <w:t xml:space="preserve">สดุดี 5:4 เพราะพระองค์ไม่ใช่พระเจ้าที่ทรงพอพระทัยในความชั่ว ความชั่วร้ายก็จะไม่อยู่กับพระองค์</w:t>
      </w:r>
    </w:p>
    <w:p/>
    <w:p>
      <w:r xmlns:w="http://schemas.openxmlformats.org/wordprocessingml/2006/main">
        <w:t xml:space="preserve">ข้อความนี้เน้นว่าพระเจ้าไม่ทรงพอพระทัยในความชั่วร้าย และความชั่วร้ายไม่สามารถอยู่ในที่ประทับของพระองค์ได้</w:t>
      </w:r>
    </w:p>
    <w:p/>
    <w:p>
      <w:r xmlns:w="http://schemas.openxmlformats.org/wordprocessingml/2006/main">
        <w:t xml:space="preserve">1. "พระเจ้าปฏิเสธความชั่วร้าย"</w:t>
      </w:r>
    </w:p>
    <w:p/>
    <w:p>
      <w:r xmlns:w="http://schemas.openxmlformats.org/wordprocessingml/2006/main">
        <w:t xml:space="preserve">2. “ความศักดิ์สิทธิ์ของพระเจ้า”</w:t>
      </w:r>
    </w:p>
    <w:p/>
    <w:p>
      <w:r xmlns:w="http://schemas.openxmlformats.org/wordprocessingml/2006/main">
        <w:t xml:space="preserve">1. อิสยาห์ 59:2 - "แต่ความชั่วช้าของเจ้าได้แยกระหว่างเจ้ากับพระเจ้าของเจ้า และบาปของเจ้าได้ซ่อนพระพักตร์ของพระองค์ไว้จากเจ้า ซึ่งพระองค์จะไม่ทรงฟัง"</w:t>
      </w:r>
    </w:p>
    <w:p/>
    <w:p>
      <w:r xmlns:w="http://schemas.openxmlformats.org/wordprocessingml/2006/main">
        <w:t xml:space="preserve">2. ยากอบ 1:13-14 - "อย่าให้ใครพูดว่าเมื่อเขาถูกล่อลวงว่าพระเจ้าทรงล่อลวงข้าพเจ้า เพราะว่าพระเจ้าไม่สามารถถูกล่อลวงด้วยความชั่วได้ และพระองค์เองก็ไม่ได้ล่อลวงใคร แต่แต่ละคนจะถูกล่อลวงเมื่อเขาถูกล่อลวง และถูกล่อลวงด้วยความปรารถนาของเขาเอง"</w:t>
      </w:r>
    </w:p>
    <w:p/>
    <w:p>
      <w:r xmlns:w="http://schemas.openxmlformats.org/wordprocessingml/2006/main">
        <w:t xml:space="preserve">สดุดี 5:5 คนโง่จะไม่ยืนอยู่ในสายพระเนตรของพระองค์ พระองค์ทรงเกลียดชังผู้ทำความชั่วทั้งสิ้น</w:t>
      </w:r>
    </w:p>
    <w:p/>
    <w:p>
      <w:r xmlns:w="http://schemas.openxmlformats.org/wordprocessingml/2006/main">
        <w:t xml:space="preserve">พระเจ้าทรงเกลียดชังคนทำผิดและไม่ยอมรับความโง่เขลาของพวกเขา</w:t>
      </w:r>
    </w:p>
    <w:p/>
    <w:p>
      <w:r xmlns:w="http://schemas.openxmlformats.org/wordprocessingml/2006/main">
        <w:t xml:space="preserve">1. พระเจ้าทรงเกลียดบาป ไม่ใช่คนบาป</w:t>
      </w:r>
    </w:p>
    <w:p/>
    <w:p>
      <w:r xmlns:w="http://schemas.openxmlformats.org/wordprocessingml/2006/main">
        <w:t xml:space="preserve">2. พลังแห่งความเกลียดชังของพระเจ้าต่อความชั่วช้า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อิสยาห์ 59:2 - แต่ความชั่วช้าของคุณได้แยกคุณออกจากพระเจ้าของคุณ บาปของเจ้าได้ซ่อนพระพักตร์ของพระองค์ไว้จากเจ้า จนเขาจะไม่ได้ยิน</w:t>
      </w:r>
    </w:p>
    <w:p/>
    <w:p>
      <w:r xmlns:w="http://schemas.openxmlformats.org/wordprocessingml/2006/main">
        <w:t xml:space="preserve">สดุดี 5:6 พระองค์จะทรงทำลายบรรดาผู้ที่พูดคำเช่า พระเยโฮวาห์จะทรงรังเกียจคนกระหายเลือดและคนหลอกลวง</w:t>
      </w:r>
    </w:p>
    <w:p/>
    <w:p>
      <w:r xmlns:w="http://schemas.openxmlformats.org/wordprocessingml/2006/main">
        <w:t xml:space="preserve">องค์พระผู้เป็นเจ้าจะทรงปฏิเสธและทำลายคนพูดมุสาและคนใจร้ายและคนหลอกลวง</w:t>
      </w:r>
    </w:p>
    <w:p/>
    <w:p>
      <w:r xmlns:w="http://schemas.openxmlformats.org/wordprocessingml/2006/main">
        <w:t xml:space="preserve">1: เราต้องปฏิเสธคำโกหกและการหลอกลวง เพราะพระเจ้าจะไม่ยอมรับสิ่งเหล่านั้น</w:t>
      </w:r>
    </w:p>
    <w:p/>
    <w:p>
      <w:r xmlns:w="http://schemas.openxmlformats.org/wordprocessingml/2006/main">
        <w:t xml:space="preserve">2: ความรักของพระเจ้านั้นยิ่งใหญ่ และพระองค์จะทรงปกป้องเราจากคนทำผิด</w:t>
      </w:r>
    </w:p>
    <w:p/>
    <w:p>
      <w:r xmlns:w="http://schemas.openxmlformats.org/wordprocessingml/2006/main">
        <w:t xml:space="preserve">1: สุภาษิต 6:16-19 - มีหกสิ่งที่พระเจ้าทรงเกลียด มีเจ็ดสิ่งที่น่ารังเกียจสำหรับพระองค์ ตาเย่อหยิ่ง ลิ้นมุสา และมือที่ทำให้โลหิตบริสุทธิ์ต้องตก ใจที่คิดแผนการชั่ว เท้าที่ทำ รีบวิ่งไปหาความชั่ว พยานเท็จผู้พูดคำมุสา และผู้หว่านความแตกร้าวในหมู่พี่น้อง</w:t>
      </w:r>
    </w:p>
    <w:p/>
    <w:p>
      <w:r xmlns:w="http://schemas.openxmlformats.org/wordprocessingml/2006/main">
        <w:t xml:space="preserve">2: โรม 12:9 ขอให้ความรักมีจริง จงเกลียดชังสิ่งที่ชั่ว จงยึดมั่นในสิ่งที่ดี</w:t>
      </w:r>
    </w:p>
    <w:p/>
    <w:p>
      <w:r xmlns:w="http://schemas.openxmlformats.org/wordprocessingml/2006/main">
        <w:t xml:space="preserve">สดุดี 5:7 แต่สำหรับข้าพระองค์ ข้าพระองค์จะเข้าไปในพระนิเวศของพระองค์ด้วยความเมตตาอันอุดมของพระองค์ และข้าพระองค์จะนมัสการต่อพระวิหารศักดิ์สิทธิ์ของพระองค์ด้วยความยำเกรงพระองค์</w:t>
      </w:r>
    </w:p>
    <w:p/>
    <w:p>
      <w:r xmlns:w="http://schemas.openxmlformats.org/wordprocessingml/2006/main">
        <w:t xml:space="preserve">ผู้แต่งสดุดีแสดงความปรารถนาที่จะนมัสการในบ้านของพระเจ้าด้วยความเมตตามากมาย</w:t>
      </w:r>
    </w:p>
    <w:p/>
    <w:p>
      <w:r xmlns:w="http://schemas.openxmlformats.org/wordprocessingml/2006/main">
        <w:t xml:space="preserve">1. ดำเนินชีวิตด้วยความเมตตา: รับการปลอบประโลมใจในพระนิเวศของพระเจ้า</w:t>
      </w:r>
    </w:p>
    <w:p/>
    <w:p>
      <w:r xmlns:w="http://schemas.openxmlformats.org/wordprocessingml/2006/main">
        <w:t xml:space="preserve">2. ความยำเกรงพระเจ้า: คำเชิญชวนให้นมัสการ</w:t>
      </w:r>
    </w:p>
    <w:p/>
    <w:p>
      <w:r xmlns:w="http://schemas.openxmlformats.org/wordprocessingml/2006/main">
        <w:t xml:space="preserve">1. อิสยาห์ 57:15 - เพราะองค์ผู้สูงและสูงส่งผู้ทรงสถิตอยู่ชั่วนิรันดร์ซึ่งมีพระนามว่าบริสุทธิ์ ตรัสดังนี้ ฉันอาศัยอยู่ในที่สูงและศักดิ์สิทธิ์ พร้อมกับพระองค์ผู้มีจิตใจสำนึกผิดและถ่อมตัวด้วย เพื่อฟื้นจิตวิญญาณของผู้ถ่อมตัว และเพื่อฟื้นจิตใจของผู้สำนึกผิด</w:t>
      </w:r>
    </w:p>
    <w:p/>
    <w:p>
      <w:r xmlns:w="http://schemas.openxmlformats.org/wordprocessingml/2006/main">
        <w:t xml:space="preserve">2. ฮีบรู 12:28-29 - ดังนั้นให้เรารู้สึกขอบคุณที่ได้รับอาณาจักรที่ไม่สามารถสั่นคลอนได้ และให้เราถวายการนมัสการที่เป็นที่ยอมรับแด่พระเจ้าด้วยความเคารพและยำเกรง เพราะพระเจ้าของเราทรงเป็นไฟที่เผาผลาญ</w:t>
      </w:r>
    </w:p>
    <w:p/>
    <w:p>
      <w:r xmlns:w="http://schemas.openxmlformats.org/wordprocessingml/2006/main">
        <w:t xml:space="preserve">สดุดี 5:8 ข้าแต่พระเจ้า ขอทรงนำข้าพระองค์ด้วยความชอบธรรมของพระองค์ เพราะศัตรูของข้าพระองค์ ขอทรงดำเนินทางของพระองค์ตรงหน้าข้าพระองค์</w:t>
      </w:r>
    </w:p>
    <w:p/>
    <w:p>
      <w:r xmlns:w="http://schemas.openxmlformats.org/wordprocessingml/2006/main">
        <w:t xml:space="preserve">การดำเนินชีวิตด้วยความชอบธรรมเป็นสิ่งสำคัญในการปกป้องจากศัตรู</w:t>
      </w:r>
    </w:p>
    <w:p/>
    <w:p>
      <w:r xmlns:w="http://schemas.openxmlformats.org/wordprocessingml/2006/main">
        <w:t xml:space="preserve">1: ทางของพระเจ้าเป็นเส้นทางเดียวสู่ความชอบธรรมและการปกป้อง</w:t>
      </w:r>
    </w:p>
    <w:p/>
    <w:p>
      <w:r xmlns:w="http://schemas.openxmlformats.org/wordprocessingml/2006/main">
        <w:t xml:space="preserve">2: การดำเนินตามวิถีของพระเจ้านำไปสู่ความสำเร็จและปลอดภัย</w:t>
      </w:r>
    </w:p>
    <w:p/>
    <w:p>
      <w:r xmlns:w="http://schemas.openxmlformats.org/wordprocessingml/2006/main">
        <w:t xml:space="preserve">1: สุภาษิต 3:5-6 "จงวางใจในพระเจ้าด้วยสุดใจของเจ้า และอย่าพึ่งพาความเข้าใจของตนเอง ยอมรับรู้พระองค์ในทุกทางของเจ้า และพระองค์จะทรงกระทำให้วิถีของเจ้าราบรื่น"</w:t>
      </w:r>
    </w:p>
    <w:p/>
    <w:p>
      <w:r xmlns:w="http://schemas.openxmlformats.org/wordprocessingml/2006/main">
        <w:t xml:space="preserve">2: อิสยาห์ 30:21 “และหูของเจ้าจะได้ยินคำที่อยู่ข้างหลังเจ้าว่า `นี่คือทางนั้น จงเดินไปในทางนั้น เมื่อเจ้าเลี้ยวขวาหรือเมื่อเจ้าเลี้ยวซ้าย'</w:t>
      </w:r>
    </w:p>
    <w:p/>
    <w:p>
      <w:r xmlns:w="http://schemas.openxmlformats.org/wordprocessingml/2006/main">
        <w:t xml:space="preserve">สดุดี 5:9 เพราะว่าปากของพวกเขาไม่มีความสัตย์ซื่อ ส่วนภายในของพวกเขาชั่วร้ายมาก คอของพวกเขาเป็นสุสานที่เปิดอยู่ พวกเขาป้อยอด้วยลิ้นของพวกเขา</w:t>
      </w:r>
    </w:p>
    <w:p/>
    <w:p>
      <w:r xmlns:w="http://schemas.openxmlformats.org/wordprocessingml/2006/main">
        <w:t xml:space="preserve">ผู้คนไม่ซื่อสัตย์และความคิดภายในก็ชั่วร้าย พวกเขาใช้ลิ้นป้อยอและหลอกลวง</w:t>
      </w:r>
    </w:p>
    <w:p/>
    <w:p>
      <w:r xmlns:w="http://schemas.openxmlformats.org/wordprocessingml/2006/main">
        <w:t xml:space="preserve">1. พลังแห่งคำพูด: ลิ้นของเราสามารถนำมาใช้ในทางดีหรือชั่วได้อย่างไร</w:t>
      </w:r>
    </w:p>
    <w:p/>
    <w:p>
      <w:r xmlns:w="http://schemas.openxmlformats.org/wordprocessingml/2006/main">
        <w:t xml:space="preserve">2. อันตรายจากการหลอกลวง: วิธีหลีกเลี่ยงการถูกหลอก</w:t>
      </w:r>
    </w:p>
    <w:p/>
    <w:p>
      <w:r xmlns:w="http://schemas.openxmlformats.org/wordprocessingml/2006/main">
        <w:t xml:space="preserve">1. มัทธิว 12:34-37 - "เพราะปากพูดออกมาจากใจ คนดีก็เอาความดีออกมาจากคลังอันดีของเขา และคนชั่วก็เอาความชั่วออกมาจากคลังชั่วของเขา"</w:t>
      </w:r>
    </w:p>
    <w:p/>
    <w:p>
      <w:r xmlns:w="http://schemas.openxmlformats.org/wordprocessingml/2006/main">
        <w:t xml:space="preserve">2. ยากอบ 3:1-12 - "ถ้าเราเอาบังเหียนใส่ปากม้าเพื่อให้พวกมันเชื่อฟัง เราก็บังคับทั้งตัวของมันด้วย จงดูเรือด้วย แม้ว่าเรือจะใหญ่มากและถูกลมแรงพัดแล่นไป พวกมันจะถูกนำทางด้วยหางเสืออันเล็กมากไม่ว่านักบินจะมุ่งไปที่ไหนก็ตาม ลิ้นก็เป็นเพียงอวัยวะเล็ก ๆ แต่ก็อวดดีถึงสิ่งที่ยิ่งใหญ่ ป่านั้นยิ่งใหญ่เพียงใดที่ถูกไฟลุกโชนด้วยไฟเล็ก ๆ เช่นนี้!”</w:t>
      </w:r>
    </w:p>
    <w:p/>
    <w:p>
      <w:r xmlns:w="http://schemas.openxmlformats.org/wordprocessingml/2006/main">
        <w:t xml:space="preserve">สดุดี 5:10 ข้าแต่พระเจ้า พระองค์ทรงทำลายพวกเขาเสีย ให้พวกเขาล้มลงตามคำแนะนำของพวกเขาเอง ขับไล่พวกเขาออกไปด้วยการละเมิดอันมากมายของพวกเขา เพราะพวกเขาได้กบฏต่อพระองค์</w:t>
      </w:r>
    </w:p>
    <w:p/>
    <w:p>
      <w:r xmlns:w="http://schemas.openxmlformats.org/wordprocessingml/2006/main">
        <w:t xml:space="preserve">พระเจ้าจะทรงพิพากษาบรรดาผู้ที่กบฏต่อพระองค์ และจะทรงขับไล่พวกเขาออกไปพร้อมกับการละเมิดอันมากมายของพวกเขา</w:t>
      </w:r>
    </w:p>
    <w:p/>
    <w:p>
      <w:r xmlns:w="http://schemas.openxmlformats.org/wordprocessingml/2006/main">
        <w:t xml:space="preserve">1. การพิพากษาของพระเจ้า: ผลที่ตามมาของการกบฏ</w:t>
      </w:r>
    </w:p>
    <w:p/>
    <w:p>
      <w:r xmlns:w="http://schemas.openxmlformats.org/wordprocessingml/2006/main">
        <w:t xml:space="preserve">2. ฤทธิ์อำนาจของพระเจ้า: การเรียกสู่การกลับใจ</w:t>
      </w:r>
    </w:p>
    <w:p/>
    <w:p>
      <w:r xmlns:w="http://schemas.openxmlformats.org/wordprocessingml/2006/main">
        <w:t xml:space="preserve">1. โรม 2:6-8 พระเจ้าจะประทานแก่ทุกคนตามการกระทำของพวกเขา</w:t>
      </w:r>
    </w:p>
    <w:p/>
    <w:p>
      <w:r xmlns:w="http://schemas.openxmlformats.org/wordprocessingml/2006/main">
        <w:t xml:space="preserve">2. ฮีบรู 10:31 เป็นสิ่งที่น่ากลัวที่จะตกอยู่ในพระหัตถ์ของพระเจ้าผู้ทรงพระชนม์อยู่</w:t>
      </w:r>
    </w:p>
    <w:p/>
    <w:p>
      <w:r xmlns:w="http://schemas.openxmlformats.org/wordprocessingml/2006/main">
        <w:t xml:space="preserve">สดุดี 5:11 แต่ให้บรรดาผู้ที่วางใจในพระองค์เปรมปรีดิ์ ให้พวกเขาโห่ร้องด้วยความยินดีอยู่เสมอ เพราะพระองค์ทรงปกป้องพวกเขา ให้พวกเขาที่รักพระนามของพระองค์ จงชื่นชมยินดีในพระองค์ด้วย</w:t>
      </w:r>
    </w:p>
    <w:p/>
    <w:p>
      <w:r xmlns:w="http://schemas.openxmlformats.org/wordprocessingml/2006/main">
        <w:t xml:space="preserve">ผู้ที่วางใจในพระเจ้าจะชื่นชมยินดีและโห่ร้องด้วยความยินดี และผู้ที่รักพระนามของพระเจ้าจะชื่นชมยินดีในพระองค์</w:t>
      </w:r>
    </w:p>
    <w:p/>
    <w:p>
      <w:r xmlns:w="http://schemas.openxmlformats.org/wordprocessingml/2006/main">
        <w:t xml:space="preserve">1. ความสุขจากการไว้วางใจพระเจ้า</w:t>
      </w:r>
    </w:p>
    <w:p/>
    <w:p>
      <w:r xmlns:w="http://schemas.openxmlformats.org/wordprocessingml/2006/main">
        <w:t xml:space="preserve">2. ชื่นชมยินดีในพระนามของพระเจ้า</w:t>
      </w:r>
    </w:p>
    <w:p/>
    <w:p>
      <w:r xmlns:w="http://schemas.openxmlformats.org/wordprocessingml/2006/main">
        <w:t xml:space="preserve">1. อิสยาห์ 12:2-3 “ดูเถิด พระเจ้าทรงเป็นความรอดของข้าพเจ้า ข้าพเจ้าจะวางใจและไม่กลัว เพราะองค์พระผู้เป็นเจ้าพระเจ้าทรงเป็นกำลังและเป็นบทเพลงของข้าพเจ้า พระองค์ทรงเป็นความรอดของข้าพเจ้าด้วย ดังนั้น พวกท่านจงตักน้ำด้วยความยินดี ออกจากบ่อแห่งความรอด”</w:t>
      </w:r>
    </w:p>
    <w:p/>
    <w:p>
      <w:r xmlns:w="http://schemas.openxmlformats.org/wordprocessingml/2006/main">
        <w:t xml:space="preserve">2. ยอห์น 15:11 "เราได้บอกสิ่งเหล่านี้แก่ท่านแล้ว เพื่อให้ความยินดีของเราคงอยู่ในท่าน และความยินดีของท่านจะได้เต็มเปี่ยม"</w:t>
      </w:r>
    </w:p>
    <w:p/>
    <w:p>
      <w:r xmlns:w="http://schemas.openxmlformats.org/wordprocessingml/2006/main">
        <w:t xml:space="preserve">สดุดี 5:12 ข้าแต่พระเยโฮวาห์ เพราะพระองค์จะทรงอวยพรคนชอบธรรม พระองค์จะทรงล้อมเขาไว้อย่างมีโล่ด้วยความโปรดปราน</w:t>
      </w:r>
    </w:p>
    <w:p/>
    <w:p>
      <w:r xmlns:w="http://schemas.openxmlformats.org/wordprocessingml/2006/main">
        <w:t xml:space="preserve">พระเจ้าทรงอวยพรคนชอบธรรมด้วยความโปรดปรานและการปกป้อง</w:t>
      </w:r>
    </w:p>
    <w:p/>
    <w:p>
      <w:r xmlns:w="http://schemas.openxmlformats.org/wordprocessingml/2006/main">
        <w:t xml:space="preserve">1: ความโปรดปรานและการคุ้มครองของพระเจ้ามีไว้สำหรับคนชอบธรรม</w:t>
      </w:r>
    </w:p>
    <w:p/>
    <w:p>
      <w:r xmlns:w="http://schemas.openxmlformats.org/wordprocessingml/2006/main">
        <w:t xml:space="preserve">2: พรแห่งความชอบธรรม</w:t>
      </w:r>
    </w:p>
    <w:p/>
    <w:p>
      <w:r xmlns:w="http://schemas.openxmlformats.org/wordprocessingml/2006/main">
        <w:t xml:space="preserve">1: สดุดี 35:27 ให้พวกเขาโห่ร้องด้วยความยินดีและยินดี ผู้ที่สนับสนุนงานอันชอบธรรมของข้าพเจ้า ใช่แล้ว ให้เขาพูดอยู่เสมอว่า `ขอพระเยโฮวาห์ทรงพระเจริญ ผู้ทรงพอพระทัยในความเจริญรุ่งเรืองของผู้รับใช้ของพระองค์'</w:t>
      </w:r>
    </w:p>
    <w:p/>
    <w:p>
      <w:r xmlns:w="http://schemas.openxmlformats.org/wordprocessingml/2006/main">
        <w:t xml:space="preserve">2: สุภาษิต 8:35-36 เพราะผู้ใดพบฉันก็พบชีวิต และจะได้รับความโปรดปรานจากพระเจ้า แต่ผู้ที่ทำบาปต่อข้าพเจ้าก็ทำผิดต่อจิตใจของตนเอง บรรดาผู้ที่เกลียดชังข้าพเจ้าก็รักความตาย</w:t>
      </w:r>
    </w:p>
    <w:p/>
    <w:p>
      <w:r xmlns:w="http://schemas.openxmlformats.org/wordprocessingml/2006/main">
        <w:t xml:space="preserve">สดุดี 6 เป็นคำวิงวอนจากใจจริงเพื่อขอความเมตตาและการเยียวยาจากดาวิดในช่วงเวลาแห่งความทุกข์ยากแสนสาหัส แสดงให้เห็นความเจ็บปวด การกลับใจ และความวางใจในความเมตตาของพระเจ้า</w:t>
      </w:r>
    </w:p>
    <w:p/>
    <w:p>
      <w:r xmlns:w="http://schemas.openxmlformats.org/wordprocessingml/2006/main">
        <w:t xml:space="preserve">ย่อหน้าที่ 1: ดาวิดร้องทูลต่อพระเจ้า ทูลขอความเมตตาและการรักษา เขาแสดงออกถึงความเจ็บปวดทั้งทางร่างกายและอารมณ์ รู้สึกหนักใจกับความทุกข์ทรมานของเขา (สดุดี 6:1-3)</w:t>
      </w:r>
    </w:p>
    <w:p/>
    <w:p>
      <w:r xmlns:w="http://schemas.openxmlformats.org/wordprocessingml/2006/main">
        <w:t xml:space="preserve">ย่อหน้าที่ 2: ดาวิดยอมรับความบาปของตนเองและวิงวอนขอการอภัยจากพระเจ้า เขาขอการปลดปล่อยจากศัตรูของเขาที่เยาะเย้ยเขาในความอ่อนแอของเขา (สดุดี 6:4-7)</w:t>
      </w:r>
    </w:p>
    <w:p/>
    <w:p>
      <w:r xmlns:w="http://schemas.openxmlformats.org/wordprocessingml/2006/main">
        <w:t xml:space="preserve">ย่อหน้าที่ 3: แม้ว่าเขาจะเจ็บปวด แต่ดาวิดก็ยังแสดงความมั่นใจในความรักมั่นคงและความสัตย์ซื่อของพระเจ้า เขาเชื่อว่าพระเจ้าได้ยินเสียงร้องของเขาและจะตอบเขา (สดุดี 6:8-10)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สดุดีหกนำเสนอ</w:t>
      </w:r>
    </w:p>
    <w:p>
      <w:r xmlns:w="http://schemas.openxmlformats.org/wordprocessingml/2006/main">
        <w:t xml:space="preserve">คร่ำครวญ</w:t>
      </w:r>
    </w:p>
    <w:p>
      <w:r xmlns:w="http://schemas.openxmlformats.org/wordprocessingml/2006/main">
        <w:t xml:space="preserve">และวิงวอนโดยดาวิดในช่วงเวลาแห่งความทุกข์ยากแสนสาหัส</w:t>
      </w:r>
    </w:p>
    <w:p>
      <w:r xmlns:w="http://schemas.openxmlformats.org/wordprocessingml/2006/main">
        <w:t xml:space="preserve">เน้นการพึ่งพาความเมตตาของพระเจ้า</w:t>
      </w:r>
    </w:p>
    <w:p/>
    <w:p>
      <w:r xmlns:w="http://schemas.openxmlformats.org/wordprocessingml/2006/main">
        <w:t xml:space="preserve">ตอกย้ำความปวดร้าวที่เกิดจากการแสดงความทุกข์อย่างสุดซึ้ง</w:t>
      </w:r>
    </w:p>
    <w:p>
      <w:r xmlns:w="http://schemas.openxmlformats.org/wordprocessingml/2006/main">
        <w:t xml:space="preserve">และเน้นย้ำถึงการกลับใจที่เกิดขึ้นโดยการยอมรับความบาป</w:t>
      </w:r>
    </w:p>
    <w:p>
      <w:r xmlns:w="http://schemas.openxmlformats.org/wordprocessingml/2006/main">
        <w:t xml:space="preserve">กล่าวถึงภาพสะท้อนทางเทววิทยาที่แสดงความไว้วางใจในความรักอันมั่นคงของพระเจ้าขณะแสวงหาการปลดปล่อยจากศัตรู</w:t>
      </w:r>
    </w:p>
    <w:p/>
    <w:p>
      <w:r xmlns:w="http://schemas.openxmlformats.org/wordprocessingml/2006/main">
        <w:t xml:space="preserve">สดุดี 6:1 ข้าแต่พระเจ้า ขออย่าทรงตำหนิข้าพระองค์ด้วยความโกรธของพระองค์ และอย่าตีสอนข้าพระองค์ด้วยความไม่พอใจอย่างแรงกล้า</w:t>
      </w:r>
    </w:p>
    <w:p/>
    <w:p>
      <w:r xmlns:w="http://schemas.openxmlformats.org/wordprocessingml/2006/main">
        <w:t xml:space="preserve">ผู้แต่งสดุดีวิงวอนพระเจ้าอย่าทรงลงโทษเขาด้วยพระพิโรธของพระองค์</w:t>
      </w:r>
    </w:p>
    <w:p/>
    <w:p>
      <w:r xmlns:w="http://schemas.openxmlformats.org/wordprocessingml/2006/main">
        <w:t xml:space="preserve">1. พลังแห่งการอธิษฐานท่ามกลางความทุกข์ยาก</w:t>
      </w:r>
    </w:p>
    <w:p/>
    <w:p>
      <w:r xmlns:w="http://schemas.openxmlformats.org/wordprocessingml/2006/main">
        <w:t xml:space="preserve">2. การเรียนรู้ที่จะวางใจพระเจ้าแม้จะมีสถานการณ์ที่ยากลำบาก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สดุดี 6:2 ข้าแต่พระเจ้า ขอทรงเมตตาข้าพระองค์ เพราะข้าพระองค์อ่อนแอ ข้าแต่พระเจ้า ขอทรงรักษาข้าพระองค์ด้วย เพราะกระดูกของข้าพระองค์สึกกร่อน</w:t>
      </w:r>
    </w:p>
    <w:p/>
    <w:p>
      <w:r xmlns:w="http://schemas.openxmlformats.org/wordprocessingml/2006/main">
        <w:t xml:space="preserve">ความเมตตาและการเยียวยาของพระเจ้าสามารถพบได้ในช่วงเวลาแห่งความอ่อนแอและความทุกข์ยาก</w:t>
      </w:r>
    </w:p>
    <w:p/>
    <w:p>
      <w:r xmlns:w="http://schemas.openxmlformats.org/wordprocessingml/2006/main">
        <w:t xml:space="preserve">1. "การเยียวยาของพระเจ้าในช่วงเวลาแห่งความอ่อนแอ"</w:t>
      </w:r>
    </w:p>
    <w:p/>
    <w:p>
      <w:r xmlns:w="http://schemas.openxmlformats.org/wordprocessingml/2006/main">
        <w:t xml:space="preserve">2. "พลังแห่งความเมตตาของพระเจ้า"</w:t>
      </w:r>
    </w:p>
    <w:p/>
    <w:p>
      <w:r xmlns:w="http://schemas.openxmlformats.org/wordprocessingml/2006/main">
        <w:t xml:space="preserve">1.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ยากอบ 5:14-15 มีใครในพวกท่านป่วยบ้างไหม? ให้เขาเรียกพวกผู้ใหญ่ของคริสตจักรมาอธิษฐานเผื่อเขา เจิมเขาด้วยน้ำมันในพระนามขององค์พระผู้เป็นเจ้า และการอธิษฐานด้วยศรัทธาจะช่วยให้ผู้ป่วยหาย และองค์พระผู้เป็นเจ้าจะทรงให้เขาหายจากโรค และถ้าเขาทำบาปเขาก็จะได้รับการอภัย</w:t>
      </w:r>
    </w:p>
    <w:p/>
    <w:p>
      <w:r xmlns:w="http://schemas.openxmlformats.org/wordprocessingml/2006/main">
        <w:t xml:space="preserve">สดุดี 6:3 จิตใจของข้าพระองค์ก็ทุกข์ระทมเช่นกัน ข้าแต่พระเจ้า แต่พระองค์อีกนานสักเท่าใด?</w:t>
      </w:r>
    </w:p>
    <w:p/>
    <w:p>
      <w:r xmlns:w="http://schemas.openxmlformats.org/wordprocessingml/2006/main">
        <w:t xml:space="preserve">ผู้แต่งสดุดีมีความทุกข์และทูลถามพระเจ้าว่าจะอยู่ได้นานแค่ไหน</w:t>
      </w:r>
    </w:p>
    <w:p/>
    <w:p>
      <w:r xmlns:w="http://schemas.openxmlformats.org/wordprocessingml/2006/main">
        <w:t xml:space="preserve">1. ความสำคัญของการเข้าถึงพระเจ้าในช่วงเวลาแห่งความทุกข์ยาก</w:t>
      </w:r>
    </w:p>
    <w:p/>
    <w:p>
      <w:r xmlns:w="http://schemas.openxmlformats.org/wordprocessingml/2006/main">
        <w:t xml:space="preserve">2. เวลาของพระเจ้าและความอดทนของเรา</w:t>
      </w:r>
    </w:p>
    <w:p/>
    <w:p>
      <w:r xmlns:w="http://schemas.openxmlformats.org/wordprocessingml/2006/main">
        <w:t xml:space="preserve">1. โรม 8:18 - "เพราะข้าพเจ้าเห็นว่าความทุกข์ทรมานในยุคปัจจุบันนั้นไม่คุ้มที่จะนำมาเปรียบเทียบกับสง่าราศีที่จะเปิดเผยแก่เรา"</w:t>
      </w:r>
    </w:p>
    <w:p/>
    <w:p>
      <w:r xmlns:w="http://schemas.openxmlformats.org/wordprocessingml/2006/main">
        <w:t xml:space="preserve">2. เอเฟซัส 6:18 - "จงอธิษฐานโดยพระวิญญาณทุกเวลา ด้วยการอธิษฐานและการวิงวอนทุกอย่าง เพื่อสิ่งนั้นจงตื่นตัวด้วยความเพียรทุกอย่าง จงอธิษฐานเพื่อวิสุทธิชนทุกคน"</w:t>
      </w:r>
    </w:p>
    <w:p/>
    <w:p>
      <w:r xmlns:w="http://schemas.openxmlformats.org/wordprocessingml/2006/main">
        <w:t xml:space="preserve">สดุดี 6:4 ข้าแต่พระเจ้า ขอทรงกลับมาช่วยจิตวิญญาณของข้าพระองค์ ขอทรงช่วยข้าพระองค์ด้วยเห็นแก่ความเมตตาของพระองค์</w:t>
      </w:r>
    </w:p>
    <w:p/>
    <w:p>
      <w:r xmlns:w="http://schemas.openxmlformats.org/wordprocessingml/2006/main">
        <w:t xml:space="preserve">ผู้แต่งสดุดีวิงวอนขอให้พระเจ้าฟื้นฟูและช่วยให้พวกเขารอดเพราะความเมตตาของพระองค์</w:t>
      </w:r>
    </w:p>
    <w:p/>
    <w:p>
      <w:r xmlns:w="http://schemas.openxmlformats.org/wordprocessingml/2006/main">
        <w:t xml:space="preserve">1. ความเมตตา: เหตุใดเราจึงต้องการมัน และจะรับมันได้อย่างไร</w:t>
      </w:r>
    </w:p>
    <w:p/>
    <w:p>
      <w:r xmlns:w="http://schemas.openxmlformats.org/wordprocessingml/2006/main">
        <w:t xml:space="preserve">2. รู้จักคุณลักษณะของพระเจ้า: ความเมตตาและความรักของพระองค์</w:t>
      </w:r>
    </w:p>
    <w:p/>
    <w:p>
      <w:r xmlns:w="http://schemas.openxmlformats.org/wordprocessingml/2006/main">
        <w:t xml:space="preserve">1. เพลงคร่ำครวญ 3:22-24 - "เพราะความเมตตาของพระเจ้าทำให้เราไม่ถูกผลาญไป เพราะพระเมตตาของพระองค์ไม่ขาดหาย เป็นของใหม่ทุกเช้า ความสัตย์ซื่อของพระองค์ยิ่งใหญ่ พระเยโฮวาห์ทรงเป็นส่วนของข้าพเจ้า จิตวิญญาณของข้าพเจ้าตรัสดังนี้" ฉันจะหวังในตัวเขาไหม”</w:t>
      </w:r>
    </w:p>
    <w:p/>
    <w:p>
      <w:r xmlns:w="http://schemas.openxmlformats.org/wordprocessingml/2006/main">
        <w:t xml:space="preserve">2. สดุดี 107:1 - "ขอขอบพระคุณพระเจ้า เพราะพระองค์ประเสริฐ เพราะความเมตตาของพระองค์ดำรงเป็นนิตย์"</w:t>
      </w:r>
    </w:p>
    <w:p/>
    <w:p>
      <w:r xmlns:w="http://schemas.openxmlformats.org/wordprocessingml/2006/main">
        <w:t xml:space="preserve">สดุดี 6:5 เพราะในความตายไม่มีการระลึกถึงพระองค์ ในหลุมศพใครจะขอบพระคุณพระองค์?</w:t>
      </w:r>
    </w:p>
    <w:p/>
    <w:p>
      <w:r xmlns:w="http://schemas.openxmlformats.org/wordprocessingml/2006/main">
        <w:t xml:space="preserve">ในความตาย ไม่มีการรู้จักพระเจ้า และไม่มีใครสามารถขอบพระคุณพระองค์ในหลุมศพได้</w:t>
      </w:r>
    </w:p>
    <w:p/>
    <w:p>
      <w:r xmlns:w="http://schemas.openxmlformats.org/wordprocessingml/2006/main">
        <w:t xml:space="preserve">1. ดำเนินชีวิตด้วยความกตัญญูต่อพระเจ้า</w:t>
      </w:r>
    </w:p>
    <w:p/>
    <w:p>
      <w:r xmlns:w="http://schemas.openxmlformats.org/wordprocessingml/2006/main">
        <w:t xml:space="preserve">2. ความเป็นจริงของความตายและความหวังของชีวิตนิรันดร์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ฟิลิปปี 4:6-7 -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สดุดี 6:6 ข้าพระองค์อ่อนล้าด้วยเสียงคร่ำครวญของข้าพระองค์ ข้าพระองค์จะปูเตียงให้เล่นน้ำตลอดทั้งคืน ฉันรดที่นอนด้วยน้ำตา</w:t>
      </w:r>
    </w:p>
    <w:p/>
    <w:p>
      <w:r xmlns:w="http://schemas.openxmlformats.org/wordprocessingml/2006/main">
        <w:t xml:space="preserve">ฉันอ่อนแอด้วยความโศกเศร้า ตลอดทั้งคืนฉันร้องไห้ฟูมฟายบนเตียง และซับน้ำตาให้เปียกโชก</w:t>
      </w:r>
    </w:p>
    <w:p/>
    <w:p>
      <w:r xmlns:w="http://schemas.openxmlformats.org/wordprocessingml/2006/main">
        <w:t xml:space="preserve">1: พระเจ้าทรงสถิตอยู่ในความโศกเศร้าและความเจ็บปวดของเรา</w:t>
      </w:r>
    </w:p>
    <w:p/>
    <w:p>
      <w:r xmlns:w="http://schemas.openxmlformats.org/wordprocessingml/2006/main">
        <w:t xml:space="preserve">2: เราสามารถหันไปหาพระผู้เป็นเจ้าในความยากลำบากและพบการปลอบโยน</w:t>
      </w:r>
    </w:p>
    <w:p/>
    <w:p>
      <w:r xmlns:w="http://schemas.openxmlformats.org/wordprocessingml/2006/main">
        <w:t xml:space="preserve">1: อิสยาห์ 40:29-31 พระองค์ประทานกำลังแก่ผู้อ่อนล้า และเพิ่มพลังแก่ผู้อ่อนแอ</w:t>
      </w:r>
    </w:p>
    <w:p/>
    <w:p>
      <w:r xmlns:w="http://schemas.openxmlformats.org/wordprocessingml/2006/main">
        <w:t xml:space="preserve">2: สดุดี 34:17-19 พระเจ้าทรงฟังคำอธิษฐานของผู้ทุกข์ยาก และทรงช่วยพวกเขาให้พ้นจากความทุกข์ยากทั้งสิ้น</w:t>
      </w:r>
    </w:p>
    <w:p/>
    <w:p>
      <w:r xmlns:w="http://schemas.openxmlformats.org/wordprocessingml/2006/main">
        <w:t xml:space="preserve">สดุดี 6:7 ตาของข้าพเจ้ามัวไปเพราะความโศกเศร้า มันแก่ลงเพราะศัตรูทั้งหลายของข้าพเจ้า</w:t>
      </w:r>
    </w:p>
    <w:p/>
    <w:p>
      <w:r xmlns:w="http://schemas.openxmlformats.org/wordprocessingml/2006/main">
        <w:t xml:space="preserve">ผู้แต่งเพลงสดุดีคร่ำครวญถึงศัตรูและความโศกเศร้า ดวงตาของเขาหม่นลงด้วยความโศกเศร้า</w:t>
      </w:r>
    </w:p>
    <w:p/>
    <w:p>
      <w:r xmlns:w="http://schemas.openxmlformats.org/wordprocessingml/2006/main">
        <w:t xml:space="preserve">1. "ภาระแห่งการข่มเหง: เมื่อศัตรูมีชัย"</w:t>
      </w:r>
    </w:p>
    <w:p/>
    <w:p>
      <w:r xmlns:w="http://schemas.openxmlformats.org/wordprocessingml/2006/main">
        <w:t xml:space="preserve">2. "น้ำหนักแห่งความโศกเศร้า: เมื่อความโศกเศร้ากลืนกินเรา"</w:t>
      </w:r>
    </w:p>
    <w:p/>
    <w:p>
      <w:r xmlns:w="http://schemas.openxmlformats.org/wordprocessingml/2006/main">
        <w:t xml:space="preserve">1. โรม 12:19-21 - "ท่านที่รัก อย่าแก้แค้นเลย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 ในทางตรงกันข้าม หากศัตรูของคุณเป็น หิวก็จงเลี้ยงเขา ถ้าเขากระหายก็ให้เขาดื่ม เพราะการทำเช่นนี้คุณจะกองถ่านที่ลุกอยู่บนศีรษะของเขา</w:t>
      </w:r>
    </w:p>
    <w:p/>
    <w:p>
      <w:r xmlns:w="http://schemas.openxmlformats.org/wordprocessingml/2006/main">
        <w:t xml:space="preserve">2. เพลงคร่ำครวญ 3:19-24 - "จงระลึกถึงความทุกข์ยากและการพเนจรของข้าพเจ้า บอระเพ็ดและน้ำดี จิตวิญญาณของข้าพเจ้าระลึกถึงมันอยู่เสมอและก้มลงภายในตัวข้าพเจ้า แต่ข้าพเจ้านึกขึ้นได้ เหตุฉะนั้นข้าพเจ้าจึงมีความหวัง ผู้ที่แน่วแน่ ความรักต่อองค์พระผู้เป็นเจ้าไม่เคยสิ้นสุด พระเมตตาของพระองค์ไม่เคยสิ้นสุด เป็นของใหม่ทุกเช้า ความสัตย์ซื่อของพระองค์ยิ่งใหญ่ จิตวิญญาณของข้าพเจ้ากล่าวว่า องค์พระผู้เป็นเจ้าทรงเป็นส่วนของข้าพเจ้า ดังนั้นข้าพเจ้าจะหวังในพระองค์ องค์พระผู้เป็นเจ้าทรงดีต่อผู้ที่ จงรอคอยพระองค์ ไปสู่ดวงวิญญาณที่แสวงหาพระองค์”</w:t>
      </w:r>
    </w:p>
    <w:p/>
    <w:p>
      <w:r xmlns:w="http://schemas.openxmlformats.org/wordprocessingml/2006/main">
        <w:t xml:space="preserve">สดุดี 6:8 บรรดาผู้กระทำความชั่ว จงไปเสียจากข้าพเจ้า เพราะพระเยโฮวาห์ทรงสดับเสียงร้องไห้ของข้าพเจ้าแล้ว</w:t>
      </w:r>
    </w:p>
    <w:p/>
    <w:p>
      <w:r xmlns:w="http://schemas.openxmlformats.org/wordprocessingml/2006/main">
        <w:t xml:space="preserve">พระเจ้าทรงได้ยินเสียงร้องไห้ของเราและทรงเรียกเราให้ละทิ้งความชั่วช้า</w:t>
      </w:r>
    </w:p>
    <w:p/>
    <w:p>
      <w:r xmlns:w="http://schemas.openxmlformats.org/wordprocessingml/2006/main">
        <w:t xml:space="preserve">1. วางใจในความเมตตาของพระเจ้า - ค้นหาความเข้มแข็งเพื่อหันเหจากบาป</w:t>
      </w:r>
    </w:p>
    <w:p/>
    <w:p>
      <w:r xmlns:w="http://schemas.openxmlformats.org/wordprocessingml/2006/main">
        <w:t xml:space="preserve">2. พลังแห่งการอธิษฐาน - มีความมั่นใจว่าพระเจ้ากำลังฟังอยู่</w:t>
      </w:r>
    </w:p>
    <w:p/>
    <w:p>
      <w:r xmlns:w="http://schemas.openxmlformats.org/wordprocessingml/2006/main">
        <w:t xml:space="preserve">1. อิสยาห์ 41:10 “เหตุฉะนั้นอย่ากลัวเลย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ยากอบ 4:7-8 “เพราะฉะนั้น จงยอมจำนนต่อพระเจ้า จงต่อสู้กับมาร แล้วมันจะหนีจากท่าน จงเข้ามาใกล้พระเจ้า แล้วพระองค์จะเสด็จเข้ามาใกล้ท่าน ล้างมือเสียเถิด ท่านคนบาป และชำระให้บริสุทธิ์ หัวใจของคุณ คุณเป็นคนสองใจ”</w:t>
      </w:r>
    </w:p>
    <w:p/>
    <w:p>
      <w:r xmlns:w="http://schemas.openxmlformats.org/wordprocessingml/2006/main">
        <w:t xml:space="preserve">สดุดี 6:9 พระเยโฮวาห์ทรงสดับคำวิงวอนของข้าพเจ้าแล้ว องค์พระผู้เป็นเจ้าจะทรงรับคำอธิษฐานของข้าพเจ้า</w:t>
      </w:r>
    </w:p>
    <w:p/>
    <w:p>
      <w:r xmlns:w="http://schemas.openxmlformats.org/wordprocessingml/2006/main">
        <w:t xml:space="preserve">พระเจ้าทรงฟังและได้ยินคำอธิษฐานและคำวิงวอนของเรา</w:t>
      </w:r>
    </w:p>
    <w:p/>
    <w:p>
      <w:r xmlns:w="http://schemas.openxmlformats.org/wordprocessingml/2006/main">
        <w:t xml:space="preserve">1. พระเจ้าทรงสถิตอยู่ตลอดเวลาและกระตือรือร้นที่จะฟังคำอธิษฐานของเรา</w:t>
      </w:r>
    </w:p>
    <w:p/>
    <w:p>
      <w:r xmlns:w="http://schemas.openxmlformats.org/wordprocessingml/2006/main">
        <w:t xml:space="preserve">2. คำอธิษฐานของเราไม่เคยเล็กเกินไปที่พระเจ้าจะได้ยิน</w:t>
      </w:r>
    </w:p>
    <w:p/>
    <w:p>
      <w:r xmlns:w="http://schemas.openxmlformats.org/wordprocessingml/2006/main">
        <w:t xml:space="preserve">1. ยากอบ 5:13-18 - มีใครในพวกท่านเดือดร้อนบ้างไหม? ให้พวกเขาอธิษฐาน</w:t>
      </w:r>
    </w:p>
    <w:p/>
    <w:p>
      <w:r xmlns:w="http://schemas.openxmlformats.org/wordprocessingml/2006/main">
        <w:t xml:space="preserve">2. ยอห์น 16:23-24 - สิ่งที่คุณขอจากพระบิดาในนามของเราพระองค์จะประทานให้คุณ</w:t>
      </w:r>
    </w:p>
    <w:p/>
    <w:p>
      <w:r xmlns:w="http://schemas.openxmlformats.org/wordprocessingml/2006/main">
        <w:t xml:space="preserve">สดุดี 6:10 ขอให้บรรดาศัตรูของข้าพเจ้าอับอายและระทมทุกข์ ให้พวกเขากลับมาและอับอายทันที</w:t>
      </w:r>
    </w:p>
    <w:p/>
    <w:p>
      <w:r xmlns:w="http://schemas.openxmlformats.org/wordprocessingml/2006/main">
        <w:t xml:space="preserve">พระเจ้าปรารถนาให้ศัตรูของประชากรของพระองค์ต้องอับอาย</w:t>
      </w:r>
    </w:p>
    <w:p/>
    <w:p>
      <w:r xmlns:w="http://schemas.openxmlformats.org/wordprocessingml/2006/main">
        <w:t xml:space="preserve">1. เราวางใจได้ว่าพระเจ้าจะนำความยุติธรรมมาสู่ศัตรูของเรา</w:t>
      </w:r>
    </w:p>
    <w:p/>
    <w:p>
      <w:r xmlns:w="http://schemas.openxmlformats.org/wordprocessingml/2006/main">
        <w:t xml:space="preserve">2. เราไม่ควรแสวงหาการแก้แค้น แต่ฝากงานแห่งความยุติธรรมไว้กับพระเจ้า</w:t>
      </w:r>
    </w:p>
    <w:p/>
    <w:p>
      <w:r xmlns:w="http://schemas.openxmlformats.org/wordprocessingml/2006/main">
        <w:t xml:space="preserve">1. โรม 12:19-20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2. สดุดี 37:13 องค์พระผู้เป็นเจ้าทรงหัวเราะเยาะคนชั่ว พระองค์ทรงทราบว่าวันของพวกเขากำลังมาถึง</w:t>
      </w:r>
    </w:p>
    <w:p/>
    <w:p>
      <w:r xmlns:w="http://schemas.openxmlformats.org/wordprocessingml/2006/main">
        <w:t xml:space="preserve">สดุดี 7 เป็นคำอธิษฐานของดาวิด แสวงหาความยุติธรรมจากพระเจ้า และปกป้องจากการกล่าวหาและศัตรูที่เป็นเท็จ แสดงให้เห็นความบริสุทธิ์ของดาวิด ความวางใจในพระเจ้าในฐานะผู้พิพากษาที่ชอบธรรม และความมั่นใจในการช่วยให้รอดจากพระเจ้า</w:t>
      </w:r>
    </w:p>
    <w:p/>
    <w:p>
      <w:r xmlns:w="http://schemas.openxmlformats.org/wordprocessingml/2006/main">
        <w:t xml:space="preserve">ย่อหน้าที่ 1: ดาวิดวิงวอนต่อพระเจ้าให้ช่วยเขาให้พ้นจากผู้ที่ไล่ตามเขา เขาประกาศความบริสุทธิ์ของเขาและขอแก้ตัวจากการกล่าวหาที่เป็นเท็จ (สดุดี 7:1-5)</w:t>
      </w:r>
    </w:p>
    <w:p/>
    <w:p>
      <w:r xmlns:w="http://schemas.openxmlformats.org/wordprocessingml/2006/main">
        <w:t xml:space="preserve">ย่อหน้าที่ 2: ดาวิดวิงวอนต่อพระเจ้าในฐานะผู้พิพากษาที่ชอบธรรมให้พิพากษาลงโทษคนชั่ว พระองค์ทรงบรรยายถึงการกระทำชั่วของพวกเขาและแสดงความมั่นใจว่าพระเจ้าจะทรงพิพากษาลงโทษ (สดุดี 7:6-9)</w:t>
      </w:r>
    </w:p>
    <w:p/>
    <w:p>
      <w:r xmlns:w="http://schemas.openxmlformats.org/wordprocessingml/2006/main">
        <w:t xml:space="preserve">ย่อหน้าที่ 3: ดาวิดยืนยันความไว้วางใจในความชอบธรรมของพระเจ้าและขอความคุ้มครองจากพระเจ้า เขายอมรับว่าถ้าเขาทำผิด เขาสมควรได้รับการลงโทษแต่วิงวอนขอความเมตตาจากพระเจ้า (สดุดี 7:10-13)</w:t>
      </w:r>
    </w:p>
    <w:p/>
    <w:p>
      <w:r xmlns:w="http://schemas.openxmlformats.org/wordprocessingml/2006/main">
        <w:t xml:space="preserve">ย่อหน้าที่ 4: ดาวิดสรุปด้วยการสรรเสริญพระเจ้าสำหรับความชอบธรรมของพระองค์ และยอมรับการพิพากษาของพระองค์ที่มีต่อคนชั่ว เขาแสดงความขอบคุณต่อการปลดปล่อยของพระเจ้าและประกาศคำมั่นสัญญาที่จะนมัสการพระองค์ (สดุดี 7:14-17)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สดุดีเจ็ดนำเสนอ</w:t>
      </w:r>
    </w:p>
    <w:p>
      <w:r xmlns:w="http://schemas.openxmlformats.org/wordprocessingml/2006/main">
        <w:t xml:space="preserve">คำอธิษฐาน</w:t>
      </w:r>
    </w:p>
    <w:p>
      <w:r xmlns:w="http://schemas.openxmlformats.org/wordprocessingml/2006/main">
        <w:t xml:space="preserve">และวิงวอนโดยดาวิดเพื่อขอความยุติธรรมจากสวรรค์ การคุ้มครอง และการแก้ตัว</w:t>
      </w:r>
    </w:p>
    <w:p>
      <w:r xmlns:w="http://schemas.openxmlformats.org/wordprocessingml/2006/main">
        <w:t xml:space="preserve">เน้นการพึ่งพาพระเจ้าในฐานะผู้พิพากษาที่ชอบธรรม</w:t>
      </w:r>
    </w:p>
    <w:p/>
    <w:p>
      <w:r xmlns:w="http://schemas.openxmlformats.org/wordprocessingml/2006/main">
        <w:t xml:space="preserve">เน้นย้ำข้อกล่าวหาที่เป็นเท็จที่เกิดขึ้นจากการร้องขอความช่วยเหลือจากผู้ไล่ตาม</w:t>
      </w:r>
    </w:p>
    <w:p>
      <w:r xmlns:w="http://schemas.openxmlformats.org/wordprocessingml/2006/main">
        <w:t xml:space="preserve">และเน้นความไว้วางใจที่ได้รับโดยการยืนยันความมั่นใจในการพิพากษาของพระเจ้า</w:t>
      </w:r>
    </w:p>
    <w:p>
      <w:r xmlns:w="http://schemas.openxmlformats.org/wordprocessingml/2006/main">
        <w:t xml:space="preserve">กล่าวถึงภาพสะท้อนทางเทววิทยาที่แสดงการยอมรับความรับผิดชอบส่วนบุคคลในขณะเดียวกันก็แสดงความขอบคุณต่อการปลดปล่อยและมุ่งมั่นที่จะนมัสการพระเจ้า</w:t>
      </w:r>
    </w:p>
    <w:p/>
    <w:p>
      <w:r xmlns:w="http://schemas.openxmlformats.org/wordprocessingml/2006/main">
        <w:t xml:space="preserve">สดุดี 7:1 ข้าแต่พระยาห์เวห์พระเจ้าของข้าพระองค์ ข้าพระองค์วางใจในพระองค์ ขอทรงช่วยข้าพระองค์ให้พ้นจากบรรดาผู้ที่ข่มเหงข้าพระองค์ และทรงช่วยข้าพระองค์ให้พ้น</w:t>
      </w:r>
    </w:p>
    <w:p/>
    <w:p>
      <w:r xmlns:w="http://schemas.openxmlformats.org/wordprocessingml/2006/main">
        <w:t xml:space="preserve">ผู้แต่งสดุดีแสดงความวางใจในพระเจ้าและวิงวอนขอการปลดปล่อยจากผู้ข่มเหงของเขา</w:t>
      </w:r>
    </w:p>
    <w:p/>
    <w:p>
      <w:r xmlns:w="http://schemas.openxmlformats.org/wordprocessingml/2006/main">
        <w:t xml:space="preserve">1. วางใจในพระเจ้า: พึ่งพระเจ้าเป็นที่ลี้ภัยของเรา</w:t>
      </w:r>
    </w:p>
    <w:p/>
    <w:p>
      <w:r xmlns:w="http://schemas.openxmlformats.org/wordprocessingml/2006/main">
        <w:t xml:space="preserve">2. พลังแห่งการอธิษฐาน: แสวงหาการปลดปล่อยจากพระเจ้า</w:t>
      </w:r>
    </w:p>
    <w:p/>
    <w:p>
      <w:r xmlns:w="http://schemas.openxmlformats.org/wordprocessingml/2006/main">
        <w:t xml:space="preserve">1. อิสยาห์ 41:10-13 -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18:2-3 - พระเยโฮวาห์ทรงเป็นศิลา ป้อมปราการ และผู้ปลดปล่อยของข้าพเจ้า พระเจ้าของข้าพเจ้า ศิลาของข้าพเจ้า ซึ่งข้าพเจ้าเข้าไปลี้ภัย เป็นโล่ของข้าพเจ้า เป็นพลังแห่งความรอดของข้าพเจ้า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สดุดี 7:2 เกรงว่าพระองค์จะฉีกจิตวิญญาณของข้าพเจ้าเหมือนสิงโต ฉีกออกเป็นชิ้นๆ โดยไม่มีใครช่วยได้</w:t>
      </w:r>
    </w:p>
    <w:p/>
    <w:p>
      <w:r xmlns:w="http://schemas.openxmlformats.org/wordprocessingml/2006/main">
        <w:t xml:space="preserve">ผู้แต่งสดุดีกลัวศัตรูที่ทรงพลังซึ่งเทียบได้กับสิงโต และอธิษฐานขอให้รอด</w:t>
      </w:r>
    </w:p>
    <w:p/>
    <w:p>
      <w:r xmlns:w="http://schemas.openxmlformats.org/wordprocessingml/2006/main">
        <w:t xml:space="preserve">1: เราทุกคนมีศัตรูในชีวิตนี้ และไม่มีใครสามารถช่วยเราให้พ้นจากศัตรูได้อย่างแท้จริง ยกเว้นพระเจ้า</w:t>
      </w:r>
    </w:p>
    <w:p/>
    <w:p>
      <w:r xmlns:w="http://schemas.openxmlformats.org/wordprocessingml/2006/main">
        <w:t xml:space="preserve">2: แม้ว่าจะต้องเผชิญกับศัตรูที่ทรงพลัง เราก็สามารถวางใจในพระเจ้าว่าจะช่วยกู้เราได้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สดุดี 34:4 - ฉันแสวงหาพระเจ้า และพระองค์ทรงตอบฉัน และช่วยให้ฉันพ้นจากความกลัวทั้งหมด</w:t>
      </w:r>
    </w:p>
    <w:p/>
    <w:p>
      <w:r xmlns:w="http://schemas.openxmlformats.org/wordprocessingml/2006/main">
        <w:t xml:space="preserve">สดุดี 7:3 ข้าแต่พระยาห์เวห์พระเจ้าของข้าพระองค์ หากข้าพระองค์ได้กระทำเช่นนี้ ถ้ามีความชั่วช้าอยู่ในมือของฉัน</w:t>
      </w:r>
    </w:p>
    <w:p/>
    <w:p>
      <w:r xmlns:w="http://schemas.openxmlformats.org/wordprocessingml/2006/main">
        <w:t xml:space="preserve">ข้อความนี้พูดถึงความสำคัญของการรับผิดชอบต่อการกระทำของตนและการขออภัยโทษจากพระเจ้าหากใครทำผิด</w:t>
      </w:r>
    </w:p>
    <w:p/>
    <w:p>
      <w:r xmlns:w="http://schemas.openxmlformats.org/wordprocessingml/2006/main">
        <w:t xml:space="preserve">1. พลังแห่งความรับผิดชอบ: เรียนรู้ที่จะยอมรับความผิดพลาดของเรา</w:t>
      </w:r>
    </w:p>
    <w:p/>
    <w:p>
      <w:r xmlns:w="http://schemas.openxmlformats.org/wordprocessingml/2006/main">
        <w:t xml:space="preserve">2. การแสวงหาการให้อภัยจากพระเจ้า: เส้นทางสู่การไถ่บาป</w:t>
      </w:r>
    </w:p>
    <w:p/>
    <w:p>
      <w:r xmlns:w="http://schemas.openxmlformats.org/wordprocessingml/2006/main">
        <w:t xml:space="preserve">1. ยากอบ 5:16 ฉะนั้นจงสารภาพบาปต่อกันและอธิษฐานเพื่อกันและกัน เพื่อท่านจะได้รับการรักษา คำอธิษฐานของผู้ชอบธรรมมีพลังมหาศาลขณะกำลังดำเนินอยู่</w:t>
      </w:r>
    </w:p>
    <w:p/>
    <w:p>
      <w:r xmlns:w="http://schemas.openxmlformats.org/wordprocessingml/2006/main">
        <w:t xml:space="preserve">2. สุภาษิต 28:13 บุคคลที่ปกปิดการละเมิดของตนจะไม่เจริญ แต่ผู้ที่สารภาพและละทิ้งการละเมิดเหล่านั้นจะได้รับความเมตตา</w:t>
      </w:r>
    </w:p>
    <w:p/>
    <w:p>
      <w:r xmlns:w="http://schemas.openxmlformats.org/wordprocessingml/2006/main">
        <w:t xml:space="preserve">สดุดี 7:4 หากข้าพระองค์ตอบแทนความชั่วแก่ผู้ที่อยู่อย่างสันติกับฉัน (ใช่แล้ว เราได้ช่วยเขาให้พ้นจากศัตรูของเราโดยไม่มีเหตุผล :)</w:t>
      </w:r>
    </w:p>
    <w:p/>
    <w:p>
      <w:r xmlns:w="http://schemas.openxmlformats.org/wordprocessingml/2006/main">
        <w:t xml:space="preserve">ผู้แต่งเพลงสดุดีกำลังใคร่ครวญว่าเขาอาจทำผิดต่อคนที่อยู่อย่างสันติกับเขา และแม้แต่ศัตรูที่ไม่มีสาเหตุได้อย่างไร</w:t>
      </w:r>
    </w:p>
    <w:p/>
    <w:p>
      <w:r xmlns:w="http://schemas.openxmlformats.org/wordprocessingml/2006/main">
        <w:t xml:space="preserve">1. การแสดงพระคุณและความเมตตาต่อผู้ที่ทำผิดต่อเราหมายความว่าอย่างไร?</w:t>
      </w:r>
    </w:p>
    <w:p/>
    <w:p>
      <w:r xmlns:w="http://schemas.openxmlformats.org/wordprocessingml/2006/main">
        <w:t xml:space="preserve">2. เราจะให้อภัยคนที่ทำร้ายเราได้อย่างไร?</w:t>
      </w:r>
    </w:p>
    <w:p/>
    <w:p>
      <w:r xmlns:w="http://schemas.openxmlformats.org/wordprocessingml/2006/main">
        <w:t xml:space="preserve">1. มัทธิว 6:14-15 - "เพราะถ้าคุณยกโทษให้ผู้อื่นที่ละเมิดของพวกเขา พระบิดาของคุณในสวรรค์ก็จะทรงยกโทษให้คุณด้วย แต่ถ้าคุณไม่ยกโทษให้ผู้อื่นที่ละเมิดของพวกเขา พระบิดาของคุณก็จะไม่ยกโทษให้กับการละเมิดของคุณด้วย"</w:t>
      </w:r>
    </w:p>
    <w:p/>
    <w:p>
      <w:r xmlns:w="http://schemas.openxmlformats.org/wordprocessingml/2006/main">
        <w:t xml:space="preserve">2. โรม 12:17-19 - “อย่าทำชั่วตอบแทนชั่วแก่ผู้ใด แต่จงคิดทำสิ่งที่น่ายกย่องต่อหน้าทุกคน ถ้าเป็นไปได้ เท่าที่เรื่องขึ้นอยู่กับท่าน จงอยู่อย่างสงบสุขกับทุกคน ท่านที่รัก อย่าเลย จงแก้แค้นเถิด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พระเจ้าตรัสดังนี้แหละ</w:t>
      </w:r>
    </w:p>
    <w:p/>
    <w:p>
      <w:r xmlns:w="http://schemas.openxmlformats.org/wordprocessingml/2006/main">
        <w:t xml:space="preserve">สดุดี 7:5 ให้ศัตรูข่มเหงจิตวิญญาณของข้าพเจ้าและยึดเอา แท้จริงแล้ว ให้เขาเหยียบย่ำชีวิตข้าพเจ้าบนแผ่นดินโลก และวางเกียรติของเราไว้ในผงคลี เซลาห์.</w:t>
      </w:r>
    </w:p>
    <w:p/>
    <w:p>
      <w:r xmlns:w="http://schemas.openxmlformats.org/wordprocessingml/2006/main">
        <w:t xml:space="preserve">ผู้แต่งสดุดีวิงวอนพระเจ้าให้ยอมให้ศัตรูเอาชีวิตและเกียรติของตนไปทิ้งในผงคลี</w:t>
      </w:r>
    </w:p>
    <w:p/>
    <w:p>
      <w:r xmlns:w="http://schemas.openxmlformats.org/wordprocessingml/2006/main">
        <w:t xml:space="preserve">1. การเอาชนะการข่มเหง: การเรียกร้องของผู้แต่งสดุดีให้ยืนหยัดต่อสู้กับความทุกข์ยาก</w:t>
      </w:r>
    </w:p>
    <w:p/>
    <w:p>
      <w:r xmlns:w="http://schemas.openxmlformats.org/wordprocessingml/2006/main">
        <w:t xml:space="preserve">2. การวางใจพระเจ้าท่ามกลางความยากลำบาก: วิธีพึ่งพาพระเจ้าในช่วงเวลาแห่งปัญหา</w:t>
      </w:r>
    </w:p>
    <w:p/>
    <w:p>
      <w:r xmlns:w="http://schemas.openxmlformats.org/wordprocessingml/2006/main">
        <w:t xml:space="preserve">1. 1 เปโตร 5:8-9 - จงมีสติและระมัดระวัง เพราะศัตรูของท่านคือมารเหมือนสิงโตคำรามเดินไปรอบๆ เพื่อตามหาคนที่มันจะกัดกิน ผู้ที่ต่อต้านท่านอย่างมั่นคงในความเชื่อ โดยรู้ว่าความทุกข์ยากแบบเดียวกันนี้เกิดขึ้นกับพี่น้องของท่านที่อยู่ในโลกนี้ด้วย</w:t>
      </w:r>
    </w:p>
    <w:p/>
    <w:p>
      <w:r xmlns:w="http://schemas.openxmlformats.org/wordprocessingml/2006/main">
        <w:t xml:space="preserve">2. ยากอบ 1:2-4 - พี่น้องของฉัน นับว่าเป็นความสุขเมื่อคุณตกอยู่ในการทดลองที่หลากหลาย เมื่อรู้อย่างนี้แล้ว การพยายามศรัทธาของคุณทำให้เกิดความอดทน แต่จงให้ความอดทนมีผลอย่างสมบูรณ์ เพื่อว่าท่านจะสมบูรณ์แบบและสมบูรณ์ และไม่ปรารถนาสิ่งใดเลย</w:t>
      </w:r>
    </w:p>
    <w:p/>
    <w:p>
      <w:r xmlns:w="http://schemas.openxmlformats.org/wordprocessingml/2006/main">
        <w:t xml:space="preserve">สดุดี 7:6 ข้าแต่พระเจ้า ขอทรงลุกขึ้นด้วยความโกรธของพระองค์ ขอทรงลุกขึ้นเพราะความเดือดดาลของศัตรูของข้าพระองค์ และทรงตื่นขึ้นเพื่อข้าพระองค์ตามการพิพากษาที่พระองค์ทรงบัญชาไว้</w:t>
      </w:r>
    </w:p>
    <w:p/>
    <w:p>
      <w:r xmlns:w="http://schemas.openxmlformats.org/wordprocessingml/2006/main">
        <w:t xml:space="preserve">ผู้แต่งสดุดีวิงวอนพระเจ้าให้ลุกขึ้นด้วยพระพิโรธของพระองค์และปกป้องผู้แต่งสดุดีจากศัตรูของเขา</w:t>
      </w:r>
    </w:p>
    <w:p/>
    <w:p>
      <w:r xmlns:w="http://schemas.openxmlformats.org/wordprocessingml/2006/main">
        <w:t xml:space="preserve">1. ลุกขึ้น: พลังของผู้เชื่อในการอธิษฐาน</w:t>
      </w:r>
    </w:p>
    <w:p/>
    <w:p>
      <w:r xmlns:w="http://schemas.openxmlformats.org/wordprocessingml/2006/main">
        <w:t xml:space="preserve">2. ความยุติธรรมของพระเจ้าและการป้องกันของเรา</w:t>
      </w:r>
    </w:p>
    <w:p/>
    <w:p>
      <w:r xmlns:w="http://schemas.openxmlformats.org/wordprocessingml/2006/main">
        <w:t xml:space="preserve">1. อิสยาห์ 64:1 - โอ้ ขอพระองค์ทรงฉีกฟ้าสวรรค์และเสด็จลงมา เพื่อภูเขาจะไหลลงมาต่อพระพักตร์พระองค์</w:t>
      </w:r>
    </w:p>
    <w:p/>
    <w:p>
      <w:r xmlns:w="http://schemas.openxmlformats.org/wordprocessingml/2006/main">
        <w:t xml:space="preserve">2. ยากอบ 5:16 - คำอธิษฐานอย่างแรงกล้าของผู้ชอบธรรมเกิดผลมาก</w:t>
      </w:r>
    </w:p>
    <w:p/>
    <w:p>
      <w:r xmlns:w="http://schemas.openxmlformats.org/wordprocessingml/2006/main">
        <w:t xml:space="preserve">สดุดี 7:7 ชุมนุมชนก็จะล้อมเจ้าไว้อย่างนั้น ดังนั้นเพื่อเห็นแก่พวกเขา เจ้าจึงกลับไปสู่ที่สูง</w:t>
      </w:r>
    </w:p>
    <w:p/>
    <w:p>
      <w:r xmlns:w="http://schemas.openxmlformats.org/wordprocessingml/2006/main">
        <w:t xml:space="preserve">คนของพระเจ้าจะปกป้องและสนับสนุนพระองค์ และดังนั้นพระองค์จึงควรกลับไปสู่พระสิริของพระองค์</w:t>
      </w:r>
    </w:p>
    <w:p/>
    <w:p>
      <w:r xmlns:w="http://schemas.openxmlformats.org/wordprocessingml/2006/main">
        <w:t xml:space="preserve">1. ประชากรของพระเจ้า: รากฐานแห่งความเข้มแข็งของพระองค์</w:t>
      </w:r>
    </w:p>
    <w:p/>
    <w:p>
      <w:r xmlns:w="http://schemas.openxmlformats.org/wordprocessingml/2006/main">
        <w:t xml:space="preserve">2. พระพรแห่งการคุ้มครองของพระเจ้า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เอเฟซัส 6:10-11 - สุดท้ายนี้ พี่น้องของข้าพเจ้า จงเข้มแข็งในองค์พระผู้เป็นเจ้า และในฤทธิ์เดชแห่งฤทธานุภาพของพระองค์ จงสวมยุทธภัณฑ์ของพระเจ้าทั้งชุด เพื่อจะต้านทานอุบายของมารได้</w:t>
      </w:r>
    </w:p>
    <w:p/>
    <w:p>
      <w:r xmlns:w="http://schemas.openxmlformats.org/wordprocessingml/2006/main">
        <w:t xml:space="preserve">สดุดี 7:8 พระเยโฮวาห์จะทรงพิพากษาประชาชน ข้าแต่พระเยโฮวาห์ ทรงพิพากษาข้าพเจ้าตามความชอบธรรมของข้าพเจ้า และตามความสัตย์ซื่อของข้าพเจ้าซึ่งอยู่ในข้าพเจ้า</w:t>
      </w:r>
    </w:p>
    <w:p/>
    <w:p>
      <w:r xmlns:w="http://schemas.openxmlformats.org/wordprocessingml/2006/main">
        <w:t xml:space="preserve">พระเจ้าทรงเป็นผู้พิพากษาขั้นสูงสุดของผู้คนและจะตัดสินตามความชอบธรรมและความซื่อสัตย์</w:t>
      </w:r>
    </w:p>
    <w:p/>
    <w:p>
      <w:r xmlns:w="http://schemas.openxmlformats.org/wordprocessingml/2006/main">
        <w:t xml:space="preserve">1: เราต้องพยายามเป็นคนชอบธรรมและมีความซื่อสัตย์อยู่เสมอ เพราะพระเจ้าจะทรงพิพากษาเราตามนั้น</w:t>
      </w:r>
    </w:p>
    <w:p/>
    <w:p>
      <w:r xmlns:w="http://schemas.openxmlformats.org/wordprocessingml/2006/main">
        <w:t xml:space="preserve">2: ขอให้เราอย่าลืมว่าพระเจ้าทรงเป็นผู้พิพากษาขั้นสูงสุด และพระองค์จะทรงพิพากษาเราในทางที่ชอบธรรมเสมอ</w:t>
      </w:r>
    </w:p>
    <w:p/>
    <w:p>
      <w:r xmlns:w="http://schemas.openxmlformats.org/wordprocessingml/2006/main">
        <w:t xml:space="preserve">1: โคโลสี 3:23-24 - ไม่ว่าคุณจะทำอะไร จงทำงานอย่างเต็มที่เพื่อองค์พระผู้เป็นเจ้า ไม่ใช่เพื่อมนุษย์ โดยรู้ว่าจากองค์พระผู้เป็นเจ้าคุณจะได้รับมรดกเป็นรางวัล คุณกำลังรับใช้พระเจ้าพระคริสต์</w:t>
      </w:r>
    </w:p>
    <w:p/>
    <w:p>
      <w:r xmlns:w="http://schemas.openxmlformats.org/wordprocessingml/2006/main">
        <w:t xml:space="preserve">2:1 เปโตร 1:17 - และถ้าท่านร้องทูลพระองค์ในฐานะพระบิดาผู้ทรงพิพากษาอย่างยุติธรรมตามการกระทำของแต่ละคน จงประพฤติตนด้วยความกลัวตลอดเวลาที่ตกเป็นเชลย</w:t>
      </w:r>
    </w:p>
    <w:p/>
    <w:p>
      <w:r xmlns:w="http://schemas.openxmlformats.org/wordprocessingml/2006/main">
        <w:t xml:space="preserve">สดุดี 7:9 ขอความชั่วของคนชั่วจงสิ้นสุดลง แต่สถาปนาคนชอบธรรมไว้ เพราะว่าพระเจ้าผู้ชอบธรรมทรงทดสอบจิตใจและบังเหียน</w:t>
      </w:r>
    </w:p>
    <w:p/>
    <w:p>
      <w:r xmlns:w="http://schemas.openxmlformats.org/wordprocessingml/2006/main">
        <w:t xml:space="preserve">ความชั่วของคนชั่วควรสิ้นสุดลง และคนชอบธรรมควรได้รับการสถาปนา เพราะว่าพระเจ้าทรงตรวจดูจิตใจและความคิดของคนชอบธรรม</w:t>
      </w:r>
    </w:p>
    <w:p/>
    <w:p>
      <w:r xmlns:w="http://schemas.openxmlformats.org/wordprocessingml/2006/main">
        <w:t xml:space="preserve">1. พระเจ้าทรงยุติธรรมและชอบธรรม: ความจำเป็นของการยืนหยัดเพื่อความจริง</w:t>
      </w:r>
    </w:p>
    <w:p/>
    <w:p>
      <w:r xmlns:w="http://schemas.openxmlformats.org/wordprocessingml/2006/main">
        <w:t xml:space="preserve">2. พระเจ้าทรงตรวจสอบจิตใจและความคิดของเรา: ความสำคัญของการดำเนินชีวิตอย่างชอบธรรม</w:t>
      </w:r>
    </w:p>
    <w:p/>
    <w:p>
      <w:r xmlns:w="http://schemas.openxmlformats.org/wordprocessingml/2006/main">
        <w:t xml:space="preserve">1. สุภาษิต 17:15 - คนที่แก้ตัวคนชั่วและคนที่ประณามคนชอบธรรม แม้พวกเขาทั้งสองก็เป็นที่น่ารังเกียจต่อพระเจ้า</w:t>
      </w:r>
    </w:p>
    <w:p/>
    <w:p>
      <w:r xmlns:w="http://schemas.openxmlformats.org/wordprocessingml/2006/main">
        <w:t xml:space="preserve">2. 1 โครินธ์ 4:5 - เพราะฉะนั้นอย่าตัดสินอะไรก่อนเวลาจนกว่าองค์พระผู้เป็นเจ้าจะเสด็จมา ผู้ซึ่งทั้งสองจะทรงเปิดเผยสิ่งที่ซ่อนเร้นอยู่ในความมืด และจะทรงเผยคำแนะนำในใจให้ประจักษ์ แล้วทุกคนจะได้รับคำสรรเสริญ พระเจ้า.</w:t>
      </w:r>
    </w:p>
    <w:p/>
    <w:p>
      <w:r xmlns:w="http://schemas.openxmlformats.org/wordprocessingml/2006/main">
        <w:t xml:space="preserve">สดุดี 7:10 การป้องกันของข้าพเจ้ามาจากพระเจ้า ผู้ทรงช่วยคนเที่ยงธรรมให้รอด</w:t>
      </w:r>
    </w:p>
    <w:p/>
    <w:p>
      <w:r xmlns:w="http://schemas.openxmlformats.org/wordprocessingml/2006/main">
        <w:t xml:space="preserve">พระเจ้าทรงปกป้องคนชอบธรรม</w:t>
      </w:r>
    </w:p>
    <w:p/>
    <w:p>
      <w:r xmlns:w="http://schemas.openxmlformats.org/wordprocessingml/2006/main">
        <w:t xml:space="preserve">1. การป้องกันของเราอยู่ในพระเจ้าผู้ทรงช่วยคนเที่ยงธรรมในใจ</w:t>
      </w:r>
    </w:p>
    <w:p/>
    <w:p>
      <w:r xmlns:w="http://schemas.openxmlformats.org/wordprocessingml/2006/main">
        <w:t xml:space="preserve">2.วางใจในองค์พระผู้เป็นเจ้าเพื่อการปกป้อง</w:t>
      </w:r>
    </w:p>
    <w:p/>
    <w:p>
      <w:r xmlns:w="http://schemas.openxmlformats.org/wordprocessingml/2006/main">
        <w:t xml:space="preserve">1. อิสยาห์ 41:10 “อย่ากลัวเลย เพราะเราอยู่กับเจ้า อย่าท้อแท้ เพราะเราคือพระเจ้าของเจ้า เราจะเสริมกำลังเจ้า ใช่แล้ว เราจะช่วยเจ้า ใช่แล้ว เราจะชูเจ้าด้วยมือขวา” ถึงความชอบธรรมของฉัน”</w:t>
      </w:r>
    </w:p>
    <w:p/>
    <w:p>
      <w:r xmlns:w="http://schemas.openxmlformats.org/wordprocessingml/2006/main">
        <w:t xml:space="preserve">2. สดุดี 97:10 “ท่านทั้งหลายผู้รักพระเจ้า จงเกลียดชังความชั่ว พระองค์ทรงสงวนจิตวิญญาณของวิสุทธิชนของพระองค์ พระองค์ทรงช่วยพวกเขาให้พ้นจากมือของคนชั่ว”</w:t>
      </w:r>
    </w:p>
    <w:p/>
    <w:p>
      <w:r xmlns:w="http://schemas.openxmlformats.org/wordprocessingml/2006/main">
        <w:t xml:space="preserve">สดุดี 7:11 พระเจ้าทรงพิพากษาคนชอบธรรม และพระเจ้าทรงพระพิโรธคนชั่วทุกวัน</w:t>
      </w:r>
    </w:p>
    <w:p/>
    <w:p>
      <w:r xmlns:w="http://schemas.openxmlformats.org/wordprocessingml/2006/main">
        <w:t xml:space="preserve">พระเจ้าทรงเป็นผู้พิพากษาที่เที่ยงธรรมซึ่งพิพากษาคนชอบธรรมและคนชั่วอยู่เสมอ</w:t>
      </w:r>
    </w:p>
    <w:p/>
    <w:p>
      <w:r xmlns:w="http://schemas.openxmlformats.org/wordprocessingml/2006/main">
        <w:t xml:space="preserve">1. ความยุติธรรมของพระเจ้า: เข้าใจความสมดุลระหว่างความชอบธรรมและความชั่วร้าย</w:t>
      </w:r>
    </w:p>
    <w:p/>
    <w:p>
      <w:r xmlns:w="http://schemas.openxmlformats.org/wordprocessingml/2006/main">
        <w:t xml:space="preserve">2. พระพิโรธของพระเจ้า: คำเตือนสำหรับคนชั่วร้าย</w:t>
      </w:r>
    </w:p>
    <w:p/>
    <w:p>
      <w:r xmlns:w="http://schemas.openxmlformats.org/wordprocessingml/2006/main">
        <w:t xml:space="preserve">1. อิสยาห์ 30:18 “เพราะฉะนั้นองค์พระผู้เป็นเจ้าทรงรอคอยที่จะเมตตาท่าน และเหตุฉะนั้นพระองค์จึงทรงยกพระองค์ขึ้นเพื่อแสดงความเมตตาต่อท่าน เพราะองค์พระผู้เป็นเจ้าทรงเป็นพระเจ้าแห่งความยุติธรรม บรรดาผู้ที่รอคอยพระองค์ย่อมเป็นสุข”</w:t>
      </w:r>
    </w:p>
    <w:p/>
    <w:p>
      <w:r xmlns:w="http://schemas.openxmlformats.org/wordprocessingml/2006/main">
        <w:t xml:space="preserve">2. สุภาษิต 15:29 “องค์พระผู้เป็นเจ้าทรงห่างไกลจากคนชั่ว แต่พระองค์ทรงสดับคำอธิษฐานของผู้ชอบธรรม”</w:t>
      </w:r>
    </w:p>
    <w:p/>
    <w:p>
      <w:r xmlns:w="http://schemas.openxmlformats.org/wordprocessingml/2006/main">
        <w:t xml:space="preserve">สดุดี 7:12 ถ้าเขาไม่หัน เขาจะลับดาบของเขา พระองค์ทรงโก่งคันธนูและเตรียมไว้</w:t>
      </w:r>
    </w:p>
    <w:p/>
    <w:p>
      <w:r xmlns:w="http://schemas.openxmlformats.org/wordprocessingml/2006/main">
        <w:t xml:space="preserve">พระเจ้าทรงมีอำนาจที่จะปกป้องและปกป้องผู้ที่ซื่อสัตย์ต่อพระองค์</w:t>
      </w:r>
    </w:p>
    <w:p/>
    <w:p>
      <w:r xmlns:w="http://schemas.openxmlformats.org/wordprocessingml/2006/main">
        <w:t xml:space="preserve">1. การคุ้มครองของพระเจ้า: การวางใจในความรอบคอบของพระเจ้า</w:t>
      </w:r>
    </w:p>
    <w:p/>
    <w:p>
      <w:r xmlns:w="http://schemas.openxmlformats.org/wordprocessingml/2006/main">
        <w:t xml:space="preserve">2. ฤทธิ์อำนาจของพระเจ้า: ปกป้องประชากรของพระองค์</w:t>
      </w:r>
    </w:p>
    <w:p/>
    <w:p>
      <w:r xmlns:w="http://schemas.openxmlformats.org/wordprocessingml/2006/main">
        <w:t xml:space="preserve">1. สดุดี 46:1-2 -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ดังนั้นเราจะไม่กลัวแม้แผ่นดินจะแยกทาง แม้ว่าภูเขาจะเคลื่อนเข้าสู่ใจกลางทะเล"</w:t>
      </w:r>
    </w:p>
    <w:p/>
    <w:p>
      <w:r xmlns:w="http://schemas.openxmlformats.org/wordprocessingml/2006/main">
        <w:t xml:space="preserve">2. อิสยาห์ 54:17 - "ไม่มีอาวุธใดที่สร้างขึ้นเพื่อต่อต้านเจ้าจะประสบความสำเร็จ และเจ้าจะหักล้างลิ้นทุกลิ้นที่ลุกขึ้นต่อสู้เจ้าในการพิพากษา นี่คือมรดกของผู้รับใช้ของพระเจ้าและการพิสูจน์ความชอบธรรมของพวกเขาจากเรา พระเจ้าตรัสดังนี้ ”</w:t>
      </w:r>
    </w:p>
    <w:p/>
    <w:p>
      <w:r xmlns:w="http://schemas.openxmlformats.org/wordprocessingml/2006/main">
        <w:t xml:space="preserve">สดุดี 7:13 พระองค์ทรงจัดเตรียมเครื่องมือแห่งความตายไว้สำหรับพระองค์ด้วย พระองค์ทรงตั้งลูกธนูไว้ต่อสู้กับผู้ข่มเหง</w:t>
      </w:r>
    </w:p>
    <w:p/>
    <w:p>
      <w:r xmlns:w="http://schemas.openxmlformats.org/wordprocessingml/2006/main">
        <w:t xml:space="preserve">พระเจ้าจะปกป้องเราจากผู้ข่มเหงและผู้ที่พยายามทำร้ายเรา</w:t>
      </w:r>
    </w:p>
    <w:p/>
    <w:p>
      <w:r xmlns:w="http://schemas.openxmlformats.org/wordprocessingml/2006/main">
        <w:t xml:space="preserve">1: พระเจ้าทรงเป็นผู้พิทักษ์ของเราและจะอยู่กับเราเสมอในยามยากลำบาก</w:t>
      </w:r>
    </w:p>
    <w:p/>
    <w:p>
      <w:r xmlns:w="http://schemas.openxmlformats.org/wordprocessingml/2006/main">
        <w:t xml:space="preserve">2: เราควรวางใจในการคุ้มครองของพระเจ้า แม้ว่าเราจะเผชิญกับสถานการณ์ที่ยากลำบากก็ตาม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สดุดี 46:1-3 - "พระเจ้าทรงเป็นที่ลี้ภัยและเป็นกำลังของเรา เป็นความช่วยเหลือที่มีให้ในยามยากลำบาก เพราะฉะนั้นเราจะไม่กลัว แม้ว่าแผ่นดินโลกจะยอมแพ้ และภูเขาจะตกลงสู่ใจกลางทะเล แม้ว่าน้ำในทะเล เสียงคำรามและฟอง และภูเขาก็สั่นสะเทือนด้วยความพลุ่งพล่าน"</w:t>
      </w:r>
    </w:p>
    <w:p/>
    <w:p>
      <w:r xmlns:w="http://schemas.openxmlformats.org/wordprocessingml/2006/main">
        <w:t xml:space="preserve">สดุดี 7:14 ดูเถิด พระองค์ทรงทนทุกข์ด้วยความชั่วช้า และก่อความหายนะ และนำความเท็จออกมา</w:t>
      </w:r>
    </w:p>
    <w:p/>
    <w:p>
      <w:r xmlns:w="http://schemas.openxmlformats.org/wordprocessingml/2006/main">
        <w:t xml:space="preserve">เขาตั้งครรภ์และก่อความชั่วขึ้นมา</w:t>
      </w:r>
    </w:p>
    <w:p/>
    <w:p>
      <w:r xmlns:w="http://schemas.openxmlformats.org/wordprocessingml/2006/main">
        <w:t xml:space="preserve">1. อันตรายจากบาป: กรรมชั่วจะบังเกิดผลได้อย่างไร</w:t>
      </w:r>
    </w:p>
    <w:p/>
    <w:p>
      <w:r xmlns:w="http://schemas.openxmlformats.org/wordprocessingml/2006/main">
        <w:t xml:space="preserve">2. พลังแห่งการกลับใจ: การหันเหจากบาปและผลที่ตามมา</w:t>
      </w:r>
    </w:p>
    <w:p/>
    <w:p>
      <w:r xmlns:w="http://schemas.openxmlformats.org/wordprocessingml/2006/main">
        <w:t xml:space="preserve">1. สุภาษิต 6:16-19 - มีหกสิ่งที่พระเจ้าทรงเกลียด มีเจ็ดสิ่งที่น่ารังเกียจสำหรับพระองค์ ตาเย่อหยิ่ง ลิ้นมุสา และมือที่ทำให้โลหิตบริสุทธิ์ตก จิตใจที่คิดแผนการชั่วร้าย เท้าที่เร่งรีบ วิ่งไปสู่ความชั่วร้าย พยานเท็จผู้พูดคำมุสา และผู้หว่านความแตกร้าวในหมู่พี่น้อง</w:t>
      </w:r>
    </w:p>
    <w:p/>
    <w:p>
      <w:r xmlns:w="http://schemas.openxmlformats.org/wordprocessingml/2006/main">
        <w:t xml:space="preserve">2. 1 ยอห์น 3:8-10 - ใครก็ตามที่ทำบาปก็มาจากมาร เพราะมารได้ทำบาปตั้งแต่แรกเริ่ม เหตุผลที่พระบุตรของพระเจ้ามาปรากฏก็เพื่อทำลายงานของมาร ไม่มีใครที่เกิดจากพระเจ้าทำบาป เพราะว่าเชื้อสายของพระเจ้าสถิตอยู่ในเขา และเขาไม่สามารถทำบาปต่อไปได้เพราะเขาได้บังเกิดจากพระเจ้า ด้วยเหตุนี้จึงเห็นได้ชัดเจนว่าใครเป็นลูกของพระเจ้า และใครเป็นลูกของมารร้าย ใครก็ตามที่ไม่ประพฤติชอบธรรมก็ไม่ได้มาจากพระเจ้า และก็ไม่ใช่ผู้ที่ไม่รักพี่น้องของตนด้วย</w:t>
      </w:r>
    </w:p>
    <w:p/>
    <w:p>
      <w:r xmlns:w="http://schemas.openxmlformats.org/wordprocessingml/2006/main">
        <w:t xml:space="preserve">สดุดี 7:15 พระองค์ทรงขุดหลุมไว้ และตกลงไปในคูน้ำที่เขาทำไว้</w:t>
      </w:r>
    </w:p>
    <w:p/>
    <w:p>
      <w:r xmlns:w="http://schemas.openxmlformats.org/wordprocessingml/2006/main">
        <w:t xml:space="preserve">มีคนทำหลุมแล้วตกลงไป</w:t>
      </w:r>
    </w:p>
    <w:p/>
    <w:p>
      <w:r xmlns:w="http://schemas.openxmlformats.org/wordprocessingml/2006/main">
        <w:t xml:space="preserve">1. เราต้องระวังการกระทำของเราเองและผลที่ตามมาที่อาจเกิดขึ้น</w:t>
      </w:r>
    </w:p>
    <w:p/>
    <w:p>
      <w:r xmlns:w="http://schemas.openxmlformats.org/wordprocessingml/2006/main">
        <w:t xml:space="preserve">2. เราต้องถ่อมตัวและวางใจในพระเจ้าเพื่อหาทางออกจากสถานการณ์ที่ยากลำบาก</w:t>
      </w:r>
    </w:p>
    <w:p/>
    <w:p>
      <w:r xmlns:w="http://schemas.openxmlformats.org/wordprocessingml/2006/main">
        <w:t xml:space="preserve">1. สุภาษิต 28:26 ผู้ที่วางใจในความคิดของตนเองก็เป็นคนโง่ แต่ผู้ที่ดำเนินตามสติปัญญาจะได้รับการช่วยให้รอด</w:t>
      </w:r>
    </w:p>
    <w:p/>
    <w:p>
      <w:r xmlns:w="http://schemas.openxmlformats.org/wordprocessingml/2006/main">
        <w:t xml:space="preserve">2. สดุดี 18:2 องค์พระผู้เป็นเจ้าทรงเป็นศิลา ป้อมปราการ และผู้ปลดปล่อยของข้าพเจ้า พระเจ้าของข้าพเจ้า ศิลาของข้าพเจ้าซึ่งข้าพเจ้าลี้ภัยอยู่ในนั้น เป็นโล่ของข้าพเจ้า เป็นพลังแห่งความรอดของข้าพเจ้า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สดุดี 7:16 ความชั่วร้ายของเขาจะกลับมาตกบนศีรษะของเขาเอง และความทารุณกรรมของเขาจะกลับมาตกบนหัวของเขาเอง</w:t>
      </w:r>
    </w:p>
    <w:p/>
    <w:p>
      <w:r xmlns:w="http://schemas.openxmlformats.org/wordprocessingml/2006/main">
        <w:t xml:space="preserve">พระเจ้าจะทรงลงโทษผู้ทำผิดและผลที่ตามมาของการกระทำผิดจะกลับมายังพวกเขา</w:t>
      </w:r>
    </w:p>
    <w:p/>
    <w:p>
      <w:r xmlns:w="http://schemas.openxmlformats.org/wordprocessingml/2006/main">
        <w:t xml:space="preserve">1. พระเจ้าทรงยุติธรรมและยุติธรรม: พระองค์จะทรงลงโทษผู้กระทำผิด</w:t>
      </w:r>
    </w:p>
    <w:p/>
    <w:p>
      <w:r xmlns:w="http://schemas.openxmlformats.org/wordprocessingml/2006/main">
        <w:t xml:space="preserve">2. เก็บเกี่ยวสิ่งที่คุณหว่าน: ผลที่ตามมาจากการกระทำของคุณ</w:t>
      </w:r>
    </w:p>
    <w:p/>
    <w:p>
      <w:r xmlns:w="http://schemas.openxmlformats.org/wordprocessingml/2006/main">
        <w:t xml:space="preserve">1. สุภาษิต 12:14 มนุษย์พอใจกับผลดีจากผลปากของเขา และผลงานแห่งมือมนุษย์ก็กลับมาหาเขา</w:t>
      </w:r>
    </w:p>
    <w:p/>
    <w:p>
      <w:r xmlns:w="http://schemas.openxmlformats.org/wordprocessingml/2006/main">
        <w:t xml:space="preserve">2. ปัญญาจารย์ 8:11 เพราะว่าการพิพากษาลงโทษการกระทำชั่วไม่ได้ถูกประหารอย่างรวดเร็ว จิตใจของลูกหลานมนุษย์จึงพร้อมที่จะทำชั่วอย่างเต็มที่</w:t>
      </w:r>
    </w:p>
    <w:p/>
    <w:p>
      <w:r xmlns:w="http://schemas.openxmlformats.org/wordprocessingml/2006/main">
        <w:t xml:space="preserve">สดุดี 7:17 ข้าพเจ้าจะสรรเสริญพระเจ้าตามความชอบธรรมของพระองค์ และจะร้องเพลงสรรเสริญพระนามพระเจ้าสูงสุด</w:t>
      </w:r>
    </w:p>
    <w:p/>
    <w:p>
      <w:r xmlns:w="http://schemas.openxmlformats.org/wordprocessingml/2006/main">
        <w:t xml:space="preserve">เพลงสดุดีนี้เฉลิมฉลองความชอบธรรมของพระเจ้าและการสรรเสริญพระนามของพระองค์</w:t>
      </w:r>
    </w:p>
    <w:p/>
    <w:p>
      <w:r xmlns:w="http://schemas.openxmlformats.org/wordprocessingml/2006/main">
        <w:t xml:space="preserve">1: พลังแห่งการสรรเสริญและการขอบพระคุณ</w:t>
      </w:r>
    </w:p>
    <w:p/>
    <w:p>
      <w:r xmlns:w="http://schemas.openxmlformats.org/wordprocessingml/2006/main">
        <w:t xml:space="preserve">2: พลังแห่งความชอบธรรมของพระเจ้า</w:t>
      </w:r>
    </w:p>
    <w:p/>
    <w:p>
      <w:r xmlns:w="http://schemas.openxmlformats.org/wordprocessingml/2006/main">
        <w:t xml:space="preserve">1: ฟิลิปปี 4:4-7 - จงชื่นชมยินดีในองค์พระผู้เป็นเจ้าอยู่เสมอ ข้าพเจ้าจะกล่าวอีกว่า จงชื่นชมยินดีเถิด ขอให้ทุกคนรู้ถึงความสมเหตุสมผลของคุณ องค์พระผู้เป็นเจ้าทรงอยู่ใกล้ อย่ากระวนกระวายถึงสิ่งใดเลย แต่ขอให้พระเจ้าทรงทราบในทุกสิ่งด้วยการอธิษฐานและวิงวอนด้วยการขอบพระคุณ</w:t>
      </w:r>
    </w:p>
    <w:p/>
    <w:p>
      <w:r xmlns:w="http://schemas.openxmlformats.org/wordprocessingml/2006/main">
        <w:t xml:space="preserve">2: สดุดี 92:1-3 - เป็นการดีที่จะขอบพระคุณพระเจ้า และร้องเพลงสรรเสริญพระนามของพระองค์ ข้าแต่องค์ผู้สูงสุด เพื่อประกาศความรักมั่นคงของพระองค์ในเวลาเช้า และประกาศความสัตย์ซื่อของพระองค์ในเวลากลางคืน</w:t>
      </w:r>
    </w:p>
    <w:p/>
    <w:p>
      <w:r xmlns:w="http://schemas.openxmlformats.org/wordprocessingml/2006/main">
        <w:t xml:space="preserve">สดุดี 8 เป็นเพลงสรรเสริญที่เชิดชูความยิ่งใหญ่และพระสิริของพระเจ้าตามที่ปรากฏในสิ่งทรงสร้างของพระองค์ สะท้อนให้เห็นถึงความยิ่งใหญ่ของพระนามของพระเจ้าและความห่วงใยที่พระองค์ทรงมีต่อมนุษยชาติ</w:t>
      </w:r>
    </w:p>
    <w:p/>
    <w:p>
      <w:r xmlns:w="http://schemas.openxmlformats.org/wordprocessingml/2006/main">
        <w:t xml:space="preserve">ย่อหน้าที่ 1: เพลงสดุดีเริ่มต้นด้วยการประกาศสรรเสริญพระเจ้า โดยยอมรับพระนามอันยิ่งใหญ่ของพระองค์ และความอัศจรรย์ที่พระองค์ได้ทรงแสดงไว้ทั่วโลก น่าประหลาดใจที่พระสิริของพระเจ้าถูกเปิดเผยแม้ผ่านทางปากของเด็กทารก (สดุดี 8:1-2)</w:t>
      </w:r>
    </w:p>
    <w:p/>
    <w:p>
      <w:r xmlns:w="http://schemas.openxmlformats.org/wordprocessingml/2006/main">
        <w:t xml:space="preserve">ย่อหน้าที่ 2: ผู้แต่งสดุดีพิจารณาถึงความไพศาลแห่งการสร้างสรรค์ของพระเจ้า รวมทั้งสวรรค์ ดวงจันทร์ และดวงดาว แม้ว่ามนุษยชาติจะดูเล็กน้อยเมื่อเทียบกัน แต่พระเจ้าทรงสวมมงกุฎพวกเขาด้วยพระสิริและเกียรติ ทำให้พวกเขามีอำนาจเหนือพระราชกิจของพระองค์ (สดุดี 8:3-8)</w:t>
      </w:r>
    </w:p>
    <w:p/>
    <w:p>
      <w:r xmlns:w="http://schemas.openxmlformats.org/wordprocessingml/2006/main">
        <w:t xml:space="preserve">ย่อหน้าที่ 3: เพลงสดุดีปิดท้ายด้วยการแสดงออกถึงความยำเกรงต่อพระนามอันยิ่งใหญ่ของพระเจ้าทั่วโลกอีกครั้ง เน้นย้ำว่าทุกสิ่งที่ทรงสร้างประกาศความเป็นเลิศของพระองค์ (สดุดี 8:9)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สดุดีแปดนำเสนอ</w:t>
      </w:r>
    </w:p>
    <w:p>
      <w:r xmlns:w="http://schemas.openxmlformats.org/wordprocessingml/2006/main">
        <w:t xml:space="preserve">เพลงสวด</w:t>
      </w:r>
    </w:p>
    <w:p>
      <w:r xmlns:w="http://schemas.openxmlformats.org/wordprocessingml/2006/main">
        <w:t xml:space="preserve">และการสรรเสริญที่ยกย่องความยิ่งใหญ่ของพระเจ้าที่ปรากฏในสรรพสิ่ง</w:t>
      </w:r>
    </w:p>
    <w:p>
      <w:r xmlns:w="http://schemas.openxmlformats.org/wordprocessingml/2006/main">
        <w:t xml:space="preserve">เน้นย้ำถึงความกลัวและความกตัญญูต่อพระองค์</w:t>
      </w:r>
    </w:p>
    <w:p/>
    <w:p>
      <w:r xmlns:w="http://schemas.openxmlformats.org/wordprocessingml/2006/main">
        <w:t xml:space="preserve">เน้นความอัศจรรย์ที่เกิดขึ้นจากการใคร่ครวญถึงความยิ่งใหญ่แห่งพระนามและพระราชกิจของพระเจ้า</w:t>
      </w:r>
    </w:p>
    <w:p>
      <w:r xmlns:w="http://schemas.openxmlformats.org/wordprocessingml/2006/main">
        <w:t xml:space="preserve">และเน้นย้ำถึงความสำคัญของมนุษย์ที่ประสบความสำเร็จโดยการยอมรับการสวมมงกุฎด้วยเกียรติยศและเกียรติยศ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ตระหนักถึงความเป็นเลิศอันศักดิ์สิทธิ์ซึ่งแสดงออกมาตลอดการสร้างสรรค์</w:t>
      </w:r>
    </w:p>
    <w:p/>
    <w:p>
      <w:r xmlns:w="http://schemas.openxmlformats.org/wordprocessingml/2006/main">
        <w:t xml:space="preserve">สดุดี 8:1 ข้าแต่พระเจ้า องค์พระผู้เป็นเจ้าของเรา พระนามของพระองค์ช่างเลื่องลือไปทั่วโลก! ผู้ทรงถวายสง่าราศีของพระองค์เหนือฟ้าสวรรค์</w:t>
      </w:r>
    </w:p>
    <w:p/>
    <w:p>
      <w:r xmlns:w="http://schemas.openxmlformats.org/wordprocessingml/2006/main">
        <w:t xml:space="preserve">บทเพลงสรรเสริญพระเจ้าสำหรับพระสิริและความเป็นเลิศของพระองค์ที่เห็นได้ทั่วโลก</w:t>
      </w:r>
    </w:p>
    <w:p/>
    <w:p>
      <w:r xmlns:w="http://schemas.openxmlformats.org/wordprocessingml/2006/main">
        <w:t xml:space="preserve">1. ทำความเข้าใจพระสิริของพระเจ้าและวิธีที่พระสิริของพระเจ้าเปลี่ยนแปลงเรา</w:t>
      </w:r>
    </w:p>
    <w:p/>
    <w:p>
      <w:r xmlns:w="http://schemas.openxmlformats.org/wordprocessingml/2006/main">
        <w:t xml:space="preserve">2. ประสบกับความเป็นเลิศของพระเจ้าในชีวิตประจำวัน</w:t>
      </w:r>
    </w:p>
    <w:p/>
    <w:p>
      <w:r xmlns:w="http://schemas.openxmlformats.org/wordprocessingml/2006/main">
        <w:t xml:space="preserve">1. เอเฟซัส 3:19 - และให้รู้จักความรักของพระคริสต์ซึ่งเกินความรู้ เพื่อท่านจะเปี่ยมด้วยความบริบูรณ์ทั้งสิ้นของพระเจ้า</w:t>
      </w:r>
    </w:p>
    <w:p/>
    <w:p>
      <w:r xmlns:w="http://schemas.openxmlformats.org/wordprocessingml/2006/main">
        <w:t xml:space="preserve">2. โรม 5:5 - และความหวังไม่ทำให้ละอายใจ เพราะความรักของพระเจ้าหลั่งออกมาในใจเราโดยพระวิญญาณบริสุทธิ์ซึ่งประทานแก่เรา</w:t>
      </w:r>
    </w:p>
    <w:p/>
    <w:p>
      <w:r xmlns:w="http://schemas.openxmlformats.org/wordprocessingml/2006/main">
        <w:t xml:space="preserve">สดุดี 8:2 พระองค์ทรงกำหนดกำลังจากปากของทารกและลูกอ่อนเพราะศัตรูของพระองค์ เพื่อทรงยังคงเป็นศัตรูและผู้แก้แค้น</w:t>
      </w:r>
    </w:p>
    <w:p/>
    <w:p>
      <w:r xmlns:w="http://schemas.openxmlformats.org/wordprocessingml/2006/main">
        <w:t xml:space="preserve">พระเจ้าทรงแต่งตั้งความแข็งแกร่งจากปากของเด็กๆ เพื่อเอาชนะศัตรูและล้างแค้นให้กับความผิด</w:t>
      </w:r>
    </w:p>
    <w:p/>
    <w:p>
      <w:r xmlns:w="http://schemas.openxmlformats.org/wordprocessingml/2006/main">
        <w:t xml:space="preserve">1. พลังของเด็ก: เสียงของคนหนุ่มสาวสามารถสร้างความแตกต่างได้อย่างไร</w:t>
      </w:r>
    </w:p>
    <w:p/>
    <w:p>
      <w:r xmlns:w="http://schemas.openxmlformats.org/wordprocessingml/2006/main">
        <w:t xml:space="preserve">2. ความสำคัญของศรัทธาในช่วงเวลาที่ยากลำบาก</w:t>
      </w:r>
    </w:p>
    <w:p/>
    <w:p>
      <w:r xmlns:w="http://schemas.openxmlformats.org/wordprocessingml/2006/main">
        <w:t xml:space="preserve">1. มัทธิว 21:15-16 - พระเยซูทรงชำระพระวิหารด้วยการสรรเสริญของเด็กๆ</w:t>
      </w:r>
    </w:p>
    <w:p/>
    <w:p>
      <w:r xmlns:w="http://schemas.openxmlformats.org/wordprocessingml/2006/main">
        <w:t xml:space="preserve">2. อิสยาห์ 54:17 - ไม่มีอาวุธใดที่สร้างขึ้นเพื่อต่อสู้เจ้าจะเจริญรุ่งเรือง</w:t>
      </w:r>
    </w:p>
    <w:p/>
    <w:p>
      <w:r xmlns:w="http://schemas.openxmlformats.org/wordprocessingml/2006/main">
        <w:t xml:space="preserve">สดุดี 8:3 เมื่อข้าพระองค์พิจารณาฟ้าสวรรค์ของพระองค์ พระราชกิจแห่งพระหัตถ์ของพระองค์ ดวงจันทร์และดวงดาว ซึ่งพระองค์ทรงกำหนดไว้</w:t>
      </w:r>
    </w:p>
    <w:p/>
    <w:p>
      <w:r xmlns:w="http://schemas.openxmlformats.org/wordprocessingml/2006/main">
        <w:t xml:space="preserve">ความยิ่งใหญ่และฤทธิ์อำนาจของพระเจ้าถูกเปิดเผยในสวรรค์และเทห์ฟากฟ้าที่พระองค์ทรงสร้างขึ้น</w:t>
      </w:r>
    </w:p>
    <w:p/>
    <w:p>
      <w:r xmlns:w="http://schemas.openxmlformats.org/wordprocessingml/2006/main">
        <w:t xml:space="preserve">1. "ความยิ่งใหญ่ของพระเจ้า: ภาพสะท้อนถึงความยิ่งใหญ่ของผู้สร้างของเรา"</w:t>
      </w:r>
    </w:p>
    <w:p/>
    <w:p>
      <w:r xmlns:w="http://schemas.openxmlformats.org/wordprocessingml/2006/main">
        <w:t xml:space="preserve">2. “บัญญัติโดยพระเจ้า: เข้าใจสถานที่ของเราในจักรวาล”</w:t>
      </w:r>
    </w:p>
    <w:p/>
    <w:p>
      <w:r xmlns:w="http://schemas.openxmlformats.org/wordprocessingml/2006/main">
        <w:t xml:space="preserve">1. อิสยาห์ 40:25-26 - "ถ้าเช่นนั้นเจ้าจะเปรียบเรากับใครหรือเราจะเท่าเทียมกับใคร" องค์บริสุทธิ์ตรัส เงยหน้าขึ้นมองให้สูง และดูเถิด ใครเป็นผู้สร้างสิ่งเหล่านี้ ผู้ทรงนำบริวารของพวกเขาออกมาโดย จำนวน: พระองค์ทรงเรียกพวกเขาทั้งหมดตามชื่อด้วยฤทธานุภาพอันยิ่งใหญ่ของพระองค์ เพราะพระองค์ทรงมีฤทธิ์อำนาจเข้มแข็ง ไม่มีผู้ใดล้มเหลว”</w:t>
      </w:r>
    </w:p>
    <w:p/>
    <w:p>
      <w:r xmlns:w="http://schemas.openxmlformats.org/wordprocessingml/2006/main">
        <w:t xml:space="preserve">2. งาน 38:2-7 - "นี่ใครหนอที่ทำให้คำปรึกษามืดมนด้วยถ้อยคำที่ไม่มีความรู้ บัดนี้จงคาดเอวของเจ้าไว้อย่างมนุษย์ เพราะเราจะเรียกร้องจากเจ้า และตอบเรา เจ้าอยู่ที่ไหนเมื่อเราวางรากฐาน แผ่นดินโลก จงประกาศเถิด หากเจ้ามีความเข้าใจ ใครกำหนดมาตรการในนั้น ถ้าเจ้ารู้ หรือใครขึงเชือกวัดบนนั้น แล้วรากฐานของมันก็ยึดไว้ หรือใครวางศิลามุมเอกของมัน เมื่อดวงดาวยามเช้า ร้องเพลงด้วยกัน และบรรดาบุตรของพระเจ้าก็โห่ร้องด้วยความยินดี?”</w:t>
      </w:r>
    </w:p>
    <w:p/>
    <w:p>
      <w:r xmlns:w="http://schemas.openxmlformats.org/wordprocessingml/2006/main">
        <w:t xml:space="preserve">สดุดี 8:4 มนุษย์เป็นอะไรเล่าที่พระองค์ทรงระลึกถึงเขา? และบุตรมนุษย์เอ๋ย เจ้ามาเยี่ยมเขาหรือ?</w:t>
      </w:r>
    </w:p>
    <w:p/>
    <w:p>
      <w:r xmlns:w="http://schemas.openxmlformats.org/wordprocessingml/2006/main">
        <w:t xml:space="preserve">มนุษย์ไม่มีนัยสำคัญเมื่อเทียบกับความยิ่งใหญ่ของพระเจ้า แต่พระองค์ยังคงแสดงความรักและความเมตตาต่อเรา</w:t>
      </w:r>
    </w:p>
    <w:p/>
    <w:p>
      <w:r xmlns:w="http://schemas.openxmlformats.org/wordprocessingml/2006/main">
        <w:t xml:space="preserve">1. "ความงดงามแห่งความรักของพระเจ้า: เหตุใดเราจึงได้รับพระพร"</w:t>
      </w:r>
    </w:p>
    <w:p/>
    <w:p>
      <w:r xmlns:w="http://schemas.openxmlformats.org/wordprocessingml/2006/main">
        <w:t xml:space="preserve">2. “ความยิ่งใหญ่ของพระเจ้า: เน้นความอ่อนน้อมถ่อมตน”</w:t>
      </w:r>
    </w:p>
    <w:p/>
    <w:p>
      <w:r xmlns:w="http://schemas.openxmlformats.org/wordprocessingml/2006/main">
        <w:t xml:space="preserve">1. มัทธิว 5:3-7 "บุคคลผู้มีจิตใจยากจนฝ่ายวิญญาณย่อมเป็นสุข เพราะว่าอาณาจักรสวรรค์เป็นของเขา"</w:t>
      </w:r>
    </w:p>
    <w:p/>
    <w:p>
      <w:r xmlns:w="http://schemas.openxmlformats.org/wordprocessingml/2006/main">
        <w:t xml:space="preserve">2. โรม 8:28 “และเรารู้ว่าทุกสิ่งร่วมกันก่อผลดีแก่ผู้ที่รักพระเจ้า แก่ผู้ได้รับเรียกตามพระประสงค์ของพระองค์”</w:t>
      </w:r>
    </w:p>
    <w:p/>
    <w:p>
      <w:r xmlns:w="http://schemas.openxmlformats.org/wordprocessingml/2006/main">
        <w:t xml:space="preserve">สดุดี 8:5 เพราะพระองค์ทรงทำให้เขาต่ำต้อยกว่าทูตสวรรค์เพียงเล็กน้อย และทรงสวมมงกุฎให้เขาด้วยสง่าราศีและเกียรติยศ</w:t>
      </w:r>
    </w:p>
    <w:p/>
    <w:p>
      <w:r xmlns:w="http://schemas.openxmlformats.org/wordprocessingml/2006/main">
        <w:t xml:space="preserve">พระเจ้าได้สร้างมนุษย์ให้ต่ำกว่าทูตสวรรค์เพียงเล็กน้อย และได้ประทานเกียรติและศักดิ์ศรีแก่พวกเขา</w:t>
      </w:r>
    </w:p>
    <w:p/>
    <w:p>
      <w:r xmlns:w="http://schemas.openxmlformats.org/wordprocessingml/2006/main">
        <w:t xml:space="preserve">1. ความรุ่งโรจน์ของการถูกสร้างขึ้นตามพระฉายาของพระเจ้า</w:t>
      </w:r>
    </w:p>
    <w:p/>
    <w:p>
      <w:r xmlns:w="http://schemas.openxmlformats.org/wordprocessingml/2006/main">
        <w:t xml:space="preserve">2. จะดำเนินชีวิตตามเกียรติแห่งการสร้างสรรค์ของพระเจ้าได้อย่างไร</w:t>
      </w:r>
    </w:p>
    <w:p/>
    <w:p>
      <w:r xmlns:w="http://schemas.openxmlformats.org/wordprocessingml/2006/main">
        <w:t xml:space="preserve">1. ปฐมกาล 1:27 - พระเจ้าจึงทรงสร้างมนุษย์ตามพระฉายาของพระองค์ตามพระฉายาของพระเจ้าพระองค์ทรงสร้างเขา ชายและหญิงพระองค์ทรงสร้างมันขึ้นมา</w:t>
      </w:r>
    </w:p>
    <w:p/>
    <w:p>
      <w:r xmlns:w="http://schemas.openxmlformats.org/wordprocessingml/2006/main">
        <w:t xml:space="preserve">2. ปัญญาจารย์ 12:13 - ให้เราฟังบทสรุปของเรื่องทั้งหมด: จงเกรงกลัวพระเจ้า และรักษาพระบัญญัติของพระองค์ เพราะนี่คือหน้าที่ทั้งหมดของมนุษย์</w:t>
      </w:r>
    </w:p>
    <w:p/>
    <w:p>
      <w:r xmlns:w="http://schemas.openxmlformats.org/wordprocessingml/2006/main">
        <w:t xml:space="preserve">สดุดี 8:6 พระองค์ทรงประทานอำนาจเหนือพระราชกิจแห่งพระหัตถ์ของพระองค์ พระองค์ทรงวางทุกสิ่งไว้ใต้พระบาทของพระองค์</w:t>
      </w:r>
    </w:p>
    <w:p/>
    <w:p>
      <w:r xmlns:w="http://schemas.openxmlformats.org/wordprocessingml/2006/main">
        <w:t xml:space="preserve">ข้อความนี้กล่าวถึงพระเจ้าที่ประทานอำนาจและสิทธิอำนาจแก่มนุษยชาติ</w:t>
      </w:r>
    </w:p>
    <w:p/>
    <w:p>
      <w:r xmlns:w="http://schemas.openxmlformats.org/wordprocessingml/2006/main">
        <w:t xml:space="preserve">1. แผนการอันทรงเจตนาของพระเจ้าที่จะมอบอำนาจและสิทธิอำนาจให้กับมนุษย์</w:t>
      </w:r>
    </w:p>
    <w:p/>
    <w:p>
      <w:r xmlns:w="http://schemas.openxmlformats.org/wordprocessingml/2006/main">
        <w:t xml:space="preserve">2. ยอมรับบทบาทของเราในการปกครองในอาณาจักรของพระเจ้า</w:t>
      </w:r>
    </w:p>
    <w:p/>
    <w:p>
      <w:r xmlns:w="http://schemas.openxmlformats.org/wordprocessingml/2006/main">
        <w:t xml:space="preserve">1. ปฐมกาล 1:26-28- พระเจ้าตรัสว่า ให้เราสร้างมนุษย์ตามฉายาของเราตามอย่างของเรา และให้พวกเขามีอำนาจเหนือปลาในทะเล และเหนือนกในอากาศ และเหนือสัตว์ใช้งาน และทั่วแผ่นดินโลก และบรรดาสัตว์เลื้อยคลานที่คลานอยู่บนแผ่นดินโลก พระเจ้าจึงทรงสร้างมนุษย์ตามพระฉายาของพระองค์ พระองค์ทรงสร้างมนุษย์ตามพระฉายาของพระเจ้า ชายและหญิงพระองค์ทรงสร้างมันขึ้นมา พระเจ้าทรงอวยพรพวกเขา และพระเจ้าตรัสแก่พวกเขาว่า "จงมีลูกดกและเพิ่มจำนวนขึ้นให้เต็มแผ่นดินและมีอำนาจเหนือมัน และครอบครองเหนือปลาในทะเล และเหนือนกในอากาศ และเหนือสิ่งมีชีวิตทุกชนิดที่เคลื่อนไหวบนแผ่นดินโลก</w:t>
      </w:r>
    </w:p>
    <w:p/>
    <w:p>
      <w:r xmlns:w="http://schemas.openxmlformats.org/wordprocessingml/2006/main">
        <w:t xml:space="preserve">2. เอเฟซัส 4:11-13- และพระองค์ประทานอัครสาวกบางคน และบางคนก็เป็นศาสดาพยากรณ์ และบางคนเป็นผู้ประกาศข่าวประเสริฐ และบางคนเป็นศิษยาภิบาลและอาจารย์ เพื่อธรรมิกชนที่สมบูรณ์ เพื่องานพันธกิจ เพื่อเสริมสร้างพระกายของพระคริสต์ จนกว่าเราทุกคนจะบรรลุถึงความเป็นน้ำหนึ่งใจเดียวกันในความเชื่อ และในความรู้ถึงพระบุตรของพระเจ้า สู่มนุษย์ที่สมบูรณ์ เป็นการวัดความสมบูรณ์ของพระคริสต์</w:t>
      </w:r>
    </w:p>
    <w:p/>
    <w:p>
      <w:r xmlns:w="http://schemas.openxmlformats.org/wordprocessingml/2006/main">
        <w:t xml:space="preserve">สดุดี 8:7 แกะและวัวทั้งสิ้น ใช่แล้ว และสัตว์ป่าทุ่งด้วย</w:t>
      </w:r>
    </w:p>
    <w:p/>
    <w:p>
      <w:r xmlns:w="http://schemas.openxmlformats.org/wordprocessingml/2006/main">
        <w:t xml:space="preserve">ความงามของธรรมชาตินั้นน่าถ่อมตัวและทำให้เรามองเห็นพระสิริของพระเจ้า</w:t>
      </w:r>
    </w:p>
    <w:p/>
    <w:p>
      <w:r xmlns:w="http://schemas.openxmlformats.org/wordprocessingml/2006/main">
        <w:t xml:space="preserve">1: ความยิ่งใหญ่ของพระเจ้าในการทรงสร้าง - สดุดี 8:7</w:t>
      </w:r>
    </w:p>
    <w:p/>
    <w:p>
      <w:r xmlns:w="http://schemas.openxmlformats.org/wordprocessingml/2006/main">
        <w:t xml:space="preserve">2: สรรเสริญพระเจ้าสำหรับพระบารมีของพระองค์ - สดุดี 8:7</w:t>
      </w:r>
    </w:p>
    <w:p/>
    <w:p>
      <w:r xmlns:w="http://schemas.openxmlformats.org/wordprocessingml/2006/main">
        <w:t xml:space="preserve">1: อิสยาห์ 40:12-14 ผู้ทรงวัดน้ำด้วยโพรงพระหัตถ์ของพระองค์ และทรงวัดฟ้าสวรรค์ด้วยคืบ และทรงเข้าใจผงคลีของแผ่นดินโลกเป็นหน่วย และทรงชั่งน้ำหนักภูเขาด้วยตาชั่ง และเนินเขาใน ความสมดุล?</w:t>
      </w:r>
    </w:p>
    <w:p/>
    <w:p>
      <w:r xmlns:w="http://schemas.openxmlformats.org/wordprocessingml/2006/main">
        <w:t xml:space="preserve">2: โยบ 12:7-10 แต่บัดนี้จงถามสัตว์เดียรัจฉาน แล้วมันจะสอนเจ้า และนกในอากาศจะบอกเจ้าว่า: หรือพูดกับแผ่นดินโลกแล้วมันจะสอนเจ้า และปลาในทะเลจะประกาศแก่เจ้า ทั้งหมดนี้ใครไม่ทราบบ้างว่าพระหัตถ์ของพระเยโฮวาห์ทรงกระทำสิ่งนี้</w:t>
      </w:r>
    </w:p>
    <w:p/>
    <w:p>
      <w:r xmlns:w="http://schemas.openxmlformats.org/wordprocessingml/2006/main">
        <w:t xml:space="preserve">สดุดี 8:8 นกในอากาศ ปลาในทะเล และทุกสิ่งที่ผ่านไปตามทางของทะเล</w:t>
      </w:r>
    </w:p>
    <w:p/>
    <w:p>
      <w:r xmlns:w="http://schemas.openxmlformats.org/wordprocessingml/2006/main">
        <w:t xml:space="preserve">ผู้แต่งสดุดีสรรเสริญพระเจ้าสำหรับสรรพสัตว์ในท้องฟ้า ทะเล และวิถีแห่งท้องทะเล</w:t>
      </w:r>
    </w:p>
    <w:p/>
    <w:p>
      <w:r xmlns:w="http://schemas.openxmlformats.org/wordprocessingml/2006/main">
        <w:t xml:space="preserve">1. การสร้างของพระเจ้า: การเรียกร้องให้สรรเสริญ</w:t>
      </w:r>
    </w:p>
    <w:p/>
    <w:p>
      <w:r xmlns:w="http://schemas.openxmlformats.org/wordprocessingml/2006/main">
        <w:t xml:space="preserve">2. ความยิ่งใหญ่แห่งธรรมชาติ: งานฝีมือของพระเจ้า</w:t>
      </w:r>
    </w:p>
    <w:p/>
    <w:p>
      <w:r xmlns:w="http://schemas.openxmlformats.org/wordprocessingml/2006/main">
        <w:t xml:space="preserve">1. โยบ 12:7-10</w:t>
      </w:r>
    </w:p>
    <w:p/>
    <w:p>
      <w:r xmlns:w="http://schemas.openxmlformats.org/wordprocessingml/2006/main">
        <w:t xml:space="preserve">2. สดุดี 104:24-25</w:t>
      </w:r>
    </w:p>
    <w:p/>
    <w:p>
      <w:r xmlns:w="http://schemas.openxmlformats.org/wordprocessingml/2006/main">
        <w:t xml:space="preserve">สดุดี 8:9 ข้าแต่พระยาห์เวห์องค์พระผู้เป็นเจ้าของเรา พระนามของพระองค์ช่างเลื่องลือไปทั่วโลก!</w:t>
      </w:r>
    </w:p>
    <w:p/>
    <w:p>
      <w:r xmlns:w="http://schemas.openxmlformats.org/wordprocessingml/2006/main">
        <w:t xml:space="preserve">สดุดี 8:9 สรรเสริญพระเจ้าสำหรับความเป็นเลิศในพระนามของพระองค์ทั่วโลก</w:t>
      </w:r>
    </w:p>
    <w:p/>
    <w:p>
      <w:r xmlns:w="http://schemas.openxmlformats.org/wordprocessingml/2006/main">
        <w:t xml:space="preserve">1. ความยิ่งใหญ่แห่งพระนามของพระเจ้า</w:t>
      </w:r>
    </w:p>
    <w:p/>
    <w:p>
      <w:r xmlns:w="http://schemas.openxmlformats.org/wordprocessingml/2006/main">
        <w:t xml:space="preserve">2. พลังแห่งการสรรเสริญพระนามของพระเจ้า</w:t>
      </w:r>
    </w:p>
    <w:p/>
    <w:p>
      <w:r xmlns:w="http://schemas.openxmlformats.org/wordprocessingml/2006/main">
        <w:t xml:space="preserve">1. ฟิลิปปี 2:9-11 - ดังนั้นพระเจ้าจึงทรงยกย่องเขาอย่างสูง และประทานพระนามที่อยู่เหนือทุกนามแก่เขา</w:t>
      </w:r>
    </w:p>
    <w:p/>
    <w:p>
      <w:r xmlns:w="http://schemas.openxmlformats.org/wordprocessingml/2006/main">
        <w:t xml:space="preserve">2. อิสยาห์ 9:6 - เพราะว่ามีเด็กคนหนึ่งเกิดมาเพื่อเรา มีบุตรชายคนหนึ่งประทานมาให้เรา และการปกครองจะอยู่บนบ่าของเขา และเขาจะเรียกว่าที่ปรึกษามหัศจรรย์ พระเจ้าผู้ทรงมหิทธิฤทธิ์ พระบิดานิรันดร์ เจ้าชายแห่งสันติสุข</w:t>
      </w:r>
    </w:p>
    <w:p/>
    <w:p>
      <w:r xmlns:w="http://schemas.openxmlformats.org/wordprocessingml/2006/main">
        <w:t xml:space="preserve">สดุดี 9 เป็นบทสดุดีแห่งการขอบพระคุณและการสรรเสริญพระเจ้าสำหรับการพิพากษาอันชอบธรรมและการช่วยให้รอดของพระองค์ เป็นการเฉลิมฉลองอธิปไตย ความยุติธรรม และการปกป้องของพระเจ้า</w:t>
      </w:r>
    </w:p>
    <w:p/>
    <w:p>
      <w:r xmlns:w="http://schemas.openxmlformats.org/wordprocessingml/2006/main">
        <w:t xml:space="preserve">ย่อหน้าที่ 1: ผู้แต่งเพลงสดุดีเริ่มต้นด้วยการสรรเสริญพระเจ้าด้วยสุดใจและประกาศถึงการกระทำอันอัศจรรย์ของพระองค์ เขาชื่นชมยินดีในชัยชนะของพระเจ้าเหนือศัตรูของเขา และยอมรับว่าคนชั่วจะถูกพิพากษา (สดุดี 9:1-8)</w:t>
      </w:r>
    </w:p>
    <w:p/>
    <w:p>
      <w:r xmlns:w="http://schemas.openxmlformats.org/wordprocessingml/2006/main">
        <w:t xml:space="preserve">ย่อหน้าที่ 2: ผู้แต่งเพลงสดุดีไตร่ตรองว่าพระเจ้าทรงเป็นที่ลี้ภัยของผู้ถูกกดขี่ ซึ่งเป็นที่มั่นในยามยากลำบากอย่างไร เขายืนยันความไว้วางใจในความยุติธรรมของพระเจ้า และประกาศว่าพระเจ้าไม่ทรงลืมเสียงร้องของผู้ทุกข์ยาก (สดุดี 9:9-12)</w:t>
      </w:r>
    </w:p>
    <w:p/>
    <w:p>
      <w:r xmlns:w="http://schemas.openxmlformats.org/wordprocessingml/2006/main">
        <w:t xml:space="preserve">ย่อหน้าที่ 3: ผู้แต่งเพลงสดุดีเรียกร้องให้ทุกชาติยอมรับพระเจ้าในฐานะผู้พิพากษาที่ชอบธรรมของพวกเขา พระองค์ทรงสรรเสริญพระองค์สำหรับการล้างแค้นผู้บริสุทธิ์และช่วยเหลือผู้ที่แสวงหาพระองค์ เขาแสดงออกถึงความมั่นใจในความรักมั่นคงของพระเจ้า (สดุดี 9:13-18)</w:t>
      </w:r>
    </w:p>
    <w:p/>
    <w:p>
      <w:r xmlns:w="http://schemas.openxmlformats.org/wordprocessingml/2006/main">
        <w:t xml:space="preserve">ย่อหน้าที่ 4: เพลงสดุดีสรุปด้วยคำอธิษฐานเพื่อการปลดปล่อยจากศัตรู ขอความเมตตาและความคุ้มครอง ผู้เขียนสดุดีปฏิญาณว่าจะขอบพระคุณพระเจ้าและประกาศพระราชกิจของพระองค์ท่ามกลางประชาชาติ (สดุดี 9:19-20)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สดุดีเก้านำเสนอ</w:t>
      </w:r>
    </w:p>
    <w:p>
      <w:r xmlns:w="http://schemas.openxmlformats.org/wordprocessingml/2006/main">
        <w:t xml:space="preserve">เป็นเพลงสรรเสริญพระเจ้า</w:t>
      </w:r>
    </w:p>
    <w:p>
      <w:r xmlns:w="http://schemas.openxmlformats.org/wordprocessingml/2006/main">
        <w:t xml:space="preserve">และการสรรเสริญยกย่องความชอบธรรม การพิพากษา และการปลดปล่อยของพระเจ้า</w:t>
      </w:r>
    </w:p>
    <w:p>
      <w:r xmlns:w="http://schemas.openxmlformats.org/wordprocessingml/2006/main">
        <w:t xml:space="preserve">เน้นย้ำถึงความไว้วางใจในอธิปไตยของพระองค์</w:t>
      </w:r>
    </w:p>
    <w:p/>
    <w:p>
      <w:r xmlns:w="http://schemas.openxmlformats.org/wordprocessingml/2006/main">
        <w:t xml:space="preserve">เน้นย้ำความชื่นชมยินดีที่สำเร็จโดยการยอมรับการกระทำอัศจรรย์ที่พระองค์ทรงกระทำ</w:t>
      </w:r>
    </w:p>
    <w:p>
      <w:r xmlns:w="http://schemas.openxmlformats.org/wordprocessingml/2006/main">
        <w:t xml:space="preserve">และเน้นย้ำความไว้วางใจที่ได้รับจากการยืนยันการพึ่งพาความยุติธรรมของพระองค์</w:t>
      </w:r>
    </w:p>
    <w:p>
      <w:r xmlns:w="http://schemas.openxmlformats.org/wordprocessingml/2006/main">
        <w:t xml:space="preserve">กล่าวถึงภาพสะท้อนทางเทววิทยาที่แสดงให้เห็นการรับรู้ถึงการคุ้มครองอันศักดิ์สิทธิ์ที่มอบให้ผู้ถูกกดขี่ ขณะเดียวกันก็เรียกร้องให้ทุกชาติยอมรับพระองค์ในฐานะผู้พิพากษาของพวกเขา</w:t>
      </w:r>
    </w:p>
    <w:p/>
    <w:p>
      <w:r xmlns:w="http://schemas.openxmlformats.org/wordprocessingml/2006/main">
        <w:t xml:space="preserve">สดุดี 9:1 ข้าแต่พระเจ้า ข้าพระองค์จะสรรเสริญพระองค์ด้วยสุดใจของข้าพระองค์ ข้าพระองค์จะแสดงพระราชกิจอัศจรรย์ทั้งสิ้นของพระองค์</w:t>
      </w:r>
    </w:p>
    <w:p/>
    <w:p>
      <w:r xmlns:w="http://schemas.openxmlformats.org/wordprocessingml/2006/main">
        <w:t xml:space="preserve">ข้าพเจ้าจะสรรเสริญองค์พระผู้เป็นเจ้าด้วยสุดใจ</w:t>
      </w:r>
    </w:p>
    <w:p/>
    <w:p>
      <w:r xmlns:w="http://schemas.openxmlformats.org/wordprocessingml/2006/main">
        <w:t xml:space="preserve">1: เราควรจะขอบคุณสำหรับพระราชกิจอัศจรรย์ของพระเจ้าและแสดงผ่านการสรรเสริญ</w:t>
      </w:r>
    </w:p>
    <w:p/>
    <w:p>
      <w:r xmlns:w="http://schemas.openxmlformats.org/wordprocessingml/2006/main">
        <w:t xml:space="preserve">2: เราควรอุทิศหัวใจทั้งหมดของเราเพื่อสรรเสริญพระเจ้าสำหรับความดีทั้งหมดที่พระองค์ทรงกระทำเพื่อเรา</w:t>
      </w:r>
    </w:p>
    <w:p/>
    <w:p>
      <w:r xmlns:w="http://schemas.openxmlformats.org/wordprocessingml/2006/main">
        <w:t xml:space="preserve">1: เอเฟซัส 5:19-20 - พูดคุยกันด้วยเพลงสดุดี เพลงสรรเสริญ และบทเพลงแห่งจิตวิญญาณ ร้องเพลงและบรรเลงเพลงถวายพระเจ้าในดวงใจ และขอบพระคุณพระเจ้าพระบิดาสำหรับทุกสิ่งเสมอ</w:t>
      </w:r>
    </w:p>
    <w:p/>
    <w:p>
      <w:r xmlns:w="http://schemas.openxmlformats.org/wordprocessingml/2006/main">
        <w:t xml:space="preserve">2: โคโลสี 3:16 - ให้พระวจนะของพระคริสต์ดำรงอยู่ท่ามกลางคุณอย่างบริบูรณ์ในขณะที่คุณสั่งสอนและตักเตือนกันด้วยปัญญาทั้งสิ้นผ่านเพลงสดุดี เพลงสรรเสริญ และบทเพลงจากพระวิญญาณ ร้องเพลงสรรเสริญพระเจ้าด้วยความกตัญญูในใจ</w:t>
      </w:r>
    </w:p>
    <w:p/>
    <w:p>
      <w:r xmlns:w="http://schemas.openxmlformats.org/wordprocessingml/2006/main">
        <w:t xml:space="preserve">สดุดี 9:2 ข้าพระองค์จะยินดีและเปรมปรีดิ์ในตัวพระองค์ ข้าแต่พระองค์ผู้สูงสุด ข้าพระองค์จะร้องเพลงสรรเสริญพระนามของพระองค์</w:t>
      </w:r>
    </w:p>
    <w:p/>
    <w:p>
      <w:r xmlns:w="http://schemas.openxmlformats.org/wordprocessingml/2006/main">
        <w:t xml:space="preserve">ผู้แต่งสดุดีแสดงความยินดีและยินดีในพระเจ้า ร้องเพลงสรรเสริญพระนามของพระองค์ผู้สูงสุด</w:t>
      </w:r>
    </w:p>
    <w:p/>
    <w:p>
      <w:r xmlns:w="http://schemas.openxmlformats.org/wordprocessingml/2006/main">
        <w:t xml:space="preserve">1. ชื่นชมยินดีในพระเจ้า: ประสบปีติและการนมัสการในชีวิตของเรา</w:t>
      </w:r>
    </w:p>
    <w:p/>
    <w:p>
      <w:r xmlns:w="http://schemas.openxmlformats.org/wordprocessingml/2006/main">
        <w:t xml:space="preserve">2. ร้องเพลงสรรเสริญพระนามพระเจ้าผู้สูงสุด</w:t>
      </w:r>
    </w:p>
    <w:p/>
    <w:p>
      <w:r xmlns:w="http://schemas.openxmlformats.org/wordprocessingml/2006/main">
        <w:t xml:space="preserve">1. เอเฟซัส 5:19-20 - พูดคุยกันในเพลงสดุดี เพลงสรรเสริญ และเพลงฝ่ายวิญญาณ ร้องเพลงและทำนองในใจของคุณต่อพระเจ้า 20 ขอบคุณทุกสิ่งเสมอสำหรับพระเจ้าพระบิดาในพระนามของพระเยซูเจ้าของเรา พระคริสต์</w:t>
      </w:r>
    </w:p>
    <w:p/>
    <w:p>
      <w:r xmlns:w="http://schemas.openxmlformats.org/wordprocessingml/2006/main">
        <w:t xml:space="preserve">2. สดุดี 100:1-2 - จงโห่ร้องด้วยความยินดีต่อพระเจ้า ทุกท่านจะได้แผ่นดิน! 2 จงปรนนิบัติพระเจ้าด้วยความยินดี เข้าเฝ้าพระองค์ด้วยการร้องเพลง</w:t>
      </w:r>
    </w:p>
    <w:p/>
    <w:p>
      <w:r xmlns:w="http://schemas.openxmlformats.org/wordprocessingml/2006/main">
        <w:t xml:space="preserve">สดุดี 9:3 เมื่อศัตรูของข้าพระองค์หันกลับ พวกเขาจะล้มลงและพินาศต่อพระพักตร์พระองค์</w:t>
      </w:r>
    </w:p>
    <w:p/>
    <w:p>
      <w:r xmlns:w="http://schemas.openxmlformats.org/wordprocessingml/2006/main">
        <w:t xml:space="preserve">ศัตรูของพระเจ้าจะล้มลงและถูกทำลายเมื่อเผชิญหน้ากับการสถิตย์ของพระองค์</w:t>
      </w:r>
    </w:p>
    <w:p/>
    <w:p>
      <w:r xmlns:w="http://schemas.openxmlformats.org/wordprocessingml/2006/main">
        <w:t xml:space="preserve">1. "พระเจ้าทรงมีชัยชนะ: ศัตรูจะไม่ยืนหยัด"</w:t>
      </w:r>
    </w:p>
    <w:p/>
    <w:p>
      <w:r xmlns:w="http://schemas.openxmlformats.org/wordprocessingml/2006/main">
        <w:t xml:space="preserve">2. "พลังแห่งการสถิตอยู่ของพระเจ้า"</w:t>
      </w:r>
    </w:p>
    <w:p/>
    <w:p>
      <w:r xmlns:w="http://schemas.openxmlformats.org/wordprocessingml/2006/main">
        <w:t xml:space="preserve">1. สดุดี 37:34-35 - "จงรอคอยพระเจ้าและรักษาทางของพระองค์แล้วพระองค์จะทรงยกย่องคุณให้ได้รับดินแดนเป็นมรดก เมื่อคนชั่วถูกตัดขาดคุณจะเห็นมัน ฉันได้เห็นคนชั่วและโหดเหี้ยม แผ่ตัวออกไปเหมือนต้นลอเรลเขียว</w:t>
      </w:r>
    </w:p>
    <w:p/>
    <w:p>
      <w:r xmlns:w="http://schemas.openxmlformats.org/wordprocessingml/2006/main">
        <w:t xml:space="preserve">2. อิสยาห์ 13:11 - เราจะลงโทษโลกเพราะความชั่วของมัน และคนชั่วเพราะความชั่วช้าของพวกเขา เราจะยุติความโอ่อ่าของคนเย่อหยิ่ง และจะละทิ้งความเย่อหยิ่งของผู้โหดเหี้ยม</w:t>
      </w:r>
    </w:p>
    <w:p/>
    <w:p>
      <w:r xmlns:w="http://schemas.openxmlformats.org/wordprocessingml/2006/main">
        <w:t xml:space="preserve">สดุดี 9:4 เพราะพระองค์ทรงรักษาสิทธิและคดีของข้าพระองค์ พระองค์ทรงนั่งบนบัลลังก์พิพากษาถูกต้อง</w:t>
      </w:r>
    </w:p>
    <w:p/>
    <w:p>
      <w:r xmlns:w="http://schemas.openxmlformats.org/wordprocessingml/2006/main">
        <w:t xml:space="preserve">พระเจ้าทรงชอบธรรมและประทับบนบัลลังก์พิพากษาด้วยความยุติธรรม</w:t>
      </w:r>
    </w:p>
    <w:p/>
    <w:p>
      <w:r xmlns:w="http://schemas.openxmlformats.org/wordprocessingml/2006/main">
        <w:t xml:space="preserve">1. พระเจ้าทรงยุติธรรม: สำรวจสดุดี 9:4</w:t>
      </w:r>
    </w:p>
    <w:p/>
    <w:p>
      <w:r xmlns:w="http://schemas.openxmlformats.org/wordprocessingml/2006/main">
        <w:t xml:space="preserve">2. ความชอบธรรมของพระเจ้า: เข้าใจคำพิพากษาของพระองค์</w:t>
      </w:r>
    </w:p>
    <w:p/>
    <w:p>
      <w:r xmlns:w="http://schemas.openxmlformats.org/wordprocessingml/2006/main">
        <w:t xml:space="preserve">1. อิสยาห์ 11:3-5 (และจะทำให้เขามีความเข้าใจอันรวดเร็วด้วยความยำเกรงพระเจ้า และเขาจะไม่ตัดสินตามที่เห็นตาของเขา หรือว่ากล่าวหลังจากได้ยินหูของเขา แต่เขาจะพิพากษาด้วยความชอบธรรม คนยากจน และว่ากล่าวด้วยความเที่ยงธรรมแก่ผู้อ่อนโยนแห่งแผ่นดินโลก และเขาจะโจมตีโลกด้วยไม้เรียวจากปากของเขา และเขาจะประหารคนชั่วด้วยลมหายใจจากริมฝีปากของเขา และความชอบธรรมจะเป็นผ้าคาดเอวของเขา และความสัตย์ซื่อเป็นผ้าคาดบังเหียนของเขา)</w:t>
      </w:r>
    </w:p>
    <w:p/>
    <w:p>
      <w:r xmlns:w="http://schemas.openxmlformats.org/wordprocessingml/2006/main">
        <w:t xml:space="preserve">2. โรม 2:5-8 (แต่หลังจากจิตใจที่แข็งกระด้างและไร้สำนึกผิดของเจ้าแล้ว ก็จงเก็บพระพิโรธไว้กับตัวของเจ้าเอง จงโกรธต่อวันแห่งพระพิโรธและการเปิดเผยการพิพากษาอันชอบธรรมของพระเจ้า ผู้ทรงจะตอบแทนมนุษย์ทุกคนตามการกระทำของเขา แก่ผู้ที่โดย อดทนทำความดีต่อไป แสวงหาเกียรติ เกียรติ และความเป็นอมตะ ชีวิตนิรันดร์ แต่สำหรับผู้ที่โต้เถียง และไม่เชื่อฟังความจริง แต่เชื่อฟังความอธรรม ความขุ่นเคืองและพระพิโรธ ความทุกข์ยากและความปวดร้าวมีแก่ทุกจิตวิญญาณของผู้ทำชั่ว ...)</w:t>
      </w:r>
    </w:p>
    <w:p/>
    <w:p>
      <w:r xmlns:w="http://schemas.openxmlformats.org/wordprocessingml/2006/main">
        <w:t xml:space="preserve">สดุดี 9:5 พระองค์ทรงขนาบบรรดาประชาชาติ พระองค์ทรงทำลายคนชั่ว พระองค์ทรงลบชื่อของเขาออกสืบๆ ไปเป็นนิตย์</w:t>
      </w:r>
    </w:p>
    <w:p/>
    <w:p>
      <w:r xmlns:w="http://schemas.openxmlformats.org/wordprocessingml/2006/main">
        <w:t xml:space="preserve">พระเจ้าทรงอำนาจและเข้มแข็งพอที่จะตำหนิคนชั่วและทำลายพวกเขา โดยไม่ทิ้งร่องรอยของการดำรงอยู่ของพวกเขา</w:t>
      </w:r>
    </w:p>
    <w:p/>
    <w:p>
      <w:r xmlns:w="http://schemas.openxmlformats.org/wordprocessingml/2006/main">
        <w:t xml:space="preserve">1: ในชีวิต บางครั้งพระเจ้าจะยอมให้เราเผชิญกับสถานการณ์ที่ยากลำบาก โดยสิ่งนี้ พระองค์ทรงสอนให้เราถ่อมตัวและหันไปพึ่งการนำทางจากพระองค์</w:t>
      </w:r>
    </w:p>
    <w:p/>
    <w:p>
      <w:r xmlns:w="http://schemas.openxmlformats.org/wordprocessingml/2006/main">
        <w:t xml:space="preserve">2: เราสามารถวางใจในฤทธิ์อำนาจและพละกำลังของพระเจ้าได้ เนื่องจากพระองค์ทรงสามารถลงโทษคนชั่วร้ายและกำจัดพวกเขาออกจากชีวิตของเราตลอดไป</w:t>
      </w:r>
    </w:p>
    <w:p/>
    <w:p>
      <w:r xmlns:w="http://schemas.openxmlformats.org/wordprocessingml/2006/main">
        <w:t xml:space="preserve">1: สุภาษิต 10:29 - ทางของพระเจ้าเป็นป้อมปราการสำหรับคนไม่มีตำหนิ แต่เป็นการทำลายล้างสำหรับคนทำชั่ว</w:t>
      </w:r>
    </w:p>
    <w:p/>
    <w:p>
      <w:r xmlns:w="http://schemas.openxmlformats.org/wordprocessingml/2006/main">
        <w:t xml:space="preserve">2: สดุดี 5:4-5 - เพราะคุณไม่ใช่พระเจ้าที่พอพระทัยในความชั่วร้าย ความชั่วร้ายจะไม่อยู่กับคุณ คนอวดดีจะไม่ยืนอยู่ต่อหน้าต่อตาคุณ คุณเกลียดชังคนทำชั่วทุกคน</w:t>
      </w:r>
    </w:p>
    <w:p/>
    <w:p>
      <w:r xmlns:w="http://schemas.openxmlformats.org/wordprocessingml/2006/main">
        <w:t xml:space="preserve">สดุดี 9:6 โอ ข้าแต่ศัตรู ความพินาศก็มาถึงจุดจบตลอดกาล และพระองค์ทรงทำลายเมืองต่างๆ อนุสรณ์สถานของพวกเขาก็พินาศไปพร้อมกับพวกเขาด้วย</w:t>
      </w:r>
    </w:p>
    <w:p/>
    <w:p>
      <w:r xmlns:w="http://schemas.openxmlformats.org/wordprocessingml/2006/main">
        <w:t xml:space="preserve">การทำลายล้างเมืองทำให้อำนาจของศัตรูสิ้นสุดลง</w:t>
      </w:r>
    </w:p>
    <w:p/>
    <w:p>
      <w:r xmlns:w="http://schemas.openxmlformats.org/wordprocessingml/2006/main">
        <w:t xml:space="preserve">1. พลังของพระเจ้ายิ่งใหญ่กว่าพลังของมนุษย์</w:t>
      </w:r>
    </w:p>
    <w:p/>
    <w:p>
      <w:r xmlns:w="http://schemas.openxmlformats.org/wordprocessingml/2006/main">
        <w:t xml:space="preserve">2. อธิปไตยของพระเจ้าในทุกสิ่ง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54:17 - ไม่มีอาวุธใดที่สร้างขึ้นเพื่อต่อต้านคุณจะประสบความสำเร็จ และคุณจะหักล้างทุกลิ้นที่ลุกขึ้นต่อสู้คุณในการพิพากษา คุณจะมีชัยเมื่อคุณต่อสู้กับศัตรูของคุณ</w:t>
      </w:r>
    </w:p>
    <w:p/>
    <w:p>
      <w:r xmlns:w="http://schemas.openxmlformats.org/wordprocessingml/2006/main">
        <w:t xml:space="preserve">สดุดี 9:7 แต่พระเยโฮวาห์จะทรงดำรงเป็นนิตย์ พระองค์ทรงเตรียมบัลลังก์ของพระองค์ไว้สำหรับการพิพากษา</w:t>
      </w:r>
    </w:p>
    <w:p/>
    <w:p>
      <w:r xmlns:w="http://schemas.openxmlformats.org/wordprocessingml/2006/main">
        <w:t xml:space="preserve">พระเจ้าทรงดำรงอยู่ชั่วนิรันดร์และพร้อมที่จะพิพากษา</w:t>
      </w:r>
    </w:p>
    <w:p/>
    <w:p>
      <w:r xmlns:w="http://schemas.openxmlformats.org/wordprocessingml/2006/main">
        <w:t xml:space="preserve">1. การสถิตอยู่ชั่วนิรันดร์ของพระเจ้าในชีวิตเรา</w:t>
      </w:r>
    </w:p>
    <w:p/>
    <w:p>
      <w:r xmlns:w="http://schemas.openxmlformats.org/wordprocessingml/2006/main">
        <w:t xml:space="preserve">2. ความสำคัญของการพิพากษาในชีวิตของเรา</w:t>
      </w:r>
    </w:p>
    <w:p/>
    <w:p>
      <w:r xmlns:w="http://schemas.openxmlformats.org/wordprocessingml/2006/main">
        <w:t xml:space="preserve">1. อิสยาห์ 40:28 - "เจ้าไม่รู้หรือ เจ้าไม่เคยได้ยินหรือ พระยาห์เวห์คือพระเจ้านิรันดร์ ผู้สร้างที่สุดปลายแผ่นดินโลก"</w:t>
      </w:r>
    </w:p>
    <w:p/>
    <w:p>
      <w:r xmlns:w="http://schemas.openxmlformats.org/wordprocessingml/2006/main">
        <w:t xml:space="preserve">2. ฮีบรู 4:13 - "และไม่มีสิ่งมีชีวิตใดถูกซ่อนไว้ไม่ให้พ้นสายตาของเขา แต่ทุกสิ่งเปลือยเปล่าและปรากฏต่อพระเนตรของพระองค์ผู้ซึ่งเราต้องให้การ"</w:t>
      </w:r>
    </w:p>
    <w:p/>
    <w:p>
      <w:r xmlns:w="http://schemas.openxmlformats.org/wordprocessingml/2006/main">
        <w:t xml:space="preserve">สดุดี 9:8 และพระองค์จะทรงพิพากษาโลกด้วยความชอบธรรม พระองค์จะทรงพิพากษาประชาชนด้วยความเที่ยงธรรม</w:t>
      </w:r>
    </w:p>
    <w:p/>
    <w:p>
      <w:r xmlns:w="http://schemas.openxmlformats.org/wordprocessingml/2006/main">
        <w:t xml:space="preserve">พระเจ้าจะทรงพิพากษาโลกด้วยความยุติธรรมและความชอบธรรม</w:t>
      </w:r>
    </w:p>
    <w:p/>
    <w:p>
      <w:r xmlns:w="http://schemas.openxmlformats.org/wordprocessingml/2006/main">
        <w:t xml:space="preserve">1: ความยุติธรรมของพระเจ้านั้นสมบูรณ์แบบและแน่นอน</w:t>
      </w:r>
    </w:p>
    <w:p/>
    <w:p>
      <w:r xmlns:w="http://schemas.openxmlformats.org/wordprocessingml/2006/main">
        <w:t xml:space="preserve">2: เราต้องพยายามเป็นคนชอบธรรมต่อพระพักตร์พระเจ้าเสมอ</w:t>
      </w:r>
    </w:p>
    <w:p/>
    <w:p>
      <w:r xmlns:w="http://schemas.openxmlformats.org/wordprocessingml/2006/main">
        <w:t xml:space="preserve">1: อิสยาห์ 11:4 - แต่ด้วยความชอบธรรม พระองค์จะทรงพิพากษาคนยากจน และว่ากล่าวอย่างเที่ยงธรรมแก่ผู้อ่อนโยนแห่งแผ่นดินโลก</w:t>
      </w:r>
    </w:p>
    <w:p/>
    <w:p>
      <w:r xmlns:w="http://schemas.openxmlformats.org/wordprocessingml/2006/main">
        <w:t xml:space="preserve">2: สุภาษิต 21:3 - การทำความยุติธรรมและการพิพากษาเป็นที่ยอมรับของพระเจ้ามากกว่าการเสียสละ</w:t>
      </w:r>
    </w:p>
    <w:p/>
    <w:p>
      <w:r xmlns:w="http://schemas.openxmlformats.org/wordprocessingml/2006/main">
        <w:t xml:space="preserve">สดุดี 9:9 พระเยโฮวาห์จะทรงเป็นที่ลี้ภัยของผู้ถูกกดขี่ เป็นที่ลี้ภัยในยามยากลำบากด้วย</w:t>
      </w:r>
    </w:p>
    <w:p/>
    <w:p>
      <w:r xmlns:w="http://schemas.openxmlformats.org/wordprocessingml/2006/main">
        <w:t xml:space="preserve">พระเจ้าทรงเป็นที่ลี้ภัยสำหรับผู้ที่ต้องการความคุ้มครองและการปลอบโยน</w:t>
      </w:r>
    </w:p>
    <w:p/>
    <w:p>
      <w:r xmlns:w="http://schemas.openxmlformats.org/wordprocessingml/2006/main">
        <w:t xml:space="preserve">1. สถานที่ลี้ภัยนิรันดร์ของพระเจ้า</w:t>
      </w:r>
    </w:p>
    <w:p/>
    <w:p>
      <w:r xmlns:w="http://schemas.openxmlformats.org/wordprocessingml/2006/main">
        <w:t xml:space="preserve">2. พระเจ้าทรงเป็นแหล่งแห่งความหวังในยามยากลำบาก</w:t>
      </w:r>
    </w:p>
    <w:p/>
    <w:p>
      <w:r xmlns:w="http://schemas.openxmlformats.org/wordprocessingml/2006/main">
        <w:t xml:space="preserve">1. อิสยาห์ 25:4 - เพราะพระองค์ทรงเป็นเครื่องป้องกันคนไร้หนทาง เป็นเครื่องป้องกันคนขัดสนในยามทุกข์ยาก เป็นที่พักพิงจากพายุ เป็นร่มเงาจากความร้อน เพราะเสียงระเบิดของผู้น่ากลัวก็เหมือนพายุที่ซัดกำแพง</w:t>
      </w:r>
    </w:p>
    <w:p/>
    <w:p>
      <w:r xmlns:w="http://schemas.openxmlformats.org/wordprocessingml/2006/main">
        <w:t xml:space="preserve">2. อิสยาห์ 32:2 - คนเราจะเป็นเหมือนที่กำบังจากลม และเป็นที่กำบังให้พ้นจากพายุ เหมือนแม่น้ำที่มีน้ำในที่แห้ง เหมือนเงาของศิลามหึมาในดินแดนที่อ่อนล้า</w:t>
      </w:r>
    </w:p>
    <w:p/>
    <w:p>
      <w:r xmlns:w="http://schemas.openxmlformats.org/wordprocessingml/2006/main">
        <w:t xml:space="preserve">สดุดี 9:10 และบรรดาผู้ที่รู้จักพระนามของพระองค์ก็จะวางใจในพระองค์ ข้าแต่พระเยโฮวาห์ เพราะพระองค์มิได้ทรงละทิ้งผู้ที่แสวงหาพระองค์</w:t>
      </w:r>
    </w:p>
    <w:p/>
    <w:p>
      <w:r xmlns:w="http://schemas.openxmlformats.org/wordprocessingml/2006/main">
        <w:t xml:space="preserve">พระเจ้าจะไม่ทอดทิ้งผู้ที่วางใจในพระองค์</w:t>
      </w:r>
    </w:p>
    <w:p/>
    <w:p>
      <w:r xmlns:w="http://schemas.openxmlformats.org/wordprocessingml/2006/main">
        <w:t xml:space="preserve">1. วางใจพระเจ้าในทุกสถานการณ์</w:t>
      </w:r>
    </w:p>
    <w:p/>
    <w:p>
      <w:r xmlns:w="http://schemas.openxmlformats.org/wordprocessingml/2006/main">
        <w:t xml:space="preserve">2. ความสัตย์ซื่อของพระเจ้า</w:t>
      </w:r>
    </w:p>
    <w:p/>
    <w:p>
      <w:r xmlns:w="http://schemas.openxmlformats.org/wordprocessingml/2006/main">
        <w:t xml:space="preserve">1. สดุดี 37:3-5 - วางใจในพระเจ้าและทำความดี อาศัยอยู่ในแผ่นดินและเพลิดเพลินกับทุ่งหญ้าอันปลอดภัย จงปีติยินดีในพระเจ้า แล้วพระองค์จะประทานสิ่งที่ใจปรารถนาแก่คุณ ฝากทางของคุณไว้กับพระเจ้า จงวางใจในพระองค์แล้วพระองค์จะทรงกระทำดังนี้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9:11 จงร้องเพลงสรรเสริญพระเจ้าผู้ทรงสถิตอยู่ในศิโยน จงประกาศพระราชกิจของพระองค์ท่ามกลางประชาชน</w:t>
      </w:r>
    </w:p>
    <w:p/>
    <w:p>
      <w:r xmlns:w="http://schemas.openxmlformats.org/wordprocessingml/2006/main">
        <w:t xml:space="preserve">ผู้เขียนสดุดีสนับสนุนให้เราประกาศการกระทำของพระเจ้าท่ามกลางผู้คน</w:t>
      </w:r>
    </w:p>
    <w:p/>
    <w:p>
      <w:r xmlns:w="http://schemas.openxmlformats.org/wordprocessingml/2006/main">
        <w:t xml:space="preserve">1. พลังแห่งประจักษ์พยาน - เหตุใดการแบ่งปันการกระทำของพระเจ้าจึงมีความสำคัญ</w:t>
      </w:r>
    </w:p>
    <w:p/>
    <w:p>
      <w:r xmlns:w="http://schemas.openxmlformats.org/wordprocessingml/2006/main">
        <w:t xml:space="preserve">2. การเรียกร้องให้สรรเสริญ - ทำไมเราควรสรรเสริญพระเจ้าอย่างต่อเนื่อง</w:t>
      </w:r>
    </w:p>
    <w:p/>
    <w:p>
      <w:r xmlns:w="http://schemas.openxmlformats.org/wordprocessingml/2006/main">
        <w:t xml:space="preserve">1. วิวรณ์ 12:10-11 - คำพยานของพระเยซูคือวิญญาณแห่งการพยากรณ์</w:t>
      </w:r>
    </w:p>
    <w:p/>
    <w:p>
      <w:r xmlns:w="http://schemas.openxmlformats.org/wordprocessingml/2006/main">
        <w:t xml:space="preserve">2. อิสยาห์ 12:4-6 - ร้องเพลงและสรรเสริญพระเจ้า</w:t>
      </w:r>
    </w:p>
    <w:p/>
    <w:p>
      <w:r xmlns:w="http://schemas.openxmlformats.org/wordprocessingml/2006/main">
        <w:t xml:space="preserve">สดุดี 9:12 เมื่อพระองค์ทรงสอบสวนเรื่องโลหิต พระองค์ทรงระลึกถึงสิ่งเหล่านั้น พระองค์ไม่ทรงลืมเสียงร้องของผู้ถ่อมตน</w:t>
      </w:r>
    </w:p>
    <w:p/>
    <w:p>
      <w:r xmlns:w="http://schemas.openxmlformats.org/wordprocessingml/2006/main">
        <w:t xml:space="preserve">พระเจ้าทรงจดจำและไม่เคยลืมเสียงร้องของผู้ถ่อมตน</w:t>
      </w:r>
    </w:p>
    <w:p/>
    <w:p>
      <w:r xmlns:w="http://schemas.openxmlformats.org/wordprocessingml/2006/main">
        <w:t xml:space="preserve">1. พระเจ้าทรงได้ยินเสียงร้องของผู้ถ่อมตน</w:t>
      </w:r>
    </w:p>
    <w:p/>
    <w:p>
      <w:r xmlns:w="http://schemas.openxmlformats.org/wordprocessingml/2006/main">
        <w:t xml:space="preserve">2. เสียงร้องขอความช่วยเหลือไม่เคยเคยได้ยินมาก่อน</w:t>
      </w:r>
    </w:p>
    <w:p/>
    <w:p>
      <w:r xmlns:w="http://schemas.openxmlformats.org/wordprocessingml/2006/main">
        <w:t xml:space="preserve">1. ลูกา 1:48 - "เพราะพระองค์ทรงคำนึงถึงฐานะต่ำต้อยของสาวใช้ของเขา เพราะดูเถิด ตั้งแต่นี้ไปคนทุกชั่วอายุจะเรียกฉันว่าผู้ได้รับพร"</w:t>
      </w:r>
    </w:p>
    <w:p/>
    <w:p>
      <w:r xmlns:w="http://schemas.openxmlformats.org/wordprocessingml/2006/main">
        <w:t xml:space="preserve">2. ยากอบ 4:6 - "แต่พระองค์ทรงประทานพระคุณมากขึ้น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แต่ทรงประทานพระคุณแก่ผู้ถ่อมตัว"</w:t>
      </w:r>
    </w:p>
    <w:p/>
    <w:p>
      <w:r xmlns:w="http://schemas.openxmlformats.org/wordprocessingml/2006/main">
        <w:t xml:space="preserve">สดุดี 9:13 ข้าแต่พระเจ้า ขอทรงเมตตาข้าพระองค์ ขอทรงพิจารณาความทุกข์ยากของข้าพเจ้าซึ่งข้าพเจ้าประสบกับบรรดาผู้ที่เกลียดชังข้าพเจ้า ผู้ทรงฉุดข้าพเจ้าขึ้นจากประตูความตาย:</w:t>
      </w:r>
    </w:p>
    <w:p/>
    <w:p>
      <w:r xmlns:w="http://schemas.openxmlformats.org/wordprocessingml/2006/main">
        <w:t xml:space="preserve">ผู้เขียนสดุดีวิงวอนขอความเมตตาจากพระเจ้าและการช่วยให้รอดจากผู้ข่มเหงพวกเขา</w:t>
      </w:r>
    </w:p>
    <w:p/>
    <w:p>
      <w:r xmlns:w="http://schemas.openxmlformats.org/wordprocessingml/2006/main">
        <w:t xml:space="preserve">1: ความเมตตาของพระเจ้าเพียงพอ - ไม่ว่าสถานการณ์ของเราจะสิ้นหวังเพียงใด ความเมตตาของพระเจ้าก็เพียงพอที่จะพาเราผ่านพ้นไปได้</w:t>
      </w:r>
    </w:p>
    <w:p/>
    <w:p>
      <w:r xmlns:w="http://schemas.openxmlformats.org/wordprocessingml/2006/main">
        <w:t xml:space="preserve">2: พลังแห่งศรัทธา - เมื่อเราศรัทธาในพระเจ้า พระองค์จะทรงยกเราขึ้นจากส่วนลึกของความสิ้นหวัง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สดุดี 9:14 เพื่อข้าพระองค์จะสรรเสริญพระองค์ทั้งสิ้นที่ประตูของธิดาแห่งศิโยน ข้าพระองค์จะเปรมปรีดิ์ในความรอดของพระองค์</w:t>
      </w:r>
    </w:p>
    <w:p/>
    <w:p>
      <w:r xmlns:w="http://schemas.openxmlformats.org/wordprocessingml/2006/main">
        <w:t xml:space="preserve">ผู้แต่งสดุดีรู้สึกขอบคุณสำหรับความรอดของพระเจ้าและปรารถนาที่จะสรรเสริญพระเจ้าที่ประตูศิโยน</w:t>
      </w:r>
    </w:p>
    <w:p/>
    <w:p>
      <w:r xmlns:w="http://schemas.openxmlformats.org/wordprocessingml/2006/main">
        <w:t xml:space="preserve">1. พลังแห่งการสรรเสริญ: ความกตัญญูต่อพระเจ้านำไปสู่ความยินดีได้อย่างไร</w:t>
      </w:r>
    </w:p>
    <w:p/>
    <w:p>
      <w:r xmlns:w="http://schemas.openxmlformats.org/wordprocessingml/2006/main">
        <w:t xml:space="preserve">2. การตอบสนองต่อความรอดของเรา: การใช้คำสรรเสริญเพื่อแสดงความกตัญญูต่อพระเจ้า</w:t>
      </w:r>
    </w:p>
    <w:p/>
    <w:p>
      <w:r xmlns:w="http://schemas.openxmlformats.org/wordprocessingml/2006/main">
        <w:t xml:space="preserve">1. สดุดี 107:1 - จงขอบพระคุณพระเจ้า เพราะพระองค์ทรงแสนดี ความรักของพระองค์ดำรงอยู่เป็นนิตย์</w:t>
      </w:r>
    </w:p>
    <w:p/>
    <w:p>
      <w:r xmlns:w="http://schemas.openxmlformats.org/wordprocessingml/2006/main">
        <w:t xml:space="preserve">2. อิสยาห์ 12:2 - พระเจ้าคือความรอดของฉันอย่างแน่นอน ฉันจะวางใจและไม่กลัว พระยาห์เวห์ พระยาห์เวห์ ทรงเป็นกำลังและเป็นบทเพลงของข้าพเจ้า พระองค์ทรงเป็นความรอดของข้าพเจ้าแล้ว</w:t>
      </w:r>
    </w:p>
    <w:p/>
    <w:p>
      <w:r xmlns:w="http://schemas.openxmlformats.org/wordprocessingml/2006/main">
        <w:t xml:space="preserve">สดุดี 9:15 พวกต่างชาติก็จมลงในหลุมที่เขาสร้างขึ้น เท้าของพวกเขาเองติดอยู่ในตาข่ายที่เขาซ่อนไว้</w:t>
      </w:r>
    </w:p>
    <w:p/>
    <w:p>
      <w:r xmlns:w="http://schemas.openxmlformats.org/wordprocessingml/2006/main">
        <w:t xml:space="preserve">พวกนอกรีตติดอยู่กับแผนการของตัวเอง</w:t>
      </w:r>
    </w:p>
    <w:p/>
    <w:p>
      <w:r xmlns:w="http://schemas.openxmlformats.org/wordprocessingml/2006/main">
        <w:t xml:space="preserve">1. "ต้นทุนของความหยิ่งผยอง: บทเรียนจากสดุดี 9:15"</w:t>
      </w:r>
    </w:p>
    <w:p/>
    <w:p>
      <w:r xmlns:w="http://schemas.openxmlformats.org/wordprocessingml/2006/main">
        <w:t xml:space="preserve">2. "ผลของบาป: ศึกษาสดุดี 9:15"</w:t>
      </w:r>
    </w:p>
    <w:p/>
    <w:p>
      <w:r xmlns:w="http://schemas.openxmlformats.org/wordprocessingml/2006/main">
        <w:t xml:space="preserve">1.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สุภาษิต 16:18 - "ความเย่อหยิ่งเดินหน้าการถูกทำลาย จิตใจที่เย่อหยิ่งก่อนการล่มสลาย"</w:t>
      </w:r>
    </w:p>
    <w:p/>
    <w:p>
      <w:r xmlns:w="http://schemas.openxmlformats.org/wordprocessingml/2006/main">
        <w:t xml:space="preserve">สดุดี 9:16 พระเจ้าทรงเป็นที่รู้จักโดยการพิพากษาที่พระองค์ทรงกระทำ คนชั่วติดบ่วงอยู่ในพระราชกิจแห่งพระหัตถ์ของพระองค์เอง ฮิกกาออน. เซลาห์.</w:t>
      </w:r>
    </w:p>
    <w:p/>
    <w:p>
      <w:r xmlns:w="http://schemas.openxmlformats.org/wordprocessingml/2006/main">
        <w:t xml:space="preserve">พระเจ้าทรงยุติธรรมและทรงลงโทษคนชั่วเพราะความผิดของตนเอง</w:t>
      </w:r>
    </w:p>
    <w:p/>
    <w:p>
      <w:r xmlns:w="http://schemas.openxmlformats.org/wordprocessingml/2006/main">
        <w:t xml:space="preserve">1: ความยุติธรรมของพระเจ้ามีไว้เพื่อปกป้องเรา และผู้ที่ทำผิดจะถูกลงโทษด้วยการกระทำของตนเอง</w:t>
      </w:r>
    </w:p>
    <w:p/>
    <w:p>
      <w:r xmlns:w="http://schemas.openxmlformats.org/wordprocessingml/2006/main">
        <w:t xml:space="preserve">2: เราไม่ควรกลัวที่จะวางใจในความยุติธรรมของพระเจ้า เพราะนี่เป็นวิธีเดียวที่จะได้รับความยุติธรรมที่แท้จริง</w:t>
      </w:r>
    </w:p>
    <w:p/>
    <w:p>
      <w:r xmlns:w="http://schemas.openxmlformats.org/wordprocessingml/2006/main">
        <w:t xml:space="preserve">1: สุภาษิต 11:31 ดูเถิด คนชอบธรรมจะได้รับการตอบแทนในโลก ยิ่งกว่านั้นคนชั่วและคนบาปมาก</w:t>
      </w:r>
    </w:p>
    <w:p/>
    <w:p>
      <w:r xmlns:w="http://schemas.openxmlformats.org/wordprocessingml/2006/main">
        <w:t xml:space="preserve">2: โรม 12:19 ท่านที่รักทั้งหลาย อย่าแก้แค้นตัวเองเลย แต่จงให้ความโกรธดีกว่า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สดุดี 9:17 คนชั่วจะต้องตกนรก และประชาชาติทั้งปวงที่ลืมพระเจ้า</w:t>
      </w:r>
    </w:p>
    <w:p/>
    <w:p>
      <w:r xmlns:w="http://schemas.openxmlformats.org/wordprocessingml/2006/main">
        <w:t xml:space="preserve">คนชั่วจะถูกส่งลงนรกหากพวกเขาลืมพระเจ้า</w:t>
      </w:r>
    </w:p>
    <w:p/>
    <w:p>
      <w:r xmlns:w="http://schemas.openxmlformats.org/wordprocessingml/2006/main">
        <w:t xml:space="preserve">1. "ผลที่ตามมาจากการลืมพระเจ้า"</w:t>
      </w:r>
    </w:p>
    <w:p/>
    <w:p>
      <w:r xmlns:w="http://schemas.openxmlformats.org/wordprocessingml/2006/main">
        <w:t xml:space="preserve">2. "การพิพากษาของพระเจ้าต่อคนชั่ว"</w:t>
      </w:r>
    </w:p>
    <w:p/>
    <w:p>
      <w:r xmlns:w="http://schemas.openxmlformats.org/wordprocessingml/2006/main">
        <w:t xml:space="preserve">1. มัทธิว 25:41 “แล้วพระองค์จะตรัสกับผู้ที่อยู่ทางซ้ายว่า 'เจ้าผู้ถูกสาปไปจากฉัน ไปสู่ไฟนิรันดร์ที่เตรียมไว้สำหรับมารและเหล่าทูตสวรรค์ของมัน'”</w:t>
      </w:r>
    </w:p>
    <w:p/>
    <w:p>
      <w:r xmlns:w="http://schemas.openxmlformats.org/wordprocessingml/2006/main">
        <w:t xml:space="preserve">2. โรม 14:12 "เพราะฉะนั้นเราแต่ละคนจะต้องทูลเรื่องของตัวเองต่อพระเจ้า"</w:t>
      </w:r>
    </w:p>
    <w:p/>
    <w:p>
      <w:r xmlns:w="http://schemas.openxmlformats.org/wordprocessingml/2006/main">
        <w:t xml:space="preserve">สดุดี 9:18 เพราะคนขัดสนจะไม่ถูกลืมตลอดไป ความคาดหวังของคนยากจนจะไม่พินาศเป็นนิตย์</w:t>
      </w:r>
    </w:p>
    <w:p/>
    <w:p>
      <w:r xmlns:w="http://schemas.openxmlformats.org/wordprocessingml/2006/main">
        <w:t xml:space="preserve">คนขัดสนจะไม่ถูกลืมเสมอไป และความหวังของคนจนจะไม่มีวันสูญหาย</w:t>
      </w:r>
    </w:p>
    <w:p/>
    <w:p>
      <w:r xmlns:w="http://schemas.openxmlformats.org/wordprocessingml/2006/main">
        <w:t xml:space="preserve">1. ระลึกถึงคนขัดสน: ความรักของพระเจ้าต่อคนจน</w:t>
      </w:r>
    </w:p>
    <w:p/>
    <w:p>
      <w:r xmlns:w="http://schemas.openxmlformats.org/wordprocessingml/2006/main">
        <w:t xml:space="preserve">2. ความหวังในยามจำเป็น: ความสัตย์ซื่อของพระเจ้าต่อคนยากจน</w:t>
      </w:r>
    </w:p>
    <w:p/>
    <w:p>
      <w:r xmlns:w="http://schemas.openxmlformats.org/wordprocessingml/2006/main">
        <w:t xml:space="preserve">1. อิสยาห์ 49:14-16 - แต่ศิโยนกล่าวว่า พระเจ้าทรงทอดทิ้งฉันแล้ว พระเจ้าของฉันก็ลืมฉันแล้ว แม่จะลืมลูกที่อยู่ในอกของตนและไม่สงสารลูกที่เกิดมาได้หรือ? แม้ว่าเธออาจจะลืม แต่ฉันก็จะไม่ลืมคุณ! ดูเถิด เราได้สลักเจ้าไว้บนฝ่ามือของเรา กำแพงของพระองค์อยู่ตรงหน้าข้าพระองค์เสมอ</w:t>
      </w:r>
    </w:p>
    <w:p/>
    <w:p>
      <w:r xmlns:w="http://schemas.openxmlformats.org/wordprocessingml/2006/main">
        <w:t xml:space="preserve">2. ยากอบ 1:27 - ศาสนาที่พระเจ้าพระบิดาของเรายอมรับว่าบริสุทธิ์และไม่มีข้อบกพร่องคือ การดูแลเด็กกำพร้าและหญิงม่ายที่มีความทุกข์ยาก และป้องกันไม่ให้โลกแปดเปื้อน</w:t>
      </w:r>
    </w:p>
    <w:p/>
    <w:p>
      <w:r xmlns:w="http://schemas.openxmlformats.org/wordprocessingml/2006/main">
        <w:t xml:space="preserve">สดุดี 9:19 ข้าแต่พระเจ้า ขอทรงลุกขึ้น อย่าให้มนุษย์มีชัย ให้คนนอกศาสนาถูกพิพากษาในสายพระเนตรของพระองค์</w:t>
      </w:r>
    </w:p>
    <w:p/>
    <w:p>
      <w:r xmlns:w="http://schemas.openxmlformats.org/wordprocessingml/2006/main">
        <w:t xml:space="preserve">พระเจ้าควรลุกขึ้นมาพิพากษาคนนอกศาสนาในสายพระเนตรของพระองค์ เพื่อไม่ให้มนุษย์มีชัย</w:t>
      </w:r>
    </w:p>
    <w:p/>
    <w:p>
      <w:r xmlns:w="http://schemas.openxmlformats.org/wordprocessingml/2006/main">
        <w:t xml:space="preserve">1. พลังของพระเจ้า: อาศัยความแข็งแกร่งของพระเจ้าเพื่อเอาชนะโลก</w:t>
      </w:r>
    </w:p>
    <w:p/>
    <w:p>
      <w:r xmlns:w="http://schemas.openxmlformats.org/wordprocessingml/2006/main">
        <w:t xml:space="preserve">2. อำนาจอธิปไตยของพระเจ้า: การรู้ว่าพระเจ้าทรงควบคุมและเราสามารถเชื่อถือการพิพากษาของพระองค์ได้</w:t>
      </w:r>
    </w:p>
    <w:p/>
    <w:p>
      <w:r xmlns:w="http://schemas.openxmlformats.org/wordprocessingml/2006/main">
        <w:t xml:space="preserve">1. อิสยาห์ 40:22- พระองค์ทรงประทับเหนือวงกลมของโลก และผู้คนในโลกก็เหมือนตั๊กแตน พระองค์ทรงขึงฟ้าสวรรค์เหมือนอย่างเพิง และทรงกางมันออกเหมือนเต็นท์ที่จะอาศัย</w:t>
      </w:r>
    </w:p>
    <w:p/>
    <w:p>
      <w:r xmlns:w="http://schemas.openxmlformats.org/wordprocessingml/2006/main">
        <w:t xml:space="preserve">2. สดุดี 46:10- พระองค์ตรัสว่า จงนิ่งเสีย และรู้ว่าเราคือพระเจ้า เราจะถูกยกขึ้นท่ามกลางประชาชาติ เราจะเป็นที่ยกย่องในแผ่นดินโลก</w:t>
      </w:r>
    </w:p>
    <w:p/>
    <w:p>
      <w:r xmlns:w="http://schemas.openxmlformats.org/wordprocessingml/2006/main">
        <w:t xml:space="preserve">สดุดี 9:20 ข้าแต่พระเจ้า ขอทรงทำให้พวกเขาหวาดกลัว เพื่อบรรดาประชาชาติจะรู้ว่าตนเป็นเพียงมนุษย์ เซลาห์.</w:t>
      </w:r>
    </w:p>
    <w:p/>
    <w:p>
      <w:r xmlns:w="http://schemas.openxmlformats.org/wordprocessingml/2006/main">
        <w:t xml:space="preserve">พระเจ้าทรงขอให้บรรดาประชาชาติเกรงกลัว เพื่อพวกเขาจะได้เข้าใจว่าพวกเขาเป็นเพียงมนุษย์</w:t>
      </w:r>
    </w:p>
    <w:p/>
    <w:p>
      <w:r xmlns:w="http://schemas.openxmlformats.org/wordprocessingml/2006/main">
        <w:t xml:space="preserve">1. ความสำคัญของความอ่อนน้อมถ่อมตนต่อพระพักตร์พระเจ้า</w:t>
      </w:r>
    </w:p>
    <w:p/>
    <w:p>
      <w:r xmlns:w="http://schemas.openxmlformats.org/wordprocessingml/2006/main">
        <w:t xml:space="preserve">2. ตระหนักถึงความเป็นมนุษย์ของเราในที่ประทับของพระเจ้า</w:t>
      </w:r>
    </w:p>
    <w:p/>
    <w:p>
      <w:r xmlns:w="http://schemas.openxmlformats.org/wordprocessingml/2006/main">
        <w:t xml:space="preserve">1. ยากอบ 4:10 - "จงถ่อมตัวลงต่อสายพระเนตรของพระเจ้า แล้วพระองค์จะทรงยกท่านขึ้น"</w:t>
      </w:r>
    </w:p>
    <w:p/>
    <w:p>
      <w:r xmlns:w="http://schemas.openxmlformats.org/wordprocessingml/2006/main">
        <w:t xml:space="preserve">2. อิสยาห์ 40:15 - "ดูเถิด บรรดาประชาชาติเป็นเหมือนถังน้ำหนึ่ง และถูกนับเป็นผงคลีเล็กๆ แห่งตาชั่ง..."</w:t>
      </w:r>
    </w:p>
    <w:p/>
    <w:p>
      <w:r xmlns:w="http://schemas.openxmlformats.org/wordprocessingml/2006/main">
        <w:t xml:space="preserve">สดุดี 10 เป็นบทคร่ำครวญที่แสดงถึงความปวดร้าวของผู้แต่งสดุดีและคำถามเกี่ยวกับความเจริญรุ่งเรืองที่เห็นได้ชัดของคนชั่วร้าย และดูเหมือนว่าพระเจ้าจะไม่ทรงเข้ามาแทรกแซง สะท้อนให้เห็นถึงความชั่วร้ายของผู้กดขี่และเรียกร้องให้พระเจ้าลุกขึ้นและนำความยุติธรรม</w:t>
      </w:r>
    </w:p>
    <w:p/>
    <w:p>
      <w:r xmlns:w="http://schemas.openxmlformats.org/wordprocessingml/2006/main">
        <w:t xml:space="preserve">ย่อหน้าที่ 1: ผู้แต่งเพลงสดุดีเริ่มด้วยการตั้งคำถามว่าทำไมคนชั่วร้ายจึงดูเจริญรุ่งเรืองในขณะที่กดขี่ผู้อื่น พระองค์ทรงกล่าวถึงความเย่อหยิ่ง การหลอกลวง และการกระทำที่รุนแรงของพวกเขา (สดุดี 10:1-11)</w:t>
      </w:r>
    </w:p>
    <w:p/>
    <w:p>
      <w:r xmlns:w="http://schemas.openxmlformats.org/wordprocessingml/2006/main">
        <w:t xml:space="preserve">ย่อหน้าที่ 2: ผู้แต่งสดุดีแสดงความเสียใจต่อความทุกข์ทรมานของผู้บริสุทธิ์และวิงวอนต่อพระเจ้าให้ทรงเห็นความทุกข์ของพวกเขา เขายืนยันความไว้วางใจในพระเจ้าในฐานะผู้ช่วยลูกกำพร้าพ่อและผู้พิทักษ์ผู้ถูกกดขี่ (สดุดี 10:12-18)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สดุดีสิบนำเสนอ</w:t>
      </w:r>
    </w:p>
    <w:p>
      <w:r xmlns:w="http://schemas.openxmlformats.org/wordprocessingml/2006/main">
        <w:t xml:space="preserve">คร่ำครวญ</w:t>
      </w:r>
    </w:p>
    <w:p>
      <w:r xmlns:w="http://schemas.openxmlformats.org/wordprocessingml/2006/main">
        <w:t xml:space="preserve">และแสดงท่าทีปวดร้าวโดยตั้งคำถามว่าเหตุใดคนชั่วจึงเจริญรุ่งเรืองขณะกดขี่ผู้อื่น</w:t>
      </w:r>
    </w:p>
    <w:p>
      <w:r xmlns:w="http://schemas.openxmlformats.org/wordprocessingml/2006/main">
        <w:t xml:space="preserve">เน้นคำวิงวอนขอการแทรกแซงจากพระเจ้า</w:t>
      </w:r>
    </w:p>
    <w:p/>
    <w:p>
      <w:r xmlns:w="http://schemas.openxmlformats.org/wordprocessingml/2006/main">
        <w:t xml:space="preserve">ตอกย้ำความทุกข์ที่เกิดขึ้นจากการบรรยายถึงการกระทำของผู้เย่อหยิ่ง หลอกลวง และรุนแรง</w:t>
      </w:r>
    </w:p>
    <w:p>
      <w:r xmlns:w="http://schemas.openxmlformats.org/wordprocessingml/2006/main">
        <w:t xml:space="preserve">และเน้นความไว้วางใจที่ได้รับจากการยืนยันการพึ่งพาพระเจ้าในฐานะผู้ช่วยและผู้พิทักษ์</w:t>
      </w:r>
    </w:p>
    <w:p>
      <w:r xmlns:w="http://schemas.openxmlformats.org/wordprocessingml/2006/main">
        <w:t xml:space="preserve">กล่าวถึงการสะท้อนทางเทววิทยาที่แสดงให้เห็นเกี่ยวกับการรับรู้ถึงความอยุติธรรมในขณะที่ร้องขอการแทรกแซงจากสวรรค์ในนามของผู้ที่ทนทุกข์</w:t>
      </w:r>
    </w:p>
    <w:p/>
    <w:p>
      <w:r xmlns:w="http://schemas.openxmlformats.org/wordprocessingml/2006/main">
        <w:t xml:space="preserve">สดุดี 10:1 ข้าแต่พระเจ้า เหตุใดพระองค์ทรงยืนอยู่ห่างออกไป? เหตุใดเจ้าจึงซ่อนตัวในยามยากลำบาก?</w:t>
      </w:r>
    </w:p>
    <w:p/>
    <w:p>
      <w:r xmlns:w="http://schemas.openxmlformats.org/wordprocessingml/2006/main">
        <w:t xml:space="preserve">ผู้แต่งเพลงสดุดีถามพระเจ้าว่าทำไมพระองค์จึงอยู่ห่างไกลและซ่อนพระองค์ในยามยากลำบาก</w:t>
      </w:r>
    </w:p>
    <w:p/>
    <w:p>
      <w:r xmlns:w="http://schemas.openxmlformats.org/wordprocessingml/2006/main">
        <w:t xml:space="preserve">1. ความสบายใจจากการสถิตอยู่ของพระเจ้าในช่วงเวลาที่ยากลำบาก</w:t>
      </w:r>
    </w:p>
    <w:p/>
    <w:p>
      <w:r xmlns:w="http://schemas.openxmlformats.org/wordprocessingml/2006/main">
        <w:t xml:space="preserve">2. ศรัทธาท่ามกลางการทดลอง</w:t>
      </w:r>
    </w:p>
    <w:p/>
    <w:p>
      <w:r xmlns:w="http://schemas.openxmlformats.org/wordprocessingml/2006/main">
        <w:t xml:space="preserve">1. ฮีบรู 13:5-6 - "จงรักษาชีวิตของคุณให้ปราศจากการรักเงินทอง และจงพอใจในสิ่งที่คุณมี เพราะพระองค์ตรัสว่า เราจะไม่ทิ้งคุณหรือทอดทิ้งคุณเลย</w:t>
      </w:r>
    </w:p>
    <w:p/>
    <w:p>
      <w:r xmlns:w="http://schemas.openxmlformats.org/wordprocessingml/2006/main">
        <w:t xml:space="preserve">2. อิสยาห์ 43:1-2 - แต่บัดนี้พระเจ้าผู้ทรงสร้างคุณโอ ยาโคบ ผู้ทรงปั้นคุณ โอ อิสราเอล ตรัสดังนี้ว่า อย่ากลัวเลย เพราะเราได้ไถ่คุณแล้ว ฉันได้เรียกคุณตามชื่อคุณเป็นของฉัน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สดุดี 10:2 คนชั่วข่มเหงคนยากจนด้วยความจองหอง ปล่อยให้พวกเขาถูกจับไปในอุบายที่พวกเขาจินตนาการไว้</w:t>
      </w:r>
    </w:p>
    <w:p/>
    <w:p>
      <w:r xmlns:w="http://schemas.openxmlformats.org/wordprocessingml/2006/main">
        <w:t xml:space="preserve">คนชั่วร้ายข่มเหงคนยากจน และในที่สุดจะถูกจับได้ว่าอยู่ในแผนการของพวกเขาเอง</w:t>
      </w:r>
    </w:p>
    <w:p/>
    <w:p>
      <w:r xmlns:w="http://schemas.openxmlformats.org/wordprocessingml/2006/main">
        <w:t xml:space="preserve">1. "ความยุติธรรมของพระเจ้าจะมีชัย: คนชั่วร้ายจะเก็บเกี่ยวสิ่งที่พวกเขาหว่าน"</w:t>
      </w:r>
    </w:p>
    <w:p/>
    <w:p>
      <w:r xmlns:w="http://schemas.openxmlformats.org/wordprocessingml/2006/main">
        <w:t xml:space="preserve">2. "พลังแห่งความภาคภูมิใจ: ความเย่อหยิ่งทำให้เรามองไม่เห็นความเป็นจริง"</w:t>
      </w:r>
    </w:p>
    <w:p/>
    <w:p>
      <w:r xmlns:w="http://schemas.openxmlformats.org/wordprocessingml/2006/main">
        <w:t xml:space="preserve">1.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2. ยากอบ 4:6 - "แต่พระองค์ทรงประทานพระคุณมากขึ้น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แต่ทรงประทานพระคุณแก่ผู้ถ่อมตัว"</w:t>
      </w:r>
    </w:p>
    <w:p/>
    <w:p>
      <w:r xmlns:w="http://schemas.openxmlformats.org/wordprocessingml/2006/main">
        <w:t xml:space="preserve">สดุดี 10:3 เพราะคนชั่วอวดสิ่งที่ใจปรารถนา และอวยพรคนโลภ ผู้ที่พระเยโฮวาห์ทรงรังเกียจ</w:t>
      </w:r>
    </w:p>
    <w:p/>
    <w:p>
      <w:r xmlns:w="http://schemas.openxmlformats.org/wordprocessingml/2006/main">
        <w:t xml:space="preserve">คนชั่วร้ายอวดความปรารถนาของตนเอง และยกย่องคนโลภ ซึ่งองค์พระผู้เป็นเจ้าทรงรังเกียจ</w:t>
      </w:r>
    </w:p>
    <w:p/>
    <w:p>
      <w:r xmlns:w="http://schemas.openxmlformats.org/wordprocessingml/2006/main">
        <w:t xml:space="preserve">1. ความภาคภูมิใจและความโลภ: ดาบสองคม</w:t>
      </w:r>
    </w:p>
    <w:p/>
    <w:p>
      <w:r xmlns:w="http://schemas.openxmlformats.org/wordprocessingml/2006/main">
        <w:t xml:space="preserve">2. หัวใจของคนชั่วร้าย: ปรารถนาสิ่งที่พระเจ้าทรงรังเกียจ</w:t>
      </w:r>
    </w:p>
    <w:p/>
    <w:p>
      <w:r xmlns:w="http://schemas.openxmlformats.org/wordprocessingml/2006/main">
        <w:t xml:space="preserve">1. สุภาษิต 15:16 มีทรัพย์สมบัติเล็กน้อยแต่มีความยำเกรงพระเจ้า ดีกว่ามีทรัพย์สมบัติมากมายและต้องเดือดร้อนด้วย</w:t>
      </w:r>
    </w:p>
    <w:p/>
    <w:p>
      <w:r xmlns:w="http://schemas.openxmlformats.org/wordprocessingml/2006/main">
        <w:t xml:space="preserve">2. ยากอบ 4:1-3 อะไรทำให้เกิดการทะเลาะวิวาท และอะไรเป็นสาเหตุให้เกิดการวิวาทกันในหมู่พวกท่าน? นี่มิใช่หรือที่กิเลสตัณหาของคุณกำลังทำสงครามอยู่ภายในตัวคุณ? คุณปรารถนาแต่ไม่มี ดังนั้นคุณจึงฆ่าคน คุณอยากได้แต่ไม่ได้มา คุณจึงทะเลาะวิวาทกัน คุณไม่มีเพราะคุณไม่ได้ถาม</w:t>
      </w:r>
    </w:p>
    <w:p/>
    <w:p>
      <w:r xmlns:w="http://schemas.openxmlformats.org/wordprocessingml/2006/main">
        <w:t xml:space="preserve">สดุดี 10:4 คนชั่วร้ายจะไม่แสวงหาพระเจ้าด้วยความเย่อหยิ่งในสีหน้าของตน พระเจ้าไม่ได้อยู่ในความคิดของเขาทั้งสิ้น</w:t>
      </w:r>
    </w:p>
    <w:p/>
    <w:p>
      <w:r xmlns:w="http://schemas.openxmlformats.org/wordprocessingml/2006/main">
        <w:t xml:space="preserve">คนชั่วเย่อหยิ่งและไม่แสวงหาพระเจ้า พระเจ้าไม่ได้อยู่ในความคิดของพวกเขา</w:t>
      </w:r>
    </w:p>
    <w:p/>
    <w:p>
      <w:r xmlns:w="http://schemas.openxmlformats.org/wordprocessingml/2006/main">
        <w:t xml:space="preserve">1: ความหยิ่งแยกเราจากพระเจ้าและขัดขวางไม่ให้เราแสวงหาพระองค์</w:t>
      </w:r>
    </w:p>
    <w:p/>
    <w:p>
      <w:r xmlns:w="http://schemas.openxmlformats.org/wordprocessingml/2006/main">
        <w:t xml:space="preserve">2: เพื่อเข้าใกล้พระเจ้ามากขึ้น เราต้องแสวงหาพระองค์ด้วยความถ่อมใจ</w:t>
      </w:r>
    </w:p>
    <w:p/>
    <w:p>
      <w:r xmlns:w="http://schemas.openxmlformats.org/wordprocessingml/2006/main">
        <w:t xml:space="preserve">1: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และพระองค์จะทรงกระทำให้วิถีของเจ้าตรง"</w:t>
      </w:r>
    </w:p>
    <w:p/>
    <w:p>
      <w:r xmlns:w="http://schemas.openxmlformats.org/wordprocessingml/2006/main">
        <w:t xml:space="preserve">2: ยากอบ 4:6 - "แต่พระองค์ทรงประทานพระคุณมากขึ้น เหตุฉะนั้นจึงกล่าวว่า พระเจ้าทรงต่อต้านคนเย่อหยิ่ง แต่ทรงประทานพระคุณแก่ผู้ถ่อมตัว</w:t>
      </w:r>
    </w:p>
    <w:p/>
    <w:p>
      <w:r xmlns:w="http://schemas.openxmlformats.org/wordprocessingml/2006/main">
        <w:t xml:space="preserve">สดุดี 10:5 วิถีทางของพระองค์ก็สาหัสอยู่เสมอ คำพิพากษาของพระองค์อยู่ไกลเกินกว่าสายตาของเขา พระองค์ทรงพองตัวใส่ศัตรูทั้งปวงของเขา</w:t>
      </w:r>
    </w:p>
    <w:p/>
    <w:p>
      <w:r xmlns:w="http://schemas.openxmlformats.org/wordprocessingml/2006/main">
        <w:t xml:space="preserve">วิถีทางของพระเจ้านั้นยุติธรรมเสมอ และการพิพากษาของพระองค์อยู่เหนือสายตาของเรามาก ในขณะที่พระองค์ทรงควบคุมศัตรูทั้งหมดของพระองค์</w:t>
      </w:r>
    </w:p>
    <w:p/>
    <w:p>
      <w:r xmlns:w="http://schemas.openxmlformats.org/wordprocessingml/2006/main">
        <w:t xml:space="preserve">1. ทางของพระเจ้ายุติธรรมเสมอ - สดุดี 10:5</w:t>
      </w:r>
    </w:p>
    <w:p/>
    <w:p>
      <w:r xmlns:w="http://schemas.openxmlformats.org/wordprocessingml/2006/main">
        <w:t xml:space="preserve">2. ค้นหาการปลอบโยนที่รู้ว่าพระเจ้าควบคุมอยู่ - สดุดี 10:5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โรม 11:33-36 - โอ้ ความล้ำลึกแห่งสติปัญญาและความรู้ของพระเจ้า! คำตัดสินของเขาช่างเหลือที่จะประเมินได้ และเส้นทางของเขาที่เกินกว่าจะสืบค้นได้! ใครทราบพระทัยขององค์พระผู้เป็นเจ้าบ้าง? หรือใครเป็นที่ปรึกษาของเขา? ใครเคยถวายแด่พระเจ้าเพื่อพระเจ้าจะทรงตอบแทนพวกเขา? เพราะทุกสิ่งมาจากเขา โดยทางเขา และเพื่อเขา ขอพระเกียรติจงมีแด่พระองค์สืบๆ ไปเป็นนิตย์! สาธุ</w:t>
      </w:r>
    </w:p>
    <w:p/>
    <w:p>
      <w:r xmlns:w="http://schemas.openxmlformats.org/wordprocessingml/2006/main">
        <w:t xml:space="preserve">สดุดี 10:6 พระองค์รำพึงอยู่ในใจว่า ข้าพระองค์จะไม่หวั่นไหว เพราะข้าพระองค์จะไม่มีวันอยู่ในความทุกข์ยากเลย</w:t>
      </w:r>
    </w:p>
    <w:p/>
    <w:p>
      <w:r xmlns:w="http://schemas.openxmlformats.org/wordprocessingml/2006/main">
        <w:t xml:space="preserve">ผู้แต่งสดุดีประกาศว่าผู้ที่วางใจในพระเจ้าจะไม่มีวันหวั่นไหวหรือตกอยู่ในความทุกข์ยาก</w:t>
      </w:r>
    </w:p>
    <w:p/>
    <w:p>
      <w:r xmlns:w="http://schemas.openxmlformats.org/wordprocessingml/2006/main">
        <w:t xml:space="preserve">1. ความเข้มแข็งและการคุ้มครองของพระเจ้าในความทุกข์ยาก</w:t>
      </w:r>
    </w:p>
    <w:p/>
    <w:p>
      <w:r xmlns:w="http://schemas.openxmlformats.org/wordprocessingml/2006/main">
        <w:t xml:space="preserve">2.วางใจในพระเจ้าและรับพรจากพระองค์</w:t>
      </w:r>
    </w:p>
    <w:p/>
    <w:p>
      <w:r xmlns:w="http://schemas.openxmlformats.org/wordprocessingml/2006/main">
        <w:t xml:space="preserve">1.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27:1 - พระยาห์เวห์ทรงเป็นความสว่างและความรอดของข้าพเจ้า แล้วเหตุใดข้าพเจ้าจึงต้องกลัว? พระเยโฮวาห์ทรงเป็นป้อมปราการของข้าพเจ้า ทรงปกป้องข้าพเจ้าให้พ้นจากภยันตราย แล้วทำไมข้าพเจ้าต้องตัวสั่นด้วย?</w:t>
      </w:r>
    </w:p>
    <w:p/>
    <w:p>
      <w:r xmlns:w="http://schemas.openxmlformats.org/wordprocessingml/2006/main">
        <w:t xml:space="preserve">สดุดี 10:7 ปากของเขาเต็มไปด้วยคำสาปแช่ง การหลอกลวง และการหลอกลวง ใต้ลิ้นของเขามีแต่ความชั่วและความไร้สาระ</w:t>
      </w:r>
    </w:p>
    <w:p/>
    <w:p>
      <w:r xmlns:w="http://schemas.openxmlformats.org/wordprocessingml/2006/main">
        <w:t xml:space="preserve">ผู้แต่งสดุดีกล่าวถึงคนชั่วร้าย อธิบายว่าพวกเขาเต็มไปด้วยคำสาปแช่งและการหลอกลวง และใต้ลิ้นของพวกเขามีความชั่วร้ายและความไร้สาระ</w:t>
      </w:r>
    </w:p>
    <w:p/>
    <w:p>
      <w:r xmlns:w="http://schemas.openxmlformats.org/wordprocessingml/2006/main">
        <w:t xml:space="preserve">1. อันตรายจากการหลอกลวง - สุภาษิต 12:22</w:t>
      </w:r>
    </w:p>
    <w:p/>
    <w:p>
      <w:r xmlns:w="http://schemas.openxmlformats.org/wordprocessingml/2006/main">
        <w:t xml:space="preserve">2. พลังของลิ้น - ยากอบ 3:1-12</w:t>
      </w:r>
    </w:p>
    <w:p/>
    <w:p>
      <w:r xmlns:w="http://schemas.openxmlformats.org/wordprocessingml/2006/main">
        <w:t xml:space="preserve">1. สุภาษิต 12:22 - ริมฝีปากที่มุสาเป็นที่น่าสะอิดสะเอียนต่อพระเจ้า แต่ผู้ที่ประพฤติซื่อสัตย์ก็เป็นที่พอพระทัยของพระองค์</w:t>
      </w:r>
    </w:p>
    <w:p/>
    <w:p>
      <w:r xmlns:w="http://schemas.openxmlformats.org/wordprocessingml/2006/main">
        <w:t xml:space="preserve">2. ยากอบ 3:1-12 - พี่น้องทั้งหลาย อย่าให้พวกคุณเป็นครูมากนัก เพราะรู้ว่าเราจะได้รับการพิพากษาที่เข้มงวดยิ่งขึ้น เพราะว่าเราทุกคนสะดุดล้มหลายประการ และถ้าใครไม่สะดุดคำพูดของเขา ผู้นั้นก็เป็นคนดีพร้อมและสามารถบังคับทั้งตัวได้</w:t>
      </w:r>
    </w:p>
    <w:p/>
    <w:p>
      <w:r xmlns:w="http://schemas.openxmlformats.org/wordprocessingml/2006/main">
        <w:t xml:space="preserve">สดุดี 10:8 เขานั่งอยู่ในที่ซุ่มซ่อนตามหมู่บ้านต่างๆ เขาได้ฆ่าคนบริสุทธิ์ในที่ลี้ลับ ตาของเขาเพ่งมองคนยากจนอย่างเป็นส่วนตัว</w:t>
      </w:r>
    </w:p>
    <w:p/>
    <w:p>
      <w:r xmlns:w="http://schemas.openxmlformats.org/wordprocessingml/2006/main">
        <w:t xml:space="preserve">เขากำลังวางแผนต่อต้านผู้บริสุทธิ์โดยซ่อนตัวอยู่ในที่ลับเพื่อฆ่าคนยากจน</w:t>
      </w:r>
    </w:p>
    <w:p/>
    <w:p>
      <w:r xmlns:w="http://schemas.openxmlformats.org/wordprocessingml/2006/main">
        <w:t xml:space="preserve">1. พระเจ้าทรงเฝ้าดูอยู่เสมอ ดังนั้นอย่ากลัวที่จะวางใจในพระองค์ท่ามกลางสถานการณ์ที่ยากลำบาก</w:t>
      </w:r>
    </w:p>
    <w:p/>
    <w:p>
      <w:r xmlns:w="http://schemas.openxmlformats.org/wordprocessingml/2006/main">
        <w:t xml:space="preserve">2. เราต้องคำนึงถึงการกระทำของเราและผลกระทบต่อคนรอบข้างเราอย่างไร โดยเฉพาะผู้ที่อ่อนแอและด้อยโอกาส</w:t>
      </w:r>
    </w:p>
    <w:p/>
    <w:p>
      <w:r xmlns:w="http://schemas.openxmlformats.org/wordprocessingml/2006/main">
        <w:t xml:space="preserve">1. สดุดี 34:14-15 “จงหันจากความชั่วและทำความดี แสวงหาความสงบสุขและดำเนินตามนั้น พระเนตรของพระเจ้าจับจ้องไปที่คนชอบธรรม และพระกรรณของพระองค์ทรงฟังเสียงร้องของพวกเขา</w:t>
      </w:r>
    </w:p>
    <w:p/>
    <w:p>
      <w:r xmlns:w="http://schemas.openxmlformats.org/wordprocessingml/2006/main">
        <w:t xml:space="preserve">2. สุภาษิต 14:31 บุคคลที่กดขี่คนยากจนก็ดูหมิ่นพระผู้สร้างของตน แต่ผู้ที่กรุณาต่อคนขัดสนก็ถวายเกียรติแด่พระเจ้า</w:t>
      </w:r>
    </w:p>
    <w:p/>
    <w:p>
      <w:r xmlns:w="http://schemas.openxmlformats.org/wordprocessingml/2006/main">
        <w:t xml:space="preserve">สดุดี 10:9 เขาหมอบคอยอยู่อย่างลับๆ เหมือนสิงโตอยู่ในถ้ำของเขา เขาหมอบคอยจับคนยากจน เขาจะจับคนจนเมื่อเขาลากเขาเข้าข่ายของเขา</w:t>
      </w:r>
    </w:p>
    <w:p/>
    <w:p>
      <w:r xmlns:w="http://schemas.openxmlformats.org/wordprocessingml/2006/main">
        <w:t xml:space="preserve">ผู้แต่งสดุดีวาดภาพของพระเจ้าเหมือนสิงโตที่นอนคอยจับคนยากจนและดึงพวกเขาเข้าข่ายของเขา</w:t>
      </w:r>
    </w:p>
    <w:p/>
    <w:p>
      <w:r xmlns:w="http://schemas.openxmlformats.org/wordprocessingml/2006/main">
        <w:t xml:space="preserve">1. พระเจ้าทรงมีแผนสำหรับเราเสมอ - สดุดี 10:9</w:t>
      </w:r>
    </w:p>
    <w:p/>
    <w:p>
      <w:r xmlns:w="http://schemas.openxmlformats.org/wordprocessingml/2006/main">
        <w:t xml:space="preserve">2. เสียงเรียกของสิงโต - ใครคือสิงโตในสดุดี 10:9?</w:t>
      </w:r>
    </w:p>
    <w:p/>
    <w:p>
      <w:r xmlns:w="http://schemas.openxmlformats.org/wordprocessingml/2006/main">
        <w:t xml:space="preserve">1. มัทธิว 5:3-5 - ผู้ที่ยากจนฝ่ายวิญญาณก็เป็นสุข เพราะว่าอาณาจักรแห่งสวรรค์เป็นของพวกเขา</w:t>
      </w:r>
    </w:p>
    <w:p/>
    <w:p>
      <w:r xmlns:w="http://schemas.openxmlformats.org/wordprocessingml/2006/main">
        <w:t xml:space="preserve">2. สุภาษิต 22:2 - คนรวยและคนจนมาพบกัน พระเจ้าทรงสร้างพวกเขาทั้งหมด</w:t>
      </w:r>
    </w:p>
    <w:p/>
    <w:p>
      <w:r xmlns:w="http://schemas.openxmlformats.org/wordprocessingml/2006/main">
        <w:t xml:space="preserve">สดุดี 10:10 เขาหมอบลงและถ่อมตัวลง เพื่อคนจนจะล้มลงเพราะคนที่แข็งแรงของเขา</w:t>
      </w:r>
    </w:p>
    <w:p/>
    <w:p>
      <w:r xmlns:w="http://schemas.openxmlformats.org/wordprocessingml/2006/main">
        <w:t xml:space="preserve">ข้อความนี้เน้นย้ำว่าคนจนเสียเปรียบเพราะการกระทำของผู้เข้มแข็งอย่างไร</w:t>
      </w:r>
    </w:p>
    <w:p/>
    <w:p>
      <w:r xmlns:w="http://schemas.openxmlformats.org/wordprocessingml/2006/main">
        <w:t xml:space="preserve">1. เราต้องใช้กำลังของเราเพื่อยกคนจนขึ้น ไม่ใช่บดขยี้พวกเขา</w:t>
      </w:r>
    </w:p>
    <w:p/>
    <w:p>
      <w:r xmlns:w="http://schemas.openxmlformats.org/wordprocessingml/2006/main">
        <w:t xml:space="preserve">2. เราถูกเรียกให้ถ่อมตัว ไม่กดขี่ผู้ที่อ่อนแอ</w:t>
      </w:r>
    </w:p>
    <w:p/>
    <w:p>
      <w:r xmlns:w="http://schemas.openxmlformats.org/wordprocessingml/2006/main">
        <w:t xml:space="preserve">1. ยากอบ 2:13 - เนื่องจากการพิพากษานั้นไร้ความเมตตาต่อผู้ที่ไม่แสดงความเมตตา ความเมตตามีชัยเหนือการพิพากษา</w:t>
      </w:r>
    </w:p>
    <w:p/>
    <w:p>
      <w:r xmlns:w="http://schemas.openxmlformats.org/wordprocessingml/2006/main">
        <w:t xml:space="preserve">2. สดุดี 82:3 - ให้ความยุติธรรมแก่ผู้ที่อ่อนแอและลูกกำพร้าพ่อ รักษาสิทธิของผู้ทุกข์ยากและคนขัดสน</w:t>
      </w:r>
    </w:p>
    <w:p/>
    <w:p>
      <w:r xmlns:w="http://schemas.openxmlformats.org/wordprocessingml/2006/main">
        <w:t xml:space="preserve">สดุดี 10:11 เขารำพึงในใจว่า "พระเจ้าลืมแล้ว พระองค์ทรงซ่อนพระพักตร์ไว้ เขาจะไม่มีวันได้เห็นมัน</w:t>
      </w:r>
    </w:p>
    <w:p/>
    <w:p>
      <w:r xmlns:w="http://schemas.openxmlformats.org/wordprocessingml/2006/main">
        <w:t xml:space="preserve">พระเจ้าไม่ทรงลืมเราและจะไม่มีวันหันเหไปจากเรา</w:t>
      </w:r>
    </w:p>
    <w:p/>
    <w:p>
      <w:r xmlns:w="http://schemas.openxmlformats.org/wordprocessingml/2006/main">
        <w:t xml:space="preserve">1. พระเจ้าอยู่กับเราเสมอไม่ว่าเราจะเผชิญอะไรก็ตาม</w:t>
      </w:r>
    </w:p>
    <w:p/>
    <w:p>
      <w:r xmlns:w="http://schemas.openxmlformats.org/wordprocessingml/2006/main">
        <w:t xml:space="preserve">2. เราไม่ควรสงสัยศรัทธาของเรา แม้ว่าดูเหมือนว่าพระเจ้าไม่ทรงฟังก็ตาม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และพระองค์จะทำให้เส้นทางของเจ้าตรง"</w:t>
      </w:r>
    </w:p>
    <w:p/>
    <w:p>
      <w:r xmlns:w="http://schemas.openxmlformats.org/wordprocessingml/2006/main">
        <w:t xml:space="preserve">สดุดี 10:12 ข้าแต่พระเจ้า ขอทรงลุกขึ้น ข้าแต่พระเจ้า ขอทรงยกพระหัตถ์ขึ้น อย่าลืมผู้ถ่อมตัว</w:t>
      </w:r>
    </w:p>
    <w:p/>
    <w:p>
      <w:r xmlns:w="http://schemas.openxmlformats.org/wordprocessingml/2006/main">
        <w:t xml:space="preserve">ผู้แต่งสดุดีวิงวอนพระเจ้าอย่าลืมผู้ถ่อมตนและลุกขึ้นยกพระหัตถ์ของพระองค์</w:t>
      </w:r>
    </w:p>
    <w:p/>
    <w:p>
      <w:r xmlns:w="http://schemas.openxmlformats.org/wordprocessingml/2006/main">
        <w:t xml:space="preserve">1. พระเจ้าจะไม่มีวันลืมผู้ถ่อมตน</w:t>
      </w:r>
    </w:p>
    <w:p/>
    <w:p>
      <w:r xmlns:w="http://schemas.openxmlformats.org/wordprocessingml/2006/main">
        <w:t xml:space="preserve">2. คำวิงวอนของเราต่อพระเจ้า: ลุกขึ้นและยกมือขึ้น</w:t>
      </w:r>
    </w:p>
    <w:p/>
    <w:p>
      <w:r xmlns:w="http://schemas.openxmlformats.org/wordprocessingml/2006/main">
        <w:t xml:space="preserve">1. ยากอบ 4:6 - "พระเจ้าทรงต่อต้านคนเย่อหยิ่ง แต่ประทานพระคุณแก่คนที่ถ่อมตัว"</w:t>
      </w:r>
    </w:p>
    <w:p/>
    <w:p>
      <w:r xmlns:w="http://schemas.openxmlformats.org/wordprocessingml/2006/main">
        <w:t xml:space="preserve">2. อิสยาห์ 40:31 - "แต่บรรดาผู้ที่รอคอยพระเจ้าจะเสริมกำลังใหม่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และเขาจะเดินและไม่อ่อนเปลี้ย"</w:t>
      </w:r>
    </w:p>
    <w:p/>
    <w:p>
      <w:r xmlns:w="http://schemas.openxmlformats.org/wordprocessingml/2006/main">
        <w:t xml:space="preserve">สดุดี 10:13 ทำไมคนชั่วจึงดูหมิ่นพระเจ้า? เขารำพึงอยู่ในใจว่า พระองค์จะไม่ทรงเรียกร้องมัน</w:t>
      </w:r>
    </w:p>
    <w:p/>
    <w:p>
      <w:r xmlns:w="http://schemas.openxmlformats.org/wordprocessingml/2006/main">
        <w:t xml:space="preserve">คนชั่วร้ายดูหมิ่นพระเจ้าโดยเชื่อว่าพวกเขาจะไม่รับผิดชอบต่อการกระทำของตน</w:t>
      </w:r>
    </w:p>
    <w:p/>
    <w:p>
      <w:r xmlns:w="http://schemas.openxmlformats.org/wordprocessingml/2006/main">
        <w:t xml:space="preserve">1: เราต้องจำไว้เสมอว่าพระเจ้าจะทรงต้องการให้เราตอบการกระทำของเรา</w:t>
      </w:r>
    </w:p>
    <w:p/>
    <w:p>
      <w:r xmlns:w="http://schemas.openxmlformats.org/wordprocessingml/2006/main">
        <w:t xml:space="preserve">2: เราต้องไม่ลืมว่าพระเจ้าทอดพระเนตรทุกสิ่งและจะทรงตัดสินเราตามความผิดของเรา</w:t>
      </w:r>
    </w:p>
    <w:p/>
    <w:p>
      <w:r xmlns:w="http://schemas.openxmlformats.org/wordprocessingml/2006/main">
        <w:t xml:space="preserve">1: สดุดี 9:16 พระเจ้าทรงเป็นที่รู้จักโดยการพิพากษาที่พระองค์ทรงกระทำ คนชั่วติดบ่วงอยู่ในผลงานแห่งพระหัตถ์ของพระองค์เอง</w:t>
      </w:r>
    </w:p>
    <w:p/>
    <w:p>
      <w:r xmlns:w="http://schemas.openxmlformats.org/wordprocessingml/2006/main">
        <w:t xml:space="preserve">2: ปัญญาจารย์ 12:14 เพราะพระเจ้าจะทรงเอาการงานทุกอย่างเข้าสู่การพิพากษา พร้อมด้วยสิ่งลี้ลับทุกอย่าง ไม่ว่าดีหรือชั่ว</w:t>
      </w:r>
    </w:p>
    <w:p/>
    <w:p>
      <w:r xmlns:w="http://schemas.openxmlformats.org/wordprocessingml/2006/main">
        <w:t xml:space="preserve">สดุดี 10:14 พระองค์ทรงเห็นแล้ว เพราะเจ้าเห็นความชั่วร้ายและความเคียดแค้นเพื่อจะแก้แค้นด้วยมือของเจ้า คนยากจนก็มอบตัวไว้กับเจ้า พระองค์ทรงเป็นผู้ช่วยลูกกำพร้าพ่อ</w:t>
      </w:r>
    </w:p>
    <w:p/>
    <w:p>
      <w:r xmlns:w="http://schemas.openxmlformats.org/wordprocessingml/2006/main">
        <w:t xml:space="preserve">คนยากจนวางใจในพระเจ้าและพระเจ้าทรงเป็นผู้ช่วยของพวกเขาเมื่อพวกเขาไม่มีพ่อ</w:t>
      </w:r>
    </w:p>
    <w:p/>
    <w:p>
      <w:r xmlns:w="http://schemas.openxmlformats.org/wordprocessingml/2006/main">
        <w:t xml:space="preserve">1. พระเจ้าทรงเป็นผู้ปกป้องและผู้จัดเตรียมของเรา</w:t>
      </w:r>
    </w:p>
    <w:p/>
    <w:p>
      <w:r xmlns:w="http://schemas.openxmlformats.org/wordprocessingml/2006/main">
        <w:t xml:space="preserve">2. ความรักของพ่อ</w:t>
      </w:r>
    </w:p>
    <w:p/>
    <w:p>
      <w:r xmlns:w="http://schemas.openxmlformats.org/wordprocessingml/2006/main">
        <w:t xml:space="preserve">1. สดุดี 10:14</w:t>
      </w:r>
    </w:p>
    <w:p/>
    <w:p>
      <w:r xmlns:w="http://schemas.openxmlformats.org/wordprocessingml/2006/main">
        <w:t xml:space="preserve">2. อิสยาห์ 41:17-20 เมื่อคนยากจนและคนขัดสนแสวงหาน้ำ แต่ไม่มี และลิ้นของพวกเขากระหายน้ำ เราพระเจ้าจะฟังพวกเขา เราพระเจ้าแห่งอิสราเอลจะไม่ทอดทิ้งพวกเขา เราจะเปิดแม่น้ำในที่สูง และน้ำพุในหุบเขา เราจะทำถิ่นทุรกันดารให้เป็นสระน้ำ และแผ่นดินแห้งเป็นน้ำพุ</w:t>
      </w:r>
    </w:p>
    <w:p/>
    <w:p>
      <w:r xmlns:w="http://schemas.openxmlformats.org/wordprocessingml/2006/main">
        <w:t xml:space="preserve">สดุดี 10:15 พระองค์ทรงหักแขนของคนชั่วและคนชั่ว จงค้นหาความชั่วของเขาเสียจนไม่พบ</w:t>
      </w:r>
    </w:p>
    <w:p/>
    <w:p>
      <w:r xmlns:w="http://schemas.openxmlformats.org/wordprocessingml/2006/main">
        <w:t xml:space="preserve">พระเจ้าทรงเรียกเราให้หักแขนของคนชั่วร้ายและค้นหาความชั่วร้ายของพวกเขา</w:t>
      </w:r>
    </w:p>
    <w:p/>
    <w:p>
      <w:r xmlns:w="http://schemas.openxmlformats.org/wordprocessingml/2006/main">
        <w:t xml:space="preserve">1. ด้วยการอธิษฐาน เราสามารถทำลายพลังแห่งความชั่วร้ายได้</w:t>
      </w:r>
    </w:p>
    <w:p/>
    <w:p>
      <w:r xmlns:w="http://schemas.openxmlformats.org/wordprocessingml/2006/main">
        <w:t xml:space="preserve">2. ความยุติธรรมของพระเจ้า: เราควรตอบสนองต่อความชั่วร้ายอย่างไร</w:t>
      </w:r>
    </w:p>
    <w:p/>
    <w:p>
      <w:r xmlns:w="http://schemas.openxmlformats.org/wordprocessingml/2006/main">
        <w:t xml:space="preserve">1. อิสยาห์ 54:17 - ไม่มีอาวุธใดที่สร้างเพื่อต่อต้านเจ้าจะเจริญรุ่งเรือง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2. เอเฟซัส 6:12 - เพราะเราไม่ได้ต่อสู้กับเนื้อหนังและเลือด แต่ต่อสู้กับเทพผู้ครอง ศักดิเทพ ต่อสู้กับผู้ปกครองแห่งความมืดแห่งโลกนี้ ต่อสู้กับความชั่วร้ายฝ่ายวิญญาณในสถานสูง</w:t>
      </w:r>
    </w:p>
    <w:p/>
    <w:p>
      <w:r xmlns:w="http://schemas.openxmlformats.org/wordprocessingml/2006/main">
        <w:t xml:space="preserve">สดุดี 10:16 พระเยโฮวาห์ทรงเป็นกษัตริย์สืบๆ ไปเป็นนิตย์ บรรดาประชาชาติพินาศไปจากแผ่นดินของพระองค์</w:t>
      </w:r>
    </w:p>
    <w:p/>
    <w:p>
      <w:r xmlns:w="http://schemas.openxmlformats.org/wordprocessingml/2006/main">
        <w:t xml:space="preserve">องค์พระผู้เป็นเจ้าทรงเป็นกษัตริย์ตลอดกาลและคนนอกศาสนาได้ออกไปจากดินแดนของเขาแล้ว</w:t>
      </w:r>
    </w:p>
    <w:p/>
    <w:p>
      <w:r xmlns:w="http://schemas.openxmlformats.org/wordprocessingml/2006/main">
        <w:t xml:space="preserve">1. อธิปไตยของพระเจ้า - ความเป็นกษัตริย์และการปกครองของพระองค์เหนือสิ่งอื่นใด</w:t>
      </w:r>
    </w:p>
    <w:p/>
    <w:p>
      <w:r xmlns:w="http://schemas.openxmlformats.org/wordprocessingml/2006/main">
        <w:t xml:space="preserve">2. พันธสัญญานิรันดร์ - พระสัญญาของพระเจ้าเป็นจริง</w:t>
      </w:r>
    </w:p>
    <w:p/>
    <w:p>
      <w:r xmlns:w="http://schemas.openxmlformats.org/wordprocessingml/2006/main">
        <w:t xml:space="preserve">1. สดุดี 47:2 “เพราะว่าพระยาห์เวห์ผู้สูงสุดนั้นน่าครั่นคร้าม พระองค์ทรงเป็นกษัตริย์ผู้ยิ่งใหญ่เหนือแผ่นดินโลก”</w:t>
      </w:r>
    </w:p>
    <w:p/>
    <w:p>
      <w:r xmlns:w="http://schemas.openxmlformats.org/wordprocessingml/2006/main">
        <w:t xml:space="preserve">2. โรม 11:29 "เพราะของประทานและการทรงเรียกของพระเจ้านั้นไม่อาจเพิกถอนได้"</w:t>
      </w:r>
    </w:p>
    <w:p/>
    <w:p>
      <w:r xmlns:w="http://schemas.openxmlformats.org/wordprocessingml/2006/main">
        <w:t xml:space="preserve">สดุดี 10:17 ข้าแต่พระเจ้า พระองค์ทรงสดับความปรารถนาของคนถ่อมตัวแล้ว พระองค์จะทรงเตรียมใจของเขาให้พร้อม พระองค์จะทำให้หูของพระองค์ได้ยิน</w:t>
      </w:r>
    </w:p>
    <w:p/>
    <w:p>
      <w:r xmlns:w="http://schemas.openxmlformats.org/wordprocessingml/2006/main">
        <w:t xml:space="preserve">พระเจ้าทรงฟังความปรารถนาของผู้ถ่อมตนและทรงพร้อมเตรียมใจพวกเขา</w:t>
      </w:r>
    </w:p>
    <w:p/>
    <w:p>
      <w:r xmlns:w="http://schemas.openxmlformats.org/wordprocessingml/2006/main">
        <w:t xml:space="preserve">1: พระเมตตาและความเมตตาของพระเจ้าต่อผู้ถ่อมตน</w:t>
      </w:r>
    </w:p>
    <w:p/>
    <w:p>
      <w:r xmlns:w="http://schemas.openxmlformats.org/wordprocessingml/2006/main">
        <w:t xml:space="preserve">2: การเรียนรู้ที่จะวางใจและติดตามพระเจ้า</w:t>
      </w:r>
    </w:p>
    <w:p/>
    <w:p>
      <w:r xmlns:w="http://schemas.openxmlformats.org/wordprocessingml/2006/main">
        <w:t xml:space="preserve">1: สดุดี 34:17-18 - คนชอบธรรมร้องออกมา และพระเยโฮวาห์ทรงฟังพวกเขา พระองค์ทรงช่วยพวกเขาให้พ้นจากความทุกข์ยากทั้งสิ้น พระเจ้าทรงอยู่ใกล้ผู้ที่ใจแตกสลายและทรงช่วยผู้ที่จิตใจฟกช้ำ</w:t>
      </w:r>
    </w:p>
    <w:p/>
    <w:p>
      <w:r xmlns:w="http://schemas.openxmlformats.org/wordprocessingml/2006/main">
        <w:t xml:space="preserve">2: ยากอบ 4:6-7 - แต่พระองค์ทรงประทานพระคุณแก่เรามากขึ้น นั่นคือเหตุผลที่พระคัมภีร์กล่าวว่า: พระเจ้าทรงต่อต้านคนเย่อหยิ่ง แต่ทรงโปรดปรานผู้ที่ถ่อมตัว ดังนั้นจงถ่อมตัวลงต่อพระพักตร์พระเจ้า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สดุดี 10:18 เพื่อพิพากษาลูกกำพร้าพ่อและผู้ถูกกดขี่ เพื่อมนุษย์แห่งแผ่นดินโลกจะไม่กดขี่อีกต่อไป</w:t>
      </w:r>
    </w:p>
    <w:p/>
    <w:p>
      <w:r xmlns:w="http://schemas.openxmlformats.org/wordprocessingml/2006/main">
        <w:t xml:space="preserve">สดุดี 10:18 สนับสนุนให้คนของพระเจ้ายืนหยัดเพื่อความยุติธรรมและต่อสู้กับการกดขี่เพื่อผู้ถูกกดขี่จะได้เป็นอิสระ</w:t>
      </w:r>
    </w:p>
    <w:p/>
    <w:p>
      <w:r xmlns:w="http://schemas.openxmlformats.org/wordprocessingml/2006/main">
        <w:t xml:space="preserve">1. การเรียกร้องให้ยืนหยัดเพื่อความยุติธรรม: ทำไมเราต้องต่อสู้กับการกดขี่</w:t>
      </w:r>
    </w:p>
    <w:p/>
    <w:p>
      <w:r xmlns:w="http://schemas.openxmlformats.org/wordprocessingml/2006/main">
        <w:t xml:space="preserve">2. พระหทัยของพระเจ้าเพื่อลูกกำพร้าพ่อและผู้ถูกกดขี่</w:t>
      </w:r>
    </w:p>
    <w:p/>
    <w:p>
      <w:r xmlns:w="http://schemas.openxmlformats.org/wordprocessingml/2006/main">
        <w:t xml:space="preserve">1. อพยพ 23:6-9 คุณจะต้องไม่บิดเบือนความยุติธรรมเนื่องจากความยากจนของคุณในคดีของเขา จงห่างไกลจากข้อกล่าวหาเท็จ และอย่าฆ่าคนบริสุทธิ์และคนชอบธรรม เพราะเราจะไม่ปล่อยตัวคนชั่วร้าย และเจ้าอย่ารับสินบน เพราะสินบนทำให้คนสายตาปกติตาบอด และล้มล้างคดีของคนชอบธรรม</w:t>
      </w:r>
    </w:p>
    <w:p/>
    <w:p>
      <w:r xmlns:w="http://schemas.openxmlformats.org/wordprocessingml/2006/main">
        <w:t xml:space="preserve">2. อิสยาห์ 1:17 เรียนรู้ที่จะทำความดี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สดุดี 11 เป็นบทสดุดีแห่งความไว้วางใจในที่ลี้ภัยและความชอบธรรมของพระเจ้าเมื่อเผชิญกับความทุกข์ยาก ส่งเสริมให้คนชอบธรรมยืนหยัดและมั่นใจในการคุ้มครองของพระเจ้า</w:t>
      </w:r>
    </w:p>
    <w:p/>
    <w:p>
      <w:r xmlns:w="http://schemas.openxmlformats.org/wordprocessingml/2006/main">
        <w:t xml:space="preserve">ย่อหน้าที่ 1: ผู้แต่งสดุดียืนยันว่าเขาวางใจในพระเจ้าเป็นที่ลี้ภัยของเขา และตั้งคำถามว่าทำไมเขาจึงควรหนีเหมือนนกไปยังภูเขา เขายอมรับว่าพระเจ้าทอดพระเนตรทุกสิ่งและทดสอบคนชอบธรรม (สดุดี 11:1-4)</w:t>
      </w:r>
    </w:p>
    <w:p/>
    <w:p>
      <w:r xmlns:w="http://schemas.openxmlformats.org/wordprocessingml/2006/main">
        <w:t xml:space="preserve">ย่อหน้าที่ 2: ผู้แต่งสดุดีไตร่ตรองถึงความชั่วร้ายของผู้ที่รักความรุนแรง และรับรองว่าพระเจ้าจะทรงพิพากษาลงโทษพวกเขา พระองค์ทรงเน้นย้ำถึงความชอบธรรมของพระเจ้าและความรักของพระองค์ต่อความยุติธรรม (สดุดี 11:5-7)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สดุดีสิบเอ็ดนำเสนอ</w:t>
      </w:r>
    </w:p>
    <w:p>
      <w:r xmlns:w="http://schemas.openxmlformats.org/wordprocessingml/2006/main">
        <w:t xml:space="preserve">การประกาศความไว้วางใจ</w:t>
      </w:r>
    </w:p>
    <w:p>
      <w:r xmlns:w="http://schemas.openxmlformats.org/wordprocessingml/2006/main">
        <w:t xml:space="preserve">และการยืนยันความมั่นใจในที่พึ่งของพระเจ้าและความชอบธรรมท่ามกลางความทุกข์ยาก</w:t>
      </w:r>
    </w:p>
    <w:p>
      <w:r xmlns:w="http://schemas.openxmlformats.org/wordprocessingml/2006/main">
        <w:t xml:space="preserve">เน้นให้กำลังใจคนชอบธรรมให้ยืนหยัดมั่นคง</w:t>
      </w:r>
    </w:p>
    <w:p/>
    <w:p>
      <w:r xmlns:w="http://schemas.openxmlformats.org/wordprocessingml/2006/main">
        <w:t xml:space="preserve">เน้นย้ำความไว้วางใจที่ได้รับโดยยอมรับว่าพระเจ้าเป็นที่พึ่งที่เชื่อถือได้</w:t>
      </w:r>
    </w:p>
    <w:p>
      <w:r xmlns:w="http://schemas.openxmlformats.org/wordprocessingml/2006/main">
        <w:t xml:space="preserve">และเน้นความยุติธรรมอันศักดิ์สิทธิ์ซึ่งเกิดขึ้นโดยการรับรู้การพิพากษาของพระองค์ที่มีต่อคนชั่วร้าย</w:t>
      </w:r>
    </w:p>
    <w:p>
      <w:r xmlns:w="http://schemas.openxmlformats.org/wordprocessingml/2006/main">
        <w:t xml:space="preserve">กล่าวถึงการไตร่ตรองทางเทววิทยาที่แสดงเกี่ยวกับการรับรู้สัพพัญญูของพระเจ้าในขณะที่ยืนยันความมุ่งมั่นของพระองค์ต่อความชอบธรรม</w:t>
      </w:r>
    </w:p>
    <w:p/>
    <w:p>
      <w:r xmlns:w="http://schemas.openxmlformats.org/wordprocessingml/2006/main">
        <w:t xml:space="preserve">สดุดี 11:1 ข้าพเจ้าวางใจในพระเยโฮวาห์ ท่านจะพูดกับจิตวิญญาณของข้าพเจ้าว่า `จงหนีเหมือนนกไปที่ภูเขาของเจ้าได้อย่างไร'</w:t>
      </w:r>
    </w:p>
    <w:p/>
    <w:p>
      <w:r xmlns:w="http://schemas.openxmlformats.org/wordprocessingml/2006/main">
        <w:t xml:space="preserve">ผู้แต่งสดุดีแสดงความวางใจในพระเจ้าแม้จะมีคำแนะนำผิดๆ จากคนรอบข้างให้หลบหนีก็ตาม</w:t>
      </w:r>
    </w:p>
    <w:p/>
    <w:p>
      <w:r xmlns:w="http://schemas.openxmlformats.org/wordprocessingml/2006/main">
        <w:t xml:space="preserve">1. “วางใจในพระเจ้าท่ามกลางปัญหา”</w:t>
      </w:r>
    </w:p>
    <w:p/>
    <w:p>
      <w:r xmlns:w="http://schemas.openxmlformats.org/wordprocessingml/2006/main">
        <w:t xml:space="preserve">2. “ยืนหยัดมั่นคงในองค์พระผู้เป็นเจ้า”</w:t>
      </w:r>
    </w:p>
    <w:p/>
    <w:p>
      <w:r xmlns:w="http://schemas.openxmlformats.org/wordprocessingml/2006/main">
        <w:t xml:space="preserve">1. อิสยาห์ 26:3 - "พระองค์จะทรงรักษาเขาให้อยู่ในสันติสุขอันสมบูรณ์ ซึ่งจิตใจของเขาอยู่กับพระองค์ เพราะเขาวางใจในพระองค์"</w:t>
      </w:r>
    </w:p>
    <w:p/>
    <w:p>
      <w:r xmlns:w="http://schemas.openxmlformats.org/wordprocessingml/2006/main">
        <w:t xml:space="preserve">2. ฟิลิปปี 4:6-7 - "จงระวังอย่าทำอะไรเลย แต่ในทุกสิ่งด้วยการอธิษฐานและคำอธิษฐานด้วยการขอบพระคุณ ขอให้พระเจ้าทรงทราบคำขอของคุณ และสันติสุขของพระเจ้าซึ่งเกินความเข้าใจทุกอย่างจะรักษาใจของคุณและ จิตใจผ่านทางพระเยซูคริสต์”</w:t>
      </w:r>
    </w:p>
    <w:p/>
    <w:p>
      <w:r xmlns:w="http://schemas.openxmlformats.org/wordprocessingml/2006/main">
        <w:t xml:space="preserve">สดุดี 11:2 เพราะดูเถิด คนชั่วร้ายโก่งคันธนู และเตรียมลูกธนูไว้บนเชือก เพื่อจะยิงใส่คนเที่ยงธรรมในใจอย่างเป็นส่วนตัว</w:t>
      </w:r>
    </w:p>
    <w:p/>
    <w:p>
      <w:r xmlns:w="http://schemas.openxmlformats.org/wordprocessingml/2006/main">
        <w:t xml:space="preserve">ข้อความนี้พูดถึงคนชั่วร้ายที่พยายามทำร้ายผู้บริสุทธิ์</w:t>
      </w:r>
    </w:p>
    <w:p/>
    <w:p>
      <w:r xmlns:w="http://schemas.openxmlformats.org/wordprocessingml/2006/main">
        <w:t xml:space="preserve">1. พระเจ้าจะทรงปกป้องผู้บริสุทธิ์จากคนชั่วร้าย</w:t>
      </w:r>
    </w:p>
    <w:p/>
    <w:p>
      <w:r xmlns:w="http://schemas.openxmlformats.org/wordprocessingml/2006/main">
        <w:t xml:space="preserve">2. เราต้องซื่อสัตย์ต่อศรัทธาของเราแม้จะมีความชั่วร้ายของโลกนี้ก็ตาม</w:t>
      </w:r>
    </w:p>
    <w:p/>
    <w:p>
      <w:r xmlns:w="http://schemas.openxmlformats.org/wordprocessingml/2006/main">
        <w:t xml:space="preserve">1. อิสยาห์ 54:17 - ไม่มีอาวุธใดที่สร้างเพื่อต่อต้านเจ้าจะเจริญรุ่งเรือง</w:t>
      </w:r>
    </w:p>
    <w:p/>
    <w:p>
      <w:r xmlns:w="http://schemas.openxmlformats.org/wordprocessingml/2006/main">
        <w:t xml:space="preserve">2. สดุดี 56:9 - เมื่อฉันร้องเรียกคุณ ศัตรูของฉันก็หันกลับมา</w:t>
      </w:r>
    </w:p>
    <w:p/>
    <w:p>
      <w:r xmlns:w="http://schemas.openxmlformats.org/wordprocessingml/2006/main">
        <w:t xml:space="preserve">สดุดี 11:3 ถ้ารากฐานถูกทำลาย คนชอบธรรมจะทำอะไรได้?</w:t>
      </w:r>
    </w:p>
    <w:p/>
    <w:p>
      <w:r xmlns:w="http://schemas.openxmlformats.org/wordprocessingml/2006/main">
        <w:t xml:space="preserve">ผู้แต่งสดุดีตั้งคำถามว่าคนชอบธรรมจะกระทำอย่างไรเมื่อรากฐานของโลกถูกทำลาย</w:t>
      </w:r>
    </w:p>
    <w:p/>
    <w:p>
      <w:r xmlns:w="http://schemas.openxmlformats.org/wordprocessingml/2006/main">
        <w:t xml:space="preserve">1: เราต้องรักษาความซื่อสัตย์เมื่อรากฐานของโลกกำลังพังทลาย</w:t>
      </w:r>
    </w:p>
    <w:p/>
    <w:p>
      <w:r xmlns:w="http://schemas.openxmlformats.org/wordprocessingml/2006/main">
        <w:t xml:space="preserve">2: แม้ท่ามกลางความสับสนวุ่นวาย เราต้องหยั่งรากในความชอบธรรม</w:t>
      </w:r>
    </w:p>
    <w:p/>
    <w:p>
      <w:r xmlns:w="http://schemas.openxmlformats.org/wordprocessingml/2006/main">
        <w:t xml:space="preserve">1: ฮีบรู 10:23 - ให้เรายึดมั่นในความเชื่อของเราโดยไม่หวั่นไหว (เพราะเขาซื่อสัตย์ตามคำสัญญา)</w:t>
      </w:r>
    </w:p>
    <w:p/>
    <w:p>
      <w:r xmlns:w="http://schemas.openxmlformats.org/wordprocessingml/2006/main">
        <w:t xml:space="preserve">2: อิสยาห์ 28:16 - เพราะฉะนั้น องค์พระผู้เป็นเจ้าพระเจ้าตรัสดังนี้ว่า ดูเถิด เราวางศิโยนไว้ในศิโยนเพื่อเป็นรากฐาน เป็นศิลาที่ผ่านการทดลองแล้ว เป็นศิลาหัวมุมอันล้ำค่า เป็นรากฐานอันมั่นคง ผู้ที่เชื่อจะไม่เร่งรีบ</w:t>
      </w:r>
    </w:p>
    <w:p/>
    <w:p>
      <w:r xmlns:w="http://schemas.openxmlformats.org/wordprocessingml/2006/main">
        <w:t xml:space="preserve">สดุดี 11:4 พระเยโฮวาห์ทรงอยู่ในพระวิหารบริสุทธิ์ของพระองค์ พระที่นั่งของพระเยโฮวาห์อยู่ในสวรรค์ พระเนตรของพระองค์ดูเถิด เปลือกตาของพระองค์ลองดู บุตรของมนุษย์</w:t>
      </w:r>
    </w:p>
    <w:p/>
    <w:p>
      <w:r xmlns:w="http://schemas.openxmlformats.org/wordprocessingml/2006/main">
        <w:t xml:space="preserve">พระเจ้าทรงอยู่ในพระวิหารศักดิ์สิทธิ์ของพระองค์ และบัลลังก์ของพระองค์อยู่ในสวรรค์ เฝ้าสังเกตและตัดสินการกระทำของมนุษยชาติ</w:t>
      </w:r>
    </w:p>
    <w:p/>
    <w:p>
      <w:r xmlns:w="http://schemas.openxmlformats.org/wordprocessingml/2006/main">
        <w:t xml:space="preserve">1. ความศักดิ์สิทธิ์ของพระเจ้าและการสถิตอยู่ทุกหนทุกแห่งของพระองค์</w:t>
      </w:r>
    </w:p>
    <w:p/>
    <w:p>
      <w:r xmlns:w="http://schemas.openxmlformats.org/wordprocessingml/2006/main">
        <w:t xml:space="preserve">2. อธิปไตยของพระเจ้าและอำนาจของพระองค์เหนือมนุษยชาติ</w:t>
      </w:r>
    </w:p>
    <w:p/>
    <w:p>
      <w:r xmlns:w="http://schemas.openxmlformats.org/wordprocessingml/2006/main">
        <w:t xml:space="preserve">1. อิสยาห์ 66:1 - "พระเจ้าตรัสดังนี้ว่า สวรรค์เป็นบัลลังก์ของเรา และแผ่นดินโลกเป็นที่วางเท้าของเรา พระนิเวศที่พระองค์จะสร้างให้เราคืออะไร และสถานที่พักผ่อนของเราคืออะไร"</w:t>
      </w:r>
    </w:p>
    <w:p/>
    <w:p>
      <w:r xmlns:w="http://schemas.openxmlformats.org/wordprocessingml/2006/main">
        <w:t xml:space="preserve">2. เยเรมีย์ 23:24 - "ใครก็ตามสามารถซ่อนตัวในที่ลี้ลับเพื่อที่ฉันมองไม่เห็นเขาได้หรือ พระเจ้าตรัส เราจะไม่เต็มสวรรค์และโลกหรือ พระเจ้าตรัสดังนี้"</w:t>
      </w:r>
    </w:p>
    <w:p/>
    <w:p>
      <w:r xmlns:w="http://schemas.openxmlformats.org/wordprocessingml/2006/main">
        <w:t xml:space="preserve">สดุดี 11:5 พระเยโฮวาห์ทรงทดสอบคนชอบธรรม แต่จิตใจของเขาเกลียดชังคนชั่วและคนที่รักความรุนแรง</w:t>
      </w:r>
    </w:p>
    <w:p/>
    <w:p>
      <w:r xmlns:w="http://schemas.openxmlformats.org/wordprocessingml/2006/main">
        <w:t xml:space="preserve">องค์พระผู้เป็นเจ้าทรงทดสอบคนชอบธรรม แต่ทรงเกลียดชังผู้รักความทารุณ</w:t>
      </w:r>
    </w:p>
    <w:p/>
    <w:p>
      <w:r xmlns:w="http://schemas.openxmlformats.org/wordprocessingml/2006/main">
        <w:t xml:space="preserve">1: พระเจ้าทรงทดสอบเราเพื่อแสดงให้เราเห็นวิธีดำเนินชีวิตอย่างชอบธรรมและหลีกเลี่ยงความรุนแรง</w:t>
      </w:r>
    </w:p>
    <w:p/>
    <w:p>
      <w:r xmlns:w="http://schemas.openxmlformats.org/wordprocessingml/2006/main">
        <w:t xml:space="preserve">2: เราต้องมุ่งมั่นที่จะดำเนินชีวิตด้วยความชอบธรรมและปฏิเสธความรุนแรงในทุกรูปแบบ</w:t>
      </w:r>
    </w:p>
    <w:p/>
    <w:p>
      <w:r xmlns:w="http://schemas.openxmlformats.org/wordprocessingml/2006/main">
        <w:t xml:space="preserve">1: ยากอบ 1:12 - ความสุขมีแก่ผู้ที่ยังคงแน่วแน่ภายใต้การทดลอง เพราะว่าเมื่อเขาผ่านการทดสอบ เขาจะได้รับมงกุฎแห่งชีวิต ซึ่งพระเจ้าทรงสัญญาไว้กับคนที่รักเขา</w:t>
      </w:r>
    </w:p>
    <w:p/>
    <w:p>
      <w:r xmlns:w="http://schemas.openxmlformats.org/wordprocessingml/2006/main">
        <w:t xml:space="preserve">2: สุภาษิต 16:7 เมื่อทางของมนุษย์เป็นที่พอพระทัยพระเจ้า แม้แต่ศัตรูของเขาก็ยังทรงกระทำให้อยู่อย่างสันติกับเขา</w:t>
      </w:r>
    </w:p>
    <w:p/>
    <w:p>
      <w:r xmlns:w="http://schemas.openxmlformats.org/wordprocessingml/2006/main">
        <w:t xml:space="preserve">สดุดี 11:6 พระองค์จะทรงเทบ่วงแร้ว ไฟและกำมะถัน และพายุอันน่าสยดสยองใส่คนชั่ว นี่จะเป็นส่วนหนึ่งของถ้วยของพวกเขา</w:t>
      </w:r>
    </w:p>
    <w:p/>
    <w:p>
      <w:r xmlns:w="http://schemas.openxmlformats.org/wordprocessingml/2006/main">
        <w:t xml:space="preserve">คนชั่วร้ายจะได้รับการลงโทษด้วยกับดัก ไฟ กำมะถัน และพายุอันน่าสยดสยอง</w:t>
      </w:r>
    </w:p>
    <w:p/>
    <w:p>
      <w:r xmlns:w="http://schemas.openxmlformats.org/wordprocessingml/2006/main">
        <w:t xml:space="preserve">1. ความยุติธรรมของพระเจ้า - เกี่ยวกับการพิพากษาอันชอบธรรมของพระเจ้า และวิธีการพิพากษาลงโทษคนชั่วร้าย</w:t>
      </w:r>
    </w:p>
    <w:p/>
    <w:p>
      <w:r xmlns:w="http://schemas.openxmlformats.org/wordprocessingml/2006/main">
        <w:t xml:space="preserve">2. พระพิโรธของพระเจ้า - เกี่ยวกับพระพิโรธของพระเจ้าและผลที่ตามมาของการปฏิเสธความจริงของพระองค์</w:t>
      </w:r>
    </w:p>
    <w:p/>
    <w:p>
      <w:r xmlns:w="http://schemas.openxmlformats.org/wordprocessingml/2006/main">
        <w:t xml:space="preserve">1.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2. เอเสเคียล 18:30 - โอ พงศ์พันธุ์อิสราเอลเอ๋ย เราจะพิพากษาเจ้า ทุกคนตามวิถีทางของเขา องค์พระผู้เป็นเจ้าพระเจ้าตรัส กลับใจและหันตัวจากการละเมิดทั้งหมดของคุณ ความชั่วช้าจะไม่ทำลายเจ้าอย่างนั้น</w:t>
      </w:r>
    </w:p>
    <w:p/>
    <w:p>
      <w:r xmlns:w="http://schemas.openxmlformats.org/wordprocessingml/2006/main">
        <w:t xml:space="preserve">สดุดี 11:7 เพราะพระเยโฮวาห์ผู้ชอบธรรมทรงรักความชอบธรรม พระพักตร์ของพระองค์ทอดพระเนตรคนเที่ยงธรรม</w:t>
      </w:r>
    </w:p>
    <w:p/>
    <w:p>
      <w:r xmlns:w="http://schemas.openxmlformats.org/wordprocessingml/2006/main">
        <w:t xml:space="preserve">องค์พระผู้เป็นเจ้าทรงรักความชอบธรรมและทอดพระเนตรคนเที่ยงธรรมด้วยความโปรดปราน</w:t>
      </w:r>
    </w:p>
    <w:p/>
    <w:p>
      <w:r xmlns:w="http://schemas.openxmlformats.org/wordprocessingml/2006/main">
        <w:t xml:space="preserve">1. การเป็นคนชอบธรรม: เส้นทางสู่ความโปรดปรานของพระเจ้า</w:t>
      </w:r>
    </w:p>
    <w:p/>
    <w:p>
      <w:r xmlns:w="http://schemas.openxmlformats.org/wordprocessingml/2006/main">
        <w:t xml:space="preserve">2. รักความชอบธรรม: กุญแจสู่ชีวิตที่มีความสุข</w:t>
      </w:r>
    </w:p>
    <w:p/>
    <w:p>
      <w:r xmlns:w="http://schemas.openxmlformats.org/wordprocessingml/2006/main">
        <w:t xml:space="preserve">1. สุภาษิต 15:9 - ทางของคนชั่วเป็นสิ่งที่น่าสะอิดสะเอียนต่อพระเจ้า แต่พระองค์ทรงรักผู้ที่ติดตามความชอบธรรม</w:t>
      </w:r>
    </w:p>
    <w:p/>
    <w:p>
      <w:r xmlns:w="http://schemas.openxmlformats.org/wordprocessingml/2006/main">
        <w:t xml:space="preserve">2. อิสยาห์ 11:3-5 - และจะทำให้เขามีความเข้าใจอันรวดเร็วด้วยความยำเกรงพระเจ้า และเขาจะไม่ตัดสินตามที่เห็นตาของเขา หรือว่ากล่าวหลังจากได้ยินหูของเขา แต่เขาจะพิพากษาด้วยความชอบธรรม คนยากจน และว่ากล่าวด้วยความเที่ยงธรรมแก่ผู้อ่อนโยนแห่งแผ่นดินโลก และเขาจะโจมตีโลกด้วยไม้เรียวจากปากของเขา และเขาจะสังหารคนชั่วด้วยลมปากของเขา และความชอบธรรมจะเป็นผ้าคาดเอวของเขา และความสัตย์ซื่อจะเป็นผ้าคาดเอวของเขา</w:t>
      </w:r>
    </w:p>
    <w:p/>
    <w:p>
      <w:r xmlns:w="http://schemas.openxmlformats.org/wordprocessingml/2006/main">
        <w:t xml:space="preserve">สดุดีบทที่ 12 เป็นบทคร่ำครวญที่แสดงถึงคำวิงวอนของผู้แต่งเพลงสดุดีเพื่อขอความช่วยเหลือจากพระเจ้าในช่วงเวลาแห่งการหลอกลวงและการกดขี่ที่แพร่หลาย โดยเน้นให้เห็นถึงความแตกต่างระหว่างความสัตย์ซื่อของพระเจ้ากับความไม่น่าเชื่อถือของมนุษย์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ผู้แต่งสดุดีเริ่มต้นด้วยการวิงวอนต่อพระเจ้าเพื่อขอความช่วยเหลือ แสดงความกังวลเกี่ยวกับการเพิ่มขึ้นของคำโกหกและการเยินยอในหมู่ผู้คน เขาคร่ำครวญว่าผู้ซื่อสัตย์ลดน้อยลง และทุกคนพูดด้วยริมฝีปากที่หลอกลวง (สดุดี 12:1-4)</w:t>
      </w:r>
    </w:p>
    <w:p/>
    <w:p>
      <w:r xmlns:w="http://schemas.openxmlformats.org/wordprocessingml/2006/main">
        <w:t xml:space="preserve">ย่อหน้าที่ 2: ผู้แต่งสดุดีเรียกร้องให้พระเจ้าลุกขึ้นและนำความยุติธรรมมา เขายอมรับพระสัญญาของพระเจ้าที่จะปกป้องผู้ถูกกดขี่และประกาศว่าพระวจนะของพระองค์บริสุทธิ์และเชื่อถือได้ (สดุดี 12:5-7)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สดุดีสิบสองของขวัญ</w:t>
      </w:r>
    </w:p>
    <w:p>
      <w:r xmlns:w="http://schemas.openxmlformats.org/wordprocessingml/2006/main">
        <w:t xml:space="preserve">คร่ำครวญ</w:t>
      </w:r>
    </w:p>
    <w:p>
      <w:r xmlns:w="http://schemas.openxmlformats.org/wordprocessingml/2006/main">
        <w:t xml:space="preserve">และการแสดงคำวิงวอนขอความช่วยเหลือจากพระเจ้าท่ามกลางการหลอกลวงและการกดขี่ที่แพร่หลาย</w:t>
      </w:r>
    </w:p>
    <w:p>
      <w:r xmlns:w="http://schemas.openxmlformats.org/wordprocessingml/2006/main">
        <w:t xml:space="preserve">เน้นย้ำถึงความไว้วางใจในความสัตย์ซื่อของพระเจ้า</w:t>
      </w:r>
    </w:p>
    <w:p/>
    <w:p>
      <w:r xmlns:w="http://schemas.openxmlformats.org/wordprocessingml/2006/main">
        <w:t xml:space="preserve">เน้นย้ำถึงความกังวลที่เกิดขึ้นจากการบรรยายถึงการเพิ่มขึ้นของคำโกหกและการเยินยอในหมู่ผู้คน</w:t>
      </w:r>
    </w:p>
    <w:p>
      <w:r xmlns:w="http://schemas.openxmlformats.org/wordprocessingml/2006/main">
        <w:t xml:space="preserve">และเน้นย้ำความไว้วางใจที่ได้รับจากการยืนยันการพึ่งพาพระสัญญาของพระเจ้าในการปกป้อง</w:t>
      </w:r>
    </w:p>
    <w:p>
      <w:r xmlns:w="http://schemas.openxmlformats.org/wordprocessingml/2006/main">
        <w:t xml:space="preserve">การกล่าวถึงการสะท้อนทางเทววิทยาแสดงให้เห็นการตระหนักถึงความบริสุทธิ์อันศักดิ์สิทธิ์ในขณะเดียวกันก็ยอมรับความไม่น่าเชื่อถือของมนุษย์</w:t>
      </w:r>
    </w:p>
    <w:p/>
    <w:p>
      <w:r xmlns:w="http://schemas.openxmlformats.org/wordprocessingml/2006/main">
        <w:t xml:space="preserve">สดุดี 12:1 ข้าแต่พระเจ้า ขอทรงช่วยด้วย เพราะว่าคนชอบธรรมก็สิ้นสูญไป เพราะผู้ซื่อสัตย์สูญสิ้นไปจากลูกหลานมนุษย์</w:t>
      </w:r>
    </w:p>
    <w:p/>
    <w:p>
      <w:r xmlns:w="http://schemas.openxmlformats.org/wordprocessingml/2006/main">
        <w:t xml:space="preserve">คนชอบธรรมและผู้ศรัทธาได้หายตัวไปจากลูกหลานมนุษย์แล้ว</w:t>
      </w:r>
    </w:p>
    <w:p/>
    <w:p>
      <w:r xmlns:w="http://schemas.openxmlformats.org/wordprocessingml/2006/main">
        <w:t xml:space="preserve">1: เราต้องยึดมั่นในศรัทธาของเราในพระเจ้าต่อไป ไม่ว่าเวลาจะยากลำบากเพียงใด</w:t>
      </w:r>
    </w:p>
    <w:p/>
    <w:p>
      <w:r xmlns:w="http://schemas.openxmlformats.org/wordprocessingml/2006/main">
        <w:t xml:space="preserve">2: เราต้องทำงานร่วมกันเพื่อให้แน่ใจว่าผู้นับถือพระเจ้าและผู้ซื่อสัตย์ได้รับการสนับสนุนและบำรุงเลี้ยงในชุมชนของเรา</w:t>
      </w:r>
    </w:p>
    <w:p/>
    <w:p>
      <w:r xmlns:w="http://schemas.openxmlformats.org/wordprocessingml/2006/main">
        <w:t xml:space="preserve">1: ฮีบรู 11:6 - และหากไม่มีศรัทธาก็เป็นไปไม่ได้ที่จะทำให้พระเจ้าพอพระทัย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2: โคโลสี 3:12-14 - ดังนั้นในฐานะประชากรที่พระเจ้าทรงเลือกสรร บริสุทธิ์และเป็นที่รักยิ่ง จงสวมความเมตตา ความกรุณา ความอ่อนน้อมถ่อมตน ความสุภาพอ่อนโยน และความอดทน จงอดทนต่อกันและยกโทษให้กันหากมีข้อข้องใจต่อผู้อื่น ให้อภัยเหมือนที่พระเจ้าทรงให้อภัยคุณ และเหนือคุณธรรมทั้งหมดนี้ย่อมมีความรักซึ่งผูกมัดสิ่งทั้งปวงไว้ด้วยกันเป็นอันหนึ่งอันเดียวกันอย่างสมบูรณ์</w:t>
      </w:r>
    </w:p>
    <w:p/>
    <w:p>
      <w:r xmlns:w="http://schemas.openxmlformats.org/wordprocessingml/2006/main">
        <w:t xml:space="preserve">สดุดี 12:2 เขาพูดไร้สาระกับเพื่อนบ้านของเขา เขาพูดด้วยริมฝีปากที่ป้อยอและด้วยใจสองใจ</w:t>
      </w:r>
    </w:p>
    <w:p/>
    <w:p>
      <w:r xmlns:w="http://schemas.openxmlformats.org/wordprocessingml/2006/main">
        <w:t xml:space="preserve">ผู้คนพูดจาหลอกลวงและเสแสร้งกับเพื่อนบ้าน</w:t>
      </w:r>
    </w:p>
    <w:p/>
    <w:p>
      <w:r xmlns:w="http://schemas.openxmlformats.org/wordprocessingml/2006/main">
        <w:t xml:space="preserve">1: การหลอกลวงจะไม่ได้รับการลงโทษ</w:t>
      </w:r>
    </w:p>
    <w:p/>
    <w:p>
      <w:r xmlns:w="http://schemas.openxmlformats.org/wordprocessingml/2006/main">
        <w:t xml:space="preserve">2: ซื่อสัตย์และตรงไปตรงมาในทุกคำพูดของคุณ</w:t>
      </w:r>
    </w:p>
    <w:p/>
    <w:p>
      <w:r xmlns:w="http://schemas.openxmlformats.org/wordprocessingml/2006/main">
        <w:t xml:space="preserve">1: เอเฟซัส 4:25: “เหตุฉะนั้น เมื่อละทิ้งความเท็จแล้ว ให้พวกท่านแต่ละคนพูดความจริงกับเพื่อนบ้านของตน เพราะเราต่างก็เป็นอวัยวะของกันและกัน”</w:t>
      </w:r>
    </w:p>
    <w:p/>
    <w:p>
      <w:r xmlns:w="http://schemas.openxmlformats.org/wordprocessingml/2006/main">
        <w:t xml:space="preserve">2: สุภาษิต 6:16-19: "มีหกสิ่งที่พระเจ้าทรงเกลียด มีเจ็ดสิ่งที่น่ารังเกียจสำหรับพระองค์ ตาเย่อหยิ่ง ลิ้นมุสา และมือที่ทำให้โลหิตบริสุทธิ์ต้องตก ใจที่คิดแผนการชั่วร้าย เท้าที่กระทำความผิด รีบวิ่งไปหาความชั่วร้าย เป็นพยานเท็จผู้พูดคำมุสา และคนที่หว่านความขัดแย้งในหมู่พี่น้อง"</w:t>
      </w:r>
    </w:p>
    <w:p/>
    <w:p>
      <w:r xmlns:w="http://schemas.openxmlformats.org/wordprocessingml/2006/main">
        <w:t xml:space="preserve">สดุดี 12:3 พระเยโฮวาห์จะทรงตัดริมฝีปากที่ป้อยอออกเสียสิ้น และลิ้นที่พูดสิ่งที่เย่อหยิ่ง</w:t>
      </w:r>
    </w:p>
    <w:p/>
    <w:p>
      <w:r xmlns:w="http://schemas.openxmlformats.org/wordprocessingml/2006/main">
        <w:t xml:space="preserve">องค์พระผู้เป็นเจ้าจะทรงลงโทษผู้ที่พูดหยิ่งผยองและหลอกลวง</w:t>
      </w:r>
    </w:p>
    <w:p/>
    <w:p>
      <w:r xmlns:w="http://schemas.openxmlformats.org/wordprocessingml/2006/main">
        <w:t xml:space="preserve">1: ความอ่อนน้อมถ่อมตนในการพูด: วิธีการพูดด้วยความเคารพและให้เกียรติ</w:t>
      </w:r>
    </w:p>
    <w:p/>
    <w:p>
      <w:r xmlns:w="http://schemas.openxmlformats.org/wordprocessingml/2006/main">
        <w:t xml:space="preserve">2: อย่าพูดอย่างภาคภูมิใจ: ผลที่ตามมาของการโอ้อวด</w:t>
      </w:r>
    </w:p>
    <w:p/>
    <w:p>
      <w:r xmlns:w="http://schemas.openxmlformats.org/wordprocessingml/2006/main">
        <w:t xml:space="preserve">1: ยากอบ 3:5-6 “ลิ้นก็เป็นเพียงอวัยวะเล็กๆ และโอ้อวดเรื่องใหญ่ๆ เท่านั้น ดูเถิด ไฟเล็กๆ น้อยๆ ก็ลุกเป็นไฟใหญ่นัก และลิ้นก็เป็นไฟ เป็นโลกแห่งความชั่วช้าก็เป็นเช่นนั้น ลิ้นในหมู่อวัยวะของเรา ทำให้ทั้งร่างกายเป็นมลทิน และให้วิถีธรรมชาติติดไฟ และติดไฟแห่งนรก"</w:t>
      </w:r>
    </w:p>
    <w:p/>
    <w:p>
      <w:r xmlns:w="http://schemas.openxmlformats.org/wordprocessingml/2006/main">
        <w:t xml:space="preserve">2: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สดุดี 12:4 ผู้ทรงตรัสว่า เราจะมีชัยชนะด้วยลิ้นของเรา ริมฝีปากของเราเป็นของเราเอง ใครเป็นนายเหนือเรา?</w:t>
      </w:r>
    </w:p>
    <w:p/>
    <w:p>
      <w:r xmlns:w="http://schemas.openxmlformats.org/wordprocessingml/2006/main">
        <w:t xml:space="preserve">ผู้คนต่างอ้างอย่างผิด ๆ ว่าพวกเขาสามารถทำทุกอย่างที่พวกเขาต้องการด้วยคำพูดโดยไม่มีผลกระทบใด ๆ</w:t>
      </w:r>
    </w:p>
    <w:p/>
    <w:p>
      <w:r xmlns:w="http://schemas.openxmlformats.org/wordprocessingml/2006/main">
        <w:t xml:space="preserve">1. พระเจ้าทรงเป็นผู้ตัดสินและสิทธิอำนาจสูงสุดของเรา</w:t>
      </w:r>
    </w:p>
    <w:p/>
    <w:p>
      <w:r xmlns:w="http://schemas.openxmlformats.org/wordprocessingml/2006/main">
        <w:t xml:space="preserve">2. คำพูดของเรามีพลังและควรใช้อย่างชาญฉลาด</w:t>
      </w:r>
    </w:p>
    <w:p/>
    <w:p>
      <w:r xmlns:w="http://schemas.openxmlformats.org/wordprocessingml/2006/main">
        <w:t xml:space="preserve">1. สดุดี 12:4</w:t>
      </w:r>
    </w:p>
    <w:p/>
    <w:p>
      <w:r xmlns:w="http://schemas.openxmlformats.org/wordprocessingml/2006/main">
        <w:t xml:space="preserve">2. ยากอบ 3:5-6 - ลิ้นก็เป็นเพียงอวัยวะเล็กๆ แต่ก็โอ้อวดถึงสิ่งที่ยิ่งใหญ่ ป่านั้นยิ่งใหญ่เพียงใดที่ถูกไฟลุกโชนเพียงน้อยนิด! และลิ้นก็เป็นไฟ เป็นโลกแห่งอธรรม ลิ้นนั้นตั้งอยู่ท่ามกลางอวัยวะของเรา ทำให้ร่างกายมัวหมอง ลุกเป็นไฟตลอดชีวิต และลุกเป็นไฟโดยนรก</w:t>
      </w:r>
    </w:p>
    <w:p/>
    <w:p>
      <w:r xmlns:w="http://schemas.openxmlformats.org/wordprocessingml/2006/main">
        <w:t xml:space="preserve">สดุดี 12:5 เนื่องจากการกดขี่ของคนยากจน เพื่อการถอนหายใจของคนขัดสน บัดนี้เราจะลุกขึ้น พระเจ้าตรัสดังนี้แหละ เราจะให้เขาปลอดภัยจากผู้ที่พองตัวใส่เขา</w:t>
      </w:r>
    </w:p>
    <w:p/>
    <w:p>
      <w:r xmlns:w="http://schemas.openxmlformats.org/wordprocessingml/2006/main">
        <w:t xml:space="preserve">องค์พระผู้เป็นเจ้าจะทรงลุกขึ้นเพื่อช่วยคนยากจนและคนขัดสนจากผู้ที่กดขี่พวกเขา</w:t>
      </w:r>
    </w:p>
    <w:p/>
    <w:p>
      <w:r xmlns:w="http://schemas.openxmlformats.org/wordprocessingml/2006/main">
        <w:t xml:space="preserve">1: พระเจ้าทรงเป็นผู้พิทักษ์ผู้ถูกกดขี่</w:t>
      </w:r>
    </w:p>
    <w:p/>
    <w:p>
      <w:r xmlns:w="http://schemas.openxmlformats.org/wordprocessingml/2006/main">
        <w:t xml:space="preserve">2: อาศัยความยุติธรรมของพระเจ้าสำหรับผู้ถูกกดขี่</w:t>
      </w:r>
    </w:p>
    <w:p/>
    <w:p>
      <w:r xmlns:w="http://schemas.openxmlformats.org/wordprocessingml/2006/main">
        <w:t xml:space="preserve">1: ยากอบ 1:27 - "ศาสนาที่พระเจ้าพระบิดาของเรายอมรับว่าบริสุทธิ์และไม่มีข้อบกพร่องคือ การดูแลเด็กกำพร้าและหญิงม่ายที่มีความทุกข์ยาก และการรักษาตนเองจากการถูกโลกแปดเปื้อน"</w:t>
      </w:r>
    </w:p>
    <w:p/>
    <w:p>
      <w:r xmlns:w="http://schemas.openxmlformats.org/wordprocessingml/2006/main">
        <w:t xml:space="preserve">2: อิสยาห์ 1:17 - "เรียนรู้ที่จะทำสิ่งที่ถูกต้อง แสวงหาความยุติธรรม ปกป้องผู้ถูกกดขี่ รับผิดชอบเรื่องลูกกำพร้าพ่อ สู้คดีของหญิงม่าย"</w:t>
      </w:r>
    </w:p>
    <w:p/>
    <w:p>
      <w:r xmlns:w="http://schemas.openxmlformats.org/wordprocessingml/2006/main">
        <w:t xml:space="preserve">สดุดี 12:6 พระวจนะของพระเจ้าเป็นพระวจนะที่บริสุทธิ์ ดุจเงินทดลองแล้วในเตาไฟบนดิน ได้รับการชำระให้บริสุทธิ์แล้วเจ็ดครั้ง</w:t>
      </w:r>
    </w:p>
    <w:p/>
    <w:p>
      <w:r xmlns:w="http://schemas.openxmlformats.org/wordprocessingml/2006/main">
        <w:t xml:space="preserve">พระวจนะของพระเจ้าบริสุทธิ์และประณีต เหมือนเงินที่บริสุทธิ์เจ็ดครั้ง</w:t>
      </w:r>
    </w:p>
    <w:p/>
    <w:p>
      <w:r xmlns:w="http://schemas.openxmlformats.org/wordprocessingml/2006/main">
        <w:t xml:space="preserve">1. ความบริสุทธิ์แห่งพระวจนะของพระเจ้า - สำรวจพลังและความสมบูรณ์แบบของพระคัมภีร์</w:t>
      </w:r>
    </w:p>
    <w:p/>
    <w:p>
      <w:r xmlns:w="http://schemas.openxmlformats.org/wordprocessingml/2006/main">
        <w:t xml:space="preserve">2. ขัดเกลาศรัทธาของเรา - พิจารณาขัดเกลาพระวจนะของพระเจ้าในชีวิตเรา</w:t>
      </w:r>
    </w:p>
    <w:p/>
    <w:p>
      <w:r xmlns:w="http://schemas.openxmlformats.org/wordprocessingml/2006/main">
        <w:t xml:space="preserve">1. อิสยาห์ 40:8 - "หญ้าเหี่ยวเฉา ดอกไม้ก็ร่วงโรย แต่พระวจนะของพระเจ้าของเราจะคงอยู่ตลอดไป"</w:t>
      </w:r>
    </w:p>
    <w:p/>
    <w:p>
      <w:r xmlns:w="http://schemas.openxmlformats.org/wordprocessingml/2006/main">
        <w:t xml:space="preserve">2. ยากอบ 1:22-25 - "แต่จงเป็นผู้ประพฤติตามพระวจนะ ไม่ใช่เป็นเพียงผู้ฟังเท่านั้น โดยหลอกตัวเอง เพราะว่าถ้าใครฟังพระวจนะและไม่ประพฤติตาม ผู้นั้นก็เป็นเหมือนคนที่พินิจดูธรรมชาติของตนเอง เผชิญหน้าในกระจก เพราะเขามองดูตัวเองแล้วก็จากไป และลืมไปทันทีว่าตนเป็นอย่างไร แต่ผู้ที่มองดูธรรมอันสมบูรณ์ กฎแห่งเสรีภาพ และอุตสาหะ เป็นผู้ฟังที่ลืมไม่ได้ เว้นแต่เป็นผู้ประพฤติปฏิบัติ เขาก็จะได้รับพรในการประพฤติของเขา"</w:t>
      </w:r>
    </w:p>
    <w:p/>
    <w:p>
      <w:r xmlns:w="http://schemas.openxmlformats.org/wordprocessingml/2006/main">
        <w:t xml:space="preserve">สดุดี 12:7 ข้าแต่พระเจ้า พระองค์จะทรงรักษาพวกเขาไว้ตั้งแต่ชั่วอายุนี้สืบๆ ไปเป็นนิตย์</w:t>
      </w:r>
    </w:p>
    <w:p/>
    <w:p>
      <w:r xmlns:w="http://schemas.openxmlformats.org/wordprocessingml/2006/main">
        <w:t xml:space="preserve">พระเจ้าจะทรงรักษาและปกป้องประชากรของพระองค์ตั้งแต่รุ่นนี้และตลอดไป</w:t>
      </w:r>
    </w:p>
    <w:p/>
    <w:p>
      <w:r xmlns:w="http://schemas.openxmlformats.org/wordprocessingml/2006/main">
        <w:t xml:space="preserve">1. เดินกับพระเจ้า: ข้อความแห่งความหวังและการอนุรักษ์</w:t>
      </w:r>
    </w:p>
    <w:p/>
    <w:p>
      <w:r xmlns:w="http://schemas.openxmlformats.org/wordprocessingml/2006/main">
        <w:t xml:space="preserve">2. ความรักมั่นคงของพระเจ้า: พระสัญญานิรันดร์</w:t>
      </w:r>
    </w:p>
    <w:p/>
    <w:p>
      <w:r xmlns:w="http://schemas.openxmlformats.org/wordprocessingml/2006/main">
        <w:t xml:space="preserve">1. อิสยาห์ 40:28-31 - "คุณไม่รู้หรือคุณไม่เคยได้ยินเหรอ? พระเยโฮวาห์ทรงเป็นพระเจ้านิรันดร์ผู้ทรงสร้างที่สุดปลายแผ่นดินโลก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และความเข้าใจของพระองค์ไม่มีใครสามารถทำได้ เข้าใจ พระองค์ทรงประทานกำลังแก่ผู้อ่อนล้า และเพิ่มกำลังของผู้อ่อนแอ แม้คนหนุ่มสาวยังเหน็ดเหนื่อยและอ่อนล้า และคนหนุ่มก็สะดุดและล้มลง แต่บรรดาผู้ที่หวังในพระเจ้าจะเสริมกำลังใหม่ พวกเขาจะบินขึ้นด้วยปีกเหมือนนกอินทรี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ฮีบรู 13:5-6 - "จงรักษาชีวิตของท่านให้เป็นอิสระจากการรักเงินทอง และจงพอใจในสิ่งที่ตนมีอยู่ เพราะพระเจ้าตรัสว่า เราจะไม่ละท่านไว้เลย เราจะไม่ทอดทิ้งท่านเลย ดังนั้นเราจึงพูดด้วยความมั่นใจว่า พระเจ้าทรงเป็นผู้ช่วยของฉัน ฉันจะไม่กลัว มนุษย์ธรรมดาจะทำอะไรฉันได้”</w:t>
      </w:r>
    </w:p>
    <w:p/>
    <w:p>
      <w:r xmlns:w="http://schemas.openxmlformats.org/wordprocessingml/2006/main">
        <w:t xml:space="preserve">สดุดี 12:8 คนชั่วเดินไปรอบด้าน เมื่อคนชั่วที่สุดได้รับการยกย่อง</w:t>
      </w:r>
    </w:p>
    <w:p/>
    <w:p>
      <w:r xmlns:w="http://schemas.openxmlformats.org/wordprocessingml/2006/main">
        <w:t xml:space="preserve">คนชั่วร้ายมีอยู่ทุกหนทุกแห่ง แม้แต่ในตำแหน่งที่มีอำนาจและอิทธิพลก็ตาม</w:t>
      </w:r>
    </w:p>
    <w:p/>
    <w:p>
      <w:r xmlns:w="http://schemas.openxmlformats.org/wordprocessingml/2006/main">
        <w:t xml:space="preserve">1. ความยุติธรรมของพระเจ้าและคนชั่ว - สำรวจว่าสดุดี 12:8 พูดถึงความยุติธรรมของพระเจ้าต่อหน้าคนชั่วอย่างไร</w:t>
      </w:r>
    </w:p>
    <w:p/>
    <w:p>
      <w:r xmlns:w="http://schemas.openxmlformats.org/wordprocessingml/2006/main">
        <w:t xml:space="preserve">2. ความสูงส่งของคนชั่วร้าย - ตรวจสอบว่าการมีอยู่ของความชั่วร้ายในตำแหน่งที่มีอำนาจสามารถนำไปสู่ความอยุติธรรมและความทุกข์ทรมานได้อย่างไร</w:t>
      </w:r>
    </w:p>
    <w:p/>
    <w:p>
      <w:r xmlns:w="http://schemas.openxmlformats.org/wordprocessingml/2006/main">
        <w:t xml:space="preserve">1. โรม 12:19-20 - อย่าแก้แค้นเพื่อนที่รักของฉัน แต่ปล่อยให้มีที่สำหรับพระพิโรธของพระเจ้าเพราะมีเขียนไว้ว่า: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2. สดุดี 37:12-13 - คนชั่วร้ายวางแผนต่อต้านคนชอบธรรมและขบเขี้ยวเคี้ยวฟันใส่พวกเขา แต่องค์พระผู้เป็นเจ้าทรงหัวเราะเยาะคนชั่ว เพราะพระองค์ทรงทราบว่าวันของพวกเขากำลังมาถึง</w:t>
      </w:r>
    </w:p>
    <w:p/>
    <w:p>
      <w:r xmlns:w="http://schemas.openxmlformats.org/wordprocessingml/2006/main">
        <w:t xml:space="preserve">สดุดี 13 เป็นบทสดุดีคร่ำครวญและวิงวอน แสดงถึงความรู้สึกสิ้นหวังของผู้แต่งและคำวิงวอนขอให้พระเจ้าเข้ามาแทรกแซง เผยให้เห็นการเดินทางจากความเจ็บปวดไปสู่ความไว้วางใจและการสรรเสริญ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ผู้แต่งสดุดีเริ่มต้นด้วยการทุ่มเทใจให้กับพระเจ้า แสดงความรู้สึกของการละทิ้ง และวิงวอนขอให้พระเจ้าตอบเขา เขาตั้งคำถามว่าเขาจะต้องทนความโศกเศร้าในใจนานเท่าใด (สดุดี 13:1-2)</w:t>
      </w:r>
    </w:p>
    <w:p/>
    <w:p>
      <w:r xmlns:w="http://schemas.openxmlformats.org/wordprocessingml/2006/main">
        <w:t xml:space="preserve">ย่อหน้าที่ 2: ผู้แต่งสดุดีถามว่าศัตรูของเขาจะมีชัยชนะเหนือเขาหรือไม่ และขอให้พระเจ้าพิจารณาและตอบเขา เขาแสดงออกถึงความไว้วางใจในความรักมั่นคงของพระเจ้า และรอคอยความชื่นชมยินดีเมื่อความรอดมาถึง (สดุดี 13:3-6)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สดุดีสิบสามนำเสนอ</w:t>
      </w:r>
    </w:p>
    <w:p>
      <w:r xmlns:w="http://schemas.openxmlformats.org/wordprocessingml/2006/main">
        <w:t xml:space="preserve">คร่ำครวญ</w:t>
      </w:r>
    </w:p>
    <w:p>
      <w:r xmlns:w="http://schemas.openxmlformats.org/wordprocessingml/2006/main">
        <w:t xml:space="preserve">และการแสดงออกถึงความสิ้นหวังกลายเป็นความไว้วางใจและการสรรเสริญ</w:t>
      </w:r>
    </w:p>
    <w:p>
      <w:r xmlns:w="http://schemas.openxmlformats.org/wordprocessingml/2006/main">
        <w:t xml:space="preserve">เน้นคำวิงวอนขอการแทรกแซงจากพระเจ้า</w:t>
      </w:r>
    </w:p>
    <w:p/>
    <w:p>
      <w:r xmlns:w="http://schemas.openxmlformats.org/wordprocessingml/2006/main">
        <w:t xml:space="preserve">ตอกย้ำความสิ้นหวังที่เกิดขึ้นจากการแสดงความรู้สึกของการละทิ้ง</w:t>
      </w:r>
    </w:p>
    <w:p>
      <w:r xmlns:w="http://schemas.openxmlformats.org/wordprocessingml/2006/main">
        <w:t xml:space="preserve">และเน้นย้ำความไว้วางใจที่ได้รับโดยการยืนยันการพึ่งพาความรักอันมั่นคงของพระเจ้า</w:t>
      </w:r>
    </w:p>
    <w:p>
      <w:r xmlns:w="http://schemas.openxmlformats.org/wordprocessingml/2006/main">
        <w:t xml:space="preserve">การกล่าวถึงการสะท้อนทางเทววิทยาแสดงให้เห็นการตระหนักถึงความจำเป็นในการพิจารณาจากพระเจ้า ขณะเดียวกันก็คาดการณ์ถึงความชื่นชมยินดีในความรอดในอนาคต</w:t>
      </w:r>
    </w:p>
    <w:p/>
    <w:p>
      <w:r xmlns:w="http://schemas.openxmlformats.org/wordprocessingml/2006/main">
        <w:t xml:space="preserve">สดุดี 13:1 ข้าแต่พระเจ้า พระองค์จะทรงลืมข้าพระองค์ไปนานเท่าใด? ตลอดไป? พระองค์จะทรงซ่อนพระพักตร์จากข้าพระองค์นานสักเท่าใด?</w:t>
      </w:r>
    </w:p>
    <w:p/>
    <w:p>
      <w:r xmlns:w="http://schemas.openxmlformats.org/wordprocessingml/2006/main">
        <w:t xml:space="preserve">ผู้แต่งสดุดีตั้งคำถามถึงการที่พระเจ้าไม่อยู่และถามว่าพระองค์จะลืมพระองค์ไปนานเท่าใด</w:t>
      </w:r>
    </w:p>
    <w:p/>
    <w:p>
      <w:r xmlns:w="http://schemas.openxmlformats.org/wordprocessingml/2006/main">
        <w:t xml:space="preserve">1. พระเจ้าอยู่กับเราเสมอ แม้ว่าพระองค์จะดูเหมือนไม่อยู่ก็ตาม</w:t>
      </w:r>
    </w:p>
    <w:p/>
    <w:p>
      <w:r xmlns:w="http://schemas.openxmlformats.org/wordprocessingml/2006/main">
        <w:t xml:space="preserve">2. เราสามารถวางใจให้พระเจ้าซื่อสัตย์แม้ว่าเราจะไม่เข้าใจจังหวะเวลาของพระองค์ก็ตาม</w:t>
      </w:r>
    </w:p>
    <w:p/>
    <w:p>
      <w:r xmlns:w="http://schemas.openxmlformats.org/wordprocessingml/2006/main">
        <w:t xml:space="preserve">1. เพลงคร่ำครวญ 3:22-24 “ความรักมั่นคงของพระเจ้าไม่เคยสิ้นสุด พระเมตตาของพระองค์ไม่มีสิ้นสุด เป็นของใหม่อยู่ทุกเช้า ความสัตย์ซื่อของพระองค์ยิ่งใหญ่”</w:t>
      </w:r>
    </w:p>
    <w:p/>
    <w:p>
      <w:r xmlns:w="http://schemas.openxmlformats.org/wordprocessingml/2006/main">
        <w:t xml:space="preserve">2. ฮีบรู 13:5-6 “จงรักษาชีวิตของท่านให้เป็นอิสระจากการรักเงินทอง และจงพอใจในสิ่งที่ท่านมีอยู่ เพราะเขากล่าวว่าเราจะไม่ละท่านหรือทอดทิ้งท่านเลย</w:t>
      </w:r>
    </w:p>
    <w:p/>
    <w:p>
      <w:r xmlns:w="http://schemas.openxmlformats.org/wordprocessingml/2006/main">
        <w:t xml:space="preserve">สดุดี 13:2 ข้าพระองค์จะรับคำปรึกษาในใจ ด้วยความโศกเศร้าในใจทุกวันนานเท่าใด? ศัตรูของข้าพเจ้าจะเชิดชูข้าพเจ้าไว้นานเท่าใด?</w:t>
      </w:r>
    </w:p>
    <w:p/>
    <w:p>
      <w:r xmlns:w="http://schemas.openxmlformats.org/wordprocessingml/2006/main">
        <w:t xml:space="preserve">ผู้แต่งสดุดีกำลังถามว่าสถานการณ์ที่ยากลำบากนี้จะดำเนินต่อไปอีกนานเท่าใด ขณะที่ศัตรูของพวกเขาได้รับยกย่องเหนือพวกเขา</w:t>
      </w:r>
    </w:p>
    <w:p/>
    <w:p>
      <w:r xmlns:w="http://schemas.openxmlformats.org/wordprocessingml/2006/main">
        <w:t xml:space="preserve">1. การปลอบประโลมของพระเจ้าในยามยากลำบาก</w:t>
      </w:r>
    </w:p>
    <w:p/>
    <w:p>
      <w:r xmlns:w="http://schemas.openxmlformats.org/wordprocessingml/2006/main">
        <w:t xml:space="preserve">2. เอาชนะความทุกข์ยากด้วยศรัทธา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โรม 5:3-5 -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 และความหวังไม่ได้ทำให้เราอับอาย เพราะว่าความรักของพระเจ้าได้หลั่งไหลเข้าสู่จิตใจของเราโดยทางพระวิญญาณบริสุทธิ์ ผู้ทรงประทานแก่เรา</w:t>
      </w:r>
    </w:p>
    <w:p/>
    <w:p>
      <w:r xmlns:w="http://schemas.openxmlformats.org/wordprocessingml/2006/main">
        <w:t xml:space="preserve">สดุดี 13:3 ข้าแต่พระเยโฮวาห์พระเจ้าของข้าพเจ้า ขอทรงพิจารณาและฟังข้าพเจ้า ขอทรงทำให้ตาของข้าพเจ้าสว่างขึ้น เกรงว่าข้าพเจ้าจะหลับใหลแห่งความตาย</w:t>
      </w:r>
    </w:p>
    <w:p/>
    <w:p>
      <w:r xmlns:w="http://schemas.openxmlformats.org/wordprocessingml/2006/main">
        <w:t xml:space="preserve">ผู้แต่งสดุดีกำลังขอให้พระเจ้าพิจารณาและฟังพวกเขา และให้แสงสว่างแก่ดวงตาของพวกเขาเพื่อที่พวกเขาจะได้ไม่ตาย</w:t>
      </w:r>
    </w:p>
    <w:p/>
    <w:p>
      <w:r xmlns:w="http://schemas.openxmlformats.org/wordprocessingml/2006/main">
        <w:t xml:space="preserve">1. "แสงสว่างแห่งชีวิตของพระเจ้า: ความไว้วางใจในการปกป้องของพระองค์"</w:t>
      </w:r>
    </w:p>
    <w:p/>
    <w:p>
      <w:r xmlns:w="http://schemas.openxmlformats.org/wordprocessingml/2006/main">
        <w:t xml:space="preserve">2. "แสงสว่างของพระเจ้า: อย่าหลับใหลท่ามกลางความยากลำบากของชีวิต"</w:t>
      </w:r>
    </w:p>
    <w:p/>
    <w:p>
      <w:r xmlns:w="http://schemas.openxmlformats.org/wordprocessingml/2006/main">
        <w:t xml:space="preserve">1. อิสยาห์ 49:6-9 "เขากล่าวว่า: มันเป็นเรื่องเล็กน้อยเกินไปสำหรับเจ้าที่จะเป็นผู้รับใช้ของเราในการฟื้นฟูเผ่ายาโคบและนำเผ่าอิสราเอลที่เราเก็บไว้กลับมา เราจะให้เจ้าเป็นแสงสว่างสำหรับ คนต่างชาติทั้งหลาย เพื่อท่านจะได้นำความรอดของข้าพเจ้าไปจนสุดปลายแผ่นดินโลก</w:t>
      </w:r>
    </w:p>
    <w:p/>
    <w:p>
      <w:r xmlns:w="http://schemas.openxmlformats.org/wordprocessingml/2006/main">
        <w:t xml:space="preserve">2. มัทธิว 5:14-16 คุณเป็นความสว่างของโลก เมืองที่สร้างบนเนินเขาไม่อาจซ่อนไว้ได้ ไม่มีใครจุดตะเกียงแล้ววางไว้ใต้ชาม แต่กลับตั้งไว้บนขาตั้ง และให้แสงสว่างแก่ทุกคนในบ้าน ในทำนองเดียวกัน จงส่องสว่างต่อหน้าผู้อื่น เพื่อเขาจะได้เห็นความดีของท่าน และถวายเกียรติแด่พระบิดาของท่านในสวรรค์</w:t>
      </w:r>
    </w:p>
    <w:p/>
    <w:p>
      <w:r xmlns:w="http://schemas.openxmlformats.org/wordprocessingml/2006/main">
        <w:t xml:space="preserve">สดุดี 13:4 เกรงว่าศัตรูของข้าพเจ้าจะกล่าวว่า ข้าพเจ้ามีชัยเหนือเขาแล้ว และบรรดาผู้ที่รบกวนข้าพเจ้าก็ชื่นชมยินดีเมื่อข้าพเจ้าถูกสะเทือนใจ</w:t>
      </w:r>
    </w:p>
    <w:p/>
    <w:p>
      <w:r xmlns:w="http://schemas.openxmlformats.org/wordprocessingml/2006/main">
        <w:t xml:space="preserve">ผู้แต่งเพลงสดุดีกลัวว่าศัตรูของเขาจะยินดีเมื่อเขาประสบความทุกข์ยาก</w:t>
      </w:r>
    </w:p>
    <w:p/>
    <w:p>
      <w:r xmlns:w="http://schemas.openxmlformats.org/wordprocessingml/2006/main">
        <w:t xml:space="preserve">1. ความเข้มแข็งของศัตรู: วิธีเอาชนะผู้ที่สร้างปัญหาให้กับเรา</w:t>
      </w:r>
    </w:p>
    <w:p/>
    <w:p>
      <w:r xmlns:w="http://schemas.openxmlformats.org/wordprocessingml/2006/main">
        <w:t xml:space="preserve">2. พบกับความหวังในความทุกข์: พึ่งพระเจ้าในเวลาที่ยากลำบาก</w:t>
      </w:r>
    </w:p>
    <w:p/>
    <w:p>
      <w:r xmlns:w="http://schemas.openxmlformats.org/wordprocessingml/2006/main">
        <w:t xml:space="preserve">1. โรม 8:31-39 - คำรับรองของเปาโลว่าไม่มีสิ่งใดสามารถแยกเราจากความรักของพระเจ้าได้</w:t>
      </w:r>
    </w:p>
    <w:p/>
    <w:p>
      <w:r xmlns:w="http://schemas.openxmlformats.org/wordprocessingml/2006/main">
        <w:t xml:space="preserve">2. อิสยาห์ 41:10 - พระสัญญาของพระเจ้าว่าพระองค์จะไม่ละทิ้งประชากรของพระองค์</w:t>
      </w:r>
    </w:p>
    <w:p/>
    <w:p>
      <w:r xmlns:w="http://schemas.openxmlformats.org/wordprocessingml/2006/main">
        <w:t xml:space="preserve">สดุดี 13:5 แต่ข้าพระองค์วางใจในความเมตตาของพระองค์ ใจของข้าพระองค์จะเปรมปรีดิ์ในความรอดของพระองค์</w:t>
      </w:r>
    </w:p>
    <w:p/>
    <w:p>
      <w:r xmlns:w="http://schemas.openxmlformats.org/wordprocessingml/2006/main">
        <w:t xml:space="preserve">ผู้แต่งสดุดีแสดงความวางใจในความเมตตาของพระเจ้าและชื่นชมยินดีในความรอดของพระองค์</w:t>
      </w:r>
    </w:p>
    <w:p/>
    <w:p>
      <w:r xmlns:w="http://schemas.openxmlformats.org/wordprocessingml/2006/main">
        <w:t xml:space="preserve">1. ชื่นชมยินดีในความรอดของพระเจ้า</w:t>
      </w:r>
    </w:p>
    <w:p/>
    <w:p>
      <w:r xmlns:w="http://schemas.openxmlformats.org/wordprocessingml/2006/main">
        <w:t xml:space="preserve">2. วางใจในความเมตตาของพระเจ้า</w:t>
      </w:r>
    </w:p>
    <w:p/>
    <w:p>
      <w:r xmlns:w="http://schemas.openxmlformats.org/wordprocessingml/2006/main">
        <w:t xml:space="preserve">1. โรม 8:38-39 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หรืออำนาจ ความสูง หรือความลึก หรือสิ่งอื่นใดในสิ่งทรงสร้างทั้งปวง จะไม่สามารถ โปรดแยกเราออกจากความรักของพระเจ้าในพระเยซูคริสต์องค์พระผู้เป็นเจ้าของเรา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12:2 “ดูเถิด พระเจ้าทรงเป็นความรอดของข้าพเจ้า ข้าพเจ้าจะวางใจและจะไม่กลัว เพราะองค์พระผู้เป็นเจ้าพระเจ้าทรงเป็นกำลังและเป็นบทเพลงของข้าพเจ้า และพระองค์ทรงกลายเป็นความรอดของข้าพเจ้า</w:t>
      </w:r>
    </w:p>
    <w:p/>
    <w:p>
      <w:r xmlns:w="http://schemas.openxmlformats.org/wordprocessingml/2006/main">
        <w:t xml:space="preserve">สดุดี 13:6 ข้าพเจ้าจะร้องเพลงถวายพระยาห์เวห์ เพราะพระองค์ทรงกระทำต่อข้าพเจ้าอย่างอุดมบริบูรณ์</w:t>
      </w:r>
    </w:p>
    <w:p/>
    <w:p>
      <w:r xmlns:w="http://schemas.openxmlformats.org/wordprocessingml/2006/main">
        <w:t xml:space="preserve">ผู้แต่งสดุดีแสดงความขอบคุณต่อพระพรอันเอื้อเฟื้อของพระเจ้าในชีวิตของเขา</w:t>
      </w:r>
    </w:p>
    <w:p/>
    <w:p>
      <w:r xmlns:w="http://schemas.openxmlformats.org/wordprocessingml/2006/main">
        <w:t xml:space="preserve">1. ชื่นชมความมีน้ำใจของพระเจ้า</w:t>
      </w:r>
    </w:p>
    <w:p/>
    <w:p>
      <w:r xmlns:w="http://schemas.openxmlformats.org/wordprocessingml/2006/main">
        <w:t xml:space="preserve">2. การแสดงความกตัญญูต่อพระเจ้า</w:t>
      </w:r>
    </w:p>
    <w:p/>
    <w:p>
      <w:r xmlns:w="http://schemas.openxmlformats.org/wordprocessingml/2006/main">
        <w:t xml:space="preserve">1. ยากอบ 1:17 -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2. สดุดี 103:2 - จิตวิญญาณของข้าพเจ้าเอ๋ย จงถวายสาธุการแด่พระเจ้า และอย่าลืมประโยชน์ทั้งสิ้นของพระองค์</w:t>
      </w:r>
    </w:p>
    <w:p/>
    <w:p>
      <w:r xmlns:w="http://schemas.openxmlformats.org/wordprocessingml/2006/main">
        <w:t xml:space="preserve">สดุดีบทที่ 14 เป็นบทสดุดีที่พูดถึงความโง่เขลาของคนชั่วร้าย และเน้นย้ำถึงความจำเป็นของความชอบธรรมและความวางใจในพระเจ้า โดยเน้นย้ำถึงธรรมชาติสากลของความบาปของมนุษย์และเรียกร้องให้กลับใจ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ผู้แต่งสดุดีเริ่มต้นด้วยการประกาศว่าคนโง่พูดในใจว่าไม่มีพระเจ้า พระองค์ทรงบรรยายถึงแนวทางทุจริตของพวกเขา โดยเน้นย้ำถึงการขาดความเข้าใจและการละเลยในการทำความดี (สดุดี 14:1-3)</w:t>
      </w:r>
    </w:p>
    <w:p/>
    <w:p>
      <w:r xmlns:w="http://schemas.openxmlformats.org/wordprocessingml/2006/main">
        <w:t xml:space="preserve">ย่อหน้าที่ 2: ผู้แต่งสดุดีไตร่ตรองถึงสภาพของมนุษยชาติ โดยระบุว่าทุกคนได้หันเหไปจากวิถีทางของพระเจ้า พระองค์ทรงเน้นย้ำถึงธรรมชาติสากลของความบาปของมนุษย์ โดยเน้นว่าไม่มีใครชอบธรรมเลย (สดุดี 14:4-6)</w:t>
      </w:r>
    </w:p>
    <w:p/>
    <w:p>
      <w:r xmlns:w="http://schemas.openxmlformats.org/wordprocessingml/2006/main">
        <w:t xml:space="preserve">ย่อหน้าที่ 3: ผู้แต่งสดุดีแสดงความหวังต่อความรอดของอิสราเอล โดยเรียกร้องให้พระเจ้านำการปลดปล่อยและฟื้นฟูประชากรของพระองค์ เขาคาดหวังถึงความชื่นชมยินดีเมื่อพระเจ้าทำให้เกิดการไถ่บาป (สดุดี 14:7)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สดุดีสิบสี่นำเสนอ</w:t>
      </w:r>
    </w:p>
    <w:p>
      <w:r xmlns:w="http://schemas.openxmlformats.org/wordprocessingml/2006/main">
        <w:t xml:space="preserve">สะท้อนถึงความโง่เขลาของมนุษย์</w:t>
      </w:r>
    </w:p>
    <w:p>
      <w:r xmlns:w="http://schemas.openxmlformats.org/wordprocessingml/2006/main">
        <w:t xml:space="preserve">และการเรียกร้องความชอบธรรมและความวางใจในพระเจ้า</w:t>
      </w:r>
    </w:p>
    <w:p>
      <w:r xmlns:w="http://schemas.openxmlformats.org/wordprocessingml/2006/main">
        <w:t xml:space="preserve">เน้นการกลับใจเป็นการตอบสนองที่จำเป็น</w:t>
      </w:r>
    </w:p>
    <w:p/>
    <w:p>
      <w:r xmlns:w="http://schemas.openxmlformats.org/wordprocessingml/2006/main">
        <w:t xml:space="preserve">เน้นย้ำความโง่เขลาที่ประสบความสำเร็จโดยการบรรยายถึงผู้ที่ปฏิเสธการดำรงอยู่ของพระเจ้า</w:t>
      </w:r>
    </w:p>
    <w:p>
      <w:r xmlns:w="http://schemas.openxmlformats.org/wordprocessingml/2006/main">
        <w:t xml:space="preserve">และเน้นย้ำถึงความบาปที่เกิดขึ้นโดยตระหนักถึงความเบี่ยงเบนของมนุษย์จากความชอบธรรม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กล่าวถึงการสะท้อนทางเทววิทยาที่แสดงเกี่ยวกับการตระหนักถึงความรอดอันศักดิ์สิทธิ์ ขณะเดียวกันก็แสดงความหวังว่าจะได้รับการปลดปล่อยและการฟื้นฟู</w:t>
      </w:r>
    </w:p>
    <w:p/>
    <w:p>
      <w:r xmlns:w="http://schemas.openxmlformats.org/wordprocessingml/2006/main">
        <w:t xml:space="preserve">สดุดี 14:1 คนโง่รำพึงอยู่ในใจว่า ไม่มีพระเจ้า พวกเขาทุจริต เขาทำกิจการที่น่าสะอิดสะเอียน ไม่มีสักคนเดียวที่ทำความดี</w:t>
      </w:r>
    </w:p>
    <w:p/>
    <w:p>
      <w:r xmlns:w="http://schemas.openxmlformats.org/wordprocessingml/2006/main">
        <w:t xml:space="preserve">คนโง่ปฏิเสธการดำรงอยู่ของพระเจ้า และมนุษย์ทุกคนก็เสื่อมทรามและประกอบกิจการอันน่ารังเกียจ</w:t>
      </w:r>
    </w:p>
    <w:p/>
    <w:p>
      <w:r xmlns:w="http://schemas.openxmlformats.org/wordprocessingml/2006/main">
        <w:t xml:space="preserve">1. การปฏิเสธพระเจ้าจะไร้ประโยชน์: ก ในสดุดี 14:1</w:t>
      </w:r>
    </w:p>
    <w:p/>
    <w:p>
      <w:r xmlns:w="http://schemas.openxmlformats.org/wordprocessingml/2006/main">
        <w:t xml:space="preserve">2. ความเสื่อมทรามของมนุษยชาติ: ก ในสดุดี 14:1</w:t>
      </w:r>
    </w:p>
    <w:p/>
    <w:p>
      <w:r xmlns:w="http://schemas.openxmlformats.org/wordprocessingml/2006/main">
        <w:t xml:space="preserve">1. โรม 3:10-18 - คำสอนของเปาโลเกี่ยวกับความบาปสากลและความเสื่อมทรามของมนุษยชาติ</w:t>
      </w:r>
    </w:p>
    <w:p/>
    <w:p>
      <w:r xmlns:w="http://schemas.openxmlformats.org/wordprocessingml/2006/main">
        <w:t xml:space="preserve">2. โรม 1:18-25 - คำสอนของเปาโลเรื่องความไร้ประโยชน์ในการปฏิเสธการดำรงอยู่ของพระเจ้า</w:t>
      </w:r>
    </w:p>
    <w:p/>
    <w:p>
      <w:r xmlns:w="http://schemas.openxmlformats.org/wordprocessingml/2006/main">
        <w:t xml:space="preserve">สดุดี 14:2 พระเยโฮวาห์ทอดพระเนตรจากฟ้าสวรรค์มองดูลูกหลานมนุษย์ เพื่อดูว่ามีใครที่เข้าใจและแสวงหาพระเจ้าหรือไม่</w:t>
      </w:r>
    </w:p>
    <w:p/>
    <w:p>
      <w:r xmlns:w="http://schemas.openxmlformats.org/wordprocessingml/2006/main">
        <w:t xml:space="preserve">พระเจ้าทอดพระเนตรเพื่อดูว่ามีใครแสวงหาพระองค์หรือไม่</w:t>
      </w:r>
    </w:p>
    <w:p/>
    <w:p>
      <w:r xmlns:w="http://schemas.openxmlformats.org/wordprocessingml/2006/main">
        <w:t xml:space="preserve">1. พระเจ้าเฝ้าดูเราอยู่เสมอและพระองค์ทรงปรารถนาให้เราแสวงหาพระองค์</w:t>
      </w:r>
    </w:p>
    <w:p/>
    <w:p>
      <w:r xmlns:w="http://schemas.openxmlformats.org/wordprocessingml/2006/main">
        <w:t xml:space="preserve">2. เราต้องพยายามทำความเข้าใจและแสวงหาพระเจ้าเพื่อที่จะพบจุดประสงค์ในชีวิตของเรา</w:t>
      </w:r>
    </w:p>
    <w:p/>
    <w:p>
      <w:r xmlns:w="http://schemas.openxmlformats.org/wordprocessingml/2006/main">
        <w:t xml:space="preserve">1. เยเรมีย์ 29:13 - "คุณจะแสวงหาฉันและพบฉันเมื่อคุณแสวงหาฉันด้วยสุดใจของคุณ"</w:t>
      </w:r>
    </w:p>
    <w:p/>
    <w:p>
      <w:r xmlns:w="http://schemas.openxmlformats.org/wordprocessingml/2006/main">
        <w:t xml:space="preserve">2. สดุดี 27:8 - "เมื่อพระองค์ตรัสว่า "จงแสวงหาหน้าของเรา" ใจของข้าพระองค์ทูลพระองค์ว่า "ข้าแต่พระเจ้า ข้าพระองค์จะแสวงหาพระพักตร์ของพระองค์"</w:t>
      </w:r>
    </w:p>
    <w:p/>
    <w:p>
      <w:r xmlns:w="http://schemas.openxmlformats.org/wordprocessingml/2006/main">
        <w:t xml:space="preserve">สดุดี 14:3 เขาทั้งหลายก็เจิ่นไปเสียหมด เขาทั้งหลายก็โสโครกด้วยกัน ไม่มีสักคนเดียวที่ทำดี ไม่มีเลย</w:t>
      </w:r>
    </w:p>
    <w:p/>
    <w:p>
      <w:r xmlns:w="http://schemas.openxmlformats.org/wordprocessingml/2006/main">
        <w:t xml:space="preserve">ไม่มีใครสมบูรณ์แบบและไม่มีใครปราศจากบาป</w:t>
      </w:r>
    </w:p>
    <w:p/>
    <w:p>
      <w:r xmlns:w="http://schemas.openxmlformats.org/wordprocessingml/2006/main">
        <w:t xml:space="preserve">1: เราต้องมุ่งมั่นที่จะใกล้ชิดพระเจ้ามากขึ้น และดำเนินชีวิตด้วยความชอบธรรมและความยุติธรรม</w:t>
      </w:r>
    </w:p>
    <w:p/>
    <w:p>
      <w:r xmlns:w="http://schemas.openxmlformats.org/wordprocessingml/2006/main">
        <w:t xml:space="preserve">2: เราต้องตระหนักถึงความล้มเหลวของเราเองและพยายามเอาชนะมันด้วยพระคุณของพระเจ้า</w:t>
      </w:r>
    </w:p>
    <w:p/>
    <w:p>
      <w:r xmlns:w="http://schemas.openxmlformats.org/wordprocessingml/2006/main">
        <w:t xml:space="preserve">1: เอเฟซัส 2:8-9 - เพราะว่าคุณรอดโดยพระคุณโดยความเชื่อ และนั่นไม่ใช่จากตัวคุณเอง แต่เป็นของประทานจากพระเจ้า ไม่ใช่จากการประพฤติ เกรงว่าผู้ใดจะอวดได้</w:t>
      </w:r>
    </w:p>
    <w:p/>
    <w:p>
      <w:r xmlns:w="http://schemas.openxmlformats.org/wordprocessingml/2006/main">
        <w:t xml:space="preserve">2: โรม 3:23 - เพราะว่าทุกคนทำบาป และเสื่อมจากพระสิริของพระเจ้า</w:t>
      </w:r>
    </w:p>
    <w:p/>
    <w:p>
      <w:r xmlns:w="http://schemas.openxmlformats.org/wordprocessingml/2006/main">
        <w:t xml:space="preserve">สดุดี 14:4 คนทำความชั่วทุกคนไม่มีความรู้เลยหรือ? ผู้ทรงกินชนชาติของเราจนหมดเหมือนกินอาหาร และไม่ได้ทูลวิงวอนต่อพระเจ้า</w:t>
      </w:r>
    </w:p>
    <w:p/>
    <w:p>
      <w:r xmlns:w="http://schemas.openxmlformats.org/wordprocessingml/2006/main">
        <w:t xml:space="preserve">คนทำความชั่วไม่มีความรู้เกี่ยวกับพระเจ้าและเป็นอันตรายต่อคนของพระเจ้า</w:t>
      </w:r>
    </w:p>
    <w:p/>
    <w:p>
      <w:r xmlns:w="http://schemas.openxmlformats.org/wordprocessingml/2006/main">
        <w:t xml:space="preserve">1: ธรรมชาติแห่งการทำลายล้างของบาป</w:t>
      </w:r>
    </w:p>
    <w:p/>
    <w:p>
      <w:r xmlns:w="http://schemas.openxmlformats.org/wordprocessingml/2006/main">
        <w:t xml:space="preserve">2: การรู้จักพระเจ้ากับการรู้จักความชั่ว</w:t>
      </w:r>
    </w:p>
    <w:p/>
    <w:p>
      <w:r xmlns:w="http://schemas.openxmlformats.org/wordprocessingml/2006/main">
        <w:t xml:space="preserve">1: โรม 6:23 - “เพราะว่าค่าจ้างของความบาปคือความตาย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2: เยเรมีย์ 17:9 - "จิตใจนั้นหลอกลวงเหนือสิ่งอื่นใด และชั่วร้ายอย่างยิ่ง ใครจะรู้ได้"</w:t>
      </w:r>
    </w:p>
    <w:p/>
    <w:p>
      <w:r xmlns:w="http://schemas.openxmlformats.org/wordprocessingml/2006/main">
        <w:t xml:space="preserve">สดุดี 14:5 พวกเขาหวาดกลัวอย่างยิ่ง เพราะว่าพระเจ้าทรงอยู่ในรุ่นของคนชอบธรรม</w:t>
      </w:r>
    </w:p>
    <w:p/>
    <w:p>
      <w:r xmlns:w="http://schemas.openxmlformats.org/wordprocessingml/2006/main">
        <w:t xml:space="preserve">ผู้ทำสิ่งที่ถูกต้องย่อมยำเกรงพระเจ้าผู้ทรงอยู่ท่ามกลางพวกเขา</w:t>
      </w:r>
    </w:p>
    <w:p/>
    <w:p>
      <w:r xmlns:w="http://schemas.openxmlformats.org/wordprocessingml/2006/main">
        <w:t xml:space="preserve">1. พระเจ้าทรงสถิตอยู่กับคนทำสิ่งที่ถูกต้อง</w:t>
      </w:r>
    </w:p>
    <w:p/>
    <w:p>
      <w:r xmlns:w="http://schemas.openxmlformats.org/wordprocessingml/2006/main">
        <w:t xml:space="preserve">2. จงเกรงกลัวพระเจ้าและทำสิ่งที่ถูกต้อง</w:t>
      </w:r>
    </w:p>
    <w:p/>
    <w:p>
      <w:r xmlns:w="http://schemas.openxmlformats.org/wordprocessingml/2006/main">
        <w:t xml:space="preserve">1. สุภาษิต 14:2 ผู้ที่ดำเนินชีวิตด้วยความเที่ยงธรรมก็เกรงกลัวพระเจ้า แต่ผู้ที่คดเคี้ยวในทางของเขาย่อมดูหมิ่นพระองค์</w:t>
      </w:r>
    </w:p>
    <w:p/>
    <w:p>
      <w:r xmlns:w="http://schemas.openxmlformats.org/wordprocessingml/2006/main">
        <w:t xml:space="preserve">2. โรม 12:1-2 พี่น้องทั้งหลาย ข้าพเจ้าขอวิงวอนท่านโดยพระเมตตาของพระเจ้าให้ถวายร่างกายของท่านเป็นเครื่องบูชาที่มีชีวิต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สดุดี 14:6 เจ้าได้ละอายคำแนะนำของคนยากจน เพราะว่าพระเยโฮวาห์ทรงเป็นที่ลี้ภัยของเขา</w:t>
      </w:r>
    </w:p>
    <w:p/>
    <w:p>
      <w:r xmlns:w="http://schemas.openxmlformats.org/wordprocessingml/2006/main">
        <w:t xml:space="preserve">คนยากจนได้รับความอับอายจากผู้อื่น แต่องค์พระผู้เป็นเจ้าทรงเป็นที่ลี้ภัยของพวกเขา</w:t>
      </w:r>
    </w:p>
    <w:p/>
    <w:p>
      <w:r xmlns:w="http://schemas.openxmlformats.org/wordprocessingml/2006/main">
        <w:t xml:space="preserve">1. "ไม่มีความละอายในที่หลบภัย: พบกับการปลอบโยนจากพระเจ้า"</w:t>
      </w:r>
    </w:p>
    <w:p/>
    <w:p>
      <w:r xmlns:w="http://schemas.openxmlformats.org/wordprocessingml/2006/main">
        <w:t xml:space="preserve">2. "ความสบายใจของคนยากจน: การวางใจในพระเจ้า"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40:17 - "แต่สำหรับฉัน ฉันยากจนและขัดสน ขอพระเจ้าทรงคิดถึงฉัน พระองค์ทรงเป็นผู้ช่วยและผู้ช่วยให้รอดของข้าพระองค์ พระองค์ทรงเป็นพระเจ้าของข้าพระองค์ อย่ารอช้าเลย"</w:t>
      </w:r>
    </w:p>
    <w:p/>
    <w:p>
      <w:r xmlns:w="http://schemas.openxmlformats.org/wordprocessingml/2006/main">
        <w:t xml:space="preserve">สดุดี 14:7 โอ ขอให้ความรอดของอิสราเอลมาจากศิโยน! เมื่อพระเยโฮวาห์ทรงให้เชลยแห่งชนชาติของพระองค์กลับมา ยาโคบจะเปรมปรีดิ์ และอิสราเอลจะยินดี</w:t>
      </w:r>
    </w:p>
    <w:p/>
    <w:p>
      <w:r xmlns:w="http://schemas.openxmlformats.org/wordprocessingml/2006/main">
        <w:t xml:space="preserve">ความรอดของอิสราเอลจะมาจากศิโยน และเมื่อพระเจ้าทรงนำเชลยกลับมา ยาโคบและอิสราเอลจะชื่นชมยินดี</w:t>
      </w:r>
    </w:p>
    <w:p/>
    <w:p>
      <w:r xmlns:w="http://schemas.openxmlformats.org/wordprocessingml/2006/main">
        <w:t xml:space="preserve">1. ความยินดีแห่งการไถ่บาป: ชื่นชมยินดีในการช่วยกู้ของพระเจ้า</w:t>
      </w:r>
    </w:p>
    <w:p/>
    <w:p>
      <w:r xmlns:w="http://schemas.openxmlformats.org/wordprocessingml/2006/main">
        <w:t xml:space="preserve">2. ความหวังในพระเจ้า: วางใจในความรอดของพระองค์</w:t>
      </w:r>
    </w:p>
    <w:p/>
    <w:p>
      <w:r xmlns:w="http://schemas.openxmlformats.org/wordprocessingml/2006/main">
        <w:t xml:space="preserve">1. อิสยาห์ 12:2-3 “ดูเถิด พระเจ้าทรงเป็นความรอดของข้าพเจ้า ข้าพเจ้าจะวางใจและไม่กลัว เพราะพระยาห์เวห์พระเยโฮวาห์ทรงเป็นกำลังและเป็นบทเพลงของข้าพเจ้า พระองค์ทรงเป็นความรอดของข้าพเจ้าด้วย ดังนั้น พวกท่านจงตักน้ำด้วยความยินดี ออกจากบ่อแห่งความรอด”</w:t>
      </w:r>
    </w:p>
    <w:p/>
    <w:p>
      <w:r xmlns:w="http://schemas.openxmlformats.org/wordprocessingml/2006/main">
        <w:t xml:space="preserve">2. มีคาห์ 7:7 “เพราะฉะนั้น ข้าพเจ้าจะมองดูพระยาห์เวห์ ข้าพเจ้าจะรอคอยพระเจ้าแห่งความรอดของข้าพเจ้า พระเจ้าของข้าพเจ้าจะทรงฟังข้าพเจ้า”</w:t>
      </w:r>
    </w:p>
    <w:p/>
    <w:p>
      <w:r xmlns:w="http://schemas.openxmlformats.org/wordprocessingml/2006/main">
        <w:t xml:space="preserve">สดุดีบทที่ 15 เป็นบทสดุดีที่สำรวจลักษณะและพฤติกรรมของผู้ที่ได้รับอนุญาตให้อยู่ในที่ประทับของพระเจ้า เน้นถึงความสำคัญของความชอบธรรม ความซื่อสัตย์ และการเชื่อฟังพระบัญชาของพระเจ้า</w:t>
      </w:r>
    </w:p>
    <w:p/>
    <w:p>
      <w:r xmlns:w="http://schemas.openxmlformats.org/wordprocessingml/2006/main">
        <w:t xml:space="preserve">ย่อหน้าที่ 1: ผู้แต่งเพลงสดุดีเริ่มต้นด้วยการตั้งคำถามว่าใครจะอาศัยอยู่ในเต็นท์ศักดิ์สิทธิ์ของพระเจ้าหรือบนเนินเขาศักดิ์สิทธิ์ของพระองค์ จากนั้นพระองค์จึงบรรยายถึงคุณสมบัติและการกระทำของผู้ที่มีค่าควร (สดุดี 15:1-2)</w:t>
      </w:r>
    </w:p>
    <w:p/>
    <w:p>
      <w:r xmlns:w="http://schemas.openxmlformats.org/wordprocessingml/2006/main">
        <w:t xml:space="preserve">ย่อหน้าที่ 2: ผู้แต่งสดุดีเน้นย้ำถึงพฤติกรรมที่ชอบธรรมหลายประการ รวมถึงการพูดตามความจริง การไม่ใส่ร้าย ไม่ทำผิดต่อผู้อื่น ดูหมิ่นความชั่ว ให้เกียรติผู้ที่ยำเกรงพระเจ้า รักษาสัญญาของตนแม้จะต้องแลกมาด้วยค่าใช้จ่ายส่วนตัว (สดุดี 15:3-5)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สดุดีสิบห้าของขวัญ</w:t>
      </w:r>
    </w:p>
    <w:p>
      <w:r xmlns:w="http://schemas.openxmlformats.org/wordprocessingml/2006/main">
        <w:t xml:space="preserve">การสำรวจลักษณะและพฤติกรรม</w:t>
      </w:r>
    </w:p>
    <w:p>
      <w:r xmlns:w="http://schemas.openxmlformats.org/wordprocessingml/2006/main">
        <w:t xml:space="preserve">ในบรรดาผู้ที่ได้รับอนุญาตให้เข้าเฝ้าพระเจ้า</w:t>
      </w:r>
    </w:p>
    <w:p>
      <w:r xmlns:w="http://schemas.openxmlformats.org/wordprocessingml/2006/main">
        <w:t xml:space="preserve">เน้นความชอบธรรมและความซื่อสัตย์เป็นคุณสมบัติที่จำเป็น</w:t>
      </w:r>
    </w:p>
    <w:p/>
    <w:p>
      <w:r xmlns:w="http://schemas.openxmlformats.org/wordprocessingml/2006/main">
        <w:t xml:space="preserve">เน้นการซักถามที่เกิดขึ้นจากการตั้งคำถามเกี่ยวกับการสถิตอยู่ต่อหน้าพระเจ้า</w:t>
      </w:r>
    </w:p>
    <w:p>
      <w:r xmlns:w="http://schemas.openxmlformats.org/wordprocessingml/2006/main">
        <w:t xml:space="preserve">และเน้นย้ำถึงพฤติกรรมอันชอบธรรมที่เกิดขึ้นจากการบรรยายถึงการกระทำที่เฉพาะเจาะจง</w:t>
      </w:r>
    </w:p>
    <w:p>
      <w:r xmlns:w="http://schemas.openxmlformats.org/wordprocessingml/2006/main">
        <w:t xml:space="preserve">กล่าวถึงการไตร่ตรองทางเทววิทยาที่แสดงการตระหนักถึงความศักดิ์สิทธิ์อันศักดิ์สิทธิ์พร้อมทั้งยืนยันถึงความสำคัญของความประพฤติทางศีลธรรม</w:t>
      </w:r>
    </w:p>
    <w:p/>
    <w:p>
      <w:r xmlns:w="http://schemas.openxmlformats.org/wordprocessingml/2006/main">
        <w:t xml:space="preserve">สดุดี 15:1 ข้าแต่พระเจ้า ใครจะอยู่ในพลับพลาของพระองค์? ใครจะอาศัยอยู่ในภูเขาศักดิ์สิทธิ์ของพระองค์?</w:t>
      </w:r>
    </w:p>
    <w:p/>
    <w:p>
      <w:r xmlns:w="http://schemas.openxmlformats.org/wordprocessingml/2006/main">
        <w:t xml:space="preserve">ข้อความนี้ตั้งคำถามถามว่าใครมีค่าควรอยู่ในพลับพลาของพระเจ้าและใครมีค่าควรอยู่บนเนินเขาศักดิ์สิทธิ์ของพระองค์</w:t>
      </w:r>
    </w:p>
    <w:p/>
    <w:p>
      <w:r xmlns:w="http://schemas.openxmlformats.org/wordprocessingml/2006/main">
        <w:t xml:space="preserve">1: เส้นทางสู่การอยู่ในพลับพลาของพระเจ้า</w:t>
      </w:r>
    </w:p>
    <w:p/>
    <w:p>
      <w:r xmlns:w="http://schemas.openxmlformats.org/wordprocessingml/2006/main">
        <w:t xml:space="preserve">2: มีค่าควรที่จะอยู่บนเนินเขาศักดิ์สิทธิ์ของพระผู้เป็นเจ้า</w:t>
      </w:r>
    </w:p>
    <w:p/>
    <w:p>
      <w:r xmlns:w="http://schemas.openxmlformats.org/wordprocessingml/2006/main">
        <w:t xml:space="preserve">1: อิสยาห์ 33:14-16 - คนชอบธรรมจะอาศัยอยู่ต่อพระพักตร์พระเจ้าและอาศัยอยู่อย่างปลอดภัยบนเนินเขาศักดิ์สิทธิ์ของพระองค์</w:t>
      </w:r>
    </w:p>
    <w:p/>
    <w:p>
      <w:r xmlns:w="http://schemas.openxmlformats.org/wordprocessingml/2006/main">
        <w:t xml:space="preserve">2: ฟิลิปปี 4:8 สุดท้ายนี้ พี่น้องทั้งหลาย สิ่งใดจริง สิ่งใดที่น่านับถือ สิ่งใดยุติธรรม สิ่งใดบริสุทธิ์ สิ่งใดที่น่ารัก สิ่งใดที่น่าชมเชย ถ้ามีสิ่งใดที่ยอดเยี่ยม สิ่งใดควรแก่การสรรเสริญ จงคิดดูเถิด เกี่ยวกับสิ่งเหล่านี้</w:t>
      </w:r>
    </w:p>
    <w:p/>
    <w:p>
      <w:r xmlns:w="http://schemas.openxmlformats.org/wordprocessingml/2006/main">
        <w:t xml:space="preserve">สดุดี 15:2 คือผู้ที่ดำเนินอย่างเที่ยงธรรมและประพฤติชอบธรรม และพูดความจริงในใจ</w:t>
      </w:r>
    </w:p>
    <w:p/>
    <w:p>
      <w:r xmlns:w="http://schemas.openxmlformats.org/wordprocessingml/2006/main">
        <w:t xml:space="preserve">ข้อความนี้พูดถึงคนชอบธรรมที่ดำเนินชีวิตอย่างเที่ยงธรรมและพูดความจริงจากใจ</w:t>
      </w:r>
    </w:p>
    <w:p/>
    <w:p>
      <w:r xmlns:w="http://schemas.openxmlformats.org/wordprocessingml/2006/main">
        <w:t xml:space="preserve">1. พูดความจริงในใจเรา</w:t>
      </w:r>
    </w:p>
    <w:p/>
    <w:p>
      <w:r xmlns:w="http://schemas.openxmlformats.org/wordprocessingml/2006/main">
        <w:t xml:space="preserve">2. ดำเนินชีวิตอย่างชอบธรรม</w:t>
      </w:r>
    </w:p>
    <w:p/>
    <w:p>
      <w:r xmlns:w="http://schemas.openxmlformats.org/wordprocessingml/2006/main">
        <w:t xml:space="preserve">1. โรม 12:9-10 - ขอให้ความรักเป็นจริง จงเกลียดชังสิ่งที่ชั่ว จงยึดมั่นในสิ่งที่ดี รักกันด้วยความรักฉันพี่น้อง เอาชนะกันในการแสดงเกียรติ</w:t>
      </w:r>
    </w:p>
    <w:p/>
    <w:p>
      <w:r xmlns:w="http://schemas.openxmlformats.org/wordprocessingml/2006/main">
        <w:t xml:space="preserve">2. สุภาษิต 10:19 - เมื่อมีคำพูดมากมาย การล่วงละเมิดก็ไม่ขาด แต่ผู้ใดที่ยับยั้งริมฝีปากของเขาย่อมเป็นคนหยั่งรู้</w:t>
      </w:r>
    </w:p>
    <w:p/>
    <w:p>
      <w:r xmlns:w="http://schemas.openxmlformats.org/wordprocessingml/2006/main">
        <w:t xml:space="preserve">สดุดี 15:3 บุคคลที่ไม่พูดจาส่อเสียดด้วยลิ้นของตน และไม่ทำชั่วต่อเพื่อนบ้านของตน และไม่รับคำตำหนิต่อเพื่อนบ้านของเขา</w:t>
      </w:r>
    </w:p>
    <w:p/>
    <w:p>
      <w:r xmlns:w="http://schemas.openxmlformats.org/wordprocessingml/2006/main">
        <w:t xml:space="preserve">ผู้ใดพูดจาดีต่อผู้อื่น และไม่ทำร้ายผู้อื่น ไม่พูดจาดูหมิ่นผู้อื่น ย่อมได้รับพร</w:t>
      </w:r>
    </w:p>
    <w:p/>
    <w:p>
      <w:r xmlns:w="http://schemas.openxmlformats.org/wordprocessingml/2006/main">
        <w:t xml:space="preserve">1: พลังแห่งคำพูด - คำพูดของเราสามารถนำพรหรือคำสาปแช่งมาสู่ชีวิตของเราได้อย่างไร</w:t>
      </w:r>
    </w:p>
    <w:p/>
    <w:p>
      <w:r xmlns:w="http://schemas.openxmlformats.org/wordprocessingml/2006/main">
        <w:t xml:space="preserve">2: รักเพื่อนบ้าน - แสดงความเมตตาและความเข้าใจต่อคนรอบข้าง</w:t>
      </w:r>
    </w:p>
    <w:p/>
    <w:p>
      <w:r xmlns:w="http://schemas.openxmlformats.org/wordprocessingml/2006/main">
        <w:t xml:space="preserve">1: ลูกา 6:31 “จงทำกับผู้อื่นเหมือนที่ท่านอยากให้เขาทำต่อท่าน”</w:t>
      </w:r>
    </w:p>
    <w:p/>
    <w:p>
      <w:r xmlns:w="http://schemas.openxmlformats.org/wordprocessingml/2006/main">
        <w:t xml:space="preserve">2: โคโลสี 4:6 “จงให้การสนทนาของคุณเต็มไปด้วยพระคุณเสมอ ปรุงรสด้วยเกลือ เพื่อคุณจะได้รู้วิธีตอบทุกคน”</w:t>
      </w:r>
    </w:p>
    <w:p/>
    <w:p>
      <w:r xmlns:w="http://schemas.openxmlformats.org/wordprocessingml/2006/main">
        <w:t xml:space="preserve">สดุดี 15:4 ในสายตาของเขาคนชั่วถูกดูหมิ่น แต่เขาให้เกียรติแก่ผู้ที่เกรงกลัวพระเจ้า ผู้ที่สาบานต่อความเจ็บปวดของตนเอง และไม่เปลี่ยนแปลง</w:t>
      </w:r>
    </w:p>
    <w:p/>
    <w:p>
      <w:r xmlns:w="http://schemas.openxmlformats.org/wordprocessingml/2006/main">
        <w:t xml:space="preserve">ผู้แต่งสดุดีสรรเสริญผู้ที่ถวายเกียรติแด่พระเจ้าและรักษาคำพูดของตน แม้ว่าจะเป็นผลเสียหายต่อตนเองก็ตาม</w:t>
      </w:r>
    </w:p>
    <w:p/>
    <w:p>
      <w:r xmlns:w="http://schemas.openxmlformats.org/wordprocessingml/2006/main">
        <w:t xml:space="preserve">1. พลังแห่งการรักษาคำพูดของคุณ</w:t>
      </w:r>
    </w:p>
    <w:p/>
    <w:p>
      <w:r xmlns:w="http://schemas.openxmlformats.org/wordprocessingml/2006/main">
        <w:t xml:space="preserve">2. ถวายเกียรติแด่พระเจ้าในทุกสถานการณ์</w:t>
      </w:r>
    </w:p>
    <w:p/>
    <w:p>
      <w:r xmlns:w="http://schemas.openxmlformats.org/wordprocessingml/2006/main">
        <w:t xml:space="preserve">1. มัทธิว 5:33-37 - คำสอนของพระเยซูเรื่องการสาบานและการรักษาคำพูด</w:t>
      </w:r>
    </w:p>
    <w:p/>
    <w:p>
      <w:r xmlns:w="http://schemas.openxmlformats.org/wordprocessingml/2006/main">
        <w:t xml:space="preserve">2. สุภาษิต 3:1-4 คำแนะนำในการถวายเกียรติแด่พระเจ้าในทุกสถานการณ์</w:t>
      </w:r>
    </w:p>
    <w:p/>
    <w:p>
      <w:r xmlns:w="http://schemas.openxmlformats.org/wordprocessingml/2006/main">
        <w:t xml:space="preserve">สดุดี 15:5 ผู้ที่มิได้เอาเงินของตนออกโดยคิดดอกเบี้ย และไม่รับสินบนจากผู้บริสุทธิ์ ผู้ที่กระทำสิ่งเหล่านี้จะไม่มีวันหวั่นไหวเลย</w:t>
      </w:r>
    </w:p>
    <w:p/>
    <w:p>
      <w:r xmlns:w="http://schemas.openxmlformats.org/wordprocessingml/2006/main">
        <w:t xml:space="preserve">คนชอบธรรมจะปลอดภัยหากพวกเขาไม่เอารัดเอาเปรียบหรือรับผลประโยชน์ที่ไม่ยุติธรรมจากผู้อื่น</w:t>
      </w:r>
    </w:p>
    <w:p/>
    <w:p>
      <w:r xmlns:w="http://schemas.openxmlformats.org/wordprocessingml/2006/main">
        <w:t xml:space="preserve">1. การคุ้มครองของพระเจ้าสำหรับคนเที่ยงธรรม</w:t>
      </w:r>
    </w:p>
    <w:p/>
    <w:p>
      <w:r xmlns:w="http://schemas.openxmlformats.org/wordprocessingml/2006/main">
        <w:t xml:space="preserve">2. พรแห่งความชอบธรรมในการปฏิบัติ</w:t>
      </w:r>
    </w:p>
    <w:p/>
    <w:p>
      <w:r xmlns:w="http://schemas.openxmlformats.org/wordprocessingml/2006/main">
        <w:t xml:space="preserve">1. สุภาษิต 13:11 - ความมั่งคั่งที่ได้มาอย่างรวดเร็วจะลดน้อยลง แต่ใครก็ตามที่รวบรวมทีละน้อยก็จะเพิ่มมากขึ้น</w:t>
      </w:r>
    </w:p>
    <w:p/>
    <w:p>
      <w:r xmlns:w="http://schemas.openxmlformats.org/wordprocessingml/2006/main">
        <w:t xml:space="preserve">2. มีคาห์ 6:8 - มนุษย์เอ๋ย พระองค์ทรงบอกคุณแล้วว่าอะไรดี และองค์พระผู้เป็นเจ้าทรงเรียกร้องอะไรจากคุณนอกจากให้ทำความยุติธรรม รักความเมตตา และดำเนินชีวิตด้วยความถ่อมใจกับพระเจ้าของคุณ?</w:t>
      </w:r>
    </w:p>
    <w:p/>
    <w:p>
      <w:r xmlns:w="http://schemas.openxmlformats.org/wordprocessingml/2006/main">
        <w:t xml:space="preserve">สดุดี 16 เป็นบทสดุดีแห่งความไว้วางใจและความมั่นใจในการปกป้องและการจัดเตรียมของพระเจ้า ข้อความนี้เป็นการแสดงออกถึงการอุทิศตนของผู้แต่งเพลงสดุดีต่อพระเจ้า และการพึ่งพาพระองค์ในการทรงนำทาง ความยินดี และความปลอดภัย</w:t>
      </w:r>
    </w:p>
    <w:p/>
    <w:p>
      <w:r xmlns:w="http://schemas.openxmlformats.org/wordprocessingml/2006/main">
        <w:t xml:space="preserve">ย่อหน้าที่ 1: ผู้แต่งสดุดีประกาศว่าเขาวางใจในพระเจ้าเป็นที่พึ่งของเขา โดยยอมรับว่านอกเหนือจากพระองค์แล้ว ไม่มีสิ่งที่ดีเลย เขาสรรเสริญพระเจ้าที่ทรงเลือกสรรและเป็นมรดกอันมั่นคง (สดุดี 16:1-3)</w:t>
      </w:r>
    </w:p>
    <w:p/>
    <w:p>
      <w:r xmlns:w="http://schemas.openxmlformats.org/wordprocessingml/2006/main">
        <w:t xml:space="preserve">ย่อหน้าที่ 2: ผู้แต่งเพลงสดุดีแสดงความยินดีต่อผู้คนที่นับถือพระเจ้าที่อยู่รอบตัวเขา และละทิ้งความเกี่ยวข้องกับการปฏิบัติที่นับถือรูปเคารพ เขายืนยันว่าพระเจ้าทรงเป็นส่วนและแหล่งคำแนะนำของเขา แม้ในเวลากลางคืน (สดุดี 16:4-7)</w:t>
      </w:r>
    </w:p>
    <w:p/>
    <w:p>
      <w:r xmlns:w="http://schemas.openxmlformats.org/wordprocessingml/2006/main">
        <w:t xml:space="preserve">ย่อหน้าที่ 3: ผู้แต่งสดุดีชื่นชมยินดีในการทรงสถิตย์ของพระเจ้า ยอมรับการนำทางและความมั่นใจของพระองค์ เขาวางใจว่าพระเจ้าจะไม่ทอดทิ้งเขาไปที่แดนมรณา แต่จะให้เขามีชีวิตนิรันดร์ต่อหน้าพระองค์ (สดุดี 16:8-11)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สดุดีสิบหกนำเสนอ</w:t>
      </w:r>
    </w:p>
    <w:p>
      <w:r xmlns:w="http://schemas.openxmlformats.org/wordprocessingml/2006/main">
        <w:t xml:space="preserve">การประกาศความไว้วางใจ</w:t>
      </w:r>
    </w:p>
    <w:p>
      <w:r xmlns:w="http://schemas.openxmlformats.org/wordprocessingml/2006/main">
        <w:t xml:space="preserve">และแสดงความจงรักภักดีต่อพระเจ้า</w:t>
      </w:r>
    </w:p>
    <w:p>
      <w:r xmlns:w="http://schemas.openxmlformats.org/wordprocessingml/2006/main">
        <w:t xml:space="preserve">เน้นการพึ่งพาพระองค์เพื่อการนำทาง ความยินดี และความปลอดภัย</w:t>
      </w:r>
    </w:p>
    <w:p/>
    <w:p>
      <w:r xmlns:w="http://schemas.openxmlformats.org/wordprocessingml/2006/main">
        <w:t xml:space="preserve">เน้นย้ำความไว้วางใจที่ทำได้โดยการยืนยันว่าพระเจ้าเป็นที่ลี้ภัย</w:t>
      </w:r>
    </w:p>
    <w:p>
      <w:r xmlns:w="http://schemas.openxmlformats.org/wordprocessingml/2006/main">
        <w:t xml:space="preserve">และเน้นย้ำถึงความจงรักภักดีที่ได้รับจากการแสดงความชื่นชมยินดีในการอยู่ร่วมกับพระเจ้า</w:t>
      </w:r>
    </w:p>
    <w:p>
      <w:r xmlns:w="http://schemas.openxmlformats.org/wordprocessingml/2006/main">
        <w:t xml:space="preserve">การกล่าวถึงการไตร่ตรองทางเทววิทยาแสดงให้เห็นเกี่ยวกับการตระหนักถึงการนำทางจากสวรรค์ขณะเดียวกันก็คาดหวังชีวิตนิรันดร์ในการประทับอยู่ของพระองค์</w:t>
      </w:r>
    </w:p>
    <w:p/>
    <w:p>
      <w:r xmlns:w="http://schemas.openxmlformats.org/wordprocessingml/2006/main">
        <w:t xml:space="preserve">สดุดี 16:1 ข้าแต่พระเจ้า ขอทรงสงวนข้าพระองค์ไว้ เพราะข้าพระองค์วางใจในพระองค์</w:t>
      </w:r>
    </w:p>
    <w:p/>
    <w:p>
      <w:r xmlns:w="http://schemas.openxmlformats.org/wordprocessingml/2006/main">
        <w:t xml:space="preserve">ผู้แต่งสดุดีวิงวอนพระเจ้าให้ปกป้องและปกป้องเขาในขณะที่เขาวางใจในพระเจ้า</w:t>
      </w:r>
    </w:p>
    <w:p/>
    <w:p>
      <w:r xmlns:w="http://schemas.openxmlformats.org/wordprocessingml/2006/main">
        <w:t xml:space="preserve">1. วางใจพระเจ้าในเวลาที่มีปัญหา</w:t>
      </w:r>
    </w:p>
    <w:p/>
    <w:p>
      <w:r xmlns:w="http://schemas.openxmlformats.org/wordprocessingml/2006/main">
        <w:t xml:space="preserve">2. พบความปลอดภัยในพระเจ้า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56:4 - "ในพระเจ้า ข้าพระองค์สรรเสริญพระวจนะของพระองค์ ข้าพระองค์วางใจในพระเจ้า ข้าพระองค์จะไม่กลัว เนื้อหนังจะทำอะไรแก่ข้าพระองค์ได้"</w:t>
      </w:r>
    </w:p>
    <w:p/>
    <w:p>
      <w:r xmlns:w="http://schemas.openxmlformats.org/wordprocessingml/2006/main">
        <w:t xml:space="preserve">สดุดี 16:2 โอ จิตวิญญาณของข้าพระองค์เอ๋ย เจ้าได้ทูลพระเยโฮวาห์ว่า พระองค์ทรงเป็นพระเจ้าของข้าพระองค์ ความดีของข้าพระองค์มิได้แผ่ไปถึงพระองค์</w:t>
      </w:r>
    </w:p>
    <w:p/>
    <w:p>
      <w:r xmlns:w="http://schemas.openxmlformats.org/wordprocessingml/2006/main">
        <w:t xml:space="preserve">ผู้แต่งสดุดีไตร่ตรองถึงความยิ่งใหญ่ของพระเจ้าและแสดงออกถึงความไม่เพียงพอของเขาเมื่อเปรียบเทียบกับพระองค์</w:t>
      </w:r>
    </w:p>
    <w:p/>
    <w:p>
      <w:r xmlns:w="http://schemas.openxmlformats.org/wordprocessingml/2006/main">
        <w:t xml:space="preserve">1: ชื่นชมยินดีในพระเจ้า - เราสามารถพอใจในความยิ่งใหญ่ของพระเจ้าได้</w:t>
      </w:r>
    </w:p>
    <w:p/>
    <w:p>
      <w:r xmlns:w="http://schemas.openxmlformats.org/wordprocessingml/2006/main">
        <w:t xml:space="preserve">2: รู้จักสถานที่ของเรา - ยอมรับข้อจำกัดของเราเองต่อพระพักตร์พระเจ้า</w:t>
      </w:r>
    </w:p>
    <w:p/>
    <w:p>
      <w:r xmlns:w="http://schemas.openxmlformats.org/wordprocessingml/2006/main">
        <w:t xml:space="preserve">1: อิสยาห์ 40:25-26 "ถ้าเช่นนั้นเจ้าจะเปรียบเรากับใครหรือเราจะเท่าเทียมกับใคร" องค์บริสุทธิ์ตรัส เงยหน้าขึ้นมองให้สูง และดูเถิด ใครเป็นผู้สร้างสิ่งเหล่านี้ ผู้ทรงนำบริวารของพวกเขาออกมาตามจำนวน : พระองค์ทรงเรียกพวกเขาทั้งหมดตามชื่อด้วยอานุภาพอันยิ่งใหญ่ของพระองค์ เพราะพระองค์ทรงมีฤทธานุภาพเข้มแข็ง ไม่มีผู้ใดล้มเหลว"</w:t>
      </w:r>
    </w:p>
    <w:p/>
    <w:p>
      <w:r xmlns:w="http://schemas.openxmlformats.org/wordprocessingml/2006/main">
        <w:t xml:space="preserve">2: เยเรมีย์ 9:23-24 “พระเจ้าตรัสดังนี้ว่า อย่าให้คนฉลาดอวดในสติปัญญาของเขา อย่าให้คนเก่งอวดในกำลังของเขา อย่าให้คนมั่งมีอวดในความมั่งคั่งของเขา แต่ให้คนที่อวดอวด โดยสิ่งนี้คือพระองค์ทรงเข้าใจและรู้จักเรา ว่าเราคือพระเจ้าผู้ทรงแสดงความรักมั่นคง ความยุติธรรม และความชอบธรรมบนแผ่นดินโลก เพราะเราพอพระทัยในสิ่งเหล่านี้ พระเจ้าตรัสดังนี้"</w:t>
      </w:r>
    </w:p>
    <w:p/>
    <w:p>
      <w:r xmlns:w="http://schemas.openxmlformats.org/wordprocessingml/2006/main">
        <w:t xml:space="preserve">สดุดี 16:3 แต่สำหรับวิสุทธิชนที่อยู่ในแผ่นดินโลก และต่อคนที่ยอดเยี่ยม ผู้ซึ่งข้าพเจ้ามีความปีติยินดีอย่างยิ่ง</w:t>
      </w:r>
    </w:p>
    <w:p/>
    <w:p>
      <w:r xmlns:w="http://schemas.openxmlformats.org/wordprocessingml/2006/main">
        <w:t xml:space="preserve">ผู้แต่งสดุดีแสดงความยินดีต่อผู้ประเสริฐและบริสุทธิ์ในโลก</w:t>
      </w:r>
    </w:p>
    <w:p/>
    <w:p>
      <w:r xmlns:w="http://schemas.openxmlformats.org/wordprocessingml/2006/main">
        <w:t xml:space="preserve">1. พระพรแห่งความบริสุทธิ์: ศึกษาสดุดี 16:3</w:t>
      </w:r>
    </w:p>
    <w:p/>
    <w:p>
      <w:r xmlns:w="http://schemas.openxmlformats.org/wordprocessingml/2006/main">
        <w:t xml:space="preserve">2. ความยินดีในการรับใช้พระเจ้า: สิ่งที่สดุดี 16:3 สอนเราได้</w:t>
      </w:r>
    </w:p>
    <w:p/>
    <w:p>
      <w:r xmlns:w="http://schemas.openxmlformats.org/wordprocessingml/2006/main">
        <w:t xml:space="preserve">1. สุภาษิต 3:13-15 - ความสุขมีแก่ผู้ที่พบปัญญา ผู้ที่มีความเข้าใจ</w:t>
      </w:r>
    </w:p>
    <w:p/>
    <w:p>
      <w:r xmlns:w="http://schemas.openxmlformats.org/wordprocessingml/2006/main">
        <w:t xml:space="preserve">2. มัทธิว 6:33 - แต่จงแสวงหาอาณาจักรและความชอบธรรมของเขาก่อน แล้วสิ่งทั้งหมดนี้จะถูกมอบให้แก่คุณเช่นกัน</w:t>
      </w:r>
    </w:p>
    <w:p/>
    <w:p>
      <w:r xmlns:w="http://schemas.openxmlformats.org/wordprocessingml/2006/main">
        <w:t xml:space="preserve">สดุดี 16:4 ความโศกเศร้าของเขาจะทวีขึ้นซึ่งเร่งติดตามพระอื่น เราจะไม่ถวายเครื่องดื่มบูชาด้วยเลือดของเขา หรือจะเอ่ยชื่อของเขาบนริมฝีปากของเรา</w:t>
      </w:r>
    </w:p>
    <w:p/>
    <w:p>
      <w:r xmlns:w="http://schemas.openxmlformats.org/wordprocessingml/2006/main">
        <w:t xml:space="preserve">พระเจ้าทรงปรารถนาให้เราอยู่ห่างจากพระเจ้าอื่นและการไหว้รูปเคารพ</w:t>
      </w:r>
    </w:p>
    <w:p/>
    <w:p>
      <w:r xmlns:w="http://schemas.openxmlformats.org/wordprocessingml/2006/main">
        <w:t xml:space="preserve">1: พระเจ้าทรงปรารถนาให้เราหันเหจากเทพเจ้าและรูปเคารพเท็จ และซื่อสัตย์ต่อพระองค์เพียงผู้เดียว</w:t>
      </w:r>
    </w:p>
    <w:p/>
    <w:p>
      <w:r xmlns:w="http://schemas.openxmlformats.org/wordprocessingml/2006/main">
        <w:t xml:space="preserve">2: เราสามารถซื่อสัตย์ต่อพระเจ้าได้ถ้าเรามุ่งความสนใจไปที่ความดีและฤทธิ์เดชของพระองค์ แทนที่จะมองหารูปเคารพอื่นเพื่อขอการนำทาง</w:t>
      </w:r>
    </w:p>
    <w:p/>
    <w:p>
      <w:r xmlns:w="http://schemas.openxmlformats.org/wordprocessingml/2006/main">
        <w:t xml:space="preserve">1: เฉลยธรรมบัญญัติ 6:5 - คุณจะต้องรักองค์พระผู้เป็นเจ้าพระเจ้าของคุณด้วยสุดใจสุดจิตของคุณและด้วยสุดกำลังของคุณ</w:t>
      </w:r>
    </w:p>
    <w:p/>
    <w:p>
      <w:r xmlns:w="http://schemas.openxmlformats.org/wordprocessingml/2006/main">
        <w:t xml:space="preserve">2: 1 ยอห์น 5:21 - เด็กน้อยเอ๋ย จงระวังตัวให้พ้นจากรูปเคารพ สาธุ</w:t>
      </w:r>
    </w:p>
    <w:p/>
    <w:p>
      <w:r xmlns:w="http://schemas.openxmlformats.org/wordprocessingml/2006/main">
        <w:t xml:space="preserve">สดุดี 16:5 พระเยโฮวาห์ทรงเป็นส่วนแห่งมรดกและถ้วยของข้าพระองค์ พระองค์ทรงรักษาสลากของข้าพระองค์</w:t>
      </w:r>
    </w:p>
    <w:p/>
    <w:p>
      <w:r xmlns:w="http://schemas.openxmlformats.org/wordprocessingml/2006/main">
        <w:t xml:space="preserve">พระเจ้าทรงเป็นแหล่งการจัดเตรียม การปกป้อง และสันติสุขขั้นสูงสุด</w:t>
      </w:r>
    </w:p>
    <w:p/>
    <w:p>
      <w:r xmlns:w="http://schemas.openxmlformats.org/wordprocessingml/2006/main">
        <w:t xml:space="preserve">1: พระเจ้าทรงเป็นแหล่งสูงสุดของพระพรทั้งหมด</w:t>
      </w:r>
    </w:p>
    <w:p/>
    <w:p>
      <w:r xmlns:w="http://schemas.openxmlformats.org/wordprocessingml/2006/main">
        <w:t xml:space="preserve">2: วางใจพระเจ้าตามความต้องการของคุณ แล้วพระองค์จะทรงจัดเตรียมให้</w:t>
      </w:r>
    </w:p>
    <w:p/>
    <w:p>
      <w:r xmlns:w="http://schemas.openxmlformats.org/wordprocessingml/2006/main">
        <w:t xml:space="preserve">1: มัทธิว 6:33 แต่จงแสวงหาอาณาจักรและความชอบธรรมของพระองค์ก่อน แล้วพระองค์จะประทานสิ่งทั้งหมดนี้แก่ท่านด้วย</w:t>
      </w:r>
    </w:p>
    <w:p/>
    <w:p>
      <w:r xmlns:w="http://schemas.openxmlformats.org/wordprocessingml/2006/main">
        <w:t xml:space="preserve">2: ฟิลิปปี 4:19 และพระเจ้าของข้าพเจ้าจะทรงสนองความต้องการทั้งหมดของท่านโดยอาศัยสง่าราศีอันอุดมของพระองค์ในพระเยซูคริสต์</w:t>
      </w:r>
    </w:p>
    <w:p/>
    <w:p>
      <w:r xmlns:w="http://schemas.openxmlformats.org/wordprocessingml/2006/main">
        <w:t xml:space="preserve">สดุดี 16:6 ข้าพเจ้ามีเส้นเขตอยู่ในที่อันร่มรื่น ใช่แล้ว ฉันมีมรดกอันดีงาม</w:t>
      </w:r>
    </w:p>
    <w:p/>
    <w:p>
      <w:r xmlns:w="http://schemas.openxmlformats.org/wordprocessingml/2006/main">
        <w:t xml:space="preserve">ผู้แต่งสดุดีกำลังแสดงความขอบคุณต่อพรแห่งมรดกของเขา</w:t>
      </w:r>
    </w:p>
    <w:p/>
    <w:p>
      <w:r xmlns:w="http://schemas.openxmlformats.org/wordprocessingml/2006/main">
        <w:t xml:space="preserve">1. จงชื่นชมยินดีในพรแห่งมรดกของคุณ</w:t>
      </w:r>
    </w:p>
    <w:p/>
    <w:p>
      <w:r xmlns:w="http://schemas.openxmlformats.org/wordprocessingml/2006/main">
        <w:t xml:space="preserve">2. ความกตัญญูต่อของขวัญอันดีจากพระเจ้า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เอเฟซัส 1:3 - สาธุการแด่พระเจ้าพระบิดาขององค์พระเยซูคริสต์เจ้าของเรา ผู้ทรงอวยพรเราด้วยพระพรฝ่ายวิญญาณทุกประการในสวรรคสถานในพระคริสต์</w:t>
      </w:r>
    </w:p>
    <w:p/>
    <w:p>
      <w:r xmlns:w="http://schemas.openxmlformats.org/wordprocessingml/2006/main">
        <w:t xml:space="preserve">สดุดี 16:7 ข้าพเจ้าจะถวายสาธุการแด่พระเจ้า ผู้ทรงประทานคำปรึกษาแก่ข้าพเจ้า บังเหียนของข้าพเจ้าสั่งสอนข้าพเจ้าในตอนกลางคืนด้วย</w:t>
      </w:r>
    </w:p>
    <w:p/>
    <w:p>
      <w:r xmlns:w="http://schemas.openxmlformats.org/wordprocessingml/2006/main">
        <w:t xml:space="preserve">ผู้แต่งสดุดีขอบพระคุณพระเจ้าสำหรับคำแนะนำและคำสั่งสอนของเขา</w:t>
      </w:r>
    </w:p>
    <w:p/>
    <w:p>
      <w:r xmlns:w="http://schemas.openxmlformats.org/wordprocessingml/2006/main">
        <w:t xml:space="preserve">1. "คำปรึกษาของพระเจ้า: พรสำหรับชีวิตของเรา"</w:t>
      </w:r>
    </w:p>
    <w:p/>
    <w:p>
      <w:r xmlns:w="http://schemas.openxmlformats.org/wordprocessingml/2006/main">
        <w:t xml:space="preserve">2. "ฤดูกาลกลางคืนของพระเจ้า: ทำตามคำแนะนำของพระองค์"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มัทธิว 6:9-10 - อธิษฐานดังนี้ พระบิดาของเราในสวรรค์ เป็นที่สักการะพระนามของพระองค์ อาณาจักรของคุณมาถึงแล้ว พระประสงค์ของคุณก็จะสำเร็จบนโลกเช่นเดียวกับในสวรรค์</w:t>
      </w:r>
    </w:p>
    <w:p/>
    <w:p>
      <w:r xmlns:w="http://schemas.openxmlformats.org/wordprocessingml/2006/main">
        <w:t xml:space="preserve">สดุดี 16:8 ข้าพเจ้าตั้งพระเยโฮวาห์ไว้ตรงหน้าข้าพเจ้าเสมอ เพราะพระองค์ทรงประทับเบื้องขวาข้าพเจ้า ข้าพเจ้าจึงไม่หวั่นไหว</w:t>
      </w:r>
    </w:p>
    <w:p/>
    <w:p>
      <w:r xmlns:w="http://schemas.openxmlformats.org/wordprocessingml/2006/main">
        <w:t xml:space="preserve">ฉันวางใจในพระเจ้าและพระองค์จะไม่มีวันปล่อยให้ฉันหวั่นไหว</w:t>
      </w:r>
    </w:p>
    <w:p/>
    <w:p>
      <w:r xmlns:w="http://schemas.openxmlformats.org/wordprocessingml/2006/main">
        <w:t xml:space="preserve">1. เราต้องวางใจในพระเจ้าและพระองค์จะทรงปกป้องเราจากอันตรายทั้งหมด</w:t>
      </w:r>
    </w:p>
    <w:p/>
    <w:p>
      <w:r xmlns:w="http://schemas.openxmlformats.org/wordprocessingml/2006/main">
        <w:t xml:space="preserve">2. การมีศรัทธาในพระเจ้าและการพึ่งพาพระองค์จะทำให้เราปลอดภัย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สดุดี 16:9 เพราะฉะนั้น ใจของข้าพระองค์จึงยินดี และสง่าราศีของข้าพระองค์ก็เปรมปรีดิ์ เนื้อของข้าพระองค์ก็จะสงบด้วยความหวัง</w:t>
      </w:r>
    </w:p>
    <w:p/>
    <w:p>
      <w:r xmlns:w="http://schemas.openxmlformats.org/wordprocessingml/2006/main">
        <w:t xml:space="preserve">ดาวิดแสดงความชื่นชมยินดีและความหวังในพระเจ้า</w:t>
      </w:r>
    </w:p>
    <w:p/>
    <w:p>
      <w:r xmlns:w="http://schemas.openxmlformats.org/wordprocessingml/2006/main">
        <w:t xml:space="preserve">1. พบกับความสุขและความหวังในช่วงเวลาที่ยากลำบาก</w:t>
      </w:r>
    </w:p>
    <w:p/>
    <w:p>
      <w:r xmlns:w="http://schemas.openxmlformats.org/wordprocessingml/2006/main">
        <w:t xml:space="preserve">2. รู้สึกขอบคุณสำหรับความหวังที่เรามีในพระเจ้า</w:t>
      </w:r>
    </w:p>
    <w:p/>
    <w:p>
      <w:r xmlns:w="http://schemas.openxmlformats.org/wordprocessingml/2006/main">
        <w:t xml:space="preserve">1. โรม 5:2-5 - เราชื่นชมยินดีในความหวังในพระสิริของพระเจ้า</w:t>
      </w:r>
    </w:p>
    <w:p/>
    <w:p>
      <w:r xmlns:w="http://schemas.openxmlformats.org/wordprocessingml/2006/main">
        <w:t xml:space="preserve">2. ฟิลิปปี 4:4-7 - จงชื่นชมยินดีในองค์พระผู้เป็นเจ้าอยู่เสมอ</w:t>
      </w:r>
    </w:p>
    <w:p/>
    <w:p>
      <w:r xmlns:w="http://schemas.openxmlformats.org/wordprocessingml/2006/main">
        <w:t xml:space="preserve">สดุดี 16:10 เพราะพระองค์จะไม่ทรงทิ้งจิตวิญญาณข้าพระองค์ไว้ในนรก และพระองค์จะไม่ทรงยอมให้องค์บริสุทธิ์ของพระองค์เห็นความเสื่อมทราม</w:t>
      </w:r>
    </w:p>
    <w:p/>
    <w:p>
      <w:r xmlns:w="http://schemas.openxmlformats.org/wordprocessingml/2006/main">
        <w:t xml:space="preserve">พระเจ้าจะทรงปกป้องเราจากอำนาจแห่งความตาย แม้กระทั่งความตายชั่วนิรันดร์</w:t>
      </w:r>
    </w:p>
    <w:p/>
    <w:p>
      <w:r xmlns:w="http://schemas.openxmlformats.org/wordprocessingml/2006/main">
        <w:t xml:space="preserve">1: เราสามารถมีศรัทธาในพระเจ้าได้ เพราะพระองค์จะไม่ทรงทิ้งจิตวิญญาณของเราให้ตาย ไม่ว่าสถานการณ์จะเลวร้ายเพียงใด</w:t>
      </w:r>
    </w:p>
    <w:p/>
    <w:p>
      <w:r xmlns:w="http://schemas.openxmlformats.org/wordprocessingml/2006/main">
        <w:t xml:space="preserve">2: เราวางใจในฤทธิ์อำนาจขององค์บริสุทธิ์ได้ เพราะพระองค์จะไม่มีวันยอมให้ความเสื่อมทรามมาครอบงำเรา</w:t>
      </w:r>
    </w:p>
    <w:p/>
    <w:p>
      <w:r xmlns:w="http://schemas.openxmlformats.org/wordprocessingml/2006/main">
        <w:t xml:space="preserve">1: อิสยาห์ 26:19 - ผู้ตายของเจ้าจะมีชีวิต ร่างกายของพวกเขาจะลุกขึ้น เจ้าผู้อาศัยอยู่ในผงคลี จงตื่นขึ้นและร้องเพลงด้วยความยินดี! เพราะน้ำค้างของเจ้าเป็นเหมือนน้ำค้างแห่งแสงสว่าง และแผ่นดินโลกจะให้กำเนิดคนตาย</w:t>
      </w:r>
    </w:p>
    <w:p/>
    <w:p>
      <w:r xmlns:w="http://schemas.openxmlformats.org/wordprocessingml/2006/main">
        <w:t xml:space="preserve">2: ยอห์น 11:25-26 - พระเยซูตรัสกับเธอว่า ฉันเป็นผู้ฟื้นคืนชีพและเป็นชีวิต ใครก็ตามที่เชื่อในเรา แม้ว่าเขาจะตาย แต่เขาก็จะมีชีวิตอยู่ และทุกคนที่มีชีวิตและเชื่อในเราจะไม่ตายเลย</w:t>
      </w:r>
    </w:p>
    <w:p/>
    <w:p>
      <w:r xmlns:w="http://schemas.openxmlformats.org/wordprocessingml/2006/main">
        <w:t xml:space="preserve">สดุดี 16:11 พระองค์จะทรงชี้ทางแห่งชีวิตให้ข้าพระองค์เห็น ความชื่นบานเต็มเปี่ยมต่อหน้าพระองค์ ที่พระหัตถ์ขวาของพระองค์มีความเพลิดเพลินเป็นนิตย์</w:t>
      </w:r>
    </w:p>
    <w:p/>
    <w:p>
      <w:r xmlns:w="http://schemas.openxmlformats.org/wordprocessingml/2006/main">
        <w:t xml:space="preserve">พระเจ้าจะทรงนำทางเราบนเส้นทางที่ถูกต้องและประทานความยินดีและความยินดีชั่วนิรันดร์เมื่ออยู่ต่อหน้าพระองค์</w:t>
      </w:r>
    </w:p>
    <w:p/>
    <w:p>
      <w:r xmlns:w="http://schemas.openxmlformats.org/wordprocessingml/2006/main">
        <w:t xml:space="preserve">1. ความยินดีและความยินดีในการประทับอยู่ของพระเจ้า</w:t>
      </w:r>
    </w:p>
    <w:p/>
    <w:p>
      <w:r xmlns:w="http://schemas.openxmlformats.org/wordprocessingml/2006/main">
        <w:t xml:space="preserve">2. ค้นหาเส้นทางชีวิตตามพระประสงค์ของพระเจ้า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สดุดี 17 เป็นคำอธิษฐานของดาวิดเพื่อขอความคุ้มครองจากพระเจ้าและการช่วยให้รอดจากศัตรูของเขา เผยให้เห็นถึงความมั่นใจของผู้แต่งเพลงสดุดีในความชอบธรรมของพระเจ้าและคำวิงวอนของเขาในการแก้ตัว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ผู้แต่งสดุดีเริ่มต้นด้วยการวิงวอนต่อพระเจ้า ขอให้พระองค์ฟังคำอธิษฐานของเขา และพิจารณาสาเหตุอันชอบธรรมของเขา เขาแสดงความวางใจในการพิพากษาของพระเจ้า โดยขอให้พระองค์ตรวจดูจิตใจและการกระทำของเขา (สดุดี 17:1-3)</w:t>
      </w:r>
    </w:p>
    <w:p/>
    <w:p>
      <w:r xmlns:w="http://schemas.openxmlformats.org/wordprocessingml/2006/main">
        <w:t xml:space="preserve">ย่อหน้าที่ 2: ผู้แต่งสดุดีบรรยายถึงการกระทำของศัตรูที่พยายามจะทำร้ายเขา เขาวิงวอนขอความคุ้มครองจากพระเจ้า โดยเปรียบเทียบตัวเองกับแก้วแห่งพระเนตรของพระองค์ และขอที่หลบภัยอยู่ใต้ปีกของพระองค์ (สดุดี 17:4-9)</w:t>
      </w:r>
    </w:p>
    <w:p/>
    <w:p>
      <w:r xmlns:w="http://schemas.openxmlformats.org/wordprocessingml/2006/main">
        <w:t xml:space="preserve">ย่อหน้าที่ 3: ผู้แต่งสดุดีเรียกร้องให้พระเจ้าลุกขึ้นและเผชิญหน้ากับศัตรูของเขา เขาแสดงความเชื่อมั่นในความชอบธรรมของพระเจ้า โดยยืนยันว่าเขาจะเห็นพระพักตร์ของพระองค์ในความชอบธรรมเมื่อเขาตื่นขึ้น (สดุดี 17:10-15)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สดุดีสิบเจ็ดนำเสนอ</w:t>
      </w:r>
    </w:p>
    <w:p>
      <w:r xmlns:w="http://schemas.openxmlformats.org/wordprocessingml/2006/main">
        <w:t xml:space="preserve">คำอธิษฐานเพื่อการปกป้อง</w:t>
      </w:r>
    </w:p>
    <w:p>
      <w:r xmlns:w="http://schemas.openxmlformats.org/wordprocessingml/2006/main">
        <w:t xml:space="preserve">และขอแก้ตัว</w:t>
      </w:r>
    </w:p>
    <w:p>
      <w:r xmlns:w="http://schemas.openxmlformats.org/wordprocessingml/2006/main">
        <w:t xml:space="preserve">เน้นย้ำถึงความไว้วางใจในความชอบธรรมของพระเจ้า</w:t>
      </w:r>
    </w:p>
    <w:p/>
    <w:p>
      <w:r xmlns:w="http://schemas.openxmlformats.org/wordprocessingml/2006/main">
        <w:t xml:space="preserve">เน้นคำอธิษฐานที่สำเร็จได้โดยการเรียกร้องความสนใจจากพระเจ้า</w:t>
      </w:r>
    </w:p>
    <w:p>
      <w:r xmlns:w="http://schemas.openxmlformats.org/wordprocessingml/2006/main">
        <w:t xml:space="preserve">และเน้นความไว้วางใจที่ได้รับโดยการแสดงความมั่นใจในการพิพากษาของพระเจ้า</w:t>
      </w:r>
    </w:p>
    <w:p>
      <w:r xmlns:w="http://schemas.openxmlformats.org/wordprocessingml/2006/main">
        <w:t xml:space="preserve">กล่าวถึงการไตร่ตรองทางเทววิทยาที่แสดงเกี่ยวกับการตระหนักถึงการคุ้มครองอันศักดิ์สิทธิ์ในขณะที่คาดหวังที่จะเห็นพระพักตร์ของพระเจ้าในความชอบธรรม</w:t>
      </w:r>
    </w:p>
    <w:p/>
    <w:p>
      <w:r xmlns:w="http://schemas.openxmlformats.org/wordprocessingml/2006/main">
        <w:t xml:space="preserve">สดุดี 17:1 ข้าแต่พระเจ้า ขอทรงฟังสิ่งที่ถูกต้อง ขอทรงฟังคำร้องของข้าพระองค์ ขอทรงสดับคำอธิษฐานของข้าพระองค์ ซึ่งไม่ได้ออกมาจากริมฝีปากแสร้งทำเป็น</w:t>
      </w:r>
    </w:p>
    <w:p/>
    <w:p>
      <w:r xmlns:w="http://schemas.openxmlformats.org/wordprocessingml/2006/main">
        <w:t xml:space="preserve">ผู้แต่งสดุดีขอให้พระเจ้าฟังเสียงร้องและคำอธิษฐานของเขาซึ่งมาจากริมฝีปากที่จริงใจและซื่อสัตย์</w:t>
      </w:r>
    </w:p>
    <w:p/>
    <w:p>
      <w:r xmlns:w="http://schemas.openxmlformats.org/wordprocessingml/2006/main">
        <w:t xml:space="preserve">1: พระเจ้าทรงปรารถนาให้เรามาหาพระองค์ด้วยคำขอที่ซื่อสัตย์และจริงใจ</w:t>
      </w:r>
    </w:p>
    <w:p/>
    <w:p>
      <w:r xmlns:w="http://schemas.openxmlformats.org/wordprocessingml/2006/main">
        <w:t xml:space="preserve">2: พระเจ้าทรงพร้อมที่จะได้ยินเสียงร้องและคำอธิษฐานของเรา และพระองค์ทรงตอบสนองต่อจิตใจที่จริงใจ</w:t>
      </w:r>
    </w:p>
    <w:p/>
    <w:p>
      <w:r xmlns:w="http://schemas.openxmlformats.org/wordprocessingml/2006/main">
        <w:t xml:space="preserve">1: ยากอบ 5:16 - "เหตุฉะนั้นจงสารภาพบาปต่อกันและอธิษฐานเผื่อกันเพื่อท่านจะได้รับการรักษาให้หาย คำอธิษฐานของผู้ชอบธรรมนั้นมีพลังและเกิดผล"</w:t>
      </w:r>
    </w:p>
    <w:p/>
    <w:p>
      <w:r xmlns:w="http://schemas.openxmlformats.org/wordprocessingml/2006/main">
        <w:t xml:space="preserve">2: สดุดี 66:18 - “หากข้าพเจ้าเก็บความบาปไว้ในใจ พระเจ้าก็คงไม่ทรงฟัง”</w:t>
      </w:r>
    </w:p>
    <w:p/>
    <w:p>
      <w:r xmlns:w="http://schemas.openxmlformats.org/wordprocessingml/2006/main">
        <w:t xml:space="preserve">สดุดี 17:2 ขอให้คำตัดสินของข้าพระองค์ออกมาจากพระพักตร์ของพระองค์ ให้ตาของเจ้ามองเห็นสิ่งที่เท่าเทียมกัน</w:t>
      </w:r>
    </w:p>
    <w:p/>
    <w:p>
      <w:r xmlns:w="http://schemas.openxmlformats.org/wordprocessingml/2006/main">
        <w:t xml:space="preserve">ผู้เขียนสดุดีกำลังขอให้พระเจ้าพิพากษาเขาอย่างชอบธรรมและยุติธรรม</w:t>
      </w:r>
    </w:p>
    <w:p/>
    <w:p>
      <w:r xmlns:w="http://schemas.openxmlformats.org/wordprocessingml/2006/main">
        <w:t xml:space="preserve">1. ผู้พิพากษาที่ชอบธรรม - ความยุติธรรมของพระเจ้าอยู่เหนือสิ่งอื่นใด และทำไมเราควรวางใจให้พระองค์ตัดสินเรา</w:t>
      </w:r>
    </w:p>
    <w:p/>
    <w:p>
      <w:r xmlns:w="http://schemas.openxmlformats.org/wordprocessingml/2006/main">
        <w:t xml:space="preserve">2. การแสวงหาความยุติธรรม - เหตุใดจึงสำคัญที่ต้องแสวงหาความยุติธรรม และวิธีการวางใจในพระเจ้าเพื่อการตัดสินที่ยุติธรรม</w:t>
      </w:r>
    </w:p>
    <w:p/>
    <w:p>
      <w:r xmlns:w="http://schemas.openxmlformats.org/wordprocessingml/2006/main">
        <w:t xml:space="preserve">1. สดุดี 19:9 ความยำเกรงพระเจ้านั้นสะอาดและยั่งยืนตลอดไป กฎเกณฑ์ของพระเจ้านั้นจริงและชอบธรรมทั้งสิ้น</w:t>
      </w:r>
    </w:p>
    <w:p/>
    <w:p>
      <w:r xmlns:w="http://schemas.openxmlformats.org/wordprocessingml/2006/main">
        <w:t xml:space="preserve">2. สุภาษิต 21:3 การทำความชอบธรรมและความยุติธรรมเป็นที่ยอมรับของพระเจ้ามากกว่าการเสียสละ</w:t>
      </w:r>
    </w:p>
    <w:p/>
    <w:p>
      <w:r xmlns:w="http://schemas.openxmlformats.org/wordprocessingml/2006/main">
        <w:t xml:space="preserve">สดุดี 17:3 พระองค์ทรงพิสูจน์ใจข้าพระองค์ พระองค์ทรงมาเยี่ยมข้าพระองค์ในตอนกลางคืน พระองค์ทรงลองข้าพระองค์แล้ว แต่จะไม่พบสิ่งใดเลย ข้าพเจ้าตั้งใจว่าปากของข้าพเจ้าจะไม่ละเมิด</w:t>
      </w:r>
    </w:p>
    <w:p/>
    <w:p>
      <w:r xmlns:w="http://schemas.openxmlformats.org/wordprocessingml/2006/main">
        <w:t xml:space="preserve">ผู้แต่งสดุดีเปิดเผยว่าพระเจ้าทรงทดสอบเขาและพบว่าเขาสัตย์ซื่อ</w:t>
      </w:r>
    </w:p>
    <w:p/>
    <w:p>
      <w:r xmlns:w="http://schemas.openxmlformats.org/wordprocessingml/2006/main">
        <w:t xml:space="preserve">1. การยืนหยัดในความซื่อสัตย์: ศึกษาสดุดี 17:3</w:t>
      </w:r>
    </w:p>
    <w:p/>
    <w:p>
      <w:r xmlns:w="http://schemas.openxmlformats.org/wordprocessingml/2006/main">
        <w:t xml:space="preserve">2. พื้นที่พิสูจน์ของพระเจ้า: การทดสอบและการล่อลวงในชีวิตของผู้เชื่อ</w:t>
      </w:r>
    </w:p>
    <w:p/>
    <w:p>
      <w:r xmlns:w="http://schemas.openxmlformats.org/wordprocessingml/2006/main">
        <w:t xml:space="preserve">1.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</w:t>
      </w:r>
    </w:p>
    <w:p/>
    <w:p>
      <w:r xmlns:w="http://schemas.openxmlformats.org/wordprocessingml/2006/main">
        <w:t xml:space="preserve">2. 1 เปโตร 1:7 - เพื่อว่าความเชื่อของคุณที่ถูกทดสอบนั้นมีค่ายิ่งกว่าทองคำที่พินาศแม้ว่าจะถูกทดสอบด้วยไฟแล้วก็ตาม จะพบว่าส่งผลให้เกิดการสรรเสริญและสง่าราศีและเกียรติยศในการเปิดเผยของพระเยซูคริสต์</w:t>
      </w:r>
    </w:p>
    <w:p/>
    <w:p>
      <w:r xmlns:w="http://schemas.openxmlformats.org/wordprocessingml/2006/main">
        <w:t xml:space="preserve">สดุดี 17:4 ในเรื่องกิจการของมนุษย์ ข้าพระองค์ได้ปกป้องข้าพระองค์ไว้จากวิถีแห่งผู้ทำลาย โดยพระวจนะจากพระโอษฐ์ของพระองค์</w:t>
      </w:r>
    </w:p>
    <w:p/>
    <w:p>
      <w:r xmlns:w="http://schemas.openxmlformats.org/wordprocessingml/2006/main">
        <w:t xml:space="preserve">ผู้แต่งสดุดีวางใจว่าโดยพระวจนะจากพระโอษฐ์ของพระเจ้า เขาจะอยู่ห่างจากวิถีแห่งการทำลายล้าง</w:t>
      </w:r>
    </w:p>
    <w:p/>
    <w:p>
      <w:r xmlns:w="http://schemas.openxmlformats.org/wordprocessingml/2006/main">
        <w:t xml:space="preserve">1. การวางใจในพระวจนะของพระเจ้าจะนำทางเราให้ห่างจากการทำลายล้าง</w:t>
      </w:r>
    </w:p>
    <w:p/>
    <w:p>
      <w:r xmlns:w="http://schemas.openxmlformats.org/wordprocessingml/2006/main">
        <w:t xml:space="preserve">2. พลังแห่งพระวจนะของพระเจ้าที่จะปกป้องเราให้ปลอดภัย</w:t>
      </w:r>
    </w:p>
    <w:p/>
    <w:p>
      <w:r xmlns:w="http://schemas.openxmlformats.org/wordprocessingml/2006/main">
        <w:t xml:space="preserve">1. อิสยาห์ 55:11 ถ้อยคำของข้าพเจ้าจะออกมาจากปากข้าพเจ้าเช่นนั้น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2. ยอห์น 14:23-24 พระเยซูตรัสตอบเขาว่า ถ้าใครรักเรา ผู้นั้นจะรักษาคำพูดของเรา และพระบิดาจะทรงรักเขา แล้วเราจะมาหาเขาและตั้งบ้านอยู่กับเขา ผู้ที่ไม่รักเราไม่รักษาคำพูดของเรา และถ้อยคำที่ท่านได้ยินนั้นไม่ใช่ของเรา แต่เป็นของพระบิดาผู้ทรงส่งเรามา</w:t>
      </w:r>
    </w:p>
    <w:p/>
    <w:p>
      <w:r xmlns:w="http://schemas.openxmlformats.org/wordprocessingml/2006/main">
        <w:t xml:space="preserve">สดุดี 17:5 ขอทรงยึดมั่นในวิถีของพระองค์ เพื่อไม่ให้รอยเท้าของข้าพระองค์พลาด</w:t>
      </w:r>
    </w:p>
    <w:p/>
    <w:p>
      <w:r xmlns:w="http://schemas.openxmlformats.org/wordprocessingml/2006/main">
        <w:t xml:space="preserve">ผู้แต่งเพลงสดุดีทูลขอให้พระเจ้านำทางก้าวของเขาและป้องกันไม่ให้เขาลื่นไถล</w:t>
      </w:r>
    </w:p>
    <w:p/>
    <w:p>
      <w:r xmlns:w="http://schemas.openxmlformats.org/wordprocessingml/2006/main">
        <w:t xml:space="preserve">1. ศรัทธาที่มั่นคง: คุณค่าของการไว้วางใจพระเจ้าในช่วงเวลาที่ยากลำบาก</w:t>
      </w:r>
    </w:p>
    <w:p/>
    <w:p>
      <w:r xmlns:w="http://schemas.openxmlformats.org/wordprocessingml/2006/main">
        <w:t xml:space="preserve">2. วางใจพระเจ้าสำหรับการนำทางและการปกป้อง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และพระองค์จะทรงทำให้วิถีของเจ้าราบรื่น"</w:t>
      </w:r>
    </w:p>
    <w:p/>
    <w:p>
      <w:r xmlns:w="http://schemas.openxmlformats.org/wordprocessingml/2006/main">
        <w:t xml:space="preserve">2. อิสยาห์ 30:21 “ไม่ว่าคุณจะหันไปทางขวาหรือทางซ้าย หูของคุณจะได้ยินเสียงอยู่ข้างหลังคุณว่า นี่เป็นทาง เดินในทางนั้น”</w:t>
      </w:r>
    </w:p>
    <w:p/>
    <w:p>
      <w:r xmlns:w="http://schemas.openxmlformats.org/wordprocessingml/2006/main">
        <w:t xml:space="preserve">สดุดี 17:6 ข้าพระองค์ได้ร้องทูลพระองค์ ข้าแต่พระเจ้า เพราะพระองค์จะทรงฟังข้าพระองค์ ขอทรงเอียงหูของพระองค์มาหาข้าพระองค์ และฟังถ้อยคำของข้าพระองค์</w:t>
      </w:r>
    </w:p>
    <w:p/>
    <w:p>
      <w:r xmlns:w="http://schemas.openxmlformats.org/wordprocessingml/2006/main">
        <w:t xml:space="preserve">พระเจ้าเต็มพระทัยที่จะฟังคำอธิษฐานของเราและตอบเรา</w:t>
      </w:r>
    </w:p>
    <w:p/>
    <w:p>
      <w:r xmlns:w="http://schemas.openxmlformats.org/wordprocessingml/2006/main">
        <w:t xml:space="preserve">1: พระเจ้าเต็มพระทัยที่จะได้ยินและตอบคำอธิษฐานของคุณ</w:t>
      </w:r>
    </w:p>
    <w:p/>
    <w:p>
      <w:r xmlns:w="http://schemas.openxmlformats.org/wordprocessingml/2006/main">
        <w:t xml:space="preserve">2: การอธิษฐานเป็นวิธีการสื่อสารของเรากับพระเจ้า</w:t>
      </w:r>
    </w:p>
    <w:p/>
    <w:p>
      <w:r xmlns:w="http://schemas.openxmlformats.org/wordprocessingml/2006/main">
        <w:t xml:space="preserve">1: ยากอบ 5:16 - "คำอธิษฐานของผู้ชอบธรรมมีพลังยิ่งใหญ่ขณะกำลังดำเนินอยู่"</w:t>
      </w:r>
    </w:p>
    <w:p/>
    <w:p>
      <w:r xmlns:w="http://schemas.openxmlformats.org/wordprocessingml/2006/main">
        <w:t xml:space="preserve">2:1 ยอห์น 5:14-15 “และนี่คือความมั่นใจที่เรามีต่อพระองค์ คือว่าถ้าเราขอสิ่งใดตามพระประสงค์ของพระองค์ พระองค์ก็ทรงฟังเรา และถ้าเรารู้ว่าพระองค์ทรงฟังเราในสิ่งที่เราขอ เราก็รู้ ว่าเรามีคำขอที่เราขอจากเขาแล้ว”</w:t>
      </w:r>
    </w:p>
    <w:p/>
    <w:p>
      <w:r xmlns:w="http://schemas.openxmlformats.org/wordprocessingml/2006/main">
        <w:t xml:space="preserve">สดุดี 17:7 ขอทรงแสดงความเมตตาอันอัศจรรย์ของพระองค์ ข้าแต่พระองค์ผู้ทรงช่วยบรรดาผู้ที่วางใจในพระองค์ทางพระหัตถ์ขวาของพระองค์ ให้พ้นจากบรรดาผู้ที่ลุกขึ้นต่อสู้กับพวกเขา</w:t>
      </w:r>
    </w:p>
    <w:p/>
    <w:p>
      <w:r xmlns:w="http://schemas.openxmlformats.org/wordprocessingml/2006/main">
        <w:t xml:space="preserve">ความรักมั่นคงของพระเจ้านั้นมหัศจรรย์และพระองค์ทรงช่วยผู้ที่วางใจในพระองค์ให้พ้นจากผู้ที่ต่อต้านพวกเขา</w:t>
      </w:r>
    </w:p>
    <w:p/>
    <w:p>
      <w:r xmlns:w="http://schemas.openxmlformats.org/wordprocessingml/2006/main">
        <w:t xml:space="preserve">1. ดำเนินชีวิตด้วยความศรัทธาท่ามกลางความทุกข์ยาก</w:t>
      </w:r>
    </w:p>
    <w:p/>
    <w:p>
      <w:r xmlns:w="http://schemas.openxmlformats.org/wordprocessingml/2006/main">
        <w:t xml:space="preserve">2. พลังแห่งความรักและความเมตตาของพระเจ้า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57:1 - ข้าแต่พระเจ้า ขอทรงเมตตาข้าพระองค์ด้วย เพราะจิตวิญญาณของข้าพระองค์เป็นที่ลี้ภัยอยู่ในพระองค์ ข้าพระองค์จะลี้ภัยอยู่ใต้ร่มปีกของพระองค์ จนกว่าพายุแห่งการทำลายล้างจะผ่านไป</w:t>
      </w:r>
    </w:p>
    <w:p/>
    <w:p>
      <w:r xmlns:w="http://schemas.openxmlformats.org/wordprocessingml/2006/main">
        <w:t xml:space="preserve">สดุดี 17:8 ขอทรงโปรดให้ข้าพระองค์เป็นดังแก้วตา ทรงซ่อนข้าพระองค์ไว้ใต้ร่มปีกของพระองค์</w:t>
      </w:r>
    </w:p>
    <w:p/>
    <w:p>
      <w:r xmlns:w="http://schemas.openxmlformats.org/wordprocessingml/2006/main">
        <w:t xml:space="preserve">1. ความงดงามของการรู้จักการปกป้องของพระเจ้า</w:t>
      </w:r>
    </w:p>
    <w:p/>
    <w:p>
      <w:r xmlns:w="http://schemas.openxmlformats.org/wordprocessingml/2006/main">
        <w:t xml:space="preserve">2. สิทธิพิเศษในการรับที่พักพิงของพระเจ้า</w:t>
      </w:r>
    </w:p>
    <w:p/>
    <w:p>
      <w:r xmlns:w="http://schemas.openxmlformats.org/wordprocessingml/2006/main">
        <w:t xml:space="preserve">1. สดุดี 91:4 “พระองค์จะทรงคลุมท่านไว้ด้วยขนของพระองค์ และท่านจะลี้ภัยอยู่ใต้ปีกของพระองค์”</w:t>
      </w:r>
    </w:p>
    <w:p/>
    <w:p>
      <w:r xmlns:w="http://schemas.openxmlformats.org/wordprocessingml/2006/main">
        <w:t xml:space="preserve">2. อิสยาห์ 40:11 "พระองค์ทรงดูแลฝูงแกะของพระองค์เหมือนผู้เลี้ยงแกะ พระองค์ทรงรวบรวมลูกแกะไว้ในอ้อมแขนของพระองค์และอุ้มไว้ใกล้พระทัยของพระองค์"</w:t>
      </w:r>
    </w:p>
    <w:p/>
    <w:p>
      <w:r xmlns:w="http://schemas.openxmlformats.org/wordprocessingml/2006/main">
        <w:t xml:space="preserve">สดุดี 17:9 จากคนชั่วที่กดขี่ข่มเหงข้าพระองค์ จากศัตรูตัวฉกาจที่คอยล้อมข้าพระองค์</w:t>
      </w:r>
    </w:p>
    <w:p/>
    <w:p>
      <w:r xmlns:w="http://schemas.openxmlformats.org/wordprocessingml/2006/main">
        <w:t xml:space="preserve">ผู้แต่งเพลงสดุดีกำลังร้องทูลต่อพระเจ้าเพื่อขอความคุ้มครองจากผู้กดขี่และศัตรูร้ายแรงที่อยู่รายล้อมเขา</w:t>
      </w:r>
    </w:p>
    <w:p/>
    <w:p>
      <w:r xmlns:w="http://schemas.openxmlformats.org/wordprocessingml/2006/main">
        <w:t xml:space="preserve">1. พลังแห่งการอธิษฐานในช่วงเวลาแห่งปัญหา</w:t>
      </w:r>
    </w:p>
    <w:p/>
    <w:p>
      <w:r xmlns:w="http://schemas.openxmlformats.org/wordprocessingml/2006/main">
        <w:t xml:space="preserve">2. การคุ้มครองของพระเจ้าเมื่อเผชิญกับอันตราย</w:t>
      </w:r>
    </w:p>
    <w:p/>
    <w:p>
      <w:r xmlns:w="http://schemas.openxmlformats.org/wordprocessingml/2006/main">
        <w:t xml:space="preserve">1. มัทธิว 7:7-8 - "จงขอแล้วจะได้ จงหาแล้วจะพบ จงเคาะแล้วจะเปิดให้แก่ท่าน เพราะทุกคนที่ขอก็จะได้รับ และผู้ที่แสวงหาก็พบ และ ผู้ที่เคาะก็จะเปิดออก"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สดุดี 17:10 พวกเขาติดอยู่ในไขมันของตัวเอง พวกเขาพูดอย่างภาคภูมิใจด้วยปากของพวกเขา</w:t>
      </w:r>
    </w:p>
    <w:p/>
    <w:p>
      <w:r xmlns:w="http://schemas.openxmlformats.org/wordprocessingml/2006/main">
        <w:t xml:space="preserve">ผู้คนพูดอย่างภาคภูมิใจแม้จะรายล้อมไปด้วยความมั่งคั่งและความเจริญรุ่งเรืองของตนเองก็ตาม</w:t>
      </w:r>
    </w:p>
    <w:p/>
    <w:p>
      <w:r xmlns:w="http://schemas.openxmlformats.org/wordprocessingml/2006/main">
        <w:t xml:space="preserve">1. ความเย่อหยิ่งมาก่อนการล่มสลาย - สุภาษิต 16:18</w:t>
      </w:r>
    </w:p>
    <w:p/>
    <w:p>
      <w:r xmlns:w="http://schemas.openxmlformats.org/wordprocessingml/2006/main">
        <w:t xml:space="preserve">2. ความมั่งคั่งมีอยู่เพียงชั่วขณะ - ยากอบ 1:10-11</w:t>
      </w:r>
    </w:p>
    <w:p/>
    <w:p>
      <w:r xmlns:w="http://schemas.openxmlformats.org/wordprocessingml/2006/main">
        <w:t xml:space="preserve">1. สุภาษิต 28:25 ผู้ที่มีใจเย่อหยิ่งเร้าให้เกิดการวิวาท แต่ผู้ที่วางใจในพระเจ้าจะต้องอ้วนพี</w:t>
      </w:r>
    </w:p>
    <w:p/>
    <w:p>
      <w:r xmlns:w="http://schemas.openxmlformats.org/wordprocessingml/2006/main">
        <w:t xml:space="preserve">2. ปัญญาจารย์ 5:13-14 - มีเรื่องเลวร้ายอย่างหนึ่งที่ข้าพเจ้าได้เห็นภายใต้ดวงอาทิตย์ กล่าวคือ ทรัพย์สมบัติเก็บไว้ให้เจ้าของได้รับความเดือดร้อน แต่ทรัพย์สมบัติเหล่านั้นพินาศด้วยงานหนัก และเขาก็ให้กำเนิดบุตรชาย และไม่มีสิ่งใดอยู่ในมือของเขา</w:t>
      </w:r>
    </w:p>
    <w:p/>
    <w:p>
      <w:r xmlns:w="http://schemas.openxmlformats.org/wordprocessingml/2006/main">
        <w:t xml:space="preserve">สดุดี 17:11 บัดนี้เขาได้ล้อมรอบเราตามย่างก้าวของเรา พวกเขาก้มหน้าก้มตาลงถึงดิน</w:t>
      </w:r>
    </w:p>
    <w:p/>
    <w:p>
      <w:r xmlns:w="http://schemas.openxmlformats.org/wordprocessingml/2006/main">
        <w:t xml:space="preserve">ผู้เขียนสดุดีถูกรายล้อมไปด้วยศัตรู</w:t>
      </w:r>
    </w:p>
    <w:p/>
    <w:p>
      <w:r xmlns:w="http://schemas.openxmlformats.org/wordprocessingml/2006/main">
        <w:t xml:space="preserve">1: อย่าท้อแท้กับศัตรูของคุณ</w:t>
      </w:r>
    </w:p>
    <w:p/>
    <w:p>
      <w:r xmlns:w="http://schemas.openxmlformats.org/wordprocessingml/2006/main">
        <w:t xml:space="preserve">2: เราหลบภัยในพระเจ้าได้</w:t>
      </w:r>
    </w:p>
    <w:p/>
    <w:p>
      <w:r xmlns:w="http://schemas.openxmlformats.org/wordprocessingml/2006/main">
        <w:t xml:space="preserve">1: สดุดี 18:2 “พระยาห์เวห์ทรงเป็นศิลา ป้อมปราการ และผู้ช่วยให้รอดของข้าพเจ้า พระเจ้าของข้าพเจ้า ทรงเป็นกำลังของข้าพเจ้า ซึ่งข้าพเจ้าจะไว้วางใจ เป็นโล่ของข้าพเจ้า เป็นพลังแห่งความรอดของข้าพเจ้า และเป็นหอคอยสูงของข้าพเจ้า”</w:t>
      </w:r>
    </w:p>
    <w:p/>
    <w:p>
      <w:r xmlns:w="http://schemas.openxmlformats.org/wordprocessingml/2006/main">
        <w:t xml:space="preserve">2: อิสยาห์ 41:10 “เจ้าอย่ากลัวเลย เพราะเราอยู่กับเจ้า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เราจะชูเจ้าด้วยมือขวาของ ความชอบธรรมของฉัน”</w:t>
      </w:r>
    </w:p>
    <w:p/>
    <w:p>
      <w:r xmlns:w="http://schemas.openxmlformats.org/wordprocessingml/2006/main">
        <w:t xml:space="preserve">สดุดี 17:12 เหมือนสิงโตที่โลภเหยื่อของมัน และเหมือนสิงโตหนุ่มที่ซุ่มซ่อนอยู่ในที่ลี้ลับ</w:t>
      </w:r>
    </w:p>
    <w:p/>
    <w:p>
      <w:r xmlns:w="http://schemas.openxmlformats.org/wordprocessingml/2006/main">
        <w:t xml:space="preserve">ผู้แต่งสดุดีเปรียบเทียบศัตรูของพระเจ้ากับสิงโตที่หิวโหยหาเหยื่อและซุ่มซ่อนอยู่ในความลับ</w:t>
      </w:r>
    </w:p>
    <w:p/>
    <w:p>
      <w:r xmlns:w="http://schemas.openxmlformats.org/wordprocessingml/2006/main">
        <w:t xml:space="preserve">1. ศัตรูของพระเจ้านั้นทรงพลังและมีไหวพริบ แต่พระองค์ทรงแข็งแกร่งกว่า</w:t>
      </w:r>
    </w:p>
    <w:p/>
    <w:p>
      <w:r xmlns:w="http://schemas.openxmlformats.org/wordprocessingml/2006/main">
        <w:t xml:space="preserve">2. ระมัดระวังและเตรียมพร้อมรับมือกับแผนการของศัตรูอยู่เสมอ</w:t>
      </w:r>
    </w:p>
    <w:p/>
    <w:p>
      <w:r xmlns:w="http://schemas.openxmlformats.org/wordprocessingml/2006/main">
        <w:t xml:space="preserve">1. เอเฟซัส 6:10-12 - สุดท้ายนี้ จงเข้มแข็งในพระเจ้าและในฤทธานุภาพอันยิ่งใหญ่ของพระองค์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</w:t>
      </w:r>
    </w:p>
    <w:p/>
    <w:p>
      <w:r xmlns:w="http://schemas.openxmlformats.org/wordprocessingml/2006/main">
        <w:t xml:space="preserve">2. 1 เปโตร 5:8 - จงตื่นตัวและมีสติ มารศัตรูของคุณเดินด้อม ๆ มองๆเหมือนสิงโตคำรามมองหาใครสักคนที่จะกัดกิน</w:t>
      </w:r>
    </w:p>
    <w:p/>
    <w:p>
      <w:r xmlns:w="http://schemas.openxmlformats.org/wordprocessingml/2006/main">
        <w:t xml:space="preserve">สดุดี 17:13 ข้าแต่พระเยโฮวาห์ ขอทรงลุกขึ้นทรงทำให้เขาผิดหวัง ทรงล้มลง ขอทรงช่วยข้าพระองค์ให้พ้นจากคนชั่วซึ่งเป็นดาบของพระองค์</w:t>
      </w:r>
    </w:p>
    <w:p/>
    <w:p>
      <w:r xmlns:w="http://schemas.openxmlformats.org/wordprocessingml/2006/main">
        <w:t xml:space="preserve">ผู้แต่งเพลงสดุดีวิงวอนต่อพระเจ้าให้ลุกขึ้น กระทำให้คนชั่วผิดหวัง และช่วยจิตวิญญาณของเขาให้พ้นจากพวกเขา</w:t>
      </w:r>
    </w:p>
    <w:p/>
    <w:p>
      <w:r xmlns:w="http://schemas.openxmlformats.org/wordprocessingml/2006/main">
        <w:t xml:space="preserve">1. พลังแห่งการอธิษฐาน: วิธีวิงวอนขอให้หลุดพ้นจากความชั่วร้าย</w:t>
      </w:r>
    </w:p>
    <w:p/>
    <w:p>
      <w:r xmlns:w="http://schemas.openxmlformats.org/wordprocessingml/2006/main">
        <w:t xml:space="preserve">2. ศรัทธาของผู้แต่งสดุดี: อาศัยพระเจ้าเพื่อการปกป้องจากผู้กดขี่</w:t>
      </w:r>
    </w:p>
    <w:p/>
    <w:p>
      <w:r xmlns:w="http://schemas.openxmlformats.org/wordprocessingml/2006/main">
        <w:t xml:space="preserve">1. อิสยาห์ 54:17 - "ไม่มีอาวุธใดที่สร้างเพื่อต่อสู้เจ้าจะเจริญรุ่งเรือง และทุกลิ้นที่ลุกขึ้นต่อสู้เจ้าในการพิพากษาเจ้าจงประณาม นี่เป็นมรดกของผู้รับใช้ของพระเจ้า และความชอบธรรมของพวกเขาเป็นของเรา พระเจ้าตรัสดังนี้"</w:t>
      </w:r>
    </w:p>
    <w:p/>
    <w:p>
      <w:r xmlns:w="http://schemas.openxmlformats.org/wordprocessingml/2006/main">
        <w:t xml:space="preserve">2.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สดุดี 17:14 ข้าแต่พระเยโฮวาห์ จากมนุษย์ซึ่งเป็นพระหัตถ์ของพระองค์ จากมนุษย์ในโลกนี้ซึ่งได้รับส่วนแบ่งในชีวิตนี้ และผู้ที่พระองค์ทรงอิ่มท้องด้วยทรัพย์สมบัติที่ซ่อนไว้ เขามีเด็กเต็มไปหมด และเหลือส่วนที่เหลือไว้ เนื้อหาสำหรับทารกของพวกเขา</w:t>
      </w:r>
    </w:p>
    <w:p/>
    <w:p>
      <w:r xmlns:w="http://schemas.openxmlformats.org/wordprocessingml/2006/main">
        <w:t xml:space="preserve">พระเจ้าทรงจัดเตรียมมนุษย์ในโลกนี้ซึ่งมีส่วนแบ่งในชีวิตนี้และเต็มไปด้วยขุมทรัพย์ที่ซ่อนเร้นของพระเจ้า พวกเขาได้รับพรให้มีบุตรและทิ้งความมั่งคั่งที่เหลือไว้ให้กับลูกหลานของตน</w:t>
      </w:r>
    </w:p>
    <w:p/>
    <w:p>
      <w:r xmlns:w="http://schemas.openxmlformats.org/wordprocessingml/2006/main">
        <w:t xml:space="preserve">1. บทบัญญัติของพระเจ้า: วิธีพึ่งพาพระพรของพระเจ้า</w:t>
      </w:r>
    </w:p>
    <w:p/>
    <w:p>
      <w:r xmlns:w="http://schemas.openxmlformats.org/wordprocessingml/2006/main">
        <w:t xml:space="preserve">2. ความสุขของการเป็นพ่อแม่: ทิ้งมรดกแห่งศรัทธา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เฉลยธรรมบัญญัติ 28:2 - และพรทั้งหมดนี้จะมาถึงคุณและตามทันคุณหากคุณเชื่อฟังพระสุรเสียงของพระยาห์เวห์พระเจ้าของคุณ</w:t>
      </w:r>
    </w:p>
    <w:p/>
    <w:p>
      <w:r xmlns:w="http://schemas.openxmlformats.org/wordprocessingml/2006/main">
        <w:t xml:space="preserve">สดุดี 17:15 สำหรับฉัน ข้าพระองค์จะเห็นพระพักตร์ของพระองค์ในความชอบธรรม เมื่อฉันตื่นขึ้น ข้าพระองค์จะอิ่มเอมด้วยพระฉายาของพระองค์</w:t>
      </w:r>
    </w:p>
    <w:p/>
    <w:p>
      <w:r xmlns:w="http://schemas.openxmlformats.org/wordprocessingml/2006/main">
        <w:t xml:space="preserve">ข้าพเจ้าจะพอใจที่ได้เห็นพระพักตร์พระเจ้าในความชอบธรรม</w:t>
      </w:r>
    </w:p>
    <w:p/>
    <w:p>
      <w:r xmlns:w="http://schemas.openxmlformats.org/wordprocessingml/2006/main">
        <w:t xml:space="preserve">1. ความสุขจากการรู้จักพระเจ้า</w:t>
      </w:r>
    </w:p>
    <w:p/>
    <w:p>
      <w:r xmlns:w="http://schemas.openxmlformats.org/wordprocessingml/2006/main">
        <w:t xml:space="preserve">2. ความพอใจในความศักดิ์สิทธิ์</w:t>
      </w:r>
    </w:p>
    <w:p/>
    <w:p>
      <w:r xmlns:w="http://schemas.openxmlformats.org/wordprocessingml/2006/main">
        <w:t xml:space="preserve">1. โรม 8:28-29 - และเรารู้ว่าในทุกสิ่งพระเจ้าทรงกระทำเพื่อประโยชน์ของผู้ที่รักพระองค์ ผู้ที่ถูกเรียกตามพระประสงค์ของพระองค์ เพราะว่าพระเจ้าเหล่านั้นทรงทราบล่วงหน้าแล้ว พระองค์ยังทรงถูกกำหนดไว้ล่วงหน้าให้เป็นไปตามพระฉายาของพระบุตรของพระองค์ เพื่อพระองค์จะได้เป็นบุตรหัวปีท่ามกลางพี่น้องชายหญิงมากมาย</w:t>
      </w:r>
    </w:p>
    <w:p/>
    <w:p>
      <w:r xmlns:w="http://schemas.openxmlformats.org/wordprocessingml/2006/main">
        <w:t xml:space="preserve">2. มัทธิว 5:8 - ผู้มีใจบริสุทธิ์ย่อมเป็นสุข เพราะพวกเขาจะได้เห็นพระเจ้า</w:t>
      </w:r>
    </w:p>
    <w:p/>
    <w:p>
      <w:r xmlns:w="http://schemas.openxmlformats.org/wordprocessingml/2006/main">
        <w:t xml:space="preserve">สดุดี 18 เป็นบทสดุดีแห่งการขอบพระคุณและการสรรเสริญสำหรับการปลดปล่อยและการปกป้องของพระเจ้า เป็นการเฉลิมฉลองฤทธานุภาพ ความสัตย์ซื่อ และชัยชนะของพระเจ้าเหนือศัตรูของผู้แต่งเพลงสดุดี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ผู้แต่งสดุดีเริ่มต้นด้วยการประกาศความรักต่อพระเจ้าผู้ทรงเป็นกำลัง ศิลา ป้อมปราการ และผู้ช่วยให้รอดของพระองค์ เขาอธิบายว่าเขาร้องทูลพระเจ้าในยามทุกข์ยากและรอดพ้นจากศัตรูของเขาได้อย่างไร (สดุดี 18:1-3)</w:t>
      </w:r>
    </w:p>
    <w:p/>
    <w:p>
      <w:r xmlns:w="http://schemas.openxmlformats.org/wordprocessingml/2006/main">
        <w:t xml:space="preserve">ย่อหน้าที่ 2: ผู้แต่งสดุดีแสดงให้เห็นอย่างชัดเจนถึงการแทรกแซงอันทรงพลังของพระเจ้าในนามของเขา เขาบรรยายถึงปรากฏการณ์ทางธรรมชาติที่วุ่นวาย เช่น แผ่นดินไหวและพายุฝนฟ้าคะนอง ว่าเป็นการแสดงพระพิโรธของพระเจ้าต่อศัตรูของพระองค์ (สดุดี 18:4-15)</w:t>
      </w:r>
    </w:p>
    <w:p/>
    <w:p>
      <w:r xmlns:w="http://schemas.openxmlformats.org/wordprocessingml/2006/main">
        <w:t xml:space="preserve">ย่อหน้าที่ 3: ผู้แต่งสดุดีเล่าถึงวิธีที่พระเจ้าทรงช่วยชีวิตเขาจากเงื้อมมือของศัตรู เขาเน้นย้ำว่าพระเจ้าคือผู้ที่ปลดปล่อยเขาเพราะความยินดีในตัวเขาและความสัตย์ซื่อต่อพันธสัญญาของพระองค์ (สดุดี 18:16-29)</w:t>
      </w:r>
    </w:p>
    <w:p/>
    <w:p>
      <w:r xmlns:w="http://schemas.openxmlformats.org/wordprocessingml/2006/main">
        <w:t xml:space="preserve">ย่อหน้าที่ 4: ผู้แต่งเพลงสดุดีสรรเสริญพระเจ้าที่ทรงจัดเตรียมกำลังให้เขาและทำให้เขาสามารถเอาชนะศัตรูของเขาได้ เขายอมรับว่าโดยความช่วยเหลือของพระเจ้า เขาจึงสามารถมีชัยชนะเหนือความท้าทายใดๆ ได้ (สดุดี 18:30-45)</w:t>
      </w:r>
    </w:p>
    <w:p/>
    <w:p>
      <w:r xmlns:w="http://schemas.openxmlformats.org/wordprocessingml/2006/main">
        <w:t xml:space="preserve">ย่อหน้าที่ 5: ผู้แต่งสดุดีปิดท้ายด้วยการประกาศสรรเสริญพระเจ้าผู้ทรงแก้แค้นเขา ช่วยเขาให้พ้นจากศัตรู และแสดงความรักมั่นคงต่อผู้ที่พระองค์ทรงเจิมไว้ (สดุดี 18:46-50)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สดุดีสิบแปดของขวัญ</w:t>
      </w:r>
    </w:p>
    <w:p>
      <w:r xmlns:w="http://schemas.openxmlformats.org/wordprocessingml/2006/main">
        <w:t xml:space="preserve">บทเพลงขอบพระคุณ</w:t>
      </w:r>
    </w:p>
    <w:p>
      <w:r xmlns:w="http://schemas.openxmlformats.org/wordprocessingml/2006/main">
        <w:t xml:space="preserve">และการเฉลิมฉลองการปลดปล่อยอันศักดิ์สิทธิ์</w:t>
      </w:r>
    </w:p>
    <w:p>
      <w:r xmlns:w="http://schemas.openxmlformats.org/wordprocessingml/2006/main">
        <w:t xml:space="preserve">เน้นถึงฤทธานุภาพ ความสัตย์ซื่อ และชัยชนะของพระเจ้า</w:t>
      </w:r>
    </w:p>
    <w:p/>
    <w:p>
      <w:r xmlns:w="http://schemas.openxmlformats.org/wordprocessingml/2006/main">
        <w:t xml:space="preserve">เน้นย้ำความกตัญญูที่ได้รับจากการประกาศความรักต่อพระเจ้า</w:t>
      </w:r>
    </w:p>
    <w:p>
      <w:r xmlns:w="http://schemas.openxmlformats.org/wordprocessingml/2006/main">
        <w:t xml:space="preserve">และเน้นการแทรกแซงของพระเจ้าที่ทำได้สำเร็จผ่านการบรรยายถึงอาการเหนือธรรมชาติอย่างชัดเจน</w:t>
      </w:r>
    </w:p>
    <w:p>
      <w:r xmlns:w="http://schemas.openxmlformats.org/wordprocessingml/2006/main">
        <w:t xml:space="preserve">กล่าวถึงการไตร่ตรองทางเทววิทยาที่แสดงเกี่ยวกับการตระหนักถึงการช่วยเหลืออันศักดิ์สิทธิ์ในขณะเดียวกันก็ยอมรับการพึ่งพาความแข็งแกร่งของพระเจ้า</w:t>
      </w:r>
    </w:p>
    <w:p/>
    <w:p>
      <w:r xmlns:w="http://schemas.openxmlformats.org/wordprocessingml/2006/main">
        <w:t xml:space="preserve">สดุดี 18:1 ข้าแต่พระเจ้า ข้าพระองค์จะรักเธอ พระกำลังของข้าพระองค์</w:t>
      </w:r>
    </w:p>
    <w:p/>
    <w:p>
      <w:r xmlns:w="http://schemas.openxmlformats.org/wordprocessingml/2006/main">
        <w:t xml:space="preserve">ข้อความนี้เป็นเรื่องเกี่ยวกับการแสดงความรักและความกตัญญูต่อพระเจ้าที่ทรงเป็นกำลังของเรา</w:t>
      </w:r>
    </w:p>
    <w:p/>
    <w:p>
      <w:r xmlns:w="http://schemas.openxmlformats.org/wordprocessingml/2006/main">
        <w:t xml:space="preserve">1. “เห็นพระเจ้าเป็นกำลังของเรา”</w:t>
      </w:r>
    </w:p>
    <w:p/>
    <w:p>
      <w:r xmlns:w="http://schemas.openxmlformats.org/wordprocessingml/2006/main">
        <w:t xml:space="preserve">2. “ดำเนินชีวิตด้วยความกตัญญูต่อพระเจ้า”</w:t>
      </w:r>
    </w:p>
    <w:p/>
    <w:p>
      <w:r xmlns:w="http://schemas.openxmlformats.org/wordprocessingml/2006/main">
        <w:t xml:space="preserve">1. อิสยาห์ 40:29-31 -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2 โครินธ์ 12:9-10 - พระคุณของฉันเพียงพอสำหรับคุณ เพราะพลังของฉันถูกทำให้สมบูรณ์แบบในความอ่อนแอ</w:t>
      </w:r>
    </w:p>
    <w:p/>
    <w:p>
      <w:r xmlns:w="http://schemas.openxmlformats.org/wordprocessingml/2006/main">
        <w:t xml:space="preserve">สดุดี 18:2 พระเยโฮวาห์ทรงเป็นศิลา ป้อมปราการ และผู้ช่วยให้พ้นของข้าพเจ้า พระเจ้าของข้าพระองค์ ข้าพระองค์จะวางใจในกำลังของข้าพระองค์ หัวเข็มขัดของฉัน แตรแห่งความรอดของฉัน และหอคอยสูงของฉัน</w:t>
      </w:r>
    </w:p>
    <w:p/>
    <w:p>
      <w:r xmlns:w="http://schemas.openxmlformats.org/wordprocessingml/2006/main">
        <w:t xml:space="preserve">ผู้แต่งสดุดีแสดงความวางใจในพระเจ้าในฐานะศิลา ป้อมปราการ ความแข็งแกร่ง ผู้ช่วยให้รอด ผู้กุมแตร เขาแห่งความรอด และหอคอยสูง</w:t>
      </w:r>
    </w:p>
    <w:p/>
    <w:p>
      <w:r xmlns:w="http://schemas.openxmlformats.org/wordprocessingml/2006/main">
        <w:t xml:space="preserve">1. พระเจ้าทรงเป็นศิลาของเรา: พบกับความเข้มแข็งในช่วงเวลาที่ยากลำบาก</w:t>
      </w:r>
    </w:p>
    <w:p/>
    <w:p>
      <w:r xmlns:w="http://schemas.openxmlformats.org/wordprocessingml/2006/main">
        <w:t xml:space="preserve">2. แตรแห่งความรอด: ความรักและการคุ้มครองอันไม่มีที่สิ้นสุดของพระเจ้า</w:t>
      </w:r>
    </w:p>
    <w:p/>
    <w:p>
      <w:r xmlns:w="http://schemas.openxmlformats.org/wordprocessingml/2006/main">
        <w:t xml:space="preserve">1. อิสยาห์ 26:4 - จงวางใจในพระเจ้าตลอดไป เพราะในพระเจ้าเจ้าคุณมีศิลานิรันดร์</w:t>
      </w:r>
    </w:p>
    <w:p/>
    <w:p>
      <w:r xmlns:w="http://schemas.openxmlformats.org/wordprocessingml/2006/main">
        <w:t xml:space="preserve">2. โรม 10:13 - สำหรับทุกคนที่ร้องออกพระนามของพระเจ้าจะรอด</w:t>
      </w:r>
    </w:p>
    <w:p/>
    <w:p>
      <w:r xmlns:w="http://schemas.openxmlformats.org/wordprocessingml/2006/main">
        <w:t xml:space="preserve">สดุดี 18:3 ข้าพเจ้าจะร้องทูลต่อพระยาห์เวห์ผู้ทรงสมควรแก่การสรรเสริญ ข้าพเจ้าจึงจะรอดพ้นจากศัตรูของข้าพเจ้า</w:t>
      </w:r>
    </w:p>
    <w:p/>
    <w:p>
      <w:r xmlns:w="http://schemas.openxmlformats.org/wordprocessingml/2006/main">
        <w:t xml:space="preserve">องค์พระผู้เป็นเจ้าทรงคู่ควรแก่การสรรเสริญและจะทรงช่วยเราให้พ้นจากศัตรู</w:t>
      </w:r>
    </w:p>
    <w:p/>
    <w:p>
      <w:r xmlns:w="http://schemas.openxmlformats.org/wordprocessingml/2006/main">
        <w:t xml:space="preserve">1. พระเจ้าทรงคู่ควรแก่การสรรเสริญ: จะดำเนินชีวิตอย่างไรให้เป็นที่พอพระทัยพระเจ้า</w:t>
      </w:r>
    </w:p>
    <w:p/>
    <w:p>
      <w:r xmlns:w="http://schemas.openxmlformats.org/wordprocessingml/2006/main">
        <w:t xml:space="preserve">2. การปกป้องของพระเจ้าจากศัตรู: อาศัยความแข็งแกร่งของพระเจ้า</w:t>
      </w:r>
    </w:p>
    <w:p/>
    <w:p>
      <w:r xmlns:w="http://schemas.openxmlformats.org/wordprocessingml/2006/main">
        <w:t xml:space="preserve">1. ยอห์น 3:16-17 -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 เพราะว่าพระเจ้าไม่ได้ส่งพระบุตรของพระองค์มาในโลกเพื่อประณามโลก แต่เพื่อช่วยโลกให้รอดโดยทางพระองค์</w:t>
      </w:r>
    </w:p>
    <w:p/>
    <w:p>
      <w:r xmlns:w="http://schemas.openxmlformats.org/wordprocessingml/2006/main">
        <w:t xml:space="preserve">2. โรม 8:31 - แล้วเราจะว่าอย่างไรเพื่อตอบสนองต่อสิ่งเหล่านี้?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สดุดี 18:4 ความโศกเศร้าแห่งความตายอยู่รอบตัวฉัน และกระแสน้ำของคนอธรรมทำให้ฉันกลัว</w:t>
      </w:r>
    </w:p>
    <w:p/>
    <w:p>
      <w:r xmlns:w="http://schemas.openxmlformats.org/wordprocessingml/2006/main">
        <w:t xml:space="preserve">ผู้แต่งสดุดีถูกรายล้อมไปด้วยความตายและถูกคุกคามโดยคนอธรรม</w:t>
      </w:r>
    </w:p>
    <w:p/>
    <w:p>
      <w:r xmlns:w="http://schemas.openxmlformats.org/wordprocessingml/2006/main">
        <w:t xml:space="preserve">1. พระเจ้าทรงเป็นผู้ปกป้องเรา: รับการปลอบโยนจากพระเจ้าในช่วงเวลาที่ยากลำบาก</w:t>
      </w:r>
    </w:p>
    <w:p/>
    <w:p>
      <w:r xmlns:w="http://schemas.openxmlformats.org/wordprocessingml/2006/main">
        <w:t xml:space="preserve">2. พลังแห่งความกลัวและวิธีเอาชนะมัน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เฉลยธรรมบัญญัติ 31:8 - "พระเจ้าคือผู้ที่นำหน้าคุณ พระองค์จะทรงอยู่กับคุณ พระองค์จะไม่ละทิ้งคุณหรือละทิ้งคุณ อย่ากลัวหรือตกใจเลย"</w:t>
      </w:r>
    </w:p>
    <w:p/>
    <w:p>
      <w:r xmlns:w="http://schemas.openxmlformats.org/wordprocessingml/2006/main">
        <w:t xml:space="preserve">สดุดี 18:5 ความโศกเศร้าแห่งนรกอยู่ล้อมรอบข้าพเจ้า บ่วงความตายได้ขัดขวางข้าพเจ้าไว้</w:t>
      </w:r>
    </w:p>
    <w:p/>
    <w:p>
      <w:r xmlns:w="http://schemas.openxmlformats.org/wordprocessingml/2006/main">
        <w:t xml:space="preserve">ข้อความนี้พูดถึงอันตรายของความตายและความทุกข์ทรมานของนรก</w:t>
      </w:r>
    </w:p>
    <w:p/>
    <w:p>
      <w:r xmlns:w="http://schemas.openxmlformats.org/wordprocessingml/2006/main">
        <w:t xml:space="preserve">1. "อันตรายแห่งความตาย"</w:t>
      </w:r>
    </w:p>
    <w:p/>
    <w:p>
      <w:r xmlns:w="http://schemas.openxmlformats.org/wordprocessingml/2006/main">
        <w:t xml:space="preserve">2. "ความน่าสะพรึงกลัวแห่งนรก"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1 เปโตร 3:18 - เพราะครั้งหนึ่งพระคริสต์ทรงทนทุกข์เพราะบาป ความชอบธรรมเพื่อคนอธรรม เพื่อพระองค์จะทรงนำเราไปหาพระเจ้า โดยถูกประหารในเนื้อหนัง แต่ทรงทำให้พระวิญญาณฟื้นคืนชีพ</w:t>
      </w:r>
    </w:p>
    <w:p/>
    <w:p>
      <w:r xmlns:w="http://schemas.openxmlformats.org/wordprocessingml/2006/main">
        <w:t xml:space="preserve">สดุดี 18:6 ในยามทุกข์ใจ ข้าพเจ้าได้ร้องทูลต่อพระยาห์เวห์และร้องทูลต่อพระเจ้าของข้าพเจ้า พระองค์ทรงได้ยินเสียงของข้าพเจ้าออกมาจากพระวิหารของพระองค์ และเสียงร้องของข้าพเจ้าก็มาต่อพระพักตร์พระองค์ แม้กระทั่งเข้าพระกรรณของพระองค์</w:t>
      </w:r>
    </w:p>
    <w:p/>
    <w:p>
      <w:r xmlns:w="http://schemas.openxmlformats.org/wordprocessingml/2006/main">
        <w:t xml:space="preserve">พระเจ้าทรงได้ยินเสียงร้องของประชากรของพระองค์และตอบคำอธิษฐานของพวกเขา</w:t>
      </w:r>
    </w:p>
    <w:p/>
    <w:p>
      <w:r xmlns:w="http://schemas.openxmlformats.org/wordprocessingml/2006/main">
        <w:t xml:space="preserve">1. การรับฟัง: ความกรุณาและความห่วงใยของพระเจ้าต่อประชากรของพระองค์</w:t>
      </w:r>
    </w:p>
    <w:p/>
    <w:p>
      <w:r xmlns:w="http://schemas.openxmlformats.org/wordprocessingml/2006/main">
        <w:t xml:space="preserve">2. ความทุกข์และการปลดปล่อย: การเรียนรู้ที่จะวางใจในเวลาของพระเจ้า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2. ยากอบ 5:16 - "จงสารภาพความผิดต่อกัน และอธิษฐานเผื่อกัน เพื่อท่านจะได้รับการรักษา การอธิษฐานด้วยใจแรงกล้าของผู้ชอบธรรมนั้นเกิดผลมาก"</w:t>
      </w:r>
    </w:p>
    <w:p/>
    <w:p>
      <w:r xmlns:w="http://schemas.openxmlformats.org/wordprocessingml/2006/main">
        <w:t xml:space="preserve">สดุดี 18:7 แล้วแผ่นดินก็สั่นสะเทือนและสั่นสะเทือน รากฐานของเนินเขาก็หวั่นไหวและหวั่นไหวเพราะพระองค์ทรงพระพิโรธ</w:t>
      </w:r>
    </w:p>
    <w:p/>
    <w:p>
      <w:r xmlns:w="http://schemas.openxmlformats.org/wordprocessingml/2006/main">
        <w:t xml:space="preserve">พระพิโรธของพระเจ้าทำให้แผ่นดินโลกสั่นสะเทือนและรากฐานของภูเขาขยับ</w:t>
      </w:r>
    </w:p>
    <w:p/>
    <w:p>
      <w:r xmlns:w="http://schemas.openxmlformats.org/wordprocessingml/2006/main">
        <w:t xml:space="preserve">1: พระพิโรธของพระเจ้านั้นทรงพลังและไม่ควรมองข้าม</w:t>
      </w:r>
    </w:p>
    <w:p/>
    <w:p>
      <w:r xmlns:w="http://schemas.openxmlformats.org/wordprocessingml/2006/main">
        <w:t xml:space="preserve">2: แม้ว่าพระพิโรธของพระเจ้าจะรุนแรง แต่ก็เกิดขึ้นจากความรักที่มีต่อเรา</w:t>
      </w:r>
    </w:p>
    <w:p/>
    <w:p>
      <w:r xmlns:w="http://schemas.openxmlformats.org/wordprocessingml/2006/main">
        <w:t xml:space="preserve">1: โรม 12:19 -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2: สุภาษิต 16:32 - อดทนดีกว่าเข้มแข็ง รู้จักควบคุมตนเองดีกว่าพิชิตเมืองได้</w:t>
      </w:r>
    </w:p>
    <w:p/>
    <w:p>
      <w:r xmlns:w="http://schemas.openxmlformats.org/wordprocessingml/2006/main">
        <w:t xml:space="preserve">สดุดี 18:8 มีควันพลุ่งขึ้นมาจากจมูกของเขา และมีไฟออกมาจากปากของเขาเผาผลาญ ถ่านก็จุดไฟอยู่</w:t>
      </w:r>
    </w:p>
    <w:p/>
    <w:p>
      <w:r xmlns:w="http://schemas.openxmlformats.org/wordprocessingml/2006/main">
        <w:t xml:space="preserve">การสถิตอยู่ของพระเจ้าอธิบายไว้ด้วยภาพอันทรงพลัง ขณะที่ควันและไฟพุ่งออกจากพระโอษฐ์และจมูกของพระองค์ ก่อให้เกิดถ่านลุกโชน</w:t>
      </w:r>
    </w:p>
    <w:p/>
    <w:p>
      <w:r xmlns:w="http://schemas.openxmlformats.org/wordprocessingml/2006/main">
        <w:t xml:space="preserve">1. การสถิตอยู่ของพระเจ้าเป็นพลังอันทรงพลัง</w:t>
      </w:r>
    </w:p>
    <w:p/>
    <w:p>
      <w:r xmlns:w="http://schemas.openxmlformats.org/wordprocessingml/2006/main">
        <w:t xml:space="preserve">2. ไฟแห่งการปรากฏของพระเจ้า</w:t>
      </w:r>
    </w:p>
    <w:p/>
    <w:p>
      <w:r xmlns:w="http://schemas.openxmlformats.org/wordprocessingml/2006/main">
        <w:t xml:space="preserve">1. อพยพ 3:2-4 - พุ่มไม้ที่ลุกไหม้</w:t>
      </w:r>
    </w:p>
    <w:p/>
    <w:p>
      <w:r xmlns:w="http://schemas.openxmlformats.org/wordprocessingml/2006/main">
        <w:t xml:space="preserve">2. อิสยาห์ 30:27-33 - การสถิตย์อันรุ่งโรจน์ของพระเจ้า</w:t>
      </w:r>
    </w:p>
    <w:p/>
    <w:p>
      <w:r xmlns:w="http://schemas.openxmlformats.org/wordprocessingml/2006/main">
        <w:t xml:space="preserve">สดุดี 18:9 พระองค์ทรงก้มฟ้าสวรรค์และเสด็จลงมา ความมืดก็อยู่ใต้พระบาทของพระองค์</w:t>
      </w:r>
    </w:p>
    <w:p/>
    <w:p>
      <w:r xmlns:w="http://schemas.openxmlformats.org/wordprocessingml/2006/main">
        <w:t xml:space="preserve">พระเจ้าทรงลงมาจากสวรรค์และความมืดก็อยู่ใต้พระองค์</w:t>
      </w:r>
    </w:p>
    <w:p/>
    <w:p>
      <w:r xmlns:w="http://schemas.openxmlformats.org/wordprocessingml/2006/main">
        <w:t xml:space="preserve">1. ความยิ่งใหญ่และพลังของพระเจ้า: ลงมาจากสวรรค์</w:t>
      </w:r>
    </w:p>
    <w:p/>
    <w:p>
      <w:r xmlns:w="http://schemas.openxmlformats.org/wordprocessingml/2006/main">
        <w:t xml:space="preserve">2. แสงสว่างของพระเจ้า: ทะลุผ่านความมืด</w:t>
      </w:r>
    </w:p>
    <w:p/>
    <w:p>
      <w:r xmlns:w="http://schemas.openxmlformats.org/wordprocessingml/2006/main">
        <w:t xml:space="preserve">1. อิสยาห์ 40:22-23 (พระองค์ทรงประทับนั่งเหนือวงกลมของแผ่นดินโลก และประชากรของโลกก็เหมือนตั๊กแตน พระองค์ทรงขึงฟ้าสวรรค์ออกเหมือนอย่างเพิง และกางออกเหมือนเต็นท์ให้อาศัย)</w:t>
      </w:r>
    </w:p>
    <w:p/>
    <w:p>
      <w:r xmlns:w="http://schemas.openxmlformats.org/wordprocessingml/2006/main">
        <w:t xml:space="preserve">2. งาน 22:14 (เมฆหนาปกคลุมเขาไว้จนเขามองไม่เห็น และเขาเดินบนเพดานแห่งสวรรค์)</w:t>
      </w:r>
    </w:p>
    <w:p/>
    <w:p>
      <w:r xmlns:w="http://schemas.openxmlformats.org/wordprocessingml/2006/main">
        <w:t xml:space="preserve">สดุดี 18:10 พระองค์ทรงขี่เครูบตัวหนึ่งและทรงเหาะ ใช่แล้ว พระองค์ทรงเหาะด้วยปีกของลม</w:t>
      </w:r>
    </w:p>
    <w:p/>
    <w:p>
      <w:r xmlns:w="http://schemas.openxmlformats.org/wordprocessingml/2006/main">
        <w:t xml:space="preserve">สดุดี 18:10 บรรยายถึงพระเจ้าที่ทรงเครูบและเหินไปมาด้วยปีกของลม</w:t>
      </w:r>
    </w:p>
    <w:p/>
    <w:p>
      <w:r xmlns:w="http://schemas.openxmlformats.org/wordprocessingml/2006/main">
        <w:t xml:space="preserve">1. ฤทธิ์อำนาจและความยิ่งใหญ่ของพระเจ้า: เข้าใจธรรมชาติอันศักดิ์สิทธิ์จากสดุดี 18:10</w:t>
      </w:r>
    </w:p>
    <w:p/>
    <w:p>
      <w:r xmlns:w="http://schemas.openxmlformats.org/wordprocessingml/2006/main">
        <w:t xml:space="preserve">2. สายลมแห่งพระวิญญาณ: ประสบพลังอำนาจของพระเจ้าในชีวิตเรา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กิจการ 2:2-4 - ทันใดนั้นก็มีเสียงมาจากสวรรค์เหมือนเสียงลมแรงกล้า ดังก้องไปทั่วทั้งบ้านที่พวกเขานั่งอยู่ และลิ้นที่เหมือนเปลวไฟก็ปรากฏแก่พวกเขาและพักอยู่บนพวกเขาแต่ละคน พวกเขาทั้งหมดเปี่ยมด้วยพระวิญญาณบริสุทธิ์และเริ่มพูดภาษาอื่นๆ ตามที่พระวิญญาณทรงโปรดให้พูด</w:t>
      </w:r>
    </w:p>
    <w:p/>
    <w:p>
      <w:r xmlns:w="http://schemas.openxmlformats.org/wordprocessingml/2006/main">
        <w:t xml:space="preserve">สดุดี 18:11 พระองค์ทรงกระทำให้ความมืดเป็นที่ลี้ภัยของพระองค์ ศาลารอบพระองค์มีน้ำมืดและมีเมฆหนาทึบ</w:t>
      </w:r>
    </w:p>
    <w:p/>
    <w:p>
      <w:r xmlns:w="http://schemas.openxmlformats.org/wordprocessingml/2006/main">
        <w:t xml:space="preserve">เขาพบที่ลี้ภัยที่ซ่อนอยู่ในความมืด</w:t>
      </w:r>
    </w:p>
    <w:p/>
    <w:p>
      <w:r xmlns:w="http://schemas.openxmlformats.org/wordprocessingml/2006/main">
        <w:t xml:space="preserve">1. ความสบายใจจากการปกป้องของพระเจ้า</w:t>
      </w:r>
    </w:p>
    <w:p/>
    <w:p>
      <w:r xmlns:w="http://schemas.openxmlformats.org/wordprocessingml/2006/main">
        <w:t xml:space="preserve">2. ค้นหาความปลอดภัยภายใต้เงาปีกของพระเจ้า</w:t>
      </w:r>
    </w:p>
    <w:p/>
    <w:p>
      <w:r xmlns:w="http://schemas.openxmlformats.org/wordprocessingml/2006/main">
        <w:t xml:space="preserve">1. สดุดี 91:1-2 “ผู้ที่อาศัยอยู่ ณ ที่กำบังขององค์ผู้สูงสุดจะอยู่ในร่มเงาของผู้ทรงมหิทธิฤทธิ์ ข้าพเจ้าจะทูลพระเจ้าว่า ที่ลี้ภัยและป้อมปราการของข้าพเจ้า พระเจ้าของข้าพเจ้า ผู้ที่ข้าพเจ้าวางใจ</w:t>
      </w:r>
    </w:p>
    <w:p/>
    <w:p>
      <w:r xmlns:w="http://schemas.openxmlformats.org/wordprocessingml/2006/main">
        <w:t xml:space="preserve">2. สดุดี 57:1 “ข้าแต่พระเจ้า ขอทรงเมตตาข้าพระองค์เถิด เพราะจิตวิญญาณของข้าพระองค์ลี้ภัยอยู่ในพระองค์ ข้าพระองค์จะลี้ภัยอยู่ใต้ร่มปีกของพระองค์ จนกว่าพายุแห่งการทำลายล้างจะผ่านไป”</w:t>
      </w:r>
    </w:p>
    <w:p/>
    <w:p>
      <w:r xmlns:w="http://schemas.openxmlformats.org/wordprocessingml/2006/main">
        <w:t xml:space="preserve">สดุดี 18:12 ด้วยความสว่างซึ่งอยู่ตรงหน้าพระองค์ เมฆหนาทึบของพระองค์ผ่านไป ลูกเห็บหินและถ่านเพลิง</w:t>
      </w:r>
    </w:p>
    <w:p/>
    <w:p>
      <w:r xmlns:w="http://schemas.openxmlformats.org/wordprocessingml/2006/main">
        <w:t xml:space="preserve">ความเจิดจ้าของพระเจ้าทำให้เมฆหนา ลูกเห็บ และถ่านเพลิงหายไป</w:t>
      </w:r>
    </w:p>
    <w:p/>
    <w:p>
      <w:r xmlns:w="http://schemas.openxmlformats.org/wordprocessingml/2006/main">
        <w:t xml:space="preserve">1. ความยิ่งใหญ่ของพระเจ้า: มองเห็นแสงสว่างในทุกสถานการณ์</w:t>
      </w:r>
    </w:p>
    <w:p/>
    <w:p>
      <w:r xmlns:w="http://schemas.openxmlformats.org/wordprocessingml/2006/main">
        <w:t xml:space="preserve">2. ฤทธิ์อำนาจของพระเจ้า: ผู้สร้างของเราเคลื่อนภูเขาได้อย่างไร</w:t>
      </w:r>
    </w:p>
    <w:p/>
    <w:p>
      <w:r xmlns:w="http://schemas.openxmlformats.org/wordprocessingml/2006/main">
        <w:t xml:space="preserve">1. อิสยาห์ 40:26 - พระองค์ทรงกำหนดจำนวนดวงดาวและเรียกแต่ละดวงตามชื่อ</w:t>
      </w:r>
    </w:p>
    <w:p/>
    <w:p>
      <w:r xmlns:w="http://schemas.openxmlformats.org/wordprocessingml/2006/main">
        <w:t xml:space="preserve">2. สดุดี 29:3-9 - พระสุรเสียงของพระเจ้าอยู่เหนือผืนน้ำ พระเจ้าแห่งสง่าราศีทรงฟ้าร้อง ทรงอยู่เหนือผืนน้ำมากหลาย</w:t>
      </w:r>
    </w:p>
    <w:p/>
    <w:p>
      <w:r xmlns:w="http://schemas.openxmlformats.org/wordprocessingml/2006/main">
        <w:t xml:space="preserve">สดุดี 18:13 พระเยโฮวาห์ก็ทรงคะนองในฟ้าสวรรค์ด้วย และองค์ผู้สูงสุดก็เปล่งพระสุรเสียงของพระองค์ ลูกเห็บและถ่านเพลิง</w:t>
      </w:r>
    </w:p>
    <w:p/>
    <w:p>
      <w:r xmlns:w="http://schemas.openxmlformats.org/wordprocessingml/2006/main">
        <w:t xml:space="preserve">พระเจ้าทรงสำแดงฤทธานุภาพของพระองค์ผ่านฟ้าร้องและลูกเห็บและถ่านเพลิง</w:t>
      </w:r>
    </w:p>
    <w:p/>
    <w:p>
      <w:r xmlns:w="http://schemas.openxmlformats.org/wordprocessingml/2006/main">
        <w:t xml:space="preserve">1. ฤทธิ์อำนาจและความยิ่งใหญ่ของพระเจ้า</w:t>
      </w:r>
    </w:p>
    <w:p/>
    <w:p>
      <w:r xmlns:w="http://schemas.openxmlformats.org/wordprocessingml/2006/main">
        <w:t xml:space="preserve">2. การตอบสนองต่อฤทธิ์อำนาจของพระเจ้าจะส่งผลต่อชีวิตของเราอย่างไร</w:t>
      </w:r>
    </w:p>
    <w:p/>
    <w:p>
      <w:r xmlns:w="http://schemas.openxmlformats.org/wordprocessingml/2006/main">
        <w:t xml:space="preserve">1. สดุดี 29:3-9</w:t>
      </w:r>
    </w:p>
    <w:p/>
    <w:p>
      <w:r xmlns:w="http://schemas.openxmlformats.org/wordprocessingml/2006/main">
        <w:t xml:space="preserve">2. ฮีบรู 12:25-29</w:t>
      </w:r>
    </w:p>
    <w:p/>
    <w:p>
      <w:r xmlns:w="http://schemas.openxmlformats.org/wordprocessingml/2006/main">
        <w:t xml:space="preserve">สดุดี 18:14 ใช่แล้ว พระองค์ทรงส่งลูกธนูออกไปกระจัดกระจาย และพระองค์ทรงยิงฟ้าแลบออกมาทำให้พวกเขาไม่สบายใจ</w:t>
      </w:r>
    </w:p>
    <w:p/>
    <w:p>
      <w:r xmlns:w="http://schemas.openxmlformats.org/wordprocessingml/2006/main">
        <w:t xml:space="preserve">พระผู้เป็นเจ้าทรงใช้กำลังของพระองค์เพื่อปกป้องและนำทางเราในชีวิต</w:t>
      </w:r>
    </w:p>
    <w:p/>
    <w:p>
      <w:r xmlns:w="http://schemas.openxmlformats.org/wordprocessingml/2006/main">
        <w:t xml:space="preserve">1: กำลังของพระเจ้าสามารถปกป้องเราจากการท้าทายใดๆ</w:t>
      </w:r>
    </w:p>
    <w:p/>
    <w:p>
      <w:r xmlns:w="http://schemas.openxmlformats.org/wordprocessingml/2006/main">
        <w:t xml:space="preserve">2: กำลังของพระเจ้าแสดงให้เราเห็นหนทางในการใช้ชีวิตอย่างเต็มที่</w:t>
      </w:r>
    </w:p>
    <w:p/>
    <w:p>
      <w:r xmlns:w="http://schemas.openxmlformats.org/wordprocessingml/2006/main">
        <w:t xml:space="preserve">1: อิสยาห์ 40:31 “แต่บรรดาผู้ที่หวังในพระเจ้าจะเสริมกำลังใหม่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พวกเขาจะเดินและไม่อ่อนเปลี้ย”</w:t>
      </w:r>
    </w:p>
    <w:p/>
    <w:p>
      <w:r xmlns:w="http://schemas.openxmlformats.org/wordprocessingml/2006/main">
        <w:t xml:space="preserve">2: ฮีบรู 11:1 “บัดนี้ศรัทธาคือความมั่นใจในสิ่งที่เราหวังและความมั่นใจในสิ่งที่เรามองไม่เห็น”</w:t>
      </w:r>
    </w:p>
    <w:p/>
    <w:p>
      <w:r xmlns:w="http://schemas.openxmlformats.org/wordprocessingml/2006/main">
        <w:t xml:space="preserve">สดุดี 18:15 แล้วธารน้ำก็มองเห็น และรากฐานของพิภพก็ถูกค้นพบด้วยคำขนาบของพระองค์ ข้าแต่พระเจ้า ด้วยลมระบายจากพระนาสิกของพระองค์</w:t>
      </w:r>
    </w:p>
    <w:p/>
    <w:p>
      <w:r xmlns:w="http://schemas.openxmlformats.org/wordprocessingml/2006/main">
        <w:t xml:space="preserve">พระเจ้าทรงเปิดเผยลำน้ำและรากฐานของโลกด้วยเสียงลมจากพระนาสิกของพระองค์</w:t>
      </w:r>
    </w:p>
    <w:p/>
    <w:p>
      <w:r xmlns:w="http://schemas.openxmlformats.org/wordprocessingml/2006/main">
        <w:t xml:space="preserve">1. ฤทธิ์อำนาจของพระเจ้าเปิดเผยในการทรงสร้าง</w:t>
      </w:r>
    </w:p>
    <w:p/>
    <w:p>
      <w:r xmlns:w="http://schemas.openxmlformats.org/wordprocessingml/2006/main">
        <w:t xml:space="preserve">2. อำนาจอันยิ่งใหญ่ของพระเจ้าเหนือธรรมชาติ</w:t>
      </w:r>
    </w:p>
    <w:p/>
    <w:p>
      <w:r xmlns:w="http://schemas.openxmlformats.org/wordprocessingml/2006/main">
        <w:t xml:space="preserve">1. สดุดี 19:1 สวรรค์ประกาศพระสิริของพระเจ้า และท้องฟ้าก็สำแดงผลงานของพระองค์</w:t>
      </w:r>
    </w:p>
    <w:p/>
    <w:p>
      <w:r xmlns:w="http://schemas.openxmlformats.org/wordprocessingml/2006/main">
        <w:t xml:space="preserve">2. โยบ 26:7 พระองค์ทรงแผ่ไปทางเหนือเหนือที่ว่าง และแขวนแผ่นดินโลกไว้ไม่มีอะไรเลย</w:t>
      </w:r>
    </w:p>
    <w:p/>
    <w:p>
      <w:r xmlns:w="http://schemas.openxmlformats.org/wordprocessingml/2006/main">
        <w:t xml:space="preserve">สดุดี 18:16 พระองค์ทรงส่งมาจากเบื้องบน พระองค์ทรงพาข้าพเจ้า ทรงดึงข้าพเจ้าออกจากผืนน้ำหลายแห่ง</w:t>
      </w:r>
    </w:p>
    <w:p/>
    <w:p>
      <w:r xmlns:w="http://schemas.openxmlformats.org/wordprocessingml/2006/main">
        <w:t xml:space="preserve">พระเจ้าทรงช่วยเหลือผู้แต่งสดุดีให้พ้นจากอันตรายและความยากลำบาก</w:t>
      </w:r>
    </w:p>
    <w:p/>
    <w:p>
      <w:r xmlns:w="http://schemas.openxmlformats.org/wordprocessingml/2006/main">
        <w:t xml:space="preserve">1. พระเจ้าจะทรงช่วยเราให้พ้นจากปัญหาหากเราวางใจในพระองค์</w:t>
      </w:r>
    </w:p>
    <w:p/>
    <w:p>
      <w:r xmlns:w="http://schemas.openxmlformats.org/wordprocessingml/2006/main">
        <w:t xml:space="preserve">2. พระเจ้าทรงเป็นที่ลี้ภัยและเป็นกำลังของเราในยามยากลำบาก</w:t>
      </w:r>
    </w:p>
    <w:p/>
    <w:p>
      <w:r xmlns:w="http://schemas.openxmlformats.org/wordprocessingml/2006/main">
        <w:t xml:space="preserve">1. สดุดี 34:18 “พระยาห์เวห์ทรงอยู่ใกล้ผู้ที่อกหักและทรงช่วยผู้ที่จิตใจแตกสลาย”</w:t>
      </w:r>
    </w:p>
    <w:p/>
    <w:p>
      <w:r xmlns:w="http://schemas.openxmlformats.org/wordprocessingml/2006/main">
        <w:t xml:space="preserve">2. อิสยาห์ 43:2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เปลวไฟ จะไม่ทำให้เจ้าถูกไฟเผา"</w:t>
      </w:r>
    </w:p>
    <w:p/>
    <w:p>
      <w:r xmlns:w="http://schemas.openxmlformats.org/wordprocessingml/2006/main">
        <w:t xml:space="preserve">สดุดี 18:17 พระองค์ทรงช่วยข้าพเจ้าให้พ้นจากศัตรูที่แข็งแกร่งของข้าพเจ้า และจากผู้ที่เกลียดชังข้าพเจ้า เพราะพวกเขาแข็งแกร่งเกินไปสำหรับข้าพเจ้า</w:t>
      </w:r>
    </w:p>
    <w:p/>
    <w:p>
      <w:r xmlns:w="http://schemas.openxmlformats.org/wordprocessingml/2006/main">
        <w:t xml:space="preserve">พระองค์ทรงหลุดพ้นจากศัตรูซึ่งแข็งแกร่งเกินกว่าพระองค์</w:t>
      </w:r>
    </w:p>
    <w:p/>
    <w:p>
      <w:r xmlns:w="http://schemas.openxmlformats.org/wordprocessingml/2006/main">
        <w:t xml:space="preserve">1. พระเจ้าอยู่เคียงข้างเสมอเพื่อปกป้องเราจากศัตรูของเรา ไม่ว่าพวกเขาจะแข็งแกร่งแค่ไหนก็ตาม</w:t>
      </w:r>
    </w:p>
    <w:p/>
    <w:p>
      <w:r xmlns:w="http://schemas.openxmlformats.org/wordprocessingml/2006/main">
        <w:t xml:space="preserve">2. เราสามารถวางใจในพระเจ้าว่าจะช่วยเราให้รอดพ้นจากอุปสรรคอันท่วมท้น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สดุดี 18:18 พวกเขาขัดขวางข้าพเจ้าในวันที่ข้าพเจ้าประสบหายนะ แต่พระเยโฮวาห์ทรงเป็นที่ประทับของข้าพเจ้า</w:t>
      </w:r>
    </w:p>
    <w:p/>
    <w:p>
      <w:r xmlns:w="http://schemas.openxmlformats.org/wordprocessingml/2006/main">
        <w:t xml:space="preserve">พระเจ้าทรงเป็นผู้พิทักษ์ของเราในยามยากลำบาก</w:t>
      </w:r>
    </w:p>
    <w:p/>
    <w:p>
      <w:r xmlns:w="http://schemas.openxmlformats.org/wordprocessingml/2006/main">
        <w:t xml:space="preserve">1: พระเจ้าทรงเป็นที่ลี้ภัยของเรา - สดุดี 18:18</w:t>
      </w:r>
    </w:p>
    <w:p/>
    <w:p>
      <w:r xmlns:w="http://schemas.openxmlformats.org/wordprocessingml/2006/main">
        <w:t xml:space="preserve">2: วางใจในพระเจ้า - สุภาษิต 3:5-6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สดุดี 18:19 พระองค์ทรงนำข้าพเจ้าออกมายังสถานที่กว้างใหญ่ด้วย พระองค์ทรงช่วยข้าพเจ้าให้พ้น เพราะพระองค์ทรงพอพระทัยในตัวข้าพเจ้า</w:t>
      </w:r>
    </w:p>
    <w:p/>
    <w:p>
      <w:r xmlns:w="http://schemas.openxmlformats.org/wordprocessingml/2006/main">
        <w:t xml:space="preserve">พระเจ้าทรงช่วยผู้แต่งสดุดีให้พ้นจากอันตรายเพราะพระองค์ทรงพอพระทัยในตัวเขา</w:t>
      </w:r>
    </w:p>
    <w:p/>
    <w:p>
      <w:r xmlns:w="http://schemas.openxmlformats.org/wordprocessingml/2006/main">
        <w:t xml:space="preserve">1. ความรักของพระเจ้า: พระพรที่ไม่มีเงื่อนไข</w:t>
      </w:r>
    </w:p>
    <w:p/>
    <w:p>
      <w:r xmlns:w="http://schemas.openxmlformats.org/wordprocessingml/2006/main">
        <w:t xml:space="preserve">2. ชื่นชมยินดีในการคุ้มครองของพระเจ้า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สดุดี 18:20 พระเยโฮวาห์ทรงประทานบำเหน็จแก่ข้าพเจ้าตามความชอบธรรมของข้าพเจ้า พระองค์ทรงตอบแทนข้าพระองค์ตามความสะอาดแห่งมือของข้าพระองค์</w:t>
      </w:r>
    </w:p>
    <w:p/>
    <w:p>
      <w:r xmlns:w="http://schemas.openxmlformats.org/wordprocessingml/2006/main">
        <w:t xml:space="preserve">พระเจ้าทรงตอบแทนเราสำหรับความชอบธรรมและความสะอาดของมือของเรา</w:t>
      </w:r>
    </w:p>
    <w:p/>
    <w:p>
      <w:r xmlns:w="http://schemas.openxmlformats.org/wordprocessingml/2006/main">
        <w:t xml:space="preserve">1. ความยุติธรรมของพระเจ้า: พระเจ้าทรงตอบแทนความชอบธรรมอย่างไร</w:t>
      </w:r>
    </w:p>
    <w:p/>
    <w:p>
      <w:r xmlns:w="http://schemas.openxmlformats.org/wordprocessingml/2006/main">
        <w:t xml:space="preserve">2. การรักษามือให้สะอาด: การเรียกสู่ความศักดิ์สิทธิ์</w:t>
      </w:r>
    </w:p>
    <w:p/>
    <w:p>
      <w:r xmlns:w="http://schemas.openxmlformats.org/wordprocessingml/2006/main">
        <w:t xml:space="preserve">1.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2. อิสยาห์ 32:17 - และผลของความชอบธรรมจะเป็นสันติสุข และผลของความชอบธรรม ความสงบ และความวางใจตลอดไป</w:t>
      </w:r>
    </w:p>
    <w:p/>
    <w:p>
      <w:r xmlns:w="http://schemas.openxmlformats.org/wordprocessingml/2006/main">
        <w:t xml:space="preserve">สดุดี 18:21 เพราะข้าพเจ้าได้รักษาพระมรรคาของพระยาห์เวห์ และไม่ได้พรากจากพระเจ้าของข้าพเจ้าอย่างชั่วร้าย</w:t>
      </w:r>
    </w:p>
    <w:p/>
    <w:p>
      <w:r xmlns:w="http://schemas.openxmlformats.org/wordprocessingml/2006/main">
        <w:t xml:space="preserve">ผู้เขียนสดุดีประกาศความสัตย์ซื่อต่อพระเจ้าและปฏิบัติตามวิถีทางของพระองค์</w:t>
      </w:r>
    </w:p>
    <w:p/>
    <w:p>
      <w:r xmlns:w="http://schemas.openxmlformats.org/wordprocessingml/2006/main">
        <w:t xml:space="preserve">1. การติดสนิทกับพระเจ้า: การคงอยู่ในแนวทางแห่งความซื่อสัตย์</w:t>
      </w:r>
    </w:p>
    <w:p/>
    <w:p>
      <w:r xmlns:w="http://schemas.openxmlformats.org/wordprocessingml/2006/main">
        <w:t xml:space="preserve">2. ความซื่อสัตย์ต่อพระเจ้า: ได้รับรางวัลและได้รับพร</w:t>
      </w:r>
    </w:p>
    <w:p/>
    <w:p>
      <w:r xmlns:w="http://schemas.openxmlformats.org/wordprocessingml/2006/main">
        <w:t xml:space="preserve">1. 2 โครินธ์ 5:7 เพราะเราดำเนินโดยความเชื่อ ไม่ใช่ตามที่เห็น</w:t>
      </w:r>
    </w:p>
    <w:p/>
    <w:p>
      <w:r xmlns:w="http://schemas.openxmlformats.org/wordprocessingml/2006/main">
        <w:t xml:space="preserve">2. ฮีบรู 11:6 และหากไม่มีศรัทธาก็เป็นไปไม่ได้ที่จะทำให้พระเจ้าพอพระทัย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สดุดี 18:22 เพราะคำพิพากษาทั้งสิ้นของพระองค์อยู่ต่อหน้าข้าพเจ้า และข้าพเจ้าไม่ได้ละทิ้งกฎเกณฑ์ของพระองค์ไปจากข้าพเจ้า</w:t>
      </w:r>
    </w:p>
    <w:p/>
    <w:p>
      <w:r xmlns:w="http://schemas.openxmlformats.org/wordprocessingml/2006/main">
        <w:t xml:space="preserve">ข้อนี้จากสดุดี 18:22 เน้นถึงความยุติธรรมของพระเจ้าและกฎเกณฑ์ของพระองค์ซึ่งเราควรปฏิบัติตาม</w:t>
      </w:r>
    </w:p>
    <w:p/>
    <w:p>
      <w:r xmlns:w="http://schemas.openxmlformats.org/wordprocessingml/2006/main">
        <w:t xml:space="preserve">1. ความยุติธรรมของพระเจ้า: ศึกษาสดุดี 18:22</w:t>
      </w:r>
    </w:p>
    <w:p/>
    <w:p>
      <w:r xmlns:w="http://schemas.openxmlformats.org/wordprocessingml/2006/main">
        <w:t xml:space="preserve">2. การเชื่อฟังกฎหมายของพระเจ้า: ความจำเป็นของสดุดี 18:22</w:t>
      </w:r>
    </w:p>
    <w:p/>
    <w:p>
      <w:r xmlns:w="http://schemas.openxmlformats.org/wordprocessingml/2006/main">
        <w:t xml:space="preserve">1. 2 ทิโมธี 3:16-17 - พระคัมภีร์ทุกตอนได้รับการระบายลมปราณจากพระเจ้า และมีประโยชน์สำหรับการสอน การตักเตือน การแก้ไข และการฝึกอบรมในความชอบธรรม</w:t>
      </w:r>
    </w:p>
    <w:p/>
    <w:p>
      <w:r xmlns:w="http://schemas.openxmlformats.org/wordprocessingml/2006/main">
        <w:t xml:space="preserve">2. เฉลยธรรมบัญญัติ 10:12-13 - พระยาห์เวห์พระเจ้าของคุณต้องการอะไรจากคุณ แต่ต้องเกรงกลัวพระเจ้าของคุณให้เดินในทางทั้งหมดของเขารักพระองค์รับใช้พระเจ้าของคุณด้วยสุดใจและด้วย จิตวิญญาณของคุณทั้งหมด</w:t>
      </w:r>
    </w:p>
    <w:p/>
    <w:p>
      <w:r xmlns:w="http://schemas.openxmlformats.org/wordprocessingml/2006/main">
        <w:t xml:space="preserve">สดุดี 18:23 ข้าพเจ้าก็ซื่อตรงต่อพระพักตร์พระองค์ด้วย และข้าพเจ้าก็รักษาตนเองให้พ้นจากความชั่วช้าของข้าพเจ้า</w:t>
      </w:r>
    </w:p>
    <w:p/>
    <w:p>
      <w:r xmlns:w="http://schemas.openxmlformats.org/wordprocessingml/2006/main">
        <w:t xml:space="preserve">ข้อนี้เน้นถึงความสำคัญของการหลีกเลี่ยงบาปและพยายามดำเนินชีวิตด้วยความชอบธรรมต่อพระพักตร์พระเจ้า</w:t>
      </w:r>
    </w:p>
    <w:p/>
    <w:p>
      <w:r xmlns:w="http://schemas.openxmlformats.org/wordprocessingml/2006/main">
        <w:t xml:space="preserve">1. พลังแห่งการดำเนินชีวิตอย่างตรงไปตรงมา</w:t>
      </w:r>
    </w:p>
    <w:p/>
    <w:p>
      <w:r xmlns:w="http://schemas.openxmlformats.org/wordprocessingml/2006/main">
        <w:t xml:space="preserve">2. พระพรแห่งการรักษาตนเองจากบาป</w:t>
      </w:r>
    </w:p>
    <w:p/>
    <w:p>
      <w:r xmlns:w="http://schemas.openxmlformats.org/wordprocessingml/2006/main">
        <w:t xml:space="preserve">1. โรม 6:12-15 - ดังนั้นอย่าปล่อยให้บาปครอบงำร่างกายที่ต้องตายของคุณจนคุณเชื่อฟังตัณหาของมัน</w:t>
      </w:r>
    </w:p>
    <w:p/>
    <w:p>
      <w:r xmlns:w="http://schemas.openxmlformats.org/wordprocessingml/2006/main">
        <w:t xml:space="preserve">2. มัทธิว 5:8 - ผู้มีใจบริสุทธิ์ย่อมเป็นสุข เพราะพวกเขาจะได้เห็นพระเจ้า</w:t>
      </w:r>
    </w:p>
    <w:p/>
    <w:p>
      <w:r xmlns:w="http://schemas.openxmlformats.org/wordprocessingml/2006/main">
        <w:t xml:space="preserve">สดุดี 18:24 เพราะฉะนั้น พระเยโฮวาห์จึงทรงตอบแทนข้าพเจ้าตามความชอบธรรมของข้าพเจ้า ตามความสะอาดแห่งมือของข้าพเจ้าในสายพระเนตรของพระองค์</w:t>
      </w:r>
    </w:p>
    <w:p/>
    <w:p>
      <w:r xmlns:w="http://schemas.openxmlformats.org/wordprocessingml/2006/main">
        <w:t xml:space="preserve">พระเจ้าทรงตอบแทนเราตามความชอบธรรมและความบริสุทธิ์แห่งการกระทำของเรา</w:t>
      </w:r>
    </w:p>
    <w:p/>
    <w:p>
      <w:r xmlns:w="http://schemas.openxmlformats.org/wordprocessingml/2006/main">
        <w:t xml:space="preserve">1. จงเป็นคนชอบธรรมและบริสุทธิ์ในสายพระเนตรของพระเจ้า</w:t>
      </w:r>
    </w:p>
    <w:p/>
    <w:p>
      <w:r xmlns:w="http://schemas.openxmlformats.org/wordprocessingml/2006/main">
        <w:t xml:space="preserve">2. การทำสิ่งที่ถูกต้องพระเจ้าจะทรงตอบแทน</w:t>
      </w:r>
    </w:p>
    <w:p/>
    <w:p>
      <w:r xmlns:w="http://schemas.openxmlformats.org/wordprocessingml/2006/main">
        <w:t xml:space="preserve">1. เอเฟซัส 6:1-4 - ลูกๆ จงเชื่อฟังพ่อแม่ของคุณในพระเจ้า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2. มัทธิว 6:33 - แต่จงแสวงหาอาณาจักรและความชอบธรรมของเขาก่อน แล้วสิ่งทั้งหมดนี้จะถูกมอบให้แก่คุณเช่นกัน</w:t>
      </w:r>
    </w:p>
    <w:p/>
    <w:p>
      <w:r xmlns:w="http://schemas.openxmlformats.org/wordprocessingml/2006/main">
        <w:t xml:space="preserve">สดุดี 18:25 ท่านจะสำแดงความเมตตาด้วยผู้มีความเมตตา ท่านจะสำแดงตนอย่างเที่ยงธรรมกับคนที่เที่ยงธรรม</w:t>
      </w:r>
    </w:p>
    <w:p/>
    <w:p>
      <w:r xmlns:w="http://schemas.openxmlformats.org/wordprocessingml/2006/main">
        <w:t xml:space="preserve">พระเจ้าทรงแสดงความเมตตาและความชอบธรรมแก่ทุกคน ไม่ว่าพวกเขาจะเป็นใครก็ตาม</w:t>
      </w:r>
    </w:p>
    <w:p/>
    <w:p>
      <w:r xmlns:w="http://schemas.openxmlformats.org/wordprocessingml/2006/main">
        <w:t xml:space="preserve">1. พลังแห่งความเมตตา: ความรักของพระเจ้าต่อทุกคน</w:t>
      </w:r>
    </w:p>
    <w:p/>
    <w:p>
      <w:r xmlns:w="http://schemas.openxmlformats.org/wordprocessingml/2006/main">
        <w:t xml:space="preserve">2. ความชอบธรรมและความยุติธรรม: มาตรฐานของพระเจ้าสำหรับมนุษยชาติ</w:t>
      </w:r>
    </w:p>
    <w:p/>
    <w:p>
      <w:r xmlns:w="http://schemas.openxmlformats.org/wordprocessingml/2006/main">
        <w:t xml:space="preserve">1.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2. โรม 2:6-11 - "พระเจ้าจะทรงตอบแทนแต่ละคนตามสิ่งที่พวกเขาได้กระทำ"</w:t>
      </w:r>
    </w:p>
    <w:p/>
    <w:p>
      <w:r xmlns:w="http://schemas.openxmlformats.org/wordprocessingml/2006/main">
        <w:t xml:space="preserve">สดุดี 18:26 พระองค์จะทรงสำแดงพระองค์เองด้วยความบริสุทธิ์ และเจ้าจะสำแดงตัวว่าตลบตะแลงพร้อมกับคนเลวทราม</w:t>
      </w:r>
    </w:p>
    <w:p/>
    <w:p>
      <w:r xmlns:w="http://schemas.openxmlformats.org/wordprocessingml/2006/main">
        <w:t xml:space="preserve">พระเจ้าทรงบริสุทธิ์และคาดหวังความบริสุทธิ์จากเรา</w:t>
      </w:r>
    </w:p>
    <w:p/>
    <w:p>
      <w:r xmlns:w="http://schemas.openxmlformats.org/wordprocessingml/2006/main">
        <w:t xml:space="preserve">1. ความบริสุทธิ์ของพระเจ้าและการแสวงหาความบริสุทธิ์ของเรา</w:t>
      </w:r>
    </w:p>
    <w:p/>
    <w:p>
      <w:r xmlns:w="http://schemas.openxmlformats.org/wordprocessingml/2006/main">
        <w:t xml:space="preserve">2. ผลของการกระทำของเราต่อความสัมพันธ์ของเรากับพระเจ้า</w:t>
      </w:r>
    </w:p>
    <w:p/>
    <w:p>
      <w:r xmlns:w="http://schemas.openxmlformats.org/wordprocessingml/2006/main">
        <w:t xml:space="preserve">1. อิสยาห์ 6:1-3</w:t>
      </w:r>
    </w:p>
    <w:p/>
    <w:p>
      <w:r xmlns:w="http://schemas.openxmlformats.org/wordprocessingml/2006/main">
        <w:t xml:space="preserve">2. เอเฟซัส 5:11-13</w:t>
      </w:r>
    </w:p>
    <w:p/>
    <w:p>
      <w:r xmlns:w="http://schemas.openxmlformats.org/wordprocessingml/2006/main">
        <w:t xml:space="preserve">สดุดี 18:27 เพราะพระองค์จะทรงช่วยชนชาติที่ทุกข์ยากให้รอด แต่จะทำให้ดูสูงต่ำลง</w:t>
      </w:r>
    </w:p>
    <w:p/>
    <w:p>
      <w:r xmlns:w="http://schemas.openxmlformats.org/wordprocessingml/2006/main">
        <w:t xml:space="preserve">พระเจ้าจะทรงช่วยผู้ทุกข์ยากให้รอด แต่พระองค์จะทรงถ่อมคนเหล่านั้นด้วยความเย่อหยิ่ง</w:t>
      </w:r>
    </w:p>
    <w:p/>
    <w:p>
      <w:r xmlns:w="http://schemas.openxmlformats.org/wordprocessingml/2006/main">
        <w:t xml:space="preserve">1. ความหยิ่งผยองจะถูกลงโทษ - สุภาษิต 16:18</w:t>
      </w:r>
    </w:p>
    <w:p/>
    <w:p>
      <w:r xmlns:w="http://schemas.openxmlformats.org/wordprocessingml/2006/main">
        <w:t xml:space="preserve">2. พระเจ้าทรงเป็นที่ลี้ภัยของผู้ทุกข์ยาก - สดุดี 46:1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สดุดี 18:28 เพราะพระองค์จะทรงจุดประทีปของข้าพระองค์ พระยาห์เวห์พระเจ้าของข้าพระองค์จะทรงให้ความมืดของข้าพระองค์สว่างขึ้น</w:t>
      </w:r>
    </w:p>
    <w:p/>
    <w:p>
      <w:r xmlns:w="http://schemas.openxmlformats.org/wordprocessingml/2006/main">
        <w:t xml:space="preserve">พระเจ้าจะทรงให้ความกระจ่างแก่ความมืดมนของผู้ที่แสวงหาแสงสว่างของพระองค์</w:t>
      </w:r>
    </w:p>
    <w:p/>
    <w:p>
      <w:r xmlns:w="http://schemas.openxmlformats.org/wordprocessingml/2006/main">
        <w:t xml:space="preserve">1. แสงสว่างของพระเจ้า: เอาชนะความมืดมนของโลก</w:t>
      </w:r>
    </w:p>
    <w:p/>
    <w:p>
      <w:r xmlns:w="http://schemas.openxmlformats.org/wordprocessingml/2006/main">
        <w:t xml:space="preserve">2. แสวงหาความสว่างจากพระเจ้า: ปลดปล่อยตนเองจากความมืดมนแห่งชีวิต</w:t>
      </w:r>
    </w:p>
    <w:p/>
    <w:p>
      <w:r xmlns:w="http://schemas.openxmlformats.org/wordprocessingml/2006/main">
        <w:t xml:space="preserve">1. สดุดี 18:28 - "เพราะพระองค์จะทรงจุดเทียนของข้าพระองค์ พระยาห์เวห์พระเจ้าของข้าพระองค์จะทรงให้ความกระจ่างแก่ความมืดของข้าพระองค์"</w:t>
      </w:r>
    </w:p>
    <w:p/>
    <w:p>
      <w:r xmlns:w="http://schemas.openxmlformats.org/wordprocessingml/2006/main">
        <w:t xml:space="preserve">2. ยอห์น 8:12 - "พระเยซูตรัสกับพวกเขาอีกครั้งว่า เราเป็นความสว่างของโลก ผู้ที่ตามเรามาจะไม่เดินในความมืด แต่จะมีความสว่างแห่งชีวิต</w:t>
      </w:r>
    </w:p>
    <w:p/>
    <w:p>
      <w:r xmlns:w="http://schemas.openxmlformats.org/wordprocessingml/2006/main">
        <w:t xml:space="preserve">สดุดี 18:29 เพราะข้าพระองค์ได้ผ่านกองทหารโดยพระองค์ และโดยพระเจ้าของข้าพเจ้า ข้าพเจ้าได้กระโดดข้ามกำแพง</w:t>
      </w:r>
    </w:p>
    <w:p/>
    <w:p>
      <w:r xmlns:w="http://schemas.openxmlformats.org/wordprocessingml/2006/main">
        <w:t xml:space="preserve">สดุดี 18:29 เฉลิมฉลองความเข้มแข็งและการปกป้องของพระเจ้า โดยประกาศว่าด้วยความช่วยเหลือของพระเจ้า เราสามารถวิ่งฝ่ากองทหารและกระโดดข้ามกำแพงได้</w:t>
      </w:r>
    </w:p>
    <w:p/>
    <w:p>
      <w:r xmlns:w="http://schemas.openxmlformats.org/wordprocessingml/2006/main">
        <w:t xml:space="preserve">1. ศรัทธาในพระเจ้า: วิธีเอาชนะอุปสรรคใดๆ</w:t>
      </w:r>
    </w:p>
    <w:p/>
    <w:p>
      <w:r xmlns:w="http://schemas.openxmlformats.org/wordprocessingml/2006/main">
        <w:t xml:space="preserve">2. กำลังของพระเจ้า: แหล่งที่มาของการให้กำลังใจในช่วงเวลาที่ยากลำบาก</w:t>
      </w:r>
    </w:p>
    <w:p/>
    <w:p>
      <w:r xmlns:w="http://schemas.openxmlformats.org/wordprocessingml/2006/main">
        <w:t xml:space="preserve">1. ฮีบรู 11:1 - "บัดนี้ศรัทธาเป็นสาระสำคัญของสิ่งที่หวังไว้ เป็นหลักฐานถึงสิ่งที่มองไม่เห็น"</w:t>
      </w:r>
    </w:p>
    <w:p/>
    <w:p>
      <w:r xmlns:w="http://schemas.openxmlformats.org/wordprocessingml/2006/main">
        <w:t xml:space="preserve">2. 2 พงศาวดาร 32:7 - "จงเข้มแข็งและกล้าหาญเถิด อย่ากลัวหรือท้อถอยต่อกษัตริย์แห่งอัสซีเรีย หรือต่อฝูงชนทั้งปวงที่อยู่กับพระองค์ เพราะว่ายังมีพวกเรามากกว่าอยู่กับเขา"</w:t>
      </w:r>
    </w:p>
    <w:p/>
    <w:p>
      <w:r xmlns:w="http://schemas.openxmlformats.org/wordprocessingml/2006/main">
        <w:t xml:space="preserve">สดุดี 18:30 สำหรับพระเจ้า พระมรรคาของพระองค์ก็สมบูรณ์แบบ พระวจนะของพระเจ้าได้รับการพิสูจน์แล้ว พระองค์ทรงเป็นที่พึ่งแก่บรรดาผู้ที่วางใจในพระองค์</w:t>
      </w:r>
    </w:p>
    <w:p/>
    <w:p>
      <w:r xmlns:w="http://schemas.openxmlformats.org/wordprocessingml/2006/main">
        <w:t xml:space="preserve">วิถีทางของพระเจ้านั้นสมบูรณ์แบบและเป็นความจริง และพระองค์ทรงเป็นโล่สำหรับทุกคนที่วางใจในพระองค์</w:t>
      </w:r>
    </w:p>
    <w:p/>
    <w:p>
      <w:r xmlns:w="http://schemas.openxmlformats.org/wordprocessingml/2006/main">
        <w:t xml:space="preserve">1: เราสามารถวางใจให้พระเจ้าปกป้องเราได้เมื่อเราวางใจในพระองค์</w:t>
      </w:r>
    </w:p>
    <w:p/>
    <w:p>
      <w:r xmlns:w="http://schemas.openxmlformats.org/wordprocessingml/2006/main">
        <w:t xml:space="preserve">2: วิถีทางของพระเจ้านั้นสมบูรณ์แบบและแท้จริง และเราสามารถพึ่งพาพระองค์เพื่อปกป้องเราจากอันตราย</w:t>
      </w:r>
    </w:p>
    <w:p/>
    <w:p>
      <w:r xmlns:w="http://schemas.openxmlformats.org/wordprocessingml/2006/main">
        <w:t xml:space="preserve">1: โรม 8:28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2: อิสยาห์ 41:10 เจ้าอย่ากลัวเลย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สดุดี 18:31 เพราะว่าพระเจ้าคือใครนอกจากพระเจ้า? หรือใครเป็นศิลานอกจากพระเจ้าของเรา?</w:t>
      </w:r>
    </w:p>
    <w:p/>
    <w:p>
      <w:r xmlns:w="http://schemas.openxmlformats.org/wordprocessingml/2006/main">
        <w:t xml:space="preserve">ข้อความจากสดุดี 18:31 นี้พูดถึงฤทธิ์เดชของพระเจ้าและความสามารถของพระองค์ในการกอบกู้มนุษยชาติ</w:t>
      </w:r>
    </w:p>
    <w:p/>
    <w:p>
      <w:r xmlns:w="http://schemas.openxmlformats.org/wordprocessingml/2006/main">
        <w:t xml:space="preserve">1. พลังอันไม่สั่นคลอนของพระเจ้าของเรา</w:t>
      </w:r>
    </w:p>
    <w:p/>
    <w:p>
      <w:r xmlns:w="http://schemas.openxmlformats.org/wordprocessingml/2006/main">
        <w:t xml:space="preserve">2. ความรอดผ่านทางพระเจ้าผู้เดียว</w:t>
      </w:r>
    </w:p>
    <w:p/>
    <w:p>
      <w:r xmlns:w="http://schemas.openxmlformats.org/wordprocessingml/2006/main">
        <w:t xml:space="preserve">1. สดุดี 62:7 ความรอดและสง่าราศีของข้าพเจ้าอยู่ในพระเจ้า ศิลาแห่งกำลังและที่ลี้ภัยของข้าพเจ้าอยู่ในพระเจ้า</w:t>
      </w:r>
    </w:p>
    <w:p/>
    <w:p>
      <w:r xmlns:w="http://schemas.openxmlformats.org/wordprocessingml/2006/main">
        <w:t xml:space="preserve">2. อิสยาห์ 12:2 ดูเถิด พระเจ้าทรงเป็นความรอดของข้าพเจ้า ข้าพเจ้าจะวางใจและไม่กลัว เพราะพระเยโฮวาห์พระเยโฮวาห์ทรงเป็นกำลังและเป็นบทเพลงของข้าพเจ้า พระองค์ทรงเป็นความรอดของข้าพเจ้าด้วย</w:t>
      </w:r>
    </w:p>
    <w:p/>
    <w:p>
      <w:r xmlns:w="http://schemas.openxmlformats.org/wordprocessingml/2006/main">
        <w:t xml:space="preserve">สดุดี 18:32 พระเจ้าทรงประทานกำลังแก่ข้าพเจ้า และทรงกระทำให้ทางของข้าพเจ้าสมบูรณ์</w:t>
      </w:r>
    </w:p>
    <w:p/>
    <w:p>
      <w:r xmlns:w="http://schemas.openxmlformats.org/wordprocessingml/2006/main">
        <w:t xml:space="preserve">พระเจ้าทรงเสริมกำลังเราและนำทางเราในเส้นทางที่สมบูรณ์แบบ</w:t>
      </w:r>
    </w:p>
    <w:p/>
    <w:p>
      <w:r xmlns:w="http://schemas.openxmlformats.org/wordprocessingml/2006/main">
        <w:t xml:space="preserve">1. กำลังของพระเจ้าสมบูรณ์แบบ - สดุดี 18:32</w:t>
      </w:r>
    </w:p>
    <w:p/>
    <w:p>
      <w:r xmlns:w="http://schemas.openxmlformats.org/wordprocessingml/2006/main">
        <w:t xml:space="preserve">2. เส้นทางที่สมบูรณ์แบบ - สดุดี 18:32</w:t>
      </w:r>
    </w:p>
    <w:p/>
    <w:p>
      <w:r xmlns:w="http://schemas.openxmlformats.org/wordprocessingml/2006/main">
        <w:t xml:space="preserve">1. 2 โครินธ์ 12:9-10 - "พระคุณของเราเพียงพอสำหรับท่าน เพราะฤทธิ์อำนาจของข้าพเจ้าสมบูรณ์ในความอ่อนแอ"</w:t>
      </w:r>
    </w:p>
    <w:p/>
    <w:p>
      <w:r xmlns:w="http://schemas.openxmlformats.org/wordprocessingml/2006/main">
        <w:t xml:space="preserve">2. เอเฟซัส 3:16-20 - "เพื่อว่าพระองค์จะทรงโปรดประทานกำลังแก่คุณด้วยฤทธานุภาพผ่านทางพระวิญญาณของพระองค์ภายในตัวคุณโดยอาศัยพระสิริอันอุดมของพระองค์"</w:t>
      </w:r>
    </w:p>
    <w:p/>
    <w:p>
      <w:r xmlns:w="http://schemas.openxmlformats.org/wordprocessingml/2006/main">
        <w:t xml:space="preserve">สดุดี 18:33 พระองค์ทรงกระทำให้เท้าของข้าพเจ้าเหมือนตีนกวาง และทรงวางข้าพเจ้าไว้บนที่สูงของข้าพเจ้า</w:t>
      </w:r>
    </w:p>
    <w:p/>
    <w:p>
      <w:r xmlns:w="http://schemas.openxmlformats.org/wordprocessingml/2006/main">
        <w:t xml:space="preserve">พระเจ้าประทานกำลังแก่ประชากรของพระองค์เพื่อให้สามารถเดินบนเส้นทางที่ยากลำบากและขึ้นสู่ตำแหน่งที่สูงขึ้นได้</w:t>
      </w:r>
    </w:p>
    <w:p/>
    <w:p>
      <w:r xmlns:w="http://schemas.openxmlformats.org/wordprocessingml/2006/main">
        <w:t xml:space="preserve">1. ความเข้มแข็งของพระเจ้า: วิธีที่พระเจ้าทรงมอบอำนาจให้เราปีนขึ้นสู่ความสูงใหม่</w:t>
      </w:r>
    </w:p>
    <w:p/>
    <w:p>
      <w:r xmlns:w="http://schemas.openxmlformats.org/wordprocessingml/2006/main">
        <w:t xml:space="preserve">2. วิธีพึ่งพาพระเจ้าเพื่อความเข้มแข็งและการชี้นำบนเส้นทางที่ยากลำบาก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ฮีบรู 12:1-2 - ดังนั้น เมื่อเราถูกล้อมรอบด้วยพยานฝูงใหญ่เช่นนั้น ให้เราละทิ้งทุกสิ่งที่ขัดขวางและบาปที่พันธนาการได้ง่าย ให้เราวิ่งแข่งด้วยความเพียรพยายามตามการแข่งขันที่กำหนดไว้สำหรับเรา โดยจับตาดูพระเยซูผู้บุกเบิกและผู้ทำให้ความเชื่อสมบูรณ์ พระองค์ทรงอดทนต่อไม้กางเขนด้วยความยินดีที่อยู่ตรงหน้า ทรงดูหมิ่นความอับอายของไม้กางเขน และประทับนั่ง ณ เบื้องขวาพระที่นั่งของพระเจ้า</w:t>
      </w:r>
    </w:p>
    <w:p/>
    <w:p>
      <w:r xmlns:w="http://schemas.openxmlformats.org/wordprocessingml/2006/main">
        <w:t xml:space="preserve">สดุดี 18:34 พระองค์ทรงสอนมือของข้าพเจ้าให้ทำสงคราม ดังนั้นแขนของข้าพเจ้าจึงหักคันธนูเหล็ก</w:t>
      </w:r>
    </w:p>
    <w:p/>
    <w:p>
      <w:r xmlns:w="http://schemas.openxmlformats.org/wordprocessingml/2006/main">
        <w:t xml:space="preserve">พระเจ้าทรงสอนและให้อำนาจแก่ประชากรของพระองค์ในการต่อสู้กับศัตรู แม้ด้วยอาวุธที่ทำจากเหล็กก็ตาม</w:t>
      </w:r>
    </w:p>
    <w:p/>
    <w:p>
      <w:r xmlns:w="http://schemas.openxmlformats.org/wordprocessingml/2006/main">
        <w:t xml:space="preserve">1. พลังของพระเจ้า: ความเข้มแข็งของพระเจ้าสามารถเอาชนะอาวุธทุกชนิดได้อย่างไร</w:t>
      </w:r>
    </w:p>
    <w:p/>
    <w:p>
      <w:r xmlns:w="http://schemas.openxmlformats.org/wordprocessingml/2006/main">
        <w:t xml:space="preserve">2. การต่อสู้แห่งศรัทธา: เราจะมีชัยชนะเหนือศัตรูผ่านศรัทธาได้อย่างไร</w:t>
      </w:r>
    </w:p>
    <w:p/>
    <w:p>
      <w:r xmlns:w="http://schemas.openxmlformats.org/wordprocessingml/2006/main">
        <w:t xml:space="preserve">1. เฉลยธรรมบัญญัติ 20:1 - "เมื่อท่านออกไปต่อสู้กับศัตรู และเห็นม้า รถม้าศึก และผู้คนมากมายกว่าท่าน อย่ากลัวพวกเขา เพราะพระยาห์เวห์พระเจ้าของท่านสถิตกับท่าน ผู้ทรงเลี้ยงดูท่าน จากแผ่นดินอียิปต์”</w:t>
      </w:r>
    </w:p>
    <w:p/>
    <w:p>
      <w:r xmlns:w="http://schemas.openxmlformats.org/wordprocessingml/2006/main">
        <w:t xml:space="preserve">2. สุภาษิต 21:31 - "ม้าเตรียมพร้อมสำหรับวันสงคราม แต่ชัยชนะมาจากพระเจ้า"</w:t>
      </w:r>
    </w:p>
    <w:p/>
    <w:p>
      <w:r xmlns:w="http://schemas.openxmlformats.org/wordprocessingml/2006/main">
        <w:t xml:space="preserve">สดุดี 18:35 พระองค์ทรงประทานโล่แห่งความรอดของพระองค์แก่ข้าพระองค์ และพระหัตถ์ขวาของพระองค์ก็ค้ำชูข้าพระองค์ไว้ และความอ่อนโยนของพระองค์ได้กระทำให้ข้าพระองค์ยิ่งใหญ่</w:t>
      </w:r>
    </w:p>
    <w:p/>
    <w:p>
      <w:r xmlns:w="http://schemas.openxmlformats.org/wordprocessingml/2006/main">
        <w:t xml:space="preserve">โล่แห่งความรอดและพระหัตถ์ขวาของพระเจ้าค้ำจุนเราไว้ และความอ่อนโยนของพระองค์ทำให้เรายิ่งใหญ่</w:t>
      </w:r>
    </w:p>
    <w:p/>
    <w:p>
      <w:r xmlns:w="http://schemas.openxmlformats.org/wordprocessingml/2006/main">
        <w:t xml:space="preserve">1: การคุ้มครองและความเข้มแข็งของพระเจ้าอยู่เสมอ</w:t>
      </w:r>
    </w:p>
    <w:p/>
    <w:p>
      <w:r xmlns:w="http://schemas.openxmlformats.org/wordprocessingml/2006/main">
        <w:t xml:space="preserve">2: พลังแห่งความอ่อนโยนของพระเจ้า</w:t>
      </w:r>
    </w:p>
    <w:p/>
    <w:p>
      <w:r xmlns:w="http://schemas.openxmlformats.org/wordprocessingml/2006/main">
        <w:t xml:space="preserve">1: เอเฟซัส 2:8-9 - เพราะโดยพระคุณคุณได้รับความรอดโดยความเชื่อ และนี่ไม่ใช่การกระทำของคุณเอง เป็นของประทานจากพระเจ้า ไม่ใช่เป็นผลจากการกระทำ เพื่อไม่ให้ใครอวดได้</w:t>
      </w:r>
    </w:p>
    <w:p/>
    <w:p>
      <w:r xmlns:w="http://schemas.openxmlformats.org/wordprocessingml/2006/main">
        <w:t xml:space="preserve">2: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สดุดี 18:36 พระองค์ทรงขยายย่างก้าวของข้าพระองค์ให้กว้างขึ้น เพื่อไม่ให้เท้าของข้าพระองค์พลาด</w:t>
      </w:r>
    </w:p>
    <w:p/>
    <w:p>
      <w:r xmlns:w="http://schemas.openxmlformats.org/wordprocessingml/2006/main">
        <w:t xml:space="preserve">พระเจ้าทรงทำให้เรามั่นคงเพื่อที่เราจะได้มั่นคงในความเชื่อของเรา</w:t>
      </w:r>
    </w:p>
    <w:p/>
    <w:p>
      <w:r xmlns:w="http://schemas.openxmlformats.org/wordprocessingml/2006/main">
        <w:t xml:space="preserve">1. ความเข้มแข็งของพระเจ้า: พระบิดาผู้ทรงมหิทธิฤทธิ์ทรงค้ำจุนเราในช่วงเวลาที่ยากลำบากอย่างไร</w:t>
      </w:r>
    </w:p>
    <w:p/>
    <w:p>
      <w:r xmlns:w="http://schemas.openxmlformats.org/wordprocessingml/2006/main">
        <w:t xml:space="preserve">2. พบความมั่นคงในพระเจ้า: เหตุใดเราจึงสามารถวางใจพระผู้เป็นเจ้าเพื่อศรัทธาอันแน่วแน่ได้</w:t>
      </w:r>
    </w:p>
    <w:p/>
    <w:p>
      <w:r xmlns:w="http://schemas.openxmlformats.org/wordprocessingml/2006/main">
        <w:t xml:space="preserve">1. สดุดี 18:36</w:t>
      </w:r>
    </w:p>
    <w:p/>
    <w:p>
      <w:r xmlns:w="http://schemas.openxmlformats.org/wordprocessingml/2006/main">
        <w:t xml:space="preserve">2. ฮีบรู 13:8 - พระเยซูคริสต์ทรงเหมือนเดิมทั้งเมื่อวานและวันนี้และตลอดไป</w:t>
      </w:r>
    </w:p>
    <w:p/>
    <w:p>
      <w:r xmlns:w="http://schemas.openxmlformats.org/wordprocessingml/2006/main">
        <w:t xml:space="preserve">สดุดี 18:37 ข้าพระองค์ไล่ตามศัตรูของข้าพระองค์ และตามทันพวกเขา และข้าพระองค์ก็ไม่หันกลับมาอีกจนกว่าพวกเขาจะถูกทำลายสิ้น</w:t>
      </w:r>
    </w:p>
    <w:p/>
    <w:p>
      <w:r xmlns:w="http://schemas.openxmlformats.org/wordprocessingml/2006/main">
        <w:t xml:space="preserve">ผู้แต่งสดุดีติดตามศัตรูของพวกเขาและไม่หยุดจนกว่าพวกเขาจะถูกทำลายล้าง</w:t>
      </w:r>
    </w:p>
    <w:p/>
    <w:p>
      <w:r xmlns:w="http://schemas.openxmlformats.org/wordprocessingml/2006/main">
        <w:t xml:space="preserve">1. "พลังแห่งการแสวงหา: ติดตามพระเจ้าเพื่อไล่ตามศัตรูของเรา"</w:t>
      </w:r>
    </w:p>
    <w:p/>
    <w:p>
      <w:r xmlns:w="http://schemas.openxmlformats.org/wordprocessingml/2006/main">
        <w:t xml:space="preserve">2. "การยืนหยัด: การวางใจในกำลังของพระเจ้าเพื่อเอาชนะศัตรูของเรา"</w:t>
      </w:r>
    </w:p>
    <w:p/>
    <w:p>
      <w:r xmlns:w="http://schemas.openxmlformats.org/wordprocessingml/2006/main">
        <w:t xml:space="preserve">1. โรม 8:37-39 - ไม่เลย ในเรื่องทั้งหมดนี้ เราเป็นมากกว่าผู้พิชิตโดยพระองค์ผู้ทรงรักเรา เพราะข้าพเจ้ามั่นใจว่า ไม่ว่าความตายหรือชีวิต ทั้งเทวดาหรือมารร้าย ทั้งในปัจจุบันและอนาคต หรืออำนาจใดๆ ไม่ว่าความสูงหรือความลึก หรือสิ่งอื่นใดในสิ่งทรงสร้างทั้งหมด จะไม่สามารถแยกเราออกจากความรักของพระเจ้าซึ่ง 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เอเฟซัส 6:10-13 - สุดท้ายนี้ จงเข้มแข็งในพระเจ้าและในฤทธานุภาพอันยิ่งใหญ่ของพระองค์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 เพราะว่าเราไม่ได้ต่อสู้กับเนื้อหนังและเลือด แต่ต่อสู้กับเทพผู้ครอบครอง เทพผู้มีอำนาจ เทพแห่งโลกอันมืดมนนี้ และต่อสู้กับพลังฝ่ายวิญญาณที่ชั่วร้ายในสวรรค์ ฉะนั้นจงสวมยุทธภัณฑ์ทั้งชุดของพระเจ้า เพื่อว่าเมื่อถึงวันแห่งความชั่วร้าย ท่านจะยืนหยัดได้ และเมื่อท่านทำทุกอย่างเสร็จแล้วก็ยืนหยัดได้</w:t>
      </w:r>
    </w:p>
    <w:p/>
    <w:p>
      <w:r xmlns:w="http://schemas.openxmlformats.org/wordprocessingml/2006/main">
        <w:t xml:space="preserve">สดุดี 18:38 เราได้ทำให้พวกเขาบาดเจ็บจนลุกขึ้นไม่ได้ พวกมันล้มลงอยู่ใต้เท้าของฉัน</w:t>
      </w:r>
    </w:p>
    <w:p/>
    <w:p>
      <w:r xmlns:w="http://schemas.openxmlformats.org/wordprocessingml/2006/main">
        <w:t xml:space="preserve">สดุดี 18:38 พูดถึงฤทธิ์เดชของพระเจ้าในการทำให้บาดแผลและเอาชนะศัตรู จนไม่สามารถลุกขึ้นมาอยู่ใต้พระบาทของพระองค์ได้</w:t>
      </w:r>
    </w:p>
    <w:p/>
    <w:p>
      <w:r xmlns:w="http://schemas.openxmlformats.org/wordprocessingml/2006/main">
        <w:t xml:space="preserve">1. พลังของพระเจ้า: ความเข้มแข็งของพระเจ้าไม่มีใครเทียบได้</w:t>
      </w:r>
    </w:p>
    <w:p/>
    <w:p>
      <w:r xmlns:w="http://schemas.openxmlformats.org/wordprocessingml/2006/main">
        <w:t xml:space="preserve">2. ชัยชนะด้วยศรัทธา: เอาชนะความท้าทายด้วยความช่วยเหลือจากพระเจ้า</w:t>
      </w:r>
    </w:p>
    <w:p/>
    <w:p>
      <w:r xmlns:w="http://schemas.openxmlformats.org/wordprocessingml/2006/main">
        <w:t xml:space="preserve">1. เอเฟซัส 6:10-18 - ยืนหยัดในความเชื่อและสวมยุทธภัณฑ์ของพระเจ้าเต็มรูปแบบเพื่อทำสงครามฝ่ายวิญญาณ</w:t>
      </w:r>
    </w:p>
    <w:p/>
    <w:p>
      <w:r xmlns:w="http://schemas.openxmlformats.org/wordprocessingml/2006/main">
        <w:t xml:space="preserve">2. อิสยาห์ 40:29-31 - พระเจ้าทรงฤทธานุภาพและเป็นแหล่งที่มาของกำลังที่ต่ออายุและค้ำจุนเรา</w:t>
      </w:r>
    </w:p>
    <w:p/>
    <w:p>
      <w:r xmlns:w="http://schemas.openxmlformats.org/wordprocessingml/2006/main">
        <w:t xml:space="preserve">สดุดี 18:39 เพราะพระองค์ทรงคาดเอวข้าพระองค์ด้วยกำลังในการรบ พระองค์ทรงปราบบรรดาผู้ที่ลุกขึ้นต่อสู้ข้าพระองค์ให้อยู่ใต้ข้าพระองค์</w:t>
      </w:r>
    </w:p>
    <w:p/>
    <w:p>
      <w:r xmlns:w="http://schemas.openxmlformats.org/wordprocessingml/2006/main">
        <w:t xml:space="preserve">กำลังของพระเจ้าช่วยให้เราเอาชนะความท้าทายต่างๆ ได้</w:t>
      </w:r>
    </w:p>
    <w:p/>
    <w:p>
      <w:r xmlns:w="http://schemas.openxmlformats.org/wordprocessingml/2006/main">
        <w:t xml:space="preserve">1: เราสามารถทำทุกอย่างได้ผ่านทางพระคริสต์ผู้ทรงเสริมกำลังเรา</w:t>
      </w:r>
    </w:p>
    <w:p/>
    <w:p>
      <w:r xmlns:w="http://schemas.openxmlformats.org/wordprocessingml/2006/main">
        <w:t xml:space="preserve">2: ฤทธิ์อำนาจของพระเจ้าสามารถเห็นเราผ่านการต่อสู้ใดๆ</w:t>
      </w:r>
    </w:p>
    <w:p/>
    <w:p>
      <w:r xmlns:w="http://schemas.openxmlformats.org/wordprocessingml/2006/main">
        <w:t xml:space="preserve">1: ฟิลิปปี 4:13 ฉันสามารถทำทุกอย่างได้โดยพระคริสต์ผู้ทรงเสริมกำลังฉัน</w:t>
      </w:r>
    </w:p>
    <w:p/>
    <w:p>
      <w:r xmlns:w="http://schemas.openxmlformats.org/wordprocessingml/2006/main">
        <w:t xml:space="preserve">2:2 พงศาวดาร 16:7-9 คราวนั้นฮานานีผู้ทำนายได้มาเข้าเฝ้าอาสากษัตริย์แห่งยูดาห์ และทูลพระองค์ว่า “เพราะว่าท่านพึ่งกษัตริย์แห่งซีเรีย และไม่ได้พึ่งพระยาห์เวห์พระเจ้าของท่าน เพราะฉะนั้น กองทัพของกษัตริย์แห่งซีเรียหนีไปจากมือของคุณแล้ว ชาวเอธิโอเปียและลูบิมเป็นกองทัพที่ยิ่งใหญ่เกินไปสำหรับท่านมิใช่หรือ? แต่เนื่องจากคุณวางใจในองค์พระผู้เป็นเจ้า พระองค์จึงทรงมอบพวกเขาไว้ในมือของคุณ เพราะพระเนตรของพระเจ้าวิ่งไปมาทั่วโลก เพื่อสำแดงพระองค์เองอย่างเข้มแข็งเพื่อผู้ที่จิตใจภักดีต่อพระองค์</w:t>
      </w:r>
    </w:p>
    <w:p/>
    <w:p>
      <w:r xmlns:w="http://schemas.openxmlformats.org/wordprocessingml/2006/main">
        <w:t xml:space="preserve">สดุดี 18:40 พระองค์ทรงประทานคอศัตรูของข้าพระองค์แก่ข้าพระองค์ด้วย เพื่อฉันจะได้ทำลายคนที่เกลียดชังฉัน</w:t>
      </w:r>
    </w:p>
    <w:p/>
    <w:p>
      <w:r xmlns:w="http://schemas.openxmlformats.org/wordprocessingml/2006/main">
        <w:t xml:space="preserve">พระเจ้าได้ประทานอำนาจแก่ผู้แต่งเพลงสดุดีในการเอาชนะศัตรูของเขา</w:t>
      </w:r>
    </w:p>
    <w:p/>
    <w:p>
      <w:r xmlns:w="http://schemas.openxmlformats.org/wordprocessingml/2006/main">
        <w:t xml:space="preserve">1. เอาชนะศัตรูด้วยความศรัทธาในพระเจ้า</w:t>
      </w:r>
    </w:p>
    <w:p/>
    <w:p>
      <w:r xmlns:w="http://schemas.openxmlformats.org/wordprocessingml/2006/main">
        <w:t xml:space="preserve">2. รู้ว่าเมื่อใดควรยืนหยัดต่อสู้กับผู้ที่เกลียดชังเรา</w:t>
      </w:r>
    </w:p>
    <w:p/>
    <w:p>
      <w:r xmlns:w="http://schemas.openxmlformats.org/wordprocessingml/2006/main">
        <w:t xml:space="preserve">1. สดุดี 18:2 - พระเยโฮวาห์ทรงเป็นศิลา ป้อมปราการ และผู้ช่วยให้รอดของข้าพระองค์ พระเจ้าของข้าพเจ้า ผู้ทรงเป็นกำลังของข้าพเจ้า ซึ่งข้าพเจ้าจะวางใจในนั้น</w:t>
      </w:r>
    </w:p>
    <w:p/>
    <w:p>
      <w:r xmlns:w="http://schemas.openxmlformats.org/wordprocessingml/2006/main">
        <w:t xml:space="preserve">2. โรม 12:17-21 - อย่าตอบแทนความชั่วตอบแทนความชั่วแก่ใคร แต่จงคิดที่จะทำสิ่งที่น่ายกย่องต่อหน้าทุกคน ถ้าเป็นไปได้ เท่าที่เรื่องขึ้นอยู่กับคุณ จงอยู่อย่างสงบสุขกับทุกคน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 ตรงกันข้าม หากศัตรูของคุณหิว จงให้อาหารเขา ถ้าเขากระหายก็จงหาอะไรให้เขาดื่ม เพราะการทำเช่นนี้จะกองถ่านที่ลุกอยู่ไว้บนศีรษะของเขา อย่าให้ความชั่วเอาชนะได้ แต่จงเอาชนะความชั่วด้วยความดี</w:t>
      </w:r>
    </w:p>
    <w:p/>
    <w:p>
      <w:r xmlns:w="http://schemas.openxmlformats.org/wordprocessingml/2006/main">
        <w:t xml:space="preserve">สดุดี 18:41 พวกเขาร้องไห้ แต่ไม่มีผู้ใดช่วยพวกเขาได้ แม้แต่ต่อพระเจ้า แต่พระองค์ไม่ทรงตอบพวกเขา</w:t>
      </w:r>
    </w:p>
    <w:p/>
    <w:p>
      <w:r xmlns:w="http://schemas.openxmlformats.org/wordprocessingml/2006/main">
        <w:t xml:space="preserve">พระเจ้าไม่ทรงตอบเสียงร้องของผู้ขัดสน</w:t>
      </w:r>
    </w:p>
    <w:p/>
    <w:p>
      <w:r xmlns:w="http://schemas.openxmlformats.org/wordprocessingml/2006/main">
        <w:t xml:space="preserve">1: แม้ในช่วงเวลาที่มืดมนที่สุดของเรา พระเจ้าก็ยังอยู่กับเรา</w:t>
      </w:r>
    </w:p>
    <w:p/>
    <w:p>
      <w:r xmlns:w="http://schemas.openxmlformats.org/wordprocessingml/2006/main">
        <w:t xml:space="preserve">2: เสียงร้องของเราไม่เคยได้ยิน พระเจ้าทรงฟังคำวิงวอนของเรา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สดุดี 34:17 - “เมื่อคนชอบธรรมร้องขอความช่วยเหลือ องค์พระผู้เป็นเจ้าทรงได้ยิน และทรงช่วยพวกเขาให้พ้นจากความทุกข์ยากทั้งสิ้น”</w:t>
      </w:r>
    </w:p>
    <w:p/>
    <w:p>
      <w:r xmlns:w="http://schemas.openxmlformats.org/wordprocessingml/2006/main">
        <w:t xml:space="preserve">สดุดี 18:42 แล้วข้าพระองค์ได้ทุบพวกเขาให้เล็กเหมือนผงคลีต่อหน้าลม ข้าพระองค์ได้โยนพวกเขาออกไปเหมือนอย่างดินตามถนน</w:t>
      </w:r>
    </w:p>
    <w:p/>
    <w:p>
      <w:r xmlns:w="http://schemas.openxmlformats.org/wordprocessingml/2006/main">
        <w:t xml:space="preserve">ผู้แต่งสดุดีบรรยายถึงการลงโทษของพระเจ้าต่อคนชั่วโดยทุบตีพวกเขาเล็กๆ น้อยๆ และขับไล่พวกเขาออกไปเหมือนดินตามถนน</w:t>
      </w:r>
    </w:p>
    <w:p/>
    <w:p>
      <w:r xmlns:w="http://schemas.openxmlformats.org/wordprocessingml/2006/main">
        <w:t xml:space="preserve">1. "พระเจ้าทรงยุติธรรม: ผลที่ตามมาจากความชั่วร้าย"</w:t>
      </w:r>
    </w:p>
    <w:p/>
    <w:p>
      <w:r xmlns:w="http://schemas.openxmlformats.org/wordprocessingml/2006/main">
        <w:t xml:space="preserve">2. "พลังของพระเจ้า: เก็บเกี่ยวสิ่งที่เราหว่าน"</w:t>
      </w:r>
    </w:p>
    <w:p/>
    <w:p>
      <w:r xmlns:w="http://schemas.openxmlformats.org/wordprocessingml/2006/main">
        <w:t xml:space="preserve">1. เยเรมีย์ 17:10 - "เราคือพระเจ้าตรวจดูจิตใจและทดสอบจิตใจเพื่อมอบให้ทุกคนตามทางของเขาตามผลแห่งการกระทำของเขา"</w:t>
      </w:r>
    </w:p>
    <w:p/>
    <w:p>
      <w:r xmlns:w="http://schemas.openxmlformats.org/wordprocessingml/2006/main">
        <w:t xml:space="preserve">2. โรม 2:6-8 - "พระองค์จะทรงประทานแก่แต่ละคนตามการกระทำของเขา แก่ผู้ที่แสวงหาเกียรติ เกียรติ และความเป็นอมตะด้วยความอดทนในการทำดี พระองค์จะประทานชีวิตนิรันดร์ แต่สำหรับผู้ที่เป็นตัวของตัวเอง -แสวงหาและไม่เชื่อฟังความจริง แต่เชื่อฟังความอธรรม ความโกรธเกรี้ยวและความเดือดดาลจะเกิดขึ้น"</w:t>
      </w:r>
    </w:p>
    <w:p/>
    <w:p>
      <w:r xmlns:w="http://schemas.openxmlformats.org/wordprocessingml/2006/main">
        <w:t xml:space="preserve">สดุดี 18:43 พระองค์ทรงช่วยข้าพระองค์ให้พ้นจากความยากลำบากของประชาชน และพระองค์ทรงให้ข้าพระองค์เป็นหัวหน้าประชาชาติ ชนชาติที่ข้าพระองค์ไม่เคยรู้จักจะปรนนิบัติข้าพระองค์</w:t>
      </w:r>
    </w:p>
    <w:p/>
    <w:p>
      <w:r xmlns:w="http://schemas.openxmlformats.org/wordprocessingml/2006/main">
        <w:t xml:space="preserve">พระเจ้าทรงช่วยผู้แต่งสดุดีให้พ้นจากความยากลำบากของประชาชน และได้ทำให้เขาเป็นผู้นำของประชาชาติ ตอนนี้คนที่ไม่รู้จักเขาจะรับใช้เขา</w:t>
      </w:r>
    </w:p>
    <w:p/>
    <w:p>
      <w:r xmlns:w="http://schemas.openxmlformats.org/wordprocessingml/2006/main">
        <w:t xml:space="preserve">1. การช่วยให้รอดของพระเจ้า: ประสบกับความเข้มแข็งของพระเจ้าในช่วงเวลาแห่งการต่อสู้</w:t>
      </w:r>
    </w:p>
    <w:p/>
    <w:p>
      <w:r xmlns:w="http://schemas.openxmlformats.org/wordprocessingml/2006/main">
        <w:t xml:space="preserve">2. อำนาจแห่งอธิปไตยของพระเจ้า: การเป็นผู้นำประชาชาติ</w:t>
      </w:r>
    </w:p>
    <w:p/>
    <w:p>
      <w:r xmlns:w="http://schemas.openxmlformats.org/wordprocessingml/2006/main">
        <w:t xml:space="preserve">1. อิสยาห์ 40:30-31 -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สดุดี 18:44 ทันทีที่พวกเขาได้ยินถึงข้าพระองค์ พวกเขาจะเชื่อฟังข้าพระองค์ คนต่างด้าวจะยอมจำนนต่อข้าพระองค์</w:t>
      </w:r>
    </w:p>
    <w:p/>
    <w:p>
      <w:r xmlns:w="http://schemas.openxmlformats.org/wordprocessingml/2006/main">
        <w:t xml:space="preserve">ข้อความนี้จากสดุดี 18:44 ระบุว่าเมื่อผู้คนได้ยินเรื่องพระเจ้า พวกเขาจะเชื่อฟังพระองค์ และแม้แต่คนแปลกหน้าก็ยังยอมจำนนต่อพระองค์</w:t>
      </w:r>
    </w:p>
    <w:p/>
    <w:p>
      <w:r xmlns:w="http://schemas.openxmlformats.org/wordprocessingml/2006/main">
        <w:t xml:space="preserve">1. พลังแห่งการได้ยินพระนามของพระเจ้า: วิธีที่พระเจ้าทรงบัญชาให้ยอมจำนนจากทุกคนที่รู้จักพระองค์</w:t>
      </w:r>
    </w:p>
    <w:p/>
    <w:p>
      <w:r xmlns:w="http://schemas.openxmlformats.org/wordprocessingml/2006/main">
        <w:t xml:space="preserve">2. การเชื่อฟังพระเจ้า: การตอบสนองที่จำเป็นต่อสิทธิอำนาจของพระองค์</w:t>
      </w:r>
    </w:p>
    <w:p/>
    <w:p>
      <w:r xmlns:w="http://schemas.openxmlformats.org/wordprocessingml/2006/main">
        <w:t xml:space="preserve">1. มัทธิว 28:18-20 - "พระเยซูเสด็จมาตรัสกับพวกเขาว่า 'เรามอบสิทธิอำนาจทั้งบนสวรรค์และบนแผ่นดินโลกแก่เราแล้ว ดังนั้นจงไปสั่งสอนชนทุกชาติให้เป็นสาวก ให้บัพติศมาพวกเขาในพระนามของพระบิดาและ ของพระบุตรและพระวิญญาณบริสุทธิ์โดยสอนเขาให้ปฏิบัติตามทุกสิ่งที่เราสั่งท่านไว้ และดูเถิด เราจะอยู่กับท่านเสมอไปจนสิ้นยุค'"</w:t>
      </w:r>
    </w:p>
    <w:p/>
    <w:p>
      <w:r xmlns:w="http://schemas.openxmlformats.org/wordprocessingml/2006/main">
        <w:t xml:space="preserve">2. โยชูวา 1:9 - "ฉันไม่ได้สั่งคุณแล้วหรือ จงเข้มแข็งและกล้าหาญ อย่ากลัวและอย่าท้อแท้ เพราะพระยาห์เวห์พระเจ้าของคุณอยู่กับคุณทุกที่ที่คุณไป"</w:t>
      </w:r>
    </w:p>
    <w:p/>
    <w:p>
      <w:r xmlns:w="http://schemas.openxmlformats.org/wordprocessingml/2006/main">
        <w:t xml:space="preserve">สดุดี 18:45 คนแปลกหน้าจะจางหายไป และหวาดกลัวจากที่ใกล้ชิดของเขา</w:t>
      </w:r>
    </w:p>
    <w:p/>
    <w:p>
      <w:r xmlns:w="http://schemas.openxmlformats.org/wordprocessingml/2006/main">
        <w:t xml:space="preserve">ผู้แต่งสดุดีประกาศว่าคนแปลกหน้าจะหายไปและหวาดกลัวจากที่ลี้ภัยของพวกเขา</w:t>
      </w:r>
    </w:p>
    <w:p/>
    <w:p>
      <w:r xmlns:w="http://schemas.openxmlformats.org/wordprocessingml/2006/main">
        <w:t xml:space="preserve">1. พระเจ้าทรงเป็นที่ลี้ภัยและเป็นกำลังของเรา</w:t>
      </w:r>
    </w:p>
    <w:p/>
    <w:p>
      <w:r xmlns:w="http://schemas.openxmlformats.org/wordprocessingml/2006/main">
        <w:t xml:space="preserve">2. อย่ากลัวเลย เพราะว่าพระเจ้าอยู่กับเรา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สดุดี 18:46 พระเยโฮวาห์ทรงพระชนม์อยู่ และขอให้ศิลาของข้าพเจ้าเป็นสุข และขอให้พระเจ้าแห่งความรอดของข้าพเจ้าเป็นที่เชิดชู</w:t>
      </w:r>
    </w:p>
    <w:p/>
    <w:p>
      <w:r xmlns:w="http://schemas.openxmlformats.org/wordprocessingml/2006/main">
        <w:t xml:space="preserve">พระเจ้าทรงพระชนม์อยู่และคู่ควรแก่การสรรเสริญและชื่นชม</w:t>
      </w:r>
    </w:p>
    <w:p/>
    <w:p>
      <w:r xmlns:w="http://schemas.openxmlformats.org/wordprocessingml/2006/main">
        <w:t xml:space="preserve">1: พระเจ้าผู้ทรงพระชนม์ - ดูสดุดี 18:46</w:t>
      </w:r>
    </w:p>
    <w:p/>
    <w:p>
      <w:r xmlns:w="http://schemas.openxmlformats.org/wordprocessingml/2006/main">
        <w:t xml:space="preserve">2: เชิดชูพระเจ้าแห่งความรอด</w:t>
      </w:r>
    </w:p>
    <w:p/>
    <w:p>
      <w:r xmlns:w="http://schemas.openxmlformats.org/wordprocessingml/2006/main">
        <w:t xml:space="preserve">1: โรม 10:9 คือว่าถ้าท่านจะยอมรับด้วยปากของท่านว่าพระเยซูเจ้า และเชื่อในใจว่าพระเจ้าได้ทรงให้พระองค์เป็นขึ้นมาจากความตาย ท่านจะรอด</w:t>
      </w:r>
    </w:p>
    <w:p/>
    <w:p>
      <w:r xmlns:w="http://schemas.openxmlformats.org/wordprocessingml/2006/main">
        <w:t xml:space="preserve">2: สดุดี 150:6 ให้ทุกสิ่งที่หายใจสรรเสริญพระเจ้า จงสรรเสริญพระเจ้าเถิด</w:t>
      </w:r>
    </w:p>
    <w:p/>
    <w:p>
      <w:r xmlns:w="http://schemas.openxmlformats.org/wordprocessingml/2006/main">
        <w:t xml:space="preserve">สดุดี 18:47 พระเจ้าคือผู้ทรงแก้แค้นข้าพเจ้า และทรงปราบชนชาติที่อยู่ใต้ข้าพเจ้า</w:t>
      </w:r>
    </w:p>
    <w:p/>
    <w:p>
      <w:r xmlns:w="http://schemas.openxmlformats.org/wordprocessingml/2006/main">
        <w:t xml:space="preserve">พระเจ้าทรงแก้แค้นผู้แต่งเพลงสดุดีและทรงวางผู้คนไว้ใต้เขา</w:t>
      </w:r>
    </w:p>
    <w:p/>
    <w:p>
      <w:r xmlns:w="http://schemas.openxmlformats.org/wordprocessingml/2006/main">
        <w:t xml:space="preserve">1. พระเจ้าทรงเป็นผู้ล้างแค้นของเรา: วิธีที่พระเจ้าทรงต่อสู้เพื่อเรา</w:t>
      </w:r>
    </w:p>
    <w:p/>
    <w:p>
      <w:r xmlns:w="http://schemas.openxmlformats.org/wordprocessingml/2006/main">
        <w:t xml:space="preserve">2. ฤทธิ์อำนาจของพระเจ้า: วิธีที่พระเจ้าทรงปราบศัตรูของเรา</w:t>
      </w:r>
    </w:p>
    <w:p/>
    <w:p>
      <w:r xmlns:w="http://schemas.openxmlformats.org/wordprocessingml/2006/main">
        <w:t xml:space="preserve">1.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อิสยาห์ 59:17-18 - พระองค์ทรงสวมความชอบธรรมเป็นทับทรวง และมีหมวกแห่งความรอดอยู่บนศีรษะ เขาสวมอาภรณ์แห่งการแก้แค้นแทนเสื้อผ้า และห่อตัวเขาด้วยความกระตือรือร้นเหมือนเสื้อคลุม ตามการกระทำของเขา พระองค์จะทรงตอบแทน ทรงพระพิโรธต่อศัตรู ทรงตอบแทนศัตรูของพระองค์ตามนั้น</w:t>
      </w:r>
    </w:p>
    <w:p/>
    <w:p>
      <w:r xmlns:w="http://schemas.openxmlformats.org/wordprocessingml/2006/main">
        <w:t xml:space="preserve">สดุดี 18:48 พระองค์ทรงช่วยข้าพเจ้าให้พ้นจากศัตรูของข้าพเจ้า ใช่แล้ว พระองค์ทรงยกข้าพเจ้าขึ้นเหนือบรรดาผู้ที่ลุกขึ้นต่อสู้ข้าพเจ้า พระองค์ทรงช่วยข้าพเจ้าให้พ้นจากคนทารุณกรรม</w:t>
      </w:r>
    </w:p>
    <w:p/>
    <w:p>
      <w:r xmlns:w="http://schemas.openxmlformats.org/wordprocessingml/2006/main">
        <w:t xml:space="preserve">บทสดุดีสรรเสริญพระเจ้าที่ทรงช่วยเราให้พ้นจากศัตรูของเรา</w:t>
      </w:r>
    </w:p>
    <w:p/>
    <w:p>
      <w:r xmlns:w="http://schemas.openxmlformats.org/wordprocessingml/2006/main">
        <w:t xml:space="preserve">1. พลังแห่งการปกป้อง: วิธีที่พระเจ้าปกป้องเราจากอันตราย</w:t>
      </w:r>
    </w:p>
    <w:p/>
    <w:p>
      <w:r xmlns:w="http://schemas.openxmlformats.org/wordprocessingml/2006/main">
        <w:t xml:space="preserve">2. ค้นหาการปลอบโยนในเวลาที่ยากลำบาก: พึ่งพระเจ้าเพื่อความเข้มแข็ง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ทรงช่วยเหลืออยู่เสมอในยามยากลำบาก</w:t>
      </w:r>
    </w:p>
    <w:p/>
    <w:p>
      <w:r xmlns:w="http://schemas.openxmlformats.org/wordprocessingml/2006/main">
        <w:t xml:space="preserve">สดุดี 18:49 ข้าแต่พระเจ้า ข้าพระองค์จะขอบพระคุณพระองค์ท่ามกลางประชาชาติทั้งหลาย และร้องเพลงสรรเสริญพระนามของพระองค์</w:t>
      </w:r>
    </w:p>
    <w:p/>
    <w:p>
      <w:r xmlns:w="http://schemas.openxmlformats.org/wordprocessingml/2006/main">
        <w:t xml:space="preserve">พระเจ้าจะต้องได้รับการสรรเสริญและขอบพระคุณท่ามกลางประชาชาติ</w:t>
      </w:r>
    </w:p>
    <w:p/>
    <w:p>
      <w:r xmlns:w="http://schemas.openxmlformats.org/wordprocessingml/2006/main">
        <w:t xml:space="preserve">1. พลังแห่งการสรรเสริญ: ความสำคัญของการขอบพระคุณพระเจ้าท่ามกลางประชาชาติ</w:t>
      </w:r>
    </w:p>
    <w:p/>
    <w:p>
      <w:r xmlns:w="http://schemas.openxmlformats.org/wordprocessingml/2006/main">
        <w:t xml:space="preserve">2. ความยินดีในการนมัสการ: ชื่นชมยินดีในพระนามของพระเจ้าในทุกประชาชาติ</w:t>
      </w:r>
    </w:p>
    <w:p/>
    <w:p>
      <w:r xmlns:w="http://schemas.openxmlformats.org/wordprocessingml/2006/main">
        <w:t xml:space="preserve">1. โรม 15:11 - และอีกครั้ง ท่านทั้งหลายที่เป็นคนต่างชาติ จงสรรเสริญพระเจ้าเถิด และท่านทั้งหลายจงสรรเสริญพระองค์</w:t>
      </w:r>
    </w:p>
    <w:p/>
    <w:p>
      <w:r xmlns:w="http://schemas.openxmlformats.org/wordprocessingml/2006/main">
        <w:t xml:space="preserve">2. สดุดี 117:1 - ประชาชาติทั้งปวง จงสรรเสริญพระเจ้า จงสรรเสริญพระองค์เถิด มวลมนุษยชาติ</w:t>
      </w:r>
    </w:p>
    <w:p/>
    <w:p>
      <w:r xmlns:w="http://schemas.openxmlformats.org/wordprocessingml/2006/main">
        <w:t xml:space="preserve">สดุดี 18:50 พระองค์ทรงช่วยกษัตริย์ของพระองค์ให้รอดพ้นอย่างยิ่งใหญ่ และแสดงความเมตตาต่อผู้ที่พระองค์ทรงเจิมไว้ ดาวิด และเชื้อสายของพระองค์สืบๆ ไปเป็นนิตย์</w:t>
      </w:r>
    </w:p>
    <w:p/>
    <w:p>
      <w:r xmlns:w="http://schemas.openxmlformats.org/wordprocessingml/2006/main">
        <w:t xml:space="preserve">พระเจ้าทรงสัตย์ซื่อต่อผู้ที่พระองค์ทรงเลือก ทรงประทานความรอดและความเมตตาแก่พวกเขาชั่วนิรันดร์</w:t>
      </w:r>
    </w:p>
    <w:p/>
    <w:p>
      <w:r xmlns:w="http://schemas.openxmlformats.org/wordprocessingml/2006/main">
        <w:t xml:space="preserve">1. ความสัตย์ซื่ออันไม่สิ้นสุดของพระเจ้า</w:t>
      </w:r>
    </w:p>
    <w:p/>
    <w:p>
      <w:r xmlns:w="http://schemas.openxmlformats.org/wordprocessingml/2006/main">
        <w:t xml:space="preserve">2. พันธสัญญาแห่งความเมตตาและการปลดปล่อย</w:t>
      </w:r>
    </w:p>
    <w:p/>
    <w:p>
      <w:r xmlns:w="http://schemas.openxmlformats.org/wordprocessingml/2006/main">
        <w:t xml:space="preserve">1. 2 ทิโมธี 2:13 - "ถ้าเราไม่มีศรัทธา พระองค์ก็ยังทรงสัตย์ซื่อ เพราะเขาไม่สามารถปฏิเสธพระองค์เองได้"</w:t>
      </w:r>
    </w:p>
    <w:p/>
    <w:p>
      <w:r xmlns:w="http://schemas.openxmlformats.org/wordprocessingml/2006/main">
        <w:t xml:space="preserve">2. ลูกา 1:72-73 - "เพื่อแสดงความเมตตาที่ทรงสัญญาไว้กับบรรพบุรุษของเรา และเพื่อระลึกถึงพันธสัญญาอันศักดิ์สิทธิ์ของพระองค์ คำสาบานที่พระองค์ทรงปฏิญาณไว้กับอับราฮัมบิดาของเรา"</w:t>
      </w:r>
    </w:p>
    <w:p/>
    <w:p>
      <w:r xmlns:w="http://schemas.openxmlformats.org/wordprocessingml/2006/main">
        <w:t xml:space="preserve">สดุดีบทที่ 19 เป็นบทสดุดีที่ยกย่องพระสิริของพระเจ้าที่ทรงเปิดเผยผ่านทางธรรมชาติและธรรมบัญญัติของพระองค์ เน้นย้ำถึงความสมบูรณ์แบบและสติปัญญาแห่งคำแนะนำของพระเจ้าและพลังการเปลี่ยนแปลงในชีวิตของผู้ที่ปฏิบัติตามคำแนะนำเหล่านั้น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ผู้แต่งสดุดีเริ่มต้นด้วยการประกาศว่าสวรรค์ประกาศพระสิริของพระเจ้า และท้องฟ้าประกาศพระหัตถกิจของพระองค์ เขาอธิบายว่าวันแล้ววันเล่าที่สรรพสิ่งทรงสร้างหลั่งไหลถ้อยคำเกี่ยวกับความยิ่งใหญ่ของพระเจ้า (สดุดี 19:1-4)</w:t>
      </w:r>
    </w:p>
    <w:p/>
    <w:p>
      <w:r xmlns:w="http://schemas.openxmlformats.org/wordprocessingml/2006/main">
        <w:t xml:space="preserve">ย่อหน้าที่ 2: ผู้แต่งสดุดีเปลี่ยนความสนใจไปที่กฎของพระเจ้า โดยอธิบายว่ากฎหมายนั้นสมบูรณ์แบบ เชื่อถือได้ ถูกต้อง สุกใส และเป็นที่น่าพึงใจมากกว่าทองคำ เขารับรู้ว่าการปฏิบัติตามพระบัญญัติของพระเจ้านำมาซึ่งรางวัลอันใหญ่หลวง (สดุดี 19:7-11)</w:t>
      </w:r>
    </w:p>
    <w:p/>
    <w:p>
      <w:r xmlns:w="http://schemas.openxmlformats.org/wordprocessingml/2006/main">
        <w:t xml:space="preserve">ย่อหน้าที่ 3: ผู้แต่งสดุดีไตร่ตรองถึงพลังการเปลี่ยนแปลงแห่งคำสั่งของพระเจ้า เขาสวดอ้อนวอนขอการอภัยจากความผิดที่ซ่อนอยู่และขอความช่วยเหลือในการหลีกเลี่ยงบาปโดยเจตนา เขาปรารถนาให้คำพูดและความคิดของเขาเป็นที่พอพระทัยพระเจ้า (สดุดี 19:12-14)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สดุดีสิบเก้านำเสนอ</w:t>
      </w:r>
    </w:p>
    <w:p>
      <w:r xmlns:w="http://schemas.openxmlformats.org/wordprocessingml/2006/main">
        <w:t xml:space="preserve">การเฉลิมฉลองการเปิดเผยอันศักดิ์สิทธิ์</w:t>
      </w:r>
    </w:p>
    <w:p>
      <w:r xmlns:w="http://schemas.openxmlformats.org/wordprocessingml/2006/main">
        <w:t xml:space="preserve">และการยืนยันถึงคุณค่าของกฎหมายของพระเจ้า</w:t>
      </w:r>
    </w:p>
    <w:p>
      <w:r xmlns:w="http://schemas.openxmlformats.org/wordprocessingml/2006/main">
        <w:t xml:space="preserve">ตอกย้ำความสมบูรณ์แบบและพลังแห่งการเปลี่ยนแปลง</w:t>
      </w:r>
    </w:p>
    <w:p/>
    <w:p>
      <w:r xmlns:w="http://schemas.openxmlformats.org/wordprocessingml/2006/main">
        <w:t xml:space="preserve">เน้นย้ำถึงการเปิดเผยที่ได้รับโดยการรับรู้ถึงรัศมีภาพอันศักดิ์สิทธิ์ในการสร้างสรรค์</w:t>
      </w:r>
    </w:p>
    <w:p>
      <w:r xmlns:w="http://schemas.openxmlformats.org/wordprocessingml/2006/main">
        <w:t xml:space="preserve">และเน้นการสอนที่ได้รับโดยการยกย่องคุณธรรมแห่งกฎหมายของพระเจ้า</w:t>
      </w:r>
    </w:p>
    <w:p>
      <w:r xmlns:w="http://schemas.openxmlformats.org/wordprocessingml/2006/main">
        <w:t xml:space="preserve">กล่าวถึงการไตร่ตรองทางเทววิทยาที่แสดงเกี่ยวกับการตระหนักถึงภูมิปัญญาอันศักดิ์สิทธิ์ในขณะเดียวกันก็แสดงความปรารถนาในความชอบธรรมส่วนตัว</w:t>
      </w:r>
    </w:p>
    <w:p/>
    <w:p>
      <w:r xmlns:w="http://schemas.openxmlformats.org/wordprocessingml/2006/main">
        <w:t xml:space="preserve">สดุดี 19:1 ฟ้าสวรรค์ประกาศพระเกียรติสิริของพระเจ้า และท้องฟ้าก็สำแดงผลงานของพระองค์</w:t>
      </w:r>
    </w:p>
    <w:p/>
    <w:p>
      <w:r xmlns:w="http://schemas.openxmlformats.org/wordprocessingml/2006/main">
        <w:t xml:space="preserve">สวรรค์ประกาศอย่างชัดเจนถึงความยิ่งใหญ่ของพระเจ้าและพระราชกิจอัศจรรย์ของพระองค์</w:t>
      </w:r>
    </w:p>
    <w:p/>
    <w:p>
      <w:r xmlns:w="http://schemas.openxmlformats.org/wordprocessingml/2006/main">
        <w:t xml:space="preserve">1: พระสิริของพระเจ้าสำแดงในการสร้างของพระองค์</w:t>
      </w:r>
    </w:p>
    <w:p/>
    <w:p>
      <w:r xmlns:w="http://schemas.openxmlformats.org/wordprocessingml/2006/main">
        <w:t xml:space="preserve">2: พระราชกิจอัศจรรย์ของพระเจ้าปรากฏชัดในสวรรค์</w:t>
      </w:r>
    </w:p>
    <w:p/>
    <w:p>
      <w:r xmlns:w="http://schemas.openxmlformats.org/wordprocessingml/2006/main">
        <w:t xml:space="preserve">1: โรม 1:20 - เพราะว่านับตั้งแต่ทรงสร้างโลก คุณลักษณะที่มองไม่เห็นของพระองค์ก็ปรากฏให้เห็นชัดเจน เป็นสิ่งที่เข้าใจได้โดยสรรพสิ่งที่ถูกสร้างขึ้น แม้กระทั่งฤทธานุภาพนิรันดร์และพระเจ้าสามพระองค์ของพระองค์ ดังนั้นสิ่งเหล่านั้นจึงไม่มีข้อแก้ตัว</w:t>
      </w:r>
    </w:p>
    <w:p/>
    <w:p>
      <w:r xmlns:w="http://schemas.openxmlformats.org/wordprocessingml/2006/main">
        <w:t xml:space="preserve">2: สดุดี 8:1-3 - ข้าแต่องค์พระผู้เป็นเจ้า องค์พระผู้เป็นเจ้าของพวกเรา พระนามของพระองค์ช่างเลิศหรูไปทั่วโลก ผู้ทรงถวายสง่าราศีของพระองค์เหนือฟ้าสวรรค์! จากปากของเด็กและทารกที่เลี้ยงดู พระองค์ทรงกำหนดกำลังไว้ เพราะศัตรูของพระองค์ เพื่อพระองค์จะทรงนิ่งเงียบศัตรูและผู้แก้แค้น</w:t>
      </w:r>
    </w:p>
    <w:p/>
    <w:p>
      <w:r xmlns:w="http://schemas.openxmlformats.org/wordprocessingml/2006/main">
        <w:t xml:space="preserve">สดุดี 19:2 วันแล้ววันเล่าเปล่งวาจา และกลางคืนแจ้งความรู้แก่คืน</w:t>
      </w:r>
    </w:p>
    <w:p/>
    <w:p>
      <w:r xmlns:w="http://schemas.openxmlformats.org/wordprocessingml/2006/main">
        <w:t xml:space="preserve">สวรรค์ประกาศพระสิริของพระเจ้าและเปิดเผยความรู้ถึงพระประสงค์ของพระองค์</w:t>
      </w:r>
    </w:p>
    <w:p/>
    <w:p>
      <w:r xmlns:w="http://schemas.openxmlformats.org/wordprocessingml/2006/main">
        <w:t xml:space="preserve">1. คำพยานที่ไม่สิ้นสุดถึงพระสิริของพระเจ้า</w:t>
      </w:r>
    </w:p>
    <w:p/>
    <w:p>
      <w:r xmlns:w="http://schemas.openxmlformats.org/wordprocessingml/2006/main">
        <w:t xml:space="preserve">2. คำประกาศปัญญาของพระเจ้า</w:t>
      </w:r>
    </w:p>
    <w:p/>
    <w:p>
      <w:r xmlns:w="http://schemas.openxmlformats.org/wordprocessingml/2006/main">
        <w:t xml:space="preserve">1. โรม 1:19-20 - เพราะสิ่งที่สามารถรู้ได้เกี่ยวกับพระเจ้าก็ชัดเจนสำหรับพวกเขา เพราะพระเจ้าทรงสำแดงแก่พวกเขาแล้ว เนื่องจากคุณลักษณะที่มองไม่เห็นของพระองค์ คือ ฤทธานุภาพนิรันดร์และธรรมชาติอันศักดิ์สิทธิ์ของพระองค์ ได้ถูกมองเห็นอย่างชัดเจนตั้งแต่ทรงสร้างโลก ในสิ่งที่ถูกสร้างขึ้น</w:t>
      </w:r>
    </w:p>
    <w:p/>
    <w:p>
      <w:r xmlns:w="http://schemas.openxmlformats.org/wordprocessingml/2006/main">
        <w:t xml:space="preserve">2. สดุดี 97:6 - สวรรค์ประกาศความชอบธรรมของพระองค์ และชนชาติทั้งปวงเห็นสง่าราศีของพระองค์</w:t>
      </w:r>
    </w:p>
    <w:p/>
    <w:p>
      <w:r xmlns:w="http://schemas.openxmlformats.org/wordprocessingml/2006/main">
        <w:t xml:space="preserve">สดุดี 19:3 ไม่มีคำพูดหรือภาษาใดๆ ที่ไม่ได้ยินเสียงของพวกเขา</w:t>
      </w:r>
    </w:p>
    <w:p/>
    <w:p>
      <w:r xmlns:w="http://schemas.openxmlformats.org/wordprocessingml/2006/main">
        <w:t xml:space="preserve">สามารถได้ยินเสียงของพระเจ้าได้ทุกที่ โดยไม่คำนึงถึงภาษาหรือคำพูด</w:t>
      </w:r>
    </w:p>
    <w:p/>
    <w:p>
      <w:r xmlns:w="http://schemas.openxmlformats.org/wordprocessingml/2006/main">
        <w:t xml:space="preserve">1. เสียงของพระเจ้าเป็นสากลและตรัสกับเราทุกคน</w:t>
      </w:r>
    </w:p>
    <w:p/>
    <w:p>
      <w:r xmlns:w="http://schemas.openxmlformats.org/wordprocessingml/2006/main">
        <w:t xml:space="preserve">2. ฤทธิ์อำนาจของพระเจ้าอยู่เหนือภาษาและวัฒนธรรม</w:t>
      </w:r>
    </w:p>
    <w:p/>
    <w:p>
      <w:r xmlns:w="http://schemas.openxmlformats.org/wordprocessingml/2006/main">
        <w:t xml:space="preserve">1. โรม 10:17-18 -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กิจการ 2:1-4 - พวกเขาทั้งหมดเปี่ยมด้วยพระวิญญาณบริสุทธิ์และเริ่มพูดภาษาอื่นๆ ตามที่พระวิญญาณทรงโปรดให้พูด</w:t>
      </w:r>
    </w:p>
    <w:p/>
    <w:p>
      <w:r xmlns:w="http://schemas.openxmlformats.org/wordprocessingml/2006/main">
        <w:t xml:space="preserve">สดุดี 19:4 เชื้อสายของพวกเขาออกไปทั่วโลก และถ้อยคำของพวกเขาก็ออกไปทั่วโลก พระองค์ทรงตั้งพลับพลาไว้สำหรับดวงอาทิตย์ในนั้น</w:t>
      </w:r>
    </w:p>
    <w:p/>
    <w:p>
      <w:r xmlns:w="http://schemas.openxmlformats.org/wordprocessingml/2006/main">
        <w:t xml:space="preserve">พระวจนะของพระเจ้าออกไปสู่โลกและปลูกฝังไว้อย่างมั่นคงในโลก</w:t>
      </w:r>
    </w:p>
    <w:p/>
    <w:p>
      <w:r xmlns:w="http://schemas.openxmlformats.org/wordprocessingml/2006/main">
        <w:t xml:space="preserve">1. เราควรจะขอบคุณสำหรับพลังแห่งพระวจนะของพระเจ้าและขอบเขตของพระวจนะนั้นอยู่ไกลแค่ไหน</w:t>
      </w:r>
    </w:p>
    <w:p/>
    <w:p>
      <w:r xmlns:w="http://schemas.openxmlformats.org/wordprocessingml/2006/main">
        <w:t xml:space="preserve">2. เราควรมุ่งมั่นที่จะแบ่งปันพระวจนะของพระเจ้ากับโลกและปลูกฝังไว้ในใจอย่างมั่นคง</w:t>
      </w:r>
    </w:p>
    <w:p/>
    <w:p>
      <w:r xmlns:w="http://schemas.openxmlformats.org/wordprocessingml/2006/main">
        <w:t xml:space="preserve">1. โรม 10:17 - "ดังนั้นศรัทธาจึงเกิดจากการได้ยิน และการได้ยินโดยพระวจนะของพระคริสต์"</w:t>
      </w:r>
    </w:p>
    <w:p/>
    <w:p>
      <w:r xmlns:w="http://schemas.openxmlformats.org/wordprocessingml/2006/main">
        <w:t xml:space="preserve">2. เยเรมีย์ 15:16 - "พบคำพูดของคุณแล้วฉันก็กินมันและคำพูดของคุณกลายเป็นความยินดีและความยินดีในใจของฉันเพราะฉันถูกเรียกตามชื่อของคุณข้า แต่พระเจ้าพระเจ้าจอมโยธา"</w:t>
      </w:r>
    </w:p>
    <w:p/>
    <w:p>
      <w:r xmlns:w="http://schemas.openxmlformats.org/wordprocessingml/2006/main">
        <w:t xml:space="preserve">สดุดี 19:5 ซึ่งเป็นเหมือนเจ้าบ่าวออกมาจากห้องของตน และชื่นชมยินดีอย่างคนแข็งแรงที่วิ่งแข่งกัน</w:t>
      </w:r>
    </w:p>
    <w:p/>
    <w:p>
      <w:r xmlns:w="http://schemas.openxmlformats.org/wordprocessingml/2006/main">
        <w:t xml:space="preserve">พระวจนะของพระเจ้าเป็นแหล่งพลังและการชี้นำที่น่ายินดี</w:t>
      </w:r>
    </w:p>
    <w:p/>
    <w:p>
      <w:r xmlns:w="http://schemas.openxmlformats.org/wordprocessingml/2006/main">
        <w:t xml:space="preserve">1. ชื่นชมยินดีในกำลังของพระเจ้า</w:t>
      </w:r>
    </w:p>
    <w:p/>
    <w:p>
      <w:r xmlns:w="http://schemas.openxmlformats.org/wordprocessingml/2006/main">
        <w:t xml:space="preserve">2. วิ่งแข่งแห่งศรัทธา</w:t>
      </w:r>
    </w:p>
    <w:p/>
    <w:p>
      <w:r xmlns:w="http://schemas.openxmlformats.org/wordprocessingml/2006/main">
        <w:t xml:space="preserve">1. เอเฟซัส 6:10-13 - จงเข้มแข็งในพระเจ้าและในฤทธานุภาพอันยิ่งใหญ่ของพระองค์</w:t>
      </w:r>
    </w:p>
    <w:p/>
    <w:p>
      <w:r xmlns:w="http://schemas.openxmlformats.org/wordprocessingml/2006/main">
        <w:t xml:space="preserve">2. อิสยาห์ 40:31 - บรรดาผู้ที่หวังในพระเจ้าจะเสริมกำลังใหม่</w:t>
      </w:r>
    </w:p>
    <w:p/>
    <w:p>
      <w:r xmlns:w="http://schemas.openxmlformats.org/wordprocessingml/2006/main">
        <w:t xml:space="preserve">สดุดี 19:6 พระองค์ทรงเสด็จมาจากที่สุดปลายฟ้าสวรรค์ และโคจรไปถึงที่สุดปลายฟ้าสวรรค์ และไม่มีสิ่งใดซ่อนเร้นจากความร้อนในนั้น</w:t>
      </w:r>
    </w:p>
    <w:p/>
    <w:p>
      <w:r xmlns:w="http://schemas.openxmlformats.org/wordprocessingml/2006/main">
        <w:t xml:space="preserve">สดุดี 19:6 บรรยายถึงฤทธานุภาพของพระเจ้า แสดงให้เห็นว่าการสถิตย์ของพระองค์มีอยู่ทุกหนทุกแห่ง และไม่มีสิ่งใดที่จะซ่อนไว้จากพระองค์ได้</w:t>
      </w:r>
    </w:p>
    <w:p/>
    <w:p>
      <w:r xmlns:w="http://schemas.openxmlformats.org/wordprocessingml/2006/main">
        <w:t xml:space="preserve">1. พระเจ้าทอดพระเนตรทุกสิ่ง: ก ในสดุดี 19:6</w:t>
      </w:r>
    </w:p>
    <w:p/>
    <w:p>
      <w:r xmlns:w="http://schemas.openxmlformats.org/wordprocessingml/2006/main">
        <w:t xml:space="preserve">2. พระเจ้าผู้ทรงอยู่ทุกหนทุกแห่ง: A ด้วยฤทธิ์อำนาจของสดุดี 19:6</w:t>
      </w:r>
    </w:p>
    <w:p/>
    <w:p>
      <w:r xmlns:w="http://schemas.openxmlformats.org/wordprocessingml/2006/main">
        <w:t xml:space="preserve">1. เยเรมีย์ 23:24 - "มีผู้ใดซ่อนตัวในที่ลับซึ่งเราจะไม่ได้เห็นเขาหรือ" พระเจ้าตรัส เราจะไม่เต็มสวรรค์และโลกหรือ พระเจ้าตรัสดังนี้"</w:t>
      </w:r>
    </w:p>
    <w:p/>
    <w:p>
      <w:r xmlns:w="http://schemas.openxmlformats.org/wordprocessingml/2006/main">
        <w:t xml:space="preserve">2. ฮีบรู 4:13 - และไม่มีสิ่งมีชีวิตใดถูกซ่อนไว้ไม่ให้พ้นสายตาของเขา แต่ทุกสิ่งเปลือยเปล่าและปรากฏต่อหน้าต่อพระเนตรของพระองค์ผู้ซึ่งเราต้องให้การ</w:t>
      </w:r>
    </w:p>
    <w:p/>
    <w:p>
      <w:r xmlns:w="http://schemas.openxmlformats.org/wordprocessingml/2006/main">
        <w:t xml:space="preserve">สดุดี 19:7 กฎหมายของพระเจ้าสมบูรณ์แบบ กระทำให้จิตวิญญาณกลับใจใหม่ พระโอวาทของพระเจ้านั้นแน่นอน กระทำให้คนรู้น้อยมีปัญญา</w:t>
      </w:r>
    </w:p>
    <w:p/>
    <w:p>
      <w:r xmlns:w="http://schemas.openxmlformats.org/wordprocessingml/2006/main">
        <w:t xml:space="preserve">กฎของพระเจ้านั้นสมบูรณ์แบบและฟื้นฟูจิตวิญญาณ คำพยานของพระเจ้านั้นแน่นอน และทำให้คนรู้น้อยมีปัญญา</w:t>
      </w:r>
    </w:p>
    <w:p/>
    <w:p>
      <w:r xmlns:w="http://schemas.openxmlformats.org/wordprocessingml/2006/main">
        <w:t xml:space="preserve">1. พระคำของพระเจ้าเป็นแหล่งของสติปัญญาและการชี้นำ</w:t>
      </w:r>
    </w:p>
    <w:p/>
    <w:p>
      <w:r xmlns:w="http://schemas.openxmlformats.org/wordprocessingml/2006/main">
        <w:t xml:space="preserve">2. อำนาจแห่งกฎของพระเจ้าในการต่ออายุและฟื้นฟูจิตวิญญาณของเรา</w:t>
      </w:r>
    </w:p>
    <w:p/>
    <w:p>
      <w:r xmlns:w="http://schemas.openxmlformats.org/wordprocessingml/2006/main">
        <w:t xml:space="preserve">1. ยอห์น 17:17 - ชำระพวกเขาให้บริสุทธิ์ด้วยความจริงของคุณ: พระวจนะของคุณคือความจริง</w:t>
      </w:r>
    </w:p>
    <w:p/>
    <w:p>
      <w:r xmlns:w="http://schemas.openxmlformats.org/wordprocessingml/2006/main">
        <w:t xml:space="preserve">2. ยากอบ 1:18-19 - พระองค์ทรงให้กำเนิดเราด้วยพระคำแห่งความจริงตามพระประสงค์ของพระองค์เอง เพื่อว่าเราจะได้เป็นผลแรกของสรรพสิ่งของพระองค์</w:t>
      </w:r>
    </w:p>
    <w:p/>
    <w:p>
      <w:r xmlns:w="http://schemas.openxmlformats.org/wordprocessingml/2006/main">
        <w:t xml:space="preserve">สดุดี 19:8 กฎเกณฑ์ของพระเจ้านั้นถูกต้อง กระทำให้จิตใจเปรมปรีดิ์ พระบัญญัติของพระเจ้านั้นบริสุทธิ์ กระทำให้ดวงตากระจ่างแจ้ง</w:t>
      </w:r>
    </w:p>
    <w:p/>
    <w:p>
      <w:r xmlns:w="http://schemas.openxmlformats.org/wordprocessingml/2006/main">
        <w:t xml:space="preserve">พระบัญชาของพระเจ้าทำให้ใจชื่นบานและความสว่างไสวมาสู่ดวงตา</w:t>
      </w:r>
    </w:p>
    <w:p/>
    <w:p>
      <w:r xmlns:w="http://schemas.openxmlformats.org/wordprocessingml/2006/main">
        <w:t xml:space="preserve">1. ความสุขจากการเชื่อฟัง: การปฏิบัติตามพระบัญชาของพระเจ้าสามารถนำมาซึ่งความสุขได้อย่างไร</w:t>
      </w:r>
    </w:p>
    <w:p/>
    <w:p>
      <w:r xmlns:w="http://schemas.openxmlformats.org/wordprocessingml/2006/main">
        <w:t xml:space="preserve">2. การมองเห็นแสงสว่าง: การทรงนำของพระเจ้าสามารถส่องสว่างชีวิตของเราได้อย่างไร</w:t>
      </w:r>
    </w:p>
    <w:p/>
    <w:p>
      <w:r xmlns:w="http://schemas.openxmlformats.org/wordprocessingml/2006/main">
        <w:t xml:space="preserve">1. สดุดี 19:8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สดุดี 19:9 ความยำเกรงพระเจ้านั้นสะอาด ดำรงอยู่เป็นนิตย์ คำพิพากษาของพระเจ้านั้นเที่ยงตรงและชอบธรรมทั้งสิ้น</w:t>
      </w:r>
    </w:p>
    <w:p/>
    <w:p>
      <w:r xmlns:w="http://schemas.openxmlformats.org/wordprocessingml/2006/main">
        <w:t xml:space="preserve">ความยำเกรงและการพิพากษาของพระเจ้านั้นบริสุทธิ์และชอบธรรม</w:t>
      </w:r>
    </w:p>
    <w:p/>
    <w:p>
      <w:r xmlns:w="http://schemas.openxmlformats.org/wordprocessingml/2006/main">
        <w:t xml:space="preserve">1. ความบริสุทธิ์และความยุติธรรมของพระเจ้า</w:t>
      </w:r>
    </w:p>
    <w:p/>
    <w:p>
      <w:r xmlns:w="http://schemas.openxmlformats.org/wordprocessingml/2006/main">
        <w:t xml:space="preserve">2. ยอมรับการพิพากษาของพระเจ้า</w:t>
      </w:r>
    </w:p>
    <w:p/>
    <w:p>
      <w:r xmlns:w="http://schemas.openxmlformats.org/wordprocessingml/2006/main">
        <w:t xml:space="preserve">1. อิสยาห์ 6:3 - และคนหนึ่งร้องเรียกกันและกล่าวว่า: บริสุทธิ์ บริสุทธิ์ ศักดิ์สิทธิ์คือพระเจ้าจอมโยธา แผ่นดินโลกเต็มไปด้วยพระสิริของพระองค์!</w:t>
      </w:r>
    </w:p>
    <w:p/>
    <w:p>
      <w:r xmlns:w="http://schemas.openxmlformats.org/wordprocessingml/2006/main">
        <w:t xml:space="preserve">2. สดุดี 119:142 - ความชอบธรรมของคุณคือความชอบธรรมนิรันดร์ และกฎหมายของคุณคือความจริง</w:t>
      </w:r>
    </w:p>
    <w:p/>
    <w:p>
      <w:r xmlns:w="http://schemas.openxmlformats.org/wordprocessingml/2006/main">
        <w:t xml:space="preserve">สดุดี 19:10 น่าปรารถนามากกว่าทองคำ ใช่แล้ว ยิ่งกว่าทองคำเนื้อดีมากนัก หวานยิ่งกว่าน้ำผึ้งและรวงผึ้งด้วย</w:t>
      </w:r>
    </w:p>
    <w:p/>
    <w:p>
      <w:r xmlns:w="http://schemas.openxmlformats.org/wordprocessingml/2006/main">
        <w:t xml:space="preserve">ความงามแห่งกฎเกณฑ์ของพระเจ้ามีค่ามากกว่าทองคำและหวานกว่าน้ำผึ้ง</w:t>
      </w:r>
    </w:p>
    <w:p/>
    <w:p>
      <w:r xmlns:w="http://schemas.openxmlformats.org/wordprocessingml/2006/main">
        <w:t xml:space="preserve">1. ความไพเราะแห่งพระวจนะของพระเจ้า: สำรวจความสุขในการใช้ชีวิตด้วยการเชื่อฟัง</w:t>
      </w:r>
    </w:p>
    <w:p/>
    <w:p>
      <w:r xmlns:w="http://schemas.openxmlformats.org/wordprocessingml/2006/main">
        <w:t xml:space="preserve">2. คุณค่าที่มากขึ้นของการเชื่อฟัง: การเข้าใจรางวัลของการทำตามพระประสงค์ของพระเจ้า</w:t>
      </w:r>
    </w:p>
    <w:p/>
    <w:p>
      <w:r xmlns:w="http://schemas.openxmlformats.org/wordprocessingml/2006/main">
        <w:t xml:space="preserve">1. สดุดี 119:103 - "ถ้อยคำของพระองค์ช่างหอมหวานสำหรับข้าพเจ้า! เออ หวานยิ่งกว่าน้ำผึ้งสำหรับปากข้าพเจ้า"</w:t>
      </w:r>
    </w:p>
    <w:p/>
    <w:p>
      <w:r xmlns:w="http://schemas.openxmlformats.org/wordprocessingml/2006/main">
        <w:t xml:space="preserve">2. สุภาษิต 16:20 - "ผู้ที่จัดการเรื่องอย่างชาญฉลาดจะพบสิ่งที่ดี และใครก็ตามที่วางใจในพระเจ้า เขาก็มีความสุข"</w:t>
      </w:r>
    </w:p>
    <w:p/>
    <w:p>
      <w:r xmlns:w="http://schemas.openxmlformats.org/wordprocessingml/2006/main">
        <w:t xml:space="preserve">สดุดี 19:11 ยิ่งกว่านั้นผู้รับใช้ของพระองค์ได้ตักเตือนโดยสิ่งเหล่านั้น และการรักษาสิ่งเหล่านี้ไว้ย่อมได้รับบำเหน็จมากมาย</w:t>
      </w:r>
    </w:p>
    <w:p/>
    <w:p>
      <w:r xmlns:w="http://schemas.openxmlformats.org/wordprocessingml/2006/main">
        <w:t xml:space="preserve">พระคำของพระเจ้าให้คำเตือนและรางวัลอันยิ่งใหญ่แก่ผู้ที่เชื่อฟังพระคำนั้น</w:t>
      </w:r>
    </w:p>
    <w:p/>
    <w:p>
      <w:r xmlns:w="http://schemas.openxmlformats.org/wordprocessingml/2006/main">
        <w:t xml:space="preserve">1. "พรแห่งการเชื่อฟัง: พระวจนะของพระเจ้า"</w:t>
      </w:r>
    </w:p>
    <w:p/>
    <w:p>
      <w:r xmlns:w="http://schemas.openxmlformats.org/wordprocessingml/2006/main">
        <w:t xml:space="preserve">2. "ดำเนินชีวิตอย่างมีรางวัล: พระสัญญาในสดุดี 19:11"</w:t>
      </w:r>
    </w:p>
    <w:p/>
    <w:p>
      <w:r xmlns:w="http://schemas.openxmlformats.org/wordprocessingml/2006/main">
        <w:t xml:space="preserve">1. โยชูวา 1:7-8 “แต่จงเข้มแข็งและกล้าหาญเถิด ระวังที่จะปฏิบัติตามธรรมบัญญัติทุกประการที่โมเสสผู้รับใช้ของเราสั่งท่าน อย่าเลี้ยวจากที่นั่นไปทางขวามือหรือทางซ้ายเพื่อท่านจะได้ มีความสำเร็จที่ดีทุกที่ที่คุณไป</w:t>
      </w:r>
    </w:p>
    <w:p/>
    <w:p>
      <w:r xmlns:w="http://schemas.openxmlformats.org/wordprocessingml/2006/main">
        <w:t xml:space="preserve">2. ยากอบ 1:22-25 “แต่จงเป็นผู้ประพฤติตามพระวจนะ ไม่ใช่เป็นเพียงผู้ฟังเท่านั้น โดยหลอกตัวเอง เพราะว่าถ้าผู้ใดฟังพระวจนะและไม่ประพฤติตาม ผู้นั้นก็เป็นเหมือนคนที่พินิจดูธรรมชาติของตน เผชิญหน้าในกระจก เพราะเขามองดูตัวเองแล้วก็จากไป และลืมไปทันทีว่าตนเป็นอย่างไร แต่ผู้ที่มองดูธรรมอันสมบูรณ์ กฎแห่งเสรีภาพ และอุตสาหะ เป็นผู้ฟังที่ลืมไม่ได้ เว้นแต่เป็นผู้ประพฤติปฏิบัติ เขาจะได้รับพรในการประพฤติของเขา</w:t>
      </w:r>
    </w:p>
    <w:p/>
    <w:p>
      <w:r xmlns:w="http://schemas.openxmlformats.org/wordprocessingml/2006/main">
        <w:t xml:space="preserve">สดุดี 19:12 ใครจะเข้าใจความผิดของเขาได้? ขอทรงชำระข้าพระองค์ให้พ้นจากความผิดอันซ่อนเร้น</w:t>
      </w:r>
    </w:p>
    <w:p/>
    <w:p>
      <w:r xmlns:w="http://schemas.openxmlformats.org/wordprocessingml/2006/main">
        <w:t xml:space="preserve">เพลงสดุดีบทนี้ขอให้พระเจ้าให้อภัยบาปที่ซ่อนเร้น และชำระผู้พูดให้พ้นจากความผิดพลาด</w:t>
      </w:r>
    </w:p>
    <w:p/>
    <w:p>
      <w:r xmlns:w="http://schemas.openxmlformats.org/wordprocessingml/2006/main">
        <w:t xml:space="preserve">1. พลังแห่งการสารภาพ: การเรียกสู่การกลับใจ</w:t>
      </w:r>
    </w:p>
    <w:p/>
    <w:p>
      <w:r xmlns:w="http://schemas.openxmlformats.org/wordprocessingml/2006/main">
        <w:t xml:space="preserve">2. ความสำคัญของการให้อภัยในการฟื้นฟูความสัมพันธ์ที่แตกสลาย</w:t>
      </w:r>
    </w:p>
    <w:p/>
    <w:p>
      <w:r xmlns:w="http://schemas.openxmlformats.org/wordprocessingml/2006/main">
        <w:t xml:space="preserve">1. สุภาษิต 28:13 ผู้ที่ปกปิดบาปของตนจะไม่เจริญ แต่ผู้ที่สารภาพและละทิ้งบาปของตนจะพบความเมตตา</w:t>
      </w:r>
    </w:p>
    <w:p/>
    <w:p>
      <w:r xmlns:w="http://schemas.openxmlformats.org/wordprocessingml/2006/main">
        <w:t xml:space="preserve">2. ยากอบ 5:16 เพราะฉะนั้นจงสารภาพบาปต่อกันและอธิษฐานเพื่อกันและกัน เพื่อท่านจะได้รับการรักษา</w:t>
      </w:r>
    </w:p>
    <w:p/>
    <w:p>
      <w:r xmlns:w="http://schemas.openxmlformats.org/wordprocessingml/2006/main">
        <w:t xml:space="preserve">สดุดี 19:13 ขอทรงสงวนผู้รับใช้ของพระองค์ให้พ้นจากบาปอันอวดดีด้วย อย่าให้เขามีอำนาจเหนือข้าพเจ้า แล้วข้าพเจ้าจะเที่ยงธรรม และข้าพเจ้าจะพ้นจากการละเมิดอันใหญ่หลวงนั้น</w:t>
      </w:r>
    </w:p>
    <w:p/>
    <w:p>
      <w:r xmlns:w="http://schemas.openxmlformats.org/wordprocessingml/2006/main">
        <w:t xml:space="preserve">ผู้แต่งสดุดีวิงวอนต่อพระเจ้าให้ป้องกันไม่ให้พวกเขาทำบาปที่อวดดี และปกป้องพวกเขาจากการถูกครอบงำโดยบาปดังกล่าว เพื่อที่พวกเขาจะได้ยังคงซื่อตรงและไร้เดียงสา</w:t>
      </w:r>
    </w:p>
    <w:p/>
    <w:p>
      <w:r xmlns:w="http://schemas.openxmlformats.org/wordprocessingml/2006/main">
        <w:t xml:space="preserve">1. ฤทธิ์อำนาจของพระเจ้าที่จะปกป้องเราจากบาป</w:t>
      </w:r>
    </w:p>
    <w:p/>
    <w:p>
      <w:r xmlns:w="http://schemas.openxmlformats.org/wordprocessingml/2006/main">
        <w:t xml:space="preserve">2. ความสำคัญของความเที่ยงตรงและความชอบธรรม</w:t>
      </w:r>
    </w:p>
    <w:p/>
    <w:p>
      <w:r xmlns:w="http://schemas.openxmlformats.org/wordprocessingml/2006/main">
        <w:t xml:space="preserve">1. โรม 6:12-14 - "เหตุฉะนั้นอย่าปล่อยให้บาปครอบงำร่างกายที่ต้องตายของคุณจนต้องเชื่อฟังตัณหาชั่วของมัน อย่าถวายส่วนใดส่วนหนึ่งของตัวคุณให้ทำบาปเป็นเครื่องมือแห่งความชั่วร้าย แต่จงถวายตัวของคุณแด่พระเจ้าในฐานะที่ บรรดาผู้ที่เป็นขึ้นมาจากความตายสู่ชีวิต และถวายทุกส่วนของตัวท่านให้เป็นเครื่องมือแห่งความชอบธรรม เพราะว่าบาปจะไม่เป็นนายของท่านอีกต่อไป เพราะท่านไม่ได้อยู่ใต้ธรรมบัญญัติ แต่อยู่ใต้พระคุณ"</w:t>
      </w:r>
    </w:p>
    <w:p/>
    <w:p>
      <w:r xmlns:w="http://schemas.openxmlformats.org/wordprocessingml/2006/main">
        <w:t xml:space="preserve">2. 1 เปโตร 5:8 - "จงตื่นตัวและมีสติ ศัตรูของคุณคือมารเดินด้อม ๆ มองๆ เหมือนสิงโตคำรามมองหาคนที่จะกัดกิน"</w:t>
      </w:r>
    </w:p>
    <w:p/>
    <w:p>
      <w:r xmlns:w="http://schemas.openxmlformats.org/wordprocessingml/2006/main">
        <w:t xml:space="preserve">สดุดี 19:14 ข้าแต่พระเยโฮวาห์ ขอให้ถ้อยคำจากปากของข้าพระองค์ และการรำพึงในใจของข้าพระองค์ เป็นที่โปรดปรานในสายพระเนตรของพระองค์ พระกำลัง และผู้ไถ่ของข้าพระองค์</w:t>
      </w:r>
    </w:p>
    <w:p/>
    <w:p>
      <w:r xmlns:w="http://schemas.openxmlformats.org/wordprocessingml/2006/main">
        <w:t xml:space="preserve">ข้อความนี้กระตุ้นให้เราพูดและคิดในแบบที่พระเจ้าพอพระทัย</w:t>
      </w:r>
    </w:p>
    <w:p/>
    <w:p>
      <w:r xmlns:w="http://schemas.openxmlformats.org/wordprocessingml/2006/main">
        <w:t xml:space="preserve">1: พูดและคิดในแบบที่พระเจ้าพอพระทัย</w:t>
      </w:r>
    </w:p>
    <w:p/>
    <w:p>
      <w:r xmlns:w="http://schemas.openxmlformats.org/wordprocessingml/2006/main">
        <w:t xml:space="preserve">2: การเลือกคำอย่างชาญฉลาด</w:t>
      </w:r>
    </w:p>
    <w:p/>
    <w:p>
      <w:r xmlns:w="http://schemas.openxmlformats.org/wordprocessingml/2006/main">
        <w:t xml:space="preserve">1: โคโลสี 3:17 - และไม่ว่าคุณจะทำอะไร ไม่ว่าจะเป็นคำพูดหรือการกระทำก็ตาม จงทำทุกอย่างในพระนามของพระเยซูเจ้า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2: ยากอบ 3:1-10 - พี่น้องทั้งหลายไม่ควรเป็นครูมากนัก เพราะท่านรู้ว่าพวกเราที่สอนจะถูกตัดสินอย่างเข้มงวดมากขึ้น</w:t>
      </w:r>
    </w:p>
    <w:p/>
    <w:p>
      <w:r xmlns:w="http://schemas.openxmlformats.org/wordprocessingml/2006/main">
        <w:t xml:space="preserve">สดุดี 20 เป็นบทสดุดีแห่งการอธิษฐานและพระพรเพื่อความสำเร็จและชัยชนะของกษัตริย์หรือผู้นำที่พระเจ้าทรงเลือกสรร เป็นการแสดงออกถึงการสนับสนุนและความไว้วางใจของชุมชนในฤทธิ์อำนาจของพระเจ้าในการตอบคำร้องของพวกเขา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ผู้แต่งสดุดีเริ่มต้นด้วยการแสดงความปรารถนาให้พระเจ้าตอบในยามยากลำบาก เขายอมรับว่าความช่วยเหลือมาจากพระเจ้าเท่านั้น ไม่ใช่จากกำลังของมนุษย์หรือกำลังทหาร (สดุดี 20:1-5)</w:t>
      </w:r>
    </w:p>
    <w:p/>
    <w:p>
      <w:r xmlns:w="http://schemas.openxmlformats.org/wordprocessingml/2006/main">
        <w:t xml:space="preserve">ย่อหน้าที่ 2: ผู้แต่งสดุดีอธิษฐานและอวยพรกษัตริย์หรือผู้นำที่พระเจ้าทรงเลือก เขาขอให้พระเจ้าประทานชัยชนะ ตอบสนองความปรารถนาของเขา และตอบคำอธิษฐานของเขา ผู้คนยืนยันความไว้วางใจในฤทธิ์อำนาจช่วยให้รอดของพระเจ้า (สดุดี 20:6-9)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สดุดียี่สิบของขวัญ</w:t>
      </w:r>
    </w:p>
    <w:p>
      <w:r xmlns:w="http://schemas.openxmlformats.org/wordprocessingml/2006/main">
        <w:t xml:space="preserve">คำอธิษฐานเพื่อความสำเร็จและชัยชนะ</w:t>
      </w:r>
    </w:p>
    <w:p>
      <w:r xmlns:w="http://schemas.openxmlformats.org/wordprocessingml/2006/main">
        <w:t xml:space="preserve">ของกษัตริย์หรือผู้นำที่พระเจ้าทรงเลือกไว้</w:t>
      </w:r>
    </w:p>
    <w:p>
      <w:r xmlns:w="http://schemas.openxmlformats.org/wordprocessingml/2006/main">
        <w:t xml:space="preserve">เน้นการพึ่งพาอำนาจศักดิ์สิทธิ์</w:t>
      </w:r>
    </w:p>
    <w:p/>
    <w:p>
      <w:r xmlns:w="http://schemas.openxmlformats.org/wordprocessingml/2006/main">
        <w:t xml:space="preserve">เน้นการอธิษฐานที่สำเร็จได้โดยการแสวงหาความช่วยเหลือจากพระเจ้าในยามยากลำบาก</w:t>
      </w:r>
    </w:p>
    <w:p>
      <w:r xmlns:w="http://schemas.openxmlformats.org/wordprocessingml/2006/main">
        <w:t xml:space="preserve">และเน้นย้ำถึงพระพรที่ได้รับจากการแสดงการสนับสนุนและความไว้วางใจในพลังการช่วยให้รอดของพระเจ้า</w:t>
      </w:r>
    </w:p>
    <w:p>
      <w:r xmlns:w="http://schemas.openxmlformats.org/wordprocessingml/2006/main">
        <w:t xml:space="preserve">กล่าวถึงการสะท้อนทางเทววิทยาที่แสดงให้เห็นเกี่ยวกับการยอมรับอธิปไตยอันศักดิ์สิทธิ์ในขณะที่ยืนยันการพึ่งพาการแทรกแซงของพระองค์</w:t>
      </w:r>
    </w:p>
    <w:p/>
    <w:p>
      <w:r xmlns:w="http://schemas.openxmlformats.org/wordprocessingml/2006/main">
        <w:t xml:space="preserve">สดุดี 20:1 พระเยโฮวาห์ทรงสดับท่านในวันยากลำบาก พระนามของพระเจ้าของยาโคบปกป้องท่าน</w:t>
      </w:r>
    </w:p>
    <w:p/>
    <w:p>
      <w:r xmlns:w="http://schemas.openxmlformats.org/wordprocessingml/2006/main">
        <w:t xml:space="preserve">สดุดีบทนี้แสดงศรัทธาในพระเจ้าที่จะได้ยินและปกป้องในยามยากลำบาก</w:t>
      </w:r>
    </w:p>
    <w:p/>
    <w:p>
      <w:r xmlns:w="http://schemas.openxmlformats.org/wordprocessingml/2006/main">
        <w:t xml:space="preserve">1: พระเจ้าทรงอยู่ที่นั่นเสมอเพื่อฟังและปกป้องเรา</w:t>
      </w:r>
    </w:p>
    <w:p/>
    <w:p>
      <w:r xmlns:w="http://schemas.openxmlformats.org/wordprocessingml/2006/main">
        <w:t xml:space="preserve">2: มีศรัทธาในพระเจ้าในช่วงเวลาที่ยากลำบาก</w:t>
      </w:r>
    </w:p>
    <w:p/>
    <w:p>
      <w:r xmlns:w="http://schemas.openxmlformats.org/wordprocessingml/2006/main">
        <w:t xml:space="preserve">1: โรม 8:38-39 - เพราะข้าพเจ้ามั่นใจว่า ความตายหรือชีวิต ทูตสวรรค์หรือมารร้าย ทั้งในปัจจุบันและอนาคต หรืออำนาจใดๆ ไม่ว่าความสูงหรือความลึก หรือสิ่งอื่นใดในสรรพสิ่งทั้งปวง จะไม่สามารถกระทำได้ เพื่อแยกเราออกจากความรักของพระเจ้าซึ่งอยู่ในพระเยซูคริสต์องค์พระผู้เป็นเจ้าของเรา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20:2 ขอส่งความช่วยเหลือจากสถานบริสุทธิ์ และเสริมกำลังท่านจากศิโยน</w:t>
      </w:r>
    </w:p>
    <w:p/>
    <w:p>
      <w:r xmlns:w="http://schemas.openxmlformats.org/wordprocessingml/2006/main">
        <w:t xml:space="preserve">พระผู้เป็นเจ้าจะทรงประทานความช่วยเหลือและกำลังจากสถานที่ศักดิ์สิทธิ์ของพระองค์</w:t>
      </w:r>
    </w:p>
    <w:p/>
    <w:p>
      <w:r xmlns:w="http://schemas.openxmlformats.org/wordprocessingml/2006/main">
        <w:t xml:space="preserve">1. ความเข้มแข็งของพระเจ้า: วิธีรับความช่วยเหลือจากสถานที่ศักดิ์สิทธิ์ของพระเจ้า</w:t>
      </w:r>
    </w:p>
    <w:p/>
    <w:p>
      <w:r xmlns:w="http://schemas.openxmlformats.org/wordprocessingml/2006/main">
        <w:t xml:space="preserve">2. ค้นหาความเข้มแข็งในศิโยน: ประสบพระพรของพระเจ้าในช่วงเวลาที่ยากลำบาก</w:t>
      </w:r>
    </w:p>
    <w:p/>
    <w:p>
      <w:r xmlns:w="http://schemas.openxmlformats.org/wordprocessingml/2006/main">
        <w:t xml:space="preserve">1. สดุดี 46:1 - "พระเจ้าทรงเป็นที่ลี้ภัยและเป็นกำลังของเรา ทรงช่วยเหลืออยู่เสมอในยามยากลำบาก"</w:t>
      </w:r>
    </w:p>
    <w:p/>
    <w:p>
      <w:r xmlns:w="http://schemas.openxmlformats.org/wordprocessingml/2006/main">
        <w:t xml:space="preserve">2. อิสยาห์ 40:31 - "แต่บรรดาผู้ที่หวังในพระเจ้าจะเสริมกำลังใหม่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สดุดี 20:3 จงระลึกถึงเครื่องบูชาทั้งหมดของพระองค์ และยอมรับเครื่องเผาบูชาของพระองค์ เซลาห์.</w:t>
      </w:r>
    </w:p>
    <w:p/>
    <w:p>
      <w:r xmlns:w="http://schemas.openxmlformats.org/wordprocessingml/2006/main">
        <w:t xml:space="preserve">ผู้แต่งสดุดีขอให้พระเจ้าระลึกถึงเครื่องบูชาทั้งหมดที่ถวายแด่พระองค์และยอมรับเครื่องเผาบูชา</w:t>
      </w:r>
    </w:p>
    <w:p/>
    <w:p>
      <w:r xmlns:w="http://schemas.openxmlformats.org/wordprocessingml/2006/main">
        <w:t xml:space="preserve">1. พลังแห่งการเสียสละ: การถวายแด่พระเจ้าสามารถเปลี่ยนชีวิตเราได้อย่างไร</w:t>
      </w:r>
    </w:p>
    <w:p/>
    <w:p>
      <w:r xmlns:w="http://schemas.openxmlformats.org/wordprocessingml/2006/main">
        <w:t xml:space="preserve">2. ความยินดีในการนมัสการ: ชื่นชมยินดีในพระพรของพระเจ้า</w:t>
      </w:r>
    </w:p>
    <w:p/>
    <w:p>
      <w:r xmlns:w="http://schemas.openxmlformats.org/wordprocessingml/2006/main">
        <w:t xml:space="preserve">1. ฮีบรู 13:15-16 - เหตุฉะนั้นให้เราถวายเครื่องบูชาแห่งการสรรเสริญแด่พระเจ้าโดยทางพระองค์ตลอดไป นั่นคือผลจากริมฝีปากของเราที่ขอบพระคุณพระนามของพระองค์ แต่อย่าลืมที่จะทำความดีและสื่อสารกัน เพราะว่าพระเจ้าทรงพอพระทัยเครื่องบูชาเช่นนั้น</w:t>
      </w:r>
    </w:p>
    <w:p/>
    <w:p>
      <w:r xmlns:w="http://schemas.openxmlformats.org/wordprocessingml/2006/main">
        <w:t xml:space="preserve">2. ปฐมกาล 4:3-4 - และเมื่อเวลาผ่านไป คาอินก็นำผลจากพื้นดินมาเป็นเครื่องบูชาแด่พระเจ้า อาเบลยังได้นำลูกหัวปีจากฝูงแกะและไขมันของมันมาด้วย และพระเยโฮวาห์ทรงพอพระทัยต่ออาแบลและเครื่องบูชาของเขา</w:t>
      </w:r>
    </w:p>
    <w:p/>
    <w:p>
      <w:r xmlns:w="http://schemas.openxmlformats.org/wordprocessingml/2006/main">
        <w:t xml:space="preserve">สดุดี 20:4 ขอทรงโปรดประทานตามใจปรารถนา และทรงปฏิบัติตามคำแนะนำทั้งสิ้นของพระองค์</w:t>
      </w:r>
    </w:p>
    <w:p/>
    <w:p>
      <w:r xmlns:w="http://schemas.openxmlformats.org/wordprocessingml/2006/main">
        <w:t xml:space="preserve">สดุดี 20:4 สนับสนุนให้เราทูลขอพระเจ้าให้ประทานตามความปรารถนาในใจของเรา และเพื่อให้แผนการของพระองค์สำหรับชีวิตเราสำเร็จ</w:t>
      </w:r>
    </w:p>
    <w:p/>
    <w:p>
      <w:r xmlns:w="http://schemas.openxmlformats.org/wordprocessingml/2006/main">
        <w:t xml:space="preserve">1. พลังแห่งการอธิษฐาน: เข้าถึงพระเจ้าด้วยใจของเรา</w:t>
      </w:r>
    </w:p>
    <w:p/>
    <w:p>
      <w:r xmlns:w="http://schemas.openxmlformats.org/wordprocessingml/2006/main">
        <w:t xml:space="preserve">2. ดำเนินชีวิตตามพระประสงค์ของพระเจ้า: วางใจพระเจ้าให้ทำตามแผนของพระองค์</w:t>
      </w:r>
    </w:p>
    <w:p/>
    <w:p>
      <w:r xmlns:w="http://schemas.openxmlformats.org/wordprocessingml/2006/main">
        <w:t xml:space="preserve">1. ยากอบ 4:2-3 - คุณไม่มีเพราะคุณไม่ได้ขอ</w:t>
      </w:r>
    </w:p>
    <w:p/>
    <w:p>
      <w:r xmlns:w="http://schemas.openxmlformats.org/wordprocessingml/2006/main">
        <w:t xml:space="preserve">2. ฟิลิปปี 4:6-7 - อย่าวิตกกังวล แต่ขอให้พระเจ้าทรงทราบในทุกสิ่งด้วยการอธิษฐานและวิงวอนด้วยการขอบพระคุณ</w:t>
      </w:r>
    </w:p>
    <w:p/>
    <w:p>
      <w:r xmlns:w="http://schemas.openxmlformats.org/wordprocessingml/2006/main">
        <w:t xml:space="preserve">สดุดี 20:5 เราจะเปรมปรีดิ์ในความรอดของพระองค์ และในพระนามของพระเจ้าของเรา เราจะตั้งธงของเรา พระเยโฮวาห์ทรงกระทำตามคำวิงวอนทั้งสิ้นของพระองค์</w:t>
      </w:r>
    </w:p>
    <w:p/>
    <w:p>
      <w:r xmlns:w="http://schemas.openxmlformats.org/wordprocessingml/2006/main">
        <w:t xml:space="preserve">ผู้แต่งสดุดีแสดงศรัทธาว่าพระเจ้าจะทรงตอบคำอธิษฐานและนำความรอดมา กระตุ้นให้เกิดความชื่นชมยินดีและตั้งธงในพระนามของพระองค์</w:t>
      </w:r>
    </w:p>
    <w:p/>
    <w:p>
      <w:r xmlns:w="http://schemas.openxmlformats.org/wordprocessingml/2006/main">
        <w:t xml:space="preserve">1. จงชื่นชมยินดีในพระเจ้า: บททดสอบสดุดี 20:5</w:t>
      </w:r>
    </w:p>
    <w:p/>
    <w:p>
      <w:r xmlns:w="http://schemas.openxmlformats.org/wordprocessingml/2006/main">
        <w:t xml:space="preserve">2. ธงแห่งศรัทธา: การสำรวจสดุดี 20:5</w:t>
      </w:r>
    </w:p>
    <w:p/>
    <w:p>
      <w:r xmlns:w="http://schemas.openxmlformats.org/wordprocessingml/2006/main">
        <w:t xml:space="preserve">1. สดุดี 27:4-5 - สิ่งหนึ่งที่ข้าพเจ้าปรารถนาจากพระเจ้าคือข้าพเจ้าจะแสวงหา เพื่อข้าพเจ้าจะได้อาศัยอยู่ในพระนิเวศของพระเยโฮวาห์ตลอดชีวิตของข้าพเจ้า เพื่อชมความงามของพระเยโฮวาห์ และเพื่อซักถามในพระวิหารของพระองค์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สดุดี 20:6 บัดนี้ข้าพเจ้าทราบแล้วว่าพระเยโฮวาห์ทรงช่วยผู้ที่พระองค์ทรงเจิมไว้ พระองค์จะทรงฟังพระองค์จากสวรรค์อันบริสุทธิ์ของพระองค์ด้วยพระหัตถ์ขวาของพระองค์</w:t>
      </w:r>
    </w:p>
    <w:p/>
    <w:p>
      <w:r xmlns:w="http://schemas.openxmlformats.org/wordprocessingml/2006/main">
        <w:t xml:space="preserve">พระเจ้าจะทรงช่วยผู้ที่พระองค์ทรงเลือกไว้เสมอ และจะได้ยินคำอธิษฐานของพวกเขาจากสวรรค์</w:t>
      </w:r>
    </w:p>
    <w:p/>
    <w:p>
      <w:r xmlns:w="http://schemas.openxmlformats.org/wordprocessingml/2006/main">
        <w:t xml:space="preserve">1. การคุ้มครองและการจัดเตรียมของพระเจ้าสำหรับผู้เจิมของพระองค์</w:t>
      </w:r>
    </w:p>
    <w:p/>
    <w:p>
      <w:r xmlns:w="http://schemas.openxmlformats.org/wordprocessingml/2006/main">
        <w:t xml:space="preserve">2. พลังแห่งการอธิษฐานในชีวิตของผู้ถูกเจิม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สดุดี 20:7 บ้างก็วางใจในรถม้าศึก บ้างก็วางใจในม้า แต่เราจะระลึกถึงพระนามของพระยาห์เวห์พระเจ้าของเรา</w:t>
      </w:r>
    </w:p>
    <w:p/>
    <w:p>
      <w:r xmlns:w="http://schemas.openxmlformats.org/wordprocessingml/2006/main">
        <w:t xml:space="preserve">เราควรวางใจในพระเจ้าไม่ใช่วางใจในสิ่งทางโลก</w:t>
      </w:r>
    </w:p>
    <w:p/>
    <w:p>
      <w:r xmlns:w="http://schemas.openxmlformats.org/wordprocessingml/2006/main">
        <w:t xml:space="preserve">1: เราควรวางใจในพระเจ้าเสมอ ไม่ใช่ในทรัพย์สมบัติทางโลก</w:t>
      </w:r>
    </w:p>
    <w:p/>
    <w:p>
      <w:r xmlns:w="http://schemas.openxmlformats.org/wordprocessingml/2006/main">
        <w:t xml:space="preserve">2: เราสามารถพบความปลอดภัยที่แท้จริงได้เฉพาะในพระเจ้าเท่านั้น ไม่ใช่ในสิ่งทางโลก</w:t>
      </w:r>
    </w:p>
    <w:p/>
    <w:p>
      <w:r xmlns:w="http://schemas.openxmlformats.org/wordprocessingml/2006/main">
        <w:t xml:space="preserve">1: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และพระองค์จะทรงกระทำให้วิถีของเจ้าราบรื่น"</w:t>
      </w:r>
    </w:p>
    <w:p/>
    <w:p>
      <w:r xmlns:w="http://schemas.openxmlformats.org/wordprocessingml/2006/main">
        <w:t xml:space="preserve">2: เยเรมีย์ 17:7-8 - "แต่ความสุขมีแก่ผู้ที่วางใจในพระเจ้า ผู้ที่ไว้วางใจในพระองค์ เขาจะเป็นเหมือนต้นไม้ที่ปลูกไว้ริมน้ำ ซึ่งหยั่งรากออกไปข้างลำธาร มันไม่กลัว เมื่อความร้อนมาเยือน ใบก็เขียวอยู่เสมอ ไร้กังวลในปีที่แห้งแล้ง และไม่เคยขาดผลเลย”</w:t>
      </w:r>
    </w:p>
    <w:p/>
    <w:p>
      <w:r xmlns:w="http://schemas.openxmlformats.org/wordprocessingml/2006/main">
        <w:t xml:space="preserve">สดุดี 20:8 เขาทั้งหลายถูกล้มลงแล้ว แต่เราลุกขึ้นและยืนตรงแล้ว</w:t>
      </w:r>
    </w:p>
    <w:p/>
    <w:p>
      <w:r xmlns:w="http://schemas.openxmlformats.org/wordprocessingml/2006/main">
        <w:t xml:space="preserve">1. พระเจ้าจะทรงยกเราขึ้นเมื่อเราล้มลง</w:t>
      </w:r>
    </w:p>
    <w:p/>
    <w:p>
      <w:r xmlns:w="http://schemas.openxmlformats.org/wordprocessingml/2006/main">
        <w:t xml:space="preserve">2. เราสามารถยืนหยัดได้อย่างเข้มแข็งตราบใดที่เราวางใจในพระเจ้า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30:2 - ข้าแต่พระเจ้าของข้าพระองค์ ข้าพระองค์ร้องทูลพระองค์ และพระองค์ทรงรักษาข้าพระองค์ให้หาย</w:t>
      </w:r>
    </w:p>
    <w:p/>
    <w:p>
      <w:r xmlns:w="http://schemas.openxmlformats.org/wordprocessingml/2006/main">
        <w:t xml:space="preserve">สดุดี 20:9 ข้าแต่พระเจ้า ขอทรงโปรดทรงฟังเราเมื่อเราร้องทูล</w:t>
      </w:r>
    </w:p>
    <w:p/>
    <w:p>
      <w:r xmlns:w="http://schemas.openxmlformats.org/wordprocessingml/2006/main">
        <w:t xml:space="preserve">ข้อนี้เป็นคำอธิษฐานต่อพระเจ้าเพื่อปกป้องและช่วยกษัตริย์</w:t>
      </w:r>
    </w:p>
    <w:p/>
    <w:p>
      <w:r xmlns:w="http://schemas.openxmlformats.org/wordprocessingml/2006/main">
        <w:t xml:space="preserve">1. พลังแห่งการอธิษฐาน: แสวงหาความคุ้มครองและการจัดเตรียมจากพระเจ้าในยามจำเป็น</w:t>
      </w:r>
    </w:p>
    <w:p/>
    <w:p>
      <w:r xmlns:w="http://schemas.openxmlformats.org/wordprocessingml/2006/main">
        <w:t xml:space="preserve">2. ทำไมเราควรอธิษฐานเผื่อผู้นำของเรา</w:t>
      </w:r>
    </w:p>
    <w:p/>
    <w:p>
      <w:r xmlns:w="http://schemas.openxmlformats.org/wordprocessingml/2006/main">
        <w:t xml:space="preserve">1. เอเฟซัส 6:18 - จงอธิษฐานด้วยพระวิญญาณทุกเวลา ด้วยการอธิษฐานและวิงวอนอย่างเต็มที่ เพื่อเหตุนี้จงตื่นตัวด้วยความเพียรทุกอย่าง และอธิษฐานเพื่อวิสุทธิชนทุกคน</w:t>
      </w:r>
    </w:p>
    <w:p/>
    <w:p>
      <w:r xmlns:w="http://schemas.openxmlformats.org/wordprocessingml/2006/main">
        <w:t xml:space="preserve">2. 1 ทิโมธี 2:1-2 - ก่อนอื่น ข้าพเจ้าขอเรียกร้องให้อธิษฐาน อธิษฐาน วิงวอน และขอบพระคุณแก่คนทั้งปวง เพื่อกษัตริย์และทุกคนที่อยู่ในตำแหน่งสูง เพื่อเราจะได้นำความสงบสุขและ ชีวิตอันเงียบสงบ ในทางพระเจ้า และสง่างามในทุกด้าน</w:t>
      </w:r>
    </w:p>
    <w:p/>
    <w:p>
      <w:r xmlns:w="http://schemas.openxmlformats.org/wordprocessingml/2006/main">
        <w:t xml:space="preserve">สดุดี 21 เป็นบทสดุดีสรรเสริญและขอบพระคุณสำหรับชัยชนะและพระพรที่พระเจ้าประทานแก่กษัตริย์หรือผู้นำ เป็นการเฉลิมฉลองความสัตย์ซื่อ ความเข้มแข็ง และความรักอันยั่งยืนของพระเจ้า</w:t>
      </w:r>
    </w:p>
    <w:p/>
    <w:p>
      <w:r xmlns:w="http://schemas.openxmlformats.org/wordprocessingml/2006/main">
        <w:t xml:space="preserve">ย่อหน้าที่ 1: ผู้แต่งเพลงสดุดีชื่นชมยินดีในกำลังของกษัตริย์และชัยชนะที่พระเจ้าประทานให้ เขารับทราบว่าความปรารถนาของกษัตริย์ได้สำเร็จแล้ว และเขาได้รับพระพรให้มีอายุยืนยาว (สดุดี 21:1-4)</w:t>
      </w:r>
    </w:p>
    <w:p/>
    <w:p>
      <w:r xmlns:w="http://schemas.openxmlformats.org/wordprocessingml/2006/main">
        <w:t xml:space="preserve">ย่อหน้าที่ 2: ผู้แต่งเพลงสดุดีสรรเสริญพระเจ้าสำหรับความรักอันมั่นคงและพระพรของพระองค์ที่มีต่อกษัตริย์ เขาตระหนักว่าพระเจ้าทรงประทานเกียรติ พระสิริ และความรุ่งโรจน์แก่เขา ผู้คนวางใจในฤทธิ์อำนาจของพระเจ้าที่จะเชิดชูกษัตริย์ของพวกเขา (สดุดี 21:5-7)</w:t>
      </w:r>
    </w:p>
    <w:p/>
    <w:p>
      <w:r xmlns:w="http://schemas.openxmlformats.org/wordprocessingml/2006/main">
        <w:t xml:space="preserve">ย่อหน้าที่ 3: ผู้แต่งสดุดียืนยันว่าพระเจ้าจะทรงกำจัดศัตรูของกษัตริย์ เขาอธิบายว่าพวกเขาจะถูกไฟเผาผลาญและพินาศก่อนที่พระเจ้าจะทรงสถิตอยู่อย่างไร ผู้คนชื่นชมยินดีในการช่วยให้รอด (สดุดี 21:8-13)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สดุดียี่สิบเอ็ดนำเสนอ</w:t>
      </w:r>
    </w:p>
    <w:p>
      <w:r xmlns:w="http://schemas.openxmlformats.org/wordprocessingml/2006/main">
        <w:t xml:space="preserve">บทเพลงสรรเสริญ</w:t>
      </w:r>
    </w:p>
    <w:p>
      <w:r xmlns:w="http://schemas.openxmlformats.org/wordprocessingml/2006/main">
        <w:t xml:space="preserve">และงานฉลองพระพรอันศักดิ์สิทธิ์</w:t>
      </w:r>
    </w:p>
    <w:p>
      <w:r xmlns:w="http://schemas.openxmlformats.org/wordprocessingml/2006/main">
        <w:t xml:space="preserve">เน้นถึงความสัตย์ซื่อของพระเจ้าและการแทรกแซงแห่งชัยชนะ</w:t>
      </w:r>
    </w:p>
    <w:p/>
    <w:p>
      <w:r xmlns:w="http://schemas.openxmlformats.org/wordprocessingml/2006/main">
        <w:t xml:space="preserve">เน้นย้ำถึงความกตัญญูที่ได้รับจากการชื่นชมยินดีในชัยชนะที่พระเจ้าประทานให้</w:t>
      </w:r>
    </w:p>
    <w:p>
      <w:r xmlns:w="http://schemas.openxmlformats.org/wordprocessingml/2006/main">
        <w:t xml:space="preserve">และเน้นความโปรดปรานอันศักดิ์สิทธิ์ซึ่งได้รับโดยการยอมรับความรักอันมั่นคงของพระองค์</w:t>
      </w:r>
    </w:p>
    <w:p>
      <w:r xmlns:w="http://schemas.openxmlformats.org/wordprocessingml/2006/main">
        <w:t xml:space="preserve">กล่าวถึงการไตร่ตรองทางเทววิทยาที่แสดงเกี่ยวกับการตระหนักถึงการคุ้มครองอันศักดิ์สิทธิ์ในขณะเดียวกันก็แสดงความมั่นใจในการตัดสินของพระองค์ต่อศัตรู</w:t>
      </w:r>
    </w:p>
    <w:p/>
    <w:p>
      <w:r xmlns:w="http://schemas.openxmlformats.org/wordprocessingml/2006/main">
        <w:t xml:space="preserve">สดุดี 21:1 ข้าแต่พระเจ้า กษัตริย์จะทรงปรีดีในกำลังของพระองค์ และในความรอดของพระองค์ พระองค์จะทรงเปรมปรีดิ์ยิ่งนัก!</w:t>
      </w:r>
    </w:p>
    <w:p/>
    <w:p>
      <w:r xmlns:w="http://schemas.openxmlformats.org/wordprocessingml/2006/main">
        <w:t xml:space="preserve">กษัตริย์ทรงชื่นชมยินดีในกำลังและความรอดของพระเจ้า</w:t>
      </w:r>
    </w:p>
    <w:p/>
    <w:p>
      <w:r xmlns:w="http://schemas.openxmlformats.org/wordprocessingml/2006/main">
        <w:t xml:space="preserve">1. ปีติในพละกำลังของพระเจ้า</w:t>
      </w:r>
    </w:p>
    <w:p/>
    <w:p>
      <w:r xmlns:w="http://schemas.openxmlformats.org/wordprocessingml/2006/main">
        <w:t xml:space="preserve">2. ชื่นชมยินดีในความรอดของพระเจ้า</w:t>
      </w:r>
    </w:p>
    <w:p/>
    <w:p>
      <w:r xmlns:w="http://schemas.openxmlformats.org/wordprocessingml/2006/main">
        <w:t xml:space="preserve">1. อิสยาห์ 12:2 - ดูเถิด พระเจ้าทรงเป็นความรอดของข้าพเจ้า ฉันจะวางใจและไม่กลัว เพราะพระยาห์เวห์พระเยโฮวาห์ทรงเป็นกำลังและเป็นบทเพลงของข้าพเจ้า พระองค์ทรงเป็นความรอดของข้าพเจ้าด้วย</w:t>
      </w:r>
    </w:p>
    <w:p/>
    <w:p>
      <w:r xmlns:w="http://schemas.openxmlformats.org/wordprocessingml/2006/main">
        <w:t xml:space="preserve">2. โรม 5:2-5 - โดยทางพระองค์ เราได้เข้าถึงพระคุณที่เรายืนอยู่นี้โดยความเชื่อ และเราชื่นชมยินดีในความหวังในพระสิริของพระเจ้า ไม่เพียงเท่านั้น แต่เราชื่นชมยินดีในความทุกข์ยากของเรา โดยรู้ว่าความทุกข์ทรมานทำให้เกิดความอดทน ความอดทนทำให้เกิดอุปนิสัย อุปนิสัยทำให้เกิดความหวัง และความหวังไม่ได้ทำให้เราอับอาย เพราะความรักของพระเจ้าได้หลั่งไหลเข้าสู่จิตใจของเราผ่านทางพระวิญญาณบริสุทธิ์ ได้รับการมอบให้กับเรา</w:t>
      </w:r>
    </w:p>
    <w:p/>
    <w:p>
      <w:r xmlns:w="http://schemas.openxmlformats.org/wordprocessingml/2006/main">
        <w:t xml:space="preserve">สดุดี 21:2 พระองค์ทรงประทานความปรารถนาตามใจเขา และไม่ทรงระงับคำร้องขอจากริมฝีปากของเขา เซลาห์.</w:t>
      </w:r>
    </w:p>
    <w:p/>
    <w:p>
      <w:r xmlns:w="http://schemas.openxmlformats.org/wordprocessingml/2006/main">
        <w:t xml:space="preserve">พระผู้เป็นเจ้าประทานความปรารถนาของใจเราเมื่อเราทูลขอด้วยศรัทธา</w:t>
      </w:r>
    </w:p>
    <w:p/>
    <w:p>
      <w:r xmlns:w="http://schemas.openxmlformats.org/wordprocessingml/2006/main">
        <w:t xml:space="preserve">1: เราต้องวางใจในพระเจ้าและขอความปรารถนาอย่างสุดซึ้งด้วยศรัทธา มั่นใจว่าพระองค์จะทรงตอบเรา</w:t>
      </w:r>
    </w:p>
    <w:p/>
    <w:p>
      <w:r xmlns:w="http://schemas.openxmlformats.org/wordprocessingml/2006/main">
        <w:t xml:space="preserve">2: พระผู้เป็นเจ้าทรงเป็นพระบิดาผู้สัตย์ซื่อผู้ทรงรักที่จะมอบของขวัญดีๆ แก่บุตรธิดาของพระองค์เมื่อพวกเขาทูลขอด้วยศรัทธา</w:t>
      </w:r>
    </w:p>
    <w:p/>
    <w:p>
      <w:r xmlns:w="http://schemas.openxmlformats.org/wordprocessingml/2006/main">
        <w:t xml:space="preserve">1: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และไม่มีเงาที่เปลี่ยนไป</w:t>
      </w:r>
    </w:p>
    <w:p/>
    <w:p>
      <w:r xmlns:w="http://schemas.openxmlformats.org/wordprocessingml/2006/main">
        <w:t xml:space="preserve">2: สดุดี 37:4 - จงปีติยินดีในพระเจ้าด้วย และพระองค์จะทรงประทานตามใจปรารถนาแก่ท่าน</w:t>
      </w:r>
    </w:p>
    <w:p/>
    <w:p>
      <w:r xmlns:w="http://schemas.openxmlformats.org/wordprocessingml/2006/main">
        <w:t xml:space="preserve">สดุดี 21:3 เพราะพระองค์ทรงป้องกันเขาด้วยพระพรแห่งความดี พระองค์ทรงสวมมงกุฎทองคำบริสุทธิ์บนศีรษะของเขา</w:t>
      </w:r>
    </w:p>
    <w:p/>
    <w:p>
      <w:r xmlns:w="http://schemas.openxmlformats.org/wordprocessingml/2006/main">
        <w:t xml:space="preserve">พระเจ้าทรงตอบแทนผู้ที่แสวงหาพระองค์ด้วยพระพรแห่งความดีและมงกุฎทองคำบริสุทธิ์</w:t>
      </w:r>
    </w:p>
    <w:p/>
    <w:p>
      <w:r xmlns:w="http://schemas.openxmlformats.org/wordprocessingml/2006/main">
        <w:t xml:space="preserve">1. พระพรของการแสวงหาพระเจ้า</w:t>
      </w:r>
    </w:p>
    <w:p/>
    <w:p>
      <w:r xmlns:w="http://schemas.openxmlformats.org/wordprocessingml/2006/main">
        <w:t xml:space="preserve">2. มงกุฏทองคำบริสุทธิ์: รางวัลแห่งความซื่อสัตย์</w:t>
      </w:r>
    </w:p>
    <w:p/>
    <w:p>
      <w:r xmlns:w="http://schemas.openxmlformats.org/wordprocessingml/2006/main">
        <w:t xml:space="preserve">1. ยากอบ 4:8 - จงเข้าใกล้พระเจ้า แล้วพระองค์จะทรงเข้ามาใกล้คุณ</w:t>
      </w:r>
    </w:p>
    <w:p/>
    <w:p>
      <w:r xmlns:w="http://schemas.openxmlformats.org/wordprocessingml/2006/main">
        <w:t xml:space="preserve">2. สดุดี 37:4 - จงปีติยินดีในพระเจ้าด้วย และพระองค์จะประทานความปรารถนาแห่งใจแก่ท่าน</w:t>
      </w:r>
    </w:p>
    <w:p/>
    <w:p>
      <w:r xmlns:w="http://schemas.openxmlformats.org/wordprocessingml/2006/main">
        <w:t xml:space="preserve">สดุดี 21:4 พระองค์ทรงขอชีวิตจากท่าน และพระองค์ทรงประทานชีวิตนั้นแก่เขา ตราบนานเท่านานสืบๆ ไปเป็นนิตย์</w:t>
      </w:r>
    </w:p>
    <w:p/>
    <w:p>
      <w:r xmlns:w="http://schemas.openxmlformats.org/wordprocessingml/2006/main">
        <w:t xml:space="preserve">เขาร้องขอชีวิตจากพระเจ้า และพระเจ้าประทานชีวิตนั้นแก่เขาเป็นของขวัญนิรันดร์</w:t>
      </w:r>
    </w:p>
    <w:p/>
    <w:p>
      <w:r xmlns:w="http://schemas.openxmlformats.org/wordprocessingml/2006/main">
        <w:t xml:space="preserve">1: พระเจ้าทรงโปรดประทานชีวิตและอายุยืนยาวแก่เรา</w:t>
      </w:r>
    </w:p>
    <w:p/>
    <w:p>
      <w:r xmlns:w="http://schemas.openxmlformats.org/wordprocessingml/2006/main">
        <w:t xml:space="preserve">2: ความรักและความเมตตาอันไม่สิ้นสุดของพระเจ้าถือเป็นพระพรอันยิ่งใหญ่</w:t>
      </w:r>
    </w:p>
    <w:p/>
    <w:p>
      <w:r xmlns:w="http://schemas.openxmlformats.org/wordprocessingml/2006/main">
        <w:t xml:space="preserve">1: ยากอบ 4:6 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</w:t>
      </w:r>
    </w:p>
    <w:p/>
    <w:p>
      <w:r xmlns:w="http://schemas.openxmlformats.org/wordprocessingml/2006/main">
        <w:t xml:space="preserve">2: อิสยาห์ 53:10 แต่พระเจ้าทรงพอพระทัยที่จะฟกช้ำเขา พระองค์ทรงทำให้เขาเศร้าโศก เมื่อเจ้าถวายจิตวิญญาณของเขาเป็นเครื่องบูชาไถ่บาป เขาจะเห็นเชื้อสายของเขา เขาจะยืดอายุของเขาให้ยืนยาวออกไป และความพอพระทัยขององค์พระผู้เป็นเจ้าจะเจริญรุ่งเรืองอยู่ในพระหัตถ์ของเขา</w:t>
      </w:r>
    </w:p>
    <w:p/>
    <w:p>
      <w:r xmlns:w="http://schemas.openxmlformats.org/wordprocessingml/2006/main">
        <w:t xml:space="preserve">สดุดี 21:5 สง่าราศีของพระองค์ยิ่งใหญ่ในความรอดของพระองค์ พระองค์ทรงมอบเกียรติและความยิ่งใหญ่แก่เขา</w:t>
      </w:r>
    </w:p>
    <w:p/>
    <w:p>
      <w:r xmlns:w="http://schemas.openxmlformats.org/wordprocessingml/2006/main">
        <w:t xml:space="preserve">พระเจ้าทรงประทานพระสิริและเกียรติอันยิ่งใหญ่แก่ผู้ที่ยอมรับความรอดของพระองค์</w:t>
      </w:r>
    </w:p>
    <w:p/>
    <w:p>
      <w:r xmlns:w="http://schemas.openxmlformats.org/wordprocessingml/2006/main">
        <w:t xml:space="preserve">1. พระสิริแห่งความรอดของพระเจ้า</w:t>
      </w:r>
    </w:p>
    <w:p/>
    <w:p>
      <w:r xmlns:w="http://schemas.openxmlformats.org/wordprocessingml/2006/main">
        <w:t xml:space="preserve">2. ชื่นชมยินดีในความรักอันยิ่งใหญ่ของพระเจ้า</w:t>
      </w:r>
    </w:p>
    <w:p/>
    <w:p>
      <w:r xmlns:w="http://schemas.openxmlformats.org/wordprocessingml/2006/main">
        <w:t xml:space="preserve">1. อิสยาห์ 60:1-2 - จงลุกขึ้น ส่องแสง เพราะความสว่างของคุณมาแล้ว และพระสิริของพระเจ้าก็ขึ้นมาเหนือคุณ</w:t>
      </w:r>
    </w:p>
    <w:p/>
    <w:p>
      <w:r xmlns:w="http://schemas.openxmlformats.org/wordprocessingml/2006/main">
        <w:t xml:space="preserve">2.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สดุดี 21:6 เพราะพระองค์ทรงประทานพระพรแก่เขามากที่สุดเป็นนิตย์ พระองค์ทรงทำให้เขามีความยินดียิ่งด้วยพระพักตร์ของพระองค์</w:t>
      </w:r>
    </w:p>
    <w:p/>
    <w:p>
      <w:r xmlns:w="http://schemas.openxmlformats.org/wordprocessingml/2006/main">
        <w:t xml:space="preserve">พระเจ้าทรงทำให้ผู้ที่ติดตามพระองค์ได้รับพรและยินดี</w:t>
      </w:r>
    </w:p>
    <w:p/>
    <w:p>
      <w:r xmlns:w="http://schemas.openxmlformats.org/wordprocessingml/2006/main">
        <w:t xml:space="preserve">1. จงชื่นชมยินดีในพระเจ้า: พระพักตร์ของพระเจ้าทำให้เกิดความยินดีได้อย่างไร</w:t>
      </w:r>
    </w:p>
    <w:p/>
    <w:p>
      <w:r xmlns:w="http://schemas.openxmlformats.org/wordprocessingml/2006/main">
        <w:t xml:space="preserve">2. เฉลิมฉลองพระพรของพระเจ้า: พบกับความยินดีในการสถิตย์ของพระเจ้า</w:t>
      </w:r>
    </w:p>
    <w:p/>
    <w:p>
      <w:r xmlns:w="http://schemas.openxmlformats.org/wordprocessingml/2006/main">
        <w:t xml:space="preserve">1. ยากอบ 1:17 -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</w:t>
      </w:r>
    </w:p>
    <w:p/>
    <w:p>
      <w:r xmlns:w="http://schemas.openxmlformats.org/wordprocessingml/2006/main">
        <w:t xml:space="preserve">2. สดุดี 16:11 - คุณทำให้ฉันรู้จักเส้นทางแห่งชีวิต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สดุดี 21:7 เพราะกษัตริย์วางใจในพระเจ้า และโดยความเมตตาของผู้สูงสุด พระองค์จะไม่หวั่นไหว</w:t>
      </w:r>
    </w:p>
    <w:p/>
    <w:p>
      <w:r xmlns:w="http://schemas.openxmlformats.org/wordprocessingml/2006/main">
        <w:t xml:space="preserve">กษัตริย์วางใจในพระเจ้า และด้วยความเมตตาของพระองค์ พระองค์จะทรงมั่นคง</w:t>
      </w:r>
    </w:p>
    <w:p/>
    <w:p>
      <w:r xmlns:w="http://schemas.openxmlformats.org/wordprocessingml/2006/main">
        <w:t xml:space="preserve">1. ความมั่นใจในความเมตตาและการปกป้องของพระเจ้า</w:t>
      </w:r>
    </w:p>
    <w:p/>
    <w:p>
      <w:r xmlns:w="http://schemas.openxmlformats.org/wordprocessingml/2006/main">
        <w:t xml:space="preserve">2. ศรัทธาในพระเจ้าเป็นแหล่งความเข้มแข็งของเรา</w:t>
      </w:r>
    </w:p>
    <w:p/>
    <w:p>
      <w:r xmlns:w="http://schemas.openxmlformats.org/wordprocessingml/2006/main">
        <w:t xml:space="preserve">1. อิสยาห์ 26:3-4 - คุณจะรักษาความสงบสุขที่สมบูรณ์แบบให้กับผู้ที่มีจิตใจมั่นคง เพราะพวกเขาวางใจในคุณ จงวางใจในพระเจ้าเป็นนิตย์ เพราะพระเจ้าคือพระยาห์เวห์เองทรงเป็นศิลานิรันดร์</w:t>
      </w:r>
    </w:p>
    <w:p/>
    <w:p>
      <w:r xmlns:w="http://schemas.openxmlformats.org/wordprocessingml/2006/main">
        <w:t xml:space="preserve">2. สดุดี 62:1-2 - จิตวิญญาณของฉันได้พักผ่อนในพระเจ้าอย่างแท้จริง ความรอดของข้าพเจ้ามาจากพระองค์ พระองค์ทรงเป็นศิลาและความรอดของข้าพเจ้าโดยแท้ พระองค์ทรงเป็นป้อมปราการของข้าพระองค์ ข้าพระองค์จะไม่มีวันหวั่นไหว</w:t>
      </w:r>
    </w:p>
    <w:p/>
    <w:p>
      <w:r xmlns:w="http://schemas.openxmlformats.org/wordprocessingml/2006/main">
        <w:t xml:space="preserve">สดุดี 21:8 พระหัตถ์ของพระองค์จะค้นหาศัตรูทั้งสิ้นของพระองค์ พระหัตถ์ขวาของพระองค์จะค้นหาบรรดาผู้ที่เกลียดชังพระองค์</w:t>
      </w:r>
    </w:p>
    <w:p/>
    <w:p>
      <w:r xmlns:w="http://schemas.openxmlformats.org/wordprocessingml/2006/main">
        <w:t xml:space="preserve">พระหัตถ์ของพระเจ้าจะดูแลศัตรูทั้งหมดของพระองค์</w:t>
      </w:r>
    </w:p>
    <w:p/>
    <w:p>
      <w:r xmlns:w="http://schemas.openxmlformats.org/wordprocessingml/2006/main">
        <w:t xml:space="preserve">1. พลังแห่งพระหัตถ์ของพระเจ้า</w:t>
      </w:r>
    </w:p>
    <w:p/>
    <w:p>
      <w:r xmlns:w="http://schemas.openxmlformats.org/wordprocessingml/2006/main">
        <w:t xml:space="preserve">2. วิธีพึ่งพาการคุ้มครองของพระเจ้า</w:t>
      </w:r>
    </w:p>
    <w:p/>
    <w:p>
      <w:r xmlns:w="http://schemas.openxmlformats.org/wordprocessingml/2006/main">
        <w:t xml:space="preserve">1. โรม 8:31 - "แล้วเราจะว่าอย่างไรเพื่อตอบสนองต่อสิ่งเหล่านี้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สุภาษิต 18:10 - "พระนามของพระเจ้าเป็นหอคอยที่แข็งแกร่ง คนชอบธรรมวิ่งเข้าไปในนั้นและปลอดภัย"</w:t>
      </w:r>
    </w:p>
    <w:p/>
    <w:p>
      <w:r xmlns:w="http://schemas.openxmlformats.org/wordprocessingml/2006/main">
        <w:t xml:space="preserve">สดุดี 21:9 พระองค์จะทรงทำให้พวกเขาเป็นเหมือนเตาไฟในเวลาแห่งพระพิโรธ พระเยโฮวาห์จะทรงกลืนพวกเขาด้วยพระพิโรธของพระองค์ และไฟจะเผาผลาญพวกเขา</w:t>
      </w:r>
    </w:p>
    <w:p/>
    <w:p>
      <w:r xmlns:w="http://schemas.openxmlformats.org/wordprocessingml/2006/main">
        <w:t xml:space="preserve">พระพิโรธของพระเจ้ารุนแรงและยุติธรรม แต่ความรักของพระองค์ยิ่งใหญ่กว่า</w:t>
      </w:r>
    </w:p>
    <w:p/>
    <w:p>
      <w:r xmlns:w="http://schemas.openxmlformats.org/wordprocessingml/2006/main">
        <w:t xml:space="preserve">1: ความรักของพระเจ้ายิ่งใหญ่กว่าพระพิโรธของพระองค์</w:t>
      </w:r>
    </w:p>
    <w:p/>
    <w:p>
      <w:r xmlns:w="http://schemas.openxmlformats.org/wordprocessingml/2006/main">
        <w:t xml:space="preserve">2: ความสำคัญของการยอมรับความโกรธของพระเจ้า</w:t>
      </w:r>
    </w:p>
    <w:p/>
    <w:p>
      <w:r xmlns:w="http://schemas.openxmlformats.org/wordprocessingml/2006/main">
        <w:t xml:space="preserve">1: ยอห์น 3:16 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2: โรม 5:8 แต่พระเจ้าทรงสำแดงความรักของพระองค์ต่อเรา คือขณะที่เรายังเป็นคนบาปอยู่นั้น พระคริสต์ทรงสิ้นพระชนม์เพื่อเรา</w:t>
      </w:r>
    </w:p>
    <w:p/>
    <w:p>
      <w:r xmlns:w="http://schemas.openxmlformats.org/wordprocessingml/2006/main">
        <w:t xml:space="preserve">สดุดี 21:10 พระองค์จะทรงทำลายผลของมันเสียจากแผ่นดิน และเชื้อสายของมันจากท่ามกลางลูกหลานของมนุษย์</w:t>
      </w:r>
    </w:p>
    <w:p/>
    <w:p>
      <w:r xmlns:w="http://schemas.openxmlformats.org/wordprocessingml/2006/main">
        <w:t xml:space="preserve">พระเจ้าจะทรงทำลายผลและเมล็ดพืชของคนชั่วไปจากแผ่นดินและจากมวลมนุษยชาติ</w:t>
      </w:r>
    </w:p>
    <w:p/>
    <w:p>
      <w:r xmlns:w="http://schemas.openxmlformats.org/wordprocessingml/2006/main">
        <w:t xml:space="preserve">1. อันตรายแห่งความชั่วร้าย: คนชั่วจะถูกลงโทษอย่างไรจากบาปของพวกเขา</w:t>
      </w:r>
    </w:p>
    <w:p/>
    <w:p>
      <w:r xmlns:w="http://schemas.openxmlformats.org/wordprocessingml/2006/main">
        <w:t xml:space="preserve">2. ฤทธิ์อำนาจของพระเจ้า: การพิพากษาของพระเจ้านั้นยุติธรรมและมีเมตตาอย่างไร</w:t>
      </w:r>
    </w:p>
    <w:p/>
    <w:p>
      <w:r xmlns:w="http://schemas.openxmlformats.org/wordprocessingml/2006/main">
        <w:t xml:space="preserve">1. มัทธิว 7:19 - "ต้นไม้ทุกต้นที่ไม่เกิดผลดีจะต้องโค่นทิ้งในไฟ"</w:t>
      </w:r>
    </w:p>
    <w:p/>
    <w:p>
      <w:r xmlns:w="http://schemas.openxmlformats.org/wordprocessingml/2006/main">
        <w:t xml:space="preserve">2. โรม 12:19 - "อย่าแก้แค้นเพื่อนที่รักของฉัน แต่ปล่อยให้มีที่สำหรับพระพิโรธของพระเจ้าเพราะมีเขียนไว้ว่า: เป็นของฉันที่จะล้างแค้น ฉันจะตอบแทน พระเจ้าตรัส"</w:t>
      </w:r>
    </w:p>
    <w:p/>
    <w:p>
      <w:r xmlns:w="http://schemas.openxmlformats.org/wordprocessingml/2006/main">
        <w:t xml:space="preserve">สดุดี 21:11 เพราะพวกเขาคิดปองร้ายต่อพระองค์ พวกเขาจินตนาการถึงอุบายอันชั่วร้ายซึ่งเขาทำไม่ได้</w:t>
      </w:r>
    </w:p>
    <w:p/>
    <w:p>
      <w:r xmlns:w="http://schemas.openxmlformats.org/wordprocessingml/2006/main">
        <w:t xml:space="preserve">คนชั่ววางแผนชั่วร้ายต่อพระเจ้าแต่สุดท้ายก็ทำไม่ได้</w:t>
      </w:r>
    </w:p>
    <w:p/>
    <w:p>
      <w:r xmlns:w="http://schemas.openxmlformats.org/wordprocessingml/2006/main">
        <w:t xml:space="preserve">1. พระเจ้าทรงควบคุมและจะเอาชนะอุปสรรคใดๆ ที่คนชั่วร้ายวางแผนต่อต้านพระองค์</w:t>
      </w:r>
    </w:p>
    <w:p/>
    <w:p>
      <w:r xmlns:w="http://schemas.openxmlformats.org/wordprocessingml/2006/main">
        <w:t xml:space="preserve">2. จงมีศรัทธาและวางใจในพระเจ้า เพราะพระองค์จะทรงปกป้องเราจากแผนการชั่วร้ายใดๆ ที่วางแผนไว้กับเรา</w:t>
      </w:r>
    </w:p>
    <w:p/>
    <w:p>
      <w:r xmlns:w="http://schemas.openxmlformats.org/wordprocessingml/2006/main">
        <w:t xml:space="preserve">1. โรม 8:28-และเรารู้ว่าทุกสิ่งร่วมกันก่อผลดีแก่ผู้ที่รักพระเจ้า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เยเรมีย์ 29:11- พระเจ้าตรัสว่าฉันรู้ว่าความคิดที่ฉันคิดต่อคุณความคิดแห่งสันติสุขไม่ใช่ความชั่วร้ายเพื่อให้คุณได้รับจุดจบที่คาดหวัง</w:t>
      </w:r>
    </w:p>
    <w:p/>
    <w:p>
      <w:r xmlns:w="http://schemas.openxmlformats.org/wordprocessingml/2006/main">
        <w:t xml:space="preserve">สดุดี 21:12 เพราะฉะนั้น พระองค์จะทรงทำให้พวกเขาหันหลัง เมื่อพระองค์จะทรงเตรียมลูกธนูไว้บนสายของพระองค์ต่อหน้าพวกเขา</w:t>
      </w:r>
    </w:p>
    <w:p/>
    <w:p>
      <w:r xmlns:w="http://schemas.openxmlformats.org/wordprocessingml/2006/main">
        <w:t xml:space="preserve">พระเจ้าสามารถใช้ลูกธนูเพื่อทำให้ศัตรูของพระองค์หันหลังกลับได้</w:t>
      </w:r>
    </w:p>
    <w:p/>
    <w:p>
      <w:r xmlns:w="http://schemas.openxmlformats.org/wordprocessingml/2006/main">
        <w:t xml:space="preserve">1. ลูกศรแห่งการคุ้มครองของพระเจ้า - วิธีที่พระเจ้าทรงปกป้องเราจากศัตรูของเรา</w:t>
      </w:r>
    </w:p>
    <w:p/>
    <w:p>
      <w:r xmlns:w="http://schemas.openxmlformats.org/wordprocessingml/2006/main">
        <w:t xml:space="preserve">2. พลังแห่งการอธิษฐาน - วิธีอธิษฐานเพื่อความปลอดภัยและการคุ้มครองจากศัตรู</w:t>
      </w:r>
    </w:p>
    <w:p/>
    <w:p>
      <w:r xmlns:w="http://schemas.openxmlformats.org/wordprocessingml/2006/main">
        <w:t xml:space="preserve">1. อิสยาห์ 59:19 - ดังนั้นพวกเขาจะยำเกรงพระนามของพระเจ้าจากทิศตะวันตก และพระสิริของพระองค์จากการขึ้นของดวงอาทิตย์ เมื่อศัตรูเข้ามาเหมือนน้ำท่วม พระวิญญาณขององค์พระผู้เป็นเจ้าจะยกธงขึ้นต่อสู้เขา</w:t>
      </w:r>
    </w:p>
    <w:p/>
    <w:p>
      <w:r xmlns:w="http://schemas.openxmlformats.org/wordprocessingml/2006/main">
        <w:t xml:space="preserve">2. เอเฟซัส 6:10-18 - สุดท้ายนี้ พี่น้องของข้าพเจ้า จงเข้มแข็งในองค์พระผู้เป็นเจ้า และในฤทธิ์อำนาจของพระองค์ จงสวมยุทธภัณฑ์ของพระเจ้าทั้งชุด เพื่อจะต้านทานอุบายของมารได้ เพราะว่าเราไม่ได้ต่อสู้กับเนื้อหนังและเลือด แต่ต่อสู้กับเทพผู้ครอง ศักดิเทพ เทพผู้ครองความมืดแห่งโลกนี้ ต่อสู้กับความชั่วร้ายฝ่ายวิญญาณในสถานสูงต่างๆ</w:t>
      </w:r>
    </w:p>
    <w:p/>
    <w:p>
      <w:r xmlns:w="http://schemas.openxmlformats.org/wordprocessingml/2006/main">
        <w:t xml:space="preserve">สดุดี 21:13 ข้าแต่พระเจ้า ขอพระองค์ทรงเป็นที่ยกย่องด้วยกำลังของพระองค์เอง ดังนั้นข้าพระองค์ทั้งหลายจะร้องเพลงและสรรเสริญฤทธานุภาพของพระองค์</w:t>
      </w:r>
    </w:p>
    <w:p/>
    <w:p>
      <w:r xmlns:w="http://schemas.openxmlformats.org/wordprocessingml/2006/main">
        <w:t xml:space="preserve">ผู้แต่งสดุดีเรียกร้องให้พระเจ้าได้รับการยกย่องด้วยกำลังของพระองค์เอง และสรรเสริญฤทธานุภาพของพระองค์ผ่านบทเพลง</w:t>
      </w:r>
    </w:p>
    <w:p/>
    <w:p>
      <w:r xmlns:w="http://schemas.openxmlformats.org/wordprocessingml/2006/main">
        <w:t xml:space="preserve">1. ความเข้มแข็งของพระเจ้า: วิธีพึ่งพาความยิ่งใหญ่ของพระองค์</w:t>
      </w:r>
    </w:p>
    <w:p/>
    <w:p>
      <w:r xmlns:w="http://schemas.openxmlformats.org/wordprocessingml/2006/main">
        <w:t xml:space="preserve">2. พลังแห่งการสรรเสริญ: ร้องเพลงสรรเสริญพระเจ้าด้วยความยินดี</w:t>
      </w:r>
    </w:p>
    <w:p/>
    <w:p>
      <w:r xmlns:w="http://schemas.openxmlformats.org/wordprocessingml/2006/main">
        <w:t xml:space="preserve">1. เอเฟซัส 3:14-21 - เปาโลพูดถึงความเข้มแข็งของพระเจ้าในการที่สามารถทำได้อย่างมากมายเกินกว่าที่เราจะขอหรือจินตนาการได้</w:t>
      </w:r>
    </w:p>
    <w:p/>
    <w:p>
      <w:r xmlns:w="http://schemas.openxmlformats.org/wordprocessingml/2006/main">
        <w:t xml:space="preserve">2. สดุดี 103:1-5 - ข้อความนี้สรรเสริญพระเจ้าสำหรับสิ่งอัศจรรย์ทั้งหมดที่พระองค์ทรงกระทำ และเรียกให้เราสรรเสริญพระนามของพระองค์</w:t>
      </w:r>
    </w:p>
    <w:p/>
    <w:p>
      <w:r xmlns:w="http://schemas.openxmlformats.org/wordprocessingml/2006/main">
        <w:t xml:space="preserve">สดุดีบทที่ 22 เป็นบทสดุดีเชิงพยากรณ์และสะเทือนอารมณ์อันล้ำลึกของดาวิด มันเริ่มต้นด้วยเสียงร้องแห่งความปวดร้าวและความรู้สึกของการละทิ้ง แต่เปลี่ยนไปเป็นการแสดงออกถึงความไว้วางใจและการสรรเสริญต่อการปลดปล่อยของพระเจ้า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ผู้แต่งสดุดีเริ่มต้นด้วยการแสดงความทุกข์ใจ รู้สึกถูกพระเจ้าทอดทิ้ง และรายล้อมไปด้วยศัตรู เขาบรรยายถึงความทุกข์ทรมานทางกายของเขาอย่างชัดเจน โดยใช้ภาพที่สื่อถึงการตรึงกางเขนของพระเยซูคริสต์ (สดุดี 22:1-18)</w:t>
      </w:r>
    </w:p>
    <w:p/>
    <w:p>
      <w:r xmlns:w="http://schemas.openxmlformats.org/wordprocessingml/2006/main">
        <w:t xml:space="preserve">ย่อหน้าที่ 2: น้ำเสียงของผู้แต่งเพลงสดุดีเปลี่ยนไปเมื่อเขาประกาศความไว้วางใจในความสัตย์ซื่อของพระเจ้าตั้งแต่วัยเยาว์ เขายอมรับอธิปไตยของพระเจ้าเหนือทุกประชาชาติและแสดงความมั่นใจว่าคนรุ่นต่อๆ ไปจะสรรเสริญพระองค์ (สดุดี 22:19-31)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สดุดียี่สิบสองของขวัญ</w:t>
      </w:r>
    </w:p>
    <w:p>
      <w:r xmlns:w="http://schemas.openxmlformats.org/wordprocessingml/2006/main">
        <w:t xml:space="preserve">การคร่ำครวญกลายเป็นความไว้วางใจ</w:t>
      </w:r>
    </w:p>
    <w:p>
      <w:r xmlns:w="http://schemas.openxmlformats.org/wordprocessingml/2006/main">
        <w:t xml:space="preserve">และประกาศสรรเสริญในอนาคต</w:t>
      </w:r>
    </w:p>
    <w:p>
      <w:r xmlns:w="http://schemas.openxmlformats.org/wordprocessingml/2006/main">
        <w:t xml:space="preserve">ตอกย้ำประสบการณ์การละทิ้งที่แปรเปลี่ยนเป็นความหวัง</w:t>
      </w:r>
    </w:p>
    <w:p/>
    <w:p>
      <w:r xmlns:w="http://schemas.openxmlformats.org/wordprocessingml/2006/main">
        <w:t xml:space="preserve">เน้นย้ำถึงความโศกเศร้าที่เกิดจากการแสดงออกถึงความปวดร้าวและความรู้สึกละทิ้ง</w:t>
      </w:r>
    </w:p>
    <w:p>
      <w:r xmlns:w="http://schemas.openxmlformats.org/wordprocessingml/2006/main">
        <w:t xml:space="preserve">และเน้นความไว้วางใจที่ได้รับโดยการยอมรับความสัตย์ซื่อของพระเจ้า</w:t>
      </w:r>
    </w:p>
    <w:p>
      <w:r xmlns:w="http://schemas.openxmlformats.org/wordprocessingml/2006/main">
        <w:t xml:space="preserve">กล่าวถึงองค์ประกอบคำทำนายที่แสดงเกี่ยวกับความทุกข์ทรมานที่บรรยายเกี่ยวกับการตรึงกางเขน ขณะเดียวกันก็ยืนยันการบูชาของคนรุ่นต่อๆ ไป</w:t>
      </w:r>
    </w:p>
    <w:p/>
    <w:p>
      <w:r xmlns:w="http://schemas.openxmlformats.org/wordprocessingml/2006/main">
        <w:t xml:space="preserve">สดุดี 22:1 พระเจ้าของข้าพระองค์ พระเจ้าของข้าพระองค์ ไฉนพระองค์ทรงทอดทิ้งข้าพระองค์? เหตุใดท่านจึงอยู่ไกลจากการช่วยเหลือข้าพเจ้า และจากคำพูดคำรามของเรา?</w:t>
      </w:r>
    </w:p>
    <w:p/>
    <w:p>
      <w:r xmlns:w="http://schemas.openxmlformats.org/wordprocessingml/2006/main">
        <w:t xml:space="preserve">การสถิตอยู่ของพระเจ้าไม่ได้รู้สึกได้เสมอไปในช่วงเวลาแห่งความทุกข์ทรมานและความสิ้นหวัง</w:t>
      </w:r>
    </w:p>
    <w:p/>
    <w:p>
      <w:r xmlns:w="http://schemas.openxmlformats.org/wordprocessingml/2006/main">
        <w:t xml:space="preserve">1. ในยามทุกข์ยาก พระเจ้ายังทรงสถิตอยู่และจะทรงช่วยเรา</w:t>
      </w:r>
    </w:p>
    <w:p/>
    <w:p>
      <w:r xmlns:w="http://schemas.openxmlformats.org/wordprocessingml/2006/main">
        <w:t xml:space="preserve">2. เราวางใจได้ว่าพระเจ้าทรงสถิตกับเรา แม้ว่าเราไม่รู้สึกถึงการสถิตย์ของพระองค์ก็ตาม</w:t>
      </w:r>
    </w:p>
    <w:p/>
    <w:p>
      <w:r xmlns:w="http://schemas.openxmlformats.org/wordprocessingml/2006/main">
        <w:t xml:space="preserve">1. สดุดี 34:18 - "พระเจ้าทรงอยู่ใกล้ผู้ที่อกหักและทรงช่วยผู้ที่จิตใจแตกสลาย"</w:t>
      </w:r>
    </w:p>
    <w:p/>
    <w:p>
      <w:r xmlns:w="http://schemas.openxmlformats.org/wordprocessingml/2006/main">
        <w:t xml:space="preserve">2. อิสยาห์ 43:2 - "เมื่อเจ้าลุยข้ามน้ำ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สดุดี 22:2 ข้าแต่พระเจ้าของข้าพระองค์ ข้าพระองค์ร้องในเวลากลางวัน แต่พระองค์ไม่ทรงฟัง และในเวลากลางคืน ฉันก็มิได้นิ่งเงียบ</w:t>
      </w:r>
    </w:p>
    <w:p/>
    <w:p>
      <w:r xmlns:w="http://schemas.openxmlformats.org/wordprocessingml/2006/main">
        <w:t xml:space="preserve">พระเจ้าทรงฟังอยู่เสมอ แม้ว่าอาจไม่รู้สึกเช่นนั้นก็ตาม</w:t>
      </w:r>
    </w:p>
    <w:p/>
    <w:p>
      <w:r xmlns:w="http://schemas.openxmlformats.org/wordprocessingml/2006/main">
        <w:t xml:space="preserve">1: พระเจ้าทรงอยู่ที่นั่นเสมอ</w:t>
      </w:r>
    </w:p>
    <w:p/>
    <w:p>
      <w:r xmlns:w="http://schemas.openxmlformats.org/wordprocessingml/2006/main">
        <w:t xml:space="preserve">2: พระเจ้าทรงฟังอยู่เสมอ</w:t>
      </w:r>
    </w:p>
    <w:p/>
    <w:p>
      <w:r xmlns:w="http://schemas.openxmlformats.org/wordprocessingml/2006/main">
        <w:t xml:space="preserve">1: ฟีลิปปี 4:6-7 “อย่ากระวนกระวายถึงสิ่งใดๆ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2: อิสยาห์ 55:6-7 “จงแสวงหาพระเจ้าในขณะที่จะพบเขา จงทูลวิงวอนเขาในขณะที่เขาอยู่ใกล้ ให้คนชั่วละทิ้งทางของเขา และคนอธรรมละทิ้งความคิดของเขา ให้เขากลับมาหาพระเจ้า เพื่อเขาจะได้ อาจมีความเมตตาต่อเขาและต่อพระเจ้าของเราด้วย เพราะพระองค์จะทรงอภัยอย่างล้นเหลือ”</w:t>
      </w:r>
    </w:p>
    <w:p/>
    <w:p>
      <w:r xmlns:w="http://schemas.openxmlformats.org/wordprocessingml/2006/main">
        <w:t xml:space="preserve">สดุดี 22:3 แต่พระองค์ทรงบริสุทธิ์ โอ ผู้ทรงดำรงอยู่ในคำสรรเสริญของอิสราเอล</w:t>
      </w:r>
    </w:p>
    <w:p/>
    <w:p>
      <w:r xmlns:w="http://schemas.openxmlformats.org/wordprocessingml/2006/main">
        <w:t xml:space="preserve">พระเจ้าทรงบริสุทธิ์และทรงเป็นที่สรรเสริญของอิสราเอล</w:t>
      </w:r>
    </w:p>
    <w:p/>
    <w:p>
      <w:r xmlns:w="http://schemas.openxmlformats.org/wordprocessingml/2006/main">
        <w:t xml:space="preserve">1. พระเจ้าทรงคู่ควรกับการสรรเสริญ</w:t>
      </w:r>
    </w:p>
    <w:p/>
    <w:p>
      <w:r xmlns:w="http://schemas.openxmlformats.org/wordprocessingml/2006/main">
        <w:t xml:space="preserve">2. ความศักดิ์สิทธิ์ของพระเจ้า</w:t>
      </w:r>
    </w:p>
    <w:p/>
    <w:p>
      <w:r xmlns:w="http://schemas.openxmlformats.org/wordprocessingml/2006/main">
        <w:t xml:space="preserve">1. สดุดี 150:2 “จงสรรเสริญพระองค์สำหรับการกระทำอันยิ่งใหญ่ของพระองค์ สรรเสริญพระองค์ตามความยิ่งใหญ่อันยิ่งใหญ่ของพระองค์!”</w:t>
      </w:r>
    </w:p>
    <w:p/>
    <w:p>
      <w:r xmlns:w="http://schemas.openxmlformats.org/wordprocessingml/2006/main">
        <w:t xml:space="preserve">2. อิสยาห์ 6:3 "และมีคนหนึ่งร้องเรียกกันและกล่าวว่า: ศักดิ์สิทธิ์ ศักดิ์สิทธิ์ ศักดิ์สิทธิ์ พระเจ้าจอมโยธา แผ่นดินโลกเต็มไปด้วยพระสิริของพระองค์!</w:t>
      </w:r>
    </w:p>
    <w:p/>
    <w:p>
      <w:r xmlns:w="http://schemas.openxmlformats.org/wordprocessingml/2006/main">
        <w:t xml:space="preserve">สดุดี 22:4 บรรพบุรุษของเราวางใจในพระองค์ พวกเขาวางใจ และพระองค์ทรงช่วยพวกเขาให้พ้น</w:t>
      </w:r>
    </w:p>
    <w:p/>
    <w:p>
      <w:r xmlns:w="http://schemas.openxmlformats.org/wordprocessingml/2006/main">
        <w:t xml:space="preserve">ข้อความจากสดุดีนี้ยืนยันว่าพระเจ้าจะเสด็จมาช่วยเหลือผู้ที่วางใจในพระองค์เสมอ</w:t>
      </w:r>
    </w:p>
    <w:p/>
    <w:p>
      <w:r xmlns:w="http://schemas.openxmlformats.org/wordprocessingml/2006/main">
        <w:t xml:space="preserve">1. วางใจพระเจ้า: พลังแห่งศรัทธา</w:t>
      </w:r>
    </w:p>
    <w:p/>
    <w:p>
      <w:r xmlns:w="http://schemas.openxmlformats.org/wordprocessingml/2006/main">
        <w:t xml:space="preserve">2. อย่ากลัว: ความมั่นคงของการเชื่อในพระเจ้า</w:t>
      </w:r>
    </w:p>
    <w:p/>
    <w:p>
      <w:r xmlns:w="http://schemas.openxmlformats.org/wordprocessingml/2006/main">
        <w:t xml:space="preserve">1. อิสยาห์ 12:2 - "ดูเถิด พระเจ้าทรงเป็นความรอดของข้าพเจ้า ข้าพเจ้าจะวางใจและไม่กลัว เพราะพระยาห์เวห์พระเยโฮวาห์ทรงเป็นกำลังและเป็นบทเพลงของข้าพเจ้า พระองค์ทรงเป็นความรอดของข้าพเจ้าด้วย"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สดุดี 22:5 พวกเขาร้องทูลพระองค์และทรงช่วยให้รอด เขาวางใจในพระองค์และไม่ทรงจำเลย</w:t>
      </w:r>
    </w:p>
    <w:p/>
    <w:p>
      <w:r xmlns:w="http://schemas.openxmlformats.org/wordprocessingml/2006/main">
        <w:t xml:space="preserve">ผู้แต่งสดุดียืนยันว่าพระเจ้าทรงได้ยินเสียงร้องของประชากรของพระองค์และทรงตอบพวกเขา ทรงปกป้องและค้ำจุนพวกเขาเมื่อพวกเขาวางใจในพระองค์</w:t>
      </w:r>
    </w:p>
    <w:p/>
    <w:p>
      <w:r xmlns:w="http://schemas.openxmlformats.org/wordprocessingml/2006/main">
        <w:t xml:space="preserve">1: เมื่อเราร้องทูลต่อพระเจ้า พระองค์ทรงตอบเรา</w:t>
      </w:r>
    </w:p>
    <w:p/>
    <w:p>
      <w:r xmlns:w="http://schemas.openxmlformats.org/wordprocessingml/2006/main">
        <w:t xml:space="preserve">2: อาศัยการคุ้มครองและการจัดเตรียมของพระเจ้า</w:t>
      </w:r>
    </w:p>
    <w:p/>
    <w:p>
      <w:r xmlns:w="http://schemas.openxmlformats.org/wordprocessingml/2006/main">
        <w:t xml:space="preserve">1: โรม 10:13 “เพราะว่าผู้ใดร้องออกพระนามขององค์พระผู้เป็นเจ้าก็จะรอด”</w:t>
      </w:r>
    </w:p>
    <w:p/>
    <w:p>
      <w:r xmlns:w="http://schemas.openxmlformats.org/wordprocessingml/2006/main">
        <w:t xml:space="preserve">2: สดุดี 94:19 “ด้วยความคิดอันมากมายภายในตัวฉัน ความสบายใจของพระองค์ทำให้จิตวิญญาณของข้าพระองค์ปีติยินดี”</w:t>
      </w:r>
    </w:p>
    <w:p/>
    <w:p>
      <w:r xmlns:w="http://schemas.openxmlformats.org/wordprocessingml/2006/main">
        <w:t xml:space="preserve">สดุดี 22:6 ข้าพระองค์เป็นหนอน ไม่ใช่มนุษย์ เป็นที่เยาะเย้ยของมนุษย์ และดูหมิ่นประชาชน</w:t>
      </w:r>
    </w:p>
    <w:p/>
    <w:p>
      <w:r xmlns:w="http://schemas.openxmlformats.org/wordprocessingml/2006/main">
        <w:t xml:space="preserve">ฉันไม่เป็นอะไรและเป็นที่รังเกียจของทุกคน</w:t>
      </w:r>
    </w:p>
    <w:p/>
    <w:p>
      <w:r xmlns:w="http://schemas.openxmlformats.org/wordprocessingml/2006/main">
        <w:t xml:space="preserve">1. พระเจ้าทรงเป็นที่ลี้ภัยของเราในยามทุกข์ยาก</w:t>
      </w:r>
    </w:p>
    <w:p/>
    <w:p>
      <w:r xmlns:w="http://schemas.openxmlformats.org/wordprocessingml/2006/main">
        <w:t xml:space="preserve">2. ความอ่อนน้อมถ่อมตนทำให้เราใกล้ชิดพระเจ้ามากขึ้น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ยากอบ 4:10 - จงถ่อมตัวลงต่อสายพระเนตรของพระเจ้า แล้วพระองค์จะทรงยกคุณขึ้น</w:t>
      </w:r>
    </w:p>
    <w:p/>
    <w:p>
      <w:r xmlns:w="http://schemas.openxmlformats.org/wordprocessingml/2006/main">
        <w:t xml:space="preserve">สดุดี 22:7 คนทั้งปวงที่เห็นข้าพระองค์ก็หัวเราะเยาะข้าพระองค์ เขาเบะปากและส่ายศีรษะกล่าวว่า</w:t>
      </w:r>
    </w:p>
    <w:p/>
    <w:p>
      <w:r xmlns:w="http://schemas.openxmlformats.org/wordprocessingml/2006/main">
        <w:t xml:space="preserve">ผู้สดุดีกำลังถูกคนที่เห็นเขาเยาะเย้ย</w:t>
      </w:r>
    </w:p>
    <w:p/>
    <w:p>
      <w:r xmlns:w="http://schemas.openxmlformats.org/wordprocessingml/2006/main">
        <w:t xml:space="preserve">1: เราต้องระวังไม่เยาะเย้ยหรือดูถูกผู้อื่น แม้ว่าเราจะไม่เห็นด้วยกับพวกเขาก็ตาม</w:t>
      </w:r>
    </w:p>
    <w:p/>
    <w:p>
      <w:r xmlns:w="http://schemas.openxmlformats.org/wordprocessingml/2006/main">
        <w:t xml:space="preserve">2: ในที่สุดพระเจ้าจะทรงพิสูจน์ความชอบธรรมแก่คนชอบธรรม แม้ว่าพวกเขาจะถูกคนอื่นเยาะเย้ยก็ตาม</w:t>
      </w:r>
    </w:p>
    <w:p/>
    <w:p>
      <w:r xmlns:w="http://schemas.openxmlformats.org/wordprocessingml/2006/main">
        <w:t xml:space="preserve">1: สุภาษิต 11:12 บุคคลที่ดูหมิ่นเพื่อนบ้านก็ขาดสติปัญญา แต่คนที่มีความเข้าใจจะนิ่งเงียบ</w:t>
      </w:r>
    </w:p>
    <w:p/>
    <w:p>
      <w:r xmlns:w="http://schemas.openxmlformats.org/wordprocessingml/2006/main">
        <w:t xml:space="preserve">2: สดุดี 37:12-13 คนชั่ววางแผนต่อต้านคนชอบธรรมและขบเขี้ยวเคี้ยวฟันใส่พวกเขา แต่องค์พระผู้เป็นเจ้าทรงหัวเราะเยาะคนชั่ว เพราะพระองค์ทรงทราบว่าวันของพวกเขากำลังมาถึง</w:t>
      </w:r>
    </w:p>
    <w:p/>
    <w:p>
      <w:r xmlns:w="http://schemas.openxmlformats.org/wordprocessingml/2006/main">
        <w:t xml:space="preserve">สดุดี 22:8 เขาวางใจในพระยาห์เวห์ว่าพระองค์จะทรงช่วยเขา ให้พระองค์ทรงช่วยเขาให้พ้น เมื่อพระองค์ทรงพอพระทัยในตัวเขา</w:t>
      </w:r>
    </w:p>
    <w:p/>
    <w:p>
      <w:r xmlns:w="http://schemas.openxmlformats.org/wordprocessingml/2006/main">
        <w:t xml:space="preserve">แม้จะเผชิญกับสถานการณ์ที่ยากลำบาก แต่ผู้เขียนสดุดีก็วางใจว่าพระเจ้าจะทรงปลดปล่อยเขาเพราะพระเจ้าทรงพอพระทัยในตัวเขา</w:t>
      </w:r>
    </w:p>
    <w:p/>
    <w:p>
      <w:r xmlns:w="http://schemas.openxmlformats.org/wordprocessingml/2006/main">
        <w:t xml:space="preserve">1. วางใจในพระเจ้าในทุกสถานการณ์</w:t>
      </w:r>
    </w:p>
    <w:p/>
    <w:p>
      <w:r xmlns:w="http://schemas.openxmlformats.org/wordprocessingml/2006/main">
        <w:t xml:space="preserve">2. ความรักและการคุ้มครองของพระเจ้าต่อประชากรของพระองค์</w:t>
      </w:r>
    </w:p>
    <w:p/>
    <w:p>
      <w:r xmlns:w="http://schemas.openxmlformats.org/wordprocessingml/2006/main">
        <w:t xml:space="preserve">1. โรม 8:31-39 -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สดุดี 22:9 แต่พระองค์ทรงเป็นผู้ที่พาข้าพระองค์ออกจากครรภ์ พระองค์ทรงให้ข้าพระองค์มีความหวังเมื่ออยู่บนอกมารดาของข้าพระองค์</w:t>
      </w:r>
    </w:p>
    <w:p/>
    <w:p>
      <w:r xmlns:w="http://schemas.openxmlformats.org/wordprocessingml/2006/main">
        <w:t xml:space="preserve">พระเจ้าทรงเป็นผู้ที่นำเราเข้ามาในโลกและค้ำจุนเราด้วยความรักของพระองค์</w:t>
      </w:r>
    </w:p>
    <w:p/>
    <w:p>
      <w:r xmlns:w="http://schemas.openxmlformats.org/wordprocessingml/2006/main">
        <w:t xml:space="preserve">1. ความรักที่ยั่งยืนของพระเจ้า</w:t>
      </w:r>
    </w:p>
    <w:p/>
    <w:p>
      <w:r xmlns:w="http://schemas.openxmlformats.org/wordprocessingml/2006/main">
        <w:t xml:space="preserve">2. รู้แหล่งที่มาของความหวังของเรา</w:t>
      </w:r>
    </w:p>
    <w:p/>
    <w:p>
      <w:r xmlns:w="http://schemas.openxmlformats.org/wordprocessingml/2006/main">
        <w:t xml:space="preserve">1. สดุดี 22:9</w:t>
      </w:r>
    </w:p>
    <w:p/>
    <w:p>
      <w:r xmlns:w="http://schemas.openxmlformats.org/wordprocessingml/2006/main">
        <w:t xml:space="preserve">2. อิสยาห์ 49:15 - "ผู้หญิงจะลืมลูกที่กำลังให้นมของเธอได้หรือ โดยที่เธอจะไม่สงสารลูกในครรภ์ของเธอ แม้ว่าคนเหล่านี้อาจจะลืม แต่ฉันก็จะไม่ลืมคุณ"</w:t>
      </w:r>
    </w:p>
    <w:p/>
    <w:p>
      <w:r xmlns:w="http://schemas.openxmlformats.org/wordprocessingml/2006/main">
        <w:t xml:space="preserve">สดุดี 22:10 ข้าพระองค์ถูกทิ้งเมื่ออยู่ในครรภ์ พระองค์ทรงเป็นพระเจ้าของข้าพระองค์ตั้งแต่อยู่ในครรภ์มารดา</w:t>
      </w:r>
    </w:p>
    <w:p/>
    <w:p>
      <w:r xmlns:w="http://schemas.openxmlformats.org/wordprocessingml/2006/main">
        <w:t xml:space="preserve">ผู้แต่งสดุดียืนยันว่าเขาต้องพึ่งพาพระเจ้าตั้งแต่อยู่ในครรภ์ และพระเจ้าทรงสถิตกับเขาตั้งแต่อยู่ในท้องของมารดา</w:t>
      </w:r>
    </w:p>
    <w:p/>
    <w:p>
      <w:r xmlns:w="http://schemas.openxmlformats.org/wordprocessingml/2006/main">
        <w:t xml:space="preserve">1. ความรักของพระเจ้าไม่มีเงื่อนไขและนิรันดร์</w:t>
      </w:r>
    </w:p>
    <w:p/>
    <w:p>
      <w:r xmlns:w="http://schemas.openxmlformats.org/wordprocessingml/2006/main">
        <w:t xml:space="preserve">2. วางใจในแผนการและการชี้นำของพระเจ้า</w:t>
      </w:r>
    </w:p>
    <w:p/>
    <w:p>
      <w:r xmlns:w="http://schemas.openxmlformats.org/wordprocessingml/2006/main">
        <w:t xml:space="preserve">1. เยเรมีย์ 1:5 - ก่อนที่เราจะก่อร่างเจ้าในครรภ์ เรารู้จักเจ้า ก่อนเจ้าเกิด เราได้แยกเจ้าออกจากกัน</w:t>
      </w:r>
    </w:p>
    <w:p/>
    <w:p>
      <w:r xmlns:w="http://schemas.openxmlformats.org/wordprocessingml/2006/main">
        <w:t xml:space="preserve">2. อิสยาห์ 44:2 - พระเจ้าผู้ทรงสร้างคุณและปั้นคุณตั้งแต่อยู่ในครรภ์ผู้จะช่วยคุณ</w:t>
      </w:r>
    </w:p>
    <w:p/>
    <w:p>
      <w:r xmlns:w="http://schemas.openxmlformats.org/wordprocessingml/2006/main">
        <w:t xml:space="preserve">สดุดี 22:11 ขออย่าทรงห่างไกลจากข้าพระองค์ เพราะปัญหาใกล้เข้ามาแล้ว เพราะไม่มีใครช่วยได้</w:t>
      </w:r>
    </w:p>
    <w:p/>
    <w:p>
      <w:r xmlns:w="http://schemas.openxmlformats.org/wordprocessingml/2006/main">
        <w:t xml:space="preserve">ผู้แต่งเพลงสดุดีวิงวอนขอให้พระเจ้าทรงสถิตอยู่และช่วยเหลือในช่วงเวลาแห่งความยากลำบาก</w:t>
      </w:r>
    </w:p>
    <w:p/>
    <w:p>
      <w:r xmlns:w="http://schemas.openxmlformats.org/wordprocessingml/2006/main">
        <w:t xml:space="preserve">1. พระเจ้าอยู่ใกล้เสมอ: วางใจในการสถิตย์ของพระองค์ในยามยากลำบาก</w:t>
      </w:r>
    </w:p>
    <w:p/>
    <w:p>
      <w:r xmlns:w="http://schemas.openxmlformats.org/wordprocessingml/2006/main">
        <w:t xml:space="preserve">2. ค้นหาความเข้มแข็งในพระเจ้า: แสวงหาความช่วยเหลือจากพระองค์ในเวลาที่ยากลำบาก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22:12 วัวผู้เป็นอันมากล้อมข้าพเจ้า วัวผู้แข็งแกร่งแห่งบาชานล้อมข้าพเจ้าไว้</w:t>
      </w:r>
    </w:p>
    <w:p/>
    <w:p>
      <w:r xmlns:w="http://schemas.openxmlformats.org/wordprocessingml/2006/main">
        <w:t xml:space="preserve">สดุดี 22:12 บรรยายถึงจำนวนวัวผู้แข็งแกร่งแห่งบาชานที่ล้อมรอบผู้บรรยาย</w:t>
      </w:r>
    </w:p>
    <w:p/>
    <w:p>
      <w:r xmlns:w="http://schemas.openxmlformats.org/wordprocessingml/2006/main">
        <w:t xml:space="preserve">1. การคุ้มครองของพระเจ้าในช่วงเวลาที่ยากลำบาก: ตัวอย่างสดุดี 22:12</w:t>
      </w:r>
    </w:p>
    <w:p/>
    <w:p>
      <w:r xmlns:w="http://schemas.openxmlformats.org/wordprocessingml/2006/main">
        <w:t xml:space="preserve">2. วางใจพระเจ้าเมื่อเผชิญความทุกข์ยาก: บทเรียนจากสดุดี 22:12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มัทธิว 6:25-27 - “เหตุฉะนั้น เราบอกท่านทั้งหลายว่า อย่ากังวลถึงชีวิตของตนว่าจะเอาอะไรกินหรือจะดื่มอะไร หรือกังวลถึงร่างกายว่าจะเอาอะไรนุ่งห่ม ชีวิตเป็นมากกว่าอาหารไม่ใช่หรือ และร่างกายก็ยิ่งกว่าเสื้อผ้า จงดูนกในอากาศสิ มันไม่ได้หว่าน ไม่ได้เก็บเกี่ยว ไม่ได้รวบรวมไว้ในยุ้งฉาง แต่พระบิดาของท่านผู้สถิตในสวรรค์ทรงเลี้ยงดูพวกมัน ท่านมีค่ามากกว่าพวกมันมิใช่หรือ?”</w:t>
      </w:r>
    </w:p>
    <w:p/>
    <w:p>
      <w:r xmlns:w="http://schemas.openxmlformats.org/wordprocessingml/2006/main">
        <w:t xml:space="preserve">สดุดี 22:13 พวกเขาอ้าปากใส่ข้าพเจ้าเหมือนสิงโตอีกาและคำราม</w:t>
      </w:r>
    </w:p>
    <w:p/>
    <w:p>
      <w:r xmlns:w="http://schemas.openxmlformats.org/wordprocessingml/2006/main">
        <w:t xml:space="preserve">ผู้คนมองดูผู้พูดพร้อมอ้าปาก ราวกับสิงโตพร้อมที่จะกินเหยื่อ</w:t>
      </w:r>
    </w:p>
    <w:p/>
    <w:p>
      <w:r xmlns:w="http://schemas.openxmlformats.org/wordprocessingml/2006/main">
        <w:t xml:space="preserve">1) อันตรายของการนินทา: เราไม่ได้ถูกเรียกให้ตัดสินและประณามผู้อื่น</w:t>
      </w:r>
    </w:p>
    <w:p/>
    <w:p>
      <w:r xmlns:w="http://schemas.openxmlformats.org/wordprocessingml/2006/main">
        <w:t xml:space="preserve">2) ความเข้มแข็งของพระเจ้า: แม้แต่ต่อหน้าผู้ที่พยายามทำร้ายเรา พระเจ้าก็ยังทรงเป็นกำลังและที่หลบภัยของเรา</w:t>
      </w:r>
    </w:p>
    <w:p/>
    <w:p>
      <w:r xmlns:w="http://schemas.openxmlformats.org/wordprocessingml/2006/main">
        <w:t xml:space="preserve">1) สุภาษิต 18:21 ความตายและชีวิตอยู่ในอำนาจของลิ้น และบรรดาผู้ที่รักลิ้นก็จะกินผลของมัน</w:t>
      </w:r>
    </w:p>
    <w:p/>
    <w:p>
      <w:r xmlns:w="http://schemas.openxmlformats.org/wordprocessingml/2006/main">
        <w:t xml:space="preserve">2) สดุดี 3:3 ข้าแต่พระเจ้า แต่พระองค์ทรงเป็นโล่ล้อมรอบข้าพระองค์ เป็นสง่าราศีของข้าพระองค์ และเป็นผู้ยกศีรษะของข้าพระองค์</w:t>
      </w:r>
    </w:p>
    <w:p/>
    <w:p>
      <w:r xmlns:w="http://schemas.openxmlformats.org/wordprocessingml/2006/main">
        <w:t xml:space="preserve">สดุดี 22:14 ข้าพระองค์ถูกเทลงมาเหมือนน้ำ และกระดูกของข้าพระองค์ก็หลุดออกหมด จิตใจของข้าพระองค์ก็เหมือนขี้ผึ้ง มันละลายไปในท้องของฉัน</w:t>
      </w:r>
    </w:p>
    <w:p/>
    <w:p>
      <w:r xmlns:w="http://schemas.openxmlformats.org/wordprocessingml/2006/main">
        <w:t xml:space="preserve">ผู้แต่งเพลงสดุดีบรรยายถึงความรู้สึกเหนื่อยล้าโดยสมบูรณ์ โดยแสดงให้เห็นว่าหัวใจของพวกเขาเป็นเหมือนขี้ผึ้งที่ละลายอยู่ในลำไส้</w:t>
      </w:r>
    </w:p>
    <w:p/>
    <w:p>
      <w:r xmlns:w="http://schemas.openxmlformats.org/wordprocessingml/2006/main">
        <w:t xml:space="preserve">1. เมื่อสิ่งต่างๆ รู้สึกมากเกินไป: การพักผ่อนในอ้อมแขนของพระเจ้า</w:t>
      </w:r>
    </w:p>
    <w:p/>
    <w:p>
      <w:r xmlns:w="http://schemas.openxmlformats.org/wordprocessingml/2006/main">
        <w:t xml:space="preserve">2. ความหวังท่ามกลางความทุกข์: การเรียนรู้ที่จะพึ่งพาพระเจ้า</w:t>
      </w:r>
    </w:p>
    <w:p/>
    <w:p>
      <w:r xmlns:w="http://schemas.openxmlformats.org/wordprocessingml/2006/main">
        <w:t xml:space="preserve">1. อิสยาห์ 40:28-31 - "คุณไม่รู้หรือคุณไม่เคยได้ยินเหรอ? พระเยโฮวาห์ทรงเป็นพระเจ้านิรันดร์ผู้ทรงสร้างที่สุดปลายแผ่นดินโลก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และความเข้าใจของพระองค์ไม่มีใครสามารถทำได้ เข้าใจ พระองค์ทรงประทานกำลังแก่ผู้อ่อนล้า และเพิ่มกำลังของผู้อ่อนแอ แม้คนหนุ่มสาวยังเหน็ดเหนื่อยและอ่อนล้า และคนหนุ่มก็สะดุดและล้มลง แต่บรรดาผู้ที่หวังในพระเจ้าจะเสริมกำลังใหม่ พวกเขาจะบินขึ้นด้วยปีกเหมือนนกอินทรี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มัทธิว 11:28-30 - "บรรดาผู้ที่เหน็ดเหนื่อยและมีภาระหนักมาหาฉันแล้วเราจะให้คุณพักผ่อน เอาแอกของเราแบกไว้และเรียนรู้จากฉันเพราะฉันอ่อนโยนและใจถ่อมตัวและคุณ จิตวิญญาณของเจ้าจะได้พักผ่อน เพราะแอกของเราก็เบา และภาระของเราก็เบา"</w:t>
      </w:r>
    </w:p>
    <w:p/>
    <w:p>
      <w:r xmlns:w="http://schemas.openxmlformats.org/wordprocessingml/2006/main">
        <w:t xml:space="preserve">สดุดี 22:15 กำลังของข้าพระองค์ก็เหือดแห้งเหมือนเศษหม้อ และลิ้นของข้าพเจ้าแนบชิดกับขากรรไกรของข้าพเจ้า; และพระองค์ทรงนำข้าพระองค์เข้าสู่ผงคลีแห่งความตาย</w:t>
      </w:r>
    </w:p>
    <w:p/>
    <w:p>
      <w:r xmlns:w="http://schemas.openxmlformats.org/wordprocessingml/2006/main">
        <w:t xml:space="preserve">ผู้แต่งสดุดีอยู่ในสภาพอ่อนแอและสิ้นหวัง และรู้สึกว่าความตายจวนจะเข้ามาแล้ว</w:t>
      </w:r>
    </w:p>
    <w:p/>
    <w:p>
      <w:r xmlns:w="http://schemas.openxmlformats.org/wordprocessingml/2006/main">
        <w:t xml:space="preserve">1. ค้นหาจุดแข็งในความอ่อนแอ</w:t>
      </w:r>
    </w:p>
    <w:p/>
    <w:p>
      <w:r xmlns:w="http://schemas.openxmlformats.org/wordprocessingml/2006/main">
        <w:t xml:space="preserve">2. ความพากเพียรผ่านช่วงเวลาที่ยากลำบาก</w:t>
      </w:r>
    </w:p>
    <w:p/>
    <w:p>
      <w:r xmlns:w="http://schemas.openxmlformats.org/wordprocessingml/2006/main">
        <w:t xml:space="preserve">1. อิสยาห์ 40:29-31 - พระองค์ประทานกำลังแก่ผู้อ่อนล้า และเพิ่มพลังของผู้อ่อนแอ</w:t>
      </w:r>
    </w:p>
    <w:p/>
    <w:p>
      <w:r xmlns:w="http://schemas.openxmlformats.org/wordprocessingml/2006/main">
        <w:t xml:space="preserve">2. 2 โครินธ์ 12:9-10 - พระคุณของพระองค์เพียงพอสำหรับเรา เพราะฤทธิ์เดชของพระองค์ถูกทำให้สมบูรณ์แบบในความอ่อนแอ</w:t>
      </w:r>
    </w:p>
    <w:p/>
    <w:p>
      <w:r xmlns:w="http://schemas.openxmlformats.org/wordprocessingml/2006/main">
        <w:t xml:space="preserve">สดุดี 22:16 เพราะสุนัขเข้ามาล้อมข้าพเจ้า ชุมนุมคนชั่วร้ายได้ล้อมข้าพเจ้าไว้ พวกมันแทงมือและเท้าของข้าพเจ้า</w:t>
      </w:r>
    </w:p>
    <w:p/>
    <w:p>
      <w:r xmlns:w="http://schemas.openxmlformats.org/wordprocessingml/2006/main">
        <w:t xml:space="preserve">สดุดีบทนี้พูดถึงการทนทุกข์ของพระเยซูบนไม้กางเขน</w:t>
      </w:r>
    </w:p>
    <w:p/>
    <w:p>
      <w:r xmlns:w="http://schemas.openxmlformats.org/wordprocessingml/2006/main">
        <w:t xml:space="preserve">1. ความสัตย์ซื่อของพระเจ้าเมื่อเผชิญความทุกข์</w:t>
      </w:r>
    </w:p>
    <w:p/>
    <w:p>
      <w:r xmlns:w="http://schemas.openxmlformats.org/wordprocessingml/2006/main">
        <w:t xml:space="preserve">2. พลังแห่งความหวังในช่วงเวลาแห่งความทุกข์ยาก</w:t>
      </w:r>
    </w:p>
    <w:p/>
    <w:p>
      <w:r xmlns:w="http://schemas.openxmlformats.org/wordprocessingml/2006/main">
        <w:t xml:space="preserve">1. อิสยาห์ 53:5 -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2. โรม 5:6-8 - ขณะที่เรายังอ่อนแออยู่ ในเวลาอันสมควร พระคริสต์ทรงสิ้นพระชนม์เพื่อคนอธรรม ด้วยว่าแทบจะไม่มีใครตายเพื่อคนชอบธรรม แต่บางทีอาจมีคนกล้าตายเพื่อคนดีด้วยซ้ำ แต่พระเจ้าทรงสำแดงความรักต่อเรา คือขณะที่เรายังเป็นคนบาปอยู่นั้น พระคริสต์ทรงสิ้นพระชนม์เพื่อเรา</w:t>
      </w:r>
    </w:p>
    <w:p/>
    <w:p>
      <w:r xmlns:w="http://schemas.openxmlformats.org/wordprocessingml/2006/main">
        <w:t xml:space="preserve">สดุดี 22:17 ข้าพเจ้าบอกกระดูกของข้าพเจ้าได้หมด กระดูกเหล่านั้นมองดูข้าพเจ้า</w:t>
      </w:r>
    </w:p>
    <w:p/>
    <w:p>
      <w:r xmlns:w="http://schemas.openxmlformats.org/wordprocessingml/2006/main">
        <w:t xml:space="preserve">ผู้แต่งสดุดีกำลังแสดงความรู้สึกของการถูกผู้อื่นจับตามองและสังเกต</w:t>
      </w:r>
    </w:p>
    <w:p/>
    <w:p>
      <w:r xmlns:w="http://schemas.openxmlformats.org/wordprocessingml/2006/main">
        <w:t xml:space="preserve">1. "ความรู้สึกของการถูกจับตามอง: พระเจ้าทอดพระเนตรเราอย่างไรในการต่อสู้ดิ้นรนของเรา"</w:t>
      </w:r>
    </w:p>
    <w:p/>
    <w:p>
      <w:r xmlns:w="http://schemas.openxmlformats.org/wordprocessingml/2006/main">
        <w:t xml:space="preserve">2. "ความสบายใจจากการรู้จักพระเจ้าเห็นเรา: ภาพสะท้อนจากสดุดี 22:17"</w:t>
      </w:r>
    </w:p>
    <w:p/>
    <w:p>
      <w:r xmlns:w="http://schemas.openxmlformats.org/wordprocessingml/2006/main">
        <w:t xml:space="preserve">1. ยอห์น 3:16-17 “เพราะว่าพระเจ้าทรงรักโลก 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 เพราะว่าพระเจ้าไม่ได้ส่งพระบุตรของพระองค์เข้ามาในโลกเพื่อประณามโลก แต่เพื่อโลกจะได้รอดโดยพระองค์”</w:t>
      </w:r>
    </w:p>
    <w:p/>
    <w:p>
      <w:r xmlns:w="http://schemas.openxmlformats.org/wordprocessingml/2006/main">
        <w:t xml:space="preserve">2. อิสยาห์ 53:3-5 “เขาถูกมนุษย์ดูหมิ่นและทอดทิ้ง เป็นคนมีทุกข์และคุ้นเคยกับความโศกเศร้า และดังผู้หนึ่งซึ่งมนุษย์ซ่อนหน้าไว้ เขาก็ถูกดูหมิ่น และเรามิได้นับถือเขา แน่ทีเดียวพระองค์ทรงรับภาระของเรา เป็นความโศกเศร้าและแบกความทุกข์ของเรา แต่เรากลับถือว่าเขาถูกพระเจ้าตีและทนทุกข์ แต่เขาถูกแทงเพราะการละเมิดของเรา เขาถูกบดขยี้เพราะความชั่วช้าของเรา การตีสอนที่นำสันติสุขมาสู่เขา และเราก็อยู่กับบาดแผลของเขา หายเป็นปกติแล้ว”</w:t>
      </w:r>
    </w:p>
    <w:p/>
    <w:p>
      <w:r xmlns:w="http://schemas.openxmlformats.org/wordprocessingml/2006/main">
        <w:t xml:space="preserve">สดุดี 22:18 พวกเขาแยกเสื้อผ้าของฉันออกท่ามกลางพวกเขา และจับสลากบนเสื้อผ้าของฉัน</w:t>
      </w:r>
    </w:p>
    <w:p/>
    <w:p>
      <w:r xmlns:w="http://schemas.openxmlformats.org/wordprocessingml/2006/main">
        <w:t xml:space="preserve">ผู้คนก็แบ่งเสื้อผ้าของผู้พูดและจับฉลากเสื้อผ้าของเขา</w:t>
      </w:r>
    </w:p>
    <w:p/>
    <w:p>
      <w:r xmlns:w="http://schemas.openxmlformats.org/wordprocessingml/2006/main">
        <w:t xml:space="preserve">1. พลังแห่งศรัทธาในการเผชิญกับความยากลำบาก</w:t>
      </w:r>
    </w:p>
    <w:p/>
    <w:p>
      <w:r xmlns:w="http://schemas.openxmlformats.org/wordprocessingml/2006/main">
        <w:t xml:space="preserve">2. เอาชนะช่วงเวลาที่ยากลำบากด้วยความสามัคคี</w:t>
      </w:r>
    </w:p>
    <w:p/>
    <w:p>
      <w:r xmlns:w="http://schemas.openxmlformats.org/wordprocessingml/2006/main">
        <w:t xml:space="preserve">1. ฮีบรู 11:32-34 - และฉันจะพูดอะไรอีก? เพราะเวลานั้นข้าพเจ้าคงไม่ได้เล่าถึงกิเดโอน บาราค แซมสัน เยฟธาห์ ดาวิด ซามูเอล และบรรดาผู้เผยพระวจนะผู้พิชิตอาณาจักรต่างๆ บังคับความยุติธรรม ได้รับพระสัญญา ปิดปากสิงโต ดับไฟ และหนีจาก คมดาบถูกทำให้เข้มแข็งขึ้นจากความอ่อนแอ มีกำลังในสงคราม ขับไล่กองทัพต่างด้าวออกไป</w:t>
      </w:r>
    </w:p>
    <w:p/>
    <w:p>
      <w:r xmlns:w="http://schemas.openxmlformats.org/wordprocessingml/2006/main">
        <w:t xml:space="preserve">2. โรม 8:37-39 - ไม่เลย ในเรื่องทั้งหมดนี้ เราเป็นมากกว่าผู้พิชิตโดยพระองค์ผู้ทรงรักเรา ข้าพเจ้าแน่ใจว่าทั้งความตาย ชีวิต เทวดาหรือผู้ปกครอง สรรพสิ่งในปัจจุบัน และสิ่งที่จะมาในอนาคต อำนาจ ความสูง ความลึก หรือสิ่งอื่นใดในสรรพสิ่งทั้งปวง จะไม่สามารถแยกเราออกจากความรักของพระเจ้าใน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22:19 ข้าแต่พระเจ้า ขอพระองค์อย่าทรงห่างไกลจากข้าพระองค์ ข้าแต่กำลังของข้าพระองค์ ขอทรงรีบช่วยข้าพระองค์ด้วย</w:t>
      </w:r>
    </w:p>
    <w:p/>
    <w:p>
      <w:r xmlns:w="http://schemas.openxmlformats.org/wordprocessingml/2006/main">
        <w:t xml:space="preserve">ผู้แต่งสดุดีกำลังร้องเรียกพระเจ้า ขอให้พระองค์อย่าทรงอยู่ห่างไกลและรีบมาช่วย</w:t>
      </w:r>
    </w:p>
    <w:p/>
    <w:p>
      <w:r xmlns:w="http://schemas.openxmlformats.org/wordprocessingml/2006/main">
        <w:t xml:space="preserve">1. วิธีมีศรัทธาในเวลาที่ยากลำบาก</w:t>
      </w:r>
    </w:p>
    <w:p/>
    <w:p>
      <w:r xmlns:w="http://schemas.openxmlformats.org/wordprocessingml/2006/main">
        <w:t xml:space="preserve">2. เรียนรู้ที่จะวางใจพระเจ้าในทุกสถานการณ์</w:t>
      </w:r>
    </w:p>
    <w:p/>
    <w:p>
      <w:r xmlns:w="http://schemas.openxmlformats.org/wordprocessingml/2006/main">
        <w:t xml:space="preserve">1.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ฟิลิปปี 4:13 - ฉันสามารถทำทั้งหมดนี้ได้โดยพระองค์ผู้ทรงประทานกำลังแก่ฉัน</w:t>
      </w:r>
    </w:p>
    <w:p/>
    <w:p>
      <w:r xmlns:w="http://schemas.openxmlformats.org/wordprocessingml/2006/main">
        <w:t xml:space="preserve">สดุดี 22:20 ขอทรงช่วยข้าพระองค์ให้พ้นจากดาบ ที่รักของฉันจากพลังของสุนัข</w:t>
      </w:r>
    </w:p>
    <w:p/>
    <w:p>
      <w:r xmlns:w="http://schemas.openxmlformats.org/wordprocessingml/2006/main">
        <w:t xml:space="preserve">สดุดีบทนี้พูดถึงการปลดปล่อยจิตวิญญาณให้พ้นจากอันตราย</w:t>
      </w:r>
    </w:p>
    <w:p/>
    <w:p>
      <w:r xmlns:w="http://schemas.openxmlformats.org/wordprocessingml/2006/main">
        <w:t xml:space="preserve">1: การคุ้มครองของพระเจ้าในช่วงเวลาแห่งปัญหา</w:t>
      </w:r>
    </w:p>
    <w:p/>
    <w:p>
      <w:r xmlns:w="http://schemas.openxmlformats.org/wordprocessingml/2006/main">
        <w:t xml:space="preserve">2: พลังแห่งการอธิษฐาน</w:t>
      </w:r>
    </w:p>
    <w:p/>
    <w:p>
      <w:r xmlns:w="http://schemas.openxmlformats.org/wordprocessingml/2006/main">
        <w:t xml:space="preserve">1: อิสยาห์ 41:10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2:1 เปโตร 5:7 ฝากความกังวลทั้งหมดของคุณไว้กับพระองค์ เพราะว่าพระองค์ทรงห่วงใยคุณ</w:t>
      </w:r>
    </w:p>
    <w:p/>
    <w:p>
      <w:r xmlns:w="http://schemas.openxmlformats.org/wordprocessingml/2006/main">
        <w:t xml:space="preserve">สดุดี 22:21 ช่วยข้าพระองค์ให้พ้นจากปากสิงโต เพราะพระองค์ทรงได้ยินข้าพระองค์จากเขาของยูนิคอร์น</w:t>
      </w:r>
    </w:p>
    <w:p/>
    <w:p>
      <w:r xmlns:w="http://schemas.openxmlformats.org/wordprocessingml/2006/main">
        <w:t xml:space="preserve">พระเจ้าสามารถปกป้องเราจากสถานการณ์ที่อันตรายที่สุดได้</w:t>
      </w:r>
    </w:p>
    <w:p/>
    <w:p>
      <w:r xmlns:w="http://schemas.openxmlformats.org/wordprocessingml/2006/main">
        <w:t xml:space="preserve">1: พระเจ้าจะไม่ทอดทิ้งเรา ไม่ว่าสถานการณ์จะเลวร้ายเพียงใด</w:t>
      </w:r>
    </w:p>
    <w:p/>
    <w:p>
      <w:r xmlns:w="http://schemas.openxmlformats.org/wordprocessingml/2006/main">
        <w:t xml:space="preserve">2: เราสามารถวางใจในการคุ้มครองของพระเจ้าได้ในทุกช่วงเวลาที่ยากลำบาก</w:t>
      </w:r>
    </w:p>
    <w:p/>
    <w:p>
      <w:r xmlns:w="http://schemas.openxmlformats.org/wordprocessingml/2006/main">
        <w:t xml:space="preserve">1: สดุดี 91:14-16 - เพราะเขารักฉัน พระเจ้าตรัส ฉันจะช่วยเขา ฉันจะปกป้องเขา เพราะเขายอมรับชื่อของฉัน เขาจะร้องเรียกฉัน และฉันจะตอบเขา เราจะอยู่กับเขาในยามลำบาก เราจะช่วยเขาให้พ้นและให้เกียรติเขา</w:t>
      </w:r>
    </w:p>
    <w:p/>
    <w:p>
      <w:r xmlns:w="http://schemas.openxmlformats.org/wordprocessingml/2006/main">
        <w:t xml:space="preserve">2: สดุดี 34:7 - ทูตสวรรค์ขององค์พระผู้เป็นเจ้าตั้งค่ายล้อมรอบบรรดาผู้ที่เกรงกลัวพระองค์ และช่วยพวกเขาให้พ้น</w:t>
      </w:r>
    </w:p>
    <w:p/>
    <w:p>
      <w:r xmlns:w="http://schemas.openxmlformats.org/wordprocessingml/2006/main">
        <w:t xml:space="preserve">สดุดี 22:22 ข้าพระองค์จะประกาศพระนามของพระองค์แก่พี่น้องของข้าพระองค์ ข้าพระองค์จะสรรเสริญพระองค์ในท่ามกลางที่ประชุม</w:t>
      </w:r>
    </w:p>
    <w:p/>
    <w:p>
      <w:r xmlns:w="http://schemas.openxmlformats.org/wordprocessingml/2006/main">
        <w:t xml:space="preserve">ผู้แต่งสดุดีสรรเสริญพระเจ้าโดยประกาศพระนามของพระองค์แก่คนอื่นๆ ในที่ประชุม</w:t>
      </w:r>
    </w:p>
    <w:p/>
    <w:p>
      <w:r xmlns:w="http://schemas.openxmlformats.org/wordprocessingml/2006/main">
        <w:t xml:space="preserve">1. พลังแห่งการประกาศพระนามของพระเจ้า</w:t>
      </w:r>
    </w:p>
    <w:p/>
    <w:p>
      <w:r xmlns:w="http://schemas.openxmlformats.org/wordprocessingml/2006/main">
        <w:t xml:space="preserve">2. ความสำคัญของการสรรเสริญพระเจ้าในที่สาธารณะ</w:t>
      </w:r>
    </w:p>
    <w:p/>
    <w:p>
      <w:r xmlns:w="http://schemas.openxmlformats.org/wordprocessingml/2006/main">
        <w:t xml:space="preserve">1. ฮีบรู 13:15 - "เหตุฉะนั้นให้เราถวายคำสรรเสริญแด่พระเจ้าโดยทางพระองค์ต่อไป นั่นคือผลแห่งริมฝีปากที่ยอมรับพระนามของพระองค์"</w:t>
      </w:r>
    </w:p>
    <w:p/>
    <w:p>
      <w:r xmlns:w="http://schemas.openxmlformats.org/wordprocessingml/2006/main">
        <w:t xml:space="preserve">2. กิจการ 2:16-21 - เปโตรประกาศพระนามพระเยซูโดยอ้างอิงเพลงสดุดี และมีคน 3,000 คนรับบัพติศมา</w:t>
      </w:r>
    </w:p>
    <w:p/>
    <w:p>
      <w:r xmlns:w="http://schemas.openxmlformats.org/wordprocessingml/2006/main">
        <w:t xml:space="preserve">สดุดี 22:23 บรรดาผู้เกรงกลัวพระเจ้า จงสรรเสริญพระองค์ ท่านทั้งหลายซึ่งเป็นเชื้อสายของยาโคบ จงถวายเกียรติแด่พระองค์ และจงยำเกรงพระองค์เถิด บรรดาเชื้อสายของอิสราเอลเอ๋ย</w:t>
      </w:r>
    </w:p>
    <w:p/>
    <w:p>
      <w:r xmlns:w="http://schemas.openxmlformats.org/wordprocessingml/2006/main">
        <w:t xml:space="preserve">ผู้แต่งสดุดีสนับสนุนผู้ที่เกรงกลัวพระเจ้าให้สรรเสริญและถวายเกียรติแด่พระองค์ และลูกหลานของยาโคบและอิสราเอลทุกคนให้ทำเช่นเดียวกัน</w:t>
      </w:r>
    </w:p>
    <w:p/>
    <w:p>
      <w:r xmlns:w="http://schemas.openxmlformats.org/wordprocessingml/2006/main">
        <w:t xml:space="preserve">1. พลังแห่งการสรรเสริญ: การนมัสการพระเจ้าสามารถเสริมสร้างศรัทธาของเราได้อย่างไร</w:t>
      </w:r>
    </w:p>
    <w:p/>
    <w:p>
      <w:r xmlns:w="http://schemas.openxmlformats.org/wordprocessingml/2006/main">
        <w:t xml:space="preserve">2. ความเกรงกลัวพระเจ้า: วิธีดำเนินชีวิตด้วยความเคารพต่อพระเจ้า</w:t>
      </w:r>
    </w:p>
    <w:p/>
    <w:p>
      <w:r xmlns:w="http://schemas.openxmlformats.org/wordprocessingml/2006/main">
        <w:t xml:space="preserve">1. สดุดี 22:23 - ท่านทั้งหลายที่เกรงกลัวพระเจ้า จงสรรเสริญพระองค์ ท่านทั้งหลายซึ่งเป็นเชื้อสายของยาโคบ จงถวายเกียรติแด่พระองค์ และจงยำเกรงพระองค์เถิด บรรดาเชื้อสายของอิสราเอลเอ๋ย</w:t>
      </w:r>
    </w:p>
    <w:p/>
    <w:p>
      <w:r xmlns:w="http://schemas.openxmlformats.org/wordprocessingml/2006/main">
        <w:t xml:space="preserve">2. เฉลยธรรมบัญญัติ 10:12-13 - และตอนนี้อิสราเอล พระยาห์เวห์พระเจ้าของคุณต้องการอะไรจากคุณ แต่ต้องเกรงกลัวพระเจ้าของคุณ เดินในทางทั้งหมดของเขา รักเขา รับใช้พระเจ้าของคุณด้วย 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สดุดี 22:24 เพราะพระองค์มิได้ทรงดูหมิ่นหรือรังเกียจความทุกข์ยากของผู้ทุกข์ใจ และพระองค์ไม่ได้ทรงซ่อนพระพักตร์จากเขา แต่เมื่อท่านร้องทูลท่าน ท่านก็ได้ยิน</w:t>
      </w:r>
    </w:p>
    <w:p/>
    <w:p>
      <w:r xmlns:w="http://schemas.openxmlformats.org/wordprocessingml/2006/main">
        <w:t xml:space="preserve">พระผู้เป็นเจ้าทรงฟังคำวิงวอนของเราเสมอ และพระองค์ไม่เคยทรงเพิกเฉยต่อผู้ที่ต้องการความช่วยเหลือ</w:t>
      </w:r>
    </w:p>
    <w:p/>
    <w:p>
      <w:r xmlns:w="http://schemas.openxmlformats.org/wordprocessingml/2006/main">
        <w:t xml:space="preserve">1. พระเจ้าสถิตอยู่ตรงนั้นเสมอ - เราสามารถพึ่งพาพระเจ้าเพื่อการปลอบประโลมใจและความเข้มแข็งในยามทุกข์ยากได้เสมอ</w:t>
      </w:r>
    </w:p>
    <w:p/>
    <w:p>
      <w:r xmlns:w="http://schemas.openxmlformats.org/wordprocessingml/2006/main">
        <w:t xml:space="preserve">2. พลังแห่งการอธิษฐาน - การอธิษฐานเป็นวิธีที่มีประสิทธิภาพในการเข้าถึงพระเจ้าและรับความรักและความเมตตาจากพระองค์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โรม 8:26-28 - ในทำนองเดียวกันพระวิญญาณทรงช่วยเราในความอ่อนแอของเราด้วย เพราะเราไม่รู้ว่าเราควรอธิษฐานขอสิ่งใดตามที่ควรจะเป็น แต่พระวิญญาณเองทรงร้องขอแทนเราด้วยเสียงคร่ำครวญซึ่งไม่สามารถพูดได้ และผู้ที่ตรวจดูจิตใจก็รู้ว่าจิตใจของพระวิญญาณคืออะไร เพราะเขาวิงวอนเพื่อวิสุทธิชนตามพระประสงค์ของพระเจ้า และเรารู้ว่าทุกสิ่งร่วมกันก่อผลดีแก่ผู้ที่รักพระเจ้า 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สดุดี 22:25 ข้าพระองค์จะสรรเสริญพระองค์ในที่ชุมนุมใหญ่ ข้าพระองค์จะทำตามคำปฏิญาณต่อหน้าผู้ที่เกรงกลัวพระองค์</w:t>
      </w:r>
    </w:p>
    <w:p/>
    <w:p>
      <w:r xmlns:w="http://schemas.openxmlformats.org/wordprocessingml/2006/main">
        <w:t xml:space="preserve">ผู้แต่งเพลงสดุดีกำลังสรรเสริญพระเจ้าที่ทรงอยู่ในที่ประชุมและปฏิบัติตามคำสัญญาที่ให้ไว้กับผู้ที่เกรงกลัวพระองค์</w:t>
      </w:r>
    </w:p>
    <w:p/>
    <w:p>
      <w:r xmlns:w="http://schemas.openxmlformats.org/wordprocessingml/2006/main">
        <w:t xml:space="preserve">1. พลังแห่งการสรรเสริญ: เฉลิมฉลองพระเจ้าในที่ประชุม</w:t>
      </w:r>
    </w:p>
    <w:p/>
    <w:p>
      <w:r xmlns:w="http://schemas.openxmlformats.org/wordprocessingml/2006/main">
        <w:t xml:space="preserve">2. อย่ากลัว: รักษาสัญญาต่อพระเจ้าท่ามกลางที่ประชุมใหญ่</w:t>
      </w:r>
    </w:p>
    <w:p/>
    <w:p>
      <w:r xmlns:w="http://schemas.openxmlformats.org/wordprocessingml/2006/main">
        <w:t xml:space="preserve">1. ฮีบรู 13:15 - เหตุฉะนั้นให้เราถวายคำสรรเสริญเป็นเครื่องบูชาแด่พระเจ้าอย่างต่อเนื่องโดยทางพระเยซูซึ่งยอมรับพระนามของพระองค์อย่างเปิดเผย</w:t>
      </w:r>
    </w:p>
    <w:p/>
    <w:p>
      <w:r xmlns:w="http://schemas.openxmlformats.org/wordprocessingml/2006/main">
        <w:t xml:space="preserve">2. สดุดี 111:10 - ความยำเกรงพระเจ้าเป็นจุดเริ่มต้นของปัญญา ทุกคนที่ปฏิบัติตามกฎเกณฑ์ของพระองค์ก็มีความเข้าใจดี การสรรเสริญอันเป็นนิรันดร์เป็นของพระองค์</w:t>
      </w:r>
    </w:p>
    <w:p/>
    <w:p>
      <w:r xmlns:w="http://schemas.openxmlformats.org/wordprocessingml/2006/main">
        <w:t xml:space="preserve">สดุดี 22:26 คนใจถ่อมจะได้กินและอิ่ม เขาจะสรรเสริญพระเจ้าผู้ทรงแสวงหาพระองค์ ใจของเจ้าจะคงอยู่ตลอดไป</w:t>
      </w:r>
    </w:p>
    <w:p/>
    <w:p>
      <w:r xmlns:w="http://schemas.openxmlformats.org/wordprocessingml/2006/main">
        <w:t xml:space="preserve">คนอ่อนโยนจะได้รับพรเมื่อพวกเขาแสวงหาพระเจ้า เพราะพวกเขาจะพึงพอใจและมีชีวิตอยู่ตลอดไป</w:t>
      </w:r>
    </w:p>
    <w:p/>
    <w:p>
      <w:r xmlns:w="http://schemas.openxmlformats.org/wordprocessingml/2006/main">
        <w:t xml:space="preserve">1. การแสวงหาพระเจ้าเป็นหนทางสู่ความพึงพอใจและชีวิตนิรันดร์</w:t>
      </w:r>
    </w:p>
    <w:p/>
    <w:p>
      <w:r xmlns:w="http://schemas.openxmlformats.org/wordprocessingml/2006/main">
        <w:t xml:space="preserve">2. พระสัญญาของพระเจ้าเป็นจริงและสามารถพบได้ด้วยความสุภาพอ่อนโยน</w:t>
      </w:r>
    </w:p>
    <w:p/>
    <w:p>
      <w:r xmlns:w="http://schemas.openxmlformats.org/wordprocessingml/2006/main">
        <w:t xml:space="preserve">1. มัทธิว 5:5: ผู้มีใจอ่อนโยนย่อมเป็นสุข เพราะพวกเขาจะได้รับแผ่นดินโลกเป็นมรดก</w:t>
      </w:r>
    </w:p>
    <w:p/>
    <w:p>
      <w:r xmlns:w="http://schemas.openxmlformats.org/wordprocessingml/2006/main">
        <w:t xml:space="preserve">2. สดุดี 37:11: แต่ผู้ถ่อมใจจะได้รับแผ่นดินเป็นมรดกและยินดีในความสงบสุขอันอุดม</w:t>
      </w:r>
    </w:p>
    <w:p/>
    <w:p>
      <w:r xmlns:w="http://schemas.openxmlformats.org/wordprocessingml/2006/main">
        <w:t xml:space="preserve">สดุดี 22:27 ที่สุดปลายแผ่นดินโลกจะจดจำและหันกลับมาหาพระเจ้า และบรรดาญาติของประชาชาติทั้งสิ้นจะนมัสการต่อพระพักตร์พระองค์</w:t>
      </w:r>
    </w:p>
    <w:p/>
    <w:p>
      <w:r xmlns:w="http://schemas.openxmlformats.org/wordprocessingml/2006/main">
        <w:t xml:space="preserve">ผู้แต่งสดุดีประกาศว่าทุกคนจากทั่วโลกจะระลึกถึงพระเจ้าและนมัสการพระองค์</w:t>
      </w:r>
    </w:p>
    <w:p/>
    <w:p>
      <w:r xmlns:w="http://schemas.openxmlformats.org/wordprocessingml/2006/main">
        <w:t xml:space="preserve">1. การเรียกร้องให้นมัสการทั่วโลก: สำรวจคำประกาศของผู้สดุดีเรื่องการนมัสการพระเจ้าทั่วโลก</w:t>
      </w:r>
    </w:p>
    <w:p/>
    <w:p>
      <w:r xmlns:w="http://schemas.openxmlformats.org/wordprocessingml/2006/main">
        <w:t xml:space="preserve">2. คำเชิญชวนสู่การรำลึกถึงสากล: ประชาชาติทั้งมวลสามารถร่วมสรรเสริญพระเจ้าได้อย่างไร</w:t>
      </w:r>
    </w:p>
    <w:p/>
    <w:p>
      <w:r xmlns:w="http://schemas.openxmlformats.org/wordprocessingml/2006/main">
        <w:t xml:space="preserve">1. อิสยาห์ 56:7 - "แม้กระทั่งพวกเขา เราจะนำพวกเขามาที่ภูเขาศักดิ์สิทธิ์ของเรา และทำให้พวกเขาชื่นบานในบ้านแห่งคำอธิษฐานของเรา เครื่องเผาบูชาและเครื่องสักการบูชาของพวกเขาจะได้รับการยอมรับบนแท่นบูชาของเรา เพราะบ้านของเราจะถูกเรียกว่าบ้านของ อธิษฐานเผื่อทุกคน"</w:t>
      </w:r>
    </w:p>
    <w:p/>
    <w:p>
      <w:r xmlns:w="http://schemas.openxmlformats.org/wordprocessingml/2006/main">
        <w:t xml:space="preserve">2. ฟิลิปปี 2:10-11 - เพื่อพระนามของพระเยซู ทุกเข่าจะคุกเข่าลง สิ่งของในสวรรค์ สิ่งของในแผ่นดินโลก และสิ่งของใต้แผ่นดิน และเพื่อให้ทุกลิ้นยอมรับว่าพระเยซูคริสต์ทรงเป็นองค์พระผู้เป็นเจ้า พระสิริของพระเจ้าพระบิดา”</w:t>
      </w:r>
    </w:p>
    <w:p/>
    <w:p>
      <w:r xmlns:w="http://schemas.openxmlformats.org/wordprocessingml/2006/main">
        <w:t xml:space="preserve">สดุดี 22:28 เพราะอาณาจักรเป็นของพระเจ้า และพระองค์ทรงเป็นผู้ว่าราชการท่ามกลางประชาชาติ</w:t>
      </w:r>
    </w:p>
    <w:p/>
    <w:p>
      <w:r xmlns:w="http://schemas.openxmlformats.org/wordprocessingml/2006/main">
        <w:t xml:space="preserve">พระเจ้าทรงมีอำนาจสูงสุดเหนือทุกประชาชาติและเป็นผู้ปกครองสูงสุด</w:t>
      </w:r>
    </w:p>
    <w:p/>
    <w:p>
      <w:r xmlns:w="http://schemas.openxmlformats.org/wordprocessingml/2006/main">
        <w:t xml:space="preserve">1. อธิปไตยของพระเจ้า: วิธีที่พระเจ้าทรงครอบครองเหนือประชาชาติทั้งปวง</w:t>
      </w:r>
    </w:p>
    <w:p/>
    <w:p>
      <w:r xmlns:w="http://schemas.openxmlformats.org/wordprocessingml/2006/main">
        <w:t xml:space="preserve">2. พระเจ้าทรงเป็นกษัตริย์: ยืนยันความมุ่งมั่นของเราต่ออาณาจักรของพระองค์อีกครั้ง</w:t>
      </w:r>
    </w:p>
    <w:p/>
    <w:p>
      <w:r xmlns:w="http://schemas.openxmlformats.org/wordprocessingml/2006/main">
        <w:t xml:space="preserve">1. อิสยาห์ 40:10-11 - "ดูเถิด พระเจ้าจะเสด็จมาด้วยฤทธานุภาพ พร้อมด้วยพระกรของพระองค์ปกครองเขา ดูเถิด รางวัลของพระองค์อยู่กับพระองค์ และบำเหน็จของพระองค์อยู่เบื้องพระพักตร์พระองค์ พระองค์จะทรงดูแลฝูงแกะของพระองค์เหมือนผู้เลี้ยงแกะ พระองค์จะทรงรวบรวมลูกแกะไว้ในอ้อมแขนของพระองค์ พระองค์จะทรงอุ้มไว้ในพระทรวง และทรงนำบรรดาลูกแกะอย่างอ่อนโยน”</w:t>
      </w:r>
    </w:p>
    <w:p/>
    <w:p>
      <w:r xmlns:w="http://schemas.openxmlformats.org/wordprocessingml/2006/main">
        <w:t xml:space="preserve">2. ดาเนียล 4:17 - "การพิพากษานั้นเป็นไปตามกฤษฎีกาของผู้เฝ้าดู การตัดสินใจโดยคำพูดของผู้บริสุทธิ์ เพื่อสิ้นสุดที่คนเป็นจะได้รู้ว่าองค์ผู้สูงสุดปกครองอาณาจักรของมนุษย์และมอบอาณาจักรนั้นให้กับใคร พระองค์จะทรงตั้งมนุษย์ที่ต่ำต้อยที่สุดไว้เหนือมัน”</w:t>
      </w:r>
    </w:p>
    <w:p/>
    <w:p>
      <w:r xmlns:w="http://schemas.openxmlformats.org/wordprocessingml/2006/main">
        <w:t xml:space="preserve">สดุดี 22:29 บรรดาผู้อ้วนพีบนแผ่นดินโลกจะกินและนมัสการ บรรดาผู้ที่ลงไปยังผงคลีจะกราบลงต่อพระพักตร์พระองค์ และไม่มีผู้ใดสามารถรักษาชีวิตของตนเองได้</w:t>
      </w:r>
    </w:p>
    <w:p/>
    <w:p>
      <w:r xmlns:w="http://schemas.openxmlformats.org/wordprocessingml/2006/main">
        <w:t xml:space="preserve">ทุกคนไม่ว่าจะมีทรัพย์สมบัติทางโลกเพียงใด จะมานมัสการพระเจ้าและกราบลงต่อพระองค์ เพราะพระองค์ทรงเป็นผู้ให้และผู้รักษาชีวิต</w:t>
      </w:r>
    </w:p>
    <w:p/>
    <w:p>
      <w:r xmlns:w="http://schemas.openxmlformats.org/wordprocessingml/2006/main">
        <w:t xml:space="preserve">1. ความยิ่งใหญ่ของพระเจ้า: ทุกคนนมัสการและคำนับต่อพระองค์</w:t>
      </w:r>
    </w:p>
    <w:p/>
    <w:p>
      <w:r xmlns:w="http://schemas.openxmlformats.org/wordprocessingml/2006/main">
        <w:t xml:space="preserve">2. พระเจ้าทรงเป็นผู้ให้และผู้รักษาชีวิต: จงวางใจในอธิปไตยของพระองค์</w:t>
      </w:r>
    </w:p>
    <w:p/>
    <w:p>
      <w:r xmlns:w="http://schemas.openxmlformats.org/wordprocessingml/2006/main">
        <w:t xml:space="preserve">1. ดาเนียล 4:34-35 - "เมื่อสิ้นวาระแล้ว เราเนบูคัดเนสซาร์แหงนหน้าดูฟ้าสวรรค์ และความเข้าใจของเรากลับมาหาเรา และข้าพระองค์ก็ถวายพระพรแด่ผู้สูงสุด และข้าพระองค์สรรเสริญและให้เกียรติพระองค์ผู้ทรงพระชนม์อยู่เป็นนิตย์ ซึ่งราชอำนาจของพระองค์เป็นราชสมบัติอันเป็นนิตย์ และอาณาจักรของพระองค์เป็นมรดกจากรุ่นสู่รุ่น"</w:t>
      </w:r>
    </w:p>
    <w:p/>
    <w:p>
      <w:r xmlns:w="http://schemas.openxmlformats.org/wordprocessingml/2006/main">
        <w:t xml:space="preserve">2. ยอห์น 4:24 - "พระเจ้าทรงเป็นพระวิญญาณ และผู้ที่นมัสการพระองค์จะต้องนมัสการพระองค์ด้วยจิตวิญญาณและความจริง"</w:t>
      </w:r>
    </w:p>
    <w:p/>
    <w:p>
      <w:r xmlns:w="http://schemas.openxmlformats.org/wordprocessingml/2006/main">
        <w:t xml:space="preserve">สดุดี 22:30 เมล็ดพืชจะปรนนิบัติเขา จะต้องนับไว้ต่อองค์พระผู้เป็นเจ้าชั่วอายุคน</w:t>
      </w:r>
    </w:p>
    <w:p/>
    <w:p>
      <w:r xmlns:w="http://schemas.openxmlformats.org/wordprocessingml/2006/main">
        <w:t xml:space="preserve">สดุดี 22:30 กล่าวว่าผู้สืบเชื้อสายแห่งศรัทธาจะรับใช้พระเจ้า และศรัทธาของพวกเขาจะถูกจดจำไปชั่วอายุคน</w:t>
      </w:r>
    </w:p>
    <w:p/>
    <w:p>
      <w:r xmlns:w="http://schemas.openxmlformats.org/wordprocessingml/2006/main">
        <w:t xml:space="preserve">1. พลังแห่งลูกหลานผู้ซื่อสัตย์</w:t>
      </w:r>
    </w:p>
    <w:p/>
    <w:p>
      <w:r xmlns:w="http://schemas.openxmlformats.org/wordprocessingml/2006/main">
        <w:t xml:space="preserve">2. มรดกแห่งศรัทธา</w:t>
      </w:r>
    </w:p>
    <w:p/>
    <w:p>
      <w:r xmlns:w="http://schemas.openxmlformats.org/wordprocessingml/2006/main">
        <w:t xml:space="preserve">1. อิสยาห์ 59:21 - สำหรับฉันนี่คือพันธสัญญาของเรากับพวกเขาพระเจ้าตรัสว่า: วิญญาณของเราที่อยู่เหนือเจ้าและคำพูดของเราที่เราใส่ไว้ในปากของเจ้าจะไม่พรากไปจากปากของเจ้าหรือออกไป จากปากลูกหลานของเจ้า หรือจากปากลูกหลานของเจ้า พระเจ้าตรัส ตั้งแต่บัดนี้เป็นต้นไปสืบไปเป็นนิตย์</w:t>
      </w:r>
    </w:p>
    <w:p/>
    <w:p>
      <w:r xmlns:w="http://schemas.openxmlformats.org/wordprocessingml/2006/main">
        <w:t xml:space="preserve">2. มัทธิว 28:19-20 - ดังนั้นจงไปสร้างสาวกของทุกชาติ ให้บัพติศมาพวกเขาในนามของพระบิดาและพระบุตรและของพระวิญญาณบริสุทธิ์ สอนพวกเขาให้ปฏิบัติตามทุกสิ่งที่เราสั่งคุณ และดูเถิด เราจะอยู่กับท่านเสมอไปจนสิ้นยุค</w:t>
      </w:r>
    </w:p>
    <w:p/>
    <w:p>
      <w:r xmlns:w="http://schemas.openxmlformats.org/wordprocessingml/2006/main">
        <w:t xml:space="preserve">สดุดี 22:31 พวกเขาจะมาประกาศความชอบธรรมของพระองค์แก่ชนชาติที่จะเกิดมาว่าพระองค์ได้ทรงกระทำสิ่งนี้</w:t>
      </w:r>
    </w:p>
    <w:p/>
    <w:p>
      <w:r xmlns:w="http://schemas.openxmlformats.org/wordprocessingml/2006/main">
        <w:t xml:space="preserve">คำสัญญาแห่งความหวังสำหรับคนรุ่นต่อๆ ไป เพราะพวกเขาจะได้ฟังถึงการกระทำอันชอบธรรมของพระเจ้าและได้รับแรงบันดาลใจ</w:t>
      </w:r>
    </w:p>
    <w:p/>
    <w:p>
      <w:r xmlns:w="http://schemas.openxmlformats.org/wordprocessingml/2006/main">
        <w:t xml:space="preserve">1: พระเจ้าทรงกระทำสิ่งยิ่งใหญ่เพื่อเรา และเป็นหน้าที่ของเราที่จะแบ่งปันความรักและความชอบธรรมของพระองค์กับคนรุ่นต่อๆ ไป</w:t>
      </w:r>
    </w:p>
    <w:p/>
    <w:p>
      <w:r xmlns:w="http://schemas.openxmlformats.org/wordprocessingml/2006/main">
        <w:t xml:space="preserve">2: ขอให้เราเป็นแสงสว่างสำหรับคนรุ่นต่อๆ ไป และแบ่งปันการกระทำอันชอบธรรมของพระเจ้าที่เราได้เห็น</w:t>
      </w:r>
    </w:p>
    <w:p/>
    <w:p>
      <w:r xmlns:w="http://schemas.openxmlformats.org/wordprocessingml/2006/main">
        <w:t xml:space="preserve">1: โรม 10:14-15 - “แล้วคนเหล่านั้นที่ไม่เชื่อในพระองค์จะร้องทูลต่อพระองค์ได้อย่างไร แล้วจะเชื่อในพระองค์ซึ่งไม่เคยได้ยินมาก่อนได้อย่างไร แล้วจะได้ยินโดยไม่มีใครเทศนาได้อย่างไร และ พวกเขาจะเทศนาอย่างไรเว้นแต่จะถูกส่งไป?”</w:t>
      </w:r>
    </w:p>
    <w:p/>
    <w:p>
      <w:r xmlns:w="http://schemas.openxmlformats.org/wordprocessingml/2006/main">
        <w:t xml:space="preserve">2: สดุดี 145:4 - "คนรุ่นหนึ่งจะยกย่องผลงานของพระองค์แก่อีกรุ่นหนึ่ง และจะประกาศถึงพระราชกิจอันยิ่งใหญ่ของพระองค์"</w:t>
      </w:r>
    </w:p>
    <w:p/>
    <w:p>
      <w:r xmlns:w="http://schemas.openxmlformats.org/wordprocessingml/2006/main">
        <w:t xml:space="preserve">สดุดีบทที่ 23 เป็นบทสดุดีที่เป็นที่รู้จักและเป็นที่รักมากที่สุดบทหนึ่ง ซึ่งมักเรียกกันว่า “บทสดุดีของผู้เลี้ยงแกะ” เป็นบทสดุดีที่ปลอบโยนและให้ความมั่นใจซึ่งพรรณนาถึงความเอาใจใส่และการจัดเตรียมด้วยความรักของพระเจ้าสำหรับประชากรของพระองค์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ผู้แต่งสดุดีเริ่มต้นด้วยการประกาศว่าพระเจ้าทรงเป็นผู้เลี้ยงแกะของเขา ซึ่งเป็นสัญลักษณ์ของความสัมพันธ์ที่ใกล้ชิดและใกล้ชิด เขายอมรับว่าเพราะความเอาใจใส่ของพระเจ้า เขาไม่ขาดสิ่งใดเลย (สดุดี 23:1-3)</w:t>
      </w:r>
    </w:p>
    <w:p/>
    <w:p>
      <w:r xmlns:w="http://schemas.openxmlformats.org/wordprocessingml/2006/main">
        <w:t xml:space="preserve">ย่อหน้าที่ 2: ผู้แต่งสดุดีอธิบายว่าพระเจ้าทรงนำเขาไปริมน้ำนิ่งและฟื้นฟูจิตวิญญาณของเขาอย่างไร แม้ในช่วงเวลาแห่งความมืดมนหรืออันตราย เขาก็พบการปลอบโยนเมื่ออยู่ต่อหน้าพระเจ้า เขาวางใจในการทรงนำทางและการปกป้องของพระเจ้า (สดุดี 23:4-6)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สดุดียี่สิบสามของขวัญ</w:t>
      </w:r>
    </w:p>
    <w:p>
      <w:r xmlns:w="http://schemas.openxmlformats.org/wordprocessingml/2006/main">
        <w:t xml:space="preserve">ภาพของพระเจ้าในฐานะผู้เลี้ยงแกะที่เอาใจใส่</w:t>
      </w:r>
    </w:p>
    <w:p>
      <w:r xmlns:w="http://schemas.openxmlformats.org/wordprocessingml/2006/main">
        <w:t xml:space="preserve">และการแสดงออกถึงความไว้วางใจและความพึงพอใจ</w:t>
      </w:r>
    </w:p>
    <w:p>
      <w:r xmlns:w="http://schemas.openxmlformats.org/wordprocessingml/2006/main">
        <w:t xml:space="preserve">เน้นถึงการจัดเตรียม การนำทาง และการปลอบโยนของพระองค์</w:t>
      </w:r>
    </w:p>
    <w:p/>
    <w:p>
      <w:r xmlns:w="http://schemas.openxmlformats.org/wordprocessingml/2006/main">
        <w:t xml:space="preserve">เน้นย้ำถึงความสัมพันธ์ที่เกิดขึ้นโดยการยอมรับพระเจ้าในฐานะผู้เลี้ยงแกะส่วนตัว</w:t>
      </w:r>
    </w:p>
    <w:p>
      <w:r xmlns:w="http://schemas.openxmlformats.org/wordprocessingml/2006/main">
        <w:t xml:space="preserve">และเน้นย้ำความไว้วางใจที่ได้รับจากการพบสิ่งปลอบใจเมื่ออยู่ต่อหน้าพระองค์</w:t>
      </w:r>
    </w:p>
    <w:p>
      <w:r xmlns:w="http://schemas.openxmlformats.org/wordprocessingml/2006/main">
        <w:t xml:space="preserve">กล่าวถึงการไตร่ตรองทางเทววิทยาที่แสดงเกี่ยวกับการตระหนักถึงการดูแลของพระเจ้าในขณะที่แสดงความพอใจกับการจัดเตรียมของพระองค์</w:t>
      </w:r>
    </w:p>
    <w:p/>
    <w:p>
      <w:r xmlns:w="http://schemas.openxmlformats.org/wordprocessingml/2006/main">
        <w:t xml:space="preserve">สดุดี 23:1 พระเยโฮวาห์ทรงเป็นผู้เลี้ยงแกะของข้าพเจ้า ฉันจะไม่ต้องการ</w:t>
      </w:r>
    </w:p>
    <w:p/>
    <w:p>
      <w:r xmlns:w="http://schemas.openxmlformats.org/wordprocessingml/2006/main">
        <w:t xml:space="preserve">สดุดี 23 แสดงถึงความมั่นใจในการจัดเตรียมของพระเจ้าและการดูแลประชากรของพระองค์</w:t>
      </w:r>
    </w:p>
    <w:p/>
    <w:p>
      <w:r xmlns:w="http://schemas.openxmlformats.org/wordprocessingml/2006/main">
        <w:t xml:space="preserve">1. พระเจ้าทรงจัดเตรียมทุกสิ่งที่เราต้องการ</w:t>
      </w:r>
    </w:p>
    <w:p/>
    <w:p>
      <w:r xmlns:w="http://schemas.openxmlformats.org/wordprocessingml/2006/main">
        <w:t xml:space="preserve">2. วางใจในการดูแลของพระเจ้า</w:t>
      </w:r>
    </w:p>
    <w:p/>
    <w:p>
      <w:r xmlns:w="http://schemas.openxmlformats.org/wordprocessingml/2006/main">
        <w:t xml:space="preserve">1. อิสยาห์ 40:11 - เขาจะดูแลฝูงแกะของเขาเหมือนคนเลี้ยงแกะ พระองค์จะทรงรวบรวมลูกแกะไว้ในอ้อมแขนของพระองค์ พระองค์จะทรงอุ้มไว้ในพระทรวง และทรงนำบรรดาลูกอ่อนไปด้วย</w:t>
      </w:r>
    </w:p>
    <w:p/>
    <w:p>
      <w:r xmlns:w="http://schemas.openxmlformats.org/wordprocessingml/2006/main">
        <w:t xml:space="preserve">2.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สดุดี 23:2 พระองค์ทรงให้ข้าพเจ้านอนลงในทุ่งหญ้าเขียวขจี พระองค์ทรงพาข้าพเจ้าไปริมน้ำนิ่ง</w:t>
      </w:r>
    </w:p>
    <w:p/>
    <w:p>
      <w:r xmlns:w="http://schemas.openxmlformats.org/wordprocessingml/2006/main">
        <w:t xml:space="preserve">พระเจ้านำเราไปสู่สถานที่อันเงียบสงบและเงียบสงบเพื่อให้เราสบายใจ</w:t>
      </w:r>
    </w:p>
    <w:p/>
    <w:p>
      <w:r xmlns:w="http://schemas.openxmlformats.org/wordprocessingml/2006/main">
        <w:t xml:space="preserve">1. การจัดเตรียมที่ซื่อสัตย์ของพระเจ้าตามความต้องการของเรา</w:t>
      </w:r>
    </w:p>
    <w:p/>
    <w:p>
      <w:r xmlns:w="http://schemas.openxmlformats.org/wordprocessingml/2006/main">
        <w:t xml:space="preserve">2. พบกับสันติสุขและการพักผ่อนอยู่ในความดูแลของพระเจ้า</w:t>
      </w:r>
    </w:p>
    <w:p/>
    <w:p>
      <w:r xmlns:w="http://schemas.openxmlformats.org/wordprocessingml/2006/main">
        <w:t xml:space="preserve">1. มัทธิว 11:28-30; บรรดาผู้ที่เหน็ดเหนื่อยและมีภาระหนัก จงมาหาเรา และเราจะให้ท่านได้พักผ่อน</w:t>
      </w:r>
    </w:p>
    <w:p/>
    <w:p>
      <w:r xmlns:w="http://schemas.openxmlformats.org/wordprocessingml/2006/main">
        <w:t xml:space="preserve">2. อิสยาห์ 40:11; เขาจะดูแลฝูงแกะของเขาเหมือนผู้เลี้ยงแกะ พระองค์จะทรงรวบรวมลูกแกะไว้ในอ้อมแขนของพระองค์ พระองค์จะทรงอุ้มไว้ในพระทรวง และทรงนำบรรดาลูกอ่อนไปด้วย</w:t>
      </w:r>
    </w:p>
    <w:p/>
    <w:p>
      <w:r xmlns:w="http://schemas.openxmlformats.org/wordprocessingml/2006/main">
        <w:t xml:space="preserve">สดุดี 23:3 พระองค์ทรงคืนจิตวิญญาณของข้าพเจ้า พระองค์ทรงนำข้าพเจ้าไปในวิถีแห่งความชอบธรรมเพราะเห็นแก่พระนามของพระองค์</w:t>
      </w:r>
    </w:p>
    <w:p/>
    <w:p>
      <w:r xmlns:w="http://schemas.openxmlformats.org/wordprocessingml/2006/main">
        <w:t xml:space="preserve">พระเจ้าทรงนำทางเราในวิถีแห่งความชอบธรรมและพระองค์ทรงฟื้นฟูจิตวิญญาณของเรา</w:t>
      </w:r>
    </w:p>
    <w:p/>
    <w:p>
      <w:r xmlns:w="http://schemas.openxmlformats.org/wordprocessingml/2006/main">
        <w:t xml:space="preserve">1. เดินตามทางขององค์พระผู้เป็นเจ้า: เส้นทางแห่งความชอบธรรม</w:t>
      </w:r>
    </w:p>
    <w:p/>
    <w:p>
      <w:r xmlns:w="http://schemas.openxmlformats.org/wordprocessingml/2006/main">
        <w:t xml:space="preserve">2. ความรักการฟื้นฟูของพระเจ้า: บ่อเกิดของการปลอบโยนและความเข้มแข็ง</w:t>
      </w:r>
    </w:p>
    <w:p/>
    <w:p>
      <w:r xmlns:w="http://schemas.openxmlformats.org/wordprocessingml/2006/main">
        <w:t xml:space="preserve">1. อิสยาห์ 40:11 - เขาดูแลฝูงแกะของเขาเหมือนคนเลี้ยงแกะ: พระองค์ทรงรวบรวมลูกแกะไว้ในอ้อมแขนของพระองค์และอุ้มไว้ใกล้กับหัวใจของเขา พระองค์ทรงนำคนที่มีลูกอ่อนอย่างอ่อนโยน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สดุดี 23:4 ใช่แล้ว แม้ว่าข้าพระองค์จะเดินไปในหุบเขาเงามัจจุราช ข้าพระองค์ก็ไม่กลัวความชั่วร้าย เพราะพระองค์ทรงอยู่กับข้าพระองค์ ไม้เท้าและไม้เท้าของท่านทำให้ข้าพเจ้าสบายใจ</w:t>
      </w:r>
    </w:p>
    <w:p/>
    <w:p>
      <w:r xmlns:w="http://schemas.openxmlformats.org/wordprocessingml/2006/main">
        <w:t xml:space="preserve">แม้แต่ในช่วงเวลาที่มืดมนที่สุด พระเจ้าทรงสถิตกับเรา ประทานการปลอบโยนและการปกป้อง</w:t>
      </w:r>
    </w:p>
    <w:p/>
    <w:p>
      <w:r xmlns:w="http://schemas.openxmlformats.org/wordprocessingml/2006/main">
        <w:t xml:space="preserve">1. การปลอบโยนและการปกป้องของพระเจ้าในช่วงเวลาที่ยากลำบาก</w:t>
      </w:r>
    </w:p>
    <w:p/>
    <w:p>
      <w:r xmlns:w="http://schemas.openxmlformats.org/wordprocessingml/2006/main">
        <w:t xml:space="preserve">2. ค้นหาความเข้มแข็งในพระเจ้าในช่วงเวลาแห่งความกลัวและความไม่แน่นอน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ฮีบรู 13:5-6 - ให้การสนทนาของคุณปราศจากความโลภ และจงพอใจในสิ่งที่เจ้ามี เพราะว่าพระองค์ตรัสว่า เราจะไม่ละเจ้าหรือทอดทิ้งเจ้าเลย เพื่อเราจะกล่าวอย่างกล้าหาญว่า องค์พระผู้เป็นเจ้าทรงเป็นผู้ช่วยของข้าพเจ้า และข้าพเจ้าจะไม่กลัวว่ามนุษย์จะทำอะไรข้าพเจ้า</w:t>
      </w:r>
    </w:p>
    <w:p/>
    <w:p>
      <w:r xmlns:w="http://schemas.openxmlformats.org/wordprocessingml/2006/main">
        <w:t xml:space="preserve">สดุดี 23:5 พระองค์ทรงจัดโต๊ะต่อหน้าข้าพระองค์ต่อหน้าศัตรูของข้าพระองค์ พระองค์ทรงเจิมศีรษะข้าพระองค์ด้วยน้ำมัน ถ้วยของข้าพระองค์จะหมด</w:t>
      </w:r>
    </w:p>
    <w:p/>
    <w:p>
      <w:r xmlns:w="http://schemas.openxmlformats.org/wordprocessingml/2006/main">
        <w:t xml:space="preserve">ข้อความนี้กล่าวถึงการจัดเตรียมของพระเจ้าและการปกป้องประชากรของพระองค์ แม้จะอยู่ท่ามกลางความทุกข์ยากก็ตาม</w:t>
      </w:r>
    </w:p>
    <w:p/>
    <w:p>
      <w:r xmlns:w="http://schemas.openxmlformats.org/wordprocessingml/2006/main">
        <w:t xml:space="preserve">1. พระเจ้าทรงเป็นผู้จัดเตรียมของข้าพเจ้า - สดุดี 23:5</w:t>
      </w:r>
    </w:p>
    <w:p/>
    <w:p>
      <w:r xmlns:w="http://schemas.openxmlformats.org/wordprocessingml/2006/main">
        <w:t xml:space="preserve">2. การคุ้มครองของพระเจ้าท่ามกลางความทุกข์ยาก - สดุดี 23:5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2. สดุดี 18:2 - พระเยโฮวาห์ทรงเป็นศิลา ป้อมปราการ และผู้ช่วยให้รอดของข้าพระองค์ พระเจ้าของข้าพระองค์ ข้าพระองค์จะวางใจในกำลังของข้าพระองค์ หัวเข็มขัดของฉัน แตรแห่งความรอดของฉัน และหอคอยสูงของฉัน</w:t>
      </w:r>
    </w:p>
    <w:p/>
    <w:p>
      <w:r xmlns:w="http://schemas.openxmlformats.org/wordprocessingml/2006/main">
        <w:t xml:space="preserve">สดุดี 23:6 แน่ทีเดียวที่ความดีและความเมตตาจะติดตามข้าพเจ้าไปตลอดชีวิตของข้าพเจ้า และข้าพเจ้าจะอยู่ในพระนิเวศของพระเยโฮวาห์เป็นนิตย์</w:t>
      </w:r>
    </w:p>
    <w:p/>
    <w:p>
      <w:r xmlns:w="http://schemas.openxmlformats.org/wordprocessingml/2006/main">
        <w:t xml:space="preserve">ผู้แต่งสดุดีประกาศว่าความดีและความเมตตาจะติดตามเขาไปตลอดชีวิตของเขา และเขาจะอาศัยอยู่ในพระนิเวศของพระเจ้าตลอดไป</w:t>
      </w:r>
    </w:p>
    <w:p/>
    <w:p>
      <w:r xmlns:w="http://schemas.openxmlformats.org/wordprocessingml/2006/main">
        <w:t xml:space="preserve">1. ดำเนินชีวิตอย่างมีความสุข: วิธีรับความดีงามและความเมตตาจากพระเจ้า</w:t>
      </w:r>
    </w:p>
    <w:p/>
    <w:p>
      <w:r xmlns:w="http://schemas.openxmlformats.org/wordprocessingml/2006/main">
        <w:t xml:space="preserve">2. ความยินดีที่ได้อยู่ในพระนิเวศของพระเจ้า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91:1 - ผู้ที่อาศัยอยู่ในที่ลี้ลับขององค์ผู้สูงสุดจะอยู่ใต้ร่มเงาของผู้ทรงอำนาจ</w:t>
      </w:r>
    </w:p>
    <w:p/>
    <w:p>
      <w:r xmlns:w="http://schemas.openxmlformats.org/wordprocessingml/2006/main">
        <w:t xml:space="preserve">สดุดีบทที่ 24 เป็นบทสดุดีที่ยกย่องความเป็นกษัตริย์และพระสิริของพระเจ้า เน้นย้ำถึงความศักดิ์สิทธิ์และความชอบธรรมที่จำเป็นในการเข้าใกล้การสถิตย์ของพระองค์และเรียกร้องให้มีการยกประตูขึ้นเพื่อให้กษัตริย์ผู้ทรงเกียรติเสด็จเข้าไป</w:t>
      </w:r>
    </w:p>
    <w:p/>
    <w:p>
      <w:r xmlns:w="http://schemas.openxmlformats.org/wordprocessingml/2006/main">
        <w:t xml:space="preserve">ย่อหน้าที่ 1: ผู้แต่งสดุดีประกาศว่าแผ่นดินโลกและทุกสิ่งในนั้นเป็นของพระเจ้า เนื่องจากพระองค์ทรงเป็นผู้สร้างและผู้ค้ำจุนทุกสิ่ง เขาบรรยายถึงผู้ที่อาจขึ้นไปบนภูเขาศักดิ์สิทธิ์ของพระเจ้า โดยเน้นที่จิตใจที่บริสุทธิ์และการกระทำอันชอบธรรม (สดุดี 24:1-6)</w:t>
      </w:r>
    </w:p>
    <w:p/>
    <w:p>
      <w:r xmlns:w="http://schemas.openxmlformats.org/wordprocessingml/2006/main">
        <w:t xml:space="preserve">ย่อหน้าที่ 2: ผู้แต่งเพลงสดุดีเรียกร้องให้เปิดประตู เพื่อต้อนรับกษัตริย์ผู้ทรงสง่าราศีเข้าสู่สถานศักดิ์สิทธิ์ของพระองค์ เขาพูดซ้ำคำเรียกนี้โดยเน้นว่าพระเจ้าทรงเข้มแข็งและทรงพลังในการต่อสู้ ผู้คนตอบรับโดยยอมรับว่าพระองค์เป็นกษัตริย์ผู้ทรงพระสิริ (สดุดี 24:7-10)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สดุดียี่สิบสี่ของขวัญ</w:t>
      </w:r>
    </w:p>
    <w:p>
      <w:r xmlns:w="http://schemas.openxmlformats.org/wordprocessingml/2006/main">
        <w:t xml:space="preserve">การประกาศความเป็นกษัตริย์ของพระเจ้า</w:t>
      </w:r>
    </w:p>
    <w:p>
      <w:r xmlns:w="http://schemas.openxmlformats.org/wordprocessingml/2006/main">
        <w:t xml:space="preserve">และทรงเรียกให้เสด็จเข้ามาอย่างรุ่งโรจน์</w:t>
      </w:r>
    </w:p>
    <w:p>
      <w:r xmlns:w="http://schemas.openxmlformats.org/wordprocessingml/2006/main">
        <w:t xml:space="preserve">เน้นถึงอธิปไตย ความบริสุทธิ์ และความชอบธรรมของพระองค์</w:t>
      </w:r>
    </w:p>
    <w:p/>
    <w:p>
      <w:r xmlns:w="http://schemas.openxmlformats.org/wordprocessingml/2006/main">
        <w:t xml:space="preserve">เน้นย้ำความเป็นเจ้าของที่ประสบความสำเร็จโดยการยอมรับพระเจ้าในฐานะผู้สร้างและผู้ค้ำจุน</w:t>
      </w:r>
    </w:p>
    <w:p>
      <w:r xmlns:w="http://schemas.openxmlformats.org/wordprocessingml/2006/main">
        <w:t xml:space="preserve">และเน้นย้ำถึงความคารวะที่เกิดขึ้นโดยการยอมรับข้อกำหนดอันบริสุทธิ์ของพระองค์</w:t>
      </w:r>
    </w:p>
    <w:p>
      <w:r xmlns:w="http://schemas.openxmlformats.org/wordprocessingml/2006/main">
        <w:t xml:space="preserve">กล่าวถึงการไตร่ตรองทางเทววิทยาที่แสดงให้เห็นการตระหนักถึงอำนาจอันศักดิ์สิทธิ์ในขณะเดียวกันก็แสดงความพร้อมที่จะต้อนรับพระองค์เข้าสู่สถานศักดิ์สิทธิ์ของพระองค์</w:t>
      </w:r>
    </w:p>
    <w:p/>
    <w:p>
      <w:r xmlns:w="http://schemas.openxmlformats.org/wordprocessingml/2006/main">
        <w:t xml:space="preserve">สดุดี 24:1 แผ่นดินโลกและความบริบูรณ์ในนั้นเป็นของพระเจ้า โลกและบรรดาผู้อยู่ในนั้น</w:t>
      </w:r>
    </w:p>
    <w:p/>
    <w:p>
      <w:r xmlns:w="http://schemas.openxmlformats.org/wordprocessingml/2006/main">
        <w:t xml:space="preserve">โลกและชาวโลกเป็นของพระเจ้า</w:t>
      </w:r>
    </w:p>
    <w:p/>
    <w:p>
      <w:r xmlns:w="http://schemas.openxmlformats.org/wordprocessingml/2006/main">
        <w:t xml:space="preserve">1. “ความเป็นเจ้าของโลกและชาวโลกของพระเจ้า”</w:t>
      </w:r>
    </w:p>
    <w:p/>
    <w:p>
      <w:r xmlns:w="http://schemas.openxmlformats.org/wordprocessingml/2006/main">
        <w:t xml:space="preserve">2. “เหตุใดเราจึงเป็นหนี้ชีวิตพระเจ้าของเรา”</w:t>
      </w:r>
    </w:p>
    <w:p/>
    <w:p>
      <w:r xmlns:w="http://schemas.openxmlformats.org/wordprocessingml/2006/main">
        <w:t xml:space="preserve">1. โรม 11:33-36 - โอ้ ความมั่งคั่งอันล้ำลึกทั้งสติปัญญาและความรู้ของพระเจ้า! คำตัดสินของเขาช่างไม่อาจหยั่งรู้ได้ และหนทางของเขาที่อยู่เหนือการค้นหา! เพราะใครเล่าจะรู้จักพระดำริขององค์พระผู้เป็นเจ้า? หรือใครเป็นที่ปรึกษาของเขา? หรือใครเล่าได้ให้แก่เขาก่อนแล้วจึงจะตอบแทนแก่เขาอีก? ทุกสิ่งล้วนมาจากพระองค์ โดยทางพระองค์ และเพื่อพระองค์ ขอพระสิริจงมีแด่พระองค์สืบๆ ไปเป็นนิตย์ สาธุ</w:t>
      </w:r>
    </w:p>
    <w:p/>
    <w:p>
      <w:r xmlns:w="http://schemas.openxmlformats.org/wordprocessingml/2006/main">
        <w:t xml:space="preserve">2. สดุดี 66:7-8 - พระองค์ทรงปกครองด้วยอำนาจของพระองค์เป็นนิตย์ พระเนตรของพระองค์ทอดพระเนตรบรรดาประชาชาติ อย่าให้คนที่กบฏยกย่องตนเอง เซลาห์. ข้าแต่ประชาชนทั้งหลาย จงถวายสาธุการแด่พระเจ้าของเรา และขอให้ได้ยินเสียงสรรเสริญพระองค์</w:t>
      </w:r>
    </w:p>
    <w:p/>
    <w:p>
      <w:r xmlns:w="http://schemas.openxmlformats.org/wordprocessingml/2006/main">
        <w:t xml:space="preserve">สดุดี 24:2 เพราะพระองค์ทรงวางมันไว้ที่ทะเล และทรงสถาปนามันไว้ที่น้ำท่วม</w:t>
      </w:r>
    </w:p>
    <w:p/>
    <w:p>
      <w:r xmlns:w="http://schemas.openxmlformats.org/wordprocessingml/2006/main">
        <w:t xml:space="preserve">พระเจ้าทรงสถาปนาแผ่นดินโลกเหนือทะเลและน้ำท่วม</w:t>
      </w:r>
    </w:p>
    <w:p/>
    <w:p>
      <w:r xmlns:w="http://schemas.openxmlformats.org/wordprocessingml/2006/main">
        <w:t xml:space="preserve">1. รากฐานของโลกของพระเจ้า: พระเจ้าสร้างโลกของเราอย่างไร</w:t>
      </w:r>
    </w:p>
    <w:p/>
    <w:p>
      <w:r xmlns:w="http://schemas.openxmlformats.org/wordprocessingml/2006/main">
        <w:t xml:space="preserve">2. ความยิ่งใหญ่แห่งพลังอำนาจของพระเจ้า: พลังแห่งการสร้างสรรค์</w:t>
      </w:r>
    </w:p>
    <w:p/>
    <w:p>
      <w:r xmlns:w="http://schemas.openxmlformats.org/wordprocessingml/2006/main">
        <w:t xml:space="preserve">1. สดุดี 24:2</w:t>
      </w:r>
    </w:p>
    <w:p/>
    <w:p>
      <w:r xmlns:w="http://schemas.openxmlformats.org/wordprocessingml/2006/main">
        <w:t xml:space="preserve">2. ปฐมกาล 1:1-31 (พระเจ้าสร้างโลก)</w:t>
      </w:r>
    </w:p>
    <w:p/>
    <w:p>
      <w:r xmlns:w="http://schemas.openxmlformats.org/wordprocessingml/2006/main">
        <w:t xml:space="preserve">สดุดี 24:3 ใครจะขึ้นไปบนภูเขาของพระเจ้า? หรือใครจะยืนอยู่ในที่บริสุทธิ์ของพระองค์?</w:t>
      </w:r>
    </w:p>
    <w:p/>
    <w:p>
      <w:r xmlns:w="http://schemas.openxmlformats.org/wordprocessingml/2006/main">
        <w:t xml:space="preserve">สดุดี 24:3 ส่วนนี้ถามว่าใครสมควรที่จะขึ้นไปบนเนินเขาของพระเจ้าและยืนอยู่ในสถานที่ศักดิ์สิทธิ์ของพระองค์</w:t>
      </w:r>
    </w:p>
    <w:p/>
    <w:p>
      <w:r xmlns:w="http://schemas.openxmlformats.org/wordprocessingml/2006/main">
        <w:t xml:space="preserve">1. "เนินลอร์ด: อะไรที่ต้องปีนขึ้นไป"</w:t>
      </w:r>
    </w:p>
    <w:p/>
    <w:p>
      <w:r xmlns:w="http://schemas.openxmlformats.org/wordprocessingml/2006/main">
        <w:t xml:space="preserve">2. “ความศักดิ์สิทธิ์แห่งที่ของพระองค์: การทรงเรียกให้นมัสการ”</w:t>
      </w:r>
    </w:p>
    <w:p/>
    <w:p>
      <w:r xmlns:w="http://schemas.openxmlformats.org/wordprocessingml/2006/main">
        <w:t xml:space="preserve">1. อิสยาห์ 40:3-5 - "เสียงหนึ่งร้อง: ในถิ่นทุรกันดารจงเตรียมทางสำหรับพระเจ้า จงทำทางหลวงสำหรับพระเจ้าของเราให้ตรงไปในทะเลทราย หุบเขาทุกแห่งจะถูกยกขึ้น ภูเขาและเนินเขาทุกแห่งจะถูกทำให้ต่ำลง พื้นดินขรุขระจะกลายเป็นที่เรียบ ขรุขระจะกลายเป็นที่ราบ พระสิริของพระเจ้าจะถูกเปิดเผย และผู้คนทั้งปวงจะได้เห็นมันด้วยกัน เพราะพระโอษฐ์ของพระเจ้าได้ตรัสไว้แล้ว</w:t>
      </w:r>
    </w:p>
    <w:p/>
    <w:p>
      <w:r xmlns:w="http://schemas.openxmlformats.org/wordprocessingml/2006/main">
        <w:t xml:space="preserve">2. สดุดี 15:1-2 - ข้าแต่พระเจ้า ใครจะอาศัยอยู่ในเต็นท์อันศักดิ์สิทธิ์ของพระองค์? ใครจะอาศัยอยู่บนภูเขาศักดิ์สิทธิ์ของคุณ? ผู้ที่ดำเนินชีวิตอย่างไม่มีตำหนิ ผู้ทำสิ่งชอบธรรม ผู้พูดความจริงจากใจ</w:t>
      </w:r>
    </w:p>
    <w:p/>
    <w:p>
      <w:r xmlns:w="http://schemas.openxmlformats.org/wordprocessingml/2006/main">
        <w:t xml:space="preserve">สดุดี 24:4 ผู้ที่มีมือสะอาดและมีใจบริสุทธิ์ ผู้มิได้ยกจิตวิญญาณของตนไปสู่สิ่งไร้สาระ และมิได้สาบานอย่างหลอกลวง</w:t>
      </w:r>
    </w:p>
    <w:p/>
    <w:p>
      <w:r xmlns:w="http://schemas.openxmlformats.org/wordprocessingml/2006/main">
        <w:t xml:space="preserve">ข้อนี้กล่าวถึงความสำคัญของการมีจิตใจที่สะอาดและมือที่บริสุทธิ์เพื่อที่จะได้รับการยอมรับจากพระเจ้า</w:t>
      </w:r>
    </w:p>
    <w:p/>
    <w:p>
      <w:r xmlns:w="http://schemas.openxmlformats.org/wordprocessingml/2006/main">
        <w:t xml:space="preserve">1. “การใช้ชีวิตที่บริสุทธิ์: บรรลุความศักดิ์สิทธิ์ด้วยการชำระล้างหัวใจและมือ”</w:t>
      </w:r>
    </w:p>
    <w:p/>
    <w:p>
      <w:r xmlns:w="http://schemas.openxmlformats.org/wordprocessingml/2006/main">
        <w:t xml:space="preserve">2. "พลังแห่งความบริสุทธิ์: ใจที่สะอาดและมือที่บริสุทธิ์สามารถนำไปสู่ความสัมพันธ์ที่ใกล้ชิดกับพระเจ้าได้อย่างไร"</w:t>
      </w:r>
    </w:p>
    <w:p/>
    <w:p>
      <w:r xmlns:w="http://schemas.openxmlformats.org/wordprocessingml/2006/main">
        <w:t xml:space="preserve">1. มัทธิว 5:8 - "ผู้มีใจบริสุทธิ์ย่อมเป็นสุข เพราะพวกเขาจะได้เห็นพระเจ้า"</w:t>
      </w:r>
    </w:p>
    <w:p/>
    <w:p>
      <w:r xmlns:w="http://schemas.openxmlformats.org/wordprocessingml/2006/main">
        <w:t xml:space="preserve">2. 1 ยอห์น 3:3 - "และทุกคนที่มีความหวังในพระองค์ก็ชำระตนเองให้บริสุทธิ์เช่นเดียวกับที่พระองค์ทรงบริสุทธิ์"</w:t>
      </w:r>
    </w:p>
    <w:p/>
    <w:p>
      <w:r xmlns:w="http://schemas.openxmlformats.org/wordprocessingml/2006/main">
        <w:t xml:space="preserve">สดุดี 24:5 เขาจะได้รับพระพรจากพระเจ้า และความชอบธรรมจากพระเจ้าแห่งความรอดของเขา</w:t>
      </w:r>
    </w:p>
    <w:p/>
    <w:p>
      <w:r xmlns:w="http://schemas.openxmlformats.org/wordprocessingml/2006/main">
        <w:t xml:space="preserve">พระเจ้าจะประทานพรและความชอบธรรมแก่ผู้ที่แสวงหาความรอดจากพระองค์</w:t>
      </w:r>
    </w:p>
    <w:p/>
    <w:p>
      <w:r xmlns:w="http://schemas.openxmlformats.org/wordprocessingml/2006/main">
        <w:t xml:space="preserve">1. การได้รับความชอบธรรมโดยความรอด</w:t>
      </w:r>
    </w:p>
    <w:p/>
    <w:p>
      <w:r xmlns:w="http://schemas.openxmlformats.org/wordprocessingml/2006/main">
        <w:t xml:space="preserve">2. พระพรแห่งการแสวงหาความรอด</w:t>
      </w:r>
    </w:p>
    <w:p/>
    <w:p>
      <w:r xmlns:w="http://schemas.openxmlformats.org/wordprocessingml/2006/main">
        <w:t xml:space="preserve">1. โรม 10:9-10 - ถ้าคุณยอมรับด้วยปากว่าพระเยซูคือองค์พระผู้เป็นเจ้า และเชื่อในใจว่าพระเจ้าได้ทรงให้พระองค์เป็นขึ้นมาจากความตาย คุณจะรอด เพราะว่าโดยความเชื่อในใจก็แสดงว่าท่านเป็นผู้ชอบธรรมต่อพระเจ้า และโดยการยอมรับด้วยปากของท่านเองท่านจึงรอด</w:t>
      </w:r>
    </w:p>
    <w:p/>
    <w:p>
      <w:r xmlns:w="http://schemas.openxmlformats.org/wordprocessingml/2006/main">
        <w:t xml:space="preserve">2. เอเฟซัส 2:8-9 - พระเจ้าทรงช่วยคุณด้วยพระคุณของพระองค์เมื่อคุณเชื่อ และคุณไม่สามารถรับเครดิตสำหรับสิ่งนี้ได้ มันเป็นของขวัญจากพระเจ้า ความรอดไม่ใช่รางวัลสำหรับความดีที่เราทำ ดังนั้นจึงไม่มีใครสามารถอวดอ้างได้</w:t>
      </w:r>
    </w:p>
    <w:p/>
    <w:p>
      <w:r xmlns:w="http://schemas.openxmlformats.org/wordprocessingml/2006/main">
        <w:t xml:space="preserve">สดุดี 24:6 นี่เป็นกลุ่มคนที่แสวงหาพระองค์ ผู้ที่แสวงหาพระพักตร์ของพระองค์ โอ ยาโคบ เซลาห์.</w:t>
      </w:r>
    </w:p>
    <w:p/>
    <w:p>
      <w:r xmlns:w="http://schemas.openxmlformats.org/wordprocessingml/2006/main">
        <w:t xml:space="preserve">ข้อความนี้พูดถึงคนรุ่นที่แสวงหาพระเจ้าและพระพักตร์ของพระองค์</w:t>
      </w:r>
    </w:p>
    <w:p/>
    <w:p>
      <w:r xmlns:w="http://schemas.openxmlformats.org/wordprocessingml/2006/main">
        <w:t xml:space="preserve">1: เราต้องแสวงหาพระเจ้าเพื่อพบพระองค์และรับพรจากพระองค์</w:t>
      </w:r>
    </w:p>
    <w:p/>
    <w:p>
      <w:r xmlns:w="http://schemas.openxmlformats.org/wordprocessingml/2006/main">
        <w:t xml:space="preserve">2: เราควรแสวงหาพระพักตร์ของพระเจ้าอย่างจริงจังด้วยการอธิษฐานและการอุทิศตน</w:t>
      </w:r>
    </w:p>
    <w:p/>
    <w:p>
      <w:r xmlns:w="http://schemas.openxmlformats.org/wordprocessingml/2006/main">
        <w:t xml:space="preserve">1: มัทธิว 6:33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2: เยเรมีย์ 29:13 และเจ้าจะแสวงหาเราและพบเรา เมื่อเจ้าจะค้นหาเราด้วยสุดใจของเจ้า</w:t>
      </w:r>
    </w:p>
    <w:p/>
    <w:p>
      <w:r xmlns:w="http://schemas.openxmlformats.org/wordprocessingml/2006/main">
        <w:t xml:space="preserve">สดุดี 24:7 ข้าแต่ประตูเอ๋ย จงเงยหน้าขึ้นเถิด และจงยกขึ้นเถิด ประตูนิรันดร์เอ๋ย และกษัตริย์ผู้ทรงเกียรติจะเสด็จเข้ามา</w:t>
      </w:r>
    </w:p>
    <w:p/>
    <w:p>
      <w:r xmlns:w="http://schemas.openxmlformats.org/wordprocessingml/2006/main">
        <w:t xml:space="preserve">ข้อความนี้กระตุ้นให้ผู้เชื่อเปิดใจรับการเสด็จมาของราชาแห่งความรุ่งโรจน์</w:t>
      </w:r>
    </w:p>
    <w:p/>
    <w:p>
      <w:r xmlns:w="http://schemas.openxmlformats.org/wordprocessingml/2006/main">
        <w:t xml:space="preserve">1. “เปิดใจรับราชาแห่งความรุ่งโรจน์”</w:t>
      </w:r>
    </w:p>
    <w:p/>
    <w:p>
      <w:r xmlns:w="http://schemas.openxmlformats.org/wordprocessingml/2006/main">
        <w:t xml:space="preserve">2. “การยกประตูสู่ราชาแห่งความรุ่งโรจน์”</w:t>
      </w:r>
    </w:p>
    <w:p/>
    <w:p>
      <w:r xmlns:w="http://schemas.openxmlformats.org/wordprocessingml/2006/main">
        <w:t xml:space="preserve">1. อิสยาห์ 9:6-7 - "เพราะเด็กคนหนึ่งเกิดมาเพื่อเรา มีบุตรชายคนหนึ่งประทานมาให้เรา และการปกครองจะอยู่บนบ่าของเขา และเขาจะเรียกว่าที่ปรึกษามหัศจรรย์ พระเจ้าผู้ทรงมหิทธิฤทธิ์ พระบิดานิรันดร์ เจ้าชาย แห่งสันติภาพ ความเจริญรุ่งเรืองของการปกครองของพระองค์และสันติสุขไม่มีที่สิ้นสุดบนบัลลังก์ของดาวิดและเหนืออาณาจักรของพระองค์ ที่จะสถาปนาและเชิดชูไว้ด้วยความยุติธรรมและด้วยความชอบธรรมตั้งแต่บัดนี้เป็นต้นไปสืบไปเป็นนิตย์"</w:t>
      </w:r>
    </w:p>
    <w:p/>
    <w:p>
      <w:r xmlns:w="http://schemas.openxmlformats.org/wordprocessingml/2006/main">
        <w:t xml:space="preserve">2. มัทธิว 23:37 - "โอ เยรูซาเล็ม เยรูซาเล็ม เมืองที่ฆ่าผู้เผยพระวจนะและเอาหินขว้างคนที่ถูกส่งไปนั้น! เราจะรวบรวมลูก ๆ ของคุณไว้ด้วยกันบ่อยแค่ไหนเหมือนแม่ไก่รวบรวมลูกไว้ใต้ปีกของมัน และคุณก็ ไม่เต็มใจ!"</w:t>
      </w:r>
    </w:p>
    <w:p/>
    <w:p>
      <w:r xmlns:w="http://schemas.openxmlformats.org/wordprocessingml/2006/main">
        <w:t xml:space="preserve">สดุดี 24:8 กษัตริย์ผู้ยิ่งใหญ่ผู้นี้คือใคร? พระเยโฮวาห์ทรงฤทธานุภาพและฤทธานุภาพ พระเยโฮวาห์ทรงฤทธานุภาพในการรบ</w:t>
      </w:r>
    </w:p>
    <w:p/>
    <w:p>
      <w:r xmlns:w="http://schemas.openxmlformats.org/wordprocessingml/2006/main">
        <w:t xml:space="preserve">ผู้เขียนสดุดีถามว่าใครคือราชาแห่งสง่าราศี และตอบว่าคือพระเจ้าผู้แข็งแกร่งและทรงอานุภาพในการรบ</w:t>
      </w:r>
    </w:p>
    <w:p/>
    <w:p>
      <w:r xmlns:w="http://schemas.openxmlformats.org/wordprocessingml/2006/main">
        <w:t xml:space="preserve">1. พลังแห่งลอร์ด: เฉลิมฉลองความแข็งแกร่งของพระเจ้าในการต่อสู้</w:t>
      </w:r>
    </w:p>
    <w:p/>
    <w:p>
      <w:r xmlns:w="http://schemas.openxmlformats.org/wordprocessingml/2006/main">
        <w:t xml:space="preserve">2. พระบาทสมเด็จพระเจ้าอยู่หัว : สำนึกในพระสิริของพระเจ้า</w:t>
      </w:r>
    </w:p>
    <w:p/>
    <w:p>
      <w:r xmlns:w="http://schemas.openxmlformats.org/wordprocessingml/2006/main">
        <w:t xml:space="preserve">1. อิสยาห์ 55:8-9 เพราะว่าความคิดของเราไม่ใช่ความคิดของเจ้า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สดุดี 46:10 จงสงบและรู้ว่าเราคือพระเจ้า ฉันจะได้รับการยกย่องในหมู่ประชาชาติ ฉันจะได้รับการยกย่องในแผ่นดินโลก!</w:t>
      </w:r>
    </w:p>
    <w:p/>
    <w:p>
      <w:r xmlns:w="http://schemas.openxmlformats.org/wordprocessingml/2006/main">
        <w:t xml:space="preserve">สดุดี 24:9 ข้าแต่ประตูเอ๋ย จงเงยหน้าขึ้นเถิด ประตูนิรันดร์เอ๋ย จงยกมันขึ้นเถิด และกษัตริย์ผู้ทรงเกียรติจะเสด็จเข้ามา</w:t>
      </w:r>
    </w:p>
    <w:p/>
    <w:p>
      <w:r xmlns:w="http://schemas.openxmlformats.org/wordprocessingml/2006/main">
        <w:t xml:space="preserve">ผู้เขียนสดุดีสนับสนุนให้เราเปิดใจและความคิดของเรารับการเสด็จมาของพระเจ้า</w:t>
      </w:r>
    </w:p>
    <w:p/>
    <w:p>
      <w:r xmlns:w="http://schemas.openxmlformats.org/wordprocessingml/2006/main">
        <w:t xml:space="preserve">1. ประตูนิรันดร์: เปิดใจของเราต่อพระเจ้า</w:t>
      </w:r>
    </w:p>
    <w:p/>
    <w:p>
      <w:r xmlns:w="http://schemas.openxmlformats.org/wordprocessingml/2006/main">
        <w:t xml:space="preserve">2. ราชาแห่งความรุ่งโรจน์กำลังจะมา: เตรียมใจของเราให้พร้อมรับการเสด็จมาของพระองค์</w:t>
      </w:r>
    </w:p>
    <w:p/>
    <w:p>
      <w:r xmlns:w="http://schemas.openxmlformats.org/wordprocessingml/2006/main">
        <w:t xml:space="preserve">1. เอเฟซัส 3:14-19 คำอธิษฐานของเปาโลขอให้ชาวเอเฟซัสเข้มแข็งขึ้นด้วยฤทธิ์อำนาจของพระวิญญาณบริสุทธิ์เพื่อเข้าใจความรักของพระคริสต์</w:t>
      </w:r>
    </w:p>
    <w:p/>
    <w:p>
      <w:r xmlns:w="http://schemas.openxmlformats.org/wordprocessingml/2006/main">
        <w:t xml:space="preserve">2. ฮีบรู 4:12-13 พระวจนะของพระเจ้ามีชีวิตและทรงอานุภาพ คมยิ่งกว่าดาบสองคมใดๆ แทงทะลุถึงการแบ่งแยกจิตวิญญาณและวิญญาณ ข้อต่อและไขในกระดูก และให้วินิจฉัยความคิดและเจตนาของ หัวใจ.</w:t>
      </w:r>
    </w:p>
    <w:p/>
    <w:p>
      <w:r xmlns:w="http://schemas.openxmlformats.org/wordprocessingml/2006/main">
        <w:t xml:space="preserve">สดุดี 24:10 กษัตริย์ผู้ยิ่งใหญ่ผู้นี้คือใคร? พระเจ้าจอมโยธา พระองค์ทรงเป็นกษัตริย์แห่งความรุ่งโรจน์ เซลาห์.</w:t>
      </w:r>
    </w:p>
    <w:p/>
    <w:p>
      <w:r xmlns:w="http://schemas.openxmlformats.org/wordprocessingml/2006/main">
        <w:t xml:space="preserve">พระเจ้าจอมโยธาทรงเป็นกษัตริย์ผู้ทรงสง่าราศี</w:t>
      </w:r>
    </w:p>
    <w:p/>
    <w:p>
      <w:r xmlns:w="http://schemas.openxmlformats.org/wordprocessingml/2006/main">
        <w:t xml:space="preserve">1: สรรเสริญและถวายเกียรติแด่พระเจ้าและกษัตริย์ของเรา</w:t>
      </w:r>
    </w:p>
    <w:p/>
    <w:p>
      <w:r xmlns:w="http://schemas.openxmlformats.org/wordprocessingml/2006/main">
        <w:t xml:space="preserve">2: ให้เรานมัสการกษัตริย์ผู้สง่างามของเรา พระเจ้าจอมโยธา</w:t>
      </w:r>
    </w:p>
    <w:p/>
    <w:p>
      <w:r xmlns:w="http://schemas.openxmlformats.org/wordprocessingml/2006/main">
        <w:t xml:space="preserve">1: ฟิลิปปี 2:11 - ทุกเข่าควรย่อลง และทุกลิ้นยอมรับว่าพระเยซูคริสต์ทรงเป็นองค์พระผู้เป็นเจ้า</w:t>
      </w:r>
    </w:p>
    <w:p/>
    <w:p>
      <w:r xmlns:w="http://schemas.openxmlformats.org/wordprocessingml/2006/main">
        <w:t xml:space="preserve">2: อิสยาห์ 6:3 - และคนหนึ่งร้องเรียกกันและกันว่า: บริสุทธิ์ บริสุทธิ์ ศักดิ์สิทธิ์เป็นพระเจ้าจอมโยธา แผ่นดินโลกเต็มไปด้วยพระสิริของพระองค์!</w:t>
      </w:r>
    </w:p>
    <w:p/>
    <w:p>
      <w:r xmlns:w="http://schemas.openxmlformats.org/wordprocessingml/2006/main">
        <w:t xml:space="preserve">สดุดี 25 เป็นคำอธิษฐานจากใจจริงเพื่อขอการนำทาง การให้อภัย และการปลดปล่อย เป็นการแสดงออกถึงความไว้วางใจของผู้แต่งเพลงสดุดีในพระอุปนิสัยของพระเจ้า และแสวงหาสติปัญญาและความคุ้มครองจากพระองค์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ผู้แต่งสดุดีเริ่มต้นด้วยการยกจิตวิญญาณของเขาต่อพระเจ้า แสดงออกถึงความไว้วางใจและการพึ่งพาพระองค์ เขาขอให้พระเจ้าแสดงวิถีทางของพระองค์และสอนเส้นทางของพระองค์แก่เขา ผู้แต่งเพลงสดุดียอมรับบาปของตนและวิงวอนขอความเมตตาจากพระเจ้า (สดุดี 25:1-7)</w:t>
      </w:r>
    </w:p>
    <w:p/>
    <w:p>
      <w:r xmlns:w="http://schemas.openxmlformats.org/wordprocessingml/2006/main">
        <w:t xml:space="preserve">ย่อหน้าที่ 2: ผู้แต่งสดุดีแสวงหาการนำทางและการคุ้มครองจากพระเจ้า โดยขอให้พระองค์นำเขาไปด้วยความชอบธรรม เขาแสดงความปรารถนาที่จะใกล้ชิดกับพระเจ้าและขอการปลดปล่อยจากศัตรูที่ทำให้เขาทุกข์ทรมาน ผู้แต่งสดุดีสรุปโดยยืนยันความหวังของเขาในพระเจ้า (สดุดี 25:8-22)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สดุดียี่สิบห้าของขวัญ</w:t>
      </w:r>
    </w:p>
    <w:p>
      <w:r xmlns:w="http://schemas.openxmlformats.org/wordprocessingml/2006/main">
        <w:t xml:space="preserve">คำอธิษฐานแห่งความไว้วางใจ</w:t>
      </w:r>
    </w:p>
    <w:p>
      <w:r xmlns:w="http://schemas.openxmlformats.org/wordprocessingml/2006/main">
        <w:t xml:space="preserve">และการวิงวอนขอคำแนะนำ การให้อภัย และการช่วยให้รอด</w:t>
      </w:r>
    </w:p>
    <w:p>
      <w:r xmlns:w="http://schemas.openxmlformats.org/wordprocessingml/2006/main">
        <w:t xml:space="preserve">เน้นการพึ่งพาสติปัญญา ความเมตตา และการปกป้องของพระเจ้า</w:t>
      </w:r>
    </w:p>
    <w:p/>
    <w:p>
      <w:r xmlns:w="http://schemas.openxmlformats.org/wordprocessingml/2006/main">
        <w:t xml:space="preserve">เน้นย้ำถึงการพึ่งพาอาศัยการแสดงความไว้วางใจในพระอุปนิสัยของพระเจ้า</w:t>
      </w:r>
    </w:p>
    <w:p>
      <w:r xmlns:w="http://schemas.openxmlformats.org/wordprocessingml/2006/main">
        <w:t xml:space="preserve">และเน้นคำวิงวอนที่ได้รับผ่านการแสวงหาการนำทางจากสวรรค์</w:t>
      </w:r>
    </w:p>
    <w:p>
      <w:r xmlns:w="http://schemas.openxmlformats.org/wordprocessingml/2006/main">
        <w:t xml:space="preserve">กล่าวถึงการสะท้อนทางเทววิทยาที่แสดงให้เห็นการตระหนักถึงความจำเป็นในการให้อภัย ขณะเดียวกันก็แสดงความหวังในความสัตย์ซื่อของพระเจ้า</w:t>
      </w:r>
    </w:p>
    <w:p/>
    <w:p>
      <w:r xmlns:w="http://schemas.openxmlformats.org/wordprocessingml/2006/main">
        <w:t xml:space="preserve">สดุดี 25:1 ข้าแต่พระเจ้า ข้าพระองค์ยกจิตวิญญาณของข้าพระองค์ขึ้นถวายแด่พระองค์</w:t>
      </w:r>
    </w:p>
    <w:p/>
    <w:p>
      <w:r xmlns:w="http://schemas.openxmlformats.org/wordprocessingml/2006/main">
        <w:t xml:space="preserve">ผู้แต่งสดุดีแสดงความหวังและความวางใจในพระเจ้า โดยยกจิตวิญญาณขึ้นถวายพระองค์</w:t>
      </w:r>
    </w:p>
    <w:p/>
    <w:p>
      <w:r xmlns:w="http://schemas.openxmlformats.org/wordprocessingml/2006/main">
        <w:t xml:space="preserve">1. “ฝากความห่วงใยของเราไว้กับพระเจ้า”</w:t>
      </w:r>
    </w:p>
    <w:p/>
    <w:p>
      <w:r xmlns:w="http://schemas.openxmlformats.org/wordprocessingml/2006/main">
        <w:t xml:space="preserve">2. "วิญญาณที่ถูกยกขึ้นเพื่อพระเจ้า"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1 เปโตร 5:7 - "ฝากความกังวลทั้งหมดของคุณไว้กับพระองค์ เพราะว่าพระองค์ทรงห่วงใยคุณ"</w:t>
      </w:r>
    </w:p>
    <w:p/>
    <w:p>
      <w:r xmlns:w="http://schemas.openxmlformats.org/wordprocessingml/2006/main">
        <w:t xml:space="preserve">สดุดี 25:2 ข้าแต่พระเจ้าของข้าพระองค์ ข้าพระองค์วางใจในพระองค์ ขออย่าให้ข้าพระองค์อับอาย อย่าให้ศัตรูของข้าพระองค์มีชัยเหนือข้าพระองค์</w:t>
      </w:r>
    </w:p>
    <w:p/>
    <w:p>
      <w:r xmlns:w="http://schemas.openxmlformats.org/wordprocessingml/2006/main">
        <w:t xml:space="preserve">พระเจ้าทรงเป็นแหล่งความเข้มแข็งและความปลอดภัย และพระองค์ควรได้รับความไว้วางใจแม้ว่าจะต้องเผชิญกับศัตรูก็ตาม</w:t>
      </w:r>
    </w:p>
    <w:p/>
    <w:p>
      <w:r xmlns:w="http://schemas.openxmlformats.org/wordprocessingml/2006/main">
        <w:t xml:space="preserve">1. พระเจ้าทรงเป็นศิลาของเราในยามยากลำบาก</w:t>
      </w:r>
    </w:p>
    <w:p/>
    <w:p>
      <w:r xmlns:w="http://schemas.openxmlformats.org/wordprocessingml/2006/main">
        <w:t xml:space="preserve">2. วางใจพระเจ้าแม้เผชิญความยากลำบาก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เฉลยธรรมบัญญัติ 31:6 - "จงเข้มแข็งและกล้าหาญ อย่ากลัวหรือหวาดกลัวพวกเขา เพราะพระยาห์เวห์พระเจ้าของคุณคือผู้ที่ไปกับคุณ พระองค์จะไม่ละทิ้งคุณหรือทอดทิ้งคุณ"</w:t>
      </w:r>
    </w:p>
    <w:p/>
    <w:p>
      <w:r xmlns:w="http://schemas.openxmlformats.org/wordprocessingml/2006/main">
        <w:t xml:space="preserve">สดุดี 25:3 ใช่แล้ว อย่าให้ผู้ใดรอคอยเจ้าต้องอับอาย ผู้ที่ละเมิดอย่างไม่มีเหตุจะต้องอับอาย</w:t>
      </w:r>
    </w:p>
    <w:p/>
    <w:p>
      <w:r xmlns:w="http://schemas.openxmlformats.org/wordprocessingml/2006/main">
        <w:t xml:space="preserve">ใครก็ตามที่วางใจในพระเจ้าไม่ควรรู้สึกละอายใจ คนทำผิดโดยไม่มีเหตุผลเท่านั้นที่จะรู้สึกละอายใจ</w:t>
      </w:r>
    </w:p>
    <w:p/>
    <w:p>
      <w:r xmlns:w="http://schemas.openxmlformats.org/wordprocessingml/2006/main">
        <w:t xml:space="preserve">1: เราวางใจในพระเจ้าได้และไม่ต้องละอายใจ</w:t>
      </w:r>
    </w:p>
    <w:p/>
    <w:p>
      <w:r xmlns:w="http://schemas.openxmlformats.org/wordprocessingml/2006/main">
        <w:t xml:space="preserve">2: เราไม่ควรทำผิด ไม่เช่นนั้นเราจะอับอาย</w:t>
      </w:r>
    </w:p>
    <w:p/>
    <w:p>
      <w:r xmlns:w="http://schemas.openxmlformats.org/wordprocessingml/2006/main">
        <w:t xml:space="preserve">1: อิสยาห์ 54:4 - อย่ากลัวเลย เพราะคุณจะไม่ต้องอับอาย อย่าสับสน เพราะท่านจะไม่ต้องอับอาย เพราะเจ้าจะลืมความละอายในวัยเยาว์ของเจ้า และเจ้าจะไม่จดจำความอับอายเมื่อเป็นม่ายของเจ้าอีกต่อไป</w:t>
      </w:r>
    </w:p>
    <w:p/>
    <w:p>
      <w:r xmlns:w="http://schemas.openxmlformats.org/wordprocessingml/2006/main">
        <w:t xml:space="preserve">2: โรม 10:11 - เพราะพระคัมภีร์กล่าวว่าทุกคนที่เชื่อในพระองค์จะไม่ได้รับความอับอาย</w:t>
      </w:r>
    </w:p>
    <w:p/>
    <w:p>
      <w:r xmlns:w="http://schemas.openxmlformats.org/wordprocessingml/2006/main">
        <w:t xml:space="preserve">สดุดี 25:4 ข้าแต่พระเจ้า ขอทรงโปรดชี้ทางของพระองค์แก่ข้าพระองค์ ขอทรงสอนเส้นทางของพระองค์แก่ข้าพระองค์</w:t>
      </w:r>
    </w:p>
    <w:p/>
    <w:p>
      <w:r xmlns:w="http://schemas.openxmlformats.org/wordprocessingml/2006/main">
        <w:t xml:space="preserve">สดุดีนี้เป็นคำอธิษฐานต่อพระเจ้าเพื่อขอคำแนะนำ</w:t>
      </w:r>
    </w:p>
    <w:p/>
    <w:p>
      <w:r xmlns:w="http://schemas.openxmlformats.org/wordprocessingml/2006/main">
        <w:t xml:space="preserve">1. “คำอธิษฐานเพื่อการชี้นำ”</w:t>
      </w:r>
    </w:p>
    <w:p/>
    <w:p>
      <w:r xmlns:w="http://schemas.openxmlformats.org/wordprocessingml/2006/main">
        <w:t xml:space="preserve">2. “การวางใจในการนำทางของพระเจ้า”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อิสยาห์ 30:21 “และหูของเจ้าจะได้ยินถ้อยคำข้างหลังเจ้าว่า `นี่เป็นทาง เจ้าจงเดินไปในทางนั้น เมื่อเจ้าหันไปทางขวามือ และเมื่อเจ้าหันไปทางซ้าย”</w:t>
      </w:r>
    </w:p>
    <w:p/>
    <w:p>
      <w:r xmlns:w="http://schemas.openxmlformats.org/wordprocessingml/2006/main">
        <w:t xml:space="preserve">สดุดี 25:5 ขอทรงนำข้าพระองค์ตามความจริงของพระองค์ และทรงสอนข้าพระองค์ เพราะพระองค์ทรงเป็นพระเจ้าแห่งความรอดของข้าพระองค์ ข้าพระองค์คอยอยู่แต่พระองค์วันยังค่ำ</w:t>
      </w:r>
    </w:p>
    <w:p/>
    <w:p>
      <w:r xmlns:w="http://schemas.openxmlformats.org/wordprocessingml/2006/main">
        <w:t xml:space="preserve">พระเจ้าทรงเป็นแหล่งที่มาแห่งความรอดของเรา และพระองค์จะทรงนำทางเราด้วยความจริงและสอนเรา</w:t>
      </w:r>
    </w:p>
    <w:p/>
    <w:p>
      <w:r xmlns:w="http://schemas.openxmlformats.org/wordprocessingml/2006/main">
        <w:t xml:space="preserve">1. รอคอยพระเจ้าด้วยความอดทนและศรัทธา</w:t>
      </w:r>
    </w:p>
    <w:p/>
    <w:p>
      <w:r xmlns:w="http://schemas.openxmlformats.org/wordprocessingml/2006/main">
        <w:t xml:space="preserve">2. แสวงหาการนำทางจากพระเจ้าในช่วงเวลาแห่งความไม่แน่นอน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สุภาษิต 3:5-6 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สดุดี 25:6 ข้าแต่พระเจ้า ขอทรงระลึกความเมตตาและความรักมั่นคงของพระองค์ เพราะพวกเขามีอายุมากแล้ว</w:t>
      </w:r>
    </w:p>
    <w:p/>
    <w:p>
      <w:r xmlns:w="http://schemas.openxmlformats.org/wordprocessingml/2006/main">
        <w:t xml:space="preserve">พระกรุณาและความเมตตาอันไม่สิ้นสุดของพระเจ้าต่อประชากรของพระองค์ดำรงอยู่เป็นนิตย์</w:t>
      </w:r>
    </w:p>
    <w:p/>
    <w:p>
      <w:r xmlns:w="http://schemas.openxmlformats.org/wordprocessingml/2006/main">
        <w:t xml:space="preserve">1: พระเมตตาและความเมตตาของพระเจ้าดำรงอยู่เป็นนิตย์และเป็นนิตย์</w:t>
      </w:r>
    </w:p>
    <w:p/>
    <w:p>
      <w:r xmlns:w="http://schemas.openxmlformats.org/wordprocessingml/2006/main">
        <w:t xml:space="preserve">2: ความรักของพระเจ้าไม่สิ้นสุดและเป็นนิรันดร์</w:t>
      </w:r>
    </w:p>
    <w:p/>
    <w:p>
      <w:r xmlns:w="http://schemas.openxmlformats.org/wordprocessingml/2006/main">
        <w:t xml:space="preserve">1: เพลงคร่ำครวญ 3:22-23 - โดยพระเมตตาของพระเจ้า เราจะไม่ถูกเผาผลาญ เพราะพระเมตตาของพระองค์ไม่สิ้นสุด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2: ยากอบ 1:17 - 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สดุดี 25:7 ขออย่าทรงจดจำบาปในวัยเยาว์ของข้าพระองค์ หรือการละเมิดของข้าพระองค์ ข้าแต่พระเจ้า ขอพระองค์ทรงระลึกถึงข้าพระองค์ตามความเมตตาของพระองค์ เพราะเห็นแก่ความดีของพระองค์</w:t>
      </w:r>
    </w:p>
    <w:p/>
    <w:p>
      <w:r xmlns:w="http://schemas.openxmlformats.org/wordprocessingml/2006/main">
        <w:t xml:space="preserve">พระเจ้าทรงขอให้เราระลึกถึงพระเมตตาและความดีของพระองค์ และให้อภัยการละเมิดของเรา</w:t>
      </w:r>
    </w:p>
    <w:p/>
    <w:p>
      <w:r xmlns:w="http://schemas.openxmlformats.org/wordprocessingml/2006/main">
        <w:t xml:space="preserve">1. พระเมตตาของพระเจ้าดำรงอยู่เป็นนิตย์</w:t>
      </w:r>
    </w:p>
    <w:p/>
    <w:p>
      <w:r xmlns:w="http://schemas.openxmlformats.org/wordprocessingml/2006/main">
        <w:t xml:space="preserve">2. อภัยและละทิ้งบาปของเรา</w:t>
      </w:r>
    </w:p>
    <w:p/>
    <w:p>
      <w:r xmlns:w="http://schemas.openxmlformats.org/wordprocessingml/2006/main">
        <w:t xml:space="preserve">1. มีคาห์ 7:18-19 - ใครเป็นพระเจ้าเหมือนคุณ ผู้ทรงอภัยบาปและทรงอภัยการละเมิดของมรดกที่เหลืออยู่ของพระองค์? คุณไม่ได้โกรธตลอดไป แต่ยินดีที่ได้แสดงความเมตตา</w:t>
      </w:r>
    </w:p>
    <w:p/>
    <w:p>
      <w:r xmlns:w="http://schemas.openxmlformats.org/wordprocessingml/2006/main">
        <w:t xml:space="preserve">2. อิสยาห์ 43:25 - ฉันแม้กระทั่งฉันเองเป็นผู้ลบล้างการละเมิดของคุณเพื่อเห็นแก่ฉันเองและไม่จดจำบาปของคุณอีกต่อไป</w:t>
      </w:r>
    </w:p>
    <w:p/>
    <w:p>
      <w:r xmlns:w="http://schemas.openxmlformats.org/wordprocessingml/2006/main">
        <w:t xml:space="preserve">สดุดี 25:8 พระเยโฮวาห์ทรงดีและเที่ยงธรรม เพราะฉะนั้นพระองค์จะทรงสอนคนบาปในทางนั้น</w:t>
      </w:r>
    </w:p>
    <w:p/>
    <w:p>
      <w:r xmlns:w="http://schemas.openxmlformats.org/wordprocessingml/2006/main">
        <w:t xml:space="preserve">พระเจ้าทรงดีและชอบธรรม และพระองค์จะทรงสอนคนบาปถึงวิถีแห่งความชอบธรรม</w:t>
      </w:r>
    </w:p>
    <w:p/>
    <w:p>
      <w:r xmlns:w="http://schemas.openxmlformats.org/wordprocessingml/2006/main">
        <w:t xml:space="preserve">1. พระคุณอันเปี่ยมด้วยความรักของพระเจ้า: การสอนคนบาปถึงวิถีแห่งความชอบธรรม</w:t>
      </w:r>
    </w:p>
    <w:p/>
    <w:p>
      <w:r xmlns:w="http://schemas.openxmlformats.org/wordprocessingml/2006/main">
        <w:t xml:space="preserve">2. พระเมตตาของพระเจ้า: ตามเส้นทางแห่งความชอบธรรม</w:t>
      </w:r>
    </w:p>
    <w:p/>
    <w:p>
      <w:r xmlns:w="http://schemas.openxmlformats.org/wordprocessingml/2006/main">
        <w:t xml:space="preserve">1. อิสยาห์ 40:11 - พระองค์จะทรงเลี้ยงฝูงแกะของพระองค์เหมือนผู้เลี้ยงแกะ พระองค์จะทรงรวบรวมลูกแกะไว้ในอ้อมแขนของพระองค์ พระองค์จะทรงอุ้มไว้ในพระทรวง และทรงนำบรรดาลูกอ่อนไปด้วย</w:t>
      </w:r>
    </w:p>
    <w:p/>
    <w:p>
      <w:r xmlns:w="http://schemas.openxmlformats.org/wordprocessingml/2006/main">
        <w:t xml:space="preserve">2. เยเรมีย์ 31:3 - พระเจ้าทรงปรากฏต่อเขาจากแดนไกล เราได้รักคุณด้วยความรักนิรันดร์ เหตุฉะนั้นข้าพเจ้าจึงยังคงซื่อสัตย์ต่อท่านต่อไป</w:t>
      </w:r>
    </w:p>
    <w:p/>
    <w:p>
      <w:r xmlns:w="http://schemas.openxmlformats.org/wordprocessingml/2006/main">
        <w:t xml:space="preserve">สดุดี 25:9 พระองค์จะทรงชี้นำคนถ่อมใจในการพิพากษา และคนถ่อมพระองค์จะทรงสั่งสอนทางของพระองค์</w:t>
      </w:r>
    </w:p>
    <w:p/>
    <w:p>
      <w:r xmlns:w="http://schemas.openxmlformats.org/wordprocessingml/2006/main">
        <w:t xml:space="preserve">พระเจ้าทรงนำทางและสอนคนที่ถ่อมตน</w:t>
      </w:r>
    </w:p>
    <w:p/>
    <w:p>
      <w:r xmlns:w="http://schemas.openxmlformats.org/wordprocessingml/2006/main">
        <w:t xml:space="preserve">1: เส้นทางแห่งความอ่อนน้อมถ่อมตน - การถ่อมตัวต่อพระเจ้าสามารถนำเราไปสู่ชีวิตแห่งการนำทางและความรู้ได้อย่างไร</w:t>
      </w:r>
    </w:p>
    <w:p/>
    <w:p>
      <w:r xmlns:w="http://schemas.openxmlformats.org/wordprocessingml/2006/main">
        <w:t xml:space="preserve">2: ความรักมั่นคงของพระเจ้า - ความรักและพระคุณของพระเจ้าแผ่ขยายไปยังผู้ที่สุภาพอ่อนโยนและถ่อมตนอย่างไร</w:t>
      </w:r>
    </w:p>
    <w:p/>
    <w:p>
      <w:r xmlns:w="http://schemas.openxmlformats.org/wordprocessingml/2006/main">
        <w:t xml:space="preserve">1: มัทธิว 11:29 - จงเอาแอกของเราแบกไว้แล้วเรียนรู้จากฉัน เพราะว่าฉันเป็นคนอ่อนโยนและใจถ่อม</w:t>
      </w:r>
    </w:p>
    <w:p/>
    <w:p>
      <w:r xmlns:w="http://schemas.openxmlformats.org/wordprocessingml/2006/main">
        <w:t xml:space="preserve">2: ยากอบ 4:10 - จงถ่อมตัวต่อพระพักตร์พระเจ้า แล้วพระองค์จะทรงยกท่านขึ้น</w:t>
      </w:r>
    </w:p>
    <w:p/>
    <w:p>
      <w:r xmlns:w="http://schemas.openxmlformats.org/wordprocessingml/2006/main">
        <w:t xml:space="preserve">สดุดี 25:10 ทุกวิถีทางของพระเจ้าเป็นความเมตตาและเป็นความจริงแก่ผู้ที่รักษาพันธสัญญาและพระโอวาทของพระองค์</w:t>
      </w:r>
    </w:p>
    <w:p/>
    <w:p>
      <w:r xmlns:w="http://schemas.openxmlformats.org/wordprocessingml/2006/main">
        <w:t xml:space="preserve">สดุดี 25:10 เน้นถึงความสำคัญของการปฏิบัติตามพันธสัญญาและคำพยานของพระเจ้าเพื่อรับพระเมตตาและความจริงจากพระองค์</w:t>
      </w:r>
    </w:p>
    <w:p/>
    <w:p>
      <w:r xmlns:w="http://schemas.openxmlformats.org/wordprocessingml/2006/main">
        <w:t xml:space="preserve">1. พระเมตตาและความจริงของพระเจ้า: สำรวจเส้นทางของพระเจ้า</w:t>
      </w:r>
    </w:p>
    <w:p/>
    <w:p>
      <w:r xmlns:w="http://schemas.openxmlformats.org/wordprocessingml/2006/main">
        <w:t xml:space="preserve">2. พันธสัญญาและประจักษ์พยานของพระเจ้า: บรรลุตามพระประสงค์ของพระเจ้า</w:t>
      </w:r>
    </w:p>
    <w:p/>
    <w:p>
      <w:r xmlns:w="http://schemas.openxmlformats.org/wordprocessingml/2006/main">
        <w:t xml:space="preserve">1. สดุดี 25:10</w:t>
      </w:r>
    </w:p>
    <w:p/>
    <w:p>
      <w:r xmlns:w="http://schemas.openxmlformats.org/wordprocessingml/2006/main">
        <w:t xml:space="preserve">2. มีคาห์ 6:8 - พระองค์ทรงแสดงให้คุณเห็นว่าอะไรดี และองค์พระผู้เป็นเจ้าทรงเรียกร้องอะไรจากคุณ? ให้ประพฤติยุติธรรม รักความเมตตา และดำเนินชีวิตด้วยความถ่อมใจกับพระเจ้าของท่าน</w:t>
      </w:r>
    </w:p>
    <w:p/>
    <w:p>
      <w:r xmlns:w="http://schemas.openxmlformats.org/wordprocessingml/2006/main">
        <w:t xml:space="preserve">สดุดี 25:11 ข้าแต่พระเยโฮวาห์ เพราะเห็นแก่พระนามของพระองค์ ขอทรงโปรดอภัยความชั่วช้าของข้าพระองค์ด้วย เพราะมันเยี่ยมมาก</w:t>
      </w:r>
    </w:p>
    <w:p/>
    <w:p>
      <w:r xmlns:w="http://schemas.openxmlformats.org/wordprocessingml/2006/main">
        <w:t xml:space="preserve">ผู้แต่งสดุดียอมรับความยิ่งใหญ่ของบาปของพวกเขาและทูลขอให้พระเจ้าให้อภัยพวกเขาในพระนามของพระองค์</w:t>
      </w:r>
    </w:p>
    <w:p/>
    <w:p>
      <w:r xmlns:w="http://schemas.openxmlformats.org/wordprocessingml/2006/main">
        <w:t xml:space="preserve">1: เราต้องถ่อมตัวและยอมรับบาปของเรา และทูลขอการอภัยจากพระเจ้าในพระนามของพระองค์</w:t>
      </w:r>
    </w:p>
    <w:p/>
    <w:p>
      <w:r xmlns:w="http://schemas.openxmlformats.org/wordprocessingml/2006/main">
        <w:t xml:space="preserve">2: พระเจ้าทรงเต็มพระทัยที่จะให้อภัยเราเสมอไม่ว่าบาปของเราจะร้ายแรงเพียงใด</w:t>
      </w:r>
    </w:p>
    <w:p/>
    <w:p>
      <w:r xmlns:w="http://schemas.openxmlformats.org/wordprocessingml/2006/main">
        <w:t xml:space="preserve">1: 1 ยอห์น 1:9 - ถ้าเราสารภาพบาปของเรา พระองค์ทรงสัตย์ซื่อและเที่ยงธรรมจะทรงอภัยบาปของเรา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2: เอเฟซัส 1:7 - ในพระองค์เราได้รับการไถ่โดยพระโลหิตของพระองค์ คือได้รับการอภัยการละเมิดของเรา ตามพระคุณอันอุดมของพระองค์</w:t>
      </w:r>
    </w:p>
    <w:p/>
    <w:p>
      <w:r xmlns:w="http://schemas.openxmlformats.org/wordprocessingml/2006/main">
        <w:t xml:space="preserve">สดุดี 25:12 คนที่เกรงกลัวพระเจ้าคือใคร? เขาจะสอนตามวิธีที่เขาจะเลือก</w:t>
      </w:r>
    </w:p>
    <w:p/>
    <w:p>
      <w:r xmlns:w="http://schemas.openxmlformats.org/wordprocessingml/2006/main">
        <w:t xml:space="preserve">คนที่เกรงกลัวพระเจ้าจะได้รับการสอนจากพระองค์ในวิธีที่พระองค์ทรงเลือก</w:t>
      </w:r>
    </w:p>
    <w:p/>
    <w:p>
      <w:r xmlns:w="http://schemas.openxmlformats.org/wordprocessingml/2006/main">
        <w:t xml:space="preserve">1. เส้นทางของพระเจ้า: การเรียนรู้ที่จะเกรงกลัวพระเจ้า</w:t>
      </w:r>
    </w:p>
    <w:p/>
    <w:p>
      <w:r xmlns:w="http://schemas.openxmlformats.org/wordprocessingml/2006/main">
        <w:t xml:space="preserve">2. ใจที่หวาดกลัว: การเลือกทางของพระเจ้า</w:t>
      </w:r>
    </w:p>
    <w:p/>
    <w:p>
      <w:r xmlns:w="http://schemas.openxmlformats.org/wordprocessingml/2006/main">
        <w:t xml:space="preserve">1. สุภาษิต 16:17-19 - ทางหลวงของคนเที่ยงธรรมหลีกหนีความชั่ว ผู้ที่ระแวดระวังทางของเขาก็รักษาชีวิตของเขาไว้ ความเย่อหยิ่งไปข้างหน้าการถูกทำลาย และจิตใจที่เย่อหยิ่งก่อนการล่มสลาย มีใจถ่อมร่วมกับคนจน ดีกว่าแบ่งของริบมากับคนเย่อหยิ่ง</w:t>
      </w:r>
    </w:p>
    <w:p/>
    <w:p>
      <w:r xmlns:w="http://schemas.openxmlformats.org/wordprocessingml/2006/main">
        <w:t xml:space="preserve">2. เยเรมีย์ 10:23-24 - ข้าแต่พระเจ้า ข้าพระองค์ทราบว่าทางของมนุษย์ไม่ได้อยู่ในตัวเขาเอง ไม่ใช่อยู่ที่คนที่เดินเพื่อควบคุมย่างก้าวของตน ข้าแต่พระเจ้า ขอทรงตีสอนข้าพระองค์ด้วยความยุติธรรม มิใช่ด้วยพระพิโรธของพระองค์ เกรงว่าพระองค์จะทรงทำให้ข้าพระองค์สูญเปล่า</w:t>
      </w:r>
    </w:p>
    <w:p/>
    <w:p>
      <w:r xmlns:w="http://schemas.openxmlformats.org/wordprocessingml/2006/main">
        <w:t xml:space="preserve">สดุดี 25:13 จิตใจของเขาจะสงบสุข และเชื้อสายของเขาจะได้แผ่นดินเป็นมรดก</w:t>
      </w:r>
    </w:p>
    <w:p/>
    <w:p>
      <w:r xmlns:w="http://schemas.openxmlformats.org/wordprocessingml/2006/main">
        <w:t xml:space="preserve">สดุดี 25 เตือนเราว่าผู้ที่วางใจในพระเจ้าจะได้พักผ่อน และลูกหลานของพวกเขาจะได้รับพรบนแผ่นดินโลก</w:t>
      </w:r>
    </w:p>
    <w:p/>
    <w:p>
      <w:r xmlns:w="http://schemas.openxmlformats.org/wordprocessingml/2006/main">
        <w:t xml:space="preserve">1. พรของการไว้วางใจในพระเจ้า</w:t>
      </w:r>
    </w:p>
    <w:p/>
    <w:p>
      <w:r xmlns:w="http://schemas.openxmlformats.org/wordprocessingml/2006/main">
        <w:t xml:space="preserve">2. รางวัลแห่งศรัทธาในพระเจ้า</w:t>
      </w:r>
    </w:p>
    <w:p/>
    <w:p>
      <w:r xmlns:w="http://schemas.openxmlformats.org/wordprocessingml/2006/main">
        <w:t xml:space="preserve">1. อิสยาห์ 26:3-4 - "เจ้าจะรักษาบรรดาผู้ที่มีจิตใจแน่วแน่ไว้ในสันติสุขอันสมบูรณ์ เพราะพวกเขาวางใจในเจ้า วางใจในพระเจ้าตลอดไป เพราะพระเจ้า พระเจ้าเอง ทรงเป็นศิลานิรันดร์"</w:t>
      </w:r>
    </w:p>
    <w:p/>
    <w:p>
      <w:r xmlns:w="http://schemas.openxmlformats.org/wordprocessingml/2006/main">
        <w:t xml:space="preserve">2. สดุดี 91:14-16 - "เพราะเขารักฉัน" พระเจ้าตรัส "ฉันจะช่วยเขา ฉันจะปกป้องเขา เพราะเขายอมรับชื่อของฉัน เขาจะร้องเรียกฉันและฉันจะตอบเขา ฉัน จะอยู่กับเขาในยามลำบาก เราจะช่วยเขาให้พ้นและให้เกียรติเขา"</w:t>
      </w:r>
    </w:p>
    <w:p/>
    <w:p>
      <w:r xmlns:w="http://schemas.openxmlformats.org/wordprocessingml/2006/main">
        <w:t xml:space="preserve">สดุดี 25:14 ความลับของพระเจ้าอยู่กับผู้ที่ยำเกรงพระองค์ และพระองค์จะทรงแสดงพันธสัญญาของพระองค์แก่พวกเขา</w:t>
      </w:r>
    </w:p>
    <w:p/>
    <w:p>
      <w:r xmlns:w="http://schemas.openxmlformats.org/wordprocessingml/2006/main">
        <w:t xml:space="preserve">พระเจ้าทรงเปิดเผยพันธสัญญาของพระองค์ต่อผู้ที่ยำเกรงพระองค์</w:t>
      </w:r>
    </w:p>
    <w:p/>
    <w:p>
      <w:r xmlns:w="http://schemas.openxmlformats.org/wordprocessingml/2006/main">
        <w:t xml:space="preserve">1: เมื่อเรายำเกรงพระเจ้า พระองค์ทรงแสดงให้เราเห็นพระสัญญาและแผนการของพระองค์</w:t>
      </w:r>
    </w:p>
    <w:p/>
    <w:p>
      <w:r xmlns:w="http://schemas.openxmlformats.org/wordprocessingml/2006/main">
        <w:t xml:space="preserve">2: ความคารวะต่อพระเจ้าจำเป็นต่อการเข้าใจพันธสัญญาของพระองค์</w:t>
      </w:r>
    </w:p>
    <w:p/>
    <w:p>
      <w:r xmlns:w="http://schemas.openxmlformats.org/wordprocessingml/2006/main">
        <w:t xml:space="preserve">1: สุภาษิต 9:10 - ความยำเกรงพระเจ้าเป็นจุดเริ่มต้นของปัญญา และความรู้ขององค์บริสุทธิ์คือความเข้าใจ</w:t>
      </w:r>
    </w:p>
    <w:p/>
    <w:p>
      <w:r xmlns:w="http://schemas.openxmlformats.org/wordprocessingml/2006/main">
        <w:t xml:space="preserve">2: สดุดี 111:10 - ความยำเกรงพระเจ้าเป็นจุดเริ่มต้นของปัญญา บรรดาผู้ปฏิบัติย่อมมีความเข้าใจดี คำสรรเสริญของพระองค์ดำรงอยู่เป็นนิตย์!</w:t>
      </w:r>
    </w:p>
    <w:p/>
    <w:p>
      <w:r xmlns:w="http://schemas.openxmlformats.org/wordprocessingml/2006/main">
        <w:t xml:space="preserve">สดุดี 25:15 ตาของข้าพเจ้าเพ่งดูพระเจ้าอยู่เสมอ เพราะพระองค์จะทรงดึงเท้าข้าพเจ้าออกจากตาข่าย</w:t>
      </w:r>
    </w:p>
    <w:p/>
    <w:p>
      <w:r xmlns:w="http://schemas.openxmlformats.org/wordprocessingml/2006/main">
        <w:t xml:space="preserve">ผู้แต่งสดุดีแสดงศรัทธาในพระเจ้าและวางใจในพระองค์เพื่อช่วยพวกเขาให้พ้นจากปัญหา</w:t>
      </w:r>
    </w:p>
    <w:p/>
    <w:p>
      <w:r xmlns:w="http://schemas.openxmlformats.org/wordprocessingml/2006/main">
        <w:t xml:space="preserve">1. พระเจ้าสามารถช่วยเราให้พ้นจากความยากลำบากได้</w:t>
      </w:r>
    </w:p>
    <w:p/>
    <w:p>
      <w:r xmlns:w="http://schemas.openxmlformats.org/wordprocessingml/2006/main">
        <w:t xml:space="preserve">2. วางใจพระเจ้าในช่วงเวลาที่ยากลำบาก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37:39 - แต่ความรอดของคนชอบธรรมมาจากพระเจ้า พระองค์ทรงเป็นกำลังของพวกเขาในเวลายากลำบาก</w:t>
      </w:r>
    </w:p>
    <w:p/>
    <w:p>
      <w:r xmlns:w="http://schemas.openxmlformats.org/wordprocessingml/2006/main">
        <w:t xml:space="preserve">สดุดี 25:16 ขอทรงหันกลับมาหาข้าพระองค์และทรงเมตตาข้าพระองค์ เพราะข้าพระองค์โดดเดี่ยวและเป็นทุกข์ใจ</w:t>
      </w:r>
    </w:p>
    <w:p/>
    <w:p>
      <w:r xmlns:w="http://schemas.openxmlformats.org/wordprocessingml/2006/main">
        <w:t xml:space="preserve">สดุดี 25 เชิญชวนพระเจ้าให้หันไปหาผู้แต่งสดุดีและเมตตาพวกเขาเนื่องจากความรกร้างและความทุกข์ยากของพวกเขา</w:t>
      </w:r>
    </w:p>
    <w:p/>
    <w:p>
      <w:r xmlns:w="http://schemas.openxmlformats.org/wordprocessingml/2006/main">
        <w:t xml:space="preserve">1. ความรักที่ไม่มีเงื่อนไขของพระเจ้าต่อผู้ที่ต้องการความช่วยเหลือ</w:t>
      </w:r>
    </w:p>
    <w:p/>
    <w:p>
      <w:r xmlns:w="http://schemas.openxmlformats.org/wordprocessingml/2006/main">
        <w:t xml:space="preserve">2. พลังแห่งการอธิษฐานในเวลาที่ต้องการ</w:t>
      </w:r>
    </w:p>
    <w:p/>
    <w:p>
      <w:r xmlns:w="http://schemas.openxmlformats.org/wordprocessingml/2006/main">
        <w:t xml:space="preserve">1. เพลงคร่ำครวญ 3: 22-23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2. มัทธิว 5:7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สดุดี 25:17 ความทุกข์ยากในใจของข้าพระองค์ก็ขยายออกไป ขอพระองค์ทรงช่วยข้าพระองค์ให้พ้นจากความทุกข์ยากของข้าพระองค์</w:t>
      </w:r>
    </w:p>
    <w:p/>
    <w:p>
      <w:r xmlns:w="http://schemas.openxmlformats.org/wordprocessingml/2006/main">
        <w:t xml:space="preserve">ผู้แต่งเพลงสดุดีวิงวอนต่อพระเจ้าให้ทรงช่วยบรรเทาปัญหาของเขา</w:t>
      </w:r>
    </w:p>
    <w:p/>
    <w:p>
      <w:r xmlns:w="http://schemas.openxmlformats.org/wordprocessingml/2006/main">
        <w:t xml:space="preserve">1. พระเจ้าพร้อมเสมอที่จะช่วยเหลือเราในยามยากลำบาก</w:t>
      </w:r>
    </w:p>
    <w:p/>
    <w:p>
      <w:r xmlns:w="http://schemas.openxmlformats.org/wordprocessingml/2006/main">
        <w:t xml:space="preserve">2. หันไปพึ่งพระเจ้าในเวลาลำบาก</w:t>
      </w:r>
    </w:p>
    <w:p/>
    <w:p>
      <w:r xmlns:w="http://schemas.openxmlformats.org/wordprocessingml/2006/main">
        <w:t xml:space="preserve">1. สดุดี 51:17 - เครื่องบูชาของพระเจ้าคือวิญญาณที่แตกสลาย ข้าแต่พระเจ้า จิตใจที่แตกสลายและสำนึกผิด พระองค์จะไม่ทรงดูหมิ่น</w:t>
      </w:r>
    </w:p>
    <w:p/>
    <w:p>
      <w:r xmlns:w="http://schemas.openxmlformats.org/wordprocessingml/2006/main">
        <w:t xml:space="preserve">2. มัทธิว 11:28-30 - ทุกท่านที่ทำงานหนักและแบกภาระหนัก จงมาหาเรา เราจะให้ท่านได้พักผ่อน จงเอาแอกของข้าพเจ้าแบกไว้และเรียนจากข้าพเจ้า เพราะว่าเราเป็นคนสุภาพและมีใจถ่อม และจิตใจของเจ้าจะได้พักสงบ เพราะแอกของข้าพเจ้าก็ง่าย และภาระของข้าพเจ้าก็เบา</w:t>
      </w:r>
    </w:p>
    <w:p/>
    <w:p>
      <w:r xmlns:w="http://schemas.openxmlformats.org/wordprocessingml/2006/main">
        <w:t xml:space="preserve">สดุดี 25:18 ขอทรงทอดพระเนตรความทุกข์ใจและความเจ็บปวดของข้าพระองค์ และยกโทษบาปทั้งหมดของฉัน</w:t>
      </w:r>
    </w:p>
    <w:p/>
    <w:p>
      <w:r xmlns:w="http://schemas.openxmlformats.org/wordprocessingml/2006/main">
        <w:t xml:space="preserve">คำวิงวอนต่อพระเจ้าให้ยกโทษบาปของผู้พูดโดยคำนึงถึงความทุกข์และความเจ็บปวดของพวกเขา</w:t>
      </w:r>
    </w:p>
    <w:p/>
    <w:p>
      <w:r xmlns:w="http://schemas.openxmlformats.org/wordprocessingml/2006/main">
        <w:t xml:space="preserve">1. พลังแห่งการให้อภัย: ภาพสะท้อนของสดุดี 25:18</w:t>
      </w:r>
    </w:p>
    <w:p/>
    <w:p>
      <w:r xmlns:w="http://schemas.openxmlformats.org/wordprocessingml/2006/main">
        <w:t xml:space="preserve">2. พระเมตตาของพระเจ้า: ศึกษาสดุดี 25:18</w:t>
      </w:r>
    </w:p>
    <w:p/>
    <w:p>
      <w:r xmlns:w="http://schemas.openxmlformats.org/wordprocessingml/2006/main">
        <w:t xml:space="preserve">1. สดุดี 103:12 - ทิศตะวันออกอยู่ห่างจากตะวันตกเท่าใด พระองค์ทรงขจัดการละเมิดของเราไปไกลจากเราเท่านั้น</w:t>
      </w:r>
    </w:p>
    <w:p/>
    <w:p>
      <w:r xmlns:w="http://schemas.openxmlformats.org/wordprocessingml/2006/main">
        <w:t xml:space="preserve">2. สดุดี 32:1-2 - ความสุขมีแก่ผู้ที่ได้รับการอภัยการละเมิด ผู้ซึ่งบาปได้รับการปกปิด ความสุขมีแก่ผู้ที่องค์พระผู้เป็นเจ้าไม่ทรงนับความชั่วช้า และจิตใจไม่มีการหลอกลวง</w:t>
      </w:r>
    </w:p>
    <w:p/>
    <w:p>
      <w:r xmlns:w="http://schemas.openxmlformats.org/wordprocessingml/2006/main">
        <w:t xml:space="preserve">สดุดี 25:19 จงพิจารณาศัตรูของข้าพเจ้า เพราะมีมากมาย และพวกเขาเกลียดชังฉันด้วยความเกลียดชังอันโหดร้าย</w:t>
      </w:r>
    </w:p>
    <w:p/>
    <w:p>
      <w:r xmlns:w="http://schemas.openxmlformats.org/wordprocessingml/2006/main">
        <w:t xml:space="preserve">ผู้แต่งสดุดีแสดงความรู้สึกถูกศัตรูจำนวนมากเกลียดด้วยความเกลียดชังอันโหดร้าย</w:t>
      </w:r>
    </w:p>
    <w:p/>
    <w:p>
      <w:r xmlns:w="http://schemas.openxmlformats.org/wordprocessingml/2006/main">
        <w:t xml:space="preserve">1. เมื่อศัตรูเกิดขึ้น - จะยืนหยัดในศรัทธาได้อย่างไร</w:t>
      </w:r>
    </w:p>
    <w:p/>
    <w:p>
      <w:r xmlns:w="http://schemas.openxmlformats.org/wordprocessingml/2006/main">
        <w:t xml:space="preserve">2. เอาชนะความเกลียดชังด้วยความรักและความเมตตา</w:t>
      </w:r>
    </w:p>
    <w:p/>
    <w:p>
      <w:r xmlns:w="http://schemas.openxmlformats.org/wordprocessingml/2006/main">
        <w:t xml:space="preserve">1. มัทธิว 5:44 - แต่ฉันบอกคุณว่าจงรักศัตรูของคุณและอธิษฐานเผื่อผู้ที่ข่มเหงคุณ</w:t>
      </w:r>
    </w:p>
    <w:p/>
    <w:p>
      <w:r xmlns:w="http://schemas.openxmlformats.org/wordprocessingml/2006/main">
        <w:t xml:space="preserve">2. โรม 12:19-21 - อย่าแก้แค้นเพื่อนที่รักของฉัน แต่ปล่อยให้มีที่สำหรับพระพิโรธของพระเจ้าเพราะมีเขียนไว้ว่า: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 ตรงกันข้าม หากศัตรูของคุณหิว จงให้อาหารเขา ถ้าเขากระหายก็จงหาอะไรให้เขาดื่ม การทำเช่นนี้คุณจะต้องกองถ่านที่ลุกอยู่ไว้บนศีรษะของเขา</w:t>
      </w:r>
    </w:p>
    <w:p/>
    <w:p>
      <w:r xmlns:w="http://schemas.openxmlformats.org/wordprocessingml/2006/main">
        <w:t xml:space="preserve">สดุดี 25:20 ขอทรงรักษาจิตวิญญาณของข้าพระองค์ และทรงช่วยข้าพระองค์ให้พ้น อย่าให้ข้าพระองค์อับอายเลย เพราะข้าพระองค์วางใจในพระองค์</w:t>
      </w:r>
    </w:p>
    <w:p/>
    <w:p>
      <w:r xmlns:w="http://schemas.openxmlformats.org/wordprocessingml/2006/main">
        <w:t xml:space="preserve">พระเจ้าทรงเป็นแหล่งความเข้มแข็งและที่หลบภัยสำหรับผู้ที่วางใจในพระองค์</w:t>
      </w:r>
    </w:p>
    <w:p/>
    <w:p>
      <w:r xmlns:w="http://schemas.openxmlformats.org/wordprocessingml/2006/main">
        <w:t xml:space="preserve">1. พระเจ้าทรงเป็นที่ลี้ภัยและเป็นกำลังของเรา</w:t>
      </w:r>
    </w:p>
    <w:p/>
    <w:p>
      <w:r xmlns:w="http://schemas.openxmlformats.org/wordprocessingml/2006/main">
        <w:t xml:space="preserve">2. วางใจในพระเจ้า</w:t>
      </w:r>
    </w:p>
    <w:p/>
    <w:p>
      <w:r xmlns:w="http://schemas.openxmlformats.org/wordprocessingml/2006/main">
        <w:t xml:space="preserve">1.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2. เยเรมีย์ 17:7-8 - "ความสุขมีแก่ผู้ที่วางใจในพระเจ้า ผู้ที่ไว้วางใจในพระเจ้า เขาเป็นเหมือนต้นไม้ที่ปลูกไว้ริมน้ำ ซึ่งหยั่งรากออกไปข้างลำธาร และไม่กลัวความร้อน มาเพราะใบของมันยังคงเขียวอยู่ และไม่กระวนกระวายในปีที่แห้งแล้ง เพราะมันไม่หยุดที่จะเกิดผล</w:t>
      </w:r>
    </w:p>
    <w:p/>
    <w:p>
      <w:r xmlns:w="http://schemas.openxmlformats.org/wordprocessingml/2006/main">
        <w:t xml:space="preserve">สดุดี 25:21 ขอให้ความซื่อสัตย์และความเที่ยงธรรมรักษาข้าพเจ้าไว้ เพราะข้าพระองค์รอคอยพระองค์</w:t>
      </w:r>
    </w:p>
    <w:p/>
    <w:p>
      <w:r xmlns:w="http://schemas.openxmlformats.org/wordprocessingml/2006/main">
        <w:t xml:space="preserve">ข้อความนี้พูดถึงความสำคัญของความซื่อสัตย์และความเที่ยงธรรม การวางใจในพระเจ้าเพื่อให้ความคุ้มครองและการนำทาง</w:t>
      </w:r>
    </w:p>
    <w:p/>
    <w:p>
      <w:r xmlns:w="http://schemas.openxmlformats.org/wordprocessingml/2006/main">
        <w:t xml:space="preserve">1. "ความซื่อสัตย์และความเที่ยงตรง: เส้นทางสู่การปกป้องอันศักดิ์สิทธิ์"</w:t>
      </w:r>
    </w:p>
    <w:p/>
    <w:p>
      <w:r xmlns:w="http://schemas.openxmlformats.org/wordprocessingml/2006/main">
        <w:t xml:space="preserve">2. "การวางใจในพระเจ้า: ที่มาของความเข้มแข็ง"</w:t>
      </w:r>
    </w:p>
    <w:p/>
    <w:p>
      <w:r xmlns:w="http://schemas.openxmlformats.org/wordprocessingml/2006/main">
        <w:t xml:space="preserve">1. สุภาษิต 11:3 - "ความซื่อสัตย์ของคนชอบธรรมจะนำทางพวกเขา แต่ความตลบตะแลงของผู้ละเมิดจะทำลายพวกเขา"</w:t>
      </w:r>
    </w:p>
    <w:p/>
    <w:p>
      <w:r xmlns:w="http://schemas.openxmlformats.org/wordprocessingml/2006/main">
        <w:t xml:space="preserve">2. 1 เปโตร 5:7 - "มอบความเอาใจใส่ทั้งหมดของคุณไว้กับพระองค์ เพราะว่าพระองค์ทรงห่วงใยคุณ"</w:t>
      </w:r>
    </w:p>
    <w:p/>
    <w:p>
      <w:r xmlns:w="http://schemas.openxmlformats.org/wordprocessingml/2006/main">
        <w:t xml:space="preserve">สดุดี 25:22 ข้าแต่พระเจ้า ขอทรงไถ่อิสราเอลให้พ้นจากความยากลำบากทั้งสิ้นของพระองค์</w:t>
      </w:r>
    </w:p>
    <w:p/>
    <w:p>
      <w:r xmlns:w="http://schemas.openxmlformats.org/wordprocessingml/2006/main">
        <w:t xml:space="preserve">สดุดี 25:22 เรียกร้องให้พระเจ้าช่วยอิสราเอลให้พ้นจากความยากลำบาก</w:t>
      </w:r>
    </w:p>
    <w:p/>
    <w:p>
      <w:r xmlns:w="http://schemas.openxmlformats.org/wordprocessingml/2006/main">
        <w:t xml:space="preserve">1: ประกาศฤทธิ์อำนาจแห่งการไถ่ของพระเจ้า</w:t>
      </w:r>
    </w:p>
    <w:p/>
    <w:p>
      <w:r xmlns:w="http://schemas.openxmlformats.org/wordprocessingml/2006/main">
        <w:t xml:space="preserve">2: การวางใจในการไถ่ของพระเจ้า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โรม 8:28 - "และเรารู้ว่าทุกสิ่งย่อมก่อผลดีแก่ผู้ที่รักพระเจ้า และผู้ที่ได้รับเรียกตามพระประสงค์ของพระองค์"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สดุดี 26 เป็นบทสดุดีแห่งความซื่อสัตย์และคำวิงวอนขอการแก้ตัว ผู้แต่งสดุดีประกาศความบริสุทธิ์และความชอบธรรมของตนต่อพระพักตร์พระเจ้า โดยแสดงความปรารถนาที่จะนมัสการพระองค์ด้วยความจริงใจ</w:t>
      </w:r>
    </w:p>
    <w:p/>
    <w:p>
      <w:r xmlns:w="http://schemas.openxmlformats.org/wordprocessingml/2006/main">
        <w:t xml:space="preserve">ย่อหน้าที่ 1: ผู้แต่งสดุดีประกาศความซื่อสัตย์ของเขาและเชิญชวนพระเจ้าให้ตรวจสอบหัวใจและการกระทำของเขา เขายืนยันความภักดีต่อพระเจ้าและแสดงความปรารถนาที่จะดำเนินชีวิตในความจริงของพระองค์ ผู้แต่งสดุดีตีตัวเหินห่างจากคนชั่วและประกาศเจตนารมณ์ที่จะสรรเสริญพระเจ้า (สดุดี 26:1-8)</w:t>
      </w:r>
    </w:p>
    <w:p/>
    <w:p>
      <w:r xmlns:w="http://schemas.openxmlformats.org/wordprocessingml/2006/main">
        <w:t xml:space="preserve">ย่อหน้าที่ 2: ผู้แต่งสดุดีวิงวอนขอการปลดปล่อยจากกลุ่มผู้กระทำความชั่ว เขาย้ำคำมั่นสัญญาของเขาที่จะเดินในความชอบธรรม ทูลขอให้พระเจ้าไถ่เขาและเมตตาเขา เพลงสดุดีจบด้วยการปฏิญาณว่าจะขอบพระคุณ (สดุดี 26:9-12)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สดุดียี่สิบหกของขวัญ</w:t>
      </w:r>
    </w:p>
    <w:p>
      <w:r xmlns:w="http://schemas.openxmlformats.org/wordprocessingml/2006/main">
        <w:t xml:space="preserve">การประกาศความซื่อสัตย์</w:t>
      </w:r>
    </w:p>
    <w:p>
      <w:r xmlns:w="http://schemas.openxmlformats.org/wordprocessingml/2006/main">
        <w:t xml:space="preserve">และขอแก้ตัว</w:t>
      </w:r>
    </w:p>
    <w:p>
      <w:r xmlns:w="http://schemas.openxmlformats.org/wordprocessingml/2006/main">
        <w:t xml:space="preserve">เน้นการอุทิศตนต่อความจริงของพระเจ้า การแยกจากความชั่วร้าย และการพึ่งพาพระคุณของพระองค์</w:t>
      </w:r>
    </w:p>
    <w:p/>
    <w:p>
      <w:r xmlns:w="http://schemas.openxmlformats.org/wordprocessingml/2006/main">
        <w:t xml:space="preserve">เน้นย้ำถึงความชอบธรรมที่ได้รับโดยการยืนยันความภักดีและแสวงหาการตรวจสอบจากพระเจ้า</w:t>
      </w:r>
    </w:p>
    <w:p>
      <w:r xmlns:w="http://schemas.openxmlformats.org/wordprocessingml/2006/main">
        <w:t xml:space="preserve">และเน้นคำวิงวอนที่เกิดขึ้นจากการวิงวอนขอการปลดปล่อย</w:t>
      </w:r>
    </w:p>
    <w:p>
      <w:r xmlns:w="http://schemas.openxmlformats.org/wordprocessingml/2006/main">
        <w:t xml:space="preserve">กล่าวถึงภาพสะท้อนทางเทววิทยาที่แสดงการตระหนักถึงความจำเป็นในการไถ่บาปพร้อมทั้งแสดงความขอบคุณผ่านคำปฏิญาณขอบคุณพระเจ้า</w:t>
      </w:r>
    </w:p>
    <w:p/>
    <w:p>
      <w:r xmlns:w="http://schemas.openxmlformats.org/wordprocessingml/2006/main">
        <w:t xml:space="preserve">สดุดี 26:1 ข้าแต่พระเจ้า ขอทรงพิพากษาข้าพระองค์ เพราะว่าฉันได้ดำเนินชีวิตด้วยความซื่อสัตย์ของฉัน ฉันวางใจในพระเจ้าด้วย ฉะนั้นข้าพเจ้าจะไม่เลื่อนลอย</w:t>
      </w:r>
    </w:p>
    <w:p/>
    <w:p>
      <w:r xmlns:w="http://schemas.openxmlformats.org/wordprocessingml/2006/main">
        <w:t xml:space="preserve">ผู้แต่งสดุดีประกาศความไว้วางใจในพระเจ้าและขอให้พระองค์พิพากษา</w:t>
      </w:r>
    </w:p>
    <w:p/>
    <w:p>
      <w:r xmlns:w="http://schemas.openxmlformats.org/wordprocessingml/2006/main">
        <w:t xml:space="preserve">1. ความซื่อสัตย์: เส้นทางสู่พระหฤทัยของพระเจ้า</w:t>
      </w:r>
    </w:p>
    <w:p/>
    <w:p>
      <w:r xmlns:w="http://schemas.openxmlformats.org/wordprocessingml/2006/main">
        <w:t xml:space="preserve">2. การวางใจพระเจ้า: ความมั่นคงอันแน่วแน่ของเรา</w:t>
      </w:r>
    </w:p>
    <w:p/>
    <w:p>
      <w:r xmlns:w="http://schemas.openxmlformats.org/wordprocessingml/2006/main">
        <w:t xml:space="preserve">1. สุภาษิต 28:20 - คนที่สัตย์ซื่อจะอุดมด้วยพระพร แต่คนที่เร่งรีบจะมั่งคั่งจะไม่บริสุทธิ์</w:t>
      </w:r>
    </w:p>
    <w:p/>
    <w:p>
      <w:r xmlns:w="http://schemas.openxmlformats.org/wordprocessingml/2006/main">
        <w:t xml:space="preserve">2. สดุดี 25:4 - ข้าแต่พระเจ้า ขอทรงโปรดชี้ทางของพระองค์แก่ข้าพระองค์ ขอทรงสอนเส้นทางของพระองค์แก่ข้าพระองค์</w:t>
      </w:r>
    </w:p>
    <w:p/>
    <w:p>
      <w:r xmlns:w="http://schemas.openxmlformats.org/wordprocessingml/2006/main">
        <w:t xml:space="preserve">สดุดี 26:2 ข้าแต่พระเจ้า ขอทรงตรวจสอบข้าพระองค์ และทรงพิสูจน์ข้าพระองค์ ลองบังเหียนและหัวใจของฉัน</w:t>
      </w:r>
    </w:p>
    <w:p/>
    <w:p>
      <w:r xmlns:w="http://schemas.openxmlformats.org/wordprocessingml/2006/main">
        <w:t xml:space="preserve">ผู้แต่งสดุดีกำลังขอให้พระเจ้าตรวจสอบและพิสูจน์เขา ทดสอบความคิดและแรงจูงใจที่อยู่ลึกที่สุดของเขา</w:t>
      </w:r>
    </w:p>
    <w:p/>
    <w:p>
      <w:r xmlns:w="http://schemas.openxmlformats.org/wordprocessingml/2006/main">
        <w:t xml:space="preserve">1: พระเจ้าทรงต้องการให้เราซื่อสัตย์และเปิดรับการตรวจสอบของพระองค์</w:t>
      </w:r>
    </w:p>
    <w:p/>
    <w:p>
      <w:r xmlns:w="http://schemas.openxmlformats.org/wordprocessingml/2006/main">
        <w:t xml:space="preserve">2: เราต้องเต็มใจยอมต่อการทดสอบของพระเจ้าหากเราต้องการที่จะเติบโตในศรัทธาของเรา</w:t>
      </w:r>
    </w:p>
    <w:p/>
    <w:p>
      <w:r xmlns:w="http://schemas.openxmlformats.org/wordprocessingml/2006/main">
        <w:t xml:space="preserve">1: ยากอบ 1:2-4 พี่น้องทั้งหลาย จงนับว่าเป็นที่น่ายินดี เมื่อเผชิญการทดลองต่างๆ เพราะท่านรู้ว่าการทดสอบความเชื่อของท่านทำให้เกิดความแน่วแน่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2:1 เปโตร 1:6-7 - ในสิ่งนี้ ท่านทั้งหลายจงชื่นชมยินดี แม้ว่าบัดนี้ต้องทนทุกข์ทรมานจากการทดลองต่างๆ บ้างสักระยะหนึ่ง หากจำเป็น เพื่อว่าความเชื่อแท้ของท่านที่ถูกทดสอบแล้วนั้นมีค่ามากกว่าทองคำที่พินาศทั้งๆ ที่มันเป็น การทดสอบด้วยไฟอาจพบว่าส่งผลให้เกิดการสรรเสริญ พระสิริ และเกียรติเมื่อพระเยซูคริสต์ทรงเปิดเผย</w:t>
      </w:r>
    </w:p>
    <w:p/>
    <w:p>
      <w:r xmlns:w="http://schemas.openxmlformats.org/wordprocessingml/2006/main">
        <w:t xml:space="preserve">สดุดี 26:3 เพราะความเมตตาของพระองค์อยู่ต่อหน้าต่อตาข้าพระองค์ และข้าพระองค์ได้ดำเนินในความจริงของพระองค์</w:t>
      </w:r>
    </w:p>
    <w:p/>
    <w:p>
      <w:r xmlns:w="http://schemas.openxmlformats.org/wordprocessingml/2006/main">
        <w:t xml:space="preserve">ผู้แต่งสดุดีแสดงศรัทธาของเขาในพระเจ้า โดยสังเกตว่าความเมตตาของพระเจ้าอยู่ต่อหน้าต่อตาเขา และเขาได้ดำเนินตามความจริงของพระเจ้า</w:t>
      </w:r>
    </w:p>
    <w:p/>
    <w:p>
      <w:r xmlns:w="http://schemas.openxmlformats.org/wordprocessingml/2006/main">
        <w:t xml:space="preserve">1. “พลังแห่งศรัทธาในพระเจ้า”</w:t>
      </w:r>
    </w:p>
    <w:p/>
    <w:p>
      <w:r xmlns:w="http://schemas.openxmlformats.org/wordprocessingml/2006/main">
        <w:t xml:space="preserve">2. "ดำเนินชีวิตตามความจริงของพระเจ้า"</w:t>
      </w:r>
    </w:p>
    <w:p/>
    <w:p>
      <w:r xmlns:w="http://schemas.openxmlformats.org/wordprocessingml/2006/main">
        <w:t xml:space="preserve">1. อิสยาห์ 26:3 - "คุณจะรักษาเขาให้อยู่ในสันติสุขอันสมบูรณ์ซึ่งจิตใจของเขาอยู่กับคุณเพราะเขาวางใจในตัวคุณ"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สดุดี 26:4 ข้าพระองค์ไม่ได้นั่งร่วมกับคนไร้สาระ และข้าพระองค์จะไม่เข้าไปร่วมกับคนขี้เห่อ</w:t>
      </w:r>
    </w:p>
    <w:p/>
    <w:p>
      <w:r xmlns:w="http://schemas.openxmlformats.org/wordprocessingml/2006/main">
        <w:t xml:space="preserve">ผู้แต่งสดุดีประกาศว่าพวกเขาไม่ได้คบหาสมาคมกับผู้ที่แสวงหาความว่างเปล่าหรือผู้ที่โกหก</w:t>
      </w:r>
    </w:p>
    <w:p/>
    <w:p>
      <w:r xmlns:w="http://schemas.openxmlformats.org/wordprocessingml/2006/main">
        <w:t xml:space="preserve">1. ความสำคัญของการแยกแยะระหว่างบริษัทที่ดีและไม่ดี</w:t>
      </w:r>
    </w:p>
    <w:p/>
    <w:p>
      <w:r xmlns:w="http://schemas.openxmlformats.org/wordprocessingml/2006/main">
        <w:t xml:space="preserve">2. พลังแห่งความจริงและความซื่อสัตย์ในชีวิตเรา</w:t>
      </w:r>
    </w:p>
    <w:p/>
    <w:p>
      <w:r xmlns:w="http://schemas.openxmlformats.org/wordprocessingml/2006/main">
        <w:t xml:space="preserve">1. สุภาษิต 13:20 - เดินกับคนฉลาดและกลายเป็นคนฉลาด เพราะเพื่อนของคนโง่ได้รับอันตราย</w:t>
      </w:r>
    </w:p>
    <w:p/>
    <w:p>
      <w:r xmlns:w="http://schemas.openxmlformats.org/wordprocessingml/2006/main">
        <w:t xml:space="preserve">2. โคโลสี 3:9-10 - อย่ามุสาต่อกัน โดยเห็นว่าคุณได้ละทิ้งตัวตนเก่าด้วยการปฏิบัติของมัน และสวมตัวตนใหม่ ที่กำลังได้รับการต่ออายุใหม่ในความรู้ตามภาพลักษณ์ของผู้สร้างมัน</w:t>
      </w:r>
    </w:p>
    <w:p/>
    <w:p>
      <w:r xmlns:w="http://schemas.openxmlformats.org/wordprocessingml/2006/main">
        <w:t xml:space="preserve">สดุดี 26:5 ข้าพระองค์เกลียดชุมนุมคนทำความชั่ว และจะไม่นั่งร่วมกับคนชั่ว</w:t>
      </w:r>
    </w:p>
    <w:p/>
    <w:p>
      <w:r xmlns:w="http://schemas.openxmlformats.org/wordprocessingml/2006/main">
        <w:t xml:space="preserve">ผู้แต่งเพลงสดุดีแสดงความไม่ชอบการรวมตัวของคนทำผิดและสัญญาว่าจะไม่คบหากับคนชั่วร้าย</w:t>
      </w:r>
    </w:p>
    <w:p/>
    <w:p>
      <w:r xmlns:w="http://schemas.openxmlformats.org/wordprocessingml/2006/main">
        <w:t xml:space="preserve">1. “การเลือกความชอบธรรม: การก้าวออกจากความชั่ว”</w:t>
      </w:r>
    </w:p>
    <w:p/>
    <w:p>
      <w:r xmlns:w="http://schemas.openxmlformats.org/wordprocessingml/2006/main">
        <w:t xml:space="preserve">2. “คุณค่าแห่งความชอบธรรม: แยกตัวออกจากบาป”</w:t>
      </w:r>
    </w:p>
    <w:p/>
    <w:p>
      <w:r xmlns:w="http://schemas.openxmlformats.org/wordprocessingml/2006/main">
        <w:t xml:space="preserve">1. สุภาษิต 13:20 “บุคคลที่เดินกับคนฉลาดก็กลายเป็นคนฉลาด แต่เพื่อนฝูงของคนโง่จะได้รับอันตราย”</w:t>
      </w:r>
    </w:p>
    <w:p/>
    <w:p>
      <w:r xmlns:w="http://schemas.openxmlformats.org/wordprocessingml/2006/main">
        <w:t xml:space="preserve">2. โรม 12:2 "อย่าทำตัวตามอย่างโลกนี้ แต่จงรับการเปลี่ยนแปลงจิตใจใหม่ เพื่อว่าโดยการทดสอบท่านจะแยกแยะได้ว่าน้ำพระทัยของพระเจ้าคืออะไร อะไรดี เป็นที่ยอมรับ และสมบูรณ์แบบ"</w:t>
      </w:r>
    </w:p>
    <w:p/>
    <w:p>
      <w:r xmlns:w="http://schemas.openxmlformats.org/wordprocessingml/2006/main">
        <w:t xml:space="preserve">สดุดี 26:6 ข้าพระองค์จะล้างมือในความบริสุทธิ์ ข้าแต่พระเจ้า ข้าพระองค์จะล้อมแท่นบูชาของพระองค์เช่นนั้น</w:t>
      </w:r>
    </w:p>
    <w:p/>
    <w:p>
      <w:r xmlns:w="http://schemas.openxmlformats.org/wordprocessingml/2006/main">
        <w:t xml:space="preserve">ข้อความนี้พูดถึงการล้างมือด้วยความไร้เดียงสาและคำมั่นสัญญาต่อพระเจ้าและแท่นบูชาของพระองค์</w:t>
      </w:r>
    </w:p>
    <w:p/>
    <w:p>
      <w:r xmlns:w="http://schemas.openxmlformats.org/wordprocessingml/2006/main">
        <w:t xml:space="preserve">1. พลังแห่งมโนธรรมที่สะอาด: วิธีดำเนินชีวิตด้วยความไร้เดียงสาต่อพระพักตร์พระเจ้า</w:t>
      </w:r>
    </w:p>
    <w:p/>
    <w:p>
      <w:r xmlns:w="http://schemas.openxmlformats.org/wordprocessingml/2006/main">
        <w:t xml:space="preserve">2. การนมัสการพระเจ้าด้วยใจบริสุทธิ์: ประโยชน์ของการยึดมั่นในความศักดิ์สิทธิ์</w:t>
      </w:r>
    </w:p>
    <w:p/>
    <w:p>
      <w:r xmlns:w="http://schemas.openxmlformats.org/wordprocessingml/2006/main">
        <w:t xml:space="preserve">1. โรม 14:22 - คุณมีศรัทธาไหม? ไว้เป็นส่วนตัวต่อพระพักตร์พระเจ้า ผู้ที่ไม่ประณามตนเองในสิ่งที่ตนยอมให้ก็เป็นสุข</w:t>
      </w:r>
    </w:p>
    <w:p/>
    <w:p>
      <w:r xmlns:w="http://schemas.openxmlformats.org/wordprocessingml/2006/main">
        <w:t xml:space="preserve">2. 1 ทิโมธี 1:5 - ตอนนี้จุดสิ้นสุดของพระบัญญัติคือความรักจากใจที่บริสุทธิ์ และจากมโนธรรมที่ดีและจากศรัทธาที่ไม่เสแสร้ง</w:t>
      </w:r>
    </w:p>
    <w:p/>
    <w:p>
      <w:r xmlns:w="http://schemas.openxmlformats.org/wordprocessingml/2006/main">
        <w:t xml:space="preserve">สดุดี 26:7 เพื่อข้าพระองค์จะประกาศด้วยเสียงขอบพระคุณ และเล่าถึงพระราชกิจอัศจรรย์ทั้งสิ้นของพระองค์</w:t>
      </w:r>
    </w:p>
    <w:p/>
    <w:p>
      <w:r xmlns:w="http://schemas.openxmlformats.org/wordprocessingml/2006/main">
        <w:t xml:space="preserve">ผู้เขียนสดุดีกำลังขอบพระคุณพระเจ้าสำหรับพระราชกิจอัศจรรย์ทั้งหมดของพระองค์</w:t>
      </w:r>
    </w:p>
    <w:p/>
    <w:p>
      <w:r xmlns:w="http://schemas.openxmlformats.org/wordprocessingml/2006/main">
        <w:t xml:space="preserve">1. ขอบคุณพระเจ้าในทุกสถานการณ์</w:t>
      </w:r>
    </w:p>
    <w:p/>
    <w:p>
      <w:r xmlns:w="http://schemas.openxmlformats.org/wordprocessingml/2006/main">
        <w:t xml:space="preserve">2. การสรรเสริญและขอบพระคุณอย่างไม่สิ้นสุดต่อผู้สร้างของเรา</w:t>
      </w:r>
    </w:p>
    <w:p/>
    <w:p>
      <w:r xmlns:w="http://schemas.openxmlformats.org/wordprocessingml/2006/main">
        <w:t xml:space="preserve">1. โคโลสี 3:15-17 - ให้สันติสุขของพระคริสต์ครอบงำจิตใจของคุณ ซึ่งแท้จริงแล้วคุณถูกเรียกให้เป็นกายเดียว และรู้สึกขอบคุณ ให้พระวจนะของพระคริสต์ดำรงอยู่ในตัวคุณอย่างบริบูรณ์ สอนและตักเตือนกันด้วยปัญญาทั้งสิ้น ร้องเพลงสดุดี เพลงสรรเสริญ และบทเพลงฝ่ายจิตวิญญาณ ด้วยความขอบพระคุณในใจต่อพระเจ้า</w:t>
      </w:r>
    </w:p>
    <w:p/>
    <w:p>
      <w:r xmlns:w="http://schemas.openxmlformats.org/wordprocessingml/2006/main">
        <w:t xml:space="preserve">2. 1 เธสะโลนิกา 5:18 - จงขอบพระคุณในทุกกรณี เพราะนี่แหละเป็นน้ำพระทัยของพระเจ้าในพระเยซูคริสต์เพื่อท่าน</w:t>
      </w:r>
    </w:p>
    <w:p/>
    <w:p>
      <w:r xmlns:w="http://schemas.openxmlformats.org/wordprocessingml/2006/main">
        <w:t xml:space="preserve">สดุดี 26:8 ข้าแต่พระเจ้า ข้าพระองค์รักที่อยู่อาศัยแห่งพระนิเวศของพระองค์ และที่ซึ่งเกียรติของพระองค์ประทับอยู่</w:t>
      </w:r>
    </w:p>
    <w:p/>
    <w:p>
      <w:r xmlns:w="http://schemas.openxmlformats.org/wordprocessingml/2006/main">
        <w:t xml:space="preserve">ผู้แต่งสดุดีแสดงความรักต่อพระนิเวศของพระเจ้าและพระเกียรติของพระเจ้าอยู่ที่ไหน</w:t>
      </w:r>
    </w:p>
    <w:p/>
    <w:p>
      <w:r xmlns:w="http://schemas.openxmlformats.org/wordprocessingml/2006/main">
        <w:t xml:space="preserve">1. ความรักในบ้านของพระเจ้า: การรักสถานที่ของพระเจ้าหมายความว่าอย่างไร?</w:t>
      </w:r>
    </w:p>
    <w:p/>
    <w:p>
      <w:r xmlns:w="http://schemas.openxmlformats.org/wordprocessingml/2006/main">
        <w:t xml:space="preserve">2. การได้รับเกียรติจากพระเจ้า: เราจะเผชิญการสถิตอยู่ของพระเจ้าได้อย่างไร?</w:t>
      </w:r>
    </w:p>
    <w:p/>
    <w:p>
      <w:r xmlns:w="http://schemas.openxmlformats.org/wordprocessingml/2006/main">
        <w:t xml:space="preserve">1. ยอห์น 4:23-24 - แต่ถึงเวลาแล้ว และตอนนี้ก็มาถึงแล้ว เมื่อผู้นมัสการที่แท้จริงจะนมัสการพระบิดาด้วยจิตวิญญาณและความจริง เพราะพระบิดาทรงแสวงหาผู้นมัสการพระองค์อย่างแท้จริง พระเจ้าทรงเป็นพระวิญญาณ และผู้ที่นมัสการพระองค์จะต้องนมัสการพระองค์ด้วยจิตวิญญาณและความจริง</w:t>
      </w:r>
    </w:p>
    <w:p/>
    <w:p>
      <w:r xmlns:w="http://schemas.openxmlformats.org/wordprocessingml/2006/main">
        <w:t xml:space="preserve">2. 1 โครินธ์ 3:16 - คุณไม่รู้หรือว่าคุณเป็นวิหารของพระเจ้า และพระวิญญาณของพระเจ้าสถิตอยู่ในคุณ?</w:t>
      </w:r>
    </w:p>
    <w:p/>
    <w:p>
      <w:r xmlns:w="http://schemas.openxmlformats.org/wordprocessingml/2006/main">
        <w:t xml:space="preserve">สดุดี 26:9 ขออย่ารวบรวมจิตวิญญาณของฉันไว้กับคนบาป หรือรวบรวมชีวิตของฉันไว้กับคนกระหายเลือด</w:t>
      </w:r>
    </w:p>
    <w:p/>
    <w:p>
      <w:r xmlns:w="http://schemas.openxmlformats.org/wordprocessingml/2006/main">
        <w:t xml:space="preserve">เพลงสดุดีบทนี้พูดถึงความสำคัญของการติดตามเส้นทางที่ถูกต้องและดำเนินชีวิตที่พอพระทัยพระเจ้า</w:t>
      </w:r>
    </w:p>
    <w:p/>
    <w:p>
      <w:r xmlns:w="http://schemas.openxmlformats.org/wordprocessingml/2006/main">
        <w:t xml:space="preserve">1. ความสำคัญของการเลือกเส้นทางที่ถูกต้อง</w:t>
      </w:r>
    </w:p>
    <w:p/>
    <w:p>
      <w:r xmlns:w="http://schemas.openxmlformats.org/wordprocessingml/2006/main">
        <w:t xml:space="preserve">2. แยกตัวเราออกจากคนบาปและการนองเลือด</w:t>
      </w:r>
    </w:p>
    <w:p/>
    <w:p>
      <w:r xmlns:w="http://schemas.openxmlformats.org/wordprocessingml/2006/main">
        <w:t xml:space="preserve">1. เอเฟซัส 5:15-17 ถ้าอย่างนั้นจงพิจารณาให้ดีว่าคุณดำเนินอย่างไร ไม่ใช่เป็นคนไม่ฉลาดแต่เป็นคนฉลาด ใช้เวลาให้คุ้มค่าที่สุด เพราะวันนั้นเป็นวันที่เลวร้าย ฉะนั้นอย่าโง่เขลา แต่จงเข้าใจน้ำพระทัยขององค์พระผู้เป็นเจ้าว่าเป็นอย่างไร</w:t>
      </w:r>
    </w:p>
    <w:p/>
    <w:p>
      <w:r xmlns:w="http://schemas.openxmlformats.org/wordprocessingml/2006/main">
        <w:t xml:space="preserve">2. 1 เปโตร 1:14-16 ในฐานะลูกที่เชื่อฟัง อย่าประพฤติตามตัณหาของความไม่รู้ในอดีตของคุณ แต่เนื่องจากพระองค์ผู้ทรงเรียกคุณนั้นบริสุทธิ์ คุณก็จะบริสุทธิ์ในการประพฤติทั้งหมดของคุณด้วย เนื่องจากมีเขียนไว้ว่า คุณจะต้อง จงบริสุทธิ์เถิด เพราะฉันบริสุทธิ์</w:t>
      </w:r>
    </w:p>
    <w:p/>
    <w:p>
      <w:r xmlns:w="http://schemas.openxmlformats.org/wordprocessingml/2006/main">
        <w:t xml:space="preserve">สดุดี 26:10 ในมือของเขาเต็มไปด้วยความชั่วร้าย และมือขวาของเขาเต็มไปด้วยสินบน</w:t>
      </w:r>
    </w:p>
    <w:p/>
    <w:p>
      <w:r xmlns:w="http://schemas.openxmlformats.org/wordprocessingml/2006/main">
        <w:t xml:space="preserve">ผู้แต่งสดุดีพูดถึงคนที่ทำผิดและใช้สินบนเพื่อกระทำความชั่วร้ายของพวกเขา</w:t>
      </w:r>
    </w:p>
    <w:p/>
    <w:p>
      <w:r xmlns:w="http://schemas.openxmlformats.org/wordprocessingml/2006/main">
        <w:t xml:space="preserve">1. อันตรายจากความชั่วร้ายและการติดสินบน</w:t>
      </w:r>
    </w:p>
    <w:p/>
    <w:p>
      <w:r xmlns:w="http://schemas.openxmlformats.org/wordprocessingml/2006/main">
        <w:t xml:space="preserve">2. ความต้องการความชอบธรรมและความซื่อสัตย์</w:t>
      </w:r>
    </w:p>
    <w:p/>
    <w:p>
      <w:r xmlns:w="http://schemas.openxmlformats.org/wordprocessingml/2006/main">
        <w:t xml:space="preserve">1. สุภาษิต 17:23 - คนชั่วร้ายรับสินบนจากอกเพื่อบิดเบือนวิถีแห่งความยุติธรรม</w:t>
      </w:r>
    </w:p>
    <w:p/>
    <w:p>
      <w:r xmlns:w="http://schemas.openxmlformats.org/wordprocessingml/2006/main">
        <w:t xml:space="preserve">2. มีคาห์ 3:11 - หัวหน้าตัดสินสินบน ปุโรหิตของมันสั่งสอนโดยอาศัยราคา ผู้เผยพระวจนะก็ทำนายเรื่องเงิน</w:t>
      </w:r>
    </w:p>
    <w:p/>
    <w:p>
      <w:r xmlns:w="http://schemas.openxmlformats.org/wordprocessingml/2006/main">
        <w:t xml:space="preserve">สดุดี 26:11 แต่สำหรับข้าพระองค์ ข้าพระองค์จะดำเนินในความซื่อสัตย์ของข้าพระองค์ ขอทรงไถ่ข้าพระองค์และทรงเมตตาข้าพระองค์ด้วย</w:t>
      </w:r>
    </w:p>
    <w:p/>
    <w:p>
      <w:r xmlns:w="http://schemas.openxmlformats.org/wordprocessingml/2006/main">
        <w:t xml:space="preserve">ผู้แต่งสดุดีประกาศคำมั่นสัญญาของเขาที่จะดำเนินชีวิตด้วยความซื่อสัตย์และขอการไถ่และแสดงความเมตตา</w:t>
      </w:r>
    </w:p>
    <w:p/>
    <w:p>
      <w:r xmlns:w="http://schemas.openxmlformats.org/wordprocessingml/2006/main">
        <w:t xml:space="preserve">1. พลังแห่งความซื่อสัตย์: วิธีปลูกฝังชีวิตแห่งความชอบธรรม</w:t>
      </w:r>
    </w:p>
    <w:p/>
    <w:p>
      <w:r xmlns:w="http://schemas.openxmlformats.org/wordprocessingml/2006/main">
        <w:t xml:space="preserve">2. คำวิงวอนเพื่อการไถ่ถอน: ค้นหาความเข้มแข็งในความอ่อนแอของคุณ</w:t>
      </w:r>
    </w:p>
    <w:p/>
    <w:p>
      <w:r xmlns:w="http://schemas.openxmlformats.org/wordprocessingml/2006/main">
        <w:t xml:space="preserve">1. สุภาษิต 10:9 - "ผู้ที่ดำเนินในความซื่อสัตย์ย่อมเดินอย่างปลอดภัย แต่ผู้ที่ประพฤติในทางคดโกงจะพบว่า"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สดุดี 26:12 เท้าของข้าพระองค์ยืนอยู่ในที่เรียบ ข้าพระองค์จะถวายสาธุการแด่พระเจ้าในที่ชุมนุมชน</w:t>
      </w:r>
    </w:p>
    <w:p/>
    <w:p>
      <w:r xmlns:w="http://schemas.openxmlformats.org/wordprocessingml/2006/main">
        <w:t xml:space="preserve">ผู้แต่งสดุดีประกาศความสัตย์ซื่อต่อพระเจ้า และแสดงความปรารถนาที่จะอวยพรพระเจ้าต่อหน้าที่ประชุม</w:t>
      </w:r>
    </w:p>
    <w:p/>
    <w:p>
      <w:r xmlns:w="http://schemas.openxmlformats.org/wordprocessingml/2006/main">
        <w:t xml:space="preserve">1. “การยืนหยัดในศรัทธา: วิธีที่จะคงความแน่วแน่ท่ามกลางสิ่งรบกวนสมาธิ”</w:t>
      </w:r>
    </w:p>
    <w:p/>
    <w:p>
      <w:r xmlns:w="http://schemas.openxmlformats.org/wordprocessingml/2006/main">
        <w:t xml:space="preserve">2. “พรแห่งการนมัสการในที่ประชุม: เฉลิมฉลองการสถิตย์ของพระเจ้าด้วยกัน”</w:t>
      </w:r>
    </w:p>
    <w:p/>
    <w:p>
      <w:r xmlns:w="http://schemas.openxmlformats.org/wordprocessingml/2006/main">
        <w:t xml:space="preserve">1. ฮีบรู 10:25 - "ไม่ขาดการประชุมเหมือนอย่างบางคน แต่เตือนสติกันและกัน และให้มากขึ้นเมื่อท่านเห็นว่าวันนั้นใกล้เข้ามา"</w:t>
      </w:r>
    </w:p>
    <w:p/>
    <w:p>
      <w:r xmlns:w="http://schemas.openxmlformats.org/wordprocessingml/2006/main">
        <w:t xml:space="preserve">2. โคโลสี 3:16-17 - "จงให้พระวจนะของพระคริสต์ดำรงอยู่ในตัวคุณอย่างบริบูรณ์ด้วยปัญญาทั้งสิ้น สั่งสอนและตักเตือนกันด้วยเพลงสดุดี เพลงสรรเสริญ และบทเพลงฝ่ายจิตวิญญาณ ร้องเพลงถวายพระเจ้าด้วยพระคุณในใจ และไม่ว่าคุณจะทำอะไรก็ตาม ไม่ว่าด้วยวาจาหรือการกระทำ จงกระทำทุกสิ่งในพระนามของพระเยซูเจ้า และขอบพระคุณพระเจ้าพระบิดาผ่านทางพระองค์”</w:t>
      </w:r>
    </w:p>
    <w:p/>
    <w:p>
      <w:r xmlns:w="http://schemas.openxmlformats.org/wordprocessingml/2006/main">
        <w:t xml:space="preserve">สดุดี 27 เป็นบทสดุดีแห่งความไว้วางใจและความมั่นใจในการปกป้องและการทรงนำของพระเจ้า เป็นการแสดงออกถึงศรัทธาอันแน่วแน่ของผู้แต่งเพลงสดุดีท่ามกลางการทดลองและความปรารถนาที่จะอยู่ในที่ประทับของพระเจ้า</w:t>
      </w:r>
    </w:p>
    <w:p/>
    <w:p>
      <w:r xmlns:w="http://schemas.openxmlformats.org/wordprocessingml/2006/main">
        <w:t xml:space="preserve">ย่อหน้าที่ 1: ผู้แต่งสดุดีประกาศว่าพระเจ้าคือแสงสว่าง ความรอด และป้อมปราการของเขา ขจัดความกลัว เขาแสดงความปรารถนาที่จะอยู่ในบ้านของพระเจ้าและแสวงหาพระพักตร์ของพระองค์ ผู้แต่งเพลงสดุดียืนยันความไว้วางใจในการช่วยให้รอดของพระเจ้า (สดุดี 27:1-6)</w:t>
      </w:r>
    </w:p>
    <w:p/>
    <w:p>
      <w:r xmlns:w="http://schemas.openxmlformats.org/wordprocessingml/2006/main">
        <w:t xml:space="preserve">ย่อหน้าที่ 2: ผู้แต่งสดุดีร้องทูลขอความช่วยเหลือจากพระเจ้า โดยแสวงหาการสถิตอยู่และการนำทางของพระองค์ เขาวิงวอนขอความเมตตาและความมั่นใจในความสัตย์ซื่อของพระเจ้า เพลงสดุดีจบด้วยการเตือนใจให้รอคอยพระเจ้า (สดุดี 27:7-14)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สดุดียี่สิบเจ็ดของขวัญ</w:t>
      </w:r>
    </w:p>
    <w:p>
      <w:r xmlns:w="http://schemas.openxmlformats.org/wordprocessingml/2006/main">
        <w:t xml:space="preserve">การประกาศความไว้วางใจ</w:t>
      </w:r>
    </w:p>
    <w:p>
      <w:r xmlns:w="http://schemas.openxmlformats.org/wordprocessingml/2006/main">
        <w:t xml:space="preserve">และขอวิงวอนต่อพระเจ้า</w:t>
      </w:r>
    </w:p>
    <w:p>
      <w:r xmlns:w="http://schemas.openxmlformats.org/wordprocessingml/2006/main">
        <w:t xml:space="preserve">เน้นการพึ่งพาการปกป้องของพระเจ้า ความปรารถนาที่จะสถิตย์ของพระองค์ และความอดทนในการรอคอย</w:t>
      </w:r>
    </w:p>
    <w:p/>
    <w:p>
      <w:r xmlns:w="http://schemas.openxmlformats.org/wordprocessingml/2006/main">
        <w:t xml:space="preserve">เน้นย้ำศรัทธาที่บรรลุผลโดยยอมรับว่าพระเจ้าเป็นแสงสว่าง ความรอด และป้อมปราการ</w:t>
      </w:r>
    </w:p>
    <w:p>
      <w:r xmlns:w="http://schemas.openxmlformats.org/wordprocessingml/2006/main">
        <w:t xml:space="preserve">และเน้นคำวิงวอนที่เกิดขึ้นจากการแสวงหาการสถิตอยู่ของพระองค์</w:t>
      </w:r>
    </w:p>
    <w:p>
      <w:r xmlns:w="http://schemas.openxmlformats.org/wordprocessingml/2006/main">
        <w:t xml:space="preserve">กล่าวถึงการไตร่ตรองทางเทววิทยาเกี่ยวกับการตระหนักถึงความจำเป็นของความเมตตา ขณะเดียวกันก็แสดงความหวังผ่านการอดทนรอคอยพระเจ้า</w:t>
      </w:r>
    </w:p>
    <w:p/>
    <w:p>
      <w:r xmlns:w="http://schemas.openxmlformats.org/wordprocessingml/2006/main">
        <w:t xml:space="preserve">สดุดี 27:1 พระเยโฮวาห์ทรงเป็นความสว่างและความรอดของข้าพเจ้า ข้าพเจ้าจะกลัวใครเล่า? พระเยโฮวาห์ทรงเป็นกำลังแห่งชีวิตของข้าพเจ้า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พระเจ้าทรงเป็นผู้ปกป้องและเป็นแหล่งพลังของเรา เราไม่ควรกลัว</w:t>
      </w:r>
    </w:p>
    <w:p/>
    <w:p>
      <w:r xmlns:w="http://schemas.openxmlformats.org/wordprocessingml/2006/main">
        <w:t xml:space="preserve">1: เราจำเป็นต้องมีกำลังของพระเจ้าเพื่อเอาชนะความกลัว</w:t>
      </w:r>
    </w:p>
    <w:p/>
    <w:p>
      <w:r xmlns:w="http://schemas.openxmlformats.org/wordprocessingml/2006/main">
        <w:t xml:space="preserve">2: จงวางใจในพระเจ้าและอย่ากลัว</w:t>
      </w:r>
    </w:p>
    <w:p/>
    <w:p>
      <w:r xmlns:w="http://schemas.openxmlformats.org/wordprocessingml/2006/main">
        <w:t xml:space="preserve">1: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2:2 ทิโมธี 1:7 - “เพราะว่าพระเจ้าไม่ได้ประทานวิญญาณแห่งความกลัวแก่เรา แต่ประทานจิตใจแห่งฤทธิ์เดช ความรัก และจิตใจที่ดีแก่เรา”</w:t>
      </w:r>
    </w:p>
    <w:p/>
    <w:p>
      <w:r xmlns:w="http://schemas.openxmlformats.org/wordprocessingml/2006/main">
        <w:t xml:space="preserve">สดุดี 27:2 เมื่อคนชั่ว ทั้งศัตรูและศัตรูของข้าพเจ้า เข้ามาหาข้าพเจ้าเพื่อกินเนื้อของข้าพเจ้า เขาก็สะดุดและล้มลง</w:t>
      </w:r>
    </w:p>
    <w:p/>
    <w:p>
      <w:r xmlns:w="http://schemas.openxmlformats.org/wordprocessingml/2006/main">
        <w:t xml:space="preserve">ศัตรูของผู้เขียนสดุดี 27:2 โจมตีเขา แต่พวกเขาสะดุดและล้มลง</w:t>
      </w:r>
    </w:p>
    <w:p/>
    <w:p>
      <w:r xmlns:w="http://schemas.openxmlformats.org/wordprocessingml/2006/main">
        <w:t xml:space="preserve">1: เราสามารถวางใจในพระเจ้าที่จะปกป้องเราจากศัตรูของเรา</w:t>
      </w:r>
    </w:p>
    <w:p/>
    <w:p>
      <w:r xmlns:w="http://schemas.openxmlformats.org/wordprocessingml/2006/main">
        <w:t xml:space="preserve">2: พระเจ้าจะทรงรับรองความยุติธรรมและจะปกป้องเราจากอันตราย</w:t>
      </w:r>
    </w:p>
    <w:p/>
    <w:p>
      <w:r xmlns:w="http://schemas.openxmlformats.org/wordprocessingml/2006/main">
        <w:t xml:space="preserve">1: สุภาษิต 18:10 - พระนามของพระเจ้าเป็นหอคอยที่แข็งแกร่ง คนชอบธรรมวิ่งเข้าไปในนั้นและปลอดภัย</w:t>
      </w:r>
    </w:p>
    <w:p/>
    <w:p>
      <w:r xmlns:w="http://schemas.openxmlformats.org/wordprocessingml/2006/main">
        <w:t xml:space="preserve">2: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สดุดี 27:3 แม้ว่ากองทัพจะตั้งค่ายต่อสู้ข้าพเจ้า จิตใจของข้าพเจ้าก็ไม่กลัว แม้ว่าสงครามจะเกิดต่อข้าพเจ้า ข้าพเจ้าก็จะมั่นใจในสิ่งนี้</w:t>
      </w:r>
    </w:p>
    <w:p/>
    <w:p>
      <w:r xmlns:w="http://schemas.openxmlformats.org/wordprocessingml/2006/main">
        <w:t xml:space="preserve">พระเจ้าจะทรงปกป้องเราจากความกลัวและอันตรายแม้อยู่ท่ามกลางสงคราม</w:t>
      </w:r>
    </w:p>
    <w:p/>
    <w:p>
      <w:r xmlns:w="http://schemas.openxmlformats.org/wordprocessingml/2006/main">
        <w:t xml:space="preserve">1. อย่ากลัว: จะพบความมั่นใจในพระเจ้าได้อย่างไรในทุกสถานการณ์</w:t>
      </w:r>
    </w:p>
    <w:p/>
    <w:p>
      <w:r xmlns:w="http://schemas.openxmlformats.org/wordprocessingml/2006/main">
        <w:t xml:space="preserve">2. ความเข้มแข็งของพระเจ้า: การพึ่งพาพระเจ้าในช่วงเวลาแห่งความยากลำบาก</w:t>
      </w:r>
    </w:p>
    <w:p/>
    <w:p>
      <w:r xmlns:w="http://schemas.openxmlformats.org/wordprocessingml/2006/main">
        <w:t xml:space="preserve">1. สดุดี 46:1-3 “พระเจ้าทรงเป็นที่ลี้ภัยและเป็นกำลังของเรา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ดังนั้นเราจะไม่กลัวแม้แผ่นดินจะยกให้ แม้ว่าภูเขาจะเคลื่อนเข้าสู่ใจกลางทะเล แม้ว่าน้ำจะคำราม และฟองฟู แม้ว่าภูเขาจะสั่นสะเทือนเพราะอาการบวมของมัน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สดุดี 27:4 ข้าพเจ้าปรารถนาสิ่งหนึ่งจากพระเจ้า ซึ่งข้าพเจ้าจะแสวงหา เพื่อข้าพเจ้าจะได้อาศัยอยู่ในพระนิเวศของพระเยโฮวาห์ตลอดชีวิตของข้าพเจ้า เพื่อชมความงามของพระเยโฮวาห์ และเพื่อซักถามในพระวิหารของพระองค์</w:t>
      </w:r>
    </w:p>
    <w:p/>
    <w:p>
      <w:r xmlns:w="http://schemas.openxmlformats.org/wordprocessingml/2006/main">
        <w:t xml:space="preserve">ผู้แต่งสดุดีแสดงความปรารถนาที่จะแสวงหาพระเจ้าและสามารถชื่นชมความงามของพระเจ้าในพระวิหารของเขาตลอดชีวิตของเขา</w:t>
      </w:r>
    </w:p>
    <w:p/>
    <w:p>
      <w:r xmlns:w="http://schemas.openxmlformats.org/wordprocessingml/2006/main">
        <w:t xml:space="preserve">1. การแสวงหาพระเจ้า: การดำเนินชีวิตแห่งความใกล้ชิดกับพระเจ้า</w:t>
      </w:r>
    </w:p>
    <w:p/>
    <w:p>
      <w:r xmlns:w="http://schemas.openxmlformats.org/wordprocessingml/2006/main">
        <w:t xml:space="preserve">2. ชื่นชมความงามของพระเจ้า: ชีวิตแห่งการนมัสการ</w:t>
      </w:r>
    </w:p>
    <w:p/>
    <w:p>
      <w:r xmlns:w="http://schemas.openxmlformats.org/wordprocessingml/2006/main">
        <w:t xml:space="preserve">1. อิสยาห์ 55:6 - จงแสวงหาพระเจ้าในขณะที่จะพบพระองค์ จงเรียกหาเขาขณะที่เขาอยู่ใกล้</w:t>
      </w:r>
    </w:p>
    <w:p/>
    <w:p>
      <w:r xmlns:w="http://schemas.openxmlformats.org/wordprocessingml/2006/main">
        <w:t xml:space="preserve">2. ยอห์น 4:24 - พระเจ้าทรงเป็นวิญญาณ และผู้ที่นมัสการพระองค์จะต้องนมัสการด้วยวิญญาณและความจริง</w:t>
      </w:r>
    </w:p>
    <w:p/>
    <w:p>
      <w:r xmlns:w="http://schemas.openxmlformats.org/wordprocessingml/2006/main">
        <w:t xml:space="preserve">สดุดี 27:5 เพราะในยามยากลำบากพระองค์จะทรงซ่อนข้าพเจ้าไว้ในพลับพลาของพระองค์ พระองค์ทรงซ่อนข้าพเจ้าไว้ในที่กำบังแห่งพลับพลาของพระองค์ พระองค์จะทรงวางข้าพเจ้าไว้บนศิลา</w:t>
      </w:r>
    </w:p>
    <w:p/>
    <w:p>
      <w:r xmlns:w="http://schemas.openxmlformats.org/wordprocessingml/2006/main">
        <w:t xml:space="preserve">พระเจ้าจะทรงซ่อนเราไว้ในยามยากลำบากและทรงวางเราไว้บนศิลาอย่างปลอดภัย</w:t>
      </w:r>
    </w:p>
    <w:p/>
    <w:p>
      <w:r xmlns:w="http://schemas.openxmlformats.org/wordprocessingml/2006/main">
        <w:t xml:space="preserve">1. อย่ากังวลกับปัญหา พระเจ้าทรงคุ้มครองคุณแล้ว</w:t>
      </w:r>
    </w:p>
    <w:p/>
    <w:p>
      <w:r xmlns:w="http://schemas.openxmlformats.org/wordprocessingml/2006/main">
        <w:t xml:space="preserve">2. เมื่อถึงเวลาที่ยากลำบาก จงพึ่งพาพระเจ้า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91:2 - "ข้าพเจ้าจะทูลองค์พระผู้เป็นเจ้าว่า เป็นที่ลี้ภัยและป้อมปราการของข้าพเจ้า พระเจ้าของข้าพเจ้า ข้าพเจ้าวางใจในนั้น"</w:t>
      </w:r>
    </w:p>
    <w:p/>
    <w:p>
      <w:r xmlns:w="http://schemas.openxmlformats.org/wordprocessingml/2006/main">
        <w:t xml:space="preserve">สดุดี 27:6 บัดนี้ศีรษะของข้าพเจ้าจะเชิดขึ้นเหนือศัตรูของข้าพเจ้าที่อยู่รอบข้างข้าพเจ้า เพราะฉะนั้น ข้าพเจ้าจะถวายเครื่องบูชาแห่งความชื่นบานในพลับพลาของพระองค์ ข้าพเจ้าจะร้องเพลง ข้าพเจ้าจะร้องเพลงสรรเสริญพระเจ้า</w:t>
      </w:r>
    </w:p>
    <w:p/>
    <w:p>
      <w:r xmlns:w="http://schemas.openxmlformats.org/wordprocessingml/2006/main">
        <w:t xml:space="preserve">ผู้แต่งสดุดีแสดงศรัทธาในพระเจ้าโดยถวายเครื่องบูชาแห่งความยินดีและร้องเพลงสรรเสริญในพลับพลาของพระองค์</w:t>
      </w:r>
    </w:p>
    <w:p/>
    <w:p>
      <w:r xmlns:w="http://schemas.openxmlformats.org/wordprocessingml/2006/main">
        <w:t xml:space="preserve">1. พลังแห่งการสรรเสริญอันเปี่ยมสุข: การร้องเพลงสรรเสริญพระเจ้าสามารถยกเราให้อยู่เหนือศัตรูของเราได้อย่างไร</w:t>
      </w:r>
    </w:p>
    <w:p/>
    <w:p>
      <w:r xmlns:w="http://schemas.openxmlformats.org/wordprocessingml/2006/main">
        <w:t xml:space="preserve">2. ถวายเครื่องบูชาแห่งความสุข: เฉลิมฉลองพระพรของพระเจ้าด้วยการสรรเสริญของเรา</w:t>
      </w:r>
    </w:p>
    <w:p/>
    <w:p>
      <w:r xmlns:w="http://schemas.openxmlformats.org/wordprocessingml/2006/main">
        <w:t xml:space="preserve">1. อิสยาห์ 12:2-3 “ดูเถิด พระเจ้าทรงเป็นความรอดของข้าพเจ้า ข้าพเจ้าจะวางใจและไม่กลัว เพราะพระยาห์เวห์พระเยโฮวาห์ทรงเป็นกำลังและเป็นบทเพลงของข้าพเจ้า พระองค์ทรงเป็นความรอดของข้าพเจ้าด้วย ดังนั้นท่านจะชักพาด้วยความยินดี น้ำจากบ่อแห่งความรอด”</w:t>
      </w:r>
    </w:p>
    <w:p/>
    <w:p>
      <w:r xmlns:w="http://schemas.openxmlformats.org/wordprocessingml/2006/main">
        <w:t xml:space="preserve">2. ฟิลิปปี 4:4 "จงชื่นชมยินดีในองค์พระผู้เป็นเจ้าอยู่เสมอ และฉันขอย้ำอีกครั้งว่า จงชื่นชมยินดี"</w:t>
      </w:r>
    </w:p>
    <w:p/>
    <w:p>
      <w:r xmlns:w="http://schemas.openxmlformats.org/wordprocessingml/2006/main">
        <w:t xml:space="preserve">สดุดี 27:7 ข้าแต่พระเจ้า ขอทรงสดับฟังเมื่อข้าพระองค์ร้องด้วยเสียงของข้าพระองค์ ขอทรงเมตตาข้าพระองค์ด้วย และตอบข้าพระองค์ด้วย</w:t>
      </w:r>
    </w:p>
    <w:p/>
    <w:p>
      <w:r xmlns:w="http://schemas.openxmlformats.org/wordprocessingml/2006/main">
        <w:t xml:space="preserve">ผู้แต่งสดุดีกำลังร้องทูลต่อพระเจ้าและทูลขอความเมตตาและคำตอบ</w:t>
      </w:r>
    </w:p>
    <w:p/>
    <w:p>
      <w:r xmlns:w="http://schemas.openxmlformats.org/wordprocessingml/2006/main">
        <w:t xml:space="preserve">1. "พระเจ้าทรงได้ยินเสียงร้องของเราและทรงช่วยเรา"</w:t>
      </w:r>
    </w:p>
    <w:p/>
    <w:p>
      <w:r xmlns:w="http://schemas.openxmlformats.org/wordprocessingml/2006/main">
        <w:t xml:space="preserve">2. "เสียงร้องขอความเมตตาและคำตอบ"</w:t>
      </w:r>
    </w:p>
    <w:p/>
    <w:p>
      <w:r xmlns:w="http://schemas.openxmlformats.org/wordprocessingml/2006/main">
        <w:t xml:space="preserve">1.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ยอห์น 14:27 - ฉันฝากสันติสุขไว้กับคุณ ความสงบสุขของฉันฉันให้คุณ เราไม่ได้ให้คุณอย่างที่โลกให้ อย่าให้ใจของท่านวิตกและอย่ากลัว</w:t>
      </w:r>
    </w:p>
    <w:p/>
    <w:p>
      <w:r xmlns:w="http://schemas.openxmlformats.org/wordprocessingml/2006/main">
        <w:t xml:space="preserve">สดุดี 27:8 เมื่อพระองค์ตรัสว่า จงแสวงหาหน้าของเรา ใจของข้าพระองค์ทูลพระองค์ว่า ข้าแต่พระเจ้า ข้าพระองค์จะแสวงหาพระพักตร์ของพระองค์หรือไม่</w:t>
      </w:r>
    </w:p>
    <w:p/>
    <w:p>
      <w:r xmlns:w="http://schemas.openxmlformats.org/wordprocessingml/2006/main">
        <w:t xml:space="preserve">ผู้แต่งสดุดีแสดงความจงรักภักดีต่อพระเจ้าและความปรารถนาที่จะแสวงหาพระพักตร์ของพระเจ้า</w:t>
      </w:r>
    </w:p>
    <w:p/>
    <w:p>
      <w:r xmlns:w="http://schemas.openxmlformats.org/wordprocessingml/2006/main">
        <w:t xml:space="preserve">1. คำเชิญชวนของพระเจ้า: แสวงหาพระพักตร์ของพระองค์</w:t>
      </w:r>
    </w:p>
    <w:p/>
    <w:p>
      <w:r xmlns:w="http://schemas.openxmlformats.org/wordprocessingml/2006/main">
        <w:t xml:space="preserve">2. หัวใจแห่งความจงรักภักดี: การยอมจำนนต่อพระเจ้า</w:t>
      </w:r>
    </w:p>
    <w:p/>
    <w:p>
      <w:r xmlns:w="http://schemas.openxmlformats.org/wordprocessingml/2006/main">
        <w:t xml:space="preserve">1. เฉลยธรรมบัญญัติ 4:29 - แต่จากที่นั่นคุณจะแสวงหาพระยาห์เวห์พระเจ้าของคุณและคุณจะพบพระองค์หากคุณค้นหาพระองค์ด้วยสุดใจและสุดวิญญาณของคุณ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สดุดี 27:9 ขออย่าซ่อนพระพักตร์ของพระองค์ให้ห่างไกลจากข้าพระองค์ ขออย่าทำให้ผู้รับใช้ของพระองค์โกรธเลย พระองค์ทรงเป็นความอุปถัมภ์ของข้าพระองค์ ข้าแต่พระเจ้าแห่งความรอดของข้าพระองค์ ขออย่าทรงทอดทิ้งข้าพระองค์เลย และอย่าทอดทิ้งข้าพระองค์เลย</w:t>
      </w:r>
    </w:p>
    <w:p/>
    <w:p>
      <w:r xmlns:w="http://schemas.openxmlformats.org/wordprocessingml/2006/main">
        <w:t xml:space="preserve">พระเจ้าถูกขอร้องไม่ให้ละทิ้งผู้พูด เพราะพวกเขาเป็นแหล่งความช่วยเหลือและความรอด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คำตักเตือนให้ยึดติดกับพระเจ้าในยามยากลำบาก</w:t>
      </w:r>
    </w:p>
    <w:p/>
    <w:p>
      <w:r xmlns:w="http://schemas.openxmlformats.org/wordprocessingml/2006/main">
        <w:t xml:space="preserve">2. การรับประกันความรักมั่นคงของพระเจ้า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ฮีบรู 13:5 - ให้การสนทนาของคุณปราศจากความโลภ และจงพอใจในสิ่งที่เจ้ามี เพราะว่าพระองค์ตรัสว่า เราจะไม่ละเจ้าหรือทอดทิ้งเจ้าเลย</w:t>
      </w:r>
    </w:p>
    <w:p/>
    <w:p>
      <w:r xmlns:w="http://schemas.openxmlformats.org/wordprocessingml/2006/main">
        <w:t xml:space="preserve">สดุดี 27:10 เมื่อบิดาและมารดาละทิ้งข้าพเจ้า เมื่อนั้นพระเยโฮวาห์จะทรงรับข้าพเจ้าไว้</w:t>
      </w:r>
    </w:p>
    <w:p/>
    <w:p>
      <w:r xmlns:w="http://schemas.openxmlformats.org/wordprocessingml/2006/main">
        <w:t xml:space="preserve">เมื่อเผชิญกับการละทิ้ง พระเจ้าจะทรงอยู่เคียงข้างเพื่อช่วยเหลือบุคคลนั้น</w:t>
      </w:r>
    </w:p>
    <w:p/>
    <w:p>
      <w:r xmlns:w="http://schemas.openxmlformats.org/wordprocessingml/2006/main">
        <w:t xml:space="preserve">1. พระเจ้าทรงเป็นที่ลี้ภัยของเราในยามยากลำบาก</w:t>
      </w:r>
    </w:p>
    <w:p/>
    <w:p>
      <w:r xmlns:w="http://schemas.openxmlformats.org/wordprocessingml/2006/main">
        <w:t xml:space="preserve">2. พระเจ้าทรงซื่อสัตย์ในทุกฤดูกาล</w:t>
      </w:r>
    </w:p>
    <w:p/>
    <w:p>
      <w:r xmlns:w="http://schemas.openxmlformats.org/wordprocessingml/2006/main">
        <w:t xml:space="preserve">1. อิสยาห์ 41:10-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13:5- “จงรักษาชีวิตของคุณให้เป็นอิสระจากการรักเงินทอง และจงพอใจในสิ่งที่คุณมี เพราะพระเจ้าตรัสว่า เราจะไม่ละทิ้งคุณเลย เราจะไม่ทอดทิ้งคุณเลย”</w:t>
      </w:r>
    </w:p>
    <w:p/>
    <w:p>
      <w:r xmlns:w="http://schemas.openxmlformats.org/wordprocessingml/2006/main">
        <w:t xml:space="preserve">สดุดี 27:11 ข้าแต่พระเจ้า ขอทรงโปรดสอนทางของพระองค์แก่ข้าพระองค์ และทรงนำข้าพระองค์ไปในทางที่ราบเรียบ เพราะศัตรูของข้าพระองค์</w:t>
      </w:r>
    </w:p>
    <w:p/>
    <w:p>
      <w:r xmlns:w="http://schemas.openxmlformats.org/wordprocessingml/2006/main">
        <w:t xml:space="preserve">สดุดี 27:11 เรียกร้องให้พระเจ้าสอนและนำผู้ซื่อสัตย์ไปในเส้นทางที่เที่ยงตรงแม้จะมีศัตรูอยู่ก็ตาม</w:t>
      </w:r>
    </w:p>
    <w:p/>
    <w:p>
      <w:r xmlns:w="http://schemas.openxmlformats.org/wordprocessingml/2006/main">
        <w:t xml:space="preserve">1. ความเข้มแข็งแห่งศรัทธา: วิธีที่จะพากเพียรเมื่อเผชิญกับความทุกข์ยาก</w:t>
      </w:r>
    </w:p>
    <w:p/>
    <w:p>
      <w:r xmlns:w="http://schemas.openxmlformats.org/wordprocessingml/2006/main">
        <w:t xml:space="preserve">2. เส้นทางแห่งความชอบธรรม: วิธีดำเนินชีวิตในทางของพระเจ้า</w:t>
      </w:r>
    </w:p>
    <w:p/>
    <w:p>
      <w:r xmlns:w="http://schemas.openxmlformats.org/wordprocessingml/2006/main">
        <w:t xml:space="preserve">1. มัทธิว 5:10-12 - ผู้ที่ถูกข่มเหงเพราะความชอบธรรมย่อมเป็นสุข เพราะว่าอาณาจักรสวรรค์เป็นของเขา</w:t>
      </w:r>
    </w:p>
    <w:p/>
    <w:p>
      <w:r xmlns:w="http://schemas.openxmlformats.org/wordprocessingml/2006/main">
        <w:t xml:space="preserve">2. เอเฟซัส 6:10-13 - สวมชุดเกราะของพระเจ้าทั้งชุดเพื่อที่คุณจะได้ยืนหยัดต่อแผนการของมาร</w:t>
      </w:r>
    </w:p>
    <w:p/>
    <w:p>
      <w:r xmlns:w="http://schemas.openxmlformats.org/wordprocessingml/2006/main">
        <w:t xml:space="preserve">สดุดี 27:12 ขออย่าทรงช่วยข้าพเจ้าให้เป็นไปตามความประสงค์ของศัตรูของข้าพเจ้า เพราะมีพยานเท็จลุกขึ้นต่อสู้ข้าพเจ้า และพวกที่หายใจเอาความทารุณออกมา</w:t>
      </w:r>
    </w:p>
    <w:p/>
    <w:p>
      <w:r xmlns:w="http://schemas.openxmlformats.org/wordprocessingml/2006/main">
        <w:t xml:space="preserve">ขอทรงช่วยข้าพระองค์ให้พ้นจากศัตรูและผู้ที่กล่าวหาข้าพระองค์อย่างเท็จ</w:t>
      </w:r>
    </w:p>
    <w:p/>
    <w:p>
      <w:r xmlns:w="http://schemas.openxmlformats.org/wordprocessingml/2006/main">
        <w:t xml:space="preserve">1. พลังแห่งการอธิษฐาน: พึ่งพระเจ้าเพื่อการปกป้อง</w:t>
      </w:r>
    </w:p>
    <w:p/>
    <w:p>
      <w:r xmlns:w="http://schemas.openxmlformats.org/wordprocessingml/2006/main">
        <w:t xml:space="preserve">2. ความทุกข์ที่ไม่ยุติธรรม: การเรียนรู้ที่จะวางใจพระเจ้าแม้จะมีข้อกล่าวหาที่เป็นเท็จ</w:t>
      </w:r>
    </w:p>
    <w:p/>
    <w:p>
      <w:r xmlns:w="http://schemas.openxmlformats.org/wordprocessingml/2006/main">
        <w:t xml:space="preserve">1. โรม 8:28 “และเรารู้ว่าพระเจ้าทรงกระทำทุกสิ่งเพื่อประโยชน์ของผู้ที่รักพระองค์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2. อิสยาห์ 54:17 "ไม่มีอาวุธใดที่ปลอมแปลงเพื่อต่อต้านเจ้าจะมีชัย และเจ้าจะหักล้างทุกลิ้นที่กล่าวหาเจ้า นี่เป็นมรดกของผู้รับใช้ของพระเจ้า และนี่คือการพิสูจน์ว่าพวกเขาจากเรา" พระเจ้าตรัสดังนี้</w:t>
      </w:r>
    </w:p>
    <w:p/>
    <w:p>
      <w:r xmlns:w="http://schemas.openxmlformats.org/wordprocessingml/2006/main">
        <w:t xml:space="preserve">สดุดี 27:13 ข้าพเจ้าเป็นลมไปแล้ว เว้นแต่ข้าพเจ้าจะเชื่อว่าเห็นความดีงามของพระเจ้าในแผ่นดินของคนเป็น</w:t>
      </w:r>
    </w:p>
    <w:p/>
    <w:p>
      <w:r xmlns:w="http://schemas.openxmlformats.org/wordprocessingml/2006/main">
        <w:t xml:space="preserve">คุณงามความดีของพระเจ้าสามารถสัมผัสได้ในชีวิต</w:t>
      </w:r>
    </w:p>
    <w:p/>
    <w:p>
      <w:r xmlns:w="http://schemas.openxmlformats.org/wordprocessingml/2006/main">
        <w:t xml:space="preserve">1: การวางใจพระเจ้านำมาซึ่งกำลังอันยิ่งใหญ่แม้ในยามยากลำบาก</w:t>
      </w:r>
    </w:p>
    <w:p/>
    <w:p>
      <w:r xmlns:w="http://schemas.openxmlformats.org/wordprocessingml/2006/main">
        <w:t xml:space="preserve">2: เราสามารถพึ่งพาพระเจ้าเพื่อให้การปลอบโยนและสันติสุขเมื่อเราต้องการ</w:t>
      </w:r>
    </w:p>
    <w:p/>
    <w:p>
      <w:r xmlns:w="http://schemas.openxmlformats.org/wordprocessingml/2006/main">
        <w:t xml:space="preserve">1: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2: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สดุดี 27:14 จงรอคอยพระเจ้า จงมีความกล้าหาญเถิด และพระองค์จะทรงทำให้จิตใจของเจ้าเข้มแข็งขึ้น เราพูดว่า จงรอคอยพระเจ้าเถิด</w:t>
      </w:r>
    </w:p>
    <w:p/>
    <w:p>
      <w:r xmlns:w="http://schemas.openxmlformats.org/wordprocessingml/2006/main">
        <w:t xml:space="preserve">เราควรรอคอยพระเจ้าอย่างอดทน โดยวางใจในพละกำลังและความกล้าหาญของพระองค์</w:t>
      </w:r>
    </w:p>
    <w:p/>
    <w:p>
      <w:r xmlns:w="http://schemas.openxmlformats.org/wordprocessingml/2006/main">
        <w:t xml:space="preserve">1. การวางใจในกำลังของพระเจ้าในช่วงเวลาที่ยากลำบาก</w:t>
      </w:r>
    </w:p>
    <w:p/>
    <w:p>
      <w:r xmlns:w="http://schemas.openxmlformats.org/wordprocessingml/2006/main">
        <w:t xml:space="preserve">2. ความอดทนคือคุณธรรม: การรอคอยพระเจ้า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โรม 8:25 - แต่ถ้าเราหวังในสิ่งที่เรายังไม่มี เราก็จะรอคอยสิ่งนั้นอย่างอดทน</w:t>
      </w:r>
    </w:p>
    <w:p/>
    <w:p>
      <w:r xmlns:w="http://schemas.openxmlformats.org/wordprocessingml/2006/main">
        <w:t xml:space="preserve">สดุดี 28 เป็นบทสดุดีและการสรรเสริญ ผู้แต่งเพลงสดุดีร้องทูลพระเจ้าเพื่อขอความช่วยเหลือและการช่วยให้รอดจากศัตรูของเขา แสดงความวางใจในกำลังและความสัตย์ซื่อของพระเจ้า</w:t>
      </w:r>
    </w:p>
    <w:p/>
    <w:p>
      <w:r xmlns:w="http://schemas.openxmlformats.org/wordprocessingml/2006/main">
        <w:t xml:space="preserve">ย่อหน้าที่ 1: ผู้แต่งเพลงสดุดีวิงวอนพระเจ้าให้ได้ยินเสียงของเขาและอย่านิ่งเงียบ เขาขอความช่วยเหลือจากพระเจ้าเพื่อต่อต้านคนชั่วร้ายและสวดภาวนาเพื่อการพิพากษาของพวกเขา ผู้แต่งเพลงสดุดียืนยันว่าเขาวางใจในพระเจ้าว่าเป็นกำลังและเป็นโล่ของเขา (สดุดี 28:1-5)</w:t>
      </w:r>
    </w:p>
    <w:p/>
    <w:p>
      <w:r xmlns:w="http://schemas.openxmlformats.org/wordprocessingml/2006/main">
        <w:t xml:space="preserve">ย่อหน้าที่ 2: ผู้แต่งสดุดีสรรเสริญพระเจ้าที่ได้ยินเสียงร้องของเขา และยอมรับถึงฤทธานุภาพในการช่วยให้รอดของพระองค์ เขาแสดงความขอบคุณและเรียกร้องให้ผู้อื่นร่วมสรรเสริญพระเจ้าด้วย เพลงสดุดีจบด้วยการวิงวอนขอคำแนะนำและการคุ้มครองอย่างต่อเนื่อง (สดุดี 28:6-9)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สดุดียี่สิบแปดของขวัญ</w:t>
      </w:r>
    </w:p>
    <w:p>
      <w:r xmlns:w="http://schemas.openxmlformats.org/wordprocessingml/2006/main">
        <w:t xml:space="preserve">วิงวอนให้พระเจ้าเข้ามาแทรกแซง</w:t>
      </w:r>
    </w:p>
    <w:p>
      <w:r xmlns:w="http://schemas.openxmlformats.org/wordprocessingml/2006/main">
        <w:t xml:space="preserve">และการแสดงความสรรเสริญ</w:t>
      </w:r>
    </w:p>
    <w:p>
      <w:r xmlns:w="http://schemas.openxmlformats.org/wordprocessingml/2006/main">
        <w:t xml:space="preserve">เน้นการพึ่งพากำลัง ความสัตย์ซื่อ และการปลดปล่อยของพระเจ้า</w:t>
      </w:r>
    </w:p>
    <w:p/>
    <w:p>
      <w:r xmlns:w="http://schemas.openxmlformats.org/wordprocessingml/2006/main">
        <w:t xml:space="preserve">เน้นคำวิงวอนที่เกิดขึ้นจากการร้องทูลต่อพระเจ้าต่อศัตรู</w:t>
      </w:r>
    </w:p>
    <w:p>
      <w:r xmlns:w="http://schemas.openxmlformats.org/wordprocessingml/2006/main">
        <w:t xml:space="preserve">และเน้นย้ำถึงความกตัญญูที่ได้รับจากการตระหนักถึงเดชานุภาพการช่วยให้รอดของพระองค์</w:t>
      </w:r>
    </w:p>
    <w:p>
      <w:r xmlns:w="http://schemas.openxmlformats.org/wordprocessingml/2006/main">
        <w:t xml:space="preserve">กล่าวถึงการไตร่ตรองทางเทววิทยาที่แสดงให้เห็นการตระหนักถึงความจำเป็นในการชี้นำ ขณะเดียวกันก็แสดงความปรารถนาที่จะได้รับความคุ้มครองอย่างต่อเนื่องผ่านการสรรเสริญพระเจ้า</w:t>
      </w:r>
    </w:p>
    <w:p/>
    <w:p>
      <w:r xmlns:w="http://schemas.openxmlformats.org/wordprocessingml/2006/main">
        <w:t xml:space="preserve">สดุดี 28:1 ข้าพระองค์จะร้องทูลต่อพระองค์ ข้าแต่พระเยโฮวาห์ ศิลาของข้าพระองค์ อย่านิ่งเฉยต่อฉัน เกรงว่าถ้าท่านนิ่งเงียบต่อฉัน ฉันก็เป็นเหมือนคนที่ลงไปในหลุมศพ</w:t>
      </w:r>
    </w:p>
    <w:p/>
    <w:p>
      <w:r xmlns:w="http://schemas.openxmlformats.org/wordprocessingml/2006/main">
        <w:t xml:space="preserve">ผู้แต่งเพลงสดุดีร้องทูลต่อพระเจ้า วิงวอนขอให้พระองค์อย่านิ่งเงียบ เพราะกลัวว่าจะกลายเป็นเหมือนคนที่ตายไปแล้ว</w:t>
      </w:r>
    </w:p>
    <w:p/>
    <w:p>
      <w:r xmlns:w="http://schemas.openxmlformats.org/wordprocessingml/2006/main">
        <w:t xml:space="preserve">1. ดำเนินชีวิตด้วยความกลัว: วางใจพระเจ้าในช่วงเวลาแห่งความไม่แน่นอน</w:t>
      </w:r>
    </w:p>
    <w:p/>
    <w:p>
      <w:r xmlns:w="http://schemas.openxmlformats.org/wordprocessingml/2006/main">
        <w:t xml:space="preserve">2. ความสบายใจที่ได้รู้จักพระเจ้าได้ยินคำอธิษฐานของเรา</w:t>
      </w:r>
    </w:p>
    <w:p/>
    <w:p>
      <w:r xmlns:w="http://schemas.openxmlformats.org/wordprocessingml/2006/main">
        <w:t xml:space="preserve">1. อิสยาห์ 49:15 - ผู้หญิงจะลืมลูกที่กำลังให้นมของเธอซึ่งเธอจะไม่สงสารบุตรชายในครรภ์ของเธอได้หรือ? แม้สิ่งเหล่านี้อาจจะลืม แต่เราจะไม่ลืมคุณ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สดุดี 28:2 ขอทรงสดับเสียงวิงวอนของข้าพระองค์ เมื่อข้าพระองค์ร้องทูลพระองค์ ข้าพระองค์ยกมือขึ้นต่อพระโอวาทอันศักดิ์สิทธิ์ของพระองค์</w:t>
      </w:r>
    </w:p>
    <w:p/>
    <w:p>
      <w:r xmlns:w="http://schemas.openxmlformats.org/wordprocessingml/2006/main">
        <w:t xml:space="preserve">ผู้แต่งเพลงสดุดีร้องเรียกพระเจ้า เพื่อขอให้พระองค์ได้ยิน และขอให้พระเจ้าตอบรับคำวิงวอนของเขา เมื่อเขายกมือขึ้นต่อพระโอวาทอันศักดิ์สิทธิ์ของพระเจ้า</w:t>
      </w:r>
    </w:p>
    <w:p/>
    <w:p>
      <w:r xmlns:w="http://schemas.openxmlformats.org/wordprocessingml/2006/main">
        <w:t xml:space="preserve">1. พลังแห่งการอธิษฐาน: วิธียกเสียงและมือของคุณต่อพระเจ้า</w:t>
      </w:r>
    </w:p>
    <w:p/>
    <w:p>
      <w:r xmlns:w="http://schemas.openxmlformats.org/wordprocessingml/2006/main">
        <w:t xml:space="preserve">2. ทำไมเราต้องร้องเรียกพระเจ้า: เข้าใจความสำคัญของคำวิงวอน</w:t>
      </w:r>
    </w:p>
    <w:p/>
    <w:p>
      <w:r xmlns:w="http://schemas.openxmlformats.org/wordprocessingml/2006/main">
        <w:t xml:space="preserve">1. ยากอบ 5:16 - "เหตุฉะนั้นจงสารภาพบาปต่อกันและอธิษฐานเผื่อกันเพื่อท่านจะได้รับการรักษาให้หาย คำอธิษฐานของผู้ชอบธรรมนั้นมีพลังและเกิดผล"</w:t>
      </w:r>
    </w:p>
    <w:p/>
    <w:p>
      <w:r xmlns:w="http://schemas.openxmlformats.org/wordprocessingml/2006/main">
        <w:t xml:space="preserve">2. เอเฟซัส 6:18 - "และจงอธิษฐานด้วยพระวิญญาณทุกโอกาสด้วยการอธิษฐานและการวิงวอนทุกรูปแบบ ด้วยเหตุนี้ จงตื่นตัวและอธิษฐานเผื่อประชากรของพระเจ้าอยู่เสมอ"</w:t>
      </w:r>
    </w:p>
    <w:p/>
    <w:p>
      <w:r xmlns:w="http://schemas.openxmlformats.org/wordprocessingml/2006/main">
        <w:t xml:space="preserve">สดุดี 28:3 ขออย่านำข้าพระองค์ไปอยู่กับคนชั่ว และกับคนทำความชั่ว ซึ่งพูดสันติแก่เพื่อนบ้านของตน แต่ความชั่วร้ายอยู่ในใจของเขา</w:t>
      </w:r>
    </w:p>
    <w:p/>
    <w:p>
      <w:r xmlns:w="http://schemas.openxmlformats.org/wordprocessingml/2006/main">
        <w:t xml:space="preserve">ข้อความนี้พูดถึงอันตรายของการถูกชักจูงโดยคนที่ดูเหมือนชอบธรรมแต่มีเจตนาแอบแฝง</w:t>
      </w:r>
    </w:p>
    <w:p/>
    <w:p>
      <w:r xmlns:w="http://schemas.openxmlformats.org/wordprocessingml/2006/main">
        <w:t xml:space="preserve">1. ความละเอียดอ่อนของบาป: ตระหนักถึงอันตรายของมิตรภาพจอมปลอม</w:t>
      </w:r>
    </w:p>
    <w:p/>
    <w:p>
      <w:r xmlns:w="http://schemas.openxmlformats.org/wordprocessingml/2006/main">
        <w:t xml:space="preserve">2. ระวังสิ่งที่คุณยอมรับ: อันตรายจากการถูกคนชั่วร้ายดึงออกไป</w:t>
      </w:r>
    </w:p>
    <w:p/>
    <w:p>
      <w:r xmlns:w="http://schemas.openxmlformats.org/wordprocessingml/2006/main">
        <w:t xml:space="preserve">1. โรม 12:9: ขอให้ความรักเป็นจริง จงเกลียดชังสิ่งที่ชั่ว จงยึดมั่นในสิ่งที่ดี</w:t>
      </w:r>
    </w:p>
    <w:p/>
    <w:p>
      <w:r xmlns:w="http://schemas.openxmlformats.org/wordprocessingml/2006/main">
        <w:t xml:space="preserve">2. สุภาษิต 12:26: คนชอบธรรมเป็นผู้นำเพื่อนบ้าน แต่ทางของคนชั่วนำพวกเขาให้หลงทาง</w:t>
      </w:r>
    </w:p>
    <w:p/>
    <w:p>
      <w:r xmlns:w="http://schemas.openxmlformats.org/wordprocessingml/2006/main">
        <w:t xml:space="preserve">สดุดี 28:4 จงให้แก่เขาตามการกระทำของเขา และตามความเพียรพยายามของเขา จงให้แก่เขาตามผลงานแห่งมือของเขา ให้ทะเลทรายแก่พวกเขา</w:t>
      </w:r>
    </w:p>
    <w:p/>
    <w:p>
      <w:r xmlns:w="http://schemas.openxmlformats.org/wordprocessingml/2006/main">
        <w:t xml:space="preserve">พระเจ้าจะทรงตอบแทนเราตามการกระทำของเรา</w:t>
      </w:r>
    </w:p>
    <w:p/>
    <w:p>
      <w:r xmlns:w="http://schemas.openxmlformats.org/wordprocessingml/2006/main">
        <w:t xml:space="preserve">1: เราต้องมุ่งมั่นที่จะทำความดี และวางใจว่าพระเจ้าจะตอบแทนเราสำหรับความพยายามของเรา</w:t>
      </w:r>
    </w:p>
    <w:p/>
    <w:p>
      <w:r xmlns:w="http://schemas.openxmlformats.org/wordprocessingml/2006/main">
        <w:t xml:space="preserve">2: พระเจ้าทรงยุติธรรมและจะประทานสิ่งที่เราสมควรได้รับจากการกระทำของเรา</w:t>
      </w:r>
    </w:p>
    <w:p/>
    <w:p>
      <w:r xmlns:w="http://schemas.openxmlformats.org/wordprocessingml/2006/main">
        <w:t xml:space="preserve">1: เอเฟซัส 2:10 เพราะเราเป็นฝีพระหัตถ์ของพระองค์ ซึ่งทรงสร้างขึ้นในพระเยซูคริสต์เพื่อให้กระทำการดี 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2: สุภาษิต 24:12 ถ้าเจ้าพูดว่า ดูเถิด เราไม่รู้เรื่องนี้ ผู้ที่ชั่งใจก็รับรู้ไม่ใช่หรือ? ผู้ที่คอยดูแลจิตใจของเจ้าไม่รู้หรือ และเขาจะไม่ตอบแทนมนุษย์ตามการงานของเขาหรือ?</w:t>
      </w:r>
    </w:p>
    <w:p/>
    <w:p>
      <w:r xmlns:w="http://schemas.openxmlformats.org/wordprocessingml/2006/main">
        <w:t xml:space="preserve">สดุดี 28:5 เพราะพวกเขาไม่คำนึงถึงพระราชกิจของพระเจ้า หรือพระราชกิจแห่งพระหัตถ์ของพระองค์ พระองค์จะทรงทำลายพวกเขา และไม่เสริมสร้างพวกเขาขึ้น</w:t>
      </w:r>
    </w:p>
    <w:p/>
    <w:p>
      <w:r xmlns:w="http://schemas.openxmlformats.org/wordprocessingml/2006/main">
        <w:t xml:space="preserve">พระเจ้าจะลงโทษผู้ที่ไม่ยอมรับพระราชกิจของพระองค์และผลงานของพระองค์</w:t>
      </w:r>
    </w:p>
    <w:p/>
    <w:p>
      <w:r xmlns:w="http://schemas.openxmlformats.org/wordprocessingml/2006/main">
        <w:t xml:space="preserve">1. ผลที่ตามมาจากความไม่รู้: การเอาใจใส่คำเตือนของสดุดี 28:5</w:t>
      </w:r>
    </w:p>
    <w:p/>
    <w:p>
      <w:r xmlns:w="http://schemas.openxmlformats.org/wordprocessingml/2006/main">
        <w:t xml:space="preserve">2. คุณค่าของศรัทธา: การเก็บเกี่ยวผลประโยชน์จากการรับรู้ถึงฤทธานุภาพของพระเจ้า</w:t>
      </w:r>
    </w:p>
    <w:p/>
    <w:p>
      <w:r xmlns:w="http://schemas.openxmlformats.org/wordprocessingml/2006/main">
        <w:t xml:space="preserve">1. สุภาษิต 11:31 "ดูเถิด คนชอบธรรมจะได้รับการตอบแทนในโลก ยิ่งกว่านั้นคนชั่วและคนบาป"</w:t>
      </w:r>
    </w:p>
    <w:p/>
    <w:p>
      <w:r xmlns:w="http://schemas.openxmlformats.org/wordprocessingml/2006/main">
        <w:t xml:space="preserve">2. โรม 2:5-8 “แต่เพราะใจที่แข็งกระด้างและไม่สำนึกผิดของคุณ คุณจึงเก็บความโกรธไว้เพื่อตัวเองในวันแห่งพระพิโรธซึ่งการพิพากษาอันชอบธรรมของพระเจ้าจะถูกเปิดเผย พระองค์จะทรงตอบแทนแต่ละคนตามการกระทำของเขา: ต่อคนเหล่านั้น ผู้ทรงเพียรเพียรพยายามแสวงหาเกียรติ เกียรติ และความเป็นอมตะ พระองค์จะประทานชีวิตนิรันดร์ แต่ผู้ที่เห็นแก่ตัวและไม่เชื่อฟังความจริง แต่เชื่อฟังความอธรรม ย่อมเกิดพระพิโรธและพระพิโรธ”</w:t>
      </w:r>
    </w:p>
    <w:p/>
    <w:p>
      <w:r xmlns:w="http://schemas.openxmlformats.org/wordprocessingml/2006/main">
        <w:t xml:space="preserve">สดุดี 28:6 สาธุการแด่พระเจ้า เพราะพระองค์ทรงได้ยินเสียงวิงวอนของข้าพเจ้า</w:t>
      </w:r>
    </w:p>
    <w:p/>
    <w:p>
      <w:r xmlns:w="http://schemas.openxmlformats.org/wordprocessingml/2006/main">
        <w:t xml:space="preserve">ผู้แต่งสดุดีสรรเสริญพระเจ้าที่ได้ยินคำอธิษฐานของพวกเขา</w:t>
      </w:r>
    </w:p>
    <w:p/>
    <w:p>
      <w:r xmlns:w="http://schemas.openxmlformats.org/wordprocessingml/2006/main">
        <w:t xml:space="preserve">1. พลังแห่งการอธิษฐาน: พระเจ้าตอบคำอธิษฐานของเราอย่างไร</w:t>
      </w:r>
    </w:p>
    <w:p/>
    <w:p>
      <w:r xmlns:w="http://schemas.openxmlformats.org/wordprocessingml/2006/main">
        <w:t xml:space="preserve">2. การเรียนรู้ที่จะวางใจในเวลาของพระเจ้า</w:t>
      </w:r>
    </w:p>
    <w:p/>
    <w:p>
      <w:r xmlns:w="http://schemas.openxmlformats.org/wordprocessingml/2006/main">
        <w:t xml:space="preserve">1. ยากอบ 5:16 - "คำอธิษฐานของผู้ชอบธรรมมีพลังยิ่งใหญ่ขณะกำลังทำอยู่"</w:t>
      </w:r>
    </w:p>
    <w:p/>
    <w:p>
      <w:r xmlns:w="http://schemas.openxmlformats.org/wordprocessingml/2006/main">
        <w:t xml:space="preserve">2. สดุดี 91:15 - "เมื่อเขาร้องเรียกฉัน ฉันจะตอบเขา ฉันจะอยู่กับเขาในยามยากลำบาก ฉันจะช่วยเขาและให้เกียรติเขา"</w:t>
      </w:r>
    </w:p>
    <w:p/>
    <w:p>
      <w:r xmlns:w="http://schemas.openxmlformats.org/wordprocessingml/2006/main">
        <w:t xml:space="preserve">สดุดี 28:7 พระเยโฮวาห์ทรงเป็นกำลังและเป็นโล่ของข้าพเจ้า ใจของข้าพเจ้าวางใจในพระองค์ และข้าพเจ้าก็ได้รับการช่วยเหลือ เพราะฉะนั้น ใจของข้าพเจ้าจึงยินดีอย่างยิ่ง และข้าพระองค์จะสรรเสริญพระองค์ด้วยบทเพลงของข้าพระองค์</w:t>
      </w:r>
    </w:p>
    <w:p/>
    <w:p>
      <w:r xmlns:w="http://schemas.openxmlformats.org/wordprocessingml/2006/main">
        <w:t xml:space="preserve">ผู้แต่งสดุดีแสดงศรัทธาในพระเจ้าว่าเป็นกำลังและเป็นเกราะป้องกัน และขอบคุณสำหรับความช่วยเหลือและการนำทางจากพระองค์</w:t>
      </w:r>
    </w:p>
    <w:p/>
    <w:p>
      <w:r xmlns:w="http://schemas.openxmlformats.org/wordprocessingml/2006/main">
        <w:t xml:space="preserve">1. "พระเจ้าทรงเป็นกำลังของฉัน: วางใจในพระเจ้าท่ามกลางความท้าทายของชีวิต"</w:t>
      </w:r>
    </w:p>
    <w:p/>
    <w:p>
      <w:r xmlns:w="http://schemas.openxmlformats.org/wordprocessingml/2006/main">
        <w:t xml:space="preserve">2. "โล่ของพระเจ้า: ดึงกำลังจากพระเจ้าในเวลาที่ต้องการ"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สดุดี 18:2 - พระเจ้าทรงเป็นศิลาป้อมปราการและผู้ช่วยให้รอดของข้าพระองค์ พระเจ้าของข้าพระองค์ ข้าพระองค์จะวางใจในกำลังของข้าพระองค์ โล่และพลังแห่งความรอดของฉัน ป้อมปราการของฉัน</w:t>
      </w:r>
    </w:p>
    <w:p/>
    <w:p>
      <w:r xmlns:w="http://schemas.openxmlformats.org/wordprocessingml/2006/main">
        <w:t xml:space="preserve">สดุดี 28:8 พระเยโฮวาห์ทรงเป็นกำลังของพวกเขา และพระองค์ทรงเป็นกำลังช่วยให้รอดของผู้ที่ถูกเจิมไว้ของพระองค์</w:t>
      </w:r>
    </w:p>
    <w:p/>
    <w:p>
      <w:r xmlns:w="http://schemas.openxmlformats.org/wordprocessingml/2006/main">
        <w:t xml:space="preserve">พระเจ้าทรงเป็นแหล่งความเข้มแข็งและความรอดสำหรับประชากรที่ได้รับการเจิมของพระองค์</w:t>
      </w:r>
    </w:p>
    <w:p/>
    <w:p>
      <w:r xmlns:w="http://schemas.openxmlformats.org/wordprocessingml/2006/main">
        <w:t xml:space="preserve">1. ความเข้มแข็งของพระเจ้า: การพึ่งพาพระเจ้าในช่วงเวลาแห่งความยากลำบาก</w:t>
      </w:r>
    </w:p>
    <w:p/>
    <w:p>
      <w:r xmlns:w="http://schemas.openxmlformats.org/wordprocessingml/2006/main">
        <w:t xml:space="preserve">2. ความรอดของผู้ถูกเจิม: ประสบการจัดเตรียมของพระเจ้าในทุกสถานการณ์</w:t>
      </w:r>
    </w:p>
    <w:p/>
    <w:p>
      <w:r xmlns:w="http://schemas.openxmlformats.org/wordprocessingml/2006/main">
        <w:t xml:space="preserve">1. สดุดี 62:7-8: ความรอดและสง่าราศีของข้าพเจ้าอยู่เหนือพระเจ้า ศิลาอันทรงพลังของข้าพเจ้า ที่พึ่งของข้าพเจ้าคือพระเจ้า จงวางใจในพระองค์ตลอดเวลา โอ ประชาชนเอ๋ย จงระบายความในใจของคุณต่อพระพักตร์พระองค์ พระเจ้าเป็นที่ลี้ภัยสำหรับเรา.</w:t>
      </w:r>
    </w:p>
    <w:p/>
    <w:p>
      <w:r xmlns:w="http://schemas.openxmlformats.org/wordprocessingml/2006/main">
        <w:t xml:space="preserve">2. อิสยาห์ 41:10: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28:9 จงช่วยประชากรของพระองค์ และอวยพรแก่มรดกของพระองค์ เลี้ยงพวกเขาด้วย และยกพวกเขาขึ้นเป็นนิตย์</w:t>
      </w:r>
    </w:p>
    <w:p/>
    <w:p>
      <w:r xmlns:w="http://schemas.openxmlformats.org/wordprocessingml/2006/main">
        <w:t xml:space="preserve">พระเจ้าทรงบัญชาให้เราช่วยประชากรของพระองค์และอวยพรมรดกของพระองค์ เราต้องเลี้ยงดูและยกพลไพร่ของพระองค์ตลอดไป</w:t>
      </w:r>
    </w:p>
    <w:p/>
    <w:p>
      <w:r xmlns:w="http://schemas.openxmlformats.org/wordprocessingml/2006/main">
        <w:t xml:space="preserve">1. "การเลี้ยงดูและยกพลไพร่ของพระเจ้า"</w:t>
      </w:r>
    </w:p>
    <w:p/>
    <w:p>
      <w:r xmlns:w="http://schemas.openxmlformats.org/wordprocessingml/2006/main">
        <w:t xml:space="preserve">2. “พระพรแห่งมรดกของพระเจ้า”</w:t>
      </w:r>
    </w:p>
    <w:p/>
    <w:p>
      <w:r xmlns:w="http://schemas.openxmlformats.org/wordprocessingml/2006/main">
        <w:t xml:space="preserve">1. ยอห์น 21:15-17 - พระเยซูทรงแนะนำให้เปโตรเลี้ยงอาหารและดูแลประชากรของพระองค์</w:t>
      </w:r>
    </w:p>
    <w:p/>
    <w:p>
      <w:r xmlns:w="http://schemas.openxmlformats.org/wordprocessingml/2006/main">
        <w:t xml:space="preserve">2. ทิตัส 2:11-14 - เปาโลสนับสนุนให้ผู้เชื่อดำเนินชีวิตในลักษณะที่พวกเขาอาจเป็นพรแก่มรดกของพระเจ้า</w:t>
      </w:r>
    </w:p>
    <w:p/>
    <w:p>
      <w:r xmlns:w="http://schemas.openxmlformats.org/wordprocessingml/2006/main">
        <w:t xml:space="preserve">สดุดี 29 เป็นบทเพลงสรรเสริญและยำเกรงต่อฤทธานุภาพและพระสิริของพระเจ้า แสดงให้เห็นพระสุรเสียงอันสง่างามของพระเจ้าในพายุฝนฟ้าคะนอง โดยเน้นถึงอธิปไตยของพระองค์เหนือสรรพสิ่ง</w:t>
      </w:r>
    </w:p>
    <w:p/>
    <w:p>
      <w:r xmlns:w="http://schemas.openxmlformats.org/wordprocessingml/2006/main">
        <w:t xml:space="preserve">ย่อหน้าที่ 1: ผู้แต่งสดุดีเรียกร้องให้สิ่งมีชีวิตจากสวรรค์ถวายพระเกียรติและกำลังแด่พระเจ้า พระองค์ทรงบรรยายพระสุรเสียงของพระเจ้าว่าทรงพลัง เขย่าแดนทุรกันดาร ทำให้ต้นไม้บิดเบี้ยวและป่าไม้สั่นสะเทือน ผู้เขียนสดุดียอมรับการครอบครองของพระเจ้าเหนือน้ำท่วม (สดุดี 29:1-4)</w:t>
      </w:r>
    </w:p>
    <w:p/>
    <w:p>
      <w:r xmlns:w="http://schemas.openxmlformats.org/wordprocessingml/2006/main">
        <w:t xml:space="preserve">ย่อหน้าที่ 2: ผู้แต่งสดุดียังคงบรรยายถึงสุรเสียงของพระเจ้า ซึ่งเปล่งเปลวไฟออกมาและทำให้ภูเขาสั่นสะเทือน พระองค์ทรงพรรณนาถึงพระสุรเสียงของพระเจ้าที่ทำให้กวางออกลูก ทำลายป่าให้เปลือยเปล่า และเผยให้เห็นพระวิหารของพระองค์ด้วยความงดงามตระการตา เพลงสดุดีจบด้วยการเรียกร้องให้นมัสการ (สดุดี 29:5-11)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สดุดียี่สิบเก้าของขวัญ</w:t>
      </w:r>
    </w:p>
    <w:p>
      <w:r xmlns:w="http://schemas.openxmlformats.org/wordprocessingml/2006/main">
        <w:t xml:space="preserve">เป็นเพลงสรรเสริญ</w:t>
      </w:r>
    </w:p>
    <w:p>
      <w:r xmlns:w="http://schemas.openxmlformats.org/wordprocessingml/2006/main">
        <w:t xml:space="preserve">และเป็นการยกย่องฤทธานุภาพของพระเจ้า</w:t>
      </w:r>
    </w:p>
    <w:p>
      <w:r xmlns:w="http://schemas.openxmlformats.org/wordprocessingml/2006/main">
        <w:t xml:space="preserve">เน้นย้ำถึงอธิปไตยเหนือสิ่งสร้างของพระองค์ผ่านพระสุรเสียงอันสง่างามของพระองค์</w:t>
      </w:r>
    </w:p>
    <w:p/>
    <w:p>
      <w:r xmlns:w="http://schemas.openxmlformats.org/wordprocessingml/2006/main">
        <w:t xml:space="preserve">เน้นย้ำถึงการบูชาที่ทำได้โดยการเรียกสิ่งมีชีวิตจากสวรรค์มาถวายเกียรติแด่พระองค์</w:t>
      </w:r>
    </w:p>
    <w:p>
      <w:r xmlns:w="http://schemas.openxmlformats.org/wordprocessingml/2006/main">
        <w:t xml:space="preserve">และเน้นย้ำถึงความน่าเกรงขามที่เกิดขึ้นจากการบรรยายถึงพระสุรเสียงอันทรงพลังของพระองค์ที่ส่งผลต่อธรรมชาติ</w:t>
      </w:r>
    </w:p>
    <w:p>
      <w:r xmlns:w="http://schemas.openxmlformats.org/wordprocessingml/2006/main">
        <w:t xml:space="preserve">กล่าวถึงภาพสะท้อนทางเทววิทยาเกี่ยวกับการตระหนักถึงการครอบครองของพระองค์เหนือองค์ประกอบทางธรรมชาติในขณะเดียวกันก็แสดงความเรียกร้องให้มีการนมัสการเพื่อตอบสนองต่อความยิ่งใหญ่ของพระองค์</w:t>
      </w:r>
    </w:p>
    <w:p/>
    <w:p>
      <w:r xmlns:w="http://schemas.openxmlformats.org/wordprocessingml/2006/main">
        <w:t xml:space="preserve">สดุดี 29:1 ข้าแต่ผู้ทรงอำนาจ จงถวายแด่พระเจ้า ถวายสง่าราศีและกำลังแด่พระเจ้า</w:t>
      </w:r>
    </w:p>
    <w:p/>
    <w:p>
      <w:r xmlns:w="http://schemas.openxmlformats.org/wordprocessingml/2006/main">
        <w:t xml:space="preserve">ข้อความนี้กระตุ้นให้ผู้มีอำนาจถวายเกียรติและกำลังแด่พระเจ้า</w:t>
      </w:r>
    </w:p>
    <w:p/>
    <w:p>
      <w:r xmlns:w="http://schemas.openxmlformats.org/wordprocessingml/2006/main">
        <w:t xml:space="preserve">1. ฤทธิ์เดชของพระเจ้าในตัวเรา: วิธีดำเนินชีวิตอย่างเข้มแข็งและมีเกียรติ</w:t>
      </w:r>
    </w:p>
    <w:p/>
    <w:p>
      <w:r xmlns:w="http://schemas.openxmlformats.org/wordprocessingml/2006/main">
        <w:t xml:space="preserve">2. ความเข้มแข็งของพระเจ้า: วิธีใช้ประโยชน์จากความเข้มแข็งและพระสิริของพระเจ้า</w:t>
      </w:r>
    </w:p>
    <w:p/>
    <w:p>
      <w:r xmlns:w="http://schemas.openxmlformats.org/wordprocessingml/2006/main">
        <w:t xml:space="preserve">1. เอเฟซัส 3:14-21 - คำอธิษฐานของเปาโลขอให้คริสตจักรมีพลังที่จะเข้าใจความรักของพระคริสต์</w:t>
      </w:r>
    </w:p>
    <w:p/>
    <w:p>
      <w:r xmlns:w="http://schemas.openxmlformats.org/wordprocessingml/2006/main">
        <w:t xml:space="preserve">2. โรม 8:31-39 - คำรับรองของเปาโลว่าไม่มีสิ่งใดสามารถแยกเราจากความรักของพระเจ้าได้</w:t>
      </w:r>
    </w:p>
    <w:p/>
    <w:p>
      <w:r xmlns:w="http://schemas.openxmlformats.org/wordprocessingml/2006/main">
        <w:t xml:space="preserve">สดุดี 29:2 จงถวายเกียรติแด่พระนามของพระองค์แด่พระเจ้า นมัสการพระเจ้าด้วยความงดงามแห่งความบริสุทธิ์</w:t>
      </w:r>
    </w:p>
    <w:p/>
    <w:p>
      <w:r xmlns:w="http://schemas.openxmlformats.org/wordprocessingml/2006/main">
        <w:t xml:space="preserve">เราควรถวายเกียรติแด่พระเจ้าและนมัสการพระองค์ด้วยความบริสุทธิ์</w:t>
      </w:r>
    </w:p>
    <w:p/>
    <w:p>
      <w:r xmlns:w="http://schemas.openxmlformats.org/wordprocessingml/2006/main">
        <w:t xml:space="preserve">1. นมัสการพระเจ้าในความศักดิ์สิทธิ์ของพระองค์</w:t>
      </w:r>
    </w:p>
    <w:p/>
    <w:p>
      <w:r xmlns:w="http://schemas.openxmlformats.org/wordprocessingml/2006/main">
        <w:t xml:space="preserve">2. ชื่นชมยินดีในพระสิริของพระเจ้า</w:t>
      </w:r>
    </w:p>
    <w:p/>
    <w:p>
      <w:r xmlns:w="http://schemas.openxmlformats.org/wordprocessingml/2006/main">
        <w:t xml:space="preserve">1. อิสยาห์ 6:1-3 (ในปีที่กษัตริย์อุสซียาห์สิ้นพระชนม์ ข้าพเจ้าเห็นองค์พระผู้เป็นเจ้าประทับบนพระที่นั่งสูงและทรงเชิดชูขึ้น และชายฉลองพระองค์ของพระองค์ก็เต็มวิหาร)</w:t>
      </w:r>
    </w:p>
    <w:p/>
    <w:p>
      <w:r xmlns:w="http://schemas.openxmlformats.org/wordprocessingml/2006/main">
        <w:t xml:space="preserve">2. ฟีลิปปี 2:10-11 (เพื่อพระนามของพระเยซู ทุกเข่าจะคุกเข่าลง สิ่งของในสวรรค์ สิ่งของในแผ่นดินโลก และสิ่งของใต้แผ่นดิน และเพื่อให้ทุกลิ้นยอมรับว่าพระเยซูคริสต์ทรงเป็นองค์พระผู้เป็นเจ้าต่อ พระสิริของพระเจ้าพระบิดา)</w:t>
      </w:r>
    </w:p>
    <w:p/>
    <w:p>
      <w:r xmlns:w="http://schemas.openxmlformats.org/wordprocessingml/2006/main">
        <w:t xml:space="preserve">สดุดี 29:3 พระสุรเสียงของพระเยโฮวาห์อยู่บนน้ำ พระเจ้าแห่งสง่าราศีทรงฟ้าร้อง พระเยโฮวาห์ทรงอยู่เหนือน้ำมากหลาย</w:t>
      </w:r>
    </w:p>
    <w:p/>
    <w:p>
      <w:r xmlns:w="http://schemas.openxmlformats.org/wordprocessingml/2006/main">
        <w:t xml:space="preserve">เสียงของพระเจ้ามีพลังและน่าเกรงขาม</w:t>
      </w:r>
    </w:p>
    <w:p/>
    <w:p>
      <w:r xmlns:w="http://schemas.openxmlformats.org/wordprocessingml/2006/main">
        <w:t xml:space="preserve">1. พระสุรเสียงของพระเจ้า: ความเคารพต่อผู้ทรงฤทธานุภาพ</w:t>
      </w:r>
    </w:p>
    <w:p/>
    <w:p>
      <w:r xmlns:w="http://schemas.openxmlformats.org/wordprocessingml/2006/main">
        <w:t xml:space="preserve">2. พระเจ้าแห่งความรุ่งโรจน์: ชื่นชมพระองค์</w:t>
      </w:r>
    </w:p>
    <w:p/>
    <w:p>
      <w:r xmlns:w="http://schemas.openxmlformats.org/wordprocessingml/2006/main">
        <w:t xml:space="preserve">1. อพยพ 19:16-19 - บรรยายถึงการทรงสถิตของพระเจ้าที่ภูเขาซีนาย</w:t>
      </w:r>
    </w:p>
    <w:p/>
    <w:p>
      <w:r xmlns:w="http://schemas.openxmlformats.org/wordprocessingml/2006/main">
        <w:t xml:space="preserve">2. อิสยาห์ 30:30 - บรรยายถึงพระสุรเสียงของพระเจ้าที่ทรงพลังและเต็มไปด้วยความสง่าผ่าเผย</w:t>
      </w:r>
    </w:p>
    <w:p/>
    <w:p>
      <w:r xmlns:w="http://schemas.openxmlformats.org/wordprocessingml/2006/main">
        <w:t xml:space="preserve">สดุดี 29:4 พระสุรเสียงของพระเจ้ามีพลัง พระสุรเสียงของพระเจ้าเต็มไปด้วยความสง่าผ่าเผย</w:t>
      </w:r>
    </w:p>
    <w:p/>
    <w:p>
      <w:r xmlns:w="http://schemas.openxmlformats.org/wordprocessingml/2006/main">
        <w:t xml:space="preserve">สุรเสียงของพระเจ้าทรงพลังและสง่างาม</w:t>
      </w:r>
    </w:p>
    <w:p/>
    <w:p>
      <w:r xmlns:w="http://schemas.openxmlformats.org/wordprocessingml/2006/main">
        <w:t xml:space="preserve">1. พระสุรเสียงของพระเจ้า</w:t>
      </w:r>
    </w:p>
    <w:p/>
    <w:p>
      <w:r xmlns:w="http://schemas.openxmlformats.org/wordprocessingml/2006/main">
        <w:t xml:space="preserve">2. อำนาจในสุรเสียงของพระเจ้า</w:t>
      </w:r>
    </w:p>
    <w:p/>
    <w:p>
      <w:r xmlns:w="http://schemas.openxmlformats.org/wordprocessingml/2006/main">
        <w:t xml:space="preserve">1. 1 เปโตร 3:12 - เพราะพระเนตรของพระเจ้าอยู่ที่คนชอบธรรมและพระกรรณของพระองค์ใส่ใจต่อคำอธิษฐานของพวกเขา</w:t>
      </w:r>
    </w:p>
    <w:p/>
    <w:p>
      <w:r xmlns:w="http://schemas.openxmlformats.org/wordprocessingml/2006/main">
        <w:t xml:space="preserve">2. วิวรณ์ 1:15 - เท้าของเขาเหมือนทองสัมฤทธิ์ที่ส่องประกายอยู่ในเตาไฟ และเสียงของเขาเหมือนเสียงน้ำที่ไหลเชี่ยว</w:t>
      </w:r>
    </w:p>
    <w:p/>
    <w:p>
      <w:r xmlns:w="http://schemas.openxmlformats.org/wordprocessingml/2006/main">
        <w:t xml:space="preserve">สดุดี 29:5 พระสุรเสียงของพระเจ้าทำให้ต้นสนซีดาร์แตก แท้จริงแล้ว พระเยโฮวาห์ทรงหักต้นสนซีดาร์แห่งเลบานอน</w:t>
      </w:r>
    </w:p>
    <w:p/>
    <w:p>
      <w:r xmlns:w="http://schemas.openxmlformats.org/wordprocessingml/2006/main">
        <w:t xml:space="preserve">พระสุรเสียงของพระเจ้ามีพลังและสามารถทำลายต้นสนซีดาร์แห่งเลบานอนได้</w:t>
      </w:r>
    </w:p>
    <w:p/>
    <w:p>
      <w:r xmlns:w="http://schemas.openxmlformats.org/wordprocessingml/2006/main">
        <w:t xml:space="preserve">1. ความเข้มแข็งแห่งเสียงของพระเจ้า</w:t>
      </w:r>
    </w:p>
    <w:p/>
    <w:p>
      <w:r xmlns:w="http://schemas.openxmlformats.org/wordprocessingml/2006/main">
        <w:t xml:space="preserve">2. พลังอำนาจของพระเจ้า</w:t>
      </w:r>
    </w:p>
    <w:p/>
    <w:p>
      <w:r xmlns:w="http://schemas.openxmlformats.org/wordprocessingml/2006/main">
        <w:t xml:space="preserve">1. อิสยาห์ 40:12 - ผู้ทรงวัดน้ำด้วยโพรงพระหัตถ์ของพระองค์ และทรงวัดฟ้าสวรรค์ด้วยคืบ และทรงเข้าใจผงคลีของแผ่นดินโลกในระดับหนึ่ง และทรงชั่งน้ำหนักภูเขาด้วยตาชั่ง และเนินเขาด้วยตาชั่ง สมดุล?</w:t>
      </w:r>
    </w:p>
    <w:p/>
    <w:p>
      <w:r xmlns:w="http://schemas.openxmlformats.org/wordprocessingml/2006/main">
        <w:t xml:space="preserve">2. เยเรมีย์ 51:15 - พระองค์ทรงสร้างโลกด้วยฤทธานุภาพของพระองค์ พระองค์ทรงสถาปนาโลกด้วยสติปัญญาของพระองค์ และทรงแผ่ฟ้าสวรรค์ออกตามดุลยพินิจของพระองค์</w:t>
      </w:r>
    </w:p>
    <w:p/>
    <w:p>
      <w:r xmlns:w="http://schemas.openxmlformats.org/wordprocessingml/2006/main">
        <w:t xml:space="preserve">สดุดี 29:6 พระองค์ทรงทำให้พวกเขากระโดดเหมือนลูกวัวด้วย เลบานอนและซิเรียนเหมือนยูนิคอร์นตัวน้อย</w:t>
      </w:r>
    </w:p>
    <w:p/>
    <w:p>
      <w:r xmlns:w="http://schemas.openxmlformats.org/wordprocessingml/2006/main">
        <w:t xml:space="preserve">พระเจ้าทรงทำให้ผู้คนชื่นชมยินดีเหมือนลูกวัว ขณะเดียวกันก็ทำให้เลบานอนและสิริออนชื่นชมยินดีเหมือนยูนิคอร์นตัวน้อย</w:t>
      </w:r>
    </w:p>
    <w:p/>
    <w:p>
      <w:r xmlns:w="http://schemas.openxmlformats.org/wordprocessingml/2006/main">
        <w:t xml:space="preserve">1. ความยินดีในพระเจ้า: ประสบความยินดีของพระเจ้าในชีวิตของเรา</w:t>
      </w:r>
    </w:p>
    <w:p/>
    <w:p>
      <w:r xmlns:w="http://schemas.openxmlformats.org/wordprocessingml/2006/main">
        <w:t xml:space="preserve">2. พลังแห่งการสรรเสริญ: การสรรเสริญพระเจ้านำมาซึ่งความยินดีและความเข้มแข็งได้อย่างไร</w:t>
      </w:r>
    </w:p>
    <w:p/>
    <w:p>
      <w:r xmlns:w="http://schemas.openxmlformats.org/wordprocessingml/2006/main">
        <w:t xml:space="preserve">1. โรม 15:13 - "ขอให้พระเจ้าแห่งความหวังเติมเต็มท่านด้วยความยินดีและสันติสุขทุกประการ ตามที่ท่านวางใจในพระองค์ เพื่อท่านจะเปี่ยมด้วยความหวังด้วยฤทธิ์เดชของพระวิญญาณบริสุทธิ์"</w:t>
      </w:r>
    </w:p>
    <w:p/>
    <w:p>
      <w:r xmlns:w="http://schemas.openxmlformats.org/wordprocessingml/2006/main">
        <w:t xml:space="preserve">2. สดุดี 16:11 - "พระองค์ทรงให้ข้าพระองค์ทราบเส้นทางแห่งชีวิต พระองค์จะทรงเติมเต็มข้าพระองค์ด้วยความยินดีต่อหน้าพระองค์ ด้วยความยินดีชั่วนิรันดร์ที่พระหัตถ์ขวาของพระองค์"</w:t>
      </w:r>
    </w:p>
    <w:p/>
    <w:p>
      <w:r xmlns:w="http://schemas.openxmlformats.org/wordprocessingml/2006/main">
        <w:t xml:space="preserve">สดุดี 29:7 พระสุรเสียงของพระเจ้าทำให้เปลวไฟแยกกัน</w:t>
      </w:r>
    </w:p>
    <w:p/>
    <w:p>
      <w:r xmlns:w="http://schemas.openxmlformats.org/wordprocessingml/2006/main">
        <w:t xml:space="preserve">พระสุรเสียงของพระเจ้ามีอำนาจแยกเปลวเพลิงได้</w:t>
      </w:r>
    </w:p>
    <w:p/>
    <w:p>
      <w:r xmlns:w="http://schemas.openxmlformats.org/wordprocessingml/2006/main">
        <w:t xml:space="preserve">1. พลังแห่งสุรเสียงของพระเจ้า</w:t>
      </w:r>
    </w:p>
    <w:p/>
    <w:p>
      <w:r xmlns:w="http://schemas.openxmlformats.org/wordprocessingml/2006/main">
        <w:t xml:space="preserve">2. ความเข้มแข็งและสิทธิอำนาจแห่งสุรเสียงของพระเจ้า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พระเยโฮวาห์ทรงเป็นพระเจ้านิรันดร์ ผู้ทรงสร้างที่สุดปลายแผ่นดินโลก เขาจะไม่เหนื่อยหรืออ่อนล้า และความเข้าใจของเขาไม่มีใครหยั่งรู้ได้ พระองค์ทรงประทานกำลังแก่ผู้อ่อนล้า และเพิ่มพลังแก่ผู้อ่อนแอ แม้แต่คนหนุ่มๆ ก็ยังเหน็ดเหนื่อยและเหน็ดเหนื่อย และคนหนุ่มก็สะดุดและล้มลง แต่บรรดาผู้ที่หวังในพระเจ้าจะเสริมกำลังใหม่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2. เอเฟซัส 6:10-13 - สุดท้ายนี้ จงเข้มแข็งในพระเจ้าและในฤทธานุภาพอันยิ่งใหญ่ของพระองค์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 เพราะว่าเราไม่ได้ต่อสู้กับเนื้อหนังและเลือด แต่ต่อสู้กับเทพผู้ครอบครอง เทพผู้มีอำนาจ เทพแห่งโลกอันมืดมนนี้ และต่อสู้กับพลังฝ่ายวิญญาณที่ชั่วร้ายในสวรรค์ ฉะนั้นจงสวมยุทธภัณฑ์ทั้งชุดของพระเจ้า เพื่อว่าเมื่อถึงวันแห่งความชั่วร้าย ท่านจะยืนหยัดได้ และเมื่อท่านทำทุกอย่างเสร็จแล้วก็ยืนหยัดได้</w:t>
      </w:r>
    </w:p>
    <w:p/>
    <w:p>
      <w:r xmlns:w="http://schemas.openxmlformats.org/wordprocessingml/2006/main">
        <w:t xml:space="preserve">สดุดี 29:8 พระสุรเสียงของพระเจ้าสั่นสะเทือนถิ่นทุรกันดาร พระเยโฮวาห์ทรงเขย่าถิ่นทุรกันดารแห่งคาเดช</w:t>
      </w:r>
    </w:p>
    <w:p/>
    <w:p>
      <w:r xmlns:w="http://schemas.openxmlformats.org/wordprocessingml/2006/main">
        <w:t xml:space="preserve">ได้ยินเสียงอันทรงพลังของพระเจ้าในถิ่นทุรกันดาร นำชีวิตมาสู่ดินแดนรกร้างที่สุด</w:t>
      </w:r>
    </w:p>
    <w:p/>
    <w:p>
      <w:r xmlns:w="http://schemas.openxmlformats.org/wordprocessingml/2006/main">
        <w:t xml:space="preserve">1. พลังแห่งเสียงของพระเจ้า - วิธีที่องค์พระผู้เป็นเจ้าสามารถนำการเปลี่ยนแปลงมาสู่สถานที่ที่ไม่น่าเป็นไปได้มากที่สุด</w:t>
      </w:r>
    </w:p>
    <w:p/>
    <w:p>
      <w:r xmlns:w="http://schemas.openxmlformats.org/wordprocessingml/2006/main">
        <w:t xml:space="preserve">2. เสียงของพระเจ้า - วิธีที่พระเจ้าตรัสเข้ามาในชีวิตของเราและทำให้เกิดการเปลี่ยนแปลง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ยอห์น 10:27-28 - แกะของฉันได้ยินเสียงของฉัน และฉันรู้จักพวกเขา และพวกเขาก็ติดตามฉัน และเราให้ชีวิตนิรันดร์แก่พวกเขา และพวกมันจะไม่พินาศเลย และไม่มีผู้ใดดึงมันไปจากมือของเราได้</w:t>
      </w:r>
    </w:p>
    <w:p/>
    <w:p>
      <w:r xmlns:w="http://schemas.openxmlformats.org/wordprocessingml/2006/main">
        <w:t xml:space="preserve">สดุดี 29:9 พระสุรเสียงของพระเยโฮวาห์ทรงบันดาลให้ลูกกวางและค้นพบป่าไม้ และทุกคนพูดถึงสง่าราศีของพระองค์ในพระวิหารของพระองค์</w:t>
      </w:r>
    </w:p>
    <w:p/>
    <w:p>
      <w:r xmlns:w="http://schemas.openxmlformats.org/wordprocessingml/2006/main">
        <w:t xml:space="preserve">พระสุรเสียงของพระเจ้านำความยินดีมาสู่ถิ่นทุรกันดาร และเป็นที่สรรเสริญในพระวิหารของพระองค์</w:t>
      </w:r>
    </w:p>
    <w:p/>
    <w:p>
      <w:r xmlns:w="http://schemas.openxmlformats.org/wordprocessingml/2006/main">
        <w:t xml:space="preserve">1. เสียงของพระเจ้า: การประกาศแห่งความยินดี</w:t>
      </w:r>
    </w:p>
    <w:p/>
    <w:p>
      <w:r xmlns:w="http://schemas.openxmlformats.org/wordprocessingml/2006/main">
        <w:t xml:space="preserve">2. พลังแห่งการสรรเสริญ: เฉลิมฉลองพระสิริของพระเจ้า</w:t>
      </w:r>
    </w:p>
    <w:p/>
    <w:p>
      <w:r xmlns:w="http://schemas.openxmlformats.org/wordprocessingml/2006/main">
        <w:t xml:space="preserve">1. อิสยาห์ 43:19-20 - "ดูเถิด ฉันกำลังทำสิ่งใหม่ บัดนี้มันงอกออกมาแล้ว เจ้าไม่เห็นหรือ เราจะทำทางในถิ่นทุรกันดารและแม่น้ำในถิ่นทุรกันดาร สัตว์ป่าจะให้เกียรติเรา หมาจิ้งจอกและนกกระจอกเทศ เพราะเราให้น้ำในถิ่นทุรกันดาร แม่น้ำในถิ่นทุรกันดาร เพื่อให้น้ำดื่มแก่ชนชาติที่เราเลือกสรร"</w:t>
      </w:r>
    </w:p>
    <w:p/>
    <w:p>
      <w:r xmlns:w="http://schemas.openxmlformats.org/wordprocessingml/2006/main">
        <w:t xml:space="preserve">2. 1 พงศาวดาร 16:23-24 - "ทั่วโลกจงร้องเพลงถวายแด่พระเจ้า จงประกาศความรอดของพระองค์วันแล้ววันเล่า ประกาศพระสิริของพระองค์ท่ามกลางประชาชาติ การกระทำอันอัศจรรย์ของพระองค์ท่ามกลางชนชาติทั้งปวง"</w:t>
      </w:r>
    </w:p>
    <w:p/>
    <w:p>
      <w:r xmlns:w="http://schemas.openxmlformats.org/wordprocessingml/2006/main">
        <w:t xml:space="preserve">สดุดี 29:10 พระเยโฮวาห์ประทับบนน้ำท่วม แท้จริงแล้ว พระเยโฮวาห์ทรงประทับเป็นกษัตริย์เป็นนิตย์</w:t>
      </w:r>
    </w:p>
    <w:p/>
    <w:p>
      <w:r xmlns:w="http://schemas.openxmlformats.org/wordprocessingml/2006/main">
        <w:t xml:space="preserve">องค์พระผู้เป็นเจ้าทรงครอบครองเหนือทุกสิ่งและจะทรงครอบครองตลอดไป</w:t>
      </w:r>
    </w:p>
    <w:p/>
    <w:p>
      <w:r xmlns:w="http://schemas.openxmlformats.org/wordprocessingml/2006/main">
        <w:t xml:space="preserve">1: อธิปไตยของพระเจ้า: พระเจ้าทรงควบคุม</w:t>
      </w:r>
    </w:p>
    <w:p/>
    <w:p>
      <w:r xmlns:w="http://schemas.openxmlformats.org/wordprocessingml/2006/main">
        <w:t xml:space="preserve">2: เกี่ยวกับความเป็นกษัตริย์: พระเจ้าทรงครอบครองตลอดไป</w:t>
      </w:r>
    </w:p>
    <w:p/>
    <w:p>
      <w:r xmlns:w="http://schemas.openxmlformats.org/wordprocessingml/2006/main">
        <w:t xml:space="preserve">1: ดาเนียล 2:21 - พระองค์ทรงเปลี่ยนวาระและฤดูกาล พระองค์ทรงถอดกษัตริย์และทรงสถาปนากษัตริย์ขึ้น พระองค์ทรงประทานปัญญาแก่คนฉลาดและให้ความรู้แก่ผู้ที่มีความเข้าใจ</w:t>
      </w:r>
    </w:p>
    <w:p/>
    <w:p>
      <w:r xmlns:w="http://schemas.openxmlformats.org/wordprocessingml/2006/main">
        <w:t xml:space="preserve">2: วิวรณ์ 19:16 - บนฉลองพระองค์และที่ต้นขาของพระองค์ พระองค์ทรงมีพระนามเขียนไว้ว่า กษัตริย์แห่งกษัตริย์ทั้งหลาย และเจ้านายแห่งเจ้านายทั้งหลาย</w:t>
      </w:r>
    </w:p>
    <w:p/>
    <w:p>
      <w:r xmlns:w="http://schemas.openxmlformats.org/wordprocessingml/2006/main">
        <w:t xml:space="preserve">สดุดี 29:11 พระเยโฮวาห์จะทรงประทานกำลังแก่ประชากรของพระองค์ พระเยโฮวาห์จะทรงอวยพรประชากรของพระองค์ให้มีสันติสุข</w:t>
      </w:r>
    </w:p>
    <w:p/>
    <w:p>
      <w:r xmlns:w="http://schemas.openxmlformats.org/wordprocessingml/2006/main">
        <w:t xml:space="preserve">พระเจ้าทรงสำแดงความเข้มแข็งและพระพรแก่ผู้คนของพระองค์โดยประทานสันติสุขแก่พวกเขา</w:t>
      </w:r>
    </w:p>
    <w:p/>
    <w:p>
      <w:r xmlns:w="http://schemas.openxmlformats.org/wordprocessingml/2006/main">
        <w:t xml:space="preserve">1. พระพรของพระเจ้าแห่งสันติสุขในชีวิตของเรา</w:t>
      </w:r>
    </w:p>
    <w:p/>
    <w:p>
      <w:r xmlns:w="http://schemas.openxmlformats.org/wordprocessingml/2006/main">
        <w:t xml:space="preserve">2. อาศัยความเข้มแข็งและการปกป้องของพระเจ้า</w:t>
      </w:r>
    </w:p>
    <w:p/>
    <w:p>
      <w:r xmlns:w="http://schemas.openxmlformats.org/wordprocessingml/2006/main">
        <w:t xml:space="preserve">1. อิสยาห์ 26:3 - คุณจะรักษาความสงบสุขอย่างสมบูรณ์ให้กับผู้ที่มีจิตใจแน่วแน่เพราะพวกเขาวางใจในคุณ</w:t>
      </w:r>
    </w:p>
    <w:p/>
    <w:p>
      <w:r xmlns:w="http://schemas.openxmlformats.org/wordprocessingml/2006/main">
        <w:t xml:space="preserve">2. ฟิลิปปี 4:6-7 - อย่าวิตกกังวลเกี่ยวกับสิ่งใดๆ แต่ในทุกสถานการณ์ โดยการอธิษฐาน การวิงวอน และการขอบพระคุณ จงนำเสนอคำขอของคุณต่อพระเจ้า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สดุดี 30 เป็นบทสดุดีแห่งการขอบพระคุณและการสรรเสริญพระเจ้าที่ทรงช่วยกู้ ผู้แต่งสดุดีไตร่ตรองถึงช่วงเวลาแห่งความทุกข์ใจและความโศกเศร้า แต่ชื่นชมยินดีในการรักษาและการฟื้นฟูของพระเจ้า</w:t>
      </w:r>
    </w:p>
    <w:p/>
    <w:p>
      <w:r xmlns:w="http://schemas.openxmlformats.org/wordprocessingml/2006/main">
        <w:t xml:space="preserve">ย่อหน้าที่ 1: ผู้แต่งสดุดียกย่องพระเจ้าที่ทรงยกเขาขึ้นจากที่ลึกและไม่ปล่อยให้ศัตรูชื่นชมยินดีในตัวเขา เขาเล่าถึงการร้องขอความช่วยเหลือและการแทรกแซงของพระเจ้า เปลี่ยนความโศกเศร้าของเขาเป็นการเต้นรำ ผู้แต่งสดุดีแสดงความขอบคุณต่อการรักษาของพระเจ้า (สดุดี 30:1-5)</w:t>
      </w:r>
    </w:p>
    <w:p/>
    <w:p>
      <w:r xmlns:w="http://schemas.openxmlformats.org/wordprocessingml/2006/main">
        <w:t xml:space="preserve">ย่อหน้าที่ 2: ผู้แต่งสดุดียอมรับว่าในความเจริญรุ่งเรืองของเขา เขาเริ่มพึงพอใจ แต่เมื่อพระเจ้าทรงซ่อนพระพักตร์ของเขา เขาก็ทุกข์ใจ เขาวิงวอนต่อพระเจ้าเพื่อขอความเมตตาและการฟื้นฟู โดยสาบานว่าจะสรรเสริญพระองค์ตลอดไป เพลงสดุดีจบด้วยการประกาศวางใจในพระเจ้า (สดุดี 30:6-12)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สดุดีสามสิบของขวัญ</w:t>
      </w:r>
    </w:p>
    <w:p>
      <w:r xmlns:w="http://schemas.openxmlformats.org/wordprocessingml/2006/main">
        <w:t xml:space="preserve">บทเพลงขอบพระคุณ</w:t>
      </w:r>
    </w:p>
    <w:p>
      <w:r xmlns:w="http://schemas.openxmlformats.org/wordprocessingml/2006/main">
        <w:t xml:space="preserve">และภาพสะท้อนถึงการปลดปล่อยอันศักดิ์สิทธิ์</w:t>
      </w:r>
    </w:p>
    <w:p>
      <w:r xmlns:w="http://schemas.openxmlformats.org/wordprocessingml/2006/main">
        <w:t xml:space="preserve">เน้นความกตัญญูต่อพลังการเปลี่ยนแปลง การเยียวยา และการฟื้นฟูของพระเจ้า</w:t>
      </w:r>
    </w:p>
    <w:p/>
    <w:p>
      <w:r xmlns:w="http://schemas.openxmlformats.org/wordprocessingml/2006/main">
        <w:t xml:space="preserve">เน้นย้ำคำสรรเสริญที่ได้รับโดยการยกย่องพระองค์ในฐานะผู้ยกให้พ้นจากความสิ้นหวัง</w:t>
      </w:r>
    </w:p>
    <w:p>
      <w:r xmlns:w="http://schemas.openxmlformats.org/wordprocessingml/2006/main">
        <w:t xml:space="preserve">และเน้นการวิงวอนที่เกิดขึ้นโดยการยอมรับปัญหาในอดีตขณะแสวงหาความเมตตาอย่างต่อเนื่อง</w:t>
      </w:r>
    </w:p>
    <w:p>
      <w:r xmlns:w="http://schemas.openxmlformats.org/wordprocessingml/2006/main">
        <w:t xml:space="preserve">กล่าวถึงการสะท้อนทางเทววิทยาที่แสดงให้เห็นการตระหนักถึงความจำเป็นของความอ่อนน้อมถ่อมตน ขณะเดียวกันก็แสดงความไว้วางใจในความสัตย์ซื่อของพระองค์ผ่านการปฏิญาณว่าจะสรรเสริญชั่วนิรันดร์</w:t>
      </w:r>
    </w:p>
    <w:p/>
    <w:p>
      <w:r xmlns:w="http://schemas.openxmlformats.org/wordprocessingml/2006/main">
        <w:t xml:space="preserve">สดุดี 30:1 ข้าแต่พระเจ้า ข้าพระองค์จะสรรเสริญพระองค์ เพราะพระองค์ทรงยกข้าพระองค์ขึ้น และไม่ได้ทำให้ศัตรูของข้าพระองค์เปรมปรีดิ์เพราะข้าพระองค์</w:t>
      </w:r>
    </w:p>
    <w:p/>
    <w:p>
      <w:r xmlns:w="http://schemas.openxmlformats.org/wordprocessingml/2006/main">
        <w:t xml:space="preserve">ข้าพเจ้าขอบพระคุณองค์พระผู้เป็นเจ้าที่ทรงยกข้าพเจ้าขึ้นและไม่ปล่อยให้ศัตรูชื่นชมยินดีในตัวข้าพเจ้า</w:t>
      </w:r>
    </w:p>
    <w:p/>
    <w:p>
      <w:r xmlns:w="http://schemas.openxmlformats.org/wordprocessingml/2006/main">
        <w:t xml:space="preserve">1. ความเข้มแข็งของพระเจ้าในชีวิตเรา</w:t>
      </w:r>
    </w:p>
    <w:p/>
    <w:p>
      <w:r xmlns:w="http://schemas.openxmlformats.org/wordprocessingml/2006/main">
        <w:t xml:space="preserve">2. เฉลิมฉลองการปลดปล่อยของพระเจ้า</w:t>
      </w:r>
    </w:p>
    <w:p/>
    <w:p>
      <w:r xmlns:w="http://schemas.openxmlformats.org/wordprocessingml/2006/main">
        <w:t xml:space="preserve">1. สดุดี 3:3-4 - ข้าแต่พระเจ้า แต่พระองค์ทรงเป็นโล่สำหรับฉัน สง่าราศีของข้าพเจ้า และผู้ทรงยกศีรษะของข้าพเจ้าขึ้น ข้าพเจ้าร้องทูลองค์พระผู้เป็นเจ้าด้วยเสียงของข้าพเจ้า และพระองค์ทรงได้ยินข้าพเจ้าจากภูเขาศักดิ์สิทธิ์ของพระองค์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สดุดี 30:2 ข้าแต่พระเยโฮวาห์พระเจ้าของข้าพระองค์ ข้าพระองค์ร้องทูลพระองค์ และพระองค์ทรงรักษาข้าพระองค์ให้หาย</w:t>
      </w:r>
    </w:p>
    <w:p/>
    <w:p>
      <w:r xmlns:w="http://schemas.openxmlformats.org/wordprocessingml/2006/main">
        <w:t xml:space="preserve">ผู้แต่งเพลงสดุดีร้องทูลต่อพระเจ้าและหายโรค</w:t>
      </w:r>
    </w:p>
    <w:p/>
    <w:p>
      <w:r xmlns:w="http://schemas.openxmlformats.org/wordprocessingml/2006/main">
        <w:t xml:space="preserve">1. เสียงร้องแห่งความต้องการ: การเรียนรู้ที่จะพึ่งพาพระเจ้า</w:t>
      </w:r>
    </w:p>
    <w:p/>
    <w:p>
      <w:r xmlns:w="http://schemas.openxmlformats.org/wordprocessingml/2006/main">
        <w:t xml:space="preserve">2. พลังแห่งการสวดภาวนา</w:t>
      </w:r>
    </w:p>
    <w:p/>
    <w:p>
      <w:r xmlns:w="http://schemas.openxmlformats.org/wordprocessingml/2006/main">
        <w:t xml:space="preserve">1. อิสยาห์ 53:5 - "แต่เขาถูกแทงเพราะการละเมิดของเรา เขาถูกบดขยี้เพราะความชั่วช้าของเรา การลงโทษที่นำสันติสุขมาสู่เขา และด้วยบาดแผลของเขาทำให้เราได้รับการรักษาให้หาย"</w:t>
      </w:r>
    </w:p>
    <w:p/>
    <w:p>
      <w:r xmlns:w="http://schemas.openxmlformats.org/wordprocessingml/2006/main">
        <w:t xml:space="preserve">2. ยากอบ 5:16 - "เหตุฉะนั้นจงสารภาพบาปต่อกันและอธิษฐานเผื่อกันเพื่อท่านจะได้รับการรักษาให้หาย คำอธิษฐานของผู้ชอบธรรมนั้นมีพลังและมีประสิทธิภาพ"</w:t>
      </w:r>
    </w:p>
    <w:p/>
    <w:p>
      <w:r xmlns:w="http://schemas.openxmlformats.org/wordprocessingml/2006/main">
        <w:t xml:space="preserve">สดุดี 30:3 ข้าแต่พระเจ้า พระองค์ทรงนำจิตวิญญาณของข้าพระองค์ขึ้นมาจากแดนคนตาย พระองค์ทรงให้ข้าพระองค์มีชีวิตอยู่ เพื่อข้าพระองค์จะไม่ลงไปในแดนคนตาย</w:t>
      </w:r>
    </w:p>
    <w:p/>
    <w:p>
      <w:r xmlns:w="http://schemas.openxmlformats.org/wordprocessingml/2006/main">
        <w:t xml:space="preserve">องค์พระผู้เป็นเจ้าทรงให้เราฟื้นจากความตายและทรงให้เรามีชีวิตอยู่</w:t>
      </w:r>
    </w:p>
    <w:p/>
    <w:p>
      <w:r xmlns:w="http://schemas.openxmlformats.org/wordprocessingml/2006/main">
        <w:t xml:space="preserve">1. พลังแห่งการฟื้นคืนพระชนม์ของพระเจ้า</w:t>
      </w:r>
    </w:p>
    <w:p/>
    <w:p>
      <w:r xmlns:w="http://schemas.openxmlformats.org/wordprocessingml/2006/main">
        <w:t xml:space="preserve">2. การทรงรักษาชีวิตของพระเจ้า</w:t>
      </w:r>
    </w:p>
    <w:p/>
    <w:p>
      <w:r xmlns:w="http://schemas.openxmlformats.org/wordprocessingml/2006/main">
        <w:t xml:space="preserve">1. อิสยาห์ 26:19 - ผู้ตายของเจ้าจะมีชีวิต พวกมันจะขึ้นมาพร้อมกับศพของฉันด้วย จงตื่นและร้องเพลงเถิด เจ้าผู้อยู่ในผงคลีดิน เพราะน้ำค้างของเจ้าเหมือนน้ำค้างสมุนไพร และแผ่นดินโลกจะเหวี่ยงคนตายออกไป</w:t>
      </w:r>
    </w:p>
    <w:p/>
    <w:p>
      <w:r xmlns:w="http://schemas.openxmlformats.org/wordprocessingml/2006/main">
        <w:t xml:space="preserve">2. เอเสเคียล 37:12-14 - ดังนั้น จงพยากรณ์และกล่าวแก่พวกเขาว่า องค์พระผู้เป็นเจ้าพระเจ้าตรัสดังนี้ว่า ดูเถิด โอ ประชากรของเรา เราจะเปิดหลุมศพของเจ้า และนำเจ้าขึ้นมาจากหลุมศพของเจ้า และนำเจ้าเข้าสู่ดินแดนแห่ง อิสราเอล. แล้วเจ้าจะรู้ว่าเราคือพระเจ้า เมื่อเราเปิดหลุมศพของเจ้าแล้ว โอ ประชาชาติของเรา และนำเจ้าขึ้นมาจากหลุมศพของเจ้า เราจะใส่วิญญาณของเราไว้ในเจ้า และเจ้าจะมีชีวิต และเราจะวางเจ้าไว้ในแผ่นดินของเจ้าเอง แล้วเจ้าจะรู้ว่าเราคือพระเจ้าได้พูดและปฏิบัติตามแล้ว พระเจ้าตรัสดังนี้</w:t>
      </w:r>
    </w:p>
    <w:p/>
    <w:p>
      <w:r xmlns:w="http://schemas.openxmlformats.org/wordprocessingml/2006/main">
        <w:t xml:space="preserve">สดุดี 30:4 โอ ท่านวิสุทธิชนของพระองค์ จงร้องเพลงถวายแด่พระเจ้า และขอบพระคุณในการระลึกถึงความบริสุทธิ์ของพระองค์</w:t>
      </w:r>
    </w:p>
    <w:p/>
    <w:p>
      <w:r xmlns:w="http://schemas.openxmlformats.org/wordprocessingml/2006/main">
        <w:t xml:space="preserve">สดุดีบทนี้ตักเตือนผู้ซื่อสัตย์ให้ขอบพระคุณสำหรับความศักดิ์สิทธิ์ของพระเจ้า</w:t>
      </w:r>
    </w:p>
    <w:p/>
    <w:p>
      <w:r xmlns:w="http://schemas.openxmlformats.org/wordprocessingml/2006/main">
        <w:t xml:space="preserve">1. ความบริสุทธิ์ของพระเจ้า: การทรงเรียกสู่การขอบพระคุณ</w:t>
      </w:r>
    </w:p>
    <w:p/>
    <w:p>
      <w:r xmlns:w="http://schemas.openxmlformats.org/wordprocessingml/2006/main">
        <w:t xml:space="preserve">2. ระลึกถึงความศักดิ์สิทธิ์ขององค์พระผู้เป็นเจ้า: เหตุแห่งการเฉลิมฉลอง</w:t>
      </w:r>
    </w:p>
    <w:p/>
    <w:p>
      <w:r xmlns:w="http://schemas.openxmlformats.org/wordprocessingml/2006/main">
        <w:t xml:space="preserve">1. อิสยาห์ 57:15 - เพราะองค์ผู้สูงและสูงส่งผู้ทรงสถิตอยู่ชั่วนิรันดร์ซึ่งมีพระนามว่าบริสุทธิ์ ตรัสดังนี้ ฉันอาศัยอยู่ในที่สูงและศักดิ์สิทธิ์ พร้อมกับพระองค์ผู้มีจิตใจสำนึกผิดและถ่อมตัวด้วย เพื่อฟื้นจิตวิญญาณของผู้ถ่อมตัว และเพื่อฟื้นจิตใจของผู้สำนึกผิด</w:t>
      </w:r>
    </w:p>
    <w:p/>
    <w:p>
      <w:r xmlns:w="http://schemas.openxmlformats.org/wordprocessingml/2006/main">
        <w:t xml:space="preserve">2. เศฟันยาห์ 3:17 - พระยาห์เวห์พระเจ้าของท่านทรงฤทธานุภาพอยู่ท่ามกลางท่าน พระองค์จะทรงช่วยให้รอด พระองค์จะทรงเปรมปรีดิ์เพราะพระองค์ด้วยความยินดี เขาจะพักอยู่ในความรักของเขา เขาจะร้องเพลงด้วยความยินดีเพราะคุณ</w:t>
      </w:r>
    </w:p>
    <w:p/>
    <w:p>
      <w:r xmlns:w="http://schemas.openxmlformats.org/wordprocessingml/2006/main">
        <w:t xml:space="preserve">สดุดี 30:5 เพราะพระพิโรธของพระองค์คงอยู่ชั่วขณะหนึ่ง ชีวิตอยู่ในความโปรดปรานของพระองค์ การร้องไห้อาจคงอยู่สักคืนหนึ่ง แต่ความยินดีจะมาในเวลาเช้า</w:t>
      </w:r>
    </w:p>
    <w:p/>
    <w:p>
      <w:r xmlns:w="http://schemas.openxmlformats.org/wordprocessingml/2006/main">
        <w:t xml:space="preserve">เราไม่ควรท้อแท้เมื่อเผชิญกับความยากลำบาก เพราะความรักและความเมตตาของพระเจ้าจะนำมาซึ่งความสุขในที่สุด</w:t>
      </w:r>
    </w:p>
    <w:p/>
    <w:p>
      <w:r xmlns:w="http://schemas.openxmlformats.org/wordprocessingml/2006/main">
        <w:t xml:space="preserve">1. "ความรักของพระเจ้าคงอยู่ตลอดไป"</w:t>
      </w:r>
    </w:p>
    <w:p/>
    <w:p>
      <w:r xmlns:w="http://schemas.openxmlformats.org/wordprocessingml/2006/main">
        <w:t xml:space="preserve">2. “พบความสุขยามเช้า”</w:t>
      </w:r>
    </w:p>
    <w:p/>
    <w:p>
      <w:r xmlns:w="http://schemas.openxmlformats.org/wordprocessingml/2006/main">
        <w:t xml:space="preserve">1. โรม 8:38-39 - “เพราะข้าพเจ้ามั่นใจว่า ไม่ว่าความตาย ชีวิต ทูตสวรรค์หรือผู้ปกครอง สิ่งปัจจุบัน หรือสิ่งที่จะมาในอนาคต ฤทธิ์เดช ความสูง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สดุดี 30:6 และเมื่อข้าพเจ้าเจริญรุ่งเรือง ข้าพเจ้ากล่าวว่า ข้าพเจ้าจะไม่หวั่นไหวเลย</w:t>
      </w:r>
    </w:p>
    <w:p/>
    <w:p>
      <w:r xmlns:w="http://schemas.openxmlformats.org/wordprocessingml/2006/main">
        <w:t xml:space="preserve">ผู้แต่งสดุดีแสดงความมั่นใจในความเจริญรุ่งเรืองของพวกเขา โดยอ้างว่าพวกเขาจะไม่มีวันหวั่นไหว</w:t>
      </w:r>
    </w:p>
    <w:p/>
    <w:p>
      <w:r xmlns:w="http://schemas.openxmlformats.org/wordprocessingml/2006/main">
        <w:t xml:space="preserve">1. รากฐานแห่งความศรัทธาที่ไม่สั่นคลอน</w:t>
      </w:r>
    </w:p>
    <w:p/>
    <w:p>
      <w:r xmlns:w="http://schemas.openxmlformats.org/wordprocessingml/2006/main">
        <w:t xml:space="preserve">2. อาศัยความแข็งแกร่งของพระเจ้าในช่วงเวลาแห่งความเจริญรุ่งเรือง</w:t>
      </w:r>
    </w:p>
    <w:p/>
    <w:p>
      <w:r xmlns:w="http://schemas.openxmlformats.org/wordprocessingml/2006/main">
        <w:t xml:space="preserve">1. อิสยาห์ 26:3-4 - คุณรักษาเขาให้อยู่ในสันติสุขอันสมบูรณ์ซึ่งจิตใจของเขายังคงอยู่กับคุณ เพราะเขาวางใจในตัวคุณ จงวางใจในพระเจ้าเป็นนิตย์ เพราะพระเจ้าเป็นศิลาอันเป็นนิรันดร์</w:t>
      </w:r>
    </w:p>
    <w:p/>
    <w:p>
      <w:r xmlns:w="http://schemas.openxmlformats.org/wordprocessingml/2006/main">
        <w:t xml:space="preserve">2. 1 โครินธ์ 10:13 - ไม่มีการทดลองใดเกิดขึ้นกับคุณซึ่งไม่ใช่เรื่องปกติของมนุษย์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สดุดี 30:7 ข้าแต่พระเจ้า ด้วยความโปรดปรานของพระองค์ พระองค์ทรงทำให้ภูเขาของข้าพระองค์ยืนหยัดมั่นคง พระองค์ทรงซ่อนพระพักตร์ของพระองค์ และข้าพระองค์ก็ลำบากใจ</w:t>
      </w:r>
    </w:p>
    <w:p/>
    <w:p>
      <w:r xmlns:w="http://schemas.openxmlformats.org/wordprocessingml/2006/main">
        <w:t xml:space="preserve">ความโปรดปรานและการคุ้มครองของพระเจ้าทำให้เราสามารถยืนหยัดได้อย่างเข้มแข็งในช่วงเวลาที่ยากลำบาก</w:t>
      </w:r>
    </w:p>
    <w:p/>
    <w:p>
      <w:r xmlns:w="http://schemas.openxmlformats.org/wordprocessingml/2006/main">
        <w:t xml:space="preserve">1. พระเจ้าทรงเป็นกำลังของเราในยามยากลำบาก</w:t>
      </w:r>
    </w:p>
    <w:p/>
    <w:p>
      <w:r xmlns:w="http://schemas.openxmlformats.org/wordprocessingml/2006/main">
        <w:t xml:space="preserve">2. ค้นหาความเข้มแข็งผ่านศรัทธาในพระผู้เป็นเจ้า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อย่ากลัวหรือหวาดหวั่นเพราะสิ่งเหล่านั้น เพราะพระเยโฮวาห์พระเจ้าของเจ้าเสด็จไปพร้อมกับเจ้า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30:8 ข้าแต่พระเจ้า ข้าพระองค์ร้องทูลพระองค์ และข้าพเจ้าได้วิงวอนต่อพระเจ้า</w:t>
      </w:r>
    </w:p>
    <w:p/>
    <w:p>
      <w:r xmlns:w="http://schemas.openxmlformats.org/wordprocessingml/2006/main">
        <w:t xml:space="preserve">ผู้แต่งสดุดีร้องทูลต่อพระเจ้าและวิงวอนขอความช่วยเหลือและความเมตตาจากพระองค์</w:t>
      </w:r>
    </w:p>
    <w:p/>
    <w:p>
      <w:r xmlns:w="http://schemas.openxmlformats.org/wordprocessingml/2006/main">
        <w:t xml:space="preserve">1. พลังแห่งการอธิษฐาน: การเรียนรู้ที่จะร้องทูลต่อพระเจ้าในยามจำเป็น</w:t>
      </w:r>
    </w:p>
    <w:p/>
    <w:p>
      <w:r xmlns:w="http://schemas.openxmlformats.org/wordprocessingml/2006/main">
        <w:t xml:space="preserve">2. ความเข้มแข็งของการวิงวอน: วิงวอนต่อพระเจ้าเพื่อความเมตตาและพระคุณ</w:t>
      </w:r>
    </w:p>
    <w:p/>
    <w:p>
      <w:r xmlns:w="http://schemas.openxmlformats.org/wordprocessingml/2006/main">
        <w:t xml:space="preserve">1. ยากอบ 5:13-16 - มีใครในพวกท่านทนทุกข์บ้างไหม? ให้เขาอธิษฐาน มีใครร่าเริงบ้างไหม? ให้เขาร้องเพลงสรรเสริญ</w:t>
      </w:r>
    </w:p>
    <w:p/>
    <w:p>
      <w:r xmlns:w="http://schemas.openxmlformats.org/wordprocessingml/2006/main">
        <w:t xml:space="preserve">2. ฟิลิปปี 4:6-7 -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</w:t>
      </w:r>
    </w:p>
    <w:p/>
    <w:p>
      <w:r xmlns:w="http://schemas.openxmlformats.org/wordprocessingml/2006/main">
        <w:t xml:space="preserve">สดุดี 30:9 มีประโยชน์อะไรในเลือดของฉัน เมื่อฉันลงไปสู่แดนคนตาย? ผงคลีจะสรรเสริญพระองค์หรือ? มันจะประกาศความจริงของเจ้าหรือ?</w:t>
      </w:r>
    </w:p>
    <w:p/>
    <w:p>
      <w:r xmlns:w="http://schemas.openxmlformats.org/wordprocessingml/2006/main">
        <w:t xml:space="preserve">ผู้แต่งสดุดีกำลังตั้งคำถามกับพระเจ้าว่าความตายของเขาจะเป็นประโยชน์ต่อพระองค์อย่างไร โดยถามว่าการตายของเขาจะได้รับการสรรเสริญและประกาศความจริงของเขาหรือไม่</w:t>
      </w:r>
    </w:p>
    <w:p/>
    <w:p>
      <w:r xmlns:w="http://schemas.openxmlformats.org/wordprocessingml/2006/main">
        <w:t xml:space="preserve">1. ดำเนินชีวิตเพื่อเห็นแก่พระเจ้า: ชีวิตของเราควรถวายเกียรติแด่พระองค์อย่างไร</w:t>
      </w:r>
    </w:p>
    <w:p/>
    <w:p>
      <w:r xmlns:w="http://schemas.openxmlformats.org/wordprocessingml/2006/main">
        <w:t xml:space="preserve">2. คุณค่าของชีวิต: พระเจ้าทรงเห็นคุณค่าของชีวิตแต่ละชีวิตอย่างไร และเหตุใดเราจึงควรทำเช่นกัน</w:t>
      </w:r>
    </w:p>
    <w:p/>
    <w:p>
      <w:r xmlns:w="http://schemas.openxmlformats.org/wordprocessingml/2006/main">
        <w:t xml:space="preserve">1. ยอห์น 15:13 - ไม่มีใครมีความรักที่ยิ่งใหญ่กว่านี้อีกแล้ว การที่ใครสักคนสละชีวิตเพื่อมิตรสหายของเขา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ข้าพเจ้าขอวิงวอนท่านด้วยพระเมตตาของพระเจ้าให้ถวายร่างกายของท่านเป็นเครื่องบูชาที่มีชีวิต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</w:t>
      </w:r>
    </w:p>
    <w:p/>
    <w:p>
      <w:r xmlns:w="http://schemas.openxmlformats.org/wordprocessingml/2006/main">
        <w:t xml:space="preserve">สดุดี 30:10 ข้าแต่พระเจ้า ขอทรงสดับฟังและทรงเมตตาข้าพระองค์ ข้าแต่พระเจ้า พระองค์ทรงเป็นผู้ช่วยของข้าพระองค์</w:t>
      </w:r>
    </w:p>
    <w:p/>
    <w:p>
      <w:r xmlns:w="http://schemas.openxmlformats.org/wordprocessingml/2006/main">
        <w:t xml:space="preserve">ผู้เขียนสดุดีอธิษฐานต่อพระเจ้าเพื่อขอความเมตตาและความช่วยเหลือ</w:t>
      </w:r>
    </w:p>
    <w:p/>
    <w:p>
      <w:r xmlns:w="http://schemas.openxmlformats.org/wordprocessingml/2006/main">
        <w:t xml:space="preserve">1. พลังแห่งการอธิษฐานต่อพระเจ้าที่ต้องการ</w:t>
      </w:r>
    </w:p>
    <w:p/>
    <w:p>
      <w:r xmlns:w="http://schemas.openxmlformats.org/wordprocessingml/2006/main">
        <w:t xml:space="preserve">2. แสวงหาความเข้มแข็งจากพระเจ้าในเวลาที่ยากลำบาก</w:t>
      </w:r>
    </w:p>
    <w:p/>
    <w:p>
      <w:r xmlns:w="http://schemas.openxmlformats.org/wordprocessingml/2006/main">
        <w:t xml:space="preserve">1. ยากอบ 5:13-16 - พลังแห่งการอธิษฐานและความสำคัญของการสารภาพบาปและอธิษฐานเพื่อกันและกัน</w:t>
      </w:r>
    </w:p>
    <w:p/>
    <w:p>
      <w:r xmlns:w="http://schemas.openxmlformats.org/wordprocessingml/2006/main">
        <w:t xml:space="preserve">2. อิสยาห์ 41:10 - พระสัญญาของพระเจ้าที่จะช่วยเหลือผู้ที่วางใจในพระองค์และไม่กลัว</w:t>
      </w:r>
    </w:p>
    <w:p/>
    <w:p>
      <w:r xmlns:w="http://schemas.openxmlformats.org/wordprocessingml/2006/main">
        <w:t xml:space="preserve">สดุดี 30:11 พระองค์ทรงเปลี่ยนการไว้ทุกข์ของข้าพระองค์เป็นการเต้นรำ พระองค์ทรงถอดผ้ากระสอบของข้าพระองค์ และคาดเอวข้าพระองค์ด้วยความยินดี</w:t>
      </w:r>
    </w:p>
    <w:p/>
    <w:p>
      <w:r xmlns:w="http://schemas.openxmlformats.org/wordprocessingml/2006/main">
        <w:t xml:space="preserve">พระเจ้าสามารถเปลี่ยนความโศกเศร้าของเราให้เป็นความยินดีได้</w:t>
      </w:r>
    </w:p>
    <w:p/>
    <w:p>
      <w:r xmlns:w="http://schemas.openxmlformats.org/wordprocessingml/2006/main">
        <w:t xml:space="preserve">1. พระเจ้าจะเปลี่ยนความโศกเศร้าของเราให้เป็นการเต้นรำได้อย่างไร</w:t>
      </w:r>
    </w:p>
    <w:p/>
    <w:p>
      <w:r xmlns:w="http://schemas.openxmlformats.org/wordprocessingml/2006/main">
        <w:t xml:space="preserve">2. ความสุขจากการได้รู้จักความรักของพระเจ้า</w:t>
      </w:r>
    </w:p>
    <w:p/>
    <w:p>
      <w:r xmlns:w="http://schemas.openxmlformats.org/wordprocessingml/2006/main">
        <w:t xml:space="preserve">1. อิสยาห์ 61:3 - เพื่อแต่งตั้งบรรดาผู้ที่ไว้ทุกข์ในศิโยน เพื่อประทานความงามแทนขี้เถ้าแก่พวกเขา น้ำมันแห่งความยินดีแทนการไว้ทุกข์ เสื้อคลุมแห่งการสรรเสริญแทนจิตวิญญาณแห่งความท้อแท้ เพื่อเขาจะได้ชื่อว่าเป็นต้นไม้แห่งความชอบธรรม เป็นที่ปลูกของพระเจ้า เพื่อพระองค์จะได้รับเกียรติ</w:t>
      </w:r>
    </w:p>
    <w:p/>
    <w:p>
      <w:r xmlns:w="http://schemas.openxmlformats.org/wordprocessingml/2006/main">
        <w:t xml:space="preserve">2. โรม 15:13 - ตอนนี้พระเจ้าแห่งความหวังเติมเต็มคุณด้วยความยินดีและสันติสุขในความเชื่อเพื่อคุณจะได้มีความหวังมากมายโดยผ่านอำนาจของพระวิญญาณบริสุทธิ์</w:t>
      </w:r>
    </w:p>
    <w:p/>
    <w:p>
      <w:r xmlns:w="http://schemas.openxmlformats.org/wordprocessingml/2006/main">
        <w:t xml:space="preserve">สดุดี 30:12 จนกว่าสง่าราศีของข้าพเจ้าจะร้องเพลงสรรเสริญพระองค์และไม่นิ่งเงียบ ข้าแต่พระเจ้าของข้าพระองค์ ข้าพระองค์จะขอบพระคุณพระองค์เป็นนิตย์</w:t>
      </w:r>
    </w:p>
    <w:p/>
    <w:p>
      <w:r xmlns:w="http://schemas.openxmlformats.org/wordprocessingml/2006/main">
        <w:t xml:space="preserve">ผู้แต่งสดุดีขอบพระคุณพระเจ้าที่ยอมให้พวกเขาสรรเสริญพระองค์โดยไม่หยุดหย่อน</w:t>
      </w:r>
    </w:p>
    <w:p/>
    <w:p>
      <w:r xmlns:w="http://schemas.openxmlformats.org/wordprocessingml/2006/main">
        <w:t xml:space="preserve">1. ชื่นชมยินดีในพระเจ้า: ขอบคุณพระเจ้าสำหรับความรักอันไม่สิ้นสุดของพระองค์</w:t>
      </w:r>
    </w:p>
    <w:p/>
    <w:p>
      <w:r xmlns:w="http://schemas.openxmlformats.org/wordprocessingml/2006/main">
        <w:t xml:space="preserve">2. เพลงใหม่: พบปีติในการสรรเสริญพระเจ้า</w:t>
      </w:r>
    </w:p>
    <w:p/>
    <w:p>
      <w:r xmlns:w="http://schemas.openxmlformats.org/wordprocessingml/2006/main">
        <w:t xml:space="preserve">1. สดุดี 117:1-2 - "ประชาชาติทั้งหลายเอ๋ย จงสรรเสริญพระองค์เถิด ประชาชาติทั้งหลายเอ๋ย เพราะความเมตตากรุณาของพระองค์ยิ่งใหญ่ต่อเราทั้งหลาย และความจริงของพระเจ้าดำรงอยู่เป็นนิตย์ จงสรรเสริญพระเจ้าเถิด" "</w:t>
      </w:r>
    </w:p>
    <w:p/>
    <w:p>
      <w:r xmlns:w="http://schemas.openxmlformats.org/wordprocessingml/2006/main">
        <w:t xml:space="preserve">2. โรม 15:11 - "และอีกครั้ง ท่านคนต่างชาติทั้งหลาย จงสรรเสริญพระเจ้า และทุกคนจงสรรเสริญพระองค์"</w:t>
      </w:r>
    </w:p>
    <w:p/>
    <w:p>
      <w:r xmlns:w="http://schemas.openxmlformats.org/wordprocessingml/2006/main">
        <w:t xml:space="preserve">สดุดี 31 เป็นบทสดุดีแห่งความไว้วางใจและการลี้ภัยในพระเจ้า ผู้แต่งสดุดีแสวงหาการปลดปล่อยจากศัตรูและแสดงความมั่นใจในการปกป้องและการชี้นำของพระเจ้า</w:t>
      </w:r>
    </w:p>
    <w:p/>
    <w:p>
      <w:r xmlns:w="http://schemas.openxmlformats.org/wordprocessingml/2006/main">
        <w:t xml:space="preserve">ย่อหน้าที่ 1: ผู้แต่งสดุดีวิงวอนขอให้พระเจ้าช่วยกู้ โดยยอมรับว่าพระองค์เป็นศิลาและป้อมปราการของเขา เขาแสดงความทุกข์ใจที่เกิดจากศัตรู แต่ยืนยันถึงความไว้วางใจในความรักอันสัตย์ซื่อของพระเจ้า ผู้แต่งเพลงสดุดีแสวงหาที่หลบภัยในการทรงสถิตย์ของพระเจ้า (สดุดี 31:1-8)</w:t>
      </w:r>
    </w:p>
    <w:p/>
    <w:p>
      <w:r xmlns:w="http://schemas.openxmlformats.org/wordprocessingml/2006/main">
        <w:t xml:space="preserve">ย่อหน้าที่ 2: ผู้แต่งสดุดีเล่าถึงความทุกข์ ความเหงา และการถูกตำหนิจากผู้อื่น เขาวิงวอนขอความเมตตาโดยแสดงความวางใจว่าพระเจ้าจะทรงเห็นปัญหาของเขา ผู้แต่งเพลงสดุดีสรรเสริญพระเจ้าสำหรับความดีงามของพระองค์ต่อผู้ที่เกรงกลัวพระองค์ (สดุดี 31:9-19)</w:t>
      </w:r>
    </w:p>
    <w:p/>
    <w:p>
      <w:r xmlns:w="http://schemas.openxmlformats.org/wordprocessingml/2006/main">
        <w:t xml:space="preserve">ย่อหน้าที่ 3: ผู้แต่งเพลงสดุดีประกาศความมั่นใจในการจัดเตรียมและการปกป้องของพระเจ้า พระองค์ทรงเรียกร้องให้คนชอบธรรมรักพระเจ้าและกล้าหาญ เพลงสดุดีจบด้วยการวิงวอนขอความเข้มแข็งและความรอด (สดุดี 31:20-24)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สดุดีสามสิบเอ็ดนำเสนอ</w:t>
      </w:r>
    </w:p>
    <w:p>
      <w:r xmlns:w="http://schemas.openxmlformats.org/wordprocessingml/2006/main">
        <w:t xml:space="preserve">คำอธิษฐานแห่งความไว้วางใจ</w:t>
      </w:r>
    </w:p>
    <w:p>
      <w:r xmlns:w="http://schemas.openxmlformats.org/wordprocessingml/2006/main">
        <w:t xml:space="preserve">และการแสดงออกถึงความวางใจในพระสรณะ</w:t>
      </w:r>
    </w:p>
    <w:p>
      <w:r xmlns:w="http://schemas.openxmlformats.org/wordprocessingml/2006/main">
        <w:t xml:space="preserve">เน้นย้ำความมั่นใจในการปกป้อง การชี้นำ และการจัดเตรียมของพระเจ้า</w:t>
      </w:r>
    </w:p>
    <w:p/>
    <w:p>
      <w:r xmlns:w="http://schemas.openxmlformats.org/wordprocessingml/2006/main">
        <w:t xml:space="preserve">เน้นคำวิงวอนที่เกิดขึ้นจากการวิงวอนขอการปลดปล่อยจากศัตรู</w:t>
      </w:r>
    </w:p>
    <w:p>
      <w:r xmlns:w="http://schemas.openxmlformats.org/wordprocessingml/2006/main">
        <w:t xml:space="preserve">และเน้นย้ำการยืนยันที่สำเร็จโดยการยอมรับความรักอันซื่อสัตย์ของพระองค์ขณะแสวงหาที่พักพิงในการสถิตอยู่ของพระองค์</w:t>
      </w:r>
    </w:p>
    <w:p>
      <w:r xmlns:w="http://schemas.openxmlformats.org/wordprocessingml/2006/main">
        <w:t xml:space="preserve">กล่าวถึงการไตร่ตรองทางเทววิทยาที่แสดงให้เห็นการตระหนักถึงความจำเป็นของความเมตตา ขณะเดียวกันก็แสดงความมั่นใจในการเอาใจใส่ของพระองค์ผ่านการตักเตือนสู่ความชอบธรรมและวิงวอนขอความเข้มแข็งและความรอด</w:t>
      </w:r>
    </w:p>
    <w:p/>
    <w:p>
      <w:r xmlns:w="http://schemas.openxmlformats.org/wordprocessingml/2006/main">
        <w:t xml:space="preserve">สดุดี 31:1 ข้าแต่พระเจ้า ข้าพระองค์วางใจในพระองค์ ขอให้ข้าพระองค์ไม่ต้องละอาย ขอทรงช่วยข้าพระองค์ให้พ้นจากความชอบธรรมของพระองค์ด้วย</w:t>
      </w:r>
    </w:p>
    <w:p/>
    <w:p>
      <w:r xmlns:w="http://schemas.openxmlformats.org/wordprocessingml/2006/main">
        <w:t xml:space="preserve">ฉันวางศรัทธาในพระเจ้าและจะไม่ผิดหวัง พระองค์จะทรงช่วยฉันและทำให้ฉันชอบธรรม</w:t>
      </w:r>
    </w:p>
    <w:p/>
    <w:p>
      <w:r xmlns:w="http://schemas.openxmlformats.org/wordprocessingml/2006/main">
        <w:t xml:space="preserve">1. พระเจ้าจะไม่ทรงละทิ้งเราในเวลาที่เราต้องการ</w:t>
      </w:r>
    </w:p>
    <w:p/>
    <w:p>
      <w:r xmlns:w="http://schemas.openxmlformats.org/wordprocessingml/2006/main">
        <w:t xml:space="preserve">2. พึ่งพาพระเจ้าและวางใจในความชอบธรรมของพระองค์</w:t>
      </w:r>
    </w:p>
    <w:p/>
    <w:p>
      <w:r xmlns:w="http://schemas.openxmlformats.org/wordprocessingml/2006/main">
        <w:t xml:space="preserve">1. อิสยาห์ 26:3 - คุณจะรักษาเขาให้อยู่ในสันติสุขอันสมบูรณ์ซึ่งมีจิตใจอยู่กับคุณเพราะเขาวางใจในตัวคุณ</w:t>
      </w:r>
    </w:p>
    <w:p/>
    <w:p>
      <w:r xmlns:w="http://schemas.openxmlformats.org/wordprocessingml/2006/main">
        <w:t xml:space="preserve">2. เยเรมีย์ 17:7-8 - คนที่วางใจในพระเจ้าก็เป็นสุข และผู้ที่มีความหวังคือพระเจ้า เพราะเขาจะเป็นเหมือนต้นไม้ที่ปลูกไว้ริมน้ำ ซึ่งหยั่งรากของมันออกไปข้างแม่น้ำ และจะไม่เห็นความร้อนมาเมื่อไร แต่ใบของมันจะเป็นสีเขียว และอย่าระวังในปีที่แห้งแล้ง และจะไม่หยุดที่จะออกผล</w:t>
      </w:r>
    </w:p>
    <w:p/>
    <w:p>
      <w:r xmlns:w="http://schemas.openxmlformats.org/wordprocessingml/2006/main">
        <w:t xml:space="preserve">สดุดี 31:2 ก้มหูของพระองค์ลงต่อข้าพระองค์ ขอทรงช่วยข้าพระองค์โดยเร็ว ขอทรงเป็นศิลาอันแข็งแกร่งของข้าพระองค์ เป็นป้อมปราการที่จะช่วยข้าพระองค์</w:t>
      </w:r>
    </w:p>
    <w:p/>
    <w:p>
      <w:r xmlns:w="http://schemas.openxmlformats.org/wordprocessingml/2006/main">
        <w:t xml:space="preserve">พระเจ้าทรงเป็นศิลาแห่งความแข็งแกร่งและเป็นที่ลี้ภัยสำหรับผู้ที่ร้องทูลพระองค์</w:t>
      </w:r>
    </w:p>
    <w:p/>
    <w:p>
      <w:r xmlns:w="http://schemas.openxmlformats.org/wordprocessingml/2006/main">
        <w:t xml:space="preserve">1: พระเจ้าทรงเป็นศิลาแห่งกำลังของเรา - สดุดี 31:2</w:t>
      </w:r>
    </w:p>
    <w:p/>
    <w:p>
      <w:r xmlns:w="http://schemas.openxmlformats.org/wordprocessingml/2006/main">
        <w:t xml:space="preserve">2: ร้องทูลพระเจ้าในเวลายากลำบาก - สดุดี 31:2</w:t>
      </w:r>
    </w:p>
    <w:p/>
    <w:p>
      <w:r xmlns:w="http://schemas.openxmlformats.org/wordprocessingml/2006/main">
        <w:t xml:space="preserve">1: อิสยาห์ 25:4 - เพราะพระองค์ทรงเป็นกำลังแก่คนยากจน เป็นกำลังแก่คนขัดสนในยามทุกข์ยาก เป็นที่ลี้ภัยจากพายุ เป็นเงาจากความร้อน</w:t>
      </w:r>
    </w:p>
    <w:p/>
    <w:p>
      <w:r xmlns:w="http://schemas.openxmlformats.org/wordprocessingml/2006/main">
        <w:t xml:space="preserve">2: สดุดี 18:2 พระเยโฮวาห์ทรงเป็นศิลา ป้อมปราการ และผู้ช่วยให้รอดของข้าพเจ้า พระเจ้าของข้าพระองค์ ข้าพระองค์จะวางใจในกำลังของข้าพระองค์ หัวเข็มขัดของฉัน แตรแห่งความรอดของฉัน และหอคอยสูงของฉัน</w:t>
      </w:r>
    </w:p>
    <w:p/>
    <w:p>
      <w:r xmlns:w="http://schemas.openxmlformats.org/wordprocessingml/2006/main">
        <w:t xml:space="preserve">สดุดี 31:3 เพราะพระองค์ทรงเป็นศิลาและเป็นป้อมปราการของข้าพระองค์ เพราะเห็นแก่พระนามของพระองค์จึงทรงนำข้าพระองค์และทรงชี้นำข้าพระองค์</w:t>
      </w:r>
    </w:p>
    <w:p/>
    <w:p>
      <w:r xmlns:w="http://schemas.openxmlformats.org/wordprocessingml/2006/main">
        <w:t xml:space="preserve">พระเจ้าทรงเป็นศิลาและเป็นป้อมปราการของเรา</w:t>
      </w:r>
    </w:p>
    <w:p/>
    <w:p>
      <w:r xmlns:w="http://schemas.openxmlformats.org/wordprocessingml/2006/main">
        <w:t xml:space="preserve">1: เราสามารถพึ่งพาพระเจ้าเพื่อนำเราและนำทางเราได้หากเราวางใจในพระนามของพระองค์</w:t>
      </w:r>
    </w:p>
    <w:p/>
    <w:p>
      <w:r xmlns:w="http://schemas.openxmlformats.org/wordprocessingml/2006/main">
        <w:t xml:space="preserve">2: ในยามยากลำบาก เราสามารถหันไปหาพระเจ้าเพื่อเป็นผู้พิทักษ์และนำทางของเรา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และพระองค์จะทรงทำให้วิถีของเจ้าตรงไป</w:t>
      </w:r>
    </w:p>
    <w:p/>
    <w:p>
      <w:r xmlns:w="http://schemas.openxmlformats.org/wordprocessingml/2006/main">
        <w:t xml:space="preserve">สดุดี 31:4 ขอทรงดึงข้าพเจ้าออกจากข่ายที่เขาเตรียมไว้ให้ข้าพเจ้า เพราะพระองค์ทรงเป็นกำลังของข้าพเจ้า</w:t>
      </w:r>
    </w:p>
    <w:p/>
    <w:p>
      <w:r xmlns:w="http://schemas.openxmlformats.org/wordprocessingml/2006/main">
        <w:t xml:space="preserve">ผู้แต่งเพลงสดุดีร้องทูลพระเจ้าให้ช่วยเขาให้พ้นจากกับดักที่ซ่อนอยู่ซึ่งวางเอาไว้สำหรับเขา โดยวางใจว่าพระเจ้าคือกำลังของเขา</w:t>
      </w:r>
    </w:p>
    <w:p/>
    <w:p>
      <w:r xmlns:w="http://schemas.openxmlformats.org/wordprocessingml/2006/main">
        <w:t xml:space="preserve">1. ความเข้มแข็งของพระเจ้าในยามยากลำบาก</w:t>
      </w:r>
    </w:p>
    <w:p/>
    <w:p>
      <w:r xmlns:w="http://schemas.openxmlformats.org/wordprocessingml/2006/main">
        <w:t xml:space="preserve">2. อาศัยความคุ้มครองของพระเจ้าในเวลาที่ยากลำบาก</w:t>
      </w:r>
    </w:p>
    <w:p/>
    <w:p>
      <w:r xmlns:w="http://schemas.openxmlformats.org/wordprocessingml/2006/main">
        <w:t xml:space="preserve">1. สดุดี 20:7 - บ้างก็วางใจในรถม้าศึก บ้างก็วางใจในม้า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สดุดี 31:5 ข้าพระองค์มอบจิตวิญญาณของข้าพระองค์ไว้ในพระหัตถ์ของพระองค์ ข้าแต่พระเยโฮวาห์พระเจ้าแห่งความจริง พระองค์ทรงไถ่ข้าพระองค์แล้ว</w:t>
      </w:r>
    </w:p>
    <w:p/>
    <w:p>
      <w:r xmlns:w="http://schemas.openxmlformats.org/wordprocessingml/2006/main">
        <w:t xml:space="preserve">ผู้แต่งสดุดีแสดงความวางใจในพระเจ้าโดยมอบวิญญาณของเขาไว้กับพระองค์ โดยยอมรับว่าพระองค์ทรงไถ่เขาแล้ว</w:t>
      </w:r>
    </w:p>
    <w:p/>
    <w:p>
      <w:r xmlns:w="http://schemas.openxmlformats.org/wordprocessingml/2006/main">
        <w:t xml:space="preserve">1. อาศัยอำนาจแห่งการไถ่ของพระเจ้า</w:t>
      </w:r>
    </w:p>
    <w:p/>
    <w:p>
      <w:r xmlns:w="http://schemas.openxmlformats.org/wordprocessingml/2006/main">
        <w:t xml:space="preserve">2. ปกป้องวิญญาณของเราไว้ในพระหัตถ์ของพระเจ้า</w:t>
      </w:r>
    </w:p>
    <w:p/>
    <w:p>
      <w:r xmlns:w="http://schemas.openxmlformats.org/wordprocessingml/2006/main">
        <w:t xml:space="preserve">1. เฉลยธรรมบัญญัติ 4:31 - เพราะพระยาห์เวห์พระเจ้าของท่านเป็นพระเจ้าผู้ทรงเมตตา พระองค์จะไม่ละทิ้งท่าน หรือทำลายท่าน หรือลืมพันธสัญญาของบรรพบุรุษของท่านซึ่งพระองค์ทรงปฏิญาณไว้กับพวกเขา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สดุดี 31:6 ข้าพเจ้าเกลียดชังคนที่ถือเรื่องไร้สาระแต่ข้าพเจ้าวางใจในพระยาห์เวห์</w:t>
      </w:r>
    </w:p>
    <w:p/>
    <w:p>
      <w:r xmlns:w="http://schemas.openxmlformats.org/wordprocessingml/2006/main">
        <w:t xml:space="preserve">ผู้แต่งสดุดีแสดงความเกลียดชังต่อผู้ที่วางใจในรูปเคารพเท็จ แทนที่จะวางใจในพระเจ้า</w:t>
      </w:r>
    </w:p>
    <w:p/>
    <w:p>
      <w:r xmlns:w="http://schemas.openxmlformats.org/wordprocessingml/2006/main">
        <w:t xml:space="preserve">1. คุณค่าของศรัทธาที่แท้จริงในพระเจ้า</w:t>
      </w:r>
    </w:p>
    <w:p/>
    <w:p>
      <w:r xmlns:w="http://schemas.openxmlformats.org/wordprocessingml/2006/main">
        <w:t xml:space="preserve">2. การปฏิเสธไอดอลจอมปลอม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เยเรมีย์ 17:5-8 - พระเจ้าตรัสดังนี้ว่า สาปแช่งจงมีแก่ผู้ที่วางใจในมนุษย์ และกระทำให้แขนของเขาเป็นเนื้อหนัง และผู้ที่มีใจพรากไปจากพระเจ้า เพราะเขาจะเป็นเหมือนพุ่มไม้ในถิ่นทุรกันดาร และจะไม่เห็นความดีมาถึงเมื่อใด แต่จะอาศัยอยู่ในที่แห้งแล้งในถิ่นทุรกันดาร ในแผ่นดินเค็ม และไม่มีคนอาศัย</w:t>
      </w:r>
    </w:p>
    <w:p/>
    <w:p>
      <w:r xmlns:w="http://schemas.openxmlformats.org/wordprocessingml/2006/main">
        <w:t xml:space="preserve">สดุดี 31:7 ข้าพระองค์จะยินดีและเปรมปรีดิ์ในความเมตตาของพระองค์ เพราะพระองค์ทรงพิจารณาความทุกข์ยากของข้าพระองค์ พระองค์ทรงรู้จักจิตวิญญาณของข้าพระองค์ในยามทุกข์ยาก</w:t>
      </w:r>
    </w:p>
    <w:p/>
    <w:p>
      <w:r xmlns:w="http://schemas.openxmlformats.org/wordprocessingml/2006/main">
        <w:t xml:space="preserve">พระเจ้าทรงพิจารณาปัญหาของเราและทรงทราบจิตวิญญาณของเราในช่วงเวลาแห่งความทุกข์ยาก</w:t>
      </w:r>
    </w:p>
    <w:p/>
    <w:p>
      <w:r xmlns:w="http://schemas.openxmlformats.org/wordprocessingml/2006/main">
        <w:t xml:space="preserve">1. ชื่นชมยินดีในความเมตตาของพระเจ้า - สดุดี 31:7</w:t>
      </w:r>
    </w:p>
    <w:p/>
    <w:p>
      <w:r xmlns:w="http://schemas.openxmlformats.org/wordprocessingml/2006/main">
        <w:t xml:space="preserve">2. ประสบการสถิตย์ของพระเจ้าในยามยากลำบาก - สดุดี 31:7</w:t>
      </w:r>
    </w:p>
    <w:p/>
    <w:p>
      <w:r xmlns:w="http://schemas.openxmlformats.org/wordprocessingml/2006/main">
        <w:t xml:space="preserve">1. โรม 5:3-5 -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31:8 และมิได้ขังข้าพระองค์ไว้ในมือของศัตรู พระองค์ทรงวางเท้าของข้าพระองค์ไว้ในห้องใหญ่</w:t>
      </w:r>
    </w:p>
    <w:p/>
    <w:p>
      <w:r xmlns:w="http://schemas.openxmlformats.org/wordprocessingml/2006/main">
        <w:t xml:space="preserve">พระเจ้าทรงจัดเตรียมพื้นที่ให้เราเติบโตและดำเนินชีวิตแม้จะมีศัตรูก็ตาม</w:t>
      </w:r>
    </w:p>
    <w:p/>
    <w:p>
      <w:r xmlns:w="http://schemas.openxmlformats.org/wordprocessingml/2006/main">
        <w:t xml:space="preserve">1: การคุ้มครองของพระเจ้ามีมากมาย และจะทำให้เรามีอิสระในการสำรวจและเรียนรู้</w:t>
      </w:r>
    </w:p>
    <w:p/>
    <w:p>
      <w:r xmlns:w="http://schemas.openxmlformats.org/wordprocessingml/2006/main">
        <w:t xml:space="preserve">2: พระเจ้าจะทรงนำทางเราผ่านศัตรูของเรา และจัดเตรียมพื้นที่ปลอดภัยให้เราเติบโต</w:t>
      </w:r>
    </w:p>
    <w:p/>
    <w:p>
      <w:r xmlns:w="http://schemas.openxmlformats.org/wordprocessingml/2006/main">
        <w:t xml:space="preserve">1: มัทธิว 7:7-8 “จงขอแล้วจะได้ จงหาแล้วจะพบ จงเคาะแล้วจะเปิดให้แก่ท่าน เพราะว่าทุกคนที่ขอก็ได้ และทุกคนที่แสวงหาก็พบ และ ผู้ที่เคาะก็จะเปิดออก"</w:t>
      </w:r>
    </w:p>
    <w:p/>
    <w:p>
      <w:r xmlns:w="http://schemas.openxmlformats.org/wordprocessingml/2006/main">
        <w:t xml:space="preserve">2: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สดุดี 31:9 ข้าแต่พระเจ้า ขอทรงพระเมตตาข้าพระองค์ เพราะข้าพระองค์ลำบาก ดวงตาของข้าพระองค์ก็เต็มไปด้วยความโศกเศร้า จิตวิญญาณและท้องของข้าพระองค์</w:t>
      </w:r>
    </w:p>
    <w:p/>
    <w:p>
      <w:r xmlns:w="http://schemas.openxmlformats.org/wordprocessingml/2006/main">
        <w:t xml:space="preserve">ผู้แต่งสดุดีกำลังประสบปัญหาและเขาวิงวอนต่อพระเจ้าเพื่อขอความเมตตา</w:t>
      </w:r>
    </w:p>
    <w:p/>
    <w:p>
      <w:r xmlns:w="http://schemas.openxmlformats.org/wordprocessingml/2006/main">
        <w:t xml:space="preserve">1. พระเมตตาของพระเจ้าในยามยากลำบาก</w:t>
      </w:r>
    </w:p>
    <w:p/>
    <w:p>
      <w:r xmlns:w="http://schemas.openxmlformats.org/wordprocessingml/2006/main">
        <w:t xml:space="preserve">2. เสียงร้องของวิญญาณที่มีปัญหา</w:t>
      </w:r>
    </w:p>
    <w:p/>
    <w:p>
      <w:r xmlns:w="http://schemas.openxmlformats.org/wordprocessingml/2006/main">
        <w:t xml:space="preserve">1. เพลงคร่ำครวญ 3:22-26</w:t>
      </w:r>
    </w:p>
    <w:p/>
    <w:p>
      <w:r xmlns:w="http://schemas.openxmlformats.org/wordprocessingml/2006/main">
        <w:t xml:space="preserve">2. สดุดี 13:1-2</w:t>
      </w:r>
    </w:p>
    <w:p/>
    <w:p>
      <w:r xmlns:w="http://schemas.openxmlformats.org/wordprocessingml/2006/main">
        <w:t xml:space="preserve">สดุดี 31:10 เพราะชีวิตของข้าพระองค์สิ้นไปด้วยความโศกเศร้า และปีเดือนของข้าพระองค์ก็มีแต่การถอนหายใจ กำลังของข้าพระองค์ก็อ่อนลงเพราะความชั่วช้าของข้าพระองค์ และกระดูกของข้าพระองค์ก็ถูกผลาญไป</w:t>
      </w:r>
    </w:p>
    <w:p/>
    <w:p>
      <w:r xmlns:w="http://schemas.openxmlformats.org/wordprocessingml/2006/main">
        <w:t xml:space="preserve">ผู้แต่งสดุดีกำลังคร่ำครวญถึงชีวิตของเขาแห่งความโศกเศร้าและความโศกเศร้าเนื่องจากความชั่วของเขาเอง</w:t>
      </w:r>
    </w:p>
    <w:p/>
    <w:p>
      <w:r xmlns:w="http://schemas.openxmlformats.org/wordprocessingml/2006/main">
        <w:t xml:space="preserve">1. ผลของบาป: ศึกษาสดุดี 31:10</w:t>
      </w:r>
    </w:p>
    <w:p/>
    <w:p>
      <w:r xmlns:w="http://schemas.openxmlformats.org/wordprocessingml/2006/main">
        <w:t xml:space="preserve">2. คำคร่ำครวญถึงบาป: ข้อพิจารณาในสดุดี 31:10</w:t>
      </w:r>
    </w:p>
    <w:p/>
    <w:p>
      <w:r xmlns:w="http://schemas.openxmlformats.org/wordprocessingml/2006/main">
        <w:t xml:space="preserve">1. อิสยาห์ 55:7 - ให้คนชั่วละทิ้งทางของเขา และคนอธรรมละทิ้งความคิดของเขา และให้เขากลับมาหาพระเจ้า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31:11 ข้าพระองค์เป็นที่อับอายท่ามกลางบรรดาศัตรูของข้าพระองค์ โดยเฉพาะในหมู่เพื่อนบ้านของข้าพระองค์ และเป็นที่น่าเกรงขามแก่คนรู้จักของข้าพระองค์ บรรดาผู้ที่เห็นข้าพระองค์แต่ไกลก็หนีไปจากข้าพระองค์</w:t>
      </w:r>
    </w:p>
    <w:p/>
    <w:p>
      <w:r xmlns:w="http://schemas.openxmlformats.org/wordprocessingml/2006/main">
        <w:t xml:space="preserve">ผู้แต่งสดุดีรู้สึกเหมือนถูกขับออกจากท่ามกลางศัตรู เพื่อนบ้าน และคนรู้จัก ซึ่งต่างเกรงกลัวเขาและวิ่งหนีเมื่อเห็นเขา</w:t>
      </w:r>
    </w:p>
    <w:p/>
    <w:p>
      <w:r xmlns:w="http://schemas.openxmlformats.org/wordprocessingml/2006/main">
        <w:t xml:space="preserve">1. พลังของการถูกขับไล่: วิธีเอาชนะการถูกขับไล่ในชุมชนของคุณ</w:t>
      </w:r>
    </w:p>
    <w:p/>
    <w:p>
      <w:r xmlns:w="http://schemas.openxmlformats.org/wordprocessingml/2006/main">
        <w:t xml:space="preserve">2. พรแห่งความเหงา: วิธีค้นหาความเข้มแข็งในถิ่นทุรกันดาร</w:t>
      </w:r>
    </w:p>
    <w:p/>
    <w:p>
      <w:r xmlns:w="http://schemas.openxmlformats.org/wordprocessingml/2006/main">
        <w:t xml:space="preserve">1. อิสยาห์ 54:4-7 - อย่ากลัวเลย เพราะเจ้าจะไม่ต้องอับอาย และเจ้าจะไม่ต้องอับอาย เพราะเจ้าจะไม่ต้องอับอาย เพราะเจ้าจะลืมความละอายในวัยเยาว์ของเจ้า และจะไม่จดจำความอับอายของเจ้าที่เป็นม่ายอีกต่อไป</w:t>
      </w:r>
    </w:p>
    <w:p/>
    <w:p>
      <w:r xmlns:w="http://schemas.openxmlformats.org/wordprocessingml/2006/main">
        <w:t xml:space="preserve">5. 1 เปโตร 2:9-10 - แต่คุณเป็นรุ่นที่เลือกไว้ เป็นปุโรหิตหลวง เป็นประชาชาติที่ศักดิ์สิทธิ์ เป็นชนชาติที่แปลกประหลาด เพื่อท่านจะสำแดงคำสรรเสริญของพระองค์ผู้ทรงเรียกท่านออกจากความมืดมนสู่ความสว่างอันอัศจรรย์ของพระองค์</w:t>
      </w:r>
    </w:p>
    <w:p/>
    <w:p>
      <w:r xmlns:w="http://schemas.openxmlformats.org/wordprocessingml/2006/main">
        <w:t xml:space="preserve">สดุดี 31:12 ข้าพระองค์ถูกลืมเหมือนคนตายไปแล้ว ข้าพระองค์เป็นเหมือนภาชนะที่แตกสลาย</w:t>
      </w:r>
    </w:p>
    <w:p/>
    <w:p>
      <w:r xmlns:w="http://schemas.openxmlformats.org/wordprocessingml/2006/main">
        <w:t xml:space="preserve">ผู้แต่งสดุดีรู้สึกถูกลืมและแตกสลาย</w:t>
      </w:r>
    </w:p>
    <w:p/>
    <w:p>
      <w:r xmlns:w="http://schemas.openxmlformats.org/wordprocessingml/2006/main">
        <w:t xml:space="preserve">1: ความรักของพระเจ้าไม่ได้ขึ้นอยู่กับความเข้มแข็งหรือความมีค่าควรของเรา และพระองค์จะไม่มีวันลืมเราไม่ว่าเราจะรู้สึกอย่างไรก็ตาม</w:t>
      </w:r>
    </w:p>
    <w:p/>
    <w:p>
      <w:r xmlns:w="http://schemas.openxmlformats.org/wordprocessingml/2006/main">
        <w:t xml:space="preserve">2: เราสามารถพึ่งพาพระเจ้าเพื่อแสดงความเมตตาและพระคุณแก่เรา แม้ว่าเราจะรู้สึกแตกสลายและถูกลืมก็ตาม</w:t>
      </w:r>
    </w:p>
    <w:p/>
    <w:p>
      <w:r xmlns:w="http://schemas.openxmlformats.org/wordprocessingml/2006/main">
        <w:t xml:space="preserve">1: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2: สดุดี 34:18 “พระเจ้าทรงอยู่ใกล้ผู้ที่อกหัก และทรงช่วยผู้ที่จิตใจชอกช้ำ”</w:t>
      </w:r>
    </w:p>
    <w:p/>
    <w:p>
      <w:r xmlns:w="http://schemas.openxmlformats.org/wordprocessingml/2006/main">
        <w:t xml:space="preserve">สดุดี 31:13 เพราะข้าพระองค์ได้ยินคำใส่ร้ายของคนเป็นอันมาก ก็มีความกลัวอยู่รอบด้าน เมื่อพวกเขาปรึกษาหารือกันเรื่องข้าพระองค์ เขาก็คิดที่จะเอาชีวิตของข้าพระองค์ไป</w:t>
      </w:r>
    </w:p>
    <w:p/>
    <w:p>
      <w:r xmlns:w="http://schemas.openxmlformats.org/wordprocessingml/2006/main">
        <w:t xml:space="preserve">ผู้คนต่างสมคบคิดใส่ร้ายต่อต้านผู้พูดโดยพยายามเอาชีวิตของพวกเขาไป</w:t>
      </w:r>
    </w:p>
    <w:p/>
    <w:p>
      <w:r xmlns:w="http://schemas.openxmlformats.org/wordprocessingml/2006/main">
        <w:t xml:space="preserve">1. พลังแห่งคำพูดของเรา: การใส่ร้ายนำไปสู่การทำลายล้างได้อย่างไร</w:t>
      </w:r>
    </w:p>
    <w:p/>
    <w:p>
      <w:r xmlns:w="http://schemas.openxmlformats.org/wordprocessingml/2006/main">
        <w:t xml:space="preserve">2. ความเข้มแข็งของพระเจ้าในเวลาที่เต็มไปด้วยอันตราย</w:t>
      </w:r>
    </w:p>
    <w:p/>
    <w:p>
      <w:r xmlns:w="http://schemas.openxmlformats.org/wordprocessingml/2006/main">
        <w:t xml:space="preserve">1. โรม 12:14-15 - อวยพรผู้ที่ข่มเหงคุณ อวยพรและอย่าสาปแช่ง จงชื่นชมยินดีกับผู้ที่ชื่นชมยินดี จงไว้ทุกข์ร่วมกับผู้ที่ไว้ทุกข์</w:t>
      </w:r>
    </w:p>
    <w:p/>
    <w:p>
      <w:r xmlns:w="http://schemas.openxmlformats.org/wordprocessingml/2006/main">
        <w:t xml:space="preserve">2. ยากอบ 4:11-12 - อย่าพูดจาใส่ร้ายกันพี่น้อง ผู้ที่พูดใส่ร้ายพี่น้องหรือตัดสินพี่น้องของตน พูดชั่วต่อธรรมบัญญัติ และตัดสินธรรมบัญญัติ แต่หากท่านตัดสินธรรมบัญญัติ ท่านก็ไม่ใช่ผู้ประพฤติตามธรรมบัญญัติแต่เป็นผู้ตัดสิน</w:t>
      </w:r>
    </w:p>
    <w:p/>
    <w:p>
      <w:r xmlns:w="http://schemas.openxmlformats.org/wordprocessingml/2006/main">
        <w:t xml:space="preserve">สดุดี 31:14 ข้าแต่พระเยโฮวาห์ แต่ข้าพระองค์วางใจในพระองค์ ข้าพระองค์กล่าวว่า พระองค์ทรงเป็นพระเจ้าของข้าพระองค์</w:t>
      </w:r>
    </w:p>
    <w:p/>
    <w:p>
      <w:r xmlns:w="http://schemas.openxmlformats.org/wordprocessingml/2006/main">
        <w:t xml:space="preserve">ผู้แต่งสดุดีแสดงความวางใจในพระเจ้า โดยประกาศว่าพระองค์เป็นพระเจ้าของเขา</w:t>
      </w:r>
    </w:p>
    <w:p/>
    <w:p>
      <w:r xmlns:w="http://schemas.openxmlformats.org/wordprocessingml/2006/main">
        <w:t xml:space="preserve">1. พระเจ้าทรงซื่อสัตย์ - ความไว้วางใจของพระองค์สามารถเสริมสร้างศรัทธาของเราได้อย่างไร</w:t>
      </w:r>
    </w:p>
    <w:p/>
    <w:p>
      <w:r xmlns:w="http://schemas.openxmlformats.org/wordprocessingml/2006/main">
        <w:t xml:space="preserve">2. เพลงแห่งความไว้วางใจ - ศึกษาสดุดี 31 และวิธีที่เราจะเรียนรู้ที่จะวางใจพระเจ้า</w:t>
      </w:r>
    </w:p>
    <w:p/>
    <w:p>
      <w:r xmlns:w="http://schemas.openxmlformats.org/wordprocessingml/2006/main">
        <w:t xml:space="preserve">1. เยเรมีย์ 17:7-8 - ความสุขมีแก่ผู้ที่วางใจในพระเจ้า ผู้ที่ไว้วางใจในพระองค์</w:t>
      </w:r>
    </w:p>
    <w:p/>
    <w:p>
      <w:r xmlns:w="http://schemas.openxmlformats.org/wordprocessingml/2006/main">
        <w:t xml:space="preserve">2. โรม 15:13 - ขอพระเจ้าแห่งความหวังเติมเต็มคุณด้วยความยินดีและสันติสุขทุกประการเมื่อคุณวางใจในพระองค์ เพื่อที่คุณจะได้เปี่ยมด้วยความหวังด้วยฤทธิ์อำนาจของพระวิญญาณบริสุทธิ์</w:t>
      </w:r>
    </w:p>
    <w:p/>
    <w:p>
      <w:r xmlns:w="http://schemas.openxmlformats.org/wordprocessingml/2006/main">
        <w:t xml:space="preserve">สดุดี 31:15 เวลาของข้าพระองค์อยู่ในพระหัตถ์ของพระองค์ ขอทรงช่วยข้าพระองค์ให้พ้นจากมือศัตรูของข้าพระองค์ และจากผู้ที่ข่มเหงข้าพระองค์</w:t>
      </w:r>
    </w:p>
    <w:p/>
    <w:p>
      <w:r xmlns:w="http://schemas.openxmlformats.org/wordprocessingml/2006/main">
        <w:t xml:space="preserve">ผู้เขียนสดุดีอธิษฐานต่อพระเจ้าเพื่อช่วยเขาให้พ้นจากศัตรูและผู้ข่มเหง</w:t>
      </w:r>
    </w:p>
    <w:p/>
    <w:p>
      <w:r xmlns:w="http://schemas.openxmlformats.org/wordprocessingml/2006/main">
        <w:t xml:space="preserve">1. ฤทธิ์อำนาจแห่งการวางใจพระเจ้าในเวลาที่ยากลำบาก - สดุดี 31:15</w:t>
      </w:r>
    </w:p>
    <w:p/>
    <w:p>
      <w:r xmlns:w="http://schemas.openxmlformats.org/wordprocessingml/2006/main">
        <w:t xml:space="preserve">2. อาศัยความคุ้มครองของพระเจ้าในยามจำเป็น - สดุดี 31:15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สุภาษิต 18:10 - พระนามของพระเจ้าเป็นหอคอยที่แข็งแกร่ง ผู้ชอบธรรมวิ่งเข้าไปในนั้นและปลอดภัย</w:t>
      </w:r>
    </w:p>
    <w:p/>
    <w:p>
      <w:r xmlns:w="http://schemas.openxmlformats.org/wordprocessingml/2006/main">
        <w:t xml:space="preserve">สดุดี 31:16 ขอทรงให้พระพักตร์ของพระองค์ฉายแววแก่ผู้รับใช้ของพระองค์ ขอทรงช่วยข้าพระองค์ไว้เพราะเห็นแก่ความเมตตาของพระองค์</w:t>
      </w:r>
    </w:p>
    <w:p/>
    <w:p>
      <w:r xmlns:w="http://schemas.openxmlformats.org/wordprocessingml/2006/main">
        <w:t xml:space="preserve">ดาวิดอธิษฐานขอให้พระพักตร์ของพระเจ้าส่องแสงมาที่เขาและช่วยเขาให้พ้นจากความเมตตา</w:t>
      </w:r>
    </w:p>
    <w:p/>
    <w:p>
      <w:r xmlns:w="http://schemas.openxmlformats.org/wordprocessingml/2006/main">
        <w:t xml:space="preserve">1. พระเมตตาของพระเจ้า: อาศัยความรักอันไม่มีเงื่อนไขของพระองค์</w:t>
      </w:r>
    </w:p>
    <w:p/>
    <w:p>
      <w:r xmlns:w="http://schemas.openxmlformats.org/wordprocessingml/2006/main">
        <w:t xml:space="preserve">2. ใบหน้าที่ส่องแสง: สีหน้าของเราสะท้อนถึงความสัมพันธ์ของเรากับพระเจ้าอย่างไร</w:t>
      </w:r>
    </w:p>
    <w:p/>
    <w:p>
      <w:r xmlns:w="http://schemas.openxmlformats.org/wordprocessingml/2006/main">
        <w:t xml:space="preserve">1. สดุดี 145:8-9 - พระเจ้าทรงพระเมตตาและเมตตา ทรงพระพิโรธช้าและมีความรักมั่นคงบริบูรณ์ องค์พระผู้เป็นเจ้าทรงดีต่อทุกคน และความเมตตาของพระองค์มีอยู่เหนือทุกสิ่งที่พระองค์ได้ทรงสร้างไว้</w:t>
      </w:r>
    </w:p>
    <w:p/>
    <w:p>
      <w:r xmlns:w="http://schemas.openxmlformats.org/wordprocessingml/2006/main">
        <w:t xml:space="preserve">2. โรม 5:8 - แต่พระเจ้าทรงสำแดงความรักต่อเราในขณะที่เรายังเป็นคนบาปอยู่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สดุดี 31:17 ข้าแต่พระเจ้า ขออย่าทรงละอายข้าพระองค์ เพราะเราได้เรียกเจ้าแล้ว ให้คนชั่วอับอาย และให้เขานิ่งอยู่ในแดนคนตาย</w:t>
      </w:r>
    </w:p>
    <w:p/>
    <w:p>
      <w:r xmlns:w="http://schemas.openxmlformats.org/wordprocessingml/2006/main">
        <w:t xml:space="preserve">ผู้แต่งสดุดีวิงวอนพระเจ้าว่าอย่าปล่อยให้เขาอับอาย แต่ให้คนชั่วร้ายได้รับความละอายและเงียบงันในหลุมศพของพวกเขาแทน</w:t>
      </w:r>
    </w:p>
    <w:p/>
    <w:p>
      <w:r xmlns:w="http://schemas.openxmlformats.org/wordprocessingml/2006/main">
        <w:t xml:space="preserve">1. พลังแห่งการอธิษฐาน: พระเจ้าทรงฟังและตอบคำอธิษฐานของเรา แม้ว่าเราจะรู้สึกละอายใจก็ตาม</w:t>
      </w:r>
    </w:p>
    <w:p/>
    <w:p>
      <w:r xmlns:w="http://schemas.openxmlformats.org/wordprocessingml/2006/main">
        <w:t xml:space="preserve">2. เอาชนะความอับอายด้วยศรัทธา: ศรัทธาของเราในพระเจ้าเป็นกุญแจสำคัญในการเอาชนะความละอายและดำเนินชีวิตอย่างมีเกียรติ</w:t>
      </w:r>
    </w:p>
    <w:p/>
    <w:p>
      <w:r xmlns:w="http://schemas.openxmlformats.org/wordprocessingml/2006/main">
        <w:t xml:space="preserve">1. สดุดี 119:116 - ขอทรงสนับสนุนข้าพระองค์ตามพระวจนะของพระองค์ เพื่อข้าพระองค์จะมีชีวิตอยู่ และขออย่าให้ข้าพระองค์ละอายในความหวังของข้าพระองค์</w:t>
      </w:r>
    </w:p>
    <w:p/>
    <w:p>
      <w:r xmlns:w="http://schemas.openxmlformats.org/wordprocessingml/2006/main">
        <w:t xml:space="preserve">2. โรม 10:11 - เพราะพระคัมภีร์กล่าวว่าใครก็ตามที่เชื่อในพระองค์จะไม่ได้รับความละอาย</w:t>
      </w:r>
    </w:p>
    <w:p/>
    <w:p>
      <w:r xmlns:w="http://schemas.openxmlformats.org/wordprocessingml/2006/main">
        <w:t xml:space="preserve">สดุดี 31:18 ขอให้ริมฝีปากที่มุสาเงียบไป ซึ่งพูดเรื่องน่าสลดใจใส่ร้ายคนชอบธรรมอย่างภาคภูมิและดูหมิ่น</w:t>
      </w:r>
    </w:p>
    <w:p/>
    <w:p>
      <w:r xmlns:w="http://schemas.openxmlformats.org/wordprocessingml/2006/main">
        <w:t xml:space="preserve">ข้อความนี้กล่าวถึงผู้ที่พูดอย่างหยิ่งยโสและดูถูกเหยียดหยามต่อคนชอบธรรม</w:t>
      </w:r>
    </w:p>
    <w:p/>
    <w:p>
      <w:r xmlns:w="http://schemas.openxmlformats.org/wordprocessingml/2006/main">
        <w:t xml:space="preserve">1. ก. พูดด้วยความอ่อนน้อมถ่อมตนและมีน้ำใจต่อผู้อื่น</w:t>
      </w:r>
    </w:p>
    <w:p/>
    <w:p>
      <w:r xmlns:w="http://schemas.openxmlformats.org/wordprocessingml/2006/main">
        <w:t xml:space="preserve">2. ก. คำนึงถึงความสำคัญของการเป็นคนชอบธรรม</w:t>
      </w:r>
    </w:p>
    <w:p/>
    <w:p>
      <w:r xmlns:w="http://schemas.openxmlformats.org/wordprocessingml/2006/main">
        <w:t xml:space="preserve">1. ยากอบ 3:17-18 - แต่ปัญญาจากเบื้องบนนั้นบริสุทธิ์เป็นประการแรก แล้วจึงเป็นความสงบสุข สุภาพและว่าง่าย เปี่ยมด้วยความเมตตาและผลดี ไม่ลำเอียง และไม่หน้าซื่อใจคด</w:t>
      </w:r>
    </w:p>
    <w:p/>
    <w:p>
      <w:r xmlns:w="http://schemas.openxmlformats.org/wordprocessingml/2006/main">
        <w:t xml:space="preserve">2. สุภาษิต 11:12 - บุคคลที่ไม่มีสติปัญญาก็ดูหมิ่นเพื่อนบ้านของตน แต่คนที่มีความเข้าใจก็นิ่งสงบอยู่</w:t>
      </w:r>
    </w:p>
    <w:p/>
    <w:p>
      <w:r xmlns:w="http://schemas.openxmlformats.org/wordprocessingml/2006/main">
        <w:t xml:space="preserve">สดุดี 31:19 โอ้ความดีของพระองค์ยิ่งใหญ่สักเท่าใด ซึ่งพระองค์ทรงสะสมไว้เพื่อผู้ที่เกรงกลัวพระองค์ ซึ่งพระองค์ทรงกระทำแก่ผู้ที่วางใจในพระองค์ต่อหน้าบุตรทั้งหลายของมนุษย์!</w:t>
      </w:r>
    </w:p>
    <w:p/>
    <w:p>
      <w:r xmlns:w="http://schemas.openxmlformats.org/wordprocessingml/2006/main">
        <w:t xml:space="preserve">ความดีของพระเจ้ามีมากมายและพร้อมสำหรับทุกคนที่วางใจและเกรงกลัวพระองค์</w:t>
      </w:r>
    </w:p>
    <w:p/>
    <w:p>
      <w:r xmlns:w="http://schemas.openxmlformats.org/wordprocessingml/2006/main">
        <w:t xml:space="preserve">1: ดำเนินชีวิตอย่างพระเจ้า - เราสามารถสัมผัสถึงความดีงามของพระเจ้าได้โดยดำเนินชีวิตที่พอพระทัยพระองค์</w:t>
      </w:r>
    </w:p>
    <w:p/>
    <w:p>
      <w:r xmlns:w="http://schemas.openxmlformats.org/wordprocessingml/2006/main">
        <w:t xml:space="preserve">2: ประโยชน์ของความไว้วางใจ - โดยการวางใจในพระเจ้า เราจะได้รับคุณงามความดีอันล้นเหลือที่พระองค์ประทานแก่เรา</w:t>
      </w:r>
    </w:p>
    <w:p/>
    <w:p>
      <w:r xmlns:w="http://schemas.openxmlformats.org/wordprocessingml/2006/main">
        <w:t xml:space="preserve">1: สดุดี 34:8 - ลองชิมดูว่าองค์พระผู้เป็นเจ้าแสนดี ผู้ที่ลี้ภัยอยู่ในพระองค์ก็เป็นสุข</w:t>
      </w:r>
    </w:p>
    <w:p/>
    <w:p>
      <w:r xmlns:w="http://schemas.openxmlformats.org/wordprocessingml/2006/main">
        <w:t xml:space="preserve">2: ยอห์น 10:10 - ขโมยมาเพียงเพื่อลัก ฆ่า และทำลายเท่านั้น เรามาเพื่อพวกเขาจะมีชีวิตและได้อย่างครบบริบูรณ์</w:t>
      </w:r>
    </w:p>
    <w:p/>
    <w:p>
      <w:r xmlns:w="http://schemas.openxmlformats.org/wordprocessingml/2006/main">
        <w:t xml:space="preserve">สดุดี 31:20 พระองค์จะทรงซ่อนพวกเขาไว้ในที่ลับเมื่อทรงปรากฏพระองค์จากความเย่อหยิ่งของมนุษย์ พระองค์จะทรงเก็บพวกเขาไว้เป็นความลับในศาลาให้พ้นจากการวิวาทของลิ้น</w:t>
      </w:r>
    </w:p>
    <w:p/>
    <w:p>
      <w:r xmlns:w="http://schemas.openxmlformats.org/wordprocessingml/2006/main">
        <w:t xml:space="preserve">พระเจ้าจะทรงปกป้องเราจากความจองหองของมนุษย์และความขัดแย้งทางภาษา</w:t>
      </w:r>
    </w:p>
    <w:p/>
    <w:p>
      <w:r xmlns:w="http://schemas.openxmlformats.org/wordprocessingml/2006/main">
        <w:t xml:space="preserve">1. พระเจ้าทรงเป็นผู้ปกป้องเรา</w:t>
      </w:r>
    </w:p>
    <w:p/>
    <w:p>
      <w:r xmlns:w="http://schemas.openxmlformats.org/wordprocessingml/2006/main">
        <w:t xml:space="preserve">2. เอาชนะความภาคภูมิใจและความขัดแย้ง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3:16 - เพราะที่ใดมีความอิจฉาและการวิวาทกัน ที่นั่นย่อมมีความสับสนและการงานชั่วทุกอย่าง</w:t>
      </w:r>
    </w:p>
    <w:p/>
    <w:p>
      <w:r xmlns:w="http://schemas.openxmlformats.org/wordprocessingml/2006/main">
        <w:t xml:space="preserve">สดุดี 31:21 สาธุการแด่พระเยโฮวาห์ เพราะพระองค์ทรงสำแดงพระกรุณาอันอัศจรรย์ของพระองค์แก่ข้าพเจ้าในเมืองเข้มแข็ง</w:t>
      </w:r>
    </w:p>
    <w:p/>
    <w:p>
      <w:r xmlns:w="http://schemas.openxmlformats.org/wordprocessingml/2006/main">
        <w:t xml:space="preserve">ความซื่อสัตย์และความเมตตาของพระเจ้าสามารถพบได้แม้ในยามทุกข์ยาก</w:t>
      </w:r>
    </w:p>
    <w:p/>
    <w:p>
      <w:r xmlns:w="http://schemas.openxmlformats.org/wordprocessingml/2006/main">
        <w:t xml:space="preserve">1: พระเจ้าทรงเป็นกำลังของเราในยามยากลำบาก</w:t>
      </w:r>
    </w:p>
    <w:p/>
    <w:p>
      <w:r xmlns:w="http://schemas.openxmlformats.org/wordprocessingml/2006/main">
        <w:t xml:space="preserve">2: พระกรุณาอันมหัศจรรย์ของพระเจ้าในช่วงเวลาที่ยากลำบาก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2: ฟิลิปปี 4:6-7 - อย่าระวังอะไรเลย แต่ในทุกสิ่งด้วยการอธิษฐานและวิงวอนด้วยการขอบพระคุณ ขอให้พระเจ้าทราบถึงคำขอของคุณ และสันติสุขของพระเจ้าซึ่งเกินความเข้าใจจะคุ้มครองจิตใจและความคิดของท่านไว้ทางพระเยซูคริสต์</w:t>
      </w:r>
    </w:p>
    <w:p/>
    <w:p>
      <w:r xmlns:w="http://schemas.openxmlformats.org/wordprocessingml/2006/main">
        <w:t xml:space="preserve">สดุดี 31:22 เพราะข้าพระองค์รีบเร่งว่าข้าพระองค์ถูกตัดขาดจากสายตาของพระองค์ แต่พระองค์ทรงได้ยินเสียงวิงวอนของข้าพระองค์เมื่อข้าพระองค์ร้องทูลพระองค์</w:t>
      </w:r>
    </w:p>
    <w:p/>
    <w:p>
      <w:r xmlns:w="http://schemas.openxmlformats.org/wordprocessingml/2006/main">
        <w:t xml:space="preserve">พระเจ้าทรงฟังคำอธิษฐานของเราในช่วงเวลาแห่งความทุกข์ยาก แม้ว่าเราจะรู้สึกว่าถูกตัดขาดจากที่ประทับของพระองค์ก็ตาม</w:t>
      </w:r>
    </w:p>
    <w:p/>
    <w:p>
      <w:r xmlns:w="http://schemas.openxmlformats.org/wordprocessingml/2006/main">
        <w:t xml:space="preserve">1. วางใจในพระเจ้า: อธิษฐานในเวลาแห่งความทุกข์ยาก</w:t>
      </w:r>
    </w:p>
    <w:p/>
    <w:p>
      <w:r xmlns:w="http://schemas.openxmlformats.org/wordprocessingml/2006/main">
        <w:t xml:space="preserve">2. การรู้ว่าพระเจ้าได้ยินคำอธิษฐานของเรา</w:t>
      </w:r>
    </w:p>
    <w:p/>
    <w:p>
      <w:r xmlns:w="http://schemas.openxmlformats.org/wordprocessingml/2006/main">
        <w:t xml:space="preserve">1. อิสยาห์ 59:1-2 - ดูเถิด พระหัตถ์ของพระเจ้าไม่ได้สั้นลงจนไม่สามารถช่วยให้รอดได้ ทั้งหูของเขาหนักจนไม่ได้ยิน แต่ความชั่วช้าของคุณแยกระหว่างคุณกับพระเจ้าของคุณ และบาปของคุณได้ซ่อนพระพักตร์ของเขาไว้จากคุณ ซึ่งพระองค์จะไม่ทรงฟัง</w:t>
      </w:r>
    </w:p>
    <w:p/>
    <w:p>
      <w:r xmlns:w="http://schemas.openxmlformats.org/wordprocessingml/2006/main">
        <w:t xml:space="preserve">2. โรม 8:26-27 - ในทำนองเดียวกันพระวิญญาณก็ทรงช่วยเราในความอ่อนแอด้วย เพราะเราไม่รู้ว่าเราควรอธิษฐานขอสิ่งใดตามที่ควรจะเป็น แต่พระวิญญาณเองทรงวิงวอนเพื่อเราด้วยเสียงคร่ำครวญซึ่งไม่สามารถพูดได้ และผู้ที่ตรวจดูจิตใจก็รู้ว่าจิตใจของพระวิญญาณคืออะไร เพราะเขาวิงวอนเพื่อวิสุทธิชนตามพระประสงค์ของพระเจ้า</w:t>
      </w:r>
    </w:p>
    <w:p/>
    <w:p>
      <w:r xmlns:w="http://schemas.openxmlformats.org/wordprocessingml/2006/main">
        <w:t xml:space="preserve">สดุดี 31:23 ข้าแต่วิสุทธิชนทั้งหลายของพระองค์ จงรักพระเจ้าเถิด เพราะว่าพระเยโฮวาห์ทรงพิทักษ์ผู้สัตย์ซื่อ และประทานบำเหน็จแก่ผู้กระทำที่เย่อหยิ่งอย่างอุดม</w:t>
      </w:r>
    </w:p>
    <w:p/>
    <w:p>
      <w:r xmlns:w="http://schemas.openxmlformats.org/wordprocessingml/2006/main">
        <w:t xml:space="preserve">ผู้ซื่อสัตย์เป็นที่รักของพระเจ้า และพระองค์จะทรงปกป้องพวกเขาและให้รางวัลแก่ผู้ที่พยายามอย่างเต็มที่</w:t>
      </w:r>
    </w:p>
    <w:p/>
    <w:p>
      <w:r xmlns:w="http://schemas.openxmlformats.org/wordprocessingml/2006/main">
        <w:t xml:space="preserve">1. ความรักของพระเจ้าต่อผู้ซื่อสัตย์และรางวัลของพระองค์สำหรับผู้ที่ทำดีที่สุด</w:t>
      </w:r>
    </w:p>
    <w:p/>
    <w:p>
      <w:r xmlns:w="http://schemas.openxmlformats.org/wordprocessingml/2006/main">
        <w:t xml:space="preserve">2. ความสำคัญของความซื่อสัตย์ต่อพระเจ้าและพระพรที่มาจากพระเจ้า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สุภาษิต 11:25 - จิตวิญญาณเสรีนิยมจะอ้วนพี และผู้ที่รดน้ำจะต้องได้รับน้ำเองด้วย</w:t>
      </w:r>
    </w:p>
    <w:p/>
    <w:p>
      <w:r xmlns:w="http://schemas.openxmlformats.org/wordprocessingml/2006/main">
        <w:t xml:space="preserve">สดุดี 31:24 จงมีความกล้าหาญเถิด และพระองค์จะทรงเสริมกำลังจิตใจของท่าน บรรดาผู้ที่หวังใจในพระเจ้า</w:t>
      </w:r>
    </w:p>
    <w:p/>
    <w:p>
      <w:r xmlns:w="http://schemas.openxmlformats.org/wordprocessingml/2006/main">
        <w:t xml:space="preserve">ผู้แต่งเพลงสดุดีสนับสนุนผู้ที่มีความหวังในพระเจ้าให้มีความกล้าหาญ และพระเจ้าจะทรงทำให้จิตใจของเขาเข้มแข็งขึ้น</w:t>
      </w:r>
    </w:p>
    <w:p/>
    <w:p>
      <w:r xmlns:w="http://schemas.openxmlformats.org/wordprocessingml/2006/main">
        <w:t xml:space="preserve">1. ความหวังในพระเจ้า: ความเข้าใจและประสบกับความเข้มแข็งของพระเจ้า</w:t>
      </w:r>
    </w:p>
    <w:p/>
    <w:p>
      <w:r xmlns:w="http://schemas.openxmlformats.org/wordprocessingml/2006/main">
        <w:t xml:space="preserve">2. ความกล้าหาญเมื่อเผชิญกับความไม่แน่นอน: ค้นพบความเข้มแข็งในพระเจ้า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สดุดี 32 เป็นบทสดุดีแห่งการสารภาพ การให้อภัย และพระพรแห่งความเมตตาของพระเจ้า เน้นย้ำถึงความสุขและอิสรภาพที่เกิดจากการยอมรับและกลับใจจากบาปของตน</w:t>
      </w:r>
    </w:p>
    <w:p/>
    <w:p>
      <w:r xmlns:w="http://schemas.openxmlformats.org/wordprocessingml/2006/main">
        <w:t xml:space="preserve">ย่อหน้าที่ 1: ผู้แต่งสดุดีประกาศถึงความสุขของผู้ที่ได้รับการอภัยการละเมิดและผู้ที่บาปได้รับการปกปิด เขารับรู้ถึงความทุกข์ยากที่เขาประสบเมื่อเขานิ่งเงียบเกี่ยวกับบาปของเขาแต่กลับรู้สึกโล่งใจเมื่อสารภาพต่อพระเจ้า ผู้เขียนสดุดีสนับสนุนให้ผู้อื่นแสวงหาพระเจ้าในขณะที่พระองค์จะพบพระองค์ (สดุดี 32:1-7)</w:t>
      </w:r>
    </w:p>
    <w:p/>
    <w:p>
      <w:r xmlns:w="http://schemas.openxmlformats.org/wordprocessingml/2006/main">
        <w:t xml:space="preserve">ย่อหน้าที่ 2: ผู้แต่งสดุดีไตร่ตรองถึงประสบการณ์ส่วนตัวของเขา เล่าถึงวิธีที่พระเจ้าทรงสอนเขาและนำทางเขาโดยมองดูเขา เขาแนะนำไม่ให้ดื้อรั้นและสนับสนุนให้ผู้อื่นวางใจในความรักอันไม่สิ้นสุดของพระเจ้า เพลงสดุดีจบด้วยการเรียกร้องให้มีความชื่นชมยินดีในพระเจ้า (สดุดี 32:8-11)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สดุดีสามสิบสองนำเสนอ</w:t>
      </w:r>
    </w:p>
    <w:p>
      <w:r xmlns:w="http://schemas.openxmlformats.org/wordprocessingml/2006/main">
        <w:t xml:space="preserve">การสะท้อนคำสารภาพ</w:t>
      </w:r>
    </w:p>
    <w:p>
      <w:r xmlns:w="http://schemas.openxmlformats.org/wordprocessingml/2006/main">
        <w:t xml:space="preserve">และเป็นการยกย่องการอภัยโทษจากสวรรค์</w:t>
      </w:r>
    </w:p>
    <w:p>
      <w:r xmlns:w="http://schemas.openxmlformats.org/wordprocessingml/2006/main">
        <w:t xml:space="preserve">เน้นย้ำถึงพรที่มาจากการรับทราบและกลับใจจากบาปของตน</w:t>
      </w:r>
    </w:p>
    <w:p/>
    <w:p>
      <w:r xmlns:w="http://schemas.openxmlformats.org/wordprocessingml/2006/main">
        <w:t xml:space="preserve">เน้นย้ำความกตัญญูที่ได้รับจากการรับรู้ถึงพรแห่งการให้อภัย</w:t>
      </w:r>
    </w:p>
    <w:p>
      <w:r xmlns:w="http://schemas.openxmlformats.org/wordprocessingml/2006/main">
        <w:t xml:space="preserve">และเน้นการสอนที่ได้รับจากการไตร่ตรองประสบการณ์ส่วนตัวในขณะเดียวกันก็ส่งเสริมความไว้วางใจในพระเจ้า</w:t>
      </w:r>
    </w:p>
    <w:p>
      <w:r xmlns:w="http://schemas.openxmlformats.org/wordprocessingml/2006/main">
        <w:t xml:space="preserve">กล่าวถึงการไตร่ตรองทางเทววิทยาที่แสดงให้เห็นการตระหนักถึงความจำเป็นในการสารภาพบาป ขณะเดียวกันก็แสดงคำเตือนอันน่ายินดีให้ชื่นชมยินดีในพระเมตตาของพระองค์</w:t>
      </w:r>
    </w:p>
    <w:p/>
    <w:p>
      <w:r xmlns:w="http://schemas.openxmlformats.org/wordprocessingml/2006/main">
        <w:t xml:space="preserve">สดุดี 32:1 บุคคลผู้ได้รับอภัยการละเมิดแล้ว ผู้ทรงปกปิดบาปไว้แล้วก็เป็นสุข</w:t>
      </w:r>
    </w:p>
    <w:p/>
    <w:p>
      <w:r xmlns:w="http://schemas.openxmlformats.org/wordprocessingml/2006/main">
        <w:t xml:space="preserve">ผู้ที่ได้รับการอภัยบาปและได้รับความคุ้มครองจากพระเจ้าจะได้รับพร</w:t>
      </w:r>
    </w:p>
    <w:p/>
    <w:p>
      <w:r xmlns:w="http://schemas.openxmlformats.org/wordprocessingml/2006/main">
        <w:t xml:space="preserve">1. พระพรแห่งการให้อภัย - สำรวจความสุขที่ได้รับการอภัยจากพระเจ้า</w:t>
      </w:r>
    </w:p>
    <w:p/>
    <w:p>
      <w:r xmlns:w="http://schemas.openxmlformats.org/wordprocessingml/2006/main">
        <w:t xml:space="preserve">2. พลังแห่งพระคุณ - เข้าใจถึงความเมตตาของพระเจ้าในการประทานพระคุณของพระองค์แก่เรา</w:t>
      </w:r>
    </w:p>
    <w:p/>
    <w:p>
      <w:r xmlns:w="http://schemas.openxmlformats.org/wordprocessingml/2006/main">
        <w:t xml:space="preserve">1. เอเฟซัส 1:7 - "ในพระองค์เราได้รับการไถ่โดยพระโลหิตของพระองค์ การอภัยบาปตามพระคุณอันอุดมของพระเจ้า"</w:t>
      </w:r>
    </w:p>
    <w:p/>
    <w:p>
      <w:r xmlns:w="http://schemas.openxmlformats.org/wordprocessingml/2006/main">
        <w:t xml:space="preserve">2. 1 ยอห์น 1:9 - "ถ้าเราสารภาพบาปของเรา พระองค์ทรงสัตย์ซื่อและยุติธรรม และจะทรงอภัยบาปของเรา และจะทรงชำระเราให้พ้นจากความอธรรมทั้งสิ้น"</w:t>
      </w:r>
    </w:p>
    <w:p/>
    <w:p>
      <w:r xmlns:w="http://schemas.openxmlformats.org/wordprocessingml/2006/main">
        <w:t xml:space="preserve">สดุดี 32:2 ผู้ที่พระเยโฮวาห์มิได้ทรงถือความชั่วช้าก็เป็นสุข และผู้ที่ไม่มีอุบายอยู่ในวิญญาณ</w:t>
      </w:r>
    </w:p>
    <w:p/>
    <w:p>
      <w:r xmlns:w="http://schemas.openxmlformats.org/wordprocessingml/2006/main">
        <w:t xml:space="preserve">พระเจ้าไม่ถือว่าคนบาปมีความผิด และผู้ที่มีใจบริสุทธิ์จะได้รับพร</w:t>
      </w:r>
    </w:p>
    <w:p/>
    <w:p>
      <w:r xmlns:w="http://schemas.openxmlformats.org/wordprocessingml/2006/main">
        <w:t xml:space="preserve">1. บุคคลนั้นเป็นสุข: เสรีภาพแห่งการอภัยโทษของพระเจ้า</w:t>
      </w:r>
    </w:p>
    <w:p/>
    <w:p>
      <w:r xmlns:w="http://schemas.openxmlformats.org/wordprocessingml/2006/main">
        <w:t xml:space="preserve">2. ใจที่บริสุทธิ์: รากฐานแห่งพรที่แท้จริง</w:t>
      </w:r>
    </w:p>
    <w:p/>
    <w:p>
      <w:r xmlns:w="http://schemas.openxmlformats.org/wordprocessingml/2006/main">
        <w:t xml:space="preserve">1. ยอห์น 3:16-17 -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อิสยาห์ 1:18 - มาเถิด ให้เราสู้ความกัน พระเจ้าตรัส แม้ว่าบาปของเจ้าเป็นเหมือนสีแดงเข้ม ก็จะขาวอย่างหิมะ ถึงมันจะแดงอย่างผ้าแดงก็จะกลายเป็นอย่างขนแกะ</w:t>
      </w:r>
    </w:p>
    <w:p/>
    <w:p>
      <w:r xmlns:w="http://schemas.openxmlformats.org/wordprocessingml/2006/main">
        <w:t xml:space="preserve">สดุดี 32:3 เมื่อข้าพเจ้านิ่งเงียบ กระดูกของข้าพเจ้าก็ชราลงเพราะเสียงคำรามของข้าพเจ้าตลอดทั้งวัน</w:t>
      </w:r>
    </w:p>
    <w:p/>
    <w:p>
      <w:r xmlns:w="http://schemas.openxmlformats.org/wordprocessingml/2006/main">
        <w:t xml:space="preserve">เมื่อบุคคลหนึ่งนิ่งเงียบและไม่สารภาพความผิดของตน พวกเขาอาจรับผลที่ตามมาของภาระอันหนักหน่วงได้</w:t>
      </w:r>
    </w:p>
    <w:p/>
    <w:p>
      <w:r xmlns:w="http://schemas.openxmlformats.org/wordprocessingml/2006/main">
        <w:t xml:space="preserve">1. การสารภาพบาปของเราต่อพระเจ้าเป็นกุญแจสำคัญในการไขสันติสุขและความสุข</w:t>
      </w:r>
    </w:p>
    <w:p/>
    <w:p>
      <w:r xmlns:w="http://schemas.openxmlformats.org/wordprocessingml/2006/main">
        <w:t xml:space="preserve">2. ความเงียบและความลับสามารถเป็นสัญญาณของความจองหองและสามารถขัดขวางเราไม่ให้ประสบกับพระคุณของพระเจ้า</w:t>
      </w:r>
    </w:p>
    <w:p/>
    <w:p>
      <w:r xmlns:w="http://schemas.openxmlformats.org/wordprocessingml/2006/main">
        <w:t xml:space="preserve">1. สุภาษิต 28:13 - "ผู้ใดปิดบังการละเมิดของตนจะไม่เจริญ แต่ผู้ที่สารภาพและละทิ้งการละเมิดเหล่านั้นจะได้รับความเมตตา"</w:t>
      </w:r>
    </w:p>
    <w:p/>
    <w:p>
      <w:r xmlns:w="http://schemas.openxmlformats.org/wordprocessingml/2006/main">
        <w:t xml:space="preserve">2. ยากอบ 5:16 - "เหตุฉะนั้น จงสารภาพบาปต่อกันและอธิษฐานเพื่อกันและกัน เพื่อท่านจะได้รับการรักษาให้หาย คำอธิษฐานของผู้ชอบธรรมมีพลังยิ่งใหญ่ในขณะที่มันกำลังดำเนินอยู่"</w:t>
      </w:r>
    </w:p>
    <w:p/>
    <w:p>
      <w:r xmlns:w="http://schemas.openxmlformats.org/wordprocessingml/2006/main">
        <w:t xml:space="preserve">สดุดี 32:4 พระหัตถ์ของพระองค์หนักอยู่กับข้าพระองค์ทั้งกลางวันและกลางคืน ความชุ่มชื้นของข้าพระองค์กลายเป็นความแห้งแล้งในฤดูร้อน เซลาห์.</w:t>
      </w:r>
    </w:p>
    <w:p/>
    <w:p>
      <w:r xmlns:w="http://schemas.openxmlformats.org/wordprocessingml/2006/main">
        <w:t xml:space="preserve">ผู้แต่งสดุดีกำลังอธิบายว่าความทุกข์ทรมานของเขานั้นยาวนานและยาวนานเพียงใด</w:t>
      </w:r>
    </w:p>
    <w:p/>
    <w:p>
      <w:r xmlns:w="http://schemas.openxmlformats.org/wordprocessingml/2006/main">
        <w:t xml:space="preserve">1: พระเจ้าสถิตอยู่กับเราผ่านความทุกข์ทรมานของเรา ไม่ว่าจะยากลำบากหรือยาวนานเพียงใด</w:t>
      </w:r>
    </w:p>
    <w:p/>
    <w:p>
      <w:r xmlns:w="http://schemas.openxmlformats.org/wordprocessingml/2006/main">
        <w:t xml:space="preserve">2: เราสามารถพบความหวังท่ามกลางความทุกข์ทรมานของเราได้โดยการวางใจในพระเจ้า</w:t>
      </w:r>
    </w:p>
    <w:p/>
    <w:p>
      <w:r xmlns:w="http://schemas.openxmlformats.org/wordprocessingml/2006/main">
        <w:t xml:space="preserve">1: อิสยาห์ 43:2b - เมื่อเจ้าลุยข้ามน้ำ เราจะอยู่กับเจ้า และเมื่อข้ามแม่น้ำ น้ำจะไม่ท่วมเจ้า</w:t>
      </w:r>
    </w:p>
    <w:p/>
    <w:p>
      <w:r xmlns:w="http://schemas.openxmlformats.org/wordprocessingml/2006/main">
        <w:t xml:space="preserve">2:2 โครินธ์ 4:17 เพราะว่าความทุกข์ยากเล็กๆ น้อยๆ ของเราซึ่งเกิดขึ้นเพียงชั่วครู่นั้น ทำให้เกิดรัศมีภาพอันหนักอึ้งและเป็นนิรันดร์แก่เรามากยิ่งขึ้น</w:t>
      </w:r>
    </w:p>
    <w:p/>
    <w:p>
      <w:r xmlns:w="http://schemas.openxmlformats.org/wordprocessingml/2006/main">
        <w:t xml:space="preserve">สดุดี 32:5 ข้าพระองค์ยอมรับบาปของข้าพระองค์ต่อพระองค์ และความชั่วของข้าพระองค์ไม่ได้ปิดบังไว้ ข้าพเจ้ากล่าวว่า ข้าพเจ้าจะสารภาพการละเมิดของตนต่อพระเยโฮวาห์ และพระองค์ทรงอภัยความชั่วช้าแห่งบาปของข้าพระองค์ เซลาห์.</w:t>
      </w:r>
    </w:p>
    <w:p/>
    <w:p>
      <w:r xmlns:w="http://schemas.openxmlformats.org/wordprocessingml/2006/main">
        <w:t xml:space="preserve">ผู้แต่งสดุดีสารภาพบาปของตนต่อพระเจ้าและยอมรับว่าพระเจ้าทรงให้อภัยพวกเขาแล้ว</w:t>
      </w:r>
    </w:p>
    <w:p/>
    <w:p>
      <w:r xmlns:w="http://schemas.openxmlformats.org/wordprocessingml/2006/main">
        <w:t xml:space="preserve">1. พลังแห่งการยอมรับความบาปและการยอมรับการให้อภัย</w:t>
      </w:r>
    </w:p>
    <w:p/>
    <w:p>
      <w:r xmlns:w="http://schemas.openxmlformats.org/wordprocessingml/2006/main">
        <w:t xml:space="preserve">2. พระสัญญาเรื่องการให้อภัยอย่างไม่มีเงื่อนไขของพระเจ้า</w:t>
      </w:r>
    </w:p>
    <w:p/>
    <w:p>
      <w:r xmlns:w="http://schemas.openxmlformats.org/wordprocessingml/2006/main">
        <w:t xml:space="preserve">1. ลูกา 15:18-19 - คำอุปมาเรื่องบุตรหลงหาย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พระองค์ทรงสัตย์ซื่อและยุติธรรมที่จะยกโทษบาปของเรา และชำระเราให้พ้นจากความอธรรมทั้งหมด</w:t>
      </w:r>
    </w:p>
    <w:p/>
    <w:p>
      <w:r xmlns:w="http://schemas.openxmlformats.org/wordprocessingml/2006/main">
        <w:t xml:space="preserve">สดุดี 32:6 ทุกคนที่นับถือพระเจ้าจะต้องอธิษฐานต่อพระองค์ในเวลาที่พระองค์จะพบพระองค์ แน่ทีเดียวพวกเขาจะไม่เข้ามาใกล้พระองค์ในกระแสน้ำท่วมใหญ่</w:t>
      </w:r>
    </w:p>
    <w:p/>
    <w:p>
      <w:r xmlns:w="http://schemas.openxmlformats.org/wordprocessingml/2006/main">
        <w:t xml:space="preserve">ผู้แต่งสดุดีสนับสนุนผู้ที่ยำเกรงพระเจ้าให้อธิษฐานถึงพระองค์ในช่วงเวลาทุกข์ยาก เพราะพระองค์จะทรงปกป้องพวกเขาจากอันตราย</w:t>
      </w:r>
    </w:p>
    <w:p/>
    <w:p>
      <w:r xmlns:w="http://schemas.openxmlformats.org/wordprocessingml/2006/main">
        <w:t xml:space="preserve">1. พระเจ้าทรงเป็นผู้ปกป้องและลี้ภัยของเราในยามยากลำบาก</w:t>
      </w:r>
    </w:p>
    <w:p/>
    <w:p>
      <w:r xmlns:w="http://schemas.openxmlformats.org/wordprocessingml/2006/main">
        <w:t xml:space="preserve">2. แสวงหาพระเจ้าในเวลาที่ต้องการ</w:t>
      </w:r>
    </w:p>
    <w:p/>
    <w:p>
      <w:r xmlns:w="http://schemas.openxmlformats.org/wordprocessingml/2006/main">
        <w:t xml:space="preserve">1. สดุดี 32:6-7 “เพราะว่าทุกคนที่อธิษฐานตามพระเจ้าต่อพระองค์ในเวลานี้จะพบพระองค์ แน่ทีเดียวพวกเขาจะไม่เข้ามาใกล้เขาเมื่อถึงน้ำท่วมใหญ่ พระองค์เป็นที่กำบังสำหรับ ข้าพระองค์ พระองค์จะทรงปกป้องข้าพระองค์ให้พ้นจากความยากลำบาก พระองค์จะทรงโอบล้อมข้าพระองค์ด้วยบทเพลงแห่งความรอด”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อย่าท้อถอย เพราะเราคือพระเจ้าของเจ้า เราจะเสริมกำลังเจ้า ใช่แล้ว เราจะช่วยคุณ ใช่แล้ว เราจะชูเจ้าด้วยมือขวาของ ความชอบธรรมของฉัน”</w:t>
      </w:r>
    </w:p>
    <w:p/>
    <w:p>
      <w:r xmlns:w="http://schemas.openxmlformats.org/wordprocessingml/2006/main">
        <w:t xml:space="preserve">สดุดี 32:7 พระองค์ทรงเป็นที่ซ่อนของข้าพระองค์ พระองค์จะทรงปกป้องข้าพระองค์ให้พ้นจากความยากลำบาก พระองค์จะทรงโอบล้อมข้าพระองค์ด้วยบทเพลงแห่งการช่วยให้รอด เซลาห์.</w:t>
      </w:r>
    </w:p>
    <w:p/>
    <w:p>
      <w:r xmlns:w="http://schemas.openxmlformats.org/wordprocessingml/2006/main">
        <w:t xml:space="preserve">พระเจ้าทรงเป็นที่ลี้ภัยและความคุ้มครองสำหรับผู้ที่วางใจในพระองค์</w:t>
      </w:r>
    </w:p>
    <w:p/>
    <w:p>
      <w:r xmlns:w="http://schemas.openxmlformats.org/wordprocessingml/2006/main">
        <w:t xml:space="preserve">1: พระเจ้าทรงเป็นผู้คุ้มครองและเป็นที่ลี้ภัยของเรา</w:t>
      </w:r>
    </w:p>
    <w:p/>
    <w:p>
      <w:r xmlns:w="http://schemas.openxmlformats.org/wordprocessingml/2006/main">
        <w:t xml:space="preserve">2: ค้นหาความเข้มแข็งและการปลอบโยนในพระสัญญาของพระเจ้า</w:t>
      </w:r>
    </w:p>
    <w:p/>
    <w:p>
      <w:r xmlns:w="http://schemas.openxmlformats.org/wordprocessingml/2006/main">
        <w:t xml:space="preserve">1: เฉลยธรรมบัญญัติ 33:27 - พระเจ้าองค์นิรันดร์เป็นที่ลี้ภัยของคุณ และภายใต้พระกรนิรันดร์นั้น และพระองค์จะทรงขับไล่ศัตรูออกไปต่อหน้าคุณ และจะกล่าวว่า ทำลายพวกเขาเสีย</w:t>
      </w:r>
    </w:p>
    <w:p/>
    <w:p>
      <w:r xmlns:w="http://schemas.openxmlformats.org/wordprocessingml/2006/main">
        <w:t xml:space="preserve">2: สดุดี 46:1 -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</w:t>
      </w:r>
    </w:p>
    <w:p/>
    <w:p>
      <w:r xmlns:w="http://schemas.openxmlformats.org/wordprocessingml/2006/main">
        <w:t xml:space="preserve">สดุดี 32:8 เราจะสั่งสอนและสอนเจ้าในทางที่เจ้าจะไป เราจะนำทางเจ้าด้วยตาของเรา</w:t>
      </w:r>
    </w:p>
    <w:p/>
    <w:p>
      <w:r xmlns:w="http://schemas.openxmlformats.org/wordprocessingml/2006/main">
        <w:t xml:space="preserve">พระเจ้าจะทรงจัดเตรียมการนำทางและการชี้นำแก่ผู้ที่แสวงหามัน</w:t>
      </w:r>
    </w:p>
    <w:p/>
    <w:p>
      <w:r xmlns:w="http://schemas.openxmlformats.org/wordprocessingml/2006/main">
        <w:t xml:space="preserve">1. เส้นทางข้างหน้า: พึ่งพระเจ้าเพื่อทรงนำทาง</w:t>
      </w:r>
    </w:p>
    <w:p/>
    <w:p>
      <w:r xmlns:w="http://schemas.openxmlformats.org/wordprocessingml/2006/main">
        <w:t xml:space="preserve">2. ดวงตาของผู้เลี้ยงแกะ: พรแห่งการนำทางอันศักดิ์สิทธิ์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อิสยาห์ 48:17 - นี่คือสิ่งที่พระเจ้าตรัสว่าพระผู้ไถ่ของคุณผู้บริสุทธิ์แห่งอิสราเอล: เราคือยาห์เวห์พระเจ้าของคุณผู้สอนสิ่งที่ดีที่สุดสำหรับคุณผู้ชี้นำคุณในทางที่คุณควรไป</w:t>
      </w:r>
    </w:p>
    <w:p/>
    <w:p>
      <w:r xmlns:w="http://schemas.openxmlformats.org/wordprocessingml/2006/main">
        <w:t xml:space="preserve">สดุดี 32:9 อย่าเป็นเหมือนม้าหรือล่อที่ไม่มีความเข้าใจ ซึ่งปากของมันจะต้องถูกยึดด้วยสายบังเหียน เกรงว่ามันจะเข้ามาใกล้ท่าน</w:t>
      </w:r>
    </w:p>
    <w:p/>
    <w:p>
      <w:r xmlns:w="http://schemas.openxmlformats.org/wordprocessingml/2006/main">
        <w:t xml:space="preserve">ข้อความจากเพลงสดุดีข้อนี้สนับสนุนเราไม่ให้เป็นเหมือนม้าหรือล่อที่ต้องถูกควบคุมและควบคุม และให้เข้าใกล้พระเจ้ามากขึ้น</w:t>
      </w:r>
    </w:p>
    <w:p/>
    <w:p>
      <w:r xmlns:w="http://schemas.openxmlformats.org/wordprocessingml/2006/main">
        <w:t xml:space="preserve">1. "พลังแห่งความยับยั้งชั่งใจ: วิธีป้องกันไม่ให้ตัวเองเป็นเหมือนม้าหรือล่อ"</w:t>
      </w:r>
    </w:p>
    <w:p/>
    <w:p>
      <w:r xmlns:w="http://schemas.openxmlformats.org/wordprocessingml/2006/main">
        <w:t xml:space="preserve">2. "การเรียกของพระเจ้ามาหาเรา: เข้าใกล้พระองค์มากขึ้นด้วยความเข้าใจ"</w:t>
      </w:r>
    </w:p>
    <w:p/>
    <w:p>
      <w:r xmlns:w="http://schemas.openxmlformats.org/wordprocessingml/2006/main">
        <w:t xml:space="preserve">1. สุภาษิต 16:32 - ผู้ที่โกรธช้าก็ดีกว่าคนเข้มแข็ง และผู้ที่ปกครองจิตใจของตนก็ดีกว่าผู้ที่ยึดเมืองได้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สดุดี 32:10 ความทุกข์โศกมากมายจะมีแก่คนชั่ว แต่ผู้ที่วางใจในพระเยโฮวาห์ ความเมตตาจะล้อมเขาไว้</w:t>
      </w:r>
    </w:p>
    <w:p/>
    <w:p>
      <w:r xmlns:w="http://schemas.openxmlformats.org/wordprocessingml/2006/main">
        <w:t xml:space="preserve">คนชั่วร้ายจะประสบความทุกข์โศกมากมาย แต่ผู้ที่วางใจในพระเจ้าจะถูกรายล้อมไปด้วยความเมตตา</w:t>
      </w:r>
    </w:p>
    <w:p/>
    <w:p>
      <w:r xmlns:w="http://schemas.openxmlformats.org/wordprocessingml/2006/main">
        <w:t xml:space="preserve">1. พระเมตตาของพระเจ้าดำรงอยู่เป็นนิตย์</w:t>
      </w:r>
    </w:p>
    <w:p/>
    <w:p>
      <w:r xmlns:w="http://schemas.openxmlformats.org/wordprocessingml/2006/main">
        <w:t xml:space="preserve">2. พรของการวางใจในพระเจ้า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36:5 - ข้าแต่พระเจ้า ความรักมั่นคงของพระองค์แผ่ไปถึงสวรรค์ ความสัตย์ซื่อของพระองค์ต่อเมฆ</w:t>
      </w:r>
    </w:p>
    <w:p/>
    <w:p>
      <w:r xmlns:w="http://schemas.openxmlformats.org/wordprocessingml/2006/main">
        <w:t xml:space="preserve">สดุดี 32:11 จงยินดีในพระเจ้าและเปรมปรีดิ์เถิด ท่านผู้ชอบธรรม จงโห่ร้องด้วยความยินดี บรรดาผู้มีใจเที่ยงธรรม</w:t>
      </w:r>
    </w:p>
    <w:p/>
    <w:p>
      <w:r xmlns:w="http://schemas.openxmlformats.org/wordprocessingml/2006/main">
        <w:t xml:space="preserve">จงยินดีในองค์พระผู้เป็นเจ้าและชื่นชมยินดี เพราะคนชอบธรรมได้รับพระพร</w:t>
      </w:r>
    </w:p>
    <w:p/>
    <w:p>
      <w:r xmlns:w="http://schemas.openxmlformats.org/wordprocessingml/2006/main">
        <w:t xml:space="preserve">1: จงชื่นชมยินดีในพระเจ้า เพราะพระองค์ทรงอวยพรเราด้วยความชอบธรรมของพระองค์</w:t>
      </w:r>
    </w:p>
    <w:p/>
    <w:p>
      <w:r xmlns:w="http://schemas.openxmlformats.org/wordprocessingml/2006/main">
        <w:t xml:space="preserve">2: ให้เราโห่ร้องด้วยความยินดี เพราะองค์พระผู้เป็นเจ้าทรงอภัยบาปของเราแล้ว</w:t>
      </w:r>
    </w:p>
    <w:p/>
    <w:p>
      <w:r xmlns:w="http://schemas.openxmlformats.org/wordprocessingml/2006/main">
        <w:t xml:space="preserve">1: โรม 5:18 - ดังนั้น เมื่อการละเมิดครั้งเดียวนำไปสู่การลงโทษสำหรับทุกคน การกระทำแห่งความชอบธรรมเพียงครั้งเดียวก็นำไปสู่ความชอบธรรมและชีวิตสำหรับทุกคนฉันนั้น</w:t>
      </w:r>
    </w:p>
    <w:p/>
    <w:p>
      <w:r xmlns:w="http://schemas.openxmlformats.org/wordprocessingml/2006/main">
        <w:t xml:space="preserve">2: อิสยาห์ 61:10 - ฉันจะชื่นชมยินดีอย่างยิ่งในพระเจ้า จิตวิญญาณของข้าพเจ้าจะยกย่องในพระเจ้าของข้าพเจ้า เพราะพระองค์ทรงสวมอาภรณ์แห่งความรอดให้ข้าพเจ้า พระองค์ทรงคลุมข้าพเจ้าด้วยเสื้อคลุมแห่งความชอบธรรม</w:t>
      </w:r>
    </w:p>
    <w:p/>
    <w:p>
      <w:r xmlns:w="http://schemas.openxmlformats.org/wordprocessingml/2006/main">
        <w:t xml:space="preserve">สดุดี 33 เป็นบทสรรเสริญและวางใจในอธิปไตยและความสัตย์ซื่อของพระเจ้า เป็นการยกย่องพระเจ้าในฐานะผู้สร้างจักรวาล และเน้นถึงฤทธิ์เดช ความชอบธรรม และความเมตตาของพระองค์</w:t>
      </w:r>
    </w:p>
    <w:p/>
    <w:p>
      <w:r xmlns:w="http://schemas.openxmlformats.org/wordprocessingml/2006/main">
        <w:t xml:space="preserve">ย่อหน้าที่ 1: ผู้แต่งเพลงสดุดีเรียกร้องให้คนชอบธรรมสรรเสริญพระเจ้าด้วยเครื่องดนตรีและเสียง เขายอมรับว่าพระวจนะของพระเจ้าถูกต้องและพระราชกิจของพระองค์ซื่อสัตย์ ผู้แต่งเพลงสดุดีเน้นย้ำถึงบทบาทของพระเจ้าในฐานะผู้สร้างแผ่นดินโลก ผู้ทรงรวบรวมน้ำทะเลและสร้างหัวใจทุกดวง (สดุดี 33:1-15)</w:t>
      </w:r>
    </w:p>
    <w:p/>
    <w:p>
      <w:r xmlns:w="http://schemas.openxmlformats.org/wordprocessingml/2006/main">
        <w:t xml:space="preserve">ย่อหน้าที่ 2: ผู้แต่งสดุดีประกาศว่าไม่มีกษัตริย์คนใดรอดพ้นจากกองทัพของเขา นอกจากการช่วยกู้ของพระเจ้า พระองค์เน้นย้ำว่าผู้ที่เกรงกลัวพระเจ้าได้รับพระพร เพราะพระองค์ทรงดูแลพวกเขา เพลงสดุดีจบลงด้วยการวิงวอนขอความหวังในความรักมั่นคงของพระเจ้า (สดุดี 33:16-22)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สดุดีสามสิบสามนำเสนอ</w:t>
      </w:r>
    </w:p>
    <w:p>
      <w:r xmlns:w="http://schemas.openxmlformats.org/wordprocessingml/2006/main">
        <w:t xml:space="preserve">เป็นเพลงสรรเสริญ</w:t>
      </w:r>
    </w:p>
    <w:p>
      <w:r xmlns:w="http://schemas.openxmlformats.org/wordprocessingml/2006/main">
        <w:t xml:space="preserve">และการยืนยันถึงความไว้วางใจในอธิปไตยอันศักดิ์สิทธิ์</w:t>
      </w:r>
    </w:p>
    <w:p>
      <w:r xmlns:w="http://schemas.openxmlformats.org/wordprocessingml/2006/main">
        <w:t xml:space="preserve">เน้นถึงฤทธานุภาพ ความชอบธรรม และความเมตตาของพระเจ้า</w:t>
      </w:r>
    </w:p>
    <w:p/>
    <w:p>
      <w:r xmlns:w="http://schemas.openxmlformats.org/wordprocessingml/2006/main">
        <w:t xml:space="preserve">เน้นย้ำถึงความรักที่ทำได้โดยการเรียกร้องให้คนชอบธรรมสรรเสริญพระองค์</w:t>
      </w:r>
    </w:p>
    <w:p>
      <w:r xmlns:w="http://schemas.openxmlformats.org/wordprocessingml/2006/main">
        <w:t xml:space="preserve">และเน้นย้ำความมั่นใจที่ได้รับจากการยอมรับบทบาทของพระองค์ในฐานะผู้สร้าง ในขณะเดียวกันก็เน้นย้ำถึงความห่วงใยของพระองค์ต่อผู้ที่เกรงกลัวพระองค์</w:t>
      </w:r>
    </w:p>
    <w:p>
      <w:r xmlns:w="http://schemas.openxmlformats.org/wordprocessingml/2006/main">
        <w:t xml:space="preserve">กล่าวถึงการไตร่ตรองทางเทววิทยาที่แสดงเกี่ยวกับการตระหนักถึงการช่วยให้รอดจากสวรรค์ ขณะเดียวกันก็แสดงความหวังในความรักอันไม่สิ้นสุดของพระองค์</w:t>
      </w:r>
    </w:p>
    <w:p/>
    <w:p>
      <w:r xmlns:w="http://schemas.openxmlformats.org/wordprocessingml/2006/main">
        <w:t xml:space="preserve">สดุดี 33:1 ข้าแต่ท่านผู้ชอบธรรม จงชื่นชมยินดีในพระเจ้า เพราะการสรรเสริญนั้นสมควรแก่คนเที่ยงธรรม</w:t>
      </w:r>
    </w:p>
    <w:p/>
    <w:p>
      <w:r xmlns:w="http://schemas.openxmlformats.org/wordprocessingml/2006/main">
        <w:t xml:space="preserve">การสรรเสริญนั้นเหมาะสำหรับผู้ชอบธรรมและเที่ยงธรรม</w:t>
      </w:r>
    </w:p>
    <w:p/>
    <w:p>
      <w:r xmlns:w="http://schemas.openxmlformats.org/wordprocessingml/2006/main">
        <w:t xml:space="preserve">1. ประโยชน์ของความชอบธรรม</w:t>
      </w:r>
    </w:p>
    <w:p/>
    <w:p>
      <w:r xmlns:w="http://schemas.openxmlformats.org/wordprocessingml/2006/main">
        <w:t xml:space="preserve">2. พลังแห่งการสรรเสริญ</w:t>
      </w:r>
    </w:p>
    <w:p/>
    <w:p>
      <w:r xmlns:w="http://schemas.openxmlformats.org/wordprocessingml/2006/main">
        <w:t xml:space="preserve">1. สุภาษิต 14:34 - ความชอบธรรมทำให้ประชาชาติยกย่อง แต่บาปเป็นที่ประณามแก่ชนชาติใด</w:t>
      </w:r>
    </w:p>
    <w:p/>
    <w:p>
      <w:r xmlns:w="http://schemas.openxmlformats.org/wordprocessingml/2006/main">
        <w:t xml:space="preserve">2. ยากอบ 5:13 - มีใครในพวกท่านทุกข์ใจบ้างไหม? ให้เขาอธิษฐาน ร่าเริงบ้างไหม? ให้เขาร้องเพลงสดุดี</w:t>
      </w:r>
    </w:p>
    <w:p/>
    <w:p>
      <w:r xmlns:w="http://schemas.openxmlformats.org/wordprocessingml/2006/main">
        <w:t xml:space="preserve">สดุดี 33:2 จงสรรเสริญพระเจ้าด้วยพิณใหญ่ จงร้องเพลงถวายพระองค์ด้วยพิณและเครื่องดนตรีสิบสาย</w:t>
      </w:r>
    </w:p>
    <w:p/>
    <w:p>
      <w:r xmlns:w="http://schemas.openxmlformats.org/wordprocessingml/2006/main">
        <w:t xml:space="preserve">ร้องเพลงสรรเสริญพระเจ้าด้วยดนตรีและบทเพลง</w:t>
      </w:r>
    </w:p>
    <w:p/>
    <w:p>
      <w:r xmlns:w="http://schemas.openxmlformats.org/wordprocessingml/2006/main">
        <w:t xml:space="preserve">1. นมัสการพระเจ้าด้วยเสียงอันเปี่ยมด้วยความสุข</w:t>
      </w:r>
    </w:p>
    <w:p/>
    <w:p>
      <w:r xmlns:w="http://schemas.openxmlformats.org/wordprocessingml/2006/main">
        <w:t xml:space="preserve">2. เฉลิมฉลองพระเจ้าด้วยดนตรีและเพลง</w:t>
      </w:r>
    </w:p>
    <w:p/>
    <w:p>
      <w:r xmlns:w="http://schemas.openxmlformats.org/wordprocessingml/2006/main">
        <w:t xml:space="preserve">1. เอเฟซัส 5:19 พูดกับตัวเองด้วยเพลงสดุดี เพลงสรรเสริญ และบทเพลงฝ่ายวิญญาณ ร้องเพลงและทำนองในใจต่อพระเจ้า</w:t>
      </w:r>
    </w:p>
    <w:p/>
    <w:p>
      <w:r xmlns:w="http://schemas.openxmlformats.org/wordprocessingml/2006/main">
        <w:t xml:space="preserve">2. โคโลสี 3:16 ให้พระวจนะของพระคริสต์ดำรงอยู่ในคุณอย่างบริบูรณ์ด้วยสติปัญญาทั้งสิ้น จงสั่งสอนและตักเตือนกันด้วยเพลงสดุดี เพลงสรรเสริญ และบทเพลงฝ่ายวิญญาณ โดยร้องเพลงถวายองค์พระผู้เป็นเจ้าด้วยจิตใจเปี่ยมพระคุณ</w:t>
      </w:r>
    </w:p>
    <w:p/>
    <w:p>
      <w:r xmlns:w="http://schemas.openxmlformats.org/wordprocessingml/2006/main">
        <w:t xml:space="preserve">สดุดี 33:3 จงร้องเพลงบทใหม่ถวายพระองค์ เล่นอย่างชำนาญด้วยเสียงดัง</w:t>
      </w:r>
    </w:p>
    <w:p/>
    <w:p>
      <w:r xmlns:w="http://schemas.openxmlformats.org/wordprocessingml/2006/main">
        <w:t xml:space="preserve">สดุดี 33:3 สนับสนุนให้ผู้คนร้องเพลงบทใหม่ถวายพระเจ้าและเล่นเพลงนั้นอย่างชำนาญและเสียงดัง</w:t>
      </w:r>
    </w:p>
    <w:p/>
    <w:p>
      <w:r xmlns:w="http://schemas.openxmlformats.org/wordprocessingml/2006/main">
        <w:t xml:space="preserve">1. ความสุขในการรับใช้พระเจ้า - นมัสการพระเจ้าด้วยความกระตือรือร้นและยินดี</w:t>
      </w:r>
    </w:p>
    <w:p/>
    <w:p>
      <w:r xmlns:w="http://schemas.openxmlformats.org/wordprocessingml/2006/main">
        <w:t xml:space="preserve">2. ความกตัญญูและการสรรเสริญ - แสดงความขอบคุณต่อทุกสิ่งที่พระเจ้าได้ทรงกระทำ</w:t>
      </w:r>
    </w:p>
    <w:p/>
    <w:p>
      <w:r xmlns:w="http://schemas.openxmlformats.org/wordprocessingml/2006/main">
        <w:t xml:space="preserve">1. โคโลสี 3:16-17 - ให้พระวจนะของพระคริสต์ดำรงอยู่ในตัวคุณอย่างบริบูรณ์ สอนและตักเตือนกันด้วยปัญญาทั้งสิ้น ร้องเพลงสดุดี เพลงสรรเสริญ และบทเพลงฝ่ายวิญญาณ ด้วยความขอบพระคุณในใจต่อพระเจ้า</w:t>
      </w:r>
    </w:p>
    <w:p/>
    <w:p>
      <w:r xmlns:w="http://schemas.openxmlformats.org/wordprocessingml/2006/main">
        <w:t xml:space="preserve">2. สดุดี 34:1 - ฉันจะอวยพรพระเจ้าตลอดเวลา คำสรรเสริญพระองค์จะอยู่ในปากข้าพเจ้าตลอดไป</w:t>
      </w:r>
    </w:p>
    <w:p/>
    <w:p>
      <w:r xmlns:w="http://schemas.openxmlformats.org/wordprocessingml/2006/main">
        <w:t xml:space="preserve">สดุดี 33:4 เพราะพระวจนะของพระเจ้าถูกต้อง และพระราชกิจทั้งสิ้นของพระองค์ก็สำเร็จตามความจริง</w:t>
      </w:r>
    </w:p>
    <w:p/>
    <w:p>
      <w:r xmlns:w="http://schemas.openxmlformats.org/wordprocessingml/2006/main">
        <w:t xml:space="preserve">พระวจนะของพระเจ้าถูกต้องและเป็นความจริงในทุกพระราชกิจของพระองค์</w:t>
      </w:r>
    </w:p>
    <w:p/>
    <w:p>
      <w:r xmlns:w="http://schemas.openxmlformats.org/wordprocessingml/2006/main">
        <w:t xml:space="preserve">1. ฤทธิ์อำนาจแห่งพระวจนะของพระเจ้า: ความชอบธรรมของพระองค์ส่องประกายออกมาได้อย่างไร</w:t>
      </w:r>
    </w:p>
    <w:p/>
    <w:p>
      <w:r xmlns:w="http://schemas.openxmlformats.org/wordprocessingml/2006/main">
        <w:t xml:space="preserve">2. ความจริงของพระเจ้า: วิธีพิสูจน์ความซื่อสัตย์ของพระองค์</w:t>
      </w:r>
    </w:p>
    <w:p/>
    <w:p>
      <w:r xmlns:w="http://schemas.openxmlformats.org/wordprocessingml/2006/main">
        <w:t xml:space="preserve">1. อิสยาห์ 55:11 - คำพูดของฉันก็เหมือนกับที่ออกจากปากของฉัน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2. 1 เธสะโลนิกา 2:13 - และเรายังขอบพระคุณพระเจ้าอยู่เสมอสำหรับสิ่งนี้ คือว่าเมื่อคุณได้รับพระวจนะของพระเจ้าซึ่งคุณได้ยินจากเรา คุณไม่ได้ยอมรับว่ามันเป็นคำพูดของมนุษย์ แต่เป็นสิ่งที่เป็นจริง คือพระวจนะ ของพระเจ้าซึ่งทำงานอยู่ในท่านผู้เชื่อทั้งหลาย</w:t>
      </w:r>
    </w:p>
    <w:p/>
    <w:p>
      <w:r xmlns:w="http://schemas.openxmlformats.org/wordprocessingml/2006/main">
        <w:t xml:space="preserve">สดุดี 33:5 พระองค์ทรงรักความชอบธรรมและการพิพากษา แผ่นดินโลกเต็มไปด้วยความดีงามของพระเจ้า</w:t>
      </w:r>
    </w:p>
    <w:p/>
    <w:p>
      <w:r xmlns:w="http://schemas.openxmlformats.org/wordprocessingml/2006/main">
        <w:t xml:space="preserve">พระเจ้าทรงรักความชอบธรรมและความยุติธรรม และแผ่นดินโลกก็เต็มไปด้วยคุณงามความดีของพระองค์</w:t>
      </w:r>
    </w:p>
    <w:p/>
    <w:p>
      <w:r xmlns:w="http://schemas.openxmlformats.org/wordprocessingml/2006/main">
        <w:t xml:space="preserve">1. ความรักมั่นคงของพระเจ้าต่อความชอบธรรมและความยุติธรรม</w:t>
      </w:r>
    </w:p>
    <w:p/>
    <w:p>
      <w:r xmlns:w="http://schemas.openxmlformats.org/wordprocessingml/2006/main">
        <w:t xml:space="preserve">2. ความดีงามของพระเจ้าอันอุดมบริบูรณ์</w:t>
      </w:r>
    </w:p>
    <w:p/>
    <w:p>
      <w:r xmlns:w="http://schemas.openxmlformats.org/wordprocessingml/2006/main">
        <w:t xml:space="preserve">1. สดุดี 33:5</w:t>
      </w:r>
    </w:p>
    <w:p/>
    <w:p>
      <w:r xmlns:w="http://schemas.openxmlformats.org/wordprocessingml/2006/main">
        <w:t xml:space="preserve">2. สดุดี 145:9 - "พระเจ้าทรงดีต่อทุกคน พระองค์ทรงเมตตาทุกสิ่งที่พระองค์ทรงสร้าง"</w:t>
      </w:r>
    </w:p>
    <w:p/>
    <w:p>
      <w:r xmlns:w="http://schemas.openxmlformats.org/wordprocessingml/2006/main">
        <w:t xml:space="preserve">สดุดี 33:6 โดยพระวจนะของพระเจ้า ท้องฟ้าถูกสร้างขึ้น และบริวารทั้งปวงด้วยลมพระโอษฐ์ของพระองค์</w:t>
      </w:r>
    </w:p>
    <w:p/>
    <w:p>
      <w:r xmlns:w="http://schemas.openxmlformats.org/wordprocessingml/2006/main">
        <w:t xml:space="preserve">ด้วยอำนาจแห่งพระวจนะของพระเจ้า สวรรค์จึงถูกสร้างขึ้นและผู้อยู่อาศัยทั้งหมดด้วยลมพระโอษฐ์ของพระองค์</w:t>
      </w:r>
    </w:p>
    <w:p/>
    <w:p>
      <w:r xmlns:w="http://schemas.openxmlformats.org/wordprocessingml/2006/main">
        <w:t xml:space="preserve">1. เทพเจ้าแห่งการสร้างสรรค์: เข้าใจพลังแห่งพระวจนะของพระเจ้า</w:t>
      </w:r>
    </w:p>
    <w:p/>
    <w:p>
      <w:r xmlns:w="http://schemas.openxmlformats.org/wordprocessingml/2006/main">
        <w:t xml:space="preserve">2. ลมหายใจแห่งชีวิต: พลังแห่งลมหายใจของพระเจ้า</w:t>
      </w:r>
    </w:p>
    <w:p/>
    <w:p>
      <w:r xmlns:w="http://schemas.openxmlformats.org/wordprocessingml/2006/main">
        <w:t xml:space="preserve">1. อิสยาห์ 40:26 - เงยหน้าขึ้นมองให้สูงแล้วดูว่าใครเป็นผู้สร้างสิ่งเหล่านี้? ผู้ทรงนำบริวารออกมาตามจำนวน เรียกชื่อพวกเขาทั้งหมด ด้วยฤทธานุภาพอันยิ่งใหญ่ของพระองค์ และเนื่องจากพระองค์ทรงมีฤทธานุภาพเข้มแข็งจึงไม่มีใครขาดหายไป</w:t>
      </w:r>
    </w:p>
    <w:p/>
    <w:p>
      <w:r xmlns:w="http://schemas.openxmlformats.org/wordprocessingml/2006/main">
        <w:t xml:space="preserve">2. ปฐมกาล 1:31 - และพระเจ้าทอดพระเนตรทุกสิ่งที่พระองค์ทรงสร้าง และดูเถิด เป็นสิ่งที่ดีมาก มีเวลาเย็นและเวลาเช้าเป็นวันที่หก</w:t>
      </w:r>
    </w:p>
    <w:p/>
    <w:p>
      <w:r xmlns:w="http://schemas.openxmlformats.org/wordprocessingml/2006/main">
        <w:t xml:space="preserve">สดุดี 33:7 พระองค์ทรงรวบรวมน้ำทะเลไว้เป็นกอง พระองค์ทรงสะสมที่ลึกไว้ในคลัง</w:t>
      </w:r>
    </w:p>
    <w:p/>
    <w:p>
      <w:r xmlns:w="http://schemas.openxmlformats.org/wordprocessingml/2006/main">
        <w:t xml:space="preserve">พระเจ้าทรงมีอำนาจในการรวบรวมและกักเก็บน้ำทะเล</w:t>
      </w:r>
    </w:p>
    <w:p/>
    <w:p>
      <w:r xmlns:w="http://schemas.openxmlformats.org/wordprocessingml/2006/main">
        <w:t xml:space="preserve">1. ฤทธิ์อำนาจและการจัดเตรียมของพระเจ้า</w:t>
      </w:r>
    </w:p>
    <w:p/>
    <w:p>
      <w:r xmlns:w="http://schemas.openxmlformats.org/wordprocessingml/2006/main">
        <w:t xml:space="preserve">2. การสำแดงความเชี่ยวชาญของพระเจ้า</w:t>
      </w:r>
    </w:p>
    <w:p/>
    <w:p>
      <w:r xmlns:w="http://schemas.openxmlformats.org/wordprocessingml/2006/main">
        <w:t xml:space="preserve">1. โยบ 38:8-11 - “หรือใครปิดประตูทะเลเมื่อมันมีขึ้นราวกับว่ามันออกมาจากครรภ์ เมื่อเราทำให้เมฆเป็นอาภรณ์ของมัน และความมืดทึบเป็นผ้าพันสำหรับมัน และหยุดยั้งสถานที่ที่กำหนดไว้ของเราและตั้งดาลประตูและกล่าวว่า "บัดนี้เจ้าจะมา แต่อย่าต่อไปอีก" และคลื่นอันเย่อหยิ่งของเจ้าจะอยู่ที่นี่หรือ?</w:t>
      </w:r>
    </w:p>
    <w:p/>
    <w:p>
      <w:r xmlns:w="http://schemas.openxmlformats.org/wordprocessingml/2006/main">
        <w:t xml:space="preserve">2. อิสยาห์ 40:12 - ผู้ทรงวัดน้ำด้วยโพรงพระหัตถ์ของพระองค์ และทรงวัดฟ้าสวรรค์ด้วยคืบ และทรงเข้าใจผงคลีของแผ่นดินโลกในระดับหนึ่ง และทรงชั่งน้ำหนักภูเขาด้วยตาชั่ง และเนินเขาใน สมดุล?</w:t>
      </w:r>
    </w:p>
    <w:p/>
    <w:p>
      <w:r xmlns:w="http://schemas.openxmlformats.org/wordprocessingml/2006/main">
        <w:t xml:space="preserve">สดุดี 33:8 ให้แผ่นดินโลกทั้งสิ้นยำเกรงพระเจ้า ให้ชาวพิภพทั้งปวงยืนตะลึงต่อพระองค์</w:t>
      </w:r>
    </w:p>
    <w:p/>
    <w:p>
      <w:r xmlns:w="http://schemas.openxmlformats.org/wordprocessingml/2006/main">
        <w:t xml:space="preserve">ผู้คนทั่วโลกควรยำเกรงและยำเกรงพระเจ้า</w:t>
      </w:r>
    </w:p>
    <w:p/>
    <w:p>
      <w:r xmlns:w="http://schemas.openxmlformats.org/wordprocessingml/2006/main">
        <w:t xml:space="preserve">1. "ความกลัวและความเคารพ: เสียงเรียกสู่โลก"</w:t>
      </w:r>
    </w:p>
    <w:p/>
    <w:p>
      <w:r xmlns:w="http://schemas.openxmlformats.org/wordprocessingml/2006/main">
        <w:t xml:space="preserve">2. “ยืนหยัดด้วยความยำเกรงองค์พระผู้เป็นเจ้า”</w:t>
      </w:r>
    </w:p>
    <w:p/>
    <w:p>
      <w:r xmlns:w="http://schemas.openxmlformats.org/wordprocessingml/2006/main">
        <w:t xml:space="preserve">1. สุภาษิต 1:7 - ความยำเกรงพระเจ้าเป็นจุดเริ่มต้นของความรู้ คนโง่ย่อมดูหมิ่นปัญญาและคำสั่งสอน</w:t>
      </w:r>
    </w:p>
    <w:p/>
    <w:p>
      <w:r xmlns:w="http://schemas.openxmlformats.org/wordprocessingml/2006/main">
        <w:t xml:space="preserve">2. อิสยาห์ 8:13 - ชำระล้างพระเจ้าจอมโยธาให้บริสุทธิ์ และปล่อยให้เขาเป็นความกลัวของคุณ และปล่อยให้เขาเป็นสิ่งที่น่าสะพรึงกลัวของคุณ</w:t>
      </w:r>
    </w:p>
    <w:p/>
    <w:p>
      <w:r xmlns:w="http://schemas.openxmlformats.org/wordprocessingml/2006/main">
        <w:t xml:space="preserve">สดุดี 33:9 เพราะพระองค์ตรัสแล้วก็สำเร็จ พระองค์ทรงบัญชาและมันก็หยุดนิ่ง</w:t>
      </w:r>
    </w:p>
    <w:p/>
    <w:p>
      <w:r xmlns:w="http://schemas.openxmlformats.org/wordprocessingml/2006/main">
        <w:t xml:space="preserve">พระเจ้าตรัสและปฏิบัติตามพระบัญชาของพระองค์และยืนหยัดอย่างมั่นคง</w:t>
      </w:r>
    </w:p>
    <w:p/>
    <w:p>
      <w:r xmlns:w="http://schemas.openxmlformats.org/wordprocessingml/2006/main">
        <w:t xml:space="preserve">1. พลังแห่งพระวจนะของพระเจ้า</w:t>
      </w:r>
    </w:p>
    <w:p/>
    <w:p>
      <w:r xmlns:w="http://schemas.openxmlformats.org/wordprocessingml/2006/main">
        <w:t xml:space="preserve">2. เชื่อฟังคำสั่งของพระเจ้า</w:t>
      </w:r>
    </w:p>
    <w:p/>
    <w:p>
      <w:r xmlns:w="http://schemas.openxmlformats.org/wordprocessingml/2006/main">
        <w:t xml:space="preserve">1. มัทธิว 8:27-28 - “คนเหล่านั้นก็ประหลาดใจพูดว่า “ท่านผู้นี้เป็นคนประเภทใดที่แม้แต่ลมและทะเลยังเชื่อฟังพระองค์?</w:t>
      </w:r>
    </w:p>
    <w:p/>
    <w:p>
      <w:r xmlns:w="http://schemas.openxmlformats.org/wordprocessingml/2006/main">
        <w:t xml:space="preserve">2. ยอห์น 14:21 - "ผู้ใดที่มีบัญญัติของเราและรักษาบัญญัติเหล่านั้น ผู้นั้นคือผู้ที่รักเรา และพระบิดาของเราก็จะทรงรักผู้ที่รักเรา และเราจะรักเขาและสำแดงตัวตนของเราต่อเขา</w:t>
      </w:r>
    </w:p>
    <w:p/>
    <w:p>
      <w:r xmlns:w="http://schemas.openxmlformats.org/wordprocessingml/2006/main">
        <w:t xml:space="preserve">สดุดี 33:10 พระเยโฮวาห์ทรงให้คำแนะนำของคนต่างชาติสูญเปล่า พระองค์ทรงกระทำอุบายของประชาชนไร้ผล</w:t>
      </w:r>
    </w:p>
    <w:p/>
    <w:p>
      <w:r xmlns:w="http://schemas.openxmlformats.org/wordprocessingml/2006/main">
        <w:t xml:space="preserve">พระเจ้าทรงทำลายแผนการของคนชั่วร้าย และทรงทำให้แผนการของพวกเขาเป็นโมฆะ</w:t>
      </w:r>
    </w:p>
    <w:p/>
    <w:p>
      <w:r xmlns:w="http://schemas.openxmlformats.org/wordprocessingml/2006/main">
        <w:t xml:space="preserve">1. พระเจ้าทรงมีอำนาจสูงสุดและทรงกระทำทุกสิ่งตามพระประสงค์ของพระองค์</w:t>
      </w:r>
    </w:p>
    <w:p/>
    <w:p>
      <w:r xmlns:w="http://schemas.openxmlformats.org/wordprocessingml/2006/main">
        <w:t xml:space="preserve">2. เราต้องวางใจในแผนการของพระเจ้าและไม่พึ่งพาแผนการของเราเอง</w:t>
      </w:r>
    </w:p>
    <w:p/>
    <w:p>
      <w:r xmlns:w="http://schemas.openxmlformats.org/wordprocessingml/2006/main">
        <w:t xml:space="preserve">1. สุภาษิต 16:9 - ในใจมนุษย์วางแผนเส้นทางของตน แต่พระเจ้าทรงกำหนดขั้นตอนของพวกเขา</w:t>
      </w:r>
    </w:p>
    <w:p/>
    <w:p>
      <w:r xmlns:w="http://schemas.openxmlformats.org/wordprocessingml/2006/main">
        <w:t xml:space="preserve">2. อิสยาห์ 46:10-11 - ประกาศจุดจบตั้งแต่เริ่มต้นและตั้งแต่สมัยโบราณสิ่งที่ยังไม่ได้ทำ โดยกล่าวว่าคำแนะนำของเราจะคงอยู่ และเราจะบรรลุจุดประสงค์ทั้งหมดของเรา</w:t>
      </w:r>
    </w:p>
    <w:p/>
    <w:p>
      <w:r xmlns:w="http://schemas.openxmlformats.org/wordprocessingml/2006/main">
        <w:t xml:space="preserve">สดุดี 33:11 พระดำริของพระเจ้าดำรงอยู่เป็นนิตย์ พระดำริในพระทัยของพระองค์คงอยู่ทุกชั่วอายุ</w:t>
      </w:r>
    </w:p>
    <w:p/>
    <w:p>
      <w:r xmlns:w="http://schemas.openxmlformats.org/wordprocessingml/2006/main">
        <w:t xml:space="preserve">คำแนะนำและความคิดของพระเจ้าดำรงอยู่ชั่วนิรันดร์และคงอยู่ชั่วอายุคน</w:t>
      </w:r>
    </w:p>
    <w:p/>
    <w:p>
      <w:r xmlns:w="http://schemas.openxmlformats.org/wordprocessingml/2006/main">
        <w:t xml:space="preserve">1. ปัญญานิรันดร์ของพระเจ้า</w:t>
      </w:r>
    </w:p>
    <w:p/>
    <w:p>
      <w:r xmlns:w="http://schemas.openxmlformats.org/wordprocessingml/2006/main">
        <w:t xml:space="preserve">2. ความคิดนิรันดร์ของพระเจ้า</w:t>
      </w:r>
    </w:p>
    <w:p/>
    <w:p>
      <w:r xmlns:w="http://schemas.openxmlformats.org/wordprocessingml/2006/main">
        <w:t xml:space="preserve">1. ปัญญาจารย์ 3:14 - "ฉันรู้ว่าสิ่งใดก็ตามที่พระเจ้ากระทำสิ่งนั้นก็จะดำรงอยู่เป็นนิตย์ จะใส่อะไรลงไปไม่ได้ หรือจะเอาสิ่งใดไปจากสิ่งนั้นไม่ได้ และพระเจ้าทรงกระทำสิ่งนั้น เพื่อให้มนุษย์เกรงกลัวต่อพระพักตร์พระองค์"</w:t>
      </w:r>
    </w:p>
    <w:p/>
    <w:p>
      <w:r xmlns:w="http://schemas.openxmlformats.org/wordprocessingml/2006/main">
        <w:t xml:space="preserve">2. อิสยาห์ 40:8 - "หญ้าเหี่ยวเฉา ดอกไม้ก็เหี่ยวเฉา แต่พระวจนะของพระเจ้าของเราจะคงอยู่เป็นนิตย์"</w:t>
      </w:r>
    </w:p>
    <w:p/>
    <w:p>
      <w:r xmlns:w="http://schemas.openxmlformats.org/wordprocessingml/2006/main">
        <w:t xml:space="preserve">สดุดี 33:12 ประชาชาติซึ่งพระเจ้าคือพระเยโฮวาห์ก็เป็นสุข และชนชาติที่พระองค์ทรงเลือกให้เป็นมรดกของพระองค์เอง</w:t>
      </w:r>
    </w:p>
    <w:p/>
    <w:p>
      <w:r xmlns:w="http://schemas.openxmlformats.org/wordprocessingml/2006/main">
        <w:t xml:space="preserve">ข้อความนี้เน้นถึงพระพรที่มาถึงประชาชาติซึ่งพระเจ้าคือพระเจ้า และผู้คนที่ได้รับเลือกซึ่งเป็นมรดกของพระองค์</w:t>
      </w:r>
    </w:p>
    <w:p/>
    <w:p>
      <w:r xmlns:w="http://schemas.openxmlformats.org/wordprocessingml/2006/main">
        <w:t xml:space="preserve">1. พระพรจากการถูกเลือกโดยพระเจ้า</w:t>
      </w:r>
    </w:p>
    <w:p/>
    <w:p>
      <w:r xmlns:w="http://schemas.openxmlformats.org/wordprocessingml/2006/main">
        <w:t xml:space="preserve">2. ประสบพระพรของพระเจ้าในประเทศของเรา</w:t>
      </w:r>
    </w:p>
    <w:p/>
    <w:p>
      <w:r xmlns:w="http://schemas.openxmlformats.org/wordprocessingml/2006/main">
        <w:t xml:space="preserve">1. 1 เปโตร 2:9-10 - แต่คุณเป็นเชื้อชาติที่ได้รับเลือก เป็นปุโรหิตหลวง เป็นประชาชาติอันศักดิ์สิทธิ์ เป็นประชากรที่เป็นกรรมสิทธิ์ของเขาเอง เพื่อที่คุณจะได้ประกาศความยิ่งใหญ่ของพระองค์ผู้ทรงเรียกคุณออกจากความมืดสู่ความสว่างอันน่าอัศจรรย์ของพระองค์ .</w:t>
      </w:r>
    </w:p>
    <w:p/>
    <w:p>
      <w:r xmlns:w="http://schemas.openxmlformats.org/wordprocessingml/2006/main">
        <w:t xml:space="preserve">2. โรม 9:6-8 - แต่ไม่ใช่ว่าพระวจนะของพระเจ้าล้มเหลว เพราะว่าไม่ใช่ทุกคนที่สืบเชื้อสายมาจากอิสราเอลจะเป็นคนอิสราเอล และไม่ใช่ทุกคนเป็นลูกหลานของอับราฮัมเพราะพวกเขาเป็นเชื้อสายของเขา แต่เชื้อสายของท่านจะตั้งชื่อตามอิสอัค นี่หมายความว่าไม่ใช่ลูกของเนื้อหนังที่เป็นลูกของพระเจ้า แต่ลูกของพระสัญญานั้นนับว่าเป็นลูกหลาน</w:t>
      </w:r>
    </w:p>
    <w:p/>
    <w:p>
      <w:r xmlns:w="http://schemas.openxmlformats.org/wordprocessingml/2006/main">
        <w:t xml:space="preserve">สดุดี 33:13 พระเยโฮวาห์ทอดพระเนตรจากสวรรค์ พระองค์ทรงทอดพระเนตรบุตรทั้งหลายของมนุษย์</w:t>
      </w:r>
    </w:p>
    <w:p/>
    <w:p>
      <w:r xmlns:w="http://schemas.openxmlformats.org/wordprocessingml/2006/main">
        <w:t xml:space="preserve">พระเจ้าทรงทอดพระเนตรลงมาจากสวรรค์และเฝ้าดูทุกคน</w:t>
      </w:r>
    </w:p>
    <w:p/>
    <w:p>
      <w:r xmlns:w="http://schemas.openxmlformats.org/wordprocessingml/2006/main">
        <w:t xml:space="preserve">1. "พระเจ้าทรงเฝ้าดูอยู่เสมอ"</w:t>
      </w:r>
    </w:p>
    <w:p/>
    <w:p>
      <w:r xmlns:w="http://schemas.openxmlformats.org/wordprocessingml/2006/main">
        <w:t xml:space="preserve">2. "พระเจ้าทรงมองเห็นทุกสิ่ง"</w:t>
      </w:r>
    </w:p>
    <w:p/>
    <w:p>
      <w:r xmlns:w="http://schemas.openxmlformats.org/wordprocessingml/2006/main">
        <w:t xml:space="preserve">1. สดุดี 34:15 “พระเนตรของพระเจ้าเพ่งดูคนชอบธรรม และพระกรรณของพระองค์เพ่งฟังเสียงร้องของพวกเขา”</w:t>
      </w:r>
    </w:p>
    <w:p/>
    <w:p>
      <w:r xmlns:w="http://schemas.openxmlformats.org/wordprocessingml/2006/main">
        <w:t xml:space="preserve">2. เยเรมีย์ 29:11-13 พระเจ้าตรัสว่าเพราะฉันรู้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 แล้วคุณจะร้องเรียกฉันและมาอธิษฐานต่อฉัน แล้วฉันจะฟังคุณ คุณจะแสวงหาฉันและพบฉันเมื่อคุณแสวงหาฉันด้วยสุดใจของคุณ "</w:t>
      </w:r>
    </w:p>
    <w:p/>
    <w:p>
      <w:r xmlns:w="http://schemas.openxmlformats.org/wordprocessingml/2006/main">
        <w:t xml:space="preserve">สดุดี 33:14 จากที่ประทับของพระองค์ พระองค์ทรงทอดพระเนตรชาวแผ่นดินโลกทั้งสิ้น</w:t>
      </w:r>
    </w:p>
    <w:p/>
    <w:p>
      <w:r xmlns:w="http://schemas.openxmlformats.org/wordprocessingml/2006/main">
        <w:t xml:space="preserve">พระเจ้าทรงทอดพระเนตรทุกคนที่อาศัยอยู่ในโลกจากที่ประทับของพระองค์</w:t>
      </w:r>
    </w:p>
    <w:p/>
    <w:p>
      <w:r xmlns:w="http://schemas.openxmlformats.org/wordprocessingml/2006/main">
        <w:t xml:space="preserve">1. พระเจ้ามองเห็นทุกสิ่ง - พระเจ้ามองเห็นการกระทำของเราอย่างไร และมีผลกระทบต่อชีวิตของเราอย่างไร</w:t>
      </w:r>
    </w:p>
    <w:p/>
    <w:p>
      <w:r xmlns:w="http://schemas.openxmlformats.org/wordprocessingml/2006/main">
        <w:t xml:space="preserve">2. ที่อยู่อาศัยของเรา - ความสำคัญของสถานที่ที่เราเลือกใช้ชีวิตและผลกระทบต่อความสัมพันธ์ของเรากับพระเจ้า</w:t>
      </w:r>
    </w:p>
    <w:p/>
    <w:p>
      <w:r xmlns:w="http://schemas.openxmlformats.org/wordprocessingml/2006/main">
        <w:t xml:space="preserve">1. มัทธิว 6:9-13 - อธิษฐานต่อพระเจ้าในสวรรค์และขอคำแนะนำจากพระองค์</w:t>
      </w:r>
    </w:p>
    <w:p/>
    <w:p>
      <w:r xmlns:w="http://schemas.openxmlformats.org/wordprocessingml/2006/main">
        <w:t xml:space="preserve">2. เฉลยธรรมบัญญัติ 30:19-20 - เลือกชีวิตและรักพระบัญญัติของพระเจ้า เพื่อที่คุณจะได้มีชีวิตอยู่และเจริญรุ่งเรือง</w:t>
      </w:r>
    </w:p>
    <w:p/>
    <w:p>
      <w:r xmlns:w="http://schemas.openxmlformats.org/wordprocessingml/2006/main">
        <w:t xml:space="preserve">สดุดี 33:15 พระองค์ทรงตกแต่งใจของพวกเขาเหมือนกัน พระองค์ทรงพินิจพิเคราะห์ผลงานทั้งสิ้นของพวกเขา</w:t>
      </w:r>
    </w:p>
    <w:p/>
    <w:p>
      <w:r xmlns:w="http://schemas.openxmlformats.org/wordprocessingml/2006/main">
        <w:t xml:space="preserve">พระเจ้าทรงพิจารณางานทั้งหมดของเราและทรงปั้นใจเราให้เหมือนกัน</w:t>
      </w:r>
    </w:p>
    <w:p/>
    <w:p>
      <w:r xmlns:w="http://schemas.openxmlformats.org/wordprocessingml/2006/main">
        <w:t xml:space="preserve">1. ความรักของพระเจ้าต่อมวลมนุษยชาติ: วิธีที่พระเจ้าทรงปั้นจิตใจของเรา</w:t>
      </w:r>
    </w:p>
    <w:p/>
    <w:p>
      <w:r xmlns:w="http://schemas.openxmlformats.org/wordprocessingml/2006/main">
        <w:t xml:space="preserve">2. พระเจ้าทรงห่วงใยเรา: พระองค์ทรงพิจารณางานทั้งหมดของเราอย่างไร</w:t>
      </w:r>
    </w:p>
    <w:p/>
    <w:p>
      <w:r xmlns:w="http://schemas.openxmlformats.org/wordprocessingml/2006/main">
        <w:t xml:space="preserve">1. อิสยาห์ 64:8 - ข้าแต่พระเจ้า บัดนี้พระองค์ทรงเป็นบิดาของข้าพระองค์ทั้งหลาย เราเป็นดินเหนียว และเจ้าเป็นช่างปั้นของเรา และเราทุกคนเป็นผลงานแห่งพระหัตถ์ของพระองค์</w:t>
      </w:r>
    </w:p>
    <w:p/>
    <w:p>
      <w:r xmlns:w="http://schemas.openxmlformats.org/wordprocessingml/2006/main">
        <w:t xml:space="preserve">2. เยเรมีย์ 18:6 - โอ พงศ์พันธุ์อิสราเอล เราไม่สามารถทำอะไรกับคุณในฐานะช่างปั้นหม้อคนนี้ได้หรือ พระเจ้าตรัสว่า ดูเถิด ดินเหนียวอยู่ในมือของช่างปั้นฉันใด โอ พงศ์พันธุ์อิสราเอลเอ๋ย เจ้าก็อยู่ในมือของเราฉันนั้น</w:t>
      </w:r>
    </w:p>
    <w:p/>
    <w:p>
      <w:r xmlns:w="http://schemas.openxmlformats.org/wordprocessingml/2006/main">
        <w:t xml:space="preserve">สดุดี 33:16 ไม่มีกษัตริย์องค์ใดรอดพ้นได้ด้วยกองทัพอันมากมาย ผู้ทรงอำนาจก็ไม่ได้รับการช่วยเหลือด้วยกำลังมาก</w:t>
      </w:r>
    </w:p>
    <w:p/>
    <w:p>
      <w:r xmlns:w="http://schemas.openxmlformats.org/wordprocessingml/2006/main">
        <w:t xml:space="preserve">ไม่มีความแข็งแกร่งหรือจำนวนเท่าใดก็สามารถช่วยกษัตริย์ได้</w:t>
      </w:r>
    </w:p>
    <w:p/>
    <w:p>
      <w:r xmlns:w="http://schemas.openxmlformats.org/wordprocessingml/2006/main">
        <w:t xml:space="preserve">1. การวางใจในกำลังของพระเจ้า - สดุดี 33:16</w:t>
      </w:r>
    </w:p>
    <w:p/>
    <w:p>
      <w:r xmlns:w="http://schemas.openxmlformats.org/wordprocessingml/2006/main">
        <w:t xml:space="preserve">2. อาศัยอำนาจของพระเจ้า - สดุดี 33:16</w:t>
      </w:r>
    </w:p>
    <w:p/>
    <w:p>
      <w:r xmlns:w="http://schemas.openxmlformats.org/wordprocessingml/2006/main">
        <w:t xml:space="preserve">1. สุภาษิต 21:31 - ม้าเตรียมพร้อมสำหรับวันสงคราม แต่ความปลอดภัยเป็นของพระเจ้า</w:t>
      </w:r>
    </w:p>
    <w:p/>
    <w:p>
      <w:r xmlns:w="http://schemas.openxmlformats.org/wordprocessingml/2006/main">
        <w:t xml:space="preserve">2. อิสยาห์ 31:1 - วิบัติแก่ผู้ที่ลงไปยังอียิปต์เพื่อขอความช่วยเหลือ และอยู่บนหลังม้าและวางใจในรถม้าศึกเพราะมันมีมากมาย และในพลม้าเพราะพวกเขามีกำลังมาก แต่พวกเขาไม่มองดูองค์บริสุทธิ์แห่งอิสราเอล และไม่แสวงหาพระเจ้า!</w:t>
      </w:r>
    </w:p>
    <w:p/>
    <w:p>
      <w:r xmlns:w="http://schemas.openxmlformats.org/wordprocessingml/2006/main">
        <w:t xml:space="preserve">สดุดี 33:17 ม้าเป็นสิ่งไร้ประโยชน์เพื่อความปลอดภัย และเขาจะไม่ช่วยใครด้วยกำลังอันมหาศาลของเขา</w:t>
      </w:r>
    </w:p>
    <w:p/>
    <w:p>
      <w:r xmlns:w="http://schemas.openxmlformats.org/wordprocessingml/2006/main">
        <w:t xml:space="preserve">ม้าไม่ใช่แหล่งความปลอดภัยที่เชื่อถือได้</w:t>
      </w:r>
    </w:p>
    <w:p/>
    <w:p>
      <w:r xmlns:w="http://schemas.openxmlformats.org/wordprocessingml/2006/main">
        <w:t xml:space="preserve">1: พึ่งพระเจ้าเพื่อความปลอดภัย</w:t>
      </w:r>
    </w:p>
    <w:p/>
    <w:p>
      <w:r xmlns:w="http://schemas.openxmlformats.org/wordprocessingml/2006/main">
        <w:t xml:space="preserve">2: ความไร้สาระของการพึ่งพาการครอบครองวัตถุ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</w:t>
      </w:r>
    </w:p>
    <w:p/>
    <w:p>
      <w:r xmlns:w="http://schemas.openxmlformats.org/wordprocessingml/2006/main">
        <w:t xml:space="preserve">2: อิสยาห์ 31:1-3 - อย่าวางใจในมนุษย์ผู้เป็นเพียงลมหายใจ ซึ่งไม่มีใครช่วยได้ จงวางใจในพระเจ้าผู้ทรงสัตย์ซื่อเสมอ</w:t>
      </w:r>
    </w:p>
    <w:p/>
    <w:p>
      <w:r xmlns:w="http://schemas.openxmlformats.org/wordprocessingml/2006/main">
        <w:t xml:space="preserve">สดุดี 33:18 ดูเถิด พระเนตรของพระเยโฮวาห์อยู่เหนือผู้ที่ยำเกรงพระองค์ เหนือผู้ที่หวังในความเมตตาของพระองค์</w:t>
      </w:r>
    </w:p>
    <w:p/>
    <w:p>
      <w:r xmlns:w="http://schemas.openxmlformats.org/wordprocessingml/2006/main">
        <w:t xml:space="preserve">พระเนตรของพระเจ้าจับจ้องไปที่ผู้ที่เคารพและวางใจในความเมตตาของพระองค์</w:t>
      </w:r>
    </w:p>
    <w:p/>
    <w:p>
      <w:r xmlns:w="http://schemas.openxmlformats.org/wordprocessingml/2006/main">
        <w:t xml:space="preserve">1. พระเนตรของพระเจ้าจ้องมองเรา: วิธีที่เราได้รับความเมตตาในชีวิตของเรา</w:t>
      </w:r>
    </w:p>
    <w:p/>
    <w:p>
      <w:r xmlns:w="http://schemas.openxmlformats.org/wordprocessingml/2006/main">
        <w:t xml:space="preserve">2. อย่ากลัว: พระเจ้าทรงห่วงใยและเมตตาต่อผู้ศรัทธา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147:11 - พระเจ้าทรงพอพระทัยผู้ที่ยำเกรงพระองค์ ผู้ที่หวังในความเมตตาของพระองค์</w:t>
      </w:r>
    </w:p>
    <w:p/>
    <w:p>
      <w:r xmlns:w="http://schemas.openxmlformats.org/wordprocessingml/2006/main">
        <w:t xml:space="preserve">สดุดี 33:19 เพื่อช่วยจิตวิญญาณของเขาให้พ้นจากความตาย และเพื่อให้พวกเขามีชีวิตอยู่ในความอดอยาก</w:t>
      </w:r>
    </w:p>
    <w:p/>
    <w:p>
      <w:r xmlns:w="http://schemas.openxmlformats.org/wordprocessingml/2006/main">
        <w:t xml:space="preserve">พระเจ้าทรงปลดปล่อยจิตวิญญาณของประชากรของพระองค์จากความตายและทรงให้พวกเขามีชีวิตอยู่ในช่วงเวลาแห่งความอดอยาก</w:t>
      </w:r>
    </w:p>
    <w:p/>
    <w:p>
      <w:r xmlns:w="http://schemas.openxmlformats.org/wordprocessingml/2006/main">
        <w:t xml:space="preserve">1. "การดูแลชั่วคราวของพระเจ้า: การคุ้มครองในช่วงเวลาแห่งความอดอยาก"</w:t>
      </w:r>
    </w:p>
    <w:p/>
    <w:p>
      <w:r xmlns:w="http://schemas.openxmlformats.org/wordprocessingml/2006/main">
        <w:t xml:space="preserve">2. "พระสัญญาแห่งความรอด: ความรอดของพระเจ้าจากความตาย"</w:t>
      </w:r>
    </w:p>
    <w:p/>
    <w:p>
      <w:r xmlns:w="http://schemas.openxmlformats.org/wordprocessingml/2006/main">
        <w:t xml:space="preserve">1. สดุดี 33:19</w:t>
      </w:r>
    </w:p>
    <w:p/>
    <w:p>
      <w:r xmlns:w="http://schemas.openxmlformats.org/wordprocessingml/2006/main">
        <w:t xml:space="preserve">2. อิสยาห์ 41:10-13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สดุดี 33:20 จิตวิญญาณของเรารอคอยพระเจ้า พระองค์ทรงเป็นความอุปถัมภ์และเป็นโล่ของเรา</w:t>
      </w:r>
    </w:p>
    <w:p/>
    <w:p>
      <w:r xmlns:w="http://schemas.openxmlformats.org/wordprocessingml/2006/main">
        <w:t xml:space="preserve">จิตวิญญาณของเราหมายพึ่งพระเจ้าเพื่อขอความช่วยเหลือและการปกป้อง</w:t>
      </w:r>
    </w:p>
    <w:p/>
    <w:p>
      <w:r xmlns:w="http://schemas.openxmlformats.org/wordprocessingml/2006/main">
        <w:t xml:space="preserve">1. วางใจในพระเจ้า - พระองค์จะทรงปกป้องคุณ</w:t>
      </w:r>
    </w:p>
    <w:p/>
    <w:p>
      <w:r xmlns:w="http://schemas.openxmlformats.org/wordprocessingml/2006/main">
        <w:t xml:space="preserve">2. ฝากความหวังของคุณไว้กับพระเจ้า - พระองค์ทรงเป็นผู้ช่วยเหลือของคุณ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สดุดี 33:21 เพราะใจของเราจะชื่นชมยินดีในพระองค์ เพราะเราวางใจในพระนามอันบริสุทธิ์ของพระองค์</w:t>
      </w:r>
    </w:p>
    <w:p/>
    <w:p>
      <w:r xmlns:w="http://schemas.openxmlformats.org/wordprocessingml/2006/main">
        <w:t xml:space="preserve">เราสามารถมีความชื่นชมยินดีในพระเจ้าได้เพราะเราวางใจในพระนามของพระองค์</w:t>
      </w:r>
    </w:p>
    <w:p/>
    <w:p>
      <w:r xmlns:w="http://schemas.openxmlformats.org/wordprocessingml/2006/main">
        <w:t xml:space="preserve">1. ความสุขจากการไว้วางใจพระเจ้า</w:t>
      </w:r>
    </w:p>
    <w:p/>
    <w:p>
      <w:r xmlns:w="http://schemas.openxmlformats.org/wordprocessingml/2006/main">
        <w:t xml:space="preserve">2. อาศัยพระนามอันศักดิ์สิทธิ์ของพระเจ้า</w:t>
      </w:r>
    </w:p>
    <w:p/>
    <w:p>
      <w:r xmlns:w="http://schemas.openxmlformats.org/wordprocessingml/2006/main">
        <w:t xml:space="preserve">1. สดุดี 33:21 - เพราะใจของเราจะชื่นชมยินดีในพระองค์ เพราะเราวางใจในพระนามอันศักดิ์สิทธิ์ของพระองค์</w:t>
      </w:r>
    </w:p>
    <w:p/>
    <w:p>
      <w:r xmlns:w="http://schemas.openxmlformats.org/wordprocessingml/2006/main">
        <w:t xml:space="preserve">2. อิสยาห์ 12:2 - ดูเถิด พระเจ้าทรงเป็นความรอดของข้าพเจ้า ฉันจะวางใจและจะไม่กลัว เพราะพระเจ้าองค์พระผู้เป็นเจ้าทรงเป็นกำลังและเป็นบทเพลงของข้าพเจ้า และพระองค์ทรงเป็นความรอดของข้าพเจ้า</w:t>
      </w:r>
    </w:p>
    <w:p/>
    <w:p>
      <w:r xmlns:w="http://schemas.openxmlformats.org/wordprocessingml/2006/main">
        <w:t xml:space="preserve">สดุดี 33:22 ข้าแต่พระเจ้า ขอความเมตตาของพระองค์อยู่กับข้าพระองค์ทั้งหลาย ตามที่ข้าพระองค์หวังในพระองค์</w:t>
      </w:r>
    </w:p>
    <w:p/>
    <w:p>
      <w:r xmlns:w="http://schemas.openxmlformats.org/wordprocessingml/2006/main">
        <w:t xml:space="preserve">เราหวังในพระเจ้าและขอให้ความเมตตาของพระองค์อยู่กับเรา</w:t>
      </w:r>
    </w:p>
    <w:p/>
    <w:p>
      <w:r xmlns:w="http://schemas.openxmlformats.org/wordprocessingml/2006/main">
        <w:t xml:space="preserve">1. วางใจในความเมตตาของพระเจ้า - สดุดี 33:22</w:t>
      </w:r>
    </w:p>
    <w:p/>
    <w:p>
      <w:r xmlns:w="http://schemas.openxmlformats.org/wordprocessingml/2006/main">
        <w:t xml:space="preserve">2. ความหวังในพระเจ้า - สดุดี 33:22</w:t>
      </w:r>
    </w:p>
    <w:p/>
    <w:p>
      <w:r xmlns:w="http://schemas.openxmlformats.org/wordprocessingml/2006/main">
        <w:t xml:space="preserve">1. เพลงคร่ำครวญ 3:22-23 -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2. โรม 5:5 - และความหวังไม่ได้ทำให้เราอับอาย เพราะว่าความรักของพระเจ้าได้หลั่งไหลเข้าสู่จิตใจของเราผ่านทางพระวิญญาณบริสุทธิ์ ผู้ทรงประทานแก่เรา</w:t>
      </w:r>
    </w:p>
    <w:p/>
    <w:p>
      <w:r xmlns:w="http://schemas.openxmlformats.org/wordprocessingml/2006/main">
        <w:t xml:space="preserve">สดุดี 34 เป็นบทเพลงสรรเสริญและวางใจในการช่วยกู้ของพระเจ้า กล่าวถึงประสบการณ์ส่วนตัวของผู้แต่งเพลงสดุดีในการแสวงหาที่หลบภัยในพระเจ้า และการค้นหาการปลอบโยนและการปกป้อง</w:t>
      </w:r>
    </w:p>
    <w:p/>
    <w:p>
      <w:r xmlns:w="http://schemas.openxmlformats.org/wordprocessingml/2006/main">
        <w:t xml:space="preserve">ย่อหน้าที่ 1: ผู้แต่งสดุดียกย่องพระเจ้าตลอดเวลา โดยประกาศว่าคำสรรเสริญของพระองค์อยู่ที่ริมฝีปากของเขาอย่างต่อเนื่อง เขาแบ่งปันประจักษ์พยานเรื่องการแสวงหาพระเจ้าในยามทุกข์และได้รับการปลดปล่อยจากความกลัว ผู้แต่งเพลงสดุดีสนับสนุนให้ผู้อื่นลิ้มรสและเห็นว่าองค์พระผู้เป็นเจ้าทรงประเสริฐ (สดุดี 34:1-8)</w:t>
      </w:r>
    </w:p>
    <w:p/>
    <w:p>
      <w:r xmlns:w="http://schemas.openxmlformats.org/wordprocessingml/2006/main">
        <w:t xml:space="preserve">ย่อหน้าที่ 2: ผู้แต่งสดุดีสั่งคนชอบธรรมให้ยำเกรงพระเจ้า โดยรับรองว่าผู้ที่แสวงหาพระองค์ไม่ขาดสิ่งที่ดี เขาเปรียบเทียบสิ่งนี้กับชะตากรรมของผู้กระทำความผิดที่จะถูกตัดขาด ผู้แต่งเพลงสดุดีเน้นย้ำถึงการที่พระเจ้าทรงอยู่ใกล้ผู้ที่อกหัก (สดุดี 34:9-18)</w:t>
      </w:r>
    </w:p>
    <w:p/>
    <w:p>
      <w:r xmlns:w="http://schemas.openxmlformats.org/wordprocessingml/2006/main">
        <w:t xml:space="preserve">ย่อหน้าที่ 3: ผู้แต่งสดุดีประกาศว่าพระเจ้าทรงไถ่ผู้รับใช้ของพระองค์ ปกป้องพวกเขาจากอันตราย พระองค์ทรงรับรองว่าผู้ที่ลี้ภัยในพระองค์จะไม่ถูกประณาม เพลงสดุดีจบด้วยการเรียกร้องให้สรรเสริญและขอบพระคุณพระเจ้า (สดุดี 34:19-22)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สดุดีสามสิบสี่ของขวัญ</w:t>
      </w:r>
    </w:p>
    <w:p>
      <w:r xmlns:w="http://schemas.openxmlformats.org/wordprocessingml/2006/main">
        <w:t xml:space="preserve">บทเพลงสรรเสริญ</w:t>
      </w:r>
    </w:p>
    <w:p>
      <w:r xmlns:w="http://schemas.openxmlformats.org/wordprocessingml/2006/main">
        <w:t xml:space="preserve">และเป็นการแสดงความวางใจในการช่วยกู้อันศักดิ์สิทธิ์</w:t>
      </w:r>
    </w:p>
    <w:p>
      <w:r xmlns:w="http://schemas.openxmlformats.org/wordprocessingml/2006/main">
        <w:t xml:space="preserve">เน้นประสบการณ์ส่วนตัวในการแสวงหาที่หลบภัยและการปลอบโยนในพระเจ้า</w:t>
      </w:r>
    </w:p>
    <w:p/>
    <w:p>
      <w:r xmlns:w="http://schemas.openxmlformats.org/wordprocessingml/2006/main">
        <w:t xml:space="preserve">เน้นย้ำถึงความบูชาที่ได้รับจากการสรรเสริญอย่างต่อเนื่อง</w:t>
      </w:r>
    </w:p>
    <w:p>
      <w:r xmlns:w="http://schemas.openxmlformats.org/wordprocessingml/2006/main">
        <w:t xml:space="preserve">และเน้นความมั่นใจที่ได้รับผ่านการเล่าถึงการปลดปล่อยขณะกระตุ้นให้ผู้อื่นแสวงหาพระองค์</w:t>
      </w:r>
    </w:p>
    <w:p>
      <w:r xmlns:w="http://schemas.openxmlformats.org/wordprocessingml/2006/main">
        <w:t xml:space="preserve">กล่าวถึงการไตร่ตรองทางเทววิทยาที่แสดงให้เห็นเกี่ยวกับการยอมรับการจัดเตรียมของพระเจ้า ขณะเดียวกันก็แสดงความมั่นใจในการปกป้องของพระองค์ผ่านการตักเตือนให้เกรงกลัวพระองค์และเข้าลี้ภัยในการประทับอยู่ของพระองค์</w:t>
      </w:r>
    </w:p>
    <w:p/>
    <w:p>
      <w:r xmlns:w="http://schemas.openxmlformats.org/wordprocessingml/2006/main">
        <w:t xml:space="preserve">สดุดี 34:1 ข้าพเจ้าจะถวายสาธุการแด่พระเยโฮวาห์เป็นนิตย์ คำสรรเสริญพระองค์อยู่ในปากของข้าพเจ้าเป็นนิตย์</w:t>
      </w:r>
    </w:p>
    <w:p/>
    <w:p>
      <w:r xmlns:w="http://schemas.openxmlformats.org/wordprocessingml/2006/main">
        <w:t xml:space="preserve">ข้าพเจ้าจะถวายสาธุการแด่องค์พระผู้เป็นเจ้าสืบๆ ไปและสรรเสริญพระองค์ด้วยคำพูดของข้าพเจ้า</w:t>
      </w:r>
    </w:p>
    <w:p/>
    <w:p>
      <w:r xmlns:w="http://schemas.openxmlformats.org/wordprocessingml/2006/main">
        <w:t xml:space="preserve">1: นับพรของคุณ - ตระหนักถึงพรของพระเจ้าและแสดงความขอบคุณเป็นการตอบแทน</w:t>
      </w:r>
    </w:p>
    <w:p/>
    <w:p>
      <w:r xmlns:w="http://schemas.openxmlformats.org/wordprocessingml/2006/main">
        <w:t xml:space="preserve">2: ร้องเพลงสรรเสริญพระองค์ - ใช้คำพูดของเราเพื่อยกย่องและถวายเกียรติแด่พระเจ้า</w:t>
      </w:r>
    </w:p>
    <w:p/>
    <w:p>
      <w:r xmlns:w="http://schemas.openxmlformats.org/wordprocessingml/2006/main">
        <w:t xml:space="preserve">1: ยากอบ 1:17 - 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2: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สดุดี 34:2 จิตใจของข้าพเจ้าจะทำให้นางอวดในพระเยโฮวาห์ ผู้ถ่อมตัวจะฟังเรื่องนั้นและยินดี</w:t>
      </w:r>
    </w:p>
    <w:p/>
    <w:p>
      <w:r xmlns:w="http://schemas.openxmlformats.org/wordprocessingml/2006/main">
        <w:t xml:space="preserve">คนอวดดีในองค์พระผู้เป็นเจ้าจะได้ยินและยินดี</w:t>
      </w:r>
    </w:p>
    <w:p/>
    <w:p>
      <w:r xmlns:w="http://schemas.openxmlformats.org/wordprocessingml/2006/main">
        <w:t xml:space="preserve">1. การโอ้อวดในพระเจ้า: สิ่งที่พระคัมภีร์กล่าวไว้</w:t>
      </w:r>
    </w:p>
    <w:p/>
    <w:p>
      <w:r xmlns:w="http://schemas.openxmlformats.org/wordprocessingml/2006/main">
        <w:t xml:space="preserve">2. จงชื่นชมยินดีในพระเจ้าและอวดดีในพระองค์</w:t>
      </w:r>
    </w:p>
    <w:p/>
    <w:p>
      <w:r xmlns:w="http://schemas.openxmlformats.org/wordprocessingml/2006/main">
        <w:t xml:space="preserve">1. สดุดี 34:2</w:t>
      </w:r>
    </w:p>
    <w:p/>
    <w:p>
      <w:r xmlns:w="http://schemas.openxmlformats.org/wordprocessingml/2006/main">
        <w:t xml:space="preserve">2. ฟิลิปปี 4:4 จงชื่นชมยินดีในองค์พระผู้เป็นเจ้าอยู่เสมอ ฉันจะพูดอีกครั้งว่า จงชื่นชมยินดี!</w:t>
      </w:r>
    </w:p>
    <w:p/>
    <w:p>
      <w:r xmlns:w="http://schemas.openxmlformats.org/wordprocessingml/2006/main">
        <w:t xml:space="preserve">สดุดี 34:3 โอ ขอยกย่องพระเยโฮวาห์ร่วมกับข้าพเจ้า และให้เราสรรเสริญพระนามของพระองค์ด้วยกัน</w:t>
      </w:r>
    </w:p>
    <w:p/>
    <w:p>
      <w:r xmlns:w="http://schemas.openxmlformats.org/wordprocessingml/2006/main">
        <w:t xml:space="preserve">ผู้แต่งสดุดีสนับสนุนให้เรายกย่องและยกย่องพระเจ้าด้วยกัน</w:t>
      </w:r>
    </w:p>
    <w:p/>
    <w:p>
      <w:r xmlns:w="http://schemas.openxmlformats.org/wordprocessingml/2006/main">
        <w:t xml:space="preserve">1. พลังแห่งความสามัคคีของเรา: ยกย่องและยกย่องพระเจ้าด้วยกัน</w:t>
      </w:r>
    </w:p>
    <w:p/>
    <w:p>
      <w:r xmlns:w="http://schemas.openxmlformats.org/wordprocessingml/2006/main">
        <w:t xml:space="preserve">2. วิธียกพระนามของพระเจ้าผ่านชุมชน</w:t>
      </w:r>
    </w:p>
    <w:p/>
    <w:p>
      <w:r xmlns:w="http://schemas.openxmlformats.org/wordprocessingml/2006/main">
        <w:t xml:space="preserve">1. โรม 15:5-6 - ขอพระเจ้าแห่งความอดทนและการให้กำลังใจให้คุณดำเนินชีวิตร่วมกันตามพระเยซูคริสต์ เพื่อว่าคุณจะได้สรรเสริญพระเจ้าและพระบิดาของพระเยซูคริสต์องค์พระผู้เป็นเจ้าของเราด้วยเสียงเดียวกัน .</w:t>
      </w:r>
    </w:p>
    <w:p/>
    <w:p>
      <w:r xmlns:w="http://schemas.openxmlformats.org/wordprocessingml/2006/main">
        <w:t xml:space="preserve">2. ปัญญาจารย์ 4:9-10 -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</w:t>
      </w:r>
    </w:p>
    <w:p/>
    <w:p>
      <w:r xmlns:w="http://schemas.openxmlformats.org/wordprocessingml/2006/main">
        <w:t xml:space="preserve">สดุดี 34:4 ข้าพเจ้าแสวงหาพระเยโฮวาห์ และพระองค์ทรงฟังข้าพเจ้า และทรงช่วยข้าพเจ้าให้พ้นจากความกลัวทั้งสิ้น</w:t>
      </w:r>
    </w:p>
    <w:p/>
    <w:p>
      <w:r xmlns:w="http://schemas.openxmlformats.org/wordprocessingml/2006/main">
        <w:t xml:space="preserve">ผู้แต่งสดุดีแสวงหาพระเจ้าและพ้นจากความกลัวทั้งหมดของเขา</w:t>
      </w:r>
    </w:p>
    <w:p/>
    <w:p>
      <w:r xmlns:w="http://schemas.openxmlformats.org/wordprocessingml/2006/main">
        <w:t xml:space="preserve">1: พระเจ้าทรงเป็นผู้ช่วยให้รอดของเรา และพระองค์จะทรงฟังเราเมื่อเราแสวงหาพระองค์</w:t>
      </w:r>
    </w:p>
    <w:p/>
    <w:p>
      <w:r xmlns:w="http://schemas.openxmlformats.org/wordprocessingml/2006/main">
        <w:t xml:space="preserve">2: เราสามารถวางใจให้พระเจ้าตอบคำอธิษฐานของเราและช่วยเราให้พ้นจากความกลัว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ฟีลิปปี 4:6-7 - “อย่ากระวนกระวายถึงสิ่งใดๆ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สดุดี 34:5 เขาทั้งหลายเพ่งดูพระองค์แล้วก็เบิกบานขึ้น และหน้าของพวกเขาก็ไม่ละอายเลย</w:t>
      </w:r>
    </w:p>
    <w:p/>
    <w:p>
      <w:r xmlns:w="http://schemas.openxmlformats.org/wordprocessingml/2006/main">
        <w:t xml:space="preserve">ผู้คนพบความหวังและความมั่นใจในพระเจ้า มองดูพระองค์และไม่รู้สึกละอายใจอีกต่อไป</w:t>
      </w:r>
    </w:p>
    <w:p/>
    <w:p>
      <w:r xmlns:w="http://schemas.openxmlformats.org/wordprocessingml/2006/main">
        <w:t xml:space="preserve">1. พึ่งพระเจ้าเพื่อแสงสว่างในช่วงเวลาแห่งความมืด</w:t>
      </w:r>
    </w:p>
    <w:p/>
    <w:p>
      <w:r xmlns:w="http://schemas.openxmlformats.org/wordprocessingml/2006/main">
        <w:t xml:space="preserve">2. พบความหวังและความมั่นใจในความรักของพระเจ้า</w:t>
      </w:r>
    </w:p>
    <w:p/>
    <w:p>
      <w:r xmlns:w="http://schemas.openxmlformats.org/wordprocessingml/2006/main">
        <w:t xml:space="preserve">1. อิสยาห์ 50:10 มีใครบ้างในพวกท่านที่เกรงกลัวพระเจ้า เชื่อฟังเสียงผู้รับใช้ของพระองค์ ผู้ที่ดำเนินในความมืด และไม่มีแสงสว่าง? ให้เขาวางใจในพระนามของพระยาห์เวห์ และพึ่งพระเจ้าของเขา</w:t>
      </w:r>
    </w:p>
    <w:p/>
    <w:p>
      <w:r xmlns:w="http://schemas.openxmlformats.org/wordprocessingml/2006/main">
        <w:t xml:space="preserve">2. สดุดี 25:3 ใช่แล้ว อย่าให้ผู้ใดรอคอยเจ้าต้องอับอาย ผู้ที่ละเมิดอย่างไม่มีสาเหตุก็จงละอายใจ</w:t>
      </w:r>
    </w:p>
    <w:p/>
    <w:p>
      <w:r xmlns:w="http://schemas.openxmlformats.org/wordprocessingml/2006/main">
        <w:t xml:space="preserve">สดุดี 34:6 ชายยากจนคนนี้ร้องทูล และพระเยโฮวาห์ทรงสดับเขา และทรงช่วยเขาให้พ้นจากความยากลำบากทั้งสิ้นของเขา</w:t>
      </w:r>
    </w:p>
    <w:p/>
    <w:p>
      <w:r xmlns:w="http://schemas.openxmlformats.org/wordprocessingml/2006/main">
        <w:t xml:space="preserve">ข้อนี้พูดถึงความเมตตาของพระเจ้าและความเมตตากรุณาต่อผู้ที่ร้องเรียกพระองค์ในเวลาที่ต้องการ</w:t>
      </w:r>
    </w:p>
    <w:p/>
    <w:p>
      <w:r xmlns:w="http://schemas.openxmlformats.org/wordprocessingml/2006/main">
        <w:t xml:space="preserve">1: เราสามารถพบความหวังและการปลอบโยนจากพระเมตตาและความรักของพระเจ้า</w:t>
      </w:r>
    </w:p>
    <w:p/>
    <w:p>
      <w:r xmlns:w="http://schemas.openxmlformats.org/wordprocessingml/2006/main">
        <w:t xml:space="preserve">2: ไม่ว่าปัญหาของเราจะลึกแค่ไหน พระเจ้าก็อยู่เคียงข้างเราเสมอเพื่อช่วยเรา</w:t>
      </w:r>
    </w:p>
    <w:p/>
    <w:p>
      <w:r xmlns:w="http://schemas.openxmlformats.org/wordprocessingml/2006/main">
        <w:t xml:space="preserve">1: เพลงคร่ำครวญ 3:22-23 -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2: โรม 10:13 - "เพราะว่าทุกคนที่ร้องออกพระนามขององค์พระผู้เป็นเจ้าจะรอด"</w:t>
      </w:r>
    </w:p>
    <w:p/>
    <w:p>
      <w:r xmlns:w="http://schemas.openxmlformats.org/wordprocessingml/2006/main">
        <w:t xml:space="preserve">สดุดี 34:7 ทูตสวรรค์ของพระเจ้าตั้งค่ายล้อมรอบผู้ที่เกรงกลัวพระองค์ และช่วยพวกเขาให้พ้น</w:t>
      </w:r>
    </w:p>
    <w:p/>
    <w:p>
      <w:r xmlns:w="http://schemas.openxmlformats.org/wordprocessingml/2006/main">
        <w:t xml:space="preserve">ทูตสวรรค์ของพระเจ้าให้ความคุ้มครองและการปลดปล่อยแก่ผู้ที่เกรงกลัวพระองค์</w:t>
      </w:r>
    </w:p>
    <w:p/>
    <w:p>
      <w:r xmlns:w="http://schemas.openxmlformats.org/wordprocessingml/2006/main">
        <w:t xml:space="preserve">1: เราต้องเรียนรู้ที่จะเกรงกลัวพระเจ้า เพราะพระองค์ทรงเป็นผู้ปกป้องและผู้ช่วยให้รอดของเรา</w:t>
      </w:r>
    </w:p>
    <w:p/>
    <w:p>
      <w:r xmlns:w="http://schemas.openxmlformats.org/wordprocessingml/2006/main">
        <w:t xml:space="preserve">2: ทูตสวรรค์ของพระเจ้าคอยปกป้องและปลดปล่อยเราอยู่เสมอ ดังนั้นเราจึงไม่จำเป็นต้องกลัวความยากลำบากของโลกนี้</w:t>
      </w:r>
    </w:p>
    <w:p/>
    <w:p>
      <w:r xmlns:w="http://schemas.openxmlformats.org/wordprocessingml/2006/main">
        <w:t xml:space="preserve">1: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สดุดี 23:4 แม้ว่าฉันจะเดินผ่านหุบเขาที่มืดมนที่สุด ฉันก็จะไม่กลัวอันตรายใด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สดุดี 34:8 ขอเชิญชิมดูว่าพระเยโฮวาห์ประเสริฐ คนที่วางใจในพระองค์ก็เป็นสุข</w:t>
      </w:r>
    </w:p>
    <w:p/>
    <w:p>
      <w:r xmlns:w="http://schemas.openxmlformats.org/wordprocessingml/2006/main">
        <w:t xml:space="preserve">องค์พระผู้เป็นเจ้าทรงแสนดีและผู้ที่วางใจในพระองค์ก็ได้รับพระพร</w:t>
      </w:r>
    </w:p>
    <w:p/>
    <w:p>
      <w:r xmlns:w="http://schemas.openxmlformats.org/wordprocessingml/2006/main">
        <w:t xml:space="preserve">1. พลังแห่งความไว้วางใจ: ลิ้มรสความดีของพระเจ้า</w:t>
      </w:r>
    </w:p>
    <w:p/>
    <w:p>
      <w:r xmlns:w="http://schemas.openxmlformats.org/wordprocessingml/2006/main">
        <w:t xml:space="preserve">2. ลิ้มรสและดู: ภาพสะท้อนถึงพรแห่งการวางใจในพระเจ้า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สดุดี 34:9 ข้าแต่วิสุทธิชนของพระองค์เอ๋ย จงยำเกรงพระเจ้า เพราะว่าผู้ที่ยำเกรงพระองค์ไม่ต้องการ</w:t>
      </w:r>
    </w:p>
    <w:p/>
    <w:p>
      <w:r xmlns:w="http://schemas.openxmlformats.org/wordprocessingml/2006/main">
        <w:t xml:space="preserve">ผู้เชื่อในพระเจ้าได้รับการสนับสนุนให้ดำเนินชีวิตด้วยความเกรงกลัวพระองค์ เพราะพระองค์จะทรงจัดเตรียมสิ่งจำเป็นทั้งหมดให้พวกเขา</w:t>
      </w:r>
    </w:p>
    <w:p/>
    <w:p>
      <w:r xmlns:w="http://schemas.openxmlformats.org/wordprocessingml/2006/main">
        <w:t xml:space="preserve">1.การดำเนินชีวิตด้วยความเกรงกลัวพระเจ้า: ประโยชน์ของการมีชีวิตที่ชอบธรรม</w:t>
      </w:r>
    </w:p>
    <w:p/>
    <w:p>
      <w:r xmlns:w="http://schemas.openxmlformats.org/wordprocessingml/2006/main">
        <w:t xml:space="preserve">2.วางใจในพระเจ้า: พึ่งพาการจัดเตรียมของพระเจ้าในยามจำเป็น</w:t>
      </w:r>
    </w:p>
    <w:p/>
    <w:p>
      <w:r xmlns:w="http://schemas.openxmlformats.org/wordprocessingml/2006/main">
        <w:t xml:space="preserve">1.สดุดี 34:9 โอ บรรดาวิสุทธิชนของพระองค์เอ๋ย จงยำเกรงพระเจ้า เพราะว่าผู้ที่เกรงกลัวพระองค์ไม่ต้องการ</w:t>
      </w:r>
    </w:p>
    <w:p/>
    <w:p>
      <w:r xmlns:w="http://schemas.openxmlformats.org/wordprocessingml/2006/main">
        <w:t xml:space="preserve">2.ฟิลิปปี 4:19 - และพระเจ้าของข้าพเจ้าจะทรงประทานสิ่งจำเป็นทั้งหมดแก่ท่านตามความมั่งคั่งอันรุ่งโรจน์ของพระองค์โดยพระเยซูคริสต์</w:t>
      </w:r>
    </w:p>
    <w:p/>
    <w:p>
      <w:r xmlns:w="http://schemas.openxmlformats.org/wordprocessingml/2006/main">
        <w:t xml:space="preserve">สดุดี 34:10 สิงโตหนุ่มยังขาดแคลนและหิวโหย แต่บรรดาผู้ที่แสวงหาพระเจ้าจะไม่ต้องการสิ่งที่ดีใดๆ</w:t>
      </w:r>
    </w:p>
    <w:p/>
    <w:p>
      <w:r xmlns:w="http://schemas.openxmlformats.org/wordprocessingml/2006/main">
        <w:t xml:space="preserve">พระเจ้าทรงจัดเตรียมสำหรับทุกคนที่แสวงหาพระองค์</w:t>
      </w:r>
    </w:p>
    <w:p/>
    <w:p>
      <w:r xmlns:w="http://schemas.openxmlformats.org/wordprocessingml/2006/main">
        <w:t xml:space="preserve">1. การจัดเตรียมของพระเจ้า - สดุดี 34:10</w:t>
      </w:r>
    </w:p>
    <w:p/>
    <w:p>
      <w:r xmlns:w="http://schemas.openxmlformats.org/wordprocessingml/2006/main">
        <w:t xml:space="preserve">2. พลังแห่งการแสวงหาพระเจ้า - สดุดี 34:10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ฟิลิปปี 4:19 - และพระเจ้าของข้าพเจ้าจะประทานสิ่งจำเป็นทั้งหมดแก่ท่านตามความมั่งคั่งอันรุ่งโรจน์ของพระองค์โดยพระเยซูคริสต์</w:t>
      </w:r>
    </w:p>
    <w:p/>
    <w:p>
      <w:r xmlns:w="http://schemas.openxmlformats.org/wordprocessingml/2006/main">
        <w:t xml:space="preserve">สดุดี 34:11 มาเถิด ลูกเอ๋ย จงฟังข้าพเจ้า ข้าพเจ้าจะสอนท่านถึงความยำเกรงพระเจ้า</w:t>
      </w:r>
    </w:p>
    <w:p/>
    <w:p>
      <w:r xmlns:w="http://schemas.openxmlformats.org/wordprocessingml/2006/main">
        <w:t xml:space="preserve">ผู้แต่งสดุดีสนับสนุนให้เด็กๆ ฟังและเรียนรู้เกี่ยวกับความยำเกรงพระเจ้า</w:t>
      </w:r>
    </w:p>
    <w:p/>
    <w:p>
      <w:r xmlns:w="http://schemas.openxmlformats.org/wordprocessingml/2006/main">
        <w:t xml:space="preserve">1. "พบความสบายใจและความเข้มแข็งด้วยความเกรงกลัวพระเจ้า"</w:t>
      </w:r>
    </w:p>
    <w:p/>
    <w:p>
      <w:r xmlns:w="http://schemas.openxmlformats.org/wordprocessingml/2006/main">
        <w:t xml:space="preserve">2. "ความสำคัญของการสอนเด็กให้เกรงกลัวพระเจ้า"</w:t>
      </w:r>
    </w:p>
    <w:p/>
    <w:p>
      <w:r xmlns:w="http://schemas.openxmlformats.org/wordprocessingml/2006/main">
        <w:t xml:space="preserve">1. อิสยาห์ 11:2 - พระวิญญาณของพระเจ้าจะประทับอยู่บนเขาคือวิญญาณแห่งปัญญาและความเข้าใจ วิญญาณแห่งคำแนะนำและพลัง วิญญาณแห่งความรู้และความเกรงกลัวของพระเจ้า</w:t>
      </w:r>
    </w:p>
    <w:p/>
    <w:p>
      <w:r xmlns:w="http://schemas.openxmlformats.org/wordprocessingml/2006/main">
        <w:t xml:space="preserve">2. สุภาษิต 1:7 - ความยำเกรงพระเจ้าเป็นจุดเริ่มต้นของความรู้ คนโง่ย่อมดูหมิ่นปัญญาและคำสั่งสอน</w:t>
      </w:r>
    </w:p>
    <w:p/>
    <w:p>
      <w:r xmlns:w="http://schemas.openxmlformats.org/wordprocessingml/2006/main">
        <w:t xml:space="preserve">สดุดี 34:12 ผู้ชายคนไหนที่ปรารถนาชีวิตและรักวันเวลาหลายวันเพื่อเขาจะได้เห็นของดี?</w:t>
      </w:r>
    </w:p>
    <w:p/>
    <w:p>
      <w:r xmlns:w="http://schemas.openxmlformats.org/wordprocessingml/2006/main">
        <w:t xml:space="preserve">ผู้แต่งสดุดีถามว่าใครปรารถนาชีวิตและปรารถนาที่จะมีชีวิตที่ยืนยาวเพื่อที่พวกเขาจะได้เห็นสิ่งที่ดี</w:t>
      </w:r>
    </w:p>
    <w:p/>
    <w:p>
      <w:r xmlns:w="http://schemas.openxmlformats.org/wordprocessingml/2006/main">
        <w:t xml:space="preserve">1. เราควรพยายามมีชีวิตที่ยืนยาวและเติมเต็ม</w:t>
      </w:r>
    </w:p>
    <w:p/>
    <w:p>
      <w:r xmlns:w="http://schemas.openxmlformats.org/wordprocessingml/2006/main">
        <w:t xml:space="preserve">2. พรของการเห็นความดีในชีวิตเรา</w:t>
      </w:r>
    </w:p>
    <w:p/>
    <w:p>
      <w:r xmlns:w="http://schemas.openxmlformats.org/wordprocessingml/2006/main">
        <w:t xml:space="preserve">1. สุภาษิต 3:1-2 "ลูกเอ๋ย อย่าลืมกฎหมายของเรา แต่ให้ใจของเจ้ารักษาบัญญัติของเรา สิ่งเหล่านี้จะเพิ่มแก่เจ้าให้ยืนยาว ชีวิตยืนยาว และสันติสุข"</w:t>
      </w:r>
    </w:p>
    <w:p/>
    <w:p>
      <w:r xmlns:w="http://schemas.openxmlformats.org/wordprocessingml/2006/main">
        <w:t xml:space="preserve">2. มัทธิว 6:33 “แต่จงแสวงหาอาณาจักรของพระเจ้าและความชอบธรรมของพระองค์ก่อน แล้วพระองค์จะเพิ่มเติมสิ่งเหล่านี้ให้กับท่าน”</w:t>
      </w:r>
    </w:p>
    <w:p/>
    <w:p>
      <w:r xmlns:w="http://schemas.openxmlformats.org/wordprocessingml/2006/main">
        <w:t xml:space="preserve">สดุดี 34:13 จงระวังลิ้นของเจ้าจากความชั่วร้าย และอย่าให้ริมฝีปากของเจ้าพูดอุบายหลอกลวง</w:t>
      </w:r>
    </w:p>
    <w:p/>
    <w:p>
      <w:r xmlns:w="http://schemas.openxmlformats.org/wordprocessingml/2006/main">
        <w:t xml:space="preserve">เราควรรักษาคำพูดของเราและเว้นจากการพูดเท็จและความชั่วร้าย</w:t>
      </w:r>
    </w:p>
    <w:p/>
    <w:p>
      <w:r xmlns:w="http://schemas.openxmlformats.org/wordprocessingml/2006/main">
        <w:t xml:space="preserve">1. พลังแห่งถ้อยคำ: การสะท้อนกลับถึงสดุดี 34:13</w:t>
      </w:r>
    </w:p>
    <w:p/>
    <w:p>
      <w:r xmlns:w="http://schemas.openxmlformats.org/wordprocessingml/2006/main">
        <w:t xml:space="preserve">2. พูดชีวิต: ศึกษาสดุดี 34:13</w:t>
      </w:r>
    </w:p>
    <w:p/>
    <w:p>
      <w:r xmlns:w="http://schemas.openxmlformats.org/wordprocessingml/2006/main">
        <w:t xml:space="preserve">1. เอเฟซัส 4:29 - อย่าให้คำพูดที่ไม่เป็นประโยชน์ออกจากปากของคุณ แต่ให้พูดแต่สิ่งที่เป็นประโยชน์ในการเสริมสร้างผู้อื่นตามความต้องการของพวกเขาเท่านั้น เพื่อจะเป็นประโยชน์ต่อผู้ที่ฟัง</w:t>
      </w:r>
    </w:p>
    <w:p/>
    <w:p>
      <w:r xmlns:w="http://schemas.openxmlformats.org/wordprocessingml/2006/main">
        <w:t xml:space="preserve">2. ยากอบ 3:5-6 - ในทำนองเดียวกัน ลิ้นก็เป็นเพียงส่วนเล็ก ๆ ของร่างกาย แต่ก็ทำให้คนโอ้อวดได้มาก ลองพิจารณาว่าป่าใหญ่ที่ถูกจุดไฟด้วยประกายไฟเล็กๆ นั้นเป็นอย่างไร ลิ้นก็เป็นเหมือนไฟ เป็นโลกแห่งความชั่วร้ายท่ามกลางอวัยวะต่างๆ ของร่างกาย มันทำให้ร่างกายเสื่อมทรามลง, ทำให้ชีวิตทั้งหมดลุกเป็นไฟ, และตัวมันเองก็ติดไฟโดยนรก.</w:t>
      </w:r>
    </w:p>
    <w:p/>
    <w:p>
      <w:r xmlns:w="http://schemas.openxmlformats.org/wordprocessingml/2006/main">
        <w:t xml:space="preserve">สดุดี 34:14 จงละความชั่วและกระทำความดี แสวงหาความสงบสุขและติดตามมัน</w:t>
      </w:r>
    </w:p>
    <w:p/>
    <w:p>
      <w:r xmlns:w="http://schemas.openxmlformats.org/wordprocessingml/2006/main">
        <w:t xml:space="preserve">ละทิ้งความชั่วร้ายและแสวงหาความสงบสุข</w:t>
      </w:r>
    </w:p>
    <w:p/>
    <w:p>
      <w:r xmlns:w="http://schemas.openxmlformats.org/wordprocessingml/2006/main">
        <w:t xml:space="preserve">1: เราต้องหันหนีจากความชั่วร้ายและต่อสู้เพื่อสันติภาพหากเราต้องการใกล้ชิดพระเจ้ามากขึ้น</w:t>
      </w:r>
    </w:p>
    <w:p/>
    <w:p>
      <w:r xmlns:w="http://schemas.openxmlformats.org/wordprocessingml/2006/main">
        <w:t xml:space="preserve">2: โดยการละทิ้งความชั่วและมุ่งแสวงหาสันติสุข ถือเป็นการแสดงคำมั่นสัญญาของเราต่อพระเจ้า</w:t>
      </w:r>
    </w:p>
    <w:p/>
    <w:p>
      <w:r xmlns:w="http://schemas.openxmlformats.org/wordprocessingml/2006/main">
        <w:t xml:space="preserve">1: โรม 12:18 - ถ้าเป็นไปได้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2: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สดุดี 34:15 พระเนตรของพระเจ้าเฝ้าดูคนชอบธรรม และพระกรรณของพระองค์ก็ฟังเสียงร้องของพวกเขา</w:t>
      </w:r>
    </w:p>
    <w:p/>
    <w:p>
      <w:r xmlns:w="http://schemas.openxmlformats.org/wordprocessingml/2006/main">
        <w:t xml:space="preserve">องค์พระผู้เป็นเจ้าทรงใส่ใจต่อเสียงร้องของคนชอบธรรม</w:t>
      </w:r>
    </w:p>
    <w:p/>
    <w:p>
      <w:r xmlns:w="http://schemas.openxmlformats.org/wordprocessingml/2006/main">
        <w:t xml:space="preserve">1: พระเจ้าทรงเห็นและได้ยินคำอธิษฐานของเรา</w:t>
      </w:r>
    </w:p>
    <w:p/>
    <w:p>
      <w:r xmlns:w="http://schemas.openxmlformats.org/wordprocessingml/2006/main">
        <w:t xml:space="preserve">2: พระเจ้าอยู่เคียงข้างประชากรของพระองค์เสมอ</w:t>
      </w:r>
    </w:p>
    <w:p/>
    <w:p>
      <w:r xmlns:w="http://schemas.openxmlformats.org/wordprocessingml/2006/main">
        <w:t xml:space="preserve">1: 1 เปโตร 3:12 - เพราะพระเนตรของพระเจ้าอยู่ที่คนชอบธรรมและพระกรรณของพระองค์เพ่งฟังคำอธิษฐานของพวกเขา</w:t>
      </w:r>
    </w:p>
    <w:p/>
    <w:p>
      <w:r xmlns:w="http://schemas.openxmlformats.org/wordprocessingml/2006/main">
        <w:t xml:space="preserve">2: สดุดี 55:22 - ฝากความกังวลของคุณไว้กับพระเจ้าแล้วพระองค์จะทรงค้ำจุนคุณ พระองค์จะไม่ทรงปล่อยให้คนชอบธรรมสั่นคลอนเลย</w:t>
      </w:r>
    </w:p>
    <w:p/>
    <w:p>
      <w:r xmlns:w="http://schemas.openxmlformats.org/wordprocessingml/2006/main">
        <w:t xml:space="preserve">สดุดี 34:16 พระพักตร์ของพระเยโฮวาห์ต่อสู้กับคนทำชั่ว เพื่อตัดความทรงจำของเขาเสียจากแผ่นดินโลก</w:t>
      </w:r>
    </w:p>
    <w:p/>
    <w:p>
      <w:r xmlns:w="http://schemas.openxmlformats.org/wordprocessingml/2006/main">
        <w:t xml:space="preserve">พระเยโฮวาห์ทรงต่อต้านผู้กระทำความชั่ว และจะทรงตัดพวกเขาออกจากแผ่นดินโลก</w:t>
      </w:r>
    </w:p>
    <w:p/>
    <w:p>
      <w:r xmlns:w="http://schemas.openxmlformats.org/wordprocessingml/2006/main">
        <w:t xml:space="preserve">1. พระเจ้าจะทรงปกป้องคนชอบธรรมและลงโทษคนชั่วร้ายเสมอ</w:t>
      </w:r>
    </w:p>
    <w:p/>
    <w:p>
      <w:r xmlns:w="http://schemas.openxmlformats.org/wordprocessingml/2006/main">
        <w:t xml:space="preserve">2. ผลของกรรมชั่วนั้นรุนแรงและกว้างขวาง</w:t>
      </w:r>
    </w:p>
    <w:p/>
    <w:p>
      <w:r xmlns:w="http://schemas.openxmlformats.org/wordprocessingml/2006/main">
        <w:t xml:space="preserve">1. สุภาษิต 11:21 - มั่นใจได้เลยว่าคนชั่วร้ายจะไม่ได้รับโทษ แต่ลูกหลานของคนชอบธรรมจะได้รับการช่วยให้รอด</w:t>
      </w:r>
    </w:p>
    <w:p/>
    <w:p>
      <w:r xmlns:w="http://schemas.openxmlformats.org/wordprocessingml/2006/main">
        <w:t xml:space="preserve">2. อิสยาห์ 33:15-16 - ผู้ที่ดำเนินชีวิตอย่างชอบธรรมและพูดด้วยความจริงใจ ผู้ที่ปฏิเสธผลประโยชน์ที่ไม่ยุติธรรม และจับมือของเขาเพื่อไม่ให้ติดสินบน ผู้ที่ปิดหูไม่ฟังเรื่องนองเลือด และปิดตาไม่มองสิ่งชั่วร้าย เขาจะอาศัยอยู่บนที่สูง ที่หลบภัยของเขาจะเป็นศิลาที่เข้มแข็ง</w:t>
      </w:r>
    </w:p>
    <w:p/>
    <w:p>
      <w:r xmlns:w="http://schemas.openxmlformats.org/wordprocessingml/2006/main">
        <w:t xml:space="preserve">สดุดี 34:17 คนชอบธรรมร้องทูล และพระเยโฮวาห์ทรงสดับ และทรงช่วยเขาให้พ้นจากความยากลำบากทั้งสิ้นของเขา</w:t>
      </w:r>
    </w:p>
    <w:p/>
    <w:p>
      <w:r xmlns:w="http://schemas.openxmlformats.org/wordprocessingml/2006/main">
        <w:t xml:space="preserve">พระเยโฮวาห์ทรงได้ยินเสียงร้องของคนชอบธรรม และทรงช่วยพวกเขาให้พ้นจากความยากลำบากของเขา</w:t>
      </w:r>
    </w:p>
    <w:p/>
    <w:p>
      <w:r xmlns:w="http://schemas.openxmlformats.org/wordprocessingml/2006/main">
        <w:t xml:space="preserve">1. จงร้องทูลต่อพระเจ้าด้วยความทุกข์ใจ แล้วพระองค์จะทรงตอบ</w:t>
      </w:r>
    </w:p>
    <w:p/>
    <w:p>
      <w:r xmlns:w="http://schemas.openxmlformats.org/wordprocessingml/2006/main">
        <w:t xml:space="preserve">2. พระเจ้าทรงซื่อสัตย์ในการปลดปล่อยผู้ชอบธรรม</w:t>
      </w:r>
    </w:p>
    <w:p/>
    <w:p>
      <w:r xmlns:w="http://schemas.openxmlformats.org/wordprocessingml/2006/main">
        <w:t xml:space="preserve">1. สดุดี 91:15 - "เขาจะร้องเรียกฉันและฉันจะตอบเขา ฉันจะอยู่กับเขาในยามลำบาก เราจะช่วยเขาให้พ้นและให้เกียรติเขา"</w:t>
      </w:r>
    </w:p>
    <w:p/>
    <w:p>
      <w:r xmlns:w="http://schemas.openxmlformats.org/wordprocessingml/2006/main">
        <w:t xml:space="preserve">2. มัทธิว 7:7-8 - "จงขอแล้วจะได้ จงหาแล้วจะพบ จงเคาะแล้วจะเปิดให้แก่ท่าน เพราะว่าทุกคนที่ขอก็จะได้รับ และผู้ที่แสวงหาก็พบ และ ผู้ที่เคาะก็จะเปิดออก"</w:t>
      </w:r>
    </w:p>
    <w:p/>
    <w:p>
      <w:r xmlns:w="http://schemas.openxmlformats.org/wordprocessingml/2006/main">
        <w:t xml:space="preserve">สดุดี 34:18 พระเยโฮวาห์ทรงอยู่ใกล้ผู้ที่ใจแตกสลาย และทรงช่วยผู้ที่มีจิตใจสำนึกผิดให้รอด</w:t>
      </w:r>
    </w:p>
    <w:p/>
    <w:p>
      <w:r xmlns:w="http://schemas.openxmlformats.org/wordprocessingml/2006/main">
        <w:t xml:space="preserve">พระเจ้าทรงอยู่ใกล้ผู้ที่มีใจชอกช้ำและทรงช่วยผู้ที่มีจิตใจถ่อมตน</w:t>
      </w:r>
    </w:p>
    <w:p/>
    <w:p>
      <w:r xmlns:w="http://schemas.openxmlformats.org/wordprocessingml/2006/main">
        <w:t xml:space="preserve">1: พระเจ้าทรงนำความหวังมาสู่ผู้ที่อกหัก</w:t>
      </w:r>
    </w:p>
    <w:p/>
    <w:p>
      <w:r xmlns:w="http://schemas.openxmlformats.org/wordprocessingml/2006/main">
        <w:t xml:space="preserve">2: ถ่อมตัวลงแล้วพระเจ้าจะทรงช่วยคุณ</w:t>
      </w:r>
    </w:p>
    <w:p/>
    <w:p>
      <w:r xmlns:w="http://schemas.openxmlformats.org/wordprocessingml/2006/main">
        <w:t xml:space="preserve">1: อิสยาห์ 57:15 - “เพราะองค์ผู้สูงและสูงส่งผู้ทรงสถิตอยู่ชั่วนิรันดร์ ผู้ทรงพระนามว่าบริสุทธิ์ ตรัสดังนี้ว่า เราอาศัยอยู่ในที่สูงและศักดิ์สิทธิ์ พร้อมกับพระองค์ผู้มีจิตใจสำนึกผิดและถ่อมตัวด้วย เพื่อชุบชีวิตจิตวิญญาณ ของผู้ถ่อมตน และเพื่อฟื้นจิตใจของผู้สำนึกผิด"</w:t>
      </w:r>
    </w:p>
    <w:p/>
    <w:p>
      <w:r xmlns:w="http://schemas.openxmlformats.org/wordprocessingml/2006/main">
        <w:t xml:space="preserve">2: ลูกา 18:9-14 - “แล้วพระองค์ตรัสคำอุปมานี้ให้บางคนวางใจในตัวเองว่าตนเป็นคนชอบธรรมและดูหมิ่นผู้อื่น มีชายสองคนขึ้นไปอธิษฐานในพระวิหาร คนหนึ่งเป็นฟาริสี และอีกคนเป็นคนเก็บภาษี ข้าแต่พระเจ้า ข้าพเจ้าขอบพระคุณพระองค์ที่ข้าพเจ้าไม่เป็นเหมือนคนอื่นๆ เป็นพวกขู่กรรโชก ไม่ยุติธรรม ล่วงประเวณี หรือแม้แต่คนเก็บภาษีคนนี้ ข้าพเจ้าถือศีลอดสัปดาห์ละสองครั้ง ข้าพเจ้าถวายสิบชักหนึ่งทั้งหมดนั้น ข้าพเจ้ามีแล้ว คนเก็บภาษียืนอยู่แต่ไกล ไม่ยอมเงยหน้าขึ้นดูฟ้า แต่ตีอกของตนว่า `ขอพระเจ้าโปรดเมตตาฉันคนบาปเถิด ฉันขอบอกท่านว่า ชายคนนี้ลงไปบ้านของตน เป็นคนชอบธรรมมากกว่าคนอื่นๆ เพราะว่าทุกคนที่ยกตัวขึ้นจะถูกกดให้ต่ำลง และผู้ที่ถ่อมตัวลงจะถูกยกย่องให้สูงขึ้น"</w:t>
      </w:r>
    </w:p>
    <w:p/>
    <w:p>
      <w:r xmlns:w="http://schemas.openxmlformats.org/wordprocessingml/2006/main">
        <w:t xml:space="preserve">สดุดี 34:19 คนชอบธรรมมีความทุกข์ยากมากมาย แต่พระเยโฮวาห์ทรงช่วยเขาให้พ้นจากสิ่งเหล่านั้นทั้งหมด</w:t>
      </w:r>
    </w:p>
    <w:p/>
    <w:p>
      <w:r xmlns:w="http://schemas.openxmlformats.org/wordprocessingml/2006/main">
        <w:t xml:space="preserve">องค์พระผู้เป็นเจ้าทรงช่วยคนชอบธรรมให้พ้นจากความทุกข์ยากทั้งหมดของพวกเขา</w:t>
      </w:r>
    </w:p>
    <w:p/>
    <w:p>
      <w:r xmlns:w="http://schemas.openxmlformats.org/wordprocessingml/2006/main">
        <w:t xml:space="preserve">1: ความสัตย์ซื่อของพระเจ้าเมื่อเผชิญกับความทุกข์ยาก</w:t>
      </w:r>
    </w:p>
    <w:p/>
    <w:p>
      <w:r xmlns:w="http://schemas.openxmlformats.org/wordprocessingml/2006/main">
        <w:t xml:space="preserve">2: พลังของพระเจ้าเหนือปัญหา</w:t>
      </w:r>
    </w:p>
    <w:p/>
    <w:p>
      <w:r xmlns:w="http://schemas.openxmlformats.org/wordprocessingml/2006/main">
        <w:t xml:space="preserve">1: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2: สดุดี 46:1 -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</w:t>
      </w:r>
    </w:p>
    <w:p/>
    <w:p>
      <w:r xmlns:w="http://schemas.openxmlformats.org/wordprocessingml/2006/main">
        <w:t xml:space="preserve">สดุดี 34:20 พระองค์ทรงรักษากระดูกของเขาไว้จนหมด ไม่มีกระดูกหักสักชิ้นเดียว</w:t>
      </w:r>
    </w:p>
    <w:p/>
    <w:p>
      <w:r xmlns:w="http://schemas.openxmlformats.org/wordprocessingml/2006/main">
        <w:t xml:space="preserve">พระเจ้าทรงปกป้องและปกป้องประชากรของพระองค์ทั้งหมด ไม่มีใครแตกหักเกินกว่าจะซ่อมแซมได้</w:t>
      </w:r>
    </w:p>
    <w:p/>
    <w:p>
      <w:r xmlns:w="http://schemas.openxmlformats.org/wordprocessingml/2006/main">
        <w:t xml:space="preserve">1. พระเจ้าทรงเป็นผู้พิทักษ์ของเรา - พระองค์ทรงดูแลเราและรับรองว่าเราจะไม่ซ่อมอีกต่อไป ไม่ว่าเราจะรู้สึกแตกหักแค่ไหนก็ตาม</w:t>
      </w:r>
    </w:p>
    <w:p/>
    <w:p>
      <w:r xmlns:w="http://schemas.openxmlformats.org/wordprocessingml/2006/main">
        <w:t xml:space="preserve">2. ความเข้มแข็งของพระเจ้า - พระองค์ทรงสามารถพาเราผ่านทุกสถานการณ์ไม่ว่าจะยากลำบากเพียงใด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สดุดี 34:21 ความชั่วจะฆ่าคนชั่ว และบรรดาผู้ที่เกลียดชังคนชอบธรรมจะรกร้าง</w:t>
      </w:r>
    </w:p>
    <w:p/>
    <w:p>
      <w:r xmlns:w="http://schemas.openxmlformats.org/wordprocessingml/2006/main">
        <w:t xml:space="preserve">ความชั่วจะนำความพินาศมาสู่คนชั่ว ส่วนผู้ที่เกลียดชังคนชอบธรรมจะถูกลงโทษ</w:t>
      </w:r>
    </w:p>
    <w:p/>
    <w:p>
      <w:r xmlns:w="http://schemas.openxmlformats.org/wordprocessingml/2006/main">
        <w:t xml:space="preserve">1. ความยุติธรรมของพระเจ้ายุติธรรมและปราศจากอคติ คนชั่วจะหนีไม่พ้นการลงโทษ ส่วนคนชอบธรรมจะได้รับการพิสูจน์ว่าบริสุทธิ์</w:t>
      </w:r>
    </w:p>
    <w:p/>
    <w:p>
      <w:r xmlns:w="http://schemas.openxmlformats.org/wordprocessingml/2006/main">
        <w:t xml:space="preserve">2. พระเจ้าจะทรงปกป้องคนชอบธรรมและนำความยุติธรรมมาสู่ผู้ที่ทำผิด</w:t>
      </w:r>
    </w:p>
    <w:p/>
    <w:p>
      <w:r xmlns:w="http://schemas.openxmlformats.org/wordprocessingml/2006/main">
        <w:t xml:space="preserve">1. สดุดี 37:17-20 เพราะคนชั่วจะต้องถูกตัดออกไป แต่บรรดาผู้ที่รอคอยพระเจ้า พวกเขาจะได้รับแผ่นดินโลกเป็นมรดก</w:t>
      </w:r>
    </w:p>
    <w:p/>
    <w:p>
      <w:r xmlns:w="http://schemas.openxmlformats.org/wordprocessingml/2006/main">
        <w:t xml:space="preserve">2. โรม 12:19 ท่านที่รักทั้งหลาย อย่าแก้แค้น แต่จงให้ความโกรธดีกว่า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สดุดี 34:22 พระเยโฮวาห์ทรงไถ่จิตวิญญาณผู้รับใช้ของพระองค์ และไม่มีสักคนหนึ่งที่วางใจในพระองค์จะรกร้าง</w:t>
      </w:r>
    </w:p>
    <w:p/>
    <w:p>
      <w:r xmlns:w="http://schemas.openxmlformats.org/wordprocessingml/2006/main">
        <w:t xml:space="preserve">องค์พระผู้เป็นเจ้าทรงช่วยผู้ที่วางใจในพระองค์ และพวกเขาจะไม่มีวันทอดทิ้ง</w:t>
      </w:r>
    </w:p>
    <w:p/>
    <w:p>
      <w:r xmlns:w="http://schemas.openxmlformats.org/wordprocessingml/2006/main">
        <w:t xml:space="preserve">1. ความรักมั่นคงของพระเจ้า</w:t>
      </w:r>
    </w:p>
    <w:p/>
    <w:p>
      <w:r xmlns:w="http://schemas.openxmlformats.org/wordprocessingml/2006/main">
        <w:t xml:space="preserve">2. พลังแห่งความไว้วางใจในพระเจ้า</w:t>
      </w:r>
    </w:p>
    <w:p/>
    <w:p>
      <w:r xmlns:w="http://schemas.openxmlformats.org/wordprocessingml/2006/main">
        <w:t xml:space="preserve">1. โรม 8:35-39 - ใครจะแยกเราจากความรักของพระคริสต์?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สดุดี 35 เป็นบทสดุดีคร่ำครวญและวิงวอนขอให้ช่วยกู้จากศัตรู ผู้แต่งเพลงสดุดีร้องทูลขอความช่วยเหลือจากพระเจ้า โดยแสวงหาการแทรกแซงจากพระองค์ต่อผู้ที่ต่อต้านพระองค์อย่างไม่ยุติธรรม</w:t>
      </w:r>
    </w:p>
    <w:p/>
    <w:p>
      <w:r xmlns:w="http://schemas.openxmlformats.org/wordprocessingml/2006/main">
        <w:t xml:space="preserve">ย่อหน้าที่ 1: ผู้แต่งสดุดีวิงวอนต่อพระเจ้าให้ต่อสู้กับศัตรูของเขา โดยเน้นการกระทำที่หลอกลวงและเป็นอันตรายของพวกเขา เขาขอให้พระเจ้าเข้ามาแทรกแซงและปกป้อง โดยเรียกร้องให้พระเจ้าต่อสู้แทนเขา ผู้แต่งเพลงสดุดีแสดงความมั่นใจในความชอบธรรมของพระเจ้า (สดุดี 35:1-10)</w:t>
      </w:r>
    </w:p>
    <w:p/>
    <w:p>
      <w:r xmlns:w="http://schemas.openxmlformats.org/wordprocessingml/2006/main">
        <w:t xml:space="preserve">ย่อหน้าที่ 2: ผู้แต่งสดุดีบรรยายถึงการปฏิบัติอย่างโหดร้ายที่เขาได้รับจากศัตรู แสดงความรู้สึกโดดเดี่ยวและการทรยศ เขาสวดภาวนาเพื่อความหายนะของพวกเขาและขอให้พระเจ้าช่วยแก้ตัวเขา ผู้แต่งสดุดีปฏิญาณว่าจะสรรเสริญและขอบพระคุณเมื่อพระเจ้าช่วยกู้เขา (สดุดี 35:11-18)</w:t>
      </w:r>
    </w:p>
    <w:p/>
    <w:p>
      <w:r xmlns:w="http://schemas.openxmlformats.org/wordprocessingml/2006/main">
        <w:t xml:space="preserve">ย่อหน้าที่ 3: ผู้แต่งสดุดียังคงร้องขอความช่วยเหลือจากผู้ที่ใส่ร้ายเขาโดยไม่มีสาเหตุ พระองค์ทรงวางใจในความยุติธรรมของพระเจ้าและเรียกร้องให้พระองค์พิพากษาคนชั่วตามนั้น เพลงสดุดีจบด้วยการปฏิญาณว่าจะสรรเสริญและยกย่องความชอบธรรมของพระเจ้า (สดุดี 35:19-28)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สดุดีสามสิบห้าของขวัญ</w:t>
      </w:r>
    </w:p>
    <w:p>
      <w:r xmlns:w="http://schemas.openxmlformats.org/wordprocessingml/2006/main">
        <w:t xml:space="preserve">คร่ำครวญ</w:t>
      </w:r>
    </w:p>
    <w:p>
      <w:r xmlns:w="http://schemas.openxmlformats.org/wordprocessingml/2006/main">
        <w:t xml:space="preserve">และวิงวอนขอให้พระเจ้าช่วย</w:t>
      </w:r>
    </w:p>
    <w:p>
      <w:r xmlns:w="http://schemas.openxmlformats.org/wordprocessingml/2006/main">
        <w:t xml:space="preserve">เน้นย้ำถึงความทุกข์ที่เกิดจากการต่อต้านของศัตรู</w:t>
      </w:r>
    </w:p>
    <w:p/>
    <w:p>
      <w:r xmlns:w="http://schemas.openxmlformats.org/wordprocessingml/2006/main">
        <w:t xml:space="preserve">เน้นคำวิงวอนที่เกิดขึ้นจากการวิงวอนขอการแทรกแซงจากพระเจ้าต่อศัตรู</w:t>
      </w:r>
    </w:p>
    <w:p>
      <w:r xmlns:w="http://schemas.openxmlformats.org/wordprocessingml/2006/main">
        <w:t xml:space="preserve">และเน้นความไว้วางใจที่ได้รับโดยการแสดงความมั่นใจในความชอบธรรมของพระองค์ขณะแสวงหาการพิสูจน์แก้ตัว</w:t>
      </w:r>
    </w:p>
    <w:p>
      <w:r xmlns:w="http://schemas.openxmlformats.org/wordprocessingml/2006/main">
        <w:t xml:space="preserve">กล่าวถึงการสะท้อนทางเทววิทยาที่แสดงให้เห็นโดยตระหนักถึงความจำเป็นของความยุติธรรม ขณะเดียวกันก็สาบานว่าจะสรรเสริญและยกย่องความชอบธรรมของพระองค์ผ่านการร้องขอให้ช่วยเหลือจากศัตรูที่ใส่ร้าย</w:t>
      </w:r>
    </w:p>
    <w:p/>
    <w:p>
      <w:r xmlns:w="http://schemas.openxmlformats.org/wordprocessingml/2006/main">
        <w:t xml:space="preserve">สดุดี 35:1 ข้าแต่พระเจ้า ขอทรงโปรดวิงวอนคดีของข้าพระองค์กับผู้ที่ต่อสู้กับข้าพระองค์ ขอทรงต่อสู้กับผู้ที่ต่อสู้กับข้าพระองค์</w:t>
      </w:r>
    </w:p>
    <w:p/>
    <w:p>
      <w:r xmlns:w="http://schemas.openxmlformats.org/wordprocessingml/2006/main">
        <w:t xml:space="preserve">วิงวอนขอพระเจ้าให้ต่อสู้กับผู้ที่ต่อต้านเรา</w:t>
      </w:r>
    </w:p>
    <w:p/>
    <w:p>
      <w:r xmlns:w="http://schemas.openxmlformats.org/wordprocessingml/2006/main">
        <w:t xml:space="preserve">1. ยืนหยัดในศรัทธา: พลังแห่งการอธิษฐานในการต่อสู้</w:t>
      </w:r>
    </w:p>
    <w:p/>
    <w:p>
      <w:r xmlns:w="http://schemas.openxmlformats.org/wordprocessingml/2006/main">
        <w:t xml:space="preserve">2. อาศัยความแข็งแกร่งของพระเจ้า: ไว้วางใจในการคุ้มครองของพระองค์</w:t>
      </w:r>
    </w:p>
    <w:p/>
    <w:p>
      <w:r xmlns:w="http://schemas.openxmlformats.org/wordprocessingml/2006/main">
        <w:t xml:space="preserve">1. 1 ยอห์น 5:14-15 - "นี่คือความมั่นใจที่เรามีต่อพระองค์ คือว่าถ้าเราทูลขอสิ่งใดตามพระประสงค์ของพระองค์ พระองค์ก็จะทรงฟังเรา และถ้าเรารู้ว่าพระองค์ทรงได้ยินเรา ไม่ว่าเราจะทูลอะไรก็ตาม เรารู้ว่าเรามีคำร้องตามที่เราต้องการจากเขา”</w:t>
      </w:r>
    </w:p>
    <w:p/>
    <w:p>
      <w:r xmlns:w="http://schemas.openxmlformats.org/wordprocessingml/2006/main">
        <w:t xml:space="preserve">2. 2 พงศาวดาร 20:17 - "เจ้าไม่จำเป็นต้องต่อสู้ในศึกครั้งนี้ จงยืนหยัดและเห็นความรอดของพระเจ้าพร้อมกับเจ้า ยูดาห์และเยรูซาเล็มเอ๋ย อย่ากลัวและอย่าท้อแท้ พรุ่งนี้ไป ออกไปต่อสู้กับพวกเขา เพราะพระเจ้าจะทรงสถิตกับท่าน"</w:t>
      </w:r>
    </w:p>
    <w:p/>
    <w:p>
      <w:r xmlns:w="http://schemas.openxmlformats.org/wordprocessingml/2006/main">
        <w:t xml:space="preserve">สดุดี 35:2 จงยึดโล่และโล่ไว้ และยืนขึ้นเพื่อช่วยข้าพเจ้า</w:t>
      </w:r>
    </w:p>
    <w:p/>
    <w:p>
      <w:r xmlns:w="http://schemas.openxmlformats.org/wordprocessingml/2006/main">
        <w:t xml:space="preserve">สดุดี 35:2 สนับสนุนให้เรารับโล่ฝ่ายวิญญาณและยืนหยัดเพื่อขอความช่วยเหลือจากพระเจ้า</w:t>
      </w:r>
    </w:p>
    <w:p/>
    <w:p>
      <w:r xmlns:w="http://schemas.openxmlformats.org/wordprocessingml/2006/main">
        <w:t xml:space="preserve">1. "พลังแห่งการยึดโล่ของคุณ: วิธียืนหยัดเพื่อขอความช่วยเหลือจากพระเจ้า"</w:t>
      </w:r>
    </w:p>
    <w:p/>
    <w:p>
      <w:r xmlns:w="http://schemas.openxmlformats.org/wordprocessingml/2006/main">
        <w:t xml:space="preserve">2. "สวมเกราะของพระเจ้าเต็มรูปแบบ: ป้องกันตนเองจากการโจมตีทางจิตวิญญาณ"</w:t>
      </w:r>
    </w:p>
    <w:p/>
    <w:p>
      <w:r xmlns:w="http://schemas.openxmlformats.org/wordprocessingml/2006/main">
        <w:t xml:space="preserve">1. เอเฟซัส 6:10-18</w:t>
      </w:r>
    </w:p>
    <w:p/>
    <w:p>
      <w:r xmlns:w="http://schemas.openxmlformats.org/wordprocessingml/2006/main">
        <w:t xml:space="preserve">2. สดุดี 18:2-3</w:t>
      </w:r>
    </w:p>
    <w:p/>
    <w:p>
      <w:r xmlns:w="http://schemas.openxmlformats.org/wordprocessingml/2006/main">
        <w:t xml:space="preserve">สดุดี 35:3 จงชักหอกออกมา และหยุดทางต่อสู้กับผู้ที่ข่มเหงข้าพระองค์ จงบอกจิตวิญญาณของข้าพระองค์ว่า ข้าพระองค์เป็นความรอดของพระองค์</w:t>
      </w:r>
    </w:p>
    <w:p/>
    <w:p>
      <w:r xmlns:w="http://schemas.openxmlformats.org/wordprocessingml/2006/main">
        <w:t xml:space="preserve">ผู้แต่งสดุดีวิงวอนต่อพระเจ้าให้ปกป้องเขาจากผู้ข่มเหงและเป็นความรอดของเขา</w:t>
      </w:r>
    </w:p>
    <w:p/>
    <w:p>
      <w:r xmlns:w="http://schemas.openxmlformats.org/wordprocessingml/2006/main">
        <w:t xml:space="preserve">1: ในช่วงเวลาแห่งความไม่แน่นอนและความทุกข์ทรมาน พระเจ้าคือความรอดของเรา</w:t>
      </w:r>
    </w:p>
    <w:p/>
    <w:p>
      <w:r xmlns:w="http://schemas.openxmlformats.org/wordprocessingml/2006/main">
        <w:t xml:space="preserve">2: เราสามารถพึ่งพาพระเจ้าเพื่อปกป้องเราจากผู้ที่พยายามจะทำร้ายเรา</w:t>
      </w:r>
    </w:p>
    <w:p/>
    <w:p>
      <w:r xmlns:w="http://schemas.openxmlformats.org/wordprocessingml/2006/main">
        <w:t xml:space="preserve">1: อิสยาห์ 43:2-3 -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2: สดุดี 16:8 - ฉันได้ตั้งพระเจ้าไว้ตรงหน้าฉันเสมอ เพราะพระองค์ทรงประทับเบื้องขวามือข้าพเจ้า ข้าพเจ้าจึงไม่หวั่นไหว</w:t>
      </w:r>
    </w:p>
    <w:p/>
    <w:p>
      <w:r xmlns:w="http://schemas.openxmlformats.org/wordprocessingml/2006/main">
        <w:t xml:space="preserve">สดุดี 35:4 ขอให้พวกเขาอับอายและอับอายที่แสวงหาจิตวิญญาณของข้าพระองค์ ให้พวกเขาหันกลับไปสู่ความสับสนที่คิดสร้างความเจ็บปวดของข้าพระองค์</w:t>
      </w:r>
    </w:p>
    <w:p/>
    <w:p>
      <w:r xmlns:w="http://schemas.openxmlformats.org/wordprocessingml/2006/main">
        <w:t xml:space="preserve">ไม่ควรแสวงหาคนชอบธรรมด้วยเจตนาร้าย</w:t>
      </w:r>
    </w:p>
    <w:p/>
    <w:p>
      <w:r xmlns:w="http://schemas.openxmlformats.org/wordprocessingml/2006/main">
        <w:t xml:space="preserve">1: พระเจ้าทรงเป็นผู้พิทักษ์ของเรา และพระเจ้าจะทรงนำความอับอายและความสับสนมาสู่ผู้ที่พยายามทำร้ายเรา</w:t>
      </w:r>
    </w:p>
    <w:p/>
    <w:p>
      <w:r xmlns:w="http://schemas.openxmlformats.org/wordprocessingml/2006/main">
        <w:t xml:space="preserve">2: เราควรหันไปหาพระเจ้าเสมอในยามยากลำบาก เพราะพระองค์ทรงเป็นที่ลี้ภัยและเป็นโล่ของเรา</w:t>
      </w:r>
    </w:p>
    <w:p/>
    <w:p>
      <w:r xmlns:w="http://schemas.openxmlformats.org/wordprocessingml/2006/main">
        <w:t xml:space="preserve">1: สดุดี 18:2-3 - องค์พระผู้เป็นเจ้าทรงเป็นศิลา ป้อมปราการ และผู้ช่วยให้รอดของข้าพเจ้า พระเจ้าของข้าพเจ้าทรงเป็นศิลาที่ข้าพเจ้าเข้าไปลี้ภัย เป็นโล่และเป็นพลังแห่งความรอดของข้าพเจ้า เป็นป้อมปราการของข้าพเจ้า</w:t>
      </w:r>
    </w:p>
    <w:p/>
    <w:p>
      <w:r xmlns:w="http://schemas.openxmlformats.org/wordprocessingml/2006/main">
        <w:t xml:space="preserve">2: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35:5 ให้เขาเป็นเหมือนแกลบต่อหน้าลม และให้ทูตของพระเจ้าไล่ตามพวกเขา</w:t>
      </w:r>
    </w:p>
    <w:p/>
    <w:p>
      <w:r xmlns:w="http://schemas.openxmlformats.org/wordprocessingml/2006/main">
        <w:t xml:space="preserve">ผู้แต่งสดุดีวิงวอนขอให้พระเจ้าทำให้ศัตรูของอิสราเอลกลายเป็นแกลบต่อหน้าลมและขอให้ทูตสวรรค์ของพระองค์ไล่พวกเขาออกไป</w:t>
      </w:r>
    </w:p>
    <w:p/>
    <w:p>
      <w:r xmlns:w="http://schemas.openxmlformats.org/wordprocessingml/2006/main">
        <w:t xml:space="preserve">1. เอาชนะศัตรูด้วยพลังของพระเจ้า</w:t>
      </w:r>
    </w:p>
    <w:p/>
    <w:p>
      <w:r xmlns:w="http://schemas.openxmlformats.org/wordprocessingml/2006/main">
        <w:t xml:space="preserve">2. การคุ้มครองเทวดาของพระเจ้า</w:t>
      </w:r>
    </w:p>
    <w:p/>
    <w:p>
      <w:r xmlns:w="http://schemas.openxmlformats.org/wordprocessingml/2006/main">
        <w:t xml:space="preserve">1. สดุดี 37:1-2 - อย่าวิตกกังวลเพราะคนทำความชั่ว และอย่าริษยาคนทำความชั่ว เพราะในไม่ช้าพวกเขาจะถูกโค่นลงเหมือนหญ้า และเหี่ยวเฉาเหมือนผักใบเขียว</w:t>
      </w:r>
    </w:p>
    <w:p/>
    <w:p>
      <w:r xmlns:w="http://schemas.openxmlformats.org/wordprocessingml/2006/main">
        <w:t xml:space="preserve">2. อิสยาห์ 41:10-11 -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 ดูเถิด บรรดาผู้ที่โกรธเคืองต่อเจ้าจะต้องอับอายและอับอาย เขาจะเป็นเหมือนศูนย์เปล่า และบรรดาผู้ที่ต่อสู้ดิ้นรนกับเจ้าจะต้องพินาศ</w:t>
      </w:r>
    </w:p>
    <w:p/>
    <w:p>
      <w:r xmlns:w="http://schemas.openxmlformats.org/wordprocessingml/2006/main">
        <w:t xml:space="preserve">สดุดี 35:6 ขอให้ทางของพวกเขามืดและลื่น และให้ทูตสวรรค์ของพระเจ้าข่มเหงพวกเขา</w:t>
      </w:r>
    </w:p>
    <w:p/>
    <w:p>
      <w:r xmlns:w="http://schemas.openxmlformats.org/wordprocessingml/2006/main">
        <w:t xml:space="preserve">ผู้แต่งสดุดีอธิษฐานขอพระเจ้าให้ทางของคนชั่วมืดและลื่น และขอให้ทูตสวรรค์ของพระเจ้าข่มเหงพวกเขา</w:t>
      </w:r>
    </w:p>
    <w:p/>
    <w:p>
      <w:r xmlns:w="http://schemas.openxmlformats.org/wordprocessingml/2006/main">
        <w:t xml:space="preserve">1. การข่มเหงคนชั่วโดยพระเจ้า</w:t>
      </w:r>
    </w:p>
    <w:p/>
    <w:p>
      <w:r xmlns:w="http://schemas.openxmlformats.org/wordprocessingml/2006/main">
        <w:t xml:space="preserve">2. ความยุติธรรมของพระเจ้าในการลงโทษคนชั่ว</w:t>
      </w:r>
    </w:p>
    <w:p/>
    <w:p>
      <w:r xmlns:w="http://schemas.openxmlformats.org/wordprocessingml/2006/main">
        <w:t xml:space="preserve">1. สุภาษิต 16:4 - องค์พระผู้เป็นเจ้าทรงสร้างทุกสิ่งตามจุดประสงค์ของมัน แม้แต่คนชั่วร้ายเพื่อวันแห่งความทุกข์ยาก</w:t>
      </w:r>
    </w:p>
    <w:p/>
    <w:p>
      <w:r xmlns:w="http://schemas.openxmlformats.org/wordprocessingml/2006/main">
        <w:t xml:space="preserve">2. อิสยาห์ 45:7 - ฉันสร้างความสว่างและสร้างความมืด ฉันสร้างความผาสุกและสร้างความหายนะ ฉันคือพระเจ้า ผู้ทรงทำสิ่งเหล่านี้ทั้งหมด</w:t>
      </w:r>
    </w:p>
    <w:p/>
    <w:p>
      <w:r xmlns:w="http://schemas.openxmlformats.org/wordprocessingml/2006/main">
        <w:t xml:space="preserve">สดุดี 35:7 เพราะว่าเขาได้ซ่อนตาข่ายไว้ในหลุมเพื่อข้าพเจ้าโดยไม่มีเหตุผล ซึ่งเขาได้ขุดหาจิตวิญญาณของข้าพเจ้าโดยไม่มีเหตุผล</w:t>
      </w:r>
    </w:p>
    <w:p/>
    <w:p>
      <w:r xmlns:w="http://schemas.openxmlformats.org/wordprocessingml/2006/main">
        <w:t xml:space="preserve">ผู้คนวางแผนต่อต้านผู้แต่งเพลงสดุดีอย่างมุ่งร้ายและขุดหลุมเพื่อดักพวกเขาโดยไม่มีสาเหตุ</w:t>
      </w:r>
    </w:p>
    <w:p/>
    <w:p>
      <w:r xmlns:w="http://schemas.openxmlformats.org/wordprocessingml/2006/main">
        <w:t xml:space="preserve">1. การเรียกร้องให้ให้อภัย: การสอนตัวเราเองให้ให้อภัยผู้ที่ทำผิดต่อเรา</w:t>
      </w:r>
    </w:p>
    <w:p/>
    <w:p>
      <w:r xmlns:w="http://schemas.openxmlformats.org/wordprocessingml/2006/main">
        <w:t xml:space="preserve">2. ระวังผู้ที่วางแผนต่อต้านคุณ: วิธีแยกแยะผู้มุ่งร้ายจากผู้มีจิตใจดี</w:t>
      </w:r>
    </w:p>
    <w:p/>
    <w:p>
      <w:r xmlns:w="http://schemas.openxmlformats.org/wordprocessingml/2006/main">
        <w:t xml:space="preserve">1. มัทธิว 6:14-15 - "เพราะถ้าคุณยกโทษให้ผู้อื่นที่ละเมิดของพวกเขา พระบิดาของคุณในสวรรค์ก็จะทรงยกโทษให้คุณด้วย แต่ถ้าคุณไม่ยกโทษให้ผู้อื่นที่ละเมิดของพวกเขา พระบิดาของคุณก็จะไม่ยกโทษให้กับการละเมิดของคุณด้วย"</w:t>
      </w:r>
    </w:p>
    <w:p/>
    <w:p>
      <w:r xmlns:w="http://schemas.openxmlformats.org/wordprocessingml/2006/main">
        <w:t xml:space="preserve">2. สุภาษิต 6:16-19 - "มีหกสิ่งที่พระเจ้าทรงเกลียด มีเจ็ดสิ่งที่น่ารังเกียจสำหรับพระองค์ คือ ตาเย่อหยิ่ง ลิ้นที่มุสา และมือที่ทำให้โลหิตบริสุทธิ์ตก จิตใจที่คิดแผนการชั่วร้าย เท้าที่กระทำความผิด รีบวิ่งไปหาความชั่วร้าย เป็นพยานเท็จผู้พูดคำมุสา และคนที่หว่านความขัดแย้งในหมู่พี่น้อง"</w:t>
      </w:r>
    </w:p>
    <w:p/>
    <w:p>
      <w:r xmlns:w="http://schemas.openxmlformats.org/wordprocessingml/2006/main">
        <w:t xml:space="preserve">สดุดี 35:8 ขอให้ความพินาศมาเหนือเขาโดยไม่รู้ตัว และให้ตาข่ายของเขาที่เขาซ่อนไว้จับตัวเขาเอง ให้เขาล้มลงในความพินาศนั้นเอง</w:t>
      </w:r>
    </w:p>
    <w:p/>
    <w:p>
      <w:r xmlns:w="http://schemas.openxmlformats.org/wordprocessingml/2006/main">
        <w:t xml:space="preserve">พระเจ้าจะลงโทษคนชั่วหากพวกเขาไม่กลับใจ</w:t>
      </w:r>
    </w:p>
    <w:p/>
    <w:p>
      <w:r xmlns:w="http://schemas.openxmlformats.org/wordprocessingml/2006/main">
        <w:t xml:space="preserve">1. ผลที่ตามมาจากความชั่วร้าย</w:t>
      </w:r>
    </w:p>
    <w:p/>
    <w:p>
      <w:r xmlns:w="http://schemas.openxmlformats.org/wordprocessingml/2006/main">
        <w:t xml:space="preserve">2. ความยุติธรรมของพระเจ้า: กลับใจและรับความรอด</w:t>
      </w:r>
    </w:p>
    <w:p/>
    <w:p>
      <w:r xmlns:w="http://schemas.openxmlformats.org/wordprocessingml/2006/main">
        <w:t xml:space="preserve">1. สุภาษิต 11:3 - ความซื่อสัตย์ของคนเที่ยงธรรมจะนำทางพวกเขา แต่ความตลบตะแลงของผู้ละเมิดจะทำลายพวกเขา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35:9 และจิตวิญญาณของข้าพเจ้าจะเปรมปรีดิ์ในพระเจ้า และจะเปรมปรีดิ์ในความรอดของพระองค์</w:t>
      </w:r>
    </w:p>
    <w:p/>
    <w:p>
      <w:r xmlns:w="http://schemas.openxmlformats.org/wordprocessingml/2006/main">
        <w:t xml:space="preserve">ผู้แต่งสดุดีแสดงความชื่นชมยินดีในพระเจ้าและชื่นชมยินดีในความรอดของพระองค์</w:t>
      </w:r>
    </w:p>
    <w:p/>
    <w:p>
      <w:r xmlns:w="http://schemas.openxmlformats.org/wordprocessingml/2006/main">
        <w:t xml:space="preserve">1. จงชื่นชมยินดีในพระเจ้าและความรอดของพระองค์</w:t>
      </w:r>
    </w:p>
    <w:p/>
    <w:p>
      <w:r xmlns:w="http://schemas.openxmlformats.org/wordprocessingml/2006/main">
        <w:t xml:space="preserve">2. การเรียนรู้ที่จะชื่นชมยินดีในพระเจ้า</w:t>
      </w:r>
    </w:p>
    <w:p/>
    <w:p>
      <w:r xmlns:w="http://schemas.openxmlformats.org/wordprocessingml/2006/main">
        <w:t xml:space="preserve">1. โรม 15:13 - ขอพระเจ้าแห่งความหวังเติมเต็มคุณด้วยความยินดีและสันติสุขทุกประการเมื่อคุณวางใจในพระองค์ เพื่อที่คุณจะได้เปี่ยมด้วยความหวังด้วยฤทธิ์เดชของพระวิญญาณบริสุทธิ์</w:t>
      </w:r>
    </w:p>
    <w:p/>
    <w:p>
      <w:r xmlns:w="http://schemas.openxmlformats.org/wordprocessingml/2006/main">
        <w:t xml:space="preserve">2. ฟิลิปปี 4:4 - จงชื่นชมยินดีในองค์พระผู้เป็นเจ้าอยู่เสมอ ฉันจะพูดอีกครั้ง: ชื่นชมยินดี!</w:t>
      </w:r>
    </w:p>
    <w:p/>
    <w:p>
      <w:r xmlns:w="http://schemas.openxmlformats.org/wordprocessingml/2006/main">
        <w:t xml:space="preserve">สดุดี 35:10 กระดูกทั้งหมดของข้าพเจ้าจะกล่าวว่า “ข้าแต่พระเจ้า ผู้ทรงเป็นเหมือนพระองค์ ผู้ทรงช่วยคนยากจนจากคนที่เข้มแข็งเกินไปสำหรับเขา ใช่แล้ว คนยากจนและคนขัดสนจากคนที่ทำลายเขา”</w:t>
      </w:r>
    </w:p>
    <w:p/>
    <w:p>
      <w:r xmlns:w="http://schemas.openxmlformats.org/wordprocessingml/2006/main">
        <w:t xml:space="preserve">องค์พระผู้เป็นเจ้าทรงไม่มีใครเทียบได้ในพระปรีชาสามารถของพระองค์ในการช่วยเหลือคนไร้ที่พึ่ง</w:t>
      </w:r>
    </w:p>
    <w:p/>
    <w:p>
      <w:r xmlns:w="http://schemas.openxmlformats.org/wordprocessingml/2006/main">
        <w:t xml:space="preserve">1. ฤทธิ์เดชของพระเจ้าในการปลดปล่อยผู้อ่อนแอ</w:t>
      </w:r>
    </w:p>
    <w:p/>
    <w:p>
      <w:r xmlns:w="http://schemas.openxmlformats.org/wordprocessingml/2006/main">
        <w:t xml:space="preserve">2. ความรักอันหาที่เปรียบไม่ได้ของพระเจ้าต่อผู้ถูกกดขี่</w:t>
      </w:r>
    </w:p>
    <w:p/>
    <w:p>
      <w:r xmlns:w="http://schemas.openxmlformats.org/wordprocessingml/2006/main">
        <w:t xml:space="preserve">1. ลูกา 4:18-19 - พระเยซูทรงประกาศข่าวดีแก่คนยากจน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สดุดี 35:11 พยานเท็จลุกขึ้น พวกเขากล่าวหาข้าพเจ้าถึงสิ่งที่ข้าพเจ้าไม่ทราบ</w:t>
      </w:r>
    </w:p>
    <w:p/>
    <w:p>
      <w:r xmlns:w="http://schemas.openxmlformats.org/wordprocessingml/2006/main">
        <w:t xml:space="preserve">พยานเท็จกล่าวหาผู้เขียนสดุดีถึงสิ่งที่เขาไม่ได้ทำ</w:t>
      </w:r>
    </w:p>
    <w:p/>
    <w:p>
      <w:r xmlns:w="http://schemas.openxmlformats.org/wordprocessingml/2006/main">
        <w:t xml:space="preserve">1. พระเจ้าไม่เคยทอดทิ้งเรา แม้จะอยู่ท่ามกลางการกล่าวหาที่เป็นเท็จก็ตาม</w:t>
      </w:r>
    </w:p>
    <w:p/>
    <w:p>
      <w:r xmlns:w="http://schemas.openxmlformats.org/wordprocessingml/2006/main">
        <w:t xml:space="preserve">2. เราต้องยืนหยัดในศรัทธาของเราโดยวางใจว่าพระเจ้าจะทรงปกป้องเรา</w:t>
      </w:r>
    </w:p>
    <w:p/>
    <w:p>
      <w:r xmlns:w="http://schemas.openxmlformats.org/wordprocessingml/2006/main">
        <w:t xml:space="preserve">1. มัทธิว 5:11-12 - "คุณเป็นสุขเมื่อคนอื่นดูหมิ่นคุณและข่มเหงคุณและพูดความชั่วร้ายทุกชนิดต่อคุณอย่างเท็จเพราะบัญชีของฉัน จงชื่นชมยินดีและยินดีเพราะบำเหน็จของคุณนั้นยิ่งใหญ่ในสวรรค์เพราะพวกเขาได้ข่มเหงดังนั้น ผู้เผยพระวจนะที่อยู่ก่อนท่าน"</w:t>
      </w:r>
    </w:p>
    <w:p/>
    <w:p>
      <w:r xmlns:w="http://schemas.openxmlformats.org/wordprocessingml/2006/main">
        <w:t xml:space="preserve">2.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สดุดี 35:12 พวกเขาตอบแทนฉันด้วยความชั่วตอบแทนความดีแก่จิตใจของฉันที่ถูกทำลาย</w:t>
      </w:r>
    </w:p>
    <w:p/>
    <w:p>
      <w:r xmlns:w="http://schemas.openxmlformats.org/wordprocessingml/2006/main">
        <w:t xml:space="preserve">คนเราเคยทำชั่วต่อผู้พูด ทั้งๆ ที่ผู้พูดมีเจตนาดีแต่กลับส่งผลร้ายต่อจิตใจของตน</w:t>
      </w:r>
    </w:p>
    <w:p/>
    <w:p>
      <w:r xmlns:w="http://schemas.openxmlformats.org/wordprocessingml/2006/main">
        <w:t xml:space="preserve">1. ความสำคัญของการรักษาศรัทธาเมื่อเผชิญกับความทุกข์ยาก</w:t>
      </w:r>
    </w:p>
    <w:p/>
    <w:p>
      <w:r xmlns:w="http://schemas.openxmlformats.org/wordprocessingml/2006/main">
        <w:t xml:space="preserve">2.พลังแห่งความรักเอาชนะความชั่วร้าย</w:t>
      </w:r>
    </w:p>
    <w:p/>
    <w:p>
      <w:r xmlns:w="http://schemas.openxmlformats.org/wordprocessingml/2006/main">
        <w:t xml:space="preserve">1. โรม 12:21 - อย่าถูกเอาชนะด้วยความชั่วร้าย แต่จงเอาชนะความชั่วด้วยความดี</w:t>
      </w:r>
    </w:p>
    <w:p/>
    <w:p>
      <w:r xmlns:w="http://schemas.openxmlformats.org/wordprocessingml/2006/main">
        <w:t xml:space="preserve">2. 1 โครินธ์ 13:4-7 - ความรักนั้นก็อดทนนาน มีใจเอื้อเฟื้อ ไม่อิจฉา ไม่อวดตัว ไม่หยิ่งผยอง</w:t>
      </w:r>
    </w:p>
    <w:p/>
    <w:p>
      <w:r xmlns:w="http://schemas.openxmlformats.org/wordprocessingml/2006/main">
        <w:t xml:space="preserve">สดุดี 35:13 แต่สำหรับข้าพระองค์ เมื่อพวกเขาป่วย เสื้อผ้าของข้าพระองค์ก็เป็นผ้ากระสอบ ข้าพระองค์ถ่อมจิตใจลงด้วยการอดอาหาร และคำอธิษฐานของฉันก็กลับคืนสู่อกของฉันเอง</w:t>
      </w:r>
    </w:p>
    <w:p/>
    <w:p>
      <w:r xmlns:w="http://schemas.openxmlformats.org/wordprocessingml/2006/main">
        <w:t xml:space="preserve">ฉันถ่อมตัวและสวดอ้อนวอนต่อพระเจ้าเมื่อคนรอบข้างขัดสน</w:t>
      </w:r>
    </w:p>
    <w:p/>
    <w:p>
      <w:r xmlns:w="http://schemas.openxmlformats.org/wordprocessingml/2006/main">
        <w:t xml:space="preserve">1: ในยามยากลำบาก การอธิษฐานสามารถนำเราเข้าใกล้พระเจ้ามากขึ้น</w:t>
      </w:r>
    </w:p>
    <w:p/>
    <w:p>
      <w:r xmlns:w="http://schemas.openxmlformats.org/wordprocessingml/2006/main">
        <w:t xml:space="preserve">2: เมื่อเราถูกรายล้อมไปด้วยความทุกข์ทรมาน การถ่อมตัวและอธิษฐานต่อพระเจ้าเป็นการกระทำอันทรงพลังแห่งศรัทธา</w:t>
      </w:r>
    </w:p>
    <w:p/>
    <w:p>
      <w:r xmlns:w="http://schemas.openxmlformats.org/wordprocessingml/2006/main">
        <w:t xml:space="preserve">1: มัทธิว 6:5-7 - และเมื่อท่านอธิษฐาน ท่านจะไม่เป็นเหมือนคนหน้าซื่อใจคด เพราะพวกเขาชอบยืนอธิษฐานในธรรมศาลาและตามมุมถนน เพื่อให้คนเห็นพวกเขา เราบอกความจริงแก่ท่านทั้งหลายว่า พวกเขาได้รับรางวัลของพวกเขา แต่เมื่อท่านอธิษฐานจงเข้าไปในตู้เสื้อผ้าของท่าน และเมื่อปิดประตูแล้ว จงอธิษฐานต่อพระบิดาของท่านผู้ทรงสถิตในที่ลี้ลับ และพระบิดาของท่านผู้ทรงเห็นอย่างลับๆ จะประทานบำเหน็จแก่ท่านอย่างเปิดเผย</w:t>
      </w:r>
    </w:p>
    <w:p/>
    <w:p>
      <w:r xmlns:w="http://schemas.openxmlformats.org/wordprocessingml/2006/main">
        <w:t xml:space="preserve">2: ยากอบ 4:10 - จงถ่อมตัวลงต่อสายพระเนตรขององค์พระผู้เป็นเจ้า แล้วพระองค์จะทรงยกท่านขึ้น</w:t>
      </w:r>
    </w:p>
    <w:p/>
    <w:p>
      <w:r xmlns:w="http://schemas.openxmlformats.org/wordprocessingml/2006/main">
        <w:t xml:space="preserve">สดุดี 35:14 ข้าพระองค์ประพฤติตัวประหนึ่งว่าเขาเป็นเพื่อนหรือน้องชายของข้าพระองค์ ข้าพระองค์กราบลงอย่างแรงเหมือนคนที่คร่ำครวญถึงมารดาของเขา</w:t>
      </w:r>
    </w:p>
    <w:p/>
    <w:p>
      <w:r xmlns:w="http://schemas.openxmlformats.org/wordprocessingml/2006/main">
        <w:t xml:space="preserve">ผู้แต่งสดุดีแสดงความเสียใจอย่างสุดซึ้งต่อเพื่อนหรือพี่น้องด้วยการไว้ทุกข์ประหนึ่งว่าคิดถึงแม่</w:t>
      </w:r>
    </w:p>
    <w:p/>
    <w:p>
      <w:r xmlns:w="http://schemas.openxmlformats.org/wordprocessingml/2006/main">
        <w:t xml:space="preserve">1. พลังแห่งความเห็นอกเห็นใจ: เข้าใจความลึกของการไว้ทุกข์</w:t>
      </w:r>
    </w:p>
    <w:p/>
    <w:p>
      <w:r xmlns:w="http://schemas.openxmlformats.org/wordprocessingml/2006/main">
        <w:t xml:space="preserve">2. ความเศร้าโศกของการสูญเสีย: การค้นหาการปลอบโยนจากการทรงสถิตย์แห่งการรักษาของพระเจ้า</w:t>
      </w:r>
    </w:p>
    <w:p/>
    <w:p>
      <w:r xmlns:w="http://schemas.openxmlformats.org/wordprocessingml/2006/main">
        <w:t xml:space="preserve">1. โรม 12:15 - จงชื่นชมยินดีกับผู้ที่ชื่นชมยินดี จงร้องไห้ร่วมกับผู้ที่ร้องไห้</w:t>
      </w:r>
    </w:p>
    <w:p/>
    <w:p>
      <w:r xmlns:w="http://schemas.openxmlformats.org/wordprocessingml/2006/main">
        <w:t xml:space="preserve">2. งาน 2:13 - ดังนั้นพวกเขาจึงนั่งลงกับท่านบนพื้นดินเจ็ดวันเจ็ดคืน และไม่มีใครพูดกับท่านสักคำ เพราะพวกเขาเห็นว่าความโศกเศร้าของท่านนั้นใหญ่หลวงนัก</w:t>
      </w:r>
    </w:p>
    <w:p/>
    <w:p>
      <w:r xmlns:w="http://schemas.openxmlformats.org/wordprocessingml/2006/main">
        <w:t xml:space="preserve">สดุดี 35:15 แต่ในความทุกข์ยากของข้าพเจ้า เขาทั้งหลายก็ชื่นชมยินดีและรวมตัวกัน ใช่แล้ว คนต่ำต้อยก็รวมตัวกันต่อสู้ข้าพเจ้า และข้าพเจ้าก็ไม่รู้ พวกเขาฉีกฉันและไม่หยุด:</w:t>
      </w:r>
    </w:p>
    <w:p/>
    <w:p>
      <w:r xmlns:w="http://schemas.openxmlformats.org/wordprocessingml/2006/main">
        <w:t xml:space="preserve">ศัตรูของผู้เขียนสดุดีเปรมปรีดิ์และรวมตัวกันต่อต้านเขาในช่วงเวลาแห่งความทุกข์ยาก ฉีกเขาโดยที่เขาไม่รู้</w:t>
      </w:r>
    </w:p>
    <w:p/>
    <w:p>
      <w:r xmlns:w="http://schemas.openxmlformats.org/wordprocessingml/2006/main">
        <w:t xml:space="preserve">1. ความสำคัญของความเพียรพยายามในช่วงเวลาแห่งความทุกข์ยาก</w:t>
      </w:r>
    </w:p>
    <w:p/>
    <w:p>
      <w:r xmlns:w="http://schemas.openxmlformats.org/wordprocessingml/2006/main">
        <w:t xml:space="preserve">2. ความไม่คาดคิดของการต่อต้านในช่วงเวลาที่ยากลำบาก</w:t>
      </w:r>
    </w:p>
    <w:p/>
    <w:p>
      <w:r xmlns:w="http://schemas.openxmlformats.org/wordprocessingml/2006/main">
        <w:t xml:space="preserve">1. โยบ 5:4-5 - ลูกธนูของเขาจะแหลมคมอยู่ในใจกลางศัตรูของกษัตริย์ และประชาชนจะถูกปราบอยู่ใต้เขา ฟ้าแลบของพระองค์ทำให้โลกสว่างขึ้น แผ่นดินโลกเห็นแล้วก็สั่นสะเทือน</w:t>
      </w:r>
    </w:p>
    <w:p/>
    <w:p>
      <w:r xmlns:w="http://schemas.openxmlformats.org/wordprocessingml/2006/main">
        <w:t xml:space="preserve">2. ยากอบ 1:2-4 - นับว่าเป็นความสุขเมื่อคุณตกอยู่ในการทดลองของนักดำน้ำ เมื่อรู้อย่างนี้แล้ว การพยายามศรัทธาของคุณทำให้เกิดความอดทน แต่จงให้ความอดทนมีผลอย่างสมบูรณ์ เพื่อว่าท่านจะสมบูรณ์แบบและสมบูรณ์ และไม่ปรารถนาสิ่งใดเลย</w:t>
      </w:r>
    </w:p>
    <w:p/>
    <w:p>
      <w:r xmlns:w="http://schemas.openxmlformats.org/wordprocessingml/2006/main">
        <w:t xml:space="preserve">สดุดี 35:16 เขาขบเขี้ยวเคี้ยวฟันข้าพเจ้าด้วยคนหน้าซื่อใจคดที่ชอบเยาะเย้ยในงานเลี้ยง</w:t>
      </w:r>
    </w:p>
    <w:p/>
    <w:p>
      <w:r xmlns:w="http://schemas.openxmlformats.org/wordprocessingml/2006/main">
        <w:t xml:space="preserve">คนหน้าซื่อใจคดเยาะเย้ยและขบเขี้ยวเคี้ยวฟันใส่ผู้แต่งเพลงสดุดีขณะที่เขาอยู่ในงานเลี้ยง</w:t>
      </w:r>
    </w:p>
    <w:p/>
    <w:p>
      <w:r xmlns:w="http://schemas.openxmlformats.org/wordprocessingml/2006/main">
        <w:t xml:space="preserve">1. วิธีตอบสนองต่อการเยาะเย้ยด้วยปัญญาจากพระเจ้า</w:t>
      </w:r>
    </w:p>
    <w:p/>
    <w:p>
      <w:r xmlns:w="http://schemas.openxmlformats.org/wordprocessingml/2006/main">
        <w:t xml:space="preserve">2. พลังของคำเสแสร้ง</w:t>
      </w:r>
    </w:p>
    <w:p/>
    <w:p>
      <w:r xmlns:w="http://schemas.openxmlformats.org/wordprocessingml/2006/main">
        <w:t xml:space="preserve">1. สุภาษิต 15:1 “คำตอบอ่อนหวานทำให้ความโกรธเกรี้ยวหายไป แต่ถ้อยคำที่เจ็บปวดเร้าความโกรธ”</w:t>
      </w:r>
    </w:p>
    <w:p/>
    <w:p>
      <w:r xmlns:w="http://schemas.openxmlformats.org/wordprocessingml/2006/main">
        <w:t xml:space="preserve">2. ยากอบ 1:19-20 “เหตุฉะนั้นพี่น้องที่รักของข้าพเจ้า ขอให้ทุกคนไวในการฟัง ช้าในการพูด ช้าในการโกรธ เพราะว่าความโกรธของมนุษย์ไม่ได้กระทำตามความชอบธรรมของพระเจ้า”</w:t>
      </w:r>
    </w:p>
    <w:p/>
    <w:p>
      <w:r xmlns:w="http://schemas.openxmlformats.org/wordprocessingml/2006/main">
        <w:t xml:space="preserve">สดุดี 35:17 ข้าแต่พระเจ้า พระองค์จะทรงคอยดูนานเท่าใด? ช่วยจิตวิญญาณของฉันให้พ้นจากความพินาศของพวกเขา ที่รักของฉันจากสิงโต</w:t>
      </w:r>
    </w:p>
    <w:p/>
    <w:p>
      <w:r xmlns:w="http://schemas.openxmlformats.org/wordprocessingml/2006/main">
        <w:t xml:space="preserve">พระเจ้าช่วยผู้ซื่อสัตย์จากศัตรูของพวกเขา</w:t>
      </w:r>
    </w:p>
    <w:p/>
    <w:p>
      <w:r xmlns:w="http://schemas.openxmlformats.org/wordprocessingml/2006/main">
        <w:t xml:space="preserve">1: พระเจ้าจะทรงปกป้องเราจากอันตรายทั้งหมด</w:t>
      </w:r>
    </w:p>
    <w:p/>
    <w:p>
      <w:r xmlns:w="http://schemas.openxmlformats.org/wordprocessingml/2006/main">
        <w:t xml:space="preserve">2: ขอให้เรามีศรัทธาในพระเจ้าและวางใจในการคุ้มครองของพระองค์</w:t>
      </w:r>
    </w:p>
    <w:p/>
    <w:p>
      <w:r xmlns:w="http://schemas.openxmlformats.org/wordprocessingml/2006/main">
        <w:t xml:space="preserve">1: สดุดี 46:1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2: อิสยาห์ 41:10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35:18 ข้าพระองค์จะขอบพระคุณพระองค์ในที่ชุมนุมใหญ่ ข้าพระองค์จะสรรเสริญพระองค์ท่ามกลางคนเป็นอันมาก</w:t>
      </w:r>
    </w:p>
    <w:p/>
    <w:p>
      <w:r xmlns:w="http://schemas.openxmlformats.org/wordprocessingml/2006/main">
        <w:t xml:space="preserve">คนกลุ่มใหญ่จะได้รับการยกย่องและขอบคุณจากวิทยากรในที่ประชุมที่ยิ่งใหญ่</w:t>
      </w:r>
    </w:p>
    <w:p/>
    <w:p>
      <w:r xmlns:w="http://schemas.openxmlformats.org/wordprocessingml/2006/main">
        <w:t xml:space="preserve">1. พระคุณของพระเจ้าในที่ประชุม: ความเมตตาของพระเจ้าปรากฏให้เห็นในชุมชนของเราอย่างไร</w:t>
      </w:r>
    </w:p>
    <w:p/>
    <w:p>
      <w:r xmlns:w="http://schemas.openxmlformats.org/wordprocessingml/2006/main">
        <w:t xml:space="preserve">2. ความกตัญญูท่ามกลางผู้คนมากมาย: วิธีแสดงความขอบคุณต่อหน้าฝูงชน</w:t>
      </w:r>
    </w:p>
    <w:p/>
    <w:p>
      <w:r xmlns:w="http://schemas.openxmlformats.org/wordprocessingml/2006/main">
        <w:t xml:space="preserve">1. ฮีบรู 10:24-25 - ให้เราพิจารณาว่าจะปลุกใจกันให้มีความรักและทำความดีอย่างไร ไม่ละเลยการพบปะกันเหมือนนิสัยของบางคน แต่ให้กำลังใจกัน และมากขึ้นอย่างที่คุณเห็น วันนั้นใกล้เข้ามาแล้ว</w:t>
      </w:r>
    </w:p>
    <w:p/>
    <w:p>
      <w:r xmlns:w="http://schemas.openxmlformats.org/wordprocessingml/2006/main">
        <w:t xml:space="preserve">2. กิจการ 2:46-47 - และในแต่ละวัน พวกเขาไปเข้าพระวิหารด้วยกันและหักขนมปังในบ้าน พวกเขาได้รับอาหารด้วยความยินดีและใจกว้าง สรรเสริญพระเจ้าและได้รับความโปรดปรานจากคนทั้งปวง และองค์พระผู้เป็นเจ้าทรงเพิ่มจำนวนคนเหล่านั้นที่ได้รับความรอดในแต่ละวัน</w:t>
      </w:r>
    </w:p>
    <w:p/>
    <w:p>
      <w:r xmlns:w="http://schemas.openxmlformats.org/wordprocessingml/2006/main">
        <w:t xml:space="preserve">สดุดี 35:19 อย่าให้บรรดาผู้ที่เป็นศัตรูของข้าพระองค์ชื่นชมยินดีเพราะข้าพระองค์โดยมิชอบ และอย่าให้พวกเขาขยิบตาด้วยตาที่เกลียดชังข้าพระองค์โดยไม่มีเหตุผล</w:t>
      </w:r>
    </w:p>
    <w:p/>
    <w:p>
      <w:r xmlns:w="http://schemas.openxmlformats.org/wordprocessingml/2006/main">
        <w:t xml:space="preserve">ศัตรูไม่ควรชื่นชมยินดีกับความโชคร้ายของผู้แต่งเพลงสดุดี และไม่ควรเกลียดเขาโดยไม่มีเหตุผล</w:t>
      </w:r>
    </w:p>
    <w:p/>
    <w:p>
      <w:r xmlns:w="http://schemas.openxmlformats.org/wordprocessingml/2006/main">
        <w:t xml:space="preserve">1. พลังแห่งความรักที่ไม่มีเงื่อนไข: เรียนรู้ที่จะให้อภัยและเคารพศัตรูของเรา</w:t>
      </w:r>
    </w:p>
    <w:p/>
    <w:p>
      <w:r xmlns:w="http://schemas.openxmlformats.org/wordprocessingml/2006/main">
        <w:t xml:space="preserve">2. การเอาชนะความทุกข์ยาก: การค้นหาความเข้มแข็งเมื่อเผชิญกับฝ่ายค้าน</w:t>
      </w:r>
    </w:p>
    <w:p/>
    <w:p>
      <w:r xmlns:w="http://schemas.openxmlformats.org/wordprocessingml/2006/main">
        <w:t xml:space="preserve">1. โรม 12:17-21</w:t>
      </w:r>
    </w:p>
    <w:p/>
    <w:p>
      <w:r xmlns:w="http://schemas.openxmlformats.org/wordprocessingml/2006/main">
        <w:t xml:space="preserve">2. มัทธิว 5:43-48</w:t>
      </w:r>
    </w:p>
    <w:p/>
    <w:p>
      <w:r xmlns:w="http://schemas.openxmlformats.org/wordprocessingml/2006/main">
        <w:t xml:space="preserve">สดุดี 35:20 เพราะพวกเขาไม่พูดอย่างสันติ แต่เขาคิดเรื่องหลอกลวงต่อคนที่เงียบสงบในแผ่นดิน</w:t>
      </w:r>
    </w:p>
    <w:p/>
    <w:p>
      <w:r xmlns:w="http://schemas.openxmlformats.org/wordprocessingml/2006/main">
        <w:t xml:space="preserve">คนชั่วพูดหลอกลวงต่อผู้ที่มีสันติ</w:t>
      </w:r>
    </w:p>
    <w:p/>
    <w:p>
      <w:r xmlns:w="http://schemas.openxmlformats.org/wordprocessingml/2006/main">
        <w:t xml:space="preserve">1: ระวังคนที่คุณไว้วางใจ</w:t>
      </w:r>
    </w:p>
    <w:p/>
    <w:p>
      <w:r xmlns:w="http://schemas.openxmlformats.org/wordprocessingml/2006/main">
        <w:t xml:space="preserve">2: พลังแห่งคำพูด</w:t>
      </w:r>
    </w:p>
    <w:p/>
    <w:p>
      <w:r xmlns:w="http://schemas.openxmlformats.org/wordprocessingml/2006/main">
        <w:t xml:space="preserve">1: สุภาษิต 12:17 ผู้ที่พูดความจริงก็แสดงความชอบธรรม แต่เป็นพยานเท็จที่หลอกลวง</w:t>
      </w:r>
    </w:p>
    <w:p/>
    <w:p>
      <w:r xmlns:w="http://schemas.openxmlformats.org/wordprocessingml/2006/main">
        <w:t xml:space="preserve">2: สดุดี 15:2-3 คือผู้ที่ดำเนินอย่างเที่ยงธรรมและประพฤติชอบธรรม และพูดความจริงในใจ ผู้ที่ไม่สบถด้วยลิ้นของตน และไม่ทำชั่วต่อเพื่อนบ้านของตน และไม่รับคำตำหนิต่อเพื่อนบ้านของเขา</w:t>
      </w:r>
    </w:p>
    <w:p/>
    <w:p>
      <w:r xmlns:w="http://schemas.openxmlformats.org/wordprocessingml/2006/main">
        <w:t xml:space="preserve">สดุดี 35:21 ใช่แล้ว เขาอ้าปากกว้างใส่ข้าพเจ้าและกล่าวว่า “อ้าฮ่า ฮ่า ตาของเราได้เห็นแล้ว”</w:t>
      </w:r>
    </w:p>
    <w:p/>
    <w:p>
      <w:r xmlns:w="http://schemas.openxmlformats.org/wordprocessingml/2006/main">
        <w:t xml:space="preserve">พวกเขาอ้าปากต่อต้านผู้แต่งเพลงสดุดีด้วยความดูหมิ่น</w:t>
      </w:r>
    </w:p>
    <w:p/>
    <w:p>
      <w:r xmlns:w="http://schemas.openxmlformats.org/wordprocessingml/2006/main">
        <w:t xml:space="preserve">1. เราต้องระวังไม่ด่วนตัดสินหรือพูดจาใส่ร้ายผู้อื่น เพราะสิ่งที่เราทำตอบแทนก็จะส่งผลกับเราด้วย</w:t>
      </w:r>
    </w:p>
    <w:p/>
    <w:p>
      <w:r xmlns:w="http://schemas.openxmlformats.org/wordprocessingml/2006/main">
        <w:t xml:space="preserve">2: เมื่อเราถูกทารุณกรรมหรือทำผิด เราต้องวางใจในพระเจ้า และยอมให้พระองค์เป็นผู้ตัดสินและความยุติธรรมอย่างแท้จริง</w:t>
      </w:r>
    </w:p>
    <w:p/>
    <w:p>
      <w:r xmlns:w="http://schemas.openxmlformats.org/wordprocessingml/2006/main">
        <w:t xml:space="preserve">1: สุภาษิต 12:18 - มีคนหนึ่งที่คำพูดบุ่มบ่ามเหมือนดาบแทง แต่ลิ้นของปราชญ์นำการรักษามาให้</w:t>
      </w:r>
    </w:p>
    <w:p/>
    <w:p>
      <w:r xmlns:w="http://schemas.openxmlformats.org/wordprocessingml/2006/main">
        <w:t xml:space="preserve">2: ยากอบ 4:11-12 - อย่าพูดจาใส่ร้ายกันพี่น้อง ผู้ที่พูดใส่ร้ายพี่น้องหรือตัดสินพี่น้องของตน พูดชั่วต่อธรรมบัญญัติ และตัดสินธรรมบัญญัติ แต่หากท่านตัดสินธรรมบัญญัติ ท่านก็ไม่ใช่ผู้ประพฤติตามธรรมบัญญัติแต่เป็นผู้ตัดสิน</w:t>
      </w:r>
    </w:p>
    <w:p/>
    <w:p>
      <w:r xmlns:w="http://schemas.openxmlformats.org/wordprocessingml/2006/main">
        <w:t xml:space="preserve">สดุดี 35:22 ข้าแต่พระเจ้า พระองค์ทรงเห็นสิ่งนี้แล้ว ขออย่านิ่งเงียบ ข้าแต่พระเจ้า ขออย่าทรงห่างไกลจากข้าพระองค์</w:t>
      </w:r>
    </w:p>
    <w:p/>
    <w:p>
      <w:r xmlns:w="http://schemas.openxmlformats.org/wordprocessingml/2006/main">
        <w:t xml:space="preserve">ในสดุดี 35:22 ผู้แต่งเพลงสดุดีร้องต่อพระเจ้าและร้องขอว่าพระองค์อย่านิ่งเงียบหรืออยู่ห่างไกล</w:t>
      </w:r>
    </w:p>
    <w:p/>
    <w:p>
      <w:r xmlns:w="http://schemas.openxmlformats.org/wordprocessingml/2006/main">
        <w:t xml:space="preserve">1. พระเจ้าอยู่ใกล้เสมอ: ดึงกำลังและความสบายใจจากสดุดี 35:22</w:t>
      </w:r>
    </w:p>
    <w:p/>
    <w:p>
      <w:r xmlns:w="http://schemas.openxmlformats.org/wordprocessingml/2006/main">
        <w:t xml:space="preserve">2. การแสวงหาการสถิตย์ของพระเจ้า: การค้นหาความหวังและความช่วยเหลือในช่วงเวลาที่ยากลำบาก</w:t>
      </w:r>
    </w:p>
    <w:p/>
    <w:p>
      <w:r xmlns:w="http://schemas.openxmlformats.org/wordprocessingml/2006/main">
        <w:t xml:space="preserve">1. สดุดี 102:17 - พระองค์จะทรงคำนึงถึงคำอธิษฐานของผู้ยากไร้ และไม่ดูหมิ่นคำอธิษฐานของพวกเขา</w:t>
      </w:r>
    </w:p>
    <w:p/>
    <w:p>
      <w:r xmlns:w="http://schemas.openxmlformats.org/wordprocessingml/2006/main">
        <w:t xml:space="preserve">2. 1 พงศาวดาร 16:11 - แสวงหาพระเจ้าและกำลังของพระองค์ แสวงหาการสถิตย์ของพระองค์อย่างต่อเนื่อง!</w:t>
      </w:r>
    </w:p>
    <w:p/>
    <w:p>
      <w:r xmlns:w="http://schemas.openxmlformats.org/wordprocessingml/2006/main">
        <w:t xml:space="preserve">สดุดี 35:23 พวกท่านจงลุกขึ้นและตื่นตัวรับการพิพากษาของข้าพเจ้า พระเจ้าของข้าพเจ้าและองค์พระผู้เป็นเจ้าของข้าพเจ้า</w:t>
      </w:r>
    </w:p>
    <w:p/>
    <w:p>
      <w:r xmlns:w="http://schemas.openxmlformats.org/wordprocessingml/2006/main">
        <w:t xml:space="preserve">ผู้แต่งสดุดีเรียกร้องให้พระเจ้าปลุกปั่นและตื่นขึ้นเพื่อตัดสินสาเหตุของผู้แต่งสดุดี</w:t>
      </w:r>
    </w:p>
    <w:p/>
    <w:p>
      <w:r xmlns:w="http://schemas.openxmlformats.org/wordprocessingml/2006/main">
        <w:t xml:space="preserve">1. วิธีปลุกการพิพากษาของพระเจ้าในชีวิตของคุณ</w:t>
      </w:r>
    </w:p>
    <w:p/>
    <w:p>
      <w:r xmlns:w="http://schemas.openxmlformats.org/wordprocessingml/2006/main">
        <w:t xml:space="preserve">2. ปลุกเร้าพระประสงค์ของพระเจ้าในชีวิตของคุณ</w:t>
      </w:r>
    </w:p>
    <w:p/>
    <w:p>
      <w:r xmlns:w="http://schemas.openxmlformats.org/wordprocessingml/2006/main">
        <w:t xml:space="preserve">1. อิสยาห์ 27:9 ดังนั้นด้วยเหตุนี้ความชั่วช้าของยาโคบจึงได้รับการอภัย และนี่คือผลที่จะลบล้างบาปของเขา เมื่อพระองค์ทรงทำให้หินทุกก้อนบนแท่นบูชาเป็นเหมือนหินชอล์กที่ถูกทุบแตก สวนและรูปเคารพจะไม่ตั้งขึ้นได้</w:t>
      </w:r>
    </w:p>
    <w:p/>
    <w:p>
      <w:r xmlns:w="http://schemas.openxmlformats.org/wordprocessingml/2006/main">
        <w:t xml:space="preserve">2. เยเรมีย์ 51:25 พระเจ้าตรัสว่า ดูเถิด ภูเขาที่กำลังทำลายเอ๋ย ดูเถิด เราต่อสู้กับเจ้า ซึ่งทำลายล้างโลกทั้งสิ้น และเราจะเหยียดมือของเราออกเหนือเจ้า และกลิ้งเจ้าลงมาจากโขดหิน และจะทำให้เจ้า ภูเขาที่ถูกไฟไหม้</w:t>
      </w:r>
    </w:p>
    <w:p/>
    <w:p>
      <w:r xmlns:w="http://schemas.openxmlformats.org/wordprocessingml/2006/main">
        <w:t xml:space="preserve">สดุดี 35:24 ข้าแต่พระเยโฮวาห์พระเจ้าของข้าพระองค์ ขอทรงพิพากษาข้าพระองค์ตามความชอบธรรมของพระองค์ และอย่าให้พวกเขาชื่นชมยินดีเพราะเรา</w:t>
      </w:r>
    </w:p>
    <w:p/>
    <w:p>
      <w:r xmlns:w="http://schemas.openxmlformats.org/wordprocessingml/2006/main">
        <w:t xml:space="preserve">ผู้แต่งเพลงสดุดีทูลวิงวอนต่อพระเจ้าให้ทรงพิพากษาเขาตามความชอบธรรมของเขา และอย่าให้ผู้ที่ต่อต้านเขามีความยินดีเพราะเขา</w:t>
      </w:r>
    </w:p>
    <w:p/>
    <w:p>
      <w:r xmlns:w="http://schemas.openxmlformats.org/wordprocessingml/2006/main">
        <w:t xml:space="preserve">1. การพิพากษาอันชอบธรรมของพระเจ้า: เราจะวางใจในความชอบธรรมของพระองค์ได้อย่างไร</w:t>
      </w:r>
    </w:p>
    <w:p/>
    <w:p>
      <w:r xmlns:w="http://schemas.openxmlformats.org/wordprocessingml/2006/main">
        <w:t xml:space="preserve">2. อันตรายจากการชื่นชมยินดีเหนือผู้อื่น: พลังแห่งความเมตตา</w:t>
      </w:r>
    </w:p>
    <w:p/>
    <w:p>
      <w:r xmlns:w="http://schemas.openxmlformats.org/wordprocessingml/2006/main">
        <w:t xml:space="preserve">1. สดุดี 119:137-138 - "ข้าแต่พระเจ้า พระองค์ทรงชอบธรรม และกฎเกณฑ์ของพระองค์ถูกต้อง พระองค์ทรงกำหนดประจักษ์พยานของพระองค์ด้วยความชอบธรรมและด้วยความสัตย์ซื่อ"</w:t>
      </w:r>
    </w:p>
    <w:p/>
    <w:p>
      <w:r xmlns:w="http://schemas.openxmlformats.org/wordprocessingml/2006/main">
        <w:t xml:space="preserve">2. โรม 12:15 - "จงชื่นชมยินดีกับผู้ที่ชื่นชมยินดี และร้องไห้ร่วมกับผู้ที่ร้องไห้"</w:t>
      </w:r>
    </w:p>
    <w:p/>
    <w:p>
      <w:r xmlns:w="http://schemas.openxmlformats.org/wordprocessingml/2006/main">
        <w:t xml:space="preserve">สดุดี 35:25 อย่าให้เขารำพึงอยู่ในใจว่า `อา เราจะได้อย่างนั้น อย่าให้เขาพูดว่า "เราได้กลืนเขาไปแล้ว"</w:t>
      </w:r>
    </w:p>
    <w:p/>
    <w:p>
      <w:r xmlns:w="http://schemas.openxmlformats.org/wordprocessingml/2006/main">
        <w:t xml:space="preserve">พระเจ้าจะปกป้องประชากรของพระองค์จากผู้ที่ต้องการทำร้ายพวกเขาเสมอ</w:t>
      </w:r>
    </w:p>
    <w:p/>
    <w:p>
      <w:r xmlns:w="http://schemas.openxmlformats.org/wordprocessingml/2006/main">
        <w:t xml:space="preserve">1: การคุ้มครองของพระเจ้ามีอยู่เสมอสำหรับผู้ที่วางใจในพระองค์</w:t>
      </w:r>
    </w:p>
    <w:p/>
    <w:p>
      <w:r xmlns:w="http://schemas.openxmlformats.org/wordprocessingml/2006/main">
        <w:t xml:space="preserve">2: ไว้วางใจพระเจ้าแล้วพระองค์จะทรงช่วยคุณให้พ้นจากแผนการของคนชั่วร้าย</w:t>
      </w:r>
    </w:p>
    <w:p/>
    <w:p>
      <w:r xmlns:w="http://schemas.openxmlformats.org/wordprocessingml/2006/main">
        <w:t xml:space="preserve">1: อิสยาห์ 54:17 - ไม่มีอาวุธใดที่สร้างขึ้นเพื่อต่อสู้คุณจะจำเริญ และทุกลิ้นที่ลุกขึ้นต่อสู้คุณในการพิพากษาคุณจะต้องประณาม</w:t>
      </w:r>
    </w:p>
    <w:p/>
    <w:p>
      <w:r xmlns:w="http://schemas.openxmlformats.org/wordprocessingml/2006/main">
        <w:t xml:space="preserve">2: สดุดี 91:7-8 - พันคนอาจล้มลงที่ข้างคุณ และหมื่นคนจะล้มลงที่มือขวาของคุณ แต่มันจะไม่เข้ามาใกล้คุณ เจ้าจะมองดูด้วยตาเท่านั้น และเห็นบำเหน็จของคนชั่ว</w:t>
      </w:r>
    </w:p>
    <w:p/>
    <w:p>
      <w:r xmlns:w="http://schemas.openxmlformats.org/wordprocessingml/2006/main">
        <w:t xml:space="preserve">สดุดี 35:26 ให้เขาอับอายและพากันสับสนและชื่นชมยินดีในความเจ็บปวดของข้าพเจ้า ให้เขาห่มความละอายและความอับอายที่อวดดีต่อข้าพเจ้า</w:t>
      </w:r>
    </w:p>
    <w:p/>
    <w:p>
      <w:r xmlns:w="http://schemas.openxmlformats.org/wordprocessingml/2006/main">
        <w:t xml:space="preserve">พระเจ้าทรงต้องการให้เราปฏิเสธผู้ที่ชื่นชมยินดีในความทุกข์ทรมานของเราและสวมความถ่อมใจ</w:t>
      </w:r>
    </w:p>
    <w:p/>
    <w:p>
      <w:r xmlns:w="http://schemas.openxmlformats.org/wordprocessingml/2006/main">
        <w:t xml:space="preserve">1: การชื่นชมยินดีในความทุกข์ของผู้อื่นถูกพระเจ้าประณาม</w:t>
      </w:r>
    </w:p>
    <w:p/>
    <w:p>
      <w:r xmlns:w="http://schemas.openxmlformats.org/wordprocessingml/2006/main">
        <w:t xml:space="preserve">2: อย่าภูมิใจและโอ้อวด จงสวมความถ่อมใจ</w:t>
      </w:r>
    </w:p>
    <w:p/>
    <w:p>
      <w:r xmlns:w="http://schemas.openxmlformats.org/wordprocessingml/2006/main">
        <w:t xml:space="preserve">1: ยากอบ 4:10 - "จงถ่อมตัวลงต่อสายพระเนตรขององค์พระผู้เป็นเจ้า แล้วพระองค์จะทรงยกท่านขึ้น"</w:t>
      </w:r>
    </w:p>
    <w:p/>
    <w:p>
      <w:r xmlns:w="http://schemas.openxmlformats.org/wordprocessingml/2006/main">
        <w:t xml:space="preserve">2: ฟิลิปปี 2:3 - "อย่าทำอะไรด้วยความทะเยอทะยานเห็นแก่ตัวหรือถือดีอย่างไร้สาระ แต่ด้วยความถ่อมใจให้ถือว่าผู้อื่นอยู่เหนือตนเอง"</w:t>
      </w:r>
    </w:p>
    <w:p/>
    <w:p>
      <w:r xmlns:w="http://schemas.openxmlformats.org/wordprocessingml/2006/main">
        <w:t xml:space="preserve">สดุดี 35:27 ให้พวกเขาโห่ร้องด้วยความยินดีและยินดี ผู้ที่สนับสนุนงานอันชอบธรรมของข้าพเจ้า ใช่แล้ว ให้เขาพูดอยู่เสมอว่า `ขอพระเยโฮวาห์ทรงพระเจริญ ผู้ทรงพอพระทัยในความเจริญรุ่งเรืองของผู้รับใช้ของพระองค์'</w:t>
      </w:r>
    </w:p>
    <w:p/>
    <w:p>
      <w:r xmlns:w="http://schemas.openxmlformats.org/wordprocessingml/2006/main">
        <w:t xml:space="preserve">พระเจ้าทรงพอพระทัยในความเจริญรุ่งเรืองของผู้รับใช้ของพระองค์</w:t>
      </w:r>
    </w:p>
    <w:p/>
    <w:p>
      <w:r xmlns:w="http://schemas.openxmlformats.org/wordprocessingml/2006/main">
        <w:t xml:space="preserve">1: แสวงหาความโปรดปรานจากพระเจ้าในทุกความพยายามของคุณ</w:t>
      </w:r>
    </w:p>
    <w:p/>
    <w:p>
      <w:r xmlns:w="http://schemas.openxmlformats.org/wordprocessingml/2006/main">
        <w:t xml:space="preserve">2: จงชื่นชมยินดีและขอบคุณสำหรับความโปรดปรานของพระเจ้า</w:t>
      </w:r>
    </w:p>
    <w:p/>
    <w:p>
      <w:r xmlns:w="http://schemas.openxmlformats.org/wordprocessingml/2006/main">
        <w:t xml:space="preserve">1: ยากอบ 1:17 ของประทานที่ดีและเลิศทุกอย่างย่อมมาจากเบื้องบน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2: เอเฟซัส 2:8 9 เพราะว่าท่านทั้งหลายได้รับความรอดแล้วโดยพระคุณโดยความเชื่อ ซึ่งไม่ได้มาจากตัวท่านเอง แต่เป็นของประทานจากพระเจ้า ไม่ใช่โดยการประพฤติ เพื่อไม่ให้ใครอวดได้</w:t>
      </w:r>
    </w:p>
    <w:p/>
    <w:p>
      <w:r xmlns:w="http://schemas.openxmlformats.org/wordprocessingml/2006/main">
        <w:t xml:space="preserve">สดุดี 35:28 และลิ้นของข้าพระองค์จะพูดถึงความชอบธรรมของพระองค์และการสรรเสริญของพระองค์วันยังค่ำ</w:t>
      </w:r>
    </w:p>
    <w:p/>
    <w:p>
      <w:r xmlns:w="http://schemas.openxmlformats.org/wordprocessingml/2006/main">
        <w:t xml:space="preserve">ผู้แต่งเพลงสดุดีสรรเสริญพระเจ้าและพูดถึงความชอบธรรมของพระองค์ตลอดทั้งวัน</w:t>
      </w:r>
    </w:p>
    <w:p/>
    <w:p>
      <w:r xmlns:w="http://schemas.openxmlformats.org/wordprocessingml/2006/main">
        <w:t xml:space="preserve">1. สรรเสริญพระเจ้าในทุกฤดูกาล</w:t>
      </w:r>
    </w:p>
    <w:p/>
    <w:p>
      <w:r xmlns:w="http://schemas.openxmlformats.org/wordprocessingml/2006/main">
        <w:t xml:space="preserve">2. วิธียกย่องพระเจ้าด้วยคำพูดของเรา</w:t>
      </w:r>
    </w:p>
    <w:p/>
    <w:p>
      <w:r xmlns:w="http://schemas.openxmlformats.org/wordprocessingml/2006/main">
        <w:t xml:space="preserve">1. สดุดี 103:1-5</w:t>
      </w:r>
    </w:p>
    <w:p/>
    <w:p>
      <w:r xmlns:w="http://schemas.openxmlformats.org/wordprocessingml/2006/main">
        <w:t xml:space="preserve">2. โคโลสี 3:16-17</w:t>
      </w:r>
    </w:p>
    <w:p/>
    <w:p>
      <w:r xmlns:w="http://schemas.openxmlformats.org/wordprocessingml/2006/main">
        <w:t xml:space="preserve">สดุดี 36 เป็นบทสดุดีที่เปรียบเทียบความชั่วร้ายในใจมนุษย์กับความรักมั่นคงและความสัตย์ซื่อของพระเจ้า เป็นการเน้นคุณลักษณะของพระเจ้าและแสดงความไว้วางใจในการจัดเตรียมและการปกป้องของพระองค์</w:t>
      </w:r>
    </w:p>
    <w:p/>
    <w:p>
      <w:r xmlns:w="http://schemas.openxmlformats.org/wordprocessingml/2006/main">
        <w:t xml:space="preserve">ย่อหน้าที่ 1: ผู้แต่งสดุดีบรรยายถึงความชั่วร้ายและการหลอกลวงของผู้กระทำความชั่ว โดยเน้นย้ำถึงการขาดความเกรงกลัวพระเจ้า เขาเปรียบเทียบสิ่งนี้กับความรักมั่นคง ความสัตย์ซื่อ ความชอบธรรม และการพิพากษาของพระเจ้าที่ไปถึงสวรรค์ ผู้แต่งเพลงสดุดีแสวงหาที่หลบภัยในร่มเงาปีกของพระเจ้า (สดุดี 36:1-9)</w:t>
      </w:r>
    </w:p>
    <w:p/>
    <w:p>
      <w:r xmlns:w="http://schemas.openxmlformats.org/wordprocessingml/2006/main">
        <w:t xml:space="preserve">ย่อหน้าที่ 2: ผู้แต่งสดุดีอธิษฐานขอพรอย่างต่อเนื่องจากพระเจ้า โดยขอให้แสงสว่างของพระองค์ส่องมาที่พวกเขา พวกเขาแสดงความเชื่อมั่นในความรักมั่นคงของพระเจ้าและความยุติธรรมต่อผู้ที่ยอมรับพระองค์ เพลงสดุดีจบด้วยคำวิงวอนขอความคุ้มครองจากคนชั่ว (สดุดี 36:10-12)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สดุดีสามสิบหกของขวัญ</w:t>
      </w:r>
    </w:p>
    <w:p>
      <w:r xmlns:w="http://schemas.openxmlformats.org/wordprocessingml/2006/main">
        <w:t xml:space="preserve">ภาพสะท้อนความชั่วร้ายของมนุษย์</w:t>
      </w:r>
    </w:p>
    <w:p>
      <w:r xmlns:w="http://schemas.openxmlformats.org/wordprocessingml/2006/main">
        <w:t xml:space="preserve">และการยืนยันความไว้วางใจในคุณลักษณะอันศักดิ์สิทธิ์</w:t>
      </w:r>
    </w:p>
    <w:p>
      <w:r xmlns:w="http://schemas.openxmlformats.org/wordprocessingml/2006/main">
        <w:t xml:space="preserve">เน้นความแตกต่างระหว่างการกระทำของผู้กระทำความผิดกับความรักอันมั่นคงของพระเจ้า</w:t>
      </w:r>
    </w:p>
    <w:p/>
    <w:p>
      <w:r xmlns:w="http://schemas.openxmlformats.org/wordprocessingml/2006/main">
        <w:t xml:space="preserve">เน้นการสังเกตที่เกิดจากการอธิบายลักษณะการหลอกลวงของผู้กระทำความผิด</w:t>
      </w:r>
    </w:p>
    <w:p>
      <w:r xmlns:w="http://schemas.openxmlformats.org/wordprocessingml/2006/main">
        <w:t xml:space="preserve">และเน้นความมั่นใจที่ได้รับโดยการยอมรับคุณสมบัติอันศักดิ์สิทธิ์ขณะแสวงหาที่หลบภัยในการประทับอยู่ของพระองค์</w:t>
      </w:r>
    </w:p>
    <w:p>
      <w:r xmlns:w="http://schemas.openxmlformats.org/wordprocessingml/2006/main">
        <w:t xml:space="preserve">กล่าวถึงการไตร่ตรองทางเทววิทยาเกี่ยวกับการตระหนักถึงพรของพระองค์ ขณะเดียวกันก็แสดงความมั่นใจในความรักและความยุติธรรมอันไม่สิ้นสุดของพระองค์ผ่านการวิงวอนขอให้ปกป้องต่อความชั่วร้ายต่อไป</w:t>
      </w:r>
    </w:p>
    <w:p/>
    <w:p>
      <w:r xmlns:w="http://schemas.openxmlformats.org/wordprocessingml/2006/main">
        <w:t xml:space="preserve">สดุดี 36:1 การละเมิดของคนชั่วรำพึงอยู่ในใจข้าพเจ้าว่า ไม่มีความเกรงกลัวพระเจ้าต่อหน้าต่อตาเขา</w:t>
      </w:r>
    </w:p>
    <w:p/>
    <w:p>
      <w:r xmlns:w="http://schemas.openxmlformats.org/wordprocessingml/2006/main">
        <w:t xml:space="preserve">คนชั่วไม่เกรงกลัวพระเจ้า</w:t>
      </w:r>
    </w:p>
    <w:p/>
    <w:p>
      <w:r xmlns:w="http://schemas.openxmlformats.org/wordprocessingml/2006/main">
        <w:t xml:space="preserve">1: ทำความเข้าใจผลที่ตามมาของการไม่เกรงกลัวพระเจ้า</w:t>
      </w:r>
    </w:p>
    <w:p/>
    <w:p>
      <w:r xmlns:w="http://schemas.openxmlformats.org/wordprocessingml/2006/main">
        <w:t xml:space="preserve">2: ความสำคัญของความเกรงกลัวพระเจ้า</w:t>
      </w:r>
    </w:p>
    <w:p/>
    <w:p>
      <w:r xmlns:w="http://schemas.openxmlformats.org/wordprocessingml/2006/main">
        <w:t xml:space="preserve">1: สุภาษิต 1:7 - "ความยำเกรงพระเจ้าเป็นจุดเริ่มต้นของความรู้ แต่คนโง่ดูหมิ่นปัญญาและคำสั่งสอน"</w:t>
      </w:r>
    </w:p>
    <w:p/>
    <w:p>
      <w:r xmlns:w="http://schemas.openxmlformats.org/wordprocessingml/2006/main">
        <w:t xml:space="preserve">2: อิสยาห์ 11:2-3 - "พระวิญญาณของพระเจ้าจะประทับอยู่บนพระองค์ วิญญาณแห่งปัญญาและความเข้าใจ วิญญาณแห่งคำแนะนำและความเข้มแข็ง วิญญาณแห่งความรู้และความยำเกรงพระเจ้า และพระองค์จะทรงพอพระทัยใน ความยำเกรงองค์พระผู้เป็นเจ้า”</w:t>
      </w:r>
    </w:p>
    <w:p/>
    <w:p>
      <w:r xmlns:w="http://schemas.openxmlformats.org/wordprocessingml/2006/main">
        <w:t xml:space="preserve">สดุดี 36:2 เพราะเขาป้อยอตัวเองในสายตาของเขาเอง จนกระทั่งพบว่าความชั่วช้าของเขาเป็นที่น่ารังเกียจ</w:t>
      </w:r>
    </w:p>
    <w:p/>
    <w:p>
      <w:r xmlns:w="http://schemas.openxmlformats.org/wordprocessingml/2006/main">
        <w:t xml:space="preserve">ข้อความนี้พูดถึงการที่บางคนถูกหลอกด้วยความภาคภูมิใจของตนเอง และนำพวกเขาไปสู่การกระทำบาป</w:t>
      </w:r>
    </w:p>
    <w:p/>
    <w:p>
      <w:r xmlns:w="http://schemas.openxmlformats.org/wordprocessingml/2006/main">
        <w:t xml:space="preserve">1. ความหยิ่งยโสเป็นกับดักที่อันตรายซึ่งสามารถนำเราออกห่างจากความรักของพระเจ้า</w:t>
      </w:r>
    </w:p>
    <w:p/>
    <w:p>
      <w:r xmlns:w="http://schemas.openxmlformats.org/wordprocessingml/2006/main">
        <w:t xml:space="preserve">2. อย่าถูกหลอกด้วยการเยินยอตนเอง แต่จงแสวงหาความชอบธรรมของพระเจ้าแทน</w:t>
      </w:r>
    </w:p>
    <w:p/>
    <w:p>
      <w:r xmlns:w="http://schemas.openxmlformats.org/wordprocessingml/2006/main">
        <w:t xml:space="preserve">1. สุภาษิต 16:18 “ความเย่อหยิ่งไปข้างหน้าการถูกทำลาย และจิตใจที่เย่อหยิ่งก่อนการล่มสลาย”</w:t>
      </w:r>
    </w:p>
    <w:p/>
    <w:p>
      <w:r xmlns:w="http://schemas.openxmlformats.org/wordprocessingml/2006/main">
        <w:t xml:space="preserve">2. โรม 12:3 “เพราะว่าโดยพระคุณที่ประทานแก่ข้าพเจ้า ข้าพเจ้าขอเตือนทุกคนในพวกท่านว่าอย่าคิดถือตนสูงเกินกว่าที่เขาควรจะคิด แต่ให้คิดอย่างมีสติสัมปชัญญะ แต่ละคนตามระดับความเชื่อที่พระเจ้า ได้มอบหมาย”</w:t>
      </w:r>
    </w:p>
    <w:p/>
    <w:p>
      <w:r xmlns:w="http://schemas.openxmlformats.org/wordprocessingml/2006/main">
        <w:t xml:space="preserve">สดุดี 36:3 ถ้อยคำจากปากของเขาเป็นความชั่วช้าและหลอกลวง เขาได้ละทิ้งความฉลาดและการทำความดี</w:t>
      </w:r>
    </w:p>
    <w:p/>
    <w:p>
      <w:r xmlns:w="http://schemas.openxmlformats.org/wordprocessingml/2006/main">
        <w:t xml:space="preserve">คำพูดของคนชั่วร้ายเต็มไปด้วยความชั่วช้าและการหลอกลวง พวกเขาเลิกฉลาดและทำความดีแล้ว</w:t>
      </w:r>
    </w:p>
    <w:p/>
    <w:p>
      <w:r xmlns:w="http://schemas.openxmlformats.org/wordprocessingml/2006/main">
        <w:t xml:space="preserve">1. อันตรายจากการฟังคำพูดของคนชั่วร้าย</w:t>
      </w:r>
    </w:p>
    <w:p/>
    <w:p>
      <w:r xmlns:w="http://schemas.openxmlformats.org/wordprocessingml/2006/main">
        <w:t xml:space="preserve">2. การเลือกเป็นคนฉลาดและทำความดี</w:t>
      </w:r>
    </w:p>
    <w:p/>
    <w:p>
      <w:r xmlns:w="http://schemas.openxmlformats.org/wordprocessingml/2006/main">
        <w:t xml:space="preserve">1. สุภาษิต 10:32 - ริมฝีปากของคนชอบธรรมรู้ว่าสิ่งใดเป็นที่ยอมรับ แต่ปากของคนชั่วร้ายรู้ว่าสิ่งใดตลบตะแลง</w:t>
      </w:r>
    </w:p>
    <w:p/>
    <w:p>
      <w:r xmlns:w="http://schemas.openxmlformats.org/wordprocessingml/2006/main">
        <w:t xml:space="preserve">2. ยากอบ 3:1-12 - พี่น้องทั้งหลาย พี่น้องของข้าพเจ้าไม่ควรเป็นครูมากนัก เพราะท่านรู้ว่าพวกเราผู้สอนจะถูกพิพากษาอย่างเข้มงวดยิ่งขึ้น</w:t>
      </w:r>
    </w:p>
    <w:p/>
    <w:p>
      <w:r xmlns:w="http://schemas.openxmlformats.org/wordprocessingml/2006/main">
        <w:t xml:space="preserve">สดุดี 36:4 เขาปองร้ายบนเตียงของเขา เขาวางตัวในทางที่ไม่ดี เขาไม่รังเกียจความชั่ว</w:t>
      </w:r>
    </w:p>
    <w:p/>
    <w:p>
      <w:r xmlns:w="http://schemas.openxmlformats.org/wordprocessingml/2006/main">
        <w:t xml:space="preserve">พระเจ้าไม่ทรงพอพระทัยที่จะคิดวางแผนทำผิดหรือกระทำในทางที่ไม่ดี</w:t>
      </w:r>
    </w:p>
    <w:p/>
    <w:p>
      <w:r xmlns:w="http://schemas.openxmlformats.org/wordprocessingml/2006/main">
        <w:t xml:space="preserve">1. พลังแห่งความชอบธรรม - การปฏิบัติตามน้ำพระทัยของพระเจ้าสามารถนำไปสู่ชีวิตแห่งความยินดีและสันติสุขได้อย่างไร</w:t>
      </w:r>
    </w:p>
    <w:p/>
    <w:p>
      <w:r xmlns:w="http://schemas.openxmlformats.org/wordprocessingml/2006/main">
        <w:t xml:space="preserve">2. การเกลียดชังความชั่ว - ทำไมเราควรหลีกเลี่ยงบาปและพยายามทำความดี</w:t>
      </w:r>
    </w:p>
    <w:p/>
    <w:p>
      <w:r xmlns:w="http://schemas.openxmlformats.org/wordprocessingml/2006/main">
        <w:t xml:space="preserve">1. โรม 12:9 - ขอให้ความรักเป็นจริง จงเกลียดชังสิ่งที่ชั่ว จงยึดมั่นในสิ่งที่ดี</w:t>
      </w:r>
    </w:p>
    <w:p/>
    <w:p>
      <w:r xmlns:w="http://schemas.openxmlformats.org/wordprocessingml/2006/main">
        <w:t xml:space="preserve">2. เอเฟซัส 6:12 - เพราะเราไม่ได้ต่อสู้กับเนื้อและเลือด แต่ต่อสู้กับผู้ปกครอง ต่อสู้กับผู้มีอำนาจ ต่อสู้กับพลังจักรวาลเหนือความมืดในปัจจุบันนี้ ต่อสู้กับพลังวิญญาณแห่งความชั่วร้ายในสวรรคสถาน</w:t>
      </w:r>
    </w:p>
    <w:p/>
    <w:p>
      <w:r xmlns:w="http://schemas.openxmlformats.org/wordprocessingml/2006/main">
        <w:t xml:space="preserve">สดุดี 36:5 ข้าแต่พระเจ้า ความเมตตาของพระองค์อยู่ในสวรรค์ และความสัตย์ซื่อของพระองค์ไปถึงเมฆ</w:t>
      </w:r>
    </w:p>
    <w:p/>
    <w:p>
      <w:r xmlns:w="http://schemas.openxmlformats.org/wordprocessingml/2006/main">
        <w:t xml:space="preserve">ความเมตตาและความสัตย์ซื่อของพระเจ้าแผ่ขยายไปถึงเมฆ</w:t>
      </w:r>
    </w:p>
    <w:p/>
    <w:p>
      <w:r xmlns:w="http://schemas.openxmlformats.org/wordprocessingml/2006/main">
        <w:t xml:space="preserve">1. พึ่งพาความเมตตาอันอุดมของพระเจ้า</w:t>
      </w:r>
    </w:p>
    <w:p/>
    <w:p>
      <w:r xmlns:w="http://schemas.openxmlformats.org/wordprocessingml/2006/main">
        <w:t xml:space="preserve">2. ความซื่อสัตย์ท่ามกลางการเปลี่ยนแปลง</w:t>
      </w:r>
    </w:p>
    <w:p/>
    <w:p>
      <w:r xmlns:w="http://schemas.openxmlformats.org/wordprocessingml/2006/main">
        <w:t xml:space="preserve">1. ยากอบ 5:11 - ดูเถิด เราถือว่าพวกเขามีความสุขที่อดทน ท่านได้ยินถึงความอดทนของโยบ และได้เห็นจุดจบของพระเจ้าแล้ว ว่าองค์พระผู้เป็นเจ้าทรงสงสารและทรงพระกรุณาอย่างยิ่ง</w:t>
      </w:r>
    </w:p>
    <w:p/>
    <w:p>
      <w:r xmlns:w="http://schemas.openxmlformats.org/wordprocessingml/2006/main">
        <w:t xml:space="preserve">2. อิสยาห์ 40:8 - หญ้าเหี่ยวเฉา ดอกไม้ก็ร่วงโรย แต่พระวจนะของพระเจ้าของเราจะคงอยู่เป็นนิตย์</w:t>
      </w:r>
    </w:p>
    <w:p/>
    <w:p>
      <w:r xmlns:w="http://schemas.openxmlformats.org/wordprocessingml/2006/main">
        <w:t xml:space="preserve">สดุดี 36:6 ความชอบธรรมของพระองค์เหมือนภูเขาใหญ่ คำตัดสินของพระองค์ลึกมาก ข้าแต่พระเจ้า พระองค์ทรงพิทักษ์ทั้งมนุษย์และสัตว์</w:t>
      </w:r>
    </w:p>
    <w:p/>
    <w:p>
      <w:r xmlns:w="http://schemas.openxmlformats.org/wordprocessingml/2006/main">
        <w:t xml:space="preserve">ความชอบธรรมและความยุติธรรมของพระเจ้านั้นไม่อาจหยั่งรู้ได้และไม่เปลี่ยนแปลง</w:t>
      </w:r>
    </w:p>
    <w:p/>
    <w:p>
      <w:r xmlns:w="http://schemas.openxmlformats.org/wordprocessingml/2006/main">
        <w:t xml:space="preserve">1: ความชอบธรรมและความยุติธรรมของพระเจ้าอยู่นอกเหนือความเข้าใจของเราและสมควรที่จะได้รับความเคารพและความน่าเกรงขามของเรา</w:t>
      </w:r>
    </w:p>
    <w:p/>
    <w:p>
      <w:r xmlns:w="http://schemas.openxmlformats.org/wordprocessingml/2006/main">
        <w:t xml:space="preserve">2: ยอมให้พระเจ้านำทางและปกป้องเราด้วยความชอบธรรมและความยุติธรรมของพระองค์</w:t>
      </w:r>
    </w:p>
    <w:p/>
    <w:p>
      <w:r xmlns:w="http://schemas.openxmlformats.org/wordprocessingml/2006/main">
        <w:t xml:space="preserve">1: เฉลยธรรมบัญญัติ 32:4 - พระองค์ทรงเป็นศิลา พระราชกิจของพระองค์สมบูรณ์แบบ เพราะพระมรรคาทั้งสิ้นของพระองค์คือการพิพากษา พระเจ้าแห่งความจริงและปราศจากความชั่ว พระองค์ทรงยุติธรรมและชอบธรรม</w:t>
      </w:r>
    </w:p>
    <w:p/>
    <w:p>
      <w:r xmlns:w="http://schemas.openxmlformats.org/wordprocessingml/2006/main">
        <w:t xml:space="preserve">2: โรม 3:21-22 - แต่บัดนี้ความชอบธรรมของพระเจ้าโดยปราศจากธรรมบัญญัติก็ปรากฏให้เห็น โดยมีธรรมบัญญัติและผู้เผยพระวจนะเป็นพยาน คือความชอบธรรมของพระเจ้าซึ่งเกิดขึ้นโดยความเชื่อในพระเยซูคริสต์แก่คนทั้งปวงและทุกคนที่เชื่อ เพราะว่าไม่มีความแตกต่างกัน</w:t>
      </w:r>
    </w:p>
    <w:p/>
    <w:p>
      <w:r xmlns:w="http://schemas.openxmlformats.org/wordprocessingml/2006/main">
        <w:t xml:space="preserve">สดุดี 36:7 ข้าแต่พระเจ้า ความเมตตาของพระองค์ช่างเลิศเหลือสักเพียงไร! ฉะนั้นลูกหลานมนุษย์จึงวางใจอยู่ใต้ร่มปีกของพระองค์</w:t>
      </w:r>
    </w:p>
    <w:p/>
    <w:p>
      <w:r xmlns:w="http://schemas.openxmlformats.org/wordprocessingml/2006/main">
        <w:t xml:space="preserve">ความรักความเมตตาของพระเจ้านั้นยอดเยี่ยมมากและผู้คนสามารถวางใจพระองค์ได้</w:t>
      </w:r>
    </w:p>
    <w:p/>
    <w:p>
      <w:r xmlns:w="http://schemas.openxmlformats.org/wordprocessingml/2006/main">
        <w:t xml:space="preserve">1. ความรักของพระเจ้า: บ่อเกิดแห่งความมั่นคง</w:t>
      </w:r>
    </w:p>
    <w:p/>
    <w:p>
      <w:r xmlns:w="http://schemas.openxmlformats.org/wordprocessingml/2006/main">
        <w:t xml:space="preserve">2. ความคุ้มครอง: วางใจในพระเจ้า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1 ยอห์น 4:7-8 - ท่านที่รักทั้งหลาย ขอให้เรารักกัน เพราะว่าความรักมาจากพระเจ้า และใครก็ตามที่รักก็บังเกิดจากพระเจ้าและรู้จักพระเจ้า ผู้ที่ไม่รักก็ไม่รู้จักพระเจ้า เพราะว่าพระเจ้าทรงเป็นความรัก</w:t>
      </w:r>
    </w:p>
    <w:p/>
    <w:p>
      <w:r xmlns:w="http://schemas.openxmlformats.org/wordprocessingml/2006/main">
        <w:t xml:space="preserve">สดุดี 36:8 เขาจะอิ่มบริบูรณ์ด้วยความอุดมสมบูรณ์แห่งพระนิเวศของพระองค์ และเจ้าจะให้พวกเขาดื่มจากแม่น้ำแห่งความสุขของเจ้า</w:t>
      </w:r>
    </w:p>
    <w:p/>
    <w:p>
      <w:r xmlns:w="http://schemas.openxmlformats.org/wordprocessingml/2006/main">
        <w:t xml:space="preserve">พระเจ้าทรงประทานความอุดมสมบูรณ์และความยินดีแก่ผู้ที่แสวงหาพระองค์</w:t>
      </w:r>
    </w:p>
    <w:p/>
    <w:p>
      <w:r xmlns:w="http://schemas.openxmlformats.org/wordprocessingml/2006/main">
        <w:t xml:space="preserve">1. ความบริบูรณ์ของพระเจ้า: การได้รับความดีของพระเจ้า</w:t>
      </w:r>
    </w:p>
    <w:p/>
    <w:p>
      <w:r xmlns:w="http://schemas.openxmlformats.org/wordprocessingml/2006/main">
        <w:t xml:space="preserve">2. ประสบกับความพอพระทัยของพระเจ้า: ชีวิตแห่งความยินดี</w:t>
      </w:r>
    </w:p>
    <w:p/>
    <w:p>
      <w:r xmlns:w="http://schemas.openxmlformats.org/wordprocessingml/2006/main">
        <w:t xml:space="preserve">1. สดุดี 36:8</w:t>
      </w:r>
    </w:p>
    <w:p/>
    <w:p>
      <w:r xmlns:w="http://schemas.openxmlformats.org/wordprocessingml/2006/main">
        <w:t xml:space="preserve">2. ยอห์น 10:10 - "ขโมยมาเพียงเพื่อลัก ฆ่า และทำลาย เรามาเพื่อพวกเขาจะมีชีวิตและได้อย่างครบบริบูรณ์"</w:t>
      </w:r>
    </w:p>
    <w:p/>
    <w:p>
      <w:r xmlns:w="http://schemas.openxmlformats.org/wordprocessingml/2006/main">
        <w:t xml:space="preserve">สดุดี 36:9 เพราะน้ำพุแห่งชีวิตอยู่กับพระองค์ เราเห็นแสงสว่างในความสว่างของพระองค์</w:t>
      </w:r>
    </w:p>
    <w:p/>
    <w:p>
      <w:r xmlns:w="http://schemas.openxmlformats.org/wordprocessingml/2006/main">
        <w:t xml:space="preserve">ข้อความนี้กล่าวถึงพระเจ้าว่าเป็นแหล่งกำเนิดของชีวิตและแสงสว่าง</w:t>
      </w:r>
    </w:p>
    <w:p/>
    <w:p>
      <w:r xmlns:w="http://schemas.openxmlformats.org/wordprocessingml/2006/main">
        <w:t xml:space="preserve">1: เราได้รับพรด้วยของประทานแห่งชีวิตและแสงสว่างแห่งความเข้าใจ โดยผ่านพระคุณของพระเจ้า</w:t>
      </w:r>
    </w:p>
    <w:p/>
    <w:p>
      <w:r xmlns:w="http://schemas.openxmlformats.org/wordprocessingml/2006/main">
        <w:t xml:space="preserve">2: ชีวิตของเราสมบูรณ์และสว่างขึ้นด้วยฤทธิ์เดชของพระเจ้าและความรักนิรันดร์ของพระองค์</w:t>
      </w:r>
    </w:p>
    <w:p/>
    <w:p>
      <w:r xmlns:w="http://schemas.openxmlformats.org/wordprocessingml/2006/main">
        <w:t xml:space="preserve">1: ยอห์น 8:12 “พระเยซูตรัสกับพวกเขาอีกว่า เราเป็นความสว่างของโลก ผู้ที่ตามเรามาจะไม่เดินในความมืด แต่จะมีความสว่างแห่งชีวิต</w:t>
      </w:r>
    </w:p>
    <w:p/>
    <w:p>
      <w:r xmlns:w="http://schemas.openxmlformats.org/wordprocessingml/2006/main">
        <w:t xml:space="preserve">2: สดุดี 4:6 ข้าแต่พระเจ้า ขอทรงให้แสงสว่างแห่งพระพักตร์ของพระองค์ส่องลงมายังข้าพระองค์ทั้งหลาย!</w:t>
      </w:r>
    </w:p>
    <w:p/>
    <w:p>
      <w:r xmlns:w="http://schemas.openxmlformats.org/wordprocessingml/2006/main">
        <w:t xml:space="preserve">สดุดี 36:10 ขอทรงแสดงความเมตตาต่อผู้ที่รู้จักพระองค์ต่อไป และความชอบธรรมของพระองค์แก่ผู้มีใจเที่ยงธรรม</w:t>
      </w:r>
    </w:p>
    <w:p/>
    <w:p>
      <w:r xmlns:w="http://schemas.openxmlformats.org/wordprocessingml/2006/main">
        <w:t xml:space="preserve">ความรักและความชอบธรรมของพระเจ้าขยายไปถึงผู้ที่รู้จักและติดตามพระองค์</w:t>
      </w:r>
    </w:p>
    <w:p/>
    <w:p>
      <w:r xmlns:w="http://schemas.openxmlformats.org/wordprocessingml/2006/main">
        <w:t xml:space="preserve">1. ความรักของพระเจ้าไม่มีเงื่อนไข</w:t>
      </w:r>
    </w:p>
    <w:p/>
    <w:p>
      <w:r xmlns:w="http://schemas.openxmlformats.org/wordprocessingml/2006/main">
        <w:t xml:space="preserve">2. ใจที่เที่ยงตรงได้รับรางวัล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1 ยอห์น 3:18 - ลูกที่รัก อย่าให้เรารักด้วยคำพูดหรือคำพูด แต่ด้วยการกระทำและด้วยความจริง</w:t>
      </w:r>
    </w:p>
    <w:p/>
    <w:p>
      <w:r xmlns:w="http://schemas.openxmlformats.org/wordprocessingml/2006/main">
        <w:t xml:space="preserve">สดุดี 36:11 อย่าให้เท้าแห่งความเย่อหยิ่งมาต่อสู้ข้าพระองค์ และอย่าให้มือของคนชั่วพรากข้าพระองค์ไป</w:t>
      </w:r>
    </w:p>
    <w:p/>
    <w:p>
      <w:r xmlns:w="http://schemas.openxmlformats.org/wordprocessingml/2006/main">
        <w:t xml:space="preserve">ผู้แต่งสดุดีวิงวอนต่อพระเจ้าให้ปกป้องเขาจากความเย่อหยิ่งและความชั่วร้ายของผู้อื่น</w:t>
      </w:r>
    </w:p>
    <w:p/>
    <w:p>
      <w:r xmlns:w="http://schemas.openxmlformats.org/wordprocessingml/2006/main">
        <w:t xml:space="preserve">1. "อันตรายของความภาคภูมิใจ"</w:t>
      </w:r>
    </w:p>
    <w:p/>
    <w:p>
      <w:r xmlns:w="http://schemas.openxmlformats.org/wordprocessingml/2006/main">
        <w:t xml:space="preserve">2. "ความต้องการการปกป้องจากพระเจ้าจากความชั่วร้าย"</w:t>
      </w:r>
    </w:p>
    <w:p/>
    <w:p>
      <w:r xmlns:w="http://schemas.openxmlformats.org/wordprocessingml/2006/main">
        <w:t xml:space="preserve">1. ยากอบ 4:6 - "พระเจ้าทรงต่อต้านคนเย่อหยิ่ง แต่ทรงโปรดปรานผู้ที่ถ่อมตัว"</w:t>
      </w:r>
    </w:p>
    <w:p/>
    <w:p>
      <w:r xmlns:w="http://schemas.openxmlformats.org/wordprocessingml/2006/main">
        <w:t xml:space="preserve">2.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สดุดี 36:12 คนทำความชั่วก็ล้มลงแล้ว เขาถูกเหวี่ยงลงแล้วลุกขึ้นไม่ได้</w:t>
      </w:r>
    </w:p>
    <w:p/>
    <w:p>
      <w:r xmlns:w="http://schemas.openxmlformats.org/wordprocessingml/2006/main">
        <w:t xml:space="preserve">คนทำความชั่วล้มลงแล้ว และไม่สามารถลุกขึ้นได้อีก</w:t>
      </w:r>
    </w:p>
    <w:p/>
    <w:p>
      <w:r xmlns:w="http://schemas.openxmlformats.org/wordprocessingml/2006/main">
        <w:t xml:space="preserve">1. อันตรายจากบาป: ผลที่ตามมาจากชีวิตแห่งความชั่วช้า</w:t>
      </w:r>
    </w:p>
    <w:p/>
    <w:p>
      <w:r xmlns:w="http://schemas.openxmlformats.org/wordprocessingml/2006/main">
        <w:t xml:space="preserve">2. ฤทธิ์อำนาจของพระเจ้า: วิธีที่พระเจ้าทรงขจัดคนชั่วออกไป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37:1-2 - อย่ากังวลใจเพราะคนทำชั่ว อย่าอิจฉาคนทำผิด! เพราะในไม่ช้าพวกเขาจะเหี่ยวเฉาเหมือนหญ้า และเหี่ยวเฉาเหมือนผักใบเขียว</w:t>
      </w:r>
    </w:p>
    <w:p/>
    <w:p>
      <w:r xmlns:w="http://schemas.openxmlformats.org/wordprocessingml/2006/main">
        <w:t xml:space="preserve">สดุดี 37 เป็นบทสดุดีแห่งสติปัญญาที่ส่งเสริมความไว้วางใจในพระเจ้าและความมั่นใจในความยุติธรรมของพระองค์ เปรียบเทียบชะตากรรมของคนชั่วร้ายกับพรที่มอบให้คนชอบธรรม กระตุ้นให้พวกเขายังคงแน่วแน่และละเว้นจากความอิจฉาหรือความโกรธ</w:t>
      </w:r>
    </w:p>
    <w:p/>
    <w:p>
      <w:r xmlns:w="http://schemas.openxmlformats.org/wordprocessingml/2006/main">
        <w:t xml:space="preserve">ย่อหน้าที่ 1: ผู้แต่งสดุดีแนะนำไม่ให้กังวลใจกับผู้กระทำความชั่วหรือริษยาความเจริญรุ่งเรืองของพวกเขา พวกเขาเน้นว่าอีกไม่นานคนชั่วจะสูญสิ้นไป ในขณะที่คนที่วางใจในพระเจ้าจะได้รับแผ่นดินเป็นมรดก ผู้แต่งเพลงสดุดีสนับสนุนความชอบธรรม ความปีติยินดีในพระเจ้า และมอบหนทางของตนไว้กับพระองค์ (สดุดี 37:1-8)</w:t>
      </w:r>
    </w:p>
    <w:p/>
    <w:p>
      <w:r xmlns:w="http://schemas.openxmlformats.org/wordprocessingml/2006/main">
        <w:t xml:space="preserve">ย่อหน้าที่ 2: ผู้แต่งสดุดีรับรองว่าพระเจ้าจะทรงนำความยุติธรรมมาสู่ผู้กระทำความชั่วและพิสูจน์ให้เห็นว่าผู้ที่สัตย์ซื่อของพระองค์ พวกเขากระตุ้นให้มีความอดทน ความอ่อนโยน และการละเว้นจากความโกรธ ผู้แต่งเพลงสดุดีเน้นย้ำถึงวิธีที่พระเจ้าทรงสนับสนุนคนชอบธรรมและจัดเตรียมให้พวกเขา พร้อมทั้งประณามผู้ที่วางแผนต่อต้านพวกเขา (สดุดี 37:9-20)</w:t>
      </w:r>
    </w:p>
    <w:p/>
    <w:p>
      <w:r xmlns:w="http://schemas.openxmlformats.org/wordprocessingml/2006/main">
        <w:t xml:space="preserve">ย่อหน้าที่ 3: ผู้แต่งสดุดีเปรียบเทียบชะตากรรมในอนาคตของคนชั่วกับชะตากรรมของคนชอบธรรม พวกเขายืนยันว่าพระผู้เป็นเจ้าทรงนำทางและสนับสนุนผู้ไม่มีตำหนิ ขณะเดียวกันก็รับประกันความพินาศสำหรับผู้ที่ต่อต้านพระองค์ เพลงสดุดีจบด้วยการเตือนใจให้รอคอยความรอดของพระเจ้า (สดุดี 37:21-40)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สดุดีสามสิบเจ็ดของขวัญ</w:t>
      </w:r>
    </w:p>
    <w:p>
      <w:r xmlns:w="http://schemas.openxmlformats.org/wordprocessingml/2006/main">
        <w:t xml:space="preserve">บทกวีแห่งปัญญา</w:t>
      </w:r>
    </w:p>
    <w:p>
      <w:r xmlns:w="http://schemas.openxmlformats.org/wordprocessingml/2006/main">
        <w:t xml:space="preserve">และการตักเตือนให้วางใจในความยุติธรรมอันศักดิ์สิทธิ์</w:t>
      </w:r>
    </w:p>
    <w:p>
      <w:r xmlns:w="http://schemas.openxmlformats.org/wordprocessingml/2006/main">
        <w:t xml:space="preserve">เน้นชะตากรรมที่ขัดแย้งกันระหว่างคนทำชั่วกับคนชอบธรรม</w:t>
      </w:r>
    </w:p>
    <w:p/>
    <w:p>
      <w:r xmlns:w="http://schemas.openxmlformats.org/wordprocessingml/2006/main">
        <w:t xml:space="preserve">เน้นย้ำคำแนะนำที่ได้รับจากการให้คำปรึกษาไม่เกรงใจผู้กระทำความชั่ว</w:t>
      </w:r>
    </w:p>
    <w:p>
      <w:r xmlns:w="http://schemas.openxmlformats.org/wordprocessingml/2006/main">
        <w:t xml:space="preserve">และเน้นย้ำความมั่นใจที่ได้รับจากการยอมรับการจัดเตรียมอันศักดิ์สิทธิ์พร้อมทั้งกระตุ้นให้เกิดความอดทน</w:t>
      </w:r>
    </w:p>
    <w:p>
      <w:r xmlns:w="http://schemas.openxmlformats.org/wordprocessingml/2006/main">
        <w:t xml:space="preserve">กล่าวถึงการไตร่ตรองทางเทววิทยาที่แสดงให้เห็นเกี่ยวกับการยอมรับความยุติธรรมของพระเจ้า ขณะเดียวกันก็เตือนใจความชอบธรรมผ่านการบรรยายถึงชะตากรรมที่ตรงกันข้ามระหว่างผู้กระทำความผิดกับผู้ที่วางใจในพระองค์</w:t>
      </w:r>
    </w:p>
    <w:p/>
    <w:p>
      <w:r xmlns:w="http://schemas.openxmlformats.org/wordprocessingml/2006/main">
        <w:t xml:space="preserve">สดุดี 37:1 อย่าให้ใจร้อนใจเพราะคนทำความชั่ว และอย่าริษยาคนกระทำความชั่ว</w:t>
      </w:r>
    </w:p>
    <w:p/>
    <w:p>
      <w:r xmlns:w="http://schemas.openxmlformats.org/wordprocessingml/2006/main">
        <w:t xml:space="preserve">อย่ากังวลและอิจฉาคนที่ทำชั่ว แต่จงวางใจในองค์พระผู้เป็นเจ้าแทน</w:t>
      </w:r>
    </w:p>
    <w:p/>
    <w:p>
      <w:r xmlns:w="http://schemas.openxmlformats.org/wordprocessingml/2006/main">
        <w:t xml:space="preserve">1. วางใจในพระเจ้าและไม่ใช่ในมนุษย์</w:t>
      </w:r>
    </w:p>
    <w:p/>
    <w:p>
      <w:r xmlns:w="http://schemas.openxmlformats.org/wordprocessingml/2006/main">
        <w:t xml:space="preserve">2. อย่าอิจฉาคนที่ทำผิด</w:t>
      </w:r>
    </w:p>
    <w:p/>
    <w:p>
      <w:r xmlns:w="http://schemas.openxmlformats.org/wordprocessingml/2006/main">
        <w:t xml:space="preserve">1. สดุดี 37:1-5</w:t>
      </w:r>
    </w:p>
    <w:p/>
    <w:p>
      <w:r xmlns:w="http://schemas.openxmlformats.org/wordprocessingml/2006/main">
        <w:t xml:space="preserve">2. สุภาษิต 3:5-7</w:t>
      </w:r>
    </w:p>
    <w:p/>
    <w:p>
      <w:r xmlns:w="http://schemas.openxmlformats.org/wordprocessingml/2006/main">
        <w:t xml:space="preserve">สดุดี 37:2 เพราะในไม่ช้าพวกเขาจะถูกโค่นลงเหมือนหญ้า และเหี่ยวเฉาเหมือนผักเขียว</w:t>
      </w:r>
    </w:p>
    <w:p/>
    <w:p>
      <w:r xmlns:w="http://schemas.openxmlformats.org/wordprocessingml/2006/main">
        <w:t xml:space="preserve">ในไม่ช้าศัตรูของพระเจ้าจะถูกทำลายเหมือนหญ้าที่เหี่ยวเฉาไป</w:t>
      </w:r>
    </w:p>
    <w:p/>
    <w:p>
      <w:r xmlns:w="http://schemas.openxmlformats.org/wordprocessingml/2006/main">
        <w:t xml:space="preserve">1. พระเจ้าจะทรงพิพากษาศัตรูของพระองค์ - สดุดี 37:2</w:t>
      </w:r>
    </w:p>
    <w:p/>
    <w:p>
      <w:r xmlns:w="http://schemas.openxmlformats.org/wordprocessingml/2006/main">
        <w:t xml:space="preserve">2. การหายตัวไปของคนชั่ว - สดุดี 37:2</w:t>
      </w:r>
    </w:p>
    <w:p/>
    <w:p>
      <w:r xmlns:w="http://schemas.openxmlformats.org/wordprocessingml/2006/main">
        <w:t xml:space="preserve">1. อิสยาห์ 40:6-8 - เนื้อทั้งปวงเป็นหญ้า และความงามทั้งปวงของมันก็เหมือนดอกไม้ในทุ่งนา</w:t>
      </w:r>
    </w:p>
    <w:p/>
    <w:p>
      <w:r xmlns:w="http://schemas.openxmlformats.org/wordprocessingml/2006/main">
        <w:t xml:space="preserve">2. ยากอบ 4:13-17 - 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วันนี้หรือพรุ่งนี้เราจะเข้าไปในเมืองนั้นและอยู่ที่นั่นหนึ่งปีเพื่อค้าขายและทำกำไร แต่ท่านไม่รู้ว่าพรุ่งนี้จะเกิดอะไรขึ้น</w:t>
      </w:r>
    </w:p>
    <w:p/>
    <w:p>
      <w:r xmlns:w="http://schemas.openxmlformats.org/wordprocessingml/2006/main">
        <w:t xml:space="preserve">สดุดี 37:3 จงวางใจในพระเจ้าและกระทำความดี ท่านจะอาศัยอยู่ในแผ่นดินเช่นนั้น และท่านจะได้รับอาหารอย่างแน่นอน</w:t>
      </w:r>
    </w:p>
    <w:p/>
    <w:p>
      <w:r xmlns:w="http://schemas.openxmlformats.org/wordprocessingml/2006/main">
        <w:t xml:space="preserve">วางใจในพระเจ้าและทำความดีเพื่อรับรางวัลเป็นที่อยู่อาศัยที่ปลอดภัย</w:t>
      </w:r>
    </w:p>
    <w:p/>
    <w:p>
      <w:r xmlns:w="http://schemas.openxmlformats.org/wordprocessingml/2006/main">
        <w:t xml:space="preserve">1. เมื่อชีวิตยากลำบาก อย่าลืมวางใจพระเจ้าและดำเนินตามวิถีที่ดีของพระองค์</w:t>
      </w:r>
    </w:p>
    <w:p/>
    <w:p>
      <w:r xmlns:w="http://schemas.openxmlformats.org/wordprocessingml/2006/main">
        <w:t xml:space="preserve">2. จงซื่อสัตย์และเชื่อฟังพระเจ้า แล้วพระองค์จะทรงจัดเตรียมทุกสิ่งที่คุณต้องการ</w:t>
      </w:r>
    </w:p>
    <w:p/>
    <w:p>
      <w:r xmlns:w="http://schemas.openxmlformats.org/wordprocessingml/2006/main">
        <w:t xml:space="preserve">1. อิสยาห์ 30:15 - "ในการกลับใจและการพักผ่อนคือความรอดของคุณ ในความเงียบและความไว้วางใจเป็นกำลังของคุณ แต่คุณจะไม่มีเลย"</w:t>
      </w:r>
    </w:p>
    <w:p/>
    <w:p>
      <w:r xmlns:w="http://schemas.openxmlformats.org/wordprocessingml/2006/main">
        <w:t xml:space="preserve">2. เยเรมีย์ 17:7-8 - "ความสุขมีแก่ผู้ที่วางใจในพระเจ้า ผู้ที่ไว้วางใจในพระเจ้า เขาเป็นเหมือนต้นไม้ที่ปลูกไว้ริมน้ำ ซึ่งหยั่งรากออกไปข้างลำธาร และไม่กลัวความร้อน มาเพราะใบของมันยังคงเขียวอยู่ และไม่กระวนกระวายในปีที่แห้งแล้ง เพราะมันไม่หยุดที่จะเกิดผล</w:t>
      </w:r>
    </w:p>
    <w:p/>
    <w:p>
      <w:r xmlns:w="http://schemas.openxmlformats.org/wordprocessingml/2006/main">
        <w:t xml:space="preserve">สดุดี 37:4 จงปีติยินดีในพระเจ้าด้วย และพระองค์จะประทานตามใจปรารถนาแก่ท่าน</w:t>
      </w:r>
    </w:p>
    <w:p/>
    <w:p>
      <w:r xmlns:w="http://schemas.openxmlformats.org/wordprocessingml/2006/main">
        <w:t xml:space="preserve">ยินดีในพระเจ้าแล้วพระองค์จะทรงเติมเต็มความปรารถนาของคุณ</w:t>
      </w:r>
    </w:p>
    <w:p/>
    <w:p>
      <w:r xmlns:w="http://schemas.openxmlformats.org/wordprocessingml/2006/main">
        <w:t xml:space="preserve">1. จงชื่นชมยินดีในพระเจ้าแล้วพระองค์จะทรงจัดเตรียม</w:t>
      </w:r>
    </w:p>
    <w:p/>
    <w:p>
      <w:r xmlns:w="http://schemas.openxmlformats.org/wordprocessingml/2006/main">
        <w:t xml:space="preserve">2. จงมีศรัทธา แล้วพระเจ้าจะประทานความปรารถนาของคุณ</w:t>
      </w:r>
    </w:p>
    <w:p/>
    <w:p>
      <w:r xmlns:w="http://schemas.openxmlformats.org/wordprocessingml/2006/main">
        <w:t xml:space="preserve">1. โรม 8:28 “และเรารู้ว่าทุกสิ่งร่วมกันก่อผลดีแก่ผู้ที่รักพระเจ้า แก่ผู้ได้รับเรียกตามพระประสงค์ของพระองค์”</w:t>
      </w:r>
    </w:p>
    <w:p/>
    <w:p>
      <w:r xmlns:w="http://schemas.openxmlformats.org/wordprocessingml/2006/main">
        <w:t xml:space="preserve">2. สดุดี 20:4 "ขอให้พระองค์ประทานความปรารถนาตามใจคุณและทำตามแผนงานทั้งหมดของคุณ!"</w:t>
      </w:r>
    </w:p>
    <w:p/>
    <w:p>
      <w:r xmlns:w="http://schemas.openxmlformats.org/wordprocessingml/2006/main">
        <w:t xml:space="preserve">สดุดี 37:5 จงมอบทางของท่านไว้กับพระเจ้า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ฝากชีวิตของคุณไว้กับพระเจ้าและวางใจในพระองค์ เขาจะทำให้มันเกิดขึ้น</w:t>
      </w:r>
    </w:p>
    <w:p/>
    <w:p>
      <w:r xmlns:w="http://schemas.openxmlformats.org/wordprocessingml/2006/main">
        <w:t xml:space="preserve">1. ก้าวกระโดดแห่งศรัทธาโดยวางใจในพระเจ้า</w:t>
      </w:r>
    </w:p>
    <w:p/>
    <w:p>
      <w:r xmlns:w="http://schemas.openxmlformats.org/wordprocessingml/2006/main">
        <w:t xml:space="preserve">2. ก้าวออกไปด้วยความมั่นใจโดยอาศัยพระเจ้า</w:t>
      </w:r>
    </w:p>
    <w:p/>
    <w:p>
      <w:r xmlns:w="http://schemas.openxmlformats.org/wordprocessingml/2006/main">
        <w:t xml:space="preserve">1. อิสยาห์ 41:13 เพราะเราคือพระยาห์เวห์พระเจ้าของเจ้าผู้ทรงจับมือขวาของเจ้าและพูดกับเจ้าว่าอย่ากลัวเลย ฉันจะช่วยให้คุณ.</w:t>
      </w:r>
    </w:p>
    <w:p/>
    <w:p>
      <w:r xmlns:w="http://schemas.openxmlformats.org/wordprocessingml/2006/main">
        <w:t xml:space="preserve">2. 2 โครินธ์ 5:7 เพราะเราดำเนินชีวิตโดยความเชื่อ ไม่ใช่ตามที่เห็น</w:t>
      </w:r>
    </w:p>
    <w:p/>
    <w:p>
      <w:r xmlns:w="http://schemas.openxmlformats.org/wordprocessingml/2006/main">
        <w:t xml:space="preserve">สดุดี 37:6 และพระองค์จะทรงนำความชอบธรรมของเจ้าออกมาดังแสงสว่าง และความยุติธรรมของเจ้าออกมาดังเที่ยงวัน</w:t>
      </w:r>
    </w:p>
    <w:p/>
    <w:p>
      <w:r xmlns:w="http://schemas.openxmlformats.org/wordprocessingml/2006/main">
        <w:t xml:space="preserve">พระเจ้าจะนำความชอบธรรมและความยุติธรรมมาสู่ผู้ที่วางใจในพระองค์</w:t>
      </w:r>
    </w:p>
    <w:p/>
    <w:p>
      <w:r xmlns:w="http://schemas.openxmlformats.org/wordprocessingml/2006/main">
        <w:t xml:space="preserve">1. พลังแห่งความไว้วางใจในพระเจ้า</w:t>
      </w:r>
    </w:p>
    <w:p/>
    <w:p>
      <w:r xmlns:w="http://schemas.openxmlformats.org/wordprocessingml/2006/main">
        <w:t xml:space="preserve">2. ให้พระเจ้านำทางการตัดสินของคุณ</w:t>
      </w:r>
    </w:p>
    <w:p/>
    <w:p>
      <w:r xmlns:w="http://schemas.openxmlformats.org/wordprocessingml/2006/main">
        <w:t xml:space="preserve">1. โรม 10:10 - เพราะว่าเราเชื่อด้วยใจและชอบธรรม และยอมรับด้วยปากและรับความรอด</w:t>
      </w:r>
    </w:p>
    <w:p/>
    <w:p>
      <w:r xmlns:w="http://schemas.openxmlformats.org/wordprocessingml/2006/main">
        <w:t xml:space="preserve">2. 1 เปโตร 5:7 - มอบความวิตกกังวลทั้งหมดของคุณไว้กับพระองค์ เพราะเขาห่วงใยคุณ</w:t>
      </w:r>
    </w:p>
    <w:p/>
    <w:p>
      <w:r xmlns:w="http://schemas.openxmlformats.org/wordprocessingml/2006/main">
        <w:t xml:space="preserve">สดุดี 37:7 จงพักสงบอยู่ในพระเจ้า และรอคอยพระองค์อย่างอดทน อย่ากังวลใจเนื่องด้วยผู้ที่เจริญรุ่งเรืองในทางของเขา เพราะเหตุคนที่นำอุบายชั่วเกิดขึ้น</w:t>
      </w:r>
    </w:p>
    <w:p/>
    <w:p>
      <w:r xmlns:w="http://schemas.openxmlformats.org/wordprocessingml/2006/main">
        <w:t xml:space="preserve">จงสงบและวางใจในพระเจ้า อย่าอิจฉาผู้ที่ประสบความสำเร็จในการแสวงหาของตนเอง</w:t>
      </w:r>
    </w:p>
    <w:p/>
    <w:p>
      <w:r xmlns:w="http://schemas.openxmlformats.org/wordprocessingml/2006/main">
        <w:t xml:space="preserve">1. วางใจพระเจ้าในทุกสถานการณ์</w:t>
      </w:r>
    </w:p>
    <w:p/>
    <w:p>
      <w:r xmlns:w="http://schemas.openxmlformats.org/wordprocessingml/2006/main">
        <w:t xml:space="preserve">2. เอาชนะสิ่งล่อใจแห่งความอิจฉา</w:t>
      </w:r>
    </w:p>
    <w:p/>
    <w:p>
      <w:r xmlns:w="http://schemas.openxmlformats.org/wordprocessingml/2006/main">
        <w:t xml:space="preserve">1. ฟิลิปปี 4:6-7 “อย่ากระวนกระวายถึงสิ่งใดๆ แต่ในทุกสถานการณ์ จงเสนอคำขอของคุณต่อพระเจ้าด้วยการอธิษฐาน การวิงวอน และการขอบพระคุณ และสันติสุขของพระเจ้าซึ่งเกินความเข้าใจจะปกป้องหัวใจของคุณ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2. ยากอบ 3:14-16 “แต่ถ้าคุณมีใจที่อิจฉาริษยาและเห็นแก่ตัวอย่างขมขื่น อย่าโอ้อวดและเท็จต่อความจริง นี่ไม่ใช่ปัญญาที่ลงมาจากเบื้องบน แต่เป็นปัญญาทางโลก ไม่มีวิญญาณ เป็นมารร้าย เพราะที่ใดมีความอิจฉาริษยาและความทะเยอทะยานเห็นแก่ตัวก็จะมีความวุ่นวายและการประพฤติชั่วทุกอย่าง"</w:t>
      </w:r>
    </w:p>
    <w:p/>
    <w:p>
      <w:r xmlns:w="http://schemas.openxmlformats.org/wordprocessingml/2006/main">
        <w:t xml:space="preserve">สดุดี 37:8 จงระงับความโกรธ และละทิ้งความพิโรธ อย่าให้ตัวท่านกังวลที่จะทำความชั่ว</w:t>
      </w:r>
    </w:p>
    <w:p/>
    <w:p>
      <w:r xmlns:w="http://schemas.openxmlformats.org/wordprocessingml/2006/main">
        <w:t xml:space="preserve">ข้อความนี้สนับสนุนเราให้หลีกเลี่ยงความโกรธ ความพิโรธ และการกระทำที่ชั่วร้าย</w:t>
      </w:r>
    </w:p>
    <w:p/>
    <w:p>
      <w:r xmlns:w="http://schemas.openxmlformats.org/wordprocessingml/2006/main">
        <w:t xml:space="preserve">1. คุณธรรมแห่งความอดทน: ปลูกฝังความสงบและความยับยั้งชั่งใจในชีวิตของเรา</w:t>
      </w:r>
    </w:p>
    <w:p/>
    <w:p>
      <w:r xmlns:w="http://schemas.openxmlformats.org/wordprocessingml/2006/main">
        <w:t xml:space="preserve">2. ประโยชน์ของการหันหนีจากบาปและแสวงหาความชอบธรรม</w:t>
      </w:r>
    </w:p>
    <w:p/>
    <w:p>
      <w:r xmlns:w="http://schemas.openxmlformats.org/wordprocessingml/2006/main">
        <w:t xml:space="preserve">1. เอเฟซัส 4:26-27 - "จงโกรธเถิด และอย่าทำบาป อย่าให้ถึงตะวันตกท่านยังโกรธอยู่ อย่าให้ที่แก่มารเลย"</w:t>
      </w:r>
    </w:p>
    <w:p/>
    <w:p>
      <w:r xmlns:w="http://schemas.openxmlformats.org/wordprocessingml/2006/main">
        <w:t xml:space="preserve">2. ยากอบ 1:19-20 - "เหตุฉะนั้นพี่น้องที่รักของข้าพเจ้า ขอให้ทุกคนไวในการฟัง ช้าในการพูด ช้าในการโกรธ เพราะว่าความโกรธของมนุษย์ไม่ได้กระทำตามความชอบธรรมของพระเจ้า"</w:t>
      </w:r>
    </w:p>
    <w:p/>
    <w:p>
      <w:r xmlns:w="http://schemas.openxmlformats.org/wordprocessingml/2006/main">
        <w:t xml:space="preserve">สดุดี 37:9 เพราะผู้กระทำความชั่วจะถูกตัดออกไป แต่บรรดาผู้ที่รอคอยพระเจ้า พวกเขาจะรับแผ่นดินเป็นมรดก</w:t>
      </w:r>
    </w:p>
    <w:p/>
    <w:p>
      <w:r xmlns:w="http://schemas.openxmlformats.org/wordprocessingml/2006/main">
        <w:t xml:space="preserve">พระเจ้าจะประทานรางวัลแก่ผู้ที่ศรัทธาในพระองค์โดยประทานมรดกแผ่นดินโลกแก่พวกเขา</w:t>
      </w:r>
    </w:p>
    <w:p/>
    <w:p>
      <w:r xmlns:w="http://schemas.openxmlformats.org/wordprocessingml/2006/main">
        <w:t xml:space="preserve">1: จงศรัทธาในพระเจ้า แล้วพระองค์จะทรงอวยพรคุณจนเกินจะวัดได้</w:t>
      </w:r>
    </w:p>
    <w:p/>
    <w:p>
      <w:r xmlns:w="http://schemas.openxmlformats.org/wordprocessingml/2006/main">
        <w:t xml:space="preserve">2: พระเจ้าจะทรงจัดเตรียมให้กับผู้ที่รอคอยพระองค์อย่างซื่อสัตย์</w:t>
      </w:r>
    </w:p>
    <w:p/>
    <w:p>
      <w:r xmlns:w="http://schemas.openxmlformats.org/wordprocessingml/2006/main">
        <w:t xml:space="preserve">1: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2: ฮีบรู 10:36 - “เพราะว่าท่านต้องการความอดทน เพื่อว่าหลังจากท่านทำตามพระประสงค์ของพระเจ้าแล้ว ท่านจะได้รับตามพระสัญญา”</w:t>
      </w:r>
    </w:p>
    <w:p/>
    <w:p>
      <w:r xmlns:w="http://schemas.openxmlformats.org/wordprocessingml/2006/main">
        <w:t xml:space="preserve">สดุดี 37:10 อีกหน่อยหนึ่งคนชั่วจะไม่มีอยู่ ใช่แล้ว เจ้าจงพิจารณาดูที่ของเขาอย่างถี่ถ้วน และจะไม่มีอีกต่อไป</w:t>
      </w:r>
    </w:p>
    <w:p/>
    <w:p>
      <w:r xmlns:w="http://schemas.openxmlformats.org/wordprocessingml/2006/main">
        <w:t xml:space="preserve">คนชั่วจะไม่คงอยู่ตลอดไป พระเจ้าจะทรงกำจัดพวกเขาออกไปในที่สุด</w:t>
      </w:r>
    </w:p>
    <w:p/>
    <w:p>
      <w:r xmlns:w="http://schemas.openxmlformats.org/wordprocessingml/2006/main">
        <w:t xml:space="preserve">1. ความแปรปรวนของความชั่วร้าย - ความยุติธรรมของพระเจ้าจะทำให้คนชั่วไม่คงอยู่ตลอดไปได้อย่างไร</w:t>
      </w:r>
    </w:p>
    <w:p/>
    <w:p>
      <w:r xmlns:w="http://schemas.openxmlformats.org/wordprocessingml/2006/main">
        <w:t xml:space="preserve">2. คำสัญญาแห่งความยุติธรรม - ความสัตย์ซื่อของพระเจ้าในการดูแลคนชั่วจะไม่คงอยู่ในอำนาจ</w:t>
      </w:r>
    </w:p>
    <w:p/>
    <w:p>
      <w:r xmlns:w="http://schemas.openxmlformats.org/wordprocessingml/2006/main">
        <w:t xml:space="preserve">1. สดุดี 37:10 - อีกหน่อยหนึ่งคนชั่วจะไม่มีอยู่ ใช่แล้ว เจ้าจงพิเคราะห์ดูที่ของเขาอย่างขยันขันแข็ง และจะไม่มีอีกต่อไป</w:t>
      </w:r>
    </w:p>
    <w:p/>
    <w:p>
      <w:r xmlns:w="http://schemas.openxmlformats.org/wordprocessingml/2006/main">
        <w:t xml:space="preserve">2. อิสยาห์ 41:10-12 -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 ดูเถิด บรรดาผู้ที่โกรธเคืองต่อเจ้าจะต้องอับอายและอับอาย เขาจะเป็นเหมือนศูนย์เปล่า และบรรดาผู้ที่ต่อสู้ดิ้นรนกับเจ้าจะต้องพินาศ ท่านจะแสวงหาพวกเขาและจะไม่พบพวกเขา แม้กระทั่งผู้ที่ต่อสู้กับท่าน บรรดาผู้ที่ทำสงครามกับท่านจะเป็นเหมือนความว่างเปล่า และเป็นสิ่งที่ไม่มีค่าเลย</w:t>
      </w:r>
    </w:p>
    <w:p/>
    <w:p>
      <w:r xmlns:w="http://schemas.openxmlformats.org/wordprocessingml/2006/main">
        <w:t xml:space="preserve">สดุดี 37:11 แต่คนถ่อมใจจะได้รับแผ่นดินเป็นมรดก และจะปีติยินดีในความสงบสุขอันอุดม</w:t>
      </w:r>
    </w:p>
    <w:p/>
    <w:p>
      <w:r xmlns:w="http://schemas.openxmlformats.org/wordprocessingml/2006/main">
        <w:t xml:space="preserve">ผู้อ่อนโยนจะได้รับรางวัลเป็นแผ่นดินโลกและสันติสุขอันอุดมสมบูรณ์</w:t>
      </w:r>
    </w:p>
    <w:p/>
    <w:p>
      <w:r xmlns:w="http://schemas.openxmlformats.org/wordprocessingml/2006/main">
        <w:t xml:space="preserve">1. ประโยชน์ของการเป็นคนอ่อนโยน - พระเจ้าทรงตอบแทนผู้ถ่อมตนด้วยสันติสุขอันอุดม</w:t>
      </w:r>
    </w:p>
    <w:p/>
    <w:p>
      <w:r xmlns:w="http://schemas.openxmlformats.org/wordprocessingml/2006/main">
        <w:t xml:space="preserve">2. ความสงบแห่งมรดก - ด้วยความสุภาพอ่อนโยน เราจึงมั่นใจได้ว่าจะได้รับสันติสุขของโลกเป็นมรดก</w:t>
      </w:r>
    </w:p>
    <w:p/>
    <w:p>
      <w:r xmlns:w="http://schemas.openxmlformats.org/wordprocessingml/2006/main">
        <w:t xml:space="preserve">1. มัทธิว 5:5 - "ผู้มีใจอ่อนโยนย่อมเป็นสุข เพราะพวกเขาจะได้รับแผ่นดินโลกเป็นมรดก"</w:t>
      </w:r>
    </w:p>
    <w:p/>
    <w:p>
      <w:r xmlns:w="http://schemas.openxmlformats.org/wordprocessingml/2006/main">
        <w:t xml:space="preserve">2. ยากอบ 4:6 - "แต่พระองค์ประทานพระคุณมากขึ้น ดังนั้นพระองค์จึงตรัสว่า 'พระเจ้าทรงต่อต้านคนเย่อหยิ่ง แต่ประทานพระคุณแก่คนถ่อมตัว'"</w:t>
      </w:r>
    </w:p>
    <w:p/>
    <w:p>
      <w:r xmlns:w="http://schemas.openxmlformats.org/wordprocessingml/2006/main">
        <w:t xml:space="preserve">สดุดี 37:12 คนชั่วร้ายปองร้ายคนชอบธรรม และขบเขี้ยวเคี้ยวฟันเขา</w:t>
      </w:r>
    </w:p>
    <w:p/>
    <w:p>
      <w:r xmlns:w="http://schemas.openxmlformats.org/wordprocessingml/2006/main">
        <w:t xml:space="preserve">คนชั่วร้ายวางแผนต่อต้านคนชอบธรรมและแสดงความเกลียดชังต่อพวกเขา</w:t>
      </w:r>
    </w:p>
    <w:p/>
    <w:p>
      <w:r xmlns:w="http://schemas.openxmlformats.org/wordprocessingml/2006/main">
        <w:t xml:space="preserve">1. อันตรายของความเกลียดชัง: วิธีตอบสนองต่อฝ่ายค้าน</w:t>
      </w:r>
    </w:p>
    <w:p/>
    <w:p>
      <w:r xmlns:w="http://schemas.openxmlformats.org/wordprocessingml/2006/main">
        <w:t xml:space="preserve">2. ยืนหยัดมั่นคงเมื่อเผชิญกับความทุกข์ยาก</w:t>
      </w:r>
    </w:p>
    <w:p/>
    <w:p>
      <w:r xmlns:w="http://schemas.openxmlformats.org/wordprocessingml/2006/main">
        <w:t xml:space="preserve">1. สุภาษิต 16:7 - เมื่อทางของมนุษย์เป็นที่พอพระทัยพระเจ้า แม้แต่ศัตรูของเขาก็ยังทรงกระทำให้อยู่อย่างสันติกับเขา</w:t>
      </w:r>
    </w:p>
    <w:p/>
    <w:p>
      <w:r xmlns:w="http://schemas.openxmlformats.org/wordprocessingml/2006/main">
        <w:t xml:space="preserve">2. โรม 12:17-21 - อย่าตอบแทนความชั่วตอบแทนความชั่วแก่ใคร แต่จงคิดที่จะทำสิ่งที่น่ายกย่องต่อหน้าทุกคน ถ้าเป็นไปได้ เท่าที่เรื่องขึ้นอยู่กับคุณ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สดุดี 37:13 พระเยโฮวาห์จะทรงหัวเราะเยาะเขา เพราะพระองค์ทรงเห็นว่าวันของพระองค์กำลังมา</w:t>
      </w:r>
    </w:p>
    <w:p/>
    <w:p>
      <w:r xmlns:w="http://schemas.openxmlformats.org/wordprocessingml/2006/main">
        <w:t xml:space="preserve">องค์พระผู้เป็นเจ้าจะทรงนำความยุติธรรมมาสู่ผู้ที่ต่อต้านพระองค์ และจะทรงหัวเราะเยาะพวกเขาเมื่อพระองค์ทรงเห็นวันพิพากษาของพวกเขามาถึง</w:t>
      </w:r>
    </w:p>
    <w:p/>
    <w:p>
      <w:r xmlns:w="http://schemas.openxmlformats.org/wordprocessingml/2006/main">
        <w:t xml:space="preserve">1. การหัวเราะเยาะศัตรูของพระเจ้า: ผลที่ตามมาของการต่อต้านพระเจ้า</w:t>
      </w:r>
    </w:p>
    <w:p/>
    <w:p>
      <w:r xmlns:w="http://schemas.openxmlformats.org/wordprocessingml/2006/main">
        <w:t xml:space="preserve">2. วันพิพากษา: อำนาจของพระเจ้าในการนำความยุติธรรม</w:t>
      </w:r>
    </w:p>
    <w:p/>
    <w:p>
      <w:r xmlns:w="http://schemas.openxmlformats.org/wordprocessingml/2006/main">
        <w:t xml:space="preserve">1. สุภาษิต 3:34 - "เขาเยาะเย้ยคนมักเยาะเย้ย แต่แสดงความเมตตาต่อคนถ่อมตัวและถูกกดขี่"</w:t>
      </w:r>
    </w:p>
    <w:p/>
    <w:p>
      <w:r xmlns:w="http://schemas.openxmlformats.org/wordprocessingml/2006/main">
        <w:t xml:space="preserve">2. มัทธิว 25:41-46 - "แล้วพระองค์จะตรัสกับคนที่อยู่ทางซ้ายว่า 'ท่านผู้ถูกสาปแช่งไปจากเรา ไปสู่ไฟนิรันดร์ที่เตรียมไว้สำหรับมารและเหล่าทูตสวรรค์ของมัน'"</w:t>
      </w:r>
    </w:p>
    <w:p/>
    <w:p>
      <w:r xmlns:w="http://schemas.openxmlformats.org/wordprocessingml/2006/main">
        <w:t xml:space="preserve">สดุดี 37:14 คนชั่วชักดาบออกมา และโก่งคันธนูเพื่อเหวี่ยงคนยากจนและคนขัดสนลง และเพื่อสังหารคนที่พูดจาตรงไปตรงมา</w:t>
      </w:r>
    </w:p>
    <w:p/>
    <w:p>
      <w:r xmlns:w="http://schemas.openxmlformats.org/wordprocessingml/2006/main">
        <w:t xml:space="preserve">คนชั่วใช้ความรุนแรงกดขี่คนยากจนและไร้เดียงสา</w:t>
      </w:r>
    </w:p>
    <w:p/>
    <w:p>
      <w:r xmlns:w="http://schemas.openxmlformats.org/wordprocessingml/2006/main">
        <w:t xml:space="preserve">1: เราต้องอธิษฐานต่อพระเจ้าเพื่อขอความคุ้มครองจากคนชั่วร้ายและขอความเข้มแข็งที่จะยืนหยัดต่อการกดขี่</w:t>
      </w:r>
    </w:p>
    <w:p/>
    <w:p>
      <w:r xmlns:w="http://schemas.openxmlformats.org/wordprocessingml/2006/main">
        <w:t xml:space="preserve">2: เราต้องยืนหยัดร่วมกันเพื่อปกป้องผู้อ่อนแอและปกป้องผู้บริสุทธิ์จากความรุนแรงและความอยุติธรรม</w:t>
      </w:r>
    </w:p>
    <w:p/>
    <w:p>
      <w:r xmlns:w="http://schemas.openxmlformats.org/wordprocessingml/2006/main">
        <w:t xml:space="preserve">1: เฉลยธรรมบัญญัติ 10:18-19 - พระองค์ทรงพิพากษาลูกกำพร้าพ่อและแม่ม่าย และรักคนแปลกหน้าโดยให้อาหารและเครื่องนุ่งห่มแก่เขา ฉะนั้นจงรักคนแปลกหน้า เพราะว่าเจ้าเป็นคนแปลกหน้าในแผ่นดินอียิปต์</w:t>
      </w:r>
    </w:p>
    <w:p/>
    <w:p>
      <w:r xmlns:w="http://schemas.openxmlformats.org/wordprocessingml/2006/main">
        <w:t xml:space="preserve">2: สุภาษิต 31:8-9 - จงอ้าปากของเจ้าเพื่อคนใบ้เพราะเหตุแห่งทุกสิ่งซึ่งถูกกำหนดให้พินาศ จงอ้าปากของเจ้า ตัดสินอย่างชอบธรรม และวิงวอนเพื่อคนยากจนและคนขัดสน</w:t>
      </w:r>
    </w:p>
    <w:p/>
    <w:p>
      <w:r xmlns:w="http://schemas.openxmlformats.org/wordprocessingml/2006/main">
        <w:t xml:space="preserve">สดุดี 37:15 ดาบของเขาจะเข้าไปในใจของเขาเอง และคันธนูของเขาจะหัก</w:t>
      </w:r>
    </w:p>
    <w:p/>
    <w:p>
      <w:r xmlns:w="http://schemas.openxmlformats.org/wordprocessingml/2006/main">
        <w:t xml:space="preserve">ศัตรูที่ต่อต้านประชากรของพระเจ้าจะพบว่าอาวุธของพวกเขาถูกต่อต้านตัวเองและจะถูกทำลาย</w:t>
      </w:r>
    </w:p>
    <w:p/>
    <w:p>
      <w:r xmlns:w="http://schemas.openxmlformats.org/wordprocessingml/2006/main">
        <w:t xml:space="preserve">1. พระเจ้าจะทรงเอาชนะผู้ที่ต่อต้านประชากรของพระองค์</w:t>
      </w:r>
    </w:p>
    <w:p/>
    <w:p>
      <w:r xmlns:w="http://schemas.openxmlformats.org/wordprocessingml/2006/main">
        <w:t xml:space="preserve">2. อย่าเดือดดาลต่อคนทำชั่ว เพราะพระเจ้าจะทรงพิพากษาพวกเขา</w:t>
      </w:r>
    </w:p>
    <w:p/>
    <w:p>
      <w:r xmlns:w="http://schemas.openxmlformats.org/wordprocessingml/2006/main">
        <w:t xml:space="preserve">1. โรม 12:19-21 - "ท่านที่รัก อย่าแก้แค้นเลย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 ในทางตรงกันข้าม หากศัตรูของคุณเป็น หิว จงเลี้ยงเขา ถ้าเขากระหายก็ให้ดื่ม เพราะการทำเช่นนี้คุณจะกองถ่านที่ลุกอยู่บนศีรษะของเขา อย่าให้ความชั่วชนะได้ แต่จงชนะความชั่วด้วยความดี</w:t>
      </w:r>
    </w:p>
    <w:p/>
    <w:p>
      <w:r xmlns:w="http://schemas.openxmlformats.org/wordprocessingml/2006/main">
        <w:t xml:space="preserve">2. อิสยาห์ 54:17 - ไม่มีอาวุธใดที่สร้างขึ้นเพื่อต่อต้านคุณจะประสบความสำเร็จ และคุณจะหักล้างทุกลิ้นที่ลุกขึ้นต่อสู้คุณในการพิพากษา นี่เป็นมรดกของผู้รับใช้ของพระเจ้าและการพิสูจน์ความชอบธรรมของพวกเขาจากเรา พระเจ้าตรัสดังนี้</w:t>
      </w:r>
    </w:p>
    <w:p/>
    <w:p>
      <w:r xmlns:w="http://schemas.openxmlformats.org/wordprocessingml/2006/main">
        <w:t xml:space="preserve">สดุดี 37:16 เพียงเล็กน้อยที่คนชอบธรรมมีก็ดีกว่าความมั่งคั่งของคนชั่วเป็นอันมาก</w:t>
      </w:r>
    </w:p>
    <w:p/>
    <w:p>
      <w:r xmlns:w="http://schemas.openxmlformats.org/wordprocessingml/2006/main">
        <w:t xml:space="preserve">ทรัพย์สมบัติอันเรียบง่ายของคนชอบธรรมนั้นมีค่ามากกว่าทรัพย์สมบัติของคนชั่วร้ายจำนวนมาก</w:t>
      </w:r>
    </w:p>
    <w:p/>
    <w:p>
      <w:r xmlns:w="http://schemas.openxmlformats.org/wordprocessingml/2006/main">
        <w:t xml:space="preserve">1. คุณค่าแห่งความชอบธรรม</w:t>
      </w:r>
    </w:p>
    <w:p/>
    <w:p>
      <w:r xmlns:w="http://schemas.openxmlformats.org/wordprocessingml/2006/main">
        <w:t xml:space="preserve">2. ความมั่งคั่งส่วนบุคคลกับความร่ำรวยของพระเจ้า</w:t>
      </w:r>
    </w:p>
    <w:p/>
    <w:p>
      <w:r xmlns:w="http://schemas.openxmlformats.org/wordprocessingml/2006/main">
        <w:t xml:space="preserve">1. มัทธิว 6:19-21 - อย่าสะสมทรัพย์สมบัติไว้สำหรับตนเองในโลก ที่ซึ่งแมลงเม่าและสนิมอาจกัดได้ และที่ซึ่งขโมยอาจทะลวงเข้าไปขโมยได้ แต่จงสะสมทรัพย์สมบัติไว้สำหรับตนเองในสวรรค์ ที่ซึ่งแมลงเม่าหรือสนิมก็ไม่ทำให้เสียหายได้ และที่ซึ่งขโมยไม่ขุดช่องหรือลักเอาไป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สุภาษิต 11:4 - ความร่ำรวยไม่เป็นประโยชน์ในวันแห่งพระพิโรธ แต่ความชอบธรรมช่วยให้พ้นจากความตาย</w:t>
      </w:r>
    </w:p>
    <w:p/>
    <w:p>
      <w:r xmlns:w="http://schemas.openxmlformats.org/wordprocessingml/2006/main">
        <w:t xml:space="preserve">สดุดี 37:17 เพราะแขนของคนชั่วจะหัก แต่พระเยโฮวาห์ทรงเชิดชูคนชอบธรรม</w:t>
      </w:r>
    </w:p>
    <w:p/>
    <w:p>
      <w:r xmlns:w="http://schemas.openxmlformats.org/wordprocessingml/2006/main">
        <w:t xml:space="preserve">องค์พระผู้เป็นเจ้าจะทรงปกป้องคนชอบธรรม แต่จะหักแขนของคนชั่วร้าย</w:t>
      </w:r>
    </w:p>
    <w:p/>
    <w:p>
      <w:r xmlns:w="http://schemas.openxmlformats.org/wordprocessingml/2006/main">
        <w:t xml:space="preserve">1: อย่ากังวลเรื่องคนชั่ว เพราะพระเจ้าจะทรงปกป้องคนชอบธรรม</w:t>
      </w:r>
    </w:p>
    <w:p/>
    <w:p>
      <w:r xmlns:w="http://schemas.openxmlformats.org/wordprocessingml/2006/main">
        <w:t xml:space="preserve">2: พระเจ้าจะทรงนำความยุติธรรมมาสู่คนชั่วร้าย และทรงประทานความปลอดภัยแก่คนชอบธรรม</w:t>
      </w:r>
    </w:p>
    <w:p/>
    <w:p>
      <w:r xmlns:w="http://schemas.openxmlformats.org/wordprocessingml/2006/main">
        <w:t xml:space="preserve">1: อิสยาห์ 54:17 - "ไม่มีอาวุธใดที่สร้างขึ้นเพื่อต่อสู้กับเจ้าจะเจริญรุ่งเรือง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และความชอบธรรมของพวกเขาเป็นของเรา พระเจ้าตรัสดังนี้”</w:t>
      </w:r>
    </w:p>
    <w:p/>
    <w:p>
      <w:r xmlns:w="http://schemas.openxmlformats.org/wordprocessingml/2006/main">
        <w:t xml:space="preserve">2: มัทธิว 5:5 - "ผู้มีใจอ่อนโยนย่อมเป็นสุข เพราะว่าพวกเขาจะได้แผ่นดินโลกเป็นมรดก"</w:t>
      </w:r>
    </w:p>
    <w:p/>
    <w:p>
      <w:r xmlns:w="http://schemas.openxmlformats.org/wordprocessingml/2006/main">
        <w:t xml:space="preserve">สดุดี 37:18 พระเยโฮวาห์ทรงทราบวันเวลาของคนเที่ยงธรรม และมรดกของพวกเขาจะดำรงอยู่เป็นนิตย์</w:t>
      </w:r>
    </w:p>
    <w:p/>
    <w:p>
      <w:r xmlns:w="http://schemas.openxmlformats.org/wordprocessingml/2006/main">
        <w:t xml:space="preserve">องค์พระผู้เป็นเจ้าทรงตระหนักถึงคนชอบธรรมและจะประทานมรดกนิรันดร์แก่พวกเขา</w:t>
      </w:r>
    </w:p>
    <w:p/>
    <w:p>
      <w:r xmlns:w="http://schemas.openxmlformats.org/wordprocessingml/2006/main">
        <w:t xml:space="preserve">1. พระสัญญาของพระเจ้าเรื่องชีวิตนิรันดร์สำหรับคนชอบธรรม</w:t>
      </w:r>
    </w:p>
    <w:p/>
    <w:p>
      <w:r xmlns:w="http://schemas.openxmlformats.org/wordprocessingml/2006/main">
        <w:t xml:space="preserve">2. ความรู้ของพระเจ้าและการปกป้องคนเที่ยงธรรม</w:t>
      </w:r>
    </w:p>
    <w:p/>
    <w:p>
      <w:r xmlns:w="http://schemas.openxmlformats.org/wordprocessingml/2006/main">
        <w:t xml:space="preserve">1. ยอห์น 3:16 - "เพราะว่าพระเจ้าทรงรักโลกจนได้ประทานพระบุตรองค์เดียวของพระองค์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แต่มีชีวิตนิรันดร์"</w:t>
      </w:r>
    </w:p>
    <w:p/>
    <w:p>
      <w:r xmlns:w="http://schemas.openxmlformats.org/wordprocessingml/2006/main">
        <w:t xml:space="preserve">2. สดุดี 91:14 - "เพราะว่าเขาได้มอบความรักของเขาไว้กับฉัน ฉันจึงจะช่วยเขาให้พ้น เราจะตั้งเขาให้สูง เพราะเขารู้จักชื่อของฉันแล้ว"</w:t>
      </w:r>
    </w:p>
    <w:p/>
    <w:p>
      <w:r xmlns:w="http://schemas.openxmlformats.org/wordprocessingml/2006/main">
        <w:t xml:space="preserve">สดุดี 37:19 เขาจะไม่ต้องละอายในเวลาชั่วร้าย และในเวลากันดารเขาจะอิ่มใจ</w:t>
      </w:r>
    </w:p>
    <w:p/>
    <w:p>
      <w:r xmlns:w="http://schemas.openxmlformats.org/wordprocessingml/2006/main">
        <w:t xml:space="preserve">พระเจ้าจะทรงจัดเตรียมให้ลูกๆ ของพระองค์ในช่วงเวลาที่ยากลำบาก</w:t>
      </w:r>
    </w:p>
    <w:p/>
    <w:p>
      <w:r xmlns:w="http://schemas.openxmlformats.org/wordprocessingml/2006/main">
        <w:t xml:space="preserve">1: ไม่มีความละอายในเวลาที่ชั่วร้าย: พระเจ้าจะจัดเตรียมไว้ให้</w:t>
      </w:r>
    </w:p>
    <w:p/>
    <w:p>
      <w:r xmlns:w="http://schemas.openxmlformats.org/wordprocessingml/2006/main">
        <w:t xml:space="preserve">2: อิ่มเอมใจในวันกันดารอาหาร: การจัดเตรียมของพระเจ้า</w:t>
      </w:r>
    </w:p>
    <w:p/>
    <w:p>
      <w:r xmlns:w="http://schemas.openxmlformats.org/wordprocessingml/2006/main">
        <w:t xml:space="preserve">1: มัทธิว 6:25-34 - อย่ากังวลถึงชีวิตของตนเอง ว่าจะกินอะไรหรือจะดื่มอะไร หรือกังวลถึงร่างกายของคุณ ว่าจะนุ่งห่มอะไร</w:t>
      </w:r>
    </w:p>
    <w:p/>
    <w:p>
      <w:r xmlns:w="http://schemas.openxmlformats.org/wordprocessingml/2006/main">
        <w:t xml:space="preserve">2: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สดุดี 37:20 แต่คนชั่วจะพินาศ และศัตรูของพระเยโฮวาห์จะเหมือนไขมันของลูกแกะ เขาจะผลาญเสีย พวกเขาจะสลายไปเป็นควัน</w:t>
      </w:r>
    </w:p>
    <w:p/>
    <w:p>
      <w:r xmlns:w="http://schemas.openxmlformats.org/wordprocessingml/2006/main">
        <w:t xml:space="preserve">คนชั่วจะถูกทำลาย และศัตรูขององค์พระผู้เป็นเจ้าจะเป็นเหมือนลูกแกะที่ถูกเชือด พวกมันจะถูกผลาญและหายไปเหมือนควัน</w:t>
      </w:r>
    </w:p>
    <w:p/>
    <w:p>
      <w:r xmlns:w="http://schemas.openxmlformats.org/wordprocessingml/2006/main">
        <w:t xml:space="preserve">1. ความยุติธรรมของพระเจ้าจะมีชัย - สดุดี 37:20</w:t>
      </w:r>
    </w:p>
    <w:p/>
    <w:p>
      <w:r xmlns:w="http://schemas.openxmlformats.org/wordprocessingml/2006/main">
        <w:t xml:space="preserve">2. ความอ่อนน้อมถ่อมตนเมื่อเผชิญความยากลำบาก - สดุดี 37:20</w:t>
      </w:r>
    </w:p>
    <w:p/>
    <w:p>
      <w:r xmlns:w="http://schemas.openxmlformats.org/wordprocessingml/2006/main">
        <w:t xml:space="preserve">1. อิสยาห์ 66:24 - และพวกเขาจะออกไปดูซากศพของคนที่ละเมิดต่อข้าพระองค์ เพราะตัวหนอนของพวกเขาจะไม่ตาย และไฟของพวกเขาจะไม่ดับ และพวกเขาจะเป็นที่น่ารังเกียจต่อเนื้อหนังทั้งปวง</w:t>
      </w:r>
    </w:p>
    <w:p/>
    <w:p>
      <w:r xmlns:w="http://schemas.openxmlformats.org/wordprocessingml/2006/main">
        <w:t xml:space="preserve">2. มาลาคี 4:1 - เพราะดูเถิด วันที่จะเผาไหม้เหมือนเตาอบกำลังมาถึง และคนจองหองทั้งหมด แท้จริงแล้ว และคนชั่วร้ายทั้งสิ้นจะเป็นตอข้าว และวันที่มาถึงจะเผาเขาเสีย พระเจ้าจอมโยธาตรัสว่า มันจะไม่เหลือรากหรือกิ่งให้เขาเลย</w:t>
      </w:r>
    </w:p>
    <w:p/>
    <w:p>
      <w:r xmlns:w="http://schemas.openxmlformats.org/wordprocessingml/2006/main">
        <w:t xml:space="preserve">สดุดี 37:21 คนชั่วขอยืมแล้วไม่จ่ายอีก แต่คนชอบธรรมแสดงความเมตตาและให้</w:t>
      </w:r>
    </w:p>
    <w:p/>
    <w:p>
      <w:r xmlns:w="http://schemas.openxmlformats.org/wordprocessingml/2006/main">
        <w:t xml:space="preserve">คนชอบธรรมแสดงความเมตตาและให้ ส่วนคนชั่วขอยืมแล้วไม่จ่ายคืน</w:t>
      </w:r>
    </w:p>
    <w:p/>
    <w:p>
      <w:r xmlns:w="http://schemas.openxmlformats.org/wordprocessingml/2006/main">
        <w:t xml:space="preserve">1. ความมีน้ำใจ: พรแห่งการให้</w:t>
      </w:r>
    </w:p>
    <w:p/>
    <w:p>
      <w:r xmlns:w="http://schemas.openxmlformats.org/wordprocessingml/2006/main">
        <w:t xml:space="preserve">2. อันตรายแห่งความโลภ: เรียนรู้ที่จะหลีกเลี่ยงการใช้หนี้ที่ไม่จำเป็น</w:t>
      </w:r>
    </w:p>
    <w:p/>
    <w:p>
      <w:r xmlns:w="http://schemas.openxmlformats.org/wordprocessingml/2006/main">
        <w:t xml:space="preserve">1. สุภาษิต 22:7 - คนรวยปกครองเหนือคนจน และผู้ยืมก็เป็นคนรับใช้ของผู้ให้ยืม</w:t>
      </w:r>
    </w:p>
    <w:p/>
    <w:p>
      <w:r xmlns:w="http://schemas.openxmlformats.org/wordprocessingml/2006/main">
        <w:t xml:space="preserve">2. ลูกา 6:35 - แต่จงรักศัตรูของคุณและทำความดีและให้ยืมโดยไม่หวังอะไรอีก และบำเหน็จของเจ้าจะยิ่งใหญ่ และเจ้าจะเป็นบุตรของพระเจ้าสูงสุด เพราะว่าพระองค์ทรงกรุณาต่อผู้อกตัญญูและต่อคนชั่วร้าย</w:t>
      </w:r>
    </w:p>
    <w:p/>
    <w:p>
      <w:r xmlns:w="http://schemas.openxmlformats.org/wordprocessingml/2006/main">
        <w:t xml:space="preserve">สดุดี 37:22 เพราะผู้ที่ได้รับพรจากพระองค์จะรับแผ่นดินเป็นมรดก และบรรดาผู้ที่สาปแช่งพระองค์จะต้องถูกตัดออก</w:t>
      </w:r>
    </w:p>
    <w:p/>
    <w:p>
      <w:r xmlns:w="http://schemas.openxmlformats.org/wordprocessingml/2006/main">
        <w:t xml:space="preserve">ผู้ที่ได้รับพรจากพระเจ้าจะได้รับแผ่นดินเป็นมรดก ในขณะที่ผู้ถูกสาปแช่งโดยพระองค์จะถูกตัดออกไป</w:t>
      </w:r>
    </w:p>
    <w:p/>
    <w:p>
      <w:r xmlns:w="http://schemas.openxmlformats.org/wordprocessingml/2006/main">
        <w:t xml:space="preserve">1: พระเจ้าทรงตอบแทนผู้ที่เชื่อฟังพระองค์ และลงโทษผู้ที่ไม่เชื่อฟังพระองค์</w:t>
      </w:r>
    </w:p>
    <w:p/>
    <w:p>
      <w:r xmlns:w="http://schemas.openxmlformats.org/wordprocessingml/2006/main">
        <w:t xml:space="preserve">2: ความเมตตาของพระเจ้าทำให้เรามีความหวัง แต่เราต้องเอาใจใส่พระคำของพระองค์</w:t>
      </w:r>
    </w:p>
    <w:p/>
    <w:p>
      <w:r xmlns:w="http://schemas.openxmlformats.org/wordprocessingml/2006/main">
        <w:t xml:space="preserve">1: มัทธิว 5:5 - ผู้มีใจอ่อนโยนย่อมเป็นสุข เพราะพวกเขาจะได้รับแผ่นดินโลกเป็นมรดก</w:t>
      </w:r>
    </w:p>
    <w:p/>
    <w:p>
      <w:r xmlns:w="http://schemas.openxmlformats.org/wordprocessingml/2006/main">
        <w:t xml:space="preserve">2: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37:23 พระเยโฮวาห์ทรงบัญชาย่างก้าวของคนดี และเขาก็พอพระทัยในทางของเขา</w:t>
      </w:r>
    </w:p>
    <w:p/>
    <w:p>
      <w:r xmlns:w="http://schemas.openxmlformats.org/wordprocessingml/2006/main">
        <w:t xml:space="preserve">พระเยโฮวาห์ทรงบัญชาย่างก้าวของคนดี และทรงพอพระทัยในทางของเขา</w:t>
      </w:r>
    </w:p>
    <w:p/>
    <w:p>
      <w:r xmlns:w="http://schemas.openxmlformats.org/wordprocessingml/2006/main">
        <w:t xml:space="preserve">1. การทรงนำของพระเจ้า - วางใจให้พระเจ้าเป็นผู้กำหนดทิศทางของเรา</w:t>
      </w:r>
    </w:p>
    <w:p/>
    <w:p>
      <w:r xmlns:w="http://schemas.openxmlformats.org/wordprocessingml/2006/main">
        <w:t xml:space="preserve">2. เดินในแสงสว่าง - วิธีเดินตามเส้นทางของพระเจ้า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สดุดี 37:24 แม้ว่าเขาล้ม เขาจะไม่ถูกเหวี่ยงลงอย่างสิ้นเชิง เพราะพระเยโฮวาห์ทรงพยุงเขาไว้ด้วยมือของเขา</w:t>
      </w:r>
    </w:p>
    <w:p/>
    <w:p>
      <w:r xmlns:w="http://schemas.openxmlformats.org/wordprocessingml/2006/main">
        <w:t xml:space="preserve">พระเจ้าทรงอยู่เคียงข้างเราเสมอแม้เมื่อเราล้มลง</w:t>
      </w:r>
    </w:p>
    <w:p/>
    <w:p>
      <w:r xmlns:w="http://schemas.openxmlformats.org/wordprocessingml/2006/main">
        <w:t xml:space="preserve">1: พระเจ้าอยู่เคียงข้างเราเสมอในยามที่เราต้องการ</w:t>
      </w:r>
    </w:p>
    <w:p/>
    <w:p>
      <w:r xmlns:w="http://schemas.openxmlformats.org/wordprocessingml/2006/main">
        <w:t xml:space="preserve">2: วางใจในพระเจ้าแม้ในช่วงเวลาที่ยากลำบากที่สุด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ฟิลิปปี 4:13 - "ฉันสามารถทำทุกอย่างโดยพระองค์ผู้ทรงเสริมกำลังฉัน"</w:t>
      </w:r>
    </w:p>
    <w:p/>
    <w:p>
      <w:r xmlns:w="http://schemas.openxmlformats.org/wordprocessingml/2006/main">
        <w:t xml:space="preserve">สดุดี 37:25 ข้าพระองค์เคยเป็นเด็ก และบัดนี้แก่แล้ว แต่ฉันไม่เคยเห็นคนชอบธรรมถูกทอดทิ้ง หรือเชื้อสายของเขาขออาหาร</w:t>
      </w:r>
    </w:p>
    <w:p/>
    <w:p>
      <w:r xmlns:w="http://schemas.openxmlformats.org/wordprocessingml/2006/main">
        <w:t xml:space="preserve">คนชอบธรรมจะไม่ทอดทิ้งแม้ในวัยชรา</w:t>
      </w:r>
    </w:p>
    <w:p/>
    <w:p>
      <w:r xmlns:w="http://schemas.openxmlformats.org/wordprocessingml/2006/main">
        <w:t xml:space="preserve">1: พระเจ้าจะทรงจัดเตรียมไว้ให้คนชอบธรรมเสมอ</w:t>
      </w:r>
    </w:p>
    <w:p/>
    <w:p>
      <w:r xmlns:w="http://schemas.openxmlformats.org/wordprocessingml/2006/main">
        <w:t xml:space="preserve">2: ความสัตย์ซื่อของพระเจ้าไม่ได้ขึ้นอยู่กับอายุ</w:t>
      </w:r>
    </w:p>
    <w:p/>
    <w:p>
      <w:r xmlns:w="http://schemas.openxmlformats.org/wordprocessingml/2006/main">
        <w:t xml:space="preserve">1: สดุดี 37:25</w:t>
      </w:r>
    </w:p>
    <w:p/>
    <w:p>
      <w:r xmlns:w="http://schemas.openxmlformats.org/wordprocessingml/2006/main">
        <w:t xml:space="preserve">2: ฮีบรู 13:5-6 จงใช้ชีวิตให้เป็นอิสระจากการรักเงินทอง และจงพอใจในสิ่งที่ตนมี เพราะเขากล่าวว่าเราจะไม่ละท่านหรือทอดทิ้งท่านเลย</w:t>
      </w:r>
    </w:p>
    <w:p/>
    <w:p>
      <w:r xmlns:w="http://schemas.openxmlformats.org/wordprocessingml/2006/main">
        <w:t xml:space="preserve">สดุดี 37:26 พระองค์ทรงเมตตาและให้ยืมเสมอ และเชื้อสายของเขาได้รับพร</w:t>
      </w:r>
    </w:p>
    <w:p/>
    <w:p>
      <w:r xmlns:w="http://schemas.openxmlformats.org/wordprocessingml/2006/main">
        <w:t xml:space="preserve">พระเจ้าทรงเมตตาเสมอและจัดเตรียมให้กับผู้ที่วางใจในพระองค์ และผู้ติดตามที่ซื่อสัตย์ของพระองค์ก็ได้รับพร</w:t>
      </w:r>
    </w:p>
    <w:p/>
    <w:p>
      <w:r xmlns:w="http://schemas.openxmlformats.org/wordprocessingml/2006/main">
        <w:t xml:space="preserve">1. "พลังแห่งความเมตตาของพระเจ้า"</w:t>
      </w:r>
    </w:p>
    <w:p/>
    <w:p>
      <w:r xmlns:w="http://schemas.openxmlformats.org/wordprocessingml/2006/main">
        <w:t xml:space="preserve">2. “ขอพรแห่งความสัตย์ซื่อต่อองค์พระผู้เป็นเจ้า”</w:t>
      </w:r>
    </w:p>
    <w:p/>
    <w:p>
      <w:r xmlns:w="http://schemas.openxmlformats.org/wordprocessingml/2006/main">
        <w:t xml:space="preserve">1. โรม 5:8 - "แต่พระเจ้าทรงสำแดงความรักของพระองค์ต่อเราในเรื่องนี้: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พระคริสต์ทรงสิ้นพระชนม์เพื่อเรา"</w:t>
      </w:r>
    </w:p>
    <w:p/>
    <w:p>
      <w:r xmlns:w="http://schemas.openxmlformats.org/wordprocessingml/2006/main">
        <w:t xml:space="preserve">2. ยากอบ 1:17 - "ของประทานที่ดีและสมบูรณ์แบบทุกอย่างย่อมมาจากเบื้องบน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ผู้ทรงไม่เปลี่ยนแปลงเหมือนเงาที่เลื่อนลอย"</w:t>
      </w:r>
    </w:p>
    <w:p/>
    <w:p>
      <w:r xmlns:w="http://schemas.openxmlformats.org/wordprocessingml/2006/main">
        <w:t xml:space="preserve">สดุดี 37:27 จงละความชั่วและกระทำความดี และดำรงอยู่เป็นนิตย์</w:t>
      </w:r>
    </w:p>
    <w:p/>
    <w:p>
      <w:r xmlns:w="http://schemas.openxmlformats.org/wordprocessingml/2006/main">
        <w:t xml:space="preserve">ละทิ้งความชั่วและทำความดีเพื่อดำรงชีวิตอย่างมีพระพร</w:t>
      </w:r>
    </w:p>
    <w:p/>
    <w:p>
      <w:r xmlns:w="http://schemas.openxmlformats.org/wordprocessingml/2006/main">
        <w:t xml:space="preserve">1: เส้นทางสู่ชีวิต: วิธีการใช้ชีวิตอย่างมีความสุข</w:t>
      </w:r>
    </w:p>
    <w:p/>
    <w:p>
      <w:r xmlns:w="http://schemas.openxmlformats.org/wordprocessingml/2006/main">
        <w:t xml:space="preserve">2: เส้นทางสู่พระเจ้า: ละทิ้งความชั่วและทำความดี</w:t>
      </w:r>
    </w:p>
    <w:p/>
    <w:p>
      <w:r xmlns:w="http://schemas.openxmlformats.org/wordprocessingml/2006/main">
        <w:t xml:space="preserve">1: ยากอบ 4:17- ดังนั้น ใครก็ตามที่รู้ว่าสิ่งที่ถูกต้องที่ควรทำแต่ไม่ได้ทำ ผู้นั้นถือเป็นบาป</w:t>
      </w:r>
    </w:p>
    <w:p/>
    <w:p>
      <w:r xmlns:w="http://schemas.openxmlformats.org/wordprocessingml/2006/main">
        <w:t xml:space="preserve">2: เอเฟซัส 5:15-16- ถ้าอย่างนั้นจงสังเกตให้ดีว่าคุณดำเนินชีวิตอย่างไร ไม่ใช่เป็นคนไม่ฉลาด แต่เป็นคนฉลาด ใช้เวลาให้คุ้มค่าที่สุด เพราะวันนั้นเป็นวันที่เลวร้าย</w:t>
      </w:r>
    </w:p>
    <w:p/>
    <w:p>
      <w:r xmlns:w="http://schemas.openxmlformats.org/wordprocessingml/2006/main">
        <w:t xml:space="preserve">สดุดี 37:28 เพราะพระเยโฮวาห์ทรงรักความยุติธรรม และไม่ทอดทิ้งวิสุทธิชนของพระองค์ พวกเขาจะสงวนไว้เป็นนิตย์ แต่เชื้อสายของคนชั่วจะต้องถูกตัดออกไป</w:t>
      </w:r>
    </w:p>
    <w:p/>
    <w:p>
      <w:r xmlns:w="http://schemas.openxmlformats.org/wordprocessingml/2006/main">
        <w:t xml:space="preserve">องค์พระผู้เป็นเจ้าทรงรักความยุติธรรมและจะไม่มีวันทอดทิ้งผู้ติดตามที่ซื่อสัตย์ของพระองค์ พวกเขาจะถูกสงวนไว้เป็นนิตย์ แต่คนชั่วจะถูกทำลาย</w:t>
      </w:r>
    </w:p>
    <w:p/>
    <w:p>
      <w:r xmlns:w="http://schemas.openxmlformats.org/wordprocessingml/2006/main">
        <w:t xml:space="preserve">1. ความยุติธรรมของพระเจ้า: พระพรแห่งความชอบธรรมและการทำลายล้างความชั่วร้าย</w:t>
      </w:r>
    </w:p>
    <w:p/>
    <w:p>
      <w:r xmlns:w="http://schemas.openxmlformats.org/wordprocessingml/2006/main">
        <w:t xml:space="preserve">2. การรักษาผู้ซื่อสัตย์: การค้นหาการปลอบโยนในความรักของพระเจ้า</w:t>
      </w:r>
    </w:p>
    <w:p/>
    <w:p>
      <w:r xmlns:w="http://schemas.openxmlformats.org/wordprocessingml/2006/main">
        <w:t xml:space="preserve">1. อิสยาห์ 26:3 - คุณจะรักษาเขาให้อยู่ในสันติสุขอันสมบูรณ์ซึ่งมีจิตใจอยู่กับคุณเพราะเขาวางใจในตัวคุณ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สดุดี 37:29 คนชอบธรรมจะได้แผ่นดินเป็นมรดก และอาศัยอยู่ในนั้นตลอดไป</w:t>
      </w:r>
    </w:p>
    <w:p/>
    <w:p>
      <w:r xmlns:w="http://schemas.openxmlformats.org/wordprocessingml/2006/main">
        <w:t xml:space="preserve">คนชอบธรรมจะมีบ้านถาวรในแผ่นดิน</w:t>
      </w:r>
    </w:p>
    <w:p/>
    <w:p>
      <w:r xmlns:w="http://schemas.openxmlformats.org/wordprocessingml/2006/main">
        <w:t xml:space="preserve">1: เราต้องยังคงชอบธรรมเพื่อสืบทอดแผ่นดินที่สัญญาไว้</w:t>
      </w:r>
    </w:p>
    <w:p/>
    <w:p>
      <w:r xmlns:w="http://schemas.openxmlformats.org/wordprocessingml/2006/main">
        <w:t xml:space="preserve">2: แผ่นดินนี้เป็นรางวัลสำหรับคนชอบธรรม ดังที่พระเจ้าจะทรงจัดเตรียมไว้ให้พวกเขาเสมอ</w:t>
      </w:r>
    </w:p>
    <w:p/>
    <w:p>
      <w:r xmlns:w="http://schemas.openxmlformats.org/wordprocessingml/2006/main">
        <w:t xml:space="preserve">1: โยชูวา 1:3-5 - พระเจ้าทรงสัญญาแผ่นดินนี้แก่ชาวอิสราเอลตราบเท่าที่พวกเขายังคงเชื่อฟัง</w:t>
      </w:r>
    </w:p>
    <w:p/>
    <w:p>
      <w:r xmlns:w="http://schemas.openxmlformats.org/wordprocessingml/2006/main">
        <w:t xml:space="preserve">2: มัทธิว 6:33 - แสวงหาอาณาจักรของพระเจ้าก่อน แล้วทุกสิ่งจะถูกเพิ่มเติมให้กับคุณ</w:t>
      </w:r>
    </w:p>
    <w:p/>
    <w:p>
      <w:r xmlns:w="http://schemas.openxmlformats.org/wordprocessingml/2006/main">
        <w:t xml:space="preserve">สดุดี 37:30 ปากของคนชอบธรรมพูดสติปัญญา และลิ้นของเขาพูดถึงการพิพากษา</w:t>
      </w:r>
    </w:p>
    <w:p/>
    <w:p>
      <w:r xmlns:w="http://schemas.openxmlformats.org/wordprocessingml/2006/main">
        <w:t xml:space="preserve">คนชอบธรรมพูดด้วยสติปัญญาและความยุติธรรม</w:t>
      </w:r>
    </w:p>
    <w:p/>
    <w:p>
      <w:r xmlns:w="http://schemas.openxmlformats.org/wordprocessingml/2006/main">
        <w:t xml:space="preserve">1. พลังแห่งเสียงที่ชอบธรรม</w:t>
      </w:r>
    </w:p>
    <w:p/>
    <w:p>
      <w:r xmlns:w="http://schemas.openxmlformats.org/wordprocessingml/2006/main">
        <w:t xml:space="preserve">2. วิธีพูดด้วยสติปัญญาและความยุติธรรม</w:t>
      </w:r>
    </w:p>
    <w:p/>
    <w:p>
      <w:r xmlns:w="http://schemas.openxmlformats.org/wordprocessingml/2006/main">
        <w:t xml:space="preserve">1. สุภาษิต 21:23 - ผู้ที่รักษาปากและลิ้นของตนก็รักษาตนเองให้พ้นจากปัญหา</w:t>
      </w:r>
    </w:p>
    <w:p/>
    <w:p>
      <w:r xmlns:w="http://schemas.openxmlformats.org/wordprocessingml/2006/main">
        <w:t xml:space="preserve">2. ยากอบ 3:17 - แต่ปัญญาจากเบื้องบนนั้นบริสุทธิ์เป็นอันดับแรก จากนั้นจึงเป็นความสงบสุข อ่อนโยน เปิดกว้างต่อเหตุผล เปี่ยมด้วยความเมตตาและผลดี เป็นกลาง และจริงใจ</w:t>
      </w:r>
    </w:p>
    <w:p/>
    <w:p>
      <w:r xmlns:w="http://schemas.openxmlformats.org/wordprocessingml/2006/main">
        <w:t xml:space="preserve">สดุดี 37:31 กฎของพระเจ้าอยู่ในใจของเขา ย่างก้าวของเขาจะไม่เลื่อนเลย</w:t>
      </w:r>
    </w:p>
    <w:p/>
    <w:p>
      <w:r xmlns:w="http://schemas.openxmlformats.org/wordprocessingml/2006/main">
        <w:t xml:space="preserve">ผู้แต่งเพลงสดุดีสนับสนุนให้เรารักษากฎเกณฑ์ของพระเจ้าไว้ในใจ เพื่อไม่ให้ย่างก้าวใดๆ ของเราสะดุด</w:t>
      </w:r>
    </w:p>
    <w:p/>
    <w:p>
      <w:r xmlns:w="http://schemas.openxmlformats.org/wordprocessingml/2006/main">
        <w:t xml:space="preserve">1. ยึดมั่นในธรรมบัญญัติของพระเจ้า</w:t>
      </w:r>
    </w:p>
    <w:p/>
    <w:p>
      <w:r xmlns:w="http://schemas.openxmlformats.org/wordprocessingml/2006/main">
        <w:t xml:space="preserve">2. ปลูกฝังกฎของพระเจ้าให้ลึกลงไปในหัวใจของเรา</w:t>
      </w:r>
    </w:p>
    <w:p/>
    <w:p>
      <w:r xmlns:w="http://schemas.openxmlformats.org/wordprocessingml/2006/main">
        <w:t xml:space="preserve">1. สดุดี 37:31</w:t>
      </w:r>
    </w:p>
    <w:p/>
    <w:p>
      <w:r xmlns:w="http://schemas.openxmlformats.org/wordprocessingml/2006/main">
        <w:t xml:space="preserve">2.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สดุดี 37:32 คนชั่วเฝ้าดูคนชอบธรรมและหาทางที่จะประหารเขา</w:t>
      </w:r>
    </w:p>
    <w:p/>
    <w:p>
      <w:r xmlns:w="http://schemas.openxmlformats.org/wordprocessingml/2006/main">
        <w:t xml:space="preserve">คนชั่วพยายามทำลายคนชอบธรรม</w:t>
      </w:r>
    </w:p>
    <w:p/>
    <w:p>
      <w:r xmlns:w="http://schemas.openxmlformats.org/wordprocessingml/2006/main">
        <w:t xml:space="preserve">1: เราไม่ควรท้อแท้เมื่อเผชิญกับการต่อต้านจากคนชั่ว เพราะว่าพระเจ้าทรงสถิตกับเราและจะทรงปกป้องเรา</w:t>
      </w:r>
    </w:p>
    <w:p/>
    <w:p>
      <w:r xmlns:w="http://schemas.openxmlformats.org/wordprocessingml/2006/main">
        <w:t xml:space="preserve">2: เราไม่ควรริษยาคนชั่ว เพราะท้ายที่สุดแล้วพวกเขาจะต้องเผชิญกับการพิพากษาของพระเจ้า</w:t>
      </w:r>
    </w:p>
    <w:p/>
    <w:p>
      <w:r xmlns:w="http://schemas.openxmlformats.org/wordprocessingml/2006/main">
        <w:t xml:space="preserve">1: โรม 8:31 - "แล้วเราจะว่าอย่างไรเพื่อตอบสนองต่อสิ่งเหล่านี้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2: สดุดี 34:21 - "ความชั่วร้ายจะฆ่าคนชั่ว และบรรดาผู้ที่เกลียดชังคนชอบธรรมจะต้องถูกทิ้งร้าง"</w:t>
      </w:r>
    </w:p>
    <w:p/>
    <w:p>
      <w:r xmlns:w="http://schemas.openxmlformats.org/wordprocessingml/2006/main">
        <w:t xml:space="preserve">สดุดี 37:33 พระยาห์เวห์จะไม่ทรงปล่อยเขาไว้ในพระหัตถ์ของเขา หรือประณามเขาเมื่อถูกพิพากษา</w:t>
      </w:r>
    </w:p>
    <w:p/>
    <w:p>
      <w:r xmlns:w="http://schemas.openxmlformats.org/wordprocessingml/2006/main">
        <w:t xml:space="preserve">พระเจ้าจะไม่ทอดทิ้งใครสักคนในช่วงเวลาแห่งการทดลองและจะไม่พิพากษาลงโทษพวกเขา</w:t>
      </w:r>
    </w:p>
    <w:p/>
    <w:p>
      <w:r xmlns:w="http://schemas.openxmlformats.org/wordprocessingml/2006/main">
        <w:t xml:space="preserve">1. พระเจ้าอยู่กับเราเสมอไม่ว่าสถานการณ์จะเป็นอย่างไร</w:t>
      </w:r>
    </w:p>
    <w:p/>
    <w:p>
      <w:r xmlns:w="http://schemas.openxmlformats.org/wordprocessingml/2006/main">
        <w:t xml:space="preserve">2. พระเจ้าทรงเป็นผู้ตัดสินและผู้พิทักษ์สูงสุดของเรา</w:t>
      </w:r>
    </w:p>
    <w:p/>
    <w:p>
      <w:r xmlns:w="http://schemas.openxmlformats.org/wordprocessingml/2006/main">
        <w:t xml:space="preserve">1.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สดุดี 37:34 จงรอคอยพระเจ้า และรักษาทางของพระองค์ไว้ และพระองค์จะทรงยกย่องท่านให้ได้รับแผ่นดินเป็นมรดก เมื่อคนชั่วถูกทำลายสิ้นแล้ว ท่านจะได้เห็น</w:t>
      </w:r>
    </w:p>
    <w:p/>
    <w:p>
      <w:r xmlns:w="http://schemas.openxmlformats.org/wordprocessingml/2006/main">
        <w:t xml:space="preserve">วางใจในพระเจ้าและเชื่อฟังพระองค์ แล้วพระองค์จะทรงยกคุณขึ้นและจัดเตรียมมรดกให้คุณ คุณจะเห็นคนชั่วร้ายถูกลงโทษ</w:t>
      </w:r>
    </w:p>
    <w:p/>
    <w:p>
      <w:r xmlns:w="http://schemas.openxmlformats.org/wordprocessingml/2006/main">
        <w:t xml:space="preserve">1. วางใจพระเจ้าแล้วพระองค์จะทรงจัดเตรียม</w:t>
      </w:r>
    </w:p>
    <w:p/>
    <w:p>
      <w:r xmlns:w="http://schemas.openxmlformats.org/wordprocessingml/2006/main">
        <w:t xml:space="preserve">2. การเชื่อฟังพระเจ้าจะนำไปสู่พระพร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สดุดี 37:35 ข้าพระองค์ได้เห็นคนชั่วมีอำนาจยิ่งใหญ่ และแผ่ตัวออกไปเหมือนต้นกระวานเขียว</w:t>
      </w:r>
    </w:p>
    <w:p/>
    <w:p>
      <w:r xmlns:w="http://schemas.openxmlformats.org/wordprocessingml/2006/main">
        <w:t xml:space="preserve">ผู้แต่งสดุดีได้เห็นคนชั่วร้ายอยู่ในตำแหน่งที่มีอำนาจและอิทธิพล เปรียบพวกเขาเป็นต้นไม้ที่เจริญรุ่งเรือง</w:t>
      </w:r>
    </w:p>
    <w:p/>
    <w:p>
      <w:r xmlns:w="http://schemas.openxmlformats.org/wordprocessingml/2006/main">
        <w:t xml:space="preserve">1. พลังแห่งอิทธิพล: การเรียนรู้จากมุมมองของผู้เขียนสดุดี</w:t>
      </w:r>
    </w:p>
    <w:p/>
    <w:p>
      <w:r xmlns:w="http://schemas.openxmlformats.org/wordprocessingml/2006/main">
        <w:t xml:space="preserve">2. อันตรายแห่งความหยิ่งผยอง: ความปลอดภัยอันจอมปลอมของคนชั่วร้าย</w:t>
      </w:r>
    </w:p>
    <w:p/>
    <w:p>
      <w:r xmlns:w="http://schemas.openxmlformats.org/wordprocessingml/2006/main">
        <w:t xml:space="preserve">1. สุภาษิต 16:18 “ความเย่อหยิ่งเดินหน้าการถูกทำลาย จิตใจที่เย่อหยิ่งก่อนการล่มสลาย”</w:t>
      </w:r>
    </w:p>
    <w:p/>
    <w:p>
      <w:r xmlns:w="http://schemas.openxmlformats.org/wordprocessingml/2006/main">
        <w:t xml:space="preserve">2. ยากอบ 4:6 “แต่พระองค์ทรงประทานพระคุณมากขึ้น ดังนั้นจึงกล่าวว่า 'พระเจ้าทรงต่อต้านคนหยิ่งผยอง แต่ประทานพระคุณแก่คนถ่อมตัว'”</w:t>
      </w:r>
    </w:p>
    <w:p/>
    <w:p>
      <w:r xmlns:w="http://schemas.openxmlformats.org/wordprocessingml/2006/main">
        <w:t xml:space="preserve">สดุดี 37:36 ถึงกระนั้นเขาก็ผ่านไป และดูเถิด ไม่มีเขาแล้ว ใช่แล้ว ข้าพเจ้าได้แสวงหาเขาแล้ว แต่ก็หาเขาไม่พบ</w:t>
      </w:r>
    </w:p>
    <w:p/>
    <w:p>
      <w:r xmlns:w="http://schemas.openxmlformats.org/wordprocessingml/2006/main">
        <w:t xml:space="preserve">การจากไปของผู้ชอบธรรมเป็นเหตุแห่งความโศกเศร้า แต่พวกเขาไม่ได้หายไปตลอดกาล</w:t>
      </w:r>
    </w:p>
    <w:p/>
    <w:p>
      <w:r xmlns:w="http://schemas.openxmlformats.org/wordprocessingml/2006/main">
        <w:t xml:space="preserve">1: คนชอบธรรมจะไม่ถูกลืม</w:t>
      </w:r>
    </w:p>
    <w:p/>
    <w:p>
      <w:r xmlns:w="http://schemas.openxmlformats.org/wordprocessingml/2006/main">
        <w:t xml:space="preserve">2: ความหวังแห่งสวรรค์</w:t>
      </w:r>
    </w:p>
    <w:p/>
    <w:p>
      <w:r xmlns:w="http://schemas.openxmlformats.org/wordprocessingml/2006/main">
        <w:t xml:space="preserve">1: สดุดี 103:14 เพราะพระองค์ทรงทราบโครงร่างของเรา พระองค์ทรงระลึกว่าเราเป็นผงคลี</w:t>
      </w:r>
    </w:p>
    <w:p/>
    <w:p>
      <w:r xmlns:w="http://schemas.openxmlformats.org/wordprocessingml/2006/main">
        <w:t xml:space="preserve">2: สดุดี 34:17-18 - คนชอบธรรมร้องทูล และพระเยโฮวาห์ทรงสดับ และทรงช่วยเขาให้พ้นจากความยากลำบากทั้งสิ้นของเขา พระเยโฮวาห์ทรงอยู่ใกล้ผู้ที่ใจแตกสลาย และทรงช่วยผู้ที่มีจิตใจสำนึกผิดให้รอด</w:t>
      </w:r>
    </w:p>
    <w:p/>
    <w:p>
      <w:r xmlns:w="http://schemas.openxmlformats.org/wordprocessingml/2006/main">
        <w:t xml:space="preserve">สดุดี 37:37 จงทำเครื่องหมายคนที่สมบูรณ์แบบและมองดูคนเที่ยงธรรม เพราะจุดจบของมนุษย์ผู้นั้นคือสันติสุข</w:t>
      </w:r>
    </w:p>
    <w:p/>
    <w:p>
      <w:r xmlns:w="http://schemas.openxmlformats.org/wordprocessingml/2006/main">
        <w:t xml:space="preserve">ผู้ชายที่สมบูรณ์แบบเป็นตัวอย่างที่ต้องปฏิบัติตาม และเมื่อทำเช่นนั้นเราจะพบสันติสุข</w:t>
      </w:r>
    </w:p>
    <w:p/>
    <w:p>
      <w:r xmlns:w="http://schemas.openxmlformats.org/wordprocessingml/2006/main">
        <w:t xml:space="preserve">1. การแสวงหาความสมบูรณ์แบบ: การบรรลุสันติภาพด้วยความชอบธรรม</w:t>
      </w:r>
    </w:p>
    <w:p/>
    <w:p>
      <w:r xmlns:w="http://schemas.openxmlformats.org/wordprocessingml/2006/main">
        <w:t xml:space="preserve">2. ประโยชน์ของการติดตามคนเที่ยงธรรม: การเรียกสู่ความบริสุทธิ์</w:t>
      </w:r>
    </w:p>
    <w:p/>
    <w:p>
      <w:r xmlns:w="http://schemas.openxmlformats.org/wordprocessingml/2006/main">
        <w:t xml:space="preserve">1. มัทธิว 5:48: ดังนั้นคุณต้องสมบูรณ์แบบดังที่พระบิดาในสวรรค์ของคุณสมบูรณ์แบบ</w:t>
      </w:r>
    </w:p>
    <w:p/>
    <w:p>
      <w:r xmlns:w="http://schemas.openxmlformats.org/wordprocessingml/2006/main">
        <w:t xml:space="preserve">2. โรม 12:2: อย่าทำตามอย่างชาวโลกนี้ แต่จงรับการเปลี่ยนแปลงจิตใจใหม่ เพื่อว่าโดยการทดสอบท่านจะแยกแยะได้ว่าน้ำพระทัยของพระเจ้าคืออะไร อะไรดี เป็นที่ยอมรับ และสมบูรณ์แบบ</w:t>
      </w:r>
    </w:p>
    <w:p/>
    <w:p>
      <w:r xmlns:w="http://schemas.openxmlformats.org/wordprocessingml/2006/main">
        <w:t xml:space="preserve">สดุดี 37:38 แต่ผู้ละเมิดจะถูกทำลายด้วยกัน จุดจบของคนชั่วร้ายจะถูกตัดออก</w:t>
      </w:r>
    </w:p>
    <w:p/>
    <w:p>
      <w:r xmlns:w="http://schemas.openxmlformats.org/wordprocessingml/2006/main">
        <w:t xml:space="preserve">คนชั่วจะถูกลงโทษ และจุดจบของพวกเขาจะถูกตัดออกไป</w:t>
      </w:r>
    </w:p>
    <w:p/>
    <w:p>
      <w:r xmlns:w="http://schemas.openxmlformats.org/wordprocessingml/2006/main">
        <w:t xml:space="preserve">1. การเลือกของเรามีผลตามมา และพระเจ้าจะทรงพิพากษาคนชั่วร้าย</w:t>
      </w:r>
    </w:p>
    <w:p/>
    <w:p>
      <w:r xmlns:w="http://schemas.openxmlformats.org/wordprocessingml/2006/main">
        <w:t xml:space="preserve">2. ไม่ว่าเราจะพยายามปกปิดบาปของเราหนักเพียงใด พระเจ้าจะทรงนำความยุติธรรมมาสู่คนอธรรม</w:t>
      </w:r>
    </w:p>
    <w:p/>
    <w:p>
      <w:r xmlns:w="http://schemas.openxmlformats.org/wordprocessingml/2006/main">
        <w:t xml:space="preserve">1. โรม 2:8-9 “แต่สำหรับผู้ที่เห็นแก่ตนเองและไม่เชื่อฟังความจริง แต่เชื่อฟังความอธรรม จะเกิดความโกรธแค้นและเดือดดาล จะต้องเกิดความทุกข์ทรมานและความทุกข์ยากแก่มนุษย์ทุกคนที่ทำชั่ว.. ”</w:t>
      </w:r>
    </w:p>
    <w:p/>
    <w:p>
      <w:r xmlns:w="http://schemas.openxmlformats.org/wordprocessingml/2006/main">
        <w:t xml:space="preserve">2. สุภาษิต 11:21 "จงแน่ใจเถิด คนชั่วจะไม่ได้รับโทษหามิได้ แต่คนชอบธรรมจะเป็นอิสระ"</w:t>
      </w:r>
    </w:p>
    <w:p/>
    <w:p>
      <w:r xmlns:w="http://schemas.openxmlformats.org/wordprocessingml/2006/main">
        <w:t xml:space="preserve">สดุดี 37:39 แต่ความรอดของคนชอบธรรมมาจากพระเจ้า พระองค์ทรงเป็นกำลังของเขาในยามยากลำบาก</w:t>
      </w:r>
    </w:p>
    <w:p/>
    <w:p>
      <w:r xmlns:w="http://schemas.openxmlformats.org/wordprocessingml/2006/main">
        <w:t xml:space="preserve">องค์พระผู้เป็นเจ้าทรงเป็นผู้ที่ทรงช่วยคนชอบธรรมในยามยากลำบากและเป็นกำลังของพวกเขา</w:t>
      </w:r>
    </w:p>
    <w:p/>
    <w:p>
      <w:r xmlns:w="http://schemas.openxmlformats.org/wordprocessingml/2006/main">
        <w:t xml:space="preserve">1. ความเข้มแข็งของพระเจ้าในยามยากลำบาก</w:t>
      </w:r>
    </w:p>
    <w:p/>
    <w:p>
      <w:r xmlns:w="http://schemas.openxmlformats.org/wordprocessingml/2006/main">
        <w:t xml:space="preserve">2. ความรอดของผู้ชอบธรรมจากพระเจ้า</w:t>
      </w:r>
    </w:p>
    <w:p/>
    <w:p>
      <w:r xmlns:w="http://schemas.openxmlformats.org/wordprocessingml/2006/main">
        <w:t xml:space="preserve">1. อิสยาห์ 40:29-31 -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สดุดี 37:40 และพระเยโฮวาห์จะทรงช่วยเหลือและปลดปล่อยพวกเขา พระองค์จะทรงช่วยพวกเขาให้พ้นจากคนชั่ว และทรงช่วยพวกเขาให้รอด เพราะพวกเขาวางใจในพระองค์</w:t>
      </w:r>
    </w:p>
    <w:p/>
    <w:p>
      <w:r xmlns:w="http://schemas.openxmlformats.org/wordprocessingml/2006/main">
        <w:t xml:space="preserve">พระเจ้าจะทรงให้ความช่วยเหลือและการปลดปล่อยแก่ผู้ที่วางใจในพระองค์เสมอ</w:t>
      </w:r>
    </w:p>
    <w:p/>
    <w:p>
      <w:r xmlns:w="http://schemas.openxmlformats.org/wordprocessingml/2006/main">
        <w:t xml:space="preserve">1. ความสำคัญของการวางใจในพระเจ้า</w:t>
      </w:r>
    </w:p>
    <w:p/>
    <w:p>
      <w:r xmlns:w="http://schemas.openxmlformats.org/wordprocessingml/2006/main">
        <w:t xml:space="preserve">2. ประสบการช่วยกู้ของพระเจ้าในยามจำเป็น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สดุดี 38 เป็นบทเพลงคร่ำครวญและสารภาพบาป บทนี้พรรณนาถึงความเจ็บปวดรวดร้าวและความทุกข์ทรมานทางร่างกายของผู้แต่งเพลงสดุดี โดยถือว่าสิ่งนี้เป็นผลมาจากการสั่งสอนของพระเจ้าในเรื่องการละเมิดของพวกเขา ผู้แต่งสดุดีวิงวอนขอความเมตตาและการช่วยให้รอดจากพระเจ้า</w:t>
      </w:r>
    </w:p>
    <w:p/>
    <w:p>
      <w:r xmlns:w="http://schemas.openxmlformats.org/wordprocessingml/2006/main">
        <w:t xml:space="preserve">ย่อหน้าที่ 1: ผู้แต่งสดุดีบรรยายถึงความทุกข์ของพวกเขา แสดงถึงความเจ็บปวดทางกาย ความรู้สึกผิด และความรู้สึกของการถูกทอดทิ้ง พวกเขายอมรับว่าความทุกข์ทรมานของพวกเขาเป็นผลมาจากความชั่วช้าของตนเอง ผู้แต่งเพลงสดุดีคร่ำครวญถึงความเป็นปรปักษ์ของศัตรูที่ฉวยโอกาสจากสภาพที่อ่อนแอลง (สดุดี 38:1-12)</w:t>
      </w:r>
    </w:p>
    <w:p/>
    <w:p>
      <w:r xmlns:w="http://schemas.openxmlformats.org/wordprocessingml/2006/main">
        <w:t xml:space="preserve">ย่อหน้าที่ 2: ผู้แต่งสดุดีร้องขอความช่วยเหลือจากพระเจ้า โดยยอมรับว่าพระองค์เป็นความหวังเดียวของพวกเขา พวกเขาแสดงความรู้สึกโดดเดี่ยวจากเพื่อนและคนที่รักเนื่องจากสภาพของพวกเขา อย่างไรก็ตาม พวกเขายังคงศรัทธาในการตอบสนองของพระเจ้าและแสวงหาการให้อภัยจากพระองค์ (สดุดี 38:13-22)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สดุดีสามสิบแปดของขวัญ</w:t>
      </w:r>
    </w:p>
    <w:p>
      <w:r xmlns:w="http://schemas.openxmlformats.org/wordprocessingml/2006/main">
        <w:t xml:space="preserve">คร่ำครวญ</w:t>
      </w:r>
    </w:p>
    <w:p>
      <w:r xmlns:w="http://schemas.openxmlformats.org/wordprocessingml/2006/main">
        <w:t xml:space="preserve">และวิงวอนขอความเมตตาและการปลดปล่อยจากสวรรค์</w:t>
      </w:r>
    </w:p>
    <w:p>
      <w:r xmlns:w="http://schemas.openxmlformats.org/wordprocessingml/2006/main">
        <w:t xml:space="preserve">เน้นย้ำถึงความปวดร้าวและการสารภาพบาปของผู้สดุดี</w:t>
      </w:r>
    </w:p>
    <w:p/>
    <w:p>
      <w:r xmlns:w="http://schemas.openxmlformats.org/wordprocessingml/2006/main">
        <w:t xml:space="preserve">เน้นคำวิงวอนที่เกิดขึ้นผ่านการบรรยายความทุกข์ยากพร้อมทั้งยอมรับความผิดส่วนตัว</w:t>
      </w:r>
    </w:p>
    <w:p>
      <w:r xmlns:w="http://schemas.openxmlformats.org/wordprocessingml/2006/main">
        <w:t xml:space="preserve">และเน้นความไว้วางใจที่ทำได้โดยการร้องทูลต่อพระเจ้าขณะแสวงหาการให้อภัยจากพระองค์</w:t>
      </w:r>
    </w:p>
    <w:p>
      <w:r xmlns:w="http://schemas.openxmlformats.org/wordprocessingml/2006/main">
        <w:t xml:space="preserve">กล่าวถึงการไตร่ตรองทางเทววิทยาที่แสดงให้เห็นเกี่ยวกับการตระหนักถึงวินัยอันศักดิ์สิทธิ์ ขณะเดียวกันก็แสดงศรัทธาในการตอบสนองของพระองค์ผ่านการวิงวอนขอความเมตตาและการปลดปล่อยจากความทุกข์ทรมาน</w:t>
      </w:r>
    </w:p>
    <w:p/>
    <w:p>
      <w:r xmlns:w="http://schemas.openxmlformats.org/wordprocessingml/2006/main">
        <w:t xml:space="preserve">สดุดี 38:1 ข้าแต่พระเจ้า ขออย่าทรงตำหนิข้าพระองค์ด้วยพระพิโรธของพระองค์ และอย่าทรงตีสอนข้าพระองค์ด้วยความไม่พอใจอันแรงกล้าของพระองค์</w:t>
      </w:r>
    </w:p>
    <w:p/>
    <w:p>
      <w:r xmlns:w="http://schemas.openxmlformats.org/wordprocessingml/2006/main">
        <w:t xml:space="preserve">คำอธิษฐานขอให้พระเจ้าไม่ตำหนิหรือตีสอนด้วยพระพิโรธของพระองค์</w:t>
      </w:r>
    </w:p>
    <w:p/>
    <w:p>
      <w:r xmlns:w="http://schemas.openxmlformats.org/wordprocessingml/2006/main">
        <w:t xml:space="preserve">1. ความสำคัญของการพึ่งพาพระเจ้าเมื่อเผชิญกับการข่มเหง</w:t>
      </w:r>
    </w:p>
    <w:p/>
    <w:p>
      <w:r xmlns:w="http://schemas.openxmlformats.org/wordprocessingml/2006/main">
        <w:t xml:space="preserve">2. อดทนและวางใจในพระเจ้าระหว่างการทดลอง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สดุดี 38:2 เพราะลูกธนูของพระองค์ติดอยู่ในตัวข้าพระองค์ และพระหัตถ์ของพระองค์ก็กดทับข้าพระองค์อย่างเจ็บแสบ</w:t>
      </w:r>
    </w:p>
    <w:p/>
    <w:p>
      <w:r xmlns:w="http://schemas.openxmlformats.org/wordprocessingml/2006/main">
        <w:t xml:space="preserve">ผู้แต่งสดุดีแสดงความทุกข์ใจต่อคำพิพากษาของพระเจ้าที่รุนแรงและผลกระทบที่มีต่อเขา</w:t>
      </w:r>
    </w:p>
    <w:p/>
    <w:p>
      <w:r xmlns:w="http://schemas.openxmlformats.org/wordprocessingml/2006/main">
        <w:t xml:space="preserve">1. อำนาจแห่งการพิพากษาของพระเจ้า: พิจารณาสดุดี 38:2</w:t>
      </w:r>
    </w:p>
    <w:p/>
    <w:p>
      <w:r xmlns:w="http://schemas.openxmlformats.org/wordprocessingml/2006/main">
        <w:t xml:space="preserve">2. การวางใจในความรักของพระเจ้าแม้พระองค์จะทรงพระพิโรธ: นัยของสดุดี 38:2</w:t>
      </w:r>
    </w:p>
    <w:p/>
    <w:p>
      <w:r xmlns:w="http://schemas.openxmlformats.org/wordprocessingml/2006/main">
        <w:t xml:space="preserve">1. เยเรมีย์ 23:29 - คำพูดของฉันเหมือนไฟไม่ใช่หรือ? พระเจ้าตรัสว่า และเหมือนค้อนทุบหินให้แตกเป็นชิ้นๆ?</w:t>
      </w:r>
    </w:p>
    <w:p/>
    <w:p>
      <w:r xmlns:w="http://schemas.openxmlformats.org/wordprocessingml/2006/main">
        <w:t xml:space="preserve">2. ฮีบรู 12:6 - ผู้ที่องค์พระผู้เป็นเจ้าทรงตีสอนและเฆี่ยนตีบุตรชายทุกคนที่เขาได้รับ</w:t>
      </w:r>
    </w:p>
    <w:p/>
    <w:p>
      <w:r xmlns:w="http://schemas.openxmlformats.org/wordprocessingml/2006/main">
        <w:t xml:space="preserve">สดุดี 38:3 เนื้อของข้าพระองค์ไม่มีความปกติเพราะพระพิโรธของพระองค์ กระดูกของข้าพเจ้าไม่มีความหยุดพักเนื่องจากบาปของข้าพเจ้า</w:t>
      </w:r>
    </w:p>
    <w:p/>
    <w:p>
      <w:r xmlns:w="http://schemas.openxmlformats.org/wordprocessingml/2006/main">
        <w:t xml:space="preserve">ผลของบาปคือความเจ็บปวดทางร่างกายและจิตวิญญาณ</w:t>
      </w:r>
    </w:p>
    <w:p/>
    <w:p>
      <w:r xmlns:w="http://schemas.openxmlformats.org/wordprocessingml/2006/main">
        <w:t xml:space="preserve">1. ความเจ็บปวดจากบาป: บทเพลงสดุดี 38:3</w:t>
      </w:r>
    </w:p>
    <w:p/>
    <w:p>
      <w:r xmlns:w="http://schemas.openxmlformats.org/wordprocessingml/2006/main">
        <w:t xml:space="preserve">2. การพักผ่อนในองค์พระผู้เป็นเจ้า: การเอาชนะบาปและผลที่ตามมาของมัน</w:t>
      </w:r>
    </w:p>
    <w:p/>
    <w:p>
      <w:r xmlns:w="http://schemas.openxmlformats.org/wordprocessingml/2006/main">
        <w:t xml:space="preserve">1. สดุดี 38:3-5</w:t>
      </w:r>
    </w:p>
    <w:p/>
    <w:p>
      <w:r xmlns:w="http://schemas.openxmlformats.org/wordprocessingml/2006/main">
        <w:t xml:space="preserve">2. มัทธิว 11:28-30</w:t>
      </w:r>
    </w:p>
    <w:p/>
    <w:p>
      <w:r xmlns:w="http://schemas.openxmlformats.org/wordprocessingml/2006/main">
        <w:t xml:space="preserve">สดุดี 38:4 เพราะความชั่วช้าของข้าพเจ้าก็ท่วมศีรษะของข้าพเจ้าแล้ว เป็นภาระหนักเกินไปสำหรับข้าพเจ้า</w:t>
      </w:r>
    </w:p>
    <w:p/>
    <w:p>
      <w:r xmlns:w="http://schemas.openxmlformats.org/wordprocessingml/2006/main">
        <w:t xml:space="preserve">ผู้แต่งสดุดียอมรับความบาปของตนและแสดงออกถึงภาระที่หนักหนาเกินกว่าจะแบกรับได้</w:t>
      </w:r>
    </w:p>
    <w:p/>
    <w:p>
      <w:r xmlns:w="http://schemas.openxmlformats.org/wordprocessingml/2006/main">
        <w:t xml:space="preserve">1. ภาระแห่งบาป - เราจะเรียนรู้ที่จะแบกรับภาระบาปได้อย่างไร</w:t>
      </w:r>
    </w:p>
    <w:p/>
    <w:p>
      <w:r xmlns:w="http://schemas.openxmlformats.org/wordprocessingml/2006/main">
        <w:t xml:space="preserve">2. การชดใช้ในสดุดี - เราจะขอการอภัยบาปของเราได้อย่างไร</w:t>
      </w:r>
    </w:p>
    <w:p/>
    <w:p>
      <w:r xmlns:w="http://schemas.openxmlformats.org/wordprocessingml/2006/main">
        <w:t xml:space="preserve">1. กาลาเทีย 6:2-5 - จงรับภาระของกันและกัน และปฏิบัติตามกฎของพระคริสต์ให้สำเร็จ</w:t>
      </w:r>
    </w:p>
    <w:p/>
    <w:p>
      <w:r xmlns:w="http://schemas.openxmlformats.org/wordprocessingml/2006/main">
        <w:t xml:space="preserve">2. มัทธิว 11:28-30 - ทุกท่านที่ทำงานหนักและแบกภาระหนัก จงมาหาเรา เราจะให้ท่านได้พักผ่อน</w:t>
      </w:r>
    </w:p>
    <w:p/>
    <w:p>
      <w:r xmlns:w="http://schemas.openxmlformats.org/wordprocessingml/2006/main">
        <w:t xml:space="preserve">สดุดี 38:5 บาดแผลของข้าพระองค์เหม็นและเน่าเปื่อยเพราะความโง่เขลาของข้าพระองค์</w:t>
      </w:r>
    </w:p>
    <w:p/>
    <w:p>
      <w:r xmlns:w="http://schemas.openxmlformats.org/wordprocessingml/2006/main">
        <w:t xml:space="preserve">ผู้แต่งเพลงสดุดีคร่ำครวญถึงความโง่เขลาที่ทำให้บาดแผลของพวกเขาเสื่อมทรามและมีกลิ่นเหม็น</w:t>
      </w:r>
    </w:p>
    <w:p/>
    <w:p>
      <w:r xmlns:w="http://schemas.openxmlformats.org/wordprocessingml/2006/main">
        <w:t xml:space="preserve">1. อันตรายจากการใช้ชีวิตอย่างไม่ฉลาด: หลีกหนีจากความโง่เขลาเพื่อใช้ชีวิตอย่างสมหวัง</w:t>
      </w:r>
    </w:p>
    <w:p/>
    <w:p>
      <w:r xmlns:w="http://schemas.openxmlformats.org/wordprocessingml/2006/main">
        <w:t xml:space="preserve">2. การโอบรับปัญญา: การเก็บเกี่ยวบำเหน็จแห่งการหยั่งรู้</w:t>
      </w:r>
    </w:p>
    <w:p/>
    <w:p>
      <w:r xmlns:w="http://schemas.openxmlformats.org/wordprocessingml/2006/main">
        <w:t xml:space="preserve">1. สุภาษิต 3:13-18 - ความสุขมีแก่ผู้ที่พบปัญญาและผู้ที่ได้รับความเข้าใจ เพราะว่ากำไรจากเธอดีกว่าได้รับจากเงินและผลกำไรของเธอก็ดีกว่าทองคำ เธอมีค่ายิ่งกว่าอัญมณี และไม่มีสิ่งใดที่เธอปรารถนาจะเทียบเคียงกับเธอได้ อายุยืนยาวอยู่ในพระหัตถ์ขวาของเธอ ที่มือซ้ายของเธอมีความมั่งคั่งและมีเกียรติ ทางของเธอเป็นทางแห่งความรื่นรมย์ และทางของเธอทั้งสิ้นก็สงบสุข เธอเป็นต้นไม้แห่งชีวิตแก่ผู้ที่ยึดเธอไว้ บรรดาผู้ที่ยึดเธอไว้แน่นก็เรียกว่าเป็นสุข</w:t>
      </w:r>
    </w:p>
    <w:p/>
    <w:p>
      <w:r xmlns:w="http://schemas.openxmlformats.org/wordprocessingml/2006/main">
        <w:t xml:space="preserve">2. ยากอบ 3:13-18 - ใครฉลาดและเข้าใจในพวกท่าน? โดยความประพฤติที่ดีของเขาให้เขาแสดงผลงานของเขาด้วยความอ่อนโยนแห่งปัญญา แต่ถ้าคุณมีใจอิจฉาริษยาและเห็นแก่ตัวอย่างขมขื่น อย่าโอ้อวดและโกหกต่อความจริง นี่ไม่ใช่ปัญญาที่ลงมาจากเบื้องบน แต่เป็นปัญญาทางโลก ไม่จิตวิญญาณ และมารร้าย เพราะที่ใดมีความอิจฉาริษยาและความทะเยอทะยานเห็นแก่ตัว ก็จะมีความวุ่นวายและการประพฤติชั่วทุกอย่าง แต่ปัญญาจากเบื้องบนนั้นบริสุทธิ์เป็นประการแรก แล้วจึงสงบสุข อ่อนโยน เปิดใจกว้าง เปี่ยมด้วยความเมตตาและผลดี เป็นกลาง จริงใจ</w:t>
      </w:r>
    </w:p>
    <w:p/>
    <w:p>
      <w:r xmlns:w="http://schemas.openxmlformats.org/wordprocessingml/2006/main">
        <w:t xml:space="preserve">สดุดี 38:6 ข้าพระองค์ลำบากใจ ข้าพระองค์ก้มลงมาก ฉันไปไว้ทุกข์ตลอดทั้งวัน</w:t>
      </w:r>
    </w:p>
    <w:p/>
    <w:p>
      <w:r xmlns:w="http://schemas.openxmlformats.org/wordprocessingml/2006/main">
        <w:t xml:space="preserve">ผู้แต่งสดุดีมีความทุกข์ใจและหนักใจ และเต็มไปด้วยความโศกเศร้าตลอดทั้งวัน</w:t>
      </w:r>
    </w:p>
    <w:p/>
    <w:p>
      <w:r xmlns:w="http://schemas.openxmlformats.org/wordprocessingml/2006/main">
        <w:t xml:space="preserve">1. วิธีค้นหาความสุขแม้ในความโศกเศร้า</w:t>
      </w:r>
    </w:p>
    <w:p/>
    <w:p>
      <w:r xmlns:w="http://schemas.openxmlformats.org/wordprocessingml/2006/main">
        <w:t xml:space="preserve">2. การปลอบโยนของพระเจ้าในยามยากลำบาก</w:t>
      </w:r>
    </w:p>
    <w:p/>
    <w:p>
      <w:r xmlns:w="http://schemas.openxmlformats.org/wordprocessingml/2006/main">
        <w:t xml:space="preserve">1. 2 โครินธ์ 1:3-4 - 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ผู้ทรงปลอบโยนเราในความทุกข์ยากทั้งสิ้นของเรา เพื่อเราจะได้ปลอบโยนผู้ที่ อยู่ในความทุกข์ยากใดๆ ก็ตาม ตามที่พระเจ้าทรงปลอบประโลมใจเราเอง</w:t>
      </w:r>
    </w:p>
    <w:p/>
    <w:p>
      <w:r xmlns:w="http://schemas.openxmlformats.org/wordprocessingml/2006/main">
        <w:t xml:space="preserve">2. สดุดี 56:8 - คุณได้นับจำนวนการโยนของฉันแล้ว ใส่น้ำตาของฉันลงในขวดของคุณ พวกเขาไม่ได้อยู่ในหนังสือของคุณเหรอ?</w:t>
      </w:r>
    </w:p>
    <w:p/>
    <w:p>
      <w:r xmlns:w="http://schemas.openxmlformats.org/wordprocessingml/2006/main">
        <w:t xml:space="preserve">สดุดี 38:7 เพราะบั้นเอวของข้าพระองค์เต็มไปด้วยโรคอันน่าชิงชัง และเนื้อหนังของข้าพระองค์ไม่มีความปกติเลย</w:t>
      </w:r>
    </w:p>
    <w:p/>
    <w:p>
      <w:r xmlns:w="http://schemas.openxmlformats.org/wordprocessingml/2006/main">
        <w:t xml:space="preserve">ผู้แต่งสดุดีเต็มไปด้วยโรคอันน่ารังเกียจ และไม่มีความปกติในเนื้อหนังของเขา</w:t>
      </w:r>
    </w:p>
    <w:p/>
    <w:p>
      <w:r xmlns:w="http://schemas.openxmlformats.org/wordprocessingml/2006/main">
        <w:t xml:space="preserve">1. "อยู่กับโรค: การเรียนรู้ที่จะพบความหวังและความเข้มแข็งในพระเจ้า"</w:t>
      </w:r>
    </w:p>
    <w:p/>
    <w:p>
      <w:r xmlns:w="http://schemas.openxmlformats.org/wordprocessingml/2006/main">
        <w:t xml:space="preserve">2. “พลังแห่งการยอมรับ: การวางใจในพระเจ้าแม้ต้องทนทุกข์”</w:t>
      </w:r>
    </w:p>
    <w:p/>
    <w:p>
      <w:r xmlns:w="http://schemas.openxmlformats.org/wordprocessingml/2006/main">
        <w:t xml:space="preserve">1. ยอห์น 11:35 - "พระเยซูทรงกันแสง"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สดุดี 38:8 ข้าพระองค์อ่อนเปลี้ยและปวดร้าว ข้าพระองค์คำรามเพราะความไม่สงบในใจ</w:t>
      </w:r>
    </w:p>
    <w:p/>
    <w:p>
      <w:r xmlns:w="http://schemas.openxmlformats.org/wordprocessingml/2006/main">
        <w:t xml:space="preserve">ผู้แต่งสดุดีอยู่ในภาวะทุกข์ใจและร้องออกมาจากส่วนลึกของหัวใจ</w:t>
      </w:r>
    </w:p>
    <w:p/>
    <w:p>
      <w:r xmlns:w="http://schemas.openxmlformats.org/wordprocessingml/2006/main">
        <w:t xml:space="preserve">1. เสียงร้องของหัวใจที่ทุกข์ทรมาน - การเรียนรู้ที่จะพึ่งพาพระเจ้าในช่วงเวลาแห่งปัญหา</w:t>
      </w:r>
    </w:p>
    <w:p/>
    <w:p>
      <w:r xmlns:w="http://schemas.openxmlformats.org/wordprocessingml/2006/main">
        <w:t xml:space="preserve">2. ค้นหาความเข้มแข็งในความอ่อนแอ - วิธีที่พระเจ้าจะทรงฟื้นฟูความแตกหักของเราได้อย่างไร</w:t>
      </w:r>
    </w:p>
    <w:p/>
    <w:p>
      <w:r xmlns:w="http://schemas.openxmlformats.org/wordprocessingml/2006/main">
        <w:t xml:space="preserve">1. สดุดี 34:17-20 -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</w:t>
      </w:r>
    </w:p>
    <w:p/>
    <w:p>
      <w:r xmlns:w="http://schemas.openxmlformats.org/wordprocessingml/2006/main">
        <w:t xml:space="preserve">2. อิสยาห์ 40:29-31 -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สดุดี 38:9 ข้าแต่พระเจ้า ความปรารถนาทั้งสิ้นของข้าพระองค์อยู่ต่อพระพักตร์พระองค์ และเสียงครวญครางของข้าพระองค์ไม่ได้ถูกซ่อนไว้จากเจ้า</w:t>
      </w:r>
    </w:p>
    <w:p/>
    <w:p>
      <w:r xmlns:w="http://schemas.openxmlformats.org/wordprocessingml/2006/main">
        <w:t xml:space="preserve">ผู้แต่งสดุดีแสดงความปรารถนาต่อพระเจ้า โดยรู้ว่าเสียงครวญครางของเขาไม่ได้ถูกซ่อนไว้จากพระองค์</w:t>
      </w:r>
    </w:p>
    <w:p/>
    <w:p>
      <w:r xmlns:w="http://schemas.openxmlformats.org/wordprocessingml/2006/main">
        <w:t xml:space="preserve">1. เรียนรู้ที่จะวางใจพระเจ้าท่ามกลางปัญหา</w:t>
      </w:r>
    </w:p>
    <w:p/>
    <w:p>
      <w:r xmlns:w="http://schemas.openxmlformats.org/wordprocessingml/2006/main">
        <w:t xml:space="preserve">2. อาศัยความรักของพระเจ้าในเวลาที่ยากลำบาก</w:t>
      </w:r>
    </w:p>
    <w:p/>
    <w:p>
      <w:r xmlns:w="http://schemas.openxmlformats.org/wordprocessingml/2006/main">
        <w:t xml:space="preserve">1. เพลงคร่ำครวญ 3:22-23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2. อิสยาห์ 40:29-31 พระองค์ทรงประทานกำลังแก่คนอ่อนเปลี้ย และแก่ผู้ที่ไม่มีกำลังพระองค์ทรงเพิ่มกำลัง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สดุดี 38:10 ใจของข้าพระองค์หอบเหนื่อย กำลังของข้าพระองค์ทำให้ข้าพระองค์หมดแรง แสงสว่างแห่งดวงตาของข้าพระองค์ก็หายไปจากข้าพระองค์ด้วย</w:t>
      </w:r>
    </w:p>
    <w:p/>
    <w:p>
      <w:r xmlns:w="http://schemas.openxmlformats.org/wordprocessingml/2006/main">
        <w:t xml:space="preserve">ใจของข้าพระองค์ปวดร้าวและเรี่ยวแรงของข้าพระองค์ก็หมดสิ้นไป แสงสว่างในดวงตาของฉันหายไปแล้ว</w:t>
      </w:r>
    </w:p>
    <w:p/>
    <w:p>
      <w:r xmlns:w="http://schemas.openxmlformats.org/wordprocessingml/2006/main">
        <w:t xml:space="preserve">1. ความจริงของความทุกข์: ค้นพบความเข้มแข็งท่ามกลางความอ่อนแอ</w:t>
      </w:r>
    </w:p>
    <w:p/>
    <w:p>
      <w:r xmlns:w="http://schemas.openxmlformats.org/wordprocessingml/2006/main">
        <w:t xml:space="preserve">2. ใช้ชีวิตในเงาแห่งความสิ้นหวัง: เอาชนะความมืดมิดแห่งความโศกเศร้า</w:t>
      </w:r>
    </w:p>
    <w:p/>
    <w:p>
      <w:r xmlns:w="http://schemas.openxmlformats.org/wordprocessingml/2006/main">
        <w:t xml:space="preserve">1. อิสยาห์ 40:31 (แต่บรรดาผู้ที่รอคอยพระเจ้าจะเสริมกำลังใหม่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และพวกเขาจะเดินและไม่อ่อนเปลี้ย)</w:t>
      </w:r>
    </w:p>
    <w:p/>
    <w:p>
      <w:r xmlns:w="http://schemas.openxmlformats.org/wordprocessingml/2006/main">
        <w:t xml:space="preserve">2. ฟิลิปปี 4:13 (ฉันสามารถทำทุกอย่างได้โดยพระคริสต์ผู้ทรงเสริมกำลังฉัน)</w:t>
      </w:r>
    </w:p>
    <w:p/>
    <w:p>
      <w:r xmlns:w="http://schemas.openxmlformats.org/wordprocessingml/2006/main">
        <w:t xml:space="preserve">สดุดี 38:11 คนรักและมิตรสหายของข้าพระองค์ยืนหยัดห่างจากความเจ็บปวดของข้าพระองค์ และญาติของฉันก็ยืนอยู่ห่างๆ</w:t>
      </w:r>
    </w:p>
    <w:p/>
    <w:p>
      <w:r xmlns:w="http://schemas.openxmlformats.org/wordprocessingml/2006/main">
        <w:t xml:space="preserve">คนๆ หนึ่งรู้สึกโดดเดี่ยวและถูกทอดทิ้งจากเพื่อนและครอบครัว</w:t>
      </w:r>
    </w:p>
    <w:p/>
    <w:p>
      <w:r xmlns:w="http://schemas.openxmlformats.org/wordprocessingml/2006/main">
        <w:t xml:space="preserve">1. พระเจ้าจะไม่ทอดทิ้งเรา ไม่ว่าเราจะรู้สึกโดดเดี่ยวเพียงไร พระองค์ทรงอยู่กับเราเสมอ</w:t>
      </w:r>
    </w:p>
    <w:p/>
    <w:p>
      <w:r xmlns:w="http://schemas.openxmlformats.org/wordprocessingml/2006/main">
        <w:t xml:space="preserve">2. แม้ว่าผู้ที่เรารักจะละทิ้งเราไป แต่เราก็ยังรู้สึกสบายใจที่ได้รู้ว่าพระเจ้าจะไม่มีวันทอดทิ้งเรา</w:t>
      </w:r>
    </w:p>
    <w:p/>
    <w:p>
      <w:r xmlns:w="http://schemas.openxmlformats.org/wordprocessingml/2006/main">
        <w:t xml:space="preserve">1.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อิสยาห์ 41:10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38:12 บรรดาผู้ที่แสวงหาชีวิตของข้าพเจ้าก็วางบ่วงดักข้าพเจ้า และบรรดาผู้ที่แสวงหาความเจ็บปวดของข้าพเจ้าก็พูดแต่เรื่องร้ายๆ และคิดแผนการหลอกลวงอยู่วันยังค่ำ</w:t>
      </w:r>
    </w:p>
    <w:p/>
    <w:p>
      <w:r xmlns:w="http://schemas.openxmlformats.org/wordprocessingml/2006/main">
        <w:t xml:space="preserve">คนที่คิดจะทำร้ายผู้แต่งสดุดีก็พูดจาซุกซนและคิดแผนการอันหลอกลวงตลอดทั้งวัน</w:t>
      </w:r>
    </w:p>
    <w:p/>
    <w:p>
      <w:r xmlns:w="http://schemas.openxmlformats.org/wordprocessingml/2006/main">
        <w:t xml:space="preserve">1. อันตรายจากการหลอกลวง: เราจะป้องกันตัวเองจากการพูดเท็จได้อย่างไร</w:t>
      </w:r>
    </w:p>
    <w:p/>
    <w:p>
      <w:r xmlns:w="http://schemas.openxmlformats.org/wordprocessingml/2006/main">
        <w:t xml:space="preserve">2. ฤทธิ์อำนาจของพระเจ้าในการปกป้องประชากรของพระองค์จากอันตราย</w:t>
      </w:r>
    </w:p>
    <w:p/>
    <w:p>
      <w:r xmlns:w="http://schemas.openxmlformats.org/wordprocessingml/2006/main">
        <w:t xml:space="preserve">1. สุภาษิต 12:22 - พระเจ้าทรงรังเกียจริมฝีปากมุสา แต่พระองค์ทรงพอพระทัยในคนที่ไว้วางใจได้</w:t>
      </w:r>
    </w:p>
    <w:p/>
    <w:p>
      <w:r xmlns:w="http://schemas.openxmlformats.org/wordprocessingml/2006/main">
        <w:t xml:space="preserve">2. สดุดี 18:2 - พระเจ้าทรงเป็นศิลาป้อมปราการและผู้ช่วยให้รอดของฉัน พระเจ้าของข้าพเจ้าทรงเป็นศิลาที่ข้าพเจ้าเข้าไปลี้ภัย เป็นโล่และเป็นพลังแห่งความรอดของข้าพเจ้า เป็นป้อมปราการของข้าพเจ้า</w:t>
      </w:r>
    </w:p>
    <w:p/>
    <w:p>
      <w:r xmlns:w="http://schemas.openxmlformats.org/wordprocessingml/2006/main">
        <w:t xml:space="preserve">สดุดี 38:13 แต่ข้าพเจ้าเหมือนคนหูหนวกไม่ได้ยิน และฉันก็เป็นเหมือนคนใบ้ที่ไม่ปริปาก</w:t>
      </w:r>
    </w:p>
    <w:p/>
    <w:p>
      <w:r xmlns:w="http://schemas.openxmlformats.org/wordprocessingml/2006/main">
        <w:t xml:space="preserve">บุคคลหนึ่งรู้สึกว่าถูกกีดกันและทำอะไรไม่ถูกเนื่องจากไม่สามารถได้ยินหรือพูดได้</w:t>
      </w:r>
    </w:p>
    <w:p/>
    <w:p>
      <w:r xmlns:w="http://schemas.openxmlformats.org/wordprocessingml/2006/main">
        <w:t xml:space="preserve">1. พลังแห่งความเพียร: เผชิญกับความท้าทายด้วยความหวัง</w:t>
      </w:r>
    </w:p>
    <w:p/>
    <w:p>
      <w:r xmlns:w="http://schemas.openxmlformats.org/wordprocessingml/2006/main">
        <w:t xml:space="preserve">2. ความเข้มแข็งของความอ่อนน้อมถ่อมตน: การค้นหาการปลอบโยนในเวลาที่ยากลำบาก</w:t>
      </w:r>
    </w:p>
    <w:p/>
    <w:p>
      <w:r xmlns:w="http://schemas.openxmlformats.org/wordprocessingml/2006/main">
        <w:t xml:space="preserve">1. อิสยาห์ 35:5-6 “แล้วตาของคนตาบอดจะเปิดขึ้น และหูของคนหูหนวกจะนิ่ง แล้วคนง่อยจะกระโดดเหมือนกวาง และลิ้นของคนใบ้จะร้องเพลงด้วยความยินดี”</w:t>
      </w:r>
    </w:p>
    <w:p/>
    <w:p>
      <w:r xmlns:w="http://schemas.openxmlformats.org/wordprocessingml/2006/main">
        <w:t xml:space="preserve">2. โรม 5:3-5 “ไม่เพียงเท่านั้น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 และความหวังไม่ได้ทำให้เราอับอาย เพราะความรักของพระเจ้าทำให้ ได้หลั่งไหลเข้ามาในจิตใจของเราโดยทางพระวิญญาณบริสุทธิ์ซึ่งประทานแก่เราแล้ว”</w:t>
      </w:r>
    </w:p>
    <w:p/>
    <w:p>
      <w:r xmlns:w="http://schemas.openxmlformats.org/wordprocessingml/2006/main">
        <w:t xml:space="preserve">สดุดี 38:14 ข้าพเจ้าจึงเป็นเหมือนคนที่ไม่ฟัง และในปากของเขาไม่มีการตักเตือน</w:t>
      </w:r>
    </w:p>
    <w:p/>
    <w:p>
      <w:r xmlns:w="http://schemas.openxmlformats.org/wordprocessingml/2006/main">
        <w:t xml:space="preserve">ผู้แต่งสดุดีแสดงความรู้สึกว่าถูกละเลยและไม่สามารถตอบสนองต่อคนที่ทำผิดต่อเขาได้</w:t>
      </w:r>
    </w:p>
    <w:p/>
    <w:p>
      <w:r xmlns:w="http://schemas.openxmlformats.org/wordprocessingml/2006/main">
        <w:t xml:space="preserve">1. พลังแห่งความเงียบ: การเรียนรู้ที่จะตอบสนองด้วยความสง่างาม</w:t>
      </w:r>
    </w:p>
    <w:p/>
    <w:p>
      <w:r xmlns:w="http://schemas.openxmlformats.org/wordprocessingml/2006/main">
        <w:t xml:space="preserve">2. ค้นหาความเข้มแข็งในความยากลำบาก: การวางใจพระเจ้า</w:t>
      </w:r>
    </w:p>
    <w:p/>
    <w:p>
      <w:r xmlns:w="http://schemas.openxmlformats.org/wordprocessingml/2006/main">
        <w:t xml:space="preserve">1.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สดุดี 38:15 ข้าแต่พระเจ้า ข้าพระองค์หวังในพระองค์ ข้าแต่พระเจ้าพระเจ้าของข้าพระองค์ พระองค์จะทรงได้ยิน</w:t>
      </w:r>
    </w:p>
    <w:p/>
    <w:p>
      <w:r xmlns:w="http://schemas.openxmlformats.org/wordprocessingml/2006/main">
        <w:t xml:space="preserve">ฉันวางใจในพระเจ้าที่จะตอบคำอธิษฐานของฉัน</w:t>
      </w:r>
    </w:p>
    <w:p/>
    <w:p>
      <w:r xmlns:w="http://schemas.openxmlformats.org/wordprocessingml/2006/main">
        <w:t xml:space="preserve">1: จงวางใจในพระเจ้า เพราะพระองค์จะทรงฟังและตอบคำอธิษฐานของคุณ</w:t>
      </w:r>
    </w:p>
    <w:p/>
    <w:p>
      <w:r xmlns:w="http://schemas.openxmlformats.org/wordprocessingml/2006/main">
        <w:t xml:space="preserve">2: มีศรัทธาในพระเจ้าว่าพระองค์จะทรงอยู่ที่นั่นเพื่อฟังและช่วยเหลือเสมอ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เยเรมีย์ 17:7-8 ความสุขมีแก่ผู้ที่วางใจในพระเจ้า และผู้ที่มีความหวังในพระเจ้า เพราะเขาจะเป็นเหมือนต้นไม้ที่ปลูกไว้ริมน้ำ ซึ่งหยั่งรากของมันออกไปข้างแม่น้ำ และจะไม่เห็นความร้อนมาเมื่อไร แต่ใบของมันจะเป็นสีเขียว และอย่าระวังในปีที่แห้งแล้ง และจะไม่หยุดที่จะออกผล</w:t>
      </w:r>
    </w:p>
    <w:p/>
    <w:p>
      <w:r xmlns:w="http://schemas.openxmlformats.org/wordprocessingml/2006/main">
        <w:t xml:space="preserve">สดุดี 38:16 เพราะฉันพูดว่า “จงฟังฉันเถิด เกรงว่าพวกเขาจะเปรมปรีดิ์เพราะฉัน เมื่อเท้าของฉันสะดุด มันก็จะพองตัวต่อสู้ฉัน”</w:t>
      </w:r>
    </w:p>
    <w:p/>
    <w:p>
      <w:r xmlns:w="http://schemas.openxmlformats.org/wordprocessingml/2006/main">
        <w:t xml:space="preserve">ผู้แต่งเพลงสดุดีวิงวอนขอให้พระเจ้าได้ยินเสียงร้องของเขา เพื่อว่าศัตรูของเขาจะได้ไม่เพลิดเพลินกับความโชคร้ายของเขา</w:t>
      </w:r>
    </w:p>
    <w:p/>
    <w:p>
      <w:r xmlns:w="http://schemas.openxmlformats.org/wordprocessingml/2006/main">
        <w:t xml:space="preserve">1. อันตรายแห่งความภาคภูมิใจ: วิธีตอบสนองต่อความสำเร็จของศัตรูของเรา</w:t>
      </w:r>
    </w:p>
    <w:p/>
    <w:p>
      <w:r xmlns:w="http://schemas.openxmlformats.org/wordprocessingml/2006/main">
        <w:t xml:space="preserve">2. พลังแห่งการอธิษฐาน: วิธีรับมือกับความยากลำบากของเรา</w:t>
      </w:r>
    </w:p>
    <w:p/>
    <w:p>
      <w:r xmlns:w="http://schemas.openxmlformats.org/wordprocessingml/2006/main">
        <w:t xml:space="preserve">1. ยากอบ 4:6 - "แต่พระองค์ทรงประทานพระคุณมากขึ้น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แต่ทรงประทานพระคุณแก่ผู้ถ่อมตัว"</w:t>
      </w:r>
    </w:p>
    <w:p/>
    <w:p>
      <w:r xmlns:w="http://schemas.openxmlformats.org/wordprocessingml/2006/main">
        <w:t xml:space="preserve">2. 1 เปโตร 5:6 - "เหตุฉะนั้นจงถ่อมตัวลงภายใต้พระหัตถ์อันทรงฤทธิ์ของพระเจ้า เพื่อพระองค์จะทรงยกย่องท่านในเวลาอันสมควร"</w:t>
      </w:r>
    </w:p>
    <w:p/>
    <w:p>
      <w:r xmlns:w="http://schemas.openxmlformats.org/wordprocessingml/2006/main">
        <w:t xml:space="preserve">สดุดี 38:17 เพราะข้าพระองค์พร้อมที่จะหยุดยั้ง และความโศกเศร้าก็อยู่ตรงหน้าข้าพระองค์อยู่เสมอ</w:t>
      </w:r>
    </w:p>
    <w:p/>
    <w:p>
      <w:r xmlns:w="http://schemas.openxmlformats.org/wordprocessingml/2006/main">
        <w:t xml:space="preserve">ผู้แต่งสดุดีแสดงความเสียใจและพร้อมที่จะหยุดสถานการณ์ปัจจุบันของเขา</w:t>
      </w:r>
    </w:p>
    <w:p/>
    <w:p>
      <w:r xmlns:w="http://schemas.openxmlformats.org/wordprocessingml/2006/main">
        <w:t xml:space="preserve">1. พลังแห่งวิญญาณที่แตกสลาย - เข้าใจความแข็งแกร่งของใจที่สำนึกผิด</w:t>
      </w:r>
    </w:p>
    <w:p/>
    <w:p>
      <w:r xmlns:w="http://schemas.openxmlformats.org/wordprocessingml/2006/main">
        <w:t xml:space="preserve">2. ความสุขของการยอมแพ้ - การค้นพบความสงบแห่งการปล่อยวาง</w:t>
      </w:r>
    </w:p>
    <w:p/>
    <w:p>
      <w:r xmlns:w="http://schemas.openxmlformats.org/wordprocessingml/2006/main">
        <w:t xml:space="preserve">1. อิสยาห์ 57:15 - เพราะพระองค์ผู้ทรงสูงและยกขึ้นผู้ทรงดำรงอยู่ชั่วนิรันดร์ซึ่งมีพระนามว่าบริสุทธิ์ ตรัสดังนี้ว่า เราอาศัยอยู่ในสถานที่สูงและศักดิ์สิทธิ์ และอยู่กับผู้ที่มีจิตใจสำนึกผิดและต่ำต้อยด้วย เพื่อฟื้นจิตวิญญาณของผู้ต่ำต้อย และเพื่อฟื้นจิตใจของผู้สำนึกผิด</w:t>
      </w:r>
    </w:p>
    <w:p/>
    <w:p>
      <w:r xmlns:w="http://schemas.openxmlformats.org/wordprocessingml/2006/main">
        <w:t xml:space="preserve">2. ฟิลิปปี 4:7 - และสันติสุขของพระเจ้าซึ่งเกินความเข้าใจจะปกป้องจิตใจและความคิดของคุณในพระเยซูคริสต์</w:t>
      </w:r>
    </w:p>
    <w:p/>
    <w:p>
      <w:r xmlns:w="http://schemas.openxmlformats.org/wordprocessingml/2006/main">
        <w:t xml:space="preserve">สดุดี 38:18 เพราะข้าพระองค์จะประกาศความชั่วช้าของข้าพระองค์ ฉันจะเสียใจกับบาปของฉัน</w:t>
      </w:r>
    </w:p>
    <w:p/>
    <w:p>
      <w:r xmlns:w="http://schemas.openxmlformats.org/wordprocessingml/2006/main">
        <w:t xml:space="preserve">ผู้แต่งสดุดียอมรับความบาปของตนและแสดงความสำนึกผิดต่อบาปนั้น</w:t>
      </w:r>
    </w:p>
    <w:p/>
    <w:p>
      <w:r xmlns:w="http://schemas.openxmlformats.org/wordprocessingml/2006/main">
        <w:t xml:space="preserve">1. พลังแห่งการสารภาพ: การยอมรับและเอาชนะบาป</w:t>
      </w:r>
    </w:p>
    <w:p/>
    <w:p>
      <w:r xmlns:w="http://schemas.openxmlformats.org/wordprocessingml/2006/main">
        <w:t xml:space="preserve">2. ความสำคัญของการกลับใจ: ก้าวไปข้างหน้าจากบาป</w:t>
      </w:r>
    </w:p>
    <w:p/>
    <w:p>
      <w:r xmlns:w="http://schemas.openxmlformats.org/wordprocessingml/2006/main">
        <w:t xml:space="preserve">1. ยากอบ 5:16-18 ดังนั้น จงสารภาพบาปต่อกันและอธิษฐานเพื่อกันและกัน เพื่อว่าท่านจะได้รับการรักษา คำอธิษฐานของผู้ชอบธรรมมีพลังมหาศาลขณะกำลังดำเนินอยู่</w:t>
      </w:r>
    </w:p>
    <w:p/>
    <w:p>
      <w:r xmlns:w="http://schemas.openxmlformats.org/wordprocessingml/2006/main">
        <w:t xml:space="preserve">2. เอเสเคียล 18:30-32 ดังนั้น โอ พงศ์พันธุ์อิสราเอลเอ๋ย เราจะพิพากษาเจ้า ทุกคนตามวิถีทางของเขา องค์พระผู้เป็นเจ้าพระเจ้าตรัสดังนี้ กลับใจและหันกลับจากการละเมิดทั้งหมดของคุณ เกรงว่าความชั่วช้าจะทำลายคุณ จงละการละเมิดทั้งหมดที่ท่านได้ทำไปเสียไปจากท่าน และตั้งตนมีจิตใจใหม่และจิตวิญญาณใหม่! โอ พงศ์พันธุ์อิสราเอลเอ๋ย เจ้าจะตายทำไม?</w:t>
      </w:r>
    </w:p>
    <w:p/>
    <w:p>
      <w:r xmlns:w="http://schemas.openxmlformats.org/wordprocessingml/2006/main">
        <w:t xml:space="preserve">สดุดี 38:19 แต่ศัตรูของข้าพระองค์มีชีวิตชีวาและแข็งแกร่ง และผู้ที่เกลียดชังข้าพระองค์ก็ทวีมากขึ้น</w:t>
      </w:r>
    </w:p>
    <w:p/>
    <w:p>
      <w:r xmlns:w="http://schemas.openxmlformats.org/wordprocessingml/2006/main">
        <w:t xml:space="preserve">ศัตรูของผู้แต่งเพลงสดุดีนั้นแข็งแกร่งและมากมาย และกำลังโจมตีเขาอย่างไม่ถูกต้อง</w:t>
      </w:r>
    </w:p>
    <w:p/>
    <w:p>
      <w:r xmlns:w="http://schemas.openxmlformats.org/wordprocessingml/2006/main">
        <w:t xml:space="preserve">1. "ความแข็งแกร่งของศัตรู"</w:t>
      </w:r>
    </w:p>
    <w:p/>
    <w:p>
      <w:r xmlns:w="http://schemas.openxmlformats.org/wordprocessingml/2006/main">
        <w:t xml:space="preserve">2. “ความพากเพียรผ่านการข่มเหง”</w:t>
      </w:r>
    </w:p>
    <w:p/>
    <w:p>
      <w:r xmlns:w="http://schemas.openxmlformats.org/wordprocessingml/2006/main">
        <w:t xml:space="preserve">1. สดุดี 3:1-2 “ข้าแต่พระเจ้า ศัตรูของข้าพระองค์มีมากมายสักเท่าใด มีคนมากมายลุกขึ้นต่อสู้ข้าพระองค์ หลายคนพูดถึงจิตวิญญาณของข้าพระองค์ ไม่มีความรอดสำหรับพระองค์ในพระเจ้า</w:t>
      </w:r>
    </w:p>
    <w:p/>
    <w:p>
      <w:r xmlns:w="http://schemas.openxmlformats.org/wordprocessingml/2006/main">
        <w:t xml:space="preserve">2. โรม 12:14 “จงอวยพรผู้ที่ข่มเหงท่าน จงอวยพรและอย่าสาปแช่ง</w:t>
      </w:r>
    </w:p>
    <w:p/>
    <w:p>
      <w:r xmlns:w="http://schemas.openxmlformats.org/wordprocessingml/2006/main">
        <w:t xml:space="preserve">สดุดี 38:20 บรรดาผู้ที่กระทำชั่วแทนความดีก็เป็นปฏิปักษ์ของเรา เพราะฉันติดตามสิ่งที่ดี</w:t>
      </w:r>
    </w:p>
    <w:p/>
    <w:p>
      <w:r xmlns:w="http://schemas.openxmlformats.org/wordprocessingml/2006/main">
        <w:t xml:space="preserve">ผู้ที่ตอบแทนความดีด้วยความชั่วนั้นเป็นศัตรูของฉัน เพราะฉันเลือกทำความดี</w:t>
      </w:r>
    </w:p>
    <w:p/>
    <w:p>
      <w:r xmlns:w="http://schemas.openxmlformats.org/wordprocessingml/2006/main">
        <w:t xml:space="preserve">1. พระเจ้าทรงเรียกให้เราทำสิ่งที่ถูกต้อง แม้ว่าจะเป็นเรื่องยากและเราเผชิญกับการต่อต้านก็ตาม</w:t>
      </w:r>
    </w:p>
    <w:p/>
    <w:p>
      <w:r xmlns:w="http://schemas.openxmlformats.org/wordprocessingml/2006/main">
        <w:t xml:space="preserve">2. เราควรพยายามทำความดีแม้ว่าเราอาจเผชิญผลที่ตามมาก็ตาม</w:t>
      </w:r>
    </w:p>
    <w:p/>
    <w:p>
      <w:r xmlns:w="http://schemas.openxmlformats.org/wordprocessingml/2006/main">
        <w:t xml:space="preserve">1. โรม 12:17-21 - อย่าตอบแทนความชั่วตอบแทนความชั่วแก่ใคร แต่จงคิดที่จะทำสิ่งที่น่ายกย่องต่อหน้าทุกคน</w:t>
      </w:r>
    </w:p>
    <w:p/>
    <w:p>
      <w:r xmlns:w="http://schemas.openxmlformats.org/wordprocessingml/2006/main">
        <w:t xml:space="preserve">2. มัทธิว 5:38-48 - รักศัตรู ทำดีต่อผู้ที่เกลียดชังคุณ และอธิษฐานเผื่อผู้ที่ปฏิบัติไม่ดีต่อคุณ</w:t>
      </w:r>
    </w:p>
    <w:p/>
    <w:p>
      <w:r xmlns:w="http://schemas.openxmlformats.org/wordprocessingml/2006/main">
        <w:t xml:space="preserve">สดุดี 38:21 ข้าแต่พระเจ้า ขออย่าทรงทอดทิ้งข้าพระองค์ ข้าแต่พระเจ้าของข้าพระองค์ ขออย่าทรงห่างไกลจากข้าพระองค์</w:t>
      </w:r>
    </w:p>
    <w:p/>
    <w:p>
      <w:r xmlns:w="http://schemas.openxmlformats.org/wordprocessingml/2006/main">
        <w:t xml:space="preserve">ผู้เขียนสดุดีร้องทูลต่อพระเจ้าเพื่อขอให้พระองค์อย่าละทิ้งพระองค์และอยู่ใกล้ๆ</w:t>
      </w:r>
    </w:p>
    <w:p/>
    <w:p>
      <w:r xmlns:w="http://schemas.openxmlformats.org/wordprocessingml/2006/main">
        <w:t xml:space="preserve">1. ความสบายใจจากการอยู่ใกล้ของพระเจ้าในยามทุกข์ยาก</w:t>
      </w:r>
    </w:p>
    <w:p/>
    <w:p>
      <w:r xmlns:w="http://schemas.openxmlformats.org/wordprocessingml/2006/main">
        <w:t xml:space="preserve">2. พลังแห่งการอธิษฐานอย่างซื่อสัตย์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23:4 แม้ว่าฉันจะเดินผ่านหุบเขาเงามัจจุราช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สดุดี 38:22 ข้าแต่พระเจ้าผู้ช่วยให้รอดของข้าพระองค์ ขอทรงรีบมาช่วยข้าพระองค์ด้วย</w:t>
      </w:r>
    </w:p>
    <w:p/>
    <w:p>
      <w:r xmlns:w="http://schemas.openxmlformats.org/wordprocessingml/2006/main">
        <w:t xml:space="preserve">ผู้แต่งสดุดีกำลังร้องเรียกพระเจ้าเพื่อขอความช่วยเหลือและความรอด</w:t>
      </w:r>
    </w:p>
    <w:p/>
    <w:p>
      <w:r xmlns:w="http://schemas.openxmlformats.org/wordprocessingml/2006/main">
        <w:t xml:space="preserve">1: พระเจ้าพร้อมเสมอที่จะช่วยเหลือเรา</w:t>
      </w:r>
    </w:p>
    <w:p/>
    <w:p>
      <w:r xmlns:w="http://schemas.openxmlformats.org/wordprocessingml/2006/main">
        <w:t xml:space="preserve">2: พระเจ้าทรงเป็นแหล่งความรอดของเรา</w:t>
      </w:r>
    </w:p>
    <w:p/>
    <w:p>
      <w:r xmlns:w="http://schemas.openxmlformats.org/wordprocessingml/2006/main">
        <w:t xml:space="preserve">1: อิสยาห์ 59:1 - ดูเถิด พระหัตถ์ของพระเจ้าไม่ได้สั้นลงจนไม่สามารถช่วยให้รอดได้ หรือพระกรรณของพระองค์หนักจนไม่ได้ยิน</w:t>
      </w:r>
    </w:p>
    <w:p/>
    <w:p>
      <w:r xmlns:w="http://schemas.openxmlformats.org/wordprocessingml/2006/main">
        <w:t xml:space="preserve">2: ฮีบรู 4:16 - เหตุฉะนั้นให้เราเข้ามายังพระที่นั่งแห่งพระคุณอย่างกล้าหาญ เพื่อเราจะได้รับความเมตตาและพบพระคุณที่จะช่วยเหลือในเวลาที่ต้องการ</w:t>
      </w:r>
    </w:p>
    <w:p/>
    <w:p>
      <w:r xmlns:w="http://schemas.openxmlformats.org/wordprocessingml/2006/main">
        <w:t xml:space="preserve">สดุดี 39 เป็นบทสดุดีที่สะท้อนถึงชีวิตอันแสนสั้นของมนุษย์และความสำคัญของการแสวงหาการนำทางจากพระเจ้า ผู้แต่งสดุดีใคร่ครวญถึงธรรมชาติของการดำรงอยู่เพียงชั่วครู่และแสดงความปรารถนาที่จะมีปัญญาและความเข้าใจ</w:t>
      </w:r>
    </w:p>
    <w:p/>
    <w:p>
      <w:r xmlns:w="http://schemas.openxmlformats.org/wordprocessingml/2006/main">
        <w:t xml:space="preserve">ย่อหน้าที่ 1: ผู้แต่งเพลงสดุดีตั้งใจที่จะระวังลิ้นของตน ปฏิเสธที่จะพูดต่อหน้าคนชั่วร้าย พวกเขาไตร่ตรองถึงความแสนสั้นของชีวิตโดยเปรียบเสมือนความกว้างเพียงฝ่ามือ ผู้แต่งเพลงสดุดียอมรับว่าพวกเขาต้องพึ่งพาพระเจ้าและอธิษฐานขอการอภัยจากพระองค์ (สดุดี 39:1-6)</w:t>
      </w:r>
    </w:p>
    <w:p/>
    <w:p>
      <w:r xmlns:w="http://schemas.openxmlformats.org/wordprocessingml/2006/main">
        <w:t xml:space="preserve">ย่อหน้าที่ 2: ผู้แต่งสดุดีวิงวอนต่อพระเจ้าให้ฟังคำอธิษฐานของพวกเขา และอย่าละสายตาจากความทุกข์ใจของพวกเขา พวกเขาแสดงความปรารถนาที่จะได้รับการแทรกแซงจากพระเจ้า โดยตระหนักว่าพวกเขาเป็นเพียงคนแปลกหน้าและคนอาศัยในโลกนี้ ผู้เขียนสดุดีจบด้วยการวิงวอนขอความเมตตาจากพระเจ้า (สดุดี 39:7-13)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สดุดีสามสิบเก้าของขวัญ</w:t>
      </w:r>
    </w:p>
    <w:p>
      <w:r xmlns:w="http://schemas.openxmlformats.org/wordprocessingml/2006/main">
        <w:t xml:space="preserve">ภาพสะท้อนถึงธรรมชาติของชีวิตชั่วคราว</w:t>
      </w:r>
    </w:p>
    <w:p>
      <w:r xmlns:w="http://schemas.openxmlformats.org/wordprocessingml/2006/main">
        <w:t xml:space="preserve">และวิงวอนขอคำแนะนำจากพระเจ้า</w:t>
      </w:r>
    </w:p>
    <w:p>
      <w:r xmlns:w="http://schemas.openxmlformats.org/wordprocessingml/2006/main">
        <w:t xml:space="preserve">เน้นย้ำถึงความสำคัญของปัญญาและความเข้าใจ</w:t>
      </w:r>
    </w:p>
    <w:p/>
    <w:p>
      <w:r xmlns:w="http://schemas.openxmlformats.org/wordprocessingml/2006/main">
        <w:t xml:space="preserve">เน้นการใคร่ครวญโดยตั้งใจที่จะรักษาคำพูดในขณะที่ใคร่ครวญความสั้นของชีวิต</w:t>
      </w:r>
    </w:p>
    <w:p>
      <w:r xmlns:w="http://schemas.openxmlformats.org/wordprocessingml/2006/main">
        <w:t xml:space="preserve">และเน้นคำวิงวอนที่สำเร็จโดยการยอมรับการพึ่งพาพระเจ้าในขณะที่วิงวอนขอการแทรกแซงจากพระองค์</w:t>
      </w:r>
    </w:p>
    <w:p>
      <w:r xmlns:w="http://schemas.openxmlformats.org/wordprocessingml/2006/main">
        <w:t xml:space="preserve">กล่าวถึงการไตร่ตรองทางศาสนศาสตร์ที่แสดงเกี่ยวกับการตระหนักถึงความไม่ยั่งยืนของมนุษย์ ขณะเดียวกันก็แสดงความปรารถนาที่จะได้รับการนำทางจากสวรรค์ผ่านการวิงวอนขอความเมตตาและความเข้าใจ</w:t>
      </w:r>
    </w:p>
    <w:p/>
    <w:p>
      <w:r xmlns:w="http://schemas.openxmlformats.org/wordprocessingml/2006/main">
        <w:t xml:space="preserve">สดุดี 39:1 ข้าพเจ้ากล่าวว่า ข้าพเจ้าจะระวังทางของข้าพเจ้า เพื่อข้าพเจ้าจะไม่ทำบาปด้วยลิ้นของข้าพเจ้า ข้าพเจ้าจะถือสายบังเหียนปากไว้ ขณะที่คนชั่วอยู่ข้างหน้าข้าพเจ้า</w:t>
      </w:r>
    </w:p>
    <w:p/>
    <w:p>
      <w:r xmlns:w="http://schemas.openxmlformats.org/wordprocessingml/2006/main">
        <w:t xml:space="preserve">ฉันจะคำนึงถึงคำพูดและการกระทำของฉันเพื่อไม่ให้ทำบาป</w:t>
      </w:r>
    </w:p>
    <w:p/>
    <w:p>
      <w:r xmlns:w="http://schemas.openxmlformats.org/wordprocessingml/2006/main">
        <w:t xml:space="preserve">1. ความสำคัญของการควบคุมตนเองในการพูดของเรา</w:t>
      </w:r>
    </w:p>
    <w:p/>
    <w:p>
      <w:r xmlns:w="http://schemas.openxmlformats.org/wordprocessingml/2006/main">
        <w:t xml:space="preserve">2. พลังและผลที่ตามมาของคำพูด</w:t>
      </w:r>
    </w:p>
    <w:p/>
    <w:p>
      <w:r xmlns:w="http://schemas.openxmlformats.org/wordprocessingml/2006/main">
        <w:t xml:space="preserve">1. ยากอบ 3:5-10 - พลังของลิ้น</w:t>
      </w:r>
    </w:p>
    <w:p/>
    <w:p>
      <w:r xmlns:w="http://schemas.openxmlformats.org/wordprocessingml/2006/main">
        <w:t xml:space="preserve">2. สุภาษิต 15:4 - ลิ้นที่สุภาพเป็นต้นไม้แห่งชีวิต</w:t>
      </w:r>
    </w:p>
    <w:p/>
    <w:p>
      <w:r xmlns:w="http://schemas.openxmlformats.org/wordprocessingml/2006/main">
        <w:t xml:space="preserve">สดุดี 39:2 ข้าพระองค์เป็นใบ้และนิ่งเงียบ แม้จากความดี และความโศกเศร้าของฉันก็สั่นคลอน</w:t>
      </w:r>
    </w:p>
    <w:p/>
    <w:p>
      <w:r xmlns:w="http://schemas.openxmlformats.org/wordprocessingml/2006/main">
        <w:t xml:space="preserve">ผู้แต่งสดุดีแสดงความเสียใจภายในและความปรารถนาที่จะเงียบ</w:t>
      </w:r>
    </w:p>
    <w:p/>
    <w:p>
      <w:r xmlns:w="http://schemas.openxmlformats.org/wordprocessingml/2006/main">
        <w:t xml:space="preserve">1. พลังแห่งความเงียบ: วิธีเข้าใกล้พระเจ้ามากขึ้นในช่วงเวลาแห่งความเจ็บปวด</w:t>
      </w:r>
    </w:p>
    <w:p/>
    <w:p>
      <w:r xmlns:w="http://schemas.openxmlformats.org/wordprocessingml/2006/main">
        <w:t xml:space="preserve">2. จุดแข็งของการเป็นคนอ่อนแอ: วิธีดำเนินการและแสดงความเสียใจ</w:t>
      </w:r>
    </w:p>
    <w:p/>
    <w:p>
      <w:r xmlns:w="http://schemas.openxmlformats.org/wordprocessingml/2006/main">
        <w:t xml:space="preserve">1.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สดุดี 46:10 - "จงสงบลงและรู้ว่าเราคือพระเจ้า เราจะถูกยกให้สูงส่งท่ามกลางประชาชาติ เราจะถูกยกย่องในแผ่นดินโลก!"</w:t>
      </w:r>
    </w:p>
    <w:p/>
    <w:p>
      <w:r xmlns:w="http://schemas.openxmlformats.org/wordprocessingml/2006/main">
        <w:t xml:space="preserve">สดุดี 39:3 ใจของข้าพเจ้าร้อนอยู่ในตัวข้าพเจ้า ขณะที่ข้าพเจ้ารำพึงว่ามีไฟลุกอยู่ แล้วข้าพเจ้าก็พูดด้วยลิ้นของข้าพเจ้า</w:t>
      </w:r>
    </w:p>
    <w:p/>
    <w:p>
      <w:r xmlns:w="http://schemas.openxmlformats.org/wordprocessingml/2006/main">
        <w:t xml:space="preserve">ขณะที่ใคร่ครวญความคิดของเขา หัวใจของผู้แต่งสดุดีก็ร้อนผ่าวและเขาพูดด้วยลิ้นของเขา</w:t>
      </w:r>
    </w:p>
    <w:p/>
    <w:p>
      <w:r xmlns:w="http://schemas.openxmlformats.org/wordprocessingml/2006/main">
        <w:t xml:space="preserve">1. "ไฟแห่งศรัทธา: ความคิดของเราสามารถกระตุ้นการกระทำของเราได้อย่างไร"</w:t>
      </w:r>
    </w:p>
    <w:p/>
    <w:p>
      <w:r xmlns:w="http://schemas.openxmlformats.org/wordprocessingml/2006/main">
        <w:t xml:space="preserve">2. "พลังแห่งการพูด: คำพูดของเรานำไปสู่การเปลี่ยนแปลงได้อย่างไร"</w:t>
      </w:r>
    </w:p>
    <w:p/>
    <w:p>
      <w:r xmlns:w="http://schemas.openxmlformats.org/wordprocessingml/2006/main">
        <w:t xml:space="preserve">1. โรม 10:9-10 - “คือว่าถ้าท่านจะยอมรับด้วยปากของท่านว่าพระเยซูเจ้า และเชื่อในใจว่าพระเจ้าได้ทรงให้พระองค์เป็นขึ้นมาจากความตาย ท่านจะรอด เพราะว่าด้วยใจที่มนุษย์เชื่อก็นำไปสู่ความชอบธรรม และการยอมรับด้วยปากก็นำไปสู่ความรอด"</w:t>
      </w:r>
    </w:p>
    <w:p/>
    <w:p>
      <w:r xmlns:w="http://schemas.openxmlformats.org/wordprocessingml/2006/main">
        <w:t xml:space="preserve">2. ยากอบ 1:19-20 - "เหตุฉะนั้นพี่น้องที่รักของข้าพเจ้า ขอให้ทุกคนไวในการฟัง ช้าในการพูด ช้าในการโกรธ เพราะว่าความโกรธของมนุษย์ไม่ได้กระทำตามความชอบธรรมของพระเจ้า"</w:t>
      </w:r>
    </w:p>
    <w:p/>
    <w:p>
      <w:r xmlns:w="http://schemas.openxmlformats.org/wordprocessingml/2006/main">
        <w:t xml:space="preserve">สดุดี 39:4 ข้าแต่พระเจ้า ขอทรงโปรดให้ข้าพระองค์ทราบจุดจบของข้าพระองค์ และกำหนดวันเวลาของข้าพระองค์ว่าเป็นอย่างไร เพื่อข้าพระองค์จะรู้ว่าข้าพระองค์อ่อนแอเพียงใด</w:t>
      </w:r>
    </w:p>
    <w:p/>
    <w:p>
      <w:r xmlns:w="http://schemas.openxmlformats.org/wordprocessingml/2006/main">
        <w:t xml:space="preserve">เพลงสดุดีนี้เป็นเครื่องเตือนใจถึงความสั้นของชีวิตและความสำคัญของการดำเนินชีวิตให้เต็มที่</w:t>
      </w:r>
    </w:p>
    <w:p/>
    <w:p>
      <w:r xmlns:w="http://schemas.openxmlformats.org/wordprocessingml/2006/main">
        <w:t xml:space="preserve">1: เราต้องใช้เวลาอันสั้นบนโลกนี้ให้คุ้มค่าที่สุดและใช้ชีวิตอย่างมีจุดมุ่งหมาย</w:t>
      </w:r>
    </w:p>
    <w:p/>
    <w:p>
      <w:r xmlns:w="http://schemas.openxmlformats.org/wordprocessingml/2006/main">
        <w:t xml:space="preserve">2: เราไม่สามารถใช้ชีวิตโดยรู้สึกถึงการมีสิทธิได้ แต่ต้องจำไว้ว่าพระเจ้าทรงมีแผนสำหรับเราทุกคน</w:t>
      </w:r>
    </w:p>
    <w:p/>
    <w:p>
      <w:r xmlns:w="http://schemas.openxmlformats.org/wordprocessingml/2006/main">
        <w:t xml:space="preserve">1: ยากอบ 4:14 - โดยที่ท่านไม่รู้ว่าพรุ่งนี้จะเป็นอย่างไร ชีวิตของคุณเป็นไปเพื่ออะไร? มันคือไอระเหยที่ปรากฏเพียงชั่วครู่แล้วก็หายไป</w:t>
      </w:r>
    </w:p>
    <w:p/>
    <w:p>
      <w:r xmlns:w="http://schemas.openxmlformats.org/wordprocessingml/2006/main">
        <w:t xml:space="preserve">2: ปัญญาจารย์ 3:1 - มีฤดูกาลสำหรับทุกสิ่ง และมีวาระสำหรับเรื่องราวทุกอย่างภายใต้ฟ้าสวรรค์</w:t>
      </w:r>
    </w:p>
    <w:p/>
    <w:p>
      <w:r xmlns:w="http://schemas.openxmlformats.org/wordprocessingml/2006/main">
        <w:t xml:space="preserve">สดุดี 39:5 ดูเถิด พระองค์ทรงทำให้วันเวลาของข้าพระองค์เป็นเหมือนความกว้างฝ่ามือ และอายุของข้าพเจ้าก็เหมือนไม่มีอะไรต่อหน้าท่าน แท้จริงแล้ว ทุกคนที่อยู่ในสภาพดีที่สุดก็อนิจจังโดยสิ้นเชิง เซลาห์.</w:t>
      </w:r>
    </w:p>
    <w:p/>
    <w:p>
      <w:r xmlns:w="http://schemas.openxmlformats.org/wordprocessingml/2006/main">
        <w:t xml:space="preserve">พระเจ้าทรงเป็นแหล่งความหมายที่แท้จริงเพียงแหล่งเดียวในชีวิต สิ่งอื่นทั้งหมดนั้นเป็นเพียงสิ่งชั่วคราวและไม่มีนัยสำคัญ</w:t>
      </w:r>
    </w:p>
    <w:p/>
    <w:p>
      <w:r xmlns:w="http://schemas.openxmlformats.org/wordprocessingml/2006/main">
        <w:t xml:space="preserve">1: เราต้องตระหนักว่าพระเจ้าคือสิ่งเดียวที่สำคัญในชีวิต</w:t>
      </w:r>
    </w:p>
    <w:p/>
    <w:p>
      <w:r xmlns:w="http://schemas.openxmlformats.org/wordprocessingml/2006/main">
        <w:t xml:space="preserve">2: เราต้องหันไปหาพระเจ้าเพื่อค้นหาความสมหวังที่ยั่งยืน แทนที่จะแสวงหาสิ่งชั่วคราว</w:t>
      </w:r>
    </w:p>
    <w:p/>
    <w:p>
      <w:r xmlns:w="http://schemas.openxmlformats.org/wordprocessingml/2006/main">
        <w:t xml:space="preserve">1: ปัญญาจารย์ 3:11 พระองค์ทรงทำให้ทุกสิ่งสวยงามตามเวลา พระองค์ทรงกำหนดนิรันดร์กาลไว้ในใจมนุษย์ด้วย แต่ไม่มีใครเข้าใจสิ่งที่พระเจ้าได้ทรงกระทำตั้งแต่ต้นจนจบ</w:t>
      </w:r>
    </w:p>
    <w:p/>
    <w:p>
      <w:r xmlns:w="http://schemas.openxmlformats.org/wordprocessingml/2006/main">
        <w:t xml:space="preserve">2: ยากอบ 4:14 แต่ท่านไม่รู้ว่าพรุ่งนี้จะเป็นอย่างไร ชีวิตของคุณคืออะไร? เพราะเธอเป็นเหมือนหมอกที่ปรากฏเพียงชั่วครู่แล้วก็หายไป</w:t>
      </w:r>
    </w:p>
    <w:p/>
    <w:p>
      <w:r xmlns:w="http://schemas.openxmlformats.org/wordprocessingml/2006/main">
        <w:t xml:space="preserve">สดุดี 39:6 แท้จริงมนุษย์ทุกคนดำเนินไปตามทางไร้สาระ แน่ทีเดียว เขากระวนกระวายใจโดยเปล่าประโยชน์ เขาสะสมทรัพย์สมบัติไว้มากมาย และไม่รู้ว่าใครจะเก็บมันไว้</w:t>
      </w:r>
    </w:p>
    <w:p/>
    <w:p>
      <w:r xmlns:w="http://schemas.openxmlformats.org/wordprocessingml/2006/main">
        <w:t xml:space="preserve">เรามักจะพยายามไล่ตามสิ่งที่ไร้สาระและน่ากังวลในชีวิต แทนที่จะวางใจในพระเจ้า</w:t>
      </w:r>
    </w:p>
    <w:p/>
    <w:p>
      <w:r xmlns:w="http://schemas.openxmlformats.org/wordprocessingml/2006/main">
        <w:t xml:space="preserve">1: เราไม่ควรลำบากใจกับการแสวงหาทางโลก แต่จงวางใจในพระเจ้าแทน</w:t>
      </w:r>
    </w:p>
    <w:p/>
    <w:p>
      <w:r xmlns:w="http://schemas.openxmlformats.org/wordprocessingml/2006/main">
        <w:t xml:space="preserve">2: ให้เรามุ่งความสนใจไปที่การรวบรวมความร่ำรวยฝ่ายวิญญาณ แทนที่จะเป็นความมั่งคั่งทางวัตถุ</w:t>
      </w:r>
    </w:p>
    <w:p/>
    <w:p>
      <w:r xmlns:w="http://schemas.openxmlformats.org/wordprocessingml/2006/main">
        <w:t xml:space="preserve">1: มัทธิว 6:19-21 อย่าสะสมทรัพย์สมบัติไว้บนแผ่นดิน ที่ซึ่งแมลงและสนิมอาจกัดกินได้ และที่ซึ่งขโมยอาจงัดช่องลักเอาไปได้ แต่จงส่ำสมทรัพย์สมบัติไว้สำหรับตนในสวรรค์ ที่ซึ่งแมลงเม่าหรือสนิมก็ไม่กัด และที่ที่ไม่มีขโมยขุดช่องลักเอาไปได้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2: สุภาษิต 23:4-5 อย่าทำงานหนักเพื่อความมั่งคั่ง จงหยุดใช้สติปัญญาของตนเอง เจ้าจะเพ่งมองดูสิ่งที่ไม่ใช่หรือ? เพราะทรัพย์สมบัติก็สร้างปีกไว้อย่างแน่นอน พวกมันบินไปเหมือนนกอินทรีมุ่งสู่สวรรค์</w:t>
      </w:r>
    </w:p>
    <w:p/>
    <w:p>
      <w:r xmlns:w="http://schemas.openxmlformats.org/wordprocessingml/2006/main">
        <w:t xml:space="preserve">สดุดี 39:7 ข้าแต่พระเจ้า บัดนี้ข้าพระองค์จะคอยอะไรอยู่? ความหวังของฉันอยู่ในคุณ</w:t>
      </w:r>
    </w:p>
    <w:p/>
    <w:p>
      <w:r xmlns:w="http://schemas.openxmlformats.org/wordprocessingml/2006/main">
        <w:t xml:space="preserve">ผู้แต่งสดุดีแสดงความหวังในพระเจ้า โดยถามว่าเขาจะรออะไรได้อีก</w:t>
      </w:r>
    </w:p>
    <w:p/>
    <w:p>
      <w:r xmlns:w="http://schemas.openxmlformats.org/wordprocessingml/2006/main">
        <w:t xml:space="preserve">1. "รอคอยพระเจ้า: ความหวังและความรอดของเรา"</w:t>
      </w:r>
    </w:p>
    <w:p/>
    <w:p>
      <w:r xmlns:w="http://schemas.openxmlformats.org/wordprocessingml/2006/main">
        <w:t xml:space="preserve">2. "การวางใจในพระเจ้า: แหล่งความเข้มแข็งของเรา"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โรม 5:2-5 - โดยทางพระองค์ เราได้เข้าถึงพระคุณที่เรายืนอยู่นี้โดยความเชื่อ และเราชื่นชมยินดีในความหวังในพระสิริของพระเจ้า ยิ่งไปกว่านั้น เราชื่นชมยินดีในความทุกข์ยากของเรา โดยรู้ว่าความทุกข์ทรมานทำให้เกิดความอดทน ความอดทนทำให้เกิดอุปนิสัย อุปนิสัยทำให้เกิดความหวัง และความหวังไม่ได้ทำให้เราอับอาย เพราะว่าความรักของพระเจ้าได้หลั่งไหลเข้าสู่จิตใจของเราผ่านทางพระวิญญาณบริสุทธิ์ ได้รับการมอบให้กับเรา</w:t>
      </w:r>
    </w:p>
    <w:p/>
    <w:p>
      <w:r xmlns:w="http://schemas.openxmlformats.org/wordprocessingml/2006/main">
        <w:t xml:space="preserve">สดุดี 39:8 ขอทรงช่วยข้าพระองค์ให้พ้นจากการละเมิดทั้งสิ้น ขออย่าให้ข้าพระองค์เป็นที่ตำหนิของคนโง่เลย</w:t>
      </w:r>
    </w:p>
    <w:p/>
    <w:p>
      <w:r xmlns:w="http://schemas.openxmlformats.org/wordprocessingml/2006/main">
        <w:t xml:space="preserve">บรรทัดใหม่: ผู้แต่งสดุดีทูลขอให้พระเจ้ายกโทษให้เขาจากการละเมิดของเขา และอย่าให้เป็นที่ติเตียนแก่คนโง่</w:t>
      </w:r>
    </w:p>
    <w:p/>
    <w:p>
      <w:r xmlns:w="http://schemas.openxmlformats.org/wordprocessingml/2006/main">
        <w:t xml:space="preserve">1. พระเจ้าทรงเมตตาและเมตตา และเต็มใจที่จะอภัยบาปของเรา</w:t>
      </w:r>
    </w:p>
    <w:p/>
    <w:p>
      <w:r xmlns:w="http://schemas.openxmlformats.org/wordprocessingml/2006/main">
        <w:t xml:space="preserve">2. สิ่งสำคัญคือต้องจำไว้ว่าพระเจ้าสามารถให้อภัยเราจากการละเมิดของเราได้ ถ้าเราทูลขอจากพระองค์ด้วยสุดใจ</w:t>
      </w:r>
    </w:p>
    <w:p/>
    <w:p>
      <w:r xmlns:w="http://schemas.openxmlformats.org/wordprocessingml/2006/main">
        <w:t xml:space="preserve">1. อิสยาห์ 55:7 - ให้คนชั่วละทิ้งทางของเขา และคนอธรรมละทิ้งความคิดของเขา และให้เขากลับมาหาพระเจ้า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สดุดี 39:9 ข้าพระองค์เป็นใบ้ ข้าพระองค์ไม่ปริปาก เพราะท่านได้กระทำสิ่งนั้นแล้ว</w:t>
      </w:r>
    </w:p>
    <w:p/>
    <w:p>
      <w:r xmlns:w="http://schemas.openxmlformats.org/wordprocessingml/2006/main">
        <w:t xml:space="preserve">ผู้แต่งเพลงสดุดียอมรับว่าพระเจ้าทรงควบคุมและรู้สึกขอบคุณที่ไม่ต้องพูดเพื่อพระองค์เอง</w:t>
      </w:r>
    </w:p>
    <w:p/>
    <w:p>
      <w:r xmlns:w="http://schemas.openxmlformats.org/wordprocessingml/2006/main">
        <w:t xml:space="preserve">1: ศรัทธาและความวางใจของเราในพระเจ้าควรเข้มแข็งมากจนเราไม่กลัวที่จะนิ่งเฉยเมื่อเผชิญกับความทุกข์ยาก โดยรู้ว่าพระเจ้าจะทรงทำงานเพื่อเรา</w:t>
      </w:r>
    </w:p>
    <w:p/>
    <w:p>
      <w:r xmlns:w="http://schemas.openxmlformats.org/wordprocessingml/2006/main">
        <w:t xml:space="preserve">2: เราไม่ควรด่วนพูดเมื่อพระเจ้าทรงควบคุมสถานการณ์</w:t>
      </w:r>
    </w:p>
    <w:p/>
    <w:p>
      <w:r xmlns:w="http://schemas.openxmlformats.org/wordprocessingml/2006/main">
        <w:t xml:space="preserve">1: อิสยาห์ 30:15 - "เพราะองค์พระผู้เป็นเจ้าพระเจ้าองค์บริสุทธิ์แห่งอิสราเอลตรัสดังนี้: เมื่อกลับมาและพักผ่อนคุณจะได้รับความรอด ในความสงบและความมั่นใจจะเป็นกำลังของคุณ</w:t>
      </w:r>
    </w:p>
    <w:p/>
    <w:p>
      <w:r xmlns:w="http://schemas.openxmlformats.org/wordprocessingml/2006/main">
        <w:t xml:space="preserve">2: สุภาษิต 17:28 - แม้แต่คนโง่ก็นับว่าฉลาดเมื่อเขานิ่งสงบ เมื่อเขาหุบปากก็ถือว่ามีสติสัมปชัญญะ</w:t>
      </w:r>
    </w:p>
    <w:p/>
    <w:p>
      <w:r xmlns:w="http://schemas.openxmlformats.org/wordprocessingml/2006/main">
        <w:t xml:space="preserve">สดุดี 39:10 ขอทรงเอาจังหวะของพระองค์ไปจากข้าพระองค์ ข้าพระองค์ถูกลมพัดพระหัตถ์ของพระองค์เผาผลาญข้าพระองค์</w:t>
      </w:r>
    </w:p>
    <w:p/>
    <w:p>
      <w:r xmlns:w="http://schemas.openxmlformats.org/wordprocessingml/2006/main">
        <w:t xml:space="preserve">การลงโทษที่รุนแรงของพระเจ้าสามารถกลืนกินเราได้ แต่พระองค์ก็ทรงเต็มพระทัยที่จะขจัดมันออกไปหากเราขอ</w:t>
      </w:r>
    </w:p>
    <w:p/>
    <w:p>
      <w:r xmlns:w="http://schemas.openxmlformats.org/wordprocessingml/2006/main">
        <w:t xml:space="preserve">1: ขอให้เราจำไว้ว่าแม้การลงโทษของพระเจ้าจะรุนแรง แต่พระองค์ก็เต็มใจที่จะแสดงความเมตตาต่อผู้ที่กลับใจและขอการลงโทษด้วย</w:t>
      </w:r>
    </w:p>
    <w:p/>
    <w:p>
      <w:r xmlns:w="http://schemas.openxmlformats.org/wordprocessingml/2006/main">
        <w:t xml:space="preserve">2: องค์พระผู้เป็นเจ้าทรงเป็นพระเจ้าผู้ทรงเปี่ยมด้วยความรัก และแม้ว่าพระองค์จะทรงลงโทษเราอย่างรุนแรง แต่พระองค์จะทรงอภัยเราเช่นกันหากเราหันไปหาพระองค์และแสวงหาความเมตตาจากพระองค์</w:t>
      </w:r>
    </w:p>
    <w:p/>
    <w:p>
      <w:r xmlns:w="http://schemas.openxmlformats.org/wordprocessingml/2006/main">
        <w:t xml:space="preserve">1: อิสยาห์ 55:7 - “ให้คนชั่วละทิ้งทางของเขา และคนอธรรมละทิ้งความคิดของเขา ให้เขากลับมาหาพระเจ้า และพระองค์จะทรงเมตตาเขา และมาหาพระเจ้าของเรา เพราะพระองค์จะทรงอภัยอย่างล้นเหลือ”</w:t>
      </w:r>
    </w:p>
    <w:p/>
    <w:p>
      <w:r xmlns:w="http://schemas.openxmlformats.org/wordprocessingml/2006/main">
        <w:t xml:space="preserve">2: เพลงคร่ำครวญ 3:22-23 - "เพราะพระเมตตาของพระเจ้าที่เราไม่ได้ถูกเผาผลาญ เพราะพระเมตตาของพระองค์ไม่ขาดหาย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สดุดี 39:11 เมื่อพระองค์ทรงตีสอนมนุษย์ด้วยความชั่วช้าด้วยการตักเตือน พระองค์ทรงกระทำให้ความงามของเขามอดไหม้ไปเหมือนตัวมอด มนุษย์ทุกคนก็อนิจจังอย่างแน่นอน เซลาห์.</w:t>
      </w:r>
    </w:p>
    <w:p/>
    <w:p>
      <w:r xmlns:w="http://schemas.openxmlformats.org/wordprocessingml/2006/main">
        <w:t xml:space="preserve">ความงามของมนุษย์นั้นอยู่เพียงชั่วครู่และไร้สาระ และสามารถถูกทำลายได้โดยคำตำหนิของพระเจ้า</w:t>
      </w:r>
    </w:p>
    <w:p/>
    <w:p>
      <w:r xmlns:w="http://schemas.openxmlformats.org/wordprocessingml/2006/main">
        <w:t xml:space="preserve">1. เวลาของเราในชีวิตนี้สั้น - สดุดี 39:11</w:t>
      </w:r>
    </w:p>
    <w:p/>
    <w:p>
      <w:r xmlns:w="http://schemas.openxmlformats.org/wordprocessingml/2006/main">
        <w:t xml:space="preserve">2. เข้าใจคำตำหนิของพระเจ้า - สดุดี 39:11</w:t>
      </w:r>
    </w:p>
    <w:p/>
    <w:p>
      <w:r xmlns:w="http://schemas.openxmlformats.org/wordprocessingml/2006/main">
        <w:t xml:space="preserve">1. ยากอบ 4:14 - ทำไม คุณไม่รู้ด้วยซ้ำว่าจะเกิดอะไรขึ้นพรุ่งนี้ ชีวิตของคุณคืออะไร? คุณเป็นหมอกที่ปรากฏเพียงชั่วครู่แล้วหายไป</w:t>
      </w:r>
    </w:p>
    <w:p/>
    <w:p>
      <w:r xmlns:w="http://schemas.openxmlformats.org/wordprocessingml/2006/main">
        <w:t xml:space="preserve">2. 1 เปโตร 1:24 - เพราะมนุษย์ทุกคนเป็นเหมือนหญ้า และสง่าราศีทั้งหมดของพวกเขาก็เหมือนดอกไม้ในทุ่งนา หญ้าเหี่ยวเฉาและดอกไม้ก็ร่วงหล่น</w:t>
      </w:r>
    </w:p>
    <w:p/>
    <w:p>
      <w:r xmlns:w="http://schemas.openxmlformats.org/wordprocessingml/2006/main">
        <w:t xml:space="preserve">สดุดี 39:12 ข้าแต่พระเจ้า ขอทรงสดับคำอธิษฐานของข้าพระองค์ และทรงเงี่ยพระกรรณฟังเสียงร้องของข้าพระองค์ อย่านิ่งเฉยเพราะน้ำตาของฉัน เพราะว่าฉันเป็นคนต่างด้าวกับเธอ และเป็นคนอาศัยอยู่ เหมือนอย่างบรรพบุรุษของฉันทุกคน</w:t>
      </w:r>
    </w:p>
    <w:p/>
    <w:p>
      <w:r xmlns:w="http://schemas.openxmlformats.org/wordprocessingml/2006/main">
        <w:t xml:space="preserve">ดาวิดร้องทูลต่อพระเจ้าให้ฟังคำอธิษฐานของเขาและอย่าเพิกเฉยต่อน้ำตาของเขา เนื่องจากเขาเป็นคนแปลกหน้าและอาศัยอยู่ต่อหน้าพระองค์</w:t>
      </w:r>
    </w:p>
    <w:p/>
    <w:p>
      <w:r xmlns:w="http://schemas.openxmlformats.org/wordprocessingml/2006/main">
        <w:t xml:space="preserve">1. ความยั่งยืนของชีวิตมนุษย์: การยอมรับสถานที่ของเราในอาณาจักรของพระเจ้า</w:t>
      </w:r>
    </w:p>
    <w:p/>
    <w:p>
      <w:r xmlns:w="http://schemas.openxmlformats.org/wordprocessingml/2006/main">
        <w:t xml:space="preserve">2. คนแปลกหน้าและผู้พักอาศัย: อาศัยการปลอบโยนและการชี้นำจากพระเจ้า</w:t>
      </w:r>
    </w:p>
    <w:p/>
    <w:p>
      <w:r xmlns:w="http://schemas.openxmlformats.org/wordprocessingml/2006/main">
        <w:t xml:space="preserve">1. ฮีบรู 13:14 - "เพราะที่นี่เราไม่มีเมืองถาวร แต่เราแสวงหาเมืองที่จะมาถึง"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สดุดี 39:13 โอ ขอทรงสงวนข้าพระองค์ไว้ เพื่อข้าพระองค์จะได้มีเรี่ยวแรง ก่อนที่ข้าพระองค์จะไปจากที่นี่ และไม่มีอีกต่อไป</w:t>
      </w:r>
    </w:p>
    <w:p/>
    <w:p>
      <w:r xmlns:w="http://schemas.openxmlformats.org/wordprocessingml/2006/main">
        <w:t xml:space="preserve">ดาวิดร้องทูลขอให้พระเจ้าไว้ชีวิตเขา เพื่อให้มีกำลังกลับคืนมาก่อนที่เขาจะเสียชีวิต</w:t>
      </w:r>
    </w:p>
    <w:p/>
    <w:p>
      <w:r xmlns:w="http://schemas.openxmlformats.org/wordprocessingml/2006/main">
        <w:t xml:space="preserve">1. ดึงเอากำลังจากพระเจ้าในช่วงเวลาที่อ่อนแอ</w:t>
      </w:r>
    </w:p>
    <w:p/>
    <w:p>
      <w:r xmlns:w="http://schemas.openxmlformats.org/wordprocessingml/2006/main">
        <w:t xml:space="preserve">2. ศรัทธาในพระเจ้าในช่วงเวลาแห่งความทุกข์ยาก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ยากอบ 1:2-4 - "พี่น้องทั้งหลาย จงนับว่าเป็นความยินดีเมื่อคุณตกอยู่ในการทดลองต่างๆ โดยรู้ว่าการทดสอบความเชื่อของคุณทำให้เกิดความอดทน แต่จงให้ความอดทนมีผลอย่างสมบูรณ์ เพื่อว่าคุณจะสมบูรณ์แบบและสมบูรณ์ ไม่ขาดอะไรเลย”</w:t>
      </w:r>
    </w:p>
    <w:p/>
    <w:p>
      <w:r xmlns:w="http://schemas.openxmlformats.org/wordprocessingml/2006/main">
        <w:t xml:space="preserve">สดุดี 40 เป็นบทสดุดีแห่งการขอบพระคุณและวางใจในความสัตย์ซื่อของพระเจ้า เป็นการเฉลิมฉลองการปลดปล่อยของพระเจ้าและแสดงถึงความมุ่งมั่นของผู้แต่งเพลงสดุดีในการนมัสการและการเชื่อฟัง</w:t>
      </w:r>
    </w:p>
    <w:p/>
    <w:p>
      <w:r xmlns:w="http://schemas.openxmlformats.org/wordprocessingml/2006/main">
        <w:t xml:space="preserve">ย่อหน้าที่ 1: ผู้แต่งเพลงสดุดีประกาศว่าอดทนรอคอยพระเจ้า ผู้ทรงได้ยินเสียงร้องของพวกเขาและทรงอุ้มพวกเขาออกจากหลุม พวกเขาสรรเสริญพระเจ้าสำหรับความสัตย์ซื่อ การปลดปล่อย และการกระทำอันมหัศจรรย์ของพระองค์ ผู้เขียนสดุดีประกาศคำมั่นสัญญาว่าจะประกาศความชอบธรรมของพระเจ้า (สดุดี 40:1-10)</w:t>
      </w:r>
    </w:p>
    <w:p/>
    <w:p>
      <w:r xmlns:w="http://schemas.openxmlformats.org/wordprocessingml/2006/main">
        <w:t xml:space="preserve">ย่อหน้าที่ 2: ผู้แต่งสดุดียอมรับความบาปของตนเองและตระหนักว่าการถวายเครื่องบูชาเพียงอย่างเดียวนั้นไม่เพียงพอ พวกเขาแสดงความปรารถนาที่จะทำตามพระประสงค์ของพระเจ้าและยินดีในธรรมบัญญัติของพระองค์ ผู้เขียนสดุดีทูลขอความช่วยเหลือจากพระเจ้า โดยทูลขอพระองค์อย่าทรงระงับความเมตตาของพระองค์ (สดุดี 40:11-17)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สดุดีสี่สิบของขวัญ</w:t>
      </w:r>
    </w:p>
    <w:p>
      <w:r xmlns:w="http://schemas.openxmlformats.org/wordprocessingml/2006/main">
        <w:t xml:space="preserve">บทเพลงขอบพระคุณ</w:t>
      </w:r>
    </w:p>
    <w:p>
      <w:r xmlns:w="http://schemas.openxmlformats.org/wordprocessingml/2006/main">
        <w:t xml:space="preserve">และเป็นการแสดงความวางใจในความสัตย์ซื่อของพระเจ้า</w:t>
      </w:r>
    </w:p>
    <w:p>
      <w:r xmlns:w="http://schemas.openxmlformats.org/wordprocessingml/2006/main">
        <w:t xml:space="preserve">เน้นการปลดปล่อยจากความทุกข์และความมุ่งมั่นที่จะนมัสการ</w:t>
      </w:r>
    </w:p>
    <w:p/>
    <w:p>
      <w:r xmlns:w="http://schemas.openxmlformats.org/wordprocessingml/2006/main">
        <w:t xml:space="preserve">เน้นย้ำความกตัญญูที่ได้รับจากการสรรเสริญพระเจ้าสำหรับความสัตย์ซื่อของพระองค์ในขณะเดียวกันก็เฉลิมฉลองการปลดปล่อย</w:t>
      </w:r>
    </w:p>
    <w:p>
      <w:r xmlns:w="http://schemas.openxmlformats.org/wordprocessingml/2006/main">
        <w:t xml:space="preserve">และเน้นย้ำถึงความจงรักภักดีที่ได้รับจากการรับรู้ถึงความบาปส่วนตัวพร้อมทั้งแสดงความปรารถนาที่จะทำตามพระประสงค์ของพระองค์</w:t>
      </w:r>
    </w:p>
    <w:p>
      <w:r xmlns:w="http://schemas.openxmlformats.org/wordprocessingml/2006/main">
        <w:t xml:space="preserve">กล่าวถึงภาพสะท้อนทางเทววิทยาเกี่ยวกับการตระหนักถึงความไม่เพียงพอของการเสียสละในขณะที่ขอความช่วยเหลือจากพระเจ้าผ่านการวิงวอนขอความเมตตาและการนำทางอย่างต่อเนื่องในการนมัสการ</w:t>
      </w:r>
    </w:p>
    <w:p/>
    <w:p>
      <w:r xmlns:w="http://schemas.openxmlformats.org/wordprocessingml/2006/main">
        <w:t xml:space="preserve">สดุดี 40:1 ข้าพเจ้ารอคอยพระเจ้าอย่างอดทน และเขาก็โน้มตัวมาหาข้าพเจ้าและได้ยินเสียงร้องของข้าพเจ้า</w:t>
      </w:r>
    </w:p>
    <w:p/>
    <w:p>
      <w:r xmlns:w="http://schemas.openxmlformats.org/wordprocessingml/2006/main">
        <w:t xml:space="preserve">ผู้แต่งสดุดีรอคอยพระเจ้าอย่างอดทน ผู้ทรงตอบสนองต่อเสียงร้องของพวกเขา</w:t>
      </w:r>
    </w:p>
    <w:p/>
    <w:p>
      <w:r xmlns:w="http://schemas.openxmlformats.org/wordprocessingml/2006/main">
        <w:t xml:space="preserve">1. พระเจ้าทรงตอบเมื่อเรารออย่างอดทน</w:t>
      </w:r>
    </w:p>
    <w:p/>
    <w:p>
      <w:r xmlns:w="http://schemas.openxmlformats.org/wordprocessingml/2006/main">
        <w:t xml:space="preserve">2. พระเจ้าทรงได้ยินเสียงร้องของเรา</w:t>
      </w:r>
    </w:p>
    <w:p/>
    <w:p>
      <w:r xmlns:w="http://schemas.openxmlformats.org/wordprocessingml/2006/main">
        <w:t xml:space="preserve">การอ้างอิงโยง:</w:t>
      </w:r>
    </w:p>
    <w:p/>
    <w:p>
      <w:r xmlns:w="http://schemas.openxmlformats.org/wordprocessingml/2006/main">
        <w:t xml:space="preserve">1.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สดุดี 130:5 - "ข้าพระองค์รอคอยพระเจ้า จิตวิญญาณของข้าพระองค์รอคอย และข้าพระองค์หวังในพระวจนะของพระองค์"</w:t>
      </w:r>
    </w:p>
    <w:p/>
    <w:p>
      <w:r xmlns:w="http://schemas.openxmlformats.org/wordprocessingml/2006/main">
        <w:t xml:space="preserve">สดุดี 40:2 พระองค์ทรงนำข้าพเจ้าขึ้นมาจากหลุมอันน่าสยดสยอง มาจากดินเหนียวเลน และทรงวางเท้าข้าพเจ้าบนศิลา และทรงกำหนดทางของข้าพเจ้า</w:t>
      </w:r>
    </w:p>
    <w:p/>
    <w:p>
      <w:r xmlns:w="http://schemas.openxmlformats.org/wordprocessingml/2006/main">
        <w:t xml:space="preserve">พระองค์ทรงช่วยฉันให้พ้นจากหลุมแห่งความสิ้นหวัง และประทานรากฐานอันมั่นคงแก่ฉัน</w:t>
      </w:r>
    </w:p>
    <w:p/>
    <w:p>
      <w:r xmlns:w="http://schemas.openxmlformats.org/wordprocessingml/2006/main">
        <w:t xml:space="preserve">1: พระเจ้าสามารถช่วยเราให้พ้นจากส่วนลึกที่มืดมนที่สุดได้</w:t>
      </w:r>
    </w:p>
    <w:p/>
    <w:p>
      <w:r xmlns:w="http://schemas.openxmlformats.org/wordprocessingml/2006/main">
        <w:t xml:space="preserve">2: เราสามารถพบกำลังในพระศิลาแห่งความรอดของเรา</w:t>
      </w:r>
    </w:p>
    <w:p/>
    <w:p>
      <w:r xmlns:w="http://schemas.openxmlformats.org/wordprocessingml/2006/main">
        <w:t xml:space="preserve">1: อิสยาห์ 43:2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2: สดุดี 16:8 ข้าพเจ้าตั้งองค์พระผู้เป็นเจ้าไว้ตรงหน้าข้าพเจ้าเสมอ เพราะพระองค์ทรงประทับเบื้องขวามือข้าพเจ้า ข้าพเจ้าจึงไม่หวั่นไหว</w:t>
      </w:r>
    </w:p>
    <w:p/>
    <w:p>
      <w:r xmlns:w="http://schemas.openxmlformats.org/wordprocessingml/2006/main">
        <w:t xml:space="preserve">สดุดี 40:3 พระองค์ทรงบรรจุเพลงใหม่ในปากของข้าพเจ้า เป็นเพลงสรรเสริญพระเจ้าของเรา คนเป็นอันมากจะเห็นและเกรงกลัว และวางใจในพระเจ้า</w:t>
      </w:r>
    </w:p>
    <w:p/>
    <w:p>
      <w:r xmlns:w="http://schemas.openxmlformats.org/wordprocessingml/2006/main">
        <w:t xml:space="preserve">พระองค์ประทานเพลงสรรเสริญพระเจ้าบทใหม่แก่เรา และหลายๆ คนจะได้เห็นและได้รับแรงบันดาลใจให้วางใจในพระเจ้า</w:t>
      </w:r>
    </w:p>
    <w:p/>
    <w:p>
      <w:r xmlns:w="http://schemas.openxmlformats.org/wordprocessingml/2006/main">
        <w:t xml:space="preserve">1. "พลังแห่งการสรรเสริญ: การนมัสการอย่างซื่อสัตย์ของเราจะสร้างแรงบันดาลใจให้ผู้อื่นได้อย่างไร"</w:t>
      </w:r>
    </w:p>
    <w:p/>
    <w:p>
      <w:r xmlns:w="http://schemas.openxmlformats.org/wordprocessingml/2006/main">
        <w:t xml:space="preserve">2. "เพลงใหม่เป็นของขวัญจากพระเจ้า: เราจะชื่นชมยินดีในความเมตตาของพระองค์ได้อย่างไร"</w:t>
      </w:r>
    </w:p>
    <w:p/>
    <w:p>
      <w:r xmlns:w="http://schemas.openxmlformats.org/wordprocessingml/2006/main">
        <w:t xml:space="preserve">1. เอเฟซัส 5:19-20 - "พูดคุยกันในเพลงสดุดี เพลงสรรเสริญ และเพลงฝ่ายวิญญาณ ร้องเพลงและทำนองในใจของคุณต่อพระเจ้า ขอบคุณทุกสิ่งเสมอสำหรับทุกสิ่งแด่พระเจ้าพระบิดาในพระนามของพระเยซูเจ้าของเรา คริสต์"</w:t>
      </w:r>
    </w:p>
    <w:p/>
    <w:p>
      <w:r xmlns:w="http://schemas.openxmlformats.org/wordprocessingml/2006/main">
        <w:t xml:space="preserve">2. สดุดี 147:1-2 - "สรรเสริญพระเจ้า! เป็นการดีที่จะร้องเพลงสรรเสริญพระเจ้าของเรา เพราะเป็นที่พอใจ และการสรรเสริญก็สวยงาม พระเจ้าทรงสร้างกรุงเยรูซาเล็มขึ้น พระองค์ทรงรวบรวมชนชาติอิสราเอลที่ถูกขับไล่"</w:t>
      </w:r>
    </w:p>
    <w:p/>
    <w:p>
      <w:r xmlns:w="http://schemas.openxmlformats.org/wordprocessingml/2006/main">
        <w:t xml:space="preserve">สดุดี 40:4 ความสุขมีแก่ผู้ที่มอบความไว้วางใจแก่พระเยโฮวาห์ และไม่เคารพคนหยิ่งยโส หรือผู้ที่หันเหไปในการมุสา</w:t>
      </w:r>
    </w:p>
    <w:p/>
    <w:p>
      <w:r xmlns:w="http://schemas.openxmlformats.org/wordprocessingml/2006/main">
        <w:t xml:space="preserve">ความสุขมีแก่ผู้ที่วางใจในองค์พระผู้เป็นเจ้าและไม่มองคนหยิ่งผยองหรือคนที่โกหก</w:t>
      </w:r>
    </w:p>
    <w:p/>
    <w:p>
      <w:r xmlns:w="http://schemas.openxmlformats.org/wordprocessingml/2006/main">
        <w:t xml:space="preserve">1. พรของการไว้วางใจพระเจ้า</w:t>
      </w:r>
    </w:p>
    <w:p/>
    <w:p>
      <w:r xmlns:w="http://schemas.openxmlformats.org/wordprocessingml/2006/main">
        <w:t xml:space="preserve">2. อันตรายจากความจองหองและการโกหก</w:t>
      </w:r>
    </w:p>
    <w:p/>
    <w:p>
      <w:r xmlns:w="http://schemas.openxmlformats.org/wordprocessingml/2006/main">
        <w:t xml:space="preserve">1. อิสยาห์ 26:3 - คุณจะรักษาเขาให้อยู่ในสันติสุขอันสมบูรณ์ซึ่งจิตใจของเขาอยู่กับคุณเพราะเขาวางใจในตัวคุณ</w:t>
      </w:r>
    </w:p>
    <w:p/>
    <w:p>
      <w:r xmlns:w="http://schemas.openxmlformats.org/wordprocessingml/2006/main">
        <w:t xml:space="preserve">2. สุภาษิต 12:22 - ริมฝีปากที่มุสาเป็นที่น่าสะอิดสะเอียนต่อพระเจ้า แต่ผู้ที่ประพฤติตามความจริงก็เป็นที่พอพระทัยของพระองค์</w:t>
      </w:r>
    </w:p>
    <w:p/>
    <w:p>
      <w:r xmlns:w="http://schemas.openxmlformats.org/wordprocessingml/2006/main">
        <w:t xml:space="preserve">สดุดี 40:5 ข้าแต่พระเยโฮวาห์พระเจ้าของข้าพเจ้า การอัศจรรย์ของพระองค์ที่พระองค์ทรงกระทำ และความคิดของพระองค์ซึ่งคอยดูแลข้าพระองค์ทั้งหลาย สิ่งเหล่านี้จะนับไว้สำหรับพระองค์ไม่ได้ ถ้าข้าพระองค์จะประกาศและพูดถึงสิ่งเหล่านั้น พวกเขาก็ เกินกว่าจะนับได้</w:t>
      </w:r>
    </w:p>
    <w:p/>
    <w:p>
      <w:r xmlns:w="http://schemas.openxmlformats.org/wordprocessingml/2006/main">
        <w:t xml:space="preserve">พระเจ้าทรงกระทำการอัศจรรย์และความคิดมากมายจนนับไม่ถ้วน</w:t>
      </w:r>
    </w:p>
    <w:p/>
    <w:p>
      <w:r xmlns:w="http://schemas.openxmlformats.org/wordprocessingml/2006/main">
        <w:t xml:space="preserve">1. ความรักของพระเจ้านั้นไม่อาจหยั่งรู้ได้ - โรม 8:38-39</w:t>
      </w:r>
    </w:p>
    <w:p/>
    <w:p>
      <w:r xmlns:w="http://schemas.openxmlformats.org/wordprocessingml/2006/main">
        <w:t xml:space="preserve">2. พระสัญญาของพระเจ้าไม่สั่นคลอน - ฮีบรู 13:5-6</w:t>
      </w:r>
    </w:p>
    <w:p/>
    <w:p>
      <w:r xmlns:w="http://schemas.openxmlformats.org/wordprocessingml/2006/main">
        <w:t xml:space="preserve">1. อิสยาห์ 40:28 - เจ้าไม่รู้หรือ? เจ้าไม่เคยได้ยินหรือว่าพระเจ้าผู้ทรงเป็นนิตย์คือพระยาห์เวห์ผู้ทรงสร้างที่สุดปลายแผ่นดินโลก มิได้ทรงอ่อนระทวยและทรงเหน็ดเหนื่อย ไม่มีการแสวงหาความเข้าใจของเขา</w:t>
      </w:r>
    </w:p>
    <w:p/>
    <w:p>
      <w:r xmlns:w="http://schemas.openxmlformats.org/wordprocessingml/2006/main">
        <w:t xml:space="preserve">2. เยเรมีย์ 32:17 - ข้าแต่พระเจ้า! ดูเถิด พระองค์ทรงสร้างสวรรค์และแผ่นดินโลกด้วยฤทธานุภาพอันยิ่งใหญ่ของพระองค์ และทรงเหยียดพระกรออก และไม่มีสิ่งใดยากเกินไปสำหรับพระองค์</w:t>
      </w:r>
    </w:p>
    <w:p/>
    <w:p>
      <w:r xmlns:w="http://schemas.openxmlformats.org/wordprocessingml/2006/main">
        <w:t xml:space="preserve">สดุดี 40:6 พระองค์มิได้ทรงปรารถนาเครื่องบูชาและเครื่องบูชา พระองค์ทรงเปิดหูของข้าพระองค์แล้ว เครื่องเผาบูชาและเครื่องบูชาไถ่บาปนั้นพระองค์ไม่จำเป็น</w:t>
      </w:r>
    </w:p>
    <w:p/>
    <w:p>
      <w:r xmlns:w="http://schemas.openxmlformats.org/wordprocessingml/2006/main">
        <w:t xml:space="preserve">พระเจ้าไม่ต้องการเครื่องบูชาและเครื่องบูชา แต่พระองค์ทรงปรารถนาให้เราฟังและเชื่อฟัง</w:t>
      </w:r>
    </w:p>
    <w:p/>
    <w:p>
      <w:r xmlns:w="http://schemas.openxmlformats.org/wordprocessingml/2006/main">
        <w:t xml:space="preserve">1: ฟังพระบัญชาของพระเจ้าและเชื่อฟัง เพราะนั่นคือสิ่งที่พระองค์ทรงประสงค์จากเรา</w:t>
      </w:r>
    </w:p>
    <w:p/>
    <w:p>
      <w:r xmlns:w="http://schemas.openxmlformats.org/wordprocessingml/2006/main">
        <w:t xml:space="preserve">2: เราไม่ควรพึ่งพาการเสียสละของเราเองเพื่อทำให้พระเจ้าพอพระทัย แต่ให้ฟังพระคำของพระองค์และปฏิบัติตามพระบัญชาของพระองค์แทน</w:t>
      </w:r>
    </w:p>
    <w:p/>
    <w:p>
      <w:r xmlns:w="http://schemas.openxmlformats.org/wordprocessingml/2006/main">
        <w:t xml:space="preserve">1: เฉลยธรรมบัญญัติ 10:12-13 - “บัดนี้ อิสราเอล พระยาห์เวห์พระเจ้าของพวกท่านทรงประสงค์อะไรจากท่าน นอกจากความยำเกรงพระยาห์เวห์พระเจ้าของท่าน การดำเนินในทางทั้งสิ้นของพระองค์ รักพระองค์ ปรนนิบัติพระยาห์เวห์พระเจ้าของท่าน ด้วยสุดใจและสุดจิตวิญญาณของคุณ</w:t>
      </w:r>
    </w:p>
    <w:p/>
    <w:p>
      <w:r xmlns:w="http://schemas.openxmlformats.org/wordprocessingml/2006/main">
        <w:t xml:space="preserve">2: โยชูวา 1:8 - หนังสือธรรมบัญญัตินี้จะไม่ห่างเหินไปจากปากของเจ้า แต่เจ้าจงใคร่ครวญตามนั้นทั้งกลางวันและกลางคืน เพื่อเจ้าจะได้ระวังที่จะปฏิบัติตามทุกสิ่งที่เขียนไว้ในนั้น เพราะเมื่อนั้นท่านจะมีทางเจริญรุ่งเรือง และจะประสบความสำเร็จอย่างดี</w:t>
      </w:r>
    </w:p>
    <w:p/>
    <w:p>
      <w:r xmlns:w="http://schemas.openxmlformats.org/wordprocessingml/2006/main">
        <w:t xml:space="preserve">สดุดี 40:7 แล้วพูดว่า `ดูเถิด เรามา' ในเล่มหนังสือมีเขียนถึงข้าพเจ้าว่า</w:t>
      </w:r>
    </w:p>
    <w:p/>
    <w:p>
      <w:r xmlns:w="http://schemas.openxmlformats.org/wordprocessingml/2006/main">
        <w:t xml:space="preserve">พระเจ้าทรงตอบคำวิงวอนของเราและปฏิบัติตามพระสัญญาของพระองค์</w:t>
      </w:r>
    </w:p>
    <w:p/>
    <w:p>
      <w:r xmlns:w="http://schemas.openxmlformats.org/wordprocessingml/2006/main">
        <w:t xml:space="preserve">1. มีความหวังในพระคำของพระเจ้า - โรม 15:4</w:t>
      </w:r>
    </w:p>
    <w:p/>
    <w:p>
      <w:r xmlns:w="http://schemas.openxmlformats.org/wordprocessingml/2006/main">
        <w:t xml:space="preserve">2. วางใจพระเจ้าให้รักษาพระสัญญาของพระองค์ - สดุดี 119:89</w:t>
      </w:r>
    </w:p>
    <w:p/>
    <w:p>
      <w:r xmlns:w="http://schemas.openxmlformats.org/wordprocessingml/2006/main">
        <w:t xml:space="preserve">1. ฮีบรู 10:7 - แล้วข้าพเจ้าก็พูดว่า ดูเถิด ข้าพเจ้ามาในเล่มหนังสือที่เขียนถึงข้าพเจ้าเพื่อทำตามพระประสงค์ของพระองค์ ข้าแต่พระเจ้า</w:t>
      </w:r>
    </w:p>
    <w:p/>
    <w:p>
      <w:r xmlns:w="http://schemas.openxmlformats.org/wordprocessingml/2006/main">
        <w:t xml:space="preserve">2. อิสยาห์ 55:11 - คำพูดของฉันก็เหมือนกับที่ออกจากปากของฉัน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สดุดี 40:8 ข้าแต่พระเจ้าของข้าพระองค์ ข้าพระองค์ยินดีทำตามพระประสงค์ของพระองค์ ใช่แล้ว กฎหมายของพระองค์อยู่ในใจข้าพระองค์</w:t>
      </w:r>
    </w:p>
    <w:p/>
    <w:p>
      <w:r xmlns:w="http://schemas.openxmlformats.org/wordprocessingml/2006/main">
        <w:t xml:space="preserve">ข้อนี้พูดถึงคำมั่นสัญญาอันลึกซึ้งและเปี่ยมด้วยปีติในการรับใช้พระเจ้าและกฎของพระองค์</w:t>
      </w:r>
    </w:p>
    <w:p/>
    <w:p>
      <w:r xmlns:w="http://schemas.openxmlformats.org/wordprocessingml/2006/main">
        <w:t xml:space="preserve">1. ชื่นชมยินดีในการทำตามพระประสงค์ของพระเจ้า - สดุดี 40:8</w:t>
      </w:r>
    </w:p>
    <w:p/>
    <w:p>
      <w:r xmlns:w="http://schemas.openxmlformats.org/wordprocessingml/2006/main">
        <w:t xml:space="preserve">2. ชื่นชมยินดีในการเชื่อฟัง - สดุดี 40:8</w:t>
      </w:r>
    </w:p>
    <w:p/>
    <w:p>
      <w:r xmlns:w="http://schemas.openxmlformats.org/wordprocessingml/2006/main">
        <w:t xml:space="preserve">1. โรม 12:1-2 -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ยอห์น 14:15 - ถ้าคุณรักฉันจงรักษาคำสั่งของฉัน</w:t>
      </w:r>
    </w:p>
    <w:p/>
    <w:p>
      <w:r xmlns:w="http://schemas.openxmlformats.org/wordprocessingml/2006/main">
        <w:t xml:space="preserve">สดุดี 40:9 ข้าพระองค์ได้ประกาศความชอบธรรมในที่ชุมนุมใหญ่ ดูเถิด ข้าแต่พระเจ้า ข้าพระองค์ไม่ได้งดริมฝีปากของข้าพระองค์ พระองค์ทรงทราบ</w:t>
      </w:r>
    </w:p>
    <w:p/>
    <w:p>
      <w:r xmlns:w="http://schemas.openxmlformats.org/wordprocessingml/2006/main">
        <w:t xml:space="preserve">ข้าพเจ้าได้ประกาศความชอบธรรมในที่ประชุมใหญ่ด้วยริมฝีปากของข้าพเจ้า และองค์พระผู้เป็นเจ้าทรงทราบ</w:t>
      </w:r>
    </w:p>
    <w:p/>
    <w:p>
      <w:r xmlns:w="http://schemas.openxmlformats.org/wordprocessingml/2006/main">
        <w:t xml:space="preserve">1: คำพูดของเรามีพลังที่จะเผยแพร่ความชอบธรรมและความรักของพระเจ้า และพระเจ้าทรงได้ยินและรอบรู้ทุกสิ่งที่เราพูด</w:t>
      </w:r>
    </w:p>
    <w:p/>
    <w:p>
      <w:r xmlns:w="http://schemas.openxmlformats.org/wordprocessingml/2006/main">
        <w:t xml:space="preserve">2: เราต้องใช้คำพูดของเราเพื่อประกาศความชอบธรรมและความรักของพระเจ้าต่อโลก โดยรู้ว่าพระเจ้าทรงฟังอยู่เสมอ</w:t>
      </w:r>
    </w:p>
    <w:p/>
    <w:p>
      <w:r xmlns:w="http://schemas.openxmlformats.org/wordprocessingml/2006/main">
        <w:t xml:space="preserve">1: มัทธิว 12:36-37 - “เราบอกท่านทั้งหลายว่า ในวันพิพากษา ผู้คนจะต้องให้การต่อถ้อยคำอันไม่รอบคอบทุกคำที่เขาพูด เพราะท่านจะเป็นคนชอบธรรมโดยคำพูดของท่าน และท่านจะถูกพิพากษาลงโทษด้วยคำพูดของท่าน</w:t>
      </w:r>
    </w:p>
    <w:p/>
    <w:p>
      <w:r xmlns:w="http://schemas.openxmlformats.org/wordprocessingml/2006/main">
        <w:t xml:space="preserve">2: โคโลสี 4:6 - "จงพูดจาสุภาพเสมอ ปรุงรสด้วยเกลือ เพื่อท่านจะได้รู้ว่าควรตอบแต่ละคนอย่างไร"</w:t>
      </w:r>
    </w:p>
    <w:p/>
    <w:p>
      <w:r xmlns:w="http://schemas.openxmlformats.org/wordprocessingml/2006/main">
        <w:t xml:space="preserve">สดุดี 40:10 ข้าพระองค์ไม่ได้ซ่อนความชอบธรรมของพระองค์ไว้ในใจของข้าพระองค์ ข้าพระองค์ได้ประกาศความสัตย์ซื่อและความรอดของพระองค์แล้ว ข้าพระองค์ไม่ได้ปิดบังความเมตตาและความจริงของพระองค์จากที่ประชุมใหญ่</w:t>
      </w:r>
    </w:p>
    <w:p/>
    <w:p>
      <w:r xmlns:w="http://schemas.openxmlformats.org/wordprocessingml/2006/main">
        <w:t xml:space="preserve">ฉันได้ประกาศความสัตย์ซื่อ ความรอด ความเมตตา และความจริงของพระเจ้าแล้ว</w:t>
      </w:r>
    </w:p>
    <w:p/>
    <w:p>
      <w:r xmlns:w="http://schemas.openxmlformats.org/wordprocessingml/2006/main">
        <w:t xml:space="preserve">1. ความรักมั่นคงของพระเจ้า: ประกาศความสัตย์ซื่อและความรักของพระองค์ต่อโลก</w:t>
      </w:r>
    </w:p>
    <w:p/>
    <w:p>
      <w:r xmlns:w="http://schemas.openxmlformats.org/wordprocessingml/2006/main">
        <w:t xml:space="preserve">2. พลังแห่งความซื่อสัตย์: ความรอดและความจริงของพระเจ้าสำหรับทุกคน</w:t>
      </w:r>
    </w:p>
    <w:p/>
    <w:p>
      <w:r xmlns:w="http://schemas.openxmlformats.org/wordprocessingml/2006/main">
        <w:t xml:space="preserve">1. โรม 10:8-13 - สำหรับคำแห่งความเชื่อที่เราประกาศ</w:t>
      </w:r>
    </w:p>
    <w:p/>
    <w:p>
      <w:r xmlns:w="http://schemas.openxmlformats.org/wordprocessingml/2006/main">
        <w:t xml:space="preserve">2. เอเฟซัส 1:13-14 - ในพระองค์ เมื่อคุณได้ยินพระวจนะแห่งความจริง ข่าวประเสริฐแห่งความรอดของคุณ และเชื่อในพระองค์ ได้รับการผนึกด้วยพระวิญญาณบริสุทธิ์ที่ทรงสัญญาไว้</w:t>
      </w:r>
    </w:p>
    <w:p/>
    <w:p>
      <w:r xmlns:w="http://schemas.openxmlformats.org/wordprocessingml/2006/main">
        <w:t xml:space="preserve">สดุดี 40:11 ข้าแต่พระเจ้า ขออย่าทรงระงับความเมตตาอันอ่อนหวานของพระองค์จากข้าพระองค์ ขอความเมตตาและความจริงของพระองค์สงวนข้าพระองค์ไว้ตลอดไป</w:t>
      </w:r>
    </w:p>
    <w:p/>
    <w:p>
      <w:r xmlns:w="http://schemas.openxmlformats.org/wordprocessingml/2006/main">
        <w:t xml:space="preserve">ความกรุณาและความจริงของพระเจ้าเป็นโล่และความปลอดภัยของเรา</w:t>
      </w:r>
    </w:p>
    <w:p/>
    <w:p>
      <w:r xmlns:w="http://schemas.openxmlformats.org/wordprocessingml/2006/main">
        <w:t xml:space="preserve">1. พลังแห่งความรักและความจริงของพระเจ้า</w:t>
      </w:r>
    </w:p>
    <w:p/>
    <w:p>
      <w:r xmlns:w="http://schemas.openxmlformats.org/wordprocessingml/2006/main">
        <w:t xml:space="preserve">2. ความเข้มแข็งแห่งความเมตตาและความซื่อสัตย์ของพระเจ้า</w:t>
      </w:r>
    </w:p>
    <w:p/>
    <w:p>
      <w:r xmlns:w="http://schemas.openxmlformats.org/wordprocessingml/2006/main">
        <w:t xml:space="preserve">1. สดุดี 119:89 - ข้าแต่พระเจ้า พระวจนะของพระองค์ถูกตัดสินในสวรรค์เป็นนิตย์</w:t>
      </w:r>
    </w:p>
    <w:p/>
    <w:p>
      <w:r xmlns:w="http://schemas.openxmlformats.org/wordprocessingml/2006/main">
        <w:t xml:space="preserve">2. สดุดี 36:5-6 - ข้าแต่พระเจ้า ความเมตตาของพระองค์อยู่ในสวรรค์ และความสัตย์ซื่อของพระองค์ไปถึงเมฆ ความชอบธรรมของพระองค์เหมือนภูเขาใหญ่ คำพิพากษาของพระองค์นั้นล้ำลึกมาก ข้าแต่พระเจ้า พระองค์ทรงพิทักษ์ทั้งมนุษย์และสัตว์</w:t>
      </w:r>
    </w:p>
    <w:p/>
    <w:p>
      <w:r xmlns:w="http://schemas.openxmlformats.org/wordprocessingml/2006/main">
        <w:t xml:space="preserve">สดุดี 40:12 เหตุร้ายมากมายรอบตัวข้าพเจ้า ความชั่วช้าของข้าพเจ้าเกาะกุมข้าพเจ้า จนข้าพเจ้าเงยหน้าขึ้นมองไม่ได้ มันมากกว่าเส้นผมบนศีรษะของฉัน เพราะฉะนั้น ใจของฉันจึงท้อถอย</w:t>
      </w:r>
    </w:p>
    <w:p/>
    <w:p>
      <w:r xmlns:w="http://schemas.openxmlformats.org/wordprocessingml/2006/main">
        <w:t xml:space="preserve">ผู้แต่งสดุดีจมอยู่กับบาปมากมายของเขาและรู้สึกไม่สามารถมองหาความหวังได้</w:t>
      </w:r>
    </w:p>
    <w:p/>
    <w:p>
      <w:r xmlns:w="http://schemas.openxmlformats.org/wordprocessingml/2006/main">
        <w:t xml:space="preserve">1. พระเมตตาของพระเจ้ายิ่งใหญ่กว่าบาปของเรา - โรม 5:20</w:t>
      </w:r>
    </w:p>
    <w:p/>
    <w:p>
      <w:r xmlns:w="http://schemas.openxmlformats.org/wordprocessingml/2006/main">
        <w:t xml:space="preserve">2. พระคุณของพระองค์มีเพียงพอในเวลาที่อ่อนแอ - 2 โครินธ์ 12:9</w:t>
      </w:r>
    </w:p>
    <w:p/>
    <w:p>
      <w:r xmlns:w="http://schemas.openxmlformats.org/wordprocessingml/2006/main">
        <w:t xml:space="preserve">1. สดุดี 38:4 เพราะความชั่วช้าของข้าพเจ้าก็ท่วมศีรษะของข้าพเจ้าแล้ว เหมือนเป็นภาระหนัก มันก็หนักเกินไปสำหรับข้าพเจ้า</w:t>
      </w:r>
    </w:p>
    <w:p/>
    <w:p>
      <w:r xmlns:w="http://schemas.openxmlformats.org/wordprocessingml/2006/main">
        <w:t xml:space="preserve">2. 1 ยอห์น 1:9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สดุดี 40:13 ข้าแต่พระเจ้า ขอทรงพอพระทัยที่จะทรงช่วยข้าพระองค์ ข้าแต่พระเจ้า ขอทรงรีบช่วยข้าพระองค์ด้วย</w:t>
      </w:r>
    </w:p>
    <w:p/>
    <w:p>
      <w:r xmlns:w="http://schemas.openxmlformats.org/wordprocessingml/2006/main">
        <w:t xml:space="preserve">ผู้แต่งสดุดีกำลังขอความช่วยเหลือจากพระเจ้าและการช่วยให้รอด</w:t>
      </w:r>
    </w:p>
    <w:p/>
    <w:p>
      <w:r xmlns:w="http://schemas.openxmlformats.org/wordprocessingml/2006/main">
        <w:t xml:space="preserve">1. การเอื้อมออกไปหาพระเจ้าในเวลาที่ต้องการ</w:t>
      </w:r>
    </w:p>
    <w:p/>
    <w:p>
      <w:r xmlns:w="http://schemas.openxmlformats.org/wordprocessingml/2006/main">
        <w:t xml:space="preserve">2. วางใจในพระเจ้าเพื่อการปลอบโยนและการปลดปล่อย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มัทธิว 6:25-34 - “เหตุฉะนั้น เราบอกท่านทั้งหลายว่า อย่ากังวลถึงชีวิตของตนว่าจะเอาอะไรกินหรือจะดื่มอะไร หรือกังวลถึงร่างกายว่าจะเอาอะไรนุ่งห่ม ชีวิตเป็นมากกว่าอาหารไม่ใช่หรือ และร่างกายก็ยิ่งกว่าเสื้อผ้า จงดูนกในอากาศสิ มันไม่ได้หว่าน ไม่ได้เก็บเกี่ยว ไม่ได้รวบรวมไว้ในยุ้งฉาง แต่พระบิดาของท่านผู้สถิตในสวรรค์ทรงเลี้ยงดูพวกมัน ท่านมีค่ามากกว่าพวกมันมิใช่หรือ?”</w:t>
      </w:r>
    </w:p>
    <w:p/>
    <w:p>
      <w:r xmlns:w="http://schemas.openxmlformats.org/wordprocessingml/2006/main">
        <w:t xml:space="preserve">สดุดี 40:14 ขอให้พวกเขาอับอายและอับอายด้วยกันที่แสวงหาจิตวิญญาณของเราที่จะทำลายมัน ให้พวกเขาถอยกลับไปและทำให้ผู้ที่ประสงค์ร้ายข้าพระองค์ได้รับความอับอาย</w:t>
      </w:r>
    </w:p>
    <w:p/>
    <w:p>
      <w:r xmlns:w="http://schemas.openxmlformats.org/wordprocessingml/2006/main">
        <w:t xml:space="preserve">พระเจ้าทรงปกป้องผู้ที่หันไปหาพระองค์เพื่อขอความช่วยเหลือจากผู้ที่พยายามทำร้ายพวกเขา</w:t>
      </w:r>
    </w:p>
    <w:p/>
    <w:p>
      <w:r xmlns:w="http://schemas.openxmlformats.org/wordprocessingml/2006/main">
        <w:t xml:space="preserve">1: พระเจ้าทรงเป็นผู้พิทักษ์ของเราในยามยากลำบาก</w:t>
      </w:r>
    </w:p>
    <w:p/>
    <w:p>
      <w:r xmlns:w="http://schemas.openxmlformats.org/wordprocessingml/2006/main">
        <w:t xml:space="preserve">2: เราสามารถวางใจในพระเจ้าที่จะดูแลเราและปกป้องเรา</w:t>
      </w:r>
    </w:p>
    <w:p/>
    <w:p>
      <w:r xmlns:w="http://schemas.openxmlformats.org/wordprocessingml/2006/main">
        <w:t xml:space="preserve">1: สดุดี 3:3 ข้าแต่พระเจ้า แต่พระองค์ทรงเป็นโล่ล้อมรอบข้าพระองค์ เป็นสง่าราศีของข้าพระองค์ และเป็นผู้ยกศีรษะของข้าพระองค์</w:t>
      </w:r>
    </w:p>
    <w:p/>
    <w:p>
      <w:r xmlns:w="http://schemas.openxmlformats.org/wordprocessingml/2006/main">
        <w:t xml:space="preserve">2: สดุดี 91:14-15 เพราะพระองค์ทรงยึดฉันไว้แน่นด้วยความรัก ฉันจึงจะช่วยเขาให้พ้น ฉันจะปกป้องเขา เพราะเขารู้จักชื่อของฉัน เมื่อเขาเรียกฉัน ฉันจะตอบเขา เราจะอยู่กับเขาในยามลำบาก เราจะช่วยเขาและให้เกียรติเขา</w:t>
      </w:r>
    </w:p>
    <w:p/>
    <w:p>
      <w:r xmlns:w="http://schemas.openxmlformats.org/wordprocessingml/2006/main">
        <w:t xml:space="preserve">สดุดี 40:15 ขอให้พวกเขารกร้างเพื่อรับบำเหน็จแห่งความอับอายของพวกเขาที่พูดกับข้าพเจ้าว่า อ้าฮ่า ฮ่าฮ่า</w:t>
      </w:r>
    </w:p>
    <w:p/>
    <w:p>
      <w:r xmlns:w="http://schemas.openxmlformats.org/wordprocessingml/2006/main">
        <w:t xml:space="preserve">สดุดี 40:15 พูดถึงความรกร้างที่ผู้ที่อับอายต่อพระเจ้าจะต้องเผชิญ</w:t>
      </w:r>
    </w:p>
    <w:p/>
    <w:p>
      <w:r xmlns:w="http://schemas.openxmlformats.org/wordprocessingml/2006/main">
        <w:t xml:space="preserve">1. พลังแห่งความละอาย: ผลที่ตามมาของการละทิ้งพระเจ้า</w:t>
      </w:r>
    </w:p>
    <w:p/>
    <w:p>
      <w:r xmlns:w="http://schemas.openxmlformats.org/wordprocessingml/2006/main">
        <w:t xml:space="preserve">2. พระพิโรธของพระเจ้า: บาปทำลายชีวิตเราอย่างไร</w:t>
      </w:r>
    </w:p>
    <w:p/>
    <w:p>
      <w:r xmlns:w="http://schemas.openxmlformats.org/wordprocessingml/2006/main">
        <w:t xml:space="preserve">1. 2 เธสะโลนิกา 1:8-9 - ด้วยเปลวไฟที่ลุกโชน แก้แค้นผู้ที่ไม่รู้จักพระเจ้า และไม่เชื่อฟังข่าวประเสริฐของพระเยซูคริสต์องค์พระผู้เป็นเจ้าของเรา ผู้ซึ่งจะถูกลงโทษด้วยความพินาศชั่วนิรันดร์จากที่ประทับของพระเจ้า และจาก พระสิริแห่งฤทธานุภาพของพระองค์</w:t>
      </w:r>
    </w:p>
    <w:p/>
    <w:p>
      <w:r xmlns:w="http://schemas.openxmlformats.org/wordprocessingml/2006/main">
        <w:t xml:space="preserve">2. โรม 1:18-20 - เพราะพระพิโรธของพระเจ้าถูกเปิดเผยจากสวรรค์ต่อความอธรรมและความอธรรมของมนุษย์ผู้ยึดความจริงในความอธรรม เพราะสิ่งที่อาจจะรู้จักพระเจ้าก็ปรากฏอยู่ในพวกเขา เพราะพระเจ้าได้ทรงสำแดงแก่พวกเขาแล้ว เพราะว่าสิ่งที่มองไม่เห็นของพระองค์ตั้งแต่ทรงสร้างโลกนั้นก็มองเห็นได้ชัดเจน โดยสิ่งที่ถูกสร้างขึ้นนั้นสามารถเข้าใจได้ แม้กระทั่งฤทธานุภาพนิรันดร์และพระผู้เป็นเจ้าสามพระองค์ของพระองค์ เพื่อพวกเขาจะได้ไม่มีข้อแก้ตัว</w:t>
      </w:r>
    </w:p>
    <w:p/>
    <w:p>
      <w:r xmlns:w="http://schemas.openxmlformats.org/wordprocessingml/2006/main">
        <w:t xml:space="preserve">สดุดี 40:16 ให้บรรดาผู้ที่แสวงหาพระองค์เปรมปรีดิ์และยินดีในพระองค์ ให้ผู้ที่รักความรอดของพระองค์กล่าวอยู่เสมอว่า `พระเยโฮวาห์ทรงพระเจริญ'</w:t>
      </w:r>
    </w:p>
    <w:p/>
    <w:p>
      <w:r xmlns:w="http://schemas.openxmlformats.org/wordprocessingml/2006/main">
        <w:t xml:space="preserve">บรรดาผู้ที่แสวงหาพระเจ้าจะชื่นชมยินดีและยินดีในพระองค์ และผู้ที่รักความรอดของพระองค์จะประกาศความยิ่งใหญ่ของพระองค์อย่างต่อเนื่อง</w:t>
      </w:r>
    </w:p>
    <w:p/>
    <w:p>
      <w:r xmlns:w="http://schemas.openxmlformats.org/wordprocessingml/2006/main">
        <w:t xml:space="preserve">1. ความสุขจากการแสวงหาพระเจ้า</w:t>
      </w:r>
    </w:p>
    <w:p/>
    <w:p>
      <w:r xmlns:w="http://schemas.openxmlformats.org/wordprocessingml/2006/main">
        <w:t xml:space="preserve">2. การประกาศพระบารมีของพระเจ้า</w:t>
      </w:r>
    </w:p>
    <w:p/>
    <w:p>
      <w:r xmlns:w="http://schemas.openxmlformats.org/wordprocessingml/2006/main">
        <w:t xml:space="preserve">1. สดุดี 9:2 - ข้าพระองค์จะยินดีและชื่นชมยินดีในตัวพระองค์ ข้าพระองค์จะร้องเพลงสรรเสริญพระนามของพระองค์ ข้าแต่พระองค์ผู้สูงสุด</w:t>
      </w:r>
    </w:p>
    <w:p/>
    <w:p>
      <w:r xmlns:w="http://schemas.openxmlformats.org/wordprocessingml/2006/main">
        <w:t xml:space="preserve">2. อิสยาห์ 25:1 - ข้าแต่พระเจ้า พระองค์ทรงเป็นพระเจ้าของข้าพระองค์ ข้าพระองค์จะยกย่องพระองค์ ข้าพระองค์จะสรรเสริญพระนามของพระองค์ เพราะพระองค์ทรงกระทำสิ่งอัศจรรย์ คำปรึกษาของพระองค์แต่โบราณนั้นมีความสัตย์ซื่อและเป็นความจริง</w:t>
      </w:r>
    </w:p>
    <w:p/>
    <w:p>
      <w:r xmlns:w="http://schemas.openxmlformats.org/wordprocessingml/2006/main">
        <w:t xml:space="preserve">สดุดี 40:17 แต่ข้าพระองค์ยากจนและขัดสน แต่องค์พระผู้เป็นเจ้าทรงคิดถึงฉัน พระองค์ทรงเป็นผู้อุปถัมภ์และผู้ช่วยให้รอดของข้าพระองค์ ข้าแต่พระเจ้าของข้าพระองค์ ขออย่าทรงลังเลเลย</w:t>
      </w:r>
    </w:p>
    <w:p/>
    <w:p>
      <w:r xmlns:w="http://schemas.openxmlformats.org/wordprocessingml/2006/main">
        <w:t xml:space="preserve">ข้อความนี้พูดถึงความรักและความห่วงใยของพระเจ้าต่อผู้ที่ต้องการความช่วยเหลือ</w:t>
      </w:r>
    </w:p>
    <w:p/>
    <w:p>
      <w:r xmlns:w="http://schemas.openxmlformats.org/wordprocessingml/2006/main">
        <w:t xml:space="preserve">1. พระเจ้าทรงอยู่เคียงข้างเราเสมอในยามจำเป็น</w:t>
      </w:r>
    </w:p>
    <w:p/>
    <w:p>
      <w:r xmlns:w="http://schemas.openxmlformats.org/wordprocessingml/2006/main">
        <w:t xml:space="preserve">2. รู้จักความรักของพระเจ้าในช่วงเวลาแห่งความยากจนและขัดสน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มัทธิว 6:25-34 - “เพราะฉะนั้น เราบอกท่านทั้งหลายว่า อย่าวิตกกังวลถึงชีวิตของตนว่าจะเอาอะไรกินหรือดื่ม หรือเกี่ยวกับร่างกายว่าจะเอาอะไรนุ่งห่ม ชีวิตไม่เป็นมากกว่าอาหาร และร่างกายเป็นมากกว่าอาหาร ดีกว่าเสื้อผ้าหรือ ดูนกในอากาศสิ มันไม่ได้หว่าน เก็บเกี่ยว หรือสะสมไว้ในยุ้งฉาง แต่พระบิดาของท่านผู้สถิตในสวรรค์ทรงเลี้ยงดูพวกมัน ท่านมีค่ามากกว่าพวกมันมิใช่หรือ?”</w:t>
      </w:r>
    </w:p>
    <w:p/>
    <w:p>
      <w:r xmlns:w="http://schemas.openxmlformats.org/wordprocessingml/2006/main">
        <w:t xml:space="preserve">สดุดี 41 เป็นบทสดุดีคร่ำครวญและอธิษฐานเพื่อการเยียวยาและการปกป้อง โดยมุ่งเน้นไปที่ประสบการณ์ของผู้แต่งสดุดีเรื่องการทรยศโดยเพื่อนสนิท และความวางใจในความเมตตาของพระเจ้า</w:t>
      </w:r>
    </w:p>
    <w:p/>
    <w:p>
      <w:r xmlns:w="http://schemas.openxmlformats.org/wordprocessingml/2006/main">
        <w:t xml:space="preserve">ย่อหน้าที่ 1: ผู้แต่งสดุดีแสดงพรแก่ผู้ที่ถือว่าอ่อนแอและขัดสน โดยสัญญาว่าพระเจ้าจะทรงปลดปล่อยพวกเขาในยามยากลำบาก พวกเขาคร่ำครวญถึงสภาพของตัวเอง โดยถูกรายล้อมไปด้วยศัตรูที่ปรารถนาจะทำร้ายพวกเขา ผู้แต่งเพลงสดุดีวิงวอนต่อพระเจ้าให้ทรงรักษาและฟื้นฟู (สดุดี 41:1-10)</w:t>
      </w:r>
    </w:p>
    <w:p/>
    <w:p>
      <w:r xmlns:w="http://schemas.openxmlformats.org/wordprocessingml/2006/main">
        <w:t xml:space="preserve">ย่อหน้าที่ 2: ผู้แต่งสดุดีไตร่ตรองถึงการทรยศที่พวกเขาได้รับจากเพื่อนสนิท โดยแสดงความปวดร้าวจากการทรยศหักหลัง พวกเขาอธิษฐานขอความเมตตาจากพระเจ้าเพื่อสนับสนุนพวกเขา โดยยอมรับความซื่อสัตย์ของตนเองต่อพระพักตร์พระองค์ เพลงสดุดีจบด้วยการวิงวอนขอให้ช่วยกู้จากศัตรู (สดุดี 41:11-13)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สดุดีสี่สิบเอ็ดนำเสนอ</w:t>
      </w:r>
    </w:p>
    <w:p>
      <w:r xmlns:w="http://schemas.openxmlformats.org/wordprocessingml/2006/main">
        <w:t xml:space="preserve">คร่ำครวญ</w:t>
      </w:r>
    </w:p>
    <w:p>
      <w:r xmlns:w="http://schemas.openxmlformats.org/wordprocessingml/2006/main">
        <w:t xml:space="preserve">และสวดมนต์เพื่อการรักษาและการคุ้มครอง</w:t>
      </w:r>
    </w:p>
    <w:p>
      <w:r xmlns:w="http://schemas.openxmlformats.org/wordprocessingml/2006/main">
        <w:t xml:space="preserve">เน้นประสบการณ์การทรยศและความไว้วางใจในความเมตตาของพระเจ้า</w:t>
      </w:r>
    </w:p>
    <w:p/>
    <w:p>
      <w:r xmlns:w="http://schemas.openxmlformats.org/wordprocessingml/2006/main">
        <w:t xml:space="preserve">เน้นความเห็นอกเห็นใจที่ได้รับจากการตระหนักถึงพรแก่ผู้ที่ดูแลผู้ที่อ่อนแอในขณะเดียวกันก็ร้องขอการปลดปล่อยจากศัตรู</w:t>
      </w:r>
    </w:p>
    <w:p>
      <w:r xmlns:w="http://schemas.openxmlformats.org/wordprocessingml/2006/main">
        <w:t xml:space="preserve">และเน้นคำวิงวอนที่เกิดขึ้นจากการไตร่ตรองถึงความเจ็บปวดส่วนตัวขณะแสวงหาความเมตตาจากพระเจ้า</w:t>
      </w:r>
    </w:p>
    <w:p>
      <w:r xmlns:w="http://schemas.openxmlformats.org/wordprocessingml/2006/main">
        <w:t xml:space="preserve">กล่าวถึงการไตร่ตรองทางเทววิทยาเกี่ยวกับการยอมรับความซื่อสัตย์ส่วนบุคคลต่อพระพักตร์พระเจ้า ขณะเดียวกันก็วิงวอนขอการฟื้นฟูและความคุ้มครองจากสหายที่ทรยศ</w:t>
      </w:r>
    </w:p>
    <w:p/>
    <w:p>
      <w:r xmlns:w="http://schemas.openxmlformats.org/wordprocessingml/2006/main">
        <w:t xml:space="preserve">สดุดี 41:1 ผู้ที่คำนึงถึงคนยากจนย่อมเป็นสุข พระเยโฮวาห์จะทรงช่วยเขาให้พ้นในยามยากลำบาก</w:t>
      </w:r>
    </w:p>
    <w:p/>
    <w:p>
      <w:r xmlns:w="http://schemas.openxmlformats.org/wordprocessingml/2006/main">
        <w:t xml:space="preserve">พระเจ้าอวยพรผู้ที่ช่วยเหลือคนยากจนและจะช่วยเหลือพวกเขาในยามยากลำบาก</w:t>
      </w:r>
    </w:p>
    <w:p/>
    <w:p>
      <w:r xmlns:w="http://schemas.openxmlformats.org/wordprocessingml/2006/main">
        <w:t xml:space="preserve">1. ขอพรจากพระเจ้าแก่ผู้ที่ดูแลคนยากจน</w:t>
      </w:r>
    </w:p>
    <w:p/>
    <w:p>
      <w:r xmlns:w="http://schemas.openxmlformats.org/wordprocessingml/2006/main">
        <w:t xml:space="preserve">2. พระเจ้าทรงเป็นที่ลี้ภัยในยามยากลำบาก</w:t>
      </w:r>
    </w:p>
    <w:p/>
    <w:p>
      <w:r xmlns:w="http://schemas.openxmlformats.org/wordprocessingml/2006/main">
        <w:t xml:space="preserve">1. ยากอบ 1:27 - ศาสนาที่พระเจ้าพระบิดาของเรายอมรับว่าบริสุทธิ์และไม่มีข้อบกพร่องคือ การดูแลเด็กกำพร้าและหญิงม่ายที่มีความทุกข์ยาก และป้องกันไม่ให้โลกแปดเปื้อน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41:2 พระเยโฮวาห์จะทรงอารักขาเขาและให้เขามีชีวิตอยู่ และเขาจะได้รับพรบนแผ่นดินโลก และคุณจะไม่มอบเขาให้เป็นไปตามความประสงค์ของศัตรูของเขา</w:t>
      </w:r>
    </w:p>
    <w:p/>
    <w:p>
      <w:r xmlns:w="http://schemas.openxmlformats.org/wordprocessingml/2006/main">
        <w:t xml:space="preserve">พระเจ้าจะทรงปกป้องและพิทักษ์ประชากรของพระองค์ ทำให้พวกเขามีชีวิตอยู่และอวยพรพวกเขาบนโลก และจะไม่ปล่อยให้ศัตรูของพวกเขายึดครองพวกเขา</w:t>
      </w:r>
    </w:p>
    <w:p/>
    <w:p>
      <w:r xmlns:w="http://schemas.openxmlformats.org/wordprocessingml/2006/main">
        <w:t xml:space="preserve">1. พระเจ้าทรงเป็นผู้ปกป้องและผู้ช่วยให้รอดของเรา</w:t>
      </w:r>
    </w:p>
    <w:p/>
    <w:p>
      <w:r xmlns:w="http://schemas.openxmlformats.org/wordprocessingml/2006/main">
        <w:t xml:space="preserve">2. พระพรแห่งการคุ้มครองของพระเจ้า</w:t>
      </w:r>
    </w:p>
    <w:p/>
    <w:p>
      <w:r xmlns:w="http://schemas.openxmlformats.org/wordprocessingml/2006/main">
        <w:t xml:space="preserve">1. สดุดี 91:14-16 - เพราะพระองค์ทรงมอบความรักของเขาไว้เหนือฉัน ดังนั้น ฉันจึงจะช่วยเขาให้พ้น ฉันจะตั้งเขาให้สูง เพราะเขารู้จักชื่อของฉันแล้ว 15 เขาจะร้องเรียกฉัน และฉันจะตอบเขา ฉันจะอยู่กับเขาในยามยากลำบาก เราจะช่วยเขาให้พ้นและให้เกียรติเขา 16 เราจะให้เขาอิ่มใจด้วยชีวิตยืนยาว และสำแดงความรอดของเราแก่เขา</w:t>
      </w:r>
    </w:p>
    <w:p/>
    <w:p>
      <w:r xmlns:w="http://schemas.openxmlformats.org/wordprocessingml/2006/main">
        <w:t xml:space="preserve">2. สดุดี 3:3-4 - ข้าแต่พระเจ้า แต่พระองค์ทรงเป็นโล่สำหรับข้าพระองค์ สง่าราศีของข้าพเจ้า และผู้ทรงยกศีรษะของข้าพเจ้าขึ้น 4 ข้าพเจ้าร้องทูลพระเยโฮวาห์ด้วยเสียงของข้าพเจ้า และพระองค์ทรงได้ยินข้าพเจ้าจากภูเขาศักดิ์สิทธิ์ของพระองค์</w:t>
      </w:r>
    </w:p>
    <w:p/>
    <w:p>
      <w:r xmlns:w="http://schemas.openxmlformats.org/wordprocessingml/2006/main">
        <w:t xml:space="preserve">สดุดี 41:3 พระเยโฮวาห์จะทรงเสริมกำลังเขาบนที่นอนแห่งความอิดโรย พระองค์จะทรงทำให้ที่นอนของเขาทั้งหมดอยู่ในความเจ็บป่วยของเขา</w:t>
      </w:r>
    </w:p>
    <w:p/>
    <w:p>
      <w:r xmlns:w="http://schemas.openxmlformats.org/wordprocessingml/2006/main">
        <w:t xml:space="preserve">พระเจ้าจะทรงสนับสนุนและเสริมสร้างความเข้มแข็งให้กับคนที่เจ็บป่วยหรืออยู่ในความทุกข์ยาก</w:t>
      </w:r>
    </w:p>
    <w:p/>
    <w:p>
      <w:r xmlns:w="http://schemas.openxmlformats.org/wordprocessingml/2006/main">
        <w:t xml:space="preserve">1: พระเจ้าอยู่เคียงข้างเราเสมอเพื่อปลอบโยนและเสริมกำลังเราในช่วงเวลาที่มืดมนที่สุด</w:t>
      </w:r>
    </w:p>
    <w:p/>
    <w:p>
      <w:r xmlns:w="http://schemas.openxmlformats.org/wordprocessingml/2006/main">
        <w:t xml:space="preserve">2: ในยามเจ็บป่วย พระเจ้าทรงเป็นแหล่งความเข้มแข็งและการเยียวยาของเรา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สดุดี 41:4 ข้าพเจ้าทูลว่า "ข้าแต่พระเจ้า ขอทรงเมตตาข้าพระองค์ ขอทรงรักษาจิตวิญญาณของข้าพระองค์ด้วย เพราะว่าเราได้ทำบาปต่อเจ้าแล้ว</w:t>
      </w:r>
    </w:p>
    <w:p/>
    <w:p>
      <w:r xmlns:w="http://schemas.openxmlformats.org/wordprocessingml/2006/main">
        <w:t xml:space="preserve">ข้อความนี้พูดถึงความเมตตาและความเต็มใจของพระเจ้าที่จะรักษาเราจากบาปของเรา</w:t>
      </w:r>
    </w:p>
    <w:p/>
    <w:p>
      <w:r xmlns:w="http://schemas.openxmlformats.org/wordprocessingml/2006/main">
        <w:t xml:space="preserve">1. "ความเมตตาของพระเจ้า: ของขวัญแห่งการให้อภัย"</w:t>
      </w:r>
    </w:p>
    <w:p/>
    <w:p>
      <w:r xmlns:w="http://schemas.openxmlformats.org/wordprocessingml/2006/main">
        <w:t xml:space="preserve">2. “การรักษาผ่านการกลับใจและศรัทธา”</w:t>
      </w:r>
    </w:p>
    <w:p/>
    <w:p>
      <w:r xmlns:w="http://schemas.openxmlformats.org/wordprocessingml/2006/main">
        <w:t xml:space="preserve">1. อิสยาห์ 53:5 - "แต่เขาได้รับบาดเจ็บเพราะการละเมิดของเรา เขาฟกช้ำเพราะความชั่วช้าของเรา การตีสอนแห่งสันติสุขของเราตกอยู่กับเขา และด้วยรอยฟกช้ำของเขา เราก็ได้รับการรักษาให้หาย"</w:t>
      </w:r>
    </w:p>
    <w:p/>
    <w:p>
      <w:r xmlns:w="http://schemas.openxmlformats.org/wordprocessingml/2006/main">
        <w:t xml:space="preserve">2. 1 ยอห์น 1:8-9 - "ถ้าเรากล่าวว่าเราไม่มีบาป เราก็หลอกตัวเอง และความจริงไม่ได้อยู่ในเรา ถ้าเราสารภาพบาปของเรา พระองค์ทรงสัตย์ซื่อและยุติธรรมที่จะยกโทษบาปของเรา และ เพื่อชำระเราให้พ้นจากการอธรรมทั้งสิ้น”</w:t>
      </w:r>
    </w:p>
    <w:p/>
    <w:p>
      <w:r xmlns:w="http://schemas.openxmlformats.org/wordprocessingml/2006/main">
        <w:t xml:space="preserve">สดุดี 41:5 ศัตรูของข้าพเจ้ากล่าวร้ายข้าพเจ้าว่า เมื่อไหร่เขาจะตาย และชื่อของเขาจะพินาศ?</w:t>
      </w:r>
    </w:p>
    <w:p/>
    <w:p>
      <w:r xmlns:w="http://schemas.openxmlformats.org/wordprocessingml/2006/main">
        <w:t xml:space="preserve">ศัตรูของผู้แต่งสดุดีถามว่าเขาจะตายเมื่อใดและชื่อของเขาจะพินาศ</w:t>
      </w:r>
    </w:p>
    <w:p/>
    <w:p>
      <w:r xmlns:w="http://schemas.openxmlformats.org/wordprocessingml/2006/main">
        <w:t xml:space="preserve">1. วิธีเอาชนะการต่อต้านและการประหัตประหาร</w:t>
      </w:r>
    </w:p>
    <w:p/>
    <w:p>
      <w:r xmlns:w="http://schemas.openxmlformats.org/wordprocessingml/2006/main">
        <w:t xml:space="preserve">2. พลังของชื่อที่ดี</w:t>
      </w:r>
    </w:p>
    <w:p/>
    <w:p>
      <w:r xmlns:w="http://schemas.openxmlformats.org/wordprocessingml/2006/main">
        <w:t xml:space="preserve">1. สุภาษิต 22:1 - ชื่อเสียงที่ดีเป็นสิ่งที่ควรเลือกมากกว่าความมั่งคั่งมากมาย และความโปรดปรานก็ดีกว่าเงินหรือทอง</w:t>
      </w:r>
    </w:p>
    <w:p/>
    <w:p>
      <w:r xmlns:w="http://schemas.openxmlformats.org/wordprocessingml/2006/main">
        <w:t xml:space="preserve">2. โรม 12:14-17 - อวยพรผู้ที่ข่มเหงคุณ อวยพรและอย่าสาปแช่งพวกเขา จงชื่นชมยินดีกับผู้ที่ชื่นชมยินดี ร้องไห้ร่วมกับผู้ที่ร้องไห้ อยู่ร่วมกันอย่างสามัคคี อย่าเย่อหยิ่ง แต่จงคบหากับคนต่ำต้อย อย่าฉลาดในสายตาของตนเอง อย่าทำชั่วตอบแทนชั่วแก่ใคร แต่จงคิดที่จะทำสิ่งที่น่ายกย่องต่อหน้าทุกคน</w:t>
      </w:r>
    </w:p>
    <w:p/>
    <w:p>
      <w:r xmlns:w="http://schemas.openxmlformats.org/wordprocessingml/2006/main">
        <w:t xml:space="preserve">สดุดี 41:6 และถ้าเขามาพบข้าพเจ้า เขาก็พูดแต่เรื่องไร้สาระ จิตใจของเขารวบรวมความชั่วไว้กับตัวมันเอง เมื่อไปต่างประเทศเขาก็เล่าให้ฟัง</w:t>
      </w:r>
    </w:p>
    <w:p/>
    <w:p>
      <w:r xmlns:w="http://schemas.openxmlformats.org/wordprocessingml/2006/main">
        <w:t xml:space="preserve">ข้อความจากสดุดี 41:6 นี้พูดถึงอันตรายของการคบหาสมาคมกับคนหลอกลวงและนินทา</w:t>
      </w:r>
    </w:p>
    <w:p/>
    <w:p>
      <w:r xmlns:w="http://schemas.openxmlformats.org/wordprocessingml/2006/main">
        <w:t xml:space="preserve">1. "จงฉลาดและรักษาหัวใจ: หลีกเลี่ยงการหลอกลวงและการนินทา"</w:t>
      </w:r>
    </w:p>
    <w:p/>
    <w:p>
      <w:r xmlns:w="http://schemas.openxmlformats.org/wordprocessingml/2006/main">
        <w:t xml:space="preserve">2. “ดำเนินชีวิตด้วยความซื่อสัตย์: หนทางแห่งพระพร”</w:t>
      </w:r>
    </w:p>
    <w:p/>
    <w:p>
      <w:r xmlns:w="http://schemas.openxmlformats.org/wordprocessingml/2006/main">
        <w:t xml:space="preserve">1. สุภาษิต 11:3 - "ความซื่อสัตย์ของคนเที่ยงธรรมนำทางพวกเขา แต่ความคดโกงของคนทรยศทำลายพวกเขา"</w:t>
      </w:r>
    </w:p>
    <w:p/>
    <w:p>
      <w:r xmlns:w="http://schemas.openxmlformats.org/wordprocessingml/2006/main">
        <w:t xml:space="preserve">2. สดุดี 15:2-3 - "ผู้ที่ดำเนินอย่างไม่มีที่ติและทำสิ่งที่ถูกต้องและพูดความจริงในใจ ผู้ไม่ใส่ร้ายด้วยลิ้นของเขาและไม่ทำชั่วต่อเพื่อนบ้านของเขา และไม่ตำหนิเพื่อนของเขา "</w:t>
      </w:r>
    </w:p>
    <w:p/>
    <w:p>
      <w:r xmlns:w="http://schemas.openxmlformats.org/wordprocessingml/2006/main">
        <w:t xml:space="preserve">สดุดี 41:7 บรรดาผู้ที่เกลียดชังข้าพระองค์ก็ซุบซิบกันต่อต้านข้าพระองค์ เขาทั้งหลายคิดแผนความเจ็บปวดของข้าพระองค์ต่อข้าพระองค์</w:t>
      </w:r>
    </w:p>
    <w:p/>
    <w:p>
      <w:r xmlns:w="http://schemas.openxmlformats.org/wordprocessingml/2006/main">
        <w:t xml:space="preserve">คนที่เกลียดชังผู้พูดสดุดีกำลังสมรู้ร่วมคิดต่อต้านพวกเขา พยายามทำร้ายพวกเขา</w:t>
      </w:r>
    </w:p>
    <w:p/>
    <w:p>
      <w:r xmlns:w="http://schemas.openxmlformats.org/wordprocessingml/2006/main">
        <w:t xml:space="preserve">1. อันตรายแห่งความเกลียดชัง: วิธีเอาชนะเมื่อผู้อื่นพยายามทำร้ายเรา</w:t>
      </w:r>
    </w:p>
    <w:p/>
    <w:p>
      <w:r xmlns:w="http://schemas.openxmlformats.org/wordprocessingml/2006/main">
        <w:t xml:space="preserve">2. การคุ้มครองของพระเจ้า: การค้นหาความเข้มแข็งในช่วงเวลาที่ยากลำบาก</w:t>
      </w:r>
    </w:p>
    <w:p/>
    <w:p>
      <w:r xmlns:w="http://schemas.openxmlformats.org/wordprocessingml/2006/main">
        <w:t xml:space="preserve">1. โรม 12:14-15 - "จงอวยพรผู้ที่ข่มเหงท่าน จงอวยพรและอย่าสาปแช่งพวกเขา จงชื่นชมยินดีกับผู้ที่ชื่นชมยินดี จงร้องไห้ร่วมกับผู้ที่ร้องไห้"</w:t>
      </w:r>
    </w:p>
    <w:p/>
    <w:p>
      <w:r xmlns:w="http://schemas.openxmlformats.org/wordprocessingml/2006/main">
        <w:t xml:space="preserve">2. สดุดี 27:10 - "เพราะพ่อและแม่ของฉันละทิ้งฉัน แต่พระเจ้าจะรับฉันเข้าไป"</w:t>
      </w:r>
    </w:p>
    <w:p/>
    <w:p>
      <w:r xmlns:w="http://schemas.openxmlformats.org/wordprocessingml/2006/main">
        <w:t xml:space="preserve">สดุดี 41:8 โรคร้ายนั้นเกาะติดเขาไว้แน่น และบัดนี้เมื่อเขาโกหก เขาจะไม่ลุกขึ้นอีก</w:t>
      </w:r>
    </w:p>
    <w:p/>
    <w:p>
      <w:r xmlns:w="http://schemas.openxmlformats.org/wordprocessingml/2006/main">
        <w:t xml:space="preserve">มีคนบอกว่าชายคนหนึ่งป่วยเป็นโรคร้าย และเขาจะไม่หายเป็นปกติ</w:t>
      </w:r>
    </w:p>
    <w:p/>
    <w:p>
      <w:r xmlns:w="http://schemas.openxmlformats.org/wordprocessingml/2006/main">
        <w:t xml:space="preserve">1. พลังแห่งการอธิษฐาน: ศรัทธาสามารถเอาชนะความทุกข์ยากได้อย่างไร</w:t>
      </w:r>
    </w:p>
    <w:p/>
    <w:p>
      <w:r xmlns:w="http://schemas.openxmlformats.org/wordprocessingml/2006/main">
        <w:t xml:space="preserve">2. ความเข้มแข็งแห่งความหวัง: เราจะเอาชนะความยากลำบากของชีวิตได้อย่างไร</w:t>
      </w:r>
    </w:p>
    <w:p/>
    <w:p>
      <w:r xmlns:w="http://schemas.openxmlformats.org/wordprocessingml/2006/main">
        <w:t xml:space="preserve">1. สดุดี 41:8 โรคร้ายนั้นเกาะติดเขาไว้แน่น และบัดนี้เมื่อเขานอนลงเขาจะไม่ลุกขึ้นอีก</w:t>
      </w:r>
    </w:p>
    <w:p/>
    <w:p>
      <w:r xmlns:w="http://schemas.openxmlformats.org/wordprocessingml/2006/main">
        <w:t xml:space="preserve">2. 2 โครินธ์ 4:8-9 เราทุกข์ยากรอบด้านแต่ก็ไม่ทุกข์ เราสับสนแต่ก็ไม่หมดหวัง ถูกข่มเหงแต่ก็ไม่ถูกทอดทิ้ง ล้มลงแต่ก็ไม่ถูกทำลาย</w:t>
      </w:r>
    </w:p>
    <w:p/>
    <w:p>
      <w:r xmlns:w="http://schemas.openxmlformats.org/wordprocessingml/2006/main">
        <w:t xml:space="preserve">สดุดี 41:9 ใช่แล้ว เพื่อนที่คุ้นเคยของข้าพเจ้า ผู้ที่ข้าพเจ้าไว้วางใจซึ่งกินอาหารของข้าพเจ้า ได้ยกส้นเท้าของท่านต่อข้าพเจ้า</w:t>
      </w:r>
    </w:p>
    <w:p/>
    <w:p>
      <w:r xmlns:w="http://schemas.openxmlformats.org/wordprocessingml/2006/main">
        <w:t xml:space="preserve">การทรยศของเพื่อนสนิท</w:t>
      </w:r>
    </w:p>
    <w:p/>
    <w:p>
      <w:r xmlns:w="http://schemas.openxmlformats.org/wordprocessingml/2006/main">
        <w:t xml:space="preserve">1. การทรยศของเพื่อน: วิธีจัดการกับการทรยศในความสัมพันธ์</w:t>
      </w:r>
    </w:p>
    <w:p/>
    <w:p>
      <w:r xmlns:w="http://schemas.openxmlformats.org/wordprocessingml/2006/main">
        <w:t xml:space="preserve">2. อันตรายจากความสัมพันธ์ใกล้ชิด: เรียนรู้ที่จะให้อภัยเมื่อถูกทรยศ</w:t>
      </w:r>
    </w:p>
    <w:p/>
    <w:p>
      <w:r xmlns:w="http://schemas.openxmlformats.org/wordprocessingml/2006/main">
        <w:t xml:space="preserve">1. สุภาษิต 27:6 - บาดแผลของเพื่อนซื่อสัตย์ จูบของศัตรูมากมาย</w:t>
      </w:r>
    </w:p>
    <w:p/>
    <w:p>
      <w:r xmlns:w="http://schemas.openxmlformats.org/wordprocessingml/2006/main">
        <w:t xml:space="preserve">2. ลูกา 6:31 - และตามที่คุณต้องการให้คนอื่นทำกับคุณก็จงทำกับพวกเขา</w:t>
      </w:r>
    </w:p>
    <w:p/>
    <w:p>
      <w:r xmlns:w="http://schemas.openxmlformats.org/wordprocessingml/2006/main">
        <w:t xml:space="preserve">สดุดี 41:10 ข้าแต่พระเจ้า แต่ขอทรงเมตตาข้าพระองค์ และโปรดทรงโปรดยกข้าพระองค์ขึ้น เพื่อข้าพระองค์จะตอบแทนพวกเขา</w:t>
      </w:r>
    </w:p>
    <w:p/>
    <w:p>
      <w:r xmlns:w="http://schemas.openxmlformats.org/wordprocessingml/2006/main">
        <w:t xml:space="preserve">ผู้แต่งสดุดีกำลังขอความเมตตาจากพระเจ้าและกำลังเพื่อตอบแทนศัตรูของเขา</w:t>
      </w:r>
    </w:p>
    <w:p/>
    <w:p>
      <w:r xmlns:w="http://schemas.openxmlformats.org/wordprocessingml/2006/main">
        <w:t xml:space="preserve">1. วิธีตอบสนองต่อการข่มเหงด้วยความเมตตา</w:t>
      </w:r>
    </w:p>
    <w:p/>
    <w:p>
      <w:r xmlns:w="http://schemas.openxmlformats.org/wordprocessingml/2006/main">
        <w:t xml:space="preserve">2. พลังแห่งความเมตตาและความเข้มแข็งของพระเจ้า</w:t>
      </w:r>
    </w:p>
    <w:p/>
    <w:p>
      <w:r xmlns:w="http://schemas.openxmlformats.org/wordprocessingml/2006/main">
        <w:t xml:space="preserve">1. มัทธิว 5:43-45 - "คุณเคยได้ยินคำกล่าวไว้ว่าจงรักเพื่อนบ้านและเกลียดศัตรู แต่เราบอกท่านว่าจงรักศัตรูของท่านและอธิษฐานเผื่อผู้ที่ข่มเหงท่านเพื่อท่านจะได้ บุตรของพระบิดาของเจ้าผู้สถิตในสวรรค์"</w:t>
      </w:r>
    </w:p>
    <w:p/>
    <w:p>
      <w:r xmlns:w="http://schemas.openxmlformats.org/wordprocessingml/2006/main">
        <w:t xml:space="preserve">2. โรม 12:17-21 - "อย่าทำชั่วตอบแทนชั่วแก่ใคร แต่จงคิดทำสิ่งที่น่ายกย่องต่อหน้าทุกคน ถ้าเป็นไปได้ เท่าที่เรื่องขึ้นอยู่กับท่าน จงอยู่อย่างสงบสุขกับทุกคน ท่านที่รัก ไม่เคย จงแก้แค้นเถิด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 ตรงกันข้าม ถ้าศัตรูของเจ้าหิว จงให้อาหารเขา ถ้าเขากระหาย จงให้อะไรบางอย่างแก่เขา เพื่อดื่ม เพราะการทำเช่นนี้ท่านจะกองถ่านที่ลุกอยู่บนศีรษะของเขา อย่าให้ความชั่วชนะ แต่จงเอาชนะความชั่วด้วยความดี</w:t>
      </w:r>
    </w:p>
    <w:p/>
    <w:p>
      <w:r xmlns:w="http://schemas.openxmlformats.org/wordprocessingml/2006/main">
        <w:t xml:space="preserve">สดุดี 41:11 โดยสิ่งนี้ ข้าพระองค์รู้ว่าพระองค์ทรงโปรดปรานข้าพระองค์ เพราะศัตรูของข้าพระองค์ไม่มีชัยเหนือข้าพระองค์</w:t>
      </w:r>
    </w:p>
    <w:p/>
    <w:p>
      <w:r xmlns:w="http://schemas.openxmlformats.org/wordprocessingml/2006/main">
        <w:t xml:space="preserve">พระเจ้าทรงแสดงความโปรดปรานต่อเราเมื่อศัตรูของเราไม่สามารถมีชัยชนะเหนือเราได้</w:t>
      </w:r>
    </w:p>
    <w:p/>
    <w:p>
      <w:r xmlns:w="http://schemas.openxmlformats.org/wordprocessingml/2006/main">
        <w:t xml:space="preserve">1: พระเจ้าอยู่กับเราเสมอเมื่อเราประสบปัญหา</w:t>
      </w:r>
    </w:p>
    <w:p/>
    <w:p>
      <w:r xmlns:w="http://schemas.openxmlformats.org/wordprocessingml/2006/main">
        <w:t xml:space="preserve">2: ความโปรดปรานของพระเจ้าทำให้เรามีกำลังเพื่อเอาชนะศัตรูของเรา</w:t>
      </w:r>
    </w:p>
    <w:p/>
    <w:p>
      <w:r xmlns:w="http://schemas.openxmlformats.org/wordprocessingml/2006/main">
        <w:t xml:space="preserve">1: โรม 8:31-32 -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2: สดุดี 34:17 - พระเจ้าทรงได้ยินเมื่อฉันร้องทูลพระองค์</w:t>
      </w:r>
    </w:p>
    <w:p/>
    <w:p>
      <w:r xmlns:w="http://schemas.openxmlformats.org/wordprocessingml/2006/main">
        <w:t xml:space="preserve">สดุดี 41:12 และสำหรับข้าพระองค์ พระองค์ทรงค้ำจุนข้าพระองค์ด้วยความซื่อสัตย์ของข้าพระองค์ และทรงตั้งข้าพระองค์ไว้เฉพาะพระพักตร์ของพระองค์เป็นนิตย์</w:t>
      </w:r>
    </w:p>
    <w:p/>
    <w:p>
      <w:r xmlns:w="http://schemas.openxmlformats.org/wordprocessingml/2006/main">
        <w:t xml:space="preserve">พระเจ้าทรงสนับสนุนเราในความซื่อสัตย์และตั้งเราไว้ต่อพระพักตร์พระองค์ตลอดไป</w:t>
      </w:r>
    </w:p>
    <w:p/>
    <w:p>
      <w:r xmlns:w="http://schemas.openxmlformats.org/wordprocessingml/2006/main">
        <w:t xml:space="preserve">1: เราวางใจได้ว่าพระเจ้าจะทรงรักษาเราและอยู่กับเราตลอดไป</w:t>
      </w:r>
    </w:p>
    <w:p/>
    <w:p>
      <w:r xmlns:w="http://schemas.openxmlformats.org/wordprocessingml/2006/main">
        <w:t xml:space="preserve">2: เราสามารถวางใจในความสัตย์ซื่อของพระเจ้าและมั่นใจได้ว่าพระองค์ทรงสถิตอยู่ในชีวิตของเรา</w:t>
      </w:r>
    </w:p>
    <w:p/>
    <w:p>
      <w:r xmlns:w="http://schemas.openxmlformats.org/wordprocessingml/2006/main">
        <w:t xml:space="preserve">1. สดุดี 46:1-3 -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แม้ว่าภูเขาจะเคลื่อนไปกลางทะเล แม้ว่าน้ำจะคำรามและฟอง แม้ว่าภูเขาจะสั่นสะท้านเพราะว่ามันบวม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41:13 สาธุการแด่พระเยโฮวาห์พระเจ้าแห่งอิสราเอลสืบๆ ไปเป็นนิตย์และสืบไปเป็นนิตย์ อาเมน และอาเมน</w:t>
      </w:r>
    </w:p>
    <w:p/>
    <w:p>
      <w:r xmlns:w="http://schemas.openxmlformats.org/wordprocessingml/2006/main">
        <w:t xml:space="preserve">ผู้แต่งสดุดีประกาศความรักและพระพรนิรันดร์ของพระเจ้า และจบลงด้วย "อาเมน" สองเท่า</w:t>
      </w:r>
    </w:p>
    <w:p/>
    <w:p>
      <w:r xmlns:w="http://schemas.openxmlformats.org/wordprocessingml/2006/main">
        <w:t xml:space="preserve">1. พระพรแห่งความรักนิรันดร์ของพระเจ้า</w:t>
      </w:r>
    </w:p>
    <w:p/>
    <w:p>
      <w:r xmlns:w="http://schemas.openxmlformats.org/wordprocessingml/2006/main">
        <w:t xml:space="preserve">2. วางใจในพระพรนิรันดร์ของพระเจ้า</w:t>
      </w:r>
    </w:p>
    <w:p/>
    <w:p>
      <w:r xmlns:w="http://schemas.openxmlformats.org/wordprocessingml/2006/main">
        <w:t xml:space="preserve">1. สดุดี 103:17 - แต่ความรักของพระเจ้าคงอยู่กับผู้ที่ยำเกรงพระองค์ตั้งแต่นิรันดร์กาลถึงนิรันดร์กาล</w:t>
      </w:r>
    </w:p>
    <w:p/>
    <w:p>
      <w:r xmlns:w="http://schemas.openxmlformats.org/wordprocessingml/2006/main">
        <w:t xml:space="preserve">2. อิสยาห์ 40:28 - คุณไม่รู้เหรอ? คุณไม่ได้ยินเหรอ? พระเยโฮวาห์ทรงเป็นพระเจ้านิรันดร์ ผู้ทรงสร้างที่สุดปลายแผ่นดินโลก เขาจะไม่เหนื่อยหรืออ่อนล้า และความเข้าใจของเขาไม่มีใครหยั่งรู้ได้</w:t>
      </w:r>
    </w:p>
    <w:p/>
    <w:p>
      <w:r xmlns:w="http://schemas.openxmlformats.org/wordprocessingml/2006/main">
        <w:t xml:space="preserve">สดุดี 42 เป็นบทสดุดีแห่งความปรารถนาที่พระเจ้าจะสถิตอยู่และการช่วยให้รอด เป็นการแสดงออกถึงความกระหายฝ่ายวิญญาณอย่างลึกซึ้งของผู้แต่งเพลงสดุดีและความหวังของพวกเขาในพระเจ้าท่ามกลางความรู้สึกสิ้นหวัง</w:t>
      </w:r>
    </w:p>
    <w:p/>
    <w:p>
      <w:r xmlns:w="http://schemas.openxmlformats.org/wordprocessingml/2006/main">
        <w:t xml:space="preserve">ย่อหน้าที่ 1: ผู้แต่งสดุดีบรรยายถึงความปรารถนาของพวกเขาต่อพระเจ้า เปรียบเทียบกับกวางที่กำลังหอบน้ำ พวกเขาแสดงความปรารถนาที่จะอยู่ในที่ประทับของพระเจ้าและนมัสการพระองค์ ผู้แต่งเพลงสดุดีคร่ำครวญถึงสถานะปัจจุบันของความทุกข์ยากและการข่มเหงโดยศัตรู โดยตั้งคำถามว่าพระเจ้าอยู่ที่ไหน (สดุดี 42:1-6)</w:t>
      </w:r>
    </w:p>
    <w:p/>
    <w:p>
      <w:r xmlns:w="http://schemas.openxmlformats.org/wordprocessingml/2006/main">
        <w:t xml:space="preserve">ย่อหน้าที่ 2: ผู้แต่งสดุดีสนับสนุนตนเองให้หวังในพระเจ้า ยอมรับความสัตย์ซื่อของพระองค์แม้ในยามยากลำบาก พวกเขาจำประสบการณ์ในอดีตเกี่ยวกับความดีงามของพระองค์และแสดงความมั่นใจว่าพระองค์จะเสด็จมาช่วยเหลือพวกเขาอีกครั้ง ผู้เขียนสดุดีจบด้วยการอธิษฐานเพื่อการช่วยให้รอด (สดุดี 42:7-11)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สดุดีสี่สิบสองของขวัญ</w:t>
      </w:r>
    </w:p>
    <w:p>
      <w:r xmlns:w="http://schemas.openxmlformats.org/wordprocessingml/2006/main">
        <w:t xml:space="preserve">คร่ำครวญ</w:t>
      </w:r>
    </w:p>
    <w:p>
      <w:r xmlns:w="http://schemas.openxmlformats.org/wordprocessingml/2006/main">
        <w:t xml:space="preserve">และความปรารถนาที่พระเจ้าจะทรงสถิตอยู่และการช่วยให้รอด</w:t>
      </w:r>
    </w:p>
    <w:p>
      <w:r xmlns:w="http://schemas.openxmlformats.org/wordprocessingml/2006/main">
        <w:t xml:space="preserve">เน้นความกระหายฝ่ายวิญญาณและความหวังในพระเจ้า</w:t>
      </w:r>
    </w:p>
    <w:p/>
    <w:p>
      <w:r xmlns:w="http://schemas.openxmlformats.org/wordprocessingml/2006/main">
        <w:t xml:space="preserve">เน้นย้ำถึงความปรารถนาที่บรรลุผลสำเร็จโดยแสดงความปรารถนาอย่างสุดซึ้งในการติดต่อกับพระเจ้าในขณะที่คร่ำครวญถึงความทุกข์</w:t>
      </w:r>
    </w:p>
    <w:p>
      <w:r xmlns:w="http://schemas.openxmlformats.org/wordprocessingml/2006/main">
        <w:t xml:space="preserve">และเน้นย้ำกำลังใจที่ได้รับจากการระลึกถึงความสัตย์ซื่อของพระองค์พร้อมทั้งแสดงความมั่นใจในการปลดปล่อยในอนาคต</w:t>
      </w:r>
    </w:p>
    <w:p>
      <w:r xmlns:w="http://schemas.openxmlformats.org/wordprocessingml/2006/main">
        <w:t xml:space="preserve">กล่าวถึงการสะท้อนทางเทววิทยาเกี่ยวกับการตระหนักถึงความจำเป็นในการแทรกแซงจากพระเจ้าขณะอธิษฐานเพื่อการฟื้นฟูและการบรรเทาทุกข์จากการประหัตประหาร</w:t>
      </w:r>
    </w:p>
    <w:p/>
    <w:p>
      <w:r xmlns:w="http://schemas.openxmlformats.org/wordprocessingml/2006/main">
        <w:t xml:space="preserve">สดุดี 42:1 กวางตัวหนึ่งหิวโหยอยู่ตามลำธารน้ำ จิตวิญญาณของข้าพระองค์ก็หอบหายใจตามพระองค์ฉันนั้น ข้าแต่พระเจ้า</w:t>
      </w:r>
    </w:p>
    <w:p/>
    <w:p>
      <w:r xmlns:w="http://schemas.openxmlformats.org/wordprocessingml/2006/main">
        <w:t xml:space="preserve">จิตวิญญาณของฉันโหยหาพระเจ้า</w:t>
      </w:r>
    </w:p>
    <w:p/>
    <w:p>
      <w:r xmlns:w="http://schemas.openxmlformats.org/wordprocessingml/2006/main">
        <w:t xml:space="preserve">1: พลังอันน่าพึงพอใจของพระเจ้า</w:t>
      </w:r>
    </w:p>
    <w:p/>
    <w:p>
      <w:r xmlns:w="http://schemas.openxmlformats.org/wordprocessingml/2006/main">
        <w:t xml:space="preserve">2: ความปรารถนาของจิตวิญญาณเพื่อพระเจ้า</w:t>
      </w:r>
    </w:p>
    <w:p/>
    <w:p>
      <w:r xmlns:w="http://schemas.openxmlformats.org/wordprocessingml/2006/main">
        <w:t xml:space="preserve">1: เยเรมีย์ 29:13 -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2: มัทธิว 5:6 - ผู้ที่หิวและกระหายความชอบธรรมย่อมเป็นสุข เพราะว่าพวกเขาจะอิ่มหนำ</w:t>
      </w:r>
    </w:p>
    <w:p/>
    <w:p>
      <w:r xmlns:w="http://schemas.openxmlformats.org/wordprocessingml/2006/main">
        <w:t xml:space="preserve">สดุดี 42:2 จิตวิญญาณของข้าพเจ้ากระหายหาพระเจ้า หาพระเจ้าผู้ทรงพระชนม์อยู่ เมื่อไหร่ข้าพเจ้าจะมาปรากฏต่อพระพักตร์พระเจ้า?</w:t>
      </w:r>
    </w:p>
    <w:p/>
    <w:p>
      <w:r xmlns:w="http://schemas.openxmlformats.org/wordprocessingml/2006/main">
        <w:t xml:space="preserve">ผู้แต่งสดุดีแสดงความปรารถนาที่จะอยู่ในที่ประทับของพระเจ้า</w:t>
      </w:r>
    </w:p>
    <w:p/>
    <w:p>
      <w:r xmlns:w="http://schemas.openxmlformats.org/wordprocessingml/2006/main">
        <w:t xml:space="preserve">1. พระเจ้าทรงสถิตอยู่ตลอดเวลา: ทำความเข้าใจความปรารถนาของผู้แต่งเพลงสดุดีต่อพระเจ้าผู้ทรงพระชนม์</w:t>
      </w:r>
    </w:p>
    <w:p/>
    <w:p>
      <w:r xmlns:w="http://schemas.openxmlformats.org/wordprocessingml/2006/main">
        <w:t xml:space="preserve">2. การสนองความกระหายของจิตวิญญาณ: ค้นหาการปลอบโยนเมื่ออยู่ต่อหน้าพระผู้เป็นเจ้า</w:t>
      </w:r>
    </w:p>
    <w:p/>
    <w:p>
      <w:r xmlns:w="http://schemas.openxmlformats.org/wordprocessingml/2006/main">
        <w:t xml:space="preserve">1. อิสยาห์ 55:1-2 ทุกคนที่กระหาย จงมาที่น้ำเถิด ส่วนใครไม่มีเงินก็มาซื้อกินกัน! มาซื้อเหล้าองุ่นและนมโดยไม่ต้องเสียเงินและไม่มีค่าใช้จ่าย เหตุใดจึงเสียเงินไปกับสิ่งที่ไม่ใช่อาหาร และลงแรงกับสิ่งที่ไม่ทำให้อิ่มใจ?</w:t>
      </w:r>
    </w:p>
    <w:p/>
    <w:p>
      <w:r xmlns:w="http://schemas.openxmlformats.org/wordprocessingml/2006/main">
        <w:t xml:space="preserve">2. ยอห์น 4:14 แต่ผู้ที่ดื่มน้ำที่เราให้จะไม่กระหายอีกเลย มันกลายเป็นน้ำพุที่สดชื่นและเดือดพล่านในตัวพวกเขา ทำให้พวกเขามีชีวิตนิรันดร์</w:t>
      </w:r>
    </w:p>
    <w:p/>
    <w:p>
      <w:r xmlns:w="http://schemas.openxmlformats.org/wordprocessingml/2006/main">
        <w:t xml:space="preserve">สดุดี 42:3 น้ำตาของข้าพระองค์เป็นอาหารของข้าพระองค์ทั้งกลางวันและกลางคืน ขณะที่พวกเขาพูดกับข้าพระองค์อยู่เนืองๆ ว่า “พระเจ้าของเจ้าอยู่ที่ไหน”</w:t>
      </w:r>
    </w:p>
    <w:p/>
    <w:p>
      <w:r xmlns:w="http://schemas.openxmlformats.org/wordprocessingml/2006/main">
        <w:t xml:space="preserve">ผู้แต่งสดุดีแสดงความโศกเศร้าและปวดร้าว โดยถามว่าเหตุใดพระเจ้าจึงดูห่างไกล</w:t>
      </w:r>
    </w:p>
    <w:p/>
    <w:p>
      <w:r xmlns:w="http://schemas.openxmlformats.org/wordprocessingml/2006/main">
        <w:t xml:space="preserve">1. พระเจ้าไม่อยู่ในความโศกเศร้าของเรา: การปลอบโยนและความหวังในสดุดี 42:3</w:t>
      </w:r>
    </w:p>
    <w:p/>
    <w:p>
      <w:r xmlns:w="http://schemas.openxmlformats.org/wordprocessingml/2006/main">
        <w:t xml:space="preserve">2. ประสบการสถิตอยู่ของพระเจ้าท่ามกลางความโศกเศร้า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2 โครินธ์ 4:8-10 - “เราถูกทนทุกข์ในทุกด้าน แต่ก็ไม่ถึงกับถูกบดขยี้ สับสน แต่ก็ไม่ถึงกับสิ้นหวัง ถูกข่มเหง แต่ก็ไม่ถูกทอดทิ้ง ถูกตีให้ล้มลง แต่ก็ไม่ถึงกับถูกทำลาย แบกความตายไว้ในกายอยู่เสมอ ของพระเยซูเจ้า เพื่อว่าพระชนม์ชีพของพระเยซูจะได้ปรากฏอยู่ในกายของเราด้วย"</w:t>
      </w:r>
    </w:p>
    <w:p/>
    <w:p>
      <w:r xmlns:w="http://schemas.openxmlformats.org/wordprocessingml/2006/main">
        <w:t xml:space="preserve">สดุดี 42:4 เมื่อข้าพเจ้าระลึกถึงสิ่งเหล่านี้ได้ ข้าพเจ้าก็เทจิตวิญญาณของข้าพเจ้าลงในตัวข้าพเจ้า เพราะว่าข้าพเจ้าได้ไปพร้อมกับฝูงชน ข้าพเจ้าจึงไปกับเขาถึงพระนิเวศของพระเจ้า ด้วยเสียงแห่งความยินดีและการสรรเสริญ พร้อมกับฝูงชนที่ถือวันบริสุทธิ์ .</w:t>
      </w:r>
    </w:p>
    <w:p/>
    <w:p>
      <w:r xmlns:w="http://schemas.openxmlformats.org/wordprocessingml/2006/main">
        <w:t xml:space="preserve">ผู้แต่งสดุดีระลึกถึงความยินดีที่ได้ไปบ้านของพระเจ้าพร้อมกับฝูงชนที่ถือวันศักดิ์สิทธิ์ และเขาเทจิตวิญญาณของเขาออกมาในการไตร่ตรอง</w:t>
      </w:r>
    </w:p>
    <w:p/>
    <w:p>
      <w:r xmlns:w="http://schemas.openxmlformats.org/wordprocessingml/2006/main">
        <w:t xml:space="preserve">1. ความยินดีในการนมัสการ: ประสบกับพระเจ้าด้วยกัน</w:t>
      </w:r>
    </w:p>
    <w:p/>
    <w:p>
      <w:r xmlns:w="http://schemas.openxmlformats.org/wordprocessingml/2006/main">
        <w:t xml:space="preserve">2. ระลึกถึงพรของการสามัคคีธรรม: เฉลิมฉลองร่วมกับฝูงชน</w:t>
      </w:r>
    </w:p>
    <w:p/>
    <w:p>
      <w:r xmlns:w="http://schemas.openxmlformats.org/wordprocessingml/2006/main">
        <w:t xml:space="preserve">1. สดุดี 42:4</w:t>
      </w:r>
    </w:p>
    <w:p/>
    <w:p>
      <w:r xmlns:w="http://schemas.openxmlformats.org/wordprocessingml/2006/main">
        <w:t xml:space="preserve">2. กิจการ 2:46-47 - และในแต่ละวัน พวกเขาไปเข้าพระวิหารด้วยกันและหักขนมปังในบ้าน พวกเขาได้รับอาหารด้วยความยินดีและใจกว้าง</w:t>
      </w:r>
    </w:p>
    <w:p/>
    <w:p>
      <w:r xmlns:w="http://schemas.openxmlformats.org/wordprocessingml/2006/main">
        <w:t xml:space="preserve">สดุดี 42:5 จิตวิญญาณของข้าพระองค์เอ๋ย เหตุใดพระองค์จึงทรงล้มลง? และเหตุใดท่านจึงนิ่งงันในตัวข้าพเจ้า? ขอพระองค์ทรงหวังในพระเจ้า เพราะข้าพระองค์จะสรรเสริญพระองค์ต่อไปเพราะพระพักตร์ของพระองค์</w:t>
      </w:r>
    </w:p>
    <w:p/>
    <w:p>
      <w:r xmlns:w="http://schemas.openxmlformats.org/wordprocessingml/2006/main">
        <w:t xml:space="preserve">ผู้แต่งสดุดีตั้งคำถามถึงความรู้สึกหดหู่และสิ้นหวังของตนเอง และให้กำลังใจตัวเองให้มีความหวังในพระเจ้าและสรรเสริญพระองค์สำหรับความช่วยเหลือจากพระองค์</w:t>
      </w:r>
    </w:p>
    <w:p/>
    <w:p>
      <w:r xmlns:w="http://schemas.openxmlformats.org/wordprocessingml/2006/main">
        <w:t xml:space="preserve">1. พบความหวังในพระเจ้าในช่วงเวลาแห่งความท้อแท้</w:t>
      </w:r>
    </w:p>
    <w:p/>
    <w:p>
      <w:r xmlns:w="http://schemas.openxmlformats.org/wordprocessingml/2006/main">
        <w:t xml:space="preserve">2. การเรียนรู้ที่จะพึ่งพาพระเจ้าในช่วงเวลาแห่งความทุกข์ยาก</w:t>
      </w:r>
    </w:p>
    <w:p/>
    <w:p>
      <w:r xmlns:w="http://schemas.openxmlformats.org/wordprocessingml/2006/main">
        <w:t xml:space="preserve">1. อิสยาห์ 40:28-31 - อย่าท้อแท้ เพราะพระเจ้าจะทรงเพิ่มกำลังของคุณใหม่</w:t>
      </w:r>
    </w:p>
    <w:p/>
    <w:p>
      <w:r xmlns:w="http://schemas.openxmlformats.org/wordprocessingml/2006/main">
        <w:t xml:space="preserve">2. โรม 15:13 - ขอพระเจ้าแห่งความหวังเติมเต็มคุณด้วยความยินดีและสันติสุขเมื่อคุณวางใจในพระองค์</w:t>
      </w:r>
    </w:p>
    <w:p/>
    <w:p>
      <w:r xmlns:w="http://schemas.openxmlformats.org/wordprocessingml/2006/main">
        <w:t xml:space="preserve">สดุดี 42:6 ข้าแต่พระเจ้าของข้าพระองค์ จิตวิญญาณของข้าพระองค์ถูกเหวี่ยงลงในข้าพระองค์ เพราะฉะนั้นข้าพระองค์จะระลึกถึงพระองค์จากแผ่นดินจอร์แดน และของชาวเฮอร์โมนจากเนินเขามิซาร์</w:t>
      </w:r>
    </w:p>
    <w:p/>
    <w:p>
      <w:r xmlns:w="http://schemas.openxmlformats.org/wordprocessingml/2006/main">
        <w:t xml:space="preserve">ผู้แต่งสดุดีแสดงความโศกเศร้าและระลึกถึงพระเจ้าจากดินแดนจอร์แดนและชาวเฮอร์โมนจากเนินเขามิซาร์</w:t>
      </w:r>
    </w:p>
    <w:p/>
    <w:p>
      <w:r xmlns:w="http://schemas.openxmlformats.org/wordprocessingml/2006/main">
        <w:t xml:space="preserve">1. พระเจ้าอยู่กับเราเสมอแม้ในช่วงเวลาที่มืดมนที่สุดของเรา</w:t>
      </w:r>
    </w:p>
    <w:p/>
    <w:p>
      <w:r xmlns:w="http://schemas.openxmlformats.org/wordprocessingml/2006/main">
        <w:t xml:space="preserve">2. เมื่อเผชิญกับความยากลำบาก เราควรหมายพึ่งพระเจ้าเพื่อการปลอบโยนและกำลัง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23:4 แม้ว่าข้าพระองค์จะเดินผ่านหุบเขาเงามัจจุราช ข้าพระองค์จะไม่กลัวความชั่วร้าย เพราะพระองค์ทรงอยู่กับข้าพระองค์ ไม้เท้าและไม้เท้าของท่านทำให้ข้าพเจ้าสบายใจ</w:t>
      </w:r>
    </w:p>
    <w:p/>
    <w:p>
      <w:r xmlns:w="http://schemas.openxmlformats.org/wordprocessingml/2006/main">
        <w:t xml:space="preserve">สดุดี 42:7 ที่ลึกก็เรียกให้ลึกเมื่อได้ยินเสียงน้ำไหลของพระองค์ คลื่นและลูกคลื่นของพระองค์ท่วมข้าพระองค์แล้ว</w:t>
      </w:r>
    </w:p>
    <w:p/>
    <w:p>
      <w:r xmlns:w="http://schemas.openxmlformats.org/wordprocessingml/2006/main">
        <w:t xml:space="preserve">ความปวดร้าวอันลึกล้ำร้องเรียกอีกคนหนึ่งท่ามกลางผืนน้ำที่สับสนอลหม่าน ความปั่นป่วนแห่งชีวิตครอบงำข้าพระองค์</w:t>
      </w:r>
    </w:p>
    <w:p/>
    <w:p>
      <w:r xmlns:w="http://schemas.openxmlformats.org/wordprocessingml/2006/main">
        <w:t xml:space="preserve">1. ดิ้นรนฝ่าผืนน้ำแห่งชีวิต - ค้นหาความแข็งแกร่งท่ามกลางความวุ่นวาย</w:t>
      </w:r>
    </w:p>
    <w:p/>
    <w:p>
      <w:r xmlns:w="http://schemas.openxmlformats.org/wordprocessingml/2006/main">
        <w:t xml:space="preserve">2. ส่วนลึกของจิตวิญญาณของเรา - การค้นหาความสบายใจเมื่อทุกอย่างดูเหมือนสูญหายไป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34:17-18 - คนชอบธรรมร้องออกมา และพระเจ้าทรงฟังพวกเขา พระองค์ทรงช่วยพวกเขาให้พ้นจากความทุกข์ยากทั้งสิ้น องค์พระผู้เป็นเจ้าทรงอยู่ใกล้ผู้ที่อกหักและทรงช่วยผู้ที่จิตใจแตกสลาย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สดุดี 42:8 ถึงกระนั้นพระเยโฮวาห์จะทรงบัญชาความเมตตาของพระองค์ในเวลากลางวัน และในกลางคืนบทเพลงของพระองค์จะอยู่กับข้าพเจ้า และคำอธิษฐานของข้าพเจ้าต่อพระเจ้าแห่งชีวิตของข้าพเจ้า</w:t>
      </w:r>
    </w:p>
    <w:p/>
    <w:p>
      <w:r xmlns:w="http://schemas.openxmlformats.org/wordprocessingml/2006/main">
        <w:t xml:space="preserve">องค์พระผู้เป็นเจ้าจะประทานความเมตตากรุณาแก่ผู้แต่งเพลงสดุดีทั้งกลางวันและกลางคืน และผู้แต่งเพลงสดุดีจะมีบทเพลงของพระเจ้าอยู่ในใจและคำอธิษฐานบนริมฝีปากของเขาเสมอ</w:t>
      </w:r>
    </w:p>
    <w:p/>
    <w:p>
      <w:r xmlns:w="http://schemas.openxmlformats.org/wordprocessingml/2006/main">
        <w:t xml:space="preserve">1. การสถิตอยู่ของพระเจ้าในยามยากลำบาก</w:t>
      </w:r>
    </w:p>
    <w:p/>
    <w:p>
      <w:r xmlns:w="http://schemas.openxmlformats.org/wordprocessingml/2006/main">
        <w:t xml:space="preserve">2. อาศัยความสัตย์ซื่อของพระเจ้า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13:5-6 - "จงรักษาชีวิตของท่านให้ปราศจากการรักเงินทอง และจงพอใจในสิ่งที่ท่านมีอยู่ เพราะเขากล่าวว่า เราจะไม่ละท่านหรือทอดทิ้งท่านเลย ดังนั้นเราจึงพูดได้อย่างมั่นใจว่า องค์พระผู้เป็นเจ้าทรงเป็น ผู้ช่วยของฉัน ฉันจะไม่กลัว มนุษย์จะทำอะไรฉันได้?</w:t>
      </w:r>
    </w:p>
    <w:p/>
    <w:p>
      <w:r xmlns:w="http://schemas.openxmlformats.org/wordprocessingml/2006/main">
        <w:t xml:space="preserve">สดุดี 42:9 ข้าพเจ้าจะทูลพระเจ้าศิลาของข้าพเจ้าว่า ไฉนพระองค์ทรงลืมข้าพเจ้า? เหตุใดข้าพระองค์จึงไปโศกเศร้าเพราะการกดขี่ของศัตรู?</w:t>
      </w:r>
    </w:p>
    <w:p/>
    <w:p>
      <w:r xmlns:w="http://schemas.openxmlformats.org/wordprocessingml/2006/main">
        <w:t xml:space="preserve">ผู้แต่งสดุดีแสดงความเสียใจต่อพระเจ้า โดยถามว่าเหตุใดพวกเขาจึงทนทุกข์แม้จะเป็นผู้เชื่อที่สัตย์ซื่อก็ตาม</w:t>
      </w:r>
    </w:p>
    <w:p/>
    <w:p>
      <w:r xmlns:w="http://schemas.openxmlformats.org/wordprocessingml/2006/main">
        <w:t xml:space="preserve">1: พระเจ้าไม่เคยลืมเรา - เราอาจรู้สึกถูกลืม แต่พระเจ้าจะอยู่กับเราเสมอในช่วงเวลาแห่งความโศกเศร้าและการกดขี่</w:t>
      </w:r>
    </w:p>
    <w:p/>
    <w:p>
      <w:r xmlns:w="http://schemas.openxmlformats.org/wordprocessingml/2006/main">
        <w:t xml:space="preserve">2: พลังแห่งการอธิษฐาน - แม้ในช่วงเวลาแห่งความทุกข์ทรมาน เราก็สามารถหันไปหาพระเจ้าในการอธิษฐานได้</w:t>
      </w:r>
    </w:p>
    <w:p/>
    <w:p>
      <w:r xmlns:w="http://schemas.openxmlformats.org/wordprocessingml/2006/main">
        <w:t xml:space="preserve">1: มัทธิว 11:28 บรรดาผู้ที่ทำงานหนักและมีภาระหนัก จงมาหาเรา เราจะให้ท่านได้พักผ่อน</w:t>
      </w:r>
    </w:p>
    <w:p/>
    <w:p>
      <w:r xmlns:w="http://schemas.openxmlformats.org/wordprocessingml/2006/main">
        <w:t xml:space="preserve">2: โรม 8:28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สดุดี 42:10 ศัตรูของข้าพระองค์เยาะเย้ยข้าพระองค์ด้วยดาบอยู่ในกระดูกของข้าพระองค์ ในขณะที่พวกเขาพูดกับฉันทุกวันว่าพระเจ้าของเจ้าอยู่ที่ไหน?</w:t>
      </w:r>
    </w:p>
    <w:p/>
    <w:p>
      <w:r xmlns:w="http://schemas.openxmlformats.org/wordprocessingml/2006/main">
        <w:t xml:space="preserve">ศัตรูเยาะเย้ยผู้พูดทุกวัน โดยถามว่าพระเจ้าของเขาอยู่ที่ไหน</w:t>
      </w:r>
    </w:p>
    <w:p/>
    <w:p>
      <w:r xmlns:w="http://schemas.openxmlformats.org/wordprocessingml/2006/main">
        <w:t xml:space="preserve">1. จะอดทนต่อความยากลำบากได้อย่างไร</w:t>
      </w:r>
    </w:p>
    <w:p/>
    <w:p>
      <w:r xmlns:w="http://schemas.openxmlformats.org/wordprocessingml/2006/main">
        <w:t xml:space="preserve">2. การพึ่งพาพระเจ้าในยามยากลำบาก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มัทธิว 5:11-12 - "คุณเป็นสุขเมื่อคนอื่นดูหมิ่นคุณและข่มเหงคุณและพูดความชั่วร้ายทุกชนิดต่อคุณอย่างเท็จเพราะบัญชีของฉัน จงชื่นชมยินดีและยินดีเพราะบำเหน็จของคุณนั้นยิ่งใหญ่ในสวรรค์เพราะพวกเขาได้ข่มเหงดังนั้น ผู้เผยพระวจนะที่อยู่ก่อนท่าน"</w:t>
      </w:r>
    </w:p>
    <w:p/>
    <w:p>
      <w:r xmlns:w="http://schemas.openxmlformats.org/wordprocessingml/2006/main">
        <w:t xml:space="preserve">สดุดี 42:11 จิตวิญญาณของข้าพระองค์เอ๋ย เหตุใดพระองค์จึงทรงล้มลง? และเหตุใดท่านจึงวุ่นวายใจในตัวข้าพเจ้า? ขอพระองค์ทรงหวังในพระเจ้า เพราะข้าพระองค์จะสรรเสริญพระองค์ผู้ทรงเป็นพลานามัยของข้าพระองค์และเป็นพระเจ้าของข้าพระองค์ต่อไป</w:t>
      </w:r>
    </w:p>
    <w:p/>
    <w:p>
      <w:r xmlns:w="http://schemas.openxmlformats.org/wordprocessingml/2006/main">
        <w:t xml:space="preserve">ผู้แต่งสดุดีกำลังถามว่าทำไมเขาถึงรู้สึกท้อแท้ และเขาจะพบความหวังและสันติสุขในพระเจ้าได้อย่างไร</w:t>
      </w:r>
    </w:p>
    <w:p/>
    <w:p>
      <w:r xmlns:w="http://schemas.openxmlformats.org/wordprocessingml/2006/main">
        <w:t xml:space="preserve">1. "ความหวังในพระเจ้า: การทวงคืนสันติสุขในช่วงเวลาที่ยากลำบาก"</w:t>
      </w:r>
    </w:p>
    <w:p/>
    <w:p>
      <w:r xmlns:w="http://schemas.openxmlformats.org/wordprocessingml/2006/main">
        <w:t xml:space="preserve">2. "สุขภาพหน้าตาของเรา: พบกับความยินดีในพระเจ้า"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สดุดีบทที่ 43 มีความเชื่อมโยงอย่างใกล้ชิดกับสดุดีบทที่ 42 และยังคงดำเนินต่อไปในประเด็นเรื่องความปรารถนาที่พระเจ้าจะสถิตอยู่และการช่วยให้รอด ผู้แต่งสดุดีวิงวอนต่อพระเจ้าให้ทรงแก้ตัวต่อศัตรูของพวกเขาและแสดงความวางใจในพระองค์</w:t>
      </w:r>
    </w:p>
    <w:p/>
    <w:p>
      <w:r xmlns:w="http://schemas.openxmlformats.org/wordprocessingml/2006/main">
        <w:t xml:space="preserve">ย่อหน้าที่ 1: ผู้แต่งสดุดีวิงวอนต่อพระเจ้าโดยขอให้พระองค์ปกป้องพวกเขาจากผู้คนที่ไม่ยุติธรรมและหลอกลวง พวกเขาแสดงความปรารถนาให้แสงสว่างและความจริงของพระเจ้านำพวกเขากลับไปยังที่ประทับของพระองค์ ผู้แต่งเพลงสดุดีตั้งคำถามว่าทำไมพวกเขาจึงต้องโศกเศร้าในขณะที่ศัตรูได้รับชัยชนะ (สดุดี 43:1-4)</w:t>
      </w:r>
    </w:p>
    <w:p/>
    <w:p>
      <w:r xmlns:w="http://schemas.openxmlformats.org/wordprocessingml/2006/main">
        <w:t xml:space="preserve">ย่อหน้าที่ 2: ผู้แต่งสดุดีสนับสนุนตนเองให้หวังในพระเจ้า ยอมรับในความดีงามและความรอดของพระองค์ พวกเขาแสดงความตั้งใจที่จะสรรเสริญพระองค์ด้วยความยินดีและขอบพระคุณ เพลงสดุดีจบด้วยการวิงวอนขอแสงสว่างและความจริงของพระเจ้าเพื่อนำทางพวกเขา (สดุดี 43:5)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สดุดีสี่สิบสามของขวัญ</w:t>
      </w:r>
    </w:p>
    <w:p>
      <w:r xmlns:w="http://schemas.openxmlformats.org/wordprocessingml/2006/main">
        <w:t xml:space="preserve">คำวิงวอนขอการแก้ตัวจากพระเจ้า</w:t>
      </w:r>
    </w:p>
    <w:p>
      <w:r xmlns:w="http://schemas.openxmlformats.org/wordprocessingml/2006/main">
        <w:t xml:space="preserve">และแสดงความวางใจในการทรงนำของพระเจ้า</w:t>
      </w:r>
    </w:p>
    <w:p>
      <w:r xmlns:w="http://schemas.openxmlformats.org/wordprocessingml/2006/main">
        <w:t xml:space="preserve">เน้นย้ำความปรารถนาที่จะได้รับการปลดปล่อยจากศัตรู</w:t>
      </w:r>
    </w:p>
    <w:p/>
    <w:p>
      <w:r xmlns:w="http://schemas.openxmlformats.org/wordprocessingml/2006/main">
        <w:t xml:space="preserve">เน้นคำวิงวอนที่เกิดขึ้นจากการวิงวอนเพื่อป้องกันศัตรูที่ไม่ยุติธรรมในขณะเดียวกันก็แสดงความปรารถนาที่จะได้รับการสถิตอยู่ของพระเจ้า</w:t>
      </w:r>
    </w:p>
    <w:p>
      <w:r xmlns:w="http://schemas.openxmlformats.org/wordprocessingml/2006/main">
        <w:t xml:space="preserve">และเน้นการให้กำลังใจที่ทำได้โดยการยืนยันความไว้วางใจในความดีของพระเจ้า ขณะเดียวกันก็แสดงความตั้งใจที่จะสรรเสริญพระองค์</w:t>
      </w:r>
    </w:p>
    <w:p>
      <w:r xmlns:w="http://schemas.openxmlformats.org/wordprocessingml/2006/main">
        <w:t xml:space="preserve">กล่าวถึงการไตร่ตรองทางเทววิทยาที่แสดงให้เห็นโดยตระหนักถึงความจำเป็นในการทรงนำจากสวรรค์ ขณะเดียวกันก็ร้องขอการปลดปล่อยจากการกดขี่</w:t>
      </w:r>
    </w:p>
    <w:p/>
    <w:p>
      <w:r xmlns:w="http://schemas.openxmlformats.org/wordprocessingml/2006/main">
        <w:t xml:space="preserve">สดุดี 43:1 ข้าแต่พระเจ้า ขอทรงพิพากษาข้าพระองค์ และวิงวอนคดีของข้าพระองค์ต่อประชาชาติที่อธรรม ขอทรงช่วยข้าพระองค์ให้พ้นจากคนหลอกลวงและอธรรม</w:t>
      </w:r>
    </w:p>
    <w:p/>
    <w:p>
      <w:r xmlns:w="http://schemas.openxmlformats.org/wordprocessingml/2006/main">
        <w:t xml:space="preserve">พระเจ้าทรงเป็นผู้ปกป้องและผู้ปกป้องเราจากผู้ที่ทำร้ายเรา</w:t>
      </w:r>
    </w:p>
    <w:p/>
    <w:p>
      <w:r xmlns:w="http://schemas.openxmlformats.org/wordprocessingml/2006/main">
        <w:t xml:space="preserve">1. วางใจในพระเจ้าที่จะปกป้องและปกป้องคุณ</w:t>
      </w:r>
    </w:p>
    <w:p/>
    <w:p>
      <w:r xmlns:w="http://schemas.openxmlformats.org/wordprocessingml/2006/main">
        <w:t xml:space="preserve">2. ไว้วางใจพระเจ้าเพื่อช่วยคุณให้พ้นจากการหลอกลวงและความอยุติธรรม</w:t>
      </w:r>
    </w:p>
    <w:p/>
    <w:p>
      <w:r xmlns:w="http://schemas.openxmlformats.org/wordprocessingml/2006/main">
        <w:t xml:space="preserve">1. สดุดี 43: 1 - ข้าแต่พระเจ้าขอทรงพิพากษาข้าพระองค์และวิงวอนคดีของข้าพระองค์ต่อประชาชาติที่ชั่วร้าย ขอทรงช่วยข้าพระองค์ให้พ้นจากคนหลอกลวงและไม่ยุติธรรม</w:t>
      </w:r>
    </w:p>
    <w:p/>
    <w:p>
      <w:r xmlns:w="http://schemas.openxmlformats.org/wordprocessingml/2006/main">
        <w:t xml:space="preserve">2. มัทธิว 7:7 - จงขอแล้วจะได้รับ แสวงหาและท่านจะพบ; เคาะแล้วจะเปิดให้แก่ท่าน</w:t>
      </w:r>
    </w:p>
    <w:p/>
    <w:p>
      <w:r xmlns:w="http://schemas.openxmlformats.org/wordprocessingml/2006/main">
        <w:t xml:space="preserve">สดุดี 43:2 เพราะพระองค์ทรงเป็นพระเจ้าแห่งกำลังของข้าพระองค์ ไฉนทรงทอดทิ้งข้าพระองค์เสีย? เหตุใดข้าพระองค์จึงไปโศกเศร้าเพราะการกดขี่ของศัตรู?</w:t>
      </w:r>
    </w:p>
    <w:p/>
    <w:p>
      <w:r xmlns:w="http://schemas.openxmlformats.org/wordprocessingml/2006/main">
        <w:t xml:space="preserve">ผู้แต่งสดุดีไตร่ตรองว่าเหตุใดพระเจ้าจึงดูเหมือนทอดทิ้งเขา แม้ว่าเขาจะสัตย์ซื่อและเข้มแข็งในพระองค์ก็ตาม</w:t>
      </w:r>
    </w:p>
    <w:p/>
    <w:p>
      <w:r xmlns:w="http://schemas.openxmlformats.org/wordprocessingml/2006/main">
        <w:t xml:space="preserve">1. "ความเข้มแข็งแห่งศรัทธาของเรา: เหตุใดเราจึงรู้สึกถูกทอดทิ้ง"</w:t>
      </w:r>
    </w:p>
    <w:p/>
    <w:p>
      <w:r xmlns:w="http://schemas.openxmlformats.org/wordprocessingml/2006/main">
        <w:t xml:space="preserve">2. "การสถิตย์ของพระเจ้าในยามถูกกดขี่: พบกับการปลอบโยนท่ามกลางความยากลำบาก"</w:t>
      </w:r>
    </w:p>
    <w:p/>
    <w:p>
      <w:r xmlns:w="http://schemas.openxmlformats.org/wordprocessingml/2006/main">
        <w:t xml:space="preserve">1. ฮีบรู 13:5-6 - "จงประพฤติตนปราศจากความโลภ จงพอใจในสิ่งที่เจ้ามี เพราะพระองค์เองได้ตรัสว่า "เราจะไม่ละเจ้าหรือทอดทิ้งเจ้าเลย"</w:t>
      </w:r>
    </w:p>
    <w:p/>
    <w:p>
      <w:r xmlns:w="http://schemas.openxmlformats.org/wordprocessingml/2006/main">
        <w:t xml:space="preserve">2. อิสยาห์ 43:2 - "เมื่อเจ้าลุยข้ามน้ำ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และเปลวไฟจะไม่ไหม้เกรียม คุณ."</w:t>
      </w:r>
    </w:p>
    <w:p/>
    <w:p>
      <w:r xmlns:w="http://schemas.openxmlformats.org/wordprocessingml/2006/main">
        <w:t xml:space="preserve">สดุดี 43:3 ขอทรงส่งแสงสว่างและความจริงของพระองค์ออกไป ให้พวกเขานำข้าพระองค์ ขอให้พวกเขานำข้าพเจ้ามายังภูเขาศักดิ์สิทธิ์ของพระองค์ และที่พลับพลาของพระองค์</w:t>
      </w:r>
    </w:p>
    <w:p/>
    <w:p>
      <w:r xmlns:w="http://schemas.openxmlformats.org/wordprocessingml/2006/main">
        <w:t xml:space="preserve">พระผู้เป็นเจ้าทรงนำทางเราผ่านความจริงและแสงสว่าง</w:t>
      </w:r>
    </w:p>
    <w:p/>
    <w:p>
      <w:r xmlns:w="http://schemas.openxmlformats.org/wordprocessingml/2006/main">
        <w:t xml:space="preserve">1. พลังแห่งการนำทางของพระเจ้า: วิธีพึ่งพาแสงสว่างและความจริงของพระเจ้า</w:t>
      </w:r>
    </w:p>
    <w:p/>
    <w:p>
      <w:r xmlns:w="http://schemas.openxmlformats.org/wordprocessingml/2006/main">
        <w:t xml:space="preserve">2. การหันไปหาพระผู้เป็นเจ้าในช่วงเวลาที่ยากลำบาก: ค้นหาความเข้มแข็งในแสงสว่างและความจริงของพระองค์</w:t>
      </w:r>
    </w:p>
    <w:p/>
    <w:p>
      <w:r xmlns:w="http://schemas.openxmlformats.org/wordprocessingml/2006/main">
        <w:t xml:space="preserve">1. อิสยาห์ 30:21 - และหูของเจ้าจะได้ยินคำที่อยู่ข้างหลังเจ้าว่า `นี่เป็นทาง เจ้าจงเดินไปในทางนั้น เมื่อเจ้าหันไปทางขวามือ และเมื่อเจ้าหันไปทางซ้าย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สดุดี 43:4 แล้วข้าพระองค์จะไปยังแท่นบูชาของพระเจ้า ข้าพระองค์มีความยินดียิ่งนัก ข้าพระองค์จะสรรเสริญพระองค์บนพิณเขาคู่ ข้าแต่พระเจ้า พระเจ้าของข้าพระองค์</w:t>
      </w:r>
    </w:p>
    <w:p/>
    <w:p>
      <w:r xmlns:w="http://schemas.openxmlformats.org/wordprocessingml/2006/main">
        <w:t xml:space="preserve">ผู้แต่งสดุดีแสดงความชื่นชมยินดีในพระเจ้าและความปรารถนาที่จะไปที่แท่นบูชาของพระเจ้าเพื่อสรรเสริญพระองค์ด้วยพิณ</w:t>
      </w:r>
    </w:p>
    <w:p/>
    <w:p>
      <w:r xmlns:w="http://schemas.openxmlformats.org/wordprocessingml/2006/main">
        <w:t xml:space="preserve">1. ความยินดีในพระเจ้า: ชื่นชมยินดีในที่ประทับของพระเจ้า</w:t>
      </w:r>
    </w:p>
    <w:p/>
    <w:p>
      <w:r xmlns:w="http://schemas.openxmlformats.org/wordprocessingml/2006/main">
        <w:t xml:space="preserve">2. ทำดนตรีถวายองค์พระผู้เป็นเจ้า: นมัสการพระเจ้าด้วยเครื่องดนตรี</w:t>
      </w:r>
    </w:p>
    <w:p/>
    <w:p>
      <w:r xmlns:w="http://schemas.openxmlformats.org/wordprocessingml/2006/main">
        <w:t xml:space="preserve">1. ฟิลิปปี 4:4 จงชื่นชมยินดีในองค์พระผู้เป็นเจ้าอยู่เสมอ ฉันจะพูดอีกครั้งว่า จงชื่นชมยินดี!</w:t>
      </w:r>
    </w:p>
    <w:p/>
    <w:p>
      <w:r xmlns:w="http://schemas.openxmlformats.org/wordprocessingml/2006/main">
        <w:t xml:space="preserve">2. สดุดี 100:1 2 จงส่งเสียงโห่ร้องด้วยความยินดีแด่พระเจ้า บรรดาแผ่นดินทั้งหลาย จงปรนนิบัติพระเจ้าด้วยความยินดี จงมาเข้าเฝ้าพระองค์ด้วยการร้องเพลง</w:t>
      </w:r>
    </w:p>
    <w:p/>
    <w:p>
      <w:r xmlns:w="http://schemas.openxmlformats.org/wordprocessingml/2006/main">
        <w:t xml:space="preserve">สดุดี 43:5 จิตวิญญาณของข้าพระองค์เอ๋ย เหตุใดพระองค์จึงทรงล้มลง? และเหตุใดท่านจึงวุ่นวายใจในตัวข้าพเจ้า? จงหวังใจในพระเจ้า เพราะข้าพเจ้าจะสรรเสริญพระองค์ผู้ทรงเป็นพลานามัยหน้าตาของข้าพเจ้าและเป็นพระเจ้าของข้าพเจ้าต่อไป</w:t>
      </w:r>
    </w:p>
    <w:p/>
    <w:p>
      <w:r xmlns:w="http://schemas.openxmlformats.org/wordprocessingml/2006/main">
        <w:t xml:space="preserve">ข้อความนี้กระตุ้นให้เราวางใจในพระเจ้าและในแผนการสูงสุดของพระองค์ แม้ในช่วงเวลาที่มืดมนที่สุด</w:t>
      </w:r>
    </w:p>
    <w:p/>
    <w:p>
      <w:r xmlns:w="http://schemas.openxmlformats.org/wordprocessingml/2006/main">
        <w:t xml:space="preserve">1. “ความหวังในพระเจ้า: การวางใจในอธิปไตยของพระองค์”</w:t>
      </w:r>
    </w:p>
    <w:p/>
    <w:p>
      <w:r xmlns:w="http://schemas.openxmlformats.org/wordprocessingml/2006/main">
        <w:t xml:space="preserve">2. "การสถิตย์แห่งการรักษาของพระเจ้า: ความสบายใจแห่งความรักมั่นคงของพระองค์"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 และทรงช่วยผู้ที่มีจิตใจสำนึกผิดให้รอด</w:t>
      </w:r>
    </w:p>
    <w:p/>
    <w:p>
      <w:r xmlns:w="http://schemas.openxmlformats.org/wordprocessingml/2006/main">
        <w:t xml:space="preserve">สดุดี 44 เป็นบทสดุดีแห่งการคร่ำครวญและวิงวอนขอการแทรกแซงของพระเจ้าในช่วงเวลาแห่งความทุกข์ยากในระดับชาติ ผู้แต่งสดุดีเล่าถึงความสัตย์ซื่อของพระเจ้าในอดีตที่มีต่อบรรพบุรุษของพวกเขา และแสดงถึงความสับสนและความสิ้นหวังต่อความทุกข์ทรมานในปัจจุบันของพวกเขา แม้ว่าพวกเขาจะภักดีต่อพระเจ้าก็ตาม</w:t>
      </w:r>
    </w:p>
    <w:p/>
    <w:p>
      <w:r xmlns:w="http://schemas.openxmlformats.org/wordprocessingml/2006/main">
        <w:t xml:space="preserve">ย่อหน้าที่ 1: ผู้แต่งสดุดีนึกถึงเรื่องราวการกระทำอันยิ่งใหญ่ของพระเจ้าในอดีต โดยเน้นที่การปลดปล่อยอิสราเอลจากอียิปต์ พวกเขายอมรับว่าไม่ใช่ด้วยกำลังของตนเอง แต่โดยฤทธิ์อำนาจของพระเจ้าที่ทำให้ได้รับชัยชนะ ผู้แต่งเพลงสดุดีแสดงความมั่นใจในความช่วยเหลือของพระเจ้า (สดุดี 44:1-8)</w:t>
      </w:r>
    </w:p>
    <w:p/>
    <w:p>
      <w:r xmlns:w="http://schemas.openxmlformats.org/wordprocessingml/2006/main">
        <w:t xml:space="preserve">ย่อหน้าที่ 2: ผู้แต่งสดุดีคร่ำครวญถึงสถานะปัจจุบันของความทุกข์และความพ่ายแพ้ โดยตั้งคำถามว่าทำไมพระเจ้าจึงปฏิเสธพวกเขาและยอมให้พวกเขาอับอายต่อหน้าศัตรู พวกเขาเน้นย้ำถึงความซื่อสัตย์ต่อพระองค์ แต่พวกเขาต้องเผชิญกับความอัปยศอดสูอย่างต่อเนื่อง ผู้แต่งเพลงสดุดีวิงวอนขอการแทรกแซงจากพระเจ้า (สดุดี 44:9-26)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สดุดีสี่สิบสี่ของขวัญ</w:t>
      </w:r>
    </w:p>
    <w:p>
      <w:r xmlns:w="http://schemas.openxmlformats.org/wordprocessingml/2006/main">
        <w:t xml:space="preserve">คร่ำครวญ</w:t>
      </w:r>
    </w:p>
    <w:p>
      <w:r xmlns:w="http://schemas.openxmlformats.org/wordprocessingml/2006/main">
        <w:t xml:space="preserve">และวิงวอนให้พระเจ้าเข้าแทรกแซง</w:t>
      </w:r>
    </w:p>
    <w:p>
      <w:r xmlns:w="http://schemas.openxmlformats.org/wordprocessingml/2006/main">
        <w:t xml:space="preserve">เน้นความสับสนเรื่องความทุกข์แม้จะภักดีต่อพระเจ้าก็ตาม</w:t>
      </w:r>
    </w:p>
    <w:p/>
    <w:p>
      <w:r xmlns:w="http://schemas.openxmlformats.org/wordprocessingml/2006/main">
        <w:t xml:space="preserve">เน้นการรำลึกถึงความสำเร็จผ่านการระลึกถึงการกระทำในอดีตของการปลดปล่อย ขณะเดียวกันก็ยอมรับการพึ่งพาอำนาจศักดิ์สิทธิ์</w:t>
      </w:r>
    </w:p>
    <w:p>
      <w:r xmlns:w="http://schemas.openxmlformats.org/wordprocessingml/2006/main">
        <w:t xml:space="preserve">และเน้นความคร่ำครวญที่เกิดขึ้นโดยแสดงออกถึงความสับสนในความทุกข์ในปัจจุบันพร้อมทั้งขอร้องให้ฟื้นฟู</w:t>
      </w:r>
    </w:p>
    <w:p>
      <w:r xmlns:w="http://schemas.openxmlformats.org/wordprocessingml/2006/main">
        <w:t xml:space="preserve">การกล่าวถึงการสะท้อนทางเทววิทยาแสดงให้เห็นการตระหนักถึงความจำเป็นในการได้รับความช่วยเหลือจากพระเจ้า ขณะเดียวกันก็ตั้งคำถามถึงเหตุผลเบื้องหลังความทุกข์ทรมานที่ดำเนินอยู่แม้จะซื่อสัตย์ก็ตาม</w:t>
      </w:r>
    </w:p>
    <w:p/>
    <w:p>
      <w:r xmlns:w="http://schemas.openxmlformats.org/wordprocessingml/2006/main">
        <w:t xml:space="preserve">สดุดี 44:1 ข้าแต่พระเจ้า ข้าพระองค์ทั้งหลายได้ยินกับหูของเรา บรรพบุรุษของเราได้เล่าให้พวกเราฟังว่า พระองค์ทรงกระทำพระราชกิจอะไรในสมัยของเขาในสมัยโบราณ</w:t>
      </w:r>
    </w:p>
    <w:p/>
    <w:p>
      <w:r xmlns:w="http://schemas.openxmlformats.org/wordprocessingml/2006/main">
        <w:t xml:space="preserve">ผู้เขียนสดุดีเล่าถึงพระราชกิจของพระเจ้าในสมัยบรรพบุรุษของพวกเขา</w:t>
      </w:r>
    </w:p>
    <w:p/>
    <w:p>
      <w:r xmlns:w="http://schemas.openxmlformats.org/wordprocessingml/2006/main">
        <w:t xml:space="preserve">1. ความสัตย์ซื่อของพระเจ้าต่อประชากรของพระองค์มาทุกชั่วอายุคน</w:t>
      </w:r>
    </w:p>
    <w:p/>
    <w:p>
      <w:r xmlns:w="http://schemas.openxmlformats.org/wordprocessingml/2006/main">
        <w:t xml:space="preserve">2. ระลึกถึงพระราชกิจในอดีตของพระเจ้าและเรียนรู้จากสิ่งเหล่านั้น</w:t>
      </w:r>
    </w:p>
    <w:p/>
    <w:p>
      <w:r xmlns:w="http://schemas.openxmlformats.org/wordprocessingml/2006/main">
        <w:t xml:space="preserve">1. เฉลยธรรมบัญญัติ 4:9-10 - เพียงแต่ดูแลและรักษาจิตวิญญาณของคุณอย่างขยันขันแข็ง เกรงว่าคุณจะลืมสิ่งที่ตาของคุณได้เห็น และเกรงว่าสิ่งเหล่านั้นจะพรากไปจากใจของคุณตลอดชีวิต ให้พวกเขารู้แก่ลูกหลานของคุณและลูก ๆ ของคุณ</w:t>
      </w:r>
    </w:p>
    <w:p/>
    <w:p>
      <w:r xmlns:w="http://schemas.openxmlformats.org/wordprocessingml/2006/main">
        <w:t xml:space="preserve">2. 2 ทิโมธี 1:5 - ฉันนึกถึงศรัทธาอันจริงใจของคุณ ศรัทธาที่มีอยู่ในโลอิสยายของคุณและยูนิซแม่ของคุณ และตอนนี้ฉันแน่ใจว่าสถิตอยู่ในคุณเช่นกัน</w:t>
      </w:r>
    </w:p>
    <w:p/>
    <w:p>
      <w:r xmlns:w="http://schemas.openxmlformats.org/wordprocessingml/2006/main">
        <w:t xml:space="preserve">สดุดี 44:2 พระองค์ได้ทรงขับไล่บรรดาประชาชาติออกไปด้วยมือของพระองค์ และทรงปลูกพวกเขาไว้อย่างไร พระองค์ทรงข่มเหงประชาชนและขับไล่พวกเขาออกไปอย่างไร</w:t>
      </w:r>
    </w:p>
    <w:p/>
    <w:p>
      <w:r xmlns:w="http://schemas.openxmlformats.org/wordprocessingml/2006/main">
        <w:t xml:space="preserve">ฤทธิ์อำนาจและสิทธิอำนาจของพระเจ้าแสดงให้เห็นผ่านความสามารถของพระองค์ในการขับไล่และขับไล่คนนอกศาสนาออกไป</w:t>
      </w:r>
    </w:p>
    <w:p/>
    <w:p>
      <w:r xmlns:w="http://schemas.openxmlformats.org/wordprocessingml/2006/main">
        <w:t xml:space="preserve">1: โดยอำนาจและสิทธิอำนาจของพระเจ้า เราสามารถเอาชนะความท้าทายหรืออุปสรรคใดๆ ในชีวิตของเราได้</w:t>
      </w:r>
    </w:p>
    <w:p/>
    <w:p>
      <w:r xmlns:w="http://schemas.openxmlformats.org/wordprocessingml/2006/main">
        <w:t xml:space="preserve">2: กำลังของพระเจ้าทำให้เราได้รับชัยชนะในทุกสถานการณ์</w:t>
      </w:r>
    </w:p>
    <w:p/>
    <w:p>
      <w:r xmlns:w="http://schemas.openxmlformats.org/wordprocessingml/2006/main">
        <w:t xml:space="preserve">1: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2: 2 โครินธ์ 12:9 - พระคุณของเราก็เพียงพอสำหรับคุณ เพราะฤทธิ์อำนาจของเราจะสมบูรณ์ในความอ่อนแอ</w:t>
      </w:r>
    </w:p>
    <w:p/>
    <w:p>
      <w:r xmlns:w="http://schemas.openxmlformats.org/wordprocessingml/2006/main">
        <w:t xml:space="preserve">สดุดี 44:3 เพราะพวกเขาไม่ได้ครอบครองที่ดินด้วยดาบของพวกเขาเอง และแขนของพวกเขาเองก็ไม่ได้ช่วยพวกเขา เว้นแต่มือขวาและแขนของคุณ และแสงแห่งพระพักตร์ของพระองค์ เพราะพระองค์ทรงโปรดปรานพวกเขา</w:t>
      </w:r>
    </w:p>
    <w:p/>
    <w:p>
      <w:r xmlns:w="http://schemas.openxmlformats.org/wordprocessingml/2006/main">
        <w:t xml:space="preserve">พระเจ้าทรงเป็นผู้ประทานแผ่นดินนี้แก่ชาวอิสราเอล ไม่ใช่ด้วยกำลังหรืออำนาจของพวกเขาเอง แต่ด้วยพระหัตถ์ขวาและความโปรดปรานของพระองค์</w:t>
      </w:r>
    </w:p>
    <w:p/>
    <w:p>
      <w:r xmlns:w="http://schemas.openxmlformats.org/wordprocessingml/2006/main">
        <w:t xml:space="preserve">1. ความโปรดปรานของพระเจ้า - พระหัตถ์ขวาและสีพระพักตร์ของพระองค์สามารถอวยพรเราได้อย่างไร</w:t>
      </w:r>
    </w:p>
    <w:p/>
    <w:p>
      <w:r xmlns:w="http://schemas.openxmlformats.org/wordprocessingml/2006/main">
        <w:t xml:space="preserve">2. ระลึกถึงการจัดเตรียมของพระเจ้า - การเรียนรู้ที่จะพึ่งพากำลังของพระองค์และไม่ใช่ของเราเอง</w:t>
      </w:r>
    </w:p>
    <w:p/>
    <w:p>
      <w:r xmlns:w="http://schemas.openxmlformats.org/wordprocessingml/2006/main">
        <w:t xml:space="preserve">1. 1 โครินธ์ 1:27-29 - แต่พระเจ้าทรงเลือกสิ่งที่โลกถือว่าโง่เขลาเพื่อทำให้คนฉลาดสับสน และพระเจ้าทรงเลือกสิ่งอ่อนแอของโลกเพื่อทำให้สิ่งที่แข็งแกร่งสับสน พระเจ้าทรงเลือกสิ่งที่เป็นของโลกและสิ่งที่ดูหมิ่น และสิ่งที่ไม่ใช่ เพื่อทำให้สิ่งที่เป็นอยู่นั้นสูญเปล่า คือไม่มีเนื้อหนังใดจะอวดได้ต่อพระพักตร์พระองค์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สดุดี 44:4 ข้าแต่พระเจ้า พระองค์ทรงเป็นกษัตริย์ของข้าพระองค์ ขอทรงบัญชาการช่วยให้พ้นแก่ยาโคบ</w:t>
      </w:r>
    </w:p>
    <w:p/>
    <w:p>
      <w:r xmlns:w="http://schemas.openxmlformats.org/wordprocessingml/2006/main">
        <w:t xml:space="preserve">ผู้แต่งสดุดีเรียกร้องให้พระเจ้าช่วยยาโคบโดยยืนยันว่าพระเจ้าทรงเป็นกษัตริย์ของพวกเขา</w:t>
      </w:r>
    </w:p>
    <w:p/>
    <w:p>
      <w:r xmlns:w="http://schemas.openxmlformats.org/wordprocessingml/2006/main">
        <w:t xml:space="preserve">1. พระเจ้าทรงเป็นกษัตริย์ของเรา - ความหวังอันยิ่งใหญ่ที่สุดของเราในยามยากลำบาก</w:t>
      </w:r>
    </w:p>
    <w:p/>
    <w:p>
      <w:r xmlns:w="http://schemas.openxmlformats.org/wordprocessingml/2006/main">
        <w:t xml:space="preserve">2. การพึ่งพาพระเจ้าเพื่อนำเราไปสู่ความรอด</w:t>
      </w:r>
    </w:p>
    <w:p/>
    <w:p>
      <w:r xmlns:w="http://schemas.openxmlformats.org/wordprocessingml/2006/main">
        <w:t xml:space="preserve">1. สดุดี 20:7 - บ้างก็วางใจในรถม้าศึก บ้างก็วางใจในม้า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2. อิสยาห์ 43:1-3 - แต่บัดนี้พระเจ้าผู้ทรงสร้างเจ้าตรัสดังนี้ โอ ยาโคบ และผู้ที่ปั้นเจ้า โอ อิสราเอลเอ๋ย อย่ากลัวเลย เพราะเราได้ไถ่เจ้าแล้ว เราได้เรียกเจ้าตามชื่อของเจ้าแล้ว คุณเป็นของฉัน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 เพราะเราคือพระเยโฮวาห์พระเจ้าของเจ้า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สดุดี 44:5 เราจะขับไล่ศัตรูของเราลงโดยพระองค์ ข้าพระองค์จะเหยียบย่ำพวกเขาภายใต้พระนามของพระองค์ที่ลุกขึ้นต่อสู้เรา</w:t>
      </w:r>
    </w:p>
    <w:p/>
    <w:p>
      <w:r xmlns:w="http://schemas.openxmlformats.org/wordprocessingml/2006/main">
        <w:t xml:space="preserve">พระเจ้าทรงประทานกำลังและความคุ้มครองต่อศัตรู</w:t>
      </w:r>
    </w:p>
    <w:p/>
    <w:p>
      <w:r xmlns:w="http://schemas.openxmlformats.org/wordprocessingml/2006/main">
        <w:t xml:space="preserve">1. พลังและชุดเกราะของพระเจ้า: เอาชนะความท้าทายด้วยความแข็งแกร่งอันศักดิ์สิทธิ์</w:t>
      </w:r>
    </w:p>
    <w:p/>
    <w:p>
      <w:r xmlns:w="http://schemas.openxmlformats.org/wordprocessingml/2006/main">
        <w:t xml:space="preserve">2. อาศัยพระนามของพระเจ้าเพื่อความเข้มแข็งและการปกป้อง</w:t>
      </w:r>
    </w:p>
    <w:p/>
    <w:p>
      <w:r xmlns:w="http://schemas.openxmlformats.org/wordprocessingml/2006/main">
        <w:t xml:space="preserve">1. สดุดี 46:1-3 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และแม้ว่าภูเขาจะถูกขนไปลงกลางทะเล แม้ว่าน้ำในนั้นคำรามและถูกปั่นป่วน แม้ว่าภูเขาสั่นสะเทือนด้วยความบวมของมัน</w:t>
      </w:r>
    </w:p>
    <w:p/>
    <w:p>
      <w:r xmlns:w="http://schemas.openxmlformats.org/wordprocessingml/2006/main">
        <w:t xml:space="preserve">2. สดุดี 27:1 พระเจ้าทรงเป็นแสงสว่างและความรอดของข้าพเจ้า ข้าพเจ้าจะกลัวใครเล่า? องค์พระผู้เป็นเจ้าทรงเป็นกำลังแห่งชีวิตข้าพเจ้า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สดุดี 44:6 เพราะข้าพระองค์จะไม่เชื่อคันธนูของข้าพระองค์ และดาบของข้าพระองค์ก็ไม่สามารถช่วยข้าพระองค์ได้</w:t>
      </w:r>
    </w:p>
    <w:p/>
    <w:p>
      <w:r xmlns:w="http://schemas.openxmlformats.org/wordprocessingml/2006/main">
        <w:t xml:space="preserve">ผู้แต่งสดุดีแสดงความวางใจในพระเจ้า แทนที่จะวางใจในอาวุธ เพื่อช่วยเขา</w:t>
      </w:r>
    </w:p>
    <w:p/>
    <w:p>
      <w:r xmlns:w="http://schemas.openxmlformats.org/wordprocessingml/2006/main">
        <w:t xml:space="preserve">1. วางใจในพระเจ้า: พึ่งพาพระเจ้าเพื่อความปลอดภัยและความรอด</w:t>
      </w:r>
    </w:p>
    <w:p/>
    <w:p>
      <w:r xmlns:w="http://schemas.openxmlformats.org/wordprocessingml/2006/main">
        <w:t xml:space="preserve">2. อันตรายจากการบูชารูปเคารพ: การไว้วางใจในสิ่งอื่นที่ไม่ใช่พระเจ้า</w:t>
      </w:r>
    </w:p>
    <w:p/>
    <w:p>
      <w:r xmlns:w="http://schemas.openxmlformats.org/wordprocessingml/2006/main">
        <w:t xml:space="preserve">1. เยเรมีย์ 17:5-8 - จงวางใจในพระเจ้า ไม่ใช่ในมนุษย์ธรรมดา</w:t>
      </w:r>
    </w:p>
    <w:p/>
    <w:p>
      <w:r xmlns:w="http://schemas.openxmlformats.org/wordprocessingml/2006/main">
        <w:t xml:space="preserve">2. 1 ซามูเอล 16:7 - พระเจ้าทรงมองที่จิตใจ ไม่ใช่รูปลักษณ์ภายนอก</w:t>
      </w:r>
    </w:p>
    <w:p/>
    <w:p>
      <w:r xmlns:w="http://schemas.openxmlformats.org/wordprocessingml/2006/main">
        <w:t xml:space="preserve">สดุดี 44:7 แต่พระองค์ทรงช่วยเราให้พ้นจากศัตรูของเรา และทรงทำให้พวกเขาที่เกลียดชังเราอับอาย</w:t>
      </w:r>
    </w:p>
    <w:p/>
    <w:p>
      <w:r xmlns:w="http://schemas.openxmlformats.org/wordprocessingml/2006/main">
        <w:t xml:space="preserve">พระเจ้าทรงช่วยประชากรของพระองค์ให้พ้นจากศัตรูและทรงทำให้ผู้ที่เกลียดชังพวกเขาต้องอับอาย</w:t>
      </w:r>
    </w:p>
    <w:p/>
    <w:p>
      <w:r xmlns:w="http://schemas.openxmlformats.org/wordprocessingml/2006/main">
        <w:t xml:space="preserve">1. การคุ้มครองและฤทธิ์เดชของพระเจ้าในการเผชิญกับความยากลำบาก</w:t>
      </w:r>
    </w:p>
    <w:p/>
    <w:p>
      <w:r xmlns:w="http://schemas.openxmlformats.org/wordprocessingml/2006/main">
        <w:t xml:space="preserve">2. ชัยชนะแห่งความศรัทธาเหนือความกลัว</w:t>
      </w:r>
    </w:p>
    <w:p/>
    <w:p>
      <w:r xmlns:w="http://schemas.openxmlformats.org/wordprocessingml/2006/main">
        <w:t xml:space="preserve">1.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โรม 8:31 “แล้วเราจะว่าอย่างไรกับเรื่องเหล่านี้? ถ้าพระเจ้าทรงอยู่ฝ่ายเรา ใครจะต่อต้านเราได้?”</w:t>
      </w:r>
    </w:p>
    <w:p/>
    <w:p>
      <w:r xmlns:w="http://schemas.openxmlformats.org/wordprocessingml/2006/main">
        <w:t xml:space="preserve">สดุดี 44:8 เราอวดในพระเจ้าตลอดทั้งวัน และสรรเสริญพระนามของพระองค์เป็นนิตย์ เซลาห์.</w:t>
      </w:r>
    </w:p>
    <w:p/>
    <w:p>
      <w:r xmlns:w="http://schemas.openxmlformats.org/wordprocessingml/2006/main">
        <w:t xml:space="preserve">เราอวดถึงฤทธานุภาพของพระเจ้าและสรรเสริญพระนามของพระองค์อย่างไม่สิ้นสุด</w:t>
      </w:r>
    </w:p>
    <w:p/>
    <w:p>
      <w:r xmlns:w="http://schemas.openxmlformats.org/wordprocessingml/2006/main">
        <w:t xml:space="preserve">1. พลังแห่งการสรรเสริญ: ชื่นชมยินดีในกำลังอันไม่สิ้นสุดของพระเจ้า</w:t>
      </w:r>
    </w:p>
    <w:p/>
    <w:p>
      <w:r xmlns:w="http://schemas.openxmlformats.org/wordprocessingml/2006/main">
        <w:t xml:space="preserve">2. การโอ้อวดในพระเจ้า: เฉลิมฉลองอำนาจนิรันดร์ของพระเจ้า</w:t>
      </w:r>
    </w:p>
    <w:p/>
    <w:p>
      <w:r xmlns:w="http://schemas.openxmlformats.org/wordprocessingml/2006/main">
        <w:t xml:space="preserve">1. สดุดี 111:1-3 - สรรเสริญพระเจ้า! ข้าพเจ้าจะขอบพระคุณองค์พระผู้เป็นเจ้าด้วยสุดใจ ร่วมกับคนเที่ยงธรรมในที่ประชุม ผลงานของพระเจ้ายิ่งใหญ่ ศึกษาโดยทุกคนที่พอใจในสิ่งเหล่านั้น พระราชกิจของพระองค์เต็มไปด้วยความรุ่งโรจน์และสง่าราศี และความชอบธรรมของพระองค์ดำรงเป็นนิตย์</w:t>
      </w:r>
    </w:p>
    <w:p/>
    <w:p>
      <w:r xmlns:w="http://schemas.openxmlformats.org/wordprocessingml/2006/main">
        <w:t xml:space="preserve">2. ยากอบ 1:17-18 -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พระองค์ไม่มีการแปรปรวนหรือเงาเนื่องมาจากการเปลี่ยนแปลง พระองค์ทรงนำเราออกมาด้วยพระวจนะแห่งความจริงตามพระประสงค์ของพระองค์เอง เพื่อเราจะเป็นผลแรกแห่งสรรพสิ่งของพระองค์</w:t>
      </w:r>
    </w:p>
    <w:p/>
    <w:p>
      <w:r xmlns:w="http://schemas.openxmlformats.org/wordprocessingml/2006/main">
        <w:t xml:space="preserve">สดุดี 44:9 แต่พระองค์ทรงละทิ้งและทำให้ข้าพระองค์อับอาย และไม่ได้ออกไปพร้อมกับกองทัพของเรา</w:t>
      </w:r>
    </w:p>
    <w:p/>
    <w:p>
      <w:r xmlns:w="http://schemas.openxmlformats.org/wordprocessingml/2006/main">
        <w:t xml:space="preserve">พระเจ้าทรงปฏิเสธและทำให้ผู้แต่งสดุดีอับอายและไม่ได้ไปกับกองทัพของเขา</w:t>
      </w:r>
    </w:p>
    <w:p/>
    <w:p>
      <w:r xmlns:w="http://schemas.openxmlformats.org/wordprocessingml/2006/main">
        <w:t xml:space="preserve">1. เราต้องไม่ลืมความสำคัญของความซื่อสัตย์ต่อพระเจ้า</w:t>
      </w:r>
    </w:p>
    <w:p/>
    <w:p>
      <w:r xmlns:w="http://schemas.openxmlformats.org/wordprocessingml/2006/main">
        <w:t xml:space="preserve">2. เรารับใช้พระเจ้าผู้รักและให้รางวัลความซื่อสัตย์</w:t>
      </w:r>
    </w:p>
    <w:p/>
    <w:p>
      <w:r xmlns:w="http://schemas.openxmlformats.org/wordprocessingml/2006/main">
        <w:t xml:space="preserve">1. ฮีบรู 11:6 - 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และพระองค์ทรงให้รางวัลแก่ผู้ที่แสวงหาพระองค์</w:t>
      </w:r>
    </w:p>
    <w:p/>
    <w:p>
      <w:r xmlns:w="http://schemas.openxmlformats.org/wordprocessingml/2006/main">
        <w:t xml:space="preserve">2. 2 พงศาวดาร 15:2 - และพระองค์เสด็จออกไปพบอาสาและตรัสแก่พระองค์ว่า อาสา และยูดาห์และเบนยามินทั้งหมด ขอทรงฟังเถิด องค์พระผู้เป็นเจ้าทรงสถิตกับท่านขณะที่ท่านอยู่กับพระองค์ หากคุณแสวงหาเขา คุณจะพบเขา แต่ถ้าคุณละทิ้งเขา เขาจะละทิ้งคุณ</w:t>
      </w:r>
    </w:p>
    <w:p/>
    <w:p>
      <w:r xmlns:w="http://schemas.openxmlformats.org/wordprocessingml/2006/main">
        <w:t xml:space="preserve">สดุดี 44:10 พระองค์ทรงทำให้ข้าพระองค์ทั้งหลายหันกลับจากศัตรู และบรรดาผู้ที่เกลียดชังข้าพระองค์ก็ทำลายเพื่อตนเอง</w:t>
      </w:r>
    </w:p>
    <w:p/>
    <w:p>
      <w:r xmlns:w="http://schemas.openxmlformats.org/wordprocessingml/2006/main">
        <w:t xml:space="preserve">เราได้รับการปกป้องจากศัตรูของเรา และผู้ที่เกลียดชังเราก็จะเก็บเกี่ยวสิ่งที่พวกเขาหว่าน</w:t>
      </w:r>
    </w:p>
    <w:p/>
    <w:p>
      <w:r xmlns:w="http://schemas.openxmlformats.org/wordprocessingml/2006/main">
        <w:t xml:space="preserve">1. พระเจ้าจะทรงต่อสู้กับเรา และผู้ที่มาต่อสู้กับเราจะเก็บเกี่ยวสิ่งที่พวกเขาหว่าน</w:t>
      </w:r>
    </w:p>
    <w:p/>
    <w:p>
      <w:r xmlns:w="http://schemas.openxmlformats.org/wordprocessingml/2006/main">
        <w:t xml:space="preserve">2. เราสามารถวางใจในพระเจ้าที่จะปกป้องเราจากศัตรูของเรา และผู้ที่ต่อต้านเราจะพบว่าพวกเขาไม่สามารถมีชัยชนะได้</w:t>
      </w:r>
    </w:p>
    <w:p/>
    <w:p>
      <w:r xmlns:w="http://schemas.openxmlformats.org/wordprocessingml/2006/main">
        <w:t xml:space="preserve">1. อิสยาห์ 54:17 ไม่มีอาวุธใดที่สร้างเพื่อต่อต้านเจ้าจะเจริญรุ่งเรือง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2. สดุดี 37:39 แต่ความรอดของคนชอบธรรมมาจากพระเจ้า พระองค์ทรงเป็นกำลังของพวกเขาในเวลายากลำบาก</w:t>
      </w:r>
    </w:p>
    <w:p/>
    <w:p>
      <w:r xmlns:w="http://schemas.openxmlformats.org/wordprocessingml/2006/main">
        <w:t xml:space="preserve">สดุดี 44:11 พระองค์ทรงประทานแก่เราเหมือนแกะที่กำหนดไว้สำหรับกิน และทรงให้เรากระจัดกระจายไปในหมู่คนนอกศาสนา</w:t>
      </w:r>
    </w:p>
    <w:p/>
    <w:p>
      <w:r xmlns:w="http://schemas.openxmlformats.org/wordprocessingml/2006/main">
        <w:t xml:space="preserve">พระเจ้าทรงยอมให้ประชากรของพระองค์กระจัดกระจายไปในหมู่คนนอกศาสนาและปฏิบัติเหมือนแกะที่ถูกฆ่า</w:t>
      </w:r>
    </w:p>
    <w:p/>
    <w:p>
      <w:r xmlns:w="http://schemas.openxmlformats.org/wordprocessingml/2006/main">
        <w:t xml:space="preserve">1. ยืนหยัดในศรัทธาแม้ถูกข่มเหง</w:t>
      </w:r>
    </w:p>
    <w:p/>
    <w:p>
      <w:r xmlns:w="http://schemas.openxmlformats.org/wordprocessingml/2006/main">
        <w:t xml:space="preserve">2. ความเข้มแข็งแห่งความสามัคคีในการเผชิญกับความยากลำบาก</w:t>
      </w:r>
    </w:p>
    <w:p/>
    <w:p>
      <w:r xmlns:w="http://schemas.openxmlformats.org/wordprocessingml/2006/main">
        <w:t xml:space="preserve">1. โรม 8:35-39 - ใครจะแยกเราจากความรักของพระคริสต์?</w:t>
      </w:r>
    </w:p>
    <w:p/>
    <w:p>
      <w:r xmlns:w="http://schemas.openxmlformats.org/wordprocessingml/2006/main">
        <w:t xml:space="preserve">2. เอเฟซัส 6:10-20 - สวมยุทธภัณฑ์ของพระเจ้าทั้งชุด</w:t>
      </w:r>
    </w:p>
    <w:p/>
    <w:p>
      <w:r xmlns:w="http://schemas.openxmlformats.org/wordprocessingml/2006/main">
        <w:t xml:space="preserve">สดุดี 44:12 พระองค์ทรงขายประชากรของพระองค์โดยเปล่าประโยชน์ และไม่ได้เพิ่มทรัพย์สมบัติของพระองค์ตามราคาของพวกเขา</w:t>
      </w:r>
    </w:p>
    <w:p/>
    <w:p>
      <w:r xmlns:w="http://schemas.openxmlformats.org/wordprocessingml/2006/main">
        <w:t xml:space="preserve">พระเจ้าไม่ได้เพิ่มความมั่งคั่งของพระองค์โดยการขายคนของพระองค์โดยเปล่าประโยชน์</w:t>
      </w:r>
    </w:p>
    <w:p/>
    <w:p>
      <w:r xmlns:w="http://schemas.openxmlformats.org/wordprocessingml/2006/main">
        <w:t xml:space="preserve">1. คุณค่าของจิตวิญญาณ</w:t>
      </w:r>
    </w:p>
    <w:p/>
    <w:p>
      <w:r xmlns:w="http://schemas.openxmlformats.org/wordprocessingml/2006/main">
        <w:t xml:space="preserve">2. ราคาแห่งอิสรภาพ</w:t>
      </w:r>
    </w:p>
    <w:p/>
    <w:p>
      <w:r xmlns:w="http://schemas.openxmlformats.org/wordprocessingml/2006/main">
        <w:t xml:space="preserve">1. อิสยาห์ 43:3-4 "เพราะฉันคือพระเจ้าของเจ้า องค์บริสุทธิ์แห่งอิสราเอล พระผู้ช่วยให้รอดของเจ้า เราให้อียิปต์เป็นค่าไถ่ของเจ้า คูชและเซบาเพื่อแลกกับเจ้า เนื่องจากเจ้ามีค่าและมีเกียรติในสายตาของเรา และเพราะฉันรักคุณ ฉันจะให้ผู้คนเพื่อแลกกับคุณ และให้ประชาชาติเพื่อแลกกับชีวิตของคุณ"</w:t>
      </w:r>
    </w:p>
    <w:p/>
    <w:p>
      <w:r xmlns:w="http://schemas.openxmlformats.org/wordprocessingml/2006/main">
        <w:t xml:space="preserve">2. มัทธิว 16:25-26 “เพราะว่าผู้ใดใคร่เอาชีวิตรอด ผู้นั้นก็จะเสียชีวิต แต่ผู้ใดสละชีวิตเพื่อข้าพเจ้าก็จะได้ชีวิตนั้น จะเป็นประโยชน์อะไรแก่ผู้หนึ่งที่ได้โลกทั้งโลกแต่ต้องสละวิญญาณ? หรือ มีใครจะเอาอะไรมาแลกจิตวิญญาณของตนได้?”</w:t>
      </w:r>
    </w:p>
    <w:p/>
    <w:p>
      <w:r xmlns:w="http://schemas.openxmlformats.org/wordprocessingml/2006/main">
        <w:t xml:space="preserve">สดุดี 44:13 พระองค์ทรงทำให้เพื่อนบ้านของเราอับอาย เป็นที่รังเกียจและเป็นที่เยาะเย้ยแก่พวกเขาที่อยู่รอบข้างเรา</w:t>
      </w:r>
    </w:p>
    <w:p/>
    <w:p>
      <w:r xmlns:w="http://schemas.openxmlformats.org/wordprocessingml/2006/main">
        <w:t xml:space="preserve">เรามักจะถูกคนรอบข้างสร้างเสียงหัวเราะ</w:t>
      </w:r>
    </w:p>
    <w:p/>
    <w:p>
      <w:r xmlns:w="http://schemas.openxmlformats.org/wordprocessingml/2006/main">
        <w:t xml:space="preserve">1: เพื่อนบ้านของเราและเรา - เรียนรู้ที่จะเคารพซึ่งกันและกันแม้จะมีความแตกต่างกันก็ตาม</w:t>
      </w:r>
    </w:p>
    <w:p/>
    <w:p>
      <w:r xmlns:w="http://schemas.openxmlformats.org/wordprocessingml/2006/main">
        <w:t xml:space="preserve">2: ค้นหาจุดแข็งในความยากลำบาก - ใช้การทดลองเป็นโอกาสในการเติบโต</w:t>
      </w:r>
    </w:p>
    <w:p/>
    <w:p>
      <w:r xmlns:w="http://schemas.openxmlformats.org/wordprocessingml/2006/main">
        <w:t xml:space="preserve">1: โรม 12:18 - ถ้าเป็นไปได้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2: เอเฟซัส 4:2-3 - จงถ่อมตัวและอ่อนโยนอย่างยิ่ง จงอดทนและอดทนต่อกันด้วยความรัก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สดุดี 44:14 พระองค์ทรงกระทำให้พวกเราเป็นคำเย้ยหยันท่ามกลางบรรดาประชาชาติ เป็นที่สั่นศีรษะท่ามกลางประชาชน</w:t>
      </w:r>
    </w:p>
    <w:p/>
    <w:p>
      <w:r xmlns:w="http://schemas.openxmlformats.org/wordprocessingml/2006/main">
        <w:t xml:space="preserve">ประชากรของพระเจ้ากลายเป็นเรื่องตลกในที่สาธารณะและถูกนานาชาติเยาะเย้ย</w:t>
      </w:r>
    </w:p>
    <w:p/>
    <w:p>
      <w:r xmlns:w="http://schemas.openxmlformats.org/wordprocessingml/2006/main">
        <w:t xml:space="preserve">1: รู้จักน้ำพระทัยของพระเจ้าและปฏิเสธความคิดเห็นทางโลก</w:t>
      </w:r>
    </w:p>
    <w:p/>
    <w:p>
      <w:r xmlns:w="http://schemas.openxmlformats.org/wordprocessingml/2006/main">
        <w:t xml:space="preserve">2: ยืนหยัดในศรัทธาแม้ถูกข่มเหง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สดุดี 44:15 ความสับสนวุ่นวายอยู่ต่อหน้าข้าพระองค์อยู่ตลอดเวลา และความอับอายบนใบหน้าของข้าพระองค์คลุมข้าพระองค์ไว้</w:t>
      </w:r>
    </w:p>
    <w:p/>
    <w:p>
      <w:r xmlns:w="http://schemas.openxmlformats.org/wordprocessingml/2006/main">
        <w:t xml:space="preserve">ผู้แต่งเพลงสดุดีอยู่ในภาวะสับสนและความละอายใจ</w:t>
      </w:r>
    </w:p>
    <w:p/>
    <w:p>
      <w:r xmlns:w="http://schemas.openxmlformats.org/wordprocessingml/2006/main">
        <w:t xml:space="preserve">1: ในช่วงเวลาแห่งความสับสนและความอับอาย จงขอความช่วยเหลือและการนำทางจากพระเจ้า</w:t>
      </w:r>
    </w:p>
    <w:p/>
    <w:p>
      <w:r xmlns:w="http://schemas.openxmlformats.org/wordprocessingml/2006/main">
        <w:t xml:space="preserve">2: พระเจ้าทรงเป็นที่ลี้ภัยสำหรับผู้ที่รู้สึกสับสนและละอายใจ</w:t>
      </w:r>
    </w:p>
    <w:p/>
    <w:p>
      <w:r xmlns:w="http://schemas.openxmlformats.org/wordprocessingml/2006/main">
        <w:t xml:space="preserve">1: อิสยาห์ 41:10-13 -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สดุดี 23:4 แม้ว่าข้าพระองค์จะเดินไปตามหุบเขาเงามัจจุราช ข้าพระองค์ก็ไม่กลัวอันตรายใด ๆ เพราะพระองค์ทรงอยู่กับข้าพระองค์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สดุดี 44:16 เพราะเสียงของผู้เยาะเย้ยและพูดหมิ่นประมาท เนื่องด้วยศัตรูและผู้ล้างแค้น</w:t>
      </w:r>
    </w:p>
    <w:p/>
    <w:p>
      <w:r xmlns:w="http://schemas.openxmlformats.org/wordprocessingml/2006/main">
        <w:t xml:space="preserve">ผู้แต่งเพลงสดุดีคร่ำครวญต่อหน้าศัตรูที่เยาะเย้ยและดูหมิ่นพวกเขา</w:t>
      </w:r>
    </w:p>
    <w:p/>
    <w:p>
      <w:r xmlns:w="http://schemas.openxmlformats.org/wordprocessingml/2006/main">
        <w:t xml:space="preserve">1. เอาชนะความทุกข์ยากด้วยศรัทธาในพระเจ้า</w:t>
      </w:r>
    </w:p>
    <w:p/>
    <w:p>
      <w:r xmlns:w="http://schemas.openxmlformats.org/wordprocessingml/2006/main">
        <w:t xml:space="preserve">2.พลังแห่งการอธิษฐานในยามทุกข์ยาก</w:t>
      </w:r>
    </w:p>
    <w:p/>
    <w:p>
      <w:r xmlns:w="http://schemas.openxmlformats.org/wordprocessingml/2006/main">
        <w:t xml:space="preserve">1. โรม 8:31-39 - ฤทธิ์อำนาจของพระเจ้าท่ามกลางความทุกข์ทรมาน</w:t>
      </w:r>
    </w:p>
    <w:p/>
    <w:p>
      <w:r xmlns:w="http://schemas.openxmlformats.org/wordprocessingml/2006/main">
        <w:t xml:space="preserve">2. เอเฟซัส 6:10-18 - ยุทธภัณฑ์ของพระเจ้าสำหรับป้องกันศัตรูฝ่ายวิญญาณ</w:t>
      </w:r>
    </w:p>
    <w:p/>
    <w:p>
      <w:r xmlns:w="http://schemas.openxmlformats.org/wordprocessingml/2006/main">
        <w:t xml:space="preserve">สดุดี 44:17 ทั้งหมดนี้เกิดขึ้นกับพวกเรา แต่เราก็ไม่ได้ลืมท่าน และเราไม่ได้ทำผิดในพันธสัญญาของท่านด้วย</w:t>
      </w:r>
    </w:p>
    <w:p/>
    <w:p>
      <w:r xmlns:w="http://schemas.openxmlformats.org/wordprocessingml/2006/main">
        <w:t xml:space="preserve">เราเผชิญการทดลองมากมาย แต่เรายังไม่ลืมพระผู้เป็นเจ้าและยังคงแน่วแน่ต่อพันธสัญญาของพระองค์</w:t>
      </w:r>
    </w:p>
    <w:p/>
    <w:p>
      <w:r xmlns:w="http://schemas.openxmlformats.org/wordprocessingml/2006/main">
        <w:t xml:space="preserve">1. ซื่อสัตย์เมื่อเผชิญกับการทดลอง - A ไว้วางใจในพระเจ้าเมื่อเผชิญกับความทุกข์ยาก</w:t>
      </w:r>
    </w:p>
    <w:p/>
    <w:p>
      <w:r xmlns:w="http://schemas.openxmlformats.org/wordprocessingml/2006/main">
        <w:t xml:space="preserve">2. การรักษาพันธสัญญา - A เกี่ยวกับความสำคัญของการให้เกียรติพระสัญญาของพระเจ้า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1 เปโตร 1:3-5 - สาธุการแด่พระเจ้าและพระบิดาขององค์พระเยซูคริสต์เจ้าของเรา! ด้วยพระเมตตาอันใหญ่หลวงของพระองค์ พระองค์ได้ทรงโปรดให้เราบังเกิดใหม่สู่ความหวังอันดำรงอยู่โดยการฟื้นคืนพระชนม์ของพระเยซูคริสต์ สู่มรดกที่ไม่เสื่อมสลาย ไม่มีมลทิน และไม่ร่วงโรย เก็บไว้ในสวรรค์เพื่อท่านทั้งหลาย ผู้ทรงโดยพระเจ้า ฤทธิ์อำนาจถูกปกป้องไว้ด้วยศรัทธาเพื่อความรอดซึ่งพร้อมจะเปิดเผยในวาระสุดท้าย</w:t>
      </w:r>
    </w:p>
    <w:p/>
    <w:p>
      <w:r xmlns:w="http://schemas.openxmlformats.org/wordprocessingml/2006/main">
        <w:t xml:space="preserve">สดุดี 44:18 ใจของเราไม่หันกลับ และย่างก้าวของเราก็ไม่ได้ถอยไปจากทางของพระองค์</w:t>
      </w:r>
    </w:p>
    <w:p/>
    <w:p>
      <w:r xmlns:w="http://schemas.openxmlformats.org/wordprocessingml/2006/main">
        <w:t xml:space="preserve">เรายังคงแน่วแน่ในศรัทธาของเราในพระผู้เป็นเจ้า</w:t>
      </w:r>
    </w:p>
    <w:p/>
    <w:p>
      <w:r xmlns:w="http://schemas.openxmlformats.org/wordprocessingml/2006/main">
        <w:t xml:space="preserve">1. ความรักมั่นคงของพระเจ้า: ความเข้มแข็งในการพากเพียร</w:t>
      </w:r>
    </w:p>
    <w:p/>
    <w:p>
      <w:r xmlns:w="http://schemas.openxmlformats.org/wordprocessingml/2006/main">
        <w:t xml:space="preserve">2. เส้นทางสู่ความซื่อสัตย์: ปฏิบัติตามวิถีทางของพระเจ้า</w:t>
      </w:r>
    </w:p>
    <w:p/>
    <w:p>
      <w:r xmlns:w="http://schemas.openxmlformats.org/wordprocessingml/2006/main">
        <w:t xml:space="preserve">1. เยเรมีย์ 31:3 - พระเจ้าทรงปรากฏต่อเขาจากแดนไกล เราได้รักคุณด้วยความรักนิรันดร์ เหตุฉะนั้นข้าพเจ้าจึงยังคงซื่อสัตย์ต่อท่านต่อไป</w:t>
      </w:r>
    </w:p>
    <w:p/>
    <w:p>
      <w:r xmlns:w="http://schemas.openxmlformats.org/wordprocessingml/2006/main">
        <w:t xml:space="preserve">2. โรม 8:38-39 - เพราะฉันมั่นใจว่าความตายหรือชีวิต เทวดาหรือมารร้าย ทั้งในปัจจุบันและอนาคต หรืออำนาจใดๆ ทั้งความสูงหรือความลึก หรือสิ่งอื่นใดในสิ่งทรงสร้างทั้งหมดจะไม่สามารถ เพื่อแยกเราออกจากความรักของพระเจ้าซึ่งอยู่ในพระเยซูคริสต์องค์พระผู้เป็นเจ้าของเรา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44:19 แม้ว่าพระองค์ทรงทุบข้าพระองค์ทั้งหลายให้แหลกสลายในที่แห่งมังกร และทรงปกคลุมข้าพระองค์ไว้ด้วยเงาแห่งความตาย</w:t>
      </w:r>
    </w:p>
    <w:p/>
    <w:p>
      <w:r xmlns:w="http://schemas.openxmlformats.org/wordprocessingml/2006/main">
        <w:t xml:space="preserve">ประชากรของพระเจ้าต้องทนทุกข์ทรมานแสนสาหัส แต่พระองค์ก็ไม่ทอดทิ้งพวกเขา</w:t>
      </w:r>
    </w:p>
    <w:p/>
    <w:p>
      <w:r xmlns:w="http://schemas.openxmlformats.org/wordprocessingml/2006/main">
        <w:t xml:space="preserve">1. ความสัตย์ซื่อของพระเจ้าท่ามกลางความทุกข์ทรมาน</w:t>
      </w:r>
    </w:p>
    <w:p/>
    <w:p>
      <w:r xmlns:w="http://schemas.openxmlformats.org/wordprocessingml/2006/main">
        <w:t xml:space="preserve">2. ค้นหาความเข้มแข็งในการสถิตอยู่ของพระเจ้าแม้ในช่วงเวลาที่มืดมนที่สุดของเรา</w:t>
      </w:r>
    </w:p>
    <w:p/>
    <w:p>
      <w:r xmlns:w="http://schemas.openxmlformats.org/wordprocessingml/2006/main">
        <w:t xml:space="preserve">1. เพลงคร่ำครวญ 3:21-22 - "แต่ข้าพเจ้าก็นึกขึ้นได้ จึงมีความหวัง เพราะความรักอันยิ่งใหญ่ของพระเจ้า เราจึงไม่ถูกเผาผลาญ เพราะพระเมตตาของพระองค์ไม่เคยขาดเลย"</w:t>
      </w:r>
    </w:p>
    <w:p/>
    <w:p>
      <w:r xmlns:w="http://schemas.openxmlformats.org/wordprocessingml/2006/main">
        <w:t xml:space="preserve">2. อิสยาห์ 43:2 -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เปลวไฟจะไม่ทำให้คุณลุกเป็นไฟ”</w:t>
      </w:r>
    </w:p>
    <w:p/>
    <w:p>
      <w:r xmlns:w="http://schemas.openxmlformats.org/wordprocessingml/2006/main">
        <w:t xml:space="preserve">สดุดี 44:20 ถ้าเราลืมพระนามพระเจ้าของเรา หรือยื่นมือออกไปหาพระแปลกหน้า</w:t>
      </w:r>
    </w:p>
    <w:p/>
    <w:p>
      <w:r xmlns:w="http://schemas.openxmlformats.org/wordprocessingml/2006/main">
        <w:t xml:space="preserve">พระเจ้าทรงเรียกเราให้ระลึกถึงพระองค์และไม่แสวงหาพระเจ้าเท็จ</w:t>
      </w:r>
    </w:p>
    <w:p/>
    <w:p>
      <w:r xmlns:w="http://schemas.openxmlformats.org/wordprocessingml/2006/main">
        <w:t xml:space="preserve">1. จงซื่อสัตย์ต่อพระเจ้าเที่ยงแท้องค์เดียว</w:t>
      </w:r>
    </w:p>
    <w:p/>
    <w:p>
      <w:r xmlns:w="http://schemas.openxmlformats.org/wordprocessingml/2006/main">
        <w:t xml:space="preserve">2. อย่าติดตามเทพเท็จ</w:t>
      </w:r>
    </w:p>
    <w:p/>
    <w:p>
      <w:r xmlns:w="http://schemas.openxmlformats.org/wordprocessingml/2006/main">
        <w:t xml:space="preserve">1. เฉลยธรรมบัญญัติ 6:4-9</w:t>
      </w:r>
    </w:p>
    <w:p/>
    <w:p>
      <w:r xmlns:w="http://schemas.openxmlformats.org/wordprocessingml/2006/main">
        <w:t xml:space="preserve">2. อพยพ 20:3-6</w:t>
      </w:r>
    </w:p>
    <w:p/>
    <w:p>
      <w:r xmlns:w="http://schemas.openxmlformats.org/wordprocessingml/2006/main">
        <w:t xml:space="preserve">สดุดี 44:21 พระเจ้าจะไม่ทรงค้นหาเรื่องนี้หรือ? เพราะเขารู้ความลับของจิตใจ</w:t>
      </w:r>
    </w:p>
    <w:p/>
    <w:p>
      <w:r xmlns:w="http://schemas.openxmlformats.org/wordprocessingml/2006/main">
        <w:t xml:space="preserve">ข้อความนี้เน้นว่าพระเจ้าทรงทราบความลับของจิตใจและจะทรงค้นหาความลับเหล่านั้น</w:t>
      </w:r>
    </w:p>
    <w:p/>
    <w:p>
      <w:r xmlns:w="http://schemas.openxmlformats.org/wordprocessingml/2006/main">
        <w:t xml:space="preserve">1. พระเจ้าทรงทราบใจเราดีกว่าเรา</w:t>
      </w:r>
    </w:p>
    <w:p/>
    <w:p>
      <w:r xmlns:w="http://schemas.openxmlformats.org/wordprocessingml/2006/main">
        <w:t xml:space="preserve">2. ฤทธิ์อำนาจของพระเจ้าเปิดเผยในใจเรา</w:t>
      </w:r>
    </w:p>
    <w:p/>
    <w:p>
      <w:r xmlns:w="http://schemas.openxmlformats.org/wordprocessingml/2006/main">
        <w:t xml:space="preserve">1. เยเรมีย์ 17:9-10 - จิตใจหลอกลวงเหนือสิ่งอื่นใด และชั่วร้ายอย่างยิ่ง ใครจะรู้ได้? เราคือองค์พระผู้เป็นเจ้าตรวจดูจิตใจ เราทดลองดูใจ แม้จะให้แก่ทุกคนตามทางของเขา และตามผลแห่งการกระทำของเขา</w:t>
      </w:r>
    </w:p>
    <w:p/>
    <w:p>
      <w:r xmlns:w="http://schemas.openxmlformats.org/wordprocessingml/2006/main">
        <w:t xml:space="preserve">2. ฮีบรู 4:12 - เพราะพระวจนะของพระเจ้านั้นรวดเร็วและทรงพลัง และคมยิ่งกว่าดาบสองคมใดๆ แทงทะลุกระทั่งวิญญาณและวิญญาณ ตลอดข้อและไขในกระดูกที่แยกออกจากกัน และเป็นผู้วินิจฉัย ความคิดและเจตนาของหัวใจ</w:t>
      </w:r>
    </w:p>
    <w:p/>
    <w:p>
      <w:r xmlns:w="http://schemas.openxmlformats.org/wordprocessingml/2006/main">
        <w:t xml:space="preserve">สดุดี 44:22 ใช่แล้ว ข้าพระองค์ทั้งหลายถูกฆ่าวันยังค่ำเพื่อเห็นแก่พระองค์ เรานับว่าเป็นแกะสำหรับฆ่า</w:t>
      </w:r>
    </w:p>
    <w:p/>
    <w:p>
      <w:r xmlns:w="http://schemas.openxmlformats.org/wordprocessingml/2006/main">
        <w:t xml:space="preserve">เราอ่อนแอและพระเจ้าเท่านั้นที่ทรงปกป้องเรา</w:t>
      </w:r>
    </w:p>
    <w:p/>
    <w:p>
      <w:r xmlns:w="http://schemas.openxmlformats.org/wordprocessingml/2006/main">
        <w:t xml:space="preserve">1: เราต้องวางใจในความเข้มแข็งและการปกป้องของพระเจ้า แม้ว่าเราจะรู้สึกอ่อนแอและอ่อนแอก็ตาม</w:t>
      </w:r>
    </w:p>
    <w:p/>
    <w:p>
      <w:r xmlns:w="http://schemas.openxmlformats.org/wordprocessingml/2006/main">
        <w:t xml:space="preserve">2: ความรักอันซื่อสัตย์และการปกป้องของพระเจ้าสามารถค้ำจุนเราได้ในช่วงเวลาแห่งความกลัวและการข่มเหง</w:t>
      </w:r>
    </w:p>
    <w:p/>
    <w:p>
      <w:r xmlns:w="http://schemas.openxmlformats.org/wordprocessingml/2006/main">
        <w:t xml:space="preserve">1: สดุดี 91:2 - "ฉันจะพูดถึงพระเจ้าว่าพระองค์ทรงเป็นที่ลี้ภัยและเป็นป้อมปราการของข้าพระองค์ พระเจ้าของข้าพระองค์ ข้าพระองค์จะวางใจในพระองค์"</w:t>
      </w:r>
    </w:p>
    <w:p/>
    <w:p>
      <w:r xmlns:w="http://schemas.openxmlformats.org/wordprocessingml/2006/main">
        <w:t xml:space="preserve">2: อิสยาห์ 40:11 - "พระองค์จะทรงเลี้ยงดูฝูงแกะของพระองค์เหมือนผู้เลี้ยงแกะ พระองค์จะทรงรวบรวมลูกแกะด้วยพระกรของพระองค์ และอุ้มไว้ในพระทรวงของพระองค์ และทรงนำบรรดาลูกแกะอย่างอ่อนโยน"</w:t>
      </w:r>
    </w:p>
    <w:p/>
    <w:p>
      <w:r xmlns:w="http://schemas.openxmlformats.org/wordprocessingml/2006/main">
        <w:t xml:space="preserve">สดุดี 44:23 ข้าแต่พระเจ้า ตื่นเถิด เหตุใดพระองค์จึงทรงหลับใหล? ขอทรงลุกขึ้น ขออย่าทอดทิ้งเราตลอดไป</w:t>
      </w:r>
    </w:p>
    <w:p/>
    <w:p>
      <w:r xmlns:w="http://schemas.openxmlformats.org/wordprocessingml/2006/main">
        <w:t xml:space="preserve">ผู้แต่งสดุดีกำลังขอให้พระเจ้าตื่นขึ้นมาและไม่ทอดทิ้งพวกเขาตลอดไป</w:t>
      </w:r>
    </w:p>
    <w:p/>
    <w:p>
      <w:r xmlns:w="http://schemas.openxmlformats.org/wordprocessingml/2006/main">
        <w:t xml:space="preserve">1. ความสัตย์ซื่อของพระเจ้าในช่วงเวลาแห่งความทุกข์ยาก</w:t>
      </w:r>
    </w:p>
    <w:p/>
    <w:p>
      <w:r xmlns:w="http://schemas.openxmlformats.org/wordprocessingml/2006/main">
        <w:t xml:space="preserve">2. พลังแห่งการอธิษฐานด้วยความพากเพียร</w:t>
      </w:r>
    </w:p>
    <w:p/>
    <w:p>
      <w:r xmlns:w="http://schemas.openxmlformats.org/wordprocessingml/2006/main">
        <w:t xml:space="preserve">1. อิสยาห์ 40:28-31 - องค์พระผู้เป็นเจ้าประทานกำลังแก่ผู้เหนื่อยล้า</w:t>
      </w:r>
    </w:p>
    <w:p/>
    <w:p>
      <w:r xmlns:w="http://schemas.openxmlformats.org/wordprocessingml/2006/main">
        <w:t xml:space="preserve">2. ยากอบ 5:13-18 - พลังแห่งการอธิษฐานและศรัทธาอันแรงกล้า</w:t>
      </w:r>
    </w:p>
    <w:p/>
    <w:p>
      <w:r xmlns:w="http://schemas.openxmlformats.org/wordprocessingml/2006/main">
        <w:t xml:space="preserve">สดุดี 44:24 ไฉนพระองค์ทรงซ่อนพระพักตร์ของพระองค์ และทรงลืมความทุกข์ยากและการกดขี่ของเราเสีย?</w:t>
      </w:r>
    </w:p>
    <w:p/>
    <w:p>
      <w:r xmlns:w="http://schemas.openxmlformats.org/wordprocessingml/2006/main">
        <w:t xml:space="preserve">ข้อความนี้ถามว่าทำไมพระเจ้าถึงซ่อนพระพักตร์ของพระองค์และลืมความทุกข์ยากและการกดขี่ที่เกิดขึ้นกับประชากรของพระองค์</w:t>
      </w:r>
    </w:p>
    <w:p/>
    <w:p>
      <w:r xmlns:w="http://schemas.openxmlformats.org/wordprocessingml/2006/main">
        <w:t xml:space="preserve">1. พลังแห่งศรัทธาในช่วงเวลาแห่งปัญหา: วิธีรักษาความหวังให้คงอยู่</w:t>
      </w:r>
    </w:p>
    <w:p/>
    <w:p>
      <w:r xmlns:w="http://schemas.openxmlformats.org/wordprocessingml/2006/main">
        <w:t xml:space="preserve">2. การสถิตย์ของพระเจ้าท่ามกลางความทุกข์: ค้นพบความเข้มแข็งในความอ่อนแอ</w:t>
      </w:r>
    </w:p>
    <w:p/>
    <w:p>
      <w:r xmlns:w="http://schemas.openxmlformats.org/wordprocessingml/2006/main">
        <w:t xml:space="preserve">1. อิสยาห์ 40:29 - พระองค์ทรงประทานพลังแก่คนอ่อนเปลี้ย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สดุดี 44:25 เพราะจิตวิญญาณของเราคุกเข่าลงถึงผงคลี ท้องของเราติดดิน</w:t>
      </w:r>
    </w:p>
    <w:p/>
    <w:p>
      <w:r xmlns:w="http://schemas.openxmlformats.org/wordprocessingml/2006/main">
        <w:t xml:space="preserve">จิตวิญญาณของเราก้มลงต่อการต่อสู้ดิ้นรนของชีวิต และเราถ่อมตัวลงกับการทดลองที่เราเผชิญ</w:t>
      </w:r>
    </w:p>
    <w:p/>
    <w:p>
      <w:r xmlns:w="http://schemas.openxmlformats.org/wordprocessingml/2006/main">
        <w:t xml:space="preserve">1: เราต้องถ่อมตัวและยอมรับความยากลำบากของชีวิต และยอมรับว่าเราไม่สามารถควบคุมได้</w:t>
      </w:r>
    </w:p>
    <w:p/>
    <w:p>
      <w:r xmlns:w="http://schemas.openxmlformats.org/wordprocessingml/2006/main">
        <w:t xml:space="preserve">2: เราต้องวางใจในพระเจ้าและพึ่งพาพระองค์เพื่อนำเราผ่านการทดลองของเรา</w:t>
      </w:r>
    </w:p>
    <w:p/>
    <w:p>
      <w:r xmlns:w="http://schemas.openxmlformats.org/wordprocessingml/2006/main">
        <w:t xml:space="preserve">1: ฟิลิปปี 4:13 - "ฉันสามารถทำทุกอย่างโดยพระองค์ผู้ทรงเสริมกำลังฉัน"</w:t>
      </w:r>
    </w:p>
    <w:p/>
    <w:p>
      <w:r xmlns:w="http://schemas.openxmlformats.org/wordprocessingml/2006/main">
        <w:t xml:space="preserve">2: สดุดี 55:22 - "จงมอบภาระของท่านไว้กับพระเจ้า แล้วพระองค์จะทรงค้ำจุนท่าน พระองค์จะไม่ทรงยอมให้คนชอบธรรมหวั่นไหวเลย"</w:t>
      </w:r>
    </w:p>
    <w:p/>
    <w:p>
      <w:r xmlns:w="http://schemas.openxmlformats.org/wordprocessingml/2006/main">
        <w:t xml:space="preserve">สดุดี 44:26 ขอทรงลุกขึ้นขอความช่วยเหลือจากข้าพระองค์ และทรงไถ่ข้าพระองค์เพื่อเห็นแก่ความเมตตาของพระองค์</w:t>
      </w:r>
    </w:p>
    <w:p/>
    <w:p>
      <w:r xmlns:w="http://schemas.openxmlformats.org/wordprocessingml/2006/main">
        <w:t xml:space="preserve">ผู้แต่งสดุดีเรียกร้องให้พระเจ้าลุกขึ้นช่วยเหลือพวกเขา เนื่องจากพระองค์ทรงเป็นแหล่งเดียวของการปลดปล่อยและความเมตตา</w:t>
      </w:r>
    </w:p>
    <w:p/>
    <w:p>
      <w:r xmlns:w="http://schemas.openxmlformats.org/wordprocessingml/2006/main">
        <w:t xml:space="preserve">1. พระเจ้าทรงเป็นแหล่งความรอดเพียงแห่งเดียวของเรา</w:t>
      </w:r>
    </w:p>
    <w:p/>
    <w:p>
      <w:r xmlns:w="http://schemas.openxmlformats.org/wordprocessingml/2006/main">
        <w:t xml:space="preserve">2. ผู้แต่งสดุดีร้องขอความเมตตา</w:t>
      </w:r>
    </w:p>
    <w:p/>
    <w:p>
      <w:r xmlns:w="http://schemas.openxmlformats.org/wordprocessingml/2006/main">
        <w:t xml:space="preserve">1. อิสยาห์ 41:13 - "เพราะว่าเราคือพระเจ้าของเจ้า จับมือขวาของเจ้า เราเองที่พูดกับเจ้าว่า อย่ากลัวเลย เราเป็นคนที่ช่วยเหลือเจ้า"</w:t>
      </w:r>
    </w:p>
    <w:p/>
    <w:p>
      <w:r xmlns:w="http://schemas.openxmlformats.org/wordprocessingml/2006/main">
        <w:t xml:space="preserve">2. โคโลสี 1:13-14 - "พระองค์ทรงช่วยเราให้พ้นจากอาณาจักรแห่งความมืดและย้ายเราไปยังอาณาจักรของพระบุตรที่รักของพระองค์ ซึ่งในพระองค์เราได้รับการไถ่บาป การอภัยบาป"</w:t>
      </w:r>
    </w:p>
    <w:p/>
    <w:p>
      <w:r xmlns:w="http://schemas.openxmlformats.org/wordprocessingml/2006/main">
        <w:t xml:space="preserve">สดุดีบทที่ 45 เป็นบทสดุดีที่เฉลิมฉลองพระราชพิธีอภิเษกสมรสและยกย่องคุณงามความดีของกษัตริย์ เป็นภาพกษัตริย์เป็นสัญลักษณ์ของฤทธิ์เดช ความงาม และความชอบธรรมของพระเจ้า</w:t>
      </w:r>
    </w:p>
    <w:p/>
    <w:p>
      <w:r xmlns:w="http://schemas.openxmlformats.org/wordprocessingml/2006/main">
        <w:t xml:space="preserve">ย่อหน้าที่ 1: ผู้แต่งสดุดีปราศรัยต่อกษัตริย์ด้วยถ้อยคำสรรเสริญ รับทราบถึงรูปลักษณ์อันงดงามและพระพรอันศักดิ์สิทธิ์ของพระองค์ พวกเขาพูดถึงการครองราชย์ที่ได้รับชัยชนะของกษัตริย์และให้เกียรติพระองค์ในฐานะตัวแทนแห่งความยุติธรรม ผู้เขียนสดุดีกล่าวถึงอาภรณ์ รถม้าศึก และอาวุธของกษัตริย์ โดยเน้นถึงความสง่างามของพระองค์ (สดุดี 45:1-9)</w:t>
      </w:r>
    </w:p>
    <w:p/>
    <w:p>
      <w:r xmlns:w="http://schemas.openxmlformats.org/wordprocessingml/2006/main">
        <w:t xml:space="preserve">ย่อหน้าที่ 2: ผู้แต่งสดุดีมุ่งความสนใจไปที่พระราชินีหรือเจ้าหญิงที่ติดตามกษัตริย์ พวกเขาบรรยายถึงความงามของเธอและให้เกียรติเธอเช่นกัน ผู้แต่งสดุดีสนับสนุนให้เธอลืมคนในอดีตของเธอและยอมจำนนต่อกษัตริย์ เพลงสดุดีปิดท้ายด้วยการตักเตือนให้ทุกชาติกราบไหว้คู่บ่าวสาว (สดุดี 45:10-17)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สดุดีของขวัญสี่สิบห้า</w:t>
      </w:r>
    </w:p>
    <w:p>
      <w:r xmlns:w="http://schemas.openxmlformats.org/wordprocessingml/2006/main">
        <w:t xml:space="preserve">การเฉลิมฉลองพระราชพิธีอภิเษกสมรส</w:t>
      </w:r>
    </w:p>
    <w:p>
      <w:r xmlns:w="http://schemas.openxmlformats.org/wordprocessingml/2006/main">
        <w:t xml:space="preserve">และเป็นการยกย่องคุณธรรมของกษัตริย์</w:t>
      </w:r>
    </w:p>
    <w:p>
      <w:r xmlns:w="http://schemas.openxmlformats.org/wordprocessingml/2006/main">
        <w:t xml:space="preserve">เน้นถึงฤทธิ์อำนาจของพระเจ้าที่สำแดงผ่านทางราชวงศ์</w:t>
      </w:r>
    </w:p>
    <w:p/>
    <w:p>
      <w:r xmlns:w="http://schemas.openxmlformats.org/wordprocessingml/2006/main">
        <w:t xml:space="preserve">ตอกย้ำความชื่นชมที่เกิดขึ้นจากการยกย่องรูปลักษณ์อันงดงามและพรอันศักดิ์สิทธิ์ที่พระราชทานแก่กษัตริย์พร้อมทั้งยกย่องการครองราชย์ของพระองค์</w:t>
      </w:r>
    </w:p>
    <w:p>
      <w:r xmlns:w="http://schemas.openxmlformats.org/wordprocessingml/2006/main">
        <w:t xml:space="preserve">และเน้นย้ำถึงการยอมรับที่ทำได้โดยการบรรยายถึงความงดงามและความอ่อนน้อมของพระราชินี ขณะเดียวกันก็ชักชวนทุกชาติให้ยอมรับอำนาจของตน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กล่าวถึงการสะท้อนทางเทววิทยาที่แสดงเกี่ยวกับการยอมรับว่าราชวงศ์เป็นตัวแทนของอำนาจของพระเจ้า ขณะเดียวกันก็เฉลิมฉลองความยิ่งใหญ่ของพวกเขาและเรียกร้องให้มีการแสดงความเคารพอย่างสากล</w:t>
      </w:r>
    </w:p>
    <w:p/>
    <w:p>
      <w:r xmlns:w="http://schemas.openxmlformats.org/wordprocessingml/2006/main">
        <w:t xml:space="preserve">สดุดี 45:1 จิตใจของข้าพเจ้าหงุดหงิดกับเรื่องดี ข้าพเจ้าพูดถึงสิ่งที่ข้าพเจ้าได้กระทำต่อกษัตริย์ ลิ้นของข้าพเจ้าคือปากกาของนักเขียนที่ชำนาญ</w:t>
      </w:r>
    </w:p>
    <w:p/>
    <w:p>
      <w:r xmlns:w="http://schemas.openxmlformats.org/wordprocessingml/2006/main">
        <w:t xml:space="preserve">หัวใจของผู้แต่งสดุดีพูดถึงกษัตริย์และปากกาที่พร้อมของเขา</w:t>
      </w:r>
    </w:p>
    <w:p/>
    <w:p>
      <w:r xmlns:w="http://schemas.openxmlformats.org/wordprocessingml/2006/main">
        <w:t xml:space="preserve">1. พลังแห่งคำพูด: คำพูดของเราสะท้อนถึงจิตใจของเราอย่างไร</w:t>
      </w:r>
    </w:p>
    <w:p/>
    <w:p>
      <w:r xmlns:w="http://schemas.openxmlformats.org/wordprocessingml/2006/main">
        <w:t xml:space="preserve">2. การพูด: ใช้เสียงของเราเพื่อถวายเกียรติแด่พระเจ้า</w:t>
      </w:r>
    </w:p>
    <w:p/>
    <w:p>
      <w:r xmlns:w="http://schemas.openxmlformats.org/wordprocessingml/2006/main">
        <w:t xml:space="preserve">1. ยากอบ 3:5-10</w:t>
      </w:r>
    </w:p>
    <w:p/>
    <w:p>
      <w:r xmlns:w="http://schemas.openxmlformats.org/wordprocessingml/2006/main">
        <w:t xml:space="preserve">2. สุภาษิต 18:21</w:t>
      </w:r>
    </w:p>
    <w:p/>
    <w:p>
      <w:r xmlns:w="http://schemas.openxmlformats.org/wordprocessingml/2006/main">
        <w:t xml:space="preserve">สดุดี 45:2 พระองค์ทรงงดงามยิ่งกว่าชนชาติทั้งหลาย พระคุณหลั่งลงบนริมฝีปากของพระองค์ เพราะฉะนั้น พระเจ้าทรงอวยพระพรท่านเป็นนิตย์</w:t>
      </w:r>
    </w:p>
    <w:p/>
    <w:p>
      <w:r xmlns:w="http://schemas.openxmlformats.org/wordprocessingml/2006/main">
        <w:t xml:space="preserve">พระเจ้าทรงงดงามยิ่งกว่ามนุษย์และทรงอวยพรเราด้วยพระคุณ</w:t>
      </w:r>
    </w:p>
    <w:p/>
    <w:p>
      <w:r xmlns:w="http://schemas.openxmlformats.org/wordprocessingml/2006/main">
        <w:t xml:space="preserve">1: ความงามของพระเจ้ายิ่งใหญ่กว่าของเรา และพระองค์ได้ประทานพระคุณแก่เรา</w:t>
      </w:r>
    </w:p>
    <w:p/>
    <w:p>
      <w:r xmlns:w="http://schemas.openxmlformats.org/wordprocessingml/2006/main">
        <w:t xml:space="preserve">2: พระคุณของพระเจ้าเป็นพระพรสำหรับเราที่เราควรจะขอบพระคุณ</w:t>
      </w:r>
    </w:p>
    <w:p/>
    <w:p>
      <w:r xmlns:w="http://schemas.openxmlformats.org/wordprocessingml/2006/main">
        <w:t xml:space="preserve">1: เอเฟซัส 2:8-9 - เพราะโดยพระคุณคุณได้รับความรอดโดยความเชื่อ และนี่ไม่ใช่การกระทำของคุณเอง เป็นของประทานจากพระเจ้า ไม่ใช่เป็นผลจากการกระทำ เพื่อไม่ให้ใครอวดได้</w:t>
      </w:r>
    </w:p>
    <w:p/>
    <w:p>
      <w:r xmlns:w="http://schemas.openxmlformats.org/wordprocessingml/2006/main">
        <w:t xml:space="preserve">2: โรม 5:8 - แต่พระเจ้าทรงสำแดงความรักต่อเรา คือในขณะที่เรายังเป็นคนบาปอยู่นั้น พระคริสต์ทรงสิ้นพระชนม์เพื่อเรา</w:t>
      </w:r>
    </w:p>
    <w:p/>
    <w:p>
      <w:r xmlns:w="http://schemas.openxmlformats.org/wordprocessingml/2006/main">
        <w:t xml:space="preserve">สดุดี 45:3 ข้าแต่ผู้ทรงอำนาจสูงสุด ขอทรงคาดดาบไว้ที่ต้นขาของพระองค์ ด้วยสง่าราศีและความโอ่อ่าของพระองค์</w:t>
      </w:r>
    </w:p>
    <w:p/>
    <w:p>
      <w:r xmlns:w="http://schemas.openxmlformats.org/wordprocessingml/2006/main">
        <w:t xml:space="preserve">ข้อพระคัมภีร์จากสดุดี 45 กระตุ้นให้ผู้เชื่อใช้กำลังและเกียรติของตนเพื่อแสวงหาพระสิริของพระเจ้า</w:t>
      </w:r>
    </w:p>
    <w:p/>
    <w:p>
      <w:r xmlns:w="http://schemas.openxmlformats.org/wordprocessingml/2006/main">
        <w:t xml:space="preserve">1. "ความเข้มแข็งในองค์พระผู้เป็นเจ้า: ค้นหาพลังที่จะไล่ตามพระสิริของพระเจ้า"</w:t>
      </w:r>
    </w:p>
    <w:p/>
    <w:p>
      <w:r xmlns:w="http://schemas.openxmlformats.org/wordprocessingml/2006/main">
        <w:t xml:space="preserve">2. “ความยิ่งใหญ่ของพระเจ้า: ทวงคืนความรุ่งโรจน์แห่งพระนามของพระองค์”</w:t>
      </w:r>
    </w:p>
    <w:p/>
    <w:p>
      <w:r xmlns:w="http://schemas.openxmlformats.org/wordprocessingml/2006/main">
        <w:t xml:space="preserve">1. เอเฟซัส 6:13-17 - "เหตุฉะนั้นจงสวมยุทธภัณฑ์ทั้งหมดของพระเจ้า เพื่อท่านจะต้านทานได้ในวันที่ชั่วร้าย และเมื่อทำทุกอย่างแล้วจึงยืนหยัดมั่นคง"</w:t>
      </w:r>
    </w:p>
    <w:p/>
    <w:p>
      <w:r xmlns:w="http://schemas.openxmlformats.org/wordprocessingml/2006/main">
        <w:t xml:space="preserve">2. อิสยาห์ 40:28-31 - "เจ้าไม่รู้หรือ เจ้าไม่เคยได้ยินหรือ? พระเยโฮวาห์ทรงเป็นพระเจ้านิรันดร์ ผู้ทรงสร้างที่สุดปลายแผ่นดินโลก พระองค์ไม่ทรงอ่อนเปลี้ยหรืออ่อนล้า ความเข้าใจของพระองค์นั้นไม่อาจสืบค้นได้"</w:t>
      </w:r>
    </w:p>
    <w:p/>
    <w:p>
      <w:r xmlns:w="http://schemas.openxmlformats.org/wordprocessingml/2006/main">
        <w:t xml:space="preserve">สดุดี 45:4 และด้วยพระบารมีของพระองค์ พระองค์ทรงดำเนินไปด้วยความเจริญรุ่งเรืองเพราะความจริง ความสุภาพอ่อนโยน และความชอบธรรม และมือขวาของเจ้าจะสอนเจ้าถึงสิ่งที่น่าสยดสยอง</w:t>
      </w:r>
    </w:p>
    <w:p/>
    <w:p>
      <w:r xmlns:w="http://schemas.openxmlformats.org/wordprocessingml/2006/main">
        <w:t xml:space="preserve">ขี่ในความยิ่งใหญ่ของพระเจ้าและค้นหาความแข็งแกร่งของคุณในความจริง ความสุภาพอ่อนโยน และความชอบธรรม</w:t>
      </w:r>
    </w:p>
    <w:p/>
    <w:p>
      <w:r xmlns:w="http://schemas.openxmlformats.org/wordprocessingml/2006/main">
        <w:t xml:space="preserve">1. ความเข้มแข็งแห่งความชอบธรรม: การวางใจในพระสัญญาของพระเจ้า</w:t>
      </w:r>
    </w:p>
    <w:p/>
    <w:p>
      <w:r xmlns:w="http://schemas.openxmlformats.org/wordprocessingml/2006/main">
        <w:t xml:space="preserve">2. ขี่ในความสง่างาม: ค้นหาความเข้มแข็งในความจริงและความอ่อนโยน</w:t>
      </w:r>
    </w:p>
    <w:p/>
    <w:p>
      <w:r xmlns:w="http://schemas.openxmlformats.org/wordprocessingml/2006/main">
        <w:t xml:space="preserve">1. เอเฟซัส 6:10-20 - การสวมยุทธภัณฑ์ของพระเจ้า</w:t>
      </w:r>
    </w:p>
    <w:p/>
    <w:p>
      <w:r xmlns:w="http://schemas.openxmlformats.org/wordprocessingml/2006/main">
        <w:t xml:space="preserve">2. ฟิลิปปี 4:13 - ความเข้มแข็งของพระคริสต์ในตัวเรา</w:t>
      </w:r>
    </w:p>
    <w:p/>
    <w:p>
      <w:r xmlns:w="http://schemas.openxmlformats.org/wordprocessingml/2006/main">
        <w:t xml:space="preserve">สดุดี 45:5 ลูกธนูของพระองค์แหลมคมอยู่ในใจศัตรูของกษัตริย์ โดยเหตุนี้ผู้คนจึงตกอยู่ภายใต้พระองค์</w:t>
      </w:r>
    </w:p>
    <w:p/>
    <w:p>
      <w:r xmlns:w="http://schemas.openxmlformats.org/wordprocessingml/2006/main">
        <w:t xml:space="preserve">ฤทธิ์อำนาจของพระเจ้าแข็งแกร่งมากจนสามารถเจาะทะลุหัวใจของกษัตริย์และศัตรูของพวกเขาได้</w:t>
      </w:r>
    </w:p>
    <w:p/>
    <w:p>
      <w:r xmlns:w="http://schemas.openxmlformats.org/wordprocessingml/2006/main">
        <w:t xml:space="preserve">1: ฤทธิ์อำนาจของพระเจ้ายิ่งใหญ่กว่ากษัตริย์หรือศัตรูใดๆ</w:t>
      </w:r>
    </w:p>
    <w:p/>
    <w:p>
      <w:r xmlns:w="http://schemas.openxmlformats.org/wordprocessingml/2006/main">
        <w:t xml:space="preserve">2: ไม่มีใครรอดพ้นจากอำนาจของพระเจ้า</w:t>
      </w:r>
    </w:p>
    <w:p/>
    <w:p>
      <w:r xmlns:w="http://schemas.openxmlformats.org/wordprocessingml/2006/main">
        <w:t xml:space="preserve">1: โรม 8:38-39 - เพราะฉันแน่ใจว่าความตายหรือชีวิต ทูตสวรรค์หรือผู้ปกครอง สิ่งที่มีอยู่ในปัจจุบัน หรือสิ่งที่จะมีมาในอนาคต อำนาจ ความสูง ความลึก หรือสิ่งอื่นใดในสรรพสิ่งทั้งปวง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อิสยาห์ 40:29 -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สดุดี 45:6 ข้าแต่พระเจ้า พระที่นั่งของพระองค์ดำรงอยู่เป็นนิตย์เป็นนิตย์ คทาแห่งอาณาจักรของพระองค์เป็นคทาอันถูกต้อง</w:t>
      </w:r>
    </w:p>
    <w:p/>
    <w:p>
      <w:r xmlns:w="http://schemas.openxmlformats.org/wordprocessingml/2006/main">
        <w:t xml:space="preserve">ข้อความนี้พูดถึงการครอบครองนิรันดร์ของพระเจ้าและความชอบธรรมแห่งอาณาจักรของพระองค์</w:t>
      </w:r>
    </w:p>
    <w:p/>
    <w:p>
      <w:r xmlns:w="http://schemas.openxmlformats.org/wordprocessingml/2006/main">
        <w:t xml:space="preserve">1. พระเจ้าทรงเป็นนิรันดร์และอาณาจักรของพระองค์ชอบธรรม</w:t>
      </w:r>
    </w:p>
    <w:p/>
    <w:p>
      <w:r xmlns:w="http://schemas.openxmlformats.org/wordprocessingml/2006/main">
        <w:t xml:space="preserve">2. จงชื่นชมยินดีในรัชกาลนิรันดร์ของพระเจ้า</w:t>
      </w:r>
    </w:p>
    <w:p/>
    <w:p>
      <w:r xmlns:w="http://schemas.openxmlformats.org/wordprocessingml/2006/main">
        <w:t xml:space="preserve">1. อิสยาห์ 9:7 - การเพิ่มขึ้นของการปกครองและสันติภาพของพระองค์จะไม่มีที่สิ้นสุดบนบัลลังก์ของดาวิดและเหนืออาณาจักรของพระองค์เพื่อสถาปนาและสนับสนุนด้วยความยุติธรรมและด้วยความชอบธรรมตั้งแต่บัดนี้เป็นต้นไปตลอดไป</w:t>
      </w:r>
    </w:p>
    <w:p/>
    <w:p>
      <w:r xmlns:w="http://schemas.openxmlformats.org/wordprocessingml/2006/main">
        <w:t xml:space="preserve">2. ฮีบรู 1:8 - แต่จากพระบุตรนั้น พระองค์ตรัสว่า ข้าแต่พระเจ้า บัลลังก์ของพระองค์ดำรงอยู่เป็นนิตย์และตลอดไป คทาแห่งความเที่ยงธรรมคือคทาแห่งอาณาจักรของพระองค์</w:t>
      </w:r>
    </w:p>
    <w:p/>
    <w:p>
      <w:r xmlns:w="http://schemas.openxmlformats.org/wordprocessingml/2006/main">
        <w:t xml:space="preserve">สดุดี 45:7 พระองค์ทรงรักความชอบธรรมและทรงเกลียดชังความชั่ว เพราะฉะนั้นพระเจ้า พระเจ้าของพวกท่านจึงทรงเจิมท่านด้วยน้ำมันแห่งความยินดีเหนือเพื่อนของท่าน</w:t>
      </w:r>
    </w:p>
    <w:p/>
    <w:p>
      <w:r xmlns:w="http://schemas.openxmlformats.org/wordprocessingml/2006/main">
        <w:t xml:space="preserve">พระเจ้าทรงเจิมผู้แต่งเพลงสดุดีให้อยู่เหนือเพื่อนของเขา เพราะว่าผู้แต่งเพลงสดุดีรักความชอบธรรมและเกลียดความชั่วร้าย</w:t>
      </w:r>
    </w:p>
    <w:p/>
    <w:p>
      <w:r xmlns:w="http://schemas.openxmlformats.org/wordprocessingml/2006/main">
        <w:t xml:space="preserve">1. พลังแห่งความรักและความเกลียดชัง - วิธีถ่ายทอดอารมณ์เหล่านี้เพื่อจุดประสงค์ของพระเจ้า</w:t>
      </w:r>
    </w:p>
    <w:p/>
    <w:p>
      <w:r xmlns:w="http://schemas.openxmlformats.org/wordprocessingml/2006/main">
        <w:t xml:space="preserve">2. พระพรของการเจิม - ประสบความโปรดปรานและความยินดีจากพระเจ้า</w:t>
      </w:r>
    </w:p>
    <w:p/>
    <w:p>
      <w:r xmlns:w="http://schemas.openxmlformats.org/wordprocessingml/2006/main">
        <w:t xml:space="preserve">1. มัทธิว 22:37-40 - รักพระเจ้าของคุณด้วยสุดใจสุดจิตและด้วยสุดความคิดของคุณ</w:t>
      </w:r>
    </w:p>
    <w:p/>
    <w:p>
      <w:r xmlns:w="http://schemas.openxmlformats.org/wordprocessingml/2006/main">
        <w:t xml:space="preserve">2. โรม 12:9 - ขอให้ความรักเป็นจริง เกลียดชังสิ่งชั่ว จงยึดมั่นในสิ่งที่ดี</w:t>
      </w:r>
    </w:p>
    <w:p/>
    <w:p>
      <w:r xmlns:w="http://schemas.openxmlformats.org/wordprocessingml/2006/main">
        <w:t xml:space="preserve">สดุดี 45:8 เสื้อผ้าทั้งสิ้นของเจ้ามีกลิ่นมดยอบ กฤษณา และขี้เหล็ก ออกมาจากวังงาช้าง ซึ่งสิ่งเหล่านี้ทำให้เจ้ายินดี</w:t>
      </w:r>
    </w:p>
    <w:p/>
    <w:p>
      <w:r xmlns:w="http://schemas.openxmlformats.org/wordprocessingml/2006/main">
        <w:t xml:space="preserve">ผู้แต่งสดุดีสรรเสริญพระเจ้า โดยพรรณนาถึงอาภรณ์ของพระองค์ที่มีกลิ่นหอมของมดยอบ ว่านหางจระเข้ และขี้เหล็ก ราวกับมาจากวังงาช้าง ซึ่งนำมาซึ่งความยินดีและความยินดี</w:t>
      </w:r>
    </w:p>
    <w:p/>
    <w:p>
      <w:r xmlns:w="http://schemas.openxmlformats.org/wordprocessingml/2006/main">
        <w:t xml:space="preserve">1. ความสุขของการรับใช้พระเจ้า: การรับใช้พระเจ้าทำให้เรามีความสุขและยินดีได้อย่างไร</w:t>
      </w:r>
    </w:p>
    <w:p/>
    <w:p>
      <w:r xmlns:w="http://schemas.openxmlformats.org/wordprocessingml/2006/main">
        <w:t xml:space="preserve">2. กลิ่นแห่งความศักดิ์สิทธิ์: กลิ่นหอมแห่งความศักดิ์สิทธิ์ของพระเจ้า</w:t>
      </w:r>
    </w:p>
    <w:p/>
    <w:p>
      <w:r xmlns:w="http://schemas.openxmlformats.org/wordprocessingml/2006/main">
        <w:t xml:space="preserve">1. อิสยาห์ 61:10 - ฉันจะชื่นชมยินดีอย่างยิ่งในพระเจ้า จิตวิญญาณของข้าพเจ้าจะชื่นชมยินดีในพระเจ้าของข้าพเจ้า เพราะพระองค์ทรงสวมอาภรณ์แห่งความรอดให้ข้าพเจ้า พระองค์ทรงคลุมข้าพเจ้าด้วยเสื้อคลุมแห่งความชอบธรรม</w:t>
      </w:r>
    </w:p>
    <w:p/>
    <w:p>
      <w:r xmlns:w="http://schemas.openxmlformats.org/wordprocessingml/2006/main">
        <w:t xml:space="preserve">2. โคโลสี 3:12-14 - เพราะฉะนั้นจงสวมใจที่บริสุทธิ์และเป็นที่รัก มีใจกรุณา ความเมตตา ความถ่อมใจ ความสุภาพอ่อนโยนและความอดทน อดทนต่อกันและกัน ถ้าใครมีเรื่องต่อกันก็จงให้อภัยตามที่พระเจ้าทรงเลือกสรรไว้ กันและกัน; องค์พระผู้เป็นเจ้าทรงให้อภัยคุณอย่างไร คุณก็ต้องให้อภัยฉันนั้นด้วย และเหนือสิ่งอื่นใดคือความรักที่เชื่อมโยงทุกสิ่งทุกอย่างเข้าด้วยกันอย่างลงตัว</w:t>
      </w:r>
    </w:p>
    <w:p/>
    <w:p>
      <w:r xmlns:w="http://schemas.openxmlformats.org/wordprocessingml/2006/main">
        <w:t xml:space="preserve">สดุดี 45:9 ราชธิดาของกษัตริย์อยู่ในหมู่สตรีผู้มีเกียรติของพระองค์ พระราชินีทรงสวมทองคำแห่งโอฟีร์ยืนอยู่ที่พระหัตถ์ขวาของพระองค์</w:t>
      </w:r>
    </w:p>
    <w:p/>
    <w:p>
      <w:r xmlns:w="http://schemas.openxmlformats.org/wordprocessingml/2006/main">
        <w:t xml:space="preserve">ราชินีแห่งโอฟีร์เป็นหนึ่งในสตรีผู้มีเกียรติของกษัตริย์และยืนอยู่บนพระหัตถ์ขวาของพระองค์</w:t>
      </w:r>
    </w:p>
    <w:p/>
    <w:p>
      <w:r xmlns:w="http://schemas.openxmlformats.org/wordprocessingml/2006/main">
        <w:t xml:space="preserve">1. เกียรติยศแห่งการรับใช้ในราชวงศ์</w:t>
      </w:r>
    </w:p>
    <w:p/>
    <w:p>
      <w:r xmlns:w="http://schemas.openxmlformats.org/wordprocessingml/2006/main">
        <w:t xml:space="preserve">2. ศักดิ์ศรีของผู้หญิง</w:t>
      </w:r>
    </w:p>
    <w:p/>
    <w:p>
      <w:r xmlns:w="http://schemas.openxmlformats.org/wordprocessingml/2006/main">
        <w:t xml:space="preserve">1. 1 ทิโมธี 2:9-10 - ในทำนองเดียวกัน ฉันต้องการให้ผู้หญิงแต่งตัวด้วยเสื้อผ้าที่เหมาะสม สุภาพเรียบร้อยและสุขุม ไม่ใช่ด้วยการถักผม ทองคำหรือไข่มุก หรือเสื้อผ้าราคาแพง แต่ให้ทำด้วยการกระทำดีตามสมควร ผู้หญิงที่อ้างตัวในความนับถือพระเจ้า</w:t>
      </w:r>
    </w:p>
    <w:p/>
    <w:p>
      <w:r xmlns:w="http://schemas.openxmlformats.org/wordprocessingml/2006/main">
        <w:t xml:space="preserve">2. สุภาษิต 31:10-12 - ภรรยาที่ดีเยี่ยมใครจะหาเจอ? เพราะคุณค่าของเธอนั้นสูงกว่าอัญมณีมาก ใจของสามีก็วางใจในตัวเธอ และเขาจะไม่ขาดกำไร เธอทำความดีแก่เขาและไม่ชั่วตลอดชีวิตของเธอ</w:t>
      </w:r>
    </w:p>
    <w:p/>
    <w:p>
      <w:r xmlns:w="http://schemas.openxmlformats.org/wordprocessingml/2006/main">
        <w:t xml:space="preserve">สดุดี 45:10 ธิดาเอ๋ย จงฟังและพิจารณาและเอียงหูของเธอ จงลืมชนชาติของเจ้าเอง และบ้านบิดาของเจ้าด้วย</w:t>
      </w:r>
    </w:p>
    <w:p/>
    <w:p>
      <w:r xmlns:w="http://schemas.openxmlformats.org/wordprocessingml/2006/main">
        <w:t xml:space="preserve">1: ให้พระเจ้ามาเป็นอันดับแรกในชีวิตของคุณ และลืมครอบครัวและวิถีชีวิตเก่าๆ ของคุณ</w:t>
      </w:r>
    </w:p>
    <w:p/>
    <w:p>
      <w:r xmlns:w="http://schemas.openxmlformats.org/wordprocessingml/2006/main">
        <w:t xml:space="preserve">2: วางใจในพระเจ้าและพระวจนะของพระองค์ และละทิ้งสิ่งต่าง ๆ ของโลกนี้ไว้เบื้องหลัง</w:t>
      </w:r>
    </w:p>
    <w:p/>
    <w:p>
      <w:r xmlns:w="http://schemas.openxmlformats.org/wordprocessingml/2006/main">
        <w:t xml:space="preserve">1: มัทธิว 6:33 - แต่จงแสวงหาอาณาจักรและความชอบธรรมของพระองค์ก่อน แล้วพระองค์จะประทานทุกสิ่งเหล่านี้แก่ท่านเช่นกัน</w:t>
      </w:r>
    </w:p>
    <w:p/>
    <w:p>
      <w:r xmlns:w="http://schemas.openxmlformats.org/wordprocessingml/2006/main">
        <w:t xml:space="preserve">2: โคโลสี 3:2 - จงเอาใจใส่สิ่งที่อยู่เบื้องบน ไม่ใช่สิ่งทางโลก</w:t>
      </w:r>
    </w:p>
    <w:p/>
    <w:p>
      <w:r xmlns:w="http://schemas.openxmlformats.org/wordprocessingml/2006/main">
        <w:t xml:space="preserve">สดุดี 45:11 ดังนั้นกษัตริย์จะทรงปรารถนาความงามของเจ้าอย่างมาก เพราะพระองค์ทรงเป็นพระเจ้าของเจ้า และนมัสการพระองค์</w:t>
      </w:r>
    </w:p>
    <w:p/>
    <w:p>
      <w:r xmlns:w="http://schemas.openxmlformats.org/wordprocessingml/2006/main">
        <w:t xml:space="preserve">กษัตริย์ปรารถนาความงามเพราะเขาคือองค์พระผู้เป็นเจ้าและควรได้รับการเคารพสักการะ</w:t>
      </w:r>
    </w:p>
    <w:p/>
    <w:p>
      <w:r xmlns:w="http://schemas.openxmlformats.org/wordprocessingml/2006/main">
        <w:t xml:space="preserve">1. นมัสการพระเจ้าด้วยความงามทั้งหมดของเรา</w:t>
      </w:r>
    </w:p>
    <w:p/>
    <w:p>
      <w:r xmlns:w="http://schemas.openxmlformats.org/wordprocessingml/2006/main">
        <w:t xml:space="preserve">2. ปลูกฝังความงามเพื่อเป็นเกียรติแก่พระเจ้า</w:t>
      </w:r>
    </w:p>
    <w:p/>
    <w:p>
      <w:r xmlns:w="http://schemas.openxmlformats.org/wordprocessingml/2006/main">
        <w:t xml:space="preserve">1. 1 เปโตร 3:3-4 - อย่าให้เครื่องประดับของคุณเป็นการถักผม การสวมเครื่องประดับทอง หรือเสื้อผ้าที่คุณสวมใส่ แต่ให้เครื่องประดับของคุณเป็นสิ่งที่ซ่อนอยู่ในใจด้วยความงามอันไม่เสื่อมสลายของ เป็นวิญญาณที่สุภาพและสงบซึ่งในสายพระเนตรของพระเจ้ามีค่ามาก</w:t>
      </w:r>
    </w:p>
    <w:p/>
    <w:p>
      <w:r xmlns:w="http://schemas.openxmlformats.org/wordprocessingml/2006/main">
        <w:t xml:space="preserve">2.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สดุดี 45:12 และธิดาเมืองไทระจะอยู่ที่นั่นพร้อมกับของกำนัล แม้แต่คนมั่งมีในหมู่ประชาชนก็ยังกราบทูลความโปรดปรานของพระองค์</w:t>
      </w:r>
    </w:p>
    <w:p/>
    <w:p>
      <w:r xmlns:w="http://schemas.openxmlformats.org/wordprocessingml/2006/main">
        <w:t xml:space="preserve">ชาวเมืองไทระจะมาถวายของแด่องค์พระผู้เป็นเจ้า แม้แต่คนมั่งมีก็ยังแสวงหาความโปรดปรานจากพระองค์</w:t>
      </w:r>
    </w:p>
    <w:p/>
    <w:p>
      <w:r xmlns:w="http://schemas.openxmlformats.org/wordprocessingml/2006/main">
        <w:t xml:space="preserve">1. พระคุณของพระเจ้ามีให้กับทุกคนโดยไม่คำนึงถึงความมั่งคั่งหรือสถานะของพวกเขา</w:t>
      </w:r>
    </w:p>
    <w:p/>
    <w:p>
      <w:r xmlns:w="http://schemas.openxmlformats.org/wordprocessingml/2006/main">
        <w:t xml:space="preserve">2. ความมีน้ำใจและความอ่อนน้อมถ่อมตนเป็นคุณลักษณะสำคัญของผู้ติดตามที่ซื่อสัตย์ของพระเจ้า</w:t>
      </w:r>
    </w:p>
    <w:p/>
    <w:p>
      <w:r xmlns:w="http://schemas.openxmlformats.org/wordprocessingml/2006/main">
        <w:t xml:space="preserve">1. มัทธิว 5:5 - "ผู้มีใจอ่อนโยนย่อมเป็นสุข เพราะพวกเขาจะได้รับแผ่นดินโลกเป็นมรดก"</w:t>
      </w:r>
    </w:p>
    <w:p/>
    <w:p>
      <w:r xmlns:w="http://schemas.openxmlformats.org/wordprocessingml/2006/main">
        <w:t xml:space="preserve">2. โรม 12:16 - "อยู่ร่วมกันอย่างสามัคคี อย่าเย่อหยิ่ง แต่เต็มใจคบหาสมาคมกับคนต่ำต้อย อย่าเย่อหยิ่ง"</w:t>
      </w:r>
    </w:p>
    <w:p/>
    <w:p>
      <w:r xmlns:w="http://schemas.openxmlformats.org/wordprocessingml/2006/main">
        <w:t xml:space="preserve">สดุดี 45:13 ราชธิดาของกษัตริย์ล้วนรุ่งโรจน์อยู่ภายใน เสื้อผ้าของนางทำด้วยทองคำดัด</w:t>
      </w:r>
    </w:p>
    <w:p/>
    <w:p>
      <w:r xmlns:w="http://schemas.openxmlformats.org/wordprocessingml/2006/main">
        <w:t xml:space="preserve">ธิดาของกษัตริย์ได้รับการยกย่องในความงามของเธอและเสื้อผ้าสีทองที่เธอสวม</w:t>
      </w:r>
    </w:p>
    <w:p/>
    <w:p>
      <w:r xmlns:w="http://schemas.openxmlformats.org/wordprocessingml/2006/main">
        <w:t xml:space="preserve">1. ความงดงามของพระราชธิดา: ความสำคัญของการประดับประดา</w:t>
      </w:r>
    </w:p>
    <w:p/>
    <w:p>
      <w:r xmlns:w="http://schemas.openxmlformats.org/wordprocessingml/2006/main">
        <w:t xml:space="preserve">2. พระราชธิดา: ต้นแบบความงามจากภายในและภายนอก</w:t>
      </w:r>
    </w:p>
    <w:p/>
    <w:p>
      <w:r xmlns:w="http://schemas.openxmlformats.org/wordprocessingml/2006/main">
        <w:t xml:space="preserve">1. อิสยาห์ 61:10 - "ข้าพเจ้าจะชื่นชมยินดีอย่างยิ่งในองค์พระผู้เป็นเจ้า จิตวิญญาณของข้าพเจ้าจะปลาบปลื้มในพระเจ้าของข้าพเจ้า เพราะพระองค์ทรงสวมอาภรณ์แห่งความรอดให้ข้าพเจ้า พระองค์ทรงคลุมข้าพเจ้าด้วยเสื้อคลุมแห่งความชอบธรรม..."</w:t>
      </w:r>
    </w:p>
    <w:p/>
    <w:p>
      <w:r xmlns:w="http://schemas.openxmlformats.org/wordprocessingml/2006/main">
        <w:t xml:space="preserve">2. สุภาษิต 31:22 - "เธอปูผ้าปูที่นอนสำหรับตัวเอง เสื้อผ้าของเธอเป็นผ้าลินินเนื้อดีและสีม่วง"</w:t>
      </w:r>
    </w:p>
    <w:p/>
    <w:p>
      <w:r xmlns:w="http://schemas.openxmlformats.org/wordprocessingml/2006/main">
        <w:t xml:space="preserve">สดุดี 45:14 เธอจะต้องถูกนำตัวเข้าเฝ้ากษัตริย์โดยนุ่งห่มเย็บปักถักร้อย และจะต้องนำสาวพรหมจารีที่เป็นเพื่อนของเธอที่ติดตามเธอมาหาพระองค์</w:t>
      </w:r>
    </w:p>
    <w:p/>
    <w:p>
      <w:r xmlns:w="http://schemas.openxmlformats.org/wordprocessingml/2006/main">
        <w:t xml:space="preserve">หญิงพรหมจารีถูกนำตัวมาเข้าเฝ้ากษัตริย์โดยสวมชุดสวยงาม</w:t>
      </w:r>
    </w:p>
    <w:p/>
    <w:p>
      <w:r xmlns:w="http://schemas.openxmlformats.org/wordprocessingml/2006/main">
        <w:t xml:space="preserve">1: ความงามแห่งประชากรของพระเจ้าในสายพระเนตรของกษัตริย์</w:t>
      </w:r>
    </w:p>
    <w:p/>
    <w:p>
      <w:r xmlns:w="http://schemas.openxmlformats.org/wordprocessingml/2006/main">
        <w:t xml:space="preserve">2: ความสำคัญของความซื่อสัตย์ต่อพระมหากษัตริย์ทั้งในยามดีและยามร้าย</w:t>
      </w:r>
    </w:p>
    <w:p/>
    <w:p>
      <w:r xmlns:w="http://schemas.openxmlformats.org/wordprocessingml/2006/main">
        <w:t xml:space="preserve">1: อิสยาห์ 61:10 ข้าพเจ้าจะชื่นชมยินดีอย่างยิ่งในองค์พระผู้เป็นเจ้า จิตวิญญาณของข้าพเจ้าจะชื่นชมยินดีในพระเจ้าของข้าพเจ้า เพราะพระองค์ทรงสวมอาภรณ์แห่งความรอดให้ข้าพเจ้า พระองค์ทรงคลุมข้าพเจ้าด้วยเสื้อคลุมแห่งความชอบธรรม</w:t>
      </w:r>
    </w:p>
    <w:p/>
    <w:p>
      <w:r xmlns:w="http://schemas.openxmlformats.org/wordprocessingml/2006/main">
        <w:t xml:space="preserve">2: วิวรณ์ 19:7 ให้เราชื่นชมยินดีและถวายเกียรติแด่พระองค์ เพราะว่างานอภิเษกสมรสของพระเมษโปดกมาถึงแล้ว และเจ้าสาวของพระองค์ก็เตรียมพร้อมแล้ว</w:t>
      </w:r>
    </w:p>
    <w:p/>
    <w:p>
      <w:r xmlns:w="http://schemas.openxmlformats.org/wordprocessingml/2006/main">
        <w:t xml:space="preserve">สดุดี 45:15 พวกเขาจะถูกนำด้วยความยินดีและยินดี พวกเขาจะเข้าไปในพระราชวัง</w:t>
      </w:r>
    </w:p>
    <w:p/>
    <w:p>
      <w:r xmlns:w="http://schemas.openxmlformats.org/wordprocessingml/2006/main">
        <w:t xml:space="preserve">ประชาชนจะถูกพาไปยังพระราชวังด้วยความยินดีและเฉลิมฉลอง</w:t>
      </w:r>
    </w:p>
    <w:p/>
    <w:p>
      <w:r xmlns:w="http://schemas.openxmlformats.org/wordprocessingml/2006/main">
        <w:t xml:space="preserve">1. จงชื่นชมยินดีในพระพักตร์ของกษัตริย์ - สดุดี 45:15</w:t>
      </w:r>
    </w:p>
    <w:p/>
    <w:p>
      <w:r xmlns:w="http://schemas.openxmlformats.org/wordprocessingml/2006/main">
        <w:t xml:space="preserve">2. เข้าวังด้วยความยินดี - สดุดี 45:15</w:t>
      </w:r>
    </w:p>
    <w:p/>
    <w:p>
      <w:r xmlns:w="http://schemas.openxmlformats.org/wordprocessingml/2006/main">
        <w:t xml:space="preserve">1. สดุดี 45:15 พวกเขาจะถูกนำด้วยความยินดีและยินดี พวกเขาจะเข้าไปในพระราชวังของกษัตริย์</w:t>
      </w:r>
    </w:p>
    <w:p/>
    <w:p>
      <w:r xmlns:w="http://schemas.openxmlformats.org/wordprocessingml/2006/main">
        <w:t xml:space="preserve">2. ฮีบรู 12:22-24 - แต่คุณมาถึงภูเขาศิโยนและถึงเมืองของพระเจ้าผู้ทรงพระชนม์อยู่ กรุงเยรูซาเล็มในสวรรค์ สู่กลุ่มทูตสวรรค์จำนวนนับไม่ถ้วน สู่ที่ประชุมใหญ่และคริสตจักรของบุตรหัวปีที่ได้รับการจดทะเบียนในสวรรค์ ถึงพระเจ้าผู้ทรงพิพากษาทุกสิ่ง ถึงจิตวิญญาณของคนชอบธรรมที่ถูกทำให้สมบูรณ์ ถึงพระเยซูผู้กลางแห่งพันธสัญญาใหม่ และถึงเลือดประพรมซึ่งพูดสิ่งที่ดีกว่าของอาแบล</w:t>
      </w:r>
    </w:p>
    <w:p/>
    <w:p>
      <w:r xmlns:w="http://schemas.openxmlformats.org/wordprocessingml/2006/main">
        <w:t xml:space="preserve">สดุดี 45:16 ลูกหลานของเจ้าจะเป็นแทนบรรพบุรุษของเจ้า ซึ่งเจ้าจะตั้งให้เป็นเจ้านายทั่วแผ่นดินโลกได้</w:t>
      </w:r>
    </w:p>
    <w:p/>
    <w:p>
      <w:r xmlns:w="http://schemas.openxmlformats.org/wordprocessingml/2006/main">
        <w:t xml:space="preserve">พระสัญญาของพระเจ้าที่มีต่อชนชาติอิสราเอลนั้นสำเร็จโดยการจัดเตรียมของพระองค์ในเรื่องบุตรชาย ซึ่งพวกเขาจะได้รับพรจากลูกหลานมากมายและเป็นมรดกของกษัตริย์ผ่านทางนั้น</w:t>
      </w:r>
    </w:p>
    <w:p/>
    <w:p>
      <w:r xmlns:w="http://schemas.openxmlformats.org/wordprocessingml/2006/main">
        <w:t xml:space="preserve">1. การบรรลุตามพระสัญญาของพระเจ้า: การให้พรผ่านทางลูกหลานของเรา</w:t>
      </w:r>
    </w:p>
    <w:p/>
    <w:p>
      <w:r xmlns:w="http://schemas.openxmlformats.org/wordprocessingml/2006/main">
        <w:t xml:space="preserve">2. มรดกของพระเจ้า: การสร้างเจ้าชายและเจ้าหญิง</w:t>
      </w:r>
    </w:p>
    <w:p/>
    <w:p>
      <w:r xmlns:w="http://schemas.openxmlformats.org/wordprocessingml/2006/main">
        <w:t xml:space="preserve">1. เอเฟซัส 1:11-14 - ในพระองค์เราได้รับมรดก ซึ่งถูกกำหนดไว้ล่วงหน้าตามพระประสงค์ของพระองค์ผู้ทรงกระทำทุกสิ่งตามคำแนะนำแห่งพระประสงค์ของพระองค์</w:t>
      </w:r>
    </w:p>
    <w:p/>
    <w:p>
      <w:r xmlns:w="http://schemas.openxmlformats.org/wordprocessingml/2006/main">
        <w:t xml:space="preserve">2. กาลาเทีย 3:13-14 - พระคริสต์ทรงไถ่เราจากการสาปแช่งของธรรมบัญญัติโดยการสาปแช่งเพื่อเราตามที่เขียนไว้ว่า ทุกคนที่จะถูกแขวนบนต้นไม้ต้องสาปแช่งเพื่อว่าในพระเยซูคริสต์ พระพรของอับราฮัมจะได้มาถึง คนต่างชาติ เพื่อเราจะได้รับพระวิญญาณตามคำสัญญาโดยความเชื่อ</w:t>
      </w:r>
    </w:p>
    <w:p/>
    <w:p>
      <w:r xmlns:w="http://schemas.openxmlformats.org/wordprocessingml/2006/main">
        <w:t xml:space="preserve">สดุดี 45:17 เราจะให้ชื่อของเจ้าเป็นที่จดจำตลอดไป เพราะฉะนั้น ชนชาติทั้งหลายจะสรรเสริญพระองค์สืบๆ ไปเป็นนิตย์</w:t>
      </w:r>
    </w:p>
    <w:p/>
    <w:p>
      <w:r xmlns:w="http://schemas.openxmlformats.org/wordprocessingml/2006/main">
        <w:t xml:space="preserve">พระนามของพระเจ้าจะถูกจดจำตลอดไป และประชากรของพระองค์จะสรรเสริญพระองค์ตลอดไป</w:t>
      </w:r>
    </w:p>
    <w:p/>
    <w:p>
      <w:r xmlns:w="http://schemas.openxmlformats.org/wordprocessingml/2006/main">
        <w:t xml:space="preserve">1. การสถิตย์อยู่ชั่วนิรันดร์ของพระเจ้า: คำสรรเสริญอันไม่สิ้นสุดของประชากรของพระองค์</w:t>
      </w:r>
    </w:p>
    <w:p/>
    <w:p>
      <w:r xmlns:w="http://schemas.openxmlformats.org/wordprocessingml/2006/main">
        <w:t xml:space="preserve">2. มรดกของพระเจ้า: ถูกจดจำมาหลายชั่วอายุคน</w:t>
      </w:r>
    </w:p>
    <w:p/>
    <w:p>
      <w:r xmlns:w="http://schemas.openxmlformats.org/wordprocessingml/2006/main">
        <w:t xml:space="preserve">1. สดุดี 145:2-3 - "ข้าพระองค์จะอวยพรพระองค์ทุกวันและสรรเสริญพระนามของพระองค์สืบๆ ไปเป็นนิตย์ พระเจ้ายิ่งใหญ่และสมควรได้รับการยกย่องอย่างยิ่ง"</w:t>
      </w:r>
    </w:p>
    <w:p/>
    <w:p>
      <w:r xmlns:w="http://schemas.openxmlformats.org/wordprocessingml/2006/main">
        <w:t xml:space="preserve">2. อิสยาห์ 40:8 - "หญ้าเหี่ยวเฉา ดอกไม้ก็ร่วงโรย แต่พระวจนะของพระเจ้าของเราจะคงอยู่ตลอดไป"</w:t>
      </w:r>
    </w:p>
    <w:p/>
    <w:p>
      <w:r xmlns:w="http://schemas.openxmlformats.org/wordprocessingml/2006/main">
        <w:t xml:space="preserve">สดุดี 46 เป็นบทสดุดีแห่งความไว้วางใจและความมั่นใจในการปกป้องและอธิปไตยของพระเจ้า เน้นย้ำความปลอดภัยและสันติสุขที่พบในพระเจ้าท่ามกลางช่วงเวลาที่วุ่นวาย</w:t>
      </w:r>
    </w:p>
    <w:p/>
    <w:p>
      <w:r xmlns:w="http://schemas.openxmlformats.org/wordprocessingml/2006/main">
        <w:t xml:space="preserve">ย่อหน้าที่ 1: ผู้แต่งสดุดีประกาศว่าพระเจ้าทรงเป็นที่ลี้ภัยและเป็นกำลังของพวกเขา ทรงช่วยเหลืออยู่เสมอในยามยากลำบาก พวกเขาบรรยายถึงความโกลาหลและความวุ่นวายของโลก แต่ยืนยันว่าพระเจ้ายังคงไม่หวั่นไหว ผู้แต่งสดุดีสนับสนุนให้ผู้คนเลิกดิ้นรนและรู้ว่าพระองค์ทรงเป็นพระเจ้า (สดุดี 46:1-3)</w:t>
      </w:r>
    </w:p>
    <w:p/>
    <w:p>
      <w:r xmlns:w="http://schemas.openxmlformats.org/wordprocessingml/2006/main">
        <w:t xml:space="preserve">ย่อหน้าที่ 2: ผู้แต่งสดุดีไตร่ตรองว่าพระเจ้าได้ทรงนำความรกร้างมาสู่ประชาชาติอย่างไร แต่พระองค์จะนำสันติสุขมาสู่เมืองที่พระองค์ทรงเลือกสรรด้วย พวกเขากระตุ้นให้ผู้คนมองดูงานของพระเจ้า ผู้ทรงทำให้สงครามยุติและยกย่องพระองค์เองท่ามกลางประชาชาติทั้งปวง เพลงสดุดีจบด้วยการประกาศว่า “พระเจ้าผู้ทรงมหิทธิฤทธิ์สถิตกับเรา” (สดุดี 46:4-11)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สดุดีสี่สิบหกของขวัญ</w:t>
      </w:r>
    </w:p>
    <w:p>
      <w:r xmlns:w="http://schemas.openxmlformats.org/wordprocessingml/2006/main">
        <w:t xml:space="preserve">การประกาศความไว้วางใจ</w:t>
      </w:r>
    </w:p>
    <w:p>
      <w:r xmlns:w="http://schemas.openxmlformats.org/wordprocessingml/2006/main">
        <w:t xml:space="preserve">และการประกาศอธิปไตยของพระเจ้า</w:t>
      </w:r>
    </w:p>
    <w:p>
      <w:r xmlns:w="http://schemas.openxmlformats.org/wordprocessingml/2006/main">
        <w:t xml:space="preserve">เน้นความปลอดภัยที่พบในพระองค์ท่ามกลางความวุ่นวาย</w:t>
      </w:r>
    </w:p>
    <w:p/>
    <w:p>
      <w:r xmlns:w="http://schemas.openxmlformats.org/wordprocessingml/2006/main">
        <w:t xml:space="preserve">เน้นย้ำความมั่นใจที่ได้รับจากการยอมรับพระเจ้าว่าเป็นแหล่งที่ลี้ภัยและความเข้มแข็ง ขณะเดียวกันก็ยืนยันความมั่นคงของพระองค์แม้จะมีความสับสนอลหม่านทางโลก</w:t>
      </w:r>
    </w:p>
    <w:p>
      <w:r xmlns:w="http://schemas.openxmlformats.org/wordprocessingml/2006/main">
        <w:t xml:space="preserve">และเน้นการไตร่ตรองความสำเร็จผ่านการไตร่ตรองถึงฤทธิ์เดชของพระองค์เพื่อนำสันติสุขพร้อมทั้งเรียกร้องให้ยอมรับอำนาจของพระองค์</w:t>
      </w:r>
    </w:p>
    <w:p>
      <w:r xmlns:w="http://schemas.openxmlformats.org/wordprocessingml/2006/main">
        <w:t xml:space="preserve">กล่าวถึงการไตร่ตรองทางเทววิทยาที่แสดงให้เห็นเกี่ยวกับการตระหนักถึงการแทรกแซงของพระเจ้าในกิจการของมนุษย์ ขณะเดียวกันก็ประกาศว่าการสถิตอยู่ของพระองค์เป็นแหล่งของการปลอบโยนและความมั่นใจ</w:t>
      </w:r>
    </w:p>
    <w:p/>
    <w:p>
      <w:r xmlns:w="http://schemas.openxmlformats.org/wordprocessingml/2006/main">
        <w:t xml:space="preserve">สดุดี 46:1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พระเจ้าทรงเป็นผู้พิทักษ์ของเราในยามทุกข์ยาก</w:t>
      </w:r>
    </w:p>
    <w:p/>
    <w:p>
      <w:r xmlns:w="http://schemas.openxmlformats.org/wordprocessingml/2006/main">
        <w:t xml:space="preserve">1. พระเจ้าทรงเป็นกำลังของเราในยามยากลำบาก</w:t>
      </w:r>
    </w:p>
    <w:p/>
    <w:p>
      <w:r xmlns:w="http://schemas.openxmlformats.org/wordprocessingml/2006/main">
        <w:t xml:space="preserve">2. การพบที่ลี้ภัยในพระเจ้าในช่วงเวลาที่ยากลำบาก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สดุดี 46:2 เพราะฉะนั้นเราจะไม่กลัว แม้ว่าแผ่นดินโลกจะถูกแยกออกไป และแม้ว่าภูเขาจะถูกขนไปลงกลางทะเล</w:t>
      </w:r>
    </w:p>
    <w:p/>
    <w:p>
      <w:r xmlns:w="http://schemas.openxmlformats.org/wordprocessingml/2006/main">
        <w:t xml:space="preserve">พระเจ้าอยู่กับเราในยามทุกข์ยาก ดังนั้นเราจึงไม่จำเป็นต้องกลัว</w:t>
      </w:r>
    </w:p>
    <w:p/>
    <w:p>
      <w:r xmlns:w="http://schemas.openxmlformats.org/wordprocessingml/2006/main">
        <w:t xml:space="preserve">1. "พระเจ้าทรงเป็นกำลังของเรา: ค้นหาความกล้าหาญในช่วงเวลาที่ยากลำบาก"</w:t>
      </w:r>
    </w:p>
    <w:p/>
    <w:p>
      <w:r xmlns:w="http://schemas.openxmlformats.org/wordprocessingml/2006/main">
        <w:t xml:space="preserve">2. "พระเจ้าทรงสถิตกับเราเสมอ: ความมั่นใจในยามยากลำบาก"</w:t>
      </w:r>
    </w:p>
    <w:p/>
    <w:p>
      <w:r xmlns:w="http://schemas.openxmlformats.org/wordprocessingml/2006/main">
        <w:t xml:space="preserve">1. ฮีบรู 13:5-6 จงรักษาชีวิตของคุณให้เป็นอิสระจากการรักเงิน และพอใจกับสิ่งที่คุณมี เพราะพระเจ้าตรัสว่า เราจะไม่ละทิ้งคุณเด็ดขาด เราจะไม่ละทิ้งคุณ ดังนั้นเราจึงพูดด้วยความมั่นใจว่าองค์พระผู้เป็นเจ้าทรงเป็นผู้ช่วยของข้าพเจ้า ฉันจะไม่กลัว</w:t>
      </w:r>
    </w:p>
    <w:p/>
    <w:p>
      <w:r xmlns:w="http://schemas.openxmlformats.org/wordprocessingml/2006/main">
        <w:t xml:space="preserve">2. อิสยาห์ 43:1-2 อย่ากลัวเลย เพราะเราได้ไถ่เจ้าแล้ว เราได้เรียกเจ้าตามชื่อ คุณเป็นของฉัน.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สดุดี 46:3 แม้ว่าน้ำในนั้นคำรามและปั่นป่วน แม้ว่าภูเขาสั่นสะเทือนด้วยความบวมของมัน เซลาห์.</w:t>
      </w:r>
    </w:p>
    <w:p/>
    <w:p>
      <w:r xmlns:w="http://schemas.openxmlformats.org/wordprocessingml/2006/main">
        <w:t xml:space="preserve">กระแสน้ำที่เชี่ยวกรากและภูเขาที่สั่นสะเทือนแห่งการสถิตอยู่ของพระเจ้าเป็นแหล่งของความยำเกรงและความคารวะ</w:t>
      </w:r>
    </w:p>
    <w:p/>
    <w:p>
      <w:r xmlns:w="http://schemas.openxmlformats.org/wordprocessingml/2006/main">
        <w:t xml:space="preserve">1. การเรียกร้องให้นมัสการ: ชื่นชมยินดีในความยิ่งใหญ่แห่งการสถิตย์ของพระเจ้า</w:t>
      </w:r>
    </w:p>
    <w:p/>
    <w:p>
      <w:r xmlns:w="http://schemas.openxmlformats.org/wordprocessingml/2006/main">
        <w:t xml:space="preserve">2. อย่ากลัว: ความมั่นใจท่ามกลางพายุ</w:t>
      </w:r>
    </w:p>
    <w:p/>
    <w:p>
      <w:r xmlns:w="http://schemas.openxmlformats.org/wordprocessingml/2006/main">
        <w:t xml:space="preserve">1. อิสยาห์ 43:2 “เมื่อเจ้าลุยข้ามน้ำ เราจะอยู่กับเจ้า และเมื่อเจ้าข้ามแม่น้ำ น้ำจะไม่ท่วมเจ้า”</w:t>
      </w:r>
    </w:p>
    <w:p/>
    <w:p>
      <w:r xmlns:w="http://schemas.openxmlformats.org/wordprocessingml/2006/main">
        <w:t xml:space="preserve">2. อิสยาห์ 41:10 “เหตุฉะนั้นอย่ากลัวเลย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สดุดี 46:4 มีแม่น้ำสายหนึ่ง ซึ่งลำธารนั้นจะทำให้เมืองของพระเจ้ายินดี สถานบริสุทธิ์แห่งพลับพลาของพระเจ้าผู้สูงสุด</w:t>
      </w:r>
    </w:p>
    <w:p/>
    <w:p>
      <w:r xmlns:w="http://schemas.openxmlformats.org/wordprocessingml/2006/main">
        <w:t xml:space="preserve">ผู้แต่งสดุดีบรรยายถึงแม่น้ำสายหนึ่งที่นำความยินดีและความยินดีมาสู่เมืองของพระเจ้าและพลับพลาของผู้สูงสุด</w:t>
      </w:r>
    </w:p>
    <w:p/>
    <w:p>
      <w:r xmlns:w="http://schemas.openxmlformats.org/wordprocessingml/2006/main">
        <w:t xml:space="preserve">1. ความยินดีที่พระเจ้าสถิตอยู่: สายน้ำแห่งแม่น้ำของพระเจ้าทำให้เรามีความยินดีได้อย่างไร</w:t>
      </w:r>
    </w:p>
    <w:p/>
    <w:p>
      <w:r xmlns:w="http://schemas.openxmlformats.org/wordprocessingml/2006/main">
        <w:t xml:space="preserve">2. ที่มาของความยินดีของเรา: เมืองของพระเจ้าและพลับพลาของผู้สูงสุดจะทำให้เรามีความสุขได้อย่างไร</w:t>
      </w:r>
    </w:p>
    <w:p/>
    <w:p>
      <w:r xmlns:w="http://schemas.openxmlformats.org/wordprocessingml/2006/main">
        <w:t xml:space="preserve">1. อิสยาห์ 12:3 - ดังนั้นเจ้าจงตักน้ำออกจากบ่อแห่งความรอดด้วยความยินดี</w:t>
      </w:r>
    </w:p>
    <w:p/>
    <w:p>
      <w:r xmlns:w="http://schemas.openxmlformats.org/wordprocessingml/2006/main">
        <w:t xml:space="preserve">2. วิวรณ์ 22:1-2 - และพระองค์ทรงแสดงให้ฉันเห็นแม่น้ำอันบริสุทธิ์ที่มีน้ำแห่งชีวิต ใสดุจแก้วคริสตัล ไหลออกจากบัลลังก์ของพระเจ้าและของพระเมษโปดก ที่กลางถนนและทั้งสองฟากแม่น้ำ มีต้นไม้แห่งชีวิตต้นหนึ่ง ซึ่งออกผลสิบสองชนิด และออกผลทุกเดือน และใบของต้นไม้นั้นใช้รักษาโรค ประเทศต่างๆ</w:t>
      </w:r>
    </w:p>
    <w:p/>
    <w:p>
      <w:r xmlns:w="http://schemas.openxmlformats.org/wordprocessingml/2006/main">
        <w:t xml:space="preserve">สดุดี 46:5 พระเจ้าทรงอยู่ท่ามกลางเธอ เธอจะไม่หวั่นไหว พระเจ้าจะทรงช่วยเธอ และในไม่ช้านี้</w:t>
      </w:r>
    </w:p>
    <w:p/>
    <w:p>
      <w:r xmlns:w="http://schemas.openxmlformats.org/wordprocessingml/2006/main">
        <w:t xml:space="preserve">พระผู้เป็นเจ้าจะทรงอยู่กับเราเสมอและจะทรงช่วยเหลือเราในยามจำเป็น</w:t>
      </w:r>
    </w:p>
    <w:p/>
    <w:p>
      <w:r xmlns:w="http://schemas.openxmlformats.org/wordprocessingml/2006/main">
        <w:t xml:space="preserve">1. "พระเจ้าทรงเป็นผู้ช่วยเหลือของเราในยามยากลำบาก"</w:t>
      </w:r>
    </w:p>
    <w:p/>
    <w:p>
      <w:r xmlns:w="http://schemas.openxmlformats.org/wordprocessingml/2006/main">
        <w:t xml:space="preserve">2. "การสถิตอยู่ของพระเจ้าที่ไม่อาจขยับเขยื้อนได้"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13:5b - "...เพราะพระองค์ตรัสว่า เราจะไม่ทิ้งท่านหรือทอดทิ้งท่านเลย</w:t>
      </w:r>
    </w:p>
    <w:p/>
    <w:p>
      <w:r xmlns:w="http://schemas.openxmlformats.org/wordprocessingml/2006/main">
        <w:t xml:space="preserve">สดุดี 46:6 บรรดาประชาชาติก็โหมกระหน่ำ อาณาจักรทั้งหลายก็หวั่นไหว พระองค์ทรงเปล่งพระสุรเสียง แผ่นดินโลกก็ละลายไป</w:t>
      </w:r>
    </w:p>
    <w:p/>
    <w:p>
      <w:r xmlns:w="http://schemas.openxmlformats.org/wordprocessingml/2006/main">
        <w:t xml:space="preserve">พวกนอกศาสนาอยู่ในความโกลาหลและบรรดาประชาชาติอยู่ในความสับสนวุ่นวาย แต่พระเจ้าตรัสและแผ่นดินโลกก็สั่นสะเทือนตาม</w:t>
      </w:r>
    </w:p>
    <w:p/>
    <w:p>
      <w:r xmlns:w="http://schemas.openxmlformats.org/wordprocessingml/2006/main">
        <w:t xml:space="preserve">1. พระเจ้าทรงควบคุม - ไม่ว่าอะไรก็ตาม</w:t>
      </w:r>
    </w:p>
    <w:p/>
    <w:p>
      <w:r xmlns:w="http://schemas.openxmlformats.org/wordprocessingml/2006/main">
        <w:t xml:space="preserve">2. พลังอันยิ่งใหญ่แห่งเสียงของพระเจ้า</w:t>
      </w:r>
    </w:p>
    <w:p/>
    <w:p>
      <w:r xmlns:w="http://schemas.openxmlformats.org/wordprocessingml/2006/main">
        <w:t xml:space="preserve">1. สดุดี 46:10 - "จงสงบลงและรู้ว่าเราคือพระเจ้า เราจะเป็นที่ยกย่องในหมู่ประชาชาติ เราจะถูกยกย่องในแผ่นดินโลก"</w:t>
      </w:r>
    </w:p>
    <w:p/>
    <w:p>
      <w:r xmlns:w="http://schemas.openxmlformats.org/wordprocessingml/2006/main">
        <w:t xml:space="preserve">2. เอเฟซัส 3:20 - "บัดนี้ขอถวายแด่พระองค์ผู้ทรงสามารถกระทำได้มากกว่าที่เราขอหรือคิดตามฤทธิ์เดชที่ทำงานในตัวเรา"</w:t>
      </w:r>
    </w:p>
    <w:p/>
    <w:p>
      <w:r xmlns:w="http://schemas.openxmlformats.org/wordprocessingml/2006/main">
        <w:t xml:space="preserve">สดุดี 46:7 พระเจ้าจอมโยธาทรงสถิตกับเรา พระเจ้าของยาโคบทรงเป็นที่ลี้ภัยของเรา เซลาห์.</w:t>
      </w:r>
    </w:p>
    <w:p/>
    <w:p>
      <w:r xmlns:w="http://schemas.openxmlformats.org/wordprocessingml/2006/main">
        <w:t xml:space="preserve">พระเจ้าอยู่กับเราและเป็นที่ลี้ภัยของเรา</w:t>
      </w:r>
    </w:p>
    <w:p/>
    <w:p>
      <w:r xmlns:w="http://schemas.openxmlformats.org/wordprocessingml/2006/main">
        <w:t xml:space="preserve">1. พระเจ้าทรงเป็นที่ลี้ภัยและเป็นกำลังของเรา</w:t>
      </w:r>
    </w:p>
    <w:p/>
    <w:p>
      <w:r xmlns:w="http://schemas.openxmlformats.org/wordprocessingml/2006/main">
        <w:t xml:space="preserve">2. ไว้วางใจในการคุ้มครองของพระเจ้า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27:1 - "พระเยโฮวาห์ทรงเป็นความสว่างและความรอดของข้าพเจ้า ข้าพเจ้าจะเกรงกลัวผู้ใด พระเยโฮวาห์ทรงเป็นป้อมปราการแห่งชีวิตของข้าพเจ้า ข้าพเจ้าจะกลัวผู้ใด"</w:t>
      </w:r>
    </w:p>
    <w:p/>
    <w:p>
      <w:r xmlns:w="http://schemas.openxmlformats.org/wordprocessingml/2006/main">
        <w:t xml:space="preserve">สดุดี 46:8 มาเถิด มาดูพระราชกิจของพระยาห์เวห์ ว่าพระองค์ได้ทรงกระทำให้รกร้างบนแผ่นดินโลกอย่างไร</w:t>
      </w:r>
    </w:p>
    <w:p/>
    <w:p>
      <w:r xmlns:w="http://schemas.openxmlformats.org/wordprocessingml/2006/main">
        <w:t xml:space="preserve">งานของพระเจ้าควรได้รับการยอมรับและชื่นชมต่อความรกร้างที่พระองค์ทรงนำมาสู่แผ่นดินโลก</w:t>
      </w:r>
    </w:p>
    <w:p/>
    <w:p>
      <w:r xmlns:w="http://schemas.openxmlformats.org/wordprocessingml/2006/main">
        <w:t xml:space="preserve">1. พระบาทสมเด็จพระเจ้าอยู่หัว: ยอมรับฤทธานุภาพของพระองค์ในชีวิตเรา</w:t>
      </w:r>
    </w:p>
    <w:p/>
    <w:p>
      <w:r xmlns:w="http://schemas.openxmlformats.org/wordprocessingml/2006/main">
        <w:t xml:space="preserve">2. ความรกร้างของพระเจ้า: เข้าใจจุดประสงค์ของพระองค์ในการพิพากษา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</w:t>
      </w:r>
    </w:p>
    <w:p/>
    <w:p>
      <w:r xmlns:w="http://schemas.openxmlformats.org/wordprocessingml/2006/main">
        <w:t xml:space="preserve">2. ฮาบากุก 3:17-19 - แม้ว่าต้นมะเดื่อไม่มีดอกบาน หรือเถาองุ่นไม่มีผล แต่ผลมะกอกก็ขาดไป และทุ่งนาก็ไม่มีอาหาร ฝูงแกะก็ขาดไปจากคอก และไม่มีฝูงวัว ในคอกม้า แต่ข้าพเจ้าจะชื่นชมยินดีในพระเจ้า ข้าพเจ้าจะชื่นชมยินดีในพระเจ้าแห่งความรอดของข้าพเจ้า</w:t>
      </w:r>
    </w:p>
    <w:p/>
    <w:p>
      <w:r xmlns:w="http://schemas.openxmlformats.org/wordprocessingml/2006/main">
        <w:t xml:space="preserve">สดุดี 46:9 พระองค์ทรงให้สงครามสงบจนถึงที่สุดปลายแผ่นดินโลก พระองค์ทรงหักธนูและฟันหอกขาด พระองค์ทรงเผารถม้าศึกเสียด้วยไฟ</w:t>
      </w:r>
    </w:p>
    <w:p/>
    <w:p>
      <w:r xmlns:w="http://schemas.openxmlformats.org/wordprocessingml/2006/main">
        <w:t xml:space="preserve">พระเจ้าทรงนำสันติสุขมาสู่โลกโดยการทำลายอาวุธทำลายล้างและเผารถม้าศึก</w:t>
      </w:r>
    </w:p>
    <w:p/>
    <w:p>
      <w:r xmlns:w="http://schemas.openxmlformats.org/wordprocessingml/2006/main">
        <w:t xml:space="preserve">1. พระเจ้าทรงเป็นองค์สันติราช - อิสยาห์ 9:6</w:t>
      </w:r>
    </w:p>
    <w:p/>
    <w:p>
      <w:r xmlns:w="http://schemas.openxmlformats.org/wordprocessingml/2006/main">
        <w:t xml:space="preserve">2. จงวางใจในพระเจ้า - สุภาษิต 3:5-6</w:t>
      </w:r>
    </w:p>
    <w:p/>
    <w:p>
      <w:r xmlns:w="http://schemas.openxmlformats.org/wordprocessingml/2006/main">
        <w:t xml:space="preserve">1. อิสยาห์ 2:4 - พระองค์จะทรงพิพากษาท่ามกลางประชาชาติและจะตำหนิคนเป็นอันมาก และพวกเขาจะฟาดดาบของพวกเขาเป็นผาไถ และหอกของพวกเขาเป็นขอลิด ประชาชาติจะไม่ยกดาบต่อสู้กับประชาชาติ และพวกเขาจะเรียนรู้การทำสงครามใด ๆ เลย มากกว่า.</w:t>
      </w:r>
    </w:p>
    <w:p/>
    <w:p>
      <w:r xmlns:w="http://schemas.openxmlformats.org/wordprocessingml/2006/main">
        <w:t xml:space="preserve">2. ฟิลิปปี 4:6-7 - อย่าระวังอะไรเลย แต่ในทุกสิ่งด้วยการอธิษฐานและวิงวอนด้วยการขอบพระคุณ ขอให้พระเจ้าทราบถึงคำขอของคุณ และสันติสุขของพระเจ้าซึ่งเกินความเข้าใจจะคุ้มครองจิตใจและความคิดของท่านไว้ทางพระเยซูคริสต์</w:t>
      </w:r>
    </w:p>
    <w:p/>
    <w:p>
      <w:r xmlns:w="http://schemas.openxmlformats.org/wordprocessingml/2006/main">
        <w:t xml:space="preserve">สดุดี 46:10 จงสงบและรู้ว่าเราคือพระเจ้า เราจะเป็นที่ยกย่องในหมู่ประชาชาติ เราจะถูกยกย่องในแผ่นดินโลก</w:t>
      </w:r>
    </w:p>
    <w:p/>
    <w:p>
      <w:r xmlns:w="http://schemas.openxmlformats.org/wordprocessingml/2006/main">
        <w:t xml:space="preserve">ข้อนี้สนับสนุนให้เรานิ่งและรับรู้ถึงฤทธานุภาพและความยิ่งใหญ่ของพระเจ้า</w:t>
      </w:r>
    </w:p>
    <w:p/>
    <w:p>
      <w:r xmlns:w="http://schemas.openxmlformats.org/wordprocessingml/2006/main">
        <w:t xml:space="preserve">1. “พลังแห่งความนิ่ง: ตระหนักถึงอธิปไตยของพระเจ้า”</w:t>
      </w:r>
    </w:p>
    <w:p/>
    <w:p>
      <w:r xmlns:w="http://schemas.openxmlformats.org/wordprocessingml/2006/main">
        <w:t xml:space="preserve">2. “จงนิ่งและรู้: การเรียกให้ศรัทธาในความสูงส่งของพระเจ้า”</w:t>
      </w:r>
    </w:p>
    <w:p/>
    <w:p>
      <w:r xmlns:w="http://schemas.openxmlformats.org/wordprocessingml/2006/main">
        <w:t xml:space="preserve">1. อิสยาห์ 40:28-31</w:t>
      </w:r>
    </w:p>
    <w:p/>
    <w:p>
      <w:r xmlns:w="http://schemas.openxmlformats.org/wordprocessingml/2006/main">
        <w:t xml:space="preserve">2. สดุดี 29:2-4</w:t>
      </w:r>
    </w:p>
    <w:p/>
    <w:p>
      <w:r xmlns:w="http://schemas.openxmlformats.org/wordprocessingml/2006/main">
        <w:t xml:space="preserve">สดุดี 46:11 พระเจ้าจอมโยธาทรงสถิตกับเรา พระเจ้าของยาโคบทรงเป็นที่ลี้ภัยของเรา เซลาห์.</w:t>
      </w:r>
    </w:p>
    <w:p/>
    <w:p>
      <w:r xmlns:w="http://schemas.openxmlformats.org/wordprocessingml/2006/main">
        <w:t xml:space="preserve">พระเจ้าทรงสถิตกับเรา ทรงปกป้องเราและให้ที่หลบภัย</w:t>
      </w:r>
    </w:p>
    <w:p/>
    <w:p>
      <w:r xmlns:w="http://schemas.openxmlformats.org/wordprocessingml/2006/main">
        <w:t xml:space="preserve">1: พระเจ้าทรงเป็นที่ลี้ภัยและเป็นกำลังของเรา และพระองค์ทรงอยู่กับเราเสมอ</w:t>
      </w:r>
    </w:p>
    <w:p/>
    <w:p>
      <w:r xmlns:w="http://schemas.openxmlformats.org/wordprocessingml/2006/main">
        <w:t xml:space="preserve">2: เมื่อเราต้องการความช่วยเหลือ เราสามารถหันไปพึ่งพระเจ้าเพื่อความรอดและการปลอบโยน</w:t>
      </w:r>
    </w:p>
    <w:p/>
    <w:p>
      <w:r xmlns:w="http://schemas.openxmlformats.org/wordprocessingml/2006/main">
        <w:t xml:space="preserve">1: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เพราะฉะนั้นเราจะไม่กลัวแม้แผ่นดินโลกจะเปิดทาง แม้ว่าภูเขาจะเคลื่อนเข้าสู่ใจกลางทะเล แม้ว่าน้ำในทะเลก็ตาม แผดเสียงคำรามและฟอง แม้ว่าภูเขาจะสั่นสะเทือนเพราะอาการบวมของมัน"</w:t>
      </w:r>
    </w:p>
    <w:p/>
    <w:p>
      <w:r xmlns:w="http://schemas.openxmlformats.org/wordprocessingml/2006/main">
        <w:t xml:space="preserve">2: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สดุดี 47 เป็นบทเพลงสรรเสริญและยกย่องสรรเสริญพระเจ้าในฐานะผู้ปกครองสูงสุดเหนือประชาชาติทั้งปวง เรียกร้องให้มีการนมัสการที่สนุกสนานและยอมรับอธิปไตยและสิทธิอำนาจของพระเจ้า</w:t>
      </w:r>
    </w:p>
    <w:p/>
    <w:p>
      <w:r xmlns:w="http://schemas.openxmlformats.org/wordprocessingml/2006/main">
        <w:t xml:space="preserve">ย่อหน้าที่ 1: ผู้แต่งเพลงสดุดีเชิญชวนให้ทุกคนปรบมือ ตะโกน และร้องเพลงสรรเสริญพระเจ้า ผู้ทรงเป็นกษัตริย์ผู้ยิ่งใหญ่เหนือแผ่นดินโลก พวกเขาบรรยายถึงพระองค์ว่าเป็นประชาชาติที่ปราบอยู่ใต้พระบาทของพระองค์และเลือกมรดกของยาโคบ ผู้แต่งเพลงสดุดีเน้นย้ำว่าพระเจ้าทรงเสด็จขึ้นมาพร้อมกับเสียงโห่ร้องแห่งชัยชนะ (สดุดี 47:1-5)</w:t>
      </w:r>
    </w:p>
    <w:p/>
    <w:p>
      <w:r xmlns:w="http://schemas.openxmlformats.org/wordprocessingml/2006/main">
        <w:t xml:space="preserve">ย่อหน้าที่ 2: ผู้แต่งเพลงสดุดียังคงยกย่องพระเจ้าในฐานะผู้ปกครองเหนือประชาชาติทั้งหมด พวกเขาเน้นย้ำถึงรัชสมัยของพระองค์โดยเรียกร้องให้สรรเสริญด้วยเครื่องดนตรี เพลงสดุดีจบด้วยการยอมรับว่าพระเจ้าเป็นที่นับถือในหมู่กษัตริย์แห่งแผ่นดินโลก (สดุดี 47:6-9)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สดุดีของขวัญสี่สิบเจ็ด</w:t>
      </w:r>
    </w:p>
    <w:p>
      <w:r xmlns:w="http://schemas.openxmlformats.org/wordprocessingml/2006/main">
        <w:t xml:space="preserve">เชิญชวนให้นมัสการอย่างชื่นบาน</w:t>
      </w:r>
    </w:p>
    <w:p>
      <w:r xmlns:w="http://schemas.openxmlformats.org/wordprocessingml/2006/main">
        <w:t xml:space="preserve">และเป็นการยกย่องอธิปไตยของพระเจ้า</w:t>
      </w:r>
    </w:p>
    <w:p>
      <w:r xmlns:w="http://schemas.openxmlformats.org/wordprocessingml/2006/main">
        <w:t xml:space="preserve">เน้นย้ำถึงรัชสมัยของพระองค์เหนือประชาชาติทั้งปวง</w:t>
      </w:r>
    </w:p>
    <w:p/>
    <w:p>
      <w:r xmlns:w="http://schemas.openxmlformats.org/wordprocessingml/2006/main">
        <w:t xml:space="preserve">เน้นการเฉลิมฉลองที่เกิดจากการเชิญชวนผู้คนให้สรรเสริญและชื่นชมยินดีด้วยวิธีการต่างๆ ขณะเดียวกันก็ยอมรับอำนาจของพระองค์</w:t>
      </w:r>
    </w:p>
    <w:p>
      <w:r xmlns:w="http://schemas.openxmlformats.org/wordprocessingml/2006/main">
        <w:t xml:space="preserve">และเน้นการรับรู้ที่ทำได้โดยการบรรยายถึงการปกครองของพระองค์เหนืออาณาจักรทางโลกในขณะเดียวกันก็ยืนยันถึงความเคารพนับถือของพระองค์ในหมู่ผู้ปกครอง</w:t>
      </w:r>
    </w:p>
    <w:p>
      <w:r xmlns:w="http://schemas.openxmlformats.org/wordprocessingml/2006/main">
        <w:t xml:space="preserve">กล่าวถึงภาพสะท้อนทางเทววิทยาที่แสดงเกี่ยวกับการตระหนักถึงความเป็นกษัตริย์ของพระเจ้า ขณะเดียวกันก็เรียกร้องให้มีความเคารพนับถือทั่วโลก และเน้นการเลือกมรดกที่เฉพาะเจาะจงของพระองค์</w:t>
      </w:r>
    </w:p>
    <w:p/>
    <w:p>
      <w:r xmlns:w="http://schemas.openxmlformats.org/wordprocessingml/2006/main">
        <w:t xml:space="preserve">สดุดี 47:1 โอ ชนชาติทั้งหลายจงปรบมือ จงโห่ร้องต่อพระเจ้าด้วยเสียงแห่งชัยชนะ</w:t>
      </w:r>
    </w:p>
    <w:p/>
    <w:p>
      <w:r xmlns:w="http://schemas.openxmlformats.org/wordprocessingml/2006/main">
        <w:t xml:space="preserve">ผู้เขียนสดุดีเชิญชวนให้ทุกคนปรบมือและโห่ร้องต่อพระเจ้าด้วยเสียงแห่งชัยชนะ</w:t>
      </w:r>
    </w:p>
    <w:p/>
    <w:p>
      <w:r xmlns:w="http://schemas.openxmlformats.org/wordprocessingml/2006/main">
        <w:t xml:space="preserve">1. ปรบมือและตะโกนต่อพระเจ้า: ชื่นชมยินดีในความรอดของพระเจ้า</w:t>
      </w:r>
    </w:p>
    <w:p/>
    <w:p>
      <w:r xmlns:w="http://schemas.openxmlformats.org/wordprocessingml/2006/main">
        <w:t xml:space="preserve">2. การเรียกร้องให้สรรเสริญ: น้อมรับความดีของพระเจ้า</w:t>
      </w:r>
    </w:p>
    <w:p/>
    <w:p>
      <w:r xmlns:w="http://schemas.openxmlformats.org/wordprocessingml/2006/main">
        <w:t xml:space="preserve">1. ฟิลิปปี 4:4-8 - จงชื่นชมยินดีในองค์พระผู้เป็นเจ้าอยู่เสมอ ฉันจะพูดอีกครั้งว่า จงชื่นชมยินดี!</w:t>
      </w:r>
    </w:p>
    <w:p/>
    <w:p>
      <w:r xmlns:w="http://schemas.openxmlformats.org/wordprocessingml/2006/main">
        <w:t xml:space="preserve">2. อิสยาห์ 12:2-6 - ดูเถิด พระเจ้าทรงเป็นความรอดของข้าพเจ้า ฉันจะวางใจและจะไม่กลัว เพราะพระเจ้าองค์พระผู้เป็นเจ้าทรงเป็นกำลังและเป็นบทเพลงของข้าพเจ้า และพระองค์ทรงเป็นความรอดของข้าพเจ้า</w:t>
      </w:r>
    </w:p>
    <w:p/>
    <w:p>
      <w:r xmlns:w="http://schemas.openxmlformats.org/wordprocessingml/2006/main">
        <w:t xml:space="preserve">สดุดี 47:2 เพราะพระเจ้าผู้สูงสุดทรงน่าสะพรึงกลัว พระองค์ทรงเป็นกษัตริย์ผู้ยิ่งใหญ่เหนือแผ่นดินโลก</w:t>
      </w:r>
    </w:p>
    <w:p/>
    <w:p>
      <w:r xmlns:w="http://schemas.openxmlformats.org/wordprocessingml/2006/main">
        <w:t xml:space="preserve">สดุดี 47 สรรเสริญพระเจ้าในฐานะกษัตริย์ผู้ทรงอำนาจซึ่งปกครองทั่วโลก</w:t>
      </w:r>
    </w:p>
    <w:p/>
    <w:p>
      <w:r xmlns:w="http://schemas.openxmlformats.org/wordprocessingml/2006/main">
        <w:t xml:space="preserve">1. ยอมรับว่าพระเจ้าเป็นกษัตริย์สูงสุด</w:t>
      </w:r>
    </w:p>
    <w:p/>
    <w:p>
      <w:r xmlns:w="http://schemas.openxmlformats.org/wordprocessingml/2006/main">
        <w:t xml:space="preserve">2. พระบาทสมเด็จพระเจ้าอยู่หัวอันน่าสะพรึงกลัวของพระเจ้า</w:t>
      </w:r>
    </w:p>
    <w:p/>
    <w:p>
      <w:r xmlns:w="http://schemas.openxmlformats.org/wordprocessingml/2006/main">
        <w:t xml:space="preserve">1. อิสยาห์ 6:1-3</w:t>
      </w:r>
    </w:p>
    <w:p/>
    <w:p>
      <w:r xmlns:w="http://schemas.openxmlformats.org/wordprocessingml/2006/main">
        <w:t xml:space="preserve">2. วิวรณ์ 4:8-11</w:t>
      </w:r>
    </w:p>
    <w:p/>
    <w:p>
      <w:r xmlns:w="http://schemas.openxmlformats.org/wordprocessingml/2006/main">
        <w:t xml:space="preserve">สดุดี 47:3 พระองค์จะทรงปราบประชากรให้อยู่ใต้เรา และประชาชาติให้อยู่ใต้เท้าของเรา</w:t>
      </w:r>
    </w:p>
    <w:p/>
    <w:p>
      <w:r xmlns:w="http://schemas.openxmlformats.org/wordprocessingml/2006/main">
        <w:t xml:space="preserve">ข้อความจากเพลงสดุดีนี้บรรยายถึงพระเจ้าในฐานะผู้ที่จะปราบผู้คนและประชาชาติที่อยู่เบื้องล่างเรา</w:t>
      </w:r>
    </w:p>
    <w:p/>
    <w:p>
      <w:r xmlns:w="http://schemas.openxmlformats.org/wordprocessingml/2006/main">
        <w:t xml:space="preserve">1. พลังของพระเจ้าในการเอาชนะผู้กดขี่</w:t>
      </w:r>
    </w:p>
    <w:p/>
    <w:p>
      <w:r xmlns:w="http://schemas.openxmlformats.org/wordprocessingml/2006/main">
        <w:t xml:space="preserve">2. รู้จักพระเจ้าว่าเป็นผู้ช่วยให้รอดของเรา</w:t>
      </w:r>
    </w:p>
    <w:p/>
    <w:p>
      <w:r xmlns:w="http://schemas.openxmlformats.org/wordprocessingml/2006/main">
        <w:t xml:space="preserve">1. มัทธิว 28:18-20 - พระเยซูเสด็จมาตรัสกับพวกเขาว่า ฉันได้มอบสิทธิอำนาจทั้งในสวรรค์และบนแผ่นดินโลกแก่ฉันแล้ว เหตุฉะนั้นจงไปสั่งสอนชนทุกชาติให้เป็นสาวก ให้บัพติศมาพวกเขาในพระนามของพระบิดา พระบุตร และพระวิญญาณบริสุทธิ์ สอนพวกเขาให้ปฏิบัติตามทุกสิ่งที่เราสั่งท่านไว้ และดูเถิด เราจะอยู่กับท่านเสมอไปจนสิ้นยุค</w:t>
      </w:r>
    </w:p>
    <w:p/>
    <w:p>
      <w:r xmlns:w="http://schemas.openxmlformats.org/wordprocessingml/2006/main">
        <w:t xml:space="preserve">2. อิสยาห์ 11:4 - แต่ด้วยความชอบธรรมพระองค์จะทรงพิพากษาคนยากจน และตัดสินด้วยความเที่ยงธรรมเพื่อคนอ่อนโยนแห่งแผ่นดินโลก และเขาจะโจมตีโลกด้วยไม้เรียวจากปากของเขา และเขาจะประหารคนชั่วด้วยลมปากของเขา</w:t>
      </w:r>
    </w:p>
    <w:p/>
    <w:p>
      <w:r xmlns:w="http://schemas.openxmlformats.org/wordprocessingml/2006/main">
        <w:t xml:space="preserve">สดุดี 47:4 พระองค์จะทรงเลือกมรดกของเราให้เรา คือความยิ่งใหญ่ของยาโคบผู้ที่พระองค์ทรงรัก เซลาห์.</w:t>
      </w:r>
    </w:p>
    <w:p/>
    <w:p>
      <w:r xmlns:w="http://schemas.openxmlformats.org/wordprocessingml/2006/main">
        <w:t xml:space="preserve">พระเจ้าทรงเลือกมรดกของเราสำหรับเรา และเป็นความดีเลิศของยาโคบที่พระองค์ทรงรัก</w:t>
      </w:r>
    </w:p>
    <w:p/>
    <w:p>
      <w:r xmlns:w="http://schemas.openxmlformats.org/wordprocessingml/2006/main">
        <w:t xml:space="preserve">1. การเลือกมรดกของเรา: วิธีรับพระพรจากพระเจ้า</w:t>
      </w:r>
    </w:p>
    <w:p/>
    <w:p>
      <w:r xmlns:w="http://schemas.openxmlformats.org/wordprocessingml/2006/main">
        <w:t xml:space="preserve">2. ความเป็นเลิศของยาโคบ: เติบโตในความรักของพระเจ้า</w:t>
      </w:r>
    </w:p>
    <w:p/>
    <w:p>
      <w:r xmlns:w="http://schemas.openxmlformats.org/wordprocessingml/2006/main">
        <w:t xml:space="preserve">1. สดุดี 103:2-5 จิตวิญญาณของฉันเอ๋ย จงถวายสาธุการแด่พระเจ้า และอย่าลืมผลประโยชน์ทั้งหมดของพระองค์ ผู้ให้อภัยความชั่วช้าทั้งหมดของคุณ ผู้รักษาโรคทั้งหมดของคุณ ผู้ไถ่ชีวิตของคุณจากหลุม ผู้ทรงสวมมงกุฎคุณด้วยความรักมั่นคงและ ความเมตตา</w:t>
      </w:r>
    </w:p>
    <w:p/>
    <w:p>
      <w:r xmlns:w="http://schemas.openxmlformats.org/wordprocessingml/2006/main">
        <w:t xml:space="preserve">2. โรม 8:17 และหากเป็นบุตรซึ่งเป็นทายาทของพระเจ้าและเป็นทายาทร่วมกับพระคริสต์ หากเราทนทุกข์ร่วมกับพระองค์เพื่อเราจะได้ได้รับเกียรติร่วมกับพระองค์ด้วย</w:t>
      </w:r>
    </w:p>
    <w:p/>
    <w:p>
      <w:r xmlns:w="http://schemas.openxmlformats.org/wordprocessingml/2006/main">
        <w:t xml:space="preserve">สดุดี 47:5 พระเจ้าทรงเสด็จขึ้นไปด้วยเสียงโห่ร้อง พระเยโฮวาห์ทรงด้วยเสียงแตร</w:t>
      </w:r>
    </w:p>
    <w:p/>
    <w:p>
      <w:r xmlns:w="http://schemas.openxmlformats.org/wordprocessingml/2006/main">
        <w:t xml:space="preserve">พระเจ้าเสด็จขึ้นด้วยเสียงโห่ร้อง และพระเจ้าเสด็จขึ้นด้วยเสียงแตร</w:t>
      </w:r>
    </w:p>
    <w:p/>
    <w:p>
      <w:r xmlns:w="http://schemas.openxmlformats.org/wordprocessingml/2006/main">
        <w:t xml:space="preserve">1. ตะโกนด้วยความยินดี: การสถิตอยู่ของพระเจ้าอันสูงส่ง</w:t>
      </w:r>
    </w:p>
    <w:p/>
    <w:p>
      <w:r xmlns:w="http://schemas.openxmlformats.org/wordprocessingml/2006/main">
        <w:t xml:space="preserve">2. เสียงแตร: ชื่นชมยินดีในความรอดของพระเจ้า</w:t>
      </w:r>
    </w:p>
    <w:p/>
    <w:p>
      <w:r xmlns:w="http://schemas.openxmlformats.org/wordprocessingml/2006/main">
        <w:t xml:space="preserve">1. เศฟันยาห์ 3:14-17 - จงชื่นชมยินดีที่พระเจ้าทรงสถิตอยู่และความรอด</w:t>
      </w:r>
    </w:p>
    <w:p/>
    <w:p>
      <w:r xmlns:w="http://schemas.openxmlformats.org/wordprocessingml/2006/main">
        <w:t xml:space="preserve">2. อิสยาห์ 12:2-6 - ตะโกนด้วยความยินดีและสรรเสริญพระนามของพระเจ้า</w:t>
      </w:r>
    </w:p>
    <w:p/>
    <w:p>
      <w:r xmlns:w="http://schemas.openxmlformats.org/wordprocessingml/2006/main">
        <w:t xml:space="preserve">สดุดี 47:6 จงร้องเพลงสรรเสริญพระเจ้า ร้องเพลงสรรเสริญ ร้องเพลงสรรเสริญกษัตริย์ของเรา ร้องเพลงสรรเสริญ</w:t>
      </w:r>
    </w:p>
    <w:p/>
    <w:p>
      <w:r xmlns:w="http://schemas.openxmlformats.org/wordprocessingml/2006/main">
        <w:t xml:space="preserve">ข้อนี้สนับสนุนให้เราร้องเพลงสรรเสริญพระเจ้าโดยยอมรับว่าพระองค์เป็นกษัตริย์ของเรา</w:t>
      </w:r>
    </w:p>
    <w:p/>
    <w:p>
      <w:r xmlns:w="http://schemas.openxmlformats.org/wordprocessingml/2006/main">
        <w:t xml:space="preserve">1. สรรเสริญพระเจ้าในยามยากลำบาก</w:t>
      </w:r>
    </w:p>
    <w:p/>
    <w:p>
      <w:r xmlns:w="http://schemas.openxmlformats.org/wordprocessingml/2006/main">
        <w:t xml:space="preserve">2. พระมหากษัตริย์แห่งกษัตริย์ทั้งปวง</w:t>
      </w:r>
    </w:p>
    <w:p/>
    <w:p>
      <w:r xmlns:w="http://schemas.openxmlformats.org/wordprocessingml/2006/main">
        <w:t xml:space="preserve">1. โรม 15:9-11 - และเพื่อคนต่างชาติจะได้ถวายเกียรติแด่พระเจ้าสำหรับความเมตตาของพระองค์ ตามที่เขียนไว้ว่า เพราะเหตุนี้ข้าพระองค์จะยอมรับพระองค์ท่ามกลางคนต่างชาติ และร้องเพลงถวายพระนามของพระองค์ และพระองค์ตรัสอีกว่า “ท่านคนต่างชาติ จงชื่นชมยินดีกับประชากรของพระองค์” และอีกครั้งหนึ่ง บรรดาคนต่างชาติ จงสรรเสริญองค์พระผู้เป็นเจ้า และท่านทั้งหลายจงสรรเสริญพระองค์</w:t>
      </w:r>
    </w:p>
    <w:p/>
    <w:p>
      <w:r xmlns:w="http://schemas.openxmlformats.org/wordprocessingml/2006/main">
        <w:t xml:space="preserve">2. สดุดี 66:1-4 - จงส่งเสียงโห่ร้องถวายแด่พระเจ้า พวกเจ้าทุกดินแดน จงร้องเพลงถวายเกียรติแด่พระนามของพระองค์ จงสรรเสริญพระองค์อย่างรุ่งโรจน์ จงทูลพระเจ้าว่า พระองค์ช่างเลวร้ายจริงๆ ในพระราชกิจของพระองค์! ศัตรูของเจ้าจะยอมจำนนต่อเจ้าด้วยฤทธิ์อำนาจอันยิ่งใหญ่ของเจ้า แผ่นดินโลกทั้งสิ้นจะนมัสการพระองค์และจะร้องเพลงถวายพระองค์ พวกเขาจะร้องเพลงตามพระนามของพระองค์ เซลาห์.</w:t>
      </w:r>
    </w:p>
    <w:p/>
    <w:p>
      <w:r xmlns:w="http://schemas.openxmlformats.org/wordprocessingml/2006/main">
        <w:t xml:space="preserve">สดุดี 47:7 เพราะว่าพระเจ้าทรงเป็นกษัตริย์แห่งแผ่นดินโลกทั้งสิ้น จงร้องเพลงสรรเสริญด้วยความเข้าใจ</w:t>
      </w:r>
    </w:p>
    <w:p/>
    <w:p>
      <w:r xmlns:w="http://schemas.openxmlformats.org/wordprocessingml/2006/main">
        <w:t xml:space="preserve">ข้อความนี้เน้นถึงฤทธานุภาพและพระสิริของพระเจ้า โดยประกาศว่าพระองค์ทรงเป็นกษัตริย์แห่งแผ่นดินโลกและควรได้รับการยกย่องด้วยความเข้าใจ</w:t>
      </w:r>
    </w:p>
    <w:p/>
    <w:p>
      <w:r xmlns:w="http://schemas.openxmlformats.org/wordprocessingml/2006/main">
        <w:t xml:space="preserve">1. “ราชาแห่งโลกทั้งใบ: บูชาด้วยความเข้าใจ”</w:t>
      </w:r>
    </w:p>
    <w:p/>
    <w:p>
      <w:r xmlns:w="http://schemas.openxmlformats.org/wordprocessingml/2006/main">
        <w:t xml:space="preserve">2. "ตระหนักถึงความเป็นกษัตริย์ของพระเจ้า: การทรงเรียกให้นมัสการ"</w:t>
      </w:r>
    </w:p>
    <w:p/>
    <w:p>
      <w:r xmlns:w="http://schemas.openxmlformats.org/wordprocessingml/2006/main">
        <w:t xml:space="preserve">1. อิสยาห์ 6:3 - "และมีคนหนึ่งร้องเรียกกันและพูดว่า: บริสุทธิ์, บริสุทธิ์, บริสุทธิ์คือพระเจ้าจอมโยธา, ทั่วทั้งแผ่นดินโลกเต็มไปด้วยสง่าราศีของพระองค์!</w:t>
      </w:r>
    </w:p>
    <w:p/>
    <w:p>
      <w:r xmlns:w="http://schemas.openxmlformats.org/wordprocessingml/2006/main">
        <w:t xml:space="preserve">2. สดุดี 33:1 - "ท่านผู้ชอบธรรม จงโห่ร้องด้วยความยินดีในพระเจ้า! การสรรเสริญเหมาะสมกับคนเที่ยงธรรม"</w:t>
      </w:r>
    </w:p>
    <w:p/>
    <w:p>
      <w:r xmlns:w="http://schemas.openxmlformats.org/wordprocessingml/2006/main">
        <w:t xml:space="preserve">สดุดี 47:8 พระเจ้าทรงครอบครองเหนือประชาชาติ พระเจ้าทรงประทับบนบัลลังก์แห่งความบริสุทธิ์ของพระองค์</w:t>
      </w:r>
    </w:p>
    <w:p/>
    <w:p>
      <w:r xmlns:w="http://schemas.openxmlformats.org/wordprocessingml/2006/main">
        <w:t xml:space="preserve">พระเจ้าทรงมีอำนาจสูงสุดและประทับอยู่ในสถานที่ศักดิ์สิทธิ์</w:t>
      </w:r>
    </w:p>
    <w:p/>
    <w:p>
      <w:r xmlns:w="http://schemas.openxmlformats.org/wordprocessingml/2006/main">
        <w:t xml:space="preserve">1. อธิปไตยของพระเจ้าและผลที่ตามมาต่อชีวิตของเรา</w:t>
      </w:r>
    </w:p>
    <w:p/>
    <w:p>
      <w:r xmlns:w="http://schemas.openxmlformats.org/wordprocessingml/2006/main">
        <w:t xml:space="preserve">2. ความบริสุทธิ์ของพระเจ้าและการตอบสนองของเรา</w:t>
      </w:r>
    </w:p>
    <w:p/>
    <w:p>
      <w:r xmlns:w="http://schemas.openxmlformats.org/wordprocessingml/2006/main">
        <w:t xml:space="preserve">1. อิสยาห์ 6:1-3</w:t>
      </w:r>
    </w:p>
    <w:p/>
    <w:p>
      <w:r xmlns:w="http://schemas.openxmlformats.org/wordprocessingml/2006/main">
        <w:t xml:space="preserve">2. วิวรณ์ 4:2-11</w:t>
      </w:r>
    </w:p>
    <w:p/>
    <w:p>
      <w:r xmlns:w="http://schemas.openxmlformats.org/wordprocessingml/2006/main">
        <w:t xml:space="preserve">สดุดี 47:9 บรรดาเจ้านายของประชาชนก็มาชุมนุมกัน คือประชากรของพระเจ้าแห่งอับราฮัม เพราะว่าโล่แห่งแผ่นดินโลกเป็นของพระเจ้า พระองค์ทรงเป็นที่ยกย่องยิ่งนัก</w:t>
      </w:r>
    </w:p>
    <w:p/>
    <w:p>
      <w:r xmlns:w="http://schemas.openxmlformats.org/wordprocessingml/2006/main">
        <w:t xml:space="preserve">ประชากรของพระเจ้าซึ่งนำโดยเจ้านายของพวกเขาได้ชุมนุมกันและสรรเสริญพระเจ้าผู้ทรงได้รับเกียรติอย่างสูง</w:t>
      </w:r>
    </w:p>
    <w:p/>
    <w:p>
      <w:r xmlns:w="http://schemas.openxmlformats.org/wordprocessingml/2006/main">
        <w:t xml:space="preserve">1. พลังแห่งความสามัคคี: การรวมตัวเสริมสร้างศรัทธาของเราอย่างไร</w:t>
      </w:r>
    </w:p>
    <w:p/>
    <w:p>
      <w:r xmlns:w="http://schemas.openxmlformats.org/wordprocessingml/2006/main">
        <w:t xml:space="preserve">2. ความสูงส่งของพระเจ้า: การสรรเสริญพระเจ้าทำให้เราใกล้ชิดกับพระองค์มากขึ้นอย่างไร</w:t>
      </w:r>
    </w:p>
    <w:p/>
    <w:p>
      <w:r xmlns:w="http://schemas.openxmlformats.org/wordprocessingml/2006/main">
        <w:t xml:space="preserve">1. สดุดี 34:3 - ข้าแต่ขอยกย่องพระเจ้าร่วมกับข้าพเจ้า และให้เรายกย่องพระนามของพระองค์ด้วยกัน</w:t>
      </w:r>
    </w:p>
    <w:p/>
    <w:p>
      <w:r xmlns:w="http://schemas.openxmlformats.org/wordprocessingml/2006/main">
        <w:t xml:space="preserve">2. กาลาเทีย 6:9-10 - และอย่าให้เราเหน็ดเหนื่อยในการทำดี เพราะว่าเราจะเก็บเกี่ยวในเวลาอันสมควร หากเราไม่ท้อถอย เหตุฉะนั้นเมื่อเรามีโอกาส ขอให้เราทำดีต่อคนทั้งปวง โดยเฉพาะต่อคนในครอบครัวแห่งศรัทธา</w:t>
      </w:r>
    </w:p>
    <w:p/>
    <w:p>
      <w:r xmlns:w="http://schemas.openxmlformats.org/wordprocessingml/2006/main">
        <w:t xml:space="preserve">สดุดี 48 เป็นบทสดุดีที่เชิดชูและสรรเสริญความยิ่งใหญ่ของกรุงเยรูซาเล็ม โดยเน้นความปลอดภัยและการสถิตย์ของพระเจ้าภายในกำแพง เป็นการเฉลิมฉลองเมืองนี้ในฐานะสัญลักษณ์แห่งความสัตย์ซื่อและการปกป้องของพระเจ้า</w:t>
      </w:r>
    </w:p>
    <w:p/>
    <w:p>
      <w:r xmlns:w="http://schemas.openxmlformats.org/wordprocessingml/2006/main">
        <w:t xml:space="preserve">ย่อหน้าที่ 1: ผู้แต่งสดุดียกย่องความยิ่งใหญ่ของกรุงเยรูซาเล็ม โดยอธิบายว่ามันสวยงามและสูงส่ง เน้นย้ำถึงวิธีที่พระเจ้าทรงทำให้พระองค์เป็นที่รู้จักในป้อมปราการและป้อมปราการของเมือง ผู้แต่งเพลงสดุดีเล่าถึงการที่กษัตริย์ทั้งหลายมาชุมนุมกันแต่ก็ประหลาดใจกับสิ่งที่พวกเขาเห็น และยอมรับการปกป้องของพระเจ้า (สดุดี 48:1-7)</w:t>
      </w:r>
    </w:p>
    <w:p/>
    <w:p>
      <w:r xmlns:w="http://schemas.openxmlformats.org/wordprocessingml/2006/main">
        <w:t xml:space="preserve">ย่อหน้าที่ 2: ผู้แต่งสดุดีไตร่ตรองถึงความรักมั่นคงของพระเจ้า และใคร่ครวญถึงความสัตย์ซื่อของพระองค์ภายในพระวิหารของพระองค์ พวกเขาสนับสนุนให้ผู้คนเดินไปรอบๆ ไซอัน สังเกตกำแพง และเล่าให้คนรุ่นต่อๆ ไปทราบถึงความยิ่งใหญ่ของไซอัน เพลงสดุดีจบด้วยการยืนยันว่า "พระเจ้าองค์นี้เป็นพระเจ้าของเราเป็นนิตย์" (สดุดี 48:8-14)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สดุดีสี่สิบแปดของขวัญ</w:t>
      </w:r>
    </w:p>
    <w:p>
      <w:r xmlns:w="http://schemas.openxmlformats.org/wordprocessingml/2006/main">
        <w:t xml:space="preserve">เป็นการเฉลิมฉลองความยิ่งใหญ่ของกรุงเยรูซาเล็ม</w:t>
      </w:r>
    </w:p>
    <w:p>
      <w:r xmlns:w="http://schemas.openxmlformats.org/wordprocessingml/2006/main">
        <w:t xml:space="preserve">และเป็นการรับทราบถึงการสถิตย์ของพระเจ้า</w:t>
      </w:r>
    </w:p>
    <w:p>
      <w:r xmlns:w="http://schemas.openxmlformats.org/wordprocessingml/2006/main">
        <w:t xml:space="preserve">เน้นถึงความสัตย์ซื่อและการปกป้องของพระองค์</w:t>
      </w:r>
    </w:p>
    <w:p/>
    <w:p>
      <w:r xmlns:w="http://schemas.openxmlformats.org/wordprocessingml/2006/main">
        <w:t xml:space="preserve">เน้นย้ำถึงความชื่นชมที่ได้รับจากการยกย่องเยรูซาเลมว่าเป็นเมืองที่สวยงามและสูงส่ง ขณะเดียวกันก็ตระหนักถึงการสำแดงของพระเจ้าในป้อมปราการ</w:t>
      </w:r>
    </w:p>
    <w:p>
      <w:r xmlns:w="http://schemas.openxmlformats.org/wordprocessingml/2006/main">
        <w:t xml:space="preserve">และเน้นการไตร่ตรองที่ทำได้โดยการใคร่ครวญถึงความรักและความซื่อสัตย์ของพระเจ้าภายในพระวิหารของพระองค์ ขณะเดียวกันก็กระตุ้นให้คนรุ่นต่อๆ ไปชื่นชมความสำคัญของสิ่งนี้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ยอมรับความเป็นเจ้าของอันศักดิ์สิทธิ์เหนือกรุงเยรูซาเล็ม ขณะเดียวกันก็ยืนยันความจงรักภักดีชั่วนิรันดร์ต่อพระองค์ในฐานะพระเจ้าของพวกเขา</w:t>
      </w:r>
    </w:p>
    <w:p/>
    <w:p>
      <w:r xmlns:w="http://schemas.openxmlformats.org/wordprocessingml/2006/main">
        <w:t xml:space="preserve">สดุดี 48:1 พระเยโฮวาห์ทรงยิ่งใหญ่ และสมควรจะสรรเสริญอย่างยิ่งในเมืองของพระเจ้าของเรา บนภูเขาแห่งความบริสุทธิ์ของพระองค์</w:t>
      </w:r>
    </w:p>
    <w:p/>
    <w:p>
      <w:r xmlns:w="http://schemas.openxmlformats.org/wordprocessingml/2006/main">
        <w:t xml:space="preserve">องค์พระผู้เป็นเจ้าทรงได้รับคำสรรเสริญอย่างล้นหลามในเมืองบริสุทธิ์ของพระองค์</w:t>
      </w:r>
    </w:p>
    <w:p/>
    <w:p>
      <w:r xmlns:w="http://schemas.openxmlformats.org/wordprocessingml/2006/main">
        <w:t xml:space="preserve">1. พระเจ้าทรงคู่ควรกับการสรรเสริญสูงสุดของเรา</w:t>
      </w:r>
    </w:p>
    <w:p/>
    <w:p>
      <w:r xmlns:w="http://schemas.openxmlformats.org/wordprocessingml/2006/main">
        <w:t xml:space="preserve">2. พระเจ้าทรงเป็นที่ยกย่องในเมืองศักดิ์สิทธิ์ของพระองค์</w:t>
      </w:r>
    </w:p>
    <w:p/>
    <w:p>
      <w:r xmlns:w="http://schemas.openxmlformats.org/wordprocessingml/2006/main">
        <w:t xml:space="preserve">1. วิวรณ์ 21:2-3 - ฉันเห็นเมืองศักดิ์สิทธิ์ กรุงเยรูซาเลมใหม่ ลงมาจากสวรรค์จากพระเจ้า เตรียมพร้อมเหมือนเจ้าสาวที่แต่งตัวสำหรับสามีของเธอ</w:t>
      </w:r>
    </w:p>
    <w:p/>
    <w:p>
      <w:r xmlns:w="http://schemas.openxmlformats.org/wordprocessingml/2006/main">
        <w:t xml:space="preserve">2. อิสยาห์ 2:2-3 - ในยุคสุดท้ายภูเขาแห่งพระนิเวศของพระเจ้าจะถูกสถาปนาไว้บนยอดเขา และจะถูกยกให้สูงเหนือเนินเขา และประชาชาติทั้งปวงจะหลั่งไหลเข้ามาหามัน</w:t>
      </w:r>
    </w:p>
    <w:p/>
    <w:p>
      <w:r xmlns:w="http://schemas.openxmlformats.org/wordprocessingml/2006/main">
        <w:t xml:space="preserve">สดุดี 48:2 สถานการณ์อันสวยงาม เป็นความชื่นบานทั่วแผ่นดินโลก คือภูเขาศิโยนทางทิศเหนือ นครของกษัตริย์ผู้ยิ่งใหญ่</w:t>
      </w:r>
    </w:p>
    <w:p/>
    <w:p>
      <w:r xmlns:w="http://schemas.openxmlformats.org/wordprocessingml/2006/main">
        <w:t xml:space="preserve">ภูเขาศิโยนเป็นสถานที่ที่สวยงามและสนุกสนาน เป็นเมืองของกษัตริย์ผู้ยิ่งใหญ่</w:t>
      </w:r>
    </w:p>
    <w:p/>
    <w:p>
      <w:r xmlns:w="http://schemas.openxmlformats.org/wordprocessingml/2006/main">
        <w:t xml:space="preserve">1: พระสิริของพระเจ้าปรากฏบนภูเขาศิโยน สถานที่แห่งความยินดีและความงาม</w:t>
      </w:r>
    </w:p>
    <w:p/>
    <w:p>
      <w:r xmlns:w="http://schemas.openxmlformats.org/wordprocessingml/2006/main">
        <w:t xml:space="preserve">2: เราจะพบความยินดีในเมืองของกษัตริย์ผู้ยิ่งใหญ่ ภูเขาศิโยน</w:t>
      </w:r>
    </w:p>
    <w:p/>
    <w:p>
      <w:r xmlns:w="http://schemas.openxmlformats.org/wordprocessingml/2006/main">
        <w:t xml:space="preserve">1: อิสยาห์ 24:23 - แล้วดวงจันทร์จะสับสนและดวงอาทิตย์จะอับอาย เพราะพระเจ้าจอมโยธาจะทรงครอบครองบนภูเขาศิโยนและในกรุงเยรูซาเล็มและต่อหน้าคนโบราณของเขาอย่างรุ่งโรจน์</w:t>
      </w:r>
    </w:p>
    <w:p/>
    <w:p>
      <w:r xmlns:w="http://schemas.openxmlformats.org/wordprocessingml/2006/main">
        <w:t xml:space="preserve">2:2 พงศาวดาร 5:14 จนปุโรหิตยืนปรนนิบัติไม่ได้เพราะเมฆ เพราะว่าสง่าราศีขององค์พระผู้เป็นเจ้าเต็มพระนิเวศของพระเจ้า</w:t>
      </w:r>
    </w:p>
    <w:p/>
    <w:p>
      <w:r xmlns:w="http://schemas.openxmlformats.org/wordprocessingml/2006/main">
        <w:t xml:space="preserve">สดุดี 48:3 พระเจ้าทรงเป็นที่ลี้ภัยในวังของเธอ</w:t>
      </w:r>
    </w:p>
    <w:p/>
    <w:p>
      <w:r xmlns:w="http://schemas.openxmlformats.org/wordprocessingml/2006/main">
        <w:t xml:space="preserve">พระเจ้าทรงเป็นที่รู้จักและเคารพเป็นอย่างดีในฐานะแหล่งที่ลี้ภัยและความคุ้มครองในพระราชวังของประชากรของพระองค์</w:t>
      </w:r>
    </w:p>
    <w:p/>
    <w:p>
      <w:r xmlns:w="http://schemas.openxmlformats.org/wordprocessingml/2006/main">
        <w:t xml:space="preserve">1. "ที่ลี้ภัยในช่วงเวลาแห่งความยากลำบาก"</w:t>
      </w:r>
    </w:p>
    <w:p/>
    <w:p>
      <w:r xmlns:w="http://schemas.openxmlformats.org/wordprocessingml/2006/main">
        <w:t xml:space="preserve">2. "การคุ้มครองประชากรของพระเจ้า"</w:t>
      </w:r>
    </w:p>
    <w:p/>
    <w:p>
      <w:r xmlns:w="http://schemas.openxmlformats.org/wordprocessingml/2006/main">
        <w:t xml:space="preserve">1. อิสยาห์ 25:4 - "เพราะว่าพระองค์ทรงเป็นที่คุ้มกันคนยากจน เป็นที่คุ้มกันคนขัดสนในยามทุกข์ยาก เป็นที่ลี้ภัยจากพายุ เป็นร่มเงาจากความร้อน เพราะลมหายใจของผู้โหดเหี้ยมก็เหมือนพายุฝน กับกำแพง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เป็นความช่วยเหลือที่พร้อมให้ความช่วยเหลือในยามยากลำบาก"</w:t>
      </w:r>
    </w:p>
    <w:p/>
    <w:p>
      <w:r xmlns:w="http://schemas.openxmlformats.org/wordprocessingml/2006/main">
        <w:t xml:space="preserve">สดุดี 48:4 เพราะดูเถิด บรรดากษัตริย์ก็ประชุมกันและผ่านไปด้วยกัน</w:t>
      </w:r>
    </w:p>
    <w:p/>
    <w:p>
      <w:r xmlns:w="http://schemas.openxmlformats.org/wordprocessingml/2006/main">
        <w:t xml:space="preserve">บรรดากษัตริย์แห่งแผ่นดินโลกก็รวมตัวกันเป็นหนึ่งเดียว</w:t>
      </w:r>
    </w:p>
    <w:p/>
    <w:p>
      <w:r xmlns:w="http://schemas.openxmlformats.org/wordprocessingml/2006/main">
        <w:t xml:space="preserve">1. พลังแห่งความสามัคคี การทำงานร่วมกันเพื่อประโยชน์ส่วนรวมอย่างไร</w:t>
      </w:r>
    </w:p>
    <w:p/>
    <w:p>
      <w:r xmlns:w="http://schemas.openxmlformats.org/wordprocessingml/2006/main">
        <w:t xml:space="preserve">2. ความเข้มแข็งของชุมชน ความสำคัญของความร่วมมือเพื่อความสำเร็จ</w:t>
      </w:r>
    </w:p>
    <w:p/>
    <w:p>
      <w:r xmlns:w="http://schemas.openxmlformats.org/wordprocessingml/2006/main">
        <w:t xml:space="preserve">1. ปัญญาจารย์ 4:9-12 สองคนดีกว่าคนเดียว เพราะพวกเขาได้รับผลตอบแทนที่ดีจากการงานของพวกเขา</w:t>
      </w:r>
    </w:p>
    <w:p/>
    <w:p>
      <w:r xmlns:w="http://schemas.openxmlformats.org/wordprocessingml/2006/main">
        <w:t xml:space="preserve">2. เอเฟซัส 4:1-3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สดุดี 48:5 พวกเขาเห็นดังนั้นพวกเขาก็ประหลาดใจ ต่างก็ลำบากใจและรีบจากไป</w:t>
      </w:r>
    </w:p>
    <w:p/>
    <w:p>
      <w:r xmlns:w="http://schemas.openxmlformats.org/wordprocessingml/2006/main">
        <w:t xml:space="preserve">ผู้คนเห็นความยิ่งใหญ่ของพระเจ้าก็ประหลาดใจและลำบากใจวิ่งหนีด้วยความกลัว</w:t>
      </w:r>
    </w:p>
    <w:p/>
    <w:p>
      <w:r xmlns:w="http://schemas.openxmlformats.org/wordprocessingml/2006/main">
        <w:t xml:space="preserve">1. ความเกรงกลัวพระเจ้า: พลังแห่งความยำเกรงในพระคัมภีร์</w:t>
      </w:r>
    </w:p>
    <w:p/>
    <w:p>
      <w:r xmlns:w="http://schemas.openxmlformats.org/wordprocessingml/2006/main">
        <w:t xml:space="preserve">2. การเรียนรู้ที่จะยำเกรงพระเจ้า: ค้นหาการปลอบโยนในความศักดิ์สิทธิ์ของพระองค์</w:t>
      </w:r>
    </w:p>
    <w:p/>
    <w:p>
      <w:r xmlns:w="http://schemas.openxmlformats.org/wordprocessingml/2006/main">
        <w:t xml:space="preserve">1. อิสยาห์ 6:1-5</w:t>
      </w:r>
    </w:p>
    <w:p/>
    <w:p>
      <w:r xmlns:w="http://schemas.openxmlformats.org/wordprocessingml/2006/main">
        <w:t xml:space="preserve">2. โยบ 42:5-6</w:t>
      </w:r>
    </w:p>
    <w:p/>
    <w:p>
      <w:r xmlns:w="http://schemas.openxmlformats.org/wordprocessingml/2006/main">
        <w:t xml:space="preserve">สดุดี 48:6 ความกลัวเข้าครอบงำพวกเขาที่นั่น และความเจ็บปวดก็เหมือนผู้หญิงที่กำลังคลอดบุตร</w:t>
      </w:r>
    </w:p>
    <w:p/>
    <w:p>
      <w:r xmlns:w="http://schemas.openxmlformats.org/wordprocessingml/2006/main">
        <w:t xml:space="preserve">ผู้คนในไซอันเต็มไปด้วยความกลัวและความปวดร้าว</w:t>
      </w:r>
    </w:p>
    <w:p/>
    <w:p>
      <w:r xmlns:w="http://schemas.openxmlformats.org/wordprocessingml/2006/main">
        <w:t xml:space="preserve">1. พระเจ้าสถิตกับเราในช่วงเวลาแห่งความเจ็บปวดและความกลัว</w:t>
      </w:r>
    </w:p>
    <w:p/>
    <w:p>
      <w:r xmlns:w="http://schemas.openxmlformats.org/wordprocessingml/2006/main">
        <w:t xml:space="preserve">2. ไม่ว่าสถานการณ์จะยากลำบากเพียงใด เราต้องวางใจในพระเจ้า</w:t>
      </w:r>
    </w:p>
    <w:p/>
    <w:p>
      <w:r xmlns:w="http://schemas.openxmlformats.org/wordprocessingml/2006/main">
        <w:t xml:space="preserve">1. อิสยาห์ 43:2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"</w:t>
      </w:r>
    </w:p>
    <w:p/>
    <w:p>
      <w:r xmlns:w="http://schemas.openxmlformats.org/wordprocessingml/2006/main">
        <w:t xml:space="preserve">2. สดุดี 34:4 "ฉันแสวงหาพระเจ้า และพระองค์ทรงตอบฉัน และช่วยฉันให้พ้นจากความกลัวทั้งหมด"</w:t>
      </w:r>
    </w:p>
    <w:p/>
    <w:p>
      <w:r xmlns:w="http://schemas.openxmlformats.org/wordprocessingml/2006/main">
        <w:t xml:space="preserve">สดุดี 48:7 พระองค์ทรงทำลายกำปั่นแห่งทารชิชด้วยลมตะวันออก</w:t>
      </w:r>
    </w:p>
    <w:p/>
    <w:p>
      <w:r xmlns:w="http://schemas.openxmlformats.org/wordprocessingml/2006/main">
        <w:t xml:space="preserve">พระเจ้าทรงใช้ลมตะวันออกทำลายเรือแห่งทารชิช</w:t>
      </w:r>
    </w:p>
    <w:p/>
    <w:p>
      <w:r xmlns:w="http://schemas.openxmlformats.org/wordprocessingml/2006/main">
        <w:t xml:space="preserve">1. สายลมแห่งการเปลี่ยนแปลง: วิธีที่พระเจ้าทรงใช้สิ่งที่ไม่คาดคิดมาเปลี่ยนแปลงชีวิตของเรา</w:t>
      </w:r>
    </w:p>
    <w:p/>
    <w:p>
      <w:r xmlns:w="http://schemas.openxmlformats.org/wordprocessingml/2006/main">
        <w:t xml:space="preserve">2. การเอาชนะการต่อต้าน: วิธีที่พระเจ้าช่วยให้เราก้าวผ่านความทุกข์ยาก</w:t>
      </w:r>
    </w:p>
    <w:p/>
    <w:p>
      <w:r xmlns:w="http://schemas.openxmlformats.org/wordprocessingml/2006/main">
        <w:t xml:space="preserve">1. สดุดี 48:7 - "พระองค์ทรงทำลายเรือแห่งทารชิชด้วยลมตะวันออก"</w:t>
      </w:r>
    </w:p>
    <w:p/>
    <w:p>
      <w:r xmlns:w="http://schemas.openxmlformats.org/wordprocessingml/2006/main">
        <w:t xml:space="preserve">2. อิสยาห์ 43:2 - "เมื่อเจ้าลุยข้ามน้ำ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และเปลวไฟจะไม่จุดไฟ กับคุณ”</w:t>
      </w:r>
    </w:p>
    <w:p/>
    <w:p>
      <w:r xmlns:w="http://schemas.openxmlformats.org/wordprocessingml/2006/main">
        <w:t xml:space="preserve">สดุดี 48:8 เราได้เห็นมาแล้วอย่างที่เราได้ยินในเมืองของพระเยโฮวาห์จอมโยธา ในเมืองของพระเจ้าของเราทั้งหลาย พระเจ้าจะทรงสถาปนาเมืองนั้นไว้เป็นนิตย์ เซลาห์.</w:t>
      </w:r>
    </w:p>
    <w:p/>
    <w:p>
      <w:r xmlns:w="http://schemas.openxmlformats.org/wordprocessingml/2006/main">
        <w:t xml:space="preserve">เมืองของพระเจ้าจอมโยธาได้รับการสถาปนาโดยพระเจ้าและจะคงอยู่ตลอดไป</w:t>
      </w:r>
    </w:p>
    <w:p/>
    <w:p>
      <w:r xmlns:w="http://schemas.openxmlformats.org/wordprocessingml/2006/main">
        <w:t xml:space="preserve">1. พระสัญญานิรันดร์ของพระเจ้า</w:t>
      </w:r>
    </w:p>
    <w:p/>
    <w:p>
      <w:r xmlns:w="http://schemas.openxmlformats.org/wordprocessingml/2006/main">
        <w:t xml:space="preserve">2. พันธสัญญานิรันดร์ของพระเจ้า</w:t>
      </w:r>
    </w:p>
    <w:p/>
    <w:p>
      <w:r xmlns:w="http://schemas.openxmlformats.org/wordprocessingml/2006/main">
        <w:t xml:space="preserve">1. อิสยาห์ 40:8 - หญ้าเหี่ยวเฉา ดอกไม้ก็เหี่ยวเฉา แต่พระวจนะของพระเจ้าของเราจะคงอยู่เป็นนิตย์</w:t>
      </w:r>
    </w:p>
    <w:p/>
    <w:p>
      <w:r xmlns:w="http://schemas.openxmlformats.org/wordprocessingml/2006/main">
        <w:t xml:space="preserve">2. มัทธิว 24:35 - สวรรค์และโลกจะล่วงไป แต่คำพูดของเราจะไม่สูญสิ้นไป</w:t>
      </w:r>
    </w:p>
    <w:p/>
    <w:p>
      <w:r xmlns:w="http://schemas.openxmlformats.org/wordprocessingml/2006/main">
        <w:t xml:space="preserve">สดุดี 48:9 ข้าแต่พระเจ้า ข้าพระองค์คิดถึงความเมตตาของพระองค์ในพระวิหารของพระองค์</w:t>
      </w:r>
    </w:p>
    <w:p/>
    <w:p>
      <w:r xmlns:w="http://schemas.openxmlformats.org/wordprocessingml/2006/main">
        <w:t xml:space="preserve">ผู้คนกำลังคิดถึงความเมตตาของพระเจ้าท่ามกลางพระวิหารของพระองค์</w:t>
      </w:r>
    </w:p>
    <w:p/>
    <w:p>
      <w:r xmlns:w="http://schemas.openxmlformats.org/wordprocessingml/2006/main">
        <w:t xml:space="preserve">1. ความรักของพระเจ้ามีอยู่ทุกหนทุกแห่ง: ก ในสดุดี 48:9</w:t>
      </w:r>
    </w:p>
    <w:p/>
    <w:p>
      <w:r xmlns:w="http://schemas.openxmlformats.org/wordprocessingml/2006/main">
        <w:t xml:space="preserve">2. ประสบกับความรักมั่นคงของพระเจ้าในพระวิหารของพระองค์</w:t>
      </w:r>
    </w:p>
    <w:p/>
    <w:p>
      <w:r xmlns:w="http://schemas.openxmlformats.org/wordprocessingml/2006/main">
        <w:t xml:space="preserve">1. สดุดี 145:17 พระเจ้าทรงชอบธรรมในทุกทางของพระองค์และทรงรักในงานทั้งสิ้นของพระองค์</w:t>
      </w:r>
    </w:p>
    <w:p/>
    <w:p>
      <w:r xmlns:w="http://schemas.openxmlformats.org/wordprocessingml/2006/main">
        <w:t xml:space="preserve">2. 1 ยอห์น 4:16 ดังนั้นเราจึงได้รู้และเชื่อในความรักที่พระเจ้ามีต่อเรา พระเจ้าทรงเป็นความรัก และใครก็ตามที่อยู่ในความรักก็อยู่ในพระเจ้า และพระเจ้าทรงสถิตอยู่ในผู้นั้น</w:t>
      </w:r>
    </w:p>
    <w:p/>
    <w:p>
      <w:r xmlns:w="http://schemas.openxmlformats.org/wordprocessingml/2006/main">
        <w:t xml:space="preserve">สดุดี 48:10 ข้าแต่พระเจ้า คำสรรเสริญของพระองค์ก็ไปถึงที่สุดปลายแผ่นดินโลก ตามพระนามของพระองค์อย่างนั้น พระหัตถ์ขวาของพระองค์เต็มไปด้วยความชอบธรรม</w:t>
      </w:r>
    </w:p>
    <w:p/>
    <w:p>
      <w:r xmlns:w="http://schemas.openxmlformats.org/wordprocessingml/2006/main">
        <w:t xml:space="preserve">พระนามของพระเจ้าได้รับการยกย่องจากความชอบธรรมของพระองค์ไปทั่วทุกมุมโลก</w:t>
      </w:r>
    </w:p>
    <w:p/>
    <w:p>
      <w:r xmlns:w="http://schemas.openxmlformats.org/wordprocessingml/2006/main">
        <w:t xml:space="preserve">1: ความชอบธรรมของพระเจ้าเป็นแหล่งคำสรรเสริญสำหรับเราทุกคน</w:t>
      </w:r>
    </w:p>
    <w:p/>
    <w:p>
      <w:r xmlns:w="http://schemas.openxmlformats.org/wordprocessingml/2006/main">
        <w:t xml:space="preserve">2: เราสามารถหมายพึ่งพระเจ้าเพื่อความเข้มแข็งและความชอบธรรมได้</w:t>
      </w:r>
    </w:p>
    <w:p/>
    <w:p>
      <w:r xmlns:w="http://schemas.openxmlformats.org/wordprocessingml/2006/main">
        <w:t xml:space="preserve">1: สดุดี 103:6-7 - พระเจ้าทรงกระทำความชอบธรรมและความยุติธรรมแก่ผู้ถูกกดขี่ทุกคน</w:t>
      </w:r>
    </w:p>
    <w:p/>
    <w:p>
      <w:r xmlns:w="http://schemas.openxmlformats.org/wordprocessingml/2006/main">
        <w:t xml:space="preserve">2: อิสยาห์ 61:8 - เพราะเราคือพระเจ้ารักความยุติธรรม ฉันเกลียดการปล้นและการทำผิด เราจะตอบแทนพวกเขาอย่างซื่อสัตย์ และจะทำพันธสัญญานิรันดร์กับพวกเขา</w:t>
      </w:r>
    </w:p>
    <w:p/>
    <w:p>
      <w:r xmlns:w="http://schemas.openxmlformats.org/wordprocessingml/2006/main">
        <w:t xml:space="preserve">สดุดี 48:11 ให้ภูเขาศิโยนเปรมปรีดิ์ ให้ธิดาของยูดาห์เปรมปรีดิ์ เพราะการพิพากษาของพระองค์</w:t>
      </w:r>
    </w:p>
    <w:p/>
    <w:p>
      <w:r xmlns:w="http://schemas.openxmlformats.org/wordprocessingml/2006/main">
        <w:t xml:space="preserve">ภูเขาศิโยนและธิดาของยูดาห์ควรชื่นชมยินดีเนื่องจากการพิพากษาของพระเจ้า</w:t>
      </w:r>
    </w:p>
    <w:p/>
    <w:p>
      <w:r xmlns:w="http://schemas.openxmlformats.org/wordprocessingml/2006/main">
        <w:t xml:space="preserve">1. การพิพากษาของพระเจ้า: เส้นทางสู่ความยินดี</w:t>
      </w:r>
    </w:p>
    <w:p/>
    <w:p>
      <w:r xmlns:w="http://schemas.openxmlformats.org/wordprocessingml/2006/main">
        <w:t xml:space="preserve">2. ชื่นชมยินดีในความชอบธรรมของพระเจ้า</w:t>
      </w:r>
    </w:p>
    <w:p/>
    <w:p>
      <w:r xmlns:w="http://schemas.openxmlformats.org/wordprocessingml/2006/main">
        <w:t xml:space="preserve">1. มัทธิว 5:6 - "ความสุขมีแก่ผู้ที่หิวและกระหายความชอบธรรมเพราะพวกเขาจะอิ่ม"</w:t>
      </w:r>
    </w:p>
    <w:p/>
    <w:p>
      <w:r xmlns:w="http://schemas.openxmlformats.org/wordprocessingml/2006/main">
        <w:t xml:space="preserve">2.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มากกว่าความคิดของคุณ”</w:t>
      </w:r>
    </w:p>
    <w:p/>
    <w:p>
      <w:r xmlns:w="http://schemas.openxmlformats.org/wordprocessingml/2006/main">
        <w:t xml:space="preserve">สดุดี 48:12 จงเดินไปรอบ ๆ ศิโยน และเวียนไปรอบ ๆ เธอ จงบอกหอคอยของมัน</w:t>
      </w:r>
    </w:p>
    <w:p/>
    <w:p>
      <w:r xmlns:w="http://schemas.openxmlformats.org/wordprocessingml/2006/main">
        <w:t xml:space="preserve">สดุดี 48 กระตุ้นให้ผู้อ่านทัวร์ชมศิโยนและบอกเล่าสิ่งมหัศจรรย์ของมัน</w:t>
      </w:r>
    </w:p>
    <w:p/>
    <w:p>
      <w:r xmlns:w="http://schemas.openxmlformats.org/wordprocessingml/2006/main">
        <w:t xml:space="preserve">1. "สิ่งมหัศจรรย์แห่งไซอัน: ทัวร์เมืองศักดิ์สิทธิ์ของพระเจ้า"</w:t>
      </w:r>
    </w:p>
    <w:p/>
    <w:p>
      <w:r xmlns:w="http://schemas.openxmlformats.org/wordprocessingml/2006/main">
        <w:t xml:space="preserve">2. "คำเชิญชวนสู่ศิโยน: แบ่งปันข้อความแห่งความรักของพระเจ้า"</w:t>
      </w:r>
    </w:p>
    <w:p/>
    <w:p>
      <w:r xmlns:w="http://schemas.openxmlformats.org/wordprocessingml/2006/main">
        <w:t xml:space="preserve">1. สดุดี 48:12</w:t>
      </w:r>
    </w:p>
    <w:p/>
    <w:p>
      <w:r xmlns:w="http://schemas.openxmlformats.org/wordprocessingml/2006/main">
        <w:t xml:space="preserve">2. อิสยาห์ 2:2-3 “และต่อมาในยุคสุดท้าย ภูเขาแห่งพระนิเวศขององค์พระผู้เป็นเจ้าจะถูกสถาปนาไว้บนยอดเขาทั้งหลาย และจะถูกยกให้สูงเหนือเนินเขา และประชาชาติทั้งปวงจะหลั่งไหล ไปถึงที่นั่น และคนเป็นอันมากจะพูดว่า `มาเถิด ให้เราขึ้นไปบนภูเขาขององค์พระผู้เป็นเจ้า ไปยังพระนิเวศของพระเจ้าของยาโคบ และพระองค์จะทรงสอนเราถึงทางของพระองค์ และเราจะดำเนินตามทางของพระองค์ เส้นทาง เพราะว่าธรรมบัญญัติจะออกมาจากศิโยน และพระวจนะของพระเจ้าจะออกมาจากกรุงเยรูซาเล็ม"</w:t>
      </w:r>
    </w:p>
    <w:p/>
    <w:p>
      <w:r xmlns:w="http://schemas.openxmlformats.org/wordprocessingml/2006/main">
        <w:t xml:space="preserve">สดุดี 48:13 จงทำเครื่องหมายป้อมปราการของเธอให้ดี และพิจารณาวังของเธอ เพื่อท่านจะได้เล่าให้คนรุ่นหลังฟัง</w:t>
      </w:r>
    </w:p>
    <w:p/>
    <w:p>
      <w:r xmlns:w="http://schemas.openxmlformats.org/wordprocessingml/2006/main">
        <w:t xml:space="preserve">ข้อความนี้สนับสนุนให้เราสังเกตและจดจำความเข้มแข็งในการปกป้องที่พระเจ้ามีต่อเรา และแบ่งปันสิ่งนี้กับคนรุ่นต่อๆ ไป</w:t>
      </w:r>
    </w:p>
    <w:p/>
    <w:p>
      <w:r xmlns:w="http://schemas.openxmlformats.org/wordprocessingml/2006/main">
        <w:t xml:space="preserve">1. ระลึกถึงความเข้มแข็งแห่งการคุ้มครองของพระเจ้า</w:t>
      </w:r>
    </w:p>
    <w:p/>
    <w:p>
      <w:r xmlns:w="http://schemas.openxmlformats.org/wordprocessingml/2006/main">
        <w:t xml:space="preserve">2. แบ่งปันพระพรของพระเจ้ากับคนรุ่นอนาคต</w:t>
      </w:r>
    </w:p>
    <w:p/>
    <w:p>
      <w:r xmlns:w="http://schemas.openxmlformats.org/wordprocessingml/2006/main">
        <w:t xml:space="preserve">1. อิสยาห์ 25:4 - เพราะพระองค์ทรงเป็นกำลังสำหรับคนยากจน ทรงเป็นกำลังแก่คนขัดสนในความทุกข์ยาก เป็นที่ลี้ภัยจากพายุ เป็นเงาจากความร้อน เมื่อเสียงระเบิดของผู้น่ากลัวเป็นเหมือนพายุที่ปะทะ กำแพง.</w:t>
      </w:r>
    </w:p>
    <w:p/>
    <w:p>
      <w:r xmlns:w="http://schemas.openxmlformats.org/wordprocessingml/2006/main">
        <w:t xml:space="preserve">2. สดุดี 18:2 - พระเจ้าทรงเป็นศิลา ป้อมปราการ และผู้ช่วยให้รอดของข้าพเจ้า พระเจ้าของข้าพระองค์ ข้าพระองค์จะวางใจในกำลังของข้าพระองค์ หัวเข็มขัดของฉัน แตรแห่งความรอดของฉัน และหอคอยสูงของฉัน</w:t>
      </w:r>
    </w:p>
    <w:p/>
    <w:p>
      <w:r xmlns:w="http://schemas.openxmlformats.org/wordprocessingml/2006/main">
        <w:t xml:space="preserve">สดุดี 48:14 เพราะว่าพระเจ้าองค์นี้ทรงเป็นพระเจ้าของเราสืบๆ ไปเป็นนิตย์ พระองค์จะทรงเป็นผู้นำทางของเราตราบจนความตาย</w:t>
      </w:r>
    </w:p>
    <w:p/>
    <w:p>
      <w:r xmlns:w="http://schemas.openxmlformats.org/wordprocessingml/2006/main">
        <w:t xml:space="preserve">สดุดีบทนี้เตือนเราว่าพระเจ้าทรงสถิตกับเราแม้ผ่านความตาย และจะทรงนำทางเราตลอดไป</w:t>
      </w:r>
    </w:p>
    <w:p/>
    <w:p>
      <w:r xmlns:w="http://schemas.openxmlformats.org/wordprocessingml/2006/main">
        <w:t xml:space="preserve">1. ความรักมั่นคงของพระเจ้า - พระเจ้าสถิตกับเราตลอดชีวิตของเราอย่างไร แม้กระทั่งในความตาย</w:t>
      </w:r>
    </w:p>
    <w:p/>
    <w:p>
      <w:r xmlns:w="http://schemas.openxmlformats.org/wordprocessingml/2006/main">
        <w:t xml:space="preserve">2. คู่มือนิรันดร์ - วิธีที่พระเจ้าทรงนำทางเราและไม่เคยละทิ้งเรา</w:t>
      </w:r>
    </w:p>
    <w:p/>
    <w:p>
      <w:r xmlns:w="http://schemas.openxmlformats.org/wordprocessingml/2006/main">
        <w:t xml:space="preserve">1. สดุดี 23:4 - "แม้ว่าฉันจะเดินไปตามหุบเขาที่มืดมนที่สุด ฉันก็จะไม่กลัวอันตรายใด ๆ เพราะพระองค์ทรงอยู่กับฉัน ไม้เท้าและไม้เท้าของพระองค์ปลอบโยนข้าพระองค์"</w:t>
      </w:r>
    </w:p>
    <w:p/>
    <w:p>
      <w:r xmlns:w="http://schemas.openxmlformats.org/wordprocessingml/2006/main">
        <w:t xml:space="preserve">2. โรม 8:38-39 - “เพราะข้าพเจ้ามั่นใจว่า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สดุดี 49 เป็นบทสดุดีที่พูดถึงความเป็นจริงสากลของความตาย และธรรมชาติของความมั่งคั่งและทรัพย์สมบัติทางโลกที่หายวับไป นำเสนอภูมิปัญญาและมุมมองเกี่ยวกับคุณค่าที่แท้จริงของชีวิต และส่งเสริมความไว้วางใจในพระเจ้ามากกว่าความมั่งคั่งทางวัตถุ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ผู้แต่งสดุดีเริ่มต้นด้วยการเรียกทุกคนทั้งคนรวยและคนจนให้ฟังถ้อยคำแห่งปัญญาของพวกเขา พวกเขายืนยันว่าพวกเขาจะพูดอย่างชาญฉลาดและแบ่งปันความเข้าใจที่สืบทอดมาจากรุ่นสู่รุ่น (สดุดี 49:1-4)</w:t>
      </w:r>
    </w:p>
    <w:p/>
    <w:p>
      <w:r xmlns:w="http://schemas.openxmlformats.org/wordprocessingml/2006/main">
        <w:t xml:space="preserve">ย่อหน้าที่ 2: ผู้แต่งสดุดียอมรับความไร้ประโยชน์ของการไว้วางใจในความมั่งคั่งหรือการวางใจในความมั่งคั่งของตน พวกเขาเน้นย้ำว่าไม่มีความมั่งคั่งจำนวนใดที่สามารถไถ่ชีวิตบุคคลหรือรักษาโชคชะตานิรันดร์ของพวกเขาได้ ผู้เขียนสดุดีสังเกตว่าในที่สุดคนที่ร่ำรวยที่สุดก็จะตายเหมือนคนอื่นๆ ในที่สุด (สดุดี 49:5-12)</w:t>
      </w:r>
    </w:p>
    <w:p/>
    <w:p>
      <w:r xmlns:w="http://schemas.openxmlformats.org/wordprocessingml/2006/main">
        <w:t xml:space="preserve">ย่อหน้าที่ 3: ผู้แต่งสดุดีเปรียบเทียบชะตากรรมของผู้ที่วางใจในความมั่งคั่งของตนกับผู้ที่วางใจในพระเจ้า พวกเขายืนยันว่าพระเจ้าจะทรงไถ่จิตวิญญาณของพวกเขาจากอำนาจแห่งความตาย ในขณะที่คนมั่งมีจะพินาศในที่สุดโดยไม่ได้รับความร่ำรวยติดตัวไปด้วย (สดุดี 49:13-20)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สดุดีของขวัญสี่สิบเก้า</w:t>
      </w:r>
    </w:p>
    <w:p>
      <w:r xmlns:w="http://schemas.openxmlformats.org/wordprocessingml/2006/main">
        <w:t xml:space="preserve">ภาพสะท้อนถึงธรรมชาติของความมั่งคั่งชั่วคราว</w:t>
      </w:r>
    </w:p>
    <w:p>
      <w:r xmlns:w="http://schemas.openxmlformats.org/wordprocessingml/2006/main">
        <w:t xml:space="preserve">และการเรียกร้องให้วางใจในการไถ่บาปของพระเจ้า</w:t>
      </w:r>
    </w:p>
    <w:p>
      <w:r xmlns:w="http://schemas.openxmlformats.org/wordprocessingml/2006/main">
        <w:t xml:space="preserve">เน้นภูมิปัญญาถึงคุณค่าที่แท้จริงของชีวิต</w:t>
      </w:r>
    </w:p>
    <w:p/>
    <w:p>
      <w:r xmlns:w="http://schemas.openxmlformats.org/wordprocessingml/2006/main">
        <w:t xml:space="preserve">เน้นการสอนที่ได้รับโดยการเสนอความเข้าใจอันชาญฉลาดเกี่ยวกับการไว้วางใจทรัพย์สมบัติขณะเดียวกันก็ตระหนักว่าสิ่งเหล่านี้ไม่สามารถรักษาโชคชะตานิรันดร์ได้</w:t>
      </w:r>
    </w:p>
    <w:p>
      <w:r xmlns:w="http://schemas.openxmlformats.org/wordprocessingml/2006/main">
        <w:t xml:space="preserve">และเน้นความแตกต่างที่เกิดขึ้นโดยการเปรียบเทียบชะตากรรมของผู้ที่พึ่งพาความมั่งคั่งกับผู้ที่วางใจในพระเจ้า</w:t>
      </w:r>
    </w:p>
    <w:p>
      <w:r xmlns:w="http://schemas.openxmlformats.org/wordprocessingml/2006/main">
        <w:t xml:space="preserve">กล่าวถึงการสะท้อนทางเทววิทยาที่แสดงให้เห็นเกี่ยวกับการรับรู้ถึงการไถ่บาปอันศักดิ์สิทธิ์จากความตาย ขณะเดียวกันก็เน้นย้ำถึงธรรมชาติที่หายวับไปของความร่ำรวยทางโลกเป็นการเรียกร้องให้พึ่งพาพระเจ้ามากกว่าการครอบครองวัตถุ</w:t>
      </w:r>
    </w:p>
    <w:p/>
    <w:p>
      <w:r xmlns:w="http://schemas.openxmlformats.org/wordprocessingml/2006/main">
        <w:t xml:space="preserve">สดุดี 49:1 ท่านทั้งหลาย จงฟังข้อนี้ ชาวโลกทั้งหลายจงเงี่ยหูฟังเถิด</w:t>
      </w:r>
    </w:p>
    <w:p/>
    <w:p>
      <w:r xmlns:w="http://schemas.openxmlformats.org/wordprocessingml/2006/main">
        <w:t xml:space="preserve">ข้อความนี้เรียกร้องให้ทุกคนฟังและเอาใจใส่</w:t>
      </w:r>
    </w:p>
    <w:p/>
    <w:p>
      <w:r xmlns:w="http://schemas.openxmlformats.org/wordprocessingml/2006/main">
        <w:t xml:space="preserve">1: เราทุกคนได้รับเรียกให้ฟังและเอาใจใส่พระวจนะของพระเจ้า</w:t>
      </w:r>
    </w:p>
    <w:p/>
    <w:p>
      <w:r xmlns:w="http://schemas.openxmlformats.org/wordprocessingml/2006/main">
        <w:t xml:space="preserve">2: ชาวโลกทุกคนได้รับเชิญให้ฟังพระวจนะของพระเจ้า</w:t>
      </w:r>
    </w:p>
    <w:p/>
    <w:p>
      <w:r xmlns:w="http://schemas.openxmlformats.org/wordprocessingml/2006/main">
        <w:t xml:space="preserve">1: ยากอบ 1:19-22 พี่น้องที่รักของข้าพเจ้า จงรู้ข้อนี้ไว้ให้ทุกคนไวในการฟัง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 ฉะนั้นจงขจัดความโสโครกและความชั่วร้ายอันแพร่สะพัดออกไป และรับพระวจนะที่ปลูกฝังไว้ด้วยความอ่อนโยน ซึ่งสามารถช่วยจิตวิญญาณของท่านได้</w:t>
      </w:r>
    </w:p>
    <w:p/>
    <w:p>
      <w:r xmlns:w="http://schemas.openxmlformats.org/wordprocessingml/2006/main">
        <w:t xml:space="preserve">2: สุภาษิต 4:20-22 ลูกเอ๋ย จงตั้งใจฟังคำพูดของเรา จงเงี่ยหูของเจ้าฟังถ้อยคำของเรา อย่าให้พวกเขารอดพ้นจากสายพระเนตรของพระองค์ เก็บไว้ในใจของคุณ เพราะพวกเขาเป็นชีวิตแก่ผู้ที่พบมัน และเป็นการรักษาแก่เนื้อหนังทั้งหมดของพวกเขา</w:t>
      </w:r>
    </w:p>
    <w:p/>
    <w:p>
      <w:r xmlns:w="http://schemas.openxmlformats.org/wordprocessingml/2006/main">
        <w:t xml:space="preserve">สดุดี 49:2 ทั้งผู้น้อยและผู้สูง มั่งคั่งและยากจนด้วยกัน</w:t>
      </w:r>
    </w:p>
    <w:p/>
    <w:p>
      <w:r xmlns:w="http://schemas.openxmlformats.org/wordprocessingml/2006/main">
        <w:t xml:space="preserve">ทุกคนโดยไม่คำนึงถึงสถานะทางสังคม มีความเท่าเทียมกันในสายพระเนตรของพระเจ้า</w:t>
      </w:r>
    </w:p>
    <w:p/>
    <w:p>
      <w:r xmlns:w="http://schemas.openxmlformats.org/wordprocessingml/2006/main">
        <w:t xml:space="preserve">1. "ความเท่าเทียมกันของพระเจ้าที่ไม่เท่าเทียมกัน: เหตุใดสถานะทางสังคมจึงไม่สำคัญ"</w:t>
      </w:r>
    </w:p>
    <w:p/>
    <w:p>
      <w:r xmlns:w="http://schemas.openxmlformats.org/wordprocessingml/2006/main">
        <w:t xml:space="preserve">2. "พระเจ้าทรงเห็นทุกสิ่ง: เราทุกคนเท่าเทียมกันในสายพระเนตรของพระองค์"</w:t>
      </w:r>
    </w:p>
    <w:p/>
    <w:p>
      <w:r xmlns:w="http://schemas.openxmlformats.org/wordprocessingml/2006/main">
        <w:t xml:space="preserve">1. กาลาเทีย 3:28 - "ไม่มีทั้งยิวหรือกรีก ไม่มีทาสหรือไท ไม่มีชายและหญิง เพราะท่านทุกคนเป็นหนึ่งเดียวกันในพระเยซูคริสต์"</w:t>
      </w:r>
    </w:p>
    <w:p/>
    <w:p>
      <w:r xmlns:w="http://schemas.openxmlformats.org/wordprocessingml/2006/main">
        <w:t xml:space="preserve">2. ยากอบ 2:1-4 - "พี่น้องทั้งหลาย พวกท่านเชื่อในพระเยซูคริสต์องค์พระผู้เป็นเจ้าผู้ทรงสง่าราศีของเราจริง ๆ หรือไม่ เพราะหากบุคคลสวมแหวนทองคำและสวมเสื้อผ้าหรูหราเข้ามาในที่ชุมนุมของท่าน และหาก คนจนที่นุ่งห่มสกปรกก็เข้ามาด้วย ถ้าสังเกตคนที่นุ่งห่มผ้าดีๆ แล้วพูดว่า เชิญนั่งตรงนี้เถอะ ส่วนคนจนก็บอกว่ายืนตรงนั้นหรือนั่งแทบเท้าเรา เจ้ามิได้แยกแยะและตัดสินด้วยความคิดชั่วเลยหรือ?”</w:t>
      </w:r>
    </w:p>
    <w:p/>
    <w:p>
      <w:r xmlns:w="http://schemas.openxmlformats.org/wordprocessingml/2006/main">
        <w:t xml:space="preserve">สดุดี 49:3 ปากของข้าพเจ้าจะพูดถึงปัญญา และการทำสมาธิในใจของฉันจะเป็นความเข้าใจ</w:t>
      </w:r>
    </w:p>
    <w:p/>
    <w:p>
      <w:r xmlns:w="http://schemas.openxmlformats.org/wordprocessingml/2006/main">
        <w:t xml:space="preserve">สดุดี 49:3 ส่งเสริมการพูดด้วยปัญญาและการใคร่ครวญด้วยความเข้าใจ</w:t>
      </w:r>
    </w:p>
    <w:p/>
    <w:p>
      <w:r xmlns:w="http://schemas.openxmlformats.org/wordprocessingml/2006/main">
        <w:t xml:space="preserve">1. ปัญญาเป็นของขวัญจากพระเจ้า</w:t>
      </w:r>
    </w:p>
    <w:p/>
    <w:p>
      <w:r xmlns:w="http://schemas.openxmlformats.org/wordprocessingml/2006/main">
        <w:t xml:space="preserve">2. ใคร่ครวญพระวจนะของพระเจ้า</w:t>
      </w:r>
    </w:p>
    <w:p/>
    <w:p>
      <w:r xmlns:w="http://schemas.openxmlformats.org/wordprocessingml/2006/main">
        <w:t xml:space="preserve">1. โคโลสี 3:16 - ให้พระวจนะของพระคริสต์ดำรงอยู่ในคุณอย่างบริบูรณ์ด้วยปัญญาทั้งมวล</w:t>
      </w:r>
    </w:p>
    <w:p/>
    <w:p>
      <w:r xmlns:w="http://schemas.openxmlformats.org/wordprocessingml/2006/main">
        <w:t xml:space="preserve">2. ยากอบ 1:5 -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</w:t>
      </w:r>
    </w:p>
    <w:p/>
    <w:p>
      <w:r xmlns:w="http://schemas.openxmlformats.org/wordprocessingml/2006/main">
        <w:t xml:space="preserve">สดุดี 49:4 ข้าพระองค์จะเงี่ยหูฟังคำอุปมา เราจะเปิดถ้อยคำแห่งความมืดของข้าพระองค์ไว้บนพิณใหญ่</w:t>
      </w:r>
    </w:p>
    <w:p/>
    <w:p>
      <w:r xmlns:w="http://schemas.openxmlformats.org/wordprocessingml/2006/main">
        <w:t xml:space="preserve">ผู้แต่งสดุดีเต็มใจเรียนรู้จากอุปมาและจะใช้ดนตรีอธิบายความคิดที่ยากลำบากของเขา</w:t>
      </w:r>
    </w:p>
    <w:p/>
    <w:p>
      <w:r xmlns:w="http://schemas.openxmlformats.org/wordprocessingml/2006/main">
        <w:t xml:space="preserve">1. การเรียนรู้จากอุปมา: ปัญญาของผู้แต่งสดุดี</w:t>
      </w:r>
    </w:p>
    <w:p/>
    <w:p>
      <w:r xmlns:w="http://schemas.openxmlformats.org/wordprocessingml/2006/main">
        <w:t xml:space="preserve">2. สำรวจความคิดที่ยากลำบากผ่านดนตรี</w:t>
      </w:r>
    </w:p>
    <w:p/>
    <w:p>
      <w:r xmlns:w="http://schemas.openxmlformats.org/wordprocessingml/2006/main">
        <w:t xml:space="preserve">1. สุภาษิต 1:7 - "ความยำเกรงพระเจ้าเป็นจุดเริ่มต้นของความรู้ คนโง่ดูหมิ่นปัญญาและคำสั่งสอน"</w:t>
      </w:r>
    </w:p>
    <w:p/>
    <w:p>
      <w:r xmlns:w="http://schemas.openxmlformats.org/wordprocessingml/2006/main">
        <w:t xml:space="preserve">2. ปัญญาจารย์ 7:12 - "เพราะว่าการปกป้องปัญญาก็เหมือนกับการปกป้องเงินทอง และข้อดีของความรู้ก็คือปัญญาจะรักษาชีวิตของผู้ที่มีปัญญาไว้"</w:t>
      </w:r>
    </w:p>
    <w:p/>
    <w:p>
      <w:r xmlns:w="http://schemas.openxmlformats.org/wordprocessingml/2006/main">
        <w:t xml:space="preserve">สดุดี 49:5 เหตุใดข้าพระองค์จึงควรกลัวในวันแห่งความชั่วร้าย เมื่อความชั่วช้าแห่งส้นเท้าของข้าพระองค์จะล้อมข้าพระองค์ไว้</w:t>
      </w:r>
    </w:p>
    <w:p/>
    <w:p>
      <w:r xmlns:w="http://schemas.openxmlformats.org/wordprocessingml/2006/main">
        <w:t xml:space="preserve">ผู้แต่งเพลงสดุดีตั้งคำถามว่าเหตุใดเขาจึงควรกลัวในสมัยแห่งความชั่วร้าย เมื่อดูเหมือนว่าความชั่วช้าอยู่รอบตัวเขา</w:t>
      </w:r>
    </w:p>
    <w:p/>
    <w:p>
      <w:r xmlns:w="http://schemas.openxmlformats.org/wordprocessingml/2006/main">
        <w:t xml:space="preserve">1: เมื่อชีวิตมืดมนที่สุด จงวางใจพระเจ้า</w:t>
      </w:r>
    </w:p>
    <w:p/>
    <w:p>
      <w:r xmlns:w="http://schemas.openxmlformats.org/wordprocessingml/2006/main">
        <w:t xml:space="preserve">2: ค้นหาจุดแข็งในความอ่อนแอ</w:t>
      </w:r>
    </w:p>
    <w:p/>
    <w:p>
      <w:r xmlns:w="http://schemas.openxmlformats.org/wordprocessingml/2006/main">
        <w:t xml:space="preserve">1: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โรม 8:28 และเรารู้ว่าทุกสิ่งย่อมก่อผลดีแก่ผู้ที่รักพระเจ้า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สดุดี 49:6 คนที่วางใจในทรัพย์สมบัติของตน และโอ้อวดในทรัพย์สมบัติอันอุดมของตน</w:t>
      </w:r>
    </w:p>
    <w:p/>
    <w:p>
      <w:r xmlns:w="http://schemas.openxmlformats.org/wordprocessingml/2006/main">
        <w:t xml:space="preserve">คนรวยไม่สามารถเอาชีวิตรอดด้วยความมั่งคั่งของตนได้</w:t>
      </w:r>
    </w:p>
    <w:p/>
    <w:p>
      <w:r xmlns:w="http://schemas.openxmlformats.org/wordprocessingml/2006/main">
        <w:t xml:space="preserve">1. อย่าพึ่งพาความร่ำรวยเพื่อช่วยคุณ เพราะว่าพระเจ้าเท่านั้นที่สามารถทำได้</w:t>
      </w:r>
    </w:p>
    <w:p/>
    <w:p>
      <w:r xmlns:w="http://schemas.openxmlformats.org/wordprocessingml/2006/main">
        <w:t xml:space="preserve">2. ความไว้วางใจของเราควรอยู่ในพระเจ้า ไม่ใช่ทรัพย์สินของเรา</w:t>
      </w:r>
    </w:p>
    <w:p/>
    <w:p>
      <w:r xmlns:w="http://schemas.openxmlformats.org/wordprocessingml/2006/main">
        <w:t xml:space="preserve">1. สุภาษิต 11:28 - ผู้ที่วางใจในความมั่งคั่งของตนจะล้มลง แต่คนชอบธรรมจะเจริญรุ่งเรืองเหมือนใบไม้เขียว</w:t>
      </w:r>
    </w:p>
    <w:p/>
    <w:p>
      <w:r xmlns:w="http://schemas.openxmlformats.org/wordprocessingml/2006/main">
        <w:t xml:space="preserve">2. สดุดี 62:10 - อย่าวางใจในการขู่กรรโชกหรือภูมิใจในของที่ถูกขโมย แม้ว่าทรัพย์สมบัติของคุณจะเพิ่มมากขึ้น แต่อย่าใส่ใจกับสิ่งเหล่านั้น</w:t>
      </w:r>
    </w:p>
    <w:p/>
    <w:p>
      <w:r xmlns:w="http://schemas.openxmlformats.org/wordprocessingml/2006/main">
        <w:t xml:space="preserve">สดุดี 49:7 ไม่มีผู้ใดไถ่พี่น้องของตนได้ด้วยวิธีใดๆ หรือถวายค่าไถ่แก่พระเจ้าแก่เขาก็ได้</w:t>
      </w:r>
    </w:p>
    <w:p/>
    <w:p>
      <w:r xmlns:w="http://schemas.openxmlformats.org/wordprocessingml/2006/main">
        <w:t xml:space="preserve">ไม่มีมนุษย์คนใดสามารถช่วยผู้อื่นจากผลที่ตามมาของการกระทำของตนเองได้</w:t>
      </w:r>
    </w:p>
    <w:p/>
    <w:p>
      <w:r xmlns:w="http://schemas.openxmlformats.org/wordprocessingml/2006/main">
        <w:t xml:space="preserve">1. ความสำคัญของการรับผิดชอบต่อการกระทำของเราเอง</w:t>
      </w:r>
    </w:p>
    <w:p/>
    <w:p>
      <w:r xmlns:w="http://schemas.openxmlformats.org/wordprocessingml/2006/main">
        <w:t xml:space="preserve">2. การที่เราไม่สามารถซื้อการไถ่จากพระเจ้าได้</w:t>
      </w:r>
    </w:p>
    <w:p/>
    <w:p>
      <w:r xmlns:w="http://schemas.openxmlformats.org/wordprocessingml/2006/main">
        <w:t xml:space="preserve">1. สุภาษิต 19:15 - "ความเกียจคร้านทำให้หลับลึก และคนเกียจคร้านจะหิว"</w:t>
      </w:r>
    </w:p>
    <w:p/>
    <w:p>
      <w:r xmlns:w="http://schemas.openxmlformats.org/wordprocessingml/2006/main">
        <w:t xml:space="preserve">2. กาลาเทีย 6:7 - "อย่าหลงเลย พระเจ้าไม่ได้ล้อเลียน เพราะว่าใครหว่านอะไรลงก็จะเก็บเกี่ยวสิ่งนั้นเช่นกัน"</w:t>
      </w:r>
    </w:p>
    <w:p/>
    <w:p>
      <w:r xmlns:w="http://schemas.openxmlformats.org/wordprocessingml/2006/main">
        <w:t xml:space="preserve">สดุดี 49:8 (เพราะว่าการไถ่จิตวิญญาณของเขานั้นมีค่ามากและสิ้นสุดเป็นนิตย์ :)</w:t>
      </w:r>
    </w:p>
    <w:p/>
    <w:p>
      <w:r xmlns:w="http://schemas.openxmlformats.org/wordprocessingml/2006/main">
        <w:t xml:space="preserve">ผู้แต่งสดุดีไตร่ตรองถึงความล้ำค่าของการไถ่จิตวิญญาณและความถาวรของจิตวิญญาณ</w:t>
      </w:r>
    </w:p>
    <w:p/>
    <w:p>
      <w:r xmlns:w="http://schemas.openxmlformats.org/wordprocessingml/2006/main">
        <w:t xml:space="preserve">1. ความล้ำค่าของการไถ่บาป</w:t>
      </w:r>
    </w:p>
    <w:p/>
    <w:p>
      <w:r xmlns:w="http://schemas.openxmlformats.org/wordprocessingml/2006/main">
        <w:t xml:space="preserve">2. ความถาวรแห่งความรอด</w:t>
      </w:r>
    </w:p>
    <w:p/>
    <w:p>
      <w:r xmlns:w="http://schemas.openxmlformats.org/wordprocessingml/2006/main">
        <w:t xml:space="preserve">1. โคโลสี 1:14 - ในพระองค์เราได้รับการไถ่โดยพระโลหิตของพระองค์ แม้กระทั่งการอภัยบาป</w:t>
      </w:r>
    </w:p>
    <w:p/>
    <w:p>
      <w:r xmlns:w="http://schemas.openxmlformats.org/wordprocessingml/2006/main">
        <w:t xml:space="preserve">2. โรม 8:1 - บัดนี้จึงไม่มีการลงโทษแก่คนเหล่านั้นที่อยู่ในพระเยซูคริสต์ ผู้ไม่ได้ดำเนินตามเนื้อหนัง แต่ตามพระวิญญาณ</w:t>
      </w:r>
    </w:p>
    <w:p/>
    <w:p>
      <w:r xmlns:w="http://schemas.openxmlformats.org/wordprocessingml/2006/main">
        <w:t xml:space="preserve">สดุดี 49:9 เพื่อพระองค์จะทรงพระชนม์อยู่เป็นนิตย์ และไม่พบกับความเสื่อมทราม</w:t>
      </w:r>
    </w:p>
    <w:p/>
    <w:p>
      <w:r xmlns:w="http://schemas.openxmlformats.org/wordprocessingml/2006/main">
        <w:t xml:space="preserve">สดุดี 49:9 พูดถึงความปรารถนาที่บุคคลจะมีชีวิตอยู่ตลอดไปและไม่เคยประสบกับความตายหรือความเสื่อมทราม</w:t>
      </w:r>
    </w:p>
    <w:p/>
    <w:p>
      <w:r xmlns:w="http://schemas.openxmlformats.org/wordprocessingml/2006/main">
        <w:t xml:space="preserve">1. ชีวิตนิรันดร์: บทเรียนจากสดุดี 49:9</w:t>
      </w:r>
    </w:p>
    <w:p/>
    <w:p>
      <w:r xmlns:w="http://schemas.openxmlformats.org/wordprocessingml/2006/main">
        <w:t xml:space="preserve">2. คุณค่าของชีวิต: สิ่งที่สดุดี 49:9 สอนเรา</w:t>
      </w:r>
    </w:p>
    <w:p/>
    <w:p>
      <w:r xmlns:w="http://schemas.openxmlformats.org/wordprocessingml/2006/main">
        <w:t xml:space="preserve">1.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ปัญญาจารย์ 7:1 - ชื่อเสียงดีก็ดีกว่าน้ำมันหอมอันมีค่า และวันตายก็มากกว่าวันเดือนปีเกิด</w:t>
      </w:r>
    </w:p>
    <w:p/>
    <w:p>
      <w:r xmlns:w="http://schemas.openxmlformats.org/wordprocessingml/2006/main">
        <w:t xml:space="preserve">สดุดี 49:10 เพราะเขาเห็นว่าปราชญ์ตาย คนโง่และคนโฉดเขลาก็พินาศเช่นเดียวกัน และละทรัพย์สมบัติของตนไว้ให้คนอื่น</w:t>
      </w:r>
    </w:p>
    <w:p/>
    <w:p>
      <w:r xmlns:w="http://schemas.openxmlformats.org/wordprocessingml/2006/main">
        <w:t xml:space="preserve">คนฉลาด คนโง่ และคนไม่ฉลาด ต่างก็ตายไป ทิ้งทรัพย์สมบัติไว้ข้างหลังให้ผู้อื่นแบ่งปัน</w:t>
      </w:r>
    </w:p>
    <w:p/>
    <w:p>
      <w:r xmlns:w="http://schemas.openxmlformats.org/wordprocessingml/2006/main">
        <w:t xml:space="preserve">1: ไม่มีใครเป็นอมตะ แต่ปัญญาที่เราแบ่งปันยังคงอยู่</w:t>
      </w:r>
    </w:p>
    <w:p/>
    <w:p>
      <w:r xmlns:w="http://schemas.openxmlformats.org/wordprocessingml/2006/main">
        <w:t xml:space="preserve">2: แม้แต่คนที่โง่เขลาที่สุดในหมู่พวกเราก็สามารถสร้างผลกระทบที่ยั่งยืนผ่านของประทานและพรสวรรค์ของเราได้</w:t>
      </w:r>
    </w:p>
    <w:p/>
    <w:p>
      <w:r xmlns:w="http://schemas.openxmlformats.org/wordprocessingml/2006/main">
        <w:t xml:space="preserve">1: 1 โครินธ์ 15:51-52 - ดูเถิด ฉันได้แจ้งความลึกลับแก่คุณแล้ว เราทุกคนจะไม่หลับใหล แต่เราทุกคนจะเปลี่ยนไป ชั่วขณะหนึ่ง ในพริบตาเดียว เมื่อเสียงแตรครั้งสุดท้าย เพราะแตรจะดังขึ้น และคนตายจะเป็นขึ้นมาอย่างไม่เปื่อยเน่า และเราจะถูกเปลี่ยนแปลง</w:t>
      </w:r>
    </w:p>
    <w:p/>
    <w:p>
      <w:r xmlns:w="http://schemas.openxmlformats.org/wordprocessingml/2006/main">
        <w:t xml:space="preserve">2: ปัญญาจารย์ 7:2 - ไปบ้านที่มีการไว้ทุกข์ยังดีกว่าไปบ้านเลี้ยง เพราะนั่นคือจุดจบของมนุษย์ทุกคน และคนเป็นจะวางมันไว้ในใจของเขา</w:t>
      </w:r>
    </w:p>
    <w:p/>
    <w:p>
      <w:r xmlns:w="http://schemas.openxmlformats.org/wordprocessingml/2006/main">
        <w:t xml:space="preserve">สดุดี 49:11 ความคิดภายในของพวกเขาคือ วงศ์วานของพวกเขาจะคงอยู่สืบไปเป็นนิตย์ และที่อาศัยของพวกเขาอยู่ทุกชั่วอายุ พวกเขาเรียกดินแดนของตนตามชื่อของตนเอง</w:t>
      </w:r>
    </w:p>
    <w:p/>
    <w:p>
      <w:r xmlns:w="http://schemas.openxmlformats.org/wordprocessingml/2006/main">
        <w:t xml:space="preserve">ผู้คนเชื่อว่าพวกเขาสามารถเป็นเจ้าของที่ดินได้ และลูกหลานของพวกเขาจะยังคงเป็นเจ้าของที่ดินต่อไปหลายชั่วอายุคน และพวกเขาก็ตั้งชื่อที่ดินตามชื่อของพวกเขาเองด้วย</w:t>
      </w:r>
    </w:p>
    <w:p/>
    <w:p>
      <w:r xmlns:w="http://schemas.openxmlformats.org/wordprocessingml/2006/main">
        <w:t xml:space="preserve">1. เราต้องจำไว้ว่าไม่มีใครสามารถเป็นเจ้าของที่ดินได้อย่างแท้จริง และทรัพย์สินของเรานั้นเป็นเพียงสิ่งชั่วคราว</w:t>
      </w:r>
    </w:p>
    <w:p/>
    <w:p>
      <w:r xmlns:w="http://schemas.openxmlformats.org/wordprocessingml/2006/main">
        <w:t xml:space="preserve">2. เราควรวางใจในพระเจ้า แทนที่จะพึ่งพาทรัพย์สมบัติของเราเอง</w:t>
      </w:r>
    </w:p>
    <w:p/>
    <w:p>
      <w:r xmlns:w="http://schemas.openxmlformats.org/wordprocessingml/2006/main">
        <w:t xml:space="preserve">1. สดุดี 49:11</w:t>
      </w:r>
    </w:p>
    <w:p/>
    <w:p>
      <w:r xmlns:w="http://schemas.openxmlformats.org/wordprocessingml/2006/main">
        <w:t xml:space="preserve">2. มัทธิว 6:19-21 “อย่าสะสมทรัพย์สมบัติไว้สำหรับตนในโลก ที่ซึ่งแมลงและสนิมทำลายได้ และที่ขโมยอาจงัดเข้าไปขโมยได้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ที่ซึ่งแมลงเม่าและสนิมจะทำลายไม่ได้และที่ขโมยก็จงสะสมไว้สำหรับตนเอง อย่าลักขโมย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สดุดี 49:12 ถึงกระนั้น มนุษย์ก็มิได้ดำรงอยู่ในเกียรติยศ เขาเป็นเหมือนสัตว์เดียรัจฉานที่พินาศ</w:t>
      </w:r>
    </w:p>
    <w:p/>
    <w:p>
      <w:r xmlns:w="http://schemas.openxmlformats.org/wordprocessingml/2006/main">
        <w:t xml:space="preserve">มนุษย์ไม่ได้อยู่ยงคงกระพันและจะต้องพินาศเหมือนสัตว์ป่าในที่สุด</w:t>
      </w:r>
    </w:p>
    <w:p/>
    <w:p>
      <w:r xmlns:w="http://schemas.openxmlformats.org/wordprocessingml/2006/main">
        <w:t xml:space="preserve">1: เราต้องไม่ภูมิใจในของประทานและทรัพย์สมบัติที่เรามีในชีวิตนี้ เพราะมันเป็นเพียงสิ่งชั่วคราวเท่านั้น</w:t>
      </w:r>
    </w:p>
    <w:p/>
    <w:p>
      <w:r xmlns:w="http://schemas.openxmlformats.org/wordprocessingml/2006/main">
        <w:t xml:space="preserve">2: เราต้องดำเนินชีวิตอย่างถ่อมตัวและด้วยความกตัญญู เพราะทุกสิ่งเป็นเพียงสิ่งชั่วคราว</w:t>
      </w:r>
    </w:p>
    <w:p/>
    <w:p>
      <w:r xmlns:w="http://schemas.openxmlformats.org/wordprocessingml/2006/main">
        <w:t xml:space="preserve">1: ยากอบ 4:14 - โดยที่ท่านไม่รู้ว่าพรุ่งนี้จะเป็นอย่างไร ชีวิตของคุณเป็นไปเพื่ออะไร? มันคือไอระเหยที่ปรากฏเพียงชั่วครู่แล้วก็หายไป</w:t>
      </w:r>
    </w:p>
    <w:p/>
    <w:p>
      <w:r xmlns:w="http://schemas.openxmlformats.org/wordprocessingml/2006/main">
        <w:t xml:space="preserve">2: ปัญญาจารย์ 8:10 แล้วข้าพเจ้าเห็นคนชั่วถูกฝังไว้ ทั้งที่เข้าๆ ออกๆ จากสถานบริสุทธิ์ และเขาถูกลืมไปในเมืองที่เขากระทำการนั้นไว้ นี่เป็นความอนิจจังด้วย</w:t>
      </w:r>
    </w:p>
    <w:p/>
    <w:p>
      <w:r xmlns:w="http://schemas.openxmlformats.org/wordprocessingml/2006/main">
        <w:t xml:space="preserve">สดุดี 49:13 ทางของเขาเป็นความโง่เขลาของเขา แต่ลูกหลานของเขากลับเห็นชอบกับคำพูดของเขา เซลาห์.</w:t>
      </w:r>
    </w:p>
    <w:p/>
    <w:p>
      <w:r xmlns:w="http://schemas.openxmlformats.org/wordprocessingml/2006/main">
        <w:t xml:space="preserve">ผู้คนมักดำเนินชีวิตอย่างโง่เขลา แต่คำพูดของพวกเขามักจะได้รับการยอมรับจากลูกหลานของพวกเขา</w:t>
      </w:r>
    </w:p>
    <w:p/>
    <w:p>
      <w:r xmlns:w="http://schemas.openxmlformats.org/wordprocessingml/2006/main">
        <w:t xml:space="preserve">1. พลังแห่งคำพูด - คำพูดที่พูดในปัจจุบันสามารถส่งผลกระทบต่อคนรุ่นต่อ ๆ ไปได้อย่างไร</w:t>
      </w:r>
    </w:p>
    <w:p/>
    <w:p>
      <w:r xmlns:w="http://schemas.openxmlformats.org/wordprocessingml/2006/main">
        <w:t xml:space="preserve">2. ความโง่เขลาแห่งวิถีของเรา - การดำเนินชีวิตอย่างโง่เขลาสามารถนำไปสู่มรดกแห่งความโง่เขลาได้อย่างไร</w:t>
      </w:r>
    </w:p>
    <w:p/>
    <w:p>
      <w:r xmlns:w="http://schemas.openxmlformats.org/wordprocessingml/2006/main">
        <w:t xml:space="preserve">1. สุภาษิต 22:1 - "ชื่อเสียงดีเป็นที่น่าปรารถนามากกว่าความมั่งคั่งมากมาย เป็นที่นับถือก็ดีกว่าเงินหรือทอง"</w:t>
      </w:r>
    </w:p>
    <w:p/>
    <w:p>
      <w:r xmlns:w="http://schemas.openxmlformats.org/wordprocessingml/2006/main">
        <w:t xml:space="preserve">2. ยากอบ 3:10 - "คำสรรเสริญและคำสาปแช่งออกมาจากปากเดียวกัน พี่น้องทั้งหลาย ไม่ควรเป็นเช่นนั้น"</w:t>
      </w:r>
    </w:p>
    <w:p/>
    <w:p>
      <w:r xmlns:w="http://schemas.openxmlformats.org/wordprocessingml/2006/main">
        <w:t xml:space="preserve">สดุดี 49:14 เหมือนแกะถูกวางไว้ในหลุมศพ ความตายจะกินพวกเขา และคนเที่ยงธรรมจะครอบครองเหนือพวกเขาในเวลาเช้า และความงามของพวกเขาจะสลายไปในแดนคนตายจากที่อาศัยของพวกเขา</w:t>
      </w:r>
    </w:p>
    <w:p/>
    <w:p>
      <w:r xmlns:w="http://schemas.openxmlformats.org/wordprocessingml/2006/main">
        <w:t xml:space="preserve">ข้อความจากเพลงสดุดีนี้พูดถึงความตายซึ่งเป็นตัวปรับสมดุลขั้นสูงสุด โดยไม่คำนึงถึงความมั่งคั่งหรือความงามของคนๆ หนึ่ง</w:t>
      </w:r>
    </w:p>
    <w:p/>
    <w:p>
      <w:r xmlns:w="http://schemas.openxmlformats.org/wordprocessingml/2006/main">
        <w:t xml:space="preserve">1: เราทุกคนเท่าเทียมกันในความตาย ไม่ว่าเราจะมีพลังอำนาจเพียงใดในชีวิตก็ตาม</w:t>
      </w:r>
    </w:p>
    <w:p/>
    <w:p>
      <w:r xmlns:w="http://schemas.openxmlformats.org/wordprocessingml/2006/main">
        <w:t xml:space="preserve">2: เราทุกคนควรพยายามใช้ชีวิตให้คุ้มค่าที่สุด เนื่องจากเป็นเพียงเรื่องชั่วคราวและเกิดขึ้นเพียงชั่วครู่</w:t>
      </w:r>
    </w:p>
    <w:p/>
    <w:p>
      <w:r xmlns:w="http://schemas.openxmlformats.org/wordprocessingml/2006/main">
        <w:t xml:space="preserve">1: ปัญญาจารย์ 3:2 “มีวาระเกิด เวลาตาย”</w:t>
      </w:r>
    </w:p>
    <w:p/>
    <w:p>
      <w:r xmlns:w="http://schemas.openxmlformats.org/wordprocessingml/2006/main">
        <w:t xml:space="preserve">2: ยากอบ 4:14 “แต่ท่านไม่รู้ว่าพรุ่งนี้จะเป็นอย่างไร ชีวิตของท่านเป็นเช่นไร เพราะท่านเป็นหมอกที่ปรากฏชั่วขณะหนึ่งแล้วหายไป”</w:t>
      </w:r>
    </w:p>
    <w:p/>
    <w:p>
      <w:r xmlns:w="http://schemas.openxmlformats.org/wordprocessingml/2006/main">
        <w:t xml:space="preserve">สดุดี 49:15 แต่พระเจ้าจะทรงไถ่จิตวิญญาณของข้าพเจ้าจากอำนาจของแดนคนตาย เพราะพระองค์จะทรงต้อนรับข้าพเจ้า เซลาห์.</w:t>
      </w:r>
    </w:p>
    <w:p/>
    <w:p>
      <w:r xmlns:w="http://schemas.openxmlformats.org/wordprocessingml/2006/main">
        <w:t xml:space="preserve">พระเจ้าจะทรงไถ่วิญญาณจากหลุมศพและจะทรงต้อนรับพวกเขา</w:t>
      </w:r>
    </w:p>
    <w:p/>
    <w:p>
      <w:r xmlns:w="http://schemas.openxmlformats.org/wordprocessingml/2006/main">
        <w:t xml:space="preserve">1. การไถ่วิญญาณของพระเจ้า</w:t>
      </w:r>
    </w:p>
    <w:p/>
    <w:p>
      <w:r xmlns:w="http://schemas.openxmlformats.org/wordprocessingml/2006/main">
        <w:t xml:space="preserve">2. พลังแห่งการต้อนรับของพระเจ้า</w:t>
      </w:r>
    </w:p>
    <w:p/>
    <w:p>
      <w:r xmlns:w="http://schemas.openxmlformats.org/wordprocessingml/2006/main">
        <w:t xml:space="preserve">1.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วิวรณ์ 21:4 - พระองค์จะทรงเช็ดน้ำตาทุกหยดจากตาของพวกเขา และความตายจะไม่มีอีกต่อไป ความโศกเศร้า การร้องไห้ หรือความเจ็บปวดจะไม่มีอีกต่อไป เพราะยุคเดิมได้ผ่านไปแล้ว</w:t>
      </w:r>
    </w:p>
    <w:p/>
    <w:p>
      <w:r xmlns:w="http://schemas.openxmlformats.org/wordprocessingml/2006/main">
        <w:t xml:space="preserve">สดุดี 49:16 อย่ากลัวเมื่อผู้หนึ่งมั่งมีขึ้น เมื่อสง่าราศีแห่งบ้านของเขาเพิ่มขึ้น</w:t>
      </w:r>
    </w:p>
    <w:p/>
    <w:p>
      <w:r xmlns:w="http://schemas.openxmlformats.org/wordprocessingml/2006/main">
        <w:t xml:space="preserve">เราไม่ควรอิจฉาผู้ที่มีความมั่งคั่งทางวัตถุ แต่เราควรขอบคุณสำหรับพรที่เราได้รับ</w:t>
      </w:r>
    </w:p>
    <w:p/>
    <w:p>
      <w:r xmlns:w="http://schemas.openxmlformats.org/wordprocessingml/2006/main">
        <w:t xml:space="preserve">1. เอาชนะความอิจฉาของคนรวยและคนดัง</w:t>
      </w:r>
    </w:p>
    <w:p/>
    <w:p>
      <w:r xmlns:w="http://schemas.openxmlformats.org/wordprocessingml/2006/main">
        <w:t xml:space="preserve">2. ความพอใจท่ามกลางความอุดมสมบูรณ์</w:t>
      </w:r>
    </w:p>
    <w:p/>
    <w:p>
      <w:r xmlns:w="http://schemas.openxmlformats.org/wordprocessingml/2006/main">
        <w:t xml:space="preserve">1. สดุดี 37:1-2 - อย่าหงุดหงิดเพราะคนทำชั่ว อย่าอิจฉาคนทำผิด! เพราะในไม่ช้าพวกเขาจะเหี่ยวเฉาเหมือนหญ้า และเหี่ยวเฉาเหมือนผักใบเขียว</w:t>
      </w:r>
    </w:p>
    <w:p/>
    <w:p>
      <w:r xmlns:w="http://schemas.openxmlformats.org/wordprocessingml/2006/main">
        <w:t xml:space="preserve">2. 1 ทิโมธี 6:6-8 - บัดนี้มีความเจริญรุ่งเรืองในทางพระเจ้าด้วยความพอใจ เพราะเราไม่ได้นำสิ่งใดเข้ามาในโลก และเราไม่สามารถนำสิ่งใดออกจากโลกได้ แต่ถ้าเรามีอาหารและเสื้อผ้าเราก็จะพอใจด้วยสิ่งเหล่านี้</w:t>
      </w:r>
    </w:p>
    <w:p/>
    <w:p>
      <w:r xmlns:w="http://schemas.openxmlformats.org/wordprocessingml/2006/main">
        <w:t xml:space="preserve">สดุดี 49:17 เพราะเมื่อเขาตาย เขาจะไม่มีอะไรติดตัวไป สง่าราศีของเขาจะไม่ลงมาตามเขา</w:t>
      </w:r>
    </w:p>
    <w:p/>
    <w:p>
      <w:r xmlns:w="http://schemas.openxmlformats.org/wordprocessingml/2006/main">
        <w:t xml:space="preserve">ความตายเป็นส่วนหนึ่งของชีวิตที่หลีกเลี่ยงไม่ได้ และไม่มีความมั่งคั่งหรือทรัพย์สมบัติจำนวนเท่าใดที่สามารถป้องกันความตายได้</w:t>
      </w:r>
    </w:p>
    <w:p/>
    <w:p>
      <w:r xmlns:w="http://schemas.openxmlformats.org/wordprocessingml/2006/main">
        <w:t xml:space="preserve">1. "ความไร้สาระแห่งความร่ำรวย"</w:t>
      </w:r>
    </w:p>
    <w:p/>
    <w:p>
      <w:r xmlns:w="http://schemas.openxmlformats.org/wordprocessingml/2006/main">
        <w:t xml:space="preserve">2. “ใช้ชีวิตให้เต็มที่”</w:t>
      </w:r>
    </w:p>
    <w:p/>
    <w:p>
      <w:r xmlns:w="http://schemas.openxmlformats.org/wordprocessingml/2006/main">
        <w:t xml:space="preserve">1. มัทธิว 6:19-21 - “อย่าสะสมทรัพย์สมบัติไว้สำหรับตนเองในโลก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ที่ซึ่งแมลงเม่าและสนิมจะทำลายไม่ได้และที่ใด โจรจะไม่บุกรุกเข้ามา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2. ปัญญาจารย์ 2:17 - "ดังนั้นฉันจึงเกลียดชีวิต เพราะสิ่งที่ทำภายใต้ดวงอาทิตย์ทำให้ฉันเศร้าโศก เพราะทุกสิ่งล้วนเป็นความอนิจจังและการดิ้นรนตามลม"</w:t>
      </w:r>
    </w:p>
    <w:p/>
    <w:p>
      <w:r xmlns:w="http://schemas.openxmlformats.org/wordprocessingml/2006/main">
        <w:t xml:space="preserve">สดุดี 49:18 แม้ว่าเมื่อพระองค์ทรงพระชนม์อยู่ พระองค์ทรงอวยพรจิตวิญญาณของตน และคนจะสรรเสริญพระองค์ เมื่อพระองค์ทรงกระทำความดีแก่ตนเอง</w:t>
      </w:r>
    </w:p>
    <w:p/>
    <w:p>
      <w:r xmlns:w="http://schemas.openxmlformats.org/wordprocessingml/2006/main">
        <w:t xml:space="preserve">ควรมีใจกว้างและทำความดี และจะได้รับการยกย่องแม้ตายไปแล้ว</w:t>
      </w:r>
    </w:p>
    <w:p/>
    <w:p>
      <w:r xmlns:w="http://schemas.openxmlformats.org/wordprocessingml/2006/main">
        <w:t xml:space="preserve">1. ทำความดีในขณะที่คุณมีชีวิตอยู่ - สุภาษิต 3:27-28</w:t>
      </w:r>
    </w:p>
    <w:p/>
    <w:p>
      <w:r xmlns:w="http://schemas.openxmlformats.org/wordprocessingml/2006/main">
        <w:t xml:space="preserve">2. พลังแห่งการสรรเสริญ - สดุดี 107:1</w:t>
      </w:r>
    </w:p>
    <w:p/>
    <w:p>
      <w:r xmlns:w="http://schemas.openxmlformats.org/wordprocessingml/2006/main">
        <w:t xml:space="preserve">1. สุภาษิต 3:27-28 - "อย่าหน่วงเหนี่ยวความดีไว้จากผู้ที่สมควรได้รับ เมื่ออยู่ในอำนาจของเจ้าที่จะกระทำได้ อย่าพูดกับเพื่อนบ้านของเจ้าว่า พรุ่งนี้กลับมาอีก แล้วฉันจะมอบมันให้กับเจ้าเมื่อเจ้า มีมันอยู่กับคุณแล้ว</w:t>
      </w:r>
    </w:p>
    <w:p/>
    <w:p>
      <w:r xmlns:w="http://schemas.openxmlformats.org/wordprocessingml/2006/main">
        <w:t xml:space="preserve">2. สดุดี 107:1 - "จงขอบพระคุณพระเจ้า เพราะพระองค์ประเสริฐ ความรักของพระองค์ดำรงเป็นนิตย์"</w:t>
      </w:r>
    </w:p>
    <w:p/>
    <w:p>
      <w:r xmlns:w="http://schemas.openxmlformats.org/wordprocessingml/2006/main">
        <w:t xml:space="preserve">สดุดี 49:19 เขาจะสืบเชื้อสายมาจากบรรพบุรุษของเขา พวกเขาจะไม่มีวันเห็นแสงสว่างเลย</w:t>
      </w:r>
    </w:p>
    <w:p/>
    <w:p>
      <w:r xmlns:w="http://schemas.openxmlformats.org/wordprocessingml/2006/main">
        <w:t xml:space="preserve">คนๆ หนึ่งจะตายและจะไม่มีวันได้สัมผัสกับแสงสว่างแห่งชีวิตอีกเลย</w:t>
      </w:r>
    </w:p>
    <w:p/>
    <w:p>
      <w:r xmlns:w="http://schemas.openxmlformats.org/wordprocessingml/2006/main">
        <w:t xml:space="preserve">1. เราต้องยอมรับว่าความตายเป็นส่วนหนึ่งของชีวิตที่หลีกเลี่ยงไม่ได้และชีวิตนั้นเป็นเพียงสิ่งชั่วคราว</w:t>
      </w:r>
    </w:p>
    <w:p/>
    <w:p>
      <w:r xmlns:w="http://schemas.openxmlformats.org/wordprocessingml/2006/main">
        <w:t xml:space="preserve">2. เราสบายใจได้เมื่อรู้ว่าชีวิตของเรามีผลกระทบเกินกว่าช่วงชีวิตของเราเอง และมรดกของเราจะคงอยู่ต่อไปในรุ่นที่ติดตามเรา</w:t>
      </w:r>
    </w:p>
    <w:p/>
    <w:p>
      <w:r xmlns:w="http://schemas.openxmlformats.org/wordprocessingml/2006/main">
        <w:t xml:space="preserve">1. สดุดี 49:19 - เขาจะสืบเชื้อสายมาจากบรรพบุรุษของเขา พวกเขาจะไม่มีวันเห็นแสงสว่างเลย</w:t>
      </w:r>
    </w:p>
    <w:p/>
    <w:p>
      <w:r xmlns:w="http://schemas.openxmlformats.org/wordprocessingml/2006/main">
        <w:t xml:space="preserve">2. ปัญญาจารย์ 9:5-6 - เพราะว่าคนเป็นรู้ว่าพวกเขาจะตาย แต่คนตายไม่รู้อะไรเลย พวกเขาไม่มีรางวัลอีกต่อไป และแม้แต่ความทรงจำของพวกเขาก็ถูกลืมไป ความรัก ความเกลียดชัง และความริษยาของพวกเขาได้หายไปนานแล้ว พวกเขาจะไม่มีวันมีส่วนร่วมในสิ่งใดๆ ที่เกิดขึ้นภายใต้ดวงอาทิตย์อีกต่อไป</w:t>
      </w:r>
    </w:p>
    <w:p/>
    <w:p>
      <w:r xmlns:w="http://schemas.openxmlformats.org/wordprocessingml/2006/main">
        <w:t xml:space="preserve">สดุดี 49:20 มนุษย์ผู้มีเกียรติแต่ไม่เข้าใจก็เหมือนสัตว์เดียรัจฉานที่พินาศ</w:t>
      </w:r>
    </w:p>
    <w:p/>
    <w:p>
      <w:r xmlns:w="http://schemas.openxmlformats.org/wordprocessingml/2006/main">
        <w:t xml:space="preserve">ชีวิตของมนุษย์นั้นเกิดขึ้นได้เพียงชั่วครู่ และเขาต้องเข้าใจตำแหน่งของเขาในแผนการของพระเจ้าเพื่อให้ได้ชีวิตนิรันดร์</w:t>
      </w:r>
    </w:p>
    <w:p/>
    <w:p>
      <w:r xmlns:w="http://schemas.openxmlformats.org/wordprocessingml/2006/main">
        <w:t xml:space="preserve">1. "ทำความเข้าใจตำแหน่งของคุณในแผนการของพระเจ้า"</w:t>
      </w:r>
    </w:p>
    <w:p/>
    <w:p>
      <w:r xmlns:w="http://schemas.openxmlformats.org/wordprocessingml/2006/main">
        <w:t xml:space="preserve">2. "ดำเนินชีวิตอย่างมีเกียรติในสายพระเนตรของพระเจ้า"</w:t>
      </w:r>
    </w:p>
    <w:p/>
    <w:p>
      <w:r xmlns:w="http://schemas.openxmlformats.org/wordprocessingml/2006/main">
        <w:t xml:space="preserve">1. ยอห์น 3:16-17 “เพราะว่าพระเจ้าทรงรักโลก 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 เพราะว่าพระเจ้าไม่ได้ส่งพระบุตรของพระองค์เข้ามาในโลกเพื่อประณามโลก แต่เพื่อโลกจะได้รอดโดยพระองค์”</w:t>
      </w:r>
    </w:p>
    <w:p/>
    <w:p>
      <w:r xmlns:w="http://schemas.openxmlformats.org/wordprocessingml/2006/main">
        <w:t xml:space="preserve">2. โรม 10:9-10 “ถ้าท่านจะรับด้วยปากของท่านว่าพระเยซูทรงเป็นองค์พระผู้เป็นเจ้าและเชื่อในใจว่าพระเจ้าได้ทรงให้พระองค์เป็นขึ้นมาจากความตาย ท่านจะรอด เพราะว่าผู้ที่เชื่อด้วยใจก็เป็นผู้ชอบธรรม และด้วย ปากก็สารภาพแล้วรอด”</w:t>
      </w:r>
    </w:p>
    <w:p/>
    <w:p>
      <w:r xmlns:w="http://schemas.openxmlformats.org/wordprocessingml/2006/main">
        <w:t xml:space="preserve">สดุดี 50 เป็นบทสดุดีที่เน้นการนมัสการที่แท้จริงและความสำคัญของการเชื่อฟังพระเจ้าอย่างแท้จริง แทนที่จะเป็นเพียงเครื่องบูชาในพิธีกรรม โดยเน้นย้ำถึงสิทธิอำนาจและการพิพากษาของพระเจ้าเหนือประชากรของพระองค์</w:t>
      </w:r>
    </w:p>
    <w:p/>
    <w:p>
      <w:r xmlns:w="http://schemas.openxmlformats.org/wordprocessingml/2006/main">
        <w:t xml:space="preserve">ย่อหน้าที่ 1: ผู้แต่งสดุดีบรรยายถึงพระเจ้าว่าเป็นผู้ยิ่งใหญ่ ทรงเรียกสรรพสิ่งทั้งมวลตั้งแต่พระอาทิตย์ขึ้นจนถึงพระอาทิตย์ตก พวกเขาเน้นว่าพระเจ้าไม่จำเป็นต้องเสียสละ เพราะพระองค์ทรงเป็นเจ้าของทุกสิ่งในโลก ผู้เขียนสดุดีเรียกร้องให้คนชอบธรรมมาชุมนุมกันต่อพระพักตร์พระองค์ (สดุดี 50:1-6)</w:t>
      </w:r>
    </w:p>
    <w:p/>
    <w:p>
      <w:r xmlns:w="http://schemas.openxmlformats.org/wordprocessingml/2006/main">
        <w:t xml:space="preserve">ย่อหน้าที่ 2: ผู้แต่งสดุดีพูดในนามของพระเจ้า ตำหนิประชากรของพระองค์สำหรับพิธีกรรมที่ว่างเปล่าและการเสียสละที่ไม่จริงใจ พวกเขาเตือนพวกเขาว่าการนมัสการที่แท้จริงเกี่ยวข้องกับการขอบพระคุณและทำตามคำปฏิญาณที่ได้ถวายไว้ต่อองค์ผู้สูงสุด ผู้แต่งสดุดีเตือนให้ระวังความหน้าซื่อใจคดและเน้นว่าพระเจ้าทรงปรารถนาให้มีจิตใจที่จริงใจ (สดุดี 50:7-15)</w:t>
      </w:r>
    </w:p>
    <w:p/>
    <w:p>
      <w:r xmlns:w="http://schemas.openxmlformats.org/wordprocessingml/2006/main">
        <w:t xml:space="preserve">ย่อหน้าที่ 3: ผู้แต่งสดุดีพรรณนาถึงพระเจ้าในฐานะผู้พิพากษาที่ชอบธรรมที่จะนำการพิพากษามาสู่คนชั่วร้าย พวกเขาเตือนไม่ให้ใช้ชีวิตอย่างชั่วร้ายโดยอ้างว่าเป็นคนชอบธรรม เพลงสดุดีปิดท้ายด้วยคำเตือนสำหรับผู้ที่สรรเสริญอย่างแท้จริงและดำเนินชีวิตอย่างเที่ยงธรรมโดยวางใจในการช่วยกู้ของพระเจ้า (สดุดี 50:16-23)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สดุดีห้าสิบของขวัญ</w:t>
      </w:r>
    </w:p>
    <w:p>
      <w:r xmlns:w="http://schemas.openxmlformats.org/wordprocessingml/2006/main">
        <w:t xml:space="preserve">เชิญชวนให้บูชาด้วยความจริงใจ</w:t>
      </w:r>
    </w:p>
    <w:p>
      <w:r xmlns:w="http://schemas.openxmlformats.org/wordprocessingml/2006/main">
        <w:t xml:space="preserve">และตักเตือนให้ระวังความหน้าซื่อใจคด</w:t>
      </w:r>
    </w:p>
    <w:p>
      <w:r xmlns:w="http://schemas.openxmlformats.org/wordprocessingml/2006/main">
        <w:t xml:space="preserve">เน้นการเชื่อฟังมากกว่าเครื่องบูชาในพิธีกรรม</w:t>
      </w:r>
    </w:p>
    <w:p/>
    <w:p>
      <w:r xmlns:w="http://schemas.openxmlformats.org/wordprocessingml/2006/main">
        <w:t xml:space="preserve">เน้นการรับรู้ที่ทำได้โดยการยอมรับสิทธิอำนาจของพระเจ้าเหนือสิ่งสร้าง ขณะเดียวกันก็เน้นย้ำถึงความเฉยเมยของพระองค์ต่อการเสียสละทางวัตถุ</w:t>
      </w:r>
    </w:p>
    <w:p>
      <w:r xmlns:w="http://schemas.openxmlformats.org/wordprocessingml/2006/main">
        <w:t xml:space="preserve">และเน้นการแก้ไขที่ทำสำเร็จผ่านการตำหนิการนมัสการที่ไม่จริงใจในขณะเดียวกันก็ยืนยันถึงความสำคัญของความกตัญญูและความซื่อสัตย์</w:t>
      </w:r>
    </w:p>
    <w:p>
      <w:r xmlns:w="http://schemas.openxmlformats.org/wordprocessingml/2006/main">
        <w:t xml:space="preserve">กล่าวถึงการสะท้อนทางเทววิทยาที่แสดงให้เห็นการรับรู้ถึงการพิพากษาของพระเจ้าเกี่ยวกับพฤติกรรมหน้าซื่อใจคด ขณะเดียวกันก็ส่งเสริมความไว้วางใจในพระองค์เพื่อการปลดปล่อยโดยอาศัยการอุทิศตนอย่างแท้จริง แทนที่จะเป็นพิธีกรรมที่ว่างเปล่า</w:t>
      </w:r>
    </w:p>
    <w:p/>
    <w:p>
      <w:r xmlns:w="http://schemas.openxmlformats.org/wordprocessingml/2006/main">
        <w:t xml:space="preserve">สดุดี 50:1 พระเจ้าผู้ทรงมหิทธิฤทธิ์คือพระเยโฮวาห์ตรัส และทรงเรียกแผ่นดินโลกตั้งแต่ที่ดวงอาทิตย์ขึ้นจนถึงที่ดวงอาทิตย์ตก</w:t>
      </w:r>
    </w:p>
    <w:p/>
    <w:p>
      <w:r xmlns:w="http://schemas.openxmlformats.org/wordprocessingml/2006/main">
        <w:t xml:space="preserve">พระเจ้าตรัสกับทั้งโลกจากตะวันออกไปตะวันตก</w:t>
      </w:r>
    </w:p>
    <w:p/>
    <w:p>
      <w:r xmlns:w="http://schemas.openxmlformats.org/wordprocessingml/2006/main">
        <w:t xml:space="preserve">1. ฤทธิ์อำนาจและการสถิตย์อันยิ่งใหญ่ของพระเจ้ามีอยู่ทุกหนทุกแห่ง</w:t>
      </w:r>
    </w:p>
    <w:p/>
    <w:p>
      <w:r xmlns:w="http://schemas.openxmlformats.org/wordprocessingml/2006/main">
        <w:t xml:space="preserve">2. การทรงเรียกของพระเจ้าเข้าถึงจักรวาล</w:t>
      </w:r>
    </w:p>
    <w:p/>
    <w:p>
      <w:r xmlns:w="http://schemas.openxmlformats.org/wordprocessingml/2006/main">
        <w:t xml:space="preserve">1. อิสยาห์ 45:6 - เพื่อผู้คนจะได้รู้ว่าตั้งแต่ที่ดวงอาทิตย์ขึ้นและจากทิศตะวันตกว่าไม่มีใครนอกจากฉัน เราคือพระเจ้า และไม่มีอื่นใดอีก</w:t>
      </w:r>
    </w:p>
    <w:p/>
    <w:p>
      <w:r xmlns:w="http://schemas.openxmlformats.org/wordprocessingml/2006/main">
        <w:t xml:space="preserve">2. มัทธิว 28:18-20 - พระเยซูเสด็จมาตรัสกับพวกเขาว่า "ฉันได้มอบสิทธิอำนาจทั้งในสวรรค์และบนแผ่นดินโลกแก่ฉันแล้ว" เหตุฉะนั้นจงไปสั่งสอนชนทุกชาติให้เป็นสาวก ให้บัพติศมาพวกเขาในพระนามของพระบิดา พระบุตร และพระวิญญาณบริสุทธิ์ สอนพวกเขาให้ปฏิบัติตามทุกสิ่งที่เราสั่งท่านไว้ และดูเถิด เราจะอยู่กับท่านเสมอไปจนสิ้นยุค</w:t>
      </w:r>
    </w:p>
    <w:p/>
    <w:p>
      <w:r xmlns:w="http://schemas.openxmlformats.org/wordprocessingml/2006/main">
        <w:t xml:space="preserve">สดุดี 50:2 พระเจ้าทรงฉายแสงมาจากศิโยน ซึ่งเป็นความงามอันสมบูรณ์</w:t>
      </w:r>
    </w:p>
    <w:p/>
    <w:p>
      <w:r xmlns:w="http://schemas.openxmlformats.org/wordprocessingml/2006/main">
        <w:t xml:space="preserve">ข้อความนี้เน้นย้ำถึงความงดงามของพระเจ้าที่แผ่ออกมาจากศิโยน</w:t>
      </w:r>
    </w:p>
    <w:p/>
    <w:p>
      <w:r xmlns:w="http://schemas.openxmlformats.org/wordprocessingml/2006/main">
        <w:t xml:space="preserve">1. ความเป็นเอกลักษณ์แห่งความงามของพระเจ้า</w:t>
      </w:r>
    </w:p>
    <w:p/>
    <w:p>
      <w:r xmlns:w="http://schemas.openxmlformats.org/wordprocessingml/2006/main">
        <w:t xml:space="preserve">2. วิธีรับความงามของพระเจ้าในชีวิตของเรา</w:t>
      </w:r>
    </w:p>
    <w:p/>
    <w:p>
      <w:r xmlns:w="http://schemas.openxmlformats.org/wordprocessingml/2006/main">
        <w:t xml:space="preserve">1. สดุดี 27:4 - สิ่งหนึ่งที่ข้าพเจ้าปรารถนาจากพระเจ้าคือข้าพเจ้าจะแสวงหา เพื่อข้าพเจ้าจะได้อาศัยอยู่ในพระนิเวศของพระเยโฮวาห์ตลอดชีวิตของข้าพเจ้า เพื่อชมความงามของพระเยโฮวาห์ และเพื่อซักถามในพระวิหารของพระองค์</w:t>
      </w:r>
    </w:p>
    <w:p/>
    <w:p>
      <w:r xmlns:w="http://schemas.openxmlformats.org/wordprocessingml/2006/main">
        <w:t xml:space="preserve">2. อิสยาห์ 33:17 - ดวงตาของเจ้าจะเห็นกษัตริย์ในความงามของพระองค์ เขาทั้งหลายจะเห็นแผ่นดินที่อยู่ไกลออกไปมาก</w:t>
      </w:r>
    </w:p>
    <w:p/>
    <w:p>
      <w:r xmlns:w="http://schemas.openxmlformats.org/wordprocessingml/2006/main">
        <w:t xml:space="preserve">สดุดี 50:3 พระเจ้าของพวกเราจะเสด็จมาและจะไม่นิ่งเงียบ ไฟจะเผาผลาญต่อพระพักตร์พระองค์ และพายุจะปั่นป่วนอยู่รอบตัวพระองค์</w:t>
      </w:r>
    </w:p>
    <w:p/>
    <w:p>
      <w:r xmlns:w="http://schemas.openxmlformats.org/wordprocessingml/2006/main">
        <w:t xml:space="preserve">พระเจ้าจะเสด็จมาและจะไม่นิ่งเงียบ เขาจะมาพร้อมกับไฟที่โหมกระหน่ำและพายุอันทรงพลัง</w:t>
      </w:r>
    </w:p>
    <w:p/>
    <w:p>
      <w:r xmlns:w="http://schemas.openxmlformats.org/wordprocessingml/2006/main">
        <w:t xml:space="preserve">1. ความยุติธรรมของพระเจ้าจะเกิดขึ้น: ศึกษาสดุดี 50:3</w:t>
      </w:r>
    </w:p>
    <w:p/>
    <w:p>
      <w:r xmlns:w="http://schemas.openxmlformats.org/wordprocessingml/2006/main">
        <w:t xml:space="preserve">2. ฤทธิ์อำนาจของพระเจ้า: เข้าใจพระพิโรธของพระเจ้า</w:t>
      </w:r>
    </w:p>
    <w:p/>
    <w:p>
      <w:r xmlns:w="http://schemas.openxmlformats.org/wordprocessingml/2006/main">
        <w:t xml:space="preserve">1. ฮาบากุก 3:3-5 - พระเจ้าเสด็จมาจากเทมาน และองค์บริสุทธิ์จากภูเขาปาราน เซลาห์. พระสิริของพระองค์ปกคลุมท้องฟ้า และแผ่นดินโลกก็เต็มไปด้วยการสรรเสริญพระองค์ และความสุกใสของพระองค์ดังแสงสว่าง เขามีเขาออกมาจากมือของเขา และฤทธิ์เดชของเขาก็ซ่อนอยู่</w:t>
      </w:r>
    </w:p>
    <w:p/>
    <w:p>
      <w:r xmlns:w="http://schemas.openxmlformats.org/wordprocessingml/2006/main">
        <w:t xml:space="preserve">2. อาโมส 5:18-20 - วิบัติแก่ท่านที่ปรารถนาวันของพระเจ้า! มันจะมีประโยชน์อะไรสำหรับคุณ? วันของพระเจ้าเป็นความมืด ไม่ใช่แสงสว่าง ราวกับว่าชายคนหนึ่งหนีสิงโตไปและมีหมีมาพบเขา หรือเข้าไปในบ้านแล้วเอามือพิงกำแพงแล้วงูก็กัดเขา วันของพระเจ้าจะไม่มืดมนหรือสว่างมิใช่หรือ? มืดมากและไม่มีความสว่างเลยหรือ?</w:t>
      </w:r>
    </w:p>
    <w:p/>
    <w:p>
      <w:r xmlns:w="http://schemas.openxmlformats.org/wordprocessingml/2006/main">
        <w:t xml:space="preserve">สดุดี 50:4 พระองค์จะทรงเรียกฟ้าสวรรค์จากเบื้องบน และมายังแผ่นดินโลก เพื่อพระองค์จะทรงพิพากษาประชากรของพระองค์</w:t>
      </w:r>
    </w:p>
    <w:p/>
    <w:p>
      <w:r xmlns:w="http://schemas.openxmlformats.org/wordprocessingml/2006/main">
        <w:t xml:space="preserve">พระเจ้าทรงเป็นผู้พิพากษาประชากรของพระองค์และจะทรงเรียกสวรรค์และโลกมาพิพากษา</w:t>
      </w:r>
    </w:p>
    <w:p/>
    <w:p>
      <w:r xmlns:w="http://schemas.openxmlformats.org/wordprocessingml/2006/main">
        <w:t xml:space="preserve">1. พลังแห่งการพิพากษาของพระเจ้า</w:t>
      </w:r>
    </w:p>
    <w:p/>
    <w:p>
      <w:r xmlns:w="http://schemas.openxmlformats.org/wordprocessingml/2006/main">
        <w:t xml:space="preserve">2. แสวงหาการนำทางจากพระเจ้าผ่านการอธิษฐาน</w:t>
      </w:r>
    </w:p>
    <w:p/>
    <w:p>
      <w:r xmlns:w="http://schemas.openxmlformats.org/wordprocessingml/2006/main">
        <w:t xml:space="preserve">1. มัทธิว 7:7-12 - จงแสวงหาแล้วจะพบ</w:t>
      </w:r>
    </w:p>
    <w:p/>
    <w:p>
      <w:r xmlns:w="http://schemas.openxmlformats.org/wordprocessingml/2006/main">
        <w:t xml:space="preserve">2. ยากอบ 1:5 - ถ้าใครในพวกท่านขาดสติปัญญา ให้คนนั้นทูลขอจากพระเจ้า</w:t>
      </w:r>
    </w:p>
    <w:p/>
    <w:p>
      <w:r xmlns:w="http://schemas.openxmlformats.org/wordprocessingml/2006/main">
        <w:t xml:space="preserve">สดุดี 50:5 รวบรวมวิสุทธิชนของข้าพเจ้ามาหาข้าพเจ้า บรรดาผู้ที่ทำพันธสัญญากับเราด้วยการถวายสัตวบูชา</w:t>
      </w:r>
    </w:p>
    <w:p/>
    <w:p>
      <w:r xmlns:w="http://schemas.openxmlformats.org/wordprocessingml/2006/main">
        <w:t xml:space="preserve">พระเจ้าทรงเรียกร้องให้วิสุทธิชนของพระองค์มารวมตัวกันและต่อพันธสัญญากับพระองค์ผ่านการเสียสละ</w:t>
      </w:r>
    </w:p>
    <w:p/>
    <w:p>
      <w:r xmlns:w="http://schemas.openxmlformats.org/wordprocessingml/2006/main">
        <w:t xml:space="preserve">1. พันธสัญญาแห่งการเสียสละ: ต่อพันธสัญญาของเราต่อพระเจ้า</w:t>
      </w:r>
    </w:p>
    <w:p/>
    <w:p>
      <w:r xmlns:w="http://schemas.openxmlformats.org/wordprocessingml/2006/main">
        <w:t xml:space="preserve">2. พลังแห่งการรวบรวม: เสริมสร้างศรัทธาของเราด้วยความสามัคคี</w:t>
      </w:r>
    </w:p>
    <w:p/>
    <w:p>
      <w:r xmlns:w="http://schemas.openxmlformats.org/wordprocessingml/2006/main">
        <w:t xml:space="preserve">1. ฮีบรู 10:19-25 (เพราะฉะนั้นพี่น้องทั้งหลาย ในเมื่อเรามีความมั่นใจที่จะเข้าไปในสถานที่บริสุทธิ์โดยพระโลหิตของพระเยซู โดยทางใหม่และเป็นทางชีวิตซึ่งพระองค์ได้ทรงเปิดไว้ให้เราทางม่านคือทางเนื้อหนังของพระองค์ และในเมื่อเรามีปุโรหิตผู้ยิ่งใหญ่คอยดูแลพระนิเวศของพระเจ้า ให้เราเข้ามาใกล้ด้วยใจจริงด้วยความเชื่อมั่นเต็มเปี่ยม ด้วยจิตใจของเราที่สะอาดปราศจากมโนธรรมชั่ว และร่างกายของเราถูกชำระล้างด้วยน้ำบริสุทธิ์ ให้เรายึดมั่นในคำสารภาพ ความหวังของเราไม่หวั่นไหวเพราะพระองค์ผู้ทรงสัญญาไว้นั้นสัตย์ซื่อ และให้เราพิจารณาวิธีปลุกใจให้รักกันและทำความดี ไม่ละเลยการพบปะกันเหมือนอย่างนิสัยของบางคน แต่ให้กำลังใจกัน และทุกประการ ยิ่งเมื่อเห็นว่าวันใกล้เข้ามาแล้ว)</w:t>
      </w:r>
    </w:p>
    <w:p/>
    <w:p>
      <w:r xmlns:w="http://schemas.openxmlformats.org/wordprocessingml/2006/main">
        <w:t xml:space="preserve">2. เยเรมีย์ 31:31-34 (พระเจ้าตรัสว่า ดูเถิด วันเวลากำลังจะมา เมื่อเราจะทำพันธสัญญาใหม่กับวงศ์วานอิสราเอลและวงศ์วานยูดาห์ ไม่เหมือนกับพันธสัญญาที่เราทำกับบรรพบุรุษของพวกเขาในเรื่อง วันที่เราจูงมือพวกเขาเพื่อนำพวกเขาออกจากอียิปต์ พระเจ้าตรัสว่า พันธสัญญาของเราที่ว่าพวกเขาละเมิดแม้ว่าเราเป็นสามีของพวกเขา แต่นี่คือพันธสัญญาที่เราจะทำกับพงศ์พันธุ์อิสราเอลภายหลัง วันพระยาห์เวห์ตรัสว่า เราจะบรรจุธรรมบัญญัติของเราไว้ในพวกเขา และเราจะจารึกมันไว้ในใจของพวกเขา เราจะเป็นพระเจ้าของพวกเขา และพวกเขาจะเป็นประชากรของเรา แต่ละคนจะไม่สอนเพื่อนบ้านของตนและพี่น้องของตนอีกต่อไป องค์พระผู้เป็นเจ้าประกาศว่า “จงรู้จักพระเจ้า เพราะเขาทั้งหลายจะรู้จักเรา ตั้งแต่ผู้น้อยที่สุดจนถึงผู้ยิ่งใหญ่ที่สุด เพราะเราจะยกโทษความชั่วช้าของเขา และเราจะไม่จดจำบาปของเขาอีกต่อไป”</w:t>
      </w:r>
    </w:p>
    <w:p/>
    <w:p>
      <w:r xmlns:w="http://schemas.openxmlformats.org/wordprocessingml/2006/main">
        <w:t xml:space="preserve">สดุดี 50:6 และสวรรค์จะประกาศความชอบธรรมของพระองค์ เพราะว่าพระเจ้าทรงพิพากษาพระองค์เอง เซลาห์.</w:t>
      </w:r>
    </w:p>
    <w:p/>
    <w:p>
      <w:r xmlns:w="http://schemas.openxmlformats.org/wordprocessingml/2006/main">
        <w:t xml:space="preserve">สวรรค์ประกาศความชอบธรรมของพระเจ้าผู้ทรงเป็นผู้พิพากษาสูงสุด</w:t>
      </w:r>
    </w:p>
    <w:p/>
    <w:p>
      <w:r xmlns:w="http://schemas.openxmlformats.org/wordprocessingml/2006/main">
        <w:t xml:space="preserve">1: พระเจ้าทรงเป็นผู้พิพากษาของเรา และเราควรวางใจในความชอบธรรมของพระองค์</w:t>
      </w:r>
    </w:p>
    <w:p/>
    <w:p>
      <w:r xmlns:w="http://schemas.openxmlformats.org/wordprocessingml/2006/main">
        <w:t xml:space="preserve">2: ความชอบธรรมของพระเจ้าได้รับการประกาศในสวรรค์และควรสะท้อนให้เห็นในชีวิตของเรา</w:t>
      </w:r>
    </w:p>
    <w:p/>
    <w:p>
      <w:r xmlns:w="http://schemas.openxmlformats.org/wordprocessingml/2006/main">
        <w:t xml:space="preserve">1: โรม 3:23-24 เพราะว่าทุกคนได้ทำบาปและเสื่อมจากพระสิริของพระเจ้า และได้รับการชอบธรรมโดยพระคุณของพระองค์เป็นของขวัญ ผ่านการไถ่บาปในพระเยซูคริสต์</w:t>
      </w:r>
    </w:p>
    <w:p/>
    <w:p>
      <w:r xmlns:w="http://schemas.openxmlformats.org/wordprocessingml/2006/main">
        <w:t xml:space="preserve">2: อิสยาห์ 30:18 เพราะฉะนั้น องค์พระผู้เป็นเจ้าทรงรอคอยที่จะเมตตาคุณ และด้วยเหตุนี้พระองค์จึงทรงยกพระองค์ขึ้นเพื่อแสดงความเมตตาต่อคุณ เพราะองค์พระผู้เป็นเจ้าทรงเป็นพระเจ้าแห่งความยุติธรรม บรรดาผู้ที่รอคอยพระองค์ก็เป็นสุข</w:t>
      </w:r>
    </w:p>
    <w:p/>
    <w:p>
      <w:r xmlns:w="http://schemas.openxmlformats.org/wordprocessingml/2006/main">
        <w:t xml:space="preserve">สดุดี 50:7 โอ ประชากรของเราเอ๋ย จงฟังเถิด แล้วเราจะพูด โอ อิสราเอลเอ๋ย และเราจะเป็นพยานปรักปรำเจ้า เราคือพระเจ้า คือพระเจ้าของเจ้า</w:t>
      </w:r>
    </w:p>
    <w:p/>
    <w:p>
      <w:r xmlns:w="http://schemas.openxmlformats.org/wordprocessingml/2006/main">
        <w:t xml:space="preserve">พระเจ้าตรัสกับประชากรของพระองค์และเป็นพยานปรักปรำพวกเขา พระองค์ทรงเป็นพระเจ้าของพวกเขา</w:t>
      </w:r>
    </w:p>
    <w:p/>
    <w:p>
      <w:r xmlns:w="http://schemas.openxmlformats.org/wordprocessingml/2006/main">
        <w:t xml:space="preserve">1. พระเจ้าตรัส: จงฟังและเชื่อฟัง</w:t>
      </w:r>
    </w:p>
    <w:p/>
    <w:p>
      <w:r xmlns:w="http://schemas.openxmlformats.org/wordprocessingml/2006/main">
        <w:t xml:space="preserve">2. เสียงของพระเจ้าเหนือสิ่งอื่นใด</w:t>
      </w:r>
    </w:p>
    <w:p/>
    <w:p>
      <w:r xmlns:w="http://schemas.openxmlformats.org/wordprocessingml/2006/main">
        <w:t xml:space="preserve">1. เยเรมีย์ 29:11-13 - 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2. โคโลสี 3:17 - และไม่ว่าคุณจะทำอะไรด้วยคำพูดหรือการกระทำ 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สดุดี 50:8 ข้าพเจ้าจะไม่ว่ากล่าวท่านในเรื่องเครื่องบูชาหรือเครื่องเผาบูชาที่ท่านอยู่ต่อหน้าข้าพเจ้าเสมอไป</w:t>
      </w:r>
    </w:p>
    <w:p/>
    <w:p>
      <w:r xmlns:w="http://schemas.openxmlformats.org/wordprocessingml/2006/main">
        <w:t xml:space="preserve">พระเจ้าไม่ได้ทรงเรียกร้องการเสียสละอย่างต่อเนื่องเพื่อจะพอพระทัย</w:t>
      </w:r>
    </w:p>
    <w:p/>
    <w:p>
      <w:r xmlns:w="http://schemas.openxmlformats.org/wordprocessingml/2006/main">
        <w:t xml:space="preserve">1. การยอมรับอย่างสง่างามของพระเจ้า: การเข้าใจความหมายของพระประสงค์ของพระเจ้า</w:t>
      </w:r>
    </w:p>
    <w:p/>
    <w:p>
      <w:r xmlns:w="http://schemas.openxmlformats.org/wordprocessingml/2006/main">
        <w:t xml:space="preserve">2. การเสียสละของหัวใจ: ความหมายที่แท้จริงของการนมัสการ</w:t>
      </w:r>
    </w:p>
    <w:p/>
    <w:p>
      <w:r xmlns:w="http://schemas.openxmlformats.org/wordprocessingml/2006/main">
        <w:t xml:space="preserve">1. ยอห์น 4:24: "พระเจ้าทรงเป็นวิญญาณ และผู้ที่นมัสการพระองค์จะต้องนมัสการด้วยวิญญาณและความจริง"</w:t>
      </w:r>
    </w:p>
    <w:p/>
    <w:p>
      <w:r xmlns:w="http://schemas.openxmlformats.org/wordprocessingml/2006/main">
        <w:t xml:space="preserve">2. ฮีบรู 13:15: "เหตุฉะนั้นให้เราถวายคำสรรเสริญแด่พระเจ้าโดยทางพระองค์ต่อไป นั่นคือผลแห่งริมฝีปากที่ยอมรับพระนามของพระองค์"</w:t>
      </w:r>
    </w:p>
    <w:p/>
    <w:p>
      <w:r xmlns:w="http://schemas.openxmlformats.org/wordprocessingml/2006/main">
        <w:t xml:space="preserve">สดุดี 50:9 เราจะไม่เอาวัวผู้ออกไปจากบ้านของเจ้า หรือแพะออกจากคอกของเจ้า</w:t>
      </w:r>
    </w:p>
    <w:p/>
    <w:p>
      <w:r xmlns:w="http://schemas.openxmlformats.org/wordprocessingml/2006/main">
        <w:t xml:space="preserve">พระเจ้าไม่ต้องการเครื่องบูชาทางกายภาพจากประชากรของพระองค์ และพวกเขาไม่ควรมอบให้พระองค์</w:t>
      </w:r>
    </w:p>
    <w:p/>
    <w:p>
      <w:r xmlns:w="http://schemas.openxmlformats.org/wordprocessingml/2006/main">
        <w:t xml:space="preserve">1. ความรักของพระเจ้า: ของประทานแห่งการยอมรับอย่างไม่มีเงื่อนไข</w:t>
      </w:r>
    </w:p>
    <w:p/>
    <w:p>
      <w:r xmlns:w="http://schemas.openxmlformats.org/wordprocessingml/2006/main">
        <w:t xml:space="preserve">2. พลังแห่งความกตัญญู: การให้และรับในสายพระเนตรของพระเจ้าหมายความว่าอย่างไร</w:t>
      </w:r>
    </w:p>
    <w:p/>
    <w:p>
      <w:r xmlns:w="http://schemas.openxmlformats.org/wordprocessingml/2006/main">
        <w:t xml:space="preserve">1. มัทธิว 6:19-21 - อย่าสะสมทรัพย์สมบัติไว้สำหรับตนเองในโลก ที่ซึ่งแมลงเม่าและสัตว์รบกวนทำลาย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ที่ซึ่งแมลงเม่าและสัตว์รบกวนไม่ทำลาย และที่ที่ไม่มีขโมยขุดช่องลักเอาไปได้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โรม 12:1-2 -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สดุดี 50:10 เพราะสัตว์ป่าทุกตัวเป็นของเรา และสัตว์ใช้งานบนเนินเขานับพันแห่ง</w:t>
      </w:r>
    </w:p>
    <w:p/>
    <w:p>
      <w:r xmlns:w="http://schemas.openxmlformats.org/wordprocessingml/2006/main">
        <w:t xml:space="preserve">พระเจ้าทรงเป็นเจ้าของสัตว์ทุกตัวในป่าและวัวทุกตัวบนเนินเขา</w:t>
      </w:r>
    </w:p>
    <w:p/>
    <w:p>
      <w:r xmlns:w="http://schemas.openxmlformats.org/wordprocessingml/2006/main">
        <w:t xml:space="preserve">1. พระเจ้าทรงเป็นผู้ปกครองสรรพสิ่งทั้งปวง</w:t>
      </w:r>
    </w:p>
    <w:p/>
    <w:p>
      <w:r xmlns:w="http://schemas.openxmlformats.org/wordprocessingml/2006/main">
        <w:t xml:space="preserve">2. พลังแห่งความเป็นเจ้าของของพระเจ้า</w:t>
      </w:r>
    </w:p>
    <w:p/>
    <w:p>
      <w:r xmlns:w="http://schemas.openxmlformats.org/wordprocessingml/2006/main">
        <w:t xml:space="preserve">1. สดุดี 24:1 - แผ่นดินโลกเป็นของพระเจ้า และความบริบูรณ์ของมัน ทั้งพิภพและบรรดาผู้ที่อาศัยอยู่ในนั้น</w:t>
      </w:r>
    </w:p>
    <w:p/>
    <w:p>
      <w:r xmlns:w="http://schemas.openxmlformats.org/wordprocessingml/2006/main">
        <w:t xml:space="preserve">2. ปฐมกาล 1:26 - แล้วพระเจ้าตรัสว่า ให้เราสร้างมนุษย์ตามฉายาของเราตามอย่างของเรา ให้พวกเขามีอำนาจเหนือปลาในทะเล เหนือนกในอากาศ และเหนือสัตว์ใช้งาน เหนือแผ่นดินโลก และเหนือสรรพสัตว์ที่คลานบนแผ่นดินโลก</w:t>
      </w:r>
    </w:p>
    <w:p/>
    <w:p>
      <w:r xmlns:w="http://schemas.openxmlformats.org/wordprocessingml/2006/main">
        <w:t xml:space="preserve">สดุดี 50:11 ข้าพระองค์รู้จักนกบนภูเขาทั้งสิ้น และสัตว์ป่าในทุ่งนาก็เป็นของเรา</w:t>
      </w:r>
    </w:p>
    <w:p/>
    <w:p>
      <w:r xmlns:w="http://schemas.openxmlformats.org/wordprocessingml/2006/main">
        <w:t xml:space="preserve">พระเจ้าทรงรู้จักและห่วงใยสิ่งมีชีวิตทั้งเล็กและใหญ่</w:t>
      </w:r>
    </w:p>
    <w:p/>
    <w:p>
      <w:r xmlns:w="http://schemas.openxmlformats.org/wordprocessingml/2006/main">
        <w:t xml:space="preserve">1: ความห่วงใยและความห่วงใยของพระเจ้าต่อสิ่งมีชีวิตทั้งปวง</w:t>
      </w:r>
    </w:p>
    <w:p/>
    <w:p>
      <w:r xmlns:w="http://schemas.openxmlformats.org/wordprocessingml/2006/main">
        <w:t xml:space="preserve">2: ความล้ำลึกแห่งความรู้และความเข้าใจของพระเจ้า</w:t>
      </w:r>
    </w:p>
    <w:p/>
    <w:p>
      <w:r xmlns:w="http://schemas.openxmlformats.org/wordprocessingml/2006/main">
        <w:t xml:space="preserve">1: มัทธิว 10:29-31 - นกกระจอกสองตัวถูกขายเพียงนิดเดียวไม่ใช่หรือ? และหนึ่งในนั้นจะไม่ล้มลงถึงดินหากไม่มีพระบิดาของท่าน</w:t>
      </w:r>
    </w:p>
    <w:p/>
    <w:p>
      <w:r xmlns:w="http://schemas.openxmlformats.org/wordprocessingml/2006/main">
        <w:t xml:space="preserve">2: สดุดี 104:24-25 - ข้าแต่พระเจ้า พระราชกิจของพระองค์มีมากมายเพียงใด! พระองค์ทรงสร้างทุกสิ่งด้วยสติปัญญา แผ่นดินโลกเต็มไปด้วยความมั่งคั่งของพระองค์</w:t>
      </w:r>
    </w:p>
    <w:p/>
    <w:p>
      <w:r xmlns:w="http://schemas.openxmlformats.org/wordprocessingml/2006/main">
        <w:t xml:space="preserve">สดุดี 50:12 ถ้าฉันหิว ฉันจะไม่บอกเธอ เพราะว่าโลกนี้เป็นของฉัน และความบริบูรณ์ในโลกนั้นเป็นของฉัน</w:t>
      </w:r>
    </w:p>
    <w:p/>
    <w:p>
      <w:r xmlns:w="http://schemas.openxmlformats.org/wordprocessingml/2006/main">
        <w:t xml:space="preserve">พระเจ้าทรงเป็นเจ้าของโลกและทรัพย์สินทั้งหมดของโลก และไม่จำเป็นต้องขอความช่วยเหลือ</w:t>
      </w:r>
    </w:p>
    <w:p/>
    <w:p>
      <w:r xmlns:w="http://schemas.openxmlformats.org/wordprocessingml/2006/main">
        <w:t xml:space="preserve">1: ไม่ว่าสถานการณ์ของเราจะเป็นอย่างไร พระเจ้าทรงเป็นผู้จัดเตรียมและตอบสนองความต้องการทั้งหมดของเรา</w:t>
      </w:r>
    </w:p>
    <w:p/>
    <w:p>
      <w:r xmlns:w="http://schemas.openxmlformats.org/wordprocessingml/2006/main">
        <w:t xml:space="preserve">2: พระเจ้าทรงมีอำนาจสูงสุดและมีสิทธิอำนาจเต็มที่เหนือสิ่งสร้างทั้งหมดของพระองค์</w:t>
      </w:r>
    </w:p>
    <w:p/>
    <w:p>
      <w:r xmlns:w="http://schemas.openxmlformats.org/wordprocessingml/2006/main">
        <w:t xml:space="preserve">1: ฟิลิปปี 4:19 และพระเจ้าของข้าพเจ้าจะประทานสิ่งจำเป็นทั้งหมดแก่ท่าน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2: สดุดี 24:1 แผ่นดินโลกเป็นของพระเจ้า และสิ่งบริบูรณ์ทั้งสิ้นของมัน เป็นพิภพและบรรดาผู้ที่อาศัยอยู่ในนั้น</w:t>
      </w:r>
    </w:p>
    <w:p/>
    <w:p>
      <w:r xmlns:w="http://schemas.openxmlformats.org/wordprocessingml/2006/main">
        <w:t xml:space="preserve">สดุดี 50:13 ฉันจะกินเนื้อวัวหรือจะดื่มเลือดแพะ?</w:t>
      </w:r>
    </w:p>
    <w:p/>
    <w:p>
      <w:r xmlns:w="http://schemas.openxmlformats.org/wordprocessingml/2006/main">
        <w:t xml:space="preserve">คนของพระเจ้าได้รับการเตือนว่าอย่าเสียสละสัตว์เพื่อประโยชน์ของตนเอง แต่เพื่อให้เกียรติและถวายเกียรติแด่พระเจ้า</w:t>
      </w:r>
    </w:p>
    <w:p/>
    <w:p>
      <w:r xmlns:w="http://schemas.openxmlformats.org/wordprocessingml/2006/main">
        <w:t xml:space="preserve">1. การถวายเกียรติแด่พระเจ้า: ก้าวข้ามการเสียสละ</w:t>
      </w:r>
    </w:p>
    <w:p/>
    <w:p>
      <w:r xmlns:w="http://schemas.openxmlformats.org/wordprocessingml/2006/main">
        <w:t xml:space="preserve">2. หัวใจของการนมัสการ: ไม่ใช่แค่สิ่งที่เรานำเสนอ แต่วิธีที่เรานำเสนอด้วย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เลวีนิติ 17:11 - เพราะชีวิตของสิ่งมีชีวิตอยู่ในเลือดและเรามอบไว้ให้คุณเพื่อทำการลบมลทินสำหรับตัวคุณเองบนแท่นบูชา เป็นเลือดที่ทำการชดใช้ชีวิตของตน</w:t>
      </w:r>
    </w:p>
    <w:p/>
    <w:p>
      <w:r xmlns:w="http://schemas.openxmlformats.org/wordprocessingml/2006/main">
        <w:t xml:space="preserve">สดุดี 50:14 ถวายการขอบพระคุณพระเจ้า และถวายคำปฏิญาณต่อองค์ผู้สูงสุด:</w:t>
      </w:r>
    </w:p>
    <w:p/>
    <w:p>
      <w:r xmlns:w="http://schemas.openxmlformats.org/wordprocessingml/2006/main">
        <w:t xml:space="preserve">เราควรถวายคำขอบพระคุณพระเจ้าและปฏิบัติตามคำปฏิญาณของเรา</w:t>
      </w:r>
    </w:p>
    <w:p/>
    <w:p>
      <w:r xmlns:w="http://schemas.openxmlformats.org/wordprocessingml/2006/main">
        <w:t xml:space="preserve">1. พลังแห่งความกตัญญู: การแสดงความขอบคุณต่อพระเจ้า</w:t>
      </w:r>
    </w:p>
    <w:p/>
    <w:p>
      <w:r xmlns:w="http://schemas.openxmlformats.org/wordprocessingml/2006/main">
        <w:t xml:space="preserve">2. การรักษาคำปฏิญาณของเรา: ความจำเป็นในการปฏิบัติตามสัญญา</w:t>
      </w:r>
    </w:p>
    <w:p/>
    <w:p>
      <w:r xmlns:w="http://schemas.openxmlformats.org/wordprocessingml/2006/main">
        <w:t xml:space="preserve">1. โคโลสี 3:17 - และไม่ว่าคุณจะทำอะไรด้วยคำพูดหรือการกระทำ 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2. ปัญญาจารย์ 5:4-5 - เมื่อคุณสาบานต่อพระเจ้า อย่ารอช้าที่จะทำตามคำปฏิญาณ เขาไม่ยินดีกับคนโง่ ปฏิบัติตามคำปฏิญาณของคุณ การไม่ปฏิญาณยังดีกว่าทำแล้วไม่ทำตามคำปฏิญาณ</w:t>
      </w:r>
    </w:p>
    <w:p/>
    <w:p>
      <w:r xmlns:w="http://schemas.openxmlformats.org/wordprocessingml/2006/main">
        <w:t xml:space="preserve">สดุดี 50:15 และร้องทูลเราในวันยากลำบาก เราจะช่วยกู้เจ้า และเจ้าจะถวายเกียรติแก่เรา</w:t>
      </w:r>
    </w:p>
    <w:p/>
    <w:p>
      <w:r xmlns:w="http://schemas.openxmlformats.org/wordprocessingml/2006/main">
        <w:t xml:space="preserve">พระผู้เป็นเจ้าทรงสัญญาว่าจะทรงปลดปล่อยเราถ้าเราร้องทูลพระองค์ในยามยากลำบากและจะได้รับเกียรติเพราะสิ่งนั้น</w:t>
      </w:r>
    </w:p>
    <w:p/>
    <w:p>
      <w:r xmlns:w="http://schemas.openxmlformats.org/wordprocessingml/2006/main">
        <w:t xml:space="preserve">1. พลังแห่งการอธิษฐาน: การพึ่งพาพระเจ้าในช่วงเวลาที่ยากลำบาก</w:t>
      </w:r>
    </w:p>
    <w:p/>
    <w:p>
      <w:r xmlns:w="http://schemas.openxmlformats.org/wordprocessingml/2006/main">
        <w:t xml:space="preserve">2. ความสัตย์ซื่อของพระเจ้า: การวางใจในพระสัญญาของพระองค์</w:t>
      </w:r>
    </w:p>
    <w:p/>
    <w:p>
      <w:r xmlns:w="http://schemas.openxmlformats.org/wordprocessingml/2006/main">
        <w:t xml:space="preserve">1. โรม 10:13 - "เพราะว่าผู้ใดร้องออกพระนามขององค์พระผู้เป็นเจ้าก็จะรอด"</w:t>
      </w:r>
    </w:p>
    <w:p/>
    <w:p>
      <w:r xmlns:w="http://schemas.openxmlformats.org/wordprocessingml/2006/main">
        <w:t xml:space="preserve">2. สดุดี 34:17 - "คนชอบธรรมร้องทูล และองค์พระผู้เป็นเจ้าทรงสดับ และทรงช่วยพวกเขาให้พ้นจากความทุกข์ยากทั้งสิ้น"</w:t>
      </w:r>
    </w:p>
    <w:p/>
    <w:p>
      <w:r xmlns:w="http://schemas.openxmlformats.org/wordprocessingml/2006/main">
        <w:t xml:space="preserve">สดุดี 50:16 แต่พระเจ้าผู้ชั่วร้ายตรัสว่า “เจ้าจะต้องทำอะไรจึงจะประกาศกฎเกณฑ์ของเรา หรือรับพันธสัญญาของเราไว้ในปากของเจ้า”</w:t>
      </w:r>
    </w:p>
    <w:p/>
    <w:p>
      <w:r xmlns:w="http://schemas.openxmlformats.org/wordprocessingml/2006/main">
        <w:t xml:space="preserve">พระเจ้าทรงตำหนิคนชั่วที่แสร้งทำตามกฎของพระองค์แต่ไม่ได้ดำเนินชีวิตตามพวกเขา</w:t>
      </w:r>
    </w:p>
    <w:p/>
    <w:p>
      <w:r xmlns:w="http://schemas.openxmlformats.org/wordprocessingml/2006/main">
        <w:t xml:space="preserve">1. มาตรฐานของพระเจ้าไม่ประนีประนอม - คนชอบธรรมจะต้องดำเนินชีวิตตามพวกเขา ไม่เช่นนั้นต้องเผชิญกับพระพิโรธของพระองค์</w:t>
      </w:r>
    </w:p>
    <w:p/>
    <w:p>
      <w:r xmlns:w="http://schemas.openxmlformats.org/wordprocessingml/2006/main">
        <w:t xml:space="preserve">2. ไม่มีที่ว่างสำหรับการหน้าซื่อใจคดในอาณาจักรของพระเจ้า - มีเพียงศรัทธาและการเชื่อฟังอย่างแท้จริงเท่านั้นก็เพียงพอแล้ว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119:1-2 - ผู้ที่ดำเนินชีวิตอย่างไร้ที่ติก็เป็นสุข ผู้ที่ดำเนินตามธรรมบัญญัติของพระเจ้า! ผู้ที่รักษาพระโอวาทของพระองค์ย่อมเป็นสุข ผู้ที่แสวงหาพระองค์ด้วยสุดใจ</w:t>
      </w:r>
    </w:p>
    <w:p/>
    <w:p>
      <w:r xmlns:w="http://schemas.openxmlformats.org/wordprocessingml/2006/main">
        <w:t xml:space="preserve">สดุดี 50:17 เมื่อเห็นว่าพระองค์ทรงเกลียดชังคำสั่งสอน และเหวี่ยงถ้อยคำของเราไปข้างหลังพระองค์</w:t>
      </w:r>
    </w:p>
    <w:p/>
    <w:p>
      <w:r xmlns:w="http://schemas.openxmlformats.org/wordprocessingml/2006/main">
        <w:t xml:space="preserve">ผู้แต่งสดุดีตักเตือนผู้ที่ปฏิเสธคำสั่งสอนและเพิกเฉยต่อพระวจนะของพระเจ้า</w:t>
      </w:r>
    </w:p>
    <w:p/>
    <w:p>
      <w:r xmlns:w="http://schemas.openxmlformats.org/wordprocessingml/2006/main">
        <w:t xml:space="preserve">1. อันตรายจากการปฏิเสธคำสั่งสอน: ศึกษาสดุดี 50:17</w:t>
      </w:r>
    </w:p>
    <w:p/>
    <w:p>
      <w:r xmlns:w="http://schemas.openxmlformats.org/wordprocessingml/2006/main">
        <w:t xml:space="preserve">2. ไม่ควรละเลยพระวจนะของพระเจ้า: วิธีปฏิบัติตามคำสั่งจากพระเจ้า</w:t>
      </w:r>
    </w:p>
    <w:p/>
    <w:p>
      <w:r xmlns:w="http://schemas.openxmlformats.org/wordprocessingml/2006/main">
        <w:t xml:space="preserve">1. สุภาษิต 1:7-9 - ความยำเกรงพระเจ้าเป็นจุดเริ่มต้นของความรู้ คนโง่ย่อมดูหมิ่นปัญญาและคำสั่งสอน</w:t>
      </w:r>
    </w:p>
    <w:p/>
    <w:p>
      <w:r xmlns:w="http://schemas.openxmlformats.org/wordprocessingml/2006/main">
        <w:t xml:space="preserve">2. เยเรมีย์ 29:11 - พระเจ้าตรัสว่าข้าพระองค์รู้แผนการที่เรามีเพื่อเจ้า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สดุดี 50:18 เมื่อเจ้าเห็นขโมย เจ้าก็ยินยอมกับเขา และเข้าไปมีส่วนกับคนล่วงประเวณี</w:t>
      </w:r>
    </w:p>
    <w:p/>
    <w:p>
      <w:r xmlns:w="http://schemas.openxmlformats.org/wordprocessingml/2006/main">
        <w:t xml:space="preserve">ผู้แต่งสดุดีตำหนิผู้ที่เข้าข้างพวกโจรและคนล่วงประเวณี</w:t>
      </w:r>
    </w:p>
    <w:p/>
    <w:p>
      <w:r xmlns:w="http://schemas.openxmlformats.org/wordprocessingml/2006/main">
        <w:t xml:space="preserve">1: เราต้องเลือกเพื่อนและคู่ของเราอย่างระมัดระวัง และไม่เคยถูกล่อลวงให้สอดคล้องกับคนที่ผิดศีลธรรมหรือฝ่าฝืนกฎหมาย</w:t>
      </w:r>
    </w:p>
    <w:p/>
    <w:p>
      <w:r xmlns:w="http://schemas.openxmlformats.org/wordprocessingml/2006/main">
        <w:t xml:space="preserve">2: เราต้องระวังจิตใจและความคิดของเรา และไม่ได้รับผลกระทบจากแรงกดดันจากคนรอบข้างหรือการล่อลวงของบาป</w:t>
      </w:r>
    </w:p>
    <w:p/>
    <w:p>
      <w:r xmlns:w="http://schemas.openxmlformats.org/wordprocessingml/2006/main">
        <w:t xml:space="preserve">1: สุภาษิต 22:24-25 “อย่าเป็นมิตรกับคนที่มักโกรธ หรือไปกับคนขี้โมโห เกรงว่าคุณจะเรียนรู้วิถีของเขา และติดบ่วง”</w:t>
      </w:r>
    </w:p>
    <w:p/>
    <w:p>
      <w:r xmlns:w="http://schemas.openxmlformats.org/wordprocessingml/2006/main">
        <w:t xml:space="preserve">2: ยากอบ 4:4 “เจ้าคนล่วงประเวณี! เจ้าไม่รู้หรือว่าการเป็นมิตรกับโลกนั้นเป็นศัตรูกับพระเจ้า ดังนั้นใครก็ตามที่ปรารถนาจะเป็นมิตรกับโลกก็ตั้งตัวเป็นศัตรูของพระเจ้า”</w:t>
      </w:r>
    </w:p>
    <w:p/>
    <w:p>
      <w:r xmlns:w="http://schemas.openxmlformats.org/wordprocessingml/2006/main">
        <w:t xml:space="preserve">สดุดี 50:19 พระองค์ประทานปากแก่ความชั่ว และลิ้นของพระองค์ปิดบังความหลอกลวง</w:t>
      </w:r>
    </w:p>
    <w:p/>
    <w:p>
      <w:r xmlns:w="http://schemas.openxmlformats.org/wordprocessingml/2006/main">
        <w:t xml:space="preserve">ผู้คนสามารถใช้คำพูดของตนทำความชั่วหรือหลอกลวงผู้อื่นได้</w:t>
      </w:r>
    </w:p>
    <w:p/>
    <w:p>
      <w:r xmlns:w="http://schemas.openxmlformats.org/wordprocessingml/2006/main">
        <w:t xml:space="preserve">1. พลังแห่งคำพูด: คำพูดของเราส่งผลต่อผู้อื่นได้อย่างไร</w:t>
      </w:r>
    </w:p>
    <w:p/>
    <w:p>
      <w:r xmlns:w="http://schemas.openxmlformats.org/wordprocessingml/2006/main">
        <w:t xml:space="preserve">2. อันตรายจากการหลอกลวง: เหตุใดการพูดความจริงจึงเป็นสิ่งสำคัญ</w:t>
      </w:r>
    </w:p>
    <w:p/>
    <w:p>
      <w:r xmlns:w="http://schemas.openxmlformats.org/wordprocessingml/2006/main">
        <w:t xml:space="preserve">1. ยากอบ 3:1-12 - มาดูกันว่าลิ้นของเราสามารถนำมาใช้ในทางดีหรือชั่วได้อย่างไร</w:t>
      </w:r>
    </w:p>
    <w:p/>
    <w:p>
      <w:r xmlns:w="http://schemas.openxmlformats.org/wordprocessingml/2006/main">
        <w:t xml:space="preserve">2. สุภาษิต 12:17-22 - ความสำคัญของการพูดความจริงและการหลีกเลี่ยงคำพูดหลอกลวง</w:t>
      </w:r>
    </w:p>
    <w:p/>
    <w:p>
      <w:r xmlns:w="http://schemas.openxmlformats.org/wordprocessingml/2006/main">
        <w:t xml:space="preserve">สดุดี 50:20 เจ้านั่งพูดใส่ร้ายพี่น้องของเจ้า เจ้าใส่ร้ายบุตรของมารดาของเจ้าเอง</w:t>
      </w:r>
    </w:p>
    <w:p/>
    <w:p>
      <w:r xmlns:w="http://schemas.openxmlformats.org/wordprocessingml/2006/main">
        <w:t xml:space="preserve">ผู้แต่งเพลงสดุดีประณามผู้ที่พูดใส่ร้ายพี่น้องของตนและใส่ร้ายบุตรชายของมารดาของตน</w:t>
      </w:r>
    </w:p>
    <w:p/>
    <w:p>
      <w:r xmlns:w="http://schemas.openxmlformats.org/wordprocessingml/2006/main">
        <w:t xml:space="preserve">1. พลังแห่งคำพูดของเรา: การใช้คำพูดของเราเพื่อเสริมสร้าง ไม่ใช่ทำลาย</w:t>
      </w:r>
    </w:p>
    <w:p/>
    <w:p>
      <w:r xmlns:w="http://schemas.openxmlformats.org/wordprocessingml/2006/main">
        <w:t xml:space="preserve">2. คุณค่าของครอบครัว: การให้เกียรติพี่น้องและมารดาของเรา</w:t>
      </w:r>
    </w:p>
    <w:p/>
    <w:p>
      <w:r xmlns:w="http://schemas.openxmlformats.org/wordprocessingml/2006/main">
        <w:t xml:space="preserve">1. สุภาษิต 18:21 - ความตายและชีวิตอยู่ในอำนาจของลิ้น และบรรดาผู้ที่รักลิ้นก็จะกินผลของมัน</w:t>
      </w:r>
    </w:p>
    <w:p/>
    <w:p>
      <w:r xmlns:w="http://schemas.openxmlformats.org/wordprocessingml/2006/main">
        <w:t xml:space="preserve">2. สุภาษิต 10:11 - ปากของคนชอบธรรมเป็นน้ำพุแห่งชีวิต แต่ปากของคนชั่วปิดบังความทารุณ</w:t>
      </w:r>
    </w:p>
    <w:p/>
    <w:p>
      <w:r xmlns:w="http://schemas.openxmlformats.org/wordprocessingml/2006/main">
        <w:t xml:space="preserve">สดุดี 50:21 พระองค์ทรงกระทำสิ่งเหล่านี้แล้ว และข้าพระองค์ก็นิ่งอยู่ เจ้าคิดว่าข้าพระองค์ก็เป็นเหมือนพระองค์แล้ว แต่เราจะว่ากล่าวเจ้า และจัดมันให้เป็นระเบียบต่อหน้าต่อตาเจ้า</w:t>
      </w:r>
    </w:p>
    <w:p/>
    <w:p>
      <w:r xmlns:w="http://schemas.openxmlformats.org/wordprocessingml/2006/main">
        <w:t xml:space="preserve">พระเจ้ายังคงนิ่งเงียบในขณะที่ผู้แต่งเพลงสดุดีทำผิด แต่บัดนี้พระเจ้าจะทรงตำหนิผู้แต่งเพลงสดุดีและแจ้งให้ทราบถึงความไม่พอใจของพระองค์</w:t>
      </w:r>
    </w:p>
    <w:p/>
    <w:p>
      <w:r xmlns:w="http://schemas.openxmlformats.org/wordprocessingml/2006/main">
        <w:t xml:space="preserve">1. ผลของการเพิกเฉยต่อคำตักเตือน</w:t>
      </w:r>
    </w:p>
    <w:p/>
    <w:p>
      <w:r xmlns:w="http://schemas.openxmlformats.org/wordprocessingml/2006/main">
        <w:t xml:space="preserve">2. การนิ่งเงียบของพระเจ้าไม่ได้หมายถึงการยอมรับ</w:t>
      </w:r>
    </w:p>
    <w:p/>
    <w:p>
      <w:r xmlns:w="http://schemas.openxmlformats.org/wordprocessingml/2006/main">
        <w:t xml:space="preserve">1. สุภาษิต 3:11-12 - "ลูกเอ๋ย อย่าดูหมิ่นการตีสอนขององค์พระผู้เป็นเจ้า อย่าเบื่อหน่ายกับคำตักเตือนของพระองค์ พระองค์ทรงตักเตือนผู้ที่พระเจ้าทรงรัก ดังเช่นบิดา บุตรผู้ที่พระองค์ทรงพอพระทัย"</w:t>
      </w:r>
    </w:p>
    <w:p/>
    <w:p>
      <w:r xmlns:w="http://schemas.openxmlformats.org/wordprocessingml/2006/main">
        <w:t xml:space="preserve">2. ฮีบรู 12:5-7 - "และเจ้าลืมคำเตือนสติซึ่งพูดกับเจ้าเหมือนลูกของเรา อย่าดูหมิ่นการตีสอนของพระเจ้า หรือท้อถอยเมื่อเจ้าถูกตำหนิต่อพระองค์ เพราะผู้ที่พระเจ้าทรงรัก พระองค์ทรงตีสอนและเฆี่ยนตีบุตรชายทุกคนที่เขารับไว้ ถ้าท่านทนต่อการตีสอน พระเจ้าก็ทรงกระทำต่อท่านเหมือนอย่างกับบุตร เพราะว่าผู้ที่บิดาไม่ได้ตีสอนคือบุตรคนไหน"</w:t>
      </w:r>
    </w:p>
    <w:p/>
    <w:p>
      <w:r xmlns:w="http://schemas.openxmlformats.org/wordprocessingml/2006/main">
        <w:t xml:space="preserve">สดุดี 50:22 บัดนี้ท่านผู้ลืมพระเจ้า จงพิจารณาเรื่องนี้ เกรงว่าเราจะฉีกท่านเป็นชิ้น ๆ และไม่มีผู้ใดช่วยได้</w:t>
      </w:r>
    </w:p>
    <w:p/>
    <w:p>
      <w:r xmlns:w="http://schemas.openxmlformats.org/wordprocessingml/2006/main">
        <w:t xml:space="preserve">คำเตือนของพระเจ้าแก่ผู้ที่ลืมพระองค์: พระองค์จะทรงฉีกพวกเขาเป็นชิ้น ๆ และไม่มีใครสามารถช่วยพวกเขาได้</w:t>
      </w:r>
    </w:p>
    <w:p/>
    <w:p>
      <w:r xmlns:w="http://schemas.openxmlformats.org/wordprocessingml/2006/main">
        <w:t xml:space="preserve">1. อันตรายจากการลืมพระเจ้า</w:t>
      </w:r>
    </w:p>
    <w:p/>
    <w:p>
      <w:r xmlns:w="http://schemas.openxmlformats.org/wordprocessingml/2006/main">
        <w:t xml:space="preserve">2. ความสำคัญของการระลึกถึงพระเจ้า</w:t>
      </w:r>
    </w:p>
    <w:p/>
    <w:p>
      <w:r xmlns:w="http://schemas.openxmlformats.org/wordprocessingml/2006/main">
        <w:t xml:space="preserve">1. เฉลยธรรมบัญญัติ 8:11-14 - ระวังอย่าให้ลืมพระเจ้าของคุณโดยไม่รักษาพระบัญญัติกฎเกณฑ์และกฎเกณฑ์ของพระองค์ซึ่งฉันบัญชาคุณในวันนี้เกรงว่าเมื่อคุณได้กินอิ่มแล้วและสร้างบ้านที่ดี และอาศัยอยู่ในนั้น และเมื่อฝูงวัวและฝูงแกะของคุณทวีมากขึ้น เงินและทองของคุณก็ทวีมากขึ้น และทุกสิ่งที่คุณมีก็ทวีมากขึ้น เมื่อนั้นจิตใจของคุณก็จะผยองขึ้น และคุณลืมพระยาห์เวห์พระเจ้าของคุณผู้ทรงนำคุณออกจากแผ่นดิน อียิปต์ ออกจากบ้านทาส</w:t>
      </w:r>
    </w:p>
    <w:p/>
    <w:p>
      <w:r xmlns:w="http://schemas.openxmlformats.org/wordprocessingml/2006/main">
        <w:t xml:space="preserve">2. สดุดี 103:1-5 - จิตวิญญาณของฉันเอ๋ย จงถวายสาธุการแด่พระเจ้า และทุกสิ่งที่อยู่ในตัวฉัน จงอวยพรพระนามอันศักดิ์สิทธิ์ของพระองค์! ดวงวิญญาณของข้าพเจ้าเอ๋ย ถวายสาธุการแด่พระเจ้า และอย่าลืมพระราชกิจของพระองค์ ผู้ทรงอภัยความชั่วช้าทั้งสิ้น ผู้ทรงรักษาโรคภัยไข้เจ็บทั้งหมด ผู้ทรงไถ่ชีวิตของท่านจากขุมนรก ผู้ทรงสวมมงกุฎให้ท่านด้วยความรักมั่นคงและความเมตตา ผู้ทรงให้ท่านอิ่มเอมด้วยความดี เพื่อให้ความเยาว์วัยของคุณกลับคืนมาเหมือนอย่างนกอินทรี</w:t>
      </w:r>
    </w:p>
    <w:p/>
    <w:p>
      <w:r xmlns:w="http://schemas.openxmlformats.org/wordprocessingml/2006/main">
        <w:t xml:space="preserve">สดุดี 50:23 ผู้ที่ถวายคำสรรเสริญก็ถวายเกียรติแก่ข้าพเจ้า และแก่ผู้ที่จัดลำดับการสนทนาของเขาอย่างถูกต้อง เราจะสำแดงความรอดของพระเจ้าแก่ผู้ที่จัดลำดับการสนทนาของเขาอย่างถูกต้อง</w:t>
      </w:r>
    </w:p>
    <w:p/>
    <w:p>
      <w:r xmlns:w="http://schemas.openxmlformats.org/wordprocessingml/2006/main">
        <w:t xml:space="preserve">พระเจ้าทรงปรารถนาการสรรเสริญจากประชากรของพระองค์และจะตอบแทนผู้ที่จัดระเบียบชีวิตของตนอย่างถูกต้องด้วยความรอด</w:t>
      </w:r>
    </w:p>
    <w:p/>
    <w:p>
      <w:r xmlns:w="http://schemas.openxmlformats.org/wordprocessingml/2006/main">
        <w:t xml:space="preserve">1. “ดำเนินชีวิตเพื่อพระสิริของพระเจ้า: เส้นทางสู่ความรอด”</w:t>
      </w:r>
    </w:p>
    <w:p/>
    <w:p>
      <w:r xmlns:w="http://schemas.openxmlformats.org/wordprocessingml/2006/main">
        <w:t xml:space="preserve">2. "พลังแห่งการสรรเสริญ: ถวายเกียรติแด่พระเจ้าตลอดชีวิตของเรา"</w:t>
      </w:r>
    </w:p>
    <w:p/>
    <w:p>
      <w:r xmlns:w="http://schemas.openxmlformats.org/wordprocessingml/2006/main">
        <w:t xml:space="preserve">1. กาลาเทีย 6:7-8 - อย่าถูกหลอก พระเจ้าไม่ได้ล้อเลียน เพราะใครหว่านอะไรลงก็จะเก็บเกี่ยวสิ่งนั้นเช่นกัน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สดุดี 51 เป็นคำอธิษฐานเป็นการส่วนตัวอย่างลึกซึ้งเพื่อการกลับใจและวิงวอนขอการอภัย สาเหตุนี้เกิดจากกษัตริย์ดาวิดหลังจากทำบาปกับบัทเชบา โดยแสดงความสำนึกผิดอย่างสุดซึ้งและปรารถนาที่จะฟื้นฟูจิตวิญญาณ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ผู้แต่งสดุดีเริ่มต้นด้วยการยอมรับบาปของตนและตระหนักถึงการละเมิดของตนต่อพระพักตร์พระเจ้า พวกเขาวิงวอนขอความเมตตาจากพระเจ้า โดยขอให้พระองค์ชำระพวกเขาจากความชั่วช้าและล้างบาปของพวกเขา (สดุดี 51:1-4)</w:t>
      </w:r>
    </w:p>
    <w:p/>
    <w:p>
      <w:r xmlns:w="http://schemas.openxmlformats.org/wordprocessingml/2006/main">
        <w:t xml:space="preserve">ย่อหน้าที่ 2: ผู้แต่งสดุดีแสดงออกถึงความรู้สึกผิดอย่างลึกซึ้ง โดยยอมรับว่าพวกเขาได้ทำบาปต่อพระเจ้าเพียงผู้เดียว พวกเขาสารภาพว่าจำเป็นต้องมีจิตใจที่บริสุทธิ์และขอให้พระเจ้าสร้างวิญญาณที่สะอาดในตัวพวกเขา พวกเขาปรารถนาการฟื้นฟูและความสุขในความรอดของพระเจ้า (สดุดี 51:5-12)</w:t>
      </w:r>
    </w:p>
    <w:p/>
    <w:p>
      <w:r xmlns:w="http://schemas.openxmlformats.org/wordprocessingml/2006/main">
        <w:t xml:space="preserve">ย่อหน้าที่ 3: ผู้แต่งสดุดีเสนอหัวใจที่เต็มใจในการกลับใจ โดยสาบานว่าจะสอนผู้อื่นเกี่ยวกับวิถีทางของพระเจ้า เพื่อคนบาปจะได้หันกลับมาหาพระองค์ พวกเขาตระหนักว่าการเสียสละภายนอกนั้นไม่เพียงพอ สิ่งที่พระเจ้าพอพระทัยอย่างแท้จริงคือจิตใจที่ชอกช้ำและใจที่สำนึกผิด (สดุดี 51:13-17)</w:t>
      </w:r>
    </w:p>
    <w:p/>
    <w:p>
      <w:r xmlns:w="http://schemas.openxmlformats.org/wordprocessingml/2006/main">
        <w:t xml:space="preserve">ย่อหน้าที่ 4: ผู้แต่งสดุดีสรุปด้วยการวิงวอนขอความโปรดปรานจากพระเจ้าเหนือกรุงเยรูซาเล็ม โดยขอให้พระองค์สร้างกำแพงขึ้นใหม่และฟื้นฟูการนมัสการของมัน พวกเขายืนยันว่าเครื่องบูชาที่ถวายด้วยความจริงใจจะเป็นที่ยอมรับต่อพระเจ้า (สดุดี 51:18-19)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สดุดีห้าสิบเอ็ดนำเสนอ</w:t>
      </w:r>
    </w:p>
    <w:p>
      <w:r xmlns:w="http://schemas.openxmlformats.org/wordprocessingml/2006/main">
        <w:t xml:space="preserve">คำอธิษฐานของการกลับใจ</w:t>
      </w:r>
    </w:p>
    <w:p>
      <w:r xmlns:w="http://schemas.openxmlformats.org/wordprocessingml/2006/main">
        <w:t xml:space="preserve">และขอการอภัยโทษ</w:t>
      </w:r>
    </w:p>
    <w:p>
      <w:r xmlns:w="http://schemas.openxmlformats.org/wordprocessingml/2006/main">
        <w:t xml:space="preserve">เน้นความสำนึกผิดอย่างจริงใจและความปรารถนาที่จะต่ออายุ</w:t>
      </w:r>
    </w:p>
    <w:p/>
    <w:p>
      <w:r xmlns:w="http://schemas.openxmlformats.org/wordprocessingml/2006/main">
        <w:t xml:space="preserve">เน้นคำสารภาพที่เกิดขึ้นโดยการยอมรับความบาปส่วนตัวขณะเดียวกันก็วิงวอนขอความเมตตาจากสวรรค์</w:t>
      </w:r>
    </w:p>
    <w:p>
      <w:r xmlns:w="http://schemas.openxmlformats.org/wordprocessingml/2006/main">
        <w:t xml:space="preserve">และเน้นย้ำถึงการเปลี่ยนแปลงที่เกิดขึ้นจากการแสวงหาความบริสุทธิ์ของจิตใจพร้อมทั้งโหยหาการฟื้นฟู</w:t>
      </w:r>
    </w:p>
    <w:p>
      <w:r xmlns:w="http://schemas.openxmlformats.org/wordprocessingml/2006/main">
        <w:t xml:space="preserve">กล่าวถึงการไตร่ตรองทางเทววิทยาที่แสดงให้เห็นเกี่ยวกับการตระหนักถึงความไม่เพียงพอของพิธีกรรมภายนอก ขณะเดียวกันก็ยืนยันถึงความสำคัญของการกลับใจอย่างแท้จริง ซึ่งเป็นเส้นทางสู่การคืนดีกับพระเจ้า</w:t>
      </w:r>
    </w:p>
    <w:p/>
    <w:p>
      <w:r xmlns:w="http://schemas.openxmlformats.org/wordprocessingml/2006/main">
        <w:t xml:space="preserve">สดุดี 51:1 ข้าแต่พระเจ้า ขอทรงเมตตาข้าพระองค์ตามความเมตตาของพระองค์ ตามความเมตตาอันอุดมอันอุดมของพระองค์ ขอทรงลบล้างการละเมิดของข้าพระองค์</w:t>
      </w:r>
    </w:p>
    <w:p/>
    <w:p>
      <w:r xmlns:w="http://schemas.openxmlformats.org/wordprocessingml/2006/main">
        <w:t xml:space="preserve">ข้อความนี้เป็นการวิงวอนขอความเมตตาและการอภัยโทษจากพระเจ้า</w:t>
      </w:r>
    </w:p>
    <w:p/>
    <w:p>
      <w:r xmlns:w="http://schemas.openxmlformats.org/wordprocessingml/2006/main">
        <w:t xml:space="preserve">1. พระเจ้าทรงเมตตาและให้อภัยเสมอ</w:t>
      </w:r>
    </w:p>
    <w:p/>
    <w:p>
      <w:r xmlns:w="http://schemas.openxmlformats.org/wordprocessingml/2006/main">
        <w:t xml:space="preserve">2. เราสามารถหันไปพึ่งพระเจ้าเพื่อขอความเมตตาและการให้อภัยได้เสมอ</w:t>
      </w:r>
    </w:p>
    <w:p/>
    <w:p>
      <w:r xmlns:w="http://schemas.openxmlformats.org/wordprocessingml/2006/main">
        <w:t xml:space="preserve">1. ลูกา 6:37 - "อย่าตัดสินแล้วคุณจะไม่ถูกพิพากษา อย่าประณามและคุณจะไม่ถูกกล่าวโทษ จงยกโทษแล้วคุณจะได้รับการอภัย"</w:t>
      </w:r>
    </w:p>
    <w:p/>
    <w:p>
      <w:r xmlns:w="http://schemas.openxmlformats.org/wordprocessingml/2006/main">
        <w:t xml:space="preserve">2. อิสยาห์ 1:18 - "พระเจ้าตรัสว่า มาเถิด ให้เราสู้ความกัน แม้ว่าบาปของเจ้าเป็นเหมือนสีแดงเข้มก็จะขาวอย่างหิมะ ถึงมันจะแดงเหมือนผ้าแดงก็จะกลายเป็นอย่างขนแกะ"</w:t>
      </w:r>
    </w:p>
    <w:p/>
    <w:p>
      <w:r xmlns:w="http://schemas.openxmlformats.org/wordprocessingml/2006/main">
        <w:t xml:space="preserve">สดุดี 51:2 ขอทรงชำระข้าพระองค์ให้พ้นจากความชั่วช้าของข้าพระองค์ และทรงชำระข้าพระองค์ให้พ้นจากบาปของข้าพระองค์</w:t>
      </w:r>
    </w:p>
    <w:p/>
    <w:p>
      <w:r xmlns:w="http://schemas.openxmlformats.org/wordprocessingml/2006/main">
        <w:t xml:space="preserve">ข้อความนี้พูดถึงความจำเป็นในการให้อภัยและการชำระล้างบาป</w:t>
      </w:r>
    </w:p>
    <w:p/>
    <w:p>
      <w:r xmlns:w="http://schemas.openxmlformats.org/wordprocessingml/2006/main">
        <w:t xml:space="preserve">1. ให้เราแสวงหาการให้อภัยและชำระตนเองจากบาป</w:t>
      </w:r>
    </w:p>
    <w:p/>
    <w:p>
      <w:r xmlns:w="http://schemas.openxmlformats.org/wordprocessingml/2006/main">
        <w:t xml:space="preserve">2. ความสำคัญของการแสวงหาการให้อภัยและการชำระล้างบาป</w:t>
      </w:r>
    </w:p>
    <w:p/>
    <w:p>
      <w:r xmlns:w="http://schemas.openxmlformats.org/wordprocessingml/2006/main">
        <w:t xml:space="preserve">1. 1 ยอห์น 1:9 -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2. อิสยาห์ 1:18 - พระเจ้าตรัสว่า มาเถิด ให้เราสู้ความกัน แม้ว่าบาปของเจ้าเป็นเหมือนสีแดงเข้ม ก็จะขาวอย่างหิมะ ถึงมันจะเป็นสีแดงเหมือนสีแดงเข้ม มันก็จะเป็นอย่างขนแกะ</w:t>
      </w:r>
    </w:p>
    <w:p/>
    <w:p>
      <w:r xmlns:w="http://schemas.openxmlformats.org/wordprocessingml/2006/main">
        <w:t xml:space="preserve">สดุดี 51:3 เพราะฉันยอมรับการละเมิดของฉัน และบาปของฉันก็อยู่ต่อหน้าฉันเสมอ</w:t>
      </w:r>
    </w:p>
    <w:p/>
    <w:p>
      <w:r xmlns:w="http://schemas.openxmlformats.org/wordprocessingml/2006/main">
        <w:t xml:space="preserve">ผู้แต่งสดุดียอมรับความบาปของเขาและสารภาพว่ามันอยู่ตรงหน้าเขาตลอดเวลา</w:t>
      </w:r>
    </w:p>
    <w:p/>
    <w:p>
      <w:r xmlns:w="http://schemas.openxmlformats.org/wordprocessingml/2006/main">
        <w:t xml:space="preserve">1. พลังแห่งการยอมรับความผิดพลาดของเรา</w:t>
      </w:r>
    </w:p>
    <w:p/>
    <w:p>
      <w:r xmlns:w="http://schemas.openxmlformats.org/wordprocessingml/2006/main">
        <w:t xml:space="preserve">2. เส้นทางแห่งการสารภาพ: วิธียอมรับและได้รับการให้อภัย</w:t>
      </w:r>
    </w:p>
    <w:p/>
    <w:p>
      <w:r xmlns:w="http://schemas.openxmlformats.org/wordprocessingml/2006/main">
        <w:t xml:space="preserve">1. ยากอบ 5:16 - สารภาพความผิดต่อกัน และอธิษฐานเผื่อกัน เพื่อท่านจะได้รับการรักษา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สดุดี 51:4 ข้าพระองค์ได้ทำบาปต่อพระองค์เท่านั้น และได้กระทำความชั่วร้ายนี้ในสายพระเนตรของพระองค์ เพื่อว่าพระองค์จะทรงเป็นผู้ชอบธรรมเมื่อพระองค์ตรัส และทรงกระจ่างแจ้งเมื่อพระองค์พิพากษา</w:t>
      </w:r>
    </w:p>
    <w:p/>
    <w:p>
      <w:r xmlns:w="http://schemas.openxmlformats.org/wordprocessingml/2006/main">
        <w:t xml:space="preserve">ผู้แต่งสดุดียอมรับว่าเขาได้ทำบาปต่อพระเจ้าและวิงวอนขอความชอบธรรมจากพระเจ้าเมื่อพระองค์พิพากษา</w:t>
      </w:r>
    </w:p>
    <w:p/>
    <w:p>
      <w:r xmlns:w="http://schemas.openxmlformats.org/wordprocessingml/2006/main">
        <w:t xml:space="preserve">1. การให้อภัยด้วยความรักของพระเจ้า: พระเจ้าจะทรงชำระเราอย่างไรเมื่อเรากลับใจ</w:t>
      </w:r>
    </w:p>
    <w:p/>
    <w:p>
      <w:r xmlns:w="http://schemas.openxmlformats.org/wordprocessingml/2006/main">
        <w:t xml:space="preserve">2. พลังแห่งการสารภาพ: ความสำคัญของการยอมรับบาปของเราต่อพระพักตร์พระเจ้า</w:t>
      </w:r>
    </w:p>
    <w:p/>
    <w:p>
      <w:r xmlns:w="http://schemas.openxmlformats.org/wordprocessingml/2006/main">
        <w:t xml:space="preserve">1. โรม 3:23-24 - "เพราะว่าทุกคนทำบาปและเสื่อมจากพระสิริของพระเจ้า และได้รับการชอบธรรมโดยพระคุณของพระองค์เป็นของขวัญ ผ่านการไถ่บาปในพระเยซูคริสต์"</w:t>
      </w:r>
    </w:p>
    <w:p/>
    <w:p>
      <w:r xmlns:w="http://schemas.openxmlformats.org/wordprocessingml/2006/main">
        <w:t xml:space="preserve">2. 1 ยอห์น 1:8-9 - "ถ้าเราบอกว่าเราไม่มีบาป เราก็หลอกตัวเอง และความจริงไม่ได้อยู่ในเรา ถ้าเราสารภาพบาปของเรา พระองค์ทรงสัตย์ซื่อและยุติธรรมที่จะยกโทษบาปของเราและชำระให้บริสุทธิ์ เราให้พ้นจากการอธรรมทั้งสิ้น”</w:t>
      </w:r>
    </w:p>
    <w:p/>
    <w:p>
      <w:r xmlns:w="http://schemas.openxmlformats.org/wordprocessingml/2006/main">
        <w:t xml:space="preserve">สดุดี 51:5 ดูเถิด ข้าพระองค์ถูกปั้นให้มีความชั่วช้า และแม่ของฉันก็ตั้งครรภ์ฉันในบาป</w:t>
      </w:r>
    </w:p>
    <w:p/>
    <w:p>
      <w:r xmlns:w="http://schemas.openxmlformats.org/wordprocessingml/2006/main">
        <w:t xml:space="preserve">ข้อความนี้ระบุว่าเราเกิดมาในความบาป และถูกหล่อหลอมโดยความบาป</w:t>
      </w:r>
    </w:p>
    <w:p/>
    <w:p>
      <w:r xmlns:w="http://schemas.openxmlformats.org/wordprocessingml/2006/main">
        <w:t xml:space="preserve">1. พระคุณของพระเจ้า: ธรรมชาติบาปของเราไม่ได้กำหนดเราอย่างไร</w:t>
      </w:r>
    </w:p>
    <w:p/>
    <w:p>
      <w:r xmlns:w="http://schemas.openxmlformats.org/wordprocessingml/2006/main">
        <w:t xml:space="preserve">2. พบกับสันติสุขโดยยอมรับว่าเราเป็นคนบาป</w:t>
      </w:r>
    </w:p>
    <w:p/>
    <w:p>
      <w:r xmlns:w="http://schemas.openxmlformats.org/wordprocessingml/2006/main">
        <w:t xml:space="preserve">1. โรม 3:23-24 - เพราะทุกคนทำบาปและเสื่อมจากพระสิริของพระเจ้า และได้รับการพิสูจน์โดยพระคุณของพระองค์เป็นของขวัญ ผ่านการไถ่บาปในพระเยซูคริสต์</w:t>
      </w:r>
    </w:p>
    <w:p/>
    <w:p>
      <w:r xmlns:w="http://schemas.openxmlformats.org/wordprocessingml/2006/main">
        <w:t xml:space="preserve">2. 1 ยอห์น 1:8-9 - ถ้าเราบอกว่าไม่มีบาป เราก็หลอกตัวเอง และความจริงไม่ได้อยู่ในเรา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และทรงชำระเราให้พ้นจากการอธรรมทั้งสิ้น</w:t>
      </w:r>
    </w:p>
    <w:p/>
    <w:p>
      <w:r xmlns:w="http://schemas.openxmlformats.org/wordprocessingml/2006/main">
        <w:t xml:space="preserve">สดุดี 51:6 ดูเถิด พระองค์ทรงปรารถนาความจริงในส่วนที่อยู่ภายใน และในส่วนที่ซ่อนเร้น พระองค์จะทรงให้ข้าพระองค์รู้ปัญญา</w:t>
      </w:r>
    </w:p>
    <w:p/>
    <w:p>
      <w:r xmlns:w="http://schemas.openxmlformats.org/wordprocessingml/2006/main">
        <w:t xml:space="preserve">ข้อนี้กล่าวถึงความปรารถนาของพระเจ้าสำหรับความจริงและสติปัญญาที่อยู่ในส่วนลึกที่สุดของเรา</w:t>
      </w:r>
    </w:p>
    <w:p/>
    <w:p>
      <w:r xmlns:w="http://schemas.openxmlformats.org/wordprocessingml/2006/main">
        <w:t xml:space="preserve">1 - เราต้องพยายามแสวงหาและน้อมรับความจริงและปัญญาไว้ในใจของเรา เพราะพระเจ้าทรงประสงค์จากเรา</w:t>
      </w:r>
    </w:p>
    <w:p/>
    <w:p>
      <w:r xmlns:w="http://schemas.openxmlformats.org/wordprocessingml/2006/main">
        <w:t xml:space="preserve">2 - พระเจ้าต้องการทำให้เราฉลาด เพื่อที่เราจะได้แสวงหาความจริงในส่วนลึกที่สุดของเรา และเป็นแบบอย่างแห่งความชอบธรรม</w:t>
      </w:r>
    </w:p>
    <w:p/>
    <w:p>
      <w:r xmlns:w="http://schemas.openxmlformats.org/wordprocessingml/2006/main">
        <w:t xml:space="preserve">1 - สุภาษิต 2:1-5 - ลูกเอ๋ย หากเจ้าจะรับถ้อยคำของเรา และซ่อนบัญญัติของเราไว้กับเจ้า เพื่อเจ้าจะเงี่ยหูฟังปัญญา และตั้งใจฟังความเข้าใจ แท้จริงแล้ว ถ้าเจ้าร้องหาความรู้ และเปล่งเสียงของเจ้าหาความเข้าใจ ถ้าเจ้าแสวงหาเธออย่างหาเงิน และค้นหาเธออย่างหาขุมทรัพย์ที่ซ่อนอยู่ แล้วคุณจะเข้าใจถึงความยำเกรงพระเจ้า และพบความรู้ของพระเจ้า</w:t>
      </w:r>
    </w:p>
    <w:p/>
    <w:p>
      <w:r xmlns:w="http://schemas.openxmlformats.org/wordprocessingml/2006/main">
        <w:t xml:space="preserve">2 - ยากอบ 1:5 -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สดุดี 51:7 ขอทรงชำระข้าพเจ้าด้วยต้นหุสบ แล้วข้าพเจ้าจะสะอาด ขอทรงชำระข้าพเจ้าแล้วข้าพเจ้าจะขาวยิ่งกว่าหิมะ</w:t>
      </w:r>
    </w:p>
    <w:p/>
    <w:p>
      <w:r xmlns:w="http://schemas.openxmlformats.org/wordprocessingml/2006/main">
        <w:t xml:space="preserve">พระคุณอันบริสุทธิ์ของพระเจ้าชำระเราให้สะอาดจากบาปของเรา</w:t>
      </w:r>
    </w:p>
    <w:p/>
    <w:p>
      <w:r xmlns:w="http://schemas.openxmlformats.org/wordprocessingml/2006/main">
        <w:t xml:space="preserve">1: พลังการชำระล้างแห่งพระคุณของพระเจ้า</w:t>
      </w:r>
    </w:p>
    <w:p/>
    <w:p>
      <w:r xmlns:w="http://schemas.openxmlformats.org/wordprocessingml/2006/main">
        <w:t xml:space="preserve">2: ได้รับการชำระให้บริสุทธิ์โดยพระโลหิตของพระคริสต์</w:t>
      </w:r>
    </w:p>
    <w:p/>
    <w:p>
      <w:r xmlns:w="http://schemas.openxmlformats.org/wordprocessingml/2006/main">
        <w:t xml:space="preserve">1: อิสยาห์ 1:18 - มาเถิด ให้เราสู้ความกัน พระเจ้าตรัส แม้ว่าบาปของเจ้าเป็นเหมือนสีแดงเข้ม ก็จะขาวอย่างหิมะ ถึงมันจะแดงอย่างผ้าแดงก็จะกลายเป็นอย่างขนแกะ</w:t>
      </w:r>
    </w:p>
    <w:p/>
    <w:p>
      <w:r xmlns:w="http://schemas.openxmlformats.org/wordprocessingml/2006/main">
        <w:t xml:space="preserve">2:1 ยอห์น 1:7 แต่ถ้าเราเดินในความสว่างเหมือนที่พระองค์ทรงอยู่ในความสว่าง เราก็มีสามัคคีธรรมซึ่งกันและกัน และพระโลหิตของพระเยซูพระบุตรของพระองค์ ทรงชำระเราให้พ้นจากบาปทั้งสิ้น</w:t>
      </w:r>
    </w:p>
    <w:p/>
    <w:p>
      <w:r xmlns:w="http://schemas.openxmlformats.org/wordprocessingml/2006/main">
        <w:t xml:space="preserve">สดุดี 51:8 ขอทรงโปรดให้ข้าพระองค์ได้ยินความยินดีและความยินดี เพื่อกระดูกที่เจ้าหักจะชื่นชมยินดี</w:t>
      </w:r>
    </w:p>
    <w:p/>
    <w:p>
      <w:r xmlns:w="http://schemas.openxmlformats.org/wordprocessingml/2006/main">
        <w:t xml:space="preserve">ผู้แต่งสดุดีทูลขอพระเจ้าประทานความยินดีและความยินดีแก่เขาเพื่อเขาจะหายจากความอกหักที่เขาประสบมา</w:t>
      </w:r>
    </w:p>
    <w:p/>
    <w:p>
      <w:r xmlns:w="http://schemas.openxmlformats.org/wordprocessingml/2006/main">
        <w:t xml:space="preserve">1. "พลังแห่งการเยียวยาแห่งความสุข: ประสบพระคุณแห่งการบูรณะของพระเจ้า"</w:t>
      </w:r>
    </w:p>
    <w:p/>
    <w:p>
      <w:r xmlns:w="http://schemas.openxmlformats.org/wordprocessingml/2006/main">
        <w:t xml:space="preserve">2. “ความงามของการให้อภัย: การหลุดพ้นจากความแตกสลาย”</w:t>
      </w:r>
    </w:p>
    <w:p/>
    <w:p>
      <w:r xmlns:w="http://schemas.openxmlformats.org/wordprocessingml/2006/main">
        <w:t xml:space="preserve">1. โรม 5:1-5 - ดังนั้น เนื่องจากเราเป็นคนชอบธรรมโดยความเชื่อ เราก็มีสันติสุขกับพระเจ้าผ่านทางพระเยซูคริสต์องค์พระผู้เป็นเจ้าของเรา โดยทางพระองค์ เราได้เข้าถึงพระคุณที่เรายืนอยู่นี้ด้วยความศรัทธา และเราชื่นชมยินดีในความหวังในพระสิริของพระเจ้า ไม่เพียงเท่านั้น แต่เราชื่นชมยินดีในความทุกข์ยากของเรา โดยรู้ว่าความทุกข์ทรมานทำให้เกิดความอดทน ความอดทนทำให้เกิดอุปนิสัย และอุปนิสัยทำให้เกิดความหวัง</w:t>
      </w:r>
    </w:p>
    <w:p/>
    <w:p>
      <w:r xmlns:w="http://schemas.openxmlformats.org/wordprocessingml/2006/main">
        <w:t xml:space="preserve">2. อิสยาห์ 61:1-3 - พระวิญญาณของพระเจ้าสถิตอยู่บนฉัน เพราะพระเจ้าทรงเจิมฉันให้นำข่าวดีมาสู่คนยากจน พระองค์ทรงส่งข้าพเจ้ามามัดคนใจแตกสลาย ประกาศอิสรภาพแก่เชลย และเปิดคุกแก่ผู้ถูกจองจำ เพื่อประกาศปีแห่งความโปรดปรานขององค์พระผู้เป็นเจ้า และวันแห่งการแก้แค้นของพระเจ้าของเรา เพื่อปลอบใจทุกคนที่คร่ำครวญ เพื่อมอบให้แก่บรรดาผู้ที่ไว้ทุกข์ในศิโยน เพื่อมอบผ้าโพกศีรษะอันสวยงามแทนขี้เถ้า น้ำมันแห่งความยินดีแทนการไว้ทุกข์ เสื้อคลุมแห่งการสรรเสริญแทนจิตวิญญาณอันอ่อนล้า เพื่อเขาจะได้ชื่อว่าเป็นต้นโอ๊กแห่งความชอบธรรม เป็นที่ปลูกของพระเจ้า เพื่อพระองค์จะได้รับเกียรติ</w:t>
      </w:r>
    </w:p>
    <w:p/>
    <w:p>
      <w:r xmlns:w="http://schemas.openxmlformats.org/wordprocessingml/2006/main">
        <w:t xml:space="preserve">สดุดี 51:9 ขอทรงซ่อนพระพักตร์ของพระองค์จากบาปของข้าพระองค์ และทรงลบความชั่วช้าทั้งสิ้นของข้าพระองค์เสีย</w:t>
      </w:r>
    </w:p>
    <w:p/>
    <w:p>
      <w:r xmlns:w="http://schemas.openxmlformats.org/wordprocessingml/2006/main">
        <w:t xml:space="preserve">ข้อความนี้เน้นถึงความจำเป็นในการกลับใจและแสวงหาการอภัยโทษจากพระเจ้าสำหรับบาปของเรา</w:t>
      </w:r>
    </w:p>
    <w:p/>
    <w:p>
      <w:r xmlns:w="http://schemas.openxmlformats.org/wordprocessingml/2006/main">
        <w:t xml:space="preserve">1. พลังแห่งการกลับใจ: การแสวงหาการให้อภัยจากพระเจ้า</w:t>
      </w:r>
    </w:p>
    <w:p/>
    <w:p>
      <w:r xmlns:w="http://schemas.openxmlformats.org/wordprocessingml/2006/main">
        <w:t xml:space="preserve">2. เส้นทางสู่การไถ่บาป: มุ่งมั่นเพื่อความศักดิ์สิทธิ์</w:t>
      </w:r>
    </w:p>
    <w:p/>
    <w:p>
      <w:r xmlns:w="http://schemas.openxmlformats.org/wordprocessingml/2006/main">
        <w:t xml:space="preserve">1. อิสยาห์ 1:18-20 - "มาเถิด ให้เราสู้ความกัน แม้ว่าบาปของเจ้าเป็นเหมือนสีแดงเข้ม ก็จะขาวอย่างหิมะ ถึงมันจะแดงเหมือนผ้าแดงก็จะกลายเป็นเหมือนขนแกะ 19 ถ้าเจ้าเต็มใจและเชื่อฟัง เจ้าจะได้กินผลดีจากแผ่นดิน 20 แต่ถ้าเจ้าปฏิเสธและกบฏ เจ้าจะถูกดาบกินเสีย เพราะพระโอษฐ์ของพระเยโฮวาห์ได้ตรัสไว้แล้ว</w:t>
      </w:r>
    </w:p>
    <w:p/>
    <w:p>
      <w:r xmlns:w="http://schemas.openxmlformats.org/wordprocessingml/2006/main">
        <w:t xml:space="preserve">2. 1 ยอห์น 1:9 - "ถ้าเราสารภาพบาปของเรา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และทรงชำระเราให้พ้นจากความอธรรมทั้งสิ้น"</w:t>
      </w:r>
    </w:p>
    <w:p/>
    <w:p>
      <w:r xmlns:w="http://schemas.openxmlformats.org/wordprocessingml/2006/main">
        <w:t xml:space="preserve">สดุดี 51:10 ข้าแต่พระเจ้า ขอทรงสร้างจิตใจที่สะอาดในตัวข้าพระองค์ และทรงสร้างจิตวิญญาณอันชอบธรรมในตัวข้าพระองค์ขึ้นใหม่</w:t>
      </w:r>
    </w:p>
    <w:p/>
    <w:p>
      <w:r xmlns:w="http://schemas.openxmlformats.org/wordprocessingml/2006/main">
        <w:t xml:space="preserve">ดาวิดวิงวอนพระเจ้าให้ทรงสร้างจิตใจที่สะอาดและประทานวิญญาณที่ถูกต้องแก่พระองค์</w:t>
      </w:r>
    </w:p>
    <w:p/>
    <w:p>
      <w:r xmlns:w="http://schemas.openxmlformats.org/wordprocessingml/2006/main">
        <w:t xml:space="preserve">1) พลังแห่งการฟื้นฟู: ค้นหาความเข้มแข็งในความเมตตาของพระเจ้า</w:t>
      </w:r>
    </w:p>
    <w:p/>
    <w:p>
      <w:r xmlns:w="http://schemas.openxmlformats.org/wordprocessingml/2006/main">
        <w:t xml:space="preserve">2) การชำระจิตใจของเราให้บริสุทธิ์: พึ่งพระคุณของพระเจ้า</w:t>
      </w:r>
    </w:p>
    <w:p/>
    <w:p>
      <w:r xmlns:w="http://schemas.openxmlformats.org/wordprocessingml/2006/main">
        <w:t xml:space="preserve">1) เอเสเคียล 36:26-27 - เราจะมอบหัวใจใหม่ให้กับคุณ และเราจะบรรจุวิญญาณใหม่ไว้ในตัวคุณ</w:t>
      </w:r>
    </w:p>
    <w:p/>
    <w:p>
      <w:r xmlns:w="http://schemas.openxmlformats.org/wordprocessingml/2006/main">
        <w:t xml:space="preserve">2) โรม 12:2 - อย่าทำตามอย่างโลกนี้ แต่จงรับการเปลี่ยนแปลงโดยการเปลี่ยนจิตใจใหม่</w:t>
      </w:r>
    </w:p>
    <w:p/>
    <w:p>
      <w:r xmlns:w="http://schemas.openxmlformats.org/wordprocessingml/2006/main">
        <w:t xml:space="preserve">สดุดี 51:11 ขออย่าเหวี่ยงข้าพระองค์ไปจากพระพักตร์ของพระองค์ และขออย่าทรงเอาพระวิญญาณบริสุทธิ์ของพระองค์ไปจากข้าพระองค์</w:t>
      </w:r>
    </w:p>
    <w:p/>
    <w:p>
      <w:r xmlns:w="http://schemas.openxmlformats.org/wordprocessingml/2006/main">
        <w:t xml:space="preserve">ข้อความนี้พูดถึงความปรารถนาของพระเจ้าให้เราคงอยู่ต่อพระพักตร์ของพระองค์และไม่ถูกกีดกันจากพระวิญญาณบริสุทธิ์ของพระองค์</w:t>
      </w:r>
    </w:p>
    <w:p/>
    <w:p>
      <w:r xmlns:w="http://schemas.openxmlformats.org/wordprocessingml/2006/main">
        <w:t xml:space="preserve">1. ฤทธิ์อำนาจแห่งการสถิตของพระเจ้าในชีวิตของเรา</w:t>
      </w:r>
    </w:p>
    <w:p/>
    <w:p>
      <w:r xmlns:w="http://schemas.openxmlformats.org/wordprocessingml/2006/main">
        <w:t xml:space="preserve">2. ปลูกฝังความสัมพันธ์ใกล้ชิดกับพระวิญญาณบริสุทธิ์</w:t>
      </w:r>
    </w:p>
    <w:p/>
    <w:p>
      <w:r xmlns:w="http://schemas.openxmlformats.org/wordprocessingml/2006/main">
        <w:t xml:space="preserve">1. ยอห์น 15:4-5 - จงคงอยู่ในเราเหมือนที่เรายังคงอยู่ในคุณเช่นกัน ไม่มีกิ่งก้านใดจะเกิดผลได้ด้วยตัวเอง มันจะต้องคงอยู่ในเถาองุ่น พวกท่านไม่สามารถเกิดผลได้เว้นแต่ท่านจะคงอยู่ในเรา</w:t>
      </w:r>
    </w:p>
    <w:p/>
    <w:p>
      <w:r xmlns:w="http://schemas.openxmlformats.org/wordprocessingml/2006/main">
        <w:t xml:space="preserve">2. โรม 8:11 - และถ้าวิญญาณของผู้ที่ทำให้พระเยซูเป็นขึ้นมาจากความตายสถิตอยู่ในคุณ ผู้ที่ให้พระคริสต์เป็นขึ้นมาจากความตายก็จะให้ชีวิตแก่ร่างกายที่ต้องตายของคุณเพราะพระวิญญาณของพระองค์ที่สถิตอยู่ในคุณ</w:t>
      </w:r>
    </w:p>
    <w:p/>
    <w:p>
      <w:r xmlns:w="http://schemas.openxmlformats.org/wordprocessingml/2006/main">
        <w:t xml:space="preserve">สดุดี 51:12 ขอทรงคืนความยินดีในความรอดของพระองค์แก่ข้าพระองค์ และสนับสนุนฉันด้วยจิตวิญญาณอิสระของคุณ</w:t>
      </w:r>
    </w:p>
    <w:p/>
    <w:p>
      <w:r xmlns:w="http://schemas.openxmlformats.org/wordprocessingml/2006/main">
        <w:t xml:space="preserve">ผู้แต่งสดุดีกำลังขอให้พระเจ้าฟื้นฟูความชื่นชมยินดีในความรอดของเขา และสนับสนุนเขาด้วยวิญญาณเสรีของพระองค์</w:t>
      </w:r>
    </w:p>
    <w:p/>
    <w:p>
      <w:r xmlns:w="http://schemas.openxmlformats.org/wordprocessingml/2006/main">
        <w:t xml:space="preserve">1. ค้นพบปีติในความรอดของเรา</w:t>
      </w:r>
    </w:p>
    <w:p/>
    <w:p>
      <w:r xmlns:w="http://schemas.openxmlformats.org/wordprocessingml/2006/main">
        <w:t xml:space="preserve">2. ส่งเสริมตนเองผ่านพลังแห่งพระวิญญาณ</w:t>
      </w:r>
    </w:p>
    <w:p/>
    <w:p>
      <w:r xmlns:w="http://schemas.openxmlformats.org/wordprocessingml/2006/main">
        <w:t xml:space="preserve">1. โรม 5:1-2 - "เพราะฉะนั้นเมื่อเราเป็นคนชอบธรรมโดยความเชื่อ เราก็มีสันติสุขกับพระเจ้าโดยทางพระเยซูคริสต์องค์พระผู้เป็นเจ้าของเรา ซึ่งโดยทางพระองค์เราจึงได้เข้าถึงพระคุณซึ่งเรายืนอยู่นี้โดยความเชื่อ"</w:t>
      </w:r>
    </w:p>
    <w:p/>
    <w:p>
      <w:r xmlns:w="http://schemas.openxmlformats.org/wordprocessingml/2006/main">
        <w:t xml:space="preserve">2. กาลาเทีย 5:22-23 - "แต่ผลของพระวิญญาณคือความรัก ความยินดี สันติสุข ความอดกลั้น ความปรานี ความดี ความสัตย์ซื่อ ความสุภาพอ่อนโยน และการรู้จักบังคับตนเอง สิ่งเหล่านี้ไม่มีกฎหมายห้ามไว้เลย"</w:t>
      </w:r>
    </w:p>
    <w:p/>
    <w:p>
      <w:r xmlns:w="http://schemas.openxmlformats.org/wordprocessingml/2006/main">
        <w:t xml:space="preserve">สดุดี 51:13 แล้วเราจะสอนผู้ละเมิดทางของพระองค์ และคนบาปจะกลับใจใหม่มาหาเจ้า</w:t>
      </w:r>
    </w:p>
    <w:p/>
    <w:p>
      <w:r xmlns:w="http://schemas.openxmlformats.org/wordprocessingml/2006/main">
        <w:t xml:space="preserve">ข้อความนี้สนับสนุนให้เราสอนผู้อื่นเกี่ยวกับวิถีทางของพระเจ้าและช่วยให้คนบาปหันกลับมาหาพระองค์</w:t>
      </w:r>
    </w:p>
    <w:p/>
    <w:p>
      <w:r xmlns:w="http://schemas.openxmlformats.org/wordprocessingml/2006/main">
        <w:t xml:space="preserve">1. พลังแห่งการสอน: การเรียนรู้ที่จะแบ่งปันความจริงของพระเจ้า</w:t>
      </w:r>
    </w:p>
    <w:p/>
    <w:p>
      <w:r xmlns:w="http://schemas.openxmlformats.org/wordprocessingml/2006/main">
        <w:t xml:space="preserve">2. การกลับใจใหม่ที่แท้จริง: การเดินทางของการกลับใจและการเริ่มใหม่</w:t>
      </w:r>
    </w:p>
    <w:p/>
    <w:p>
      <w:r xmlns:w="http://schemas.openxmlformats.org/wordprocessingml/2006/main">
        <w:t xml:space="preserve">1. มัทธิว 28:19-20 - "เหตุฉะนั้นจงไปสั่งสอนชนทุกชาติให้เป็นสาวก ให้บัพติศมาพวกเขาในพระนามของพระบิดาและพระบุตรและพระวิญญาณบริสุทธิ์ สอนพวกเขาให้ปฏิบัติตามทุกสิ่งที่เราสั่งเจ้า"</w:t>
      </w:r>
    </w:p>
    <w:p/>
    <w:p>
      <w:r xmlns:w="http://schemas.openxmlformats.org/wordprocessingml/2006/main">
        <w:t xml:space="preserve">2. ยอห์น 3:16-17 - "เพราะพระเจ้าทรงรักโลกจนได้ประทานพระบุตรองค์เดียวของพระองค์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 เพราะพระเจ้าไม่ได้ส่งพระบุตรของพระองค์มาในโลกเพื่อประณาม โลก แต่เพื่อโลกจะได้รอดโดยพระองค์”</w:t>
      </w:r>
    </w:p>
    <w:p/>
    <w:p>
      <w:r xmlns:w="http://schemas.openxmlformats.org/wordprocessingml/2006/main">
        <w:t xml:space="preserve">สดุดี 51:14 ข้าแต่พระเจ้า พระองค์ทรงเป็นพระเจ้าแห่งความรอดของข้าพระองค์ ขอทรงช่วยข้าพระองค์ให้พ้นจากความผิดที่ทำให้โลหิตตก และลิ้นของข้าพระองค์จะร้องเพลงถึงความชอบธรรมของพระองค์</w:t>
      </w:r>
    </w:p>
    <w:p/>
    <w:p>
      <w:r xmlns:w="http://schemas.openxmlformats.org/wordprocessingml/2006/main">
        <w:t xml:space="preserve">การช่วยให้พ้นจากบาปเป็นจุดสนใจของสดุดี 51</w:t>
      </w:r>
    </w:p>
    <w:p/>
    <w:p>
      <w:r xmlns:w="http://schemas.openxmlformats.org/wordprocessingml/2006/main">
        <w:t xml:space="preserve">1. "พลังแห่งการปลดปล่อยจากบาป"</w:t>
      </w:r>
    </w:p>
    <w:p/>
    <w:p>
      <w:r xmlns:w="http://schemas.openxmlformats.org/wordprocessingml/2006/main">
        <w:t xml:space="preserve">2. "ความยินดีในความชอบธรรมของพระเจ้า"</w:t>
      </w:r>
    </w:p>
    <w:p/>
    <w:p>
      <w:r xmlns:w="http://schemas.openxmlformats.org/wordprocessingml/2006/main">
        <w:t xml:space="preserve">1. โรม 3:23-26 - เพราะทุกคนทำบาปและเสื่อมจากพระสิริของพระเจ้า และได้รับการพิสูจน์โดยพระคุณของพระองค์เป็นของขวัญ ผ่านการไถ่บาปในพระเยซูคริสต์ ซึ่งพระเจ้าได้ทรงจัดเตรียมไว้ให้เป็นการลบล้างโดยพระองค์ เลือดที่จะได้รับโดยศรัทธา นี่เป็นการแสดงความชอบธรรมของพระเจ้า เพราะด้วยการอดทนอดกลั้นอันศักดิ์สิทธิ์ของพระองค์ เขาได้ข้ามบาปที่เคยทำมา</w:t>
      </w:r>
    </w:p>
    <w:p/>
    <w:p>
      <w:r xmlns:w="http://schemas.openxmlformats.org/wordprocessingml/2006/main">
        <w:t xml:space="preserve">2. เอเสเคียล 36:25-27 - เราจะพรมน้ำสะอาดบนเจ้า และเจ้าจะสะอาดจากมลทินทั้งหมดของเจ้า และเราจะชำระเจ้าให้สะอาดจากรูปเคารพทั้งหมดของเจ้า เราจะให้ใจใหม่แก่เจ้า และเราจะบรรจุวิญญาณใหม่ไว้ในตัวเจ้า และเราจะนำใจหินออกจากเนื้อของเจ้า และมอบใจเนื้อแก่เจ้า และเราจะใส่วิญญาณของเราไว้ในตัวเจ้า และจะทำให้เจ้าดำเนินตามกฎเกณฑ์ของเรา และระมัดระวังที่จะปฏิบัติตามกฎเกณฑ์ของเรา</w:t>
      </w:r>
    </w:p>
    <w:p/>
    <w:p>
      <w:r xmlns:w="http://schemas.openxmlformats.org/wordprocessingml/2006/main">
        <w:t xml:space="preserve">สดุดี 51:15 ข้าแต่พระเจ้า ขอทรงเปิดริมฝีปากของข้าพระองค์ และปากของข้าพระองค์จะสรรเสริญพระองค์</w:t>
      </w:r>
    </w:p>
    <w:p/>
    <w:p>
      <w:r xmlns:w="http://schemas.openxmlformats.org/wordprocessingml/2006/main">
        <w:t xml:space="preserve">ในสดุดี 51:15 ผู้แต่งสดุดีขอให้พระเจ้าเปิดริมฝีปากของเขาเพื่อเขาจะได้สรรเสริญพระเจ้า</w:t>
      </w:r>
    </w:p>
    <w:p/>
    <w:p>
      <w:r xmlns:w="http://schemas.openxmlformats.org/wordprocessingml/2006/main">
        <w:t xml:space="preserve">1. พลังแห่งการสรรเสริญ - การสรรเสริญของเราสามารถเปิดใจของเราต่อพระเจ้าและนำเราเข้าใกล้พระองค์มากขึ้นได้อย่างไร</w:t>
      </w:r>
    </w:p>
    <w:p/>
    <w:p>
      <w:r xmlns:w="http://schemas.openxmlformats.org/wordprocessingml/2006/main">
        <w:t xml:space="preserve">2. ความจำเป็นในการพูดพระคำของพระเจ้า - คำพูดของเรามีพลังในการเข้าถึงผู้อื่นและนำพวกเขาเข้าสู่อาณาจักรของพระเจ้าได้อย่างไร</w:t>
      </w:r>
    </w:p>
    <w:p/>
    <w:p>
      <w:r xmlns:w="http://schemas.openxmlformats.org/wordprocessingml/2006/main">
        <w:t xml:space="preserve">1. อิสยาห์ 6:1-4 - การที่อิสยาห์เผชิญหน้าพระเจ้าและการทรงเรียกให้พูดพระวจนะของพระเจ้า</w:t>
      </w:r>
    </w:p>
    <w:p/>
    <w:p>
      <w:r xmlns:w="http://schemas.openxmlformats.org/wordprocessingml/2006/main">
        <w:t xml:space="preserve">2. ยากอบ 3:2-12 - คำพูดของเรามีพลังที่จะนำมาซึ่งพรหรือคำสาปแช่งได้อย่างไร</w:t>
      </w:r>
    </w:p>
    <w:p/>
    <w:p>
      <w:r xmlns:w="http://schemas.openxmlformats.org/wordprocessingml/2006/main">
        <w:t xml:space="preserve">สดุดี 51:16 เพราะพระองค์ไม่ปรารถนาเครื่องบูชา อย่างอื่นฉันจะให้มัน: เจ้าไม่ยินดีในการเผาบูชา</w:t>
      </w:r>
    </w:p>
    <w:p/>
    <w:p>
      <w:r xmlns:w="http://schemas.openxmlformats.org/wordprocessingml/2006/main">
        <w:t xml:space="preserve">พระเจ้าไม่ต้องการเครื่องบูชาหรือเครื่องเผาบูชาเพื่อแสดงถึงความจงรักภักดี แต่ทรงปรารถนาให้มีใจที่บริสุทธิ์</w:t>
      </w:r>
    </w:p>
    <w:p/>
    <w:p>
      <w:r xmlns:w="http://schemas.openxmlformats.org/wordprocessingml/2006/main">
        <w:t xml:space="preserve">1. หัวใจแห่งความจงรักภักดีที่แท้จริง - พระเจ้าทรงปรารถนาให้เรามอบหัวใจและจิตวิญญาณของเราแก่พระองค์ ไม่ใช่เครื่องเผาบูชา</w:t>
      </w:r>
    </w:p>
    <w:p/>
    <w:p>
      <w:r xmlns:w="http://schemas.openxmlformats.org/wordprocessingml/2006/main">
        <w:t xml:space="preserve">2. การเสียสละแห่งการสรรเสริญ - เราสามารถแสดงความจงรักภักดีต่อพระเจ้าได้โดยการถวายการสรรเสริญแด่พระองค์</w:t>
      </w:r>
    </w:p>
    <w:p/>
    <w:p>
      <w:r xmlns:w="http://schemas.openxmlformats.org/wordprocessingml/2006/main">
        <w:t xml:space="preserve">1. สดุดี 51:16-17 - "เพราะพระองค์ไม่ทรงประสงค์เครื่องบูชา มิฉะนั้นข้าพระองค์จะถวายมัน พระองค์ไม่ทรงพอพระทัยเครื่องเผาบูชา เครื่องบูชาของพระเจ้าคือวิญญาณที่แตกสลาย ข้าแต่พระเจ้า จิตใจที่แตกสลายและสำนึกผิด พระองค์จะทรง ไม่ดูถูก"</w:t>
      </w:r>
    </w:p>
    <w:p/>
    <w:p>
      <w:r xmlns:w="http://schemas.openxmlformats.org/wordprocessingml/2006/main">
        <w:t xml:space="preserve">2. อิสยาห์ 1:11-17 - "เครื่องบูชาอันมากมายของพระองค์เพื่อข้าพระองค์เพื่อจุดประสงค์อะไร พระเจ้าตรัสว่า: เราเต็มไปด้วยเครื่องเผาบูชาของแกะผู้ และไขมันของสัตว์ที่เลี้ยงไว้ และเราไม่พอใจกับเลือด วัวหรือลูกแกะหรือแพะ เมื่อท่านมาปรากฏต่อหน้าข้าพเจ้า ใครขอให้ท่านเหยียบย่ำลานบ้านข้าพเจ้า?”</w:t>
      </w:r>
    </w:p>
    <w:p/>
    <w:p>
      <w:r xmlns:w="http://schemas.openxmlformats.org/wordprocessingml/2006/main">
        <w:t xml:space="preserve">สดุดี 51:17 เครื่องบูชาของพระเจ้าคือวิญญาณที่ชอกช้ำ ข้าแต่พระเจ้า จิตใจที่สำนึกผิดและชอกช้ำ พระองค์จะไม่ทรงดูหมิ่น</w:t>
      </w:r>
    </w:p>
    <w:p/>
    <w:p>
      <w:r xmlns:w="http://schemas.openxmlformats.org/wordprocessingml/2006/main">
        <w:t xml:space="preserve">พระเจ้าทรงปรารถนาวิญญาณที่ถ่อมตัวและใจที่ชอกช้ำเป็นเครื่องบูชา</w:t>
      </w:r>
    </w:p>
    <w:p/>
    <w:p>
      <w:r xmlns:w="http://schemas.openxmlformats.org/wordprocessingml/2006/main">
        <w:t xml:space="preserve">1: เราต้องถ่อมตัวต่อพระพักตร์พระเจ้า และยอมให้พระองค์หักอกเราเพื่อที่จะได้รับการยอมรับจากพระองค์</w:t>
      </w:r>
    </w:p>
    <w:p/>
    <w:p>
      <w:r xmlns:w="http://schemas.openxmlformats.org/wordprocessingml/2006/main">
        <w:t xml:space="preserve">2: เราต้องละทิ้งความเย่อหยิ่งของเราและยอมให้พระเจ้าควบคุมชีวิตของเราหากเราต้องการเป็นที่ชอบพระทัยของพระองค์</w:t>
      </w:r>
    </w:p>
    <w:p/>
    <w:p>
      <w:r xmlns:w="http://schemas.openxmlformats.org/wordprocessingml/2006/main">
        <w:t xml:space="preserve">1: มัทธิว 5:3-4 “บุคคลผู้มีจิตใจยากจนฝ่ายวิญญาณก็เป็นสุข เพราะว่าอาณาจักรสวรรค์เป็นของเขา ผู้ที่โศกเศร้าก็เป็นสุข เพราะพวกเขาจะได้รับการปลอบประโลมใจ”</w:t>
      </w:r>
    </w:p>
    <w:p/>
    <w:p>
      <w:r xmlns:w="http://schemas.openxmlformats.org/wordprocessingml/2006/main">
        <w:t xml:space="preserve">2: อิสยาห์ 57:15 “เพราะองค์ผู้สูงและสูงส่งผู้ทรงสถิตอยู่ชั่วนิรันดร์ ผู้ทรงพระนามว่าบริสุทธิ์ ตรัสดังนี้ว่า เราอาศัยอยู่ในที่สูงและศักดิ์สิทธิ์ พร้อมกับพระองค์ผู้มีจิตใจสำนึกผิดและถ่อมตัวด้วย เพื่อชุบชีวิตจิตวิญญาณแห่ง ผู้ถ่อมตนและฟื้นจิตใจของผู้สำนึกผิด"</w:t>
      </w:r>
    </w:p>
    <w:p/>
    <w:p>
      <w:r xmlns:w="http://schemas.openxmlformats.org/wordprocessingml/2006/main">
        <w:t xml:space="preserve">สดุดี 51:18 ขอทรงกระทำความดีแก่ศิโยน พระองค์ทรงสร้างกำแพงเยรูซาเล็ม</w:t>
      </w:r>
    </w:p>
    <w:p/>
    <w:p>
      <w:r xmlns:w="http://schemas.openxmlformats.org/wordprocessingml/2006/main">
        <w:t xml:space="preserve">พระเจ้าได้รับการกระตุ้นให้แสดงความโปรดปรานต่อศิโยนและสร้างกำแพงกรุงเยรูซาเล็มขึ้นมาใหม่</w:t>
      </w:r>
    </w:p>
    <w:p/>
    <w:p>
      <w:r xmlns:w="http://schemas.openxmlformats.org/wordprocessingml/2006/main">
        <w:t xml:space="preserve">1. โชคลาภ: พรแห่งการทำความดี</w:t>
      </w:r>
    </w:p>
    <w:p/>
    <w:p>
      <w:r xmlns:w="http://schemas.openxmlformats.org/wordprocessingml/2006/main">
        <w:t xml:space="preserve">2. พลังแห่งการทำความดี: สร้างกำแพงเยรูซาเล็มขึ้นมาใหม่</w:t>
      </w:r>
    </w:p>
    <w:p/>
    <w:p>
      <w:r xmlns:w="http://schemas.openxmlformats.org/wordprocessingml/2006/main">
        <w:t xml:space="preserve">1. อิสยาห์ 58:12 - และบรรดาผู้ที่จะเป็นของเจ้าจะสร้างสถานที่รกร้างเก่า เจ้าจะยกรากฐานขึ้นมาหลายชั่วอายุคน และเจ้าจะถูกเรียก ผู้สร้างทางที่พัง ผู้สร้างทางให้กลับคืนมา</w:t>
      </w:r>
    </w:p>
    <w:p/>
    <w:p>
      <w:r xmlns:w="http://schemas.openxmlformats.org/wordprocessingml/2006/main">
        <w:t xml:space="preserve">2. เยเรมีย์ 29:7 - และแสวงหาความสงบสุขในเมืองที่เราได้กระทำให้เจ้าถูกกวาดไปเป็นเชลย และอธิษฐานต่อพระเจ้าเพื่อสิ่งนั้น เพราะในสันติสุขนั้นเจ้าจะมีสันติสุข</w:t>
      </w:r>
    </w:p>
    <w:p/>
    <w:p>
      <w:r xmlns:w="http://schemas.openxmlformats.org/wordprocessingml/2006/main">
        <w:t xml:space="preserve">สดุดี 51:19 แล้วเจ้าจะพอพระทัยเครื่องบูชาแห่งความชอบธรรม พร้อมด้วยเครื่องเผาบูชาและเครื่องเผาบูชาทั้งตัว แล้วเขาจะถวายวัวผู้บนแท่นบูชาของเจ้า</w:t>
      </w:r>
    </w:p>
    <w:p/>
    <w:p>
      <w:r xmlns:w="http://schemas.openxmlformats.org/wordprocessingml/2006/main">
        <w:t xml:space="preserve">พระเจ้าทรงปรารถนาความชอบธรรมมากกว่าเครื่องบูชา</w:t>
      </w:r>
    </w:p>
    <w:p/>
    <w:p>
      <w:r xmlns:w="http://schemas.openxmlformats.org/wordprocessingml/2006/main">
        <w:t xml:space="preserve">1: เราควรพยายามทำสิ่งที่ถูกต้องในสายพระเนตรของพระเจ้าเสมอ เนื่องจากพระองค์ทรงเห็นคุณค่าสิ่งนั้นมากกว่าสิ่งอื่นใด</w:t>
      </w:r>
    </w:p>
    <w:p/>
    <w:p>
      <w:r xmlns:w="http://schemas.openxmlformats.org/wordprocessingml/2006/main">
        <w:t xml:space="preserve">2: เราควรคำนึงถึงการกระทำของเรา ขณะที่พระเจ้าทรงทอดพระเนตรจิตใจของเราและทรงพอพระทัยเมื่อเราพยายามทำสิ่งที่ถูกต้องและยุติธรรม</w:t>
      </w:r>
    </w:p>
    <w:p/>
    <w:p>
      <w:r xmlns:w="http://schemas.openxmlformats.org/wordprocessingml/2006/main">
        <w:t xml:space="preserve">1: อิสยาห์ 1:11-17 - พระเจ้าทรงปรารถนาความเมตตาและไม่เสียสละ</w:t>
      </w:r>
    </w:p>
    <w:p/>
    <w:p>
      <w:r xmlns:w="http://schemas.openxmlformats.org/wordprocessingml/2006/main">
        <w:t xml:space="preserve">2: มีคาห์ 6:8 - โอ มนุษย์ พระองค์ทรงแสดงแก่ท่านแล้วว่าอะไรดี และองค์พระผู้เป็นเจ้าทรงเรียกร้องอะไรจากคุณนอกจากให้ทำอย่างยุติธรรม รักความเมตตา และดำเนินชีวิตด้วยความถ่อมใจกับพระเจ้าของคุณ?</w:t>
      </w:r>
    </w:p>
    <w:p/>
    <w:p>
      <w:r xmlns:w="http://schemas.openxmlformats.org/wordprocessingml/2006/main">
        <w:t xml:space="preserve">สดุดีบทที่ 52 เป็นบทสดุดีที่กล่าวถึงความหลอกลวงและการล่มสลายของคนชั่ว ตรงกันข้ามกับความแน่วแน่และความสัตย์ซื่อของพระเจ้า ทำหน้าที่เป็นเครื่องเตือนใจถึงความยุติธรรมของพระเจ้าและการปกป้องคนชอบธรรม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ผู้แต่งสดุดีเริ่มต้นด้วยการกล่าวถึงบุคคลที่เรียกว่า "บุรุษผู้ยิ่งใหญ่" ผู้โอ้อวดในความชั่วร้ายแทนที่จะวางใจในความรักอันมั่นคงของพระเจ้า พวกเขาประณามลิ้นอันหลอกลวงของพระองค์ ซึ่งวางแผนทำลายล้างและพูดความเท็จ (สดุดี 52:1-4)</w:t>
      </w:r>
    </w:p>
    <w:p/>
    <w:p>
      <w:r xmlns:w="http://schemas.openxmlformats.org/wordprocessingml/2006/main">
        <w:t xml:space="preserve">ย่อหน้าที่ 2: ผู้แต่งสดุดีเปรียบเทียบวิธีทำลายล้างของคนชั่วร้ายกับการตอบสนองของพระเจ้า พวกเขายืนยันว่าพระเจ้าจะทรงนำความพินาศของเขามา ถอนเขาออกจากตำแหน่งที่มีอำนาจและเผยให้เห็นการหลอกลวงของเขา คนชอบธรรมจะเห็นการพิพากษานี้และเกรงกลัวพระเจ้า (สดุดี 52:5-7)</w:t>
      </w:r>
    </w:p>
    <w:p/>
    <w:p>
      <w:r xmlns:w="http://schemas.openxmlformats.org/wordprocessingml/2006/main">
        <w:t xml:space="preserve">ย่อหน้าที่ 3: ผู้แต่งสดุดีแสดงความวางใจในความรักและความสัตย์ซื่อของพระเจ้าอันไม่สิ้นสุด พวกเขาประกาศคำมั่นสัญญาว่าจะสรรเสริญพระองค์ตลอดไปสำหรับการกระทำอันชอบธรรมของพระองค์ โดยยอมรับการปกป้องที่พระองค์ทรงคุ้มครองพวกเขาเหมือนต้นมะกอกที่เจริญรุ่งเรืองต่อหน้าพระองค์ (สดุดี 52:8-9)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สดุดีห้าสิบสองของขวัญ</w:t>
      </w:r>
    </w:p>
    <w:p>
      <w:r xmlns:w="http://schemas.openxmlformats.org/wordprocessingml/2006/main">
        <w:t xml:space="preserve">การลงโทษคนชั่ว</w:t>
      </w:r>
    </w:p>
    <w:p>
      <w:r xmlns:w="http://schemas.openxmlformats.org/wordprocessingml/2006/main">
        <w:t xml:space="preserve">และการประกาศวางใจในพระเจ้า</w:t>
      </w:r>
    </w:p>
    <w:p>
      <w:r xmlns:w="http://schemas.openxmlformats.org/wordprocessingml/2006/main">
        <w:t xml:space="preserve">เน้นความยุติธรรมและความแน่วแน่อันศักดิ์สิทธิ์</w:t>
      </w:r>
    </w:p>
    <w:p/>
    <w:p>
      <w:r xmlns:w="http://schemas.openxmlformats.org/wordprocessingml/2006/main">
        <w:t xml:space="preserve">เน้นย้ำคำวิพากษ์วิจารณ์ที่เกิดขึ้นจากการประณามการโอ้อวดที่หลอกลวงในขณะเดียวกันก็ตระหนักถึงผลที่ตามมา</w:t>
      </w:r>
    </w:p>
    <w:p>
      <w:r xmlns:w="http://schemas.openxmlformats.org/wordprocessingml/2006/main">
        <w:t xml:space="preserve">และเน้นย้ำความมั่นใจที่ได้รับโดยการวางใจในการพิพากษาของพระเจ้า ขณะเดียวกันก็ยืนยันถึงความทุ่มเทอย่างแน่วแน่ในการสรรเสริญพระองค์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กล่าวถึงการสะท้อนทางเทววิทยาที่แสดงเกี่ยวกับการตระหนักถึงการตอบสนองของพระเจ้าต่อความชั่วร้าย ขณะเดียวกันก็ยอมรับการดูแลปกป้องของพระองค์ต่อคนชอบธรรม</w:t>
      </w:r>
    </w:p>
    <w:p/>
    <w:p>
      <w:r xmlns:w="http://schemas.openxmlformats.org/wordprocessingml/2006/main">
        <w:t xml:space="preserve">สดุดี 52:1 เหตุใดท่านจึงอวดตัวในความชั่วร้าย โอ ท่านผู้ทรงอำนาจ? ความดีของพระเจ้าดำรงอยู่เป็นนิตย์</w:t>
      </w:r>
    </w:p>
    <w:p/>
    <w:p>
      <w:r xmlns:w="http://schemas.openxmlformats.org/wordprocessingml/2006/main">
        <w:t xml:space="preserve">บุคคลที่โอ้อวดในการกระทำผิดของตนเองถูกตั้งคำถามโดยผู้แต่งเพลงสดุดี ซึ่งเตือนพวกเขาว่าความดีของพระเจ้าคงอยู่ตลอดไป</w:t>
      </w:r>
    </w:p>
    <w:p/>
    <w:p>
      <w:r xmlns:w="http://schemas.openxmlformats.org/wordprocessingml/2006/main">
        <w:t xml:space="preserve">1. ความเย่อหยิ่งมาก่อนการล่มสลาย: บทสดุดี 52:1</w:t>
      </w:r>
    </w:p>
    <w:p/>
    <w:p>
      <w:r xmlns:w="http://schemas.openxmlformats.org/wordprocessingml/2006/main">
        <w:t xml:space="preserve">2. ความรักนิรันดร์ของพระเจ้า: ก ในสดุดี 52:1</w:t>
      </w:r>
    </w:p>
    <w:p/>
    <w:p>
      <w:r xmlns:w="http://schemas.openxmlformats.org/wordprocessingml/2006/main">
        <w:t xml:space="preserve">1. สุภาษิต 16:18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โรม 8:38-39 ข้าพเจ้าแน่ใจว่าไม่ว่าความตายหรือชีวิต ทูตสวรรค์หรือผู้ปกครอง สิ่งปัจจุบัน หรือสิ่งที่จะมีมาในอนาคต หรืออำนาจ ความสูง หรือความลึก หรือสิ่งอื่นใดในสิ่งทรงสร้างทั้งปวง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52:2 ลิ้นของเจ้าคิดแผนร้าย เหมือนมีดโกนคมๆ ทำงานอย่างหลอกลวง</w:t>
      </w:r>
    </w:p>
    <w:p/>
    <w:p>
      <w:r xmlns:w="http://schemas.openxmlformats.org/wordprocessingml/2006/main">
        <w:t xml:space="preserve">ผู้แต่งเพลงสดุดีเตือนถึงอันตรายจากลิ้นหลอกลวงที่อาจก่อให้เกิดความพินาศ เมื่อเปรียบเทียบกับมีดโกนที่คม</w:t>
      </w:r>
    </w:p>
    <w:p/>
    <w:p>
      <w:r xmlns:w="http://schemas.openxmlformats.org/wordprocessingml/2006/main">
        <w:t xml:space="preserve">1. พลังแห่งคำพูด: ลิ้นของเราสามารถสร้างความชั่วร้ายหรือแสดงความเมตตาได้อย่างไร</w:t>
      </w:r>
    </w:p>
    <w:p/>
    <w:p>
      <w:r xmlns:w="http://schemas.openxmlformats.org/wordprocessingml/2006/main">
        <w:t xml:space="preserve">2. ความสำคัญของการพูดความจริง: ทำไมเราต้องปฏิเสธลิ้นที่หลอกลวง</w:t>
      </w:r>
    </w:p>
    <w:p/>
    <w:p>
      <w:r xmlns:w="http://schemas.openxmlformats.org/wordprocessingml/2006/main">
        <w:t xml:space="preserve">1. ยากอบ 3:8-10 - แต่ไม่มีมนุษย์คนใดสามารถควบคุมลิ้นได้ มันเป็นความชั่วร้ายที่กระสับกระส่ายเต็มไปด้วยพิษร้ายแรง เราสรรเสริญองค์พระผู้เป็นเจ้าและพระบิดาของเราด้วยลิ้น และด้วยลิ้นนั้นเราก็สาปแช่งมนุษย์ที่ถูกสร้างขึ้นตามพระฉายาของพระเจ้า คำสรรเสริญและคำสาปแช่งก็ออกมาจากปากเดียวกัน พี่น้องทั้งหลาย สิ่งนี้ไม่ควรเป็นเช่นนั้น</w:t>
      </w:r>
    </w:p>
    <w:p/>
    <w:p>
      <w:r xmlns:w="http://schemas.openxmlformats.org/wordprocessingml/2006/main">
        <w:t xml:space="preserve">2. สุภาษิต 12:17-19 - พยานที่ซื่อสัตย์พูดความจริง แต่พยานเท็จพูดเท็จ คำพูดของคนประมาทแทงเหมือนดาบ แต่ลิ้นของปราชญ์นำการรักษามาให้ ริมฝีปากที่สัตย์จริงคงอยู่ตลอดไป แต่ลิ้นที่มุสานั้นคงอยู่เพียงชั่วครู่เท่านั้น</w:t>
      </w:r>
    </w:p>
    <w:p/>
    <w:p>
      <w:r xmlns:w="http://schemas.openxmlformats.org/wordprocessingml/2006/main">
        <w:t xml:space="preserve">สดุดี 52:3 พระองค์ทรงรักความชั่วมากกว่าความดี และมุสามากกว่าพูดความชอบธรรม เซลาห์.</w:t>
      </w:r>
    </w:p>
    <w:p/>
    <w:p>
      <w:r xmlns:w="http://schemas.openxmlformats.org/wordprocessingml/2006/main">
        <w:t xml:space="preserve">ผู้คนมักจะชอบความชั่วและโกหกมากกว่าความดีและความชอบธรรม</w:t>
      </w:r>
    </w:p>
    <w:p/>
    <w:p>
      <w:r xmlns:w="http://schemas.openxmlformats.org/wordprocessingml/2006/main">
        <w:t xml:space="preserve">1. อันตรายจากการเลือกบาปเหนือความศักดิ์สิทธิ์</w:t>
      </w:r>
    </w:p>
    <w:p/>
    <w:p>
      <w:r xmlns:w="http://schemas.openxmlformats.org/wordprocessingml/2006/main">
        <w:t xml:space="preserve">2.คุณธรรมแห่งการพูดจาชอบธรรม</w:t>
      </w:r>
    </w:p>
    <w:p/>
    <w:p>
      <w:r xmlns:w="http://schemas.openxmlformats.org/wordprocessingml/2006/main">
        <w:t xml:space="preserve">1. สดุดี 15:2 ผู้ที่ดำเนินอย่างเที่ยงธรรมและประพฤติชอบธรรมและพูดความจริงในใจ</w:t>
      </w:r>
    </w:p>
    <w:p/>
    <w:p>
      <w:r xmlns:w="http://schemas.openxmlformats.org/wordprocessingml/2006/main">
        <w:t xml:space="preserve">2. สุภาษิต 8:13 ความยำเกรงพระเจ้าคือการเกลียดชังความชั่ว ความเย่อหยิ่ง ความเย่อหยิ่ง ทางชั่ว และปากตลบตะแลง ฉันเกลียดไหม</w:t>
      </w:r>
    </w:p>
    <w:p/>
    <w:p>
      <w:r xmlns:w="http://schemas.openxmlformats.org/wordprocessingml/2006/main">
        <w:t xml:space="preserve">สดุดี 52:4 พระองค์ทรงรักถ้อยคำที่ทำลายล้างทั้งสิ้น โอ ลิ้นที่หลอกลวง</w:t>
      </w:r>
    </w:p>
    <w:p/>
    <w:p>
      <w:r xmlns:w="http://schemas.openxmlformats.org/wordprocessingml/2006/main">
        <w:t xml:space="preserve">พระเจ้าไม่ทรงพอพระทัยคำหลอกลวงที่กัดกินผู้อื่น</w:t>
      </w:r>
    </w:p>
    <w:p/>
    <w:p>
      <w:r xmlns:w="http://schemas.openxmlformats.org/wordprocessingml/2006/main">
        <w:t xml:space="preserve">1. อย่าถูกหลอกด้วยคำพูดเท็จ แต่จงวางใจในความจริงของพระเจ้า</w:t>
      </w:r>
    </w:p>
    <w:p/>
    <w:p>
      <w:r xmlns:w="http://schemas.openxmlformats.org/wordprocessingml/2006/main">
        <w:t xml:space="preserve">2. พูดด้วยความรักและความเมตตา ไม่ใช่คำหลอกลวงที่ทำให้ผู้อื่นเสียหาย</w:t>
      </w:r>
    </w:p>
    <w:p/>
    <w:p>
      <w:r xmlns:w="http://schemas.openxmlformats.org/wordprocessingml/2006/main">
        <w:t xml:space="preserve">1. สดุดี 19:14: "ข้าแต่พระเจ้า ขอให้ถ้อยคำจากปากของข้าพระองค์และการรำพึงในใจของข้าพระองค์เป็นที่ยอมรับในสายพระเนตรของพระองค์ ข้าแต่พระเจ้า ศิลาและผู้ไถ่ของข้าพระองค์"</w:t>
      </w:r>
    </w:p>
    <w:p/>
    <w:p>
      <w:r xmlns:w="http://schemas.openxmlformats.org/wordprocessingml/2006/main">
        <w:t xml:space="preserve">2. โคโลสี 4:6: "จงพูดจาสุภาพเสมอและปรุงรสด้วยเกลือ เพื่อท่านจะได้รู้ว่าควรตอบแต่ละคนอย่างไร"</w:t>
      </w:r>
    </w:p>
    <w:p/>
    <w:p>
      <w:r xmlns:w="http://schemas.openxmlformats.org/wordprocessingml/2006/main">
        <w:t xml:space="preserve">สดุดี 52:5 พระเจ้าจะทรงทำลายท่านเป็นนิตย์เช่นเดียวกัน พระองค์จะทรงพาท่านไป และดึงท่านออกจากที่อาศัยของท่าน และถอนรากท่านออกจากแผ่นดินของคนเป็น เซลาห์.</w:t>
      </w:r>
    </w:p>
    <w:p/>
    <w:p>
      <w:r xmlns:w="http://schemas.openxmlformats.org/wordprocessingml/2006/main">
        <w:t xml:space="preserve">พระเจ้าจะทรงพิพากษาและลงโทษผู้กระทำผิด</w:t>
      </w:r>
    </w:p>
    <w:p/>
    <w:p>
      <w:r xmlns:w="http://schemas.openxmlformats.org/wordprocessingml/2006/main">
        <w:t xml:space="preserve">1: เราต้องคำนึงถึงการกระทำของเราและผลที่ตามมาเสมอ เนื่องจากพระเจ้าจะทรงพิพากษาและลงโทษผู้ที่ทำผิด</w:t>
      </w:r>
    </w:p>
    <w:p/>
    <w:p>
      <w:r xmlns:w="http://schemas.openxmlformats.org/wordprocessingml/2006/main">
        <w:t xml:space="preserve">2: เราต้องพยายามทำสิ่งที่ถูกต้องเสมอ เพราะพระเจ้าจะไม่ปล่อยให้ความชั่วร้ายไม่ได้รับการลงโทษ</w:t>
      </w:r>
    </w:p>
    <w:p/>
    <w:p>
      <w:r xmlns:w="http://schemas.openxmlformats.org/wordprocessingml/2006/main">
        <w:t xml:space="preserve">1: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สดุดี 52:6 คนชอบธรรมจะเห็นและเกรงกลัวและจะหัวเราะเยาะเขา</w:t>
      </w:r>
    </w:p>
    <w:p/>
    <w:p>
      <w:r xmlns:w="http://schemas.openxmlformats.org/wordprocessingml/2006/main">
        <w:t xml:space="preserve">คนชั่วจะต้องเผชิญกับการพิพากษา และคนชอบธรรมจะเต็มไปด้วยความยินดีและความพึงพอใจ</w:t>
      </w:r>
    </w:p>
    <w:p/>
    <w:p>
      <w:r xmlns:w="http://schemas.openxmlformats.org/wordprocessingml/2006/main">
        <w:t xml:space="preserve">1. คนชอบธรรมชื่นชมยินดีในการพิพากษาของพระเจ้า</w:t>
      </w:r>
    </w:p>
    <w:p/>
    <w:p>
      <w:r xmlns:w="http://schemas.openxmlformats.org/wordprocessingml/2006/main">
        <w:t xml:space="preserve">2. คนชั่วร้ายเผชิญกับการพิพากษาของพระเจ้า</w:t>
      </w:r>
    </w:p>
    <w:p/>
    <w:p>
      <w:r xmlns:w="http://schemas.openxmlformats.org/wordprocessingml/2006/main">
        <w:t xml:space="preserve">1. สดุดี 52:6 - คนชอบธรรมจะเห็นและเกรงกลัวและจะหัวเราะเยาะเขา</w:t>
      </w:r>
    </w:p>
    <w:p/>
    <w:p>
      <w:r xmlns:w="http://schemas.openxmlformats.org/wordprocessingml/2006/main">
        <w:t xml:space="preserve">2. โรม 12:19 -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การแก้แค้นเป็นของฉัน ฉันจะตอบแทน พระเจ้าตรัส</w:t>
      </w:r>
    </w:p>
    <w:p/>
    <w:p>
      <w:r xmlns:w="http://schemas.openxmlformats.org/wordprocessingml/2006/main">
        <w:t xml:space="preserve">สดุดี 52:7 ดูเถิด ชายคนนี้ไม่ได้ทำให้พระเจ้าเป็นกำลังของเขา แต่วางใจในทรัพย์อันอุดมของเขา และวางใจในความชั่วของเขา</w:t>
      </w:r>
    </w:p>
    <w:p/>
    <w:p>
      <w:r xmlns:w="http://schemas.openxmlformats.org/wordprocessingml/2006/main">
        <w:t xml:space="preserve">ผู้แต่งสดุดีเตือนไม่ให้วางใจในความมั่งคั่งแทนที่จะวางใจในกำลังจากพระเจ้า</w:t>
      </w:r>
    </w:p>
    <w:p/>
    <w:p>
      <w:r xmlns:w="http://schemas.openxmlformats.org/wordprocessingml/2006/main">
        <w:t xml:space="preserve">1. "พลังแห่งความร่ำรวย เงินซื้อความสุขได้หรือไม่"</w:t>
      </w:r>
    </w:p>
    <w:p/>
    <w:p>
      <w:r xmlns:w="http://schemas.openxmlformats.org/wordprocessingml/2006/main">
        <w:t xml:space="preserve">2. "อันตรายจากการพึ่งพาความร่ำรวยแทนพระเจ้า"</w:t>
      </w:r>
    </w:p>
    <w:p/>
    <w:p>
      <w:r xmlns:w="http://schemas.openxmlformats.org/wordprocessingml/2006/main">
        <w:t xml:space="preserve">1. สุภาษิต 11:28 - "ผู้ที่วางใจในความมั่งคั่งของเขาจะล้มละลาย แต่คนชอบธรรมจะเจริญรุ่งเรืองเหมือนใบไม้เขียว"</w:t>
      </w:r>
    </w:p>
    <w:p/>
    <w:p>
      <w:r xmlns:w="http://schemas.openxmlformats.org/wordprocessingml/2006/main">
        <w:t xml:space="preserve">2. 1 ทิโมธี 6:9-10 - "ผู้ที่ต้องการร่ำรวยก็ตกอยู่ในการล่อลวงและบ่วงบ่วง และความปรารถนาอันไร้สติและเป็นอันตรายหลายประการ ที่ทำให้ผู้คนจมดิ่งลงสู่ความหายนะและความพินาศ เพราะว่าการรักเงินเป็นรากฐานของทุกสิ่ง ความชั่ว ความตัณหานี้เองที่ทำให้บางคนละทิ้งความเชื่อไปเสียแล้วเจ็บใจเป็นอันมาก”</w:t>
      </w:r>
    </w:p>
    <w:p/>
    <w:p>
      <w:r xmlns:w="http://schemas.openxmlformats.org/wordprocessingml/2006/main">
        <w:t xml:space="preserve">สดุดี 52:8 แต่ข้าพระองค์เป็นเหมือนต้นมะกอกเขียวในพระนิเวศของพระเจ้า ข้าพระองค์วางใจในความเมตตาของพระเจ้าเป็นนิตย์นิรันดร์</w:t>
      </w:r>
    </w:p>
    <w:p/>
    <w:p>
      <w:r xmlns:w="http://schemas.openxmlformats.org/wordprocessingml/2006/main">
        <w:t xml:space="preserve">ความเมตตาของพระเจ้าดำรงอยู่เป็นนิตย์</w:t>
      </w:r>
    </w:p>
    <w:p/>
    <w:p>
      <w:r xmlns:w="http://schemas.openxmlformats.org/wordprocessingml/2006/main">
        <w:t xml:space="preserve">1: ความเมตตาของพระเจ้าดำรงอยู่เป็นนิตย์</w:t>
      </w:r>
    </w:p>
    <w:p/>
    <w:p>
      <w:r xmlns:w="http://schemas.openxmlformats.org/wordprocessingml/2006/main">
        <w:t xml:space="preserve">2: วางใจในความเมตตาของพระเจ้า</w:t>
      </w:r>
    </w:p>
    <w:p/>
    <w:p>
      <w:r xmlns:w="http://schemas.openxmlformats.org/wordprocessingml/2006/main">
        <w:t xml:space="preserve">1: เพลงคร่ำครวญ 3:22-23 - "ความรักมั่นคงขององค์พระผู้เป็นเจ้าไม่เคยสิ้นสุด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2: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สดุดี 52:9 ข้าพระองค์จะสรรเสริญพระองค์เป็นนิตย์ เพราะพระองค์ทรงกระทำสิ่งนั้น และข้าพระองค์จะรอคอยพระนามของพระองค์ เพราะเป็นการดีต่อหน้าวิสุทธิชนของพระองค์</w:t>
      </w:r>
    </w:p>
    <w:p/>
    <w:p>
      <w:r xmlns:w="http://schemas.openxmlformats.org/wordprocessingml/2006/main">
        <w:t xml:space="preserve">ความสัตย์ซื่อของพระเจ้าดำรงอยู่เป็นนิตย์และสมควรได้รับการยกย่อง</w:t>
      </w:r>
    </w:p>
    <w:p/>
    <w:p>
      <w:r xmlns:w="http://schemas.openxmlformats.org/wordprocessingml/2006/main">
        <w:t xml:space="preserve">1: ความสัตย์ซื่อของพระเจ้าไม่เปลี่ยนแปลง</w:t>
      </w:r>
    </w:p>
    <w:p/>
    <w:p>
      <w:r xmlns:w="http://schemas.openxmlformats.org/wordprocessingml/2006/main">
        <w:t xml:space="preserve">2: สรรเสริญพระเจ้าสำหรับความสัตย์ซื่อของพระองค์</w:t>
      </w:r>
    </w:p>
    <w:p/>
    <w:p>
      <w:r xmlns:w="http://schemas.openxmlformats.org/wordprocessingml/2006/main">
        <w:t xml:space="preserve">1: เพลงคร่ำครวญ 3:22-23 -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2: สดุดี 136:1-3 จงขอบพระคุณพระเจ้า เพราะพระองค์ทรงประเสริฐ เพราะความรักมั่นคงของพระองค์ดำรงเป็นนิตย์ จงขอบพระคุณพระเจ้าแห่งเทพเจ้าทั้งหลาย เพราะความรักมั่นคงของพระองค์ดำรงเป็นนิตย์ จงขอบพระคุณพระเจ้าแห่งเจ้านาย เพราะความรักมั่นคงของพระองค์ดำรงเป็นนิตย์</w:t>
      </w:r>
    </w:p>
    <w:p/>
    <w:p>
      <w:r xmlns:w="http://schemas.openxmlformats.org/wordprocessingml/2006/main">
        <w:t xml:space="preserve">สดุดี 53 เป็นบทสดุดีที่กล่าวถึงความโง่เขลาและความเสื่อมทรามของผู้ที่ปฏิเสธการดำรงอยู่ของพระเจ้า เน้นย้ำถึงความจำเป็นสากลสำหรับการกลับใจและความหวังที่พบในการหันไปหาพระเจ้า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ผู้แต่งสดุดีเริ่มต้นด้วยการยืนยันว่าคนโง่พูดในใจว่า "ไม่มีพระเจ้า" พวกเขาอธิบายว่าบุคคลเหล่านี้ทุจริตและไร้ความเข้าใจ มีส่วนเกี่ยวข้องกับความชั่วร้ายและการกดขี่ (สดุดี 53:1-4)</w:t>
      </w:r>
    </w:p>
    <w:p/>
    <w:p>
      <w:r xmlns:w="http://schemas.openxmlformats.org/wordprocessingml/2006/main">
        <w:t xml:space="preserve">ย่อหน้าที่ 2: ผู้แต่งสดุดียอมรับว่าพระเจ้าทรงทอดพระเนตรจากสวรรค์ลงมายังมนุษยชาติเพื่อดูว่ามีใครแสวงหาพระองค์หรือไม่ พวกเขาแสดงความผิดหวังเนื่องจากไม่พบใครฉลาดหรือแสวงหาพระเจ้า พวกเขาเน้นย้ำถึงธรรมชาติของมนุษย์ที่เลวทราม (สดุดี 53:2-3, 5)</w:t>
      </w:r>
    </w:p>
    <w:p/>
    <w:p>
      <w:r xmlns:w="http://schemas.openxmlformats.org/wordprocessingml/2006/main">
        <w:t xml:space="preserve">ย่อหน้าที่ 3: ผู้แต่งสดุดีแสดงความปรารถนาที่จะได้รับความรอดและการปลดปล่อยจากศิโยน พวกเขาคาดหวังถึงเวลาที่พระเจ้าจะทรงฟื้นฟูประชากรของพระองค์และชื่นชมยินดีในการไถ่บาปของประชากรของพระองค์ (สดุดี 53:6)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สดุดีห้าสิบสามของขวัญ</w:t>
      </w:r>
    </w:p>
    <w:p>
      <w:r xmlns:w="http://schemas.openxmlformats.org/wordprocessingml/2006/main">
        <w:t xml:space="preserve">คำวิพากษ์วิจารณ์บรรดาผู้ปฏิเสธพระเจ้า</w:t>
      </w:r>
    </w:p>
    <w:p>
      <w:r xmlns:w="http://schemas.openxmlformats.org/wordprocessingml/2006/main">
        <w:t xml:space="preserve">และปรารถนาความรอด</w:t>
      </w:r>
    </w:p>
    <w:p>
      <w:r xmlns:w="http://schemas.openxmlformats.org/wordprocessingml/2006/main">
        <w:t xml:space="preserve">เน้นความโง่เขลาของมนุษย์และความหวังอันศักดิ์สิทธิ์</w:t>
      </w:r>
    </w:p>
    <w:p/>
    <w:p>
      <w:r xmlns:w="http://schemas.openxmlformats.org/wordprocessingml/2006/main">
        <w:t xml:space="preserve">เน้นการประเมินที่ประสบความสำเร็จผ่านการประณามการปฏิเสธการดำรงอยู่ของพระเจ้า ขณะเดียวกันก็เน้นย้ำถึงการทุจริตทางศีลธรรม</w:t>
      </w:r>
    </w:p>
    <w:p>
      <w:r xmlns:w="http://schemas.openxmlformats.org/wordprocessingml/2006/main">
        <w:t xml:space="preserve">และเน้นย้ำถึงความทะเยอทะยานที่บรรลุผลสำเร็จโดยปรารถนาการปลดปล่อยในขณะเดียวกันก็คาดหวังการฟื้นฟูจากสวรรค์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ตระหนักถึงความเลวทรามของมนุษย์สากลขณะเดียวกันก็แสดงความหวังในการไถ่บาปจากสวรรค์</w:t>
      </w:r>
    </w:p>
    <w:p/>
    <w:p>
      <w:r xmlns:w="http://schemas.openxmlformats.org/wordprocessingml/2006/main">
        <w:t xml:space="preserve">สดุดี 53:1 คนโง่รำพึงอยู่ในใจว่า ไม่มีพระเจ้า พวกเขาเป็นคนทุจริตและได้ทำความชั่วช้าที่น่าสะอิดสะเอียน ไม่มีสักคนเดียวที่ทำความดี</w:t>
      </w:r>
    </w:p>
    <w:p/>
    <w:p>
      <w:r xmlns:w="http://schemas.openxmlformats.org/wordprocessingml/2006/main">
        <w:t xml:space="preserve">คนโง่ปฏิเสธการดำรงอยู่ของพระเจ้า และทำความชั่วอันน่าสะอิดสะเอียน ไม่มีใครเป็นคนชอบธรรม</w:t>
      </w:r>
    </w:p>
    <w:p/>
    <w:p>
      <w:r xmlns:w="http://schemas.openxmlformats.org/wordprocessingml/2006/main">
        <w:t xml:space="preserve">1. "สิ่งที่พระคัมภีร์กล่าวเกี่ยวกับการไม่มีพระเจ้า"</w:t>
      </w:r>
    </w:p>
    <w:p/>
    <w:p>
      <w:r xmlns:w="http://schemas.openxmlformats.org/wordprocessingml/2006/main">
        <w:t xml:space="preserve">2. "อันตรายจากการปฏิเสธพระเจ้า"</w:t>
      </w:r>
    </w:p>
    <w:p/>
    <w:p>
      <w:r xmlns:w="http://schemas.openxmlformats.org/wordprocessingml/2006/main">
        <w:t xml:space="preserve">1. โรม 3:10-12 “ตามที่มีเขียนไว้ว่า ไม่มีสักคนเดียวที่ชอบธรรม ไม่มีเลย ไม่มีใครที่เข้าใจ ไม่มีใครที่แสวงหาพระเจ้า ทุกคนหันเหไป พวกเขากลายเป็นคนไร้ค่าด้วยกัน ไม่มีคนทำดีสักคนเดียวเลย</w:t>
      </w:r>
    </w:p>
    <w:p/>
    <w:p>
      <w:r xmlns:w="http://schemas.openxmlformats.org/wordprocessingml/2006/main">
        <w:t xml:space="preserve">2. ปัญญาจารย์ 7:20 แท้จริงแล้ว ไม่มีใครในโลกนี้ที่ชอบธรรม ไม่มีใครทำสิ่งที่ถูกต้องและไม่เคยทำบาป</w:t>
      </w:r>
    </w:p>
    <w:p/>
    <w:p>
      <w:r xmlns:w="http://schemas.openxmlformats.org/wordprocessingml/2006/main">
        <w:t xml:space="preserve">สดุดี 53:2 พระเจ้าทอดพระเนตรจากฟ้าสวรรค์ดูลูกหลานมนุษย์ เพื่อดูว่ามีใครที่เข้าใจและแสวงหาพระเจ้าหรือไม่</w:t>
      </w:r>
    </w:p>
    <w:p/>
    <w:p>
      <w:r xmlns:w="http://schemas.openxmlformats.org/wordprocessingml/2006/main">
        <w:t xml:space="preserve">พระเจ้าทรงทอดพระเนตรทุกคนเพื่อดูว่ามีใครที่เข้าใจและแสวงหาพระองค์หรือไม่</w:t>
      </w:r>
    </w:p>
    <w:p/>
    <w:p>
      <w:r xmlns:w="http://schemas.openxmlformats.org/wordprocessingml/2006/main">
        <w:t xml:space="preserve">1. การค้นหาความหมาย: ความเข้าใจและการแสวงหาพระเจ้า</w:t>
      </w:r>
    </w:p>
    <w:p/>
    <w:p>
      <w:r xmlns:w="http://schemas.openxmlformats.org/wordprocessingml/2006/main">
        <w:t xml:space="preserve">2. การแสวงหาพระเจ้า: การแสวงหาตลอดชีวิต</w:t>
      </w:r>
    </w:p>
    <w:p/>
    <w:p>
      <w:r xmlns:w="http://schemas.openxmlformats.org/wordprocessingml/2006/main">
        <w:t xml:space="preserve">1. เยเรมีย์ 29:13 -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2. อิสยาห์ 55:6 - จงแสวงหาพระเจ้าในขณะที่จะพบพระองค์ จงร้องเรียกเขาในขณะที่เขาอยู่ใกล้</w:t>
      </w:r>
    </w:p>
    <w:p/>
    <w:p>
      <w:r xmlns:w="http://schemas.openxmlformats.org/wordprocessingml/2006/main">
        <w:t xml:space="preserve">สดุดี 53:3 พวกมันทุกคนกลับไปหมดแล้ว กลายเป็นโสโครกไปหมด ไม่มีสักคนเดียวที่ทำความดี ไม่มีเลย</w:t>
      </w:r>
    </w:p>
    <w:p/>
    <w:p>
      <w:r xmlns:w="http://schemas.openxmlformats.org/wordprocessingml/2006/main">
        <w:t xml:space="preserve">ข้อความนี้เผยให้เห็นว่าไม่มีมนุษยชาติใดสามารถทำความดีได้และทุกสิ่งล้วนสกปรก</w:t>
      </w:r>
    </w:p>
    <w:p/>
    <w:p>
      <w:r xmlns:w="http://schemas.openxmlformats.org/wordprocessingml/2006/main">
        <w:t xml:space="preserve">1. ความรักและความยุติธรรมของพระเจ้า: เราจะเป็นคนชอบธรรมเมื่อเผชิญกับบาปได้อย่างไร?</w:t>
      </w:r>
    </w:p>
    <w:p/>
    <w:p>
      <w:r xmlns:w="http://schemas.openxmlformats.org/wordprocessingml/2006/main">
        <w:t xml:space="preserve">2. ความบริสุทธิ์ของพระเจ้า: เราจะได้รับพระเมตตาจากพระองค์ได้อย่างไร?</w:t>
      </w:r>
    </w:p>
    <w:p/>
    <w:p>
      <w:r xmlns:w="http://schemas.openxmlformats.org/wordprocessingml/2006/main">
        <w:t xml:space="preserve">1. โรม 3:23 - "เพราะว่าทุกคนทำบาปและเสื่อมจากพระสิริของพระเจ้า"</w:t>
      </w:r>
    </w:p>
    <w:p/>
    <w:p>
      <w:r xmlns:w="http://schemas.openxmlformats.org/wordprocessingml/2006/main">
        <w:t xml:space="preserve">2. ยากอบ 2:10 - "เพราะว่าใครก็ตามที่รักษาธรรมบัญญัติทั้งหมดแต่ล้มเหลวเพียงจุดเดียว ผู้นั้นจะต้องรับผิดชอบทั้งหมด"</w:t>
      </w:r>
    </w:p>
    <w:p/>
    <w:p>
      <w:r xmlns:w="http://schemas.openxmlformats.org/wordprocessingml/2006/main">
        <w:t xml:space="preserve">สดุดี 53:4 คนทำความชั่วไม่มีความรู้หรือ? ผู้ทรงกินชนชาติของเราจนหมดเหมือนกินอาหาร พวกเขาไม่ได้วิงวอนพระเจ้า</w:t>
      </w:r>
    </w:p>
    <w:p/>
    <w:p>
      <w:r xmlns:w="http://schemas.openxmlformats.org/wordprocessingml/2006/main">
        <w:t xml:space="preserve">คนทำความชั่วไม่มีความรู้เกี่ยวกับพระเจ้า และกำลังทำลายประชากรของพระเจ้า</w:t>
      </w:r>
    </w:p>
    <w:p/>
    <w:p>
      <w:r xmlns:w="http://schemas.openxmlformats.org/wordprocessingml/2006/main">
        <w:t xml:space="preserve">1. "ดำเนินชีวิตเพื่อพระเจ้าในโลกแห่งความชั่วช้า"</w:t>
      </w:r>
    </w:p>
    <w:p/>
    <w:p>
      <w:r xmlns:w="http://schemas.openxmlformats.org/wordprocessingml/2006/main">
        <w:t xml:space="preserve">2. "ประชากรของพระเจ้า: เป็นที่รักและได้รับการปกป้อง"</w:t>
      </w:r>
    </w:p>
    <w:p/>
    <w:p>
      <w:r xmlns:w="http://schemas.openxmlformats.org/wordprocessingml/2006/main">
        <w:t xml:space="preserve">1. สดุดี 34:17-20 - พระเจ้าทรงได้ยินเมื่อฉันร้องทูลพระองค์ เมื่อคนชอบธรรมร้องขอความช่วยเหลือ องค์พระผู้เป็นเจ้าทรงสดับและทรงช่วยพวกเขาให้พ้นจากความทุกข์ยากทั้งสิ้นของเขา พระเจ้าทรงอยู่ใกล้ผู้ที่จิตใจชอกช้ำ และทรงช่วยผู้ที่จิตใจชอกช้ำ</w:t>
      </w:r>
    </w:p>
    <w:p/>
    <w:p>
      <w:r xmlns:w="http://schemas.openxmlformats.org/wordprocessingml/2006/main">
        <w:t xml:space="preserve">2.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สดุดี 53:5 ที่นั่นเขาทั้งหลายมีความหวาดกลัวยิ่งนัก โดยที่ไม่มีความกลัวเลย เพราะว่าพระเจ้าทรงทำให้กระดูกของผู้ที่ตั้งค่ายต่อสู้ท่านกระจัดกระจายไป พระองค์ทรงทำให้พวกเขาอับอาย เพราะพระเจ้าทรงดูหมิ่นพวกเขา</w:t>
      </w:r>
    </w:p>
    <w:p/>
    <w:p>
      <w:r xmlns:w="http://schemas.openxmlformats.org/wordprocessingml/2006/main">
        <w:t xml:space="preserve">พระเจ้าทรงกระจายกระดูกของผู้ที่ต่อสู้กับประชากรของพระองค์ ทำให้พวกเขาหวาดกลัวอย่างยิ่ง แม้ว่าจะไม่จำเป็นต้องกลัวก็ตาม เพราะพระองค์ทรงดูหมิ่นพวกเขา</w:t>
      </w:r>
    </w:p>
    <w:p/>
    <w:p>
      <w:r xmlns:w="http://schemas.openxmlformats.org/wordprocessingml/2006/main">
        <w:t xml:space="preserve">1. การปกป้องอย่างไม่เกรงกลัวของพระเจ้า: พลังและความรักของพระเจ้าปกป้องผู้คนของพระองค์จากอันตรายได้อย่างไร</w:t>
      </w:r>
    </w:p>
    <w:p/>
    <w:p>
      <w:r xmlns:w="http://schemas.openxmlformats.org/wordprocessingml/2006/main">
        <w:t xml:space="preserve">2. การดูถูกของพระเจ้าต่อคนบาป: วิธีที่พระเจ้าต่อต้านและปฏิเสธผู้ที่ติดตามเส้นทางแห่งความชั่วร้าย</w:t>
      </w:r>
    </w:p>
    <w:p/>
    <w:p>
      <w:r xmlns:w="http://schemas.openxmlformats.org/wordprocessingml/2006/main">
        <w:t xml:space="preserve">1. สดุดี 34:7 - ทูตสวรรค์ของพระเจ้าตั้งค่ายล้อมรอบผู้ที่เกรงกลัวพระองค์ และพระองค์ทรงช่วยพวกเขาให้พ้น</w:t>
      </w:r>
    </w:p>
    <w:p/>
    <w:p>
      <w:r xmlns:w="http://schemas.openxmlformats.org/wordprocessingml/2006/main">
        <w:t xml:space="preserve">2. โรม 8:31-32 - ถ้าพระเจ้าทรงอยู่ฝ่ายเรา ใครจะต่อต้านเราได้? ผู้ที่ไม่ละเว้นพระบุตรของพระองค์เองแต่ทรงประทานพระบุตรเพื่อเราทุกคน แล้วพระองค์จะไม่ทรงโปรดประทานทุกสิ่งแก่เราพร้อมกับพระองค์ด้วยพระกรุณาหรือ?</w:t>
      </w:r>
    </w:p>
    <w:p/>
    <w:p>
      <w:r xmlns:w="http://schemas.openxmlformats.org/wordprocessingml/2006/main">
        <w:t xml:space="preserve">สดุดี 53:6 โอ ขอให้ความรอดของอิสราเอลมาจากศิโยน! เมื่อพระเจ้าทรงให้เชลยแห่งประชากรของพระองค์กลับมา ยาโคบจะเปรมปรีดิ์ และอิสราเอลจะยินดี</w:t>
      </w:r>
    </w:p>
    <w:p/>
    <w:p>
      <w:r xmlns:w="http://schemas.openxmlformats.org/wordprocessingml/2006/main">
        <w:t xml:space="preserve">ความรอดของพระเจ้าจะมาถึงอิสราเอล และยาโคบจะชื่นชมยินดีเมื่อพระเจ้าส่งประชากรของพระองค์คืนจากการเป็นเชลย</w:t>
      </w:r>
    </w:p>
    <w:p/>
    <w:p>
      <w:r xmlns:w="http://schemas.openxmlformats.org/wordprocessingml/2006/main">
        <w:t xml:space="preserve">1. พระเจ้าทรงสัตย์ซื่อในการนำเรากลับมาหาพระองค์เสมอ</w:t>
      </w:r>
    </w:p>
    <w:p/>
    <w:p>
      <w:r xmlns:w="http://schemas.openxmlformats.org/wordprocessingml/2006/main">
        <w:t xml:space="preserve">2. ในที่สุดความรอดของพระเจ้าก็จะไปถึงประชากรของพระองค์ทั้งหมด</w:t>
      </w:r>
    </w:p>
    <w:p/>
    <w:p>
      <w:r xmlns:w="http://schemas.openxmlformats.org/wordprocessingml/2006/main">
        <w:t xml:space="preserve">1. อิสยาห์ 66:7-8 ก่อนคลอดบุตร นางคลอดบุตร ก่อนที่ความเจ็บปวดจะมาถึงเธอ เธอก็คลอดบุตรชายคนหนึ่ง ใครเคยได้ยินเรื่องเช่นนี้บ้าง? ใครเคยเห็นสิ่งเหล่านี้บ้าง? แผ่นดินจะเกิดในวันเดียวหรือ? ประชาชาติจะถือกำเนิดขึ้นมาในคราวเดียวหรือ? เพราะทันทีที่ศิโยนคลอดบุตร เธอก็คลอดบุตร</w:t>
      </w:r>
    </w:p>
    <w:p/>
    <w:p>
      <w:r xmlns:w="http://schemas.openxmlformats.org/wordprocessingml/2006/main">
        <w:t xml:space="preserve">2. อิสยาห์ 51:3 แท้จริงแล้วพระเจ้าจะทรงปลอบโยนศิโยน พระองค์จะทรงเล้าโลมที่ทิ้งร้างทั้งสิ้นของเธอ พระองค์จะทรงกระทำให้ถิ่นทุรกันดารของเธอเหมือนเอเดน และทะเลทรายของเธอเหมือนอุทยานขององค์พระผู้เป็นเจ้า จะพบความชื่นบานและความยินดีในนั้น ทั้งการขอบพระคุณและเสียงเพลง</w:t>
      </w:r>
    </w:p>
    <w:p/>
    <w:p>
      <w:r xmlns:w="http://schemas.openxmlformats.org/wordprocessingml/2006/main">
        <w:t xml:space="preserve">สดุดี 54 เป็นบทสดุดีของดาวิด เขียนขึ้นในช่วงเวลาแห่งความทุกข์ยากและการข่มเหง เป็นคำวิงวอนขอความช่วยเหลือจากพระเจ้าและการช่วยให้รอดเมื่อเผชิญกับศัตรู</w:t>
      </w:r>
    </w:p>
    <w:p/>
    <w:p>
      <w:r xmlns:w="http://schemas.openxmlformats.org/wordprocessingml/2006/main">
        <w:t xml:space="preserve">ย่อหน้าที่ 1: ผู้แต่งเพลงสดุดีเริ่มต้นด้วยการเรียกหาพระเจ้าให้ช่วยพวกเขาด้วยพระนามของพระองค์ และพิสูจน์พวกเขาด้วยฤทธิ์เดชของพระองค์ พวกเขาบรรยายถึงศัตรูของพวกเขาว่าเป็นคนแปลกหน้าที่ลุกขึ้นต่อสู้พวกเขาและแสวงหาชีวิตของพวกเขา (สดุดี 54:1-3)</w:t>
      </w:r>
    </w:p>
    <w:p/>
    <w:p>
      <w:r xmlns:w="http://schemas.openxmlformats.org/wordprocessingml/2006/main">
        <w:t xml:space="preserve">ย่อหน้าที่ 2: ผู้แต่งสดุดีแสดงความมั่นใจในความสัตย์ซื่อของพระเจ้าและยอมรับว่าพระองค์ทรงเป็นผู้ช่วยของพวกเขา พวกเขาถวายเครื่องบูชาขอบพระคุณพระเจ้าและสรรเสริญพระนามของพระองค์ โดยวางใจว่าพระองค์จะทรงช่วยพวกเขาให้พ้นจากความยากลำบาก (สดุดี 54:4-6)</w:t>
      </w:r>
    </w:p>
    <w:p/>
    <w:p>
      <w:r xmlns:w="http://schemas.openxmlformats.org/wordprocessingml/2006/main">
        <w:t xml:space="preserve">ย่อหน้าที่ 3: ผู้แต่งสดุดีสรุปด้วยสีหน้ามั่นใจว่าศัตรูของพวกเขาจะพ่ายแพ้ พวกเขายืนยันความไว้วางใจในความดีของพระเจ้าและประกาศความมุ่งมั่นในการถวายเครื่องบูชาแด่พระองค์ด้วยใจเต็มใจ (สดุดี 54:7)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สดุดีห้าสิบสี่ของขวัญ</w:t>
      </w:r>
    </w:p>
    <w:p>
      <w:r xmlns:w="http://schemas.openxmlformats.org/wordprocessingml/2006/main">
        <w:t xml:space="preserve">วิงวอนขอให้พระเจ้าช่วยกู้</w:t>
      </w:r>
    </w:p>
    <w:p>
      <w:r xmlns:w="http://schemas.openxmlformats.org/wordprocessingml/2006/main">
        <w:t xml:space="preserve">และการประกาศความไว้วางใจ</w:t>
      </w:r>
    </w:p>
    <w:p>
      <w:r xmlns:w="http://schemas.openxmlformats.org/wordprocessingml/2006/main">
        <w:t xml:space="preserve">เน้นการพึ่งพาความช่วยเหลือจากพระเจ้าในยามยากลำบาก</w:t>
      </w:r>
    </w:p>
    <w:p/>
    <w:p>
      <w:r xmlns:w="http://schemas.openxmlformats.org/wordprocessingml/2006/main">
        <w:t xml:space="preserve">เน้นย้ำคำร้องที่ทำสำเร็จผ่านการร้องทูลต่อพระเจ้าเพื่อความรอด ขณะเดียวกันก็รับรู้ถึงภัยคุกคามที่เกิดจากศัตรู</w:t>
      </w:r>
    </w:p>
    <w:p>
      <w:r xmlns:w="http://schemas.openxmlformats.org/wordprocessingml/2006/main">
        <w:t xml:space="preserve">และเน้นความมั่นใจที่ได้รับผ่านความไว้วางใจในความสัตย์ซื่ออันศักดิ์สิทธิ์ในขณะเดียวกันก็แสดงความกตัญญูและความมุ่งมั่นในการนมัสการ</w:t>
      </w:r>
    </w:p>
    <w:p>
      <w:r xmlns:w="http://schemas.openxmlformats.org/wordprocessingml/2006/main">
        <w:t xml:space="preserve">กล่าวถึงการสะท้อนทางเทววิทยาที่แสดงให้เห็นการตระหนักถึงความพ่ายแพ้ของศัตรู ขณะเดียวกันก็ยืนยันความไว้วางใจในความดีของพระเจ้าในฐานะแหล่งที่มาของความหวังในยามทุกข์ยาก</w:t>
      </w:r>
    </w:p>
    <w:p/>
    <w:p>
      <w:r xmlns:w="http://schemas.openxmlformats.org/wordprocessingml/2006/main">
        <w:t xml:space="preserve">สดุดี 54:1 ข้าแต่พระเจ้า ขอทรงช่วยข้าพระองค์ด้วยพระนามของพระองค์ และทรงพิพากษาข้าพระองค์ด้วยกำลังของพระองค์</w:t>
      </w:r>
    </w:p>
    <w:p/>
    <w:p>
      <w:r xmlns:w="http://schemas.openxmlformats.org/wordprocessingml/2006/main">
        <w:t xml:space="preserve">มีการร้องขอต่อพระเจ้าให้รอดและตัดสินโดยกำลังของพระองค์</w:t>
      </w:r>
    </w:p>
    <w:p/>
    <w:p>
      <w:r xmlns:w="http://schemas.openxmlformats.org/wordprocessingml/2006/main">
        <w:t xml:space="preserve">1. เมื่อเราต้องการความเข้มแข็งและความกล้าหาญ พระผู้เป็นเจ้าทรงอยู่ที่นั่น</w:t>
      </w:r>
    </w:p>
    <w:p/>
    <w:p>
      <w:r xmlns:w="http://schemas.openxmlformats.org/wordprocessingml/2006/main">
        <w:t xml:space="preserve">2. ค้นหาการปลอบโยนจากกำลังของพระเจ้า</w:t>
      </w:r>
    </w:p>
    <w:p/>
    <w:p>
      <w:r xmlns:w="http://schemas.openxmlformats.org/wordprocessingml/2006/main">
        <w:t xml:space="preserve">1. สดุดี 46:1 พระเจ้าทรงเป็นที่ลี้ภัยและเป็นกำลังของเรา ทรงช่วยเหลือเราในยามยากลำบาก</w:t>
      </w:r>
    </w:p>
    <w:p/>
    <w:p>
      <w:r xmlns:w="http://schemas.openxmlformats.org/wordprocessingml/2006/main">
        <w:t xml:space="preserve">2. มัทธิว 11:28-30 ทุกคนที่เหน็ดเหนื่อยและมีภาระหนักมาหาเรา และเราจะให้ท่านได้พักผ่อน จงเอาแอกของเราแบกไว้และเรียนรู้จากเรา เพราะว่าเราเป็นคนสุภาพและถ่อมตัว และจิตใจของเจ้าจะได้พักผ่อน เพราะแอกของข้าพเจ้าก็ง่าย และภาระของข้าพเจ้าก็เบา</w:t>
      </w:r>
    </w:p>
    <w:p/>
    <w:p>
      <w:r xmlns:w="http://schemas.openxmlformats.org/wordprocessingml/2006/main">
        <w:t xml:space="preserve">สดุดี 54:2 ข้าแต่พระเจ้า ขอทรงฟังคำอธิษฐานของข้าพระองค์ ขอเงี่ยหูฟังถ้อยคำจากปากของเรา</w:t>
      </w:r>
    </w:p>
    <w:p/>
    <w:p>
      <w:r xmlns:w="http://schemas.openxmlformats.org/wordprocessingml/2006/main">
        <w:t xml:space="preserve">ผู้แต่งสดุดีขอให้พระเจ้าฟังคำอธิษฐานของเขา</w:t>
      </w:r>
    </w:p>
    <w:p/>
    <w:p>
      <w:r xmlns:w="http://schemas.openxmlformats.org/wordprocessingml/2006/main">
        <w:t xml:space="preserve">1. พลังแห่งการอธิษฐาน: การเรียนรู้ที่จะฟังพระเจ้า</w:t>
      </w:r>
    </w:p>
    <w:p/>
    <w:p>
      <w:r xmlns:w="http://schemas.openxmlformats.org/wordprocessingml/2006/main">
        <w:t xml:space="preserve">2. หัวใจของผู้เชื่อ: แสดงความต้องการต่อพระเจ้า</w:t>
      </w:r>
    </w:p>
    <w:p/>
    <w:p>
      <w:r xmlns:w="http://schemas.openxmlformats.org/wordprocessingml/2006/main">
        <w:t xml:space="preserve">1. ยากอบ 5:13-16 - มีใครในพวกท่านทนทุกข์บ้างไหม? ให้เขาอธิษฐาน มีใครร่าเริงบ้างไหม? ให้เขาร้องเพลงสรรเสริญ</w:t>
      </w:r>
    </w:p>
    <w:p/>
    <w:p>
      <w:r xmlns:w="http://schemas.openxmlformats.org/wordprocessingml/2006/main">
        <w:t xml:space="preserve">2. อิสยาห์ 65:24 - ก่อนที่พวกเขาจะโทรมาฉันจะตอบ ขณะที่เขายังพูดอยู่ เราก็จะได้ยิน</w:t>
      </w:r>
    </w:p>
    <w:p/>
    <w:p>
      <w:r xmlns:w="http://schemas.openxmlformats.org/wordprocessingml/2006/main">
        <w:t xml:space="preserve">สดุดี 54:3 เพราะมีคนต่างด้าวลุกขึ้นต่อสู้ข้าพระองค์ และผู้บีบบังคับแสวงหาจิตวิญญาณของข้าพระองค์ พวกเขาไม่ได้ตั้งพระเจ้าไว้ต่อหน้าพวกเขา เซลาห์.</w:t>
      </w:r>
    </w:p>
    <w:p/>
    <w:p>
      <w:r xmlns:w="http://schemas.openxmlformats.org/wordprocessingml/2006/main">
        <w:t xml:space="preserve">คนแปลกหน้าลุกขึ้นต่อสู้กับผู้แต่งเพลงสดุดี และผู้กดขี่แสวงหาจิตวิญญาณของเขา ผู้แต่งเพลงสดุดีพบว่าคนแปลกหน้าเหล่านี้ไม่ได้ตั้งพระเจ้าไว้ต่อหน้าพวกเขา</w:t>
      </w:r>
    </w:p>
    <w:p/>
    <w:p>
      <w:r xmlns:w="http://schemas.openxmlformats.org/wordprocessingml/2006/main">
        <w:t xml:space="preserve">1. พลังแห่งการสถิตอยู่ของพระเจ้า: เข้าใจความไว้วางใจในพระเจ้า</w:t>
      </w:r>
    </w:p>
    <w:p/>
    <w:p>
      <w:r xmlns:w="http://schemas.openxmlformats.org/wordprocessingml/2006/main">
        <w:t xml:space="preserve">2. การปฏิเสธที่จะถูกสถานการณ์ครอบงำ: ยืนหยัดในศรัทธา</w:t>
      </w:r>
    </w:p>
    <w:p/>
    <w:p>
      <w:r xmlns:w="http://schemas.openxmlformats.org/wordprocessingml/2006/main">
        <w:t xml:space="preserve">1. 2 พงศาวดาร 20:15 "อย่ากลัวและอย่าท้อแท้ต่อกองทัพใหญ่นี้ เพราะการต่อสู้ไม่ใช่ของคุณ แต่เป็นของพระเจ้า"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สดุดี 54:4 ดูเถิด พระเจ้าทรงเป็นผู้ช่วยของข้าพเจ้า พระเจ้าทรงสถิตกับผู้ที่ค้ำจุนจิตวิญญาณของข้าพเจ้า</w:t>
      </w:r>
    </w:p>
    <w:p/>
    <w:p>
      <w:r xmlns:w="http://schemas.openxmlformats.org/wordprocessingml/2006/main">
        <w:t xml:space="preserve">พระเจ้าทรงเป็นผู้ช่วยเหลือผู้ที่แสวงหาพระองค์และพึ่งพาพระองค์เพื่อค้ำจุนจิตวิญญาณของพวกเขา</w:t>
      </w:r>
    </w:p>
    <w:p/>
    <w:p>
      <w:r xmlns:w="http://schemas.openxmlformats.org/wordprocessingml/2006/main">
        <w:t xml:space="preserve">1. พึ่งพาพระเจ้าในเวลาที่ต้องการ</w:t>
      </w:r>
    </w:p>
    <w:p/>
    <w:p>
      <w:r xmlns:w="http://schemas.openxmlformats.org/wordprocessingml/2006/main">
        <w:t xml:space="preserve">2. พลังแห่งศรัทธาในพระเจ้า</w:t>
      </w:r>
    </w:p>
    <w:p/>
    <w:p>
      <w:r xmlns:w="http://schemas.openxmlformats.org/wordprocessingml/2006/main">
        <w:t xml:space="preserve">1. ฮีบรู 13:6 - "ดังนั้นเราจึงพูดด้วยความมั่นใจว่าองค์พระผู้เป็นเจ้าทรงเป็นผู้ช่วยของฉัน ฉันจะไม่กลัว มนุษย์ธรรมดาจะทำอะไรฉันได้?</w:t>
      </w:r>
    </w:p>
    <w:p/>
    <w:p>
      <w:r xmlns:w="http://schemas.openxmlformats.org/wordprocessingml/2006/main">
        <w:t xml:space="preserve">2. เยเรมีย์ 17:7-8 - แต่ผู้ที่วางใจในพระเจ้าก็เป็นสุข ผู้มีความมั่นใจในพระองค์ เขาจะเป็นเหมือนต้นไม้ที่ปลูกไว้ริมน้ำซึ่งหยั่งรากออกไปข้างลำธาร มันไม่กลัวเมื่อความร้อนมาเยือน ใบของมันก็จะเขียวอยู่เสมอ ไม่ต้องกังวลในปีที่แห้งแล้งและไม่เคยล้มเหลวที่จะออกผล</w:t>
      </w:r>
    </w:p>
    <w:p/>
    <w:p>
      <w:r xmlns:w="http://schemas.openxmlformats.org/wordprocessingml/2006/main">
        <w:t xml:space="preserve">สดุดี 54:5 พระองค์จะทรงตอบแทนความชั่วแก่ศัตรูของข้าพระองค์ ขอทรงตัดพวกเขาออกด้วยความจริงของพระองค์</w:t>
      </w:r>
    </w:p>
    <w:p/>
    <w:p>
      <w:r xmlns:w="http://schemas.openxmlformats.org/wordprocessingml/2006/main">
        <w:t xml:space="preserve">สดุดี 54:5 สนับสนุนให้เราวางใจในความจริงของพระเจ้าเพื่อตอบแทนความชั่วร้ายและตัดศัตรูของเราออก</w:t>
      </w:r>
    </w:p>
    <w:p/>
    <w:p>
      <w:r xmlns:w="http://schemas.openxmlformats.org/wordprocessingml/2006/main">
        <w:t xml:space="preserve">1. วางใจในความสัตย์ซื่อของพระเจ้าเพื่อรักษาความยุติธรรม</w:t>
      </w:r>
    </w:p>
    <w:p/>
    <w:p>
      <w:r xmlns:w="http://schemas.openxmlformats.org/wordprocessingml/2006/main">
        <w:t xml:space="preserve">2. ไว้วางใจพระเจ้าเพื่อปกป้องคุณจากศัตรูของคุณ</w:t>
      </w:r>
    </w:p>
    <w:p/>
    <w:p>
      <w:r xmlns:w="http://schemas.openxmlformats.org/wordprocessingml/2006/main">
        <w:t xml:space="preserve">1. สุภาษิต 16:7 - เมื่อทางของมนุษย์เป็นที่พอพระทัยพระเจ้า แม้แต่ศัตรูของเขาก็ยังทรงกระทำให้อยู่อย่างสันติกับเขา</w:t>
      </w:r>
    </w:p>
    <w:p/>
    <w:p>
      <w:r xmlns:w="http://schemas.openxmlformats.org/wordprocessingml/2006/main">
        <w:t xml:space="preserve">2. อิสยาห์ 59:19 - ดังนั้นพวกเขาจะยำเกรงพระนามของพระเจ้าจากทิศตะวันตก และพระสิริของพระองค์จากการขึ้นของดวงอาทิตย์ เมื่อศัตรูเข้ามาเหมือนน้ำท่วม พระวิญญาณขององค์พระผู้เป็นเจ้าจะยกธงขึ้นต่อสู้เขา</w:t>
      </w:r>
    </w:p>
    <w:p/>
    <w:p>
      <w:r xmlns:w="http://schemas.openxmlformats.org/wordprocessingml/2006/main">
        <w:t xml:space="preserve">สดุดี 54:6 ข้าพระองค์จะถวายสัตวบูชาแด่พระองค์อย่างเต็มใจ ข้าแต่พระเจ้า ข้าพระองค์จะสรรเสริญพระนามของพระองค์ เพราะมันเป็นสิ่งที่ดี</w:t>
      </w:r>
    </w:p>
    <w:p/>
    <w:p>
      <w:r xmlns:w="http://schemas.openxmlformats.org/wordprocessingml/2006/main">
        <w:t xml:space="preserve">ผู้แต่งสดุดีประกาศว่าตนเต็มใจที่จะถวายเครื่องบูชาแด่พระเจ้าและสรรเสริญพระนามของพระองค์เพราะเป็นสิ่งดี</w:t>
      </w:r>
    </w:p>
    <w:p/>
    <w:p>
      <w:r xmlns:w="http://schemas.openxmlformats.org/wordprocessingml/2006/main">
        <w:t xml:space="preserve">1. ถวายตัวแด่พระเจ้าเพื่อเป็นการสรรเสริญ</w:t>
      </w:r>
    </w:p>
    <w:p/>
    <w:p>
      <w:r xmlns:w="http://schemas.openxmlformats.org/wordprocessingml/2006/main">
        <w:t xml:space="preserve">2. ความดีของพระเจ้า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สดุดี 100:5 - เพราะองค์พระผู้เป็นเจ้าทรงแสนดีและความรักของพระองค์ดำรงเป็นนิตย์ ความสัตย์ซื่อของพระองค์ดำรงอยู่ทุกชั่วอายุ</w:t>
      </w:r>
    </w:p>
    <w:p/>
    <w:p>
      <w:r xmlns:w="http://schemas.openxmlformats.org/wordprocessingml/2006/main">
        <w:t xml:space="preserve">สดุดี 54:7 เพราะพระองค์ทรงช่วยข้าพเจ้าให้พ้นจากความยากลำบากทั้งสิ้น และตาของข้าพเจ้าได้เห็นความปรารถนาของพระองค์ที่มีต่อศัตรูของข้าพเจ้า</w:t>
      </w:r>
    </w:p>
    <w:p/>
    <w:p>
      <w:r xmlns:w="http://schemas.openxmlformats.org/wordprocessingml/2006/main">
        <w:t xml:space="preserve">พระเจ้าทรงปลดปล่อยเราให้พ้นจากปัญหาทั้งหมดและนำความยุติธรรมมาสู่ศัตรูของเรา</w:t>
      </w:r>
    </w:p>
    <w:p/>
    <w:p>
      <w:r xmlns:w="http://schemas.openxmlformats.org/wordprocessingml/2006/main">
        <w:t xml:space="preserve">1. การปกป้องและการปลดปล่อยของพระเจ้าในยามยากลำบาก</w:t>
      </w:r>
    </w:p>
    <w:p/>
    <w:p>
      <w:r xmlns:w="http://schemas.openxmlformats.org/wordprocessingml/2006/main">
        <w:t xml:space="preserve">2. พลังแห่งศรัทธาในพระเจ้าที่จะนำความยุติธรรมมาสู่ศัตรูของเรา</w:t>
      </w:r>
    </w:p>
    <w:p/>
    <w:p>
      <w:r xmlns:w="http://schemas.openxmlformats.org/wordprocessingml/2006/main">
        <w:t xml:space="preserve">1. สดุดี 91:14-16 เพราะพระองค์ทรงมอบความรักของพระองค์แก่ข้าพระองค์ เราจึงจะช่วยเขาให้พ้น เราจะตั้งเขาให้สูง เพราะเขารู้จักชื่อของเราแล้ว เขาจะร้องเรียกฉัน และฉันจะตอบเขา ฉันจะอยู่กับเขาในยามยากลำบาก เราจะช่วยเขาให้พ้นและให้เกียรติเขา เราจะให้เขาอิ่มใจด้วยชีวิตยืนยาว และสำแดงความรอดของเราแก่เขา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สดุดี 55 เป็นบทสดุดีของดาวิดที่แสดงถึงความปวดร้าวและการทรยศอย่างสุดซึ้ง มันสะท้อนถึงความเจ็บปวดที่เกิดจากการทรยศของเพื่อนสนิทและแสวงหาการปลอบใจเมื่ออยู่ต่อหน้าพระเจ้า</w:t>
      </w:r>
    </w:p>
    <w:p/>
    <w:p>
      <w:r xmlns:w="http://schemas.openxmlformats.org/wordprocessingml/2006/main">
        <w:t xml:space="preserve">ย่อหน้าที่ 1: ผู้แต่งเพลงสดุดีเริ่มต้นด้วยการร้องทูลต่อพระเจ้า และขอให้พระองค์ฟังคำวิงวอนของพวกเขาเพื่อขอความช่วยเหลือ พวกเขาบรรยายถึงความทุกข์ยากและความกระสับกระส่ายของพวกเขา ซึ่งท่วมท้นด้วยเสียงของศัตรูและการกดขี่ที่พวกเขาเผชิญ (สดุดี 55:1-3)</w:t>
      </w:r>
    </w:p>
    <w:p/>
    <w:p>
      <w:r xmlns:w="http://schemas.openxmlformats.org/wordprocessingml/2006/main">
        <w:t xml:space="preserve">ย่อหน้าที่ 2: ผู้แต่งสดุดีแสดงความปรารถนาที่จะมีปีกเหมือนนกพิราบ เพื่อพวกเขาจะได้บินหนีจากปัญหา พวกเขาคร่ำครวญถึงการทรยศของเพื่อนสนิทคนหนึ่งที่พวกเขาไว้วางใจ ซึ่งได้หันกลับมาต่อต้านพวกเขาด้วยคำพูดหลอกลวง (สดุดี 55:4-11)</w:t>
      </w:r>
    </w:p>
    <w:p/>
    <w:p>
      <w:r xmlns:w="http://schemas.openxmlformats.org/wordprocessingml/2006/main">
        <w:t xml:space="preserve">ย่อหน้าที่ 3: ผู้แต่งสดุดีเรียกร้องให้พระเจ้านำการพิพากษามาสู่ศัตรูของพวกเขาและช่วยพวกเขาให้พ้นจากความรุนแรง พวกเขาแสดงความไว้วางใจในความสัตย์ซื่อของพระเจ้าและประกาศว่าพระองค์จะทรงค้ำจุนพวกเขา (สดุดี 55:12-15)</w:t>
      </w:r>
    </w:p>
    <w:p/>
    <w:p>
      <w:r xmlns:w="http://schemas.openxmlformats.org/wordprocessingml/2006/main">
        <w:t xml:space="preserve">ย่อหน้าที่ 4: ผู้แต่งสดุดียอมรับว่าไม่ใช่ศัตรูที่เยาะเย้ยพวกเขา แต่เป็นเพื่อนที่คุ้นเคยซึ่งครั้งหนึ่งเคยมีมิตรภาพอันแสนหวานด้วยกัน พวกเขาแสดงความปรารถนาที่จะได้รับความยุติธรรมและวางใจในพระเจ้าเพื่อพิสูจน์ความชอบธรรม (สดุดี 55:16-23)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สดุดีห้าสิบห้าของขวัญ</w:t>
      </w:r>
    </w:p>
    <w:p>
      <w:r xmlns:w="http://schemas.openxmlformats.org/wordprocessingml/2006/main">
        <w:t xml:space="preserve">เสียงร้องขอความช่วยเหลือในยามทุกข์ยาก</w:t>
      </w:r>
    </w:p>
    <w:p>
      <w:r xmlns:w="http://schemas.openxmlformats.org/wordprocessingml/2006/main">
        <w:t xml:space="preserve">และร้องขอความยุติธรรม</w:t>
      </w:r>
    </w:p>
    <w:p>
      <w:r xmlns:w="http://schemas.openxmlformats.org/wordprocessingml/2006/main">
        <w:t xml:space="preserve">เน้นการทรยศและการพึ่งพาความสัตย์ซื่อของพระเจ้า</w:t>
      </w:r>
    </w:p>
    <w:p/>
    <w:p>
      <w:r xmlns:w="http://schemas.openxmlformats.org/wordprocessingml/2006/main">
        <w:t xml:space="preserve">เน้นย้ำความโศกเศร้าที่เกิดขึ้นจากการแสดงความปวดร้าวในขณะที่แสวงหาการแทรกแซงจากพระเจ้าท่ามกลางการกดขี่</w:t>
      </w:r>
    </w:p>
    <w:p>
      <w:r xmlns:w="http://schemas.openxmlformats.org/wordprocessingml/2006/main">
        <w:t xml:space="preserve">และเน้นคำร้องที่เกิดขึ้นผ่านการเรียกร้องให้พระเจ้าตัดสินศัตรูพร้อมทั้งยืนยันความไว้วางใจในพลังการค้ำจุนของพระองค์</w:t>
      </w:r>
    </w:p>
    <w:p>
      <w:r xmlns:w="http://schemas.openxmlformats.org/wordprocessingml/2006/main">
        <w:t xml:space="preserve">กล่าวถึงภาพสะท้อนทางเทววิทยาเกี่ยวกับการตระหนักถึงการทรยศโดยเพื่อนที่เชื่อถือได้ ขณะเดียวกันก็แสดงความมั่นใจในความยุติธรรมของพระเจ้าว่าเป็นแหล่งสุดท้ายของการพิสูจน์ความผิด</w:t>
      </w:r>
    </w:p>
    <w:p/>
    <w:p>
      <w:r xmlns:w="http://schemas.openxmlformats.org/wordprocessingml/2006/main">
        <w:t xml:space="preserve">สดุดี 55:1 ข้าแต่พระเจ้า ขอทรงเงี่ยพระกรรณอธิษฐานของข้าพระองค์ และอย่าซ่อนตัวจากคำวิงวอนของเรา</w:t>
      </w:r>
    </w:p>
    <w:p/>
    <w:p>
      <w:r xmlns:w="http://schemas.openxmlformats.org/wordprocessingml/2006/main">
        <w:t xml:space="preserve">สดุดีนี้เป็นคำอธิษฐานขอให้พระเจ้าฟังและไม่ซ่อนตัวจากคำวิงวอนของคน ๆ หนึ่ง</w:t>
      </w:r>
    </w:p>
    <w:p/>
    <w:p>
      <w:r xmlns:w="http://schemas.openxmlformats.org/wordprocessingml/2006/main">
        <w:t xml:space="preserve">1. พระเจ้าทรงฟังคำอธิษฐานของเราเสมอ</w:t>
      </w:r>
    </w:p>
    <w:p/>
    <w:p>
      <w:r xmlns:w="http://schemas.openxmlformats.org/wordprocessingml/2006/main">
        <w:t xml:space="preserve">2. พลังแห่งการวิงวอนต่อพระเจ้า</w:t>
      </w:r>
    </w:p>
    <w:p/>
    <w:p>
      <w:r xmlns:w="http://schemas.openxmlformats.org/wordprocessingml/2006/main">
        <w:t xml:space="preserve">1. ยากอบ 5:16 - ดังนั้นจงสารภาพบาปต่อกันและอธิษฐานเพื่อกันและกันเพื่อท่านจะได้รับการรักษา คำอธิษฐานของผู้ชอบธรรมนั้นมีพลังมหาศาลในขณะนั้น”</w:t>
      </w:r>
    </w:p>
    <w:p/>
    <w:p>
      <w:r xmlns:w="http://schemas.openxmlformats.org/wordprocessingml/2006/main">
        <w:t xml:space="preserve">2. มัทธิว 7:7-8 - ถามแล้วจะได้รับ จงแสวงหาแล้วท่านจะพบ เคาะแล้วมันจะเปิดให้แก่คุณ สำหรับทุกคนที่ขอก็จะได้รับ และผู้ที่แสวงหาก็พบ และผู้ที่เคาะก็จะเปิดให้</w:t>
      </w:r>
    </w:p>
    <w:p/>
    <w:p>
      <w:r xmlns:w="http://schemas.openxmlformats.org/wordprocessingml/2006/main">
        <w:t xml:space="preserve">สดุดี 55:2 ขอเชิญฟังข้าพระองค์ ข้าพระองค์คร่ำครวญในคำบ่นของข้าพระองค์ และส่งเสียงดัง</w:t>
      </w:r>
    </w:p>
    <w:p/>
    <w:p>
      <w:r xmlns:w="http://schemas.openxmlformats.org/wordprocessingml/2006/main">
        <w:t xml:space="preserve">ผู้แต่งเพลงสดุดีคร่ำครวญอธิษฐานต่อพระเจ้าและขอให้พระองค์ได้ยิน</w:t>
      </w:r>
    </w:p>
    <w:p/>
    <w:p>
      <w:r xmlns:w="http://schemas.openxmlformats.org/wordprocessingml/2006/main">
        <w:t xml:space="preserve">1. "การร้องเรียนต่อพระเจ้า: ศึกษาสดุดี 55:2"</w:t>
      </w:r>
    </w:p>
    <w:p/>
    <w:p>
      <w:r xmlns:w="http://schemas.openxmlformats.org/wordprocessingml/2006/main">
        <w:t xml:space="preserve">2. "ของประทานแห่งการคร่ำครวญ: หันคำบ่นของเราไปหาพระเจ้า"</w:t>
      </w:r>
    </w:p>
    <w:p/>
    <w:p>
      <w:r xmlns:w="http://schemas.openxmlformats.org/wordprocessingml/2006/main">
        <w:t xml:space="preserve">1. 2 โครินธ์ 4:7-10</w:t>
      </w:r>
    </w:p>
    <w:p/>
    <w:p>
      <w:r xmlns:w="http://schemas.openxmlformats.org/wordprocessingml/2006/main">
        <w:t xml:space="preserve">2. ฟิลิปปี 4:4-7</w:t>
      </w:r>
    </w:p>
    <w:p/>
    <w:p>
      <w:r xmlns:w="http://schemas.openxmlformats.org/wordprocessingml/2006/main">
        <w:t xml:space="preserve">สดุดี 55:3 เพราะเสียงของศัตรู เนื่องจากการกดขี่ข่มเหงของคนชั่ว เพราะพวกเขาโยนความผิดมาเหนือข้าพระองค์ และเขาเกลียดชังข้าพระองค์ด้วยความโกรธ</w:t>
      </w:r>
    </w:p>
    <w:p/>
    <w:p>
      <w:r xmlns:w="http://schemas.openxmlformats.org/wordprocessingml/2006/main">
        <w:t xml:space="preserve">ศัตรูข่มเหงคนชอบธรรมด้วยความชั่วและความเกลียดชัง</w:t>
      </w:r>
    </w:p>
    <w:p/>
    <w:p>
      <w:r xmlns:w="http://schemas.openxmlformats.org/wordprocessingml/2006/main">
        <w:t xml:space="preserve">1. พระเจ้าทรงเป็นที่ลี้ภัยของเราในยามยากลำบาก</w:t>
      </w:r>
    </w:p>
    <w:p/>
    <w:p>
      <w:r xmlns:w="http://schemas.openxmlformats.org/wordprocessingml/2006/main">
        <w:t xml:space="preserve">2. เสียงของศัตรูพยายามจะล้มเราลง แต่พระเจ้าทรงยิ่งใหญ่กว่า</w:t>
      </w:r>
    </w:p>
    <w:p/>
    <w:p>
      <w:r xmlns:w="http://schemas.openxmlformats.org/wordprocessingml/2006/main">
        <w:t xml:space="preserve">1. สดุดี 55:22 - "จงมอบภาระของเจ้าไว้กับพระเจ้า และพระองค์จะทรงค้ำจุนเจ้า พระองค์จะไม่ทรงยอมให้คนชอบธรรมหวั่นไหวเลย"</w:t>
      </w:r>
    </w:p>
    <w:p/>
    <w:p>
      <w:r xmlns:w="http://schemas.openxmlformats.org/wordprocessingml/2006/main">
        <w:t xml:space="preserve">2. โรม 8:37-39 - "ไม่ใช่เลย ในเรื่องทั้งหมดนี้ เราเป็นมากกว่าผู้พิชิตโดยพระองค์ผู้ทรงรักเรา เพราะว่าข้าพเจ้าเชื่อแล้วว่า ไม่ว่าความตาย หรือชีวิต หรือเทวดา หรือเทพ หรือเทพ หรือฤทธิ์เดช หรือสิ่งของ ในปัจจุบันนี้หรือสิ่งที่จะมีมาในอนาคต ความสูง ความลึก หรือสิ่งอื่นใด จะไม่สามารถพรากเราจากความรักของพระเจ้าซึ่งอยู่ในพระเยซูคริสต์องค์พระผู้เป็นเจ้าของเราได้”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สดุดี 55:4 จิตใจของข้าพระองค์ปวดร้าวอยู่ภายใน และความสยดสยองแห่งความตายก็ตกแก่ข้าพระองค์</w:t>
      </w:r>
    </w:p>
    <w:p/>
    <w:p>
      <w:r xmlns:w="http://schemas.openxmlformats.org/wordprocessingml/2006/main">
        <w:t xml:space="preserve">ผู้แต่งเพลงสดุดีอยู่ในความทุกข์ใจเมื่อความหวาดกลัวแห่งความตายเข้ามาครอบงำเขา</w:t>
      </w:r>
    </w:p>
    <w:p/>
    <w:p>
      <w:r xmlns:w="http://schemas.openxmlformats.org/wordprocessingml/2006/main">
        <w:t xml:space="preserve">1. วิธีรับมือกับความกลัวและความวิตกกังวล</w:t>
      </w:r>
    </w:p>
    <w:p/>
    <w:p>
      <w:r xmlns:w="http://schemas.openxmlformats.org/wordprocessingml/2006/main">
        <w:t xml:space="preserve">2. ความสบายใจในการรู้จักพระเจ้าอยู่กับเราในช่วงเวลาแห่งปัญหา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สดุดี 55:5 ความหวาดกลัวและความตัวสั่นมาเหนือข้าพเจ้า และความสยดสยองครอบงำข้าพเจ้า</w:t>
      </w:r>
    </w:p>
    <w:p/>
    <w:p>
      <w:r xmlns:w="http://schemas.openxmlformats.org/wordprocessingml/2006/main">
        <w:t xml:space="preserve">ความกลัวและความสั่นสะท้านมาสู่ผู้แต่งเพลงสดุดีและท่วมท้นเขา</w:t>
      </w:r>
    </w:p>
    <w:p/>
    <w:p>
      <w:r xmlns:w="http://schemas.openxmlformats.org/wordprocessingml/2006/main">
        <w:t xml:space="preserve">1. การเอาชนะความกลัว: วิธีเอาชนะความกลัวและความวิตกกังวลด้วยศรัทธาในพระเจ้า</w:t>
      </w:r>
    </w:p>
    <w:p/>
    <w:p>
      <w:r xmlns:w="http://schemas.openxmlformats.org/wordprocessingml/2006/main">
        <w:t xml:space="preserve">2. การพึ่งพาพระเจ้าในช่วงเวลาที่ยากลำบาก: ค้นหาการปลอบโยนและความเข้มแข็งในพระเจ้าในช่วงเวลาที่ยากลำบาก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ฟิลิปปี 4:6-7 - "อย่ากระวนกระวายถึงสิ่งใดๆ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และสันติสุขของพระเจ้าซึ่งเกินความเข้าใจจะปกป้องจิตใจของคุณ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สดุดี 55:6 ข้าพเจ้าว่า `โอ้ ข้าพเจ้ามีปีกเหมือนนกพิราบ! เพราะเมื่อนั้นฉันจะบินไปและพักผ่อน</w:t>
      </w:r>
    </w:p>
    <w:p/>
    <w:p>
      <w:r xmlns:w="http://schemas.openxmlformats.org/wordprocessingml/2006/main">
        <w:t xml:space="preserve">ผู้แต่งสดุดีโหยหาหนทางที่จะหลบหนีและพักผ่อนโดยปรารถนาปีกเหมือนนกพิราบ</w:t>
      </w:r>
    </w:p>
    <w:p/>
    <w:p>
      <w:r xmlns:w="http://schemas.openxmlformats.org/wordprocessingml/2006/main">
        <w:t xml:space="preserve">1. การพักผ่อนในพระเจ้า สดุดี 55:6</w:t>
      </w:r>
    </w:p>
    <w:p/>
    <w:p>
      <w:r xmlns:w="http://schemas.openxmlformats.org/wordprocessingml/2006/main">
        <w:t xml:space="preserve">2. คำอธิษฐานของผู้เหนื่อยล้าเรียนรู้ที่จะบินหนีไป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มัทธิว 11:28-30 - ทุกท่านที่ทำงานหนักและแบกภาระหนัก จงมาหาเรา เราจะให้ท่านได้พักผ่อน จงเอาแอกของข้าพเจ้าแบกไว้และเรียนจากข้าพเจ้า เพราะว่าเราเป็นคนสุภาพและมีใจถ่อม และจิตใจของเจ้าจะได้พักสงบ เพราะแอกของข้าพเจ้าก็ง่าย และภาระของข้าพเจ้าก็เบา</w:t>
      </w:r>
    </w:p>
    <w:p/>
    <w:p>
      <w:r xmlns:w="http://schemas.openxmlformats.org/wordprocessingml/2006/main">
        <w:t xml:space="preserve">สดุดี 55:7 ดูเถิด ข้าพระองค์จะเร่ร่อนไปไกล และอยู่ในถิ่นทุรกันดาร เซลาห์.</w:t>
      </w:r>
    </w:p>
    <w:p/>
    <w:p>
      <w:r xmlns:w="http://schemas.openxmlformats.org/wordprocessingml/2006/main">
        <w:t xml:space="preserve">ผู้แต่งสดุดีแสดงความปรารถนาที่จะเร่ร่อนออกไปและอยู่ในถิ่นทุรกันดาร</w:t>
      </w:r>
    </w:p>
    <w:p/>
    <w:p>
      <w:r xmlns:w="http://schemas.openxmlformats.org/wordprocessingml/2006/main">
        <w:t xml:space="preserve">1. วิธีพบการปลอบโยนในเวลาลำบาก (สดุดี 55:7)</w:t>
      </w:r>
    </w:p>
    <w:p/>
    <w:p>
      <w:r xmlns:w="http://schemas.openxmlformats.org/wordprocessingml/2006/main">
        <w:t xml:space="preserve">2. วางใจพระเจ้าในช่วงเวลาที่ยากลำบาก (สดุดี 55:7)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สดุดี 55:8 ข้าพระองค์จะรีบหนีจากพายุลมแรงและลมพายุ</w:t>
      </w:r>
    </w:p>
    <w:p/>
    <w:p>
      <w:r xmlns:w="http://schemas.openxmlformats.org/wordprocessingml/2006/main">
        <w:t xml:space="preserve">ผู้แต่งสดุดีแสดงความปรารถนาที่จะหลบหนีจากพายุลมแรงและพายุ</w:t>
      </w:r>
    </w:p>
    <w:p/>
    <w:p>
      <w:r xmlns:w="http://schemas.openxmlformats.org/wordprocessingml/2006/main">
        <w:t xml:space="preserve">1. การแสวงหาที่ลี้ภัยจากปัญหา: ค้นหาการปลอบโยนในพระคริสต์</w:t>
      </w:r>
    </w:p>
    <w:p/>
    <w:p>
      <w:r xmlns:w="http://schemas.openxmlformats.org/wordprocessingml/2006/main">
        <w:t xml:space="preserve">2. การอพยพแห่งศรัทธา: การพึ่งพาพระเจ้าท่ามกลางพายุแห่งชีวิต</w:t>
      </w:r>
    </w:p>
    <w:p/>
    <w:p>
      <w:r xmlns:w="http://schemas.openxmlformats.org/wordprocessingml/2006/main">
        <w:t xml:space="preserve">1. มัทธิว 11:28-29 - "ทุกคนที่ทำงานหนักและแบกภาระหนักมาหาฉันแล้วเราจะให้คุณพักผ่อน เอาแอกของเราแบกไว้และเรียนรู้จากฉันเพราะฉันอ่อนโยนและใจถ่อมตัวและ จิตวิญญาณของเจ้าจะได้พักผ่อน"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สดุดี 55:9 ข้าแต่พระเจ้า ขอทรงทำลายและแยกลิ้นของพวกเขาออกไป เพราะข้าพระองค์ได้เห็นความรุนแรงและการวิวาทในเมืองแล้ว</w:t>
      </w:r>
    </w:p>
    <w:p/>
    <w:p>
      <w:r xmlns:w="http://schemas.openxmlformats.org/wordprocessingml/2006/main">
        <w:t xml:space="preserve">ผู้เขียนสดุดีวิงวอนต่อพระเจ้าให้แยกภาษาของผู้ที่ก่อให้เกิดความรุนแรงและความขัดแย้งในเมือง</w:t>
      </w:r>
    </w:p>
    <w:p/>
    <w:p>
      <w:r xmlns:w="http://schemas.openxmlformats.org/wordprocessingml/2006/main">
        <w:t xml:space="preserve">1. “คำวิงวอนเพื่อสันติภาพ: การเรียกร้องให้ยุติความรุนแรงและความขัดแย้ง”</w:t>
      </w:r>
    </w:p>
    <w:p/>
    <w:p>
      <w:r xmlns:w="http://schemas.openxmlformats.org/wordprocessingml/2006/main">
        <w:t xml:space="preserve">2. “พลังแห่งการอธิษฐาน: อธิษฐานขอพระเจ้าช่วยให้เราเอาชนะความชั่วร้าย”</w:t>
      </w:r>
    </w:p>
    <w:p/>
    <w:p>
      <w:r xmlns:w="http://schemas.openxmlformats.org/wordprocessingml/2006/main">
        <w:t xml:space="preserve">1. มัทธิว 5:9 - "ผู้สร้างสันติย่อมเป็นสุข เพราะพวกเขาจะได้ชื่อว่าเป็นบุตรของพระเจ้า"</w:t>
      </w:r>
    </w:p>
    <w:p/>
    <w:p>
      <w:r xmlns:w="http://schemas.openxmlformats.org/wordprocessingml/2006/main">
        <w:t xml:space="preserve">2. สุภาษิต 16:7 - "เมื่อทางของมนุษย์เป็นที่พอพระทัยพระเจ้า แม้แต่ศัตรูของเขาก็ยังทรงกระทำให้อยู่อย่างสันติกับเขา"</w:t>
      </w:r>
    </w:p>
    <w:p/>
    <w:p>
      <w:r xmlns:w="http://schemas.openxmlformats.org/wordprocessingml/2006/main">
        <w:t xml:space="preserve">สดุดี 55:10 เขาท่องเที่ยวไปตามกำแพงทั้งวันทั้งคืน ความหายนะและความโศกเศร้าก็อยู่ท่ามกลางนั้นด้วย</w:t>
      </w:r>
    </w:p>
    <w:p/>
    <w:p>
      <w:r xmlns:w="http://schemas.openxmlformats.org/wordprocessingml/2006/main">
        <w:t xml:space="preserve">ผู้แต่งสดุดีคร่ำครวญถึงความชั่วร้ายและความโศกเศร้าในเมืองหนึ่ง</w:t>
      </w:r>
    </w:p>
    <w:p/>
    <w:p>
      <w:r xmlns:w="http://schemas.openxmlformats.org/wordprocessingml/2006/main">
        <w:t xml:space="preserve">1. วางใจพระเจ้าในเวลาที่ยากลำบาก</w:t>
      </w:r>
    </w:p>
    <w:p/>
    <w:p>
      <w:r xmlns:w="http://schemas.openxmlformats.org/wordprocessingml/2006/main">
        <w:t xml:space="preserve">2. เอาชนะความท้อแท้เมื่อเผชิญกับความทุกข์ยาก</w:t>
      </w:r>
    </w:p>
    <w:p/>
    <w:p>
      <w:r xmlns:w="http://schemas.openxmlformats.org/wordprocessingml/2006/main">
        <w:t xml:space="preserve">1. โรม 12:12 - ชื่นชมยินดีในความหวัง อดทนต่อความยากลำบาก และอธิษฐานต่อไปทันที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สดุดี 55:11 ความชั่วร้ายอยู่ในท่ามกลางนั้น การหลอกลวงและการหลอกลวงไม่พรากไปจากถนนของเธอ</w:t>
      </w:r>
    </w:p>
    <w:p/>
    <w:p>
      <w:r xmlns:w="http://schemas.openxmlformats.org/wordprocessingml/2006/main">
        <w:t xml:space="preserve">ข้อนี้กล่าวถึงความชั่วร้ายและการหลอกลวงที่มีอยู่ในโลก</w:t>
      </w:r>
    </w:p>
    <w:p/>
    <w:p>
      <w:r xmlns:w="http://schemas.openxmlformats.org/wordprocessingml/2006/main">
        <w:t xml:space="preserve">1: เราไม่ควรประหลาดใจกับความชั่วร้ายของโลก แต่ควรวางใจในพระเจ้าที่จะประทานกำลังและการนำทางในการเผชิญหน้ามัน</w:t>
      </w:r>
    </w:p>
    <w:p/>
    <w:p>
      <w:r xmlns:w="http://schemas.openxmlformats.org/wordprocessingml/2006/main">
        <w:t xml:space="preserve">2. พึงระวังความชั่วในโลกนี้ และระวังตัวจากมันเพื่อไม่ให้มันพาคุณหลงทาง</w:t>
      </w:r>
    </w:p>
    <w:p/>
    <w:p>
      <w:r xmlns:w="http://schemas.openxmlformats.org/wordprocessingml/2006/main">
        <w:t xml:space="preserve">1: สุภาษิต 4:23 - "เหนือสิ่งอื่นใด จงระวังหัวใจของคุณ เพราะทุกสิ่งที่คุณทำย่อมไหลออกมาจากหัวใจ"</w:t>
      </w:r>
    </w:p>
    <w:p/>
    <w:p>
      <w:r xmlns:w="http://schemas.openxmlformats.org/wordprocessingml/2006/main">
        <w:t xml:space="preserve">2: เอเฟซัส 5:15-17 - “เหตุฉะนั้นจงระวังให้ดี อย่าดำเนินชีวิตอย่างไม่ฉลาดแต่อย่างมีปัญญา ใช้ทุกโอกาสให้เกิดประโยชน์สูงสุด เพราะยุคสมัยนั้นชั่วร้าย เพราะฉะนั้น อย่าโง่เขลา แต่จงเข้าใจสิ่งที่องค์พระผู้เป็นเจ้าทรงเข้าใจ ความตั้งใจก็คือ”</w:t>
      </w:r>
    </w:p>
    <w:p/>
    <w:p>
      <w:r xmlns:w="http://schemas.openxmlformats.org/wordprocessingml/2006/main">
        <w:t xml:space="preserve">สดุดี 55:12 เพราะไม่ใช่ศัตรูที่เยาะเย้ยข้าพเจ้า แล้วฉันก็ทนได้ ไม่ใช่คนที่เกลียดฉันที่ยกตัวขึ้นต่อสู้ฉัน แล้วฉันก็จะได้ซ่อนตัวจากเขา:</w:t>
      </w:r>
    </w:p>
    <w:p/>
    <w:p>
      <w:r xmlns:w="http://schemas.openxmlformats.org/wordprocessingml/2006/main">
        <w:t xml:space="preserve">ศัตรูไม่ได้ดูหมิ่นผู้แต่งสดุดี และผู้ที่เกลียดชังก็มิได้ยกย่องตนเองต่อเขา</w:t>
      </w:r>
    </w:p>
    <w:p/>
    <w:p>
      <w:r xmlns:w="http://schemas.openxmlformats.org/wordprocessingml/2006/main">
        <w:t xml:space="preserve">1. วิธีจัดการกับศัตรู</w:t>
      </w:r>
    </w:p>
    <w:p/>
    <w:p>
      <w:r xmlns:w="http://schemas.openxmlformats.org/wordprocessingml/2006/main">
        <w:t xml:space="preserve">2. พลังแห่งการให้อภัย</w:t>
      </w:r>
    </w:p>
    <w:p/>
    <w:p>
      <w:r xmlns:w="http://schemas.openxmlformats.org/wordprocessingml/2006/main">
        <w:t xml:space="preserve">1. มัทธิว 5:44 - แต่ฉันบอกคุณว่าจงรักศัตรูของคุณและอธิษฐานเผื่อผู้ที่ข่มเหงคุณ</w:t>
      </w:r>
    </w:p>
    <w:p/>
    <w:p>
      <w:r xmlns:w="http://schemas.openxmlformats.org/wordprocessingml/2006/main">
        <w:t xml:space="preserve">2. โรม 12:21 - อย่าถูกเอาชนะด้วยความชั่วร้าย แต่จงเอาชนะความชั่วด้วยความดี</w:t>
      </w:r>
    </w:p>
    <w:p/>
    <w:p>
      <w:r xmlns:w="http://schemas.openxmlformats.org/wordprocessingml/2006/main">
        <w:t xml:space="preserve">สดุดี 55:13 แต่พระองค์ทรงเป็นบุรุษผู้เท่าเทียมของข้าพระองค์ ผู้นำทางของข้าพระองค์ และคนรู้จักของข้าพระองค์</w:t>
      </w:r>
    </w:p>
    <w:p/>
    <w:p>
      <w:r xmlns:w="http://schemas.openxmlformats.org/wordprocessingml/2006/main">
        <w:t xml:space="preserve">สดุดีบทนี้พูดถึงชายคนหนึ่งที่มีเพื่อนที่เท่าเทียมและไว้วางใจได้</w:t>
      </w:r>
    </w:p>
    <w:p/>
    <w:p>
      <w:r xmlns:w="http://schemas.openxmlformats.org/wordprocessingml/2006/main">
        <w:t xml:space="preserve">1: เราทุกคนต้องการใครสักคนในชีวิตที่เราสามารถไว้วางใจและพึ่งพาได้สำหรับการสนับสนุน</w:t>
      </w:r>
    </w:p>
    <w:p/>
    <w:p>
      <w:r xmlns:w="http://schemas.openxmlformats.org/wordprocessingml/2006/main">
        <w:t xml:space="preserve">2: มิตรภาพที่แท้จริงขึ้นอยู่กับความไว้วางใจและความเข้าใจซึ่งกันและกัน</w:t>
      </w:r>
    </w:p>
    <w:p/>
    <w:p>
      <w:r xmlns:w="http://schemas.openxmlformats.org/wordprocessingml/2006/main">
        <w:t xml:space="preserve">1: ปัญญาจารย์ 4:9-12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และถ้าคนหนึ่งชนะเขา สองคนก็จะต่อต้านเขา และเชือกสามเกลียวก็ไม่ขาดง่าย</w:t>
      </w:r>
    </w:p>
    <w:p/>
    <w:p>
      <w:r xmlns:w="http://schemas.openxmlformats.org/wordprocessingml/2006/main">
        <w:t xml:space="preserve">2: สุภาษิต 17:17 เพื่อนรักตลอดเวลา และพี่น้องเกิดมาเพื่อความทุกข์ยาก</w:t>
      </w:r>
    </w:p>
    <w:p/>
    <w:p>
      <w:r xmlns:w="http://schemas.openxmlformats.org/wordprocessingml/2006/main">
        <w:t xml:space="preserve">สดุดี 55:14 เราปรึกษาหารือกัน และเดินเข้าไปในบ้านของพระเจ้าด้วยกัน</w:t>
      </w:r>
    </w:p>
    <w:p/>
    <w:p>
      <w:r xmlns:w="http://schemas.openxmlformats.org/wordprocessingml/2006/main">
        <w:t xml:space="preserve">เพื่อนสองคนปรึกษาหารือกันและเดินไปที่บ้านของพระเจ้า</w:t>
      </w:r>
    </w:p>
    <w:p/>
    <w:p>
      <w:r xmlns:w="http://schemas.openxmlformats.org/wordprocessingml/2006/main">
        <w:t xml:space="preserve">1. ความเข้มแข็งของเพื่อน - ใช้สดุดี 55:14 เพื่อสำรวจความสำคัญของการมีมิตรภาพที่เข้มแข็ง</w:t>
      </w:r>
    </w:p>
    <w:p/>
    <w:p>
      <w:r xmlns:w="http://schemas.openxmlformats.org/wordprocessingml/2006/main">
        <w:t xml:space="preserve">2. เดินไปยังบ้านของพระเจ้า - ไตร่ตรองถึงแนวคิดในการเดินทางฝ่ายวิญญาณไปยังบ้านของพระเจ้าร่วมกับเพื่อนร่วมทาง</w:t>
      </w:r>
    </w:p>
    <w:p/>
    <w:p>
      <w:r xmlns:w="http://schemas.openxmlformats.org/wordprocessingml/2006/main">
        <w:t xml:space="preserve">1. ปัญญาจารย์ 4:9-10 - "สองคนดีกว่าคนเดียว เพราะพวกเขาได้ผลตอบแทนที่ดีสำหรับการงานของตน ถ้าคนหนึ่งล้มลง ใครคนหนึ่งก็ช่วยอีกคนให้ลุกขึ้นได้ แต่คนที่ล้มลงแล้วไม่มีใครทำก็สงสาร ช่วยพวกเขาหน่อย”</w:t>
      </w:r>
    </w:p>
    <w:p/>
    <w:p>
      <w:r xmlns:w="http://schemas.openxmlformats.org/wordprocessingml/2006/main">
        <w:t xml:space="preserve">2. สุภาษิต 27:17 - "เหล็กลับเหล็กได้ และคนหนึ่งลับอีกคนได้"</w:t>
      </w:r>
    </w:p>
    <w:p/>
    <w:p>
      <w:r xmlns:w="http://schemas.openxmlformats.org/wordprocessingml/2006/main">
        <w:t xml:space="preserve">สดุดี 55:15 ขอให้ความตายครอบงำพวกเขา และให้พวกเขาลงไปสู่นรกอย่างรวดเร็ว เพราะว่าความชั่วร้ายอยู่ในที่อาศัยของเขาและอยู่ในหมู่พวกเขาด้วย</w:t>
      </w:r>
    </w:p>
    <w:p/>
    <w:p>
      <w:r xmlns:w="http://schemas.openxmlformats.org/wordprocessingml/2006/main">
        <w:t xml:space="preserve">การพิพากษาของพระเจ้าต่อคนชั่วนั้นแน่นอน</w:t>
      </w:r>
    </w:p>
    <w:p/>
    <w:p>
      <w:r xmlns:w="http://schemas.openxmlformats.org/wordprocessingml/2006/main">
        <w:t xml:space="preserve">1: พระเจ้าทรงเป็นผู้พิพากษาที่ชอบธรรมซึ่งจะลงโทษความชั่วร้ายทั้งหมด</w:t>
      </w:r>
    </w:p>
    <w:p/>
    <w:p>
      <w:r xmlns:w="http://schemas.openxmlformats.org/wordprocessingml/2006/main">
        <w:t xml:space="preserve">2: เราต้องยืนหยัดต่อสู้กับความชั่วร้ายและความชั่วร้าย และวางใจในการพิพากษาของพระเจ้า</w:t>
      </w:r>
    </w:p>
    <w:p/>
    <w:p>
      <w:r xmlns:w="http://schemas.openxmlformats.org/wordprocessingml/2006/main">
        <w:t xml:space="preserve">1: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ปัญญาจารย์ 12:14 - เพราะพระเจ้าจะทรงเอาการกระทำทุกประการเข้าสู่การพิพากษา พร้อมด้วยสิ่งลี้ลับทุกอย่าง ไม่ว่าดีหรือชั่ว</w:t>
      </w:r>
    </w:p>
    <w:p/>
    <w:p>
      <w:r xmlns:w="http://schemas.openxmlformats.org/wordprocessingml/2006/main">
        <w:t xml:space="preserve">สดุดี 55:16 ส่วนข้าพระองค์ ข้าพระองค์จะร้องทูลต่อพระเจ้า และพระเจ้าจะทรงช่วยข้าพเจ้าให้รอด</w:t>
      </w:r>
    </w:p>
    <w:p/>
    <w:p>
      <w:r xmlns:w="http://schemas.openxmlformats.org/wordprocessingml/2006/main">
        <w:t xml:space="preserve">ผู้แต่งสดุดีวางใจในพระเจ้าและเชื่อว่าพระเจ้าจะทรงช่วยเขา</w:t>
      </w:r>
    </w:p>
    <w:p/>
    <w:p>
      <w:r xmlns:w="http://schemas.openxmlformats.org/wordprocessingml/2006/main">
        <w:t xml:space="preserve">1. วางใจในพระเจ้าแล้วพระองค์จะช่วยคุณ - สดุดี 55:16</w:t>
      </w:r>
    </w:p>
    <w:p/>
    <w:p>
      <w:r xmlns:w="http://schemas.openxmlformats.org/wordprocessingml/2006/main">
        <w:t xml:space="preserve">2. พึ่งพระเจ้าเพื่อความรอดของคุณ - สดุดี 55:16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อิสยาห์ 43:11 - เรา เราคือพระเจ้า และนอกจากเราแล้ว ไม่มีผู้ช่วยให้รอดอีก</w:t>
      </w:r>
    </w:p>
    <w:p/>
    <w:p>
      <w:r xmlns:w="http://schemas.openxmlformats.org/wordprocessingml/2006/main">
        <w:t xml:space="preserve">สดุดี 55:17 ข้าพระองค์จะอธิษฐานและร้องเสียงดังทั้งเย็น เช้า และเที่ยง และพระองค์จะทรงฟังเสียงของข้าพระองค์</w:t>
      </w:r>
    </w:p>
    <w:p/>
    <w:p>
      <w:r xmlns:w="http://schemas.openxmlformats.org/wordprocessingml/2006/main">
        <w:t xml:space="preserve">การอธิษฐานเป็นส่วนสำคัญในชีวิตของผู้เชื่อที่อุทิศตนและควรปฏิบัติอย่างต่อเนื่อง</w:t>
      </w:r>
    </w:p>
    <w:p/>
    <w:p>
      <w:r xmlns:w="http://schemas.openxmlformats.org/wordprocessingml/2006/main">
        <w:t xml:space="preserve">1: หัวใจที่อุทิศตน: สวดมนต์ตลอดทั้งวัน</w:t>
      </w:r>
    </w:p>
    <w:p/>
    <w:p>
      <w:r xmlns:w="http://schemas.openxmlformats.org/wordprocessingml/2006/main">
        <w:t xml:space="preserve">2: พลังแห่งการอธิษฐาน: การได้ยินเสียงของพระเจ้า</w:t>
      </w:r>
    </w:p>
    <w:p/>
    <w:p>
      <w:r xmlns:w="http://schemas.openxmlformats.org/wordprocessingml/2006/main">
        <w:t xml:space="preserve">1: 1 เธสะโลนิกา 5:16-18 - จงชื่นชมยินดีอยู่เสมอ อธิษฐานอย่างไม่หยุดหย่อน ขอบคุณในทุกกรณี เพราะนี่แหละเป็นน้ำพระทัยของพระเจ้าในพระเยซูคริสต์เพื่อท่าน</w:t>
      </w:r>
    </w:p>
    <w:p/>
    <w:p>
      <w:r xmlns:w="http://schemas.openxmlformats.org/wordprocessingml/2006/main">
        <w:t xml:space="preserve">2: ยากอบ 5:13-16 - มีใครในพวกท่านทนทุกข์บ้างไหม? ให้เขาอธิษฐาน มีใครร่าเริงบ้างไหม? ให้เขาร้องเพลงสรรเสริญ มีใครในพวกคุณป่วยบ้างไหม? ให้เขาเรียกพวกผู้ใหญ่ของคริสตจักรมาอธิษฐานเผื่อเขา เจิมเขาด้วยน้ำมันในพระนามขององค์พระผู้เป็นเจ้า และการอธิษฐานด้วยศรัทธาจะช่วยให้ผู้ป่วยหาย และองค์พระผู้เป็นเจ้าจะทรงให้เขาหายจากโรค และถ้าเขาทำบาปเขาก็จะได้รับการอภัย</w:t>
      </w:r>
    </w:p>
    <w:p/>
    <w:p>
      <w:r xmlns:w="http://schemas.openxmlformats.org/wordprocessingml/2006/main">
        <w:t xml:space="preserve">สดุดี 55:18 พระองค์ทรงช่วยจิตวิญญาณข้าพเจ้าให้พ้นจากสงครามที่ข้าพเจ้าเผชิญอยู่อย่างสันติ เพราะมีหลายคนอยู่กับข้าพเจ้า สดุดี 55:18</w:t>
      </w:r>
    </w:p>
    <w:p/>
    <w:p>
      <w:r xmlns:w="http://schemas.openxmlformats.org/wordprocessingml/2006/main">
        <w:t xml:space="preserve">พระเจ้าทรงปลดปล่อยจิตวิญญาณของผู้แต่งสดุดีจากการต่อสู้ที่เขาเผชิญอยู่</w:t>
      </w:r>
    </w:p>
    <w:p/>
    <w:p>
      <w:r xmlns:w="http://schemas.openxmlformats.org/wordprocessingml/2006/main">
        <w:t xml:space="preserve">1. พระเจ้าทรงสัตย์ซื่อเสมอในช่วงเวลาแห่งการทดลอง</w:t>
      </w:r>
    </w:p>
    <w:p/>
    <w:p>
      <w:r xmlns:w="http://schemas.openxmlformats.org/wordprocessingml/2006/main">
        <w:t xml:space="preserve">2. พระเจ้าทรงเป็นที่ลี้ภัยในยามยากลำบาก</w:t>
      </w:r>
    </w:p>
    <w:p/>
    <w:p>
      <w:r xmlns:w="http://schemas.openxmlformats.org/wordprocessingml/2006/main">
        <w:t xml:space="preserve">1. โยชูวา 1:9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55:19 พระเจ้าจะทรงสดับและทรงทรมานพวกเขา แม้ผู้ที่ดำรงอยู่ในสมัยโบราณ เซลาห์. เพราะพวกเขาไม่มีการเปลี่ยนแปลง ดังนั้นพวกเขาจึงไม่เกรงกลัวพระเจ้า</w:t>
      </w:r>
    </w:p>
    <w:p/>
    <w:p>
      <w:r xmlns:w="http://schemas.openxmlformats.org/wordprocessingml/2006/main">
        <w:t xml:space="preserve">พระเจ้าจะทรงฟังและลงโทษผู้ที่ไม่ยำเกรงพระองค์ เพราะพวกเขายังคงไม่เปลี่ยนแปลง</w:t>
      </w:r>
    </w:p>
    <w:p/>
    <w:p>
      <w:r xmlns:w="http://schemas.openxmlformats.org/wordprocessingml/2006/main">
        <w:t xml:space="preserve">1. พลังแห่งการเปลี่ยนแปลง: เราจะยอมรับพระประสงค์ของพระเจ้าได้อย่างไร</w:t>
      </w:r>
    </w:p>
    <w:p/>
    <w:p>
      <w:r xmlns:w="http://schemas.openxmlformats.org/wordprocessingml/2006/main">
        <w:t xml:space="preserve">2. ความเกรงกลัวพระเจ้า: เข้าใจถึงความสำคัญของความคารวะ</w:t>
      </w:r>
    </w:p>
    <w:p/>
    <w:p>
      <w:r xmlns:w="http://schemas.openxmlformats.org/wordprocessingml/2006/main">
        <w:t xml:space="preserve">1. อิสยาห์ 55:7 - "ปล่อยให้คนชั่วละทิ้งทางของตน และคนอธรรมความคิดของพวกเขา ให้พวกเขาหันกลับมาหาพระเจ้า และพระองค์จะทรงเมตตาพวกเขา และต่อพระเจ้าของเรา เพราะพระองค์จะทรงอภัยโทษอย่างเต็มใจ"</w:t>
      </w:r>
    </w:p>
    <w:p/>
    <w:p>
      <w:r xmlns:w="http://schemas.openxmlformats.org/wordprocessingml/2006/main">
        <w:t xml:space="preserve">2. สุภาษิต 1:7 - "ความยำเกรงพระเจ้าเป็นจุดเริ่มต้นของความรู้ คนโง่ดูหมิ่นปัญญาและคำสั่งสอน"</w:t>
      </w:r>
    </w:p>
    <w:p/>
    <w:p>
      <w:r xmlns:w="http://schemas.openxmlformats.org/wordprocessingml/2006/main">
        <w:t xml:space="preserve">สดุดี 55:20 พระองค์ทรงยื่นมือออกต่อสู้กับผู้ที่อยู่อย่างสันติกับเขา พระองค์ทรงละเมิดพันธสัญญาของพระองค์</w:t>
      </w:r>
    </w:p>
    <w:p/>
    <w:p>
      <w:r xmlns:w="http://schemas.openxmlformats.org/wordprocessingml/2006/main">
        <w:t xml:space="preserve">พระเจ้าไม่พอใจผู้ที่ไม่ได้อยู่อย่างสันติกับพระองค์และละเมิดพันธสัญญาของพระองค์</w:t>
      </w:r>
    </w:p>
    <w:p/>
    <w:p>
      <w:r xmlns:w="http://schemas.openxmlformats.org/wordprocessingml/2006/main">
        <w:t xml:space="preserve">1. ความสำคัญของการรักษาพันธสัญญาของพระเจ้า</w:t>
      </w:r>
    </w:p>
    <w:p/>
    <w:p>
      <w:r xmlns:w="http://schemas.openxmlformats.org/wordprocessingml/2006/main">
        <w:t xml:space="preserve">2. ผลที่ตามมาจากการละเมิดพันธสัญญาของพระเจ้า</w:t>
      </w:r>
    </w:p>
    <w:p/>
    <w:p>
      <w:r xmlns:w="http://schemas.openxmlformats.org/wordprocessingml/2006/main">
        <w:t xml:space="preserve">1. อิสยาห์ 24:5 - แผ่นดินโลกก็เป็นมลทินเพราะผู้อยู่อาศัยในนั้น เพราะพวกเขาได้ละเมิดธรรมบัญญัติ เปลี่ยนกฎเกณฑ์ และละเมิดพันธสัญญานิรันดร์</w:t>
      </w:r>
    </w:p>
    <w:p/>
    <w:p>
      <w:r xmlns:w="http://schemas.openxmlformats.org/wordprocessingml/2006/main">
        <w:t xml:space="preserve">2. เยเรมีย์ 11:10 - พวกเขาหันกลับไปสู่ความชั่วช้าของบรรพบุรุษของพวกเขา ซึ่งปฏิเสธที่จะฟังคำพูดของฉัน และเขาได้ติดตามพระอื่น ๆ เพื่อปรนนิบัติพระเหล่านั้น วงศ์วานอิสราเอลและวงศ์วานยูดาห์ได้ละเมิดพันธสัญญาของเราซึ่งเราทำไว้กับบรรพบุรุษของพวกเขา</w:t>
      </w:r>
    </w:p>
    <w:p/>
    <w:p>
      <w:r xmlns:w="http://schemas.openxmlformats.org/wordprocessingml/2006/main">
        <w:t xml:space="preserve">สดุดี 55:21 ถ้อยคำจากปากของเขานุ่มนวลยิ่งกว่าเนย แต่สงครามอยู่ในใจของเขา ถ้อยคำของเขานุ่มนวลยิ่งกว่าน้ำมัน แต่กลับถูกชักดาบ</w:t>
      </w:r>
    </w:p>
    <w:p/>
    <w:p>
      <w:r xmlns:w="http://schemas.openxmlformats.org/wordprocessingml/2006/main">
        <w:t xml:space="preserve">ผู้บรรยายตักเตือนผู้ที่อาจดูสงบแต่มีเจตนาร้าย</w:t>
      </w:r>
    </w:p>
    <w:p/>
    <w:p>
      <w:r xmlns:w="http://schemas.openxmlformats.org/wordprocessingml/2006/main">
        <w:t xml:space="preserve">1. "ระวังหมาป่าที่สวมชุดแกะ: แยกแยะความตั้งใจที่แท้จริงจากการปรากฏตัวเท็จ"</w:t>
      </w:r>
    </w:p>
    <w:p/>
    <w:p>
      <w:r xmlns:w="http://schemas.openxmlformats.org/wordprocessingml/2006/main">
        <w:t xml:space="preserve">2. "อันตรายของการหลอกลวง: การพบคนหน้าซื่อใจคดและคำพูดหลอกลวงของพวกเขา"</w:t>
      </w:r>
    </w:p>
    <w:p/>
    <w:p>
      <w:r xmlns:w="http://schemas.openxmlformats.org/wordprocessingml/2006/main">
        <w:t xml:space="preserve">1. มัทธิว 7:15-20 - "จงระวังผู้เผยพระวจนะเท็จที่มาหาคุณนุ่งห่มเหมือนแกะ แต่ภายในพวกเขาเป็นหมาป่าที่ดุร้าย"</w:t>
      </w:r>
    </w:p>
    <w:p/>
    <w:p>
      <w:r xmlns:w="http://schemas.openxmlformats.org/wordprocessingml/2006/main">
        <w:t xml:space="preserve">2. ยากอบ 1:26 - "ถ้าผู้ใดในพวกท่านคิดว่าตนเคร่งศาสนา และไม่ควบคุมลิ้นของตน แต่หลอกลวงใจของตนเอง ศาสนาของผู้นั้นก็ไม่มีประโยชน์"</w:t>
      </w:r>
    </w:p>
    <w:p/>
    <w:p>
      <w:r xmlns:w="http://schemas.openxmlformats.org/wordprocessingml/2006/main">
        <w:t xml:space="preserve">สดุดี 55:22 จงมอบภาระของท่านไว้กับพระเจ้า และพระองค์จะทรงค้ำจุนท่าน พระองค์จะไม่ทรงยอมให้คนชอบธรรมหวั่นไหวเลย</w:t>
      </w:r>
    </w:p>
    <w:p/>
    <w:p>
      <w:r xmlns:w="http://schemas.openxmlformats.org/wordprocessingml/2006/main">
        <w:t xml:space="preserve">ฝากความกังวลของคุณไว้กับพระเจ้า แล้วพระองค์จะทรงค้ำจุนคุณ พระองค์จะไม่ทรงยอมให้คนชอบธรรมหวั่นไหวเลย</w:t>
      </w:r>
    </w:p>
    <w:p/>
    <w:p>
      <w:r xmlns:w="http://schemas.openxmlformats.org/wordprocessingml/2006/main">
        <w:t xml:space="preserve">1. ไว้วางใจพระเจ้าในช่วงเวลาที่ยากลำบาก และพระองค์จะทรงนำคุณผ่านพ้นไป</w:t>
      </w:r>
    </w:p>
    <w:p/>
    <w:p>
      <w:r xmlns:w="http://schemas.openxmlformats.org/wordprocessingml/2006/main">
        <w:t xml:space="preserve">2. จงศรัทธาในพระเจ้าแล้วพระองค์จะไม่ทำให้คุณผิดหวัง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มัทธิว 11:28-30 ทุกท่านที่เหน็ดเหนื่อยและมีภาระหนักมาหาเรา และเราจะให้ท่านได้พักผ่อน จงเอาแอกของเราแบกไว้และเรียนรู้จากเรา เพราะว่าเราเป็นคนสุภาพและถ่อมตัว และจิตใจของเจ้าจะได้พักผ่อน เพราะแอกของข้าพเจ้าก็ง่าย และภาระของข้าพเจ้าก็เบา</w:t>
      </w:r>
    </w:p>
    <w:p/>
    <w:p>
      <w:r xmlns:w="http://schemas.openxmlformats.org/wordprocessingml/2006/main">
        <w:t xml:space="preserve">สดุดี 55:23 ข้าแต่พระเจ้า แต่พระองค์จะทรงนำพวกเขาลงไปในหลุมแห่งการทำลายล้าง คนกระหายเลือดและคนหลอกลวงจะอยู่ได้ไม่ถึงครึ่งวันของเขา แต่ข้าพระองค์จะวางใจในพระองค์</w:t>
      </w:r>
    </w:p>
    <w:p/>
    <w:p>
      <w:r xmlns:w="http://schemas.openxmlformats.org/wordprocessingml/2006/main">
        <w:t xml:space="preserve">บรรทัดใหม่: พระเจ้าจะกำจัดพวกที่กระหายเลือดและหลอกลวง และจะให้แน่ใจว่าพวกเขาจะไม่มีวันมีชีวิตอยู่</w:t>
      </w:r>
    </w:p>
    <w:p/>
    <w:p>
      <w:r xmlns:w="http://schemas.openxmlformats.org/wordprocessingml/2006/main">
        <w:t xml:space="preserve">1. การวางใจในพระเจ้าจะนำสันติสุขและความสุขมาให้เรา แม้จะเผชิญกับความยากลำบากก็ตาม</w:t>
      </w:r>
    </w:p>
    <w:p/>
    <w:p>
      <w:r xmlns:w="http://schemas.openxmlformats.org/wordprocessingml/2006/main">
        <w:t xml:space="preserve">2. เราต้องไม่สูญเสียศรัทธา เพราะพระเจ้าจะทรงอยู่กับเราตลอดไป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เยเรมีย์ 29:11 - พระเจ้าตรัสว่าข้าพระองค์รู้แผนการที่เรามีเพื่อเจ้า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สดุดี 56 เป็นบทสดุดีของดาวิดที่สะท้อนถึงความวางใจในพระเจ้าท่ามกลางความกลัวและการต่อต้าน เป็นคำอธิษฐานเพื่อการปลดปล่อยและการประกาศความมั่นใจในความสัตย์ซื่อของพระเจ้า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ผู้แต่งสดุดีเริ่มต้นด้วยการยอมรับศัตรูของเขาที่กดขี่เขา บิดเบือนคำพูดของเขา และพยายามทำร้ายเขา แม้ว่าเขาจะรู้สึกกลัว แต่เขาก็ยังวางใจในพระเจ้าและประกาศว่าเขาจะไม่กลัว (สดุดี 56:1-4)</w:t>
      </w:r>
    </w:p>
    <w:p/>
    <w:p>
      <w:r xmlns:w="http://schemas.openxmlformats.org/wordprocessingml/2006/main">
        <w:t xml:space="preserve">ย่อหน้าที่ 2: ผู้แต่งสดุดียืนยันความมั่นใจในพระสัญญาของพระเจ้าและประกาศว่าเขาจะสรรเสริญพระองค์สำหรับพระวจนะของพระองค์ เขาแสดงความวางใจว่าพระเจ้าสถิตอยู่กับเขา แม้ว่าเขาจะเผชิญกับความยากลำบากก็ตาม เขาเชื่อว่าพระเจ้าจะทรงกำจัดศัตรูของเขาให้พินาศ (สดุดี 56:5-9)</w:t>
      </w:r>
    </w:p>
    <w:p/>
    <w:p>
      <w:r xmlns:w="http://schemas.openxmlformats.org/wordprocessingml/2006/main">
        <w:t xml:space="preserve">ย่อหน้าที่ 3: ผู้แต่งสดุดีแสดงความขอบคุณต่อการช่วยให้รอดของพระเจ้าจากความตายและการรักษาชีวิตของเขาไว้ เขาสาบานว่าจะดำเนินต่อพระพักตร์พระเจ้าท่ามกลางแสงสว่างแห่งชีวิต โดยถวายเครื่องบูชาขอบพระคุณ (สดุดี 56:10-13)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สดุดีห้าสิบหกของขวัญ</w:t>
      </w:r>
    </w:p>
    <w:p>
      <w:r xmlns:w="http://schemas.openxmlformats.org/wordprocessingml/2006/main">
        <w:t xml:space="preserve">คำอธิษฐานเพื่อการปลดปล่อย</w:t>
      </w:r>
    </w:p>
    <w:p>
      <w:r xmlns:w="http://schemas.openxmlformats.org/wordprocessingml/2006/main">
        <w:t xml:space="preserve">และการประกาศความไว้วางใจ</w:t>
      </w:r>
    </w:p>
    <w:p>
      <w:r xmlns:w="http://schemas.openxmlformats.org/wordprocessingml/2006/main">
        <w:t xml:space="preserve">เน้นการพึ่งพาพระเจ้าท่ามกลางการต่อต้าน</w:t>
      </w:r>
    </w:p>
    <w:p/>
    <w:p>
      <w:r xmlns:w="http://schemas.openxmlformats.org/wordprocessingml/2006/main">
        <w:t xml:space="preserve">เน้นย้ำคำร้องที่ประสบความสำเร็จผ่านการแสวงหาการช่วยเหลือจากสวรรค์ในขณะเดียวกันก็ยอมรับการมีอยู่ของศัตรู</w:t>
      </w:r>
    </w:p>
    <w:p>
      <w:r xmlns:w="http://schemas.openxmlformats.org/wordprocessingml/2006/main">
        <w:t xml:space="preserve">และเน้นความมั่นใจที่ได้รับผ่านความไว้วางใจในพระสัญญาจากสวรรค์พร้อมทั้งแสดงความขอบคุณต่อการปลดปล่อย</w:t>
      </w:r>
    </w:p>
    <w:p>
      <w:r xmlns:w="http://schemas.openxmlformats.org/wordprocessingml/2006/main">
        <w:t xml:space="preserve">กล่าวถึงการสะท้อนทางเทววิทยาที่แสดงให้เห็นการยอมรับว่าความสัตย์ซื่อของพระเจ้าเป็นแหล่งที่มาของความกล้าหาญในช่วงเวลาแห่งความกลัว ขณะเดียวกันก็ยืนยันความมุ่งมั่นในการนมัสการและขอบพระคุณ</w:t>
      </w:r>
    </w:p>
    <w:p/>
    <w:p>
      <w:r xmlns:w="http://schemas.openxmlformats.org/wordprocessingml/2006/main">
        <w:t xml:space="preserve">สดุดี 56:1 ข้าแต่พระเจ้า ขอทรงเมตตาข้าพระองค์ เพราะมนุษย์จะกลืนข้าพระองค์เสีย พระองค์ทรงข่มเหงข้าพเจ้าอยู่ทุกวัน</w:t>
      </w:r>
    </w:p>
    <w:p/>
    <w:p>
      <w:r xmlns:w="http://schemas.openxmlformats.org/wordprocessingml/2006/main">
        <w:t xml:space="preserve">ผู้แต่งสดุดีกำลังขอให้พระเจ้าเมตตาในขณะที่มนุษย์กดขี่เขาอย่างต่อเนื่อง</w:t>
      </w:r>
    </w:p>
    <w:p/>
    <w:p>
      <w:r xmlns:w="http://schemas.openxmlformats.org/wordprocessingml/2006/main">
        <w:t xml:space="preserve">1. ความต้องการความเมตตาในโลกที่โหดร้าย</w:t>
      </w:r>
    </w:p>
    <w:p/>
    <w:p>
      <w:r xmlns:w="http://schemas.openxmlformats.org/wordprocessingml/2006/main">
        <w:t xml:space="preserve">2. เอาชนะการกดขี่ด้วยศรัทธาในพระเจ้า</w:t>
      </w:r>
    </w:p>
    <w:p/>
    <w:p>
      <w:r xmlns:w="http://schemas.openxmlformats.org/wordprocessingml/2006/main">
        <w:t xml:space="preserve">1.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2. ฟิลิปปี 4:6-7 -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สดุดี 56:2 ศัตรูของข้าพระองค์กลืนข้าพระองค์ลงทุกวัน โอ ข้าแต่องค์ผู้สูงสุด เพราะมีคนมากมายที่ต่อสู้กับข้าพระองค์</w:t>
      </w:r>
    </w:p>
    <w:p/>
    <w:p>
      <w:r xmlns:w="http://schemas.openxmlformats.org/wordprocessingml/2006/main">
        <w:t xml:space="preserve">ศัตรูพยายามกลืนกินผู้พูดทุกวัน เนื่องจากมีผู้ที่ต่อต้านเขาจำนวนมาก</w:t>
      </w:r>
    </w:p>
    <w:p/>
    <w:p>
      <w:r xmlns:w="http://schemas.openxmlformats.org/wordprocessingml/2006/main">
        <w:t xml:space="preserve">1: พระเจ้าจะประทานกำลังและความคุ้มครองในช่วงเวลาของการข่มเหง</w:t>
      </w:r>
    </w:p>
    <w:p/>
    <w:p>
      <w:r xmlns:w="http://schemas.openxmlformats.org/wordprocessingml/2006/main">
        <w:t xml:space="preserve">2: เมื่อศัตรูมา จงไว้วางใจพระเจ้าเพื่อปกป้องและช่วยเหลือ</w:t>
      </w:r>
    </w:p>
    <w:p/>
    <w:p>
      <w:r xmlns:w="http://schemas.openxmlformats.org/wordprocessingml/2006/main">
        <w:t xml:space="preserve">1: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2: โรม 8:35-39 - ใครจะแยกเราจากความรักของพระคริสต์? ความทุกข์ยาก ความทุกข์ยาก การข่มเหง การกันดารอาหาร การเปลือยกาย ภยันตราย หรือดาบหรือ? ตามที่เขียนไว้ว่า เพื่อเห็นแก่พระองค์ ข้าพระองค์ทั้งหลายจึงถูกประหารวันยังค่ำ เราถือเป็นแกะที่ต้องเชือด เปล่าเลย ในเรื่องทั้งหมดนี้เราเป็นมากกว่าผู้พิชิตโดยพระองค์ผู้รักเรา ข้าพเจ้าแน่ใจว่าทั้งความตาย ชีวิต เทวดาหรือผู้ปกครอง สรรพสิ่งในปัจจุบัน และสิ่งที่จะมาในอนาคต อำนาจ ความสูง ความลึก หรือสิ่งอื่นใดในสรรพสิ่งทั้งปวง จะไม่สามารถแยกเราออกจากความรักของพระเจ้าใน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56:3 ในเวลาใดที่ข้าพระองค์กลัวข้าพระองค์จะวางใจในพระองค์</w:t>
      </w:r>
    </w:p>
    <w:p/>
    <w:p>
      <w:r xmlns:w="http://schemas.openxmlformats.org/wordprocessingml/2006/main">
        <w:t xml:space="preserve">ในช่วงเวลาแห่งความกลัวและความทุกข์ยาก การไว้วางใจพระเจ้าเป็นวิธีการรักษาที่ดีที่สุด</w:t>
      </w:r>
    </w:p>
    <w:p/>
    <w:p>
      <w:r xmlns:w="http://schemas.openxmlformats.org/wordprocessingml/2006/main">
        <w:t xml:space="preserve">1. “อย่ากลัว: วางใจในพระเจ้าในยามยากลำบาก”</w:t>
      </w:r>
    </w:p>
    <w:p/>
    <w:p>
      <w:r xmlns:w="http://schemas.openxmlformats.org/wordprocessingml/2006/main">
        <w:t xml:space="preserve">2. “สันติสุขแห่งการวางใจในพระเจ้า”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ฟิลิปปี 4:6-7 - "อย่ากระวนกระวายถึงสิ่งใดๆ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และสันติสุขของพระเจ้าซึ่งเกินความเข้าใจทั้งหมดจะปกป้องคุณ จิตใจและความคิดของท่านในพระเยซูคริสต์”</w:t>
      </w:r>
    </w:p>
    <w:p/>
    <w:p>
      <w:r xmlns:w="http://schemas.openxmlformats.org/wordprocessingml/2006/main">
        <w:t xml:space="preserve">สดุดี 56:4 ในพระเจ้า ข้าพระองค์จะสรรเสริญพระวจนะของพระองค์ ในพระเจ้า ข้าพระองค์วางใจ ฉันจะไม่กลัวสิ่งที่เนื้อหนังจะทำกับฉันได้</w:t>
      </w:r>
    </w:p>
    <w:p/>
    <w:p>
      <w:r xmlns:w="http://schemas.openxmlformats.org/wordprocessingml/2006/main">
        <w:t xml:space="preserve">พระคำของพระเจ้าเป็นแหล่งของความไว้วางใจและความแข็งแกร่งของเรา และพระองค์ทรงเป็นผู้ปกป้องเราจากอันตรายใดๆ ที่อาจเข้ามาขวางทางเรา</w:t>
      </w:r>
    </w:p>
    <w:p/>
    <w:p>
      <w:r xmlns:w="http://schemas.openxmlformats.org/wordprocessingml/2006/main">
        <w:t xml:space="preserve">1: การวางใจในพระวจนะของพระเจ้า</w:t>
      </w:r>
    </w:p>
    <w:p/>
    <w:p>
      <w:r xmlns:w="http://schemas.openxmlformats.org/wordprocessingml/2006/main">
        <w:t xml:space="preserve">2: อาศัยการคุ้มครองของพระเจ้า</w:t>
      </w:r>
    </w:p>
    <w:p/>
    <w:p>
      <w:r xmlns:w="http://schemas.openxmlformats.org/wordprocessingml/2006/main">
        <w:t xml:space="preserve">1: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2: สดุดี 34:7 “ทูตสวรรค์ขององค์พระผู้เป็นเจ้าตั้งค่ายอยู่รอบบรรดาผู้ที่เกรงกลัวพระองค์ และทรงช่วยพวกเขาให้พ้น”</w:t>
      </w:r>
    </w:p>
    <w:p/>
    <w:p>
      <w:r xmlns:w="http://schemas.openxmlformats.org/wordprocessingml/2006/main">
        <w:t xml:space="preserve">สดุดี 56:5 เขาบิดเบือนถ้อยคำของข้าพเจ้าทุกวัน ความคิดทั้งสิ้นของเขามุ่งร้ายต่อข้าพเจ้า</w:t>
      </w:r>
    </w:p>
    <w:p/>
    <w:p>
      <w:r xmlns:w="http://schemas.openxmlformats.org/wordprocessingml/2006/main">
        <w:t xml:space="preserve">ผู้คนเยาะเย้ยและเข้าใจผิดถ้อยคำของผู้เขียนสดุดีทุกวัน และความคิดทั้งหมดของพวกเขาก็มุ่งที่จะทำร้ายเขา</w:t>
      </w:r>
    </w:p>
    <w:p/>
    <w:p>
      <w:r xmlns:w="http://schemas.openxmlformats.org/wordprocessingml/2006/main">
        <w:t xml:space="preserve">1. พระคำของพระเจ้าถูกเข้าใจผิดและไม่เคารพ</w:t>
      </w:r>
    </w:p>
    <w:p/>
    <w:p>
      <w:r xmlns:w="http://schemas.openxmlformats.org/wordprocessingml/2006/main">
        <w:t xml:space="preserve">2. พลังของการคิดเชิงลบ</w:t>
      </w:r>
    </w:p>
    <w:p/>
    <w:p>
      <w:r xmlns:w="http://schemas.openxmlformats.org/wordprocessingml/2006/main">
        <w:t xml:space="preserve">1. เอเฟซัส 4:29 อย่าให้คำพูดที่ไม่เป็นประโยชน์ออกจากปากของคุณ แต่จงพูดแต่สิ่งที่เป็นประโยชน์ในการเสริมสร้างผู้อื่นตามความต้องการของเขาเท่านั้น เพื่อจะเป็นประโยชน์แก่ผู้ที่ฟัง</w:t>
      </w:r>
    </w:p>
    <w:p/>
    <w:p>
      <w:r xmlns:w="http://schemas.openxmlformats.org/wordprocessingml/2006/main">
        <w:t xml:space="preserve">2. สุภาษิต 15:4 ลิ้นที่สุภาพเป็นต้นไม้แห่งชีวิต แต่ลิ้นตลบตะแลงทำให้จิตใจแตกสลาย</w:t>
      </w:r>
    </w:p>
    <w:p/>
    <w:p>
      <w:r xmlns:w="http://schemas.openxmlformats.org/wordprocessingml/2006/main">
        <w:t xml:space="preserve">สดุดี 56:6 พวกเขารวมตัวกัน พวกเขาซ่อนตัว พวกเขาทำเครื่องหมายย่างก้าวของฉัน เมื่อพวกเขารอคอยจิตวิญญาณของฉัน</w:t>
      </w:r>
    </w:p>
    <w:p/>
    <w:p>
      <w:r xmlns:w="http://schemas.openxmlformats.org/wordprocessingml/2006/main">
        <w:t xml:space="preserve">ศัตรูของพระเจ้าคอยจับตาดูอยู่ตลอดเวลาเพื่อใช้ประโยชน์จากความผิดพลาดใดๆ</w:t>
      </w:r>
    </w:p>
    <w:p/>
    <w:p>
      <w:r xmlns:w="http://schemas.openxmlformats.org/wordprocessingml/2006/main">
        <w:t xml:space="preserve">1: พระเจ้าเฝ้าดูเราอยู่เสมอ แม้ว่าเราจะรู้สึกโดดเดี่ยวก็ตาม</w:t>
      </w:r>
    </w:p>
    <w:p/>
    <w:p>
      <w:r xmlns:w="http://schemas.openxmlformats.org/wordprocessingml/2006/main">
        <w:t xml:space="preserve">2: ศัตรูของพระเจ้าอาจทรงพลัง แต่พระเจ้าคือผู้พิทักษ์ที่แท้จริงเพียงผู้เดียว</w:t>
      </w:r>
    </w:p>
    <w:p/>
    <w:p>
      <w:r xmlns:w="http://schemas.openxmlformats.org/wordprocessingml/2006/main">
        <w:t xml:space="preserve">1: 1 เปโตร 5: 8 - "จงมีสติ ระวังให้ดี ศัตรูของคุณคือมารเดินด้อม ๆ มองๆ เหมือนสิงโตคำรามเสาะหาใครสักคนที่จะกัดกิน"</w:t>
      </w:r>
    </w:p>
    <w:p/>
    <w:p>
      <w:r xmlns:w="http://schemas.openxmlformats.org/wordprocessingml/2006/main">
        <w:t xml:space="preserve">2: สดุดี 121:3-4 - "พระองค์จะไม่ทรงให้เท้าของท่านสะดุด ผู้ที่เฝ้าท่านจะไม่หลับใหล ดูเถิด ผู้ที่เฝ้าอิสราเอลจะไม่หลับใหลหรือหลับใหล"</w:t>
      </w:r>
    </w:p>
    <w:p/>
    <w:p>
      <w:r xmlns:w="http://schemas.openxmlformats.org/wordprocessingml/2006/main">
        <w:t xml:space="preserve">สดุดี 56:7 พวกเขาจะรอดพ้นจากความชั่วช้าหรือ? ข้าแต่พระเจ้า ทรงเหวี่ยงประชาชนลงด้วยพระพิโรธ</w:t>
      </w:r>
    </w:p>
    <w:p/>
    <w:p>
      <w:r xmlns:w="http://schemas.openxmlformats.org/wordprocessingml/2006/main">
        <w:t xml:space="preserve">คนของพระเจ้าต้องหันหนีจากความชั่วเพื่อหนีจากพระพิโรธของพระองค์</w:t>
      </w:r>
    </w:p>
    <w:p/>
    <w:p>
      <w:r xmlns:w="http://schemas.openxmlformats.org/wordprocessingml/2006/main">
        <w:t xml:space="preserve">1. อันตรายจากความชั่วช้า: วิธีหลีกเลี่ยงความโกรธของพระเจ้า</w:t>
      </w:r>
    </w:p>
    <w:p/>
    <w:p>
      <w:r xmlns:w="http://schemas.openxmlformats.org/wordprocessingml/2006/main">
        <w:t xml:space="preserve">2. พลังแห่งการกลับใจ: ฟื้นฟูความสัมพันธ์ของเรากับพระผู้เป็นเจ้า</w:t>
      </w:r>
    </w:p>
    <w:p/>
    <w:p>
      <w:r xmlns:w="http://schemas.openxmlformats.org/wordprocessingml/2006/main">
        <w:t xml:space="preserve">1. สดุดี 34:14 “จงหันจากความชั่วและทำความดี แสวงหาความสงบสุขและดำเนินตามนั้น”</w:t>
      </w:r>
    </w:p>
    <w:p/>
    <w:p>
      <w:r xmlns:w="http://schemas.openxmlformats.org/wordprocessingml/2006/main">
        <w:t xml:space="preserve">2. โรม 6:23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สดุดี 56:8 พระองค์ทรงเล่าถึงการพเนจรของข้าพระองค์ ทรงใส่น้ำตาของข้าพระองค์ใส่ขวดของพระองค์ มิใช่ในหนังสือของพระองค์หรือ</w:t>
      </w:r>
    </w:p>
    <w:p/>
    <w:p>
      <w:r xmlns:w="http://schemas.openxmlformats.org/wordprocessingml/2006/main">
        <w:t xml:space="preserve">ผู้แต่งเพลงสดุดีแสดงความวางใจในพระเจ้า โดยขอให้พระองค์ระลึกถึงการเดินทางและน้ำตาของผู้แต่งเพลงสดุดี และเก็บไว้ในหนังสือของพระองค์</w:t>
      </w:r>
    </w:p>
    <w:p/>
    <w:p>
      <w:r xmlns:w="http://schemas.openxmlformats.org/wordprocessingml/2006/main">
        <w:t xml:space="preserve">1. ความสบายใจจากการดูแลของพระเจ้า - การไว้วางใจในพระเจ้าสามารถนำสันติสุขในช่วงเวลาที่ยากลำบากได้อย่างไร</w:t>
      </w:r>
    </w:p>
    <w:p/>
    <w:p>
      <w:r xmlns:w="http://schemas.openxmlformats.org/wordprocessingml/2006/main">
        <w:t xml:space="preserve">2. หัวใจแห่งศรัทธา - ความศรัทธาของเราในพระเจ้าสามารถกระตุ้นให้เราร้องทูลพระองค์ในการอธิษฐานได้อย่างไร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ฮีบรู 10:23 - ให้เรายึดมั่นในคำสารภาพแห่งความหวังของเราโดยไม่หวั่นไหว เพราะผู้ที่สัญญาไว้นั้นซื่อสัตย์</w:t>
      </w:r>
    </w:p>
    <w:p/>
    <w:p>
      <w:r xmlns:w="http://schemas.openxmlformats.org/wordprocessingml/2006/main">
        <w:t xml:space="preserve">สดุดี 56:9 เมื่อข้าพระองค์ร้องทูลพระองค์ ศัตรูของข้าพระองค์ก็หันกลับ เรื่องนี้ข้าพระองค์รู้ เพราะว่าพระเจ้าทรงอยู่ฝ่ายข้าพเจ้า</w:t>
      </w:r>
    </w:p>
    <w:p/>
    <w:p>
      <w:r xmlns:w="http://schemas.openxmlformats.org/wordprocessingml/2006/main">
        <w:t xml:space="preserve">พระเจ้าอยู่กับเราเสมอ ปกป้องเราจากศัตรูของเรา</w:t>
      </w:r>
    </w:p>
    <w:p/>
    <w:p>
      <w:r xmlns:w="http://schemas.openxmlformats.org/wordprocessingml/2006/main">
        <w:t xml:space="preserve">1: ไม่ว่าคุณจะรู้สึกว่ามีจำนวนมากกว่าเพียงใด พระเจ้าทรงอยู่กับเราเสมอและจะปกป้องเราจากศัตรูของเรา</w:t>
      </w:r>
    </w:p>
    <w:p/>
    <w:p>
      <w:r xmlns:w="http://schemas.openxmlformats.org/wordprocessingml/2006/main">
        <w:t xml:space="preserve">2: โดยมีพระเจ้าอยู่เคียงข้างเรา เราไม่จำเป็นต้องกลัวศัตรูของเรา เพราะพระองค์จะทรงปกป้องเรา</w:t>
      </w:r>
    </w:p>
    <w:p/>
    <w:p>
      <w:r xmlns:w="http://schemas.openxmlformats.org/wordprocessingml/2006/main">
        <w:t xml:space="preserve">1: 2 พงศาวดาร 32:7-8 - "จงเข้มแข็งและกล้าหาญ อย่ากลัวหรือท้อแท้เพราะกษัตริย์แห่งอัสซีเรียและกองทัพอันกว้างใหญ่อยู่กับเขา เพราะมีอำนาจกับเรามากกว่าอยู่กับเขา อยู่กับเขาแล้ว มีเพียงแขนของเนื้อหนังเท่านั้น แต่พระยาห์เวห์พระเจ้าของเราทรงสถิตกับเราเพื่อช่วยเราและต่อสู้กับการต่อสู้ของเรา”</w:t>
      </w:r>
    </w:p>
    <w:p/>
    <w:p>
      <w:r xmlns:w="http://schemas.openxmlformats.org/wordprocessingml/2006/main">
        <w:t xml:space="preserve">2: เฉลยธรรมบัญญัติ 20:4 - "เพราะว่าพระยาห์เวห์พระเจ้าของคุณคือผู้ที่ไปกับคุณเพื่อต่อสู้กับศัตรูเพื่อช่วยคุณ"</w:t>
      </w:r>
    </w:p>
    <w:p/>
    <w:p>
      <w:r xmlns:w="http://schemas.openxmlformats.org/wordprocessingml/2006/main">
        <w:t xml:space="preserve">สดุดี 56:10 ในพระเจ้า ข้าพระองค์จะสรรเสริญพระวจนะของพระองค์ ในพระยาห์เวห์ ข้าพระองค์จะสรรเสริญพระวจนะของพระองค์</w:t>
      </w:r>
    </w:p>
    <w:p/>
    <w:p>
      <w:r xmlns:w="http://schemas.openxmlformats.org/wordprocessingml/2006/main">
        <w:t xml:space="preserve">ผู้เขียนสดุดีสรรเสริญพระเจ้าและพระวจนะของพระองค์</w:t>
      </w:r>
    </w:p>
    <w:p/>
    <w:p>
      <w:r xmlns:w="http://schemas.openxmlformats.org/wordprocessingml/2006/main">
        <w:t xml:space="preserve">1. พลังแห่งการสรรเสริญ: เฉลิมฉลองพระเจ้าและพระวจนะของพระองค์</w:t>
      </w:r>
    </w:p>
    <w:p/>
    <w:p>
      <w:r xmlns:w="http://schemas.openxmlformats.org/wordprocessingml/2006/main">
        <w:t xml:space="preserve">2. ค้นหาการปลอบโยนและความเข้มแข็งจากพระคำของพระเจ้า</w:t>
      </w:r>
    </w:p>
    <w:p/>
    <w:p>
      <w:r xmlns:w="http://schemas.openxmlformats.org/wordprocessingml/2006/main">
        <w:t xml:space="preserve">1. โรม 15:13 - "ขอให้พระเจ้าแห่งความหวังเติมเต็มท่านด้วยความยินดีและสันติสุขทุกประการ ตามที่ท่านวางใจในพระองค์ เพื่อท่านจะเปี่ยมด้วยความหวังด้วยฤทธิ์เดชของพระวิญญาณบริสุทธิ์"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เป็นแสงสว่างบนทางของข้าพระองค์"</w:t>
      </w:r>
    </w:p>
    <w:p/>
    <w:p>
      <w:r xmlns:w="http://schemas.openxmlformats.org/wordprocessingml/2006/main">
        <w:t xml:space="preserve">สดุดี 56:11 ข้าพเจ้าวางใจในพระเจ้า ข้าพเจ้าจะไม่กลัวว่ามนุษย์จะทำอะไรข้าพเจ้าได้</w:t>
      </w:r>
    </w:p>
    <w:p/>
    <w:p>
      <w:r xmlns:w="http://schemas.openxmlformats.org/wordprocessingml/2006/main">
        <w:t xml:space="preserve">ด้วยความวางใจในพระเจ้า ผู้แต่งเพลงสดุดีประกาศว่าเขาขาดความกลัวเมื่อเผชิญกับสิ่งที่ใครก็ตามสามารถทำได้กับเขา</w:t>
      </w:r>
    </w:p>
    <w:p/>
    <w:p>
      <w:r xmlns:w="http://schemas.openxmlformats.org/wordprocessingml/2006/main">
        <w:t xml:space="preserve">1. “ความศรัทธาอันไม่เกรงกลัวของผู้แต่งสดุดี”</w:t>
      </w:r>
    </w:p>
    <w:p/>
    <w:p>
      <w:r xmlns:w="http://schemas.openxmlformats.org/wordprocessingml/2006/main">
        <w:t xml:space="preserve">2. "ความเข้มแข็งแห่งความไว้วางใจในพระเจ้า"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สดุดี 56:12 ข้าแต่พระเจ้า คำปฏิญาณของพระองค์อยู่กับข้าพระองค์ ข้าพระองค์จะถวายคำสรรเสริญแด่พระองค์</w:t>
      </w:r>
    </w:p>
    <w:p/>
    <w:p>
      <w:r xmlns:w="http://schemas.openxmlformats.org/wordprocessingml/2006/main">
        <w:t xml:space="preserve">ผู้แต่งสดุดีแสดงความมุ่งมั่นต่อพระเจ้าโดยประกาศคำปฏิญาณและความตั้งใจที่จะสรรเสริญพระองค์</w:t>
      </w:r>
    </w:p>
    <w:p/>
    <w:p>
      <w:r xmlns:w="http://schemas.openxmlformats.org/wordprocessingml/2006/main">
        <w:t xml:space="preserve">1. พลังแห่งคำปฏิญาณของเราต่อพระเจ้า: เข้าใจความแข็งแกร่งของคำมั่นสัญญาของเรา</w:t>
      </w:r>
    </w:p>
    <w:p/>
    <w:p>
      <w:r xmlns:w="http://schemas.openxmlformats.org/wordprocessingml/2006/main">
        <w:t xml:space="preserve">2. ความสัตย์ซื่อของพระเจ้าต่อประชากรของพระองค์: พระเจ้าให้เกียรติคำสัญญาของเราอย่างไร</w:t>
      </w:r>
    </w:p>
    <w:p/>
    <w:p>
      <w:r xmlns:w="http://schemas.openxmlformats.org/wordprocessingml/2006/main">
        <w:t xml:space="preserve">1. สดุดี 56:12</w:t>
      </w:r>
    </w:p>
    <w:p/>
    <w:p>
      <w:r xmlns:w="http://schemas.openxmlformats.org/wordprocessingml/2006/main">
        <w:t xml:space="preserve">2.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สดุดี 56:13 เพราะพระองค์ทรงช่วยจิตวิญญาณของข้าพเจ้าให้พ้นจากความตาย พระองค์จะไม่ทรงช่วยให้เท้าของข้าพเจ้าล้ม เพื่อข้าพเจ้าจะได้ดำเนินต่อพระพักตร์พระเจ้าในความสว่างของคนเป็นหรือ?</w:t>
      </w:r>
    </w:p>
    <w:p/>
    <w:p>
      <w:r xmlns:w="http://schemas.openxmlformats.org/wordprocessingml/2006/main">
        <w:t xml:space="preserve">ผู้แต่งเพลงสดุดีวิงวอนต่อพระเจ้าให้ช่วยเขาจากการล้มและปล่อยให้เขามีชีวิตอยู่ในแสงสว่างแห่งชีวิตและดำเนินต่อพระพักตร์พระเจ้า</w:t>
      </w:r>
    </w:p>
    <w:p/>
    <w:p>
      <w:r xmlns:w="http://schemas.openxmlformats.org/wordprocessingml/2006/main">
        <w:t xml:space="preserve">1. การวางใจในการช่วยกู้และการปกป้องของพระเจ้า</w:t>
      </w:r>
    </w:p>
    <w:p/>
    <w:p>
      <w:r xmlns:w="http://schemas.openxmlformats.org/wordprocessingml/2006/main">
        <w:t xml:space="preserve">2. ดำเนินชีวิตในแสงสว่างแห่งชีวิต</w:t>
      </w:r>
    </w:p>
    <w:p/>
    <w:p>
      <w:r xmlns:w="http://schemas.openxmlformats.org/wordprocessingml/2006/main">
        <w:t xml:space="preserve">1.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34:4 ฉันแสวงหาพระเจ้า และพระองค์ทรงตอบฉัน พระองค์ทรงช่วยฉันให้พ้นจากความกลัวทั้งสิ้น</w:t>
      </w:r>
    </w:p>
    <w:p/>
    <w:p>
      <w:r xmlns:w="http://schemas.openxmlformats.org/wordprocessingml/2006/main">
        <w:t xml:space="preserve">สดุดี 57 เป็นบทสดุดีของดาวิดที่เขียนขึ้นในช่วงเวลาที่ท่านหนีจากซาอูล เป็นคำอธิษฐานขอความเมตตาและการคุ้มครองจากพระเจ้า แสดงความวางใจในความสัตย์ซื่อของพระองค์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ผู้แต่งสดุดีเริ่มต้นด้วยการขอความคุ้มครองใต้ปีกของพระเจ้า และร้องทูลขอความเมตตาจากพระองค์ พวกเขารับรู้ถึงความอ่อนแอของตนท่ามกลางศัตรูที่พยายามจะกลืนกินพวกเขา (สดุดี 57:1-3)</w:t>
      </w:r>
    </w:p>
    <w:p/>
    <w:p>
      <w:r xmlns:w="http://schemas.openxmlformats.org/wordprocessingml/2006/main">
        <w:t xml:space="preserve">ย่อหน้าที่ 2: ผู้แต่งเพลงสดุดีประกาศความมั่นใจในความรักมั่นคงและความสัตย์ซื่อของพระเจ้า พวกเขาแสดงความปรารถนาที่จะยกย่องพระเจ้าเหนือฟ้าสวรรค์และร้องเพลงสรรเสริญพระองค์ท่ามกลางประชาชาติ พวกเขายืนยันว่าความรักของพระเจ้าไปถึงสวรรค์ และความสัตย์ซื่อของพระองค์แผ่ไปถึงท้องฟ้า (สดุดี 57:4-11)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สดุดีห้าสิบเจ็ดของขวัญ</w:t>
      </w:r>
    </w:p>
    <w:p>
      <w:r xmlns:w="http://schemas.openxmlformats.org/wordprocessingml/2006/main">
        <w:t xml:space="preserve">วิงวอนขอความคุ้มครองจากพระเจ้า</w:t>
      </w:r>
    </w:p>
    <w:p>
      <w:r xmlns:w="http://schemas.openxmlformats.org/wordprocessingml/2006/main">
        <w:t xml:space="preserve">และการประกาศความไว้วางใจ</w:t>
      </w:r>
    </w:p>
    <w:p>
      <w:r xmlns:w="http://schemas.openxmlformats.org/wordprocessingml/2006/main">
        <w:t xml:space="preserve">เน้นการพึ่งพาความเมตตาของพระเจ้าท่ามกลางความทุกข์ยาก</w:t>
      </w:r>
    </w:p>
    <w:p/>
    <w:p>
      <w:r xmlns:w="http://schemas.openxmlformats.org/wordprocessingml/2006/main">
        <w:t xml:space="preserve">เน้นย้ำคำร้องที่เกิดขึ้นผ่านการขอความคุ้มครองจากพระเจ้าในขณะเดียวกันก็ยอมรับภัยคุกคามจากศัตรู</w:t>
      </w:r>
    </w:p>
    <w:p>
      <w:r xmlns:w="http://schemas.openxmlformats.org/wordprocessingml/2006/main">
        <w:t xml:space="preserve">และเน้นย้ำความมั่นใจที่ได้รับจากการยกย่องความรักและความสัตย์ซื่อของพระเจ้า ขณะเดียวกันก็ยอมรับในอธิปไตยของพระองค์เหนือประชาชาติทั้งปวง</w:t>
      </w:r>
    </w:p>
    <w:p>
      <w:r xmlns:w="http://schemas.openxmlformats.org/wordprocessingml/2006/main">
        <w:t xml:space="preserve">กล่าวถึงภาพสะท้อนทางเทววิทยาที่แสดงเกี่ยวกับการยอมรับว่าคุณลักษณะอันศักดิ์สิทธิ์เป็นแหล่งของความหวังและความปลอดภัยในช่วงเวลาที่เกิดอันตราย ขณะเดียวกันก็ยืนยันความมุ่งมั่นในการนมัสการและความสูงส่ง</w:t>
      </w:r>
    </w:p>
    <w:p/>
    <w:p>
      <w:r xmlns:w="http://schemas.openxmlformats.org/wordprocessingml/2006/main">
        <w:t xml:space="preserve">สดุดี 57:1 ข้าแต่พระเจ้า ขอทรงเมตตาข้าพระองค์ ขอทรงเมตตาข้าพระองค์ เพราะจิตวิญญาณของข้าพระองค์วางใจในพระองค์ ข้าพระองค์ลี้ภัยอยู่ใต้ร่มปีกของพระองค์ จนกว่าภัยพิบัติเหล่านี้จะหมดไป</w:t>
      </w:r>
    </w:p>
    <w:p/>
    <w:p>
      <w:r xmlns:w="http://schemas.openxmlformats.org/wordprocessingml/2006/main">
        <w:t xml:space="preserve">ผู้เขียนสดุดีร้องทูลขอความเมตตาจากพระเจ้า วางใจในพระองค์ และขอความคุ้มครองภายใต้ร่มเงาของพระองค์จนกว่าปัญหาของพวกเขาจะผ่านไป</w:t>
      </w:r>
    </w:p>
    <w:p/>
    <w:p>
      <w:r xmlns:w="http://schemas.openxmlformats.org/wordprocessingml/2006/main">
        <w:t xml:space="preserve">1. วางใจในพระเจ้าเมื่อเกิดปัญหา</w:t>
      </w:r>
    </w:p>
    <w:p/>
    <w:p>
      <w:r xmlns:w="http://schemas.openxmlformats.org/wordprocessingml/2006/main">
        <w:t xml:space="preserve">2. ค้นหาที่หลบภัยในเงาของพระเจ้า</w:t>
      </w:r>
    </w:p>
    <w:p/>
    <w:p>
      <w:r xmlns:w="http://schemas.openxmlformats.org/wordprocessingml/2006/main">
        <w:t xml:space="preserve">1. สดุดี 46:1-2 “พระเจ้าทรงเป็นที่ลี้ภัยและเป็นกำลังของเรา ทรงช่วยเหลือเราในยามยากลำบาก เพราะฉะนั้นเราจะไม่กลัว แม้ว่าแผ่นดินโลกจะพังทลายลง และภูเขาทลายลงสู่ใจกลางทะเล”</w:t>
      </w:r>
    </w:p>
    <w:p/>
    <w:p>
      <w:r xmlns:w="http://schemas.openxmlformats.org/wordprocessingml/2006/main">
        <w:t xml:space="preserve">2. อิสยาห์ 25:4-5 “พระองค์ทรงเป็นที่ลี้ภัยสำหรับคนยากจน เป็นที่ลี้ภัยสำหรับคนขัดสนในยามทุกข์ยาก เป็นที่พักพิงจากพายุและเป็นร่มเงาจากความร้อน เพราะลมหายใจของผู้โหดเหี้ยมก็เหมือนพายุที่พัดพา กับกำแพง"</w:t>
      </w:r>
    </w:p>
    <w:p/>
    <w:p>
      <w:r xmlns:w="http://schemas.openxmlformats.org/wordprocessingml/2006/main">
        <w:t xml:space="preserve">สดุดี 57:2 ข้าพเจ้าจะร้องทูลต่อพระเจ้าผู้สูงสุด แด่พระเจ้าผู้ทรงกระทำทุกสิ่งเพื่อข้าพเจ้า</w:t>
      </w:r>
    </w:p>
    <w:p/>
    <w:p>
      <w:r xmlns:w="http://schemas.openxmlformats.org/wordprocessingml/2006/main">
        <w:t xml:space="preserve">ผู้แต่งเพลงสดุดีร้องทูลต่อพระเจ้า โดยวางใจว่าพระองค์จะทรงกระทำทุกสิ่งเพื่อพระองค์</w:t>
      </w:r>
    </w:p>
    <w:p/>
    <w:p>
      <w:r xmlns:w="http://schemas.openxmlformats.org/wordprocessingml/2006/main">
        <w:t xml:space="preserve">1. “วางใจในการจัดเตรียมของพระเจ้า”</w:t>
      </w:r>
    </w:p>
    <w:p/>
    <w:p>
      <w:r xmlns:w="http://schemas.openxmlformats.org/wordprocessingml/2006/main">
        <w:t xml:space="preserve">2. “พลังแห่งการอธิษฐาน”</w:t>
      </w:r>
    </w:p>
    <w:p/>
    <w:p>
      <w:r xmlns:w="http://schemas.openxmlformats.org/wordprocessingml/2006/main">
        <w:t xml:space="preserve">1. มัทธิว 7:7-11 “จงขอแล้วจะได้ จงหาแล้วจะพบ จงเคาะแล้วจะเปิดให้แก่ท่าน</w:t>
      </w:r>
    </w:p>
    <w:p/>
    <w:p>
      <w:r xmlns:w="http://schemas.openxmlformats.org/wordprocessingml/2006/main">
        <w:t xml:space="preserve">2. อิสยาห์ 55:6-9 “จงแสวงหาพระเจ้าในขณะที่จะพบพระองค์ จงเรียกหาพระองค์ในขณะที่พระองค์อยู่ใกล้”</w:t>
      </w:r>
    </w:p>
    <w:p/>
    <w:p>
      <w:r xmlns:w="http://schemas.openxmlformats.org/wordprocessingml/2006/main">
        <w:t xml:space="preserve">สดุดี 57:3 พระองค์จะทรงส่งมาจากสวรรค์ และช่วยข้าพเจ้าให้พ้นจากความอับอายของพระองค์ผู้จะกลืนข้าพเจ้าเสีย เซลาห์. พระเจ้าจะทรงส่งความเมตตาและความจริงของพระองค์มา</w:t>
      </w:r>
    </w:p>
    <w:p/>
    <w:p>
      <w:r xmlns:w="http://schemas.openxmlformats.org/wordprocessingml/2006/main">
        <w:t xml:space="preserve">สดุดี 57 เป็นการแสดงออกถึงคำอธิษฐานขอให้พระเจ้าปกป้องและช่วยผู้แต่งสดุดีจากผู้ที่ต้องการทำร้ายเขา และขอให้พระเจ้าส่งความเมตตาและความจริงของเขาออกมา</w:t>
      </w:r>
    </w:p>
    <w:p/>
    <w:p>
      <w:r xmlns:w="http://schemas.openxmlformats.org/wordprocessingml/2006/main">
        <w:t xml:space="preserve">1. พระเจ้าทรงเป็นผู้ปกป้องเรา - สำรวจพระสัญญาของพระเจ้าที่จะปกป้องเราจากผู้ที่พยายามจะทำร้ายเรา</w:t>
      </w:r>
    </w:p>
    <w:p/>
    <w:p>
      <w:r xmlns:w="http://schemas.openxmlformats.org/wordprocessingml/2006/main">
        <w:t xml:space="preserve">2. พลังแห่งความเมตตาและความจริงของพระเจ้า - ตรวจสอบว่าความเมตตาและความจริงของพระเจ้าสามารถเอาชนะสถานการณ์ใด ๆ ได้อย่างไร</w:t>
      </w:r>
    </w:p>
    <w:p/>
    <w:p>
      <w:r xmlns:w="http://schemas.openxmlformats.org/wordprocessingml/2006/main">
        <w:t xml:space="preserve">1. สดุดี 91:4 พระองค์จะทรงคลุมท่านด้วยขนนก และท่านจะวางใจภายใต้ปีกของพระองค์ ความจริงของพระองค์จะเป็นโล่และเป็นโล่ของท่าน</w:t>
      </w:r>
    </w:p>
    <w:p/>
    <w:p>
      <w:r xmlns:w="http://schemas.openxmlformats.org/wordprocessingml/2006/main">
        <w:t xml:space="preserve">2. โรม 8:37-39 - เปล่าเลย ในเรื่องทั้งหมดนี้ เราเป็นมากกว่าผู้พิชิตโดยพระองค์ผู้ทรงรักเรา ข้าพเจ้าเชื่อแล้วว่า ไม่ว่าความตาย ชีวิต เทวดา เทพผู้ครอง อำนาจ สิ่งปัจจุบัน หรือสิ่งที่จะเกิดขึ้น ความสูง ความลึก หรือสิ่งมีชีวิตอื่นใด จะไม่สามารถพรากเราจากความรักได้ 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57:4 จิตวิญญาณของข้าพเจ้าอยู่ท่ามกลางสิงโต และข้าพเจ้าก็นอนอยู่ท่ามกลางพวกที่ถูกไฟเผา คือบุตรของมนุษย์ ซึ่งมีฟันเป็นหอกและลูกธนู และลิ้นของพวกเขาเป็นดาบคม</w:t>
      </w:r>
    </w:p>
    <w:p/>
    <w:p>
      <w:r xmlns:w="http://schemas.openxmlformats.org/wordprocessingml/2006/main">
        <w:t xml:space="preserve">จิตวิญญาณของผู้แต่งสดุดีรายล้อมไปด้วยผู้คนที่เป็นเหมือนสิงโตที่มีหอกและลูกธนูสำหรับฟันและลิ้นเหมือนดาบที่คมกริบ</w:t>
      </w:r>
    </w:p>
    <w:p/>
    <w:p>
      <w:r xmlns:w="http://schemas.openxmlformats.org/wordprocessingml/2006/main">
        <w:t xml:space="preserve">1. ความเข้มแข็งของคำพูดของเรา - คำพูดของเราสามารถใช้เป็นอาวุธในการสร้างหรือทำลายได้อย่างไร</w:t>
      </w:r>
    </w:p>
    <w:p/>
    <w:p>
      <w:r xmlns:w="http://schemas.openxmlformats.org/wordprocessingml/2006/main">
        <w:t xml:space="preserve">2. Lions Among Us - ทำความเข้าใจวิธีการระบุและจัดการกับคนที่ยากลำบากในชีวิตของเรา</w:t>
      </w:r>
    </w:p>
    <w:p/>
    <w:p>
      <w:r xmlns:w="http://schemas.openxmlformats.org/wordprocessingml/2006/main">
        <w:t xml:space="preserve">1. ยากอบ 3:5-8 - พลังของลิ้น</w:t>
      </w:r>
    </w:p>
    <w:p/>
    <w:p>
      <w:r xmlns:w="http://schemas.openxmlformats.org/wordprocessingml/2006/main">
        <w:t xml:space="preserve">2. สุภาษิต 12:18 - คำพูดของปราชญ์เป็นเหมือนประตัก และคำพูดของคนประมาทแทงเหมือนดาบ</w:t>
      </w:r>
    </w:p>
    <w:p/>
    <w:p>
      <w:r xmlns:w="http://schemas.openxmlformats.org/wordprocessingml/2006/main">
        <w:t xml:space="preserve">สดุดี 57:5 ข้าแต่พระเจ้า พระองค์ทรงเป็นที่ยกย่องเหนือฟ้าสวรรค์ ขอให้สง่าราศีของพระองค์อยู่เหนือแผ่นดินโลก</w:t>
      </w:r>
    </w:p>
    <w:p/>
    <w:p>
      <w:r xmlns:w="http://schemas.openxmlformats.org/wordprocessingml/2006/main">
        <w:t xml:space="preserve">คำวิงวอนต่อพระเจ้าให้ได้รับการยกย่องเหนือฟ้าสวรรค์และขอพระเกียรติสิริของพระองค์อยู่เหนือแผ่นดินโลก</w:t>
      </w:r>
    </w:p>
    <w:p/>
    <w:p>
      <w:r xmlns:w="http://schemas.openxmlformats.org/wordprocessingml/2006/main">
        <w:t xml:space="preserve">1. "ความสูงส่งของพระเจ้า: ขึ้นสู่เหนือสิ่งอื่นใด"</w:t>
      </w:r>
    </w:p>
    <w:p/>
    <w:p>
      <w:r xmlns:w="http://schemas.openxmlformats.org/wordprocessingml/2006/main">
        <w:t xml:space="preserve">2. "พระสิริของพระเจ้า: ก้าวข้ามการสร้างสรรค์"</w:t>
      </w:r>
    </w:p>
    <w:p/>
    <w:p>
      <w:r xmlns:w="http://schemas.openxmlformats.org/wordprocessingml/2006/main">
        <w:t xml:space="preserve">1. อิสยาห์ 6:3 และคนหนึ่งร้องเรียกกันว่า "บริสุทธิ์ บริสุทธิ์ ศักดิ์สิทธิ์เป็นพระเจ้าจอมโยธา แผ่นดินโลกเต็มไปด้วยพระสิริของพระองค์!</w:t>
      </w:r>
    </w:p>
    <w:p/>
    <w:p>
      <w:r xmlns:w="http://schemas.openxmlformats.org/wordprocessingml/2006/main">
        <w:t xml:space="preserve">2. ฮีบรู 4:13 และไม่มีสิ่งมีชีวิตใดถูกซ่อนไว้ไม่ให้พ้นสายตาของเขา แต่ทุกสิ่งเปลือยเปล่าและปรากฏต่อหน้าต่อพระเนตรของพระองค์ผู้ซึ่งเราต้องให้การ</w:t>
      </w:r>
    </w:p>
    <w:p/>
    <w:p>
      <w:r xmlns:w="http://schemas.openxmlformats.org/wordprocessingml/2006/main">
        <w:t xml:space="preserve">สดุดี 57:6 เขาทั้งหลายได้เตรียมตาข่ายไว้ดักย่างก้าวของข้าพเจ้า จิตวิญญาณของข้าพเจ้าก้มลง เขาได้ขุดหลุมไว้ตรงหน้าข้าพเจ้า เข้าไปในที่ซึ่งพวกเขาตกอยู่นั้นเอง เซลาห์.</w:t>
      </w:r>
    </w:p>
    <w:p/>
    <w:p>
      <w:r xmlns:w="http://schemas.openxmlformats.org/wordprocessingml/2006/main">
        <w:t xml:space="preserve">ศัตรูของพระเจ้าพยายามอย่างเต็มที่เพื่อโค่นพระองค์ลง แต่ท้ายที่สุดพวกเขาก็ล้มเหลว</w:t>
      </w:r>
    </w:p>
    <w:p/>
    <w:p>
      <w:r xmlns:w="http://schemas.openxmlformats.org/wordprocessingml/2006/main">
        <w:t xml:space="preserve">1. ศัตรูของพระเจ้าไม่สามารถเอาชนะพระองค์ได้</w:t>
      </w:r>
    </w:p>
    <w:p/>
    <w:p>
      <w:r xmlns:w="http://schemas.openxmlformats.org/wordprocessingml/2006/main">
        <w:t xml:space="preserve">2. ความไร้ประโยชน์ของการต่อสู้กับพระเจ้า</w:t>
      </w:r>
    </w:p>
    <w:p/>
    <w:p>
      <w:r xmlns:w="http://schemas.openxmlformats.org/wordprocessingml/2006/main">
        <w:t xml:space="preserve">1. โรม 8:31 “แล้วเราจะว่าอย่างไรกับสิ่งเหล่านี้ ถ้าพระเจ้าทรงอยู่ฝ่ายเรา ใครจะต่อต้านเราได้?”</w:t>
      </w:r>
    </w:p>
    <w:p/>
    <w:p>
      <w:r xmlns:w="http://schemas.openxmlformats.org/wordprocessingml/2006/main">
        <w:t xml:space="preserve">2. สุภาษิต 21:30 “ไม่มีปัญญา ไม่มีความเข้าใจ ไม่มีคำแนะนำใดจะเป็นประโยชน์ต่อพระเจ้าได้”</w:t>
      </w:r>
    </w:p>
    <w:p/>
    <w:p>
      <w:r xmlns:w="http://schemas.openxmlformats.org/wordprocessingml/2006/main">
        <w:t xml:space="preserve">สดุดี 57:7 ข้าแต่พระเจ้า จิตใจของข้าพระองค์มั่นคง จิตใจของข้าพระองค์มั่นคง ข้าพระองค์จะร้องเพลงและสรรเสริญ</w:t>
      </w:r>
    </w:p>
    <w:p/>
    <w:p>
      <w:r xmlns:w="http://schemas.openxmlformats.org/wordprocessingml/2006/main">
        <w:t xml:space="preserve">ผู้แต่งสดุดีแสดงความมุ่งมั่นที่จะร้องเพลงและสรรเสริญพระเจ้าด้วยใจแน่วแน่</w:t>
      </w:r>
    </w:p>
    <w:p/>
    <w:p>
      <w:r xmlns:w="http://schemas.openxmlformats.org/wordprocessingml/2006/main">
        <w:t xml:space="preserve">1. "หัวใจที่ยึดมั่นในการสรรเสริญ"</w:t>
      </w:r>
    </w:p>
    <w:p/>
    <w:p>
      <w:r xmlns:w="http://schemas.openxmlformats.org/wordprocessingml/2006/main">
        <w:t xml:space="preserve">2. "ความสุขของการร้องเพลงเพื่อพระเจ้า"</w:t>
      </w:r>
    </w:p>
    <w:p/>
    <w:p>
      <w:r xmlns:w="http://schemas.openxmlformats.org/wordprocessingml/2006/main">
        <w:t xml:space="preserve">1. ฮีบรู 13:15 - "เหตุฉะนั้นให้เราถวายคำสรรเสริญเป็นเครื่องบูชาแด่พระเจ้าโดยทางพระองค์สืบๆ ไป นั่นคือผลจากริมฝีปากของเราที่ขอบพระคุณพระนามของพระองค์"</w:t>
      </w:r>
    </w:p>
    <w:p/>
    <w:p>
      <w:r xmlns:w="http://schemas.openxmlformats.org/wordprocessingml/2006/main">
        <w:t xml:space="preserve">2. สดุดี 100:1-2 - "พวกเจ้าทุกแผ่นดินจงส่งเสียงโห่ร้องถวายพระเกียรติพระเจ้า รับใช้พระเจ้าด้วยความยินดี จงเข้ามาเข้าเฝ้าพระองค์ด้วยการร้องเพลง"</w:t>
      </w:r>
    </w:p>
    <w:p/>
    <w:p>
      <w:r xmlns:w="http://schemas.openxmlformats.org/wordprocessingml/2006/main">
        <w:t xml:space="preserve">สดุดี 57:8 ตื่นเถิด ข้าแต่พระสิริของข้าพระองค์ ตื่นเถิด บทสวดและพิณ: ตัวฉันเองจะตื่นแต่เช้า</w:t>
      </w:r>
    </w:p>
    <w:p/>
    <w:p>
      <w:r xmlns:w="http://schemas.openxmlformats.org/wordprocessingml/2006/main">
        <w:t xml:space="preserve">ผู้แต่งสดุดีให้กำลังใจตัวเองให้ตื่นขึ้นและเล่นเครื่องดนตรี</w:t>
      </w:r>
    </w:p>
    <w:p/>
    <w:p>
      <w:r xmlns:w="http://schemas.openxmlformats.org/wordprocessingml/2006/main">
        <w:t xml:space="preserve">1. พลังแห่งการให้กำลังใจตนเอง</w:t>
      </w:r>
    </w:p>
    <w:p/>
    <w:p>
      <w:r xmlns:w="http://schemas.openxmlformats.org/wordprocessingml/2006/main">
        <w:t xml:space="preserve">2. ความยินดีแห่งดนตรีในการนมัสการ</w:t>
      </w:r>
    </w:p>
    <w:p/>
    <w:p>
      <w:r xmlns:w="http://schemas.openxmlformats.org/wordprocessingml/2006/main">
        <w:t xml:space="preserve">1. โรม 12:12 - ชื่นชมยินดีในความหวัง อดทนต่อความยากลำบาก และอธิษฐานต่อไปอย่างแน่วแน่</w:t>
      </w:r>
    </w:p>
    <w:p/>
    <w:p>
      <w:r xmlns:w="http://schemas.openxmlformats.org/wordprocessingml/2006/main">
        <w:t xml:space="preserve">2. เอเฟซัส 5:19 - พูดกับตัวเองด้วยเพลงสดุดี เพลงสรรเสริญ และเพลงฝ่ายวิญญาณ ร้องเพลงและทำนองในใจของคุณต่อพระเจ้า</w:t>
      </w:r>
    </w:p>
    <w:p/>
    <w:p>
      <w:r xmlns:w="http://schemas.openxmlformats.org/wordprocessingml/2006/main">
        <w:t xml:space="preserve">สดุดี 57:9 ข้าแต่พระเจ้า ข้าพระองค์จะสรรเสริญพระองค์ท่ามกลางประชาชาติ ข้าพระองค์จะร้องเพลงถวายพระองค์ท่ามกลางประชาชาติ</w:t>
      </w:r>
    </w:p>
    <w:p/>
    <w:p>
      <w:r xmlns:w="http://schemas.openxmlformats.org/wordprocessingml/2006/main">
        <w:t xml:space="preserve">ผู้แต่งเพลงสดุดีกำลังสรรเสริญและร้องเพลงถวายพระเจ้าท่ามกลางผู้คนและประชาชาติ</w:t>
      </w:r>
    </w:p>
    <w:p/>
    <w:p>
      <w:r xmlns:w="http://schemas.openxmlformats.org/wordprocessingml/2006/main">
        <w:t xml:space="preserve">1. สรรเสริญพระเจ้าในเวลาที่ดีและไม่ดี</w:t>
      </w:r>
    </w:p>
    <w:p/>
    <w:p>
      <w:r xmlns:w="http://schemas.openxmlformats.org/wordprocessingml/2006/main">
        <w:t xml:space="preserve">2. ร้องเพลงสรรเสริญพระเจ้า</w:t>
      </w:r>
    </w:p>
    <w:p/>
    <w:p>
      <w:r xmlns:w="http://schemas.openxmlformats.org/wordprocessingml/2006/main">
        <w:t xml:space="preserve">1. สดุดี 100:4 - เข้าประตูของเขาด้วยการขอบพระคุณ และเข้าไปในลานของเขาด้วยการสรรเสริญ จงขอบพระคุณเขา และสรรเสริญพระนามของเขา</w:t>
      </w:r>
    </w:p>
    <w:p/>
    <w:p>
      <w:r xmlns:w="http://schemas.openxmlformats.org/wordprocessingml/2006/main">
        <w:t xml:space="preserve">2. กิจการ 16:25 - ในเวลาเที่ยงคืนเปาโลกับสิลาสก็อธิษฐานและร้องเพลงสรรเสริญพระเจ้า และนักโทษก็ได้ยิน</w:t>
      </w:r>
    </w:p>
    <w:p/>
    <w:p>
      <w:r xmlns:w="http://schemas.openxmlformats.org/wordprocessingml/2006/main">
        <w:t xml:space="preserve">สดุดี 57:10 เพราะความเมตตาของพระองค์ยิ่งใหญ่ต่อฟ้าสวรรค์ และความจริงของพระองค์ยิ่งใหญ่ต่อเมฆ</w:t>
      </w:r>
    </w:p>
    <w:p/>
    <w:p>
      <w:r xmlns:w="http://schemas.openxmlformats.org/wordprocessingml/2006/main">
        <w:t xml:space="preserve">ความเมตตาและความจริงของพระเจ้านั้นแผ่ขยายออกไปไกลเกินกว่าโลกทางกายภาพ ทอดยาวไปจนถึงสวรรค์และเมฆ</w:t>
      </w:r>
    </w:p>
    <w:p/>
    <w:p>
      <w:r xmlns:w="http://schemas.openxmlformats.org/wordprocessingml/2006/main">
        <w:t xml:space="preserve">1. ความเมตตาของพระเจ้าไม่มีขีดจำกัด</w:t>
      </w:r>
    </w:p>
    <w:p/>
    <w:p>
      <w:r xmlns:w="http://schemas.openxmlformats.org/wordprocessingml/2006/main">
        <w:t xml:space="preserve">2. ขอบเขตแห่งความจริงของพระเจ้า</w:t>
      </w:r>
    </w:p>
    <w:p/>
    <w:p>
      <w:r xmlns:w="http://schemas.openxmlformats.org/wordprocessingml/2006/main">
        <w:t xml:space="preserve">1. โรม 8:38-39 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หรืออำนาจ ความสูง หรือความลึก หรือสิ่งอื่นใดในสิ่งทรงสร้างทั้งปวง จะไม่สามารถ โปรดแยกเราออกจากความรักของพระเจ้าในพระเยซูคริสต์องค์พระผู้เป็นเจ้าของเรา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1 เปโตร 1:3-5 สาธุการแด่พระเจ้าพระบิดาของพระเยซูคริสต์องค์พระผู้เป็นเจ้าของเรา! ด้วยพระเมตตาอันยิ่งใหญ่ของพระองค์ พระองค์ได้ทรงโปรดให้เราบังเกิดใหม่สู่ความหวังอันดำรงอยู่โดยการฟื้นคืนพระชนม์ของพระเยซูคริสต์ สู่มรดกที่ไม่เสื่อมสลาย ไม่มีมลทิน และไม่ร่วงโรย เก็บไว้ในสวรรค์เพื่อท่านทั้งหลาย ผู้ทรงโดยฤทธิ์เดชของพระเจ้า ได้รับการปกป้องด้วยศรัทธาเพื่อความรอดซึ่งพร้อมจะเผยแผ่ในวาระสุดท้าย</w:t>
      </w:r>
    </w:p>
    <w:p/>
    <w:p>
      <w:r xmlns:w="http://schemas.openxmlformats.org/wordprocessingml/2006/main">
        <w:t xml:space="preserve">สดุดี 57:11 ข้าแต่พระเจ้า พระองค์ทรงเป็นที่ยกย่องเหนือฟ้าสวรรค์ ขอพระสิริของพระองค์อยู่เหนือทั่วแผ่นดินโลก</w:t>
      </w:r>
    </w:p>
    <w:p/>
    <w:p>
      <w:r xmlns:w="http://schemas.openxmlformats.org/wordprocessingml/2006/main">
        <w:t xml:space="preserve">การเรียกร้องให้พระเจ้าเป็นที่ยกย่องเหนือสวรรค์ทั้งปวงและขอพระเกียรติสิริของพระองค์อยู่เหนือแผ่นดินโลก</w:t>
      </w:r>
    </w:p>
    <w:p/>
    <w:p>
      <w:r xmlns:w="http://schemas.openxmlformats.org/wordprocessingml/2006/main">
        <w:t xml:space="preserve">1. พระเจ้าอยู่เหนือสิ่งอื่นใด: ค้นพบความยิ่งใหญ่ของพระเจ้าอีกครั้ง</w:t>
      </w:r>
    </w:p>
    <w:p/>
    <w:p>
      <w:r xmlns:w="http://schemas.openxmlformats.org/wordprocessingml/2006/main">
        <w:t xml:space="preserve">2. การยกย่องพระนามของพระเจ้า: เฉลิมฉลองความสูงส่งของพระองค์</w:t>
      </w:r>
    </w:p>
    <w:p/>
    <w:p>
      <w:r xmlns:w="http://schemas.openxmlformats.org/wordprocessingml/2006/main">
        <w:t xml:space="preserve">1. อิสยาห์ 6:3 - และคนหนึ่งร้องเรียกกันและกล่าวว่า: บริสุทธิ์ บริสุทธิ์ ศักดิ์สิทธิ์คือพระเจ้าจอมโยธา แผ่นดินโลกเต็มไปด้วยพระสิริของพระองค์!</w:t>
      </w:r>
    </w:p>
    <w:p/>
    <w:p>
      <w:r xmlns:w="http://schemas.openxmlformats.org/wordprocessingml/2006/main">
        <w:t xml:space="preserve">2. เอเฟซัส 1:18-21 - เมื่อดวงตาแห่งใจของคุณสว่างขึ้นแล้ว เพื่อคุณจะได้รู้ว่าอะไรคือความหวังที่พระองค์ทรงเรียกคุณมา อะไรคือมรดกอันรุ่งโรจน์อันรุ่งโรจน์ของพระองค์ในวิสุทธิชน และอะไรคือความยิ่งใหญ่อันประเมินค่าไม่ได้ เนื่องด้วยฤทธานุภาพของพระองค์ที่มีต่อเราทั้งหลายที่เชื่อ ตามพระราชกิจอันยิ่งใหญ่ของพระองค์ที่ทรงกระทำในพระคริสต์ เมื่อพระองค์ทรงให้พระองค์เป็นขึ้นมาจากความตาย และประทับนั่งเบื้องขวาพระหัตถ์ในสวรรคสถาน อยู่เหนือการปกครอง สิทธิอำนาจ อำนาจ และอำนาจครอบครองทั้งปวง และเหนือทุกนามที่ถูกเอ่ยขึ้น ไม่เพียงแต่ในยุคนี้เท่านั้นแต่ในยุคหน้าด้วย</w:t>
      </w:r>
    </w:p>
    <w:p/>
    <w:p>
      <w:r xmlns:w="http://schemas.openxmlformats.org/wordprocessingml/2006/main">
        <w:t xml:space="preserve">สดุดีบทที่ 58 เป็นบทสดุดีที่พูดถึงการทุจริตและความอยุติธรรมของผู้ปกครองที่ชั่วร้าย เป็นการแสดงออกถึงคำวิงวอนขอการพิพากษาอันชอบธรรมของพระเจ้าและความพ่ายแพ้ของคนชั่วร้าย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ผู้แต่งสดุดีเริ่มต้นด้วยการปราศรัยกับผู้ปกครองที่ไม่ยุติธรรม อธิบายว่าพวกเขาพูดเท็จและวางแผนชั่วร้ายตั้งแต่กำเนิด พวกเขาเปรียบเทียบผู้ปกครองเหล่านี้กับงูพิษที่มีคำพูดเหมือนพิษพิษ (สดุดี 58:1-5)</w:t>
      </w:r>
    </w:p>
    <w:p/>
    <w:p>
      <w:r xmlns:w="http://schemas.openxmlformats.org/wordprocessingml/2006/main">
        <w:t xml:space="preserve">ย่อหน้าที่ 2: ผู้แต่งเพลงสดุดีเรียกร้องให้พระเจ้าหักฟันของคนชั่วร้าย ซึ่งเป็นสัญลักษณ์ของพลังและอิทธิพลของพวกเขา พวกเขาแสดงความมั่นใจในความสามารถของพระเจ้าที่จะนำความยุติธรรมมา และประกาศว่าคนชอบธรรมจะชื่นชมยินดีเมื่อเห็นการลงโทษของคนชั่ว (สดุดี 58:6-11)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สดุดีห้าสิบแปดของขวัญ</w:t>
      </w:r>
    </w:p>
    <w:p>
      <w:r xmlns:w="http://schemas.openxmlformats.org/wordprocessingml/2006/main">
        <w:t xml:space="preserve">เป็นการวิงวอนขอความยุติธรรมอันศักดิ์สิทธิ์</w:t>
      </w:r>
    </w:p>
    <w:p>
      <w:r xmlns:w="http://schemas.openxmlformats.org/wordprocessingml/2006/main">
        <w:t xml:space="preserve">และประกาศความเชื่อมั่น</w:t>
      </w:r>
    </w:p>
    <w:p>
      <w:r xmlns:w="http://schemas.openxmlformats.org/wordprocessingml/2006/main">
        <w:t xml:space="preserve">เน้นการประณามผู้ปกครองที่ชั่วร้ายและความไว้วางใจในการพิพากษาของพระเจ้า</w:t>
      </w:r>
    </w:p>
    <w:p/>
    <w:p>
      <w:r xmlns:w="http://schemas.openxmlformats.org/wordprocessingml/2006/main">
        <w:t xml:space="preserve">เน้นย้ำคำร้องที่เกิดขึ้นผ่านการเรียกร้องให้พระเจ้าเข้ามาแทรกแซงพร้อมทั้งประณามผู้นำที่ไม่ยุติธรรม</w:t>
      </w:r>
    </w:p>
    <w:p>
      <w:r xmlns:w="http://schemas.openxmlformats.org/wordprocessingml/2006/main">
        <w:t xml:space="preserve">และเน้นความมั่นใจที่ได้รับจากการไว้วางใจในฤทธิ์เดชของพระเจ้าในขณะเดียวกันก็ยืนยันความหวังในการเห็นความชอบธรรมมีชัย</w:t>
      </w:r>
    </w:p>
    <w:p>
      <w:r xmlns:w="http://schemas.openxmlformats.org/wordprocessingml/2006/main">
        <w:t xml:space="preserve">กล่าวถึงการไตร่ตรองทางเทววิทยาที่แสดงให้เห็นเกี่ยวกับการยอมรับว่าสิทธิอำนาจของพระเจ้าเป็นแหล่งความยุติธรรมขั้นสูงสุด ขณะเดียวกันก็แสดงความมั่นใจว่าในที่สุดความชอบธรรมจะมีชัยเหนือความชั่วร้าย</w:t>
      </w:r>
    </w:p>
    <w:p/>
    <w:p>
      <w:r xmlns:w="http://schemas.openxmlformats.org/wordprocessingml/2006/main">
        <w:t xml:space="preserve">สดุดี 58:1 ชุมนุมชนเอ๋ย ท่านพูดชอบธรรมจริงหรือ? โอ บุตรของมนุษย์เอ๋ย เจ้าตัดสินอย่างเที่ยงธรรมหรือ?</w:t>
      </w:r>
    </w:p>
    <w:p/>
    <w:p>
      <w:r xmlns:w="http://schemas.openxmlformats.org/wordprocessingml/2006/main">
        <w:t xml:space="preserve">ผู้แต่งสดุดีตั้งคำถามเชิงวาทศิลป์ต่อที่ประชุม โดยตั้งคำถามถึงความมุ่งมั่นของพวกเขาต่อความชอบธรรมและความยุติธรรม</w:t>
      </w:r>
    </w:p>
    <w:p/>
    <w:p>
      <w:r xmlns:w="http://schemas.openxmlformats.org/wordprocessingml/2006/main">
        <w:t xml:space="preserve">1. ความสำคัญของความยุติธรรมและความชอบธรรมในสังคมของเรา</w:t>
      </w:r>
    </w:p>
    <w:p/>
    <w:p>
      <w:r xmlns:w="http://schemas.openxmlformats.org/wordprocessingml/2006/main">
        <w:t xml:space="preserve">2. ความจำเป็นในการไตร่ตรองถึงความมุ่งมั่นของเราต่อการพิพากษาอันเที่ยงธรรม</w:t>
      </w:r>
    </w:p>
    <w:p/>
    <w:p>
      <w:r xmlns:w="http://schemas.openxmlformats.org/wordprocessingml/2006/main">
        <w:t xml:space="preserve">1. อาโมส 5:24 - แต่ให้ความยุติธรรมกลิ้งลงมาเหมือนน้ำ และความชอบธรรมเหมือนลำธารที่ไหลอยู่ตลอดเวลา</w:t>
      </w:r>
    </w:p>
    <w:p/>
    <w:p>
      <w:r xmlns:w="http://schemas.openxmlformats.org/wordprocessingml/2006/main">
        <w:t xml:space="preserve">2. เอเฟซัส 4:15 - แต่การพูดความจริงด้วยความรัก จะเติบโตขึ้นมาในทุกสิ่งซึ่งเป็นศีรษะ แม้กระทั่งพระคริสต์</w:t>
      </w:r>
    </w:p>
    <w:p/>
    <w:p>
      <w:r xmlns:w="http://schemas.openxmlformats.org/wordprocessingml/2006/main">
        <w:t xml:space="preserve">สดุดี 58:2 ใช่แล้ว เจ้ากระทำความชั่วร้ายในใจ เจ้าชั่งน้ำหนักความทารุณแห่งมือของเจ้าในแผ่นดินโลก</w:t>
      </w:r>
    </w:p>
    <w:p/>
    <w:p>
      <w:r xmlns:w="http://schemas.openxmlformats.org/wordprocessingml/2006/main">
        <w:t xml:space="preserve">ข้อความนี้เน้นความชั่วร้ายของมนุษย์และการกระทำที่รุนแรงในโลก</w:t>
      </w:r>
    </w:p>
    <w:p/>
    <w:p>
      <w:r xmlns:w="http://schemas.openxmlformats.org/wordprocessingml/2006/main">
        <w:t xml:space="preserve">1. ความชั่วช้าของมนุษย์: ความจำเป็นในการกลับใจ</w:t>
      </w:r>
    </w:p>
    <w:p/>
    <w:p>
      <w:r xmlns:w="http://schemas.openxmlformats.org/wordprocessingml/2006/main">
        <w:t xml:space="preserve">2. ผลที่ตามมาจากความชั่วร้าย: น้ำหนักของการกระทำของเรา</w:t>
      </w:r>
    </w:p>
    <w:p/>
    <w:p>
      <w:r xmlns:w="http://schemas.openxmlformats.org/wordprocessingml/2006/main">
        <w:t xml:space="preserve">1. เยเรมีย์ 17:9 - "จิตใจนั้นหลอกลวงเหนือสิ่งอื่นใด และชั่วร้ายอย่างยิ่ง ใครจะรู้ได้"</w:t>
      </w:r>
    </w:p>
    <w:p/>
    <w:p>
      <w:r xmlns:w="http://schemas.openxmlformats.org/wordprocessingml/2006/main">
        <w:t xml:space="preserve">2.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สดุดี 58:3 คนชั่วร้ายเหินห่างตั้งแต่อยู่ในครรภ์ เขาหลงทางทันทีที่เกิดมาพูดมุสา</w:t>
      </w:r>
    </w:p>
    <w:p/>
    <w:p>
      <w:r xmlns:w="http://schemas.openxmlformats.org/wordprocessingml/2006/main">
        <w:t xml:space="preserve">คนชั่วเกิดมาพร้อมกับนิสัยหลงทางและพูดคำมุสา</w:t>
      </w:r>
    </w:p>
    <w:p/>
    <w:p>
      <w:r xmlns:w="http://schemas.openxmlformats.org/wordprocessingml/2006/main">
        <w:t xml:space="preserve">1: พระเจ้าสร้างเราโดยมีจุดประสงค์และปรารถนาให้เราดำเนินชีวิตตามความจริง</w:t>
      </w:r>
    </w:p>
    <w:p/>
    <w:p>
      <w:r xmlns:w="http://schemas.openxmlformats.org/wordprocessingml/2006/main">
        <w:t xml:space="preserve">2: เราต้องพยายามดำเนินชีวิตในความจริงและปฏิเสธคำโกหกของคนชั่วร้าย</w:t>
      </w:r>
    </w:p>
    <w:p/>
    <w:p>
      <w:r xmlns:w="http://schemas.openxmlformats.org/wordprocessingml/2006/main">
        <w:t xml:space="preserve">1: เอเฟซัส 4:25 - เหตุฉะนั้น เมื่อละทิ้งความเท็จแล้ว ให้พวกท่านแต่ละคนพูดความจริงกับเพื่อนบ้านของตน</w:t>
      </w:r>
    </w:p>
    <w:p/>
    <w:p>
      <w:r xmlns:w="http://schemas.openxmlformats.org/wordprocessingml/2006/main">
        <w:t xml:space="preserve">2: โคโลสี 3: 9 - อย่าโกหกซึ่งกันและกันโดยเห็นว่าคุณได้ละทิ้งตัวตนเก่ากับการปฏิบัติของมันแล้ว</w:t>
      </w:r>
    </w:p>
    <w:p/>
    <w:p>
      <w:r xmlns:w="http://schemas.openxmlformats.org/wordprocessingml/2006/main">
        <w:t xml:space="preserve">สดุดี 58:4 พิษของมันเหมือนพิษงู เป็นเหมือนงูพิษหูหนวกที่อุดหูของเธอ</w:t>
      </w:r>
    </w:p>
    <w:p/>
    <w:p>
      <w:r xmlns:w="http://schemas.openxmlformats.org/wordprocessingml/2006/main">
        <w:t xml:space="preserve">คนชั่วร้ายเปรียบได้กับงู งูพิษหูหนวกที่ปิดกั้นความจริงใดๆ</w:t>
      </w:r>
    </w:p>
    <w:p/>
    <w:p>
      <w:r xmlns:w="http://schemas.openxmlformats.org/wordprocessingml/2006/main">
        <w:t xml:space="preserve">1. การหลอกลวงของคนชั่วร้าย - การที่คนชั่วร้ายพยายามหลอกลวงและชักนำผู้คนให้ห่างไกลจากความจริงและความรักของพระเจ้า</w:t>
      </w:r>
    </w:p>
    <w:p/>
    <w:p>
      <w:r xmlns:w="http://schemas.openxmlformats.org/wordprocessingml/2006/main">
        <w:t xml:space="preserve">2. การเอาชนะสิ่งล่อใจ - วิธีที่ผู้เชื่อสามารถระบุและต่อต้านสิ่งล่อใจให้เป็นเหมือนคนชั่วร้ายได้อย่างไร</w:t>
      </w:r>
    </w:p>
    <w:p/>
    <w:p>
      <w:r xmlns:w="http://schemas.openxmlformats.org/wordprocessingml/2006/main">
        <w:t xml:space="preserve">1. สดุดี 58:4 - พิษของพวกมันเหมือนพิษของงู พวกมันเป็นเหมือนงูพิษหูหนวกที่อุดหูของเธอ</w:t>
      </w:r>
    </w:p>
    <w:p/>
    <w:p>
      <w:r xmlns:w="http://schemas.openxmlformats.org/wordprocessingml/2006/main">
        <w:t xml:space="preserve">2. สุภาษิต 1:10-19 - ลูกชายของฉัน ถ้าคนบาปล่อลวงคุณ อย่ายินยอมเลย</w:t>
      </w:r>
    </w:p>
    <w:p/>
    <w:p>
      <w:r xmlns:w="http://schemas.openxmlformats.org/wordprocessingml/2006/main">
        <w:t xml:space="preserve">สดุดี 58:5 ซึ่งจะไม่ฟังเสียงของหมอผี มีเสน่ห์ไม่เคยฉลาดนัก</w:t>
      </w:r>
    </w:p>
    <w:p/>
    <w:p>
      <w:r xmlns:w="http://schemas.openxmlformats.org/wordprocessingml/2006/main">
        <w:t xml:space="preserve">สดุดี 58:5 พูดถึงคนที่ไม่ฟังคนที่พยายามโน้มน้าวพวกเขา แม้ว่าความพยายามนั้นจะฉลาดก็ตาม</w:t>
      </w:r>
    </w:p>
    <w:p/>
    <w:p>
      <w:r xmlns:w="http://schemas.openxmlformats.org/wordprocessingml/2006/main">
        <w:t xml:space="preserve">1. ความสำคัญของการหยั่งรู้ปัญญาในคำพูดของผู้อื่น</w:t>
      </w:r>
    </w:p>
    <w:p/>
    <w:p>
      <w:r xmlns:w="http://schemas.openxmlformats.org/wordprocessingml/2006/main">
        <w:t xml:space="preserve">2. พลังแห่งการวางใจในพระเจ้ามากกว่าในปัญญาทางโลก</w:t>
      </w:r>
    </w:p>
    <w:p/>
    <w:p>
      <w:r xmlns:w="http://schemas.openxmlformats.org/wordprocessingml/2006/main">
        <w:t xml:space="preserve">1. สุภาษิต 1:7 - "ความยำเกรงพระเจ้าเป็นจุดเริ่มต้นของความรู้ คนโง่ดูหมิ่นปัญญาและคำสั่งสอน"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สดุดี 58:6 ข้าแต่พระเจ้า ขอทรงหักฟันของพวกเขาในปากของพวกเขา ข้าแต่พระเจ้า ฟันอันมหึมาของสิงโตหนุ่มก็หักออก</w:t>
      </w:r>
    </w:p>
    <w:p/>
    <w:p>
      <w:r xmlns:w="http://schemas.openxmlformats.org/wordprocessingml/2006/main">
        <w:t xml:space="preserve">ขอให้พระเจ้าหักฟันของสิงโตหนุ่มเพื่อเป็นการลงโทษสำหรับความชั่วร้ายของพวกเขา</w:t>
      </w:r>
    </w:p>
    <w:p/>
    <w:p>
      <w:r xmlns:w="http://schemas.openxmlformats.org/wordprocessingml/2006/main">
        <w:t xml:space="preserve">1. พลังแห่งการลงโทษของพระเจ้า: ใช้สดุดี 58:6 เป็นแนวทาง</w:t>
      </w:r>
    </w:p>
    <w:p/>
    <w:p>
      <w:r xmlns:w="http://schemas.openxmlformats.org/wordprocessingml/2006/main">
        <w:t xml:space="preserve">2. ความเข้มแข็งของการลงโทษอันศักดิ์สิทธิ์: พิจารณาสดุดี 58:6</w:t>
      </w:r>
    </w:p>
    <w:p/>
    <w:p>
      <w:r xmlns:w="http://schemas.openxmlformats.org/wordprocessingml/2006/main">
        <w:t xml:space="preserve">1. โรม 12:19 - อย่าแก้แค้นเพื่อน ๆ ของฉัน แต่ปล่อยให้มีที่ว่างสำหรับพระพิโรธของพระเจ้าเพราะมีเขียนไว้ว่า: มันเป็นของฉันที่จะล้างแค้น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2. กาลาเทีย 6:7-8 - อย่าถูกหลอก พระเจ้าไม่ได้ล้อเลียน เพราะใครหว่านอะไรลงก็จะเก็บเกี่ยวสิ่งนั้นเช่นกัน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สดุดี 58:7 ให้พวกเขาละลายไปเหมือนน้ำที่ไหลไม่หยุดหย่อน เมื่อพระองค์ทรงโก่งคันธนูเพื่อยิงลูกธนู ให้พวกเขาถูกตัดเป็นชิ้น ๆ</w:t>
      </w:r>
    </w:p>
    <w:p/>
    <w:p>
      <w:r xmlns:w="http://schemas.openxmlformats.org/wordprocessingml/2006/main">
        <w:t xml:space="preserve">ความยุติธรรมของพระเจ้าจะมีชัย และผู้ชั่วร้ายจะถูกลงโทษ</w:t>
      </w:r>
    </w:p>
    <w:p/>
    <w:p>
      <w:r xmlns:w="http://schemas.openxmlformats.org/wordprocessingml/2006/main">
        <w:t xml:space="preserve">1: เราต้องวางใจในพระเจ้าและความยุติธรรมของพระองค์เพื่อปกป้องเราจากคนชั่วร้าย</w:t>
      </w:r>
    </w:p>
    <w:p/>
    <w:p>
      <w:r xmlns:w="http://schemas.openxmlformats.org/wordprocessingml/2006/main">
        <w:t xml:space="preserve">2: เราต้องมุ่งมั่นที่จะเป็นคนชอบธรรมและดำเนินชีวิตในแบบที่พระเจ้าพอพระทัย</w:t>
      </w:r>
    </w:p>
    <w:p/>
    <w:p>
      <w:r xmlns:w="http://schemas.openxmlformats.org/wordprocessingml/2006/main">
        <w:t xml:space="preserve">1: สุภาษิต 12:21 - "ไม่มีอันตรายเกิดขึ้นแก่คนชอบธรรม แต่คนชั่วจะเต็มไปด้วยความยากลำบาก"</w:t>
      </w:r>
    </w:p>
    <w:p/>
    <w:p>
      <w:r xmlns:w="http://schemas.openxmlformats.org/wordprocessingml/2006/main">
        <w:t xml:space="preserve">2: โรม 12:19 - ท่านที่รัก อย่าแก้แค้นเลย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</w:t>
      </w:r>
    </w:p>
    <w:p/>
    <w:p>
      <w:r xmlns:w="http://schemas.openxmlformats.org/wordprocessingml/2006/main">
        <w:t xml:space="preserve">สดุดี 58:8 ปล่อยให้แต่ละตัวล่วงไปเหมือนอย่างทากที่ละลายไป เหมือนอย่างกำเนิดผู้หญิงที่ยังไม่ถึงเวลา เพื่อพวกเขาจะไม่เห็นดวงอาทิตย์</w:t>
      </w:r>
    </w:p>
    <w:p/>
    <w:p>
      <w:r xmlns:w="http://schemas.openxmlformats.org/wordprocessingml/2006/main">
        <w:t xml:space="preserve">ข้อความนี้กล่าวถึงธรรมชาติของชีวิตที่หายวับไป เมื่อมันผ่านไปเร็วกว่าหอยทากที่ละลายและเกิดไม่ทันเวลาซึ่งไม่เห็นดวงอาทิตย์</w:t>
      </w:r>
    </w:p>
    <w:p/>
    <w:p>
      <w:r xmlns:w="http://schemas.openxmlformats.org/wordprocessingml/2006/main">
        <w:t xml:space="preserve">1. โอบกอดชีวิต: ใช้ทุกช่วงเวลาให้เกิดประโยชน์สูงสุด</w:t>
      </w:r>
    </w:p>
    <w:p/>
    <w:p>
      <w:r xmlns:w="http://schemas.openxmlformats.org/wordprocessingml/2006/main">
        <w:t xml:space="preserve">2. ทำความเข้าใจกับความไม่ยั่งยืนของชีวิต: อย่ามองข้ามสิ่งที่ได้รับ</w:t>
      </w:r>
    </w:p>
    <w:p/>
    <w:p>
      <w:r xmlns:w="http://schemas.openxmlformats.org/wordprocessingml/2006/main">
        <w:t xml:space="preserve">1. ยากอบ 4:14 - ชีวิตของคุณคืออะไร? มันคือไอระเหยที่ปรากฏเพียงชั่วครู่แล้วก็หายไป</w:t>
      </w:r>
    </w:p>
    <w:p/>
    <w:p>
      <w:r xmlns:w="http://schemas.openxmlformats.org/wordprocessingml/2006/main">
        <w:t xml:space="preserve">2. ปัญญาจารย์ 7:2 - ไปบ้านแห่งการไว้ทุกข์ยังดีกว่าไปบ้านแห่งการเลี้ยง เพราะนั่นคือจุดจบของมนุษย์ทุกคน และคนเป็นจะวางมันไว้ในใจของเขา</w:t>
      </w:r>
    </w:p>
    <w:p/>
    <w:p>
      <w:r xmlns:w="http://schemas.openxmlformats.org/wordprocessingml/2006/main">
        <w:t xml:space="preserve">สดุดี 58:9 ก่อนที่หม้อของเจ้าจะสัมผัสได้ถึงหนาม พระองค์จะทรงกวาดมันออกไปดุจพายุหมุน ทั้งมีชีวิตและด้วยพระพิโรธของพระองค์</w:t>
      </w:r>
    </w:p>
    <w:p/>
    <w:p>
      <w:r xmlns:w="http://schemas.openxmlformats.org/wordprocessingml/2006/main">
        <w:t xml:space="preserve">พระเจ้าทรงรวดเร็วและทรงฤทธานุภาพในการพิพากษาของพระองค์</w:t>
      </w:r>
    </w:p>
    <w:p/>
    <w:p>
      <w:r xmlns:w="http://schemas.openxmlformats.org/wordprocessingml/2006/main">
        <w:t xml:space="preserve">1: จงคำนึงถึงฤทธานุภาพของพระเจ้าและความรวดเร็วในการตัดสินของพระองค์</w:t>
      </w:r>
    </w:p>
    <w:p/>
    <w:p>
      <w:r xmlns:w="http://schemas.openxmlformats.org/wordprocessingml/2006/main">
        <w:t xml:space="preserve">2: เราไม่ควรถือว่าความเมตตาของพระเจ้าเป็นของไร้สาระ เนื่องจากการพิพากษาของพระองค์รวดเร็วและแน่นอน</w:t>
      </w:r>
    </w:p>
    <w:p/>
    <w:p>
      <w:r xmlns:w="http://schemas.openxmlformats.org/wordprocessingml/2006/main">
        <w:t xml:space="preserve">1: โรม 2:4-6 หรือคุณดูหมิ่นพระกรุณาอันอุดม ความอดกลั้น และความอดทนของพระองค์ โดยไม่รู้ว่าความกรุณาของพระเจ้ามุ่งหมายจะนำคุณไปสู่การกลับใจ? แต่เพราะความดื้อรั้นและใจที่ไม่กลับใจของคุณ คุณจึงสะสมความโกรธแค้นต่อตัวเองไว้สำหรับวันแห่งพระพิโรธของพระเจ้า เมื่อการพิพากษาอันชอบธรรมของพระองค์จะถูกเปิดเผย</w:t>
      </w:r>
    </w:p>
    <w:p/>
    <w:p>
      <w:r xmlns:w="http://schemas.openxmlformats.org/wordprocessingml/2006/main">
        <w:t xml:space="preserve">2: ยากอบ 4:12 มีผู้บัญญัติและผู้พิพากษาเพียงคนเดียวเท่านั้น ผู้ที่สามารถช่วยและทำลายได้ แต่คุณเป็นใครที่จะตัดสินเพื่อนบ้านของคุณ?</w:t>
      </w:r>
    </w:p>
    <w:p/>
    <w:p>
      <w:r xmlns:w="http://schemas.openxmlformats.org/wordprocessingml/2006/main">
        <w:t xml:space="preserve">สดุดี 58:10 คนชอบธรรมจะเปรมปรีดิ์เมื่อเขาเห็นการแก้แค้น เขาจะล้างเท้าของเขาด้วยเลือดของคนชั่ว</w:t>
      </w:r>
    </w:p>
    <w:p/>
    <w:p>
      <w:r xmlns:w="http://schemas.openxmlformats.org/wordprocessingml/2006/main">
        <w:t xml:space="preserve">คนชอบธรรมจะชื่นชมยินดีเมื่อพวกเขาเห็นความยุติธรรมของพระเจ้าเหนือคนชั่วร้าย</w:t>
      </w:r>
    </w:p>
    <w:p/>
    <w:p>
      <w:r xmlns:w="http://schemas.openxmlformats.org/wordprocessingml/2006/main">
        <w:t xml:space="preserve">1: ความยุติธรรมของพระเจ้านั้นแน่นอน และบรรดาผู้ทำความชั่วก็หนีไม่พ้น</w:t>
      </w:r>
    </w:p>
    <w:p/>
    <w:p>
      <w:r xmlns:w="http://schemas.openxmlformats.org/wordprocessingml/2006/main">
        <w:t xml:space="preserve">2: ความยินดีของเราควรมาจากความยุติธรรมของพระเจ้า ไม่ใช่จากการแสวงหาการแก้แค้นตัวเราเอง</w:t>
      </w:r>
    </w:p>
    <w:p/>
    <w:p>
      <w:r xmlns:w="http://schemas.openxmlformats.org/wordprocessingml/2006/main">
        <w:t xml:space="preserve">1: โรม 12:19 - “ท่านที่รัก อย่าแก้แค้นเลย แต่ปล่อยให้พระเจ้าพิโรธ เพราะมีเขียนไว้ว่า 'การแก้แค้นเป็นของเรา เราจะตอบแทน องค์พระผู้เป็นเจ้าตรัส'”</w:t>
      </w:r>
    </w:p>
    <w:p/>
    <w:p>
      <w:r xmlns:w="http://schemas.openxmlformats.org/wordprocessingml/2006/main">
        <w:t xml:space="preserve">2: เฉลยธรรมบัญญัติ 32:35 - "การแก้แค้นเป็นของเรา และการตอบแทน เป็นเวลาที่เท้าของพวกเขาจะพลาด เพราะวันแห่งหายนะของพวกเขามาใกล้แล้ว และการลงโทษของพวกเขาก็มาอย่างรวดเร็ว"</w:t>
      </w:r>
    </w:p>
    <w:p/>
    <w:p>
      <w:r xmlns:w="http://schemas.openxmlformats.org/wordprocessingml/2006/main">
        <w:t xml:space="preserve">สดุดี 58:11 จึงมีผู้หนึ่งกล่าวว่า "แท้จริงแล้ว มีบำเหน็จสำหรับคนชอบธรรม แท้จริงแล้ว พระองค์ทรงเป็นพระเจ้าผู้ทรงพิพากษาแผ่นดินโลก"</w:t>
      </w:r>
    </w:p>
    <w:p/>
    <w:p>
      <w:r xmlns:w="http://schemas.openxmlformats.org/wordprocessingml/2006/main">
        <w:t xml:space="preserve">พระเจ้าทรงตอบแทนคนชอบธรรมและจะพิพากษาในโลก</w:t>
      </w:r>
    </w:p>
    <w:p/>
    <w:p>
      <w:r xmlns:w="http://schemas.openxmlformats.org/wordprocessingml/2006/main">
        <w:t xml:space="preserve">1. พรแห่งการดำเนินชีวิตอย่างชอบธรรม</w:t>
      </w:r>
    </w:p>
    <w:p/>
    <w:p>
      <w:r xmlns:w="http://schemas.openxmlformats.org/wordprocessingml/2006/main">
        <w:t xml:space="preserve">2. รางวัลจากการเชื่อฟังกฎหมายของพระเจ้า</w:t>
      </w:r>
    </w:p>
    <w:p/>
    <w:p>
      <w:r xmlns:w="http://schemas.openxmlformats.org/wordprocessingml/2006/main">
        <w:t xml:space="preserve">1. สุภาษิต 11:18 - คนชั่วร้ายได้ค่าจ้างที่หลอกลวง แต่ผู้ที่หว่านความชอบธรรมย่อมได้รับบำเหน็จที่แน่นอน</w:t>
      </w:r>
    </w:p>
    <w:p/>
    <w:p>
      <w:r xmlns:w="http://schemas.openxmlformats.org/wordprocessingml/2006/main">
        <w:t xml:space="preserve">2. มัทธิว 16:27 - เพราะบุตรมนุษย์จะเสด็จมาด้วยพระสิริของพระบิดาพร้อมกับเหล่าทูตสวรรค์ของเขา แล้วพระองค์จะประทานรางวัลให้แต่ละคนตามสิ่งที่พวกเขาทำ</w:t>
      </w:r>
    </w:p>
    <w:p/>
    <w:p>
      <w:r xmlns:w="http://schemas.openxmlformats.org/wordprocessingml/2006/main">
        <w:t xml:space="preserve">สดุดี 59 เป็นบทสดุดีของดาวิดที่เขียนขึ้นในสมัยที่ซาอูลส่งคนไปเฝ้าบ้านเพื่อจะฆ่าท่าน เป็นคำอธิษฐานเพื่อการปลดปล่อยจากศัตรูและแสดงความวางใจในการปกป้องของพระเจ้า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บรรยายถึงศัตรูของพวกเขาที่เป็นเหมือนสุนัขดุร้ายที่พยายามจะกลืนกินและโจมตีพวกเขา พวกเขาร้องทูลขอการช่วยให้รอดจากพระเจ้าและขอให้พระองค์ลุกขึ้นต่อสู้กับศัตรูของพวกเขา (สดุดี 59:1-5)</w:t>
      </w:r>
    </w:p>
    <w:p/>
    <w:p>
      <w:r xmlns:w="http://schemas.openxmlformats.org/wordprocessingml/2006/main">
        <w:t xml:space="preserve">ย่อหน้าที่ 2: ผู้แต่งสดุดีแสดงความมั่นใจในกำลังของพระเจ้าและประกาศว่าพระองค์ทรงเป็นป้อมปราการและที่ลี้ภัยของพวกเขา พวกเขายอมรับว่าพระเจ้าทรงเป็นแหล่งพลัง ความรัก และความคุ้มครองท่ามกลางการโจมตีของศัตรู (สดุดี 59:6-10)</w:t>
      </w:r>
    </w:p>
    <w:p/>
    <w:p>
      <w:r xmlns:w="http://schemas.openxmlformats.org/wordprocessingml/2006/main">
        <w:t xml:space="preserve">ย่อหน้าที่ 3: ผู้แต่งสดุดีเรียกร้องให้พระเจ้าตัดสินความชั่วร้ายของศัตรู พวกเขาแสดงความปรารถนาที่จะได้รับความยุติธรรมและประกาศว่าพวกเขาจะร้องเพลงสรรเสริญพระเจ้าสำหรับความรักมั่นคงและความซื่อสัตย์ของพระองค์ (สดุดี 59:11-17)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สดุดีห้าสิบเก้านำเสนอ</w:t>
      </w:r>
    </w:p>
    <w:p>
      <w:r xmlns:w="http://schemas.openxmlformats.org/wordprocessingml/2006/main">
        <w:t xml:space="preserve">วิงวอนขอให้พระเจ้าช่วยกู้</w:t>
      </w:r>
    </w:p>
    <w:p>
      <w:r xmlns:w="http://schemas.openxmlformats.org/wordprocessingml/2006/main">
        <w:t xml:space="preserve">และการประกาศความไว้วางใจ</w:t>
      </w:r>
    </w:p>
    <w:p>
      <w:r xmlns:w="http://schemas.openxmlformats.org/wordprocessingml/2006/main">
        <w:t xml:space="preserve">เน้นการพึ่งพาการปกป้องของพระเจ้าท่ามกลางภัยคุกคามจากศัตรู</w:t>
      </w:r>
    </w:p>
    <w:p/>
    <w:p>
      <w:r xmlns:w="http://schemas.openxmlformats.org/wordprocessingml/2006/main">
        <w:t xml:space="preserve">เน้นย้ำคำร้องที่ได้รับจากการแสวงหาความช่วยเหลือจากฝ่ายตรงข้ามพร้อมทั้งยอมรับถึงอันตรายที่พวกเขาก่อขึ้น</w:t>
      </w:r>
    </w:p>
    <w:p>
      <w:r xmlns:w="http://schemas.openxmlformats.org/wordprocessingml/2006/main">
        <w:t xml:space="preserve">และเน้นย้ำความมั่นใจที่ได้รับจากการไว้วางใจในพลังอันศักดิ์สิทธิ์เป็นป้อมปราการพร้อมทั้งแสดงความขอบคุณต่อความรักอันมั่นคง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ยอมรับว่าอำนาจของพระเจ้าเป็นแหล่งความยุติธรรมขั้นสูงสุดในขณะเดียวกันก็ยืนยันความมุ่งมั่นในการนมัสการและการสรรเสริญ</w:t>
      </w:r>
    </w:p>
    <w:p/>
    <w:p>
      <w:r xmlns:w="http://schemas.openxmlformats.org/wordprocessingml/2006/main">
        <w:t xml:space="preserve">สดุดี 59:1 ข้าแต่พระเจ้าของข้าพระองค์ ขอทรงช่วยข้าพระองค์ให้พ้นจากศัตรูของข้าพระองค์ ขอทรงปกป้องข้าพระองค์จากบรรดาผู้ที่ลุกขึ้นต่อสู้ข้าพระองค์</w:t>
      </w:r>
    </w:p>
    <w:p/>
    <w:p>
      <w:r xmlns:w="http://schemas.openxmlformats.org/wordprocessingml/2006/main">
        <w:t xml:space="preserve">ข้อความนี้เน้นถึงความจำเป็นในการปกป้องของพระเจ้าจากศัตรู</w:t>
      </w:r>
    </w:p>
    <w:p/>
    <w:p>
      <w:r xmlns:w="http://schemas.openxmlformats.org/wordprocessingml/2006/main">
        <w:t xml:space="preserve">1. ฤทธิ์อำนาจของพระเจ้าในการปกป้องเราจากศัตรูของเรา</w:t>
      </w:r>
    </w:p>
    <w:p/>
    <w:p>
      <w:r xmlns:w="http://schemas.openxmlformats.org/wordprocessingml/2006/main">
        <w:t xml:space="preserve">2. วิธีหันไปหาพระเจ้าเพื่อการปกป้องและความเข้มแข็งในช่วงเวลาแห่งความยากลำบาก</w:t>
      </w:r>
    </w:p>
    <w:p/>
    <w:p>
      <w:r xmlns:w="http://schemas.openxmlformats.org/wordprocessingml/2006/main">
        <w:t xml:space="preserve">1. อพยพ 14:14 - "พระเจ้าจะทรงต่อสู้เพื่อคุณ คุณต้องนิ่งเฉยเท่านั้น</w:t>
      </w:r>
    </w:p>
    <w:p/>
    <w:p>
      <w:r xmlns:w="http://schemas.openxmlformats.org/wordprocessingml/2006/main">
        <w:t xml:space="preserve">2. สดุดี 18:2 - "พระเยโฮวาห์ทรงเป็นศิลา ป้อมปราการ และผู้ช่วยให้รอดของข้าพระองค์ พระเจ้าของข้าพระองค์เป็นศิลาที่ข้าพระองค์ลี้ภัยอยู่ในนั้น เป็นโล่และเป็นพลังแห่งความรอดของข้าพระองค์ เป็นป้อมปราการของข้าพระองค์"</w:t>
      </w:r>
    </w:p>
    <w:p/>
    <w:p>
      <w:r xmlns:w="http://schemas.openxmlformats.org/wordprocessingml/2006/main">
        <w:t xml:space="preserve">สดุดี 59:2 ขอทรงช่วยข้าพระองค์ให้พ้นจากคนกระทำความชั่ว และช่วยข้าพระองค์ให้พ้นจากคนกระหายเลือด</w:t>
      </w:r>
    </w:p>
    <w:p/>
    <w:p>
      <w:r xmlns:w="http://schemas.openxmlformats.org/wordprocessingml/2006/main">
        <w:t xml:space="preserve">ดาวิดวิงวอนต่อพระเจ้าให้ปกป้องเขาจากผู้กระทำความชั่วและผู้ที่ทำให้โลหิตตก</w:t>
      </w:r>
    </w:p>
    <w:p/>
    <w:p>
      <w:r xmlns:w="http://schemas.openxmlformats.org/wordprocessingml/2006/main">
        <w:t xml:space="preserve">1. พลังแห่งการอธิษฐาน: พระเจ้าตอบคำวิงวอนของดาวิดอย่างไร</w:t>
      </w:r>
    </w:p>
    <w:p/>
    <w:p>
      <w:r xmlns:w="http://schemas.openxmlformats.org/wordprocessingml/2006/main">
        <w:t xml:space="preserve">2. อันตรายจากความอธรรม: ดูบทสดุดีของดาวิด</w:t>
      </w:r>
    </w:p>
    <w:p/>
    <w:p>
      <w:r xmlns:w="http://schemas.openxmlformats.org/wordprocessingml/2006/main">
        <w:t xml:space="preserve">1. สุภาษิต 11:6 “ความชอบธรรมของคนเที่ยงธรรมช่วยเขาให้รอด แต่คนนอกใจก็ติดอยู่กับความปรารถนาชั่วของเขา</w:t>
      </w:r>
    </w:p>
    <w:p/>
    <w:p>
      <w:r xmlns:w="http://schemas.openxmlformats.org/wordprocessingml/2006/main">
        <w:t xml:space="preserve">2. มัทธิว 26:52-54 พระเยซูตรัสกับเขาว่า จงเอาดาบกลับเข้าที่ เพราะว่าทุกคนที่ถือดาบจะต้องพินาศด้วยดาบ คุณคิดว่าฉันไม่สามารถวิงวอนต่อพระบิดาของฉันได้ และพระองค์จะส่งทูตสวรรค์มาให้ฉันมากกว่าสิบสองกองทันที? แต่เหตุใดพระคัมภีร์จึงจะสำเร็จจึงจะต้องเป็นเช่นนั้น?</w:t>
      </w:r>
    </w:p>
    <w:p/>
    <w:p>
      <w:r xmlns:w="http://schemas.openxmlformats.org/wordprocessingml/2006/main">
        <w:t xml:space="preserve">สดุดี 59:3 เพราะดูเถิด พวกเขาซุ่มคอยจิตวิญญาณของข้าพระองค์ ผู้มีอำนาจก็รวมตัวกันต่อสู้ข้าพระองค์ ไม่ใช่เพราะการละเมิดของข้าพระองค์ หรือเพราะบาปของข้าพระองค์ ข้าแต่พระเจ้า</w:t>
      </w:r>
    </w:p>
    <w:p/>
    <w:p>
      <w:r xmlns:w="http://schemas.openxmlformats.org/wordprocessingml/2006/main">
        <w:t xml:space="preserve">พระเจ้าทรงสัตย์ซื่อเสมอแม้เมื่อเราเผชิญกับความขัดแย้ง</w:t>
      </w:r>
    </w:p>
    <w:p/>
    <w:p>
      <w:r xmlns:w="http://schemas.openxmlformats.org/wordprocessingml/2006/main">
        <w:t xml:space="preserve">1: พระเจ้าทรงสัตย์ซื่อและเฝ้าดูเราอยู่เสมอ แม้ในช่วงเวลาที่ยากลำบาก สดุดี 46:1-3</w:t>
      </w:r>
    </w:p>
    <w:p/>
    <w:p>
      <w:r xmlns:w="http://schemas.openxmlformats.org/wordprocessingml/2006/main">
        <w:t xml:space="preserve">2: เราสามารถวางใจในความยุติธรรมของพระเจ้าได้ แม้ว่าเราจะเผชิญกับความขัดแย้งก็ตาม สดุดี 37:39-40</w:t>
      </w:r>
    </w:p>
    <w:p/>
    <w:p>
      <w:r xmlns:w="http://schemas.openxmlformats.org/wordprocessingml/2006/main">
        <w:t xml:space="preserve">1: เฉลยธรรมบัญญัติ 31:6 - จงเข้มแข็งและกล้าหาญ อย่ากลัวหรือหวาดหวั่นเพราะสิ่งเหล่านั้น เพราะพระเยโฮวาห์พระเจ้าของเจ้าเสด็จไปพร้อมกับเจ้า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2: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59:4 พวกเขาวิ่งไปเตรียมตัวโดยปราศจากความผิดของฉัน ตื่นมาช่วยฉันและดูเถิด</w:t>
      </w:r>
    </w:p>
    <w:p/>
    <w:p>
      <w:r xmlns:w="http://schemas.openxmlformats.org/wordprocessingml/2006/main">
        <w:t xml:space="preserve">ผู้แต่งเพลงสดุดีเรียกร้องให้พระเจ้าคุ้มครองในขณะที่ศัตรูเตรียมโจมตีโดยไม่มีสาเหตุ</w:t>
      </w:r>
    </w:p>
    <w:p/>
    <w:p>
      <w:r xmlns:w="http://schemas.openxmlformats.org/wordprocessingml/2006/main">
        <w:t xml:space="preserve">1. "พระเจ้าผู้พิทักษ์ของเรา"</w:t>
      </w:r>
    </w:p>
    <w:p/>
    <w:p>
      <w:r xmlns:w="http://schemas.openxmlformats.org/wordprocessingml/2006/main">
        <w:t xml:space="preserve">2. “ยืนหยัดมั่นคงเมื่อเผชิญกับความทุกข์ยาก”</w:t>
      </w:r>
    </w:p>
    <w:p/>
    <w:p>
      <w:r xmlns:w="http://schemas.openxmlformats.org/wordprocessingml/2006/main">
        <w:t xml:space="preserve">1. สดุดี 59:4</w:t>
      </w:r>
    </w:p>
    <w:p/>
    <w:p>
      <w:r xmlns:w="http://schemas.openxmlformats.org/wordprocessingml/2006/main">
        <w:t xml:space="preserve">2. 1 เปโตร 5:8-9 (จงมีสติสัมปชัญญะ จงระวังให้ดี เพราะศัตรูของท่านคือมารเหมือนสิงห์คำราม เดินวนเวียนไปเสาะหาผู้ที่มันจะกัดกินได้ ผู้ที่ต่อต้านอย่างแน่วแน่ในความเชื่อ...)</w:t>
      </w:r>
    </w:p>
    <w:p/>
    <w:p>
      <w:r xmlns:w="http://schemas.openxmlformats.org/wordprocessingml/2006/main">
        <w:t xml:space="preserve">สดุดี 59:5 ข้าแต่พระเยโฮวาห์พระเจ้าจอมโยธา พระเจ้าแห่งอิสราเอล พระองค์ทรงตื่นขึ้นเพื่อเยี่ยมเยียนบรรดาประชาชาติ ขออย่าทรงเมตตาต่อผู้ล่วงละเมิดคนชั่วเลย เซลาห์.</w:t>
      </w:r>
    </w:p>
    <w:p/>
    <w:p>
      <w:r xmlns:w="http://schemas.openxmlformats.org/wordprocessingml/2006/main">
        <w:t xml:space="preserve">พระยาห์เวห์พระเจ้าจอมโยธาได้รับเรียกให้มาเยี่ยมเยียนบรรดาประชาชาติ และจะไม่ทรงเมตตาต่อผู้ละเมิดใดๆ</w:t>
      </w:r>
    </w:p>
    <w:p/>
    <w:p>
      <w:r xmlns:w="http://schemas.openxmlformats.org/wordprocessingml/2006/main">
        <w:t xml:space="preserve">1. ประชาชาติทั้งปวงจะถูกพิพากษาโดยพระยาห์เวห์พระเจ้าจอมโยธา</w:t>
      </w:r>
    </w:p>
    <w:p/>
    <w:p>
      <w:r xmlns:w="http://schemas.openxmlformats.org/wordprocessingml/2006/main">
        <w:t xml:space="preserve">2. พระยาห์เวห์พระเจ้าไม่ทรงแสดงความเมตตาต่อคนชั่วร้าย</w:t>
      </w:r>
    </w:p>
    <w:p/>
    <w:p>
      <w:r xmlns:w="http://schemas.openxmlformats.org/wordprocessingml/2006/main">
        <w:t xml:space="preserve">1. อิสยาห์ 66:15-16 - เพราะดูเถิด พระเจ้าจะเสด็จมาด้วยไฟ และด้วยรถม้าศึกของพระองค์เหมือนพายุหมุน เพื่อทรงให้พระพิโรธของพระองค์ด้วยความพิโรธ และคำตำหนิของพระองค์ด้วยเปลวไฟ เพราะพระเยโฮวาห์จะทรงวิงวอนด้วยไฟและดาบของพระองค์ด้วยเนื้อหนังทั้งสิ้น และผู้ที่พระเยโฮวาห์ทรงประหารจะมีมากมาย</w:t>
      </w:r>
    </w:p>
    <w:p/>
    <w:p>
      <w:r xmlns:w="http://schemas.openxmlformats.org/wordprocessingml/2006/main">
        <w:t xml:space="preserve">2. สดุดี 33:4-5 - เพราะพระวจนะของพระเจ้าถูกต้อง และพระราชกิจทั้งสิ้นของพระองค์ก็สำเร็จตามความจริง พระองค์ทรงรักความชอบธรรมและการพิพากษา แผ่นดินโลกเต็มไปด้วยความดีงามของพระเจ้า</w:t>
      </w:r>
    </w:p>
    <w:p/>
    <w:p>
      <w:r xmlns:w="http://schemas.openxmlformats.org/wordprocessingml/2006/main">
        <w:t xml:space="preserve">สดุดี 59:6 เขากลับมาในเวลาเย็น เขาส่งเสียงเหมือนสุนัข และตระเวนไปทั่วเมือง</w:t>
      </w:r>
    </w:p>
    <w:p/>
    <w:p>
      <w:r xmlns:w="http://schemas.openxmlformats.org/wordprocessingml/2006/main">
        <w:t xml:space="preserve">ในตอนกลางคืน ผู้คนจะส่งเสียงดังเหมือนสุนัขและเดินไปรอบๆ เมือง</w:t>
      </w:r>
    </w:p>
    <w:p/>
    <w:p>
      <w:r xmlns:w="http://schemas.openxmlformats.org/wordprocessingml/2006/main">
        <w:t xml:space="preserve">1. เสียงแห่งราตรี: เราตอบสนองต่อความมืดอย่างไร</w:t>
      </w:r>
    </w:p>
    <w:p/>
    <w:p>
      <w:r xmlns:w="http://schemas.openxmlformats.org/wordprocessingml/2006/main">
        <w:t xml:space="preserve">2. ค้นหาที่ของเราในโลกที่วุ่นวาย</w:t>
      </w:r>
    </w:p>
    <w:p/>
    <w:p>
      <w:r xmlns:w="http://schemas.openxmlformats.org/wordprocessingml/2006/main">
        <w:t xml:space="preserve">1. สดุดี 59:6</w:t>
      </w:r>
    </w:p>
    <w:p/>
    <w:p>
      <w:r xmlns:w="http://schemas.openxmlformats.org/wordprocessingml/2006/main">
        <w:t xml:space="preserve">2. ลูกา 11:21-22 - เมื่อชายฉกรรจ์ถืออาวุธครบมือเฝ้าวังของตนเอง ทรัพย์สมบัติของเขาก็ปลอดภัย แต่เมื่อผู้ที่แข็งแกร่งกว่าเข้าโจมตีและเอาชนะเขา เขาก็ริบเสื้อเกราะที่เขาไว้วางใจนั้นออกไป และแบ่งของที่ริบมามาแบ่งกัน</w:t>
      </w:r>
    </w:p>
    <w:p/>
    <w:p>
      <w:r xmlns:w="http://schemas.openxmlformats.org/wordprocessingml/2006/main">
        <w:t xml:space="preserve">สดุดี 59:7 ดูเถิด พวกเขาพ่นออกมาด้วยปาก มีดาบอยู่ในริมฝีปากของพวกเขา เหตุใดพวกเขากล่าวว่าพวกเขาได้ยิน?</w:t>
      </w:r>
    </w:p>
    <w:p/>
    <w:p>
      <w:r xmlns:w="http://schemas.openxmlformats.org/wordprocessingml/2006/main">
        <w:t xml:space="preserve">ผู้คนพูดพร้อมดาบอยู่ในปากถามว่าใครฟังอยู่</w:t>
      </w:r>
    </w:p>
    <w:p/>
    <w:p>
      <w:r xmlns:w="http://schemas.openxmlformats.org/wordprocessingml/2006/main">
        <w:t xml:space="preserve">1. คำพูดของเรามีพลัง ดังนั้น เราต้องระมัดระวังว่าจะพูดอะไรและอย่างไร</w:t>
      </w:r>
    </w:p>
    <w:p/>
    <w:p>
      <w:r xmlns:w="http://schemas.openxmlformats.org/wordprocessingml/2006/main">
        <w:t xml:space="preserve">2. เรารับผิดชอบต่อคำพูดที่เราพูด ดังนั้นเราควรคิดก่อนพูด</w:t>
      </w:r>
    </w:p>
    <w:p/>
    <w:p>
      <w:r xmlns:w="http://schemas.openxmlformats.org/wordprocessingml/2006/main">
        <w:t xml:space="preserve">1. ยากอบ 3:5-10 - "ลิ้นก็เป็นเพียงอวัยวะเล็กๆ เช่นกัน แต่อวดสิ่งใหญ่โต ไฟเล็กๆ นั้นทำให้ป่าใหญ่ลุกเป็นไฟ และลิ้นก็เป็นไฟ เป็นโลกแห่งความอธรรม ลิ้นนั้นติดอยู่ในอวัยวะของเรา ทำให้ทั้งตัวเป็นมลทิน ติดไฟตลอดชีวิต และติดไฟโดยนรก เพราะว่าสัตว์ร้าย นกทุกชนิด สัตว์เลื้อยคลานและสัตว์ทะเลสามารถเลี้ยงให้เชื่องได้ มนุษย์ฝึกให้เชื่องได้ แต่ไม่มีมนุษย์คนใดควบคุมลิ้นได้ ลิ้นเป็นความชั่วร้ายที่ไม่หยุดนิ่ง เต็มไปด้วยยาพิษร้ายแรง ด้วยลิ้นนั้นเราขอถวายพระพรแด่องค์พระผู้เป็นเจ้าและพระบิดาของเรา และด้วยลิ้นนั้นเราสาปแช่งผู้คนที่ถูกสร้างขึ้นตามพระฉายาของพระเจ้า จาก ปากเดียวกันก็มาทั้งคำอวยพรและคำสาปแช่ง พี่น้องทั้งหลาย สิ่งเหล่านี้ไม่ควรเป็นเช่นนั้น"</w:t>
      </w:r>
    </w:p>
    <w:p/>
    <w:p>
      <w:r xmlns:w="http://schemas.openxmlformats.org/wordprocessingml/2006/main">
        <w:t xml:space="preserve">2. สุภาษิต 18:21 - "ความตายและชีวิตอยู่ในอำนาจของลิ้น และบรรดาผู้ที่รักลิ้นก็จะกินผลของมัน"</w:t>
      </w:r>
    </w:p>
    <w:p/>
    <w:p>
      <w:r xmlns:w="http://schemas.openxmlformats.org/wordprocessingml/2006/main">
        <w:t xml:space="preserve">สดุดี 59:8 ข้าแต่พระเจ้า แต่พระองค์จะทรงหัวเราะเยาะพวกเขา เจ้าจะต้องเยาะเย้ยบรรดาประชาชาติทั้งสิ้น</w:t>
      </w:r>
    </w:p>
    <w:p/>
    <w:p>
      <w:r xmlns:w="http://schemas.openxmlformats.org/wordprocessingml/2006/main">
        <w:t xml:space="preserve">พระเจ้าจะทรงหัวเราะครั้งสุดท้ายด้วยการเยาะเย้ยและเยาะเย้ยคนนอกศาสนา</w:t>
      </w:r>
    </w:p>
    <w:p/>
    <w:p>
      <w:r xmlns:w="http://schemas.openxmlformats.org/wordprocessingml/2006/main">
        <w:t xml:space="preserve">1. ชัยชนะแห่งความสัตย์ซื่อของพระเจ้า</w:t>
      </w:r>
    </w:p>
    <w:p/>
    <w:p>
      <w:r xmlns:w="http://schemas.openxmlformats.org/wordprocessingml/2006/main">
        <w:t xml:space="preserve">2. อำนาจอธิปไตยของพระเจ้าในการเยาะเย้ย</w:t>
      </w:r>
    </w:p>
    <w:p/>
    <w:p>
      <w:r xmlns:w="http://schemas.openxmlformats.org/wordprocessingml/2006/main">
        <w:t xml:space="preserve">1. โรม 12:19- อย่าแก้แค้น แต่ปล่อยให้มีที่สำหรับพระพิโรธของพระเจ้า เพราะมีเขียนไว้ว่า ฉันต้องแก้แค้น เราจะตอบแทน พระเจ้าตรัสดังนี้</w:t>
      </w:r>
    </w:p>
    <w:p/>
    <w:p>
      <w:r xmlns:w="http://schemas.openxmlformats.org/wordprocessingml/2006/main">
        <w:t xml:space="preserve">2. สุภาษิต 3:34- เขาเยาะเย้ยคนที่ชอบเยาะเย้ยอย่างเย่อหยิ่ง แต่แสดงความโปรดปรานต่อผู้ถ่อมตัวและถูกกดขี่</w:t>
      </w:r>
    </w:p>
    <w:p/>
    <w:p>
      <w:r xmlns:w="http://schemas.openxmlformats.org/wordprocessingml/2006/main">
        <w:t xml:space="preserve">สดุดี 59:9 ข้าพระองค์จะรอคอยพระองค์เพราะกำลังของพระองค์ เพราะว่าพระเจ้าทรงเป็นป้อมปราการของข้าพระองค์</w:t>
      </w:r>
    </w:p>
    <w:p/>
    <w:p>
      <w:r xmlns:w="http://schemas.openxmlformats.org/wordprocessingml/2006/main">
        <w:t xml:space="preserve">ผู้แต่งสดุดีแสดงศรัทธาและความวางใจในความเข้มแข็งและการปกป้องของพระเจ้า</w:t>
      </w:r>
    </w:p>
    <w:p/>
    <w:p>
      <w:r xmlns:w="http://schemas.openxmlformats.org/wordprocessingml/2006/main">
        <w:t xml:space="preserve">1. “ความเข้มแข็งแห่งศรัทธาของเรา”</w:t>
      </w:r>
    </w:p>
    <w:p/>
    <w:p>
      <w:r xmlns:w="http://schemas.openxmlformats.org/wordprocessingml/2006/main">
        <w:t xml:space="preserve">2. "รอคอยการคุ้มครองจากพระเจ้า"</w:t>
      </w:r>
    </w:p>
    <w:p/>
    <w:p>
      <w:r xmlns:w="http://schemas.openxmlformats.org/wordprocessingml/2006/main">
        <w:t xml:space="preserve">1. เอเฟซัส 6:10-20 - ยุทธภัณฑ์ของพระเจ้า</w:t>
      </w:r>
    </w:p>
    <w:p/>
    <w:p>
      <w:r xmlns:w="http://schemas.openxmlformats.org/wordprocessingml/2006/main">
        <w:t xml:space="preserve">2. สดุดี 27:1 - พระเจ้าทรงเป็นความสว่างและความรอดของข้าพเจ้า</w:t>
      </w:r>
    </w:p>
    <w:p/>
    <w:p>
      <w:r xmlns:w="http://schemas.openxmlformats.org/wordprocessingml/2006/main">
        <w:t xml:space="preserve">สดุดี 59:10 พระเจ้าแห่งความเมตตาของข้าพเจ้าจะทรงพิทักษ์ข้าพเจ้าไว้ พระเจ้าจะทรงให้ข้าพเจ้าเห็นความปรารถนาของข้าพเจ้าต่อศัตรูของข้าพเจ้า</w:t>
      </w:r>
    </w:p>
    <w:p/>
    <w:p>
      <w:r xmlns:w="http://schemas.openxmlformats.org/wordprocessingml/2006/main">
        <w:t xml:space="preserve">พระเจ้าจะทรงปกป้องผู้พูดและประทานชัยชนะเหนือศัตรูแก่พวกเขา</w:t>
      </w:r>
    </w:p>
    <w:p/>
    <w:p>
      <w:r xmlns:w="http://schemas.openxmlformats.org/wordprocessingml/2006/main">
        <w:t xml:space="preserve">1. พระเจ้าผู้พิทักษ์ของเรา: วิธีที่พระเจ้านำทางและปกป้องเรา</w:t>
      </w:r>
    </w:p>
    <w:p/>
    <w:p>
      <w:r xmlns:w="http://schemas.openxmlformats.org/wordprocessingml/2006/main">
        <w:t xml:space="preserve">2. มีศรัทธาในพระเจ้า: พึ่งพาพระเจ้าในยามยากลำบาก</w:t>
      </w:r>
    </w:p>
    <w:p/>
    <w:p>
      <w:r xmlns:w="http://schemas.openxmlformats.org/wordprocessingml/2006/main">
        <w:t xml:space="preserve">1. มัทธิว 6:25-34 - พระเจ้าทรงจัดเตรียมให้ตามความต้องการของเรา</w:t>
      </w:r>
    </w:p>
    <w:p/>
    <w:p>
      <w:r xmlns:w="http://schemas.openxmlformats.org/wordprocessingml/2006/main">
        <w:t xml:space="preserve">2. เอเฟซัส 6:10-18 - สวมยุทธภัณฑ์ของพระเจ้า</w:t>
      </w:r>
    </w:p>
    <w:p/>
    <w:p>
      <w:r xmlns:w="http://schemas.openxmlformats.org/wordprocessingml/2006/main">
        <w:t xml:space="preserve">สดุดี 59:11 ขออย่าประหารพวกเขาเลย เกรงว่าประชากรของข้าพระองค์จะลืม ขอทรงทำให้พวกเขากระจัดกระจายด้วยฤทธานุภาพของพระองค์ และนำพวกเขาลงมา ข้าแต่พระเจ้า โล่ของเรา</w:t>
      </w:r>
    </w:p>
    <w:p/>
    <w:p>
      <w:r xmlns:w="http://schemas.openxmlformats.org/wordprocessingml/2006/main">
        <w:t xml:space="preserve">ผู้แต่งเพลงสดุดีวิงวอนต่อพระเจ้าให้ทรงเมตตาศัตรูของพระองค์ และแทนที่จะทำให้พวกเขากระจัดกระจายด้วยฤทธิ์เดชของพระองค์</w:t>
      </w:r>
    </w:p>
    <w:p/>
    <w:p>
      <w:r xmlns:w="http://schemas.openxmlformats.org/wordprocessingml/2006/main">
        <w:t xml:space="preserve">1. พระเมตตาของพระเจ้า: วิธีขยายพระคุณสู่ศัตรู</w:t>
      </w:r>
    </w:p>
    <w:p/>
    <w:p>
      <w:r xmlns:w="http://schemas.openxmlformats.org/wordprocessingml/2006/main">
        <w:t xml:space="preserve">2. ฤทธิ์อำนาจของพระเจ้า: วิธีที่พระองค์ทรงกระจายศัตรูของเรา</w:t>
      </w:r>
    </w:p>
    <w:p/>
    <w:p>
      <w:r xmlns:w="http://schemas.openxmlformats.org/wordprocessingml/2006/main">
        <w:t xml:space="preserve">1. อพยพ 15:3 องค์พระผู้เป็นเจ้าทรงเป็นนักรบ องค์พระผู้เป็นเจ้าคือพระนามของพระองค์</w:t>
      </w:r>
    </w:p>
    <w:p/>
    <w:p>
      <w:r xmlns:w="http://schemas.openxmlformats.org/wordprocessingml/2006/main">
        <w:t xml:space="preserve">2. โรม 12:19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สดุดี 59:12 เพราะบาปจากปากของพวกเขาและคำพูดจากริมฝีปากของพวกเขา ให้พวกเขาถูกหยิ่งยโส และสำหรับการสาปแช่งและการโกหกที่พวกเขาพูด</w:t>
      </w:r>
    </w:p>
    <w:p/>
    <w:p>
      <w:r xmlns:w="http://schemas.openxmlformats.org/wordprocessingml/2006/main">
        <w:t xml:space="preserve">พระเจ้าจะลงโทษผู้คนสำหรับความหยิ่งยโส การสาปแช่ง และการโกหก</w:t>
      </w:r>
    </w:p>
    <w:p/>
    <w:p>
      <w:r xmlns:w="http://schemas.openxmlformats.org/wordprocessingml/2006/main">
        <w:t xml:space="preserve">1. ความเย่อหยิ่งมาก่อนการล่มสลาย - สุภาษิต 16:18</w:t>
      </w:r>
    </w:p>
    <w:p/>
    <w:p>
      <w:r xmlns:w="http://schemas.openxmlformats.org/wordprocessingml/2006/main">
        <w:t xml:space="preserve">2. พลังแห่งถ้อยคำ - สุภาษิต 18:21</w:t>
      </w:r>
    </w:p>
    <w:p/>
    <w:p>
      <w:r xmlns:w="http://schemas.openxmlformats.org/wordprocessingml/2006/main">
        <w:t xml:space="preserve">1. สุภาษิต 16:18 “ความเย่อหยิ่งเดินหน้าการถูกทำลาย จิตใจที่เย่อหยิ่งก่อนการล่มสลาย”</w:t>
      </w:r>
    </w:p>
    <w:p/>
    <w:p>
      <w:r xmlns:w="http://schemas.openxmlformats.org/wordprocessingml/2006/main">
        <w:t xml:space="preserve">2. สุภาษิต 18:21 "ความตายและชีวิตอยู่ในอำนาจของลิ้น และบรรดาผู้ที่รักลิ้นก็จะกินผลของมัน"</w:t>
      </w:r>
    </w:p>
    <w:p/>
    <w:p>
      <w:r xmlns:w="http://schemas.openxmlformats.org/wordprocessingml/2006/main">
        <w:t xml:space="preserve">สดุดี 59:13 จงเผาผลาญพวกเขาด้วยพระพิโรธ จงเผาผลาญพวกเขา เพื่อไม่ให้เป็นอย่างนั้น และให้พวกเขารู้ว่าพระเจ้าทรงปกครองในยาโคบจนถึงที่สุดปลายแผ่นดินโลก เซลาห์.</w:t>
      </w:r>
    </w:p>
    <w:p/>
    <w:p>
      <w:r xmlns:w="http://schemas.openxmlformats.org/wordprocessingml/2006/main">
        <w:t xml:space="preserve">พระเจ้าทรงทรงพลังและทรงปกครองเหนือทุกสิ่ง</w:t>
      </w:r>
    </w:p>
    <w:p/>
    <w:p>
      <w:r xmlns:w="http://schemas.openxmlformats.org/wordprocessingml/2006/main">
        <w:t xml:space="preserve">1. ฤทธานุภาพของพระเจ้า: การแสดงอำนาจของพระเจ้าเหนือสิ่งอื่นใด</w:t>
      </w:r>
    </w:p>
    <w:p/>
    <w:p>
      <w:r xmlns:w="http://schemas.openxmlformats.org/wordprocessingml/2006/main">
        <w:t xml:space="preserve">2. รู้จักอธิปไตยของพระเจ้า: ประสบคุณประโยชน์จากการปกครองของพระองค์</w:t>
      </w:r>
    </w:p>
    <w:p/>
    <w:p>
      <w:r xmlns:w="http://schemas.openxmlformats.org/wordprocessingml/2006/main">
        <w:t xml:space="preserve">1. อิสยาห์ 40:15-17 - ดูเถิด บรรดาประชาชาติเป็นเหมือนหยดจากถัง และนับได้ว่าเป็นผงคลีบนตาชั่ง ดูเถิด พระองค์ทรงกวาดแผ่นดินชายทะเลไปเหมือนผงคลี เลบานอนไม่เพียงพอสำหรับเป็นเชื้อเพลิง และสัตว์ในเลบานอนก็ไม่เพียงพอสำหรับเป็นเครื่องเผาบูชา บรรดาประชาชาติทั้งปวงไม่มีค่าอะไรเลยต่อหน้าพระองค์ พระองค์ถือว่าพวกเขาต่ำต้อยและว่างเปล่า</w:t>
      </w:r>
    </w:p>
    <w:p/>
    <w:p>
      <w:r xmlns:w="http://schemas.openxmlformats.org/wordprocessingml/2006/main">
        <w:t xml:space="preserve">2. วิวรณ์ 4:11 - พระเจ้าและพระเจ้าของเราทรงสมควรได้รับพระสิริ เกียรติ และอำนาจ เพราะพระองค์ทรงสร้างทุกสิ่ง และสิ่งเหล่านี้ดำรงอยู่และถูกสร้างขึ้นตามพระประสงค์ของพระองค์</w:t>
      </w:r>
    </w:p>
    <w:p/>
    <w:p>
      <w:r xmlns:w="http://schemas.openxmlformats.org/wordprocessingml/2006/main">
        <w:t xml:space="preserve">สดุดี 59:14 และในเวลาเย็นให้พวกเขากลับมา และปล่อยให้พวกเขาส่งเสียงเหมือนสุนัข และตระเวนไปทั่วเมือง</w:t>
      </w:r>
    </w:p>
    <w:p/>
    <w:p>
      <w:r xmlns:w="http://schemas.openxmlformats.org/wordprocessingml/2006/main">
        <w:t xml:space="preserve">สดุดี 59:14 สนับสนุนให้ผู้คนกลับมาในเวลาเย็นและส่งเสียงเหมือนสุนัขเดินไปรอบ ๆ เมือง</w:t>
      </w:r>
    </w:p>
    <w:p/>
    <w:p>
      <w:r xmlns:w="http://schemas.openxmlformats.org/wordprocessingml/2006/main">
        <w:t xml:space="preserve">1. "จงกล้าหาญในศรัทธาของคุณ: ส่งเสียงร้องเพื่อพระเจ้า"</w:t>
      </w:r>
    </w:p>
    <w:p/>
    <w:p>
      <w:r xmlns:w="http://schemas.openxmlformats.org/wordprocessingml/2006/main">
        <w:t xml:space="preserve">2. "การกลับมา: รู้ว่าจะกลับบ้านเมื่อใดและอย่างไร"</w:t>
      </w:r>
    </w:p>
    <w:p/>
    <w:p>
      <w:r xmlns:w="http://schemas.openxmlformats.org/wordprocessingml/2006/main">
        <w:t xml:space="preserve">1. อิสยาห์ 59:19 - เมื่อศัตรูเข้ามาเหมือนน้ำท่วม พระวิญญาณของพระเจ้าจะยกธงขึ้นต่อสู้กับเขา</w:t>
      </w:r>
    </w:p>
    <w:p/>
    <w:p>
      <w:r xmlns:w="http://schemas.openxmlformats.org/wordprocessingml/2006/main">
        <w:t xml:space="preserve">2. สุภาษิต 21:31 - ม้าเตรียมพร้อมสำหรับวันสงคราม แต่ความปลอดภัยเป็นของพระเจ้า</w:t>
      </w:r>
    </w:p>
    <w:p/>
    <w:p>
      <w:r xmlns:w="http://schemas.openxmlformats.org/wordprocessingml/2006/main">
        <w:t xml:space="preserve">สดุดี 59:15 ให้พวกเขาท่องเที่ยวขึ้นๆ ลงๆ หาอาหาร และจะเสียใจถ้าพวกเขาไม่พอใจ</w:t>
      </w:r>
    </w:p>
    <w:p/>
    <w:p>
      <w:r xmlns:w="http://schemas.openxmlformats.org/wordprocessingml/2006/main">
        <w:t xml:space="preserve">ศัตรูของพระเจ้าจะเร่ร่อนและบ่นหากไม่เป็นไปตามความปรารถนาของพวกเขา</w:t>
      </w:r>
    </w:p>
    <w:p/>
    <w:p>
      <w:r xmlns:w="http://schemas.openxmlformats.org/wordprocessingml/2006/main">
        <w:t xml:space="preserve">1. ศัตรูของพระเจ้าจะไม่ได้รับความพึงพอใจจากความปรารถนาอันเห็นแก่ตัวของตนเอง</w:t>
      </w:r>
    </w:p>
    <w:p/>
    <w:p>
      <w:r xmlns:w="http://schemas.openxmlformats.org/wordprocessingml/2006/main">
        <w:t xml:space="preserve">2. ศัตรูของพระเจ้าจะไม่มีวันพอใจเว้นแต่พวกเขาจะหันมาหาพระองค์เพื่อความสมหวัง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สดุดี 37:4 - จงปีติยินดีในพระเจ้า แล้วพระองค์จะประทานให้ตามใจปรารถนา</w:t>
      </w:r>
    </w:p>
    <w:p/>
    <w:p>
      <w:r xmlns:w="http://schemas.openxmlformats.org/wordprocessingml/2006/main">
        <w:t xml:space="preserve">สดุดี 59:16 แต่ข้าพระองค์จะร้องเพลงถึงฤทธานุภาพของพระองค์ แท้จริงแล้ว ข้าพระองค์จะร้องเพลงถึงความเมตตาของพระองค์ในตอนเช้า เพราะพระองค์ทรงเป็นที่ลี้ภัยและเป็นที่ลี้ภัยของข้าพระองค์ในวันที่ข้าพระองค์ลำบากใจ</w:t>
      </w:r>
    </w:p>
    <w:p/>
    <w:p>
      <w:r xmlns:w="http://schemas.openxmlformats.org/wordprocessingml/2006/main">
        <w:t xml:space="preserve">ฤทธิ์อำนาจของพระเจ้าต้องได้รับการสรรเสริญ โดยเฉพาะในยามยากลำบาก</w:t>
      </w:r>
    </w:p>
    <w:p/>
    <w:p>
      <w:r xmlns:w="http://schemas.openxmlformats.org/wordprocessingml/2006/main">
        <w:t xml:space="preserve">1: เมื่อเผชิญกับช่วงเวลาที่ยากลำบาก อย่าลืมสรรเสริญพระเจ้าสำหรับฤทธิ์อำนาจและความเมตตาของพระองค์</w:t>
      </w:r>
    </w:p>
    <w:p/>
    <w:p>
      <w:r xmlns:w="http://schemas.openxmlformats.org/wordprocessingml/2006/main">
        <w:t xml:space="preserve">2: พระเจ้าทรงเป็นที่ลี้ภัยและปกป้องเราในยามยากลำบาก ดังนั้นจงหันไปหาพระองค์ด้วยการอธิษฐาน</w:t>
      </w:r>
    </w:p>
    <w:p/>
    <w:p>
      <w:r xmlns:w="http://schemas.openxmlformats.org/wordprocessingml/2006/main">
        <w:t xml:space="preserve">1:2 พงศาวดาร 20:12 “ข้าแต่พระเจ้าของเรา พระองค์จะไม่ทรงพิพากษาพวกเขาหรือ? เพราะเราไม่มีกำลังที่จะเผชิญกองทัพอันกว้างใหญ่ที่กำลังโจมตีเราอยู่ เราไม่รู้ว่าจะทำอย่างไร แต่ตาของเราเพ่งดูพระองค์”</w:t>
      </w:r>
    </w:p>
    <w:p/>
    <w:p>
      <w:r xmlns:w="http://schemas.openxmlformats.org/wordprocessingml/2006/main">
        <w:t xml:space="preserve">2: อิสยาห์ 41:10 “เหตุฉะนั้นอย่ากลัวเลย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สดุดี 59:17 ข้าแต่กำลังของข้าพระองค์ ข้าพระองค์จะร้องเพลงถวายพระองค์ เพราะว่าพระเจ้าทรงเป็นป้อมปราการของข้าพระองค์ และเป็นพระเจ้าแห่งความเมตตาของข้าพระองค์</w:t>
      </w:r>
    </w:p>
    <w:p/>
    <w:p>
      <w:r xmlns:w="http://schemas.openxmlformats.org/wordprocessingml/2006/main">
        <w:t xml:space="preserve">พระเจ้าทรงเป็นกำลังและเป็นผู้พิทักษ์ของเรา</w:t>
      </w:r>
    </w:p>
    <w:p/>
    <w:p>
      <w:r xmlns:w="http://schemas.openxmlformats.org/wordprocessingml/2006/main">
        <w:t xml:space="preserve">1. ความเข้มแข็งแห่งศรัทธาของเรา: การพึ่งพาพระเจ้าในช่วงเวลาที่ยากลำบาก</w:t>
      </w:r>
    </w:p>
    <w:p/>
    <w:p>
      <w:r xmlns:w="http://schemas.openxmlformats.org/wordprocessingml/2006/main">
        <w:t xml:space="preserve">2. รับการปลอบโยนจากความเมตตาของพระเจ้า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55:22 - "มอบภาระของคุณไว้กับพระเจ้าแล้วพระองค์จะทรงค้ำจุนคุณ พระองค์จะไม่มีวันยอมให้คนชอบธรรมถูกย้าย"</w:t>
      </w:r>
    </w:p>
    <w:p/>
    <w:p>
      <w:r xmlns:w="http://schemas.openxmlformats.org/wordprocessingml/2006/main">
        <w:t xml:space="preserve">สดุดี 60 เป็นบทสดุดีของดาวิดที่สะท้อนถึงช่วงเวลาแห่งความทุกข์ยากในชาติและแสวงหาการฟื้นฟูและชัยชนะจากพระเจ้า เป็นการแสดงออกถึงการร้องขอความช่วยเหลือและความมั่นใจในความสัตย์ซื่อของพระเจ้า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ผู้แต่งสดุดีเริ่มต้นด้วยการยอมรับว่าพระเจ้าทรงปฏิเสธประชากรของพระองค์ ปล่อยให้พวกเขาประสบความพ่ายแพ้และประสบความทุกข์ยาก พวกเขาร้องทูลพระเจ้าเพื่อการแทรกแซงและการฟื้นฟูของพระองค์ (สดุดี 60:1-3)</w:t>
      </w:r>
    </w:p>
    <w:p/>
    <w:p>
      <w:r xmlns:w="http://schemas.openxmlformats.org/wordprocessingml/2006/main">
        <w:t xml:space="preserve">ย่อหน้าที่ 2: ผู้แต่งสดุดีนึกถึงชัยชนะในอดีตที่พระเจ้าประทานแก่อิสราเอล และแสดงความไว้วางใจในพระองค์ พวกเขาเชื่อว่าด้วยความช่วยเหลือจากพระเจ้า พวกเขาจะเอาชนะศัตรูและมีชัยชนะเหนือความทุกข์ยาก (สดุดี 60:4-8)</w:t>
      </w:r>
    </w:p>
    <w:p/>
    <w:p>
      <w:r xmlns:w="http://schemas.openxmlformats.org/wordprocessingml/2006/main">
        <w:t xml:space="preserve">ย่อหน้าที่ 3: ผู้แต่งสดุดีร้องขอความช่วยเหลือจากพระเจ้าอีกครั้ง โดยตระหนักว่าพวกเขาต้องการการแทรกแซงจากพระเจ้า พวกเขาแสดงความไว้วางใจต่อพระองค์ โดยยอมรับว่าชัยชนะสามารถมาได้โดยฤทธิ์เดชของพระองค์เท่านั้น (สดุดี 60:9-12)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สดุดีหกสิบของขวัญ</w:t>
      </w:r>
    </w:p>
    <w:p>
      <w:r xmlns:w="http://schemas.openxmlformats.org/wordprocessingml/2006/main">
        <w:t xml:space="preserve">คำวิงวอนเพื่อการฟื้นฟูอันศักดิ์สิทธิ์</w:t>
      </w:r>
    </w:p>
    <w:p>
      <w:r xmlns:w="http://schemas.openxmlformats.org/wordprocessingml/2006/main">
        <w:t xml:space="preserve">และการประกาศความไว้วางใจ</w:t>
      </w:r>
    </w:p>
    <w:p>
      <w:r xmlns:w="http://schemas.openxmlformats.org/wordprocessingml/2006/main">
        <w:t xml:space="preserve">เน้นการพึ่งพาพระเจ้าท่ามกลางความทุกข์ยากของชาติ</w:t>
      </w:r>
    </w:p>
    <w:p/>
    <w:p>
      <w:r xmlns:w="http://schemas.openxmlformats.org/wordprocessingml/2006/main">
        <w:t xml:space="preserve">เน้นย้ำคำร้องที่ได้รับผ่านการแสวงหาการแทรกแซงจากพระเจ้า ขณะเดียวกันก็ยอมรับผลที่ตามมาจากการปฏิเสธ</w:t>
      </w:r>
    </w:p>
    <w:p>
      <w:r xmlns:w="http://schemas.openxmlformats.org/wordprocessingml/2006/main">
        <w:t xml:space="preserve">และเน้นย้ำความมั่นใจที่ได้รับจากการไว้วางใจในชัยชนะในอดีตพร้อมทั้งยืนยันการพึ่งพาพลังศักดิ์สิทธิ์</w:t>
      </w:r>
    </w:p>
    <w:p>
      <w:r xmlns:w="http://schemas.openxmlformats.org/wordprocessingml/2006/main">
        <w:t xml:space="preserve">กล่าวถึงการสะท้อนทางเทววิทยาที่แสดงให้เห็นเกี่ยวกับการยอมรับอธิปไตยของพระเจ้าในฐานะที่มาของการปลดปล่อย ขณะเดียวกันก็แสดงความอ่อนน้อมถ่อมตนในการแสวงหาความช่วยเหลือจากพระองค์</w:t>
      </w:r>
    </w:p>
    <w:p/>
    <w:p>
      <w:r xmlns:w="http://schemas.openxmlformats.org/wordprocessingml/2006/main">
        <w:t xml:space="preserve">สดุดี 60:1 ข้าแต่พระเจ้า พระองค์ทรงทอดทิ้งข้าพระองค์ทั้งหลาย พระองค์ทรงกระจัดกระจายไป พระองค์ทรงไม่พอใจ ขอทรงหันกลับมาหาเราอีกครั้ง</w:t>
      </w:r>
    </w:p>
    <w:p/>
    <w:p>
      <w:r xmlns:w="http://schemas.openxmlformats.org/wordprocessingml/2006/main">
        <w:t xml:space="preserve">พระเจ้าทรงปรารถนาที่จะกลับมารวมตัวกับเราอีกครั้งแม้ว่าเราจะหันเหไปจากพระองค์ก็ตาม</w:t>
      </w:r>
    </w:p>
    <w:p/>
    <w:p>
      <w:r xmlns:w="http://schemas.openxmlformats.org/wordprocessingml/2006/main">
        <w:t xml:space="preserve">1. "พลังแห่งการคืนดี: ระลึกถึงความรักมั่นคงของพระเจ้า"</w:t>
      </w:r>
    </w:p>
    <w:p/>
    <w:p>
      <w:r xmlns:w="http://schemas.openxmlformats.org/wordprocessingml/2006/main">
        <w:t xml:space="preserve">2. “ความยินดีแห่งการฟื้นฟู: การกลับมารวมตัวกับพระเจ้า”</w:t>
      </w:r>
    </w:p>
    <w:p/>
    <w:p>
      <w:r xmlns:w="http://schemas.openxmlformats.org/wordprocessingml/2006/main">
        <w:t xml:space="preserve">1. อิสยาห์ 43:1-3 - "อย่ากลัวเลย เพราะเราได้ไถ่เจ้าแล้ว เราได้เรียกเจ้าตามชื่อ เจ้าเป็นของเรา เมื่อเจ้าลุยข้ามน้ำ เราจะอยู่กับเจ้า และผ่านแม่น้ำ พวกมันจะ ไม่ครอบงำเจ้า เมื่อเจ้าลุยไฟ เจ้าจะไม่ถูกเผา และเปลวไฟจะไม่เผาผลาญเจ้า เพราะเราคือพระยาห์เวห์พระเจ้าของเจ้า องค์บริสุทธิ์แห่งอิสราเอล พระผู้ช่วยให้รอดของเจ้า"</w:t>
      </w:r>
    </w:p>
    <w:p/>
    <w:p>
      <w:r xmlns:w="http://schemas.openxmlformats.org/wordprocessingml/2006/main">
        <w:t xml:space="preserve">2. โฮเชยา 14:4-6 - "เราจะรักษาการละทิ้งความเชื่อของพวกเขา เราจะรักพวกเขาอย่างเสรี เพราะความโกรธของเราได้หันเหไปจากพวกเขาแล้ว เราจะเป็นเหมือนน้ำค้างแก่อิสราเอล เขาจะเบ่งบานเหมือนดอกลิลลี่ เขาจะหยั่งราก เหมือนต้นไม้แห่งเลบานอน หน่อของเขาจะแผ่ออกไป ความงามของเขาจะเหมือนมะกอกเทศ และกลิ่นหอมของเขาเหมือนเลบานอน เขาจะกลับมาอาศัยอยู่ใต้ร่มเงาของเรา พวกเขาจะเจริญรุ่งเรืองเหมือนเมล็ดพืช เขาจะบานเหมือนเถาองุ่น ของเขา ชื่อเสียงจะเหมือนเหล้าองุ่นแห่งเลบานอน"</w:t>
      </w:r>
    </w:p>
    <w:p/>
    <w:p>
      <w:r xmlns:w="http://schemas.openxmlformats.org/wordprocessingml/2006/main">
        <w:t xml:space="preserve">สดุดี 60:2 พระองค์ทรงทำให้แผ่นดินโลกสั่นสะเทือน พระองค์ทรงหักมันแล้ว จงรักษารอยร้าวของมันให้หาย เพราะมันสั่น</w:t>
      </w:r>
    </w:p>
    <w:p/>
    <w:p>
      <w:r xmlns:w="http://schemas.openxmlformats.org/wordprocessingml/2006/main">
        <w:t xml:space="preserve">ข้อความนี้สะท้อนถึงฤทธิ์อำนาจของพระเจ้าในการสร้างและทำลาย และความจำเป็นที่พระองค์จะทรงรักษาโลก</w:t>
      </w:r>
    </w:p>
    <w:p/>
    <w:p>
      <w:r xmlns:w="http://schemas.openxmlformats.org/wordprocessingml/2006/main">
        <w:t xml:space="preserve">1: ฤทธิ์เดชของพระเจ้าและความจำเป็นในการรักษา</w:t>
      </w:r>
    </w:p>
    <w:p/>
    <w:p>
      <w:r xmlns:w="http://schemas.openxmlformats.org/wordprocessingml/2006/main">
        <w:t xml:space="preserve">2: ธรรมชาติแห่งการสร้างสรรค์และการทำลายล้างของพระเจ้า</w:t>
      </w:r>
    </w:p>
    <w:p/>
    <w:p>
      <w:r xmlns:w="http://schemas.openxmlformats.org/wordprocessingml/2006/main">
        <w:t xml:space="preserve">1: อิสยาห์ 43:1-3 แต่บัดนี้พระเจ้าผู้ทรงสร้างเจ้า โอ ยาโคบ ผู้ทรงปั้นเจ้า โอ อิสราเอล ตรัสดังนี้ว่า อย่ากลัวเลย เพราะเราได้ไถ่เจ้าแล้ว ฉันได้เรียกคุณตามชื่อคุณเป็นของฉัน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 เพราะเราคือพระยาห์เวห์พระเจ้าของเจ้า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2: เยเรมีย์ 32:17 อา ข้าแต่พระเจ้า! คุณคือผู้ที่สร้างชั้นฟ้าทั้งหลายและแผ่นดินโลกด้วยพลังอันยิ่งใหญ่และด้วยแขนที่เหยียดออกของคุณ! ไม่มีอะไรที่ยากเกินไปสำหรับคุณ</w:t>
      </w:r>
    </w:p>
    <w:p/>
    <w:p>
      <w:r xmlns:w="http://schemas.openxmlformats.org/wordprocessingml/2006/main">
        <w:t xml:space="preserve">สดุดี 60:3 พระองค์ทรงสำแดงเรื่องยากๆ แก่ประชากรของพระองค์ พระองค์ทรงให้เราดื่มเหล้าองุ่นแห่งความประหลาดใจ</w:t>
      </w:r>
    </w:p>
    <w:p/>
    <w:p>
      <w:r xmlns:w="http://schemas.openxmlformats.org/wordprocessingml/2006/main">
        <w:t xml:space="preserve">บางครั้งพระผู้เป็นเจ้าทรงประทานประสบการณ์ยากๆ ให้เราเพื่อช่วยให้เราเติบโตได้</w:t>
      </w:r>
    </w:p>
    <w:p/>
    <w:p>
      <w:r xmlns:w="http://schemas.openxmlformats.org/wordprocessingml/2006/main">
        <w:t xml:space="preserve">1: "ถ้วยแห่งความประหลาดใจ: การเรียนรู้ที่จะยอมรับประสบการณ์ที่ยากลำบาก"</w:t>
      </w:r>
    </w:p>
    <w:p/>
    <w:p>
      <w:r xmlns:w="http://schemas.openxmlformats.org/wordprocessingml/2006/main">
        <w:t xml:space="preserve">2: "คุณค่าของความทุกข์ยาก: การเติบโตผ่านช่วงเวลาที่ยากลำบาก"</w:t>
      </w:r>
    </w:p>
    <w:p/>
    <w:p>
      <w:r xmlns:w="http://schemas.openxmlformats.org/wordprocessingml/2006/main">
        <w:t xml:space="preserve">1: โรม 5:3-5 - "ไม่เพียงเท่านั้น แต่เรายังชื่นชมยินดีในความทุกข์ยากของเราด้วย เพราะเรารู้ว่าความทุกข์ทรมานทำให้เกิดความพากเพียร ความพากเพียร อุปนิสัย และอุปนิสัย ความหวัง และความหวังไม่ได้ทำให้เราอับอาย เพราะว่าพระเจ้า ความรักได้หลั่งไหลเข้าสู่จิตใจของเราโดยทางพระวิญญาณบริสุทธิ์ซึ่งประทานแก่เราแล้ว"</w:t>
      </w:r>
    </w:p>
    <w:p/>
    <w:p>
      <w:r xmlns:w="http://schemas.openxmlformats.org/wordprocessingml/2006/main">
        <w:t xml:space="preserve">2: ยากอบ 1:2-4 - "พี่น้องทั้งหลาย จงถือว่าเป็นเรื่องน่ายินดีอย่างยิ่ง เมื่อใดก็ตามที่ท่านเผชิญการทดลองต่างๆ นานา เพราะท่านรู้ว่าการทดสอบความเชื่อของท่านทำให้เกิดความพากเพียร ขอให้ความเพียรพยายามสิ้นสุดลงเพื่อท่านจะได้ สมบูรณ์และสมบูรณ์ไม่ขาดสิ่งใดเลย”</w:t>
      </w:r>
    </w:p>
    <w:p/>
    <w:p>
      <w:r xmlns:w="http://schemas.openxmlformats.org/wordprocessingml/2006/main">
        <w:t xml:space="preserve">สดุดี 60:4 พระองค์ทรงให้ธงแก่ผู้ที่ยำเกรงพระองค์ เพื่อจะได้ปรากฏเพราะความจริง เซลาห์.</w:t>
      </w:r>
    </w:p>
    <w:p/>
    <w:p>
      <w:r xmlns:w="http://schemas.openxmlformats.org/wordprocessingml/2006/main">
        <w:t xml:space="preserve">พระเจ้าได้ประทานธงแห่งความจริงแก่เราเพื่อแสดงอย่างภาคภูมิใจ</w:t>
      </w:r>
    </w:p>
    <w:p/>
    <w:p>
      <w:r xmlns:w="http://schemas.openxmlformats.org/wordprocessingml/2006/main">
        <w:t xml:space="preserve">1: ธงแห่งความจริงของพระเจ้าเป็นสัญลักษณ์ของความรักและการปกป้องของพระองค์</w:t>
      </w:r>
    </w:p>
    <w:p/>
    <w:p>
      <w:r xmlns:w="http://schemas.openxmlformats.org/wordprocessingml/2006/main">
        <w:t xml:space="preserve">2: เราควรน้อมรับและประกาศธงแห่งความจริงของพระเจ้าด้วยความกล้าหาญและความแข็งแกร่ง</w:t>
      </w:r>
    </w:p>
    <w:p/>
    <w:p>
      <w:r xmlns:w="http://schemas.openxmlformats.org/wordprocessingml/2006/main">
        <w:t xml:space="preserve">1: เฉลยธรรมบัญญัติ 20:4 - เพราะพระยาห์เวห์พระเจ้าของคุณเสด็จไปกับคุณเพื่อต่อสู้กับศัตรูและช่วยคุณ</w:t>
      </w:r>
    </w:p>
    <w:p/>
    <w:p>
      <w:r xmlns:w="http://schemas.openxmlformats.org/wordprocessingml/2006/main">
        <w:t xml:space="preserve">2: อิสยาห์ 11:10 - ในวันนั้นรากของเจสซีผู้จะยืนเป็นธงสำหรับชนชาติของเขาจะสอบถามประชาชาติและที่พำนักของเขาจะรุ่งโรจน์</w:t>
      </w:r>
    </w:p>
    <w:p/>
    <w:p>
      <w:r xmlns:w="http://schemas.openxmlformats.org/wordprocessingml/2006/main">
        <w:t xml:space="preserve">สดุดี 60:5 เพื่อที่รักของพระองค์จะได้รับการช่วยให้รอด ช่วยด้วยมือขวาของพระองค์และฟังฉัน</w:t>
      </w:r>
    </w:p>
    <w:p/>
    <w:p>
      <w:r xmlns:w="http://schemas.openxmlformats.org/wordprocessingml/2006/main">
        <w:t xml:space="preserve">ผู้แต่งสดุดีกำลังขอให้พระเจ้าช่วยและฟังเขา เพื่อคนที่เขารักจะได้รับการช่วยให้รอด</w:t>
      </w:r>
    </w:p>
    <w:p/>
    <w:p>
      <w:r xmlns:w="http://schemas.openxmlformats.org/wordprocessingml/2006/main">
        <w:t xml:space="preserve">1. พระเจ้าคือคำตอบ: การค้นพบพลังแห่งผู้ทรงอำนาจ</w:t>
      </w:r>
    </w:p>
    <w:p/>
    <w:p>
      <w:r xmlns:w="http://schemas.openxmlformats.org/wordprocessingml/2006/main">
        <w:t xml:space="preserve">2. พลังแห่งการอธิษฐาน: การเรียนรู้ที่จะพึ่งพาพระเจ้า</w:t>
      </w:r>
    </w:p>
    <w:p/>
    <w:p>
      <w:r xmlns:w="http://schemas.openxmlformats.org/wordprocessingml/2006/main">
        <w:t xml:space="preserve">1. โรม 8:37-39 ไม่ใช่เลย ในเรื่องทั้งหมดนี้ เราเป็นมากกว่าผู้พิชิตโดยพระองค์ผู้ทรงรักเรา ข้าพเจ้าแน่ใจว่าทั้งความตาย ชีวิต เทวดาหรือผู้ปกครอง สรรพสิ่งในปัจจุบัน และสิ่งที่จะมาในอนาคต อำนาจ ความสูง ความลึก หรือสิ่งอื่นใดในสรรพสิ่งทั้งปวง จะไม่สามารถแยกเราออกจากความรักของพระเจ้าใน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ยากอบ 5:16 เพราะฉะนั้น จงสารภาพบาปต่อกันและอธิษฐานเพื่อกันและกัน เพื่อท่านจะได้รับการรักษา คำอธิษฐานของผู้ชอบธรรมมีพลังมหาศาลขณะกำลังดำเนินอยู่</w:t>
      </w:r>
    </w:p>
    <w:p/>
    <w:p>
      <w:r xmlns:w="http://schemas.openxmlformats.org/wordprocessingml/2006/main">
        <w:t xml:space="preserve">สดุดี 60:6 พระเจ้าตรัสด้วยความบริสุทธิ์ของพระองค์ ฉันจะชื่นชมยินดี ฉันจะแยกเชเคม และออกไปที่หุบเขาสุคคท</w:t>
      </w:r>
    </w:p>
    <w:p/>
    <w:p>
      <w:r xmlns:w="http://schemas.openxmlformats.org/wordprocessingml/2006/main">
        <w:t xml:space="preserve">พระเจ้าตรัสด้วยความบริสุทธิ์ของพระองค์และสัญญาว่าจะประทานชัยชนะ</w:t>
      </w:r>
    </w:p>
    <w:p/>
    <w:p>
      <w:r xmlns:w="http://schemas.openxmlformats.org/wordprocessingml/2006/main">
        <w:t xml:space="preserve">1: ความบริสุทธิ์ของพระเจ้าทำให้เราได้รับชัยชนะ</w:t>
      </w:r>
    </w:p>
    <w:p/>
    <w:p>
      <w:r xmlns:w="http://schemas.openxmlformats.org/wordprocessingml/2006/main">
        <w:t xml:space="preserve">2: ชื่นชมยินดีในพระสัญญาของพระเจ้า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สดุดี 60:7 กิเลอาดเป็นของฉัน และมนัสเสห์เป็นของฉัน เอฟราอิมยังเป็นกำลังแห่งศีรษะของเราด้วย ยูดาห์เป็นผู้ตั้งกฎหมายของฉัน</w:t>
      </w:r>
    </w:p>
    <w:p/>
    <w:p>
      <w:r xmlns:w="http://schemas.openxmlformats.org/wordprocessingml/2006/main">
        <w:t xml:space="preserve">พระเจ้าทรงเป็นแหล่งความเข้มแข็งและกฎหมายสำหรับทุกชาติ</w:t>
      </w:r>
    </w:p>
    <w:p/>
    <w:p>
      <w:r xmlns:w="http://schemas.openxmlformats.org/wordprocessingml/2006/main">
        <w:t xml:space="preserve">1. ความเข้มแข็งของพระเจ้า: ศึกษาสดุดี 60:7</w:t>
      </w:r>
    </w:p>
    <w:p/>
    <w:p>
      <w:r xmlns:w="http://schemas.openxmlformats.org/wordprocessingml/2006/main">
        <w:t xml:space="preserve">2. ผู้บัญญัติกฎหมายของพระเจ้า: เข้าใจความรับผิดชอบของเราในการเชื่อฟังพระประสงค์ของพระองค์</w:t>
      </w:r>
    </w:p>
    <w:p/>
    <w:p>
      <w:r xmlns:w="http://schemas.openxmlformats.org/wordprocessingml/2006/main">
        <w:t xml:space="preserve">1. อิสยาห์ 33:22 - เพราะพระเยโฮวาห์ทรงเป็นผู้พิพากษาของเรา พระเยโฮวาห์ทรงเป็นผู้บัญญัติกฎหมายของเรา พระเยโฮวาห์ทรงเป็นกษัตริย์ของเรา พระองค์จะทรงช่วยเรา</w:t>
      </w:r>
    </w:p>
    <w:p/>
    <w:p>
      <w:r xmlns:w="http://schemas.openxmlformats.org/wordprocessingml/2006/main">
        <w:t xml:space="preserve">2. เอเฟซัส 6:10-11 - สุดท้ายนี้ จงเข้มแข็งในพระเจ้าและในฤทธานุภาพอันยิ่งใหญ่ของพระองค์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</w:t>
      </w:r>
    </w:p>
    <w:p/>
    <w:p>
      <w:r xmlns:w="http://schemas.openxmlformats.org/wordprocessingml/2006/main">
        <w:t xml:space="preserve">สดุดี 60:8 โมอับเป็นบ่อน้ำของข้าพเจ้า เราจะโยนรองเท้าของฉันทิ้งเหนือเอโดม ฟีลิสเตีย พระองค์ทรงมีชัยชนะเพราะฉัน</w:t>
      </w:r>
    </w:p>
    <w:p/>
    <w:p>
      <w:r xmlns:w="http://schemas.openxmlformats.org/wordprocessingml/2006/main">
        <w:t xml:space="preserve">พระเจ้าทรงมีชัยชนะเหนือศัตรูที่แข็งแกร่งที่สุด</w:t>
      </w:r>
    </w:p>
    <w:p/>
    <w:p>
      <w:r xmlns:w="http://schemas.openxmlformats.org/wordprocessingml/2006/main">
        <w:t xml:space="preserve">1: ในสดุดี 60 เราเห็นว่าพระเจ้าทรงมีชัยชนะเสมอ ไม่ว่าศัตรูจะแข็งแกร่งแค่ไหนก็ตาม</w:t>
      </w:r>
    </w:p>
    <w:p/>
    <w:p>
      <w:r xmlns:w="http://schemas.openxmlformats.org/wordprocessingml/2006/main">
        <w:t xml:space="preserve">2: เราสบายใจได้เมื่อรู้ว่าแม้เมื่อศัตรูของเราดูมีพลังมากที่สุด พระเจ้าของเราก็มีชัยเสมอ</w:t>
      </w:r>
    </w:p>
    <w:p/>
    <w:p>
      <w:r xmlns:w="http://schemas.openxmlformats.org/wordprocessingml/2006/main">
        <w:t xml:space="preserve">1: โรม 8:37-39 - ไม่ใช่เลย ในเรื่องทั้งหมดนี้ เราเป็นมากกว่าผู้พิชิตโดยพระองค์ผู้ทรงรักเรา เพราะข้าพเจ้ามั่นใจว่า ไม่ว่าความตายหรือชีวิต ทั้งเทวดาหรือมารร้าย ทั้งในปัจจุบันและอนาคต หรืออำนาจใดๆ ไม่ว่าความสูงหรือความลึก หรือสิ่งอื่นใดในสิ่งทรงสร้างทั้งหมด จะไม่สามารถแยกเราออกจากความรักของพระเจ้าซึ่ง 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60:9 ใครจะพาข้าพเจ้าเข้าไปในเมืองที่มีป้อม? ใครจะนำข้าพเจ้าไปสู่เอโดม?</w:t>
      </w:r>
    </w:p>
    <w:p/>
    <w:p>
      <w:r xmlns:w="http://schemas.openxmlformats.org/wordprocessingml/2006/main">
        <w:t xml:space="preserve">ข้อความนี้พูดถึงความจำเป็นในการมีผู้นำทางไปสู่เมืองที่แข็งแกร่งและเอโดม</w:t>
      </w:r>
    </w:p>
    <w:p/>
    <w:p>
      <w:r xmlns:w="http://schemas.openxmlformats.org/wordprocessingml/2006/main">
        <w:t xml:space="preserve">1: เราทุกคนต้องมีเครื่องนำทางเพื่อนำเราเข้าใกล้พระเจ้าและแสดงหนทางแก่เรา</w:t>
      </w:r>
    </w:p>
    <w:p/>
    <w:p>
      <w:r xmlns:w="http://schemas.openxmlformats.org/wordprocessingml/2006/main">
        <w:t xml:space="preserve">2: กำลังของเราพบได้ในพระเจ้า พระองค์จะทรงนำทางเราและปกป้องเราแม้ในช่วงเวลาที่มืดมนที่สุดของเรา</w:t>
      </w:r>
    </w:p>
    <w:p/>
    <w:p>
      <w:r xmlns:w="http://schemas.openxmlformats.org/wordprocessingml/2006/main">
        <w:t xml:space="preserve">1: อิสยาห์ 41:10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สดุดี 23:4 แม้ว่าข้าพระองค์จะเดินไปตามหุบเขาเงามัจจุราช ข้าพระองค์ก็ไม่กลัวอันตรายใด ๆ เพราะพระองค์ทรงอยู่กับข้าพระองค์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สดุดี 60:10 ข้าแต่พระเจ้า ผู้ทรงทอดทิ้งเรา พระองค์จะไม่ทรงหรือ? ข้าแต่พระเจ้า พระองค์ผู้ไม่เสด็จไปกับกองทัพของเราหรือ?</w:t>
      </w:r>
    </w:p>
    <w:p/>
    <w:p>
      <w:r xmlns:w="http://schemas.openxmlformats.org/wordprocessingml/2006/main">
        <w:t xml:space="preserve">พระเจ้าทรงละทิ้งอิสราเอล แต่ถูกขอให้กลับออกไปพร้อมกับกองทัพอีกครั้ง</w:t>
      </w:r>
    </w:p>
    <w:p/>
    <w:p>
      <w:r xmlns:w="http://schemas.openxmlformats.org/wordprocessingml/2006/main">
        <w:t xml:space="preserve">1. "ไม่มีความหวัง แต่ในพระเจ้า: ค้นพบความเข้มแข็งในความทุกข์ยาก"</w:t>
      </w:r>
    </w:p>
    <w:p/>
    <w:p>
      <w:r xmlns:w="http://schemas.openxmlformats.org/wordprocessingml/2006/main">
        <w:t xml:space="preserve">2. "การเรียกให้กลับใจ: การหันกลับมาหาพระเจ้าในยามยากลำบาก"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สดุดี 60:11 ขอประทานความช่วยเหลือแก่เราจากปัญหา เพราะความช่วยเหลือของมนุษย์ก็ไร้ประโยชน์</w:t>
      </w:r>
    </w:p>
    <w:p/>
    <w:p>
      <w:r xmlns:w="http://schemas.openxmlformats.org/wordprocessingml/2006/main">
        <w:t xml:space="preserve">ผู้แต่งสดุดีร้องทูลขอความช่วยเหลือจากพระเจ้า เนื่องจากความช่วยเหลือของมนุษย์นั้นเปล่าประโยชน์</w:t>
      </w:r>
    </w:p>
    <w:p/>
    <w:p>
      <w:r xmlns:w="http://schemas.openxmlformats.org/wordprocessingml/2006/main">
        <w:t xml:space="preserve">1. พระเจ้าทรงเป็นแหล่งความช่วยเหลือเพียงแหล่งเดียวของเรา - สดุดี 60:11</w:t>
      </w:r>
    </w:p>
    <w:p/>
    <w:p>
      <w:r xmlns:w="http://schemas.openxmlformats.org/wordprocessingml/2006/main">
        <w:t xml:space="preserve">2. การพึ่งพาความพยายามของมนุษย์จะไร้ประโยชน์ - สดุดี 60:11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13:6 - "ดังนั้นเราจึงพูดได้อย่างมั่นใจว่า 'องค์พระผู้เป็นเจ้าทรงเป็นผู้ช่วยของข้าพเจ้า ข้าพเจ้าจะไม่กลัว มนุษย์จะทำอะไรข้าพเจ้าได้?'"</w:t>
      </w:r>
    </w:p>
    <w:p/>
    <w:p>
      <w:r xmlns:w="http://schemas.openxmlformats.org/wordprocessingml/2006/main">
        <w:t xml:space="preserve">สดุดี 60:12 เราจะกระทำอย่างกล้าหาญโดยพระเจ้า เพราะว่าพระองค์คือผู้ที่จะเหยียบย่ำศัตรูของเรา</w:t>
      </w:r>
    </w:p>
    <w:p/>
    <w:p>
      <w:r xmlns:w="http://schemas.openxmlformats.org/wordprocessingml/2006/main">
        <w:t xml:space="preserve">ผู้แต่งสดุดีสนับสนุนให้ประชากรของพระเจ้าวางใจในพระองค์ โดยรู้ว่าพระองค์คือผู้ที่จะเอาชนะศัตรูของพวกเขา</w:t>
      </w:r>
    </w:p>
    <w:p/>
    <w:p>
      <w:r xmlns:w="http://schemas.openxmlformats.org/wordprocessingml/2006/main">
        <w:t xml:space="preserve">1. "กล้าหาญโดยพระเจ้า: วางใจในกำลังของพระองค์"</w:t>
      </w:r>
    </w:p>
    <w:p/>
    <w:p>
      <w:r xmlns:w="http://schemas.openxmlformats.org/wordprocessingml/2006/main">
        <w:t xml:space="preserve">2. "ความแข็งแกร่งของพระเจ้า: เอาชนะศัตรูของเรา"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2. 2 พงศาวดาร 20:15 - "และพระองค์ตรัสว่า "ยูดาห์ทั้งปวง ชาวกรุงเยรูซาเล็ม และกษัตริย์เยโฮชาฟัทเอ๋ย จงฟังเถิด พระเจ้าตรัสแก่เจ้าดังนี้ว่า อย่ากลัวหรือท้อถอยเพราะเหตุที่มีคนจำนวนมากนี้ เพราะว่า การต่อสู้ไม่ใช่ของคุณ แต่เป็นของพระเจ้า”</w:t>
      </w:r>
    </w:p>
    <w:p/>
    <w:p>
      <w:r xmlns:w="http://schemas.openxmlformats.org/wordprocessingml/2006/main">
        <w:t xml:space="preserve">สดุดี 61 เป็นบทสดุดีของดาวิดที่แสดงถึงความปรารถนาที่พระเจ้าจะทรงสถิตอยู่และทรงปกป้อง เป็นคำอธิษฐานขอความช่วยเหลือและความแน่วแน่ท่ามกลางปัญหา</w:t>
      </w:r>
    </w:p>
    <w:p/>
    <w:p>
      <w:r xmlns:w="http://schemas.openxmlformats.org/wordprocessingml/2006/main">
        <w:t xml:space="preserve">ย่อหน้าที่ 1: ผู้แต่งเพลงสดุดีเริ่มต้นด้วยการร้องทูลต่อพระเจ้าจากที่สุดปลายแผ่นดินโลก ขอให้พระองค์ฟังคำวิงวอนของพวกเขา พวกเขาแสดงความปรารถนาให้พระเจ้านำพวกเขาไปสู่ศิลาที่สูงกว่าพวกเขา ซึ่งเป็นสัญลักษณ์ของความปลอดภัยและการลี้ภัยของพระองค์ (สดุดี 61:1-2)</w:t>
      </w:r>
    </w:p>
    <w:p/>
    <w:p>
      <w:r xmlns:w="http://schemas.openxmlformats.org/wordprocessingml/2006/main">
        <w:t xml:space="preserve">ย่อหน้าที่ 2: ผู้แต่งสดุดีประกาศว่าตนวางใจในพระเจ้าในฐานะป้อมปราการและที่ลี้ภัยที่แข็งแกร่ง พวกเขาขอให้พระองค์ทรงแสดงความรักและความซื่อสัตย์ของพระองค์ โดยแสดงความปรารถนาที่จะอยู่ในเต็นท์ของพระองค์ตลอดไป (สดุดี 61:3-4)</w:t>
      </w:r>
    </w:p>
    <w:p/>
    <w:p>
      <w:r xmlns:w="http://schemas.openxmlformats.org/wordprocessingml/2006/main">
        <w:t xml:space="preserve">ย่อหน้าที่ 3: ผู้แต่งเพลงสดุดีสรรเสริญพระเจ้าสำหรับพระพรของพระองค์และสาบานว่าจะปฏิบัติตามคำสาบานของพวกเขาต่อพระพักตร์พระองค์ พวกเขาแสดงความมั่นใจในการจัดเตรียมและการคุ้มครองของพระเจ้า โดยยืนยันว่าพระองค์จะทรงยืดพระชนม์ชีพของกษัตริย์และแสดงความรักมั่นคงแก่พระองค์ (สดุดี 61:5-8)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สดุดีหกสิบเอ็ดนำเสนอ</w:t>
      </w:r>
    </w:p>
    <w:p>
      <w:r xmlns:w="http://schemas.openxmlformats.org/wordprocessingml/2006/main">
        <w:t xml:space="preserve">คำอธิษฐานขอให้พระเจ้าสถิตอยู่</w:t>
      </w:r>
    </w:p>
    <w:p>
      <w:r xmlns:w="http://schemas.openxmlformats.org/wordprocessingml/2006/main">
        <w:t xml:space="preserve">และการประกาศความไว้วางใจ</w:t>
      </w:r>
    </w:p>
    <w:p>
      <w:r xmlns:w="http://schemas.openxmlformats.org/wordprocessingml/2006/main">
        <w:t xml:space="preserve">เน้นการพึ่งพาการปกป้องของพระเจ้าท่ามกลางปัญหา</w:t>
      </w:r>
    </w:p>
    <w:p/>
    <w:p>
      <w:r xmlns:w="http://schemas.openxmlformats.org/wordprocessingml/2006/main">
        <w:t xml:space="preserve">เน้นคำร้องที่ได้รับผ่านการขอความช่วยเหลือจากพระเจ้า ขณะเดียวกันก็แสดงความปรารถนาที่จะใกล้ชิดกับพระเจ้า</w:t>
      </w:r>
    </w:p>
    <w:p>
      <w:r xmlns:w="http://schemas.openxmlformats.org/wordprocessingml/2006/main">
        <w:t xml:space="preserve">และเน้นความมั่นใจที่ได้รับโดยการวางใจในความแข็งแกร่งอันศักดิ์สิทธิ์เป็นป้อมปราการในขณะเดียวกันก็ยืนยันความมุ่งมั่นในการนมัสการ</w:t>
      </w:r>
    </w:p>
    <w:p>
      <w:r xmlns:w="http://schemas.openxmlformats.org/wordprocessingml/2006/main">
        <w:t xml:space="preserve">การกล่าวถึงการไตร่ตรองทางเทววิทยาแสดงให้เห็นว่าการยอมรับว่าพรอันศักดิ์สิทธิ์เป็นแหล่งแห่งความกตัญญู ขณะเดียวกันก็แสดงความมั่นใจในการประสบกับความรักอันไม่สิ้นสุดของพระเจ้า</w:t>
      </w:r>
    </w:p>
    <w:p/>
    <w:p>
      <w:r xmlns:w="http://schemas.openxmlformats.org/wordprocessingml/2006/main">
        <w:t xml:space="preserve">สดุดี 61:1 ข้าแต่พระเจ้า ขอทรงสดับเสียงร้องของข้าพระองค์ จงฟังคำอธิษฐานของฉัน</w:t>
      </w:r>
    </w:p>
    <w:p/>
    <w:p>
      <w:r xmlns:w="http://schemas.openxmlformats.org/wordprocessingml/2006/main">
        <w:t xml:space="preserve">ผู้แต่งสดุดีร้องเรียกพระเจ้าให้ฟังคำอธิษฐานของพวกเขา</w:t>
      </w:r>
    </w:p>
    <w:p/>
    <w:p>
      <w:r xmlns:w="http://schemas.openxmlformats.org/wordprocessingml/2006/main">
        <w:t xml:space="preserve">1. ร้องขอความช่วยเหลือ: เรียนรู้ที่จะร้องทูลพระเจ้าในการอธิษฐาน</w:t>
      </w:r>
    </w:p>
    <w:p/>
    <w:p>
      <w:r xmlns:w="http://schemas.openxmlformats.org/wordprocessingml/2006/main">
        <w:t xml:space="preserve">2. พระเจ้าทรงได้ยินเสียงร้องของเรา: วางใจในความเมตตาของพระเจ้า</w:t>
      </w:r>
    </w:p>
    <w:p/>
    <w:p>
      <w:r xmlns:w="http://schemas.openxmlformats.org/wordprocessingml/2006/main">
        <w:t xml:space="preserve">1. สดุดี 61:1</w:t>
      </w:r>
    </w:p>
    <w:p/>
    <w:p>
      <w:r xmlns:w="http://schemas.openxmlformats.org/wordprocessingml/2006/main">
        <w:t xml:space="preserve">2. มัทธิว 7:7-8 - “จงขอแล้วจะได้ จงหาแล้วจะพบ จงเคาะแล้วจะเปิดให้แก่ท่าน เพราะว่าทุกคนที่ขอก็ได้ และทุกคนที่แสวงหาก็พบ และ ผู้ที่เคาะก็จะเปิดให้เขา"</w:t>
      </w:r>
    </w:p>
    <w:p/>
    <w:p>
      <w:r xmlns:w="http://schemas.openxmlformats.org/wordprocessingml/2006/main">
        <w:t xml:space="preserve">สดุดี 61:2 ข้าพระองค์จะร้องทูลพระองค์ตั้งแต่ที่สุดปลายแผ่นดินโลก เมื่อจิตใจของข้าพระองค์หมดแรง ขอทรงนำข้าพระองค์ไปสู่ศิลาที่สูงกว่าข้าพระองค์</w:t>
      </w:r>
    </w:p>
    <w:p/>
    <w:p>
      <w:r xmlns:w="http://schemas.openxmlformats.org/wordprocessingml/2006/main">
        <w:t xml:space="preserve">พระเจ้าทรงอยู่เคียงข้างเราเสมอเมื่อเราต้องการ</w:t>
      </w:r>
    </w:p>
    <w:p/>
    <w:p>
      <w:r xmlns:w="http://schemas.openxmlformats.org/wordprocessingml/2006/main">
        <w:t xml:space="preserve">1: จงวางใจพระเจ้าในยามยากลำบาก เพราะพระองค์ทรงเป็นศิลาและเป็นกำลังของเรา</w:t>
      </w:r>
    </w:p>
    <w:p/>
    <w:p>
      <w:r xmlns:w="http://schemas.openxmlformats.org/wordprocessingml/2006/main">
        <w:t xml:space="preserve">2: เมื่อใจของเราเต็มล้น พระเจ้าก็พร้อมและเต็มใจที่จะนำเราไปสู่สถานที่ที่สูงขึ้น</w:t>
      </w:r>
    </w:p>
    <w:p/>
    <w:p>
      <w:r xmlns:w="http://schemas.openxmlformats.org/wordprocessingml/2006/main">
        <w:t xml:space="preserve">1: ยอห์น 14:1 “อย่าให้จิตใจของท่านวิตกเลย ท่านเชื่อในพระเจ้า จงเชื่อในเราด้วย”</w:t>
      </w:r>
    </w:p>
    <w:p/>
    <w:p>
      <w:r xmlns:w="http://schemas.openxmlformats.org/wordprocessingml/2006/main">
        <w:t xml:space="preserve">2: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สดุดี 61:3 เพราะพระองค์ทรงเป็นที่กำบังของข้าพระองค์ และเป็นป้อมเข้มแข็งให้พ้นจากศัตรู</w:t>
      </w:r>
    </w:p>
    <w:p/>
    <w:p>
      <w:r xmlns:w="http://schemas.openxmlformats.org/wordprocessingml/2006/main">
        <w:t xml:space="preserve">พระเจ้าทรงเป็นที่กำบังและเป็นป้อมปราการที่แข็งแกร่ง ปกป้องเราจากศัตรูของเรา</w:t>
      </w:r>
    </w:p>
    <w:p/>
    <w:p>
      <w:r xmlns:w="http://schemas.openxmlformats.org/wordprocessingml/2006/main">
        <w:t xml:space="preserve">1. ความเข้มแข็งแห่งการคุ้มครองของพระเจ้า</w:t>
      </w:r>
    </w:p>
    <w:p/>
    <w:p>
      <w:r xmlns:w="http://schemas.openxmlformats.org/wordprocessingml/2006/main">
        <w:t xml:space="preserve">2. ความสบายใจแห่งที่พักพิงของพระเจ้า</w:t>
      </w:r>
    </w:p>
    <w:p/>
    <w:p>
      <w:r xmlns:w="http://schemas.openxmlformats.org/wordprocessingml/2006/main">
        <w:t xml:space="preserve">1. อิสยาห์ 4:6 - และจะมีพลับพลาให้ร่มเงาในเวลากลางวันให้พ้นจากความร้อน เป็นที่ลี้ภัย และเป็นที่กำบังจากพายุและฝน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สดุดี 61:4 ข้าพระองค์จะอยู่ในพลับพลาของพระองค์เป็นนิตย์ ข้าพระองค์จะวางใจในที่กำบังแห่งปีกของพระองค์ เซลาห์.</w:t>
      </w:r>
    </w:p>
    <w:p/>
    <w:p>
      <w:r xmlns:w="http://schemas.openxmlformats.org/wordprocessingml/2006/main">
        <w:t xml:space="preserve">ผู้แต่งสดุดีแสดงความปรารถนาที่จะวางใจพระเจ้าและอยู่ในพลับพลาของพระองค์ตลอดไป</w:t>
      </w:r>
    </w:p>
    <w:p/>
    <w:p>
      <w:r xmlns:w="http://schemas.openxmlformats.org/wordprocessingml/2006/main">
        <w:t xml:space="preserve">1. การติดสนิทกับพระเจ้า: ค้นหาความเข้มแข็งในการคุ้มครองของพระองค์</w:t>
      </w:r>
    </w:p>
    <w:p/>
    <w:p>
      <w:r xmlns:w="http://schemas.openxmlformats.org/wordprocessingml/2006/main">
        <w:t xml:space="preserve">2. ซื่อสัตย์จนถึงที่สุด: การเรียนรู้ที่จะเข้าใกล้พระเจ้ามากขึ้น</w:t>
      </w:r>
    </w:p>
    <w:p/>
    <w:p>
      <w:r xmlns:w="http://schemas.openxmlformats.org/wordprocessingml/2006/main">
        <w:t xml:space="preserve">1. สดุดี 27:4-5: สิ่งหนึ่งที่ฉันปรารถนาจากพระเจ้าคือฉันจะแสวงหา; เพื่อข้าพเจ้าจะได้อาศัยอยู่ในพระนิเวศขององค์พระผู้เป็นเจ้าตลอดชีวิตของข้าพเจ้า เพื่อชมความงามขององค์พระผู้เป็นเจ้า และเพื่อซักถามในพระวิหารของพระองค์ เพราะในยามยากลำบากพระองค์จะทรงซ่อนข้าพเจ้าไว้ในพลับพลาของพระองค์ พระองค์ทรงซ่อนข้าพเจ้าไว้ในที่กำบังแห่งพลับพลาของพระองค์ พระองค์จะทรงวางข้าพเจ้าไว้บนศิลา</w:t>
      </w:r>
    </w:p>
    <w:p/>
    <w:p>
      <w:r xmlns:w="http://schemas.openxmlformats.org/wordprocessingml/2006/main">
        <w:t xml:space="preserve">2. สดุดี 91:1-2: ผู้ที่อาศัยอยู่ในที่ลี้ลับขององค์ผู้สูงสุดจะอาศัยอยู่ใต้ร่มเงาของผู้ทรงอำนาจ ข้าพเจ้าจะทูลองค์พระผู้เป็นเจ้าว่า พระองค์ทรงเป็นที่ลี้ภัยและเป็นป้อมปราการของข้าพเจ้า พระเจ้าของข้าพเจ้า ฉันจะวางใจในพระองค์</w:t>
      </w:r>
    </w:p>
    <w:p/>
    <w:p>
      <w:r xmlns:w="http://schemas.openxmlformats.org/wordprocessingml/2006/main">
        <w:t xml:space="preserve">สดุดี 61:5 ข้าแต่พระเจ้า พระองค์ทรงสดับคำปฏิญาณของข้าพระองค์ พระองค์ทรงประทานมรดกของบรรดาผู้ที่เกรงกลัวพระนามของพระองค์แก่ข้าพระองค์</w:t>
      </w:r>
    </w:p>
    <w:p/>
    <w:p>
      <w:r xmlns:w="http://schemas.openxmlformats.org/wordprocessingml/2006/main">
        <w:t xml:space="preserve">ผู้แต่งสดุดีกำลังสรรเสริญพระเจ้าที่ได้ยินคำอธิษฐานของเขาและมอบมรดกให้กับผู้ที่มีศรัทธาในพระองค์</w:t>
      </w:r>
    </w:p>
    <w:p/>
    <w:p>
      <w:r xmlns:w="http://schemas.openxmlformats.org/wordprocessingml/2006/main">
        <w:t xml:space="preserve">1. มรดกแห่งศรัทธา: การเชื่อในพระเจ้านำมาซึ่งความอุดมสมบูรณ์ได้อย่างไร</w:t>
      </w:r>
    </w:p>
    <w:p/>
    <w:p>
      <w:r xmlns:w="http://schemas.openxmlformats.org/wordprocessingml/2006/main">
        <w:t xml:space="preserve">2. พลังแห่งการอธิษฐาน: อาศัยพระเจ้าเพื่อฟังเสียงร้องของเรา</w:t>
      </w:r>
    </w:p>
    <w:p/>
    <w:p>
      <w:r xmlns:w="http://schemas.openxmlformats.org/wordprocessingml/2006/main">
        <w:t xml:space="preserve">1. มัทธิว 7:7-11 - จงขอแล้วจะได้รับ แสวงหาและท่านจะพบ; เคาะแล้วจะเปิดให้แก่ท่าน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สดุดี 61:6 พระองค์จะทรงยืดพระชนม์ชีพของกษัตริย์และอายุของพระองค์หลายชั่วอายุคน</w:t>
      </w:r>
    </w:p>
    <w:p/>
    <w:p>
      <w:r xmlns:w="http://schemas.openxmlformats.org/wordprocessingml/2006/main">
        <w:t xml:space="preserve">พระเจ้าจะทรงยืดพระชนม์ชีพของกษัตริย์และรัชสมัยของพระองค์จะคงอยู่หลายชั่วอายุคน</w:t>
      </w:r>
    </w:p>
    <w:p/>
    <w:p>
      <w:r xmlns:w="http://schemas.openxmlformats.org/wordprocessingml/2006/main">
        <w:t xml:space="preserve">1. พระประสงค์ของพระเจ้าที่มีต่อกษัตริย์: การทรงพระชนม์ชีพและการครองราชย์ของพระองค์ยืนยาว</w:t>
      </w:r>
    </w:p>
    <w:p/>
    <w:p>
      <w:r xmlns:w="http://schemas.openxmlformats.org/wordprocessingml/2006/main">
        <w:t xml:space="preserve">2. ความสัตย์ซื่อของพระเจ้าต่อประชากรของพระองค์: การสืบสานพระชนม์ชีพและการครองราชย์ของกษัตริย์</w:t>
      </w:r>
    </w:p>
    <w:p/>
    <w:p>
      <w:r xmlns:w="http://schemas.openxmlformats.org/wordprocessingml/2006/main">
        <w:t xml:space="preserve">1. สดุดี 21:4 “พระองค์ทรงขอชีวิตจากท่าน และพระองค์ทรงประทานชีวิตนั้นแก่เขา แม้กระทั่งวันคืนสืบๆ ไปเป็นนิตย์”</w:t>
      </w:r>
    </w:p>
    <w:p/>
    <w:p>
      <w:r xmlns:w="http://schemas.openxmlformats.org/wordprocessingml/2006/main">
        <w:t xml:space="preserve">2. ดาเนียล 4:3 “หมายสำคัญของพระองค์ยิ่งใหญ่เพียงใด! และการอัศจรรย์ของพระองค์นั้นยิ่งใหญ่จริง ๆ อาณาจักรของพระองค์เป็นอาณาจักรนิรันดร์ และการปกครองของพระองค์นั้นมาจากรุ่นสู่รุ่น”</w:t>
      </w:r>
    </w:p>
    <w:p/>
    <w:p>
      <w:r xmlns:w="http://schemas.openxmlformats.org/wordprocessingml/2006/main">
        <w:t xml:space="preserve">สดุดี 61:7 เขาจะอาศัยอยู่ต่อพระพักตร์พระเจ้าเป็นนิตย์ โอ ขอทรงเตรียมความเมตตาและความจริงไว้ ซึ่งอาจสงวนรักษาพระองค์ไว้</w:t>
      </w:r>
    </w:p>
    <w:p/>
    <w:p>
      <w:r xmlns:w="http://schemas.openxmlformats.org/wordprocessingml/2006/main">
        <w:t xml:space="preserve">ความเมตตาและความจริงของพระเจ้าให้ความคุ้มครองนิรันดร์</w:t>
      </w:r>
    </w:p>
    <w:p/>
    <w:p>
      <w:r xmlns:w="http://schemas.openxmlformats.org/wordprocessingml/2006/main">
        <w:t xml:space="preserve">1. พลังแห่งศรัทธาในพระเจ้าและความเมตตาของพระองค์</w:t>
      </w:r>
    </w:p>
    <w:p/>
    <w:p>
      <w:r xmlns:w="http://schemas.openxmlformats.org/wordprocessingml/2006/main">
        <w:t xml:space="preserve">2. วิธีเข้าถึงความคุ้มครองของพระเจ้าด้วยความเมตตาและความจริงของพระองค์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เอเฟซัส 2:4-5 - แต่เนื่องจากความรักอันยิ่งใหญ่ที่พระองค์ทรงมีต่อเรา พระเจ้าผู้เปี่ยมด้วยความเมตตา จึงทรงให้เรามีชีวิตอยู่กับพระคริสต์แม้ว่าเราจะตายไปแล้วในการล่วงละเมิดก็ตาม คุณจึงได้รับความรอดโดยพระคุณ</w:t>
      </w:r>
    </w:p>
    <w:p/>
    <w:p>
      <w:r xmlns:w="http://schemas.openxmlformats.org/wordprocessingml/2006/main">
        <w:t xml:space="preserve">สดุดี 61:8 ดังนั้น ข้าพระองค์จะร้องเพลงสรรเสริญพระนามของพระองค์เป็นนิตย์ เพื่อข้าพระองค์จะปฏิบัติตามคำปฏิญาณทุกวัน</w:t>
      </w:r>
    </w:p>
    <w:p/>
    <w:p>
      <w:r xmlns:w="http://schemas.openxmlformats.org/wordprocessingml/2006/main">
        <w:t xml:space="preserve">ผู้แต่งสดุดีประกาศความตั้งใจที่จะร้องเพลงสรรเสริญพระนามของพระเจ้าอย่างต่อเนื่องและปฏิบัติตามคำปฏิญาณประจำวันของพวกเขา</w:t>
      </w:r>
    </w:p>
    <w:p/>
    <w:p>
      <w:r xmlns:w="http://schemas.openxmlformats.org/wordprocessingml/2006/main">
        <w:t xml:space="preserve">1. ความสุขที่ได้รักษาคำสาบานต่อพระเจ้า</w:t>
      </w:r>
    </w:p>
    <w:p/>
    <w:p>
      <w:r xmlns:w="http://schemas.openxmlformats.org/wordprocessingml/2006/main">
        <w:t xml:space="preserve">2. ร้องเพลงสรรเสริญพระเจ้าของเรา</w:t>
      </w:r>
    </w:p>
    <w:p/>
    <w:p>
      <w:r xmlns:w="http://schemas.openxmlformats.org/wordprocessingml/2006/main">
        <w:t xml:space="preserve">1. มัทธิว 5:33-37 - พระเยซูทรงสอนถึงความสำคัญของการรักษาคำปฏิญาณ</w:t>
      </w:r>
    </w:p>
    <w:p/>
    <w:p>
      <w:r xmlns:w="http://schemas.openxmlformats.org/wordprocessingml/2006/main">
        <w:t xml:space="preserve">2. สดุดี 95:2 - ให้เราเข้าเฝ้าพระเจ้าด้วยการขอบพระคุณและร้องเพลงสรรเสริญพระองค์</w:t>
      </w:r>
    </w:p>
    <w:p/>
    <w:p>
      <w:r xmlns:w="http://schemas.openxmlformats.org/wordprocessingml/2006/main">
        <w:t xml:space="preserve">สดุดี 62 เป็นบทสดุดีของดาวิดที่เน้นถึงความสำคัญของการวางใจในพระเจ้าเพียงผู้เดียวและการลี้ภัยในพระองค์ กล่าวถึงความอนิจจังแห่งอำนาจของมนุษย์และความมั่นคงแห่งความรักของพระเจ้า</w:t>
      </w:r>
    </w:p>
    <w:p/>
    <w:p>
      <w:r xmlns:w="http://schemas.openxmlformats.org/wordprocessingml/2006/main">
        <w:t xml:space="preserve">ย่อหน้าที่ 1: ผู้แต่งสดุดีประกาศความไว้วางใจในพระเจ้าเพียงผู้เดียว โดยยืนยันว่าพระองค์ผู้เดียวเป็นศิลาและความรอดของพวกเขา พวกเขายอมรับว่าจิตวิญญาณของพวกเขาได้พักผ่อนในพระเจ้า และพวกเขาจะไม่ถูกสั่นคลอน (สดุดี 62:1-2)</w:t>
      </w:r>
    </w:p>
    <w:p/>
    <w:p>
      <w:r xmlns:w="http://schemas.openxmlformats.org/wordprocessingml/2006/main">
        <w:t xml:space="preserve">ย่อหน้าที่ 2: ผู้แต่งสดุดีปราศรัยกับผู้ที่พยายามจะโค่นพวกเขาลง โดยเปรียบเทียบกับกำแพงที่เอียงหรือรั้วที่โยกเยก พวกเขาเตือนไม่ให้วางใจในความมั่งคั่งหรือการขู่กรรโชก โดยเน้นว่าอำนาจที่แท้จริงเป็นของพระเจ้า (สดุดี 62:3-10)</w:t>
      </w:r>
    </w:p>
    <w:p/>
    <w:p>
      <w:r xmlns:w="http://schemas.openxmlformats.org/wordprocessingml/2006/main">
        <w:t xml:space="preserve">ย่อหน้าที่ 3: ผู้แต่งสดุดีสรุปโดยยืนยันอีกครั้งถึงความไว้วางใจในความเข้มแข็งของพระเจ้าและความรักอันมั่นคง พวกเขาสนับสนุนให้ผู้อื่นทำเช่นเดียวกัน โดยตระหนักว่าทั้งฤทธิ์อำนาจและความเมตตาเป็นของพระเจ้า (สดุดี 62:11-12)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สดุดีหกสิบสองนำเสนอ</w:t>
      </w:r>
    </w:p>
    <w:p>
      <w:r xmlns:w="http://schemas.openxmlformats.org/wordprocessingml/2006/main">
        <w:t xml:space="preserve">เรียกร้องความไว้วางใจอย่างไม่เปลี่ยนแปลง</w:t>
      </w:r>
    </w:p>
    <w:p>
      <w:r xmlns:w="http://schemas.openxmlformats.org/wordprocessingml/2006/main">
        <w:t xml:space="preserve">และประกาศความเชื่อมั่น</w:t>
      </w:r>
    </w:p>
    <w:p>
      <w:r xmlns:w="http://schemas.openxmlformats.org/wordprocessingml/2006/main">
        <w:t xml:space="preserve">เน้นการพึ่งพาความแน่วแน่ของพระเจ้าท่ามกลางความอ่อนแอของมนุษย์</w:t>
      </w:r>
    </w:p>
    <w:p/>
    <w:p>
      <w:r xmlns:w="http://schemas.openxmlformats.org/wordprocessingml/2006/main">
        <w:t xml:space="preserve">เน้นย้ำการยืนยันที่เกิดขึ้นโดยตระหนักถึงความน่าเชื่อถืออันศักดิ์สิทธิ์ในขณะเดียวกันก็ปฏิเสธแหล่งความปลอดภัยที่ผิดพลาด</w:t>
      </w:r>
    </w:p>
    <w:p>
      <w:r xmlns:w="http://schemas.openxmlformats.org/wordprocessingml/2006/main">
        <w:t xml:space="preserve">และเน้นความมั่นใจที่ได้รับโดยการยอมรับอธิปไตยอันศักดิ์สิทธิ์ขณะเดียวกันก็กระตุ้นให้ผู้อื่นวางใจในพระองค์</w:t>
      </w:r>
    </w:p>
    <w:p>
      <w:r xmlns:w="http://schemas.openxmlformats.org/wordprocessingml/2006/main">
        <w:t xml:space="preserve">กล่าวถึงการสะท้อนทางเทววิทยาที่แสดงให้เห็นเกี่ยวกับการรับรู้คุณลักษณะอันศักดิ์สิทธิ์ว่าเป็นแหล่งของความมั่นคง ในขณะเดียวกันก็ยืนยันถึงความเหนือกว่าของอำนาจของพระเจ้าเหนือความแข็งแกร่งของมนุษย์</w:t>
      </w:r>
    </w:p>
    <w:p/>
    <w:p>
      <w:r xmlns:w="http://schemas.openxmlformats.org/wordprocessingml/2006/main">
        <w:t xml:space="preserve">สดุดี 62:1 จิตวิญญาณของข้าพเจ้ารอคอยพระเจ้าอย่างแท้จริง ความรอดของข้าพเจ้ามาจากพระองค์</w:t>
      </w:r>
    </w:p>
    <w:p/>
    <w:p>
      <w:r xmlns:w="http://schemas.openxmlformats.org/wordprocessingml/2006/main">
        <w:t xml:space="preserve">ข้อความนี้เน้นถึงความสำคัญของการรอคอยพระเจ้าเพื่อความรอด</w:t>
      </w:r>
    </w:p>
    <w:p/>
    <w:p>
      <w:r xmlns:w="http://schemas.openxmlformats.org/wordprocessingml/2006/main">
        <w:t xml:space="preserve">1. “รอคอยพระเจ้าเพื่อความรอด”</w:t>
      </w:r>
    </w:p>
    <w:p/>
    <w:p>
      <w:r xmlns:w="http://schemas.openxmlformats.org/wordprocessingml/2006/main">
        <w:t xml:space="preserve">2. “พลังแห่งความอดทนในศรัทธา”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ยากอบ 5:7-8 - พี่น้องทั้งหลาย จงอดทนต่อการเสด็จมาของพระเจ้า ดูเถิด ชาวนารอคอยผลล้ำค่าจากแผ่นดิน และอดทนรอมันมานาน จนกว่าเขาจะได้รับฝนต้นฤดูและฝนปลายฤดู จงอดทนด้วย จงรักษาใจของเจ้าไว้ เพราะการเสด็จมาขององค์พระผู้เป็นเจ้าใกล้เข้ามาแล้ว</w:t>
      </w:r>
    </w:p>
    <w:p/>
    <w:p>
      <w:r xmlns:w="http://schemas.openxmlformats.org/wordprocessingml/2006/main">
        <w:t xml:space="preserve">สดุดี 62:2 พระองค์ทรงเป็นศิลาและความรอดของข้าพเจ้าเท่านั้น เขาเป็นผู้พิทักษ์ของฉัน ข้าพเจ้าจะไม่หวั่นไหวมากนัก</w:t>
      </w:r>
    </w:p>
    <w:p/>
    <w:p>
      <w:r xmlns:w="http://schemas.openxmlformats.org/wordprocessingml/2006/main">
        <w:t xml:space="preserve">สดุดี 62 เน้นถึงความสำคัญของการวางใจพระเจ้าว่าเป็นแหล่งความคุ้มครองและความรอด</w:t>
      </w:r>
    </w:p>
    <w:p/>
    <w:p>
      <w:r xmlns:w="http://schemas.openxmlformats.org/wordprocessingml/2006/main">
        <w:t xml:space="preserve">1. ศิลาที่เรายืนหยัด: ค้นหาความเข้มแข็งและความมั่นคงในพระเจ้า</w:t>
      </w:r>
    </w:p>
    <w:p/>
    <w:p>
      <w:r xmlns:w="http://schemas.openxmlformats.org/wordprocessingml/2006/main">
        <w:t xml:space="preserve">2. ความรอดในองค์พระผู้เป็นเจ้า: พึ่งพระเจ้าในยามยากลำบาก</w:t>
      </w:r>
    </w:p>
    <w:p/>
    <w:p>
      <w:r xmlns:w="http://schemas.openxmlformats.org/wordprocessingml/2006/main">
        <w:t xml:space="preserve">1. อิสยาห์ 26:4 - จงวางใจในพระเจ้าตลอดไป เพราะพระเจ้าทรงเป็นศิลาอันเป็นนิรันดร์</w:t>
      </w:r>
    </w:p>
    <w:p/>
    <w:p>
      <w:r xmlns:w="http://schemas.openxmlformats.org/wordprocessingml/2006/main">
        <w:t xml:space="preserve">2. สดุดี 27:1 - องค์พระผู้เป็นเจ้าทรงเป็นแสงสว่างและความรอดของข้าพเจ้า ข้าพเจ้าจะต้องกลัวใคร? องค์พระผู้เป็นเจ้าทรงเป็นที่มั่นในชีวิตข้าพเจ้า ข้าพเจ้าจะต้องกลัวใครเล่า?</w:t>
      </w:r>
    </w:p>
    <w:p/>
    <w:p>
      <w:r xmlns:w="http://schemas.openxmlformats.org/wordprocessingml/2006/main">
        <w:t xml:space="preserve">สดุดี 62:3 ท่านจะจินตนาการถึงความชั่วร้ายต่อมนุษย์นานเท่าใด? เจ้าทั้งหลายจะถูกฆ่าเสียหมด เหมือนกำแพงที่โค้งคำนับ และเหมือนรั้วที่สั่นคลอน</w:t>
      </w:r>
    </w:p>
    <w:p/>
    <w:p>
      <w:r xmlns:w="http://schemas.openxmlformats.org/wordprocessingml/2006/main">
        <w:t xml:space="preserve">ผู้เขียนสดุดีกำลังเตือนผู้ที่วางแผนชั่วร้ายต่อผู้อื่นว่าพวกเขาจะถูกทำลาย</w:t>
      </w:r>
    </w:p>
    <w:p/>
    <w:p>
      <w:r xmlns:w="http://schemas.openxmlformats.org/wordprocessingml/2006/main">
        <w:t xml:space="preserve">1. พระเจ้าจะล้างแค้นผู้ถูกกดขี่ - ผู้แต่งเพลงสดุดีเตือนเราว่าพระเจ้าจะทรงปกป้องผู้ถูกกดขี่เสมอและนำความยุติธรรมมาสู่ผู้ที่ถูกทารุณกรรม</w:t>
      </w:r>
    </w:p>
    <w:p/>
    <w:p>
      <w:r xmlns:w="http://schemas.openxmlformats.org/wordprocessingml/2006/main">
        <w:t xml:space="preserve">2. อย่าวางแผนชั่วร้ายต่อผู้อื่น - เราได้รับคำเตือนว่าอย่าวางแผนชั่วร้ายต่อผู้อื่น เพราะพระเจ้าจะนำความยุติธรรมและการทำลายล้างมาสู่ผู้ที่ทำ</w:t>
      </w:r>
    </w:p>
    <w:p/>
    <w:p>
      <w:r xmlns:w="http://schemas.openxmlformats.org/wordprocessingml/2006/main">
        <w:t xml:space="preserve">1. สุภาษิต 24:17-18 - อย่าชื่นชมยินดีเมื่อศัตรูของเจ้าล้มลง และอย่าให้ใจของเจ้ายินดีเมื่อเขาสะดุด เกรงว่าพระเจ้าจะทอดพระเนตรมัน และมันจะทำให้เขาไม่พอใจ และเขาจะหันพระพิโรธไปจากเขา</w:t>
      </w:r>
    </w:p>
    <w:p/>
    <w:p>
      <w:r xmlns:w="http://schemas.openxmlformats.org/wordprocessingml/2006/main">
        <w:t xml:space="preserve">2.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สดุดี 62:4 เขาคิดแต่จะเหวี่ยงเขาลงจากความสูงส่งของเขา เขาพอใจในการโกหก เขาอวยพรด้วยปากของเขา แต่เขาสาปแช่งภายใน เซลาห์.</w:t>
      </w:r>
    </w:p>
    <w:p/>
    <w:p>
      <w:r xmlns:w="http://schemas.openxmlformats.org/wordprocessingml/2006/main">
        <w:t xml:space="preserve">ความยิ่งใหญ่ของพระเจ้าไม่ควรถูกคุกคามโดยคำโกหกของผู้ที่ภายนอกดูเหมือนจะสนับสนุน</w:t>
      </w:r>
    </w:p>
    <w:p/>
    <w:p>
      <w:r xmlns:w="http://schemas.openxmlformats.org/wordprocessingml/2006/main">
        <w:t xml:space="preserve">1: พลังแห่งคำพูด - คำพูดของเราสามารถนำมาใช้ในทางดีหรือชั่วได้อย่างไร</w:t>
      </w:r>
    </w:p>
    <w:p/>
    <w:p>
      <w:r xmlns:w="http://schemas.openxmlformats.org/wordprocessingml/2006/main">
        <w:t xml:space="preserve">2: ความมั่นคงแห่งกำลังของพระเจ้า - วิธีที่ฤทธิ์อำนาจของพระเจ้าปกป้องเราจากการโกหก</w:t>
      </w:r>
    </w:p>
    <w:p/>
    <w:p>
      <w:r xmlns:w="http://schemas.openxmlformats.org/wordprocessingml/2006/main">
        <w:t xml:space="preserve">1: สุภาษิต 12:22 - ริมฝีปากที่มุสาเป็นที่น่าสะอิดสะเอียนต่อพระเจ้า แต่ผู้ที่ประพฤติซื่อสัตย์ก็เป็นที่พอพระทัยของพระองค์</w:t>
      </w:r>
    </w:p>
    <w:p/>
    <w:p>
      <w:r xmlns:w="http://schemas.openxmlformats.org/wordprocessingml/2006/main">
        <w:t xml:space="preserve">2: ยอห์น 8:44 - คุณมาจากพ่อของคุณซึ่งเป็นปีศาจ และคุณปรารถนาที่จะทำตามความปรารถนาของพ่อคุณ เขาเป็นฆาตกรตั้งแต่แรกเริ่ม และไม่เกี่ยวข้องกับความจริงเลย เพราะว่าไม่มีความจริงอยู่ในตัวเขา เมื่อเขาโกหก มันก็พูดตามนิสัยของเขาเอง เพราะเขาเป็นคนโกหกและเป็นบิดาของการมุสา</w:t>
      </w:r>
    </w:p>
    <w:p/>
    <w:p>
      <w:r xmlns:w="http://schemas.openxmlformats.org/wordprocessingml/2006/main">
        <w:t xml:space="preserve">สดุดี 62:5 จิตวิญญาณของข้าพเจ้า จงรอคอยพระเจ้าแต่องค์เดียว เพราะความคาดหวังของข้าพเจ้ามาจากพระองค์</w:t>
      </w:r>
    </w:p>
    <w:p/>
    <w:p>
      <w:r xmlns:w="http://schemas.openxmlformats.org/wordprocessingml/2006/main">
        <w:t xml:space="preserve">เราควรวางใจในพระเจ้าและคาดหวังจากพระองค์เท่านั้น</w:t>
      </w:r>
    </w:p>
    <w:p/>
    <w:p>
      <w:r xmlns:w="http://schemas.openxmlformats.org/wordprocessingml/2006/main">
        <w:t xml:space="preserve">1. จงฝากความหวังไว้ในพระเจ้า - สดุดี 62:5</w:t>
      </w:r>
    </w:p>
    <w:p/>
    <w:p>
      <w:r xmlns:w="http://schemas.openxmlformats.org/wordprocessingml/2006/main">
        <w:t xml:space="preserve">2. พึ่งพระเจ้าแต่องค์เดียว - สดุดี 62:5</w:t>
      </w:r>
    </w:p>
    <w:p/>
    <w:p>
      <w:r xmlns:w="http://schemas.openxmlformats.org/wordprocessingml/2006/main">
        <w:t xml:space="preserve">1. เยเรมีย์ 17:7-8 - ความสุขคือคนที่วางใจในพระเจ้าและมีความหวังในพระเจ้า</w:t>
      </w:r>
    </w:p>
    <w:p/>
    <w:p>
      <w:r xmlns:w="http://schemas.openxmlformats.org/wordprocessingml/2006/main">
        <w:t xml:space="preserve">2. อิสยาห์ 40:31 - 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สดุดี 62:6 พระองค์ทรงเป็นศิลาและความรอดของข้าพระองค์เท่านั้น พระองค์ทรงเป็นเครื่องป้องกันของข้าพระองค์ ฉันจะไม่หวั่นไหว</w:t>
      </w:r>
    </w:p>
    <w:p/>
    <w:p>
      <w:r xmlns:w="http://schemas.openxmlformats.org/wordprocessingml/2006/main">
        <w:t xml:space="preserve">พระเจ้าทรงเป็นแหล่งความมั่นคงและความมั่นคงแห่งเดียวในชีวิตของเรา และเราจะไม่หวั่นไหว</w:t>
      </w:r>
    </w:p>
    <w:p/>
    <w:p>
      <w:r xmlns:w="http://schemas.openxmlformats.org/wordprocessingml/2006/main">
        <w:t xml:space="preserve">1. "ศรัทธาที่มั่นคง: ค้นหาความเข้มแข็งและความมั่นคงในพระเจ้า"</w:t>
      </w:r>
    </w:p>
    <w:p/>
    <w:p>
      <w:r xmlns:w="http://schemas.openxmlformats.org/wordprocessingml/2006/main">
        <w:t xml:space="preserve">2. "รากฐานแห่งความรอดของเราที่ไม่สั่นคลอน"</w:t>
      </w:r>
    </w:p>
    <w:p/>
    <w:p>
      <w:r xmlns:w="http://schemas.openxmlformats.org/wordprocessingml/2006/main">
        <w:t xml:space="preserve">1. โรม 10:9-10 ( คือว่าถ้าท่านจะรับด้วยปากของท่านว่าพระเยซูทรงเป็นองค์พระผู้เป็นเจ้า และเชื่อในใจว่าพระเจ้าได้ทรงให้พระองค์เป็นขึ้นมาจากความตาย ท่านจะรอด เพราะว่าท่านเชื่อและเชื่อด้วยใจ ชอบธรรมและด้วยปากของคุณที่คุณสารภาพและได้รับความรอด)</w:t>
      </w:r>
    </w:p>
    <w:p/>
    <w:p>
      <w:r xmlns:w="http://schemas.openxmlformats.org/wordprocessingml/2006/main">
        <w:t xml:space="preserve">2. สดุดี 18:2 ( องค์พระผู้เป็นเจ้าทรงเป็นศิลา ป้อมปราการ และผู้ช่วยให้รอดของข้าพระองค์ พระเจ้าของข้าพระองค์เป็นศิลาที่ข้าพระองค์หลบภัย เป็นโล่และเป็นพลังแห่งความรอดของข้าพระองค์ เป็นป้อมปราการของข้าพระองค์ )</w:t>
      </w:r>
    </w:p>
    <w:p/>
    <w:p>
      <w:r xmlns:w="http://schemas.openxmlformats.org/wordprocessingml/2006/main">
        <w:t xml:space="preserve">สดุดี 62:7 ความรอดและสง่าราศีของข้าพเจ้าอยู่ในพระเจ้า ศิลาแห่งกำลังและที่ลี้ภัยของข้าพเจ้าอยู่ในพระเจ้า</w:t>
      </w:r>
    </w:p>
    <w:p/>
    <w:p>
      <w:r xmlns:w="http://schemas.openxmlformats.org/wordprocessingml/2006/main">
        <w:t xml:space="preserve">พระเจ้าทรงเป็นความรอดและเป็นกำลังของเรา</w:t>
      </w:r>
    </w:p>
    <w:p/>
    <w:p>
      <w:r xmlns:w="http://schemas.openxmlformats.org/wordprocessingml/2006/main">
        <w:t xml:space="preserve">1. การวางใจในการจัดเตรียมของพระเจ้า</w:t>
      </w:r>
    </w:p>
    <w:p/>
    <w:p>
      <w:r xmlns:w="http://schemas.openxmlformats.org/wordprocessingml/2006/main">
        <w:t xml:space="preserve">2. พึ่งพากำลังของพระเจ้า</w:t>
      </w:r>
    </w:p>
    <w:p/>
    <w:p>
      <w:r xmlns:w="http://schemas.openxmlformats.org/wordprocessingml/2006/main">
        <w:t xml:space="preserve">1. อิสยาห์ 26:3-4 - คุณจะรักษาเขาให้อยู่ในสันติสุขอันสมบูรณ์ซึ่งมีจิตใจอยู่กับคุณเพราะเขาวางใจในตัวคุณ จงวางใจในพระเจ้าเป็นนิตย์ เพราะว่าในองค์พระผู้เป็นเจ้า พระเยโฮวาห์ทรงมีกำลังนิรันดร์</w:t>
      </w:r>
    </w:p>
    <w:p/>
    <w:p>
      <w:r xmlns:w="http://schemas.openxmlformats.org/wordprocessingml/2006/main">
        <w:t xml:space="preserve">2. สดุดี 46:1-2 - 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และแม้ว่าภูเขาจะถูกขนไปลงกลางทะเล</w:t>
      </w:r>
    </w:p>
    <w:p/>
    <w:p>
      <w:r xmlns:w="http://schemas.openxmlformats.org/wordprocessingml/2006/main">
        <w:t xml:space="preserve">สดุดี 62:8 จงวางใจในพระองค์ตลอดเวลา พี่น้องทั้งหลาย จงเทใจของตนต่อพระพักตร์พระองค์ พระเจ้าทรงเป็นที่ลี้ภัยสำหรับเรา เซลาห์.</w:t>
      </w:r>
    </w:p>
    <w:p/>
    <w:p>
      <w:r xmlns:w="http://schemas.openxmlformats.org/wordprocessingml/2006/main">
        <w:t xml:space="preserve">วางใจในพระเจ้าและเทใจของคุณต่อพระพักตร์พระองค์ - พระองค์ทรงเป็นที่ลี้ภัยสำหรับเรา</w:t>
      </w:r>
    </w:p>
    <w:p/>
    <w:p>
      <w:r xmlns:w="http://schemas.openxmlformats.org/wordprocessingml/2006/main">
        <w:t xml:space="preserve">1. วางใจในพระเจ้าตลอดเวลา</w:t>
      </w:r>
    </w:p>
    <w:p/>
    <w:p>
      <w:r xmlns:w="http://schemas.openxmlformats.org/wordprocessingml/2006/main">
        <w:t xml:space="preserve">2. การพบที่ลี้ภัยในพระเจ้า</w:t>
      </w:r>
    </w:p>
    <w:p/>
    <w:p>
      <w:r xmlns:w="http://schemas.openxmlformats.org/wordprocessingml/2006/main">
        <w:t xml:space="preserve">1. โยชูวา 1:9: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อิสยาห์ 41:10: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62:9 แท้จริงคนที่มีฐานะต่ำก็ไร้สาระ และคนที่มีฐานะสูงก็เป็นคนมุสา เมื่อถูกวางไว้บนสมดุล เขาจึงเบากว่าความไร้สาระโดยสิ้นเชิง</w:t>
      </w:r>
    </w:p>
    <w:p/>
    <w:p>
      <w:r xmlns:w="http://schemas.openxmlformats.org/wordprocessingml/2006/main">
        <w:t xml:space="preserve">ผู้ชายที่มีระดับต่ำและระดับสูงไม่น่าเชื่อถือและไร้ประโยชน์</w:t>
      </w:r>
    </w:p>
    <w:p/>
    <w:p>
      <w:r xmlns:w="http://schemas.openxmlformats.org/wordprocessingml/2006/main">
        <w:t xml:space="preserve">1: เราไม่ควรวางใจในมนุษย์ แต่วางใจในพระเจ้า</w:t>
      </w:r>
    </w:p>
    <w:p/>
    <w:p>
      <w:r xmlns:w="http://schemas.openxmlformats.org/wordprocessingml/2006/main">
        <w:t xml:space="preserve">2: พระเจ้าเท่านั้นที่สามารถไว้วางใจได้ว่ามีความสม่ำเสมอและยุติธรรม</w:t>
      </w:r>
    </w:p>
    <w:p/>
    <w:p>
      <w:r xmlns:w="http://schemas.openxmlformats.org/wordprocessingml/2006/main">
        <w:t xml:space="preserve">1: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2: อิสยาห์ 40:31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สดุดี 62:10 อย่าวางใจในการกดขี่ และอย่าสูญเปล่าในการปล้น ถ้าความมั่งคั่งเพิ่มขึ้น อย่าวางใจไว้ที่สิ่งเหล่านั้น</w:t>
      </w:r>
    </w:p>
    <w:p/>
    <w:p>
      <w:r xmlns:w="http://schemas.openxmlformats.org/wordprocessingml/2006/main">
        <w:t xml:space="preserve">อย่าพึ่งความเห็นแก่ตัวหรือวิธีที่ผิดกฎหมายเพื่อให้ได้มาซึ่งความมั่งคั่ง และอย่ายึดติดกับสิ่งเหล่านั้นจนเกินไป</w:t>
      </w:r>
    </w:p>
    <w:p/>
    <w:p>
      <w:r xmlns:w="http://schemas.openxmlformats.org/wordprocessingml/2006/main">
        <w:t xml:space="preserve">1. อันตรายจากการไว้วางใจในความมั่งคั่ง</w:t>
      </w:r>
    </w:p>
    <w:p/>
    <w:p>
      <w:r xmlns:w="http://schemas.openxmlformats.org/wordprocessingml/2006/main">
        <w:t xml:space="preserve">2. ความโลภอันไร้ประโยชน์</w:t>
      </w:r>
    </w:p>
    <w:p/>
    <w:p>
      <w:r xmlns:w="http://schemas.openxmlformats.org/wordprocessingml/2006/main">
        <w:t xml:space="preserve">1. สุภาษิต 11:28 - ผู้ที่วางใจในความมั่งคั่งของตนจะล้มลง แต่คนชอบธรรมจะเจริญรุ่งเรืองเหมือนใบไม้เขียว</w:t>
      </w:r>
    </w:p>
    <w:p/>
    <w:p>
      <w:r xmlns:w="http://schemas.openxmlformats.org/wordprocessingml/2006/main">
        <w:t xml:space="preserve">2. มัทธิว 6:19-21 - อย่าสะสมทรัพย์สมบัติไว้สำหรับตนเองในโลก ที่ซึ่งแมลงเม่าและสัตว์รบกวนทำลาย และที่ที่ขโมยงัดเข้าไปขโมยได้ แต่จงสะสมทรัพย์สมบัติไว้สำหรับตนเองในสวรรค์ ที่ซึ่งแมลงเม่าและสัตว์รบกวนไม่ทำลาย และที่ที่ไม่มีขโมยขุดช่องลักเอาไปได้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สดุดี 62:11 พระเจ้าตรัสครั้งหนึ่ง ฉันได้ยินเรื่องนี้มาสองครั้งแล้ว อำนาจนั้นเป็นของพระเจ้า</w:t>
      </w:r>
    </w:p>
    <w:p/>
    <w:p>
      <w:r xmlns:w="http://schemas.openxmlformats.org/wordprocessingml/2006/main">
        <w:t xml:space="preserve">พระเจ้าตรัสครั้งหนึ่งและฉันได้ยินสองครั้ง ฤทธิ์อำนาจนั้นเป็นของพระเจ้าแต่ผู้เดียว</w:t>
      </w:r>
    </w:p>
    <w:p/>
    <w:p>
      <w:r xmlns:w="http://schemas.openxmlformats.org/wordprocessingml/2006/main">
        <w:t xml:space="preserve">1. การให้กำลังใจอธิปไตยของพระเจ้าในช่วงเวลาแห่งปัญหา</w:t>
      </w:r>
    </w:p>
    <w:p/>
    <w:p>
      <w:r xmlns:w="http://schemas.openxmlformats.org/wordprocessingml/2006/main">
        <w:t xml:space="preserve">2. ให้พลังของพระเจ้ากำหนดเส้นทางของคุณ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 แม้แต่คนหนุ่มสาวก็ยังอ่อนล้าและอ่อนล้า และชายหนุ่มก็ยังเหนื่อยล้า</w:t>
      </w:r>
    </w:p>
    <w:p/>
    <w:p>
      <w:r xmlns:w="http://schemas.openxmlformats.org/wordprocessingml/2006/main">
        <w:t xml:space="preserve">2. ยากอบ 5:7-8 - พี่น้องทั้งหลาย จงอดทนจนกว่าองค์พระผู้เป็นเจ้าจะเสด็จมา ดูสิว่าชาวนารอคอยผลไม้อันล้ำค่าจากแผ่นดิน อดทนกับมัน จนกระทั่งฝนต้นฤดูและฝนปลายฤดู คุณก็อดทนเช่นกัน จงทำใจให้ดี เพราะการเสด็จมาของพระเจ้าใกล้เข้ามาแล้ว</w:t>
      </w:r>
    </w:p>
    <w:p/>
    <w:p>
      <w:r xmlns:w="http://schemas.openxmlformats.org/wordprocessingml/2006/main">
        <w:t xml:space="preserve">สดุดี 62:12 ข้าแต่พระเจ้า ความเมตตาเป็นของพระองค์ด้วย เพราะพระองค์ทรงสนองมนุษย์ทุกคนตามงานของเขา</w:t>
      </w:r>
    </w:p>
    <w:p/>
    <w:p>
      <w:r xmlns:w="http://schemas.openxmlformats.org/wordprocessingml/2006/main">
        <w:t xml:space="preserve">พระเจ้าทรงตอบแทนเราตามการกระทำของเรา</w:t>
      </w:r>
    </w:p>
    <w:p/>
    <w:p>
      <w:r xmlns:w="http://schemas.openxmlformats.org/wordprocessingml/2006/main">
        <w:t xml:space="preserve">1. ผลงานดีจะได้รับรางวัล</w:t>
      </w:r>
    </w:p>
    <w:p/>
    <w:p>
      <w:r xmlns:w="http://schemas.openxmlformats.org/wordprocessingml/2006/main">
        <w:t xml:space="preserve">2. การทำความดีจะนำมาซึ่งพร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สร้างขึ้นในพระเยซูคริสต์เพื่อให้กระทำการดี ซึ่งพระเจ้าได้ทรงกำหนดไว้ล่วงหน้าว่าเราควรดำเนินตามนั้น</w:t>
      </w:r>
    </w:p>
    <w:p/>
    <w:p>
      <w:r xmlns:w="http://schemas.openxmlformats.org/wordprocessingml/2006/main">
        <w:t xml:space="preserve">2. ยากอบ 2:17-18 - ถึงอย่างนั้นศรัทธาถ้าไม่ได้ผลก็ตายแล้วอยู่คนเดียว ใช่แล้ว ผู้ชายอาจพูดว่า พระองค์ทรงมีศรัทธา และข้าพระองค์มีผลงาน ขอแสดงความเชื่อของพระองค์โดยปราศจากการกระทำของพระองค์ และข้าพระองค์จะแสดงความเชื่อของข้าพระองค์โดยการกระทำของข้าพระองค์</w:t>
      </w:r>
    </w:p>
    <w:p/>
    <w:p>
      <w:r xmlns:w="http://schemas.openxmlformats.org/wordprocessingml/2006/main">
        <w:t xml:space="preserve">สดุดี 63 เป็นบทสดุดีของดาวิดที่แสดงถึงความปรารถนาอย่างสุดซึ้งต่อการสถิตย์ของพระเจ้าและความกระหายที่จะมีส่วนร่วมฝ่ายวิญญาณกับพระองค์ แสดงให้เห็นความสัมพันธ์ใกล้ชิดกับพระเจ้าและความพึงพอใจที่พบในการแสวงหาพระองค์อย่างจริงจัง</w:t>
      </w:r>
    </w:p>
    <w:p/>
    <w:p>
      <w:r xmlns:w="http://schemas.openxmlformats.org/wordprocessingml/2006/main">
        <w:t xml:space="preserve">ย่อหน้าที่ 1: ผู้แต่งสดุดีบรรยายถึงความกระหายของพวกเขาต่อพระเจ้า เปรียบเทียบกับดินแดนที่แห้งแล้งซึ่งไม่มีน้ำ พวกเขาแสดงความปรารถนาที่จะเห็นฤทธานุภาพและพระสิริของพระเจ้าในสถานบริสุทธิ์ (สดุดี 63:1-2)</w:t>
      </w:r>
    </w:p>
    <w:p/>
    <w:p>
      <w:r xmlns:w="http://schemas.openxmlformats.org/wordprocessingml/2006/main">
        <w:t xml:space="preserve">ย่อหน้าที่ 2: ผู้แต่งสดุดีประกาศความรักต่อความรักอันมั่นคงของพระเจ้า โดยตระหนักว่าความรักของพระองค์ดีกว่าชีวิต พวกเขามุ่งมั่นที่จะสรรเสริญพระเจ้าตราบเท่าที่พวกเขายังมีชีวิตอยู่และยกมือขึ้นในพระนามของพระองค์ (สดุดี 63:3-5)</w:t>
      </w:r>
    </w:p>
    <w:p/>
    <w:p>
      <w:r xmlns:w="http://schemas.openxmlformats.org/wordprocessingml/2006/main">
        <w:t xml:space="preserve">ย่อหน้าที่ 3: ผู้แต่งเพลงสดุดีนึกถึงช่วงเวลาที่ได้รับความช่วยเหลือและการคุ้มครองจากพระเจ้า โดยแสดงความมั่นใจในการสถิตอยู่อย่างซื่อสัตย์ของพระองค์ พวกเขาประกาศว่าพวกเขาจะยึดติดกับพระเจ้า โดยรู้ว่าพระองค์ทรงค้ำจุนพวกเขาด้วยมือขวาของพระองค์ (สดุดี 63:6-8)</w:t>
      </w:r>
    </w:p>
    <w:p/>
    <w:p>
      <w:r xmlns:w="http://schemas.openxmlformats.org/wordprocessingml/2006/main">
        <w:t xml:space="preserve">ย่อหน้าที่ 4: ผู้แต่งสดุดีสรุปโดยแสดงความปรารถนาที่จะทำลายผู้ที่พยายามทำร้ายพวกเขา พวกเขายืนยันว่าศัตรูจะถูกโค่นลง ส่วนคนชอบธรรมจะชื่นชมยินดีในการช่วยกู้ของพระเจ้า (สดุดี 63:9-11)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สดุดีหกสิบสามนำเสนอ</w:t>
      </w:r>
    </w:p>
    <w:p>
      <w:r xmlns:w="http://schemas.openxmlformats.org/wordprocessingml/2006/main">
        <w:t xml:space="preserve">ความปรารถนาที่จะมีพระเจ้าสถิตอยู่</w:t>
      </w:r>
    </w:p>
    <w:p>
      <w:r xmlns:w="http://schemas.openxmlformats.org/wordprocessingml/2006/main">
        <w:t xml:space="preserve">และประกาศความจงรักภักดี</w:t>
      </w:r>
    </w:p>
    <w:p>
      <w:r xmlns:w="http://schemas.openxmlformats.org/wordprocessingml/2006/main">
        <w:t xml:space="preserve">เน้นความพึงพอใจที่พบในการแสวงหาความสัมพันธ์ใกล้ชิดกับพระเจ้า</w:t>
      </w:r>
    </w:p>
    <w:p/>
    <w:p>
      <w:r xmlns:w="http://schemas.openxmlformats.org/wordprocessingml/2006/main">
        <w:t xml:space="preserve">เน้นย้ำความปรารถนาที่บรรลุผลสำเร็จโดยตระหนักถึงความกระหายฝ่ายวิญญาณขณะเดียวกันก็ปรารถนาที่จะติดต่อกับพระเจ้า</w:t>
      </w:r>
    </w:p>
    <w:p>
      <w:r xmlns:w="http://schemas.openxmlformats.org/wordprocessingml/2006/main">
        <w:t xml:space="preserve">และเน้นย้ำถึงความจงรักภักดีที่เกิดขึ้นจากการเห็นคุณค่าของความรักอันศักดิ์สิทธิ์เหนือสิ่งอื่นใดในขณะที่มุ่งมั่นที่จะนมัสการ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ยอมรับว่าความช่วยเหลือจากสวรรค์เป็นแหล่งแห่งความกตัญญู ขณะเดียวกันก็ยืนยันความไว้วางใจในการปกป้องและความยุติธรรมจากสวรรค์</w:t>
      </w:r>
    </w:p>
    <w:p/>
    <w:p>
      <w:r xmlns:w="http://schemas.openxmlformats.org/wordprocessingml/2006/main">
        <w:t xml:space="preserve">สดุดี 63:1 ข้าแต่พระเจ้า พระองค์ทรงเป็นพระเจ้าของข้าพระองค์ ข้าพระองค์จะแสวงหาพระองค์แต่เช้า จิตวิญญาณของข้าพระองค์กระหายหาพระองค์ เนื้อของข้าพระองค์ปรารถนาพระองค์ในดินแดนที่แห้งและกระหายน้ำ ที่ซึ่งไม่มีน้ำ</w:t>
      </w:r>
    </w:p>
    <w:p/>
    <w:p>
      <w:r xmlns:w="http://schemas.openxmlformats.org/wordprocessingml/2006/main">
        <w:t xml:space="preserve">เสียงร้องโหยหาพระเจ้าในดินแดนที่แห้งแล้งและกระหายน้ำ</w:t>
      </w:r>
    </w:p>
    <w:p/>
    <w:p>
      <w:r xmlns:w="http://schemas.openxmlformats.org/wordprocessingml/2006/main">
        <w:t xml:space="preserve">1. ความกระหายของจิตวิญญาณ: แสวงหาพระเจ้าในทุกสถานการณ์</w:t>
      </w:r>
    </w:p>
    <w:p/>
    <w:p>
      <w:r xmlns:w="http://schemas.openxmlformats.org/wordprocessingml/2006/main">
        <w:t xml:space="preserve">2. โหยหาการสถิตย์ของพระเจ้า: ค้นหาการปลอบโยนในเวลาที่ต้องการ</w:t>
      </w:r>
    </w:p>
    <w:p/>
    <w:p>
      <w:r xmlns:w="http://schemas.openxmlformats.org/wordprocessingml/2006/main">
        <w:t xml:space="preserve">1. สดุดี 42:1-2 “ข้าแต่พระเจ้า กวางเหาะหาธารน้ำฉันใด จิตวิญญาณของข้าพระองค์ก็โหยหาพระองค์ฉันนั้น จิตวิญญาณของข้าพระองค์กระหายหาพระเจ้า แสวงหาพระเจ้าผู้ทรงพระชนม์อยู่ ข้าพระองค์จะได้ไปเฝ้าพระเจ้าได้เมื่อใด”</w:t>
      </w:r>
    </w:p>
    <w:p/>
    <w:p>
      <w:r xmlns:w="http://schemas.openxmlformats.org/wordprocessingml/2006/main">
        <w:t xml:space="preserve">2. อิสยาห์ 41:17-18 “เมื่อคนยากจนและคนขัดสนแสวงหาน้ำ แต่ไม่มี และลิ้นของพวกเขากระหายน้ำ เราพระเจ้าจะทรงฟังพวกเขา เราพระเจ้าแห่งอิสราเอลจะไม่ทอดทิ้งพวกเขา เราจะเปิดแม่น้ำ บนที่สูงที่รกร้าง และน้ำพุท่ามกลางหุบเขา เราจะทำถิ่นทุรกันดารให้เป็นสระน้ำ และแผ่นดินแห้งเป็นน้ำพุ"</w:t>
      </w:r>
    </w:p>
    <w:p/>
    <w:p>
      <w:r xmlns:w="http://schemas.openxmlformats.org/wordprocessingml/2006/main">
        <w:t xml:space="preserve">สดุดี 63:2 เพื่อให้เห็นฤทธานุภาพและสง่าราศีของพระองค์ ดังที่ข้าพระองค์ได้เห็นพระองค์ในสถานบริสุทธิ์</w:t>
      </w:r>
    </w:p>
    <w:p/>
    <w:p>
      <w:r xmlns:w="http://schemas.openxmlformats.org/wordprocessingml/2006/main">
        <w:t xml:space="preserve">เพลงสดุดีนี้เป็นการแสดงออกถึงความปรารถนาที่จะเห็นฤทธิ์อำนาจและพระสิริของพระเจ้าดังที่เห็นได้ในสถานที่ศักดิ์สิทธิ์</w:t>
      </w:r>
    </w:p>
    <w:p/>
    <w:p>
      <w:r xmlns:w="http://schemas.openxmlformats.org/wordprocessingml/2006/main">
        <w:t xml:space="preserve">1. ฤทธิ์อำนาจและพระสิริของพระเจ้า สำรวจความหมายของการแสวงหาฤทธิ์อำนาจและพระสิริของพระเจ้าในชีวิตของเรา</w:t>
      </w:r>
    </w:p>
    <w:p/>
    <w:p>
      <w:r xmlns:w="http://schemas.openxmlformats.org/wordprocessingml/2006/main">
        <w:t xml:space="preserve">2. แสวงหาพระเจ้าในสถานศักดิ์สิทธิ์ สำรวจวิธีเผชิญฤทธิ์อำนาจและพระสิริของพระเจ้าในสถานศักดิ์สิทธิ์</w:t>
      </w:r>
    </w:p>
    <w:p/>
    <w:p>
      <w:r xmlns:w="http://schemas.openxmlformats.org/wordprocessingml/2006/main">
        <w:t xml:space="preserve">1. อิสยาห์ 6:1-5 - การเห็นพระสิริของพระเจ้าในพระวิหาร</w:t>
      </w:r>
    </w:p>
    <w:p/>
    <w:p>
      <w:r xmlns:w="http://schemas.openxmlformats.org/wordprocessingml/2006/main">
        <w:t xml:space="preserve">2. อพยพ 33:17-23 - โมเสสขอเห็นพระสิริของพระเจ้า</w:t>
      </w:r>
    </w:p>
    <w:p/>
    <w:p>
      <w:r xmlns:w="http://schemas.openxmlformats.org/wordprocessingml/2006/main">
        <w:t xml:space="preserve">สดุดี 63:3 เพราะความเมตตาของพระองค์ดีกว่าชีวิต ริมฝีปากของข้าพระองค์จะสรรเสริญพระองค์</w:t>
      </w:r>
    </w:p>
    <w:p/>
    <w:p>
      <w:r xmlns:w="http://schemas.openxmlformats.org/wordprocessingml/2006/main">
        <w:t xml:space="preserve">การสรรเสริญความรักมั่นคงของพระเจ้านั้นดีกว่าชีวิตนั่นเอง</w:t>
      </w:r>
    </w:p>
    <w:p/>
    <w:p>
      <w:r xmlns:w="http://schemas.openxmlformats.org/wordprocessingml/2006/main">
        <w:t xml:space="preserve">1. ชีวิตที่อุดมสมบูรณ์ด้วยความกตัญญู: ตระหนักถึงความเมตตาของพระเจ้า</w:t>
      </w:r>
    </w:p>
    <w:p/>
    <w:p>
      <w:r xmlns:w="http://schemas.openxmlformats.org/wordprocessingml/2006/main">
        <w:t xml:space="preserve">2. ชื่นชมพระพรของพระเจ้า: เฉลิมฉลองพระกรุณาของพระองค์</w:t>
      </w:r>
    </w:p>
    <w:p/>
    <w:p>
      <w:r xmlns:w="http://schemas.openxmlformats.org/wordprocessingml/2006/main">
        <w:t xml:space="preserve">1. สดุดี 103:2-5 - จิตวิญญาณของข้าพเจ้าเอ๋ย จงถวายสาธุการแด่พระเจ้า และอย่าลืมประโยชน์ทั้งสิ้นของพระองค์</w:t>
      </w:r>
    </w:p>
    <w:p/>
    <w:p>
      <w:r xmlns:w="http://schemas.openxmlformats.org/wordprocessingml/2006/main">
        <w:t xml:space="preserve">2.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สดุดี 63:4 ข้าพระองค์จะอวยพรพระองค์ในขณะที่ข้าพระองค์มีชีวิตอยู่ ข้าพระองค์จะยกมือขึ้นในพระนามของพระองค์</w:t>
      </w:r>
    </w:p>
    <w:p/>
    <w:p>
      <w:r xmlns:w="http://schemas.openxmlformats.org/wordprocessingml/2006/main">
        <w:t xml:space="preserve">ผู้แต่งสดุดีแสดงความปรารถนาที่จะอวยพรพระเจ้าในขณะที่พวกเขามีชีวิตอยู่ และยกมือขึ้นในพระนามของพระองค์</w:t>
      </w:r>
    </w:p>
    <w:p/>
    <w:p>
      <w:r xmlns:w="http://schemas.openxmlformats.org/wordprocessingml/2006/main">
        <w:t xml:space="preserve">1. พลังแห่งการสรรเสริญ: ตระหนักถึงความสำคัญของการยกมือขึ้นต่อพระเจ้าในการอธิษฐานและการนมัสการ</w:t>
      </w:r>
    </w:p>
    <w:p/>
    <w:p>
      <w:r xmlns:w="http://schemas.openxmlformats.org/wordprocessingml/2006/main">
        <w:t xml:space="preserve">2. พรของชีวิต: เรียนรู้ที่จะอวยพรพระเจ้าในทุกสภาวการณ์และฤดูกาลของชีวิต</w:t>
      </w:r>
    </w:p>
    <w:p/>
    <w:p>
      <w:r xmlns:w="http://schemas.openxmlformats.org/wordprocessingml/2006/main">
        <w:t xml:space="preserve">1. สดุดี 134:2 “ยกมือขึ้นไปยังสถานที่บริสุทธิ์และถวายสาธุการแด่พระเจ้า!”</w:t>
      </w:r>
    </w:p>
    <w:p/>
    <w:p>
      <w:r xmlns:w="http://schemas.openxmlformats.org/wordprocessingml/2006/main">
        <w:t xml:space="preserve">2. เอเฟซัส 6:18 “จงอธิษฐานโดยพระวิญญาณทุกเวลา จงอธิษฐานและวิงวอนอย่างสุดความสามารถ เพื่อเหตุนี้ จงตื่นตัวด้วยความเพียรทุกอย่าง จงอธิษฐานเพื่อวิสุทธิชนทุกคน”</w:t>
      </w:r>
    </w:p>
    <w:p/>
    <w:p>
      <w:r xmlns:w="http://schemas.openxmlformats.org/wordprocessingml/2006/main">
        <w:t xml:space="preserve">สดุดี 63:5 จิตวิญญาณของข้าพเจ้าจะอิ่มเอมอย่างกับไขกระดูกและความอ้วนพี และปากของข้าพระองค์จะสรรเสริญพระองค์ด้วยริมฝีปากที่ชื่นบาน</w:t>
      </w:r>
    </w:p>
    <w:p/>
    <w:p>
      <w:r xmlns:w="http://schemas.openxmlformats.org/wordprocessingml/2006/main">
        <w:t xml:space="preserve">ผู้แต่งสดุดีแสดงความปรารถนาที่จะพึงพอใจและสรรเสริญพระเจ้าด้วยริมฝีปากที่ยินดี</w:t>
      </w:r>
    </w:p>
    <w:p/>
    <w:p>
      <w:r xmlns:w="http://schemas.openxmlformats.org/wordprocessingml/2006/main">
        <w:t xml:space="preserve">1. ความสุขแห่งความกตัญญู: ใช้ชีวิตแห่งการขอบคุณพระเจ้า</w:t>
      </w:r>
    </w:p>
    <w:p/>
    <w:p>
      <w:r xmlns:w="http://schemas.openxmlformats.org/wordprocessingml/2006/main">
        <w:t xml:space="preserve">2. พระเจ้าทรงเป็นที่พอใจ: ปลูกฝังความพึงพอใจในชีวิต</w:t>
      </w:r>
    </w:p>
    <w:p/>
    <w:p>
      <w:r xmlns:w="http://schemas.openxmlformats.org/wordprocessingml/2006/main">
        <w:t xml:space="preserve">1. ฟิลิปปี 4:11-13 - ไม่ใช่ว่าฉันพูดเกี่ยวกับความขัดสน เพราะฉันได้เรียนรู้ว่าฉันจะพอใจในสภาวะใดก็ตาม</w:t>
      </w:r>
    </w:p>
    <w:p/>
    <w:p>
      <w:r xmlns:w="http://schemas.openxmlformats.org/wordprocessingml/2006/main">
        <w:t xml:space="preserve">2. สดุดี 16:11 - พระองค์จะทรงชี้ทางแห่งชีวิตแก่ข้าพระองค์ ต่อหน้าพระองค์ ความชื่นบานสมบูรณ์ ที่พระหัตถ์ขวาของพระองค์มีความเพลิดเพลินเป็นนิตย์</w:t>
      </w:r>
    </w:p>
    <w:p/>
    <w:p>
      <w:r xmlns:w="http://schemas.openxmlformats.org/wordprocessingml/2006/main">
        <w:t xml:space="preserve">สดุดี 63:6 เมื่อข้าพระองค์ระลึกถึงพระองค์บนที่นอนของข้าพระองค์ และใคร่ครวญถึงพระองค์ในเวลายามกลางคืน</w:t>
      </w:r>
    </w:p>
    <w:p/>
    <w:p>
      <w:r xmlns:w="http://schemas.openxmlformats.org/wordprocessingml/2006/main">
        <w:t xml:space="preserve">ผู้แต่งสดุดีจำและใคร่ครวญถึงพระเจ้าบนเตียงในเวลากลางคืน</w:t>
      </w:r>
    </w:p>
    <w:p/>
    <w:p>
      <w:r xmlns:w="http://schemas.openxmlformats.org/wordprocessingml/2006/main">
        <w:t xml:space="preserve">1. การเรียกร้องให้นมัสการ: ระลึกถึงพระเจ้าตลอดเวลา</w:t>
      </w:r>
    </w:p>
    <w:p/>
    <w:p>
      <w:r xmlns:w="http://schemas.openxmlformats.org/wordprocessingml/2006/main">
        <w:t xml:space="preserve">2. การเรียกร้องสู่ความใกล้ชิด: การนั่งสมาธิกับพระเจ้าในเวลากลางคืน</w:t>
      </w:r>
    </w:p>
    <w:p/>
    <w:p>
      <w:r xmlns:w="http://schemas.openxmlformats.org/wordprocessingml/2006/main">
        <w:t xml:space="preserve">1. ฮีบรู 4:12-13 - เพราะพระวจนะของพระเจ้านั้นมีชีวิตและทรงพลานุภาพอยู่เสมอ คมยิ่งกว่าดาบสองคมใดๆ แทงทะลุถึงการแบ่งแยกจิตวิญญาณและจิตวิญญาณ ข้อต่อและไขในกระดูก และสามารถแยกแยะความคิดและเจตนาของ หัวใจ.</w:t>
      </w:r>
    </w:p>
    <w:p/>
    <w:p>
      <w:r xmlns:w="http://schemas.openxmlformats.org/wordprocessingml/2006/main">
        <w:t xml:space="preserve">2. สดุดี 119:97-98 - โอ้ ข้าพระองค์รักธรรมบัญญัติของพระองค์จริงๆ! เป็นการนั่งสมาธิของฉันตลอดทั้งวัน พระบัญญัติของพระองค์ทำให้ฉันฉลาดกว่าศัตรู เพราะสิ่งนั้นอยู่กับฉันตลอดไป</w:t>
      </w:r>
    </w:p>
    <w:p/>
    <w:p>
      <w:r xmlns:w="http://schemas.openxmlformats.org/wordprocessingml/2006/main">
        <w:t xml:space="preserve">สดุดี 63:7 เพราะพระองค์ทรงเป็นความอุปถัมภ์ของข้าพระองค์ ดังนั้นข้าพระองค์จึงเปรมปรีดิ์อยู่ใต้ร่มปีกของพระองค์</w:t>
      </w:r>
    </w:p>
    <w:p/>
    <w:p>
      <w:r xmlns:w="http://schemas.openxmlformats.org/wordprocessingml/2006/main">
        <w:t xml:space="preserve">ผู้แต่งสดุดีแสดงความชื่นชมยินดีและความกตัญญูต่อพระเจ้าสำหรับความช่วยเหลือและการปกป้องของพระองค์</w:t>
      </w:r>
    </w:p>
    <w:p/>
    <w:p>
      <w:r xmlns:w="http://schemas.openxmlformats.org/wordprocessingml/2006/main">
        <w:t xml:space="preserve">1. ชื่นชมยินดีในการคุ้มครองของพระเจ้า</w:t>
      </w:r>
    </w:p>
    <w:p/>
    <w:p>
      <w:r xmlns:w="http://schemas.openxmlformats.org/wordprocessingml/2006/main">
        <w:t xml:space="preserve">2. ค้นหาความเข้มแข็งในพระหัตถ์ของพระเจ้า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ยอห์น 14:27 - ฉันฝากสันติสุขไว้กับคุณ เรามอบสันติสุขแก่คุณ เราให้แก่ท่านไม่เหมือนที่โลกให้มา อย่าให้ใจของคุณวิตกและอย่าให้พวกเขากลัว</w:t>
      </w:r>
    </w:p>
    <w:p/>
    <w:p>
      <w:r xmlns:w="http://schemas.openxmlformats.org/wordprocessingml/2006/main">
        <w:t xml:space="preserve">สดุดี 63:8 จิตวิญญาณของข้าพระองค์ติดตามพระองค์อย่างแรง พระหัตถ์ขวาของพระองค์ค้ำชูข้าพระองค์</w:t>
      </w:r>
    </w:p>
    <w:p/>
    <w:p>
      <w:r xmlns:w="http://schemas.openxmlformats.org/wordprocessingml/2006/main">
        <w:t xml:space="preserve">ผู้แต่งสดุดีแสดงศรัทธาของเขาในพระเจ้าโดยประกาศว่าจิตวิญญาณของเขาติดตามพระองค์อย่างหนักและพระหัตถ์ขวาของพระองค์ค้ำจุนเขา</w:t>
      </w:r>
    </w:p>
    <w:p/>
    <w:p>
      <w:r xmlns:w="http://schemas.openxmlformats.org/wordprocessingml/2006/main">
        <w:t xml:space="preserve">1. ความเข้มแข็งในการติดตามพระเจ้า</w:t>
      </w:r>
    </w:p>
    <w:p/>
    <w:p>
      <w:r xmlns:w="http://schemas.openxmlformats.org/wordprocessingml/2006/main">
        <w:t xml:space="preserve">2. รู้จักพระหัตถ์ที่ทรงค้ำจุนของพระเจ้า</w:t>
      </w:r>
    </w:p>
    <w:p/>
    <w:p>
      <w:r xmlns:w="http://schemas.openxmlformats.org/wordprocessingml/2006/main">
        <w:t xml:space="preserve">1. เยเรมีย์ 29:13 - "คุณจะแสวงหาฉันและพบฉันเมื่อคุณแสวงหาฉันด้วยสุดใจของคุณ"</w:t>
      </w:r>
    </w:p>
    <w:p/>
    <w:p>
      <w:r xmlns:w="http://schemas.openxmlformats.org/wordprocessingml/2006/main">
        <w:t xml:space="preserve">2. โรม 8:38-39 - “เพราะข้าพเจ้ามั่นใจว่า ไม่ว่าความตายหรือชีวิต ทูตสวรรค์หรือมารร้าย ทั้งในปัจจุบันและอนาคต หรืออำนาจใดๆ ทั้งความสูงหรือความลึก หรือสิ่งอื่นใดในสิ่งทรงสร้างทั้งปวง จะไม่ถูก 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สดุดี 63:9 แต่บรรดาผู้ที่แสวงจิตวิญญาณของข้าพระองค์เพื่อทำลายมัน จะต้องไปยังเบื้องล่างของแผ่นดินโลก</w:t>
      </w:r>
    </w:p>
    <w:p/>
    <w:p>
      <w:r xmlns:w="http://schemas.openxmlformats.org/wordprocessingml/2006/main">
        <w:t xml:space="preserve">ผู้เขียนสดุดีเตือนถึงผู้ที่พยายามทำลายเขาและบอกว่าพวกเขาจะไปที่เบื้องล่างของโลก</w:t>
      </w:r>
    </w:p>
    <w:p/>
    <w:p>
      <w:r xmlns:w="http://schemas.openxmlformats.org/wordprocessingml/2006/main">
        <w:t xml:space="preserve">1. อันตรายของศัตรู: วิธีป้องกันตนเองจากส่วนล่างของโลก</w:t>
      </w:r>
    </w:p>
    <w:p/>
    <w:p>
      <w:r xmlns:w="http://schemas.openxmlformats.org/wordprocessingml/2006/main">
        <w:t xml:space="preserve">2. ฤทธิ์อำนาจของพระเจ้าเหนือศัตรูของเรา: วางใจในพระเจ้าที่จะเอาชนะผู้ที่พยายามทำลายเรา</w:t>
      </w:r>
    </w:p>
    <w:p/>
    <w:p>
      <w:r xmlns:w="http://schemas.openxmlformats.org/wordprocessingml/2006/main">
        <w:t xml:space="preserve">1. สดุดี 121:3 - พระองค์จะไม่ทรงให้เท้าของท่านสะดุด ผู้ที่อารักขาท่านจะไม่เคลิ้มไป</w:t>
      </w:r>
    </w:p>
    <w:p/>
    <w:p>
      <w:r xmlns:w="http://schemas.openxmlformats.org/wordprocessingml/2006/main">
        <w:t xml:space="preserve">2. อิสยาห์ 54:17 - ไม่มีอาวุธใดที่สร้างขึ้นเพื่อต่อต้านคุณจะเจริญรุ่งเรือง และทุกลิ้นที่ลุกขึ้นต่อสู้คุณในการพิพากษาคุณจะต้องประณาม</w:t>
      </w:r>
    </w:p>
    <w:p/>
    <w:p>
      <w:r xmlns:w="http://schemas.openxmlformats.org/wordprocessingml/2006/main">
        <w:t xml:space="preserve">สดุดี 63:10 พวกเขาจะล้มลงด้วยดาบ พวกเขาจะเป็นส่วนหนึ่งของสุนัขจิ้งจอก</w:t>
      </w:r>
    </w:p>
    <w:p/>
    <w:p>
      <w:r xmlns:w="http://schemas.openxmlformats.org/wordprocessingml/2006/main">
        <w:t xml:space="preserve">ข้อความจากเพลงสดุดีนี้พูดถึงการล่มสลายของคนชั่วร้ายซึ่งจะถูกทำลายด้วยดาบและกลายเป็นเหยื่อของสัตว์ป่า</w:t>
      </w:r>
    </w:p>
    <w:p/>
    <w:p>
      <w:r xmlns:w="http://schemas.openxmlformats.org/wordprocessingml/2006/main">
        <w:t xml:space="preserve">1. อันตรายจากบาป: ต้นทุนของการปฏิเสธความเมตตาของพระเจ้า</w:t>
      </w:r>
    </w:p>
    <w:p/>
    <w:p>
      <w:r xmlns:w="http://schemas.openxmlformats.org/wordprocessingml/2006/main">
        <w:t xml:space="preserve">2. ดำเนินชีวิตด้วยความยำเกรงพระเจ้า: พรแห่งการเชื่อฟังพระเจ้า</w:t>
      </w:r>
    </w:p>
    <w:p/>
    <w:p>
      <w:r xmlns:w="http://schemas.openxmlformats.org/wordprocessingml/2006/main">
        <w:t xml:space="preserve">1. อิสยาห์ 33:14-16; ความยำเกรงองค์พระผู้เป็นเจ้าเป็นน้ำพุแห่งชีวิต หันหนีจากบ่วงแห่งความตาย</w:t>
      </w:r>
    </w:p>
    <w:p/>
    <w:p>
      <w:r xmlns:w="http://schemas.openxmlformats.org/wordprocessingml/2006/main">
        <w:t xml:space="preserve">2. สุภาษิต 11:19; ความชอบธรรมของคนไม่มีตำหนิจะนำทางเขาไป แต่คนชั่วร้ายจะล้มลงด้วยความชั่วของเขาเอง</w:t>
      </w:r>
    </w:p>
    <w:p/>
    <w:p>
      <w:r xmlns:w="http://schemas.openxmlformats.org/wordprocessingml/2006/main">
        <w:t xml:space="preserve">สดุดี 63:11 แต่กษัตริย์จะทรงชื่นชมยินดีในพระเจ้า ทุกคนที่สาบานในพระนามพระองค์จะอวดอ้าง แต่ปากของคนมุสาจะถูกปิดไว้</w:t>
      </w:r>
    </w:p>
    <w:p/>
    <w:p>
      <w:r xmlns:w="http://schemas.openxmlformats.org/wordprocessingml/2006/main">
        <w:t xml:space="preserve">กษัตริย์ทรงชื่นชมยินดีในพระเจ้า และใครก็ตามที่สาบานในพระนามพระองค์จะได้รับเกียรติ ในขณะที่ปากของคนพูดมุสาจะถูกปิดปาก</w:t>
      </w:r>
    </w:p>
    <w:p/>
    <w:p>
      <w:r xmlns:w="http://schemas.openxmlformats.org/wordprocessingml/2006/main">
        <w:t xml:space="preserve">1. “พระพรแห่งความชื่นชมยินดีในพระเจ้า”</w:t>
      </w:r>
    </w:p>
    <w:p/>
    <w:p>
      <w:r xmlns:w="http://schemas.openxmlformats.org/wordprocessingml/2006/main">
        <w:t xml:space="preserve">2. "ผลของการพูดโกหก"</w:t>
      </w:r>
    </w:p>
    <w:p/>
    <w:p>
      <w:r xmlns:w="http://schemas.openxmlformats.org/wordprocessingml/2006/main">
        <w:t xml:space="preserve">1. สดุดี 34:1-3 - "ข้าพเจ้าจะถวายสาธุการแด่พระเจ้าทุกเวลา คำสรรเสริญพระองค์จะอยู่ในปากของข้าพเจ้าตลอดไป จิตวิญญาณของข้าพเจ้าโอ้อวดในองค์พระผู้เป็นเจ้า ให้ผู้ถ่อมตัวได้ยินและยินดี โอ ข้าแต่สรรเสริญองค์พระผู้เป็นเจ้า กับเราแล้วเราจะยกย่องพระนามของพระองค์ด้วยกัน!”</w:t>
      </w:r>
    </w:p>
    <w:p/>
    <w:p>
      <w:r xmlns:w="http://schemas.openxmlformats.org/wordprocessingml/2006/main">
        <w:t xml:space="preserve">2. ยากอบ 3:10-12 - "คำอวยพรและคำสาปแช่งมาจากปากเดียวกัน พี่น้องทั้งหลาย สิ่งเหล่านี้ไม่ควรเป็นเช่นนั้น น้ำพุจะไหลออกมาจากช่องเดียวกันทั้งน้ำจืดและน้ำเค็มหรือ? พี่น้องของฉัน ลูกมะกอกหรือองุ่นก็ออกผลมะเดื่อ บ่อเกลือก็ไม่สามารถให้น้ำจืดได้"</w:t>
      </w:r>
    </w:p>
    <w:p/>
    <w:p>
      <w:r xmlns:w="http://schemas.openxmlformats.org/wordprocessingml/2006/main">
        <w:t xml:space="preserve">สดุดีบทที่ 64 เป็นบทสดุดีของดาวิดที่ร้องวิงวอนขอความคุ้มครองจากอุบายและการโจมตีของคนชั่วร้าย ข้อความนี้เน้นย้ำความมั่นใจในความยุติธรรมของพระเจ้าและความมั่นใจว่าพระองค์จะทรงนำความพินาศมาให้พวกเขา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ผู้แต่งสดุดีเริ่มต้นด้วยการบรรยายถึงการกระทำที่เป็นอันตรายของศัตรู ผู้วางแผนอุบายชั่วร้ายและยิงธนูอย่างลับๆ พวกเขาร้องทูลต่อพระเจ้าและทูลขอให้พระองค์ทรงซ่อนพวกเขาจากศัตรู (สดุดี 64:1-4)</w:t>
      </w:r>
    </w:p>
    <w:p/>
    <w:p>
      <w:r xmlns:w="http://schemas.openxmlformats.org/wordprocessingml/2006/main">
        <w:t xml:space="preserve">ย่อหน้าที่ 2: ผู้แต่งสดุดีแสดงความมั่นใจในการพิพากษาอันชอบธรรมของพระเจ้า พวกเขาเชื่อว่าพระเจ้าจะทรงทำให้คนชั่วร้ายสะดุดและนำความพินาศมาสู่ตนเอง พวกเขายืนยันว่าทุกคนที่ได้เห็นจะเกรงกลัวและประกาศพระราชกิจของพระเจ้า (สดุดี 64:5-9)</w:t>
      </w:r>
    </w:p>
    <w:p/>
    <w:p>
      <w:r xmlns:w="http://schemas.openxmlformats.org/wordprocessingml/2006/main">
        <w:t xml:space="preserve">ย่อหน้าที่ 3: ผู้แต่งเพลงสดุดีสรุปด้วยความชื่นชมยินดีในการคุ้มครองของพระเจ้าและประกาศสรรเสริญพระองค์ พวกเขาแสดงความไว้วางใจในความรักมั่นคงของพระองค์และมอบตนเข้าลี้ภัยในพระองค์ (สดุดี 64:10)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สดุดีหกสิบสี่ของขวัญ</w:t>
      </w:r>
    </w:p>
    <w:p>
      <w:r xmlns:w="http://schemas.openxmlformats.org/wordprocessingml/2006/main">
        <w:t xml:space="preserve">วิงวอนขอความคุ้มครองจากพระเจ้า</w:t>
      </w:r>
    </w:p>
    <w:p>
      <w:r xmlns:w="http://schemas.openxmlformats.org/wordprocessingml/2006/main">
        <w:t xml:space="preserve">และประกาศความเชื่อมั่น</w:t>
      </w:r>
    </w:p>
    <w:p>
      <w:r xmlns:w="http://schemas.openxmlformats.org/wordprocessingml/2006/main">
        <w:t xml:space="preserve">เน้นการพึ่งพาความยุติธรรมของพระเจ้าท่ามกลางแผนการชั่วร้าย</w:t>
      </w:r>
    </w:p>
    <w:p/>
    <w:p>
      <w:r xmlns:w="http://schemas.openxmlformats.org/wordprocessingml/2006/main">
        <w:t xml:space="preserve">เน้นย้ำคำร้องที่ทำได้โดยแสวงหาการปลดปล่อยจากศัตรูพร้อมทั้งยอมรับการกระทำที่หลอกลวงของพวกเขา</w:t>
      </w:r>
    </w:p>
    <w:p>
      <w:r xmlns:w="http://schemas.openxmlformats.org/wordprocessingml/2006/main">
        <w:t xml:space="preserve">และเน้นความมั่นใจที่ได้รับโดยการวางใจในการพิพากษาของพระเจ้าขณะเดียวกันก็ยืนยันความมั่นใจในการเป็นพยานในการเห็นงานของพระองค์</w:t>
      </w:r>
    </w:p>
    <w:p>
      <w:r xmlns:w="http://schemas.openxmlformats.org/wordprocessingml/2006/main">
        <w:t xml:space="preserve">กล่าวถึงการไตร่ตรองทางเทววิทยาที่แสดงให้เห็นการตระหนักถึงคุณลักษณะอันศักดิ์สิทธิ์ว่าเป็นแหล่งความปลอดภัย ขณะเดียวกันก็แสดงความขอบคุณต่อการปกป้องจากสวรรค์และมุ่งมั่นที่จะขอความคุ้มครองจากพระองค์</w:t>
      </w:r>
    </w:p>
    <w:p/>
    <w:p>
      <w:r xmlns:w="http://schemas.openxmlformats.org/wordprocessingml/2006/main">
        <w:t xml:space="preserve">สดุดี 64:1 ข้าแต่พระเจ้า ขอทรงสดับเสียงของข้าพระองค์ ในคำอธิษฐานของข้าพระองค์ ขอทรงรักษาชีวิตของข้าพระองค์ให้พ้นจากความกลัวศัตรู</w:t>
      </w:r>
    </w:p>
    <w:p/>
    <w:p>
      <w:r xmlns:w="http://schemas.openxmlformats.org/wordprocessingml/2006/main">
        <w:t xml:space="preserve">มีการเสนอคำอธิษฐานต่อพระเจ้าเพื่อขอความช่วยเหลือในการเอาชนะความกลัวศัตรู</w:t>
      </w:r>
    </w:p>
    <w:p/>
    <w:p>
      <w:r xmlns:w="http://schemas.openxmlformats.org/wordprocessingml/2006/main">
        <w:t xml:space="preserve">1. “พลังแห่งการอธิษฐาน: เอาชนะความกลัวศัตรู”</w:t>
      </w:r>
    </w:p>
    <w:p/>
    <w:p>
      <w:r xmlns:w="http://schemas.openxmlformats.org/wordprocessingml/2006/main">
        <w:t xml:space="preserve">2. "ค้นหาความเข้มแข็งในช่วงเวลาแห่งปัญหา"</w:t>
      </w:r>
    </w:p>
    <w:p/>
    <w:p>
      <w:r xmlns:w="http://schemas.openxmlformats.org/wordprocessingml/2006/main">
        <w:t xml:space="preserve">1. 1 เปโตร 5:7 - "ฝากความกังวลทั้งหมดของคุณไว้กับพระองค์ เพราะว่าพระองค์ทรงห่วงใยคุณ"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สดุดี 64:2 ขอทรงซ่อนข้าพระองค์ไว้จากคำปรึกษาอันลึกลับของคนชั่วร้าย จากการฟื้นคืนชีพของผู้กระทำความชั่ว</w:t>
      </w:r>
    </w:p>
    <w:p/>
    <w:p>
      <w:r xmlns:w="http://schemas.openxmlformats.org/wordprocessingml/2006/main">
        <w:t xml:space="preserve">ผู้แต่งสดุดีขอให้พระเจ้าปกป้องเขาจากแผนการของคนชั่วร้ายและแผนการอันรุนแรงของผู้กระทำความผิด</w:t>
      </w:r>
    </w:p>
    <w:p/>
    <w:p>
      <w:r xmlns:w="http://schemas.openxmlformats.org/wordprocessingml/2006/main">
        <w:t xml:space="preserve">1. “พลังแห่งการอธิษฐาน: ขอความคุ้มครองจากคนชั่ว”</w:t>
      </w:r>
    </w:p>
    <w:p/>
    <w:p>
      <w:r xmlns:w="http://schemas.openxmlformats.org/wordprocessingml/2006/main">
        <w:t xml:space="preserve">2. "ความแข็งแกร่งของพระเจ้า: เอาชนะแผนแห่งความชั่วร้าย"</w:t>
      </w:r>
    </w:p>
    <w:p/>
    <w:p>
      <w:r xmlns:w="http://schemas.openxmlformats.org/wordprocessingml/2006/main">
        <w:t xml:space="preserve">1. สุภาษิต 16:3 - ไม่ว่าคุณจะทำอะไรก็ตาม จงมอบตัวต่อพระเจ้า และพระองค์จะทรงกำหนดแผนการของคุณ</w:t>
      </w:r>
    </w:p>
    <w:p/>
    <w:p>
      <w:r xmlns:w="http://schemas.openxmlformats.org/wordprocessingml/2006/main">
        <w:t xml:space="preserve">2. เยเรมีย์ 17:9 - ใจหลอกลวงเหนือสิ่งอื่นใดและเกินกว่าจะแก้ไขได้ ใครสามารถเข้าใจมันได้บ้าง?</w:t>
      </w:r>
    </w:p>
    <w:p/>
    <w:p>
      <w:r xmlns:w="http://schemas.openxmlformats.org/wordprocessingml/2006/main">
        <w:t xml:space="preserve">สดุดี 64:3 ผู้ทรงแลบลิ้นเหมือนดาบ และโก่งคันธนูเพื่อยิงลูกธนู เป็นถ้อยคำขมขื่น</w:t>
      </w:r>
    </w:p>
    <w:p/>
    <w:p>
      <w:r xmlns:w="http://schemas.openxmlformats.org/wordprocessingml/2006/main">
        <w:t xml:space="preserve">ข้อความนี้พูดถึงคนที่ใช้คำพูดเป็นอาวุธในการทำร้ายผู้อื่น</w:t>
      </w:r>
    </w:p>
    <w:p/>
    <w:p>
      <w:r xmlns:w="http://schemas.openxmlformats.org/wordprocessingml/2006/main">
        <w:t xml:space="preserve">1.อย่าใช้คำพูดทำร้ายผู้อื่น จงใช้คำนั้นสร้างเสริม</w:t>
      </w:r>
    </w:p>
    <w:p/>
    <w:p>
      <w:r xmlns:w="http://schemas.openxmlformats.org/wordprocessingml/2006/main">
        <w:t xml:space="preserve">2. พูดด้วยความเมตตาและความรัก ไม่ใช่พูดด้วยความเจ็บปวดและความโกรธ</w:t>
      </w:r>
    </w:p>
    <w:p/>
    <w:p>
      <w:r xmlns:w="http://schemas.openxmlformats.org/wordprocessingml/2006/main">
        <w:t xml:space="preserve">1: ยากอบ 3:9-11 - เราสรรเสริญพระเจ้าและพระบิดาด้วยลิ้น และใช้ลิ้นสาปแช่งมนุษย์ที่ถูกสร้างขึ้นตามพระฉายาของพระเจ้า คำสรรเสริญและคำสาปแช่งก็ออกมาจากปากเดียวกัน พี่น้องทั้งหลาย สิ่งนี้ไม่ควรเป็นเช่นนั้น ทั้งน้ำจืดและน้ำเค็มสามารถไหลจากน้ำพุเดียวกันได้หรือไม่?</w:t>
      </w:r>
    </w:p>
    <w:p/>
    <w:p>
      <w:r xmlns:w="http://schemas.openxmlformats.org/wordprocessingml/2006/main">
        <w:t xml:space="preserve">2: โคโลสี 4:6 - ให้การสนทนาของคุณเต็มไปด้วยพระคุณเสมอ ปรุงรสด้วยเกลือ เพื่อคุณจะได้รู้วิธีตอบทุกคน</w:t>
      </w:r>
    </w:p>
    <w:p/>
    <w:p>
      <w:r xmlns:w="http://schemas.openxmlformats.org/wordprocessingml/2006/main">
        <w:t xml:space="preserve">สดุดี 64:4 เพื่อพวกเขาจะยิงอย่างลับๆ ไปที่ความสมบูรณ์แบบ ทันใดนั้นพวกเขาจะยิงใส่เขา และอย่ากลัวเลย</w:t>
      </w:r>
    </w:p>
    <w:p/>
    <w:p>
      <w:r xmlns:w="http://schemas.openxmlformats.org/wordprocessingml/2006/main">
        <w:t xml:space="preserve">ผู้คนควรระวังผู้ที่โจมตีพวกเขา เพราะพวกเขาอาจประหลาดใจกับผลที่ตามมาที่พวกเขาเผชิญ</w:t>
      </w:r>
    </w:p>
    <w:p/>
    <w:p>
      <w:r xmlns:w="http://schemas.openxmlformats.org/wordprocessingml/2006/main">
        <w:t xml:space="preserve">1. ความยุติธรรมของพระเจ้าจะมีชัยเสมอในท้ายที่สุด</w:t>
      </w:r>
    </w:p>
    <w:p/>
    <w:p>
      <w:r xmlns:w="http://schemas.openxmlformats.org/wordprocessingml/2006/main">
        <w:t xml:space="preserve">2. เราควรระมัดระวังการกระทำของเราและคิดให้ดีก่อนที่จะโจมตีใคร</w:t>
      </w:r>
    </w:p>
    <w:p/>
    <w:p>
      <w:r xmlns:w="http://schemas.openxmlformats.org/wordprocessingml/2006/main">
        <w:t xml:space="preserve">1. มัทธิว 7:2 - "เพราะว่าด้วยการพิพากษาที่คุณประกาศคุณจะถูกพิพากษาและคุณจะวัดด้วยขนาดที่คุณใช้"</w:t>
      </w:r>
    </w:p>
    <w:p/>
    <w:p>
      <w:r xmlns:w="http://schemas.openxmlformats.org/wordprocessingml/2006/main">
        <w:t xml:space="preserve">2.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สดุดี 64:5 พวกเขาสดุดีตัวเองในเรื่องชั่ว เขามักวางกับดักเป็นการส่วนตัว พวกเขากล่าวว่าใครจะเห็นพวกเขา?</w:t>
      </w:r>
    </w:p>
    <w:p/>
    <w:p>
      <w:r xmlns:w="http://schemas.openxmlformats.org/wordprocessingml/2006/main">
        <w:t xml:space="preserve">ผู้คนสนับสนุนตัวเองให้ทำความชั่วและวางแผนวางกับดักอย่างลับๆ โดยถามว่าใครจะรู้เกี่ยวกับสิ่งเหล่านั้น</w:t>
      </w:r>
    </w:p>
    <w:p/>
    <w:p>
      <w:r xmlns:w="http://schemas.openxmlformats.org/wordprocessingml/2006/main">
        <w:t xml:space="preserve">1. อันตรายจากบาป: วิธีรับรู้และหลีกเลี่ยงกับดัก</w:t>
      </w:r>
    </w:p>
    <w:p/>
    <w:p>
      <w:r xmlns:w="http://schemas.openxmlformats.org/wordprocessingml/2006/main">
        <w:t xml:space="preserve">2. พลังแห่งกำลังใจ: ปลูกฝังความคิดเชิงบวกเพื่อต่อต้านสิ่งล่อใจ</w:t>
      </w:r>
    </w:p>
    <w:p/>
    <w:p>
      <w:r xmlns:w="http://schemas.openxmlformats.org/wordprocessingml/2006/main">
        <w:t xml:space="preserve">1. สุภาษิต 28:13 - ผู้ที่ปกปิดบาปของตนจะไม่เจริญ แต่ผู้ที่สารภาพและละทิ้งบาปของตนจะพบความเมตตา</w:t>
      </w:r>
    </w:p>
    <w:p/>
    <w:p>
      <w:r xmlns:w="http://schemas.openxmlformats.org/wordprocessingml/2006/main">
        <w:t xml:space="preserve">2. ยากอบ 1:14-15 - แต่แต่ละคนถูกล่อลวงเมื่อพวกเขาถูกล่อลวงด้วยความปรารถนาอันชั่วร้ายของตนเองและถูกล่อลวง เมื่อตัณหาเกิดขึ้นแล้ว 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สดุดี 64:6 พวกเขาค้นหาความชั่วช้า พวกเขาค้นหาอย่างขยันหมั่นเพียรจนสำเร็จ ทั้งความคิดภายในของทุกคนและจิตใจก็ลึกซึ้ง</w:t>
      </w:r>
    </w:p>
    <w:p/>
    <w:p>
      <w:r xmlns:w="http://schemas.openxmlformats.org/wordprocessingml/2006/main">
        <w:t xml:space="preserve">ผู้แต่งสดุดีพูดถึงวิธีที่คนชั่วร้ายค้นหาความชั่ว และพวกเขาสามารถค้นหาลึกเข้าไปในความคิดและจิตใจของผู้คนได้อย่างไร</w:t>
      </w:r>
    </w:p>
    <w:p/>
    <w:p>
      <w:r xmlns:w="http://schemas.openxmlformats.org/wordprocessingml/2006/main">
        <w:t xml:space="preserve">1. มองดูหัวใจของเราให้ใกล้ยิ่งขึ้น พิจารณาความบาปของเรา</w:t>
      </w:r>
    </w:p>
    <w:p/>
    <w:p>
      <w:r xmlns:w="http://schemas.openxmlformats.org/wordprocessingml/2006/main">
        <w:t xml:space="preserve">2. ทำความเข้าใจความลึกของบาปและวิธีที่เราตกอยู่ในบาป</w:t>
      </w:r>
    </w:p>
    <w:p/>
    <w:p>
      <w:r xmlns:w="http://schemas.openxmlformats.org/wordprocessingml/2006/main">
        <w:t xml:space="preserve">1. เยเรมีย์ 17:9-10 - "ใจนั้นหลอกลวงเหนือสิ่งอื่นใดและชั่วร้ายอย่างยิ่ง ใครจะรู้ได้ เราคือพระเจ้าตรวจดูหัวใจ เราทดลองสายบังเหียน แม้จะให้ทุกคนตามทางของเขา และ ตามผลแห่งการกระทำของเขา”</w:t>
      </w:r>
    </w:p>
    <w:p/>
    <w:p>
      <w:r xmlns:w="http://schemas.openxmlformats.org/wordprocessingml/2006/main">
        <w:t xml:space="preserve">2. สุภาษิต 4:23 - "จงรักษาใจของเจ้าด้วยความขยันหมั่นเพียร เพราะปัญหาของชีวิตออกมาจากใจ"</w:t>
      </w:r>
    </w:p>
    <w:p/>
    <w:p>
      <w:r xmlns:w="http://schemas.openxmlformats.org/wordprocessingml/2006/main">
        <w:t xml:space="preserve">สดุดี 64:7 แต่พระเจ้าจะทรงยิงธนูใส่พวกเขา ทันใดนั้นพวกเขาจะได้รับบาดเจ็บ</w:t>
      </w:r>
    </w:p>
    <w:p/>
    <w:p>
      <w:r xmlns:w="http://schemas.openxmlformats.org/wordprocessingml/2006/main">
        <w:t xml:space="preserve">พระเจ้าจะโจมตีศัตรูด้วยลูกธนู ทำให้พวกเขาได้รับบาดเจ็บอย่างกะทันหัน</w:t>
      </w:r>
    </w:p>
    <w:p/>
    <w:p>
      <w:r xmlns:w="http://schemas.openxmlformats.org/wordprocessingml/2006/main">
        <w:t xml:space="preserve">1. พระเจ้าทรงเป็นผู้ควบคุม ไม่มีใครหนีพ้นการพิพากษาของพระองค์ได้</w:t>
      </w:r>
    </w:p>
    <w:p/>
    <w:p>
      <w:r xmlns:w="http://schemas.openxmlformats.org/wordprocessingml/2006/main">
        <w:t xml:space="preserve">2. ด้วยกำลังของพระเจ้า เราสามารถเอาชนะอุปสรรคใดๆ ได้</w:t>
      </w:r>
    </w:p>
    <w:p/>
    <w:p>
      <w:r xmlns:w="http://schemas.openxmlformats.org/wordprocessingml/2006/main">
        <w:t xml:space="preserve">1. สุภาษิต 21:31 - ม้าเตรียมพร้อมสำหรับวันสงคราม แต่ชัยชนะเป็นของพระเจ้า</w:t>
      </w:r>
    </w:p>
    <w:p/>
    <w:p>
      <w:r xmlns:w="http://schemas.openxmlformats.org/wordprocessingml/2006/main">
        <w:t xml:space="preserve">2. โรม 8:31 - แล้วเราจะว่าอย่างไรเพื่อตอบสนองต่อสิ่งเหล่านี้?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สดุดี 64:8 ดังนั้น เขาทั้งหลายจะทำให้ลิ้นของเขาเองล้มลง บรรดาผู้ที่เห็นเขาจะหนีไป</w:t>
      </w:r>
    </w:p>
    <w:p/>
    <w:p>
      <w:r xmlns:w="http://schemas.openxmlformats.org/wordprocessingml/2006/main">
        <w:t xml:space="preserve">คนที่ทำผิดต่อผู้อื่นจะถูกลงโทษในที่สุด ทำให้ผู้ที่เห็นเหตุการณ์ต้องวิ่งหนีด้วยความกลัว</w:t>
      </w:r>
    </w:p>
    <w:p/>
    <w:p>
      <w:r xmlns:w="http://schemas.openxmlformats.org/wordprocessingml/2006/main">
        <w:t xml:space="preserve">1. ผลของบาปอาจเลวร้ายได้ และสิ่งสำคัญคือต้องไม่ปล่อยให้ความผิดของเราตามทัน</w:t>
      </w:r>
    </w:p>
    <w:p/>
    <w:p>
      <w:r xmlns:w="http://schemas.openxmlformats.org/wordprocessingml/2006/main">
        <w:t xml:space="preserve">2. เราควรพยายามประพฤติชอบธรรม เพราะพระเจ้าจะลงโทษผู้ทำผิด</w:t>
      </w:r>
    </w:p>
    <w:p/>
    <w:p>
      <w:r xmlns:w="http://schemas.openxmlformats.org/wordprocessingml/2006/main">
        <w:t xml:space="preserve">1. สดุดี 64:8 - ดังนั้นพวกเขาจะทำให้ลิ้นของตัวเองตกลงมาเอง ทุกคนที่เห็นพวกเขาจะหนีไป</w:t>
      </w:r>
    </w:p>
    <w:p/>
    <w:p>
      <w:r xmlns:w="http://schemas.openxmlformats.org/wordprocessingml/2006/main">
        <w:t xml:space="preserve">2. สุภาษิต 14:12 - มีวิธีที่มนุษย์ดูเหมือนถูก แต่จุดสิ้นสุดคือทางแห่งความตาย</w:t>
      </w:r>
    </w:p>
    <w:p/>
    <w:p>
      <w:r xmlns:w="http://schemas.openxmlformats.org/wordprocessingml/2006/main">
        <w:t xml:space="preserve">สดุดี 64:9 มนุษย์ทั้งปวงจะเกรงกลัว และจะประกาศพระราชกิจของพระเจ้า เพราะพวกเขาจะต้องพิจารณาถึงการกระทำของเขาอย่างชาญฉลาด</w:t>
      </w:r>
    </w:p>
    <w:p/>
    <w:p>
      <w:r xmlns:w="http://schemas.openxmlformats.org/wordprocessingml/2006/main">
        <w:t xml:space="preserve">มนุษย์ทุกคนควรเกรงกลัวพระเจ้าและยอมรับพระราชกิจของพระองค์ เพราะพวกเขาจะพิจารณาการกระทำของพระองค์อย่างชาญฉลาด</w:t>
      </w:r>
    </w:p>
    <w:p/>
    <w:p>
      <w:r xmlns:w="http://schemas.openxmlformats.org/wordprocessingml/2006/main">
        <w:t xml:space="preserve">1. ดำเนินชีวิตอย่างชาญฉลาด - ตระหนักถึงพระราชกิจของพระเจ้า</w:t>
      </w:r>
    </w:p>
    <w:p/>
    <w:p>
      <w:r xmlns:w="http://schemas.openxmlformats.org/wordprocessingml/2006/main">
        <w:t xml:space="preserve">2. ความเกรงกลัวพระเจ้า - ยอมรับการกระทำของพระเจ้า</w:t>
      </w:r>
    </w:p>
    <w:p/>
    <w:p>
      <w:r xmlns:w="http://schemas.openxmlformats.org/wordprocessingml/2006/main">
        <w:t xml:space="preserve">1. สุภาษิต 9:10 - ความยำเกรงพระเจ้าเป็นจุดเริ่มต้นของปัญญา และความรู้ขององค์บริสุทธิ์คือความเข้าใจ</w:t>
      </w:r>
    </w:p>
    <w:p/>
    <w:p>
      <w:r xmlns:w="http://schemas.openxmlformats.org/wordprocessingml/2006/main">
        <w:t xml:space="preserve">2. โรม 11:33 - โอ้ ความล้ำลึกของความร่ำรวย สติปัญญา และความรู้ของพระเจ้า! คำตัดสินของพระองค์ช่างเหลือที่จะหยั่งรู้ได้ และวิถีทางของพระองค์ก็หยั่งรู้ไม่ได้!</w:t>
      </w:r>
    </w:p>
    <w:p/>
    <w:p>
      <w:r xmlns:w="http://schemas.openxmlformats.org/wordprocessingml/2006/main">
        <w:t xml:space="preserve">สดุดี 64:10 คนชอบธรรมจะยินดีในพระเจ้า และวางใจในพระองค์ และผู้มีใจเที่ยงธรรมทุกคนจะรุ่งโรจน์</w:t>
      </w:r>
    </w:p>
    <w:p/>
    <w:p>
      <w:r xmlns:w="http://schemas.openxmlformats.org/wordprocessingml/2006/main">
        <w:t xml:space="preserve">คนชอบธรรมจะชื่นชมยินดีในพระเจ้า และวางใจในพระองค์ผู้ทรงมีจิตใจเที่ยงธรรม</w:t>
      </w:r>
    </w:p>
    <w:p/>
    <w:p>
      <w:r xmlns:w="http://schemas.openxmlformats.org/wordprocessingml/2006/main">
        <w:t xml:space="preserve">1: จงชื่นชมยินดีในพระเจ้าและวางใจในพระองค์</w:t>
      </w:r>
    </w:p>
    <w:p/>
    <w:p>
      <w:r xmlns:w="http://schemas.openxmlformats.org/wordprocessingml/2006/main">
        <w:t xml:space="preserve">2: พระเจ้าทรงตอบแทนคนชอบธรรมและผู้ที่มีจิตใจเที่ยงธรรม</w:t>
      </w:r>
    </w:p>
    <w:p/>
    <w:p>
      <w:r xmlns:w="http://schemas.openxmlformats.org/wordprocessingml/2006/main">
        <w:t xml:space="preserve">1: อิสยาห์ 12:2-3 “ดูเถิด พระเจ้าทรงเป็นความรอดของข้าพเจ้า ข้าพเจ้าจะวางใจและจะไม่กลัว เพราะพระยาห์เวห์พระเจ้าทรงเป็นกำลังและเป็นบทเพลงของข้าพเจ้า และพระองค์ทรงกลายเป็นความรอดของข้าพเจ้า”</w:t>
      </w:r>
    </w:p>
    <w:p/>
    <w:p>
      <w:r xmlns:w="http://schemas.openxmlformats.org/wordprocessingml/2006/main">
        <w:t xml:space="preserve">2: สดุดี 33:18-19 “ดูเถิด พระเนตรของพระเจ้าอยู่เหนือผู้ที่ยำเกรงพระองค์ ผู้ที่หวังในความรักมั่นคงของพระองค์ เพื่อพระองค์จะทรงช่วยจิตวิญญาณของพวกเขาให้พ้นจากความตาย และให้พวกเขามีชีวิตอยู่ในความอดอยาก</w:t>
      </w:r>
    </w:p>
    <w:p/>
    <w:p>
      <w:r xmlns:w="http://schemas.openxmlformats.org/wordprocessingml/2006/main">
        <w:t xml:space="preserve">สดุดี 65 เป็นบทสดุดีของดาวิดที่สรรเสริญพระเจ้าสำหรับพระพรอันล้นเหลือของพระองค์และอำนาจอธิปไตยเหนือสิ่งสร้างของพระองค์ เป็นการรับทราบถึงความดีงามของพระเจ้าในการจัดเตรียมประชากรของพระองค์ และแสดงความขอบคุณต่อความสัตย์ซื่อของพระองค์</w:t>
      </w:r>
    </w:p>
    <w:p/>
    <w:p>
      <w:r xmlns:w="http://schemas.openxmlformats.org/wordprocessingml/2006/main">
        <w:t xml:space="preserve">ย่อหน้าที่ 1: ผู้แต่งเพลงสดุดีเริ่มต้นด้วยการสรรเสริญพระเจ้า โดยยอมรับว่าพระองค์เป็นผู้ที่สมควรได้รับคำสรรเสริญและนมัสการ พวกเขาแสดงความมั่นใจว่าพระเจ้าได้ยินคำอธิษฐานของพวกเขาและจะตอบพวกเขา (สดุดี 65:1-4)</w:t>
      </w:r>
    </w:p>
    <w:p/>
    <w:p>
      <w:r xmlns:w="http://schemas.openxmlformats.org/wordprocessingml/2006/main">
        <w:t xml:space="preserve">ย่อหน้าที่ 2: ผู้แต่งสดุดีสะท้อนถึงฤทธิ์อำนาจและสิทธิอำนาจของพระเจ้าเหนือสิ่งสร้าง พวกเขาบรรยายถึงวิธีที่พระองค์ทรงทำให้ทะเลที่คำรามสงบลง ระงับความโกลาหลของประชาชาติ และนำความชื่นชมยินดีมาจากทั่วทุกมุมโลก (สดุดี 65:5-8)</w:t>
      </w:r>
    </w:p>
    <w:p/>
    <w:p>
      <w:r xmlns:w="http://schemas.openxmlformats.org/wordprocessingml/2006/main">
        <w:t xml:space="preserve">ย่อหน้าที่ 3: ผู้แต่งสดุดีเฉลิมฉลองการจัดเตรียมของพระเจ้าสำหรับประชากรของพระองค์ พวกเขาบรรยายถึงการที่พระองค์ทรงอวยพรแผ่นดินด้วยการเก็บเกี่ยวอย่างอุดมสมบูรณ์ ส่งผลให้มีความดีล้นเหลือ พวกเขายอมรับว่าพระองค์เป็นแหล่งที่มาของฝนที่ให้ชีวิตและฤดูกาลที่เกิดผล (สดุดี 65:9-13)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สดุดีหกสิบห้าของขวัญ</w:t>
      </w:r>
    </w:p>
    <w:p>
      <w:r xmlns:w="http://schemas.openxmlformats.org/wordprocessingml/2006/main">
        <w:t xml:space="preserve">เป็นบทเพลงสรรเสริญพระเจ้า</w:t>
      </w:r>
    </w:p>
    <w:p>
      <w:r xmlns:w="http://schemas.openxmlformats.org/wordprocessingml/2006/main">
        <w:t xml:space="preserve">และกล่าวแสดงความขอบคุณ</w:t>
      </w:r>
    </w:p>
    <w:p>
      <w:r xmlns:w="http://schemas.openxmlformats.org/wordprocessingml/2006/main">
        <w:t xml:space="preserve">เน้นถึงอธิปไตยของพระองค์เหนือสิ่งสร้างและพระพรมากมาย</w:t>
      </w:r>
    </w:p>
    <w:p/>
    <w:p>
      <w:r xmlns:w="http://schemas.openxmlformats.org/wordprocessingml/2006/main">
        <w:t xml:space="preserve">เน้นการสรรเสริญที่ได้รับโดยตระหนักถึงความมีค่าควรของพระเจ้า ขณะเดียวกันก็แสดงความมั่นใจในการตอบสนองต่อคำอธิษฐานของพระเจ้า</w:t>
      </w:r>
    </w:p>
    <w:p>
      <w:r xmlns:w="http://schemas.openxmlformats.org/wordprocessingml/2006/main">
        <w:t xml:space="preserve">และเน้นย้ำถึงความกตัญญูที่ได้รับจากการยอมรับพลังอันศักดิ์สิทธิ์เหนือธรรมชาติในขณะเดียวกันก็เฉลิมฉลองการจัดหาและการยังชีพ</w:t>
      </w:r>
    </w:p>
    <w:p>
      <w:r xmlns:w="http://schemas.openxmlformats.org/wordprocessingml/2006/main">
        <w:t xml:space="preserve">กล่าวถึงการสะท้อนทางเทววิทยาที่แสดงให้เห็นเกี่ยวกับการยอมรับว่าสิทธิอำนาจของพระเจ้าเป็นแหล่งของความยำเกรง ขณะเดียวกันก็แสดงความขอบคุณสำหรับการเก็บเกี่ยวอันอุดมสมบูรณ์ และการยอมรับการพึ่งพาการจัดเตรียมของพระเจ้า</w:t>
      </w:r>
    </w:p>
    <w:p/>
    <w:p>
      <w:r xmlns:w="http://schemas.openxmlformats.org/wordprocessingml/2006/main">
        <w:t xml:space="preserve">สดุดี 65:1 ข้าแต่พระเจ้า การสรรเสริญรอคอยพระองค์อยู่ในสีโยน และจะมีการทำตามคำปฏิญาณแก่พระองค์</w:t>
      </w:r>
    </w:p>
    <w:p/>
    <w:p>
      <w:r xmlns:w="http://schemas.openxmlformats.org/wordprocessingml/2006/main">
        <w:t xml:space="preserve">พระเจ้าทรงคู่ควรแก่การสรรเสริญของเราและควรได้รับเกียรติตามคำปฏิญาณของเรา</w:t>
      </w:r>
    </w:p>
    <w:p/>
    <w:p>
      <w:r xmlns:w="http://schemas.openxmlformats.org/wordprocessingml/2006/main">
        <w:t xml:space="preserve">1. พลังแห่งการสรรเสริญ: การนมัสการพระเจ้าสามารถเปลี่ยนชีวิตเราได้อย่างไร</w:t>
      </w:r>
    </w:p>
    <w:p/>
    <w:p>
      <w:r xmlns:w="http://schemas.openxmlformats.org/wordprocessingml/2006/main">
        <w:t xml:space="preserve">2. วัตถุประสงค์ของคำปฏิญาณ: การทำคำมั่นสัญญาต่อพระเจ้า</w:t>
      </w:r>
    </w:p>
    <w:p/>
    <w:p>
      <w:r xmlns:w="http://schemas.openxmlformats.org/wordprocessingml/2006/main">
        <w:t xml:space="preserve">1. ฮีบรู 13:15 - เหตุฉะนั้นให้เราถวายคำสรรเสริญเป็นเครื่องบูชาแด่พระเจ้าอย่างต่อเนื่องโดยทางพระเยซูซึ่งยอมรับพระนามของพระองค์อย่างเปิดเผย</w:t>
      </w:r>
    </w:p>
    <w:p/>
    <w:p>
      <w:r xmlns:w="http://schemas.openxmlformats.org/wordprocessingml/2006/main">
        <w:t xml:space="preserve">2. เลวีนิติ 27:2 - จงพูดกับชนอิสราเอลและพูดกับพวกเขาว่า เมื่อใครก็ตามให้คำปฏิญาณพิเศษต่อพระเจ้าเกี่ยวกับคุณค่าของบุคคล</w:t>
      </w:r>
    </w:p>
    <w:p/>
    <w:p>
      <w:r xmlns:w="http://schemas.openxmlformats.org/wordprocessingml/2006/main">
        <w:t xml:space="preserve">สดุดี 65:2 ข้าแต่พระองค์ผู้ทรงสดับคำอธิษฐาน เนื้อหนังทั้งสิ้นจะมาหาพระองค์</w:t>
      </w:r>
    </w:p>
    <w:p/>
    <w:p>
      <w:r xmlns:w="http://schemas.openxmlformats.org/wordprocessingml/2006/main">
        <w:t xml:space="preserve">ทุกคนจะมาที่พระเจ้าเพื่ออธิษฐาน</w:t>
      </w:r>
    </w:p>
    <w:p/>
    <w:p>
      <w:r xmlns:w="http://schemas.openxmlformats.org/wordprocessingml/2006/main">
        <w:t xml:space="preserve">1. การอธิษฐานเป็นกุญแจสำคัญในการเชื่อมต่อกับพระเจ้า</w:t>
      </w:r>
    </w:p>
    <w:p/>
    <w:p>
      <w:r xmlns:w="http://schemas.openxmlformats.org/wordprocessingml/2006/main">
        <w:t xml:space="preserve">2. พระเจ้าทรงฟังและตอบคำอธิษฐานของเรา</w:t>
      </w:r>
    </w:p>
    <w:p/>
    <w:p>
      <w:r xmlns:w="http://schemas.openxmlformats.org/wordprocessingml/2006/main">
        <w:t xml:space="preserve">1. ฟีลิปปี 4:6-7 “อย่ากระวนกระวายถึงสิ่งใดๆ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และสันติสุขของพระเจ้าซึ่งเกินความเข้าใจจะปกป้องจิตใจของคุณและ ความคิดของคุณในพระเยซูคริสต์”</w:t>
      </w:r>
    </w:p>
    <w:p/>
    <w:p>
      <w:r xmlns:w="http://schemas.openxmlformats.org/wordprocessingml/2006/main">
        <w:t xml:space="preserve">2. ยากอบ 5:16 “เหตุฉะนั้น จงสารภาพบาปต่อกันและอธิษฐานเพื่อกันและกัน เพื่อท่านจะได้รับการรักษาให้หาย คำอธิษฐานของผู้ชอบธรรมนั้นมีพลังอันยิ่งใหญ่ในขณะที่มันกำลังดำเนินอยู่”</w:t>
      </w:r>
    </w:p>
    <w:p/>
    <w:p>
      <w:r xmlns:w="http://schemas.openxmlformats.org/wordprocessingml/2006/main">
        <w:t xml:space="preserve">สดุดี 65:3 ความชั่วช้ามีชัยต่อข้าพระองค์ ส่วนการละเมิดของเรา พระองค์จะทรงชำระพวกเขาออกไป</w:t>
      </w:r>
    </w:p>
    <w:p/>
    <w:p>
      <w:r xmlns:w="http://schemas.openxmlformats.org/wordprocessingml/2006/main">
        <w:t xml:space="preserve">พระเจ้าทรงชำระล้างการละเมิดของเรา</w:t>
      </w:r>
    </w:p>
    <w:p/>
    <w:p>
      <w:r xmlns:w="http://schemas.openxmlformats.org/wordprocessingml/2006/main">
        <w:t xml:space="preserve">1: พระเจ้าอยู่กับเราเสมอเพื่ออภัยบาปของเราและชำระเราจากความอธรรมทั้งหมด</w:t>
      </w:r>
    </w:p>
    <w:p/>
    <w:p>
      <w:r xmlns:w="http://schemas.openxmlformats.org/wordprocessingml/2006/main">
        <w:t xml:space="preserve">2: โดยพระคุณและความเมตตาของพระเจ้า เราสามารถได้รับการอภัยบาปของเราและกลับคืนสู่ความสัมพันธ์ที่ถูกต้องกับพระองค์</w:t>
      </w:r>
    </w:p>
    <w:p/>
    <w:p>
      <w:r xmlns:w="http://schemas.openxmlformats.org/wordprocessingml/2006/main">
        <w:t xml:space="preserve">1: อิสยาห์ 1:18 - พระเจ้าตรัสว่า "มาเถิด ให้เราสู้ความกัน แม้ว่าบาปของเจ้าเป็นเหมือนสีแดงเข้มก็จะขาวอย่างหิมะ ถึงมันจะแดงเหมือนผ้าแดงก็จะกลายเป็นอย่างขนแกะ"</w:t>
      </w:r>
    </w:p>
    <w:p/>
    <w:p>
      <w:r xmlns:w="http://schemas.openxmlformats.org/wordprocessingml/2006/main">
        <w:t xml:space="preserve">2: โรม 8:1 - “เหตุฉะนั้น บัดนี้จึงไม่มีการลงโทษสำหรับผู้ที่อยู่ในพระเยซูคริสต์ เพราะว่าโดยทางพระเยซูคริสต์ กฎของพระวิญญาณผู้ทรงให้ชีวิตได้ทำให้คุณเป็นอิสระจากกฎแห่งบาปและความตาย”</w:t>
      </w:r>
    </w:p>
    <w:p/>
    <w:p>
      <w:r xmlns:w="http://schemas.openxmlformats.org/wordprocessingml/2006/main">
        <w:t xml:space="preserve">สดุดี 65:4 บุคคลซึ่งพระองค์ทรงเลือกไว้ก็เป็นสุข และทรงให้เข้ามาหาพระองค์ เพื่อเขาจะได้อาศัยอยู่ในบริเวณลานของพระองค์ เราจะอิ่มเอมกับความดีแห่งพระนิเวศของพระองค์ คือในพระวิหารศักดิ์สิทธิ์ของพระองค์</w:t>
      </w:r>
    </w:p>
    <w:p/>
    <w:p>
      <w:r xmlns:w="http://schemas.openxmlformats.org/wordprocessingml/2006/main">
        <w:t xml:space="preserve">พระเจ้าทรงอวยพรผู้ที่พระองค์ทรงเลือกและนำเข้ามาใกล้พระองค์ เพื่อพวกเขาจะได้อาศัยอยู่ในบริเวณของพระองค์ เราพอใจกับความดีของพระนิเวศและพระวิหารศักดิ์สิทธิ์ของพระองค์</w:t>
      </w:r>
    </w:p>
    <w:p/>
    <w:p>
      <w:r xmlns:w="http://schemas.openxmlformats.org/wordprocessingml/2006/main">
        <w:t xml:space="preserve">1. "คำเชิญชวนของพระเจ้าให้ประทับอยู่ในราชสำนักของพระองค์"</w:t>
      </w:r>
    </w:p>
    <w:p/>
    <w:p>
      <w:r xmlns:w="http://schemas.openxmlformats.org/wordprocessingml/2006/main">
        <w:t xml:space="preserve">2. “ความพอใจในความดีของบ้านของพระเจ้า”</w:t>
      </w:r>
    </w:p>
    <w:p/>
    <w:p>
      <w:r xmlns:w="http://schemas.openxmlformats.org/wordprocessingml/2006/main">
        <w:t xml:space="preserve">1. สดุดี 84:1-2 “ข้าแต่องค์พระผู้เป็นเจ้าผู้ทรงฤทธานุภาพ พระองค์ทรงเป็นที่ประทับของพระองค์ช่างงดงามจริงๆ จิตวิญญาณของข้าพระองค์โหยหาและอ่อนล้าหาลานของพระเจ้า จิตใจและเนื้อหนังของข้าพระองค์ร้องทูลพระเจ้าผู้ทรงพระชนม์อยู่”</w:t>
      </w:r>
    </w:p>
    <w:p/>
    <w:p>
      <w:r xmlns:w="http://schemas.openxmlformats.org/wordprocessingml/2006/main">
        <w:t xml:space="preserve">2. มัทธิว 6:33 “แต่จงแสวงหาอาณาจักรและความชอบธรรมของพระองค์ก่อน แล้วพระองค์จะประทานทุกสิ่งเหล่านี้แก่ท่านด้วย”</w:t>
      </w:r>
    </w:p>
    <w:p/>
    <w:p>
      <w:r xmlns:w="http://schemas.openxmlformats.org/wordprocessingml/2006/main">
        <w:t xml:space="preserve">สดุดี 65:5 พระองค์จะทรงตอบข้าพระองค์ด้วยสิ่งน่าหวาดหวั่นด้วยความชอบธรรม ข้าแต่พระเจ้าแห่งความรอดของข้าพระองค์ทั้งหลาย ผู้ทรงเป็นที่ไว้วางใจของที่สุดปลายแผ่นดินโลกและที่ไกลออกไปในทะเล</w:t>
      </w:r>
    </w:p>
    <w:p/>
    <w:p>
      <w:r xmlns:w="http://schemas.openxmlformats.org/wordprocessingml/2006/main">
        <w:t xml:space="preserve">พระเจ้าทรงเป็นบ่อเกิดแห่งความรอดและทรงเป็นที่ไว้วางใจของผู้มีชีวิตอยู่ที่สุดปลายแผ่นดินโลกและผู้ที่อยู่ในทะเล</w:t>
      </w:r>
    </w:p>
    <w:p/>
    <w:p>
      <w:r xmlns:w="http://schemas.openxmlformats.org/wordprocessingml/2006/main">
        <w:t xml:space="preserve">1. พลังแห่งความรอด: วิธีที่พระเจ้าสามารถนำความปลอดภัยมาสู่ทุกคนได้อย่างไร</w:t>
      </w:r>
    </w:p>
    <w:p/>
    <w:p>
      <w:r xmlns:w="http://schemas.openxmlformats.org/wordprocessingml/2006/main">
        <w:t xml:space="preserve">2. ความมั่นใจของโลก: การปกป้องและความเอาใจใส่อันไม่สิ้นสุดของพระเจ้า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เขาจะไม่เหนื่อยหรืออ่อนล้า และความเข้าใจของเขาไม่มีใครหยั่งรู้ได้ พระองค์ทรงประทานกำลังแก่ผู้อ่อนล้า และเพิ่มพลังแก่ผู้อ่อนแอ แม้แต่คนหนุ่มๆ ก็ยังเหน็ดเหนื่อยและเหน็ดเหนื่อย และคนหนุ่มก็สะดุดและล้มลง แต่ผู้ที่หวังในองค์พระผู้เป็นเจ้าจะฟื้นกำลังขึ้นมาใหม่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2. เพลงคร่ำครวญ 3:22-24 - เพราะความรักอันยิ่งใหญ่ของพระเจ้า เราจึงไม่ถูกเผาผลาญ เพราะพระเมตตาของพระองค์ไม่เคยขาดหาย เป็นของใหม่ทุกเช้า ความซื่อสัตย์ของพระองค์ยิ่งใหญ่ ฉันพูดกับตัวเองว่า องค์พระผู้เป็นเจ้าทรงเป็นส่วนของฉัน ฉะนั้นเราจะรอเขาอยู่</w:t>
      </w:r>
    </w:p>
    <w:p/>
    <w:p>
      <w:r xmlns:w="http://schemas.openxmlformats.org/wordprocessingml/2006/main">
        <w:t xml:space="preserve">สดุดี 65:6 ซึ่งยึดภูเขาไว้แน่นด้วยกำลังของพระองค์ ถูกคาดคะเนด้วยอำนาจ:</w:t>
      </w:r>
    </w:p>
    <w:p/>
    <w:p>
      <w:r xmlns:w="http://schemas.openxmlformats.org/wordprocessingml/2006/main">
        <w:t xml:space="preserve">ความแข็งแกร่งของพระเจ้าทำให้ภูเขามั่นคงและพระองค์ทรงสวมพลัง</w:t>
      </w:r>
    </w:p>
    <w:p/>
    <w:p>
      <w:r xmlns:w="http://schemas.openxmlformats.org/wordprocessingml/2006/main">
        <w:t xml:space="preserve">1. พละกำลังและฤทธิ์เดชของพระเจ้าไม่มีผู้ใดเทียบได้และมีอยู่ในชีวิตเราเสมอ</w:t>
      </w:r>
    </w:p>
    <w:p/>
    <w:p>
      <w:r xmlns:w="http://schemas.openxmlformats.org/wordprocessingml/2006/main">
        <w:t xml:space="preserve">2. เราสามารถวางใจในฤทธิ์อำนาจของพระเจ้าที่จะให้ความมั่นคงและความปลอดภัยในชีวิตของเรา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สดุดี 65:7 ซึ่งทำให้เสียงทะเลสงบ เสียงคลื่น และเสียงอึกทึกครึกโครมของประชาชน</w:t>
      </w:r>
    </w:p>
    <w:p/>
    <w:p>
      <w:r xmlns:w="http://schemas.openxmlformats.org/wordprocessingml/2006/main">
        <w:t xml:space="preserve">พระเจ้าทรงระงับเสียงคำรามของท้องทะเลและความโกลาหลของผู้คน</w:t>
      </w:r>
    </w:p>
    <w:p/>
    <w:p>
      <w:r xmlns:w="http://schemas.openxmlformats.org/wordprocessingml/2006/main">
        <w:t xml:space="preserve">1. สันติสุขของพระเจ้าท่ามกลางความสับสนวุ่นวายของชีวิต</w:t>
      </w:r>
    </w:p>
    <w:p/>
    <w:p>
      <w:r xmlns:w="http://schemas.openxmlformats.org/wordprocessingml/2006/main">
        <w:t xml:space="preserve">2. ค้นหาความสงบสุขในพระเจ้าในช่วงเวลาแห่งปัญหา</w:t>
      </w:r>
    </w:p>
    <w:p/>
    <w:p>
      <w:r xmlns:w="http://schemas.openxmlformats.org/wordprocessingml/2006/main">
        <w:t xml:space="preserve">1. อิสยาห์ 26:3 - คุณจะรักษาความสงบสุขอย่างสมบูรณ์ให้กับผู้ที่มีจิตใจมั่นคงเพราะพวกเขาวางใจในคุณ</w:t>
      </w:r>
    </w:p>
    <w:p/>
    <w:p>
      <w:r xmlns:w="http://schemas.openxmlformats.org/wordprocessingml/2006/main">
        <w:t xml:space="preserve">2. สดุดี 4:8 - ข้าพระองค์จะนอนลงอย่างสงบ ข้าแต่พระองค์ผู้เดียว ขอทรงโปรดให้ข้าพระองค์อาศัยอยู่อย่างปลอดภัย</w:t>
      </w:r>
    </w:p>
    <w:p/>
    <w:p>
      <w:r xmlns:w="http://schemas.openxmlformats.org/wordprocessingml/2006/main">
        <w:t xml:space="preserve">สดุดี 65:8 บรรดาผู้ที่อาศัยอยู่ ณ ที่ห่างไกลก็เกรงกลัวต่อหมายสำคัญของพระองค์ พระองค์ทรงกระทำให้เวลาเช้าและเย็นออกไปชื่นชมยินดี</w:t>
      </w:r>
    </w:p>
    <w:p/>
    <w:p>
      <w:r xmlns:w="http://schemas.openxmlformats.org/wordprocessingml/2006/main">
        <w:t xml:space="preserve">สัญญาณของพระเจ้านำความยินดีและสันติสุขมาสู่ทุกคน แม้กระทั่งผู้ที่อาศัยอยู่ในสถานที่ห่างไกล</w:t>
      </w:r>
    </w:p>
    <w:p/>
    <w:p>
      <w:r xmlns:w="http://schemas.openxmlformats.org/wordprocessingml/2006/main">
        <w:t xml:space="preserve">1: สัญญาณแห่งความยินดีและสันติสุขของพระเจ้า</w:t>
      </w:r>
    </w:p>
    <w:p/>
    <w:p>
      <w:r xmlns:w="http://schemas.openxmlformats.org/wordprocessingml/2006/main">
        <w:t xml:space="preserve">2: ชื่นชมยินดีในการออกไปของพระเจ้าในตอนเช้าและเย็น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อิสยาห์ 12:2 - ดูเถิด พระเจ้าทรงเป็นความรอดของข้าพเจ้า ข้าพระองค์จะวางใจและไม่กลัว เพราะพระยาห์เวห์องค์พระผู้เป็นเจ้าทรงเป็นกำลังและเป็นบทเพลงของข้าพระองค์ พระองค์ทรงเป็นความรอดของข้าพเจ้าด้วย</w:t>
      </w:r>
    </w:p>
    <w:p/>
    <w:p>
      <w:r xmlns:w="http://schemas.openxmlformats.org/wordprocessingml/2006/main">
        <w:t xml:space="preserve">สดุดี 65:9 พระองค์ทรงตรวจดูแผ่นดินโลกและรดน้ำมัน พระองค์ทรงทำให้มันอุดมสมบูรณ์ด้วยแม่น้ำของพระเจ้าซึ่งเต็มไปด้วยน้ำ พระองค์ทรงเตรียมข้าวโพดไว้เมื่อพระองค์ทรงจัดเตรียมมันไว้เช่นนั้น</w:t>
      </w:r>
    </w:p>
    <w:p/>
    <w:p>
      <w:r xmlns:w="http://schemas.openxmlformats.org/wordprocessingml/2006/main">
        <w:t xml:space="preserve">พระเจ้าทรงเสด็จเยือนโลกและเสริมความอุดมสมบูรณ์ด้วยน้ำจากแม่น้ำของพระเจ้า ทรงจัดหาข้าวโพดให้กับผู้คน</w:t>
      </w:r>
    </w:p>
    <w:p/>
    <w:p>
      <w:r xmlns:w="http://schemas.openxmlformats.org/wordprocessingml/2006/main">
        <w:t xml:space="preserve">1. การจัดเตรียมของพระเจ้าสำหรับโลกและประชากรของโลก</w:t>
      </w:r>
    </w:p>
    <w:p/>
    <w:p>
      <w:r xmlns:w="http://schemas.openxmlformats.org/wordprocessingml/2006/main">
        <w:t xml:space="preserve">2. พระพรแห่งแม่น้ำของพระเจ้า</w:t>
      </w:r>
    </w:p>
    <w:p/>
    <w:p>
      <w:r xmlns:w="http://schemas.openxmlformats.org/wordprocessingml/2006/main">
        <w:t xml:space="preserve">1. อิสยาห์ 55:10-11 - เพราะฝนตกลงมาและหิมะจากสวรรค์และไม่กลับมาที่นั่น แต่รดแผ่นดินโลกและทำให้มันเกิดผลและแตกหน่อเพื่อจะให้เมล็ดแก่ผู้หว่านและ อาหารแก่ผู้กิน ถ้อยคำของข้าพเจ้าที่ออกจากปากข้าพเจ้าก็จะไม่กลับคืนสู่ข้าพเจ้าโดยเปล่าประโยชน์ แต่จะบรรลุผลตามที่ข้าพเจ้าปรารถนา และจะเจริญรุ่งเรืองในสิ่งที่ข้าพเจ้าส่งมานั้น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สดุดี 65:10 พระองค์ทรงรดน้ำสันเขาอย่างอุดม พระองค์ทรงวางร่องของมัน พระองค์ทรงทำให้มันนุ่มด้วยฝน พระองค์ทรงอวยพรการที่สปริงตัวขึ้นมา</w:t>
      </w:r>
    </w:p>
    <w:p/>
    <w:p>
      <w:r xmlns:w="http://schemas.openxmlformats.org/wordprocessingml/2006/main">
        <w:t xml:space="preserve">พระเจ้าทรงจัดเตรียมน้ำไว้อย่างอุดมให้กับสันเขา ทรงวางร่อง ทรงทำให้ชุ่มด้วยฝน และทรงอวยพรแผ่นดินที่ผุดขึ้นมา</w:t>
      </w:r>
    </w:p>
    <w:p/>
    <w:p>
      <w:r xmlns:w="http://schemas.openxmlformats.org/wordprocessingml/2006/main">
        <w:t xml:space="preserve">1: พระเจ้าทรงเป็นผู้จัดเตรียมทุกสิ่ง</w:t>
      </w:r>
    </w:p>
    <w:p/>
    <w:p>
      <w:r xmlns:w="http://schemas.openxmlformats.org/wordprocessingml/2006/main">
        <w:t xml:space="preserve">2: พระเจ้าทรงเป็นแหล่งกำเนิดของชีวิตทั้งมวล</w:t>
      </w:r>
    </w:p>
    <w:p/>
    <w:p>
      <w:r xmlns:w="http://schemas.openxmlformats.org/wordprocessingml/2006/main">
        <w:t xml:space="preserve">1: สดุดี 33:6-9 โดยพระวจนะของพระเจ้า สวรรค์จึงถูกสร้างขึ้น และด้วยลมพระโอษฐ์ของพระองค์ บรรดาบริวารของมันก็ถูกสร้างขึ้น พระองค์ทรงรวบรวมน้ำทะเลไว้เป็นกอง พระองค์ทรงเก็บที่ลึกไว้ในคลัง ให้แผ่นดินโลกทั้งสิ้นเกรงกลัวพระเจ้า ให้ชาวโลกทั้งปวงยืนตะลึงต่อพระองค์! เพราะพระองค์ตรัสแล้วก็บังเกิดขึ้น พระองค์ทรงบัญชาและมันก็ยืนหยัดมั่นคง</w:t>
      </w:r>
    </w:p>
    <w:p/>
    <w:p>
      <w:r xmlns:w="http://schemas.openxmlformats.org/wordprocessingml/2006/main">
        <w:t xml:space="preserve">2: ปฐมกาล 1:1-2 ในปฐมกาล พระเจ้าทรงสร้างฟ้าสวรรค์และแผ่นดินโลก แผ่นดินโลกไม่มีรูปร่างและว่างเปล่า และความมืดมิดก็ปกคลุมพื้นห้วงลึก และพระวิญญาณของพระเจ้าก็ลอยอยู่เหนือผิวน้ำ</w:t>
      </w:r>
    </w:p>
    <w:p/>
    <w:p>
      <w:r xmlns:w="http://schemas.openxmlformats.org/wordprocessingml/2006/main">
        <w:t xml:space="preserve">สดุดี 65:11 พระองค์ทรงมงกุฎปีด้วยความดีของพระองค์ และวิถีของเจ้าก็ลดความอ้วนลง</w:t>
      </w:r>
    </w:p>
    <w:p/>
    <w:p>
      <w:r xmlns:w="http://schemas.openxmlformats.org/wordprocessingml/2006/main">
        <w:t xml:space="preserve">พระเจ้าอวยพรเราทุกปีด้วยความอุดมสมบูรณ์และความดี</w:t>
      </w:r>
    </w:p>
    <w:p/>
    <w:p>
      <w:r xmlns:w="http://schemas.openxmlformats.org/wordprocessingml/2006/main">
        <w:t xml:space="preserve">1. พรอันอุดม: การได้รับความบริบูรณ์ของพระเจ้าผ่านศรัทธา</w:t>
      </w:r>
    </w:p>
    <w:p/>
    <w:p>
      <w:r xmlns:w="http://schemas.openxmlformats.org/wordprocessingml/2006/main">
        <w:t xml:space="preserve">2. ความมีน้ำใจของพระเจ้า: เข้าใจความมีน้ำใจของพระเจ้าในชีวิตของเรา</w:t>
      </w:r>
    </w:p>
    <w:p/>
    <w:p>
      <w:r xmlns:w="http://schemas.openxmlformats.org/wordprocessingml/2006/main">
        <w:t xml:space="preserve">1. ยากอบ 1:17 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2. โรม 8:32 พระองค์ผู้ไม่ได้ละเว้นพระบุตรของพระองค์เอง แต่ทรงประทานพระบุตรเพื่อเราทุกคน พระองค์จะไม่ทรงโปรดประทานทุกสิ่งแก่เราพร้อมกับพระองค์ด้วยพระกรุณาหรือ?</w:t>
      </w:r>
    </w:p>
    <w:p/>
    <w:p>
      <w:r xmlns:w="http://schemas.openxmlformats.org/wordprocessingml/2006/main">
        <w:t xml:space="preserve">สดุดี 65:12 พวกมันหล่นลงมาบนทุ่งหญ้าในถิ่นทุรกันดาร และเนินเขาเล็ก ๆ ก็เปรมปรีดิ์อยู่ทุกด้าน</w:t>
      </w:r>
    </w:p>
    <w:p/>
    <w:p>
      <w:r xmlns:w="http://schemas.openxmlformats.org/wordprocessingml/2006/main">
        <w:t xml:space="preserve">ผู้แต่งสดุดีพูดถึงการที่พระพรของพระเจ้าตกลงบนทุ่งหญ้าในถิ่นทุรกันดาร ทำให้เนินเขามีความชื่นชมยินดี</w:t>
      </w:r>
    </w:p>
    <w:p/>
    <w:p>
      <w:r xmlns:w="http://schemas.openxmlformats.org/wordprocessingml/2006/main">
        <w:t xml:space="preserve">1. ชื่นชมยินดีในพระพรของพระเจ้า</w:t>
      </w:r>
    </w:p>
    <w:p/>
    <w:p>
      <w:r xmlns:w="http://schemas.openxmlformats.org/wordprocessingml/2006/main">
        <w:t xml:space="preserve">2. ความกตัญญูในถิ่นทุรกันดาร</w:t>
      </w:r>
    </w:p>
    <w:p/>
    <w:p>
      <w:r xmlns:w="http://schemas.openxmlformats.org/wordprocessingml/2006/main">
        <w:t xml:space="preserve">1. อิสยาห์ 55:12 - เพราะเจ้าจะออกไปด้วยความชื่นบาน และถูกนำออกไปด้วยสันติสุข ภูเขาและเนินเขาจะเปล่งเสียงร้องเพลงต่อหน้าเจ้า และต้นไม้ทั้งหมดในทุ่งจะตบมือ</w:t>
      </w:r>
    </w:p>
    <w:p/>
    <w:p>
      <w:r xmlns:w="http://schemas.openxmlformats.org/wordprocessingml/2006/main">
        <w:t xml:space="preserve">2. สดุดี 126:2 - ปากของเราเต็มไปด้วยเสียงหัวเราะ และลิ้นของเราด้วยการร้องเพลง แล้วพวกเขาก็พูดกันท่ามกลางประชาชาติว่า "พระเยโฮวาห์ได้ทรงกระทำการใหญ่โตเพื่อพวกเขา"</w:t>
      </w:r>
    </w:p>
    <w:p/>
    <w:p>
      <w:r xmlns:w="http://schemas.openxmlformats.org/wordprocessingml/2006/main">
        <w:t xml:space="preserve">สดุดี 65:13 ทุ่งหญ้าปกคลุมไปด้วยฝูงแกะ หุบเขาก็ปกคลุมไปด้วยข้าวโพด พวกเขาโห่ร้องด้วยความยินดี และร้องเพลงด้วย</w:t>
      </w:r>
    </w:p>
    <w:p/>
    <w:p>
      <w:r xmlns:w="http://schemas.openxmlformats.org/wordprocessingml/2006/main">
        <w:t xml:space="preserve">การจัดเตรียมของพระเจ้าสำหรับประชากรของพระองค์นั้นอุดมสมบูรณ์และน่ายินดี</w:t>
      </w:r>
    </w:p>
    <w:p/>
    <w:p>
      <w:r xmlns:w="http://schemas.openxmlformats.org/wordprocessingml/2006/main">
        <w:t xml:space="preserve">1: การจัดเตรียมอันมากมายของพระเจ้า</w:t>
      </w:r>
    </w:p>
    <w:p/>
    <w:p>
      <w:r xmlns:w="http://schemas.openxmlformats.org/wordprocessingml/2006/main">
        <w:t xml:space="preserve">2: เฉลิมฉลองความยินดีของพระเจ้า</w:t>
      </w:r>
    </w:p>
    <w:p/>
    <w:p>
      <w:r xmlns:w="http://schemas.openxmlformats.org/wordprocessingml/2006/main">
        <w:t xml:space="preserve">1: เอเฟซัส 1:3 - "สาธุการแด่พระเจ้าพระบิดาของพระเยซูคริสต์องค์พระผู้เป็นเจ้าของเรา ผู้ทรงอวยพรเราในพระคริสต์ด้วยพระพรฝ่ายวิญญาณทุกประการในสวรรคสถาน"</w:t>
      </w:r>
    </w:p>
    <w:p/>
    <w:p>
      <w:r xmlns:w="http://schemas.openxmlformats.org/wordprocessingml/2006/main">
        <w:t xml:space="preserve">2: สดุดี 145:9 - "พระเจ้าทรงดีต่อทุกคน และความเมตตาของพระองค์มีอยู่เหนือทุกสิ่งที่พระองค์ทรงสร้าง"</w:t>
      </w:r>
    </w:p>
    <w:p/>
    <w:p>
      <w:r xmlns:w="http://schemas.openxmlformats.org/wordprocessingml/2006/main">
        <w:t xml:space="preserve">สดุดี 66 เป็นบทเพลงสรรเสริญและขอบพระคุณพระเจ้าสำหรับการกระทำอันยิ่งใหญ่และความสัตย์ซื่อของพระองค์ เรียกร้องให้ทุกคนนมัสการและรับทราบถึงฤทธานุภาพของพระเจ้า เล่าถึงกรณีเฉพาะของการปลดปล่อยของพระองค์ และเชิญชวนผู้อื่นให้เข้าร่วมในการเฉลิมฉลอง</w:t>
      </w:r>
    </w:p>
    <w:p/>
    <w:p>
      <w:r xmlns:w="http://schemas.openxmlformats.org/wordprocessingml/2006/main">
        <w:t xml:space="preserve">ย่อหน้าที่ 1: ผู้แต่งเพลงสดุดีเริ่มต้นด้วยการเรียกให้ทุกคนโห่ร้องด้วยความชื่นชมยินดีต่อพระเจ้า และร้องเพลงสรรเสริญพระนามของพระองค์ พวกเขาเชิญชวนทุกคนให้มาดูพระราชกิจอันน่าครั่นคร้ามของพระเจ้า โดยยอมรับความยิ่งใหญ่ของพระองค์ (สดุดี 66:1-5)</w:t>
      </w:r>
    </w:p>
    <w:p/>
    <w:p>
      <w:r xmlns:w="http://schemas.openxmlformats.org/wordprocessingml/2006/main">
        <w:t xml:space="preserve">ย่อหน้าที่ 2: ผู้แต่งสดุดีเล่าถึงเหตุการณ์เฉพาะเจาะจงของการช่วยให้รอดของพระเจ้า พวกเขาจำได้ว่าพระองค์ทรงเปลี่ยนทะเลให้เป็นดินแห้งโดยนำชาวอิสราเอลเดินเท้าได้อย่างไร พวกเขาแสดงความยำเกรงต่ออำนาจเหนือสรรพสิ่งของพระองค์ (สดุดี 66:6-7)</w:t>
      </w:r>
    </w:p>
    <w:p/>
    <w:p>
      <w:r xmlns:w="http://schemas.openxmlformats.org/wordprocessingml/2006/main">
        <w:t xml:space="preserve">ย่อหน้าที่ 3: ผู้แต่งสดุดีไตร่ตรองถึงการทดสอบของพระเจ้าและการขัดเกลาประชากรของพระองค์ พวกเขายอมรับว่าพระองค์ทรงยอมให้พวกเขาผ่านการทดสอบแต่ได้นำพวกเขาออกมามากมาย พวกเขาถวายเครื่องบูชาขอบพระคุณเพื่อเป็นการตอบรับ (สดุดี 66:8-15)</w:t>
      </w:r>
    </w:p>
    <w:p/>
    <w:p>
      <w:r xmlns:w="http://schemas.openxmlformats.org/wordprocessingml/2006/main">
        <w:t xml:space="preserve">ย่อหน้าที่ 4: ผู้แต่งเพลงสดุดีสรุปโดยประกาศความมุ่งมั่นในการนมัสการและสรรเสริญพระเจ้า พวกเขายืนยันว่าพระเจ้าทรงได้ยินคำอธิษฐานของพวกเขาและแสดงความรักมั่นคงต่อพวกเขา (สดุดี 66:16-20)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สดุดีหกสิบหกของขวัญ</w:t>
      </w:r>
    </w:p>
    <w:p>
      <w:r xmlns:w="http://schemas.openxmlformats.org/wordprocessingml/2006/main">
        <w:t xml:space="preserve">เรียกร้องให้สรรเสริญและขอบพระคุณ</w:t>
      </w:r>
    </w:p>
    <w:p>
      <w:r xmlns:w="http://schemas.openxmlformats.org/wordprocessingml/2006/main">
        <w:t xml:space="preserve">และการประกาศถึงพระราชกิจอันยิ่งใหญ่ของพระเจ้า</w:t>
      </w:r>
    </w:p>
    <w:p>
      <w:r xmlns:w="http://schemas.openxmlformats.org/wordprocessingml/2006/main">
        <w:t xml:space="preserve">เน้นถึงฤทธิ์เดชของพระองค์เหนือการสร้างสรรค์ การปลดปล่อย การทดสอบ และความสัตย์ซื่อ</w:t>
      </w:r>
    </w:p>
    <w:p/>
    <w:p>
      <w:r xmlns:w="http://schemas.openxmlformats.org/wordprocessingml/2006/main">
        <w:t xml:space="preserve">เน้นคำเชิญที่ได้รับผ่านการกระตุ้นให้นมัสการอย่างสนุกสนาน ขณะเดียวกันก็ยอมรับความยิ่งใหญ่อันศักดิ์สิทธิ์</w:t>
      </w:r>
    </w:p>
    <w:p>
      <w:r xmlns:w="http://schemas.openxmlformats.org/wordprocessingml/2006/main">
        <w:t xml:space="preserve">และเน้นย้ำประจักษ์พยานที่ได้รับผ่านการเล่าถึงการปลดปล่อยโดยเฉพาะขณะเดียวกันก็แสดงความเกรงกลัวต่ออำนาจศักดิ์สิทธิ์</w:t>
      </w:r>
    </w:p>
    <w:p>
      <w:r xmlns:w="http://schemas.openxmlformats.org/wordprocessingml/2006/main">
        <w:t xml:space="preserve">กล่าวถึงการสะท้อนทางเทววิทยาที่แสดงให้เห็นเกี่ยวกับการยอมรับว่าการกลั่นจากสวรรค์เป็นแหล่งแห่งความกตัญญู ขณะเดียวกันก็ถวายเครื่องบูชาเพื่อเป็นการขอบพระคุณ และยืนยันความไว้วางใจในการตอบสนองของพระเจ้า</w:t>
      </w:r>
    </w:p>
    <w:p/>
    <w:p>
      <w:r xmlns:w="http://schemas.openxmlformats.org/wordprocessingml/2006/main">
        <w:t xml:space="preserve">สดุดี 66:1 จงส่งเสียงโห่ร้องถวายแด่พระเจ้าเถิด บรรดาแผ่นดินทั้งหลาย</w:t>
      </w:r>
    </w:p>
    <w:p/>
    <w:p>
      <w:r xmlns:w="http://schemas.openxmlformats.org/wordprocessingml/2006/main">
        <w:t xml:space="preserve">จงส่งเสียงชื่นชมยินดีแด่องค์พระผู้เป็นเจ้าและสรรเสริญพระองค์สำหรับทุกสิ่งที่พระองค์ทรงกระทำ</w:t>
      </w:r>
    </w:p>
    <w:p/>
    <w:p>
      <w:r xmlns:w="http://schemas.openxmlformats.org/wordprocessingml/2006/main">
        <w:t xml:space="preserve">1. สรรเสริญพระเจ้าสำหรับความเมตตาอันอุดมของพระองค์</w:t>
      </w:r>
    </w:p>
    <w:p/>
    <w:p>
      <w:r xmlns:w="http://schemas.openxmlformats.org/wordprocessingml/2006/main">
        <w:t xml:space="preserve">2. เฉลิมฉลองพระเจ้าสำหรับความเมตตาของพระองค์</w:t>
      </w:r>
    </w:p>
    <w:p/>
    <w:p>
      <w:r xmlns:w="http://schemas.openxmlformats.org/wordprocessingml/2006/main">
        <w:t xml:space="preserve">1. สดุดี 103:8 - พระเจ้าทรงเมตตาและกรุณา ทรงพระพิโรธช้า และทรงเปี่ยมด้วยความเมตตา</w:t>
      </w:r>
    </w:p>
    <w:p/>
    <w:p>
      <w:r xmlns:w="http://schemas.openxmlformats.org/wordprocessingml/2006/main">
        <w:t xml:space="preserve">2. สดุดี 107:1 - ข้าแต่ขอบพระคุณพระเจ้า เพราะพระองค์ประเสริฐ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สดุดี 66:2 จงร้องเพลงถวายเกียรติแด่พระนามของพระองค์ จงสรรเสริญพระองค์อย่างรุ่งโรจน์</w:t>
      </w:r>
    </w:p>
    <w:p/>
    <w:p>
      <w:r xmlns:w="http://schemas.openxmlformats.org/wordprocessingml/2006/main">
        <w:t xml:space="preserve">ข้อความนี้สนับสนุนให้เราร้องเพลงสรรเสริญพระเจ้า ถวายเกียรติแด่พระองค์ และถวายพระเกียรติแด่พระนามของพระองค์</w:t>
      </w:r>
    </w:p>
    <w:p/>
    <w:p>
      <w:r xmlns:w="http://schemas.openxmlformats.org/wordprocessingml/2006/main">
        <w:t xml:space="preserve">1. สรรเสริญพระเจ้าด้วยบทเพลง: พลังแห่งดนตรีในการนมัสการ</w:t>
      </w:r>
    </w:p>
    <w:p/>
    <w:p>
      <w:r xmlns:w="http://schemas.openxmlformats.org/wordprocessingml/2006/main">
        <w:t xml:space="preserve">2. เฉลิมฉลองความดีของพระเจ้า: ความสำคัญของการแสดงความกตัญญู</w:t>
      </w:r>
    </w:p>
    <w:p/>
    <w:p>
      <w:r xmlns:w="http://schemas.openxmlformats.org/wordprocessingml/2006/main">
        <w:t xml:space="preserve">1. เอเฟซัส 5:19-20 - "พูดคุยกันด้วยเพลงสดุดี เพลงสรรเสริญ และบทเพลงฝ่ายวิญญาณ ร้องเพลงและทำนองในใจต่อพระเจ้า จงขอบพระคุณทุกสิ่งแด่พระเจ้าพระบิดาเสมอในพระนามของพระเยซูเจ้าของเรา คริสต์”</w:t>
      </w:r>
    </w:p>
    <w:p/>
    <w:p>
      <w:r xmlns:w="http://schemas.openxmlformats.org/wordprocessingml/2006/main">
        <w:t xml:space="preserve">2. สดุดี 145:3 - "พระเจ้านั้นยิ่งใหญ่ และสมควรจะสรรเสริญอย่างยิ่ง และความยิ่งใหญ่ของพระองค์นั้นไม่อาจหยั่งรู้ได้"</w:t>
      </w:r>
    </w:p>
    <w:p/>
    <w:p>
      <w:r xmlns:w="http://schemas.openxmlformats.org/wordprocessingml/2006/main">
        <w:t xml:space="preserve">สดุดี 66:3 จงทูลพระเจ้าว่า พระราชกิจของพระองค์ช่างเลวร้ายสักเพียงไร! ศัตรูของเจ้าจะยอมจำนนต่อเจ้าด้วยฤทธิ์อำนาจอันยิ่งใหญ่ของเจ้า</w:t>
      </w:r>
    </w:p>
    <w:p/>
    <w:p>
      <w:r xmlns:w="http://schemas.openxmlformats.org/wordprocessingml/2006/main">
        <w:t xml:space="preserve">ฤทธิ์อำนาจของพระเจ้านั้นยิ่งใหญ่และแสดงให้เห็นได้จากพระราชกิจของพระองค์ บรรดาศัตรูของพระองค์จะกราบลงต่อพระองค์</w:t>
      </w:r>
    </w:p>
    <w:p/>
    <w:p>
      <w:r xmlns:w="http://schemas.openxmlformats.org/wordprocessingml/2006/main">
        <w:t xml:space="preserve">1: ให้เราจำไว้ว่าฤทธิ์เดชของพระเจ้านั้นยิ่งใหญ่และควรได้รับการเคารพ</w:t>
      </w:r>
    </w:p>
    <w:p/>
    <w:p>
      <w:r xmlns:w="http://schemas.openxmlformats.org/wordprocessingml/2006/main">
        <w:t xml:space="preserve">2: เราไม่ควรลืมว่าศัตรูของพระเจ้าจะกราบลงต่อพระองค์ในที่สุด</w:t>
      </w:r>
    </w:p>
    <w:p/>
    <w:p>
      <w:r xmlns:w="http://schemas.openxmlformats.org/wordprocessingml/2006/main">
        <w:t xml:space="preserve">1: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2: เฉลยธรรมบัญญัติ 10:17 - เพราะพระยาห์เวห์พระเจ้าของพวกท่านเป็นพระเจ้าของเทพเจ้าทั้งหลายและเป็นพระเจ้าของเจ้านาย พระเจ้าผู้ยิ่งใหญ่ ผู้ทรงอำนาจและน่าเกรงขาม พระองค์ไม่ลำเอียงและไม่รับสินบน</w:t>
      </w:r>
    </w:p>
    <w:p/>
    <w:p>
      <w:r xmlns:w="http://schemas.openxmlformats.org/wordprocessingml/2006/main">
        <w:t xml:space="preserve">สดุดี 66:4 แผ่นดินโลกทั้งสิ้นจะนมัสการพระองค์ และจะร้องเพลงถวายพระองค์ พวกเขาจะร้องเพลงตามพระนามของพระองค์ เซลาห์.</w:t>
      </w:r>
    </w:p>
    <w:p/>
    <w:p>
      <w:r xmlns:w="http://schemas.openxmlformats.org/wordprocessingml/2006/main">
        <w:t xml:space="preserve">ทุกคนบนโลกควรนมัสการและสรรเสริญพระเจ้า</w:t>
      </w:r>
    </w:p>
    <w:p/>
    <w:p>
      <w:r xmlns:w="http://schemas.openxmlformats.org/wordprocessingml/2006/main">
        <w:t xml:space="preserve">1: นมัสการและสรรเสริญพระเจ้าด้วยทุกสิ่งที่คุณมี</w:t>
      </w:r>
    </w:p>
    <w:p/>
    <w:p>
      <w:r xmlns:w="http://schemas.openxmlformats.org/wordprocessingml/2006/main">
        <w:t xml:space="preserve">2: ร้องเพลงสรรเสริญเพื่อแสดงความจงรักภักดีของคุณ</w:t>
      </w:r>
    </w:p>
    <w:p/>
    <w:p>
      <w:r xmlns:w="http://schemas.openxmlformats.org/wordprocessingml/2006/main">
        <w:t xml:space="preserve">1: โรม 12:1 - ดังนั้น พี่น้องทั้งหลาย เมื่อคำนึงถึงความเมตตาของพระเจ้า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</w:t>
      </w:r>
    </w:p>
    <w:p/>
    <w:p>
      <w:r xmlns:w="http://schemas.openxmlformats.org/wordprocessingml/2006/main">
        <w:t xml:space="preserve">2: สดุดี 95:6 - มาเถิด ให้เรากราบนมัสการ ให้เราคุกเข่าต่อพระพักตร์พระเจ้าผู้สร้างของเรา</w:t>
      </w:r>
    </w:p>
    <w:p/>
    <w:p>
      <w:r xmlns:w="http://schemas.openxmlformats.org/wordprocessingml/2006/main">
        <w:t xml:space="preserve">สดุดี 66:5 ขอเชิญมาดูพระราชกิจของพระเจ้า พระองค์ทรงกระทำต่อลูกหลานมนุษย์อย่างน่าสะพรึงกลัว</w:t>
      </w:r>
    </w:p>
    <w:p/>
    <w:p>
      <w:r xmlns:w="http://schemas.openxmlformats.org/wordprocessingml/2006/main">
        <w:t xml:space="preserve">พระราชกิจของพระเจ้าสร้างแรงบันดาลใจและทรงพลัง และควรได้รับการตรวจสอบและเคารพจากทุกคน</w:t>
      </w:r>
    </w:p>
    <w:p/>
    <w:p>
      <w:r xmlns:w="http://schemas.openxmlformats.org/wordprocessingml/2006/main">
        <w:t xml:space="preserve">1. พระราชกิจของพระเจ้า: สะท้อนถึงพลังแห่งการสร้างสรรค์ของพระองค์</w:t>
      </w:r>
    </w:p>
    <w:p/>
    <w:p>
      <w:r xmlns:w="http://schemas.openxmlformats.org/wordprocessingml/2006/main">
        <w:t xml:space="preserve">2. ความน่าเกรงขามและความสงสัย: ประสบกับพลังอันน่าสะพรึงกลัวของพระเจ้า</w:t>
      </w:r>
    </w:p>
    <w:p/>
    <w:p>
      <w:r xmlns:w="http://schemas.openxmlformats.org/wordprocessingml/2006/main">
        <w:t xml:space="preserve">1. สดุดี 66:5</w:t>
      </w:r>
    </w:p>
    <w:p/>
    <w:p>
      <w:r xmlns:w="http://schemas.openxmlformats.org/wordprocessingml/2006/main">
        <w:t xml:space="preserve">2. ฮาบากุก 3:2 - ข้าแต่พระเจ้า ข้าพระองค์ได้ยินคำพูดของพระองค์แล้วและก็เกรงกลัว ข้าแต่พระเจ้า ขอทรงให้งานของพระองค์ฟื้นขึ้นมาในท่ามกลางปีทั้งหลาย ท่ามกลางปีเหล่านั้นให้เป็นที่รู้จัก ด้วยความพิโรธจงระลึกถึงความเมตตา</w:t>
      </w:r>
    </w:p>
    <w:p/>
    <w:p>
      <w:r xmlns:w="http://schemas.openxmlformats.org/wordprocessingml/2006/main">
        <w:t xml:space="preserve">สดุดี 66:6 พระองค์ทรงเปลี่ยนทะเลให้เป็นดินแห้ง เขาทั้งหลายต้องลุยน้ำท่วม ที่นั่นเราเปรมปรีดิ์ในพระองค์</w:t>
      </w:r>
    </w:p>
    <w:p/>
    <w:p>
      <w:r xmlns:w="http://schemas.openxmlformats.org/wordprocessingml/2006/main">
        <w:t xml:space="preserve">พระเจ้าทรงเปลี่ยนสิ่งที่เป็นไปไม่ได้ให้กลายเป็นสิ่งที่เป็นไปได้ โดยนำความยินดีมาสู่ประชากรของพระองค์</w:t>
      </w:r>
    </w:p>
    <w:p/>
    <w:p>
      <w:r xmlns:w="http://schemas.openxmlformats.org/wordprocessingml/2006/main">
        <w:t xml:space="preserve">1: เราสามารถพบปีติในพระองค์ได้ในทุกสถานการณ์ ไม่ว่าจะยากลำบากเพียงใด</w:t>
      </w:r>
    </w:p>
    <w:p/>
    <w:p>
      <w:r xmlns:w="http://schemas.openxmlformats.org/wordprocessingml/2006/main">
        <w:t xml:space="preserve">2: เมื่อเราศรัทธาและวางใจในพระเจ้า พระองค์ทรงสามารถทำให้สิ่งที่เป็นไปไม่ได้เป็นไปได้</w:t>
      </w:r>
    </w:p>
    <w:p/>
    <w:p>
      <w:r xmlns:w="http://schemas.openxmlformats.org/wordprocessingml/2006/main">
        <w:t xml:space="preserve">1: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2: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สดุดี 66:7 พระองค์ทรงปกครองด้วยฤทธานุภาพของพระองค์เป็นนิตย์ พระเนตรของพระองค์ทอดพระเนตรบรรดาประชาชาติ อย่าให้คนที่กบฏยกย่องตนเอง เซลาห์.</w:t>
      </w:r>
    </w:p>
    <w:p/>
    <w:p>
      <w:r xmlns:w="http://schemas.openxmlformats.org/wordprocessingml/2006/main">
        <w:t xml:space="preserve">พระเจ้าทรงเป็นผู้ปกครองสูงสุดของประเทศต่างๆ และพระองค์ทรงดูแลพวกเขาด้วยฤทธิ์เดชของพระองค์ตลอดไป ไม่มีใครควรภูมิใจและคิดว่าตนอยู่เหนือเขา</w:t>
      </w:r>
    </w:p>
    <w:p/>
    <w:p>
      <w:r xmlns:w="http://schemas.openxmlformats.org/wordprocessingml/2006/main">
        <w:t xml:space="preserve">1. อธิปไตยของพระเจ้า: การทรงเรียกสู่ความอ่อนน้อมถ่อมตน</w:t>
      </w:r>
    </w:p>
    <w:p/>
    <w:p>
      <w:r xmlns:w="http://schemas.openxmlformats.org/wordprocessingml/2006/main">
        <w:t xml:space="preserve">2. ฤทธิ์อำนาจของพระเจ้าและอำนาจของพระองค์เหนือประชาชาติ</w:t>
      </w:r>
    </w:p>
    <w:p/>
    <w:p>
      <w:r xmlns:w="http://schemas.openxmlformats.org/wordprocessingml/2006/main">
        <w:t xml:space="preserve">1. อิสยาห์ 40:21-22 - คุณไม่รู้หรือ?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</w:t>
      </w:r>
    </w:p>
    <w:p/>
    <w:p>
      <w:r xmlns:w="http://schemas.openxmlformats.org/wordprocessingml/2006/main">
        <w:t xml:space="preserve">2. สดุดี 46:10 - "จงสงบลงและรู้ว่าเราคือพระเจ้า เราจะถูกยกให้สูงส่งท่ามกลางประชาชาติ เราจะถูกยกย่องในแผ่นดินโลก!"</w:t>
      </w:r>
    </w:p>
    <w:p/>
    <w:p>
      <w:r xmlns:w="http://schemas.openxmlformats.org/wordprocessingml/2006/main">
        <w:t xml:space="preserve">สดุดี 66:8 โอ ประชาชนเอ๋ย จงถวายสาธุการแด่พระเจ้าของเรา และให้ได้ยินเสียงสรรเสริญพระองค์</w:t>
      </w:r>
    </w:p>
    <w:p/>
    <w:p>
      <w:r xmlns:w="http://schemas.openxmlformats.org/wordprocessingml/2006/main">
        <w:t xml:space="preserve">พระเจ้าทรงเรียกร้องให้เราอวยพรพระองค์และเผยแพร่คำสรรเสริญของพระองค์</w:t>
      </w:r>
    </w:p>
    <w:p/>
    <w:p>
      <w:r xmlns:w="http://schemas.openxmlformats.org/wordprocessingml/2006/main">
        <w:t xml:space="preserve">1. "พลังแห่งการสรรเสริญ"</w:t>
      </w:r>
    </w:p>
    <w:p/>
    <w:p>
      <w:r xmlns:w="http://schemas.openxmlformats.org/wordprocessingml/2006/main">
        <w:t xml:space="preserve">2. "การเรียกเพื่ออวยพรพระเจ้า"</w:t>
      </w:r>
    </w:p>
    <w:p/>
    <w:p>
      <w:r xmlns:w="http://schemas.openxmlformats.org/wordprocessingml/2006/main">
        <w:t xml:space="preserve">1. ฟิลิปปี 4:4-7 - จงชื่นชมยินดีในองค์พระผู้เป็นเจ้าอยู่เสมอ ข้าพเจ้าจะกล่าวอีกว่า จงชื่นชมยินดีเถิด ขอให้ทุกคนรู้ถึงความสมเหตุสมผลของคุณ องค์พระผู้เป็นเจ้าทรงอยู่ใกล้ อย่ากระวนกระวายถึงสิ่งใดเลย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โคโลสี 3:15-17 - และให้สันติสุขของพระคริสต์ปกครองในใจของคุณ ซึ่งแท้จริงแล้วคุณถูกเรียกให้เป็นร่างเดียว และรู้สึกขอบคุณ ให้พระวจนะของพระคริสต์ดำรงอยู่ในตัวคุณอย่างบริบูรณ์ สอนและตักเตือนกันด้วยปัญญาทั้งสิ้น ร้องเพลงสดุดี เพลงสรรเสริญ และบทเพลงฝ่ายจิตวิญญาณ ด้วยความขอบพระคุณในใจต่อพระเจ้า และไม่ว่าคุณจะทำอะไรด้วยคำพูดหรือการกระทำก็ตาม จงทำทุกอย่างในพระนามขององค์พระเยซูเจ้า และขอบพระคุณพระเจ้าพระบิดาผ่านทางพระองค์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สดุดี 66:9 ผู้ทรงยึดจิตวิญญาณของเราไว้ในชีวิต และไม่ทรงยอมให้เท้าของเราสะดุด</w:t>
      </w:r>
    </w:p>
    <w:p/>
    <w:p>
      <w:r xmlns:w="http://schemas.openxmlformats.org/wordprocessingml/2006/main">
        <w:t xml:space="preserve">พระเจ้าทรงครอบครองจิตวิญญาณของเราในชีวิตและจะไม่ปล่อยให้เราล้มลง</w:t>
      </w:r>
    </w:p>
    <w:p/>
    <w:p>
      <w:r xmlns:w="http://schemas.openxmlformats.org/wordprocessingml/2006/main">
        <w:t xml:space="preserve">1. พระเจ้าคือผู้ที่ควบคุมเราไว้เมื่อสิ่งอื่นล้มเหลว</w:t>
      </w:r>
    </w:p>
    <w:p/>
    <w:p>
      <w:r xmlns:w="http://schemas.openxmlformats.org/wordprocessingml/2006/main">
        <w:t xml:space="preserve">2. ความปลอดภัยของเราพบได้ในความสัตย์ซื่อของพระเจ้า</w:t>
      </w:r>
    </w:p>
    <w:p/>
    <w:p>
      <w:r xmlns:w="http://schemas.openxmlformats.org/wordprocessingml/2006/main">
        <w:t xml:space="preserve">1.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สดุดี 112:7 “เขาไม่กลัวข่าวร้าย จิตใจของเขามั่นคง ไว้วางใจในพระเจ้า”</w:t>
      </w:r>
    </w:p>
    <w:p/>
    <w:p>
      <w:r xmlns:w="http://schemas.openxmlformats.org/wordprocessingml/2006/main">
        <w:t xml:space="preserve">สดุดี 66:10 ข้าแต่พระเจ้า พระองค์ทรงพิสูจน์เราแล้ว พระองค์ทรงทดสอบเราเหมือนอย่างเงินที่ถูกทดลอง</w:t>
      </w:r>
    </w:p>
    <w:p/>
    <w:p>
      <w:r xmlns:w="http://schemas.openxmlformats.org/wordprocessingml/2006/main">
        <w:t xml:space="preserve">พระเจ้าทรงทดสอบและทดสอบเราเช่นเดียวกับการทดสอบและทดลองเงินในเตาไฟ</w:t>
      </w:r>
    </w:p>
    <w:p/>
    <w:p>
      <w:r xmlns:w="http://schemas.openxmlformats.org/wordprocessingml/2006/main">
        <w:t xml:space="preserve">1. ไฟแห่งการชำระล้างของพระเจ้า - วิธีที่พระเจ้าทรงชำระเราให้บริสุทธิ์ผ่านการทดลองและความยากลำบาก</w:t>
      </w:r>
    </w:p>
    <w:p/>
    <w:p>
      <w:r xmlns:w="http://schemas.openxmlformats.org/wordprocessingml/2006/main">
        <w:t xml:space="preserve">2. การทดสอบศรัทธา - ทดสอบความไว้วางใจของเราในพระเจ้าและวิธีที่ทำให้เราเข้มแข็งขึ้น</w:t>
      </w:r>
    </w:p>
    <w:p/>
    <w:p>
      <w:r xmlns:w="http://schemas.openxmlformats.org/wordprocessingml/2006/main">
        <w:t xml:space="preserve">1. อิสยาห์ 48:10 - "ดูเถิด เราได้ถลุงเจ้าแล้ว แต่ไม่ใช่ด้วยเงิน เราได้เลือกเจ้าไว้ในเตาแห่งความทุกข์ยาก"</w:t>
      </w:r>
    </w:p>
    <w:p/>
    <w:p>
      <w:r xmlns:w="http://schemas.openxmlformats.org/wordprocessingml/2006/main">
        <w:t xml:space="preserve">2. ยากอบ 1:2-4 - "พี่น้องทั้งหลาย จงนับว่าเป็นความยินดีเมื่อท่านตกอยู่ในการทดลองต่างๆ เมื่อรู้ว่าการพยายามศรัทธาของท่านทำให้เกิดความอดทน แต่ให้ความอดทนมีผลอย่างสมบูรณ์ เพื่อท่านจะได้สมบูรณ์แบบและ ครบถ้วนโดยไม่ต้องการสิ่งใดเลย”</w:t>
      </w:r>
    </w:p>
    <w:p/>
    <w:p>
      <w:r xmlns:w="http://schemas.openxmlformats.org/wordprocessingml/2006/main">
        <w:t xml:space="preserve">สดุดี 66:11 พระองค์ทรงนำพวกเราเข้ามาในอวน พระองค์ทรงวางความทุกข์ใจไว้บนเอวของเรา</w:t>
      </w:r>
    </w:p>
    <w:p/>
    <w:p>
      <w:r xmlns:w="http://schemas.openxmlformats.org/wordprocessingml/2006/main">
        <w:t xml:space="preserve">พระเจ้าทรงนำความทุกข์ยากมาสู่เราและทรงขังเราไว้ในตาข่าย</w:t>
      </w:r>
    </w:p>
    <w:p/>
    <w:p>
      <w:r xmlns:w="http://schemas.openxmlformats.org/wordprocessingml/2006/main">
        <w:t xml:space="preserve">1: เราต้องยอมรับการทดลองที่พระเจ้าประทานแก่เราเพื่อเป็นช่องทางในการเรียนรู้และใกล้ชิดพระองค์มากขึ้น</w:t>
      </w:r>
    </w:p>
    <w:p/>
    <w:p>
      <w:r xmlns:w="http://schemas.openxmlformats.org/wordprocessingml/2006/main">
        <w:t xml:space="preserve">2: ไม่ว่าการทดลองใดๆ จะมาถึงเรา พระเจ้าทรงสถิตกับเรา และพระองค์จะทรงเห็นเราผ่านพ้นไปได้</w:t>
      </w:r>
    </w:p>
    <w:p/>
    <w:p>
      <w:r xmlns:w="http://schemas.openxmlformats.org/wordprocessingml/2006/main">
        <w:t xml:space="preserve">1: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2: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สดุดี 66:12 พระองค์ทรงให้คนขี่ศีรษะของเรา ข้าพระองค์ทั้งหลายต้องลุยไฟและลุยน้ำ แต่พระองค์ทรงนำพวกเราออกมายังดินแดนอันมั่งคั่ง</w:t>
      </w:r>
    </w:p>
    <w:p/>
    <w:p>
      <w:r xmlns:w="http://schemas.openxmlformats.org/wordprocessingml/2006/main">
        <w:t xml:space="preserve">พระเจ้าทรงช่วยผู้แต่งเพลงสดุดีให้พ้นจากภยันตรายและนำพวกเขาไปยังสถานที่ที่ปลอดภัยและอุดมสมบูรณ์</w:t>
      </w:r>
    </w:p>
    <w:p/>
    <w:p>
      <w:r xmlns:w="http://schemas.openxmlformats.org/wordprocessingml/2006/main">
        <w:t xml:space="preserve">1. พระเจ้าทรงเป็นผู้ช่วยให้รอดของเรา - พระองค์จะทรงนำเราไปสู่สถานที่แห่งความเจริญรุ่งเรืองและพระพร</w:t>
      </w:r>
    </w:p>
    <w:p/>
    <w:p>
      <w:r xmlns:w="http://schemas.openxmlformats.org/wordprocessingml/2006/main">
        <w:t xml:space="preserve">2. พระเจ้าทรงซื่อสัตย์ - แม้ว่าดูเหมือนว่าเราจะติดอยู่ในสถานการณ์ที่ยากลำบาก พระองค์จะทรงจัดเตรียมหนทางให้เรา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เฉลยธรรมบัญญัติ 31:6 - "จงเข้มแข็งและกล้าหาญ อย่ากลัวหรือหวาดกลัวพวกเขา เพราะพระยาห์เวห์พระเจ้าของคุณคือผู้ที่ไปกับคุณ พระองค์จะไม่ละทิ้งคุณหรือละทิ้งคุณ</w:t>
      </w:r>
    </w:p>
    <w:p/>
    <w:p>
      <w:r xmlns:w="http://schemas.openxmlformats.org/wordprocessingml/2006/main">
        <w:t xml:space="preserve">สดุดี 66:13 ข้าพระองค์จะเข้าไปในพระนิเวศของพระองค์พร้อมกับเครื่องเผาบูชา เราจะทำตามคำปฏิญาณของพระองค์</w:t>
      </w:r>
    </w:p>
    <w:p/>
    <w:p>
      <w:r xmlns:w="http://schemas.openxmlformats.org/wordprocessingml/2006/main">
        <w:t xml:space="preserve">ผู้แต่งสดุดีแสดงความอุทิศตนเพื่อทำตามคำสัญญาที่ให้ไว้กับพระเจ้า</w:t>
      </w:r>
    </w:p>
    <w:p/>
    <w:p>
      <w:r xmlns:w="http://schemas.openxmlformats.org/wordprocessingml/2006/main">
        <w:t xml:space="preserve">1. ความสำคัญของการรักษาสัญญาต่อพระเจ้า</w:t>
      </w:r>
    </w:p>
    <w:p/>
    <w:p>
      <w:r xmlns:w="http://schemas.openxmlformats.org/wordprocessingml/2006/main">
        <w:t xml:space="preserve">2. พลังแห่งการทำตามคำปฏิญาณ</w:t>
      </w:r>
    </w:p>
    <w:p/>
    <w:p>
      <w:r xmlns:w="http://schemas.openxmlformats.org/wordprocessingml/2006/main">
        <w:t xml:space="preserve">1. ปัญญาจารย์ 5:4-5 - เมื่อคุณสาบานต่อพระเจ้า อย่าลังเลที่จะไม่ทำตาม; เพราะเขาไม่พอใจคนโง่ จงจ่ายตามที่เจ้าปฏิญาณไว้</w:t>
      </w:r>
    </w:p>
    <w:p/>
    <w:p>
      <w:r xmlns:w="http://schemas.openxmlformats.org/wordprocessingml/2006/main">
        <w:t xml:space="preserve">2. มัทธิว 5:33-37 - อีกครั้งหนึ่งคุณได้ยินว่าพวกเขาเคยกล่าวไว้ในสมัยโบราณว่าอย่าสาบานตัวเอง แต่จงปฏิบัติตามคำสาบานของคุณต่อองค์พระผู้เป็นเจ้า แต่ฉันบอกคุณว่าอย่าสาบานเลย ; หรือโดยสวรรค์; เพราะมันเป็นบัลลังก์ของพระเจ้า ไม่ใช่โดยแผ่นดิน เพราะเป็นที่วางพระบาทของพระองค์ ไม่ใช่โดยกรุงเยรูซาเล็ม เพราะเป็นเมืองของกษัตริย์ผู้ยิ่งใหญ่ อย่าสาบานโดยอ้างศีรษะของตัวเอง เพราะคุณไม่สามารถทำให้ผมขาวหรือดำสักเส้นเดียวได้ แต่ขอให้การสื่อสารของคุณเป็น ใช่ ใช่; ไม่เลย เพราะว่าสิ่งใดก็ตามที่เกินกว่านี้ย่อมมาจากความชั่ว</w:t>
      </w:r>
    </w:p>
    <w:p/>
    <w:p>
      <w:r xmlns:w="http://schemas.openxmlformats.org/wordprocessingml/2006/main">
        <w:t xml:space="preserve">สดุดี 66:14 ซึ่งริมฝีปากของข้าพระองค์ได้พูด และปากของข้าพระองค์ได้พูด เมื่อข้าพระองค์ลำบากใจ</w:t>
      </w:r>
    </w:p>
    <w:p/>
    <w:p>
      <w:r xmlns:w="http://schemas.openxmlformats.org/wordprocessingml/2006/main">
        <w:t xml:space="preserve">ผู้แต่งสดุดีกำลังสรรเสริญพระเจ้าสำหรับถ้อยคำที่เขาพูดในยามยากลำบาก</w:t>
      </w:r>
    </w:p>
    <w:p/>
    <w:p>
      <w:r xmlns:w="http://schemas.openxmlformats.org/wordprocessingml/2006/main">
        <w:t xml:space="preserve">1. วางใจพระเจ้าในยามยากลำบาก</w:t>
      </w:r>
    </w:p>
    <w:p/>
    <w:p>
      <w:r xmlns:w="http://schemas.openxmlformats.org/wordprocessingml/2006/main">
        <w:t xml:space="preserve">2. พลังแห่งการสรรเสริญในช่วงเวลาที่ยากลำบาก</w:t>
      </w:r>
    </w:p>
    <w:p/>
    <w:p>
      <w:r xmlns:w="http://schemas.openxmlformats.org/wordprocessingml/2006/main">
        <w:t xml:space="preserve">1. อิสยาห์ 43:2: “เมื่อเจ้าลุยข้ามน้ำ เราจะอยู่กับเจ้า และเมื่อเจ้าข้ามแม่น้ำ น้ำจะไม่ท่วมเจ้า เมื่อเจ้าลุยไฟ เจ้าจะไม่ถูกเผา เปลวไฟจะไม่ทำให้คุณลุกเป็นไฟ”</w:t>
      </w:r>
    </w:p>
    <w:p/>
    <w:p>
      <w:r xmlns:w="http://schemas.openxmlformats.org/wordprocessingml/2006/main">
        <w:t xml:space="preserve">2. สดุดี 25:1: "ข้าแต่พระเจ้าของข้าพระองค์ ข้าพระองค์วางใจในพระองค์"</w:t>
      </w:r>
    </w:p>
    <w:p/>
    <w:p>
      <w:r xmlns:w="http://schemas.openxmlformats.org/wordprocessingml/2006/main">
        <w:t xml:space="preserve">สดุดี 66:15 ข้าพระองค์จะถวายเครื่องเผาบูชาที่เป็นสัตว์อ้วนพีพร้อมเครื่องหอมแกะผู้ผู้ ฉันจะถวายวัวผู้พร้อมกับแพะ เซลาห์.</w:t>
      </w:r>
    </w:p>
    <w:p/>
    <w:p>
      <w:r xmlns:w="http://schemas.openxmlformats.org/wordprocessingml/2006/main">
        <w:t xml:space="preserve">ข้าพเจ้าจะถวายเครื่องบูชาแด่พระเจ้าด้วยการขอบพระคุณ</w:t>
      </w:r>
    </w:p>
    <w:p/>
    <w:p>
      <w:r xmlns:w="http://schemas.openxmlformats.org/wordprocessingml/2006/main">
        <w:t xml:space="preserve">1. ความงดงามของการขอบพระคุณพระเจ้าด้วยการเสียสละ</w:t>
      </w:r>
    </w:p>
    <w:p/>
    <w:p>
      <w:r xmlns:w="http://schemas.openxmlformats.org/wordprocessingml/2006/main">
        <w:t xml:space="preserve">2. ความสำคัญของการถวายเครื่องบูชาแด่พระเจ้าด้วยความอ่อนน้อมถ่อมตน</w:t>
      </w:r>
    </w:p>
    <w:p/>
    <w:p>
      <w:r xmlns:w="http://schemas.openxmlformats.org/wordprocessingml/2006/main">
        <w:t xml:space="preserve">1. ปฐมกาล 4:3-4 - และเมื่อเวลาผ่านไป คาอินก็นำผลจากพื้นดินมาเป็นเครื่องบูชาแด่พระเจ้า อาเบลยังได้นำลูกหัวปีจากฝูงแกะและไขมันของมันมาด้วย</w:t>
      </w:r>
    </w:p>
    <w:p/>
    <w:p>
      <w:r xmlns:w="http://schemas.openxmlformats.org/wordprocessingml/2006/main">
        <w:t xml:space="preserve">4:5 และพระเยโฮวาห์ทรงเคารพอาแบลและเครื่องบูชาของเขา</w:t>
      </w:r>
    </w:p>
    <w:p/>
    <w:p>
      <w:r xmlns:w="http://schemas.openxmlformats.org/wordprocessingml/2006/main">
        <w:t xml:space="preserve">2. ฟิลิปปี 4:6 - อย่าระวังอะไรเลย แต่ในทุกสิ่งด้วยการอธิษฐานและวิงวอนด้วยการขอบพระคุณ ขอให้พระเจ้าทราบถึงคำขอของคุณ</w:t>
      </w:r>
    </w:p>
    <w:p/>
    <w:p>
      <w:r xmlns:w="http://schemas.openxmlformats.org/wordprocessingml/2006/main">
        <w:t xml:space="preserve">สดุดี 66:16 บรรดาผู้ที่เกรงกลัวพระเจ้า ขอเชิญมาฟัง และข้าพเจ้าจะประกาศว่าพระองค์ทรงกระทำเพื่อจิตวิญญาณของข้าพเจ้าอย่างไร</w:t>
      </w:r>
    </w:p>
    <w:p/>
    <w:p>
      <w:r xmlns:w="http://schemas.openxmlformats.org/wordprocessingml/2006/main">
        <w:t xml:space="preserve">ความสัตย์ซื่อของพระเจ้าต่อผู้เชื่อนั้นเห็นได้ชัดเจนจากสิ่งยิ่งใหญ่ที่พระองค์ทรงกระทำ</w:t>
      </w:r>
    </w:p>
    <w:p/>
    <w:p>
      <w:r xmlns:w="http://schemas.openxmlformats.org/wordprocessingml/2006/main">
        <w:t xml:space="preserve">1: ความสัตย์ซื่อของพระเจ้าไม่เปลี่ยนแปลง</w:t>
      </w:r>
    </w:p>
    <w:p/>
    <w:p>
      <w:r xmlns:w="http://schemas.openxmlformats.org/wordprocessingml/2006/main">
        <w:t xml:space="preserve">2: การจัดเตรียมของพระเจ้าสำหรับจิตวิญญาณของเรา</w:t>
      </w:r>
    </w:p>
    <w:p/>
    <w:p>
      <w:r xmlns:w="http://schemas.openxmlformats.org/wordprocessingml/2006/main">
        <w:t xml:space="preserve">1: เพลงคร่ำครวญ 3:22-23 -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2: ฮีบรู 13:5 - “จงรักษาชีวิตของท่านให้ปราศจากการรักเงินทอง และจงพอใจในสิ่งที่ท่านมีอยู่ เพราะเขากล่าวว่าเราจะไม่ละท่านหรือทอดทิ้งท่านเลย”</w:t>
      </w:r>
    </w:p>
    <w:p/>
    <w:p>
      <w:r xmlns:w="http://schemas.openxmlformats.org/wordprocessingml/2006/main">
        <w:t xml:space="preserve">สดุดี 66:17 ข้าพระองค์ร้องทูลพระองค์ด้วยปากของข้าพระองค์ และพระองค์ทรงยกย่องด้วยลิ้นของข้าพระองค์</w:t>
      </w:r>
    </w:p>
    <w:p/>
    <w:p>
      <w:r xmlns:w="http://schemas.openxmlformats.org/wordprocessingml/2006/main">
        <w:t xml:space="preserve">ผู้พูดประกาศว่าพวกเขาร้องต่อพระเจ้าด้วยปากและสรรเสริญพระองค์ด้วยลิ้นของพวกเขา</w:t>
      </w:r>
    </w:p>
    <w:p/>
    <w:p>
      <w:r xmlns:w="http://schemas.openxmlformats.org/wordprocessingml/2006/main">
        <w:t xml:space="preserve">1. พลังแห่งการสรรเสริญ: จะกล่าวคำสรรเสริญพระเจ้าได้อย่างไร</w:t>
      </w:r>
    </w:p>
    <w:p/>
    <w:p>
      <w:r xmlns:w="http://schemas.openxmlformats.org/wordprocessingml/2006/main">
        <w:t xml:space="preserve">2. ความเข้มแข็งของการอธิษฐาน: ร้องทูลต่อพระเจ้าในยามจำเป็น</w:t>
      </w:r>
    </w:p>
    <w:p/>
    <w:p>
      <w:r xmlns:w="http://schemas.openxmlformats.org/wordprocessingml/2006/main">
        <w:t xml:space="preserve">1. สดุดี 66:17 - ฉันร้องทูลพระองค์ด้วยปากของฉัน และพระองค์ทรงยกย่องด้วยลิ้นของฉัน</w:t>
      </w:r>
    </w:p>
    <w:p/>
    <w:p>
      <w:r xmlns:w="http://schemas.openxmlformats.org/wordprocessingml/2006/main">
        <w:t xml:space="preserve">2. ลูกา 18:1-8 - พระเยซูทรงเล่าอุปมาเรื่องหญิงม่ายผู้ยืนกรานที่เอาแต่ขอความยุติธรรมจากผู้พิพากษาที่ไม่ยุติธรรม ซึ่งแสดงให้เห็นพลังแห่งการอธิษฐานอย่างต่อเนื่อง</w:t>
      </w:r>
    </w:p>
    <w:p/>
    <w:p>
      <w:r xmlns:w="http://schemas.openxmlformats.org/wordprocessingml/2006/main">
        <w:t xml:space="preserve">สดุดี 66:18 หากข้าพเจ้าคำนึงถึงความชั่วช้าอยู่ในใจ พระเจ้าจะไม่ทรงฟังข้าพเจ้า</w:t>
      </w:r>
    </w:p>
    <w:p/>
    <w:p>
      <w:r xmlns:w="http://schemas.openxmlformats.org/wordprocessingml/2006/main">
        <w:t xml:space="preserve">พระเจ้าจะไม่ฟังเราถ้าเรายึดมั่นในบาปในใจ</w:t>
      </w:r>
    </w:p>
    <w:p/>
    <w:p>
      <w:r xmlns:w="http://schemas.openxmlformats.org/wordprocessingml/2006/main">
        <w:t xml:space="preserve">1. ละทิ้งบาปและรับพรจากพระเจ้า</w:t>
      </w:r>
    </w:p>
    <w:p/>
    <w:p>
      <w:r xmlns:w="http://schemas.openxmlformats.org/wordprocessingml/2006/main">
        <w:t xml:space="preserve">2. พระเจ้าทรงฟังคำอธิษฐานของผู้ชอบธรรม</w:t>
      </w:r>
    </w:p>
    <w:p/>
    <w:p>
      <w:r xmlns:w="http://schemas.openxmlformats.org/wordprocessingml/2006/main">
        <w:t xml:space="preserve">1. สดุดี 34:15 - พระเนตรของพระเจ้าจับจ้องไปที่คนชอบธรรม และพระกรรณของพระองค์เปิดรับเสียงร้องของพวกเขา</w:t>
      </w:r>
    </w:p>
    <w:p/>
    <w:p>
      <w:r xmlns:w="http://schemas.openxmlformats.org/wordprocessingml/2006/main">
        <w:t xml:space="preserve">2. โรม 8:34 - ใครจะประณาม? พระเยซูคริสต์ทรงเป็นผู้สิ้นพระชนม์ยิ่งกว่านั้น ผู้ทรงเป็นขึ้นจากตายซึ่งอยู่เบื้องขวาของพระเจ้า ผู้ทรงอธิษฐานแทนเราจริงๆ</w:t>
      </w:r>
    </w:p>
    <w:p/>
    <w:p>
      <w:r xmlns:w="http://schemas.openxmlformats.org/wordprocessingml/2006/main">
        <w:t xml:space="preserve">สดุดี 66:19 แต่แท้จริงพระเจ้าทรงฟังข้าพเจ้า พระองค์ทรงฟังเสียงคำอธิษฐานของฉัน</w:t>
      </w:r>
    </w:p>
    <w:p/>
    <w:p>
      <w:r xmlns:w="http://schemas.openxmlformats.org/wordprocessingml/2006/main">
        <w:t xml:space="preserve">พระเจ้าทรงได้ยินและตอบคำอธิษฐานของเรา</w:t>
      </w:r>
    </w:p>
    <w:p/>
    <w:p>
      <w:r xmlns:w="http://schemas.openxmlformats.org/wordprocessingml/2006/main">
        <w:t xml:space="preserve">1: พระเจ้าทรงฟังอยู่เสมอ</w:t>
      </w:r>
    </w:p>
    <w:p/>
    <w:p>
      <w:r xmlns:w="http://schemas.openxmlformats.org/wordprocessingml/2006/main">
        <w:t xml:space="preserve">2: พระเจ้าทรงตอบเสียงร้องของประชากรของพระองค์</w:t>
      </w:r>
    </w:p>
    <w:p/>
    <w:p>
      <w:r xmlns:w="http://schemas.openxmlformats.org/wordprocessingml/2006/main">
        <w:t xml:space="preserve">1:1 ยอห์น 5:14-15 นี่คือความมั่นใจที่เรามีในการเข้าเฝ้าพระเจ้า คือว่าถ้าเราทูลขอสิ่งใดตามพระประสงค์ของพระองค์ พระองค์ก็ทรงฟังเรา และถ้าเรารู้ว่าพระองค์ทรงได้ยินเรา ไม่ว่าเราจะขออะไร เราก็รู้ว่าเราได้รับสิ่งที่เราขอจากพระองค์</w:t>
      </w:r>
    </w:p>
    <w:p/>
    <w:p>
      <w:r xmlns:w="http://schemas.openxmlformats.org/wordprocessingml/2006/main">
        <w:t xml:space="preserve">2: เยเรมีย์ 33:3 โทรหาฉันแล้วฉันจะตอบคุณและบอกคุณถึงเรื่องใหญ่โตและไม่อาจค้นหาได้ซึ่งคุณไม่รู้</w:t>
      </w:r>
    </w:p>
    <w:p/>
    <w:p>
      <w:r xmlns:w="http://schemas.openxmlformats.org/wordprocessingml/2006/main">
        <w:t xml:space="preserve">สดุดี 66:20 สาธุการแด่พระเจ้า ผู้ทรงมิได้ทรงหันคำอธิษฐานของข้าพเจ้า หรือความเมตตาของพระองค์ไปจากข้าพเจ้า</w:t>
      </w:r>
    </w:p>
    <w:p/>
    <w:p>
      <w:r xmlns:w="http://schemas.openxmlformats.org/wordprocessingml/2006/main">
        <w:t xml:space="preserve">สดุดี 66:20 สรรเสริญพระเจ้าที่ไม่ปฏิเสธคำอธิษฐานของผู้แต่งสดุดีและแสดงความเมตตาของพระองค์</w:t>
      </w:r>
    </w:p>
    <w:p/>
    <w:p>
      <w:r xmlns:w="http://schemas.openxmlformats.org/wordprocessingml/2006/main">
        <w:t xml:space="preserve">1. พระเมตตาอันไม่สิ้นสุดของพระเจ้า - ความเมตตาของพระเจ้าไม่เคยขาดหาย แม้ว่าศรัทธาของเราอาจสั่นคลอนก็ตาม</w:t>
      </w:r>
    </w:p>
    <w:p/>
    <w:p>
      <w:r xmlns:w="http://schemas.openxmlformats.org/wordprocessingml/2006/main">
        <w:t xml:space="preserve">2. พลังแห่งการอธิษฐาน - เรื่องการอธิษฐานสามารถนำเราเข้าใกล้พระเจ้ามากขึ้นและปลดล็อคความเมตตาของพระองค์ได้อย่างไร</w:t>
      </w:r>
    </w:p>
    <w:p/>
    <w:p>
      <w:r xmlns:w="http://schemas.openxmlformats.org/wordprocessingml/2006/main">
        <w:t xml:space="preserve">1. เพลงคร่ำครวญ 3:22-23 - "เราไม่ได้ถูกเผาผลาญโดยพระเมตตาของพระเจ้า เพราะพระเมตตาของพระองค์ไม่หมดสิ้น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2. ยากอบ 5:16 - "คำอธิษฐานอย่างแรงกล้าของผู้ชอบธรรมเกิดผลมาก"</w:t>
      </w:r>
    </w:p>
    <w:p/>
    <w:p>
      <w:r xmlns:w="http://schemas.openxmlformats.org/wordprocessingml/2006/main">
        <w:t xml:space="preserve">สดุดี 67 เป็นบทสดุดีสรรเสริญและอธิษฐานขอพรจากพระเจ้าแก่ทุกประชาชาติ เป็นการแสดงออกถึงความปรารถนาที่จะได้รับความรอดและการชี้นำของพระเจ้าแก่ผู้คนจากทั่วทุกมุมโลก โดยเชิญชวนให้พวกเขาร่วมนมัสการพระองค์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ผู้แต่งสดุดีเริ่มต้นด้วยการขอให้พระเจ้าเมตตาและอวยพรพวกเขา พวกเขาอธิษฐานขอให้พระพักตร์ของพระองค์ส่องสว่างเพื่อว่าพระมรรคาของพระองค์จะเป็นที่รู้จักในโลกนี้และความรอดของพระองค์ท่ามกลางประชาชาติทั้งปวง (สดุดี 67:1-2)</w:t>
      </w:r>
    </w:p>
    <w:p/>
    <w:p>
      <w:r xmlns:w="http://schemas.openxmlformats.org/wordprocessingml/2006/main">
        <w:t xml:space="preserve">ย่อหน้าที่ 2: ผู้แต่งสดุดีแสดงความปรารถนาให้ทุกคนสรรเสริญพระเจ้า พวกเขาประกาศว่าประชาชาติควรยินดีและร้องเพลงด้วยความยินดี เพราะพระเจ้าทรงพิพากษาด้วยความเที่ยงธรรมและทรงนำทางประชาชาติในโลก (สดุดี 67:3-4)</w:t>
      </w:r>
    </w:p>
    <w:p/>
    <w:p>
      <w:r xmlns:w="http://schemas.openxmlformats.org/wordprocessingml/2006/main">
        <w:t xml:space="preserve">ย่อหน้าที่ 3: ผู้แต่งสดุดีเรียกร้องให้แผ่นดินโลกให้ผลผลิตเพิ่มขึ้น โดยขอให้พระเจ้าอวยพรประชากรของพระองค์ให้มีความอุดมสมบูรณ์ พวกเขายืนยันว่าเมื่อพระเจ้าอวยพร ทั่วทั้งแผ่นดินโลกจะเกรงกลัวพระองค์ (สดุดี 67:5-7)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สดุดีหกสิบเจ็ดของขวัญ</w:t>
      </w:r>
    </w:p>
    <w:p>
      <w:r xmlns:w="http://schemas.openxmlformats.org/wordprocessingml/2006/main">
        <w:t xml:space="preserve">คำอธิษฐานขอพรอันศักดิ์สิทธิ์</w:t>
      </w:r>
    </w:p>
    <w:p>
      <w:r xmlns:w="http://schemas.openxmlformats.org/wordprocessingml/2006/main">
        <w:t xml:space="preserve">และประกาศสรรเสริญสากล</w:t>
      </w:r>
    </w:p>
    <w:p>
      <w:r xmlns:w="http://schemas.openxmlformats.org/wordprocessingml/2006/main">
        <w:t xml:space="preserve">เน้นย้ำถึงความปรารถนาที่จะได้รับความรอดและการชี้นำของพระเจ้าให้เป็นที่รู้จักในหมู่ประชาชาติทั้งหมด</w:t>
      </w:r>
    </w:p>
    <w:p/>
    <w:p>
      <w:r xmlns:w="http://schemas.openxmlformats.org/wordprocessingml/2006/main">
        <w:t xml:space="preserve">เน้นย้ำถึงคำร้องที่ได้รับจากการแสวงหาความโปรดปรานจากพระเจ้าในขณะเดียวกันก็ปรารถนาความรู้เกี่ยวกับแนวทางอันศักดิ์สิทธิ์ในหมู่ผู้คน</w:t>
      </w:r>
    </w:p>
    <w:p>
      <w:r xmlns:w="http://schemas.openxmlformats.org/wordprocessingml/2006/main">
        <w:t xml:space="preserve">และเน้นย้ำคำประกาศที่ประสบความสำเร็จผ่านการเรียกร้องให้มีการนมัสการอย่างชื่นชมยินดีทั่วโลก ขณะเดียวกันก็ยอมรับความยุติธรรมและการชี้นำอันศักดิ์สิทธิ์</w:t>
      </w:r>
    </w:p>
    <w:p>
      <w:r xmlns:w="http://schemas.openxmlformats.org/wordprocessingml/2006/main">
        <w:t xml:space="preserve">การกล่าวถึงการสะท้อนทางเทววิทยาแสดงให้เห็นว่าการยอมรับว่าพรอันศักดิ์สิทธิ์เป็นแหล่งของความอุดมสมบูรณ์ ขณะเดียวกันก็ยืนยันความเคารพจากทั่วทุกมุมโลกเพื่อตอบสนองต่อความโปรดปรานอันศักดิ์สิทธิ์</w:t>
      </w:r>
    </w:p>
    <w:p/>
    <w:p>
      <w:r xmlns:w="http://schemas.openxmlformats.org/wordprocessingml/2006/main">
        <w:t xml:space="preserve">สดุดี 67:1 ขอพระเจ้าทรงเมตตาเรา และอวยพรเรา และให้พระพักตร์ของพระองค์ส่องแสงมาที่เรา เซลาห์.</w:t>
      </w:r>
    </w:p>
    <w:p/>
    <w:p>
      <w:r xmlns:w="http://schemas.openxmlformats.org/wordprocessingml/2006/main">
        <w:t xml:space="preserve">ความเมตตาและพระพรของพระเจ้านำความยินดีและความสุขมาสู่เรา</w:t>
      </w:r>
    </w:p>
    <w:p/>
    <w:p>
      <w:r xmlns:w="http://schemas.openxmlformats.org/wordprocessingml/2006/main">
        <w:t xml:space="preserve">1: ความยินดีจากความเมตตาและพระพรของพระเจ้า</w:t>
      </w:r>
    </w:p>
    <w:p/>
    <w:p>
      <w:r xmlns:w="http://schemas.openxmlformats.org/wordprocessingml/2006/main">
        <w:t xml:space="preserve">2: ชื่นชมยินดีต่อพระพักตร์พระเจ้า</w:t>
      </w:r>
    </w:p>
    <w:p/>
    <w:p>
      <w:r xmlns:w="http://schemas.openxmlformats.org/wordprocessingml/2006/main">
        <w:t xml:space="preserve">1: ยากอบ 1:17-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ในพระองค์ไม่มีความแปรปรวน และไม่มีเงาที่เปลี่ยนไป</w:t>
      </w:r>
    </w:p>
    <w:p/>
    <w:p>
      <w:r xmlns:w="http://schemas.openxmlformats.org/wordprocessingml/2006/main">
        <w:t xml:space="preserve">2: โรม 5:5- และความหวังไม่ทำให้อับอาย เพราะความรักของพระเจ้าหลั่งออกมาในใจเราโดยพระวิญญาณบริสุทธิ์ซึ่งประทานแก่เรา</w:t>
      </w:r>
    </w:p>
    <w:p/>
    <w:p>
      <w:r xmlns:w="http://schemas.openxmlformats.org/wordprocessingml/2006/main">
        <w:t xml:space="preserve">สดุดี 67:2 เพื่อพระมรรคาของพระองค์จะเป็นที่รู้จักในโลก ทรงมีพระพลานามัยของพระองค์ท่ามกลางประชาชาติทั้งปวง</w:t>
      </w:r>
    </w:p>
    <w:p/>
    <w:p>
      <w:r xmlns:w="http://schemas.openxmlformats.org/wordprocessingml/2006/main">
        <w:t xml:space="preserve">ผู้แต่งสดุดีกำลังขอให้เส้นทางของพระเจ้าปรากฏบนแผ่นดินโลกและขอให้ความรอดของพระองค์แบ่งปันท่ามกลางประชาชาติทั้งหมด</w:t>
      </w:r>
    </w:p>
    <w:p/>
    <w:p>
      <w:r xmlns:w="http://schemas.openxmlformats.org/wordprocessingml/2006/main">
        <w:t xml:space="preserve">1. ความรอดของพระเจ้ามีไว้เพื่อมวลประชาชาติ</w:t>
      </w:r>
    </w:p>
    <w:p/>
    <w:p>
      <w:r xmlns:w="http://schemas.openxmlformats.org/wordprocessingml/2006/main">
        <w:t xml:space="preserve">2. ให้เราทำให้เส้นทางของพระเจ้าเป็นที่รู้จัก</w:t>
      </w:r>
    </w:p>
    <w:p/>
    <w:p>
      <w:r xmlns:w="http://schemas.openxmlformats.org/wordprocessingml/2006/main">
        <w:t xml:space="preserve">1. เอเฟซัส 2:8-9 - เพราะโดยพระคุณคุณได้รับความรอดโดยความเชื่อ และนี่ไม่ใช่การกระทำของคุณเอง เป็นของประทานจากพระเจ้า ไม่ใช่เป็นผลจากการกระทำ เพื่อไม่ให้ใครอวดได้</w:t>
      </w:r>
    </w:p>
    <w:p/>
    <w:p>
      <w:r xmlns:w="http://schemas.openxmlformats.org/wordprocessingml/2006/main">
        <w:t xml:space="preserve">2. กิจการ 1:8 - แต่คุณจะได้รับฤทธิ์อำนาจเมื่อพระวิญญาณบริสุทธิ์เสด็จลงมาบนคุณ และคุณจะเป็นพยานของฉันในกรุงเยรูซาเล็ม ทั่วแคว้นยูเดียและสะมาเรีย และจนถึงที่สุดปลายแผ่นดินโลก</w:t>
      </w:r>
    </w:p>
    <w:p/>
    <w:p>
      <w:r xmlns:w="http://schemas.openxmlformats.org/wordprocessingml/2006/main">
        <w:t xml:space="preserve">สดุดี 67:3 ข้าแต่พระเจ้า ให้ชนชาติสรรเสริญพระองค์ ให้คนทั้งปวงสรรเสริญพระองค์</w:t>
      </w:r>
    </w:p>
    <w:p/>
    <w:p>
      <w:r xmlns:w="http://schemas.openxmlformats.org/wordprocessingml/2006/main">
        <w:t xml:space="preserve">ผู้เขียนสดุดีเรียกร้องให้ทุกคนสรรเสริญและนมัสการพระเจ้า</w:t>
      </w:r>
    </w:p>
    <w:p/>
    <w:p>
      <w:r xmlns:w="http://schemas.openxmlformats.org/wordprocessingml/2006/main">
        <w:t xml:space="preserve">1. พลังแห่งการสรรเสริญ: การสำรวจสดุดี 67</w:t>
      </w:r>
    </w:p>
    <w:p/>
    <w:p>
      <w:r xmlns:w="http://schemas.openxmlformats.org/wordprocessingml/2006/main">
        <w:t xml:space="preserve">2. ให้ทุกคนสรรเสริญพระเจ้า: ศึกษาสดุดี 67</w:t>
      </w:r>
    </w:p>
    <w:p/>
    <w:p>
      <w:r xmlns:w="http://schemas.openxmlformats.org/wordprocessingml/2006/main">
        <w:t xml:space="preserve">1. สดุดี 100:4-5: เข้าประตูของเขาด้วยการขอบพระคุณ และเข้าประตูของเขาด้วยการสรรเสริญ! จงขอบพระคุณพระองค์ อวยพรพระนามของพระองค์! เพราะองค์พระผู้เป็นเจ้าทรงแสนดี ความรักมั่นคงของพระองค์ดำรงเป็นนิตย์ และความสัตย์ซื่อของพระองค์ดำรงอยู่ทุกชั่วอายุ</w:t>
      </w:r>
    </w:p>
    <w:p/>
    <w:p>
      <w:r xmlns:w="http://schemas.openxmlformats.org/wordprocessingml/2006/main">
        <w:t xml:space="preserve">2. โคโลสี 3:16-17: ให้พระวจนะของพระคริสต์ดำรงอยู่ในคุณอย่างบริบูรณ์ สอนและตักเตือนกันด้วยปัญญาทั้งสิ้น ร้องเพลงสดุดี เพลงสรรเสริญ และบทเพลงฝ่ายวิญญาณ ด้วยความขอบพระคุณในใจต่อพระเจ้า และไม่ว่าคุณจะทำอะไรด้วยคำพูดหรือการกระทำก็ตาม จงทำทุกอย่างในพระนามขององค์พระเยซูเจ้า และขอบพระคุณพระเจ้าพระบิดาผ่านทางพระองค์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สดุดี 67:4 โอ ให้บรรดาประชาชาติยินดีและร้องเพลงด้วยความยินดี เพราะพระองค์จะทรงพิพากษาประชาชนอย่างชอบธรรม และทรงปกครองบรรดาประชาชาติบนแผ่นดินโลก เซลาห์.</w:t>
      </w:r>
    </w:p>
    <w:p/>
    <w:p>
      <w:r xmlns:w="http://schemas.openxmlformats.org/wordprocessingml/2006/main">
        <w:t xml:space="preserve">ให้บรรดาประชาชาติชื่นชมยินดีในการพิพากษาที่ยุติธรรมและชอบธรรมของพระเจ้า</w:t>
      </w:r>
    </w:p>
    <w:p/>
    <w:p>
      <w:r xmlns:w="http://schemas.openxmlformats.org/wordprocessingml/2006/main">
        <w:t xml:space="preserve">1. ชื่นชมยินดีในการพิพากษาของพระเจ้า</w:t>
      </w:r>
    </w:p>
    <w:p/>
    <w:p>
      <w:r xmlns:w="http://schemas.openxmlformats.org/wordprocessingml/2006/main">
        <w:t xml:space="preserve">2. เฉลิมฉลองความยุติธรรมของพระเจ้า</w:t>
      </w:r>
    </w:p>
    <w:p/>
    <w:p>
      <w:r xmlns:w="http://schemas.openxmlformats.org/wordprocessingml/2006/main">
        <w:t xml:space="preserve">1. อิสยาห์ 30:18 - ดังนั้นองค์พระผู้เป็นเจ้าทรงรอคอยที่จะเมตตาคุณ และด้วยเหตุนี้พระองค์จึงทรงยกย่องพระองค์เองเพื่อแสดงความเมตตาต่อคุณ เพราะองค์พระผู้เป็นเจ้าทรงเป็นพระเจ้าแห่งความยุติธรรม บรรดาผู้ที่รอคอยพระองค์ก็เป็นสุข</w:t>
      </w:r>
    </w:p>
    <w:p/>
    <w:p>
      <w:r xmlns:w="http://schemas.openxmlformats.org/wordprocessingml/2006/main">
        <w:t xml:space="preserve">2. สดุดี 9:8 - พระองค์ทรงพิพากษาโลกด้วยความยุติธรรม และพระองค์ทรงพิพากษาชนชาติต่างๆ ด้วยความเที่ยงธรรม</w:t>
      </w:r>
    </w:p>
    <w:p/>
    <w:p>
      <w:r xmlns:w="http://schemas.openxmlformats.org/wordprocessingml/2006/main">
        <w:t xml:space="preserve">สดุดี 67:5 ข้าแต่พระเจ้า ให้ชนชาติสรรเสริญพระองค์ ให้คนทั้งปวงสรรเสริญพระองค์</w:t>
      </w:r>
    </w:p>
    <w:p/>
    <w:p>
      <w:r xmlns:w="http://schemas.openxmlformats.org/wordprocessingml/2006/main">
        <w:t xml:space="preserve">ผู้คนได้รับการสนับสนุนให้สรรเสริญพระเจ้าอย่างสุดใจ</w:t>
      </w:r>
    </w:p>
    <w:p/>
    <w:p>
      <w:r xmlns:w="http://schemas.openxmlformats.org/wordprocessingml/2006/main">
        <w:t xml:space="preserve">1. พลังแห่งการสรรเสริญ: การนมัสการทำให้เราใกล้ชิดพระเจ้ามากขึ้นอย่างไร</w:t>
      </w:r>
    </w:p>
    <w:p/>
    <w:p>
      <w:r xmlns:w="http://schemas.openxmlformats.org/wordprocessingml/2006/main">
        <w:t xml:space="preserve">2. ความยินดีแห่งการสรรเสริญ: การค้นหาความยินดีในการนมัสการ</w:t>
      </w:r>
    </w:p>
    <w:p/>
    <w:p>
      <w:r xmlns:w="http://schemas.openxmlformats.org/wordprocessingml/2006/main">
        <w:t xml:space="preserve">1. เอเฟซัส 5:18-20 - "และอย่าเมาเหล้าองุ่นเพราะมันเป็นการมึนเมา แต่จงเปี่ยมด้วยพระวิญญาณ 19 พูดคุยกันด้วยเพลงสดุดี เพลงสรรเสริญ และบทเพลงฝ่ายจิตวิญญาณ ร้องเพลงและทำนองถวายพระเจ้าด้วย 20 จงขอบพระคุณพระเจ้าพระบิดาอยู่เสมอและสำหรับทุกสิ่งในพระนามของ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2. สดุดี 103:1-2 - "จิตวิญญาณของข้าพเจ้าเอ๋ย จงถวายสาธุการแด่พระเจ้า และทุกสิ่งที่อยู่ในข้าพเจ้า จงอวยพรแก่พระนามอันศักดิ์สิทธิ์ของพระองค์ 2 ดวงวิญญาณของข้าพเจ้าเอ๋ย จงถวายสาธุการแด่พระเจ้า และอย่าลืมผลประโยชน์ทั้งหมดของพระองค์"</w:t>
      </w:r>
    </w:p>
    <w:p/>
    <w:p>
      <w:r xmlns:w="http://schemas.openxmlformats.org/wordprocessingml/2006/main">
        <w:t xml:space="preserve">สดุดี 67:6 แล้วแผ่นดินโลกจะบังเกิดผล และพระเจ้าแม้กระทั่งพระเจ้าของเราเองก็จะทรงอวยพรเรา</w:t>
      </w:r>
    </w:p>
    <w:p/>
    <w:p>
      <w:r xmlns:w="http://schemas.openxmlformats.org/wordprocessingml/2006/main">
        <w:t xml:space="preserve">โลกจะได้รับพรอย่างอุดมสมบูรณ์เมื่อเรายอมรับว่าพระเจ้าเป็นผู้จัดเตรียมของเรา</w:t>
      </w:r>
    </w:p>
    <w:p/>
    <w:p>
      <w:r xmlns:w="http://schemas.openxmlformats.org/wordprocessingml/2006/main">
        <w:t xml:space="preserve">1. ความอุดมสมบูรณ์แห่งพระพรของพระเจ้า</w:t>
      </w:r>
    </w:p>
    <w:p/>
    <w:p>
      <w:r xmlns:w="http://schemas.openxmlformats.org/wordprocessingml/2006/main">
        <w:t xml:space="preserve">2. ยอมรับพระเจ้าในฐานะผู้จัดเตรียม</w:t>
      </w:r>
    </w:p>
    <w:p/>
    <w:p>
      <w:r xmlns:w="http://schemas.openxmlformats.org/wordprocessingml/2006/main">
        <w:t xml:space="preserve">1. เฉลยธรรมบัญญัติ 8:17-18 - พระเจ้าทรงเป็นผู้จัดเตรียมเราและจะอวยพรเราถ้าเราเชื่อฟังพระองค์</w:t>
      </w:r>
    </w:p>
    <w:p/>
    <w:p>
      <w:r xmlns:w="http://schemas.openxmlformats.org/wordprocessingml/2006/main">
        <w:t xml:space="preserve">2. ยากอบ 1:17 - ของประทานที่ดีและสมบูรณ์แบบทุกอย่างมาจากพระเจ้า</w:t>
      </w:r>
    </w:p>
    <w:p/>
    <w:p>
      <w:r xmlns:w="http://schemas.openxmlformats.org/wordprocessingml/2006/main">
        <w:t xml:space="preserve">สดุดี 67:7 พระเจ้าจะทรงอวยพรเรา และที่สุดปลายแผ่นดินโลกจะยำเกรงพระองค์</w:t>
      </w:r>
    </w:p>
    <w:p/>
    <w:p>
      <w:r xmlns:w="http://schemas.openxmlformats.org/wordprocessingml/2006/main">
        <w:t xml:space="preserve">พระเจ้าจะทรงอวยพรเราและทุกชาติจะเคารพนับถือพระองค์</w:t>
      </w:r>
    </w:p>
    <w:p/>
    <w:p>
      <w:r xmlns:w="http://schemas.openxmlformats.org/wordprocessingml/2006/main">
        <w:t xml:space="preserve">1. พระพรของพระเจ้า: วิธีรับและแบ่งปันความโปรดปรานของพระองค์</w:t>
      </w:r>
    </w:p>
    <w:p/>
    <w:p>
      <w:r xmlns:w="http://schemas.openxmlformats.org/wordprocessingml/2006/main">
        <w:t xml:space="preserve">2. พระสิริของพระเจ้า: การเกรงกลัวพระองค์หมายความว่าอย่างไร</w:t>
      </w:r>
    </w:p>
    <w:p/>
    <w:p>
      <w:r xmlns:w="http://schemas.openxmlformats.org/wordprocessingml/2006/main">
        <w:t xml:space="preserve">1. อิสยาห์ 45:22-25 - "จงหันมาหาเราและรับความรอดเถิด ทั่วทุกมุมโลก เพราะเราคือพระเจ้า และไม่มีอื่นใดอีก เราได้สาบานด้วยตัวฉันเอง ปากของฉันก็พูดคำหนึ่งด้วยความซื่อสัตย์สุจริต ที่จะไม่ถูกยกเลิก ทุกเข่าจะคุกเข่าลงต่อหน้าเรา ทุกลิ้นจะสาบานโดยเรา พวกเขาจะกล่าวถึงเราว่า ความชอบธรรมและพละกำลังในพระเจ้าเท่านั้น บรรดาผู้ที่โกรธเคืองต่อพระองค์จะมาหาพระองค์และอับอาย แต่ในองค์พระผู้เป็นเจ้าวงศ์วานอิสราเอลทั้งหมดจะพบว่าชอบธรรมและชื่นชมยินดี</w:t>
      </w:r>
    </w:p>
    <w:p/>
    <w:p>
      <w:r xmlns:w="http://schemas.openxmlformats.org/wordprocessingml/2006/main">
        <w:t xml:space="preserve">2. สดุดี 22:27-28 - ที่สุดปลายแผ่นดินโลกจะจดจำและหันไปหาพระเจ้า และทุกครอบครัวของประชาชาติจะกราบลงต่อพระพักตร์พระองค์ เพราะอำนาจการปกครองเป็นของพระเจ้าและพระองค์ทรงปกครองเหนือประชาชาติ</w:t>
      </w:r>
    </w:p>
    <w:p/>
    <w:p>
      <w:r xmlns:w="http://schemas.openxmlformats.org/wordprocessingml/2006/main">
        <w:t xml:space="preserve">สดุดี 68 เป็นบทสดุดีแห่งชัยชนะและการสรรเสริญ เฉลิมฉลองฤทธิ์เดชของพระเจ้า การปลดปล่อย และการดูแลประชากรของพระองค์ ภาพนี้พรรณนาถึงพระเจ้าในฐานะนักรบผู้ยิ่งใหญ่ผู้เอาชนะศัตรูของพระองค์และจัดเตรียมสนองความต้องการของผู้ที่ซื่อสัตย์ของพระองค์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ผู้แต่งสดุดีเริ่มต้นด้วยการเรียกร้องให้พระเจ้าลุกขึ้นและกระจายศัตรูของพระองค์ พวกเขาแสดงความเชื่อมั่นในฤทธานุภาพของพระเจ้าที่จะทำให้คนชั่วพินาศและคนชอบธรรมชื่นชมยินดี (สดุดี 68:1-4)</w:t>
      </w:r>
    </w:p>
    <w:p/>
    <w:p>
      <w:r xmlns:w="http://schemas.openxmlformats.org/wordprocessingml/2006/main">
        <w:t xml:space="preserve">ย่อหน้าที่ 2: ผู้แต่งเพลงสดุดีสรรเสริญพระเจ้าที่ทรงดูแลผู้ที่อ่อนแอ พวกเขาพรรณนาถึงพระองค์ในฐานะบิดาของลูกกำพร้าพ่อ ผู้พิทักษ์หญิงม่าย และผู้ที่ทำให้ครอบครัวโดดเดี่ยว พวกเขารับรู้ว่าพระองค์ทรงจัดเตรียมให้ผู้ที่ต้องการความช่วยเหลือ (สดุดี 68:5-6)</w:t>
      </w:r>
    </w:p>
    <w:p/>
    <w:p>
      <w:r xmlns:w="http://schemas.openxmlformats.org/wordprocessingml/2006/main">
        <w:t xml:space="preserve">ย่อหน้าที่ 3: ผู้แต่งสดุดีเล่าถึงวิธีที่พระเจ้าทรงนำประชากรของพระองค์ผ่านถิ่นทุรกันดารระหว่างที่พวกเขาอพยพออกจากอียิปต์ พวกเขาบรรยายถึงวิธีที่พระองค์ทรงเขย่าแผ่นดิน ทำให้น้ำไหลออกมาจากหิน และจัดเตรียมอย่างอุดมสมบูรณ์แก่ผู้ที่พระองค์เลือกสรร (สดุดี 68:7-10)</w:t>
      </w:r>
    </w:p>
    <w:p/>
    <w:p>
      <w:r xmlns:w="http://schemas.openxmlformats.org/wordprocessingml/2006/main">
        <w:t xml:space="preserve">ย่อหน้าที่ 4: ผู้แต่งสดุดีเฉลิมฉลองชัยชนะของพระเจ้าเหนือศัตรูของพวกเขา พวกเขาพรรณนาถึงพระองค์ในฐานะผู้พิชิตที่ขี่รถม้าเมฆผ่านสวรรค์ พวกเขาประกาศว่าแม้แต่กษัตริย์ก็ยังนำเครื่องบรรณาการมาสู่พระองค์ (สดุดี 68:11-14)</w:t>
      </w:r>
    </w:p>
    <w:p/>
    <w:p>
      <w:r xmlns:w="http://schemas.openxmlformats.org/wordprocessingml/2006/main">
        <w:t xml:space="preserve">ย่อหน้าที่ 5: ผู้แต่งสดุดียอมรับว่าแม้ว่าพวกเขาจะเผชิญกับความยากลำบาก แต่พระเจ้าทรงทำให้พวกเขามีความอุดมสมบูรณ์ พวกเขายืนยันว่าแม้ในยามยากลำบาก พระองค์ทรงช่วยกู้และทรงนำพวกเขาด้วยกำลัง (สดุดี 68:15-18)</w:t>
      </w:r>
    </w:p>
    <w:p/>
    <w:p>
      <w:r xmlns:w="http://schemas.openxmlformats.org/wordprocessingml/2006/main">
        <w:t xml:space="preserve">ย่อหน้าที่ 6: ผู้แต่งสดุดียกย่องการสถิตย์ของพระเจ้าในสถานที่ศักดิ์สิทธิ์ของพระองค์ และสรรเสริญพระองค์สำหรับการกระทำอันยิ่งใหญ่ของพระองค์ท่ามกลางผู้คนของพระองค์ พวกเขาเรียกร้องให้ทุกชาตินมัสการพระองค์ด้วยบทเพลงสรรเสริญ (สดุดี 68:19-27)</w:t>
      </w:r>
    </w:p>
    <w:p/>
    <w:p>
      <w:r xmlns:w="http://schemas.openxmlformats.org/wordprocessingml/2006/main">
        <w:t xml:space="preserve">ย่อหน้าที่ 7: ผู้แต่งสดุดีสรุปโดยประกาศว่าอาณาจักรต่างๆ เป็นของพระเจ้า และยอมรับความยิ่งใหญ่และความแข็งแกร่งของพระองค์ พวกเขายกย่องพระองค์ในฐานะแหล่งพลังและเชิญชวนทุกชาติให้เข้ามานมัสการพระองค์ต่อพระพักตร์ (สดุดี 68:28-35)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สดุดีหกสิบแปดของขวัญ</w:t>
      </w:r>
    </w:p>
    <w:p>
      <w:r xmlns:w="http://schemas.openxmlformats.org/wordprocessingml/2006/main">
        <w:t xml:space="preserve">เป็นเพลงสรรเสริญแห่งชัยชนะ</w:t>
      </w:r>
    </w:p>
    <w:p>
      <w:r xmlns:w="http://schemas.openxmlformats.org/wordprocessingml/2006/main">
        <w:t xml:space="preserve">และประกาศฤทธิ์เดชอันศักดิ์สิทธิ์</w:t>
      </w:r>
    </w:p>
    <w:p>
      <w:r xmlns:w="http://schemas.openxmlformats.org/wordprocessingml/2006/main">
        <w:t xml:space="preserve">เน้นการปลดปล่อยจากศัตรู การดูแลผู้อ่อนแอ การจัดเตรียมระหว่างการเดินทางในถิ่นทุรกันดาร</w:t>
      </w:r>
    </w:p>
    <w:p/>
    <w:p>
      <w:r xmlns:w="http://schemas.openxmlformats.org/wordprocessingml/2006/main">
        <w:t xml:space="preserve">เน้นการภาวนาที่ทำได้สำเร็จผ่านการเรียกร้องให้มีการแทรกแซงจากพระเจ้า ขณะเดียวกันก็แสดงความมั่นใจในชัยชนะอันศักดิ์สิทธิ์</w:t>
      </w:r>
    </w:p>
    <w:p>
      <w:r xmlns:w="http://schemas.openxmlformats.org/wordprocessingml/2006/main">
        <w:t xml:space="preserve">และเน้นการเฉลิมฉลองที่ทำได้โดยการยกย่องการดูแลอันศักดิ์สิทธิ์ในขณะที่เล่าถึงบทบัญญัติ</w:t>
      </w:r>
    </w:p>
    <w:p>
      <w:r xmlns:w="http://schemas.openxmlformats.org/wordprocessingml/2006/main">
        <w:t xml:space="preserve">กล่าวถึงภาพสะท้อนทางเทววิทยาที่แสดงเกี่ยวกับการยอมรับว่าอธิปไตยของพระเจ้าเป็นแหล่งที่มาของชัยชนะ ขณะเดียวกันก็ยอมรับการสถิตอยู่ของพระเจ้าในหมู่ผู้นมัสการทั่วโลก</w:t>
      </w:r>
    </w:p>
    <w:p/>
    <w:p>
      <w:r xmlns:w="http://schemas.openxmlformats.org/wordprocessingml/2006/main">
        <w:t xml:space="preserve">สดุดี 68:1 ขอพระเจ้าทรงลุกขึ้น ให้ศัตรูของพระองค์กระจัดกระจาย ให้ผู้ที่เกลียดชังพระองค์หนีไปต่อเบื้องพระพักตร์พระองค์ด้วย</w:t>
      </w:r>
    </w:p>
    <w:p/>
    <w:p>
      <w:r xmlns:w="http://schemas.openxmlformats.org/wordprocessingml/2006/main">
        <w:t xml:space="preserve">ฤทธิ์อำนาจและสิทธิอำนาจของพระเจ้าจะปรากฏชัดเมื่อศัตรูของพระองค์กระจัดกระจายและต้องหลบหนี</w:t>
      </w:r>
    </w:p>
    <w:p/>
    <w:p>
      <w:r xmlns:w="http://schemas.openxmlformats.org/wordprocessingml/2006/main">
        <w:t xml:space="preserve">1. อธิปไตยของพระเจ้า: พลังแห่งการสถิตอยู่ของพระองค์</w:t>
      </w:r>
    </w:p>
    <w:p/>
    <w:p>
      <w:r xmlns:w="http://schemas.openxmlformats.org/wordprocessingml/2006/main">
        <w:t xml:space="preserve">2. ประสบชัยชนะด้วยกำลังของพระเจ้า</w:t>
      </w:r>
    </w:p>
    <w:p/>
    <w:p>
      <w:r xmlns:w="http://schemas.openxmlformats.org/wordprocessingml/2006/main">
        <w:t xml:space="preserve">1. อิสยาห์ 54:17 - "ไม่มีอาวุธใดที่สร้างเพื่อต่อสู้เจ้าจะจำเริญ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และความชอบธรรมของพวกเขามาจากเรา" พระเจ้า</w:t>
      </w:r>
    </w:p>
    <w:p/>
    <w:p>
      <w:r xmlns:w="http://schemas.openxmlformats.org/wordprocessingml/2006/main">
        <w:t xml:space="preserve">2. โรม 8:37-39 - แต่ในเรื่องทั้งหมดนี้ เราเป็นมากกว่าผู้พิชิตโดยพระองค์ผู้ทรงรักเรา เพราะข้าพเจ้าเชื่อมั่นว่า ความตาย ชีวิต เทวดา เทพผู้ครอง ศักดิเทพ สรรพสิ่งในปัจจุบัน และสิ่งที่จะมาในอนาคต ความสูง ความลึก หรือสิ่งอื่นใดที่ถูกสร้างขึ้นมา จะไม่สามารถแยกเราออกจากความรักของพระเจ้าซึ่งอยู่ใน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68:2 ควันหายไปฉันใด จงขับไล่พวกเขาออกไปฉันนั้น ขี้ผึ้งละลายหน้าไฟฉันใด คนชั่วก็พินาศต่อพระพักตร์พระเจ้าฉันนั้น</w:t>
      </w:r>
    </w:p>
    <w:p/>
    <w:p>
      <w:r xmlns:w="http://schemas.openxmlformats.org/wordprocessingml/2006/main">
        <w:t xml:space="preserve">พระเจ้าจะทรงพิพากษาและลงโทษคนชั่วสำหรับความผิดของพวกเขา</w:t>
      </w:r>
    </w:p>
    <w:p/>
    <w:p>
      <w:r xmlns:w="http://schemas.openxmlformats.org/wordprocessingml/2006/main">
        <w:t xml:space="preserve">1: ความยุติธรรมของพระเจ้าหลีกเลี่ยงไม่ได้ - สดุดี 68:2</w:t>
      </w:r>
    </w:p>
    <w:p/>
    <w:p>
      <w:r xmlns:w="http://schemas.openxmlformats.org/wordprocessingml/2006/main">
        <w:t xml:space="preserve">2: จงเกรงกลัวพระเจ้าและหันเสียจากความชั่ว - สดุดี 68:2</w:t>
      </w:r>
    </w:p>
    <w:p/>
    <w:p>
      <w:r xmlns:w="http://schemas.openxmlformats.org/wordprocessingml/2006/main">
        <w:t xml:space="preserve">1: โรม 2:5-9 - แต่เพราะใจที่แข็งกระด้างและไม่สำนึกผิดของคุณ คุณจึงเก็บความโกรธไว้เพื่อตัวเองในวันแห่งพระพิโรธ ซึ่งการพิพากษาอันชอบธรรมของพระเจ้าจะถูกเปิดเผย</w:t>
      </w:r>
    </w:p>
    <w:p/>
    <w:p>
      <w:r xmlns:w="http://schemas.openxmlformats.org/wordprocessingml/2006/main">
        <w:t xml:space="preserve">2: สุภาษิต 3:7-8 - อย่าฉลาดตามสายตาของตนเอง จงเกรงกลัวพระเจ้า และหันเสียจากความชั่วร้าย เพราะมันจะเป็นสุขภาพแก่สะดือของเจ้า และเป็นไขในกระดูกของเจ้า</w:t>
      </w:r>
    </w:p>
    <w:p/>
    <w:p>
      <w:r xmlns:w="http://schemas.openxmlformats.org/wordprocessingml/2006/main">
        <w:t xml:space="preserve">สดุดี 68:3 แต่ให้คนชอบธรรมยินดี ให้พวกเขาชื่นชมยินดีต่อพระพักตร์พระเจ้า ใช่แล้ว ให้พวกเขาชื่นชมยินดีอย่างยิ่ง</w:t>
      </w:r>
    </w:p>
    <w:p/>
    <w:p>
      <w:r xmlns:w="http://schemas.openxmlformats.org/wordprocessingml/2006/main">
        <w:t xml:space="preserve">คนชอบธรรมควรยินดีและชื่นชมยินดีต่อพระพักตร์พระเจ้าด้วยความยินดีอย่างยิ่ง</w:t>
      </w:r>
    </w:p>
    <w:p/>
    <w:p>
      <w:r xmlns:w="http://schemas.openxmlformats.org/wordprocessingml/2006/main">
        <w:t xml:space="preserve">1. การชื่นชมยินดีในพระเจ้า - วิธีชื่นชมยินดีในพระเจ้าแม้ท่ามกลางความยากลำบาก</w:t>
      </w:r>
    </w:p>
    <w:p/>
    <w:p>
      <w:r xmlns:w="http://schemas.openxmlformats.org/wordprocessingml/2006/main">
        <w:t xml:space="preserve">2. การใช้ชีวิตอย่างสนุกสนาน - สัมผัสความสุขในชีวิตประจำวันผ่านพลังแห่งพระวิญญาณบริสุทธิ์</w:t>
      </w:r>
    </w:p>
    <w:p/>
    <w:p>
      <w:r xmlns:w="http://schemas.openxmlformats.org/wordprocessingml/2006/main">
        <w:t xml:space="preserve">1. เนหะมีย์ 8:10 - "อย่าโศกเศร้าเพราะความยินดีในพระเจ้าคือกำลังของคุณ"</w:t>
      </w:r>
    </w:p>
    <w:p/>
    <w:p>
      <w:r xmlns:w="http://schemas.openxmlformats.org/wordprocessingml/2006/main">
        <w:t xml:space="preserve">2. ฟิลิปปี 4:4 - "จงชื่นชมยินดีในองค์พระผู้เป็นเจ้าเสมอ ข้าพเจ้าจะกล่าวอีกครั้งว่า จงชื่นชมยินดี!"</w:t>
      </w:r>
    </w:p>
    <w:p/>
    <w:p>
      <w:r xmlns:w="http://schemas.openxmlformats.org/wordprocessingml/2006/main">
        <w:t xml:space="preserve">สดุดี 68:4 จงร้องเพลงถวายพระเจ้า ร้องเพลงสรรเสริญพระนามของพระองค์ จงสรรเสริญพระองค์ผู้ทรงขี่บนฟ้าสวรรค์ด้วยพระนามของพระองค์ JAH และชื่นชมยินดีต่อพระพักตร์พระองค์</w:t>
      </w:r>
    </w:p>
    <w:p/>
    <w:p>
      <w:r xmlns:w="http://schemas.openxmlformats.org/wordprocessingml/2006/main">
        <w:t xml:space="preserve">เราควรร้องเพลงสรรเสริญพระเจ้า ยกย่องพระองค์โดยใช้พระนามของพระองค์ JAH และชื่นชมยินดีเมื่ออยู่ต่อหน้าพระองค์</w:t>
      </w:r>
    </w:p>
    <w:p/>
    <w:p>
      <w:r xmlns:w="http://schemas.openxmlformats.org/wordprocessingml/2006/main">
        <w:t xml:space="preserve">1. ความยินดีในการสรรเสริญพระเจ้า</w:t>
      </w:r>
    </w:p>
    <w:p/>
    <w:p>
      <w:r xmlns:w="http://schemas.openxmlformats.org/wordprocessingml/2006/main">
        <w:t xml:space="preserve">2. ชื่นชมยินดีในที่ประทับของพระเจ้า</w:t>
      </w:r>
    </w:p>
    <w:p/>
    <w:p>
      <w:r xmlns:w="http://schemas.openxmlformats.org/wordprocessingml/2006/main">
        <w:t xml:space="preserve">1. สดุดี 96:1-2 จงร้องเพลงใหม่ถวายแด่พระเจ้า ร้องเพลงสรรเสริญพระเจ้าทั่วโลก! ร้องเพลงสรรเสริญพระนามของพระองค์ เล่าถึงความรอดของพระองค์ในแต่ละวัน</w:t>
      </w:r>
    </w:p>
    <w:p/>
    <w:p>
      <w:r xmlns:w="http://schemas.openxmlformats.org/wordprocessingml/2006/main">
        <w:t xml:space="preserve">2. สดุดี 100:4 เข้าสู่ประตูของเขาด้วยการขอบพระคุณ และเข้าสู่ลานของเขาด้วยการสรรเสริญ! จงขอบพระคุณพระองค์ อวยพรพระนามของพระองค์!</w:t>
      </w:r>
    </w:p>
    <w:p/>
    <w:p>
      <w:r xmlns:w="http://schemas.openxmlformats.org/wordprocessingml/2006/main">
        <w:t xml:space="preserve">สดุดี 68:5 บิดาของลูกกำพร้าพ่อ และผู้พิพากษาของหญิงม่าย คือพระเจ้าในที่ประทับอันบริสุทธิ์ของพระองค์</w:t>
      </w:r>
    </w:p>
    <w:p/>
    <w:p>
      <w:r xmlns:w="http://schemas.openxmlformats.org/wordprocessingml/2006/main">
        <w:t xml:space="preserve">พระเจ้าทรงเป็นบิดาที่เต็มไปด้วยความรักและเที่ยงธรรมสำหรับผู้ที่ไม่มีบิดาและเป็นผู้ปกป้องผู้ที่เป็นม่าย</w:t>
      </w:r>
    </w:p>
    <w:p/>
    <w:p>
      <w:r xmlns:w="http://schemas.openxmlformats.org/wordprocessingml/2006/main">
        <w:t xml:space="preserve">1. การปกป้องด้วยความรักของพระเจ้า: วิธีที่พระเจ้าทรงดูแลผู้อ่อนแอ</w:t>
      </w:r>
    </w:p>
    <w:p/>
    <w:p>
      <w:r xmlns:w="http://schemas.openxmlformats.org/wordprocessingml/2006/main">
        <w:t xml:space="preserve">2. การพิพากษาอันชอบธรรมของพระเจ้า: ความยุติธรรมของผู้ทรงอำนาจ</w:t>
      </w:r>
    </w:p>
    <w:p/>
    <w:p>
      <w:r xmlns:w="http://schemas.openxmlformats.org/wordprocessingml/2006/main">
        <w:t xml:space="preserve">1. อิสยาห์ 1:17 เรียนรู้ที่จะทำความดี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2. สดุดี 146:5-9 สาธุการแด่พระเจ้าของยาโคบผู้ซึ่งมีความหวังอยู่ในพระยาห์เวห์พระเจ้าของเขา ผู้ทรงสร้างฟ้าสวรรค์และแผ่นดินโลก ทะเล และทุกสิ่งที่อยู่ในนั้น ผู้ทรงรักษาศรัทธาตลอดไป ผู้ทรงพิพากษาความยุติธรรมแก่ผู้ถูกกดขี่ ผู้ทรงให้อาหารแก่ผู้หิวโหย พระเจ้าทรงปล่อยนักโทษให้เป็นอิสระ พระเยโฮวาห์ทรงเปิดตาของคนตาบอด พระเยโฮวาห์จะทรงยกผู้ที่ถูกกราบลงขึ้น องค์พระผู้เป็นเจ้าทรงรักคนชอบธรรม องค์พระผู้เป็นเจ้าทรงพิทักษ์คนอาศัยอยู่ พระองค์ทรงเลี้ยงดูหญิงม่ายและลูกกำพร้าพ่อ แต่พระองค์ทรงทำลายทางของคนชั่วร้าย</w:t>
      </w:r>
    </w:p>
    <w:p/>
    <w:p>
      <w:r xmlns:w="http://schemas.openxmlformats.org/wordprocessingml/2006/main">
        <w:t xml:space="preserve">สดุดี 68:6 พระเจ้าทรงบันดาลให้คนสันโดษอยู่ในครอบครัว พระองค์ทรงดึงคนที่ถูกล่ามโซ่ออกมา แต่คนกบฏอาศัยอยู่ในแผ่นดินแห้ง</w:t>
      </w:r>
    </w:p>
    <w:p/>
    <w:p>
      <w:r xmlns:w="http://schemas.openxmlformats.org/wordprocessingml/2006/main">
        <w:t xml:space="preserve">พระเจ้าทรงให้ที่หลบภัยแก่ผู้โดดเดี่ยวและปลดปล่อยผู้ที่ถูกจองจำ แต่ผู้ที่ปฏิเสธพระองค์จะยังคงอยู่ในสถานที่รกร้าง</w:t>
      </w:r>
    </w:p>
    <w:p/>
    <w:p>
      <w:r xmlns:w="http://schemas.openxmlformats.org/wordprocessingml/2006/main">
        <w:t xml:space="preserve">1: พระเจ้าทรงเสนอที่พักพิงแก่ทุกคนที่แสวงหาพระองค์ แม้แต่ผู้ที่อยู่ในสถานการณ์ที่สิ้นหวังที่สุด</w:t>
      </w:r>
    </w:p>
    <w:p/>
    <w:p>
      <w:r xmlns:w="http://schemas.openxmlformats.org/wordprocessingml/2006/main">
        <w:t xml:space="preserve">2: พระเจ้านำการฟื้นฟูและสันติสุขมาสู่ชีวิตของผู้ที่วางใจในพระองค์ แต่ผู้ที่ปฏิเสธพระองค์จะยังคงอยู่ในสภาวะที่ไม่สงบ</w:t>
      </w:r>
    </w:p>
    <w:p/>
    <w:p>
      <w:r xmlns:w="http://schemas.openxmlformats.org/wordprocessingml/2006/main">
        <w:t xml:space="preserve">1: อิสยาห์ 57:15 - เพราะองค์ผู้สูงและสูงส่งผู้ทรงสถิตอยู่ชั่วนิรันดร์ ผู้ทรงพระนามว่าบริสุทธิ์ ตรัสดังนี้ ฉันอาศัยอยู่ในที่สูงและศักดิ์สิทธิ์ พร้อมกับพระองค์ผู้มีจิตใจสำนึกผิดและถ่อมตัวด้วย เพื่อฟื้นจิตวิญญาณของผู้ถ่อมตัว และเพื่อฟื้นจิตใจของผู้สำนึกผิด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สดุดี 68:7 ข้าแต่พระเจ้า เมื่อพระองค์ทรงออกไปต่อหน้าประชาชนของพระองค์ เมื่อพระองค์เสด็จไปตามถิ่นทุรกันดาร เซลาห์:</w:t>
      </w:r>
    </w:p>
    <w:p/>
    <w:p>
      <w:r xmlns:w="http://schemas.openxmlformats.org/wordprocessingml/2006/main">
        <w:t xml:space="preserve">พระเจ้าทรงคุ้มครองประชากรของพระองค์ตลอดการเดินทาง</w:t>
      </w:r>
    </w:p>
    <w:p/>
    <w:p>
      <w:r xmlns:w="http://schemas.openxmlformats.org/wordprocessingml/2006/main">
        <w:t xml:space="preserve">1. "ความแข็งแกร่งของผู้เลี้ยงแกะ: การคุ้มครองของพระเจ้าในถิ่นทุรกันดาร"</w:t>
      </w:r>
    </w:p>
    <w:p/>
    <w:p>
      <w:r xmlns:w="http://schemas.openxmlformats.org/wordprocessingml/2006/main">
        <w:t xml:space="preserve">2. "พระเจ้าทรงเป็นผู้นำของเรา: ติดตามพระเจ้าผ่านความยากลำบาก"</w:t>
      </w:r>
    </w:p>
    <w:p/>
    <w:p>
      <w:r xmlns:w="http://schemas.openxmlformats.org/wordprocessingml/2006/main">
        <w:t xml:space="preserve">1. อพยพ 13:21-22 - "และองค์พระผู้เป็นเจ้าเสด็จไปข้างหน้าพวกเขาในเวลากลางวันด้วยเสาเมฆเพื่อนำทางพวกเขา และในเวลากลางคืนด้วยเสาเพลิงเพื่อให้แสงสว่างแก่พวกเขา ไปทางกลางวันและ กลางคืน พระองค์มิได้ทรงเอาเสาเมฆในเวลากลางวันหรือเสาเพลิงในเวลากลางคืนไปเสียจากต่อหน้าประชาชน"</w:t>
      </w:r>
    </w:p>
    <w:p/>
    <w:p>
      <w:r xmlns:w="http://schemas.openxmlformats.org/wordprocessingml/2006/main">
        <w:t xml:space="preserve">2. อิสยาห์ 43:2 - "เมื่อเจ้าลุยข้ามน้ำ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และเปลวไฟจะไม่จุดไฟ กับคุณ”</w:t>
      </w:r>
    </w:p>
    <w:p/>
    <w:p>
      <w:r xmlns:w="http://schemas.openxmlformats.org/wordprocessingml/2006/main">
        <w:t xml:space="preserve">สดุดี 68:8 แผ่นดินโลกสั่นสะเทือน ท้องฟ้าก็ถล่มต่อพระพักตร์พระเจ้าด้วย แม้แต่ซีนายเองก็หวั่นไหวต่อพระพักตร์พระเจ้า พระเจ้าแห่งอิสราเอล</w:t>
      </w:r>
    </w:p>
    <w:p/>
    <w:p>
      <w:r xmlns:w="http://schemas.openxmlformats.org/wordprocessingml/2006/main">
        <w:t xml:space="preserve">การสถิตย์ของพระเจ้านำมาซึ่งทั้งความยำเกรงและความกลัว</w:t>
      </w:r>
    </w:p>
    <w:p/>
    <w:p>
      <w:r xmlns:w="http://schemas.openxmlformats.org/wordprocessingml/2006/main">
        <w:t xml:space="preserve">1: การสถิตอยู่ของพระเจ้าทำให้เกิดความเคารพและคารวะ</w:t>
      </w:r>
    </w:p>
    <w:p/>
    <w:p>
      <w:r xmlns:w="http://schemas.openxmlformats.org/wordprocessingml/2006/main">
        <w:t xml:space="preserve">2: การทรงสถิตของพระเจ้านำมาซึ่งทั้งความยำเกรงและความกลัว</w:t>
      </w:r>
    </w:p>
    <w:p/>
    <w:p>
      <w:r xmlns:w="http://schemas.openxmlformats.org/wordprocessingml/2006/main">
        <w:t xml:space="preserve">1: โยบ 37:14-16 - จงเกรงกลัวและอย่าทำบาป จงสนทนาด้วยใจของตนเองบนเตียง และจงสงบนิ่งไว้ ถวายเครื่องบูชาแห่งความชอบธรรม และวางใจในพระเจ้า</w:t>
      </w:r>
    </w:p>
    <w:p/>
    <w:p>
      <w:r xmlns:w="http://schemas.openxmlformats.org/wordprocessingml/2006/main">
        <w:t xml:space="preserve">2: ฮีบรู 12:22-24 แต่ท่านได้มาถึงภูเขาศิโยน และเมืองของพระเจ้าผู้ทรงพระชนม์ กรุงเยรูซาเล็มในสวรรค์ และมาถึงทูตสวรรค์นับไม่ถ้วนในงานเฉลิมฉลอง และมาถึงที่ประชุมของบุตรหัวปีซึ่งลงทะเบียนไว้ในสวรรค์ และมาถึงพระเจ้าผู้ทรงพิพากษาคนทั้งปวง และมาถึงจิตวิญญาณของคนชอบธรรมที่ถูกทำให้สมบูรณ์แล้ว และมาถึงพระเยซูผู้เป็นสื่อกลางของพันธสัญญาใหม่</w:t>
      </w:r>
    </w:p>
    <w:p/>
    <w:p>
      <w:r xmlns:w="http://schemas.openxmlformats.org/wordprocessingml/2006/main">
        <w:t xml:space="preserve">สดุดี 68:9 ข้าแต่พระเจ้า พระองค์ทรงประทานฝนอันอุดมสมบูรณ์ โดยทางนั้นพระองค์ทรงยืนยันมรดกของพระองค์เมื่ออ่อนล้า</w:t>
      </w:r>
    </w:p>
    <w:p/>
    <w:p>
      <w:r xmlns:w="http://schemas.openxmlformats.org/wordprocessingml/2006/main">
        <w:t xml:space="preserve">พระเจ้าทรงเป็นผู้จัดเตรียมและผู้พิทักษ์ที่ซื่อสัตย์แก่ประชากรของพระองค์</w:t>
      </w:r>
    </w:p>
    <w:p/>
    <w:p>
      <w:r xmlns:w="http://schemas.openxmlformats.org/wordprocessingml/2006/main">
        <w:t xml:space="preserve">1: พระเจ้าทรงเป็นผู้จัดเตรียมและผู้พิทักษ์ของเรา</w:t>
      </w:r>
    </w:p>
    <w:p/>
    <w:p>
      <w:r xmlns:w="http://schemas.openxmlformats.org/wordprocessingml/2006/main">
        <w:t xml:space="preserve">2: การวางใจในความสัตย์ซื่อของพระเจ้า</w:t>
      </w:r>
    </w:p>
    <w:p/>
    <w:p>
      <w:r xmlns:w="http://schemas.openxmlformats.org/wordprocessingml/2006/main">
        <w:t xml:space="preserve">1: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</w:t>
      </w:r>
    </w:p>
    <w:p/>
    <w:p>
      <w:r xmlns:w="http://schemas.openxmlformats.org/wordprocessingml/2006/main">
        <w:t xml:space="preserve">2: สดุดี 121:2-3 - ความช่วยเหลือของฉันมาจากพระเจ้า ผู้ทรงสร้างสวรรค์และโลก พระองค์จะไม่ทรงให้เท้าของท่านสะดุด ผู้ที่อารักขาท่านจะไม่เคลิ้มไป</w:t>
      </w:r>
    </w:p>
    <w:p/>
    <w:p>
      <w:r xmlns:w="http://schemas.openxmlformats.org/wordprocessingml/2006/main">
        <w:t xml:space="preserve">สดุดี 68:10 ชุมนุมชนของพระองค์ได้อาศัยอยู่ในนั้น ข้าแต่พระเจ้า พระองค์ได้ทรงจัดเตรียมความดีของพระองค์ไว้สำหรับคนยากจน</w:t>
      </w:r>
    </w:p>
    <w:p/>
    <w:p>
      <w:r xmlns:w="http://schemas.openxmlformats.org/wordprocessingml/2006/main">
        <w:t xml:space="preserve">พระเจ้าทรงจัดเตรียมสำหรับคนยากจนด้วยความดีของพระองค์</w:t>
      </w:r>
    </w:p>
    <w:p/>
    <w:p>
      <w:r xmlns:w="http://schemas.openxmlformats.org/wordprocessingml/2006/main">
        <w:t xml:space="preserve">1. ความดีของพระเจ้า: ประสบกับความบริบูรณ์ของพระเจ้า</w:t>
      </w:r>
    </w:p>
    <w:p/>
    <w:p>
      <w:r xmlns:w="http://schemas.openxmlformats.org/wordprocessingml/2006/main">
        <w:t xml:space="preserve">2. การดูแลคนยากจน: ดำเนินชีวิตตามความเมตตาของพระเจ้า</w:t>
      </w:r>
    </w:p>
    <w:p/>
    <w:p>
      <w:r xmlns:w="http://schemas.openxmlformats.org/wordprocessingml/2006/main">
        <w:t xml:space="preserve">1. อิสยาห์ 58:6-7 - "การอดอาหารอย่างนี้ไม่ใช่หรือที่เราเลือก คือ การปลดพันธนาการของความชั่ว การแก้สายรัดแอก การปล่อยให้ผู้ถูกกดขี่เป็นอิสระ และหักแอกทุกแอก ไม่ใช่หรือ เพื่อแบ่งปันอาหารของคุณแก่ผู้หิวโหย และนำคนยากจนไร้บ้านเข้ามาในบ้านของคุณ เมื่อคุณเห็นคนเปลือยเปล่า เพื่อปกปิดเขา และไม่ซ่อนตัวจากเนื้อหนังของคุณเอง?”</w:t>
      </w:r>
    </w:p>
    <w:p/>
    <w:p>
      <w:r xmlns:w="http://schemas.openxmlformats.org/wordprocessingml/2006/main">
        <w:t xml:space="preserve">2. ยากอบ 1:27 - "ศาสนาที่บริสุทธิ์และไม่มีมลทินต่อพระพักตร์พระเจ้าพระบิดาคือ การเยี่ยมเยียนเด็กกำพร้าและหญิงม่ายที่มีความทุกข์ยาก และรักษาตนเองให้ปราศจากมลทินจากโลกนี้"</w:t>
      </w:r>
    </w:p>
    <w:p/>
    <w:p>
      <w:r xmlns:w="http://schemas.openxmlformats.org/wordprocessingml/2006/main">
        <w:t xml:space="preserve">สดุดี 68:11 องค์พระผู้เป็นเจ้าประทานพระวจนะว่า คณะผู้เผยแพร่พระวจนะนั้นยิ่งใหญ่มาก</w:t>
      </w:r>
    </w:p>
    <w:p/>
    <w:p>
      <w:r xmlns:w="http://schemas.openxmlformats.org/wordprocessingml/2006/main">
        <w:t xml:space="preserve">พระเจ้าประทานพระวจนะและผู้คนมากมายก็เผยแพร่พระวจนะนั้น</w:t>
      </w:r>
    </w:p>
    <w:p/>
    <w:p>
      <w:r xmlns:w="http://schemas.openxmlformats.org/wordprocessingml/2006/main">
        <w:t xml:space="preserve">1. พลังแห่งการเผยแพร่พระวจนะของพระเจ้า</w:t>
      </w:r>
    </w:p>
    <w:p/>
    <w:p>
      <w:r xmlns:w="http://schemas.openxmlformats.org/wordprocessingml/2006/main">
        <w:t xml:space="preserve">2. ความเข้มแข็งแห่งความสามัคคีในการเผยแพร่พระวจนะของพระเจ้า</w:t>
      </w:r>
    </w:p>
    <w:p/>
    <w:p>
      <w:r xmlns:w="http://schemas.openxmlformats.org/wordprocessingml/2006/main">
        <w:t xml:space="preserve">1. สดุดี 68:11</w:t>
      </w:r>
    </w:p>
    <w:p/>
    <w:p>
      <w:r xmlns:w="http://schemas.openxmlformats.org/wordprocessingml/2006/main">
        <w:t xml:space="preserve">2. กิจการ 4:31 เมื่อพวกเขาอธิษฐานแล้ว สถานที่ที่เขาประชุมกันก็สั่นสะเทือน และพวกเขาทั้งหมดเปี่ยมด้วยพระวิญญาณบริสุทธิ์ และพูดพระวจนะของพระผู้เป็นเจ้าด้วยความกล้าหาญ</w:t>
      </w:r>
    </w:p>
    <w:p/>
    <w:p>
      <w:r xmlns:w="http://schemas.openxmlformats.org/wordprocessingml/2006/main">
        <w:t xml:space="preserve">สดุดี 68:12 บรรดากษัตริย์แห่งกองทัพก็หนีไปอย่างรวดเร็ว และเธอที่อยู่บ้านก็แบ่งของที่ริบมาได้</w:t>
      </w:r>
    </w:p>
    <w:p/>
    <w:p>
      <w:r xmlns:w="http://schemas.openxmlformats.org/wordprocessingml/2006/main">
        <w:t xml:space="preserve">กษัตริย์แห่งกองทัพหนีไปอย่างรวดเร็วและผู้ที่อยู่บ้านก็แบ่งของที่ริบมา</w:t>
      </w:r>
    </w:p>
    <w:p/>
    <w:p>
      <w:r xmlns:w="http://schemas.openxmlformats.org/wordprocessingml/2006/main">
        <w:t xml:space="preserve">1. พระเจ้าทรงตอบแทนผู้ที่ยังคงซื่อสัตย์แม้ในช่วงเวลาที่ยากลำบาก</w:t>
      </w:r>
    </w:p>
    <w:p/>
    <w:p>
      <w:r xmlns:w="http://schemas.openxmlformats.org/wordprocessingml/2006/main">
        <w:t xml:space="preserve">2. วิธีที่พระเจ้าทรงสามารถใช้เราแม้ในยามทุกข์ยาก</w:t>
      </w:r>
    </w:p>
    <w:p/>
    <w:p>
      <w:r xmlns:w="http://schemas.openxmlformats.org/wordprocessingml/2006/main">
        <w:t xml:space="preserve">1. ฮีบรู 11:1 -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สดุดี 68:13 แม้ว่าเจ้านอนอยู่ท่ามกลางหม้อ เจ้าจะเป็นเหมือนปีกนกเขาที่ปกคลุมไปด้วยเงิน และขนของมันด้วยทองคำสีเหลือง</w:t>
      </w:r>
    </w:p>
    <w:p/>
    <w:p>
      <w:r xmlns:w="http://schemas.openxmlformats.org/wordprocessingml/2006/main">
        <w:t xml:space="preserve">พระเจ้าทรงสัญญาว่าจะทำให้ผู้ที่นอนอยู่ท่ามกลางหม้อสวยงามและประดับด้วยโลหะมีค่า</w:t>
      </w:r>
    </w:p>
    <w:p/>
    <w:p>
      <w:r xmlns:w="http://schemas.openxmlformats.org/wordprocessingml/2006/main">
        <w:t xml:space="preserve">1. ความงามแห่งการเปลี่ยนแปลงของพระเจ้า: วิธีที่พระเจ้าสามารถเปลี่ยนเราจากภายในสู่ภายนอก</w:t>
      </w:r>
    </w:p>
    <w:p/>
    <w:p>
      <w:r xmlns:w="http://schemas.openxmlformats.org/wordprocessingml/2006/main">
        <w:t xml:space="preserve">2. การเอาชนะความทุกข์ยาก: วิธีค้นหาความสบายใจและความเข้มแข็งในช่วงเวลาที่ยากลำบาก</w:t>
      </w:r>
    </w:p>
    <w:p/>
    <w:p>
      <w:r xmlns:w="http://schemas.openxmlformats.org/wordprocessingml/2006/main">
        <w:t xml:space="preserve">1. อิสยาห์ 61:3 - เพื่อแต่งตั้งบรรดาผู้ที่ไว้ทุกข์ในศิโยน เพื่อประทานความงามแทนขี้เถ้าแก่พวกเขา น้ำมันแห่งความยินดีแทนการไว้ทุกข์ เสื้อคลุมแห่งการสรรเสริญแทนจิตวิญญาณแห่งความท้อแท้ เพื่อเขาจะได้ชื่อว่าเป็นต้นไม้แห่งความชอบธรรม เป็นต้นไม้ที่องค์พระผู้เป็นเจ้าทรงปลูกไว้ เพื่อพระองค์จะได้รับเกียรติ</w:t>
      </w:r>
    </w:p>
    <w:p/>
    <w:p>
      <w:r xmlns:w="http://schemas.openxmlformats.org/wordprocessingml/2006/main">
        <w:t xml:space="preserve">2. โรม 12:2 - และอย่าทำตามอย่างโลกนี้ แต่จงรับการเปลี่ยนแปลงด้วยการเปลี่ยนจิตใจใหม่ เพื่อคุณจะได้พิสูจน์ว่าอะไรคือพระประสงค์ของพระเจ้าที่ดีและเป็นที่ยอมรับและสมบูรณ์แบบ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สดุดี 68:14 เมื่อผู้ทรงมหิทธิฤทธิ์กระจายกษัตริย์ในเมืองนั้น มันก็ขาวอย่างหิมะในปลาแซลมอน</w:t>
      </w:r>
    </w:p>
    <w:p/>
    <w:p>
      <w:r xmlns:w="http://schemas.openxmlformats.org/wordprocessingml/2006/main">
        <w:t xml:space="preserve">อำนาจของผู้ทรงอำนาจสามารถเห็นได้จากความสามารถของเขาในการกระจายกษัตริย์เหมือนหิมะในปลาแซลมอน</w:t>
      </w:r>
    </w:p>
    <w:p/>
    <w:p>
      <w:r xmlns:w="http://schemas.openxmlformats.org/wordprocessingml/2006/main">
        <w:t xml:space="preserve">1. ฤทธิ์อำนาจของพระเจ้าไม่มีผู้ใดเทียบได้</w:t>
      </w:r>
    </w:p>
    <w:p/>
    <w:p>
      <w:r xmlns:w="http://schemas.openxmlformats.org/wordprocessingml/2006/main">
        <w:t xml:space="preserve">2. พระบารมีของพระเจ้าหาที่เปรียบมิได้</w:t>
      </w:r>
    </w:p>
    <w:p/>
    <w:p>
      <w:r xmlns:w="http://schemas.openxmlformats.org/wordprocessingml/2006/main">
        <w:t xml:space="preserve">1. โรม 11:33-36 - "โอ้ ความล้ำลึกแห่งสติปัญญาและความรู้ของพระเจ้าช่างล้ำลึกจริงๆ คำพิพากษาของพระองค์และวิถีทางของพระองค์ที่ไม่อาจสืบค้นได้ มีใครบ้างที่รู้จักพระดำริขององค์พระผู้เป็นเจ้า หรือใครที่เคยเป็น ที่ปรึกษาของเขา ใครเล่าเคยถวายแด่พระเจ้า เพื่อพระเจ้าจะทรงตอบแทนพวกเขา เพราะว่าทุกสิ่งล้วนมาจากพระองค์ โดยทางพระองค์ และเพื่อพระองค์ ขอพระสิริจงมีแด่พระองค์สืบๆ ไปเป็นนิตย์ อาเมน”</w:t>
      </w:r>
    </w:p>
    <w:p/>
    <w:p>
      <w:r xmlns:w="http://schemas.openxmlformats.org/wordprocessingml/2006/main">
        <w:t xml:space="preserve">2. อิสยาห์ 40:28-31 - "คุณไม่รู้หรือคุณไม่เคยได้ยินเหรอ? องค์พระผู้เป็นเจ้าทรงเป็นพระเจ้านิรันดร์ผู้ทรงสร้างที่สุดปลายแผ่นดินโลก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และความเข้าใจของพระองค์ไม่มีใครสามารถทำได้ เข้าใจ พระองค์ทรงประทานกำลังแก่ผู้อ่อนล้า และเพิ่มกำลังแก่ผู้อ่อนแอ แม้คนหนุ่มสาวยังเหน็ดเหนื่อยและอ่อนล้า และชายหนุ่มก็สะดุดและล้มลง แต่ผู้ที่หวังในพระเจ้าจะเสริมกำลังใหม่ พวกเขาจะบินขึ้นด้วยปีกเหมือนนกอินทรี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สดุดี 68:15 เนินเขาของพระเจ้าเหมือนเนินเขาบาชาน เนินเขาสูงเหมือนเนินบาชาน</w:t>
      </w:r>
    </w:p>
    <w:p/>
    <w:p>
      <w:r xmlns:w="http://schemas.openxmlformats.org/wordprocessingml/2006/main">
        <w:t xml:space="preserve">พระเจ้าทรงเป็นที่ยกย่องเหนือสิ่งอื่นใด</w:t>
      </w:r>
    </w:p>
    <w:p/>
    <w:p>
      <w:r xmlns:w="http://schemas.openxmlformats.org/wordprocessingml/2006/main">
        <w:t xml:space="preserve">1: พระเจ้าอยู่สูง และพระองค์ทรงยิ่งใหญ่เหนือทุกสิ่ง</w:t>
      </w:r>
    </w:p>
    <w:p/>
    <w:p>
      <w:r xmlns:w="http://schemas.openxmlformats.org/wordprocessingml/2006/main">
        <w:t xml:space="preserve">2: ไม่ว่าสถานการณ์จะเป็นเช่นไร เรามั่นใจได้เมื่อรู้ว่าพระเจ้าทรงควบคุม</w:t>
      </w:r>
    </w:p>
    <w:p/>
    <w:p>
      <w:r xmlns:w="http://schemas.openxmlformats.org/wordprocessingml/2006/main">
        <w:t xml:space="preserve">1: อิสยาห์ 40:28-31 “เจ้าไม่รู้หรือ เจ้าไม่ได้ยินหรือ? องค์พระผู้เป็นเจ้าทรงเป็นพระเจ้านิรันดร์ ผู้ทรงสร้างที่สุดปลายแผ่นดินโลก พระองค์ไม่ทรงอ่อนเปลี้ยหรือเหน็ดเหนื่อย ความเข้าใจของพระองค์นั้นไม่อาจสืบค้นได้ พระองค์ทรงประทาน ฤทธิ์อำนาจแก่คนอ่อนเปลี้ย และแก่ผู้ไม่มีกำลัง เขาก็เพิ่มกำลังขึ้น แม้คนหนุ่มสาวก็ยังอ่อนเปลี้ยและอ่อนล้า และคนหนุ่มก็จะหมดแรง แต่บรรดาผู้ที่รอคอยพระเจ้าจะเสริมเรี่ยวแรงใหม่ เขาจะบินขึ้นด้วยปีกเหมือนอย่าง นกอินทรี พวกเขาจะวิ่งและไม่เหน็ดเหนื่อย พวกเขาจะเดินและไม่อ่อนเปลี้ย”</w:t>
      </w:r>
    </w:p>
    <w:p/>
    <w:p>
      <w:r xmlns:w="http://schemas.openxmlformats.org/wordprocessingml/2006/main">
        <w:t xml:space="preserve">2: อิสยาห์ 55:8-9 “พระเจ้าตรัสว่า เพราะความคิดของเราไม่ใช่ความคิดของเจ้า และทางของเจ้าก็ไม่ใช่ทางของเรา เพราะว่าฟ้าสวรรค์สูงกว่าแผ่นดินอย่างไร ทางของฉันก็สูงกว่าทางของเจ้าและความคิดของฉันก็สูงกว่าทางของเจ้าฉันนั้น ความคิดของคุณ."</w:t>
      </w:r>
    </w:p>
    <w:p/>
    <w:p>
      <w:r xmlns:w="http://schemas.openxmlformats.org/wordprocessingml/2006/main">
        <w:t xml:space="preserve">สดุดี 68:16 ภูเขาสูงเอ๋ย เจ้ากระโดดทำไม? นี่คือเนินเขาที่พระเจ้าทรงประสงค์จะประทับ แท้จริงแล้ว พระเยโฮวาห์จะทรงสถิตอยู่ในนั้นตลอดไป</w:t>
      </w:r>
    </w:p>
    <w:p/>
    <w:p>
      <w:r xmlns:w="http://schemas.openxmlformats.org/wordprocessingml/2006/main">
        <w:t xml:space="preserve">ผู้แต่งสดุดีถามว่าทำไมเนินเขาสูงจึงกระโจน เพราะพระเจ้าทรงปรารถนาที่จะประทับบนเนินเขาแห่งหนึ่งตลอดไป</w:t>
      </w:r>
    </w:p>
    <w:p/>
    <w:p>
      <w:r xmlns:w="http://schemas.openxmlformats.org/wordprocessingml/2006/main">
        <w:t xml:space="preserve">1. พระเจ้าทรงปรารถนาที่จะสถิตอยู่ในเรา และนั่นสำคัญยิ่งกว่าการสถิตย์ทางกายภาพใดๆ</w:t>
      </w:r>
    </w:p>
    <w:p/>
    <w:p>
      <w:r xmlns:w="http://schemas.openxmlformats.org/wordprocessingml/2006/main">
        <w:t xml:space="preserve">2. เราควรมุ่งมั่นที่จะเป็นภูเขาที่พระเจ้าปรารถนาจะประทับ</w:t>
      </w:r>
    </w:p>
    <w:p/>
    <w:p>
      <w:r xmlns:w="http://schemas.openxmlformats.org/wordprocessingml/2006/main">
        <w:t xml:space="preserve">1. เอเฟซัส 2:19-22 - เราเป็นวิหารของพระเจ้า</w:t>
      </w:r>
    </w:p>
    <w:p/>
    <w:p>
      <w:r xmlns:w="http://schemas.openxmlformats.org/wordprocessingml/2006/main">
        <w:t xml:space="preserve">2. ยอห์น 4:21-24 - พระเจ้าทรงปรารถนาให้ผู้นมัสการที่แท้จริงนมัสการพระองค์ด้วยจิตวิญญาณและความจริง</w:t>
      </w:r>
    </w:p>
    <w:p/>
    <w:p>
      <w:r xmlns:w="http://schemas.openxmlformats.org/wordprocessingml/2006/main">
        <w:t xml:space="preserve">สดุดี 68:17 รถรบของพระเจ้ามีทูตสวรรค์สองหมื่นองค์ องค์พระผู้เป็นเจ้าทรงสถิตอยู่ท่ามกลางพวกเขา เช่นเดียวกับในซีนายในสถานบริสุทธิ์</w:t>
      </w:r>
    </w:p>
    <w:p/>
    <w:p>
      <w:r xmlns:w="http://schemas.openxmlformats.org/wordprocessingml/2006/main">
        <w:t xml:space="preserve">พระเจ้าทรงสถิตอยู่ท่ามกลางพวกเรา แม้ในยามยากลำบากใหญ่หลวง</w:t>
      </w:r>
    </w:p>
    <w:p/>
    <w:p>
      <w:r xmlns:w="http://schemas.openxmlformats.org/wordprocessingml/2006/main">
        <w:t xml:space="preserve">1: พระเจ้าอยู่กับเราเสมอไม่ว่าจะเกิดอะไรขึ้นก็ตาม</w:t>
      </w:r>
    </w:p>
    <w:p/>
    <w:p>
      <w:r xmlns:w="http://schemas.openxmlformats.org/wordprocessingml/2006/main">
        <w:t xml:space="preserve">2: แม้ว่าชีวิตจะวุ่นวาย แต่เราก็สามารถพบสันติสุขในการทรงสถิตอยู่ของพระเจ้าได้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มัทธิว 28:20 - และดูเถิด เราจะอยู่กับคุณเสมอไปจนสิ้นยุค</w:t>
      </w:r>
    </w:p>
    <w:p/>
    <w:p>
      <w:r xmlns:w="http://schemas.openxmlformats.org/wordprocessingml/2006/main">
        <w:t xml:space="preserve">สดุดี 68:18 พระองค์เสด็จขึ้นสู่เบื้องสูง พระองค์ทรงนำเชลยให้เป็นเชลย พระองค์ได้รับของกำนัลสำหรับมนุษย์ แท้จริงแล้ว สำหรับผู้ที่กบฏด้วย เพื่อพระเยโฮวาห์พระเจ้าจะทรงสถิตอยู่ท่ามกลางพวกเขา</w:t>
      </w:r>
    </w:p>
    <w:p/>
    <w:p>
      <w:r xmlns:w="http://schemas.openxmlformats.org/wordprocessingml/2006/main">
        <w:t xml:space="preserve">พระเจ้าทรงเสด็จขึ้นสู่สวรรค์สูงสุดและรับของประทานจากมนุษย์ แม้กระทั่งจากผู้ที่กบฏ เพื่อพระองค์จะทรงสถิตอยู่ท่ามกลางพวกเขา</w:t>
      </w:r>
    </w:p>
    <w:p/>
    <w:p>
      <w:r xmlns:w="http://schemas.openxmlformats.org/wordprocessingml/2006/main">
        <w:t xml:space="preserve">1. ความรักของพระเจ้าต่อผู้กบฏ: ความรักที่ไม่มีเงื่อนไขของพระเจ้าอยู่เหนือทุกสิ่งอย่างไร</w:t>
      </w:r>
    </w:p>
    <w:p/>
    <w:p>
      <w:r xmlns:w="http://schemas.openxmlformats.org/wordprocessingml/2006/main">
        <w:t xml:space="preserve">2. ขึ้นสู่สวรรค์: รางวัลของการซื่อสัตย์ต่อพระเจ้า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เอเฟซัส 2:4-7 - แต่เนื่องจากความรักอันยิ่งใหญ่ที่พระองค์ทรงมีต่อเรา พระเจ้าผู้ทรงเปี่ยมด้วยพระเมตตา จึงทรงให้เรามีชีวิตอยู่กับพระคริสต์แม้เมื่อเราตายไปแล้วในการล่วงละเมิด ก็โดยพระคุณที่คุณได้รับความรอด</w:t>
      </w:r>
    </w:p>
    <w:p/>
    <w:p>
      <w:r xmlns:w="http://schemas.openxmlformats.org/wordprocessingml/2006/main">
        <w:t xml:space="preserve">สดุดี 68:19 สาธุการแด่พระเจ้า ผู้ทรงประทานประโยชน์มากมายแก่เราทุกวัน พระเจ้าแห่งความรอดของเรา เซลาห์.</w:t>
      </w:r>
    </w:p>
    <w:p/>
    <w:p>
      <w:r xmlns:w="http://schemas.openxmlformats.org/wordprocessingml/2006/main">
        <w:t xml:space="preserve">พระเจ้า พระเจ้าแห่งความรอด ทรงอวยพรเราด้วยคุณประโยชน์ของพระองค์ทุกวัน</w:t>
      </w:r>
    </w:p>
    <w:p/>
    <w:p>
      <w:r xmlns:w="http://schemas.openxmlformats.org/wordprocessingml/2006/main">
        <w:t xml:space="preserve">1. พระพรประจำวันของพระเจ้า: ทำความเข้าใจและซาบซึ้งในความมีน้ำใจของพระเจ้า</w:t>
      </w:r>
    </w:p>
    <w:p/>
    <w:p>
      <w:r xmlns:w="http://schemas.openxmlformats.org/wordprocessingml/2006/main">
        <w:t xml:space="preserve">2. การน้อมรับความกตัญญู: ปลูกฝังหัวใจแห่งความกตัญญูต่อพระเจ้า</w:t>
      </w:r>
    </w:p>
    <w:p/>
    <w:p>
      <w:r xmlns:w="http://schemas.openxmlformats.org/wordprocessingml/2006/main">
        <w:t xml:space="preserve">1. สดุดี 103:2-5 - จิตวิญญาณของข้าพเจ้าเอ๋ย จงถวายสาธุการแด่พระเจ้า และอย่าลืมผลประโยชน์ทั้งสิ้นของพระองค์ ผู้ทรงอภัยความชั่วช้าทั้งสิ้นของเจ้า ผู้ทรงรักษาโรคทั้งสิ้นของเจ้า ผู้ทรงไถ่ชีวิตของเจ้าจากการถูกทำลาย ผู้ทรงสวมมงกุฎเจ้าด้วยความเมตตาและความเมตตาอันละเอียดอ่อน ผู้ทรงให้ปากของเจ้าอิ่มด้วยของดี เพื่อว่าความเยาว์วัยของเจ้าจะกลับคืนมาใหม่เหมือนอย่างวัยนกอินทรี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สดุดี 68:20 พระองค์ผู้ทรงเป็นพระเจ้าของเราคือพระเจ้าแห่งความรอด และองค์พระผู้เป็นเจ้าทรงเป็นผู้ที่มีปัญหาจากความตายเป็นของพระองค์</w:t>
      </w:r>
    </w:p>
    <w:p/>
    <w:p>
      <w:r xmlns:w="http://schemas.openxmlformats.org/wordprocessingml/2006/main">
        <w:t xml:space="preserve">พระเจ้าทรงเป็นพระเจ้าแห่งความรอดและมีอำนาจที่จะช่วยเราให้พ้นจากเงื้อมมือของความตาย</w:t>
      </w:r>
    </w:p>
    <w:p/>
    <w:p>
      <w:r xmlns:w="http://schemas.openxmlformats.org/wordprocessingml/2006/main">
        <w:t xml:space="preserve">1. ฤทธิ์อำนาจของพระเจ้าของเรา: วิธีที่พระเจ้าช่วยเราจากความตาย</w:t>
      </w:r>
    </w:p>
    <w:p/>
    <w:p>
      <w:r xmlns:w="http://schemas.openxmlformats.org/wordprocessingml/2006/main">
        <w:t xml:space="preserve">2. วางใจในพระเจ้า: ความรอดนิรันดร์ของเรา</w:t>
      </w:r>
    </w:p>
    <w:p/>
    <w:p>
      <w:r xmlns:w="http://schemas.openxmlformats.org/wordprocessingml/2006/main">
        <w:t xml:space="preserve">1. สดุดี 68:20</w:t>
      </w:r>
    </w:p>
    <w:p/>
    <w:p>
      <w:r xmlns:w="http://schemas.openxmlformats.org/wordprocessingml/2006/main">
        <w:t xml:space="preserve">2. อิสยาห์ 25:8 - พระองค์จะทรงกลืนความตายไปตลอดกาล และองค์พระผู้เป็นเจ้าพระเจ้าจะทรงเช็ดน้ำตาจากทุกใบหน้า</w:t>
      </w:r>
    </w:p>
    <w:p/>
    <w:p>
      <w:r xmlns:w="http://schemas.openxmlformats.org/wordprocessingml/2006/main">
        <w:t xml:space="preserve">สดุดี 68:21 แต่พระเจ้าจะทรงฟาดศีรษะของศัตรูของพระองค์ และหนังศีรษะที่มีขนของผู้ที่ดำเนินไปนั้นยังคงอยู่ในการละเมิดของพระองค์</w:t>
      </w:r>
    </w:p>
    <w:p/>
    <w:p>
      <w:r xmlns:w="http://schemas.openxmlformats.org/wordprocessingml/2006/main">
        <w:t xml:space="preserve">พระเจ้าจะลงโทษผู้ที่ไม่เชื่อฟังพระองค์</w:t>
      </w:r>
    </w:p>
    <w:p/>
    <w:p>
      <w:r xmlns:w="http://schemas.openxmlformats.org/wordprocessingml/2006/main">
        <w:t xml:space="preserve">1: พระเจ้าจะไม่ทรงแสดงความเมตตาต่อผู้ทำบาป</w:t>
      </w:r>
    </w:p>
    <w:p/>
    <w:p>
      <w:r xmlns:w="http://schemas.openxmlformats.org/wordprocessingml/2006/main">
        <w:t xml:space="preserve">2: เราต้องยังคงเชื่อฟังพระเจ้าในทุกสิ่ง</w:t>
      </w:r>
    </w:p>
    <w:p/>
    <w:p>
      <w:r xmlns:w="http://schemas.openxmlformats.org/wordprocessingml/2006/main">
        <w:t xml:space="preserve">1: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สุภาษิต 11:21 - แม้ว่ามือประสานกัน คนชั่วจะไม่ได้รับโทษหามิได้ แต่เชื้อสายของคนชอบธรรมจะได้รับการช่วยให้รอด</w:t>
      </w:r>
    </w:p>
    <w:p/>
    <w:p>
      <w:r xmlns:w="http://schemas.openxmlformats.org/wordprocessingml/2006/main">
        <w:t xml:space="preserve">สดุดี 68:22 พระเจ้าตรัสว่า เราจะนำมาจากบาชานอีก เราจะนำประชากรของเรามาจากที่ลึกของทะเล</w:t>
      </w:r>
    </w:p>
    <w:p/>
    <w:p>
      <w:r xmlns:w="http://schemas.openxmlformats.org/wordprocessingml/2006/main">
        <w:t xml:space="preserve">พระเจ้าจะทรงนำประชากรของพระองค์กลับมาจากใต้ทะเลลึก</w:t>
      </w:r>
    </w:p>
    <w:p/>
    <w:p>
      <w:r xmlns:w="http://schemas.openxmlformats.org/wordprocessingml/2006/main">
        <w:t xml:space="preserve">1. ความล้ำลึกของการไถ่บาป: วิธีที่พระเจ้านำเรากลับมาจากเบื้องล่าง</w:t>
      </w:r>
    </w:p>
    <w:p/>
    <w:p>
      <w:r xmlns:w="http://schemas.openxmlformats.org/wordprocessingml/2006/main">
        <w:t xml:space="preserve">2. ความลึกของท้องทะเล: สัมผัสประสบการณ์การกลับมาอย่างอัศจรรย์ของพระเจ้า</w:t>
      </w:r>
    </w:p>
    <w:p/>
    <w:p>
      <w:r xmlns:w="http://schemas.openxmlformats.org/wordprocessingml/2006/main">
        <w:t xml:space="preserve">1. สดุดี 68:22 - "พระเจ้าตรัสว่าเราจะนำมาจากบาชานอีกครั้งเราจะนำชนชาติของเรามาจากที่ลึกของทะเลอีกครั้ง"</w:t>
      </w:r>
    </w:p>
    <w:p/>
    <w:p>
      <w:r xmlns:w="http://schemas.openxmlformats.org/wordprocessingml/2006/main">
        <w:t xml:space="preserve">2. อิสยาห์ 43:1-3 - "แต่บัดนี้พระเจ้าผู้ทรงสร้างเจ้าตรัสดังนี้ว่า โอ ยาโคบ และผู้ที่ปั้นเจ้า โอ อิสราเอลเอ๋ย อย่ากลัวเลย เพราะเราได้ไถ่เจ้าแล้ว เราได้เรียกเจ้าตามชื่อของเจ้าแล้ว เจ้า เป็นของฉัน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และเปลวไฟจะไม่จุดบนเจ้า”</w:t>
      </w:r>
    </w:p>
    <w:p/>
    <w:p>
      <w:r xmlns:w="http://schemas.openxmlformats.org/wordprocessingml/2006/main">
        <w:t xml:space="preserve">สดุดี 68:23 เพื่อเท้าของท่านจะถูกจุ่มลงในเลือดของศัตรูของท่าน และลิ้นของสุนัขของท่านก็เหมือนกัน</w:t>
      </w:r>
    </w:p>
    <w:p/>
    <w:p>
      <w:r xmlns:w="http://schemas.openxmlformats.org/wordprocessingml/2006/main">
        <w:t xml:space="preserve">ศัตรูของพระเจ้าจะถูกทำลายและผู้ซื่อสัตย์จะได้รับรางวัล</w:t>
      </w:r>
    </w:p>
    <w:p/>
    <w:p>
      <w:r xmlns:w="http://schemas.openxmlformats.org/wordprocessingml/2006/main">
        <w:t xml:space="preserve">1. พระสัญญาของพระเจ้าจะสำเร็จ - สดุดี 68:23</w:t>
      </w:r>
    </w:p>
    <w:p/>
    <w:p>
      <w:r xmlns:w="http://schemas.openxmlformats.org/wordprocessingml/2006/main">
        <w:t xml:space="preserve">2. ชัยชนะโดยความเชื่อ - สดุดี 68:23</w:t>
      </w:r>
    </w:p>
    <w:p/>
    <w:p>
      <w:r xmlns:w="http://schemas.openxmlformats.org/wordprocessingml/2006/main">
        <w:t xml:space="preserve">1. อิสยาห์ 63:3-4 “เราได้ย่ำบ่อย่ำองุ่นแต่ผู้เดียว และไม่มีประชาชนอยู่กับเราเลย เพราะว่าเราจะย่ำพวกเขาด้วยความโกรธของเรา และเหยียบย่ำพวกเขาด้วยความเกรี้ยวกราดของเรา และเลือดของพวกเขาจะประพรมบนเรา เสื้อผ้าของฉัน และฉันจะเปื้อนเสื้อผ้าของฉันทั้งหมด”</w:t>
      </w:r>
    </w:p>
    <w:p/>
    <w:p>
      <w:r xmlns:w="http://schemas.openxmlformats.org/wordprocessingml/2006/main">
        <w:t xml:space="preserve">2. วิวรณ์ 19:14-15 “และกองทัพในสวรรค์ก็ขี่ม้าขาวสวมชุดผ้าลินินเนื้อดีขาวสะอาดติดตามพระองค์ไป และมีดาบคมออกมาจากพระโอษฐ์เพื่อจะโจมตีบรรดาประชาชาติด้วยดาบนั้น และพระองค์จะทรงปกครองพวกเขาด้วยคทาเหล็ก และพระองค์จะทรงย่ำบ่อย่ำองุ่นแห่งความดุเดือดและพระพิโรธของพระเจ้าผู้ทรงมหิทธิฤทธิ์”</w:t>
      </w:r>
    </w:p>
    <w:p/>
    <w:p>
      <w:r xmlns:w="http://schemas.openxmlformats.org/wordprocessingml/2006/main">
        <w:t xml:space="preserve">สดุดี 68:24 ข้าแต่พระเจ้า พวกเขาได้เห็นการเสด็จของพระองค์แล้ว แม้กระทั่งการเสด็จไปของพระเจ้าของข้าพเจ้า กษัตริย์ของข้าพเจ้า ในสถานบริสุทธิ์</w:t>
      </w:r>
    </w:p>
    <w:p/>
    <w:p>
      <w:r xmlns:w="http://schemas.openxmlformats.org/wordprocessingml/2006/main">
        <w:t xml:space="preserve">การสถิตย์ของพระเจ้าในสถานที่ศักดิ์สิทธิ์นั้นทุกคนมองเห็นได้</w:t>
      </w:r>
    </w:p>
    <w:p/>
    <w:p>
      <w:r xmlns:w="http://schemas.openxmlformats.org/wordprocessingml/2006/main">
        <w:t xml:space="preserve">1. พลังแห่งการนมัสการ: รับทราบถึงการสถิตย์ของพระเจ้าในเขตศักดิ์สิทธิ์</w:t>
      </w:r>
    </w:p>
    <w:p/>
    <w:p>
      <w:r xmlns:w="http://schemas.openxmlformats.org/wordprocessingml/2006/main">
        <w:t xml:space="preserve">2. วิธีเข้าใกล้พระเจ้ามากขึ้น: แสวงหาพระองค์ในสถานที่ศักดิ์สิทธิ์</w:t>
      </w:r>
    </w:p>
    <w:p/>
    <w:p>
      <w:r xmlns:w="http://schemas.openxmlformats.org/wordprocessingml/2006/main">
        <w:t xml:space="preserve">1. สดุดี 27:4-5 - สิ่งหนึ่งที่ฉันขอจากพระเจ้าเพื่อฉันจะแสวงหา: เพื่อฉันจะได้อาศัยอยู่ในพระนิเวศของพระเจ้าตลอดชีวิตของฉันเพื่อดูความงามของพระเจ้าและนั่งสมาธิ ในพระวิหารของพระองค์</w:t>
      </w:r>
    </w:p>
    <w:p/>
    <w:p>
      <w:r xmlns:w="http://schemas.openxmlformats.org/wordprocessingml/2006/main">
        <w:t xml:space="preserve">2. อิสยาห์ 6:1-4 - ในปีที่กษัตริย์อุสซียาห์สิ้นพระชนม์ ฉันเห็นพระเจ้าประทับบนบัลลังก์ สูงส่งและสูงส่ง โดยมีชายฉลองพระองค์ปกคลุมไปทั่วพระวิหาร เซราฟิมยืนอยู่เหนือพระองค์ โดยแต่ละปีกมีปีกหกปีก ใช้สองปีกคลุมหน้า และด้วยสองปีกคลุมเท้า และด้วยสองปีกก็บินไป คนหนึ่งร้องเรียกอีกคนหนึ่งว่า บริสุทธิ์ บริสุทธิ์ บริสุทธิ์ เป็นพระเจ้าจอมโยธา ทั่วทั้งแผ่นดินโลกเต็มไปด้วยพระสิริของพระองค์</w:t>
      </w:r>
    </w:p>
    <w:p/>
    <w:p>
      <w:r xmlns:w="http://schemas.openxmlformats.org/wordprocessingml/2006/main">
        <w:t xml:space="preserve">สดุดี 68:25 นักร้องไปก่อน นักดนตรีตามมาทีหลัง มีหญิงสาวกำลังเล่นรำมะนาอยู่ด้วย</w:t>
      </w:r>
    </w:p>
    <w:p/>
    <w:p>
      <w:r xmlns:w="http://schemas.openxmlformats.org/wordprocessingml/2006/main">
        <w:t xml:space="preserve">นักร้องนำขบวน และนักดนตรีตามมาด้วยเครื่องดนตรีของพวกเขา ผู้หญิงเล่นแทมบูรีน</w:t>
      </w:r>
    </w:p>
    <w:p/>
    <w:p>
      <w:r xmlns:w="http://schemas.openxmlformats.org/wordprocessingml/2006/main">
        <w:t xml:space="preserve">1. วิธีที่พระเจ้าทรงใช้ดนตรีเพื่อเชื่อมโยงเราเข้าด้วยกัน</w:t>
      </w:r>
    </w:p>
    <w:p/>
    <w:p>
      <w:r xmlns:w="http://schemas.openxmlformats.org/wordprocessingml/2006/main">
        <w:t xml:space="preserve">2. พลังแห่งดนตรีเพื่อความสุขและชุมชน</w:t>
      </w:r>
    </w:p>
    <w:p/>
    <w:p>
      <w:r xmlns:w="http://schemas.openxmlformats.org/wordprocessingml/2006/main">
        <w:t xml:space="preserve">1. เอเฟซัส 5:19 - พูดคุยกันด้วยเพลงสดุดี เพลงสรรเสริญ และบทเพลงฝ่ายวิญญาณ ร้องเพลงและทำนองในใจถวายพระเจ้า"</w:t>
      </w:r>
    </w:p>
    <w:p/>
    <w:p>
      <w:r xmlns:w="http://schemas.openxmlformats.org/wordprocessingml/2006/main">
        <w:t xml:space="preserve">2. 1 พงศาวดาร 13:8 - "ดาวิดและคนอิสราเอลทั้งปวงเฉลิมฉลองต่อพระพักตร์พระเจ้าด้วยสุดกำลังของพวกเขา ด้วยเสียงเพลงและด้วยพิณเขาคู่ พิณเขาคู่ กลอง ฉาบ และแตร"</w:t>
      </w:r>
    </w:p>
    <w:p/>
    <w:p>
      <w:r xmlns:w="http://schemas.openxmlformats.org/wordprocessingml/2006/main">
        <w:t xml:space="preserve">สดุดี 68:26 จงถวายสาธุการแด่พระเจ้าในที่ประชุม คือองค์พระผู้เป็นเจ้า จากน้ำพุแห่งอิสราเอล</w:t>
      </w:r>
    </w:p>
    <w:p/>
    <w:p>
      <w:r xmlns:w="http://schemas.openxmlformats.org/wordprocessingml/2006/main">
        <w:t xml:space="preserve">พระเจ้าควรได้รับการยกย่องในที่ประชุมของผู้เชื่อโดยผู้ที่มาจากน้ำพุแห่งอิสราเอล</w:t>
      </w:r>
    </w:p>
    <w:p/>
    <w:p>
      <w:r xmlns:w="http://schemas.openxmlformats.org/wordprocessingml/2006/main">
        <w:t xml:space="preserve">1. พลังแห่งการสรรเสริญ: เฉลิมฉลองพระเจ้าในการชุมนุมของเรา</w:t>
      </w:r>
    </w:p>
    <w:p/>
    <w:p>
      <w:r xmlns:w="http://schemas.openxmlformats.org/wordprocessingml/2006/main">
        <w:t xml:space="preserve">2. พรแห่งความเป็น: สิทธิพิเศษในการสักการะร่วมกับที่ประชุม</w:t>
      </w:r>
    </w:p>
    <w:p/>
    <w:p>
      <w:r xmlns:w="http://schemas.openxmlformats.org/wordprocessingml/2006/main">
        <w:t xml:space="preserve">1. เอเฟซัส 5:19-20 พูดคุยกันด้วยเพลงสดุดี เพลงสรรเสริญ และบทเพลงฝ่ายวิญญาณ ร้องเพลงและทำนองในใจแด่องค์พระผู้เป็นเจ้า และขอบพระคุณพระเจ้าพระบิดาเสมอสำหรับทุกสิ่งในพระนามของพระเยซูคริสต์องค์พระผู้เป็นเจ้าของเรา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100:1-2 จงส่งเสียงโห่ร้องด้วยความยินดีแด่พระเจ้า พวกเจ้าทุกแผ่นดิน จงปรนนิบัติพระเจ้าด้วยความยินดี จงมาเข้าเฝ้าพระองค์ด้วยการร้องเพลง</w:t>
      </w:r>
    </w:p>
    <w:p/>
    <w:p>
      <w:r xmlns:w="http://schemas.openxmlformats.org/wordprocessingml/2006/main">
        <w:t xml:space="preserve">สดุดี 68:27 มีเบนยามินตัวน้อยอยู่กับเจ้านาย เจ้านายแห่งยูดาห์และสภาของพวกเขา เจ้านายแห่งเศบูลุน และเจ้านายแห่งนัฟทาลี</w:t>
      </w:r>
    </w:p>
    <w:p/>
    <w:p>
      <w:r xmlns:w="http://schemas.openxmlformats.org/wordprocessingml/2006/main">
        <w:t xml:space="preserve">ข้อความจากเพลงสดุดีนี้พูดถึงเจ้านายของยูดาห์ เศบูลุน และนัฟทาลี ซึ่งนำโดยผู้ปกครองจากเบนยามินตัวน้อย</w:t>
      </w:r>
    </w:p>
    <w:p/>
    <w:p>
      <w:r xmlns:w="http://schemas.openxmlformats.org/wordprocessingml/2006/main">
        <w:t xml:space="preserve">1. “ความสัตย์ซื่อของพระเจ้าในการเป็นผู้นำ”</w:t>
      </w:r>
    </w:p>
    <w:p/>
    <w:p>
      <w:r xmlns:w="http://schemas.openxmlformats.org/wordprocessingml/2006/main">
        <w:t xml:space="preserve">2. "ความสำคัญของการติดตามผู้นำของพระเจ้า"</w:t>
      </w:r>
    </w:p>
    <w:p/>
    <w:p>
      <w:r xmlns:w="http://schemas.openxmlformats.org/wordprocessingml/2006/main">
        <w:t xml:space="preserve">1. 1 เปโตร 5:2-3 “จงเป็นผู้เลี้ยงแกะฝูงแกะของพระเจ้าที่อยู่ภายใต้การดูแลของคุณ คอยดูแลพวกเขาไม่ใช่เพราะคุณต้องทำ แต่เพราะคุณเต็มใจอย่างที่พระเจ้าต้องการให้คุณเป็น ไม่ใช่แสวงหาผลประโยชน์ที่ไม่สุจริต แต่กระตือรือร้น เสิร์ฟ;</w:t>
      </w:r>
    </w:p>
    <w:p/>
    <w:p>
      <w:r xmlns:w="http://schemas.openxmlformats.org/wordprocessingml/2006/main">
        <w:t xml:space="preserve">2. มัทธิว 23:1-3 “แล้วพระเยซูตรัสกับฝูงชนและเหล่าสาวกของพระองค์: พวกธรรมาจารย์และพวกฟาริสีนั่งอยู่บนที่นั่งของโมเสส ดังนั้นคุณต้องระมัดระวังในการทำทุกสิ่งที่พวกเขาบอกคุณ แต่อย่าทำ สิ่งที่พวกเขาทำเพราะพวกเขาไม่ปฏิบัติตามสิ่งที่พวกเขาสั่งสอน</w:t>
      </w:r>
    </w:p>
    <w:p/>
    <w:p>
      <w:r xmlns:w="http://schemas.openxmlformats.org/wordprocessingml/2006/main">
        <w:t xml:space="preserve">สดุดี 68:28 พระเจ้าของพระองค์ทรงบัญชากำลังของพระองค์ ข้าแต่พระเจ้า ขอทรงเสริมกำลังซึ่งพระองค์ทรงกระทำเพื่อเราทั้งหลาย</w:t>
      </w:r>
    </w:p>
    <w:p/>
    <w:p>
      <w:r xmlns:w="http://schemas.openxmlformats.org/wordprocessingml/2006/main">
        <w:t xml:space="preserve">พระเจ้าทรงบัญชาให้เราเข้มแข็งและซื่อสัตย์ และพระองค์จะทรงช่วยเราในความพยายามของเรา</w:t>
      </w:r>
    </w:p>
    <w:p/>
    <w:p>
      <w:r xmlns:w="http://schemas.openxmlformats.org/wordprocessingml/2006/main">
        <w:t xml:space="preserve">1. ความเข้มแข็งของพระเจ้าในความอ่อนแอของเรา 2. การเสริมสร้างงานของพระเจ้าในชีวิตของเรา</w:t>
      </w:r>
    </w:p>
    <w:p/>
    <w:p>
      <w:r xmlns:w="http://schemas.openxmlformats.org/wordprocessingml/2006/main">
        <w:t xml:space="preserve">1. ฟิลิปปี 4:13 - "ฉันทำทุกสิ่งได้ผ่านทางพระคริสต์ผู้ทรงเสริมกำลังฉัน" 2. 1 โครินธ์ 15:58 - "เหตุฉะนั้นพี่น้องที่รักของข้าพเจ้า จงมั่นคง ไม่หวั่นไหว และบริบูรณ์ในงานของพระเจ้าเสมอ เพราะท่านรู้ว่างานของท่านไม่ได้ไร้ประโยชน์ในองค์พระผู้เป็นเจ้า"</w:t>
      </w:r>
    </w:p>
    <w:p/>
    <w:p>
      <w:r xmlns:w="http://schemas.openxmlformats.org/wordprocessingml/2006/main">
        <w:t xml:space="preserve">สดุดี 68:29 เพราะว่าพระวิหารของเจ้าในกรุงเยรูซาเล็ม บรรดากษัตริย์จึงนำเครื่องบรรณาการมาถวายแก่เจ้า</w:t>
      </w:r>
    </w:p>
    <w:p/>
    <w:p>
      <w:r xmlns:w="http://schemas.openxmlformats.org/wordprocessingml/2006/main">
        <w:t xml:space="preserve">กษัตริย์จะนำของกำนัลมาถวายพระวิหารแห่งกรุงเยรูซาเล็มเพื่อถวายแด่พระเจ้า</w:t>
      </w:r>
    </w:p>
    <w:p/>
    <w:p>
      <w:r xmlns:w="http://schemas.openxmlformats.org/wordprocessingml/2006/main">
        <w:t xml:space="preserve">1. ความสำคัญของการให้เกียรติพระวิหารของพระเจ้าและการถวายของขวัญของเราแด่พระองค์</w:t>
      </w:r>
    </w:p>
    <w:p/>
    <w:p>
      <w:r xmlns:w="http://schemas.openxmlformats.org/wordprocessingml/2006/main">
        <w:t xml:space="preserve">2. พรของการถวายของขวัญของเราแด่พระเจ้า</w:t>
      </w:r>
    </w:p>
    <w:p/>
    <w:p>
      <w:r xmlns:w="http://schemas.openxmlformats.org/wordprocessingml/2006/main">
        <w:t xml:space="preserve">1. สดุดี 68:29</w:t>
      </w:r>
    </w:p>
    <w:p/>
    <w:p>
      <w:r xmlns:w="http://schemas.openxmlformats.org/wordprocessingml/2006/main">
        <w:t xml:space="preserve">2. มัทธิว 2:11 - เมื่อเข้าไปในบ้านแล้ว ก็เห็นพระกุมารกับนางมารีย์มารดา จึงกราบลงนมัสการพระองค์ และเมื่อเปิดคลังแล้วจึงนำของขวัญมาให้ ทองคำ กำยาน และมดยอบ</w:t>
      </w:r>
    </w:p>
    <w:p/>
    <w:p>
      <w:r xmlns:w="http://schemas.openxmlformats.org/wordprocessingml/2006/main">
        <w:t xml:space="preserve">สดุดี 68:30 จงขนาบกลุ่มคนถือหอก วัวผู้เป็นอันมาก กับลูกวัวของประชาชน จนกว่าทุกคนจะยอมจำนนด้วยเศษเงิน ขอพระองค์ทรงกระจายประชาชนผู้ยินดีในสงครามออกไป</w:t>
      </w:r>
    </w:p>
    <w:p/>
    <w:p>
      <w:r xmlns:w="http://schemas.openxmlformats.org/wordprocessingml/2006/main">
        <w:t xml:space="preserve">พระเจ้าทรงบัญชาประชากรของพระองค์ให้ยอมจำนนต่อพระองค์ และปฏิเสธสงครามและความรุนแรง</w:t>
      </w:r>
    </w:p>
    <w:p/>
    <w:p>
      <w:r xmlns:w="http://schemas.openxmlformats.org/wordprocessingml/2006/main">
        <w:t xml:space="preserve">1. พลังแห่งการยอมจำนนต่อพระเจ้า</w:t>
      </w:r>
    </w:p>
    <w:p/>
    <w:p>
      <w:r xmlns:w="http://schemas.openxmlformats.org/wordprocessingml/2006/main">
        <w:t xml:space="preserve">2. บาปแห่งสงคราม: การเรียกร้องให้กลับใจ</w:t>
      </w:r>
    </w:p>
    <w:p/>
    <w:p>
      <w:r xmlns:w="http://schemas.openxmlformats.org/wordprocessingml/2006/main">
        <w:t xml:space="preserve">1. สดุดี 68:30</w:t>
      </w:r>
    </w:p>
    <w:p/>
    <w:p>
      <w:r xmlns:w="http://schemas.openxmlformats.org/wordprocessingml/2006/main">
        <w:t xml:space="preserve">2. มัทธิว 26:52-54 แล้วพระเยซูตรัสกับเขาว่า "จงเอาดาบของเจ้ากลับมาแทนที่เขา เพราะว่าทุกคนที่ถือดาบจะต้องพินาศด้วยดาบ"</w:t>
      </w:r>
    </w:p>
    <w:p/>
    <w:p>
      <w:r xmlns:w="http://schemas.openxmlformats.org/wordprocessingml/2006/main">
        <w:t xml:space="preserve">สดุดี 68:31 บรรดาเจ้านายจะออกมาจากอียิปต์ ในไม่ช้าเอธิโอเปียจะยื่นมือของเธอต่อพระเจ้า</w:t>
      </w:r>
    </w:p>
    <w:p/>
    <w:p>
      <w:r xmlns:w="http://schemas.openxmlformats.org/wordprocessingml/2006/main">
        <w:t xml:space="preserve">ข้อความนี้จากสดุดี 68:31 พูดถึงวิธีที่เจ้านายจากอียิปต์และเอธิโอเปียจะมารวมตัวกันเพื่อสรรเสริญพระเจ้า</w:t>
      </w:r>
    </w:p>
    <w:p/>
    <w:p>
      <w:r xmlns:w="http://schemas.openxmlformats.org/wordprocessingml/2006/main">
        <w:t xml:space="preserve">1. พลังแห่งความสามัคคี: การร่วมกันสรรเสริญพระเจ้าทำให้เราเป็นหนึ่งเดียวกันได้อย่างไร</w:t>
      </w:r>
    </w:p>
    <w:p/>
    <w:p>
      <w:r xmlns:w="http://schemas.openxmlformats.org/wordprocessingml/2006/main">
        <w:t xml:space="preserve">2. ค้นหาศรัทธาในช่วงเวลาแห่งความทุกข์ยาก: วิธีที่อียิปต์และเอธิโอเปียพบความเข้มแข็งในพระเจ้า</w:t>
      </w:r>
    </w:p>
    <w:p/>
    <w:p>
      <w:r xmlns:w="http://schemas.openxmlformats.org/wordprocessingml/2006/main">
        <w:t xml:space="preserve">1. เฉลยธรรมบัญญัติ 11:18-21 - "ดังนั้นคุณจะต้องเก็บถ้อยคำเหล่านี้ของฉันไว้ในใจและในจิตวิญญาณของคุณและคุณจะต้องผูกมัดไว้เป็นเครื่องหมายบนมือของคุณและพวกเขาจะเป็นส่วนหน้าระหว่างดวงตาของคุณ คุณ จะสอนลูกหลานของท่านให้พูดถึงเรื่องเหล่านี้เมื่อท่านนั่งอยู่ในบ้านของท่าน และเมื่อท่านเดินไปตามทาง และเมื่อท่านนอนลง และเมื่อท่านลุกขึ้น จงเขียนข้อความเหล่านี้ไว้ที่เสาประตูบ้านของท่าน และที่ประตูเมืองของคุณ เพื่อวันเวลาและวันเวลาของลูกหลานของคุณจะทวีคูณในดินแดนที่องค์พระผู้เป็นเจ้าทรงปฏิญาณไว้กับบรรพบุรุษของคุณจะประทานให้พวกเขา ตราบเท่าที่ฟ้าสวรรค์อยู่เหนือแผ่นดิน</w:t>
      </w:r>
    </w:p>
    <w:p/>
    <w:p>
      <w:r xmlns:w="http://schemas.openxmlformats.org/wordprocessingml/2006/main">
        <w:t xml:space="preserve">2. อิสยาห์ 12:2-4 - "ดูเถิด พระเจ้าทรงเป็นความรอดของข้าพเจ้า ข้าพเจ้าจะวางใจและจะไม่กลัว เพราะองค์พระผู้เป็นเจ้าพระเจ้าทรงเป็นกำลังและบทเพลงของข้าพเจ้า และพระองค์ทรงกลายเป็นความรอดของข้าพเจ้า ท่านจะดึงด้วยความยินดี น้ำจากบ่อแห่งความรอด และคุณจะพูดในวันนั้น: จงขอบพระคุณพระเจ้า, ร้องทูลพระนามของพระองค์, ให้การกระทำของพระองค์เป็นที่รู้จักในหมู่ชนชาติ, ประกาศว่าพระนามของพระองค์เป็นที่ยกย่อง</w:t>
      </w:r>
    </w:p>
    <w:p/>
    <w:p>
      <w:r xmlns:w="http://schemas.openxmlformats.org/wordprocessingml/2006/main">
        <w:t xml:space="preserve">สดุดี 68:32 บรรดาอาณาจักรแห่งแผ่นดินโลกเอ๋ย จงร้องเพลงถวายพระเจ้า โอ จงร้องเพลงสรรเสริญพระเจ้า เซลาห์:</w:t>
      </w:r>
    </w:p>
    <w:p/>
    <w:p>
      <w:r xmlns:w="http://schemas.openxmlformats.org/wordprocessingml/2006/main">
        <w:t xml:space="preserve">ผู้แต่งเพลงสดุดีเรียกร้องให้นานาประเทศในโลกร้องเพลงสรรเสริญพระเจ้า</w:t>
      </w:r>
    </w:p>
    <w:p/>
    <w:p>
      <w:r xmlns:w="http://schemas.openxmlformats.org/wordprocessingml/2006/main">
        <w:t xml:space="preserve">1: เราทุกคนควรชื่นชมยินดีในองค์พระผู้เป็นเจ้าและสรรเสริญพระองค์ด้วยสุดใจของเรา</w:t>
      </w:r>
    </w:p>
    <w:p/>
    <w:p>
      <w:r xmlns:w="http://schemas.openxmlformats.org/wordprocessingml/2006/main">
        <w:t xml:space="preserve">2: เรามาร่วมกันร้องเพลงสรรเสริญพระเจ้า เพราะพระองค์ทรงคู่ควรกับการสรรเสริญของเราทั้งหมด</w:t>
      </w:r>
    </w:p>
    <w:p/>
    <w:p>
      <w:r xmlns:w="http://schemas.openxmlformats.org/wordprocessingml/2006/main">
        <w:t xml:space="preserve">1: สดุดี 95:1-2 - "มาเถิด ให้เราร้องเพลงถวายพระเจ้า ให้เราส่งเสียงชื่นบานถวายศิลาแห่งความรอดของเรา ให้เราเข้าเฝ้าพระองค์ด้วยการขอบพระคุณ ให้เราส่งเสียงชื่นบานถวายพระองค์ ด้วยบทเพลงสรรเสริญ!”</w:t>
      </w:r>
    </w:p>
    <w:p/>
    <w:p>
      <w:r xmlns:w="http://schemas.openxmlformats.org/wordprocessingml/2006/main">
        <w:t xml:space="preserve">2: อิสยาห์ 12:4-6 - "และคุณจะพูดในวันนั้น: จงขอบพระคุณพระเจ้า, ร้องทูลพระนามของพระองค์, ให้การกระทำของพระองค์เป็นที่รู้จักในหมู่ชนชาติ, ประกาศว่าพระนามของพระองค์เป็นที่ยกย่อง ร้องเพลงสรรเสริญพระเจ้า, เพราะพระองค์ทรงกระทำอย่างสง่าผ่าเผยให้เรื่องนี้เป็นที่รู้จักไปทั่วโลก โอ ชาวเมืองศิโยนเอ๋ย จงโห่ร้องและร้องเพลงด้วยความยินดี เพราะองค์บริสุทธิ์แห่งอิสราเอลยิ่งใหญ่ในหมู่พระองค์</w:t>
      </w:r>
    </w:p>
    <w:p/>
    <w:p>
      <w:r xmlns:w="http://schemas.openxmlformats.org/wordprocessingml/2006/main">
        <w:t xml:space="preserve">สดุดี 68:33 แด่พระองค์ผู้ทรงประทับบนฟ้าสวรรค์ในสมัยก่อน ดูเถิด พระองค์ทรงเปล่งพระสุรเสียงของพระองค์และเป็นพระสุรเสียงอันทรงพลัง</w:t>
      </w:r>
    </w:p>
    <w:p/>
    <w:p>
      <w:r xmlns:w="http://schemas.openxmlformats.org/wordprocessingml/2006/main">
        <w:t xml:space="preserve">เสียงของพระเจ้ามีพลังและสามารถได้ยินได้แม้ในสวรรค์สูงสุด</w:t>
      </w:r>
    </w:p>
    <w:p/>
    <w:p>
      <w:r xmlns:w="http://schemas.openxmlformats.org/wordprocessingml/2006/main">
        <w:t xml:space="preserve">1. เสียงของพระเจ้าไปถึงทุกที่: จะได้ยินเสียงเรียกของพระองค์ได้อย่างไร</w:t>
      </w:r>
    </w:p>
    <w:p/>
    <w:p>
      <w:r xmlns:w="http://schemas.openxmlformats.org/wordprocessingml/2006/main">
        <w:t xml:space="preserve">2. ตระหนักถึงพลังแห่งเสียงของพระเจ้า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สดุดี 29:3-4 - พระสุรเสียงของพระเจ้าอยู่เหนือผืนน้ำ พระเจ้าแห่งสง่าราศีทรงฟ้าร้อง ทรงอยู่เหนือผืนน้ำมากหลาย พระสุรเสียงของพระเจ้ามีพลัง พระสุรเสียงขององค์พระผู้เป็นเจ้าเต็มไปด้วยความสง่าผ่าเผย</w:t>
      </w:r>
    </w:p>
    <w:p/>
    <w:p>
      <w:r xmlns:w="http://schemas.openxmlformats.org/wordprocessingml/2006/main">
        <w:t xml:space="preserve">สดุดี 68:34 จงถวายกำลังไว้แด่พระเจ้า ความสง่างามของพระองค์อยู่เหนืออิสราเอล และกำลังของพระองค์อยู่ในเมฆ</w:t>
      </w:r>
    </w:p>
    <w:p/>
    <w:p>
      <w:r xmlns:w="http://schemas.openxmlformats.org/wordprocessingml/2006/main">
        <w:t xml:space="preserve">กำลังของพระเจ้านั้นหาที่เปรียบมิได้และความยิ่งใหญ่ของพระองค์นั้นอยู่เหนือทุกสิ่งที่อิสราเอลมี</w:t>
      </w:r>
    </w:p>
    <w:p/>
    <w:p>
      <w:r xmlns:w="http://schemas.openxmlformats.org/wordprocessingml/2006/main">
        <w:t xml:space="preserve">1. ความเข้มแข็งของพระเจ้าไม่มีที่เปรียบ</w:t>
      </w:r>
    </w:p>
    <w:p/>
    <w:p>
      <w:r xmlns:w="http://schemas.openxmlformats.org/wordprocessingml/2006/main">
        <w:t xml:space="preserve">2. ฯพณฯ พระองค์อยู่เหนือสิ่งอื่นใด</w:t>
      </w:r>
    </w:p>
    <w:p/>
    <w:p>
      <w:r xmlns:w="http://schemas.openxmlformats.org/wordprocessingml/2006/main">
        <w:t xml:space="preserve">1. อิสยาห์ 40:28-31</w:t>
      </w:r>
    </w:p>
    <w:p/>
    <w:p>
      <w:r xmlns:w="http://schemas.openxmlformats.org/wordprocessingml/2006/main">
        <w:t xml:space="preserve">2. โรม 11:33-36</w:t>
      </w:r>
    </w:p>
    <w:p/>
    <w:p>
      <w:r xmlns:w="http://schemas.openxmlformats.org/wordprocessingml/2006/main">
        <w:t xml:space="preserve">สดุดี 68:35 ข้าแต่พระเจ้า พระองค์ทรงเป็นที่ครั่นคร้ามจากสถานบริสุทธิ์ของพระองค์ พระเจ้าแห่งอิสราเอลคือผู้ทรงประทานกำลังและฤทธิ์เดชแก่ประชากรของพระองค์ สาธุการแด่พระเจ้า</w:t>
      </w:r>
    </w:p>
    <w:p/>
    <w:p>
      <w:r xmlns:w="http://schemas.openxmlformats.org/wordprocessingml/2006/main">
        <w:t xml:space="preserve">พระเจ้าทรงทรงพลังและประทานกำลังและพลังแก่ประชากรของพระองค์</w:t>
      </w:r>
    </w:p>
    <w:p/>
    <w:p>
      <w:r xmlns:w="http://schemas.openxmlformats.org/wordprocessingml/2006/main">
        <w:t xml:space="preserve">1. กำลังและฤทธิ์เดชของพระเจ้า: เราจะพึ่งพามันได้อย่างไร?</w:t>
      </w:r>
    </w:p>
    <w:p/>
    <w:p>
      <w:r xmlns:w="http://schemas.openxmlformats.org/wordprocessingml/2006/main">
        <w:t xml:space="preserve">2. พระพรของพระเจ้า: เราจะรับมันได้อย่างไร?</w:t>
      </w:r>
    </w:p>
    <w:p/>
    <w:p>
      <w:r xmlns:w="http://schemas.openxmlformats.org/wordprocessingml/2006/main">
        <w:t xml:space="preserve">1. อิสยาห์ 40:28-31 - 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เอเฟซัส 3:14-21 - ด้วยเหตุนี้ฉันจึงคุกเข่าต่อพระบิดา ผู้ซึ่งครอบครัวทั้งหมดของพระองค์ในสวรรค์และบนแผ่นดินโลกได้รับชื่อมา ข้าพเจ้าอธิษฐานขอให้พระองค์ทรงเสริมกำลังคุณด้วยฤทธานุภาพผ่านทางพระวิญญาณของพระองค์ซึ่งอยู่ภายในตัวคุณจากความมั่งคั่งอันรุ่งโรจน์ของพระองค์</w:t>
      </w:r>
    </w:p>
    <w:p/>
    <w:p>
      <w:r xmlns:w="http://schemas.openxmlformats.org/wordprocessingml/2006/main">
        <w:t xml:space="preserve">สดุดี 69 เป็นบทเพลงคร่ำครวญ แสดงความเสียใจอย่างสุดซึ้งและวิงวอนขอให้พระเจ้าช่วยกู้ แสดงให้เห็นความทุกข์ทรมานและการข่มเหงของผู้แต่งเพลงสดุดี ขณะเดียวกันก็แสดงถึงความไว้วางใจในความสัตย์ซื่อของพระเจ้าและแสวงหาความเมตตาจากพระองค์</w:t>
      </w:r>
    </w:p>
    <w:p/>
    <w:p>
      <w:r xmlns:w="http://schemas.openxmlformats.org/wordprocessingml/2006/main">
        <w:t xml:space="preserve">ย่อหน้าที่ 1: ผู้แต่งสดุดีบรรยายถึงสถานการณ์ที่สิ้นหวังของพวกเขา ซึ่งจมอยู่ในห้วงน้ำลึกและจมลงในหล่ม พวกเขาแสดงความเจ็บปวดที่ถูกศัตรูกล่าวหาและข่มเหงอย่างเท็จ (สดุดี 69:1-4)</w:t>
      </w:r>
    </w:p>
    <w:p/>
    <w:p>
      <w:r xmlns:w="http://schemas.openxmlformats.org/wordprocessingml/2006/main">
        <w:t xml:space="preserve">ย่อหน้าที่ 2: ผู้แต่งสดุดีร้องขอความช่วยเหลือจากพระเจ้า โดยยอมรับความไม่คู่ควรของตนเอง แต่วิงวอนขอความเมตตาจากพระองค์ พวกเขาแสดงความปรารถนาต่อความรอดของพระเจ้าและทูลขอพระองค์อย่าทรงล่าช้าในการช่วยพวกเขา (สดุดี 69:5-13)</w:t>
      </w:r>
    </w:p>
    <w:p/>
    <w:p>
      <w:r xmlns:w="http://schemas.openxmlformats.org/wordprocessingml/2006/main">
        <w:t xml:space="preserve">ย่อหน้าที่ 3: ผู้แต่งสดุดีบรรยายถึงความเจ็บปวดที่พวกเขาต้องทนเนื่องจากการตำหนิของผู้อื่น พวกเขาแสดงความรู้สึกโดดเดี่ยว การถูกปฏิเสธ และความโศกเศร้า พวกเขาร้องทูลพระเจ้าให้ช่วยพวกเขาให้พ้นจากศัตรู (สดุดี 69:14-21)</w:t>
      </w:r>
    </w:p>
    <w:p/>
    <w:p>
      <w:r xmlns:w="http://schemas.openxmlformats.org/wordprocessingml/2006/main">
        <w:t xml:space="preserve">ย่อหน้าที่ 4: ผู้แต่งสดุดีเรียกร้องให้พระเจ้านำการพิพากษามาสู่ศัตรูของพวกเขา พวกเขาแสดงความมั่นใจว่าพระเจ้าจะทรงฟังคำอธิษฐานของพวกเขาและพิสูจน์ให้พวกเขาพ้นจากผู้ที่พยายามทำร้ายพวกเขา (สดุดี 69:22-28)</w:t>
      </w:r>
    </w:p>
    <w:p/>
    <w:p>
      <w:r xmlns:w="http://schemas.openxmlformats.org/wordprocessingml/2006/main">
        <w:t xml:space="preserve">ย่อหน้าที่ 5:ผู้แต่งสดุดีแสดงความวางใจในความสัตย์ซื่อของพระเจ้าแม้ต้องทนทุกข์ทรมานก็ตาม พวกเขาประกาศว่าพวกเขาจะสรรเสริญพระองค์ด้วยการขอบพระคุณเมื่อพระองค์ทรงตอบคำอธิษฐานของพวกเขาและนำมาซึ่งความรอด (สดุดี 69:29-36)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สดุดีหกสิบเก้านำเสนอ</w:t>
      </w:r>
    </w:p>
    <w:p>
      <w:r xmlns:w="http://schemas.openxmlformats.org/wordprocessingml/2006/main">
        <w:t xml:space="preserve">การคร่ำครวญถึงความทุกข์ใจ</w:t>
      </w:r>
    </w:p>
    <w:p>
      <w:r xmlns:w="http://schemas.openxmlformats.org/wordprocessingml/2006/main">
        <w:t xml:space="preserve">และวิงวอนให้พระเจ้าเข้าแทรกแซง</w:t>
      </w:r>
    </w:p>
    <w:p>
      <w:r xmlns:w="http://schemas.openxmlformats.org/wordprocessingml/2006/main">
        <w:t xml:space="preserve">เน้นการข่มเหง การกล่าวหาที่เป็นเท็จ ความปวดร้าว</w:t>
      </w:r>
    </w:p>
    <w:p/>
    <w:p>
      <w:r xmlns:w="http://schemas.openxmlformats.org/wordprocessingml/2006/main">
        <w:t xml:space="preserve">เน้นย้ำคำร้องที่เกิดขึ้นจากการวิงวอนขอความเมตตาจากสวรรค์พร้อมทั้งยอมรับความไม่คู่ควรส่วนตัว</w:t>
      </w:r>
    </w:p>
    <w:p>
      <w:r xmlns:w="http://schemas.openxmlformats.org/wordprocessingml/2006/main">
        <w:t xml:space="preserve">และเน้นการแสดงออกที่ทำได้โดยการบรรยายถึงความเจ็บปวดที่ต้องทนในขณะที่เรียกร้องให้มีการพิพากษาจากพระเจ้าต่อฝ่ายตรงข้าม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ยอมรับว่าความสัตย์ซื่อของพระเจ้าเป็นแหล่งของความหวัง ขณะเดียวกันก็ยืนยันคำมั่นสัญญาที่จะสรรเสริญเมื่อได้รับการปลดปล่อย</w:t>
      </w:r>
    </w:p>
    <w:p/>
    <w:p>
      <w:r xmlns:w="http://schemas.openxmlformats.org/wordprocessingml/2006/main">
        <w:t xml:space="preserve">สดุดี 69:1 ข้าแต่พระเจ้า ขอทรงช่วยข้าพระองค์ด้วย เพราะน้ำได้เข้ามาในจิตวิญญาณของฉันแล้ว</w:t>
      </w:r>
    </w:p>
    <w:p/>
    <w:p>
      <w:r xmlns:w="http://schemas.openxmlformats.org/wordprocessingml/2006/main">
        <w:t xml:space="preserve">ผู้แต่งสดุดีกำลังขอให้พระเจ้าช่วยพวกเขาขณะที่วิญญาณของพวกเขาตกอยู่ในอันตราย</w:t>
      </w:r>
    </w:p>
    <w:p/>
    <w:p>
      <w:r xmlns:w="http://schemas.openxmlformats.org/wordprocessingml/2006/main">
        <w:t xml:space="preserve">1. ในยามยากลำบาก เราสามารถหันไปหาพระเจ้าและพึ่งพาความรักของพระองค์ได้ตลอดเวลา</w:t>
      </w:r>
    </w:p>
    <w:p/>
    <w:p>
      <w:r xmlns:w="http://schemas.openxmlformats.org/wordprocessingml/2006/main">
        <w:t xml:space="preserve">2. อธิษฐานต่อพระเจ้าและมีความเชื่อว่าพระองค์จะทรงช่วยเหลือคุณให้พ้นจากอันตรายใดๆ</w:t>
      </w:r>
    </w:p>
    <w:p/>
    <w:p>
      <w:r xmlns:w="http://schemas.openxmlformats.org/wordprocessingml/2006/main">
        <w:t xml:space="preserve">1. สดุดี 34:17-18 “เมื่อคนชอบธรรมร้องขอความช่วยเหลือ องค์พระผู้เป็นเจ้าทรงสดับและทรงช่วยพวกเขาให้พ้นจากความทุกข์ยากทั้งสิ้น องค์พระผู้เป็นเจ้าทรงอยู่ใกล้ผู้ที่อกหักและทรงช่วยผู้ที่จิตใจชอกช้ำ”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สดุดี 69:2 ข้าพระองค์จมอยู่ในห้วงลึก ที่ซึ่งไม่มีที่ยืน ข้าพระองค์เข้ามาในน้ำลึก ที่ซึ่งน้ำท่วมท่วมข้าพระองค์</w:t>
      </w:r>
    </w:p>
    <w:p/>
    <w:p>
      <w:r xmlns:w="http://schemas.openxmlformats.org/wordprocessingml/2006/main">
        <w:t xml:space="preserve">ฉันจมดิ่งลงสู่ความสิ้นหวังและจมอยู่กับปัญหาของตัวเอง</w:t>
      </w:r>
    </w:p>
    <w:p/>
    <w:p>
      <w:r xmlns:w="http://schemas.openxmlformats.org/wordprocessingml/2006/main">
        <w:t xml:space="preserve">1: ชีวิตเต็มไปด้วยการต่อสู้ดิ้นรน และเราต้องเรียนรู้ที่จะพึ่งพาพระเจ้าเพื่อให้เราผ่านพ้นไปได้</w:t>
      </w:r>
    </w:p>
    <w:p/>
    <w:p>
      <w:r xmlns:w="http://schemas.openxmlformats.org/wordprocessingml/2006/main">
        <w:t xml:space="preserve">2: ไม่ว่าเราจะอยู่ในหล่มลึกแค่ไหน พระเจ้าจะทรงอยู่เคียงข้างเราเสมอเพื่อช่วยเรา</w:t>
      </w:r>
    </w:p>
    <w:p/>
    <w:p>
      <w:r xmlns:w="http://schemas.openxmlformats.org/wordprocessingml/2006/main">
        <w:t xml:space="preserve">1: สดุดี 34:18 - พระเจ้าทรงอยู่ใกล้ผู้ที่อกหักและทรงช่วยผู้ที่ถูกวิญญาณฟกช้ำ</w:t>
      </w:r>
    </w:p>
    <w:p/>
    <w:p>
      <w:r xmlns:w="http://schemas.openxmlformats.org/wordprocessingml/2006/main">
        <w:t xml:space="preserve">2: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69:3 ข้าพระองค์เหน็ดเหนื่อยกับการร้องไห้ คอแห้ง นัยน์ตาของข้าพระองค์ล้มเหลวขณะรอคอยพระเจ้าของข้าพระองค์</w:t>
      </w:r>
    </w:p>
    <w:p/>
    <w:p>
      <w:r xmlns:w="http://schemas.openxmlformats.org/wordprocessingml/2006/main">
        <w:t xml:space="preserve">ฉันเหนื่อยล้าจากการร้องทูลต่อพระเจ้า แต่ฉันยังคงมีความหวังต่อการช่วยให้รอดจากพระองค์</w:t>
      </w:r>
    </w:p>
    <w:p/>
    <w:p>
      <w:r xmlns:w="http://schemas.openxmlformats.org/wordprocessingml/2006/main">
        <w:t xml:space="preserve">1. อย่าปล่อยให้ความเหนื่อยล้ามาครอบงำศรัทธาของคุณ</w:t>
      </w:r>
    </w:p>
    <w:p/>
    <w:p>
      <w:r xmlns:w="http://schemas.openxmlformats.org/wordprocessingml/2006/main">
        <w:t xml:space="preserve">2. ยึดมั่นในความหวังท่ามกลางความเหนื่อยล้า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โรม 12:12 - ชื่นชมยินดีในความหวัง อดทนในความทุกข์ยาก อธิษฐานต่อไปทันที</w:t>
      </w:r>
    </w:p>
    <w:p/>
    <w:p>
      <w:r xmlns:w="http://schemas.openxmlformats.org/wordprocessingml/2006/main">
        <w:t xml:space="preserve">สดุดี 69:4 บรรดาผู้ที่เกลียดชังข้าพเจ้าโดยไม่มีเหตุผลก็ยิ่งกว่าเส้นผมบนศีรษะของข้าพเจ้า ผู้ที่จะทำลายข้าพเจ้าโดยเป็นศัตรูโดยมิชอบนั้นก็มีอำนาจมาก แล้วข้าพเจ้าก็คืนสิ่งที่ข้าพเจ้าไม่ได้เอาไปคืน</w:t>
      </w:r>
    </w:p>
    <w:p/>
    <w:p>
      <w:r xmlns:w="http://schemas.openxmlformats.org/wordprocessingml/2006/main">
        <w:t xml:space="preserve">ศัตรูพยายามทำลายผู้พูดอย่างมิชอบ แต่ผู้พูดไม่ได้แย่งชิงสิ่งใดไปจากพวกเขา</w:t>
      </w:r>
    </w:p>
    <w:p/>
    <w:p>
      <w:r xmlns:w="http://schemas.openxmlformats.org/wordprocessingml/2006/main">
        <w:t xml:space="preserve">1. พระเจ้าจะทรงปกป้องผู้ที่ถูกโจมตีอย่างมิชอบ</w:t>
      </w:r>
    </w:p>
    <w:p/>
    <w:p>
      <w:r xmlns:w="http://schemas.openxmlformats.org/wordprocessingml/2006/main">
        <w:t xml:space="preserve">2. จงอดทนและวางใจในพระเจ้าในช่วงเวลาที่ยากลำบาก</w:t>
      </w:r>
    </w:p>
    <w:p/>
    <w:p>
      <w:r xmlns:w="http://schemas.openxmlformats.org/wordprocessingml/2006/main">
        <w:t xml:space="preserve">1.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โรม 8:35-39 “ใครจะแยกเราจากความรักของพระคริสต์ ความทุกข์ยาก ความทุกข์ยาก การข่มเหง การกันดารอาหาร การเปลือยเปล่า อันตราย หรือการดาบ ดังที่เขียนไว้ว่า เราเป็นเพื่อเห็นแก่พระองค์ ถูกฆ่าวันยังค่ำ เราเปรียบเสมือนแกะที่ต้องถูกเชือด ไม่ใช่เลย ในบรรดาสิ่งเหล่านี้ เราเป็นมากกว่าผู้พิชิตโดยพระองค์ผู้ทรงรักเรา ข้าพเจ้ามั่นใจว่า ไม่ว่าความตายหรือชีวิต เทวดาหรือผู้ปกครอง หรือสิ่งของต่างๆ ไม่ว่าในปัจจุบันนี้หรือสิ่งที่จะมีมาในอนาคต ทั้งฤทธิ์เดช ความสูงหรือความลึก หรือสิ่งอื่นใดในสิ่งทรงสร้างทั้งหลาย จะสามารถแยกเราออกจากความรักของพระเจ้าในพระเยซูคริสต์องค์พระผู้เป็นเจ้าของเราได้”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สดุดี 69:5 ข้าแต่พระเจ้า พระองค์ทรงทราบความโง่เขลาของข้าพระองค์แล้ว และบาปของข้าพระองค์ไม่ได้ถูกซ่อนไว้จากเจ้า</w:t>
      </w:r>
    </w:p>
    <w:p/>
    <w:p>
      <w:r xmlns:w="http://schemas.openxmlformats.org/wordprocessingml/2006/main">
        <w:t xml:space="preserve">พระเจ้าทรงทราบถึงความโง่เขลาและบาปของเรา และไม่ได้ซ่อนไว้จากพระองค์</w:t>
      </w:r>
    </w:p>
    <w:p/>
    <w:p>
      <w:r xmlns:w="http://schemas.openxmlformats.org/wordprocessingml/2006/main">
        <w:t xml:space="preserve">1. พระเจ้าทรงทราบและมองเห็นทุกสิ่ง</w:t>
      </w:r>
    </w:p>
    <w:p/>
    <w:p>
      <w:r xmlns:w="http://schemas.openxmlformats.org/wordprocessingml/2006/main">
        <w:t xml:space="preserve">2. สารภาพบาปของคุณต่อพระเจ้า</w:t>
      </w:r>
    </w:p>
    <w:p/>
    <w:p>
      <w:r xmlns:w="http://schemas.openxmlformats.org/wordprocessingml/2006/main">
        <w:t xml:space="preserve">1. ยากอบ 5:16 - ดังนั้นจงสารภาพบาปต่อกันและอธิษฐานเพื่อกันและกันเพื่อท่านจะได้รับการรักษา</w:t>
      </w:r>
    </w:p>
    <w:p/>
    <w:p>
      <w:r xmlns:w="http://schemas.openxmlformats.org/wordprocessingml/2006/main">
        <w:t xml:space="preserve">2. สดุดี 32:5 - ฉันยอมรับบาปของฉันต่อคุณ และฉันไม่ได้ปิดบังความชั่วช้าของฉัน ฉันกล่าวว่าฉันจะสารภาพการละเมิดของฉันต่อพระเจ้าและพระองค์ทรงอภัยความชั่วช้าแห่งบาปของฉัน</w:t>
      </w:r>
    </w:p>
    <w:p/>
    <w:p>
      <w:r xmlns:w="http://schemas.openxmlformats.org/wordprocessingml/2006/main">
        <w:t xml:space="preserve">สดุดี 69:6 ข้าแต่องค์พระผู้เป็นเจ้าพระเจ้าจอมโยธา ขออย่าให้บรรดาผู้ที่รอคอยพระองค์ต้องอับอายเพราะเห็นแก่ข้าพระองค์ ขออย่าให้บรรดาผู้ที่แสวงหาพระองค์ต้องอับอายเพราะเห็นแก่ข้าพระองค์ ข้าแต่พระเจ้าแห่งอิสราเอล</w:t>
      </w:r>
    </w:p>
    <w:p/>
    <w:p>
      <w:r xmlns:w="http://schemas.openxmlformats.org/wordprocessingml/2006/main">
        <w:t xml:space="preserve">ผู้คนไม่ควรละอายใจหรือสับสนเมื่อพวกเขาแสวงหาการสถิตย์ของพระเจ้า</w:t>
      </w:r>
    </w:p>
    <w:p/>
    <w:p>
      <w:r xmlns:w="http://schemas.openxmlformats.org/wordprocessingml/2006/main">
        <w:t xml:space="preserve">1. พระเจ้าทรงสัตย์ซื่อเสมอ - สดุดี 69:6</w:t>
      </w:r>
    </w:p>
    <w:p/>
    <w:p>
      <w:r xmlns:w="http://schemas.openxmlformats.org/wordprocessingml/2006/main">
        <w:t xml:space="preserve">2. การแสวงหาพระเจ้า: เส้นทางสู่การไถ่บาป - สดุดี 69:6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25:4 - ข้าแต่พระเจ้า ขอทรงแสดงทางของพระองค์แก่ข้าพระองค์ ขอทรงสอนเส้นทางของพระองค์แก่ข้าพระองค์</w:t>
      </w:r>
    </w:p>
    <w:p/>
    <w:p>
      <w:r xmlns:w="http://schemas.openxmlformats.org/wordprocessingml/2006/main">
        <w:t xml:space="preserve">สดุดี 69:7 เพราะเห็นแก่พระองค์ ข้าพระองค์จึงได้รับความอับอาย ความอัปยศคลุมหน้าข้าพเจ้า</w:t>
      </w:r>
    </w:p>
    <w:p/>
    <w:p>
      <w:r xmlns:w="http://schemas.openxmlformats.org/wordprocessingml/2006/main">
        <w:t xml:space="preserve">ผู้พูดมีประสบการณ์การดูหมิ่นและความอับอายเนื่องจากศรัทธาในพระเจ้า</w:t>
      </w:r>
    </w:p>
    <w:p/>
    <w:p>
      <w:r xmlns:w="http://schemas.openxmlformats.org/wordprocessingml/2006/main">
        <w:t xml:space="preserve">1. "เมื่อศรัทธาของเราในพระเจ้านำไปสู่การตำหนิและความอับอาย เราต้องจำไว้ว่าความทุกข์ทรมานของเราก็เพื่อพระองค์"</w:t>
      </w:r>
    </w:p>
    <w:p/>
    <w:p>
      <w:r xmlns:w="http://schemas.openxmlformats.org/wordprocessingml/2006/main">
        <w:t xml:space="preserve">2. "ไม่ว่าเราจะเผชิญกับการตำหนิและความอับอายใดๆ ศรัทธาของเราในพระเจ้าจะยังคงแข็งแกร่ง"</w:t>
      </w:r>
    </w:p>
    <w:p/>
    <w:p>
      <w:r xmlns:w="http://schemas.openxmlformats.org/wordprocessingml/2006/main">
        <w:t xml:space="preserve">1. โรม 8:17-18 - “และถ้าเป็นบุตรแล้วก็เป็นทายาท เป็นทายาทของพระเจ้า และเป็นทายาทร่วมกับพระคริสต์ ถ้าเป็นไปว่าเราทนทุกข์ร่วมกับพระองค์ เราก็จะได้รับเกียรติร่วมกันด้วย เพราะข้าพเจ้าคิดว่า ความทุกข์ทรมานในยุคปัจจุบันไม่สมควรที่จะเทียบได้กับพระสิริที่จะเปิดเผยในเรา"</w:t>
      </w:r>
    </w:p>
    <w:p/>
    <w:p>
      <w:r xmlns:w="http://schemas.openxmlformats.org/wordprocessingml/2006/main">
        <w:t xml:space="preserve">2. อิสยาห์ 53:3-5 - "เขาถูกมนุษย์ดูหมิ่นและทอดทิ้ง เป็นคนมีความทุกข์และคุ้นเคยกับความโศกเศร้า และเราซ่อนตัวเหมือนเป็นหน้าของเราจากเขา เขาถูกดูหมิ่น และเราไม่ได้นับถือเขา แน่นอน พระองค์ทรงแบกรับความโศกเศร้าของเรา และหอบเอาความโศกเศร้าของเรา แต่เรากลับถือว่าเขาถูกโจมตี ถูกพระเจ้าตี และทนทุกข์ แต่เขาได้รับบาดเจ็บเพราะการละเมิดของเรา เขาฟกช้ำเพราะความชั่วช้าของเรา การตีสอนแห่งสันติสุขของเราตกอยู่กับเขา และ ด้วยรอยฟกช้ำของเขา เราก็หายเป็นปกติ”</w:t>
      </w:r>
    </w:p>
    <w:p/>
    <w:p>
      <w:r xmlns:w="http://schemas.openxmlformats.org/wordprocessingml/2006/main">
        <w:t xml:space="preserve">สดุดี 69:8 ข้าพระองค์กลายเป็นคนแปลกหน้าสำหรับพี่น้องของข้าพระองค์ และเป็นคนต่างด้าวสำหรับลูกๆ ของมารดาข้าพระองค์</w:t>
      </w:r>
    </w:p>
    <w:p/>
    <w:p>
      <w:r xmlns:w="http://schemas.openxmlformats.org/wordprocessingml/2006/main">
        <w:t xml:space="preserve">ผู้บรรยายในสดุดี 69:8 พูดถึงความรู้สึกแปลกแยกจากสมาชิกในครอบครัว</w:t>
      </w:r>
    </w:p>
    <w:p/>
    <w:p>
      <w:r xmlns:w="http://schemas.openxmlformats.org/wordprocessingml/2006/main">
        <w:t xml:space="preserve">1. ความเหงาแห่งความแปลกแยก</w:t>
      </w:r>
    </w:p>
    <w:p/>
    <w:p>
      <w:r xmlns:w="http://schemas.openxmlformats.org/wordprocessingml/2006/main">
        <w:t xml:space="preserve">2. ค้นหาความหวังในการเป็นเจ้าของ</w:t>
      </w:r>
    </w:p>
    <w:p/>
    <w:p>
      <w:r xmlns:w="http://schemas.openxmlformats.org/wordprocessingml/2006/main">
        <w:t xml:space="preserve">1. ฮีบรู 13:5 - "จงให้การสนทนาของเจ้าปราศจากความโลภ และจงพอใจในสิ่งที่เจ้ามีอยู่ เพราะว่าพระองค์ตรัสว่า เราจะไม่ละเจ้าหรือทอดทิ้งเจ้าเลย"</w:t>
      </w:r>
    </w:p>
    <w:p/>
    <w:p>
      <w:r xmlns:w="http://schemas.openxmlformats.org/wordprocessingml/2006/main">
        <w:t xml:space="preserve">2. โรม 12:15 - "จงชื่นชมยินดีกับผู้ที่ชื่นชมยินดี และร้องไห้ร่วมกับผู้ที่ร้องไห้"</w:t>
      </w:r>
    </w:p>
    <w:p/>
    <w:p>
      <w:r xmlns:w="http://schemas.openxmlformats.org/wordprocessingml/2006/main">
        <w:t xml:space="preserve">สดุดี 69:9 เพราะความกระตือรือร้นแห่งพระนิเวศของพระองค์ได้กินข้าพระองค์เสียแล้ว และความเยาะเย้ยของผู้ที่เยาะเย้ยเจ้าก็ตกอยู่กับข้าพระองค์</w:t>
      </w:r>
    </w:p>
    <w:p/>
    <w:p>
      <w:r xmlns:w="http://schemas.openxmlformats.org/wordprocessingml/2006/main">
        <w:t xml:space="preserve">ผู้แต่งสดุดีดื่มด่ำกับความรักอันเร่าร้อนและการอุทิศตนเพื่อพระนิเวศของพระเจ้า เขาเต็มใจยอมรับคำเยาะเย้ยและการดูถูกจากผู้ที่เยาะเย้ยพระเจ้า</w:t>
      </w:r>
    </w:p>
    <w:p/>
    <w:p>
      <w:r xmlns:w="http://schemas.openxmlformats.org/wordprocessingml/2006/main">
        <w:t xml:space="preserve">1. ความรักต่อพระนิเวศของพระเจ้า - พลังของการอุทิศตนอย่างทุ่มเท</w:t>
      </w:r>
    </w:p>
    <w:p/>
    <w:p>
      <w:r xmlns:w="http://schemas.openxmlformats.org/wordprocessingml/2006/main">
        <w:t xml:space="preserve">2. การยอมรับคำตำหนิ - ความเข้มแข็งในการทนต่อคำดูถูก</w:t>
      </w:r>
    </w:p>
    <w:p/>
    <w:p>
      <w:r xmlns:w="http://schemas.openxmlformats.org/wordprocessingml/2006/main">
        <w:t xml:space="preserve">1. โรม 12:19-21 -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 ตรงกันข้าม หากศัตรูของคุณหิว จงให้อาหารเขา ถ้าเขากระหายก็จงหาอะไรให้เขาดื่ม เพราะการทำเช่นนี้จะกองถ่านที่ลุกอยู่ไว้บนศีรษะของเขา อย่าให้ความชั่วเอาชนะได้ แต่จงเอาชนะความชั่วด้วยความดี</w:t>
      </w:r>
    </w:p>
    <w:p/>
    <w:p>
      <w:r xmlns:w="http://schemas.openxmlformats.org/wordprocessingml/2006/main">
        <w:t xml:space="preserve">2. โคโลสี 3:12-14 - เพราะฉะนั้นจงสวมใจที่บริสุทธิ์และเป็นที่รัก มีใจกรุณา ความเมตตา ความถ่อมใจ ความสุภาพอ่อนโยนและความอดทน อดทนต่อกันและกัน ถ้าใครมีเรื่องต่อกันก็จงให้อภัยตามที่พระเจ้าทรงเลือกสรรไว้ กันและกัน; องค์พระผู้เป็นเจ้าทรงให้อภัยคุณอย่างไร คุณก็ต้องให้อภัยฉันนั้นด้วย และเหนือสิ่งอื่นใดคือความรักที่เชื่อมโยงทุกสิ่งทุกอย่างเข้าด้วยกันอย่างลงตัว</w:t>
      </w:r>
    </w:p>
    <w:p/>
    <w:p>
      <w:r xmlns:w="http://schemas.openxmlformats.org/wordprocessingml/2006/main">
        <w:t xml:space="preserve">สดุดี 69:10 เมื่อฉันร้องไห้และตีสอนจิตใจด้วยการอดอาหาร นั่นทำให้ฉันอับอาย</w:t>
      </w:r>
    </w:p>
    <w:p/>
    <w:p>
      <w:r xmlns:w="http://schemas.openxmlformats.org/wordprocessingml/2006/main">
        <w:t xml:space="preserve">ผู้แต่งสดุดีพูดถึงคำตำหนิที่เขารู้สึกเมื่อร้องไห้และอดอาหารซึ่งเป็นรูปแบบหนึ่งของการมีวินัยในตนเอง</w:t>
      </w:r>
    </w:p>
    <w:p/>
    <w:p>
      <w:r xmlns:w="http://schemas.openxmlformats.org/wordprocessingml/2006/main">
        <w:t xml:space="preserve">1. การปลอบประโลมของพระเจ้าในช่วงเวลาแห่งการตำหนิ</w:t>
      </w:r>
    </w:p>
    <w:p/>
    <w:p>
      <w:r xmlns:w="http://schemas.openxmlformats.org/wordprocessingml/2006/main">
        <w:t xml:space="preserve">2. พลังแห่งวินัยในตนเอง</w:t>
      </w:r>
    </w:p>
    <w:p/>
    <w:p>
      <w:r xmlns:w="http://schemas.openxmlformats.org/wordprocessingml/2006/main">
        <w:t xml:space="preserve">1. อิสยาห์ 40:1-2 ปลอบใจ ปลอบใจคนของฉัน พระเจ้าของเจ้าตรัส จงพูดกับเยรูซาเล็มอย่างอ่อนโยน และประกาศแก่เธอว่างานหนักของเธอได้สิ้นสุดลงแล้ว บาปของเธอได้รับการชดใช้แล้ว และเธอได้รับจากพระหัตถ์ของพระเยโฮวาห์เป็นสองเท่าสำหรับบาปทั้งหมดของเธอ</w:t>
      </w:r>
    </w:p>
    <w:p/>
    <w:p>
      <w:r xmlns:w="http://schemas.openxmlformats.org/wordprocessingml/2006/main">
        <w:t xml:space="preserve">2. 1 โครินธ์ 9:27 ไม่ใช่เลย ฉันได้ทุบตีร่างกายของฉันและทำให้มันเป็นทาสของฉัน เพื่อว่าหลังจากที่ฉันได้ประกาศแก่คนอื่นแล้ว ฉันเองก็จะไม่ถูกตัดสิทธิ์ได้รับรางวัล</w:t>
      </w:r>
    </w:p>
    <w:p/>
    <w:p>
      <w:r xmlns:w="http://schemas.openxmlformats.org/wordprocessingml/2006/main">
        <w:t xml:space="preserve">สดุดี 69:11 ข้าพระองค์ได้ทำผ้ากระสอบเป็นเสื้อผ้าด้วย และฉันก็กลายเป็นสุภาษิตสำหรับพวกเขา</w:t>
      </w:r>
    </w:p>
    <w:p/>
    <w:p>
      <w:r xmlns:w="http://schemas.openxmlformats.org/wordprocessingml/2006/main">
        <w:t xml:space="preserve">ผู้แต่งสดุดีประกาศว่าเขาสวมผ้ากระสอบและกลายเป็นสุภาษิตในหมู่ผู้คน</w:t>
      </w:r>
    </w:p>
    <w:p/>
    <w:p>
      <w:r xmlns:w="http://schemas.openxmlformats.org/wordprocessingml/2006/main">
        <w:t xml:space="preserve">1. พลังแห่งความอ่อนน้อมถ่อมตน: การเรียนรู้ที่จะประดับตัวเราด้วยผ้ากระสอบ</w:t>
      </w:r>
    </w:p>
    <w:p/>
    <w:p>
      <w:r xmlns:w="http://schemas.openxmlformats.org/wordprocessingml/2006/main">
        <w:t xml:space="preserve">2. ความขัดแย้งของการปฏิเสธ: กลายเป็นสุภาษิตสำหรับผู้คน</w:t>
      </w:r>
    </w:p>
    <w:p/>
    <w:p>
      <w:r xmlns:w="http://schemas.openxmlformats.org/wordprocessingml/2006/main">
        <w:t xml:space="preserve">1. ยากอบ 4:6 - พระเจ้าทรงต่อต้านคนหยิ่งผยอง แต่ทรงโปรดปรานผู้ที่ถ่อมตัว</w:t>
      </w:r>
    </w:p>
    <w:p/>
    <w:p>
      <w:r xmlns:w="http://schemas.openxmlformats.org/wordprocessingml/2006/main">
        <w:t xml:space="preserve">2. อิสยาห์ 61:3 - และจัดเตรียมสำหรับผู้ที่โศกเศร้าในศิโยนเพื่อมอบมงกุฎแห่งความงามแทนขี้เถ้า น้ำมันแห่งความยินดีแทนการไว้ทุกข์ และเสื้อผ้าแห่งการสรรเสริญแทนวิญญาณแห่งความสิ้นหวัง</w:t>
      </w:r>
    </w:p>
    <w:p/>
    <w:p>
      <w:r xmlns:w="http://schemas.openxmlformats.org/wordprocessingml/2006/main">
        <w:t xml:space="preserve">สดุดี 69:12 คนที่นั่งอยู่ที่ประตูเมืองพูดใส่ร้ายข้าพระองค์ และข้าพเจ้าเป็นบทเพลงของคนขี้เมา</w:t>
      </w:r>
    </w:p>
    <w:p/>
    <w:p>
      <w:r xmlns:w="http://schemas.openxmlformats.org/wordprocessingml/2006/main">
        <w:t xml:space="preserve">ผู้คนที่นั่งอยู่ที่ประตูเมืองพูดต่อต้านฉัน และฉันก็ตกเป็นเป้าของเพลงขี้เมาของพวกเขา</w:t>
      </w:r>
    </w:p>
    <w:p/>
    <w:p>
      <w:r xmlns:w="http://schemas.openxmlformats.org/wordprocessingml/2006/main">
        <w:t xml:space="preserve">1. อันตรายของการวิพากษ์วิจารณ์สาธารณะ - วิธีจัดการกับการใส่ร้ายและการนินทาอย่างสง่างาม</w:t>
      </w:r>
    </w:p>
    <w:p/>
    <w:p>
      <w:r xmlns:w="http://schemas.openxmlformats.org/wordprocessingml/2006/main">
        <w:t xml:space="preserve">2. พลังแห่งการให้อภัย - เข้าใจวิธีการให้อภัยผู้ที่ทำร้ายเรา</w:t>
      </w:r>
    </w:p>
    <w:p/>
    <w:p>
      <w:r xmlns:w="http://schemas.openxmlformats.org/wordprocessingml/2006/main">
        <w:t xml:space="preserve">1. มัทธิว 5:44 - แต่ฉันบอกคุณว่าจงรักศัตรูของคุณและอธิษฐานเผื่อผู้ที่ข่มเหงคุณ</w:t>
      </w:r>
    </w:p>
    <w:p/>
    <w:p>
      <w:r xmlns:w="http://schemas.openxmlformats.org/wordprocessingml/2006/main">
        <w:t xml:space="preserve">2. โรม 12:14-21 - อวยพรผู้ที่ข่มเหงคุณ อวยพรและอย่าสาปแช่ง จงชื่นชมยินดีกับผู้ที่ชื่นชมยินดี จงไว้ทุกข์ร่วมกับผู้ที่ไว้ทุกข์</w:t>
      </w:r>
    </w:p>
    <w:p/>
    <w:p>
      <w:r xmlns:w="http://schemas.openxmlformats.org/wordprocessingml/2006/main">
        <w:t xml:space="preserve">สดุดี 69:13 แต่สำหรับข้าพระองค์ คำอธิษฐานของข้าพระองค์มีต่อพระองค์ ในเวลาอันชอบ ข้าแต่พระเจ้า ขอทรงฟังข้าพระองค์ด้วยความเมตตาอันอุดมของพระองค์ ในความจริงแห่งความรอดของพระองค์</w:t>
      </w:r>
    </w:p>
    <w:p/>
    <w:p>
      <w:r xmlns:w="http://schemas.openxmlformats.org/wordprocessingml/2006/main">
        <w:t xml:space="preserve">เดวิดอธิษฐานต่อพระเจ้าเพื่อฟังเขาด้วยความจริงและความเมตตา</w:t>
      </w:r>
    </w:p>
    <w:p/>
    <w:p>
      <w:r xmlns:w="http://schemas.openxmlformats.org/wordprocessingml/2006/main">
        <w:t xml:space="preserve">1. พลังแห่งการอธิษฐาน: แสวงหาความเมตตาจากพระเจ้าด้วยความจริง</w:t>
      </w:r>
    </w:p>
    <w:p/>
    <w:p>
      <w:r xmlns:w="http://schemas.openxmlformats.org/wordprocessingml/2006/main">
        <w:t xml:space="preserve">2. ทำความเข้าใจกับเวลาที่ยอมรับได้ในการอธิษฐาน</w:t>
      </w:r>
    </w:p>
    <w:p/>
    <w:p>
      <w:r xmlns:w="http://schemas.openxmlformats.org/wordprocessingml/2006/main">
        <w:t xml:space="preserve">1. โรม 8:26-27 - ในทำนองเดียวกัน พระวิญญาณทรงช่วยเราเมื่อเราอ่อนแอ เราไม่รู้ว่าควรอธิษฐานขออะไร แต่พระวิญญาณทรงอธิษฐานวิงวอนเพื่อเราด้วยเสียงครวญครางจนไม่อาจบรรยายออกมาเป็นคำพูดได้ 27 และพระองค์ผู้ทรงสำรวจใจของเราก็ทรงทราบพระทัยของพระวิญญาณ เพราะว่าพระวิญญาณทรงอธิษฐานวิงวอนเพื่อวิสุทธิชนตามพระประสงค์ของพระเจ้า</w:t>
      </w:r>
    </w:p>
    <w:p/>
    <w:p>
      <w:r xmlns:w="http://schemas.openxmlformats.org/wordprocessingml/2006/main">
        <w:t xml:space="preserve">2. ยากอบ 5:16 - ดังนั้นจงสารภาพบาปต่อกันและอธิษฐานเผื่อกันเพื่อที่คุณจะได้หายจากโรค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สดุดี 69:14 ขอทรงช่วยข้าพเจ้าให้พ้นจากโคลนและอย่าให้ข้าพเจ้าจม ขอให้ข้าพเจ้าพ้นจากผู้ที่เกลียดชังข้าพเจ้า และให้พ้นจากน้ำลึก</w:t>
      </w:r>
    </w:p>
    <w:p/>
    <w:p>
      <w:r xmlns:w="http://schemas.openxmlformats.org/wordprocessingml/2006/main">
        <w:t xml:space="preserve">คำวิงวอนเพื่อการปลดปล่อยจากสถานการณ์ที่ยากลำบากและจากศัตรู</w:t>
      </w:r>
    </w:p>
    <w:p/>
    <w:p>
      <w:r xmlns:w="http://schemas.openxmlformats.org/wordprocessingml/2006/main">
        <w:t xml:space="preserve">1. ดำเนินชีวิตร่วมกับผู้เกลียดชัง: เอาชนะความยากลำบากด้วยศรัทธา</w:t>
      </w:r>
    </w:p>
    <w:p/>
    <w:p>
      <w:r xmlns:w="http://schemas.openxmlformats.org/wordprocessingml/2006/main">
        <w:t xml:space="preserve">2. พระเจ้าจะทรงปลดปล่อย: วางใจในการช่วยกู้ของพระองค์</w:t>
      </w:r>
    </w:p>
    <w:p/>
    <w:p>
      <w:r xmlns:w="http://schemas.openxmlformats.org/wordprocessingml/2006/main">
        <w:t xml:space="preserve">1.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2. สดุดี 35:17 - "ข้าแต่พระเจ้า พระองค์จะทรงมองดูอีกนานเท่าใด ขอทรงช่วยจิตวิญญาณของข้าพเจ้าให้พ้นจากความพินาศของพวกเขาเถิด ที่รักของข้าพเจ้าจากสิงโต"</w:t>
      </w:r>
    </w:p>
    <w:p/>
    <w:p>
      <w:r xmlns:w="http://schemas.openxmlformats.org/wordprocessingml/2006/main">
        <w:t xml:space="preserve">สดุดี 69:15 อย่าให้น้ำท่วมท่วมข้าพระองค์ อย่าให้ที่ลึกกลืนข้าพระองค์เข้าไป และอย่าให้บ่อปิดปากข้าพระองค์</w:t>
      </w:r>
    </w:p>
    <w:p/>
    <w:p>
      <w:r xmlns:w="http://schemas.openxmlformats.org/wordprocessingml/2006/main">
        <w:t xml:space="preserve">สดุดีนี้เป็นคำอธิษฐานเพื่อความหลุดพ้นจากความทุกข์ยาก</w:t>
      </w:r>
    </w:p>
    <w:p/>
    <w:p>
      <w:r xmlns:w="http://schemas.openxmlformats.org/wordprocessingml/2006/main">
        <w:t xml:space="preserve">1. เอาชนะความกลัวและความวิตกกังวลในช่วงเวลาที่ยากลำบาก</w:t>
      </w:r>
    </w:p>
    <w:p/>
    <w:p>
      <w:r xmlns:w="http://schemas.openxmlformats.org/wordprocessingml/2006/main">
        <w:t xml:space="preserve">2. การปลดปล่อยของพระเจ้าและพลังแห่งการอธิษฐาน</w:t>
      </w:r>
    </w:p>
    <w:p/>
    <w:p>
      <w:r xmlns:w="http://schemas.openxmlformats.org/wordprocessingml/2006/main">
        <w:t xml:space="preserve">1. โรม 8:18-39 - ความหวังแห่งความรุ่งโรจน์</w:t>
      </w:r>
    </w:p>
    <w:p/>
    <w:p>
      <w:r xmlns:w="http://schemas.openxmlformats.org/wordprocessingml/2006/main">
        <w:t xml:space="preserve">2. อิสยาห์ 43:1-2 - ความมั่นใจของพระเจ้าที่ปลอบประโลมใจ</w:t>
      </w:r>
    </w:p>
    <w:p/>
    <w:p>
      <w:r xmlns:w="http://schemas.openxmlformats.org/wordprocessingml/2006/main">
        <w:t xml:space="preserve">สดุดี 69:16 ข้าแต่พระเจ้า ขอทรงฟังข้าพระองค์ เพราะความเมตตาของพระองค์เป็นสิ่งดี ขอหันกลับมาหาข้าพระองค์ตามความเมตตาอันมากมายของพระองค์</w:t>
      </w:r>
    </w:p>
    <w:p/>
    <w:p>
      <w:r xmlns:w="http://schemas.openxmlformats.org/wordprocessingml/2006/main">
        <w:t xml:space="preserve">พระเจ้าทรงเปี่ยมด้วยความเมตตาและความเมตตา และพระองค์จะทรงหันมาหาเราถ้าเราร้องเรียกพระองค์</w:t>
      </w:r>
    </w:p>
    <w:p/>
    <w:p>
      <w:r xmlns:w="http://schemas.openxmlformats.org/wordprocessingml/2006/main">
        <w:t xml:space="preserve">1. การเรียกร้องให้อธิษฐาน: อาศัยความเมตตาและความเมตตาของพระเจ้า</w:t>
      </w:r>
    </w:p>
    <w:p/>
    <w:p>
      <w:r xmlns:w="http://schemas.openxmlformats.org/wordprocessingml/2006/main">
        <w:t xml:space="preserve">2. พระเมตตาอันอ่อนโยนของพระเจ้ามากมาย</w:t>
      </w:r>
    </w:p>
    <w:p/>
    <w:p>
      <w:r xmlns:w="http://schemas.openxmlformats.org/wordprocessingml/2006/main">
        <w:t xml:space="preserve">1. เพลงคร่ำครวญ 3:22-23 - เป็นความเมตตาของพระเจ้าที่เราไม่ถูกทำลาย เพราะความเมตตาของพระองค์ไม่ได้ล้มเหลว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2. เอเฟซัส 2:4-5 - แต่พระเจ้าผู้เปี่ยมไปด้วยความเมตตา สำหรับความรักอันยิ่งใหญ่ที่พระองค์ทรงรักเรา แม้ว่าเมื่อเราตายในบาปแล้ว ได้ทรงโปรดให้เราชุบชีวิตเราร่วมกับพระคริสต์</w:t>
      </w:r>
    </w:p>
    <w:p/>
    <w:p>
      <w:r xmlns:w="http://schemas.openxmlformats.org/wordprocessingml/2006/main">
        <w:t xml:space="preserve">สดุดี 69:17 และขออย่าทรงซ่อนพระพักตร์จากผู้รับใช้ของพระองค์ เพราะฉันลำบาก ขอฟังฉันหน่อย</w:t>
      </w:r>
    </w:p>
    <w:p/>
    <w:p>
      <w:r xmlns:w="http://schemas.openxmlformats.org/wordprocessingml/2006/main">
        <w:t xml:space="preserve">สดุดี 69 ร้องเรียกพระเจ้า ทูลขอพระองค์อย่าทรงหันหลังกลับ และให้ฟังคำวิงวอนของผู้แต่งสดุดีโดยเร็ว</w:t>
      </w:r>
    </w:p>
    <w:p/>
    <w:p>
      <w:r xmlns:w="http://schemas.openxmlformats.org/wordprocessingml/2006/main">
        <w:t xml:space="preserve">1. อย่าซ่อนใบหน้าของคุณจากเรา: ค้นพบความเข้มแข็งในช่วงเวลาที่ยากลำบาก</w:t>
      </w:r>
    </w:p>
    <w:p/>
    <w:p>
      <w:r xmlns:w="http://schemas.openxmlformats.org/wordprocessingml/2006/main">
        <w:t xml:space="preserve">2. แสวงหาความช่วยเหลือจากพระเจ้าในช่วงเวลาแห่งปัญหา</w:t>
      </w:r>
    </w:p>
    <w:p/>
    <w:p>
      <w:r xmlns:w="http://schemas.openxmlformats.org/wordprocessingml/2006/main">
        <w:t xml:space="preserve">1. สดุดี 34:17-19 - คนชอบธรรมร้องออกมา และพระเจ้าทรงฟังพวกเขา พระองค์ทรงช่วยพวกเขาให้พ้นจากความทุกข์ยากทั้งสิ้น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69:18 จงเข้ามาใกล้จิตวิญญาณของข้าพระองค์ และไถ่มัน ขอทรงช่วยข้าพระองค์ให้พ้นเพราะศัตรูของข้าพระองค์</w:t>
      </w:r>
    </w:p>
    <w:p/>
    <w:p>
      <w:r xmlns:w="http://schemas.openxmlformats.org/wordprocessingml/2006/main">
        <w:t xml:space="preserve">สดุดี 69:18 เป็นคำวิงวอนต่อพระเจ้าให้ทรงปกป้องจากศัตรู</w:t>
      </w:r>
    </w:p>
    <w:p/>
    <w:p>
      <w:r xmlns:w="http://schemas.openxmlformats.org/wordprocessingml/2006/main">
        <w:t xml:space="preserve">1: เราไม่เคยอยู่คนเดียวในการต่อสู้ดิ้นรนของเรา เพราะพระเจ้าพร้อมเสมอที่จะเข้ามาใกล้และไถ่เรา</w:t>
      </w:r>
    </w:p>
    <w:p/>
    <w:p>
      <w:r xmlns:w="http://schemas.openxmlformats.org/wordprocessingml/2006/main">
        <w:t xml:space="preserve">2: เมื่อเราถูกศัตรูล้อมรอบ เราสามารถหมายพึ่งพระเจ้าเพื่อความรอดและความหวังได้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สดุดี 69:19 พระองค์ทรงทราบความอับอาย ความอับอาย และความไร้เกียรติของข้าพระองค์แล้ว ศัตรูของข้าพระองค์ก็อยู่ต่อหน้าพระองค์ทั้งสิ้น</w:t>
      </w:r>
    </w:p>
    <w:p/>
    <w:p>
      <w:r xmlns:w="http://schemas.openxmlformats.org/wordprocessingml/2006/main">
        <w:t xml:space="preserve">พระเจ้าทรงทราบและเข้าใจถึงการตำหนิ ความอับอาย และความอับอายที่เราประสบในชีวิต</w:t>
      </w:r>
    </w:p>
    <w:p/>
    <w:p>
      <w:r xmlns:w="http://schemas.openxmlformats.org/wordprocessingml/2006/main">
        <w:t xml:space="preserve">1: พระเจ้าทรงมองเห็นและเข้าใจความเจ็บปวดของเรา</w:t>
      </w:r>
    </w:p>
    <w:p/>
    <w:p>
      <w:r xmlns:w="http://schemas.openxmlformats.org/wordprocessingml/2006/main">
        <w:t xml:space="preserve">2: ความมั่นใจในพระเจ้าในช่วงเวลาที่ยากลำบาก</w:t>
      </w:r>
    </w:p>
    <w:p/>
    <w:p>
      <w:r xmlns:w="http://schemas.openxmlformats.org/wordprocessingml/2006/main">
        <w:t xml:space="preserve">1: อิสยาห์ 53:3 เขาถูกมนุษย์ดูหมิ่นและทอดทิ้ง เป็นคนมีความทุกข์และคุ้นเคยกับความโศกเศร้า และเราซ่อนตัวเหมือนเป็นหน้าของเราจากเขา เขาถูกดูหมิ่นและเราก็ไม่นับถือเขา</w:t>
      </w:r>
    </w:p>
    <w:p/>
    <w:p>
      <w:r xmlns:w="http://schemas.openxmlformats.org/wordprocessingml/2006/main">
        <w:t xml:space="preserve">2:1 เปโตร 5:7 มอบความเอาใจใส่ทั้งหมดของคุณไว้กับพระองค์ เพราะเขาห่วงใยคุณ</w:t>
      </w:r>
    </w:p>
    <w:p/>
    <w:p>
      <w:r xmlns:w="http://schemas.openxmlformats.org/wordprocessingml/2006/main">
        <w:t xml:space="preserve">สดุดี 69:20 ความถูกตำหนิทำให้ใจข้าพเจ้าชอกช้ำ ข้าพระองค์มีภาระหนักมาก ข้าพระองค์มองหาบางคนที่จะสงสาร แต่ก็ไม่มีเลย และหาผู้เล้าโลม แต่ข้าพเจ้าหาไม่พบ</w:t>
      </w:r>
    </w:p>
    <w:p/>
    <w:p>
      <w:r xmlns:w="http://schemas.openxmlformats.org/wordprocessingml/2006/main">
        <w:t xml:space="preserve">ผู้แต่งสดุดีรู้สึกอกหักและกำลังแสวงหาการปลอบโยน แต่ก็ไม่พบเลย</w:t>
      </w:r>
    </w:p>
    <w:p/>
    <w:p>
      <w:r xmlns:w="http://schemas.openxmlformats.org/wordprocessingml/2006/main">
        <w:t xml:space="preserve">1. การปลอบโยนของพระเจ้า: วิธีค้นหาการปลอบโยนในยามยากลำบาก</w:t>
      </w:r>
    </w:p>
    <w:p/>
    <w:p>
      <w:r xmlns:w="http://schemas.openxmlformats.org/wordprocessingml/2006/main">
        <w:t xml:space="preserve">2. พลังแห่งการอธิษฐาน: วิธีขอความเข้มแข็งจากพระเจ้าในเวลาที่ยากลำบาก</w:t>
      </w:r>
    </w:p>
    <w:p/>
    <w:p>
      <w:r xmlns:w="http://schemas.openxmlformats.org/wordprocessingml/2006/main">
        <w:t xml:space="preserve">1. ฮีบรู 4:16 - ให้เราเข้ามาใกล้พระที่นั่งแห่งพระคุณด้วยความมั่นใจ เพื่อเราจะได้รับความเมตตาและพบพระคุณที่จะช่วยเหลือในเวลาที่ต้องการ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69:21 พวกเขาให้น้ำดีเป็นอาหารแก่ข้าพเจ้าด้วย และให้น้ำส้มสายชูแก่ฉันดื่มเมื่อกระหาย</w:t>
      </w:r>
    </w:p>
    <w:p/>
    <w:p>
      <w:r xmlns:w="http://schemas.openxmlformats.org/wordprocessingml/2006/main">
        <w:t xml:space="preserve">ผู้คนนำน้ำดีและน้ำส้มสายชูมาให้ผู้แต่งสดุดีดื่มในยามทุกข์ใจของเขา</w:t>
      </w:r>
    </w:p>
    <w:p/>
    <w:p>
      <w:r xmlns:w="http://schemas.openxmlformats.org/wordprocessingml/2006/main">
        <w:t xml:space="preserve">1. พลังแห่งการข่มเหง: การเรียนรู้ที่จะอดทนในช่วงเวลาแห่งปัญหา</w:t>
      </w:r>
    </w:p>
    <w:p/>
    <w:p>
      <w:r xmlns:w="http://schemas.openxmlformats.org/wordprocessingml/2006/main">
        <w:t xml:space="preserve">2. การปลอบโยนของพระเจ้าในยามทุกข์ยาก</w:t>
      </w:r>
    </w:p>
    <w:p/>
    <w:p>
      <w:r xmlns:w="http://schemas.openxmlformats.org/wordprocessingml/2006/main">
        <w:t xml:space="preserve">1. สดุดี 34:19 - คนชอบธรรมมีความทุกข์มากมาย แต่องค์พระผู้เป็นเจ้าทรงช่วยเขาให้พ้นจากสิ่งเหล่านี้ทั้งหมด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และเมื่อเจ้าลุยข้ามแม่น้ำ น้ำจะไม่ท่วมเจ้า</w:t>
      </w:r>
    </w:p>
    <w:p/>
    <w:p>
      <w:r xmlns:w="http://schemas.openxmlformats.org/wordprocessingml/2006/main">
        <w:t xml:space="preserve">สดุดี 69:22 ขอให้โต๊ะของพวกเขากลายเป็นบ่วงต่อหน้าพวกเขา และสิ่งที่ควรจะเป็นไปเพื่อประโยชน์สุขของพวกเขา ก็ให้กลายเป็นกับดัก</w:t>
      </w:r>
    </w:p>
    <w:p/>
    <w:p>
      <w:r xmlns:w="http://schemas.openxmlformats.org/wordprocessingml/2006/main">
        <w:t xml:space="preserve">พระเจ้าสามารถเปลี่ยนพระพรให้เป็นกับดักสำหรับผู้ที่ปฏิเสธพระองค์</w:t>
      </w:r>
    </w:p>
    <w:p/>
    <w:p>
      <w:r xmlns:w="http://schemas.openxmlformats.org/wordprocessingml/2006/main">
        <w:t xml:space="preserve">1. อันตรายจากการไม่ยอมรับพรของพระเจ้า</w:t>
      </w:r>
    </w:p>
    <w:p/>
    <w:p>
      <w:r xmlns:w="http://schemas.openxmlformats.org/wordprocessingml/2006/main">
        <w:t xml:space="preserve">2. วิธีที่พระเจ้าทรงใช้พรทดสอบความซื่อสัตย์ของเรา</w:t>
      </w:r>
    </w:p>
    <w:p/>
    <w:p>
      <w:r xmlns:w="http://schemas.openxmlformats.org/wordprocessingml/2006/main">
        <w:t xml:space="preserve">1. สดุดี 119:67 ก่อนที่ฉันจะทุกข์ใจฉันก็หลงทาง แต่ตอนนี้ฉันรักษาคำพูดของคุณแล้ว</w:t>
      </w:r>
    </w:p>
    <w:p/>
    <w:p>
      <w:r xmlns:w="http://schemas.openxmlformats.org/wordprocessingml/2006/main">
        <w:t xml:space="preserve">2. โรม 12:1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</w:t>
      </w:r>
    </w:p>
    <w:p/>
    <w:p>
      <w:r xmlns:w="http://schemas.openxmlformats.org/wordprocessingml/2006/main">
        <w:t xml:space="preserve">สดุดี 69:23 ให้ตาของเขามืดมัวเพื่อเขาจะมองไม่เห็น และทำให้บั้นเอวของพวกเขาสั่นสะเทือนอยู่เสมอ</w:t>
      </w:r>
    </w:p>
    <w:p/>
    <w:p>
      <w:r xmlns:w="http://schemas.openxmlformats.org/wordprocessingml/2006/main">
        <w:t xml:space="preserve">ผู้แต่งสดุดีเรียกร้องให้พระเจ้านำความมืดมาสู่ดวงตาของผู้ที่ต่อต้านพระองค์ และทำให้เอวของพวกเขาสั่นเทาด้วยความกลัว</w:t>
      </w:r>
    </w:p>
    <w:p/>
    <w:p>
      <w:r xmlns:w="http://schemas.openxmlformats.org/wordprocessingml/2006/main">
        <w:t xml:space="preserve">1. พลังแห่งความมืด: เข้าใจจุดประสงค์ของความกลัวในศรัทธา</w:t>
      </w:r>
    </w:p>
    <w:p/>
    <w:p>
      <w:r xmlns:w="http://schemas.openxmlformats.org/wordprocessingml/2006/main">
        <w:t xml:space="preserve">2. พรแห่งการยอมจำนน: วิธีดำเนินชีวิตด้วยศรัทธาแม้จะหวาดกลัว</w:t>
      </w:r>
    </w:p>
    <w:p/>
    <w:p>
      <w:r xmlns:w="http://schemas.openxmlformats.org/wordprocessingml/2006/main">
        <w:t xml:space="preserve">1. สดุดี 56:3-4 “เมื่อข้าพระองค์กลัว ข้าพระองค์วางใจในพระองค์ ในพระเจ้า ซึ่งข้าพระองค์สรรเสริญพระวจนะของพระองค์ ข้าพระองค์วางใจในพระเจ้า ข้าพระองค์จะไม่กลัว เนื้อหนังจะทำอะไรแก่ข้าพระองค์ได้?”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สดุดี 69:24 เทพระพิโรธของพระองค์ลงมาเหนือพวกเขา และให้ความกริ้วอันเกรี้ยวกราดเข้าครอบงำพวกเขา</w:t>
      </w:r>
    </w:p>
    <w:p/>
    <w:p>
      <w:r xmlns:w="http://schemas.openxmlformats.org/wordprocessingml/2006/main">
        <w:t xml:space="preserve">พระเจ้าทรงขอให้ความยุติธรรมเกิดขึ้นกับผู้ที่ทำผิดต่อพระองค์และประชากรของพระองค์</w:t>
      </w:r>
    </w:p>
    <w:p/>
    <w:p>
      <w:r xmlns:w="http://schemas.openxmlformats.org/wordprocessingml/2006/main">
        <w:t xml:space="preserve">1. ผลที่ตามมาของการไม่เชื่อฟังพระเจ้า</w:t>
      </w:r>
    </w:p>
    <w:p/>
    <w:p>
      <w:r xmlns:w="http://schemas.openxmlformats.org/wordprocessingml/2006/main">
        <w:t xml:space="preserve">2. พลังแห่งความพิโรธของพระเจ้า</w:t>
      </w:r>
    </w:p>
    <w:p/>
    <w:p>
      <w:r xmlns:w="http://schemas.openxmlformats.org/wordprocessingml/2006/main">
        <w:t xml:space="preserve">1. โรม 12:19 - อย่าแก้แค้นเพื่อนที่รักของฉัน แต่ปล่อยให้มีที่สำหรับพระพิโรธของพระเจ้าเพราะมีเขียนไว้ว่า: "เป็นของฉันที่จะแก้แค้น ฉันจะตอบแทน" พระเจ้าตรัส</w:t>
      </w:r>
    </w:p>
    <w:p/>
    <w:p>
      <w:r xmlns:w="http://schemas.openxmlformats.org/wordprocessingml/2006/main">
        <w:t xml:space="preserve">2. เยเรมีย์ 10:24 - ขอทรงแก้ไขข้าพระองค์ แต่ด้วยความยุติธรรมไม่ใช่ด้วยความโกรธของพระองค์เกรงว่าพระองค์จะทรงลดข้าพระองค์ลงเหลืออะไร</w:t>
      </w:r>
    </w:p>
    <w:p/>
    <w:p>
      <w:r xmlns:w="http://schemas.openxmlformats.org/wordprocessingml/2006/main">
        <w:t xml:space="preserve">สดุดี 69:25 ขอให้ที่อาศัยของเขารกร้าง และอย่าให้ผู้ใดอาศัยอยู่ในเต็นท์ของตน</w:t>
      </w:r>
    </w:p>
    <w:p/>
    <w:p>
      <w:r xmlns:w="http://schemas.openxmlformats.org/wordprocessingml/2006/main">
        <w:t xml:space="preserve">ผู้แต่งสดุดีเรียกร้องให้พระเจ้าทรงนำความรกร้างมาสู่คนชั่วและป้องกันไม่ให้พวกเขาเข้าเต็นท์ของพวกเขา</w:t>
      </w:r>
    </w:p>
    <w:p/>
    <w:p>
      <w:r xmlns:w="http://schemas.openxmlformats.org/wordprocessingml/2006/main">
        <w:t xml:space="preserve">1. "การเรียกร้องให้พิพากษา: ผลที่ตามมาจากความชั่วร้าย"</w:t>
      </w:r>
    </w:p>
    <w:p/>
    <w:p>
      <w:r xmlns:w="http://schemas.openxmlformats.org/wordprocessingml/2006/main">
        <w:t xml:space="preserve">2. "ความชัดเจนแห่งความยุติธรรมของพระเจ้า: ไม่มีการยกเว้นบาป"</w:t>
      </w:r>
    </w:p>
    <w:p/>
    <w:p>
      <w:r xmlns:w="http://schemas.openxmlformats.org/wordprocessingml/2006/main">
        <w:t xml:space="preserve">1. สดุดี 11:5-7 องค์พระผู้เป็นเจ้าทรงทดสอบคนชอบธรรม แต่พระวิญญาณของพระองค์ทรงเกลียดชังคนชั่วและคนที่รักความรุนแรง ให้เขาโปรยถ่านใส่คนชั่ว ไฟ กำมะถัน และลมที่ร้อนจัดจะเป็นส่วนของถ้วยของพวกเขา เพราะองค์พระผู้เป็นเจ้าทรงชอบธรรม เขารักการกระทำอันชอบธรรม คนเที่ยงธรรมจะเห็นหน้าของเขา</w:t>
      </w:r>
    </w:p>
    <w:p/>
    <w:p>
      <w:r xmlns:w="http://schemas.openxmlformats.org/wordprocessingml/2006/main">
        <w:t xml:space="preserve">2. โรม 12:19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สดุดี 69:26 เพราะพวกเขาข่มเหงผู้ที่พระองค์ทรงตี และพวกเขาพูดถึงความโศกเศร้าของผู้ที่พระองค์ทรงทำให้บาดเจ็บ</w:t>
      </w:r>
    </w:p>
    <w:p/>
    <w:p>
      <w:r xmlns:w="http://schemas.openxmlformats.org/wordprocessingml/2006/main">
        <w:t xml:space="preserve">ผู้คนกำลังข่มเหงและสร้างความโศกเศร้าให้กับผู้ที่ได้รับความทุกข์ทรมานจากพระเจ้า</w:t>
      </w:r>
    </w:p>
    <w:p/>
    <w:p>
      <w:r xmlns:w="http://schemas.openxmlformats.org/wordprocessingml/2006/main">
        <w:t xml:space="preserve">1. ความยุติธรรมของพระเจ้า - เข้าใจจุดประสงค์เบื้องหลังความทุกข์</w:t>
      </w:r>
    </w:p>
    <w:p/>
    <w:p>
      <w:r xmlns:w="http://schemas.openxmlformats.org/wordprocessingml/2006/main">
        <w:t xml:space="preserve">2. พลังแห่งการข่มเหง - วิธีเอาชนะแม้จะมีความทุกข์ยาก</w:t>
      </w:r>
    </w:p>
    <w:p/>
    <w:p>
      <w:r xmlns:w="http://schemas.openxmlformats.org/wordprocessingml/2006/main">
        <w:t xml:space="preserve">1. สดุดี 69:26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สดุดี 69:27 เพิ่มความชั่วช้าแก่ความชั่วช้าของพวกเขา และอย่าให้พวกเขาเข้ามาในความชอบธรรมของพระองค์</w:t>
      </w:r>
    </w:p>
    <w:p/>
    <w:p>
      <w:r xmlns:w="http://schemas.openxmlformats.org/wordprocessingml/2006/main">
        <w:t xml:space="preserve">ข้อความนี้เป็นการวิงวอนต่อพระเจ้าให้ลงโทษผู้ที่ทำผิดและไม่ให้อภัยพวกเขา</w:t>
      </w:r>
    </w:p>
    <w:p/>
    <w:p>
      <w:r xmlns:w="http://schemas.openxmlformats.org/wordprocessingml/2006/main">
        <w:t xml:space="preserve">1. อันตรายจากความชั่ว: สิ่งที่เราเรียนรู้ได้จากสดุดี 69:27</w:t>
      </w:r>
    </w:p>
    <w:p/>
    <w:p>
      <w:r xmlns:w="http://schemas.openxmlformats.org/wordprocessingml/2006/main">
        <w:t xml:space="preserve">2. นัยของความชอบธรรม: จะดำเนินชีวิตตามสดุดี 69:27 อย่างไร</w:t>
      </w:r>
    </w:p>
    <w:p/>
    <w:p>
      <w:r xmlns:w="http://schemas.openxmlformats.org/wordprocessingml/2006/main">
        <w:t xml:space="preserve">1. อิสยาห์ 5:20-24 - วิบัติแก่คนเหล่านั้นที่เรียกความชั่วว่าดี และเรียกความดีว่าชั่ว ผู้ทรงให้ความมืดแทนความสว่าง และความสว่างแทนความมืด ที่ใส่ความขมแทนความหวาน และหวานแทนความขม!</w:t>
      </w:r>
    </w:p>
    <w:p/>
    <w:p>
      <w:r xmlns:w="http://schemas.openxmlformats.org/wordprocessingml/2006/main">
        <w:t xml:space="preserve">2. 1 ยอห์น 1:8-9 - ถ้าเราบอกว่าไม่มีบาป เราก็หลอกตัวเอง และความจริงไม่ได้อยู่ในเรา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และทรงชำระเราให้พ้นจากการอธรรมทั้งสิ้น</w:t>
      </w:r>
    </w:p>
    <w:p/>
    <w:p>
      <w:r xmlns:w="http://schemas.openxmlformats.org/wordprocessingml/2006/main">
        <w:t xml:space="preserve">สดุดี 69:28 ขอให้พวกเขาถูกลบออกจากหนังสือของคนเป็น และไม่ต้องเขียนร่วมกับคนชอบธรรม</w:t>
      </w:r>
    </w:p>
    <w:p/>
    <w:p>
      <w:r xmlns:w="http://schemas.openxmlformats.org/wordprocessingml/2006/main">
        <w:t xml:space="preserve">คนชอบธรรมไม่ควรปะปนกับคนชั่ว และคนชั่วควรถูกกำจัดออกจากหนังสือแห่งชีวิต</w:t>
      </w:r>
    </w:p>
    <w:p/>
    <w:p>
      <w:r xmlns:w="http://schemas.openxmlformats.org/wordprocessingml/2006/main">
        <w:t xml:space="preserve">1: ไม่ว่าเราจะพยายามอย่างหนักเพียงใดเพื่อทำให้คนชั่วร้ายชอบธรรม พวกเขาจะต้องแยกจากเราและถูกลบออกจากหนังสือแห่งชีวิต</w:t>
      </w:r>
    </w:p>
    <w:p/>
    <w:p>
      <w:r xmlns:w="http://schemas.openxmlformats.org/wordprocessingml/2006/main">
        <w:t xml:space="preserve">2: ในฐานะคนชอบธรรม เราต้องจำไว้ว่าต้องแยกจากคนชั่วร้ายและไม่เชื่อมโยงกับพวกเขา</w:t>
      </w:r>
    </w:p>
    <w:p/>
    <w:p>
      <w:r xmlns:w="http://schemas.openxmlformats.org/wordprocessingml/2006/main">
        <w:t xml:space="preserve">1: เอเสเคียล 18:21-24 - แต่ถ้าคนชั่วหันจากบาปทั้งหมดของเขาที่เขาทำ และรักษากฎเกณฑ์ทั้งหมดของเรา และทำสิ่งที่ถูกต้องและชอบธรรม เขาจะมีชีวิตอยู่อย่างแน่นอน เขาจะไม่ตาย</w:t>
      </w:r>
    </w:p>
    <w:p/>
    <w:p>
      <w:r xmlns:w="http://schemas.openxmlformats.org/wordprocessingml/2006/main">
        <w:t xml:space="preserve">2: สุภาษิต 10:30 - คนชอบธรรมจะไม่มีวันถูกกำจัด แต่คนชั่วจะไม่ได้อาศัยอยู่ในแผ่นดินโลก</w:t>
      </w:r>
    </w:p>
    <w:p/>
    <w:p>
      <w:r xmlns:w="http://schemas.openxmlformats.org/wordprocessingml/2006/main">
        <w:t xml:space="preserve">สดุดี 69:29 แต่ข้าพระองค์ยากจนและเป็นทุกข์ ข้าแต่พระเจ้า ขอให้ความรอดของพระองค์พยุงข้าพระองค์ขึ้นที่สูง</w:t>
      </w:r>
    </w:p>
    <w:p/>
    <w:p>
      <w:r xmlns:w="http://schemas.openxmlformats.org/wordprocessingml/2006/main">
        <w:t xml:space="preserve">ผู้แต่งสดุดีแสดงความยากจนและความโศกเศร้า และทูลขอความรอดจากพระเจ้าซึ่งจะทำให้เขามีความยินดีและยกระดับจิตใจเขา</w:t>
      </w:r>
    </w:p>
    <w:p/>
    <w:p>
      <w:r xmlns:w="http://schemas.openxmlformats.org/wordprocessingml/2006/main">
        <w:t xml:space="preserve">1. พลังแห่งความรอดของพระเจ้า: พลังนั้นยกระดับเราในยามจำเป็นได้อย่างไร</w:t>
      </w:r>
    </w:p>
    <w:p/>
    <w:p>
      <w:r xmlns:w="http://schemas.openxmlformats.org/wordprocessingml/2006/main">
        <w:t xml:space="preserve">2. ความยากจนและความโศกเศร้า: ความหวังแห่งความรอดของพระเจ้า</w:t>
      </w:r>
    </w:p>
    <w:p/>
    <w:p>
      <w:r xmlns:w="http://schemas.openxmlformats.org/wordprocessingml/2006/main">
        <w:t xml:space="preserve">1. สดุดี 69:29</w:t>
      </w:r>
    </w:p>
    <w:p/>
    <w:p>
      <w:r xmlns:w="http://schemas.openxmlformats.org/wordprocessingml/2006/main">
        <w:t xml:space="preserve">2. อิสยาห์ 61:1-3 (พระวิญญาณขององค์พระผู้เป็นเจ้าพระเจ้าสถิตอยู่บนข้าพเจ้า เพราะองค์พระผู้เป็นเจ้าทรงเจิมข้าพเจ้าให้นำข่าวดีมาสู่คนยากจน พระองค์ทรงส่งข้าพเจ้ามามัดใจที่ชอกช้ำเพื่อประกาศอิสรภาพแก่เชลย และการเปิดคุกแก่ผู้ถูกจองจำ เพื่อประกาศปีแห่งความโปรดปรานขององค์พระผู้เป็นเจ้า และวันแห่งการแก้แค้นของพระเจ้าของเรา เพื่อปลอบโยนทุกคนที่ไว้ทุกข์;)</w:t>
      </w:r>
    </w:p>
    <w:p/>
    <w:p>
      <w:r xmlns:w="http://schemas.openxmlformats.org/wordprocessingml/2006/main">
        <w:t xml:space="preserve">สดุดี 69:30 ข้าพระองค์จะสรรเสริญพระนามพระเจ้าด้วยบทเพลง และจะสรรเสริญพระองค์ด้วยการขอบพระคุณ</w:t>
      </w:r>
    </w:p>
    <w:p/>
    <w:p>
      <w:r xmlns:w="http://schemas.openxmlformats.org/wordprocessingml/2006/main">
        <w:t xml:space="preserve">สดุดี 69:30 สนับสนุนการสรรเสริญและการขอบพระคุณพระเจ้า</w:t>
      </w:r>
    </w:p>
    <w:p/>
    <w:p>
      <w:r xmlns:w="http://schemas.openxmlformats.org/wordprocessingml/2006/main">
        <w:t xml:space="preserve">1. พลังแห่งการสรรเสริญ: จงชื่นชมยินดีในพระเจ้าเสมอ</w:t>
      </w:r>
    </w:p>
    <w:p/>
    <w:p>
      <w:r xmlns:w="http://schemas.openxmlformats.org/wordprocessingml/2006/main">
        <w:t xml:space="preserve">2. ความกตัญญูกตเวที: การขอบพระคุณพระเจ้าในทุกสถานการณ์</w:t>
      </w:r>
    </w:p>
    <w:p/>
    <w:p>
      <w:r xmlns:w="http://schemas.openxmlformats.org/wordprocessingml/2006/main">
        <w:t xml:space="preserve">1. ฟิลิปปี 4:4-5 - จงชื่นชมยินดีในองค์พระผู้เป็นเจ้าอยู่เสมอ ฉันจะพูดอีกครั้งว่า จงชื่นชมยินดี! ขอให้ผู้ชายทุกคนรู้จักความอ่อนโยนของคุณ พระเจ้าอยู่ในมือ</w:t>
      </w:r>
    </w:p>
    <w:p/>
    <w:p>
      <w:r xmlns:w="http://schemas.openxmlformats.org/wordprocessingml/2006/main">
        <w:t xml:space="preserve">2. ฮีบรู 13:15 - ฉะนั้น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</w:t>
      </w:r>
    </w:p>
    <w:p/>
    <w:p>
      <w:r xmlns:w="http://schemas.openxmlformats.org/wordprocessingml/2006/main">
        <w:t xml:space="preserve">สดุดี 69:31 สิ่งนี้จะทำให้พระเจ้าพอพระทัยยิ่งกว่าวัวหรือวัวที่มีเขาและกีบ</w:t>
      </w:r>
    </w:p>
    <w:p/>
    <w:p>
      <w:r xmlns:w="http://schemas.openxmlformats.org/wordprocessingml/2006/main">
        <w:t xml:space="preserve">สดุดี 69:31 กล่าวว่าการทำให้พระเจ้าพอพระทัยก็ดีกว่าการถวายวัวหรือวัวที่มีเขาและกีบ</w:t>
      </w:r>
    </w:p>
    <w:p/>
    <w:p>
      <w:r xmlns:w="http://schemas.openxmlformats.org/wordprocessingml/2006/main">
        <w:t xml:space="preserve">1. ความหมายที่แท้จริงของการนมัสการ</w:t>
      </w:r>
    </w:p>
    <w:p/>
    <w:p>
      <w:r xmlns:w="http://schemas.openxmlformats.org/wordprocessingml/2006/main">
        <w:t xml:space="preserve">2. พลังแห่งการเสียสละ</w:t>
      </w:r>
    </w:p>
    <w:p/>
    <w:p>
      <w:r xmlns:w="http://schemas.openxmlformats.org/wordprocessingml/2006/main">
        <w:t xml:space="preserve">1. มัทธิว 6:24-33 (ไม่มีใครรับใช้นายสองคนได้)</w:t>
      </w:r>
    </w:p>
    <w:p/>
    <w:p>
      <w:r xmlns:w="http://schemas.openxmlformats.org/wordprocessingml/2006/main">
        <w:t xml:space="preserve">2. 1 ซามูเอล 15:22 (การเชื่อฟังดีกว่าการเสียสละ)</w:t>
      </w:r>
    </w:p>
    <w:p/>
    <w:p>
      <w:r xmlns:w="http://schemas.openxmlformats.org/wordprocessingml/2006/main">
        <w:t xml:space="preserve">สดุดี 69:32 คนถ่อมใจจะเห็นสิ่งนี้และยินดี และผู้ที่แสวงหาพระเจ้าจะมีจิตใจที่แสวงหาพระเจ้า</w:t>
      </w:r>
    </w:p>
    <w:p/>
    <w:p>
      <w:r xmlns:w="http://schemas.openxmlformats.org/wordprocessingml/2006/main">
        <w:t xml:space="preserve">คนถ่อมตัวจะมีความสุขเมื่อพวกเขาแสวงหาพระเจ้า และหัวใจของพวกเขาจะเต็มไปด้วยชีวิต</w:t>
      </w:r>
    </w:p>
    <w:p/>
    <w:p>
      <w:r xmlns:w="http://schemas.openxmlformats.org/wordprocessingml/2006/main">
        <w:t xml:space="preserve">1) "รางวัลแห่งความอ่อนน้อมถ่อมตน: การค้นหาความสุขในการแสวงหาพระเจ้า"</w:t>
      </w:r>
    </w:p>
    <w:p/>
    <w:p>
      <w:r xmlns:w="http://schemas.openxmlformats.org/wordprocessingml/2006/main">
        <w:t xml:space="preserve">2) "การต่ออายุแห่งความหวัง: ทำให้หัวใจของคุณเข้มแข็งผ่านการแสวงหาพระเจ้า"</w:t>
      </w:r>
    </w:p>
    <w:p/>
    <w:p>
      <w:r xmlns:w="http://schemas.openxmlformats.org/wordprocessingml/2006/main">
        <w:t xml:space="preserve">1) ยากอบ 4:10 - "จงถ่อมตัวต่อพระพักตร์พระเจ้า แล้วพระองค์จะทรงยกย่องท่าน"</w:t>
      </w:r>
    </w:p>
    <w:p/>
    <w:p>
      <w:r xmlns:w="http://schemas.openxmlformats.org/wordprocessingml/2006/main">
        <w:t xml:space="preserve">2) เยเรมีย์ 29:13 - "คุณจะแสวงหาฉันและพบฉันเมื่อคุณแสวงหาฉันด้วยสุดใจของคุณ"</w:t>
      </w:r>
    </w:p>
    <w:p/>
    <w:p>
      <w:r xmlns:w="http://schemas.openxmlformats.org/wordprocessingml/2006/main">
        <w:t xml:space="preserve">สดุดี 69:33 เพราะพระเยโฮวาห์ทรงฟังคนยากจน และไม่ทรงดูหมิ่นนักโทษของพระองค์</w:t>
      </w:r>
    </w:p>
    <w:p/>
    <w:p>
      <w:r xmlns:w="http://schemas.openxmlformats.org/wordprocessingml/2006/main">
        <w:t xml:space="preserve">องค์พระผู้เป็นเจ้าทรงได้ยินเสียงร้องของคนยากจนและมิได้ทรงเพิกเฉยต่อผู้ที่ถูกคุมขัง</w:t>
      </w:r>
    </w:p>
    <w:p/>
    <w:p>
      <w:r xmlns:w="http://schemas.openxmlformats.org/wordprocessingml/2006/main">
        <w:t xml:space="preserve">1. พระเจ้าทรงเมตตาและห่วงใยผู้ถูกกดขี่</w:t>
      </w:r>
    </w:p>
    <w:p/>
    <w:p>
      <w:r xmlns:w="http://schemas.openxmlformats.org/wordprocessingml/2006/main">
        <w:t xml:space="preserve">2. พระเจ้าทรงห่วงใยทุกคน แม้กระทั่งผู้ที่ตกเป็นเชลย</w:t>
      </w:r>
    </w:p>
    <w:p/>
    <w:p>
      <w:r xmlns:w="http://schemas.openxmlformats.org/wordprocessingml/2006/main">
        <w:t xml:space="preserve">1. อิสยาห์ 61:1-2 - พระวิญญาณขององค์พระผู้เป็นเจ้าทรงสถิตอยู่บนข้าพเจ้า เพราะพระเจ้าทรงเจิมข้าพเจ้าให้ประกาศข่าวดีแก่คนยากจน พระองค์ทรงส่งข้าพเจ้ามามัดใจที่ชอกช้ำ ประกาศอิสรภาพแก่เชลย และปลดปล่อยจากความมืดมนแก่นักโทษ</w:t>
      </w:r>
    </w:p>
    <w:p/>
    <w:p>
      <w:r xmlns:w="http://schemas.openxmlformats.org/wordprocessingml/2006/main">
        <w:t xml:space="preserve">2. ยากอบ 1:27 - ศาสนาที่พระเจ้าพระบิดาของเรายอมรับว่าบริสุทธิ์และไม่มีข้อบกพร่องคือ การดูแลเด็กกำพร้าและหญิงม่ายที่มีความทุกข์ยาก และป้องกันไม่ให้โลกแปดเปื้อน</w:t>
      </w:r>
    </w:p>
    <w:p/>
    <w:p>
      <w:r xmlns:w="http://schemas.openxmlformats.org/wordprocessingml/2006/main">
        <w:t xml:space="preserve">สดุดี 69:34 ให้สวรรค์และโลกสรรเสริญพระองค์ ทะเล และทุกสิ่งที่เคลื่อนไหวในนั้น</w:t>
      </w:r>
    </w:p>
    <w:p/>
    <w:p>
      <w:r xmlns:w="http://schemas.openxmlformats.org/wordprocessingml/2006/main">
        <w:t xml:space="preserve">ผู้แต่งเพลงสดุดีสนับสนุนสิ่งทรงสร้างเพื่อสรรเสริญพระเจ้าสำหรับความยิ่งใหญ่และฤทธานุภาพของพระองค์</w:t>
      </w:r>
    </w:p>
    <w:p/>
    <w:p>
      <w:r xmlns:w="http://schemas.openxmlformats.org/wordprocessingml/2006/main">
        <w:t xml:space="preserve">1. "พลังแห่งการสรรเสริญ" - การสรรเสริญพระเจ้าสามารถนำเราเข้าใกล้พระองค์มากขึ้น และช่วยให้เราซาบซึ้งถึงฤทธานุภาพและความยิ่งใหญ่ของพระองค์ได้อย่างไร</w:t>
      </w:r>
    </w:p>
    <w:p/>
    <w:p>
      <w:r xmlns:w="http://schemas.openxmlformats.org/wordprocessingml/2006/main">
        <w:t xml:space="preserve">2. "ความเป็นเอกภาพแห่งการสร้างสรรค์" - การที่สรรพสิ่งสร้างสรรค์ทั้งหมดรวมกันเพื่อสรรเสริญพระเจ้า และวิธีที่เราทุกคนเชื่อมโยงกันด้วยความรักของพระองค์</w:t>
      </w:r>
    </w:p>
    <w:p/>
    <w:p>
      <w:r xmlns:w="http://schemas.openxmlformats.org/wordprocessingml/2006/main">
        <w:t xml:space="preserve">1. โคโลสี 1:15-17 - "พระองค์ทรงเป็นพระฉายของพระเจ้าซึ่งมองไม่เห็น ทรงเป็นบุตรหัวปีของสิ่งทรงสร้างทั้งปวง เพราะโดยพระองค์ ทุกสิ่งได้ถูกสร้างขึ้นในสวรรค์และบนแผ่นดินโลก ทั้งที่มองเห็นและมองไม่เห็น ไม่ว่าจะเป็นบัลลังก์ อาณาจักร ผู้ปกครอง หรือ ผู้ทรงอำนาจสรรพสิ่งถูกสร้างขึ้นโดยพระองค์และเพื่อพระองค์ พระองค์ทรงดำรงอยู่ก่อนสรรพสิ่ง และสรรพสิ่งทั้งปวงก็เชื่อมโยงกันอยู่ในพระองค์”</w:t>
      </w:r>
    </w:p>
    <w:p/>
    <w:p>
      <w:r xmlns:w="http://schemas.openxmlformats.org/wordprocessingml/2006/main">
        <w:t xml:space="preserve">2. โรม 11:33-36 - "โอ้ ความล้ำลึกของความร่ำรวย สติปัญญา และความรู้ของพระเจ้า คำพิพากษาของพระองค์นั้นไม่อาจหยั่งรู้ได้ และวิถีทางของพระองค์ก็หยั่งรู้ไม่ได้! เพราะใครเล่าจะรู้จักพระดำริขององค์พระผู้เป็นเจ้า หรือใครเป็นของพระองค์ ที่ปรึกษา หรือใครให้ของขวัญแก่เขาเพื่อจะตอบแทน เพราะทุกสิ่งล้วนมาจากเขา โดยทางเขา และจากเขา ขอพระเกียรติจงมีแด่พระองค์สืบๆ ไปเป็นนิตย์ อาเมน”</w:t>
      </w:r>
    </w:p>
    <w:p/>
    <w:p>
      <w:r xmlns:w="http://schemas.openxmlformats.org/wordprocessingml/2006/main">
        <w:t xml:space="preserve">สดุดี 69:35 เพราะพระเจ้าจะทรงช่วยศิโยน และจะทรงสร้างหัวเมืองต่างๆ ของยูดาห์ เพื่อพวกเขาจะได้อาศัยอยู่ที่นั่นและยึดครองเมืองนั้น</w:t>
      </w:r>
    </w:p>
    <w:p/>
    <w:p>
      <w:r xmlns:w="http://schemas.openxmlformats.org/wordprocessingml/2006/main">
        <w:t xml:space="preserve">พระเจ้าจะทรงช่วยและปกป้องศิโยน และสร้างเมืองต่างๆ ของยูดาห์ขึ้นใหม่เพื่อให้ผู้คนอาศัยอยู่</w:t>
      </w:r>
    </w:p>
    <w:p/>
    <w:p>
      <w:r xmlns:w="http://schemas.openxmlformats.org/wordprocessingml/2006/main">
        <w:t xml:space="preserve">1. พระเจ้าทรงเป็นผู้ปกป้องและผู้จัดเตรียมของเรา</w:t>
      </w:r>
    </w:p>
    <w:p/>
    <w:p>
      <w:r xmlns:w="http://schemas.openxmlformats.org/wordprocessingml/2006/main">
        <w:t xml:space="preserve">2. พลังแห่งการไถ่ของพระเจ้า</w:t>
      </w:r>
    </w:p>
    <w:p/>
    <w:p>
      <w:r xmlns:w="http://schemas.openxmlformats.org/wordprocessingml/2006/main">
        <w:t xml:space="preserve">1. อิสยาห์ 60:18-21 - "จะไม่ได้ยินความรุนแรงในดินแดนของคุณอีกต่อไป ความสูญเปล่าหรือการทำลายล้างภายในเขตแดนของคุณ แต่คุณจะเรียกกำแพงของคุณว่าความรอดและประตูของคุณสรรเสริญ ดวงอาทิตย์จะไม่เป็นแสงสว่างของคุณอีกต่อไปในเวลากลางวัน ดวงจันทร์จะไม่ให้แสงสว่างแก่เจ้า เพื่อความสุกใส แต่พระเยโฮวาห์จะทรงเป็นความสว่างนิรันดร์แก่เจ้า และพระเจ้าของเจ้าจะเป็นสง่าราศีของเจ้า ดวงอาทิตย์ของเจ้าจะไม่ตกอีกต่อไป และดวงจันทร์ของเจ้าจะไม่ถอยกลับไป เพราะพระเยโฮวาห์จะทรงเป็นของเจ้า แสงสว่างนิรันดร์ และวันแห่งการไว้ทุกข์ของเจ้าจะสิ้นสุดลง ชนชาติของเจ้าจะชอบธรรมทั้งสิ้น เขาจะสืบทอดแผ่นดินเป็นมรดกเป็นนิตย์ เป็นกิ่งที่ปลูกของเรา เป็นผลงานแห่งมือของเรา เพื่อเราจะได้สรรเสริญ"</w:t>
      </w:r>
    </w:p>
    <w:p/>
    <w:p>
      <w:r xmlns:w="http://schemas.openxmlformats.org/wordprocessingml/2006/main">
        <w:t xml:space="preserve">2. เยเรมีย์ 33:7-9 - "และเราจะทำให้ยูดาห์ที่เป็นเชลยและอิสราเอลที่เป็นเชลยกลับมา และจะสร้างพวกเขาขึ้นมาเหมือนอย่างแรกเริ่ม และเราจะชำระพวกเขาให้พ้นจากความชั่วช้าทั้งหมดของพวกเขา โดยที่พวกเขาได้ทำบาป ต่อเรา และเราจะอภัยความชั่วช้าทั้งหมดของเขา ซึ่งเขาได้ทำบาป และด้วยเหตุนี้พวกเขาจึงละเมิดต่อเรา มันจะเป็นชื่อแห่งความยินดี การสรรเสริญ และเกียรติยศต่อหน้าประชาชาติทั้งปวงในโลก ซึ่งจะ จงฟังความดีทั้งสิ้นที่เราทำแก่พวกเขา แล้วพวกเขาจะเกรงกลัวและสั่นสะท้านเพราะความดีทั้งสิ้นและความเจริญรุ่งเรืองทั้งหมดที่เราได้รับมา”</w:t>
      </w:r>
    </w:p>
    <w:p/>
    <w:p>
      <w:r xmlns:w="http://schemas.openxmlformats.org/wordprocessingml/2006/main">
        <w:t xml:space="preserve">สดุดี 69:36 เชื้อสายของผู้รับใช้ของพระองค์จะได้เป็นมรดก และผู้ที่รักพระนามของพระองค์จะอาศัยอยู่ในนั้น</w:t>
      </w:r>
    </w:p>
    <w:p/>
    <w:p>
      <w:r xmlns:w="http://schemas.openxmlformats.org/wordprocessingml/2006/main">
        <w:t xml:space="preserve">พระเจ้าจะทรงอวยพรผู้ที่รักพระนามของพระองค์ด้วยมรดก</w:t>
      </w:r>
    </w:p>
    <w:p/>
    <w:p>
      <w:r xmlns:w="http://schemas.openxmlformats.org/wordprocessingml/2006/main">
        <w:t xml:space="preserve">1. พระสัญญาและพระพรของพระเจ้าสำหรับผู้ที่รักพระองค์</w:t>
      </w:r>
    </w:p>
    <w:p/>
    <w:p>
      <w:r xmlns:w="http://schemas.openxmlformats.org/wordprocessingml/2006/main">
        <w:t xml:space="preserve">2. มรดกของผู้ที่รักพระเจ้า</w:t>
      </w:r>
    </w:p>
    <w:p/>
    <w:p>
      <w:r xmlns:w="http://schemas.openxmlformats.org/wordprocessingml/2006/main">
        <w:t xml:space="preserve">1. เฉลยธรรมบัญญัติ 28:1-14</w:t>
      </w:r>
    </w:p>
    <w:p/>
    <w:p>
      <w:r xmlns:w="http://schemas.openxmlformats.org/wordprocessingml/2006/main">
        <w:t xml:space="preserve">2. สดุดี 34:8-10</w:t>
      </w:r>
    </w:p>
    <w:p/>
    <w:p>
      <w:r xmlns:w="http://schemas.openxmlformats.org/wordprocessingml/2006/main">
        <w:t xml:space="preserve">สดุดี 70 เป็นบทสดุดีสั้นๆ ของการอธิษฐานและวิงวอนขอการช่วยให้รอดจากพระเจ้า ข้อความนี้เป็นการแสดงออกถึงความต้องการของผู้แต่งเพลงสดุดีที่ต้องการความช่วยเหลือโดยทันที และเรียกร้องให้พระเจ้ามาช่วยเหลือพวกเขาโดยเร็ว</w:t>
      </w:r>
    </w:p>
    <w:p/>
    <w:p>
      <w:r xmlns:w="http://schemas.openxmlformats.org/wordprocessingml/2006/main">
        <w:t xml:space="preserve">ย่อหน้าที่ 1: ผู้แต่งสดุดีวิงวอนต่อพระเจ้าให้ช่วยพวกเขาให้พ้นจากศัตรูของพวกเขา และนำความอับอายมาสู่ผู้ที่แสวงหาอันตรายของพวกเขา พวกเขารีบทูลขอการแทรกแซงจากพระเจ้าโดยเน้นถึงความจำเป็นในการดำเนินการที่รวดเร็วของพระองค์ (สดุดี 70:1-3)</w:t>
      </w:r>
    </w:p>
    <w:p/>
    <w:p>
      <w:r xmlns:w="http://schemas.openxmlformats.org/wordprocessingml/2006/main">
        <w:t xml:space="preserve">ย่อหน้าที่ 2: ผู้แต่งสดุดีรับทราบถึงการพึ่งพาพระเจ้าและแสดงความวางใจในความสัตย์ซื่อของพระองค์ พวกเขาประกาศว่าบรรดาผู้ที่แสวงหาพระเจ้าจะชื่นชมยินดีเมื่อพระองค์ทรงตอบคำอธิษฐานของพวกเขาและนำมาซึ่งความรอด (สดุดี 70:4-5)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สดุดีเจ็ดสิบนำเสนอ</w:t>
      </w:r>
    </w:p>
    <w:p>
      <w:r xmlns:w="http://schemas.openxmlformats.org/wordprocessingml/2006/main">
        <w:t xml:space="preserve">คำอธิษฐานเร่งด่วนเพื่อการปลดปล่อยอันศักดิ์สิทธิ์</w:t>
      </w:r>
    </w:p>
    <w:p>
      <w:r xmlns:w="http://schemas.openxmlformats.org/wordprocessingml/2006/main">
        <w:t xml:space="preserve">เน้นย้ำถึงความต้องการความช่วยเหลือทันที การพึ่งพาความสัตย์ซื่อของพระเจ้า</w:t>
      </w:r>
    </w:p>
    <w:p/>
    <w:p>
      <w:r xmlns:w="http://schemas.openxmlformats.org/wordprocessingml/2006/main">
        <w:t xml:space="preserve">เน้นย้ำคำร้องที่ได้รับผ่านการวิงวอนขอการแทรกแซงจากพระเจ้าพร้อมทั้งแสดงความเร่งด่วน</w:t>
      </w:r>
    </w:p>
    <w:p>
      <w:r xmlns:w="http://schemas.openxmlformats.org/wordprocessingml/2006/main">
        <w:t xml:space="preserve">และเน้นความไว้วางใจที่ได้รับโดยการยอมรับการพึ่งพาส่วนบุคคลขณะเดียวกันก็ยืนยันถึงความยินดีในการตอบสนองจากสวรรค์</w:t>
      </w:r>
    </w:p>
    <w:p/>
    <w:p>
      <w:r xmlns:w="http://schemas.openxmlformats.org/wordprocessingml/2006/main">
        <w:t xml:space="preserve">สดุดี 70:1 ข้าแต่พระเจ้า ขอทรงรีบช่วยข้าพระองค์ให้พ้น ขอทรงรีบมาช่วยข้าพระองค์เถิด ข้าแต่พระเจ้า</w:t>
      </w:r>
    </w:p>
    <w:p/>
    <w:p>
      <w:r xmlns:w="http://schemas.openxmlformats.org/wordprocessingml/2006/main">
        <w:t xml:space="preserve">ผู้แต่งสดุดีวิงวอนต่อพระเจ้าเพื่อขอความช่วยเหลือและการช่วยให้รอด</w:t>
      </w:r>
    </w:p>
    <w:p/>
    <w:p>
      <w:r xmlns:w="http://schemas.openxmlformats.org/wordprocessingml/2006/main">
        <w:t xml:space="preserve">1. พระเจ้าทรงเป็นผู้ช่วยของเราในยามยากลำบาก</w:t>
      </w:r>
    </w:p>
    <w:p/>
    <w:p>
      <w:r xmlns:w="http://schemas.openxmlformats.org/wordprocessingml/2006/main">
        <w:t xml:space="preserve">2. แสวงหาการปลดปล่อยจากพระเจ้าในชีวิตของเรา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34:17 - "เมื่อคนชอบธรรมร้องขอความช่วยเหลือ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องค์พระผู้เป็นเจ้าทรงได้ยินและทรงช่วยพวกเขาให้พ้นจากความยากลำบากทั้งหมด"</w:t>
      </w:r>
    </w:p>
    <w:p/>
    <w:p>
      <w:r xmlns:w="http://schemas.openxmlformats.org/wordprocessingml/2006/main">
        <w:t xml:space="preserve">สดุดี 70:2 ขอให้พวกเขาอับอายและอับอายที่แสวงหาจิตวิญญาณของฉัน ให้พวกเขาหันหลังกลับและทำให้สับสนผู้ที่ปรารถนาความเจ็บปวดของฉัน</w:t>
      </w:r>
    </w:p>
    <w:p/>
    <w:p>
      <w:r xmlns:w="http://schemas.openxmlformats.org/wordprocessingml/2006/main">
        <w:t xml:space="preserve">บรรดาผู้ที่พยายามทำร้ายผู้แต่งเพลงสดุดีควรได้รับความอับอายและสับสน</w:t>
      </w:r>
    </w:p>
    <w:p/>
    <w:p>
      <w:r xmlns:w="http://schemas.openxmlformats.org/wordprocessingml/2006/main">
        <w:t xml:space="preserve">1: เราอย่าพยายามทำร้ายผู้อื่น แต่จงมุ่งความสนใจไปที่การรักกันแทน</w:t>
      </w:r>
    </w:p>
    <w:p/>
    <w:p>
      <w:r xmlns:w="http://schemas.openxmlformats.org/wordprocessingml/2006/main">
        <w:t xml:space="preserve">2: อย่าพยายามทำร้ายผู้บริสุทธิ์ แต่จงแสดงความรักและความเมตตาให้พวกเขาแทน</w:t>
      </w:r>
    </w:p>
    <w:p/>
    <w:p>
      <w:r xmlns:w="http://schemas.openxmlformats.org/wordprocessingml/2006/main">
        <w:t xml:space="preserve">1: ลูกา 6:35 - แต่จงรักศัตรูของคุณและทำความดีและให้ยืมโดยไม่หวังสิ่งใดอีก และรางวัลของเจ้าจะยิ่งใหญ่</w:t>
      </w:r>
    </w:p>
    <w:p/>
    <w:p>
      <w:r xmlns:w="http://schemas.openxmlformats.org/wordprocessingml/2006/main">
        <w:t xml:space="preserve">2: โรม 12:20 - ดังนั้นหากศัตรูของคุณหิว จงให้อาหารเขา ถ้าเขากระหายก็ให้เขาดื่ม เพราะเมื่อทำเช่นนี้คุณจะต้องกองถ่านที่ลุกเป็นไฟไว้บนศีรษะของเขา</w:t>
      </w:r>
    </w:p>
    <w:p/>
    <w:p>
      <w:r xmlns:w="http://schemas.openxmlformats.org/wordprocessingml/2006/main">
        <w:t xml:space="preserve">สดุดี 70:3 ให้พวกเขาหันกลับมารับบำเหน็จแห่งความละอายของพวกเขาที่กล่าวว่า อ้าฮา ฮ่าฮ่า</w:t>
      </w:r>
    </w:p>
    <w:p/>
    <w:p>
      <w:r xmlns:w="http://schemas.openxmlformats.org/wordprocessingml/2006/main">
        <w:t xml:space="preserve">ผู้แต่งเพลงสดุดีวิงวอนขอให้พระเจ้านำความยุติธรรมมาสู่ผู้ที่เยาะเย้ยและเยาะเย้ยพระองค์</w:t>
      </w:r>
    </w:p>
    <w:p/>
    <w:p>
      <w:r xmlns:w="http://schemas.openxmlformats.org/wordprocessingml/2006/main">
        <w:t xml:space="preserve">1. รางวัลแห่งความละอาย: การเรียนรู้ที่จะวางใจพระเจ้าเมื่อเผชิญกับการเยาะเย้ย</w:t>
      </w:r>
    </w:p>
    <w:p/>
    <w:p>
      <w:r xmlns:w="http://schemas.openxmlformats.org/wordprocessingml/2006/main">
        <w:t xml:space="preserve">2. พลังแห่งการอธิษฐาน: เอาชนะการเยาะเย้ยด้วยความศรัทธา</w:t>
      </w:r>
    </w:p>
    <w:p/>
    <w:p>
      <w:r xmlns:w="http://schemas.openxmlformats.org/wordprocessingml/2006/main">
        <w:t xml:space="preserve">1. สุภาษิต 13:5 - คนชอบธรรมเกลียดคนที่พูดเท็จ แต่คนชั่วร้ายนำความอับอายและความอับอายมาให้</w:t>
      </w:r>
    </w:p>
    <w:p/>
    <w:p>
      <w:r xmlns:w="http://schemas.openxmlformats.org/wordprocessingml/2006/main">
        <w:t xml:space="preserve">2. สดุดี 37:7 - จงนิ่งอยู่ต่อพระพักตร์พระเจ้าและรอคอยพระองค์อย่างอดทน อย่าวิตกกังวลเมื่อผู้คนประสบความสำเร็จตามทางของตน เมื่อพวกเขาทำตามแผนการชั่วร้ายของตน</w:t>
      </w:r>
    </w:p>
    <w:p/>
    <w:p>
      <w:r xmlns:w="http://schemas.openxmlformats.org/wordprocessingml/2006/main">
        <w:t xml:space="preserve">สดุดี 70:4 ให้บรรดาผู้ที่แสวงหาพระองค์เปรมปรีดิ์และยินดีในพระองค์ และให้ผู้ที่รักความรอดของพระองค์พูดอยู่เสมอว่า “ขอให้พระเจ้าทรงยิ่งใหญ่”</w:t>
      </w:r>
    </w:p>
    <w:p/>
    <w:p>
      <w:r xmlns:w="http://schemas.openxmlformats.org/wordprocessingml/2006/main">
        <w:t xml:space="preserve">ให้เราแสวงหาพระเจ้าด้วยความยินดีและยินดีในพระองค์ เพราะพระองค์ทรงเป็นความรอดของเราและควรได้รับการขยาย</w:t>
      </w:r>
    </w:p>
    <w:p/>
    <w:p>
      <w:r xmlns:w="http://schemas.openxmlformats.org/wordprocessingml/2006/main">
        <w:t xml:space="preserve">1: แสวงหาความยินดีในพระเจ้าและยินดีในพระองค์ เพราะพระองค์ทรงเป็นความรอดของเรา</w:t>
      </w:r>
    </w:p>
    <w:p/>
    <w:p>
      <w:r xmlns:w="http://schemas.openxmlformats.org/wordprocessingml/2006/main">
        <w:t xml:space="preserve">2: จงยกย่องพระเจ้าเพราะพระองค์ทรงเป็นความรอดของเรา</w:t>
      </w:r>
    </w:p>
    <w:p/>
    <w:p>
      <w:r xmlns:w="http://schemas.openxmlformats.org/wordprocessingml/2006/main">
        <w:t xml:space="preserve">1: อิสยาห์ 25:9 และจะมีผู้กล่าวในวันนั้นว่า ดูเถิด นี่คือพระเจ้าของเราทั้งหลาย เรารอคอยพระองค์ และพระองค์จะทรงช่วยเราให้รอด นี่คือพระเยโฮวาห์ เรารอคอยพระองค์ เราจะยินดีและชื่นชมยินดีในความรอดของพระองค์</w:t>
      </w:r>
    </w:p>
    <w:p/>
    <w:p>
      <w:r xmlns:w="http://schemas.openxmlformats.org/wordprocessingml/2006/main">
        <w:t xml:space="preserve">2: ฮาบากุก 3:18 ถึงกระนั้น ข้าพเจ้าจะชื่นชมยินดีในพระเจ้า ข้าพเจ้าจะชื่นชมยินดีในพระเจ้าแห่งความรอดของข้าพเจ้า</w:t>
      </w:r>
    </w:p>
    <w:p/>
    <w:p>
      <w:r xmlns:w="http://schemas.openxmlformats.org/wordprocessingml/2006/main">
        <w:t xml:space="preserve">สดุดี 70:5 แต่ข้าพระองค์ยากจนและขัดสน ข้าแต่พระเจ้า ขอทรงเร่งข้าพระองค์เถิด พระองค์ทรงเป็นผู้อุปถัมภ์และผู้ช่วยกู้ของข้าพระองค์ ข้าแต่พระเจ้า ขออย่าทรงรอช้าเลย</w:t>
      </w:r>
    </w:p>
    <w:p/>
    <w:p>
      <w:r xmlns:w="http://schemas.openxmlformats.org/wordprocessingml/2006/main">
        <w:t xml:space="preserve">ผู้แต่งสดุดีกำลังขอให้พระเจ้ารีบเร่งและเข้ามาช่วยเหลือเขา เมื่อเขาต้องการความช่วยเหลือและการปลดปล่อย</w:t>
      </w:r>
    </w:p>
    <w:p/>
    <w:p>
      <w:r xmlns:w="http://schemas.openxmlformats.org/wordprocessingml/2006/main">
        <w:t xml:space="preserve">1. ความสำคัญของการสวดอ้อนวอนขอความช่วยเหลือในยามจำเป็น</w:t>
      </w:r>
    </w:p>
    <w:p/>
    <w:p>
      <w:r xmlns:w="http://schemas.openxmlformats.org/wordprocessingml/2006/main">
        <w:t xml:space="preserve">2. การพึ่งพาพระเจ้าในยามยากลำบาก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ฟิลิปปี 4:6-7 - "อย่ากระวนกระวายถึงสิ่งใดๆ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และสันติสุขของพระเจ้าซึ่งเกินความเข้าใจจะปกป้องจิตใจของคุณ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สดุดี 71 เป็นบทสดุดีแห่งความไว้วางใจและการสรรเสริญ โดยที่ผู้แต่งสดุดีแสวงหาการปกป้องและการปลดปล่อยจากพระเจ้าในวัยชรา เป็นการแสดงออกถึงความมั่นใจในความสัตย์ซื่อของพระเจ้าตลอดชีวิตของพวกเขา และเรียกร้องให้พระองค์ขอความช่วยเหลือและความรอดอย่างต่อเนื่อง</w:t>
      </w:r>
    </w:p>
    <w:p/>
    <w:p>
      <w:r xmlns:w="http://schemas.openxmlformats.org/wordprocessingml/2006/main">
        <w:t xml:space="preserve">ย่อหน้าที่ 1: ผู้แต่งสดุดีประกาศความไว้วางใจในพระเจ้า โดยแสวงหาที่หลบภัยในพระองค์ พวกเขาทูลขอการปลดปล่อยจากศัตรู โดยแสดงความมั่นใจว่าพระองค์ทรงเป็นศิลาและป้อมปราการของพวกเขา (สดุดี 71:1-3)</w:t>
      </w:r>
    </w:p>
    <w:p/>
    <w:p>
      <w:r xmlns:w="http://schemas.openxmlformats.org/wordprocessingml/2006/main">
        <w:t xml:space="preserve">ย่อหน้าที่ 2: ผู้แต่งสดุดีสะท้อนถึงความสัตย์ซื่อของพระเจ้าตลอดชีวิต โดยยอมรับการสถิตอยู่และการปกป้องของพระองค์อย่างต่อเนื่อง พวกเขาเล่าว่าพระเจ้าทรงเป็นความหวังและความเข้มแข็งตั้งแต่เด็กจนถึงวัยชรา (สดุดี 71:4-9)</w:t>
      </w:r>
    </w:p>
    <w:p/>
    <w:p>
      <w:r xmlns:w="http://schemas.openxmlformats.org/wordprocessingml/2006/main">
        <w:t xml:space="preserve">ย่อหน้าที่ 3: ผู้แต่งสดุดีวิงวอนต่อพระเจ้าว่าอย่าละทิ้งพวกเขาเมื่อชราภาพ พวกเขาแสดงความไว้วางใจต่อพระองค์ขณะเผชิญปฏิปักษ์ที่พยายามทำร้ายพวกเขา พวกเขาร้องทูลพระเจ้าเพื่อการพิพากษาอันชอบธรรมของพระองค์ (สดุดี 71:10-13)</w:t>
      </w:r>
    </w:p>
    <w:p/>
    <w:p>
      <w:r xmlns:w="http://schemas.openxmlformats.org/wordprocessingml/2006/main">
        <w:t xml:space="preserve">ย่อหน้าที่ 4: ผู้แต่งสดุดียืนยันอีกครั้งถึงความไว้วางใจในความรอดของพระเจ้า และสรรเสริญความชอบธรรมของพระองค์ พวกเขาประกาศว่าพวกเขาจะสรรเสริญพระองค์ด้วยบทเพลงขอบพระคุณอย่างต่อเนื่อง ยกย่องพระราชกิจอันยิ่งใหญ่ของพระองค์ (สดุดี 71:14-24)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สดุดีเจ็ดสิบเอ็ดนำเสนอ</w:t>
      </w:r>
    </w:p>
    <w:p>
      <w:r xmlns:w="http://schemas.openxmlformats.org/wordprocessingml/2006/main">
        <w:t xml:space="preserve">คำอธิษฐานแห่งความไว้วางใจและการสรรเสริญ</w:t>
      </w:r>
    </w:p>
    <w:p>
      <w:r xmlns:w="http://schemas.openxmlformats.org/wordprocessingml/2006/main">
        <w:t xml:space="preserve">เน้นการขอความคุ้มครองจากพระเจ้า สะท้อนถึงความสัตย์ซื่อของพระเจ้าตลอดชีวิต</w:t>
      </w:r>
    </w:p>
    <w:p/>
    <w:p>
      <w:r xmlns:w="http://schemas.openxmlformats.org/wordprocessingml/2006/main">
        <w:t xml:space="preserve">เน้นการภาวนาที่ทำสำเร็จโดยการแสวงหาที่หลบภัยจากสวรรค์พร้อมทั้งแสดงความมั่นใจ</w:t>
      </w:r>
    </w:p>
    <w:p>
      <w:r xmlns:w="http://schemas.openxmlformats.org/wordprocessingml/2006/main">
        <w:t xml:space="preserve">และเน้นการไตร่ตรองที่ทำได้โดยการยอมรับการสถิตอยู่ของพระเจ้าพร้อมทั้งวิงวอนขอความช่วยเหลือต่อไป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ยอมรับว่าความชอบธรรมอันศักดิ์สิทธิ์เป็นแหล่งของการพึ่งพาในขณะเดียวกันก็ยืนยันความมุ่งมั่นในการสรรเสริญอย่างต่อเนื่อง</w:t>
      </w:r>
    </w:p>
    <w:p/>
    <w:p>
      <w:r xmlns:w="http://schemas.openxmlformats.org/wordprocessingml/2006/main">
        <w:t xml:space="preserve">สดุดี 71:1 ข้าแต่พระเจ้า ข้าพระองค์วางใจในพระองค์ ขออย่าให้ข้าพระองค์สับสนเลย</w:t>
      </w:r>
    </w:p>
    <w:p/>
    <w:p>
      <w:r xmlns:w="http://schemas.openxmlformats.org/wordprocessingml/2006/main">
        <w:t xml:space="preserve">ผู้แต่งสดุดีแสดงความวางใจในพระเจ้าและขออย่าให้ต้องอับอาย</w:t>
      </w:r>
    </w:p>
    <w:p/>
    <w:p>
      <w:r xmlns:w="http://schemas.openxmlformats.org/wordprocessingml/2006/main">
        <w:t xml:space="preserve">1. วางใจในพระเจ้าในยามทุกข์ยาก</w:t>
      </w:r>
    </w:p>
    <w:p/>
    <w:p>
      <w:r xmlns:w="http://schemas.openxmlformats.org/wordprocessingml/2006/main">
        <w:t xml:space="preserve">2. มั่นใจในความคุ้มครองของพระเจ้า</w:t>
      </w:r>
    </w:p>
    <w:p/>
    <w:p>
      <w:r xmlns:w="http://schemas.openxmlformats.org/wordprocessingml/2006/main">
        <w:t xml:space="preserve">1. สดุดี 62:8 - "จงวางใจในพระองค์ตลอดเวลา พวกท่านจงเทใจลงต่อพระพักตร์พระองค์ พระเจ้าทรงเป็นที่ลี้ภัยสำหรับเรา"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สดุดี 71:2 ขอทรงช่วยข้าพระองค์ด้วยความชอบธรรมของพระองค์ และทรงนำข้าพระองค์ให้รอด ขอทรงเอียงหูของพระองค์มาหาข้าพระองค์ และทรงช่วยข้าพระองค์ให้รอด</w:t>
      </w:r>
    </w:p>
    <w:p/>
    <w:p>
      <w:r xmlns:w="http://schemas.openxmlformats.org/wordprocessingml/2006/main">
        <w:t xml:space="preserve">การปลดปล่อยถูกแสวงหาจากพระเจ้าผ่านทางความชอบธรรมและความเมตตา</w:t>
      </w:r>
    </w:p>
    <w:p/>
    <w:p>
      <w:r xmlns:w="http://schemas.openxmlformats.org/wordprocessingml/2006/main">
        <w:t xml:space="preserve">1. ความต้องการการปลดปล่อยและการตอบสนองของพระเจ้า</w:t>
      </w:r>
    </w:p>
    <w:p/>
    <w:p>
      <w:r xmlns:w="http://schemas.openxmlformats.org/wordprocessingml/2006/main">
        <w:t xml:space="preserve">2. แสวงหาการปลดปล่อยจากพระเจ้าด้วยความชอบธรรมและความเมตตา</w:t>
      </w:r>
    </w:p>
    <w:p/>
    <w:p>
      <w:r xmlns:w="http://schemas.openxmlformats.org/wordprocessingml/2006/main">
        <w:t xml:space="preserve">1. สดุดี 34:17-18 - เมื่อคนชอบธรรมร้องออกมา องค์พระผู้เป็นเจ้าทรงได้ยินและทรงช่วยพวกเขาให้พ้นจากความยากลำบากทั้งหมด</w:t>
      </w:r>
    </w:p>
    <w:p/>
    <w:p>
      <w:r xmlns:w="http://schemas.openxmlformats.org/wordprocessingml/2006/main">
        <w:t xml:space="preserve">2. โรม 3:21-26 - โดยพระคุณของพระเจ้าผ่านทางความเชื่อ เราจึงสามารถถูกทำให้ถูกต้องร่วมกับพระองค์ และได้รับพระเมตตาและการปลดปล่อยจากพระองค์</w:t>
      </w:r>
    </w:p>
    <w:p/>
    <w:p>
      <w:r xmlns:w="http://schemas.openxmlformats.org/wordprocessingml/2006/main">
        <w:t xml:space="preserve">สดุดี 71:3 ขอพระองค์ทรงเป็นที่อาศัยอันเข้มแข็งของข้าพระองค์ ซึ่งข้าพระองค์จะอาศัยตลอดไป พระองค์ทรงประทานพระบัญชาให้ช่วยข้าพระองค์ เพราะพระองค์ทรงเป็นศิลาและเป็นป้อมปราการของข้าพระองค์</w:t>
      </w:r>
    </w:p>
    <w:p/>
    <w:p>
      <w:r xmlns:w="http://schemas.openxmlformats.org/wordprocessingml/2006/main">
        <w:t xml:space="preserve">ข้อความนี้กระตุ้นให้เราวางใจในพระเจ้าและแสวงหาความคุ้มครองและการปลอบโยนจากพระองค์ เพราะพระองค์ทรงเป็นที่อาศัยและศิลาที่แข็งแกร่งของเรา</w:t>
      </w:r>
    </w:p>
    <w:p/>
    <w:p>
      <w:r xmlns:w="http://schemas.openxmlformats.org/wordprocessingml/2006/main">
        <w:t xml:space="preserve">1. วางใจในพระเจ้าในยามยากลำบาก</w:t>
      </w:r>
    </w:p>
    <w:p/>
    <w:p>
      <w:r xmlns:w="http://schemas.openxmlformats.org/wordprocessingml/2006/main">
        <w:t xml:space="preserve">2. อาศัยพระเจ้าเป็นป้อมปราการของเรา</w:t>
      </w:r>
    </w:p>
    <w:p/>
    <w:p>
      <w:r xmlns:w="http://schemas.openxmlformats.org/wordprocessingml/2006/main">
        <w:t xml:space="preserve">1. สดุดี 18:2 - องค์พระผู้เป็นเจ้าทรงเป็นศิลา ป้อมปราการ และผู้ช่วยให้รอดของข้าพเจ้า พระเจ้าของข้าพระองค์ ข้าพระองค์จะวางใจในกำลังของข้าพระองค์ หัวเข็มขัดของฉัน แตรแห่งความรอดของฉัน และหอคอยสูงของฉัน</w:t>
      </w:r>
    </w:p>
    <w:p/>
    <w:p>
      <w:r xmlns:w="http://schemas.openxmlformats.org/wordprocessingml/2006/main">
        <w:t xml:space="preserve">2. อิสยาห์ 26:3-4 - คุณจะรักษาเขาให้อยู่ในสันติสุขอันสมบูรณ์ซึ่งมีจิตใจอยู่กับคุณเพราะเขาวางใจในตัวคุณ วางใจในพระเจ้าเป็นนิตย์ เพราะใน YAH พระเจ้านั้นทรงเป็นกำลังนิรันดร์</w:t>
      </w:r>
    </w:p>
    <w:p/>
    <w:p>
      <w:r xmlns:w="http://schemas.openxmlformats.org/wordprocessingml/2006/main">
        <w:t xml:space="preserve">สดุดี 71:4 ข้าแต่พระเจ้าของข้าพระองค์ ขอทรงช่วยข้าพระองค์ให้พ้นจากมือของคนชั่ว จากมือของคนอธรรมและทารุณกรรม</w:t>
      </w:r>
    </w:p>
    <w:p/>
    <w:p>
      <w:r xmlns:w="http://schemas.openxmlformats.org/wordprocessingml/2006/main">
        <w:t xml:space="preserve">ผู้เขียนสดุดีวิงวอนต่อพระเจ้าให้ทรงช่วยกู้ให้พ้นจากเงื้อมมือของคนชั่วร้ายและโหดร้าย</w:t>
      </w:r>
    </w:p>
    <w:p/>
    <w:p>
      <w:r xmlns:w="http://schemas.openxmlformats.org/wordprocessingml/2006/main">
        <w:t xml:space="preserve">1. "พลังแห่งความหวังในช่วงเวลาแห่งปัญหา"</w:t>
      </w:r>
    </w:p>
    <w:p/>
    <w:p>
      <w:r xmlns:w="http://schemas.openxmlformats.org/wordprocessingml/2006/main">
        <w:t xml:space="preserve">2. "แสวงหากำลังของพระเจ้าเมื่อเผชิญกับการข่มเหง"</w:t>
      </w:r>
    </w:p>
    <w:p/>
    <w:p>
      <w:r xmlns:w="http://schemas.openxmlformats.org/wordprocessingml/2006/main">
        <w:t xml:space="preserve">1. อิสยาห์ 41:10-13 -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13:6 - "ดังนั้นเราจึงพูดได้อย่างมั่นใจว่า องค์พระผู้เป็นเจ้าทรงเป็นผู้ช่วยของข้าพเจ้า ข้าพเจ้าจะไม่กลัว มนุษย์จะทำอะไรข้าพเจ้าได้?</w:t>
      </w:r>
    </w:p>
    <w:p/>
    <w:p>
      <w:r xmlns:w="http://schemas.openxmlformats.org/wordprocessingml/2006/main">
        <w:t xml:space="preserve">สดุดี 71:5 ข้าแต่องค์พระผู้เป็นเจ้าพระเจ้า เพราะพระองค์ทรงเป็นความหวังของข้าพระองค์ พระองค์ทรงเป็นความไว้วางใจของข้าพระองค์ตั้งแต่เยาว์วัย</w:t>
      </w:r>
    </w:p>
    <w:p/>
    <w:p>
      <w:r xmlns:w="http://schemas.openxmlformats.org/wordprocessingml/2006/main">
        <w:t xml:space="preserve">ผู้แต่งสดุดีแสดงความวางใจและความหวังในพระเจ้าตั้งแต่เยาว์วัย</w:t>
      </w:r>
    </w:p>
    <w:p/>
    <w:p>
      <w:r xmlns:w="http://schemas.openxmlformats.org/wordprocessingml/2006/main">
        <w:t xml:space="preserve">1. การวางใจในพระเจ้า: พลังแห่งศรัทธาตลอดชีวิต</w:t>
      </w:r>
    </w:p>
    <w:p/>
    <w:p>
      <w:r xmlns:w="http://schemas.openxmlformats.org/wordprocessingml/2006/main">
        <w:t xml:space="preserve">2. ความหวังในพระเจ้า: พบกับความเข้มแข็งในช่วงเวลาที่ยากลำบาก</w:t>
      </w:r>
    </w:p>
    <w:p/>
    <w:p>
      <w:r xmlns:w="http://schemas.openxmlformats.org/wordprocessingml/2006/main">
        <w:t xml:space="preserve">1.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โรม 15:13 - "บัดนี้พระเจ้าแห่งความหวังทรงโปรดให้ท่านเปี่ยมด้วยความยินดีและสันติสุขในความเชื่อ เพื่อท่านจะเปี่ยมไปด้วยความหวังโดยฤทธิ์อำนาจของพระวิญญาณบริสุทธิ์"</w:t>
      </w:r>
    </w:p>
    <w:p/>
    <w:p>
      <w:r xmlns:w="http://schemas.openxmlformats.org/wordprocessingml/2006/main">
        <w:t xml:space="preserve">สดุดี 71:6 ข้าพระองค์ถูกคุมไว้ตั้งแต่อยู่ในครรภ์โดยพระองค์ พระองค์คือผู้ทรงดึงข้าพระองค์ออกจากครรภ์มารดาของข้าพระองค์ คำสรรเสริญของข้าพระองค์จะคงอยู่จากพระองค์ตลอดไป</w:t>
      </w:r>
    </w:p>
    <w:p/>
    <w:p>
      <w:r xmlns:w="http://schemas.openxmlformats.org/wordprocessingml/2006/main">
        <w:t xml:space="preserve">ผู้แต่งเพลงสดุดีสรรเสริญพระเจ้าที่เป็นผู้พิทักษ์ของเขาตั้งแต่แรกเกิด และสัญญาว่าจะสรรเสริญพระองค์อย่างต่อเนื่อง</w:t>
      </w:r>
    </w:p>
    <w:p/>
    <w:p>
      <w:r xmlns:w="http://schemas.openxmlformats.org/wordprocessingml/2006/main">
        <w:t xml:space="preserve">1. พลังแห่งการคุ้มครองของพระเจ้า</w:t>
      </w:r>
    </w:p>
    <w:p/>
    <w:p>
      <w:r xmlns:w="http://schemas.openxmlformats.org/wordprocessingml/2006/main">
        <w:t xml:space="preserve">2. พระพรแห่งการสรรเสริญอย่างต่อเนื่อง</w:t>
      </w:r>
    </w:p>
    <w:p/>
    <w:p>
      <w:r xmlns:w="http://schemas.openxmlformats.org/wordprocessingml/2006/main">
        <w:t xml:space="preserve">1. อิสยาห์ 49:15-16 “ผู้หญิงจะลืมลูกที่กำลังกินนมของเธอได้หรือ โดยที่เธอจะไม่สงสารลูกที่มาจากครรภ์ของเธอ ใช่แล้ว พวกเขาอาจลืม แต่เราจะไม่ลืมเจ้า ดูเถิด เราได้จารึกเจ้าไว้บนนั้น ฝ่ามือของฉัน กำแพงของเธออยู่ตรงหน้าฉันตลอดเวลา”</w:t>
      </w:r>
    </w:p>
    <w:p/>
    <w:p>
      <w:r xmlns:w="http://schemas.openxmlformats.org/wordprocessingml/2006/main">
        <w:t xml:space="preserve">2. ฮีบรู 13:5-6 “จงให้การสนทนาของเจ้าปราศจากความโลภ และจงพอใจในสิ่งที่เจ้ามีอยู่ เพราะว่าพระองค์ตรัสว่า เราจะไม่ละเจ้าหรือทอดทิ้งเจ้าเลย เพื่อเราจะพูดอย่างกล้าหาญว่า องค์พระผู้เป็นเจ้า เป็นผู้ช่วยของฉัน และฉันจะไม่กลัวว่าใครจะทำอะไรกับฉัน”</w:t>
      </w:r>
    </w:p>
    <w:p/>
    <w:p>
      <w:r xmlns:w="http://schemas.openxmlformats.org/wordprocessingml/2006/main">
        <w:t xml:space="preserve">สดุดี 71:7 ข้าพระองค์เป็นที่อัศจรรย์แก่คนจำนวนมาก แต่พระองค์ทรงเป็นที่พึ่งอันเข้มแข็งของข้าพระองค์</w:t>
      </w:r>
    </w:p>
    <w:p/>
    <w:p>
      <w:r xmlns:w="http://schemas.openxmlformats.org/wordprocessingml/2006/main">
        <w:t xml:space="preserve">พระเจ้าทรงเป็นที่ลี้ภัยอันเข้มแข็งของผู้แต่งเพลงสดุดีซึ่งเป็นที่อัศจรรย์สำหรับหลายๆ คน</w:t>
      </w:r>
    </w:p>
    <w:p/>
    <w:p>
      <w:r xmlns:w="http://schemas.openxmlformats.org/wordprocessingml/2006/main">
        <w:t xml:space="preserve">1. พระเจ้าทรงเป็นที่ลี้ภัยที่แข็งแกร่ง: วางใจในฤทธิ์อำนาจของพระองค์ในช่วงเวลาที่ยากลำบาก</w:t>
      </w:r>
    </w:p>
    <w:p/>
    <w:p>
      <w:r xmlns:w="http://schemas.openxmlformats.org/wordprocessingml/2006/main">
        <w:t xml:space="preserve">2. สิ่งมหัศจรรย์สำหรับหลายๆ คน: การสะท้อนถึงความเข้มแข็งแห่งการคุ้มครองของพระเจ้า</w:t>
      </w:r>
    </w:p>
    <w:p/>
    <w:p>
      <w:r xmlns:w="http://schemas.openxmlformats.org/wordprocessingml/2006/main">
        <w:t xml:space="preserve">1. อิสยาห์ 25:4 - "เพราะว่าพระองค์ทรงเป็นกำลังแก่คนยากจน เป็นกำลังแก่คนขัดสนในยามทุกข์ยาก เป็นที่ลี้ภัยจากพายุ เป็นเงาจากความร้อน..."</w:t>
      </w:r>
    </w:p>
    <w:p/>
    <w:p>
      <w:r xmlns:w="http://schemas.openxmlformats.org/wordprocessingml/2006/main">
        <w:t xml:space="preserve">2. สดุดี 62: 8 - "จงวางใจในพระองค์ตลอดเวลา พวกท่านจงเทใจลงต่อพระพักตร์พระองค์ พระเจ้าทรงเป็นที่ลี้ภัยสำหรับเรา"</w:t>
      </w:r>
    </w:p>
    <w:p/>
    <w:p>
      <w:r xmlns:w="http://schemas.openxmlformats.org/wordprocessingml/2006/main">
        <w:t xml:space="preserve">สดุดี 71:8 ขอให้ปากของข้าพระองค์เต็มไปด้วยการสรรเสริญพระองค์ และด้วยเกียรติของพระองค์วันยังค่ำ</w:t>
      </w:r>
    </w:p>
    <w:p/>
    <w:p>
      <w:r xmlns:w="http://schemas.openxmlformats.org/wordprocessingml/2006/main">
        <w:t xml:space="preserve">ผู้แต่งเพลงสดุดีแสดงความปรารถนาที่จะให้ปากของเขาเต็มไปด้วยคำสรรเสริญและเกียรติแด่พระเจ้าตลอดทั้งวัน</w:t>
      </w:r>
    </w:p>
    <w:p/>
    <w:p>
      <w:r xmlns:w="http://schemas.openxmlformats.org/wordprocessingml/2006/main">
        <w:t xml:space="preserve">1. การสรรเสริญพระเจ้าเต็มปาก - สำรวจว่าเราจะใช้คำพูดของเราเพื่อถวายเกียรติแด่พระเจ้าได้อย่างไร</w:t>
      </w:r>
    </w:p>
    <w:p/>
    <w:p>
      <w:r xmlns:w="http://schemas.openxmlformats.org/wordprocessingml/2006/main">
        <w:t xml:space="preserve">2. ถวายเกียรติแด่พระเจ้าตลอดทั้งวัน - ทดสอบว่าเราจะถวายเกียรติแด่พระเจ้าในทุกด้านของชีวิตได้อย่างไร</w:t>
      </w:r>
    </w:p>
    <w:p/>
    <w:p>
      <w:r xmlns:w="http://schemas.openxmlformats.org/wordprocessingml/2006/main">
        <w:t xml:space="preserve">1. โคโลสี 3:17 - และไม่ว่าคุณจะทำอะไรด้วยคำพูดหรือการกระทำ 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2. เอเฟซัส 5:19-20 - พูดคุยกันในเพลงสดุดี เพลงสรรเสริญ และเพลงฝ่ายวิญญาณ ร้องเพลงและทำนองถวายแด่องค์พระผู้เป็นเจ้าด้วยใจ ขอบพระคุณเสมอและสำหรับทุกสิ่งแด่พระเจ้าพระบิดาในพระนามขององค์พระเยซูคริสต์เจ้าของเรา</w:t>
      </w:r>
    </w:p>
    <w:p/>
    <w:p>
      <w:r xmlns:w="http://schemas.openxmlformats.org/wordprocessingml/2006/main">
        <w:t xml:space="preserve">สดุดี 71:9 อย่าเหวี่ยงข้าพระองค์เมื่อถึงวัยชรา อย่าทอดทิ้งฉันเมื่อกำลังของฉันหมดแรง</w:t>
      </w:r>
    </w:p>
    <w:p/>
    <w:p>
      <w:r xmlns:w="http://schemas.openxmlformats.org/wordprocessingml/2006/main">
        <w:t xml:space="preserve">เพลงสดุดีนี้เป็นการแสดงออกถึงคำอธิษฐานของบุคคลที่แสวงหาความมั่นใจในความรักอันไม่มีวันสิ้นสุดของพระเจ้าในเวลาที่ต้องการ</w:t>
      </w:r>
    </w:p>
    <w:p/>
    <w:p>
      <w:r xmlns:w="http://schemas.openxmlformats.org/wordprocessingml/2006/main">
        <w:t xml:space="preserve">1. ความรักมั่นคงของพระเจ้าในยามจำเป็น</w:t>
      </w:r>
    </w:p>
    <w:p/>
    <w:p>
      <w:r xmlns:w="http://schemas.openxmlformats.org/wordprocessingml/2006/main">
        <w:t xml:space="preserve">2. การพึ่งพาพระเจ้าในเวลาที่อ่อนแอ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โรม 8:38-39 - “เพราะข้าพเจ้ามั่นใจว่า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สดุดี 71:10 เพราะศัตรูของข้าพระองค์พูดใส่ร้ายข้าพระองค์ และบรรดาผู้ที่รอคอยจิตวิญญาณของข้าพเจ้าก็ปรึกษาหารือกัน</w:t>
      </w:r>
    </w:p>
    <w:p/>
    <w:p>
      <w:r xmlns:w="http://schemas.openxmlformats.org/wordprocessingml/2006/main">
        <w:t xml:space="preserve">ศัตรูกำลังพูดต่อต้านผู้แต่งเพลงสดุดีและวางแผนที่จะทำร้ายพวกเขา</w:t>
      </w:r>
    </w:p>
    <w:p/>
    <w:p>
      <w:r xmlns:w="http://schemas.openxmlformats.org/wordprocessingml/2006/main">
        <w:t xml:space="preserve">1. รับรู้เมื่อคุณถูกผู้อื่นโจมตี</w:t>
      </w:r>
    </w:p>
    <w:p/>
    <w:p>
      <w:r xmlns:w="http://schemas.openxmlformats.org/wordprocessingml/2006/main">
        <w:t xml:space="preserve">2. เอาชนะการทดลองโดยการวางใจพระเจ้า</w:t>
      </w:r>
    </w:p>
    <w:p/>
    <w:p>
      <w:r xmlns:w="http://schemas.openxmlformats.org/wordprocessingml/2006/main">
        <w:t xml:space="preserve">1. ยากอบ 1:2-4 - พี่น้องทั้งหลาย นับว่าเป็นที่น่ายินดีเมื่อคุณเผชิญกับการทดลองนานาชนิด เพราะคุณรู้ว่าการทดสอบศรัทธาของคุณก่อให้เกิดความแน่วแน่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71:11 โดยกล่าวว่า พระเจ้าทรงทอดทิ้งเขาแล้ว จงข่มเหงและจับเขาไป เพราะไม่มีใครช่วยเขาให้พ้น</w:t>
      </w:r>
    </w:p>
    <w:p/>
    <w:p>
      <w:r xmlns:w="http://schemas.openxmlformats.org/wordprocessingml/2006/main">
        <w:t xml:space="preserve">พระเจ้าจะไม่มีวันทอดทิ้งประชากรของพระองค์ไม่ว่าสถานการณ์จะเป็นอย่างไร</w:t>
      </w:r>
    </w:p>
    <w:p/>
    <w:p>
      <w:r xmlns:w="http://schemas.openxmlformats.org/wordprocessingml/2006/main">
        <w:t xml:space="preserve">1. พระเจ้าทรงอยู่ที่นั่นเสมอ: พบกับความหวังในช่วงเวลาที่ยากลำบาก</w:t>
      </w:r>
    </w:p>
    <w:p/>
    <w:p>
      <w:r xmlns:w="http://schemas.openxmlformats.org/wordprocessingml/2006/main">
        <w:t xml:space="preserve">2. ความเข้มแข็งนิรันดร์แห่งความรักของพระเจ้า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13:5-6 - "จงรักษาชีวิตของท่านให้เป็นอิสระจากการรักเงินทอง และจงพอใจในสิ่งที่ตนมีอยู่ เพราะพระเจ้าตรัสว่า เราจะไม่ละท่านไว้เลย เราจะไม่ทอดทิ้งท่านเลย ดังนั้นเราจึงพูดด้วยความมั่นใจว่า พระเจ้าทรงเป็นผู้ช่วยของฉัน ฉันจะไม่กลัว มนุษย์ธรรมดาจะทำอะไรฉันได้”</w:t>
      </w:r>
    </w:p>
    <w:p/>
    <w:p>
      <w:r xmlns:w="http://schemas.openxmlformats.org/wordprocessingml/2006/main">
        <w:t xml:space="preserve">สดุดี 71:12 ข้าแต่พระเจ้า ขอทรงอย่าทรงห่างไกลจากข้าพระองค์ ข้าแต่พระเจ้าของข้าพระองค์ ขอทรงเร่งช่วยเหลือข้าพระองค์ด้วย</w:t>
      </w:r>
    </w:p>
    <w:p/>
    <w:p>
      <w:r xmlns:w="http://schemas.openxmlformats.org/wordprocessingml/2006/main">
        <w:t xml:space="preserve">ผู้แต่งเพลงสดุดีวิงวอนต่อพระเจ้าอย่าทรงอยู่ห่างไกลและรีบมาช่วยเหลือพวกเขา</w:t>
      </w:r>
    </w:p>
    <w:p/>
    <w:p>
      <w:r xmlns:w="http://schemas.openxmlformats.org/wordprocessingml/2006/main">
        <w:t xml:space="preserve">1. พระเจ้าอยู่ใกล้เสมอ: เข้าใจคำอธิษฐานขอความช่วยเหลือของผู้แต่งเพลงสดุดี</w:t>
      </w:r>
    </w:p>
    <w:p/>
    <w:p>
      <w:r xmlns:w="http://schemas.openxmlformats.org/wordprocessingml/2006/main">
        <w:t xml:space="preserve">2. การตอบสนองอย่างเร่งรีบของพระเจ้า: สิ่งที่เราเรียนรู้ได้จากสดุดี 71:12</w:t>
      </w:r>
    </w:p>
    <w:p/>
    <w:p>
      <w:r xmlns:w="http://schemas.openxmlformats.org/wordprocessingml/2006/main">
        <w:t xml:space="preserve">1. สดุดี 34:17-19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 องค์พระผู้เป็นเจ้าทรงอยู่ใกล้ผู้ที่จิตใจชอกช้ำและทรงช่วยผู้ที่จิตใจชอกช้ำ ความทุกข์ยากมากมายของคนชอบธรรม แต่องค์พระผู้เป็นเจ้าทรงช่วยเขาให้พ้นจากความทุกข์ทั้งหมด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71:13 ขอให้ผู้ที่เป็นปฏิปักษ์ต่อจิตวิญญาณของข้าพเจ้าสับสนและผลาญเสีย ขอให้พวกเขาถูกปกปิดด้วยความอับอายและความอับอายที่มุ่งทำร้ายข้าพระองค์</w:t>
      </w:r>
    </w:p>
    <w:p/>
    <w:p>
      <w:r xmlns:w="http://schemas.openxmlformats.org/wordprocessingml/2006/main">
        <w:t xml:space="preserve">พระเจ้าประทานพลังให้เราอดทนต่อศัตรูของเรา</w:t>
      </w:r>
    </w:p>
    <w:p/>
    <w:p>
      <w:r xmlns:w="http://schemas.openxmlformats.org/wordprocessingml/2006/main">
        <w:t xml:space="preserve">1: การคุ้มครองและพระพรของพระเจ้า: ยืนหยัดอย่างมั่นคงเมื่อเผชิญกับความทุกข์ยาก</w:t>
      </w:r>
    </w:p>
    <w:p/>
    <w:p>
      <w:r xmlns:w="http://schemas.openxmlformats.org/wordprocessingml/2006/main">
        <w:t xml:space="preserve">2: เอาชนะการทดลองและความยากลำบากด้วยศรัทธาในพระเจ้า</w:t>
      </w:r>
    </w:p>
    <w:p/>
    <w:p>
      <w:r xmlns:w="http://schemas.openxmlformats.org/wordprocessingml/2006/main">
        <w:t xml:space="preserve">1: โรม 8:31 - "แล้วเราจะว่าอย่างไรเพื่อตอบสนองต่อสิ่งเหล่านี้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2: อิสยาห์ 54:17 - "ไม่มีอาวุธใดที่ปลอมแปลงเพื่อต่อสู้เจ้าจะมีชัย และเจ้าจะหักล้างทุกลิ้นที่กล่าวหาเจ้า นี่เป็นมรดกของผู้รับใช้ของพระเจ้า และนี่คือการพิสูจน์ความชอบธรรมของพวกเขาจากเรา พระเจ้าตรัสดังนี้"</w:t>
      </w:r>
    </w:p>
    <w:p/>
    <w:p>
      <w:r xmlns:w="http://schemas.openxmlformats.org/wordprocessingml/2006/main">
        <w:t xml:space="preserve">สดุดี 71:14 แต่ข้าพระองค์จะหวังอยู่เสมอ และจะสรรเสริญพระองค์มากขึ้นเรื่อยๆ</w:t>
      </w:r>
    </w:p>
    <w:p/>
    <w:p>
      <w:r xmlns:w="http://schemas.openxmlformats.org/wordprocessingml/2006/main">
        <w:t xml:space="preserve">ผู้แต่งสดุดีแสดงศรัทธาในพระเจ้าและมุ่งมั่นที่จะสรรเสริญพระองค์</w:t>
      </w:r>
    </w:p>
    <w:p/>
    <w:p>
      <w:r xmlns:w="http://schemas.openxmlformats.org/wordprocessingml/2006/main">
        <w:t xml:space="preserve">1. เรียนรู้ที่จะมีความหวังในช่วงเวลาที่ยากลำบาก</w:t>
      </w:r>
    </w:p>
    <w:p/>
    <w:p>
      <w:r xmlns:w="http://schemas.openxmlformats.org/wordprocessingml/2006/main">
        <w:t xml:space="preserve">2. รู้ที่มาของความเข้มแข็งของเรา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สดุดี 71:15 ปากของข้าพระองค์จะสำแดงความชอบธรรมและความรอดของพระองค์วันยังค่ำ เพราะฉันไม่ทราบจำนวนของมัน</w:t>
      </w:r>
    </w:p>
    <w:p/>
    <w:p>
      <w:r xmlns:w="http://schemas.openxmlformats.org/wordprocessingml/2006/main">
        <w:t xml:space="preserve">ผู้แต่งสดุดีเฉลิมฉลองความชอบธรรมและความรอดของพระเจ้าตลอดทั้งวันโดยไม่ได้รู้ขอบเขตทั้งหมดของมัน</w:t>
      </w:r>
    </w:p>
    <w:p/>
    <w:p>
      <w:r xmlns:w="http://schemas.openxmlformats.org/wordprocessingml/2006/main">
        <w:t xml:space="preserve">1. เฉลิมฉลองความรักของพระเจ้าที่ไม่อาจหยั่งรู้ได้</w:t>
      </w:r>
    </w:p>
    <w:p/>
    <w:p>
      <w:r xmlns:w="http://schemas.openxmlformats.org/wordprocessingml/2006/main">
        <w:t xml:space="preserve">2. ชื่นชมยินดีในความมั่งคั่งแห่งความชอบธรรมของพระเจ้า</w:t>
      </w:r>
    </w:p>
    <w:p/>
    <w:p>
      <w:r xmlns:w="http://schemas.openxmlformats.org/wordprocessingml/2006/main">
        <w:t xml:space="preserve">1. เอเฟซัส 2:4-6 - แต่พระเจ้าผู้ทรงเปี่ยมไปด้วยความเมตตา เพราะความรักอันยิ่งใหญ่ที่พระองค์ทรงรักเรา แม้เมื่อเราตายไปแล้วในการล่วงละเมิดของเรา ทรงให้เรามีชีวิตอยู่ร่วมกับพระคริสต์โดยพระคุณ คุณได้รับความรอดและ ทรงโปรดให้เราเป็นขึ้นกับพระองค์ และให้พวกเรานั่งกับพระองค์ในสวรรคสถานในพระเยซูคริสต์</w:t>
      </w:r>
    </w:p>
    <w:p/>
    <w:p>
      <w:r xmlns:w="http://schemas.openxmlformats.org/wordprocessingml/2006/main">
        <w:t xml:space="preserve">2. อิสยาห์ 53:11 - เขาจะเห็นและพึงพอใจจากความเจ็บปวดแห่งจิตใจของเขา โดยความรู้ของเขา ผู้ชอบธรรมผู้รับใช้ของเรา จะทำให้คนเป็นอันมากเป็นคนชอบธรรม และเขาจะรับโทษความชั่วช้าของเขา</w:t>
      </w:r>
    </w:p>
    <w:p/>
    <w:p>
      <w:r xmlns:w="http://schemas.openxmlformats.org/wordprocessingml/2006/main">
        <w:t xml:space="preserve">สดุดี 71:16 ข้าพระองค์จะไปด้วยกำลังขององค์พระผู้เป็นเจ้าพระเจ้า ข้าพระองค์จะกล่าวถึงความชอบธรรมของพระองค์ แม้แต่ของพระองค์เพียงผู้เดียว</w:t>
      </w:r>
    </w:p>
    <w:p/>
    <w:p>
      <w:r xmlns:w="http://schemas.openxmlformats.org/wordprocessingml/2006/main">
        <w:t xml:space="preserve">ข้าพเจ้าจะประกาศและวางใจในฤทธิ์อำนาจของพระเจ้า</w:t>
      </w:r>
    </w:p>
    <w:p/>
    <w:p>
      <w:r xmlns:w="http://schemas.openxmlformats.org/wordprocessingml/2006/main">
        <w:t xml:space="preserve">1: ความเข้มแข็งของพระเจ้าไม่มีที่สิ้นสุด</w:t>
      </w:r>
    </w:p>
    <w:p/>
    <w:p>
      <w:r xmlns:w="http://schemas.openxmlformats.org/wordprocessingml/2006/main">
        <w:t xml:space="preserve">2: วางใจในพระเจ้าและความชอบธรรมของพระองค์</w:t>
      </w:r>
    </w:p>
    <w:p/>
    <w:p>
      <w:r xmlns:w="http://schemas.openxmlformats.org/wordprocessingml/2006/main">
        <w:t xml:space="preserve">1: อิสยาห์ 40:31 แต่บรรดาผู้ที่รอคอยพระเยโฮวาห์จะเสริมกำลังใหม่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เฉลยธรรมบัญญัติ 31:6 จงเข้มแข็งและกล้าหาญเถิด อย่ากลัวหรือกลัวสิ่งเหล่านั้น เพราะว่าพระเยโฮวาห์พระเจ้าของเจ้าคือผู้ที่ไปกับเจ้า พระองค์จะไม่ละทิ้งท่านหรือละทิ้งท่าน</w:t>
      </w:r>
    </w:p>
    <w:p/>
    <w:p>
      <w:r xmlns:w="http://schemas.openxmlformats.org/wordprocessingml/2006/main">
        <w:t xml:space="preserve">สดุดี 71:17 ข้าแต่พระเจ้า พระองค์ทรงสอนข้าพระองค์ตั้งแต่เยาว์วัย และบัดนี้ข้าพระองค์ได้ประกาศพระราชกิจอัศจรรย์ของพระองค์</w:t>
      </w:r>
    </w:p>
    <w:p/>
    <w:p>
      <w:r xmlns:w="http://schemas.openxmlformats.org/wordprocessingml/2006/main">
        <w:t xml:space="preserve">พระเจ้าทรงสอนผู้แต่งเพลงสดุดีตั้งแต่วัยเยาว์ และผู้แต่งเพลงสดุดีก็ได้ประกาศพระราชกิจอันอัศจรรย์ของพระเจ้า</w:t>
      </w:r>
    </w:p>
    <w:p/>
    <w:p>
      <w:r xmlns:w="http://schemas.openxmlformats.org/wordprocessingml/2006/main">
        <w:t xml:space="preserve">1. ความสำคัญของการเรียนรู้พระคำของพระเจ้าตั้งแต่อายุยังน้อย</w:t>
      </w:r>
    </w:p>
    <w:p/>
    <w:p>
      <w:r xmlns:w="http://schemas.openxmlformats.org/wordprocessingml/2006/main">
        <w:t xml:space="preserve">2. จะประกาศพระราชกิจอัศจรรย์ของพระเจ้าได้อย่างไร</w:t>
      </w:r>
    </w:p>
    <w:p/>
    <w:p>
      <w:r xmlns:w="http://schemas.openxmlformats.org/wordprocessingml/2006/main">
        <w:t xml:space="preserve">1. เฉลยธรรมบัญญัติ 11:19 - สอนพวกเขาให้ลูก ๆ ของคุณพูดถึงพวกเขาเมื่อคุณนั่งที่บ้านและเมื่อคุณเดินไปตามถนนเมื่อคุณนอนลงและเมื่อคุณลุกขึ้น</w:t>
      </w:r>
    </w:p>
    <w:p/>
    <w:p>
      <w:r xmlns:w="http://schemas.openxmlformats.org/wordprocessingml/2006/main">
        <w:t xml:space="preserve">2. ลูกา 2:19 - แต่มารีย์สะสมสิ่งเหล่านี้ไว้และไตร่ตรองในใจ</w:t>
      </w:r>
    </w:p>
    <w:p/>
    <w:p>
      <w:r xmlns:w="http://schemas.openxmlformats.org/wordprocessingml/2006/main">
        <w:t xml:space="preserve">สดุดี 71:18 บัดนี้เมื่อฉันแก่และผมหงอกแล้ว ข้าแต่พระเจ้า ขออย่าทรงทอดทิ้งข้าพระองค์เลย จนกว่าข้าพระองค์จะได้สำแดงฤทธานุภาพของพระองค์แก่คนรุ่นนี้ และแสดงฤทธานุภาพของพระองค์แก่ทุกคนที่จะมาภายหลัง</w:t>
      </w:r>
    </w:p>
    <w:p/>
    <w:p>
      <w:r xmlns:w="http://schemas.openxmlformats.org/wordprocessingml/2006/main">
        <w:t xml:space="preserve">แม้ว่าเขาจะอายุมากก็ตาม ผู้แต่งสดุดีวิงวอนต่อพระเจ้าว่าอย่าละทิ้งเขาเพื่อที่เขาจะได้แสดงความแข็งแกร่งของพระเจ้าแก่เขาและคนรุ่นต่อๆ ไป</w:t>
      </w:r>
    </w:p>
    <w:p/>
    <w:p>
      <w:r xmlns:w="http://schemas.openxmlformats.org/wordprocessingml/2006/main">
        <w:t xml:space="preserve">1. ความสัตย์ซื่อของพระเจ้าในวัยชรา</w:t>
      </w:r>
    </w:p>
    <w:p/>
    <w:p>
      <w:r xmlns:w="http://schemas.openxmlformats.org/wordprocessingml/2006/main">
        <w:t xml:space="preserve">2. ฤทธิ์อำนาจของพระเจ้าแสดงให้เห็นตลอดทุกชั่วอายุคน</w:t>
      </w:r>
    </w:p>
    <w:p/>
    <w:p>
      <w:r xmlns:w="http://schemas.openxmlformats.org/wordprocessingml/2006/main">
        <w:t xml:space="preserve">1. อิสยาห์ 46:4 - "แม้เจ้าแก่ชราและมีผมหงอกแล้ว เราคือผู้ที่จะค้ำจุนเจ้า เราได้สร้างเจ้าและเราจะอุ้มเจ้า เราจะค้ำจุนเจ้า และเราจะช่วยเหลือเจ้า"</w:t>
      </w:r>
    </w:p>
    <w:p/>
    <w:p>
      <w:r xmlns:w="http://schemas.openxmlformats.org/wordprocessingml/2006/main">
        <w:t xml:space="preserve">2. เฉลยธรรมบัญญัติ 31:6 - "จงเข้มแข็งและกล้าหาญ อย่ากลัวหรือหวาดกลัวเพราะพวกเขา เพราะพระยาห์เวห์พระเจ้าของคุณเสด็จไปกับคุณ พระองค์จะไม่ละทิ้งคุณหรือทอดทิ้งคุณ"</w:t>
      </w:r>
    </w:p>
    <w:p/>
    <w:p>
      <w:r xmlns:w="http://schemas.openxmlformats.org/wordprocessingml/2006/main">
        <w:t xml:space="preserve">สดุดี 71:19 ข้าแต่พระเจ้า ความชอบธรรมของพระองค์ก็สูงนัก ผู้ทรงกระทำสิ่งยิ่งใหญ่ โอ ข้าแต่พระเจ้า ผู้ทรงเป็นเหมือนพระองค์!</w:t>
      </w:r>
    </w:p>
    <w:p/>
    <w:p>
      <w:r xmlns:w="http://schemas.openxmlformats.org/wordprocessingml/2006/main">
        <w:t xml:space="preserve">ผู้แต่งเพลงสดุดีกำลังสรรเสริญพระเจ้าสำหรับความชอบธรรมและการอัศจรรย์อันยิ่งใหญ่ของพระองค์</w:t>
      </w:r>
    </w:p>
    <w:p/>
    <w:p>
      <w:r xmlns:w="http://schemas.openxmlformats.org/wordprocessingml/2006/main">
        <w:t xml:space="preserve">1. ความชอบธรรมของพระเจ้าไม่มีผู้ใดเทียบได้</w:t>
      </w:r>
    </w:p>
    <w:p/>
    <w:p>
      <w:r xmlns:w="http://schemas.openxmlformats.org/wordprocessingml/2006/main">
        <w:t xml:space="preserve">2. ความยิ่งใหญ่ของพระเจ้าไม่มีผู้ใดเทียบได้</w:t>
      </w:r>
    </w:p>
    <w:p/>
    <w:p>
      <w:r xmlns:w="http://schemas.openxmlformats.org/wordprocessingml/2006/main">
        <w:t xml:space="preserve">1. อิสยาห์ 40:18 แล้วท่านจะเปรียบพระเจ้ากับใคร? หรือท่านจะเปรียบพระองค์เหมือนอย่างใด?</w:t>
      </w:r>
    </w:p>
    <w:p/>
    <w:p>
      <w:r xmlns:w="http://schemas.openxmlformats.org/wordprocessingml/2006/main">
        <w:t xml:space="preserve">2. สดุดี 145:3 พระเจ้ายิ่งใหญ่และสมควรได้รับการยกย่องอย่างยิ่ง และความยิ่งใหญ่ของพระองค์นั้นเหลือที่จะสืบค้นไม่ได้</w:t>
      </w:r>
    </w:p>
    <w:p/>
    <w:p>
      <w:r xmlns:w="http://schemas.openxmlformats.org/wordprocessingml/2006/main">
        <w:t xml:space="preserve">สดุดี 71:20 พระองค์ผู้ทรงสำแดงความทุกข์ยากลำบากใหญ่โตแก่ข้าพระองค์ จะทรงเร่งข้าพระองค์อีก และจะทรงนำข้าพระองค์ขึ้นมาจากที่ลึกของแผ่นดินโลกอีก</w:t>
      </w:r>
    </w:p>
    <w:p/>
    <w:p>
      <w:r xmlns:w="http://schemas.openxmlformats.org/wordprocessingml/2006/main">
        <w:t xml:space="preserve">พระเจ้าจะทรงช่วยให้เราเอาชนะปัญหาของเราและจะนำเรากลับมาจากจุดต่ำสุดของเรา</w:t>
      </w:r>
    </w:p>
    <w:p/>
    <w:p>
      <w:r xmlns:w="http://schemas.openxmlformats.org/wordprocessingml/2006/main">
        <w:t xml:space="preserve">1: พระเจ้าจะอยู่กับเราไม่ว่าเราจะไปลึกแค่ไหนก็ตาม</w:t>
      </w:r>
    </w:p>
    <w:p/>
    <w:p>
      <w:r xmlns:w="http://schemas.openxmlformats.org/wordprocessingml/2006/main">
        <w:t xml:space="preserve">2: ไม่ว่าอย่างไรก็ตาม พระเจ้าจะทรงช่วยให้เราถูกยกขึ้นจากส่วนลึกของแผ่นดินโลกอีกครั้ง</w:t>
      </w:r>
    </w:p>
    <w:p/>
    <w:p>
      <w:r xmlns:w="http://schemas.openxmlformats.org/wordprocessingml/2006/main">
        <w:t xml:space="preserve">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สดุดี 34:18 “พระยาห์เวห์ทรงอยู่ใกล้ผู้ที่จิตใจชอกช้ำ และทรงช่วยผู้ที่จิตใจชอกช้ำ”</w:t>
      </w:r>
    </w:p>
    <w:p/>
    <w:p>
      <w:r xmlns:w="http://schemas.openxmlformats.org/wordprocessingml/2006/main">
        <w:t xml:space="preserve">สดุดี 71:21 พระองค์จะทรงเพิ่มความยิ่งใหญ่ของข้าพระองค์ และทรงเล้าโลมข้าพระองค์ทุกด้าน</w:t>
      </w:r>
    </w:p>
    <w:p/>
    <w:p>
      <w:r xmlns:w="http://schemas.openxmlformats.org/wordprocessingml/2006/main">
        <w:t xml:space="preserve">สดุดี 71:21 สนับสนุนให้เราทูลขอพระเจ้าให้เพิ่มความยิ่งใหญ่ของเราและทำให้เราสบายใจ</w:t>
      </w:r>
    </w:p>
    <w:p/>
    <w:p>
      <w:r xmlns:w="http://schemas.openxmlformats.org/wordprocessingml/2006/main">
        <w:t xml:space="preserve">1. พระเจ้าทรงยิ่งใหญ่กว่าปัญหาทั้งหมดของเรา - สดุดี 71:21</w:t>
      </w:r>
    </w:p>
    <w:p/>
    <w:p>
      <w:r xmlns:w="http://schemas.openxmlformats.org/wordprocessingml/2006/main">
        <w:t xml:space="preserve">2. เอาชนะสถานการณ์ของเราโดยความเชื่อ - สดุดี 71:21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สดุดี 71:22 ข้าแต่พระเจ้าของข้าพระองค์ ข้าพระองค์จะสรรเสริญพระองค์ด้วยเพลงพิณคือความจริงของพระองค์ ข้าแต่พระองค์ผู้บริสุทธิ์แห่งอิสราเอล ข้าพระองค์จะร้องเพลงถวายพระองค์ด้วยพิณใหญ่</w:t>
      </w:r>
    </w:p>
    <w:p/>
    <w:p>
      <w:r xmlns:w="http://schemas.openxmlformats.org/wordprocessingml/2006/main">
        <w:t xml:space="preserve">ข้อความนี้ยืนยันการสรรเสริญพระเจ้าโดยใช้ทั้งการร้องเพลงและดนตรี</w:t>
      </w:r>
    </w:p>
    <w:p/>
    <w:p>
      <w:r xmlns:w="http://schemas.openxmlformats.org/wordprocessingml/2006/main">
        <w:t xml:space="preserve">1. พลังแห่งการสรรเสริญ: เฉลิมฉลองพระเจ้าด้วยดนตรี</w:t>
      </w:r>
    </w:p>
    <w:p/>
    <w:p>
      <w:r xmlns:w="http://schemas.openxmlformats.org/wordprocessingml/2006/main">
        <w:t xml:space="preserve">2. ชื่นชมยินดีในความบริสุทธิ์ของพระเจ้า</w:t>
      </w:r>
    </w:p>
    <w:p/>
    <w:p>
      <w:r xmlns:w="http://schemas.openxmlformats.org/wordprocessingml/2006/main">
        <w:t xml:space="preserve">1. สดุดี 150:3-5 “จงสรรเสริญพระองค์ด้วยเสียงแตร สรรเสริญพระองค์ด้วยพิณและพิณ สรรเสริญพระองค์ด้วยรำมะนาและเต้นรำ สรรเสริญพระองค์ด้วยเครื่องสายและเครื่องดนตรี สรรเสริญพระองค์ด้วยฉาบอันดัง สรรเสริญ พระองค์ทรงอยู่บนฉาบที่มีเสียงสูง</w:t>
      </w:r>
    </w:p>
    <w:p/>
    <w:p>
      <w:r xmlns:w="http://schemas.openxmlformats.org/wordprocessingml/2006/main">
        <w:t xml:space="preserve">2. วิวรณ์ 5:13-14 และบรรดาสิ่งมีชีวิตที่อยู่ในสวรรค์ บนแผ่นดินโลก และใต้แผ่นดินโลก ในทะเล และทุกสิ่งที่อยู่ในนั้น ได้ยินข้าพเจ้ากล่าวว่า "ขอพรและเกียรติยศ และสง่าราศีและฤทธานุภาพจงมีแด่พระองค์ผู้ประทับบนบัลลังก์และแด่พระเมษโปดกสืบๆ ไปเป็นนิตย์ สัตว์ทั้งสี่ก็กล่าวว่า "อาเมน" และผู้อาวุโสทั้งยี่สิบสี่คนก็หมอบลงนมัสการพระองค์ผู้ดำรงอยู่เป็นนิตย์</w:t>
      </w:r>
    </w:p>
    <w:p/>
    <w:p>
      <w:r xmlns:w="http://schemas.openxmlformats.org/wordprocessingml/2006/main">
        <w:t xml:space="preserve">สดุดี 71:23 ริมฝีปากของข้าพระองค์จะเปรมปรีดิ์อย่างยิ่งเมื่อข้าพระองค์ร้องเพลงสรรเสริญพระองค์ และจิตวิญญาณของข้าพเจ้าซึ่งท่านได้ไถ่ไว้แล้ว</w:t>
      </w:r>
    </w:p>
    <w:p/>
    <w:p>
      <w:r xmlns:w="http://schemas.openxmlformats.org/wordprocessingml/2006/main">
        <w:t xml:space="preserve">ผู้แต่งสดุดีชื่นชมยินดีในการร้องเพลงสรรเสริญพระเจ้าเพื่อการไถ่จิตวิญญาณของเขา</w:t>
      </w:r>
    </w:p>
    <w:p/>
    <w:p>
      <w:r xmlns:w="http://schemas.openxmlformats.org/wordprocessingml/2006/main">
        <w:t xml:space="preserve">1. ความสุขของจิตวิญญาณที่ได้รับการไถ่</w:t>
      </w:r>
    </w:p>
    <w:p/>
    <w:p>
      <w:r xmlns:w="http://schemas.openxmlformats.org/wordprocessingml/2006/main">
        <w:t xml:space="preserve">2. การสรรเสริญด้วยการร้องเพลง</w:t>
      </w:r>
    </w:p>
    <w:p/>
    <w:p>
      <w:r xmlns:w="http://schemas.openxmlformats.org/wordprocessingml/2006/main">
        <w:t xml:space="preserve">1. โรม 3:23-24 - เพราะทุกคนทำบาปและเสื่อมจากพระสิริของพระเจ้า และได้รับการพิสูจน์โดยพระคุณของพระองค์เป็นของขวัญ ผ่านการไถ่บาปในพระเยซูคริสต์</w:t>
      </w:r>
    </w:p>
    <w:p/>
    <w:p>
      <w:r xmlns:w="http://schemas.openxmlformats.org/wordprocessingml/2006/main">
        <w:t xml:space="preserve">2. สดุดี 51:12 - ขอทรงคืนความชื่นชมยินดีในความรอดของพระองค์แก่ข้าพระองค์ และสนับสนุนข้าพระองค์ด้วยจิตวิญญาณที่เต็มใจ</w:t>
      </w:r>
    </w:p>
    <w:p/>
    <w:p>
      <w:r xmlns:w="http://schemas.openxmlformats.org/wordprocessingml/2006/main">
        <w:t xml:space="preserve">สดุดี 71:24 ลิ้นของข้าพระองค์จะพูดถึงความชอบธรรมของพระองค์วันยังค่ำ เพราะพวกเขาอับอาย เพราะพวกเขาต้องอับอาย ผู้ที่แสวงความเจ็บปวดจากข้าพระองค์</w:t>
      </w:r>
    </w:p>
    <w:p/>
    <w:p>
      <w:r xmlns:w="http://schemas.openxmlformats.org/wordprocessingml/2006/main">
        <w:t xml:space="preserve">ลิ้นของข้าพเจ้าจะประกาศความชอบธรรมของพระเจ้าตลอดทั้งวัน คนที่คิดจะทำร้ายฉันก็สับสนและละอายใจ</w:t>
      </w:r>
    </w:p>
    <w:p/>
    <w:p>
      <w:r xmlns:w="http://schemas.openxmlformats.org/wordprocessingml/2006/main">
        <w:t xml:space="preserve">1. ชัยชนะที่เรามีโดยความชอบธรรมของพระเจ้า</w:t>
      </w:r>
    </w:p>
    <w:p/>
    <w:p>
      <w:r xmlns:w="http://schemas.openxmlformats.org/wordprocessingml/2006/main">
        <w:t xml:space="preserve">2. วิธีดำเนินชีวิตด้วยความศรัทธาที่ไม่สั่นคลอน</w:t>
      </w:r>
    </w:p>
    <w:p/>
    <w:p>
      <w:r xmlns:w="http://schemas.openxmlformats.org/wordprocessingml/2006/main">
        <w:t xml:space="preserve">1. อิสยาห์ 54:17 - ไม่มีอาวุธใดที่สร้างขึ้นเพื่อต่อต้านคุณจะเจริญรุ่งเรือง และทุกลิ้นที่ลุกขึ้นต่อสู้คุณในการพิพากษาคุณจะต้องประณาม</w:t>
      </w:r>
    </w:p>
    <w:p/>
    <w:p>
      <w:r xmlns:w="http://schemas.openxmlformats.org/wordprocessingml/2006/main">
        <w:t xml:space="preserve">2.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สดุดี 72 เป็นบทสดุดีของกษัตริย์โซโลมอน นำเสนอคำอธิษฐานเพื่อผู้ชอบธรรมและการปกครองที่ยุติธรรมของกษัตริย์ มุ่งเน้นไปที่คุณสมบัติและความรับผิดชอบของผู้ปกครองที่ชอบธรรม และแสดงนิมิตแห่งสันติภาพ ความยุติธรรม และความเจริญรุ่งเรืองภายใต้รัชสมัยของพระเจ้า</w:t>
      </w:r>
    </w:p>
    <w:p/>
    <w:p>
      <w:r xmlns:w="http://schemas.openxmlformats.org/wordprocessingml/2006/main">
        <w:t xml:space="preserve">ย่อหน้าที่ 1: ผู้แต่งสดุดีอธิษฐานขอพรจากพระเจ้าต่อกษัตริย์ โดยขอสติปัญญา ความยุติธรรม และความชอบธรรมในการปกครองของพระองค์ พวกเขาแสดงความหวังว่ากษัตริย์จะทรงปกป้องคนยากจนและนำความเจริญรุ่งเรืองมาสู่แผ่นดิน (สดุดี 72:1-4)</w:t>
      </w:r>
    </w:p>
    <w:p/>
    <w:p>
      <w:r xmlns:w="http://schemas.openxmlformats.org/wordprocessingml/2006/main">
        <w:t xml:space="preserve">ย่อหน้าที่ 2: ผู้แต่งเพลงสดุดีบรรยายถึงขอบเขตอำนาจของกษัตริย์ โดยจินตนาการถึงการปกครองของพระองค์จากทะเลหนึ่งไปอีกทะเลหนึ่ง พวกเขาพรรณนาถึงชาติอื่นที่นำเครื่องบรรณาการและคำนับต่อหน้าเขา พวกเขาเน้นว่าพระองค์จะทรงช่วยเหลือคนขัดสนและทรงเมตตาพวกเขา (สดุดี 72:5-14)</w:t>
      </w:r>
    </w:p>
    <w:p/>
    <w:p>
      <w:r xmlns:w="http://schemas.openxmlformats.org/wordprocessingml/2006/main">
        <w:t xml:space="preserve">ย่อหน้าที่ 3: ผู้แต่งสดุดีเน้นย้ำถึงการดูแลของพระเจ้าต่อคนยากจนและผู้ถูกกดขี่ พวกเขาประกาศว่าพระเจ้าจะทรงช่วยเหลือผู้ที่ต้องการความช่วยเหลือ ไถ่ชีวิตพวกเขาจากการกดขี่ และอวยพรพวกเขาอย่างล้นเหลือ (สดุดี 72:12-14)</w:t>
      </w:r>
    </w:p>
    <w:p/>
    <w:p>
      <w:r xmlns:w="http://schemas.openxmlformats.org/wordprocessingml/2006/main">
        <w:t xml:space="preserve">ย่อหน้าที่ 4:ผู้แต่งสดุดีสรรเสริญพระเจ้าเมื่อพวกเขายอมรับอธิปไตยของพระองค์เหนือประชาชาติทั้งปวง พวกเขายืนยันว่าพระนามของพระองค์จะคงอยู่ตลอดไปและรัศมีภาพของพระองค์จะเต็มแผ่นดินโลก พวกเขาสรุปด้วยการสรรเสริญพระองค์ (สดุดี 72:15-20)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สดุดีเจ็ดสิบสองนำเสนอ</w:t>
      </w:r>
    </w:p>
    <w:p>
      <w:r xmlns:w="http://schemas.openxmlformats.org/wordprocessingml/2006/main">
        <w:t xml:space="preserve">คำอธิษฐานเพื่อความเป็นกษัตริย์อันชอบธรรม</w:t>
      </w:r>
    </w:p>
    <w:p>
      <w:r xmlns:w="http://schemas.openxmlformats.org/wordprocessingml/2006/main">
        <w:t xml:space="preserve">เน้นคุณสมบัติที่ต้องการในไม้บรรทัด</w:t>
      </w:r>
    </w:p>
    <w:p>
      <w:r xmlns:w="http://schemas.openxmlformats.org/wordprocessingml/2006/main">
        <w:t xml:space="preserve">และแสดงความหวังถึงสันติภาพ ความยุติธรรม ความเจริญรุ่งเรือง</w:t>
      </w:r>
    </w:p>
    <w:p/>
    <w:p>
      <w:r xmlns:w="http://schemas.openxmlformats.org/wordprocessingml/2006/main">
        <w:t xml:space="preserve">เน้นการภาวนาที่ทำสำเร็จได้ด้วยการอธิษฐานขอพรจากพระเจ้าพร้อมแสวงหาปัญญา ความยุติธรรม</w:t>
      </w:r>
    </w:p>
    <w:p>
      <w:r xmlns:w="http://schemas.openxmlformats.org/wordprocessingml/2006/main">
        <w:t xml:space="preserve">และเน้นวิสัยทัศน์ที่บรรลุผลสำเร็จโดยการอธิบายขอบเขตของการปกครองในขณะที่จินตนาการถึงการยอมจำนนจากประเทศอื่น ๆ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ยอมรับว่าการดูแลจากพระเจ้าเป็นแหล่งของการปลดปล่อยในขณะที่ยืนยันอธิปไตยอันศักดิ์สิทธิ์เหนือทุกชาติ</w:t>
      </w:r>
    </w:p>
    <w:p/>
    <w:p>
      <w:r xmlns:w="http://schemas.openxmlformats.org/wordprocessingml/2006/main">
        <w:t xml:space="preserve">สดุดี 72:1 ข้าแต่พระเจ้า และความชอบธรรมของพระองค์จงมอบความยุติธรรมของพระองค์แก่พระราชโอรสของกษัตริย์</w:t>
      </w:r>
    </w:p>
    <w:p/>
    <w:p>
      <w:r xmlns:w="http://schemas.openxmlformats.org/wordprocessingml/2006/main">
        <w:t xml:space="preserve">ข้อความนี้เรียกร้องให้พระเจ้าประทานความชอบธรรมและความยุติธรรมแก่กษัตริย์และราชโอรสของพระองค์</w:t>
      </w:r>
    </w:p>
    <w:p/>
    <w:p>
      <w:r xmlns:w="http://schemas.openxmlformats.org/wordprocessingml/2006/main">
        <w:t xml:space="preserve">1. พลังแห่งความชอบธรรม: การเรียกร้องความเป็นผู้นำจากพระเจ้า</w:t>
      </w:r>
    </w:p>
    <w:p/>
    <w:p>
      <w:r xmlns:w="http://schemas.openxmlformats.org/wordprocessingml/2006/main">
        <w:t xml:space="preserve">2. ความสำคัญของความยุติธรรม: การเรียกร้องให้ดำเนินชีวิตด้วยความซื่อสัตย์</w:t>
      </w:r>
    </w:p>
    <w:p/>
    <w:p>
      <w:r xmlns:w="http://schemas.openxmlformats.org/wordprocessingml/2006/main">
        <w:t xml:space="preserve">1. สุภาษิต 29:14 - เมื่อคนชั่วปกครอง ผู้คนคร่ำครวญ แต่เมื่อคนชอบธรรมมีอำนาจ ผู้คนก็ชื่นชมยินดี</w:t>
      </w:r>
    </w:p>
    <w:p/>
    <w:p>
      <w:r xmlns:w="http://schemas.openxmlformats.org/wordprocessingml/2006/main">
        <w:t xml:space="preserve">2. อิสยาห์ 32:1 - ดูเถิด กษัตริย์องค์หนึ่งจะครอบครองด้วยความชอบธรรม และเจ้านายจะปกครองด้วยความยุติธรรม</w:t>
      </w:r>
    </w:p>
    <w:p/>
    <w:p>
      <w:r xmlns:w="http://schemas.openxmlformats.org/wordprocessingml/2006/main">
        <w:t xml:space="preserve">สดุดี 72:2 พระองค์จะทรงพิพากษาชนชาติของพระองค์ด้วยความชอบธรรม และทรงพิพากษาคนยากจนของพระองค์ด้วยความยุติธรรม</w:t>
      </w:r>
    </w:p>
    <w:p/>
    <w:p>
      <w:r xmlns:w="http://schemas.openxmlformats.org/wordprocessingml/2006/main">
        <w:t xml:space="preserve">ข้อความนี้พูดถึงการพิพากษาอันชอบธรรมของพระเจ้าเหนือประชากรของพระองค์และคนยากจน</w:t>
      </w:r>
    </w:p>
    <w:p/>
    <w:p>
      <w:r xmlns:w="http://schemas.openxmlformats.org/wordprocessingml/2006/main">
        <w:t xml:space="preserve">1. การพิพากษาอันชอบธรรมของพระเจ้า</w:t>
      </w:r>
    </w:p>
    <w:p/>
    <w:p>
      <w:r xmlns:w="http://schemas.openxmlformats.org/wordprocessingml/2006/main">
        <w:t xml:space="preserve">2. แสดงความเมตตาต่อคนยากจน</w:t>
      </w:r>
    </w:p>
    <w:p/>
    <w:p>
      <w:r xmlns:w="http://schemas.openxmlformats.org/wordprocessingml/2006/main">
        <w:t xml:space="preserve">1. สดุดี 72:2</w:t>
      </w:r>
    </w:p>
    <w:p/>
    <w:p>
      <w:r xmlns:w="http://schemas.openxmlformats.org/wordprocessingml/2006/main">
        <w:t xml:space="preserve">2. ยากอบ 1:27 - ศาสนาที่บริสุทธิ์และไร้มลทินต่อพระพักตร์พระเจ้าและพระบิดาคือ การเยี่ยมเยียนเด็กกำพร้าและหญิงม่ายที่ประสบปัญหา และรักษาตนเองให้ปราศจากมลทินจากโลก</w:t>
      </w:r>
    </w:p>
    <w:p/>
    <w:p>
      <w:r xmlns:w="http://schemas.openxmlformats.org/wordprocessingml/2006/main">
        <w:t xml:space="preserve">สดุดี 72:3 ภูเขาจะนำสันติสุขมาสู่ประชาชน และเนินเขาเล็กๆ ด้วยความชอบธรรม</w:t>
      </w:r>
    </w:p>
    <w:p/>
    <w:p>
      <w:r xmlns:w="http://schemas.openxmlformats.org/wordprocessingml/2006/main">
        <w:t xml:space="preserve">ภูเขาและเนินเขาจะให้ความสงบสุขแก่ผู้คนด้วยความชอบธรรม</w:t>
      </w:r>
    </w:p>
    <w:p/>
    <w:p>
      <w:r xmlns:w="http://schemas.openxmlformats.org/wordprocessingml/2006/main">
        <w:t xml:space="preserve">1. พลังแห่งความชอบธรรม</w:t>
      </w:r>
    </w:p>
    <w:p/>
    <w:p>
      <w:r xmlns:w="http://schemas.openxmlformats.org/wordprocessingml/2006/main">
        <w:t xml:space="preserve">2. ความสงบแห่งขุนเขา</w:t>
      </w:r>
    </w:p>
    <w:p/>
    <w:p>
      <w:r xmlns:w="http://schemas.openxmlformats.org/wordprocessingml/2006/main">
        <w:t xml:space="preserve">1. อิสยาห์ 32:17 - และผลของความชอบธรรมจะเป็นสันติสุข และผลของความชอบธรรม ความสงบ และความวางใจตลอดไป</w:t>
      </w:r>
    </w:p>
    <w:p/>
    <w:p>
      <w:r xmlns:w="http://schemas.openxmlformats.org/wordprocessingml/2006/main">
        <w:t xml:space="preserve">2. มีคาห์ 4:3 - พวกเขาจะตีดาบให้เป็นผาลไถ และตีหอกให้เป็นขอลิด ประเทศชาติจะไม่ยกดาบต่อประชาชาติ และจะไม่เรียนรู้สงครามอีกต่อไป</w:t>
      </w:r>
    </w:p>
    <w:p/>
    <w:p>
      <w:r xmlns:w="http://schemas.openxmlformats.org/wordprocessingml/2006/main">
        <w:t xml:space="preserve">สดุดี 72:4 พระองค์จะทรงพิพากษาคนจนของประชาชน พระองค์จะทรงช่วยลูกหลานของคนขัดสนให้รอด และจะทรงทุบผู้บีบบังคับเป็นชิ้นๆ</w:t>
      </w:r>
    </w:p>
    <w:p/>
    <w:p>
      <w:r xmlns:w="http://schemas.openxmlformats.org/wordprocessingml/2006/main">
        <w:t xml:space="preserve">พระองค์จะทรงพิพากษาและทรงช่วยคนขัดสนและผู้ถูกกดขี่</w:t>
      </w:r>
    </w:p>
    <w:p/>
    <w:p>
      <w:r xmlns:w="http://schemas.openxmlformats.org/wordprocessingml/2006/main">
        <w:t xml:space="preserve">1: เราจะต้องเป็นผู้ให้การสนับสนุนคนยากจนและคนขัดสน</w:t>
      </w:r>
    </w:p>
    <w:p/>
    <w:p>
      <w:r xmlns:w="http://schemas.openxmlformats.org/wordprocessingml/2006/main">
        <w:t xml:space="preserve">2: เราต้องยืนหยัดต่อสู้กับผู้กดขี่และความอยุติธรรม</w:t>
      </w:r>
    </w:p>
    <w:p/>
    <w:p>
      <w:r xmlns:w="http://schemas.openxmlformats.org/wordprocessingml/2006/main">
        <w:t xml:space="preserve">1: ยากอบ 2:1-7 - ควรแสดงความรักโดยไม่ลำเอียง</w:t>
      </w:r>
    </w:p>
    <w:p/>
    <w:p>
      <w:r xmlns:w="http://schemas.openxmlformats.org/wordprocessingml/2006/main">
        <w:t xml:space="preserve">2: อิสยาห์ 1:17 - เรียนรู้ที่จะทำดี แสวงหาความยุติธรรม แก้ไขการกดขี่</w:t>
      </w:r>
    </w:p>
    <w:p/>
    <w:p>
      <w:r xmlns:w="http://schemas.openxmlformats.org/wordprocessingml/2006/main">
        <w:t xml:space="preserve">สดุดี 72:5 พวกเขาจะยำเกรงพระองค์ตราบเท่าที่ดวงอาทิตย์และดวงจันทร์ดำรงอยู่ตลอดทุกชั่วอายุ</w:t>
      </w:r>
    </w:p>
    <w:p/>
    <w:p>
      <w:r xmlns:w="http://schemas.openxmlformats.org/wordprocessingml/2006/main">
        <w:t xml:space="preserve">สดุดี 72 ประกาศว่าผู้คนควรเกรงกลัวพระเจ้าตลอดทุกชั่วอายุ ตราบเท่าที่ดวงอาทิตย์และดวงจันทร์คงอยู่</w:t>
      </w:r>
    </w:p>
    <w:p/>
    <w:p>
      <w:r xmlns:w="http://schemas.openxmlformats.org/wordprocessingml/2006/main">
        <w:t xml:space="preserve">1. จงเกรงกลัวพระเจ้าตลอดทุกชั่วอายุคน</w:t>
      </w:r>
    </w:p>
    <w:p/>
    <w:p>
      <w:r xmlns:w="http://schemas.openxmlformats.org/wordprocessingml/2006/main">
        <w:t xml:space="preserve">2. การยืนหยัดศรัทธาในโลกที่เปลี่ยนแปลง</w:t>
      </w:r>
    </w:p>
    <w:p/>
    <w:p>
      <w:r xmlns:w="http://schemas.openxmlformats.org/wordprocessingml/2006/main">
        <w:t xml:space="preserve">1. โยชูวา 24:15 - และหากสายตาของคุณชั่วร้ายที่จะรับใช้พระเจ้า จงเลือกในวันนี้ว่าคุณจะปรนนิบัติใคร ไม่ว่าพระที่บรรพบุรุษของคุณรับใช้ในภูมิภาคฟากแม่น้ำข้างโน้น หรือพระของชาวอาโมไรต์ในดินแดนของตน คุณอาศัยอยู่ 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2. มัทธิว 22:37-39 - และพระองค์ตรัสกับเขาว่าจงรักพระเจ้าของเจ้าด้วยสุดใจสุดจิตและด้วยสุดความคิดของคุณ นี่เป็นพระบัญญัติข้อสำคัญและเป็นข้อแรก และวินาทีหนึ่งก็เป็นเช่นนั้น จงรักเพื่อนบ้านเหมือนรักตนเอง</w:t>
      </w:r>
    </w:p>
    <w:p/>
    <w:p>
      <w:r xmlns:w="http://schemas.openxmlformats.org/wordprocessingml/2006/main">
        <w:t xml:space="preserve">สดุดี 72:6 พระองค์จะเสด็จลงมาเหมือนฝนบนหญ้าที่ตัดหญ้า เหมือนฝนที่รดแผ่นดิน</w:t>
      </w:r>
    </w:p>
    <w:p/>
    <w:p>
      <w:r xmlns:w="http://schemas.openxmlformats.org/wordprocessingml/2006/main">
        <w:t xml:space="preserve">พระคุณของพระเจ้าเป็นเหมือนฝนที่สดชื่นหล่อเลี้ยงแผ่นดิน</w:t>
      </w:r>
    </w:p>
    <w:p/>
    <w:p>
      <w:r xmlns:w="http://schemas.openxmlformats.org/wordprocessingml/2006/main">
        <w:t xml:space="preserve">1. พระพรแห่งพระคุณของพระเจ้า</w:t>
      </w:r>
    </w:p>
    <w:p/>
    <w:p>
      <w:r xmlns:w="http://schemas.openxmlformats.org/wordprocessingml/2006/main">
        <w:t xml:space="preserve">2. บำรุงจิตวิญญาณของเราด้วยพระคุณของพระเจ้า</w:t>
      </w:r>
    </w:p>
    <w:p/>
    <w:p>
      <w:r xmlns:w="http://schemas.openxmlformats.org/wordprocessingml/2006/main">
        <w:t xml:space="preserve">1. อิสยาห์ 55:10-11 - “เพราะฝนและหิมะลงมาจากสวรรค์และไม่กลับมาที่นั่น แต่รดแผ่นดิน ทำให้มันงอกขึ้นมาและให้เมล็ดแก่ผู้หว่านและให้ขนมปังแก่ผู้กินฉันนั้น คำพูดของเราจะเป็นสิ่งที่ออกจากปากของเรา จะไม่กลับมาหาเราเปล่าๆ แต่จะสำเร็จตามที่เรามุ่งหมายไว้ และจะสำเร็จตามสิ่งที่เราส่งมาให้นั้น”</w:t>
      </w:r>
    </w:p>
    <w:p/>
    <w:p>
      <w:r xmlns:w="http://schemas.openxmlformats.org/wordprocessingml/2006/main">
        <w:t xml:space="preserve">2. ยากอบ 5:7-8 - “พี่น้องทั้งหลาย จงอดทนจนกว่าองค์พระผู้เป็นเจ้าจะเสด็จมา ดูสิว่าชาวนารอคอยผลอันล้ำค่าจากแผ่นดิน อดทนต่อมัน จนกว่าจะได้รับต้นและปลาย ฝนตก ท่านทั้งหลายจงอดทน ตั้งใจเถิด เพราะการเสด็จมาของพระเจ้ามาใกล้แล้ว"</w:t>
      </w:r>
    </w:p>
    <w:p/>
    <w:p>
      <w:r xmlns:w="http://schemas.openxmlformats.org/wordprocessingml/2006/main">
        <w:t xml:space="preserve">สดุดี 72:7 ในสมัยของเขาคนชอบธรรมจะเจริญรุ่งเรือง และความสงบสุขอันบริบูรณ์ตราบเท่าที่ดวงจันทร์คงอยู่</w:t>
      </w:r>
    </w:p>
    <w:p/>
    <w:p>
      <w:r xmlns:w="http://schemas.openxmlformats.org/wordprocessingml/2006/main">
        <w:t xml:space="preserve">ผู้ชอบธรรมจะเจริญรุ่งเรืองท่ามกลางความสงบสุขตราบเท่าที่ดวงจันทร์ยังคงอยู่</w:t>
      </w:r>
    </w:p>
    <w:p/>
    <w:p>
      <w:r xmlns:w="http://schemas.openxmlformats.org/wordprocessingml/2006/main">
        <w:t xml:space="preserve">1. พระสัญญาของพระเจ้าเรื่องสันติสุขและความเจริญรุ่งเรืองสำหรับผู้ชอบธรรม</w:t>
      </w:r>
    </w:p>
    <w:p/>
    <w:p>
      <w:r xmlns:w="http://schemas.openxmlformats.org/wordprocessingml/2006/main">
        <w:t xml:space="preserve">2. ความสัตย์ซื่ออันยั่งยืนของพระเจ้า</w:t>
      </w:r>
    </w:p>
    <w:p/>
    <w:p>
      <w:r xmlns:w="http://schemas.openxmlformats.org/wordprocessingml/2006/main">
        <w:t xml:space="preserve">1. โรม 5:1-2 เหตุฉะนั้นเมื่อเราเป็นคนชอบธรรมโดยความเชื่อ เราก็มีสันติสุขกับพระเจ้าผ่านทางพระเยซูคริสต์องค์พระผู้เป็นเจ้าของเรา โดยทางพระองค์ เราได้เข้าถึงพระคุณที่เรายืนอยู่นี้ด้วยความศรัทธา และเราชื่นชมยินดีในความหวังในพระสิริของพระเจ้า</w:t>
      </w:r>
    </w:p>
    <w:p/>
    <w:p>
      <w:r xmlns:w="http://schemas.openxmlformats.org/wordprocessingml/2006/main">
        <w:t xml:space="preserve">2. เยเรมีย์ 29:11 พระเจ้าตรัสว่าเพราะฉันรู้แผนการที่ฉันมีสำหรับคุณ แผนเพื่อสวัสดิการไม่ใช่เพื่อความชั่วร้าย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สดุดี 72:8 พระองค์จะทรงครอบครองจากทะเลนี้สู่ทะเล และจากแม่น้ำไปถึงที่สุดปลายแผ่นดินโลกด้วย</w:t>
      </w:r>
    </w:p>
    <w:p/>
    <w:p>
      <w:r xmlns:w="http://schemas.openxmlformats.org/wordprocessingml/2006/main">
        <w:t xml:space="preserve">เขาจะปกครองจากสถานที่ไกลที่สุดไปยังสถานที่ที่ใกล้ที่สุด</w:t>
      </w:r>
    </w:p>
    <w:p/>
    <w:p>
      <w:r xmlns:w="http://schemas.openxmlformats.org/wordprocessingml/2006/main">
        <w:t xml:space="preserve">1: ฤทธิ์อำนาจของพระเจ้าแผ่ขยายไปทั่วทุกมุมโลก และไม่ว่าเราจะไปที่ไหน พระเจ้าก็อยู่กับเรา</w:t>
      </w:r>
    </w:p>
    <w:p/>
    <w:p>
      <w:r xmlns:w="http://schemas.openxmlformats.org/wordprocessingml/2006/main">
        <w:t xml:space="preserve">2: เราไม่ควรลืมว่าพระเจ้าทรงมีอำนาจเหนือทุกด้านในชีวิตของเรา ไม่ว่าเราจะเดินทางไกลแค่ไหนก็ตาม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ฮีบรู 13:5 - จงรักษาชีวิตของคุณให้ปราศจากการรักเงินทอง และจงพอใจในสิ่งที่คุณมี เพราะเขากล่าวว่าเราจะไม่ละทิ้งคุณหรือทอดทิ้งคุณ</w:t>
      </w:r>
    </w:p>
    <w:p/>
    <w:p>
      <w:r xmlns:w="http://schemas.openxmlformats.org/wordprocessingml/2006/main">
        <w:t xml:space="preserve">สดุดี 72:9 บรรดาผู้ที่อาศัยอยู่ในถิ่นทุรกันดารจะกราบลงต่อพระพักตร์พระองค์ และศัตรูของเขาจะเลียผงคลี</w:t>
      </w:r>
    </w:p>
    <w:p/>
    <w:p>
      <w:r xmlns:w="http://schemas.openxmlformats.org/wordprocessingml/2006/main">
        <w:t xml:space="preserve">ผู้แต่งสดุดีวาดภาพศัตรูของพระเจ้าที่ก้มกราบลงต่อพระพักตร์พระองค์และเลียผงคลี</w:t>
      </w:r>
    </w:p>
    <w:p/>
    <w:p>
      <w:r xmlns:w="http://schemas.openxmlformats.org/wordprocessingml/2006/main">
        <w:t xml:space="preserve">1. "อธิปไตยของพระเจ้า: ภาพที่สมบูรณ์แบบแห่งอำนาจแห่งชัยชนะของพระองค์"</w:t>
      </w:r>
    </w:p>
    <w:p/>
    <w:p>
      <w:r xmlns:w="http://schemas.openxmlformats.org/wordprocessingml/2006/main">
        <w:t xml:space="preserve">2. "การยอมจำนนของศัตรู: คำเตือนถึงความสัตย์ซื่อของพระเจ้า"</w:t>
      </w:r>
    </w:p>
    <w:p/>
    <w:p>
      <w:r xmlns:w="http://schemas.openxmlformats.org/wordprocessingml/2006/main">
        <w:t xml:space="preserve">1. อิสยาห์ 45:23 - "ทุกเข่าจะคุกเข่าลง และทุกลิ้นจะสาบานว่าจะจงรักภักดีต่อเรา พระเจ้าตรัส"</w:t>
      </w:r>
    </w:p>
    <w:p/>
    <w:p>
      <w:r xmlns:w="http://schemas.openxmlformats.org/wordprocessingml/2006/main">
        <w:t xml:space="preserve">2. ฟิลิปปี 2:10-11 - "เพื่อพระนามของพระเยซู ทุกเข่าควรคุกเข่าลงในสวรรค์ บนแผ่นดินโลก และใต้แผ่นดินโลก และทุกลิ้นจะยอมรับว่าพระเยซูคริสต์ทรงเป็นองค์พระผู้เป็นเจ้า เพื่อถวายเกียรติแด่พระเจ้าพระบิดา"</w:t>
      </w:r>
    </w:p>
    <w:p/>
    <w:p>
      <w:r xmlns:w="http://schemas.openxmlformats.org/wordprocessingml/2006/main">
        <w:t xml:space="preserve">สดุดี 72:10 บรรดากษัตริย์แห่งเมืองทารชิชและแห่งเกาะทั้งหลายจะนำของกำนัลมาให้ บรรดากษัตริย์แห่งเชบาและเสบาจะถวายของกำนัล</w:t>
      </w:r>
    </w:p>
    <w:p/>
    <w:p>
      <w:r xmlns:w="http://schemas.openxmlformats.org/wordprocessingml/2006/main">
        <w:t xml:space="preserve">กษัตริย์แห่งดินแดนห่างไกลจะนำของขวัญมาถวายแด่องค์พระผู้เป็นเจ้า</w:t>
      </w:r>
    </w:p>
    <w:p/>
    <w:p>
      <w:r xmlns:w="http://schemas.openxmlformats.org/wordprocessingml/2006/main">
        <w:t xml:space="preserve">1. พระเจ้าทรงคู่ควรต่อการสรรเสริญของเรา</w:t>
      </w:r>
    </w:p>
    <w:p/>
    <w:p>
      <w:r xmlns:w="http://schemas.openxmlformats.org/wordprocessingml/2006/main">
        <w:t xml:space="preserve">2. ความยิ่งใหญ่ของพระเจ้านั้นไม่อาจหยั่งรู้ได้</w:t>
      </w:r>
    </w:p>
    <w:p/>
    <w:p>
      <w:r xmlns:w="http://schemas.openxmlformats.org/wordprocessingml/2006/main">
        <w:t xml:space="preserve">1. เอเฟซัส 1:3-6 สาธุการแด่พระเจ้าพระบิดาแห่งพระเยซูคริสต์องค์พระผู้เป็นเจ้าของเรา ผู้ทรงอวยพรเราด้วยพระพรฝ่ายวิญญาณทั้งสิ้นในสวรรคสถานในพระคริสต์ ดังที่พระองค์ทรงเลือกเราในพระองค์ตั้งแต่ก่อนสร้างโลกนั้น เราควรเป็นคนบริสุทธิ์และปราศจากตำหนิต่อพระพักตร์พระองค์ด้วยความรัก โดยได้ทรงกำหนดเราไว้ล่วงหน้าให้รับบุตรโดยพระเยซูคริสต์ไว้เป็นของพระองค์ตามพระประสงค์ของพระองค์ เพื่อเป็นการสรรเสริญพระสิริแห่งพระคุณของพระองค์ซึ่งพระองค์ได้ทรงสร้างเราไว้ เป็นที่ยอมรับในผู้เป็นที่รัก</w:t>
      </w:r>
    </w:p>
    <w:p/>
    <w:p>
      <w:r xmlns:w="http://schemas.openxmlformats.org/wordprocessingml/2006/main">
        <w:t xml:space="preserve">2. อิสยาห์ 55:5 ดูเถิด เจ้าจะเรียกประชาชาติซึ่งเจ้าไม่รู้จัก และประชาชาติที่ไม่รู้จักเจ้าจะวิ่งมาหาเจ้าเนื่องด้วยพระเยโฮวาห์พระเจ้าของเจ้า และเพื่อองค์บริสุทธิ์แห่งอิสราเอล เพราะพระองค์ทรงถวายพระเกียรติแด่พระองค์</w:t>
      </w:r>
    </w:p>
    <w:p/>
    <w:p>
      <w:r xmlns:w="http://schemas.openxmlformats.org/wordprocessingml/2006/main">
        <w:t xml:space="preserve">สดุดี 72:11 ใช่แล้ว กษัตริย์ทั้งปวงจะล้มลงต่อพระพักตร์พระองค์ ประชาชาติทั้งปวงจะปรนนิบัติพระองค์</w:t>
      </w:r>
    </w:p>
    <w:p/>
    <w:p>
      <w:r xmlns:w="http://schemas.openxmlformats.org/wordprocessingml/2006/main">
        <w:t xml:space="preserve">กษัตริย์และประชาชาติทั้งปวงจะกราบลงนมัสการองค์พระผู้เป็นเจ้า</w:t>
      </w:r>
    </w:p>
    <w:p/>
    <w:p>
      <w:r xmlns:w="http://schemas.openxmlformats.org/wordprocessingml/2006/main">
        <w:t xml:space="preserve">1. อำนาจแห่งอธิปไตยของพระเจ้า</w:t>
      </w:r>
    </w:p>
    <w:p/>
    <w:p>
      <w:r xmlns:w="http://schemas.openxmlformats.org/wordprocessingml/2006/main">
        <w:t xml:space="preserve">2. อำนาจแห่งตำแหน่งกษัตริย์ของพระเจ้า</w:t>
      </w:r>
    </w:p>
    <w:p/>
    <w:p>
      <w:r xmlns:w="http://schemas.openxmlformats.org/wordprocessingml/2006/main">
        <w:t xml:space="preserve">1. มัทธิว 28:18 - พระเยซูเสด็จมาตรัสกับพวกเขาว่า "ฉันได้มอบสิทธิอำนาจทั้งในสวรรค์และบนแผ่นดินโลกแก่ฉันแล้ว"</w:t>
      </w:r>
    </w:p>
    <w:p/>
    <w:p>
      <w:r xmlns:w="http://schemas.openxmlformats.org/wordprocessingml/2006/main">
        <w:t xml:space="preserve">2. ดาเนียล 7:14 - และมอบอำนาจและรัศมีภาพและอาณาจักรแก่เขาเพื่อให้ทุกชนชาติ ประชาชาติ และภาษาต่างๆ รับใช้เขา อาณาจักรของเขาเป็นอาณาจักรนิรันดร์ซึ่งไม่มีวันสูญสิ้น และเป็นอาณาจักรของเขาที่จะไม่ถูกทำลาย</w:t>
      </w:r>
    </w:p>
    <w:p/>
    <w:p>
      <w:r xmlns:w="http://schemas.openxmlformats.org/wordprocessingml/2006/main">
        <w:t xml:space="preserve">สดุดี 72:12 เพราะพระองค์จะทรงช่วยคนขัดสนเมื่อเขาร้องไห้ คนจนด้วยและคนไม่มีผู้ช่วยเหลือ</w:t>
      </w:r>
    </w:p>
    <w:p/>
    <w:p>
      <w:r xmlns:w="http://schemas.openxmlformats.org/wordprocessingml/2006/main">
        <w:t xml:space="preserve">พระองค์จะทรงช่วยเหลือผู้ที่ต้องการความช่วยเหลือ คนยากจน และผู้ที่ไม่ได้รับความช่วยเหลือ</w:t>
      </w:r>
    </w:p>
    <w:p/>
    <w:p>
      <w:r xmlns:w="http://schemas.openxmlformats.org/wordprocessingml/2006/main">
        <w:t xml:space="preserve">1: พระเจ้าจะทรงจัดเตรียมสำหรับผู้ที่ไม่มีเลย</w:t>
      </w:r>
    </w:p>
    <w:p/>
    <w:p>
      <w:r xmlns:w="http://schemas.openxmlformats.org/wordprocessingml/2006/main">
        <w:t xml:space="preserve">2: ผู้ที่ต้องการความช่วยเหลือสามารถพึ่งพาพระเจ้าเพื่อขอความช่วยเหลือได้</w:t>
      </w:r>
    </w:p>
    <w:p/>
    <w:p>
      <w:r xmlns:w="http://schemas.openxmlformats.org/wordprocessingml/2006/main">
        <w:t xml:space="preserve">1: ฟิลิปปี 4:19 และพระเจ้าของข้าพเจ้าจะทรงประทานสิ่งสารพัดตามที่ท่านต้องการ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2: ยากอบ 1:27 ศาสนาที่บริสุทธิ์และไม่มีมลทินต่อพระพักตร์พระเจ้าพระบิดา คือ การเยี่ยมเยียนเด็กกำพร้าและหญิงม่ายที่มีความทุกข์ยาก และรักษาตนให้ปราศจากมลทินจากโลกนี้</w:t>
      </w:r>
    </w:p>
    <w:p/>
    <w:p>
      <w:r xmlns:w="http://schemas.openxmlformats.org/wordprocessingml/2006/main">
        <w:t xml:space="preserve">สดุดี 72:13 พระองค์จะทรงละเว้นคนยากจนและคนขัดสน และจะทรงช่วยจิตวิญญาณของคนขัดสน</w:t>
      </w:r>
    </w:p>
    <w:p/>
    <w:p>
      <w:r xmlns:w="http://schemas.openxmlformats.org/wordprocessingml/2006/main">
        <w:t xml:space="preserve">ข้อความจากสดุดี 72:13 นี้สนับสนุนเราให้ช่วยเหลือคนยากจนและคนขัดสน และช่วยชีวิตพวกเขา</w:t>
      </w:r>
    </w:p>
    <w:p/>
    <w:p>
      <w:r xmlns:w="http://schemas.openxmlformats.org/wordprocessingml/2006/main">
        <w:t xml:space="preserve">1. พลังแห่งความเห็นอกเห็นใจ: การเรียกร้องเพื่อช่วยเหลือคนยากจนและคนขัดสน</w:t>
      </w:r>
    </w:p>
    <w:p/>
    <w:p>
      <w:r xmlns:w="http://schemas.openxmlformats.org/wordprocessingml/2006/main">
        <w:t xml:space="preserve">2. คุณค่าของจิตวิญญาณ: ความสำคัญของการอนุรักษ์และปกป้องชีวิต</w:t>
      </w:r>
    </w:p>
    <w:p/>
    <w:p>
      <w:r xmlns:w="http://schemas.openxmlformats.org/wordprocessingml/2006/main">
        <w:t xml:space="preserve">1. สุภาษิต 14:31: ผู้ที่กดขี่คนยากจนก็ดูถูกพระผู้สร้างของพวกเขา แต่ผู้ที่เมตตาต่อคนขัดสนก็ถวายเกียรติแด่พระเจ้า</w:t>
      </w:r>
    </w:p>
    <w:p/>
    <w:p>
      <w:r xmlns:w="http://schemas.openxmlformats.org/wordprocessingml/2006/main">
        <w:t xml:space="preserve">2. อิสยาห์ 58:10: หากคุณใช้ชีวิตเพื่อคนหิวโหยและสนองความต้องการของผู้ถูกกดขี่ ความสว่างของคุณก็จะส่องสว่างในความมืด และกลางคืนของคุณจะกลายเป็นเหมือนเที่ยงวัน</w:t>
      </w:r>
    </w:p>
    <w:p/>
    <w:p>
      <w:r xmlns:w="http://schemas.openxmlformats.org/wordprocessingml/2006/main">
        <w:t xml:space="preserve">สดุดี 72:14 พระองค์จะทรงไถ่จิตวิญญาณของพวกเขาจากการหลอกลวงและความรุนแรง และเลือดของพวกเขาจะล้ำค่าอยู่ในสายพระเนตรของพระองค์</w:t>
      </w:r>
    </w:p>
    <w:p/>
    <w:p>
      <w:r xmlns:w="http://schemas.openxmlformats.org/wordprocessingml/2006/main">
        <w:t xml:space="preserve">ผู้เขียนสดุดียืนยันว่าพระเจ้าจะปกป้องผู้ที่อ่อนแอจากการหลอกลวงและความรุนแรง และคุณค่าของพวกเขามีค่าในสายพระเนตรของพระองค์</w:t>
      </w:r>
    </w:p>
    <w:p/>
    <w:p>
      <w:r xmlns:w="http://schemas.openxmlformats.org/wordprocessingml/2006/main">
        <w:t xml:space="preserve">1. ความรักของพระเจ้าและการคุ้มครองผู้อ่อนแอ</w:t>
      </w:r>
    </w:p>
    <w:p/>
    <w:p>
      <w:r xmlns:w="http://schemas.openxmlformats.org/wordprocessingml/2006/main">
        <w:t xml:space="preserve">2. ความล้ำค่าของชีวิตในสายพระเนตรของพระเจ้า</w:t>
      </w:r>
    </w:p>
    <w:p/>
    <w:p>
      <w:r xmlns:w="http://schemas.openxmlformats.org/wordprocessingml/2006/main">
        <w:t xml:space="preserve">1. อิสยาห์ 43:4 - "เนื่องจากคุณมีค่าและได้รับเกียรติในสายตาของฉัน และเพราะฉันรักคุณ เราจะให้ผู้คนเพื่อแลกกับคุณ ประชาชาติเพื่อแลกกับชีวิตของคุณ"</w:t>
      </w:r>
    </w:p>
    <w:p/>
    <w:p>
      <w:r xmlns:w="http://schemas.openxmlformats.org/wordprocessingml/2006/main">
        <w:t xml:space="preserve">2. มัทธิว 10:29-31 - "นกกระจอกสองตัวขายกันสักเพนนีมิใช่หรือ กระนั้นก็ไม่มีสักตัวเดียวที่จะตกลงถึงพื้นโดยขาดจากพระประสงค์ของพระบิดาของเจ้า และแม้กระทั่งเส้นผมบนศีรษะของเจ้าก็ถูกนับไว้ทั้งหมด ดังนั้น อย่ากลัวเลย เพราะเจ้ามีค่ามากกว่านกกระจอกหลายตัว"</w:t>
      </w:r>
    </w:p>
    <w:p/>
    <w:p>
      <w:r xmlns:w="http://schemas.openxmlformats.org/wordprocessingml/2006/main">
        <w:t xml:space="preserve">สดุดี 72:15 และเขาจะมีชีวิตอยู่ และเขาจะมอบทองคำแห่งเชบาให้แก่เขา และจะต้องอธิษฐานเผื่อเขาตลอดไปด้วย และเขาจะได้รับการยกย่องทุกวัน</w:t>
      </w:r>
    </w:p>
    <w:p/>
    <w:p>
      <w:r xmlns:w="http://schemas.openxmlformats.org/wordprocessingml/2006/main">
        <w:t xml:space="preserve">จะมีการอธิษฐานเผื่อคนชอบธรรมอย่างต่อเนื่อง และพวกเขาจะได้รับคำสรรเสริญทุกวัน</w:t>
      </w:r>
    </w:p>
    <w:p/>
    <w:p>
      <w:r xmlns:w="http://schemas.openxmlformats.org/wordprocessingml/2006/main">
        <w:t xml:space="preserve">1. พรแห่งการอธิษฐาน: คนชอบธรรมได้รับคำสรรเสริญทุกวันอย่างไร</w:t>
      </w:r>
    </w:p>
    <w:p/>
    <w:p>
      <w:r xmlns:w="http://schemas.openxmlformats.org/wordprocessingml/2006/main">
        <w:t xml:space="preserve">2. พลังแห่งทองคำ: คนชอบธรรมได้รับความมั่งคั่งจากเชบาอย่างไร</w:t>
      </w:r>
    </w:p>
    <w:p/>
    <w:p>
      <w:r xmlns:w="http://schemas.openxmlformats.org/wordprocessingml/2006/main">
        <w:t xml:space="preserve">1. สดุดี 72:15-16 - พระองค์จะทรงพระชนม์ยืนยาว และผู้คนจะอธิษฐานเผื่อพระองค์อย่างต่อเนื่อง เขาจะได้รับพรมากมายจากเชบาและได้รับการยกย่องทุกวัน</w:t>
      </w:r>
    </w:p>
    <w:p/>
    <w:p>
      <w:r xmlns:w="http://schemas.openxmlformats.org/wordprocessingml/2006/main">
        <w:t xml:space="preserve">2. สุภาษิต 3:13-18 - ความสุขมีแก่ผู้ที่พบปัญญาและผู้ที่ได้รับความเข้าใจ พวกเขาจะได้รับความมั่งคั่ง ความร่ำรวย และเกียรติยศ พวกเขาจะได้รับความโปรดปรานและความสำเร็จในทุกสิ่งที่พวกเขาทำ</w:t>
      </w:r>
    </w:p>
    <w:p/>
    <w:p>
      <w:r xmlns:w="http://schemas.openxmlformats.org/wordprocessingml/2006/main">
        <w:t xml:space="preserve">สดุดี 72:16 จะมีข้าวโพดกำมือหนึ่งอยู่ในแผ่นดินบนยอดภูเขา ผลของมันจะสั่นสะเทือนเหมือนเลบานอน และชาวเมืองจะเจริญรุ่งเรืองเหมือนหญ้าบนดิน</w:t>
      </w:r>
    </w:p>
    <w:p/>
    <w:p>
      <w:r xmlns:w="http://schemas.openxmlformats.org/wordprocessingml/2006/main">
        <w:t xml:space="preserve">แผ่นดินโลกจะเต็มไปด้วยข้าวโพด ซึ่งผลจะอุดมสมบูรณ์เหมือนต้นสนซีดาร์แห่งเลบานอน และผู้คนในเมืองจะเจริญรุ่งเรืองเหมือนหญ้า</w:t>
      </w:r>
    </w:p>
    <w:p/>
    <w:p>
      <w:r xmlns:w="http://schemas.openxmlformats.org/wordprocessingml/2006/main">
        <w:t xml:space="preserve">1. ความอุดมสมบูรณ์แห่งการจัดเตรียมของพระเจ้า</w:t>
      </w:r>
    </w:p>
    <w:p/>
    <w:p>
      <w:r xmlns:w="http://schemas.openxmlformats.org/wordprocessingml/2006/main">
        <w:t xml:space="preserve">2. ปลูกฝังชีวิตที่เจริญรุ่งเรือง</w:t>
      </w:r>
    </w:p>
    <w:p/>
    <w:p>
      <w:r xmlns:w="http://schemas.openxmlformats.org/wordprocessingml/2006/main">
        <w:t xml:space="preserve">1. ยอห์น 10:10 - ขโมยมาเพียงเพื่อลัก ฆ่า และทำลายเท่านั้น เรามาเพื่อพวกเขาจะมีชีวิตและได้อย่างครบบริบูรณ์</w:t>
      </w:r>
    </w:p>
    <w:p/>
    <w:p>
      <w:r xmlns:w="http://schemas.openxmlformats.org/wordprocessingml/2006/main">
        <w:t xml:space="preserve">2. สดุดี 34:8 - ลองชิมดูว่าพระเจ้าประเสริฐ ผู้ที่ลี้ภัยอยู่ในพระองค์ก็เป็นสุข</w:t>
      </w:r>
    </w:p>
    <w:p/>
    <w:p>
      <w:r xmlns:w="http://schemas.openxmlformats.org/wordprocessingml/2006/main">
        <w:t xml:space="preserve">สดุดี 72:17 พระนามของพระองค์จะดำรงอยู่เป็นนิตย์ นามของพระองค์จะคงอยู่ตราบเท่าที่ดวงอาทิตย์ และมนุษย์จะได้รับพรเพราะพระองค์ ประชาชาติทั้งปวงจะเรียกพระองค์ว่าผู้ได้รับพร</w:t>
      </w:r>
    </w:p>
    <w:p/>
    <w:p>
      <w:r xmlns:w="http://schemas.openxmlformats.org/wordprocessingml/2006/main">
        <w:t xml:space="preserve">พระนามของพระองค์จะคงอยู่ตลอดไปและนำพระพรมาสู่ทุกคน</w:t>
      </w:r>
    </w:p>
    <w:p/>
    <w:p>
      <w:r xmlns:w="http://schemas.openxmlformats.org/wordprocessingml/2006/main">
        <w:t xml:space="preserve">1: พลังแห่งชื่อนิรันดร์</w:t>
      </w:r>
    </w:p>
    <w:p/>
    <w:p>
      <w:r xmlns:w="http://schemas.openxmlformats.org/wordprocessingml/2006/main">
        <w:t xml:space="preserve">2: พระพรแห่งพระนามของพระองค์</w:t>
      </w:r>
    </w:p>
    <w:p/>
    <w:p>
      <w:r xmlns:w="http://schemas.openxmlformats.org/wordprocessingml/2006/main">
        <w:t xml:space="preserve">1: มาลาคี 3:16-17 - จากนั้นบรรดาผู้ที่เกรงกลัวพระเจ้าก็พูดคุยกัน องค์พระผู้เป็นเจ้าทรงใส่ใจและทรงได้ยินพวกเขา และมีหนังสือบันทึกความทรงจำเล่มหนึ่งเขียนไว้ต่อหน้าพระองค์เกี่ยวกับบรรดาผู้ที่ยำเกรงองค์พระผู้เป็นเจ้าและนับถือพระนามของพระองค์</w:t>
      </w:r>
    </w:p>
    <w:p/>
    <w:p>
      <w:r xmlns:w="http://schemas.openxmlformats.org/wordprocessingml/2006/main">
        <w:t xml:space="preserve">2: มัทธิว 6:9-13 - อธิษฐานเช่นนี้ พระบิดาของเราในสวรรค์ เป็นที่สักการะพระนามของพระองค์ อาณาจักรของคุณมาถึงแล้ว พระประสงค์ของคุณก็จะสำเร็จบนโลกเช่นเดียวกับในสวรรค์ โปรดประทานอาหารประจำวันแก่เราในวันนี้ และโปรดยกหนี้ของเรา เช่นเดียวกับที่เรายกโทษให้ลูกหนี้ของเราด้วย และอย่านำเราไปสู่การทดลอง แต่ช่วยเราให้พ้นจากความชั่วร้าย</w:t>
      </w:r>
    </w:p>
    <w:p/>
    <w:p>
      <w:r xmlns:w="http://schemas.openxmlformats.org/wordprocessingml/2006/main">
        <w:t xml:space="preserve">สดุดี 72:18 สาธุการแด่พระยาห์เวห์พระเจ้า พระเจ้าแห่งอิสราเอล ผู้ทรงกระทำแต่สิ่งอัศจรรย์เท่านั้น</w:t>
      </w:r>
    </w:p>
    <w:p/>
    <w:p>
      <w:r xmlns:w="http://schemas.openxmlformats.org/wordprocessingml/2006/main">
        <w:t xml:space="preserve">สดุดี 72:18 สรรเสริญพระเจ้าสำหรับพระราชกิจอัศจรรย์ของพระองค์</w:t>
      </w:r>
    </w:p>
    <w:p/>
    <w:p>
      <w:r xmlns:w="http://schemas.openxmlformats.org/wordprocessingml/2006/main">
        <w:t xml:space="preserve">1. สิ่งมหัศจรรย์ของพระเจ้า - เฉลิมฉลองพระเจ้าสำหรับพระราชกิจอัศจรรย์ของพระองค์ในชีวิตของเรา</w:t>
      </w:r>
    </w:p>
    <w:p/>
    <w:p>
      <w:r xmlns:w="http://schemas.openxmlformats.org/wordprocessingml/2006/main">
        <w:t xml:space="preserve">2. ปาฏิหาริย์ของพระเจ้า - สรรเสริญพระเจ้าสำหรับการอัศจรรย์ของพระองค์</w:t>
      </w:r>
    </w:p>
    <w:p/>
    <w:p>
      <w:r xmlns:w="http://schemas.openxmlformats.org/wordprocessingml/2006/main">
        <w:t xml:space="preserve">1. อิสยาห์ 40:28 31 - "คุณไม่รู้หรือคุณไม่เคยได้ยินเหรอ? พระเยโฮวาห์ทรงเป็นพระเจ้านิรันดร์ผู้ทรงสร้างที่สุดปลายแผ่นดินโลก พระองค์จะไม่ทรงเหนื่อยล้าหรืออ่อนล้าและความเข้าใจของพระองค์ไม่มีผู้ใดหยั่งรู้ได้ พระองค์ทรงประทานกำลังแก่ผู้อ่อนล้า และเพิ่มกำลังของผู้อ่อนแอ แม้คนหนุ่มสาวยังเหน็ดเหนื่อยและอ่อนล้า และชายหนุ่มก็สะดุดและล้มลง แต่บรรดาผู้ที่หวังในพระเจ้าจะเสริมกำลังใหม่ พวกเขาจะบินขึ้นด้วยปีกเหมือนนกอินทรี พวกเขา 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สดุดี 86:8 10 - ข้าแต่พระเจ้า ในบรรดาเทพเจ้าไม่มีใครเหมือนพระองค์ และไม่มีงานใดเหมือนพระองค์ ข้าแต่พระเจ้า ประชาชาติทั้งปวงที่พระองค์ทรงสร้างจะมานมัสการต่อพระพักตร์พระองค์ พวกเขาจะนำมาซึ่งเกียรติ ตามพระนามของพระองค์ เพราะพระองค์ทรงยิ่งใหญ่และกระทำการอัศจรรย์ พระองค์คือพระเจ้าผู้เดียว"</w:t>
      </w:r>
    </w:p>
    <w:p/>
    <w:p>
      <w:r xmlns:w="http://schemas.openxmlformats.org/wordprocessingml/2006/main">
        <w:t xml:space="preserve">สดุดี 72:19 สาธุการแด่พระนามอันรุ่งโรจน์ของพระองค์เป็นนิตย์ และให้ทั่วทั้งแผ่นดินโลกเต็มไปด้วยพระสิริของพระองค์ อาเมน และอาเมน</w:t>
      </w:r>
    </w:p>
    <w:p/>
    <w:p>
      <w:r xmlns:w="http://schemas.openxmlformats.org/wordprocessingml/2006/main">
        <w:t xml:space="preserve">พระสิริของพระเจ้าควรได้รับการยกย่องตลอดไป</w:t>
      </w:r>
    </w:p>
    <w:p/>
    <w:p>
      <w:r xmlns:w="http://schemas.openxmlformats.org/wordprocessingml/2006/main">
        <w:t xml:space="preserve">1. พระสิริอันไม่สิ้นสุดของพระเจ้า: จะทำให้คำสรรเสริญของเราคงอยู่ได้อย่างไร</w:t>
      </w:r>
    </w:p>
    <w:p/>
    <w:p>
      <w:r xmlns:w="http://schemas.openxmlformats.org/wordprocessingml/2006/main">
        <w:t xml:space="preserve">2. การเติมเต็มโลกด้วยพระสิริของพระเจ้า: วิธีดำเนินชีวิตอย่างมีเกียรติ</w:t>
      </w:r>
    </w:p>
    <w:p/>
    <w:p>
      <w:r xmlns:w="http://schemas.openxmlformats.org/wordprocessingml/2006/main">
        <w:t xml:space="preserve">1. อิสยาห์ 6:3 - และคนหนึ่งร้องต่อกันและกล่าวว่า "บริสุทธิ์ ศักดิ์สิทธิ์ ศักดิ์สิทธิ์ พระเจ้าจอมโยธา แผ่นดินโลกเต็มไปด้วยพระสิริของพระองค์"</w:t>
      </w:r>
    </w:p>
    <w:p/>
    <w:p>
      <w:r xmlns:w="http://schemas.openxmlformats.org/wordprocessingml/2006/main">
        <w:t xml:space="preserve">2. ยอห์น 1:14 - และพระวาทะได้ทรงสร้างเนื้อหนังและประทับอยู่ท่ามกลางพวกเรา (และเราเห็นพระสิริของพระองค์ พระสิริเหมือนพระบุตรองค์เดียวที่บังเกิดของพระบิดา) เต็มไปด้วยพระคุณและความจริง</w:t>
      </w:r>
    </w:p>
    <w:p/>
    <w:p>
      <w:r xmlns:w="http://schemas.openxmlformats.org/wordprocessingml/2006/main">
        <w:t xml:space="preserve">สดุดี 72:20 คำอธิษฐานของดาวิดบุตรชายเจสซีสิ้นสุดลง</w:t>
      </w:r>
    </w:p>
    <w:p/>
    <w:p>
      <w:r xmlns:w="http://schemas.openxmlformats.org/wordprocessingml/2006/main">
        <w:t xml:space="preserve">หนังสือสดุดีจบด้วยคำอธิษฐานของดาวิด บุตรเจสซี</w:t>
      </w:r>
    </w:p>
    <w:p/>
    <w:p>
      <w:r xmlns:w="http://schemas.openxmlformats.org/wordprocessingml/2006/main">
        <w:t xml:space="preserve">1. "พลังแห่งคำอธิษฐาน: เข้าใจถึงมรดกของดาวิด"</w:t>
      </w:r>
    </w:p>
    <w:p/>
    <w:p>
      <w:r xmlns:w="http://schemas.openxmlformats.org/wordprocessingml/2006/main">
        <w:t xml:space="preserve">2. "ศรัทธาที่ไม่มีใครเทียบได้ของดาวิด: แรงบันดาลใจสำหรับเราทุกคน"</w:t>
      </w:r>
    </w:p>
    <w:p/>
    <w:p>
      <w:r xmlns:w="http://schemas.openxmlformats.org/wordprocessingml/2006/main">
        <w:t xml:space="preserve">1. 1 ซามูเอล 16:1-13 - เรื่องราวการเจิมของดาวิด</w:t>
      </w:r>
    </w:p>
    <w:p/>
    <w:p>
      <w:r xmlns:w="http://schemas.openxmlformats.org/wordprocessingml/2006/main">
        <w:t xml:space="preserve">2. โรม 4:17-21 - ศรัทธาของอับราฮัมและดาวิด</w:t>
      </w:r>
    </w:p>
    <w:p/>
    <w:p>
      <w:r xmlns:w="http://schemas.openxmlformats.org/wordprocessingml/2006/main">
        <w:t xml:space="preserve">สดุดี 73 เป็นบทสดุดีแห่งการต่อสู้ดิ้นรนส่วนตัวและการไตร่ตรองถึงปัญหาความเจริญรุ่งเรืองของคนชั่วร้าย ผู้แต่งสดุดีต้องต่อสู้กับความรู้สึกอิจฉาและความสับสน แต่ท้ายที่สุดก็พบความชัดเจนและศรัทธาในความยุติธรรมของพระเจ้าในท้ายที่สุด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แสดงออกถึงการต่อสู้ครั้งแรกด้วยความอิจฉาต่อคนชั่วร้ายที่ดูเหมือนจะประสบความสำเร็จ พวกเขาตั้งคำถามถึงประเด็นของการดำเนินชีวิตอย่างชอบธรรม เมื่อปรากฏว่าผู้ทำความชั่วไม่ได้รับผลใดๆ (สดุดี 73:1-5)</w:t>
      </w:r>
    </w:p>
    <w:p/>
    <w:p>
      <w:r xmlns:w="http://schemas.openxmlformats.org/wordprocessingml/2006/main">
        <w:t xml:space="preserve">ย่อหน้าที่ 2: ผู้แต่งสดุดีไตร่ตรองการเดินทางฝ่ายวิญญาณของตนเองและรับทราบว่ามุมมองของพวกเขาถูกบดบังด้วยความขมขื่นและความสงสัย พวกเขาตระหนักว่าความเจริญรุ่งเรืองของคนชั่วนั้นอยู่เพียงชั่วคราว เหมือนความฝันที่จางหายไป (สดุดี 73:16-20)</w:t>
      </w:r>
    </w:p>
    <w:p/>
    <w:p>
      <w:r xmlns:w="http://schemas.openxmlformats.org/wordprocessingml/2006/main">
        <w:t xml:space="preserve">ย่อหน้าที่ 3: ผู้แต่งสดุดีประสบกับจุดเปลี่ยนในความเข้าใจของพวกเขาเมื่อพวกเขาเข้าสู่สถานที่ศักดิ์สิทธิ์ของพระเจ้า พวกเขาได้รับความเข้าใจถึงชะตากรรมสุดท้ายของคนชั่วร้าย และตระหนักว่าความสําเร็จที่แท้จริงนั้นมาจากการได้อยู่ต่อหน้าพระเจ้า (สดุดี 73:21-26)</w:t>
      </w:r>
    </w:p>
    <w:p/>
    <w:p>
      <w:r xmlns:w="http://schemas.openxmlformats.org/wordprocessingml/2006/main">
        <w:t xml:space="preserve">ย่อหน้าที่ 4:ผู้แต่งสดุดีสรุปโดยยืนยันความไว้วางใจในความยุติธรรมของพระเจ้า พวกเขารับทราบการนำทาง ความเข้มแข็ง และการสถิตอยู่ชั่วนิรันดร์ของพระองค์ พวกเขาประกาศว่าผู้ที่อยู่ห่างไกลจากพระเจ้าจะพินาศ แต่ผู้ที่แสวงหาพระองค์จะพบที่หลบภัย (สดุดี 73:27-28)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สดุดีเจ็ดสิบสามนำเสนอ</w:t>
      </w:r>
    </w:p>
    <w:p>
      <w:r xmlns:w="http://schemas.openxmlformats.org/wordprocessingml/2006/main">
        <w:t xml:space="preserve">ภาพสะท้อนของการต่อสู้กับความอิจฉา</w:t>
      </w:r>
    </w:p>
    <w:p>
      <w:r xmlns:w="http://schemas.openxmlformats.org/wordprocessingml/2006/main">
        <w:t xml:space="preserve">และการเดินทางสู่ความศรัทธาครั้งใหม่</w:t>
      </w:r>
    </w:p>
    <w:p>
      <w:r xmlns:w="http://schemas.openxmlformats.org/wordprocessingml/2006/main">
        <w:t xml:space="preserve">เน้นการต่อสู้กับความเจริญรุ่งเรืองของคนชั่ว ค้นพบความชัดเจนในความยุติธรรมอันศักดิ์สิทธิ์</w:t>
      </w:r>
    </w:p>
    <w:p/>
    <w:p>
      <w:r xmlns:w="http://schemas.openxmlformats.org/wordprocessingml/2006/main">
        <w:t xml:space="preserve">เน้นย้ำความโศกเศร้าที่เกิดขึ้นจากการแสดงออกถึงการต่อสู้ในช่วงแรกขณะตั้งคำถามถึงความชอบธรรม</w:t>
      </w:r>
    </w:p>
    <w:p>
      <w:r xmlns:w="http://schemas.openxmlformats.org/wordprocessingml/2006/main">
        <w:t xml:space="preserve">และเน้นย้ำการเปลี่ยนแปลงที่ประสบความสำเร็จผ่านการไตร่ตรองการเดินทางทางจิตวิญญาณพร้อมรับข้อมูลเชิงลึก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ยอมรับว่าการสถิตอยู่ของพระเจ้าเป็นการบรรลุผลสูงสุดในขณะที่ยืนยันความไว้วางใจในความยุติธรรมอันศักดิ์สิทธิ์</w:t>
      </w:r>
    </w:p>
    <w:p/>
    <w:p>
      <w:r xmlns:w="http://schemas.openxmlformats.org/wordprocessingml/2006/main">
        <w:t xml:space="preserve">สดุดี 73:1 แท้จริงพระเจ้าทรงดีต่ออิสราเอล แม้กระทั่งผู้ที่มีจิตใจสะอาด</w:t>
      </w:r>
    </w:p>
    <w:p/>
    <w:p>
      <w:r xmlns:w="http://schemas.openxmlformats.org/wordprocessingml/2006/main">
        <w:t xml:space="preserve">พระเจ้าทรงดีและซื่อสัตย์ต่อผู้ที่ซื่อสัตย์ต่อพระองค์</w:t>
      </w:r>
    </w:p>
    <w:p/>
    <w:p>
      <w:r xmlns:w="http://schemas.openxmlformats.org/wordprocessingml/2006/main">
        <w:t xml:space="preserve">1. ความสัตย์ซื่อของพระเจ้าดำรงอยู่ - ความดีและความสัตย์ซื่อของพระองค์ดำรงเป็นนิตย์และไม่เปลี่ยนแปลง</w:t>
      </w:r>
    </w:p>
    <w:p/>
    <w:p>
      <w:r xmlns:w="http://schemas.openxmlformats.org/wordprocessingml/2006/main">
        <w:t xml:space="preserve">2. จิตใจที่สะอาด จิตสำนึกที่ชัดเจน - เราต้องซื่อสัตย์ต่อพระเจ้าจึงจะคู่ควรต่อความดีของพระองค์</w:t>
      </w:r>
    </w:p>
    <w:p/>
    <w:p>
      <w:r xmlns:w="http://schemas.openxmlformats.org/wordprocessingml/2006/main">
        <w:t xml:space="preserve">1. สดุดี 73:1 - แท้จริงแล้วพระเจ้าทรงดีต่ออิสราเอล แม้แต่ผู้ที่มีจิตใจสะอาดด้วย</w:t>
      </w:r>
    </w:p>
    <w:p/>
    <w:p>
      <w:r xmlns:w="http://schemas.openxmlformats.org/wordprocessingml/2006/main">
        <w:t xml:space="preserve">2. สดุดี 25:10 - เส้นทางทั้งหมดของพระเจ้าเป็นความเมตตาและเป็นความจริงสำหรับผู้ที่รักษาพันธสัญญาและพระโอวาทของพระองค์</w:t>
      </w:r>
    </w:p>
    <w:p/>
    <w:p>
      <w:r xmlns:w="http://schemas.openxmlformats.org/wordprocessingml/2006/main">
        <w:t xml:space="preserve">สดุดี 73:2 แต่เท้าของข้าพเจ้าแทบจะขาดแล้ว ย่างก้าวของฉันเกือบจะลื่นไถลไปแล้ว</w:t>
      </w:r>
    </w:p>
    <w:p/>
    <w:p>
      <w:r xmlns:w="http://schemas.openxmlformats.org/wordprocessingml/2006/main">
        <w:t xml:space="preserve">ผู้แต่งเพลงสดุดีสารภาพว่าเขาเกือบจะสะดุดล้มและแทบจะสูญเสียความมั่นคง</w:t>
      </w:r>
    </w:p>
    <w:p/>
    <w:p>
      <w:r xmlns:w="http://schemas.openxmlformats.org/wordprocessingml/2006/main">
        <w:t xml:space="preserve">1. ความต้องการความแน่วแน่ในศรัทธา</w:t>
      </w:r>
    </w:p>
    <w:p/>
    <w:p>
      <w:r xmlns:w="http://schemas.openxmlformats.org/wordprocessingml/2006/main">
        <w:t xml:space="preserve">2. อดทนต่อความยากลำบาก</w:t>
      </w:r>
    </w:p>
    <w:p/>
    <w:p>
      <w:r xmlns:w="http://schemas.openxmlformats.org/wordprocessingml/2006/main">
        <w:t xml:space="preserve">1. ฮีบรู 12:1-3 - เหตุฉะนั้น เมื่อเราถูกล้อมรอบด้วยพยานหมู่ใหญ่เช่นนั้นแล้ว ก็ให้เราละทิ้งทุกอย่างที่ถ่วงอยู่ และบาปที่เกาะแน่น และให้เราวิ่งแข่งด้วยความทรหดอดทนในการแข่งขันที่กำหนดไว้ล่วงหน้า พวกเรา 2 มองดูพระเยซู ผู้ทรงก่อตั้งและทรงทำให้ความเชื่อของเราสมบูรณ์ ผู้ทรงทนบนไม้กางเขนเพื่อความยินดีที่อยู่ตรงหน้าพระองค์ ทรงดูหมิ่นความละอาย และประทับ ณ เบื้องขวาพระที่นั่งของพระเจ้า 3 จงพิจารณาผู้ที่อดทนต่อคนบาปจนเป็นศัตรูต่อตนเอง เพื่อท่านจะได้ไม่อ่อนล้าหรือหมดกำลังใจ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3 เพราะท่านรู้ว่าการทดสอบความเชื่อของท่านก่อให้เกิดความแน่วแน่ 4 และขอให้ความแน่วแน่มีผลเต็มที่ เพื่อท่านทั้งหลายจะสมบูรณ์และครบถ้วน ไม่มีขาดสิ่งใดเลย</w:t>
      </w:r>
    </w:p>
    <w:p/>
    <w:p>
      <w:r xmlns:w="http://schemas.openxmlformats.org/wordprocessingml/2006/main">
        <w:t xml:space="preserve">สดุดี 73:3 เพราะข้าพเจ้าอิจฉาคนโง่ เมื่อข้าพเจ้าเห็นความเจริญรุ่งเรืองของคนชั่ว</w:t>
      </w:r>
    </w:p>
    <w:p/>
    <w:p>
      <w:r xmlns:w="http://schemas.openxmlformats.org/wordprocessingml/2006/main">
        <w:t xml:space="preserve">ผู้แต่งสดุดีแสดงความอิจฉาต่อความเจริญรุ่งเรืองของคนชั่วร้าย</w:t>
      </w:r>
    </w:p>
    <w:p/>
    <w:p>
      <w:r xmlns:w="http://schemas.openxmlformats.org/wordprocessingml/2006/main">
        <w:t xml:space="preserve">1. ความยุติธรรมของพระเจ้าและความอดทนของเรา: ผู้สดุดีต้องดิ้นรนด้วยศรัทธา</w:t>
      </w:r>
    </w:p>
    <w:p/>
    <w:p>
      <w:r xmlns:w="http://schemas.openxmlformats.org/wordprocessingml/2006/main">
        <w:t xml:space="preserve">2. ปัญหาความเจริญรุ่งเรือง: ความชอบธรรมและพร</w:t>
      </w:r>
    </w:p>
    <w:p/>
    <w:p>
      <w:r xmlns:w="http://schemas.openxmlformats.org/wordprocessingml/2006/main">
        <w:t xml:space="preserve">1.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2. 1 เปโตร 5:5-7 - ในทำนองเดียวกัน ท่านที่อายุน้อยกว่า จงยอมจำนนต่อผู้อาวุโส พวกท่านทุกคนจงสวมความถ่อมใจต่อกัน เพราะว่าพระเจ้าทรงต่อต้านคนเย่อหยิ่ง แต่ทรงโปรดปรานคนถ่อมตัว เพราะฉะนั้น จงถ่อมตัวลงภายใต้พระหัตถ์อันทรงฤทธิ์ของพระเจ้า เพื่อพระองค์จะทรงยกท่านขึ้นตามเวลาอันควร จงฝากความกังวลทั้งหมดของคุณไว้กับพระองค์เพราะเขาห่วงใยคุณ</w:t>
      </w:r>
    </w:p>
    <w:p/>
    <w:p>
      <w:r xmlns:w="http://schemas.openxmlformats.org/wordprocessingml/2006/main">
        <w:t xml:space="preserve">สดุดี 73:4 เพราะว่าความตายของเขาไม่มีหมู่ใดๆ แต่กำลังของเขามั่นคง</w:t>
      </w:r>
    </w:p>
    <w:p/>
    <w:p>
      <w:r xmlns:w="http://schemas.openxmlformats.org/wordprocessingml/2006/main">
        <w:t xml:space="preserve">ผู้แต่งสดุดียอมรับว่าถึงแม้คนชั่วร้ายดูเหมือนจะมีทุกสิ่งทุกอย่างเพื่อตน แต่จุดจบสูงสุดของพวกเขาคือความตาย ในขณะที่คนชอบธรรมมีกำลังในพระเจ้าที่มั่นคง</w:t>
      </w:r>
    </w:p>
    <w:p/>
    <w:p>
      <w:r xmlns:w="http://schemas.openxmlformats.org/wordprocessingml/2006/main">
        <w:t xml:space="preserve">1. ไม่ว่าเราจะเห็นอะไรในชีวิตนี้ ความเข้มแข็งของผู้ชอบธรรมก็อยู่ในพระเจ้าและจะไม่มีวันถูกพรากไป</w:t>
      </w:r>
    </w:p>
    <w:p/>
    <w:p>
      <w:r xmlns:w="http://schemas.openxmlformats.org/wordprocessingml/2006/main">
        <w:t xml:space="preserve">2. แม้ว่าคนชั่วร้ายอาจดูเหมือนมีความสุขกับชีวิตของตนในเวลานี้ แต่จุดจบของพวกเขาคือความตาย และผู้ชอบธรรมจะยืนหยัดด้วยกำลังของพระเจ้า</w:t>
      </w:r>
    </w:p>
    <w:p/>
    <w:p>
      <w:r xmlns:w="http://schemas.openxmlformats.org/wordprocessingml/2006/main">
        <w:t xml:space="preserve">1. สดุดี 73:4 - "เพราะว่าความตายของเขาไม่มีหมู่ใด แต่กำลังของเขามั่นคง"</w:t>
      </w:r>
    </w:p>
    <w:p/>
    <w:p>
      <w:r xmlns:w="http://schemas.openxmlformats.org/wordprocessingml/2006/main">
        <w:t xml:space="preserve">2. โรม 8:38-39 - เพราะฉันแน่ใจว่าทั้งความตายหรือชีวิต ทูตสวรรค์หรือผู้ปกครอง สิ่งที่มีอยู่ในปัจจุบัน หรือสิ่งที่จะเกิดขึ้นในอนาคต หรืออำนาจ ตลอดจนความสูงหรือความลึก หรือสิ่งอื่นใดในสิ่งทรงสร้างทั้งหมดจะไม่สามารถ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73:5 พวกเขาไม่ลำบากเหมือนคนอื่นๆ และไม่ถูกรบกวนเหมือนคนอื่นๆ</w:t>
      </w:r>
    </w:p>
    <w:p/>
    <w:p>
      <w:r xmlns:w="http://schemas.openxmlformats.org/wordprocessingml/2006/main">
        <w:t xml:space="preserve">สดุดีบทนี้พูดถึงคนชั่วร้าย ผู้ที่ดูเหมือนไม่มีความทุกข์ยาก และปราศจากภัยพิบัติที่รบกวนผู้อื่น</w:t>
      </w:r>
    </w:p>
    <w:p/>
    <w:p>
      <w:r xmlns:w="http://schemas.openxmlformats.org/wordprocessingml/2006/main">
        <w:t xml:space="preserve">1. ความขัดแย้งของคนชั่วร้าย: คนอธรรมเจริญรุ่งเรืองอย่างไร</w:t>
      </w:r>
    </w:p>
    <w:p/>
    <w:p>
      <w:r xmlns:w="http://schemas.openxmlformats.org/wordprocessingml/2006/main">
        <w:t xml:space="preserve">2. พลังแห่งพระคุณของพระเจ้า: พรของพระเจ้าต่อประชากรของพระองค์</w:t>
      </w:r>
    </w:p>
    <w:p/>
    <w:p>
      <w:r xmlns:w="http://schemas.openxmlformats.org/wordprocessingml/2006/main">
        <w:t xml:space="preserve">1. เยเรมีย์ 12:1 - ข้าแต่พระเจ้า พระองค์ทรงชอบธรรมเมื่อข้าพระองค์วิงวอนพระองค์ แต่ให้ฉันพูดคุยกับคุณเกี่ยวกับคำตัดสินของคุณ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พระองค์ไม่มีการแปรปรวนหรือเงาเนื่องมาจากการเปลี่ยนแปลง</w:t>
      </w:r>
    </w:p>
    <w:p/>
    <w:p>
      <w:r xmlns:w="http://schemas.openxmlformats.org/wordprocessingml/2006/main">
        <w:t xml:space="preserve">สดุดี 73:6 เพราะฉะนั้น ความเย่อหยิ่งจึงล้อมเขาไว้เหมือนโซ่ตรวน ความทารุณคลุมพวกเขาไว้เหมือนอาภรณ์</w:t>
      </w:r>
    </w:p>
    <w:p/>
    <w:p>
      <w:r xmlns:w="http://schemas.openxmlformats.org/wordprocessingml/2006/main">
        <w:t xml:space="preserve">ความจองหองและความรุนแรงเป็นเหมือนโซ่และเสื้อผ้าที่ล้อมรอบและปกคลุมผู้คน</w:t>
      </w:r>
    </w:p>
    <w:p/>
    <w:p>
      <w:r xmlns:w="http://schemas.openxmlformats.org/wordprocessingml/2006/main">
        <w:t xml:space="preserve">1. "พลังแห่งความภาคภูมิใจ: ความหยิ่งยโสจะตกเป็นทาสของเราได้อย่างไร"</w:t>
      </w:r>
    </w:p>
    <w:p/>
    <w:p>
      <w:r xmlns:w="http://schemas.openxmlformats.org/wordprocessingml/2006/main">
        <w:t xml:space="preserve">2. "ผลที่ตามมาของความรุนแรง: มันทำลายชีวิตเราอย่างไร"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อิสยาห์ 59:6 - ใยของพวกเขาจะไม่กลายเป็นเสื้อผ้า พวกเขาจะไม่ปิดบังสิ่งที่พวกเขาสร้างขึ้น งานของพวกเขาเป็นงานบาป และความรุนแรงอยู่ในมือพวกเขา</w:t>
      </w:r>
    </w:p>
    <w:p/>
    <w:p>
      <w:r xmlns:w="http://schemas.openxmlformats.org/wordprocessingml/2006/main">
        <w:t xml:space="preserve">สดุดี 73:7 ดวงตาของเขาโดดเด่นด้วยความอ้วนพี เขามีมากเกินกว่าที่ใจปรารถนา</w:t>
      </w:r>
    </w:p>
    <w:p/>
    <w:p>
      <w:r xmlns:w="http://schemas.openxmlformats.org/wordprocessingml/2006/main">
        <w:t xml:space="preserve">บางคนมีความมั่งคั่งทั้งทางกายและทางวัตถุเท่าที่ตนปรารถนา มีมากเกินกว่าที่ใจจะปรารถนา</w:t>
      </w:r>
    </w:p>
    <w:p/>
    <w:p>
      <w:r xmlns:w="http://schemas.openxmlformats.org/wordprocessingml/2006/main">
        <w:t xml:space="preserve">1. อันตรายของลัทธิวัตถุนิยม: อย่าปล่อยให้ความมั่งคั่งมาทำลายหัวใจของคุณ</w:t>
      </w:r>
    </w:p>
    <w:p/>
    <w:p>
      <w:r xmlns:w="http://schemas.openxmlformats.org/wordprocessingml/2006/main">
        <w:t xml:space="preserve">2. การจัดเตรียมของพระเจ้า: วางใจในแผนการของพระเจ้าสำหรับคุณ</w:t>
      </w:r>
    </w:p>
    <w:p/>
    <w:p>
      <w:r xmlns:w="http://schemas.openxmlformats.org/wordprocessingml/2006/main">
        <w:t xml:space="preserve">1. มัทธิว 6:24 ไม่มีใครสามารถรับใช้นายสองคนได้ ท่านจะเกลียดคนหนึ่งและรักอีกคนหนึ่ง หรือจะทุ่มเทให้กับคนหนึ่งและดูหมิ่นอีกคนหนึ่ง คุณไม่สามารถรับใช้ทั้งพระเจ้าและเงินทองได้</w:t>
      </w:r>
    </w:p>
    <w:p/>
    <w:p>
      <w:r xmlns:w="http://schemas.openxmlformats.org/wordprocessingml/2006/main">
        <w:t xml:space="preserve">2. สุภาษิต 30:8-9 อย่าให้ฉันยากจนหรือร่ำรวยเลย โปรดเลี้ยงฉันด้วยอาหารที่จำเป็นสำหรับฉัน เกรงว่าฉันจะอิ่มและปฏิเสธคุณและพูดว่า องค์พระผู้เป็นเจ้าคือใคร?</w:t>
      </w:r>
    </w:p>
    <w:p/>
    <w:p>
      <w:r xmlns:w="http://schemas.openxmlformats.org/wordprocessingml/2006/main">
        <w:t xml:space="preserve">สดุดี 73:8 พวกเขาทุจริตและพูดอย่างชั่วร้ายเกี่ยวกับการกดขี่ พวกเขาพูดอย่างสูงส่ง</w:t>
      </w:r>
    </w:p>
    <w:p/>
    <w:p>
      <w:r xmlns:w="http://schemas.openxmlformats.org/wordprocessingml/2006/main">
        <w:t xml:space="preserve">คนชั่วพูดถึงการกดขี่อย่างหยิ่งผยอง</w:t>
      </w:r>
    </w:p>
    <w:p/>
    <w:p>
      <w:r xmlns:w="http://schemas.openxmlformats.org/wordprocessingml/2006/main">
        <w:t xml:space="preserve">1. อันตรายจากคำพูดทุจริต</w:t>
      </w:r>
    </w:p>
    <w:p/>
    <w:p>
      <w:r xmlns:w="http://schemas.openxmlformats.org/wordprocessingml/2006/main">
        <w:t xml:space="preserve">2. พลังแห่งวาจาที่ชอบธรรม</w:t>
      </w:r>
    </w:p>
    <w:p/>
    <w:p>
      <w:r xmlns:w="http://schemas.openxmlformats.org/wordprocessingml/2006/main">
        <w:t xml:space="preserve">1. ยากอบ 3:5-6 - "ลิ้นก็เป็นเพียงอวัยวะเล็กๆ และโอ้อวดสิ่งใหญ่โต ดูเถิด ไฟเล็กๆ น้อยๆ ก็ลุกเป็นไฟใหญ่นัก และลิ้นก็เป็นไฟ เป็นโลกแห่งความชั่วช้าก็เป็นเช่นนั้น ลิ้นในหมู่อวัยวะของเรา ทำให้ทั้งร่างกายเป็นมลทิน และให้วิถีธรรมชาติติดไฟ และติดไฟแห่งนรก"</w:t>
      </w:r>
    </w:p>
    <w:p/>
    <w:p>
      <w:r xmlns:w="http://schemas.openxmlformats.org/wordprocessingml/2006/main">
        <w:t xml:space="preserve">2. สุภาษิต 15:2 - "ลิ้นของปราชญ์ใช้ความรู้อย่างถูกต้อง แต่ปากของคนโง่เทความโง่ออกมา"</w:t>
      </w:r>
    </w:p>
    <w:p/>
    <w:p>
      <w:r xmlns:w="http://schemas.openxmlformats.org/wordprocessingml/2006/main">
        <w:t xml:space="preserve">สดุดี 73:9 พวกเขาอ้าปากสู้ฟ้าสวรรค์ และลิ้นของเขาก็ดำเนินไปในโลก</w:t>
      </w:r>
    </w:p>
    <w:p/>
    <w:p>
      <w:r xmlns:w="http://schemas.openxmlformats.org/wordprocessingml/2006/main">
        <w:t xml:space="preserve">คนชั่วพูดหมิ่นประมาทพระเจ้าและแพร่คำมุสาไปบนแผ่นดินโลก</w:t>
      </w:r>
    </w:p>
    <w:p/>
    <w:p>
      <w:r xmlns:w="http://schemas.openxmlformats.org/wordprocessingml/2006/main">
        <w:t xml:space="preserve">1. ลิ้นของเรามีอำนาจในการเผยแพร่ความจริงหรือคำโกหก เราต้องระมัดระวังในการใช้ให้เกิดประโยชน์</w:t>
      </w:r>
    </w:p>
    <w:p/>
    <w:p>
      <w:r xmlns:w="http://schemas.openxmlformats.org/wordprocessingml/2006/main">
        <w:t xml:space="preserve">2. เราต้องไม่ปล่อยให้คำพูดของเราขัดแย้งกับแนวทางและคำสอนของพระเจ้า</w:t>
      </w:r>
    </w:p>
    <w:p/>
    <w:p>
      <w:r xmlns:w="http://schemas.openxmlformats.org/wordprocessingml/2006/main">
        <w:t xml:space="preserve">1. สดุดี 19:14 - ขอให้ถ้อยคำจากปากของข้าพระองค์และการรำพึงในใจของข้าพระองค์เป็นที่ยอมรับในสายพระเนตรของพระองค์ ข้าแต่พระเจ้า ศิลาและผู้ไถ่ของข้าพระองค์</w:t>
      </w:r>
    </w:p>
    <w:p/>
    <w:p>
      <w:r xmlns:w="http://schemas.openxmlformats.org/wordprocessingml/2006/main">
        <w:t xml:space="preserve">2. โคโลสี 4:6 - ให้คำพูดของคุณมีน้ำใจเสมอและปรุงรสด้วยเกลือ เพื่อคุณจะได้รู้ว่าคุณควรตอบแต่ละคนอย่างไร</w:t>
      </w:r>
    </w:p>
    <w:p/>
    <w:p>
      <w:r xmlns:w="http://schemas.openxmlformats.org/wordprocessingml/2006/main">
        <w:t xml:space="preserve">สดุดี 73:10 เพราะฉะนั้น ชนชาติของพระองค์จึงกลับไปที่นี่ และน้ำเต็มถ้วยก็ถูกบีบให้พวกเขา</w:t>
      </w:r>
    </w:p>
    <w:p/>
    <w:p>
      <w:r xmlns:w="http://schemas.openxmlformats.org/wordprocessingml/2006/main">
        <w:t xml:space="preserve">คนของพระเจ้าจะกลับมาหาพระองค์และพระองค์จะทรงจัดเตรียมทุกสิ่งที่พวกเขาต้องการ</w:t>
      </w:r>
    </w:p>
    <w:p/>
    <w:p>
      <w:r xmlns:w="http://schemas.openxmlformats.org/wordprocessingml/2006/main">
        <w:t xml:space="preserve">1. ความอุดมสมบูรณ์ในการจัดเตรียมของพระเจ้า</w:t>
      </w:r>
    </w:p>
    <w:p/>
    <w:p>
      <w:r xmlns:w="http://schemas.openxmlformats.org/wordprocessingml/2006/main">
        <w:t xml:space="preserve">2. การกลับมาหาองค์พระผู้เป็นเจ้า</w:t>
      </w:r>
    </w:p>
    <w:p/>
    <w:p>
      <w:r xmlns:w="http://schemas.openxmlformats.org/wordprocessingml/2006/main">
        <w:t xml:space="preserve">1. สดุดี 23:1 -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2. อิสยาห์ 58:11 - พระเจ้าจะทรงนำทางคุณอย่างต่อเนื่องและทำให้จิตวิญญาณของคุณอิ่มในความแห้งแล้งและเสริมกำลังกระดูกของคุณ เจ้าจะเป็นเหมือนสวนที่มีน้ำรด และเหมือนน้ำพุ ที่น้ำของมันไม่เคยขาด</w:t>
      </w:r>
    </w:p>
    <w:p/>
    <w:p>
      <w:r xmlns:w="http://schemas.openxmlformats.org/wordprocessingml/2006/main">
        <w:t xml:space="preserve">สดุดี 73:11 และพวกเขาพูดว่า “พระเจ้าทรงทราบได้อย่างไร? และองค์ผู้สูงสุดมีความรู้หรือ?</w:t>
      </w:r>
    </w:p>
    <w:p/>
    <w:p>
      <w:r xmlns:w="http://schemas.openxmlformats.org/wordprocessingml/2006/main">
        <w:t xml:space="preserve">ข้อความนี้สะท้อนถึงคำถามที่ว่าพระเจ้าทรงทราบได้อย่างไรและองค์ผู้สูงสุดทรงมีความรู้หรือไม่</w:t>
      </w:r>
    </w:p>
    <w:p/>
    <w:p>
      <w:r xmlns:w="http://schemas.openxmlformats.org/wordprocessingml/2006/main">
        <w:t xml:space="preserve">1. ไม่มีคำถามใดที่ยากเกินไปสำหรับพระเจ้า - สำรวจสัพพัญญูของพระเจ้า</w:t>
      </w:r>
    </w:p>
    <w:p/>
    <w:p>
      <w:r xmlns:w="http://schemas.openxmlformats.org/wordprocessingml/2006/main">
        <w:t xml:space="preserve">2. ผู้สูงสุดรู้ทุกสิ่ง - เข้าใจความรู้อันศักดิ์สิทธิ์ของพระเจ้า</w:t>
      </w:r>
    </w:p>
    <w:p/>
    <w:p>
      <w:r xmlns:w="http://schemas.openxmlformats.org/wordprocessingml/2006/main">
        <w:t xml:space="preserve">1. อิสยาห์ 40:28 - คุณไม่รู้หรือ?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</w:t>
      </w:r>
    </w:p>
    <w:p/>
    <w:p>
      <w:r xmlns:w="http://schemas.openxmlformats.org/wordprocessingml/2006/main">
        <w:t xml:space="preserve">2. โยบ 37:16 - คุณรู้จักความสมดุลของเมฆหรือไม่ การอัศจรรย์ของพระองค์ผู้มีความรู้ครบถ้วน?</w:t>
      </w:r>
    </w:p>
    <w:p/>
    <w:p>
      <w:r xmlns:w="http://schemas.openxmlformats.org/wordprocessingml/2006/main">
        <w:t xml:space="preserve">สดุดี 73:12 ดูเถิด คนอธรรมเหล่านี้เป็นผู้เจริญรุ่งเรืองในโลก พวกเขามีความร่ำรวยเพิ่มขึ้น</w:t>
      </w:r>
    </w:p>
    <w:p/>
    <w:p>
      <w:r xmlns:w="http://schemas.openxmlformats.org/wordprocessingml/2006/main">
        <w:t xml:space="preserve">คนอธรรมมักถูกมองว่าเจริญรุ่งเรืองในโลก และความมั่งคั่งของพวกเขาก็เพิ่มขึ้น</w:t>
      </w:r>
    </w:p>
    <w:p/>
    <w:p>
      <w:r xmlns:w="http://schemas.openxmlformats.org/wordprocessingml/2006/main">
        <w:t xml:space="preserve">1. ความเข้าใจของพระเจ้าเกี่ยวกับความสำเร็จนั้นแตกต่างจากความเข้าใจของโลก และในที่สุดพระองค์จะทรงพิพากษาคนอธรรม</w:t>
      </w:r>
    </w:p>
    <w:p/>
    <w:p>
      <w:r xmlns:w="http://schemas.openxmlformats.org/wordprocessingml/2006/main">
        <w:t xml:space="preserve">2. การแสวงหาความมั่งคั่งทางโลกสามารถนำไปสู่การทำลายล้างได้ และสิ่งสำคัญคือต้องจำไว้ว่าคำจำกัดความของความสำเร็จของพระเจ้าไม่เหมือนกับคำจำกัดความของโลก</w:t>
      </w:r>
    </w:p>
    <w:p/>
    <w:p>
      <w:r xmlns:w="http://schemas.openxmlformats.org/wordprocessingml/2006/main">
        <w:t xml:space="preserve">1. สดุดี 73:12</w:t>
      </w:r>
    </w:p>
    <w:p/>
    <w:p>
      <w:r xmlns:w="http://schemas.openxmlformats.org/wordprocessingml/2006/main">
        <w:t xml:space="preserve">2. สุภาษิต 11:4 - "ความร่ำรวยไม่เป็นประโยชน์ในวันแห่งพระพิโรธ แต่ความชอบธรรมช่วยให้พ้นจากความตาย"</w:t>
      </w:r>
    </w:p>
    <w:p/>
    <w:p>
      <w:r xmlns:w="http://schemas.openxmlformats.org/wordprocessingml/2006/main">
        <w:t xml:space="preserve">สดุดี 73:13 แท้จริง ฉันได้ชำระจิตใจของฉันให้บริสุทธิ์โดยเปล่าประโยชน์ และล้างมือด้วยความไร้เดียงสา</w:t>
      </w:r>
    </w:p>
    <w:p/>
    <w:p>
      <w:r xmlns:w="http://schemas.openxmlformats.org/wordprocessingml/2006/main">
        <w:t xml:space="preserve">ผู้แต่งสดุดีแสดงความคับข้องใจกับความพยายามของเขาที่จะชำระหัวใจและมือของเขาให้บริสุทธิ์ด้วยความไร้เดียงสา แต่กลับรู้สึกว่าความพยายามของเขาไร้ผล</w:t>
      </w:r>
    </w:p>
    <w:p/>
    <w:p>
      <w:r xmlns:w="http://schemas.openxmlformats.org/wordprocessingml/2006/main">
        <w:t xml:space="preserve">1. พลังแห่งมือที่สะอาดและหัวใจที่บริสุทธิ์</w:t>
      </w:r>
    </w:p>
    <w:p/>
    <w:p>
      <w:r xmlns:w="http://schemas.openxmlformats.org/wordprocessingml/2006/main">
        <w:t xml:space="preserve">2. เอาชนะความผิดหวังในการแสวงหาความบริสุทธิ์ของเรา</w:t>
      </w:r>
    </w:p>
    <w:p/>
    <w:p>
      <w:r xmlns:w="http://schemas.openxmlformats.org/wordprocessingml/2006/main">
        <w:t xml:space="preserve">1. มัทธิว 5:8 - "ผู้มีใจบริสุทธิ์ย่อมเป็นสุข เพราะพวกเขาจะได้เห็นพระเจ้า"</w:t>
      </w:r>
    </w:p>
    <w:p/>
    <w:p>
      <w:r xmlns:w="http://schemas.openxmlformats.org/wordprocessingml/2006/main">
        <w:t xml:space="preserve">2. สุภาษิต 20:9 - "ใครจะพูดว่า 'ฉันได้ทำให้จิตใจของฉันบริสุทธิ์ ฉันสะอาดและปราศจากบาป'"</w:t>
      </w:r>
    </w:p>
    <w:p/>
    <w:p>
      <w:r xmlns:w="http://schemas.openxmlformats.org/wordprocessingml/2006/main">
        <w:t xml:space="preserve">สดุดี 73:14 ข้าพระองค์ถูกรบกวนและตีสอนอยู่ตลอดทั้งวัน</w:t>
      </w:r>
    </w:p>
    <w:p/>
    <w:p>
      <w:r xmlns:w="http://schemas.openxmlformats.org/wordprocessingml/2006/main">
        <w:t xml:space="preserve">ผู้แต่งสดุดีแสดงความเสียใจที่เกิดจากการถูกรบกวนและตีสอนทุกเช้า</w:t>
      </w:r>
    </w:p>
    <w:p/>
    <w:p>
      <w:r xmlns:w="http://schemas.openxmlformats.org/wordprocessingml/2006/main">
        <w:t xml:space="preserve">1. ความยากลำบากของความเพียร</w:t>
      </w:r>
    </w:p>
    <w:p/>
    <w:p>
      <w:r xmlns:w="http://schemas.openxmlformats.org/wordprocessingml/2006/main">
        <w:t xml:space="preserve">2. การค้นหาความเข้มแข็งระหว่างความทุกข์ยาก</w:t>
      </w:r>
    </w:p>
    <w:p/>
    <w:p>
      <w:r xmlns:w="http://schemas.openxmlformats.org/wordprocessingml/2006/main">
        <w:t xml:space="preserve">1.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ฮีบรู 12:11 การตีสอนใดๆ ดูไม่น่าพอใจในเวลานั้น มีแต่ความเจ็บปวด แต่ต่อมาจะก่อให้เกิดความชอบธรรมและสันติสุขแก่ผู้ที่ได้รับการฝึกฝนจากสิ่งนี้</w:t>
      </w:r>
    </w:p>
    <w:p/>
    <w:p>
      <w:r xmlns:w="http://schemas.openxmlformats.org/wordprocessingml/2006/main">
        <w:t xml:space="preserve">สดุดี 73:15 ถ้าฉันพูด ฉันจะพูดอย่างนั้น ดูเถิด เราควรจะขุ่นเคืองต่อรุ่นลูกของเจ้า</w:t>
      </w:r>
    </w:p>
    <w:p/>
    <w:p>
      <w:r xmlns:w="http://schemas.openxmlformats.org/wordprocessingml/2006/main">
        <w:t xml:space="preserve">ผู้แต่งสดุดีไตร่ตรองถึงผลที่ตามมาจากการพูดต่อต้านคนรุ่นปัจจุบัน</w:t>
      </w:r>
    </w:p>
    <w:p/>
    <w:p>
      <w:r xmlns:w="http://schemas.openxmlformats.org/wordprocessingml/2006/main">
        <w:t xml:space="preserve">1. พลังของคำพูดและวิธีใช้อย่างชาญฉลาด</w:t>
      </w:r>
    </w:p>
    <w:p/>
    <w:p>
      <w:r xmlns:w="http://schemas.openxmlformats.org/wordprocessingml/2006/main">
        <w:t xml:space="preserve">2. ภาพสะท้อนถึงผลกระทบของคำพูดของเรา</w:t>
      </w:r>
    </w:p>
    <w:p/>
    <w:p>
      <w:r xmlns:w="http://schemas.openxmlformats.org/wordprocessingml/2006/main">
        <w:t xml:space="preserve">1. เอเฟซัส 4:29 - "อย่าให้คำพูดอันเสื่อมทรามออกจากปากของท่าน แต่จงพูดแต่คำพูดที่ดีที่จะเสริมสร้างตามโอกาสเท่านั้น เพื่อจะได้เป็นพระคุณแก่ผู้ที่ได้ยิน"</w:t>
      </w:r>
    </w:p>
    <w:p/>
    <w:p>
      <w:r xmlns:w="http://schemas.openxmlformats.org/wordprocessingml/2006/main">
        <w:t xml:space="preserve">2. ยากอบ 3:6-10 - "และลิ้นนั้นเป็นไฟ เป็นโลกแห่งความอธรรม ลิ้นนั้นติดอยู่ในหมู่อวัยวะของเรา ทำให้ร่างกายเป็นมลทิน ติดไฟตลอดชีวิต และติดไฟโดยนรก สัตว์ทุกชนิด นก สัตว์เลื้อยคลาน และสัตว์ทะเลสามารถเลี้ยงให้เชื่องได้ และมนุษย์ก็เลี้ยงให้เชื่องได้ แต่ไม่มีมนุษย์คนใดที่เลี้ยงลิ้นให้เชื่องได้ มันเป็นสัตว์ร้ายที่ไม่หยุดนิ่ง มีพิษร้ายแรงเต็มเปี่ยม เราขออวยพรให้คนของเราเชื่องได้ องค์พระผู้เป็นเจ้าและพระบิดา และเราสาปแช่งผู้คนที่ถูกสร้างขึ้นตามพระฉายาของพระเจ้าด้วยคำพูดเดียวกัน คำอวยพรและคำสาปแช่งก็มาจากปากเดียวกัน พี่น้องทั้งหลาย สิ่งเหล่านี้ไม่ควรเป็นเช่นนั้น”</w:t>
      </w:r>
    </w:p>
    <w:p/>
    <w:p>
      <w:r xmlns:w="http://schemas.openxmlformats.org/wordprocessingml/2006/main">
        <w:t xml:space="preserve">สดุดี 73:16 เมื่อข้าพเจ้าคิดถึงเรื่องนี้ ข้าพเจ้าก็เจ็บปวดใจนัก</w:t>
      </w:r>
    </w:p>
    <w:p/>
    <w:p>
      <w:r xmlns:w="http://schemas.openxmlformats.org/wordprocessingml/2006/main">
        <w:t xml:space="preserve">ชีวิตไม่ใช่เรื่องง่ายหรือยุติธรรมเสมอไป แต่เราต้องพยายามจดจำความดีและความเมตตาของพระเจ้าอยู่เสมอ</w:t>
      </w:r>
    </w:p>
    <w:p/>
    <w:p>
      <w:r xmlns:w="http://schemas.openxmlformats.org/wordprocessingml/2006/main">
        <w:t xml:space="preserve">1: พระเจ้าทรงดี: ระลึกถึงความเมตตาของพระเจ้าในช่วงเวลาที่ยากลำบาก</w:t>
      </w:r>
    </w:p>
    <w:p/>
    <w:p>
      <w:r xmlns:w="http://schemas.openxmlformats.org/wordprocessingml/2006/main">
        <w:t xml:space="preserve">2: ไม่เข้าใจว่าทำไม: เรียนรู้ที่จะวางใจพระเจ้าในช่วงเวลาที่ยากลำบาก</w:t>
      </w:r>
    </w:p>
    <w:p/>
    <w:p>
      <w:r xmlns:w="http://schemas.openxmlformats.org/wordprocessingml/2006/main">
        <w:t xml:space="preserve">1: โรม 8:28-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2: สดุดี 46:10- จงสงบและรู้ว่าเราคือพระเจ้า เราจะเป็นที่ยกย่องในหมู่ประชาชาติ เราจะถูกยกย่องในแผ่นดินโลก</w:t>
      </w:r>
    </w:p>
    <w:p/>
    <w:p>
      <w:r xmlns:w="http://schemas.openxmlformats.org/wordprocessingml/2006/main">
        <w:t xml:space="preserve">สดุดี 73:17 จนกระทั่งข้าพเจ้าเข้าไปในสถานบริสุทธิ์ของพระเจ้า แล้วเราก็เข้าใจจุดจบของพวกเขา</w:t>
      </w:r>
    </w:p>
    <w:p/>
    <w:p>
      <w:r xmlns:w="http://schemas.openxmlformats.org/wordprocessingml/2006/main">
        <w:t xml:space="preserve">เมื่อเข้าสู่สถานศักดิ์สิทธิ์ของพระเจ้า เราจะเข้าใจจุดจบได้ดีขึ้น</w:t>
      </w:r>
    </w:p>
    <w:p/>
    <w:p>
      <w:r xmlns:w="http://schemas.openxmlformats.org/wordprocessingml/2006/main">
        <w:t xml:space="preserve">1. "พลังแห่งสถานศักดิ์สิทธิ์"</w:t>
      </w:r>
    </w:p>
    <w:p/>
    <w:p>
      <w:r xmlns:w="http://schemas.openxmlformats.org/wordprocessingml/2006/main">
        <w:t xml:space="preserve">2. “แสวงหาความเข้าใจในสถานศักดิ์สิทธิ์”</w:t>
      </w:r>
    </w:p>
    <w:p/>
    <w:p>
      <w:r xmlns:w="http://schemas.openxmlformats.org/wordprocessingml/2006/main">
        <w:t xml:space="preserve">1. ฮีบรู 10:19-22 - ดังนั้นพี่น้องทั้งหลาย เนื่องจากเรามีความมั่นใจที่จะเข้าไปในสถานที่ศักดิ์สิทธิ์ด้วยพระโลหิตของพระเยซู โดยทางใหม่และเป็นทางชีวิตซึ่งพระองค์ได้ทรงเปิดให้เราทางม่านนั่นคือทางเนื้อหนังของพระองค์ และเนื่องจากเรามีปุโรหิตผู้ยิ่งใหญ่คอยดูแลพระนิเวศของพระเจ้า ให้เราเข้ามาใกล้ด้วยใจจริงด้วยความเชื่อมั่นเต็มเปี่ยม ด้วยจิตใจที่สะอาดปราศจากมโนธรรมชั่ว และร่างกายของเราถูกชำระล้างด้วยน้ำบริสุทธิ์</w:t>
      </w:r>
    </w:p>
    <w:p/>
    <w:p>
      <w:r xmlns:w="http://schemas.openxmlformats.org/wordprocessingml/2006/main">
        <w:t xml:space="preserve">2. 1 โครินธ์ 6:19-20 - หรือคุณไม่รู้ว่าร่างกายของคุณเป็นวิหารของพระวิญญาณบริสุทธิ์ในตัวคุณ ซึ่งคุณได้รับจากพระเจ้า? คุณไม่ใช่ของคุณเอง เพราะคุณถูกซื้อมาด้วยราคา ดังนั้นจงถวายเกียรติแด่พระเจ้าในร่างกายของคุณ</w:t>
      </w:r>
    </w:p>
    <w:p/>
    <w:p>
      <w:r xmlns:w="http://schemas.openxmlformats.org/wordprocessingml/2006/main">
        <w:t xml:space="preserve">สดุดี 73:18 แน่ทีเดียว พระองค์ทรงให้พวกเขาอยู่ในที่ลื่น พระองค์ทรงเหวี่ยงพวกเขาลงไปในความพินาศ</w:t>
      </w:r>
    </w:p>
    <w:p/>
    <w:p>
      <w:r xmlns:w="http://schemas.openxmlformats.org/wordprocessingml/2006/main">
        <w:t xml:space="preserve">พระเจ้าจะลงโทษคนที่ทำผิดโดยทำให้พวกเขาตกอยู่ในสถานการณ์ที่อันตรายหรือยากลำบาก</w:t>
      </w:r>
    </w:p>
    <w:p/>
    <w:p>
      <w:r xmlns:w="http://schemas.openxmlformats.org/wordprocessingml/2006/main">
        <w:t xml:space="preserve">1. การดำเนินชีวิตด้วยความซื่อสัตย์เป็นกุญแจสำคัญในการหลีกเลี่ยงการพิพากษาของพระเจ้า</w:t>
      </w:r>
    </w:p>
    <w:p/>
    <w:p>
      <w:r xmlns:w="http://schemas.openxmlformats.org/wordprocessingml/2006/main">
        <w:t xml:space="preserve">2. ไม่ว่าสถานการณ์จะเป็นอย่างไร การพิพากษาของพระเจ้าจะไม่รอดพ้น</w:t>
      </w:r>
    </w:p>
    <w:p/>
    <w:p>
      <w:r xmlns:w="http://schemas.openxmlformats.org/wordprocessingml/2006/main">
        <w:t xml:space="preserve">1. สุภาษิต 10:9 - "ผู้ที่ดำเนินในความซื่อสัตย์ย่อมเดินอย่างปลอดภัย แต่ผู้ที่ประพฤติในทางคดโกงจะพบว่า"</w:t>
      </w:r>
    </w:p>
    <w:p/>
    <w:p>
      <w:r xmlns:w="http://schemas.openxmlformats.org/wordprocessingml/2006/main">
        <w:t xml:space="preserve">2. โรม 6:23 - "เพราะค่าจ้างของบาปคือความตาย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สดุดี 73:19 พวกเขาถูกนำเข้าสู่ความรกร้างเหมือนอย่างฉับพลัน! พวกเขาถูกความสยดสยองเผาผลาญจนหมดสิ้น</w:t>
      </w:r>
    </w:p>
    <w:p/>
    <w:p>
      <w:r xmlns:w="http://schemas.openxmlformats.org/wordprocessingml/2006/main">
        <w:t xml:space="preserve">ผู้คนอาจถูกพาไปสู่ความรกร้างและถูกกลืนกินด้วยความหวาดกลัวในชั่วขณะหนึ่ง</w:t>
      </w:r>
    </w:p>
    <w:p/>
    <w:p>
      <w:r xmlns:w="http://schemas.openxmlformats.org/wordprocessingml/2006/main">
        <w:t xml:space="preserve">1. ความสำคัญของความชอบธรรม: เราจะหลีกเลี่ยงความรกร้างได้อย่างไร</w:t>
      </w:r>
    </w:p>
    <w:p/>
    <w:p>
      <w:r xmlns:w="http://schemas.openxmlformats.org/wordprocessingml/2006/main">
        <w:t xml:space="preserve">2. ฤทธิ์อำนาจของพระเจ้า: พระเจ้าสามารถช่วยเราให้พ้นจากความรกร้างได้อย่างไร</w:t>
      </w:r>
    </w:p>
    <w:p/>
    <w:p>
      <w:r xmlns:w="http://schemas.openxmlformats.org/wordprocessingml/2006/main">
        <w:t xml:space="preserve">1. สุภาษิต 11:4 "ความร่ำรวยไม่เป็นประโยชน์ในวันแห่งพระพิโรธ แต่ความชอบธรรมช่วยให้พ้นจากความตาย"</w:t>
      </w:r>
    </w:p>
    <w:p/>
    <w:p>
      <w:r xmlns:w="http://schemas.openxmlformats.org/wordprocessingml/2006/main">
        <w:t xml:space="preserve">2. สดุดี 34:19 “คนชอบธรรมมีความทุกข์มากมาย แต่องค์พระผู้เป็นเจ้าทรงช่วยเขาให้พ้นจากสิ่งเหล่านี้ทั้งหมด”</w:t>
      </w:r>
    </w:p>
    <w:p/>
    <w:p>
      <w:r xmlns:w="http://schemas.openxmlformats.org/wordprocessingml/2006/main">
        <w:t xml:space="preserve">สดุดี 73:20 เหมือนความฝันเมื่อคนหนึ่งตื่นขึ้น ข้าแต่พระเจ้า เมื่อพระองค์ทรงตื่นขึ้น พระองค์จะทรงดูหมิ่นรูปเคารพของพวกเขา</w:t>
      </w:r>
    </w:p>
    <w:p/>
    <w:p>
      <w:r xmlns:w="http://schemas.openxmlformats.org/wordprocessingml/2006/main">
        <w:t xml:space="preserve">สดุดีบทนี้พูดถึงการพิพากษาของพระเจ้าต่อคนชั่วและเต็มไปด้วยความหยิ่งผยอง แสดงให้เห็นว่าการพิพากษานั้นเกิดขึ้นเพียงชั่วครู่และไม่มีแก่นสาร</w:t>
      </w:r>
    </w:p>
    <w:p/>
    <w:p>
      <w:r xmlns:w="http://schemas.openxmlformats.org/wordprocessingml/2006/main">
        <w:t xml:space="preserve">1. ความหยิ่งยโสและผลที่ตามมา - สดุดี 73:20</w:t>
      </w:r>
    </w:p>
    <w:p/>
    <w:p>
      <w:r xmlns:w="http://schemas.openxmlformats.org/wordprocessingml/2006/main">
        <w:t xml:space="preserve">2. ธรรมชาติชั่วประเดี๋ยวเดียว - สดุดี 73:20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4:6 - 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</w:t>
      </w:r>
    </w:p>
    <w:p/>
    <w:p>
      <w:r xmlns:w="http://schemas.openxmlformats.org/wordprocessingml/2006/main">
        <w:t xml:space="preserve">สดุดี 73:21 ใจของข้าพเจ้าจึงโศกเศร้าดังนี้ และข้าพเจ้าถูกแทงในบังเหียน</w:t>
      </w:r>
    </w:p>
    <w:p/>
    <w:p>
      <w:r xmlns:w="http://schemas.openxmlformats.org/wordprocessingml/2006/main">
        <w:t xml:space="preserve">ใจของผู้แต่งเพลงสดุดีเศร้าโศกและถูกความทุกข์ทรมานแทงทะลุ</w:t>
      </w:r>
    </w:p>
    <w:p/>
    <w:p>
      <w:r xmlns:w="http://schemas.openxmlformats.org/wordprocessingml/2006/main">
        <w:t xml:space="preserve">1: พระเจ้าทรงใช้ความทุกข์ยากเพื่อดึงเราเข้าใกล้พระองค์มากขึ้น เตือนให้เราวางใจในกำลังของพระองค์ ไม่ใช่ของเราเอง</w:t>
      </w:r>
    </w:p>
    <w:p/>
    <w:p>
      <w:r xmlns:w="http://schemas.openxmlformats.org/wordprocessingml/2006/main">
        <w:t xml:space="preserve">2: พระประสงค์ของพระเจ้าในความทุกข์ยากคือการดึงเราออกจากการวางใจในกำลังและสติปัญญาของเราเอง และวางใจในพระองค์และพระสัญญาของพระองค์</w:t>
      </w:r>
    </w:p>
    <w:p/>
    <w:p>
      <w:r xmlns:w="http://schemas.openxmlformats.org/wordprocessingml/2006/main">
        <w:t xml:space="preserve">1: ฟิลิปปี 4:11-13 - ไม่ใช่ว่าฉันพูดเกี่ยวกับความขัดสน เพราะฉันได้เรียนรู้ว่าฉันจะพอใจในสภาวะใดก็ตาม ฉันรู้ว่าจะตกต่ำอย่างไร และรู้วิธีที่จะอุดมสมบูรณ์ ทุกที่และในทุกสิ่ง ฉันได้รับสั่งสอนให้อิ่มท้องและหิวโหย ทั้งให้อุดมสมบูรณ์และขัดสน ฉันสามารถทำทุกสิ่งได้ผ่านทางพระคริสต์ผู้ทรงเสริมกำลังฉัน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2: ยากอบ 1:2-4 - พี่น้องทั้งหลาย นับว่าเป็นความสุขเมื่อคุณตกอยู่ในการทดลองต่างๆ เมื่อรู้อย่างนี้แล้ว การพยายามศรัทธาของคุณทำให้เกิดความอดทน แต่จงให้ความอดทนมีผลอย่างสมบูรณ์ เพื่อว่าท่านจะสมบูรณ์แบบและสมบูรณ์ และไม่ปรารถนาสิ่งใดเลย</w:t>
      </w:r>
    </w:p>
    <w:p/>
    <w:p>
      <w:r xmlns:w="http://schemas.openxmlformats.org/wordprocessingml/2006/main">
        <w:t xml:space="preserve">สดุดี 73:22 ข้าพระองค์โง่เขลาและโง่เขลา ข้าพระองค์เป็นเหมือนสัตว์ร้ายต่อหน้าพระองค์</w:t>
      </w:r>
    </w:p>
    <w:p/>
    <w:p>
      <w:r xmlns:w="http://schemas.openxmlformats.org/wordprocessingml/2006/main">
        <w:t xml:space="preserve">ผู้แต่งสดุดีสารภาพความโง่เขลาและความโง่เขลาของตนต่อพระเจ้าและเปรียบตนเองเป็นสัตว์ร้าย</w:t>
      </w:r>
    </w:p>
    <w:p/>
    <w:p>
      <w:r xmlns:w="http://schemas.openxmlformats.org/wordprocessingml/2006/main">
        <w:t xml:space="preserve">1. พลังแห่งความอ่อนน้อมถ่อมตน: การเรียนรู้จากผู้แต่งสดุดี</w:t>
      </w:r>
    </w:p>
    <w:p/>
    <w:p>
      <w:r xmlns:w="http://schemas.openxmlformats.org/wordprocessingml/2006/main">
        <w:t xml:space="preserve">2. พลังแห่งการสารภาพ: ปลดปล่อยความอับอายต่อหน้าพระเจ้า</w:t>
      </w:r>
    </w:p>
    <w:p/>
    <w:p>
      <w:r xmlns:w="http://schemas.openxmlformats.org/wordprocessingml/2006/main">
        <w:t xml:space="preserve">1. สุภาษิต 12:15 - ทางของคนโง่นั้นถูกต้องในสายตาของเขาเอง แต่คนฉลาดย่อมฟังคำแนะนำ</w:t>
      </w:r>
    </w:p>
    <w:p/>
    <w:p>
      <w:r xmlns:w="http://schemas.openxmlformats.org/wordprocessingml/2006/main">
        <w:t xml:space="preserve">2. ยากอบ 4:6 - แต่พระองค์ทรงประทานพระคุณมากขึ้น ดังนั้นพระองค์จึงตรัสว่า: พระเจ้าทรงต่อต้านคนเย่อหยิ่ง แต่ประทานพระคุณแก่ผู้ถ่อมตัว</w:t>
      </w:r>
    </w:p>
    <w:p/>
    <w:p>
      <w:r xmlns:w="http://schemas.openxmlformats.org/wordprocessingml/2006/main">
        <w:t xml:space="preserve">สดุดี 73:23 อย่างไรก็ตาม ข้าพระองค์อยู่กับพระองค์ตลอดไป พระองค์ทรงจับมือขวาของข้าพระองค์จับข้าพระองค์ไว้</w:t>
      </w:r>
    </w:p>
    <w:p/>
    <w:p>
      <w:r xmlns:w="http://schemas.openxmlformats.org/wordprocessingml/2006/main">
        <w:t xml:space="preserve">ผู้แต่งสดุดีแสดงศรัทธาในพระเจ้า โดยตระหนักว่าพระองค์ทรงอยู่กับพระองค์เสมอและจะไม่มีวันละทิ้งพระองค์</w:t>
      </w:r>
    </w:p>
    <w:p/>
    <w:p>
      <w:r xmlns:w="http://schemas.openxmlformats.org/wordprocessingml/2006/main">
        <w:t xml:space="preserve">1. การสถิตอยู่อย่างไม่สิ้นสุดของพระเจ้า: ความสบายใจในการรู้จักพระเจ้าอยู่กับเราเสมอ</w:t>
      </w:r>
    </w:p>
    <w:p/>
    <w:p>
      <w:r xmlns:w="http://schemas.openxmlformats.org/wordprocessingml/2006/main">
        <w:t xml:space="preserve">2. การปล่อยพระหัตถ์ขวาของเราแด่พระเจ้า: วางใจในพละกำลังและการชี้นำของพระองค์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เฉลยธรรมบัญญัติ 31:8 - "พระเจ้าคือผู้ที่นำหน้าคุณ พระองค์จะทรงอยู่กับคุณ พระองค์จะไม่ละทิ้งคุณหรือละทิ้งคุณ อย่ากลัวหรือตกใจเลย"</w:t>
      </w:r>
    </w:p>
    <w:p/>
    <w:p>
      <w:r xmlns:w="http://schemas.openxmlformats.org/wordprocessingml/2006/main">
        <w:t xml:space="preserve">สดุดี 73:24 พระองค์จะทรงชี้นำข้าพระองค์ด้วยคำแนะนำของพระองค์ และภายหลังทรงต้อนรับข้าพระองค์ให้ได้รับเกียรติ</w:t>
      </w:r>
    </w:p>
    <w:p/>
    <w:p>
      <w:r xmlns:w="http://schemas.openxmlformats.org/wordprocessingml/2006/main">
        <w:t xml:space="preserve">ผู้แต่งสดุดีแสดงความปรารถนาที่จะได้รับการนำทางและรับเกียรติ โดยวางใจในคำแนะนำของพระเจ้า</w:t>
      </w:r>
    </w:p>
    <w:p/>
    <w:p>
      <w:r xmlns:w="http://schemas.openxmlformats.org/wordprocessingml/2006/main">
        <w:t xml:space="preserve">1. วางใจในคำแนะนำของพระเจ้า: เรียนรู้ที่จะพึ่งพาพระองค์ในทุกสถานการณ์</w:t>
      </w:r>
    </w:p>
    <w:p/>
    <w:p>
      <w:r xmlns:w="http://schemas.openxmlformats.org/wordprocessingml/2006/main">
        <w:t xml:space="preserve">2. การเดินทางแห่งศรัทธา: ไปถึงสถานที่แห่งความรุ่งโรจน์ด้วยการทรงนำของพระเจ้า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2. 2 โครินธ์ 3:18 - "และเราทุกคนที่ปกปิดใบหน้าไว้ใคร่ครวญถึงพระสิริของพระเจ้า กำลังถูกเปลี่ยนให้เป็นเหมือนพระฉายาของพระองค์ด้วยพระสิริที่เพิ่มมากขึ้นเรื่อยๆ ซึ่งมาจากพระเจ้าผู้ทรงเป็นพระวิญญาณ"</w:t>
      </w:r>
    </w:p>
    <w:p/>
    <w:p>
      <w:r xmlns:w="http://schemas.openxmlformats.org/wordprocessingml/2006/main">
        <w:t xml:space="preserve">สดุดี 73:25 ในสวรรค์มีใครบ้างนอกจากพระองค์? และไม่มีผู้ใดในโลกนี้ที่ข้าพระองค์ปรารถนานอกจากพระองค์</w:t>
      </w:r>
    </w:p>
    <w:p/>
    <w:p>
      <w:r xmlns:w="http://schemas.openxmlformats.org/wordprocessingml/2006/main">
        <w:t xml:space="preserve">ไม่มีสิ่งใดในสวรรค์และไม่มีอะไรในโลกเทียบได้กับพระเจ้า</w:t>
      </w:r>
    </w:p>
    <w:p/>
    <w:p>
      <w:r xmlns:w="http://schemas.openxmlformats.org/wordprocessingml/2006/main">
        <w:t xml:space="preserve">1. The Lord Alone - A เกี่ยวกับความสำคัญของการมีพระเจ้าเพียงผู้เดียวเป็นแหล่งพลังและความสุขของเรา</w:t>
      </w:r>
    </w:p>
    <w:p/>
    <w:p>
      <w:r xmlns:w="http://schemas.openxmlformats.org/wordprocessingml/2006/main">
        <w:t xml:space="preserve">2. ความดีของพระเจ้า - กล่าวถึงความดีของพระเจ้าที่ไม่มีใครเทียบได้กับสิ่งอื่นใด</w:t>
      </w:r>
    </w:p>
    <w:p/>
    <w:p>
      <w:r xmlns:w="http://schemas.openxmlformats.org/wordprocessingml/2006/main">
        <w:t xml:space="preserve">1. สดุดี 73:25 - "ฉันมีใครในสวรรค์นอกจากพระองค์? และไม่มีสิ่งใดในโลกที่ฉันปรารถนานอกจากพระองค์"</w:t>
      </w:r>
    </w:p>
    <w:p/>
    <w:p>
      <w:r xmlns:w="http://schemas.openxmlformats.org/wordprocessingml/2006/main">
        <w:t xml:space="preserve">2. อิสยาห์ 40:25-26 - "แล้วเจ้าจะเปรียบเรากับใครหรือเราจะเท่าเทียมกับใคร" องค์บริสุทธิ์ตรัส เงยหน้าขึ้นมองให้สูง และดูเถิด ใครเป็นผู้สร้างสิ่งเหล่านี้ ผู้ทรงนำบริวารของพวกเขาออกมาโดย จำนวน: พระองค์ทรงเรียกพวกเขาทั้งหมดตามชื่อด้วยฤทธานุภาพอันยิ่งใหญ่ของพระองค์ เพราะพระองค์ทรงมีฤทธิ์อำนาจเข้มแข็ง ไม่มีผู้ใดล้มเหลว”</w:t>
      </w:r>
    </w:p>
    <w:p/>
    <w:p>
      <w:r xmlns:w="http://schemas.openxmlformats.org/wordprocessingml/2006/main">
        <w:t xml:space="preserve">สดุดี 73:26 เนื้อหนังและใจของข้าพระองค์อ่อนเปลี้ย แต่พระเจ้าทรงเป็นกำลังแห่งจิตใจของข้าพระองค์ และเป็นส่วนแบ่งของข้าพระองค์สืบๆ ไปเป็นนิตย์</w:t>
      </w:r>
    </w:p>
    <w:p/>
    <w:p>
      <w:r xmlns:w="http://schemas.openxmlformats.org/wordprocessingml/2006/main">
        <w:t xml:space="preserve">พระเจ้าทรงเป็นกำลังและความหวังของเรา แม้ว่าร่างกายและจิตใจของเราเองจะล้มเหลวก็ตาม</w:t>
      </w:r>
    </w:p>
    <w:p/>
    <w:p>
      <w:r xmlns:w="http://schemas.openxmlformats.org/wordprocessingml/2006/main">
        <w:t xml:space="preserve">1. พระเจ้าทรงเป็นกำลังของเราในช่วงเวลาที่อ่อนแอ</w:t>
      </w:r>
    </w:p>
    <w:p/>
    <w:p>
      <w:r xmlns:w="http://schemas.openxmlformats.org/wordprocessingml/2006/main">
        <w:t xml:space="preserve">2. พระเจ้าทรงเป็นส่วนของเราตลอดไป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เยเรมีย์ 29:11-13 - พระเจ้าตรัสว่าเรารู้แผนการที่ฉันมีสำหรับคุณ แผนเพื่อสวัสดิการไม่ใช่เพื่อความชั่วร้าย เพื่อให้คุณมีอนาคตและความหวัง แล้วคุณจะร้องเรียกฉันและมาอธิษฐานต่อฉัน แล้วฉันจะฟังคุณ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สดุดี 73:27 เพราะดูเถิด บรรดาผู้ที่อยู่ห่างไกลจากพระองค์จะต้องพินาศ พระองค์ทรงทำลายบรรดาผู้ที่เล่นชู้จากพระองค์</w:t>
      </w:r>
    </w:p>
    <w:p/>
    <w:p>
      <w:r xmlns:w="http://schemas.openxmlformats.org/wordprocessingml/2006/main">
        <w:t xml:space="preserve">ทุกคนที่หันเหไปจากพระเจ้าจะพินาศ แต่ผู้ที่ซื่อสัตย์จะรอด</w:t>
      </w:r>
    </w:p>
    <w:p/>
    <w:p>
      <w:r xmlns:w="http://schemas.openxmlformats.org/wordprocessingml/2006/main">
        <w:t xml:space="preserve">1. จงซื่อสัตย์ต่อพระเจ้าเพื่อรับความรอด</w:t>
      </w:r>
    </w:p>
    <w:p/>
    <w:p>
      <w:r xmlns:w="http://schemas.openxmlformats.org/wordprocessingml/2006/main">
        <w:t xml:space="preserve">2. การทำลายล้างของพระเจ้าของผู้ไม่ซื่อสัตย์</w:t>
      </w:r>
    </w:p>
    <w:p/>
    <w:p>
      <w:r xmlns:w="http://schemas.openxmlformats.org/wordprocessingml/2006/main">
        <w:t xml:space="preserve">1. อิสยาห์ 55:6-7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มัทธิว 18:12-14 คุณคิดอย่างไร? ถ้าชายคนหนึ่งมีแกะอยู่ร้อยตัว และตัวหนึ่งหลงทาง เขาจะไม่ทิ้งแกะเก้าสิบเก้าตัวนั้นไว้บนภูเขาแล้วออกไปตามหาตัวที่หลงไปไม่ใช่หรือ? และถ้าเขาพบสิ่งนั้นจริง เราบอกท่านว่าเขาจะยินดีกับมันมากกว่าเก้าสิบเก้าคนที่ไม่เคยหลงทางเลย เหตุฉะนั้นพระบิดาของเราผู้ทรงสถิตในสวรรค์จึงมิใช่พระประสงค์ที่จะให้ผู้เล็กน้อยเหล่านี้สักคนหนึ่งพินาศ</w:t>
      </w:r>
    </w:p>
    <w:p/>
    <w:p>
      <w:r xmlns:w="http://schemas.openxmlformats.org/wordprocessingml/2006/main">
        <w:t xml:space="preserve">สดุดี 73:28 แต่เป็นการดีที่ข้าพระองค์จะเข้าใกล้พระเจ้า ข้าพระองค์วางใจในองค์พระผู้เป็นเจ้าพระเจ้า เพื่อข้าพระองค์จะประกาศพระราชกิจทั้งสิ้นของพระองค์</w:t>
      </w:r>
    </w:p>
    <w:p/>
    <w:p>
      <w:r xmlns:w="http://schemas.openxmlformats.org/wordprocessingml/2006/main">
        <w:t xml:space="preserve">การเข้าใกล้พระเจ้าเป็นสิ่งที่ดีและการไว้วางใจในพระองค์ยังดีกว่าอีกด้วย</w:t>
      </w:r>
    </w:p>
    <w:p/>
    <w:p>
      <w:r xmlns:w="http://schemas.openxmlformats.org/wordprocessingml/2006/main">
        <w:t xml:space="preserve">1: การวางใจพระเจ้าเป็นวิธีที่มีประสิทธิภาพในการประกาศพระราชกิจของพระองค์</w:t>
      </w:r>
    </w:p>
    <w:p/>
    <w:p>
      <w:r xmlns:w="http://schemas.openxmlformats.org/wordprocessingml/2006/main">
        <w:t xml:space="preserve">2: การเข้าใกล้พระเจ้าจะนำมาซึ่งบำเหน็จอันยิ่งใหญ่</w:t>
      </w:r>
    </w:p>
    <w:p/>
    <w:p>
      <w:r xmlns:w="http://schemas.openxmlformats.org/wordprocessingml/2006/main">
        <w:t xml:space="preserve">1: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2: เยเรมีย์ 17:7-8 ความสุขมีแก่ผู้ที่วางใจในพระเจ้า และมีความหวังในพระเจ้า เพราะเขาจะเป็นเหมือนต้นไม้ที่ปลูกไว้ริมน้ำ ซึ่งหยั่งรากของมันออกไปข้างแม่น้ำ และจะไม่เห็นความร้อนมาเมื่อไร แต่ใบของมันจะเป็นสีเขียว และอย่าระวังในปีที่แห้งแล้ง และจะไม่หยุดที่จะออกผล</w:t>
      </w:r>
    </w:p>
    <w:p/>
    <w:p>
      <w:r xmlns:w="http://schemas.openxmlformats.org/wordprocessingml/2006/main">
        <w:t xml:space="preserve">สดุดี 74 เป็นบทเพลงคร่ำครวญที่แสดงความเสียใจอย่างสุดซึ้งต่อการทำลายสถานศักดิ์สิทธิ์และการละทิ้งพระเจ้า ผู้แต่งสดุดีวิงวอนขอการแทรกแซงจากพระเจ้าและเรียกร้องให้พระองค์ระลึกถึงพันธสัญญาของพระองค์และปลดปล่อยประชากรของพระองค์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ผู้แต่งสดุดีเริ่มต้นด้วยการเล่าถึงความหายนะของสถานศักดิ์สิทธิ์ โดยเน้นถึงความรกร้างและการทำลายล้าง พวกเขาแสดงความปวดร้าวต่อศัตรูที่ทำให้ที่ประทับของพระเจ้าเป็นมลทิน (สดุดี 74:1-8)</w:t>
      </w:r>
    </w:p>
    <w:p/>
    <w:p>
      <w:r xmlns:w="http://schemas.openxmlformats.org/wordprocessingml/2006/main">
        <w:t xml:space="preserve">ย่อหน้าที่ 2: ผู้แต่งสดุดีวิงวอนต่อพระเจ้า โดยขอให้พระองค์เข้ามาแทรกแซงการกระทำในอดีตของพระองค์ พวกเขาเตือนพระเจ้าถึงฤทธานุภาพในการสร้างและการที่พระองค์ทรงเอาชนะอียิปต์ระหว่างการอพยพ พวกเขาวิงวอนขอให้พระองค์ลุกขึ้นและปกป้องคดีของพระองค์ (สดุดี 74:9-17)</w:t>
      </w:r>
    </w:p>
    <w:p/>
    <w:p>
      <w:r xmlns:w="http://schemas.openxmlformats.org/wordprocessingml/2006/main">
        <w:t xml:space="preserve">ย่อหน้าที่ 3: ผู้แต่งเพลงสดุดีคร่ำครวญถึงการเยาะเย้ยและการตำหนิที่พวกเขาได้รับจากศัตรู พวกเขาขอให้พระเจ้าระลึกถึงพันธสัญญาของพระองค์กับประชากรของพระองค์ โดยเร่งเร้าพระองค์ไม่ให้พวกเขาต้องอับอายหรือทอดทิ้ง (สดุดี 74:18-23)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สดุดีเจ็ดสิบสี่นำเสนอ</w:t>
      </w:r>
    </w:p>
    <w:p>
      <w:r xmlns:w="http://schemas.openxmlformats.org/wordprocessingml/2006/main">
        <w:t xml:space="preserve">เป็นเสียงคร่ำครวญถึงการทำลายล้าง</w:t>
      </w:r>
    </w:p>
    <w:p>
      <w:r xmlns:w="http://schemas.openxmlformats.org/wordprocessingml/2006/main">
        <w:t xml:space="preserve">และวิงวอนให้พระเจ้าเข้าแทรกแซง</w:t>
      </w:r>
    </w:p>
    <w:p>
      <w:r xmlns:w="http://schemas.openxmlformats.org/wordprocessingml/2006/main">
        <w:t xml:space="preserve">เน้นความทุกข์เหนือความดูหมิ่นแสวงหาความทรงจำอันศักดิ์สิทธิ์</w:t>
      </w:r>
    </w:p>
    <w:p/>
    <w:p>
      <w:r xmlns:w="http://schemas.openxmlformats.org/wordprocessingml/2006/main">
        <w:t xml:space="preserve">ตอกย้ำความโศกเศร้าที่เกิดขึ้นจากการเล่าถึงความหายนะขณะแสดงความปวดร้าว</w:t>
      </w:r>
    </w:p>
    <w:p>
      <w:r xmlns:w="http://schemas.openxmlformats.org/wordprocessingml/2006/main">
        <w:t xml:space="preserve">และเน้นย้ำคำร้องที่ได้รับผ่านการวิงวอนขอการแทรกแซงจากพระเจ้าพร้อมทั้งเตือนถึงการกระทำในอดีต</w:t>
      </w:r>
    </w:p>
    <w:p>
      <w:r xmlns:w="http://schemas.openxmlformats.org/wordprocessingml/2006/main">
        <w:t xml:space="preserve">กล่าวถึงการไตร่ตรองทางเทววิทยาที่แสดงเกี่ยวกับการยอมรับว่าพันธสัญญาของพระเจ้าเป็นแหล่งที่มาของความหวัง ขณะเดียวกันก็กระตุ้นให้ไม่ละอายใจหรือละเลย</w:t>
      </w:r>
    </w:p>
    <w:p/>
    <w:p>
      <w:r xmlns:w="http://schemas.openxmlformats.org/wordprocessingml/2006/main">
        <w:t xml:space="preserve">สดุดี 74:1 ข้าแต่พระเจ้า ไฉนพระองค์ทรงทอดทิ้งข้าพระองค์ทั้งหลายเป็นนิตย์? เหตุใดพระพิโรธของพระองค์จึงพลุ่งขึ้นต่อแกะในทุ่งหญ้าของพระองค์?</w:t>
      </w:r>
    </w:p>
    <w:p/>
    <w:p>
      <w:r xmlns:w="http://schemas.openxmlformats.org/wordprocessingml/2006/main">
        <w:t xml:space="preserve">ผู้แต่งเพลงสดุดีเสียใจและตั้งคำถามว่าทำไมดูเหมือนพระเจ้าจะทรงละทิ้งประชากรของพระองค์</w:t>
      </w:r>
    </w:p>
    <w:p/>
    <w:p>
      <w:r xmlns:w="http://schemas.openxmlformats.org/wordprocessingml/2006/main">
        <w:t xml:space="preserve">1. ความสัตย์ซื่อของพระเจ้าในช่วงเวลาแห่งการทดลอง</w:t>
      </w:r>
    </w:p>
    <w:p/>
    <w:p>
      <w:r xmlns:w="http://schemas.openxmlformats.org/wordprocessingml/2006/main">
        <w:t xml:space="preserve">2. วิธีตอบสนองต่อความเงียบของพระเจ้า</w:t>
      </w:r>
    </w:p>
    <w:p/>
    <w:p>
      <w:r xmlns:w="http://schemas.openxmlformats.org/wordprocessingml/2006/main">
        <w:t xml:space="preserve">1. เพลงคร่ำครวญ 3:22-23 “ความรักมั่นคงของพระเจ้าไม่เคยสิ้นสุด พระเมตตาของพระองค์ไม่มีสิ้นสุด เป็นของใหม่อยู่ทุกเช้า ความสัตย์ซื่อของพระองค์ยิ่งใหญ่”</w:t>
      </w:r>
    </w:p>
    <w:p/>
    <w:p>
      <w:r xmlns:w="http://schemas.openxmlformats.org/wordprocessingml/2006/main">
        <w:t xml:space="preserve">2. เยเรมีย์ 29:11-12 “พระเจ้าตรัสว่าข้าพระองค์รู้แผนการที่เรามีเพื่อเจ้า แผนงานเพื่อสวัสดิการไม่ใช่เพื่อความชั่ว เพื่อให้มีอนาคตและความหวังแก่เจ้า แล้วเจ้าจะร้องเรียกเราและมาอธิษฐาน มาหาฉันแล้วฉันจะฟังคุณ”</w:t>
      </w:r>
    </w:p>
    <w:p/>
    <w:p>
      <w:r xmlns:w="http://schemas.openxmlformats.org/wordprocessingml/2006/main">
        <w:t xml:space="preserve">สดุดี 74:2 จงระลึกถึงชุมนุมชนของพระองค์ ซึ่งพระองค์ทรงซื้อไว้แต่โบราณ ไม้เท้าที่เป็นมรดกของเจ้าซึ่งเจ้าได้ไถ่ไว้ ภูเขาศิโยนนี้ ซึ่งพระองค์ประทับอยู่</w:t>
      </w:r>
    </w:p>
    <w:p/>
    <w:p>
      <w:r xmlns:w="http://schemas.openxmlformats.org/wordprocessingml/2006/main">
        <w:t xml:space="preserve">ข้อความนี้พูดถึงคำมั่นสัญญาของพระเจ้าต่อประชากรของพระองค์ ผู้ซึ่งพระองค์ได้ซื้อและไถ่ไว้ และผู้ที่พระองค์ทรงเลือกให้อาศัยอยู่ด้วยบนภูเขาศิโยน</w:t>
      </w:r>
    </w:p>
    <w:p/>
    <w:p>
      <w:r xmlns:w="http://schemas.openxmlformats.org/wordprocessingml/2006/main">
        <w:t xml:space="preserve">1. ความรักมั่นคงของพระเจ้าต่อประชากรของพระองค์</w:t>
      </w:r>
    </w:p>
    <w:p/>
    <w:p>
      <w:r xmlns:w="http://schemas.openxmlformats.org/wordprocessingml/2006/main">
        <w:t xml:space="preserve">2. มรดกของเราในพระเยซูคริสต์</w:t>
      </w:r>
    </w:p>
    <w:p/>
    <w:p>
      <w:r xmlns:w="http://schemas.openxmlformats.org/wordprocessingml/2006/main">
        <w:t xml:space="preserve">1. อิสยาห์ 43:1-3 อย่ากลัวเลย เพราะเราได้ไถ่เจ้าแล้ว เราได้เรียกเจ้าตามชื่อของเจ้าแล้ว คุณเป็นของฉัน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 เพราะเราคือพระยาห์เวห์พระเจ้าของเจ้า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2. ทิตัส 2:14 ผู้ทรงสละพระองค์เองเพื่อเรา เพื่อทรงไถ่เราให้พ้นจากความชั่วทั้งสิ้น และทรงชำระชนชาติแปลกหน้าให้บริสุทธิ์ กระตือรือร้นในการทำดี</w:t>
      </w:r>
    </w:p>
    <w:p/>
    <w:p>
      <w:r xmlns:w="http://schemas.openxmlformats.org/wordprocessingml/2006/main">
        <w:t xml:space="preserve">สดุดี 74:3 ยกเท้าของเจ้าขึ้นไปสู่ความรกร้างอันถาวร แม้กระทั่งทุกสิ่งที่ศัตรูได้กระทำชั่วในสถานบริสุทธิ์</w:t>
      </w:r>
    </w:p>
    <w:p/>
    <w:p>
      <w:r xmlns:w="http://schemas.openxmlformats.org/wordprocessingml/2006/main">
        <w:t xml:space="preserve">ศัตรูได้กระทำสิ่งที่ชั่วร้ายในสถานศักดิ์สิทธิ์ และผู้แต่งเพลงสดุดีร้องทูลต่อพระเจ้าให้หยุดการดูหมิ่น</w:t>
      </w:r>
    </w:p>
    <w:p/>
    <w:p>
      <w:r xmlns:w="http://schemas.openxmlformats.org/wordprocessingml/2006/main">
        <w:t xml:space="preserve">1. "บททดสอบแห่งวิหาร: เอาชนะความเสื่อมทราม"</w:t>
      </w:r>
    </w:p>
    <w:p/>
    <w:p>
      <w:r xmlns:w="http://schemas.openxmlformats.org/wordprocessingml/2006/main">
        <w:t xml:space="preserve">2. "ยืนหยัดต่อสู้กับความชั่วร้าย"</w:t>
      </w:r>
    </w:p>
    <w:p/>
    <w:p>
      <w:r xmlns:w="http://schemas.openxmlformats.org/wordprocessingml/2006/main">
        <w:t xml:space="preserve">1. สดุดี 74:3</w:t>
      </w:r>
    </w:p>
    <w:p/>
    <w:p>
      <w:r xmlns:w="http://schemas.openxmlformats.org/wordprocessingml/2006/main">
        <w:t xml:space="preserve">2. เอเฟซัส 6:10-13 (จงสวมยุทธภัณฑ์ของพระเจ้าทั้งชุดเพื่อจะต้านทานอุบายของมารได้)</w:t>
      </w:r>
    </w:p>
    <w:p/>
    <w:p>
      <w:r xmlns:w="http://schemas.openxmlformats.org/wordprocessingml/2006/main">
        <w:t xml:space="preserve">สดุดี 74:4 ศัตรูของพระองค์คำรามในท่ามกลางชุมนุมชนของพระองค์ พวกเขาตั้งธงไว้สำหรับหมายสำคัญ</w:t>
      </w:r>
    </w:p>
    <w:p/>
    <w:p>
      <w:r xmlns:w="http://schemas.openxmlformats.org/wordprocessingml/2006/main">
        <w:t xml:space="preserve">ศัตรูของพระเจ้าประกาศเสียงดังถึงการปรากฏตนของพวกเขาในท่ามกลางที่ประชุมของพระองค์</w:t>
      </w:r>
    </w:p>
    <w:p/>
    <w:p>
      <w:r xmlns:w="http://schemas.openxmlformats.org/wordprocessingml/2006/main">
        <w:t xml:space="preserve">1. ความเข้มแข็งของคนของพระเจ้าในการเผชิญกับความทุกข์ยาก</w:t>
      </w:r>
    </w:p>
    <w:p/>
    <w:p>
      <w:r xmlns:w="http://schemas.openxmlformats.org/wordprocessingml/2006/main">
        <w:t xml:space="preserve">2. ยืนยันความไว้วางใจของเราในพระเจ้าอีกครั้ง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เฉลยธรรมบัญญัติ 31:8 - พระเจ้าคือผู้ที่นำหน้าคุณ เขาจะอยู่กับคุณ พระองค์จะไม่ทอดทิ้งคุณหรือทอดทิ้งคุณ อย่ากลัวหรือตกใจ</w:t>
      </w:r>
    </w:p>
    <w:p/>
    <w:p>
      <w:r xmlns:w="http://schemas.openxmlformats.org/wordprocessingml/2006/main">
        <w:t xml:space="preserve">สดุดี 74:5 มีชายผู้มีชื่อเสียงเมื่อเขายกขวานขึ้นบนต้นไม้หนาทึบ</w:t>
      </w:r>
    </w:p>
    <w:p/>
    <w:p>
      <w:r xmlns:w="http://schemas.openxmlformats.org/wordprocessingml/2006/main">
        <w:t xml:space="preserve">ชายคนหนึ่งได้รับการยกย่องในความสามารถของเขาในการตัดต้นไม้หนาทึบด้วยขวาน</w:t>
      </w:r>
    </w:p>
    <w:p/>
    <w:p>
      <w:r xmlns:w="http://schemas.openxmlformats.org/wordprocessingml/2006/main">
        <w:t xml:space="preserve">1. รู้จุดแข็งของคุณ: รู้และใช้จุดแข็งของเราเพื่อประสบความสำเร็จและมีพลัง</w:t>
      </w:r>
    </w:p>
    <w:p/>
    <w:p>
      <w:r xmlns:w="http://schemas.openxmlformats.org/wordprocessingml/2006/main">
        <w:t xml:space="preserve">2. พลังของการทำงานหนัก: การทำงานหนักและความพากเพียรสามารถนำไปสู่ความสำเร็จที่ยิ่งใหญ่ได้</w:t>
      </w:r>
    </w:p>
    <w:p/>
    <w:p>
      <w:r xmlns:w="http://schemas.openxmlformats.org/wordprocessingml/2006/main">
        <w:t xml:space="preserve">1. ปัญญาจารย์ 9:10 - ไม่ว่ามือของคุณจะทำอะไรก็ตาม จงทำอย่างสุดกำลังของคุณ</w:t>
      </w:r>
    </w:p>
    <w:p/>
    <w:p>
      <w:r xmlns:w="http://schemas.openxmlformats.org/wordprocessingml/2006/main">
        <w:t xml:space="preserve">2. สุภาษิต 21:5 - แผนการของคนขยันนำไปสู่ผลกำไรและความเร่งรีบนำไปสู่ความยากจน</w:t>
      </w:r>
    </w:p>
    <w:p/>
    <w:p>
      <w:r xmlns:w="http://schemas.openxmlformats.org/wordprocessingml/2006/main">
        <w:t xml:space="preserve">สดุดี 74:6 แต่บัดนี้เขาพังงานแกะสลักนั้นลงทันทีด้วยขวานและค้อน</w:t>
      </w:r>
    </w:p>
    <w:p/>
    <w:p>
      <w:r xmlns:w="http://schemas.openxmlformats.org/wordprocessingml/2006/main">
        <w:t xml:space="preserve">งานแกะสลักขององค์พระผู้เป็นเจ้ากำลังถูกทำลายลงด้วยค้อนและขวาน</w:t>
      </w:r>
    </w:p>
    <w:p/>
    <w:p>
      <w:r xmlns:w="http://schemas.openxmlformats.org/wordprocessingml/2006/main">
        <w:t xml:space="preserve">1. “ชะตากรรมแห่งงานของพระเจ้า”</w:t>
      </w:r>
    </w:p>
    <w:p/>
    <w:p>
      <w:r xmlns:w="http://schemas.openxmlformats.org/wordprocessingml/2006/main">
        <w:t xml:space="preserve">2. "การทำลายล้างศิลปะของพระเจ้า"</w:t>
      </w:r>
    </w:p>
    <w:p/>
    <w:p>
      <w:r xmlns:w="http://schemas.openxmlformats.org/wordprocessingml/2006/main">
        <w:t xml:space="preserve">1. อิสยาห์ 64:8-9 - "ข้าแต่พระเจ้า แต่บัดนี้พระองค์ทรงเป็นบิดาของพวกเรา ข้าพระองค์ทั้งหลายเป็นดินเหนียวและเป็นช่างปั้นหม้อของเรา และเราทุกคนเป็นผลงานแห่งพระหัตถ์ของพระองค์"</w:t>
      </w:r>
    </w:p>
    <w:p/>
    <w:p>
      <w:r xmlns:w="http://schemas.openxmlformats.org/wordprocessingml/2006/main">
        <w:t xml:space="preserve">2. อิสยาห์ 28:21 - "เพราะว่าพระเจ้าจะทรงลุกขึ้นเหมือนบนภูเขาเปราซิม พระองค์จะทรงพระพิโรธเหมือนในหุบเขากิเบโอน เพื่อพระองค์จะทรงทำงานของพระองค์ ซึ่งเป็นงานที่แปลกของพระองค์ และทรงให้การกระทำของพระองค์ งานที่แปลกของพระองค์เกิดขึ้น กระทำ."</w:t>
      </w:r>
    </w:p>
    <w:p/>
    <w:p>
      <w:r xmlns:w="http://schemas.openxmlformats.org/wordprocessingml/2006/main">
        <w:t xml:space="preserve">สดุดี 74:7 พวกเขาได้พ่นไฟเข้าไปในสถานบริสุทธิ์ของพระองค์ เขาได้ทำให้ที่ประทับแห่งพระนามของพระองค์เป็นมลทินโดยการเหวี่ยงที่ประทับแห่งพระนามของพระองค์ลงถึงดิน</w:t>
      </w:r>
    </w:p>
    <w:p/>
    <w:p>
      <w:r xmlns:w="http://schemas.openxmlformats.org/wordprocessingml/2006/main">
        <w:t xml:space="preserve">ไฟถูกโยนเข้าไปในสถานศักดิ์สิทธิ์ และที่ประทับแห่งพระนามของพระเจ้าก็ถูกทำให้เป็นมลทินและถูกทิ้งลงถึงดิน</w:t>
      </w:r>
    </w:p>
    <w:p/>
    <w:p>
      <w:r xmlns:w="http://schemas.openxmlformats.org/wordprocessingml/2006/main">
        <w:t xml:space="preserve">1. ชื่อของพระเจ้ามีค่าควรแก่การต่อสู้เพื่อ</w:t>
      </w:r>
    </w:p>
    <w:p/>
    <w:p>
      <w:r xmlns:w="http://schemas.openxmlformats.org/wordprocessingml/2006/main">
        <w:t xml:space="preserve">2. พลังแห่งการต่ออายุและการฟื้นฟู</w:t>
      </w:r>
    </w:p>
    <w:p/>
    <w:p>
      <w:r xmlns:w="http://schemas.openxmlformats.org/wordprocessingml/2006/main">
        <w:t xml:space="preserve">1. อิสยาห์ 61:3-4 - เพื่อมอบให้แก่ผู้ที่ไว้ทุกข์ในศิโยน เพื่อมอบผ้าโพกศีรษะอันสวยงามแทนขี้เถ้า น้ำมันแห่งความยินดีแทนการไว้ทุกข์ เสื้อคลุมแห่งการสรรเสริญแทนวิญญาณอันแผ่วเบา เพื่อเขาจะได้ชื่อว่าเป็นต้นโอ๊กแห่งความชอบธรรม เป็นที่ปลูกของพระเจ้า เพื่อพระองค์จะได้รับเกียรติ</w:t>
      </w:r>
    </w:p>
    <w:p/>
    <w:p>
      <w:r xmlns:w="http://schemas.openxmlformats.org/wordprocessingml/2006/main">
        <w:t xml:space="preserve">2. อิสยาห์ 58:12 - และซากปรักหักพังโบราณของเจ้าจะถูกสร้างขึ้นใหม่ เจ้าจะตั้งรากฐานไว้หลายชั่วอายุคน คุณจะได้ชื่อว่าเป็นช่างซ่อมทางแยก ซ่อมถนนให้อยู่อาศัย</w:t>
      </w:r>
    </w:p>
    <w:p/>
    <w:p>
      <w:r xmlns:w="http://schemas.openxmlformats.org/wordprocessingml/2006/main">
        <w:t xml:space="preserve">สดุดี 74:8 พวกเขารำพึงอยู่ในใจว่า ให้เราทำลายพวกเขาด้วยกัน เขาได้เผาธรรมศาลาของพระเจ้าในแผ่นดินเสียหมด</w:t>
      </w:r>
    </w:p>
    <w:p/>
    <w:p>
      <w:r xmlns:w="http://schemas.openxmlformats.org/wordprocessingml/2006/main">
        <w:t xml:space="preserve">ผู้คนได้เผาธรรมศาลาของพระเจ้าทั้งหมดในแผ่นดินนั้น</w:t>
      </w:r>
    </w:p>
    <w:p/>
    <w:p>
      <w:r xmlns:w="http://schemas.openxmlformats.org/wordprocessingml/2006/main">
        <w:t xml:space="preserve">1. บ้านของพระเจ้า: ที่ลี้ภัยจากการทำลายล้าง</w:t>
      </w:r>
    </w:p>
    <w:p/>
    <w:p>
      <w:r xmlns:w="http://schemas.openxmlformats.org/wordprocessingml/2006/main">
        <w:t xml:space="preserve">2. ความสำคัญของการปกป้องบ้านของพระเจ้า</w:t>
      </w:r>
    </w:p>
    <w:p/>
    <w:p>
      <w:r xmlns:w="http://schemas.openxmlformats.org/wordprocessingml/2006/main">
        <w:t xml:space="preserve">1. สดุดี 27:4-5 - ฉันขอสิ่งหนึ่งจากพระเจ้าซึ่งฉันจะแสวงหา: เพื่อฉันจะอาศัยอยู่ในพระนิเวศของพระเจ้าตลอดชีวิตของฉันเพื่อจ้องมองความงามของพระเจ้าและ ไปสอบถามในพระวิหารของพระองค์</w:t>
      </w:r>
    </w:p>
    <w:p/>
    <w:p>
      <w:r xmlns:w="http://schemas.openxmlformats.org/wordprocessingml/2006/main">
        <w:t xml:space="preserve">2. เอเฟซัส 2:19-22 - ดังนั้นคุณจึงไม่ใช่คนต่างด้าวและคนต่างด้าวอีกต่อไป แต่คุณเป็นพลเมืองร่วมกับวิสุทธิชนและเป็นครอบครัวของพระเจ้าซึ่งสร้างขึ้นบนรากฐานของอัครสาวกและผู้เผยพระวจนะ พระเยซูคริสต์เองทรงเป็น ศิลาหัวมุมซึ่งโครงสร้างทั้งหมดถูกเชื่อมเข้าด้วยกัน และเติบโตขึ้นเป็นวิหารศักดิ์สิทธิ์ในองค์พระผู้เป็นเจ้า ในพระองค์คุณกำลังถูกสร้างด้วยกันให้เป็นที่ประทับของพระเจ้าโดยพระวิญญาณด้วย</w:t>
      </w:r>
    </w:p>
    <w:p/>
    <w:p>
      <w:r xmlns:w="http://schemas.openxmlformats.org/wordprocessingml/2006/main">
        <w:t xml:space="preserve">สดุดี 74:9 เราไม่เห็นหมายสำคัญของเรา ไม่มีผู้เผยพระวจนะอีกต่อไป และในพวกเราไม่มีใครรู้ว่านานแค่ไหน</w:t>
      </w:r>
    </w:p>
    <w:p/>
    <w:p>
      <w:r xmlns:w="http://schemas.openxmlformats.org/wordprocessingml/2006/main">
        <w:t xml:space="preserve">ผู้แต่งสดุดีคร่ำครวญว่าไม่มีผู้เผยพระวจนะอยู่ท่ามกลางพวกเขา และไม่มีใครรู้ว่าสถานการณ์จะดำเนินต่อไปอีกนานแค่ไหน</w:t>
      </w:r>
    </w:p>
    <w:p/>
    <w:p>
      <w:r xmlns:w="http://schemas.openxmlformats.org/wordprocessingml/2006/main">
        <w:t xml:space="preserve">1. พระเจ้ายังคงซื่อสัตย์แม้อยู่ในความมืด</w:t>
      </w:r>
    </w:p>
    <w:p/>
    <w:p>
      <w:r xmlns:w="http://schemas.openxmlformats.org/wordprocessingml/2006/main">
        <w:t xml:space="preserve">2. พบกับความหวังในช่วงเวลาที่ยากลำบาก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2. โรม 8:38-39 - เพราะฉันมั่นใจว่าความตายหรือชีวิต เทวดาหรือมารร้าย ทั้งในปัจจุบันและอนาคต หรืออำนาจใดๆ ทั้งความสูงหรือความลึก หรือสิ่งอื่นใดในสิ่งทรงสร้างทั้งหมดจะไม่สามารถ เพื่อแยกเราออกจากความรักของพระเจ้าซึ่งอยู่ในพระเยซูคริสต์องค์พระผู้เป็นเจ้าของเรา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74:10 ข้าแต่พระเจ้า ปฏิปักษ์จะดูหมิ่นนานสักเท่าใด? ศัตรูจะดูหมิ่นพระนามของพระองค์เป็นนิตย์หรือ?</w:t>
      </w:r>
    </w:p>
    <w:p/>
    <w:p>
      <w:r xmlns:w="http://schemas.openxmlformats.org/wordprocessingml/2006/main">
        <w:t xml:space="preserve">ผู้แต่งเพลงสดุดีถามพระเจ้าว่าปฏิปักษ์จะดูหมิ่นพระนามของพระองค์นานเท่าใด</w:t>
      </w:r>
    </w:p>
    <w:p/>
    <w:p>
      <w:r xmlns:w="http://schemas.openxmlformats.org/wordprocessingml/2006/main">
        <w:t xml:space="preserve">1. พลังแห่งการเชื่อในพระนามของพระเจ้า</w:t>
      </w:r>
    </w:p>
    <w:p/>
    <w:p>
      <w:r xmlns:w="http://schemas.openxmlformats.org/wordprocessingml/2006/main">
        <w:t xml:space="preserve">2. ยืนหยัดต่อคำตำหนิและการดูหมิ่นศาสนา</w:t>
      </w:r>
    </w:p>
    <w:p/>
    <w:p>
      <w:r xmlns:w="http://schemas.openxmlformats.org/wordprocessingml/2006/main">
        <w:t xml:space="preserve">1. สดุดี 74:10</w:t>
      </w:r>
    </w:p>
    <w:p/>
    <w:p>
      <w:r xmlns:w="http://schemas.openxmlformats.org/wordprocessingml/2006/main">
        <w:t xml:space="preserve">2. เอเฟซัส 6:10-18 - สวมยุทธภัณฑ์ของพระเจ้าทั้งชุดเพื่อต่อต้านอุบายของมาร</w:t>
      </w:r>
    </w:p>
    <w:p/>
    <w:p>
      <w:r xmlns:w="http://schemas.openxmlformats.org/wordprocessingml/2006/main">
        <w:t xml:space="preserve">สดุดี 74:11 ไฉนพระองค์จึงทรงถอนพระหัตถ์ของพระองค์ แม้กระทั่งพระหัตถ์ขวาของพระองค์? ดึงมันออกจากอกของเจ้า</w:t>
      </w:r>
    </w:p>
    <w:p/>
    <w:p>
      <w:r xmlns:w="http://schemas.openxmlformats.org/wordprocessingml/2006/main">
        <w:t xml:space="preserve">ผู้แต่งสดุดีกำลังถามว่าทำไมพระเจ้าถึงซ่อนพระหัตถ์ของพระองค์จากพวกเขา</w:t>
      </w:r>
    </w:p>
    <w:p/>
    <w:p>
      <w:r xmlns:w="http://schemas.openxmlformats.org/wordprocessingml/2006/main">
        <w:t xml:space="preserve">1: เราต้องไม่ลืมที่จะวางใจพระเจ้าในเวลาที่ยากลำบากและการต่อสู้ดิ้นรน</w:t>
      </w:r>
    </w:p>
    <w:p/>
    <w:p>
      <w:r xmlns:w="http://schemas.openxmlformats.org/wordprocessingml/2006/main">
        <w:t xml:space="preserve">2: พระหัตถ์ของพระเจ้าอยู่เคียงข้างเราเสมอเพื่อช่วยเราในยามยากลำบาก</w:t>
      </w:r>
    </w:p>
    <w:p/>
    <w:p>
      <w:r xmlns:w="http://schemas.openxmlformats.org/wordprocessingml/2006/main">
        <w:t xml:space="preserve">1: อิสยาห์ 41:13 - "เพราะฉันคือพระยาห์เวห์พระเจ้าของเจ้า ผู้ทรงจับมือขวาของเจ้าและพูดกับเจ้าว่า อย่ากลัวเลย เราจะช่วยคุณ"</w:t>
      </w:r>
    </w:p>
    <w:p/>
    <w:p>
      <w:r xmlns:w="http://schemas.openxmlformats.org/wordprocessingml/2006/main">
        <w:t xml:space="preserve">2: สดุดี 37:24 - “แม้เขาล้มลง เขาจะไม่ถูกเหวี่ยงลงอย่างสิ้นเชิง เพราะองค์พระผู้เป็นเจ้าทรงพยุงเขาไว้ด้วยมือของเขา”</w:t>
      </w:r>
    </w:p>
    <w:p/>
    <w:p>
      <w:r xmlns:w="http://schemas.openxmlformats.org/wordprocessingml/2006/main">
        <w:t xml:space="preserve">สดุดี 74:12 เพราะว่าพระเจ้าทรงเป็นกษัตริย์ของข้าพระองค์ในสมัยโบราณ ทรงกระทำการช่วยให้รอดในท่ามกลางแผ่นดินโลก</w:t>
      </w:r>
    </w:p>
    <w:p/>
    <w:p>
      <w:r xmlns:w="http://schemas.openxmlformats.org/wordprocessingml/2006/main">
        <w:t xml:space="preserve">พระเจ้าทรงเป็นกษัตริย์ผู้ทรงดำเนินการเพื่อความรอดในโลก</w:t>
      </w:r>
    </w:p>
    <w:p/>
    <w:p>
      <w:r xmlns:w="http://schemas.openxmlformats.org/wordprocessingml/2006/main">
        <w:t xml:space="preserve">1. อธิปไตยของพระเจ้าในความรอด</w:t>
      </w:r>
    </w:p>
    <w:p/>
    <w:p>
      <w:r xmlns:w="http://schemas.openxmlformats.org/wordprocessingml/2006/main">
        <w:t xml:space="preserve">2. ฤทธิ์เดชของพระเจ้าในการสร้าง</w:t>
      </w:r>
    </w:p>
    <w:p/>
    <w:p>
      <w:r xmlns:w="http://schemas.openxmlformats.org/wordprocessingml/2006/main">
        <w:t xml:space="preserve">1. อิสยาห์ 46:10-11 - ประกาศจุดจบตั้งแต่เริ่มต้น และตั้งแต่สมัยโบราณถึงสิ่งที่ยังไม่ได้ทำ โดยกล่าวว่าคำแนะนำของเราจะคงอยู่ และเราจะทำตามความพอใจทั้งหมด</w:t>
      </w:r>
    </w:p>
    <w:p/>
    <w:p>
      <w:r xmlns:w="http://schemas.openxmlformats.org/wordprocessingml/2006/main">
        <w:t xml:space="preserve">2.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เพื่อใครก็ตามที่เชื่อในพระองค์จะไม่พินาศ แต่มีชีวิตนิรันดร์</w:t>
      </w:r>
    </w:p>
    <w:p/>
    <w:p>
      <w:r xmlns:w="http://schemas.openxmlformats.org/wordprocessingml/2006/main">
        <w:t xml:space="preserve">สดุดี 74:13 พระองค์ทรงแบ่งทะเลด้วยกำลังของพระองค์ พระองค์ทรงทุบหัวมังกรในน้ำ</w:t>
      </w:r>
    </w:p>
    <w:p/>
    <w:p>
      <w:r xmlns:w="http://schemas.openxmlformats.org/wordprocessingml/2006/main">
        <w:t xml:space="preserve">พระเจ้าทรงสำแดงความแข็งแกร่งของพระองค์เมื่อพระองค์ทรงแยกทะเลและหักหัวมังกร</w:t>
      </w:r>
    </w:p>
    <w:p/>
    <w:p>
      <w:r xmlns:w="http://schemas.openxmlformats.org/wordprocessingml/2006/main">
        <w:t xml:space="preserve">1. ฤทธิ์อำนาจของพระเจ้า: แสดงให้เห็นผ่านความแข็งแกร่งของพระองค์</w:t>
      </w:r>
    </w:p>
    <w:p/>
    <w:p>
      <w:r xmlns:w="http://schemas.openxmlformats.org/wordprocessingml/2006/main">
        <w:t xml:space="preserve">2. วางใจในพระเจ้า: พระองค์จะทรงปกป้องเราเมื่อทุกอย่างดูเหมือนสูญสิ้น</w:t>
      </w:r>
    </w:p>
    <w:p/>
    <w:p>
      <w:r xmlns:w="http://schemas.openxmlformats.org/wordprocessingml/2006/main">
        <w:t xml:space="preserve">1. อพยพ 14:21-22 - แล้วโมเสสก็ยื่นมือออกไปเหนือทะเล และองค์พระผู้เป็นเจ้าทรงบันดาลให้ลมตะวันออกพัดแรงตลอดคืนนั้น ทำให้ทะเลกลายเป็นพื้นดินแห้ง และน้ำก็แยกออกจากกัน</w:t>
      </w:r>
    </w:p>
    <w:p/>
    <w:p>
      <w:r xmlns:w="http://schemas.openxmlformats.org/wordprocessingml/2006/main">
        <w:t xml:space="preserve">2. สดุดี 18:2 - องค์พระผู้เป็นเจ้าทรงเป็นศิลา ป้อมปราการ และผู้ปลดปล่อยของข้าพเจ้า พระเจ้าของข้าพเจ้า ศิลาของข้าพเจ้าซึ่งข้าพเจ้าลี้ภัย โล่ของข้าพเจ้า แตรแห่งความรอดของข้าพเจ้า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สดุดี 74:14 พระองค์ทรงหักศีรษะของเลวีอาธานเป็นชิ้นๆ และประทานให้เป็นอาหารของผู้คนที่อาศัยอยู่ในถิ่นทุรกันดาร</w:t>
      </w:r>
    </w:p>
    <w:p/>
    <w:p>
      <w:r xmlns:w="http://schemas.openxmlformats.org/wordprocessingml/2006/main">
        <w:t xml:space="preserve">พระเจ้าทรงทำลายเลวีอาธานและทรงจัดเตรียมให้เป็นอาหารแก่ผู้ที่อาศัยอยู่ในถิ่นทุรกันดาร</w:t>
      </w:r>
    </w:p>
    <w:p/>
    <w:p>
      <w:r xmlns:w="http://schemas.openxmlformats.org/wordprocessingml/2006/main">
        <w:t xml:space="preserve">1. ฤทธิ์อำนาจของพระเจ้า: วิธีที่พระเจ้าทรงใช้กำลังของพระองค์เพื่อปกป้องประชากรของพระองค์</w:t>
      </w:r>
    </w:p>
    <w:p/>
    <w:p>
      <w:r xmlns:w="http://schemas.openxmlformats.org/wordprocessingml/2006/main">
        <w:t xml:space="preserve">2. การดูแลชั่วคราวของพระเจ้า: วิธีที่พระเจ้าจัดเตรียมให้กับประชากรของพระองค์</w:t>
      </w:r>
    </w:p>
    <w:p/>
    <w:p>
      <w:r xmlns:w="http://schemas.openxmlformats.org/wordprocessingml/2006/main">
        <w:t xml:space="preserve">1. สดุดี 74:14</w:t>
      </w:r>
    </w:p>
    <w:p/>
    <w:p>
      <w:r xmlns:w="http://schemas.openxmlformats.org/wordprocessingml/2006/main">
        <w:t xml:space="preserve">2. อิสยาห์ 27:1 - "ในวันนั้นพระเจ้าจะทรงลงโทษเลวีอาธานงูที่แทงด้วยดาบอันเจ็บปวดและยิ่งใหญ่และแข็งแกร่งของพระองค์คือเลวีอาธานที่คดเคี้ยวงูและพระองค์จะทรงประหารมังกรที่อยู่ในทะเล"</w:t>
      </w:r>
    </w:p>
    <w:p/>
    <w:p>
      <w:r xmlns:w="http://schemas.openxmlformats.org/wordprocessingml/2006/main">
        <w:t xml:space="preserve">สดุดี 74:15 พระองค์ทรงแยกน้ำพุและน้ำท่วม พระองค์ทรงทำให้แม่น้ำที่ไหลเชี่ยวแห้งไป</w:t>
      </w:r>
    </w:p>
    <w:p/>
    <w:p>
      <w:r xmlns:w="http://schemas.openxmlformats.org/wordprocessingml/2006/main">
        <w:t xml:space="preserve">ข้อความนี้พูดถึงฤทธิ์อำนาจของพระเจ้าในการควบคุมน้ำ</w:t>
      </w:r>
    </w:p>
    <w:p/>
    <w:p>
      <w:r xmlns:w="http://schemas.openxmlformats.org/wordprocessingml/2006/main">
        <w:t xml:space="preserve">1. อำนาจของพระเจ้าในการควบคุมน้ำ</w:t>
      </w:r>
    </w:p>
    <w:p/>
    <w:p>
      <w:r xmlns:w="http://schemas.openxmlformats.org/wordprocessingml/2006/main">
        <w:t xml:space="preserve">2. การวางใจในฤทธิ์เดชของพระเจ้าในยามยากลำบาก</w:t>
      </w:r>
    </w:p>
    <w:p/>
    <w:p>
      <w:r xmlns:w="http://schemas.openxmlformats.org/wordprocessingml/2006/main">
        <w:t xml:space="preserve">1. อพยพ 14:21-22 - และโมเสสก็ยื่นมือออกไปเหนือทะเล และองค์พระผู้เป็นเจ้าทรงบันดาลให้ลมตะวันออกพัดแรงตลอดคืนทำให้ทะเลพัดกลับ ทำให้ทะเลกลายเป็นดินแห้ง และน้ำก็แยกจากกัน</w:t>
      </w:r>
    </w:p>
    <w:p/>
    <w:p>
      <w:r xmlns:w="http://schemas.openxmlformats.org/wordprocessingml/2006/main">
        <w:t xml:space="preserve">2. อิสยาห์ 43:16-17 - พระเจ้าผู้ทรงสร้างทางในทะเลและทางในน้ำอันยิ่งใหญ่ตรัสดังนี้ว่า ซึ่งนำรถม้าศึกและม้า กองทัพและอานุภาพออกมา เขาจะนอนด้วยกัน ลุกขึ้นไม่ได้ สูญพันธุ์ไปแล้ว ดับไปเหมือนลากจูง</w:t>
      </w:r>
    </w:p>
    <w:p/>
    <w:p>
      <w:r xmlns:w="http://schemas.openxmlformats.org/wordprocessingml/2006/main">
        <w:t xml:space="preserve">สดุดี 74:16 กลางวันเป็นของพระองค์ กลางคืนเป็นของพระองค์ พระองค์ทรงจัดเตรียมแสงสว่างและดวงอาทิตย์ไว้</w:t>
      </w:r>
    </w:p>
    <w:p/>
    <w:p>
      <w:r xmlns:w="http://schemas.openxmlformats.org/wordprocessingml/2006/main">
        <w:t xml:space="preserve">พระเจ้าทรงสร้างกลางวันและกลางคืนและทุกสิ่งในระหว่างนั้น รวมถึงแสงสว่างและดวงอาทิตย์</w:t>
      </w:r>
    </w:p>
    <w:p/>
    <w:p>
      <w:r xmlns:w="http://schemas.openxmlformats.org/wordprocessingml/2006/main">
        <w:t xml:space="preserve">1: พระเจ้าทรงเป็นผู้สร้างสรรพสิ่ง สดุดี 74:16</w:t>
      </w:r>
    </w:p>
    <w:p/>
    <w:p>
      <w:r xmlns:w="http://schemas.openxmlformats.org/wordprocessingml/2006/main">
        <w:t xml:space="preserve">2: แสงสว่างของโลก ยอห์น 8:12</w:t>
      </w:r>
    </w:p>
    <w:p/>
    <w:p>
      <w:r xmlns:w="http://schemas.openxmlformats.org/wordprocessingml/2006/main">
        <w:t xml:space="preserve">1: ปฐมกาล 1:3-5</w:t>
      </w:r>
    </w:p>
    <w:p/>
    <w:p>
      <w:r xmlns:w="http://schemas.openxmlformats.org/wordprocessingml/2006/main">
        <w:t xml:space="preserve">2: วิวรณ์ 21:23-25</w:t>
      </w:r>
    </w:p>
    <w:p/>
    <w:p>
      <w:r xmlns:w="http://schemas.openxmlformats.org/wordprocessingml/2006/main">
        <w:t xml:space="preserve">สดุดี 74:17 พระองค์ทรงกำหนดขอบเขตทั้งสิ้นของแผ่นดินโลก พระองค์ทรงสร้างฤดูร้อนและฤดูหนาว</w:t>
      </w:r>
    </w:p>
    <w:p/>
    <w:p>
      <w:r xmlns:w="http://schemas.openxmlformats.org/wordprocessingml/2006/main">
        <w:t xml:space="preserve">พระเจ้าทรงกำหนดขอบเขตของโลกและสร้างฤดูกาลของฤดูร้อนและฤดูหนาว</w:t>
      </w:r>
    </w:p>
    <w:p/>
    <w:p>
      <w:r xmlns:w="http://schemas.openxmlformats.org/wordprocessingml/2006/main">
        <w:t xml:space="preserve">1. อธิปไตยของพระเจ้าในการสร้าง: บทเรียนจากสดุดี 74:17</w:t>
      </w:r>
    </w:p>
    <w:p/>
    <w:p>
      <w:r xmlns:w="http://schemas.openxmlformats.org/wordprocessingml/2006/main">
        <w:t xml:space="preserve">2. วิธีดำเนินชีวิตสอดคล้องกับสิ่งทรงสร้างของพระเจ้า: สำรวจสดุดี 74:17</w:t>
      </w:r>
    </w:p>
    <w:p/>
    <w:p>
      <w:r xmlns:w="http://schemas.openxmlformats.org/wordprocessingml/2006/main">
        <w:t xml:space="preserve">1. ปฐมกาล 1:14-19 - การทรงสร้างโลกและฤดูกาลของพระเจ้า</w:t>
      </w:r>
    </w:p>
    <w:p/>
    <w:p>
      <w:r xmlns:w="http://schemas.openxmlformats.org/wordprocessingml/2006/main">
        <w:t xml:space="preserve">2. อิสยาห์ 40:28 - อำนาจอันไม่สิ้นสุดและอธิปไตยของพระเจ้า</w:t>
      </w:r>
    </w:p>
    <w:p/>
    <w:p>
      <w:r xmlns:w="http://schemas.openxmlformats.org/wordprocessingml/2006/main">
        <w:t xml:space="preserve">สดุดี 74:18 ข้าแต่พระเยโฮวาห์ ขอทรงจดจำข้อนี้ว่าศัตรูได้เยาะเย้ย และคนโง่ได้ดูหมิ่นพระนามของพระองค์</w:t>
      </w:r>
    </w:p>
    <w:p/>
    <w:p>
      <w:r xmlns:w="http://schemas.openxmlformats.org/wordprocessingml/2006/main">
        <w:t xml:space="preserve">ศัตรูดูหมิ่นพระเจ้า และคนโง่ดูหมิ่นพระนามของพระองค์</w:t>
      </w:r>
    </w:p>
    <w:p/>
    <w:p>
      <w:r xmlns:w="http://schemas.openxmlformats.org/wordprocessingml/2006/main">
        <w:t xml:space="preserve">1. ฤทธิ์อำนาจและความเพียรของพระเจ้าในการเผชิญกับการดูถูกและการดูหมิ่นศาสนา</w:t>
      </w:r>
    </w:p>
    <w:p/>
    <w:p>
      <w:r xmlns:w="http://schemas.openxmlformats.org/wordprocessingml/2006/main">
        <w:t xml:space="preserve">2. อันตรายจากการดูหมิ่นศาสนาและความสำคัญของการเคารพพระนามของพระเจ้า</w:t>
      </w:r>
    </w:p>
    <w:p/>
    <w:p>
      <w:r xmlns:w="http://schemas.openxmlformats.org/wordprocessingml/2006/main">
        <w:t xml:space="preserve">1. อพยพ 20:7 - คุณจะต้องไม่ออกพระนามพระยาห์เวห์พระเจ้าของคุณอย่างไร้ประโยชน์ เพราะพระเจ้าจะไม่ถือว่าเขาไม่มีความผิดที่ใช้พระนามของพระองค์อย่างไร้ประโยชน์</w:t>
      </w:r>
    </w:p>
    <w:p/>
    <w:p>
      <w:r xmlns:w="http://schemas.openxmlformats.org/wordprocessingml/2006/main">
        <w:t xml:space="preserve">2. สุภาษิต 30:8-9 - ขจัดความเท็จและความเท็จไปจากฉัน ขออย่าให้ข้าพเจ้ายากจนหรือมั่งมีเลย โปรดเลี้ยงฉันด้วยอาหารที่จำเป็นสำหรับฉัน เกรงว่าฉันจะอิ่มและปฏิเสธคุณและพูดว่า องค์พระผู้เป็นเจ้าคือใคร? หรือเกรงว่าฉันจะยากจนและขโมยพระนามพระเจ้าของฉันและทำให้เสื่อมเสีย</w:t>
      </w:r>
    </w:p>
    <w:p/>
    <w:p>
      <w:r xmlns:w="http://schemas.openxmlformats.org/wordprocessingml/2006/main">
        <w:t xml:space="preserve">สดุดี 74:19 ขออย่าทรงมอบวิญญาณนกเขาเต่าของพระองค์แก่คนชั่วจำนวนมาก ขออย่าทรงลืมชุมนุมชนที่ยากจนของพระองค์เป็นนิตย์</w:t>
      </w:r>
    </w:p>
    <w:p/>
    <w:p>
      <w:r xmlns:w="http://schemas.openxmlformats.org/wordprocessingml/2006/main">
        <w:t xml:space="preserve">พระเจ้าทรงบัญชาเราไม่ลืมคนจนและคนไร้ที่พึ่ง</w:t>
      </w:r>
    </w:p>
    <w:p/>
    <w:p>
      <w:r xmlns:w="http://schemas.openxmlformats.org/wordprocessingml/2006/main">
        <w:t xml:space="preserve">1: เรามีความรับผิดชอบในการดูแลผู้ด้อยโอกาส</w:t>
      </w:r>
    </w:p>
    <w:p/>
    <w:p>
      <w:r xmlns:w="http://schemas.openxmlformats.org/wordprocessingml/2006/main">
        <w:t xml:space="preserve">2: ความรักของพระเจ้าแผ่ไปถึงประชากรของพระองค์ทุกคน โดยไม่คำนึงถึงสถานะทางเศรษฐกิจของพวกเขา</w:t>
      </w:r>
    </w:p>
    <w:p/>
    <w:p>
      <w:r xmlns:w="http://schemas.openxmlformats.org/wordprocessingml/2006/main">
        <w:t xml:space="preserve">1: เฉลยธรรมบัญญัติ 15:11 “เพราะว่าคนจนในแผ่นดินจะไม่มีวันหมดสิ้น ดังนั้นข้าพเจ้าจึงบัญชาท่านว่า จงยื่นมือให้กว้างแก่พี่น้องของท่าน ต่อคนขัดสนและคนจนในแผ่นดินของท่าน”</w:t>
      </w:r>
    </w:p>
    <w:p/>
    <w:p>
      <w:r xmlns:w="http://schemas.openxmlformats.org/wordprocessingml/2006/main">
        <w:t xml:space="preserve">2: ยากอบ 1:27 “ศาสนาที่บริสุทธิ์และไม่มีมลทินต่อพระพักตร์พระเจ้าพระบิดาคือการไปเยี่ยมเด็กกำพร้าและแม่ม่ายที่มีความทุกข์ยาก และรักษาตัวให้ปราศจากมลทินจากโลกนี้”</w:t>
      </w:r>
    </w:p>
    <w:p/>
    <w:p>
      <w:r xmlns:w="http://schemas.openxmlformats.org/wordprocessingml/2006/main">
        <w:t xml:space="preserve">สดุดี 74:20 จงเคารพพันธสัญญา เพราะว่าที่มืดแห่งแผ่นดินโลกเต็มไปด้วยที่อาศัยของความโหดร้าย</w:t>
      </w:r>
    </w:p>
    <w:p/>
    <w:p>
      <w:r xmlns:w="http://schemas.openxmlformats.org/wordprocessingml/2006/main">
        <w:t xml:space="preserve">ผู้แต่งสดุดีเตือนให้เราเคารพพันธสัญญาของพระเจ้าและรับรู้ถึงความทุกข์ทรมานของผู้ที่อาศัยอยู่ในความมืดและความโหดร้าย</w:t>
      </w:r>
    </w:p>
    <w:p/>
    <w:p>
      <w:r xmlns:w="http://schemas.openxmlformats.org/wordprocessingml/2006/main">
        <w:t xml:space="preserve">1. พันธสัญญาของพระเจ้า: คำกระตุ้นการตัดสินใจ</w:t>
      </w:r>
    </w:p>
    <w:p/>
    <w:p>
      <w:r xmlns:w="http://schemas.openxmlformats.org/wordprocessingml/2006/main">
        <w:t xml:space="preserve">2. พลังแห่งความเห็นอกเห็นใจในโลกที่โหดร้าย</w:t>
      </w:r>
    </w:p>
    <w:p/>
    <w:p>
      <w:r xmlns:w="http://schemas.openxmlformats.org/wordprocessingml/2006/main">
        <w:t xml:space="preserve">1. มัทธิว 25:34-40</w:t>
      </w:r>
    </w:p>
    <w:p/>
    <w:p>
      <w:r xmlns:w="http://schemas.openxmlformats.org/wordprocessingml/2006/main">
        <w:t xml:space="preserve">2. ฮีบรู 13:16</w:t>
      </w:r>
    </w:p>
    <w:p/>
    <w:p>
      <w:r xmlns:w="http://schemas.openxmlformats.org/wordprocessingml/2006/main">
        <w:t xml:space="preserve">สดุดี 74:21 ขออย่าให้ผู้ถูกกดขี่กลับมาอับอาย ให้คนยากจนและคนขัดสนสรรเสริญพระนามของพระองค์</w:t>
      </w:r>
    </w:p>
    <w:p/>
    <w:p>
      <w:r xmlns:w="http://schemas.openxmlformats.org/wordprocessingml/2006/main">
        <w:t xml:space="preserve">ประชากรของพระเจ้าไม่ควรละอายต่อการกดขี่และความยากจน แต่ควรสรรเสริญพระนามของพระองค์แทน</w:t>
      </w:r>
    </w:p>
    <w:p/>
    <w:p>
      <w:r xmlns:w="http://schemas.openxmlformats.org/wordprocessingml/2006/main">
        <w:t xml:space="preserve">1. พลังแห่งการสรรเสริญ - การสรรเสริญสามารถเปลี่ยนชีวิตของเราได้อย่างไร</w:t>
      </w:r>
    </w:p>
    <w:p/>
    <w:p>
      <w:r xmlns:w="http://schemas.openxmlformats.org/wordprocessingml/2006/main">
        <w:t xml:space="preserve">2. การกดขี่คนยากจนและคนขัดสน - ความเข้าใจและการเอาชนะความอยุติธรรม</w:t>
      </w:r>
    </w:p>
    <w:p/>
    <w:p>
      <w:r xmlns:w="http://schemas.openxmlformats.org/wordprocessingml/2006/main">
        <w:t xml:space="preserve">1. สดุดี 34:3 - "ขอยกย่องพระเจ้าร่วมกับข้าพเจ้า และให้เราสรรเสริญพระนามของพระองค์ด้วยกัน"</w:t>
      </w:r>
    </w:p>
    <w:p/>
    <w:p>
      <w:r xmlns:w="http://schemas.openxmlformats.org/wordprocessingml/2006/main">
        <w:t xml:space="preserve">2. อิสยาห์ 58:6-7 - "การอดอาหารนี้ที่เราเลือกไว้มิใช่หรือ การปลดพันธนาการของความชั่ว การปลดเปลื้องภาระอันหนักอึ้ง และการปล่อยผู้ถูกกดขี่ให้เป็นอิสระ และการหักแอกทุกอันใช่หรือไม่ ไม่ให้เลี้ยงอาหารแก่ผู้หิวโหย และพาคนยากจนที่ถูกไล่ออกไปที่บ้านของเจ้า เมื่อเจ้าเห็นคนเปลือยเปล่าก็คลุมเขาไว้ และเจ้าไม่ได้ซ่อนตัวจากเนื้อหนังของเจ้าเองหรือ”</w:t>
      </w:r>
    </w:p>
    <w:p/>
    <w:p>
      <w:r xmlns:w="http://schemas.openxmlformats.org/wordprocessingml/2006/main">
        <w:t xml:space="preserve">สดุดี 74:22 ข้าแต่พระเจ้า ขอทรงลุกขึ้นสู้คดีของพระองค์เอง จำไว้ว่าคนโง่ตำหนิพระองค์ทุกวันอย่างไร</w:t>
      </w:r>
    </w:p>
    <w:p/>
    <w:p>
      <w:r xmlns:w="http://schemas.openxmlformats.org/wordprocessingml/2006/main">
        <w:t xml:space="preserve">พระเจ้าได้รับการกระตุ้นให้ยืนขึ้นและปกป้องตนเองจากคนโง่ที่เยาะเย้ยเขาทุกวัน</w:t>
      </w:r>
    </w:p>
    <w:p/>
    <w:p>
      <w:r xmlns:w="http://schemas.openxmlformats.org/wordprocessingml/2006/main">
        <w:t xml:space="preserve">1: เราต้องจำไว้ว่าต้องหันไปหาพระเจ้าในยามยากลำบากและพึ่งพาพระองค์เพื่อความเข้มแข็ง</w:t>
      </w:r>
    </w:p>
    <w:p/>
    <w:p>
      <w:r xmlns:w="http://schemas.openxmlformats.org/wordprocessingml/2006/main">
        <w:t xml:space="preserve">2: เราต้องระวังที่จะไม่เยาะเย้ยพระเจ้า เพราะมันถือเป็นความผิดอันใหญ่หลวงต่อพระองค์</w:t>
      </w:r>
    </w:p>
    <w:p/>
    <w:p>
      <w:r xmlns:w="http://schemas.openxmlformats.org/wordprocessingml/2006/main">
        <w:t xml:space="preserve">1: ยากอบ 1:19-20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2: สุภาษิต 15:1 คำตอบอ่อนหวานทำให้ความโกรธเกรี้ยวหายไป แต่ถ้อยคำรุนแรงเร้าความโกรธ</w:t>
      </w:r>
    </w:p>
    <w:p/>
    <w:p>
      <w:r xmlns:w="http://schemas.openxmlformats.org/wordprocessingml/2006/main">
        <w:t xml:space="preserve">สดุดี 74:23 อย่าลืมเสียงศัตรูของพระองค์ เสียงอึกทึกครึกโครมของผู้ที่ลุกขึ้นต่อสู้พระองค์ก็ทวีขึ้นเรื่อย ๆ</w:t>
      </w:r>
    </w:p>
    <w:p/>
    <w:p>
      <w:r xmlns:w="http://schemas.openxmlformats.org/wordprocessingml/2006/main">
        <w:t xml:space="preserve">พระเจ้าทรงเตือนเราไม่ให้ลืมเสียงของศัตรูของเรา เนื่องจากการต่อต้านของพวกเขาที่มีต่อเราจะแข็งแกร่งขึ้นตามกาลเวลา</w:t>
      </w:r>
    </w:p>
    <w:p/>
    <w:p>
      <w:r xmlns:w="http://schemas.openxmlformats.org/wordprocessingml/2006/main">
        <w:t xml:space="preserve">1. ยืนหยัดในศรัทธาแม้จะมีการต่อต้านก็ตาม</w:t>
      </w:r>
    </w:p>
    <w:p/>
    <w:p>
      <w:r xmlns:w="http://schemas.openxmlformats.org/wordprocessingml/2006/main">
        <w:t xml:space="preserve">2. วิธีตอบสนองต่อศัตรู</w:t>
      </w:r>
    </w:p>
    <w:p/>
    <w:p>
      <w:r xmlns:w="http://schemas.openxmlformats.org/wordprocessingml/2006/main">
        <w:t xml:space="preserve">1. ยากอบ 4:7 “เหตุฉะนั้นจงยอมจำนนต่อพระเจ้า จงต่อสู้กับมาร แล้วมันจะหนีไปจากท่าน”</w:t>
      </w:r>
    </w:p>
    <w:p/>
    <w:p>
      <w:r xmlns:w="http://schemas.openxmlformats.org/wordprocessingml/2006/main">
        <w:t xml:space="preserve">2. มัทธิว 5:43-44 “คุณเคยได้ยินคำกล่าวไว้ว่า จงรักเพื่อนบ้านและเกลียดศัตรู แต่เราบอกท่านว่า จงรักศัตรูของท่าน และอธิษฐานเผื่อผู้ที่ข่มเหงท่าน”</w:t>
      </w:r>
    </w:p>
    <w:p/>
    <w:p>
      <w:r xmlns:w="http://schemas.openxmlformats.org/wordprocessingml/2006/main">
        <w:t xml:space="preserve">สดุดี 75 เป็นบทสรรเสริญและขอบพระคุณพระเจ้าในฐานะผู้พิพากษาที่ชอบธรรม เป็นการยอมรับอธิปไตยและสิทธิอำนาจของพระเจ้าเหนือทุกชาติ แสดงออกถึงความมั่นใจในการพิพากษาอันยุติธรรมของพระองค์และการล่มสลายของคนชั่วร้าย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ผู้แต่งสดุดีเริ่มต้นด้วยการสรรเสริญพระเจ้า ยอมรับพระนามของพระองค์และการกระทำอันมหัศจรรย์ พวกเขาประกาศว่าเมื่อถึงเวลาที่กำหนด พระเจ้าจะทรงพิพากษาด้วยความเที่ยงธรรมและทรงความยุติธรรม (สดุดี 75:1-3)</w:t>
      </w:r>
    </w:p>
    <w:p/>
    <w:p>
      <w:r xmlns:w="http://schemas.openxmlformats.org/wordprocessingml/2006/main">
        <w:t xml:space="preserve">ย่อหน้าที่ 2: ผู้แต่งสดุดีกล่าวถึงคนเย่อหยิ่งและชั่วร้ายที่โอ้อวดในความแข็งแกร่งของตนเอง พวกเขาเตือนพวกเขาว่าอย่ายกย่องตนเองหรือพึ่งพากำลังของตนเอง เพราะพระเจ้าคือผู้ที่โค่นคนหนึ่งลงและยกอีกคนขึ้น (สดุดี 75:4-7)</w:t>
      </w:r>
    </w:p>
    <w:p/>
    <w:p>
      <w:r xmlns:w="http://schemas.openxmlformats.org/wordprocessingml/2006/main">
        <w:t xml:space="preserve">ย่อหน้าที่ 3: ผู้แต่งเพลงสดุดีชื่นชมยินดีในการพิพากษาอันชอบธรรมของพระเจ้า พวกเขาประกาศว่าพวกเขาจะร้องเพลงสรรเสริญพระองค์ตลอดไป ขณะเดียวกันก็ยืนยันว่าพระองค์จะทรงตัดเขาของคนชั่วออก แต่จะทำให้คนชอบธรรมยกย่อง (สดุดี 75:8-10)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สดุดีเจ็ดสิบห้าของขวัญ</w:t>
      </w:r>
    </w:p>
    <w:p>
      <w:r xmlns:w="http://schemas.openxmlformats.org/wordprocessingml/2006/main">
        <w:t xml:space="preserve">บทเพลงสรรเสริญความยุติธรรมอันศักดิ์สิทธิ์</w:t>
      </w:r>
    </w:p>
    <w:p>
      <w:r xmlns:w="http://schemas.openxmlformats.org/wordprocessingml/2006/main">
        <w:t xml:space="preserve">เน้นการรับรู้ถึงอธิปไตยอันศักดิ์สิทธิ์ ความมั่นใจในการตัดสินที่ยุติธรรม</w:t>
      </w:r>
    </w:p>
    <w:p/>
    <w:p>
      <w:r xmlns:w="http://schemas.openxmlformats.org/wordprocessingml/2006/main">
        <w:t xml:space="preserve">เน้นการภาวนาที่ทำได้โดยการสรรเสริญพระนามอันศักดิ์สิทธิ์ในขณะเดียวกันก็ยอมรับการกระทำอันมหัศจรรย์</w:t>
      </w:r>
    </w:p>
    <w:p>
      <w:r xmlns:w="http://schemas.openxmlformats.org/wordprocessingml/2006/main">
        <w:t xml:space="preserve">และเน้นคำประกาศที่เกิดขึ้นผ่านการเตือนต่อความเย่อหยิ่งขณะเดียวกันก็ยืนยันสิทธิอำนาจอันศักดิ์สิทธิ์</w:t>
      </w:r>
    </w:p>
    <w:p>
      <w:r xmlns:w="http://schemas.openxmlformats.org/wordprocessingml/2006/main">
        <w:t xml:space="preserve">กล่าวถึงการสะท้อนทางเทววิทยาที่แสดงให้เห็นเกี่ยวกับการยอมรับความชอบธรรมอันศักดิ์สิทธิ์ว่าเป็นแหล่งแห่งความชื่นชมยินดี ขณะเดียวกันก็ยืนยันการล่มสลายของความชั่วร้ายและความสูงส่งของความชอบธรรม</w:t>
      </w:r>
    </w:p>
    <w:p/>
    <w:p>
      <w:r xmlns:w="http://schemas.openxmlformats.org/wordprocessingml/2006/main">
        <w:t xml:space="preserve">สดุดี 75:1 ข้าแต่พระเจ้า ข้าพระองค์ทั้งหลายขอบพระคุณพระองค์ ข้าพระองค์ทั้งหลายขอบพระคุณพระองค์ เพราะว่าพระนามของพระองค์อยู่ใกล้การอัศจรรย์ของพระองค์</w:t>
      </w:r>
    </w:p>
    <w:p/>
    <w:p>
      <w:r xmlns:w="http://schemas.openxmlformats.org/wordprocessingml/2006/main">
        <w:t xml:space="preserve">เราขอบพระคุณพระเจ้าสำหรับความใกล้ชิดและพระราชกิจอัศจรรย์ของพระองค์</w:t>
      </w:r>
    </w:p>
    <w:p/>
    <w:p>
      <w:r xmlns:w="http://schemas.openxmlformats.org/wordprocessingml/2006/main">
        <w:t xml:space="preserve">1. ความใกล้ชิดของพระเจ้า: วิธีสัมผัสประสบการณ์การสถิตย์ของพระองค์ในชีวิตประจำวัน</w:t>
      </w:r>
    </w:p>
    <w:p/>
    <w:p>
      <w:r xmlns:w="http://schemas.openxmlformats.org/wordprocessingml/2006/main">
        <w:t xml:space="preserve">2. ประกาศความมหัศจรรย์ของพระเจ้า: พระราชกิจอัศจรรย์ของพระองค์ในชีวิตเรา</w:t>
      </w:r>
    </w:p>
    <w:p/>
    <w:p>
      <w:r xmlns:w="http://schemas.openxmlformats.org/wordprocessingml/2006/main">
        <w:t xml:space="preserve">1. สดุดี 34:8 - ลองชิมดูว่าพระเจ้าประเสริฐ ผู้ที่ลี้ภัยอยู่ในพระองค์ก็เป็นสุข</w:t>
      </w:r>
    </w:p>
    <w:p/>
    <w:p>
      <w:r xmlns:w="http://schemas.openxmlformats.org/wordprocessingml/2006/main">
        <w:t xml:space="preserve">2. อิสยาห์ 12:4-5 - และในวันนั้นคุณจะพูดว่า: จงขอบพระคุณพระเจ้า, ร้องทูลพระนามของพระองค์, ให้การกระทำของพระองค์เป็นที่รู้จักในหมู่ชนชาติ, ประกาศว่าพระนามของพระองค์เป็นที่ยกย่อง จงร้องเพลงสรรเสริญองค์พระผู้เป็นเจ้า เพราะพระองค์ทรงกระทำอย่างสง่าราศี ให้เรื่องนี้เป็นที่รู้กันทั่วแผ่นดินโลก</w:t>
      </w:r>
    </w:p>
    <w:p/>
    <w:p>
      <w:r xmlns:w="http://schemas.openxmlformats.org/wordprocessingml/2006/main">
        <w:t xml:space="preserve">สดุดี 75:2 เมื่อข้าพเจ้าต้อนรับชุมนุมชน ข้าพเจ้าจะพิพากษาอย่างเที่ยงธรรม</w:t>
      </w:r>
    </w:p>
    <w:p/>
    <w:p>
      <w:r xmlns:w="http://schemas.openxmlformats.org/wordprocessingml/2006/main">
        <w:t xml:space="preserve">พระเจ้าจะทรงพิพากษาผู้คนด้วยความยุติธรรมเมื่อพวกเขามารวมกันเป็นชุมชน</w:t>
      </w:r>
    </w:p>
    <w:p/>
    <w:p>
      <w:r xmlns:w="http://schemas.openxmlformats.org/wordprocessingml/2006/main">
        <w:t xml:space="preserve">1. พระเจ้าจะทรงพิพากษาเราด้วยความยุติธรรมเสมอ - สดุดี 75:2</w:t>
      </w:r>
    </w:p>
    <w:p/>
    <w:p>
      <w:r xmlns:w="http://schemas.openxmlformats.org/wordprocessingml/2006/main">
        <w:t xml:space="preserve">2. การกระทำของเราต้องรับผิดชอบต่อพระเจ้าเสมอ - สดุดี 75:2</w:t>
      </w:r>
    </w:p>
    <w:p/>
    <w:p>
      <w:r xmlns:w="http://schemas.openxmlformats.org/wordprocessingml/2006/main">
        <w:t xml:space="preserve">1. โรม 14:12 - ดังนั้น เราแต่ละคนจะต้องทูลเรื่องราวของตัวเองต่อพระเจ้า</w:t>
      </w:r>
    </w:p>
    <w:p/>
    <w:p>
      <w:r xmlns:w="http://schemas.openxmlformats.org/wordprocessingml/2006/main">
        <w:t xml:space="preserve">2. ปัญญาจารย์ 12:14 - เพราะพระเจ้าจะทรงนำการกระทำทุกอย่างเข้าสู่การพิพากษา รวมถึงสิ่งที่ซ่อนอยู่ทุกอย่าง ไม่ว่าจะเป็นความดีหรือความชั่ว</w:t>
      </w:r>
    </w:p>
    <w:p/>
    <w:p>
      <w:r xmlns:w="http://schemas.openxmlformats.org/wordprocessingml/2006/main">
        <w:t xml:space="preserve">สดุดี 75:3 แผ่นดินโลกและชาวแผ่นดินทั้งสิ้นก็สลายไป เรายกเสาขึ้น เซลาห์.</w:t>
      </w:r>
    </w:p>
    <w:p/>
    <w:p>
      <w:r xmlns:w="http://schemas.openxmlformats.org/wordprocessingml/2006/main">
        <w:t xml:space="preserve">พระเจ้าทรงพิทักษ์แผ่นดินโลกและชาวโลก และสมควรได้รับการยกย่อง</w:t>
      </w:r>
    </w:p>
    <w:p/>
    <w:p>
      <w:r xmlns:w="http://schemas.openxmlformats.org/wordprocessingml/2006/main">
        <w:t xml:space="preserve">1. พระเจ้าทรงเป็นรากฐานของชีวิตและโลกของเรา</w:t>
      </w:r>
    </w:p>
    <w:p/>
    <w:p>
      <w:r xmlns:w="http://schemas.openxmlformats.org/wordprocessingml/2006/main">
        <w:t xml:space="preserve">2. พระเจ้าทรงคู่ควรกับการสรรเสริญและขอบพระคุณของเรา</w:t>
      </w:r>
    </w:p>
    <w:p/>
    <w:p>
      <w:r xmlns:w="http://schemas.openxmlformats.org/wordprocessingml/2006/main">
        <w:t xml:space="preserve">1. โคโลสี 1:17 - และพระองค์ทรงดำรงอยู่ก่อนสรรพสิ่ง และสรรพสิ่งทั้งปวงก็เชื่อมโยงกันในพระองค์</w:t>
      </w:r>
    </w:p>
    <w:p/>
    <w:p>
      <w:r xmlns:w="http://schemas.openxmlformats.org/wordprocessingml/2006/main">
        <w:t xml:space="preserve">2. สดุดี 100:4-5 - เข้าประตูของพระองค์ด้วยการขอบพระคุณ และเข้าสู่ลานของพระองค์ด้วยการสรรเสริญ จงขอบพระคุณพระองค์และสรรเสริญพระนามของพระองค์ เพราะองค์พระผู้เป็นเจ้าทรงแสนดีและความรักของพระองค์ดำรงเป็นนิตย์ ความสัตย์ซื่อของพระองค์ดำรงอยู่ทุกชั่วอายุ</w:t>
      </w:r>
    </w:p>
    <w:p/>
    <w:p>
      <w:r xmlns:w="http://schemas.openxmlformats.org/wordprocessingml/2006/main">
        <w:t xml:space="preserve">สดุดี 75:4 ข้าพเจ้าพูดกับคนโง่ว่า อย่าทำอย่างโง่เขลา และกับคนชั่ว อย่าเงยเขาขึ้น</w:t>
      </w:r>
    </w:p>
    <w:p/>
    <w:p>
      <w:r xmlns:w="http://schemas.openxmlformats.org/wordprocessingml/2006/main">
        <w:t xml:space="preserve">ข้อความนี้เรียกร้องให้เราฉลาดและไม่กระทำการที่โง่เขลา และไม่ยกย่องตนเองเหนือผู้อื่น</w:t>
      </w:r>
    </w:p>
    <w:p/>
    <w:p>
      <w:r xmlns:w="http://schemas.openxmlformats.org/wordprocessingml/2006/main">
        <w:t xml:space="preserve">1. สติปัญญามาจากพระเจ้า: ศึกษาสดุดี 75:4</w:t>
      </w:r>
    </w:p>
    <w:p/>
    <w:p>
      <w:r xmlns:w="http://schemas.openxmlformats.org/wordprocessingml/2006/main">
        <w:t xml:space="preserve">2. บทเรียนชีวิตจากสดุดี: ความหยิ่งยโสและความอ่อนน้อมถ่อมตน</w:t>
      </w:r>
    </w:p>
    <w:p/>
    <w:p>
      <w:r xmlns:w="http://schemas.openxmlformats.org/wordprocessingml/2006/main">
        <w:t xml:space="preserve">1. สุภาษิต 1:7 - "ความยำเกรงพระเจ้าเป็นจุดเริ่มต้นของความรู้ คนโง่ดูหมิ่นปัญญาและคำสั่งสอน"</w:t>
      </w:r>
    </w:p>
    <w:p/>
    <w:p>
      <w:r xmlns:w="http://schemas.openxmlformats.org/wordprocessingml/2006/main">
        <w:t xml:space="preserve">2. โรม 12:3 - “เพราะว่าโดยพระคุณที่ประทานแก่ข้าพเจ้า ข้าพเจ้าขอเตือนทุกคนในพวกท่านว่าอย่าคิดถือตนสูงเกินกว่าที่เขาควรจะคิด แต่ให้คิดอย่างมีสติสัมปชัญญะ แต่ละคนตามระดับความเชื่อที่พระเจ้า ได้มอบหมาย”</w:t>
      </w:r>
    </w:p>
    <w:p/>
    <w:p>
      <w:r xmlns:w="http://schemas.openxmlformats.org/wordprocessingml/2006/main">
        <w:t xml:space="preserve">สดุดี 75:5 อย่ายกเขาขึ้นสูง อย่าพูดจาคอแข็ง</w:t>
      </w:r>
    </w:p>
    <w:p/>
    <w:p>
      <w:r xmlns:w="http://schemas.openxmlformats.org/wordprocessingml/2006/main">
        <w:t xml:space="preserve">สดุดี 75:5 ส่งเสริมความอ่อนน้อมถ่อมตนและเตือนเรื่องความจองหอง</w:t>
      </w:r>
    </w:p>
    <w:p/>
    <w:p>
      <w:r xmlns:w="http://schemas.openxmlformats.org/wordprocessingml/2006/main">
        <w:t xml:space="preserve">1. อันตรายแห่งความหยิ่งผยอง: จงฟังคำเตือนจากสดุดี 75:5</w:t>
      </w:r>
    </w:p>
    <w:p/>
    <w:p>
      <w:r xmlns:w="http://schemas.openxmlformats.org/wordprocessingml/2006/main">
        <w:t xml:space="preserve">2. ความอ่อนน้อมถ่อมตน: กุญแจสู่ความสำเร็จที่แท้จริง</w:t>
      </w:r>
    </w:p>
    <w:p/>
    <w:p>
      <w:r xmlns:w="http://schemas.openxmlformats.org/wordprocessingml/2006/main">
        <w:t xml:space="preserve">1. สุภาษิต 16:18 - ความเย่อหยิ่งเดินหน้าการถูกทำลาย จิตใจที่เย่อหยิ่งก่อนการล้ม</w:t>
      </w:r>
    </w:p>
    <w:p/>
    <w:p>
      <w:r xmlns:w="http://schemas.openxmlformats.org/wordprocessingml/2006/main">
        <w:t xml:space="preserve">2. ยากอบ 4:6 - 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แต่ประทานพระคุณแก่ผู้ที่ถ่อมตัว</w:t>
      </w:r>
    </w:p>
    <w:p/>
    <w:p>
      <w:r xmlns:w="http://schemas.openxmlformats.org/wordprocessingml/2006/main">
        <w:t xml:space="preserve">สดุดี 75:6 เพราะการเจริญไม่ได้มาจากทิศตะวันออก หรือจากตะวันตก หรือจากทิศใต้</w:t>
      </w:r>
    </w:p>
    <w:p/>
    <w:p>
      <w:r xmlns:w="http://schemas.openxmlformats.org/wordprocessingml/2006/main">
        <w:t xml:space="preserve">การเลื่อนตำแหน่งไม่ได้มาจากทิศทางเดียว แต่มาจากพระเจ้า</w:t>
      </w:r>
    </w:p>
    <w:p/>
    <w:p>
      <w:r xmlns:w="http://schemas.openxmlformats.org/wordprocessingml/2006/main">
        <w:t xml:space="preserve">1. การเลื่อนตำแหน่งของพระเจ้า: การตระหนักว่าความสำเร็จมาจากไหน</w:t>
      </w:r>
    </w:p>
    <w:p/>
    <w:p>
      <w:r xmlns:w="http://schemas.openxmlformats.org/wordprocessingml/2006/main">
        <w:t xml:space="preserve">2. การมีความรับผิดชอบ: การรู้ว่าพระเจ้าไม่ใช่ความพยายามของเราเอง นำมาซึ่งการเลื่อนตำแหน่ง</w:t>
      </w:r>
    </w:p>
    <w:p/>
    <w:p>
      <w:r xmlns:w="http://schemas.openxmlformats.org/wordprocessingml/2006/main">
        <w:t xml:space="preserve">1. งาน 22:28-29 - เจ้าจงตรากฎหมายสิ่งหนึ่งด้วย และมันจะถูกสถาปนาไว้แก่เจ้า และแสงสว่างจะส่องสว่างบนทางของเจ้า เมื่อมนุษย์ถูกเหวี่ยงลง เจ้าจะกล่าวว่ามีการยกขึ้น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สดุดี 75:7 แต่พระเจ้าทรงเป็นผู้พิพากษา พระองค์ทรงวางอันหนึ่งลง และทรงตั้งอีกอันหนึ่งขึ้น</w:t>
      </w:r>
    </w:p>
    <w:p/>
    <w:p>
      <w:r xmlns:w="http://schemas.openxmlformats.org/wordprocessingml/2006/main">
        <w:t xml:space="preserve">พระเจ้าทรงเป็นผู้ตัดสินขั้นสูงสุดและจะตัดสินว่าใครจะประสบความสำเร็จหรือไม่ในที่สุด</w:t>
      </w:r>
    </w:p>
    <w:p/>
    <w:p>
      <w:r xmlns:w="http://schemas.openxmlformats.org/wordprocessingml/2006/main">
        <w:t xml:space="preserve">1: พระเจ้าทรงเป็นผู้มีอำนาจตัดสินใจขั้นสูงสุด ไม่ว่าเราจะพยายามเพียงใด ในที่สุดความสำเร็จของเราจะถูกกำหนดโดยพระเจ้า</w:t>
      </w:r>
    </w:p>
    <w:p/>
    <w:p>
      <w:r xmlns:w="http://schemas.openxmlformats.org/wordprocessingml/2006/main">
        <w:t xml:space="preserve">2: เราต้องจำไว้เสมอว่าในที่สุดความพยายามของเราก็อยู่ในพระหัตถ์ของพระเจ้า</w:t>
      </w:r>
    </w:p>
    <w:p/>
    <w:p>
      <w:r xmlns:w="http://schemas.openxmlformats.org/wordprocessingml/2006/main">
        <w:t xml:space="preserve">1: สุภาษิต 16:9 - ในใจมนุษย์วางแผนวิถีของตน แต่พระเจ้าทรงกำหนดย่างก้าวของเขา</w:t>
      </w:r>
    </w:p>
    <w:p/>
    <w:p>
      <w:r xmlns:w="http://schemas.openxmlformats.org/wordprocessingml/2006/main">
        <w:t xml:space="preserve">2: โรม 8:28 - และเรารู้ว่าในทุกสิ่งพระเจ้าทรงกระทำเพื่อประโยชน์ของคนที่รักพระองค์ ผู้ซึ่งถูกเรียกตามพระประสงค์ของพระองค์</w:t>
      </w:r>
    </w:p>
    <w:p/>
    <w:p>
      <w:r xmlns:w="http://schemas.openxmlformats.org/wordprocessingml/2006/main">
        <w:t xml:space="preserve">สดุดี 75:8 เพราะในพระหัตถ์ของพระเจ้ามีถ้วยอยู่ และน้ำองุ่นนั้นมีสีแดง มันเต็มไปด้วยส่วนผสม และเขาก็เทมันออกมา แต่กากของมัน คนชั่วทั้งปวงในโลกจะบีบมันออกมาและดื่มมัน</w:t>
      </w:r>
    </w:p>
    <w:p/>
    <w:p>
      <w:r xmlns:w="http://schemas.openxmlformats.org/wordprocessingml/2006/main">
        <w:t xml:space="preserve">พระเจ้าทรงกำหนดชะตากรรมของคนชั่ว และจะพิพากษาพวกเขาตามการกระทำของพวกเขา</w:t>
      </w:r>
    </w:p>
    <w:p/>
    <w:p>
      <w:r xmlns:w="http://schemas.openxmlformats.org/wordprocessingml/2006/main">
        <w:t xml:space="preserve">1. อธิปไตยของพระเจ้า: ใครเป็นผู้กำหนดชะตากรรมของคุณ?</w:t>
      </w:r>
    </w:p>
    <w:p/>
    <w:p>
      <w:r xmlns:w="http://schemas.openxmlformats.org/wordprocessingml/2006/main">
        <w:t xml:space="preserve">2. ถ้วยแห่งการพิพากษาของพระเจ้า: ใครจะดื่ม?</w:t>
      </w:r>
    </w:p>
    <w:p/>
    <w:p>
      <w:r xmlns:w="http://schemas.openxmlformats.org/wordprocessingml/2006/main">
        <w:t xml:space="preserve">1. สดุดี 11:6 - พระองค์จะทรงเทบ่วงแร้ว ไฟและกำมะถัน และพายุอันน่าสยดสยองใส่คนชั่ว นี่จะเป็นส่วนหนึ่งของถ้วยของพวกเขา</w:t>
      </w:r>
    </w:p>
    <w:p/>
    <w:p>
      <w:r xmlns:w="http://schemas.openxmlformats.org/wordprocessingml/2006/main">
        <w:t xml:space="preserve">2. อิสยาห์ 51:17 - เยรูซาเล็มเอ๋ย จงตื่นเถิด ลุกขึ้นเถิด ผู้ซึ่งได้ดื่มถ้วยแห่งพระพิโรธของพระองค์จากพระหัตถ์ของพระเยโฮวาห์ พระองค์ทรงดื่มกากจากถ้วยอันสั่นสะท้านแล้วทรงบีบมันออก</w:t>
      </w:r>
    </w:p>
    <w:p/>
    <w:p>
      <w:r xmlns:w="http://schemas.openxmlformats.org/wordprocessingml/2006/main">
        <w:t xml:space="preserve">สดุดี 75:9 แต่ข้าพระองค์จะประกาศเป็นนิตย์ ข้าพเจ้าจะร้องเพลงสรรเสริญพระเจ้าของยาโคบ</w:t>
      </w:r>
    </w:p>
    <w:p/>
    <w:p>
      <w:r xmlns:w="http://schemas.openxmlformats.org/wordprocessingml/2006/main">
        <w:t xml:space="preserve">ผู้แต่งสดุดีประกาศว่าพวกเขาจะสรรเสริญพระเจ้าของยาโคบตลอดไป</w:t>
      </w:r>
    </w:p>
    <w:p/>
    <w:p>
      <w:r xmlns:w="http://schemas.openxmlformats.org/wordprocessingml/2006/main">
        <w:t xml:space="preserve">1. พลังแห่งการสรรเสริญ: ทำไมเราควรชื่นชมยินดีในพระสิริของพระเจ้าอยู่เสมอ</w:t>
      </w:r>
    </w:p>
    <w:p/>
    <w:p>
      <w:r xmlns:w="http://schemas.openxmlformats.org/wordprocessingml/2006/main">
        <w:t xml:space="preserve">2. พระเจ้าผู้ซื่อสัตย์ของยาโคบ: เราจะยืนหยัดในศรัทธาของเราได้อย่างไรแม้ในช่วงเวลาที่ยากลำบาก</w:t>
      </w:r>
    </w:p>
    <w:p/>
    <w:p>
      <w:r xmlns:w="http://schemas.openxmlformats.org/wordprocessingml/2006/main">
        <w:t xml:space="preserve">1. เอเฟซัส 5:19-20 - "พูดคุยกันในเพลงสดุดี เพลงสรรเสริญ และเพลงฝ่ายวิญญาณ ร้องเพลงและทำนองในใจของคุณต่อพระเจ้า ขอบคุณทุกสิ่งเสมอสำหรับทุกสิ่งแด่พระเจ้าพระบิดาในพระนามของพระเยซูเจ้าของเรา คริสต์”</w:t>
      </w:r>
    </w:p>
    <w:p/>
    <w:p>
      <w:r xmlns:w="http://schemas.openxmlformats.org/wordprocessingml/2006/main">
        <w:t xml:space="preserve">2. สดุดี 100:4-5 - "จงเข้าประตูของพระองค์ด้วยการขอบพระคุณ และเข้าไปในบริเวณของพระองค์ด้วยการสรรเสริญ จงขอบพระคุณพระองค์ และสรรเสริญพระนามของพระองค์ เพราะพระเยโฮวาห์ประเสริฐ ความเมตตาของพระองค์ดำรงเป็นนิตย์ และความจริงของพระองค์ดำรงอยู่ ทุกรุ่น”</w:t>
      </w:r>
    </w:p>
    <w:p/>
    <w:p>
      <w:r xmlns:w="http://schemas.openxmlformats.org/wordprocessingml/2006/main">
        <w:t xml:space="preserve">สดุดี 75:10 เราจะตัดเขาของคนชั่วร้ายออกเสียหมด แต่เขาของคนชอบธรรมจะเชิดชู</w:t>
      </w:r>
    </w:p>
    <w:p/>
    <w:p>
      <w:r xmlns:w="http://schemas.openxmlformats.org/wordprocessingml/2006/main">
        <w:t xml:space="preserve">คนชอบธรรมจะได้รับการยกย่อง ส่วนคนชั่วจะถูกกำจัดออกไป</w:t>
      </w:r>
    </w:p>
    <w:p/>
    <w:p>
      <w:r xmlns:w="http://schemas.openxmlformats.org/wordprocessingml/2006/main">
        <w:t xml:space="preserve">1: พระเจ้าจะทรงนำความยุติธรรมมาให้และตอบแทนผู้ทำความดีเสมอ</w:t>
      </w:r>
    </w:p>
    <w:p/>
    <w:p>
      <w:r xmlns:w="http://schemas.openxmlformats.org/wordprocessingml/2006/main">
        <w:t xml:space="preserve">2: การทำสิ่งที่ถูกต้องจะนำมาซึ่งพรเสมอ</w:t>
      </w:r>
    </w:p>
    <w:p/>
    <w:p>
      <w:r xmlns:w="http://schemas.openxmlformats.org/wordprocessingml/2006/main">
        <w:t xml:space="preserve">1: สุภาษิต 11:27 ผู้ที่นำคำอวยพรมาก็จะมั่งคั่ง และผู้ที่รดน้ำเองก็จะได้รับน้ำ</w:t>
      </w:r>
    </w:p>
    <w:p/>
    <w:p>
      <w:r xmlns:w="http://schemas.openxmlformats.org/wordprocessingml/2006/main">
        <w:t xml:space="preserve">2: ยากอบ 1:25 แต่ผู้ที่พินิจดูธรรมบัญญัติอันสมบูรณ์ คือธรรมบัญญัติแห่งเสรีภาพ และมีความพากเพียร เป็นผู้ฟังที่ไม่ลืม แต่เป็นผู้ประพฤติตาม ย่อมได้รับพรในการประพฤติของตน</w:t>
      </w:r>
    </w:p>
    <w:p/>
    <w:p>
      <w:r xmlns:w="http://schemas.openxmlformats.org/wordprocessingml/2006/main">
        <w:t xml:space="preserve">สดุดี 76 เป็นบทสดุดีสรรเสริญและขอบพระคุณที่เฉลิมฉลองชัยชนะของพระเจ้าเหนือศัตรู และการครองราชย์ของพระองค์ในฐานะกษัตริย์ผู้ทรงอำนาจและสง่างาม เน้นย้ำถึงการช่วยให้รอดของพระเจ้าและความกลัวที่การสถิตอยู่ของพระองค์ปลูกฝังให้กับผู้ที่ต่อต้านพระองค์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ผู้แต่งสดุดีเริ่มต้นด้วยการประกาศความยิ่งใหญ่ของพระเจ้าและการกระทำแห่งชัยชนะของพระองค์ พวกเขาประกาศว่าพระเจ้าทรงเป็นที่รู้จักในยูดาห์ และพระนามของพระองค์เป็นที่เคารพนับถือทั่วแผ่นดิน (สดุดี 76:1-3)</w:t>
      </w:r>
    </w:p>
    <w:p/>
    <w:p>
      <w:r xmlns:w="http://schemas.openxmlformats.org/wordprocessingml/2006/main">
        <w:t xml:space="preserve">ย่อหน้าที่ 2: ผู้แต่งสดุดีบรรยายถึงฉากการต่อสู้ ซึ่งการสถิตอยู่ของพระเจ้านำมาซึ่งความพ่ายแพ้แก่ศัตรู พวกเขาเน้นย้ำว่าแม้แต่นักรบที่แข็งแกร่งก็ยังทำอะไรไม่ถูกต่อพระพักตร์พระองค์ (สดุดี 76:4-6)</w:t>
      </w:r>
    </w:p>
    <w:p/>
    <w:p>
      <w:r xmlns:w="http://schemas.openxmlformats.org/wordprocessingml/2006/main">
        <w:t xml:space="preserve">ย่อหน้าที่ 3: ผู้แต่งสดุดีไตร่ตรองถึงการพิพากษาของพระเจ้า โดยอธิบายว่าพระองค์ทรงตำหนิผู้เย่อหยิ่งและโกรธแค้นอย่างไร พวกเขาเน้นว่าไม่มีใครสามารถทนต่อพระพิโรธของพระองค์ได้ เนื่องจากพระองค์ทรงนำความยุติธรรมมาช่วยผู้ถ่อมตน (สดุดี 76:7-9)</w:t>
      </w:r>
    </w:p>
    <w:p/>
    <w:p>
      <w:r xmlns:w="http://schemas.openxmlformats.org/wordprocessingml/2006/main">
        <w:t xml:space="preserve">ย่อหน้าที่ 4: ผู้แต่งสดุดีเรียกร้องให้ทุกคนปฏิบัติตามคำปฏิญาณของตนต่อพระเจ้า โดยตระหนักถึงอธิปไตยของพระองค์เหนือประชาชาติทั้งปวง พวกเขายกย่องพระองค์ในฐานะผู้ปกครองที่น่าเกรงขามซึ่งตัดวิญญาณของเจ้านายออกและปลูกฝังความกลัวให้กับกษัตริย์ในโลก (สดุดี 76:10-12)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สดุดีเจ็ดสิบหกของขวัญ</w:t>
      </w:r>
    </w:p>
    <w:p>
      <w:r xmlns:w="http://schemas.openxmlformats.org/wordprocessingml/2006/main">
        <w:t xml:space="preserve">บทเพลงสรรเสริญชัยชนะอันศักดิ์สิทธิ์</w:t>
      </w:r>
    </w:p>
    <w:p>
      <w:r xmlns:w="http://schemas.openxmlformats.org/wordprocessingml/2006/main">
        <w:t xml:space="preserve">เน้นการประกาศถึงความยิ่งใหญ่ของพระเจ้า การสะท้อนการพิพากษาของพระเจ้า</w:t>
      </w:r>
    </w:p>
    <w:p/>
    <w:p>
      <w:r xmlns:w="http://schemas.openxmlformats.org/wordprocessingml/2006/main">
        <w:t xml:space="preserve">เน้นการภาวนาที่ทำได้สำเร็จโดยการประกาศการกระทำอันศักดิ์สิทธิ์พร้อมทั้งยอมรับความเคารพ</w:t>
      </w:r>
    </w:p>
    <w:p>
      <w:r xmlns:w="http://schemas.openxmlformats.org/wordprocessingml/2006/main">
        <w:t xml:space="preserve">และเน้นการมองเห็นที่ได้จากการบรรยายฉากการต่อสู้พร้อมทั้งเน้นย้ำถึงความสิ้นหวัง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ยอมรับว่าอธิปไตยอันศักดิ์สิทธิ์เป็นแหล่งของความยุติธรรมในขณะเดียวกันก็ยกย่องกฎเกณฑ์ที่น่าเกรงขาม</w:t>
      </w:r>
    </w:p>
    <w:p/>
    <w:p>
      <w:r xmlns:w="http://schemas.openxmlformats.org/wordprocessingml/2006/main">
        <w:t xml:space="preserve">สดุดี 76:1 พระเจ้าทรงรู้จักในยูดาห์ พระนามของพระองค์ยิ่งใหญ่ในอิสราเอล</w:t>
      </w:r>
    </w:p>
    <w:p/>
    <w:p>
      <w:r xmlns:w="http://schemas.openxmlformats.org/wordprocessingml/2006/main">
        <w:t xml:space="preserve">พระเจ้าทรงเป็นที่รู้จักในยูดาห์และได้รับการยกย่องอย่างมากในอิสราเอล</w:t>
      </w:r>
    </w:p>
    <w:p/>
    <w:p>
      <w:r xmlns:w="http://schemas.openxmlformats.org/wordprocessingml/2006/main">
        <w:t xml:space="preserve">1. พระเจ้าทรงเป็นที่รู้จักและสรรเสริญอย่างมาก - สดุดี 76:1</w:t>
      </w:r>
    </w:p>
    <w:p/>
    <w:p>
      <w:r xmlns:w="http://schemas.openxmlformats.org/wordprocessingml/2006/main">
        <w:t xml:space="preserve">2. พระนามของพระเจ้าเป็นที่ยกย่องในอิสราเอล - สดุดี 76:1</w:t>
      </w:r>
    </w:p>
    <w:p/>
    <w:p>
      <w:r xmlns:w="http://schemas.openxmlformats.org/wordprocessingml/2006/main">
        <w:t xml:space="preserve">1. อิสยาห์ 12:4-5 - และในวันนั้นคุณจะพูดว่า: "จงขอบพระคุณพระเจ้า ร้องทูลพระนามของพระองค์ ประกาศพระราชกิจของพระองค์ท่ามกลางชนชาติทั้งหลาย ประกาศว่าพระนามของพระองค์เป็นที่ยกย่อง</w:t>
      </w:r>
    </w:p>
    <w:p/>
    <w:p>
      <w:r xmlns:w="http://schemas.openxmlformats.org/wordprocessingml/2006/main">
        <w:t xml:space="preserve">2. อาโมส 9:7 - "โอ คนอิสราเอลเอ๋ย เจ้าไม่เหมือนคนคูชสำหรับเราหรือ" พระเจ้าตรัสว่า “เราไม่ได้นำอิสราเอลขึ้นมาจากอียิปต์ และคนฟีลิสเตียจากคัฟโทร์ และคนซีเรียจากเมืองคีร์ไม่ใช่หรือ?</w:t>
      </w:r>
    </w:p>
    <w:p/>
    <w:p>
      <w:r xmlns:w="http://schemas.openxmlformats.org/wordprocessingml/2006/main">
        <w:t xml:space="preserve">สดุดี 76:2 ในซาเลมยังมีพลับพลาของพระองค์ และที่ประทับของพระองค์ในศิโยน</w:t>
      </w:r>
    </w:p>
    <w:p/>
    <w:p>
      <w:r xmlns:w="http://schemas.openxmlformats.org/wordprocessingml/2006/main">
        <w:t xml:space="preserve">พระเจ้าทรงสถาปนาพลับพลาของพระองค์ในเซเลมและที่ประทับของพระองค์ในไซอัน</w:t>
      </w:r>
    </w:p>
    <w:p/>
    <w:p>
      <w:r xmlns:w="http://schemas.openxmlformats.org/wordprocessingml/2006/main">
        <w:t xml:space="preserve">1. การสถิตอยู่ของพระเจ้า: การพักผ่อนในความรักอันมั่นคงของพระองค์</w:t>
      </w:r>
    </w:p>
    <w:p/>
    <w:p>
      <w:r xmlns:w="http://schemas.openxmlformats.org/wordprocessingml/2006/main">
        <w:t xml:space="preserve">2. การจัดเตรียมที่ซื่อสัตย์ของพระเจ้า: การสร้างบ้านสำหรับประชากรของพระองค์</w:t>
      </w:r>
    </w:p>
    <w:p/>
    <w:p>
      <w:r xmlns:w="http://schemas.openxmlformats.org/wordprocessingml/2006/main">
        <w:t xml:space="preserve">1. สดุดี 48:1-2 พระยาห์เวห์ทรงยิ่งใหญ่และสมควรได้รับการยกย่องอย่างยิ่งในเมืองของพระเจ้าของเรา! ภูเขาศักดิ์สิทธิ์ของพระองค์ซึ่งสูงตระหง่านเป็นความชื่นบานของทั่วแผ่นดินโลก คือภูเขาศิโยนทางเหนืออันไกลโพ้น ซึ่งเป็นเมืองของกษัตริย์ผู้ยิ่งใหญ่</w:t>
      </w:r>
    </w:p>
    <w:p/>
    <w:p>
      <w:r xmlns:w="http://schemas.openxmlformats.org/wordprocessingml/2006/main">
        <w:t xml:space="preserve">2. อิสยาห์ 8:18 ดูเถิด ฉันและลูกหลานซึ่งพระเจ้าประทานแก่ฉันนั้นเป็นหมายสำคัญและลางบอกเหตุในอิสราเอลจากพระเจ้าจอมโยธา ผู้ทรงประทับบนภูเขาศิโยน</w:t>
      </w:r>
    </w:p>
    <w:p/>
    <w:p>
      <w:r xmlns:w="http://schemas.openxmlformats.org/wordprocessingml/2006/main">
        <w:t xml:space="preserve">สดุดี 76:3 พระองค์ทรงทำลายลูกธนู โล่ ดาบ และการสู้รบที่นั่น เซลาห์.</w:t>
      </w:r>
    </w:p>
    <w:p/>
    <w:p>
      <w:r xmlns:w="http://schemas.openxmlformats.org/wordprocessingml/2006/main">
        <w:t xml:space="preserve">พระเจ้าทรงสำแดงเดชานุภาพของพระองค์โดยทำลายลูกธนู โล่ ดาบ และการต่อสู้</w:t>
      </w:r>
    </w:p>
    <w:p/>
    <w:p>
      <w:r xmlns:w="http://schemas.openxmlformats.org/wordprocessingml/2006/main">
        <w:t xml:space="preserve">1: องค์พระผู้เป็นเจ้าทรงฤทธานุภาพยิ่งกว่าอาวุธสงครามใดๆ</w:t>
      </w:r>
    </w:p>
    <w:p/>
    <w:p>
      <w:r xmlns:w="http://schemas.openxmlformats.org/wordprocessingml/2006/main">
        <w:t xml:space="preserve">2: พระเจ้าทรงเป็นผู้พิทักษ์และผู้ปกป้องของเราซึ่งสามารถทำลายอาวุธสงครามได้</w:t>
      </w:r>
    </w:p>
    <w:p/>
    <w:p>
      <w:r xmlns:w="http://schemas.openxmlformats.org/wordprocessingml/2006/main">
        <w:t xml:space="preserve">1: เยเรมีย์ 51:20-24 เจ้าเป็นขวานรบและอาวุธสงครามของเรา เพราะว่าเราจะทุบบรรดาประชาชาติเป็นชิ้น ๆ ด้วยเจ้า และเราจะทำลายอาณาจักรทั้งหลายด้วยเจ้า</w:t>
      </w:r>
    </w:p>
    <w:p/>
    <w:p>
      <w:r xmlns:w="http://schemas.openxmlformats.org/wordprocessingml/2006/main">
        <w:t xml:space="preserve">2: อิสยาห์ 54:17 - ไม่มีอาวุธใดที่สร้างเพื่อต่อสู้เจ้าจะจำเริญได้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สดุดี 76:4 พระองค์ทรงรุ่งโรจน์และยิ่งใหญ่กว่าภูเขาแห่งเหยื่อ</w:t>
      </w:r>
    </w:p>
    <w:p/>
    <w:p>
      <w:r xmlns:w="http://schemas.openxmlformats.org/wordprocessingml/2006/main">
        <w:t xml:space="preserve">พระเจ้าทรงมีพระสิริรุ่งโรจน์และยิ่งใหญ่กว่าอำนาจใดๆ ในโลก</w:t>
      </w:r>
    </w:p>
    <w:p/>
    <w:p>
      <w:r xmlns:w="http://schemas.openxmlformats.org/wordprocessingml/2006/main">
        <w:t xml:space="preserve">1. ความยิ่งใหญ่ของพระเจ้า: อำนาจสูงสุดอันรุ่งโรจน์ของพระเจ้าเปล่งประกายเหนือสิ่งอื่นใด</w:t>
      </w:r>
    </w:p>
    <w:p/>
    <w:p>
      <w:r xmlns:w="http://schemas.openxmlformats.org/wordprocessingml/2006/main">
        <w:t xml:space="preserve">2. ความยิ่งใหญ่แห่งสวรรค์: ชื่นชมความงามแห่งธรรมชาติอันรุ่งโรจน์ของพระเจ้า</w:t>
      </w:r>
    </w:p>
    <w:p/>
    <w:p>
      <w:r xmlns:w="http://schemas.openxmlformats.org/wordprocessingml/2006/main">
        <w:t xml:space="preserve">1. สดุดี 19:1 - "ฟ้าสวรรค์ประกาศพระเกียรติสิริของพระเจ้า และท้องฟ้าสำแดงพระหัตถกิจของพระองค์"</w:t>
      </w:r>
    </w:p>
    <w:p/>
    <w:p>
      <w:r xmlns:w="http://schemas.openxmlformats.org/wordprocessingml/2006/main">
        <w:t xml:space="preserve">2. อิสยาห์ 6:3 - "คนหนึ่งร้องต่อกันและกล่าวว่า "บริสุทธิ์ บริสุทธิ์ บริสุทธิ์ คือพระเยโฮวาห์จอมโยธา แผ่นดินโลกทั้งสิ้นเต็มไปด้วยสง่าราศีของพระองค์"</w:t>
      </w:r>
    </w:p>
    <w:p/>
    <w:p>
      <w:r xmlns:w="http://schemas.openxmlformats.org/wordprocessingml/2006/main">
        <w:t xml:space="preserve">สดุดี 76:5 คนที่มีจิตใจเข้มแข็งก็ถูกนิสัยใจดำ เขาได้นอนหลับไปแล้ว และไม่มีชายคนใดที่ค้นพบมือของเขาได้</w:t>
      </w:r>
    </w:p>
    <w:p/>
    <w:p>
      <w:r xmlns:w="http://schemas.openxmlformats.org/wordprocessingml/2006/main">
        <w:t xml:space="preserve">บุรุษแห่งอำนาจก็พ่ายแพ้และพ่ายแพ้ไปแล้ว</w:t>
      </w:r>
    </w:p>
    <w:p/>
    <w:p>
      <w:r xmlns:w="http://schemas.openxmlformats.org/wordprocessingml/2006/main">
        <w:t xml:space="preserve">1: เราต้องถ่อมตัวต่อพระพักตร์พระเจ้า และไม่พึ่งพากำลังของเราเอง</w:t>
      </w:r>
    </w:p>
    <w:p/>
    <w:p>
      <w:r xmlns:w="http://schemas.openxmlformats.org/wordprocessingml/2006/main">
        <w:t xml:space="preserve">2: เมื่อเราพึ่งพาพระเจ้า ศัตรูของเราจะพ่ายแพ้</w:t>
      </w:r>
    </w:p>
    <w:p/>
    <w:p>
      <w:r xmlns:w="http://schemas.openxmlformats.org/wordprocessingml/2006/main">
        <w:t xml:space="preserve">1: โรม 8:37 - "ไม่ใช่เลย ในเรื่องทั้งหมดนี้ 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2:2 พงศาวดาร 32:8 - "มีแขนแห่งเนื้อหนังอยู่ข้างพระองค์ แต่พระยาห์เวห์พระเจ้าของเราทรงช่วยเราและต่อสู้กับการต่อสู้ของเรา"</w:t>
      </w:r>
    </w:p>
    <w:p/>
    <w:p>
      <w:r xmlns:w="http://schemas.openxmlformats.org/wordprocessingml/2006/main">
        <w:t xml:space="preserve">สดุดี 76:6 ข้าแต่พระเจ้าแห่งยาโคบ เมื่อพระองค์ทรงขนาบ ทั้งรถม้าศึกและม้าก็หลับใหลไป</w:t>
      </w:r>
    </w:p>
    <w:p/>
    <w:p>
      <w:r xmlns:w="http://schemas.openxmlformats.org/wordprocessingml/2006/main">
        <w:t xml:space="preserve">ฤทธิ์อำนาจของพระเจ้าสามารถปราบได้แม้กระทั่งพลังที่แข็งแกร่งที่สุด</w:t>
      </w:r>
    </w:p>
    <w:p/>
    <w:p>
      <w:r xmlns:w="http://schemas.openxmlformats.org/wordprocessingml/2006/main">
        <w:t xml:space="preserve">1: เราต้องไม่ดูถูกดูแคลนพลังอำนาจของพระเจ้า ไม่ว่าความท้าทายจะยิ่งใหญ่เพียงใด พระเจ้าก็ยิ่งใหญ่กว่า</w:t>
      </w:r>
    </w:p>
    <w:p/>
    <w:p>
      <w:r xmlns:w="http://schemas.openxmlformats.org/wordprocessingml/2006/main">
        <w:t xml:space="preserve">2: ศรัทธาของเราในพระเจ้าช่วยให้เราเผชิญอุปสรรคด้วยความกล้าหาญและความมั่นใจ</w:t>
      </w:r>
    </w:p>
    <w:p/>
    <w:p>
      <w:r xmlns:w="http://schemas.openxmlformats.org/wordprocessingml/2006/main">
        <w:t xml:space="preserve">1: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2: โรม 8:37 - "ไม่ใช่เลย ในเรื่องทั้งหมดนี้ 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สดุดี 76:7 พระองค์เองทรงเป็นที่ยำเกรง และใครจะยืนหยัดในสายพระเนตรของพระองค์เมื่อพระองค์ทรงพระพิโรธ?</w:t>
      </w:r>
    </w:p>
    <w:p/>
    <w:p>
      <w:r xmlns:w="http://schemas.openxmlformats.org/wordprocessingml/2006/main">
        <w:t xml:space="preserve">องค์พระผู้เป็นเจ้าเป็นสิ่งที่น่าเกรงขาม และไม่มีใครสามารถยืนหยัดต่อพระพักตร์พระองค์ได้เมื่อพระองค์ทรงพระพิโรธ</w:t>
      </w:r>
    </w:p>
    <w:p/>
    <w:p>
      <w:r xmlns:w="http://schemas.openxmlformats.org/wordprocessingml/2006/main">
        <w:t xml:space="preserve">1. ความเกรงกลัวพระเจ้า: ทำไมเราควรเชื่อฟังพระเจ้า</w:t>
      </w:r>
    </w:p>
    <w:p/>
    <w:p>
      <w:r xmlns:w="http://schemas.openxmlformats.org/wordprocessingml/2006/main">
        <w:t xml:space="preserve">2. การรู้จักพระพิโรธของพระเจ้า: ผลที่ตามมาจากการไม่เชื่อฟังพระเจ้า</w:t>
      </w:r>
    </w:p>
    <w:p/>
    <w:p>
      <w:r xmlns:w="http://schemas.openxmlformats.org/wordprocessingml/2006/main">
        <w:t xml:space="preserve">1. อิสยาห์ 8:13 - "จงชำระพระเจ้าจอมโยธาให้บริสุทธิ์ และให้พระองค์ทรงเป็นความกลัวของเจ้า และให้พระองค์ทรงเป็นผู้ที่เจ้าหวาดกลัว"</w:t>
      </w:r>
    </w:p>
    <w:p/>
    <w:p>
      <w:r xmlns:w="http://schemas.openxmlformats.org/wordprocessingml/2006/main">
        <w:t xml:space="preserve">2. สุภาษิต 1:7 - "ความยำเกรงพระเจ้าเป็นจุดเริ่มต้นของความรู้ แต่คนโง่ดูหมิ่นปัญญาและคำสั่งสอน"</w:t>
      </w:r>
    </w:p>
    <w:p/>
    <w:p>
      <w:r xmlns:w="http://schemas.openxmlformats.org/wordprocessingml/2006/main">
        <w:t xml:space="preserve">สดุดี 76:8 พระองค์ทรงให้ได้ยินการพิพากษาจากสวรรค์ แผ่นดินก็เกรงกลัวและนิ่งอยู่</w:t>
      </w:r>
    </w:p>
    <w:p/>
    <w:p>
      <w:r xmlns:w="http://schemas.openxmlformats.org/wordprocessingml/2006/main">
        <w:t xml:space="preserve">การพิพากษาของพระเจ้านั้นยุติธรรมและทรงพลังอย่างยิ่ง</w:t>
      </w:r>
    </w:p>
    <w:p/>
    <w:p>
      <w:r xmlns:w="http://schemas.openxmlformats.org/wordprocessingml/2006/main">
        <w:t xml:space="preserve">1. ความเกรงกลัวการพิพากษาของพระเจ้าเป็นสิ่งที่ฉลาดและชอบธรรม</w:t>
      </w:r>
    </w:p>
    <w:p/>
    <w:p>
      <w:r xmlns:w="http://schemas.openxmlformats.org/wordprocessingml/2006/main">
        <w:t xml:space="preserve">2. เชื่อฟังการพิพากษาของพระเจ้าและรับสันติสุขจากพระองค์</w:t>
      </w:r>
    </w:p>
    <w:p/>
    <w:p>
      <w:r xmlns:w="http://schemas.openxmlformats.org/wordprocessingml/2006/main">
        <w:t xml:space="preserve">1. สดุดี 34:11 ลูกเอ๋ย มาฟังฉันเถิด ข้าพเจ้าจะสอนท่านถึงความยำเกรงองค์พระผู้เป็นเจ้า</w:t>
      </w:r>
    </w:p>
    <w:p/>
    <w:p>
      <w:r xmlns:w="http://schemas.openxmlformats.org/wordprocessingml/2006/main">
        <w:t xml:space="preserve">2. ยอห์น 14:27 ฉันฝากสันติสุขไว้กับคุณ เรามอบสันติสุขแก่คุณ เราให้แก่ท่านไม่เหมือนที่โลกให้มา อย่าให้ใจของคุณวิตกและอย่าให้พวกเขากลัว</w:t>
      </w:r>
    </w:p>
    <w:p/>
    <w:p>
      <w:r xmlns:w="http://schemas.openxmlformats.org/wordprocessingml/2006/main">
        <w:t xml:space="preserve">สดุดี 76:9 เมื่อพระเจ้าทรงลุกขึ้นสู่การพิพากษา เพื่อช่วยบรรดาผู้อ่อนโยนแห่งแผ่นดินโลก เซลาห์.</w:t>
      </w:r>
    </w:p>
    <w:p/>
    <w:p>
      <w:r xmlns:w="http://schemas.openxmlformats.org/wordprocessingml/2006/main">
        <w:t xml:space="preserve">พระผู้เป็นเจ้าจะทรงลุกขึ้นมาพิพากษาโลกและช่วยผู้อ่อนโยน</w:t>
      </w:r>
    </w:p>
    <w:p/>
    <w:p>
      <w:r xmlns:w="http://schemas.openxmlformats.org/wordprocessingml/2006/main">
        <w:t xml:space="preserve">1. พระสัญญาของพระเจ้าว่าจะทรงคุ้มครองผู้อ่อนโยน</w:t>
      </w:r>
    </w:p>
    <w:p/>
    <w:p>
      <w:r xmlns:w="http://schemas.openxmlformats.org/wordprocessingml/2006/main">
        <w:t xml:space="preserve">2. ความยุติธรรมและความเมตตาของพระเจ้า</w:t>
      </w:r>
    </w:p>
    <w:p/>
    <w:p>
      <w:r xmlns:w="http://schemas.openxmlformats.org/wordprocessingml/2006/main">
        <w:t xml:space="preserve">1. สดุดี 37:11 “แต่คนถ่อมตัวจะได้รับแผ่นดินเป็นมรดก และจะปีติยินดีในความสงบสุขอันอุดม”</w:t>
      </w:r>
    </w:p>
    <w:p/>
    <w:p>
      <w:r xmlns:w="http://schemas.openxmlformats.org/wordprocessingml/2006/main">
        <w:t xml:space="preserve">2. สดุดี 9:9 “พระเยโฮวาห์จะทรงเป็นที่ลี้ภัยของผู้ถูกกดขี่ เป็นที่ลี้ภัยในยามยากลำบากด้วย”</w:t>
      </w:r>
    </w:p>
    <w:p/>
    <w:p>
      <w:r xmlns:w="http://schemas.openxmlformats.org/wordprocessingml/2006/main">
        <w:t xml:space="preserve">สดุดี 76:10 แน่นอนความโกรธของมนุษย์จะสรรเสริญพระองค์ ความโกรธที่เหลืออยู่นั้นพระองค์จะทรงระงับ</w:t>
      </w:r>
    </w:p>
    <w:p/>
    <w:p>
      <w:r xmlns:w="http://schemas.openxmlformats.org/wordprocessingml/2006/main">
        <w:t xml:space="preserve">ฤทธิ์อำนาจของพระเจ้านั้นสามารถสรรเสริญพระองค์ได้แม้กระทั่งความโกรธของมนุษย์ และพระเจ้าจะเป็นผู้กำหนดว่าความโกรธนั้นมีอยู่มากเพียงใดในโลก</w:t>
      </w:r>
    </w:p>
    <w:p/>
    <w:p>
      <w:r xmlns:w="http://schemas.openxmlformats.org/wordprocessingml/2006/main">
        <w:t xml:space="preserve">1. พระเจ้าทรงควบคุมทุกด้านของชีวิต แม้กระทั่งอารมณ์ของเรา และพระองค์จะใช้ทุกสิ่งเพื่อนำพระสิริมาสู่พระองค์</w:t>
      </w:r>
    </w:p>
    <w:p/>
    <w:p>
      <w:r xmlns:w="http://schemas.openxmlformats.org/wordprocessingml/2006/main">
        <w:t xml:space="preserve">2. เราต้องจำไว้เสมอว่าพระเจ้าคือผู้ที่จะกำหนดว่าพระพิโรธของเรามีอยู่มากเพียงใดในโลกนี้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ยากอบ 1:20 -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สดุดี 76:11 จงปฏิญาณและถวายแด่พระเยโฮวาห์พระเจ้าของเจ้า ให้บรรดาผู้ที่อยู่รอบพระองค์นำของกำนัลมาถวายพระองค์ซึ่งควรจะเกรงกลัว</w:t>
      </w:r>
    </w:p>
    <w:p/>
    <w:p>
      <w:r xmlns:w="http://schemas.openxmlformats.org/wordprocessingml/2006/main">
        <w:t xml:space="preserve">ผู้แต่งสดุดีแนะนำให้เราทำตามคำปฏิญาณต่อพระเจ้าและนำของขวัญมาถวายพระองค์ด้วยความเคารพและเกรงกลัว</w:t>
      </w:r>
    </w:p>
    <w:p/>
    <w:p>
      <w:r xmlns:w="http://schemas.openxmlformats.org/wordprocessingml/2006/main">
        <w:t xml:space="preserve">1. พลังแห่งการทำและรักษาคำสาบาน</w:t>
      </w:r>
    </w:p>
    <w:p/>
    <w:p>
      <w:r xmlns:w="http://schemas.openxmlformats.org/wordprocessingml/2006/main">
        <w:t xml:space="preserve">2. ความคารวะและความเกรงกลัวพระเจ้า</w:t>
      </w:r>
    </w:p>
    <w:p/>
    <w:p>
      <w:r xmlns:w="http://schemas.openxmlformats.org/wordprocessingml/2006/main">
        <w:t xml:space="preserve">1. ปัญญาจารย์ 5:4-5 เมื่อท่านปฏิญาณต่อพระเจ้า อย่าลังเลที่จะไม่ทำตาม เพราะเขาไม่พอใจคนโง่ จงจ่ายตามที่เจ้าปฏิญาณไว้ ที่เจ้าจะไม่ปฏิญาณยังดีกว่าที่เจ้าปฏิญาณแล้วไม่ทำตาม</w:t>
      </w:r>
    </w:p>
    <w:p/>
    <w:p>
      <w:r xmlns:w="http://schemas.openxmlformats.org/wordprocessingml/2006/main">
        <w:t xml:space="preserve">2. สดุดี 51:17 เครื่องบูชาของพระเจ้าคือวิญญาณที่แตกสลาย ข้าแต่พระเจ้า จิตใจที่แตกสลายและสำนึกผิด พระองค์จะไม่ทรงดูหมิ่น</w:t>
      </w:r>
    </w:p>
    <w:p/>
    <w:p>
      <w:r xmlns:w="http://schemas.openxmlformats.org/wordprocessingml/2006/main">
        <w:t xml:space="preserve">สดุดี 76:12 พระองค์จะทรงตัดวิญญาณของเจ้านายเสีย พระองค์ทรงเป็นที่ครั่นคร้ามต่อบรรดากษัตริย์แห่งแผ่นดินโลก</w:t>
      </w:r>
    </w:p>
    <w:p/>
    <w:p>
      <w:r xmlns:w="http://schemas.openxmlformats.org/wordprocessingml/2006/main">
        <w:t xml:space="preserve">พระเจ้าทรงฤทธานุภาพและสามารถโค่นผู้ปกครองและกษัตริย์ลงได้</w:t>
      </w:r>
    </w:p>
    <w:p/>
    <w:p>
      <w:r xmlns:w="http://schemas.openxmlformats.org/wordprocessingml/2006/main">
        <w:t xml:space="preserve">1: พระเจ้าทรงควบคุมทุกสิ่ง และแม้แต่ผู้ปกครองที่มีอำนาจมากที่สุดก็ไม่สามารถต้านทานพระองค์ได้</w:t>
      </w:r>
    </w:p>
    <w:p/>
    <w:p>
      <w:r xmlns:w="http://schemas.openxmlformats.org/wordprocessingml/2006/main">
        <w:t xml:space="preserve">2: ฤทธิ์อำนาจของพระเจ้าไม่มีใครเทียบได้ และควรได้รับความเคารพและเกรงกลัว</w:t>
      </w:r>
    </w:p>
    <w:p/>
    <w:p>
      <w:r xmlns:w="http://schemas.openxmlformats.org/wordprocessingml/2006/main">
        <w:t xml:space="preserve">1: ดาเนียล 4:17 - การพิพากษานั้นเป็นไปตามกฤษฎีกาของผู้เฝ้าดู และเป็นการเรียกร้องตามถ้อยคำของผู้บริสุทธิ์ มุ่งหวังให้ผู้มีชีวิตอยู่ได้รู้ว่าองค์ผู้สูงสุดทรงปกครองในอาณาจักรของมนุษย์ และประทานให้ แก่ใครก็ตามที่เขาประสงค์</w:t>
      </w:r>
    </w:p>
    <w:p/>
    <w:p>
      <w:r xmlns:w="http://schemas.openxmlformats.org/wordprocessingml/2006/main">
        <w:t xml:space="preserve">2: อิสยาห์ 40:21-22 - ท่านไม่รู้หรือ? พวกเจ้าไม่เคยได้ยินหรือ? ไม่ได้มีบอกท่านตั้งแต่แรกแล้วหรือ? เจ้าไม่เข้าใจตั้งแต่รากฐานของแผ่นดินโลกหรือ? พระองค์คือผู้ประทับบนวงกลมของแผ่นดินโลก และชาวแผ่นดินโลกก็เหมือนตั๊กแตน ซึ่งขึงฟ้าสวรรค์ออกเหมือนม่าน และกางออกเหมือนเต็นท์ให้อาศัย</w:t>
      </w:r>
    </w:p>
    <w:p/>
    <w:p>
      <w:r xmlns:w="http://schemas.openxmlformats.org/wordprocessingml/2006/main">
        <w:t xml:space="preserve">สดุดี 77 เป็นบทสดุดีคร่ำครวญที่แสดงถึงความเจ็บปวดอย่างสุดซึ้งและต่อสู้กับความรู้สึกสิ้นหวัง ผู้แต่งสดุดีร้องทูลต่อพระเจ้า แสวงหาการปลอบโยนและไตร่ตรองถึงความสัตย์ซื่อของพระองค์ในอดีตในฐานะแหล่งแห่งความหวัง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ผู้แต่งสดุดีเริ่มต้นด้วยการเทจิตวิญญาณของตนออกต่อเบื้องพระพักตร์พระเจ้า แสดงความทุกข์ใจและปรารถนาความช่วยเหลือจากพระองค์ พวกเขารู้สึกหนักใจและไม่สามารถพักผ่อนได้ โดยตั้งคำถามว่าพระเจ้าทรงปฏิเสธพวกเขาตลอดไปหรือไม่ (สดุดี 77:1-4)</w:t>
      </w:r>
    </w:p>
    <w:p/>
    <w:p>
      <w:r xmlns:w="http://schemas.openxmlformats.org/wordprocessingml/2006/main">
        <w:t xml:space="preserve">ย่อหน้าที่ 2: ผู้แต่งสดุดีไตร่ตรองถึงประสบการณ์ในอดีตของพวกเขากับพระเจ้า พวกเขาระลึกถึงการกระทำ การอัศจรรย์ และความซื่อสัตย์ของพระองค์ในการปลดปล่อยชาวอิสราเอลจากอียิปต์ พวกเขาตั้งคำถามว่าความรักและพระสัญญาของพระเจ้าสิ้นสุดลงแล้วหรือไม่ (สดุดี 77:5-9)</w:t>
      </w:r>
    </w:p>
    <w:p/>
    <w:p>
      <w:r xmlns:w="http://schemas.openxmlformats.org/wordprocessingml/2006/main">
        <w:t xml:space="preserve">ย่อหน้าที่ 3: ผู้แต่งสดุดีต่อสู้กับความสงสัยและความสับสน โดยสงสัยว่าพระเจ้าได้เปลี่ยนแปลงหรือเพิกถอนความเมตตาของพระองค์หรือไม่ พวกเขาแสดงความเสียใจที่รู้สึกว่าพระองค์ทอดทิ้ง (สดุดี 77:10-12)</w:t>
      </w:r>
    </w:p>
    <w:p/>
    <w:p>
      <w:r xmlns:w="http://schemas.openxmlformats.org/wordprocessingml/2006/main">
        <w:t xml:space="preserve">ย่อหน้าที่ 4: ผู้แต่งสดุดีพบการปลอบใจในการระลึกถึงการกระทำอันยิ่งใหญ่แห่งการไถ่บาปของพระเจ้า พวกเขาจำได้ว่าพระองค์ทรงนำผู้คนของพระองค์ลุยน้ำเหมือนคนเลี้ยงแกะที่นำฝูงแกะของพระองค์อย่างไร พวกเขายืนยันว่าแม้จะมีปัญหาในปัจจุบัน พวกเขาจะวางใจในฤทธิ์อำนาจของพระเจ้า (สดุดี 77:13-20)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สดุดีเจ็ดสิบเจ็ดของขวัญ</w:t>
      </w:r>
    </w:p>
    <w:p>
      <w:r xmlns:w="http://schemas.openxmlformats.org/wordprocessingml/2006/main">
        <w:t xml:space="preserve">เป็นการคร่ำครวญถึงความทุกข์ระทม</w:t>
      </w:r>
    </w:p>
    <w:p>
      <w:r xmlns:w="http://schemas.openxmlformats.org/wordprocessingml/2006/main">
        <w:t xml:space="preserve">และการเดินทางสู่ความหวังครั้งใหม่</w:t>
      </w:r>
    </w:p>
    <w:p>
      <w:r xmlns:w="http://schemas.openxmlformats.org/wordprocessingml/2006/main">
        <w:t xml:space="preserve">เน้นย้ำถึงความทุกข์ที่แสดงออกขณะแสวงหาการปลอบโยนจากพระเจ้า</w:t>
      </w:r>
    </w:p>
    <w:p/>
    <w:p>
      <w:r xmlns:w="http://schemas.openxmlformats.org/wordprocessingml/2006/main">
        <w:t xml:space="preserve">เน้นย้ำความคร่ำครวญที่เกิดขึ้นจากการแสดงความทุกข์ใจขณะตั้งคำถามถึงการสถิตอยู่ของพระเจ้า</w:t>
      </w:r>
    </w:p>
    <w:p>
      <w:r xmlns:w="http://schemas.openxmlformats.org/wordprocessingml/2006/main">
        <w:t xml:space="preserve">และเน้นย้ำถึงการเปลี่ยนแปลงที่เกิดขึ้นจากการสะท้อนถึงประสบการณ์ในอดีตพร้อมทั้งค้นหาสิ่งปลอบใจ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ยอมรับว่าการกระทำของพระเจ้าเป็นแหล่งของความหวังในขณะเดียวกันก็ยืนยันความไว้วางใจในพลังอันศักดิ์สิทธิ์</w:t>
      </w:r>
    </w:p>
    <w:p/>
    <w:p>
      <w:r xmlns:w="http://schemas.openxmlformats.org/wordprocessingml/2006/main">
        <w:t xml:space="preserve">สดุดี 77:1 ข้าพเจ้าร้องทูลพระเจ้าด้วยเสียงของข้าพเจ้า แม้ทูลพระเจ้าด้วยเสียงของข้าพเจ้า และพระองค์ทรงเงี่ยหูฟังข้าพเจ้า</w:t>
      </w:r>
    </w:p>
    <w:p/>
    <w:p>
      <w:r xmlns:w="http://schemas.openxmlformats.org/wordprocessingml/2006/main">
        <w:t xml:space="preserve">ผู้แต่งสดุดีร้องต่อพระเจ้าและพระเจ้าก็ได้ยินคำอธิษฐานของเขา</w:t>
      </w:r>
    </w:p>
    <w:p/>
    <w:p>
      <w:r xmlns:w="http://schemas.openxmlformats.org/wordprocessingml/2006/main">
        <w:t xml:space="preserve">1. พระเจ้าทรงได้ยินเสียงร้องของเรา - สดุดี 77:1</w:t>
      </w:r>
    </w:p>
    <w:p/>
    <w:p>
      <w:r xmlns:w="http://schemas.openxmlformats.org/wordprocessingml/2006/main">
        <w:t xml:space="preserve">2. ให้พระเจ้าได้ยินเสียงของคุณ - สดุดี 77:1</w:t>
      </w:r>
    </w:p>
    <w:p/>
    <w:p>
      <w:r xmlns:w="http://schemas.openxmlformats.org/wordprocessingml/2006/main">
        <w:t xml:space="preserve">1. ยากอบ 5:13 - มีใครในพวกท่านทนทุกข์บ้างไหม? ให้เขาอธิษฐาน</w:t>
      </w:r>
    </w:p>
    <w:p/>
    <w:p>
      <w:r xmlns:w="http://schemas.openxmlformats.org/wordprocessingml/2006/main">
        <w:t xml:space="preserve">2. 1 เปโตร 5:7 - มอบความวิตกกังวลทั้งหมดของคุณไว้กับพระองค์ เพราะเขาห่วงใยคุณ</w:t>
      </w:r>
    </w:p>
    <w:p/>
    <w:p>
      <w:r xmlns:w="http://schemas.openxmlformats.org/wordprocessingml/2006/main">
        <w:t xml:space="preserve">สดุดี 77:2 ในวันทุกข์ยาก ข้าพเจ้าแสวงหาพระเจ้า ความเจ็บปวดของข้าพเจ้าวิ่งไปในกลางคืนไม่หยุด จิตใจของข้าพเจ้าปฏิเสธที่จะรับการเล้าโลม</w:t>
      </w:r>
    </w:p>
    <w:p/>
    <w:p>
      <w:r xmlns:w="http://schemas.openxmlformats.org/wordprocessingml/2006/main">
        <w:t xml:space="preserve">ผู้แต่งสดุดีแสดงความทุกข์ใจและร้องทูลขอความช่วยเหลือจากพระเจ้า แม้ว่าเขาจะรู้สึกว่าตนไม่ได้รับการปลอบโยนก็ตาม</w:t>
      </w:r>
    </w:p>
    <w:p/>
    <w:p>
      <w:r xmlns:w="http://schemas.openxmlformats.org/wordprocessingml/2006/main">
        <w:t xml:space="preserve">1. “การเข้าใจที่มาของความสบายใจในยามทุกข์ยาก”</w:t>
      </w:r>
    </w:p>
    <w:p/>
    <w:p>
      <w:r xmlns:w="http://schemas.openxmlformats.org/wordprocessingml/2006/main">
        <w:t xml:space="preserve">2. “แสวงหาพระเจ้าในเวลาลำบาก”</w:t>
      </w:r>
    </w:p>
    <w:p/>
    <w:p>
      <w:r xmlns:w="http://schemas.openxmlformats.org/wordprocessingml/2006/main">
        <w:t xml:space="preserve">1. อิสยาห์ 40:1-2 "พระเจ้าของเจ้าตรัสว่า การปลอบใจ ปลอบใจคนของเรา จงพูดกับเยรูซาเล็มอย่างอ่อนโยน และร้องกับเธอว่าสงครามของเธอสิ้นสุดลงแล้ว ความชั่วช้าของเธอได้รับการอภัยแล้ว"</w:t>
      </w:r>
    </w:p>
    <w:p/>
    <w:p>
      <w:r xmlns:w="http://schemas.openxmlformats.org/wordprocessingml/2006/main">
        <w:t xml:space="preserve">2. ยอห์น 14:27 “เรามอบสันติสุขไว้กับท่าน สันติสุขของเราเรามอบให้แก่ท่าน เราให้แก่ท่านไม่เหมือนที่โลกให้ไว้ อย่าให้จิตใจของท่านวิตก และอย่าให้พวกเขากลัวเลย”</w:t>
      </w:r>
    </w:p>
    <w:p/>
    <w:p>
      <w:r xmlns:w="http://schemas.openxmlformats.org/wordprocessingml/2006/main">
        <w:t xml:space="preserve">สดุดี 77:3 ข้าพเจ้าระลึกถึงพระเจ้าและเป็นทุกข์ ข้าพเจ้าบ่น และจิตใจของข้าพเจ้าก็ตื้นตัน เซลาห์.</w:t>
      </w:r>
    </w:p>
    <w:p/>
    <w:p>
      <w:r xmlns:w="http://schemas.openxmlformats.org/wordprocessingml/2006/main">
        <w:t xml:space="preserve">ผู้แต่งสดุดีระบายความทุกข์ใจและระลึกถึงพระเจ้า ส่งผลให้อารมณ์ความรู้สึกท่วมท้น</w:t>
      </w:r>
    </w:p>
    <w:p/>
    <w:p>
      <w:r xmlns:w="http://schemas.openxmlformats.org/wordprocessingml/2006/main">
        <w:t xml:space="preserve">1. พระเจ้าทรงอยู่ตรงนี้ในการต่อสู้ของเรา</w:t>
      </w:r>
    </w:p>
    <w:p/>
    <w:p>
      <w:r xmlns:w="http://schemas.openxmlformats.org/wordprocessingml/2006/main">
        <w:t xml:space="preserve">2. พบกับความสงบสุขท่ามกลางความวุ่นวาย</w:t>
      </w:r>
    </w:p>
    <w:p/>
    <w:p>
      <w:r xmlns:w="http://schemas.openxmlformats.org/wordprocessingml/2006/main">
        <w:t xml:space="preserve">1. โรม 8:38-39 (เพราะข้าพเจ้ามั่นใจว่า ไม่ว่าความตาย ชีวิต ทูตสวรรค์ หรือผู้ปกครอง สิ่งปัจจุบัน หรือสิ่งที่จะมีมาในอนาคต ฤทธิ์เดช ความสูง หรือความลึก หรือสิ่งอื่นใดในสิ่งทรงสร้างทั้งปวง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เพื่อแยกเราออกจากความรักของพระเจ้าในพระเยซูคริสต์องค์พระผู้เป็นเจ้าของเรา)</w:t>
      </w:r>
    </w:p>
    <w:p/>
    <w:p>
      <w:r xmlns:w="http://schemas.openxmlformats.org/wordprocessingml/2006/main">
        <w:t xml:space="preserve">2. สดุดี 50:15 (และร้องทูลเราในวันยากลำบาก เราจะช่วยกู้เจ้า และเจ้าจะถวายเกียรติแด่เรา)</w:t>
      </w:r>
    </w:p>
    <w:p/>
    <w:p>
      <w:r xmlns:w="http://schemas.openxmlformats.org/wordprocessingml/2006/main">
        <w:t xml:space="preserve">สดุดี 77:4 พระองค์ทรงจับตาข้าพระองค์ตื่นอยู่ ข้าพระองค์ลำบากใจจนพูดไม่ออก</w:t>
      </w:r>
    </w:p>
    <w:p/>
    <w:p>
      <w:r xmlns:w="http://schemas.openxmlformats.org/wordprocessingml/2006/main">
        <w:t xml:space="preserve">ผู้แต่งสดุดีรู้สึกหนักใจจนพูดไม่ออก</w:t>
      </w:r>
    </w:p>
    <w:p/>
    <w:p>
      <w:r xmlns:w="http://schemas.openxmlformats.org/wordprocessingml/2006/main">
        <w:t xml:space="preserve">1. การปลอบประโลมของพระเจ้าในยามยากลำบาก</w:t>
      </w:r>
    </w:p>
    <w:p/>
    <w:p>
      <w:r xmlns:w="http://schemas.openxmlformats.org/wordprocessingml/2006/main">
        <w:t xml:space="preserve">2. เรียนรู้ที่จะพูดในสถานการณ์ที่ยากลำบาก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77:5 ข้าพระองค์ได้พิจารณาถึงสมัยก่อน ปีแห่งสมัยโบราณ</w:t>
      </w:r>
    </w:p>
    <w:p/>
    <w:p>
      <w:r xmlns:w="http://schemas.openxmlformats.org/wordprocessingml/2006/main">
        <w:t xml:space="preserve">ผู้แต่งสดุดีใคร่ครวญถึงวันและปีที่ผ่านมา โดยคำนึงถึงเวลาที่ผ่านไป</w:t>
      </w:r>
    </w:p>
    <w:p/>
    <w:p>
      <w:r xmlns:w="http://schemas.openxmlformats.org/wordprocessingml/2006/main">
        <w:t xml:space="preserve">1. พลังแห่งการไตร่ตรอง: ตรวจสอบความสัตย์ซื่อของพระเจ้าในอดีต</w:t>
      </w:r>
    </w:p>
    <w:p/>
    <w:p>
      <w:r xmlns:w="http://schemas.openxmlformats.org/wordprocessingml/2006/main">
        <w:t xml:space="preserve">2. ค้นหาความแข็งแกร่งในภูมิปัญญาโบราณ</w:t>
      </w:r>
    </w:p>
    <w:p/>
    <w:p>
      <w:r xmlns:w="http://schemas.openxmlformats.org/wordprocessingml/2006/main">
        <w:t xml:space="preserve">1. อิสยาห์ 43:18-19 - อย่าจดจำสิ่งล่วงแล้ว หรือพิจารณาสิ่งเก่าๆ ดูเถิด เรากำลังทำสิ่งใหม่ บัดนี้มันงอกออกมาแล้ว เจ้าไม่เห็นหรือ? เราจะทำทางในถิ่นทุรกันดารและแม่น้ำในถิ่นทุรกันดาร</w:t>
      </w:r>
    </w:p>
    <w:p/>
    <w:p>
      <w:r xmlns:w="http://schemas.openxmlformats.org/wordprocessingml/2006/main">
        <w:t xml:space="preserve">2. ฮีบรู 13:8 - พระเยซูคริสต์ทรงเหมือนเดิมทั้งเมื่อวานและวันนี้และตลอดไป</w:t>
      </w:r>
    </w:p>
    <w:p/>
    <w:p>
      <w:r xmlns:w="http://schemas.openxmlformats.org/wordprocessingml/2006/main">
        <w:t xml:space="preserve">สดุดี 77:6 ข้าพระองค์ร้องเรียกให้ระลึกถึงบทเพลงของข้าพระองค์ในกลางคืน ข้าพระองค์สนทนาด้วยใจของตนเอง และจิตวิญญาณของข้าพระองค์ก็เสาะหาอย่างขยันขันแข็ง</w:t>
      </w:r>
    </w:p>
    <w:p/>
    <w:p>
      <w:r xmlns:w="http://schemas.openxmlformats.org/wordprocessingml/2006/main">
        <w:t xml:space="preserve">ฉันจำเพลงที่ถวายแด่พระเจ้าได้แม้ในความมืด และฉันพูดคุยกับจิตใจและจิตวิญญาณของฉัน</w:t>
      </w:r>
    </w:p>
    <w:p/>
    <w:p>
      <w:r xmlns:w="http://schemas.openxmlformats.org/wordprocessingml/2006/main">
        <w:t xml:space="preserve">1. ความสำคัญของการสวดมนต์ในเวลามืดมน</w:t>
      </w:r>
    </w:p>
    <w:p/>
    <w:p>
      <w:r xmlns:w="http://schemas.openxmlformats.org/wordprocessingml/2006/main">
        <w:t xml:space="preserve">2. พบกับความสงบสุขและการปลอบใจเมื่ออยู่ต่อหน้าพระเจ้า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77:7 องค์พระผู้เป็นเจ้าจะทรงละทิ้งเป็นนิตย์หรือ? และเขาจะไม่เป็นที่โปรดปรานอีกต่อไปหรือ?</w:t>
      </w:r>
    </w:p>
    <w:p/>
    <w:p>
      <w:r xmlns:w="http://schemas.openxmlformats.org/wordprocessingml/2006/main">
        <w:t xml:space="preserve">ผู้แต่งเพลงสดุดีตั้งคำถามว่าพระเจ้าจะทรงปฏิเสธพวกเขาอยู่เสมอ หรือพระองค์จะทรงโปรดปรานอีกครั้งหรือไม่</w:t>
      </w:r>
    </w:p>
    <w:p/>
    <w:p>
      <w:r xmlns:w="http://schemas.openxmlformats.org/wordprocessingml/2006/main">
        <w:t xml:space="preserve">1. พระเจ้าทรงซื่อสัตย์เสมอ - สำรวจความสัตย์ซื่อของพระเจ้า แม้ในยามยากลำบาก</w:t>
      </w:r>
    </w:p>
    <w:p/>
    <w:p>
      <w:r xmlns:w="http://schemas.openxmlformats.org/wordprocessingml/2006/main">
        <w:t xml:space="preserve">2. God's Mercy มีจำกัดหรือไม่? - ตรวจสอบว่าความเมตตาและพระคุณของพระเจ้ามีขีดจำกัดหรือไม่</w:t>
      </w:r>
    </w:p>
    <w:p/>
    <w:p>
      <w:r xmlns:w="http://schemas.openxmlformats.org/wordprocessingml/2006/main">
        <w:t xml:space="preserve">1. เพลงคร่ำครวญ 3:22-23 -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2. โรม 8:38-39 - “เพราะข้าพเจ้ามั่นใจว่า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</w:t>
      </w:r>
    </w:p>
    <w:p/>
    <w:p>
      <w:r xmlns:w="http://schemas.openxmlformats.org/wordprocessingml/2006/main">
        <w:t xml:space="preserve">สดุดี 77:8 ความเมตตาของพระองค์หมดสิ้นเป็นนิตย์หรือ? พระสัญญาของพระองค์จะล้มเหลวเป็นนิตย์หรือ?</w:t>
      </w:r>
    </w:p>
    <w:p/>
    <w:p>
      <w:r xmlns:w="http://schemas.openxmlformats.org/wordprocessingml/2006/main">
        <w:t xml:space="preserve">ข้อความนี้เป็นคำถามที่แสดงความสงสัยว่าความเมตตาและพระสัญญาของพระเจ้าจะคงอยู่ตลอดไปหรือไม่</w:t>
      </w:r>
    </w:p>
    <w:p/>
    <w:p>
      <w:r xmlns:w="http://schemas.openxmlformats.org/wordprocessingml/2006/main">
        <w:t xml:space="preserve">1. "พระเมตตาและพระสัญญาของพระเจ้าดำรงอยู่เป็นนิตย์"</w:t>
      </w:r>
    </w:p>
    <w:p/>
    <w:p>
      <w:r xmlns:w="http://schemas.openxmlformats.org/wordprocessingml/2006/main">
        <w:t xml:space="preserve">2. "ความหวังที่เราพบในความรักมั่นคงของพระเจ้า"</w:t>
      </w:r>
    </w:p>
    <w:p/>
    <w:p>
      <w:r xmlns:w="http://schemas.openxmlformats.org/wordprocessingml/2006/main">
        <w:t xml:space="preserve">1. อิสยาห์ 40:8 - หญ้าเหี่ยวเฉา ดอกไม้ก็เหี่ยวเฉา แต่พระวจนะของพระเจ้าของเราจะคงอยู่เป็นนิตย์</w:t>
      </w:r>
    </w:p>
    <w:p/>
    <w:p>
      <w:r xmlns:w="http://schemas.openxmlformats.org/wordprocessingml/2006/main">
        <w:t xml:space="preserve">2. ฮีบรู 13:8 - พระเยซูคริสต์ทรงเหมือนเดิมทั้งเมื่อวานและวันนี้และตลอดไป</w:t>
      </w:r>
    </w:p>
    <w:p/>
    <w:p>
      <w:r xmlns:w="http://schemas.openxmlformats.org/wordprocessingml/2006/main">
        <w:t xml:space="preserve">สดุดี 77:9 พระเจ้าทรงลืมพระคุณไปหรือ? พระองค์ทรงปิดพระกรุณาของพระองค์ด้วยความโกรธหรือ? เซลาห์.</w:t>
      </w:r>
    </w:p>
    <w:p/>
    <w:p>
      <w:r xmlns:w="http://schemas.openxmlformats.org/wordprocessingml/2006/main">
        <w:t xml:space="preserve">ผู้แต่งเพลงสดุดีตั้งคำถามว่าพระเจ้าทรงลืมที่จะมีพระคุณและทรงปิดพระเมตตาของพระองค์ด้วยความโกรธหรือไม่</w:t>
      </w:r>
    </w:p>
    <w:p/>
    <w:p>
      <w:r xmlns:w="http://schemas.openxmlformats.org/wordprocessingml/2006/main">
        <w:t xml:space="preserve">1. ความรักมั่นคงของพระเจ้า: การทำความเข้าใจว่าการได้รับพระเมตตาและพระคุณของพระเจ้าหมายความว่าอย่างไร</w:t>
      </w:r>
    </w:p>
    <w:p/>
    <w:p>
      <w:r xmlns:w="http://schemas.openxmlformats.org/wordprocessingml/2006/main">
        <w:t xml:space="preserve">2. ระลึกถึงความสัตย์ซื่อของพระเจ้า: ภาพสะท้อนถึงการวางใจในพระคุณอันไม่สิ้นสุดของพระองค์</w:t>
      </w:r>
    </w:p>
    <w:p/>
    <w:p>
      <w:r xmlns:w="http://schemas.openxmlformats.org/wordprocessingml/2006/main">
        <w:t xml:space="preserve">1. สดุดี 103:8-10 - "พระเจ้าทรงเมตตาและกรุณา ทรงกริ้วช้า และมีความรักมั่นคง พระองค์จะไม่ทรงเยาะเย้ยเสมอไป และจะไม่ทรงเก็บพระพิโรธไว้เป็นนิตย์ พระองค์จะไม่ทรงกระทำต่อเราตามบาปของเรา และไม่ตอบแทนเราตามความชั่วช้าของเรา"</w:t>
      </w:r>
    </w:p>
    <w:p/>
    <w:p>
      <w:r xmlns:w="http://schemas.openxmlformats.org/wordprocessingml/2006/main">
        <w:t xml:space="preserve">2. โรม 5:8 - "แต่พระเจ้าทรงสำแดงความรักต่อเรา คือขณะที่เรายังเป็นคนบาปอยู่นั้น พระคริสต์ทรงสิ้นพระชนม์เพื่อเรา"</w:t>
      </w:r>
    </w:p>
    <w:p/>
    <w:p>
      <w:r xmlns:w="http://schemas.openxmlformats.org/wordprocessingml/2006/main">
        <w:t xml:space="preserve">สดุดี 77:10 ข้าพเจ้ากล่าวว่า นี่เป็นความอ่อนแอของข้าพเจ้า แต่ข้าพเจ้าจะระลึกถึงปีแห่งพระหัตถ์ขวาขององค์ผู้สูงสุด</w:t>
      </w:r>
    </w:p>
    <w:p/>
    <w:p>
      <w:r xmlns:w="http://schemas.openxmlformats.org/wordprocessingml/2006/main">
        <w:t xml:space="preserve">ผู้แต่งสดุดีหวนนึกถึงช่วงเวลาหลายปีแห่งความดีของพระเจ้าต่อเขา แม้ว่าตัวเขาเองจะอ่อนแอก็ตาม</w:t>
      </w:r>
    </w:p>
    <w:p/>
    <w:p>
      <w:r xmlns:w="http://schemas.openxmlformats.org/wordprocessingml/2006/main">
        <w:t xml:space="preserve">1. อาศัยพระสัญญาของพระเจ้าในยามยากลำบาก</w:t>
      </w:r>
    </w:p>
    <w:p/>
    <w:p>
      <w:r xmlns:w="http://schemas.openxmlformats.org/wordprocessingml/2006/main">
        <w:t xml:space="preserve">2. ระลึกถึงความสัตย์ซื่อของพระเจ้าในยามจำเป็น</w:t>
      </w:r>
    </w:p>
    <w:p/>
    <w:p>
      <w:r xmlns:w="http://schemas.openxmlformats.org/wordprocessingml/2006/main">
        <w:t xml:space="preserve">1. อิสยาห์ 40:28-31 - การวางใจในกำลังของพระเจ้า</w:t>
      </w:r>
    </w:p>
    <w:p/>
    <w:p>
      <w:r xmlns:w="http://schemas.openxmlformats.org/wordprocessingml/2006/main">
        <w:t xml:space="preserve">2. สดุดี 103:1-5 - สรรเสริญพระเจ้าสำหรับความรักมั่นคงของพระองค์</w:t>
      </w:r>
    </w:p>
    <w:p/>
    <w:p>
      <w:r xmlns:w="http://schemas.openxmlformats.org/wordprocessingml/2006/main">
        <w:t xml:space="preserve">สดุดี 77:11 ข้าพระองค์จะระลึกถึงพระราชกิจของพระเจ้า ข้าพระองค์จะระลึกถึงการอัศจรรย์ของพระองค์แต่โบราณกาลอย่างแน่นอน</w:t>
      </w:r>
    </w:p>
    <w:p/>
    <w:p>
      <w:r xmlns:w="http://schemas.openxmlformats.org/wordprocessingml/2006/main">
        <w:t xml:space="preserve">ผู้เขียนสดุดีระลึกถึงพระราชกิจของพระเจ้า และการอัศจรรย์ของพระองค์ในสมัยโบราณ</w:t>
      </w:r>
    </w:p>
    <w:p/>
    <w:p>
      <w:r xmlns:w="http://schemas.openxmlformats.org/wordprocessingml/2006/main">
        <w:t xml:space="preserve">1. "ระลึกถึงความอัศจรรย์ของพระเจ้า"</w:t>
      </w:r>
    </w:p>
    <w:p/>
    <w:p>
      <w:r xmlns:w="http://schemas.openxmlformats.org/wordprocessingml/2006/main">
        <w:t xml:space="preserve">2. “ระลึกถึงปาฏิหาริย์ของพระเจ้า”</w:t>
      </w:r>
    </w:p>
    <w:p/>
    <w:p>
      <w:r xmlns:w="http://schemas.openxmlformats.org/wordprocessingml/2006/main">
        <w:t xml:space="preserve">1. สดุดี 77:11</w:t>
      </w:r>
    </w:p>
    <w:p/>
    <w:p>
      <w:r xmlns:w="http://schemas.openxmlformats.org/wordprocessingml/2006/main">
        <w:t xml:space="preserve">2. อิสยาห์ 40:26 - พระองค์ทรงนำดวงดาวต่างๆ ออกมาทีละดวง และเรียกชื่อแต่ละดวง</w:t>
      </w:r>
    </w:p>
    <w:p/>
    <w:p>
      <w:r xmlns:w="http://schemas.openxmlformats.org/wordprocessingml/2006/main">
        <w:t xml:space="preserve">สดุดี 77:12 ข้าพระองค์จะใคร่ครวญถึงพระราชกิจทั้งสิ้นของพระองค์ และกล่าวถึงพระราชกิจของพระองค์</w:t>
      </w:r>
    </w:p>
    <w:p/>
    <w:p>
      <w:r xmlns:w="http://schemas.openxmlformats.org/wordprocessingml/2006/main">
        <w:t xml:space="preserve">ข้อนี้สนับสนุนให้เราใคร่ครวญถึงพระราชกิจของพระเจ้าและระลึกถึงพระราชกิจของพระองค์</w:t>
      </w:r>
    </w:p>
    <w:p/>
    <w:p>
      <w:r xmlns:w="http://schemas.openxmlformats.org/wordprocessingml/2006/main">
        <w:t xml:space="preserve">1. ระลึกถึงความสัตย์ซื่อของพระเจ้า - สดุดี 77:12</w:t>
      </w:r>
    </w:p>
    <w:p/>
    <w:p>
      <w:r xmlns:w="http://schemas.openxmlformats.org/wordprocessingml/2006/main">
        <w:t xml:space="preserve">2. การใคร่ครวญถึงงานของพระเจ้า - สดุดี 77:12</w:t>
      </w:r>
    </w:p>
    <w:p/>
    <w:p>
      <w:r xmlns:w="http://schemas.openxmlformats.org/wordprocessingml/2006/main">
        <w:t xml:space="preserve">1. อิสยาห์ 40:28-31 - เจ้าไม่รู้หรือ? เจ้าไม่ได้ยินหรือว่าพระเจ้านิรันดร์ พระเจ้าผู้ทรงสร้างที่สุดปลายแผ่นดินโลก มิได้ทรงอ่อนเปลี้ยหรือทรงเหน็ดเหนื่อย ไม่มีการแสวงหาความเข้าใจของเขา</w:t>
      </w:r>
    </w:p>
    <w:p/>
    <w:p>
      <w:r xmlns:w="http://schemas.openxmlformats.org/wordprocessingml/2006/main">
        <w:t xml:space="preserve">2. สดุดี 119:97-105 - โอ้ ข้าพระองค์รักกฎเกณฑ์ของพระองค์! มันเป็นการทำสมาธิของฉันตลอดทั้งวัน</w:t>
      </w:r>
    </w:p>
    <w:p/>
    <w:p>
      <w:r xmlns:w="http://schemas.openxmlformats.org/wordprocessingml/2006/main">
        <w:t xml:space="preserve">สดุดี 77:13 โอ ข้าแต่พระเจ้า พระมรรคาของพระองค์อยู่ในสถานบริสุทธิ์ ผู้ใดเป็นพระเจ้าที่ยิ่งใหญ่เท่ากับพระเจ้าของเรา?</w:t>
      </w:r>
    </w:p>
    <w:p/>
    <w:p>
      <w:r xmlns:w="http://schemas.openxmlformats.org/wordprocessingml/2006/main">
        <w:t xml:space="preserve">ผู้แต่งสดุดีประกาศว่าทางของพระเจ้าอยู่ในสถานบริสุทธิ์และพระองค์ทรงยิ่งใหญ่ที่สุดในบรรดาพระเจ้าทั้งปวง</w:t>
      </w:r>
    </w:p>
    <w:p/>
    <w:p>
      <w:r xmlns:w="http://schemas.openxmlformats.org/wordprocessingml/2006/main">
        <w:t xml:space="preserve">1: เราต้องรับรู้และยอมรับความยิ่งใหญ่และอธิปไตยของพระเจ้าในทุกสิ่ง</w:t>
      </w:r>
    </w:p>
    <w:p/>
    <w:p>
      <w:r xmlns:w="http://schemas.openxmlformats.org/wordprocessingml/2006/main">
        <w:t xml:space="preserve">2: พระเจ้าทรงเป็นผู้เดียวที่คู่ควรแก่การนมัสการและการบูชาของเรา และพระองค์ควรได้รับการยกย่องในสถานบริสุทธิ์</w:t>
      </w:r>
    </w:p>
    <w:p/>
    <w:p>
      <w:r xmlns:w="http://schemas.openxmlformats.org/wordprocessingml/2006/main">
        <w:t xml:space="preserve">1: อิสยาห์ 40:25 - แล้วคุณจะเปรียบฉันกับใคร หรือฉันจะเท่าเทียม? พระผู้บริสุทธิ์ตรัสว่า</w:t>
      </w:r>
    </w:p>
    <w:p/>
    <w:p>
      <w:r xmlns:w="http://schemas.openxmlformats.org/wordprocessingml/2006/main">
        <w:t xml:space="preserve">2: ฮีบรู 12:28 - ฉะนั้นให้เราขอบพระคุณที่ได้รับอาณาจักรที่ไม่หวั่นไหว และให้เราถวายการนมัสการที่เป็นที่ยอมรับแด่พระเจ้าด้วยความเคารพและยำเกรง</w:t>
      </w:r>
    </w:p>
    <w:p/>
    <w:p>
      <w:r xmlns:w="http://schemas.openxmlformats.org/wordprocessingml/2006/main">
        <w:t xml:space="preserve">สดุดี 77:14 พระองค์ทรงเป็นพระเจ้าผู้ทรงอัศจรรย์ พระองค์ทรงสำแดงกำลังของพระองค์ท่ามกลางประชาชน</w:t>
      </w:r>
    </w:p>
    <w:p/>
    <w:p>
      <w:r xmlns:w="http://schemas.openxmlformats.org/wordprocessingml/2006/main">
        <w:t xml:space="preserve">พระเจ้าทรงเป็นกำลังของเราและผู้ช่วยให้รอดของเราที่ทำสิ่งมหัศจรรย์</w:t>
      </w:r>
    </w:p>
    <w:p/>
    <w:p>
      <w:r xmlns:w="http://schemas.openxmlformats.org/wordprocessingml/2006/main">
        <w:t xml:space="preserve">1. ความเข้มแข็งของพระเจ้าในชีวิตของเรา</w:t>
      </w:r>
    </w:p>
    <w:p/>
    <w:p>
      <w:r xmlns:w="http://schemas.openxmlformats.org/wordprocessingml/2006/main">
        <w:t xml:space="preserve">2. พลังแห่งความมหัศจรรย์ของพระเจ้า</w:t>
      </w:r>
    </w:p>
    <w:p/>
    <w:p>
      <w:r xmlns:w="http://schemas.openxmlformats.org/wordprocessingml/2006/main">
        <w:t xml:space="preserve">1. อิสยาห์ 40:29 - พระองค์ประทานกำลังแก่ผู้เหนื่อยล้าและเพิ่มพลังของผู้อ่อนแอ</w:t>
      </w:r>
    </w:p>
    <w:p/>
    <w:p>
      <w:r xmlns:w="http://schemas.openxmlformats.org/wordprocessingml/2006/main">
        <w:t xml:space="preserve">2. อพยพ 15:11 - พระเจ้าองค์ใดเป็นเหมือนพระองค์? ใครเป็นเหมือนคุณ - สง่าผ่าเผยในความศักดิ์สิทธิ์ น่าเกรงขามในสง่าราศี ทำการอัศจรรย์?</w:t>
      </w:r>
    </w:p>
    <w:p/>
    <w:p>
      <w:r xmlns:w="http://schemas.openxmlformats.org/wordprocessingml/2006/main">
        <w:t xml:space="preserve">สดุดี 77:15 พระองค์ทรงไถ่ชนชาติของพระองค์ด้วยพระกรของพระองค์ บุตรชายของยาโคบและโยเซฟ เซลาห์.</w:t>
      </w:r>
    </w:p>
    <w:p/>
    <w:p>
      <w:r xmlns:w="http://schemas.openxmlformats.org/wordprocessingml/2006/main">
        <w:t xml:space="preserve">พระผู้เป็นเจ้าทรงไถ่ผู้คนของพระองค์ บุตรชายของยาโคบและโยเซฟด้วยอำนาจของพระองค์</w:t>
      </w:r>
    </w:p>
    <w:p/>
    <w:p>
      <w:r xmlns:w="http://schemas.openxmlformats.org/wordprocessingml/2006/main">
        <w:t xml:space="preserve">1. การไถ่ของพระเจ้า - การแสดงความรักอันทรงพลัง</w:t>
      </w:r>
    </w:p>
    <w:p/>
    <w:p>
      <w:r xmlns:w="http://schemas.openxmlformats.org/wordprocessingml/2006/main">
        <w:t xml:space="preserve">2. ตระหนักถึงการไถ่ของพระเจ้าในชีวิตของเรา</w:t>
      </w:r>
    </w:p>
    <w:p/>
    <w:p>
      <w:r xmlns:w="http://schemas.openxmlformats.org/wordprocessingml/2006/main">
        <w:t xml:space="preserve">1. โรม 3:24-26 - พระเจ้าทรงไถ่เราโดยพระคุณผ่านความเชื่อ</w:t>
      </w:r>
    </w:p>
    <w:p/>
    <w:p>
      <w:r xmlns:w="http://schemas.openxmlformats.org/wordprocessingml/2006/main">
        <w:t xml:space="preserve">2. อิสยาห์ 53:5 - พระเจ้าทรงไถ่เราผ่านการทนทุกข์และความตายของพระองค์</w:t>
      </w:r>
    </w:p>
    <w:p/>
    <w:p>
      <w:r xmlns:w="http://schemas.openxmlformats.org/wordprocessingml/2006/main">
        <w:t xml:space="preserve">สดุดี 77:16 ข้าแต่พระเจ้า น้ำเห็นพระองค์ น้ำเห็นพระองค์ พวกเขากลัว: ที่ลึกก็วุ่นวายด้วย</w:t>
      </w:r>
    </w:p>
    <w:p/>
    <w:p>
      <w:r xmlns:w="http://schemas.openxmlformats.org/wordprocessingml/2006/main">
        <w:t xml:space="preserve">ผืนน้ำบนแผ่นดินโลกต่างเกรงขามการสถิตย์ของพระเจ้า</w:t>
      </w:r>
    </w:p>
    <w:p/>
    <w:p>
      <w:r xmlns:w="http://schemas.openxmlformats.org/wordprocessingml/2006/main">
        <w:t xml:space="preserve">1: การทรงสถิตอยู่ของพระเจ้ามีพลังอำนาจเพียงใด?</w:t>
      </w:r>
    </w:p>
    <w:p/>
    <w:p>
      <w:r xmlns:w="http://schemas.openxmlformats.org/wordprocessingml/2006/main">
        <w:t xml:space="preserve">2: เราเรียนรู้อะไรได้บ้างจากความกลัวน้ำ?</w:t>
      </w:r>
    </w:p>
    <w:p/>
    <w:p>
      <w:r xmlns:w="http://schemas.openxmlformats.org/wordprocessingml/2006/main">
        <w:t xml:space="preserve">1: โยนาห์ 1:4-5 - "แต่องค์พระผู้เป็นเจ้าทรงบันดาลให้ลมแรงพัดมาเหนือทะเล และเกิดพายุรุนแรงในทะเล จนเรือขู่ว่าจะพัง แล้วกะลาสีเรือก็กลัว..."</w:t>
      </w:r>
    </w:p>
    <w:p/>
    <w:p>
      <w:r xmlns:w="http://schemas.openxmlformats.org/wordprocessingml/2006/main">
        <w:t xml:space="preserve">2: อพยพ 14:21-22 “แล้วโมเสสก็ยื่นมือออกไปเหนือทะเล และองค์พระผู้เป็นเจ้าทรงบันดาลให้ลมตะวันออกพัดแรงตลอดคืนนั้น ทำให้ทะเลกลายเป็นดินแห้ง และน้ำก็ไหลกลับ แยก."</w:t>
      </w:r>
    </w:p>
    <w:p/>
    <w:p>
      <w:r xmlns:w="http://schemas.openxmlformats.org/wordprocessingml/2006/main">
        <w:t xml:space="preserve">สดุดี 77:17 เมฆเทน้ำ ท้องฟ้าก็ส่งเสียง ลูกธนูของพระองค์ก็ออกไปข้างนอกด้วย</w:t>
      </w:r>
    </w:p>
    <w:p/>
    <w:p>
      <w:r xmlns:w="http://schemas.openxmlformats.org/wordprocessingml/2006/main">
        <w:t xml:space="preserve">เมฆปล่อยฝนและท้องฟ้าก็ส่งเสียงดัง ขณะที่ลูกธนูของพระเจ้าก็ดับลง</w:t>
      </w:r>
    </w:p>
    <w:p/>
    <w:p>
      <w:r xmlns:w="http://schemas.openxmlformats.org/wordprocessingml/2006/main">
        <w:t xml:space="preserve">1. พลังแห่งลูกธนูของพระเจ้า: วิธีที่พระเจ้าจะส่งพลังของพระองค์มาช่วยเราในยามจำเป็นได้อย่างไร</w:t>
      </w:r>
    </w:p>
    <w:p/>
    <w:p>
      <w:r xmlns:w="http://schemas.openxmlformats.org/wordprocessingml/2006/main">
        <w:t xml:space="preserve">2. สิ่งมหัศจรรย์แห่งธรรมชาติ: เมฆและท้องฟ้าเผยให้เห็นความยิ่งใหญ่ของพระเจ้าอย่างไร</w:t>
      </w:r>
    </w:p>
    <w:p/>
    <w:p>
      <w:r xmlns:w="http://schemas.openxmlformats.org/wordprocessingml/2006/main">
        <w:t xml:space="preserve">1. สดุดี 77:17 - เมฆเทน้ำลงมา ท้องฟ้าก็ส่งเสียง ลูกธนูของพระองค์ก็ออกไปข้างนอกด้วย</w:t>
      </w:r>
    </w:p>
    <w:p/>
    <w:p>
      <w:r xmlns:w="http://schemas.openxmlformats.org/wordprocessingml/2006/main">
        <w:t xml:space="preserve">2. อิสยาห์ 55:10-11 - เพราะฝนและหิมะลงมาจากสวรรค์และไม่กลับมาที่นั่น แต่รดแผ่นดินโลก ทำให้มันงอกขึ้นมาและให้เมล็ดพืชแก่ผู้หว่านและให้ขนมปังแก่ผู้กินฉันใด ถ้อยคำของข้าพเจ้าก็ออกมาจากปากของข้าพเจ้า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สดุดี 77:18 เสียงฟ้าร้องของพระองค์ดังอยู่ในฟ้าสวรรค์ ฟ้าแลบทำให้โลกสว่างขึ้น แผ่นดินโลกสั่นสะเทือนและสั่นสะเทือน</w:t>
      </w:r>
    </w:p>
    <w:p/>
    <w:p>
      <w:r xmlns:w="http://schemas.openxmlformats.org/wordprocessingml/2006/main">
        <w:t xml:space="preserve">ฤทธิ์อำนาจของพระเจ้าถูกเปิดเผยผ่านฟ้าร้องและฟ้าผ่า ทำให้แผ่นดินโลกสั่นสะเทือนด้วยความกลัว</w:t>
      </w:r>
    </w:p>
    <w:p/>
    <w:p>
      <w:r xmlns:w="http://schemas.openxmlformats.org/wordprocessingml/2006/main">
        <w:t xml:space="preserve">1. อย่ากลัว: ประสบการสถิตย์ของพระเจ้าแม้จะมีฤทธิ์อำนาจของพระองค์ก็ตาม</w:t>
      </w:r>
    </w:p>
    <w:p/>
    <w:p>
      <w:r xmlns:w="http://schemas.openxmlformats.org/wordprocessingml/2006/main">
        <w:t xml:space="preserve">2. ความคารวะของพระเจ้า: เข้าใจถึงความเกรงกลัวและความเกรงกลัวต่อพระบาทสมเด็จพระเจ้าอยู่หัว</w:t>
      </w:r>
    </w:p>
    <w:p/>
    <w:p>
      <w:r xmlns:w="http://schemas.openxmlformats.org/wordprocessingml/2006/main">
        <w:t xml:space="preserve">1. สดุดี 29:3-9</w:t>
      </w:r>
    </w:p>
    <w:p/>
    <w:p>
      <w:r xmlns:w="http://schemas.openxmlformats.org/wordprocessingml/2006/main">
        <w:t xml:space="preserve">2. อิสยาห์ 66:1-2</w:t>
      </w:r>
    </w:p>
    <w:p/>
    <w:p>
      <w:r xmlns:w="http://schemas.openxmlformats.org/wordprocessingml/2006/main">
        <w:t xml:space="preserve">สดุดี 77:19 พระมรรคาของพระองค์อยู่ในทะเล และวิถีของพระองค์อยู่ในน้ำกว้างใหญ่ และรอยเท้าของพระองค์ไม่มีใครรู้</w:t>
      </w:r>
    </w:p>
    <w:p/>
    <w:p>
      <w:r xmlns:w="http://schemas.openxmlformats.org/wordprocessingml/2006/main">
        <w:t xml:space="preserve">วิถีทางของพระเจ้าลึกลับและเราไม่อาจรู้ได้</w:t>
      </w:r>
    </w:p>
    <w:p/>
    <w:p>
      <w:r xmlns:w="http://schemas.openxmlformats.org/wordprocessingml/2006/main">
        <w:t xml:space="preserve">1. ความรักอันไม่อาจหยั่งรู้ของพระเจ้า</w:t>
      </w:r>
    </w:p>
    <w:p/>
    <w:p>
      <w:r xmlns:w="http://schemas.openxmlformats.org/wordprocessingml/2006/main">
        <w:t xml:space="preserve">2. ค้นหาหนทางของเราในทะเลแห่งชีวิต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สดุดี 77:20 พระองค์ทรงนำประชากรของพระองค์เหมือนฝูงแกะโดยมือของโมเสสและอาโรน</w:t>
      </w:r>
    </w:p>
    <w:p/>
    <w:p>
      <w:r xmlns:w="http://schemas.openxmlformats.org/wordprocessingml/2006/main">
        <w:t xml:space="preserve">พระเจ้าทรงนำประชากรของพระองค์เหมือนฝูงแกะโดยผ่านการชี้นำของโมเสสและอาโรน</w:t>
      </w:r>
    </w:p>
    <w:p/>
    <w:p>
      <w:r xmlns:w="http://schemas.openxmlformats.org/wordprocessingml/2006/main">
        <w:t xml:space="preserve">1. ความสำคัญของการปฏิบัติตามคำแนะนำของพระเจ้า</w:t>
      </w:r>
    </w:p>
    <w:p/>
    <w:p>
      <w:r xmlns:w="http://schemas.openxmlformats.org/wordprocessingml/2006/main">
        <w:t xml:space="preserve">2. พลังแห่งการเป็นผู้นำในอาณาจักรของพระเจ้า</w:t>
      </w:r>
    </w:p>
    <w:p/>
    <w:p>
      <w:r xmlns:w="http://schemas.openxmlformats.org/wordprocessingml/2006/main">
        <w:t xml:space="preserve">1. สดุดี 78:52 พระองค์ทรงนำพวกเขาด้วยเมฆในเวลากลางวัน และด้วยแสงสว่างในตอนกลางคืน</w:t>
      </w:r>
    </w:p>
    <w:p/>
    <w:p>
      <w:r xmlns:w="http://schemas.openxmlformats.org/wordprocessingml/2006/main">
        <w:t xml:space="preserve">2. อิสยาห์ 63:11-12 จากนั้นประชากรของพระองค์ก็นึกถึงสมัยก่อนของโมเสส พระองค์ผู้ทรงนำพวกเขาขึ้นมาจากทะเลพร้อมกับผู้เลี้ยงแกะของพระองค์อยู่ที่ไหน? พระองค์ผู้ทรงวางพระวิญญาณบริสุทธิ์ไว้ในพวกเขาอยู่ที่ไหน?</w:t>
      </w:r>
    </w:p>
    <w:p/>
    <w:p>
      <w:r xmlns:w="http://schemas.openxmlformats.org/wordprocessingml/2006/main">
        <w:t xml:space="preserve">สดุดี 78 เป็นบทสดุดีที่เล่าถึงประวัติศาสตร์ความสัมพันธ์ระหว่างอิสราเอลกับพระเจ้า โดยเน้นถึงความสำคัญของการถ่ายทอดคำสอนและความซื่อสัตย์ของพระองค์ไปยังคนรุ่นต่อๆ ไป ทำหน้าที่เป็นเครื่องเตือนใจถึงความสัตย์ซื่อของพระเจ้าแม้อิสราเอลไม่เชื่อฟังและเรียกร้องให้มีพันธสัญญาใหม่ที่จะติดตามพระองค์</w:t>
      </w:r>
    </w:p>
    <w:p/>
    <w:p>
      <w:r xmlns:w="http://schemas.openxmlformats.org/wordprocessingml/2006/main">
        <w:t xml:space="preserve">ย่อหน้าที่ 1: ผู้แต่งเพลงสดุดีเริ่มต้นด้วยการกระตุ้นให้ผู้คนตั้งใจฟังขณะที่พวกเขาเล่าบทเรียนจากบรรพบุรุษของพวกเขา พวกเขาเน้นถึงความสำคัญของการถ่ายทอดกฎหมายของพระเจ้าและการกระทำอันยิ่งใหญ่ของพระองค์ไปยังคนรุ่นต่อๆ ไป (สดุดี 78:1-4)</w:t>
      </w:r>
    </w:p>
    <w:p/>
    <w:p>
      <w:r xmlns:w="http://schemas.openxmlformats.org/wordprocessingml/2006/main">
        <w:t xml:space="preserve">ย่อหน้าที่ 2: ผู้แต่งสดุดีเล่าถึงการที่อิสราเอลกบฏต่อพระเจ้าซ้ำแล้วซ้ำเล่าในถิ่นทุรกันดาร ทดสอบความอดทนของพระองค์และลืมปาฏิหาริย์ของพระองค์ พวกเขาเน้นย้ำถึงความสัตย์ซื่อของพระเจ้าในการจัดเตรียมให้พวกเขาแม้ว่าพวกเขาจะนอกใจก็ตาม (สดุดี 78:5-16)</w:t>
      </w:r>
    </w:p>
    <w:p/>
    <w:p>
      <w:r xmlns:w="http://schemas.openxmlformats.org/wordprocessingml/2006/main">
        <w:t xml:space="preserve">ย่อหน้าที่ 3: ผู้แต่งสดุดีเล่าว่าพระเจ้าทรงนำประชากรของพระองค์ออกจากอียิปต์ แยกทะเลแดงออกและนำทางพวกเขาด้วยเมฆในเวลากลางวันและไฟในเวลากลางคืน พวกเขาเน้นว่าแม้จะได้เห็นปาฏิหาริย์เหล่านี้ แต่อิสราเอลก็ยังคงสงสัยและกบฏต่อพระองค์ (สดุดี 78:17-39)</w:t>
      </w:r>
    </w:p>
    <w:p/>
    <w:p>
      <w:r xmlns:w="http://schemas.openxmlformats.org/wordprocessingml/2006/main">
        <w:t xml:space="preserve">ย่อหน้าที่ 4: ผู้แต่งสดุดีไตร่ตรองถึงการพิพากษาของพระเจ้าต่ออิสราเอลสำหรับการไม่เชื่อฟังของพวกเขา พวกเขาอธิบายว่าพระองค์ทรงปฏิเสธเผ่าเอฟราอิมแต่เลือกยูดาห์เป็นที่ประทับของพระองค์ โดยสถาปนากษัตริย์ดาวิดเป็นผู้เลี้ยงแกะของพวกเขา (สดุดี 78:40-72)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สดุดีเจ็ดสิบแปดของขวัญ</w:t>
      </w:r>
    </w:p>
    <w:p>
      <w:r xmlns:w="http://schemas.openxmlformats.org/wordprocessingml/2006/main">
        <w:t xml:space="preserve">ภาพสะท้อนทางประวัติศาสตร์เกี่ยวกับความสัมพันธ์ของอิสราเอลกับพระเจ้า</w:t>
      </w:r>
    </w:p>
    <w:p>
      <w:r xmlns:w="http://schemas.openxmlformats.org/wordprocessingml/2006/main">
        <w:t xml:space="preserve">เน้นเน้นการถ่ายทอดคำสอน ระลึกถึงความสัตย์ซื่อของพระเจ้า</w:t>
      </w:r>
    </w:p>
    <w:p/>
    <w:p>
      <w:r xmlns:w="http://schemas.openxmlformats.org/wordprocessingml/2006/main">
        <w:t xml:space="preserve">เน้นการภาวนาที่ทำสำเร็จโดยการกระตุ้นการฟังอย่างตั้งใจ ขณะเดียวกันก็เน้นการถ่ายทอดกฎอันศักดิ์สิทธิ์</w:t>
      </w:r>
    </w:p>
    <w:p>
      <w:r xmlns:w="http://schemas.openxmlformats.org/wordprocessingml/2006/main">
        <w:t xml:space="preserve">และเน้นการเล่าเรื่องที่เกิดขึ้นจากการเล่าประวัติศาสตร์ที่กบฏพร้อมทั้งเน้นย้ำถึงความอดทนอันศักดิ์สิทธิ์</w:t>
      </w:r>
    </w:p>
    <w:p>
      <w:r xmlns:w="http://schemas.openxmlformats.org/wordprocessingml/2006/main">
        <w:t xml:space="preserve">กล่าวถึงการไตร่ตรองทางเทววิทยาที่แสดงเกี่ยวกับการยอมรับว่าการนำทางจากพระเจ้าเป็นแหล่งของการจัดเตรียม ในขณะที่สะท้อนถึงผลของการไม่เชื่อฟัง</w:t>
      </w:r>
    </w:p>
    <w:p/>
    <w:p>
      <w:r xmlns:w="http://schemas.openxmlformats.org/wordprocessingml/2006/main">
        <w:t xml:space="preserve">สดุดี 78:1 โอ ชนชาติของเราเอ๋ย จงเงี่ยหูฟังต่อธรรมบัญญัติของเรา จงเงี่ยหูฟังถ้อยคำจากปากของเรา</w:t>
      </w:r>
    </w:p>
    <w:p/>
    <w:p>
      <w:r xmlns:w="http://schemas.openxmlformats.org/wordprocessingml/2006/main">
        <w:t xml:space="preserve">ผู้แต่งสดุดีเรียกร้องให้ผู้คนฟังถ้อยคำสั่งสอนของเขา</w:t>
      </w:r>
    </w:p>
    <w:p/>
    <w:p>
      <w:r xmlns:w="http://schemas.openxmlformats.org/wordprocessingml/2006/main">
        <w:t xml:space="preserve">1. ความจำเป็นในการฟังคำสั่งสอนของพระเจ้า</w:t>
      </w:r>
    </w:p>
    <w:p/>
    <w:p>
      <w:r xmlns:w="http://schemas.openxmlformats.org/wordprocessingml/2006/main">
        <w:t xml:space="preserve">2. พลังแห่งการฟังพระวจนะของพระเจ้า</w:t>
      </w:r>
    </w:p>
    <w:p/>
    <w:p>
      <w:r xmlns:w="http://schemas.openxmlformats.org/wordprocessingml/2006/main">
        <w:t xml:space="preserve">1. อิสยาห์ 50:4-5 - พระเจ้าองค์พระผู้เป็นเจ้าประทานลิ้นของผู้ที่ได้รับการสอนแก่ฉัน เพื่อฉันจะได้รู้วิธีค้ำจุนด้วยถ้อยคำผู้ที่อ่อนล้า เขาตื่นขึ้นทุกเช้า พระองค์ทรงปลุกหูข้าพเจ้าให้ฟังเหมือนผู้ถูกสั่งสอน</w:t>
      </w:r>
    </w:p>
    <w:p/>
    <w:p>
      <w:r xmlns:w="http://schemas.openxmlformats.org/wordprocessingml/2006/main">
        <w:t xml:space="preserve">2. ยากอบ 1:19-21 -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 ฉะนั้นจงขจัดความโสโครกและความชั่วร้ายอันแพร่สะพัดออกไป และรับพระวจนะที่ปลูกฝังไว้ด้วยความอ่อนโยน ซึ่งสามารถช่วยจิตวิญญาณของท่านได้</w:t>
      </w:r>
    </w:p>
    <w:p/>
    <w:p>
      <w:r xmlns:w="http://schemas.openxmlformats.org/wordprocessingml/2006/main">
        <w:t xml:space="preserve">สดุดี 78:2 ข้าพเจ้าจะอ้าปากเป็นคำอุปมา ข้าพเจ้าจะกล่าวคำดำมืดในสมัยโบราณว่า</w:t>
      </w:r>
    </w:p>
    <w:p/>
    <w:p>
      <w:r xmlns:w="http://schemas.openxmlformats.org/wordprocessingml/2006/main">
        <w:t xml:space="preserve">ผู้แต่งสดุดีแสดงความมุ่งมั่นที่จะแบ่งปันภูมิปัญญาจากอดีตผ่านคำอุปมา</w:t>
      </w:r>
    </w:p>
    <w:p/>
    <w:p>
      <w:r xmlns:w="http://schemas.openxmlformats.org/wordprocessingml/2006/main">
        <w:t xml:space="preserve">1. ปัญญาของพระเจ้าอยู่เหนือกาลเวลา - สดุดี 78:2</w:t>
      </w:r>
    </w:p>
    <w:p/>
    <w:p>
      <w:r xmlns:w="http://schemas.openxmlformats.org/wordprocessingml/2006/main">
        <w:t xml:space="preserve">2. การใช้คำอุปมาเพื่อแบ่งปันสติปัญญาของพระเจ้า - สดุดี 78:2</w:t>
      </w:r>
    </w:p>
    <w:p/>
    <w:p>
      <w:r xmlns:w="http://schemas.openxmlformats.org/wordprocessingml/2006/main">
        <w:t xml:space="preserve">1. สุภาษิต 1:1-7 - ความสำคัญของการได้รับปัญญาและความเข้าใจ</w:t>
      </w:r>
    </w:p>
    <w:p/>
    <w:p>
      <w:r xmlns:w="http://schemas.openxmlformats.org/wordprocessingml/2006/main">
        <w:t xml:space="preserve">2. สดุดี 119:105 - พระวจนะของพระเจ้าเป็นโคมสำหรับเท้าของเรา</w:t>
      </w:r>
    </w:p>
    <w:p/>
    <w:p>
      <w:r xmlns:w="http://schemas.openxmlformats.org/wordprocessingml/2006/main">
        <w:t xml:space="preserve">สดุดี 78:3 ซึ่งเราได้ยินและทราบ และบรรพบุรุษของเราเล่าให้ฟัง</w:t>
      </w:r>
    </w:p>
    <w:p/>
    <w:p>
      <w:r xmlns:w="http://schemas.openxmlformats.org/wordprocessingml/2006/main">
        <w:t xml:space="preserve">สดุดี 78:3 กล่าวถึงเรื่องราวที่เราได้ยินและรู้ และบรรพบุรุษของเราได้สืบทอดกันมาจากรุ่นสู่รุ่น</w:t>
      </w:r>
    </w:p>
    <w:p/>
    <w:p>
      <w:r xmlns:w="http://schemas.openxmlformats.org/wordprocessingml/2006/main">
        <w:t xml:space="preserve">1. พลังแห่งประเพณีปากเปล่า: เรื่องราวต่างๆ ได้รับการถ่ายทอดจากรุ่นสู่รุ่นอย่างไร</w:t>
      </w:r>
    </w:p>
    <w:p/>
    <w:p>
      <w:r xmlns:w="http://schemas.openxmlformats.org/wordprocessingml/2006/main">
        <w:t xml:space="preserve">2. ความสำคัญของการรู้และแบ่งปันประวัติศาสตร์ของเรา</w:t>
      </w:r>
    </w:p>
    <w:p/>
    <w:p>
      <w:r xmlns:w="http://schemas.openxmlformats.org/wordprocessingml/2006/main">
        <w:t xml:space="preserve">1. โยชูวา 4:21-22 พระองค์ตรัสกับชาวอิสราเอลว่า ในอนาคตเมื่อลูกๆ ของคุณถามคุณว่า ก้อนหินเหล่านี้หมายถึงอะไร? บอกพวกเขา</w:t>
      </w:r>
    </w:p>
    <w:p/>
    <w:p>
      <w:r xmlns:w="http://schemas.openxmlformats.org/wordprocessingml/2006/main">
        <w:t xml:space="preserve">2. สุภาษิต 22:6 จงฝึกเด็กในทางที่เขาควรจะไป แม้เมื่อเขาชราแล้วเขาก็จะไม่พรากจากทางนั้น</w:t>
      </w:r>
    </w:p>
    <w:p/>
    <w:p>
      <w:r xmlns:w="http://schemas.openxmlformats.org/wordprocessingml/2006/main">
        <w:t xml:space="preserve">สดุดี 78:4 เราจะไม่ซ่อนพวกเขาไว้จากลูกหลานของพวกเขา โดยสำแดงแก่คนรุ่นต่อๆ มาถึงการสรรเสริญของพระเยโฮวาห์ และกำลังของพระองค์ และพระราชกิจอัศจรรย์ของพระองค์ที่พระองค์ทรงกระทำ</w:t>
      </w:r>
    </w:p>
    <w:p/>
    <w:p>
      <w:r xmlns:w="http://schemas.openxmlformats.org/wordprocessingml/2006/main">
        <w:t xml:space="preserve">ผู้แต่งสดุดีสนับสนุนให้ส่งต่อคำสรรเสริญและผลงานของพระเจ้าไปยังคนรุ่นต่อไป</w:t>
      </w:r>
    </w:p>
    <w:p/>
    <w:p>
      <w:r xmlns:w="http://schemas.openxmlformats.org/wordprocessingml/2006/main">
        <w:t xml:space="preserve">1. สอนลูกหลานของเราถึงสิ่งมหัศจรรย์ของพระเจ้า</w:t>
      </w:r>
    </w:p>
    <w:p/>
    <w:p>
      <w:r xmlns:w="http://schemas.openxmlformats.org/wordprocessingml/2006/main">
        <w:t xml:space="preserve">2. ส่งต่อความรักและความแข็งแกร่งของพระเจ้าสู่คนรุ่นต่อไป</w:t>
      </w:r>
    </w:p>
    <w:p/>
    <w:p>
      <w:r xmlns:w="http://schemas.openxmlformats.org/wordprocessingml/2006/main">
        <w:t xml:space="preserve">1. เฉลยธรรมบัญญัติ 6:7 - "และจงสอนสิ่งเหล่านี้แก่ลูก ๆ ของเจ้าอย่างขยันขันแข็ง และจะพูดถึงพวกเขาเมื่อเจ้านั่งในบ้านของเจ้า และเมื่อเจ้าเดินไปตามทาง และเมื่อเจ้านอนลง และเมื่อเจ้าลุกขึ้น "</w:t>
      </w:r>
    </w:p>
    <w:p/>
    <w:p>
      <w:r xmlns:w="http://schemas.openxmlformats.org/wordprocessingml/2006/main">
        <w:t xml:space="preserve">2. สุภาษิต 22:6 - "จงฝึกเด็กในทางที่เขาควรจะเดินไป และเมื่อเขาแก่แล้ว เขาจะไม่พรากจากทางนั้น"</w:t>
      </w:r>
    </w:p>
    <w:p/>
    <w:p>
      <w:r xmlns:w="http://schemas.openxmlformats.org/wordprocessingml/2006/main">
        <w:t xml:space="preserve">สดุดี 78:5 เพราะพระองค์ทรงสถาปนาคำพยานในยาโคบ และทรงตั้งกฎหมายไว้ในอิสราเอล ซึ่งพระองค์ทรงบัญชาบรรพบุรุษของเราให้บอกให้ลูกหลานของเขารู้</w:t>
      </w:r>
    </w:p>
    <w:p/>
    <w:p>
      <w:r xmlns:w="http://schemas.openxmlformats.org/wordprocessingml/2006/main">
        <w:t xml:space="preserve">กฎหมายและพระบัญชาของพระเจ้ามีขึ้นเพื่อสืบทอดจากรุ่นสู่รุ่น</w:t>
      </w:r>
    </w:p>
    <w:p/>
    <w:p>
      <w:r xmlns:w="http://schemas.openxmlformats.org/wordprocessingml/2006/main">
        <w:t xml:space="preserve">1: เราต้องไม่ลืมรากฐานของความเชื่อของเรา และถวายเกียรติพระเจ้าโดยการสอนคนรุ่นต่อไปถึงสิ่งที่เราได้รับการสอน</w:t>
      </w:r>
    </w:p>
    <w:p/>
    <w:p>
      <w:r xmlns:w="http://schemas.openxmlformats.org/wordprocessingml/2006/main">
        <w:t xml:space="preserve">2: พ่อแม่และบรรพบุรุษของเราได้มอบของขวัญอันยิ่งใหญ่ให้กับเรา และเป็นความรับผิดชอบของเราที่จะต้องแน่ใจว่าของขวัญนั้นจะถูกส่งต่อไปยังรุ่นต่อ ๆ ไป</w:t>
      </w:r>
    </w:p>
    <w:p/>
    <w:p>
      <w:r xmlns:w="http://schemas.openxmlformats.org/wordprocessingml/2006/main">
        <w:t xml:space="preserve">1: เฉลยธรรมบัญญัติ 6:4-9 โอ อิสราเอลเอ๋ย จงฟังเถิด พระยาห์เวห์พระเจ้าของเรา พระยาห์เวห์ทรงเป็นหนึ่งเดียว 5 จงรักพระเยโฮวาห์พระเจ้าของเจ้าด้วยสุดใจ สุดวิญญาณ และด้วยสุดกำลังของเจ้า 6 และถ้อยคำเหล่านี้ซึ่งข้าพเจ้าบัญชาท่านในวันนี้จะอยู่ในใจท่าน 7 เจ้าจงสอนสิ่งเหล่านี้แก่ลูกหลานของเจ้าอย่างขยันขันแข็ง และจงพูดถึงสิ่งเหล่านี้เมื่อเจ้านั่งอยู่ในบ้านของเจ้า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</w:t>
      </w:r>
    </w:p>
    <w:p/>
    <w:p>
      <w:r xmlns:w="http://schemas.openxmlformats.org/wordprocessingml/2006/main">
        <w:t xml:space="preserve">2: สุภาษิต 22:6 จงฝึกเด็กในทางที่เขาควรจะเดินไป แม้เมื่อเขาชราแล้วเขาก็จะไม่พรากจากทางนั้น</w:t>
      </w:r>
    </w:p>
    <w:p/>
    <w:p>
      <w:r xmlns:w="http://schemas.openxmlformats.org/wordprocessingml/2006/main">
        <w:t xml:space="preserve">สดุดี 78:6 เพื่อคนรุ่นต่อๆ มาจะได้รู้จักพวกเขา แม้แต่ลูกหลานที่จะเกิดมา ที่จะลุกขึ้นมาบอกกล่าวแก่ลูกหลานของตนว่า</w:t>
      </w:r>
    </w:p>
    <w:p/>
    <w:p>
      <w:r xmlns:w="http://schemas.openxmlformats.org/wordprocessingml/2006/main">
        <w:t xml:space="preserve">สดุดี 78 สนับสนุนให้พ่อแม่แบ่งปันความเชื่อกับลูกๆ เพื่อคนรุ่นต่อๆ ไปจะได้รู้จักพระเจ้าและพระสัญญาของพระองค์</w:t>
      </w:r>
    </w:p>
    <w:p/>
    <w:p>
      <w:r xmlns:w="http://schemas.openxmlformats.org/wordprocessingml/2006/main">
        <w:t xml:space="preserve">1. มรดกแห่งศรัทธา: ส่งต่อความเชื่อของเราไปยังลูกหลานของเรา</w:t>
      </w:r>
    </w:p>
    <w:p/>
    <w:p>
      <w:r xmlns:w="http://schemas.openxmlformats.org/wordprocessingml/2006/main">
        <w:t xml:space="preserve">2. เลี้ยงลูกด้วยรากฐานทางจิตวิญญาณ</w:t>
      </w:r>
    </w:p>
    <w:p/>
    <w:p>
      <w:r xmlns:w="http://schemas.openxmlformats.org/wordprocessingml/2006/main">
        <w:t xml:space="preserve">1. เฉลยธรรมบัญญัติ 6:4-9</w:t>
      </w:r>
    </w:p>
    <w:p/>
    <w:p>
      <w:r xmlns:w="http://schemas.openxmlformats.org/wordprocessingml/2006/main">
        <w:t xml:space="preserve">2. สุภาษิต 22:6</w:t>
      </w:r>
    </w:p>
    <w:p/>
    <w:p>
      <w:r xmlns:w="http://schemas.openxmlformats.org/wordprocessingml/2006/main">
        <w:t xml:space="preserve">สดุดี 78:7 เพื่อพวกเขาจะตั้งความหวังไว้ในพระเจ้า 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ข้อความนี้กระตุ้นให้เราฝากความหวังไว้ในพระเจ้าและรักษาพระบัญญัติของพระองค์</w:t>
      </w:r>
    </w:p>
    <w:p/>
    <w:p>
      <w:r xmlns:w="http://schemas.openxmlformats.org/wordprocessingml/2006/main">
        <w:t xml:space="preserve">1. ความหวังของพระเจ้า: ศรัทธาในพระเจ้า</w:t>
      </w:r>
    </w:p>
    <w:p/>
    <w:p>
      <w:r xmlns:w="http://schemas.openxmlformats.org/wordprocessingml/2006/main">
        <w:t xml:space="preserve">2. การรักษาพระบัญญัติของพระเจ้า: เส้นทางสู่ความชอบธรรม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สดุดี 78:8 และอาจจะไม่เป็นเหมือนบรรพบุรุษของพวกเขา เป็นคนรุ่นดื้อรั้นและกบฏ เป็นคนรุ่นที่ไม่รักษาใจของตนให้ถูกต้อง และจิตใจไม่มั่นคงกับพระเจ้า</w:t>
      </w:r>
    </w:p>
    <w:p/>
    <w:p>
      <w:r xmlns:w="http://schemas.openxmlformats.org/wordprocessingml/2006/main">
        <w:t xml:space="preserve">ข้อความจากสดุดี 78 นี้พูดถึงคนรุ่นที่ล้มเหลวในการติดตามพระเจ้าและผู้ที่มีจิตใจไม่มั่นคง</w:t>
      </w:r>
    </w:p>
    <w:p/>
    <w:p>
      <w:r xmlns:w="http://schemas.openxmlformats.org/wordprocessingml/2006/main">
        <w:t xml:space="preserve">1. พลังแห่งการติดตามพระเจ้า - ชีวิตแห่งความสัตย์ซื่อและการเชื่อฟังต่อพระเจ้าสามารถนำไปสู่ชีวิตที่มีความหมายและเติมเต็มได้อย่างไร</w:t>
      </w:r>
    </w:p>
    <w:p/>
    <w:p>
      <w:r xmlns:w="http://schemas.openxmlformats.org/wordprocessingml/2006/main">
        <w:t xml:space="preserve">2. อันตรายของการไม่เชื่อฟัง - คำเตือนเกี่ยวกับผลที่ตามมาและอันตรายของการหลงไปจากเส้นทางของพระเจ้า</w:t>
      </w:r>
    </w:p>
    <w:p/>
    <w:p>
      <w:r xmlns:w="http://schemas.openxmlformats.org/wordprocessingml/2006/main">
        <w:t xml:space="preserve">1. เฉลยธรรมบัญญัติ 6:5-7 - "คุณจะต้องรักองค์พระผู้เป็นเจ้าพระเจ้าของคุณด้วยสุดใจของคุณด้วยสุดวิญญาณของคุณและด้วยสุดกำลังของคุณ และถ้อยคำเหล่านี้ที่ฉันสั่งคุณในวันนี้จะอยู่ในใจของคุณ คุณจะสอนพวกเขา จงขะมักเขม้นกับลูกๆ ของท่าน และจะพูดถึงพวกเขาเมื่อท่านนั่งอยู่ในบ้าน และเมื่อท่านเดินไปตามทาง และเมื่อท่านนอนลง และเมื่อท่านลุกขึ้น"</w:t>
      </w:r>
    </w:p>
    <w:p/>
    <w:p>
      <w:r xmlns:w="http://schemas.openxmlformats.org/wordprocessingml/2006/main">
        <w:t xml:space="preserve">2. โรม 2:6-8 - "พระองค์จะทรงประทานแก่แต่ละคนตามการกระทำของเขา แก่ผู้ที่แสวงหาเกียรติ เกียรติ และความเป็นอมตะด้วยความอดทนในการทำดี พระองค์จะประทานชีวิตนิรันดร์ แต่สำหรับผู้ที่เป็นตัวของตัวเอง -แสวงหาและไม่เชื่อฟังความจริง แต่เชื่อฟังความอธรรม ความโกรธเกรี้ยวและความเดือดดาลจะเกิดขึ้น"</w:t>
      </w:r>
    </w:p>
    <w:p/>
    <w:p>
      <w:r xmlns:w="http://schemas.openxmlformats.org/wordprocessingml/2006/main">
        <w:t xml:space="preserve">สดุดี 78:9 ชนชาติเอฟราอิมซึ่งมีอาวุธและถือคันธนูหันกลับมาในวันสงคราม</w:t>
      </w:r>
    </w:p>
    <w:p/>
    <w:p>
      <w:r xmlns:w="http://schemas.openxmlformats.org/wordprocessingml/2006/main">
        <w:t xml:space="preserve">ลูกหลานของเอฟราอิมมีอาวุธและเตรียมพร้อมสำหรับการต่อสู้ แต่ท้ายที่สุดก็หันกลับไป</w:t>
      </w:r>
    </w:p>
    <w:p/>
    <w:p>
      <w:r xmlns:w="http://schemas.openxmlformats.org/wordprocessingml/2006/main">
        <w:t xml:space="preserve">1. เมื่อความกล้าหาญของเราล้มเหลว: ยืนหยัดอย่างมั่นคงเมื่อเผชิญกับความทุกข์ยาก</w:t>
      </w:r>
    </w:p>
    <w:p/>
    <w:p>
      <w:r xmlns:w="http://schemas.openxmlformats.org/wordprocessingml/2006/main">
        <w:t xml:space="preserve">2. การวางใจในเวลาของพระเจ้า: เมื่อใดควรรอและเมื่อใดควรดำเนินการ</w:t>
      </w:r>
    </w:p>
    <w:p/>
    <w:p>
      <w:r xmlns:w="http://schemas.openxmlformats.org/wordprocessingml/2006/main">
        <w:t xml:space="preserve">1.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โยชูวา 1:9 “เราสั่งเจ้าแล้วไม่ใช่หรือ จงเข้มแข็งและกล้าหาญ อย่ากลัวและอย่าท้อถอย เพราะพระยาห์เวห์พระเจ้าของเจ้าอยู่กับเจ้าไม่ว่าเจ้าจะไปที่ใด</w:t>
      </w:r>
    </w:p>
    <w:p/>
    <w:p>
      <w:r xmlns:w="http://schemas.openxmlformats.org/wordprocessingml/2006/main">
        <w:t xml:space="preserve">สดุดี 78:10 พวกเขามิได้รักษาพันธสัญญาของพระเจ้า และไม่ปฏิเสธที่จะดำเนินตามธรรมบัญญัติของพระองค์</w:t>
      </w:r>
    </w:p>
    <w:p/>
    <w:p>
      <w:r xmlns:w="http://schemas.openxmlformats.org/wordprocessingml/2006/main">
        <w:t xml:space="preserve">ชาวอิสราเอลไม่เชื่อฟังพระเจ้าและปฏิเสธที่จะปฏิบัติตามกฎหมายของพระองค์</w:t>
      </w:r>
    </w:p>
    <w:p/>
    <w:p>
      <w:r xmlns:w="http://schemas.openxmlformats.org/wordprocessingml/2006/main">
        <w:t xml:space="preserve">1: เราต้องเชื่อฟังพระผู้เป็นเจ้าและปฏิบัติตามกฎของพระองค์หากเราปรารถนาจะได้รับพรของพระองค์</w:t>
      </w:r>
    </w:p>
    <w:p/>
    <w:p>
      <w:r xmlns:w="http://schemas.openxmlformats.org/wordprocessingml/2006/main">
        <w:t xml:space="preserve">2: พันธสัญญาของพระเจ้ามีไว้เพื่อประโยชน์ของเรา และเราต้องไม่เพิกเฉยหรือมองข้ามไป</w:t>
      </w:r>
    </w:p>
    <w:p/>
    <w:p>
      <w:r xmlns:w="http://schemas.openxmlformats.org/wordprocessingml/2006/main">
        <w:t xml:space="preserve">1: เฉลยธรรมบัญญัติ 5:29 - "โอ้ ใจของพวกเขาจะเกรงกลัวเรา และรักษาบัญญัติทั้งหมดของเราอยู่เสมอ เพื่อพวกเขาจะไปดีกับพวกเขาและลูก ๆ ของพวกเขาตลอดไป!"</w:t>
      </w:r>
    </w:p>
    <w:p/>
    <w:p>
      <w:r xmlns:w="http://schemas.openxmlformats.org/wordprocessingml/2006/main">
        <w:t xml:space="preserve">2: ยากอบ 1:22 - "อย่าเพียงฟังพระวจนะแล้วหลอกตัวเอง จงทำตามพระวจนะนั้น"</w:t>
      </w:r>
    </w:p>
    <w:p/>
    <w:p>
      <w:r xmlns:w="http://schemas.openxmlformats.org/wordprocessingml/2006/main">
        <w:t xml:space="preserve">สดุดี 78:11 และลืมพระราชกิจของพระองค์ และการอัศจรรย์ของพระองค์ซึ่งพระองค์ทรงสำแดงไว้</w:t>
      </w:r>
    </w:p>
    <w:p/>
    <w:p>
      <w:r xmlns:w="http://schemas.openxmlformats.org/wordprocessingml/2006/main">
        <w:t xml:space="preserve">ชาวอิสราเอลลืมพระราชกิจและการอัศจรรย์ที่พระเจ้าได้ทรงสำแดงแก่พวกเขาแล้ว</w:t>
      </w:r>
    </w:p>
    <w:p/>
    <w:p>
      <w:r xmlns:w="http://schemas.openxmlformats.org/wordprocessingml/2006/main">
        <w:t xml:space="preserve">1. ระลึกถึงพระราชกิจและการอัศจรรย์ของพระเจ้า</w:t>
      </w:r>
    </w:p>
    <w:p/>
    <w:p>
      <w:r xmlns:w="http://schemas.openxmlformats.org/wordprocessingml/2006/main">
        <w:t xml:space="preserve">2. การวางใจในพระสัญญาของพระเจ้า</w:t>
      </w:r>
    </w:p>
    <w:p/>
    <w:p>
      <w:r xmlns:w="http://schemas.openxmlformats.org/wordprocessingml/2006/main">
        <w:t xml:space="preserve">1. สดุดี 78:11</w:t>
      </w:r>
    </w:p>
    <w:p/>
    <w:p>
      <w:r xmlns:w="http://schemas.openxmlformats.org/wordprocessingml/2006/main">
        <w:t xml:space="preserve">2. อิสยาห์ 43:18-19 "อย่าจดจำสิ่งล่วงแล้วหรือพิจารณาสิ่งเก่าๆ ดูเถิด เราจะทำสิ่งใหม่ บัดนี้มันจะงอกออกมา เจ้าจะไม่รู้หรือ เราจะสร้างถนนด้วย ในถิ่นทุรกันดารและแม่น้ำในถิ่นทุรกันดาร</w:t>
      </w:r>
    </w:p>
    <w:p/>
    <w:p>
      <w:r xmlns:w="http://schemas.openxmlformats.org/wordprocessingml/2006/main">
        <w:t xml:space="preserve">สดุดี 78:12 พระองค์ทรงกระทำสิ่งอัศจรรย์ในสายตาบรรพบุรุษของพวกเขา ในแผ่นดินอียิปต์ ในทุ่งนาโศอัน</w:t>
      </w:r>
    </w:p>
    <w:p/>
    <w:p>
      <w:r xmlns:w="http://schemas.openxmlformats.org/wordprocessingml/2006/main">
        <w:t xml:space="preserve">พระเจ้าทรงกระทำสิ่งอัศจรรย์เพื่อปลดปล่อยชาวอิสราเอลจากการเป็นทาสในอียิปต์</w:t>
      </w:r>
    </w:p>
    <w:p/>
    <w:p>
      <w:r xmlns:w="http://schemas.openxmlformats.org/wordprocessingml/2006/main">
        <w:t xml:space="preserve">1. พระเจ้าทรงสามารถทำสิ่งที่ดูเหมือนเป็นไปไม่ได้ได้</w:t>
      </w:r>
    </w:p>
    <w:p/>
    <w:p>
      <w:r xmlns:w="http://schemas.openxmlformats.org/wordprocessingml/2006/main">
        <w:t xml:space="preserve">2. เราสามารถวางใจพระผู้เป็นเจ้าให้ช่วยเหลือเราในยามจำเป็นได้</w:t>
      </w:r>
    </w:p>
    <w:p/>
    <w:p>
      <w:r xmlns:w="http://schemas.openxmlformats.org/wordprocessingml/2006/main">
        <w:t xml:space="preserve">1. อพยพ 14:30-31 “วันนั้นองค์พระผู้เป็นเจ้าทรงช่วยอิสราเอลให้พ้นจากเงื้อมมือของชาวอียิปต์ และอิสราเอลก็เห็นชาวอียิปต์ตายอยู่ที่ชายทะเล อิสราเอลจึงเห็นอานุภาพอันยิ่งใหญ่ที่องค์พระผู้เป็นเจ้าทรงใช้ต่อสู้กับชาวอียิปต์ ดังนั้น ผู้คนเกรงกลัวพระเจ้า และพวกเขาเชื่อในพระเจ้าและโมเสสผู้รับใช้ของพระองค์"</w:t>
      </w:r>
    </w:p>
    <w:p/>
    <w:p>
      <w:r xmlns:w="http://schemas.openxmlformats.org/wordprocessingml/2006/main">
        <w:t xml:space="preserve">2. อิสยาห์ 43:18-19 “อย่าจดจำสิ่งล่วงแล้วหรือพิจารณาสิ่งเก่าๆ ดูเถิด เรากำลังทำสิ่งใหม่ บัดนี้มันงอกออกมา เจ้าไม่รับรู้หรือ เราจะสร้างหนทางในถิ่นทุรกันดาร และแม่น้ำในถิ่นทุรกันดาร”</w:t>
      </w:r>
    </w:p>
    <w:p/>
    <w:p>
      <w:r xmlns:w="http://schemas.openxmlformats.org/wordprocessingml/2006/main">
        <w:t xml:space="preserve">สดุดี 78:13 พระองค์ทรงแยกทะเลให้ผ่านไป และพระองค์ทรงทำให้น้ำตั้งขึ้นเหมือนกองน้ำ</w:t>
      </w:r>
    </w:p>
    <w:p/>
    <w:p>
      <w:r xmlns:w="http://schemas.openxmlformats.org/wordprocessingml/2006/main">
        <w:t xml:space="preserve">พระผู้เป็นเจ้าทรงสามารถแยกน้ำและทรงเปิดทางให้เราเมื่อทางดูเหมือนถูกปิดกั้น</w:t>
      </w:r>
    </w:p>
    <w:p/>
    <w:p>
      <w:r xmlns:w="http://schemas.openxmlformats.org/wordprocessingml/2006/main">
        <w:t xml:space="preserve">1. พระเจ้าสามารถเปิดทางในเวลาที่มืดมนที่สุดของเรา</w:t>
      </w:r>
    </w:p>
    <w:p/>
    <w:p>
      <w:r xmlns:w="http://schemas.openxmlformats.org/wordprocessingml/2006/main">
        <w:t xml:space="preserve">2. มีศรัทธาและความวางใจที่พระเจ้าจะประทานให้</w:t>
      </w:r>
    </w:p>
    <w:p/>
    <w:p>
      <w:r xmlns:w="http://schemas.openxmlformats.org/wordprocessingml/2006/main">
        <w:t xml:space="preserve">1. อิสยาห์ 43:16 "นี่คือสิ่งที่พระเจ้าตรัสว่าผู้ทรงทำทางข้ามทะเล เป็นทางผ่านน้ำที่มีกำลังแรง"</w:t>
      </w:r>
    </w:p>
    <w:p/>
    <w:p>
      <w:r xmlns:w="http://schemas.openxmlformats.org/wordprocessingml/2006/main">
        <w:t xml:space="preserve">2. อพยพ 14:21-22 “แล้วโมเสสก็ยื่นมือออกไปเหนือทะเล ตลอดคืนนั้นพระเยโฮวาห์ทรงบันดาลให้ลมตะวันออกพัดแรงจนทะเลกลับกลายเป็นดินแห้ง น้ำแตกแยก และชนชาติอิสราเอล แล่นไปตามทะเลบนดินแห้ง”</w:t>
      </w:r>
    </w:p>
    <w:p/>
    <w:p>
      <w:r xmlns:w="http://schemas.openxmlformats.org/wordprocessingml/2006/main">
        <w:t xml:space="preserve">สดุดี 78:14 ในเวลากลางวันพระองค์ทรงนำพวกเขาด้วยเมฆ และด้วยแสงไฟตลอดคืน</w:t>
      </w:r>
    </w:p>
    <w:p/>
    <w:p>
      <w:r xmlns:w="http://schemas.openxmlformats.org/wordprocessingml/2006/main">
        <w:t xml:space="preserve">พระเจ้าทรงนำทางชาวอิสราเอลด้วยเมฆและแสงแห่งไฟ</w:t>
      </w:r>
    </w:p>
    <w:p/>
    <w:p>
      <w:r xmlns:w="http://schemas.openxmlformats.org/wordprocessingml/2006/main">
        <w:t xml:space="preserve">1. พระเจ้าทรงเป็นผู้นำทางของเรา แม้ในเวลาที่มืดมน</w:t>
      </w:r>
    </w:p>
    <w:p/>
    <w:p>
      <w:r xmlns:w="http://schemas.openxmlformats.org/wordprocessingml/2006/main">
        <w:t xml:space="preserve">2. เราวางใจได้ว่าพระเจ้าจะทรงนำเราผ่านความมืดมิด</w:t>
      </w:r>
    </w:p>
    <w:p/>
    <w:p>
      <w:r xmlns:w="http://schemas.openxmlformats.org/wordprocessingml/2006/main">
        <w:t xml:space="preserve">1. อิสยาห์ 43:2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2. สุภาษิต 3:5-6 จงวางใจในพระเจ้าด้วยสุดใจของเจ้า และอย่าพึ่งพาความเข้าใจของตนเอง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สดุดี 78:15 พระองค์ทรงแยกหินในถิ่นทุรกันดาร และให้พวกเขาดื่มเหมือนมาจากที่ลึกมาก</w:t>
      </w:r>
    </w:p>
    <w:p/>
    <w:p>
      <w:r xmlns:w="http://schemas.openxmlformats.org/wordprocessingml/2006/main">
        <w:t xml:space="preserve">พระเจ้าทรงจัดเตรียมน้ำจากโขดหินในถิ่นทุรกันดารให้กับประชากรของพระองค์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ความสัตย์ซื่อของพระเจ้าในการจัดเตรียมปัจจัยยังชีพแก่ประชากรของพระองค์</w:t>
      </w:r>
    </w:p>
    <w:p/>
    <w:p>
      <w:r xmlns:w="http://schemas.openxmlformats.org/wordprocessingml/2006/main">
        <w:t xml:space="preserve">2. ฤทธิ์อำนาจของพระเจ้าในการทำปาฏิหาริย์ในสถานการณ์ที่ยากลำบาก</w:t>
      </w:r>
    </w:p>
    <w:p/>
    <w:p>
      <w:r xmlns:w="http://schemas.openxmlformats.org/wordprocessingml/2006/main">
        <w:t xml:space="preserve">1. อพยพ 17:6 - ดูเถิด เราจะยืนอยู่ตรงหน้าคุณบนศิลาในโฮเรบ และจงตีหินให้มีน้ำไหลออกมาให้ประชาชนได้ดื่ม</w:t>
      </w:r>
    </w:p>
    <w:p/>
    <w:p>
      <w:r xmlns:w="http://schemas.openxmlformats.org/wordprocessingml/2006/main">
        <w:t xml:space="preserve">2. อิสยาห์ 41:17 - เมื่อคนยากจนและคนขัดสนแสวงหาน้ำ แต่ไม่มี และลิ้นของพวกเขากระหายน้ำ เราคือพระเจ้าจะทรงฟังพวกเขา เราพระเจ้าแห่งอิสราเอลจะไม่ทอดทิ้งพวกเขา</w:t>
      </w:r>
    </w:p>
    <w:p/>
    <w:p>
      <w:r xmlns:w="http://schemas.openxmlformats.org/wordprocessingml/2006/main">
        <w:t xml:space="preserve">สดุดี 78:16 พระองค์ทรงนำลำธารออกมาจากหินด้วย และทรงให้น้ำไหลลงมาเหมือนแม่น้ำ</w:t>
      </w:r>
    </w:p>
    <w:p/>
    <w:p>
      <w:r xmlns:w="http://schemas.openxmlformats.org/wordprocessingml/2006/main">
        <w:t xml:space="preserve">พระเจ้าทรงจัดเตรียมน้ำโดยนำลำธารออกมาจากหินและทำให้มันไหลเหมือนแม่น้ำ</w:t>
      </w:r>
    </w:p>
    <w:p/>
    <w:p>
      <w:r xmlns:w="http://schemas.openxmlformats.org/wordprocessingml/2006/main">
        <w:t xml:space="preserve">1. ศิลาที่มอบให้เสมอ: การเรียนรู้ที่จะพึ่งพาพระเจ้า</w:t>
      </w:r>
    </w:p>
    <w:p/>
    <w:p>
      <w:r xmlns:w="http://schemas.openxmlformats.org/wordprocessingml/2006/main">
        <w:t xml:space="preserve">2. ฤทธิ์อำนาจของพระเจ้า: มองเห็นสิ่งที่พระเจ้าสามารถทำได้</w:t>
      </w:r>
    </w:p>
    <w:p/>
    <w:p>
      <w:r xmlns:w="http://schemas.openxmlformats.org/wordprocessingml/2006/main">
        <w:t xml:space="preserve">1. อิสยาห์ 41:17-18 - เมื่อคนยากจนและคนขัดสนแสวงหาน้ำ แต่ไม่มี และลิ้นของพวกเขากระหายน้ำ เราคือพระเจ้าจะทรงฟังพวกเขา เราพระเจ้าแห่งอิสราเอลจะไม่ทอดทิ้งพวกเขา</w:t>
      </w:r>
    </w:p>
    <w:p/>
    <w:p>
      <w:r xmlns:w="http://schemas.openxmlformats.org/wordprocessingml/2006/main">
        <w:t xml:space="preserve">2. อพยพ 17:6 - ดูเถิด เราจะยืนอยู่ตรงหน้าเจ้าบนศิลาในโฮเรบ แล้วเจ้าจงตีหินให้มีน้ำไหลออกมาให้ประชาชนได้ดื่ม</w:t>
      </w:r>
    </w:p>
    <w:p/>
    <w:p>
      <w:r xmlns:w="http://schemas.openxmlformats.org/wordprocessingml/2006/main">
        <w:t xml:space="preserve">สดุดี 78:17 และพวกเขายังทำบาปต่อพระองค์มากขึ้นอีก โดยได้ยั่วยุองค์ผู้สูงสุดในถิ่นทุรกันดาร</w:t>
      </w:r>
    </w:p>
    <w:p/>
    <w:p>
      <w:r xmlns:w="http://schemas.openxmlformats.org/wordprocessingml/2006/main">
        <w:t xml:space="preserve">คนอิสราเอลทำบาปต่อพระเจ้าโดยยั่วยุพระองค์ในถิ่นทุรกันดาร</w:t>
      </w:r>
    </w:p>
    <w:p/>
    <w:p>
      <w:r xmlns:w="http://schemas.openxmlformats.org/wordprocessingml/2006/main">
        <w:t xml:space="preserve">1. อันตรายจากการยั่วยุพระเจ้า</w:t>
      </w:r>
    </w:p>
    <w:p/>
    <w:p>
      <w:r xmlns:w="http://schemas.openxmlformats.org/wordprocessingml/2006/main">
        <w:t xml:space="preserve">2. ความจำเป็นในการเชื่อฟังพระเจ้า</w:t>
      </w:r>
    </w:p>
    <w:p/>
    <w:p>
      <w:r xmlns:w="http://schemas.openxmlformats.org/wordprocessingml/2006/main">
        <w:t xml:space="preserve">1. เฉลยธรรมบัญญัติ 4:23-24 ระวังอย่าให้ลืมพันธสัญญาของพระยาห์เวห์พระเจ้าของคุณซึ่งพระองค์ทรงทำไว้กับคุณ และทำรูปเคารพแกะสลัก ซึ่งเป็นรูปแบบของสิ่งใดก็ตามที่พระยาห์เวห์พระเจ้าของคุณทรงห้ามคุณ เพราะพระยาห์เวห์พระเจ้าของท่านทรงเป็นไฟเผาผลาญ เป็นพระเจ้าที่อิจฉาริษยา</w:t>
      </w:r>
    </w:p>
    <w:p/>
    <w:p>
      <w:r xmlns:w="http://schemas.openxmlformats.org/wordprocessingml/2006/main">
        <w:t xml:space="preserve">2. ฮีบรู 10:26-31 เพราะหากเราจงใจทำบาปต่อไปหลังจากได้รับความรู้แห่งความจริงแล้ว จะไม่เหลือเครื่องบูชาไถ่บาปอีกต่อไป มีแต่ความคาดหวังที่น่าหวาดกลัวถึงการพิพากษา และไฟอันเดือดดาลที่จะเผาผลาญศัตรู ใครก็ตามที่ละเลยบทบัญญัติของโมเสสจะต้องตายโดยไม่มีพยานหลักฐานสองหรือสามคน คุณคิดว่าการลงโทษที่เลวร้ายยิ่งกว่านั้นสักเท่าใดที่สมควรได้รับจากผู้ที่ดูหมิ่นพระบุตรของพระเจ้า และลบหลู่พระโลหิตแห่งพันธสัญญาซึ่งพระองค์ได้ทรงชำระให้บริสุทธิ์ และได้ทำให้พระวิญญาณแห่งพระคุณขุ่นเคือง? เพราะเรารู้จักพระองค์ผู้ตรัสว่า "การแก้แค้นเป็นของเรา ฉันจะตอบแทน องค์พระผู้เป็นเจ้าจะทรงพิพากษาประชากรของพระองค์อีกครั้ง การตกไปอยู่ในพระหัตถ์ของพระเจ้าผู้ทรงพระชนม์อยู่ถือเป็นสิ่งที่น่ากลัว</w:t>
      </w:r>
    </w:p>
    <w:p/>
    <w:p>
      <w:r xmlns:w="http://schemas.openxmlformats.org/wordprocessingml/2006/main">
        <w:t xml:space="preserve">สดุดี 78:18 และพวกเขาล่อลวงพระเจ้าในใจโดยขออาหารตามราคะตัณหาของพวกเขา</w:t>
      </w:r>
    </w:p>
    <w:p/>
    <w:p>
      <w:r xmlns:w="http://schemas.openxmlformats.org/wordprocessingml/2006/main">
        <w:t xml:space="preserve">ผู้คนทดสอบความอดทนของพระเจ้าโดยการขอสิ่งที่พวกเขาต้องการตามความปรารถนาของตนเอง</w:t>
      </w:r>
    </w:p>
    <w:p/>
    <w:p>
      <w:r xmlns:w="http://schemas.openxmlformats.org/wordprocessingml/2006/main">
        <w:t xml:space="preserve">1. พระเจ้าทรงอดทน แต่พระองค์ก็มีขีดจำกัดของพระองค์</w:t>
      </w:r>
    </w:p>
    <w:p/>
    <w:p>
      <w:r xmlns:w="http://schemas.openxmlformats.org/wordprocessingml/2006/main">
        <w:t xml:space="preserve">2. เราควรระวังที่จะไม่ทดสอบความอดทนของพระเจ้าโดยการขอสิ่งที่เราต้องการโดยไม่คำนึงถึงพระประสงค์ของพระองค์</w:t>
      </w:r>
    </w:p>
    <w:p/>
    <w:p>
      <w:r xmlns:w="http://schemas.openxmlformats.org/wordprocessingml/2006/main">
        <w:t xml:space="preserve">1. สดุดี 78:18</w:t>
      </w:r>
    </w:p>
    <w:p/>
    <w:p>
      <w:r xmlns:w="http://schemas.openxmlformats.org/wordprocessingml/2006/main">
        <w:t xml:space="preserve">2. ยากอบ 1:13-15; อย่าให้ใครพูดว่าเมื่อเขาถูกล่อลวงว่า "พระเจ้าทรงล่อลวงข้าพเจ้า" เพราะว่าพระเจ้าไม่สามารถถูกล่อลวงให้มีความชั่วร้ายได้ และพระองค์เองก็มิได้ทรงล่อลวงใครเลย</w:t>
      </w:r>
    </w:p>
    <w:p/>
    <w:p>
      <w:r xmlns:w="http://schemas.openxmlformats.org/wordprocessingml/2006/main">
        <w:t xml:space="preserve">สดุดี 78:19 ใช่แล้ว พวกเขาพูดหมิ่นประมาทพระเจ้า พวกเขากล่าวว่า "พระเจ้าจะทรงจัดเตรียมโต๊ะในถิ่นทุรกันดารได้หรือ"</w:t>
      </w:r>
    </w:p>
    <w:p/>
    <w:p>
      <w:r xmlns:w="http://schemas.openxmlformats.org/wordprocessingml/2006/main">
        <w:t xml:space="preserve">ชาวอิสราเอลพูดต่อต้านพระเจ้า โดยตั้งคำถามว่าพระองค์สามารถจัดเตรียมอาหารให้พวกเขาในถิ่นทุรกันดารได้หรือไม่</w:t>
      </w:r>
    </w:p>
    <w:p/>
    <w:p>
      <w:r xmlns:w="http://schemas.openxmlformats.org/wordprocessingml/2006/main">
        <w:t xml:space="preserve">1. พระเจ้าจัดเตรียมอย่างไรในยามจำเป็น</w:t>
      </w:r>
    </w:p>
    <w:p/>
    <w:p>
      <w:r xmlns:w="http://schemas.openxmlformats.org/wordprocessingml/2006/main">
        <w:t xml:space="preserve">2. วางใจในพระเจ้าแม้จะมีสถานการณ์ที่ยากลำบาก</w:t>
      </w:r>
    </w:p>
    <w:p/>
    <w:p>
      <w:r xmlns:w="http://schemas.openxmlformats.org/wordprocessingml/2006/main">
        <w:t xml:space="preserve">1. มัทธิว 4:4 แต่พระองค์ตรัสตอบว่า มีเขียนไว้ว่า มนุษย์จะดำรงชีวิตด้วยอาหารเพียงอย่างเดียวไม่ได้ แต่ด้วยพระวจนะทุกคำที่ออกมาจากพระโอษฐ์ของพระเจ้า</w:t>
      </w:r>
    </w:p>
    <w:p/>
    <w:p>
      <w:r xmlns:w="http://schemas.openxmlformats.org/wordprocessingml/2006/main">
        <w:t xml:space="preserve">2. มัทธิว 6:31-32 - เพราะฉะนั้นอย่าคิดว่าจะกินอะไรดี? หรือเราจะดื่มอะไรดี? หรือเราจะนุ่งห่มไปทางไหน? (เพราะว่าคนต่างชาติแสวงหาสิ่งทั้งหมดนี้) เพราะพระบิดาของท่านผู้สถิตในสวรรค์ทรงทราบว่าท่านต้องการสิ่งทั้งหมดนี้</w:t>
      </w:r>
    </w:p>
    <w:p/>
    <w:p>
      <w:r xmlns:w="http://schemas.openxmlformats.org/wordprocessingml/2006/main">
        <w:t xml:space="preserve">สดุดี 78:20 ดูเถิด พระองค์ทรงตีหิน จนน้ำพุ่งออกมา และลำธารก็ไหลล้น เขาให้ขนมปังด้วยได้ไหม? พระองค์จะประทานเนื้อให้ประชากรของพระองค์ได้หรือ?</w:t>
      </w:r>
    </w:p>
    <w:p/>
    <w:p>
      <w:r xmlns:w="http://schemas.openxmlformats.org/wordprocessingml/2006/main">
        <w:t xml:space="preserve">พระเจ้าสามารถตอบสนองทุกความต้องการของเราได้</w:t>
      </w:r>
    </w:p>
    <w:p/>
    <w:p>
      <w:r xmlns:w="http://schemas.openxmlformats.org/wordprocessingml/2006/main">
        <w:t xml:space="preserve">1. พระเจ้าทรงเป็นผู้จัดเตรียมของเรา - สดุดี 78:20</w:t>
      </w:r>
    </w:p>
    <w:p/>
    <w:p>
      <w:r xmlns:w="http://schemas.openxmlformats.org/wordprocessingml/2006/main">
        <w:t xml:space="preserve">2. พระเจ้ามีมากเกินพอ - สดุดี 78:20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2. มัทธิว 6:31-32 - เพราะฉะนั้นอย่ากังวลว่าเราจะกินอะไรดี? หรือเราจะดื่มอะไร? หรือเราจะสวมชุดอะไร? เพราะหลังจากสิ่งทั้งหมดนี้คนต่างชาติแสวงหา เพราะพระบิดาในสวรรค์ของคุณทรงทราบว่าคุณต้องการสิ่งเหล่านี้</w:t>
      </w:r>
    </w:p>
    <w:p/>
    <w:p>
      <w:r xmlns:w="http://schemas.openxmlformats.org/wordprocessingml/2006/main">
        <w:t xml:space="preserve">สดุดี 78:21 ฉะนั้นพระเยโฮวาห์ทรงสดับแล้วทรงพระพิโรธ ไฟจึงลุกโชนขึ้นต่อยาโคบ และพระพิโรธก็พลุ่งขึ้นต่ออิสราเอลด้วย</w:t>
      </w:r>
    </w:p>
    <w:p/>
    <w:p>
      <w:r xmlns:w="http://schemas.openxmlformats.org/wordprocessingml/2006/main">
        <w:t xml:space="preserve">พระพิโรธของพระเจ้าจะจุดขึ้นเมื่อประชากรของพระองค์ไม่เชื่อฟังพระบัญชาของพระองค์</w:t>
      </w:r>
    </w:p>
    <w:p/>
    <w:p>
      <w:r xmlns:w="http://schemas.openxmlformats.org/wordprocessingml/2006/main">
        <w:t xml:space="preserve">1: ความรักของพระเจ้าไม่มีเงื่อนไขแต่วินัยของพระองค์ไม่มี</w:t>
      </w:r>
    </w:p>
    <w:p/>
    <w:p>
      <w:r xmlns:w="http://schemas.openxmlformats.org/wordprocessingml/2006/main">
        <w:t xml:space="preserve">2: วินัยของพระเจ้ามีไว้เพื่อประโยชน์ของเรา</w:t>
      </w:r>
    </w:p>
    <w:p/>
    <w:p>
      <w:r xmlns:w="http://schemas.openxmlformats.org/wordprocessingml/2006/main">
        <w:t xml:space="preserve">1: ฮีบรู 12:5-6 - “และเจ้าลืมคำตักเตือนที่พูดกับเจ้าในฐานะบุตรแล้วหรือ 'ลูกเอ๋ย อย่าถือสาการตีสอนขององค์พระผู้เป็นเจ้าเป็นเรื่องเล็กน้อย และอย่าเหน็ดเหนื่อยเมื่อพระองค์ทรงว่ากล่าว เพราะว่าองค์พระผู้เป็นเจ้าทรงตีสอนผู้นั้น พระองค์ทรงรักและทรงตีสอนบุตรชายทุกคนที่พระองค์ทรงต้อนรับ"</w:t>
      </w:r>
    </w:p>
    <w:p/>
    <w:p>
      <w:r xmlns:w="http://schemas.openxmlformats.org/wordprocessingml/2006/main">
        <w:t xml:space="preserve">2: สุภาษิต 3:11-12 - ลูกเอ๋ย อย่าดูหมิ่นคำสั่งสอนขององค์พระผู้เป็นเจ้า หรือเบื่อหน่ายกับคำตักเตือนของพระองค์ เพราะองค์พระผู้เป็นเจ้าทรงตักเตือนผู้ที่พระองค์ทรงรัก เหมือนบิดากับบุตรผู้ที่พระองค์ทรงพอพระทัย</w:t>
      </w:r>
    </w:p>
    <w:p/>
    <w:p>
      <w:r xmlns:w="http://schemas.openxmlformats.org/wordprocessingml/2006/main">
        <w:t xml:space="preserve">สดุดี 78:22 เพราะพวกเขาไม่เชื่อในพระเจ้า และไม่วางใจในความรอดของพระองค์</w:t>
      </w:r>
    </w:p>
    <w:p/>
    <w:p>
      <w:r xmlns:w="http://schemas.openxmlformats.org/wordprocessingml/2006/main">
        <w:t xml:space="preserve">ข้อความนี้พูดถึงการที่ผู้คนไม่วางใจในความรอดของพระเจ้า</w:t>
      </w:r>
    </w:p>
    <w:p/>
    <w:p>
      <w:r xmlns:w="http://schemas.openxmlformats.org/wordprocessingml/2006/main">
        <w:t xml:space="preserve">1. วางใจในพระเจ้าด้วยสุดใจของคุณ แล้วพระองค์จะทรงทำให้เส้นทางของคุณตรงไป (สุภาษิต 3:5-6)</w:t>
      </w:r>
    </w:p>
    <w:p/>
    <w:p>
      <w:r xmlns:w="http://schemas.openxmlformats.org/wordprocessingml/2006/main">
        <w:t xml:space="preserve">2. เราสามารถวางใจในความรอดของพระเจ้าและมีศรัทธาในพระองค์ แม้ในช่วงเวลาที่มืดมนที่สุดของเรา (สดุดี 46:1-2)</w:t>
      </w:r>
    </w:p>
    <w:p/>
    <w:p>
      <w:r xmlns:w="http://schemas.openxmlformats.org/wordprocessingml/2006/main">
        <w:t xml:space="preserve">1. สดุดี 20:7-8 - บางคนวางใจในรถม้าศึก และบางคนวางใจในม้า แต่เราวางใจในพระนามของพระยาห์เวห์พระเจ้าของเรา</w:t>
      </w:r>
    </w:p>
    <w:p/>
    <w:p>
      <w:r xmlns:w="http://schemas.openxmlformats.org/wordprocessingml/2006/main">
        <w:t xml:space="preserve">2. ฮีบรู 11:6 - และหากไม่มีศรัทธาก็เป็นไปไม่ได้ที่จะทำให้พระเจ้าพอพระทัย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สดุดี 78:23 แม้ว่าพระองค์ทรงบัญชาเมฆจากเบื้องบน และทรงเปิดประตูสวรรค์</w:t>
      </w:r>
    </w:p>
    <w:p/>
    <w:p>
      <w:r xmlns:w="http://schemas.openxmlformats.org/wordprocessingml/2006/main">
        <w:t xml:space="preserve">ความสัตย์ซื่อของพระเจ้าในการจัดหาคนของพระองค์ในยามจำเป็น</w:t>
      </w:r>
    </w:p>
    <w:p/>
    <w:p>
      <w:r xmlns:w="http://schemas.openxmlformats.org/wordprocessingml/2006/main">
        <w:t xml:space="preserve">1: พระเจ้าทรงเป็นผู้จัดเตรียมที่ซื่อสัตย์และจะเสด็จมาเพื่อเราเสมอเมื่อเราต้องการพระองค์</w:t>
      </w:r>
    </w:p>
    <w:p/>
    <w:p>
      <w:r xmlns:w="http://schemas.openxmlformats.org/wordprocessingml/2006/main">
        <w:t xml:space="preserve">2: เมื่อเราวางใจในพระเจ้า พระองค์จะทรงจัดเตรียมให้เราแม้ในช่วงเวลาที่ยากลำบากที่สุด</w:t>
      </w:r>
    </w:p>
    <w:p/>
    <w:p>
      <w:r xmlns:w="http://schemas.openxmlformats.org/wordprocessingml/2006/main">
        <w:t xml:space="preserve">1: สดุดี 145:15-16 นัยน์ตาของทุกคนเพ่งดูพระองค์ และพระองค์ทรงให้อาหารแก่เขาตามเวลาที่กำหนด คุณเปิดมือของคุณ พระองค์ทรงสนองความปรารถนาของสิ่งมีชีวิตทั้งปวง</w:t>
      </w:r>
    </w:p>
    <w:p/>
    <w:p>
      <w:r xmlns:w="http://schemas.openxmlformats.org/wordprocessingml/2006/main">
        <w:t xml:space="preserve">2: มัทธิว 6:26-27 ดูนกในอากาศสิ มันไม่ได้หว่าน ไม่ได้เกี่ยว ไม่ได้รวบรวมไว้ในยุ้งฉาง แต่พระบิดาของท่านผู้สถิตในสวรรค์ทรงเลี้ยงดูพวกมัน คุณไม่มีค่ามากกว่าพวกเขาหรอกหรือ? และใครในพวกท่านที่วิตกกังวลจะยืดอายุขัยของเขาไปอีกหนึ่งชั่วโมงได้?</w:t>
      </w:r>
    </w:p>
    <w:p/>
    <w:p>
      <w:r xmlns:w="http://schemas.openxmlformats.org/wordprocessingml/2006/main">
        <w:t xml:space="preserve">สดุดี 78:24 และทรงประทานมานาให้พวกเขารับประทาน และประทานข้าวโพดจากสวรรค์แก่พวกเขา</w:t>
      </w:r>
    </w:p>
    <w:p/>
    <w:p>
      <w:r xmlns:w="http://schemas.openxmlformats.org/wordprocessingml/2006/main">
        <w:t xml:space="preserve">พระเจ้าทรงอวยพรชาวอิสราเอลโดยประทานมานาและข้าวโพดจากสวรรค์ให้พวกเขา</w:t>
      </w:r>
    </w:p>
    <w:p/>
    <w:p>
      <w:r xmlns:w="http://schemas.openxmlformats.org/wordprocessingml/2006/main">
        <w:t xml:space="preserve">1. ความมีน้ำใจของพระเจ้า: เข้าใจการจัดเตรียมอันอุดมของพระองค์</w:t>
      </w:r>
    </w:p>
    <w:p/>
    <w:p>
      <w:r xmlns:w="http://schemas.openxmlformats.org/wordprocessingml/2006/main">
        <w:t xml:space="preserve">2. ความสัตย์ซื่อของพระเจ้า: เฉลิมฉลองความรักมั่นคงของพระองค์</w:t>
      </w:r>
    </w:p>
    <w:p/>
    <w:p>
      <w:r xmlns:w="http://schemas.openxmlformats.org/wordprocessingml/2006/main">
        <w:t xml:space="preserve">1. อิสยาห์ 55:1-3 บรรดาผู้กระหาย จงมาที่น้ำเถิด ส่วนใครไม่มีเงินก็มาซื้อกินกัน! มาซื้อเหล้าองุ่นและนมโดยไม่ต้องเสียเงินและไม่มีค่าใช้จ่าย เหตุใดจึงเสียเงินไปกับสิ่งที่ไม่ใช่อาหาร และลงแรงกับสิ่งที่ไม่ทำให้อิ่มใจ? ฟัง ฟังฉัน และกินสิ่งที่ดี แล้วจิตวิญญาณของคุณจะชื่นชมยินดีกับอาหารอันอุดมสมบูรณ์ที่สุด</w:t>
      </w:r>
    </w:p>
    <w:p/>
    <w:p>
      <w:r xmlns:w="http://schemas.openxmlformats.org/wordprocessingml/2006/main">
        <w:t xml:space="preserve">2. มัทธิว 6:25-34 เหตุฉะนั้น เราบอกท่านทั้งหลายว่า อย่ากังวลถึงชีวิตของตนว่าจะเอาอะไรกินหรือดื่มอะไร หรือเกี่ยวกับร่างกายของคุณว่าคุณจะสวมอะไร ชีวิตเป็นมากกว่าอาหาร และร่างกายเป็นมากกว่าเสื้อผ้ามิใช่หรือ? จงมองดูนกในอากาศ พวกเขาไม่ได้หว่านหรือเก็บเกี่ยวหรือเก็บไว้ในโรงนา แต่พระบิดาของคุณในสวรรค์ทรงเลี้ยงดูพวกเขา คุณไม่มีค่ามากกว่าพวกเขามากนักเหรอ? มีใครในพวกท่านที่กังวลแล้วสามารถยืดเวลาชีวิตออกไปอีกสักชั่วโมงได้หรือ? แล้วทำไมคุณถึงกังวลเรื่องเสื้อผ้าล่ะ? มาดูกันว่าดอกไม้ในทุ่งจะเติบโตอย่างไร พวกมันไม่ทำงานหรือปั่นหมาด แต่เราบอกท่านว่าแม้แต่โซโลมอนก็มิได้ทรงแต่งกายอย่างสง่าผ่าเผยเช่นนี้แม้แต่องค์เดียว ถ้าพระเจ้าทรงตกแต่งหญ้าในทุ่งนาซึ่งอยู่ที่นี่วันนี้และพรุ่งนี้ให้ถูกทิ้งลงในไฟอย่างนั้น พระองค์จะไม่ทรงตกแต่งท่านผู้มีความเชื่อน้อยอีกต่อไปหรือ? ฉะนั้นอย่ากังวลว่าเราจะกินอะไรดี? หรือเราจะดื่มอะไร? หรือเราจะสวมชุดอะไร? เพราะว่าคนต่างศาสนาวิ่งตามสิ่งเหล่านี้ และพระบิดาของคุณในสวรรค์ทรงทราบว่าคุณต้องการสิ่งเหล่านั้น แต่จงแสวงหาอาณาจักรและความชอบธรรมของพระองค์ก่อน แล้วพระองค์จะประทานทุกสิ่งเหล่านี้แก่ท่านเช่นกัน</w:t>
      </w:r>
    </w:p>
    <w:p/>
    <w:p>
      <w:r xmlns:w="http://schemas.openxmlformats.org/wordprocessingml/2006/main">
        <w:t xml:space="preserve">สดุดี 78:25 มนุษย์ได้กินอาหารของทูตสวรรค์ พระองค์ทรงส่งเนื้อให้พวกเขาอย่างอิ่ม</w:t>
      </w:r>
    </w:p>
    <w:p/>
    <w:p>
      <w:r xmlns:w="http://schemas.openxmlformats.org/wordprocessingml/2006/main">
        <w:t xml:space="preserve">พระเจ้าทรงจัดเตรียมอาหารมากมายแก่ชาวอิสราเอลในช่วงเวลาที่พวกเขาอยู่ในถิ่นทุรกันดาร</w:t>
      </w:r>
    </w:p>
    <w:p/>
    <w:p>
      <w:r xmlns:w="http://schemas.openxmlformats.org/wordprocessingml/2006/main">
        <w:t xml:space="preserve">1. ความมีน้ำใจของพระเจ้าในการจัดเตรียมเพื่อประชากรของพระองค์</w:t>
      </w:r>
    </w:p>
    <w:p/>
    <w:p>
      <w:r xmlns:w="http://schemas.openxmlformats.org/wordprocessingml/2006/main">
        <w:t xml:space="preserve">2. ความจำเป็นที่จะวางใจในการจัดเตรียมของพระเจ้า</w:t>
      </w:r>
    </w:p>
    <w:p/>
    <w:p>
      <w:r xmlns:w="http://schemas.openxmlformats.org/wordprocessingml/2006/main">
        <w:t xml:space="preserve">1. สดุดี 23:1 - "พระเจ้าทรงเป็นผู้เลี้ยงแกะของข้าพเจ้า ข้าพเจ้าจะไม่ขัดสน"</w:t>
      </w:r>
    </w:p>
    <w:p/>
    <w:p>
      <w:r xmlns:w="http://schemas.openxmlformats.org/wordprocessingml/2006/main">
        <w:t xml:space="preserve">2. มัทธิว 6:25-34 - “เหตุฉะนั้น เราบอกท่านทั้งหลายว่า อย่ากังวลถึงชีวิตของตนว่าจะเอาอะไรกินหรือจะดื่มอะไร หรือกังวลถึงร่างกายว่าจะเอาอะไรนุ่งห่ม ชีวิตเป็นมากกว่าอาหารไม่ใช่หรือ และร่างกายก็มากกว่าเสื้อผ้า?”</w:t>
      </w:r>
    </w:p>
    <w:p/>
    <w:p>
      <w:r xmlns:w="http://schemas.openxmlformats.org/wordprocessingml/2006/main">
        <w:t xml:space="preserve">สดุดี 78:26 พระองค์ทรงบันดาลให้เกิดลมตะวันออกพัดในท้องฟ้า และทรงบันดาลให้เกิดลมทิศใต้ด้วยฤทธานุภาพของพระองค์</w:t>
      </w:r>
    </w:p>
    <w:p/>
    <w:p>
      <w:r xmlns:w="http://schemas.openxmlformats.org/wordprocessingml/2006/main">
        <w:t xml:space="preserve">ฤทธิ์อำนาจของพระเจ้านั้นยิ่งใหญ่และพระองค์ทรงสามารถทำให้ลมพัดไปในทิศทางใดก็ได้ที่พระองค์ทรงปรารถนา</w:t>
      </w:r>
    </w:p>
    <w:p/>
    <w:p>
      <w:r xmlns:w="http://schemas.openxmlformats.org/wordprocessingml/2006/main">
        <w:t xml:space="preserve">1. พระเจ้าทรงควบคุม: เรียนรู้ที่จะวางใจในอธิปไตยของพระองค์</w:t>
      </w:r>
    </w:p>
    <w:p/>
    <w:p>
      <w:r xmlns:w="http://schemas.openxmlformats.org/wordprocessingml/2006/main">
        <w:t xml:space="preserve">2. เข้าใจถึงพลังอำนาจของพระเจ้าในชีวิตเรา</w:t>
      </w:r>
    </w:p>
    <w:p/>
    <w:p>
      <w:r xmlns:w="http://schemas.openxmlformats.org/wordprocessingml/2006/main">
        <w:t xml:space="preserve">1. โยบ 37:9-13</w:t>
      </w:r>
    </w:p>
    <w:p/>
    <w:p>
      <w:r xmlns:w="http://schemas.openxmlformats.org/wordprocessingml/2006/main">
        <w:t xml:space="preserve">2. อิสยาห์ 40:21-26</w:t>
      </w:r>
    </w:p>
    <w:p/>
    <w:p>
      <w:r xmlns:w="http://schemas.openxmlformats.org/wordprocessingml/2006/main">
        <w:t xml:space="preserve">สดุดี 78:27 พระองค์ทรงหลั่งเนื้อบนพวกเขาเหมือนผงคลี และให้นกมีขนเหมือนเม็ดทรายในทะเล</w:t>
      </w:r>
    </w:p>
    <w:p/>
    <w:p>
      <w:r xmlns:w="http://schemas.openxmlformats.org/wordprocessingml/2006/main">
        <w:t xml:space="preserve">พระเจ้าทรงหลั่งเนื้อลงมาบนชาวอิสราเอลและมีนกเหมือนเม็ดทรายในทะเล</w:t>
      </w:r>
    </w:p>
    <w:p/>
    <w:p>
      <w:r xmlns:w="http://schemas.openxmlformats.org/wordprocessingml/2006/main">
        <w:t xml:space="preserve">1. การจัดเตรียมของพระเจ้าในรูปแบบที่ไม่คาดคิด</w:t>
      </w:r>
    </w:p>
    <w:p/>
    <w:p>
      <w:r xmlns:w="http://schemas.openxmlformats.org/wordprocessingml/2006/main">
        <w:t xml:space="preserve">2. ความยิ่งใหญ่แห่งพระพรของพระเจ้า</w:t>
      </w:r>
    </w:p>
    <w:p/>
    <w:p>
      <w:r xmlns:w="http://schemas.openxmlformats.org/wordprocessingml/2006/main">
        <w:t xml:space="preserve">1. มัทธิว 6:25-34 - การวางใจในการจัดเตรียมของพระเจ้า</w:t>
      </w:r>
    </w:p>
    <w:p/>
    <w:p>
      <w:r xmlns:w="http://schemas.openxmlformats.org/wordprocessingml/2006/main">
        <w:t xml:space="preserve">2. สดุดี 107:1-9 - สรรเสริญพระเจ้าสำหรับความดีงามของพระองค์</w:t>
      </w:r>
    </w:p>
    <w:p/>
    <w:p>
      <w:r xmlns:w="http://schemas.openxmlformats.org/wordprocessingml/2006/main">
        <w:t xml:space="preserve">สดุดี 78:28 และพระองค์ทรงให้มันตกลงมากลางค่ายของเขา รอบๆ ที่อาศัยของเขา</w:t>
      </w:r>
    </w:p>
    <w:p/>
    <w:p>
      <w:r xmlns:w="http://schemas.openxmlformats.org/wordprocessingml/2006/main">
        <w:t xml:space="preserve">พระเจ้าทรงบันดาลให้มีนกคุ่มตกลงมารอบๆ ที่อาศัยของชาวอิสราเอลในถิ่นทุรกันดาร</w:t>
      </w:r>
    </w:p>
    <w:p/>
    <w:p>
      <w:r xmlns:w="http://schemas.openxmlformats.org/wordprocessingml/2006/main">
        <w:t xml:space="preserve">1. การเรียนรู้ที่จะพึ่งพาการจัดเตรียมของพระเจ้าในยามจำเป็น</w:t>
      </w:r>
    </w:p>
    <w:p/>
    <w:p>
      <w:r xmlns:w="http://schemas.openxmlformats.org/wordprocessingml/2006/main">
        <w:t xml:space="preserve">2. ความใกล้ชิดแห่งการสถิตย์ของพระเจ้าในช่วงเวลาที่ยากลำบากของชีวิต</w:t>
      </w:r>
    </w:p>
    <w:p/>
    <w:p>
      <w:r xmlns:w="http://schemas.openxmlformats.org/wordprocessingml/2006/main">
        <w:t xml:space="preserve">1. สดุดี 78:28-29</w:t>
      </w:r>
    </w:p>
    <w:p/>
    <w:p>
      <w:r xmlns:w="http://schemas.openxmlformats.org/wordprocessingml/2006/main">
        <w:t xml:space="preserve">2. เฉลยธรรมบัญญัติ 8:3-4</w:t>
      </w:r>
    </w:p>
    <w:p/>
    <w:p>
      <w:r xmlns:w="http://schemas.openxmlformats.org/wordprocessingml/2006/main">
        <w:t xml:space="preserve">สดุดี 78:29 ดังนั้นพวกเขาจึงได้รับประทานอิ่มหนำ เพราะพระองค์ทรงโปรดให้พวกเขาปรารถนา</w:t>
      </w:r>
    </w:p>
    <w:p/>
    <w:p>
      <w:r xmlns:w="http://schemas.openxmlformats.org/wordprocessingml/2006/main">
        <w:t xml:space="preserve">พระเจ้าจะประทานความปรารถนาของเราแก่เราถ้าเราติดตามพระองค์</w:t>
      </w:r>
    </w:p>
    <w:p/>
    <w:p>
      <w:r xmlns:w="http://schemas.openxmlformats.org/wordprocessingml/2006/main">
        <w:t xml:space="preserve">1: พระเจ้าปรารถนาที่จะสนองความต้องการของเราถ้าเราวางใจในพระองค์</w:t>
      </w:r>
    </w:p>
    <w:p/>
    <w:p>
      <w:r xmlns:w="http://schemas.openxmlformats.org/wordprocessingml/2006/main">
        <w:t xml:space="preserve">2: พระเจ้าจะทรงจัดเตรียมสิ่งที่จำเป็นให้กับเราถ้าเรามีศรัทธาในพระองค์</w:t>
      </w:r>
    </w:p>
    <w:p/>
    <w:p>
      <w:r xmlns:w="http://schemas.openxmlformats.org/wordprocessingml/2006/main">
        <w:t xml:space="preserve">1: มัทธิว 6:33-34 - "แต่จงแสวงหาอาณาจักรของพระเจ้าและความชอบธรรมของพระองค์ก่อน แล้วสิ่งเหล่านี้จะเพิ่มเติมแก่ท่าน เพราะฉะนั้น อย่ากระวนกระวายถึงพรุ่งนี้ เพราะว่าพรุ่งนี้ก็จะมีกระวนกระวายสำหรับพรุ่งนี้เอง"</w:t>
      </w:r>
    </w:p>
    <w:p/>
    <w:p>
      <w:r xmlns:w="http://schemas.openxmlformats.org/wordprocessingml/2006/main">
        <w:t xml:space="preserve">2: ฟิลิปปี 4:19 - "และพระเจ้าของข้าพเจ้าจะทรงจัดเตรียมทุกความต้องการของท่านตามความมั่งคั่งอันรุ่งโรจน์ของพระองค์ในพระเยซูคริสต์"</w:t>
      </w:r>
    </w:p>
    <w:p/>
    <w:p>
      <w:r xmlns:w="http://schemas.openxmlformats.org/wordprocessingml/2006/main">
        <w:t xml:space="preserve">สดุดี 78:30 พวกเขาไม่ได้เหินห่างจากตัณหาของตน แต่ในขณะที่เนื้อของพวกเขายังอยู่ในปากของพวกเขา</w:t>
      </w:r>
    </w:p>
    <w:p/>
    <w:p>
      <w:r xmlns:w="http://schemas.openxmlformats.org/wordprocessingml/2006/main">
        <w:t xml:space="preserve">ชาวอิสราเอลไม่ขัดขืนความปรารถนาของตนแม้ในขณะที่พวกเขายังรับประทานอาหารอยู่ก็ตาม</w:t>
      </w:r>
    </w:p>
    <w:p/>
    <w:p>
      <w:r xmlns:w="http://schemas.openxmlformats.org/wordprocessingml/2006/main">
        <w:t xml:space="preserve">1: ชาวอิสราเอลได้รับคำเตือนถึงผลที่ตามมาจากการปฏิบัติตามความปรารถนาของพวกเขา แต่พวกเขาก็ไม่หันเหไป</w:t>
      </w:r>
    </w:p>
    <w:p/>
    <w:p>
      <w:r xmlns:w="http://schemas.openxmlformats.org/wordprocessingml/2006/main">
        <w:t xml:space="preserve">2: เราควรฟังคำเตือนของพระเจ้าและหันเหจากความปรารถนาของเราก่อนที่จะสายเกินไป</w:t>
      </w:r>
    </w:p>
    <w:p/>
    <w:p>
      <w:r xmlns:w="http://schemas.openxmlformats.org/wordprocessingml/2006/main">
        <w:t xml:space="preserve">1: ยากอบ 1:14-15 แต่แต่ละคนถูกล่อลวงเมื่อพวกเขาถูกล่อลวงด้วยความปรารถนาชั่วของตนเองและล่อลวง เมื่อตัณหาเกิดขึ้นแล้ว 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2: สุภาษิต 21:17 “ผู้ที่รักความสนุกสนานจะยากจน ผู้ที่รักเหล้าองุ่นและน้ำมันมะกอกจะไม่ร่ำรวยเลย”</w:t>
      </w:r>
    </w:p>
    <w:p/>
    <w:p>
      <w:r xmlns:w="http://schemas.openxmlformats.org/wordprocessingml/2006/main">
        <w:t xml:space="preserve">สดุดี 78:31 พระพิโรธของพระเจ้ามาเหนือพวกเขา และประหารคนที่อ้วนท้วนที่สุดของพวกเขา และประหารคนอิสราเอลที่เลือกสรรไว้</w:t>
      </w:r>
    </w:p>
    <w:p/>
    <w:p>
      <w:r xmlns:w="http://schemas.openxmlformats.org/wordprocessingml/2006/main">
        <w:t xml:space="preserve">พระพิโรธของพระเจ้ามาเหนือชาวอิสราเอลและสังหารบุคคลที่แข็งแกร่งที่สุดและมีแนวโน้มมากที่สุดไปหลายคน</w:t>
      </w:r>
    </w:p>
    <w:p/>
    <w:p>
      <w:r xmlns:w="http://schemas.openxmlformats.org/wordprocessingml/2006/main">
        <w:t xml:space="preserve">1. พระพิโรธของพระเจ้า: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2. ฤทธิ์อำนาจของพระเจ้า: อำนาจอธิปไตยแห่งการกระทำของพระองค์</w:t>
      </w:r>
    </w:p>
    <w:p/>
    <w:p>
      <w:r xmlns:w="http://schemas.openxmlformats.org/wordprocessingml/2006/main">
        <w:t xml:space="preserve">1. โรม 2:8-9 “แต่สำหรับผู้ที่เห็นแก่ตนเองและปฏิเสธความจริงและติดตามความชั่ว จะเกิดความโกรธเกรี้ยวและความโกรธ จะต้องเกิดความทุกข์ยากและความทุกข์ยากแก่มนุษย์ทุกคนที่ทำความชั่ว”</w:t>
      </w:r>
    </w:p>
    <w:p/>
    <w:p>
      <w:r xmlns:w="http://schemas.openxmlformats.org/wordprocessingml/2006/main">
        <w:t xml:space="preserve">2. ฮาบากุก 3:5-6 “ไฟเผาผลาญอยู่ข้างหน้าพระองค์ และพายุก็โหมกระหน่ำรอบตัวพระองค์ พระองค์ทรงแหวกฟ้าสวรรค์และเสด็จลงมา มีเมฆดำมืดอยู่ใต้พระบาทของพระองค์”</w:t>
      </w:r>
    </w:p>
    <w:p/>
    <w:p>
      <w:r xmlns:w="http://schemas.openxmlformats.org/wordprocessingml/2006/main">
        <w:t xml:space="preserve">สดุดี 78:32 เหตุทั้งหมดนี้เขาจึงทำบาปอยู่ และไม่เชื่อในพระราชกิจอัศจรรย์ของพระองค์</w:t>
      </w:r>
    </w:p>
    <w:p/>
    <w:p>
      <w:r xmlns:w="http://schemas.openxmlformats.org/wordprocessingml/2006/main">
        <w:t xml:space="preserve">ชาวอิสราเอลทำบาปและไม่ไว้วางใจในพระราชกิจอัศจรรย์ของพระเจ้า</w:t>
      </w:r>
    </w:p>
    <w:p/>
    <w:p>
      <w:r xmlns:w="http://schemas.openxmlformats.org/wordprocessingml/2006/main">
        <w:t xml:space="preserve">1. เราต้องมีศรัทธาในปาฏิหาริย์ของพระเจ้า</w:t>
      </w:r>
    </w:p>
    <w:p/>
    <w:p>
      <w:r xmlns:w="http://schemas.openxmlformats.org/wordprocessingml/2006/main">
        <w:t xml:space="preserve">2. อย่าถือว่าสิ่งมหัศจรรย์ของพระเจ้าเป็นเรื่องไร้สาระ</w:t>
      </w:r>
    </w:p>
    <w:p/>
    <w:p>
      <w:r xmlns:w="http://schemas.openxmlformats.org/wordprocessingml/2006/main">
        <w:t xml:space="preserve">1. ฮีบรู 11:1-3 - บัดนี้ศรัทธาคือความมั่นใจในสิ่งที่หวังไว้ ความเชื่อมั่นในสิ่งที่มองไม่เห็น เพราะโดยวิธีนี้คนโบราณได้รับคำชมเชย โดยความเชื่อเราจึงเข้าใจว่าจักรวาลถูกสร้างขึ้นโดยพระวจนะของพระเจ้า ดังนั้นสิ่งที่มองเห็นจึงไม่ได้เกิดจากสิ่งที่มองเห็นได้</w:t>
      </w:r>
    </w:p>
    <w:p/>
    <w:p>
      <w:r xmlns:w="http://schemas.openxmlformats.org/wordprocessingml/2006/main">
        <w:t xml:space="preserve">2. ยอห์น 14:11 - เชื่อฉันเถอะว่าฉันอยู่ในพระบิดาและพระบิดาก็อยู่ในฉัน หรือไม่ก็เชื่อเพราะการกระทำนั้นเอง</w:t>
      </w:r>
    </w:p>
    <w:p/>
    <w:p>
      <w:r xmlns:w="http://schemas.openxmlformats.org/wordprocessingml/2006/main">
        <w:t xml:space="preserve">สดุดี 78:33 เพราะฉะนั้น พระองค์จึงทรงผลาญวันคืนของพวกเขาโดยเปล่าประโยชน์ และปีเดือนของพวกเขาก็ลำบากใจ</w:t>
      </w:r>
    </w:p>
    <w:p/>
    <w:p>
      <w:r xmlns:w="http://schemas.openxmlformats.org/wordprocessingml/2006/main">
        <w:t xml:space="preserve">พระเจ้าทรงทำลายวันและปีของประชากรของพระองค์ด้วยความไร้สาระและความยากลำบาก</w:t>
      </w:r>
    </w:p>
    <w:p/>
    <w:p>
      <w:r xmlns:w="http://schemas.openxmlformats.org/wordprocessingml/2006/main">
        <w:t xml:space="preserve">1. ความไร้สาระของชีวิต: ข้อความในสดุดี 78:33</w:t>
      </w:r>
    </w:p>
    <w:p/>
    <w:p>
      <w:r xmlns:w="http://schemas.openxmlformats.org/wordprocessingml/2006/main">
        <w:t xml:space="preserve">2. วินัยของพระเจ้า: ข้อความในสดุดี 78:33</w:t>
      </w:r>
    </w:p>
    <w:p/>
    <w:p>
      <w:r xmlns:w="http://schemas.openxmlformats.org/wordprocessingml/2006/main">
        <w:t xml:space="preserve">1. 1 โครินธ์ 7:31 - คนที่ใช้โลกนี้โดยไม่ใช้ในทางที่ผิด เพราะแฟชั่นของโลกนี้กำลังจะสูญสลายไป</w:t>
      </w:r>
    </w:p>
    <w:p/>
    <w:p>
      <w:r xmlns:w="http://schemas.openxmlformats.org/wordprocessingml/2006/main">
        <w:t xml:space="preserve">2. ยากอบ 4:14 - โดยที่คุณไม่รู้ว่าพรุ่งนี้จะเกิดอะไรขึ้น ชีวิตของคุณเป็นไปเพื่ออะไร? มันคือไอระเหยที่ปรากฏเพียงชั่วครู่แล้วก็หายไป</w:t>
      </w:r>
    </w:p>
    <w:p/>
    <w:p>
      <w:r xmlns:w="http://schemas.openxmlformats.org/wordprocessingml/2006/main">
        <w:t xml:space="preserve">สดุดี 78:34 เมื่อพระองค์ทรงประหารพวกเขาแล้ว พวกเขาก็ตามหาพระองค์ และพวกเขาก็กลับมาทูลถามพระเจ้าแต่เนิ่นๆ</w:t>
      </w:r>
    </w:p>
    <w:p/>
    <w:p>
      <w:r xmlns:w="http://schemas.openxmlformats.org/wordprocessingml/2006/main">
        <w:t xml:space="preserve">ข้อความนี้สะท้อนให้เห็นว่าผู้คนกลับมาหาพระเจ้าได้อย่างไรหลังจากเผชิญกับความทุกข์ทรมาน</w:t>
      </w:r>
    </w:p>
    <w:p/>
    <w:p>
      <w:r xmlns:w="http://schemas.openxmlformats.org/wordprocessingml/2006/main">
        <w:t xml:space="preserve">1. ศรัทธาอันไม่สั่นคลอนของผู้ที่แสวงหาพระเจ้า</w:t>
      </w:r>
    </w:p>
    <w:p/>
    <w:p>
      <w:r xmlns:w="http://schemas.openxmlformats.org/wordprocessingml/2006/main">
        <w:t xml:space="preserve">2. การเรียนรู้ที่จะแสวงหาพระเจ้าในเวลาที่ยากลำบาก</w:t>
      </w:r>
    </w:p>
    <w:p/>
    <w:p>
      <w:r xmlns:w="http://schemas.openxmlformats.org/wordprocessingml/2006/main">
        <w:t xml:space="preserve">1. โฮเชยา 6:1-3 “มาเถิด ให้เรากลับมาหาองค์พระผู้เป็นเจ้า เพราะพระองค์ทรงฉีกเราเพื่อจะทรงรักษาเรา พระองค์ทรงตีเราลง และพระองค์จะทรงมัดเราไว้ หลังจากสองวันพระองค์จะทรงให้เราฟื้นคืนพระชนม์ ในวันที่สาม พระองค์จะทรงโปรดให้เราลุกขึ้น เพื่อเราจะได้มีชีวิตอยู่ต่อพระพักตร์พระองค์ ขอให้เรารู้เถิด ให้เรามุ่งหน้าไปรู้จักพระเจ้า การที่พระองค์เสด็จออกไปเหมือนรุ่งเช้าอย่างแน่นอน พระองค์จะเสด็จมาหาเราเหมือนห่าฝนเหมือนอย่างห่าฝน ฝนฤดูใบไม้ผลิที่รดแผ่นดิน"</w:t>
      </w:r>
    </w:p>
    <w:p/>
    <w:p>
      <w:r xmlns:w="http://schemas.openxmlformats.org/wordprocessingml/2006/main">
        <w:t xml:space="preserve">2. อิสยาห์ 55:6-7 “จงแสวงหาพระเจ้าในขณะที่จะพบเขา จงทูลวิงวอนเขาในขณะที่เขาอยู่ใกล้ ให้คนชั่วละทิ้งทางของเขา และคนอธรรมละทิ้งความคิดของเขา ให้เขากลับมาหาพระเจ้าเพื่อเขาจะได้ จงสงสารเขาและต่อพระเจ้าของเราด้วย เพราะพระองค์จะทรงอภัยอย่างล้นเหลือ”</w:t>
      </w:r>
    </w:p>
    <w:p/>
    <w:p>
      <w:r xmlns:w="http://schemas.openxmlformats.org/wordprocessingml/2006/main">
        <w:t xml:space="preserve">สดุดี 78:35 และพวกเขาระลึกว่าพระเจ้าทรงเป็นศิลาของพวกเขา และเป็นพระเจ้าผู้สูงส่งผู้ไถ่พวกเขา</w:t>
      </w:r>
    </w:p>
    <w:p/>
    <w:p>
      <w:r xmlns:w="http://schemas.openxmlformats.org/wordprocessingml/2006/main">
        <w:t xml:space="preserve">ผู้แต่งสดุดีจำได้ว่าพระเจ้าทรงเป็นศิลาและผู้ไถ่ของพวกเขา</w:t>
      </w:r>
    </w:p>
    <w:p/>
    <w:p>
      <w:r xmlns:w="http://schemas.openxmlformats.org/wordprocessingml/2006/main">
        <w:t xml:space="preserve">1. พระเจ้าทรงเป็นศิลาและผู้ไถ่ของเรา: ความหวังของผู้ซื่อสัตย์</w:t>
      </w:r>
    </w:p>
    <w:p/>
    <w:p>
      <w:r xmlns:w="http://schemas.openxmlformats.org/wordprocessingml/2006/main">
        <w:t xml:space="preserve">2. ความรักมั่นคงของพระเจ้าค้ำจุนเราอย่างไร</w:t>
      </w:r>
    </w:p>
    <w:p/>
    <w:p>
      <w:r xmlns:w="http://schemas.openxmlformats.org/wordprocessingml/2006/main">
        <w:t xml:space="preserve">1. สดุดี 18:2 - องค์พระผู้เป็นเจ้าทรงเป็นศิลา ป้อมปราการ และผู้ปลดปล่อยของข้าพเจ้า พระเจ้าของข้าพเจ้า ศิลาของข้าพเจ้าซึ่งข้าพเจ้าลี้ภัยอยู่ในนั้น เป็นโล่ของข้าพเจ้า และเสียงแห่งความรอดของข้าพเจ้า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2. สดุดี 145:18 - พระเจ้าทรงอยู่ใกล้ทุกคนที่ร้องทูลพระองค์ ทุกคนที่ร้องทูลพระองค์ด้วยความจริง</w:t>
      </w:r>
    </w:p>
    <w:p/>
    <w:p>
      <w:r xmlns:w="http://schemas.openxmlformats.org/wordprocessingml/2006/main">
        <w:t xml:space="preserve">สดุดี 78:36 ถึงกระนั้นพวกเขาก็ป้อยอพระองค์ด้วยปากของพวกเขา และพวกเขาก็โกหกพระองค์ด้วยลิ้นของพวกเขา</w:t>
      </w:r>
    </w:p>
    <w:p/>
    <w:p>
      <w:r xmlns:w="http://schemas.openxmlformats.org/wordprocessingml/2006/main">
        <w:t xml:space="preserve">พวกเขาแสดงความภักดีต่อพระเจ้าโดยโกหกพระองค์</w:t>
      </w:r>
    </w:p>
    <w:p/>
    <w:p>
      <w:r xmlns:w="http://schemas.openxmlformats.org/wordprocessingml/2006/main">
        <w:t xml:space="preserve">1. พระเจ้าทรงเรียกร้องความภักดีที่แท้จริง ไม่ใช่คำสัญญาเท็จ</w:t>
      </w:r>
    </w:p>
    <w:p/>
    <w:p>
      <w:r xmlns:w="http://schemas.openxmlformats.org/wordprocessingml/2006/main">
        <w:t xml:space="preserve">2. ซื่อสัตย์กับพระเจ้าและกับตัวคุณเอง</w:t>
      </w:r>
    </w:p>
    <w:p/>
    <w:p>
      <w:r xmlns:w="http://schemas.openxmlformats.org/wordprocessingml/2006/main">
        <w:t xml:space="preserve">1. โคโลสี 3:9-10 "อย่ามุสาต่อกัน โดยเห็นว่าคุณได้ละทิ้งตัวตนเก่ากับการปฏิบัติของมัน และสวมตัวตนใหม่ ซึ่งกำลังได้รับการสร้างใหม่ในความรู้ตามภาพลักษณ์ของผู้สร้างมัน"</w:t>
      </w:r>
    </w:p>
    <w:p/>
    <w:p>
      <w:r xmlns:w="http://schemas.openxmlformats.org/wordprocessingml/2006/main">
        <w:t xml:space="preserve">2. สดุดี 15:1-2 “ข้าแต่พระเจ้า ใครจะอาศัยอยู่ในเต็นท์ของพระองค์ ใครจะอาศัยอยู่บนภูเขาศักดิ์สิทธิ์ของพระองค์ ผู้ที่ดำเนินอย่างไม่มีที่ติและทำสิ่งที่ถูกต้องและพูดความจริงในใจ”</w:t>
      </w:r>
    </w:p>
    <w:p/>
    <w:p>
      <w:r xmlns:w="http://schemas.openxmlformats.org/wordprocessingml/2006/main">
        <w:t xml:space="preserve">สดุดี 78:37 เพราะว่าใจของเขาไม่ถูกต้องกับพระองค์ และเขาก็ไม่มั่นคงในพันธสัญญาของพระองค์</w:t>
      </w:r>
    </w:p>
    <w:p/>
    <w:p>
      <w:r xmlns:w="http://schemas.openxmlformats.org/wordprocessingml/2006/main">
        <w:t xml:space="preserve">ข้อความนี้เน้นความสำคัญของการมีจิตใจที่ถูกต้องและแน่วแน่ในพันธสัญญาของพระเจ้า</w:t>
      </w:r>
    </w:p>
    <w:p/>
    <w:p>
      <w:r xmlns:w="http://schemas.openxmlformats.org/wordprocessingml/2006/main">
        <w:t xml:space="preserve">1. พลังแห่งหัวใจที่ถูกต้อง: ดำเนินชีวิตอย่างซื่อสัตย์ในพันธสัญญาของพระเจ้า</w:t>
      </w:r>
    </w:p>
    <w:p/>
    <w:p>
      <w:r xmlns:w="http://schemas.openxmlformats.org/wordprocessingml/2006/main">
        <w:t xml:space="preserve">2. แน่วแน่ในพันธสัญญาของพระผู้เป็นเจ้า: แนวทางดำเนินชีวิตอย่างซื่อสัตย์</w:t>
      </w:r>
    </w:p>
    <w:p/>
    <w:p>
      <w:r xmlns:w="http://schemas.openxmlformats.org/wordprocessingml/2006/main">
        <w:t xml:space="preserve">1. เอเฟซัส 4:17-24 (เพื่อว่าท่านจะไม่ถูกคลื่นซัดไปมา และพัดไปมาด้วยลมแห่งคำสอนทุกประการ ด้วยไหวพริบของมนุษย์ ด้วยอุบายอันหลอกลวงของพวกเขา)</w:t>
      </w:r>
    </w:p>
    <w:p/>
    <w:p>
      <w:r xmlns:w="http://schemas.openxmlformats.org/wordprocessingml/2006/main">
        <w:t xml:space="preserve">2. 2 โครินธ์ 1:20-22 (เพราะว่าบรรดาพระสัญญาของพระเจ้าก็เป็นจริงในพระองค์ ดังนั้นโดยพระองค์เราจึงเอเมนเพื่อถวายเกียรติแด่พระเจ้าผ่านทางเรา)</w:t>
      </w:r>
    </w:p>
    <w:p/>
    <w:p>
      <w:r xmlns:w="http://schemas.openxmlformats.org/wordprocessingml/2006/main">
        <w:t xml:space="preserve">สดุดี 78:38 แต่พระองค์ทรงเปี่ยมด้วยพระเมตตา จึงได้ทรงอภัยความชั่วช้าของเขา และไม่ทรงทำลายพวกเขา ใช่แล้ว พระองค์ทรงบันดาลให้ความโกรธของพระองค์หายไปหลายครั้ง และมิได้ทรงเร้าพระพิโรธทั้งสิ้นของพระองค์</w:t>
      </w:r>
    </w:p>
    <w:p/>
    <w:p>
      <w:r xmlns:w="http://schemas.openxmlformats.org/wordprocessingml/2006/main">
        <w:t xml:space="preserve">พระเจ้าทรงแสดงความเห็นอกเห็นใจและเมตตาแก่ชาวอิสราเอลโดยการให้อภัยบาปของพวกเขาและไม่ลงโทษพวกเขาตามที่พวกเขาสมควรได้รับ</w:t>
      </w:r>
    </w:p>
    <w:p/>
    <w:p>
      <w:r xmlns:w="http://schemas.openxmlformats.org/wordprocessingml/2006/main">
        <w:t xml:space="preserve">1. พระเมตตาของพระเจ้า: วิธีที่พระองค์ทรงแสดงความเห็นอกเห็นใจและการให้อภัย</w:t>
      </w:r>
    </w:p>
    <w:p/>
    <w:p>
      <w:r xmlns:w="http://schemas.openxmlformats.org/wordprocessingml/2006/main">
        <w:t xml:space="preserve">2. พลังแห่งการให้อภัยของพระเจ้า: วิธีที่เราได้รับและมอบให้</w:t>
      </w:r>
    </w:p>
    <w:p/>
    <w:p>
      <w:r xmlns:w="http://schemas.openxmlformats.org/wordprocessingml/2006/main">
        <w:t xml:space="preserve">1. เอเฟซัส 2:4-5 แต่พระเจ้าผู้ทรงเปี่ยมด้วยพระเมตตา เนื่องด้วยความรักอันใหญ่หลวงซึ่งพระองค์ทรงรักเรา แม้เมื่อเราตายไปแล้วในการล่วงละเมิดของเรา พระองค์จึงทรงให้เรามีชีวิตอยู่ร่วมกับพระคริสต์โดยพระคุณ</w:t>
      </w:r>
    </w:p>
    <w:p/>
    <w:p>
      <w:r xmlns:w="http://schemas.openxmlformats.org/wordprocessingml/2006/main">
        <w:t xml:space="preserve">2. โคโลสี 3:13 อดทนต่อกันและถ้าใครมีเรื่องกันก็ให้อภัยกัน องค์พระผู้เป็นเจ้าทรงให้อภัยคุณอย่างไร คุณก็ต้องให้อภัยฉันนั้นด้วย</w:t>
      </w:r>
    </w:p>
    <w:p/>
    <w:p>
      <w:r xmlns:w="http://schemas.openxmlformats.org/wordprocessingml/2006/main">
        <w:t xml:space="preserve">สดุดี 78:39 เพราะพระองค์ทรงระลึกว่าพวกเขาเป็นเพียงเนื้อหนัง เป็นลมที่ผ่านไปแล้วไม่กลับมาอีก</w:t>
      </w:r>
    </w:p>
    <w:p/>
    <w:p>
      <w:r xmlns:w="http://schemas.openxmlformats.org/wordprocessingml/2006/main">
        <w:t xml:space="preserve">พระผู้เป็นเจ้าทรงระลึกถึงเราแม้ว่าชีวิตของเราจะเป็นเพียงชั่วครู่และชั่วคราว</w:t>
      </w:r>
    </w:p>
    <w:p/>
    <w:p>
      <w:r xmlns:w="http://schemas.openxmlformats.org/wordprocessingml/2006/main">
        <w:t xml:space="preserve">1: เราได้รับเรียกให้ระลึกถึงความสัตย์ซื่อของพระเจ้า</w:t>
      </w:r>
    </w:p>
    <w:p/>
    <w:p>
      <w:r xmlns:w="http://schemas.openxmlformats.org/wordprocessingml/2006/main">
        <w:t xml:space="preserve">2: พระเจ้าทรงระลึกถึงเราแม้เมื่อเรารู้สึกถูกลืม</w:t>
      </w:r>
    </w:p>
    <w:p/>
    <w:p>
      <w:r xmlns:w="http://schemas.openxmlformats.org/wordprocessingml/2006/main">
        <w:t xml:space="preserve">1: อิสยาห์ 40:8 - หญ้าเหี่ยวเฉา ดอกไม้ก็ร่วงโรย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2: ฮีบรู 13:8 - พระเยซูคริสต์ทรงเหมือนเดิมทั้งเมื่อวาน วันนี้ และตลอดไป</w:t>
      </w:r>
    </w:p>
    <w:p/>
    <w:p>
      <w:r xmlns:w="http://schemas.openxmlformats.org/wordprocessingml/2006/main">
        <w:t xml:space="preserve">สดุดี 78:40 เขายั่วยุพระองค์ในถิ่นทุรกันดารบ่อยสักเท่าใด และทำให้พระองค์โทมนัสในถิ่นทุรกันดาร</w:t>
      </w:r>
    </w:p>
    <w:p/>
    <w:p>
      <w:r xmlns:w="http://schemas.openxmlformats.org/wordprocessingml/2006/main">
        <w:t xml:space="preserve">ชาวอิสราเอลมักยั่วยุและทำให้พระเจ้าเสียใจในถิ่นทุรกันดาร</w:t>
      </w:r>
    </w:p>
    <w:p/>
    <w:p>
      <w:r xmlns:w="http://schemas.openxmlformats.org/wordprocessingml/2006/main">
        <w:t xml:space="preserve">1. อย่าถือว่าความอดทนของพระเจ้าเป็นของจริง</w:t>
      </w:r>
    </w:p>
    <w:p/>
    <w:p>
      <w:r xmlns:w="http://schemas.openxmlformats.org/wordprocessingml/2006/main">
        <w:t xml:space="preserve">2. เรียนรู้วิธีเคารพพระประสงค์ของพระเจ้า</w:t>
      </w:r>
    </w:p>
    <w:p/>
    <w:p>
      <w:r xmlns:w="http://schemas.openxmlformats.org/wordprocessingml/2006/main">
        <w:t xml:space="preserve">1. เฉลยธรรมบัญญัติ 8:2-3 - และคุณจะต้องจดจำทุกวิธีที่พระยาห์เวห์พระเจ้าของคุณทรงนำคุณมาเป็นเวลาสี่สิบปีในถิ่นทุรกันดารเพื่อให้คุณถ่อมตัวและพิสูจน์คุณให้รู้ว่ามีอะไรอยู่ในใจของคุณไม่ว่าคุณจะต้องการ รักษาพระบัญญัติของพระองค์หรือไม่</w:t>
      </w:r>
    </w:p>
    <w:p/>
    <w:p>
      <w:r xmlns:w="http://schemas.openxmlformats.org/wordprocessingml/2006/main">
        <w:t xml:space="preserve">2. ฮีบรู 3:7-8 - ดังนั้น (ตามที่พระวิญญาณบริสุทธิ์ตรัสว่า วันนี้ถ้าท่านจะได้ยินเสียงของพระองค์ อย่าให้ใจของท่านแข็งกระด้างเหมือนในการยั่วยุในวันแห่งการทดลองในถิ่นทุรกันดาร</w:t>
      </w:r>
    </w:p>
    <w:p/>
    <w:p>
      <w:r xmlns:w="http://schemas.openxmlformats.org/wordprocessingml/2006/main">
        <w:t xml:space="preserve">สดุดี 78:41 ใช่แล้ว พวกเขาหันกลับมาล่อลวงพระเจ้า และจำกัดองค์บริสุทธิ์แห่งอิสราเอล</w:t>
      </w:r>
    </w:p>
    <w:p/>
    <w:p>
      <w:r xmlns:w="http://schemas.openxmlformats.org/wordprocessingml/2006/main">
        <w:t xml:space="preserve">ผู้คนมีแนวโน้มที่จะหันเหจากพระเจ้าและจำกัดอำนาจและความดีของพระองค์</w:t>
      </w:r>
    </w:p>
    <w:p/>
    <w:p>
      <w:r xmlns:w="http://schemas.openxmlformats.org/wordprocessingml/2006/main">
        <w:t xml:space="preserve">1. ผลที่ตามมาของการจำกัดองค์บริสุทธิ์แห่งอิสราเอล</w:t>
      </w:r>
    </w:p>
    <w:p/>
    <w:p>
      <w:r xmlns:w="http://schemas.openxmlformats.org/wordprocessingml/2006/main">
        <w:t xml:space="preserve">2. การหันเหไปจากพระเจ้า: อันตรายจากการจำกัดอำนาจและความดีของพระองค์</w:t>
      </w:r>
    </w:p>
    <w:p/>
    <w:p>
      <w:r xmlns:w="http://schemas.openxmlformats.org/wordprocessingml/2006/main">
        <w:t xml:space="preserve">1. อิสยาห์ 40:28-31 - 'คุณไม่รู้หรือ? คุณไม่ได้ยินเหรอ? องค์พระผู้เป็นเจ้าทรงเป็นพระเจ้านิรันดร์ ผู้สร้างที่สุดปลายแผ่นดินโลก เขาจะไม่เหนื่อยหรืออ่อนล้า และความเข้าใจของเขาไม่มีใครหยั่งรู้ได้ พระองค์ทรงประทานกำลังแก่ผู้อ่อนล้า และเพิ่มพลังแก่ผู้อ่อนแอ แม้แต่คนหนุ่มๆ ก็ยังเหน็ดเหนื่อยและเหน็ดเหนื่อย และคนหนุ่มก็สะดุดและล้มลง แต่ผู้ที่หวังในองค์พระผู้เป็นเจ้าจะฟื้นกำลังขึ้นมาใหม่ พวกเขาจะบินด้วยปีกเหมือนนกอินทรี พวกเขาจะวิ่งและไม่เหน็ดเหนื่อย เขาจะเดินและไม่อ่อนเปลี้ย'</w:t>
      </w:r>
    </w:p>
    <w:p/>
    <w:p>
      <w:r xmlns:w="http://schemas.openxmlformats.org/wordprocessingml/2006/main">
        <w:t xml:space="preserve">2. สดุดี 139:7-12 - 'ข้าพระองค์จะไปจากพระวิญญาณของพระองค์ได้ที่ไหน? ข้าพระองค์จะหนีจากพระองค์ได้ที่ไหน? ถ้าฉันขึ้นไปบนสวรรค์ เธอก็อยู่ที่นั่น ถ้าฉันปูเตียงของฉันไว้ในที่ลึก คุณก็อยู่ที่นั่น ถ้าฉันขึ้นไปบนปีกแห่งรุ่งอรุณ ถ้าฉันยืนอยู่ที่อีกฟากหนึ่งของทะเล แม้ที่นั่น พระหัตถ์ของพระองค์ก็จะนำทางข้าพระองค์ พระหัตถ์ขวาของพระองค์จะยึดข้าพระองค์ไว้แน่น ถ้าฉันกล่าวว่า ความมืดจะซ่อนฉันไว้อย่างแน่นอน และความสว่างจะกลายเป็นกลางคืนรอบตัวฉัน แม้ความมืดก็จะไม่มืดสำหรับเจ้า กลางคืนจะส่องแสงเหมือนกลางวัน เพราะความมืดก็เป็นความสว่างแก่เจ้า"</w:t>
      </w:r>
    </w:p>
    <w:p/>
    <w:p>
      <w:r xmlns:w="http://schemas.openxmlformats.org/wordprocessingml/2006/main">
        <w:t xml:space="preserve">สดุดี 78:42 พวกเขาจำไม่ได้ถึงพระหัตถ์ของพระองค์ หรือวันที่พระองค์ทรงช่วยพวกเขาให้พ้นจากศัตรู</w:t>
      </w:r>
    </w:p>
    <w:p/>
    <w:p>
      <w:r xmlns:w="http://schemas.openxmlformats.org/wordprocessingml/2006/main">
        <w:t xml:space="preserve">ผู้แต่งสดุดีระลึกถึงการช่วยกู้ของพระเจ้าจากศัตรู แต่ผู้คนกลับลืมพระหัตถ์ของพระองค์และวันแห่งการช่วยเหลือพวกเขา</w:t>
      </w:r>
    </w:p>
    <w:p/>
    <w:p>
      <w:r xmlns:w="http://schemas.openxmlformats.org/wordprocessingml/2006/main">
        <w:t xml:space="preserve">1. ความสำคัญของการระลึกถึงการช่วยกู้ของพระเจ้า</w:t>
      </w:r>
    </w:p>
    <w:p/>
    <w:p>
      <w:r xmlns:w="http://schemas.openxmlformats.org/wordprocessingml/2006/main">
        <w:t xml:space="preserve">2. พลังแห่งความกตัญญู: สะท้อนถึงความดีงามของพระเจ้า</w:t>
      </w:r>
    </w:p>
    <w:p/>
    <w:p>
      <w:r xmlns:w="http://schemas.openxmlformats.org/wordprocessingml/2006/main">
        <w:t xml:space="preserve">1. เพลงคร่ำครวญ 3:22-23 -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2.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สดุดี 78:43 ว่าพระองค์ทรงกระทำหมายสำคัญของพระองค์ในอียิปต์ และการอัศจรรย์ของพระองค์ในทุ่งโศอันอย่างไร</w:t>
      </w:r>
    </w:p>
    <w:p/>
    <w:p>
      <w:r xmlns:w="http://schemas.openxmlformats.org/wordprocessingml/2006/main">
        <w:t xml:space="preserve">พระเจ้าทรงสำแดงฤทธานุภาพและฤทธานุภาพของพระองค์ต่อชาวอียิปต์ผ่านหมายสำคัญและการอัศจรรย์อันอัศจรรย์ในดินแดนโซอัน</w:t>
      </w:r>
    </w:p>
    <w:p/>
    <w:p>
      <w:r xmlns:w="http://schemas.openxmlformats.org/wordprocessingml/2006/main">
        <w:t xml:space="preserve">1. ปาฏิหาริย์ของพระเจ้าและการอัศจรรย์ในอียิปต์</w:t>
      </w:r>
    </w:p>
    <w:p/>
    <w:p>
      <w:r xmlns:w="http://schemas.openxmlformats.org/wordprocessingml/2006/main">
        <w:t xml:space="preserve">2. ฤทธิ์อำนาจของพระเจ้าในการดำเนินการ</w:t>
      </w:r>
    </w:p>
    <w:p/>
    <w:p>
      <w:r xmlns:w="http://schemas.openxmlformats.org/wordprocessingml/2006/main">
        <w:t xml:space="preserve">1. อพยพ 7:3-5 และเราจะทำให้ฟาโรห์มีพระทัยแข็งกระด้าง และเพิ่มหมายสำคัญและการอัศจรรย์ของเราในแผ่นดินอียิปต์</w:t>
      </w:r>
    </w:p>
    <w:p/>
    <w:p>
      <w:r xmlns:w="http://schemas.openxmlformats.org/wordprocessingml/2006/main">
        <w:t xml:space="preserve">2. อิสยาห์ 43:15-16 เราคือพระเจ้า องค์บริสุทธิ์ของคุณ ผู้สร้างอิสราเอล กษัตริย์ของคุณ</w:t>
      </w:r>
    </w:p>
    <w:p/>
    <w:p>
      <w:r xmlns:w="http://schemas.openxmlformats.org/wordprocessingml/2006/main">
        <w:t xml:space="preserve">สดุดี 78:44 และได้เปลี่ยนแม่น้ำของพวกเขาให้เป็นเลือด และน้ำท่วมจนพวกเขาดื่มไม่ได้</w:t>
      </w:r>
    </w:p>
    <w:p/>
    <w:p>
      <w:r xmlns:w="http://schemas.openxmlformats.org/wordprocessingml/2006/main">
        <w:t xml:space="preserve">พระเจ้าทรงลงโทษชนชาติอิสราเอลโดยเปลี่ยนแม่น้ำและน้ำท่วมให้เป็นเลือด ทำให้พวกเขาดื่มไม่ได้</w:t>
      </w:r>
    </w:p>
    <w:p/>
    <w:p>
      <w:r xmlns:w="http://schemas.openxmlformats.org/wordprocessingml/2006/main">
        <w:t xml:space="preserve">1. ผลที่ตามมาของการไม่เชื่อฟัง - สำรวจว่าพระเจ้าทรงลงโทษผู้ที่ไม่เชื่อฟังพระบัญชาของพระองค์อย่างไร</w:t>
      </w:r>
    </w:p>
    <w:p/>
    <w:p>
      <w:r xmlns:w="http://schemas.openxmlformats.org/wordprocessingml/2006/main">
        <w:t xml:space="preserve">2. ฤทธิ์อำนาจของพระเจ้า - เน้นสิทธิอำนาจและอำนาจของพระเจ้าในการทำให้พระประสงค์ของพระองค์สำเร็จ</w:t>
      </w:r>
    </w:p>
    <w:p/>
    <w:p>
      <w:r xmlns:w="http://schemas.openxmlformats.org/wordprocessingml/2006/main">
        <w:t xml:space="preserve">1. อพยพ 7:17-20 - พระเจ้าทรงเปลี่ยนแม่น้ำไนล์ให้เป็นเลือด</w:t>
      </w:r>
    </w:p>
    <w:p/>
    <w:p>
      <w:r xmlns:w="http://schemas.openxmlformats.org/wordprocessingml/2006/main">
        <w:t xml:space="preserve">2. อิสยาห์ 43:2 - ฤทธิ์อำนาจของพระเจ้าในการปกป้องและช่วยประชากรของพระองค์</w:t>
      </w:r>
    </w:p>
    <w:p/>
    <w:p>
      <w:r xmlns:w="http://schemas.openxmlformats.org/wordprocessingml/2006/main">
        <w:t xml:space="preserve">สดุดี 78:45 พระองค์ทรงส่งแมลงวันหลายประเภทมากัดกินพวกเขา และกบที่ทำลายพวกมัน</w:t>
      </w:r>
    </w:p>
    <w:p/>
    <w:p>
      <w:r xmlns:w="http://schemas.openxmlformats.org/wordprocessingml/2006/main">
        <w:t xml:space="preserve">พระเจ้าทรงส่งการลงโทษอันศักดิ์สิทธิ์มาลงโทษผู้ที่ไม่เชื่อฟังพระองค์</w:t>
      </w:r>
    </w:p>
    <w:p/>
    <w:p>
      <w:r xmlns:w="http://schemas.openxmlformats.org/wordprocessingml/2006/main">
        <w:t xml:space="preserve">1. ผลที่ตามมาของการไม่เชื่อฟังพระเจ้า</w:t>
      </w:r>
    </w:p>
    <w:p/>
    <w:p>
      <w:r xmlns:w="http://schemas.openxmlformats.org/wordprocessingml/2006/main">
        <w:t xml:space="preserve">2. แม้แต่สิ่งมีชีวิตที่เล็กที่สุดก็สามารถถูกนำมาใช้เพื่อพิพากษาจากพระเจ้าได้อย่างไร</w:t>
      </w:r>
    </w:p>
    <w:p/>
    <w:p>
      <w:r xmlns:w="http://schemas.openxmlformats.org/wordprocessingml/2006/main">
        <w:t xml:space="preserve">1. อพยพ 8:2-3 และถ้าเจ้าปฏิเสธที่จะปล่อยพวกมันไป ดูเถิด เราจะโจมตีอาณาเขตของเจ้าด้วยกบ และแม่น้ำจะทำให้เกิดกบมากมาย ซึ่งจะขึ้นมาและเข้าไปในบ้านของเจ้า และเข้าไปในบ้านของเจ้า ห้องนอนและบนเตียงของท่าน และในบ้านผู้รับใช้ของท่าน และบนประชากรของท่าน ในเตาอบของท่าน และในเครื่องนวดแป้งของท่าน</w:t>
      </w:r>
    </w:p>
    <w:p/>
    <w:p>
      <w:r xmlns:w="http://schemas.openxmlformats.org/wordprocessingml/2006/main">
        <w:t xml:space="preserve">2. อิสยาห์ 5:24 ดังนั้นไฟเผาผลาญตอซังฉันใด และเปลวไฟเผาแกลบฉันใด รากของพวกเขาก็จะเป็นเหมือนความเน่าเปื่อย และดอกของเขาก็ขึ้นไปเหมือนผงคลี เพราะพวกเขาได้ละทิ้งกฎของพระเจ้าจอมโยธา และดูหมิ่นพระวจนะขององค์บริสุทธิ์แห่งอิสราเอล</w:t>
      </w:r>
    </w:p>
    <w:p/>
    <w:p>
      <w:r xmlns:w="http://schemas.openxmlformats.org/wordprocessingml/2006/main">
        <w:t xml:space="preserve">สดุดี 78:46 พระองค์ทรงประทานผลผลิตแก่ตัวหนอน และทรงประทานงานแก่ตั๊กแตน</w:t>
      </w:r>
    </w:p>
    <w:p/>
    <w:p>
      <w:r xmlns:w="http://schemas.openxmlformats.org/wordprocessingml/2006/main">
        <w:t xml:space="preserve">พระเจ้าทรงทำให้ชาวอิสราเอลถ่อมตัวโดยปล่อยให้พืชผลของพวกเขาถูกทำลายโดยหนอนผีเสื้อและตั๊กแตน</w:t>
      </w:r>
    </w:p>
    <w:p/>
    <w:p>
      <w:r xmlns:w="http://schemas.openxmlformats.org/wordprocessingml/2006/main">
        <w:t xml:space="preserve">1: พระเจ้าทำให้เราถ่อมใจเพื่อแสดงให้เราเห็นว่าพระองค์ทรงควบคุม และเราต้องพึ่งพาพระองค์</w:t>
      </w:r>
    </w:p>
    <w:p/>
    <w:p>
      <w:r xmlns:w="http://schemas.openxmlformats.org/wordprocessingml/2006/main">
        <w:t xml:space="preserve">2: พระเจ้าประทานสิ่งที่เพิ่มขึ้นแก่เรา แต่พระองค์ทรงสามารถนำมันออกไปได้หากพระองค์ทรงเลือก</w:t>
      </w:r>
    </w:p>
    <w:p/>
    <w:p>
      <w:r xmlns:w="http://schemas.openxmlformats.org/wordprocessingml/2006/main">
        <w:t xml:space="preserve">1: ยากอบ 4:10 “จงถ่อมตัวลงต่อพระพักตร์พระเจ้า แล้วพระองค์จะทรงยกท่านขึ้น”</w:t>
      </w:r>
    </w:p>
    <w:p/>
    <w:p>
      <w:r xmlns:w="http://schemas.openxmlformats.org/wordprocessingml/2006/main">
        <w:t xml:space="preserve">2: สุภาษิต 16:18 “ความเย่อหยิ่งไปข้างหน้าการถูกทำลาย และจิตใจที่เย่อหยิ่งก่อนการล่มสลาย”</w:t>
      </w:r>
    </w:p>
    <w:p/>
    <w:p>
      <w:r xmlns:w="http://schemas.openxmlformats.org/wordprocessingml/2006/main">
        <w:t xml:space="preserve">สดุดี 78:47 พระองค์ทรงทำลายเถาองุ่นของพวกเขาด้วยลูกเห็บ และทำลายต้นมะเดื่อของพวกเขาด้วยน้ำค้างแข็ง</w:t>
      </w:r>
    </w:p>
    <w:p/>
    <w:p>
      <w:r xmlns:w="http://schemas.openxmlformats.org/wordprocessingml/2006/main">
        <w:t xml:space="preserve">พระเจ้าทรงทำลายเถาองุ่นและต้นมะเดื่อของประชากรของพระองค์ด้วยลูกเห็บและน้ำค้างแข็ง</w:t>
      </w:r>
    </w:p>
    <w:p/>
    <w:p>
      <w:r xmlns:w="http://schemas.openxmlformats.org/wordprocessingml/2006/main">
        <w:t xml:space="preserve">1. วินัยของพระเจ้า: การเรียนรู้ที่จะเชื่อฟังแม้ในยามยากลำบาก</w:t>
      </w:r>
    </w:p>
    <w:p/>
    <w:p>
      <w:r xmlns:w="http://schemas.openxmlformats.org/wordprocessingml/2006/main">
        <w:t xml:space="preserve">2. วางใจพระเจ้าในความทุกข์: แม้ว่าเราจะไม่เข้าใจก็ตาม</w:t>
      </w:r>
    </w:p>
    <w:p/>
    <w:p>
      <w:r xmlns:w="http://schemas.openxmlformats.org/wordprocessingml/2006/main">
        <w:t xml:space="preserve">1. ฮีบรู 12:6-11</w:t>
      </w:r>
    </w:p>
    <w:p/>
    <w:p>
      <w:r xmlns:w="http://schemas.openxmlformats.org/wordprocessingml/2006/main">
        <w:t xml:space="preserve">2. อิสยาห์ 55:8-9</w:t>
      </w:r>
    </w:p>
    <w:p/>
    <w:p>
      <w:r xmlns:w="http://schemas.openxmlformats.org/wordprocessingml/2006/main">
        <w:t xml:space="preserve">สดุดี 78:48 พระองค์ทรงยอมให้ฝูงสัตว์ของพวกเขาถูกลูกเห็บด้วย และฝูงสัตว์ของพวกเขาก็ยอมให้สายฟ้าอันร้อนแรง</w:t>
      </w:r>
    </w:p>
    <w:p/>
    <w:p>
      <w:r xmlns:w="http://schemas.openxmlformats.org/wordprocessingml/2006/main">
        <w:t xml:space="preserve">พระเจ้าทรงยอมให้ลูกเห็บและฟ้าร้องเข้าทำลายฝูงสัตว์และฝูงแกะของชาวอิสราเอล</w:t>
      </w:r>
    </w:p>
    <w:p/>
    <w:p>
      <w:r xmlns:w="http://schemas.openxmlformats.org/wordprocessingml/2006/main">
        <w:t xml:space="preserve">1. พระพิโรธของพระเจ้า: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2. พลังแห่งธรรมชาติ: การยอมจำนนต่อพระประสงค์ของพระเจ้า</w:t>
      </w:r>
    </w:p>
    <w:p/>
    <w:p>
      <w:r xmlns:w="http://schemas.openxmlformats.org/wordprocessingml/2006/main">
        <w:t xml:space="preserve">1. สดุดี 78:48</w:t>
      </w:r>
    </w:p>
    <w:p/>
    <w:p>
      <w:r xmlns:w="http://schemas.openxmlformats.org/wordprocessingml/2006/main">
        <w:t xml:space="preserve">2. อิสยาห์ 10:5-6 - "วิบัติแก่อัสซีเรีย ไม้เรียวแห่งความโกรธของเรา ในมือของเขามีกระบองแห่งความพิโรธของเรา! เราจะส่งเขาไปต่อสู้กับประชาชาติที่ไม่เชื่อพระเจ้า เรามอบหมายให้เขาต่อสู้กับผู้คนแห่งความพิโรธของเราเพื่อยึดเอาของที่ปล้นมาได้ และขนของที่ปล้นมาได้ และเหยียบย่ำพวกเขาเหมือนโคลนตามถนน</w:t>
      </w:r>
    </w:p>
    <w:p/>
    <w:p>
      <w:r xmlns:w="http://schemas.openxmlformats.org/wordprocessingml/2006/main">
        <w:t xml:space="preserve">สดุดี 78:49 พระองค์ทรงเหวี่ยงพระพิโรธ ความพิโรธ ความขุ่นเคือง และความทุกข์ยากของพระองค์มาเหนือพวกเขา โดยส่งทูตสวรรค์ที่ชั่วร้ายมาในหมู่พวกเขา</w:t>
      </w:r>
    </w:p>
    <w:p/>
    <w:p>
      <w:r xmlns:w="http://schemas.openxmlformats.org/wordprocessingml/2006/main">
        <w:t xml:space="preserve">พระเจ้าทรงแสดงความโกรธและความขุ่นเคืองต่อชนชาติอิสราเอลโดยส่งทูตสวรรค์ชั่วร้ายมาในหมู่พวกเขา</w:t>
      </w:r>
    </w:p>
    <w:p/>
    <w:p>
      <w:r xmlns:w="http://schemas.openxmlformats.org/wordprocessingml/2006/main">
        <w:t xml:space="preserve">1. อันตรายจากการไม่เชื่อฟังพระเจ้า</w:t>
      </w:r>
    </w:p>
    <w:p/>
    <w:p>
      <w:r xmlns:w="http://schemas.openxmlformats.org/wordprocessingml/2006/main">
        <w:t xml:space="preserve">2. พระพิโรธและการพิพากษาของพระเจ้า</w:t>
      </w:r>
    </w:p>
    <w:p/>
    <w:p>
      <w:r xmlns:w="http://schemas.openxmlformats.org/wordprocessingml/2006/main">
        <w:t xml:space="preserve">1. สดุดี 78:49</w:t>
      </w:r>
    </w:p>
    <w:p/>
    <w:p>
      <w:r xmlns:w="http://schemas.openxmlformats.org/wordprocessingml/2006/main">
        <w:t xml:space="preserve">2. เอเฟซัส 4:26-27 - "จงโกรธและอย่าทำบาป อย่าให้ถึงตะวันตกท่านยังโกรธ และอย่าให้โอกาสแก่มาร"</w:t>
      </w:r>
    </w:p>
    <w:p/>
    <w:p>
      <w:r xmlns:w="http://schemas.openxmlformats.org/wordprocessingml/2006/main">
        <w:t xml:space="preserve">สดุดี 78:50 พระองค์ทรงเปิดทางให้พระพิโรธของพระองค์ พระองค์ไม่ได้ทรงละเว้นจิตวิญญาณของพวกเขาจากความตาย แต่ทรงมอบชีวิตของพวกเขาให้กับโรคระบาด</w:t>
      </w:r>
    </w:p>
    <w:p/>
    <w:p>
      <w:r xmlns:w="http://schemas.openxmlformats.org/wordprocessingml/2006/main">
        <w:t xml:space="preserve">พระองค์ไม่ได้ทรงละเว้นจิตวิญญาณของพวกเขาจากความตาย แต่ทรงแสดงความเมตตาด้วยพระพิโรธของพระองค์</w:t>
      </w:r>
    </w:p>
    <w:p/>
    <w:p>
      <w:r xmlns:w="http://schemas.openxmlformats.org/wordprocessingml/2006/main">
        <w:t xml:space="preserve">1. พระเมตตาของพระเจ้าแม้ในพระพิโรธของพระองค์</w:t>
      </w:r>
    </w:p>
    <w:p/>
    <w:p>
      <w:r xmlns:w="http://schemas.openxmlformats.org/wordprocessingml/2006/main">
        <w:t xml:space="preserve">2. เข้าใจความซับซ้อนของความรักของพระเจ้า</w:t>
      </w:r>
    </w:p>
    <w:p/>
    <w:p>
      <w:r xmlns:w="http://schemas.openxmlformats.org/wordprocessingml/2006/main">
        <w:t xml:space="preserve">1. เพลงคร่ำครวญ 3:22-23 -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2. เอเสเคียล 33:11 - จงกล่าวแก่พวกเขาว่า องค์พระผู้เป็นเจ้าพระเจ้าตรัสว่า เมื่อเรามีชีวิตอยู่ เราไม่มีความยินดีในการตายของคนชั่ว แต่การที่คนชั่วหันจากทางของเขาและมีชีวิตอยู่ จงหันกลับ หันกลับจากทางชั่วของเจ้า โอ พงศ์พันธุ์อิสราเอลเอ๋ย ทำไมเจ้าถึงตาย?</w:t>
      </w:r>
    </w:p>
    <w:p/>
    <w:p>
      <w:r xmlns:w="http://schemas.openxmlformats.org/wordprocessingml/2006/main">
        <w:t xml:space="preserve">สดุดี 78:51 และทรงประหารบุตรหัวปีทั้งหมดในอียิปต์ เป็นหัวหน้ากำลังในพลับพลาของฮาม</w:t>
      </w:r>
    </w:p>
    <w:p/>
    <w:p>
      <w:r xmlns:w="http://schemas.openxmlformats.org/wordprocessingml/2006/main">
        <w:t xml:space="preserve">พระเจ้าทรงทำลายลูกหัวปีในอียิปต์และกองกำลังที่แข็งแกร่งที่สุดของพวกเขาในที่อาศัยของฮาม</w:t>
      </w:r>
    </w:p>
    <w:p/>
    <w:p>
      <w:r xmlns:w="http://schemas.openxmlformats.org/wordprocessingml/2006/main">
        <w:t xml:space="preserve">1. ความเข้มแข็งแห่งพระพิโรธของพระเจ้า: วิธีที่พระเจ้าทรงลงโทษผู้อธรรม</w:t>
      </w:r>
    </w:p>
    <w:p/>
    <w:p>
      <w:r xmlns:w="http://schemas.openxmlformats.org/wordprocessingml/2006/main">
        <w:t xml:space="preserve">2. ความสัตย์ซื่อของพระเจ้า: พระเจ้าทรงปกป้องประชากรของพระองค์อย่างไร</w:t>
      </w:r>
    </w:p>
    <w:p/>
    <w:p>
      <w:r xmlns:w="http://schemas.openxmlformats.org/wordprocessingml/2006/main">
        <w:t xml:space="preserve">1. อพยพ 12:29 - และต่อมาในเวลาเที่ยงคืน องค์พระผู้เป็นเจ้าทรงประหารบุตรหัวปีทั้งหมดในแผ่นดินอียิปต์ ตั้งแต่บุตรหัวปีของฟาโรห์ผู้ประทับบนบัลลังก์จนถึงบุตรหัวปีของเชลยที่อยู่ในคุกใต้ดิน และลูกหัวปีทั้งหมดของโค</w:t>
      </w:r>
    </w:p>
    <w:p/>
    <w:p>
      <w:r xmlns:w="http://schemas.openxmlformats.org/wordprocessingml/2006/main">
        <w:t xml:space="preserve">2. สดุดี 33:17 - ม้าเป็นสิ่งที่ไร้ประโยชน์เพื่อความปลอดภัย และเขาจะไม่ช่วยใครด้วยกำลังอันยิ่งใหญ่ของเขา</w:t>
      </w:r>
    </w:p>
    <w:p/>
    <w:p>
      <w:r xmlns:w="http://schemas.openxmlformats.org/wordprocessingml/2006/main">
        <w:t xml:space="preserve">สดุดี 78:52 แต่ทรงทำให้ประชากรของพระองค์ออกไปเหมือนแกะ และทรงนำทางพวกเขาไปในถิ่นทุรกันดารเหมือนฝูงแกะ</w:t>
      </w:r>
    </w:p>
    <w:p/>
    <w:p>
      <w:r xmlns:w="http://schemas.openxmlformats.org/wordprocessingml/2006/main">
        <w:t xml:space="preserve">พระเจ้าทรงนำทางประชากรของพระองค์เหมือนผู้เลี้ยงแกะนำทางฝูงแกะของพระองค์ และนำพวกเขาออกจากถิ่นทุรกันดาร</w:t>
      </w:r>
    </w:p>
    <w:p/>
    <w:p>
      <w:r xmlns:w="http://schemas.openxmlformats.org/wordprocessingml/2006/main">
        <w:t xml:space="preserve">1. พระเจ้าทรงเป็นผู้เลี้ยงแกะ: วางใจพระเจ้าในถิ่นทุรกันดาร</w:t>
      </w:r>
    </w:p>
    <w:p/>
    <w:p>
      <w:r xmlns:w="http://schemas.openxmlformats.org/wordprocessingml/2006/main">
        <w:t xml:space="preserve">2. การเรียนรู้ที่จะปฏิบัติตาม: การนำทางจากผู้เลี้ยงแกะ</w:t>
      </w:r>
    </w:p>
    <w:p/>
    <w:p>
      <w:r xmlns:w="http://schemas.openxmlformats.org/wordprocessingml/2006/main">
        <w:t xml:space="preserve">1. อิสยาห์ 40:11 - เขาจะดูแลฝูงแกะของเขาเหมือนคนเลี้ยงแกะ พระองค์จะทรงรวบรวมลูกแกะไว้ในอ้อมแขนของพระองค์ พระองค์จะทรงอุ้มไว้ในพระทรวง และทรงนำบรรดาลูกอ่อนไปด้วย</w:t>
      </w:r>
    </w:p>
    <w:p/>
    <w:p>
      <w:r xmlns:w="http://schemas.openxmlformats.org/wordprocessingml/2006/main">
        <w:t xml:space="preserve">2. เยเรมีย์ 31:10 - โอ ประชาชาติเอ๋ย จงฟังพระวจนะของพระเจ้า และประกาศในดินแดนชายฝั่งทะเลอันไกลโพ้น กล่าวว่า ผู้ที่กระจายอิสราเอลออกไปจะรวบรวมเขา และดูแลเขาเหมือนผู้เลี้ยงแกะดูแลฝูงแกะของเขา</w:t>
      </w:r>
    </w:p>
    <w:p/>
    <w:p>
      <w:r xmlns:w="http://schemas.openxmlformats.org/wordprocessingml/2006/main">
        <w:t xml:space="preserve">สดุดี 78:53 และพระองค์ทรงนำพวกเขาไปอย่างปลอดภัย โดยที่พวกเขาไม่กลัว แต่ทะเลก็ท่วมศัตรูของพวกเขา</w:t>
      </w:r>
    </w:p>
    <w:p/>
    <w:p>
      <w:r xmlns:w="http://schemas.openxmlformats.org/wordprocessingml/2006/main">
        <w:t xml:space="preserve">พระเจ้าทรงนำชาวอิสราเอลไปยังจุดหมายปลายทางอย่างปลอดภัย ขณะที่ศัตรูของพวกเขาจมอยู่ในทะเล</w:t>
      </w:r>
    </w:p>
    <w:p/>
    <w:p>
      <w:r xmlns:w="http://schemas.openxmlformats.org/wordprocessingml/2006/main">
        <w:t xml:space="preserve">1. พระเจ้าทรงเป็นผู้พิทักษ์และผู้นำทางของเรา</w:t>
      </w:r>
    </w:p>
    <w:p/>
    <w:p>
      <w:r xmlns:w="http://schemas.openxmlformats.org/wordprocessingml/2006/main">
        <w:t xml:space="preserve">2. พลังแห่งศรัทธาและการเชื่อฟัง</w:t>
      </w:r>
    </w:p>
    <w:p/>
    <w:p>
      <w:r xmlns:w="http://schemas.openxmlformats.org/wordprocessingml/2006/main">
        <w:t xml:space="preserve">1. อิสยาห์ 41:10-13 -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91:1-2 - "ผู้ที่อาศัยอยู่ในที่กำบังขององค์ผู้สูงสุดจะอยู่ในร่มเงาของผู้ทรงมหิทธิฤทธิ์ ข้าพเจ้าจะทูลพระเจ้าว่าที่ลี้ภัยและป้อมปราการของข้าพเจ้า พระเจ้าของข้าพเจ้า ผู้ซึ่งข้าพเจ้าวางใจ</w:t>
      </w:r>
    </w:p>
    <w:p/>
    <w:p>
      <w:r xmlns:w="http://schemas.openxmlformats.org/wordprocessingml/2006/main">
        <w:t xml:space="preserve">สดุดี 78:54 และพระองค์ทรงนำพวกเขามายังเขตแดนบริสุทธิ์ของพระองค์ ไปถึงภูเขานี้ซึ่งพระหัตถ์ขวาของพระองค์ซื้อไว้</w:t>
      </w:r>
    </w:p>
    <w:p/>
    <w:p>
      <w:r xmlns:w="http://schemas.openxmlformats.org/wordprocessingml/2006/main">
        <w:t xml:space="preserve">พระองค์ทรงนำทางผู้คนของพระองค์ไปยังดินแดนที่พระองค์ทรงสัญญาไว้กับพวกเขา</w:t>
      </w:r>
    </w:p>
    <w:p/>
    <w:p>
      <w:r xmlns:w="http://schemas.openxmlformats.org/wordprocessingml/2006/main">
        <w:t xml:space="preserve">1: พระสัญญาของพระเจ้าเป็นจริงเสมอ</w:t>
      </w:r>
    </w:p>
    <w:p/>
    <w:p>
      <w:r xmlns:w="http://schemas.openxmlformats.org/wordprocessingml/2006/main">
        <w:t xml:space="preserve">2: การเชื่อในพระสัญญาของพระเจ้านำเรามาถึงสถานที่ที่พระองค์ทรงออกแบบไว้สำหรับเรา</w:t>
      </w:r>
    </w:p>
    <w:p/>
    <w:p>
      <w:r xmlns:w="http://schemas.openxmlformats.org/wordprocessingml/2006/main">
        <w:t xml:space="preserve">1:2 เปโตร 3:9 - องค์พระผู้เป็นเจ้าไม่ได้ทรงช้าที่จะปฏิบัติตามพระสัญญาของพระองค์ดังที่บางคนนับว่าช้า แต่ทรงอดทนต่อท่าน มิได้ทรงประสงค์ให้ใครพินาศ แต่อยากให้ทุกคนกลับใจใหม่</w:t>
      </w:r>
    </w:p>
    <w:p/>
    <w:p>
      <w:r xmlns:w="http://schemas.openxmlformats.org/wordprocessingml/2006/main">
        <w:t xml:space="preserve">2: เอเฟซัส 2:10 - เพราะเราเป็นฝีพระหัตถกิจของพระองค์ ซึ่งทรง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สดุดี 78:55 พระองค์ทรงขับไล่บรรดาประชาชาติออกไปต่อหน้าพวกเขา และทรงแบ่งมรดกให้พวกเขาเป็นแถว และทรงให้เผ่าอิสราเอลอาศัยอยู่ในเต็นท์ของพวกเขา</w:t>
      </w:r>
    </w:p>
    <w:p/>
    <w:p>
      <w:r xmlns:w="http://schemas.openxmlformats.org/wordprocessingml/2006/main">
        <w:t xml:space="preserve">ข้อความนี้พูดถึงฤทธิ์อำนาจของพระเจ้าในการขับไล่คนนอกรีตและแบ่งดินแดนให้กับชนเผ่าต่างๆ ของอิสราเอล เพื่อให้แน่ใจว่าพวกเขามีที่อยู่อาศัย</w:t>
      </w:r>
    </w:p>
    <w:p/>
    <w:p>
      <w:r xmlns:w="http://schemas.openxmlformats.org/wordprocessingml/2006/main">
        <w:t xml:space="preserve">1. อธิปไตยของพระเจ้า: วิธีที่พระเจ้าทรงปกป้องประชากรของพระองค์</w:t>
      </w:r>
    </w:p>
    <w:p/>
    <w:p>
      <w:r xmlns:w="http://schemas.openxmlformats.org/wordprocessingml/2006/main">
        <w:t xml:space="preserve">2. ความสัตย์ซื่อของพระเจ้า: พระองค์ทรงจัดเตรียมบ้านให้ประชากรของพระองค์</w:t>
      </w:r>
    </w:p>
    <w:p/>
    <w:p>
      <w:r xmlns:w="http://schemas.openxmlformats.org/wordprocessingml/2006/main">
        <w:t xml:space="preserve">1. เฉลยธรรมบัญญัติ 1:8 “ดูเถิด เราได้ตั้งแผ่นดินไว้ต่อหน้าเจ้าแล้ว จงเข้าไปยึดครองดินแดนซึ่งองค์พระผู้เป็นเจ้าทรงปฏิญาณไว้กับบรรพบุรุษของเจ้า อับราฮัม อิสอัค และยาโคบ เพื่อมอบให้พวกเขาและแก่พวกเขา ลูกหลานที่ตามมาภายหลัง”</w:t>
      </w:r>
    </w:p>
    <w:p/>
    <w:p>
      <w:r xmlns:w="http://schemas.openxmlformats.org/wordprocessingml/2006/main">
        <w:t xml:space="preserve">2. ปฐมกาล 13:14-15 “องค์พระผู้เป็นเจ้าตรัสกับอับรามหลังจากที่โลทแยกตัวจากเขาแล้ว ‘จงเงยหน้าขึ้นมองจากที่ซึ่งเจ้าอยู่นั้น ไปทางเหนือและใต้ ตะวันออกและตะวันตก มองหาดินแดนทั้งหมดที่ เจ้าเห็นว่าเราจะให้แก่เจ้าและลูกหลานของเจ้าตลอดไป"</w:t>
      </w:r>
    </w:p>
    <w:p/>
    <w:p>
      <w:r xmlns:w="http://schemas.openxmlformats.org/wordprocessingml/2006/main">
        <w:t xml:space="preserve">สดุดี 78:56 ถึงกระนั้นพวกเขาก็ยังล่อลวงและยั่วยุพระเจ้าผู้สูงสุด และไม่รักษาพระโอวาทของพระองค์</w:t>
      </w:r>
    </w:p>
    <w:p/>
    <w:p>
      <w:r xmlns:w="http://schemas.openxmlformats.org/wordprocessingml/2006/main">
        <w:t xml:space="preserve">คนของพระเจ้าทดสอบและโกรธพระองค์ทั้งๆ ที่พระองค์ทรงรักและเมตตา</w:t>
      </w:r>
    </w:p>
    <w:p/>
    <w:p>
      <w:r xmlns:w="http://schemas.openxmlformats.org/wordprocessingml/2006/main">
        <w:t xml:space="preserve">1: การเรียกสู่การกลับใจและความซื่อสัตย์</w:t>
      </w:r>
    </w:p>
    <w:p/>
    <w:p>
      <w:r xmlns:w="http://schemas.openxmlformats.org/wordprocessingml/2006/main">
        <w:t xml:space="preserve">2: พระคุณอันไม่สมควรของพระเจ้า</w:t>
      </w:r>
    </w:p>
    <w:p/>
    <w:p>
      <w:r xmlns:w="http://schemas.openxmlformats.org/wordprocessingml/2006/main">
        <w:t xml:space="preserve">1: ลูกา 18:9-14 - คำอุปมาเรื่องฟาริสีกับคนเก็บภาษี</w:t>
      </w:r>
    </w:p>
    <w:p/>
    <w:p>
      <w:r xmlns:w="http://schemas.openxmlformats.org/wordprocessingml/2006/main">
        <w:t xml:space="preserve">2: โรม 5:8 - ความรักของพระเจ้าสำแดงผ่านการสิ้นพระชนม์ของพระคริสต์บนไม้กางเขน</w:t>
      </w:r>
    </w:p>
    <w:p/>
    <w:p>
      <w:r xmlns:w="http://schemas.openxmlformats.org/wordprocessingml/2006/main">
        <w:t xml:space="preserve">สดุดี 78:57 แต่หันกลับไปและประพฤตินอกใจเหมือนบรรพบุรุษของเขา พวกเขาถูกหันเหไปเหมือนคันธนูที่หลอกลวง</w:t>
      </w:r>
    </w:p>
    <w:p/>
    <w:p>
      <w:r xmlns:w="http://schemas.openxmlformats.org/wordprocessingml/2006/main">
        <w:t xml:space="preserve">ชาวอิสราเอลหันเหจากพระเจ้าและไม่ซื่อสัตย์เหมือนบรรพบุรุษของพวกเขา</w:t>
      </w:r>
    </w:p>
    <w:p/>
    <w:p>
      <w:r xmlns:w="http://schemas.openxmlformats.org/wordprocessingml/2006/main">
        <w:t xml:space="preserve">1. ความสัตย์ซื่อของพระเจ้ากับความไม่ซื่อสัตย์ของมนุษย์</w:t>
      </w:r>
    </w:p>
    <w:p/>
    <w:p>
      <w:r xmlns:w="http://schemas.openxmlformats.org/wordprocessingml/2006/main">
        <w:t xml:space="preserve">2. อย่าทำผิดพลาดแบบเดียวกับบรรพบุรุษของคุณ</w:t>
      </w:r>
    </w:p>
    <w:p/>
    <w:p>
      <w:r xmlns:w="http://schemas.openxmlformats.org/wordprocessingml/2006/main">
        <w:t xml:space="preserve">1. สดุดี 78:57</w:t>
      </w:r>
    </w:p>
    <w:p/>
    <w:p>
      <w:r xmlns:w="http://schemas.openxmlformats.org/wordprocessingml/2006/main">
        <w:t xml:space="preserve">2. โรม 3:23-24 - เพราะว่าทุกคนทำบาปและเสื่อมจากพระสิริของพระเจ้า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สดุดี 78:58 เพราะพวกเขายั่วยวนพระองค์ให้ทรงพระพิโรธต่อปูชนียสถานสูงของตน และยั่วยวนพระองค์ให้อิจฉาด้วยรูปเคารพแกะสลักของพวกเขา</w:t>
      </w:r>
    </w:p>
    <w:p/>
    <w:p>
      <w:r xmlns:w="http://schemas.openxmlformats.org/wordprocessingml/2006/main">
        <w:t xml:space="preserve">พระเจ้าทรงพระพิโรธเมื่อเราหันหนีจากพระองค์และนมัสการรูปเคารพเท็จ</w:t>
      </w:r>
    </w:p>
    <w:p/>
    <w:p>
      <w:r xmlns:w="http://schemas.openxmlformats.org/wordprocessingml/2006/main">
        <w:t xml:space="preserve">1. พระพิโรธของพระเจ้าต่อการนับถือรูปเคารพ</w:t>
      </w:r>
    </w:p>
    <w:p/>
    <w:p>
      <w:r xmlns:w="http://schemas.openxmlformats.org/wordprocessingml/2006/main">
        <w:t xml:space="preserve">2. อันตรายจากการบูชารูปเคารพ</w:t>
      </w:r>
    </w:p>
    <w:p/>
    <w:p>
      <w:r xmlns:w="http://schemas.openxmlformats.org/wordprocessingml/2006/main">
        <w:t xml:space="preserve">1. อพยพ 20:4-5 เจ้าอย่าทำรูปเคารพแกะสลักสำหรับตนเอง หรือสิ่งที่มีลักษณะเหมือนสิ่งใดๆ ซึ่งมีอยู่ในสวรรค์เบื้องบน หรือซึ่งมีอยู่ในแผ่นดินเบื้องล่าง หรือซึ่งมีอยู่ในน้ำใต้แผ่นดิน เจ้าอย่ากราบไหว้หรือปรนนิบัติพวกเขา เพราะเราคือพระยาห์เวห์พระเจ้าของเจ้าเป็นพระเจ้าที่หวงแหน</w:t>
      </w:r>
    </w:p>
    <w:p/>
    <w:p>
      <w:r xmlns:w="http://schemas.openxmlformats.org/wordprocessingml/2006/main">
        <w:t xml:space="preserve">2. เฉลยธรรมบัญญัติ 5:8-9 ห้ามสร้างรูปเคารพแกะสลักสำหรับตนเอง หรือสิ่งที่มีลักษณะเหมือนสิ่งใดๆ ซึ่งมีอยู่ในสวรรค์เบื้องบน หรือที่อยู่บนแผ่นดินเบื้องล่าง หรือซึ่งมีอยู่ในน้ำใต้แผ่นดิน เจ้าอย่ากราบไหว้หรือปรนนิบัติพวกเขา เพราะเราคือพระยาห์เวห์พระเจ้าของเจ้าเป็นพระเจ้าที่หวงแหน</w:t>
      </w:r>
    </w:p>
    <w:p/>
    <w:p>
      <w:r xmlns:w="http://schemas.openxmlformats.org/wordprocessingml/2006/main">
        <w:t xml:space="preserve">สดุดี 78:59 เมื่อพระเจ้าได้ยินดังนั้น พระองค์ก็ทรงพระพิโรธ และทรงรังเกียจอิสราเอลยิ่งนัก</w:t>
      </w:r>
    </w:p>
    <w:p/>
    <w:p>
      <w:r xmlns:w="http://schemas.openxmlformats.org/wordprocessingml/2006/main">
        <w:t xml:space="preserve">พระพิโรธของพระเจ้าต่ออิสราเอลที่ขาดความสัตย์ซื่อ</w:t>
      </w:r>
    </w:p>
    <w:p/>
    <w:p>
      <w:r xmlns:w="http://schemas.openxmlformats.org/wordprocessingml/2006/main">
        <w:t xml:space="preserve">1. ผลที่ตามมาจากความไม่ซื่อสัตย์</w:t>
      </w:r>
    </w:p>
    <w:p/>
    <w:p>
      <w:r xmlns:w="http://schemas.openxmlformats.org/wordprocessingml/2006/main">
        <w:t xml:space="preserve">2. ความรักของพระเจ้าแม้ว่าเราจะนอกใจก็ตาม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ฮีบรู 12:5-11 - และคุณลืมคำตักเตือนที่เรียกคุณในฐานะลูกชายแล้วหรือยัง? ลูกเอ๋ย อย่าถือสาการตีสอนขององค์พระผู้เป็นเจ้าอย่างไม่ใส่ใจ และอย่าเหนื่อยล้าเมื่อพระองค์ว่ากล่าว เพราะองค์พระผู้เป็นเจ้าทรงตีสอนผู้ที่พระองค์ทรงรัก และทรงตีสอนบุตรชายทุกคนที่พระองค์ทรงต้อนรับ มันเป็นวินัยที่คุณต้องอดทน พระเจ้ากำลังปฏิบัติต่อคุณเหมือนเป็นบุตร เพราะว่ามีบุตรชายคนไหนที่บิดาของเขาไม่ได้ตีสอน? หากคุณถูกทิ้งไว้โดยไม่มีวินัยซึ่งทุกคนมีส่วนร่วม แสดงว่าคุณเป็นลูกนอกกฎหมายและไม่ใช่บุตร นอกจากนี้ เรามีบิดาทางโลกที่สั่งสอนเราและเราเคารพบิดาเหล่านั้น เราจะไม่อยู่ใต้พระบิดาแห่งวิญญาณและมีชีวิตอยู่อีกต่อไปหรือ? เพราะพวกเขาตีสอนเราเพียงช่วงสั้นๆ ตามที่เห็นสมควร แต่พระองค์ทรงตีสอนเราเพื่อประโยชน์ของเรา เพื่อเราจะได้แบ่งปันความบริสุทธิ์ของพระองค์ ในขณะนี้การตีสอนทุกอย่างดูเจ็บปวดมากกว่าน่าพอใจ แต่ต่อมาจะเกิดผลอันสงบสุขแห่งความชอบธรรมแก่ผู้ที่ได้รับการฝึกฝนตามนั้น</w:t>
      </w:r>
    </w:p>
    <w:p/>
    <w:p>
      <w:r xmlns:w="http://schemas.openxmlformats.org/wordprocessingml/2006/main">
        <w:t xml:space="preserve">สดุดี 78:60 พระองค์จึงละทิ้งพลับพลาของชีโลห์ ซึ่งเป็นเต็นท์ซึ่งพระองค์ทรงตั้งไว้ท่ามกลางมนุษย์</w:t>
      </w:r>
    </w:p>
    <w:p/>
    <w:p>
      <w:r xmlns:w="http://schemas.openxmlformats.org/wordprocessingml/2006/main">
        <w:t xml:space="preserve">พระเจ้าทรงละทิ้งพลับพลาแห่งชีโลห์ ซึ่งเป็นสัญลักษณ์ของการสถิตอยู่ท่ามกลางมนุษยชาติ</w:t>
      </w:r>
    </w:p>
    <w:p/>
    <w:p>
      <w:r xmlns:w="http://schemas.openxmlformats.org/wordprocessingml/2006/main">
        <w:t xml:space="preserve">1. การสถิตอยู่ของพระเจ้าไม่ได้รับประกันความสัตย์ซื่อของเรา</w:t>
      </w:r>
    </w:p>
    <w:p/>
    <w:p>
      <w:r xmlns:w="http://schemas.openxmlformats.org/wordprocessingml/2006/main">
        <w:t xml:space="preserve">2. พระสัญญาของพระเจ้าไม่ได้ขึ้นอยู่กับความสัตย์ซื่อของเรา</w:t>
      </w:r>
    </w:p>
    <w:p/>
    <w:p>
      <w:r xmlns:w="http://schemas.openxmlformats.org/wordprocessingml/2006/main">
        <w:t xml:space="preserve">1. อิสยาห์ 40:8 - หญ้าเหี่ยวแห้ง ดอกไม้ร่วงโรย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2. โรม 8:38-39 - เพราะฉันแน่ใจว่าทั้งความตายหรือชีวิต ทูตสวรรค์หรือผู้ปกครอง สิ่งที่มีอยู่ในปัจจุบัน หรือสิ่งที่จะเกิดขึ้นในอนาคต หรืออำนาจ ตลอดจนความสูงหรือความลึก หรือสิ่งอื่นใดในสิ่งทรงสร้างทั้งหมดจะไม่สามารถ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78:61 และมอบกำลังของเขาไว้ในเชลย และสง่าราศีของเขาอยู่ในมือของศัตรู</w:t>
      </w:r>
    </w:p>
    <w:p/>
    <w:p>
      <w:r xmlns:w="http://schemas.openxmlformats.org/wordprocessingml/2006/main">
        <w:t xml:space="preserve">พระเจ้าทรงยอมให้ศัตรูแย่งชิงพละกำลังและพระสิริของพระองค์ไป</w:t>
      </w:r>
    </w:p>
    <w:p/>
    <w:p>
      <w:r xmlns:w="http://schemas.openxmlformats.org/wordprocessingml/2006/main">
        <w:t xml:space="preserve">1. พลังแห่งการยอมจำนน - การปล่อยวางและปล่อยให้พระเจ้าเข้าควบคุม</w:t>
      </w:r>
    </w:p>
    <w:p/>
    <w:p>
      <w:r xmlns:w="http://schemas.openxmlformats.org/wordprocessingml/2006/main">
        <w:t xml:space="preserve">2. ความอ่อนน้อมถ่อมตนแห่งกำลังของพระเจ้า - เข้าใจข้อจำกัดแห่งฤทธิ์อำนาจของพระองค์</w:t>
      </w:r>
    </w:p>
    <w:p/>
    <w:p>
      <w:r xmlns:w="http://schemas.openxmlformats.org/wordprocessingml/2006/main">
        <w:t xml:space="preserve">1. อิสยาห์ 40:28-31 - ฤทธิ์อำนาจของพระเจ้าดำรงอยู่เป็นนิตย์และไม่เคยจางหายไป</w:t>
      </w:r>
    </w:p>
    <w:p/>
    <w:p>
      <w:r xmlns:w="http://schemas.openxmlformats.org/wordprocessingml/2006/main">
        <w:t xml:space="preserve">2. สุภาษิต 21:1 - ฤทธิ์อำนาจของพระเจ้าอยู่เหนือสิ่งอื่นใด</w:t>
      </w:r>
    </w:p>
    <w:p/>
    <w:p>
      <w:r xmlns:w="http://schemas.openxmlformats.org/wordprocessingml/2006/main">
        <w:t xml:space="preserve">สดุดี 78:62 พระองค์ทรงมอบประชาชนของพระองค์ด้วยดาบด้วย และทรงพระพิโรธต่อมรดกของพระองค์</w:t>
      </w:r>
    </w:p>
    <w:p/>
    <w:p>
      <w:r xmlns:w="http://schemas.openxmlformats.org/wordprocessingml/2006/main">
        <w:t xml:space="preserve">พระเจ้าทรงยอมให้ประชากรของพระองค์ถูกศัตรูพิชิตและทรงพระพิโรธพวกเขา</w:t>
      </w:r>
    </w:p>
    <w:p/>
    <w:p>
      <w:r xmlns:w="http://schemas.openxmlformats.org/wordprocessingml/2006/main">
        <w:t xml:space="preserve">1. ผลที่ตามมาของการไม่เชื่อฟัง</w:t>
      </w:r>
    </w:p>
    <w:p/>
    <w:p>
      <w:r xmlns:w="http://schemas.openxmlformats.org/wordprocessingml/2006/main">
        <w:t xml:space="preserve">2. พระพิโรธและความเมตตาของพระเจ้า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เอเฟซัส 2:4-5 - แต่พระเจ้าผู้ทรงเปี่ยมไปด้วยความเมตตา เพราะความรักอันยิ่งใหญ่ที่พระองค์ทรงรักเรา แม้ว่าเมื่อเราตายไปแล้วในการล่วงละเมิดของเรา พระองค์จึงทรงให้เรามีชีวิตอยู่ร่วมกับพระคริสต์โดยพระคุณ</w:t>
      </w:r>
    </w:p>
    <w:p/>
    <w:p>
      <w:r xmlns:w="http://schemas.openxmlformats.org/wordprocessingml/2006/main">
        <w:t xml:space="preserve">สดุดี 78:63 ไฟเผาผลาญคนหนุ่มของเขา และหญิงสาวของพวกเขาไม่ได้รับการแต่งงาน</w:t>
      </w:r>
    </w:p>
    <w:p/>
    <w:p>
      <w:r xmlns:w="http://schemas.openxmlformats.org/wordprocessingml/2006/main">
        <w:t xml:space="preserve">ไฟได้ทำลายชายหนุ่มของประชาชน ปล่อยให้หญิงสาวไม่ได้แต่งงาน</w:t>
      </w:r>
    </w:p>
    <w:p/>
    <w:p>
      <w:r xmlns:w="http://schemas.openxmlformats.org/wordprocessingml/2006/main">
        <w:t xml:space="preserve">1. ผลที่ตามมาชั่วนิรันดร์ของบาป</w:t>
      </w:r>
    </w:p>
    <w:p/>
    <w:p>
      <w:r xmlns:w="http://schemas.openxmlformats.org/wordprocessingml/2006/main">
        <w:t xml:space="preserve">2. ความงามและจุดประสงค์ของการแต่งงาน</w:t>
      </w:r>
    </w:p>
    <w:p/>
    <w:p>
      <w:r xmlns:w="http://schemas.openxmlformats.org/wordprocessingml/2006/main">
        <w:t xml:space="preserve">1. อิสยาห์ 24:2 - "จะเป็นอย่างนั้นกับประชาชน กับปุโรหิต อย่างกับทาส กับนายของเขา อย่างกับสาวใช้ อย่างกับนายหญิงของเธอ อย่างกับผู้ซื้อ อย่างกับ ผู้ขาย เหมือนกับผู้ให้ยืม เหมือนกับผู้ยืม เหมือนกับผู้รับดอกเบี้ย กับคนที่ให้ดอกเบี้ยเขาอย่างนั้น"</w:t>
      </w:r>
    </w:p>
    <w:p/>
    <w:p>
      <w:r xmlns:w="http://schemas.openxmlformats.org/wordprocessingml/2006/main">
        <w:t xml:space="preserve">2. 1 โครินธ์ 7:7-9 - "เพราะข้าพเจ้าปรารถนาให้ทุกคนเป็นเหมือนข้าพเจ้า แต่ทุกคนได้รับของประทานจากพระเจ้าตามสมควร อย่างหนึ่งอย่างนี้ และอีกอย่างหนึ่งหลังจากนั้น เหตุฉะนั้นข้าพเจ้าจึงกล่าวแก่ผู้ที่ยังไม่ได้แต่งงานและ หญิงม่ายเอ๋ย เป็นการดีสำหรับพวกเขาหากพวกเขาดำรงอยู่เหมือนอย่างฉัน แต่ถ้าเขาทนไม่ไหวก็จงแต่งงานเสีย เพราะแต่งงานเสียยังดีกว่าถูกเผาทั้งเป็น"</w:t>
      </w:r>
    </w:p>
    <w:p/>
    <w:p>
      <w:r xmlns:w="http://schemas.openxmlformats.org/wordprocessingml/2006/main">
        <w:t xml:space="preserve">สดุดี 78:64 ปุโรหิตของเขาล้มลงด้วยดาบ และหญิงม่ายของพวกเขาก็ไม่คร่ำครวญ</w:t>
      </w:r>
    </w:p>
    <w:p/>
    <w:p>
      <w:r xmlns:w="http://schemas.openxmlformats.org/wordprocessingml/2006/main">
        <w:t xml:space="preserve">ปุโรหิตแห่งอิสราเอลถูกฆ่าด้วยดาบ และหญิงม่ายของพวกเขาก็ไม่ไว้ทุกข์ให้กับพวกเขา</w:t>
      </w:r>
    </w:p>
    <w:p/>
    <w:p>
      <w:r xmlns:w="http://schemas.openxmlformats.org/wordprocessingml/2006/main">
        <w:t xml:space="preserve">1. พลังแห่งการเสียสละ: วิธีที่นักบวชแห่งอิสราเอลใช้ชีวิตอยู่บนเส้นด้าย</w:t>
      </w:r>
    </w:p>
    <w:p/>
    <w:p>
      <w:r xmlns:w="http://schemas.openxmlformats.org/wordprocessingml/2006/main">
        <w:t xml:space="preserve">2. ความเข้มแข็งแห่งศรัทธา: วิธีที่หญิงม่ายแห่งอิสราเอลแสดงความกล้าหาญท่ามกลางความทุกข์ยาก</w:t>
      </w:r>
    </w:p>
    <w:p/>
    <w:p>
      <w:r xmlns:w="http://schemas.openxmlformats.org/wordprocessingml/2006/main">
        <w:t xml:space="preserve">1. ฮีบรู 13:15-16 - “เหตุฉะนั้นให้เราถวายคำสรรเสริญแด่พระเจ้าโดยทางพระเยซูอย่างต่อเนื่องด้วยผลแห่งริมฝีปากที่กล่าวอ้างพระนามของพระองค์อย่างเปิดเผย และอย่าลืมที่จะทำความดีและแบ่งปันกับผู้อื่นด้วย เครื่องบูชาเช่นนั้นพระเจ้าทรงพอพระทัย”</w:t>
      </w:r>
    </w:p>
    <w:p/>
    <w:p>
      <w:r xmlns:w="http://schemas.openxmlformats.org/wordprocessingml/2006/main">
        <w:t xml:space="preserve">2. 1 โครินธ์ 9:19-22 - "แม้ว่าฉันจะเป็นอิสระและไม่มีใครเป็นของตัวเอง แต่ฉันก็ยอมเป็นทาสของทุกคนเพื่อจะได้ชัยชนะให้ได้มากที่สุดเท่าที่จะเป็นไปได้ สำหรับชาวยิวฉันก็เป็นเหมือนยิวเพื่อชนะใจพวกยิว สำหรับผู้ที่อยู่ใต้ธรรมบัญญัติ ข้าพเจ้าก็เป็นเหมือนผู้อยู่ใต้ธรรมบัญญัติ (ทั้งๆ ที่ข้าพเจ้าไม่ได้อยู่ใต้ธรรมบัญญัติ) เพื่อจะได้ผู้ที่อยู่ใต้ธรรมบัญญัติ แก่ผู้ที่ไม่มีธรรมบัญญัติ ข้าพเจ้าก็เป็นเหมือนผู้ไม่มีธรรมบัญญัติ (แม้ข้าพเจ้า มิได้เป็นอิสระจากธรรมบัญญัติของพระเจ้า แต่อยู่ภายใต้ธรรมบัญญัติของพระคริสต์) เพื่อจะชนะใจผู้ที่ไม่มีธรรมบัญญัติ สำหรับผู้ที่อ่อนแอ ข้าพเจ้าก็อ่อนแอ เพื่อชนะใจผู้ที่อ่อนแอ ข้าพเจ้าได้กลายเป็นทุกสิ่งสำหรับทุกคน เพื่อว่าทุกสิ่งจะเป็นไปได้ หมายความว่าฉันอาจช่วยได้บ้าง”</w:t>
      </w:r>
    </w:p>
    <w:p/>
    <w:p>
      <w:r xmlns:w="http://schemas.openxmlformats.org/wordprocessingml/2006/main">
        <w:t xml:space="preserve">สดุดี 78:65 แล้วพระเยโฮวาห์ทรงตื่นขึ้นเหมือนคนหลับ และเหมือนชายฉกรรจ์ที่โห่ร้องเพราะเหล้าองุ่น</w:t>
      </w:r>
    </w:p>
    <w:p/>
    <w:p>
      <w:r xmlns:w="http://schemas.openxmlformats.org/wordprocessingml/2006/main">
        <w:t xml:space="preserve">องค์พระผู้เป็นเจ้าทรงตื่นขึ้นอย่างกะทันหัน เช่นเดียวกับผู้มีอำนาจหลังจากดื่มสุรามาทั้งคืน</w:t>
      </w:r>
    </w:p>
    <w:p/>
    <w:p>
      <w:r xmlns:w="http://schemas.openxmlformats.org/wordprocessingml/2006/main">
        <w:t xml:space="preserve">1. ฤทธิ์อำนาจและกำลังของพระเจ้า: พินิจสดุดี 78:65</w:t>
      </w:r>
    </w:p>
    <w:p/>
    <w:p>
      <w:r xmlns:w="http://schemas.openxmlformats.org/wordprocessingml/2006/main">
        <w:t xml:space="preserve">2. การตื่นขึ้นของพระเจ้า: ภาพสะท้อนของสดุดี 78:65</w:t>
      </w:r>
    </w:p>
    <w:p/>
    <w:p>
      <w:r xmlns:w="http://schemas.openxmlformats.org/wordprocessingml/2006/main">
        <w:t xml:space="preserve">1. ปัญญาจารย์ 9:7 จงไปตามทางของเจ้า กินอาหารของเจ้าด้วยความยินดี และดื่มเหล้าองุ่นของเจ้าด้วยใจร่าเริง เพราะบัดนี้พระเจ้าทรงยอมรับการงานของเจ้าแล้ว</w:t>
      </w:r>
    </w:p>
    <w:p/>
    <w:p>
      <w:r xmlns:w="http://schemas.openxmlformats.org/wordprocessingml/2006/main">
        <w:t xml:space="preserve">2. อิสยาห์ 5:11-12 วิบัติแก่ผู้ที่ตื่นแต่เช้าเพื่อดื่มสุรา ดำเนินต่อไปจนถึงกลางคืนจนกว่าเหล้าองุ่นจะทำให้พวกเขาลุกเป็นไฟ! พิณเขาคู่ พิณใหญ่ พิณใหญ่ ปี่ และเหล้าองุ่นอยู่ในงานเลี้ยงของเขา แต่เขาทั้งหลายไม่คำนึงถึงพระราชกิจของพระเยโฮวาห์ และไม่คำนึงถึงการดำเนินการแห่งพระหัตถ์ของพระองค์</w:t>
      </w:r>
    </w:p>
    <w:p/>
    <w:p>
      <w:r xmlns:w="http://schemas.openxmlformats.org/wordprocessingml/2006/main">
        <w:t xml:space="preserve">สดุดี 78:66 และพระองค์ทรงประหารศัตรูของพระองค์ในแนวหลัง พระองค์ทรงทำให้พวกเขาอับอายอยู่เป็นนิตย์</w:t>
      </w:r>
    </w:p>
    <w:p/>
    <w:p>
      <w:r xmlns:w="http://schemas.openxmlformats.org/wordprocessingml/2006/main">
        <w:t xml:space="preserve">พระเจ้าทรงเอาชนะศัตรูของพระองค์และทำให้พวกเขาอับอายตลอดกาล</w:t>
      </w:r>
    </w:p>
    <w:p/>
    <w:p>
      <w:r xmlns:w="http://schemas.openxmlformats.org/wordprocessingml/2006/main">
        <w:t xml:space="preserve">1. ความยุติธรรมที่ยุติธรรมของพระเจ้า: การแก้แค้นของพระเจ้านั้นชอบธรรมและจำเป็นอย่างไร</w:t>
      </w:r>
    </w:p>
    <w:p/>
    <w:p>
      <w:r xmlns:w="http://schemas.openxmlformats.org/wordprocessingml/2006/main">
        <w:t xml:space="preserve">2. ศรัทธาและความอดทน: วิธียืนหยัดเมื่อเผชิญกับความทุกข์ยาก</w:t>
      </w:r>
    </w:p>
    <w:p/>
    <w:p>
      <w:r xmlns:w="http://schemas.openxmlformats.org/wordprocessingml/2006/main">
        <w:t xml:space="preserve">1. โรม 12:19 "เพื่อนที่รักของข้าพเจ้า อย่าแก้แค้น แต่จงปล่อยให้พระเจ้าทรงพระพิโรธ เพราะมีเขียนไว้ว่า: เป็นของเราที่จะแก้แค้น เราจะตอบแทน พระเจ้าตรัส"</w:t>
      </w:r>
    </w:p>
    <w:p/>
    <w:p>
      <w:r xmlns:w="http://schemas.openxmlformats.org/wordprocessingml/2006/main">
        <w:t xml:space="preserve">2. อิสยาห์ 54:17 “ไม่มีอาวุธใดที่ปลอมแปลงเพื่อต่อสู้เจ้าจะมีชัย และเจ้าจะหักล้างทุกลิ้นที่กล่าวหาเจ้า นี่เป็นมรดกของผู้รับใช้ของพระเจ้า และนี่คือการพิสูจน์ความชอบธรรมของพวกเขาจากเรา” พระเจ้าตรัสดังนี้</w:t>
      </w:r>
    </w:p>
    <w:p/>
    <w:p>
      <w:r xmlns:w="http://schemas.openxmlformats.org/wordprocessingml/2006/main">
        <w:t xml:space="preserve">สดุดี 78:67 ยิ่งกว่านั้นพระองค์ทรงปฏิเสธพลับพลาของโยเซฟ และมิได้เลือกเผ่าเอฟราอิม</w:t>
      </w:r>
    </w:p>
    <w:p/>
    <w:p>
      <w:r xmlns:w="http://schemas.openxmlformats.org/wordprocessingml/2006/main">
        <w:t xml:space="preserve">พระผู้เป็นเจ้าทรงปฏิเสธพลับพลาของโยเซฟและเลือกเผ่าเอฟราอิมแทน</w:t>
      </w:r>
    </w:p>
    <w:p/>
    <w:p>
      <w:r xmlns:w="http://schemas.openxmlformats.org/wordprocessingml/2006/main">
        <w:t xml:space="preserve">1. พระเจ้าไม่ทรงลำเอียง: พระองค์ทรงเลือกผู้ถ่อมตนและอ่อนโยน</w:t>
      </w:r>
    </w:p>
    <w:p/>
    <w:p>
      <w:r xmlns:w="http://schemas.openxmlformats.org/wordprocessingml/2006/main">
        <w:t xml:space="preserve">2. การคัดเลือกของพระเจ้าขึ้นอยู่กับความศรัทธาและการเชื่อฟัง ไม่ใช่อำนาจหรืออิทธิพลทางโลก</w:t>
      </w:r>
    </w:p>
    <w:p/>
    <w:p>
      <w:r xmlns:w="http://schemas.openxmlformats.org/wordprocessingml/2006/main">
        <w:t xml:space="preserve">1. ยากอบ 2:1-9</w:t>
      </w:r>
    </w:p>
    <w:p/>
    <w:p>
      <w:r xmlns:w="http://schemas.openxmlformats.org/wordprocessingml/2006/main">
        <w:t xml:space="preserve">2. 1 ซามูเอล 16:6-7</w:t>
      </w:r>
    </w:p>
    <w:p/>
    <w:p>
      <w:r xmlns:w="http://schemas.openxmlformats.org/wordprocessingml/2006/main">
        <w:t xml:space="preserve">สดุดี 78:68 แต่ทรงเลือกเผ่ายูดาห์ ภูเขาศิโยนที่พระองค์ทรงรัก</w:t>
      </w:r>
    </w:p>
    <w:p/>
    <w:p>
      <w:r xmlns:w="http://schemas.openxmlformats.org/wordprocessingml/2006/main">
        <w:t xml:space="preserve">พระเจ้าทรงเลือกเผ่ายูดาห์และภูเขาศิโยนซึ่งพระองค์ทรงรักเป็นพิเศษ</w:t>
      </w:r>
    </w:p>
    <w:p/>
    <w:p>
      <w:r xmlns:w="http://schemas.openxmlformats.org/wordprocessingml/2006/main">
        <w:t xml:space="preserve">1. ความรักที่ไม่มีเงื่อนไขของพระเจ้า: การสำรวจสดุดี 78:68</w:t>
      </w:r>
    </w:p>
    <w:p/>
    <w:p>
      <w:r xmlns:w="http://schemas.openxmlformats.org/wordprocessingml/2006/main">
        <w:t xml:space="preserve">2. การเรียกของยูดาห์: ศึกษาเรื่องการเลือกของพระเจ้าในสดุดี 78:68</w:t>
      </w:r>
    </w:p>
    <w:p/>
    <w:p>
      <w:r xmlns:w="http://schemas.openxmlformats.org/wordprocessingml/2006/main">
        <w:t xml:space="preserve">1. เฉลยธรรมบัญญัติ 7:6-8 - "เพราะว่าท่านเป็นชนชาติที่บริสุทธิ์ต่อพระยาห์เวห์พระเจ้าของท่าน พระยาห์เวห์พระเจ้าของท่านได้ทรงเลือกท่านให้เป็นชนชาติที่เป็นกรรมสิทธิ์อันล้ำค่าของพระองค์ จากชนชาติทั้งหมดที่อยู่เบื้องหน้า แผ่นดินโลก ไม่ใช่เพราะคุณมีจำนวนมากกว่าชนชาติอื่นๆ ที่องค์พระผู้เป็นเจ้าทรงรักคุณและเลือกคุณ เพราะว่าคุณเป็นคนน้อยที่สุดในบรรดาชนชาติทั้งหมด แต่เป็นเพราะพระเจ้าทรงรักคุณและทรงรักษาคำสาบานว่า พระองค์ทรงปฏิญาณกับบรรพบุรุษของท่านว่าพระยาห์เวห์ทรงนำท่านออกมาด้วยพระหัตถ์อันทรงฤทธิ์ และทรงไถ่ท่านจากแดนทาส จากพระหัตถ์ของฟาโรห์กษัตริย์แห่งอียิปต์</w:t>
      </w:r>
    </w:p>
    <w:p/>
    <w:p>
      <w:r xmlns:w="http://schemas.openxmlformats.org/wordprocessingml/2006/main">
        <w:t xml:space="preserve">2. สดุดี 33:12 - ชนชาติที่พระเจ้าคือพระเจ้าเป็นสุข ผู้คนที่พระองค์ทรงเลือกให้เป็นมรดกของพระองค์!</w:t>
      </w:r>
    </w:p>
    <w:p/>
    <w:p>
      <w:r xmlns:w="http://schemas.openxmlformats.org/wordprocessingml/2006/main">
        <w:t xml:space="preserve">สดุดี 78:69 และพระองค์ทรงสร้างสถานบริสุทธิ์ของพระองค์เหมือนพระราชวังสูง เหมือนแผ่นดินโลกที่พระองค์ทรงสถาปนาไว้เป็นนิตย์</w:t>
      </w:r>
    </w:p>
    <w:p/>
    <w:p>
      <w:r xmlns:w="http://schemas.openxmlformats.org/wordprocessingml/2006/main">
        <w:t xml:space="preserve">พระเจ้าทรงสถาปนาสถานที่ศักดิ์สิทธิ์ให้คงอยู่ตลอดไปเหมือนพระราชวังที่สร้างขึ้นบนแผ่นดินโลก</w:t>
      </w:r>
    </w:p>
    <w:p/>
    <w:p>
      <w:r xmlns:w="http://schemas.openxmlformats.org/wordprocessingml/2006/main">
        <w:t xml:space="preserve">1: งานนิรันดร์ของพระเจ้านั้นยั่งยืนและปลอดภัย</w:t>
      </w:r>
    </w:p>
    <w:p/>
    <w:p>
      <w:r xmlns:w="http://schemas.openxmlformats.org/wordprocessingml/2006/main">
        <w:t xml:space="preserve">2: ความสัตย์ซื่อของพระเจ้าต่อเรานั้นเห็นได้จากพระองค์ทรงสถาปนาสถานที่ศักดิ์สิทธิ์อันศักดิ์สิทธิ์สำหรับเรา</w:t>
      </w:r>
    </w:p>
    <w:p/>
    <w:p>
      <w:r xmlns:w="http://schemas.openxmlformats.org/wordprocessingml/2006/main">
        <w:t xml:space="preserve">1: ฮีบรู 13:8 - พระเยซูคริสต์ทรงเหมือนเดิมทั้งเมื่อวาน วันนี้ และตลอดไป</w:t>
      </w:r>
    </w:p>
    <w:p/>
    <w:p>
      <w:r xmlns:w="http://schemas.openxmlformats.org/wordprocessingml/2006/main">
        <w:t xml:space="preserve">2: สดุดี 119:89 - ข้าแต่พระเจ้า พระวจนะของพระองค์มั่นคงอยู่ในสวรรค์เป็นนิตย์</w:t>
      </w:r>
    </w:p>
    <w:p/>
    <w:p>
      <w:r xmlns:w="http://schemas.openxmlformats.org/wordprocessingml/2006/main">
        <w:t xml:space="preserve">สดุดี 78:70 พระองค์ทรงเลือกดาวิดผู้รับใช้ของพระองค์ด้วย และทรงพาพระองค์มาจากคอกแกะ</w:t>
      </w:r>
    </w:p>
    <w:p/>
    <w:p>
      <w:r xmlns:w="http://schemas.openxmlformats.org/wordprocessingml/2006/main">
        <w:t xml:space="preserve">พระเจ้าทรงเลือกดาวิดให้เป็นผู้รับใช้ของพระองค์</w:t>
      </w:r>
    </w:p>
    <w:p/>
    <w:p>
      <w:r xmlns:w="http://schemas.openxmlformats.org/wordprocessingml/2006/main">
        <w:t xml:space="preserve">1. การเลือกของพระเจ้า - วิธีที่พระเจ้าทรงเลือกและสิ่งที่มีความหมายสำหรับเรา</w:t>
      </w:r>
    </w:p>
    <w:p/>
    <w:p>
      <w:r xmlns:w="http://schemas.openxmlformats.org/wordprocessingml/2006/main">
        <w:t xml:space="preserve">2. หัวใจของคนเลี้ยงแกะ - มุมมองที่หัวใจของผู้นำ</w:t>
      </w:r>
    </w:p>
    <w:p/>
    <w:p>
      <w:r xmlns:w="http://schemas.openxmlformats.org/wordprocessingml/2006/main">
        <w:t xml:space="preserve">1. 1 ซามูเอล 16:7 - แต่พระเจ้าตรัสกับซามูเอลว่า "อย่าพิจารณารูปร่างหน้าตาหรือส่วนสูงของเขา เพราะเราปฏิเสธเขาแล้ว" พระเจ้าไม่ได้มองสิ่งที่ผู้คนมอง ผู้คนมองที่รูปลักษณ์ภายนอก แต่พระเจ้าทรงมองที่จิตใจ</w:t>
      </w:r>
    </w:p>
    <w:p/>
    <w:p>
      <w:r xmlns:w="http://schemas.openxmlformats.org/wordprocessingml/2006/main">
        <w:t xml:space="preserve">2. อิสยาห์ 43:10 - พระเจ้าตรัสว่าเจ้าและผู้รับใช้ของเราที่เราเลือกไว้เจ้าเป็นพยานของเราเพื่อเจ้าจะได้รู้จักและเชื่อเราและเข้าใจว่าเราคือเขา ไม่มีพระเจ้าใดเกิดขึ้นต่อหน้าฉัน และจะไม่มีพระเจ้าองค์ใดเกิดขึ้นภายหลังฉัน</w:t>
      </w:r>
    </w:p>
    <w:p/>
    <w:p>
      <w:r xmlns:w="http://schemas.openxmlformats.org/wordprocessingml/2006/main">
        <w:t xml:space="preserve">สดุดี 78:71 จากการติดตามแม่แกะที่มีลูกอ่อน พระองค์ทรงพาเขามาเลี้ยงอาหารยาโคบประชากรของเขา และอิสราเอลมรดกของเขา</w:t>
      </w:r>
    </w:p>
    <w:p/>
    <w:p>
      <w:r xmlns:w="http://schemas.openxmlformats.org/wordprocessingml/2006/main">
        <w:t xml:space="preserve">พระเจ้าทรงนำทางชาวอิสราเอลไปยังสถานที่ซึ่งพวกเขาสามารถเลี้ยงดูและดูแลผู้คนของพวกเขาได้</w:t>
      </w:r>
    </w:p>
    <w:p/>
    <w:p>
      <w:r xmlns:w="http://schemas.openxmlformats.org/wordprocessingml/2006/main">
        <w:t xml:space="preserve">1. พระเจ้าจะทรงนำทางเราเสมอในยามจำเป็นเพื่อให้แน่ใจว่าชีวิตของเราเต็มไปด้วยความอุดมสมบูรณ์และความรัก</w:t>
      </w:r>
    </w:p>
    <w:p/>
    <w:p>
      <w:r xmlns:w="http://schemas.openxmlformats.org/wordprocessingml/2006/main">
        <w:t xml:space="preserve">2. พระเจ้าจะประทานการบำรุงเลี้ยงและความคุ้มครองที่สมบูรณ์แบบแก่เราเพื่อค้ำจุนเราในการเดินทางของเรา</w:t>
      </w:r>
    </w:p>
    <w:p/>
    <w:p>
      <w:r xmlns:w="http://schemas.openxmlformats.org/wordprocessingml/2006/main">
        <w:t xml:space="preserve">1. สดุดี 78:71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สดุดี 78:72 พระองค์ทรงเลี้ยงเขาตามความซื่อสัตย์แห่งพระทัยของพระองค์ และทรงนำทางพวกเขาด้วยความชำนาญแห่งพระหัตถ์ของพระองค์</w:t>
      </w:r>
    </w:p>
    <w:p/>
    <w:p>
      <w:r xmlns:w="http://schemas.openxmlformats.org/wordprocessingml/2006/main">
        <w:t xml:space="preserve">พระเจ้าทรงจัดเตรียมประชากรของพระองค์และปกป้องพวกเขาด้วยสติปัญญาและความซื่อสัตย์ของพระองค์</w:t>
      </w:r>
    </w:p>
    <w:p/>
    <w:p>
      <w:r xmlns:w="http://schemas.openxmlformats.org/wordprocessingml/2006/main">
        <w:t xml:space="preserve">1. ความสัตย์ซื่อของพระเจ้าในชีวิตของเรา</w:t>
      </w:r>
    </w:p>
    <w:p/>
    <w:p>
      <w:r xmlns:w="http://schemas.openxmlformats.org/wordprocessingml/2006/main">
        <w:t xml:space="preserve">2. พลังแห่งความซื่อสัตย์ในชีวิตของเรา</w:t>
      </w:r>
    </w:p>
    <w:p/>
    <w:p>
      <w:r xmlns:w="http://schemas.openxmlformats.org/wordprocessingml/2006/main">
        <w:t xml:space="preserve">1. สดุดี 78:72</w:t>
      </w:r>
    </w:p>
    <w:p/>
    <w:p>
      <w:r xmlns:w="http://schemas.openxmlformats.org/wordprocessingml/2006/main">
        <w:t xml:space="preserve">2. สุภาษิต 3:3-4 "อย่าให้ความเมตตาและความจริงละทิ้งเจ้า จงผูกมันไว้รอบคอของเจ้า จงเขียนมันไว้บนโต๊ะหัวใจของเจ้า แล้วเจ้าจะได้รับความกรุณาและความเข้าใจอันดีในสายพระเนตรของพระเจ้าและในสายตามนุษย์"</w:t>
      </w:r>
    </w:p>
    <w:p/>
    <w:p>
      <w:r xmlns:w="http://schemas.openxmlformats.org/wordprocessingml/2006/main">
        <w:t xml:space="preserve">สดุดี 79 เป็นบทเพลงคร่ำครวญที่แสดงความเสียใจอย่างสุดซึ้งและความปวดร้าวต่อความพินาศของกรุงเยรูซาเล็มและความเสื่อมโทรมของพระวิหารของพระเจ้า ผู้เขียนสดุดีวิงวอนขอความเมตตา ความยุติธรรม และการฟื้นฟูของพระเจ้า โดยเรียกร้องให้พระองค์เข้ามาแทรกแซงในนามของประชากรของพระองค์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บรรยายถึงความหายนะที่เกิดขึ้นในกรุงเยรูซาเล็มโดยผู้รุกรานจากต่างประเทศ พวกเขาแสดงความโศกเศร้าต่อการทำลายพระวิหารและความมลทินแห่งเมืองบริสุทธิ์ของพระเจ้า (สดุดี 79:1-4)</w:t>
      </w:r>
    </w:p>
    <w:p/>
    <w:p>
      <w:r xmlns:w="http://schemas.openxmlformats.org/wordprocessingml/2006/main">
        <w:t xml:space="preserve">ย่อหน้าที่ 2: ผู้แต่งสดุดีวิงวอนต่อพระเจ้าให้ทรงเข้ามาแทรกแซง โดยขอให้พระองค์ระบายพระพิโรธต่อประชาชาติที่โจมตีประชากรของพระองค์ พวกเขาร้องขอความเมตตาและการปลดปล่อย ยอมรับบาปของตนเอง และตระหนักถึงความจำเป็นในการให้อภัย (สดุดี 79:5-9)</w:t>
      </w:r>
    </w:p>
    <w:p/>
    <w:p>
      <w:r xmlns:w="http://schemas.openxmlformats.org/wordprocessingml/2006/main">
        <w:t xml:space="preserve">ย่อหน้าที่ 3: ผู้แต่งสดุดีวิงวอนพระเจ้าให้ดำเนินการอย่างรวดเร็วเพื่อป้องกันการตำหนิจากศัตรูของพวกเขา พวกเขาร้องเรียกให้พระองค์ช่วยพวกเขา เพื่อพวกเขาจะได้ขอบพระคุณและสรรเสริญพระนามของพระองค์ท่ามกลางประชาชาติทั้งปวง (สดุดี 79:10-13)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สดุดีเจ็ดสิบเก้านำเสนอ</w:t>
      </w:r>
    </w:p>
    <w:p>
      <w:r xmlns:w="http://schemas.openxmlformats.org/wordprocessingml/2006/main">
        <w:t xml:space="preserve">การคร่ำครวญถึงความหายนะ</w:t>
      </w:r>
    </w:p>
    <w:p>
      <w:r xmlns:w="http://schemas.openxmlformats.org/wordprocessingml/2006/main">
        <w:t xml:space="preserve">และวิงวอนให้พระเจ้าเข้าแทรกแซง</w:t>
      </w:r>
    </w:p>
    <w:p>
      <w:r xmlns:w="http://schemas.openxmlformats.org/wordprocessingml/2006/main">
        <w:t xml:space="preserve">เน้นความเศร้าโศกที่แสดงออกมาขณะแสวงหาความเมตตาจากสวรรค์</w:t>
      </w:r>
    </w:p>
    <w:p/>
    <w:p>
      <w:r xmlns:w="http://schemas.openxmlformats.org/wordprocessingml/2006/main">
        <w:t xml:space="preserve">เน้นย้ำความโศกเศร้าที่เกิดขึ้นจากการบรรยายถึงความหายนะขณะแสดงความโศกเศร้า</w:t>
      </w:r>
    </w:p>
    <w:p>
      <w:r xmlns:w="http://schemas.openxmlformats.org/wordprocessingml/2006/main">
        <w:t xml:space="preserve">และเน้นย้ำคำร้องที่ได้รับผ่านการร้องขอให้พระเจ้าเข้ามาแทรกแซงพร้อมทั้งยอมรับบาป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ยอมรับว่าความยุติธรรมอันศักดิ์สิทธิ์เป็นแหล่งของการปลดปล่อยในขณะที่โหยหาการฟื้นฟู</w:t>
      </w:r>
    </w:p>
    <w:p/>
    <w:p>
      <w:r xmlns:w="http://schemas.openxmlformats.org/wordprocessingml/2006/main">
        <w:t xml:space="preserve">สดุดี 79:1 ข้าแต่พระเจ้า คนต่างชาติได้เข้าไปในมรดกของพระองค์แล้ว วิหารศักดิ์สิทธิ์ของพระองค์ทำให้เป็นมลทิน พวกเขาวางกรุงเยรูซาเล็มไว้เป็นกองๆ</w:t>
      </w:r>
    </w:p>
    <w:p/>
    <w:p>
      <w:r xmlns:w="http://schemas.openxmlformats.org/wordprocessingml/2006/main">
        <w:t xml:space="preserve">คนนอกศาสนาได้มาทำให้วิหารศักดิ์สิทธิ์ของพระเจ้าเป็นมลทิน และกรุงเยรูซาเล็มก็พังทลายลง</w:t>
      </w:r>
    </w:p>
    <w:p/>
    <w:p>
      <w:r xmlns:w="http://schemas.openxmlformats.org/wordprocessingml/2006/main">
        <w:t xml:space="preserve">1. ประชากรของพระเจ้าต้องยืนหยัดมั่นคงในช่วงเวลาที่ยากลำบาก</w:t>
      </w:r>
    </w:p>
    <w:p/>
    <w:p>
      <w:r xmlns:w="http://schemas.openxmlformats.org/wordprocessingml/2006/main">
        <w:t xml:space="preserve">2. ความรักของพระเจ้าจะมีชัยเสมอในท้ายที่สุด</w:t>
      </w:r>
    </w:p>
    <w:p/>
    <w:p>
      <w:r xmlns:w="http://schemas.openxmlformats.org/wordprocessingml/2006/main">
        <w:t xml:space="preserve">1. โรม 8:28 “และเรารู้ว่าพระเจ้าทรงกระทำทุกสิ่งเพื่อประโยชน์ของคนที่รักพระองค์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2. อิสยาห์ 40:31 “แต่บรรดาผู้ที่วางใจในพระเจ้าจะพบกำลังใหม่ พวกเขาจะบินสูงขึ้นด้วยปีกเหมือนนกอินทรี พวกเขาจะวิ่งและไม่เหน็ดเหนื่อย พวกเขาจะเดินและไม่อ่อนเปลี้ย”</w:t>
      </w:r>
    </w:p>
    <w:p/>
    <w:p>
      <w:r xmlns:w="http://schemas.openxmlformats.org/wordprocessingml/2006/main">
        <w:t xml:space="preserve">สดุดี 79:2 พวกเขามอบศพผู้รับใช้ของพระองค์ให้เป็นเนื้อของนกในอากาศ เป็นเนื้อของวิสุทธิชนของพระองค์สำหรับสัตว์ป่าแห่งแผ่นดินโลก</w:t>
      </w:r>
    </w:p>
    <w:p/>
    <w:p>
      <w:r xmlns:w="http://schemas.openxmlformats.org/wordprocessingml/2006/main">
        <w:t xml:space="preserve">ร่างกายของผู้รับใช้ที่สัตย์ซื่อของพระเจ้าถูกทำให้เสื่อมเสียและเสื่อมเสียชื่อเสียง</w:t>
      </w:r>
    </w:p>
    <w:p/>
    <w:p>
      <w:r xmlns:w="http://schemas.openxmlformats.org/wordprocessingml/2006/main">
        <w:t xml:space="preserve">1: เราต้องให้เกียรติความทรงจำของผู้รับใช้ที่ซื่อสัตย์ของพระเจ้า</w:t>
      </w:r>
    </w:p>
    <w:p/>
    <w:p>
      <w:r xmlns:w="http://schemas.openxmlformats.org/wordprocessingml/2006/main">
        <w:t xml:space="preserve">2: เราต้องจดจำราคาของความซื่อสัตย์และอย่ามองข้ามมันไป</w:t>
      </w:r>
    </w:p>
    <w:p/>
    <w:p>
      <w:r xmlns:w="http://schemas.openxmlformats.org/wordprocessingml/2006/main">
        <w:t xml:space="preserve">1: ฮีบรู 11:35-36 - ผู้หญิงได้รับการฟื้นคืนชีพจากความตายของเธอ และคนอื่นๆ ถูกทรมาน ไม่ยอมรับการช่วยให้รอด เพื่อพวกเขาจะได้ฟื้นคืนชีวิตที่ดีขึ้น</w:t>
      </w:r>
    </w:p>
    <w:p/>
    <w:p>
      <w:r xmlns:w="http://schemas.openxmlformats.org/wordprocessingml/2006/main">
        <w:t xml:space="preserve">2:2 โครินธ์ 4:17-18 เพราะว่าความทุกข์ยากเล็กๆ น้อยๆ ของเราซึ่งเกิดขึ้นเพียงชั่วครู่นั้น ทำให้เกิดรัศมีภาพอันหนักอึ้งและเป็นนิรันดร์แก่เราอย่างมาก</w:t>
      </w:r>
    </w:p>
    <w:p/>
    <w:p>
      <w:r xmlns:w="http://schemas.openxmlformats.org/wordprocessingml/2006/main">
        <w:t xml:space="preserve">สดุดี 79:3 เลือดของเขาหลั่งไหลเหมือนน้ำทั่วกรุงเยรูซาเล็ม และไม่มีผู้ใดฝังไว้</w:t>
      </w:r>
    </w:p>
    <w:p/>
    <w:p>
      <w:r xmlns:w="http://schemas.openxmlformats.org/wordprocessingml/2006/main">
        <w:t xml:space="preserve">ชาวกรุงเยรูซาเล็มถูกสังหารและศพของพวกเขาไม่ได้ถูกฝังไว้</w:t>
      </w:r>
    </w:p>
    <w:p/>
    <w:p>
      <w:r xmlns:w="http://schemas.openxmlformats.org/wordprocessingml/2006/main">
        <w:t xml:space="preserve">1. "การเรียกร้องสู่ความยุติธรรม: รำลึกถึงการล่มสลายของกรุงเยรูซาเล็ม"</w:t>
      </w:r>
    </w:p>
    <w:p/>
    <w:p>
      <w:r xmlns:w="http://schemas.openxmlformats.org/wordprocessingml/2006/main">
        <w:t xml:space="preserve">2. “พระเมตตาของพระเจ้าท่ามกลางความทุกข์”</w:t>
      </w:r>
    </w:p>
    <w:p/>
    <w:p>
      <w:r xmlns:w="http://schemas.openxmlformats.org/wordprocessingml/2006/main">
        <w:t xml:space="preserve">1. อิสยาห์ 58:6-7 - "การอดอาหารอย่างนี้ไม่ใช่หรือที่เราเลือก คือ การปลดพันธนาการของความชั่ว การแก้สายรัดแอก การปล่อยให้ผู้ถูกกดขี่เป็นอิสระ และหักแอกทุกแอก ไม่ใช่หรือ เพื่อแบ่งปันอาหารของคุณแก่ผู้หิวโหย และนำคนยากจนไร้บ้านเข้ามาในบ้านของคุณ เมื่อคุณเห็นคนเปลือยเปล่า เพื่อปกปิดเขา และไม่ซ่อนตัวจากเนื้อหนังของคุณเอง?”</w:t>
      </w:r>
    </w:p>
    <w:p/>
    <w:p>
      <w:r xmlns:w="http://schemas.openxmlformats.org/wordprocessingml/2006/main">
        <w:t xml:space="preserve">2. เอเสเคียล 16:49-50 - "ดูเถิด นี่เป็นความผิดของเมืองโสโดมน้องสาวของคุณ เธอและลูกสาวของเธอมีความเย่อหยิ่ง มีอาหารเหลือเฟือ และมีฐานะมั่งคั่ง แต่ไม่ได้ช่วยเหลือคนจนและคนขัดสน พวกเขาหยิ่งผยองและทำ เป็นสิ่งที่น่าสะอิดสะเอียนต่อหน้าฉัน เมื่อฉันเห็นแล้ว ฉันก็เลยกำจัดมันออกไป"</w:t>
      </w:r>
    </w:p>
    <w:p/>
    <w:p>
      <w:r xmlns:w="http://schemas.openxmlformats.org/wordprocessingml/2006/main">
        <w:t xml:space="preserve">สดุดี 79:4 เรากลายเป็นที่เพื่อนบ้านดูหมิ่นของเรา เป็นที่รังเกียจและเยาะเย้ยแก่คนที่อยู่รอบข้างเรา</w:t>
      </w:r>
    </w:p>
    <w:p/>
    <w:p>
      <w:r xmlns:w="http://schemas.openxmlformats.org/wordprocessingml/2006/main">
        <w:t xml:space="preserve">เราถูกเพื่อนบ้านล้อเลียนและคนรอบข้างเยาะเย้ย</w:t>
      </w:r>
    </w:p>
    <w:p/>
    <w:p>
      <w:r xmlns:w="http://schemas.openxmlformats.org/wordprocessingml/2006/main">
        <w:t xml:space="preserve">1: เราต้องไม่ปล่อยให้ตัวเองถูกลากลงโดยความคิดเห็นของผู้อื่น แต่เราต้องกล้าหาญและซื่อสัตย์ต่อพระเจ้า โดยวางใจว่าพระองค์จะทรงมองเราผ่านความท้าทายต่างๆ ที่เราเผชิญ</w:t>
      </w:r>
    </w:p>
    <w:p/>
    <w:p>
      <w:r xmlns:w="http://schemas.openxmlformats.org/wordprocessingml/2006/main">
        <w:t xml:space="preserve">2: เราต้องไม่ถือว่าความคิดเห็นของเพื่อนบ้านเกี่ยวกับเราเป็นความจริง แต่หันไปหาความคิดเห็นของพระเจ้าเกี่ยวกับเรา ซึ่งเต็มไปด้วยพระคุณและความรัก</w:t>
      </w:r>
    </w:p>
    <w:p/>
    <w:p>
      <w:r xmlns:w="http://schemas.openxmlformats.org/wordprocessingml/2006/main">
        <w:t xml:space="preserve">1: อิสยาห์ 40:31-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ฟิลิปปี 4:13 - ฉันสามารถทำทุกอย่างโดยพระคริสต์ผู้ทรงเสริมกำลังฉัน</w:t>
      </w:r>
    </w:p>
    <w:p/>
    <w:p>
      <w:r xmlns:w="http://schemas.openxmlformats.org/wordprocessingml/2006/main">
        <w:t xml:space="preserve">สดุดี 79:5 ข้าแต่พระเจ้า นานเท่าใด? พระองค์จะทรงพระพิโรธเป็นนิตย์หรือ? ความริษยาของเจ้าจะเผาไหม้เหมือนไฟหรือ?</w:t>
      </w:r>
    </w:p>
    <w:p/>
    <w:p>
      <w:r xmlns:w="http://schemas.openxmlformats.org/wordprocessingml/2006/main">
        <w:t xml:space="preserve">ข้อความจากสดุดี 79:5 นี้สะท้อนถึงความสิ้นหวังของผู้ที่ต้องการความช่วยเหลือและทูลขอความเมตตาจากพระเจ้า</w:t>
      </w:r>
    </w:p>
    <w:p/>
    <w:p>
      <w:r xmlns:w="http://schemas.openxmlformats.org/wordprocessingml/2006/main">
        <w:t xml:space="preserve">1. “พระเมตตาของพระเจ้า: วิธีรับและวิธีถวาย”</w:t>
      </w:r>
    </w:p>
    <w:p/>
    <w:p>
      <w:r xmlns:w="http://schemas.openxmlformats.org/wordprocessingml/2006/main">
        <w:t xml:space="preserve">2. “พระเจ้าผู้ทรงมหิทธิฤทธิ์: ความอดทนและความอดกลั้นต่อความทุกข์ยากของเรา”</w:t>
      </w:r>
    </w:p>
    <w:p/>
    <w:p>
      <w:r xmlns:w="http://schemas.openxmlformats.org/wordprocessingml/2006/main">
        <w:t xml:space="preserve">1. มัทธิว 5:7 “ผู้มีเมตตาย่อมเป็นสุข เพราะพวกเขาจะได้รับความเมตตา”</w:t>
      </w:r>
    </w:p>
    <w:p/>
    <w:p>
      <w:r xmlns:w="http://schemas.openxmlformats.org/wordprocessingml/2006/main">
        <w:t xml:space="preserve">2. ยากอบ 5:11 “ดูเถิด เราถือว่าคนอดทนนั้นเป็นสุข ท่านได้ยินถึงความอดทนของโยบ และได้เห็นอวสานขององค์พระผู้เป็นเจ้าแล้ว ว่าองค์พระผู้เป็นเจ้าทรงพระเมตตายิ่งนัก และทรงพระเมตตาอันละเอียดอ่อน”</w:t>
      </w:r>
    </w:p>
    <w:p/>
    <w:p>
      <w:r xmlns:w="http://schemas.openxmlformats.org/wordprocessingml/2006/main">
        <w:t xml:space="preserve">สดุดี 79:6 เทพระพิโรธของพระองค์มาเหนือประชาชาติที่ไม่รู้จักพระองค์ และราชอาณาจักรที่ไม่ได้ร้องออกพระนามของพระองค์</w:t>
      </w:r>
    </w:p>
    <w:p/>
    <w:p>
      <w:r xmlns:w="http://schemas.openxmlformats.org/wordprocessingml/2006/main">
        <w:t xml:space="preserve">พระเจ้าทรงเรียกร้องให้ผู้เชื่อระบายพระพิโรธต่อผู้ที่ไม่รู้จักพระองค์หรือร้องทูลพระนามของพระองค์</w:t>
      </w:r>
    </w:p>
    <w:p/>
    <w:p>
      <w:r xmlns:w="http://schemas.openxmlformats.org/wordprocessingml/2006/main">
        <w:t xml:space="preserve">1. พระพิโรธของพระเจ้า: เรียนรู้ที่จะแยกแยะว่าเมื่อใดควรวิงวอน</w:t>
      </w:r>
    </w:p>
    <w:p/>
    <w:p>
      <w:r xmlns:w="http://schemas.openxmlformats.org/wordprocessingml/2006/main">
        <w:t xml:space="preserve">2. การเรียกร้องให้นำพระพิโรธของพระเจ้ามาปฏิบัติ</w:t>
      </w:r>
    </w:p>
    <w:p/>
    <w:p>
      <w:r xmlns:w="http://schemas.openxmlformats.org/wordprocessingml/2006/main">
        <w:t xml:space="preserve">1. โรม 12:19-20 “ท่านที่รัก อย่าแก้แค้นเลย แต่ปล่อยให้เป็นไปตามพระพิโรธของพระเจ้า เพราะมีเขียนไว้ว่า 'การแก้แค้นเป็นของเรา เราจะตอบแทน พระเจ้าตรัส' ตรงกันข้าม 'ถ้าศัตรูของคุณหิว จงให้อาหารเขา ถ้าเขากระหาย จงหาอะไรให้เขาดื่ม เพราะการทำเช่นนี้ คุณจะกองถ่านที่ลุกอยู่บนศีรษะของเขา'"</w:t>
      </w:r>
    </w:p>
    <w:p/>
    <w:p>
      <w:r xmlns:w="http://schemas.openxmlformats.org/wordprocessingml/2006/main">
        <w:t xml:space="preserve">2. กาลาเทีย 6:7-8 “อย่าหลงเลย พระเจ้าไม่ได้ล้อเลียน ผู้ใดหว่านอะไรลงก็จะเก็บเกี่ยวสิ่งนั้น เพราะว่าผู้ที่หว่านตามเนื้อหนังของตนเองก็จะเก็บเกี่ยวความเน่าเปื่อยจากเนื้อหนัง แต่ผู้ที่หว่านตามเนื้อหนังของตน การหว่านตามพระวิญญาณจะเก็บเกี่ยวชีวิตนิรันดร์จากพระวิญญาณ”</w:t>
      </w:r>
    </w:p>
    <w:p/>
    <w:p>
      <w:r xmlns:w="http://schemas.openxmlformats.org/wordprocessingml/2006/main">
        <w:t xml:space="preserve">สดุดี 79:7 เพราะพวกเขากินยาโคบ และทำลายที่อาศัยของเขาให้ร้างเปล่า</w:t>
      </w:r>
    </w:p>
    <w:p/>
    <w:p>
      <w:r xmlns:w="http://schemas.openxmlformats.org/wordprocessingml/2006/main">
        <w:t xml:space="preserve">ผู้คนได้ทำลายบ้านของยาโคบและกลืนกินข้าวของของเขาทั้งหมด</w:t>
      </w:r>
    </w:p>
    <w:p/>
    <w:p>
      <w:r xmlns:w="http://schemas.openxmlformats.org/wordprocessingml/2006/main">
        <w:t xml:space="preserve">1. การคุ้มครองของพระเจ้าเป็นสิ่งจำเป็นสำหรับบ้านและทรัพย์สินของเรา</w:t>
      </w:r>
    </w:p>
    <w:p/>
    <w:p>
      <w:r xmlns:w="http://schemas.openxmlformats.org/wordprocessingml/2006/main">
        <w:t xml:space="preserve">2. การพึ่งพาพระเจ้าเป็นสิ่งจำเป็นสำหรับความมั่นคงและความปลอดภัยของเรา</w:t>
      </w:r>
    </w:p>
    <w:p/>
    <w:p>
      <w:r xmlns:w="http://schemas.openxmlformats.org/wordprocessingml/2006/main">
        <w:t xml:space="preserve">1. สดุดี 91:9-10 - "เพราะว่าคุณได้ทำให้พระเจ้าผู้เป็นที่ลี้ภัยของฉันคือองค์ผู้สูงสุดเป็นที่อาศัยของคุณ ความชั่วร้ายจะไม่เกิดขึ้นกับคุณและจะไม่มีภัยพิบัติใด ๆ มาใกล้ที่อาศัยของคุณ"</w:t>
      </w:r>
    </w:p>
    <w:p/>
    <w:p>
      <w:r xmlns:w="http://schemas.openxmlformats.org/wordprocessingml/2006/main">
        <w:t xml:space="preserve">2. เฉลยธรรมบัญญัติ 6:10-12 - "และมันจะเป็นเมื่อพระยาห์เวห์พระเจ้าของคุณนำคุณเข้าสู่ดินแดนซึ่งพระองค์ทรงปฏิญาณไว้กับบรรพบุรุษของคุณถึงอับราฮัมอิสอัคและยาโคบเพื่อมอบเมืองใหญ่และสวยงามแก่คุณซึ่งคุณทำ อย่าสร้างบ้านที่เต็มไปด้วยของดีทุกอย่างซึ่งเจ้าไม่ได้เติมให้เต็ม บ่อน้ำซึ่งเจ้าไม่ได้ขุดขุดไว้ สวนองุ่นและต้นมะกอกซึ่งเจ้าไม่ได้ปลูกเมื่อกินอิ่มแล้ว”</w:t>
      </w:r>
    </w:p>
    <w:p/>
    <w:p>
      <w:r xmlns:w="http://schemas.openxmlformats.org/wordprocessingml/2006/main">
        <w:t xml:space="preserve">สดุดี 79:8 ขออย่าทรงจำไว้สำหรับพวกเราในความชั่วช้าในอดีต ขอให้ความเมตตากรุณาของพระองค์ป้องกันพวกเราไว้โดยเร็ว เพราะว่าพวกเราตกต่ำลงมาก</w:t>
      </w:r>
    </w:p>
    <w:p/>
    <w:p>
      <w:r xmlns:w="http://schemas.openxmlformats.org/wordprocessingml/2006/main">
        <w:t xml:space="preserve">ผู้แต่งสดุดีกำลังวิงวอนต่อพระเจ้าให้ระลึกถึงความโศกเศร้าของพวกเขาและแสดงความเมตตาโดยเร็ว เมื่อพวกเขาอยู่ในความทุกข์ลำบากอย่างยิ่ง</w:t>
      </w:r>
    </w:p>
    <w:p/>
    <w:p>
      <w:r xmlns:w="http://schemas.openxmlformats.org/wordprocessingml/2006/main">
        <w:t xml:space="preserve">1. พระเมตตาของพระเจ้า: ความหวังแห่งความรอดของเรา</w:t>
      </w:r>
    </w:p>
    <w:p/>
    <w:p>
      <w:r xmlns:w="http://schemas.openxmlformats.org/wordprocessingml/2006/main">
        <w:t xml:space="preserve">2. พลังแห่งการอธิษฐาน: ขอความเมตตาจากพระเจ้า</w:t>
      </w:r>
    </w:p>
    <w:p/>
    <w:p>
      <w:r xmlns:w="http://schemas.openxmlformats.org/wordprocessingml/2006/main">
        <w:t xml:space="preserve">1. เพลงคร่ำครวญ 3:22-23 - "เพราะพระเมตตาของพระเจ้าที่เราไม่ได้ถูกเผาผลาญ เพราะพระเมตตาของพระองค์ไม่ขาดหาย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2. โรม 8:26-27 - "ในทำนองเดียวกันพระวิญญาณก็ทรงช่วยเราในความอ่อนแอด้วย เพราะเราไม่รู้ว่าเราควรอธิษฐานขอสิ่งใดตามที่ควรจะเป็น แต่พระวิญญาณเองทรงวิงวอนแทนเราด้วยเสียงคร่ำครวญซึ่งพูดไม่ได้ และผู้ที่ค้นหา จิตใจก็รู้ว่าจิตใจของพระวิญญาณคืออะไร เพราะพระองค์ทรงวิงวอนเพื่อวิสุทธิชนตามพระประสงค์ของพระเจ้า”</w:t>
      </w:r>
    </w:p>
    <w:p/>
    <w:p>
      <w:r xmlns:w="http://schemas.openxmlformats.org/wordprocessingml/2006/main">
        <w:t xml:space="preserve">สดุดี 79:9 ข้าแต่พระเจ้าแห่งความรอดของเรา ขอทรงช่วยข้าพระองค์ทั้งหลายเพื่อพระนามของพระองค์ และทรงช่วยข้าพระองค์ทั้งหลายให้พ้น และทรงชำระบาปของเราเสีย เพราะเห็นแก่พระนามของพระองค์</w:t>
      </w:r>
    </w:p>
    <w:p/>
    <w:p>
      <w:r xmlns:w="http://schemas.openxmlformats.org/wordprocessingml/2006/main">
        <w:t xml:space="preserve">โปรดช่วยเราให้พ้นจากบาปของเราและถวายเกียรติแด่พระนามของพระเจ้า</w:t>
      </w:r>
    </w:p>
    <w:p/>
    <w:p>
      <w:r xmlns:w="http://schemas.openxmlformats.org/wordprocessingml/2006/main">
        <w:t xml:space="preserve">1: ให้เราหมายพึ่งพระเจ้าเพื่อขอความเข้มแข็งเพื่อรักษาความรอดของเราและได้รับการชำระให้สะอาดจากบาปของเรา</w:t>
      </w:r>
    </w:p>
    <w:p/>
    <w:p>
      <w:r xmlns:w="http://schemas.openxmlformats.org/wordprocessingml/2006/main">
        <w:t xml:space="preserve">2: ให้เราแสวงหาพระคุณและความเมตตาของพระเจ้าเพื่อเป็นอิสระจากบาปของเรา และถวายเกียรติแด่พระนามของพระองค์</w:t>
      </w:r>
    </w:p>
    <w:p/>
    <w:p>
      <w:r xmlns:w="http://schemas.openxmlformats.org/wordprocessingml/2006/main">
        <w:t xml:space="preserve">1: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อิสยาห์ 59:2 - แต่ความชั่วช้าของคุณได้แยกคุณออกจากพระเจ้าของคุณ และบาปของเจ้าได้ซ่อนพระพักตร์ของพระองค์ไว้จากเจ้า</w:t>
      </w:r>
    </w:p>
    <w:p/>
    <w:p>
      <w:r xmlns:w="http://schemas.openxmlformats.org/wordprocessingml/2006/main">
        <w:t xml:space="preserve">สดุดี 79:10 ไฉนคนต่างชาติจะกล่าวว่า พระเจ้าของพวกเขาอยู่ที่ไหน? ขอให้เขาเป็นที่รู้จักท่ามกลางบรรดาประชาชาติในสายพระเนตรของเรา โดยการแก้แค้นด้วยโลหิตของผู้รับใช้ของพระองค์ที่หลั่งไหล</w:t>
      </w:r>
    </w:p>
    <w:p/>
    <w:p>
      <w:r xmlns:w="http://schemas.openxmlformats.org/wordprocessingml/2006/main">
        <w:t xml:space="preserve">ผู้แต่งสดุดีสงสัยว่าเหตุใดคนนอกศาสนาจึงไม่รู้จักพระเจ้าและเรียกร้องให้พระองค์เป็นที่รู้จักในหมู่พวกเขา อันเป็นผลมาจากการล้างแค้นโลหิตของผู้รับใช้ของพระองค์</w:t>
      </w:r>
    </w:p>
    <w:p/>
    <w:p>
      <w:r xmlns:w="http://schemas.openxmlformats.org/wordprocessingml/2006/main">
        <w:t xml:space="preserve">1. การล้างแค้นโลหิตของผู้รับใช้ของพระเจ้า</w:t>
      </w:r>
    </w:p>
    <w:p/>
    <w:p>
      <w:r xmlns:w="http://schemas.openxmlformats.org/wordprocessingml/2006/main">
        <w:t xml:space="preserve">2. ยอมรับพระเจ้าในหมู่คนนอกรีต</w:t>
      </w:r>
    </w:p>
    <w:p/>
    <w:p>
      <w:r xmlns:w="http://schemas.openxmlformats.org/wordprocessingml/2006/main">
        <w:t xml:space="preserve">1. วิวรณ์ 6:10 - "และพวกเขาร้องเสียงดังว่า "ข้าแต่พระเจ้า ผู้บริสุทธิ์และเที่ยงแท้ พระองค์จะไม่พิพากษาและแก้แค้นโลหิตของเราต่อผู้ที่อาศัยอยู่บนแผ่นดินโลกอีกนานเท่าใด"</w:t>
      </w:r>
    </w:p>
    <w:p/>
    <w:p>
      <w:r xmlns:w="http://schemas.openxmlformats.org/wordprocessingml/2006/main">
        <w:t xml:space="preserve">2. อิสยาห์ 59:17 - "เพราะพระองค์ทรงสวมความชอบธรรมเป็นทับทรวง และมีหมวกแห่งความรอดอยู่บนศีรษะ และพระองค์ทรงสวมอาภรณ์แห่งการแก้แค้นเป็นเครื่องนุ่งห่ม และทรงสวมด้วยความกระตือรือร้นเหมือนเสื้อคลุม"</w:t>
      </w:r>
    </w:p>
    <w:p/>
    <w:p>
      <w:r xmlns:w="http://schemas.openxmlformats.org/wordprocessingml/2006/main">
        <w:t xml:space="preserve">สดุดี 79:11 ขอให้เสียงถอนหายใจของนักโทษมาอยู่ต่อพระพักตร์พระองค์ ด้วยอำนาจอันยิ่งใหญ่ของพระองค์ พระองค์ทรงรักษาผู้ที่ถูกกำหนดให้ตายไว้</w:t>
      </w:r>
    </w:p>
    <w:p/>
    <w:p>
      <w:r xmlns:w="http://schemas.openxmlformats.org/wordprocessingml/2006/main">
        <w:t xml:space="preserve">ขอให้พระเจ้าเมตตานักโทษและปกป้องผู้ที่ถูกกำหนดให้ตาย</w:t>
      </w:r>
    </w:p>
    <w:p/>
    <w:p>
      <w:r xmlns:w="http://schemas.openxmlformats.org/wordprocessingml/2006/main">
        <w:t xml:space="preserve">1. พระเมตตาและฤทธิ์อำนาจของพระเจ้า: การทรงเรียกให้ระลึกถึงความทุกข์ทรมาน</w:t>
      </w:r>
    </w:p>
    <w:p/>
    <w:p>
      <w:r xmlns:w="http://schemas.openxmlformats.org/wordprocessingml/2006/main">
        <w:t xml:space="preserve">2. ความยิ่งใหญ่ของพระเจ้า: ความหวังของเราในช่วงเวลาแห่งความสิ้นหวัง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เขาจะไม่เหนื่อยหรืออ่อนล้า และความเข้าใจของเขาไม่มีใครหยั่งรู้ได้ พระองค์ทรงประทานกำลังแก่ผู้อ่อนล้า และเพิ่มพลังแก่ผู้อ่อนแอ แม้แต่คนหนุ่มๆ ก็ยังเหน็ดเหนื่อยและเหน็ดเหนื่อย และคนหนุ่มก็สะดุดและล้มลง แต่ผู้ที่หวังในองค์พระผู้เป็นเจ้าจะฟื้นกำลังขึ้นมาใหม่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2. โรม 8:18-25 - ฉันคิดว่าความทุกข์ทรมานในปัจจุบันของเราไม่คุ้มที่จะเปรียบเทียบกับสง่าราศีที่จะเปิดเผยในตัวเรา เพราะสรรพสิ่งที่ทรงสร้างรอคอยอย่างกระตือรือร้นที่บุตรของพระเจ้าจะถูกเปิดเผย เพราะสรรพสิ่งที่ทรงสร้างนั้นต้องตกอยู่ในความคับข้องใจ ไม่ใช่ตามทางเลือกของมันเอง แต่โดยความประสงค์ของผู้ที่บังคับให้มันต้องอยู่ภายใต้นั้น ด้วยหวังว่าสิ่งทรงสร้างนั้นจะได้รับการปลดปล่อยจากการพันธนาการไปสู่ความเสื่อมสลาย และถูกนำเข้าสู่อิสรภาพและรัศมีภาพแห่งลูกหลานของ พระเจ้า. เรารู้ว่าสรรพสิ่งที่ทรงสร้างทั้งหมดส่งเสียงครวญครางราวกับความเจ็บปวดของการคลอดบุตรมาจนถึงปัจจุบัน ไม่เพียงเท่านั้น แต่พวกเราเองผู้มีผลแรกของพระวิญญาณ ต่างคร่ำครวญอยู่ภายในขณะที่เรารอคอยอย่างใจจดใจจ่อเพื่อรับการรับเป็นบุตร การไถ่ร่างกายของเรา เพราะด้วยความหวังนี้เราจึงรอด แต่ความหวังที่เห็นนั้นกลับไม่ใช่ความหวังเลย ใครหวังในสิ่งที่ตนมีอยู่แล้ว? แต่ถ้าเราหวังในสิ่งที่เรายังไม่มี เราก็จะรออย่างอดทน</w:t>
      </w:r>
    </w:p>
    <w:p/>
    <w:p>
      <w:r xmlns:w="http://schemas.openxmlformats.org/wordprocessingml/2006/main">
        <w:t xml:space="preserve">สดุดี 79:12 และให้เพื่อนบ้านของเราได้รับความอับอายถึงเจ็ดเท่าในอกของเขา ซึ่งพวกเขาได้เยาะเย้ยพระองค์ ข้าแต่พระเจ้า</w:t>
      </w:r>
    </w:p>
    <w:p/>
    <w:p>
      <w:r xmlns:w="http://schemas.openxmlformats.org/wordprocessingml/2006/main">
        <w:t xml:space="preserve">พระเจ้าทรงเรียกเราให้นำสันติสุขและความยุติธรรมมาสู่เพื่อนบ้านของเราโดยแสดงความเมตตาที่พวกเขาแสดงต่อเราถึงเจ็ดเท่า</w:t>
      </w:r>
    </w:p>
    <w:p/>
    <w:p>
      <w:r xmlns:w="http://schemas.openxmlformats.org/wordprocessingml/2006/main">
        <w:t xml:space="preserve">1. การทรงเรียกของพระเจ้าให้นำสันติสุขและความยุติธรรมมาสู่เพื่อนบ้านของเรา</w:t>
      </w:r>
    </w:p>
    <w:p/>
    <w:p>
      <w:r xmlns:w="http://schemas.openxmlformats.org/wordprocessingml/2006/main">
        <w:t xml:space="preserve">2. พลังแห่งความเมตตาในการฟื้นฟูความสัมพันธ์</w:t>
      </w:r>
    </w:p>
    <w:p/>
    <w:p>
      <w:r xmlns:w="http://schemas.openxmlformats.org/wordprocessingml/2006/main">
        <w:t xml:space="preserve">1. โรม 12:17-18 - อย่าตอบแทนความชั่วตอบแทนความชั่วแก่ใคร แต่จงคิดที่จะทำสิ่งที่น่ายกย่องต่อหน้าทุกคน ถ้าเป็นไปได้ เท่าที่เรื่องขึ้นอยู่กับคุณ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2. มัทธิว 5:44-45 - แต่ฉันบอกคุณว่าจงรักศัตรูของคุณและอธิษฐานเผื่อผู้ที่ข่มเหงคุณเพื่อที่คุณจะได้เป็นบุตรชายของพระบิดาของคุณผู้สถิตในสวรรค์ พระองค์ทรงให้ดวงอาทิตย์ขึ้นแก่คนชั่วและคนดี และให้ฝนตกแก่คนชอบธรรมและคนอธรรม</w:t>
      </w:r>
    </w:p>
    <w:p/>
    <w:p>
      <w:r xmlns:w="http://schemas.openxmlformats.org/wordprocessingml/2006/main">
        <w:t xml:space="preserve">สดุดี 79:13 ข้าพระองค์ทั้งหลายชนชาติของพระองค์และฝูงแกะในทุ่งหญ้าของพระองค์จะขอบพระคุณพระองค์เป็นนิตย์ ข้าพระองค์ทั้งหลายจะสรรเสริญพระองค์ไปทุกชั่วอายุ</w:t>
      </w:r>
    </w:p>
    <w:p/>
    <w:p>
      <w:r xmlns:w="http://schemas.openxmlformats.org/wordprocessingml/2006/main">
        <w:t xml:space="preserve">เราจะขอบพระคุณพระเจ้าชั่วนิรันดร์ และเราจะสรรเสริญพระองค์ไปทุกชั่วอายุ</w:t>
      </w:r>
    </w:p>
    <w:p/>
    <w:p>
      <w:r xmlns:w="http://schemas.openxmlformats.org/wordprocessingml/2006/main">
        <w:t xml:space="preserve">1: เราควรจะขอบพระคุณพระเจ้าเสมอ เพราะพระองค์ทรงเป็นแหล่งแห่งความรอดและความหวังของเรา</w:t>
      </w:r>
    </w:p>
    <w:p/>
    <w:p>
      <w:r xmlns:w="http://schemas.openxmlformats.org/wordprocessingml/2006/main">
        <w:t xml:space="preserve">2: เราควรสรรเสริญพระเจ้าเสมอ เพราะพระองค์ทรงเป็นแหล่งแห่งความยินดีและกำลังของเรา</w:t>
      </w:r>
    </w:p>
    <w:p/>
    <w:p>
      <w:r xmlns:w="http://schemas.openxmlformats.org/wordprocessingml/2006/main">
        <w:t xml:space="preserve">1: โรม 8:38-39 - เพราะฉันแน่ใจว่าความตายหรือชีวิต ทูตสวรรค์หรือผู้ปกครอง สิ่งที่มีอยู่ในปัจจุบัน หรือสิ่งที่จะมีมาในอนาคต อำนาจ ความสูง ความลึก หรือสิ่งอื่นใดในสรรพสิ่งทั้งปวง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โคโลสี 3:15-17 - และให้สันติสุขของพระคริสต์ครอบงำจิตใจของคุณ ซึ่งแท้จริงแล้วคุณถูกเรียกให้เป็นกายเดียว และรู้สึกขอบคุณ ให้พระวจนะของพระคริสต์ดำรงอยู่ในตัวคุณอย่างบริบูรณ์ สอนและตักเตือนกันด้วยปัญญาทั้งสิ้น ร้องเพลงสดุดี เพลงสรรเสริญ และบทเพลงฝ่ายจิตวิญญาณ ด้วยความขอบพระคุณในใจต่อพระเจ้า และไม่ว่าคุณจะทำอะไรด้วยคำพูดหรือการกระทำก็ตาม จงทำทุกอย่างในพระนามขององค์พระเยซูเจ้า และขอบพระคุณพระเจ้าพระบิดาผ่านทางพระองค์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สดุดี 80 เป็นบทเพลงคร่ำครวญและวิงวอน เรียกร้องให้พระเจ้าฟื้นฟูและฟื้นฟูประชากรของพระองค์ เป็นการแสดงออกถึงความปรารถนาที่จะได้รับความโปรดปรานและการแทรกแซงจากพระเจ้า โดยวิงวอนต่อพระองค์ในฐานะผู้เลี้ยงแกะแห่งอิสราเอล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ผู้แต่งสดุดีเริ่มต้นด้วยการกล่าวถึงพระเจ้าในฐานะผู้เลี้ยงแกะแห่งอิสราเอล เรียกร้องให้พระองค์ฟังและฉายแสงของพระองค์ออกมา พวกเขาแสดงความทุกข์ใจและความโศกเศร้าของประเทศชาติ โดยขอความสนใจจากพระเจ้าและการฟื้นฟู (สดุดี 80:1-3)</w:t>
      </w:r>
    </w:p>
    <w:p/>
    <w:p>
      <w:r xmlns:w="http://schemas.openxmlformats.org/wordprocessingml/2006/main">
        <w:t xml:space="preserve">ย่อหน้าที่ 2: ผู้แต่งสดุดีไตร่ตรองถึงประวัติศาสตร์ของอิสราเอล โดยนึกถึงวิธีที่พระเจ้าทรงนำพวกเขาออกจากอียิปต์และปลูกฝังพวกเขาไว้ในดินแดนแห่งพันธสัญญา พวกเขาคร่ำครวญว่าแม้พระองค์จะทรงดูแล แต่พวกเขาต้องเผชิญกับความหายนะจากศัตรู (สดุดี 80:4-7)</w:t>
      </w:r>
    </w:p>
    <w:p/>
    <w:p>
      <w:r xmlns:w="http://schemas.openxmlformats.org/wordprocessingml/2006/main">
        <w:t xml:space="preserve">ย่อหน้าที่ 3: ผู้แต่งสดุดีวิงวอนต่อพระเจ้าให้ฟื้นฟูประชากรของพระองค์ พวกเขาขอให้พระองค์หันพระพักตร์มาหาพวกเขาอีกครั้ง โดยแสดงความปรารถนาที่จะได้รับการฟื้นฟูและความรอด (สดุดี 80:8-14)</w:t>
      </w:r>
    </w:p>
    <w:p/>
    <w:p>
      <w:r xmlns:w="http://schemas.openxmlformats.org/wordprocessingml/2006/main">
        <w:t xml:space="preserve">ย่อหน้าที่ 4:ผู้แต่งสดุดีสรุปโดยยืนยันความไว้วางใจในพระเจ้า พวกเขาเรียกร้องให้พระองค์เสริมกำลังพวกเขาอีกครั้งเพื่อพวกเขาจะร้องทูลพระนามของพระองค์และรับความรอด พวกเขาแสดงความหวังในความเมตตาและการฟื้นฟูของพระองค์ (สดุดี 80:15-19)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สดุดีแปดสิบของขวัญ</w:t>
      </w:r>
    </w:p>
    <w:p>
      <w:r xmlns:w="http://schemas.openxmlformats.org/wordprocessingml/2006/main">
        <w:t xml:space="preserve">เป็นการคร่ำครวญถึงความทุกข์ยาก</w:t>
      </w:r>
    </w:p>
    <w:p>
      <w:r xmlns:w="http://schemas.openxmlformats.org/wordprocessingml/2006/main">
        <w:t xml:space="preserve">และวิงวอนให้พระเจ้าฟื้นฟู</w:t>
      </w:r>
    </w:p>
    <w:p>
      <w:r xmlns:w="http://schemas.openxmlformats.org/wordprocessingml/2006/main">
        <w:t xml:space="preserve">เน้นการเรียกร้องความสนใจจากพระเจ้าในขณะเดียวกันก็ตระหนักถึงการดูแลจากพระเจ้า</w:t>
      </w:r>
    </w:p>
    <w:p/>
    <w:p>
      <w:r xmlns:w="http://schemas.openxmlformats.org/wordprocessingml/2006/main">
        <w:t xml:space="preserve">เน้นคำอธิษฐานที่ทำสำเร็จผ่านการพูดกับผู้เลี้ยงแกะอันศักดิ์สิทธิ์ในขณะเดียวกันก็ดึงดูดแสงอันศักดิ์สิทธิ์</w:t>
      </w:r>
    </w:p>
    <w:p>
      <w:r xmlns:w="http://schemas.openxmlformats.org/wordprocessingml/2006/main">
        <w:t xml:space="preserve">และเน้นย้ำคำร้องที่เกิดขึ้นจากการไตร่ตรองถึงประวัติศาสตร์พร้อมทั้งแสดงความปรารถนาที่จะฟื้นฟู</w:t>
      </w:r>
    </w:p>
    <w:p>
      <w:r xmlns:w="http://schemas.openxmlformats.org/wordprocessingml/2006/main">
        <w:t xml:space="preserve">กล่าวถึงการไตร่ตรองทางเทววิทยาที่แสดงให้เห็นเกี่ยวกับการตระหนักถึงความเข้มแข็งของพระเจ้าว่าเป็นแหล่งแห่งความรอด ขณะเดียวกันก็ยืนยันความไว้วางใจในความเมตตาของพระเจ้า</w:t>
      </w:r>
    </w:p>
    <w:p/>
    <w:p>
      <w:r xmlns:w="http://schemas.openxmlformats.org/wordprocessingml/2006/main">
        <w:t xml:space="preserve">สดุดี 80:1 ข้าแต่ผู้เลี้ยงแกะแห่งอิสราเอลเอ๋ย ขอทรงเงี่ยพระกรรณ ผู้ทรงนำโยเซฟเหมือนฝูงแกะ เจ้าผู้อาศัยอยู่ระหว่างเครูบจงฉายแสงออกมา</w:t>
      </w:r>
    </w:p>
    <w:p/>
    <w:p>
      <w:r xmlns:w="http://schemas.openxmlformats.org/wordprocessingml/2006/main">
        <w:t xml:space="preserve">เพลงสดุดีนี้เป็นคำอธิษฐานขอให้พระเจ้าได้ยินเสียงร้องของผู้ที่ตกทุกข์ได้ยากและขอความช่วยเหลือจากพวกเขา</w:t>
      </w:r>
    </w:p>
    <w:p/>
    <w:p>
      <w:r xmlns:w="http://schemas.openxmlformats.org/wordprocessingml/2006/main">
        <w:t xml:space="preserve">1. พระเจ้าทรงได้ยินเสียงร้องและคำตอบของเราด้วยพระคุณของพระองค์</w:t>
      </w:r>
    </w:p>
    <w:p/>
    <w:p>
      <w:r xmlns:w="http://schemas.openxmlformats.org/wordprocessingml/2006/main">
        <w:t xml:space="preserve">2. พระเจ้าทรงเป็นผู้ปกป้องและนำทางของเรา</w:t>
      </w:r>
    </w:p>
    <w:p/>
    <w:p>
      <w:r xmlns:w="http://schemas.openxmlformats.org/wordprocessingml/2006/main">
        <w:t xml:space="preserve">1. อิสยาห์ 40:11 พระองค์จะทรงดูแลฝูงแกะของพระองค์เหมือนผู้เลี้ยงแกะ พระองค์จะทรงรวบรวมลูกแกะไว้ในอ้อมแขนของพระองค์ พระองค์จะทรงอุ้มไว้ในพระทรวง และทรงนำบรรดาลูกอ่อนไปด้วย</w:t>
      </w:r>
    </w:p>
    <w:p/>
    <w:p>
      <w:r xmlns:w="http://schemas.openxmlformats.org/wordprocessingml/2006/main">
        <w:t xml:space="preserve">2. เยเรมีย์ 31:10 โอ บรรดาประชาชาติเอ๋ย จงฟังพระวจนะขององค์พระผู้เป็นเจ้า และประกาศพระวจนะนั้นในเกาะไกลโพ้น และกล่าวว่า พระองค์ผู้ทรงทำให้อิสราเอลกระจัดกระจายจะรวบรวมเขาและดูแลเขาเหมือนผู้เลี้ยงแกะฝูงแกะของเขา</w:t>
      </w:r>
    </w:p>
    <w:p/>
    <w:p>
      <w:r xmlns:w="http://schemas.openxmlformats.org/wordprocessingml/2006/main">
        <w:t xml:space="preserve">สดุดี 80:2 ก่อนที่เอฟราอิม เบนยามิน และมนัสเสห์จะปลุกเร้ากำลังของพระองค์ และมาช่วยพวกเรา</w:t>
      </w:r>
    </w:p>
    <w:p/>
    <w:p>
      <w:r xmlns:w="http://schemas.openxmlformats.org/wordprocessingml/2006/main">
        <w:t xml:space="preserve">ผู้แต่งสดุดีกำลังขอให้พระเจ้าปลุกเร้ากำลังของพระองค์และมาช่วยพวกเขาต่อหน้าเอฟราอิม เบนยามิน และมนัสเสห์</w:t>
      </w:r>
    </w:p>
    <w:p/>
    <w:p>
      <w:r xmlns:w="http://schemas.openxmlformats.org/wordprocessingml/2006/main">
        <w:t xml:space="preserve">1. ความเข้มแข็งของพระเจ้า: คำกระตุ้นการตัดสินใจ</w:t>
      </w:r>
    </w:p>
    <w:p/>
    <w:p>
      <w:r xmlns:w="http://schemas.openxmlformats.org/wordprocessingml/2006/main">
        <w:t xml:space="preserve">2. ปลุกเร้ากำลังเพื่อความรอดของพระเจ้า</w:t>
      </w:r>
    </w:p>
    <w:p/>
    <w:p>
      <w:r xmlns:w="http://schemas.openxmlformats.org/wordprocessingml/2006/main">
        <w:t xml:space="preserve">1. โยชูวา 23:10 - พวกเจ้าคนหนึ่งจะไล่ล่าพันคน เพราะว่าพระยาห์เวห์พระเจ้าของเจ้าคือผู้ที่ต่อสู้เพื่อเจ้า ตามที่พระองค์ทรงสัญญาไว้กับเจ้า</w:t>
      </w:r>
    </w:p>
    <w:p/>
    <w:p>
      <w:r xmlns:w="http://schemas.openxmlformats.org/wordprocessingml/2006/main">
        <w:t xml:space="preserve">2. โรม 8:37 - เปล่าเลย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สดุดี 80:3 ข้าแต่พระเจ้า ขอทรงหันข้าพระองค์กลับคืนมาอีกครั้ง และขอทรงให้พระพักตร์ของพระองค์ทอแสง และเราจะรอด</w:t>
      </w:r>
    </w:p>
    <w:p/>
    <w:p>
      <w:r xmlns:w="http://schemas.openxmlformats.org/wordprocessingml/2006/main">
        <w:t xml:space="preserve">ผู้แต่งสดุดีเรียกร้องให้พระเจ้าหันกลับมาหาพวกเขาและนำความรอดมา</w:t>
      </w:r>
    </w:p>
    <w:p/>
    <w:p>
      <w:r xmlns:w="http://schemas.openxmlformats.org/wordprocessingml/2006/main">
        <w:t xml:space="preserve">1. "พลังแห่งการกลับใจ: แสวงหาความรอดโดยพระเมตตาของพระเจ้า"</w:t>
      </w:r>
    </w:p>
    <w:p/>
    <w:p>
      <w:r xmlns:w="http://schemas.openxmlformats.org/wordprocessingml/2006/main">
        <w:t xml:space="preserve">2. "ฟื้นฟูความสัมพันธ์ของเรากับพระเจ้า: หันไปหาพระองค์ในยามจำเป็น"</w:t>
      </w:r>
    </w:p>
    <w:p/>
    <w:p>
      <w:r xmlns:w="http://schemas.openxmlformats.org/wordprocessingml/2006/main">
        <w:t xml:space="preserve">1. สดุดี 80:3</w:t>
      </w:r>
    </w:p>
    <w:p/>
    <w:p>
      <w:r xmlns:w="http://schemas.openxmlformats.org/wordprocessingml/2006/main">
        <w:t xml:space="preserve">2. ลูกา 15:11-32: คำอุปมาเรื่องบุตรสุรุ่ยสุร่าย</w:t>
      </w:r>
    </w:p>
    <w:p/>
    <w:p>
      <w:r xmlns:w="http://schemas.openxmlformats.org/wordprocessingml/2006/main">
        <w:t xml:space="preserve">สดุดี 80:4 ข้าแต่พระเยโฮวาห์พระเจ้าจอมโยธา พระองค์จะทรงพระพิโรธต่อคำอธิษฐานของชนชาติของพระองค์นานเท่าใด?</w:t>
      </w:r>
    </w:p>
    <w:p/>
    <w:p>
      <w:r xmlns:w="http://schemas.openxmlformats.org/wordprocessingml/2006/main">
        <w:t xml:space="preserve">คนของพระเจ้ากำลังถามว่าพระองค์จะทรงพระพิโรธพวกเขานานแค่ไหน</w:t>
      </w:r>
    </w:p>
    <w:p/>
    <w:p>
      <w:r xmlns:w="http://schemas.openxmlformats.org/wordprocessingml/2006/main">
        <w:t xml:space="preserve">1: พระเจ้าทรงเมตตา - สดุดี 103:8-14</w:t>
      </w:r>
    </w:p>
    <w:p/>
    <w:p>
      <w:r xmlns:w="http://schemas.openxmlformats.org/wordprocessingml/2006/main">
        <w:t xml:space="preserve">2: การอภัยโทษจากพระเจ้า - สดุดี 86:5</w:t>
      </w:r>
    </w:p>
    <w:p/>
    <w:p>
      <w:r xmlns:w="http://schemas.openxmlformats.org/wordprocessingml/2006/main">
        <w:t xml:space="preserve">1: อิสยาห์ 55:6-7 - จงแสวงหาพระเจ้าในขณะที่จะพบพระองค์ จงร้องทูลพระองค์ในขณะที่พระองค์อยู่ใกล้</w:t>
      </w:r>
    </w:p>
    <w:p/>
    <w:p>
      <w:r xmlns:w="http://schemas.openxmlformats.org/wordprocessingml/2006/main">
        <w:t xml:space="preserve">2: เพลงคร่ำครวญ 3:22-23 - ความรักมั่นคงของพระเจ้าไม่เคยสิ้นสุด ความเมตตาของพระองค์ไม่เคยสิ้นสุด</w:t>
      </w:r>
    </w:p>
    <w:p/>
    <w:p>
      <w:r xmlns:w="http://schemas.openxmlformats.org/wordprocessingml/2006/main">
        <w:t xml:space="preserve">สดุดี 80:5 พระองค์ทรงเลี้ยงพวกเขาด้วยอาหารน้ำตา และให้พวกเขาดื่มน้ำตาเป็นปริมาณมาก</w:t>
      </w:r>
    </w:p>
    <w:p/>
    <w:p>
      <w:r xmlns:w="http://schemas.openxmlformats.org/wordprocessingml/2006/main">
        <w:t xml:space="preserve">พระเจ้าทรงห่วงใยประชากรของพระองค์อย่างสุดซึ้ง ทรงจัดเตรียมสิ่งที่จำเป็นให้กับพวกเขา แม้จะต้องเผชิญกับน้ำตาและความโศกเศร้าก็ตาม</w:t>
      </w:r>
    </w:p>
    <w:p/>
    <w:p>
      <w:r xmlns:w="http://schemas.openxmlformats.org/wordprocessingml/2006/main">
        <w:t xml:space="preserve">1: โดยน้ำตาของพระเจ้า ความเข้มแข็งถูกค้นพบ</w:t>
      </w:r>
    </w:p>
    <w:p/>
    <w:p>
      <w:r xmlns:w="http://schemas.openxmlformats.org/wordprocessingml/2006/main">
        <w:t xml:space="preserve">2: การปลอบโยนด้วยน้ำตาของพระเจ้า</w:t>
      </w:r>
    </w:p>
    <w:p/>
    <w:p>
      <w:r xmlns:w="http://schemas.openxmlformats.org/wordprocessingml/2006/main">
        <w:t xml:space="preserve">1: อิสยาห์ 30:19-20 - เพราะผู้คนจะอาศัยอยู่ในศิโยนในกรุงเยรูซาเล็ม เจ้าจะไม่ร้องไห้อีกต่อไป พระองค์จะทรงเมตตาเจ้าอย่างยิ่งเมื่อได้ยินเสียงร้องของเจ้า เมื่อพระองค์จะทรงได้ยิน พระองค์จะทรงตอบท่าน แม้ว่าพระเจ้าจะประทานอาหารแห่งความทุกข์ยากแก่ท่าน และน้ำแห่งความทุกข์ยาก อาจารย์ของท่านจะไม่ถูกย้ายออกไปที่มุมหนึ่งอีกต่อไป แต่ตาของท่านจะเห็นอาจารย์ของท่าน</w:t>
      </w:r>
    </w:p>
    <w:p/>
    <w:p>
      <w:r xmlns:w="http://schemas.openxmlformats.org/wordprocessingml/2006/main">
        <w:t xml:space="preserve">2: ยากอบ 1:2-4 - พี่น้องทั้งหลาย นับว่าเป็นความสุขเมื่อคุณตกอยู่ในการทดลองต่างๆ เมื่อรู้อย่างนี้แล้ว การพยายามศรัทธาของคุณทำให้เกิดความอดทน แต่จงให้ความอดทนมีผลอย่างสมบูรณ์ เพื่อว่าท่านจะสมบูรณ์แบบและสมบูรณ์ และไม่ปรารถนาสิ่งใดเลย</w:t>
      </w:r>
    </w:p>
    <w:p/>
    <w:p>
      <w:r xmlns:w="http://schemas.openxmlformats.org/wordprocessingml/2006/main">
        <w:t xml:space="preserve">สดุดี 80:6 พระองค์ทรงทำให้เราเป็นที่วิวาทต่อเพื่อนบ้านของเรา และศัตรูของข้าพระองค์ก็หัวเราะกันเอง</w:t>
      </w:r>
    </w:p>
    <w:p/>
    <w:p>
      <w:r xmlns:w="http://schemas.openxmlformats.org/wordprocessingml/2006/main">
        <w:t xml:space="preserve">เราไม่ควรก่อความขัดแย้งในหมู่เพื่อนบ้านของเรา เพราะมันมีแต่นำมาซึ่งการเยาะเย้ยจากศัตรูของเราเท่านั้น</w:t>
      </w:r>
    </w:p>
    <w:p/>
    <w:p>
      <w:r xmlns:w="http://schemas.openxmlformats.org/wordprocessingml/2006/main">
        <w:t xml:space="preserve">1: เราควรมุ่งมั่นที่จะเป็นผู้สร้างสันติภายในชุมชนของเรา</w:t>
      </w:r>
    </w:p>
    <w:p/>
    <w:p>
      <w:r xmlns:w="http://schemas.openxmlformats.org/wordprocessingml/2006/main">
        <w:t xml:space="preserve">2. เราอย่านำความเสื่อมเสียมาสู่เพื่อนบ้านของเราโดยก่อให้เกิดการวิวาทกัน</w:t>
      </w:r>
    </w:p>
    <w:p/>
    <w:p>
      <w:r xmlns:w="http://schemas.openxmlformats.org/wordprocessingml/2006/main">
        <w:t xml:space="preserve">1: สุภาษิต 15:18 คนใจร้อนเร้าให้เกิดการวิวาท แต่คนที่อดทนก็สงบการวิวาท</w:t>
      </w:r>
    </w:p>
    <w:p/>
    <w:p>
      <w:r xmlns:w="http://schemas.openxmlformats.org/wordprocessingml/2006/main">
        <w:t xml:space="preserve">2: ฟีลิปปี 2:2-4 เติมเต็มความยินดีของฉันด้วยการเป็นน้ำหนึ่งใจเดียวกัน มีความรักอย่างเดียวกัน มีความเห็นอกเห็นใจเป็นน้ำหนึ่งใจเดียวกัน อย่าทำอะไรด้วยความทะเยอทะยานหรือถือดีอย่างเห็นแก่ตัว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สดุดี 80:7 ข้าแต่พระเจ้าจอมโยธา ขอทรงหันข้าพระองค์กลับคืนมาอีกครั้ง และขอทรงให้พระพักตร์ของพระองค์ทอแสง และเราจะรอด</w:t>
      </w:r>
    </w:p>
    <w:p/>
    <w:p>
      <w:r xmlns:w="http://schemas.openxmlformats.org/wordprocessingml/2006/main">
        <w:t xml:space="preserve">ผู้แต่งสดุดีวิงวอนต่อพระเจ้าให้หันพระพักตร์มาหาพวกเขาและประทานพระเมตตาแก่พวกเขา เพื่อพวกเขาจะรอด</w:t>
      </w:r>
    </w:p>
    <w:p/>
    <w:p>
      <w:r xmlns:w="http://schemas.openxmlformats.org/wordprocessingml/2006/main">
        <w:t xml:space="preserve">1. พระคุณของพระเจ้า: อาศัยพลังแห่งความเมตตาของพระองค์</w:t>
      </w:r>
    </w:p>
    <w:p/>
    <w:p>
      <w:r xmlns:w="http://schemas.openxmlformats.org/wordprocessingml/2006/main">
        <w:t xml:space="preserve">2. พลังแห่งการอธิษฐาน: แสวงหาความเมตตาจากพระเจ้าในช่วงเวลาที่ยากลำบาก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โรม 8:26-27 - ในทำนองเดียวกันพระวิญญาณก็ทรงช่วยเราในความอ่อนแอด้วย เพราะเราไม่รู้ว่าเราควรอธิษฐานขอสิ่งใดตามที่ควรจะเป็น แต่พระวิญญาณเองทรงวิงวอนเพื่อเราด้วยเสียงคร่ำครวญซึ่งไม่สามารถพูดได้ และผู้ที่ตรวจดูจิตใจก็รู้ว่าจิตใจของพระวิญญาณคืออะไร เพราะเขาวิงวอนเพื่อวิสุทธิชนตามพระประสงค์ของพระเจ้า</w:t>
      </w:r>
    </w:p>
    <w:p/>
    <w:p>
      <w:r xmlns:w="http://schemas.openxmlformats.org/wordprocessingml/2006/main">
        <w:t xml:space="preserve">สดุดี 80:8 พระองค์ทรงนำเถาองุ่นออกมาจากอียิปต์ พระองค์ทรงขับไล่บรรดาประชาชาติออกไปและปลูกไว้</w:t>
      </w:r>
    </w:p>
    <w:p/>
    <w:p>
      <w:r xmlns:w="http://schemas.openxmlformats.org/wordprocessingml/2006/main">
        <w:t xml:space="preserve">องค์พระผู้เป็นเจ้าทรงนำอิสราเอลออกจากอียิปต์และตั้งรกรากในต่างแดนเพื่อขับไล่คนนอกศาสนาออกไป</w:t>
      </w:r>
    </w:p>
    <w:p/>
    <w:p>
      <w:r xmlns:w="http://schemas.openxmlformats.org/wordprocessingml/2006/main">
        <w:t xml:space="preserve">1. การคุ้มครองและการจัดเตรียมที่ซื่อสัตย์ของพระเจ้า</w:t>
      </w:r>
    </w:p>
    <w:p/>
    <w:p>
      <w:r xmlns:w="http://schemas.openxmlformats.org/wordprocessingml/2006/main">
        <w:t xml:space="preserve">2. อธิปไตยของพระเจ้าเหนือประชากรของพระองค์</w:t>
      </w:r>
    </w:p>
    <w:p/>
    <w:p>
      <w:r xmlns:w="http://schemas.openxmlformats.org/wordprocessingml/2006/main">
        <w:t xml:space="preserve">1. อิสยาห์ 43:14-21 - การไถ่บาปและการคุ้มครองประชากรของพระองค์</w:t>
      </w:r>
    </w:p>
    <w:p/>
    <w:p>
      <w:r xmlns:w="http://schemas.openxmlformats.org/wordprocessingml/2006/main">
        <w:t xml:space="preserve">2. เฉลยธรรมบัญญัติ 32:9-12 - ความสัตย์ซื่อของพระเจ้าต่อประชากรของพระองค์</w:t>
      </w:r>
    </w:p>
    <w:p/>
    <w:p>
      <w:r xmlns:w="http://schemas.openxmlformats.org/wordprocessingml/2006/main">
        <w:t xml:space="preserve">สดุดี 80:9 พระองค์ทรงจัดเตรียมห้องไว้ข้างหน้ามัน และทำให้มันหยั่งรากลึก และเต็มแผ่นดิน</w:t>
      </w:r>
    </w:p>
    <w:p/>
    <w:p>
      <w:r xmlns:w="http://schemas.openxmlformats.org/wordprocessingml/2006/main">
        <w:t xml:space="preserve">ผู้แต่งสดุดีสรรเสริญพระเจ้าสำหรับความสำเร็จของประชากรของพระองค์ โดยยอมรับถึงฤทธานุภาพของพระเจ้าในการทำให้เกิดการเติบโตและความเจริญรุ่งเรือง</w:t>
      </w:r>
    </w:p>
    <w:p/>
    <w:p>
      <w:r xmlns:w="http://schemas.openxmlformats.org/wordprocessingml/2006/main">
        <w:t xml:space="preserve">1. พระเจ้าทรงเป็นบ่อเกิดของการเติบโตและความอุดมสมบูรณ์ของเรา</w:t>
      </w:r>
    </w:p>
    <w:p/>
    <w:p>
      <w:r xmlns:w="http://schemas.openxmlformats.org/wordprocessingml/2006/main">
        <w:t xml:space="preserve">2. ความซื่อสัตย์ของพระเจ้านำมาซึ่งผลแห่งความสำเร็จ</w:t>
      </w:r>
    </w:p>
    <w:p/>
    <w:p>
      <w:r xmlns:w="http://schemas.openxmlformats.org/wordprocessingml/2006/main">
        <w:t xml:space="preserve">1. อิสยาห์ 61:3 - แก่ทุกคนที่ไว้ทุกข์ในอิสราเอล พระองค์จะประทานมงกุฎแห่งความงามแทนขี้เถ้า เป็นพรอันน่ายินดีแทนการไว้ทุกข์ เป็นการสรรเสริญตามเทศกาลแทนความสิ้นหวัง ในความชอบธรรมของพวกเขา พวกเขาจะเป็นเหมือนต้นโอ๊กใหญ่ที่พระเจ้าทรงปลูกไว้เพื่อถวายเกียรติแด่พระองค์เอง</w:t>
      </w:r>
    </w:p>
    <w:p/>
    <w:p>
      <w:r xmlns:w="http://schemas.openxmlformats.org/wordprocessingml/2006/main">
        <w:t xml:space="preserve">2. สดุดี 1:3 - พระองค์ทรงเป็นเหมือนต้นไม้ที่ปลูกไว้ริมธารน้ำ ซึ่งเกิดผลตามฤดูกาล และใบก็ไม่เหี่ยวแห้ง สิ่งใดที่เขาทำก็เจริญรุ่งเรือง</w:t>
      </w:r>
    </w:p>
    <w:p/>
    <w:p>
      <w:r xmlns:w="http://schemas.openxmlformats.org/wordprocessingml/2006/main">
        <w:t xml:space="preserve">สดุดี 80:10 เนินเขาปกคลุมไปด้วยเงา และกิ่งก้านของมันเหมือนต้นสนสีดาร์อย่างดี</w:t>
      </w:r>
    </w:p>
    <w:p/>
    <w:p>
      <w:r xmlns:w="http://schemas.openxmlformats.org/wordprocessingml/2006/main">
        <w:t xml:space="preserve">ผู้แต่งสดุดีวาดภาพต้นไม้อันสวยงามซึ่งมีกิ่งก้านเหมือนต้นซีดาร์</w:t>
      </w:r>
    </w:p>
    <w:p/>
    <w:p>
      <w:r xmlns:w="http://schemas.openxmlformats.org/wordprocessingml/2006/main">
        <w:t xml:space="preserve">1. พลังของการกระทำเล็กๆ น้อยๆ: การกระทำของเราสามารถสร้างผลกระทบที่ยิ่งใหญ่ได้อย่างไร</w:t>
      </w:r>
    </w:p>
    <w:p/>
    <w:p>
      <w:r xmlns:w="http://schemas.openxmlformats.org/wordprocessingml/2006/main">
        <w:t xml:space="preserve">2. ความเข้มแข็งของชุมชน: การทำงานร่วมกันสามารถเปลี่ยนแปลงโลกได้อย่างไร</w:t>
      </w:r>
    </w:p>
    <w:p/>
    <w:p>
      <w:r xmlns:w="http://schemas.openxmlformats.org/wordprocessingml/2006/main">
        <w:t xml:space="preserve">1. เอเฟซัส 4:16 ซึ่งร่างกายทั้งหมดได้ประสานเข้าด้วยกันและอัดแน่นด้วยข้อต่อทุกส่วนที่ได้รับจากการทำงานที่มีประสิทธิภาพในการวัดทุกส่วน ทำให้ร่างกายเพิ่มขึ้นเพื่อเสริมสร้างตนเองด้วยความรัก</w:t>
      </w:r>
    </w:p>
    <w:p/>
    <w:p>
      <w:r xmlns:w="http://schemas.openxmlformats.org/wordprocessingml/2006/main">
        <w:t xml:space="preserve">2. มัทธิว 5:13-14 ท่านทั้งหลายเป็นเกลือแห่งแผ่นดินโลก แต่ถ้าเกลือหมดกลิ่นแล้วจะเอาเกลือไปทำอะไรเล่า? นับแต่นี้ไปมันไม่มีประโยชน์อันใดเลย เว้นแต่จะต้องถูกทิ้งออกไป และถูกเหยียบย่ำอยู่ใต้เท้าของมนุษย์ ท่านทั้งหลายเป็นแสงสว่างของโลก เมืองที่ตั้งอยู่บนเนินเขาจะซ่อนตัวไว้ไม่ได้</w:t>
      </w:r>
    </w:p>
    <w:p/>
    <w:p>
      <w:r xmlns:w="http://schemas.openxmlformats.org/wordprocessingml/2006/main">
        <w:t xml:space="preserve">สดุดี 80:11 เธอส่งกิ่งก้านของเธอไปที่ทะเล และกิ่งก้านของเธอไปที่แม่น้ำ</w:t>
      </w:r>
    </w:p>
    <w:p/>
    <w:p>
      <w:r xmlns:w="http://schemas.openxmlformats.org/wordprocessingml/2006/main">
        <w:t xml:space="preserve">ข้อนี้กล่าวถึงพลังแห่งพระวจนะของพระเจ้า ซึ่งขยายออกไปเกินขอบเขตของธรรมชาติเพื่อเข้าถึงจิตใจของมนุษยชาติ</w:t>
      </w:r>
    </w:p>
    <w:p/>
    <w:p>
      <w:r xmlns:w="http://schemas.openxmlformats.org/wordprocessingml/2006/main">
        <w:t xml:space="preserve">1. พลังแห่งพระวจนะของพระเจ้าที่ไม่อาจหยุดยั้งได้</w:t>
      </w:r>
    </w:p>
    <w:p/>
    <w:p>
      <w:r xmlns:w="http://schemas.openxmlformats.org/wordprocessingml/2006/main">
        <w:t xml:space="preserve">2. ก้าวข้ามขอบเขตธรรมชาติของเรา</w:t>
      </w:r>
    </w:p>
    <w:p/>
    <w:p>
      <w:r xmlns:w="http://schemas.openxmlformats.org/wordprocessingml/2006/main">
        <w:t xml:space="preserve">1. อิสยาห์ 55:11 - "ดังนั้นถ้อยคำของข้าพเจ้าที่ออกจากปากข้าพเจ้าจะไม่กลับมาหาข้าพเจ้าเป็นโมฆะ แต่จะบรรลุผลตามที่เราประสงค์ และจะเจริญรุ่งเรืองในสิ่งที่ข้าพเจ้าส่งมานั้น "</w:t>
      </w:r>
    </w:p>
    <w:p/>
    <w:p>
      <w:r xmlns:w="http://schemas.openxmlformats.org/wordprocessingml/2006/main">
        <w:t xml:space="preserve">2. มัทธิว 28:19-20 - "เหตุฉะนั้นจงไปสั่งสอนชนทุกชาติโดยให้บัพติศมาพวกเขาในนามของพระบิดาและพระบุตรและพระวิญญาณบริสุทธิ์: สอนพวกเขาให้ปฏิบัติตามทุกสิ่งสิ่งที่เราสั่งคุณ : และดูเถิด เราจะอยู่กับท่านเสมอไปตราบจนสิ้นโลก สาธุ”</w:t>
      </w:r>
    </w:p>
    <w:p/>
    <w:p>
      <w:r xmlns:w="http://schemas.openxmlformats.org/wordprocessingml/2006/main">
        <w:t xml:space="preserve">สดุดี 80:12 เหตุไฉนพระองค์จึงทรงพังรั้วต้นไม้ของเธอลง ทุกคนที่ผ่านไปมาจึงถอนรากถอนโคนเธอเสีย</w:t>
      </w:r>
    </w:p>
    <w:p/>
    <w:p>
      <w:r xmlns:w="http://schemas.openxmlformats.org/wordprocessingml/2006/main">
        <w:t xml:space="preserve">ผู้แต่งเพลงสดุดีคร่ำครวญว่าพระเจ้าทรงทำลายแนวรั้วที่ปกป้องผู้คน ทำให้พวกเขาเสี่ยงต่อผู้ที่ผ่านไปมาและเอาเปรียบพวกเขา</w:t>
      </w:r>
    </w:p>
    <w:p/>
    <w:p>
      <w:r xmlns:w="http://schemas.openxmlformats.org/wordprocessingml/2006/main">
        <w:t xml:space="preserve">1. การคุ้มครองของพระเจ้า: วิธีพึ่งพาพระเจ้าเพื่อความปลอดภัย</w:t>
      </w:r>
    </w:p>
    <w:p/>
    <w:p>
      <w:r xmlns:w="http://schemas.openxmlformats.org/wordprocessingml/2006/main">
        <w:t xml:space="preserve">2. ความสัตย์ซื่อของพระเจ้า: การคุ้มครองของพระเจ้านั้นคงอยู่ตลอดไปอย่างไร</w:t>
      </w:r>
    </w:p>
    <w:p/>
    <w:p>
      <w:r xmlns:w="http://schemas.openxmlformats.org/wordprocessingml/2006/main">
        <w:t xml:space="preserve">1. สดุดี 91:4-5 - พระองค์จะทรงคลุมท่านด้วยขนนก และท่านจะวางใจภายใต้ปีกของพระองค์ ความจริงของพระองค์จะเป็นโล่และเป็นโล่ของท่าน เจ้าจะไม่กลัวความสยดสยองในกลางคืน หรือลูกธนูที่ปลิวไปในเวลากลางวัน</w:t>
      </w:r>
    </w:p>
    <w:p/>
    <w:p>
      <w:r xmlns:w="http://schemas.openxmlformats.org/wordprocessingml/2006/main">
        <w:t xml:space="preserve">2. อิสยาห์ 30:15 - เพราะองค์พระผู้เป็นเจ้าพระเจ้าผู้บริสุทธิ์แห่งอิสราเอลตรัสดังนี้ ในการกลับมาและการพักผ่อนท่านจะได้รับความรอด ในความสงบและความมั่นใจจะเป็นกำลังของเจ้า แต่เจ้าจะไม่ทำเช่นนั้น</w:t>
      </w:r>
    </w:p>
    <w:p/>
    <w:p>
      <w:r xmlns:w="http://schemas.openxmlformats.org/wordprocessingml/2006/main">
        <w:t xml:space="preserve">สดุดี 80:13 หมูป่าจากป่าจะทำลายมัน และสัตว์ป่าในทุ่งจะกินมัน</w:t>
      </w:r>
    </w:p>
    <w:p/>
    <w:p>
      <w:r xmlns:w="http://schemas.openxmlformats.org/wordprocessingml/2006/main">
        <w:t xml:space="preserve">ผู้แต่งสดุดีคร่ำครวญว่าไม้กำลังถูกทำลายโดยสัตว์ป่า</w:t>
      </w:r>
    </w:p>
    <w:p/>
    <w:p>
      <w:r xmlns:w="http://schemas.openxmlformats.org/wordprocessingml/2006/main">
        <w:t xml:space="preserve">1. อันตรายจากการเพิกเฉยต่อพระวจนะของพระเจ้า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มัทธิว 7:24-27 - ดังนั้นทุกคนที่ได้ยินถ้อยคำเหล่านี้ของเราและนำไปปฏิบัติก็เหมือนปราชญ์ที่สร้างบ้านของตนบนศิลา ฝนตกลงมา และกระแสน้ำก็สูงขึ้น และลมก็พัดปะทะเรือนนั้น แต่ก็ไม่ล้มลงเพราะวางรากฐานไว้บนศิลา แต่ทุกคนที่ได้ยินคำเหล่านี้ของเราและไม่นำไปปฏิบัติก็เหมือนคนโง่ที่สร้างบ้านของตนบนทราย ฝนตกลงมา น้ำไหลเชี่ยว ลมพัดปะทะบ้านหลังนั้น บ้านเรือนนั้นพังทลายลงอย่างใหญ่หลวง</w:t>
      </w:r>
    </w:p>
    <w:p/>
    <w:p>
      <w:r xmlns:w="http://schemas.openxmlformats.org/wordprocessingml/2006/main">
        <w:t xml:space="preserve">2. เยเรมีย์ 5:21-25 - จงฟังสิ่งนี้ เจ้าคนโง่เขลาและไร้สติ มีตาแต่ไม่เห็น มีหูแต่ไม่ได้ยิน เจ้าอย่ากลัวเราหรือ? พระเจ้าตรัสว่า เจ้าไม่ควรตัวสั่นเมื่ออยู่ต่อหน้าเราหรือ? ฉันสร้างทรายเป็นขอบเขตของทะเล เป็นปราการนิรันดร์ที่มันไม่สามารถข้ามไปได้ คลื่นอาจม้วนตัวแต่ไม่สามารถเอาชนะได้ อาจคำรามแต่ก็ข้ามไปไม่ได้ แต่คนเหล่านี้มีใจดื้อรั้นและกบฏ พวกเขาได้หันเหไปเสียแล้ว พวกเขาไม่ได้พูดกับตนเองว่า ให้เรายำเกรงพระยาห์เวห์พระเจ้าของเรา ผู้ทรงประทานฝนในฤดูใบไม้ร่วงและฤดูใบไม้ผลิตามฤดูกาล ผู้ทรงรับประกันว่าเราจะเก็บเกี่ยวสัปดาห์ปกติได้</w:t>
      </w:r>
    </w:p>
    <w:p/>
    <w:p>
      <w:r xmlns:w="http://schemas.openxmlformats.org/wordprocessingml/2006/main">
        <w:t xml:space="preserve">สดุดี 80:14 ข้าแต่พระเจ้าจอมโยธา ข้าพระองค์ขอวิงวอนขอพระองค์เถิด ขอทรงมองลงมาจากสวรรค์และดูเถิด และทรงเยี่ยมเยียนเถาองุ่นนี้</w:t>
      </w:r>
    </w:p>
    <w:p/>
    <w:p>
      <w:r xmlns:w="http://schemas.openxmlformats.org/wordprocessingml/2006/main">
        <w:t xml:space="preserve">พระเมตตาและการให้อภัยของพระเจ้าเป็นสิ่งจำเป็นสำหรับการฟื้นฟู</w:t>
      </w:r>
    </w:p>
    <w:p/>
    <w:p>
      <w:r xmlns:w="http://schemas.openxmlformats.org/wordprocessingml/2006/main">
        <w:t xml:space="preserve">1: เถาวัลย์แห่งการฟื้นฟู: ค้นหาความเมตตาและการให้อภัยของพระเจ้า</w:t>
      </w:r>
    </w:p>
    <w:p/>
    <w:p>
      <w:r xmlns:w="http://schemas.openxmlformats.org/wordprocessingml/2006/main">
        <w:t xml:space="preserve">2: การหันไปหาพระเจ้าในยามจำเป็น: การเรียกร้องให้กลับใจ</w:t>
      </w:r>
    </w:p>
    <w:p/>
    <w:p>
      <w:r xmlns:w="http://schemas.openxmlformats.org/wordprocessingml/2006/main">
        <w:t xml:space="preserve">1: เพลงคร่ำครวญ 3:22-23 เพราะความรักอันยิ่งใหญ่ขององค์พระผู้เป็นเจ้า เราจึงไม่ถูกเผาผลาญ เพราะพระเมตตาของพระองค์ไม่เคยขาดเลย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2: อิสยาห์ 55:7 ให้คนชั่วละทิ้งทางของตน และคนอธรรมสละความคิดของตน ให้พวกเขาหันกลับมาหาองค์พระผู้เป็นเจ้า แล้วพระองค์จะทรงเมตตาพวกเขาและต่อพระเจ้าของเรา เพราะพระองค์จะทรงอภัยโทษอย่างเต็มใจ</w:t>
      </w:r>
    </w:p>
    <w:p/>
    <w:p>
      <w:r xmlns:w="http://schemas.openxmlformats.org/wordprocessingml/2006/main">
        <w:t xml:space="preserve">สดุดี 80:15 และสวนองุ่นซึ่งพระหัตถ์ขวาของพระองค์ได้ปลูกไว้ และกิ่งซึ่งพระองค์ได้ทรงสร้างให้แข็งแรงเพื่อพระองค์เอง</w:t>
      </w:r>
    </w:p>
    <w:p/>
    <w:p>
      <w:r xmlns:w="http://schemas.openxmlformats.org/wordprocessingml/2006/main">
        <w:t xml:space="preserve">ผู้แต่งสดุดีเตือนเราว่าพระเจ้าทรงเป็นผู้ปลูกสวนองุ่นและทำให้มันแข็งแรง</w:t>
      </w:r>
    </w:p>
    <w:p/>
    <w:p>
      <w:r xmlns:w="http://schemas.openxmlformats.org/wordprocessingml/2006/main">
        <w:t xml:space="preserve">1. ความเข้มแข็งแห่งความรักของพระเจ้า</w:t>
      </w:r>
    </w:p>
    <w:p/>
    <w:p>
      <w:r xmlns:w="http://schemas.openxmlformats.org/wordprocessingml/2006/main">
        <w:t xml:space="preserve">2. อาศัยอำนาจของพระเจ้า</w:t>
      </w:r>
    </w:p>
    <w:p/>
    <w:p>
      <w:r xmlns:w="http://schemas.openxmlformats.org/wordprocessingml/2006/main">
        <w:t xml:space="preserve">1. ยอห์น 15:5 - เราเป็นเถาองุ่น คุณเป็นสาขา ถ้าท่านยังคงอยู่ในเราและเราอยู่ในท่าน ท่านจะเกิดผลมากมาย นอกจากฉันแล้ว คุณไม่สามารถทำอะไรได้เลย</w:t>
      </w:r>
    </w:p>
    <w:p/>
    <w:p>
      <w:r xmlns:w="http://schemas.openxmlformats.org/wordprocessingml/2006/main">
        <w:t xml:space="preserve">2. อิสยาห์ 5:1-7 - ให้ฉันร้องเพลงรักของฉันเกี่ยวกับสวนองุ่นของเขาที่รักของฉัน: ที่รักของฉันมีสวนองุ่นบนเนินเขาที่อุดมสมบูรณ์มาก เขาขุดมันและเคลียร์หิน และปลูกเถาองุ่นอย่างดีไว้ พระองค์ทรงสร้างหอสังเกตการณ์ไว้ตรงกลาง และทรงสกัดถังเก็บเหล้าองุ่นไว้ในนั้น และเขามองหามันที่จะออกผลองุ่น แต่มันก็ออกผลเป็นองุ่นป่า</w:t>
      </w:r>
    </w:p>
    <w:p/>
    <w:p>
      <w:r xmlns:w="http://schemas.openxmlformats.org/wordprocessingml/2006/main">
        <w:t xml:space="preserve">สดุดี 80:16 มันถูกเผาด้วยไฟ มันถูกโค่นลง พวกมันพินาศด้วยพระพักตร์ของพระองค์</w:t>
      </w:r>
    </w:p>
    <w:p/>
    <w:p>
      <w:r xmlns:w="http://schemas.openxmlformats.org/wordprocessingml/2006/main">
        <w:t xml:space="preserve">การตำหนิของพระเจ้าอาจส่งผลให้เกิดความพินาศและความตาย</w:t>
      </w:r>
    </w:p>
    <w:p/>
    <w:p>
      <w:r xmlns:w="http://schemas.openxmlformats.org/wordprocessingml/2006/main">
        <w:t xml:space="preserve">1: พลังแห่งการตำหนิของพระเจ้า</w:t>
      </w:r>
    </w:p>
    <w:p/>
    <w:p>
      <w:r xmlns:w="http://schemas.openxmlformats.org/wordprocessingml/2006/main">
        <w:t xml:space="preserve">2: ความหวาดกลัวต่อคำตำหนิของพระเจ้า</w:t>
      </w:r>
    </w:p>
    <w:p/>
    <w:p>
      <w:r xmlns:w="http://schemas.openxmlformats.org/wordprocessingml/2006/main">
        <w:t xml:space="preserve">1: อิสยาห์ 5:24-25 - ดังนั้น เมื่อไฟเผาผลาญตอข้าว และเปลวไฟเผาแกลบฉันใด รากของพวกเขาก็จะเป็นเหมือนความเน่าเปื่อย และดอกของมันจะผุดขึ้นเหมือนผงคลีฉันนั้น เพราะพวกเขาได้ปฏิเสธธรรมบัญญัติของพระเจ้าจอมโยธา และดูหมิ่นพระวจนะขององค์บริสุทธิ์แห่งอิสราเอล</w:t>
      </w:r>
    </w:p>
    <w:p/>
    <w:p>
      <w:r xmlns:w="http://schemas.openxmlformats.org/wordprocessingml/2006/main">
        <w:t xml:space="preserve">2: ฮีบรู 12:29 - เพราะพระเจ้าของเราทรงเป็นไฟที่เผาผลาญ</w:t>
      </w:r>
    </w:p>
    <w:p/>
    <w:p>
      <w:r xmlns:w="http://schemas.openxmlformats.org/wordprocessingml/2006/main">
        <w:t xml:space="preserve">สดุดี 80:17 ให้พระหัตถ์ของพระองค์อยู่เหนือคนที่อยู่ทางขวาของพระองค์ บนบุตรของมนุษย์ซึ่งพระองค์ได้ทรงให้เข้มแข็งเพื่อพระองค์เอง</w:t>
      </w:r>
    </w:p>
    <w:p/>
    <w:p>
      <w:r xmlns:w="http://schemas.openxmlformats.org/wordprocessingml/2006/main">
        <w:t xml:space="preserve">พระหัตถ์ของพระเจ้าเป็นแหล่งความเข้มแข็งและความคุ้มครองสำหรับผู้ที่วางใจในพระองค์</w:t>
      </w:r>
    </w:p>
    <w:p/>
    <w:p>
      <w:r xmlns:w="http://schemas.openxmlformats.org/wordprocessingml/2006/main">
        <w:t xml:space="preserve">1. พระหัตถ์ของพระเจ้า: แหล่งแห่งความเข้มแข็งและการปกป้อง</w:t>
      </w:r>
    </w:p>
    <w:p/>
    <w:p>
      <w:r xmlns:w="http://schemas.openxmlformats.org/wordprocessingml/2006/main">
        <w:t xml:space="preserve">2. พึ่งพาพระเจ้าเพื่อความเข้มแข็งและการชี้นำ</w:t>
      </w:r>
    </w:p>
    <w:p/>
    <w:p>
      <w:r xmlns:w="http://schemas.openxmlformats.org/wordprocessingml/2006/main">
        <w:t xml:space="preserve">1. สดุดี 37:39 - แต่ความรอดของคนชอบธรรมมาจากพระเจ้า พระองค์ทรงเป็นกำลังของพวกเขาในยามยากลำบาก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ใช่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80:18 เราจะไม่กลับไปจากพระองค์ ขอทรงโปรดประทานชีวิตแก่ข้าพระองค์ทั้งหลาย และข้าพระองค์จะร้องทูลพระนามของพระองค์</w:t>
      </w:r>
    </w:p>
    <w:p/>
    <w:p>
      <w:r xmlns:w="http://schemas.openxmlformats.org/wordprocessingml/2006/main">
        <w:t xml:space="preserve">ผู้เขียนสดุดีวิงวอนขอให้พระเจ้าฟื้นพวกเขาเพื่อที่พวกเขาจะได้ร้องทูลออกพระนามของพระองค์</w:t>
      </w:r>
    </w:p>
    <w:p/>
    <w:p>
      <w:r xmlns:w="http://schemas.openxmlformats.org/wordprocessingml/2006/main">
        <w:t xml:space="preserve">1. ฤทธิ์อำนาจแห่งพระนามของพระเจ้า: อาศัยกำลังและการจัดเตรียมของพระองค์</w:t>
      </w:r>
    </w:p>
    <w:p/>
    <w:p>
      <w:r xmlns:w="http://schemas.openxmlformats.org/wordprocessingml/2006/main">
        <w:t xml:space="preserve">2. การฟื้นฟูด้วยความรักมั่นคงของพระเจ้า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สดุดี 145:18-19 - พระเจ้าทรงอยู่ใกล้ทุกคนที่ร้องทูลพระองค์ ทุกคนที่ร้องทูลพระองค์ด้วยความจริง พระองค์ทรงสนองความปรารถนาของผู้ที่ยำเกรงพระองค์ พระองค์ทรงได้ยินเสียงร้องของพวกเขาและทรงช่วยพวกเขาด้วย</w:t>
      </w:r>
    </w:p>
    <w:p/>
    <w:p>
      <w:r xmlns:w="http://schemas.openxmlformats.org/wordprocessingml/2006/main">
        <w:t xml:space="preserve">สดุดี 80:19 ข้าแต่พระเยโฮวาห์พระเจ้าจอมโยธา ขอทรงหันข้าพระองค์กลับคืนมาอีกครั้ง ขอทรงทำให้พระพักตร์ของพระองค์ผ่องใส และเราจะรอด</w:t>
      </w:r>
    </w:p>
    <w:p/>
    <w:p>
      <w:r xmlns:w="http://schemas.openxmlformats.org/wordprocessingml/2006/main">
        <w:t xml:space="preserve">ผู้แต่งสดุดีขอร้องให้พระเจ้าแสดงความเมตตาและส่งความรอดมา</w:t>
      </w:r>
    </w:p>
    <w:p/>
    <w:p>
      <w:r xmlns:w="http://schemas.openxmlformats.org/wordprocessingml/2006/main">
        <w:t xml:space="preserve">1. พระคุณและความเมตตาของพระเจ้าในยามยากลำบาก</w:t>
      </w:r>
    </w:p>
    <w:p/>
    <w:p>
      <w:r xmlns:w="http://schemas.openxmlformats.org/wordprocessingml/2006/main">
        <w:t xml:space="preserve">2. ความรอดผ่านการปรากฏของพระเจ้า</w:t>
      </w:r>
    </w:p>
    <w:p/>
    <w:p>
      <w:r xmlns:w="http://schemas.openxmlformats.org/wordprocessingml/2006/main">
        <w:t xml:space="preserve">1. อิสยาห์ 44:22 - "เราได้ลบล้างการละเมิดของเจ้าเหมือนเมฆ และบาปของเจ้าเหมือนหมอก จงกลับมาหาเรา เพราะเราได้ไถ่เจ้าแล้ว"</w:t>
      </w:r>
    </w:p>
    <w:p/>
    <w:p>
      <w:r xmlns:w="http://schemas.openxmlformats.org/wordprocessingml/2006/main">
        <w:t xml:space="preserve">2. โรม 10:13 - "เพราะว่าผู้ใดร้องออกพระนามขององค์พระผู้เป็นเจ้าก็จะรอด"</w:t>
      </w:r>
    </w:p>
    <w:p/>
    <w:p>
      <w:r xmlns:w="http://schemas.openxmlformats.org/wordprocessingml/2006/main">
        <w:t xml:space="preserve">สดุดี 81 เป็นบทสดุดีแห่งการตักเตือนและการเฉลิมฉลอง เรียกร้องให้ชนชาติอิสราเอลนมัสการและเชื่อฟังพระเจ้า โดยเน้นความสำคัญของการฟังพระสุรเสียงของพระเจ้า ระลึกถึงการปลดปล่อยของพระองค์ และประสบพระพรของพระองค์ผ่านการเชื่อฟัง</w:t>
      </w:r>
    </w:p>
    <w:p/>
    <w:p>
      <w:r xmlns:w="http://schemas.openxmlformats.org/wordprocessingml/2006/main">
        <w:t xml:space="preserve">ย่อหน้าที่ 1: ผู้แต่งเพลงสดุดีเริ่มต้นด้วยการกระตุ้นให้ผู้คนร้องเพลงและเล่นดนตรีเพื่อสรรเสริญพระเจ้า พวกเขาเรียกร้องให้มีการเฉลิมฉลองอย่างสนุกสนานในระหว่างงานเลี้ยงที่กำหนด และเน้นย้ำพระบัญญัติให้เป่าแตรเป็นสัญลักษณ์ของการนมัสการ (สดุดี 81:1-3)</w:t>
      </w:r>
    </w:p>
    <w:p/>
    <w:p>
      <w:r xmlns:w="http://schemas.openxmlformats.org/wordprocessingml/2006/main">
        <w:t xml:space="preserve">ย่อหน้าที่ 2: ผู้แต่งสดุดีสะท้อนถึงความสัตย์ซื่อของพระเจ้าในการช่วยอิสราเอลออกจากอียิปต์ พวกเขาเตือนผู้คนว่าพระองค์ทรงได้ยินเสียงร้องของพวกเขาและปลดปล่อยพวกเขาจากการเป็นทาส พวกเขาเน้นย้ำถึงวิธีที่พระเจ้าทรงทดสอบพวกเขาที่เมรีบาห์ ซึ่งพวกเขากบฏต่อพระองค์ (สดุดี 81:4-7)</w:t>
      </w:r>
    </w:p>
    <w:p/>
    <w:p>
      <w:r xmlns:w="http://schemas.openxmlformats.org/wordprocessingml/2006/main">
        <w:t xml:space="preserve">ย่อหน้าที่ 3: ผู้แต่งสดุดีเน้นความปรารถนาของพระเจ้าที่จะเชื่อฟัง พวกเขาเล่าถึงวิธีที่พระองค์ทรงนำอิสราเอลออกจากอียิปต์ด้วยฤทธานุภาพอันทรงพลังแต่คร่ำครวญว่าพวกเขาไม่ฟังหรือปฏิบัติตามพระบัญญัติของพระองค์ พวกเขาเน้นว่าการเชื่อฟังจะนำมาซึ่งพระพรและความอุดมสมบูรณ์ (สดุดี 81:8-16)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สดุดีแปดสิบเอ็ดนำเสนอ</w:t>
      </w:r>
    </w:p>
    <w:p>
      <w:r xmlns:w="http://schemas.openxmlformats.org/wordprocessingml/2006/main">
        <w:t xml:space="preserve">การตักเตือนให้บูชา</w:t>
      </w:r>
    </w:p>
    <w:p>
      <w:r xmlns:w="http://schemas.openxmlformats.org/wordprocessingml/2006/main">
        <w:t xml:space="preserve">และเป็นการเตือนใจถึงการช่วยกู้อันศักดิ์สิทธิ์</w:t>
      </w:r>
    </w:p>
    <w:p>
      <w:r xmlns:w="http://schemas.openxmlformats.org/wordprocessingml/2006/main">
        <w:t xml:space="preserve">เน้นย้ำถึงการเฉลิมฉลองอย่างสนุกสนานในขณะเดียวกันก็ตระหนักถึงความสัตย์ซื่อของพระเจ้า</w:t>
      </w:r>
    </w:p>
    <w:p/>
    <w:p>
      <w:r xmlns:w="http://schemas.openxmlformats.org/wordprocessingml/2006/main">
        <w:t xml:space="preserve">เน้นการภาวนาโดยการกระตุ้นการร้องเพลงและการเล่นดนตรีในขณะที่เน้นงานเลี้ยงที่นัดหมายไว้</w:t>
      </w:r>
    </w:p>
    <w:p>
      <w:r xmlns:w="http://schemas.openxmlformats.org/wordprocessingml/2006/main">
        <w:t xml:space="preserve">และเน้นการเล่าเรื่องที่เกิดขึ้นจากการไตร่ตรองถึงการปลดปล่อยในขณะที่เน้นการทดสอบอันศักดิ์สิทธิ์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ยอมรับว่าความปรารถนาอันศักดิ์สิทธิ์สำหรับการเชื่อฟังเป็นแหล่งของพระพรในขณะที่คร่ำครวญถึงการไม่เชื่อฟัง</w:t>
      </w:r>
    </w:p>
    <w:p/>
    <w:p>
      <w:r xmlns:w="http://schemas.openxmlformats.org/wordprocessingml/2006/main">
        <w:t xml:space="preserve">สดุดี 81:1 จงร้องเพลงถวายแด่พระเจ้า กำลังของเรา จงโห่ร้องด้วยความชื่นบานถวายพระเจ้าแห่งยาโคบ</w:t>
      </w:r>
    </w:p>
    <w:p/>
    <w:p>
      <w:r xmlns:w="http://schemas.openxmlformats.org/wordprocessingml/2006/main">
        <w:t xml:space="preserve">ร้องเพลงสรรเสริญพระเจ้า แหล่งที่มาของความเข้มแข็งและความยินดี!</w:t>
      </w:r>
    </w:p>
    <w:p/>
    <w:p>
      <w:r xmlns:w="http://schemas.openxmlformats.org/wordprocessingml/2006/main">
        <w:t xml:space="preserve">1: พระเจ้าทรงเป็นกำลังและความสุขในชีวิตของเรา</w:t>
      </w:r>
    </w:p>
    <w:p/>
    <w:p>
      <w:r xmlns:w="http://schemas.openxmlformats.org/wordprocessingml/2006/main">
        <w:t xml:space="preserve">2: ให้เราสรรเสริญพระเจ้าด้วยกันและเฉลิมฉลองการสถิตย์ของพระองค์ในชีวิตของเรา</w:t>
      </w:r>
    </w:p>
    <w:p/>
    <w:p>
      <w:r xmlns:w="http://schemas.openxmlformats.org/wordprocessingml/2006/main">
        <w:t xml:space="preserve">1: ฟิลิปปี 4:4-7 - จงชื่นชมยินดีในองค์พระผู้เป็นเจ้าอยู่เสมอ ฉันจะพูดอีกครั้งว่าชื่นชมยินดี! ขอให้ผู้ชายทุกคนรู้จักความอ่อนโยนของคุณ พระเจ้าอยู่ในมือ อย่ากระวนกระวายใจในเรื่องใดๆ แต่ขอให้พระเจ้าทรงทราบในทุกสิ่งด้วยการอธิษฐาน วิงวอน และขอบพระคุณ และสันติสุขของพระเจ้าซึ่งเกินความเข้าใจจะคุ้มครองจิตใจและความคิดของท่านทางพระเยซูคริสต์</w:t>
      </w:r>
    </w:p>
    <w:p/>
    <w:p>
      <w:r xmlns:w="http://schemas.openxmlformats.org/wordprocessingml/2006/main">
        <w:t xml:space="preserve">2: สดุดี 100:1-2 - จงโห่ร้องด้วยความยินดีแด่พระเจ้า ทุกท่านแผ่นดิน จงรับใช้พระเจ้าด้วยความยินดี เข้าเฝ้าพระองค์ด้วยการร้องเพลง</w:t>
      </w:r>
    </w:p>
    <w:p/>
    <w:p>
      <w:r xmlns:w="http://schemas.openxmlformats.org/wordprocessingml/2006/main">
        <w:t xml:space="preserve">สดุดี 81:2 จงรับบทสดุดีและนำรำมะนาซึ่งเป็นพิณอันไพเราะพร้อมพิณมาถวายมาที่นี่</w:t>
      </w:r>
    </w:p>
    <w:p/>
    <w:p>
      <w:r xmlns:w="http://schemas.openxmlformats.org/wordprocessingml/2006/main">
        <w:t xml:space="preserve">ผู้แต่งเพลงสดุดีสนับสนุนให้ผู้คนใช้เครื่องดนตรี เช่น รำมะนา ฮาร์ป และเพลงสดุดีเพื่อประกอบการร้องเพลงสดุดี</w:t>
      </w:r>
    </w:p>
    <w:p/>
    <w:p>
      <w:r xmlns:w="http://schemas.openxmlformats.org/wordprocessingml/2006/main">
        <w:t xml:space="preserve">1. ดนตรีเป็นรูปแบบหนึ่งของการนมัสการ: สำรวจการใช้เครื่องดนตรีในการสรรเสริญ</w:t>
      </w:r>
    </w:p>
    <w:p/>
    <w:p>
      <w:r xmlns:w="http://schemas.openxmlformats.org/wordprocessingml/2006/main">
        <w:t xml:space="preserve">2. เสียงที่สนุกสนาน: ดนตรีสามารถเสริมสร้างความสัมพันธ์ของเรากับพระเจ้าได้อย่างไร</w:t>
      </w:r>
    </w:p>
    <w:p/>
    <w:p>
      <w:r xmlns:w="http://schemas.openxmlformats.org/wordprocessingml/2006/main">
        <w:t xml:space="preserve">1. เอเฟซัส 5:19 “พูดคุยกันด้วยเพลงสดุดี เพลงสรรเสริญ และเพลงฝ่ายจิตวิญญาณ ร้องเพลงและทำนองในใจถวายพระเจ้า”</w:t>
      </w:r>
    </w:p>
    <w:p/>
    <w:p>
      <w:r xmlns:w="http://schemas.openxmlformats.org/wordprocessingml/2006/main">
        <w:t xml:space="preserve">2. โคโลสี 3:16 “จงให้พระวจนะของพระคริสต์ดำรงอยู่ในตัวคุณอย่างบริบูรณ์ด้วยปัญญาทุกอย่าง สอนและตักเตือนกันด้วยเพลงสดุดี เพลงสรรเสริญ และบทเพลงฝ่ายจิตวิญญาณ ร้องเพลงถวายพระเจ้าด้วยพระคุณในใจ”</w:t>
      </w:r>
    </w:p>
    <w:p/>
    <w:p>
      <w:r xmlns:w="http://schemas.openxmlformats.org/wordprocessingml/2006/main">
        <w:t xml:space="preserve">สดุดี 81:3 เป่าแตรในวันขึ้นค่ำ ตามเวลาที่กำหนด ในวันฉลองอันศักดิ์สิทธิ์ของเรา</w:t>
      </w:r>
    </w:p>
    <w:p/>
    <w:p>
      <w:r xmlns:w="http://schemas.openxmlformats.org/wordprocessingml/2006/main">
        <w:t xml:space="preserve">ผู้แต่งเพลงสดุดีเรียกร้องให้ประชาชนเป่าแตรในวันขึ้นค่ำ ตามเวลาที่กำหนด และในวันฉลองอันศักดิ์สิทธิ์</w:t>
      </w:r>
    </w:p>
    <w:p/>
    <w:p>
      <w:r xmlns:w="http://schemas.openxmlformats.org/wordprocessingml/2006/main">
        <w:t xml:space="preserve">1. ความสำคัญของการรักษากำหนดเวลาไว้</w:t>
      </w:r>
    </w:p>
    <w:p/>
    <w:p>
      <w:r xmlns:w="http://schemas.openxmlformats.org/wordprocessingml/2006/main">
        <w:t xml:space="preserve">2. รักษาวันฉลองของพระเจ้าด้วยเสียงอันสนุกสนาน</w:t>
      </w:r>
    </w:p>
    <w:p/>
    <w:p>
      <w:r xmlns:w="http://schemas.openxmlformats.org/wordprocessingml/2006/main">
        <w:t xml:space="preserve">1. เลวีนิติ 23:2-4 - จงพูดกับชนชาติอิสราเอลและกล่าวแก่พวกเขาว่าเกี่ยวกับเทศกาลเลี้ยงของพระเจ้าซึ่งเจ้าจงประกาศว่าเป็นการประชุมอันศักดิ์สิทธิ์ แม้สิ่งเหล่านี้เป็นงานเลี้ยงของเรา</w:t>
      </w:r>
    </w:p>
    <w:p/>
    <w:p>
      <w:r xmlns:w="http://schemas.openxmlformats.org/wordprocessingml/2006/main">
        <w:t xml:space="preserve">2. ฮีบรู 12:28-29 - เหตุฉะนั้นเราจึงได้รับอาณาจักรที่ไม่สามารถหวั่นไหวได้ ขอให้เราได้รับพระคุณ โดยที่เราจะปรนนิบัติพระเจ้าอย่างเป็นที่ยอมรับด้วยความเคารพและยำเกรงพระเจ้า เพราะว่าพระเจ้าของเราทรงเป็นไฟที่เผาผลาญ</w:t>
      </w:r>
    </w:p>
    <w:p/>
    <w:p>
      <w:r xmlns:w="http://schemas.openxmlformats.org/wordprocessingml/2006/main">
        <w:t xml:space="preserve">สดุดี 81:4 เพราะนี่เป็นกฎเกณฑ์สำหรับอิสราเอล และเป็นกฎหมายของพระเจ้าแห่งยาโคบ</w:t>
      </w:r>
    </w:p>
    <w:p/>
    <w:p>
      <w:r xmlns:w="http://schemas.openxmlformats.org/wordprocessingml/2006/main">
        <w:t xml:space="preserve">สดุดีนี้กล่าวถึงกฎที่พระเจ้าประทานแก่อิสราเอลในสมัยของยาโคบ</w:t>
      </w:r>
    </w:p>
    <w:p/>
    <w:p>
      <w:r xmlns:w="http://schemas.openxmlformats.org/wordprocessingml/2006/main">
        <w:t xml:space="preserve">1. ความสำคัญของการปฏิบัติตามกฎเกณฑ์ของพระเจ้า</w:t>
      </w:r>
    </w:p>
    <w:p/>
    <w:p>
      <w:r xmlns:w="http://schemas.openxmlformats.org/wordprocessingml/2006/main">
        <w:t xml:space="preserve">2. การเชื่อฟังนำมาซึ่งพรและความโปรดปราน</w:t>
      </w:r>
    </w:p>
    <w:p/>
    <w:p>
      <w:r xmlns:w="http://schemas.openxmlformats.org/wordprocessingml/2006/main">
        <w:t xml:space="preserve">1. เฉลยธรรมบัญญัติ 8:6 ดังนั้นจงรักษาพระบัญญัติของพระยาห์เวห์พระเจ้าของคุณโดยการดำเนินในทางของพระองค์และโดยการยำเกรงพระองค์</w:t>
      </w:r>
    </w:p>
    <w:p/>
    <w:p>
      <w:r xmlns:w="http://schemas.openxmlformats.org/wordprocessingml/2006/main">
        <w:t xml:space="preserve">2. อิสยาห์ 1:19 หากคุณเต็มใจและเชื่อฟัง คุณจะกินผลดีจากแผ่นดิน</w:t>
      </w:r>
    </w:p>
    <w:p/>
    <w:p>
      <w:r xmlns:w="http://schemas.openxmlformats.org/wordprocessingml/2006/main">
        <w:t xml:space="preserve">สดุดี 81:5 พระองค์ทรงบัญญัติไว้ในโยเซฟให้เป็นพยาน เมื่อพระองค์เสด็จออกไปทั่วแผ่นดินอียิปต์ ที่ซึ่งข้าพระองค์ได้ยินภาษาซึ่งข้าพระองค์ไม่เข้าใจ</w:t>
      </w:r>
    </w:p>
    <w:p/>
    <w:p>
      <w:r xmlns:w="http://schemas.openxmlformats.org/wordprocessingml/2006/main">
        <w:t xml:space="preserve">พระผู้เป็นเจ้าทรงแต่งตั้งโจเซฟให้เป็นประจักษ์พยานถึงพลังอำนาจและความคุ้มครองของเขาในช่วงเวลาที่เขาอยู่ในอียิปต์</w:t>
      </w:r>
    </w:p>
    <w:p/>
    <w:p>
      <w:r xmlns:w="http://schemas.openxmlformats.org/wordprocessingml/2006/main">
        <w:t xml:space="preserve">1. ความสัตย์ซื่อของพระเจ้าอยู่กับเราเสมอ แม้ว่าเราจะอยู่ในสถานที่ที่ไม่คุ้นเคยและยากลำบากก็ตาม</w:t>
      </w:r>
    </w:p>
    <w:p/>
    <w:p>
      <w:r xmlns:w="http://schemas.openxmlformats.org/wordprocessingml/2006/main">
        <w:t xml:space="preserve">2. เรื่องราวของโจเซฟแสดงให้เราเห็นว่าจะอดทนต่อช่วงเวลาที่ยากลำบากอย่างซื่อสัตย์และวางใจในการคุ้มครองของพระเจ้าได้อย่างไร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ฟิลิปปี 4:6-7 - "อย่ากระวนกระวายถึงสิ่งใดๆ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และสันติสุขของพระเจ้าซึ่งเกินความเข้าใจจะปกป้องจิตใจของคุณ และความคิดของคุณในพระเยซูคริสต์</w:t>
      </w:r>
    </w:p>
    <w:p/>
    <w:p>
      <w:r xmlns:w="http://schemas.openxmlformats.org/wordprocessingml/2006/main">
        <w:t xml:space="preserve">สดุดี 81:6 ข้าพระองค์ได้ปลดบ่าของเขาออกจากภาระ มือของเขาหลุดออกจากหม้อแล้ว</w:t>
      </w:r>
    </w:p>
    <w:p/>
    <w:p>
      <w:r xmlns:w="http://schemas.openxmlformats.org/wordprocessingml/2006/main">
        <w:t xml:space="preserve">พระเจ้าทรงแบ่งเบาภาระจากประชากรของพระองค์และปลดปล่อยมือของพวกเขาจากการตรากตรำทำงานหนัก</w:t>
      </w:r>
    </w:p>
    <w:p/>
    <w:p>
      <w:r xmlns:w="http://schemas.openxmlformats.org/wordprocessingml/2006/main">
        <w:t xml:space="preserve">1. ความรักของพระเจ้าทำให้เราเป็นอิสระจากการกดขี่</w:t>
      </w:r>
    </w:p>
    <w:p/>
    <w:p>
      <w:r xmlns:w="http://schemas.openxmlformats.org/wordprocessingml/2006/main">
        <w:t xml:space="preserve">2. การเรียกร้องให้ระลึกถึงการช่วยกู้ของพระเจ้า</w:t>
      </w:r>
    </w:p>
    <w:p/>
    <w:p>
      <w:r xmlns:w="http://schemas.openxmlformats.org/wordprocessingml/2006/main">
        <w:t xml:space="preserve">1. อพยพ 13:3-4 - "และโมเสสกล่าวแก่ประชาชนว่า "จงจำไว้ว่าวันนี้ซึ่งท่านทั้งหลายได้ออกมาจากอียิปต์ ออกจากแดนทาส เพราะพระเยโฮวาห์ทรงนำท่านออกจากสถานที่นี้ด้วยกำลังพระหัตถ์ ห้ามรับประทานขนมปังที่มีเชื้อ</w:t>
      </w:r>
    </w:p>
    <w:p/>
    <w:p>
      <w:r xmlns:w="http://schemas.openxmlformats.org/wordprocessingml/2006/main">
        <w:t xml:space="preserve">4. กาลาเทีย 5:1 - "เหตุฉะนั้นจงยืนหยัดในเสรีภาพซึ่งพระคริสต์ได้ทรงโปรดให้เราเป็นอิสระ และอย่าเข้าไปพัวพันกับแอกแห่งทาสอีกเลย"</w:t>
      </w:r>
    </w:p>
    <w:p/>
    <w:p>
      <w:r xmlns:w="http://schemas.openxmlformats.org/wordprocessingml/2006/main">
        <w:t xml:space="preserve">สดุดี 81:7 พระองค์ทรงร้องทุกข์ และข้าพระองค์ช่วยกู้พระองค์ ฉันตอบคุณในที่ลับฟ้าร้อง: ฉันพิสูจน์คุณแล้วที่น้ำแห่งเมรีบาห์ เซลาห์.</w:t>
      </w:r>
    </w:p>
    <w:p/>
    <w:p>
      <w:r xmlns:w="http://schemas.openxmlformats.org/wordprocessingml/2006/main">
        <w:t xml:space="preserve">พระเจ้าทรงปลดปล่อยเราในยามยากลำบากและตอบคำอธิษฐานของเราด้วยวิธีลึกลับ</w:t>
      </w:r>
    </w:p>
    <w:p/>
    <w:p>
      <w:r xmlns:w="http://schemas.openxmlformats.org/wordprocessingml/2006/main">
        <w:t xml:space="preserve">1. วิธีลึกลับของพระเจ้า: ประสบการช่วยให้รอดในช่วงเวลาที่ยากลำบาก</w:t>
      </w:r>
    </w:p>
    <w:p/>
    <w:p>
      <w:r xmlns:w="http://schemas.openxmlformats.org/wordprocessingml/2006/main">
        <w:t xml:space="preserve">2. พลังแห่งการอธิษฐาน: พึ่งพระเจ้าในเวลาที่ยากลำบาก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สดุดี 81:8 โอ ประชากรของฉันเอ๋ย จงฟังเถิด และเราจะเป็นพยานแก่เจ้า โอ อิสราเอลเอ๋ย หากเจ้าจะฟังเรา</w:t>
      </w:r>
    </w:p>
    <w:p/>
    <w:p>
      <w:r xmlns:w="http://schemas.openxmlformats.org/wordprocessingml/2006/main">
        <w:t xml:space="preserve">ข้อความนี้สนับสนุนให้เราฟังพระเจ้าและเชื่อฟังพระองค์</w:t>
      </w:r>
    </w:p>
    <w:p/>
    <w:p>
      <w:r xmlns:w="http://schemas.openxmlformats.org/wordprocessingml/2006/main">
        <w:t xml:space="preserve">1. "การทรงเรียกให้ฟัง: คำเชิญของพระเจ้าให้เชื่อฟัง"</w:t>
      </w:r>
    </w:p>
    <w:p/>
    <w:p>
      <w:r xmlns:w="http://schemas.openxmlformats.org/wordprocessingml/2006/main">
        <w:t xml:space="preserve">2. "จงสดับฟังพระเจ้า: เอาใจใส่พระวจนะของพระเจ้า"</w:t>
      </w:r>
    </w:p>
    <w:p/>
    <w:p>
      <w:r xmlns:w="http://schemas.openxmlformats.org/wordprocessingml/2006/main">
        <w:t xml:space="preserve">1. เฉลยธรรมบัญญัติ 6:4-5 "โอ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สุดวิญญาณ และด้วยสุดกำลังของคุณ</w:t>
      </w:r>
    </w:p>
    <w:p/>
    <w:p>
      <w:r xmlns:w="http://schemas.openxmlformats.org/wordprocessingml/2006/main">
        <w:t xml:space="preserve">2. ยากอบ 1:19-20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สดุดี 81:9 จะไม่มีพระแปลกหน้าอยู่ในเจ้า และเจ้าอย่านมัสการพระแปลกหน้าใดๆ</w:t>
      </w:r>
    </w:p>
    <w:p/>
    <w:p>
      <w:r xmlns:w="http://schemas.openxmlformats.org/wordprocessingml/2006/main">
        <w:t xml:space="preserve">พระเจ้าทรงบัญชาเราไม่ให้นมัสการพระต่างด้าวหรือพระแปลกหน้าใดๆ</w:t>
      </w:r>
    </w:p>
    <w:p/>
    <w:p>
      <w:r xmlns:w="http://schemas.openxmlformats.org/wordprocessingml/2006/main">
        <w:t xml:space="preserve">1. อันตรายจากการบูชารูปเคารพ: วิธีหลีกเลี่ยงการบูชาเทพเจ้าเท็จ</w:t>
      </w:r>
    </w:p>
    <w:p/>
    <w:p>
      <w:r xmlns:w="http://schemas.openxmlformats.org/wordprocessingml/2006/main">
        <w:t xml:space="preserve">2. ประโยชน์ของการซื่อสัตย์ต่อพระเจ้า: วิธีที่จะรักษาความผูกพันต่อพระวจนะของพระเจ้า</w:t>
      </w:r>
    </w:p>
    <w:p/>
    <w:p>
      <w:r xmlns:w="http://schemas.openxmlformats.org/wordprocessingml/2006/main">
        <w:t xml:space="preserve">1. เฉลยธรรมบัญญัติ 32:17 พวกเขาถวายบูชาแก่มารร้าย ไม่ใช่ถวายแด่พระเจ้า แก่พระที่พวกเขาไม่รู้จัก</w:t>
      </w:r>
    </w:p>
    <w:p/>
    <w:p>
      <w:r xmlns:w="http://schemas.openxmlformats.org/wordprocessingml/2006/main">
        <w:t xml:space="preserve">2. โรม 1:18-25 เพราะว่าพระเจ้าทรงสำแดงพระพิโรธจากสวรรค์ต่อความอธรรมและอธรรมทั้งสิ้นของมนุษย์ผู้ยึดความจริงในความอธรรม</w:t>
      </w:r>
    </w:p>
    <w:p/>
    <w:p>
      <w:r xmlns:w="http://schemas.openxmlformats.org/wordprocessingml/2006/main">
        <w:t xml:space="preserve">สดุดี 81:10 เราคือพระเยโฮวาห์พระเจ้าของเจ้า ผู้ได้นำเจ้าออกจากแผ่นดินอียิปต์ อ้าปากของเจ้าให้กว้าง แล้วเราจะให้อิ่ม</w:t>
      </w:r>
    </w:p>
    <w:p/>
    <w:p>
      <w:r xmlns:w="http://schemas.openxmlformats.org/wordprocessingml/2006/main">
        <w:t xml:space="preserve">พระเจ้าจะประทานพระพรมากมายแก่เรา ถ้าเราเปิดใจและยอมรับมัน</w:t>
      </w:r>
    </w:p>
    <w:p/>
    <w:p>
      <w:r xmlns:w="http://schemas.openxmlformats.org/wordprocessingml/2006/main">
        <w:t xml:space="preserve">1: เปิดใจของคุณและยอมรับพรที่พระเจ้าประทานแก่คุณ</w:t>
      </w:r>
    </w:p>
    <w:p/>
    <w:p>
      <w:r xmlns:w="http://schemas.openxmlformats.org/wordprocessingml/2006/main">
        <w:t xml:space="preserve">2: ชื่นชมยินดีในความดีงามของพระเจ้า และขอบคุณพระองค์สำหรับพระพรมากมายของพระองค์</w:t>
      </w:r>
    </w:p>
    <w:p/>
    <w:p>
      <w:r xmlns:w="http://schemas.openxmlformats.org/wordprocessingml/2006/main">
        <w:t xml:space="preserve">1: เอเฟซัส 3:20-21 - บัดนี้ขอถวายสง่าราศีแด่พระองค์ในคริสตจักรและในพระเยซูคริสต์ตลอดไปแด่พระองค์ผู้ทรงสามารถกระทำได้มากมายเกินกว่าที่เราขอหรือคิดได้ ชั่วอายุคนตลอดไปและตลอดไป สาธุ</w:t>
      </w:r>
    </w:p>
    <w:p/>
    <w:p>
      <w:r xmlns:w="http://schemas.openxmlformats.org/wordprocessingml/2006/main">
        <w:t xml:space="preserve">2: ยากอบ 1:17 - ของประทานอันดีทุกอย่างและของประทานอันเลิศทุกอย่างย่อมมาจากเบื้องบน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</w:t>
      </w:r>
    </w:p>
    <w:p/>
    <w:p>
      <w:r xmlns:w="http://schemas.openxmlformats.org/wordprocessingml/2006/main">
        <w:t xml:space="preserve">สดุดี 81:11 แต่ชนชาติของเราไม่ยอมฟังเสียงของเรา และอิสราเอลก็ไม่ต้องการข้าพเจ้าเลย</w:t>
      </w:r>
    </w:p>
    <w:p/>
    <w:p>
      <w:r xmlns:w="http://schemas.openxmlformats.org/wordprocessingml/2006/main">
        <w:t xml:space="preserve">แม้ว่าพระเจ้าจะทรงนำทาง แต่คนอิสราเอลก็ปฏิเสธที่จะติดตามพระองค์</w:t>
      </w:r>
    </w:p>
    <w:p/>
    <w:p>
      <w:r xmlns:w="http://schemas.openxmlformats.org/wordprocessingml/2006/main">
        <w:t xml:space="preserve">1. พลังของการไม่เชื่อฟัง: การเรียนรู้จากประชาชนอิสราเอล</w:t>
      </w:r>
    </w:p>
    <w:p/>
    <w:p>
      <w:r xmlns:w="http://schemas.openxmlformats.org/wordprocessingml/2006/main">
        <w:t xml:space="preserve">2. ผลของการไม่ฟัง: คำเตือนจากสดุดี 81:11</w:t>
      </w:r>
    </w:p>
    <w:p/>
    <w:p>
      <w:r xmlns:w="http://schemas.openxmlformats.org/wordprocessingml/2006/main">
        <w:t xml:space="preserve">1. เยเรมีย์ 11:7-8 “เพราะว่าเราได้ประท้วงบรรพบุรุษของเจ้าอย่างแข็งขันในวันที่เราได้นำพวกเขาขึ้นมาจากแผ่นดินอียิปต์จนทุกวันนี้ โดยลุกขึ้นแต่เช้าตรู่และประท้วงว่า จงเชื่อฟังเสียงของเรา แต่พวกเขาก็เชื่อฟัง ไม่และไม่เงี่ยหูฟัง แต่ทุกคนดำเนินตามจินตนาการแห่งใจชั่วของตน เพราะฉะนั้น เราจะนำถ้อยคำแห่งพันธสัญญานี้ทั้งหมดซึ่งเราบัญชาให้พวกเขาทำมาให้พวกเขา แต่พวกเขาหามิได้ทำ"</w:t>
      </w:r>
    </w:p>
    <w:p/>
    <w:p>
      <w:r xmlns:w="http://schemas.openxmlformats.org/wordprocessingml/2006/main">
        <w:t xml:space="preserve">2. อิสยาห์ 1:19-20 “ถ้าเจ้าเต็มใจและเชื่อฟัง เจ้าจะได้กินผลดีจากแผ่นดิน แต่ถ้าเจ้าปฏิเสธและกบฏ เจ้าจะถูกกลืนกินด้วยดาบ เพราะพระโอษฐ์ขององค์พระผู้เป็นเจ้าได้ลั่นวาจาไว้แล้ว” "</w:t>
      </w:r>
    </w:p>
    <w:p/>
    <w:p>
      <w:r xmlns:w="http://schemas.openxmlformats.org/wordprocessingml/2006/main">
        <w:t xml:space="preserve">สดุดี 81:12 ดังนั้นเราจึงปล่อยให้พวกเขาเป็นไปตามตัณหาในใจของพวกเขาเอง และพวกเขาก็ดำเนินตามคำแนะนำของพวกเขาเอง</w:t>
      </w:r>
    </w:p>
    <w:p/>
    <w:p>
      <w:r xmlns:w="http://schemas.openxmlformats.org/wordprocessingml/2006/main">
        <w:t xml:space="preserve">พระผู้เป็นเจ้าทรงยอมให้ผู้คนปฏิบัติตามความปรารถนาและการเลือกของตนเอง</w:t>
      </w:r>
    </w:p>
    <w:p/>
    <w:p>
      <w:r xmlns:w="http://schemas.openxmlformats.org/wordprocessingml/2006/main">
        <w:t xml:space="preserve">1. พระเจ้าทรงเมตตาและอนุญาตให้เราเลือกเส้นทางของเรา แต่พระองค์ทรงปรารถนาให้เราเลือกเส้นทางของพระองค์</w:t>
      </w:r>
    </w:p>
    <w:p/>
    <w:p>
      <w:r xmlns:w="http://schemas.openxmlformats.org/wordprocessingml/2006/main">
        <w:t xml:space="preserve">2. เราทุกคนมีเจตจำนงเสรี แต่เราควรระวังสิ่งที่เราเลือกและผลกระทบที่จะส่งผลต่อความสัมพันธ์ของเรากับพระเจ้า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2. กาลาเทีย 6:7-8 - "อย่าหลงกล พระเจ้าจะล้อเลียนไม่ได้ คนๆ หนึ่งเก็บเกี่ยวสิ่งที่เขาหว่าน ใครก็ตามที่หว่านเพื่อให้เนื้อของตนพอใจ ก็จะเก็บเกี่ยวความพินาศจากเนื้อหนัง ใครก็ตามที่หว่านเพื่อให้พระวิญญาณพอพระทัย จาก วิญญาณจะเก็บเกี่ยวชีวิตนิรันดร์”</w:t>
      </w:r>
    </w:p>
    <w:p/>
    <w:p>
      <w:r xmlns:w="http://schemas.openxmlformats.org/wordprocessingml/2006/main">
        <w:t xml:space="preserve">สดุดี 81:13 โอ ว่าประชากรของข้าพระองค์ฟังข้าพระองค์ และอิสราเอลก็ดำเนินในทางของข้าพระองค์!</w:t>
      </w:r>
    </w:p>
    <w:p/>
    <w:p>
      <w:r xmlns:w="http://schemas.openxmlformats.org/wordprocessingml/2006/main">
        <w:t xml:space="preserve">พระเจ้าปรารถนาให้ประชากรของพระองค์เชื่อฟังพระองค์และดำเนินตามแนวทางของพระองค์</w:t>
      </w:r>
    </w:p>
    <w:p/>
    <w:p>
      <w:r xmlns:w="http://schemas.openxmlformats.org/wordprocessingml/2006/main">
        <w:t xml:space="preserve">1. พลังแห่งการเชื่อฟัง- ทำไมการปฏิบัติตามพระบัญชาของพระเจ้าจึงเป็นเรื่องสำคัญ</w:t>
      </w:r>
    </w:p>
    <w:p/>
    <w:p>
      <w:r xmlns:w="http://schemas.openxmlformats.org/wordprocessingml/2006/main">
        <w:t xml:space="preserve">2. ความสุขของการเป็นสาวก - เข้าใจความบริบูรณ์ของการเป็นสาวกของพระเจ้า</w:t>
      </w:r>
    </w:p>
    <w:p/>
    <w:p>
      <w:r xmlns:w="http://schemas.openxmlformats.org/wordprocessingml/2006/main">
        <w:t xml:space="preserve">1. สดุดี 81:13- "โอ้ ขอให้ประชากรของฉันฟังฉัน และอิสราเอลก็ดำเนินในทางของฉัน!"</w:t>
      </w:r>
    </w:p>
    <w:p/>
    <w:p>
      <w:r xmlns:w="http://schemas.openxmlformats.org/wordprocessingml/2006/main">
        <w:t xml:space="preserve">2. เฉลยธรรมบัญญัติ 28:1-14- "และเหตุการณ์จะเกิดขึ้นหากคุณตั้งใจฟังพระสุรเสียงของพระเจ้าของคุณอย่างขยันขันแข็งเพื่อปฏิบัติตามและปฏิบัติตามพระบัญญัติทั้งหมดของเขาซึ่งฉันบัญชาคุณในวันนี้ว่าองค์พระผู้เป็นเจ้าของคุณ พระเจ้าจะทรงตั้งท่านไว้สูงเหนือประชาชาติทั้งปวงในโลก”</w:t>
      </w:r>
    </w:p>
    <w:p/>
    <w:p>
      <w:r xmlns:w="http://schemas.openxmlformats.org/wordprocessingml/2006/main">
        <w:t xml:space="preserve">สดุดี 81:14 ในไม่ช้าข้าพระองค์ควรจะปราบศัตรูของเขา และหันมือของเราต่อสู้กับศัตรูของพวกเขา</w:t>
      </w:r>
    </w:p>
    <w:p/>
    <w:p>
      <w:r xmlns:w="http://schemas.openxmlformats.org/wordprocessingml/2006/main">
        <w:t xml:space="preserve">พระเจ้าทรงสัญญาว่าจะปราบศัตรูของคนของพระองค์และหันพระหัตถ์ของพระองค์ต่อศัตรูของพวกเขา</w:t>
      </w:r>
    </w:p>
    <w:p/>
    <w:p>
      <w:r xmlns:w="http://schemas.openxmlformats.org/wordprocessingml/2006/main">
        <w:t xml:space="preserve">1. พระเจ้าทรงเป็นผู้ปกป้องเรา: ศึกษาสดุดี 81:14</w:t>
      </w:r>
    </w:p>
    <w:p/>
    <w:p>
      <w:r xmlns:w="http://schemas.openxmlformats.org/wordprocessingml/2006/main">
        <w:t xml:space="preserve">2. ชัยชนะของเราในพระคริสต์: อรรถาธิบายสดุดี 81:14</w:t>
      </w:r>
    </w:p>
    <w:p/>
    <w:p>
      <w:r xmlns:w="http://schemas.openxmlformats.org/wordprocessingml/2006/main">
        <w:t xml:space="preserve">1. อิสยาห์ 54:17 - ไม่มีอาวุธใดที่สร้างขึ้นเพื่อต่อต้านคุณจะเจริญรุ่งเรือง และทุกลิ้นที่ลุกขึ้นต่อสู้คุณในการพิพากษาคุณจะต้องประณาม</w:t>
      </w:r>
    </w:p>
    <w:p/>
    <w:p>
      <w:r xmlns:w="http://schemas.openxmlformats.org/wordprocessingml/2006/main">
        <w:t xml:space="preserve">2. โรม 8:37 - แต่ในเรื่องทั้งหมดนี้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สดุดี 81:15 ผู้ที่เกลียดชังพระเจ้าควรจะยอมจำนนต่อพระองค์ แต่เวลาของพวกเขาควรจะดำรงอยู่เป็นนิตย์</w:t>
      </w:r>
    </w:p>
    <w:p/>
    <w:p>
      <w:r xmlns:w="http://schemas.openxmlformats.org/wordprocessingml/2006/main">
        <w:t xml:space="preserve">พระเจ้าทรงบัญชาให้เรายอมจำนนต่อพระองค์และถวายเกียรติแด่พระองค์ดังที่พระองค์ทรงดำรงอยู่เป็นนิจ</w:t>
      </w:r>
    </w:p>
    <w:p/>
    <w:p>
      <w:r xmlns:w="http://schemas.openxmlformats.org/wordprocessingml/2006/main">
        <w:t xml:space="preserve">1: นบนอบต่อพระเจ้า: พระบัญญัตินิรันดร์</w:t>
      </w:r>
    </w:p>
    <w:p/>
    <w:p>
      <w:r xmlns:w="http://schemas.openxmlformats.org/wordprocessingml/2006/main">
        <w:t xml:space="preserve">2: ธรรมชาติอันยั่งยืนแห่งสิทธิอำนาจของพระเจ้า</w:t>
      </w:r>
    </w:p>
    <w:p/>
    <w:p>
      <w:r xmlns:w="http://schemas.openxmlformats.org/wordprocessingml/2006/main">
        <w:t xml:space="preserve">1: โรม 13:1-7 “ให้ทุกคนอยู่ภายใต้อำนาจปกครอง เพราะว่าไม่มีอำนาจใดนอกจากที่พระเจ้าทรงสถาปนาขึ้น อำนาจที่มีอยู่นั้นก็ได้รับการสถาปนาโดยพระเจ้า”</w:t>
      </w:r>
    </w:p>
    <w:p/>
    <w:p>
      <w:r xmlns:w="http://schemas.openxmlformats.org/wordprocessingml/2006/main">
        <w:t xml:space="preserve">2: อิสยาห์ 40:28-31 “เจ้าไม่รู้หรือ เจ้าไม่เคยได้ยินหรือ พระยาห์เวห์ทรงเป็นพระเจ้านิรันดร์ ผู้ทรงสร้างที่สุดปลายแผ่นดินโลก พระองค์จะไม่ทรงเหนื่อยหน่ายหรืออ่อนล้า และความเข้าใจของพระองค์ไม่มีใครสามารถเข้าใจได้ เข้าใจ."</w:t>
      </w:r>
    </w:p>
    <w:p/>
    <w:p>
      <w:r xmlns:w="http://schemas.openxmlformats.org/wordprocessingml/2006/main">
        <w:t xml:space="preserve">สดุดี 81:16 พระองค์จะทรงเลี้ยงพวกเขาด้วยข้าวสาลีที่ดีที่สุด และด้วยน้ำผึ้งที่มาจากหิน เราจะทำให้เจ้าพอใจ</w:t>
      </w:r>
    </w:p>
    <w:p/>
    <w:p>
      <w:r xmlns:w="http://schemas.openxmlformats.org/wordprocessingml/2006/main">
        <w:t xml:space="preserve">พระเจ้าทรงพร้อมที่จะให้ประชากรของพระองค์พอใจด้วยข้าวสาลีและน้ำผึ้งที่ดีที่สุดจากศิลา</w:t>
      </w:r>
    </w:p>
    <w:p/>
    <w:p>
      <w:r xmlns:w="http://schemas.openxmlformats.org/wordprocessingml/2006/main">
        <w:t xml:space="preserve">1. ความมีน้ำใจของพระเจ้า: เข้าใจการจัดเตรียมของพระองค์สำหรับประชากรของพระองค์</w:t>
      </w:r>
    </w:p>
    <w:p/>
    <w:p>
      <w:r xmlns:w="http://schemas.openxmlformats.org/wordprocessingml/2006/main">
        <w:t xml:space="preserve">2. สัมผัสความหวานชื่นแห่งการสถิตย์ของพระเจ้า</w:t>
      </w:r>
    </w:p>
    <w:p/>
    <w:p>
      <w:r xmlns:w="http://schemas.openxmlformats.org/wordprocessingml/2006/main">
        <w:t xml:space="preserve">1. สดุดี 81:16</w:t>
      </w:r>
    </w:p>
    <w:p/>
    <w:p>
      <w:r xmlns:w="http://schemas.openxmlformats.org/wordprocessingml/2006/main">
        <w:t xml:space="preserve">2. อิสยาห์ 55:1-2 - "มาเถิด บรรดาผู้กระหายจงมาที่น้ำ และบรรดาผู้ไม่มีเงิน มาซื้อกิน! มาซื้อเหล้าองุ่นและนมโดยไม่ต้องเสียเงินและไม่มีค่าใช้จ่าย ใช้จ่ายไปทำไม เงินกับสิ่งที่ไม่ใช่อาหาร และงานของเจ้ากับสิ่งที่ไม่ทำให้อิ่มใจ?”</w:t>
      </w:r>
    </w:p>
    <w:p/>
    <w:p>
      <w:r xmlns:w="http://schemas.openxmlformats.org/wordprocessingml/2006/main">
        <w:t xml:space="preserve">สดุดี 82 เป็นบทสดุดีที่กล่าวถึงการพิพากษาของพระเจ้าและความรับผิดชอบของผู้ปกครองทางโลก โดยเน้นย้ำถึงสิทธิอำนาจของพระเจ้าในฐานะผู้พิพากษาขั้นสูงสุด และเรียกร้องความยุติธรรมและความชอบธรรมในหมู่ผู้อยู่ในตำแหน่งที่มีอำนาจ</w:t>
      </w:r>
    </w:p>
    <w:p/>
    <w:p>
      <w:r xmlns:w="http://schemas.openxmlformats.org/wordprocessingml/2006/main">
        <w:t xml:space="preserve">ย่อหน้าที่ 1: ผู้แต่งสดุดีจัดฉากโดยบรรยายถึงการประชุมอันศักดิ์สิทธิ์ซึ่งพระเจ้าทรงเป็นประธานในฐานะผู้พิพากษาสูงสุด พวกเขาเน้นว่าพระเจ้าทรงพิพากษาท่ามกลาง "เทพเจ้า" หรือผู้ปกครอง โดยถือว่าพวกเขารับผิดชอบต่อการกระทำของพวกเขา (สดุดี 82:1)</w:t>
      </w:r>
    </w:p>
    <w:p/>
    <w:p>
      <w:r xmlns:w="http://schemas.openxmlformats.org/wordprocessingml/2006/main">
        <w:t xml:space="preserve">ย่อหน้าที่ 2: ผู้แต่งสดุดีวิพากษ์วิจารณ์ผู้ปกครองทางโลกเหล่านี้ โดยระบุว่าพวกเขาล้มเหลวในการรักษาความยุติธรรมและความชอบธรรม พวกเขาประณามการตัดสินที่ไม่ยุติธรรม กระตุ้นให้พวกเขาปกป้องคนที่อ่อนแอและลูกกำพร้าพ่อ และช่วยเหลือคนขัดสน (สดุดี 82:2-4)</w:t>
      </w:r>
    </w:p>
    <w:p/>
    <w:p>
      <w:r xmlns:w="http://schemas.openxmlformats.org/wordprocessingml/2006/main">
        <w:t xml:space="preserve">ย่อหน้าที่ 3: ผู้แต่งเพลงสดุดีเตือนผู้ปกครองเหล่านี้ถึงการทรงเรียกอันศักดิ์สิทธิ์ของพวกเขา พวกเขายืนยันว่าถึงแม้จะถูกเรียกว่า "เทพเจ้า" เนื่องจากอำนาจของพวกเขา พวกเขาก็ยังเป็นมนุษย์และจะต้องเผชิญกับผลที่ตามมาสำหรับความอยุติธรรมของพวกเขา พวกเขายืนยันว่าท้ายที่สุดแล้ว ทุกชาติเป็นของพระเจ้า (สดุดี 82:5-8)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สดุดีแปดสิบสองนำเสนอ</w:t>
      </w:r>
    </w:p>
    <w:p>
      <w:r xmlns:w="http://schemas.openxmlformats.org/wordprocessingml/2006/main">
        <w:t xml:space="preserve">การเรียกร้องความยุติธรรม</w:t>
      </w:r>
    </w:p>
    <w:p>
      <w:r xmlns:w="http://schemas.openxmlformats.org/wordprocessingml/2006/main">
        <w:t xml:space="preserve">และเป็นการเตือนใจถึงการพิพากษาอันศักดิ์สิทธิ์</w:t>
      </w:r>
    </w:p>
    <w:p>
      <w:r xmlns:w="http://schemas.openxmlformats.org/wordprocessingml/2006/main">
        <w:t xml:space="preserve">เน้นการเน้นความรับผิดชอบขณะยอมรับสิทธิอำนาจจากสวรรค์</w:t>
      </w:r>
    </w:p>
    <w:p/>
    <w:p>
      <w:r xmlns:w="http://schemas.openxmlformats.org/wordprocessingml/2006/main">
        <w:t xml:space="preserve">เน้นการภาวนาที่ทำสำเร็จผ่านการบรรยายถึงการชุมนุมอันศักดิ์สิทธิ์ ขณะเดียวกันก็เน้นความรับผิดชอบของผู้ปกครองทางโลก</w:t>
      </w:r>
    </w:p>
    <w:p>
      <w:r xmlns:w="http://schemas.openxmlformats.org/wordprocessingml/2006/main">
        <w:t xml:space="preserve">และเน้นการตักเตือนที่เกิดขึ้นจากการวิพากษ์วิจารณ์การตัดสินที่ไม่ยุติธรรมพร้อมทั้งเตือนให้นึกถึงผลที่ตามมาของมนุษย์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ยอมรับว่าความเป็นเจ้าของอันศักดิ์สิทธิ์เป็นแหล่งที่มาของการตัดสินขั้นสุดท้ายในขณะเดียวกันก็ยืนยันความต้องการความยุติธรรม</w:t>
      </w:r>
    </w:p>
    <w:p/>
    <w:p>
      <w:r xmlns:w="http://schemas.openxmlformats.org/wordprocessingml/2006/main">
        <w:t xml:space="preserve">สดุดี 82:1 พระเจ้าทรงยืนอยู่ในที่ชุมนุมของผู้แกล้วกล้า พระองค์ทรงพิพากษาในหมู่เทพเจ้า</w:t>
      </w:r>
    </w:p>
    <w:p/>
    <w:p>
      <w:r xmlns:w="http://schemas.openxmlformats.org/wordprocessingml/2006/main">
        <w:t xml:space="preserve">พระเจ้าทรงเป็นผู้พิพากษาทุกสิ่ง แม้แต่ผู้ทรงอำนาจ</w:t>
      </w:r>
    </w:p>
    <w:p/>
    <w:p>
      <w:r xmlns:w="http://schemas.openxmlformats.org/wordprocessingml/2006/main">
        <w:t xml:space="preserve">1. อธิปไตยของพระเจ้า: ไม่มีใครอยู่เหนือการพิพากษาของพระองค์</w:t>
      </w:r>
    </w:p>
    <w:p/>
    <w:p>
      <w:r xmlns:w="http://schemas.openxmlformats.org/wordprocessingml/2006/main">
        <w:t xml:space="preserve">2. ให้พระเจ้าเป็นผู้ตัดสิน: ปลดปล่อยความวิตกกังวลและความกังวล</w:t>
      </w:r>
    </w:p>
    <w:p/>
    <w:p>
      <w:r xmlns:w="http://schemas.openxmlformats.org/wordprocessingml/2006/main">
        <w:t xml:space="preserve">1. ปัญญาจารย์ 12:13-14 ให้เราฟังบทสรุปของเรื่องทั้งหมด: จงเกรงกลัวพระเจ้า และรักษาพระบัญญัติของพระองค์ เพราะนี่คือหน้าที่ทั้งหมดของมนุษย์ เพราะว่าพระเจ้าจะทรงเอาการงานทุกอย่างเข้าสู่การพิพากษา พร้อมด้วยสิ่งลี้ลับทุกอย่าง ไม่ว่าดีหรือชั่วก็ตาม</w:t>
      </w:r>
    </w:p>
    <w:p/>
    <w:p>
      <w:r xmlns:w="http://schemas.openxmlformats.org/wordprocessingml/2006/main">
        <w:t xml:space="preserve">2. โรม 14:10-12 แต่ทำไมคุณถึงตัดสินน้องชายของคุณ? หรือเหตุใดท่านจึงทำให้พี่น้องของท่านสูญเปล่า? เพราะเราทุกคนจะยืนอยู่หน้าบัลลังก์พิพากษาของพระคริสต์ เพราะมีเขียนไว้ว่า "เมื่อเรามีชีวิตอยู่" พระเจ้าตรัสว่า ทุกเข่าจะกราบลงต่อเรา และทุกลิ้นจะสารภาพต่อพระเจ้า ฉะนั้นเราทุกคนจะต้องรายงานเรื่องของตนเองต่อพระเจ้า</w:t>
      </w:r>
    </w:p>
    <w:p/>
    <w:p>
      <w:r xmlns:w="http://schemas.openxmlformats.org/wordprocessingml/2006/main">
        <w:t xml:space="preserve">สดุดี 82:2 ท่านจะตัดสินอย่างอยุติธรรมและยอมรับคนชั่วนานเท่าใด? เซลาห์.</w:t>
      </w:r>
    </w:p>
    <w:p/>
    <w:p>
      <w:r xmlns:w="http://schemas.openxmlformats.org/wordprocessingml/2006/main">
        <w:t xml:space="preserve">ผู้แต่งเพลงสดุดีตั้งคำถามว่าเหตุใดคนชั่วร้ายจึงได้รับการยอมรับและความยุติธรรมไม่ได้รับการยึดถือ</w:t>
      </w:r>
    </w:p>
    <w:p/>
    <w:p>
      <w:r xmlns:w="http://schemas.openxmlformats.org/wordprocessingml/2006/main">
        <w:t xml:space="preserve">1: ต้องรักษาความยุติธรรม และผู้ชั่วร้ายจะต้องได้รับมาตรฐานเดียวกันกับผู้ชอบธรรม</w:t>
      </w:r>
    </w:p>
    <w:p/>
    <w:p>
      <w:r xmlns:w="http://schemas.openxmlformats.org/wordprocessingml/2006/main">
        <w:t xml:space="preserve">2: พระเจ้าทรงเป็นผู้ตัดสินที่เที่ยงธรรมผู้ไม่เคยเพิกเฉยต่อชะตากรรมของผู้บริสุทธิ์</w:t>
      </w:r>
    </w:p>
    <w:p/>
    <w:p>
      <w:r xmlns:w="http://schemas.openxmlformats.org/wordprocessingml/2006/main">
        <w:t xml:space="preserve">1: อิสยาห์ 1:17 - "เรียนรู้ที่จะทำความดี แสวงหาความยุติธรรม แก้ไขการกดขี่ นำความยุติธรรมมาสู่ลูกกำพร้าพ่อ สู้คดีของหญิงม่าย"</w:t>
      </w:r>
    </w:p>
    <w:p/>
    <w:p>
      <w:r xmlns:w="http://schemas.openxmlformats.org/wordprocessingml/2006/main">
        <w:t xml:space="preserve">2: ยากอบ 2:12-13 - "จงพูดและกระทำเหมือนผู้ที่จะต้องถูกพิพากษาตามกฎแห่งเสรีภาพ เนื่องจากการพิพากษานั้นปราศจากความเมตตาต่อผู้ที่ไม่แสดงความเมตตา ความเมตตามีชัยเหนือการพิพากษา"</w:t>
      </w:r>
    </w:p>
    <w:p/>
    <w:p>
      <w:r xmlns:w="http://schemas.openxmlformats.org/wordprocessingml/2006/main">
        <w:t xml:space="preserve">สดุดี 82:3 จงปกป้องคนยากจนและลูกกำพร้าพ่อ จงทำความยุติธรรมแก่คนขัดสนและขัดสน</w:t>
      </w:r>
    </w:p>
    <w:p/>
    <w:p>
      <w:r xmlns:w="http://schemas.openxmlformats.org/wordprocessingml/2006/main">
        <w:t xml:space="preserve">ข้อความนี้เรียกร้องให้เราปกป้องคนยากจนและลูกกำพร้าพ่อ และให้ความยุติธรรมแก่คนทุกข์ยากและคนขัดสน</w:t>
      </w:r>
    </w:p>
    <w:p/>
    <w:p>
      <w:r xmlns:w="http://schemas.openxmlformats.org/wordprocessingml/2006/main">
        <w:t xml:space="preserve">1. การทรงเรียกของพระเจ้า: การปกป้องผู้ถูกลืมและผู้ถูกกดขี่</w:t>
      </w:r>
    </w:p>
    <w:p/>
    <w:p>
      <w:r xmlns:w="http://schemas.openxmlformats.org/wordprocessingml/2006/main">
        <w:t xml:space="preserve">2. ความเห็นอกเห็นใจอย่างไม่มีเงื่อนไข: การทำความยุติธรรมต่อผู้ทุกข์ยากและขัดสน</w:t>
      </w:r>
    </w:p>
    <w:p/>
    <w:p>
      <w:r xmlns:w="http://schemas.openxmlformats.org/wordprocessingml/2006/main">
        <w:t xml:space="preserve">1. อิสยาห์ 1:17 - เรียนรู้ที่จะทำสิ่งที่ถูกต้อง แสวงหาความยุติธรรม ปกป้องผู้ถูกกดขี่ ดำเนินคดีลูกกำพร้าพ่อ สู้คดีของหญิงม่าย</w:t>
      </w:r>
    </w:p>
    <w:p/>
    <w:p>
      <w:r xmlns:w="http://schemas.openxmlformats.org/wordprocessingml/2006/main">
        <w:t xml:space="preserve">2. มีคาห์ 6:8 - พระองค์ทรงแสดงให้คุณเห็นว่าอะไรดี และองค์พระผู้เป็นเจ้าทรงเรียกร้องอะไรจากคุณ? ให้ประพฤติยุติธรรม รักความเมตตา และดำเนินชีวิตด้วยความถ่อมใจกับพระเจ้าของท่าน</w:t>
      </w:r>
    </w:p>
    <w:p/>
    <w:p>
      <w:r xmlns:w="http://schemas.openxmlformats.org/wordprocessingml/2006/main">
        <w:t xml:space="preserve">สดุดี 82:4 ขอทรงช่วยคนยากจนและคนขัดสน กำจัดพวกเขาให้พ้นจากเงื้อมมือของคนชั่ว</w:t>
      </w:r>
    </w:p>
    <w:p/>
    <w:p>
      <w:r xmlns:w="http://schemas.openxmlformats.org/wordprocessingml/2006/main">
        <w:t xml:space="preserve">ข้อความจากสดุดีข้อนี้เรียกร้องให้ช่วยคนยากจนและคนขัดสนจากมือของคนชั่ว</w:t>
      </w:r>
    </w:p>
    <w:p/>
    <w:p>
      <w:r xmlns:w="http://schemas.openxmlformats.org/wordprocessingml/2006/main">
        <w:t xml:space="preserve">1. พลังแห่งความเห็นอกเห็นใจ: การช่วยเหลือคนยากจนและคนขัดสนทำให้เราเป็นเหมือนพระเจ้ามากขึ้นได้อย่างไร</w:t>
      </w:r>
    </w:p>
    <w:p/>
    <w:p>
      <w:r xmlns:w="http://schemas.openxmlformats.org/wordprocessingml/2006/main">
        <w:t xml:space="preserve">2. ความรับผิดชอบของความชอบธรรม: เราจะปกป้องผู้อ่อนแอจากคนชั่วร้ายได้อย่างไร</w:t>
      </w:r>
    </w:p>
    <w:p/>
    <w:p>
      <w:r xmlns:w="http://schemas.openxmlformats.org/wordprocessingml/2006/main">
        <w:t xml:space="preserve">1. ยากอบ 1:27 - ศาสนาที่บริสุทธิ์และไม่มีมลทินต่อพระพักตร์พระเจ้าพระบิดาคือ การเยี่ยมเยียนเด็กกำพร้าและหญิงม่ายที่มีความทุกข์ยาก และรักษาตนเองให้ปราศจากมลทินจากโลกนี้</w:t>
      </w:r>
    </w:p>
    <w:p/>
    <w:p>
      <w:r xmlns:w="http://schemas.openxmlformats.org/wordprocessingml/2006/main">
        <w:t xml:space="preserve">2. อิสยาห์ 1:17 - เรียนรู้ที่จะทำดี แสวงหาความยุติธรรม แก้ไขการกดขี่ ขอความยุติธรรมแก่ลูกกำพร้าพ่อ สู้คดีของหญิงม่าย</w:t>
      </w:r>
    </w:p>
    <w:p/>
    <w:p>
      <w:r xmlns:w="http://schemas.openxmlformats.org/wordprocessingml/2006/main">
        <w:t xml:space="preserve">สดุดี 82:5 พวกเขาไม่รู้และไม่เข้าใจ พวกเขาดำเนินไปในความมืด รากฐานทั้งสิ้นของแผ่นดินโลกก็หลุดพ้นจากทางแน่นอน</w:t>
      </w:r>
    </w:p>
    <w:p/>
    <w:p>
      <w:r xmlns:w="http://schemas.openxmlformats.org/wordprocessingml/2006/main">
        <w:t xml:space="preserve">ข้อความนี้พูดถึงผู้ที่โง่เขลาและไม่เข้าใจรากฐานของโลก</w:t>
      </w:r>
    </w:p>
    <w:p/>
    <w:p>
      <w:r xmlns:w="http://schemas.openxmlformats.org/wordprocessingml/2006/main">
        <w:t xml:space="preserve">1. ตระหนักถึงรากฐานของศรัทธา - ใช้สดุดี 82:5 เพื่อสำรวจความสำคัญของการทำความเข้าใจรากฐานของศรัทธา</w:t>
      </w:r>
    </w:p>
    <w:p/>
    <w:p>
      <w:r xmlns:w="http://schemas.openxmlformats.org/wordprocessingml/2006/main">
        <w:t xml:space="preserve">2. เดินในแสงสว่าง - สำรวจว่าสดุดี 82:5 สามารถช่วยให้เราเดินในความสว่างแห่งศรัทธามากกว่าในความมืดได้อย่างไร</w:t>
      </w:r>
    </w:p>
    <w:p/>
    <w:p>
      <w:r xmlns:w="http://schemas.openxmlformats.org/wordprocessingml/2006/main">
        <w:t xml:space="preserve">1. “พระวจนะของพระองค์เป็นโคมสำหรับเท้าของข้าพเจ้า และเป็นแสงสว่างส่องทางของข้าพเจ้า” (สดุดี 119:105)</w:t>
      </w:r>
    </w:p>
    <w:p/>
    <w:p>
      <w:r xmlns:w="http://schemas.openxmlformats.org/wordprocessingml/2006/main">
        <w:t xml:space="preserve">2. “ถ้าเราเดินในความสว่างเหมือนอย่างพระองค์ทรงอยู่ในความสว่าง เราก็มีสามัคคีธรรมซึ่งกันและกัน” (1 ยอห์น 1:7)</w:t>
      </w:r>
    </w:p>
    <w:p/>
    <w:p>
      <w:r xmlns:w="http://schemas.openxmlformats.org/wordprocessingml/2006/main">
        <w:t xml:space="preserve">สดุดี 82:6 เราได้กล่าวว่า ท่านทั้งหลายเป็นพระเจ้า และพวกท่านทุกคนเป็นบุตรของพระเจ้าสูงสุด</w:t>
      </w:r>
    </w:p>
    <w:p/>
    <w:p>
      <w:r xmlns:w="http://schemas.openxmlformats.org/wordprocessingml/2006/main">
        <w:t xml:space="preserve">พระผู้เป็นเจ้าทรงประกาศว่าทุกคนเป็นลูกของพระองค์และมีศักยภาพที่จะเป็นเหมือนพระผู้เป็นเจ้า</w:t>
      </w:r>
    </w:p>
    <w:p/>
    <w:p>
      <w:r xmlns:w="http://schemas.openxmlformats.org/wordprocessingml/2006/main">
        <w:t xml:space="preserve">1. "พลังของพระเจ้า: ศักยภาพในตัวเรา"</w:t>
      </w:r>
    </w:p>
    <w:p/>
    <w:p>
      <w:r xmlns:w="http://schemas.openxmlformats.org/wordprocessingml/2006/main">
        <w:t xml:space="preserve">2. "บุตรของพระเจ้า: เสริมกำลังเราให้เป็นเหมือนพระเจ้า"</w:t>
      </w:r>
    </w:p>
    <w:p/>
    <w:p>
      <w:r xmlns:w="http://schemas.openxmlformats.org/wordprocessingml/2006/main">
        <w:t xml:space="preserve">1. สดุดี 82:6</w:t>
      </w:r>
    </w:p>
    <w:p/>
    <w:p>
      <w:r xmlns:w="http://schemas.openxmlformats.org/wordprocessingml/2006/main">
        <w:t xml:space="preserve">2. ยอห์น 10:34-36 - "พระเยซูตรัสตอบพวกเขาว่า "เราบอกว่าท่านเป็นพระเจ้าไม่ได้เขียนไว้ในธรรมบัญญัติของท่านหรือ ถ้าพระองค์ทรงเรียกพวกเขาว่าพระซึ่งพระวจนะของพระเจ้ามาถึงและไม่สามารถละเมิดพระคัมภีร์ได้ ผู้ที่พระบิดาทรงตั้งไว้และส่งมายังโลกนี้ ท่านกำลังดูหมิ่นศาสนาเพราะเรากล่าวว่าเราเป็นพระบุตรของพระเจ้าหรือ?”</w:t>
      </w:r>
    </w:p>
    <w:p/>
    <w:p>
      <w:r xmlns:w="http://schemas.openxmlformats.org/wordprocessingml/2006/main">
        <w:t xml:space="preserve">สดุดี 82:7 แต่ท่านจะตายอย่างมนุษย์ และล้มลงเหมือนเจ้านายคนหนึ่ง</w:t>
      </w:r>
    </w:p>
    <w:p/>
    <w:p>
      <w:r xmlns:w="http://schemas.openxmlformats.org/wordprocessingml/2006/main">
        <w:t xml:space="preserve">ผู้แต่งสดุดีเตือนว่าผู้ที่อยู่ในตำแหน่งที่มีอำนาจจะยังคงต้องถูกประหารชีวิตเช่นเดียวกับคนอื่นๆ</w:t>
      </w:r>
    </w:p>
    <w:p/>
    <w:p>
      <w:r xmlns:w="http://schemas.openxmlformats.org/wordprocessingml/2006/main">
        <w:t xml:space="preserve">1. พลังในโลกนี้กำลังเกิดขึ้นชั่วขณะ</w:t>
      </w:r>
    </w:p>
    <w:p/>
    <w:p>
      <w:r xmlns:w="http://schemas.openxmlformats.org/wordprocessingml/2006/main">
        <w:t xml:space="preserve">2. ศักดิ์ศรีของชีวิตมนุษย์ทุกคน</w:t>
      </w:r>
    </w:p>
    <w:p/>
    <w:p>
      <w:r xmlns:w="http://schemas.openxmlformats.org/wordprocessingml/2006/main">
        <w:t xml:space="preserve">1. โรม 5:12 - ดังนั้น เช่นเดียวกับที่บาปเข้ามาในโลกเพราะคนๆ เดียว และความตายมาเพราะบาป และด้วยวิธีนี้ความตายก็มาถึงมวลมนุษยชาติ เพราะว่าทุกคนทำบาป</w:t>
      </w:r>
    </w:p>
    <w:p/>
    <w:p>
      <w:r xmlns:w="http://schemas.openxmlformats.org/wordprocessingml/2006/main">
        <w:t xml:space="preserve">2. ฮีบรู 9:27 - เช่นเดียวกับที่ผู้คนถูกกำหนดให้ตายเพียงครั้งเดียว และหลังจากนั้นต้องเผชิญกับการพิพากษา</w:t>
      </w:r>
    </w:p>
    <w:p/>
    <w:p>
      <w:r xmlns:w="http://schemas.openxmlformats.org/wordprocessingml/2006/main">
        <w:t xml:space="preserve">สดุดี 82:8 ข้าแต่พระเจ้า ขอทรงลุกขึ้นพิพากษาแผ่นดินโลก เพราะพระองค์จะทรงสืบทอดทุกประชาชาติเป็นมรดก</w:t>
      </w:r>
    </w:p>
    <w:p/>
    <w:p>
      <w:r xmlns:w="http://schemas.openxmlformats.org/wordprocessingml/2006/main">
        <w:t xml:space="preserve">ผู้เขียนสดุดีเรียกร้องให้พระเจ้าลุกขึ้นและพิพากษาโลก เนื่องจากพระองค์จะทรงสืบทอดทุกประชาชาติเป็นมรดก</w:t>
      </w:r>
    </w:p>
    <w:p/>
    <w:p>
      <w:r xmlns:w="http://schemas.openxmlformats.org/wordprocessingml/2006/main">
        <w:t xml:space="preserve">1. การพิพากษาอันชอบธรรมของพระเจ้า: การปกครองประชาชาติโดยยุติธรรมของพระเจ้าจะมีชัยอย่างไร</w:t>
      </w:r>
    </w:p>
    <w:p/>
    <w:p>
      <w:r xmlns:w="http://schemas.openxmlformats.org/wordprocessingml/2006/main">
        <w:t xml:space="preserve">2. มรดกของพระเจ้า: ทำความเข้าใจว่าพระเจ้าทรงมีอำนาจอธิปไตยเหนือประชาชาติทั้งปวงอย่างไร</w:t>
      </w:r>
    </w:p>
    <w:p/>
    <w:p>
      <w:r xmlns:w="http://schemas.openxmlformats.org/wordprocessingml/2006/main">
        <w:t xml:space="preserve">1. อิสยาห์ 40:22-23 - พระองค์ทรงประทับเหนือวงกลมของโลก และผู้คนในโลกก็เหมือนตั๊กแตน พระองค์ทรงขึงฟ้าสวรรค์เหมือนอย่างเพิง และทรงกางมันออกเหมือนเต็นท์ที่จะอาศัย</w:t>
      </w:r>
    </w:p>
    <w:p/>
    <w:p>
      <w:r xmlns:w="http://schemas.openxmlformats.org/wordprocessingml/2006/main">
        <w:t xml:space="preserve">2. โรม 14:11-12 - มีเขียนไว้: พระเจ้าตรัสว่าฉันมีชีวิตอยู่แน่ฉันใด ทุกเข่าจะก้มลงต่อหน้าฉัน ทุกลิ้นจะยอมรับพระเจ้า ฉะนั้นเราแต่ละคนจะต้องทูลเรื่องของตัวเองต่อพระเจ้า</w:t>
      </w:r>
    </w:p>
    <w:p/>
    <w:p>
      <w:r xmlns:w="http://schemas.openxmlformats.org/wordprocessingml/2006/main">
        <w:t xml:space="preserve">สดุดี 83 เป็นบทสดุดีคร่ำครวญและวิงวอนที่แสดงถึงคำวิงวอนของผู้แต่งสดุดีที่ขอให้พระเจ้าเข้าแทรกแซงศัตรูของพวกเขา บรรยายถึงภัยคุกคามและการสมรู้ร่วมคิดที่อิสราเอลเผชิญและเรียกร้องให้พระเจ้าเอาชนะศัตรูของพวกเขา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บรรยายถึงศัตรูของอิสราเอลที่ได้ก่อตั้งพันธมิตรและสมคบคิดต่อต้านประชากรของพระเจ้า พวกเขาระบุรายชื่อประเทศต่างๆ ที่พยายามทำลายอิสราเอล โดยแสดงความหวาดกลัวและความทุกข์ยาก (สดุดี 83:1-4)</w:t>
      </w:r>
    </w:p>
    <w:p/>
    <w:p>
      <w:r xmlns:w="http://schemas.openxmlformats.org/wordprocessingml/2006/main">
        <w:t xml:space="preserve">ย่อหน้าที่ 2: ผู้แต่งสดุดีวิงวอนต่อพระเจ้าให้ทรงเข้ามาแทรกแซง พวกเขาขอให้พระองค์จัดการกับศัตรูเหมือนที่พระองค์เคยทำในอดีต โดยนึกถึงเหตุการณ์ทางประวัติศาสตร์ที่พระเจ้าทรงเอาชนะศัตรูของอิสราเอล (สดุดี 83:5-12)</w:t>
      </w:r>
    </w:p>
    <w:p/>
    <w:p>
      <w:r xmlns:w="http://schemas.openxmlformats.org/wordprocessingml/2006/main">
        <w:t xml:space="preserve">ย่อหน้าที่ 3: ผู้แต่งสดุดียังคงบรรยายถึงความพ่ายแพ้ของศัตรู โดยขอให้พระเจ้าติดตามพวกเขาด้วยฤทธิ์เดชของพระองค์ และนำพวกเขาไปสู่ความอับอาย พวกเขาแสดงความปรารถนาให้ประชาชาติเหล่านี้รู้ว่าพระยาห์เวห์องค์เดียวเท่านั้นที่ทรงเป็นผู้สูงสุดเหนือแผ่นดินโลก (สดุดี 83:13-18)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สดุดีแปดสิบสามนำเสนอ</w:t>
      </w:r>
    </w:p>
    <w:p>
      <w:r xmlns:w="http://schemas.openxmlformats.org/wordprocessingml/2006/main">
        <w:t xml:space="preserve">คร่ำครวญถึงภัยคุกคามของศัตรู</w:t>
      </w:r>
    </w:p>
    <w:p>
      <w:r xmlns:w="http://schemas.openxmlformats.org/wordprocessingml/2006/main">
        <w:t xml:space="preserve">และวิงวอนให้พระเจ้าเข้าแทรกแซง</w:t>
      </w:r>
    </w:p>
    <w:p>
      <w:r xmlns:w="http://schemas.openxmlformats.org/wordprocessingml/2006/main">
        <w:t xml:space="preserve">เน้นคำอธิบายเกี่ยวกับศัตรูที่สมคบคิดพร้อมแสดงความกลัว</w:t>
      </w:r>
    </w:p>
    <w:p/>
    <w:p>
      <w:r xmlns:w="http://schemas.openxmlformats.org/wordprocessingml/2006/main">
        <w:t xml:space="preserve">เน้นการภาวนาที่สำเร็จได้โดยการอุทธรณ์การแทรกแซงจากสวรรค์พร้อมๆ กับระลึกถึงชัยชนะในอดีต</w:t>
      </w:r>
    </w:p>
    <w:p>
      <w:r xmlns:w="http://schemas.openxmlformats.org/wordprocessingml/2006/main">
        <w:t xml:space="preserve">และเน้นคำร้องที่ทำสำเร็จโดยการบรรยายถึงความพ่ายแพ้ที่ต้องการในขณะเดียวกันก็แสดงความปรารถนาที่จะได้รับการยอมรับจากพระเจ้า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ยอมรับว่าพลังอันศักดิ์สิทธิ์เป็นแหล่งชัยชนะในขณะที่ยืนยันอธิปไตยอันศักดิ์สิทธิ์</w:t>
      </w:r>
    </w:p>
    <w:p/>
    <w:p>
      <w:r xmlns:w="http://schemas.openxmlformats.org/wordprocessingml/2006/main">
        <w:t xml:space="preserve">สดุดี 83:1 ข้าแต่พระเจ้า ขออย่าทรงนิ่งเงียบ ขออย่านิ่งเงียบ และอย่านิ่งเฉย ข้าแต่พระเจ้า</w:t>
      </w:r>
    </w:p>
    <w:p/>
    <w:p>
      <w:r xmlns:w="http://schemas.openxmlformats.org/wordprocessingml/2006/main">
        <w:t xml:space="preserve">ผู้เขียนวิงวอนขอพระเจ้าอย่าทรงนิ่งเฉยและลงมือกระทำ</w:t>
      </w:r>
    </w:p>
    <w:p/>
    <w:p>
      <w:r xmlns:w="http://schemas.openxmlformats.org/wordprocessingml/2006/main">
        <w:t xml:space="preserve">1. พลังแห่งการอธิษฐาน: วิงวอนขอการแทรกแซงจากพระเจ้า</w:t>
      </w:r>
    </w:p>
    <w:p/>
    <w:p>
      <w:r xmlns:w="http://schemas.openxmlformats.org/wordprocessingml/2006/main">
        <w:t xml:space="preserve">2. ค้นหาความเข้มแข็งในความเงียบ: การเรียนรู้ที่จะฟังพระเจ้า</w:t>
      </w:r>
    </w:p>
    <w:p/>
    <w:p>
      <w:r xmlns:w="http://schemas.openxmlformats.org/wordprocessingml/2006/main">
        <w:t xml:space="preserve">1. ยากอบ 5:16 - "เหตุฉะนั้นจงสารภาพบาปต่อกันและอธิษฐานเผื่อกันเพื่อท่านจะได้รับการรักษาให้หาย คำอธิษฐานของผู้ชอบธรรมนั้นมีพลังและเกิดผล"</w:t>
      </w:r>
    </w:p>
    <w:p/>
    <w:p>
      <w:r xmlns:w="http://schemas.openxmlformats.org/wordprocessingml/2006/main">
        <w:t xml:space="preserve">2. สดุดี 46:10 - "จงสงบลงและรู้ว่าเราคือพระเจ้า เราจะถูกยกขึ้นท่ามกลางประชาชาติ เราจะถูกยกย่องในแผ่นดิน"</w:t>
      </w:r>
    </w:p>
    <w:p/>
    <w:p>
      <w:r xmlns:w="http://schemas.openxmlformats.org/wordprocessingml/2006/main">
        <w:t xml:space="preserve">สดุดี 83:2 เพราะดูเถิด ศัตรูของพระองค์ก่อความวุ่นวาย และบรรดาผู้ที่เกลียดชังพระองค์ก็ผงกศีรษะขึ้น</w:t>
      </w:r>
    </w:p>
    <w:p/>
    <w:p>
      <w:r xmlns:w="http://schemas.openxmlformats.org/wordprocessingml/2006/main">
        <w:t xml:space="preserve">ศัตรูของพระเจ้าโกลาหลและหยิ่งผยอง</w:t>
      </w:r>
    </w:p>
    <w:p/>
    <w:p>
      <w:r xmlns:w="http://schemas.openxmlformats.org/wordprocessingml/2006/main">
        <w:t xml:space="preserve">1. "พลังแห่งศัตรูของพระเจ้า"</w:t>
      </w:r>
    </w:p>
    <w:p/>
    <w:p>
      <w:r xmlns:w="http://schemas.openxmlformats.org/wordprocessingml/2006/main">
        <w:t xml:space="preserve">2. “ยืนหยัดเพื่อพระเจ้าเมื่อเผชิญกับการต่อต้าน”</w:t>
      </w:r>
    </w:p>
    <w:p/>
    <w:p>
      <w:r xmlns:w="http://schemas.openxmlformats.org/wordprocessingml/2006/main">
        <w:t xml:space="preserve">1. สดุดี 37:1-2 - "อย่าวิตกกังวลเพราะคนทำความชั่ว และอย่าริษยาคนทำความชั่ว เพราะในไม่ช้าพวกเขาจะถูกโค่นลงเหมือนหญ้า และเหี่ยวเฉาเหมือนพืชผักสีเขียว"</w:t>
      </w:r>
    </w:p>
    <w:p/>
    <w:p>
      <w:r xmlns:w="http://schemas.openxmlformats.org/wordprocessingml/2006/main">
        <w:t xml:space="preserve">2. 2 เธสะโลนิกา 3:3 - "แต่องค์พระผู้เป็นเจ้าทรงสัตย์ซื่อ ผู้ทรงจะทรงสถาปนาท่าน และปกป้องท่านให้พ้นจากความชั่วร้าย"</w:t>
      </w:r>
    </w:p>
    <w:p/>
    <w:p>
      <w:r xmlns:w="http://schemas.openxmlformats.org/wordprocessingml/2006/main">
        <w:t xml:space="preserve">สดุดี 83:3 พวกเขารับคำปรึกษาอันมีเล่ห์เหลี่ยมกล่าวโทษประชาชนของพระองค์ และปรึกษาหารือเรื่องผู้ซ่อนเร้นของพระองค์</w:t>
      </w:r>
    </w:p>
    <w:p/>
    <w:p>
      <w:r xmlns:w="http://schemas.openxmlformats.org/wordprocessingml/2006/main">
        <w:t xml:space="preserve">ศัตรูของคนของพระเจ้าได้วางแผนที่จะต่อต้านพวกเขาและผู้ที่ไม่รู้จัก</w:t>
      </w:r>
    </w:p>
    <w:p/>
    <w:p>
      <w:r xmlns:w="http://schemas.openxmlformats.org/wordprocessingml/2006/main">
        <w:t xml:space="preserve">1. ศัตรูของเรามักจะวางแผนต่อต้านเราอยู่เสมอ แต่ด้วยความช่วยเหลือจากพระเจ้า เราจะมีชัยได้</w:t>
      </w:r>
    </w:p>
    <w:p/>
    <w:p>
      <w:r xmlns:w="http://schemas.openxmlformats.org/wordprocessingml/2006/main">
        <w:t xml:space="preserve">2. พลังแห่งการอธิษฐานสามารถช่วยปกป้องเราจากศัตรูได้</w:t>
      </w:r>
    </w:p>
    <w:p/>
    <w:p>
      <w:r xmlns:w="http://schemas.openxmlformats.org/wordprocessingml/2006/main">
        <w:t xml:space="preserve">1. สดุดี 83:3</w:t>
      </w:r>
    </w:p>
    <w:p/>
    <w:p>
      <w:r xmlns:w="http://schemas.openxmlformats.org/wordprocessingml/2006/main">
        <w:t xml:space="preserve">2. มัทธิว 10:16-20 ดูเถิด เราจะส่งท่านออกไปเหมือนแกะท่ามกลางหมาป่า ดังนั้นจงฉลาดเหมือนงูและไร้เดียงสาเหมือนนกพิราบ</w:t>
      </w:r>
    </w:p>
    <w:p/>
    <w:p>
      <w:r xmlns:w="http://schemas.openxmlformats.org/wordprocessingml/2006/main">
        <w:t xml:space="preserve">สดุดี 83:4 พวกเขากล่าวว่า “มาเถิด ให้เราตัดพวกเขาออกจากการเป็นประชาชาติ เพื่อว่าชื่อของอิสราเอลจะไม่อยู่ในความทรงจำอีกต่อไป</w:t>
      </w:r>
    </w:p>
    <w:p/>
    <w:p>
      <w:r xmlns:w="http://schemas.openxmlformats.org/wordprocessingml/2006/main">
        <w:t xml:space="preserve">คนของพระเจ้าถูกคุกคามโดยผู้ที่ต้องการเห็นพวกเขาถูกทำลาย</w:t>
      </w:r>
    </w:p>
    <w:p/>
    <w:p>
      <w:r xmlns:w="http://schemas.openxmlformats.org/wordprocessingml/2006/main">
        <w:t xml:space="preserve">1. พระเจ้าจะปกป้องประชากรของพระองค์จากอันตรายไม่ว่าจะด้วยวิธีใดก็ตาม</w:t>
      </w:r>
    </w:p>
    <w:p/>
    <w:p>
      <w:r xmlns:w="http://schemas.openxmlformats.org/wordprocessingml/2006/main">
        <w:t xml:space="preserve">2. เราต้องวางใจในกำลังของพระเจ้า ไม่ใช่ของเราเอง เพื่อเอาชนะความท้าทายใดๆ</w:t>
      </w:r>
    </w:p>
    <w:p/>
    <w:p>
      <w:r xmlns:w="http://schemas.openxmlformats.org/wordprocessingml/2006/main">
        <w:t xml:space="preserve">1. สดุดี 37:39-40 แต่ความรอดของคนชอบธรรมมาจากพระเจ้า พระองค์ทรงเป็นกำลังของพวกเขาในยามยากลำบาก พระเจ้าทรงช่วยเหลือและปลดปล่อยพวกเขา พระองค์ทรงช่วยพวกเขาให้พ้นจากคนชั่วและช่วยพวกเขาให้รอด เพราะพวกเขามาลี้ภัยในพระองค์</w:t>
      </w:r>
    </w:p>
    <w:p/>
    <w:p>
      <w:r xmlns:w="http://schemas.openxmlformats.org/wordprocessingml/2006/main">
        <w:t xml:space="preserve">2. สดุดี 46:1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สดุดี 83:5 เพราะพวกเขาปรึกษาหารือกันด้วยความยินยอมเป็นหนึ่งเดียว พวกเขาเป็นพันธมิตรต่อพระองค์</w:t>
      </w:r>
    </w:p>
    <w:p/>
    <w:p>
      <w:r xmlns:w="http://schemas.openxmlformats.org/wordprocessingml/2006/main">
        <w:t xml:space="preserve">ศัตรูของพระเจ้าได้รวมตัวกันต่อต้านพระองค์</w:t>
      </w:r>
    </w:p>
    <w:p/>
    <w:p>
      <w:r xmlns:w="http://schemas.openxmlformats.org/wordprocessingml/2006/main">
        <w:t xml:space="preserve">1. พลังแห่งความสามัคคี: เราจะเรียนรู้จากศัตรูได้อย่างไร</w:t>
      </w:r>
    </w:p>
    <w:p/>
    <w:p>
      <w:r xmlns:w="http://schemas.openxmlformats.org/wordprocessingml/2006/main">
        <w:t xml:space="preserve">2. การยืนหยัดอย่างแข็งแกร่งเมื่อเผชิญกับการต่อต้าน: กำลังของพระเจ้าเมื่อเผชิญกับความทุกข์ยาก</w:t>
      </w:r>
    </w:p>
    <w:p/>
    <w:p>
      <w:r xmlns:w="http://schemas.openxmlformats.org/wordprocessingml/2006/main">
        <w:t xml:space="preserve">1. สดุดี 27:3-5 แม้ว่ากองทัพจะตั้งค่ายต่อสู้ข้าพเจ้า ใจของข้าพเจ้าก็ไม่กลัว แม้ว่าสงครามจะลุกลามข้าพเจ้า ข้าพเจ้าจะมั่นใจในสิ่งนี้</w:t>
      </w:r>
    </w:p>
    <w:p/>
    <w:p>
      <w:r xmlns:w="http://schemas.openxmlformats.org/wordprocessingml/2006/main">
        <w:t xml:space="preserve">2. เอเฟซัส 6:10-12 สุดท้ายนี้ พี่น้องของข้าพเจ้า จงเข้มแข็งในองค์พระผู้เป็นเจ้า และในฤทธิ์เดชแห่งฤทธานุภาพของพระองค์ จงสวมยุทธภัณฑ์ของพระเจ้าทั้งชุด เพื่อจะต้านทานอุบายของมารได้ เพราะว่าเราไม่ได้ต่อสู้กับเนื้อหนังและเลือด แต่ต่อสู้กับเทพผู้ครอง ศักดิเทพ เทพผู้ครองความมืดแห่งโลกนี้ ต่อสู้กับความชั่วร้ายฝ่ายวิญญาณในสถานสูงต่างๆ</w:t>
      </w:r>
    </w:p>
    <w:p/>
    <w:p>
      <w:r xmlns:w="http://schemas.openxmlformats.org/wordprocessingml/2006/main">
        <w:t xml:space="preserve">สดุดี 83:6 พลับพลาแห่งเอโดม และชาวอิชมาเอล ของโมอับและชาวฮากาเรเนส</w:t>
      </w:r>
    </w:p>
    <w:p/>
    <w:p>
      <w:r xmlns:w="http://schemas.openxmlformats.org/wordprocessingml/2006/main">
        <w:t xml:space="preserve">เพลงสดุดีพูดถึงศัตรูของอิสราเอล</w:t>
      </w:r>
    </w:p>
    <w:p/>
    <w:p>
      <w:r xmlns:w="http://schemas.openxmlformats.org/wordprocessingml/2006/main">
        <w:t xml:space="preserve">1: ทุกคนเป็นศัตรูของเราจนกระทั่งพวกเขากลายเป็นเพื่อนของเรา</w:t>
      </w:r>
    </w:p>
    <w:p/>
    <w:p>
      <w:r xmlns:w="http://schemas.openxmlformats.org/wordprocessingml/2006/main">
        <w:t xml:space="preserve">2: พระเจ้าทรงเป็นผู้ปกป้องและเป็นโล่ของเรา</w:t>
      </w:r>
    </w:p>
    <w:p/>
    <w:p>
      <w:r xmlns:w="http://schemas.openxmlformats.org/wordprocessingml/2006/main">
        <w:t xml:space="preserve">1: โรม 12:20 “เหตุฉะนั้นถ้าศัตรูของท่านหิว จงให้อาหารเขา ถ้าเขากระหาย จงให้เครื่องดื่มแก่เขา”</w:t>
      </w:r>
    </w:p>
    <w:p/>
    <w:p>
      <w:r xmlns:w="http://schemas.openxmlformats.org/wordprocessingml/2006/main">
        <w:t xml:space="preserve">2: สดุดี 18:2 “พระยาห์เวห์ทรงเป็นศิลา ป้อมปราการ และผู้ช่วยให้รอดของข้าพเจ้า เป็นพระเจ้าของข้าพเจ้า ผู้ทรงเป็นกำลังของข้าพเจ้า ซึ่งข้าพเจ้าจะวางใจในนั้น”</w:t>
      </w:r>
    </w:p>
    <w:p/>
    <w:p>
      <w:r xmlns:w="http://schemas.openxmlformats.org/wordprocessingml/2006/main">
        <w:t xml:space="preserve">สดุดี 83:7 เกบาล อัมโมน และอามาเลข คนฟีลิสเตียกับชาวเมืองไทระ</w:t>
      </w:r>
    </w:p>
    <w:p/>
    <w:p>
      <w:r xmlns:w="http://schemas.openxmlformats.org/wordprocessingml/2006/main">
        <w:t xml:space="preserve">ศัตรูของพระเจ้าคือผู้ที่ปฏิเสธพระองค์และพยายามทำร้ายประชากรของพระองค์</w:t>
      </w:r>
    </w:p>
    <w:p/>
    <w:p>
      <w:r xmlns:w="http://schemas.openxmlformats.org/wordprocessingml/2006/main">
        <w:t xml:space="preserve">1: เราต้องรู้จักผู้ที่ต่อต้านพระเจ้าและพยายามทำอันตรายต่อพระองค์และประชากรของพระองค์</w:t>
      </w:r>
    </w:p>
    <w:p/>
    <w:p>
      <w:r xmlns:w="http://schemas.openxmlformats.org/wordprocessingml/2006/main">
        <w:t xml:space="preserve">2: เราไม่ควรลืมว่าพระเจ้าทรงมีอำนาจสูงสุด และในที่สุดจะมีชัยชนะเหนือศัตรูของพระองค์</w:t>
      </w:r>
    </w:p>
    <w:p/>
    <w:p>
      <w:r xmlns:w="http://schemas.openxmlformats.org/wordprocessingml/2006/main">
        <w:t xml:space="preserve">1: สดุดี 46:10 “จงสงบลงและรู้ว่าเราคือพระเจ้า เราจะถูกยกขึ้นท่ามกลางประชาชาติ เราจะถูกยกย่องในแผ่นดินโลก!”</w:t>
      </w:r>
    </w:p>
    <w:p/>
    <w:p>
      <w:r xmlns:w="http://schemas.openxmlformats.org/wordprocessingml/2006/main">
        <w:t xml:space="preserve">2: โรม 8:31 “ถ้าพระเจ้าทรงอยู่ฝ่ายเรา ใครจะขัดขวางเราได้?”</w:t>
      </w:r>
    </w:p>
    <w:p/>
    <w:p>
      <w:r xmlns:w="http://schemas.openxmlformats.org/wordprocessingml/2006/main">
        <w:t xml:space="preserve">สดุดี 83:8 อัสซูร์ก็เข้าร่วมกับพวกเขาด้วย พวกเขาได้โฮลลูกหลานของโลท เซลาห์.</w:t>
      </w:r>
    </w:p>
    <w:p/>
    <w:p>
      <w:r xmlns:w="http://schemas.openxmlformats.org/wordprocessingml/2006/main">
        <w:t xml:space="preserve">ข้อนี้จากสดุดี 83 พูดถึงพันธมิตรที่เข้าร่วมอัสซูร์กับลูกหลานของโลท</w:t>
      </w:r>
    </w:p>
    <w:p/>
    <w:p>
      <w:r xmlns:w="http://schemas.openxmlformats.org/wordprocessingml/2006/main">
        <w:t xml:space="preserve">1. ความสำคัญของการยืนหยัดร่วมกันอย่างสามัคคี</w:t>
      </w:r>
    </w:p>
    <w:p/>
    <w:p>
      <w:r xmlns:w="http://schemas.openxmlformats.org/wordprocessingml/2006/main">
        <w:t xml:space="preserve">2.พลังแห่งมิตรภาพอันแข็งแกร่งในยามจำเป็น</w:t>
      </w:r>
    </w:p>
    <w:p/>
    <w:p>
      <w:r xmlns:w="http://schemas.openxmlformats.org/wordprocessingml/2006/main">
        <w:t xml:space="preserve">1. โคโลสี 3:14 - และเหนือสิ่งอื่นใดเหล่านี้ยังมีความรักซึ่งเป็นเครื่องผูกมัดแห่งความสมบูรณ์</w:t>
      </w:r>
    </w:p>
    <w:p/>
    <w:p>
      <w:r xmlns:w="http://schemas.openxmlformats.org/wordprocessingml/2006/main">
        <w:t xml:space="preserve">2. สุภาษิต 18:24 - คนที่มีเพื่อนจะต้องแสดงตนเป็นมิตร และมีเพื่อนที่ใกล้ชิดมากกว่าพี่ชาย</w:t>
      </w:r>
    </w:p>
    <w:p/>
    <w:p>
      <w:r xmlns:w="http://schemas.openxmlformats.org/wordprocessingml/2006/main">
        <w:t xml:space="preserve">สดุดี 83:9 ขอทรงกระทำต่อเขาเหมือนอย่างคนมีเดียน ในเรื่องสิเสรา ในเรื่องยาบิน ที่ลำธารคีสัน</w:t>
      </w:r>
    </w:p>
    <w:p/>
    <w:p>
      <w:r xmlns:w="http://schemas.openxmlformats.org/wordprocessingml/2006/main">
        <w:t xml:space="preserve">พระเจ้าจะทรงลงโทษศัตรูของพระองค์เช่นเดียวกับที่พระองค์ทรงลงโทษชาวมีเดียนและกษัตริย์แห่งคานาอัน</w:t>
      </w:r>
    </w:p>
    <w:p/>
    <w:p>
      <w:r xmlns:w="http://schemas.openxmlformats.org/wordprocessingml/2006/main">
        <w:t xml:space="preserve">1. ความยุติธรรมของพระเจ้า: การทรงเรียกให้กลับใจ</w:t>
      </w:r>
    </w:p>
    <w:p/>
    <w:p>
      <w:r xmlns:w="http://schemas.openxmlformats.org/wordprocessingml/2006/main">
        <w:t xml:space="preserve">2. ความเมตตาของพระเจ้าและพระพิโรธของพระองค์: ทำความเข้าใจพระลักษณะของพระเจ้า</w:t>
      </w:r>
    </w:p>
    <w:p/>
    <w:p>
      <w:r xmlns:w="http://schemas.openxmlformats.org/wordprocessingml/2006/main">
        <w:t xml:space="preserve">1. โรม 12:19-20 -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อพยพ 15:3-4 - "องค์พระผู้เป็นเจ้าทรงเป็นนักรบ องค์พระผู้เป็นเจ้าคือพระนามของพระองค์ พระองค์ทรงเหวี่ยงรถม้าศึกและกองทัพของฟาโรห์ลงทะเล และนายทหารที่พระองค์ทรงเลือกสรรก็จมลงในทะเลแดง"</w:t>
      </w:r>
    </w:p>
    <w:p/>
    <w:p>
      <w:r xmlns:w="http://schemas.openxmlformats.org/wordprocessingml/2006/main">
        <w:t xml:space="preserve">สดุดี 83:10 ซึ่งพินาศที่เมืองเอนโดร์ พวกมันกลายเป็นเหมือนปุ๋ยบนแผ่นดินโลก</w:t>
      </w:r>
    </w:p>
    <w:p/>
    <w:p>
      <w:r xmlns:w="http://schemas.openxmlformats.org/wordprocessingml/2006/main">
        <w:t xml:space="preserve">ข้อนี้พูดถึงการทำลายล้างของผู้ที่ต่อต้านพระประสงค์ของพระเจ้า</w:t>
      </w:r>
    </w:p>
    <w:p/>
    <w:p>
      <w:r xmlns:w="http://schemas.openxmlformats.org/wordprocessingml/2006/main">
        <w:t xml:space="preserve">1: ไม่มีใครสามารถยืนหยัดต่อพระประสงค์ของพระเจ้าและมีชีวิตอยู่ได้</w:t>
      </w:r>
    </w:p>
    <w:p/>
    <w:p>
      <w:r xmlns:w="http://schemas.openxmlformats.org/wordprocessingml/2006/main">
        <w:t xml:space="preserve">2: เราต้องเตรียมพร้อมเสมอที่จะเผชิญกับผลที่ตามมาจากการต่อต้านพระประสงค์ของพระเจ้า</w:t>
      </w:r>
    </w:p>
    <w:p/>
    <w:p>
      <w:r xmlns:w="http://schemas.openxmlformats.org/wordprocessingml/2006/main">
        <w:t xml:space="preserve">1: มัทธิว 10:28 - "อย่ากลัวผู้ที่ฆ่าร่างกายแต่ไม่สามารถฆ่าจิตวิญญาณได้ แต่จงกลัวผู้ที่สามารถทำลายทั้งจิตวิญญาณและร่างกายในนรก"</w:t>
      </w:r>
    </w:p>
    <w:p/>
    <w:p>
      <w:r xmlns:w="http://schemas.openxmlformats.org/wordprocessingml/2006/main">
        <w:t xml:space="preserve">2: โรม 8:31 - "ถ้าพระเจ้าทรงอยู่ฝ่ายเรา ใครจะขัดขวางเราได้"</w:t>
      </w:r>
    </w:p>
    <w:p/>
    <w:p>
      <w:r xmlns:w="http://schemas.openxmlformats.org/wordprocessingml/2006/main">
        <w:t xml:space="preserve">สดุดี 83:11 จงทำให้ขุนนางของเขาเหมือนโอเรบ และเหมือนเศเอบ ใช่แล้ว เจ้านายทั้งหมดของพวกเขาเหมือนเศบาห์ และเหมือนศัลมุนนา</w:t>
      </w:r>
    </w:p>
    <w:p/>
    <w:p>
      <w:r xmlns:w="http://schemas.openxmlformats.org/wordprocessingml/2006/main">
        <w:t xml:space="preserve">พระผู้เป็นเจ้าทรงต้องการให้เราถ่อมตัวและแสดงความเคารพต่อกัน ไม่ว่าใครจะอยู่ในสถานะหรือชนชั้นใดก็ตาม</w:t>
      </w:r>
    </w:p>
    <w:p/>
    <w:p>
      <w:r xmlns:w="http://schemas.openxmlformats.org/wordprocessingml/2006/main">
        <w:t xml:space="preserve">1. พลังแห่งความอ่อนน้อมถ่อมตน: Oreb, Zeeb, Zebah และ Zalmunna เป็นตัวอย่าง</w:t>
      </w:r>
    </w:p>
    <w:p/>
    <w:p>
      <w:r xmlns:w="http://schemas.openxmlformats.org/wordprocessingml/2006/main">
        <w:t xml:space="preserve">2. ความงดงามของความเสมอภาค: บทเรียนจากสดุดี 83:11</w:t>
      </w:r>
    </w:p>
    <w:p/>
    <w:p>
      <w:r xmlns:w="http://schemas.openxmlformats.org/wordprocessingml/2006/main">
        <w:t xml:space="preserve">1. มัทธิว 23:12 - ผู้ใดยกตนเองขึ้นจะถูกทำให้ต่ำลง และผู้ใดถ่อมตัวลงจะได้รับการยกย่อง</w:t>
      </w:r>
    </w:p>
    <w:p/>
    <w:p>
      <w:r xmlns:w="http://schemas.openxmlformats.org/wordprocessingml/2006/main">
        <w:t xml:space="preserve">2. 1 เปโตร 5:5-6 - ในทำนองเดียวกัน ท่านที่อายุน้อยกว่า จงยอมจำนนต่อผู้อาวุโส พวกท่านทุกคนจงสวมความถ่อมใจต่อกัน เพราะว่าพระเจ้าทรงต่อต้านคนเย่อหยิ่ง แต่ทรงโปรดปรานคนถ่อมตัว</w:t>
      </w:r>
    </w:p>
    <w:p/>
    <w:p>
      <w:r xmlns:w="http://schemas.openxmlformats.org/wordprocessingml/2006/main">
        <w:t xml:space="preserve">สดุดี 83:12 ผู้กล่าวว่า ให้เรายึดพระนิเวศของพระเจ้าเป็นกรรมสิทธิ์เถิด</w:t>
      </w:r>
    </w:p>
    <w:p/>
    <w:p>
      <w:r xmlns:w="http://schemas.openxmlformats.org/wordprocessingml/2006/main">
        <w:t xml:space="preserve">ข้อความนี้พูดถึงผู้ที่ต้องการควบคุมบ้านของพระเจ้า</w:t>
      </w:r>
    </w:p>
    <w:p/>
    <w:p>
      <w:r xmlns:w="http://schemas.openxmlformats.org/wordprocessingml/2006/main">
        <w:t xml:space="preserve">1. อันตรายจากการเข้าควบคุมบ้านของพระเจ้า</w:t>
      </w:r>
    </w:p>
    <w:p/>
    <w:p>
      <w:r xmlns:w="http://schemas.openxmlformats.org/wordprocessingml/2006/main">
        <w:t xml:space="preserve">2. พระพรของการมอบบ้านของพระเจ้าไว้กับพระเจ้า</w:t>
      </w:r>
    </w:p>
    <w:p/>
    <w:p>
      <w:r xmlns:w="http://schemas.openxmlformats.org/wordprocessingml/2006/main">
        <w:t xml:space="preserve">1. มัทธิว 21:12-13 - พระเยซูทรงขับไล่ผู้ที่ขายของในพระวิหารออกไป โดยตรัสว่า มีเขียนไว้ว่า นิเวศของเราจะถูกเรียกว่าบ้านแห่งการอธิษฐาน แต่เจ้าทำให้เป็นถ้ำของโจร</w:t>
      </w:r>
    </w:p>
    <w:p/>
    <w:p>
      <w:r xmlns:w="http://schemas.openxmlformats.org/wordprocessingml/2006/main">
        <w:t xml:space="preserve">2. 1 เปโตร 4:17 - เวลาที่ผ่านไปก็เพียงพอแล้วสำหรับการทำสิ่งที่คนต่างชาติต้องการทำ ใช้ชีวิตตามราคะ ตัณหา ความเมาสุรา สุรา ปาร์ตี้ดื่มเหล้า และการไหว้รูปเคารพนอกกฎหมาย</w:t>
      </w:r>
    </w:p>
    <w:p/>
    <w:p>
      <w:r xmlns:w="http://schemas.openxmlformats.org/wordprocessingml/2006/main">
        <w:t xml:space="preserve">สดุดี 83:13 ข้าแต่พระเจ้าของข้าพระองค์ ขอทรงทำให้พวกเขาเป็นเหมือนวงล้อ เหมือนตอข้าวอยู่หน้าลม</w:t>
      </w:r>
    </w:p>
    <w:p/>
    <w:p>
      <w:r xmlns:w="http://schemas.openxmlformats.org/wordprocessingml/2006/main">
        <w:t xml:space="preserve">ผู้แต่งสดุดีวิงวอนต่อพระเจ้าให้ทรงทำให้ศัตรูเป็นเหมือนวงล้อหน้าลม</w:t>
      </w:r>
    </w:p>
    <w:p/>
    <w:p>
      <w:r xmlns:w="http://schemas.openxmlformats.org/wordprocessingml/2006/main">
        <w:t xml:space="preserve">1. พระเจ้าสามารถเปลี่ยนกระแสการต่อสู้ได้: อาศัยพระเจ้าเพื่อเอาชนะศัตรู</w:t>
      </w:r>
    </w:p>
    <w:p/>
    <w:p>
      <w:r xmlns:w="http://schemas.openxmlformats.org/wordprocessingml/2006/main">
        <w:t xml:space="preserve">2. พลังแห่งลม: อำนาจอธิปไตยของพระเจ้าท่ามกลางความขัดแย้ง</w:t>
      </w:r>
    </w:p>
    <w:p/>
    <w:p>
      <w:r xmlns:w="http://schemas.openxmlformats.org/wordprocessingml/2006/main">
        <w:t xml:space="preserve">1. อิสยาห์ 40:24-26 ฤทธิ์อำนาจและอธิปไตยของพระเจ้าเมื่อเทียบกับลม</w:t>
      </w:r>
    </w:p>
    <w:p/>
    <w:p>
      <w:r xmlns:w="http://schemas.openxmlformats.org/wordprocessingml/2006/main">
        <w:t xml:space="preserve">2. เยเรมีย์ 49:36-38 องค์พระผู้เป็นเจ้าจะทรงทำให้ศัตรูทั้งปวงพินาศเหมือนตอข้าวต่อหน้าลม</w:t>
      </w:r>
    </w:p>
    <w:p/>
    <w:p>
      <w:r xmlns:w="http://schemas.openxmlformats.org/wordprocessingml/2006/main">
        <w:t xml:space="preserve">สดุดี 83:14 ดุจไฟเผาฟืน และดุจเปลวไฟทำให้ภูเขาลุกเป็นไฟ</w:t>
      </w:r>
    </w:p>
    <w:p/>
    <w:p>
      <w:r xmlns:w="http://schemas.openxmlformats.org/wordprocessingml/2006/main">
        <w:t xml:space="preserve">ฤทธิ์อำนาจอันยิ่งใหญ่ของพระเจ้าแสดงให้เห็นผ่านความสามารถของพระองค์ในการทำลายล้าง</w:t>
      </w:r>
    </w:p>
    <w:p/>
    <w:p>
      <w:r xmlns:w="http://schemas.openxmlformats.org/wordprocessingml/2006/main">
        <w:t xml:space="preserve">1. ฤทธิ์อำนาจของพระเจ้า: ไฟที่ลุกไหม้</w:t>
      </w:r>
    </w:p>
    <w:p/>
    <w:p>
      <w:r xmlns:w="http://schemas.openxmlformats.org/wordprocessingml/2006/main">
        <w:t xml:space="preserve">2. ไฟของพระเจ้า: ฤทธานุภาพและความยิ่งใหญ่ของพระองค์</w:t>
      </w:r>
    </w:p>
    <w:p/>
    <w:p>
      <w:r xmlns:w="http://schemas.openxmlformats.org/wordprocessingml/2006/main">
        <w:t xml:space="preserve">1. ฮาบากุก 3:3-5 (เห็นความยิ่งใหญ่ของพระเจ้าในไฟและควัน)</w:t>
      </w:r>
    </w:p>
    <w:p/>
    <w:p>
      <w:r xmlns:w="http://schemas.openxmlformats.org/wordprocessingml/2006/main">
        <w:t xml:space="preserve">2. อิสยาห์ 33:14-15 (ฤทธานุภาพและฤทธิ์อำนาจของพระเจ้าสำแดงผ่านไฟ)</w:t>
      </w:r>
    </w:p>
    <w:p/>
    <w:p>
      <w:r xmlns:w="http://schemas.openxmlformats.org/wordprocessingml/2006/main">
        <w:t xml:space="preserve">สดุดี 83:15 ขอทรงข่มเหงพวกเขาด้วยพายุของพระองค์ และทำให้พวกเขาหวาดกลัวด้วยพายุของพระองค์</w:t>
      </w:r>
    </w:p>
    <w:p/>
    <w:p>
      <w:r xmlns:w="http://schemas.openxmlformats.org/wordprocessingml/2006/main">
        <w:t xml:space="preserve">พระเจ้าถูกขอให้ใช้อำนาจของเขาเพื่อลงโทษและทำให้ศัตรูหวาดกลัว</w:t>
      </w:r>
    </w:p>
    <w:p/>
    <w:p>
      <w:r xmlns:w="http://schemas.openxmlformats.org/wordprocessingml/2006/main">
        <w:t xml:space="preserve">1. ฤทธิ์อำนาจและจุดประสงค์ของพระเจ้าในการลงโทษ</w:t>
      </w:r>
    </w:p>
    <w:p/>
    <w:p>
      <w:r xmlns:w="http://schemas.openxmlformats.org/wordprocessingml/2006/main">
        <w:t xml:space="preserve">2. ความเข้มแข็งแห่งศรัทธาของเราในการเผชิญกับความทุกข์ยาก</w:t>
      </w:r>
    </w:p>
    <w:p/>
    <w:p>
      <w:r xmlns:w="http://schemas.openxmlformats.org/wordprocessingml/2006/main">
        <w:t xml:space="preserve">1. มัทธิว 5:44 - รักศัตรูของคุณ อวยพรผู้ที่สาปแช่งคุณ ทำดีต่อผู้ที่เกลียดชังคุณ และอธิษฐานเผื่อผู้ที่ปฏิบัติไม่ดีและข่มเหงคุณ</w:t>
      </w:r>
    </w:p>
    <w:p/>
    <w:p>
      <w:r xmlns:w="http://schemas.openxmlformats.org/wordprocessingml/2006/main">
        <w:t xml:space="preserve">2.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สดุดี 83:16 ทรงให้หน้าพวกเขาด้วยความอับอาย เพื่อพวกเขาจะแสวงหาพระนามของพระองค์ ข้าแต่พระเจ้า</w:t>
      </w:r>
    </w:p>
    <w:p/>
    <w:p>
      <w:r xmlns:w="http://schemas.openxmlformats.org/wordprocessingml/2006/main">
        <w:t xml:space="preserve">ข้อพระคัมภีร์จากสดุดี 83 สนับสนุนให้เราแสวงหาพระนามของพระเจ้าและทำให้ศัตรูของเราอับอาย</w:t>
      </w:r>
    </w:p>
    <w:p/>
    <w:p>
      <w:r xmlns:w="http://schemas.openxmlformats.org/wordprocessingml/2006/main">
        <w:t xml:space="preserve">1. พลังแห่งการสรรเสริญพระเจ้าเมื่อเผชิญกับความยากลำบาก</w:t>
      </w:r>
    </w:p>
    <w:p/>
    <w:p>
      <w:r xmlns:w="http://schemas.openxmlformats.org/wordprocessingml/2006/main">
        <w:t xml:space="preserve">2. ละทิ้งความขุ่นเคืองและแสวงหาพระนามของพระเจ้า</w:t>
      </w:r>
    </w:p>
    <w:p/>
    <w:p>
      <w:r xmlns:w="http://schemas.openxmlformats.org/wordprocessingml/2006/main">
        <w:t xml:space="preserve">1. อิสยาห์ 43:25 - "ฉันเอง ผู้ที่ลบล้างการละเมิดของคุณ เพื่อเห็นแก่ฉันเอง และจะไม่จดจำบาปของคุณอีกต่อไป"</w:t>
      </w:r>
    </w:p>
    <w:p/>
    <w:p>
      <w:r xmlns:w="http://schemas.openxmlformats.org/wordprocessingml/2006/main">
        <w:t xml:space="preserve">2. โรม 12:19-20 - "อย่าแก้แค้นเพื่อนที่รักของฉัน แต่ปล่อยให้มีที่สำหรับพระพิโรธของพระเจ้าเพราะมีเขียนไว้ว่า: เป็นของฉันที่จะล้างแค้น ฉันจะตอบแทน พระเจ้าตรัส"</w:t>
      </w:r>
    </w:p>
    <w:p/>
    <w:p>
      <w:r xmlns:w="http://schemas.openxmlformats.org/wordprocessingml/2006/main">
        <w:t xml:space="preserve">สดุดี 83:17 ให้เขาสับสนและลำบากใจเป็นนิตย์ ใช่แล้ว ปล่อยให้พวกเขาอับอายและพินาศไป</w:t>
      </w:r>
    </w:p>
    <w:p/>
    <w:p>
      <w:r xmlns:w="http://schemas.openxmlformats.org/wordprocessingml/2006/main">
        <w:t xml:space="preserve">ศัตรูของพระเจ้าจะสับสน ลำบากใจ อับอาย และพินาศ</w:t>
      </w:r>
    </w:p>
    <w:p/>
    <w:p>
      <w:r xmlns:w="http://schemas.openxmlformats.org/wordprocessingml/2006/main">
        <w:t xml:space="preserve">1. "คำเตือนสำหรับคนชั่วร้าย: การพิพากษาของพระเจ้ากำลังมา"</w:t>
      </w:r>
    </w:p>
    <w:p/>
    <w:p>
      <w:r xmlns:w="http://schemas.openxmlformats.org/wordprocessingml/2006/main">
        <w:t xml:space="preserve">2. "พระเมตตาของพระเจ้า: แม้แต่คนชั่วร้ายก็รอด"</w:t>
      </w:r>
    </w:p>
    <w:p/>
    <w:p>
      <w:r xmlns:w="http://schemas.openxmlformats.org/wordprocessingml/2006/main">
        <w:t xml:space="preserve">1. อิสยาห์ 45:17 - "แต่อิสราเอลจะได้รับการช่วยให้รอดโดยพระเจ้าด้วยความรอดนิรันดร์ คุณจะไม่อับอายหรือทำให้โลกสับสนไม่รู้จบ"</w:t>
      </w:r>
    </w:p>
    <w:p/>
    <w:p>
      <w:r xmlns:w="http://schemas.openxmlformats.org/wordprocessingml/2006/main">
        <w:t xml:space="preserve">2. เอเสเคียล 36:32 - "องค์พระผู้เป็นเจ้าพระเจ้าตรัสว่า เราไม่ได้ทำเช่นนี้เพื่อเห็นแก่เจ้า ไม่ว่าเจ้าจะรู้จักหรือไม่ จงละอายใจและอับอายเพราะทางของเจ้าเอง โอ พงศ์พันธุ์อิสราเอล"</w:t>
      </w:r>
    </w:p>
    <w:p/>
    <w:p>
      <w:r xmlns:w="http://schemas.openxmlformats.org/wordprocessingml/2006/main">
        <w:t xml:space="preserve">สดุดี 83:18 เพื่อคนทั้งหลายจะได้รู้ว่า พระองค์ผู้ทรงพระนามเดียวคือพระเยโฮวาห์ ทรงเป็นผู้สูงสุดเหนือพิภพทั้งสิ้น</w:t>
      </w:r>
    </w:p>
    <w:p/>
    <w:p>
      <w:r xmlns:w="http://schemas.openxmlformats.org/wordprocessingml/2006/main">
        <w:t xml:space="preserve">พระเจ้าทรงเป็นผู้ปกครองโลกอย่างแท้จริงองค์เดียวและพระนามของพระองค์คือพระเยโฮวาห์</w:t>
      </w:r>
    </w:p>
    <w:p/>
    <w:p>
      <w:r xmlns:w="http://schemas.openxmlformats.org/wordprocessingml/2006/main">
        <w:t xml:space="preserve">1: พระเจ้าทรงควบคุมทุกสิ่ง</w:t>
      </w:r>
    </w:p>
    <w:p/>
    <w:p>
      <w:r xmlns:w="http://schemas.openxmlformats.org/wordprocessingml/2006/main">
        <w:t xml:space="preserve">2: มีพระเจ้าเพียงองค์เดียวและพระนามของพระองค์คือพระเยโฮวาห์</w:t>
      </w:r>
    </w:p>
    <w:p/>
    <w:p>
      <w:r xmlns:w="http://schemas.openxmlformats.org/wordprocessingml/2006/main">
        <w:t xml:space="preserve">1: ฟิลิปปี 4:6-7 - 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2: 1 เปโตร 5:7 - ฝากความกังวลทั้งหมดของคุณไว้กับพระองค์ เพราะเขาห่วงใยคุณ</w:t>
      </w:r>
    </w:p>
    <w:p/>
    <w:p>
      <w:r xmlns:w="http://schemas.openxmlformats.org/wordprocessingml/2006/main">
        <w:t xml:space="preserve">สดุดี 84 เป็นบทสดุดีแห่งความปรารถนาและการสรรเสริญ แสดงถึงความปรารถนาอันลึกซึ้งที่จะอยู่ในที่ประทับของพระเจ้า เป็นการพรรณนาถึงความงดงามและพระพรของการได้อยู่ต่อหน้าพระเจ้า และแสดงถึงความปรารถนาของผู้แต่งสดุดีที่จะได้ติดต่อกับพระองค์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ผู้แต่งสดุดีเริ่มต้นด้วยการแสดงความปรารถนาอย่างสุดซึ้งต่อที่ประทับของพระเจ้า พวกเขาบรรยายถึงความปรารถนาอันแรงกล้าที่จะอยู่ในบริเวณของพระองค์ และแสดงความอิจฉาแม้กระทั่งนกที่หาที่พักอยู่ใกล้แท่นบูชาของพระองค์ (สดุดี 84:1-4)</w:t>
      </w:r>
    </w:p>
    <w:p/>
    <w:p>
      <w:r xmlns:w="http://schemas.openxmlformats.org/wordprocessingml/2006/main">
        <w:t xml:space="preserve">ย่อหน้าที่ 2: ผู้แต่งเพลงสดุดีสรรเสริญพระเจ้าในฐานะแหล่งที่มาของความเข้มแข็งและพระพร พวกเขารับรู้ว่าผู้ที่วางใจในพระองค์จะได้รับพร โดยเน้นว่าการเดินทางไปศิโยนเป็นช่วงเวลาแห่งความยินดีและการพบปะกับพระเจ้า (สดุดี 84:5-7)</w:t>
      </w:r>
    </w:p>
    <w:p/>
    <w:p>
      <w:r xmlns:w="http://schemas.openxmlformats.org/wordprocessingml/2006/main">
        <w:t xml:space="preserve">ย่อหน้าที่ 3: ผู้แต่งสดุดีมุ่งอธิษฐานต่อพระเจ้า โดยขอให้พระองค์ฟังคำวิงวอนของพวกเขา พวกเขาวางใจในพระองค์เป็นโล่และวิงวอนต่อพวกเขา โดยเน้นว่าการได้อยู่ในที่ประทับของพระองค์ดีกว่าอยู่ที่อื่น (สดุดี 84:8-12)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สดุดีแปดสิบสี่ของขวัญ</w:t>
      </w:r>
    </w:p>
    <w:p>
      <w:r xmlns:w="http://schemas.openxmlformats.org/wordprocessingml/2006/main">
        <w:t xml:space="preserve">ความปรารถนาที่จะมีพระเจ้าสถิตอยู่</w:t>
      </w:r>
    </w:p>
    <w:p>
      <w:r xmlns:w="http://schemas.openxmlformats.org/wordprocessingml/2006/main">
        <w:t xml:space="preserve">และงานฉลองพระพรอันศักดิ์สิทธิ์</w:t>
      </w:r>
    </w:p>
    <w:p>
      <w:r xmlns:w="http://schemas.openxmlformats.org/wordprocessingml/2006/main">
        <w:t xml:space="preserve">เน้นการแสดงออกถึงความปรารถนาอันลึกซึ้งในขณะเดียวกันก็ยอมรับถึงความแข็งแกร่งอันศักดิ์สิทธิ์</w:t>
      </w:r>
    </w:p>
    <w:p/>
    <w:p>
      <w:r xmlns:w="http://schemas.openxmlformats.org/wordprocessingml/2006/main">
        <w:t xml:space="preserve">เน้นการภาวนาที่สำเร็จได้ด้วยการแสดงความปรารถนาอันแรงกล้าในขณะที่เน้นความอิจฉา</w:t>
      </w:r>
    </w:p>
    <w:p>
      <w:r xmlns:w="http://schemas.openxmlformats.org/wordprocessingml/2006/main">
        <w:t xml:space="preserve">และเน้นย้ำถึงความรักที่ได้รับจากการสรรเสริญพรอันศักดิ์สิทธิ์ในขณะเดียวกันก็ยอมรับความไว้วางใจ</w:t>
      </w:r>
    </w:p>
    <w:p>
      <w:r xmlns:w="http://schemas.openxmlformats.org/wordprocessingml/2006/main">
        <w:t xml:space="preserve">กล่าวถึงการไตร่ตรองทางเทววิทยาที่แสดงให้เห็นเกี่ยวกับการตระหนักถึงความโปรดปรานอันศักดิ์สิทธิ์ว่าเป็นแหล่งความคุ้มครอง ในขณะเดียวกันก็ยืนยันถึงความเหนือกว่าของการสถิตอยู่ของพระเจ้า</w:t>
      </w:r>
    </w:p>
    <w:p/>
    <w:p>
      <w:r xmlns:w="http://schemas.openxmlformats.org/wordprocessingml/2006/main">
        <w:t xml:space="preserve">สดุดี 84:1 ข้าแต่พระเจ้าจอมโยธา พลับพลาของพระองค์ช่างน่ารักจริงๆ</w:t>
      </w:r>
    </w:p>
    <w:p/>
    <w:p>
      <w:r xmlns:w="http://schemas.openxmlformats.org/wordprocessingml/2006/main">
        <w:t xml:space="preserve">ผู้แต่งเพลงสดุดีสรรเสริญพระเจ้าและแสดงความชื่นชมยินดีที่ได้อยู่ในที่ประทับของพระเจ้า</w:t>
      </w:r>
    </w:p>
    <w:p/>
    <w:p>
      <w:r xmlns:w="http://schemas.openxmlformats.org/wordprocessingml/2006/main">
        <w:t xml:space="preserve">1. ความยินดีที่ได้อยู่ในที่ประทับของพระเจ้า</w:t>
      </w:r>
    </w:p>
    <w:p/>
    <w:p>
      <w:r xmlns:w="http://schemas.openxmlformats.org/wordprocessingml/2006/main">
        <w:t xml:space="preserve">2. สรรเสริญพระเจ้าในทุกกรณี</w:t>
      </w:r>
    </w:p>
    <w:p/>
    <w:p>
      <w:r xmlns:w="http://schemas.openxmlformats.org/wordprocessingml/2006/main">
        <w:t xml:space="preserve">1. สดุดี 16:11 - คุณทำให้ฉันรู้จักเส้นทางแห่งชีวิต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2. ยอห์น 15:11 - สิ่งเหล่านี้เราได้พูดกับคุณแล้วเพื่อความยินดีของฉันจะอยู่ในคุณและความยินดีของคุณจะเต็มเปี่ยม</w:t>
      </w:r>
    </w:p>
    <w:p/>
    <w:p>
      <w:r xmlns:w="http://schemas.openxmlformats.org/wordprocessingml/2006/main">
        <w:t xml:space="preserve">สดุดี 84:2 จิตใจของข้าพเจ้าโหยหา เออ อ่อนระอาเพราะในบริเวณของพระเจ้า จิตใจและเนื้อหนังของข้าพเจ้าร้องทูลพระเจ้าผู้ทรงพระชนม์อยู่</w:t>
      </w:r>
    </w:p>
    <w:p/>
    <w:p>
      <w:r xmlns:w="http://schemas.openxmlformats.org/wordprocessingml/2006/main">
        <w:t xml:space="preserve">ข้อความนี้พูดถึงความปรารถนาของพระเจ้าและราชสำนักของพระองค์ด้วยเสียงร้องจากใจและเนื้อหนัง</w:t>
      </w:r>
    </w:p>
    <w:p/>
    <w:p>
      <w:r xmlns:w="http://schemas.openxmlformats.org/wordprocessingml/2006/main">
        <w:t xml:space="preserve">1. เสียงร้องของหัวใจ: โหยหาพระเจ้า</w:t>
      </w:r>
    </w:p>
    <w:p/>
    <w:p>
      <w:r xmlns:w="http://schemas.openxmlformats.org/wordprocessingml/2006/main">
        <w:t xml:space="preserve">2. เสียงเรียกของเนื้อหนัง: ร้องเรียกพระเจ้าผู้ทรงพระชนม์อยู่</w:t>
      </w:r>
    </w:p>
    <w:p/>
    <w:p>
      <w:r xmlns:w="http://schemas.openxmlformats.org/wordprocessingml/2006/main">
        <w:t xml:space="preserve">1. อิสยาห์ 26:9 - จิตวิญญาณของเราปรารถนาเจ้าในกลางคืน แท้จริงแล้ว ข้าพระองค์จะแสวงหาพระองค์แต่เนิ่นๆ ด้วยจิตวิญญาณของข้าพระองค์ภายในข้าพระองค์ เพราะเมื่อคำพิพากษาของพระองค์อยู่ในแผ่นดินโลก ชาวโลกจะได้เรียนรู้ถึงความชอบธรรม</w:t>
      </w:r>
    </w:p>
    <w:p/>
    <w:p>
      <w:r xmlns:w="http://schemas.openxmlformats.org/wordprocessingml/2006/main">
        <w:t xml:space="preserve">2. สดุดี 42:1 - กวางตัวหนึ่งหิวโหยอยู่ตามลำธารน้ำ จิตวิญญาณของข้าพระองค์ก็หอบหายใจตามพระองค์ฉันนั้น ข้าแต่พระเจ้า</w:t>
      </w:r>
    </w:p>
    <w:p/>
    <w:p>
      <w:r xmlns:w="http://schemas.openxmlformats.org/wordprocessingml/2006/main">
        <w:t xml:space="preserve">สดุดี 84:3 ใช่แล้ว นกกระจอกได้พบบ้านแล้ว และนกนางแอ่นก็มีรังสำหรับตัวมันเอง ที่ซึ่งมันจะวางลูกอ่อนได้ แท่นบูชาของพระองค์ ข้าแต่พระเจ้าจอมโยธา กษัตริย์ของข้าพระองค์ และพระเจ้าของข้าพระองค์</w:t>
      </w:r>
    </w:p>
    <w:p/>
    <w:p>
      <w:r xmlns:w="http://schemas.openxmlformats.org/wordprocessingml/2006/main">
        <w:t xml:space="preserve">ข้อนี้กล่าวถึงพระเจ้าทรงจัดเตรียมสถานที่หลบภัยและที่หลบภัยให้กับนกกระจอกและนกนางแอ่น แม้กระทั่งบนแท่นบูชาของพระองค์</w:t>
      </w:r>
    </w:p>
    <w:p/>
    <w:p>
      <w:r xmlns:w="http://schemas.openxmlformats.org/wordprocessingml/2006/main">
        <w:t xml:space="preserve">1. ที่ลี้ภัยของพระเจ้า: แสวงหาที่หลบภัยในพระเจ้า</w:t>
      </w:r>
    </w:p>
    <w:p/>
    <w:p>
      <w:r xmlns:w="http://schemas.openxmlformats.org/wordprocessingml/2006/main">
        <w:t xml:space="preserve">2. การจัดเตรียมของพระเจ้า: พระเจ้าทรงห่วงใยประชากรของพระองค์อย่างไร</w:t>
      </w:r>
    </w:p>
    <w:p/>
    <w:p>
      <w:r xmlns:w="http://schemas.openxmlformats.org/wordprocessingml/2006/main">
        <w:t xml:space="preserve">1. อิสยาห์ 25:4 - "เพราะพระองค์ทรงเป็นกำลังแก่คนยากจน เป็นกำลังแก่คนขัดสนในยามทุกข์ยาก เป็นที่พักพิงจากพายุ เป็นเงาจากความร้อน เมื่อเสียงระเบิดของผู้น่ากลัวเป็นเหมือนพายุ กับผนัง"</w:t>
      </w:r>
    </w:p>
    <w:p/>
    <w:p>
      <w:r xmlns:w="http://schemas.openxmlformats.org/wordprocessingml/2006/main">
        <w:t xml:space="preserve">2. มัทธิว 11:28-30 - "บรรดาผู้ทำงานหนักและแบกภาระหนักมาหาเรา เราจะให้เจ้าได้พักผ่อน จงเอาแอกของเราแบกไว้และเรียนรู้จากเรา เพราะฉันอ่อนโยนและมีใจถ่อมตัว: และจิตวิญญาณของเจ้าจะได้พักผ่อน เพราะว่าแอกของเราก็ง่าย และภาระของเราก็เบา"</w:t>
      </w:r>
    </w:p>
    <w:p/>
    <w:p>
      <w:r xmlns:w="http://schemas.openxmlformats.org/wordprocessingml/2006/main">
        <w:t xml:space="preserve">สดุดี 84:4 บรรดาผู้ที่อาศัยอยู่ในพระนิเวศของพระองค์ก็เป็นสุข พวกเขาจะยังคงสรรเสริญพระองค์ เซลาห์.</w:t>
      </w:r>
    </w:p>
    <w:p/>
    <w:p>
      <w:r xmlns:w="http://schemas.openxmlformats.org/wordprocessingml/2006/main">
        <w:t xml:space="preserve">ผู้ที่อาศัยอยู่ในบ้านของพระเจ้าได้รับพรและจะสรรเสริญพระองค์เสมอ</w:t>
      </w:r>
    </w:p>
    <w:p/>
    <w:p>
      <w:r xmlns:w="http://schemas.openxmlformats.org/wordprocessingml/2006/main">
        <w:t xml:space="preserve">1. การใช้ชีวิตในบ้านของพระเจ้า: พระพรและการสรรเสริญ</w:t>
      </w:r>
    </w:p>
    <w:p/>
    <w:p>
      <w:r xmlns:w="http://schemas.openxmlformats.org/wordprocessingml/2006/main">
        <w:t xml:space="preserve">2. ความแตกต่างที่อาศัยอยู่ในบ้านของพระเจ้า: ยังคงสรรเสริญพระเจ้า</w:t>
      </w:r>
    </w:p>
    <w:p/>
    <w:p>
      <w:r xmlns:w="http://schemas.openxmlformats.org/wordprocessingml/2006/main">
        <w:t xml:space="preserve">1. เอเฟซัส 2:19-22 - คุณไม่ใช่คนแปลกหน้าและคนต่างด้าวอีกต่อไป แต่เป็นพลเมืองร่วมกับวิสุทธิชนและเป็นสมาชิกในครอบครัวของพระเจ้า</w:t>
      </w:r>
    </w:p>
    <w:p/>
    <w:p>
      <w:r xmlns:w="http://schemas.openxmlformats.org/wordprocessingml/2006/main">
        <w:t xml:space="preserve">2. ฮีบรู 3:1-6 - ดังนั้นพี่น้องผู้บริสุทธิ์ ผู้มีส่วนร่วมในการทรงเรียกจากสวรรค์ จงพิจารณาอัครสาวกและมหาปุโรหิตแห่งการสารภาพบาปของเรา พระเยซูคริสต์</w:t>
      </w:r>
    </w:p>
    <w:p/>
    <w:p>
      <w:r xmlns:w="http://schemas.openxmlformats.org/wordprocessingml/2006/main">
        <w:t xml:space="preserve">สดุดี 84:5 บุคคลผู้มีกำลังอยู่ในพระองค์ก็เป็นสุข ผู้มีวิถีทางของเขาอยู่ในใจ</w:t>
      </w:r>
    </w:p>
    <w:p/>
    <w:p>
      <w:r xmlns:w="http://schemas.openxmlformats.org/wordprocessingml/2006/main">
        <w:t xml:space="preserve">ผู้แต่งเพลงสดุดีสรรเสริญพระเจ้าที่ทรงอวยพรผู้ที่กำลังมาจากพระองค์และหัวใจที่อุทิศให้กับพระองค์</w:t>
      </w:r>
    </w:p>
    <w:p/>
    <w:p>
      <w:r xmlns:w="http://schemas.openxmlformats.org/wordprocessingml/2006/main">
        <w:t xml:space="preserve">1. กำลังของพระเจ้า: วิธีรับและรักษาไว้</w:t>
      </w:r>
    </w:p>
    <w:p/>
    <w:p>
      <w:r xmlns:w="http://schemas.openxmlformats.org/wordprocessingml/2006/main">
        <w:t xml:space="preserve">2. เส้นทางแห่งความจงรักภักดี: ทำตามวิธีของพระเจ้าในใจคุณ</w:t>
      </w:r>
    </w:p>
    <w:p/>
    <w:p>
      <w:r xmlns:w="http://schemas.openxmlformats.org/wordprocessingml/2006/main">
        <w:t xml:space="preserve">1. เอเฟซัส 3:14-21 - คำอธิษฐานของเปาโลขอให้พระวิญญาณเข้มแข็งขึ้นโดยพระวิญญาณให้มีศรัทธาในความรักของพระเจ้า</w:t>
      </w:r>
    </w:p>
    <w:p/>
    <w:p>
      <w:r xmlns:w="http://schemas.openxmlformats.org/wordprocessingml/2006/main">
        <w:t xml:space="preserve">2. สดุดี 37:3-5 - การทรงเรียกให้วางใจในพระเจ้าและยินดีในทางของพระองค์</w:t>
      </w:r>
    </w:p>
    <w:p/>
    <w:p>
      <w:r xmlns:w="http://schemas.openxmlformats.org/wordprocessingml/2006/main">
        <w:t xml:space="preserve">สดุดี 84:6 ผู้ทรงผ่านหุบเขาบาคาทำให้เป็นบ่อน้ำ ฝนก็ท่วมสระน้ำด้วย</w:t>
      </w:r>
    </w:p>
    <w:p/>
    <w:p>
      <w:r xmlns:w="http://schemas.openxmlformats.org/wordprocessingml/2006/main">
        <w:t xml:space="preserve">ข้อความนี้พูดถึงวิธีที่พระเจ้าจัดเตรียมให้กับประชากรของพระองค์ แม้ในช่วงเวลาที่ยากลำบาก</w:t>
      </w:r>
    </w:p>
    <w:p/>
    <w:p>
      <w:r xmlns:w="http://schemas.openxmlformats.org/wordprocessingml/2006/main">
        <w:t xml:space="preserve">1. พระเจ้าทรงสถิตกับเราในหุบเขา - สดุดี 84:6</w:t>
      </w:r>
    </w:p>
    <w:p/>
    <w:p>
      <w:r xmlns:w="http://schemas.openxmlformats.org/wordprocessingml/2006/main">
        <w:t xml:space="preserve">2. การจัดเตรียมของพระเจ้าในถิ่นทุรกันดาร - สดุดี 84:6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เพราะเราอยู่กับคุณ อย่าท้อแท้ เพราะเราเป็นพระเจ้าของเจ้า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2. สดุดี 23:4 - "แท้จริงแล้ว แม้ว่าข้าพระองค์จะเดินไปในหุบเขาเงามัจจุราช ข้าพระองค์ก็ไม่กลัวความชั่วร้าย เพราะพระองค์ทรงอยู่กับข้าพระองค์ ไม้เท้าและไม้เท้าของพระองค์ก็ปลอบโยนข้าพระองค์"</w:t>
      </w:r>
    </w:p>
    <w:p/>
    <w:p>
      <w:r xmlns:w="http://schemas.openxmlformats.org/wordprocessingml/2006/main">
        <w:t xml:space="preserve">สดุดี 84:7 พวกเขาไปมีกำลังมากขึ้นเรื่อยๆ แต่ละคนในศิโยนก็มาปรากฏต่อพระพักตร์พระเจ้า</w:t>
      </w:r>
    </w:p>
    <w:p/>
    <w:p>
      <w:r xmlns:w="http://schemas.openxmlformats.org/wordprocessingml/2006/main">
        <w:t xml:space="preserve">ผู้แต่งเพลงสดุดีสรรเสริญพระเจ้าสำหรับความเข้มแข็งของประชากรของพระองค์ ซึ่งปรากฏต่อพระพักตร์พระองค์ในศิโยน</w:t>
      </w:r>
    </w:p>
    <w:p/>
    <w:p>
      <w:r xmlns:w="http://schemas.openxmlformats.org/wordprocessingml/2006/main">
        <w:t xml:space="preserve">1. “ความเข้มแข็งแห่งประชากรของพระเจ้า”</w:t>
      </w:r>
    </w:p>
    <w:p/>
    <w:p>
      <w:r xmlns:w="http://schemas.openxmlformats.org/wordprocessingml/2006/main">
        <w:t xml:space="preserve">2. “การปรากฏต่อพระพักตร์พระเจ้าในศิโยน”</w:t>
      </w:r>
    </w:p>
    <w:p/>
    <w:p>
      <w:r xmlns:w="http://schemas.openxmlformats.org/wordprocessingml/2006/main">
        <w:t xml:space="preserve">1. อิสยาห์ 40:31 “แต่บรรดาผู้ที่รอคอยพระเจ้าจะเสริมกำลังใหม่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และเขาจะเดินและไม่อ่อนเปลี้ย”</w:t>
      </w:r>
    </w:p>
    <w:p/>
    <w:p>
      <w:r xmlns:w="http://schemas.openxmlformats.org/wordprocessingml/2006/main">
        <w:t xml:space="preserve">2. สดุดี 46:1 “พระเจ้าทรงเป็นที่ลี้ภัยและเป็นกำลังของเรา ทรงช่วยเราในยามยากลำบาก”</w:t>
      </w:r>
    </w:p>
    <w:p/>
    <w:p>
      <w:r xmlns:w="http://schemas.openxmlformats.org/wordprocessingml/2006/main">
        <w:t xml:space="preserve">สดุดี 84:8 ข้าแต่พระเยโฮวาห์พระเจ้าจอมโยธา ขอทรงสดับคำอธิษฐานของข้าพระองค์ ข้าแต่พระเจ้าแห่งยาโคบ ขอทรงเงี่ยพระกรรณ เซลาห์.</w:t>
      </w:r>
    </w:p>
    <w:p/>
    <w:p>
      <w:r xmlns:w="http://schemas.openxmlformats.org/wordprocessingml/2006/main">
        <w:t xml:space="preserve">ผู้แต่งเพลงสดุดีทูลวิงวอนต่อพระเจ้าอย่างถ่อมใจให้ฟังคำอธิษฐานของเขาและให้ความสนใจต่อคำวิงวอนของเขา</w:t>
      </w:r>
    </w:p>
    <w:p/>
    <w:p>
      <w:r xmlns:w="http://schemas.openxmlformats.org/wordprocessingml/2006/main">
        <w:t xml:space="preserve">1. พลังแห่งการอธิษฐาน: การเรียนรู้ที่จะทูลวิงวอนต่อพระเจ้าด้วยความถ่อมใจ</w:t>
      </w:r>
    </w:p>
    <w:p/>
    <w:p>
      <w:r xmlns:w="http://schemas.openxmlformats.org/wordprocessingml/2006/main">
        <w:t xml:space="preserve">2. ค้นหาความเข้มแข็งในพระผู้เป็นเจ้าของยาโคบ</w:t>
      </w:r>
    </w:p>
    <w:p/>
    <w:p>
      <w:r xmlns:w="http://schemas.openxmlformats.org/wordprocessingml/2006/main">
        <w:t xml:space="preserve">1. 1 ยอห์น 5:14 “และนี่คือความมั่นใจที่เรามีต่อพระองค์ คือว่าถ้าเราทูลขอสิ่งใดตามพระประสงค์ของพระองค์ พระองค์จะทรงฟังเรา”</w:t>
      </w:r>
    </w:p>
    <w:p/>
    <w:p>
      <w:r xmlns:w="http://schemas.openxmlformats.org/wordprocessingml/2006/main">
        <w:t xml:space="preserve">2. ปฐมกาล 32:24-30 เมื่อยาโคบปล้ำกับพระเจ้า และได้รับพรและเปลี่ยนชื่อเป็นอิสราเอล</w:t>
      </w:r>
    </w:p>
    <w:p/>
    <w:p>
      <w:r xmlns:w="http://schemas.openxmlformats.org/wordprocessingml/2006/main">
        <w:t xml:space="preserve">สดุดี 84:9 ข้าแต่พระเจ้า โล่ของข้าพระองค์ทั้งหลาย ดูเถิด และทอดพระเนตรหน้าผู้ที่พระองค์ทรงเจิมไว้</w:t>
      </w:r>
    </w:p>
    <w:p/>
    <w:p>
      <w:r xmlns:w="http://schemas.openxmlformats.org/wordprocessingml/2006/main">
        <w:t xml:space="preserve">ผู้แต่งเพลงสดุดีแสดงความหวังว่าพระเจ้าจะทรงทอดพระเนตรพระพักตร์ผู้ถูกเจิมของพระองค์</w:t>
      </w:r>
    </w:p>
    <w:p/>
    <w:p>
      <w:r xmlns:w="http://schemas.openxmlformats.org/wordprocessingml/2006/main">
        <w:t xml:space="preserve">1. "พลังแห่งความหวังในพระเจ้า"</w:t>
      </w:r>
    </w:p>
    <w:p/>
    <w:p>
      <w:r xmlns:w="http://schemas.openxmlformats.org/wordprocessingml/2006/main">
        <w:t xml:space="preserve">2. “สิทธิพิเศษของการวิงวอนแทนผู้ถูกเจิม”</w:t>
      </w:r>
    </w:p>
    <w:p/>
    <w:p>
      <w:r xmlns:w="http://schemas.openxmlformats.org/wordprocessingml/2006/main">
        <w:t xml:space="preserve">ข้าม-</w:t>
      </w:r>
    </w:p>
    <w:p/>
    <w:p>
      <w:r xmlns:w="http://schemas.openxmlformats.org/wordprocessingml/2006/main">
        <w:t xml:space="preserve">1. 2 โครินธ์ 3:18 - และเราทุกคนกำลังถูกเปลี่ยนให้เป็นรูปเหมือนเดียวกันจากรัศมีหนึ่งไปอีกระดับหนึ่ง</w:t>
      </w:r>
    </w:p>
    <w:p/>
    <w:p>
      <w:r xmlns:w="http://schemas.openxmlformats.org/wordprocessingml/2006/main">
        <w:t xml:space="preserve">2. สดุดี 2:2 - บรรดากษัตริย์แห่งแผ่นดินโลกตั้งตน และบรรดาผู้ปกครองก็ปรึกษาหารือกัน ต่อต้านพระเจ้าและต่อต้านผู้ที่พระองค์ทรงเจิมไว้</w:t>
      </w:r>
    </w:p>
    <w:p/>
    <w:p>
      <w:r xmlns:w="http://schemas.openxmlformats.org/wordprocessingml/2006/main">
        <w:t xml:space="preserve">สดุดี 84:10 วันหนึ่งในราชสำนักของพระองค์ก็ดีกว่าหนึ่งพันวัน ข้าพเจ้าอยากเป็นคนเฝ้าประตูในพระนิเวศของพระเจ้าของข้าพเจ้า มากกว่าที่จะอยู่ในเต็นท์แห่งความชั่วร้าย</w:t>
      </w:r>
    </w:p>
    <w:p/>
    <w:p>
      <w:r xmlns:w="http://schemas.openxmlformats.org/wordprocessingml/2006/main">
        <w:t xml:space="preserve">ข้อความนี้เน้นถึงความสำคัญของการใช้เวลาอยู่ในราชสำนักของพระเจ้า และเห็นว่าการใช้เวลาอยู่ในราชสำนักของพระเจ้านั้นเหนือกว่าการใช้ชีวิตในความอธรรมอย่างไร</w:t>
      </w:r>
    </w:p>
    <w:p/>
    <w:p>
      <w:r xmlns:w="http://schemas.openxmlformats.org/wordprocessingml/2006/main">
        <w:t xml:space="preserve">1. คุณค่าของเวลาในศาลของพระเจ้า</w:t>
      </w:r>
    </w:p>
    <w:p/>
    <w:p>
      <w:r xmlns:w="http://schemas.openxmlformats.org/wordprocessingml/2006/main">
        <w:t xml:space="preserve">2. การดำรงอยู่ในความชอบธรรมและความชั่วร้าย</w:t>
      </w:r>
    </w:p>
    <w:p/>
    <w:p>
      <w:r xmlns:w="http://schemas.openxmlformats.org/wordprocessingml/2006/main">
        <w:t xml:space="preserve">1. สดุดี 27:4 - สิ่งหนึ่งที่ฉันขอจากพระเจ้า ฉันแสวงหาสิ่งนี้เท่านั้น: เพื่อฉันจะได้อาศัยอยู่ในพระนิเวศของพระเจ้าตลอดชีวิตของฉัน</w:t>
      </w:r>
    </w:p>
    <w:p/>
    <w:p>
      <w:r xmlns:w="http://schemas.openxmlformats.org/wordprocessingml/2006/main">
        <w:t xml:space="preserve">2. ปัญญาจารย์ 5:1 - ระวังย่างก้าวของคุณเมื่อคุณไปบ้านของพระเจ้า เข้าไปฟังใกล้ๆ ดีกว่าถวายเครื่องบูชาแก่คนโง่ที่ไม่รู้ว่าตนเองทำผิด</w:t>
      </w:r>
    </w:p>
    <w:p/>
    <w:p>
      <w:r xmlns:w="http://schemas.openxmlformats.org/wordprocessingml/2006/main">
        <w:t xml:space="preserve">สดุดี 84:11 เพราะพระเยโฮวาห์พระเจ้าทรงเป็นดวงอาทิตย์และเป็นโล่ พระเยโฮวาห์จะประทานพระคุณและสง่าราศี พระองค์จะไม่ทรงหวงสิ่งใดที่ดีไว้จากผู้ที่ดำเนินชีวิตอย่างเที่ยงธรรม</w:t>
      </w:r>
    </w:p>
    <w:p/>
    <w:p>
      <w:r xmlns:w="http://schemas.openxmlformats.org/wordprocessingml/2006/main">
        <w:t xml:space="preserve">พระเจ้าทรงเป็นแหล่งความคุ้มครองและการจัดเตรียมของเรา</w:t>
      </w:r>
    </w:p>
    <w:p/>
    <w:p>
      <w:r xmlns:w="http://schemas.openxmlformats.org/wordprocessingml/2006/main">
        <w:t xml:space="preserve">1. การคุ้มครองและการจัดเตรียมของพระเจ้า - สดุดี 84:11</w:t>
      </w:r>
    </w:p>
    <w:p/>
    <w:p>
      <w:r xmlns:w="http://schemas.openxmlformats.org/wordprocessingml/2006/main">
        <w:t xml:space="preserve">2. เดินอย่างเที่ยงธรรมและรับพระพรจากพระเจ้า - สดุดี 84:11</w:t>
      </w:r>
    </w:p>
    <w:p/>
    <w:p>
      <w:r xmlns:w="http://schemas.openxmlformats.org/wordprocessingml/2006/main">
        <w:t xml:space="preserve">1. ยากอบ 1:17 -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2. โรม 8:32 - ผู้ที่ไม่ละเว้นพระบุตรของพระองค์เอง แต่ทรงมอบพระองค์ไว้เพื่อเราทุกคน พระองค์จะไม่ทรงประทานทุกสิ่งแก่เราอย่างเสรีร่วมกับพระองค์ได้อย่างไร?</w:t>
      </w:r>
    </w:p>
    <w:p/>
    <w:p>
      <w:r xmlns:w="http://schemas.openxmlformats.org/wordprocessingml/2006/main">
        <w:t xml:space="preserve">สดุดี 84:12 ข้าแต่พระเจ้าจอมโยธา คนที่วางใจในพระองค์ก็เป็นสุข</w:t>
      </w:r>
    </w:p>
    <w:p/>
    <w:p>
      <w:r xmlns:w="http://schemas.openxmlformats.org/wordprocessingml/2006/main">
        <w:t xml:space="preserve">สดุดี 84:12 สรรเสริญพระเจ้าจอมโยธา และอวยพรผู้ที่วางใจในพระองค์</w:t>
      </w:r>
    </w:p>
    <w:p/>
    <w:p>
      <w:r xmlns:w="http://schemas.openxmlformats.org/wordprocessingml/2006/main">
        <w:t xml:space="preserve">1. พระพรแห่งศรัทธา - เข้าใจถึงความสำคัญของการวางใจในพระเจ้า และวิธีที่จะนำพระพรมาสู่ชีวิตของเรา</w:t>
      </w:r>
    </w:p>
    <w:p/>
    <w:p>
      <w:r xmlns:w="http://schemas.openxmlformats.org/wordprocessingml/2006/main">
        <w:t xml:space="preserve">2. พลังแห่งพระพร - สำรวจพลังแห่งพระพรของพระเจ้าและการเปลี่ยนแปลงเราอย่างไร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สดุดี 85 เป็นบทสดุดีแห่งการฟื้นฟูและการคืนดี แสดงถึงคำวิงวอนของผู้แต่งเพลงสดุดีขอความเมตตาและการอภัยโทษจากพระเจ้า สะท้อนถึงความรอดของพระเจ้าในอดีตและทูลขอความโปรดปรานของพระองค์กลับคืนมาสู่ประชากรของพระองค์</w:t>
      </w:r>
    </w:p>
    <w:p/>
    <w:p>
      <w:r xmlns:w="http://schemas.openxmlformats.org/wordprocessingml/2006/main">
        <w:t xml:space="preserve">ย่อหน้าที่ 1: ผู้แต่งเพลงสดุดีเริ่มต้นด้วยการไตร่ตรองถึงความโปรดปรานและการให้อภัยของพระเจ้าในอดีต พวกเขาแสดงความขอบคุณต่อการฟื้นฟูยาโคบและการให้อภัยบาปของพวกเขา พวกเขาขอให้พระเจ้าคืนความโปรดปรานของพระองค์อีกครั้ง (สดุดี 85:1-3)</w:t>
      </w:r>
    </w:p>
    <w:p/>
    <w:p>
      <w:r xmlns:w="http://schemas.openxmlformats.org/wordprocessingml/2006/main">
        <w:t xml:space="preserve">ย่อหน้าที่ 2: ผู้แต่งเพลงสดุดีรับทราบถึงความจำเป็นในการฟื้นฟูและการคืนดี พวกเขาขอให้พระเจ้าสำแดงความรักมั่นคง ความยุติธรรม สันติสุข และความชอบธรรมแก่ประชากรของพระองค์ พวกเขาแสดงความหวังเมื่อได้ยินสิ่งที่พระเจ้าจะตรัสเกี่ยวกับความรอด (สดุดี 85:4-8)</w:t>
      </w:r>
    </w:p>
    <w:p/>
    <w:p>
      <w:r xmlns:w="http://schemas.openxmlformats.org/wordprocessingml/2006/main">
        <w:t xml:space="preserve">ย่อหน้าที่ 3: ผู้แต่งเพลงสดุดีคาดหวังถึงการฟื้นฟูจากสวรรค์ พวกเขาแสดงความเต็มใจที่จะฟังสิ่งที่พระเจ้าจะตรัส โดยเน้นว่าพระองค์จะตรัสอย่างสันติแก่ประชากรของพระองค์หากพวกเขาหันหนีจากความโง่เขลา พวกเขาคาดหวังพระสิริอันศักดิ์สิทธิ์สถิตอยู่ในแผ่นดิน (สดุดี 85:9-13)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สดุดีแปดสิบห้าของขวัญ</w:t>
      </w:r>
    </w:p>
    <w:p>
      <w:r xmlns:w="http://schemas.openxmlformats.org/wordprocessingml/2006/main">
        <w:t xml:space="preserve">การวิงวอนขอความเมตตาจากพระเจ้า</w:t>
      </w:r>
    </w:p>
    <w:p>
      <w:r xmlns:w="http://schemas.openxmlformats.org/wordprocessingml/2006/main">
        <w:t xml:space="preserve">และภาพสะท้อนการฟื้นฟูอันศักดิ์สิทธิ์</w:t>
      </w:r>
    </w:p>
    <w:p>
      <w:r xmlns:w="http://schemas.openxmlformats.org/wordprocessingml/2006/main">
        <w:t xml:space="preserve">เน้นการแสดงออกถึงความกตัญญูในขณะที่รับทราบถึงความจำเป็นในการฟื้นฟู</w:t>
      </w:r>
    </w:p>
    <w:p/>
    <w:p>
      <w:r xmlns:w="http://schemas.openxmlformats.org/wordprocessingml/2006/main">
        <w:t xml:space="preserve">เน้นย้ำถึงการภาวนาที่ทำสำเร็จโดยไตร่ตรองถึงการกระทำในอดีตพร้อมทั้งขอฟื้นฟู</w:t>
      </w:r>
    </w:p>
    <w:p>
      <w:r xmlns:w="http://schemas.openxmlformats.org/wordprocessingml/2006/main">
        <w:t xml:space="preserve">และเน้นความคาดหวังที่เกิดขึ้นโดยการแสดงความหวังในการได้ยินพระวจนะอันศักดิ์สิทธิ์ในขณะเดียวกันก็คาดหวังการสถิตอยู่อันศักดิ์สิทธิ์</w:t>
      </w:r>
    </w:p>
    <w:p>
      <w:r xmlns:w="http://schemas.openxmlformats.org/wordprocessingml/2006/main">
        <w:t xml:space="preserve">กล่าวถึงการสะท้อนทางเทววิทยาเกี่ยวกับการยอมรับว่าความรักอันศักดิ์สิทธิ์เป็นแหล่งของความยุติธรรม ในขณะเดียวกันก็ยืนยันถึงความสำคัญของการหันหลังให้กับความโง่เขลา</w:t>
      </w:r>
    </w:p>
    <w:p/>
    <w:p>
      <w:r xmlns:w="http://schemas.openxmlformats.org/wordprocessingml/2006/main">
        <w:t xml:space="preserve">สดุดี 85:1 ข้าแต่พระเจ้า พระองค์ทรงโปรดปรานแผ่นดินของพระองค์ พระองค์ทรงนำยาโคบที่เป็นเชลยกลับมาแล้ว</w:t>
      </w:r>
    </w:p>
    <w:p/>
    <w:p>
      <w:r xmlns:w="http://schemas.openxmlformats.org/wordprocessingml/2006/main">
        <w:t xml:space="preserve">พระเจ้าทรงเมตตาประชากรของพระองค์ โดยคืนพวกเขาสู่ดินแดนของพวกเขา</w:t>
      </w:r>
    </w:p>
    <w:p/>
    <w:p>
      <w:r xmlns:w="http://schemas.openxmlformats.org/wordprocessingml/2006/main">
        <w:t xml:space="preserve">1. "ความรักและความเมตตาอันไม่สิ้นสุดของพระเจ้า"</w:t>
      </w:r>
    </w:p>
    <w:p/>
    <w:p>
      <w:r xmlns:w="http://schemas.openxmlformats.org/wordprocessingml/2006/main">
        <w:t xml:space="preserve">2. “กลับบ้านพร้อมพรจากพระเจ้า”</w:t>
      </w:r>
    </w:p>
    <w:p/>
    <w:p>
      <w:r xmlns:w="http://schemas.openxmlformats.org/wordprocessingml/2006/main">
        <w:t xml:space="preserve">1. สดุดี 85:1</w:t>
      </w:r>
    </w:p>
    <w:p/>
    <w:p>
      <w:r xmlns:w="http://schemas.openxmlformats.org/wordprocessingml/2006/main">
        <w:t xml:space="preserve">2. โรม 8:38-39 “เพราะข้าพเจ้ามั่นใจว่า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หรือฤทธิ์เดช หรือความสูง หรือความลึก หรือสิ่งอื่นใดในสิ่งทรงสร้างทั้งปวง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สดุดี 85:2 พระองค์ทรงอภัยความชั่วช้าของชนชาติของพระองค์ ทรงปกปิดบาปทั้งหมดของพวกเขาแล้ว เซลาห์.</w:t>
      </w:r>
    </w:p>
    <w:p/>
    <w:p>
      <w:r xmlns:w="http://schemas.openxmlformats.org/wordprocessingml/2006/main">
        <w:t xml:space="preserve">พระเจ้าทรงอภัยบาปของประชากรของพระองค์และปกปิดบาปไว้อย่างสมบูรณ์</w:t>
      </w:r>
    </w:p>
    <w:p/>
    <w:p>
      <w:r xmlns:w="http://schemas.openxmlformats.org/wordprocessingml/2006/main">
        <w:t xml:space="preserve">1. พระเมตตาและการให้อภัยของพระเจ้า - ความรักของพระเจ้าที่มีต่อเราสามารถนำเรากลับไปหาพระองค์ได้อย่างไร</w:t>
      </w:r>
    </w:p>
    <w:p/>
    <w:p>
      <w:r xmlns:w="http://schemas.openxmlformats.org/wordprocessingml/2006/main">
        <w:t xml:space="preserve">2. พระหรรษทานและการไถ่บาป - การสิ้นพระชนม์และการฟื้นคืนพระชนม์ของพระคริสต์เปิดโอกาสให้เราได้คืนดีกับพระเจ้าได้อย่างไร</w:t>
      </w:r>
    </w:p>
    <w:p/>
    <w:p>
      <w:r xmlns:w="http://schemas.openxmlformats.org/wordprocessingml/2006/main">
        <w:t xml:space="preserve">1. โรม 5:8 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2. สดุดี 103:12 ทิศตะวันออกอยู่ห่างจากทิศตะวันตกเท่าใด พระองค์ทรงขจัดการละเมิดของเราไปไกลจากเราเท่านั้น</w:t>
      </w:r>
    </w:p>
    <w:p/>
    <w:p>
      <w:r xmlns:w="http://schemas.openxmlformats.org/wordprocessingml/2006/main">
        <w:t xml:space="preserve">สดุดี 85:3 พระองค์ทรงขจัดพระพิโรธทั้งสิ้นของพระองค์แล้ว พระองค์ทรงหันพระองค์จากความโกรธอันรุนแรงของพระองค์</w:t>
      </w:r>
    </w:p>
    <w:p/>
    <w:p>
      <w:r xmlns:w="http://schemas.openxmlformats.org/wordprocessingml/2006/main">
        <w:t xml:space="preserve">พระเจ้าทรงขจัดพระพิโรธของพระองค์และทำให้พระพิโรธของพระองค์อ่อนลง</w:t>
      </w:r>
    </w:p>
    <w:p/>
    <w:p>
      <w:r xmlns:w="http://schemas.openxmlformats.org/wordprocessingml/2006/main">
        <w:t xml:space="preserve">1: เราสบายใจได้เมื่อรู้ว่าความรักของพระเจ้าดำรงอยู่ และพระคุณของพระองค์ดำรงอยู่เป็นนิตย์</w:t>
      </w:r>
    </w:p>
    <w:p/>
    <w:p>
      <w:r xmlns:w="http://schemas.openxmlformats.org/wordprocessingml/2006/main">
        <w:t xml:space="preserve">2: แม้ว่าเราจะอยู่ท่ามกลางความโกรธและความสิ้นหวัง พระเจ้าก็ยังอยู่ที่นั่น พร้อมที่จะให้อภัยและฟื้นฟู</w:t>
      </w:r>
    </w:p>
    <w:p/>
    <w:p>
      <w:r xmlns:w="http://schemas.openxmlformats.org/wordprocessingml/2006/main">
        <w:t xml:space="preserve">1: อิสยาห์ 54:8-9 ด้วยความโกรธอันท่วมท้นเราได้ซ่อนหน้าจากเจ้าอยู่ครู่หนึ่ง แต่ด้วยความรักนิรันดร์ เราจะมีความเมตตาต่อเจ้า พระเจ้าพระผู้ไถ่ของเจ้าตรัสดังนี้</w:t>
      </w:r>
    </w:p>
    <w:p/>
    <w:p>
      <w:r xmlns:w="http://schemas.openxmlformats.org/wordprocessingml/2006/main">
        <w:t xml:space="preserve">2: เยเรมีย์ 31:3 เราได้รักคุณด้วยความรักนิรันดร์ เหตุฉะนั้นข้าพเจ้าจึงยังคงซื่อสัตย์ต่อท่านต่อไป</w:t>
      </w:r>
    </w:p>
    <w:p/>
    <w:p>
      <w:r xmlns:w="http://schemas.openxmlformats.org/wordprocessingml/2006/main">
        <w:t xml:space="preserve">สดุดี 85:4 ข้าแต่พระเจ้าแห่งความรอดของเรา ขอทรงหันข้าพระองค์ทั้งหลาย และขอทรงให้ความโกรธของพระองค์ที่มีต่อข้าพระองค์ทั้งหลายยุติลง</w:t>
      </w:r>
    </w:p>
    <w:p/>
    <w:p>
      <w:r xmlns:w="http://schemas.openxmlformats.org/wordprocessingml/2006/main">
        <w:t xml:space="preserve">ผู้แต่งสดุดีวิงวอนต่อพระเจ้าให้หันกลับมาหาพวกเขาและหยุดพระพิโรธของพระองค์</w:t>
      </w:r>
    </w:p>
    <w:p/>
    <w:p>
      <w:r xmlns:w="http://schemas.openxmlformats.org/wordprocessingml/2006/main">
        <w:t xml:space="preserve">1. “พลังแห่งการวิงวอนต่อพระเจ้า”</w:t>
      </w:r>
    </w:p>
    <w:p/>
    <w:p>
      <w:r xmlns:w="http://schemas.openxmlformats.org/wordprocessingml/2006/main">
        <w:t xml:space="preserve">2. "พระเจ้าทรงเป็นบ่อเกิดแห่งความรอดของเรา"</w:t>
      </w:r>
    </w:p>
    <w:p/>
    <w:p>
      <w:r xmlns:w="http://schemas.openxmlformats.org/wordprocessingml/2006/main">
        <w:t xml:space="preserve">1. ยากอบ 5:16 - คำอธิษฐานของผู้ชอบธรรมมีพลังอันยิ่งใหญ่ในขณะที่มันกำลังได้ผล</w:t>
      </w:r>
    </w:p>
    <w:p/>
    <w:p>
      <w:r xmlns:w="http://schemas.openxmlformats.org/wordprocessingml/2006/main">
        <w:t xml:space="preserve">2. 2 โครินธ์ 5:21 - พระเจ้าทรงสร้างผู้ที่ไม่มีบาปให้เป็นบาปเพื่อเรา เพื่อว่าในพระองค์เราจะได้เป็นคนชอบธรรมของพระเจ้า</w:t>
      </w:r>
    </w:p>
    <w:p/>
    <w:p>
      <w:r xmlns:w="http://schemas.openxmlformats.org/wordprocessingml/2006/main">
        <w:t xml:space="preserve">สดุดี 85:5 พระองค์จะทรงกริ้วพวกเราเป็นนิตย์หรือ? พระองค์จะทรงระบายพระพิโรธของพระองค์ออกไปทุกชั่วอายุหรือ?</w:t>
      </w:r>
    </w:p>
    <w:p/>
    <w:p>
      <w:r xmlns:w="http://schemas.openxmlformats.org/wordprocessingml/2006/main">
        <w:t xml:space="preserve">ผู้แต่งสดุดีไตร่ตรองว่าพระพิโรธของพระเจ้าต่อพวกเขาจะคงอยู่ตลอดไปหรือไม่ และจะส่งต่อไปยังคนรุ่นต่อๆ ไปหรือไม่</w:t>
      </w:r>
    </w:p>
    <w:p/>
    <w:p>
      <w:r xmlns:w="http://schemas.openxmlformats.org/wordprocessingml/2006/main">
        <w:t xml:space="preserve">1. พลังแห่งความรักของพระเจ้า: วิธีสร้างความสัมพันธ์ขึ้นมาใหม่แม้หลังจากความโกรธแล้ว</w:t>
      </w:r>
    </w:p>
    <w:p/>
    <w:p>
      <w:r xmlns:w="http://schemas.openxmlformats.org/wordprocessingml/2006/main">
        <w:t xml:space="preserve">2. ธรรมชาติที่ไม่เปลี่ยนแปลงของคุณลักษณะของพระเจ้า: ความเข้าใจในความสัตย์ซื่อและความเมตตา</w:t>
      </w:r>
    </w:p>
    <w:p/>
    <w:p>
      <w:r xmlns:w="http://schemas.openxmlformats.org/wordprocessingml/2006/main">
        <w:t xml:space="preserve">1. อิสยาห์ 54:8-10 - "เราซ่อนพระพักตร์จากพระองค์ด้วยความโกรธเล็กน้อย แต่เราจะเมตตาพระองค์ด้วยความรักนิรันดร์" พระยาห์เวห์พระผู้ไถ่ของคุณตรัสดังนี้</w:t>
      </w:r>
    </w:p>
    <w:p/>
    <w:p>
      <w:r xmlns:w="http://schemas.openxmlformats.org/wordprocessingml/2006/main">
        <w:t xml:space="preserve">2. โรม 5:5-8 - และความหวังไม่ได้ทำให้เราอับอาย เพราะว่าความรักของพระเจ้าได้หลั่งไหลเข้าสู่จิตใจของเราผ่านทางพระวิญญาณบริสุทธิ์ ผู้ทรงประทานแก่เรา</w:t>
      </w:r>
    </w:p>
    <w:p/>
    <w:p>
      <w:r xmlns:w="http://schemas.openxmlformats.org/wordprocessingml/2006/main">
        <w:t xml:space="preserve">สดุดี 85:6 พระองค์จะไม่ทรงชุบชีวิตพวกเราอีกหรือ เพื่อชนชาติของพระองค์จะเปรมปรีดิ์ในตัวพระองค์?</w:t>
      </w:r>
    </w:p>
    <w:p/>
    <w:p>
      <w:r xmlns:w="http://schemas.openxmlformats.org/wordprocessingml/2006/main">
        <w:t xml:space="preserve">ผู้แต่งสดุดีแสดงความปรารถนาให้พระเจ้านำการฟื้นฟูมาสู่ประชากรของพระองค์ เพื่อพวกเขาจะชื่นชมยินดีในพระองค์</w:t>
      </w:r>
    </w:p>
    <w:p/>
    <w:p>
      <w:r xmlns:w="http://schemas.openxmlformats.org/wordprocessingml/2006/main">
        <w:t xml:space="preserve">1. "ดำเนินชีวิตในการฟื้นฟู: ค้นพบความชื่นชมยินดีในพระเยซูอีกครั้ง"</w:t>
      </w:r>
    </w:p>
    <w:p/>
    <w:p>
      <w:r xmlns:w="http://schemas.openxmlformats.org/wordprocessingml/2006/main">
        <w:t xml:space="preserve">2. "ฟื้นความสัมพันธ์ของเรากับพระเจ้า"</w:t>
      </w:r>
    </w:p>
    <w:p/>
    <w:p>
      <w:r xmlns:w="http://schemas.openxmlformats.org/wordprocessingml/2006/main">
        <w:t xml:space="preserve">1. โรม 5:1-5 - ดังนั้น เนื่องจากเราเป็นคนชอบธรรมโดยความเชื่อ เราก็มีสันติสุขกับพระเจ้าผ่านทางพระเยซูคริสต์องค์พระผู้เป็นเจ้าของเรา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16:11 - คุณทำให้ฉันรู้จักเส้นทางแห่งชีวิต พระองค์จะทรงเติมเต็มข้าพระองค์ด้วยความชื่นบานต่อหน้าพระองค์ ด้วยความยินดีชั่วนิรันดร์ที่เบื้องขวาพระหัตถ์ของพระองค์</w:t>
      </w:r>
    </w:p>
    <w:p/>
    <w:p>
      <w:r xmlns:w="http://schemas.openxmlformats.org/wordprocessingml/2006/main">
        <w:t xml:space="preserve">สดุดี 85:7 ข้าแต่พระเจ้า ขอทรงแสดงความเมตตาของพระองค์แก่ข้าพระองค์ และประทานความรอดของพระองค์แก่ข้าพระองค์ทั้งหลาย</w:t>
      </w:r>
    </w:p>
    <w:p/>
    <w:p>
      <w:r xmlns:w="http://schemas.openxmlformats.org/wordprocessingml/2006/main">
        <w:t xml:space="preserve">ผู้แต่งสดุดีขอให้พระเจ้าแสดงความเมตตาและให้ความรอด</w:t>
      </w:r>
    </w:p>
    <w:p/>
    <w:p>
      <w:r xmlns:w="http://schemas.openxmlformats.org/wordprocessingml/2006/main">
        <w:t xml:space="preserve">1. พลังแห่งการอธิษฐานอย่างซื่อสัตย์ - การศึกษาว่าผู้แต่งเพลงสดุดีร้องขอความเมตตาและความรอดจากพระเจ้าแสดงให้เห็นพลังแห่งการอธิษฐานอย่างไร</w:t>
      </w:r>
    </w:p>
    <w:p/>
    <w:p>
      <w:r xmlns:w="http://schemas.openxmlformats.org/wordprocessingml/2006/main">
        <w:t xml:space="preserve">2. ความหวังแห่งความรอด - การศึกษาเกี่ยวกับคำวิงวอนของผู้แต่งสดุดีเพื่อขอพระเมตตาและความรอดของพระเจ้า กล่าวถึงความหวังที่เรามีในพระองค์อย่างไร</w:t>
      </w:r>
    </w:p>
    <w:p/>
    <w:p>
      <w:r xmlns:w="http://schemas.openxmlformats.org/wordprocessingml/2006/main">
        <w:t xml:space="preserve">1. มัทธิว 6:7-13 - บริบทของพลังแห่งการอธิษฐาน</w:t>
      </w:r>
    </w:p>
    <w:p/>
    <w:p>
      <w:r xmlns:w="http://schemas.openxmlformats.org/wordprocessingml/2006/main">
        <w:t xml:space="preserve">2. โรม 10:13 - บริบทของความหวังแห่งความรอด</w:t>
      </w:r>
    </w:p>
    <w:p/>
    <w:p>
      <w:r xmlns:w="http://schemas.openxmlformats.org/wordprocessingml/2006/main">
        <w:t xml:space="preserve">สดุดี 85:8 ข้าพเจ้าจะได้ยินสิ่งที่พระเจ้าพระเยโฮวาห์จะตรัส เพราะพระองค์จะตรัสอย่างสันติแก่ประชากรของพระองค์และแก่วิสุทธิชนของพระองค์ แต่อย่าให้พวกเขาหันกลับไปสู่ความโง่เขลาอีก</w:t>
      </w:r>
    </w:p>
    <w:p/>
    <w:p>
      <w:r xmlns:w="http://schemas.openxmlformats.org/wordprocessingml/2006/main">
        <w:t xml:space="preserve">พระเจ้าตรัสสันติสุขแก่ประชากรของพระองค์ และสนับสนุนให้พวกเขาต่อต้านการล่อลวงและความโง่เขลา</w:t>
      </w:r>
    </w:p>
    <w:p/>
    <w:p>
      <w:r xmlns:w="http://schemas.openxmlformats.org/wordprocessingml/2006/main">
        <w:t xml:space="preserve">1. "ตรวจสอบวิถีทางของคุณ: การทรงเรียกของพระเจ้าสู่ความศักดิ์สิทธิ์"</w:t>
      </w:r>
    </w:p>
    <w:p/>
    <w:p>
      <w:r xmlns:w="http://schemas.openxmlformats.org/wordprocessingml/2006/main">
        <w:t xml:space="preserve">2. "พลังแห่งสันติสุขของพระเจ้า"</w:t>
      </w:r>
    </w:p>
    <w:p/>
    <w:p>
      <w:r xmlns:w="http://schemas.openxmlformats.org/wordprocessingml/2006/main">
        <w:t xml:space="preserve">1. 1 เธสะโลนิกา 4:7 - เพราะพระเจ้าไม่ได้ทรงเรียกเราให้เป็นคนไม่บริสุทธิ์ แต่ทรงเรียกเราให้บริสุทธิ์</w:t>
      </w:r>
    </w:p>
    <w:p/>
    <w:p>
      <w:r xmlns:w="http://schemas.openxmlformats.org/wordprocessingml/2006/main">
        <w:t xml:space="preserve">2. อิสยาห์ 26:3 - คุณรักษาเขาให้อยู่ในสันติสุขอันสมบูรณ์ซึ่งจิตใจของเขายังคงอยู่กับคุณ เพราะเขาวางใจในตัวคุณ</w:t>
      </w:r>
    </w:p>
    <w:p/>
    <w:p>
      <w:r xmlns:w="http://schemas.openxmlformats.org/wordprocessingml/2006/main">
        <w:t xml:space="preserve">สดุดี 85:9 ความรอดของพระองค์อยู่ใกล้ผู้ที่ยำเกรงพระองค์แล้วแน่ทีเดียว เพื่อพระสิริจะประทับอยู่ในแผ่นดินของเรา</w:t>
      </w:r>
    </w:p>
    <w:p/>
    <w:p>
      <w:r xmlns:w="http://schemas.openxmlformats.org/wordprocessingml/2006/main">
        <w:t xml:space="preserve">ความรอดของพระเจ้าอยู่ใกล้ผู้ที่ยำเกรงพระองค์ และพระสิริของพระองค์จะอยู่ต่อหน้าเรา</w:t>
      </w:r>
    </w:p>
    <w:p/>
    <w:p>
      <w:r xmlns:w="http://schemas.openxmlformats.org/wordprocessingml/2006/main">
        <w:t xml:space="preserve">1. ยอมรับพระเจ้าและพระสัญญาของพระองค์</w:t>
      </w:r>
    </w:p>
    <w:p/>
    <w:p>
      <w:r xmlns:w="http://schemas.openxmlformats.org/wordprocessingml/2006/main">
        <w:t xml:space="preserve">2. ยำเกรงพระเจ้าและสถิตอยู่ของพระองค์</w:t>
      </w:r>
    </w:p>
    <w:p/>
    <w:p>
      <w:r xmlns:w="http://schemas.openxmlformats.org/wordprocessingml/2006/main">
        <w:t xml:space="preserve">1. สดุดี 85:9</w:t>
      </w:r>
    </w:p>
    <w:p/>
    <w:p>
      <w:r xmlns:w="http://schemas.openxmlformats.org/wordprocessingml/2006/main">
        <w:t xml:space="preserve">2. อิสยาห์ 26:3-4 - คุณจะรักษาเขาให้อยู่ในสันติสุขอันสมบูรณ์ซึ่งมีจิตใจอยู่กับคุณเพราะเขาวางใจในตัวคุณ จงวางใจในพระเจ้าเป็นนิตย์ เพราะในยาห์เป็นกำลังนิรันดร์</w:t>
      </w:r>
    </w:p>
    <w:p/>
    <w:p>
      <w:r xmlns:w="http://schemas.openxmlformats.org/wordprocessingml/2006/main">
        <w:t xml:space="preserve">สดุดี 85:10 ความเมตตาและความจริงมาพบกัน ความชอบธรรมและสันติสุขจูบกัน</w:t>
      </w:r>
    </w:p>
    <w:p/>
    <w:p>
      <w:r xmlns:w="http://schemas.openxmlformats.org/wordprocessingml/2006/main">
        <w:t xml:space="preserve">ความเมตตาและความจริง ตลอดจนความชอบธรรมและสันติสุขได้รับการคืนดีกันอย่างกลมกลืน</w:t>
      </w:r>
    </w:p>
    <w:p/>
    <w:p>
      <w:r xmlns:w="http://schemas.openxmlformats.org/wordprocessingml/2006/main">
        <w:t xml:space="preserve">1: ความเมตตาและความจริงของพระเจ้าคืนดีกัน</w:t>
      </w:r>
    </w:p>
    <w:p/>
    <w:p>
      <w:r xmlns:w="http://schemas.openxmlformats.org/wordprocessingml/2006/main">
        <w:t xml:space="preserve">2: ความชอบธรรมและสันติภาพกลับมารวมกันอีกครั้ง</w:t>
      </w:r>
    </w:p>
    <w:p/>
    <w:p>
      <w:r xmlns:w="http://schemas.openxmlformats.org/wordprocessingml/2006/main">
        <w:t xml:space="preserve">1: เอเฟซัส 2:14-16 เพราะว่าพระองค์เองทรงเป็นสันติสุขของเรา ผู้ทรงทำให้เราทั้งสองเป็นหนึ่งเดียวกัน และได้พังกำแพงที่แบ่งแยกความเป็นศัตรูกันในเนื้อหนังของพระองค์</w:t>
      </w:r>
    </w:p>
    <w:p/>
    <w:p>
      <w:r xmlns:w="http://schemas.openxmlformats.org/wordprocessingml/2006/main">
        <w:t xml:space="preserve">2: เยเรมีย์ 9:24 แต่ให้ผู้ที่โอ้อวดอวดสิ่งนี้ ว่าเขาเข้าใจและรู้จักเรา ว่าเราคือพระเจ้าผู้ทรงแสดงความรักมั่นคง ความยุติธรรม และความชอบธรรมในโลก เพราะว่าเรายินดีในสิ่งเหล่านี้ พระเจ้าตรัสดังนี้</w:t>
      </w:r>
    </w:p>
    <w:p/>
    <w:p>
      <w:r xmlns:w="http://schemas.openxmlformats.org/wordprocessingml/2006/main">
        <w:t xml:space="preserve">สดุดี 85:11 ความจริงจะออกมาจากแผ่นดินโลก และความชอบธรรมจะมองลงมาจากสวรรค์</w:t>
      </w:r>
    </w:p>
    <w:p/>
    <w:p>
      <w:r xmlns:w="http://schemas.openxmlformats.org/wordprocessingml/2006/main">
        <w:t xml:space="preserve">เพลงสดุดีเป็นเครื่องเตือนใจว่าความจริงและความชอบธรรมมาจากทั้งพระเจ้าและบนแผ่นดินโลก</w:t>
      </w:r>
    </w:p>
    <w:p/>
    <w:p>
      <w:r xmlns:w="http://schemas.openxmlformats.org/wordprocessingml/2006/main">
        <w:t xml:space="preserve">1: เราต้องจำไว้ว่าให้ตาของเราดูท้องฟ้าและเท้าบนพื้น และมองหาวิธีที่จะนำความยุติธรรมและความจริงมาสู่โลกควบคู่กันไป</w:t>
      </w:r>
    </w:p>
    <w:p/>
    <w:p>
      <w:r xmlns:w="http://schemas.openxmlformats.org/wordprocessingml/2006/main">
        <w:t xml:space="preserve">2: ถึงแม้อาจเป็นเรื่องยากที่จะมีศรัทธาในเวลาที่ไม่แน่นอน แต่เราต้องจำไว้ว่าในที่สุดความจริงและความชอบธรรมจะมีชัย</w:t>
      </w:r>
    </w:p>
    <w:p/>
    <w:p>
      <w:r xmlns:w="http://schemas.openxmlformats.org/wordprocessingml/2006/main">
        <w:t xml:space="preserve">1: มัทธิว 5:5 - "ผู้มีใจอ่อนโยนย่อมเป็นสุข เพราะพวกเขาจะได้รับแผ่นดินโลกเป็นมรดก"</w:t>
      </w:r>
    </w:p>
    <w:p/>
    <w:p>
      <w:r xmlns:w="http://schemas.openxmlformats.org/wordprocessingml/2006/main">
        <w:t xml:space="preserve">2: สดุดี 37:11 - "แต่คนถ่อมตัวจะได้รับแผ่นดินเป็นมรดก และปีติยินดีในความสงบสุขอันอุดม"</w:t>
      </w:r>
    </w:p>
    <w:p/>
    <w:p>
      <w:r xmlns:w="http://schemas.openxmlformats.org/wordprocessingml/2006/main">
        <w:t xml:space="preserve">สดุดี 85:12 ใช่แล้ว พระเจ้าจะประทานสิ่งที่ดี และแผ่นดินของเราจะให้พืชผลเพิ่มขึ้น</w:t>
      </w:r>
    </w:p>
    <w:p/>
    <w:p>
      <w:r xmlns:w="http://schemas.openxmlformats.org/wordprocessingml/2006/main">
        <w:t xml:space="preserve">องค์พระผู้เป็นเจ้าจะทรงจัดเตรียมสิ่งที่ดี และแผ่นดินจะเกิดความอุดมสมบูรณ์</w:t>
      </w:r>
    </w:p>
    <w:p/>
    <w:p>
      <w:r xmlns:w="http://schemas.openxmlformats.org/wordprocessingml/2006/main">
        <w:t xml:space="preserve">1. ความรักและการจัดเตรียมของพระเจ้า: วิธีที่พระเจ้าทรงจัดเตรียมอย่างล้นเหลือ</w:t>
      </w:r>
    </w:p>
    <w:p/>
    <w:p>
      <w:r xmlns:w="http://schemas.openxmlformats.org/wordprocessingml/2006/main">
        <w:t xml:space="preserve">2. การเก็บเกี่ยวพรแห่งศรัทธา: ประสบความอุดมสมบูรณ์ผ่านการเชื่อฟัง</w:t>
      </w:r>
    </w:p>
    <w:p/>
    <w:p>
      <w:r xmlns:w="http://schemas.openxmlformats.org/wordprocessingml/2006/main">
        <w:t xml:space="preserve">1. สดุดี 34:10 - "สิงโตหนุ่มยังขาดแคลนและหิวโหย แต่บรรดาผู้ที่แสวงหาพระเจ้าจะไม่ขาดสิ่งที่ดีเลย"</w:t>
      </w:r>
    </w:p>
    <w:p/>
    <w:p>
      <w:r xmlns:w="http://schemas.openxmlformats.org/wordprocessingml/2006/main">
        <w:t xml:space="preserve">2. ยากอบ 1:17 - "ของประทานอันดีทุกอย่างและของประทานอันเลิศทุกอย่างนั้นมาจากเบื้องบน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ในพระองค์ไม่มีการแปรปรวนหรือเงาของการพลิกผัน"</w:t>
      </w:r>
    </w:p>
    <w:p/>
    <w:p>
      <w:r xmlns:w="http://schemas.openxmlformats.org/wordprocessingml/2006/main">
        <w:t xml:space="preserve">สดุดี 85:13 ความชอบธรรมจะเดินนำหน้าพระองค์ และจะทรงวางเราให้อยู่ในวิถีแห่งย่างก้าวของพระองค์</w:t>
      </w:r>
    </w:p>
    <w:p/>
    <w:p>
      <w:r xmlns:w="http://schemas.openxmlformats.org/wordprocessingml/2006/main">
        <w:t xml:space="preserve">สดุดี 85:13 พูดถึงความชอบธรรมที่อยู่ข้างหน้าพระเจ้า และนำทางเราไปตามเส้นทางของพระองค์</w:t>
      </w:r>
    </w:p>
    <w:p/>
    <w:p>
      <w:r xmlns:w="http://schemas.openxmlformats.org/wordprocessingml/2006/main">
        <w:t xml:space="preserve">1. "เส้นทางแห่งความชอบธรรม" - ก. ให้ความสำคัญกับการดำเนินตามเส้นทางแห่งความชอบธรรมเพื่อติดตามพระเจ้า</w:t>
      </w:r>
    </w:p>
    <w:p/>
    <w:p>
      <w:r xmlns:w="http://schemas.openxmlformats.org/wordprocessingml/2006/main">
        <w:t xml:space="preserve">2. "การทรงนำของพระเจ้า" - วิธีที่พระเจ้าทรงนำทางเราบนเส้นทางแห่งความชอบธรรม</w:t>
      </w:r>
    </w:p>
    <w:p/>
    <w:p>
      <w:r xmlns:w="http://schemas.openxmlformats.org/wordprocessingml/2006/main">
        <w:t xml:space="preserve">1. สุภาษิต 16:17 - "ทางหลวงของคนเที่ยงธรรมหลีกหนีความชั่ว ผู้ที่ระแวดระวังทางของพวกเขาก็รักษาชีวิตของพวกเขา"</w:t>
      </w:r>
    </w:p>
    <w:p/>
    <w:p>
      <w:r xmlns:w="http://schemas.openxmlformats.org/wordprocessingml/2006/main">
        <w:t xml:space="preserve">2. กาลาเทีย 5:16-17 - "แต่ฉันบอกว่าจงดำเนินชีวิตตามพระวิญญาณ และคุณจะไม่สนองความปรารถนาของเนื้อหนัง เพราะว่าความปรารถนาของเนื้อหนังขัดแย้งกับพระวิญญาณ และความปรารถนาของพระวิญญาณขัดแย้งกับ เนื้อหนัง เพราะว่าคนเหล่านี้ขัดแย้งกัน เพื่อไม่ให้ท่านทำสิ่งที่ท่านอยากทำ"</w:t>
      </w:r>
    </w:p>
    <w:p/>
    <w:p>
      <w:r xmlns:w="http://schemas.openxmlformats.org/wordprocessingml/2006/main">
        <w:t xml:space="preserve">สดุดี 86 เป็นบทสดุดีของการอธิษฐานเป็นการส่วนตัวและการพึ่งพาพระเจ้า เป็นการแสดงออกถึงคำวิงวอนของผู้แต่งเพลงสดุดีเพื่อขอความเมตตา การชี้นำ และการปกป้องจากพระเจ้าท่ามกลางความยากลำบาก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ผู้แต่งสดุดีเริ่มต้นด้วยการวิงวอนต่อพระเจ้าเพื่อขอความสนใจและความเมตตาจากพระองค์ พวกเขารับรู้ถึงความต้องการของตนเองและแสดงความวางใจในพระเจ้าในฐานะพระเจ้าของพวกเขา พวกเขาทูลขอความโปรดปรานจากพระองค์ โดยยอมรับว่าพระองค์เป็นพระเจ้าผู้ทรงเมตตาและทรงให้อภัย (สดุดี 86:1-7)</w:t>
      </w:r>
    </w:p>
    <w:p/>
    <w:p>
      <w:r xmlns:w="http://schemas.openxmlformats.org/wordprocessingml/2006/main">
        <w:t xml:space="preserve">ย่อหน้าที่ 2: ผู้แต่งเพลงสดุดีขอคำแนะนำจากพระเจ้าและการปลดปล่อยจากศัตรู พวกเขาแสวงหาความมั่นใจในการสถิตย์ของพระเจ้า โดยขอให้พระองค์สอนวิถีทางของพระองค์ พวกเขาวิงวอนให้มีใจเป็นน้ำหนึ่งใจเดียวกันให้เกรงกลัวพระนามของพระองค์ (สดุดี 86:8-13)</w:t>
      </w:r>
    </w:p>
    <w:p/>
    <w:p>
      <w:r xmlns:w="http://schemas.openxmlformats.org/wordprocessingml/2006/main">
        <w:t xml:space="preserve">ย่อหน้าที่ 3: ผู้แต่งเพลงสดุดีสรุปโดยย้ำถึงความจำเป็นในการแทรกแซงจากพระเจ้า พวกเขาขอให้พระเจ้าแสดงสัญลักษณ์แห่งความดีของพระองค์ ทำให้ศัตรูสับสน และนำการปลอบโยนมาให้พวกเขาด้วยความรักมั่นคงของพระองค์ (สดุดี 86:14-17)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สดุดีแปดสิบหกของขวัญ</w:t>
      </w:r>
    </w:p>
    <w:p>
      <w:r xmlns:w="http://schemas.openxmlformats.org/wordprocessingml/2006/main">
        <w:t xml:space="preserve">คำอธิษฐานเพื่อความเมตตาอันศักดิ์สิทธิ์</w:t>
      </w:r>
    </w:p>
    <w:p>
      <w:r xmlns:w="http://schemas.openxmlformats.org/wordprocessingml/2006/main">
        <w:t xml:space="preserve">และวิงวอนขอคำแนะนำจากพระเจ้า</w:t>
      </w:r>
    </w:p>
    <w:p>
      <w:r xmlns:w="http://schemas.openxmlformats.org/wordprocessingml/2006/main">
        <w:t xml:space="preserve">เน้นการแสดงออกถึงความไว้วางใจในขณะที่ยอมรับการพึ่งพาพระเจ้า</w:t>
      </w:r>
    </w:p>
    <w:p/>
    <w:p>
      <w:r xmlns:w="http://schemas.openxmlformats.org/wordprocessingml/2006/main">
        <w:t xml:space="preserve">เน้นการภาวนาที่ทำได้โดยการเรียกร้องความสนใจพร้อมทั้งยอมรับคุณลักษณะอันศักดิ์สิทธิ์</w:t>
      </w:r>
    </w:p>
    <w:p>
      <w:r xmlns:w="http://schemas.openxmlformats.org/wordprocessingml/2006/main">
        <w:t xml:space="preserve">และเน้นคำวิงวอนที่ได้รับจากการแสวงหาการนำทางขณะวิงวอนขอการปลดปล่อย</w:t>
      </w:r>
    </w:p>
    <w:p>
      <w:r xmlns:w="http://schemas.openxmlformats.org/wordprocessingml/2006/main">
        <w:t xml:space="preserve">กล่าวถึงการสะท้อนทางเทววิทยาเกี่ยวกับการยอมรับว่าความดีของพระเจ้าเป็นแหล่งของการปลอบประโลมใจในขณะเดียวกันก็ยืนยันการพึ่งพาความรักอันมั่นคง</w:t>
      </w:r>
    </w:p>
    <w:p/>
    <w:p>
      <w:r xmlns:w="http://schemas.openxmlformats.org/wordprocessingml/2006/main">
        <w:t xml:space="preserve">สดุดี 86:1 ข้าแต่พระเจ้า ขอทรงเงี่ยพระกรรณสดับข้าพระองค์ เพราะข้าพระองค์ยากจนและขัดสน</w:t>
      </w:r>
    </w:p>
    <w:p/>
    <w:p>
      <w:r xmlns:w="http://schemas.openxmlformats.org/wordprocessingml/2006/main">
        <w:t xml:space="preserve">ผู้แต่งสดุดีกำลังขอให้พระเจ้าฟังเขาเพราะเขายากจนและขัดสน</w:t>
      </w:r>
    </w:p>
    <w:p/>
    <w:p>
      <w:r xmlns:w="http://schemas.openxmlformats.org/wordprocessingml/2006/main">
        <w:t xml:space="preserve">1. “ดำเนินชีวิตด้วยความอ่อนน้อมถ่อมตน: แนวทางความพึงพอใจในความยากจน”</w:t>
      </w:r>
    </w:p>
    <w:p/>
    <w:p>
      <w:r xmlns:w="http://schemas.openxmlformats.org/wordprocessingml/2006/main">
        <w:t xml:space="preserve">2. “พลังแห่งการอธิษฐาน: การพึ่งพาพระเจ้าในขัดสน”</w:t>
      </w:r>
    </w:p>
    <w:p/>
    <w:p>
      <w:r xmlns:w="http://schemas.openxmlformats.org/wordprocessingml/2006/main">
        <w:t xml:space="preserve">1. สุภาษิต 11:24-25 - "คนหนึ่งให้อย่างเสรีแต่ก็มั่งคั่งยิ่งขึ้น ส่วนอีกคนหนึ่งก็ยึดสิ่งที่ควรให้ไว้และมีแต่ความขัดสน ผู้ใดนำพรมาก็จะมั่งคั่ง และผู้ที่รดน้ำเขาเองก็จะได้รับน้ำ"</w:t>
      </w:r>
    </w:p>
    <w:p/>
    <w:p>
      <w:r xmlns:w="http://schemas.openxmlformats.org/wordprocessingml/2006/main">
        <w:t xml:space="preserve">2. ฟิลิปปี 4:19 - "และพระเจ้าของข้าพเจ้าจะทรงจัดเตรียมทุกความต้องการของท่านตามความมั่งคั่งอันรุ่งโรจน์ของพระองค์ในพระเยซูคริสต์"</w:t>
      </w:r>
    </w:p>
    <w:p/>
    <w:p>
      <w:r xmlns:w="http://schemas.openxmlformats.org/wordprocessingml/2006/main">
        <w:t xml:space="preserve">สดุดี 86:2 ขอทรงสงวนจิตวิญญาณของข้าพระองค์ไว้ เพราะฉันบริสุทธิ์: ข้าแต่พระเจ้าของข้าพระองค์ ขอทรงช่วยผู้รับใช้ของพระองค์ที่วางใจในพระองค์ด้วย</w:t>
      </w:r>
    </w:p>
    <w:p/>
    <w:p>
      <w:r xmlns:w="http://schemas.openxmlformats.org/wordprocessingml/2006/main">
        <w:t xml:space="preserve">ผู้แต่งสดุดีวิงวอนต่อพระเจ้าให้ช่วยเขาเพราะเขาวางใจในพระองค์</w:t>
      </w:r>
    </w:p>
    <w:p/>
    <w:p>
      <w:r xmlns:w="http://schemas.openxmlformats.org/wordprocessingml/2006/main">
        <w:t xml:space="preserve">1. พลังแห่งความไว้วางใจในพระเจ้า</w:t>
      </w:r>
    </w:p>
    <w:p/>
    <w:p>
      <w:r xmlns:w="http://schemas.openxmlformats.org/wordprocessingml/2006/main">
        <w:t xml:space="preserve">2. พระพรแห่งความศักดิ์สิทธิ์</w:t>
      </w:r>
    </w:p>
    <w:p/>
    <w:p>
      <w:r xmlns:w="http://schemas.openxmlformats.org/wordprocessingml/2006/main">
        <w:t xml:space="preserve">1. โรม 10:12-13 - เนื่องจากไม่มีความแตกต่างระหว่างชาวยิวกับชาวกรีก เพราะว่าองค์พระผู้เป็นเจ้าองค์เดียวกันนั้นเป็นเจ้าเหนือทุกสิ่ง ทรงประทานความมั่งคั่งของพระองค์แก่ทุกคนที่ร้องทูลพระองค์ เพราะทุกคนที่ร้องออกพระนามขององค์พระผู้เป็นเจ้าจะรอด</w:t>
      </w:r>
    </w:p>
    <w:p/>
    <w:p>
      <w:r xmlns:w="http://schemas.openxmlformats.org/wordprocessingml/2006/main">
        <w:t xml:space="preserve">2. สดุดี 34:8 - โอ้ ลองชิมดูว่าองค์พระผู้เป็นเจ้าแสนดี! ความสุขมีแก่ผู้ที่ลี้ภัยในตัวเขา!</w:t>
      </w:r>
    </w:p>
    <w:p/>
    <w:p>
      <w:r xmlns:w="http://schemas.openxmlformats.org/wordprocessingml/2006/main">
        <w:t xml:space="preserve">สดุดี 86:3 ข้าแต่พระเจ้า ขอทรงเมตตาข้าพระองค์ เพราะข้าพระองค์ร้องทูลพระองค์ทุกวัน</w:t>
      </w:r>
    </w:p>
    <w:p/>
    <w:p>
      <w:r xmlns:w="http://schemas.openxmlformats.org/wordprocessingml/2006/main">
        <w:t xml:space="preserve">ผู้แต่งสดุดีร้องทูลขอความเมตตาจากพระเจ้าทุกวัน</w:t>
      </w:r>
    </w:p>
    <w:p/>
    <w:p>
      <w:r xmlns:w="http://schemas.openxmlformats.org/wordprocessingml/2006/main">
        <w:t xml:space="preserve">1. พลังแห่งการอธิษฐาน: เรียนรู้ที่จะร้องทูลพระเจ้าทุกวัน</w:t>
      </w:r>
    </w:p>
    <w:p/>
    <w:p>
      <w:r xmlns:w="http://schemas.openxmlformats.org/wordprocessingml/2006/main">
        <w:t xml:space="preserve">2. ความต้องการความเมตตา: ความเข้าใจและการประยุกต์ใช้พระคุณของพระเจ้า</w:t>
      </w:r>
    </w:p>
    <w:p/>
    <w:p>
      <w:r xmlns:w="http://schemas.openxmlformats.org/wordprocessingml/2006/main">
        <w:t xml:space="preserve">1. ยากอบ 5:16 - "เหตุฉะนั้น จงสารภาพบาปต่อกันและอธิษฐานเพื่อกันและกัน เพื่อท่านจะได้รับการรักษาให้หาย คำอธิษฐานของผู้ชอบธรรมมีพลังยิ่งใหญ่ในขณะที่มันกำลังดำเนินอยู่"</w:t>
      </w:r>
    </w:p>
    <w:p/>
    <w:p>
      <w:r xmlns:w="http://schemas.openxmlformats.org/wordprocessingml/2006/main">
        <w:t xml:space="preserve">2. โรม 8: 26-27 - "ในทำนองเดียวกันพระวิญญาณก็ทรงช่วยเราเมื่อเราอ่อนแอ เพราะเราไม่รู้ว่าจะอธิษฐานขออะไรตามที่ควรจะเป็น แต่พระวิญญาณเองก็ทรงวิงวอนแทนเราด้วยเสียงคร่ำครวญจนเกินจะบรรยาย และผู้ที่ค้นหา ใจก็รู้ว่าจิตใจของพระวิญญาณคืออะไร เพราะพระวิญญาณทรงอธิษฐานวิงวอนเพื่อวิสุทธิชนตามพระประสงค์ของพระเจ้า”</w:t>
      </w:r>
    </w:p>
    <w:p/>
    <w:p>
      <w:r xmlns:w="http://schemas.openxmlformats.org/wordprocessingml/2006/main">
        <w:t xml:space="preserve">สดุดี 86:4 ขอทรงโปรดประทานจิตวิญญาณผู้รับใช้ของพระองค์ ข้าแต่พระเจ้า ข้าพระองค์ยกจิตวิญญาณของข้าพระองค์ขึ้นเพื่อพระองค์</w:t>
      </w:r>
    </w:p>
    <w:p/>
    <w:p>
      <w:r xmlns:w="http://schemas.openxmlformats.org/wordprocessingml/2006/main">
        <w:t xml:space="preserve">ข้อนี้สนับสนุนให้ผู้อ่านสรรเสริญพระเจ้าและยกจิตวิญญาณขึ้นถวายพระองค์</w:t>
      </w:r>
    </w:p>
    <w:p/>
    <w:p>
      <w:r xmlns:w="http://schemas.openxmlformats.org/wordprocessingml/2006/main">
        <w:t xml:space="preserve">1. "ยกระดับจิตวิญญาณของคุณด้วยการสรรเสริญ: การนมัสการสามารถเปลี่ยนหัวใจของคุณได้อย่างไร"</w:t>
      </w:r>
    </w:p>
    <w:p/>
    <w:p>
      <w:r xmlns:w="http://schemas.openxmlformats.org/wordprocessingml/2006/main">
        <w:t xml:space="preserve">2. “สวดมนต์ด้วยความยินดี : ชื่นชมยินดีในที่ประทับของพระเจ้า”</w:t>
      </w:r>
    </w:p>
    <w:p/>
    <w:p>
      <w:r xmlns:w="http://schemas.openxmlformats.org/wordprocessingml/2006/main">
        <w:t xml:space="preserve">1. ยอห์น 4:23-24 - "แต่เวลานั้นกำลังมา และบัดนี้มาถึงแล้ว เมื่อผู้นมัสการที่แท้จริงจะนมัสการพระบิดาด้วยจิตวิญญาณและความจริง เพราะพระบิดาทรงแสวงหาคนเช่นนั้นเพื่อนมัสการพระองค์ พระเจ้าทรงเป็นวิญญาณ และ ผู้ที่บูชาพระองค์จะต้องนมัสการด้วยจิตวิญญาณและความจริง</w:t>
      </w:r>
    </w:p>
    <w:p/>
    <w:p>
      <w:r xmlns:w="http://schemas.openxmlformats.org/wordprocessingml/2006/main">
        <w:t xml:space="preserve">2. สดุดี 119:145 - "ข้าพระองค์ร้องด้วยสุดใจ ขอทรงตอบข้าพระองค์ ข้าแต่พระเจ้า ข้าพระองค์จะรักษากฎเกณฑ์ของพระองค์"</w:t>
      </w:r>
    </w:p>
    <w:p/>
    <w:p>
      <w:r xmlns:w="http://schemas.openxmlformats.org/wordprocessingml/2006/main">
        <w:t xml:space="preserve">สดุดี 86:5 ข้าแต่องค์พระผู้เป็นเจ้า เพราะพระองค์ทรงเป็นคนดีและพร้อมจะให้อภัย และเปี่ยมด้วยความเมตตาต่อทุกคนที่ร้องทูลพระองค์</w:t>
      </w:r>
    </w:p>
    <w:p/>
    <w:p>
      <w:r xmlns:w="http://schemas.openxmlformats.org/wordprocessingml/2006/main">
        <w:t xml:space="preserve">พระเจ้าทรงเมตตาและให้อภัยอย่างล้นเหลือต่อผู้ที่ร้องทูลพระองค์</w:t>
      </w:r>
    </w:p>
    <w:p/>
    <w:p>
      <w:r xmlns:w="http://schemas.openxmlformats.org/wordprocessingml/2006/main">
        <w:t xml:space="preserve">1. การให้อภัยของพระเจ้า: ของประทานอันอุดม</w:t>
      </w:r>
    </w:p>
    <w:p/>
    <w:p>
      <w:r xmlns:w="http://schemas.openxmlformats.org/wordprocessingml/2006/main">
        <w:t xml:space="preserve">2. การเข้าใกล้พระเจ้า: ซาบซึ้งในพระเมตตาของพระองค์</w:t>
      </w:r>
    </w:p>
    <w:p/>
    <w:p>
      <w:r xmlns:w="http://schemas.openxmlformats.org/wordprocessingml/2006/main">
        <w:t xml:space="preserve">1. 1 ยอห์น 1:9 - ถ้าเราสารภาพบาปของเรา พระองค์ทรงสัตย์ซื่อและยุติธรรม และจะทรงอภัยบาปของเรา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2. เอเสเคียล 36:25-26 - เราจะพรมน้ำสะอาดบนเจ้า และเจ้าจะสะอาด เราจะชำระเจ้าให้พ้นจากมลทินและรูปเคารพทั้งหมดของเจ้า เราจะให้ใจใหม่แก่เจ้าและบรรจุจิตวิญญาณใหม่ไว้ในเจ้า เราจะกำจัดใจหินออกไปจากเจ้า และให้ใจเนื้อแก่เจ้า</w:t>
      </w:r>
    </w:p>
    <w:p/>
    <w:p>
      <w:r xmlns:w="http://schemas.openxmlformats.org/wordprocessingml/2006/main">
        <w:t xml:space="preserve">สดุดี 86:6 ข้าแต่พระเจ้า ขอทรงเงี่ยพระกรรณฟังคำอธิษฐานของข้าพระองค์ และฟังเสียงวิงวอนของฉัน</w:t>
      </w:r>
    </w:p>
    <w:p/>
    <w:p>
      <w:r xmlns:w="http://schemas.openxmlformats.org/wordprocessingml/2006/main">
        <w:t xml:space="preserve">ผู้แต่งสดุดีขอให้พระเจ้าฟังคำอธิษฐานและคำวิงวอนของพวกเขา</w:t>
      </w:r>
    </w:p>
    <w:p/>
    <w:p>
      <w:r xmlns:w="http://schemas.openxmlformats.org/wordprocessingml/2006/main">
        <w:t xml:space="preserve">1. พลังแห่งการอธิษฐาน: ตระหนักถึงความจำเป็นในการขอความช่วยเหลือจากพระเจ้า</w:t>
      </w:r>
    </w:p>
    <w:p/>
    <w:p>
      <w:r xmlns:w="http://schemas.openxmlformats.org/wordprocessingml/2006/main">
        <w:t xml:space="preserve">2. การแสดงการพึ่งพาพระเจ้าผ่านการอธิษฐาน</w:t>
      </w:r>
    </w:p>
    <w:p/>
    <w:p>
      <w:r xmlns:w="http://schemas.openxmlformats.org/wordprocessingml/2006/main">
        <w:t xml:space="preserve">1. ยากอบ 5:16 - ดังนั้นจงสารภาพบาปต่อกันและอธิษฐานเพื่อกันและกันเพื่อท่านจะได้รับการรักษา คำอธิษฐานของผู้ชอบธรรมมีพลังมหาศาลขณะกำลังดำเนินอยู่</w:t>
      </w:r>
    </w:p>
    <w:p/>
    <w:p>
      <w:r xmlns:w="http://schemas.openxmlformats.org/wordprocessingml/2006/main">
        <w:t xml:space="preserve">2. ฟิลิปปี 4:6-7 -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สดุดี 86:7 ในวันยากลำบากของข้าพระองค์ ข้าพระองค์จะร้องทูลพระองค์ เพราะพระองค์จะทรงตอบข้าพระองค์</w:t>
      </w:r>
    </w:p>
    <w:p/>
    <w:p>
      <w:r xmlns:w="http://schemas.openxmlformats.org/wordprocessingml/2006/main">
        <w:t xml:space="preserve">ในยามทุกข์ยาก ผู้แต่งเพลงสดุดีทูลขอความช่วยเหลือจากพระเจ้า โดยรู้ว่าพระเจ้าจะทรงตอบ</w:t>
      </w:r>
    </w:p>
    <w:p/>
    <w:p>
      <w:r xmlns:w="http://schemas.openxmlformats.org/wordprocessingml/2006/main">
        <w:t xml:space="preserve">1. การร้องขอความช่วยเหลือ: วิธีวางใจพระเจ้าในยามยากลำบาก</w:t>
      </w:r>
    </w:p>
    <w:p/>
    <w:p>
      <w:r xmlns:w="http://schemas.openxmlformats.org/wordprocessingml/2006/main">
        <w:t xml:space="preserve">2. พระเจ้าคือคำตอบ: การพึ่งพาศรัทธาในเวลาที่ยากลำบาก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สดุดี 86:8 ข้าแต่พระเจ้า ในบรรดาพระทั้งหลายไม่มีใครเหมือนพระองค์ ไม่มีงานใดเหมือนงานของพระองค์.</w:t>
      </w:r>
    </w:p>
    <w:p/>
    <w:p>
      <w:r xmlns:w="http://schemas.openxmlformats.org/wordprocessingml/2006/main">
        <w:t xml:space="preserve">พระเจ้าทรงไม่มีใครเทียบได้และพระราชกิจของพระองค์ไม่มีใครเทียบได้</w:t>
      </w:r>
    </w:p>
    <w:p/>
    <w:p>
      <w:r xmlns:w="http://schemas.openxmlformats.org/wordprocessingml/2006/main">
        <w:t xml:space="preserve">1. เอกลักษณ์ของพระเจ้า - ศึกษาสดุดี 86:8</w:t>
      </w:r>
    </w:p>
    <w:p/>
    <w:p>
      <w:r xmlns:w="http://schemas.openxmlformats.org/wordprocessingml/2006/main">
        <w:t xml:space="preserve">2. พระบาทสมเด็จพระเจ้าอยู่หัวของพระเจ้า - เฉลิมฉลองเอกลักษณ์ของพระองค์</w:t>
      </w:r>
    </w:p>
    <w:p/>
    <w:p>
      <w:r xmlns:w="http://schemas.openxmlformats.org/wordprocessingml/2006/main">
        <w:t xml:space="preserve">1. อิสยาห์ 40:18 - แล้วท่านจะเปรียบพระเจ้ากับใคร? หรือท่านจะเปรียบพระองค์เหมือนอย่างใด?</w:t>
      </w:r>
    </w:p>
    <w:p/>
    <w:p>
      <w:r xmlns:w="http://schemas.openxmlformats.org/wordprocessingml/2006/main">
        <w:t xml:space="preserve">2. สดุดี 145:3 - พระเจ้ายิ่งใหญ่และสมควรได้รับการยกย่องอย่างยิ่ง และความยิ่งใหญ่ของพระองค์นั้นเหลือที่จะสืบค้นไม่ได้</w:t>
      </w:r>
    </w:p>
    <w:p/>
    <w:p>
      <w:r xmlns:w="http://schemas.openxmlformats.org/wordprocessingml/2006/main">
        <w:t xml:space="preserve">สดุดี 86:9 บรรดาประชาชาติที่พระองค์ทรงสร้างไว้จะมานมัสการต่อพระพักตร์พระองค์ ข้าแต่พระเจ้า และจะยกย่องพระนามของพระองค์</w:t>
      </w:r>
    </w:p>
    <w:p/>
    <w:p>
      <w:r xmlns:w="http://schemas.openxmlformats.org/wordprocessingml/2006/main">
        <w:t xml:space="preserve">ผู้แต่งเพลงสดุดีสรรเสริญพระเจ้าสำหรับความยิ่งใหญ่ของพระองค์ และเชิญชวนทุกชาติให้มาเข้าเฝ้าพระองค์และถวายเกียรติแด่พระนามของพระองค์</w:t>
      </w:r>
    </w:p>
    <w:p/>
    <w:p>
      <w:r xmlns:w="http://schemas.openxmlformats.org/wordprocessingml/2006/main">
        <w:t xml:space="preserve">1. "พลังแห่งการสรรเสริญ: ใจที่ถ่อมตนสามารถนำประชาชาติมารวมกันได้อย่างไร"</w:t>
      </w:r>
    </w:p>
    <w:p/>
    <w:p>
      <w:r xmlns:w="http://schemas.openxmlformats.org/wordprocessingml/2006/main">
        <w:t xml:space="preserve">2. “ถวายเกียรติแด่พระเจ้า: เส้นทางที่แท้จริงสู่ความสามัคคี”</w:t>
      </w:r>
    </w:p>
    <w:p/>
    <w:p>
      <w:r xmlns:w="http://schemas.openxmlformats.org/wordprocessingml/2006/main">
        <w:t xml:space="preserve">1. สดุดี 86:9</w:t>
      </w:r>
    </w:p>
    <w:p/>
    <w:p>
      <w:r xmlns:w="http://schemas.openxmlformats.org/wordprocessingml/2006/main">
        <w:t xml:space="preserve">2. อิสยาห์ 2:2-4 - บัดนี้ต่อมาในยุคสุดท้ายภูเขาแห่งพระนิเวศของพระเจ้าจะถูกสถาปนาไว้บนยอดเขา และจะถูกยกให้สูงเหนือเนินเขา และประชาชาติทั้งปวงจะหลั่งไหลเข้ามาหามัน คนเป็นอันมากจะมากล่าวว่า "มาเถิด ให้เราขึ้นไปบนภูเขาขององค์พระผู้เป็นเจ้า ไปยังพระนิเวศของพระเจ้าของยาโคบ พระองค์จะทรงสอนวิถีทางของพระองค์แก่เรา และเราจะเดินในวิถีของพระองค์ เพราะว่าธรรมบัญญัติจะออกมาจากศิโยน และพระวจนะของพระเจ้าจะออกมาจากกรุงเยรูซาเล็ม</w:t>
      </w:r>
    </w:p>
    <w:p/>
    <w:p>
      <w:r xmlns:w="http://schemas.openxmlformats.org/wordprocessingml/2006/main">
        <w:t xml:space="preserve">สดุดี 86:10 เพราะพระองค์ทรงยิ่งใหญ่และทรงทำการอัศจรรย์ พระองค์ทรงเป็นพระเจ้าองค์เดียว</w:t>
      </w:r>
    </w:p>
    <w:p/>
    <w:p>
      <w:r xmlns:w="http://schemas.openxmlformats.org/wordprocessingml/2006/main">
        <w:t xml:space="preserve">พระเจ้าทรงยิ่งใหญ่และทรงกระทำการอัศจรรย์ พระองค์ทรงเป็นพระเจ้าองค์เดียว</w:t>
      </w:r>
    </w:p>
    <w:p/>
    <w:p>
      <w:r xmlns:w="http://schemas.openxmlformats.org/wordprocessingml/2006/main">
        <w:t xml:space="preserve">1. ความยิ่งใหญ่ของพระเจ้าของเรา</w:t>
      </w:r>
    </w:p>
    <w:p/>
    <w:p>
      <w:r xmlns:w="http://schemas.openxmlformats.org/wordprocessingml/2006/main">
        <w:t xml:space="preserve">2. พระลักษณะเฉพาะของพระเจ้า</w:t>
      </w:r>
    </w:p>
    <w:p/>
    <w:p>
      <w:r xmlns:w="http://schemas.openxmlformats.org/wordprocessingml/2006/main">
        <w:t xml:space="preserve">1. เฉลยธรรมบัญญัติ 6:4 "โอ อิสราเอลเอ๋ย จงฟังเถิด พระยาห์เวห์พระเจ้าของเรา พระยาห์เวห์ทรงเป็นหนึ่งเดียว"</w:t>
      </w:r>
    </w:p>
    <w:p/>
    <w:p>
      <w:r xmlns:w="http://schemas.openxmlformats.org/wordprocessingml/2006/main">
        <w:t xml:space="preserve">2. อิสยาห์ 44:6 "พระเจ้า กษัตริย์แห่งอิสราเอลและพระผู้ไถ่ของเขา พระเจ้าจอมโยธาตรัสดังนี้ว่า 'เราเป็นคนแรกและเราเป็นคนสุดท้าย นอกจากเราแล้ว ไม่มีพระเจ้าอื่นใด'"</w:t>
      </w:r>
    </w:p>
    <w:p/>
    <w:p>
      <w:r xmlns:w="http://schemas.openxmlformats.org/wordprocessingml/2006/main">
        <w:t xml:space="preserve">สดุดี 86:11 ข้าแต่พระเจ้า ขอทรงโปรดสอนทางของพระองค์แก่ข้าพระองค์ ฉันจะเดินในความจริงของคุณ: รวมใจของฉันเพื่อเกรงกลัวชื่อของคุณ</w:t>
      </w:r>
    </w:p>
    <w:p/>
    <w:p>
      <w:r xmlns:w="http://schemas.openxmlformats.org/wordprocessingml/2006/main">
        <w:t xml:space="preserve">การสอนวิถีทางของพระเจ้าและรวมใจเป็นหนึ่งด้วยความเกรงกลัวพระนามของพระองค์</w:t>
      </w:r>
    </w:p>
    <w:p/>
    <w:p>
      <w:r xmlns:w="http://schemas.openxmlformats.org/wordprocessingml/2006/main">
        <w:t xml:space="preserve">1. การเรียนรู้ที่จะเกรงกลัวพระเจ้า - สดุดี 86:11</w:t>
      </w:r>
    </w:p>
    <w:p/>
    <w:p>
      <w:r xmlns:w="http://schemas.openxmlformats.org/wordprocessingml/2006/main">
        <w:t xml:space="preserve">2. ดำเนินตามความจริงของพระเจ้า - สดุดี 86:11</w:t>
      </w:r>
    </w:p>
    <w:p/>
    <w:p>
      <w:r xmlns:w="http://schemas.openxmlformats.org/wordprocessingml/2006/main">
        <w:t xml:space="preserve">1. สุภาษิต 14:2 - ผู้ที่ดำเนินชีวิตด้วยความเที่ยงธรรมก็เกรงกลัวพระเจ้า แต่ผู้ที่ตลบตะแลงในทางของเขาย่อมดูหมิ่นพระองค์</w:t>
      </w:r>
    </w:p>
    <w:p/>
    <w:p>
      <w:r xmlns:w="http://schemas.openxmlformats.org/wordprocessingml/2006/main">
        <w:t xml:space="preserve">2. สุภาษิต 1:7 - ความยำเกรงพระเจ้าเป็นจุดเริ่มต้นของความรู้ แต่คนโง่ดูหมิ่นปัญญาและคำสั่งสอน</w:t>
      </w:r>
    </w:p>
    <w:p/>
    <w:p>
      <w:r xmlns:w="http://schemas.openxmlformats.org/wordprocessingml/2006/main">
        <w:t xml:space="preserve">สดุดี 86:12 ข้าแต่องค์พระผู้เป็นเจ้าพระเจ้าของข้าพระองค์ ข้าพระองค์จะสรรเสริญพระองค์ด้วยสุดใจของข้าพระองค์ และข้าพระองค์จะถวายเกียรติแด่พระนามของพระองค์สืบๆ ไปเป็นนิตย์</w:t>
      </w:r>
    </w:p>
    <w:p/>
    <w:p>
      <w:r xmlns:w="http://schemas.openxmlformats.org/wordprocessingml/2006/main">
        <w:t xml:space="preserve">ผู้แต่งสดุดีประกาศว่าเขาจะสรรเสริญพระเจ้าด้วยสุดใจและถวายเกียรติแด่พระนามของพระองค์ชั่วนิรันดร์</w:t>
      </w:r>
    </w:p>
    <w:p/>
    <w:p>
      <w:r xmlns:w="http://schemas.openxmlformats.org/wordprocessingml/2006/main">
        <w:t xml:space="preserve">1. พลังแห่งการสรรเสริญ: การนมัสการพระเจ้าสามารถเปลี่ยนชีวิตคุณได้อย่างไร</w:t>
      </w:r>
    </w:p>
    <w:p/>
    <w:p>
      <w:r xmlns:w="http://schemas.openxmlformats.org/wordprocessingml/2006/main">
        <w:t xml:space="preserve">2. ความมหัศจรรย์แห่งพระนามของพระองค์: การศึกษาความหมายและความสำคัญของการถวายเกียรติแด่พระเจ้า</w:t>
      </w:r>
    </w:p>
    <w:p/>
    <w:p>
      <w:r xmlns:w="http://schemas.openxmlformats.org/wordprocessingml/2006/main">
        <w:t xml:space="preserve">1. โคโลสี 3:17 และไม่ว่าคุณจะทำอะไร ไม่ว่าจะเป็นคำพูดหรือการกระทำก็ตาม จงทำทุกอย่างในพระนามของพระเยซูเจ้า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2. มัทธิว 5:16 ในทำนองเดียวกัน ให้แสงสว่างของคุณส่องต่อหน้าคนอื่น เพื่อเขาจะได้เห็นการดีของคุณ และถวายเกียรติแด่พระบิดาของคุณผู้สถิตในสวรรค์</w:t>
      </w:r>
    </w:p>
    <w:p/>
    <w:p>
      <w:r xmlns:w="http://schemas.openxmlformats.org/wordprocessingml/2006/main">
        <w:t xml:space="preserve">สดุดี 86:13 เพราะความเมตตาของพระองค์ที่มีต่อข้าพระองค์นั้นยิ่งใหญ่ และพระองค์ทรงช่วยจิตวิญญาณของข้าพระองค์ให้พ้นจากขุมนรกที่ต่ำที่สุด</w:t>
      </w:r>
    </w:p>
    <w:p/>
    <w:p>
      <w:r xmlns:w="http://schemas.openxmlformats.org/wordprocessingml/2006/main">
        <w:t xml:space="preserve">พระเจ้าทรงเปี่ยมด้วยพระเมตตาและความรักอันยิ่งใหญ่ และพระองค์ทรงช่วยเราให้พ้นจากความสิ้นหวังอันล้ำลึก</w:t>
      </w:r>
    </w:p>
    <w:p/>
    <w:p>
      <w:r xmlns:w="http://schemas.openxmlformats.org/wordprocessingml/2006/main">
        <w:t xml:space="preserve">1. ความลึกล้ำแห่งความเมตตาของพระเจ้า - สำรวจความรักและความรอดอันไร้ขอบเขตของพระเจ้า</w:t>
      </w:r>
    </w:p>
    <w:p/>
    <w:p>
      <w:r xmlns:w="http://schemas.openxmlformats.org/wordprocessingml/2006/main">
        <w:t xml:space="preserve">2. ความหวังในนรกที่ต่ำที่สุด - ค้นหาความเข้มแข็งและการปลอบโยนผ่านทางพระเจ้าในช่วงเวลาที่มืดมนที่สุดของเรา</w:t>
      </w:r>
    </w:p>
    <w:p/>
    <w:p>
      <w:r xmlns:w="http://schemas.openxmlformats.org/wordprocessingml/2006/main">
        <w:t xml:space="preserve">1. โรม 5:8 - แต่พระเจ้าทรงสำแดงความรักต่อเรา คือในขณะที่เรายังเป็นคนบาป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เพลงคร่ำครวญ 3:22-23 -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สดุดี 86:14 ข้าแต่พระเจ้า คนจองหองได้ลุกขึ้นต่อสู้ข้าพระองค์ และกลุ่มคนหัวรุนแรงได้เสาะหาจิตวิญญาณของข้าพระองค์ และไม่ได้ตั้งเจ้าไว้ต่อหน้าพวกเขา</w:t>
      </w:r>
    </w:p>
    <w:p/>
    <w:p>
      <w:r xmlns:w="http://schemas.openxmlformats.org/wordprocessingml/2006/main">
        <w:t xml:space="preserve">ผู้แต่งสดุดีแสดงความเสียใจที่คนหยิ่งยโสลุกขึ้นต่อสู้เขา และคนหัวรุนแรงแสวงหาจิตวิญญาณของเขา โดยไม่คำนึงถึงพระเจ้า</w:t>
      </w:r>
    </w:p>
    <w:p/>
    <w:p>
      <w:r xmlns:w="http://schemas.openxmlformats.org/wordprocessingml/2006/main">
        <w:t xml:space="preserve">1. พระเจ้าทรงยิ่งใหญ่กว่าศัตรูของเรา</w:t>
      </w:r>
    </w:p>
    <w:p/>
    <w:p>
      <w:r xmlns:w="http://schemas.openxmlformats.org/wordprocessingml/2006/main">
        <w:t xml:space="preserve">2. วางใจพระเจ้าเมื่อเผชิญกับการข่มเหง</w:t>
      </w:r>
    </w:p>
    <w:p/>
    <w:p>
      <w:r xmlns:w="http://schemas.openxmlformats.org/wordprocessingml/2006/main">
        <w:t xml:space="preserve">1.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สดุดี 28:7 “พระยาห์เวห์ทรงเป็นกำลังและเป็นโล่ของข้าพเจ้า ใจของข้าพเจ้าวางใจในพระองค์ และข้าพเจ้าได้รับความช่วยเหลือ ใจของข้าพเจ้าชื่นชมยินดี และข้าพเจ้าขอบพระคุณพระองค์ด้วยบทเพลงของข้าพเจ้า”</w:t>
      </w:r>
    </w:p>
    <w:p/>
    <w:p>
      <w:r xmlns:w="http://schemas.openxmlformats.org/wordprocessingml/2006/main">
        <w:t xml:space="preserve">สดุดี 86:15 ข้าแต่องค์พระผู้เป็นเจ้า แต่พระองค์ทรงเป็นพระเจ้าผู้ทรงเปี่ยมด้วยพระกรุณา ทรงพระเมตตา ทรงอดกลั้นมานาน และอุดมด้วยความเมตตาและความจริง</w:t>
      </w:r>
    </w:p>
    <w:p/>
    <w:p>
      <w:r xmlns:w="http://schemas.openxmlformats.org/wordprocessingml/2006/main">
        <w:t xml:space="preserve">พระเจ้าทรงเปี่ยมด้วยความเมตตา พระหรรษทาน ความอดกลั้นใจ และอุดมด้วยความเมตตาและความจริง</w:t>
      </w:r>
    </w:p>
    <w:p/>
    <w:p>
      <w:r xmlns:w="http://schemas.openxmlformats.org/wordprocessingml/2006/main">
        <w:t xml:space="preserve">1. พระคุณและความเมตตาอันอุดมของพระเจ้า</w:t>
      </w:r>
    </w:p>
    <w:p/>
    <w:p>
      <w:r xmlns:w="http://schemas.openxmlformats.org/wordprocessingml/2006/main">
        <w:t xml:space="preserve">2. ความรักความเมตตาของพระเจ้า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เอเฟซัส 2: 4-5 - แต่เนื่องจากความรักอันยิ่งใหญ่ที่พระองค์ทรงมีต่อเรา พระเจ้าผู้เปี่ยมด้วยพระเมตตา จึงทำให้เรามีชีวิตอยู่กับพระคริสต์แม้ว่าเราจะตายไปแล้วในการล่วงละเมิดก็ตาม คุณจึงได้รับความรอดโดยพระคุณ</w:t>
      </w:r>
    </w:p>
    <w:p/>
    <w:p>
      <w:r xmlns:w="http://schemas.openxmlformats.org/wordprocessingml/2006/main">
        <w:t xml:space="preserve">สดุดี 86:16 ขอทรงหันกลับมาหาข้าพระองค์และเมตตาข้าพระองค์เถิด ขอทรงประทานกำลังแก่ผู้รับใช้ของพระองค์ และช่วยบุตรชายของสาวใช้ของพระองค์</w:t>
      </w:r>
    </w:p>
    <w:p/>
    <w:p>
      <w:r xmlns:w="http://schemas.openxmlformats.org/wordprocessingml/2006/main">
        <w:t xml:space="preserve">ความเมตตาและกำลังของพระเจ้ามีให้ทุกคนที่แสวงหามัน</w:t>
      </w:r>
    </w:p>
    <w:p/>
    <w:p>
      <w:r xmlns:w="http://schemas.openxmlformats.org/wordprocessingml/2006/main">
        <w:t xml:space="preserve">1: วางใจในความเมตตาของพระเจ้า - สดุดี 86:16</w:t>
      </w:r>
    </w:p>
    <w:p/>
    <w:p>
      <w:r xmlns:w="http://schemas.openxmlformats.org/wordprocessingml/2006/main">
        <w:t xml:space="preserve">2: พระเจ้าจะประทานกำลัง - สดุดี 86:16</w:t>
      </w:r>
    </w:p>
    <w:p/>
    <w:p>
      <w:r xmlns:w="http://schemas.openxmlformats.org/wordprocessingml/2006/main">
        <w:t xml:space="preserve">1: มัทธิว 11: 28-30 - ทุกคนที่เหน็ดเหนื่อยและแบกภาระหนักมาหาฉันแล้วเราจะให้คุณพักผ่อน</w:t>
      </w:r>
    </w:p>
    <w:p/>
    <w:p>
      <w:r xmlns:w="http://schemas.openxmlformats.org/wordprocessingml/2006/main">
        <w:t xml:space="preserve">2: ฮีบรู 4:16 - เพราะฉะนั้นให้เราเข้ามาใกล้พระที่นั่งแห่งพระคุณด้วยความมั่นใจ เพื่อเราจะได้รับความเมตตาและพบพระคุณที่จะช่วยเหลือในเวลาที่ต้องการ</w:t>
      </w:r>
    </w:p>
    <w:p/>
    <w:p>
      <w:r xmlns:w="http://schemas.openxmlformats.org/wordprocessingml/2006/main">
        <w:t xml:space="preserve">สดุดี 86:17 ขอทรงแสดงสิ่งที่ดีแก่ข้าพระองค์ เพื่อบรรดาผู้ที่เกลียดชังข้าพระองค์จะได้ดูและรู้สึกละอาย เพราะข้าแต่พระเยโฮวาห์ พระองค์ทรงปลอบข้าพระองค์และปลอบใจข้าพระองค์</w:t>
      </w:r>
    </w:p>
    <w:p/>
    <w:p>
      <w:r xmlns:w="http://schemas.openxmlformats.org/wordprocessingml/2006/main">
        <w:t xml:space="preserve">พระเจ้าอยู่เคียงข้างเสมอเพื่อช่วยเราในยามทุกข์ยาก</w:t>
      </w:r>
    </w:p>
    <w:p/>
    <w:p>
      <w:r xmlns:w="http://schemas.openxmlformats.org/wordprocessingml/2006/main">
        <w:t xml:space="preserve">#1: ความช่วยเหลือของพระเจ้า - สดุดี 86:17</w:t>
      </w:r>
    </w:p>
    <w:p/>
    <w:p>
      <w:r xmlns:w="http://schemas.openxmlformats.org/wordprocessingml/2006/main">
        <w:t xml:space="preserve">#2: การปลอบโยนของพระเจ้า - สดุดี 86:17</w:t>
      </w:r>
    </w:p>
    <w:p/>
    <w:p>
      <w:r xmlns:w="http://schemas.openxmlformats.org/wordprocessingml/2006/main">
        <w:t xml:space="preserve">#1: อิสยาห์ 41:10 - "อย่ากลัวเลย เพราะเราอยู่กับคุณ อย่าท้อถอย เพราะเราคือพระเจ้าของเจ้า เราจะเสริมกำลังเจ้า ใช่แล้ว เราจะช่วยเจ้า ใช่แล้ว เราจะสนับสนุนเจ้าด้วยความชอบธรรม" มือแห่งความชอบธรรมของฉัน”</w:t>
      </w:r>
    </w:p>
    <w:p/>
    <w:p>
      <w:r xmlns:w="http://schemas.openxmlformats.org/wordprocessingml/2006/main">
        <w:t xml:space="preserve">#2: เยเรมีย์ 29:11 - "พระเจ้าตรัสว่า เรารู้ความคิดที่เราคิดต่อเจ้า ความคิดแห่งสันติสุข ไม่ใช่ความชั่วร้าย เพื่อให้เจ้าได้รับจุดจบที่คาดหวังไว้"</w:t>
      </w:r>
    </w:p>
    <w:p/>
    <w:p>
      <w:r xmlns:w="http://schemas.openxmlformats.org/wordprocessingml/2006/main">
        <w:t xml:space="preserve">สดุดีบทที่ 87 เป็นบทสดุดีที่เฉลิมฉลองพระสิริและความสำคัญของศิโยน เมืองของพระเจ้า โดยเน้นย้ำถึงเกียรติและสิทธิพิเศษของการถูกนับในหมู่ผู้อยู่อาศัย และเน้นย้ำถึงการยอมรับจากสากลถึงความยิ่งใหญ่ของไซอัน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ผู้แต่งสดุดีเริ่มต้นด้วยการยกย่องเมืองของพระเจ้า ศิโยน พวกเขาบรรยายว่าเป็นสถานที่ซึ่งพระเจ้าทรงก่อตั้งบนภูเขาศักดิ์สิทธิ์ พวกเขาแสดงความชื่นชมต่อชื่อเสียงอันรุ่งโรจน์ของมันในหมู่ประชาชาติ (สดุดี 87:1-3)</w:t>
      </w:r>
    </w:p>
    <w:p/>
    <w:p>
      <w:r xmlns:w="http://schemas.openxmlformats.org/wordprocessingml/2006/main">
        <w:t xml:space="preserve">ย่อหน้าที่ 2: ผู้แต่งสดุดีกล่าวถึงชาติต่างๆ ที่รับทราบถึงความเกี่ยวข้องของพวกเขากับไซอัน พวกเขาเน้นอียิปต์ บาบิโลน ฟิลิสเตีย ไทร์ และคูช ว่าเป็นประเทศที่ยอมรับความเกี่ยวข้องของพวกเขากับเยรูซาเล็ม พวกเขาเน้นว่าการเกิดในศิโยนเป็นบ่อเกิดของความหยิ่งผยอง (สดุดี 87:4-6)</w:t>
      </w:r>
    </w:p>
    <w:p/>
    <w:p>
      <w:r xmlns:w="http://schemas.openxmlformats.org/wordprocessingml/2006/main">
        <w:t xml:space="preserve">ย่อหน้าที่ 3: ผู้แต่งสดุดีสรุปโดยยืนยันว่าพระเจ้าเองจะทรงสถาปนาศิโยนและบันทึกพลเมืองของตน พวกเขาแสดงความชื่นชมยินดีและการเฉลิมฉลองที่ถูกนับอยู่ในหมู่คนของไซอัน (สดุดี 87:7)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สดุดีแปดสิบเจ็ดของขวัญ</w:t>
      </w:r>
    </w:p>
    <w:p>
      <w:r xmlns:w="http://schemas.openxmlformats.org/wordprocessingml/2006/main">
        <w:t xml:space="preserve">การเฉลิมฉลองเมืองศักดิ์สิทธิ์</w:t>
      </w:r>
    </w:p>
    <w:p>
      <w:r xmlns:w="http://schemas.openxmlformats.org/wordprocessingml/2006/main">
        <w:t xml:space="preserve">และการยืนยันความเป็นเจ้าของ</w:t>
      </w:r>
    </w:p>
    <w:p>
      <w:r xmlns:w="http://schemas.openxmlformats.org/wordprocessingml/2006/main">
        <w:t xml:space="preserve">เน้นคำอธิบายถึงชื่อเสียงอันรุ่งโรจน์ในขณะที่เน้นการยอมรับในระดับสากล</w:t>
      </w:r>
    </w:p>
    <w:p/>
    <w:p>
      <w:r xmlns:w="http://schemas.openxmlformats.org/wordprocessingml/2006/main">
        <w:t xml:space="preserve">เน้นย้ำถึงความรักที่ทำได้โดยการยกย่องสถาปนาอันศักดิ์สิทธิ์ในขณะเดียวกันก็แสดงความชื่นชม</w:t>
      </w:r>
    </w:p>
    <w:p>
      <w:r xmlns:w="http://schemas.openxmlformats.org/wordprocessingml/2006/main">
        <w:t xml:space="preserve">และเน้นการยืนยันความสำเร็จผ่านการเอ่ยถึงประเทศที่ได้รับการยอมรับพร้อมทั้งแสดงความยินดี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ยอมรับว่าการเลือกของพระเจ้าเป็นแหล่งที่มาของการเป็นเจ้าของในขณะที่ยืนยันความสำคัญของความเป็นพลเมืองในเมืองอันศักดิ์สิทธิ์</w:t>
      </w:r>
    </w:p>
    <w:p/>
    <w:p>
      <w:r xmlns:w="http://schemas.openxmlformats.org/wordprocessingml/2006/main">
        <w:t xml:space="preserve">สดุดี 87:1 รากฐานของพระองค์อยู่ในภูเขาบริสุทธิ์</w:t>
      </w:r>
    </w:p>
    <w:p/>
    <w:p>
      <w:r xmlns:w="http://schemas.openxmlformats.org/wordprocessingml/2006/main">
        <w:t xml:space="preserve">สดุดีบทที่ 87 เป็นบทสดุดีแห่งความยินดีและการเฉลิมฉลองของเมืองศิโยนและชาวเมือง สรรเสริญพระเจ้าที่ทรงปกป้องและการจัดเตรียมของพระองค์</w:t>
      </w:r>
    </w:p>
    <w:p/>
    <w:p>
      <w:r xmlns:w="http://schemas.openxmlformats.org/wordprocessingml/2006/main">
        <w:t xml:space="preserve">1. รากฐานของพระเจ้าอยู่ในภูเขาศักดิ์สิทธิ์: เฉลิมฉลองเมืองแห่งศิโยน</w:t>
      </w:r>
    </w:p>
    <w:p/>
    <w:p>
      <w:r xmlns:w="http://schemas.openxmlformats.org/wordprocessingml/2006/main">
        <w:t xml:space="preserve">2. แหล่งที่มาแห่งความยินดีของเรา: การคุ้มครองและการจัดเตรียมของพระเจ้า</w:t>
      </w:r>
    </w:p>
    <w:p/>
    <w:p>
      <w:r xmlns:w="http://schemas.openxmlformats.org/wordprocessingml/2006/main">
        <w:t xml:space="preserve">1. สดุดี 87:1</w:t>
      </w:r>
    </w:p>
    <w:p/>
    <w:p>
      <w:r xmlns:w="http://schemas.openxmlformats.org/wordprocessingml/2006/main">
        <w:t xml:space="preserve">2. สดุดี 48:1-2 พระเจ้ายิ่งใหญ่และสมควรได้รับการยกย่องมากที่สุดในเมืองของพระเจ้าของเรา ภูเขาศักดิ์สิทธิ์ของพระองค์ ที่สูงตระหง่านเป็นความชื่นบานทั่วแผ่นดินโลก คือภูเขาศิโยนซึ่งอยู่ทางทิศเหนือ เป็นเมืองของกษัตริย์ผู้ยิ่งใหญ่</w:t>
      </w:r>
    </w:p>
    <w:p/>
    <w:p>
      <w:r xmlns:w="http://schemas.openxmlformats.org/wordprocessingml/2006/main">
        <w:t xml:space="preserve">สดุดี 87:2 พระเยโฮวาห์ทรงรักประตูศิโยนมากกว่าที่อาศัยทั้งหมดของยาโคบ</w:t>
      </w:r>
    </w:p>
    <w:p/>
    <w:p>
      <w:r xmlns:w="http://schemas.openxmlformats.org/wordprocessingml/2006/main">
        <w:t xml:space="preserve">พระเจ้าทรงรักประตูไซอันมากกว่าสถานที่อื่นๆ ที่ยาโคบเคยอาศัยอยู่</w:t>
      </w:r>
    </w:p>
    <w:p/>
    <w:p>
      <w:r xmlns:w="http://schemas.openxmlformats.org/wordprocessingml/2006/main">
        <w:t xml:space="preserve">1. ความรักของพระเจ้าอยู่เหนือทุกสิ่ง</w:t>
      </w:r>
    </w:p>
    <w:p/>
    <w:p>
      <w:r xmlns:w="http://schemas.openxmlformats.org/wordprocessingml/2006/main">
        <w:t xml:space="preserve">2. ความโดดเด่นของไซอัน</w:t>
      </w:r>
    </w:p>
    <w:p/>
    <w:p>
      <w:r xmlns:w="http://schemas.openxmlformats.org/wordprocessingml/2006/main">
        <w:t xml:space="preserve">1. อิสยาห์ 2:2-3 - ในยุคสุดท้าย ภูเขาแห่งพระนิเวศของพระเจ้าจะถูกสถาปนาให้เป็นจุดสูงสุดในบรรดาภูเขา และจะถูกยกขึ้นเหนือเนินเขา และบรรดาประชาชาติจะหลั่งไหลเข้ามาที่นั่น และชนชาติมากมายจะมาและกล่าวว่า "มาเถิด ให้เราขึ้นไปบนภูเขาขององค์พระผู้เป็นเจ้า ไปยังพระนิเวศของพระเจ้าของยาโคบ เพื่อพระองค์จะทรงสอนเราถึงวิถีทางของพระองค์ และให้เราทั้งหลาย อาจดำเนินไปตามทางของพระองค์</w:t>
      </w:r>
    </w:p>
    <w:p/>
    <w:p>
      <w:r xmlns:w="http://schemas.openxmlformats.org/wordprocessingml/2006/main">
        <w:t xml:space="preserve">2. ยอห์น 14:23 - พระเยซูตอบเขาว่าถ้าใครรักเราเขาจะรักษาคำพูดของเราและพระบิดาจะทรงรักเขา แล้วเราจะมาหาเขาและตั้งบ้านอยู่กับเขา</w:t>
      </w:r>
    </w:p>
    <w:p/>
    <w:p>
      <w:r xmlns:w="http://schemas.openxmlformats.org/wordprocessingml/2006/main">
        <w:t xml:space="preserve">สดุดี 87:3 ข้าแต่นครของพระเจ้า กล่าวถึงพระองค์ด้วยเรื่องสง่าราศี เซลาห์.</w:t>
      </w:r>
    </w:p>
    <w:p/>
    <w:p>
      <w:r xmlns:w="http://schemas.openxmlformats.org/wordprocessingml/2006/main">
        <w:t xml:space="preserve">มีการกล่าวสิ่งอันรุ่งโรจน์เกี่ยวกับเมืองของพระเจ้า</w:t>
      </w:r>
    </w:p>
    <w:p/>
    <w:p>
      <w:r xmlns:w="http://schemas.openxmlformats.org/wordprocessingml/2006/main">
        <w:t xml:space="preserve">1. ความรุ่งโรจน์ของเมืองของพระเจ้า</w:t>
      </w:r>
    </w:p>
    <w:p/>
    <w:p>
      <w:r xmlns:w="http://schemas.openxmlformats.org/wordprocessingml/2006/main">
        <w:t xml:space="preserve">2. อาศัยอยู่ในเมืองของพระเจ้า</w:t>
      </w:r>
    </w:p>
    <w:p/>
    <w:p>
      <w:r xmlns:w="http://schemas.openxmlformats.org/wordprocessingml/2006/main">
        <w:t xml:space="preserve">1. อิสยาห์ 60:18 - "จะไม่ได้ยินความรุนแรงในดินแดนของคุณอีกต่อไป ความรกร้างหรือการทำลายล้างภายในเขตแดนของคุณ แต่คุณจะเรียกกำแพงของคุณว่าความรอดและประตูของคุณสรรเสริญ"</w:t>
      </w:r>
    </w:p>
    <w:p/>
    <w:p>
      <w:r xmlns:w="http://schemas.openxmlformats.org/wordprocessingml/2006/main">
        <w:t xml:space="preserve">2. วิวรณ์ 21:10-27 - "และพระองค์ทรงนำข้าพเจ้าขึ้นไปบนภูเขาสูงใหญ่ด้วยพระวิญญาณ และแสดงให้ข้าพเจ้าเห็นกรุงเยรูซาเล็มอันศักดิ์สิทธิ์ที่ลงมาจากสวรรค์จากพระเจ้า"</w:t>
      </w:r>
    </w:p>
    <w:p/>
    <w:p>
      <w:r xmlns:w="http://schemas.openxmlformats.org/wordprocessingml/2006/main">
        <w:t xml:space="preserve">สดุดี 87:4 ข้าพเจ้าจะกล่าวถึงราหับและบาบิโลนแก่ผู้ที่รู้จักข้าพเจ้า ดูเถิด ฟีลิสเตีย ไทระ และเอธิโอเปีย ชายคนนี้เกิดที่นั่น</w:t>
      </w:r>
    </w:p>
    <w:p/>
    <w:p>
      <w:r xmlns:w="http://schemas.openxmlformats.org/wordprocessingml/2006/main">
        <w:t xml:space="preserve">ข้อความนี้พูดถึงการยอมรับสถานที่และชนชาติต่างๆ เช่น ราหับและบาบิโลน ฟิลิสเตีย ไทระ และเอธิโอเปีย ว่าเป็นส่วนหนึ่งของความรู้ของพระเจ้า</w:t>
      </w:r>
    </w:p>
    <w:p/>
    <w:p>
      <w:r xmlns:w="http://schemas.openxmlformats.org/wordprocessingml/2006/main">
        <w:t xml:space="preserve">1. ความรู้ของพระเจ้ากว้างไกล - สดุดี 87:4</w:t>
      </w:r>
    </w:p>
    <w:p/>
    <w:p>
      <w:r xmlns:w="http://schemas.openxmlformats.org/wordprocessingml/2006/main">
        <w:t xml:space="preserve">2. ตระหนักถึงการสถิตย์ของพระเจ้าในประชาชาติทั้งปวง - สดุดี 87:4</w:t>
      </w:r>
    </w:p>
    <w:p/>
    <w:p>
      <w:r xmlns:w="http://schemas.openxmlformats.org/wordprocessingml/2006/main">
        <w:t xml:space="preserve">1. อิสยาห์ 56:7 - "เพราะบ้านของฉันจะได้ชื่อว่าบ้านแห่งการอธิษฐานสำหรับทุกคน"</w:t>
      </w:r>
    </w:p>
    <w:p/>
    <w:p>
      <w:r xmlns:w="http://schemas.openxmlformats.org/wordprocessingml/2006/main">
        <w:t xml:space="preserve">2. โรม 10:12 - "เพราะว่าไม่มีความแตกต่างระหว่างยิวกับกรีก เพราะว่าองค์พระผู้เป็นเจ้าองค์เดียวกันคือองค์พระผู้เป็นเจ้าเหนือทุกสิ่ง ทรงประทานความมั่งคั่งของพระองค์แก่ทุกคนที่ร้องทูลพระองค์"</w:t>
      </w:r>
    </w:p>
    <w:p/>
    <w:p>
      <w:r xmlns:w="http://schemas.openxmlformats.org/wordprocessingml/2006/main">
        <w:t xml:space="preserve">สดุดี 87:5 และจะกล่าวถึงศิโยนว่า ชายคนนี้และคนนั้นเกิดในเธอ และผู้สูงสุดจะสถาปนาเธอไว้</w:t>
      </w:r>
    </w:p>
    <w:p/>
    <w:p>
      <w:r xmlns:w="http://schemas.openxmlformats.org/wordprocessingml/2006/main">
        <w:t xml:space="preserve">สดุดี 87:5 พูดถึงศิโยน โดยประกาศว่าผู้สูงสุดจะสถาปนามันและคนจำนวนมากจะเกิดที่นั่น</w:t>
      </w:r>
    </w:p>
    <w:p/>
    <w:p>
      <w:r xmlns:w="http://schemas.openxmlformats.org/wordprocessingml/2006/main">
        <w:t xml:space="preserve">1. แผนของพระเจ้าสำหรับไซอัน: เราจะทำงานร่วมกันเพื่อสร้างอนาคตที่ดีกว่าได้อย่างไร</w:t>
      </w:r>
    </w:p>
    <w:p/>
    <w:p>
      <w:r xmlns:w="http://schemas.openxmlformats.org/wordprocessingml/2006/main">
        <w:t xml:space="preserve">2. พลังแห่งสถานที่: ตระหนักถึงความสำคัญของที่ที่เรามาจาก</w:t>
      </w:r>
    </w:p>
    <w:p/>
    <w:p>
      <w:r xmlns:w="http://schemas.openxmlformats.org/wordprocessingml/2006/main">
        <w:t xml:space="preserve">1. สดุดี 48:2: “ภูเขาศิโยนซึ่งอยู่ทางทิศเหนือ เป็นเมืองของกษัตริย์ผู้ยิ่งใหญ่ อยู่บนที่สูง เป็นที่ชื่นชมยินดีทั่วโลก”</w:t>
      </w:r>
    </w:p>
    <w:p/>
    <w:p>
      <w:r xmlns:w="http://schemas.openxmlformats.org/wordprocessingml/2006/main">
        <w:t xml:space="preserve">2. อิสยาห์ 60:14: "บุตรชายของคนเหล่านั้นที่ได้ข่มเหงเจ้าจะก้มลงมาหาเจ้า และบรรดาผู้ที่ดูหมิ่นเจ้าจะกราบลงที่ฝ่าเท้าของเจ้า และพวกเขาจะเรียกเจ้าว่าเมืองของพระเจ้า ศิโยนแห่งองค์บริสุทธิ์แห่งอิสราเอล"</w:t>
      </w:r>
    </w:p>
    <w:p/>
    <w:p>
      <w:r xmlns:w="http://schemas.openxmlformats.org/wordprocessingml/2006/main">
        <w:t xml:space="preserve">สดุดี 87:6 พระเยโฮวาห์จะทรงนับเมื่อพระองค์ทรงเขียนประชาชนว่าชายผู้นี้เกิดที่นั่น เซลาห์.</w:t>
      </w:r>
    </w:p>
    <w:p/>
    <w:p>
      <w:r xmlns:w="http://schemas.openxmlformats.org/wordprocessingml/2006/main">
        <w:t xml:space="preserve">พระเจ้าจะทรงคำนึงถึงเมื่อพระองค์ทรงบันทึกผู้คน และบันทึกนี้จะสังเกตว่าชายคนหนึ่งเกิดที่นั่น</w:t>
      </w:r>
    </w:p>
    <w:p/>
    <w:p>
      <w:r xmlns:w="http://schemas.openxmlformats.org/wordprocessingml/2006/main">
        <w:t xml:space="preserve">1. แผนของพระเจ้าสำหรับชีวิตของเรา - พระเจ้าทรงวางแผนชีวิตของเราอย่างรอบคอบเพื่อให้เราแต่ละคนสามารถบรรลุจุดประสงค์ของเราในอาณาจักรของพระองค์</w:t>
      </w:r>
    </w:p>
    <w:p/>
    <w:p>
      <w:r xmlns:w="http://schemas.openxmlformats.org/wordprocessingml/2006/main">
        <w:t xml:space="preserve">2. พลังแห่งบ้านเกิด - บ้านเกิดของเรามีบทบาทสำคัญในชีวิตของเรา โดยเตือนเราให้นึกถึงจุดประสงค์ของพระเจ้าสำหรับเรา</w:t>
      </w:r>
    </w:p>
    <w:p/>
    <w:p>
      <w:r xmlns:w="http://schemas.openxmlformats.org/wordprocessingml/2006/main">
        <w:t xml:space="preserve">1. อิสยาห์ 43:1-3 - แต่บัดนี้พระเจ้าผู้ทรงสร้างเจ้าโอ ยาโคบ ผู้ทรงปั้นเจ้า โอ อิสราเอลตรัสดังนี้ว่า "อย่ากลัวเลย เพราะเราได้ไถ่เจ้าแล้ว เราได้เรียกเจ้าตามชื่อ เจ้า เจ้า เป็นของเรา เมื่อเจ้าลุยข้ามน้ำ เราจะอยู่กับเจ้า เมื่อข้ามแม่น้ำ น้ำจะไม่ท่วมเจ้า เมื่อเจ้าลุยไฟ เจ้าจะไม่ไหม้ และเปลวไฟจะไม่เผาผลาญเจ้า เพราะเราเป็น พระเยโฮวาห์พระเจ้าของท่าน องค์บริสุทธิ์แห่งอิสราเอล พระผู้ช่วยให้รอดของท่าน</w:t>
      </w:r>
    </w:p>
    <w:p/>
    <w:p>
      <w:r xmlns:w="http://schemas.openxmlformats.org/wordprocessingml/2006/main">
        <w:t xml:space="preserve">2. เยเรมีย์ 29:11-13 - พระเจ้าตรัสว่าเรารู้แผนการที่เรามีสำหรับคุณ แผนงานเพื่อสวัสดิการไม่ใช่เพื่อความชั่วร้าย เพื่อให้คุณมีอนาคตและความหวัง แล้วคุณจะร้องเรียกฉันและมาอธิษฐานต่อฉัน แล้วฉันจะฟังคุณ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สดุดี 87:7 นักร้องและนักเล่นเครื่องดนตรีจะอยู่ที่นั่น น้ำพุทั้งสิ้นของเราอยู่ในพระองค์</w:t>
      </w:r>
    </w:p>
    <w:p/>
    <w:p>
      <w:r xmlns:w="http://schemas.openxmlformats.org/wordprocessingml/2006/main">
        <w:t xml:space="preserve">สดุดี 87:7 พูดถึงสถานที่ซึ่งจะมีนักร้องและนักดนตรี และว่ากันว่าน้ำพุของพระเจ้าทั้งหมดอยู่ที่นั่น</w:t>
      </w:r>
    </w:p>
    <w:p/>
    <w:p>
      <w:r xmlns:w="http://schemas.openxmlformats.org/wordprocessingml/2006/main">
        <w:t xml:space="preserve">1. "ความสุขแห่งดนตรี: วิธีที่นักร้องและนักดนตรีสามารถนำเราเข้าใกล้พระเจ้ามากขึ้น"</w:t>
      </w:r>
    </w:p>
    <w:p/>
    <w:p>
      <w:r xmlns:w="http://schemas.openxmlformats.org/wordprocessingml/2006/main">
        <w:t xml:space="preserve">2. "แหล่งกำเนิดแห่งชีวิต: การค้นพบน้ำพุของพระเจ้าทั้งหมด"</w:t>
      </w:r>
    </w:p>
    <w:p/>
    <w:p>
      <w:r xmlns:w="http://schemas.openxmlformats.org/wordprocessingml/2006/main">
        <w:t xml:space="preserve">1. ยอห์น 4:14 - “แต่ผู้ใดดื่มน้ำที่เราให้เขาจะไม่กระหายอีกเลย แต่น้ำที่เราให้เขานั้นจะเป็นบ่อน้ำในตัวเขาพลุ่งขึ้นมาสู่ชีวิตนิรันดร์”</w:t>
      </w:r>
    </w:p>
    <w:p/>
    <w:p>
      <w:r xmlns:w="http://schemas.openxmlformats.org/wordprocessingml/2006/main">
        <w:t xml:space="preserve">2. โรม 8:11 - "แต่ถ้าวิญญาณของผู้ที่ทำให้พระเยซูเป็นขึ้นมาจากความตายสถิตอยู่ในคุณ พระองค์ผู้ทรงให้พระคริสต์เป็นขึ้นมาจากความตายนั้นก็จะทรงทำให้ร่างกายที่ต้องตายของคุณฟื้นขึ้นมาด้วยพระวิญญาณของพระองค์ที่สถิตอยู่ในคุณ"</w:t>
      </w:r>
    </w:p>
    <w:p/>
    <w:p>
      <w:r xmlns:w="http://schemas.openxmlformats.org/wordprocessingml/2006/main">
        <w:t xml:space="preserve">สดุดี 88 เป็นบทสดุดีแห่งความโศกเศร้าและความสิ้นหวังอย่างสุดซึ้ง มันบรรยายถึงความทุกข์ทรมานอย่างท่วมท้น ความเหงา และความรู้สึกของการทอดทิ้ง ไม่เหมือนกับบทสดุดีอื่นๆ บทนี้ไม่ได้ลงท้ายด้วยความหวังหรือปณิธาน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ผู้แต่งสดุดีเริ่มต้นด้วยการแสดงความทุกข์ใจและความปวดร้าว พวกเขาร้องทูลต่อพระเจ้าทั้งกลางวันและกลางคืน โดยรู้สึกหนักใจกับปัญหาของพวกเขา พวกเขาบรรยายถึงสถานการณ์ของตนว่าใกล้จะตายและรู้สึกถูกทอดทิ้ง (สดุดี 88:1-9)</w:t>
      </w:r>
    </w:p>
    <w:p/>
    <w:p>
      <w:r xmlns:w="http://schemas.openxmlformats.org/wordprocessingml/2006/main">
        <w:t xml:space="preserve">ย่อหน้าที่ 2: ผู้แต่งสดุดียังคงระบายความโศกเศร้าต่อพระพักตร์พระเจ้าต่อไป พวกเขารู้สึกโดดเดี่ยวจากคนที่รัก ถูกเพื่อนทอดทิ้ง และถูกความมืดครอบงำ พวกเขาแสดงความรู้สึกสิ้นหวังและปรารถนาการแทรกแซงของพระเจ้า (สดุดี 88:10-18)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สดุดีแปดสิบแปดของขวัญ</w:t>
      </w:r>
    </w:p>
    <w:p>
      <w:r xmlns:w="http://schemas.openxmlformats.org/wordprocessingml/2006/main">
        <w:t xml:space="preserve">การคร่ำครวญถึงความทุกข์อันแสนสาหัส</w:t>
      </w:r>
    </w:p>
    <w:p>
      <w:r xmlns:w="http://schemas.openxmlformats.org/wordprocessingml/2006/main">
        <w:t xml:space="preserve">และแสดงความสิ้นหวังอย่างเหลือล้น</w:t>
      </w:r>
    </w:p>
    <w:p>
      <w:r xmlns:w="http://schemas.openxmlformats.org/wordprocessingml/2006/main">
        <w:t xml:space="preserve">เน้นคำอธิบายถึงความทุกข์ในขณะที่แสดงความรู้สึกของการละทิ้ง</w:t>
      </w:r>
    </w:p>
    <w:p/>
    <w:p>
      <w:r xmlns:w="http://schemas.openxmlformats.org/wordprocessingml/2006/main">
        <w:t xml:space="preserve">เน้นการภาวนาที่ทำได้โดยการร้องทูลต่อพระเจ้าในขณะเดียวกันก็ยอมรับว่าใกล้จะตาย</w:t>
      </w:r>
    </w:p>
    <w:p>
      <w:r xmlns:w="http://schemas.openxmlformats.org/wordprocessingml/2006/main">
        <w:t xml:space="preserve">และเน้นคำวิงวอนที่เกิดขึ้นจากการระบายความโศกเศร้าพร้อมทั้งแสดงความปรารถนาการแทรกแซงจากสวรรค์</w:t>
      </w:r>
    </w:p>
    <w:p>
      <w:r xmlns:w="http://schemas.openxmlformats.org/wordprocessingml/2006/main">
        <w:t xml:space="preserve">การกล่าวถึงการไตร่ตรองทางอารมณ์ที่แสดงเกี่ยวกับการยอมรับว่าความโดดเดี่ยวเป็นสาเหตุของความสิ้นหวัง ขณะเดียวกันก็ยืนยันความปรารถนาที่จะทรงสถิตอยู่ของพระเจ้า</w:t>
      </w:r>
    </w:p>
    <w:p/>
    <w:p>
      <w:r xmlns:w="http://schemas.openxmlformats.org/wordprocessingml/2006/main">
        <w:t xml:space="preserve">สดุดี 88:1 ข้าแต่พระเยโฮวาห์พระเจ้าแห่งความรอดของข้าพระองค์ ข้าพระองค์ร้องทูลต่อพระพักตร์พระองค์ทั้งวันทั้งคืน</w:t>
      </w:r>
    </w:p>
    <w:p/>
    <w:p>
      <w:r xmlns:w="http://schemas.openxmlformats.org/wordprocessingml/2006/main">
        <w:t xml:space="preserve">ผู้แต่งสดุดีร้องทูลต่อพระเจ้าเพื่อความรอดทั้งกลางวันและกลางคืน</w:t>
      </w:r>
    </w:p>
    <w:p/>
    <w:p>
      <w:r xmlns:w="http://schemas.openxmlformats.org/wordprocessingml/2006/main">
        <w:t xml:space="preserve">1. ความรักและความเมตตาอันไม่สิ้นสุดของพระเจ้า: วิธีพึ่งพาพระเจ้าเพื่อความรอด</w:t>
      </w:r>
    </w:p>
    <w:p/>
    <w:p>
      <w:r xmlns:w="http://schemas.openxmlformats.org/wordprocessingml/2006/main">
        <w:t xml:space="preserve">2. เสียงร้องเพื่อความรอด: การค้นหาความหวังในความมืด</w:t>
      </w:r>
    </w:p>
    <w:p/>
    <w:p>
      <w:r xmlns:w="http://schemas.openxmlformats.org/wordprocessingml/2006/main">
        <w:t xml:space="preserve">1. โรม 10:13 - "เพราะทุกคนที่ร้องออกพระนามขององค์พระผู้เป็นเจ้าจะรอด</w:t>
      </w:r>
    </w:p>
    <w:p/>
    <w:p>
      <w:r xmlns:w="http://schemas.openxmlformats.org/wordprocessingml/2006/main">
        <w:t xml:space="preserve">2. อิสยาห์ 40:31 - แต่ผู้ที่หวังในพระเจ้าจะเสริมกำลังใหม่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สดุดี 88:2 ให้คำอธิษฐานของข้าพระองค์มาต่อพระพักตร์พระองค์ ขอทรงเงี่ยพระกรรณฟังคำร้องของข้าพระองค์</w:t>
      </w:r>
    </w:p>
    <w:p/>
    <w:p>
      <w:r xmlns:w="http://schemas.openxmlformats.org/wordprocessingml/2006/main">
        <w:t xml:space="preserve">ผู้แต่งสดุดีกำลังขอให้พระเจ้าฟังคำอธิษฐานของเขาและร้องขอความช่วยเหลือ</w:t>
      </w:r>
    </w:p>
    <w:p/>
    <w:p>
      <w:r xmlns:w="http://schemas.openxmlformats.org/wordprocessingml/2006/main">
        <w:t xml:space="preserve">1. ให้เราอย่าลืมนำคำอธิษฐานของเราเข้าเฝ้าพระเจ้า โดยวางใจว่าพระองค์จะทรงฟังเรา</w:t>
      </w:r>
    </w:p>
    <w:p/>
    <w:p>
      <w:r xmlns:w="http://schemas.openxmlformats.org/wordprocessingml/2006/main">
        <w:t xml:space="preserve">2. เราควรร้องขอความช่วยเหลือจากพระเจ้าเสมอในยามต้องการ</w:t>
      </w:r>
    </w:p>
    <w:p/>
    <w:p>
      <w:r xmlns:w="http://schemas.openxmlformats.org/wordprocessingml/2006/main">
        <w:t xml:space="preserve">1. ยากอบ 5:16 - ดังนั้นจงสารภาพบาปต่อกันและอธิษฐานเพื่อกันและกันเพื่อท่านจะได้รับการรักษา คำอธิษฐานของผู้ชอบธรรมมีพลังมหาศาลขณะกำลังดำเนินอยู่</w:t>
      </w:r>
    </w:p>
    <w:p/>
    <w:p>
      <w:r xmlns:w="http://schemas.openxmlformats.org/wordprocessingml/2006/main">
        <w:t xml:space="preserve">2. 1 เปโตร 5:7 - มอบความวิตกกังวลทั้งหมดของคุณไว้กับพระองค์ เพราะเขาห่วงใยคุณ</w:t>
      </w:r>
    </w:p>
    <w:p/>
    <w:p>
      <w:r xmlns:w="http://schemas.openxmlformats.org/wordprocessingml/2006/main">
        <w:t xml:space="preserve">สดุดี 88:3 เพราะจิตวิญญาณของข้าพระองค์เต็มไปด้วยความยากลำบาก และชีวิตของข้าพระองค์เข้าใกล้แดนผู้ตาย</w:t>
      </w:r>
    </w:p>
    <w:p/>
    <w:p>
      <w:r xmlns:w="http://schemas.openxmlformats.org/wordprocessingml/2006/main">
        <w:t xml:space="preserve">ผู้แต่งสดุดีรู้สึกทุกข์ใจและรู้สึกว่าความตายใกล้เข้ามาแล้ว</w:t>
      </w:r>
    </w:p>
    <w:p/>
    <w:p>
      <w:r xmlns:w="http://schemas.openxmlformats.org/wordprocessingml/2006/main">
        <w:t xml:space="preserve">1. การดำเนินชีวิตในช่วงเวลาที่ยากลำบาก - วิธีวางใจพระเจ้าท่ามกลางสถานการณ์ที่ยากลำบาก</w:t>
      </w:r>
    </w:p>
    <w:p/>
    <w:p>
      <w:r xmlns:w="http://schemas.openxmlformats.org/wordprocessingml/2006/main">
        <w:t xml:space="preserve">2. เอื้อมออกไปเพื่อความหวัง - หันไปหาพระเจ้าเมื่อทุกสิ่งดูสิ้นหวัง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34:18 - "พระเจ้าทรงอยู่ใกล้ผู้ที่อกหักและทรงช่วยผู้ที่จิตใจฟกช้ำ"</w:t>
      </w:r>
    </w:p>
    <w:p/>
    <w:p>
      <w:r xmlns:w="http://schemas.openxmlformats.org/wordprocessingml/2006/main">
        <w:t xml:space="preserve">สดุดี 88:4 ข้าพระองค์นับรวมกับบรรดาผู้ที่ลงไปในหลุมศพ ข้าพระองค์เป็นเหมือนคนไม่มีกำลัง</w:t>
      </w:r>
    </w:p>
    <w:p/>
    <w:p>
      <w:r xmlns:w="http://schemas.openxmlformats.org/wordprocessingml/2006/main">
        <w:t xml:space="preserve">ผู้แต่งสดุดีอยู่ในหลุมลึกแห่งความสิ้นหวัง รู้สึกอ่อนแอและทำอะไรไม่ถูก</w:t>
      </w:r>
    </w:p>
    <w:p/>
    <w:p>
      <w:r xmlns:w="http://schemas.openxmlformats.org/wordprocessingml/2006/main">
        <w:t xml:space="preserve">1. "ความหวังเมื่อเผชิญกับความสิ้นหวัง"</w:t>
      </w:r>
    </w:p>
    <w:p/>
    <w:p>
      <w:r xmlns:w="http://schemas.openxmlformats.org/wordprocessingml/2006/main">
        <w:t xml:space="preserve">2. “ค้นหาความเข้มแข็งในความอ่อนแอ”</w:t>
      </w:r>
    </w:p>
    <w:p/>
    <w:p>
      <w:r xmlns:w="http://schemas.openxmlformats.org/wordprocessingml/2006/main">
        <w:t xml:space="preserve">1. อิสยาห์ 40:29-31 - "พระองค์ทรงประทานกำลังแก่คนอ่อนเปลี้ย และแก่ผู้ที่ไม่มีกำลัง พระองค์ทรงเพิ่มกำลัง"</w:t>
      </w:r>
    </w:p>
    <w:p/>
    <w:p>
      <w:r xmlns:w="http://schemas.openxmlformats.org/wordprocessingml/2006/main">
        <w:t xml:space="preserve">2. โรม 8:18 - "เพราะข้าพเจ้าเห็นว่าความทุกข์ทรมานในยุคปัจจุบันนั้นไม่คุ้มที่จะนำมาเปรียบเทียบกับสง่าราศีที่จะเผยแก่เรา"</w:t>
      </w:r>
    </w:p>
    <w:p/>
    <w:p>
      <w:r xmlns:w="http://schemas.openxmlformats.org/wordprocessingml/2006/main">
        <w:t xml:space="preserve">สดุดี 88:5 เป็นอิสระท่ามกลางคนตาย เหมือนคนถูกฆ่านอนอยู่ในหลุมศพ ซึ่งพระองค์ไม่ทรงจำอีกต่อไป และพวกเขาถูกตัดขาดจากพระหัตถ์ของพระองค์</w:t>
      </w:r>
    </w:p>
    <w:p/>
    <w:p>
      <w:r xmlns:w="http://schemas.openxmlformats.org/wordprocessingml/2006/main">
        <w:t xml:space="preserve">ผู้แต่งสดุดีแสดงความเสียใจอย่างสุดซึ้ง รู้สึกเหมือนพระเจ้าลืมพวกเขาและถูกตัดขาดจากพระหัตถ์ของพระองค์ ราวกับว่าพวกเขาอยู่ในหมู่คนตายและเหมือนผู้ถูกฆ่านอนอยู่ในหลุมศพ</w:t>
      </w:r>
    </w:p>
    <w:p/>
    <w:p>
      <w:r xmlns:w="http://schemas.openxmlformats.org/wordprocessingml/2006/main">
        <w:t xml:space="preserve">1. ใช้ชีวิตภายใต้เงาหลุมศพ: พบกับความหวังในช่วงเวลาที่ยากลำบาก</w:t>
      </w:r>
    </w:p>
    <w:p/>
    <w:p>
      <w:r xmlns:w="http://schemas.openxmlformats.org/wordprocessingml/2006/main">
        <w:t xml:space="preserve">2. ระลึกถึงความสัตย์ซื่อของพระเจ้าในช่วงเวลาแห่งความสิ้นหวัง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8:38-39 - เพราะฉันแน่ใจว่าทั้งความตายหรือชีวิต ทูตสวรรค์หรือผู้ปกครอง สิ่งที่มีอยู่ในปัจจุบัน หรือสิ่งที่จะเกิดขึ้นในอนาคต หรืออำนาจ ตลอดจนความสูงหรือความลึก หรือสิ่งอื่นใดในสิ่งทรงสร้างทั้งหมดจะไม่สามารถ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88:6 พระองค์ทรงวางข้าพระองค์ไว้ในหลุมต่ำสุด ในความมืด ในที่ลึก</w:t>
      </w:r>
    </w:p>
    <w:p/>
    <w:p>
      <w:r xmlns:w="http://schemas.openxmlformats.org/wordprocessingml/2006/main">
        <w:t xml:space="preserve">พระเจ้าทรงวางผู้แต่งเพลงสดุดีไว้ในความมืดมิดและความสิ้นหวัง</w:t>
      </w:r>
    </w:p>
    <w:p/>
    <w:p>
      <w:r xmlns:w="http://schemas.openxmlformats.org/wordprocessingml/2006/main">
        <w:t xml:space="preserve">1. ความรักของพระเจ้ายังคงอยู่ในความมืด - โรม 8:35-39</w:t>
      </w:r>
    </w:p>
    <w:p/>
    <w:p>
      <w:r xmlns:w="http://schemas.openxmlformats.org/wordprocessingml/2006/main">
        <w:t xml:space="preserve">2. พระเจ้าสถิตกับเราในการต่อสู้ดิ้นรน - ฮีบรู 13:5-6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และเมื่อเจ้าลุยข้ามแม่น้ำ น้ำจะไม่ท่วมเจ้า</w:t>
      </w:r>
    </w:p>
    <w:p/>
    <w:p>
      <w:r xmlns:w="http://schemas.openxmlformats.org/wordprocessingml/2006/main">
        <w:t xml:space="preserve">สดุดี 88:7 พระพิโรธของพระองค์ตกแก่ข้าพระองค์ และพระองค์ทรงบันดาลให้ข้าพระองค์ทุกข์ยากด้วยคลื่นทั้งสิ้นของพระองค์ เซลาห์.</w:t>
      </w:r>
    </w:p>
    <w:p/>
    <w:p>
      <w:r xmlns:w="http://schemas.openxmlformats.org/wordprocessingml/2006/main">
        <w:t xml:space="preserve">พระพิโรธและการลงโทษของพระเจ้าเป็นเรื่องยากสำหรับผู้เขียนสดุดีที่จะอดทน และพวกเขาขอความเมตตา</w:t>
      </w:r>
    </w:p>
    <w:p/>
    <w:p>
      <w:r xmlns:w="http://schemas.openxmlformats.org/wordprocessingml/2006/main">
        <w:t xml:space="preserve">1. ค้นหาการปลอบโยนและความเข้มแข็งจากความเมตตาของพระเจ้า</w:t>
      </w:r>
    </w:p>
    <w:p/>
    <w:p>
      <w:r xmlns:w="http://schemas.openxmlformats.org/wordprocessingml/2006/main">
        <w:t xml:space="preserve">2. รู้จักคุณลักษณะของพระเจ้าผ่านพระพิโรธของพระองค์</w:t>
      </w:r>
    </w:p>
    <w:p/>
    <w:p>
      <w:r xmlns:w="http://schemas.openxmlformats.org/wordprocessingml/2006/main">
        <w:t xml:space="preserve">1. โรม 8:1-2 บัดนี้จึงไม่มีการลงโทษสำหรับผู้ที่อยู่ในพระเยซูคริสต์ เพราะว่ากฎของพระวิญญาณแห่งชีวิตได้ทำให้คุณเป็นอิสระในพระเยซูคริสต์จากกฎแห่งบาปและความตาย</w:t>
      </w:r>
    </w:p>
    <w:p/>
    <w:p>
      <w:r xmlns:w="http://schemas.openxmlformats.org/wordprocessingml/2006/main">
        <w:t xml:space="preserve">2. เพลงคร่ำครวญ 3:22-24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 พระเจ้าทรงเป็นส่วนของฉัน จิตวิญญาณของฉันกล่าวว่า ดังนั้นฉันจะหวังในพระองค์</w:t>
      </w:r>
    </w:p>
    <w:p/>
    <w:p>
      <w:r xmlns:w="http://schemas.openxmlformats.org/wordprocessingml/2006/main">
        <w:t xml:space="preserve">สดุดี 88:8 พระองค์ทรงกำจัดคนรู้จักของข้าพระองค์ให้ห่างไกลจากข้าพระองค์ พระองค์ทรงกระทำให้ข้าพระองค์เป็นสิ่งที่น่ารังเกียจแก่พวกเขา ข้าพระองค์ถูกหุบปากไว้ และข้าพระองค์ออกมาไม่ได้</w:t>
      </w:r>
    </w:p>
    <w:p/>
    <w:p>
      <w:r xmlns:w="http://schemas.openxmlformats.org/wordprocessingml/2006/main">
        <w:t xml:space="preserve">ผู้แต่งสดุดีกำลังทุกข์ใจและรู้สึกว่าถูกเพื่อนๆ ทอดทิ้งและถูกสังคมปฏิเสธ</w:t>
      </w:r>
    </w:p>
    <w:p/>
    <w:p>
      <w:r xmlns:w="http://schemas.openxmlformats.org/wordprocessingml/2006/main">
        <w:t xml:space="preserve">1. พลังแห่งศรัทธาในช่วงเวลาแห่งความรกร้างว่างเปล่า</w:t>
      </w:r>
    </w:p>
    <w:p/>
    <w:p>
      <w:r xmlns:w="http://schemas.openxmlformats.org/wordprocessingml/2006/main">
        <w:t xml:space="preserve">2. การปลอบโยนของพระเจ้าในช่วงเวลาแห่งความเหงา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88:9 นัยน์ตาของข้าพระองค์โศกเศร้าเพราะความทุกข์ยาก ข้าแต่พระเจ้า ข้าพระองค์ร้องทูลพระองค์ทุกวัน ข้าพระองค์เหยียดมือออกหาพระองค์</w:t>
      </w:r>
    </w:p>
    <w:p/>
    <w:p>
      <w:r xmlns:w="http://schemas.openxmlformats.org/wordprocessingml/2006/main">
        <w:t xml:space="preserve">ผู้แต่งสดุดีกำลังแสดงความโศกเศร้าและความยากลำบากในชีวิตของเขา และเขากำลังร้องทูลต่อพระเจ้าด้วยการอธิษฐาน และยกมือขึ้นในการวิงวอน</w:t>
      </w:r>
    </w:p>
    <w:p/>
    <w:p>
      <w:r xmlns:w="http://schemas.openxmlformats.org/wordprocessingml/2006/main">
        <w:t xml:space="preserve">1. การเรียนรู้ที่จะอธิษฐานในช่วงเวลาแห่งความทุกข์ยาก</w:t>
      </w:r>
    </w:p>
    <w:p/>
    <w:p>
      <w:r xmlns:w="http://schemas.openxmlformats.org/wordprocessingml/2006/main">
        <w:t xml:space="preserve">2. วางใจพระเจ้าในสถานการณ์ที่เจ็บปวด</w:t>
      </w:r>
    </w:p>
    <w:p/>
    <w:p>
      <w:r xmlns:w="http://schemas.openxmlformats.org/wordprocessingml/2006/main">
        <w:t xml:space="preserve">1. ยากอบ 5:13-16 - มีใครในพวกท่านทนทุกข์บ้างไหม? ให้เขาอธิษฐาน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สดุดี 88:10 พระองค์จะทรงสำแดงการอัศจรรย์แก่คนตายหรือ? คนตายจะลุกขึ้นสรรเสริญพระองค์หรือ? เซลาห์.</w:t>
      </w:r>
    </w:p>
    <w:p/>
    <w:p>
      <w:r xmlns:w="http://schemas.openxmlformats.org/wordprocessingml/2006/main">
        <w:t xml:space="preserve">ผู้แต่งเพลงสดุดีตั้งคำถามถึงความสามารถของพระเจ้าในการทำการอัศจรรย์แทนคนตาย โดยถามว่าคนตายจะสามารถลุกขึ้นและสรรเสริญพระเจ้าได้หรือไม่</w:t>
      </w:r>
    </w:p>
    <w:p/>
    <w:p>
      <w:r xmlns:w="http://schemas.openxmlformats.org/wordprocessingml/2006/main">
        <w:t xml:space="preserve">1. ชีวิตหลังความตาย: ความหวังของการฟื้นคืนพระชนม์</w:t>
      </w:r>
    </w:p>
    <w:p/>
    <w:p>
      <w:r xmlns:w="http://schemas.openxmlformats.org/wordprocessingml/2006/main">
        <w:t xml:space="preserve">2. ฤทธิ์อำนาจของพระเจ้า: สิ่งที่พระองค์สามารถทำได้แม้หลังจากที่เราตายไปแล้ว</w:t>
      </w:r>
    </w:p>
    <w:p/>
    <w:p>
      <w:r xmlns:w="http://schemas.openxmlformats.org/wordprocessingml/2006/main">
        <w:t xml:space="preserve">1. โรม 8:11 - "แต่ถ้าวิญญาณของผู้ที่ทำให้พระเยซูเป็นขึ้นมาจากความตายสถิตอยู่ในคุณ พระองค์ผู้ทรงให้พระคริสต์เป็นขึ้นมาจากความตายจะประทานชีวิตให้กับร่างกายที่ต้องตายของคุณผ่านทางพระวิญญาณของพระองค์ผู้สถิตอยู่ในคุณ"</w:t>
      </w:r>
    </w:p>
    <w:p/>
    <w:p>
      <w:r xmlns:w="http://schemas.openxmlformats.org/wordprocessingml/2006/main">
        <w:t xml:space="preserve">2. 1 โครินธ์ 15:20-22 - "แต่บัดนี้พระคริสต์ทรงเป็นขึ้นมาจากความตายแล้ว และทรงเป็นผลแรกของบรรดาผู้ที่ล่วงหลับไป เพราะตั้งแต่มนุษย์ได้มาถึงความตาย การฟื้นคืนชีพของคนตายก็มาโดยมนุษย์ด้วย เพราะ ทุกคนตายในอาดัมฉันนั้น ทุกคนก็จะมีชีวิตในพระคริสต์ฉันนั้น"</w:t>
      </w:r>
    </w:p>
    <w:p/>
    <w:p>
      <w:r xmlns:w="http://schemas.openxmlformats.org/wordprocessingml/2006/main">
        <w:t xml:space="preserve">สดุดี 88:11 ความเมตตาของพระองค์จะถูกประกาศในแดนคนตายหรือ? หรือความสัตย์ซื่อของพระองค์ในการทำลายล้าง?</w:t>
      </w:r>
    </w:p>
    <w:p/>
    <w:p>
      <w:r xmlns:w="http://schemas.openxmlformats.org/wordprocessingml/2006/main">
        <w:t xml:space="preserve">เพลงสดุดีนี้เป็นเสียงร้องแห่งความปวดร้าว โดยผู้พูดสงสัยว่าความเมตตากรุณาและความสัตย์ซื่อของพระเจ้าจะเป็นที่รู้จักในหลุมศพหรือไม่</w:t>
      </w:r>
    </w:p>
    <w:p/>
    <w:p>
      <w:r xmlns:w="http://schemas.openxmlformats.org/wordprocessingml/2006/main">
        <w:t xml:space="preserve">1. "ความรักมั่นคงของพระเจ้า" สำรวจความลึกของความรักที่ไม่มีเงื่อนไขและไม่มีที่สิ้นสุดของพระเจ้าที่มีต่อเรา</w:t>
      </w:r>
    </w:p>
    <w:p/>
    <w:p>
      <w:r xmlns:w="http://schemas.openxmlformats.org/wordprocessingml/2006/main">
        <w:t xml:space="preserve">2. "การดำเนินชีวิตอย่างซื่อสัตย์" พิจารณาว่าความสัตย์ซื่อของเราสามารถใช้เป็นพยานถึงความสัตย์ซื่อของพระเจ้าแม้ในความตายได้อย่างไร</w:t>
      </w:r>
    </w:p>
    <w:p/>
    <w:p>
      <w:r xmlns:w="http://schemas.openxmlformats.org/wordprocessingml/2006/main">
        <w:t xml:space="preserve">1. โรม 5:8 "แต่พระเจ้าทรงสำแดงความรักของพระองค์ต่อเราในเรื่องนี้: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พระคริสต์ทรงสิ้นพระชนม์เพื่อเรา"</w:t>
      </w:r>
    </w:p>
    <w:p/>
    <w:p>
      <w:r xmlns:w="http://schemas.openxmlformats.org/wordprocessingml/2006/main">
        <w:t xml:space="preserve">2. อิสยาห์ 49:15-16 “แม่จะลืมทารกที่อยู่ในอกของเธอและไม่สงสารลูกที่เธอให้กำเนิดได้หรือ แม้ว่าเธออาจจะลืม ฉันก็จะไม่ลืมคุณ! ดูเถิด เราได้จารึกคุณไว้บนฝ่ามือของแม่ มือของฉัน."</w:t>
      </w:r>
    </w:p>
    <w:p/>
    <w:p>
      <w:r xmlns:w="http://schemas.openxmlformats.org/wordprocessingml/2006/main">
        <w:t xml:space="preserve">สดุดี 88:12 การอัศจรรย์ของพระองค์จะเป็นที่รู้จักในความมืดหรือ? และความชอบธรรมของพระองค์ในดินแดนแห่งความหลงลืมหรือ?</w:t>
      </w:r>
    </w:p>
    <w:p/>
    <w:p>
      <w:r xmlns:w="http://schemas.openxmlformats.org/wordprocessingml/2006/main">
        <w:t xml:space="preserve">ข้อความนี้สะท้อนถึงคำถามที่ว่าความชอบธรรมของพระเจ้ายังคงเป็นที่รู้จักแม้ในช่วงเวลาที่มืดมนที่สุดหรือไม่</w:t>
      </w:r>
    </w:p>
    <w:p/>
    <w:p>
      <w:r xmlns:w="http://schemas.openxmlformats.org/wordprocessingml/2006/main">
        <w:t xml:space="preserve">1: แม้ในช่วงเวลาที่มืดมนที่สุด แสงสว่างของพระเจ้าจะยังคงส่องผ่าน</w:t>
      </w:r>
    </w:p>
    <w:p/>
    <w:p>
      <w:r xmlns:w="http://schemas.openxmlformats.org/wordprocessingml/2006/main">
        <w:t xml:space="preserve">2: ความชอบธรรมของพระเจ้าดำรงอยู่ตลอดไปและจะไม่มีวันลืม</w:t>
      </w:r>
    </w:p>
    <w:p/>
    <w:p>
      <w:r xmlns:w="http://schemas.openxmlformats.org/wordprocessingml/2006/main">
        <w:t xml:space="preserve">1: อิสยาห์ 9:2 - "ผู้คนที่เดินในความมืดได้เห็นแสงสว่างอันยิ่งใหญ่ แสงสว่างได้ส่องสว่างแก่ผู้ที่อาศัยอยู่ในดินแดนแห่งความมืดมิด"</w:t>
      </w:r>
    </w:p>
    <w:p/>
    <w:p>
      <w:r xmlns:w="http://schemas.openxmlformats.org/wordprocessingml/2006/main">
        <w:t xml:space="preserve">2: ยอห์น 1:5 - "ความสว่างส่องอยู่ในความมืด และความมืดก็เอาชนะความสว่างนั้นไม่ได้"</w:t>
      </w:r>
    </w:p>
    <w:p/>
    <w:p>
      <w:r xmlns:w="http://schemas.openxmlformats.org/wordprocessingml/2006/main">
        <w:t xml:space="preserve">สดุดี 88:13 ข้าแต่พระเจ้า ข้าพระองค์ร้องทูลต่อพระองค์ และในเวลาเช้าคำอธิษฐานของเราจะป้องกันท่าน</w:t>
      </w:r>
    </w:p>
    <w:p/>
    <w:p>
      <w:r xmlns:w="http://schemas.openxmlformats.org/wordprocessingml/2006/main">
        <w:t xml:space="preserve">มีการร้องทูลต่อพระเจ้า และมีการสวดภาวนาในตอนเช้า</w:t>
      </w:r>
    </w:p>
    <w:p/>
    <w:p>
      <w:r xmlns:w="http://schemas.openxmlformats.org/wordprocessingml/2006/main">
        <w:t xml:space="preserve">1. ความสำคัญของการอธิษฐานในชีวิตของเรา</w:t>
      </w:r>
    </w:p>
    <w:p/>
    <w:p>
      <w:r xmlns:w="http://schemas.openxmlformats.org/wordprocessingml/2006/main">
        <w:t xml:space="preserve">2. ร้องทูลต่อพระเจ้าในยามจำเป็น</w:t>
      </w:r>
    </w:p>
    <w:p/>
    <w:p>
      <w:r xmlns:w="http://schemas.openxmlformats.org/wordprocessingml/2006/main">
        <w:t xml:space="preserve">1. สดุดี 88:13</w:t>
      </w:r>
    </w:p>
    <w:p/>
    <w:p>
      <w:r xmlns:w="http://schemas.openxmlformats.org/wordprocessingml/2006/main">
        <w:t xml:space="preserve">2. 1 เธสะโลนิกา 5:17 - อธิษฐานโดยไม่หยุด</w:t>
      </w:r>
    </w:p>
    <w:p/>
    <w:p>
      <w:r xmlns:w="http://schemas.openxmlformats.org/wordprocessingml/2006/main">
        <w:t xml:space="preserve">สดุดี 88:14 ข้าแต่พระเจ้า เหตุใดพระองค์จึงทรงละทิ้งจิตวิญญาณของข้าพระองค์? ไฉนพระองค์ทรงซ่อนพระพักตร์จากข้าพระองค์?</w:t>
      </w:r>
    </w:p>
    <w:p/>
    <w:p>
      <w:r xmlns:w="http://schemas.openxmlformats.org/wordprocessingml/2006/main">
        <w:t xml:space="preserve">เพลงสดุดีบทนี้แสดงถึงความสิ้นหวังของบุคคลที่จมอยู่กับความทุกข์ทรมานและรู้สึกว่าพระเจ้าทอดทิ้ง</w:t>
      </w:r>
    </w:p>
    <w:p/>
    <w:p>
      <w:r xmlns:w="http://schemas.openxmlformats.org/wordprocessingml/2006/main">
        <w:t xml:space="preserve">1. คืนอันมืดมนแห่งจิตวิญญาณ: พบกับความหวังในช่วงเวลาแห่งความสิ้นหวัง</w:t>
      </w:r>
    </w:p>
    <w:p/>
    <w:p>
      <w:r xmlns:w="http://schemas.openxmlformats.org/wordprocessingml/2006/main">
        <w:t xml:space="preserve">2. เอื้อมมือออกไปด้วยความหวัง: เอาชนะความรู้สึกถูกทอดทิ้ง</w:t>
      </w:r>
    </w:p>
    <w:p/>
    <w:p>
      <w:r xmlns:w="http://schemas.openxmlformats.org/wordprocessingml/2006/main">
        <w:t xml:space="preserve">1. สดุดี 34:17-18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 องค์พระผู้เป็นเจ้าทรงอยู่ใกล้ผู้ที่จิตใจชอกช้ำและทรงช่วยผู้ที่จิตใจชอกช้ำ</w:t>
      </w:r>
    </w:p>
    <w:p/>
    <w:p>
      <w:r xmlns:w="http://schemas.openxmlformats.org/wordprocessingml/2006/main">
        <w:t xml:space="preserve">2. สดุดี 55:22 จงมอบภาระของคุณไว้กับพระเจ้าแล้วพระองค์จะทรงค้ำจุนคุณ พระองค์จะไม่ทรงยอมให้คนชอบธรรมถูกโยกย้ายเลย</w:t>
      </w:r>
    </w:p>
    <w:p/>
    <w:p>
      <w:r xmlns:w="http://schemas.openxmlformats.org/wordprocessingml/2006/main">
        <w:t xml:space="preserve">สดุดี 88:15 ข้าพระองค์ทนทุกข์และพร้อมที่จะตายตั้งแต่หนุ่มๆ ขึ้นไป ขณะที่ข้าพระองค์ทนทุกข์กับความหวาดกลัวของพระองค์ ข้าพระองค์ก็ฟุ้งซ่าน</w:t>
      </w:r>
    </w:p>
    <w:p/>
    <w:p>
      <w:r xmlns:w="http://schemas.openxmlformats.org/wordprocessingml/2006/main">
        <w:t xml:space="preserve">ผู้แต่งสดุดีแสดงความทุกข์ใจ โดยต้องทนทุกข์ทรมานจากความน่าสะพรึงกลัวของพระเจ้าตั้งแต่วัยเยาว์</w:t>
      </w:r>
    </w:p>
    <w:p/>
    <w:p>
      <w:r xmlns:w="http://schemas.openxmlformats.org/wordprocessingml/2006/main">
        <w:t xml:space="preserve">1. พลังแห่งความทุกข์ของเรา: ทำความเข้าใจว่าพระเจ้าทรงใช้ความทุกข์ของเราอย่างไร</w:t>
      </w:r>
    </w:p>
    <w:p/>
    <w:p>
      <w:r xmlns:w="http://schemas.openxmlformats.org/wordprocessingml/2006/main">
        <w:t xml:space="preserve">2. ความสัตย์ซื่อของพระเจ้าท่ามกลางความยากลำบากของเรา</w:t>
      </w:r>
    </w:p>
    <w:p/>
    <w:p>
      <w:r xmlns:w="http://schemas.openxmlformats.org/wordprocessingml/2006/main">
        <w:t xml:space="preserve">1. โรม 8:37 - ไม่เลย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88:16 พระพิโรธอันแรงกล้าของพระองค์อยู่เหนือข้าพระองค์ ความหวาดกลัวของพระองค์ได้ตัดข้าพระองค์ออกไป</w:t>
      </w:r>
    </w:p>
    <w:p/>
    <w:p>
      <w:r xmlns:w="http://schemas.openxmlformats.org/wordprocessingml/2006/main">
        <w:t xml:space="preserve">ผู้แต่งสดุดีแสดงความทุกข์ใจ รู้สึกท่วมท้นด้วยพระพิโรธและความหวาดกลัวของพระเจ้า</w:t>
      </w:r>
    </w:p>
    <w:p/>
    <w:p>
      <w:r xmlns:w="http://schemas.openxmlformats.org/wordprocessingml/2006/main">
        <w:t xml:space="preserve">1. ความรักของพระเจ้าท่ามกลางพระพิโรธ - อ้างอิงถึงสดุดี 88:16 สำรวจว่าความรักและความเมตตาของพระเจ้าปรากฏอย่างไรแม้ในยามยากลำบาก</w:t>
      </w:r>
    </w:p>
    <w:p/>
    <w:p>
      <w:r xmlns:w="http://schemas.openxmlformats.org/wordprocessingml/2006/main">
        <w:t xml:space="preserve">2. พลังแห่งความกลัว - ตรวจสอบว่าความกลัวทำให้บุคคลเป็นอัมพาตได้อย่างไร และจะค้นพบความเข้มแข็งในความรักและความเมตตาของพระเจ้าได้อย่างไร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2. โรม 8:38-39 - เพราะฉันถูกชักชวนว่า ไม่ว่าจะเป็นความตายหรือชีวิตหรือเทวดาหรืออาณาเขตหรืออำนาจหรือสิ่งที่มีอยู่หรือสิ่งที่จะเกิดขึ้นหรือความสูงหรือความลึกหรือสิ่งมีชีวิตอื่น ๆ จะสามารถแยกเราออกจากความรักของพระเจ้าซึ่งอยู่ในพระเยซูคริสต์องค์พระผู้เป็นเจ้าของเราได้</w:t>
      </w:r>
    </w:p>
    <w:p/>
    <w:p>
      <w:r xmlns:w="http://schemas.openxmlformats.org/wordprocessingml/2006/main">
        <w:t xml:space="preserve">สดุดี 88:17 พวกมันเข้ามาล้อมรอบข้าพเจ้าเหมือนน้ำทุกวัน พวกเขาล้อมฉันไว้ด้วยกัน</w:t>
      </w:r>
    </w:p>
    <w:p/>
    <w:p>
      <w:r xmlns:w="http://schemas.openxmlformats.org/wordprocessingml/2006/main">
        <w:t xml:space="preserve">ผู้แต่งสดุดีรู้สึกว่าถูกศัตรูและความทุกข์ยากท่วมท้น</w:t>
      </w:r>
    </w:p>
    <w:p/>
    <w:p>
      <w:r xmlns:w="http://schemas.openxmlformats.org/wordprocessingml/2006/main">
        <w:t xml:space="preserve">1. การเอาชนะความทุกข์ยากในองค์พระผู้เป็นเจ้า: ใช้สดุดี 88 เป็นการดลใจ</w:t>
      </w:r>
    </w:p>
    <w:p/>
    <w:p>
      <w:r xmlns:w="http://schemas.openxmlformats.org/wordprocessingml/2006/main">
        <w:t xml:space="preserve">2. การยืนหยัดในพระเจ้า: วิธีที่จะถูกรายล้อมไปด้วยศัตรูและยังคงแข็งแกร่ง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2 โครินธ์ 4:8-9 - "เราทนทุกข์ในทุกวิถีทาง แต่ก็ไม่ถึงกับถูกบดขยี้ สับสน แต่ก็ไม่ถึงกับสิ้นหวัง ถูกข่มเหง แต่ก็ไม่ถูกทอดทิ้ง ถูกตีให้ล้มลง แต่ก็ไม่ถึงกับถูกทำลาย"</w:t>
      </w:r>
    </w:p>
    <w:p/>
    <w:p>
      <w:r xmlns:w="http://schemas.openxmlformats.org/wordprocessingml/2006/main">
        <w:t xml:space="preserve">สดุดี 88:18 พระองค์ทรงให้คนรักและมิตรสหายห่างไกลจากข้าพระองค์ และคนรู้จักของข้าพระองค์ยังอยู่ในความมืด</w:t>
      </w:r>
    </w:p>
    <w:p/>
    <w:p>
      <w:r xmlns:w="http://schemas.openxmlformats.org/wordprocessingml/2006/main">
        <w:t xml:space="preserve">ผู้แต่งสดุดีแสดงความเหงาและขาดมิตรภาพ คร่ำครวญว่าคนรักและเพื่อนๆ ของเขาถูกพรากไป และคนรู้จักของเขาถูกส่งไปยังความมืด</w:t>
      </w:r>
    </w:p>
    <w:p/>
    <w:p>
      <w:r xmlns:w="http://schemas.openxmlformats.org/wordprocessingml/2006/main">
        <w:t xml:space="preserve">1. "การปลอบโยนของพระเจ้าในช่วงเวลาแห่งความเหงา"</w:t>
      </w:r>
    </w:p>
    <w:p/>
    <w:p>
      <w:r xmlns:w="http://schemas.openxmlformats.org/wordprocessingml/2006/main">
        <w:t xml:space="preserve">2. “พลังแห่งการสรรเสริญท่ามกลางความทุกข์”</w:t>
      </w:r>
    </w:p>
    <w:p/>
    <w:p>
      <w:r xmlns:w="http://schemas.openxmlformats.org/wordprocessingml/2006/main">
        <w:t xml:space="preserve">1. สดุดี 34:18 - "พระเจ้าทรงอยู่ใกล้ผู้ที่อกหักและทรงช่วยผู้ที่จิตใจฟกช้ำ"</w:t>
      </w:r>
    </w:p>
    <w:p/>
    <w:p>
      <w:r xmlns:w="http://schemas.openxmlformats.org/wordprocessingml/2006/main">
        <w:t xml:space="preserve">2. 2 โครินธ์ 1:3-4 - "สรรเสริญพระเจ้าพระบิดาของพระเยซูคริสต์องค์พระผู้เป็นเจ้าของเรา พระบิดาผู้ทรงกรุณาปรานีและพระเจ้าแห่งการปลอบประโลมใจทุกอย่าง ผู้ทรงปลอบโยนเราในยามยากลำบากทุกอย่าง เพื่อเราจะได้ปลอบโยนผู้ที่อยู่ใน ความทุกข์ยากใดๆ ที่เราเองได้รับจากพระเจ้า"</w:t>
      </w:r>
    </w:p>
    <w:p/>
    <w:p>
      <w:r xmlns:w="http://schemas.openxmlformats.org/wordprocessingml/2006/main">
        <w:t xml:space="preserve">สดุดี 89 เป็นบทสดุดีที่สะท้อนถึงพันธสัญญาของพระเจ้ากับดาวิด และความสัตย์ซื่อในพระสัญญาของพระองค์ สำรวจธรรมชาติที่ยั่งยืนของพันธสัญญาของพระเจ้าและต่อสู้กับความขัดแย้งที่ชัดเจนระหว่างพระสัญญาของพระองค์กับสถานการณ์ปัจจุบัน</w:t>
      </w:r>
    </w:p>
    <w:p/>
    <w:p>
      <w:r xmlns:w="http://schemas.openxmlformats.org/wordprocessingml/2006/main">
        <w:t xml:space="preserve">ย่อหน้าที่ 1: ผู้แต่งเพลงสดุดีเริ่มต้นด้วยการสรรเสริญพระเจ้าสำหรับความรักอันมั่นคงและความสัตย์ซื่อของพระองค์ พวกเขาประกาศว่าพันธสัญญาของพระเจ้ากับดาวิดนั้นคงอยู่ตลอดไป โดยเน้นย้ำถึงวิธีที่พระองค์ทรงเลือกดาวิดเป็นผู้เจิมไว้ (สดุดี 89:1-4)</w:t>
      </w:r>
    </w:p>
    <w:p/>
    <w:p>
      <w:r xmlns:w="http://schemas.openxmlformats.org/wordprocessingml/2006/main">
        <w:t xml:space="preserve">ย่อหน้าที่ 2: ผู้แต่งสดุดีไตร่ตรองถึงอธิปไตยของพระเจ้าเหนือสิ่งสร้าง และสรรเสริญพระองค์ในฐานะพระเจ้าผู้ยิ่งใหญ่และน่าเกรงขาม พวกเขาเล่าถึงวิธีที่พระองค์ทรงปกครองเหนือทะเลที่บ้าคลั่ง แสดงให้เห็นฤทธานุภาพของพระองค์ (สดุดี 89:5-9)</w:t>
      </w:r>
    </w:p>
    <w:p/>
    <w:p>
      <w:r xmlns:w="http://schemas.openxmlformats.org/wordprocessingml/2006/main">
        <w:t xml:space="preserve">ย่อหน้าที่ 3: ผู้แต่งสดุดียอมรับว่าแม้จะมีพระสัญญาของพระเจ้า แต่ขณะนี้พวกเขากำลังประสบกับความยากลำบากและความพ่ายแพ้ พวกเขาแสดงความคร่ำครวญถึงการที่พระเจ้าละทิ้งชาติของตนอย่างเห็นได้ชัด โดยตั้งคำถามว่าพระองค์จะยังทรงปฏิบัติตามพันธสัญญาของพระองค์หรือไม่ (สดุดี 89:38-45)</w:t>
      </w:r>
    </w:p>
    <w:p/>
    <w:p>
      <w:r xmlns:w="http://schemas.openxmlformats.org/wordprocessingml/2006/main">
        <w:t xml:space="preserve">ย่อหน้าที่ 4: ผู้แต่งสดุดีสรุปโดยยืนยันความไว้วางใจในความสัตย์ซื่อของพระเจ้าแม้จะมีสถานการณ์ปัจจุบันก็ตาม พวกเขาแสดงความหวังในการฟื้นฟูในอนาคต วิงวอนขอให้พระเจ้าระลึกถึงพันธสัญญาของพระองค์และเข้าแทรกแซงในนามของประชากรของพระองค์ (สดุดี 89:46-52)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สดุดีแปดสิบเก้าของขวัญ</w:t>
      </w:r>
    </w:p>
    <w:p>
      <w:r xmlns:w="http://schemas.openxmlformats.org/wordprocessingml/2006/main">
        <w:t xml:space="preserve">ภาพสะท้อนพันธสัญญาอันศักดิ์สิทธิ์</w:t>
      </w:r>
    </w:p>
    <w:p>
      <w:r xmlns:w="http://schemas.openxmlformats.org/wordprocessingml/2006/main">
        <w:t xml:space="preserve">และการต่อสู้ที่ขัดแย้งกันอย่างเห็นได้ชัด</w:t>
      </w:r>
    </w:p>
    <w:p>
      <w:r xmlns:w="http://schemas.openxmlformats.org/wordprocessingml/2006/main">
        <w:t xml:space="preserve">เน้นการแสดงออกถึงการสรรเสริญในขณะที่ยอมรับความยากลำบาก</w:t>
      </w:r>
    </w:p>
    <w:p/>
    <w:p>
      <w:r xmlns:w="http://schemas.openxmlformats.org/wordprocessingml/2006/main">
        <w:t xml:space="preserve">เน้นย้ำถึงความรักที่ได้รับจากการสรรเสริญความรักอันศักดิ์สิทธิ์ในขณะเดียวกันก็ยืนยันการเลือกผู้เจิม</w:t>
      </w:r>
    </w:p>
    <w:p>
      <w:r xmlns:w="http://schemas.openxmlformats.org/wordprocessingml/2006/main">
        <w:t xml:space="preserve">และเน้นคำวิงวอนที่เกิดขึ้นจากการไตร่ตรองถึงอธิปไตยอันศักดิ์สิทธิ์ในขณะที่แสดงความคร่ำครวญ</w:t>
      </w:r>
    </w:p>
    <w:p>
      <w:r xmlns:w="http://schemas.openxmlformats.org/wordprocessingml/2006/main">
        <w:t xml:space="preserve">กล่าวถึงการไตร่ตรองทางเทววิทยาที่แสดงให้เห็นว่าการยอมรับว่าความทุกข์ในปัจจุบันเป็นแหล่งของการตั้งคำถาม ขณะเดียวกันก็ยืนยันความไว้วางใจในความสัตย์ซื่ออันศักดิ์สิทธิ์</w:t>
      </w:r>
    </w:p>
    <w:p/>
    <w:p>
      <w:r xmlns:w="http://schemas.openxmlformats.org/wordprocessingml/2006/main">
        <w:t xml:space="preserve">สดุดี 89:1 ข้าพระองค์จะร้องเพลงถึงพระเมตตาของพระเจ้าเป็นนิตย์ ข้าพระองค์จะสำแดงความสัตย์ซื่อของพระองค์ด้วยปากของข้าพระองค์ตลอดทุกชั่วอายุ</w:t>
      </w:r>
    </w:p>
    <w:p/>
    <w:p>
      <w:r xmlns:w="http://schemas.openxmlformats.org/wordprocessingml/2006/main">
        <w:t xml:space="preserve">ผู้แต่งสดุดีประกาศความตั้งใจที่จะร้องเพลงถึงพระเมตตาของพระเจ้าตลอดไปและแบ่งปันความสัตย์ซื่อของพระเจ้ากับคนทุกชั่วอายุ</w:t>
      </w:r>
    </w:p>
    <w:p/>
    <w:p>
      <w:r xmlns:w="http://schemas.openxmlformats.org/wordprocessingml/2006/main">
        <w:t xml:space="preserve">1. สรรเสริญความเมตตาและความซื่อสัตย์ของพระเจ้า</w:t>
      </w:r>
    </w:p>
    <w:p/>
    <w:p>
      <w:r xmlns:w="http://schemas.openxmlformats.org/wordprocessingml/2006/main">
        <w:t xml:space="preserve">2. ร้องเพลงพระสัญญาของพระเจ้า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136:1-3 - จงขอบพระคุณพระเจ้า เพราะพระองค์ประเสริฐ เพราะความรักมั่นคงของพระองค์ดำรงเป็นนิตย์ จงขอบพระคุณพระเจ้าแห่งเทพเจ้าทั้งหลาย เพราะความรักมั่นคงของพระองค์ดำรงเป็นนิตย์ จงขอบพระคุณพระเจ้าแห่งเจ้านาย เพราะความรักมั่นคงของพระองค์ดำรงเป็นนิตย์</w:t>
      </w:r>
    </w:p>
    <w:p/>
    <w:p>
      <w:r xmlns:w="http://schemas.openxmlformats.org/wordprocessingml/2006/main">
        <w:t xml:space="preserve">สดุดี 89:2 เพราะเราได้กล่าวว่า ความเมตตาจะถูกสร้างขึ้นเป็นนิตย์ พระองค์จะทรงสถาปนาความสัตย์ซื่อของพระองค์ในสวรรค์ชั้นฟ้าทั้งหลาย</w:t>
      </w:r>
    </w:p>
    <w:p/>
    <w:p>
      <w:r xmlns:w="http://schemas.openxmlformats.org/wordprocessingml/2006/main">
        <w:t xml:space="preserve">ผู้แต่งสดุดีประกาศว่าความเมตตาและความสัตย์ซื่อของพระเจ้าจะสถิตอยู่ในสวรรค์ตลอดไป</w:t>
      </w:r>
    </w:p>
    <w:p/>
    <w:p>
      <w:r xmlns:w="http://schemas.openxmlformats.org/wordprocessingml/2006/main">
        <w:t xml:space="preserve">1. คำสัญญาอันไม่สิ้นสุด: พระเมตตาและความสัตย์ซื่อของพระเจ้า</w:t>
      </w:r>
    </w:p>
    <w:p/>
    <w:p>
      <w:r xmlns:w="http://schemas.openxmlformats.org/wordprocessingml/2006/main">
        <w:t xml:space="preserve">2. รากฐานแห่งศรัทธา: การได้รับความเมตตาและความซื่อสัตย์ของพระเจ้า</w:t>
      </w:r>
    </w:p>
    <w:p/>
    <w:p>
      <w:r xmlns:w="http://schemas.openxmlformats.org/wordprocessingml/2006/main">
        <w:t xml:space="preserve">1. มีคาห์ 7:18-20 - ใครเป็นพระเจ้าเหมือนคุณ ทรงยกโทษความชั่วช้าและส่งต่อการละเมิดของมรดกที่เหลืออยู่ของพระองค์? พระองค์ไม่ได้ทรงเก็บพระพิโรธไว้เป็นนิตย์ เพราะว่าพระองค์ทรงพอพระทัยในความเมตตา พระองค์จะทรงเมตตาเราอีกครั้ง และจะทรงปราบปรามความชั่วช้าของเรา ท่านจะโยนบาปทั้งหมดของเราลงสู่ทะเลลึก</w:t>
      </w:r>
    </w:p>
    <w:p/>
    <w:p>
      <w:r xmlns:w="http://schemas.openxmlformats.org/wordprocessingml/2006/main">
        <w:t xml:space="preserve">2. โรม 8:28-39 - 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 ผู้ที่พระองค์ทรงเลือกไว้ล่วงหน้าแล้ว พระองค์ทรงถูกกำหนดไว้ล่วงหน้าแล้วให้เป็นไปตามพระฉายาของพระบุตรของพระองค์ เพื่อพระองค์จะได้เป็นบุตรหัวปีท่ามกลางพี่น้องมากมาย ยิ่งกว่านั้นผู้ที่พระองค์ทรงกำหนดไว้ล่วงหน้า พระองค์ยังทรงเรียกคนเหล่านี้ด้วย ผู้ที่พระองค์ทรงเรียก สิ่งเหล่านี้พระองค์ทรงให้ชอบธรรมด้วย และผู้ที่พระองค์ทรงเป็นผู้ชอบธรรม คนเหล่านี้พระองค์ก็ทรงถวายเกียรติด้วย</w:t>
      </w:r>
    </w:p>
    <w:p/>
    <w:p>
      <w:r xmlns:w="http://schemas.openxmlformats.org/wordprocessingml/2006/main">
        <w:t xml:space="preserve">สดุดี 89:3 ข้าพเจ้าได้ทำพันธสัญญากับผู้ที่ข้าพเจ้าเลือกไว้ ข้าพเจ้าได้ปฏิญาณไว้กับดาวิดผู้รับใช้ของข้าพเจ้า</w:t>
      </w:r>
    </w:p>
    <w:p/>
    <w:p>
      <w:r xmlns:w="http://schemas.openxmlformats.org/wordprocessingml/2006/main">
        <w:t xml:space="preserve">พระเจ้าทรงทำพันธสัญญากับดาวิดผู้รับใช้ที่พระองค์เลือกสรร</w:t>
      </w:r>
    </w:p>
    <w:p/>
    <w:p>
      <w:r xmlns:w="http://schemas.openxmlformats.org/wordprocessingml/2006/main">
        <w:t xml:space="preserve">1. พันธสัญญานิรันดร์ของพระเจ้า</w:t>
      </w:r>
    </w:p>
    <w:p/>
    <w:p>
      <w:r xmlns:w="http://schemas.openxmlformats.org/wordprocessingml/2006/main">
        <w:t xml:space="preserve">2. ความสัตย์ซื่อของพระเจ้าต่อพระสัญญาของพระองค์</w:t>
      </w:r>
    </w:p>
    <w:p/>
    <w:p>
      <w:r xmlns:w="http://schemas.openxmlformats.org/wordprocessingml/2006/main">
        <w:t xml:space="preserve">1. สดุดี 89:34 - ฉันจะไม่มุสาต่อดาวิด</w:t>
      </w:r>
    </w:p>
    <w:p/>
    <w:p>
      <w:r xmlns:w="http://schemas.openxmlformats.org/wordprocessingml/2006/main">
        <w:t xml:space="preserve">2. อิสยาห์ 55:3 - เอียงหูของคุณและมาหาฉัน ฟังแล้วจิตวิญญาณของคุณจะมีชีวิตอยู่</w:t>
      </w:r>
    </w:p>
    <w:p/>
    <w:p>
      <w:r xmlns:w="http://schemas.openxmlformats.org/wordprocessingml/2006/main">
        <w:t xml:space="preserve">สดุดี 89:4 เราจะสถาปนาเชื้อสายของเจ้าไว้เป็นนิตย์ และสร้างบัลลังก์ของเจ้าขึ้นทุกชั่วอายุ เซลาห์.</w:t>
      </w:r>
    </w:p>
    <w:p/>
    <w:p>
      <w:r xmlns:w="http://schemas.openxmlformats.org/wordprocessingml/2006/main">
        <w:t xml:space="preserve">พระเจ้าทรงสัญญาว่าจะสถาปนาประชากรของพระองค์และสร้างบัลลังก์ของพระองค์สำหรับรุ่นต่อ ๆ ไป</w:t>
      </w:r>
    </w:p>
    <w:p/>
    <w:p>
      <w:r xmlns:w="http://schemas.openxmlformats.org/wordprocessingml/2006/main">
        <w:t xml:space="preserve">1. พระสัญญาของพระเจ้าดำรงอยู่ชั่วนิรันดร์</w:t>
      </w:r>
    </w:p>
    <w:p/>
    <w:p>
      <w:r xmlns:w="http://schemas.openxmlformats.org/wordprocessingml/2006/main">
        <w:t xml:space="preserve">2. สถาปนาอาณาจักรของพระเจ้าข้ามรุ่น</w:t>
      </w:r>
    </w:p>
    <w:p/>
    <w:p>
      <w:r xmlns:w="http://schemas.openxmlformats.org/wordprocessingml/2006/main">
        <w:t xml:space="preserve">1. สดุดี 89:4</w:t>
      </w:r>
    </w:p>
    <w:p/>
    <w:p>
      <w:r xmlns:w="http://schemas.openxmlformats.org/wordprocessingml/2006/main">
        <w:t xml:space="preserve">2. อิสยาห์ 54:10 - "เพราะภูเขาจะพรากไป และเนินเขาจะถูกรื้อถอน แต่ความเมตตาของเราจะไม่พรากไปจากเจ้า และพันธสัญญาแห่งสันติสุขของเราจะไม่ถูกถอดออก พระยาห์เวห์ผู้ทรงเมตตาต่อเจ้าตรัสดังนี้"</w:t>
      </w:r>
    </w:p>
    <w:p/>
    <w:p>
      <w:r xmlns:w="http://schemas.openxmlformats.org/wordprocessingml/2006/main">
        <w:t xml:space="preserve">สดุดี 89:5 ข้าแต่พระเยโฮวาห์ ท้องฟ้าจะสรรเสริญการอัศจรรย์ของพระองค์ ความสัตย์ซื่อของพระองค์ในที่ประชุมวิสุทธิชนด้วย</w:t>
      </w:r>
    </w:p>
    <w:p/>
    <w:p>
      <w:r xmlns:w="http://schemas.openxmlformats.org/wordprocessingml/2006/main">
        <w:t xml:space="preserve">ข้อความนี้เฉลิมฉลองความอัศจรรย์และความสัตย์ซื่อของพระเจ้าท่ามกลางวิสุทธิชน</w:t>
      </w:r>
    </w:p>
    <w:p/>
    <w:p>
      <w:r xmlns:w="http://schemas.openxmlformats.org/wordprocessingml/2006/main">
        <w:t xml:space="preserve">1. สิ่งมหัศจรรย์ของพระเจ้า: เฉลิมฉลองความสัตย์ซื่อของพระองค์</w:t>
      </w:r>
    </w:p>
    <w:p/>
    <w:p>
      <w:r xmlns:w="http://schemas.openxmlformats.org/wordprocessingml/2006/main">
        <w:t xml:space="preserve">2. การเรียกร้องให้สรรเสริญ: ชื่นชมยินดีในสิ่งมหัศจรรย์ของพระเจ้า</w:t>
      </w:r>
    </w:p>
    <w:p/>
    <w:p>
      <w:r xmlns:w="http://schemas.openxmlformats.org/wordprocessingml/2006/main">
        <w:t xml:space="preserve">1. โรม 4:20-21 - เขาไม่ได้ลังเลใจในเรื่องพระสัญญาของพระเจ้า แต่มีความเชื่อที่เข้มแข็งขึ้นและถวายเกียรติแด่พระเจ้า โดยได้รับการชักชวนอย่างเต็มที่ว่าพระเจ้ามีอำนาจที่จะทำสิ่งที่พระองค์สัญญาไว้</w:t>
      </w:r>
    </w:p>
    <w:p/>
    <w:p>
      <w:r xmlns:w="http://schemas.openxmlformats.org/wordprocessingml/2006/main">
        <w:t xml:space="preserve">2. สดุดี 145:4-5 - รุ่นหนึ่งจะสรรเสริญผลงานของพระองค์แก่อีกรุ่นหนึ่ง และจะประกาศการกระทำอันยิ่งใหญ่ของพระองค์ ข้าพระองค์จะพูดถึงเกียรติอันรุ่งโรจน์แห่งพระบารมีของพระองค์ และถึงพระราชกิจอัศจรรย์ของพระองค์</w:t>
      </w:r>
    </w:p>
    <w:p/>
    <w:p>
      <w:r xmlns:w="http://schemas.openxmlformats.org/wordprocessingml/2006/main">
        <w:t xml:space="preserve">สดุดี 89:6 เพราะใครในสวรรค์จะเปรียบได้กับพระเจ้า? ในบรรดาบุตรชายของผู้มีอำนาจจะเปรียบได้กับพระเยโฮวาห์คนใดเล่า</w:t>
      </w:r>
    </w:p>
    <w:p/>
    <w:p>
      <w:r xmlns:w="http://schemas.openxmlformats.org/wordprocessingml/2006/main">
        <w:t xml:space="preserve">ข้อความนี้ถามว่าใครสามารถเปรียบได้กับพระเจ้าในบรรดาผู้ที่อยู่ในสวรรค์ และใครในบรรดาบุตรของผู้ยิ่งใหญ่ที่สามารถเปรียบได้กับพระองค์</w:t>
      </w:r>
    </w:p>
    <w:p/>
    <w:p>
      <w:r xmlns:w="http://schemas.openxmlformats.org/wordprocessingml/2006/main">
        <w:t xml:space="preserve">1. ก เกี่ยวกับความยิ่งใหญ่ของพระเจ้า และความสำคัญของการยอมรับอำนาจสูงสุดของพระองค์</w:t>
      </w:r>
    </w:p>
    <w:p/>
    <w:p>
      <w:r xmlns:w="http://schemas.openxmlformats.org/wordprocessingml/2006/main">
        <w:t xml:space="preserve">2. เกี่ยวกับพลังอำนาจและพลังของพระเจ้าที่ไม่มีใครเทียบได้ และความอ่อนน้อมถ่อมตนที่มาพร้อมกับการตระหนักถึงความยิ่งใหญ่ของพระองค์</w:t>
      </w:r>
    </w:p>
    <w:p/>
    <w:p>
      <w:r xmlns:w="http://schemas.openxmlformats.org/wordprocessingml/2006/main">
        <w:t xml:space="preserve">1. อิสยาห์ 40:25 - แล้วคุณจะเปรียบฉันกับใครหรือฉันจะเท่าเทียม? พระผู้บริสุทธิ์ตรัสว่า</w:t>
      </w:r>
    </w:p>
    <w:p/>
    <w:p>
      <w:r xmlns:w="http://schemas.openxmlformats.org/wordprocessingml/2006/main">
        <w:t xml:space="preserve">2. อิสยาห์ 40:18 - แล้วคุณจะเปรียบพระเจ้ากับใคร? หรือท่านจะเปรียบพระองค์เหมือนอย่างใด?</w:t>
      </w:r>
    </w:p>
    <w:p/>
    <w:p>
      <w:r xmlns:w="http://schemas.openxmlformats.org/wordprocessingml/2006/main">
        <w:t xml:space="preserve">สดุดี 89:7 เป็นที่เกรงกลัวพระเจ้าอย่างยิ่งในที่ประชุมของวิสุทธิชน และเป็นที่เกรงขามต่อคนทั้งปวงที่อยู่รอบพระองค์</w:t>
      </w:r>
    </w:p>
    <w:p/>
    <w:p>
      <w:r xmlns:w="http://schemas.openxmlformats.org/wordprocessingml/2006/main">
        <w:t xml:space="preserve">ความยิ่งใหญ่และอำนาจของพระเจ้าควรได้รับการเคารพและนับถือจากทุกคนที่อยู่ต่อหน้าพระองค์</w:t>
      </w:r>
    </w:p>
    <w:p/>
    <w:p>
      <w:r xmlns:w="http://schemas.openxmlformats.org/wordprocessingml/2006/main">
        <w:t xml:space="preserve">1. เกรงกลัวพระเจ้าและเคารพฤทธานุภาพของพระองค์</w:t>
      </w:r>
    </w:p>
    <w:p/>
    <w:p>
      <w:r xmlns:w="http://schemas.openxmlformats.org/wordprocessingml/2006/main">
        <w:t xml:space="preserve">2. จงเกรงกลัวต่อผู้ทรงอำนาจ</w:t>
      </w:r>
    </w:p>
    <w:p/>
    <w:p>
      <w:r xmlns:w="http://schemas.openxmlformats.org/wordprocessingml/2006/main">
        <w:t xml:space="preserve">1. ฮีบรู 12:28-29 - ดังนั้นให้เรารู้สึกขอบคุณที่ได้รับอาณาจักรที่ไม่สามารถสั่นคลอนได้ และให้เราถวายการนมัสการที่เป็นที่ยอมรับแด่พระเจ้าด้วยความเคารพและยำเกรง เพราะพระเจ้าของเราทรงเป็นไฟที่เผาผลาญ</w:t>
      </w:r>
    </w:p>
    <w:p/>
    <w:p>
      <w:r xmlns:w="http://schemas.openxmlformats.org/wordprocessingml/2006/main">
        <w:t xml:space="preserve">2. อพยพ 3:1-6 - โมเสสดูแลฝูงแกะของเยโธร พ่อตาของเขา ปุโรหิตแห่งมีเดียน และเขานำฝูงแกะของเขาไปทางตะวันตกของถิ่นทุรกันดาร และมาถึงโฮเรบ ภูเขาแห่ง พระเจ้า. และทูตสวรรค์ขององค์พระผู้เป็นเจ้ามาปรากฏแก่เขาในเปลวไฟที่ลุกโชนอยู่กลางพุ่มไม้ เขามองดู และดูเถิด พุ่มไม้นั้นมีไฟลุกอยู่แต่ก็ไม่ถูกผลาญไป โมเสสกล่าวว่า "ข้าพเจ้าจะหันไปดูสิ่งมหัศจรรย์นี้ เหตุใดพุ่มไม้จึงไม่ถูกเผา" เมื่อองค์พระผู้เป็นเจ้าทรงเห็นว่าเขาหันไปดู พระเจ้าก็ทรงเรียกเขาออกมาจากพุ่มไม้ว่า โมเสส โมเสส! แล้วเขาก็พูดว่า "ฉันอยู่นี่" แล้วพระองค์ตรัสว่า “อย่าเข้ามาใกล้ จงถอดรองเท้าออกเสีย เพราะที่ซึ่งเจ้ายืนอยู่นั้นเป็นดินแดนศักดิ์สิทธิ์</w:t>
      </w:r>
    </w:p>
    <w:p/>
    <w:p>
      <w:r xmlns:w="http://schemas.openxmlformats.org/wordprocessingml/2006/main">
        <w:t xml:space="preserve">สดุดี 89:8 ข้าแต่พระเยโฮวาห์พระเจ้าจอมโยธา ผู้ใดเป็นพระเยโฮวาห์ที่เข้มแข็งเหมือนพระองค์? หรือตามความสัตย์ซื่อของเจ้าที่อยู่รอบเจ้า?</w:t>
      </w:r>
    </w:p>
    <w:p/>
    <w:p>
      <w:r xmlns:w="http://schemas.openxmlformats.org/wordprocessingml/2006/main">
        <w:t xml:space="preserve">ข้อความจากสดุดี 89 นี้สรรเสริญพระเจ้าสำหรับกำลังและความสัตย์ซื่อของพระองค์</w:t>
      </w:r>
    </w:p>
    <w:p/>
    <w:p>
      <w:r xmlns:w="http://schemas.openxmlformats.org/wordprocessingml/2006/main">
        <w:t xml:space="preserve">1. ความเข้มแข็งและความซื่อสัตย์ของพระเจ้าในช่วงเวลาที่ยากลำบาก</w:t>
      </w:r>
    </w:p>
    <w:p/>
    <w:p>
      <w:r xmlns:w="http://schemas.openxmlformats.org/wordprocessingml/2006/main">
        <w:t xml:space="preserve">2. ความรักมั่นคงของพระเจ้า</w:t>
      </w:r>
    </w:p>
    <w:p/>
    <w:p>
      <w:r xmlns:w="http://schemas.openxmlformats.org/wordprocessingml/2006/main">
        <w:t xml:space="preserve">1. เอเฟซัส 3:20-21 - "บัดนี้ขอถวายสง่าราศีแด่พระองค์ในคริสตจักรและในพระเยซูคริสต์ตลอดไปแด่พระองค์ผู้ทรงสามารถกระทำได้มากกว่าที่เราทูลขอหรือจินตนาการตามฤทธานุภาพของพระองค์ที่ทำงานอยู่ภายในตัวเรา ทุกชั่วอายุสืบๆ ไปเป็นนิตย์ อาเมน”</w:t>
      </w:r>
    </w:p>
    <w:p/>
    <w:p>
      <w:r xmlns:w="http://schemas.openxmlformats.org/wordprocessingml/2006/main">
        <w:t xml:space="preserve">2. อิสยาห์ 40:28-31 - "คุณไม่รู้หรือคุณไม่เคยได้ยินเหรอ? องค์พระผู้เป็นเจ้าทรงเป็นพระเจ้านิรันดร์ผู้ทรงสร้างที่สุดปลายแผ่นดินโลก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และความเข้าใจของพระองค์ไม่มีใครสามารถทำได้ เข้าใจ พระองค์ทรงประทานกำลังแก่ผู้อ่อนล้า และเพิ่มกำลังแก่ผู้อ่อนแอ แม้คนหนุ่มสาวยังเหน็ดเหนื่อยและอ่อนล้า และชายหนุ่มก็สะดุดและล้มลง แต่ผู้ที่หวังในพระเจ้าจะเสริมกำลังใหม่ พวกเขาจะบินขึ้นด้วยปีกเหมือนนกอินทรี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สดุดี 89:9 พระองค์ทรงควบคุมความปั่นป่วนของทะเล เมื่อคลื่นเกิดขึ้น พระองค์ทรงสงบลง</w:t>
      </w:r>
    </w:p>
    <w:p/>
    <w:p>
      <w:r xmlns:w="http://schemas.openxmlformats.org/wordprocessingml/2006/main">
        <w:t xml:space="preserve">พระเจ้าทรงควบคุมคลื่นที่บ้าคลั่งของทะเลและสามารถสงบคลื่นได้</w:t>
      </w:r>
    </w:p>
    <w:p/>
    <w:p>
      <w:r xmlns:w="http://schemas.openxmlformats.org/wordprocessingml/2006/main">
        <w:t xml:space="preserve">1. พระเจ้าทรงควบคุมพายุของเรา</w:t>
      </w:r>
    </w:p>
    <w:p/>
    <w:p>
      <w:r xmlns:w="http://schemas.openxmlformats.org/wordprocessingml/2006/main">
        <w:t xml:space="preserve">2. พลังของพระเจ้าเหนือธรรมชาติ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สดุดี 46:1-2 -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</w:t>
      </w:r>
    </w:p>
    <w:p/>
    <w:p>
      <w:r xmlns:w="http://schemas.openxmlformats.org/wordprocessingml/2006/main">
        <w:t xml:space="preserve">สดุดี 89:10 พระองค์ทรงทุบราหับเป็นชิ้นๆ เหมือนคนที่ถูกฆ่า พระองค์ทรงกระจัดกระจายศัตรูของพระองค์ด้วยพระกรอันเข้มแข็งของพระองค์</w:t>
      </w:r>
    </w:p>
    <w:p/>
    <w:p>
      <w:r xmlns:w="http://schemas.openxmlformats.org/wordprocessingml/2006/main">
        <w:t xml:space="preserve">ฤทธิ์อำนาจของพระเจ้าแข็งแกร่งพอที่จะบดขยี้ศัตรูของพระองค์</w:t>
      </w:r>
    </w:p>
    <w:p/>
    <w:p>
      <w:r xmlns:w="http://schemas.openxmlformats.org/wordprocessingml/2006/main">
        <w:t xml:space="preserve">1: เราต้องวางใจในฤทธิ์อำนาจของพระเจ้าเพื่อปกป้องเราจากศัตรูของเรา</w:t>
      </w:r>
    </w:p>
    <w:p/>
    <w:p>
      <w:r xmlns:w="http://schemas.openxmlformats.org/wordprocessingml/2006/main">
        <w:t xml:space="preserve">2: เราต้องรับรู้ถึงฤทธานุภาพและกำลังของพระเจ้า และพึ่งพาพระองค์เพื่อเอาชนะความท้าทายของเรา</w:t>
      </w:r>
    </w:p>
    <w:p/>
    <w:p>
      <w:r xmlns:w="http://schemas.openxmlformats.org/wordprocessingml/2006/main">
        <w:t xml:space="preserve">1: อิสยาห์ 40:29-31 พระองค์ทรงประทานกำลังแก่คนอ่อนเปลี้ย และแก่ผู้ที่ไม่มีกำลัง พระองค์ทรงเพิ่มกำลัง</w:t>
      </w:r>
    </w:p>
    <w:p/>
    <w:p>
      <w:r xmlns:w="http://schemas.openxmlformats.org/wordprocessingml/2006/main">
        <w:t xml:space="preserve">2: อพยพ 15:3-6 องค์พระผู้เป็นเจ้าทรงเป็นนักรบ องค์พระผู้เป็นเจ้าคือพระนามของพระองค์ พระองค์ทรงกลายเป็นความรอดของข้าพเจ้า พระองค์ทรงกลายเป็นพระเจ้าของข้าพเจ้าแล้ว และข้าพเจ้าจะสรรเสริญพระองค์ พระเจ้าของบิดาข้าพเจ้า และข้าพเจ้าจะยกย่องพระองค์</w:t>
      </w:r>
    </w:p>
    <w:p/>
    <w:p>
      <w:r xmlns:w="http://schemas.openxmlformats.org/wordprocessingml/2006/main">
        <w:t xml:space="preserve">สดุดี 89:11 ฟ้าสวรรค์เป็นของพระองค์ แผ่นดินโลกก็เป็นของพระองค์ด้วย พระองค์ทรงสร้างพิภพและความสมบูรณ์ของมันไว้</w:t>
      </w:r>
    </w:p>
    <w:p/>
    <w:p>
      <w:r xmlns:w="http://schemas.openxmlformats.org/wordprocessingml/2006/main">
        <w:t xml:space="preserve">ผู้แต่งสดุดีประกาศว่าสวรรค์ แผ่นดินโลก และโลกเป็นของพระเจ้าผู้ทรงสร้างสิ่งเหล่านั้น</w:t>
      </w:r>
    </w:p>
    <w:p/>
    <w:p>
      <w:r xmlns:w="http://schemas.openxmlformats.org/wordprocessingml/2006/main">
        <w:t xml:space="preserve">1. พระเจ้าทรงเป็นผู้สร้างทุกสิ่ง - โรม 1:20</w:t>
      </w:r>
    </w:p>
    <w:p/>
    <w:p>
      <w:r xmlns:w="http://schemas.openxmlformats.org/wordprocessingml/2006/main">
        <w:t xml:space="preserve">2. ทุกสิ่งถูกสร้างขึ้นโดยพระองค์ - โคโลสี 1:16-17</w:t>
      </w:r>
    </w:p>
    <w:p/>
    <w:p>
      <w:r xmlns:w="http://schemas.openxmlformats.org/wordprocessingml/2006/main">
        <w:t xml:space="preserve">1. โยบ 38:4-7</w:t>
      </w:r>
    </w:p>
    <w:p/>
    <w:p>
      <w:r xmlns:w="http://schemas.openxmlformats.org/wordprocessingml/2006/main">
        <w:t xml:space="preserve">2. เยเรมีย์ 10:12-13</w:t>
      </w:r>
    </w:p>
    <w:p/>
    <w:p>
      <w:r xmlns:w="http://schemas.openxmlformats.org/wordprocessingml/2006/main">
        <w:t xml:space="preserve">สดุดี 89:12 พระองค์ทรงสร้างทั้งเหนือและใต้ ทาโบร์และเฮอร์โมนจะเปรมปรีดิ์ในพระนามของพระองค์</w:t>
      </w:r>
    </w:p>
    <w:p/>
    <w:p>
      <w:r xmlns:w="http://schemas.openxmlformats.org/wordprocessingml/2006/main">
        <w:t xml:space="preserve">พระเจ้าทรงสร้างทิศเหนือและทิศใต้ และทาโบร์และเฮอร์โมนจะชื่นชมยินดีในพระนามของเขา</w:t>
      </w:r>
    </w:p>
    <w:p/>
    <w:p>
      <w:r xmlns:w="http://schemas.openxmlformats.org/wordprocessingml/2006/main">
        <w:t xml:space="preserve">1. การสร้างของพระเจ้า: เฉลิมฉลองภาคเหนือและภาคใต้</w:t>
      </w:r>
    </w:p>
    <w:p/>
    <w:p>
      <w:r xmlns:w="http://schemas.openxmlformats.org/wordprocessingml/2006/main">
        <w:t xml:space="preserve">2. ชื่นชมยินดีในพระนามของพระเจ้า</w:t>
      </w:r>
    </w:p>
    <w:p/>
    <w:p>
      <w:r xmlns:w="http://schemas.openxmlformats.org/wordprocessingml/2006/main">
        <w:t xml:space="preserve">1. อิสยาห์ 43:1-7 - อย่ากลัวเลย เพราะเราได้ไถ่เจ้าแล้ว ฉันได้เรียกคุณตามชื่อคุณเป็นของฉัน</w:t>
      </w:r>
    </w:p>
    <w:p/>
    <w:p>
      <w:r xmlns:w="http://schemas.openxmlformats.org/wordprocessingml/2006/main">
        <w:t xml:space="preserve">2. สดุดี 95:6-7 - มาเถิด ให้เรากราบนมัสการ ให้เราคุกเข่าต่อพระพักตร์พระเจ้าผู้สร้างของเรา เพราะพระองค์ทรงเป็นพระเจ้าของเรา และเราเป็นประชากรในทุ่งหญ้าของพระองค์ เป็นฝูงแกะที่อยู่ในความดูแลของพระองค์</w:t>
      </w:r>
    </w:p>
    <w:p/>
    <w:p>
      <w:r xmlns:w="http://schemas.openxmlformats.org/wordprocessingml/2006/main">
        <w:t xml:space="preserve">สดุดี 89:13 พระองค์ทรงมีพระกรอันทรงพลัง พระหัตถ์ของพระองค์เข้มแข็ง และพระหัตถ์ขวาของพระองค์สูง</w:t>
      </w:r>
    </w:p>
    <w:p/>
    <w:p>
      <w:r xmlns:w="http://schemas.openxmlformats.org/wordprocessingml/2006/main">
        <w:t xml:space="preserve">พระเจ้าทรงมีพระกรอันทรงพลังและพระหัตถ์ที่แข็งแกร่ง และพระหัตถ์ขวาของพระองค์สูงและทรงอานุภาพ</w:t>
      </w:r>
    </w:p>
    <w:p/>
    <w:p>
      <w:r xmlns:w="http://schemas.openxmlformats.org/wordprocessingml/2006/main">
        <w:t xml:space="preserve">1. ความเข้มแข็งของพระเจ้า: วิธีพึ่งพาพระองค์ในยามจำเป็น</w:t>
      </w:r>
    </w:p>
    <w:p/>
    <w:p>
      <w:r xmlns:w="http://schemas.openxmlformats.org/wordprocessingml/2006/main">
        <w:t xml:space="preserve">2. พลังแห่งความชอบธรรม: อาศัยความชอบธรรมของพระเจ้าเพื่อสนับสนุนเรา</w:t>
      </w:r>
    </w:p>
    <w:p/>
    <w:p>
      <w:r xmlns:w="http://schemas.openxmlformats.org/wordprocessingml/2006/main">
        <w:t xml:space="preserve">1. อิสยาห์ 40:28-29 - "เจ้าไม่รู้หรือ เจ้าไม่เคยได้ยินหรือ? องค์พระผู้เป็นเจ้าทรงเป็นพระเจ้านิรันดร์ ผู้ทรงสร้างที่สุดปลายแผ่นดินโลก พระองค์ไม่ทรงอ่อนเปลี้ยหรืออ่อนล้า ความเข้าใจของพระองค์นั้นไม่อาจหยั่งรู้ได้ พระองค์ ให้กำลังแก่คนอ่อนเปลี้ย และแก่ผู้ไม่มีกำลังก็เพิ่มกำลัง"</w:t>
      </w:r>
    </w:p>
    <w:p/>
    <w:p>
      <w:r xmlns:w="http://schemas.openxmlformats.org/wordprocessingml/2006/main">
        <w:t xml:space="preserve">2. เอเฟซัส 6:10 - "สุดท้ายนี้จงเข้มแข็งในองค์พระผู้เป็นเจ้าและด้วยกำลังแห่งฤทธานุภาพของพระองค์"</w:t>
      </w:r>
    </w:p>
    <w:p/>
    <w:p>
      <w:r xmlns:w="http://schemas.openxmlformats.org/wordprocessingml/2006/main">
        <w:t xml:space="preserve">สดุดี 89:14 ความยุติธรรมและการพิพากษาเป็นที่ประทับแห่งบัลลังก์ของพระองค์ ความเมตตาและความจริงจะอยู่เบื้องหน้าพระองค์</w:t>
      </w:r>
    </w:p>
    <w:p/>
    <w:p>
      <w:r xmlns:w="http://schemas.openxmlformats.org/wordprocessingml/2006/main">
        <w:t xml:space="preserve">ราชบัลลังก์ของพระเจ้าเป็นสถานที่แห่งความยุติธรรมและความยุติธรรม และการกระทำของพระองค์มักจะได้รับคำแนะนำจากความเมตตาและความจริง</w:t>
      </w:r>
    </w:p>
    <w:p/>
    <w:p>
      <w:r xmlns:w="http://schemas.openxmlformats.org/wordprocessingml/2006/main">
        <w:t xml:space="preserve">1. ความชอบธรรมของพระเจ้า: ความยุติธรรมและความเมตตาของพระเจ้ามาบรรจบกันอย่างไร</w:t>
      </w:r>
    </w:p>
    <w:p/>
    <w:p>
      <w:r xmlns:w="http://schemas.openxmlformats.org/wordprocessingml/2006/main">
        <w:t xml:space="preserve">2. ความเป็นจริงของการสถิตย์ของพระเจ้า: วิธีรับความยุติธรรมและความเมตตาของพระเจ้า</w:t>
      </w:r>
    </w:p>
    <w:p/>
    <w:p>
      <w:r xmlns:w="http://schemas.openxmlformats.org/wordprocessingml/2006/main">
        <w:t xml:space="preserve">1. อิสยาห์ 30:18 - "เพราะฉะนั้นองค์พระผู้เป็นเจ้าทรงรอคอยที่จะเมตตาท่าน และเหตุฉะนั้นพระองค์จึงทรงยกพระองค์ขึ้นเพื่อแสดงความเมตตาต่อท่าน เพราะองค์พระผู้เป็นเจ้าทรงเป็นพระเจ้าแห่งความยุติธรรม บรรดาผู้ที่รอคอยพระองค์ย่อมเป็นสุข"</w:t>
      </w:r>
    </w:p>
    <w:p/>
    <w:p>
      <w:r xmlns:w="http://schemas.openxmlformats.org/wordprocessingml/2006/main">
        <w:t xml:space="preserve">2. ยากอบ 1:17 - "ของประทานอันดีทุกอย่างและของประทานอันเลิศทุกอย่างนั้นมาจากเบื้องบน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พระองค์ไม่มีการแปรปรวนหรือเงาเนื่องจากการเปลี่ยนแปลง"</w:t>
      </w:r>
    </w:p>
    <w:p/>
    <w:p>
      <w:r xmlns:w="http://schemas.openxmlformats.org/wordprocessingml/2006/main">
        <w:t xml:space="preserve">สดุดี 89:15 ชนชาติที่ได้ยินเสียงอันชื่นบานก็เป็นสุข ข้าแต่พระเจ้า พวกเขาจะดำเนินไปท่ามกลางแสงแห่งพระพักตร์ของพระองค์</w:t>
      </w:r>
    </w:p>
    <w:p/>
    <w:p>
      <w:r xmlns:w="http://schemas.openxmlformats.org/wordprocessingml/2006/main">
        <w:t xml:space="preserve">พระผู้เป็นเจ้าทรงอวยพรผู้ที่รู้จักเสียงแห่งความยินดีและดำเนินชีวิตในแสงสว่างแห่งการสถิตอยู่ของพระองค์</w:t>
      </w:r>
    </w:p>
    <w:p/>
    <w:p>
      <w:r xmlns:w="http://schemas.openxmlformats.org/wordprocessingml/2006/main">
        <w:t xml:space="preserve">1. เสียงที่สนุกสนาน: ชื่นชมยินดีในการสถิตย์ของพระเจ้า</w:t>
      </w:r>
    </w:p>
    <w:p/>
    <w:p>
      <w:r xmlns:w="http://schemas.openxmlformats.org/wordprocessingml/2006/main">
        <w:t xml:space="preserve">2. รู้จักความยินดี: เดินในความสว่างของพระเจ้า</w:t>
      </w:r>
    </w:p>
    <w:p/>
    <w:p>
      <w:r xmlns:w="http://schemas.openxmlformats.org/wordprocessingml/2006/main">
        <w:t xml:space="preserve">1. สดุดี 16:11 - คุณทำให้ฉันรู้จักเส้นทางแห่งชีวิต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2. อิสยาห์ 9:2 - ผู้คนที่เดินในความมืดได้เห็นแสงสว่างอันยิ่งใหญ่ บรรดาผู้ที่อาศัยอยู่ในดินแดนแห่งความมืดมิด มีแสงสว่างส่องมาเหนือพวกเขา</w:t>
      </w:r>
    </w:p>
    <w:p/>
    <w:p>
      <w:r xmlns:w="http://schemas.openxmlformats.org/wordprocessingml/2006/main">
        <w:t xml:space="preserve">สดุดี 89:16 พวกเขาจะชื่นชมยินดีในพระนามของพระองค์วันยังค่ำ และพวกเขาจะได้รับการยกย่องในความชอบธรรมของพระองค์</w:t>
      </w:r>
    </w:p>
    <w:p/>
    <w:p>
      <w:r xmlns:w="http://schemas.openxmlformats.org/wordprocessingml/2006/main">
        <w:t xml:space="preserve">พระนามของพระเจ้านำมาซึ่งความยินดีและความชอบธรรม</w:t>
      </w:r>
    </w:p>
    <w:p/>
    <w:p>
      <w:r xmlns:w="http://schemas.openxmlformats.org/wordprocessingml/2006/main">
        <w:t xml:space="preserve">1. ความยินดีตามพระนามของพระเจ้า</w:t>
      </w:r>
    </w:p>
    <w:p/>
    <w:p>
      <w:r xmlns:w="http://schemas.openxmlformats.org/wordprocessingml/2006/main">
        <w:t xml:space="preserve">2. ความชอบธรรมโดยพระนามของพระเจ้า</w:t>
      </w:r>
    </w:p>
    <w:p/>
    <w:p>
      <w:r xmlns:w="http://schemas.openxmlformats.org/wordprocessingml/2006/main">
        <w:t xml:space="preserve">1. สดุดี 89:16</w:t>
      </w:r>
    </w:p>
    <w:p/>
    <w:p>
      <w:r xmlns:w="http://schemas.openxmlformats.org/wordprocessingml/2006/main">
        <w:t xml:space="preserve">2. ฟิลิปปี 4:4 - จงชื่นชมยินดีในองค์พระผู้เป็นเจ้าเสมอ ข้าพเจ้าจะกล่าวอีกว่า จงชื่นชมยินดีเถิด</w:t>
      </w:r>
    </w:p>
    <w:p/>
    <w:p>
      <w:r xmlns:w="http://schemas.openxmlformats.org/wordprocessingml/2006/main">
        <w:t xml:space="preserve">สดุดี 89:17 เพราะพระองค์ทรงเป็นสง่าราศีแห่งกำลังของเขา และแตรของข้าพระองค์ทั้งหลายจะได้รับการยกย่องในความโปรดปรานของพระองค์</w:t>
      </w:r>
    </w:p>
    <w:p/>
    <w:p>
      <w:r xmlns:w="http://schemas.openxmlformats.org/wordprocessingml/2006/main">
        <w:t xml:space="preserve">พระเจ้าทรงเป็นแหล่งความเข้มแข็งและพระสิริ</w:t>
      </w:r>
    </w:p>
    <w:p/>
    <w:p>
      <w:r xmlns:w="http://schemas.openxmlformats.org/wordprocessingml/2006/main">
        <w:t xml:space="preserve">1. พึ่งพาพระเจ้าเพื่อความเข้มแข็งและพระสิริ</w:t>
      </w:r>
    </w:p>
    <w:p/>
    <w:p>
      <w:r xmlns:w="http://schemas.openxmlformats.org/wordprocessingml/2006/main">
        <w:t xml:space="preserve">2. ความโปรดปรานของพระเจ้ายกย่องเรา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โรม 8:37 แต่ในเรื่องทั้งหมดนี้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สดุดี 89:18 เพราะพระเยโฮวาห์ทรงเป็นที่ปกป้องเรา และองค์บริสุทธิ์แห่งอิสราเอลทรงเป็นกษัตริย์ของเรา</w:t>
      </w:r>
    </w:p>
    <w:p/>
    <w:p>
      <w:r xmlns:w="http://schemas.openxmlformats.org/wordprocessingml/2006/main">
        <w:t xml:space="preserve">พระเยโฮวาห์ทรงเป็นผู้ปกป้อง และองค์บริสุทธิ์แห่งอิสราเอลทรงเป็นกษัตริย์ของเรา</w:t>
      </w:r>
    </w:p>
    <w:p/>
    <w:p>
      <w:r xmlns:w="http://schemas.openxmlformats.org/wordprocessingml/2006/main">
        <w:t xml:space="preserve">1. ค้นพบกำลังในพระเจ้า</w:t>
      </w:r>
    </w:p>
    <w:p/>
    <w:p>
      <w:r xmlns:w="http://schemas.openxmlformats.org/wordprocessingml/2006/main">
        <w:t xml:space="preserve">2. ยอมรับอธิปไตยขององค์บริสุทธิ์แห่งอิสราเอล</w:t>
      </w:r>
    </w:p>
    <w:p/>
    <w:p>
      <w:r xmlns:w="http://schemas.openxmlformats.org/wordprocessingml/2006/main">
        <w:t xml:space="preserve">1.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ดาเนียล 4:34-35 - เมื่อสิ้นสุดเวลานั้น ข้าพเจ้า เนบูคัดเนสซาร์ได้แหงนหน้าดูสวรรค์ และสติของข้าพเจ้าก็กลับคืนมา แล้วข้าพเจ้าก็สรรเสริญองค์ผู้สูงสุด ข้าพเจ้ายกย่องสรรเสริญพระองค์ผู้ทรงดำรงอยู่เป็นนิตย์ การปกครองของพระองค์คือการปกครองชั่วนิรันดร์ อาณาจักรของพระองค์ดำรงอยู่ทุกชั่วอายุ</w:t>
      </w:r>
    </w:p>
    <w:p/>
    <w:p>
      <w:r xmlns:w="http://schemas.openxmlformats.org/wordprocessingml/2006/main">
        <w:t xml:space="preserve">สดุดี 89:19 แล้วพระองค์ตรัสต่อองค์บริสุทธิ์ของพระองค์ในนิมิตว่า `เราได้ให้ความช่วยเหลือแก่ผู้ทรงพลังแล้ว เราได้ยกย่องผู้ที่ถูกเลือกจากประชาชน</w:t>
      </w:r>
    </w:p>
    <w:p/>
    <w:p>
      <w:r xmlns:w="http://schemas.openxmlformats.org/wordprocessingml/2006/main">
        <w:t xml:space="preserve">พระเจ้าตรัสในนิมิตแก่ผู้บริสุทธิ์ของพระองค์และสัญญาว่าจะให้ความช่วยเหลือแก่ผู้คนที่ได้รับเลือกและทรงอำนาจ</w:t>
      </w:r>
    </w:p>
    <w:p/>
    <w:p>
      <w:r xmlns:w="http://schemas.openxmlformats.org/wordprocessingml/2006/main">
        <w:t xml:space="preserve">1. ผู้ยิ่งใหญ่และผู้ถูกเลือก: พระสัญญาของพระเจ้าว่าจะทรงช่วยเหลือ</w:t>
      </w:r>
    </w:p>
    <w:p/>
    <w:p>
      <w:r xmlns:w="http://schemas.openxmlformats.org/wordprocessingml/2006/main">
        <w:t xml:space="preserve">2. นิมิตแห่งความช่วยเหลือของพระเจ้า: พึ่งพระเจ้า</w:t>
      </w:r>
    </w:p>
    <w:p/>
    <w:p>
      <w:r xmlns:w="http://schemas.openxmlformats.org/wordprocessingml/2006/main">
        <w:t xml:space="preserve">1. สดุดี 46:1-3 - "พระเจ้าทรงเป็นที่ลี้ภัยและเป็นกำลังของเรา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และแม้ว่าภูเขาจะถูกพัดไปกลางทะเล แม้ว่า น้ำในนั้นคำรามและเกิดความปั่นป่วน แม้ว่าภูเขาสั่นสะเทือนด้วยความบวมของมัน”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สดุดี 89:20 ฉันได้พบดาวิดผู้รับใช้ของฉันแล้ว เราได้เจิมเขาด้วยน้ำมันศักดิ์สิทธิ์ของเราแล้ว</w:t>
      </w:r>
    </w:p>
    <w:p/>
    <w:p>
      <w:r xmlns:w="http://schemas.openxmlformats.org/wordprocessingml/2006/main">
        <w:t xml:space="preserve">พระเจ้าทรงเจิมดาวิดให้เป็นผู้รับใช้ของพระองค์</w:t>
      </w:r>
    </w:p>
    <w:p/>
    <w:p>
      <w:r xmlns:w="http://schemas.openxmlformats.org/wordprocessingml/2006/main">
        <w:t xml:space="preserve">1. การได้รับการเจิมจากพระเจ้าหมายความว่าอย่างไร?</w:t>
      </w:r>
    </w:p>
    <w:p/>
    <w:p>
      <w:r xmlns:w="http://schemas.openxmlformats.org/wordprocessingml/2006/main">
        <w:t xml:space="preserve">2. เราจะรับใช้พระเจ้าด้วยความสัตย์ซื่อเช่นเดียวกับดาวิดได้อย่างไร?</w:t>
      </w:r>
    </w:p>
    <w:p/>
    <w:p>
      <w:r xmlns:w="http://schemas.openxmlformats.org/wordprocessingml/2006/main">
        <w:t xml:space="preserve">1. 2 ซามูเอล 7:8-17</w:t>
      </w:r>
    </w:p>
    <w:p/>
    <w:p>
      <w:r xmlns:w="http://schemas.openxmlformats.org/wordprocessingml/2006/main">
        <w:t xml:space="preserve">2. 1 ซามูเอล 16:1-13</w:t>
      </w:r>
    </w:p>
    <w:p/>
    <w:p>
      <w:r xmlns:w="http://schemas.openxmlformats.org/wordprocessingml/2006/main">
        <w:t xml:space="preserve">สดุดี 89:21 ผู้ที่มือของเราจะถูกสถาปนาไว้ แขนของเราจะเสริมกำลังเขาด้วย</w:t>
      </w:r>
    </w:p>
    <w:p/>
    <w:p>
      <w:r xmlns:w="http://schemas.openxmlformats.org/wordprocessingml/2006/main">
        <w:t xml:space="preserve">สดุดี 89:21 บอกเราว่าพระเจ้าจะทรงสถาปนาและเสริมกำลังผู้ที่แสวงหาพระองค์</w:t>
      </w:r>
    </w:p>
    <w:p/>
    <w:p>
      <w:r xmlns:w="http://schemas.openxmlformats.org/wordprocessingml/2006/main">
        <w:t xml:space="preserve">1. ความเข้มแข็งของพระเจ้าและการสถาปนาพระหัตถ์</w:t>
      </w:r>
    </w:p>
    <w:p/>
    <w:p>
      <w:r xmlns:w="http://schemas.openxmlformats.org/wordprocessingml/2006/main">
        <w:t xml:space="preserve">2. รู้จักความเข้มแข็งและการจัดเตรียมของพระเจ้า</w:t>
      </w:r>
    </w:p>
    <w:p/>
    <w:p>
      <w:r xmlns:w="http://schemas.openxmlformats.org/wordprocessingml/2006/main">
        <w:t xml:space="preserve">1. อิสยาห์ 40:29-31 พระองค์ทรงประทานกำลังแก่คนอ่อนเปลี้ย และแก่ผู้ที่ไม่มีกำลังพระองค์ทรงเพิ่มกำลัง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ฟิลิปปี 4:13 ฉันสามารถทำทุกอย่างได้โดยพระองค์ผู้ทรงเสริมกำลังฉัน</w:t>
      </w:r>
    </w:p>
    <w:p/>
    <w:p>
      <w:r xmlns:w="http://schemas.openxmlformats.org/wordprocessingml/2006/main">
        <w:t xml:space="preserve">สดุดี 89:22 ศัตรูจะไม่เรียกร้องต่อเขา หรือบุตรแห่งความชั่วร้ายไม่ข่มเหงเขา</w:t>
      </w:r>
    </w:p>
    <w:p/>
    <w:p>
      <w:r xmlns:w="http://schemas.openxmlformats.org/wordprocessingml/2006/main">
        <w:t xml:space="preserve">พระเจ้าทรงสัญญาว่าจะปกป้องผู้ซื่อสัตย์จากศัตรูและความชั่วร้าย</w:t>
      </w:r>
    </w:p>
    <w:p/>
    <w:p>
      <w:r xmlns:w="http://schemas.openxmlformats.org/wordprocessingml/2006/main">
        <w:t xml:space="preserve">1. พระสัญญาของพระเจ้าที่จะปกป้องเราจากความมืดมน</w:t>
      </w:r>
    </w:p>
    <w:p/>
    <w:p>
      <w:r xmlns:w="http://schemas.openxmlformats.org/wordprocessingml/2006/main">
        <w:t xml:space="preserve">2. ความเข้มแข็งแห่งศรัทธาในยามยากลำบาก</w:t>
      </w:r>
    </w:p>
    <w:p/>
    <w:p>
      <w:r xmlns:w="http://schemas.openxmlformats.org/wordprocessingml/2006/main">
        <w:t xml:space="preserve">1. สดุดี 18:2 - พระเยโฮวาห์ทรงเป็นศิลา ป้อมปราการ และผู้ช่วยให้รอดของข้าพระองค์ พระเจ้าของข้าพเจ้าทรงเป็นศิลาที่ข้าพเจ้าเข้าไปลี้ภัย เป็นโล่ของข้าพเจ้า เป็นพลังแห่งความรอดของข้าพเจ้า เป็นที่มั่นของข้าพเจ้า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89:23 และเราจะทุบศัตรูของเขาต่อหน้าเขา และลงโทษผู้ที่เกลียดชังเขา</w:t>
      </w:r>
    </w:p>
    <w:p/>
    <w:p>
      <w:r xmlns:w="http://schemas.openxmlformats.org/wordprocessingml/2006/main">
        <w:t xml:space="preserve">พระเจ้าจะทรงเอาชนะศัตรูของผู้วางใจในพระองค์และลงโทษผู้ที่เกลียดชังพระองค์</w:t>
      </w:r>
    </w:p>
    <w:p/>
    <w:p>
      <w:r xmlns:w="http://schemas.openxmlformats.org/wordprocessingml/2006/main">
        <w:t xml:space="preserve">1. วางใจในพระเจ้าแล้วพระองค์จะทรงเอาชนะศัตรูของคุณ</w:t>
      </w:r>
    </w:p>
    <w:p/>
    <w:p>
      <w:r xmlns:w="http://schemas.openxmlformats.org/wordprocessingml/2006/main">
        <w:t xml:space="preserve">2. การลงโทษของพระเจ้าต่อผู้ที่เกลียดชังพระองค์</w:t>
      </w:r>
    </w:p>
    <w:p/>
    <w:p>
      <w:r xmlns:w="http://schemas.openxmlformats.org/wordprocessingml/2006/main">
        <w:t xml:space="preserve">1. อพยพ 15:3 - พระเจ้าทรงเป็นนักรบ พระองค์ทรงเป็นพระนามของพระองค์</w:t>
      </w:r>
    </w:p>
    <w:p/>
    <w:p>
      <w:r xmlns:w="http://schemas.openxmlformats.org/wordprocessingml/2006/main">
        <w:t xml:space="preserve">2. สุภาษิต 16:7 - เมื่อทางของมนุษย์เป็นที่พอพระทัยพระเจ้า แม้แต่ศัตรูของเขาก็ยังทรงกระทำให้อยู่อย่างสันติกับเขา</w:t>
      </w:r>
    </w:p>
    <w:p/>
    <w:p>
      <w:r xmlns:w="http://schemas.openxmlformats.org/wordprocessingml/2006/main">
        <w:t xml:space="preserve">สดุดี 89:24 แต่ความสัตย์ซื่อและความเมตตาของเราจะอยู่กับเขา และเขาของเขาจะเชิดชูในนามของเรา</w:t>
      </w:r>
    </w:p>
    <w:p/>
    <w:p>
      <w:r xmlns:w="http://schemas.openxmlformats.org/wordprocessingml/2006/main">
        <w:t xml:space="preserve">ความสัตย์ซื่อและความเมตตาของพระเจ้าจะคงอยู่กับเรา</w:t>
      </w:r>
    </w:p>
    <w:p/>
    <w:p>
      <w:r xmlns:w="http://schemas.openxmlformats.org/wordprocessingml/2006/main">
        <w:t xml:space="preserve">1: พระเจ้าทรงสัตย์ซื่อเสมอ</w:t>
      </w:r>
    </w:p>
    <w:p/>
    <w:p>
      <w:r xmlns:w="http://schemas.openxmlformats.org/wordprocessingml/2006/main">
        <w:t xml:space="preserve">2: ความเมตตาของพระเจ้าดำรงอยู่เป็นนิตย์</w:t>
      </w:r>
    </w:p>
    <w:p/>
    <w:p>
      <w:r xmlns:w="http://schemas.openxmlformats.org/wordprocessingml/2006/main">
        <w:t xml:space="preserve">1: เพลงคร่ำครวญ 3:22-23 -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2: ฮีบรู 13:8 - พระเยซูคริสต์ทรงเหมือนเดิมทั้งเมื่อวาน วันนี้ และตลอดไป</w:t>
      </w:r>
    </w:p>
    <w:p/>
    <w:p>
      <w:r xmlns:w="http://schemas.openxmlformats.org/wordprocessingml/2006/main">
        <w:t xml:space="preserve">สดุดี 89:25 เราจะวางมือของเขาไว้ที่ทะเล และมือขวาของเขาไว้ที่แม่น้ำ</w:t>
      </w:r>
    </w:p>
    <w:p/>
    <w:p>
      <w:r xmlns:w="http://schemas.openxmlformats.org/wordprocessingml/2006/main">
        <w:t xml:space="preserve">พระเจ้าจะทรงสถาปนาผู้นำที่เข้มแข็งและมีอำนาจเหนือทะเลและแม่น้ำ</w:t>
      </w:r>
    </w:p>
    <w:p/>
    <w:p>
      <w:r xmlns:w="http://schemas.openxmlformats.org/wordprocessingml/2006/main">
        <w:t xml:space="preserve">1. "ผู้นำในทะเลและแม่น้ำ: พลังอำนาจของพระเจ้า"</w:t>
      </w:r>
    </w:p>
    <w:p/>
    <w:p>
      <w:r xmlns:w="http://schemas.openxmlformats.org/wordprocessingml/2006/main">
        <w:t xml:space="preserve">2. "ความเข้มแข็งของผู้นำที่ชอบธรรม: วางใจในพระประสงค์ของพระเจ้า"</w:t>
      </w:r>
    </w:p>
    <w:p/>
    <w:p>
      <w:r xmlns:w="http://schemas.openxmlformats.org/wordprocessingml/2006/main">
        <w:t xml:space="preserve">1. สดุดี 89:25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สดุดี 89:26 พระองค์จะทรงร้องทูลข้าพระองค์ พระองค์ทรงเป็นบิดาของข้าพระองค์ พระเจ้าของข้าพระองค์ เป็นศิลาแห่งความรอดของข้าพระองค์</w:t>
      </w:r>
    </w:p>
    <w:p/>
    <w:p>
      <w:r xmlns:w="http://schemas.openxmlformats.org/wordprocessingml/2006/main">
        <w:t xml:space="preserve">สดุดี 89 เป็นคำอธิษฐานแสดงความกตัญญูต่อพระเจ้าที่ทรงนำทางและปกป้องผู้เขียน ผู้เขียนยอมรับว่าพระเจ้าเป็นบิดา ผู้พิทักษ์ และแหล่งที่มาแห่งความรอด</w:t>
      </w:r>
    </w:p>
    <w:p/>
    <w:p>
      <w:r xmlns:w="http://schemas.openxmlformats.org/wordprocessingml/2006/main">
        <w:t xml:space="preserve">1. ความปลอดภัยในการคุ้มครองของพระเจ้า - สำรวจความมั่นใจและสันติสุขที่มาจากการรู้ว่าพระเจ้าคือผู้พิทักษ์และความรอดของเรา</w:t>
      </w:r>
    </w:p>
    <w:p/>
    <w:p>
      <w:r xmlns:w="http://schemas.openxmlformats.org/wordprocessingml/2006/main">
        <w:t xml:space="preserve">2. ความกตัญญูต่อพระเจ้า - รับทราบถึงพระพรและของประทานมากมายที่พระเจ้าประทานแก่เรา</w:t>
      </w:r>
    </w:p>
    <w:p/>
    <w:p>
      <w:r xmlns:w="http://schemas.openxmlformats.org/wordprocessingml/2006/main">
        <w:t xml:space="preserve">1. สดุดี 89 - เพื่อการสำรวจคำอธิษฐานของผู้แต่งสดุดีอย่างลึกซึ้งยิ่งขึ้นต่อพระเจ้าสำหรับการปกป้องและความรอดของพระองค์</w:t>
      </w:r>
    </w:p>
    <w:p/>
    <w:p>
      <w:r xmlns:w="http://schemas.openxmlformats.org/wordprocessingml/2006/main">
        <w:t xml:space="preserve">2. เอเฟซัส 2:8-10 - เพื่อความเข้าใจถึงที่มาของความรอดของเราและพระคุณของพระเจ้าในการจัดเตรียมมัน</w:t>
      </w:r>
    </w:p>
    <w:p/>
    <w:p>
      <w:r xmlns:w="http://schemas.openxmlformats.org/wordprocessingml/2006/main">
        <w:t xml:space="preserve">สดุดี 89:27 เราจะทำให้เขาเป็นบุตรหัวปีของเรา สูงกว่าบรรดากษัตริย์แห่งแผ่นดินโลก</w:t>
      </w:r>
    </w:p>
    <w:p/>
    <w:p>
      <w:r xmlns:w="http://schemas.openxmlformats.org/wordprocessingml/2006/main">
        <w:t xml:space="preserve">พระเจ้าจะทรงเชิดชูผู้ที่พระองค์เลือกสรรและทำให้พวกเขาสูงกว่ากษัตริย์ทั้งปวงในโลก</w:t>
      </w:r>
    </w:p>
    <w:p/>
    <w:p>
      <w:r xmlns:w="http://schemas.openxmlformats.org/wordprocessingml/2006/main">
        <w:t xml:space="preserve">1. ผู้เป็นที่โปรดปรานของพระเจ้า: พระพรและความโปรดปรานของพระเจ้ามอบให้กับผู้ที่พระองค์ทรงเลือก</w:t>
      </w:r>
    </w:p>
    <w:p/>
    <w:p>
      <w:r xmlns:w="http://schemas.openxmlformats.org/wordprocessingml/2006/main">
        <w:t xml:space="preserve">2. ความรักมั่นคงของพระเจ้า: ความรักของพระเจ้าต่อผู้ที่พระองค์เลือกสรรนั้นไม่สั่นคลอน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โคโลสี 3:23-24 - ไม่ว่าคุณจะทำอะไร จงทำงานอย่างเต็มที่ เพื่อพระเจ้า ไม่ใช่เพื่อมนุษย์ โดยรู้ว่าจากพระเจ้า 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สดุดี 89:28 เราจะรักษาความเมตตาของเราไว้สำหรับเขาสืบๆ ไปเป็นนิตย์ และพันธสัญญาของเราจะคงอยู่กับเขา</w:t>
      </w:r>
    </w:p>
    <w:p/>
    <w:p>
      <w:r xmlns:w="http://schemas.openxmlformats.org/wordprocessingml/2006/main">
        <w:t xml:space="preserve">ความเมตตาและพันธสัญญาของพระเจ้าจะคงอยู่กับประชากรของพระองค์ตลอดไป</w:t>
      </w:r>
    </w:p>
    <w:p/>
    <w:p>
      <w:r xmlns:w="http://schemas.openxmlformats.org/wordprocessingml/2006/main">
        <w:t xml:space="preserve">1. ความรักมั่นคงและพันธสัญญาของพระเจ้า</w:t>
      </w:r>
    </w:p>
    <w:p/>
    <w:p>
      <w:r xmlns:w="http://schemas.openxmlformats.org/wordprocessingml/2006/main">
        <w:t xml:space="preserve">2. ความสัตย์ซื่อของพระเจ้าต่อประชากรของพระองค์</w:t>
      </w:r>
    </w:p>
    <w:p/>
    <w:p>
      <w:r xmlns:w="http://schemas.openxmlformats.org/wordprocessingml/2006/main">
        <w:t xml:space="preserve">1. อิสยาห์ 54:10 - "เพราะภูเขาจะพรากไป และเนินเขาจะถูกรื้อถอน แต่ความเมตตาของเราจะไม่พรากไปจากเจ้า และพันธสัญญาแห่งสันติสุขของเราจะไม่ถูกถอดออก พระเจ้าผู้ทรงเมตตาเจ้าตรัสดังนี้"</w:t>
      </w:r>
    </w:p>
    <w:p/>
    <w:p>
      <w:r xmlns:w="http://schemas.openxmlformats.org/wordprocessingml/2006/main">
        <w:t xml:space="preserve">2. ฮีบรู 13:20-21 - "บัดนี้พระเจ้าแห่งสันติสุข ผู้ทรงทำให้พระเยซูเจ้าของเราเป็นขึ้นมาจากความตาย ผู้เลี้ยงแกะผู้ยิ่งใหญ่ โดยพระโลหิตแห่งพันธสัญญานิรันดร์ ขอทรงทำให้ท่านสมบูรณ์แบบในงานดีทุกอย่างที่ต้องทำ พระประสงค์ของพระองค์ ซึ่งทรงกระทำในท่านทั้งหลาย ซึ่งเป็นที่พอพระทัยในสายพระเนตรของพระองค์ โดยทางพระเยซูคริสต์ ขอพระสิริจงมีแด่พระองค์สืบๆ ไปเป็นนิตย์ เอเมน”</w:t>
      </w:r>
    </w:p>
    <w:p/>
    <w:p>
      <w:r xmlns:w="http://schemas.openxmlformats.org/wordprocessingml/2006/main">
        <w:t xml:space="preserve">สดุดี 89:29 เราจะสร้างพงศ์พันธุ์ของเขาให้ดำรงอยู่เป็นนิตย์ และบัลลังก์ของเขาเหมือนวันสวรรค์</w:t>
      </w:r>
    </w:p>
    <w:p/>
    <w:p>
      <w:r xmlns:w="http://schemas.openxmlformats.org/wordprocessingml/2006/main">
        <w:t xml:space="preserve">พระเจ้าทรงสัญญาว่าเชื้อสายของผู้ที่เลือกสรรไว้จะคงอยู่ตลอดไป และบัลลังก์ของพระองค์จะเป็นนิรันดร์ดังวันแห่งสวรรค์</w:t>
      </w:r>
    </w:p>
    <w:p/>
    <w:p>
      <w:r xmlns:w="http://schemas.openxmlformats.org/wordprocessingml/2006/main">
        <w:t xml:space="preserve">1. ลักษณะนิรันดร์แห่งพระสัญญาของพระเจ้า</w:t>
      </w:r>
    </w:p>
    <w:p/>
    <w:p>
      <w:r xmlns:w="http://schemas.openxmlformats.org/wordprocessingml/2006/main">
        <w:t xml:space="preserve">2. บัลลังก์ของพระเจ้าและสถานที่ของเราในอาณาจักรของพระองค์</w:t>
      </w:r>
    </w:p>
    <w:p/>
    <w:p>
      <w:r xmlns:w="http://schemas.openxmlformats.org/wordprocessingml/2006/main">
        <w:t xml:space="preserve">1. อิสยาห์ 40:8 ต้นหญ้าเหี่ยวเฉา ดอกไม้ก็เหี่ยวเฉา แต่พระวจนะของพระเจ้าของเราจะคงอยู่เป็นนิตย์</w:t>
      </w:r>
    </w:p>
    <w:p/>
    <w:p>
      <w:r xmlns:w="http://schemas.openxmlformats.org/wordprocessingml/2006/main">
        <w:t xml:space="preserve">2. ฮีบรู 13:8 พระเยซูคริสต์ทรงเหมือนเดิมทั้งเมื่อวาน วันนี้ และตลอดไป</w:t>
      </w:r>
    </w:p>
    <w:p/>
    <w:p>
      <w:r xmlns:w="http://schemas.openxmlformats.org/wordprocessingml/2006/main">
        <w:t xml:space="preserve">สดุดี 89:30 ถ้าลูกหลานของเขาละทิ้งกฎหมายของเรา และไม่ดำเนินตามคำพิพากษาของเรา</w:t>
      </w:r>
    </w:p>
    <w:p/>
    <w:p>
      <w:r xmlns:w="http://schemas.openxmlformats.org/wordprocessingml/2006/main">
        <w:t xml:space="preserve">พระเจ้าไม่พอใจเมื่อลูกๆ ของเขาไม่เชื่อฟังพระบัญชาของพระองค์</w:t>
      </w:r>
    </w:p>
    <w:p/>
    <w:p>
      <w:r xmlns:w="http://schemas.openxmlformats.org/wordprocessingml/2006/main">
        <w:t xml:space="preserve">1. ความสำคัญของการปฏิบัติตามกฎหมายของพระเจ้า</w:t>
      </w:r>
    </w:p>
    <w:p/>
    <w:p>
      <w:r xmlns:w="http://schemas.openxmlformats.org/wordprocessingml/2006/main">
        <w:t xml:space="preserve">2. ผลที่ตามมาของการไม่เชื่อฟังคำสั่งของพระเจ้า</w:t>
      </w:r>
    </w:p>
    <w:p/>
    <w:p>
      <w:r xmlns:w="http://schemas.openxmlformats.org/wordprocessingml/2006/main">
        <w:t xml:space="preserve">1. เฉลยธรรมบัญญัติ 11:26-28 - รักพระเจ้าและเชื่อฟังพระบัญชาของพระองค์</w:t>
      </w:r>
    </w:p>
    <w:p/>
    <w:p>
      <w:r xmlns:w="http://schemas.openxmlformats.org/wordprocessingml/2006/main">
        <w:t xml:space="preserve">2. โยชูวา 1:8 - เชื่อฟังพระบัญชาและกฎหมายของพระองค์เพื่อคุณจะเจริญรุ่งเรือง</w:t>
      </w:r>
    </w:p>
    <w:p/>
    <w:p>
      <w:r xmlns:w="http://schemas.openxmlformats.org/wordprocessingml/2006/main">
        <w:t xml:space="preserve">สดุดี 89:31 ถ้าเขาฝ่าฝืนกฎเกณฑ์ของเรา และไม่รักษาบัญญัติของเรา</w:t>
      </w:r>
    </w:p>
    <w:p/>
    <w:p>
      <w:r xmlns:w="http://schemas.openxmlformats.org/wordprocessingml/2006/main">
        <w:t xml:space="preserve">กฎของพระเจ้าต้องได้รับการปฏิบัติและเคารพ</w:t>
      </w:r>
    </w:p>
    <w:p/>
    <w:p>
      <w:r xmlns:w="http://schemas.openxmlformats.org/wordprocessingml/2006/main">
        <w:t xml:space="preserve">1: กฎหมายของพระเจ้าเป็นรากฐานสำหรับชีวิตของเรา</w:t>
      </w:r>
    </w:p>
    <w:p/>
    <w:p>
      <w:r xmlns:w="http://schemas.openxmlformats.org/wordprocessingml/2006/main">
        <w:t xml:space="preserve">2: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1: มัทธิว 22:37-40 - พระเยซูตรัสกับเขาว่าคุณจะต้องรักองค์พระผู้เป็นเจ้าพระเจ้าของคุณด้วยสุดใจสุดวิญญาณและด้วยสุดความคิดของคุณ นี่เป็นพระบัญญัติข้อแรกและข้อสำคัญยิ่ง และประการที่สองก็เป็นเช่นนั้น จงรักเพื่อนบ้านเหมือนรักตนเอง ในพระบัญญัติสองข้อนี้กฎหมายและผู้เผยพระวจนะทั้งหมดแขวนอยู่</w:t>
      </w:r>
    </w:p>
    <w:p/>
    <w:p>
      <w:r xmlns:w="http://schemas.openxmlformats.org/wordprocessingml/2006/main">
        <w:t xml:space="preserve">2: ยากอบ 1:22-25 - แต่จงประพฤติตามพระวจนะ ไม่ใช่เป็นเพียงผู้ฟังเท่านั้น และหลอกตัวเอง เพราะว่าถ้าใครฟังพระวจนะและไม่ประพฤติตาม ผู้นั้นก็เป็นเหมือนคนที่ดูหน้าของตนเองในกระจก เพราะเขาสังเกตตัวเองแล้วก็จากไปและลืมไปทันทีว่าเขาเป็นคนอย่างไร แต่ผู้ที่พิจารณาดูในกฎแห่งเสรีภาพอันสมบูรณ์และดำเนินตามนั้น และไม่ใช่ผู้ฟังที่หลงลืม แต่เป็นผู้ประพฤติตาม คนนั้นจะได้รับพรในสิ่งที่เขาทำ</w:t>
      </w:r>
    </w:p>
    <w:p/>
    <w:p>
      <w:r xmlns:w="http://schemas.openxmlformats.org/wordprocessingml/2006/main">
        <w:t xml:space="preserve">สดุดี 89:32 แล้วเราจะลงโทษการละเมิดของเขาด้วยไม้เรียว และความชั่วช้าของเขาด้วยการเฆี่ยน</w:t>
      </w:r>
    </w:p>
    <w:p/>
    <w:p>
      <w:r xmlns:w="http://schemas.openxmlformats.org/wordprocessingml/2006/main">
        <w:t xml:space="preserve">ผู้แต่งสดุดีประกาศว่าการล่วงละเมิดและความชั่วช้าจะถูกลงโทษพร้อมการลงโทษ</w:t>
      </w:r>
    </w:p>
    <w:p/>
    <w:p>
      <w:r xmlns:w="http://schemas.openxmlformats.org/wordprocessingml/2006/main">
        <w:t xml:space="preserve">1: การลงโทษบาปของพระเจ้า: สดุดี 89:32</w:t>
      </w:r>
    </w:p>
    <w:p/>
    <w:p>
      <w:r xmlns:w="http://schemas.openxmlformats.org/wordprocessingml/2006/main">
        <w:t xml:space="preserve">2: ความร้ายแรงของบาป: สดุดี 89:32</w:t>
      </w:r>
    </w:p>
    <w:p/>
    <w:p>
      <w:r xmlns:w="http://schemas.openxmlformats.org/wordprocessingml/2006/main">
        <w:t xml:space="preserve">1: สุภาษิต 13:24 ผู้ใดสงวนไม้เรียวก็เกลียดบุตรชายของตน แต่ผู้ที่รักเขาย่อมอุตส่าห์ตีสอนเขา</w:t>
      </w:r>
    </w:p>
    <w:p/>
    <w:p>
      <w:r xmlns:w="http://schemas.openxmlformats.org/wordprocessingml/2006/main">
        <w:t xml:space="preserve">2: ฮีบรู 12:5-11 - และคุณลืมคำตักเตือนที่เรียกคุณในฐานะลูกชายแล้วหรือยัง? ลูกเอ๋ย อย่าถือสาการตีสอนขององค์พระผู้เป็นเจ้าอย่างไม่ใส่ใจ และอย่าเหนื่อยล้าเมื่อพระองค์ว่ากล่าว เพราะองค์พระผู้เป็นเจ้าทรงตีสอนผู้ที่พระองค์ทรงรัก และทรงตีสอนบุตรชายทุกคนที่พระองค์ทรงต้อนรับ มันเป็นวินัยที่คุณต้องอดทน พระเจ้ากำลังปฏิบัติต่อคุณเหมือนเป็นบุตร เพราะว่ามีบุตรชายคนไหนที่บิดาของเขาไม่ได้ตีสอน? หากคุณถูกทิ้งไว้โดยไม่มีวินัยซึ่งทุกคนมีส่วนร่วม แสดงว่าคุณเป็นลูกนอกกฎหมายและไม่ใช่บุตร นอกจากนี้ เรามีบิดาทางโลกที่สั่งสอนเราและเราเคารพบิดาเหล่านั้น เราจะไม่อยู่ใต้พระบิดาแห่งวิญญาณและมีชีวิตอยู่อีกต่อไปหรือ? เพราะพวกเขาตีสอนเราเพียงช่วงสั้นๆ ตามที่เห็นสมควร แต่พระองค์ทรงตีสอนเราเพื่อประโยชน์ของเรา เพื่อเราจะได้แบ่งปันความบริสุทธิ์ของพระองค์</w:t>
      </w:r>
    </w:p>
    <w:p/>
    <w:p>
      <w:r xmlns:w="http://schemas.openxmlformats.org/wordprocessingml/2006/main">
        <w:t xml:space="preserve">สดุดี 89:33 อย่างไรก็ตาม ความเมตตาของข้าพเจ้าจะไม่พรากไปจากพระองค์อย่างสิ้นเชิง หรือปล่อยให้ความสัตย์ซื่อของข้าพเจ้าสูญสิ้นไป</w:t>
      </w:r>
    </w:p>
    <w:p/>
    <w:p>
      <w:r xmlns:w="http://schemas.openxmlformats.org/wordprocessingml/2006/main">
        <w:t xml:space="preserve">ความกรุณาและความสัตย์ซื่อของพระเจ้าจะไม่มีวันพรากไปจากเรา</w:t>
      </w:r>
    </w:p>
    <w:p/>
    <w:p>
      <w:r xmlns:w="http://schemas.openxmlformats.org/wordprocessingml/2006/main">
        <w:t xml:space="preserve">1. ความรักมั่นคงและความซื่อสัตย์ของพระเจ้า</w:t>
      </w:r>
    </w:p>
    <w:p/>
    <w:p>
      <w:r xmlns:w="http://schemas.openxmlformats.org/wordprocessingml/2006/main">
        <w:t xml:space="preserve">2. ความมุ่งมั่นอันไม่สั่นคลอนของพระเจ้า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พระองค์ไม่มีการแปรปรวนหรือเงาเนื่องมาจากการเปลี่ยนแปลง</w:t>
      </w:r>
    </w:p>
    <w:p/>
    <w:p>
      <w:r xmlns:w="http://schemas.openxmlformats.org/wordprocessingml/2006/main">
        <w:t xml:space="preserve">สดุดี 89:34 พันธสัญญาของฉันจะไม่ผิด หรือเปลี่ยนแปลงสิ่งที่ออกจากริมฝีปากของฉัน</w:t>
      </w:r>
    </w:p>
    <w:p/>
    <w:p>
      <w:r xmlns:w="http://schemas.openxmlformats.org/wordprocessingml/2006/main">
        <w:t xml:space="preserve">พระสัญญาของพระเจ้าซื่อสัตย์และไม่เปลี่ยนแปลง</w:t>
      </w:r>
    </w:p>
    <w:p/>
    <w:p>
      <w:r xmlns:w="http://schemas.openxmlformats.org/wordprocessingml/2006/main">
        <w:t xml:space="preserve">1. พระวจนะของพระเจ้าที่ไม่เปลี่ยนแปลง - วิธีที่พระเจ้าทรงรักษาสัญญาของพระองค์</w:t>
      </w:r>
    </w:p>
    <w:p/>
    <w:p>
      <w:r xmlns:w="http://schemas.openxmlformats.org/wordprocessingml/2006/main">
        <w:t xml:space="preserve">2. ความรักที่มั่นคง - เข้าใจความสัตย์ซื่อแห่งพันธสัญญาของพระเจ้า</w:t>
      </w:r>
    </w:p>
    <w:p/>
    <w:p>
      <w:r xmlns:w="http://schemas.openxmlformats.org/wordprocessingml/2006/main">
        <w:t xml:space="preserve">1. อิสยาห์ 40:8 - "หญ้าเหี่ยวเฉา ดอกไม้ก็ร่วงโรย แต่พระวจนะของพระเจ้าของเราจะคงอยู่ตลอดไป"</w:t>
      </w:r>
    </w:p>
    <w:p/>
    <w:p>
      <w:r xmlns:w="http://schemas.openxmlformats.org/wordprocessingml/2006/main">
        <w:t xml:space="preserve">2. ฮีบรู 13:5-6 - "จงรักษาชีวิตของท่านให้ปราศจากการรักเงินทอง และจงพอใจในสิ่งที่ท่านมีอยู่ เพราะเขากล่าวว่า เราจะไม่ละท่านหรือทอดทิ้งท่านเลย ดังนั้นเราจึงพูดได้อย่างมั่นใจว่า องค์พระผู้เป็นเจ้าทรงเป็น ผู้ช่วยของฉัน ฉันจะไม่กลัว มนุษย์จะทำอะไรฉันได้”</w:t>
      </w:r>
    </w:p>
    <w:p/>
    <w:p>
      <w:r xmlns:w="http://schemas.openxmlformats.org/wordprocessingml/2006/main">
        <w:t xml:space="preserve">สดุดี 89:35 ครั้งหนึ่งข้าพระองค์ได้ปฏิญาณโดยอ้างความบริสุทธิ์ของข้าพระองค์ว่าจะไม่มุสาต่อดาวิด</w:t>
      </w:r>
    </w:p>
    <w:p/>
    <w:p>
      <w:r xmlns:w="http://schemas.openxmlformats.org/wordprocessingml/2006/main">
        <w:t xml:space="preserve">พระเจ้าทรงสาบานว่าจะซื่อสัตย์ต่อดาวิดและจะไม่ตรัสมุสา</w:t>
      </w:r>
    </w:p>
    <w:p/>
    <w:p>
      <w:r xmlns:w="http://schemas.openxmlformats.org/wordprocessingml/2006/main">
        <w:t xml:space="preserve">1. ความสัตย์ซื่อของพระเจ้า: บทเรียนจากสดุดี 89</w:t>
      </w:r>
    </w:p>
    <w:p/>
    <w:p>
      <w:r xmlns:w="http://schemas.openxmlformats.org/wordprocessingml/2006/main">
        <w:t xml:space="preserve">2. เราจะเรียนรู้ที่จะซื่อสัตย์เหมือนพระเจ้าได้อย่างไร?</w:t>
      </w:r>
    </w:p>
    <w:p/>
    <w:p>
      <w:r xmlns:w="http://schemas.openxmlformats.org/wordprocessingml/2006/main">
        <w:t xml:space="preserve">1. 1 ยอห์น 1:9 -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2. สดุดี 36:5 - ข้าแต่พระเจ้า ความรักมั่นคงของพระองค์แผ่ไปถึงสวรรค์ ความสัตย์ซื่อของพระองค์ต่อเมฆ</w:t>
      </w:r>
    </w:p>
    <w:p/>
    <w:p>
      <w:r xmlns:w="http://schemas.openxmlformats.org/wordprocessingml/2006/main">
        <w:t xml:space="preserve">สดุดี 89:36 เชื้อสายของเขาจะดำรงอยู่เป็นนิตย์ และบัลลังก์ของเขาจะคงอยู่เหมือนดวงอาทิตย์ต่อหน้าข้าพเจ้า</w:t>
      </w:r>
    </w:p>
    <w:p/>
    <w:p>
      <w:r xmlns:w="http://schemas.openxmlformats.org/wordprocessingml/2006/main">
        <w:t xml:space="preserve">สดุดี 89:36 กล่าวว่าประชากรที่พระเจ้าทรงเลือกสรรจะคงอยู่ในอำนาจตลอดไป เช่นเดียวกับที่ดวงอาทิตย์ไม่เปลี่ยนแปลง</w:t>
      </w:r>
    </w:p>
    <w:p/>
    <w:p>
      <w:r xmlns:w="http://schemas.openxmlformats.org/wordprocessingml/2006/main">
        <w:t xml:space="preserve">1: พระพรของพระเจ้าดำรงอยู่ตลอดไป</w:t>
      </w:r>
    </w:p>
    <w:p/>
    <w:p>
      <w:r xmlns:w="http://schemas.openxmlformats.org/wordprocessingml/2006/main">
        <w:t xml:space="preserve">2: ศรัทธาที่ไม่เปลี่ยนแปลงในโลกที่เปลี่ยนแปลงตลอดเวลา</w:t>
      </w:r>
    </w:p>
    <w:p/>
    <w:p>
      <w:r xmlns:w="http://schemas.openxmlformats.org/wordprocessingml/2006/main">
        <w:t xml:space="preserve">1: อิสยาห์ 40:8 - “หญ้าเหี่ยวเฉา ดอกไม้ก็ร่วงโรย แต่พระวจนะของพระเจ้าของเราจะคงอยู่ตลอดไป”</w:t>
      </w:r>
    </w:p>
    <w:p/>
    <w:p>
      <w:r xmlns:w="http://schemas.openxmlformats.org/wordprocessingml/2006/main">
        <w:t xml:space="preserve">2: สดุดี 117:2 - เพราะความเมตตาของพระองค์นั้นยิ่งใหญ่ต่อเรา และความจริงของพระเจ้าดำรงอยู่เป็นนิตย์ สรรเสริญพระเจ้าเถิด</w:t>
      </w:r>
    </w:p>
    <w:p/>
    <w:p>
      <w:r xmlns:w="http://schemas.openxmlformats.org/wordprocessingml/2006/main">
        <w:t xml:space="preserve">สดุดี 89:37 จะถูกสถาปนาไว้เป็นนิตย์เหมือนดวงจันทร์ และเป็นพยานที่สัตย์ซื่อในสวรรค์ เซลาห์.</w:t>
      </w:r>
    </w:p>
    <w:p/>
    <w:p>
      <w:r xmlns:w="http://schemas.openxmlformats.org/wordprocessingml/2006/main">
        <w:t xml:space="preserve">สดุดี 89:37 กล่าวถึงความสัตย์ซื่อของพระเจ้าในสวรรค์และเปรียบเทียบกับดวงจันทร์ซึ่งสถิตอยู่ตลอดกาล</w:t>
      </w:r>
    </w:p>
    <w:p/>
    <w:p>
      <w:r xmlns:w="http://schemas.openxmlformats.org/wordprocessingml/2006/main">
        <w:t xml:space="preserve">1. ความสัตย์ซื่อของพระเจ้า: ศึกษาสดุดี 89:37</w:t>
      </w:r>
    </w:p>
    <w:p/>
    <w:p>
      <w:r xmlns:w="http://schemas.openxmlformats.org/wordprocessingml/2006/main">
        <w:t xml:space="preserve">2. ลักษณะนิรันดร์แห่งพระสัญญาของพระเจ้า: ภาพสะท้อนของสดุดี 89:37</w:t>
      </w:r>
    </w:p>
    <w:p/>
    <w:p>
      <w:r xmlns:w="http://schemas.openxmlformats.org/wordprocessingml/2006/main">
        <w:t xml:space="preserve">1. อิสยาห์ 40:8 - หญ้าเหี่ยวแห้ง ดอกไม้ร่วงโรย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2. เยเรมีย์ 31:3 - พระเจ้าทรงปรากฏต่อเขาจากแดนไกล เราได้รักคุณด้วยความรักนิรันดร์ เหตุฉะนั้นข้าพเจ้าจึงยังคงซื่อสัตย์ต่อท่านต่อไป</w:t>
      </w:r>
    </w:p>
    <w:p/>
    <w:p>
      <w:r xmlns:w="http://schemas.openxmlformats.org/wordprocessingml/2006/main">
        <w:t xml:space="preserve">สดุดี 89:38 แต่พระองค์ทรงละทิ้งและรังเกียจ ทรงพระพิโรธต่อผู้ที่พระองค์ทรงเจิมไว้</w:t>
      </w:r>
    </w:p>
    <w:p/>
    <w:p>
      <w:r xmlns:w="http://schemas.openxmlformats.org/wordprocessingml/2006/main">
        <w:t xml:space="preserve">องค์พระผู้เป็นเจ้าทรงไม่พอใจผู้ที่ทรงเลือกสรร</w:t>
      </w:r>
    </w:p>
    <w:p/>
    <w:p>
      <w:r xmlns:w="http://schemas.openxmlformats.org/wordprocessingml/2006/main">
        <w:t xml:space="preserve">1. ความรักของพระเจ้าไม่มีเงื่อนไข</w:t>
      </w:r>
    </w:p>
    <w:p/>
    <w:p>
      <w:r xmlns:w="http://schemas.openxmlformats.org/wordprocessingml/2006/main">
        <w:t xml:space="preserve">2. ความอดทนของพระเจ้าไม่มีที่สิ้นสุด</w:t>
      </w:r>
    </w:p>
    <w:p/>
    <w:p>
      <w:r xmlns:w="http://schemas.openxmlformats.org/wordprocessingml/2006/main">
        <w:t xml:space="preserve">1. อิสยาห์ 43:25 - ฉันแม้กระทั่งฉันเองเป็นผู้ลบล้างการละเมิดของคุณเพื่อเห็นแก่ฉันเองและไม่จดจำบาปของคุณอีกต่อไป</w:t>
      </w:r>
    </w:p>
    <w:p/>
    <w:p>
      <w:r xmlns:w="http://schemas.openxmlformats.org/wordprocessingml/2006/main">
        <w:t xml:space="preserve">2. โรม 8:38-39 - เพราะฉันแน่ใจว่าทั้งความตายหรือชีวิต ทูตสวรรค์หรือผู้ปกครอง สิ่งที่มีอยู่ในปัจจุบัน หรือสิ่งที่จะเกิดขึ้นในอนาคต หรืออำนาจ ตลอดจนความสูงหรือความลึก หรือสิ่งอื่นใดในสิ่งทรงสร้างทั้งหมดจะไม่สามารถ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89:39 พระองค์ทรงทำให้พันธสัญญาของผู้รับใช้ของพระองค์เป็นโมฆะ พระองค์ทรงทำให้มงกุฎของเขาเป็นมลทินโดยเหวี่ยงมันลงถึงดิน</w:t>
      </w:r>
    </w:p>
    <w:p/>
    <w:p>
      <w:r xmlns:w="http://schemas.openxmlformats.org/wordprocessingml/2006/main">
        <w:t xml:space="preserve">พันธสัญญาของพระเจ้ากับผู้รับใช้ของพระองค์ถูกละเมิด ทำให้มงกุฎของพระองค์เสื่อมเสีย</w:t>
      </w:r>
    </w:p>
    <w:p/>
    <w:p>
      <w:r xmlns:w="http://schemas.openxmlformats.org/wordprocessingml/2006/main">
        <w:t xml:space="preserve">1. ความไม่ซื่อสัตย์ของมนุษย์และความสัตย์ซื่อของพระเจ้า</w:t>
      </w:r>
    </w:p>
    <w:p/>
    <w:p>
      <w:r xmlns:w="http://schemas.openxmlformats.org/wordprocessingml/2006/main">
        <w:t xml:space="preserve">2. พลังแห่งพันธสัญญาและความหมายสำหรับเรา</w:t>
      </w:r>
    </w:p>
    <w:p/>
    <w:p>
      <w:r xmlns:w="http://schemas.openxmlformats.org/wordprocessingml/2006/main">
        <w:t xml:space="preserve">1. 2 โครินธ์ 1:20 เพราะพระสัญญาทั้งหมดของพระเจ้าในพระองค์นั้นใช่ และในพระองค์อาเมน เพื่อถวายเกียรติแด่พระเจ้าผ่านทางเรา</w:t>
      </w:r>
    </w:p>
    <w:p/>
    <w:p>
      <w:r xmlns:w="http://schemas.openxmlformats.org/wordprocessingml/2006/main">
        <w:t xml:space="preserve">2. ฮีบรู 10:23 ให้เรายึดมั่นในความหวังของเราโดยไม่หวั่นไหว เพราะพระองค์ผู้ทรงสัญญานั้นทรงสัตย์ซื่อ</w:t>
      </w:r>
    </w:p>
    <w:p/>
    <w:p>
      <w:r xmlns:w="http://schemas.openxmlformats.org/wordprocessingml/2006/main">
        <w:t xml:space="preserve">สดุดี 89:40 พระองค์ทรงพังแนวรั้วของเขาทั้งหมด พระองค์ทรงทำลายป้อมปราการอันเข้มแข็งของเขาให้พินาศ</w:t>
      </w:r>
    </w:p>
    <w:p/>
    <w:p>
      <w:r xmlns:w="http://schemas.openxmlformats.org/wordprocessingml/2006/main">
        <w:t xml:space="preserve">อำนาจของพระเจ้าได้ก่อให้เกิดการทำลายฐานที่มั่นของศัตรู</w:t>
      </w:r>
    </w:p>
    <w:p/>
    <w:p>
      <w:r xmlns:w="http://schemas.openxmlformats.org/wordprocessingml/2006/main">
        <w:t xml:space="preserve">1. ฤทธิ์อำนาจของพระเจ้าเอาชนะอุปสรรคทั้งปวง</w:t>
      </w:r>
    </w:p>
    <w:p/>
    <w:p>
      <w:r xmlns:w="http://schemas.openxmlformats.org/wordprocessingml/2006/main">
        <w:t xml:space="preserve">2. ความแข็งแกร่งของพระเจ้าไม่มีที่เปรียบ</w:t>
      </w:r>
    </w:p>
    <w:p/>
    <w:p>
      <w:r xmlns:w="http://schemas.openxmlformats.org/wordprocessingml/2006/main">
        <w:t xml:space="preserve">1. อิสยาห์ 40:28-31 - "คุณไม่รู้หรือคุณไม่เคยได้ยินเหรอ? องค์พระผู้เป็นเจ้าทรงเป็นพระเจ้านิรันดร์ผู้ทรงสร้างที่สุดปลายแผ่นดินโลก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และความเข้าใจของพระองค์ไม่มีใครสามารถทำได้ เข้าใจ พระองค์ทรงประทานกำลังแก่ผู้อ่อนล้า และเพิ่มกำลังแก่ผู้อ่อนแอ แม้คนหนุ่มสาวยังเหน็ดเหนื่อยและอ่อนล้า และชายหนุ่มก็สะดุดและล้มลง แต่ผู้ที่หวังในพระเจ้าจะเสริมกำลังใหม่ พวกเขาจะบินขึ้นด้วยปีกเหมือนนกอินทรี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สดุดี 103:19 - "องค์พระผู้เป็นเจ้าทรงสถาปนาบัลลังก์ของพระองค์ในสวรรค์ และอาณาจักรของพระองค์ก็ปกครองเหนือสิ่งทั้งปวง"</w:t>
      </w:r>
    </w:p>
    <w:p/>
    <w:p>
      <w:r xmlns:w="http://schemas.openxmlformats.org/wordprocessingml/2006/main">
        <w:t xml:space="preserve">สดุดี 89:41 ทุกสิ่งที่ผ่านไปตามทางทำให้เขาเสียหาย เขาเป็นที่รังเกียจเพื่อนบ้านของเขา</w:t>
      </w:r>
    </w:p>
    <w:p/>
    <w:p>
      <w:r xmlns:w="http://schemas.openxmlformats.org/wordprocessingml/2006/main">
        <w:t xml:space="preserve">ผู้แต่งเพลงสดุดีคร่ำครวญว่าทุกคนที่ผ่านไปได้แย่งชิงไปจากเขา และเขาก็เป็นที่รังเกียจแก่เพื่อนบ้านของเขา</w:t>
      </w:r>
    </w:p>
    <w:p/>
    <w:p>
      <w:r xmlns:w="http://schemas.openxmlformats.org/wordprocessingml/2006/main">
        <w:t xml:space="preserve">1. อันตรายของชีวิต: การค้นหาความเข้มแข็งในช่วงเวลาที่ยากลำบาก</w:t>
      </w:r>
    </w:p>
    <w:p/>
    <w:p>
      <w:r xmlns:w="http://schemas.openxmlformats.org/wordprocessingml/2006/main">
        <w:t xml:space="preserve">2. การเอาชนะความทุกข์ยาก: เรียนรู้ที่จะรับมือกับการถูกปฏิเสธ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โรม 12:14 - อวยพรผู้ที่ข่มเหงคุณ: อวยพรและอย่าสาปแช่ง</w:t>
      </w:r>
    </w:p>
    <w:p/>
    <w:p>
      <w:r xmlns:w="http://schemas.openxmlformats.org/wordprocessingml/2006/main">
        <w:t xml:space="preserve">สดุดี 89:42 พระองค์ทรงสถาปนาพระหัตถ์ขวาของปฏิปักษ์ของพระองค์ พระองค์ทรงทำให้ศัตรูทั้งปวงของเขาชื่นชมยินดี</w:t>
      </w:r>
    </w:p>
    <w:p/>
    <w:p>
      <w:r xmlns:w="http://schemas.openxmlformats.org/wordprocessingml/2006/main">
        <w:t xml:space="preserve">พระเจ้าทรงสถาปนาพระหัตถ์ขวาของศัตรูของพระองค์ และทำให้ศัตรูของพระองค์เปรมปรีดิ์</w:t>
      </w:r>
    </w:p>
    <w:p/>
    <w:p>
      <w:r xmlns:w="http://schemas.openxmlformats.org/wordprocessingml/2006/main">
        <w:t xml:space="preserve">1. พระพรของศัตรู: วิธีที่พระเจ้าทรงใช้ศัตรูของเราเพื่อความดี</w:t>
      </w:r>
    </w:p>
    <w:p/>
    <w:p>
      <w:r xmlns:w="http://schemas.openxmlformats.org/wordprocessingml/2006/main">
        <w:t xml:space="preserve">2. พลังแห่งความชื่นชมยินดี: พระเจ้าจะทรงเปลี่ยนแปลงเราด้วยความยินดีได้อย่างไร</w:t>
      </w:r>
    </w:p>
    <w:p/>
    <w:p>
      <w:r xmlns:w="http://schemas.openxmlformats.org/wordprocessingml/2006/main">
        <w:t xml:space="preserve">1. โรม 12:18-21 - "ถ้าเป็นไปได้เท่าที่ขึ้นอยู่กับคุณ จงอยู่อย่างสงบสุขกับทุกคน อย่าแก้แค้นเพื่อนที่รักของฉัน แต่ปล่อยให้มีที่สำหรับพระพิโรธของพระเจ้าเพราะมีเขียนไว้ พระเจ้าตรัสว่า เราจะต้องแก้แค้น เราจะตอบแทน ตรงกันข้าม ถ้าศัตรูของเจ้าหิว จงเลี้ยงเขา ถ้าเขากระหาย จงหาอะไรให้เขาดื่ม ในการทำเช่นนี้ เจ้าจะกองถ่านที่ลุกไหม้ไว้บนเขา หัว อย่าให้ความชั่วชนะได้ แต่จงชนะความชั่วด้วยความดี</w:t>
      </w:r>
    </w:p>
    <w:p/>
    <w:p>
      <w:r xmlns:w="http://schemas.openxmlformats.org/wordprocessingml/2006/main">
        <w:t xml:space="preserve">2. เอเฟซัส 5:20 - จงขอบพระคุณพระเจ้าพระบิดาเสมอสำหรับทุกสิ่ง ในนามของพระเยซูคริสต์องค์พระผู้เป็นเจ้าของเรา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89:43 พระองค์ทรงหันคมดาบของเขาด้วย และไม่ได้ทำให้เขายืนหยัดในการรบได้</w:t>
      </w:r>
    </w:p>
    <w:p/>
    <w:p>
      <w:r xmlns:w="http://schemas.openxmlformats.org/wordprocessingml/2006/main">
        <w:t xml:space="preserve">พระเจ้าทรงเอาพละกำลังและพลังของดาบของมนุษย์ออกไป ทำให้เขาไม่สามารถต่อสู้ในสนามรบได้</w:t>
      </w:r>
    </w:p>
    <w:p/>
    <w:p>
      <w:r xmlns:w="http://schemas.openxmlformats.org/wordprocessingml/2006/main">
        <w:t xml:space="preserve">1. พระเจ้าทรงเป็นกำลังและผู้พิทักษ์ของเรา</w:t>
      </w:r>
    </w:p>
    <w:p/>
    <w:p>
      <w:r xmlns:w="http://schemas.openxmlformats.org/wordprocessingml/2006/main">
        <w:t xml:space="preserve">2. พลังแห่งการอธิษฐาน</w:t>
      </w:r>
    </w:p>
    <w:p/>
    <w:p>
      <w:r xmlns:w="http://schemas.openxmlformats.org/wordprocessingml/2006/main">
        <w:t xml:space="preserve">1. อิสยาห์ 40:31 “แต่บรรดาผู้ที่หวังในพระเจ้าจะเสริมกำลังใหม่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พวกเขาจะเดินและไม่อ่อนเปลี้ย”</w:t>
      </w:r>
    </w:p>
    <w:p/>
    <w:p>
      <w:r xmlns:w="http://schemas.openxmlformats.org/wordprocessingml/2006/main">
        <w:t xml:space="preserve">2. ฟิลิปปี 4:13 "ฉันสามารถทำทุกอย่างได้โดยพระองค์ผู้ทรงเสริมกำลังฉัน"</w:t>
      </w:r>
    </w:p>
    <w:p/>
    <w:p>
      <w:r xmlns:w="http://schemas.openxmlformats.org/wordprocessingml/2006/main">
        <w:t xml:space="preserve">สดุดี 89:44 พระองค์ทรงทำให้สง่าราศีของเขาสิ้นสุดลง และทรงเหวี่ยงบัลลังก์ของเขาลงถึงดิน</w:t>
      </w:r>
    </w:p>
    <w:p/>
    <w:p>
      <w:r xmlns:w="http://schemas.openxmlformats.org/wordprocessingml/2006/main">
        <w:t xml:space="preserve">พระสิริและอำนาจของพระเจ้าถูกพรากไป ส่งผลให้ราชบัลลังก์ล่มสลาย</w:t>
      </w:r>
    </w:p>
    <w:p/>
    <w:p>
      <w:r xmlns:w="http://schemas.openxmlformats.org/wordprocessingml/2006/main">
        <w:t xml:space="preserve">1. ฤทธิ์อำนาจของพระเจ้า: ศึกษาสดุดี 89:44</w:t>
      </w:r>
    </w:p>
    <w:p/>
    <w:p>
      <w:r xmlns:w="http://schemas.openxmlformats.org/wordprocessingml/2006/main">
        <w:t xml:space="preserve">2. ความรุ่งโรจน์ของมนุษย์ที่ยั่งยืน: บทบรรยายของสดุดี 89:44</w:t>
      </w:r>
    </w:p>
    <w:p/>
    <w:p>
      <w:r xmlns:w="http://schemas.openxmlformats.org/wordprocessingml/2006/main">
        <w:t xml:space="preserve">1. อิสยาห์ 40:8 - "หญ้าเหี่ยวเฉา ดอกไม้ก็ร่วงโรย แต่พระวจนะของพระเจ้าของเราจะคงอยู่ตลอดไป"</w:t>
      </w:r>
    </w:p>
    <w:p/>
    <w:p>
      <w:r xmlns:w="http://schemas.openxmlformats.org/wordprocessingml/2006/main">
        <w:t xml:space="preserve">2. ฮีบรู 13:8 - "พระเยซูคริสต์ทรงเหมือนเดิมทั้งเมื่อวาน วันนี้ และตลอดไป"</w:t>
      </w:r>
    </w:p>
    <w:p/>
    <w:p>
      <w:r xmlns:w="http://schemas.openxmlformats.org/wordprocessingml/2006/main">
        <w:t xml:space="preserve">สดุดี 89:45 วัยหนุ่มของเขาสั้นลง พระองค์ทรงปกคลุมเขาด้วยความอับอาย เซลาห์.</w:t>
      </w:r>
    </w:p>
    <w:p/>
    <w:p>
      <w:r xmlns:w="http://schemas.openxmlformats.org/wordprocessingml/2006/main">
        <w:t xml:space="preserve">ข้อความนี้พูดถึงการที่เยาวชนอายุสั้นและนำมาซึ่งความอับอายได้อย่างไร</w:t>
      </w:r>
    </w:p>
    <w:p/>
    <w:p>
      <w:r xmlns:w="http://schemas.openxmlformats.org/wordprocessingml/2006/main">
        <w:t xml:space="preserve">1. เรียนรู้ที่จะทะนุถนอมความเยาว์วัยของคุณ เพราะมันเป็นเพียงชั่วขณะหนึ่ง</w:t>
      </w:r>
    </w:p>
    <w:p/>
    <w:p>
      <w:r xmlns:w="http://schemas.openxmlformats.org/wordprocessingml/2006/main">
        <w:t xml:space="preserve">2. จำไว้ว่าการกระทำของคุณอาจนำมาซึ่งความอับอายและความเสื่อมเสียชื่อเสียงได้อย่างไร</w:t>
      </w:r>
    </w:p>
    <w:p/>
    <w:p>
      <w:r xmlns:w="http://schemas.openxmlformats.org/wordprocessingml/2006/main">
        <w:t xml:space="preserve">1. ปัญญาจารย์ 12:1 - จงระลึกถึงผู้สร้างของคุณในสมัยเยาว์วัย ก่อนที่วันแห่งความทุกข์ยากจะมาถึงและปีเดือนใกล้เข้ามา เมื่อคุณจะพูดว่า ฉันไม่มีความสุขในตัวมันเลย</w:t>
      </w:r>
    </w:p>
    <w:p/>
    <w:p>
      <w:r xmlns:w="http://schemas.openxmlformats.org/wordprocessingml/2006/main">
        <w:t xml:space="preserve">2. เอเฟซัส 5:15-17 - ถ้าอย่างนั้นจงดูให้ดีว่าคุณดำเนินอย่างไร ไม่ใช่เป็นคนไม่ฉลาดแต่เป็นคนฉลาด ใช้เวลาให้คุ้มค่าที่สุด เพราะวันนั้นเป็นวันที่เลวร้าย ฉะนั้นอย่าโง่เขลา แต่จงเข้าใจน้ำพระทัยขององค์พระผู้เป็นเจ้าว่าเป็นอย่างไร</w:t>
      </w:r>
    </w:p>
    <w:p/>
    <w:p>
      <w:r xmlns:w="http://schemas.openxmlformats.org/wordprocessingml/2006/main">
        <w:t xml:space="preserve">สดุดี 89:46 ข้าแต่พระเจ้า นานเท่าใด? พระองค์จะทรงซ่อนพระองค์ไว้เป็นนิตย์หรือ? พระพิโรธของพระองค์จะเผาผลาญเหมือนไฟหรือ?</w:t>
      </w:r>
    </w:p>
    <w:p/>
    <w:p>
      <w:r xmlns:w="http://schemas.openxmlformats.org/wordprocessingml/2006/main">
        <w:t xml:space="preserve">ข้อความจากสดุดี 89 นี้พูดถึงความคับข้องใจในการรอคอยพระเจ้าตอบคำอธิษฐาน</w:t>
      </w:r>
    </w:p>
    <w:p/>
    <w:p>
      <w:r xmlns:w="http://schemas.openxmlformats.org/wordprocessingml/2006/main">
        <w:t xml:space="preserve">1. พลังแห่งความอดทน: การเรียนรู้ที่จะรอคอยเวลาของพระเจ้า</w:t>
      </w:r>
    </w:p>
    <w:p/>
    <w:p>
      <w:r xmlns:w="http://schemas.openxmlformats.org/wordprocessingml/2006/main">
        <w:t xml:space="preserve">2. ธรรมชาติแห่งความรักของพระเจ้า: เหตุใดพระพิโรธของพระองค์จึงเร่าร้อนเหมือนไฟ</w:t>
      </w:r>
    </w:p>
    <w:p/>
    <w:p>
      <w:r xmlns:w="http://schemas.openxmlformats.org/wordprocessingml/2006/main">
        <w:t xml:space="preserve">1. โรม 8:28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ฮีบรู 4:15-16 เพราะเราไม่มีมหาปุโรหิตที่ไม่สามารถเห็นใจในความอ่อนแอของเรา แต่เป็นผู้ที่ถูกล่อลวงเหมือนเราทุกประการ กระนั้นก็ปราศจากบาป ขอให้เราเข้ามาใกล้พระที่นั่งแห่งพระคุณด้วยความมั่นใจ เพื่อเราจะได้รับพระเมตตาและพบพระคุณที่จะช่วยเหลือในยามจำเป็น</w:t>
      </w:r>
    </w:p>
    <w:p/>
    <w:p>
      <w:r xmlns:w="http://schemas.openxmlformats.org/wordprocessingml/2006/main">
        <w:t xml:space="preserve">สดุดี 89:47 จำไว้ว่าเวลาของข้าพระองค์สั้นนัก ไฉนพระองค์ทรงทำให้มนุษย์ทุกคนสูญเปล่า?</w:t>
      </w:r>
    </w:p>
    <w:p/>
    <w:p>
      <w:r xmlns:w="http://schemas.openxmlformats.org/wordprocessingml/2006/main">
        <w:t xml:space="preserve">ผู้แต่งสดุดีไตร่ตรองถึงช่วงชีวิตที่สั้นและตั้งคำถามว่าเหตุใดพระเจ้าจึงทรงสร้างมนุษย์ทุกคนหากชีวิตของพวกเขาช่างแสนสั้น</w:t>
      </w:r>
    </w:p>
    <w:p/>
    <w:p>
      <w:r xmlns:w="http://schemas.openxmlformats.org/wordprocessingml/2006/main">
        <w:t xml:space="preserve">1. "ใช้เวลาให้คุ้มค่าที่สุด: ค้นหาความหมายในชีวิต"</w:t>
      </w:r>
    </w:p>
    <w:p/>
    <w:p>
      <w:r xmlns:w="http://schemas.openxmlformats.org/wordprocessingml/2006/main">
        <w:t xml:space="preserve">2. "จุดมุ่งหมายของชีวิต: การค้นพบคุณค่าของเราอีกครั้งในสายพระเนตรของพระเจ้า"</w:t>
      </w:r>
    </w:p>
    <w:p/>
    <w:p>
      <w:r xmlns:w="http://schemas.openxmlformats.org/wordprocessingml/2006/main">
        <w:t xml:space="preserve">1. ปัญญาจารย์ 3:1-14</w:t>
      </w:r>
    </w:p>
    <w:p/>
    <w:p>
      <w:r xmlns:w="http://schemas.openxmlformats.org/wordprocessingml/2006/main">
        <w:t xml:space="preserve">2. สดุดี 90:12-17</w:t>
      </w:r>
    </w:p>
    <w:p/>
    <w:p>
      <w:r xmlns:w="http://schemas.openxmlformats.org/wordprocessingml/2006/main">
        <w:t xml:space="preserve">สดุดี 89:48 มนุษย์คนใดที่มีชีวิตอยู่แต่จะไม่เห็นความตาย? พระองค์จะทรงช่วยจิตวิญญาณของตนให้พ้นจากมือแดนคนตายหรือ? เซลาห์.</w:t>
      </w:r>
    </w:p>
    <w:p/>
    <w:p>
      <w:r xmlns:w="http://schemas.openxmlformats.org/wordprocessingml/2006/main">
        <w:t xml:space="preserve">ไม่มีใครหลีกหนีความตายได้</w:t>
      </w:r>
    </w:p>
    <w:p/>
    <w:p>
      <w:r xmlns:w="http://schemas.openxmlformats.org/wordprocessingml/2006/main">
        <w:t xml:space="preserve">1. ดำเนินชีวิตในแต่ละวันด้วยความกตัญญูและความหวังเมื่อเผชิญกับความตาย</w:t>
      </w:r>
    </w:p>
    <w:p/>
    <w:p>
      <w:r xmlns:w="http://schemas.openxmlformats.org/wordprocessingml/2006/main">
        <w:t xml:space="preserve">2. ฤทธิ์อำนาจของพระเจ้าในการช่วยเราให้พ้นจากความตาย</w:t>
      </w:r>
    </w:p>
    <w:p/>
    <w:p>
      <w:r xmlns:w="http://schemas.openxmlformats.org/wordprocessingml/2006/main">
        <w:t xml:space="preserve">1. ยอห์น 11:25-26 - พระเยซูตรัสกับเธอว่า ฉันเป็นผู้ฟื้นคืนชีพและเป็นชีวิต ใครก็ตามที่เชื่อในเรา แม้ว่าเขาจะตาย แต่เขาก็จะมีชีวิตอยู่ และทุกคนที่มีชีวิตและเชื่อในเราจะไม่ตายเลย</w:t>
      </w:r>
    </w:p>
    <w:p/>
    <w:p>
      <w:r xmlns:w="http://schemas.openxmlformats.org/wordprocessingml/2006/main">
        <w:t xml:space="preserve">2. อิสยาห์ 26:19 - ผู้ตายของเจ้าจะมีชีวิต ร่างกายของพวกเขาจะลุกขึ้น เจ้าผู้อาศัยอยู่ในผงคลี จงตื่นขึ้นและร้องเพลงด้วยความยินดี! เพราะน้ำค้างของเจ้าเป็นเหมือนน้ำค้างแห่งแสงสว่าง และแผ่นดินโลกจะให้กำเนิดคนตาย</w:t>
      </w:r>
    </w:p>
    <w:p/>
    <w:p>
      <w:r xmlns:w="http://schemas.openxmlformats.org/wordprocessingml/2006/main">
        <w:t xml:space="preserve">สดุดี 89:49 ข้าแต่องค์พระผู้เป็นเจ้า ความรักมั่นคงในอดีตของพระองค์ซึ่งพระองค์ทรงปฏิญาณไว้กับดาวิดตามความจริงของพระองค์อยู่ที่ไหน?</w:t>
      </w:r>
    </w:p>
    <w:p/>
    <w:p>
      <w:r xmlns:w="http://schemas.openxmlformats.org/wordprocessingml/2006/main">
        <w:t xml:space="preserve">เพลงสดุดีนี้พูดถึงความสัตย์ซื่อและความรักมั่นคงของพระเจ้าที่มีต่อดาวิด และตั้งคำถามว่าเหตุใดจึงไม่ปรากฏให้เห็นในสมัยหลังๆ นี้</w:t>
      </w:r>
    </w:p>
    <w:p/>
    <w:p>
      <w:r xmlns:w="http://schemas.openxmlformats.org/wordprocessingml/2006/main">
        <w:t xml:space="preserve">1. ความสัตย์ซื่อของพระเจ้า: ความรักที่พระเจ้ามีต่อดาวิดดำรงอยู่อย่างไร แม้จะผ่านช่วงเวลาที่ยากลำบากก็ตาม</w:t>
      </w:r>
    </w:p>
    <w:p/>
    <w:p>
      <w:r xmlns:w="http://schemas.openxmlformats.org/wordprocessingml/2006/main">
        <w:t xml:space="preserve">2. พลังแห่งการอธิษฐาน: อาศัยพระสัญญาของพระเจ้าและวางใจในความสัตย์ซื่อของพระองค์</w:t>
      </w:r>
    </w:p>
    <w:p/>
    <w:p>
      <w:r xmlns:w="http://schemas.openxmlformats.org/wordprocessingml/2006/main">
        <w:t xml:space="preserve">1. สดุดี 33:4 “เพราะว่าพระวจนะของพระเจ้านั้นถูกต้องและเป็นความจริง พระองค์ทรงสัตย์ซื่อในสิ่งที่พระองค์ทรงกระทำ”</w:t>
      </w:r>
    </w:p>
    <w:p/>
    <w:p>
      <w:r xmlns:w="http://schemas.openxmlformats.org/wordprocessingml/2006/main">
        <w:t xml:space="preserve">2. โรม 8:38-39 “เพราะว่าข้าพเจ้ามั่นใจว่า ไม่ว่าความตายหรือชีวิต ทูตสวรรค์หรือมารร้าย ทั้งปัจจุบันและอนาคต หรืออำนาจใดๆ ไม่ว่าความสูงหรือความลึก หรือสิ่งอื่นใดในสิ่งทรงสร้างทั้งปวง จะไม่ถูก 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สดุดี 89:50 ข้าแต่พระเจ้า ขอทรงระลึกความอับอายของผู้รับใช้ของพระองค์ ข้าพระองค์จะรับความอับอายของบรรดาผู้มีอำนาจทั้งหลายไว้ในอกของข้าพระองค์อย่างไร</w:t>
      </w:r>
    </w:p>
    <w:p/>
    <w:p>
      <w:r xmlns:w="http://schemas.openxmlformats.org/wordprocessingml/2006/main">
        <w:t xml:space="preserve">ข้อความนี้พูดถึงความอับอายของผู้รับใช้ของพระเจ้าและวิธีที่พวกเขาต้องทนรับมันไว้ในใจ</w:t>
      </w:r>
    </w:p>
    <w:p/>
    <w:p>
      <w:r xmlns:w="http://schemas.openxmlformats.org/wordprocessingml/2006/main">
        <w:t xml:space="preserve">1. การตำหนิด้วยพระคุณ: การเดินทางของผู้รับใช้ของพระเจ้า</w:t>
      </w:r>
    </w:p>
    <w:p/>
    <w:p>
      <w:r xmlns:w="http://schemas.openxmlformats.org/wordprocessingml/2006/main">
        <w:t xml:space="preserve">2. การดูหมิ่นผู้ยิ่งใหญ่และการเตรียมการของพระเจ้า</w:t>
      </w:r>
    </w:p>
    <w:p/>
    <w:p>
      <w:r xmlns:w="http://schemas.openxmlformats.org/wordprocessingml/2006/main">
        <w:t xml:space="preserve">1. โรม 12:14-17 - อวยพรผู้ที่ข่มเหงคุณ อวยพรและอย่าสาปแช่ง จงชื่นชมยินดีกับผู้ที่ชื่นชมยินดี และร้องไห้ร่วมกับผู้ที่ร้องไห้ มีน้ำใจต่อกันเป็นอันหนึ่งอันเดียวกัน อย่าปักใจในสิ่งที่สูงส่ง แต่จงคบหากับคนถ่อมตัว อย่าฉลาดในความคิดของตัวเอง</w:t>
      </w:r>
    </w:p>
    <w:p/>
    <w:p>
      <w:r xmlns:w="http://schemas.openxmlformats.org/wordprocessingml/2006/main">
        <w:t xml:space="preserve">2. 1 เปโตร 4:12-13 - ท่านที่รัก อย่าคิดว่ามันแปลกเกี่ยวกับการทดลองอันร้อนแรงที่จะทดสอบคุณ ราวกับว่ามีสิ่งแปลกประหลาดเกิดขึ้นกับคุณ แต่จงชื่นชมยินดีที่ได้ร่วมรับส่วนในความทุกข์ทรมานของพระคริสต์ เพื่อว่าเมื่อสง่าราศีของพระองค์ปรากฏแล้ว คุณก็จะได้ชื่นชมยินดีอย่างยิ่งด้วย</w:t>
      </w:r>
    </w:p>
    <w:p/>
    <w:p>
      <w:r xmlns:w="http://schemas.openxmlformats.org/wordprocessingml/2006/main">
        <w:t xml:space="preserve">สดุดี 89:51 ข้าแต่พระเยโฮวาห์ ซึ่งศัตรูของพระองค์ได้เยาะเย้ย โดยที่พวกเขาได้เยาะเย้ยรอยเท้าของผู้เจิมของพระองค์</w:t>
      </w:r>
    </w:p>
    <w:p/>
    <w:p>
      <w:r xmlns:w="http://schemas.openxmlformats.org/wordprocessingml/2006/main">
        <w:t xml:space="preserve">ผู้เจิมของพระเจ้าจะถูกศัตรูตำหนิและอับอาย</w:t>
      </w:r>
    </w:p>
    <w:p/>
    <w:p>
      <w:r xmlns:w="http://schemas.openxmlformats.org/wordprocessingml/2006/main">
        <w:t xml:space="preserve">1: การทดลองของพระคริสต์: เผชิญกับการข่มเหงเนื่องจากได้รับการเจิมจากพระเจ้า</w:t>
      </w:r>
    </w:p>
    <w:p/>
    <w:p>
      <w:r xmlns:w="http://schemas.openxmlformats.org/wordprocessingml/2006/main">
        <w:t xml:space="preserve">2: ความกล้าหาญแห่งศรัทธา: ยืนหยัดเมื่อเผชิญกับการต่อต้าน</w:t>
      </w:r>
    </w:p>
    <w:p/>
    <w:p>
      <w:r xmlns:w="http://schemas.openxmlformats.org/wordprocessingml/2006/main">
        <w:t xml:space="preserve">1: อิสยาห์ 53:3 เขาถูกมนุษย์ดูหมิ่นและทอดทิ้ง เป็นคนมีความทุกข์และคุ้นเคยกับความโศกเศร้า และเราซ่อนตัวเหมือนเป็นหน้าของเราจากเขา เขาถูกดูหมิ่นและเราก็ไม่นับถือเขา</w:t>
      </w:r>
    </w:p>
    <w:p/>
    <w:p>
      <w:r xmlns:w="http://schemas.openxmlformats.org/wordprocessingml/2006/main">
        <w:t xml:space="preserve">2: ฮีบรู 13:12-13 ดังนั้น พระเยซูทรงทนทุกข์ทรมานโดยไม่มีประตูเมืองเพื่อชำระประชากรให้บริสุทธิ์ด้วยพระโลหิตของพระองค์เอง ให้เราออกไปหาพระองค์นอกค่ายและแบกรับความอับอายของพระองค์</w:t>
      </w:r>
    </w:p>
    <w:p/>
    <w:p>
      <w:r xmlns:w="http://schemas.openxmlformats.org/wordprocessingml/2006/main">
        <w:t xml:space="preserve">สดุดี 89:52 สาธุการแด่พระเจ้าเป็นนิตย์ อาเมน และอาเมน</w:t>
      </w:r>
    </w:p>
    <w:p/>
    <w:p>
      <w:r xmlns:w="http://schemas.openxmlformats.org/wordprocessingml/2006/main">
        <w:t xml:space="preserve">สดุดี 89 เป็นคำอธิษฐานสรรเสริญพระเจ้า ขอบคุณพระองค์สำหรับความสัตย์ซื่อและพระพรของพระองค์</w:t>
      </w:r>
    </w:p>
    <w:p/>
    <w:p>
      <w:r xmlns:w="http://schemas.openxmlformats.org/wordprocessingml/2006/main">
        <w:t xml:space="preserve">1. พลังแห่งความกตัญญู: การแสดงความขอบคุณต่อพระเจ้า</w:t>
      </w:r>
    </w:p>
    <w:p/>
    <w:p>
      <w:r xmlns:w="http://schemas.openxmlformats.org/wordprocessingml/2006/main">
        <w:t xml:space="preserve">2. ความรักมั่นคงของพระเจ้า: ยอมรับความสัตย์ซื่อชั่วนิรันดร์ของพระองค์</w:t>
      </w:r>
    </w:p>
    <w:p/>
    <w:p>
      <w:r xmlns:w="http://schemas.openxmlformats.org/wordprocessingml/2006/main">
        <w:t xml:space="preserve">1. สดุดี 103:17 - แต่ความรักของพระเจ้าคงอยู่กับผู้ที่ยำเกรงพระองค์ตั้งแต่นิรันดร์กาลถึงนิรันดร์กาล</w:t>
      </w:r>
    </w:p>
    <w:p/>
    <w:p>
      <w:r xmlns:w="http://schemas.openxmlformats.org/wordprocessingml/2006/main">
        <w:t xml:space="preserve">2. ฮีบรู 13:8 - พระเยซูคริสต์ทรงเหมือนเดิมทั้งเมื่อวานและวันนี้และตลอดไป</w:t>
      </w:r>
    </w:p>
    <w:p/>
    <w:p>
      <w:r xmlns:w="http://schemas.openxmlformats.org/wordprocessingml/2006/main">
        <w:t xml:space="preserve">สดุดี 90 เป็นบทสดุดีที่สะท้อนความคิดของโมเสส ซึ่งไตร่ตรองถึงธรรมชาตินิรันดร์ของพระเจ้า และความสั้นสั้นของชีวิตมนุษย์ เน้นย้ำถึงความจำเป็นในการใช้ปัญญาและความอ่อนน้อมถ่อมตนเมื่อคำนึงถึงความเป็นมรรตัยของเรา</w:t>
      </w:r>
    </w:p>
    <w:p/>
    <w:p>
      <w:r xmlns:w="http://schemas.openxmlformats.org/wordprocessingml/2006/main">
        <w:t xml:space="preserve">ย่อหน้าที่ 1: ผู้แต่งเพลงสดุดียอมรับว่าพระเจ้าเป็นที่ประทับของพวกเขาตลอดทุกชั่วอายุคน พวกเขาไตร่ตรองถึงการดำรงอยู่นิรันดร์ของพระเจ้า ซึ่งแตกต่างกับธรรมชาติชั่วคราวของมนุษยชาติ พวกเขาเน้นว่าพระเจ้าไม่ได้ถูกผูกมัดด้วยกาลเวลา (สดุดี 90:1-4)</w:t>
      </w:r>
    </w:p>
    <w:p/>
    <w:p>
      <w:r xmlns:w="http://schemas.openxmlformats.org/wordprocessingml/2006/main">
        <w:t xml:space="preserve">ย่อหน้าที่ 2: ผู้แต่งสดุดีสะท้อนถึงความเปราะบางและความสั้นของชีวิตมนุษย์ พวกเขาอธิบายว่าชีวิตผ่านไปอย่างรวดเร็วเหมือนความฝันหรือหญ้าที่เหี่ยวเฉาไป พวกเขารับทราบถึงผลของบาปและวิงวอนขอความเมตตาจากพระเจ้า (สดุดี 90:5-11)</w:t>
      </w:r>
    </w:p>
    <w:p/>
    <w:p>
      <w:r xmlns:w="http://schemas.openxmlformats.org/wordprocessingml/2006/main">
        <w:t xml:space="preserve">ย่อหน้าที่ 3: ผู้แต่งสดุดีสวดภาวนาขอสติปัญญาและการชี้แนะจากสวรรค์ พวกเขาตระหนักถึงความตายของตนเองและขอความเข้าใจเพื่อดำเนินชีวิตอย่างชาญฉลาดโดยคำนึงถึงความตายนั้น พวกเขาแสดงความหวังในการได้รับความโปรดปรานจากพระเจ้าและเห็นพระราชกิจของพระองค์ปรากฏในหมู่พวกเขา (สดุดี 90:12-17)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สดุดีเก้าสิบนำเสนอ</w:t>
      </w:r>
    </w:p>
    <w:p>
      <w:r xmlns:w="http://schemas.openxmlformats.org/wordprocessingml/2006/main">
        <w:t xml:space="preserve">ภาพสะท้อนถึงความเป็นนิรันดร์อันศักดิ์สิทธิ์</w:t>
      </w:r>
    </w:p>
    <w:p>
      <w:r xmlns:w="http://schemas.openxmlformats.org/wordprocessingml/2006/main">
        <w:t xml:space="preserve">และการใคร่ครวญถึงความไม่ยั่งยืนของมนุษย์</w:t>
      </w:r>
    </w:p>
    <w:p>
      <w:r xmlns:w="http://schemas.openxmlformats.org/wordprocessingml/2006/main">
        <w:t xml:space="preserve">เน้นการรับรู้ถึงการสถิตย์อยู่ขณะเดียวกันก็เน้นความแตกต่างระหว่างความอมตะอันศักดิ์สิทธิ์และความชั่วคราวของมนุษย์</w:t>
      </w:r>
    </w:p>
    <w:p/>
    <w:p>
      <w:r xmlns:w="http://schemas.openxmlformats.org/wordprocessingml/2006/main">
        <w:t xml:space="preserve">เน้นการภาวนาที่เกิดขึ้นจากการไตร่ตรองถึงการดำรงอยู่ชั่วนิรันดร์ในขณะเดียวกันก็ยอมรับธรรมชาติที่หายวับไป</w:t>
      </w:r>
    </w:p>
    <w:p>
      <w:r xmlns:w="http://schemas.openxmlformats.org/wordprocessingml/2006/main">
        <w:t xml:space="preserve">และเน้นคำวิงวอนที่เกิดขึ้นโดยตระหนักถึงผลของบาปพร้อมทั้งแสดงคำวิงวอนขอความเมตตา</w:t>
      </w:r>
    </w:p>
    <w:p>
      <w:r xmlns:w="http://schemas.openxmlformats.org/wordprocessingml/2006/main">
        <w:t xml:space="preserve">กล่าวถึงการสะท้อนทางเทววิทยาเกี่ยวกับการตระหนักถึงความจำเป็นในการใช้ปัญญาเพื่อตอบสนองต่อความตาย ในขณะเดียวกันก็ยืนยันความหวังในความโปรดปรานจากพระเจ้า</w:t>
      </w:r>
    </w:p>
    <w:p/>
    <w:p>
      <w:r xmlns:w="http://schemas.openxmlformats.org/wordprocessingml/2006/main">
        <w:t xml:space="preserve">สดุดี 90:1 ข้าแต่พระเจ้า พระองค์ทรงเป็นที่อาศัยของเราทุกชั่วอายุคน</w:t>
      </w:r>
    </w:p>
    <w:p/>
    <w:p>
      <w:r xmlns:w="http://schemas.openxmlformats.org/wordprocessingml/2006/main">
        <w:t xml:space="preserve">ข้อความนี้สะท้อนถึงความสัตย์ซื่อของพระเจ้าและการปกป้องตลอดทุกชั่วอายุ</w:t>
      </w:r>
    </w:p>
    <w:p/>
    <w:p>
      <w:r xmlns:w="http://schemas.openxmlformats.org/wordprocessingml/2006/main">
        <w:t xml:space="preserve">1. ความสัตย์ซื่ออันไม่สิ้นสุดของพระเจ้า</w:t>
      </w:r>
    </w:p>
    <w:p/>
    <w:p>
      <w:r xmlns:w="http://schemas.openxmlformats.org/wordprocessingml/2006/main">
        <w:t xml:space="preserve">2. การคุ้มครองของพระเจ้าในทุกชั่วอายุคน</w:t>
      </w:r>
    </w:p>
    <w:p/>
    <w:p>
      <w:r xmlns:w="http://schemas.openxmlformats.org/wordprocessingml/2006/main">
        <w:t xml:space="preserve">1. เพลงคร่ำครวญ 3:23 - "พระเมตตาของพระองค์มาใหม่ทุกเช้า"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สดุดี 90:2 ก่อนที่ภูเขาจะถือกำเนิดขึ้น หรือพระองค์ทรงสร้างแผ่นดินโลกและพิภพตั้งแต่นิรันดร์กาลถึงนิรันดร์กาล พระองค์ทรงเป็นพระเจ้า</w:t>
      </w:r>
    </w:p>
    <w:p/>
    <w:p>
      <w:r xmlns:w="http://schemas.openxmlformats.org/wordprocessingml/2006/main">
        <w:t xml:space="preserve">พระเจ้าทรงเป็นนิรันดร์และเป็นนิรันดร์</w:t>
      </w:r>
    </w:p>
    <w:p/>
    <w:p>
      <w:r xmlns:w="http://schemas.openxmlformats.org/wordprocessingml/2006/main">
        <w:t xml:space="preserve">1: เราสามารถวางใจพระเจ้า ผู้สร้างนิรันดร์และนิรันดร์ของเราได้</w:t>
      </w:r>
    </w:p>
    <w:p/>
    <w:p>
      <w:r xmlns:w="http://schemas.openxmlformats.org/wordprocessingml/2006/main">
        <w:t xml:space="preserve">2: อำนาจและการสถิตอยู่ของพระเจ้าไม่มีขีดจำกัด</w:t>
      </w:r>
    </w:p>
    <w:p/>
    <w:p>
      <w:r xmlns:w="http://schemas.openxmlformats.org/wordprocessingml/2006/main">
        <w:t xml:space="preserve">1: อิสยาห์ 40:28 -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</w:t>
      </w:r>
    </w:p>
    <w:p/>
    <w:p>
      <w:r xmlns:w="http://schemas.openxmlformats.org/wordprocessingml/2006/main">
        <w:t xml:space="preserve">2: ฮีบรู 13:8 - พระเยซูคริสต์ทรงเหมือนเดิมทั้งเมื่อวาน วันนี้ และตลอดไป</w:t>
      </w:r>
    </w:p>
    <w:p/>
    <w:p>
      <w:r xmlns:w="http://schemas.openxmlformats.org/wordprocessingml/2006/main">
        <w:t xml:space="preserve">สดุดี 90:3 พระองค์ทรงทำให้มนุษย์ไปสู่ความพินาศ และกล่าวว่า "จงกลับมาเถิด บุตรทั้งหลายของมนุษย์"</w:t>
      </w:r>
    </w:p>
    <w:p/>
    <w:p>
      <w:r xmlns:w="http://schemas.openxmlformats.org/wordprocessingml/2006/main">
        <w:t xml:space="preserve">ข้อความนี้สะท้อนให้เห็นว่าพระเจ้าทรงเปลี่ยนมนุษย์ไปสู่ความพินาศอย่างไร และขอให้พวกเขากลับบ้าน</w:t>
      </w:r>
    </w:p>
    <w:p/>
    <w:p>
      <w:r xmlns:w="http://schemas.openxmlformats.org/wordprocessingml/2006/main">
        <w:t xml:space="preserve">1. พระเมตตาของพระเจ้าดำรงอยู่เสมอ แม้ว่าเราจะหลงไปจากพระองค์ก็ตาม</w:t>
      </w:r>
    </w:p>
    <w:p/>
    <w:p>
      <w:r xmlns:w="http://schemas.openxmlformats.org/wordprocessingml/2006/main">
        <w:t xml:space="preserve">2. เราต้องยอมรับว่าเราพึ่งพาพระเจ้าและกลับมาหาพระองค์ด้วยการกลับใจ</w:t>
      </w:r>
    </w:p>
    <w:p/>
    <w:p>
      <w:r xmlns:w="http://schemas.openxmlformats.org/wordprocessingml/2006/main">
        <w:t xml:space="preserve">1. โยนาห์ 3:10 - "และพระเจ้าทอดพระเนตรการงานของพวกเขา ว่าพวกเขาหันเหจากทางชั่วของพวกเขา และพระเจ้าทรงกลับใจจากความชั่วนั้น พระองค์ตรัสว่าพระองค์จะทรงกระทำแก่พวกเขา แต่พระองค์มิได้ทรงทำ"</w:t>
      </w:r>
    </w:p>
    <w:p/>
    <w:p>
      <w:r xmlns:w="http://schemas.openxmlformats.org/wordprocessingml/2006/main">
        <w:t xml:space="preserve">2. ฮีบรู 4:16 - "เหตุฉะนั้นให้เราเข้ามายังพระที่นั่งแห่งพระคุณอย่างกล้าหาญ เพื่อเราจะได้รับความเมตตา และพบพระคุณที่จะช่วยเหลือในเวลาที่ต้องการ"</w:t>
      </w:r>
    </w:p>
    <w:p/>
    <w:p>
      <w:r xmlns:w="http://schemas.openxmlformats.org/wordprocessingml/2006/main">
        <w:t xml:space="preserve">สดุดี 90:4 เป็นเวลาพันปีในสายพระเนตรของพระองค์เป็นเหมือนเวลาเมื่อวานที่ผ่านไปแล้ว และเหมือนอย่างยามยามกลางคืน</w:t>
      </w:r>
    </w:p>
    <w:p/>
    <w:p>
      <w:r xmlns:w="http://schemas.openxmlformats.org/wordprocessingml/2006/main">
        <w:t xml:space="preserve">เวลานั้นช่างสั้นและสั้นในสายพระเนตรของพระเจ้า</w:t>
      </w:r>
    </w:p>
    <w:p/>
    <w:p>
      <w:r xmlns:w="http://schemas.openxmlformats.org/wordprocessingml/2006/main">
        <w:t xml:space="preserve">1. "เวลากำลังผ่านไปอย่างรวดเร็ว: วิธีใช้เวลาให้คุ้มค่าที่สุด"</w:t>
      </w:r>
    </w:p>
    <w:p/>
    <w:p>
      <w:r xmlns:w="http://schemas.openxmlformats.org/wordprocessingml/2006/main">
        <w:t xml:space="preserve">2. "มุมมองของพระเจ้า: มองดูว่าพระเจ้ามองเห็นเวลาอย่างไร"</w:t>
      </w:r>
    </w:p>
    <w:p/>
    <w:p>
      <w:r xmlns:w="http://schemas.openxmlformats.org/wordprocessingml/2006/main">
        <w:t xml:space="preserve">1. สดุดี 90:4</w:t>
      </w:r>
    </w:p>
    <w:p/>
    <w:p>
      <w:r xmlns:w="http://schemas.openxmlformats.org/wordprocessingml/2006/main">
        <w:t xml:space="preserve">2. ปัญญาจารย์ 3:1-8 (มีฤดูกาลสำหรับทุกสิ่ง และมีวาระสำหรับทุกสิ่งภายใต้สวรรค์)</w:t>
      </w:r>
    </w:p>
    <w:p/>
    <w:p>
      <w:r xmlns:w="http://schemas.openxmlformats.org/wordprocessingml/2006/main">
        <w:t xml:space="preserve">สดุดี 90:5 พระองค์ทรงอุ้มพวกเขาไปอย่างกับน้ำท่วม เขาเป็นเหมือนการนอนหลับ ในเวลาเช้าเขาก็เป็นเหมือนหญ้าที่งอกขึ้นมา</w:t>
      </w:r>
    </w:p>
    <w:p/>
    <w:p>
      <w:r xmlns:w="http://schemas.openxmlformats.org/wordprocessingml/2006/main">
        <w:t xml:space="preserve">พระเจ้าทรงเปรียบเสมือนน้ำท่วมที่พัดพาผู้คนไปเหมือนความฝันในตอนกลางคืน และในเวลาเช้าพวกเขาก็เป็นเหมือนหญ้าที่งอกขึ้นมา</w:t>
      </w:r>
    </w:p>
    <w:p/>
    <w:p>
      <w:r xmlns:w="http://schemas.openxmlformats.org/wordprocessingml/2006/main">
        <w:t xml:space="preserve">1. ฤทธิ์อำนาจของพระเจ้าเปรียบเสมือนน้ำท่วมที่ไม่อาจหยุดยั้งได้</w:t>
      </w:r>
    </w:p>
    <w:p/>
    <w:p>
      <w:r xmlns:w="http://schemas.openxmlformats.org/wordprocessingml/2006/main">
        <w:t xml:space="preserve">2. ชีวิตผ่านไปเร็วแค่ไหน</w:t>
      </w:r>
    </w:p>
    <w:p/>
    <w:p>
      <w:r xmlns:w="http://schemas.openxmlformats.org/wordprocessingml/2006/main">
        <w:t xml:space="preserve">1. ปัญญาจารย์ 3:1-2 - "มีฤดูกาลสำหรับทุกสิ่ง และมีวาระสำหรับทุกสิ่งภายใต้ฟ้าสวรรค์ มีวาระเกิด และวาระตาย มีวาระปลูก และวาระถอนออก ขึ้นไปบนสิ่งที่ปลูกไว้"</w:t>
      </w:r>
    </w:p>
    <w:p/>
    <w:p>
      <w:r xmlns:w="http://schemas.openxmlformats.org/wordprocessingml/2006/main">
        <w:t xml:space="preserve">2. สดุดี 103:15-16 - “ส่วนมนุษย์นั้น วันเวลาของเขาเหมือนหญ้า เหมือนดอกไม้ในทุ่ง เขาก็เจริญขึ้น เพราะลมพัดผ่านไป และมันก็ผ่านไป และสถานที่ของมันก็จะรู้ ไม่มีอีกแล้ว”</w:t>
      </w:r>
    </w:p>
    <w:p/>
    <w:p>
      <w:r xmlns:w="http://schemas.openxmlformats.org/wordprocessingml/2006/main">
        <w:t xml:space="preserve">สดุดี 90:6 ในเวลาเช้ามันก็เจริญและงอกขึ้น ในเวลาเย็นมันก็ถูกตัดลงและเหี่ยวเฉาไป</w:t>
      </w:r>
    </w:p>
    <w:p/>
    <w:p>
      <w:r xmlns:w="http://schemas.openxmlformats.org/wordprocessingml/2006/main">
        <w:t xml:space="preserve">ข้อความนี้เตือนเราว่าให้ใช้เวลาให้คุ้มค่าที่สุดและใช้ชีวิตให้เต็มที่</w:t>
      </w:r>
    </w:p>
    <w:p/>
    <w:p>
      <w:r xmlns:w="http://schemas.openxmlformats.org/wordprocessingml/2006/main">
        <w:t xml:space="preserve">1. ใช้เวลาให้คุ้มค่าที่สุด: ใช้ชีวิตให้เต็มที่</w:t>
      </w:r>
    </w:p>
    <w:p/>
    <w:p>
      <w:r xmlns:w="http://schemas.openxmlformats.org/wordprocessingml/2006/main">
        <w:t xml:space="preserve">2. ความไม่เที่ยงของชีวิต: ใช้สิ่งที่เรามีให้เกิดประโยชน์สูงสุด</w:t>
      </w:r>
    </w:p>
    <w:p/>
    <w:p>
      <w:r xmlns:w="http://schemas.openxmlformats.org/wordprocessingml/2006/main">
        <w:t xml:space="preserve">1. ปัญญาจารย์ 3:1-8</w:t>
      </w:r>
    </w:p>
    <w:p/>
    <w:p>
      <w:r xmlns:w="http://schemas.openxmlformats.org/wordprocessingml/2006/main">
        <w:t xml:space="preserve">2. ยากอบ 4:13-17</w:t>
      </w:r>
    </w:p>
    <w:p/>
    <w:p>
      <w:r xmlns:w="http://schemas.openxmlformats.org/wordprocessingml/2006/main">
        <w:t xml:space="preserve">สดุดี 90:7 เพราะว่าพระพิโรธของพระองค์เผาผลาญเรา และเพราะพระพิโรธของพระองค์ เราจึงทุกข์ใจ</w:t>
      </w:r>
    </w:p>
    <w:p/>
    <w:p>
      <w:r xmlns:w="http://schemas.openxmlformats.org/wordprocessingml/2006/main">
        <w:t xml:space="preserve">เราทุกข์ใจด้วยพระพิโรธและพระพิโรธของพระเจ้า</w:t>
      </w:r>
    </w:p>
    <w:p/>
    <w:p>
      <w:r xmlns:w="http://schemas.openxmlformats.org/wordprocessingml/2006/main">
        <w:t xml:space="preserve">1. พลังแห่งความโกรธและความพิโรธของพระเจ้า</w:t>
      </w:r>
    </w:p>
    <w:p/>
    <w:p>
      <w:r xmlns:w="http://schemas.openxmlformats.org/wordprocessingml/2006/main">
        <w:t xml:space="preserve">2. เรียนรู้ที่จะเคารพพระพิโรธและพระพิโรธของพระเจ้า</w:t>
      </w:r>
    </w:p>
    <w:p/>
    <w:p>
      <w:r xmlns:w="http://schemas.openxmlformats.org/wordprocessingml/2006/main">
        <w:t xml:space="preserve">1. ฮีบรู 4:13 - "ไม่มีสิ่งใดในสรรพสิ่งทั้งปวงที่ถูกซ่อนไว้จากสายพระเนตรของพระเจ้า ทุกสิ่งถูกเปิดออกและถูกเปิดเผยต่อพระเนตรของพระองค์ผู้ซึ่งเราต้องให้การ"</w:t>
      </w:r>
    </w:p>
    <w:p/>
    <w:p>
      <w:r xmlns:w="http://schemas.openxmlformats.org/wordprocessingml/2006/main">
        <w:t xml:space="preserve">2. โรม 1:18-20 - "เพราะว่าพระเจ้าจะทรงสำแดงพระพิโรธจากสวรรค์ต่อความอธรรมและความอธรรมทั้งสิ้นของมนุษย์ ซึ่งระงับความจริงด้วยความอธรรมของพวกเขา เพราะสิ่งที่สามารถรู้ได้เกี่ยวกับพระเจ้าก็ปรากฏชัดสำหรับพวกเขา เพราะพระเจ้าทรงมี ทรงแสดงแก่เขาทั้งหลายด้วยคุณลักษณะที่มองไม่เห็นของพระองค์คือฤทธานุภาพนิรันดร์และพระนิสัยอันศักดิ์สิทธิ์ของพระองค์นั้น ปรากฏให้เห็นชัดแจ้งในสรรพสิ่งที่ถูกสร้างขึ้นตั้งแต่ทรงสร้างโลกแล้ว ดังนั้น เขาจึงไม่มีข้อแก้ตัวเลย”</w:t>
      </w:r>
    </w:p>
    <w:p/>
    <w:p>
      <w:r xmlns:w="http://schemas.openxmlformats.org/wordprocessingml/2006/main">
        <w:t xml:space="preserve">สดุดี 90:8 พระองค์ทรงวางความชั่วช้าของเราไว้ต่อหน้าพระองค์ บาปที่ซ่อนเร้นของเราไว้ต่อหน้าพระองค์</w:t>
      </w:r>
    </w:p>
    <w:p/>
    <w:p>
      <w:r xmlns:w="http://schemas.openxmlformats.org/wordprocessingml/2006/main">
        <w:t xml:space="preserve">พระเจ้าทรงทราบถึงบาปทุกประการที่เรากระทำ แม้กระทั่งบาปที่ซ่อนอยู่ในความมืด</w:t>
      </w:r>
    </w:p>
    <w:p/>
    <w:p>
      <w:r xmlns:w="http://schemas.openxmlformats.org/wordprocessingml/2006/main">
        <w:t xml:space="preserve">1. ดวงตาที่มองไม่เห็นของพระเจ้า - เน้นธรรมชาติที่มองเห็นทุกสิ่งของพระเจ้าและสัพพัญญูของพระองค์</w:t>
      </w:r>
    </w:p>
    <w:p/>
    <w:p>
      <w:r xmlns:w="http://schemas.openxmlformats.org/wordprocessingml/2006/main">
        <w:t xml:space="preserve">2. การสถิตอยู่ของพระเจ้าอย่างหลีกเลี่ยงไม่ได้ - เน้นความจริงที่ว่าพระองค์ทรงสถิตอยู่ตลอดเวลา แม้ว่าเราจะรู้สึกว่าพระองค์ทรงอยู่ห่างไกลก็ตาม</w:t>
      </w:r>
    </w:p>
    <w:p/>
    <w:p>
      <w:r xmlns:w="http://schemas.openxmlformats.org/wordprocessingml/2006/main">
        <w:t xml:space="preserve">1. ฮีบรู 4:13 - "และไม่มีสิ่งมีชีวิตใดถูกซ่อนไว้ไม่ให้พ้นสายตาของเขา แต่ทุกสิ่งเปลือยเปล่าและปรากฏต่อพระเนตรของพระองค์ผู้ซึ่งเราต้องให้การ"</w:t>
      </w:r>
    </w:p>
    <w:p/>
    <w:p>
      <w:r xmlns:w="http://schemas.openxmlformats.org/wordprocessingml/2006/main">
        <w:t xml:space="preserve">2. งาน 34:21-22 - "เพราะพระเนตรของพระองค์เฝ้าดูทางของมนุษย์ และพระองค์ทรงเห็นทุกย่างก้าวของพระองค์ ไม่มีความมืดมนหรือความมืดมิดที่ผู้กระทำความผิดจะซ่อนตัวได้"</w:t>
      </w:r>
    </w:p>
    <w:p/>
    <w:p>
      <w:r xmlns:w="http://schemas.openxmlformats.org/wordprocessingml/2006/main">
        <w:t xml:space="preserve">สดุดี 90:9 เพราะทุกวันเวลาของเราผ่านไปด้วยพระพิโรธของพระองค์ เราใช้เวลาหลายปีของเราเป็นนิทานที่เล่าขานกัน</w:t>
      </w:r>
    </w:p>
    <w:p/>
    <w:p>
      <w:r xmlns:w="http://schemas.openxmlformats.org/wordprocessingml/2006/main">
        <w:t xml:space="preserve">ชีวิตของเรานั้นช่างแสนสั้นและเปรียบได้กับเรื่องราวที่ได้รับการเล่าขานไปแล้ว</w:t>
      </w:r>
    </w:p>
    <w:p/>
    <w:p>
      <w:r xmlns:w="http://schemas.openxmlformats.org/wordprocessingml/2006/main">
        <w:t xml:space="preserve">1. ธรรมชาติแห่งชีวิตเราชั่วขณะ - สดุดี 90:9</w:t>
      </w:r>
    </w:p>
    <w:p/>
    <w:p>
      <w:r xmlns:w="http://schemas.openxmlformats.org/wordprocessingml/2006/main">
        <w:t xml:space="preserve">2. ชีวิตเราสั้น: อย่าสิ้นเปลือง - สดุดี 90:9</w:t>
      </w:r>
    </w:p>
    <w:p/>
    <w:p>
      <w:r xmlns:w="http://schemas.openxmlformats.org/wordprocessingml/2006/main">
        <w:t xml:space="preserve">1. ยากอบ 4:14 - "โดยที่ท่านไม่รู้ว่าพรุ่งนี้จะเป็นอย่างไร ชีวิตของท่านจะเป็นเช่นไร เป็นเพียงไอระเหยซึ่งปรากฏขึ้นชั่วขณะหนึ่งแล้วก็หายไป"</w:t>
      </w:r>
    </w:p>
    <w:p/>
    <w:p>
      <w:r xmlns:w="http://schemas.openxmlformats.org/wordprocessingml/2006/main">
        <w:t xml:space="preserve">2. อิสยาห์ 40:6 - "เสียงนั้นพูดว่า ร้องไห้ และเขาก็พูดว่า `ฉันจะร้องไห้อะไรล่ะ เนื้อล้วนเป็นหญ้า และความดีทั้งสิ้นของมันเหมือนดอกไม้ในทุ่งนา"</w:t>
      </w:r>
    </w:p>
    <w:p/>
    <w:p>
      <w:r xmlns:w="http://schemas.openxmlformats.org/wordprocessingml/2006/main">
        <w:t xml:space="preserve">สดุดี 90:10 วันปีของเราคือหกสิบปีกับสิบปี และหากเนื่องมาจากความแข็งแกร่งพวกเขาถึงสี่สิบปี แต่ก็ยังมีกำลังและความโศกเศร้าอยู่ เพราะไม่ช้าก็ขาดเสียแล้วเราก็บินจากไป</w:t>
      </w:r>
    </w:p>
    <w:p/>
    <w:p>
      <w:r xmlns:w="http://schemas.openxmlformats.org/wordprocessingml/2006/main">
        <w:t xml:space="preserve">สดุดี 90:10 สอนเราว่าชีวิตของเราบนโลกนี้เป็นเพียงชั่วคราวและหายวับไป โดยคนส่วนใหญ่มีอายุได้มากที่สุดคือ 70 หรือ 80 ปี</w:t>
      </w:r>
    </w:p>
    <w:p/>
    <w:p>
      <w:r xmlns:w="http://schemas.openxmlformats.org/wordprocessingml/2006/main">
        <w:t xml:space="preserve">1. “ใช้ชีวิตให้เต็มที่: ใช้เวลาและสมบัติให้เกิดประโยชน์สูงสุด”</w:t>
      </w:r>
    </w:p>
    <w:p/>
    <w:p>
      <w:r xmlns:w="http://schemas.openxmlformats.org/wordprocessingml/2006/main">
        <w:t xml:space="preserve">2. "ความไม่ยั่งยืนของชีวิต: สนุกกับชีวิตและสร้างความแตกต่างในเวลาที่คุณมี"</w:t>
      </w:r>
    </w:p>
    <w:p/>
    <w:p>
      <w:r xmlns:w="http://schemas.openxmlformats.org/wordprocessingml/2006/main">
        <w:t xml:space="preserve">1. ปัญญาจารย์ 3:1-8 (มีฤดูกาลสำหรับทุกสิ่ง และมีวาระสำหรับทุกสิ่งภายใต้สวรรค์)</w:t>
      </w:r>
    </w:p>
    <w:p/>
    <w:p>
      <w:r xmlns:w="http://schemas.openxmlformats.org/wordprocessingml/2006/main">
        <w:t xml:space="preserve">2. ยากอบ 4:14 (ชีวิตของท่านเป็นเช่นไร เป็นเพียงไอระเหยที่ปรากฏขึ้นชั่วขณะหนึ่งแล้วก็หายไป)</w:t>
      </w:r>
    </w:p>
    <w:p/>
    <w:p>
      <w:r xmlns:w="http://schemas.openxmlformats.org/wordprocessingml/2006/main">
        <w:t xml:space="preserve">สดุดี 90:11 ใครทราบถึงพลังแห่งพระพิโรธของพระองค์? แม้ตามความกลัวของเจ้า ความพิโรธของเจ้าก็เป็นเช่นนั้น</w:t>
      </w:r>
    </w:p>
    <w:p/>
    <w:p>
      <w:r xmlns:w="http://schemas.openxmlformats.org/wordprocessingml/2006/main">
        <w:t xml:space="preserve">พลังแห่งพระพิโรธของพระเจ้านั้นไม่อาจหยั่งรู้ได้และควรเป็นที่เกรงกลัว</w:t>
      </w:r>
    </w:p>
    <w:p/>
    <w:p>
      <w:r xmlns:w="http://schemas.openxmlformats.org/wordprocessingml/2006/main">
        <w:t xml:space="preserve">1. เกรงกลัวพระเจ้า: เข้าใจถึงพลังแห่งความโกรธของพระเจ้า</w:t>
      </w:r>
    </w:p>
    <w:p/>
    <w:p>
      <w:r xmlns:w="http://schemas.openxmlformats.org/wordprocessingml/2006/main">
        <w:t xml:space="preserve">2. พระพิโรธของพระเจ้าและการตอบสนองของเรา</w:t>
      </w:r>
    </w:p>
    <w:p/>
    <w:p>
      <w:r xmlns:w="http://schemas.openxmlformats.org/wordprocessingml/2006/main">
        <w:t xml:space="preserve">1. สดุดี 90:11</w:t>
      </w:r>
    </w:p>
    <w:p/>
    <w:p>
      <w:r xmlns:w="http://schemas.openxmlformats.org/wordprocessingml/2006/main">
        <w:t xml:space="preserve">2. สุภาษิต 16:6 - ด้วยความยำเกรงพระเจ้า เราจึงหันเหจากความชั่วร้าย</w:t>
      </w:r>
    </w:p>
    <w:p/>
    <w:p>
      <w:r xmlns:w="http://schemas.openxmlformats.org/wordprocessingml/2006/main">
        <w:t xml:space="preserve">สดุดี 90:12 ขอทรงสอนให้เรานับวันเวลาของเรา เพื่อเราจะได้ปรับใจของเราไปสู่ปัญญา</w:t>
      </w:r>
    </w:p>
    <w:p/>
    <w:p>
      <w:r xmlns:w="http://schemas.openxmlformats.org/wordprocessingml/2006/main">
        <w:t xml:space="preserve">เราควรใช้วันเวลาของเราอย่างชาญฉลาด และแสวงหาปัญญาจากพระเจ้า</w:t>
      </w:r>
    </w:p>
    <w:p/>
    <w:p>
      <w:r xmlns:w="http://schemas.openxmlformats.org/wordprocessingml/2006/main">
        <w:t xml:space="preserve">1. ใช้เวลาให้คุ้มค่าที่สุด: เรียนรู้ที่จะเห็นคุณค่าของวันเวลาของคุณ</w:t>
      </w:r>
    </w:p>
    <w:p/>
    <w:p>
      <w:r xmlns:w="http://schemas.openxmlformats.org/wordprocessingml/2006/main">
        <w:t xml:space="preserve">2. การใช้ปัญญา: แสวงหาการนำทางจากพระเจ้า</w:t>
      </w:r>
    </w:p>
    <w:p/>
    <w:p>
      <w:r xmlns:w="http://schemas.openxmlformats.org/wordprocessingml/2006/main">
        <w:t xml:space="preserve">1. โคโลสี 4:5-6 - "จงดำเนินชีวิตด้วยสติปัญญาไปหาคนที่อยู่ภายนอก และไถ่เวลา ให้วาจาของท่านเต็มไปด้วยพระคุณ ปรุงรสด้วยเกลือ เพื่อท่านจะรู้ว่าควรตอบทุกคนอย่างไร"</w:t>
      </w:r>
    </w:p>
    <w:p/>
    <w:p>
      <w:r xmlns:w="http://schemas.openxmlformats.org/wordprocessingml/2006/main">
        <w:t xml:space="preserve">2. สุภาษิต 16:9 - "ใจของมนุษย์วางแผนทางของเขา แต่พระเจ้าทรงกำหนดย่างก้าวของเขา"</w:t>
      </w:r>
    </w:p>
    <w:p/>
    <w:p>
      <w:r xmlns:w="http://schemas.openxmlformats.org/wordprocessingml/2006/main">
        <w:t xml:space="preserve">สดุดี 90:13 ข้าแต่พระเจ้า นานแค่ไหนแล้วที่จะกลับมา? และให้มันกลับใจเกี่ยวกับผู้รับใช้ของคุณ</w:t>
      </w:r>
    </w:p>
    <w:p/>
    <w:p>
      <w:r xmlns:w="http://schemas.openxmlformats.org/wordprocessingml/2006/main">
        <w:t xml:space="preserve">ผู้แต่งสดุดีวิงวอนขอให้พระเจ้ากลับมาและแสดงความเมตตาต่อผู้รับใช้ของพระองค์</w:t>
      </w:r>
    </w:p>
    <w:p/>
    <w:p>
      <w:r xmlns:w="http://schemas.openxmlformats.org/wordprocessingml/2006/main">
        <w:t xml:space="preserve">1. ความเมตตาของพระเจ้า: การเรียกร้องของผู้แต่งสดุดีให้กลับใจ</w:t>
      </w:r>
    </w:p>
    <w:p/>
    <w:p>
      <w:r xmlns:w="http://schemas.openxmlformats.org/wordprocessingml/2006/main">
        <w:t xml:space="preserve">2. ความรักมั่นคง: คำเชิญชวนของผู้แต่งสดุดีให้พระเจ้ากลับมา</w:t>
      </w:r>
    </w:p>
    <w:p/>
    <w:p>
      <w:r xmlns:w="http://schemas.openxmlformats.org/wordprocessingml/2006/main">
        <w:t xml:space="preserve">1. อิสยาห์ 55:7 - ให้คนชั่วละทิ้งทางของเขา และคนอธรรมละทิ้งความคิดของเขา และให้เขากลับมาหาพระเจ้า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2. เยเรมีย์ 31:18-20 - ฉันได้ยินเอฟราอิมคร่ำครวญถึงตัวเองเช่นนี้อย่างแน่นอน พระองค์ทรงตีสอนข้าพระองค์ และข้าพระองค์ก็ถูกตีสอนเหมือนวัวผู้ที่ไม่คุ้นเคยกับแอก ขอทรงหันข้าพระองค์เถิด และข้าพระองค์จะหันกลับ เพราะพระองค์ทรงเป็นพระยาห์เวห์พระเจ้าของข้าพระองค์ แน่ทีเดียวหลังจากที่ข้าพเจ้ากลับใจแล้ว ข้าพเจ้าก็กลับใจ และหลังจากนั้นข้าพเจ้าได้รับคำสั่งสอน ข้าพเจ้าก็ตบต้นขาข้าพเจ้า ข้าพเจ้าละอายใจ เออ สับสนด้วยซ้ำ เพราะข้าพเจ้าทนรับคำตำหนิในวัยหนุ่มของข้าพเจ้า เอฟราอิมเป็นบุตรชายที่รักของข้าพเจ้าหรือ? เขาเป็นเด็กน่ารักหรือเปล่า? เพราะเมื่อข้าพระองค์ได้กล่าวร้ายพระองค์ ข้าพระองค์ก็จำพระองค์ได้อยู่ เพราะฉะนั้น อุทรของข้าพระองค์จึงลำบากใจเพราะพระองค์ เราจะเมตตาเขาอย่างแน่นอน พระเจ้าตรัสดังนี้</w:t>
      </w:r>
    </w:p>
    <w:p/>
    <w:p>
      <w:r xmlns:w="http://schemas.openxmlformats.org/wordprocessingml/2006/main">
        <w:t xml:space="preserve">สดุดี 90:14 ขอทรงโปรดให้ข้าพระองค์ทั้งหลายอิ่มด้วยความเมตตาของพระองค์แต่เนิ่นๆ เพื่อเราจะได้ชื่นชมยินดีและยินดีตลอดวันเวลาของเรา</w:t>
      </w:r>
    </w:p>
    <w:p/>
    <w:p>
      <w:r xmlns:w="http://schemas.openxmlformats.org/wordprocessingml/2006/main">
        <w:t xml:space="preserve">ผู้แต่งสดุดีทูลขอพระเจ้าให้ทำตามพระสัญญาแห่งความเมตตาของพระองค์แต่เนิ่นๆ เพื่อพวกเขาจะเต็มไปด้วยความชื่นชมยินดีตลอดชีวิต</w:t>
      </w:r>
    </w:p>
    <w:p/>
    <w:p>
      <w:r xmlns:w="http://schemas.openxmlformats.org/wordprocessingml/2006/main">
        <w:t xml:space="preserve">1. พลังแห่งความยินดี: การพึ่งพาความเมตตาของพระเจ้าทำให้ชีวิตมีความสุขได้อย่างไร</w:t>
      </w:r>
    </w:p>
    <w:p/>
    <w:p>
      <w:r xmlns:w="http://schemas.openxmlformats.org/wordprocessingml/2006/main">
        <w:t xml:space="preserve">2. ความเมตตาในช่วงแรก: ชื่นชมยินดีในพระคุณของพระเจ้า</w:t>
      </w:r>
    </w:p>
    <w:p/>
    <w:p>
      <w:r xmlns:w="http://schemas.openxmlformats.org/wordprocessingml/2006/main">
        <w:t xml:space="preserve">1. สดุดี 30:5 - "เพราะพระพิโรธของพระองค์คงอยู่ชั่วขณะหนึ่ง และความโปรดปรานของพระองค์คงอยู่ชั่วชีวิต การร้องไห้อาจจะค้างอยู่ทั้งคืน แต่ความยินดีจะมาพร้อมกับเวลาเช้า"</w:t>
      </w:r>
    </w:p>
    <w:p/>
    <w:p>
      <w:r xmlns:w="http://schemas.openxmlformats.org/wordprocessingml/2006/main">
        <w:t xml:space="preserve">2.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และขอให้ความแน่วแน่มีผลเต็มที่เพื่อท่านจะได้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สดุดี 90:15 ขอทรงโปรดให้เราเปรมปรีดิ์ตามวันที่พระองค์ทรงข่มเหงเรา และปีที่เราได้เห็นความชั่วร้าย</w:t>
      </w:r>
    </w:p>
    <w:p/>
    <w:p>
      <w:r xmlns:w="http://schemas.openxmlformats.org/wordprocessingml/2006/main">
        <w:t xml:space="preserve">พระเจ้าทรงขอให้เราชื่นชมยินดีในช่วงเวลาแห่งความทุกข์ยากและความยากลำบาก</w:t>
      </w:r>
    </w:p>
    <w:p/>
    <w:p>
      <w:r xmlns:w="http://schemas.openxmlformats.org/wordprocessingml/2006/main">
        <w:t xml:space="preserve">1: เมื่อชีวิตเจอความยากลำบาก จงชื่นชมยินดีในพระเจ้าอยู่เสมอ</w:t>
      </w:r>
    </w:p>
    <w:p/>
    <w:p>
      <w:r xmlns:w="http://schemas.openxmlformats.org/wordprocessingml/2006/main">
        <w:t xml:space="preserve">2: จงชื่นชมยินดีในพระเจ้าแม้จะมีการทดลองและความยากลำบากของชีวิต</w:t>
      </w:r>
    </w:p>
    <w:p/>
    <w:p>
      <w:r xmlns:w="http://schemas.openxmlformats.org/wordprocessingml/2006/main">
        <w:t xml:space="preserve">1: ยากอบ 1:2-4 “พี่น้องทั้งหลาย จงนับว่าเป็นที่น่ายินดี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และให้ความแน่วแน่เกิดผลเต็มที่ 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2: โรม 5:3-5 “ไม่เพียงเท่านั้น แต่เราชื่นชมยินดีในความทุกข์ยากของเรา โดยรู้ว่าความทุกข์ทรมานทำให้เกิดความอดทน และความทรหดอดทนทำให้เกิดอุปนิสัย และอุปนิสัยทำให้เกิดความหวัง และความหวังไม่ได้ทำให้เราอับอาย เพราะว่าความรักของพระเจ้าทำให้ ได้หลั่งไหลเข้ามาในจิตใจของเราโดยทางพระวิญญาณบริสุทธิ์ซึ่งประทานแก่เราแล้ว”</w:t>
      </w:r>
    </w:p>
    <w:p/>
    <w:p>
      <w:r xmlns:w="http://schemas.openxmlformats.org/wordprocessingml/2006/main">
        <w:t xml:space="preserve">สดุดี 90:16 ขอให้งานของพระองค์ปรากฏแก่ผู้รับใช้ของพระองค์ และให้สง่าราศีของพระองค์ปรากฏต่อลูกหลานของพวกเขา</w:t>
      </w:r>
    </w:p>
    <w:p/>
    <w:p>
      <w:r xmlns:w="http://schemas.openxmlformats.org/wordprocessingml/2006/main">
        <w:t xml:space="preserve">เราและลูกหลานของเราควรมองเห็นงานของพระเจ้า</w:t>
      </w:r>
    </w:p>
    <w:p/>
    <w:p>
      <w:r xmlns:w="http://schemas.openxmlformats.org/wordprocessingml/2006/main">
        <w:t xml:space="preserve">1: เราและลูกหลานของเราควรมองเห็นพระสิริของพระเจ้า</w:t>
      </w:r>
    </w:p>
    <w:p/>
    <w:p>
      <w:r xmlns:w="http://schemas.openxmlformats.org/wordprocessingml/2006/main">
        <w:t xml:space="preserve">2: งานของเราสะท้อนถึงงานของพระเจ้าอย่างไร</w:t>
      </w:r>
    </w:p>
    <w:p/>
    <w:p>
      <w:r xmlns:w="http://schemas.openxmlformats.org/wordprocessingml/2006/main">
        <w:t xml:space="preserve">1: โคโลสี 3:23-24 - ไม่ว่าคุณจะทำอะไรจงทำด้วยความเต็มใจเหมือนถวายองค์พระผู้เป็นเจ้า ไม่ใช่สำหรับผู้ชาย</w:t>
      </w:r>
    </w:p>
    <w:p/>
    <w:p>
      <w:r xmlns:w="http://schemas.openxmlformats.org/wordprocessingml/2006/main">
        <w:t xml:space="preserve">2: เอเฟซัส 2:10 - เพราะเราเป็นฝีพระหัตถ์ของพระองค์ ซึ่งทรงสร้างขึ้นในพระเยซูคริสต์เพื่อให้กระทำการดี ซึ่งพระเจ้าได้ทรงบัญชาไว้ล่วงหน้าว่าเราควรดำเนินตามนั้น</w:t>
      </w:r>
    </w:p>
    <w:p/>
    <w:p>
      <w:r xmlns:w="http://schemas.openxmlformats.org/wordprocessingml/2006/main">
        <w:t xml:space="preserve">สดุดี 90:17 และขอให้ความงามของพระเยโฮวาห์พระเจ้าของเราอยู่เหนือเรา และขอพระองค์ทรงสถาปนางานแห่งมือของเราไว้บนเรา แท้จริงแล้ว, งานแห่งมือของเราสถาปนาเจ้าไว้.</w:t>
      </w:r>
    </w:p>
    <w:p/>
    <w:p>
      <w:r xmlns:w="http://schemas.openxmlformats.org/wordprocessingml/2006/main">
        <w:t xml:space="preserve">ผู้แต่งสดุดีอธิษฐานขอให้ความงามของพระเจ้ามาอยู่บนพวกเขาและขอให้งานแห่งมือของพวกเขาได้รับการสถาปนา</w:t>
      </w:r>
    </w:p>
    <w:p/>
    <w:p>
      <w:r xmlns:w="http://schemas.openxmlformats.org/wordprocessingml/2006/main">
        <w:t xml:space="preserve">1. มองเห็นความงามของพระเจ้าในชีวิตประจำวัน</w:t>
      </w:r>
    </w:p>
    <w:p/>
    <w:p>
      <w:r xmlns:w="http://schemas.openxmlformats.org/wordprocessingml/2006/main">
        <w:t xml:space="preserve">2. การสถาปนางานแห่งมือของเรา</w:t>
      </w:r>
    </w:p>
    <w:p/>
    <w:p>
      <w:r xmlns:w="http://schemas.openxmlformats.org/wordprocessingml/2006/main">
        <w:t xml:space="preserve">1. อิสยาห์ 64:8 ข้าแต่พระเจ้า บัดนี้พระองค์ทรงเป็นพระบิดาของเรา เราเป็นดินเหนียว และท่านเป็นช่างปั้นของเรา เราทุกคนเป็นผลงานจากพระหัตถ์ของพระองค์</w:t>
      </w:r>
    </w:p>
    <w:p/>
    <w:p>
      <w:r xmlns:w="http://schemas.openxmlformats.org/wordprocessingml/2006/main">
        <w:t xml:space="preserve">2. 1 โครินธ์ 10:31 ดังนั้นไม่ว่าคุณจะกินหรือดื่มหรือทำอะไรก็ตาม จงทำทุกอย่างเพื่อถวายพระเกียรติแด่พระเจ้า</w:t>
      </w:r>
    </w:p>
    <w:p/>
    <w:p>
      <w:r xmlns:w="http://schemas.openxmlformats.org/wordprocessingml/2006/main">
        <w:t xml:space="preserve">สดุดี 91 เป็นบทสดุดีที่ยกย่องการปกป้องและความสัตย์ซื่อของพระเจ้า มอบการปลอบโยนและความมั่นใจแก่ผู้ที่วางใจในพระองค์ โดยเน้นความปลอดภัยและความหลบภัยที่พบในที่ประทับของพระองค์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ประกาศว่าผู้ที่อาศัยอยู่ในที่กำบังขององค์ผู้สูงสุดและอาศัยอยู่ภายใต้ร่มเงาของพระองค์จะพบความปลอดภัย พวกเขาอธิบายว่าพระเจ้าเป็นที่ลี้ภัย ป้อมปราการ และผู้ช่วยให้รอด (สดุดี 91:1-4)</w:t>
      </w:r>
    </w:p>
    <w:p/>
    <w:p>
      <w:r xmlns:w="http://schemas.openxmlformats.org/wordprocessingml/2006/main">
        <w:t xml:space="preserve">ย่อหน้าที่ 2: ผู้แต่งสดุดีเน้นถึงการปกป้องของพระเจ้าจากอันตรายต่างๆ พวกเขาพรรณนาถึงพระเจ้าว่าเป็นเกราะป้องกันโรคระบาด ความหวาดกลัว ลูกธนู และความมืด พวกเขายืนยันว่าไม่มีอันตรายหรือภัยพิบัติใด ๆ เกิดขึ้นกับผู้ที่วางใจในพระองค์ (สดุดี 91:5-10)</w:t>
      </w:r>
    </w:p>
    <w:p/>
    <w:p>
      <w:r xmlns:w="http://schemas.openxmlformats.org/wordprocessingml/2006/main">
        <w:t xml:space="preserve">ย่อหน้าที่ 3: ผู้แต่งสดุดีอธิบายว่าพระเจ้าส่งทูตสวรรค์ของพระองค์มาปกป้องและปกป้องประชากรของพระองค์อย่างไร พวกเขาเน้นว่าผู้เชื่อจะเหยียบย่ำสิงโต งู และภัยคุกคามอื่นๆ โดยปราศจากอันตราย พวกเขาแสดงพระสัญญาของพระเจ้าเรื่องการช่วยให้ผู้ที่รักพระองค์รอด (สดุดี 91:11-16)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สดุดีเก้าสิบเอ็ดนำเสนอ</w:t>
      </w:r>
    </w:p>
    <w:p>
      <w:r xmlns:w="http://schemas.openxmlformats.org/wordprocessingml/2006/main">
        <w:t xml:space="preserve">ความสูงส่งแห่งการปกป้องอันศักดิ์สิทธิ์</w:t>
      </w:r>
    </w:p>
    <w:p>
      <w:r xmlns:w="http://schemas.openxmlformats.org/wordprocessingml/2006/main">
        <w:t xml:space="preserve">และการยืนยันความปลอดภัย</w:t>
      </w:r>
    </w:p>
    <w:p>
      <w:r xmlns:w="http://schemas.openxmlformats.org/wordprocessingml/2006/main">
        <w:t xml:space="preserve">เน้นคำอธิบายที่อยู่อาศัยขณะเดียวกันเน้นความมั่นใจในความปลอดภัยในการสถิตอยู่ของพระเจ้า</w:t>
      </w:r>
    </w:p>
    <w:p/>
    <w:p>
      <w:r xmlns:w="http://schemas.openxmlformats.org/wordprocessingml/2006/main">
        <w:t xml:space="preserve">เน้นย้ำถึงความบูชาที่ทำได้โดยการประกาศคุณลักษณะอันศักดิ์สิทธิ์ในขณะเดียวกันก็ยืนยันที่พึ่ง</w:t>
      </w:r>
    </w:p>
    <w:p>
      <w:r xmlns:w="http://schemas.openxmlformats.org/wordprocessingml/2006/main">
        <w:t xml:space="preserve">และเน้นย้ำการยืนยันที่ได้รับผ่านการเน้นโล่ศักดิ์สิทธิ์พร้อมทั้งแสดงความมั่นใจ</w:t>
      </w:r>
    </w:p>
    <w:p>
      <w:r xmlns:w="http://schemas.openxmlformats.org/wordprocessingml/2006/main">
        <w:t xml:space="preserve">กล่าวถึงการไตร่ตรองทางเทววิทยาที่แสดงเกี่ยวกับการยอมรับว่าทูตสวรรค์เป็นผู้ปกครองเป็นแหล่งของการปลดปล่อย ขณะเดียวกันก็ยืนยันคำสัญญาสำหรับผู้ที่รักพระเจ้า</w:t>
      </w:r>
    </w:p>
    <w:p/>
    <w:p>
      <w:r xmlns:w="http://schemas.openxmlformats.org/wordprocessingml/2006/main">
        <w:t xml:space="preserve">สดุดี 91:1 ผู้ที่อาศัยอยู่ในที่ลี้ลับขององค์ผู้สูงสุดจะอยู่ใต้ร่มเงาของผู้ทรงมหิทธิฤทธิ์</w:t>
      </w:r>
    </w:p>
    <w:p/>
    <w:p>
      <w:r xmlns:w="http://schemas.openxmlformats.org/wordprocessingml/2006/main">
        <w:t xml:space="preserve">เพลงสดุดีสนับสนุนให้เราพบที่หลบภัยและปลอดภัยในพระเจ้าผู้สูงสุด</w:t>
      </w:r>
    </w:p>
    <w:p/>
    <w:p>
      <w:r xmlns:w="http://schemas.openxmlformats.org/wordprocessingml/2006/main">
        <w:t xml:space="preserve">1. ค้นหาที่ลี้ภัยภายในพระเจ้า</w:t>
      </w:r>
    </w:p>
    <w:p/>
    <w:p>
      <w:r xmlns:w="http://schemas.openxmlformats.org/wordprocessingml/2006/main">
        <w:t xml:space="preserve">2. การคุ้มครองผู้ทรงฤทธานุภาพ</w:t>
      </w:r>
    </w:p>
    <w:p/>
    <w:p>
      <w:r xmlns:w="http://schemas.openxmlformats.org/wordprocessingml/2006/main">
        <w:t xml:space="preserve">1. อิสยาห์ 25:4 - "เพราะพระองค์ทรงเป็นป้อมปราการสำหรับคนยากจน เป็นป้อมปราการสำหรับคนขัดสนในยามทุกข์ใจ เป็นที่ลี้ภัยจากพายุ เป็นร่มเงาจากความร้อน เพราะลมหายใจของผู้โหดเหี้ยมก็เหมือนพายุที่ปะทะ ผนัง."</w:t>
      </w:r>
    </w:p>
    <w:p/>
    <w:p>
      <w:r xmlns:w="http://schemas.openxmlformats.org/wordprocessingml/2006/main">
        <w:t xml:space="preserve">2. สดุดี 62:7 - "ความรอดและเกียรติของข้าพเจ้าขึ้นอยู่กับพระเจ้า พระองค์ทรงเป็นศิลาอันยิ่งใหญ่ เป็นที่ลี้ภัยของข้าพเจ้า"</w:t>
      </w:r>
    </w:p>
    <w:p/>
    <w:p>
      <w:r xmlns:w="http://schemas.openxmlformats.org/wordprocessingml/2006/main">
        <w:t xml:space="preserve">สดุดี 91:2 ข้าพเจ้าจะทูลพระเยโฮวาห์ว่า พระองค์ทรงเป็นที่ลี้ภัยและเป็นป้อมปราการของข้าพเจ้า พระเจ้าของข้าพเจ้า ฉันจะวางใจในพระองค์</w:t>
      </w:r>
    </w:p>
    <w:p/>
    <w:p>
      <w:r xmlns:w="http://schemas.openxmlformats.org/wordprocessingml/2006/main">
        <w:t xml:space="preserve">พระเจ้าทรงเป็นที่ลี้ภัยและเป็นศิลาแห่งความมั่นคงของเรา</w:t>
      </w:r>
    </w:p>
    <w:p/>
    <w:p>
      <w:r xmlns:w="http://schemas.openxmlformats.org/wordprocessingml/2006/main">
        <w:t xml:space="preserve">1. ความเข้มแข็งแห่งการปกป้องของพระเจ้า</w:t>
      </w:r>
    </w:p>
    <w:p/>
    <w:p>
      <w:r xmlns:w="http://schemas.openxmlformats.org/wordprocessingml/2006/main">
        <w:t xml:space="preserve">2. วางใจในพระเจ้า</w:t>
      </w:r>
    </w:p>
    <w:p/>
    <w:p>
      <w:r xmlns:w="http://schemas.openxmlformats.org/wordprocessingml/2006/main">
        <w:t xml:space="preserve">1. สดุดี 91:2</w:t>
      </w:r>
    </w:p>
    <w:p/>
    <w:p>
      <w:r xmlns:w="http://schemas.openxmlformats.org/wordprocessingml/2006/main">
        <w:t xml:space="preserve">2. สดุดี 18:2 พระเจ้าทรงเป็นศิลา ป้อมปราการ และผู้ช่วยให้รอดของข้าพเจ้า พระเจ้าของข้าพระองค์ ข้าพระองค์จะวางใจในกำลังของข้าพระองค์ โล่และพลังแห่งความรอดของข้าพเจ้า เป็นที่มั่นของข้าพเจ้า</w:t>
      </w:r>
    </w:p>
    <w:p/>
    <w:p>
      <w:r xmlns:w="http://schemas.openxmlformats.org/wordprocessingml/2006/main">
        <w:t xml:space="preserve">สดุดี 91:3 แน่ทีเดียว พระองค์จะทรงช่วยท่านให้พ้นจากบ่วงของนกเหยี่ยว และจากโรคระบาดอันน่าสยดสยอง</w:t>
      </w:r>
    </w:p>
    <w:p/>
    <w:p>
      <w:r xmlns:w="http://schemas.openxmlformats.org/wordprocessingml/2006/main">
        <w:t xml:space="preserve">พระเจ้าจะทรงปกป้องเราจากอันตรายหรืออันตรายใดๆ</w:t>
      </w:r>
    </w:p>
    <w:p/>
    <w:p>
      <w:r xmlns:w="http://schemas.openxmlformats.org/wordprocessingml/2006/main">
        <w:t xml:space="preserve">1. พระเจ้าทรงเป็นผู้ปกป้องเรา และพระองค์จะทรงช่วยเราให้พ้นจากความชั่วร้ายเสมอ</w:t>
      </w:r>
    </w:p>
    <w:p/>
    <w:p>
      <w:r xmlns:w="http://schemas.openxmlformats.org/wordprocessingml/2006/main">
        <w:t xml:space="preserve">2. เราสามารถวางใจในการคุ้มครองของพระเจ้าและพักผ่อนในความดูแลของพระองค์</w:t>
      </w:r>
    </w:p>
    <w:p/>
    <w:p>
      <w:r xmlns:w="http://schemas.openxmlformats.org/wordprocessingml/2006/main">
        <w:t xml:space="preserve">1. สดุดี 91:3 แน่ทีเดียว พระองค์จะทรงช่วยท่านให้พ้นจากบ่วงของพรานนก และจากโรคระบาดอันน่าสยดสยอง</w:t>
      </w:r>
    </w:p>
    <w:p/>
    <w:p>
      <w:r xmlns:w="http://schemas.openxmlformats.org/wordprocessingml/2006/main">
        <w:t xml:space="preserve">2. อิสยาห์ 54:17 - ไม่มีอาวุธใดที่สร้างขึ้นเพื่อต่อต้านเจ้าจะเจริญรุ่งเรือง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สดุดี 91:4 พระองค์จะทรงคลุมท่านไว้ด้วยขนนก และท่านจะวางใจอยู่ใต้ปีกของพระองค์ ความจริงของพระองค์จะเป็นโล่และเป็นโล่ของท่าน</w:t>
      </w:r>
    </w:p>
    <w:p/>
    <w:p>
      <w:r xmlns:w="http://schemas.openxmlformats.org/wordprocessingml/2006/main">
        <w:t xml:space="preserve">การคุ้มครองของพระเจ้าเป็นที่หลบภัยสำหรับผู้ซื่อสัตย์</w:t>
      </w:r>
    </w:p>
    <w:p/>
    <w:p>
      <w:r xmlns:w="http://schemas.openxmlformats.org/wordprocessingml/2006/main">
        <w:t xml:space="preserve">1. ความปลอดภัยของโล่ของพระเจ้า: อาศัยการคุ้มครองของพระเจ้า</w:t>
      </w:r>
    </w:p>
    <w:p/>
    <w:p>
      <w:r xmlns:w="http://schemas.openxmlformats.org/wordprocessingml/2006/main">
        <w:t xml:space="preserve">2. ความจริงเป็นโล่: พลังแห่งพระวจนะของพระเจ้า</w:t>
      </w:r>
    </w:p>
    <w:p/>
    <w:p>
      <w:r xmlns:w="http://schemas.openxmlformats.org/wordprocessingml/2006/main">
        <w:t xml:space="preserve">1. อิสยาห์ 25:4 - เพราะพระองค์ทรงเป็นกำลังสำหรับคนยากจน ทรงเป็นกำลังแก่คนขัดสนในความทุกข์ยาก เป็นที่ลี้ภัยจากพายุ เป็นเงาจากความร้อน เมื่อเสียงระเบิดของผู้น่ากลัวเป็นเหมือนพายุที่ปะทะ กำแพง.</w:t>
      </w:r>
    </w:p>
    <w:p/>
    <w:p>
      <w:r xmlns:w="http://schemas.openxmlformats.org/wordprocessingml/2006/main">
        <w:t xml:space="preserve">2. สุภาษิต 30:5 - พระวจนะของพระเจ้าทุกคำบริสุทธิ์ พระองค์ทรงเป็นโล่สำหรับผู้ที่วางใจในพระองค์</w:t>
      </w:r>
    </w:p>
    <w:p/>
    <w:p>
      <w:r xmlns:w="http://schemas.openxmlformats.org/wordprocessingml/2006/main">
        <w:t xml:space="preserve">สดุดี 91:5 เจ้าจะไม่กลัวความสยดสยองในกลางคืน หรือลูกธนูที่ปลิวไปในเวลากลางวัน</w:t>
      </w:r>
    </w:p>
    <w:p/>
    <w:p>
      <w:r xmlns:w="http://schemas.openxmlformats.org/wordprocessingml/2006/main">
        <w:t xml:space="preserve">พระเจ้าจะทรงปกป้องเราให้พ้นจากภยันตรายทั้งกลางวันและกลางคืน</w:t>
      </w:r>
    </w:p>
    <w:p/>
    <w:p>
      <w:r xmlns:w="http://schemas.openxmlformats.org/wordprocessingml/2006/main">
        <w:t xml:space="preserve">1. พระเจ้าจะปกป้องเราจากช่วงเวลาที่น่ากลัวและไม่แน่นอน</w:t>
      </w:r>
    </w:p>
    <w:p/>
    <w:p>
      <w:r xmlns:w="http://schemas.openxmlformats.org/wordprocessingml/2006/main">
        <w:t xml:space="preserve">2. พระเจ้าจะทรงเป็นผู้พิทักษ์และโล่กำบังของเราในช่วงเวลาแห่งความกลัว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34:4 - ฉันแสวงหาพระเจ้า และพระองค์ทรงตอบฉันและช่วยฉันให้พ้นจากความกลัวทั้งหมด</w:t>
      </w:r>
    </w:p>
    <w:p/>
    <w:p>
      <w:r xmlns:w="http://schemas.openxmlformats.org/wordprocessingml/2006/main">
        <w:t xml:space="preserve">สดุดี 91:6 หรือโรคระบาดที่ดำเนินไปในความมืด หรือความพินาศที่สูญเปล่าในเวลาเที่ยงวัน</w:t>
      </w:r>
    </w:p>
    <w:p/>
    <w:p>
      <w:r xmlns:w="http://schemas.openxmlformats.org/wordprocessingml/2006/main">
        <w:t xml:space="preserve">เพลงสดุดีกล่าวถึงการปกป้องของพระเจ้าจากโรคระบาดและการทำลายล้าง</w:t>
      </w:r>
    </w:p>
    <w:p/>
    <w:p>
      <w:r xmlns:w="http://schemas.openxmlformats.org/wordprocessingml/2006/main">
        <w:t xml:space="preserve">1. การคุ้มครองของพระเจ้าในยามยากลำบาก</w:t>
      </w:r>
    </w:p>
    <w:p/>
    <w:p>
      <w:r xmlns:w="http://schemas.openxmlformats.org/wordprocessingml/2006/main">
        <w:t xml:space="preserve">2. วางใจในพระเจ้าในโลกที่ไม่แน่นอน</w:t>
      </w:r>
    </w:p>
    <w:p/>
    <w:p>
      <w:r xmlns:w="http://schemas.openxmlformats.org/wordprocessingml/2006/main">
        <w:t xml:space="preserve">1. สดุดี 91:6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สดุดี 91:7 พันคนจะล้มลงที่สีข้างของเจ้า และหมื่นคนจะล้มลงที่มือขวาของเจ้า แต่มันจะไม่เข้ามาใกล้ท่าน</w:t>
      </w:r>
    </w:p>
    <w:p/>
    <w:p>
      <w:r xmlns:w="http://schemas.openxmlformats.org/wordprocessingml/2006/main">
        <w:t xml:space="preserve">ข้อความนี้เป็นเครื่องเตือนใจว่าพระเจ้าจะทรงปกป้องผู้ที่วางใจในพระองค์ไม่ว่าจะด้วยวิธีใดก็ตาม</w:t>
      </w:r>
    </w:p>
    <w:p/>
    <w:p>
      <w:r xmlns:w="http://schemas.openxmlformats.org/wordprocessingml/2006/main">
        <w:t xml:space="preserve">1. "พลังแห่งการคุ้มครองของพระเจ้า"</w:t>
      </w:r>
    </w:p>
    <w:p/>
    <w:p>
      <w:r xmlns:w="http://schemas.openxmlformats.org/wordprocessingml/2006/main">
        <w:t xml:space="preserve">2. "พระสัญญาของพระเจ้าในการปกป้อง"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สดุดี 91:8 ท่านจะมองดูด้วยตาเท่านั้น และเห็นบำเหน็จของคนชั่วร้าย</w:t>
      </w:r>
    </w:p>
    <w:p/>
    <w:p>
      <w:r xmlns:w="http://schemas.openxmlformats.org/wordprocessingml/2006/main">
        <w:t xml:space="preserve">ข้อนี้จากสดุดี 91:8 สนับสนุนให้เราสังเกตผลของความชั่วด้วยตาของเรา เพื่อที่เราจะได้เห็นบำเหน็จที่มาจากความชั่ว</w:t>
      </w:r>
    </w:p>
    <w:p/>
    <w:p>
      <w:r xmlns:w="http://schemas.openxmlformats.org/wordprocessingml/2006/main">
        <w:t xml:space="preserve">1. ผลที่ตามมาจากความชั่วร้าย: สิ่งที่เราเรียนรู้ได้จากสดุดี 91:8</w:t>
      </w:r>
    </w:p>
    <w:p/>
    <w:p>
      <w:r xmlns:w="http://schemas.openxmlformats.org/wordprocessingml/2006/main">
        <w:t xml:space="preserve">2. รางวัลแห่งความชอบธรรม: สิ่งที่เรามองเห็นผ่านสายพระเนตรของพระเจ้า</w:t>
      </w:r>
    </w:p>
    <w:p/>
    <w:p>
      <w:r xmlns:w="http://schemas.openxmlformats.org/wordprocessingml/2006/main">
        <w:t xml:space="preserve">1. สดุดี 91:8</w:t>
      </w:r>
    </w:p>
    <w:p/>
    <w:p>
      <w:r xmlns:w="http://schemas.openxmlformats.org/wordprocessingml/2006/main">
        <w:t xml:space="preserve">2. สุภาษิต 11:31 - "ดูเถิด คนชอบธรรมจะได้รับการตอบแทนในโลก ยิ่งกว่านั้นคนชั่วและคนบาป"</w:t>
      </w:r>
    </w:p>
    <w:p/>
    <w:p>
      <w:r xmlns:w="http://schemas.openxmlformats.org/wordprocessingml/2006/main">
        <w:t xml:space="preserve">สดุดี 91:9 เพราะพระองค์ทรงทำให้พระเยโฮวาห์ผู้เป็นที่ลี้ภัยของข้าพระองค์ คือองค์ผู้สูงสุดเป็นที่ประทับของพระองค์</w:t>
      </w:r>
    </w:p>
    <w:p/>
    <w:p>
      <w:r xmlns:w="http://schemas.openxmlformats.org/wordprocessingml/2006/main">
        <w:t xml:space="preserve">พระเจ้าทรงเป็นที่ลี้ภัยและผู้พิทักษ์ของเรา</w:t>
      </w:r>
    </w:p>
    <w:p/>
    <w:p>
      <w:r xmlns:w="http://schemas.openxmlformats.org/wordprocessingml/2006/main">
        <w:t xml:space="preserve">1. พระเจ้าทรงเป็นผู้พิทักษ์ของเราในยามยากลำบาก</w:t>
      </w:r>
    </w:p>
    <w:p/>
    <w:p>
      <w:r xmlns:w="http://schemas.openxmlformats.org/wordprocessingml/2006/main">
        <w:t xml:space="preserve">2. วางใจในพระเจ้าที่จะปกป้องเราจากความชั่วร้าย</w:t>
      </w:r>
    </w:p>
    <w:p/>
    <w:p>
      <w:r xmlns:w="http://schemas.openxmlformats.org/wordprocessingml/2006/main">
        <w:t xml:space="preserve">1. สดุดี 46:1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91:10 จะไม่มีเหตุร้ายเกิดขึ้นแก่ท่าน และไม่มีภัยพิบัติใดๆ มาใกล้ที่อาศัยของท่าน</w:t>
      </w:r>
    </w:p>
    <w:p/>
    <w:p>
      <w:r xmlns:w="http://schemas.openxmlformats.org/wordprocessingml/2006/main">
        <w:t xml:space="preserve">พระเจ้าทรงสัญญาว่าพระองค์จะทรงปกป้องจากความชั่วร้ายและภัยพิบัติแก่ผู้ที่อาศัยอยู่ในที่พักพิงของพระองค์</w:t>
      </w:r>
    </w:p>
    <w:p/>
    <w:p>
      <w:r xmlns:w="http://schemas.openxmlformats.org/wordprocessingml/2006/main">
        <w:t xml:space="preserve">1. คำสัญญาของพระเจ้าในการปกป้องจากความชั่วร้ายและโรคระบาด</w:t>
      </w:r>
    </w:p>
    <w:p/>
    <w:p>
      <w:r xmlns:w="http://schemas.openxmlformats.org/wordprocessingml/2006/main">
        <w:t xml:space="preserve">2. ค้นหาความปลอดภัยในที่พักพิงของพระเจ้า</w:t>
      </w:r>
    </w:p>
    <w:p/>
    <w:p>
      <w:r xmlns:w="http://schemas.openxmlformats.org/wordprocessingml/2006/main">
        <w:t xml:space="preserve">1. สดุดี 91:10</w:t>
      </w:r>
    </w:p>
    <w:p/>
    <w:p>
      <w:r xmlns:w="http://schemas.openxmlformats.org/wordprocessingml/2006/main">
        <w:t xml:space="preserve">2. โรม 8:37-39 - ไม่เลย ในเรื่องทั้งหมดนี้ เราเป็นมากกว่าผู้พิชิตโดยพระองค์ผู้ทรงรักเรา เพราะข้าพเจ้ามั่นใจว่า ไม่ว่าความตายหรือชีวิต ทั้งเทวดาหรือมารร้าย ทั้งในปัจจุบันและอนาคต หรืออำนาจใดๆ ไม่ว่าความสูงหรือความลึก หรือสิ่งอื่นใดในสิ่งทรงสร้างทั้งหมด จะไม่สามารถแยกเราออกจากความรักของพระเจ้าซึ่ง 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91:11 เพราะพระองค์จะประทานทูตสวรรค์ของพระองค์ดูแลท่าน เพื่อรักษาท่านไว้ในทางทั้งสิ้นของท่าน</w:t>
      </w:r>
    </w:p>
    <w:p/>
    <w:p>
      <w:r xmlns:w="http://schemas.openxmlformats.org/wordprocessingml/2006/main">
        <w:t xml:space="preserve">พระเจ้าทรงสัญญาว่าจะปกป้องเราและส่งทูตสวรรค์ของพระองค์มาดูแลเรา</w:t>
      </w:r>
    </w:p>
    <w:p/>
    <w:p>
      <w:r xmlns:w="http://schemas.openxmlformats.org/wordprocessingml/2006/main">
        <w:t xml:space="preserve">1. พระเจ้าคุ้มครองและรักเรา</w:t>
      </w:r>
    </w:p>
    <w:p/>
    <w:p>
      <w:r xmlns:w="http://schemas.openxmlformats.org/wordprocessingml/2006/main">
        <w:t xml:space="preserve">2.พลังของเทวดาในชีวิตเรา</w:t>
      </w:r>
    </w:p>
    <w:p/>
    <w:p>
      <w:r xmlns:w="http://schemas.openxmlformats.org/wordprocessingml/2006/main">
        <w:t xml:space="preserve">1. สดุดี 34:7 - ทูตสวรรค์ของพระเจ้าตั้งค่ายล้อมรอบผู้ที่เกรงกลัวพระองค์ และช่วยพวกเขาให้พ้น</w:t>
      </w:r>
    </w:p>
    <w:p/>
    <w:p>
      <w:r xmlns:w="http://schemas.openxmlformats.org/wordprocessingml/2006/main">
        <w:t xml:space="preserve">2. ฮีบรู 1:14 - วิญญาณเหล่านั้นล้วนถูกส่งออกไปรับใช้เพื่อเห็นแก่ผู้ที่จะได้รับความรอดเป็นมรดกมิใช่หรือ?</w:t>
      </w:r>
    </w:p>
    <w:p/>
    <w:p>
      <w:r xmlns:w="http://schemas.openxmlformats.org/wordprocessingml/2006/main">
        <w:t xml:space="preserve">สดุดี 91:12 พวกเขาจะอุ้มท่านไว้ในมือของเขา เกรงว่าเท้าของท่านกระแทกหิน</w:t>
      </w:r>
    </w:p>
    <w:p/>
    <w:p>
      <w:r xmlns:w="http://schemas.openxmlformats.org/wordprocessingml/2006/main">
        <w:t xml:space="preserve">สดุดี 91:12 สนับสนุนให้เราวางใจในพระเจ้าผู้ทรงปกป้องเราจากอันตรายและอันตราย</w:t>
      </w:r>
    </w:p>
    <w:p/>
    <w:p>
      <w:r xmlns:w="http://schemas.openxmlformats.org/wordprocessingml/2006/main">
        <w:t xml:space="preserve">1. "พระองค์ทรงค้ำจุนเรา: จะพึ่งพาการคุ้มครองจากพระเจ้าได้อย่างไร"</w:t>
      </w:r>
    </w:p>
    <w:p/>
    <w:p>
      <w:r xmlns:w="http://schemas.openxmlformats.org/wordprocessingml/2006/main">
        <w:t xml:space="preserve">2. "ศิลาที่ไม่สามารถสะดุดเราได้: สดุดี 91:12"</w:t>
      </w:r>
    </w:p>
    <w:p/>
    <w:p>
      <w:r xmlns:w="http://schemas.openxmlformats.org/wordprocessingml/2006/main">
        <w:t xml:space="preserve">1. มัทธิว 6:25-34 - พระเยซูทรงสอนเราว่าอย่ากังวลต่อชีวิตของเรา แต่ให้วางใจในพระเจ้า</w:t>
      </w:r>
    </w:p>
    <w:p/>
    <w:p>
      <w:r xmlns:w="http://schemas.openxmlformats.org/wordprocessingml/2006/main">
        <w:t xml:space="preserve">2. สุภาษิต 3:5-6 - พระเจ้าสัญญาว่าจะนำทางเราและจัดเตรียมให้เราถ้าเราวางใจในพระองค์</w:t>
      </w:r>
    </w:p>
    <w:p/>
    <w:p>
      <w:r xmlns:w="http://schemas.openxmlformats.org/wordprocessingml/2006/main">
        <w:t xml:space="preserve">สดุดี 91:13 ท่านจะเหยียบย่ำสิงโตและงูพิษ สิงโตหนุ่มและมังกรจะเหยียบย่ำอยู่ใต้เท้า</w:t>
      </w:r>
    </w:p>
    <w:p/>
    <w:p>
      <w:r xmlns:w="http://schemas.openxmlformats.org/wordprocessingml/2006/main">
        <w:t xml:space="preserve">พระเจ้าจะปกป้องเราจากอันตรายใด ๆ ไม่ว่ามันจะมีพลังอำนาจเพียงใดก็ตาม</w:t>
      </w:r>
    </w:p>
    <w:p/>
    <w:p>
      <w:r xmlns:w="http://schemas.openxmlformats.org/wordprocessingml/2006/main">
        <w:t xml:space="preserve">1. "จงมีความกล้าหาญและศรัทธา: พระเจ้าจะปกป้องคุณ"</w:t>
      </w:r>
    </w:p>
    <w:p/>
    <w:p>
      <w:r xmlns:w="http://schemas.openxmlformats.org/wordprocessingml/2006/main">
        <w:t xml:space="preserve">2. "พลังแห่งศรัทธา: พระเจ้าจะเอาชนะความทุกข์ยากได้อย่างไร"</w:t>
      </w:r>
    </w:p>
    <w:p/>
    <w:p>
      <w:r xmlns:w="http://schemas.openxmlformats.org/wordprocessingml/2006/main">
        <w:t xml:space="preserve">1. โรม 8:31-39 - "ถ้าเช่นนั้น เราจะว่าอย่างไรเพื่อตอบสนองต่อสิ่งเหล่านี้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สดุดี 91:14 เพราะพระองค์ทรงมอบความรักของพระองค์ไว้เหนือข้าพเจ้า เพราะฉะนั้น เราจึงจะช่วยเขาให้พ้น เราจะตั้งเขาไว้สูง เพราะเขารู้จักชื่อของเราแล้ว</w:t>
      </w:r>
    </w:p>
    <w:p/>
    <w:p>
      <w:r xmlns:w="http://schemas.openxmlformats.org/wordprocessingml/2006/main">
        <w:t xml:space="preserve">ผู้ที่มอบความรักไว้กับพระเจ้าจะได้รับการปลดปล่อยและขึ้นสู่ที่สูง</w:t>
      </w:r>
    </w:p>
    <w:p/>
    <w:p>
      <w:r xmlns:w="http://schemas.openxmlformats.org/wordprocessingml/2006/main">
        <w:t xml:space="preserve">1. ความรักของพระเจ้า การปกป้องของเรา - ความรักของพระเจ้าที่มีต่อเราสามารถนำไปสู่การปลดปล่อยและชีวิตที่มีความสุขได้อย่างไร</w:t>
      </w:r>
    </w:p>
    <w:p/>
    <w:p>
      <w:r xmlns:w="http://schemas.openxmlformats.org/wordprocessingml/2006/main">
        <w:t xml:space="preserve">2. การรู้จักพระนามของพระเจ้า - การรู้จักพระนามของพระเจ้าสามารถนำไปสู่ชีวิตที่ปลอดภัยและพระพรได้อย่างไร</w:t>
      </w:r>
    </w:p>
    <w:p/>
    <w:p>
      <w:r xmlns:w="http://schemas.openxmlformats.org/wordprocessingml/2006/main">
        <w:t xml:space="preserve">1. มัทธิว 11:28-30 - ทุกคนที่ทำงานหนักและแบกภาระหนักมาหาฉัน แล้วฉันจะให้คุณพักผ่อน</w:t>
      </w:r>
    </w:p>
    <w:p/>
    <w:p>
      <w:r xmlns:w="http://schemas.openxmlformats.org/wordprocessingml/2006/main">
        <w:t xml:space="preserve">2. สดุดี 34:8 - โอ้ ลองชิมดูว่าองค์พระผู้เป็นเจ้าแสนดี! บุคคลผู้ลี้ภัยอยู่ในเขาย่อมเป็นสุข</w:t>
      </w:r>
    </w:p>
    <w:p/>
    <w:p>
      <w:r xmlns:w="http://schemas.openxmlformats.org/wordprocessingml/2006/main">
        <w:t xml:space="preserve">สดุดี 91:15 พระองค์จะทรงร้องทูลข้าพระองค์ และข้าพระองค์จะตอบพระองค์ เราจะอยู่กับพระองค์ในยามยากลำบาก เราจะช่วยเขาให้พ้นและให้เกียรติเขา</w:t>
      </w:r>
    </w:p>
    <w:p/>
    <w:p>
      <w:r xmlns:w="http://schemas.openxmlformats.org/wordprocessingml/2006/main">
        <w:t xml:space="preserve">พระเจ้าทรงเป็นผู้ช่วยเหลือตลอดเวลาในยามยากลำบาก</w:t>
      </w:r>
    </w:p>
    <w:p/>
    <w:p>
      <w:r xmlns:w="http://schemas.openxmlformats.org/wordprocessingml/2006/main">
        <w:t xml:space="preserve">1. พระเจ้าอยู่กับเราเสมอในยามยากลำบาก - สดุดี 91:15</w:t>
      </w:r>
    </w:p>
    <w:p/>
    <w:p>
      <w:r xmlns:w="http://schemas.openxmlformats.org/wordprocessingml/2006/main">
        <w:t xml:space="preserve">2. แสวงหาพระเจ้าในเวลาที่ยากลำบาก และพระองค์จะทรงตอบอย่างซื่อสัตย์ - สดุดี 91:15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โรม 8:38-39 - เพราะฉันแน่ใจว่าทั้งความตายหรือชีวิต ทูตสวรรค์หรือผู้ปกครอง สิ่งที่มีอยู่ในปัจจุบัน หรือสิ่งที่จะเกิดขึ้นในอนาคต หรืออำนาจ ตลอดจนความสูงหรือความลึก หรือสิ่งอื่นใดในสิ่งทรงสร้างทั้งหมดจะไม่สามารถ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91:16 เราจะให้เขาอิ่มใจด้วยชีวิตยืนยาว และสำแดงความรอดของฉันแก่เขา</w:t>
      </w:r>
    </w:p>
    <w:p/>
    <w:p>
      <w:r xmlns:w="http://schemas.openxmlformats.org/wordprocessingml/2006/main">
        <w:t xml:space="preserve">พระเจ้าสัญญาว่าจะให้ชีวิตยืนยาวหากใครวางใจในพระองค์และพระองค์จะทรงสำแดงให้พวกเขาเห็นความรอด</w:t>
      </w:r>
    </w:p>
    <w:p/>
    <w:p>
      <w:r xmlns:w="http://schemas.openxmlformats.org/wordprocessingml/2006/main">
        <w:t xml:space="preserve">1. พระเจ้าเสนอชีวิตที่ยืนยาวเมื่อคุณวางใจในพระองค์</w:t>
      </w:r>
    </w:p>
    <w:p/>
    <w:p>
      <w:r xmlns:w="http://schemas.openxmlformats.org/wordprocessingml/2006/main">
        <w:t xml:space="preserve">2. ไว้วางใจพระเจ้าแล้วพระองค์จะทรงแสดงหนทางสู่ความรอดแก่คุณ</w:t>
      </w:r>
    </w:p>
    <w:p/>
    <w:p>
      <w:r xmlns:w="http://schemas.openxmlformats.org/wordprocessingml/2006/main">
        <w:t xml:space="preserve">1. สดุดี 91:16</w:t>
      </w:r>
    </w:p>
    <w:p/>
    <w:p>
      <w:r xmlns:w="http://schemas.openxmlformats.org/wordprocessingml/2006/main">
        <w:t xml:space="preserve">2. โรม 10:9-10 ว่าถ้าท่านจะยอมรับด้วยปากของท่านว่าพระเยซูเจ้า และเชื่อในใจว่าพระเจ้าได้ทรงให้พระองค์เป็นขึ้นมาจากความตาย ท่านจะรอด เพราะว่าด้วยใจที่มนุษย์เชื่อนำไปสู่ความชอบธรรม และการยอมรับด้วยปากก็นำไปสู่ความรอด</w:t>
      </w:r>
    </w:p>
    <w:p/>
    <w:p>
      <w:r xmlns:w="http://schemas.openxmlformats.org/wordprocessingml/2006/main">
        <w:t xml:space="preserve">สดุดี 92 เป็นบทเพลงสรรเสริญและขอบพระคุณที่เฉลิมฉลองความดีและความสัตย์ซื่อของพระเจ้า เน้นถึงปีติและความชอบธรรมของผู้ที่วางใจพระองค์และเน้นความแตกต่างระหว่างคนชอบธรรมกับคนชั่วร้าย</w:t>
      </w:r>
    </w:p>
    <w:p/>
    <w:p>
      <w:r xmlns:w="http://schemas.openxmlformats.org/wordprocessingml/2006/main">
        <w:t xml:space="preserve">ย่อหน้าที่ 1: ผู้แต่งเพลงสดุดีเริ่มต้นด้วยการแสดงความขอบคุณต่อความรักอันมั่นคงและความสัตย์ซื่อของพระเจ้า พวกเขาประกาศความยินดีในการสรรเสริญพระเจ้า โดยเฉพาะอย่างยิ่งผ่านทางดนตรี พวกเขายอมรับว่าพระราชกิจของพระเจ้ายิ่งใหญ่ ทำให้พวกเขามีความยินดี (สดุดี 92:1-4)</w:t>
      </w:r>
    </w:p>
    <w:p/>
    <w:p>
      <w:r xmlns:w="http://schemas.openxmlformats.org/wordprocessingml/2006/main">
        <w:t xml:space="preserve">ย่อหน้าที่ 2: ผู้แต่งสดุดีเปรียบเทียบชะตากรรมของคนชอบธรรมกับชะตากรรมของคนชั่วร้าย พวกเขาบรรยายถึงวิธีที่พระเจ้าทรงนำความพินาศมาสู่ศัตรูของพระองค์ขณะเดียวกันก็ยกย่องผู้ที่วางใจในพระองค์ พวกเขาเน้นว่าคนชอบธรรมจะเจริญรุ่งเรืองเหมือนต้นอินทผลัมและเข้มแข็งเหมือนต้นสนสีดาร์ (สดุดี 92:5-9)</w:t>
      </w:r>
    </w:p>
    <w:p/>
    <w:p>
      <w:r xmlns:w="http://schemas.openxmlformats.org/wordprocessingml/2006/main">
        <w:t xml:space="preserve">ย่อหน้าที่ 3: ผู้แต่งเพลงสดุดียอมรับว่าแม้ในวัยชรา คนชอบธรรมจะเกิดผลและคงความสดอยู่ ประกาศความชอบธรรมของพระเจ้า พวกเขายืนยันความสัตย์ซื่อของพระองค์เป็นศิลาของพวกเขาและประกาศความยุติธรรมของพระองค์ (สดุดี 92:12-15)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สดุดีเก้าสิบสองนำเสนอ</w:t>
      </w:r>
    </w:p>
    <w:p>
      <w:r xmlns:w="http://schemas.openxmlformats.org/wordprocessingml/2006/main">
        <w:t xml:space="preserve">การเฉลิมฉลองความดีอันศักดิ์สิทธิ์</w:t>
      </w:r>
    </w:p>
    <w:p>
      <w:r xmlns:w="http://schemas.openxmlformats.org/wordprocessingml/2006/main">
        <w:t xml:space="preserve">และเป็นการตอกย้ำถึงความยินดี</w:t>
      </w:r>
    </w:p>
    <w:p>
      <w:r xmlns:w="http://schemas.openxmlformats.org/wordprocessingml/2006/main">
        <w:t xml:space="preserve">เน้นการแสดงออกถึงความกตัญญูในขณะที่เน้นความแตกต่างระหว่างความชอบธรรมและความชั่วร้าย</w:t>
      </w:r>
    </w:p>
    <w:p/>
    <w:p>
      <w:r xmlns:w="http://schemas.openxmlformats.org/wordprocessingml/2006/main">
        <w:t xml:space="preserve">เน้นย้ำถึงความรักที่ได้รับจากการสรรเสริญความรักอันศักดิ์สิทธิ์ในขณะเดียวกันก็ยืนยันถึงความปีติยินดี</w:t>
      </w:r>
    </w:p>
    <w:p>
      <w:r xmlns:w="http://schemas.openxmlformats.org/wordprocessingml/2006/main">
        <w:t xml:space="preserve">และเน้นย้ำการยืนยันที่เกิดขึ้นผ่านการตัดสินของพระเจ้าที่ตรงกันข้ามขณะเดียวกันก็แสดงความมั่นใจ</w:t>
      </w:r>
    </w:p>
    <w:p>
      <w:r xmlns:w="http://schemas.openxmlformats.org/wordprocessingml/2006/main">
        <w:t xml:space="preserve">กล่าวถึงการสะท้อนทางเทววิทยาที่แสดงให้เห็นเกี่ยวกับการตระหนักถึงความเจริญรุ่งเรืองอันเป็นผลมาจากความไว้วางใจในพระเจ้า ขณะเดียวกันก็ยืนยันการประกาศถึงความชอบธรรมอันศักดิ์สิทธิ์</w:t>
      </w:r>
    </w:p>
    <w:p/>
    <w:p>
      <w:r xmlns:w="http://schemas.openxmlformats.org/wordprocessingml/2006/main">
        <w:t xml:space="preserve">สดุดี 92:1 เป็นการดีที่จะขอบพระคุณพระเจ้า และร้องเพลงสรรเสริญพระนามของพระองค์ ข้าแต่องค์ผู้สูงสุด</w:t>
      </w:r>
    </w:p>
    <w:p/>
    <w:p>
      <w:r xmlns:w="http://schemas.openxmlformats.org/wordprocessingml/2006/main">
        <w:t xml:space="preserve">การขอบพระคุณและร้องเพลงสรรเสริญพระเจ้าเป็นสิ่งที่ดี</w:t>
      </w:r>
    </w:p>
    <w:p/>
    <w:p>
      <w:r xmlns:w="http://schemas.openxmlformats.org/wordprocessingml/2006/main">
        <w:t xml:space="preserve">1. การขอบพระคุณและการสรรเสริญพระเจ้าจะเปลี่ยนชีวิตคุณอย่างไร</w:t>
      </w:r>
    </w:p>
    <w:p/>
    <w:p>
      <w:r xmlns:w="http://schemas.openxmlformats.org/wordprocessingml/2006/main">
        <w:t xml:space="preserve">2. พลังแห่งความกตัญญูและการนมัสการเพื่อเสริมสร้างศรัทธาของคุณ</w:t>
      </w:r>
    </w:p>
    <w:p/>
    <w:p>
      <w:r xmlns:w="http://schemas.openxmlformats.org/wordprocessingml/2006/main">
        <w:t xml:space="preserve">1. โคโลสี 3:16-17 - ให้พระวจนะของพระคริสต์ดำรงอยู่ในคุณอย่างบริบูรณ์ด้วยปัญญาทั้งมวล จงสั่งสอนและตักเตือนกันด้วยเพลงสดุดี เพลงสรรเสริญ และบทเพลงฝ่ายวิญญาณ โดยร้องเพลงถวายองค์พระผู้เป็นเจ้าด้วยจิตใจเปี่ยมพระคุณ</w:t>
      </w:r>
    </w:p>
    <w:p/>
    <w:p>
      <w:r xmlns:w="http://schemas.openxmlformats.org/wordprocessingml/2006/main">
        <w:t xml:space="preserve">2. สดุดี 100 - จงโห่ร้องด้วยความยินดีแด่พระเจ้า พวกเจ้าทุกคนในดินแดน จงปรนนิบัติพระเจ้าด้วยความยินดี จงมาเข้าเฝ้าพระองค์ด้วยการร้องเพลง</w:t>
      </w:r>
    </w:p>
    <w:p/>
    <w:p>
      <w:r xmlns:w="http://schemas.openxmlformats.org/wordprocessingml/2006/main">
        <w:t xml:space="preserve">สดุดี 92:2 เพื่อสำแดงความเมตตาของพระองค์ในเวลาเช้า และความสัตย์ซื่อของพระองค์ทุกคืน</w:t>
      </w:r>
    </w:p>
    <w:p/>
    <w:p>
      <w:r xmlns:w="http://schemas.openxmlformats.org/wordprocessingml/2006/main">
        <w:t xml:space="preserve">สดุดี 92:2 กระตุ้นให้เราสำแดงความเมตตาและความสัตย์ซื่อของพระเจ้าตลอดเวลา</w:t>
      </w:r>
    </w:p>
    <w:p/>
    <w:p>
      <w:r xmlns:w="http://schemas.openxmlformats.org/wordprocessingml/2006/main">
        <w:t xml:space="preserve">1. ดำเนินชีวิตด้วยความซื่อสัตย์และความรัก</w:t>
      </w:r>
    </w:p>
    <w:p/>
    <w:p>
      <w:r xmlns:w="http://schemas.openxmlformats.org/wordprocessingml/2006/main">
        <w:t xml:space="preserve">2. พระพรของการซื่อสัตย์ต่อพระเจ้า</w:t>
      </w:r>
    </w:p>
    <w:p/>
    <w:p>
      <w:r xmlns:w="http://schemas.openxmlformats.org/wordprocessingml/2006/main">
        <w:t xml:space="preserve">1. สดุดี 92:2</w:t>
      </w:r>
    </w:p>
    <w:p/>
    <w:p>
      <w:r xmlns:w="http://schemas.openxmlformats.org/wordprocessingml/2006/main">
        <w:t xml:space="preserve">2. เอเฟซัส 4:32- “และจงมีน้ำใจต่อกัน มีใจเอ็นดู และให้อภัยซึ่งกันและกัน เหมือนอย่างที่พระเจ้าได้ทรงอภัยโทษให้แก่คุณแล้ว”</w:t>
      </w:r>
    </w:p>
    <w:p/>
    <w:p>
      <w:r xmlns:w="http://schemas.openxmlformats.org/wordprocessingml/2006/main">
        <w:t xml:space="preserve">สดุดี 92:3 บนเครื่องดนตรีสิบสายและบนพิณใหญ่ บนพิณด้วยเสียงอันเคร่งขรึม</w:t>
      </w:r>
    </w:p>
    <w:p/>
    <w:p>
      <w:r xmlns:w="http://schemas.openxmlformats.org/wordprocessingml/2006/main">
        <w:t xml:space="preserve">ผู้แต่งสดุดีแสดงความชื่นชมยินดีในดนตรี โดยเล่นเครื่องดนตรีสิบสาย บทสดุดี และพิณ</w:t>
      </w:r>
    </w:p>
    <w:p/>
    <w:p>
      <w:r xmlns:w="http://schemas.openxmlformats.org/wordprocessingml/2006/main">
        <w:t xml:space="preserve">1. พบกับความยินดีในดนตรี: เราจะนมัสการพระเจ้าผ่านบทเพลงได้อย่างไร?</w:t>
      </w:r>
    </w:p>
    <w:p/>
    <w:p>
      <w:r xmlns:w="http://schemas.openxmlformats.org/wordprocessingml/2006/main">
        <w:t xml:space="preserve">2. พลังแห่งการสรรเสริญ: เราจะยกใจถวายพระเจ้าได้อย่างไร?</w:t>
      </w:r>
    </w:p>
    <w:p/>
    <w:p>
      <w:r xmlns:w="http://schemas.openxmlformats.org/wordprocessingml/2006/main">
        <w:t xml:space="preserve">1. สดุดี 150:1-6</w:t>
      </w:r>
    </w:p>
    <w:p/>
    <w:p>
      <w:r xmlns:w="http://schemas.openxmlformats.org/wordprocessingml/2006/main">
        <w:t xml:space="preserve">2. โคโลสี 3:16-17</w:t>
      </w:r>
    </w:p>
    <w:p/>
    <w:p>
      <w:r xmlns:w="http://schemas.openxmlformats.org/wordprocessingml/2006/main">
        <w:t xml:space="preserve">สดุดี 92:4 ข้าแต่พระเยโฮวาห์ เพราะพระองค์ได้ทรงให้ข้าพระองค์ยินดีด้วยพระราชกิจของพระองค์ ข้าพระองค์จะมีชัยชนะในพระราชกิจแห่งพระหัตถ์ของพระองค์</w:t>
      </w:r>
    </w:p>
    <w:p/>
    <w:p>
      <w:r xmlns:w="http://schemas.openxmlformats.org/wordprocessingml/2006/main">
        <w:t xml:space="preserve">งานของพระเจ้านำมาซึ่งความยินดีและชัยชนะ</w:t>
      </w:r>
    </w:p>
    <w:p/>
    <w:p>
      <w:r xmlns:w="http://schemas.openxmlformats.org/wordprocessingml/2006/main">
        <w:t xml:space="preserve">1: เฉลิมฉลองความยินดีแห่งพระราชกิจของพระเจ้า</w:t>
      </w:r>
    </w:p>
    <w:p/>
    <w:p>
      <w:r xmlns:w="http://schemas.openxmlformats.org/wordprocessingml/2006/main">
        <w:t xml:space="preserve">2: ชื่นชมยินดีในชัยชนะแห่งพระหัตถ์ของพระเจ้า</w:t>
      </w:r>
    </w:p>
    <w:p/>
    <w:p>
      <w:r xmlns:w="http://schemas.openxmlformats.org/wordprocessingml/2006/main">
        <w:t xml:space="preserve">1: อิสยาห์ 64:8 - "ข้าแต่พระเจ้า แต่บัดนี้พระองค์ทรงเป็นบิดาของเรา ข้าพระองค์ทั้งหลายเป็นดินเหนียวและเป็นช่างปั้นหม้อของเรา และเราทุกคนเป็นผลงานแห่งพระหัตถ์ของพระองค์"</w:t>
      </w:r>
    </w:p>
    <w:p/>
    <w:p>
      <w:r xmlns:w="http://schemas.openxmlformats.org/wordprocessingml/2006/main">
        <w:t xml:space="preserve">2: ฟิลิปปี 2:13 - "เพราะว่าพระเจ้าเป็นผู้ทรงกระทำการภายในคุณให้ปรารถนาและทำตามพระประสงค์ของพระองค์"</w:t>
      </w:r>
    </w:p>
    <w:p/>
    <w:p>
      <w:r xmlns:w="http://schemas.openxmlformats.org/wordprocessingml/2006/main">
        <w:t xml:space="preserve">สดุดี 92:5 ข้าแต่พระเจ้า พระราชกิจของพระองค์ยิ่งใหญ่สักเพียงไร! และความคิดของคุณก็ลึกซึ้งมาก</w:t>
      </w:r>
    </w:p>
    <w:p/>
    <w:p>
      <w:r xmlns:w="http://schemas.openxmlformats.org/wordprocessingml/2006/main">
        <w:t xml:space="preserve">ข้อความจากสดุดีนี้สรรเสริญพระเจ้าสำหรับพระราชกิจอันยิ่งใหญ่และความคิดอันล้ำลึกของพระองค์</w:t>
      </w:r>
    </w:p>
    <w:p/>
    <w:p>
      <w:r xmlns:w="http://schemas.openxmlformats.org/wordprocessingml/2006/main">
        <w:t xml:space="preserve">1. พระราชกิจอันยิ่งใหญ่ของพระเจ้า: การกระทำอันยิ่งใหญ่ของพระเจ้าแสดงให้เห็นถึงพลังอันยิ่งใหญ่และความรักที่ทรงมีต่อเราอย่างไร</w:t>
      </w:r>
    </w:p>
    <w:p/>
    <w:p>
      <w:r xmlns:w="http://schemas.openxmlformats.org/wordprocessingml/2006/main">
        <w:t xml:space="preserve">2. ความลึกของความคิดของพระเจ้า: สติปัญญาของพระเจ้านั้นเกินกว่าสติปัญญาของเราอย่างไร และเราควรให้เกียรติและเคารพสติปัญญาของพระองค์อย่างไร</w:t>
      </w:r>
    </w:p>
    <w:p/>
    <w:p>
      <w:r xmlns:w="http://schemas.openxmlformats.org/wordprocessingml/2006/main">
        <w:t xml:space="preserve">1. สดุดี 33:11 - "คำปรึกษาของพระเจ้าคงอยู่เป็นนิตย์ พระดำริในพระทัยของพระองค์อยู่ทุกชั่วอายุ"</w:t>
      </w:r>
    </w:p>
    <w:p/>
    <w:p>
      <w:r xmlns:w="http://schemas.openxmlformats.org/wordprocessingml/2006/main">
        <w:t xml:space="preserve">2. อิสยาห์ 55:8-9 - "เพราะความคิดของเราไม่ใช่ความคิดของเจ้า และทางของเจ้าก็มิใช่ทางของเรา" พระเจ้าตรัส เพราะฟ้าสวรรค์สูงกว่าแผ่นดินอย่างไร ทางของฉันก็สูงกว่าทางของเจ้าฉันนั้น และทางของข้าพระองค์ก็สูงกว่าโลกฉันใด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สดุดี 92:6 คนโฉดเขลาไม่รู้ และคนโง่ก็ไม่เข้าใจเรื่องนี้</w:t>
      </w:r>
    </w:p>
    <w:p/>
    <w:p>
      <w:r xmlns:w="http://schemas.openxmlformats.org/wordprocessingml/2006/main">
        <w:t xml:space="preserve">คนโง่ไม่เข้าใจวิถีของพระเจ้า</w:t>
      </w:r>
    </w:p>
    <w:p/>
    <w:p>
      <w:r xmlns:w="http://schemas.openxmlformats.org/wordprocessingml/2006/main">
        <w:t xml:space="preserve">1: พระปัญญาของพระเจ้า - สุภาษิต 3:19</w:t>
      </w:r>
    </w:p>
    <w:p/>
    <w:p>
      <w:r xmlns:w="http://schemas.openxmlformats.org/wordprocessingml/2006/main">
        <w:t xml:space="preserve">2: อันตรายจากความไม่รู้ - สุภาษิต 14:18</w:t>
      </w:r>
    </w:p>
    <w:p/>
    <w:p>
      <w:r xmlns:w="http://schemas.openxmlformats.org/wordprocessingml/2006/main">
        <w:t xml:space="preserve">1: สดุดี 111:10 - ความยำเกรงพระเจ้าเป็นจุดเริ่มต้นของปัญญา บรรดาผู้ปฏิบัติย่อมมีความเข้าใจดี</w:t>
      </w:r>
    </w:p>
    <w:p/>
    <w:p>
      <w:r xmlns:w="http://schemas.openxmlformats.org/wordprocessingml/2006/main">
        <w:t xml:space="preserve">2: สุภาษิต 1:7 - ความยำเกรงพระเจ้าเป็นจุดเริ่มต้นของความรู้ คนโง่ย่อมดูหมิ่นปัญญาและคำสั่งสอน</w:t>
      </w:r>
    </w:p>
    <w:p/>
    <w:p>
      <w:r xmlns:w="http://schemas.openxmlformats.org/wordprocessingml/2006/main">
        <w:t xml:space="preserve">สดุดี 92:7 เมื่อคนชั่วงอกขึ้นอย่างหญ้า และเมื่อคนทำความชั่วเจริญขึ้น คือพวกเขาจะถูกทำลายล้างไปเป็นนิตย์</w:t>
      </w:r>
    </w:p>
    <w:p/>
    <w:p>
      <w:r xmlns:w="http://schemas.openxmlformats.org/wordprocessingml/2006/main">
        <w:t xml:space="preserve">คนชั่วจะถูกทำลาย ส่วนคนชอบธรรมจะเจริญรุ่งเรือง</w:t>
      </w:r>
    </w:p>
    <w:p/>
    <w:p>
      <w:r xmlns:w="http://schemas.openxmlformats.org/wordprocessingml/2006/main">
        <w:t xml:space="preserve">1. การพิพากษาของพระเจ้านั้นแน่นอนและรวดเร็วสำหรับผู้ที่ทำชั่ว</w:t>
      </w:r>
    </w:p>
    <w:p/>
    <w:p>
      <w:r xmlns:w="http://schemas.openxmlformats.org/wordprocessingml/2006/main">
        <w:t xml:space="preserve">2. อย่าหลงทาง - ความดีและความชอบธรรมได้รับบำเหน็จ ส่วนความชั่วร้ายและความชั่วช้าได้รับการลงโทษ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มัทธิว 7:13-14 - เข้าไปทางประตูแคบ เพราะว่าประตูนั้นกว้างและทางนั้นง่ายไปสู่ความพินาศ และคนที่เข้าไปทางนั้นมีมากมาย เพราะประตูนั้นแคบและทางที่ยากนำไปสู่ชีวิต และผู้ที่พบก็มีน้อย</w:t>
      </w:r>
    </w:p>
    <w:p/>
    <w:p>
      <w:r xmlns:w="http://schemas.openxmlformats.org/wordprocessingml/2006/main">
        <w:t xml:space="preserve">สดุดี 92:8 ข้าแต่พระเจ้า แต่พระองค์จะทรงสูงส่งเป็นนิตย์</w:t>
      </w:r>
    </w:p>
    <w:p/>
    <w:p>
      <w:r xmlns:w="http://schemas.openxmlformats.org/wordprocessingml/2006/main">
        <w:t xml:space="preserve">สดุดี 92 เฉลิมฉลองความยิ่งใหญ่ของพระเจ้า โดยเน้นว่าพระองค์ทรงเป็นที่ยกย่องเหนือสิ่งอื่นใดตลอดไป</w:t>
      </w:r>
    </w:p>
    <w:p/>
    <w:p>
      <w:r xmlns:w="http://schemas.openxmlformats.org/wordprocessingml/2006/main">
        <w:t xml:space="preserve">1. พระเจ้าทรงเป็นที่สูงสุด: วิธีอยู่กับพระเจ้าที่ศูนย์กลางของชีวิตเรา</w:t>
      </w:r>
    </w:p>
    <w:p/>
    <w:p>
      <w:r xmlns:w="http://schemas.openxmlformats.org/wordprocessingml/2006/main">
        <w:t xml:space="preserve">2. จงชื่นชมยินดีในองค์พระผู้เป็นเจ้าผู้ทรงสูงส่ง: พบกับความยินดีผ่านการดำเนินชีวิตแห่งการนมัสการ</w:t>
      </w:r>
    </w:p>
    <w:p/>
    <w:p>
      <w:r xmlns:w="http://schemas.openxmlformats.org/wordprocessingml/2006/main">
        <w:t xml:space="preserve">1. อิสยาห์ 5:15-16: และความเย่อหยิ่งของมนุษย์จะถูกคว่ำลง และความเย่อหยิ่งของมนุษย์จะถูกทำให้ต่ำลง และพระเยโฮวาห์องค์เดียวเท่านั้นที่จะถูกยกย่องในวันนั้น และรูปเคารพที่เขาจะกำจัดออกไปอย่างสิ้นเชิง</w:t>
      </w:r>
    </w:p>
    <w:p/>
    <w:p>
      <w:r xmlns:w="http://schemas.openxmlformats.org/wordprocessingml/2006/main">
        <w:t xml:space="preserve">2. อพยพ 15:1-2: แล้วจึงร้องเพลงนี้ต่อโมเสสและชนชาติอิสราเอลถวายพระเจ้า และกล่าวว่า ข้าพเจ้าจะร้องเพลงถวายพระเจ้า เพราะพระองค์ทรงมีชัยชนะอย่างรุ่งโรจน์ พระองค์ทรงโยนม้าและคนขี่ม้าเข้าไปในนั้น ทะเล. พระเยโฮวาห์ทรงเป็นกำลังและเป็นบทเพลงของข้าพเจ้า พระองค์ทรงเป็นความรอดของข้าพเจ้า พระองค์ทรงเป็นพระเจ้าของข้าพเจ้า และข้าพเจ้าจะเตรียมที่พักอาศัยให้เขา พระเจ้าของบิดาข้าพเจ้า และข้าพเจ้าจะยกย่องพระองค์</w:t>
      </w:r>
    </w:p>
    <w:p/>
    <w:p>
      <w:r xmlns:w="http://schemas.openxmlformats.org/wordprocessingml/2006/main">
        <w:t xml:space="preserve">สดุดี 92:9 ข้าแต่พระเจ้า เพราะดูเถิด ศัตรูของพระองค์ เพราะดูเถิด ศัตรูของพระองค์จะพินาศ คนทำความชั่วทั้งหมดจะกระจัดกระจายไป</w:t>
      </w:r>
    </w:p>
    <w:p/>
    <w:p>
      <w:r xmlns:w="http://schemas.openxmlformats.org/wordprocessingml/2006/main">
        <w:t xml:space="preserve">ศัตรูของพระเยโฮวาห์จะถูกทำลาย และบรรดาผู้ทำชั่วจะกระจัดกระจายไป</w:t>
      </w:r>
    </w:p>
    <w:p/>
    <w:p>
      <w:r xmlns:w="http://schemas.openxmlformats.org/wordprocessingml/2006/main">
        <w:t xml:space="preserve">1. ความยุติธรรมของพระเจ้าจะมาถึงผู้ทำผิด</w:t>
      </w:r>
    </w:p>
    <w:p/>
    <w:p>
      <w:r xmlns:w="http://schemas.openxmlformats.org/wordprocessingml/2006/main">
        <w:t xml:space="preserve">2. เราต้องวางใจในพระเจ้าและฤทธิ์เดชของพระองค์ที่จะปกป้องเรา</w:t>
      </w:r>
    </w:p>
    <w:p/>
    <w:p>
      <w:r xmlns:w="http://schemas.openxmlformats.org/wordprocessingml/2006/main">
        <w:t xml:space="preserve">1. สดุดี 37:7-9 - “จงนิ่งอยู่ต่อพระพักตร์พระเจ้าและรอคอยพระองค์อย่างอดทน อย่าทำให้ตัวเองกังวลเพราะผู้ที่เจริญรุ่งเรืองในทางของเขา และเพราะคนที่ประพฤติตามอุบายชั่ว! จงระงับความโกรธ และละทิ้งความพิโรธ! อย่าวิตกกังวลใจเลย มันมุ่งไปสู่ความชั่วร้ายเท่านั้น เพราะว่าคนกระทำความชั่วจะถูกกำจัดออกไป แต่บรรดาผู้ที่รอคอยพระเจ้าจะได้รับแผ่นดินเป็นมรดก"</w:t>
      </w:r>
    </w:p>
    <w:p/>
    <w:p>
      <w:r xmlns:w="http://schemas.openxmlformats.org/wordprocessingml/2006/main">
        <w:t xml:space="preserve">2. สดุดี 9:17 - "คนชั่วจะกลับมายังแดนมรณา บรรดาประชาชาติที่ลืมพระเจ้า"</w:t>
      </w:r>
    </w:p>
    <w:p/>
    <w:p>
      <w:r xmlns:w="http://schemas.openxmlformats.org/wordprocessingml/2006/main">
        <w:t xml:space="preserve">สดุดี 92:10 แต่เขาของข้าพเจ้าจะเชิดชูเหมือนเขาของยูนิคอร์น ข้าพเจ้าจะได้รับการเจิมด้วยน้ำมันสด</w:t>
      </w:r>
    </w:p>
    <w:p/>
    <w:p>
      <w:r xmlns:w="http://schemas.openxmlformats.org/wordprocessingml/2006/main">
        <w:t xml:space="preserve">พระเจ้าจะทรงยกย่องคนชอบธรรมและอวยพรพวกเขาด้วยน้ำมันสด</w:t>
      </w:r>
    </w:p>
    <w:p/>
    <w:p>
      <w:r xmlns:w="http://schemas.openxmlformats.org/wordprocessingml/2006/main">
        <w:t xml:space="preserve">1: พระเจ้าจะทรงประทานบำเหน็จแก่ผู้ชอบธรรมที่วางใจในพระองค์ด้วยความเข้มแข็งและความชื่นชมยินดีอีกครั้ง</w:t>
      </w:r>
    </w:p>
    <w:p/>
    <w:p>
      <w:r xmlns:w="http://schemas.openxmlformats.org/wordprocessingml/2006/main">
        <w:t xml:space="preserve">2: พระเจ้าจะยกเราขึ้นเมื่อเราวางใจในพระองค์และประทานพลังงานและทรัพยากรให้เราเจริญเติบโต</w:t>
      </w:r>
    </w:p>
    <w:p/>
    <w:p>
      <w:r xmlns:w="http://schemas.openxmlformats.org/wordprocessingml/2006/main">
        <w:t xml:space="preserve">1: อิสยาห์ 40:31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ยากอบ 5:7-8 พี่น้องทั้งหลาย เหตุฉะนั้นจงอดทนรอจนถึงการเสด็จมาขององค์พระผู้เป็นเจ้า ดูเถิด ชาวนารอคอยผลล้ำค่าจากแผ่นดิน และอดทนรอมันมานาน จนกว่าเขาจะได้รับฝนต้นฤดูและฝนปลายฤดู จงอดทนด้วย จงรักษาใจของเจ้าไว้ เพราะการเสด็จมาขององค์พระผู้เป็นเจ้าใกล้เข้ามาแล้ว</w:t>
      </w:r>
    </w:p>
    <w:p/>
    <w:p>
      <w:r xmlns:w="http://schemas.openxmlformats.org/wordprocessingml/2006/main">
        <w:t xml:space="preserve">สดุดี 92:11 ตาของข้าพเจ้าจะเห็นความปรารถนาของข้าพเจ้าต่อศัตรูของข้าพเจ้า และหูของข้าพเจ้าจะได้ยินความปรารถนาของข้าพเจ้าต่อคนชั่วที่ลุกขึ้นต่อสู้ข้าพเจ้า</w:t>
      </w:r>
    </w:p>
    <w:p/>
    <w:p>
      <w:r xmlns:w="http://schemas.openxmlformats.org/wordprocessingml/2006/main">
        <w:t xml:space="preserve">ความปรารถนาของข้าพเจ้าจะสมหวังต่อศัตรูของข้าพเจ้า</w:t>
      </w:r>
    </w:p>
    <w:p/>
    <w:p>
      <w:r xmlns:w="http://schemas.openxmlformats.org/wordprocessingml/2006/main">
        <w:t xml:space="preserve">1: เราต้องมีศรัทธาว่าความปรารถนาของเราจะสมหวังในพระเจ้า</w:t>
      </w:r>
    </w:p>
    <w:p/>
    <w:p>
      <w:r xmlns:w="http://schemas.openxmlformats.org/wordprocessingml/2006/main">
        <w:t xml:space="preserve">2: เราต้องไม่พึ่งพาตนเองเพื่อแก้แค้นศัตรูของเรา แต่มีความเชื่อว่าพระเจ้าจะทรงนำความยุติธรรมมาให้</w:t>
      </w:r>
    </w:p>
    <w:p/>
    <w:p>
      <w:r xmlns:w="http://schemas.openxmlformats.org/wordprocessingml/2006/main">
        <w:t xml:space="preserve">1: โรม 12:19- อย่าแก้แค้นเพื่อนที่รักของฉัน แต่ปล่อยให้มีที่สำหรับพระพิโรธของพระเจ้า 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2: สดุดี 37:4- จงปีติยินดีในพระเจ้า แล้วพระองค์จะประทานตามที่ใจปรารถนาแก่คุณ</w:t>
      </w:r>
    </w:p>
    <w:p/>
    <w:p>
      <w:r xmlns:w="http://schemas.openxmlformats.org/wordprocessingml/2006/main">
        <w:t xml:space="preserve">สดุดี 92:12 คนชอบธรรมจะเจริญขึ้นอย่างต้นอินทผลัม เขาจะเติบโตอย่างต้นสนสีดาร์ในเลบานอน</w:t>
      </w:r>
    </w:p>
    <w:p/>
    <w:p>
      <w:r xmlns:w="http://schemas.openxmlformats.org/wordprocessingml/2006/main">
        <w:t xml:space="preserve">คนชอบธรรมจะประสบความสำเร็จและเติบโตเหมือนต้นอินทผลัมและต้นสนซีดาร์แห่งเลบานอน</w:t>
      </w:r>
    </w:p>
    <w:p/>
    <w:p>
      <w:r xmlns:w="http://schemas.openxmlformats.org/wordprocessingml/2006/main">
        <w:t xml:space="preserve">1. การเติบโตของคนชอบธรรม: ค้นพบความสำเร็จในศรัทธา</w:t>
      </w:r>
    </w:p>
    <w:p/>
    <w:p>
      <w:r xmlns:w="http://schemas.openxmlformats.org/wordprocessingml/2006/main">
        <w:t xml:space="preserve">2. เจริญรุ่งเรืองดั่งต้นไม้: หล่อเลี้ยงชีวิตแห่งความชอบธรรม</w:t>
      </w:r>
    </w:p>
    <w:p/>
    <w:p>
      <w:r xmlns:w="http://schemas.openxmlformats.org/wordprocessingml/2006/main">
        <w:t xml:space="preserve">1. สดุดี 1:3 - “เขาจะเป็นเหมือนต้นไม้ที่ปลูกไว้ริมธารน้ำ ซึ่งเกิดผลตามฤดูกาล ใบของเขาจะไม่เหี่ยวแห้ง และสิ่งใดก็ตามที่เขาทำก็จะจำเริญขึ้น”</w:t>
      </w:r>
    </w:p>
    <w:p/>
    <w:p>
      <w:r xmlns:w="http://schemas.openxmlformats.org/wordprocessingml/2006/main">
        <w:t xml:space="preserve">2. สุภาษิต 11:28 - "ผู้ที่วางใจในความมั่งคั่งของเขาจะล้มลง แต่คนชอบธรรมจะเจริญรุ่งเรืองเหมือนกิ่งก้าน"</w:t>
      </w:r>
    </w:p>
    <w:p/>
    <w:p>
      <w:r xmlns:w="http://schemas.openxmlformats.org/wordprocessingml/2006/main">
        <w:t xml:space="preserve">สดุดี 92:13 บรรดาพืชที่ปลูกไว้ในพระนิเวศของพระเยโฮวาห์จะเจริญรุ่งเรืองในบริเวณของพระเจ้าของเรา</w:t>
      </w:r>
    </w:p>
    <w:p/>
    <w:p>
      <w:r xmlns:w="http://schemas.openxmlformats.org/wordprocessingml/2006/main">
        <w:t xml:space="preserve">ผู้ที่ปลูกไว้ในพระนิเวศขององค์พระผู้เป็นเจ้าจะได้รับพร</w:t>
      </w:r>
    </w:p>
    <w:p/>
    <w:p>
      <w:r xmlns:w="http://schemas.openxmlformats.org/wordprocessingml/2006/main">
        <w:t xml:space="preserve">1. พรของการปลูกตนเองในพระนิเวศของพระเจ้า</w:t>
      </w:r>
    </w:p>
    <w:p/>
    <w:p>
      <w:r xmlns:w="http://schemas.openxmlformats.org/wordprocessingml/2006/main">
        <w:t xml:space="preserve">2. เจริญรุ่งเรืองในลานของพระเจ้าของเรา</w:t>
      </w:r>
    </w:p>
    <w:p/>
    <w:p>
      <w:r xmlns:w="http://schemas.openxmlformats.org/wordprocessingml/2006/main">
        <w:t xml:space="preserve">1. สดุดี 1:1-3 - ความสุขมีแก่ผู้ที่ไม่ดำเนินตามคำแนะนำของคนชั่ว หรือยืนอยู่ในทางของคนบาป หรือนั่งอยู่ในที่นั่งของคนชอบเยาะเย้ย แต่เขาปีติยินดีในธรรมบัญญัติขององค์พระผู้เป็นเจ้า และเขาตรึกตรองตามธรรมบัญญัติของพระองค์ทั้งกลางวันและกลางคืน เขาเป็นเหมือนต้นไม้ที่ปลูกไว้ริมธารน้ำ ซึ่งเกิดผลตามฤดูกาล และใบก็ไม่เหี่ยวแห้ง ทุกสิ่งที่เขาทำเขาก็เจริญรุ่งเรือง</w:t>
      </w:r>
    </w:p>
    <w:p/>
    <w:p>
      <w:r xmlns:w="http://schemas.openxmlformats.org/wordprocessingml/2006/main">
        <w:t xml:space="preserve">2. สดุดี 84:10-12 - วันหนึ่งในราชสำนักของคุณก็ดีกว่าที่อื่นนับพันวัน ฉันยอมเป็นคนเฝ้าประตูในพระนิเวศของพระเจ้าของฉัน ดีกว่าอยู่ในเต็นท์แห่งความชั่วร้าย เพราะองค์พระผู้เป็นเจ้าพระเจ้าทรงเป็นดวงอาทิตย์และเป็นโล่ องค์พระผู้เป็นเจ้าทรงประทานความโปรดปรานและเกียรติ พระองค์จะไม่ทรงหวงของดีไว้เลยจากบรรดาผู้ดำเนินชีวิตอย่างเที่ยงธรรม</w:t>
      </w:r>
    </w:p>
    <w:p/>
    <w:p>
      <w:r xmlns:w="http://schemas.openxmlformats.org/wordprocessingml/2006/main">
        <w:t xml:space="preserve">สดุดี 92:14 พวกเขาจะยังคงเกิดผลเมื่อแก่แล้ว พวกเขาจะอ้วนพีและเจริญรุ่งเรือง</w:t>
      </w:r>
    </w:p>
    <w:p/>
    <w:p>
      <w:r xmlns:w="http://schemas.openxmlformats.org/wordprocessingml/2006/main">
        <w:t xml:space="preserve">คนชอบธรรมจะมีผลในวัยชรา</w:t>
      </w:r>
    </w:p>
    <w:p/>
    <w:p>
      <w:r xmlns:w="http://schemas.openxmlformats.org/wordprocessingml/2006/main">
        <w:t xml:space="preserve">1. พลังแห่งการดำเนินชีวิตอย่างชอบธรรมในช่วงเวลาแห่งความทุกข์ยาก</w:t>
      </w:r>
    </w:p>
    <w:p/>
    <w:p>
      <w:r xmlns:w="http://schemas.openxmlformats.org/wordprocessingml/2006/main">
        <w:t xml:space="preserve">2. แก่ชราอย่างสง่างามด้วยการดำเนินชีวิตอย่างชอบธรรม</w:t>
      </w:r>
    </w:p>
    <w:p/>
    <w:p>
      <w:r xmlns:w="http://schemas.openxmlformats.org/wordprocessingml/2006/main">
        <w:t xml:space="preserve">1. สุภาษิต 16:31 - "ผมหงอกเป็นมงกุฎแห่งสง่าราศี จะได้มาในชีวิตที่ชอบธรรม"</w:t>
      </w:r>
    </w:p>
    <w:p/>
    <w:p>
      <w:r xmlns:w="http://schemas.openxmlformats.org/wordprocessingml/2006/main">
        <w:t xml:space="preserve">2. 1 เปโตร 5:6-7 - “เหตุฉะนั้นพวกท่านจงถ่อมตัวลงภายใต้พระหัตถ์อันทรงฤทธิ์ของพระเจ้า เพื่อว่าในเวลาที่เหมาะสมพระองค์จะทรงยกย่องท่านให้สูงส่ง โดยฝากความกังวลทั้งหมดของท่านไว้กับพระองค์ เพราะพระองค์ทรงห่วงใยท่าน”</w:t>
      </w:r>
    </w:p>
    <w:p/>
    <w:p>
      <w:r xmlns:w="http://schemas.openxmlformats.org/wordprocessingml/2006/main">
        <w:t xml:space="preserve">สดุดี 92:15 เพื่อแสดงว่าพระเยโฮวาห์ทรงเที่ยงธรรม พระองค์ทรงเป็นศิลาของข้าพระองค์ และไม่มีความอธรรมในพระองค์</w:t>
      </w:r>
    </w:p>
    <w:p/>
    <w:p>
      <w:r xmlns:w="http://schemas.openxmlformats.org/wordprocessingml/2006/main">
        <w:t xml:space="preserve">พระเยโฮวาห์ทรงชอบธรรมและยุติธรรม พระองค์ทรงเป็นศิลาของเราและไม่มีร่องรอยความผิดในพระองค์</w:t>
      </w:r>
    </w:p>
    <w:p/>
    <w:p>
      <w:r xmlns:w="http://schemas.openxmlformats.org/wordprocessingml/2006/main">
        <w:t xml:space="preserve">1. เราสามารถวางใจในพระอุปนิสัยของพระเจ้าที่ไม่เปลี่ยนแปลงได้</w:t>
      </w:r>
    </w:p>
    <w:p/>
    <w:p>
      <w:r xmlns:w="http://schemas.openxmlformats.org/wordprocessingml/2006/main">
        <w:t xml:space="preserve">2. ความหวังของเราอยู่ในพระเจ้าผู้ทรงชอบธรรมและยุติธรรม</w:t>
      </w:r>
    </w:p>
    <w:p/>
    <w:p>
      <w:r xmlns:w="http://schemas.openxmlformats.org/wordprocessingml/2006/main">
        <w:t xml:space="preserve">1. อิสยาห์ 26:4 - จงวางใจในพระเจ้าเป็นนิตย์ เพราะในพระเจ้า พระเยโฮวาห์ทรงเป็นกำลังนิรันดร์</w:t>
      </w:r>
    </w:p>
    <w:p/>
    <w:p>
      <w:r xmlns:w="http://schemas.openxmlformats.org/wordprocessingml/2006/main">
        <w:t xml:space="preserve">2. สดุดี 62:6 - พระองค์ทรงเป็นศิลาและความรอดของข้าพเจ้าเท่านั้น เขาเป็นผู้พิทักษ์ของฉัน ฉันจะไม่หวั่นไหว</w:t>
      </w:r>
    </w:p>
    <w:p/>
    <w:p>
      <w:r xmlns:w="http://schemas.openxmlformats.org/wordprocessingml/2006/main">
        <w:t xml:space="preserve">สดุดี 93 เป็นเพลงสดุดีสั้นๆ ที่ยกย่องอธิปไตยและความยิ่งใหญ่ของพระเจ้า เน้นย้ำถึงรัชสมัยนิรันดร์และอำนาจเหนือสรรพสิ่งของพระองค์ ทำให้เกิดความรู้สึกยำเกรงและไว้วางใจในความแน่วแน่ของพระองค์</w:t>
      </w:r>
    </w:p>
    <w:p/>
    <w:p>
      <w:r xmlns:w="http://schemas.openxmlformats.org/wordprocessingml/2006/main">
        <w:t xml:space="preserve">ย่อหน้าที่ 1: ผู้แต่งสดุดีประกาศว่าพระเจ้าทรงครองราชย์เป็นกษัตริย์ ทรงอาภรณ์ด้วยความสง่างามและพละกำลัง พวกเขายืนยันว่าโลกได้รับการสถาปนาอย่างมั่นคงและไม่สามารถเคลื่อนไหวได้ พวกเขาเน้นย้ำถึงการดำรงอยู่นิรันดร์ของพระเจ้า (สดุดี 93:1-2)</w:t>
      </w:r>
    </w:p>
    <w:p/>
    <w:p>
      <w:r xmlns:w="http://schemas.openxmlformats.org/wordprocessingml/2006/main">
        <w:t xml:space="preserve">ย่อหน้าที่ 2: ผู้แต่งสดุดีอธิบายว่าน้ำท่วมและน้ำที่ปั่นป่วนส่งเสียงของพวกเขาได้อย่างไร ซึ่งเป็นสัญลักษณ์ของพลังแห่งธรรมชาติ พวกเขาเน้นย้ำว่าพระเจ้าทรงยิ่งใหญ่กว่าทะเลคำราม ทรงสำแดงสิทธิอำนาจของพระองค์เหนือสรรพสิ่ง (สดุดี 93:3-4)</w:t>
      </w:r>
    </w:p>
    <w:p/>
    <w:p>
      <w:r xmlns:w="http://schemas.openxmlformats.org/wordprocessingml/2006/main">
        <w:t xml:space="preserve">ย่อหน้าที่ 3: ผู้แต่งสดุดีสรุปโดยยืนยันความสัตย์ซื่อในคำพยานของพระเจ้า โดยเน้นย้ำถึงความศักดิ์สิทธิ์ของพระองค์ซึ่งเป็นลักษณะเฉพาะของพระนิเวศของพระองค์ตลอดไป (สดุดี 93:5)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สดุดีเก้าสิบสามของขวัญ</w:t>
      </w:r>
    </w:p>
    <w:p>
      <w:r xmlns:w="http://schemas.openxmlformats.org/wordprocessingml/2006/main">
        <w:t xml:space="preserve">การยกย่องเชิดชูอำนาจอธิปไตยอันศักดิ์สิทธิ์</w:t>
      </w:r>
    </w:p>
    <w:p>
      <w:r xmlns:w="http://schemas.openxmlformats.org/wordprocessingml/2006/main">
        <w:t xml:space="preserve">และยืนยันถึงความแน่วแน่</w:t>
      </w:r>
    </w:p>
    <w:p>
      <w:r xmlns:w="http://schemas.openxmlformats.org/wordprocessingml/2006/main">
        <w:t xml:space="preserve">เน้นการประกาศความเป็นกษัตริย์ในขณะที่เน้นความมั่นคงในการปกครองของพระเจ้า</w:t>
      </w:r>
    </w:p>
    <w:p/>
    <w:p>
      <w:r xmlns:w="http://schemas.openxmlformats.org/wordprocessingml/2006/main">
        <w:t xml:space="preserve">เน้นย้ำถึงความบูชาที่ทำได้โดยการประกาศความยิ่งใหญ่อันศักดิ์สิทธิ์พร้อมยืนยันการสถาปนา</w:t>
      </w:r>
    </w:p>
    <w:p>
      <w:r xmlns:w="http://schemas.openxmlformats.org/wordprocessingml/2006/main">
        <w:t xml:space="preserve">และเน้นการยืนยันที่ทำได้โดยการรับรู้ถึงสิทธิอำนาจอันศักดิ์สิทธิ์พร้อมทั้งแสดงความมั่นใจ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ยอมรับอำนาจเหนือธรรมชาติเป็นการแสดงให้เห็นถึงพลังอันศักดิ์สิทธิ์ในขณะเดียวกันก็ยืนยันความซื่อสัตย์ต่อคำพยานอันศักดิ์สิทธิ์</w:t>
      </w:r>
    </w:p>
    <w:p/>
    <w:p>
      <w:r xmlns:w="http://schemas.openxmlformats.org/wordprocessingml/2006/main">
        <w:t xml:space="preserve">สดุดี 93:1 พระเยโฮวาห์ทรงครอบครอง พระองค์ทรงอาภรณ์ด้วยความสง่างาม พระเยโฮวาห์ทรงอาภรณ์ด้วยกำลังซึ่งพระองค์ทรงคาดไว้ โลกก็มั่นคงเช่นกัน ไม่อาจเคลื่อนไหวได้</w:t>
      </w:r>
    </w:p>
    <w:p/>
    <w:p>
      <w:r xmlns:w="http://schemas.openxmlformats.org/wordprocessingml/2006/main">
        <w:t xml:space="preserve">พระเจ้าทรงฤทธานุภาพและทรงครอบครองสูงสุดในโลก</w:t>
      </w:r>
    </w:p>
    <w:p/>
    <w:p>
      <w:r xmlns:w="http://schemas.openxmlformats.org/wordprocessingml/2006/main">
        <w:t xml:space="preserve">1. ฤทธิ์อำนาจและความยิ่งใหญ่ของพระเจ้า - ประกาศชัยชนะของพระเจ้าผู้ทรงฤทธานุภาพ</w:t>
      </w:r>
    </w:p>
    <w:p/>
    <w:p>
      <w:r xmlns:w="http://schemas.openxmlformats.org/wordprocessingml/2006/main">
        <w:t xml:space="preserve">2. ศรัทธาที่ไม่สั่นคลอน - เราจะพึ่งพาความเข้มแข็งอันไม่เปลี่ยนแปลงของพระเจ้าได้อย่างไร</w:t>
      </w:r>
    </w:p>
    <w:p/>
    <w:p>
      <w:r xmlns:w="http://schemas.openxmlformats.org/wordprocessingml/2006/main">
        <w:t xml:space="preserve">1. อิสยาห์ 40:28-31 - เจ้าไม่รู้หรือ? เจ้าไม่เคยได้ยินหรือว่าพระเจ้าผู้ทรงเป็นนิตย์คือพระยาห์เวห์ผู้ทรงสร้างที่สุดปลายแผ่นดินโลก มิได้ทรงอ่อนระทวยและทรงเหน็ดเหนื่อย ไม่มีการค้นหาความเข้าใจของเขา</w:t>
      </w:r>
    </w:p>
    <w:p/>
    <w:p>
      <w:r xmlns:w="http://schemas.openxmlformats.org/wordprocessingml/2006/main">
        <w:t xml:space="preserve">2. โยชูวา 1:9 - เราสั่งเจ้าแล้วไม่ใช่หรือ? จงเข้มแข็งและกล้าหาญเถิด อย่ากลัวและอย่าวิตกเลย เพราะไม่ว่าท่านจะไปแห่งใดที่พระยาห์เวห์พระเจ้าของท่านสถิตอยู่กับท่าน</w:t>
      </w:r>
    </w:p>
    <w:p/>
    <w:p>
      <w:r xmlns:w="http://schemas.openxmlformats.org/wordprocessingml/2006/main">
        <w:t xml:space="preserve">สดุดี 93:2 พระที่นั่งของพระองค์ได้รับการสถาปนาไว้แต่โบราณกาล พระองค์ทรงดำรงอยู่เป็นนิตย์</w:t>
      </w:r>
    </w:p>
    <w:p/>
    <w:p>
      <w:r xmlns:w="http://schemas.openxmlformats.org/wordprocessingml/2006/main">
        <w:t xml:space="preserve">พระบัลลังก์ของพระเจ้าได้รับการสถาปนาอย่างมั่นคงและพระองค์ทรงเป็นนิรันดร์</w:t>
      </w:r>
    </w:p>
    <w:p/>
    <w:p>
      <w:r xmlns:w="http://schemas.openxmlformats.org/wordprocessingml/2006/main">
        <w:t xml:space="preserve">1. "พระเจ้าทรงดำรงอยู่ชั่วนิรันดร์: ยืนหยัดมั่นคงในช่วงเวลาแห่งการเปลี่ยนแปลง"</w:t>
      </w:r>
    </w:p>
    <w:p/>
    <w:p>
      <w:r xmlns:w="http://schemas.openxmlformats.org/wordprocessingml/2006/main">
        <w:t xml:space="preserve">2. "บัลลังก์ของพระเจ้าที่ไม่เปลี่ยนแปลง: ศรัทธาอันแน่วแน่ในโลกที่เปลี่ยนแปลงตลอดเวลา"</w:t>
      </w:r>
    </w:p>
    <w:p/>
    <w:p>
      <w:r xmlns:w="http://schemas.openxmlformats.org/wordprocessingml/2006/main">
        <w:t xml:space="preserve">1. อิสยาห์ 40:28 - "คุณไม่รู้เหรอ? คุณไม่เคยได้ยินเหรอ? องค์พระผู้เป็นเจ้าทรงเป็นพระเจ้านิรันดร์ ผู้สร้างที่สุดปลายแผ่นดินโลก"</w:t>
      </w:r>
    </w:p>
    <w:p/>
    <w:p>
      <w:r xmlns:w="http://schemas.openxmlformats.org/wordprocessingml/2006/main">
        <w:t xml:space="preserve">2. ฮีบรู 13:8 - "พระเยซูคริสต์ทรงเหมือนเดิมทั้งเมื่อวาน วันนี้ และตลอดไป"</w:t>
      </w:r>
    </w:p>
    <w:p/>
    <w:p>
      <w:r xmlns:w="http://schemas.openxmlformats.org/wordprocessingml/2006/main">
        <w:t xml:space="preserve">สดุดี 93:3 ข้าแต่พระเจ้า กระแสน้ำก็ท่วมแล้ว กระแสน้ำก็เปล่งเสียงของมัน กระแสน้ำก็ซัดคลื่นขึ้นมา</w:t>
      </w:r>
    </w:p>
    <w:p/>
    <w:p>
      <w:r xmlns:w="http://schemas.openxmlformats.org/wordprocessingml/2006/main">
        <w:t xml:space="preserve">เดชานุภาพและพละกำลังของพระเจ้าแสดงให้เห็นผ่านการทลายน้ำท่วม</w:t>
      </w:r>
    </w:p>
    <w:p/>
    <w:p>
      <w:r xmlns:w="http://schemas.openxmlformats.org/wordprocessingml/2006/main">
        <w:t xml:space="preserve">1. ฤทธิ์อำนาจของพระเจ้า: ศึกษาสดุดี 93</w:t>
      </w:r>
    </w:p>
    <w:p/>
    <w:p>
      <w:r xmlns:w="http://schemas.openxmlformats.org/wordprocessingml/2006/main">
        <w:t xml:space="preserve">2. เสียงน้ำท่วม: ศึกษาอธิปไตยของพระเจ้า</w:t>
      </w:r>
    </w:p>
    <w:p/>
    <w:p>
      <w:r xmlns:w="http://schemas.openxmlformats.org/wordprocessingml/2006/main">
        <w:t xml:space="preserve">1. โยบ 38:8-11 ผู้ทรงปิดประตูในทะเลเมื่อมันพุ่งออกมาจากครรภ์ เมื่อเราทำให้เมฆเป็นเสื้อผ้าและมีความมืดทึบเป็นผ้าคาดเอว และกำหนดขอบเขตสำหรับมัน และวางดาลและประตู และกล่าวว่า เจ้าจะมาได้ไกลถึงนี้และไม่ไกลนัก และคลื่นอันเย่อหยิ่งของเจ้าจะหยุดอยู่ที่นี่ ?</w:t>
      </w:r>
    </w:p>
    <w:p/>
    <w:p>
      <w:r xmlns:w="http://schemas.openxmlformats.org/wordprocessingml/2006/main">
        <w:t xml:space="preserve">2. อิสยาห์ 43:2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สดุดี 93:4 พระยาห์เวห์เบื้องบนทรงฤทธานุภาพยิ่งกว่าเสียงของน้ำมากหลาย ใช่แล้ว ยิ่งกว่าคลื่นทะเลอันทรงพลัง</w:t>
      </w:r>
    </w:p>
    <w:p/>
    <w:p>
      <w:r xmlns:w="http://schemas.openxmlformats.org/wordprocessingml/2006/main">
        <w:t xml:space="preserve">พระเจ้าทรงยิ่งใหญ่กว่าพลังแห่งธรรมชาติใดๆ</w:t>
      </w:r>
    </w:p>
    <w:p/>
    <w:p>
      <w:r xmlns:w="http://schemas.openxmlformats.org/wordprocessingml/2006/main">
        <w:t xml:space="preserve">1. พระเจ้าทรงฤทธานุภาพ: มีความมั่นคงในกำลังของพระเจ้า</w:t>
      </w:r>
    </w:p>
    <w:p/>
    <w:p>
      <w:r xmlns:w="http://schemas.openxmlformats.org/wordprocessingml/2006/main">
        <w:t xml:space="preserve">2. ความแข็งแกร่งที่เหนือชั้น: ประสบกับพลังอำนาจของพระเจ้า</w:t>
      </w:r>
    </w:p>
    <w:p/>
    <w:p>
      <w:r xmlns:w="http://schemas.openxmlformats.org/wordprocessingml/2006/main">
        <w:t xml:space="preserve">1. อิสยาห์ 40:29 -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โรม 8:31-32 - แล้วเราจะว่าอย่างไรกับสิ่งเหล่านี้? ถ้าพระเจ้าทรงอยู่ฝ่ายเรา ใครจะต่อต้านเราได้? พระองค์ผู้ไม่ละเว้นพระบุตรของพระองค์เองแต่ประทานพระบุตรเพื่อเราทุกคน แล้วพระองค์จะไม่ทรงโปรดประทานสิ่งสารพัดให้เราร่วมกับพระองค์ด้วยพระกรุณาหรือ?</w:t>
      </w:r>
    </w:p>
    <w:p/>
    <w:p>
      <w:r xmlns:w="http://schemas.openxmlformats.org/wordprocessingml/2006/main">
        <w:t xml:space="preserve">สดุดี 93:5 พระโอวาทของพระองค์มั่นคงยิ่ง ข้าแต่พระเจ้า ความบริสุทธิ์กลายเป็นพระนิเวศของพระองค์เป็นนิตย์</w:t>
      </w:r>
    </w:p>
    <w:p/>
    <w:p>
      <w:r xmlns:w="http://schemas.openxmlformats.org/wordprocessingml/2006/main">
        <w:t xml:space="preserve">ประจักษ์พยานของพระเจ้าแน่นอนและพระนิเวศของพระองค์เป็นพระนิเวศอันศักดิ์สิทธิ์ตลอดไป</w:t>
      </w:r>
    </w:p>
    <w:p/>
    <w:p>
      <w:r xmlns:w="http://schemas.openxmlformats.org/wordprocessingml/2006/main">
        <w:t xml:space="preserve">1. ความบริสุทธิ์ของพระเจ้า: วิธีรักษาความศักดิ์สิทธิ์เมื่อประทับอยู่ของพระองค์</w:t>
      </w:r>
    </w:p>
    <w:p/>
    <w:p>
      <w:r xmlns:w="http://schemas.openxmlformats.org/wordprocessingml/2006/main">
        <w:t xml:space="preserve">2. ความมั่นใจในพระวจนะของพระเจ้า: ทำไมเราจึงสามารถเชื่อถือพระสัญญาของพระองค์ได้</w:t>
      </w:r>
    </w:p>
    <w:p/>
    <w:p>
      <w:r xmlns:w="http://schemas.openxmlformats.org/wordprocessingml/2006/main">
        <w:t xml:space="preserve">1. 1 เปโตร 1:15-16 - แต่ผู้ที่ได้ทรงเรียกท่านเป็นผู้บริสุทธิ์ฉันใด ท่านจงบริสุทธิ์ในการสนทนาทุกรูปแบบฉันนั้น เพราะมีเขียนไว้ว่า จงบริสุทธิ์เถิด เพราะฉันบริสุทธิ์</w:t>
      </w:r>
    </w:p>
    <w:p/>
    <w:p>
      <w:r xmlns:w="http://schemas.openxmlformats.org/wordprocessingml/2006/main">
        <w:t xml:space="preserve">2. อิสยาห์ 6:3 - และคนหนึ่งร้องต่อกันและพูดว่า "บริสุทธิ์ บริสุทธิ์ บริสุทธิ์ พระเจ้าจอมโยธา แผ่นดินโลกทั้งหมดเต็มไปด้วยสง่าราศีของพระองค์"</w:t>
      </w:r>
    </w:p>
    <w:p/>
    <w:p>
      <w:r xmlns:w="http://schemas.openxmlformats.org/wordprocessingml/2006/main">
        <w:t xml:space="preserve">สดุดี 94 เป็นบทสดุดีที่กล่าวถึงปัญหาความอยุติธรรมและเสียงร้องขอการแทรกแซงจากพระเจ้า เป็นการแสดงออกถึงคำวิงวอนของผู้แต่งเพลงสดุดีขอให้พระเจ้านำความยุติธรรมมาสู่คนชั่วร้ายและปลอบโยนคนชอบธรรม</w:t>
      </w:r>
    </w:p>
    <w:p/>
    <w:p>
      <w:r xmlns:w="http://schemas.openxmlformats.org/wordprocessingml/2006/main">
        <w:t xml:space="preserve">ย่อหน้าที่ 1: ผู้แต่งสดุดีเรียกร้องให้พระเจ้า ผู้ทรงได้รับการขนานนามว่าเป็นพระเจ้าแห่งการแก้แค้น ให้ลุกขึ้นและพิพากษาคนหยิ่งจองหองและคนชั่วร้าย พวกเขาแสดงความไม่พอใจต่อการกดขี่ของคนชอบธรรมโดยคนชั่ว (สดุดี 94:1-7)</w:t>
      </w:r>
    </w:p>
    <w:p/>
    <w:p>
      <w:r xmlns:w="http://schemas.openxmlformats.org/wordprocessingml/2006/main">
        <w:t xml:space="preserve">ย่อหน้าที่ 2: ผู้แต่งสดุดียอมรับว่าพระเจ้าทรงตระหนักถึงความคิดและการกระทำของมนุษย์ รวมถึงความคิดและการกระทำของคนชั่วร้ายด้วย พวกเขาตั้งคำถามว่าผู้ที่ทำร้ายผู้อื่นจะรอดพ้นการพิพากษาของพระเจ้าได้หรือไม่ (สดุดี 94:8-11)</w:t>
      </w:r>
    </w:p>
    <w:p/>
    <w:p>
      <w:r xmlns:w="http://schemas.openxmlformats.org/wordprocessingml/2006/main">
        <w:t xml:space="preserve">ย่อหน้าที่ 3: ผู้แต่งสดุดีพบการปลอบใจเมื่อรู้ว่าพระเจ้าทรงตีสอนผู้ที่พระองค์ทรงรัก และสอนวิถีทางของพระองค์แก่พวกเขา พวกเขาแสดงความไว้วางใจในความสัตย์ซื่อของพระเจ้าในฐานะที่ลี้ภัยและป้อมปราการท่ามกลางความทุกข์ยาก (สดุดี 94:12-15)</w:t>
      </w:r>
    </w:p>
    <w:p/>
    <w:p>
      <w:r xmlns:w="http://schemas.openxmlformats.org/wordprocessingml/2006/main">
        <w:t xml:space="preserve">ย่อหน้าที่ 4: ผู้แต่งสดุดีร้องขอให้พระเจ้าเข้ามาแทรกแซงผู้ที่ต่อต้านความยุติธรรมและบิดเบือนความยุติธรรม พวกเขาปรารถนาให้พระเจ้าลุกขึ้นมาปกป้องพวกเขา โดยยืนยันว่าพระองค์จะทรงตอบแทนผู้กระทำความชั่วตามการกระทำของพวกเขา (สดุดี 94:16-23)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สดุดีเก้าสิบสี่ของขวัญ</w:t>
      </w:r>
    </w:p>
    <w:p>
      <w:r xmlns:w="http://schemas.openxmlformats.org/wordprocessingml/2006/main">
        <w:t xml:space="preserve">เป็นการวิงวอนขอความยุติธรรมอันศักดิ์สิทธิ์</w:t>
      </w:r>
    </w:p>
    <w:p>
      <w:r xmlns:w="http://schemas.openxmlformats.org/wordprocessingml/2006/main">
        <w:t xml:space="preserve">และการยืนยันความไว้วางใจ</w:t>
      </w:r>
    </w:p>
    <w:p>
      <w:r xmlns:w="http://schemas.openxmlformats.org/wordprocessingml/2006/main">
        <w:t xml:space="preserve">เน้นการภาวนาที่เกิดขึ้นจากการเรียกร้องการแก้แค้นจากพระเจ้า ขณะเดียวกันก็เน้นย้ำถึงความคับข้องใจมากกว่าการกดขี่</w:t>
      </w:r>
    </w:p>
    <w:p/>
    <w:p>
      <w:r xmlns:w="http://schemas.openxmlformats.org/wordprocessingml/2006/main">
        <w:t xml:space="preserve">เน้นคำวิงวอนที่เกิดขึ้นจากการตั้งคำถามต่อการรับรู้อันศักดิ์สิทธิ์ในขณะเดียวกันก็แสดงความสงสัยเกี่ยวกับการหลบหนีจากการพิพากษา</w:t>
      </w:r>
    </w:p>
    <w:p>
      <w:r xmlns:w="http://schemas.openxmlformats.org/wordprocessingml/2006/main">
        <w:t xml:space="preserve">และเน้นย้ำการยืนยันที่ทำได้โดยการยอมรับวินัยว่าเป็นการแสดงความรัก ในขณะเดียวกันก็ยืนยันความไว้วางใจในความสัตย์ซื่ออันศักดิ์สิทธิ์</w:t>
      </w:r>
    </w:p>
    <w:p>
      <w:r xmlns:w="http://schemas.openxmlformats.org/wordprocessingml/2006/main">
        <w:t xml:space="preserve">การกล่าวถึงการสะท้อนทางเทววิทยาแสดงให้เห็นว่าการยอมรับว่าการบิดเบือนความยุติธรรมเป็นแหล่งที่มาของการอุทธรณ์ ขณะเดียวกันก็ยืนยันความเชื่อมั่นในการลงโทษอันศักดิ์สิทธิ์</w:t>
      </w:r>
    </w:p>
    <w:p/>
    <w:p>
      <w:r xmlns:w="http://schemas.openxmlformats.org/wordprocessingml/2006/main">
        <w:t xml:space="preserve">สดุดี 94:1 ข้าแต่องค์พระผู้เป็นเจ้าพระเจ้า ผู้ทรงแก้แค้นเป็นของพระองค์ ข้าแต่พระเจ้าผู้ซึ่งมีการแก้แค้นเป็นของโปรดแสดงพระองค์ด้วย</w:t>
      </w:r>
    </w:p>
    <w:p/>
    <w:p>
      <w:r xmlns:w="http://schemas.openxmlformats.org/wordprocessingml/2006/main">
        <w:t xml:space="preserve">พระเจ้าทรงยุติธรรมและจะนำความยุติธรรมมาสู่ผู้ที่ต่อต้านพระประสงค์ของพระองค์</w:t>
      </w:r>
    </w:p>
    <w:p/>
    <w:p>
      <w:r xmlns:w="http://schemas.openxmlformats.org/wordprocessingml/2006/main">
        <w:t xml:space="preserve">1: เราสามารถวางใจในพระเจ้าว่าจะนำความยุติธรรมและการพิสูจน์ความชอบธรรมมาสู่ชีวิตของเรา</w:t>
      </w:r>
    </w:p>
    <w:p/>
    <w:p>
      <w:r xmlns:w="http://schemas.openxmlformats.org/wordprocessingml/2006/main">
        <w:t xml:space="preserve">2: เราสามารถพึ่งพาฤทธิ์อำนาจและกำลังของพระเจ้าเพื่อนำความยุติธรรมและชัยชนะมาสู่ชีวิตของเรา</w:t>
      </w:r>
    </w:p>
    <w:p/>
    <w:p>
      <w:r xmlns:w="http://schemas.openxmlformats.org/wordprocessingml/2006/main">
        <w:t xml:space="preserve">1: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2: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สดุดี 94:2 ผู้ทรงพิพากษาแผ่นดินโลก จงยกตัวขึ้น จงให้รางวัลแก่คนเย่อหยิ่ง</w:t>
      </w:r>
    </w:p>
    <w:p/>
    <w:p>
      <w:r xmlns:w="http://schemas.openxmlformats.org/wordprocessingml/2006/main">
        <w:t xml:space="preserve">พระเจ้าทรงเรียกเราให้เป็นผู้ตัดสินที่ชอบธรรมซึ่งให้รางวัลแก่ผู้ที่เย่อหยิ่ง</w:t>
      </w:r>
    </w:p>
    <w:p/>
    <w:p>
      <w:r xmlns:w="http://schemas.openxmlformats.org/wordprocessingml/2006/main">
        <w:t xml:space="preserve">1. รับใช้พระเจ้าผ่านการพิพากษาอันชอบธรรม</w:t>
      </w:r>
    </w:p>
    <w:p/>
    <w:p>
      <w:r xmlns:w="http://schemas.openxmlformats.org/wordprocessingml/2006/main">
        <w:t xml:space="preserve">2. รางวัลแห่งความภาคภูมิใจ</w:t>
      </w:r>
    </w:p>
    <w:p/>
    <w:p>
      <w:r xmlns:w="http://schemas.openxmlformats.org/wordprocessingml/2006/main">
        <w:t xml:space="preserve">1. สุภาษิต 24:23-25 - ข้อเหล่านี้หารือถึงวิธีปฏิบัติด้วยความชอบธรรม</w:t>
      </w:r>
    </w:p>
    <w:p/>
    <w:p>
      <w:r xmlns:w="http://schemas.openxmlformats.org/wordprocessingml/2006/main">
        <w:t xml:space="preserve">2. โรม 12:19-20 - ข้อเหล่านี้กล่าวถึงรางวัลของการแก้แค้นต่อพระเจ้า</w:t>
      </w:r>
    </w:p>
    <w:p/>
    <w:p>
      <w:r xmlns:w="http://schemas.openxmlformats.org/wordprocessingml/2006/main">
        <w:t xml:space="preserve">สดุดี 94:3 ข้าแต่พระเจ้า คนชั่วจะอยู่นานสักเท่าใด คนชั่วจะมีชัยนานเท่าใด?</w:t>
      </w:r>
    </w:p>
    <w:p/>
    <w:p>
      <w:r xmlns:w="http://schemas.openxmlformats.org/wordprocessingml/2006/main">
        <w:t xml:space="preserve">ผู้แต่งสดุดีตั้งคำถามกับพระเจ้าว่าคนชั่วจะประสบความสำเร็จได้นานแค่ไหน</w:t>
      </w:r>
    </w:p>
    <w:p/>
    <w:p>
      <w:r xmlns:w="http://schemas.openxmlformats.org/wordprocessingml/2006/main">
        <w:t xml:space="preserve">1. ความทุกข์ทรมานของคนชอบธรรม: เหตุใดพระเจ้าจึงทรงปล่อยให้ความชั่วร้ายเจริญรุ่งเรือง</w:t>
      </w:r>
    </w:p>
    <w:p/>
    <w:p>
      <w:r xmlns:w="http://schemas.openxmlformats.org/wordprocessingml/2006/main">
        <w:t xml:space="preserve">2. ความหวังของผู้ชอบธรรม: วางใจพระเจ้าในเวลาที่ยากลำบาก</w:t>
      </w:r>
    </w:p>
    <w:p/>
    <w:p>
      <w:r xmlns:w="http://schemas.openxmlformats.org/wordprocessingml/2006/main">
        <w:t xml:space="preserve">1.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2. สุภาษิต 16:7 - เมื่อพระเจ้าทรงพอพระทัยในทางของใครก็ตาม พระองค์ก็ทรงทำให้ศัตรูของพวกเขาสร้างสันติกับพวกเขา</w:t>
      </w:r>
    </w:p>
    <w:p/>
    <w:p>
      <w:r xmlns:w="http://schemas.openxmlformats.org/wordprocessingml/2006/main">
        <w:t xml:space="preserve">สดุดี 94:4 พวกเขาจะพูดและพูดคำยากนานสักเท่าใด? และคนทำความชั่วทุกคนก็อวดตัว?</w:t>
      </w:r>
    </w:p>
    <w:p/>
    <w:p>
      <w:r xmlns:w="http://schemas.openxmlformats.org/wordprocessingml/2006/main">
        <w:t xml:space="preserve">ผู้แต่งเพลงสดุดีตั้งคำถามว่าผู้คนจะพูดจาหยาบคายและโอ้อวดเกี่ยวกับการกระทำชั่วของตนต่อไปอีกนานแค่ไหน</w:t>
      </w:r>
    </w:p>
    <w:p/>
    <w:p>
      <w:r xmlns:w="http://schemas.openxmlformats.org/wordprocessingml/2006/main">
        <w:t xml:space="preserve">1. พลังแห่งคำพูดของเรา - สุภาษิต 18:21</w:t>
      </w:r>
    </w:p>
    <w:p/>
    <w:p>
      <w:r xmlns:w="http://schemas.openxmlformats.org/wordprocessingml/2006/main">
        <w:t xml:space="preserve">2. อันตรายจากการโอ้อวด - สุภาษิต 25:14</w:t>
      </w:r>
    </w:p>
    <w:p/>
    <w:p>
      <w:r xmlns:w="http://schemas.openxmlformats.org/wordprocessingml/2006/main">
        <w:t xml:space="preserve">1. เอเฟซัส 4:29 - อย่าให้คำพูดที่เสื่อมทรามออกจากปากของคุณ แต่จงพูดแต่คำพูดที่เป็นประโยชน์ในการเสริมสร้างตามโอกาสเท่านั้น เพื่อจะได้เป็นพระคุณแก่ผู้ที่ได้ยิน</w:t>
      </w:r>
    </w:p>
    <w:p/>
    <w:p>
      <w:r xmlns:w="http://schemas.openxmlformats.org/wordprocessingml/2006/main">
        <w:t xml:space="preserve">2. ยากอบ 4:16 - ตามที่เป็นอยู่ คุณโอ้อวดในความเย่อหยิ่งของคุณ การโอ้อวดเช่นนั้นล้วนเป็นความชั่วร้าย</w:t>
      </w:r>
    </w:p>
    <w:p/>
    <w:p>
      <w:r xmlns:w="http://schemas.openxmlformats.org/wordprocessingml/2006/main">
        <w:t xml:space="preserve">สดุดี 94:5 ข้าแต่พระเจ้า พวกเขาทุบประชากรของพระองค์เป็นชิ้นๆ และทำให้มรดกของพระองค์ทุกข์ยาก</w:t>
      </w:r>
    </w:p>
    <w:p/>
    <w:p>
      <w:r xmlns:w="http://schemas.openxmlformats.org/wordprocessingml/2006/main">
        <w:t xml:space="preserve">ประชากรของพระเจ้าแตกสลายและทุกข์ใจ</w:t>
      </w:r>
    </w:p>
    <w:p/>
    <w:p>
      <w:r xmlns:w="http://schemas.openxmlformats.org/wordprocessingml/2006/main">
        <w:t xml:space="preserve">1. ชนที่เหลืออยู่ที่ซื่อสัตย์ของพระเจ้า - พิจารณาแบบอย่างของกลุ่มที่เหลืออยู่ที่ซื่อสัตย์ของพระเจ้า และวิธีที่เราจะยังคงซื่อสัตย์ต่อพระองค์</w:t>
      </w:r>
    </w:p>
    <w:p/>
    <w:p>
      <w:r xmlns:w="http://schemas.openxmlformats.org/wordprocessingml/2006/main">
        <w:t xml:space="preserve">2. การปลอบประโลมใจของพระเจ้าในช่วงเวลาที่ยากลำบาก - มองดูพระเจ้าในช่วงเวลาที่ยากลำบากและค้นหาการปลอบใจในการปลอบประโลมใจของพระองค์</w:t>
      </w:r>
    </w:p>
    <w:p/>
    <w:p>
      <w:r xmlns:w="http://schemas.openxmlformats.org/wordprocessingml/2006/main">
        <w:t xml:space="preserve">1. อิสยาห์ 54:17 - "ไม่มีอาวุธใดที่สร้างเพื่อต่อสู้เจ้าจะเจริญรุ่งเรือง และทุกลิ้นที่ลุกขึ้นต่อสู้เจ้าในการพิพากษาเจ้าจงประณาม นี่เป็นมรดกของผู้รับใช้ของพระเจ้า และความชอบธรรมของพวกเขาเป็นของเรา พระเจ้าตรัสดังนี้"</w:t>
      </w:r>
    </w:p>
    <w:p/>
    <w:p>
      <w:r xmlns:w="http://schemas.openxmlformats.org/wordprocessingml/2006/main">
        <w:t xml:space="preserve">2. เยเรมีย์ 29:11 - "พระเจ้าตรัสว่าข้าพระองค์รู้ความคิดที่เราคิดต่อเจ้า ความคิดแห่งสันติสุข ไม่ใช่ความชั่ว เพื่อมอบจุดจบที่คาดหวังแก่เจ้า"</w:t>
      </w:r>
    </w:p>
    <w:p/>
    <w:p>
      <w:r xmlns:w="http://schemas.openxmlformats.org/wordprocessingml/2006/main">
        <w:t xml:space="preserve">สดุดี 94:6 พวกเขาฆ่าหญิงม่ายและคนต่างด้าว และฆ่าลูกกำพร้าพ่อ</w:t>
      </w:r>
    </w:p>
    <w:p/>
    <w:p>
      <w:r xmlns:w="http://schemas.openxmlformats.org/wordprocessingml/2006/main">
        <w:t xml:space="preserve">ผู้แต่งเพลงสดุดีประณามการฆ่าแม่ม่าย คนแปลกหน้า และลูกกำพร้าพ่ออย่างไม่ยุติธรรม</w:t>
      </w:r>
    </w:p>
    <w:p/>
    <w:p>
      <w:r xmlns:w="http://schemas.openxmlformats.org/wordprocessingml/2006/main">
        <w:t xml:space="preserve">1. “การฆ่าผู้อ่อนแออย่างไม่ยุติธรรม”</w:t>
      </w:r>
    </w:p>
    <w:p/>
    <w:p>
      <w:r xmlns:w="http://schemas.openxmlformats.org/wordprocessingml/2006/main">
        <w:t xml:space="preserve">2. "ความยุติธรรมสำหรับผู้ถูกกดขี่"</w:t>
      </w:r>
    </w:p>
    <w:p/>
    <w:p>
      <w:r xmlns:w="http://schemas.openxmlformats.org/wordprocessingml/2006/main">
        <w:t xml:space="preserve">1. สุภาษิต 21:3 - "การทำความยุติธรรมและการพิพากษาเป็นที่ยอมรับต่อพระเจ้ามากกว่าเครื่องบูชา"</w:t>
      </w:r>
    </w:p>
    <w:p/>
    <w:p>
      <w:r xmlns:w="http://schemas.openxmlformats.org/wordprocessingml/2006/main">
        <w:t xml:space="preserve">2. ยากอบ 1:27 - "ศาสนาที่บริสุทธิ์และไร้มลทินต่อพระพักตร์พระเจ้าและพระบิดาคือ การเยี่ยมเยียนเด็กกำพร้าและหญิงม่ายที่ประสบปัญหา และรักษาตนให้ปราศจากมลทินจากโลกนี้"</w:t>
      </w:r>
    </w:p>
    <w:p/>
    <w:p>
      <w:r xmlns:w="http://schemas.openxmlformats.org/wordprocessingml/2006/main">
        <w:t xml:space="preserve">สดุดี 94:7 แต่เขากล่าวว่า `พระเยโฮวาห์จะทรงไม่เห็น และพระเจ้าของยาโคบก็จะไม่ทรงพิจารณาเรื่องนี้'</w:t>
      </w:r>
    </w:p>
    <w:p/>
    <w:p>
      <w:r xmlns:w="http://schemas.openxmlformats.org/wordprocessingml/2006/main">
        <w:t xml:space="preserve">ผู้แต่งสดุดีคร่ำครวญถึงผู้ที่ปฏิเสธฤทธิ์เดชและความรู้ของพระเจ้า</w:t>
      </w:r>
    </w:p>
    <w:p/>
    <w:p>
      <w:r xmlns:w="http://schemas.openxmlformats.org/wordprocessingml/2006/main">
        <w:t xml:space="preserve">1. พระเจ้าทรงมองเห็นทุกสิ่งและรอบรู้ทุกสิ่ง</w:t>
      </w:r>
    </w:p>
    <w:p/>
    <w:p>
      <w:r xmlns:w="http://schemas.openxmlformats.org/wordprocessingml/2006/main">
        <w:t xml:space="preserve">2. อย่าตั้งคำถามต่ออธิปไตยของพระเจ้า</w:t>
      </w:r>
    </w:p>
    <w:p/>
    <w:p>
      <w:r xmlns:w="http://schemas.openxmlformats.org/wordprocessingml/2006/main">
        <w:t xml:space="preserve">1. สดุดี 139:1-4 - ข้าแต่พระเจ้า พระองค์ทรงค้นหาข้าพระองค์และรู้จักข้าพระองค์!</w:t>
      </w:r>
    </w:p>
    <w:p/>
    <w:p>
      <w:r xmlns:w="http://schemas.openxmlformats.org/wordprocessingml/2006/main">
        <w:t xml:space="preserve">2. สุภาษิต 15:3 - พระเนตรของพระเจ้าอยู่ในทุกที่ คอยเฝ้าดูความชั่วและความดี</w:t>
      </w:r>
    </w:p>
    <w:p/>
    <w:p>
      <w:r xmlns:w="http://schemas.openxmlformats.org/wordprocessingml/2006/main">
        <w:t xml:space="preserve">สดุดี 94:8 ท่านทั้งหลายผู้โฉดเขลาท่ามกลางประชาชน จงเข้าใจเถิด และท่านทั้งหลายคนโง่เขลา เมื่อไหร่ท่านจึงจะฉลาด?</w:t>
      </w:r>
    </w:p>
    <w:p/>
    <w:p>
      <w:r xmlns:w="http://schemas.openxmlformats.org/wordprocessingml/2006/main">
        <w:t xml:space="preserve">ผู้เขียนสดุดีสนับสนุนให้ผู้คนได้รับสติปัญญาและความเข้าใจ</w:t>
      </w:r>
    </w:p>
    <w:p/>
    <w:p>
      <w:r xmlns:w="http://schemas.openxmlformats.org/wordprocessingml/2006/main">
        <w:t xml:space="preserve">1. ความต้องการสติปัญญา วิธีแยกแยะสิ่งถูกจากสิ่งผิด</w:t>
      </w:r>
    </w:p>
    <w:p/>
    <w:p>
      <w:r xmlns:w="http://schemas.openxmlformats.org/wordprocessingml/2006/main">
        <w:t xml:space="preserve">2. หัวใจของคนโง่ อันตรายของการไม่แสวงหาความเข้าใจ</w:t>
      </w:r>
    </w:p>
    <w:p/>
    <w:p>
      <w:r xmlns:w="http://schemas.openxmlformats.org/wordprocessingml/2006/main">
        <w:t xml:space="preserve">1. สุภาษิต 3:5-7 “จงวางใจในพระเจ้าด้วยสุดใจของเจ้า และอย่าพึ่งพาความเข้าใจของเจ้าเอง จงยอมรับพระองค์ในทุกทางของเจ้า และพระองค์จะทรงกำหนดเส้นทางของเจ้า อย่าฉลาดในสายตาของเจ้าเอง จงเกรงกลัว ข้าแต่พระเจ้า และทรงละทิ้งความชั่วร้าย”</w:t>
      </w:r>
    </w:p>
    <w:p/>
    <w:p>
      <w:r xmlns:w="http://schemas.openxmlformats.org/wordprocessingml/2006/main">
        <w:t xml:space="preserve">2. ยากอบ 1:5 “ถ้าผู้ใดในพวกท่านขาดสติปัญญา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แล้วพระองค์จะทรงประทานให้”</w:t>
      </w:r>
    </w:p>
    <w:p/>
    <w:p>
      <w:r xmlns:w="http://schemas.openxmlformats.org/wordprocessingml/2006/main">
        <w:t xml:space="preserve">สดุดี 94:9 ผู้ทรงวางหู พระองค์จะไม่ทรงฟังหรือ? ผู้ทรงสร้างดวงตา พระองค์จะไม่ทรงเห็นหรือ?</w:t>
      </w:r>
    </w:p>
    <w:p/>
    <w:p>
      <w:r xmlns:w="http://schemas.openxmlformats.org/wordprocessingml/2006/main">
        <w:t xml:space="preserve">เพลงสดุดีบทนี้พูดถึงอธิปไตยของพระเจ้า โดยตั้งคำถามว่าพระองค์ทรงสร้างหูและตาโดยไม่ได้ยินและมองเห็นได้อย่างไร</w:t>
      </w:r>
    </w:p>
    <w:p/>
    <w:p>
      <w:r xmlns:w="http://schemas.openxmlformats.org/wordprocessingml/2006/main">
        <w:t xml:space="preserve">1. พระเจ้าทรงเป็นผู้รอบรู้และมีอยู่ทั่วไปทุกหนทุกแห่ง - สดุดี 94:9</w:t>
      </w:r>
    </w:p>
    <w:p/>
    <w:p>
      <w:r xmlns:w="http://schemas.openxmlformats.org/wordprocessingml/2006/main">
        <w:t xml:space="preserve">2. ศรัทธาในอธิปไตยและความรอบคอบของพระเจ้า - สดุดี 94:9</w:t>
      </w:r>
    </w:p>
    <w:p/>
    <w:p>
      <w:r xmlns:w="http://schemas.openxmlformats.org/wordprocessingml/2006/main">
        <w:t xml:space="preserve">1. อิสยาห์ 40:28- คุณไม่รู้เหรอ? คุณไม่ได้ยินเหรอ? พระเยโฮวาห์ทรงเป็นพระเจ้านิรันดร์ ผู้ทรงสร้างที่สุดปลายแผ่นดินโลก</w:t>
      </w:r>
    </w:p>
    <w:p/>
    <w:p>
      <w:r xmlns:w="http://schemas.openxmlformats.org/wordprocessingml/2006/main">
        <w:t xml:space="preserve">2. งาน 32:8- แต่มีวิญญาณอยู่ในมนุษย์ และลมปราณขององค์ผู้ทรงมหิทธิฤทธิ์ทำให้เขาเข้าใจ</w:t>
      </w:r>
    </w:p>
    <w:p/>
    <w:p>
      <w:r xmlns:w="http://schemas.openxmlformats.org/wordprocessingml/2006/main">
        <w:t xml:space="preserve">สดุดี 94:10 ผู้ที่ตีสอนบรรดาประชาชาติจะไม่ว่ากล่าวหรือ? ผู้ที่สอนความรู้แก่มนุษย์เขาจะไม่รู้หรือ?</w:t>
      </w:r>
    </w:p>
    <w:p/>
    <w:p>
      <w:r xmlns:w="http://schemas.openxmlformats.org/wordprocessingml/2006/main">
        <w:t xml:space="preserve">พระเจ้าทรงทราบทุกสิ่งและจะทรงลงโทษผู้ที่หลงทาง</w:t>
      </w:r>
    </w:p>
    <w:p/>
    <w:p>
      <w:r xmlns:w="http://schemas.openxmlformats.org/wordprocessingml/2006/main">
        <w:t xml:space="preserve">1: เราต้องมีศรัทธาในพระเจ้า เพราะพระองค์จะทรงอยู่ที่นั่นเสมอเพื่อนำทางเราและรักษาเราไว้บนเส้นทางอันชอบธรรม</w:t>
      </w:r>
    </w:p>
    <w:p/>
    <w:p>
      <w:r xmlns:w="http://schemas.openxmlformats.org/wordprocessingml/2006/main">
        <w:t xml:space="preserve">2: เราต้องถ่อมตัวต่อพระพักตร์พระเจ้า เพราะพระองค์ทรงมีอำนาจทั้งสั่งสอนและตีสอนเรา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2: ฮีบรู 12:5-6 - และคุณลืมคำให้กำลังใจนี้ที่พูดกับคุณเหมือนที่พ่อพูดกับลูกชายของเขาไปหมดแล้วหรือยัง? ข้อความกล่าวว่า ลูกเอ๋ย อย่ามองข้ามการตีสอนขององค์พระผู้เป็นเจ้า และอย่าเสียพระทัยเมื่อพระองค์ตำหนิท่าน เพราะองค์พระผู้เป็นเจ้าทรงตีสอนผู้ที่พระองค์ทรงรัก และพระองค์ทรงตีสอนทุกคนที่พระองค์ทรงรับเป็นบุตรของพระองค์</w:t>
      </w:r>
    </w:p>
    <w:p/>
    <w:p>
      <w:r xmlns:w="http://schemas.openxmlformats.org/wordprocessingml/2006/main">
        <w:t xml:space="preserve">สดุดี 94:11 พระเยโฮวาห์ทรงทราบความคิดของมนุษย์ว่าความคิดเหล่านั้นเป็นอนิจจัง</w:t>
      </w:r>
    </w:p>
    <w:p/>
    <w:p>
      <w:r xmlns:w="http://schemas.openxmlformats.org/wordprocessingml/2006/main">
        <w:t xml:space="preserve">พระเจ้าทรงทราบความคิดของมนุษย์และความคิดเหล่านั้นเปล่าประโยชน์</w:t>
      </w:r>
    </w:p>
    <w:p/>
    <w:p>
      <w:r xmlns:w="http://schemas.openxmlformats.org/wordprocessingml/2006/main">
        <w:t xml:space="preserve">1. "ดำเนินชีวิตในแสงสว่างแห่งสัพพัญญูของพระเจ้า"</w:t>
      </w:r>
    </w:p>
    <w:p/>
    <w:p>
      <w:r xmlns:w="http://schemas.openxmlformats.org/wordprocessingml/2006/main">
        <w:t xml:space="preserve">2. “มีสติคำนึงถึงความคิดของเราในที่ประทับของพระเจ้า”</w:t>
      </w:r>
    </w:p>
    <w:p/>
    <w:p>
      <w:r xmlns:w="http://schemas.openxmlformats.org/wordprocessingml/2006/main">
        <w:t xml:space="preserve">1. โรม 8:27 - และพระองค์ผู้ทรงตรวจดูใจของเราทรงทราบความคิดของพระวิญญาณ เพราะพระวิญญาณทรงอธิษฐานวิงวอนเพื่อวิสุทธิชนตามพระประสงค์ของพระเจ้า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สดุดี 94:12 ข้าแต่พระเจ้า ผู้ที่พระองค์ทรงตีสอนนั้นก็เป็นสุข และทรงสอนเขาตามธรรมบัญญัติของพระองค์</w:t>
      </w:r>
    </w:p>
    <w:p/>
    <w:p>
      <w:r xmlns:w="http://schemas.openxmlformats.org/wordprocessingml/2006/main">
        <w:t xml:space="preserve">พระเจ้าทรงตอบแทนผู้ที่ปฏิบัติตามกฎหมายของพระองค์</w:t>
      </w:r>
    </w:p>
    <w:p/>
    <w:p>
      <w:r xmlns:w="http://schemas.openxmlformats.org/wordprocessingml/2006/main">
        <w:t xml:space="preserve">1: รางวัลความซื่อสัตย์ - การปฏิบัติตามกฎหมายของพระเจ้านำมาซึ่งพระพร</w:t>
      </w:r>
    </w:p>
    <w:p/>
    <w:p>
      <w:r xmlns:w="http://schemas.openxmlformats.org/wordprocessingml/2006/main">
        <w:t xml:space="preserve">2: วินัยของพระเจ้า - การน้อมรับวินัยของพระเจ้านำไปสู่พระพร</w:t>
      </w:r>
    </w:p>
    <w:p/>
    <w:p>
      <w:r xmlns:w="http://schemas.openxmlformats.org/wordprocessingml/2006/main">
        <w:t xml:space="preserve">1: กาลาเทีย 6:7-9 - อย่าถูกหลอก พระเจ้าไม่ได้ล้อเลียน เพราะว่าใครหว่านอะไรลงก็จะเก็บเกี่ยวสิ่งนั้นเช่นกัน 8 เพราะว่าผู้ที่หว่านตามเนื้อหนังของตนเองก็จะเก็บเกี่ยวความเน่าเปื่อยจากเนื้อหนัง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 9 และอย่าให้เราเมื่อยล้าในการทำความดี เพราะว่าถ้าเราไม่ท้อถอย เราก็จะเก็บเกี่ยวในเวลาอันสมควร</w:t>
      </w:r>
    </w:p>
    <w:p/>
    <w:p>
      <w:r xmlns:w="http://schemas.openxmlformats.org/wordprocessingml/2006/main">
        <w:t xml:space="preserve">2: ฮีบรู 12:11 - ขณะนี้การตีสอนทุกอย่างดูเจ็บปวดมากกว่าน่าพอใจ แต่ต่อมาการตีสอนจะเกิดผลอันสงบสุขแห่งความชอบธรรมแก่ผู้ที่ได้รับการฝึกฝนโดยการตีสอนนั้น</w:t>
      </w:r>
    </w:p>
    <w:p/>
    <w:p>
      <w:r xmlns:w="http://schemas.openxmlformats.org/wordprocessingml/2006/main">
        <w:t xml:space="preserve">สดุดี 94:13 เพื่อพระองค์จะทรงให้เขาได้พักผ่อนตั้งแต่สมัยทุกข์ยาก จนกว่าคนชั่วจะขุดหลุมไว้</w:t>
      </w:r>
    </w:p>
    <w:p/>
    <w:p>
      <w:r xmlns:w="http://schemas.openxmlformats.org/wordprocessingml/2006/main">
        <w:t xml:space="preserve">พระเจ้าจะประทานการหยุดพักจากความทุกข์ยากแก่ผู้ชอบธรรม ในขณะที่คนชั่วร้ายจะเผชิญการลงโทษ</w:t>
      </w:r>
    </w:p>
    <w:p/>
    <w:p>
      <w:r xmlns:w="http://schemas.openxmlformats.org/wordprocessingml/2006/main">
        <w:t xml:space="preserve">1. ความยุติธรรมของพระเจ้า: รางวัลสำหรับความชอบธรรมและผลที่ตามมาสำหรับความชั่วร้าย</w:t>
      </w:r>
    </w:p>
    <w:p/>
    <w:p>
      <w:r xmlns:w="http://schemas.openxmlformats.org/wordprocessingml/2006/main">
        <w:t xml:space="preserve">2. จงพักสงบในพระเจ้าในช่วงเวลาแห่งความทุกข์ยาก</w:t>
      </w:r>
    </w:p>
    <w:p/>
    <w:p>
      <w:r xmlns:w="http://schemas.openxmlformats.org/wordprocessingml/2006/main">
        <w:t xml:space="preserve">1. อิสยาห์ 3:10-11 จงบอกคนชอบธรรมว่าเขาจะอยู่เย็นเป็นสุข เพราะพวกเขาจะได้กินผลแห่งการกระทำของเขา วิบัติแก่คนชั่วร้าย! เขาจะประสบความลำบากเพราะสิ่งที่มือของเขาได้กระทำไว้จะต้องกระทำแก่เขา</w:t>
      </w:r>
    </w:p>
    <w:p/>
    <w:p>
      <w:r xmlns:w="http://schemas.openxmlformats.org/wordprocessingml/2006/main">
        <w:t xml:space="preserve">2. ฟิลิปปี 4:6-7 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สดุดี 94:14 เพราะพระเจ้าจะไม่ละทิ้งประชากรของพระองค์ และพระองค์จะไม่ทรงละทิ้งมรดกของพระองค์</w:t>
      </w:r>
    </w:p>
    <w:p/>
    <w:p>
      <w:r xmlns:w="http://schemas.openxmlformats.org/wordprocessingml/2006/main">
        <w:t xml:space="preserve">พระเจ้าจะไม่ทอดทิ้งประชากรของพระองค์</w:t>
      </w:r>
    </w:p>
    <w:p/>
    <w:p>
      <w:r xmlns:w="http://schemas.openxmlformats.org/wordprocessingml/2006/main">
        <w:t xml:space="preserve">1. ความสัตย์ซื่อของพระเจ้า: อาศัยพระลักษณะที่ไม่เปลี่ยนแปลงของพระเจ้า</w:t>
      </w:r>
    </w:p>
    <w:p/>
    <w:p>
      <w:r xmlns:w="http://schemas.openxmlformats.org/wordprocessingml/2006/main">
        <w:t xml:space="preserve">2. ความสบายใจจากการรู้จักความรักมั่นคงของพระเจ้า</w:t>
      </w:r>
    </w:p>
    <w:p/>
    <w:p>
      <w:r xmlns:w="http://schemas.openxmlformats.org/wordprocessingml/2006/main">
        <w:t xml:space="preserve">1.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ฮีบรู 13:5 “จงรักษาชีวิตของท่านให้เป็นอิสระจากการรักเงินทอง และจงพอใจในสิ่งที่ท่านมีอยู่ เพราะเขากล่าวว่า เราจะไม่ละท่านหรือทอดทิ้งท่านเลย</w:t>
      </w:r>
    </w:p>
    <w:p/>
    <w:p>
      <w:r xmlns:w="http://schemas.openxmlformats.org/wordprocessingml/2006/main">
        <w:t xml:space="preserve">สดุดี 94:15 แต่ความยุติธรรมจะกลับมาสู่ความชอบธรรม และผู้มีใจเที่ยงธรรมทั้งสิ้นจะติดตามไป</w:t>
      </w:r>
    </w:p>
    <w:p/>
    <w:p>
      <w:r xmlns:w="http://schemas.openxmlformats.org/wordprocessingml/2006/main">
        <w:t xml:space="preserve">การพิพากษาเป็นหนทางที่ผู้มีใจชอบธรรมจะเดินตาม</w:t>
      </w:r>
    </w:p>
    <w:p/>
    <w:p>
      <w:r xmlns:w="http://schemas.openxmlformats.org/wordprocessingml/2006/main">
        <w:t xml:space="preserve">1. พลังแห่งการพิพากษาอันชอบธรรม - การตัดสินใจที่ดีเพื่อตนเองและคนรอบข้างจะดีขึ้น</w:t>
      </w:r>
    </w:p>
    <w:p/>
    <w:p>
      <w:r xmlns:w="http://schemas.openxmlformats.org/wordprocessingml/2006/main">
        <w:t xml:space="preserve">2. เส้นทางแห่งความชอบธรรม - การเรียกร้องให้ดำเนินชีวิตด้วยความซื่อสัตย์และความยุติธรรม</w:t>
      </w:r>
    </w:p>
    <w:p/>
    <w:p>
      <w:r xmlns:w="http://schemas.openxmlformats.org/wordprocessingml/2006/main">
        <w:t xml:space="preserve">1. มัทธิว 5:45 - "เพื่อท่านจะได้เป็นบุตรของพระบิดาของท่านผู้สถิตในสวรรค์ เพราะพระองค์ทรงให้ดวงอาทิตย์ขึ้นแก่คนชั่วและคนดี และให้ฝนตกแก่คนชอบธรรมและคนอธรรม"</w:t>
      </w:r>
    </w:p>
    <w:p/>
    <w:p>
      <w:r xmlns:w="http://schemas.openxmlformats.org/wordprocessingml/2006/main">
        <w:t xml:space="preserve">2. ยากอบ 2:8 - "ถ้าคุณปฏิบัติตามธรรมบัญญัติตามพระคัมภีร์จริงๆ คุณจะต้องรักเพื่อนบ้านเหมือนรักตนเอง คุณสบายดี"</w:t>
      </w:r>
    </w:p>
    <w:p/>
    <w:p>
      <w:r xmlns:w="http://schemas.openxmlformats.org/wordprocessingml/2006/main">
        <w:t xml:space="preserve">สดุดี 94:16 ใครจะลุกขึ้นต่อสู้กับคนทำความชั่วเพื่อข้าพเจ้า? หรือใครจะยืนหยัดเพื่อข้าพเจ้าต่อสู้กับคนทำความชั่ว?</w:t>
      </w:r>
    </w:p>
    <w:p/>
    <w:p>
      <w:r xmlns:w="http://schemas.openxmlformats.org/wordprocessingml/2006/main">
        <w:t xml:space="preserve">ข้อความนี้ถามว่าใครจะยืนหยัดต่อสู้กับความชั่วร้ายและความชั่วร้าย</w:t>
      </w:r>
    </w:p>
    <w:p/>
    <w:p>
      <w:r xmlns:w="http://schemas.openxmlformats.org/wordprocessingml/2006/main">
        <w:t xml:space="preserve">1. พลังแห่งการยืนหยัดเพื่อสิ่งที่ถูกต้อง</w:t>
      </w:r>
    </w:p>
    <w:p/>
    <w:p>
      <w:r xmlns:w="http://schemas.openxmlformats.org/wordprocessingml/2006/main">
        <w:t xml:space="preserve">2. เข้มแข็งเมื่อเผชิญกับความชั่วร้าย</w:t>
      </w:r>
    </w:p>
    <w:p/>
    <w:p>
      <w:r xmlns:w="http://schemas.openxmlformats.org/wordprocessingml/2006/main">
        <w:t xml:space="preserve">1. เอเฟซัส 6:10-18 - ยุทธภัณฑ์ของพระเจ้า</w:t>
      </w:r>
    </w:p>
    <w:p/>
    <w:p>
      <w:r xmlns:w="http://schemas.openxmlformats.org/wordprocessingml/2006/main">
        <w:t xml:space="preserve">2. ยากอบ 4:7 - ยอมจำนนต่อพระเจ้าและต่อต้านมาร</w:t>
      </w:r>
    </w:p>
    <w:p/>
    <w:p>
      <w:r xmlns:w="http://schemas.openxmlformats.org/wordprocessingml/2006/main">
        <w:t xml:space="preserve">สดุดี 94:17 เว้นแต่พระเยโฮวาห์จะทรงช่วยเหลือข้าพเจ้า จิตวิญญาณของข้าพเจ้าก็แทบจะอยู่ในความเงียบงัน</w:t>
      </w:r>
    </w:p>
    <w:p/>
    <w:p>
      <w:r xmlns:w="http://schemas.openxmlformats.org/wordprocessingml/2006/main">
        <w:t xml:space="preserve">พระเจ้าทรงช่วยเหลือและสนับสนุนจิตวิญญาณของผู้แต่งเพลงสดุดีเป็นอย่างมาก</w:t>
      </w:r>
    </w:p>
    <w:p/>
    <w:p>
      <w:r xmlns:w="http://schemas.openxmlformats.org/wordprocessingml/2006/main">
        <w:t xml:space="preserve">1. พระเจ้าทรงเป็นผู้ช่วยเหลือของเราในยามจำเป็น</w:t>
      </w:r>
    </w:p>
    <w:p/>
    <w:p>
      <w:r xmlns:w="http://schemas.openxmlformats.org/wordprocessingml/2006/main">
        <w:t xml:space="preserve">2. ค้นพบความเข้มแข็งในความรักนิรันดร์ของพระเจ้า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เฉลยธรรมบัญญัติ 31:6 - "จงเข้มแข็งและกล้าหาญ อย่ากลัวหรือหวาดกลัวพวกเขา เพราะพระยาห์เวห์พระเจ้าของเจ้าเสด็จไปพร้อมกับเจ้า พระองค์จะไม่ละทิ้งเจ้าหรือละทิ้งเจ้า</w:t>
      </w:r>
    </w:p>
    <w:p/>
    <w:p>
      <w:r xmlns:w="http://schemas.openxmlformats.org/wordprocessingml/2006/main">
        <w:t xml:space="preserve">สดุดี 94:18 เมื่อข้าพระองค์กล่าวว่า เท้าของข้าพระองค์ลื่นไถล ข้าแต่พระเจ้า ความเมตตาของพระองค์ค้ำจุนข้าพระองค์ไว้</w:t>
      </w:r>
    </w:p>
    <w:p/>
    <w:p>
      <w:r xmlns:w="http://schemas.openxmlformats.org/wordprocessingml/2006/main">
        <w:t xml:space="preserve">เมื่อถึงเวลาที่ยากลำบากและดูเหมือนไม่มีความหวังในความสำเร็จ พระเมตตาของพระเจ้าสนับสนุนและให้กำลังใจผู้แต่งเพลงสดุดี</w:t>
      </w:r>
    </w:p>
    <w:p/>
    <w:p>
      <w:r xmlns:w="http://schemas.openxmlformats.org/wordprocessingml/2006/main">
        <w:t xml:space="preserve">1. ความเมตตาของพระเจ้ามีอยู่เสมอ</w:t>
      </w:r>
    </w:p>
    <w:p/>
    <w:p>
      <w:r xmlns:w="http://schemas.openxmlformats.org/wordprocessingml/2006/main">
        <w:t xml:space="preserve">2. พลังแห่งความเมตตาของพระเจ้า</w:t>
      </w:r>
    </w:p>
    <w:p/>
    <w:p>
      <w:r xmlns:w="http://schemas.openxmlformats.org/wordprocessingml/2006/main">
        <w:t xml:space="preserve">1. เพลงคร่ำครวญ 3:22-24 -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สดุดี 94:19 ด้วยความคิดอันมากมายภายในตัวข้าพระองค์ ความสบายใจของพระองค์ทำให้จิตใจข้าพระองค์ปีติยินดี</w:t>
      </w:r>
    </w:p>
    <w:p/>
    <w:p>
      <w:r xmlns:w="http://schemas.openxmlformats.org/wordprocessingml/2006/main">
        <w:t xml:space="preserve">พระเจ้าทรงนำการปลอบโยนมาสู่จิตวิญญาณของเราท่ามกลางความคิดของเรา</w:t>
      </w:r>
    </w:p>
    <w:p/>
    <w:p>
      <w:r xmlns:w="http://schemas.openxmlformats.org/wordprocessingml/2006/main">
        <w:t xml:space="preserve">1: เราจะพบสันติสุขในพระเจ้าได้เมื่อเราจมอยู่กับความคิดของเรา</w:t>
      </w:r>
    </w:p>
    <w:p/>
    <w:p>
      <w:r xmlns:w="http://schemas.openxmlformats.org/wordprocessingml/2006/main">
        <w:t xml:space="preserve">2: พระเจ้าสามารถนำการปลอบโยนและปีติมาสู่เราเมื่อเราดิ้นรนในความคิดของเรา</w:t>
      </w:r>
    </w:p>
    <w:p/>
    <w:p>
      <w:r xmlns:w="http://schemas.openxmlformats.org/wordprocessingml/2006/main">
        <w:t xml:space="preserve">1: อิสยาห์ 40:1-2 “พระเจ้าของเจ้าตรัสว่า จงปลอบใจ ปลอบใจประชากรของเรา จงพูดกับเยรูซาเล็มอย่างอ่อนโยน และประกาศแก่เธอว่างานหนักของเธอได้สิ้นสุดลงแล้ว บาปของเธอได้รับการชดใช้แล้ว ซึ่งเธอได้รับจาก พระหัตถ์ของพระเจ้าเป็นสองเท่าสำหรับบาปทั้งหมดของเธอ</w:t>
      </w:r>
    </w:p>
    <w:p/>
    <w:p>
      <w:r xmlns:w="http://schemas.openxmlformats.org/wordprocessingml/2006/main">
        <w:t xml:space="preserve">2:2 โครินธ์ 1:3-4 “สรรเสริญพระเจ้าพระบิดาของพระเยซูคริสต์องค์พระผู้เป็นเจ้าของเรา พระบิดาผู้ทรงกรุณาปรานี และพระเจ้าแห่งการปลอบประโลมใจทุกอย่าง ผู้ทรงชูใจเราในความทุกข์ยากทั้งสิ้น เพื่อเราจะได้ชูใจผู้ที่อยู่ในความทุกข์ยากลำบากใดๆ มีปัญหากับความสบายใจที่เราเองได้รับจากพระเจ้า"</w:t>
      </w:r>
    </w:p>
    <w:p/>
    <w:p>
      <w:r xmlns:w="http://schemas.openxmlformats.org/wordprocessingml/2006/main">
        <w:t xml:space="preserve">สดุดี 94:20 พระที่นั่งแห่งความชั่วช้าจะร่วมสามัคคีธรรมกับพระองค์ ซึ่งวางกรอบความชั่วร้ายไว้ด้วยพระราชบัญญัติหรือ?</w:t>
      </w:r>
    </w:p>
    <w:p/>
    <w:p>
      <w:r xmlns:w="http://schemas.openxmlformats.org/wordprocessingml/2006/main">
        <w:t xml:space="preserve">ผู้แต่งสดุดีตั้งคำถามว่าพระเจ้าสามารถมีสามัคคีธรรมกับผู้คนที่สร้างกฎที่นำมาซึ่งความอยุติธรรมได้หรือไม่</w:t>
      </w:r>
    </w:p>
    <w:p/>
    <w:p>
      <w:r xmlns:w="http://schemas.openxmlformats.org/wordprocessingml/2006/main">
        <w:t xml:space="preserve">1. ความยุติธรรมของพระเจ้าและบทบาทของเราในการสนับสนุนความยุติธรรม</w:t>
      </w:r>
    </w:p>
    <w:p/>
    <w:p>
      <w:r xmlns:w="http://schemas.openxmlformats.org/wordprocessingml/2006/main">
        <w:t xml:space="preserve">2. วิธีดำเนินชีวิตอย่างชอบธรรมในโลกแห่งความอยุติธรรม</w:t>
      </w:r>
    </w:p>
    <w:p/>
    <w:p>
      <w:r xmlns:w="http://schemas.openxmlformats.org/wordprocessingml/2006/main">
        <w:t xml:space="preserve">1. อิสยาห์ 61:8 - "เพราะเรา พระเจ้า รักความยุติธรรม เราเกลียดการปล้นและความอยุติธรรม ด้วยความซื่อสัตย์ของเรา เราจะให้รางวัลพวกเขา และทำพันธสัญญานิรันดร์กับพวกเขา"</w:t>
      </w:r>
    </w:p>
    <w:p/>
    <w:p>
      <w:r xmlns:w="http://schemas.openxmlformats.org/wordprocessingml/2006/main">
        <w:t xml:space="preserve">2. ยากอบ 1:27 - "ศาสนาที่พระเจ้าพระบิดาของเรายอมรับว่าบริสุทธิ์และไม่มีข้อบกพร่องคือ การดูแลเด็กกำพร้าและหญิงม่ายที่มีความทุกข์ยาก และป้องกันไม่ให้โลกแปดเปื้อน"</w:t>
      </w:r>
    </w:p>
    <w:p/>
    <w:p>
      <w:r xmlns:w="http://schemas.openxmlformats.org/wordprocessingml/2006/main">
        <w:t xml:space="preserve">สดุดี 94:21 พวกเขารวมตัวกันต่อสู้กับจิตวิญญาณของคนชอบธรรม และประณามโลหิตที่ไร้ความผิด</w:t>
      </w:r>
    </w:p>
    <w:p/>
    <w:p>
      <w:r xmlns:w="http://schemas.openxmlformats.org/wordprocessingml/2006/main">
        <w:t xml:space="preserve">ผู้คนรวมตัวกันเพื่อประณามผู้บริสุทธิ์อย่างไม่ยุติธรรม</w:t>
      </w:r>
    </w:p>
    <w:p/>
    <w:p>
      <w:r xmlns:w="http://schemas.openxmlformats.org/wordprocessingml/2006/main">
        <w:t xml:space="preserve">1. ห้ามกระทำการอันไม่ชอบธรรม</w:t>
      </w:r>
    </w:p>
    <w:p/>
    <w:p>
      <w:r xmlns:w="http://schemas.openxmlformats.org/wordprocessingml/2006/main">
        <w:t xml:space="preserve">2. เป็นเสียงของผู้บริสุทธิ์</w:t>
      </w:r>
    </w:p>
    <w:p/>
    <w:p>
      <w:r xmlns:w="http://schemas.openxmlformats.org/wordprocessingml/2006/main">
        <w:t xml:space="preserve">1.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2. สุภาษิต 24:11-12 - ช่วยผู้ที่ถูกพาตัวไปตาย ระงับผู้ที่สะดุดล้มลงในการสังหาร ถ้าจะพูดว่า ดูเถิด เราไม่รู้เรื่องนี้ ผู้ที่ชั่งใจก็รับรู้ไม่ใช่หรือ? ผู้ที่คอยดูแลจิตใจของเจ้าไม่รู้หรือ และเขาจะไม่ตอบแทนมนุษย์ตามการงานของเขาหรือ?</w:t>
      </w:r>
    </w:p>
    <w:p/>
    <w:p>
      <w:r xmlns:w="http://schemas.openxmlformats.org/wordprocessingml/2006/main">
        <w:t xml:space="preserve">สดุดี 94:22 แต่พระเยโฮวาห์ทรงเป็นที่ปกป้องข้าพเจ้า และพระเจ้าของข้าพเจ้าทรงเป็นศิลาที่ลี้ภัยของข้าพเจ้า</w:t>
      </w:r>
    </w:p>
    <w:p/>
    <w:p>
      <w:r xmlns:w="http://schemas.openxmlformats.org/wordprocessingml/2006/main">
        <w:t xml:space="preserve">พระเจ้าทรงเป็นที่ลี้ภัยสำหรับผู้ที่หันมาหาพระองค์และแสวงหาความคุ้มครองจากพระองค์</w:t>
      </w:r>
    </w:p>
    <w:p/>
    <w:p>
      <w:r xmlns:w="http://schemas.openxmlformats.org/wordprocessingml/2006/main">
        <w:t xml:space="preserve">1. "ศิลาแห่งที่ลี้ภัยของเรา: วางใจพระเจ้าในยามยากลำบาก"</w:t>
      </w:r>
    </w:p>
    <w:p/>
    <w:p>
      <w:r xmlns:w="http://schemas.openxmlformats.org/wordprocessingml/2006/main">
        <w:t xml:space="preserve">2. "พระยาห์เวห์ทรงเป็นผู้พิทักษ์ของเรา: ทรงพบกำลังและความสบายใจในพระเจ้า"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46:1-3 - "พระเจ้าทรงเป็นที่ลี้ภัยและเป็นกำลังของเรา ทรงช่วยเราในยามยากลำบาก เพราะฉะนั้นเราจะไม่กลัวแม้แผ่นดินโลกจะหลีกทางและภูเขาจะตกลงสู่ใจกลางทะเลแม้ว่าน้ำในทะเล เสียงคำรามและฟอง และภูเขาก็สั่นสะเทือนด้วยความพลุ่งพล่าน"</w:t>
      </w:r>
    </w:p>
    <w:p/>
    <w:p>
      <w:r xmlns:w="http://schemas.openxmlformats.org/wordprocessingml/2006/main">
        <w:t xml:space="preserve">สดุดี 94:23 และพระองค์จะทรงนำความชั่วช้าของพวกเขามาเหนือพวกเขา และจะทรงขจัดพวกเขาออกไปด้วยความชั่วของพวกเขาเอง แท้จริงแล้ว พระยาห์เวห์พระเจ้าของเราจะทรงตัดพวกเขาออกเสีย</w:t>
      </w:r>
    </w:p>
    <w:p/>
    <w:p>
      <w:r xmlns:w="http://schemas.openxmlformats.org/wordprocessingml/2006/main">
        <w:t xml:space="preserve">พระองค์จะทรงลงโทษผู้กระทำผิด และตัดพวกเขาออกจากคนชอบธรรม</w:t>
      </w:r>
    </w:p>
    <w:p/>
    <w:p>
      <w:r xmlns:w="http://schemas.openxmlformats.org/wordprocessingml/2006/main">
        <w:t xml:space="preserve">1: พระเจ้าจะลงโทษคนทำผิดและแยกพวกเขาออกจากคนชอบธรรม</w:t>
      </w:r>
    </w:p>
    <w:p/>
    <w:p>
      <w:r xmlns:w="http://schemas.openxmlformats.org/wordprocessingml/2006/main">
        <w:t xml:space="preserve">2: เราต้องชอบธรรมในสายพระเนตรของพระเจ้า เพื่อเราจะไม่ถูกลงโทษและถูกตัดขาด</w:t>
      </w:r>
    </w:p>
    <w:p/>
    <w:p>
      <w:r xmlns:w="http://schemas.openxmlformats.org/wordprocessingml/2006/main">
        <w:t xml:space="preserve">1: สดุดี 16:11 - พระองค์จะทรงชี้ทางแห่งชีวิตให้ข้าพระองค์เห็น เมื่อปรากฏพระองค์ก็มีความชื่นบานบริบูรณ์ ที่พระหัตถ์ขวาของพระองค์มีความเพลิดเพลินเป็นนิตย์</w:t>
      </w:r>
    </w:p>
    <w:p/>
    <w:p>
      <w:r xmlns:w="http://schemas.openxmlformats.org/wordprocessingml/2006/main">
        <w:t xml:space="preserve">2: สุภาษิต 11:20 ผู้ที่มีใจคดเป็นที่น่าสะอิดสะเอียนต่อพระเจ้า แต่ผู้ที่ประพฤติดีไร้ที่ติเป็นที่น่ายินดีของพระองค์</w:t>
      </w:r>
    </w:p>
    <w:p/>
    <w:p>
      <w:r xmlns:w="http://schemas.openxmlformats.org/wordprocessingml/2006/main">
        <w:t xml:space="preserve">สดุดี 95 เป็นบทสดุดีสรรเสริญและนมัสการที่เรียกร้องให้ผู้คนยกย่องและกราบลงต่อพระพักตร์พระเจ้า โดยเน้นถึงความยิ่งใหญ่ของพระเจ้า บทบาทของพระองค์ในฐานะผู้สร้าง และความสำคัญของการเชื่อฟังและความวางใจในพระองค์</w:t>
      </w:r>
    </w:p>
    <w:p/>
    <w:p>
      <w:r xmlns:w="http://schemas.openxmlformats.org/wordprocessingml/2006/main">
        <w:t xml:space="preserve">ย่อหน้าที่ 1: ผู้แต่งเพลงสดุดีเชิญชวนผู้คนให้เข้าเฝ้าพระเจ้าด้วยบทเพลงอันสนุกสนานและเสียงโห่ร้องสรรเสริญ พวกเขายอมรับว่าพระเจ้าเป็นกษัตริย์ที่ยิ่งใหญ่เหนือพระเจ้าทั้งปวง โดยเน้นถึงฤทธานุภาพและสิทธิอำนาจของพระองค์ (สดุดี 95:1-3)</w:t>
      </w:r>
    </w:p>
    <w:p/>
    <w:p>
      <w:r xmlns:w="http://schemas.openxmlformats.org/wordprocessingml/2006/main">
        <w:t xml:space="preserve">ย่อหน้าที่ 2: ผู้แต่งเพลงสดุดีเตือนผู้คนถึงบทบาทของพระเจ้าในฐานะผู้สร้าง โดยอธิบายว่าพระองค์ทรงเป็นผู้สร้างโลกและทะเล พวกเขาเน้นย้ำว่าพระองค์ทรงถือทุกสิ่งไว้ในพระหัตถ์ของพระองค์ (สดุดี 95:4-5)</w:t>
      </w:r>
    </w:p>
    <w:p/>
    <w:p>
      <w:r xmlns:w="http://schemas.openxmlformats.org/wordprocessingml/2006/main">
        <w:t xml:space="preserve">ย่อหน้าที่ 3: ผู้แต่งสดุดีเตือนไม่ให้มีจิตใจแข็งกระด้างเหมือนที่บรรพบุรุษเคยทำในถิ่นทุรกันดาร พวกเขาเล่าว่าผู้ที่กบฏต่อพระเจ้าไม่สามารถเข้าสู่การหยุดพักของพระองค์ได้เนื่องจากพวกเขาไม่เชื่อ (สดุดี 95:6-11)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สดุดีเก้าสิบห้าของขวัญ</w:t>
      </w:r>
    </w:p>
    <w:p>
      <w:r xmlns:w="http://schemas.openxmlformats.org/wordprocessingml/2006/main">
        <w:t xml:space="preserve">เป็นการเชิญชวนให้สรรเสริญ</w:t>
      </w:r>
    </w:p>
    <w:p>
      <w:r xmlns:w="http://schemas.openxmlformats.org/wordprocessingml/2006/main">
        <w:t xml:space="preserve">และเป็นการเตือนใจถึงการเชื่อฟัง</w:t>
      </w:r>
    </w:p>
    <w:p>
      <w:r xmlns:w="http://schemas.openxmlformats.org/wordprocessingml/2006/main">
        <w:t xml:space="preserve">เน้นคำเชิญที่ได้รับผ่านการเรียกร้องให้นมัสการอย่างสนุกสนานในขณะเดียวกันก็เน้นการยกย่องความเป็นกษัตริย์อันศักดิ์สิทธิ์</w:t>
      </w:r>
    </w:p>
    <w:p/>
    <w:p>
      <w:r xmlns:w="http://schemas.openxmlformats.org/wordprocessingml/2006/main">
        <w:t xml:space="preserve">เน้นย้ำถึงความรักที่ทำได้โดยการยอมรับการทรงสร้างอันศักดิ์สิทธิ์ในขณะเดียวกันก็ยืนยันอธิปไตย</w:t>
      </w:r>
    </w:p>
    <w:p>
      <w:r xmlns:w="http://schemas.openxmlformats.org/wordprocessingml/2006/main">
        <w:t xml:space="preserve">และเน้นคำเตือนที่เกิดขึ้นจากการเล่าถึงการไม่เชื่อฟังในอดีตพร้อมทั้งแสดงผลลัพธ์ที่ตามมา</w:t>
      </w:r>
    </w:p>
    <w:p>
      <w:r xmlns:w="http://schemas.openxmlformats.org/wordprocessingml/2006/main">
        <w:t xml:space="preserve">กล่าวถึงการไตร่ตรองทางเทววิทยาที่แสดงการตระหนักถึงความสำคัญของการเชื่อฟังด้วยการนมัสการ ขณะเดียวกันก็ยืนยันความต้องการความสัตย์ซื่อ</w:t>
      </w:r>
    </w:p>
    <w:p/>
    <w:p>
      <w:r xmlns:w="http://schemas.openxmlformats.org/wordprocessingml/2006/main">
        <w:t xml:space="preserve">สดุดี 95:1 โอ มาเถิด ให้เราร้องเพลงถวายพระเจ้า ให้เราโห่ร้องอย่างชื่นบานถวายศิลาแห่งความรอดของเรา</w:t>
      </w:r>
    </w:p>
    <w:p/>
    <w:p>
      <w:r xmlns:w="http://schemas.openxmlformats.org/wordprocessingml/2006/main">
        <w:t xml:space="preserve">มานมัสการพระเจ้าด้วยความชื่นชมยินดีและสรรเสริญ</w:t>
      </w:r>
    </w:p>
    <w:p/>
    <w:p>
      <w:r xmlns:w="http://schemas.openxmlformats.org/wordprocessingml/2006/main">
        <w:t xml:space="preserve">1. สรรเสริญพระเจ้าแห่งความรอดของเรา</w:t>
      </w:r>
    </w:p>
    <w:p/>
    <w:p>
      <w:r xmlns:w="http://schemas.openxmlformats.org/wordprocessingml/2006/main">
        <w:t xml:space="preserve">2. ให้เราร้องเพลงถวายพระเจ้า: พระศิลาและพระผู้ไถ่ของเรา</w:t>
      </w:r>
    </w:p>
    <w:p/>
    <w:p>
      <w:r xmlns:w="http://schemas.openxmlformats.org/wordprocessingml/2006/main">
        <w:t xml:space="preserve">1. อิสยาห์ 12:2 “ดูเถิด พระเจ้าทรงเป็นความรอดของข้าพเจ้า ข้าพเจ้าจะวางใจและจะไม่กลัว เพราะพระยาห์เวห์พระเยโฮวาห์ทรงเป็นกำลังและเป็นบทเพลงของข้าพเจ้า พระองค์ทรงเป็นความรอดของข้าพเจ้าด้วย”</w:t>
      </w:r>
    </w:p>
    <w:p/>
    <w:p>
      <w:r xmlns:w="http://schemas.openxmlformats.org/wordprocessingml/2006/main">
        <w:t xml:space="preserve">2. โรม 10:9-10 “คือว่าถ้าท่านจะยอมรับด้วยปากของท่านว่าพระเยซูเจ้า และเชื่อในใจว่าพระเจ้าได้ทรงให้พระองค์เป็นขึ้นมาจากความตาย ท่านจะรอด เพราะว่าด้วยใจที่มนุษย์เชื่อก็นำไปสู่ความชอบธรรม และการยอมรับด้วยปากก็นำไปสู่ความรอด"</w:t>
      </w:r>
    </w:p>
    <w:p/>
    <w:p>
      <w:r xmlns:w="http://schemas.openxmlformats.org/wordprocessingml/2006/main">
        <w:t xml:space="preserve">สดุดี 95:2 ให้เราเข้าเฝ้าพระองค์ด้วยความขอบพระคุณ และส่งเสียงโห่ร้องด้วยความชื่นบานถวายพระองค์ด้วยเพลงสดุดี</w:t>
      </w:r>
    </w:p>
    <w:p/>
    <w:p>
      <w:r xmlns:w="http://schemas.openxmlformats.org/wordprocessingml/2006/main">
        <w:t xml:space="preserve">เราควรเข้าเฝ้าพระเจ้าด้วยการขอบพระคุณและสรรเสริญ</w:t>
      </w:r>
    </w:p>
    <w:p/>
    <w:p>
      <w:r xmlns:w="http://schemas.openxmlformats.org/wordprocessingml/2006/main">
        <w:t xml:space="preserve">1. ขอบคุณพระเจ้าสำหรับพระพรของพระองค์</w:t>
      </w:r>
    </w:p>
    <w:p/>
    <w:p>
      <w:r xmlns:w="http://schemas.openxmlformats.org/wordprocessingml/2006/main">
        <w:t xml:space="preserve">2. ชื่นชมยินดีในการสถิตย์ของพระเจ้า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สดุดี 150:6 - ให้ทุกสิ่งที่หายใจสรรเสริญพระเจ้า สรรเสริญพระเจ้า!</w:t>
      </w:r>
    </w:p>
    <w:p/>
    <w:p>
      <w:r xmlns:w="http://schemas.openxmlformats.org/wordprocessingml/2006/main">
        <w:t xml:space="preserve">สดุดี 95:3 เพราะพระเยโฮวาห์ทรงเป็นพระเจ้าผู้ยิ่งใหญ่ และเป็นกษัตริย์ที่ยิ่งใหญ่เหนือพระทั้งปวง</w:t>
      </w:r>
    </w:p>
    <w:p/>
    <w:p>
      <w:r xmlns:w="http://schemas.openxmlformats.org/wordprocessingml/2006/main">
        <w:t xml:space="preserve">สดุดี 95 สรรเสริญความยิ่งใหญ่ของพระเจ้า โดยประกาศว่าพระองค์เป็นพระเจ้าผู้ยิ่งใหญ่และเป็นกษัตริย์เหนือพระเจ้าอื่นใด</w:t>
      </w:r>
    </w:p>
    <w:p/>
    <w:p>
      <w:r xmlns:w="http://schemas.openxmlformats.org/wordprocessingml/2006/main">
        <w:t xml:space="preserve">1. ความยิ่งใหญ่ที่ไม่อาจหยั่งรู้ของพระเจ้าของเรา</w:t>
      </w:r>
    </w:p>
    <w:p/>
    <w:p>
      <w:r xmlns:w="http://schemas.openxmlformats.org/wordprocessingml/2006/main">
        <w:t xml:space="preserve">2. กษัตริย์ของเราเหนือสิ่งอื่นใด</w:t>
      </w:r>
    </w:p>
    <w:p/>
    <w:p>
      <w:r xmlns:w="http://schemas.openxmlformats.org/wordprocessingml/2006/main">
        <w:t xml:space="preserve">1. อิสยาห์ 40:18 แล้วคุณจะเปรียบพระเจ้ากับใคร? หรือท่านจะเปรียบเหมือนพระองค์เช่นไร?</w:t>
      </w:r>
    </w:p>
    <w:p/>
    <w:p>
      <w:r xmlns:w="http://schemas.openxmlformats.org/wordprocessingml/2006/main">
        <w:t xml:space="preserve">2. ดาเนียล 4:34-37 เมื่อสิ้นวาระแล้ว เราเนบูคัดเนสซาร์ก็แหงนหน้าดูฟ้าสวรรค์ และความเข้าใจก็กลับมาหาเรา และข้าพเจ้าก็ถวายพระพรแด่ผู้สูงสุด สรรเสริญและให้เกียรติพระองค์ผู้ทรงพระชนม์อยู่เป็นนิตย์ เพราะว่าอำนาจของพระองค์เป็นอำนาจนิรันดร์ และอาณาจักรของพระองค์ก็มาจากรุ่นสู่รุ่น ชาวแผ่นดินโลกทุกคนล้วนแต่ไร้ค่า พระองค์ทรงกระทำตามพระประสงค์ของพระองค์ในกองทัพแห่งสวรรค์และในหมู่ชาวพิภพ ไม่มีใครสามารถยับยั้งพระหัตถ์ของพระองค์หรือพูดกับพระองค์ว่า “พระองค์ทรงทำอะไรลงไป?”</w:t>
      </w:r>
    </w:p>
    <w:p/>
    <w:p>
      <w:r xmlns:w="http://schemas.openxmlformats.org/wordprocessingml/2006/main">
        <w:t xml:space="preserve">สดุดี 95:4 ในพระหัตถ์ของพระองค์มีที่ลึกแห่งแผ่นดินโลก ความแข็งแกร่งของเนินเขาก็เป็นของพระองค์ด้วย</w:t>
      </w:r>
    </w:p>
    <w:p/>
    <w:p>
      <w:r xmlns:w="http://schemas.openxmlformats.org/wordprocessingml/2006/main">
        <w:t xml:space="preserve">พระเจ้าทรงควบคุมส่วนลึกของแผ่นดินและความแข็งแกร่งของภูเขา</w:t>
      </w:r>
    </w:p>
    <w:p/>
    <w:p>
      <w:r xmlns:w="http://schemas.openxmlformats.org/wordprocessingml/2006/main">
        <w:t xml:space="preserve">1. พระเจ้าทรงมีอำนาจเหนือสิ่งสร้างทั้งมวล</w:t>
      </w:r>
    </w:p>
    <w:p/>
    <w:p>
      <w:r xmlns:w="http://schemas.openxmlformats.org/wordprocessingml/2006/main">
        <w:t xml:space="preserve">2. พระเจ้าทรงเป็นแหล่งพลังสูงสุด</w:t>
      </w:r>
    </w:p>
    <w:p/>
    <w:p>
      <w:r xmlns:w="http://schemas.openxmlformats.org/wordprocessingml/2006/main">
        <w:t xml:space="preserve">1. อิสยาห์ 40:12-14 ผู้ทรงวัดน้ำด้วยโพรงแห่งพระหัตถ์ของพระองค์ และทรงทำเครื่องหมายฟ้าสวรรค์ด้วยระยะทางหนึ่ง ทรงล้อมฝุ่นดินไว้เป็นหน่วย และทรงชั่งน้ำหนักภูเขาด้วยตาชั่งและเนินเขาอย่างสมดุล ?</w:t>
      </w:r>
    </w:p>
    <w:p/>
    <w:p>
      <w:r xmlns:w="http://schemas.openxmlformats.org/wordprocessingml/2006/main">
        <w:t xml:space="preserve">2. สดุดี 89:11 สวรรค์เป็นของคุณ แผ่นดินโลกก็เป็นของคุณเช่นกัน พระองค์ทรงสถาปนาโลกและสรรพสิ่งที่อยู่ในนั้นไว้</w:t>
      </w:r>
    </w:p>
    <w:p/>
    <w:p>
      <w:r xmlns:w="http://schemas.openxmlformats.org/wordprocessingml/2006/main">
        <w:t xml:space="preserve">สดุดี 95:5 ทะเลเป็นของพระองค์ และพระองค์ทรงสร้างมัน และพระหัตถ์ของพระองค์ทรงปั้นแผ่นดินแห้ง</w:t>
      </w:r>
    </w:p>
    <w:p/>
    <w:p>
      <w:r xmlns:w="http://schemas.openxmlformats.org/wordprocessingml/2006/main">
        <w:t xml:space="preserve">พระเจ้าทรงเป็นผู้สร้างทะเลและแผ่นดินแห้ง</w:t>
      </w:r>
    </w:p>
    <w:p/>
    <w:p>
      <w:r xmlns:w="http://schemas.openxmlformats.org/wordprocessingml/2006/main">
        <w:t xml:space="preserve">1. การบำรุงเลี้ยงศรัทธาของเราในพระเจ้าในฐานะผู้สร้างทุกสิ่ง</w:t>
      </w:r>
    </w:p>
    <w:p/>
    <w:p>
      <w:r xmlns:w="http://schemas.openxmlformats.org/wordprocessingml/2006/main">
        <w:t xml:space="preserve">2. รู้สึกขอบคุณต่อความงดงามแห่งการสร้างสรรค์ของพระเจ้า</w:t>
      </w:r>
    </w:p>
    <w:p/>
    <w:p>
      <w:r xmlns:w="http://schemas.openxmlformats.org/wordprocessingml/2006/main">
        <w:t xml:space="preserve">1. ปฐมกาล 1:1-31 - การสร้างสวรรค์และโลก</w:t>
      </w:r>
    </w:p>
    <w:p/>
    <w:p>
      <w:r xmlns:w="http://schemas.openxmlformats.org/wordprocessingml/2006/main">
        <w:t xml:space="preserve">2. โคโลสี 1:16-17 - เพราะโดยพระองค์ทุกสิ่งที่สร้างขึ้นทั้งในสวรรค์และในโลก เป็นสิ่งที่มองเห็นและมองไม่เห็น ไม่ว่าจะเป็นบัลลังก์ อาณาจักร หรืออาณาเขต หรืออำนาจ ทุกสิ่งถูกสร้างขึ้น โดยพระองค์และเพื่อพระองค์</w:t>
      </w:r>
    </w:p>
    <w:p/>
    <w:p>
      <w:r xmlns:w="http://schemas.openxmlformats.org/wordprocessingml/2006/main">
        <w:t xml:space="preserve">สดุดี 95:6 โอ มาเถิด ให้เรานมัสการและกราบลง ให้เราคุกเข่าต่อพระพักตร์พระเยโฮวาห์ผู้สร้างของเรา</w:t>
      </w:r>
    </w:p>
    <w:p/>
    <w:p>
      <w:r xmlns:w="http://schemas.openxmlformats.org/wordprocessingml/2006/main">
        <w:t xml:space="preserve">เราถูกเรียกให้นมัสการและกราบลงต่อพระผู้สร้างของเรา</w:t>
      </w:r>
    </w:p>
    <w:p/>
    <w:p>
      <w:r xmlns:w="http://schemas.openxmlformats.org/wordprocessingml/2006/main">
        <w:t xml:space="preserve">1. การทรงเรียกให้นมัสการ: การเข้าใจความหมายของสดุดี 95:6</w:t>
      </w:r>
    </w:p>
    <w:p/>
    <w:p>
      <w:r xmlns:w="http://schemas.openxmlformats.org/wordprocessingml/2006/main">
        <w:t xml:space="preserve">2. พลังแห่งการนมัสการ: ดำเนินชีวิตด้วยความผูกพันต่อพระเจ้า</w:t>
      </w:r>
    </w:p>
    <w:p/>
    <w:p>
      <w:r xmlns:w="http://schemas.openxmlformats.org/wordprocessingml/2006/main">
        <w:t xml:space="preserve">1. อิสยาห์ 66:1 "พระเจ้าตรัสดังนี้ว่า สวรรค์เป็นบัลลังก์ของเรา และแผ่นดินโลกเป็นที่วางเท้าของเรา พระนิเวศที่พระองค์จะสร้างให้เราคืออะไร และสถานที่พักผ่อนของฉันคืออะไร"</w:t>
      </w:r>
    </w:p>
    <w:p/>
    <w:p>
      <w:r xmlns:w="http://schemas.openxmlformats.org/wordprocessingml/2006/main">
        <w:t xml:space="preserve">2. ยอห์น 4:23-24 “แต่เวลานั้นกำลังมา และบัดนี้มาถึงแล้ว เมื่อผู้นมัสการที่แท้จริงจะนมัสการพระบิดาด้วยจิตวิญญาณและความจริง เพราะว่าพระบิดากำลังแสวงหาคนเช่นนั้นเพื่อนมัสการพระองค์ พระเจ้าทรงเป็นวิญญาณ และคนเหล่านั้น ผู้บูชาพระองค์จะต้องนมัสการด้วยจิตวิญญาณและความจริง</w:t>
      </w:r>
    </w:p>
    <w:p/>
    <w:p>
      <w:r xmlns:w="http://schemas.openxmlformats.org/wordprocessingml/2006/main">
        <w:t xml:space="preserve">สดุดี 95:7 เพราะพระองค์ทรงเป็นพระเจ้าของเรา และเราเป็นประชากรแห่งทุ่งหญ้าของพระองค์ และเป็นแกะแห่งพระหัตถ์ของพระองค์ วันนี้ถ้าท่านจะได้ยินเสียงของพระองค์</w:t>
      </w:r>
    </w:p>
    <w:p/>
    <w:p>
      <w:r xmlns:w="http://schemas.openxmlformats.org/wordprocessingml/2006/main">
        <w:t xml:space="preserve">วันนี้เราควรฟังเสียงของพระเจ้าและเชื่อฟังพระองค์</w:t>
      </w:r>
    </w:p>
    <w:p/>
    <w:p>
      <w:r xmlns:w="http://schemas.openxmlformats.org/wordprocessingml/2006/main">
        <w:t xml:space="preserve">1. เชื่อฟังเสียงของพระเจ้าวันนี้</w:t>
      </w:r>
    </w:p>
    <w:p/>
    <w:p>
      <w:r xmlns:w="http://schemas.openxmlformats.org/wordprocessingml/2006/main">
        <w:t xml:space="preserve">2. แสวงหาคำแนะนำจากพระเจ้าในทุกขั้นตอน</w:t>
      </w:r>
    </w:p>
    <w:p/>
    <w:p>
      <w:r xmlns:w="http://schemas.openxmlformats.org/wordprocessingml/2006/main">
        <w:t xml:space="preserve">1. อิสยาห์ 55:3 - "เอียงหูของเจ้าแล้วมาหาเรา จงฟัง แล้วจิตวิญญาณของเจ้าจะมีชีวิตอยู่"</w:t>
      </w:r>
    </w:p>
    <w:p/>
    <w:p>
      <w:r xmlns:w="http://schemas.openxmlformats.org/wordprocessingml/2006/main">
        <w:t xml:space="preserve">2. 1 ซามูเอล 12:14 - "ถ้าท่านจะเกรงกลัวพระเจ้าและปรนนิบัติพระองค์และเชื่อฟังพระสุรเสียงของพระองค์ และไม่กบฏต่อพระบัญชาของพระเจ้า ทั้งท่านและกษัตริย์ที่ปกครองเหนือท่านจะต้องติดตามพระบัญชาของพระเจ้าต่อไป ข้าแต่พระเจ้าของท่าน”</w:t>
      </w:r>
    </w:p>
    <w:p/>
    <w:p>
      <w:r xmlns:w="http://schemas.openxmlformats.org/wordprocessingml/2006/main">
        <w:t xml:space="preserve">สดุดี 95:8 อย่าให้จิตใจของเจ้าแข็งกระด้างเหมือนในเวลาที่ถูกยั่วยุ และอย่างในวันแห่งการทดลองในถิ่นทุรกันดาร</w:t>
      </w:r>
    </w:p>
    <w:p/>
    <w:p>
      <w:r xmlns:w="http://schemas.openxmlformats.org/wordprocessingml/2006/main">
        <w:t xml:space="preserve">อย่าดื้อรั้นและกบฏเหมือนชาวอิสราเอลในถิ่นทุรกันดาร</w:t>
      </w:r>
    </w:p>
    <w:p/>
    <w:p>
      <w:r xmlns:w="http://schemas.openxmlformats.org/wordprocessingml/2006/main">
        <w:t xml:space="preserve">1. อันตรายจากใจที่แข็งกระด้าง</w:t>
      </w:r>
    </w:p>
    <w:p/>
    <w:p>
      <w:r xmlns:w="http://schemas.openxmlformats.org/wordprocessingml/2006/main">
        <w:t xml:space="preserve">2. พรของการเชื่อฟัง</w:t>
      </w:r>
    </w:p>
    <w:p/>
    <w:p>
      <w:r xmlns:w="http://schemas.openxmlformats.org/wordprocessingml/2006/main">
        <w:t xml:space="preserve">1. อิสยาห์ 48:4 - "เพราะฉันรู้ว่าเจ้าดื้อรั้น และคอของเจ้าก็เหมือนเอ็นเหล็ก และคิ้วของเจ้าก็ทองเหลือง"</w:t>
      </w:r>
    </w:p>
    <w:p/>
    <w:p>
      <w:r xmlns:w="http://schemas.openxmlformats.org/wordprocessingml/2006/main">
        <w:t xml:space="preserve">2. สุภาษิต 28:14 - "คนที่เกรงกลัวอยู่เสมอก็เป็นสุข แต่ผู้ที่จิตใจแข็งกระด้างจะตกอยู่ในความหายนะ"</w:t>
      </w:r>
    </w:p>
    <w:p/>
    <w:p>
      <w:r xmlns:w="http://schemas.openxmlformats.org/wordprocessingml/2006/main">
        <w:t xml:space="preserve">สดุดี 95:9 เมื่อบรรพบุรุษของท่านทดลองข้าพเจ้า พิสูจน์ข้าพเจ้า และเห็นผลงานของข้าพเจ้า</w:t>
      </w:r>
    </w:p>
    <w:p/>
    <w:p>
      <w:r xmlns:w="http://schemas.openxmlformats.org/wordprocessingml/2006/main">
        <w:t xml:space="preserve">คนของพระเจ้าทดสอบและเห็นพระราชกิจของพระองค์</w:t>
      </w:r>
    </w:p>
    <w:p/>
    <w:p>
      <w:r xmlns:w="http://schemas.openxmlformats.org/wordprocessingml/2006/main">
        <w:t xml:space="preserve">1: เราต้องวางใจในพระเจ้า แม้ว่าชีวิตจะทดสอบเราก็ตาม</w:t>
      </w:r>
    </w:p>
    <w:p/>
    <w:p>
      <w:r xmlns:w="http://schemas.openxmlformats.org/wordprocessingml/2006/main">
        <w:t xml:space="preserve">2: พระเจ้าจะทรงสำแดงพระราชกิจของพระองค์แก่เราเสมอ หากเรามีศรัทธา</w:t>
      </w:r>
    </w:p>
    <w:p/>
    <w:p>
      <w:r xmlns:w="http://schemas.openxmlformats.org/wordprocessingml/2006/main">
        <w:t xml:space="preserve">1: ฮีบรู 11:1 - "บัดนี้ความเชื่อคือความมั่นใจในสิ่งที่หวังไว้ เป็นความแน่ใจในสิ่งที่มองไม่เห็น"</w:t>
      </w:r>
    </w:p>
    <w:p/>
    <w:p>
      <w:r xmlns:w="http://schemas.openxmlformats.org/wordprocessingml/2006/main">
        <w:t xml:space="preserve">2: ยากอบ 1:2-4 “พี่น้องทั้งหลาย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และให้ความแน่วแน่เกิดผลเต็มที่เพื่อท่านจะได้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สดุดี 95:10 ข้าพระองค์เป็นทุกข์กับคนรุ่นนี้มาสี่สิบปีแล้ว และกล่าวว่า `เป็นชนชาติที่ทำผิดในใจ และพวกเขาไม่รู้จักวิถีทางของข้าพระองค์</w:t>
      </w:r>
    </w:p>
    <w:p/>
    <w:p>
      <w:r xmlns:w="http://schemas.openxmlformats.org/wordprocessingml/2006/main">
        <w:t xml:space="preserve">พระเจ้าทรงแสดงความเสียใจต่อคนรุ่นเป็นเวลาสี่สิบปี เมื่อพวกเขาหลงไปจากทางของพระองค์</w:t>
      </w:r>
    </w:p>
    <w:p/>
    <w:p>
      <w:r xmlns:w="http://schemas.openxmlformats.org/wordprocessingml/2006/main">
        <w:t xml:space="preserve">1. ความโศกเศร้าของพระเจ้า: การเรียนรู้ที่จะได้ยินเสียงของพระองค์</w:t>
      </w:r>
    </w:p>
    <w:p/>
    <w:p>
      <w:r xmlns:w="http://schemas.openxmlformats.org/wordprocessingml/2006/main">
        <w:t xml:space="preserve">2. การย้ายจากความขัดแย้งไปสู่ความรัก: บทเรียนจากสดุดี 95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สุภาษิต 14:12 -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สดุดี 95:11 แก่ผู้ที่ข้าพระองค์ปฏิญาณด้วยความพิโรธว่า พวกเขาจะไม่เข้าสู่ที่สงบสุขของข้าพระองค์</w:t>
      </w:r>
    </w:p>
    <w:p/>
    <w:p>
      <w:r xmlns:w="http://schemas.openxmlformats.org/wordprocessingml/2006/main">
        <w:t xml:space="preserve">ประชากรของพระเจ้าได้รับคำเตือนว่าอย่าเข้าสู่การพักสงบของพระองค์เนื่องจากการกบฏของพวกเขา</w:t>
      </w:r>
    </w:p>
    <w:p/>
    <w:p>
      <w:r xmlns:w="http://schemas.openxmlformats.org/wordprocessingml/2006/main">
        <w:t xml:space="preserve">1. "พระสัญญาของพระเจ้าเรื่องการพักผ่อน: คำเตือนให้เอาใจใส่"</w:t>
      </w:r>
    </w:p>
    <w:p/>
    <w:p>
      <w:r xmlns:w="http://schemas.openxmlformats.org/wordprocessingml/2006/main">
        <w:t xml:space="preserve">2. "พระพิโรธของพระเจ้าและผลที่ตามมาของการไม่เชื่อฟัง"</w:t>
      </w:r>
    </w:p>
    <w:p/>
    <w:p>
      <w:r xmlns:w="http://schemas.openxmlformats.org/wordprocessingml/2006/main">
        <w:t xml:space="preserve">1. สดุดี 95:11</w:t>
      </w:r>
    </w:p>
    <w:p/>
    <w:p>
      <w:r xmlns:w="http://schemas.openxmlformats.org/wordprocessingml/2006/main">
        <w:t xml:space="preserve">2. ฮีบรู 3:7-11, 18-19; 4:1-14</w:t>
      </w:r>
    </w:p>
    <w:p/>
    <w:p>
      <w:r xmlns:w="http://schemas.openxmlformats.org/wordprocessingml/2006/main">
        <w:t xml:space="preserve">สดุดี 96 เป็นบทสดุดีที่เรียกร้องให้ทุกชาตินมัสการและสรรเสริญพระเจ้า เน้นย้ำถึงพระสิริ ฤทธานุภาพ และความชอบธรรมของพระองค์ เชื้อเชิญให้ผู้คนยอมรับว่าพระองค์เป็นพระเจ้าที่แท้จริงและประกาศความรอดของพระองค์</w:t>
      </w:r>
    </w:p>
    <w:p/>
    <w:p>
      <w:r xmlns:w="http://schemas.openxmlformats.org/wordprocessingml/2006/main">
        <w:t xml:space="preserve">ย่อหน้าที่ 1: ผู้แต่งเพลงสดุดีแนะนำให้บรรดาประชาชาติร้องเพลงบทใหม่ถวายพระเจ้า โดยประกาศพระเกียรติสิริของพระองค์ท่ามกลางพวกเขา พวกเขาเรียกร้องให้มีการประกาศถึงพระราชกิจอัศจรรย์ของพระองค์และการรับรู้ถึงความยิ่งใหญ่ของพระองค์ (สดุดี 96:1-3)</w:t>
      </w:r>
    </w:p>
    <w:p/>
    <w:p>
      <w:r xmlns:w="http://schemas.openxmlformats.org/wordprocessingml/2006/main">
        <w:t xml:space="preserve">ย่อหน้าที่ 2: ผู้แต่งเพลงสดุดีเน้นว่าพระเจ้าทรงคู่ควรแก่การนมัสการและให้เกียรติ พวกเขากระตุ้นให้ผู้คนนำเครื่องบูชาและเข้ามายังราชสำนักของพระองค์ด้วยความเคารพ สิ่งเหล่านี้เน้นย้ำถึงความยิ่งใหญ่ ความเข้มแข็ง และความยิ่งใหญ่ของพระเจ้า (สดุดี 96:4-6)</w:t>
      </w:r>
    </w:p>
    <w:p/>
    <w:p>
      <w:r xmlns:w="http://schemas.openxmlformats.org/wordprocessingml/2006/main">
        <w:t xml:space="preserve">ย่อหน้าที่ 3: ผู้แต่งเพลงสดุดีประกาศว่าเทพเจ้าทั้งหมดของประชาชาติเป็นรูปเคารพ แต่ยืนยันว่าเป็นพระเจ้าที่สร้างสวรรค์และโลก พวกเขากระตุ้นให้สรรพสิ่งทรงสร้างให้ชื่นชมยินดีต่อพระพักตร์พระองค์ เพราะว่าพระองค์จะเสด็จมาพิพากษาด้วยความชอบธรรม (สดุดี 96:7-13)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สดุดีเก้าสิบหกของขวัญ</w:t>
      </w:r>
    </w:p>
    <w:p>
      <w:r xmlns:w="http://schemas.openxmlformats.org/wordprocessingml/2006/main">
        <w:t xml:space="preserve">เรียกร้องให้มีการนมัสการสากล</w:t>
      </w:r>
    </w:p>
    <w:p>
      <w:r xmlns:w="http://schemas.openxmlformats.org/wordprocessingml/2006/main">
        <w:t xml:space="preserve">และการยืนยันถึงอธิปไตยอันศักดิ์สิทธิ์</w:t>
      </w:r>
    </w:p>
    <w:p>
      <w:r xmlns:w="http://schemas.openxmlformats.org/wordprocessingml/2006/main">
        <w:t xml:space="preserve">เน้นย้ำเตือนสำเร็จผ่านการเรียกร้องให้เพลงใหม่ในขณะที่เน้นการประกาศพระสิริอันศักดิ์สิทธิ์</w:t>
      </w:r>
    </w:p>
    <w:p/>
    <w:p>
      <w:r xmlns:w="http://schemas.openxmlformats.org/wordprocessingml/2006/main">
        <w:t xml:space="preserve">เน้นย้ำถึงความรักที่ทำได้โดยการกระตุ้นให้เกิดความเคารพในขณะเดียวกันก็ยืนยันการรับรู้ถึงความงดงามอันศักดิ์สิทธิ์</w:t>
      </w:r>
    </w:p>
    <w:p>
      <w:r xmlns:w="http://schemas.openxmlformats.org/wordprocessingml/2006/main">
        <w:t xml:space="preserve">และเน้นย้ำการยืนยันที่ได้รับโดยการเปรียบเทียบเทพเจ้าเท็จกับผู้สร้างที่แท้จริงในขณะที่แสดงความคาดหวัง</w:t>
      </w:r>
    </w:p>
    <w:p>
      <w:r xmlns:w="http://schemas.openxmlformats.org/wordprocessingml/2006/main">
        <w:t xml:space="preserve">กล่าวถึงการไตร่ตรองทางเทววิทยาที่แสดงให้เห็นเกี่ยวกับการยอมรับการเรียกร้องสากลสำหรับการนมัสการในขณะเดียวกันก็ยืนยันความคาดหวังของการพิพากษาอันชอบธรรม</w:t>
      </w:r>
    </w:p>
    <w:p/>
    <w:p>
      <w:r xmlns:w="http://schemas.openxmlformats.org/wordprocessingml/2006/main">
        <w:t xml:space="preserve">สดุดี 96:1 โอ จงร้องเพลงใหม่ถวายแด่พระเจ้า ทั่วแผ่นดินโลกจงร้องเพลงถวายพระเจ้า</w:t>
      </w:r>
    </w:p>
    <w:p/>
    <w:p>
      <w:r xmlns:w="http://schemas.openxmlformats.org/wordprocessingml/2006/main">
        <w:t xml:space="preserve">ร้องเพลงสรรเสริญพระเจ้าด้วยบทเพลงใหม่</w:t>
      </w:r>
    </w:p>
    <w:p/>
    <w:p>
      <w:r xmlns:w="http://schemas.openxmlformats.org/wordprocessingml/2006/main">
        <w:t xml:space="preserve">1. ความยินดีของการร้องเพลงบทใหม่ถวายพระเจ้า</w:t>
      </w:r>
    </w:p>
    <w:p/>
    <w:p>
      <w:r xmlns:w="http://schemas.openxmlformats.org/wordprocessingml/2006/main">
        <w:t xml:space="preserve">2. การเรียกร้องให้ทุกคนร้องเพลงสรรเสริญพระเจ้า</w:t>
      </w:r>
    </w:p>
    <w:p/>
    <w:p>
      <w:r xmlns:w="http://schemas.openxmlformats.org/wordprocessingml/2006/main">
        <w:t xml:space="preserve">1. อิสยาห์ 42:10 - ร้องเพลงใหม่แด่พระเจ้า คำสรรเสริญพระองค์จากที่สุดปลายแผ่นดินโลก บรรดาผู้ที่ลงไปที่ทะเล และทุกสิ่งที่อยู่ในนั้น หมู่เกาะต่างๆ และทุกคนที่อาศัยอยู่ในนั้น</w:t>
      </w:r>
    </w:p>
    <w:p/>
    <w:p>
      <w:r xmlns:w="http://schemas.openxmlformats.org/wordprocessingml/2006/main">
        <w:t xml:space="preserve">2. วิวรณ์ 5:9 - และพวกเขาร้องเพลงใหม่โดยกล่าวว่า: คุณสมควรที่จะรับม้วนหนังสือและเปิดผนึกเพราะคุณถูกสังหารและด้วยเลือดของคุณที่คุณซื้อเพื่อพระเจ้าบุคคลจากทุกเผ่าและภาษาและผู้คน และชาติ</w:t>
      </w:r>
    </w:p>
    <w:p/>
    <w:p>
      <w:r xmlns:w="http://schemas.openxmlformats.org/wordprocessingml/2006/main">
        <w:t xml:space="preserve">สดุดี 96:2 จงร้องเพลงถวายแด่พระเจ้า ถวายสาธุการแด่พระนามของพระองค์ ทรงสำแดงความรอดของพระองค์ในแต่ละวัน</w:t>
      </w:r>
    </w:p>
    <w:p/>
    <w:p>
      <w:r xmlns:w="http://schemas.openxmlformats.org/wordprocessingml/2006/main">
        <w:t xml:space="preserve">สดุดีนี้เป็นการเรียกร้องให้สรรเสริญพระเจ้าและสำแดงการปลดปล่อยของพระองค์ทุกวัน</w:t>
      </w:r>
    </w:p>
    <w:p/>
    <w:p>
      <w:r xmlns:w="http://schemas.openxmlformats.org/wordprocessingml/2006/main">
        <w:t xml:space="preserve">1. สรรเสริญพระเจ้า - แสดงความรอดของพระองค์: การเรียกร้องให้นมัสการและความกตัญญูทุกวัน</w:t>
      </w:r>
    </w:p>
    <w:p/>
    <w:p>
      <w:r xmlns:w="http://schemas.openxmlformats.org/wordprocessingml/2006/main">
        <w:t xml:space="preserve">2. ดำเนินชีวิตด้วยการสรรเสริญ: เรียนรู้ที่จะดำเนินชีวิตด้วยความกตัญญูและขอบพระคุณพระเจ้า</w:t>
      </w:r>
    </w:p>
    <w:p/>
    <w:p>
      <w:r xmlns:w="http://schemas.openxmlformats.org/wordprocessingml/2006/main">
        <w:t xml:space="preserve">1. สดุดี 95:1-2 - มาเถิด ให้เราร้องเพลงถวายพระเจ้า ให้เราส่งเสียงโห่ร้องอย่างชื่นบานถวายศิลาแห่งความรอดของเรา ให้เราเข้ามาเข้าเฝ้าพระองค์ด้วยความขอบพระคุณ และร้องเพลงสรรเสริญพระองค์ด้วยเพลงสดุดี</w:t>
      </w:r>
    </w:p>
    <w:p/>
    <w:p>
      <w:r xmlns:w="http://schemas.openxmlformats.org/wordprocessingml/2006/main">
        <w:t xml:space="preserve">2. โคโลสี 3:15-17 - และให้สันติสุขของพระเจ้าครอบงำจิตใจของคุณ ซึ่งพระองค์ทรงเรียกคุณให้เป็นร่างเดียวด้วย และจงขอบคุณเถิด ให้พระวจนะของพระคริสต์ดำรงอยู่ในตัวคุณอย่างอุดมด้วยสติปัญญาทั้งสิ้น จงสั่งสอนและตักเตือนกันด้วยเพลงสดุดี เพลงสรรเสริญ และบทเพลงฝ่ายวิญญาณ โดยร้องเพลงถวายองค์พระผู้เป็นเจ้าด้วยจิตใจเปี่ยมพระคุณ และไม่ว่าคุณจะทำอะไรด้วยคำพูดหรือการกระทำก็ตาม จงทำทุกอย่างในพระนามของพระเยซูเจ้า โดยขอบพระคุณพระเจ้าและพระบิดาโดยพระองค์</w:t>
      </w:r>
    </w:p>
    <w:p/>
    <w:p>
      <w:r xmlns:w="http://schemas.openxmlformats.org/wordprocessingml/2006/main">
        <w:t xml:space="preserve">สดุดี 96:3 จงประกาศสง่าราศีของพระองค์ท่ามกลางบรรดาประชาชาติ และการอัศจรรย์ของพระองค์ท่ามกลางมวลประชาชาติ</w:t>
      </w:r>
    </w:p>
    <w:p/>
    <w:p>
      <w:r xmlns:w="http://schemas.openxmlformats.org/wordprocessingml/2006/main">
        <w:t xml:space="preserve">ผู้แต่งสดุดีสนับสนุนให้ผู้คนแบ่งปันพระสิริและการอัศจรรย์ของพระเจ้ากับประชาชาติ</w:t>
      </w:r>
    </w:p>
    <w:p/>
    <w:p>
      <w:r xmlns:w="http://schemas.openxmlformats.org/wordprocessingml/2006/main">
        <w:t xml:space="preserve">1. พลังแห่งประจักษ์พยาน - ตระหนักถึงปาฏิหาริย์ของพระเจ้าในชีวิตเรา</w:t>
      </w:r>
    </w:p>
    <w:p/>
    <w:p>
      <w:r xmlns:w="http://schemas.openxmlformats.org/wordprocessingml/2006/main">
        <w:t xml:space="preserve">2. แบ่งปันความรักของพระเจ้า - เผยแพร่ความรู้เรื่องปาฏิหาริย์ของพระองค์ไปทั่วโลก</w:t>
      </w:r>
    </w:p>
    <w:p/>
    <w:p>
      <w:r xmlns:w="http://schemas.openxmlformats.org/wordprocessingml/2006/main">
        <w:t xml:space="preserve">1. โรม 10:14-15 - แล้วพวกเขาจะร้องทูลพระองค์โดยที่พวกเขาไม่เชื่อได้อย่างไร? แล้วจะเชื่อพระองค์ซึ่งพวกเขาไม่เคยได้ยินมาก่อนได้อย่างไร? และพวกเขาจะได้ยินโดยไม่มีใครเทศน์ได้อย่างไร? และพวกเขาจะเทศนาอย่างไรเว้นแต่จะถูกส่งไป?</w:t>
      </w:r>
    </w:p>
    <w:p/>
    <w:p>
      <w:r xmlns:w="http://schemas.openxmlformats.org/wordprocessingml/2006/main">
        <w:t xml:space="preserve">2. อิสยาห์ 43:10-12 - พระเจ้าตรัสว่าเจ้าและผู้รับใช้ของเราที่เราเลือกไว้เจ้าเป็นพยานของเราเพื่อเจ้าจะได้รู้จักและเชื่อเราและเข้าใจว่าเราคือเขา ก่อนข้าพเจ้าไม่มีพระเจ้าใดถูกสร้างขึ้น และจะไม่มีพระเจ้าอื่นใดเกิดขึ้นภายหลังข้าพเจ้า เรา เราคือพระเจ้า และนอกจากเราแล้ว ไม่มีผู้ช่วยให้รอดอีก เราประกาศและช่วยและประกาศเมื่อไม่มีพระเจ้าแปลกหน้าในหมู่พวกท่าน และคุณเป็นพยานของเรา พระเจ้าตรัสดังนี้</w:t>
      </w:r>
    </w:p>
    <w:p/>
    <w:p>
      <w:r xmlns:w="http://schemas.openxmlformats.org/wordprocessingml/2006/main">
        <w:t xml:space="preserve">สดุดี 96:4 เพราะพระเยโฮวาห์ทรงยิ่งใหญ่ และสมควรจะสรรเสริญอย่างยิ่ง พระองค์ทรงเป็นที่เกรงกลัวเหนือพระทั้งปวง</w:t>
      </w:r>
    </w:p>
    <w:p/>
    <w:p>
      <w:r xmlns:w="http://schemas.openxmlformats.org/wordprocessingml/2006/main">
        <w:t xml:space="preserve">องค์พระผู้เป็นเจ้าทรงยิ่งใหญ่และควรได้รับการยกย่องและเกรงกลัวเหนือเทพเจ้าทั้งปวง</w:t>
      </w:r>
    </w:p>
    <w:p/>
    <w:p>
      <w:r xmlns:w="http://schemas.openxmlformats.org/wordprocessingml/2006/main">
        <w:t xml:space="preserve">1. ความยิ่งใหญ่ของพระเจ้า - สำรวจอำนาจ ความยิ่งใหญ่ และความยิ่งใหญ่ของพระเจ้า</w:t>
      </w:r>
    </w:p>
    <w:p/>
    <w:p>
      <w:r xmlns:w="http://schemas.openxmlformats.org/wordprocessingml/2006/main">
        <w:t xml:space="preserve">2. ความยำเกรงพระเจ้า - พิจารณาว่าเหตุใดจึงควรเกรงกลัวพระเจ้าเหนือเทพเจ้าทั้งปวง</w:t>
      </w:r>
    </w:p>
    <w:p/>
    <w:p>
      <w:r xmlns:w="http://schemas.openxmlformats.org/wordprocessingml/2006/main">
        <w:t xml:space="preserve">1. สดุดี 96:4 - เพราะพระเยโฮวาห์ทรงยิ่งใหญ่และสมควรได้รับการยกย่องอย่างยิ่ง พระองค์จะต้องเป็นที่เกรงกลัวเหนือพระทั้งปวง</w:t>
      </w:r>
    </w:p>
    <w:p/>
    <w:p>
      <w:r xmlns:w="http://schemas.openxmlformats.org/wordprocessingml/2006/main">
        <w:t xml:space="preserve">2. ดาเนียล 6:26 - ข้าพเจ้าออกกฤษฎีกาว่า ในทุก ๆ อาณาจักรของข้าพเจ้า คนทั้งหลายจะตัวสั่นและเกรงกลัวต่อพระพักตร์พระเจ้าของดาเนียล เพราะพระองค์ทรงเป็นพระเจ้าผู้ทรงพระชนม์อยู่ และทรงดำรงอยู่เป็นนิตย์ และอาณาจักรของพระองค์ซึ่งจะไม่ถูกทำลายล้าง และอำนาจของเขาจะคงอยู่จนถึงที่สุด</w:t>
      </w:r>
    </w:p>
    <w:p/>
    <w:p>
      <w:r xmlns:w="http://schemas.openxmlformats.org/wordprocessingml/2006/main">
        <w:t xml:space="preserve">สดุดี 96:5 เพราะว่าพระของประชาชาติทั้งปวงเป็นรูปเคารพ แต่พระเยโฮวาห์ทรงสร้างฟ้าสวรรค์</w:t>
      </w:r>
    </w:p>
    <w:p/>
    <w:p>
      <w:r xmlns:w="http://schemas.openxmlformats.org/wordprocessingml/2006/main">
        <w:t xml:space="preserve">ผู้แต่งสดุดีประกาศว่าพระเจ้าอื่นๆ ทั้งหมดเป็นเท็จ และพระเจ้าคือผู้ที่สร้างสวรรค์</w:t>
      </w:r>
    </w:p>
    <w:p/>
    <w:p>
      <w:r xmlns:w="http://schemas.openxmlformats.org/wordprocessingml/2006/main">
        <w:t xml:space="preserve">1. "พลังอำนาจของพระเจ้า: ความเข้าใจในอธิปไตยของพระเจ้า"</w:t>
      </w:r>
    </w:p>
    <w:p/>
    <w:p>
      <w:r xmlns:w="http://schemas.openxmlformats.org/wordprocessingml/2006/main">
        <w:t xml:space="preserve">2. "ความอนิจจังของเทพเจ้าเท็จ: มองเห็นความไร้ประโยชน์ของการบูชารูปเคารพ"</w:t>
      </w:r>
    </w:p>
    <w:p/>
    <w:p>
      <w:r xmlns:w="http://schemas.openxmlformats.org/wordprocessingml/2006/main">
        <w:t xml:space="preserve">1. อิสยาห์ 40:18-20 (ถ้าอย่างนั้นคุณจะเปรียบพระเจ้ากับใคร? หรือคุณจะเปรียบเหมือนพระองค์ในลักษณะใด?)</w:t>
      </w:r>
    </w:p>
    <w:p/>
    <w:p>
      <w:r xmlns:w="http://schemas.openxmlformats.org/wordprocessingml/2006/main">
        <w:t xml:space="preserve">2. โรม 1:21-25 (แม้ว่าพวกเขาจะรู้จักพระเจ้า แต่พวกเขาก็ไม่ได้ถวายเกียรติแด่พระองค์ในฐานะพระเจ้า และไม่ได้ขอบพระคุณ แต่กลับกลายเป็นคนไร้ประโยชน์ในความคิดของพวกเขา และจิตใจที่โง่เขลาของพวกเขาก็มืดมนลง)</w:t>
      </w:r>
    </w:p>
    <w:p/>
    <w:p>
      <w:r xmlns:w="http://schemas.openxmlformats.org/wordprocessingml/2006/main">
        <w:t xml:space="preserve">สดุดี 96:6 เกียรติและความสง่างามอยู่ต่อพระพักตร์พระองค์ กำลังและความงามอยู่ในสถานบริสุทธิ์ของพระองค์</w:t>
      </w:r>
    </w:p>
    <w:p/>
    <w:p>
      <w:r xmlns:w="http://schemas.openxmlformats.org/wordprocessingml/2006/main">
        <w:t xml:space="preserve">พระเจ้าทรงยิ่งใหญ่และทรงพลัง และการสถิตอยู่ของพระองค์เต็มไปด้วยความแข็งแกร่งและความงดงาม</w:t>
      </w:r>
    </w:p>
    <w:p/>
    <w:p>
      <w:r xmlns:w="http://schemas.openxmlformats.org/wordprocessingml/2006/main">
        <w:t xml:space="preserve">1. พระบาทสมเด็จพระเจ้าอยู่หัวของพระเจ้า - สำรวจความงามและพลังของการสถิตอยู่ของพระองค์</w:t>
      </w:r>
    </w:p>
    <w:p/>
    <w:p>
      <w:r xmlns:w="http://schemas.openxmlformats.org/wordprocessingml/2006/main">
        <w:t xml:space="preserve">2. ความแข็งแกร่งในสถานศักดิ์สิทธิ์ - สะท้อนถึงพลังแห่งการรวมตัว</w:t>
      </w:r>
    </w:p>
    <w:p/>
    <w:p>
      <w:r xmlns:w="http://schemas.openxmlformats.org/wordprocessingml/2006/main">
        <w:t xml:space="preserve">1. สดุดี 29:2 - ถวายเกียรติแด่พระนามของพระองค์แด่พระเจ้า นมัสการองค์พระผู้เป็นเจ้าด้วยความงดงามแห่งความบริสุทธิ์</w:t>
      </w:r>
    </w:p>
    <w:p/>
    <w:p>
      <w:r xmlns:w="http://schemas.openxmlformats.org/wordprocessingml/2006/main">
        <w:t xml:space="preserve">2. ฮีบรู 10:25 - ไม่ละทิ้งการชุมนุมเหมือนอย่างบางคน แต่จงเตือนสติกันและกัน และให้มากยิ่งขึ้นเมื่อท่านทั้งหลายเห็นว่าวันนั้นใกล้เข้ามาแล้ว</w:t>
      </w:r>
    </w:p>
    <w:p/>
    <w:p>
      <w:r xmlns:w="http://schemas.openxmlformats.org/wordprocessingml/2006/main">
        <w:t xml:space="preserve">สดุดี 96:7 ญาติพี่น้องของประชาชนเอ๋ย จงถวายแด่พระเจ้า จงถวายสง่าราศีและกำลังแด่พระเจ้า</w:t>
      </w:r>
    </w:p>
    <w:p/>
    <w:p>
      <w:r xmlns:w="http://schemas.openxmlformats.org/wordprocessingml/2006/main">
        <w:t xml:space="preserve">ทุกคนควรถวายเกียรติและกำลังแด่พระเจ้า</w:t>
      </w:r>
    </w:p>
    <w:p/>
    <w:p>
      <w:r xmlns:w="http://schemas.openxmlformats.org/wordprocessingml/2006/main">
        <w:t xml:space="preserve">1: เราควรถวายพระเกียรติและกำลังแด่พระเจ้าในทุกด้านของชีวิตเราเสมอ</w:t>
      </w:r>
    </w:p>
    <w:p/>
    <w:p>
      <w:r xmlns:w="http://schemas.openxmlformats.org/wordprocessingml/2006/main">
        <w:t xml:space="preserve">2: เราทุกคนได้รับเรียกให้ถวายพระเกียรติและกำลังแด่พระเจ้า ไม่ว่าเราจะมีภูมิหลังอย่างไร</w:t>
      </w:r>
    </w:p>
    <w:p/>
    <w:p>
      <w:r xmlns:w="http://schemas.openxmlformats.org/wordprocessingml/2006/main">
        <w:t xml:space="preserve">1: โคโลสี 3:17 - และไม่ว่าคุณจะทำอะไรด้วยคำพูดหรือการกระทำ จงทำทุกอย่างในพระนามของพระเยซูเจ้า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2: โรม 12:1 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บริสุทธิ์และเป็นที่ยอมรับต่อพระเจ้า ซึ่งเป็นการนมัสการฝ่ายวิญญาณของท่าน</w:t>
      </w:r>
    </w:p>
    <w:p/>
    <w:p>
      <w:r xmlns:w="http://schemas.openxmlformats.org/wordprocessingml/2006/main">
        <w:t xml:space="preserve">สดุดี 96:8 จงถวายเกียรติแด่พระนามของพระองค์แด่พระเยโฮวาห์ จงนำเครื่องบูชามาเข้าในราชสำนักของพระองค์</w:t>
      </w:r>
    </w:p>
    <w:p/>
    <w:p>
      <w:r xmlns:w="http://schemas.openxmlformats.org/wordprocessingml/2006/main">
        <w:t xml:space="preserve">นมัสการพระเจ้าและนำเครื่องบูชามาถวายยังศาลของพระองค์</w:t>
      </w:r>
    </w:p>
    <w:p/>
    <w:p>
      <w:r xmlns:w="http://schemas.openxmlformats.org/wordprocessingml/2006/main">
        <w:t xml:space="preserve">1: เราต้องถวายเกียรติแด่พระเจ้าและให้เกียรติพระองค์ด้วยเครื่องบูชาของเรา</w:t>
      </w:r>
    </w:p>
    <w:p/>
    <w:p>
      <w:r xmlns:w="http://schemas.openxmlformats.org/wordprocessingml/2006/main">
        <w:t xml:space="preserve">2: เราได้รับเรียกให้นำเครื่องบูชามาถวายยังบริเวณลานของพระเจ้า และสรรเสริญพระองค์ด้วยสุดกำลังของเรา</w:t>
      </w:r>
    </w:p>
    <w:p/>
    <w:p>
      <w:r xmlns:w="http://schemas.openxmlformats.org/wordprocessingml/2006/main">
        <w:t xml:space="preserve">1: โรม 12:1 - ดังนั้น พี่น้องทั้งหลาย เมื่อคำนึงถึงความเมตตาของพระเจ้า ข้าพเจ้าจึงขอวิงวอนท่านให้ถวายร่างกายของท่านเป็นเครื่องบูชาที่มีชีวิต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</w:t>
      </w:r>
    </w:p>
    <w:p/>
    <w:p>
      <w:r xmlns:w="http://schemas.openxmlformats.org/wordprocessingml/2006/main">
        <w:t xml:space="preserve">2: ฮีบรู 13:15 - เหตุฉะนั้นให้เราถวายคำสรรเสริญเป็นเครื่องบูชาแด่พระเจ้าโดยทางพระเยซูอย่างต่อเนื่องซึ่งกล่าวอ้างพระนามของพระองค์อย่างเปิดเผย</w:t>
      </w:r>
    </w:p>
    <w:p/>
    <w:p>
      <w:r xmlns:w="http://schemas.openxmlformats.org/wordprocessingml/2006/main">
        <w:t xml:space="preserve">สดุดี 96:9 โอ จงนมัสการพระเจ้าด้วยความงดงามแห่งความบริสุทธิ์ จงเกรงกลัวต่อพระพักตร์พระองค์ ทั่วแผ่นดินโลก</w:t>
      </w:r>
    </w:p>
    <w:p/>
    <w:p>
      <w:r xmlns:w="http://schemas.openxmlformats.org/wordprocessingml/2006/main">
        <w:t xml:space="preserve">นมัสการพระเจ้าและยำเกรงพระองค์ด้วยความศักดิ์สิทธิ์และด้วยความเคารพ</w:t>
      </w:r>
    </w:p>
    <w:p/>
    <w:p>
      <w:r xmlns:w="http://schemas.openxmlformats.org/wordprocessingml/2006/main">
        <w:t xml:space="preserve">1. “หัวใจแห่งการนมัสการ: เทิดทูนพระเจ้าด้วยความศักดิ์สิทธิ์”</w:t>
      </w:r>
    </w:p>
    <w:p/>
    <w:p>
      <w:r xmlns:w="http://schemas.openxmlformats.org/wordprocessingml/2006/main">
        <w:t xml:space="preserve">2. “ความเกรงกลัวพระเจ้า: การตอบสนองอันศักดิ์สิทธิ์ต่อพระบาทสมเด็จพระเจ้าอยู่หัวของพระเจ้า”</w:t>
      </w:r>
    </w:p>
    <w:p/>
    <w:p>
      <w:r xmlns:w="http://schemas.openxmlformats.org/wordprocessingml/2006/main">
        <w:t xml:space="preserve">1. อิสยาห์ 6:1-3</w:t>
      </w:r>
    </w:p>
    <w:p/>
    <w:p>
      <w:r xmlns:w="http://schemas.openxmlformats.org/wordprocessingml/2006/main">
        <w:t xml:space="preserve">2. ยอห์น 4:23-24</w:t>
      </w:r>
    </w:p>
    <w:p/>
    <w:p>
      <w:r xmlns:w="http://schemas.openxmlformats.org/wordprocessingml/2006/main">
        <w:t xml:space="preserve">สดุดี 96:10 จงกล่าวในหมู่ประชาชาติว่าพระเยโฮวาห์ทรงครอบครอง โลกจะถูกสถาปนาไว้ด้วยว่าจะไม่หวั่นไหว พระองค์จะทรงพิพากษาประชาชนอย่างชอบธรรม</w:t>
      </w:r>
    </w:p>
    <w:p/>
    <w:p>
      <w:r xmlns:w="http://schemas.openxmlformats.org/wordprocessingml/2006/main">
        <w:t xml:space="preserve">พระเจ้าทรงครอบครองเหนือประชาชาติทั้งปวง และพระองค์จะทรงสถาปนาความยุติธรรมและความชอบธรรมในโลก</w:t>
      </w:r>
    </w:p>
    <w:p/>
    <w:p>
      <w:r xmlns:w="http://schemas.openxmlformats.org/wordprocessingml/2006/main">
        <w:t xml:space="preserve">1: พระเจ้าทรงครอบครองเหนือทุกประชาชาติและทรงเรียกให้เรานมัสการพระองค์</w:t>
      </w:r>
    </w:p>
    <w:p/>
    <w:p>
      <w:r xmlns:w="http://schemas.openxmlformats.org/wordprocessingml/2006/main">
        <w:t xml:space="preserve">2: พระเจ้าทรงสถาปนาความยุติธรรมและความชอบธรรมในโลก และเราต้องวางใจในพระองค์</w:t>
      </w:r>
    </w:p>
    <w:p/>
    <w:p>
      <w:r xmlns:w="http://schemas.openxmlformats.org/wordprocessingml/2006/main">
        <w:t xml:space="preserve">1: อิสยาห์ 40:28-31 - "คุณไม่รู้หรือคุณไม่เคยได้ยินเหรอ? พระเยโฮวาห์ทรงเป็นพระเจ้านิรันดร์ผู้ทรงสร้างที่สุดปลายแผ่นดินโลก พระองค์จะไม่ทรงเหนื่อยหน่ายหรืออ่อนล้า และความเข้าใจของพระองค์ไม่มีใครสามารถทำได้ เข้าใจ พระองค์ทรงประทานกำลังแก่ผู้อ่อนล้า และเพิ่มกำลังของผู้อ่อนแอ แม้คนหนุ่มสาวยังเหน็ดเหนื่อยและอ่อนล้า และคนหนุ่มก็สะดุดและล้มลง แต่บรรดาผู้ที่หวังในพระเจ้าจะเสริมกำลังใหม่ พวกเขาจะบินขึ้นด้วยปีกเหมือนนกอินทรี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2: อิสยาห์ 2:2-4 - "ในยุคสุดท้าย ภูเขาแห่งพระวิหารของพระเจ้าจะถูกสถาปนาให้เป็นภูเขาที่สูงที่สุด จะถูกยกย่องให้สูงเหนือเนินเขา และประชาชาติทั้งปวงจะหลั่งไหลเข้ามาที่นั่น ชนชาติมากมายจะมา และกล่าวว่า "มาเถิด ให้เราขึ้นไปบนภูเขาของพระเยโฮวาห์ ไปยังพระนิเวศของพระเจ้าของยาโคบ" พระองค์จะทรงสอนวิถีทางของพระองค์แก่เรา เพื่อเราจะได้ดำเนินตามมรรคาของพระองค์" ธรรมบัญญัติจะออกไปจากศิโยน พระวจนะของพระเจ้าจากกรุงเยรูซาเล็ม พระองค์จะทรงพิพากษาระหว่างประชาชาติ และจะทรงยุติข้อขัดแย้งสำหรับประชาชาติเป็นอันมาก พวกเขาจะทุบตี ดาบของพวกเขาเป็นผาไถ และหอกของพวกเขาเป็นขอลิด ประชาชาติจะไม่จับดาบต่อสู้กับประชาชาติ และจะไม่ฝึกฝนการทำสงครามอีกต่อไป”</w:t>
      </w:r>
    </w:p>
    <w:p/>
    <w:p>
      <w:r xmlns:w="http://schemas.openxmlformats.org/wordprocessingml/2006/main">
        <w:t xml:space="preserve">สดุดี 96:11 ให้ฟ้าสวรรค์ชื่นชมยินดี และให้แผ่นดินโลกยินดี ให้ทะเลคำรามและความสมบูรณ์ของมัน</w:t>
      </w:r>
    </w:p>
    <w:p/>
    <w:p>
      <w:r xmlns:w="http://schemas.openxmlformats.org/wordprocessingml/2006/main">
        <w:t xml:space="preserve">สวรรค์ ดิน และทะเลล้วนถูกเรียกให้ชื่นชมยินดีและยินดี</w:t>
      </w:r>
    </w:p>
    <w:p/>
    <w:p>
      <w:r xmlns:w="http://schemas.openxmlformats.org/wordprocessingml/2006/main">
        <w:t xml:space="preserve">1. ชื่นชมยินดีในความอัศจรรย์แห่งการสร้างสรรค์</w:t>
      </w:r>
    </w:p>
    <w:p/>
    <w:p>
      <w:r xmlns:w="http://schemas.openxmlformats.org/wordprocessingml/2006/main">
        <w:t xml:space="preserve">2. ความยินดีของพระเจ้าคือกำลังของเรา</w:t>
      </w:r>
    </w:p>
    <w:p/>
    <w:p>
      <w:r xmlns:w="http://schemas.openxmlformats.org/wordprocessingml/2006/main">
        <w:t xml:space="preserve">1. ปฐมกาล 1:1-2 - ในปฐมกาลพระเจ้าทรงสร้างชั้นฟ้าทั้งหลายและแผ่นดินโลก</w:t>
      </w:r>
    </w:p>
    <w:p/>
    <w:p>
      <w:r xmlns:w="http://schemas.openxmlformats.org/wordprocessingml/2006/main">
        <w:t xml:space="preserve">2. อิสยาห์ 12:2 - พระเจ้าคือความรอดของฉันอย่างแน่นอน ฉันจะวางใจและไม่กลัว องค์พระผู้เป็นเจ้า องค์พระผู้เป็นเจ้าเองทรงเป็นกำลังและบทเพลงของข้าพเจ้า พระองค์ทรงกลายเป็นความรอดของฉัน</w:t>
      </w:r>
    </w:p>
    <w:p/>
    <w:p>
      <w:r xmlns:w="http://schemas.openxmlformats.org/wordprocessingml/2006/main">
        <w:t xml:space="preserve">สดุดี 96:12 ให้ทุ่งนาเริงร่า และทุกสิ่งที่อยู่ในนั้น แล้วต้นไม้ในป่าจะเปรมปรีดิ์</w:t>
      </w:r>
    </w:p>
    <w:p/>
    <w:p>
      <w:r xmlns:w="http://schemas.openxmlformats.org/wordprocessingml/2006/main">
        <w:t xml:space="preserve">แผ่นดินโลกจะต้องได้รับการยกย่องและเฉลิมฉลอง และชาวโลกก็จะชื่นชมยินดีตามลำดับ</w:t>
      </w:r>
    </w:p>
    <w:p/>
    <w:p>
      <w:r xmlns:w="http://schemas.openxmlformats.org/wordprocessingml/2006/main">
        <w:t xml:space="preserve">1: จงชื่นชมยินดีในพระเจ้า และเฉลิมฉลองโลกที่พระองค์ทรงสร้าง</w:t>
      </w:r>
    </w:p>
    <w:p/>
    <w:p>
      <w:r xmlns:w="http://schemas.openxmlformats.org/wordprocessingml/2006/main">
        <w:t xml:space="preserve">2: สรรเสริญพระเจ้าสำหรับการสร้างสรรค์ของพระองค์ และปล่อยให้มันเติมเต็มคุณด้วยความยินดี</w:t>
      </w:r>
    </w:p>
    <w:p/>
    <w:p>
      <w:r xmlns:w="http://schemas.openxmlformats.org/wordprocessingml/2006/main">
        <w:t xml:space="preserve">1: สดุดี 148:7-10 - มังกรและที่ลึกทั้งปวง จงสรรเสริญพระเจ้าจากแผ่นดิน ไฟและลูกเห็บ หิมะและไอน้ำ ลมพายุที่เป็นไปตามพระวจนะของพระองค์ ภูเขาและเนินเขาทั้งหมด ต้นไม้ที่มีผลดก และ ต้นซีดาร์ทั้งหมด ได้แก่ สัตว์และวัวทั้งปวง สัตว์เลื้อยคลานและนกบิน กษัตริย์แห่งแผ่นดินโลกและมวลมนุษยชาติ เจ้านาย และผู้พิพากษาทั้งปวงแห่งแผ่นดินโลก"</w:t>
      </w:r>
    </w:p>
    <w:p/>
    <w:p>
      <w:r xmlns:w="http://schemas.openxmlformats.org/wordprocessingml/2006/main">
        <w:t xml:space="preserve">2: ปฐมกาล 1:1-31 - "ในปฐมกาลพระเจ้าทรงสร้างชั้นฟ้าทั้งหลายและแผ่นดินโลก และแผ่นดินโลกก็ปราศจากรูปแบบและว่างเปล่า ความมืดอยู่บนใบหน้าของห้วงลึก และพระวิญญาณของพระเจ้าเคลื่อนบนใบหน้า ของน้ำ และพระเจ้าตรัสว่า ให้มีแสงสว่าง และก็มีความสว่าง และพระเจ้าทรงเห็นว่าความสว่างนั้นดี และพระเจ้าทรงแยกความสว่างออกจากความมืด และพระเจ้าทรงเรียกความสว่างนั้นว่า วัน และความมืดที่พระองค์ทรงเรียกว่า กลางคืน มีเวลาเย็นและเวลาเช้าเป็นวันแรก”</w:t>
      </w:r>
    </w:p>
    <w:p/>
    <w:p>
      <w:r xmlns:w="http://schemas.openxmlformats.org/wordprocessingml/2006/main">
        <w:t xml:space="preserve">สดุดี 96:13 ต่อพระพักตร์พระเยโฮวาห์ เพราะพระองค์เสด็จมา เพราะพระองค์เสด็จมาพิพากษาโลก พระองค์จะทรงพิพากษาโลกด้วยความชอบธรรม และชนชาติทั้งหลายด้วยความจริงของพระองค์</w:t>
      </w:r>
    </w:p>
    <w:p/>
    <w:p>
      <w:r xmlns:w="http://schemas.openxmlformats.org/wordprocessingml/2006/main">
        <w:t xml:space="preserve">ผู้แต่งสดุดีเตือนเราว่าพระเจ้าจะเสด็จมาพิพากษาโลกด้วยความชอบธรรมและความจริง</w:t>
      </w:r>
    </w:p>
    <w:p/>
    <w:p>
      <w:r xmlns:w="http://schemas.openxmlformats.org/wordprocessingml/2006/main">
        <w:t xml:space="preserve">1. วันของพระเจ้า: ดำเนินชีวิตอย่างชอบธรรมต่อพระพักตร์พระเจ้า</w:t>
      </w:r>
    </w:p>
    <w:p/>
    <w:p>
      <w:r xmlns:w="http://schemas.openxmlformats.org/wordprocessingml/2006/main">
        <w:t xml:space="preserve">2. การพิพากษาของพระเจ้า: ดำเนินชีวิตในความจริงต่อพระพักตร์พระเจ้า</w:t>
      </w:r>
    </w:p>
    <w:p/>
    <w:p>
      <w:r xmlns:w="http://schemas.openxmlformats.org/wordprocessingml/2006/main">
        <w:t xml:space="preserve">1. อิสยาห์ 2:4 - "พระองค์จะทรงพิพากษาระหว่างประชาชาติ และจะทรงตัดสินข้อขัดแย้งสำหรับประชาชาติเป็นอันมาก และพวกเขาจะฟาดดาบของพวกเขาเป็นผาไถ และหอกของพวกเขาให้เป็นขอลิด ประชาชาติจะไม่ยกดาบขึ้นต่อสู้กับประชาชาติ และจะไม่ พวกเขาเรียนรู้สงครามอีกต่อไป”</w:t>
      </w:r>
    </w:p>
    <w:p/>
    <w:p>
      <w:r xmlns:w="http://schemas.openxmlformats.org/wordprocessingml/2006/main">
        <w:t xml:space="preserve">2. โรม 14:12 - "เพราะฉะนั้นเราแต่ละคนจะต้องทูลเรื่องของตนเองต่อพระเจ้า"</w:t>
      </w:r>
    </w:p>
    <w:p/>
    <w:p>
      <w:r xmlns:w="http://schemas.openxmlformats.org/wordprocessingml/2006/main">
        <w:t xml:space="preserve">สดุดี 97 เป็นบทสดุดีที่ยกย่องการครอบครองและฤทธิ์เดชของพระเจ้า เน้นย้ำถึงความชอบธรรม อธิปไตย และการตอบสนองต่อสิ่งทรงสร้างเพื่อพระสิริของพระองค์</w:t>
      </w:r>
    </w:p>
    <w:p/>
    <w:p>
      <w:r xmlns:w="http://schemas.openxmlformats.org/wordprocessingml/2006/main">
        <w:t xml:space="preserve">ย่อหน้าที่ 1: ผู้แต่งสดุดีประกาศว่าพระเจ้าทรงครอบครองเป็นกษัตริย์และแสดงความชื่นชมยินดีเหนือการปกครองของพระองค์ พวกเขาบรรยายว่าความชอบธรรมและความยุติธรรมเป็นรากฐานของบัลลังก์ของพระองค์ โดยมีไฟลุกอยู่ข้างหน้าพระองค์เพื่อเผาผลาญศัตรูของพระองค์ (สดุดี 97:1-3)</w:t>
      </w:r>
    </w:p>
    <w:p/>
    <w:p>
      <w:r xmlns:w="http://schemas.openxmlformats.org/wordprocessingml/2006/main">
        <w:t xml:space="preserve">ย่อหน้าที่ 2: ผู้แต่งสดุดีเน้นย้ำถึงการสถิตอยู่ของพระเจ้าอันน่าเกรงขาม ภาพเหล่านี้แสดงให้เห็นว่าภูเขาละลายเหมือนขี้ผึ้งต่อหน้าพระองค์ โดยเน้นย้ำถึงอำนาจสูงสุดของพระองค์เหนือสิ่งสร้างทั้งปวง (สดุดี 97:4-5)</w:t>
      </w:r>
    </w:p>
    <w:p/>
    <w:p>
      <w:r xmlns:w="http://schemas.openxmlformats.org/wordprocessingml/2006/main">
        <w:t xml:space="preserve">ย่อหน้าที่ 3: ผู้แต่งสดุดียืนยันว่าผู้ที่รักพระเจ้าเกลียดความชั่วร้ายและได้รับการปกป้องจากพระองค์ พวกเขาสนับสนุนให้คนชอบธรรมชื่นชมยินดีในความสัตย์ซื่อของพระเจ้าและสรรเสริญพระนามอันศักดิ์สิทธิ์ของพระองค์ (สดุดี 97:10-12)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สดุดีเก้าสิบเจ็ดของขวัญ</w:t>
      </w:r>
    </w:p>
    <w:p>
      <w:r xmlns:w="http://schemas.openxmlformats.org/wordprocessingml/2006/main">
        <w:t xml:space="preserve">ความสูงส่งแห่งอาณาจักรอันศักดิ์สิทธิ์</w:t>
      </w:r>
    </w:p>
    <w:p>
      <w:r xmlns:w="http://schemas.openxmlformats.org/wordprocessingml/2006/main">
        <w:t xml:space="preserve">และการยืนยันถึงความชอบธรรม</w:t>
      </w:r>
    </w:p>
    <w:p>
      <w:r xmlns:w="http://schemas.openxmlformats.org/wordprocessingml/2006/main">
        <w:t xml:space="preserve">เน้นการประกาศที่ทำได้โดยการประกาศอำนาจของพระเจ้าในขณะที่เน้นการรับรู้ถึงความยุติธรรมอันศักดิ์สิทธิ์</w:t>
      </w:r>
    </w:p>
    <w:p/>
    <w:p>
      <w:r xmlns:w="http://schemas.openxmlformats.org/wordprocessingml/2006/main">
        <w:t xml:space="preserve">เน้นย้ำถึงความชื่นชมยินดีที่เกิดขึ้นผ่านการบรรยายถึงการมีอยู่อันน่าเกรงขาม ขณะเดียวกันก็ยืนยันการรับรู้ถึงความยิ่งใหญ่อันศักดิ์สิทธิ์</w:t>
      </w:r>
    </w:p>
    <w:p>
      <w:r xmlns:w="http://schemas.openxmlformats.org/wordprocessingml/2006/main">
        <w:t xml:space="preserve">และเน้นย้ำการยืนยันที่ได้รับโดยการเปรียบเทียบความรักต่อพระเจ้าและความเกลียดชังต่อความชั่วร้าย ขณะเดียวกันก็แสดงความชื่นชมยินดีในความสัตย์ซื่ออันศักดิ์สิทธิ์</w:t>
      </w:r>
    </w:p>
    <w:p>
      <w:r xmlns:w="http://schemas.openxmlformats.org/wordprocessingml/2006/main">
        <w:t xml:space="preserve">กล่าวถึงการไตร่ตรองทางเทววิทยาที่แสดงเกี่ยวกับการตระหนักถึงการปกป้องจากสวรรค์เพื่อความชอบธรรม ขณะเดียวกันก็ยืนยันการเรียกร้องให้สรรเสริญ</w:t>
      </w:r>
    </w:p>
    <w:p/>
    <w:p>
      <w:r xmlns:w="http://schemas.openxmlformats.org/wordprocessingml/2006/main">
        <w:t xml:space="preserve">สดุดี 97:1 พระเยโฮวาห์ทรงครอบครอง ให้แผ่นดินโลกเปรมปรีดิ์ ให้เกาะต่างๆ มากมายชื่นชมยินดี</w:t>
      </w:r>
    </w:p>
    <w:p/>
    <w:p>
      <w:r xmlns:w="http://schemas.openxmlformats.org/wordprocessingml/2006/main">
        <w:t xml:space="preserve">พระเจ้าทรงควบคุมทุกสิ่งและแผ่นดินโลกจะเต็มไปด้วยความยินดี</w:t>
      </w:r>
    </w:p>
    <w:p/>
    <w:p>
      <w:r xmlns:w="http://schemas.openxmlformats.org/wordprocessingml/2006/main">
        <w:t xml:space="preserve">1. ความสุขจากการรู้จักพระเจ้าอยู่ในการควบคุม</w:t>
      </w:r>
    </w:p>
    <w:p/>
    <w:p>
      <w:r xmlns:w="http://schemas.openxmlformats.org/wordprocessingml/2006/main">
        <w:t xml:space="preserve">2. ชื่นชมยินดีในอธิปไตยของพระเจ้า</w:t>
      </w:r>
    </w:p>
    <w:p/>
    <w:p>
      <w:r xmlns:w="http://schemas.openxmlformats.org/wordprocessingml/2006/main">
        <w:t xml:space="preserve">1. โรม 15:13 - "ขอให้พระเจ้าแห่งความหวังเติมเต็มท่านด้วยความยินดีและสันติสุขทุกประการ ตามที่ท่านวางใจในพระองค์ เพื่อท่านจะเปี่ยมด้วยความหวังด้วยฤทธิ์เดชของพระวิญญาณบริสุทธิ์"</w:t>
      </w:r>
    </w:p>
    <w:p/>
    <w:p>
      <w:r xmlns:w="http://schemas.openxmlformats.org/wordprocessingml/2006/main">
        <w:t xml:space="preserve">2. โยชูวา 24:15 - "แต่หากการปรนนิบัติพระเจ้าดูเหมือนไม่เป็นที่พึงปรารถนาแก่ท่าน จงเลือกวันนี้ว่าท่านจะปรนนิบัติใครบ้าง ไม่ว่าพระที่บรรพบุรุษของท่านปรนนิบัติอยู่อีกฟากหนึ่งของแม่น้ำยูเฟรติส หรือพระของชาวอาโมไรต์ซึ่งท่านปรนนิบัติในแผ่นดินของท่าน มีชีวิตอยู่ แต่ส่วนข้าพเจ้าและครอบครัวข้าพเจ้าจะปรนนิบัติพระเจ้า</w:t>
      </w:r>
    </w:p>
    <w:p/>
    <w:p>
      <w:r xmlns:w="http://schemas.openxmlformats.org/wordprocessingml/2006/main">
        <w:t xml:space="preserve">สดุดี 97:2 เมฆและความมืดอยู่รอบพระองค์ ความชอบธรรมและความยุติธรรมเป็นที่ประทับแห่งบัลลังก์ของพระองค์</w:t>
      </w:r>
    </w:p>
    <w:p/>
    <w:p>
      <w:r xmlns:w="http://schemas.openxmlformats.org/wordprocessingml/2006/main">
        <w:t xml:space="preserve">พระเจ้าถูกล้อมรอบด้วยความมืดและเมฆ บัลลังก์ของพระองค์ได้รับการค้ำจุนด้วยความชอบธรรมและความยุติธรรม</w:t>
      </w:r>
    </w:p>
    <w:p/>
    <w:p>
      <w:r xmlns:w="http://schemas.openxmlformats.org/wordprocessingml/2006/main">
        <w:t xml:space="preserve">1. ความชอบธรรมขององค์พระผู้เป็นเจ้า: ทรงเชิดชูบัลลังก์ของพระองค์</w:t>
      </w:r>
    </w:p>
    <w:p/>
    <w:p>
      <w:r xmlns:w="http://schemas.openxmlformats.org/wordprocessingml/2006/main">
        <w:t xml:space="preserve">2. ดำเนินชีวิตในแสงสว่างแห่งความยุติธรรมของพระเจ้า</w:t>
      </w:r>
    </w:p>
    <w:p/>
    <w:p>
      <w:r xmlns:w="http://schemas.openxmlformats.org/wordprocessingml/2006/main">
        <w:t xml:space="preserve">1. สดุดี 89:14 - ความชอบธรรมและความยุติธรรมเป็นรากฐานแห่งบัลลังก์ของพระองค์</w:t>
      </w:r>
    </w:p>
    <w:p/>
    <w:p>
      <w:r xmlns:w="http://schemas.openxmlformats.org/wordprocessingml/2006/main">
        <w:t xml:space="preserve">2. อิสยาห์ 9:7 - การเพิ่มขึ้นของการปกครองและสันติสุขของพระองค์จะไม่มีที่สิ้นสุดบนบัลลังก์ของดาวิดและเหนืออาณาจักรของพระองค์ในการสั่งซื้อและสถาปนาด้วยความยุติธรรมและความยุติธรรม</w:t>
      </w:r>
    </w:p>
    <w:p/>
    <w:p>
      <w:r xmlns:w="http://schemas.openxmlformats.org/wordprocessingml/2006/main">
        <w:t xml:space="preserve">สดุดี 97:3 มีไฟอยู่ข้างหน้าพระองค์ และเผาผลาญศัตรูของพระองค์ที่อยู่รอบข้าง</w:t>
      </w:r>
    </w:p>
    <w:p/>
    <w:p>
      <w:r xmlns:w="http://schemas.openxmlformats.org/wordprocessingml/2006/main">
        <w:t xml:space="preserve">ไฟลุกลามต่อเบื้องพระพักตร์พระเจ้า เผาผลาญศัตรูของพระองค์</w:t>
      </w:r>
    </w:p>
    <w:p/>
    <w:p>
      <w:r xmlns:w="http://schemas.openxmlformats.org/wordprocessingml/2006/main">
        <w:t xml:space="preserve">1. พลังแห่งการสถิตอยู่ของพระเจ้า: ไฟที่เผาผลาญศัตรู</w:t>
      </w:r>
    </w:p>
    <w:p/>
    <w:p>
      <w:r xmlns:w="http://schemas.openxmlformats.org/wordprocessingml/2006/main">
        <w:t xml:space="preserve">2. ไฟชำระของพระเจ้า: การกลั่นและการทำลาย</w:t>
      </w:r>
    </w:p>
    <w:p/>
    <w:p>
      <w:r xmlns:w="http://schemas.openxmlformats.org/wordprocessingml/2006/main">
        <w:t xml:space="preserve">1. ฮีบรู 12:29 - เพราะพระเจ้าของเราทรงเป็นไฟเผาผลาญ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สดุดี 97:4 ฟ้าแลบของพระองค์ทำให้โลกสว่าง แผ่นดินโลกเห็นแล้วก็สั่นสะเทือน</w:t>
      </w:r>
    </w:p>
    <w:p/>
    <w:p>
      <w:r xmlns:w="http://schemas.openxmlformats.org/wordprocessingml/2006/main">
        <w:t xml:space="preserve">โลกได้รับแสงสว่างจากฟ้าแลบของพระเจ้า และแผ่นดินโลกก็สั่นสะเทือนด้วยความตกตะลึง</w:t>
      </w:r>
    </w:p>
    <w:p/>
    <w:p>
      <w:r xmlns:w="http://schemas.openxmlformats.org/wordprocessingml/2006/main">
        <w:t xml:space="preserve">1. ฤทธิ์อำนาจของพระเจ้าควรเป็นแรงบันดาลใจให้เราดำเนินชีวิตด้วยความยำเกรงและความเคารพ</w:t>
      </w:r>
    </w:p>
    <w:p/>
    <w:p>
      <w:r xmlns:w="http://schemas.openxmlformats.org/wordprocessingml/2006/main">
        <w:t xml:space="preserve">2. เราไม่ควรลืมเดชานุภาพและฤทธานุภาพของพระเจ้า</w:t>
      </w:r>
    </w:p>
    <w:p/>
    <w:p>
      <w:r xmlns:w="http://schemas.openxmlformats.org/wordprocessingml/2006/main">
        <w:t xml:space="preserve">1. อิสยาห์ 6:1-5 - ในปีที่กษัตริย์อุสซียาห์สิ้นพระชนม์ ฉันเห็นพระเจ้าประทับบนบัลลังก์สูงและถูกเทิดทูนขึ้น และชายฉลองพระองค์ของพระองค์เต็มพระวิหาร</w:t>
      </w:r>
    </w:p>
    <w:p/>
    <w:p>
      <w:r xmlns:w="http://schemas.openxmlformats.org/wordprocessingml/2006/main">
        <w:t xml:space="preserve">2. ฮีบรู 12:28-29 - ดังนั้นให้เรารู้สึกขอบคุณที่ได้รับอาณาจักรที่ไม่สามารถสั่นคลอนได้ และด้วยเหตุนี้ให้เราถวายการนมัสการที่เป็นที่ยอมรับแด่พระเจ้าด้วยความเคารพและยำเกรง</w:t>
      </w:r>
    </w:p>
    <w:p/>
    <w:p>
      <w:r xmlns:w="http://schemas.openxmlformats.org/wordprocessingml/2006/main">
        <w:t xml:space="preserve">สดุดี 97:5 เนินเขาละลายเหมือนขี้ผึ้งต่อพระพักตร์พระเจ้า ต่อพระพักตร์พระเจ้าแห่งพิภพทั้งสิ้น</w:t>
      </w:r>
    </w:p>
    <w:p/>
    <w:p>
      <w:r xmlns:w="http://schemas.openxmlformats.org/wordprocessingml/2006/main">
        <w:t xml:space="preserve">การสถิตย์ของพระเจ้านำพลังและความยำเกรงมาสู่สรรพสิ่งทั้งปวง</w:t>
      </w:r>
    </w:p>
    <w:p/>
    <w:p>
      <w:r xmlns:w="http://schemas.openxmlformats.org/wordprocessingml/2006/main">
        <w:t xml:space="preserve">1. ฤทธิ์อำนาจของพระเจ้า: วิธีที่พระเจ้าทรงนำความเข้มแข็งและอำนาจมาสู่ทุกคน</w:t>
      </w:r>
    </w:p>
    <w:p/>
    <w:p>
      <w:r xmlns:w="http://schemas.openxmlformats.org/wordprocessingml/2006/main">
        <w:t xml:space="preserve">2. พระบาทสมเด็จพระเจ้าอยู่หัว: การสถิตอยู่ของพระเจ้าสร้างแรงบันดาลใจให้เกิดความยำเกรงและความอัศจรรย์ได้อย่างไร</w:t>
      </w:r>
    </w:p>
    <w:p/>
    <w:p>
      <w:r xmlns:w="http://schemas.openxmlformats.org/wordprocessingml/2006/main">
        <w:t xml:space="preserve">1. อิสยาห์ 64:1 - โอ้ ขอพระองค์ทรงฉีกฟ้าสวรรค์และลงมา เพื่อภูเขาจะสั่นสะเทือนต่อพระพักตร์พระองค์</w:t>
      </w:r>
    </w:p>
    <w:p/>
    <w:p>
      <w:r xmlns:w="http://schemas.openxmlformats.org/wordprocessingml/2006/main">
        <w:t xml:space="preserve">2. วิวรณ์ 1:17 - และเมื่อฉันเห็นเขา ฉันก็ล้มลงแทบเท้าของเขาราวกับตายไปแล้ว แต่พระองค์ทรงวางพระหัตถ์ขวาบนข้าพเจ้า ตรัสว่า "อย่ากลัวเลย เพราะเราเป็นเบื้องต้นและเป็นเบื้องปลาย"</w:t>
      </w:r>
    </w:p>
    <w:p/>
    <w:p>
      <w:r xmlns:w="http://schemas.openxmlformats.org/wordprocessingml/2006/main">
        <w:t xml:space="preserve">สดุดี 97:6 ฟ้าสวรรค์ประกาศความชอบธรรมของพระองค์ และประชาชนทั้งปวงเห็นสง่าราศีของพระองค์</w:t>
      </w:r>
    </w:p>
    <w:p/>
    <w:p>
      <w:r xmlns:w="http://schemas.openxmlformats.org/wordprocessingml/2006/main">
        <w:t xml:space="preserve">สวรรค์ประกาศความชอบธรรมของพระเจ้าและทุกคนสามารถสังเกตพระสิริของพระองค์ได้</w:t>
      </w:r>
    </w:p>
    <w:p/>
    <w:p>
      <w:r xmlns:w="http://schemas.openxmlformats.org/wordprocessingml/2006/main">
        <w:t xml:space="preserve">1: เราควรมองดูสวรรค์เพื่อดูพระสิริของพระเจ้า และเตือนเราถึงความชอบธรรมของพระองค์</w:t>
      </w:r>
    </w:p>
    <w:p/>
    <w:p>
      <w:r xmlns:w="http://schemas.openxmlformats.org/wordprocessingml/2006/main">
        <w:t xml:space="preserve">2: ทุกคนควรสามารถรับรู้ถึงพระสิริของพระเจ้าในสวรรค์และความชอบธรรมของพระองค์บนโลก</w:t>
      </w:r>
    </w:p>
    <w:p/>
    <w:p>
      <w:r xmlns:w="http://schemas.openxmlformats.org/wordprocessingml/2006/main">
        <w:t xml:space="preserve">1: อิสยาห์ 40:5 และสง่าราศีของพระเจ้าจะถูกเปิดเผย และเนื้อหนังทั้งปวงจะได้เห็นพร้อมกัน เพราะพระโอษฐ์ของพระเจ้าได้ตรัสไว้แล้ว</w:t>
      </w:r>
    </w:p>
    <w:p/>
    <w:p>
      <w:r xmlns:w="http://schemas.openxmlformats.org/wordprocessingml/2006/main">
        <w:t xml:space="preserve">2: โรม 1:20 เนื่องจากคุณลักษณะที่มองไม่เห็นของพระองค์ คือฤทธานุภาพนิรันดร์และพระนิสัยอันศักดิ์สิทธิ์ของพระองค์ ได้ถูกมองเห็นอย่างชัดเจนตั้งแต่การสร้างโลก ในสิ่งที่ถูกสร้างขึ้น ดังนั้นพวกเขาจึงไม่มีข้อแก้ตัว</w:t>
      </w:r>
    </w:p>
    <w:p/>
    <w:p>
      <w:r xmlns:w="http://schemas.openxmlformats.org/wordprocessingml/2006/main">
        <w:t xml:space="preserve">สดุดี 97:7 บรรดาผู้ที่ปรนนิบัติรูปเคารพแกะสลัก และโอ้อวดรูปเคารพ จงอับอาย จงนมัสการพระองค์เถิด ข้าแต่พระเจ้าทั้งหลาย</w:t>
      </w:r>
    </w:p>
    <w:p/>
    <w:p>
      <w:r xmlns:w="http://schemas.openxmlformats.org/wordprocessingml/2006/main">
        <w:t xml:space="preserve">บรรดาผู้ที่บูชารูปเคารพเท็จและโอ้อวดจะอับอาย ดังนั้นให้เรานมัสการพระเจ้าองค์เดียวแทน</w:t>
      </w:r>
    </w:p>
    <w:p/>
    <w:p>
      <w:r xmlns:w="http://schemas.openxmlformats.org/wordprocessingml/2006/main">
        <w:t xml:space="preserve">1. การปฏิเสธรูปเคารพเท็จ: นมัสการพระเจ้าที่แท้จริงองค์เดียว</w:t>
      </w:r>
    </w:p>
    <w:p/>
    <w:p>
      <w:r xmlns:w="http://schemas.openxmlformats.org/wordprocessingml/2006/main">
        <w:t xml:space="preserve">2. อันตรายและความอับอายของการบูชารูปเคารพ</w:t>
      </w:r>
    </w:p>
    <w:p/>
    <w:p>
      <w:r xmlns:w="http://schemas.openxmlformats.org/wordprocessingml/2006/main">
        <w:t xml:space="preserve">1. เฉลยธรรมบัญญัติ 6:4-5 -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</w:t>
      </w:r>
    </w:p>
    <w:p/>
    <w:p>
      <w:r xmlns:w="http://schemas.openxmlformats.org/wordprocessingml/2006/main">
        <w:t xml:space="preserve">2. อิสยาห์ 45:5-6 - เราคือพระเจ้า และไม่มีพระเจ้าอื่นใด นอกจากเราไม่มีพระเจ้าอีก แม้ว่าท่านจะไม่รู้จักข้าพเจ้าก็ตาม ข้าพเจ้าจัดเตรียมท่านไว้ เพื่อว่าตั้งแต่ที่ดวงอาทิตย์ขึ้นและทิศตะวันตกจะทราบว่าไม่มีผู้ใดนอกจากข้าพเจ้า เราคือพระเจ้า และไม่มีอื่นใดอีก</w:t>
      </w:r>
    </w:p>
    <w:p/>
    <w:p>
      <w:r xmlns:w="http://schemas.openxmlformats.org/wordprocessingml/2006/main">
        <w:t xml:space="preserve">สดุดี 97:8 ศิโยนได้ยินก็ยินดี และธิดาของยูดาห์ก็เปรมปรีดิ์เพราะคำพิพากษาของพระองค์ ข้าแต่พระเจ้า</w:t>
      </w:r>
    </w:p>
    <w:p/>
    <w:p>
      <w:r xmlns:w="http://schemas.openxmlformats.org/wordprocessingml/2006/main">
        <w:t xml:space="preserve">ความยินดีของศิโยนและธิดาของยูดาห์เกิดจากการพิพากษาของพระเจ้า</w:t>
      </w:r>
    </w:p>
    <w:p/>
    <w:p>
      <w:r xmlns:w="http://schemas.openxmlformats.org/wordprocessingml/2006/main">
        <w:t xml:space="preserve">1. ความยินดีที่ได้รู้จักการพิพากษาของพระเจ้า</w:t>
      </w:r>
    </w:p>
    <w:p/>
    <w:p>
      <w:r xmlns:w="http://schemas.openxmlformats.org/wordprocessingml/2006/main">
        <w:t xml:space="preserve">2. ชื่นชมยินดีในการพิพากษาอันชอบธรรมของพระเจ้า</w:t>
      </w:r>
    </w:p>
    <w:p/>
    <w:p>
      <w:r xmlns:w="http://schemas.openxmlformats.org/wordprocessingml/2006/main">
        <w:t xml:space="preserve">1. อิสยาห์ 12:6 - "ชาวเมืองศิโยนเอ๋ย จงร้องตะโกนเถิด เพราะองค์บริสุทธิ์แห่งอิสราเอลทรงยิ่งใหญ่ท่ามกลางเจ้า"</w:t>
      </w:r>
    </w:p>
    <w:p/>
    <w:p>
      <w:r xmlns:w="http://schemas.openxmlformats.org/wordprocessingml/2006/main">
        <w:t xml:space="preserve">2. สดุดี 33:5 - "พระองค์ทรงรักความชอบธรรมและการพิพากษา แผ่นดินโลกเต็มไปด้วยความดีงามของพระเจ้า"</w:t>
      </w:r>
    </w:p>
    <w:p/>
    <w:p>
      <w:r xmlns:w="http://schemas.openxmlformats.org/wordprocessingml/2006/main">
        <w:t xml:space="preserve">สดุดี 97:9 ข้าแต่พระเยโฮวาห์ เพราะพระองค์ทรงอยู่สูงเหนือแผ่นดินโลกทั้งสิ้น พระองค์ทรงเป็นที่ยกย่องยิ่งเหนือพระทั้งปวง</w:t>
      </w:r>
    </w:p>
    <w:p/>
    <w:p>
      <w:r xmlns:w="http://schemas.openxmlformats.org/wordprocessingml/2006/main">
        <w:t xml:space="preserve">พระยาห์เวห์ทรงสูงส่งกว่าแผ่นดินโลก และทรงสูงส่งเหนือพระทั้งปวง</w:t>
      </w:r>
    </w:p>
    <w:p/>
    <w:p>
      <w:r xmlns:w="http://schemas.openxmlformats.org/wordprocessingml/2006/main">
        <w:t xml:space="preserve">1. พระบาทสมเด็จพระเจ้าอยู่หัว - สำรวจความยิ่งใหญ่ของพระเจ้าและตำแหน่งของพระองค์ในชีวิตของเรา</w:t>
      </w:r>
    </w:p>
    <w:p/>
    <w:p>
      <w:r xmlns:w="http://schemas.openxmlformats.org/wordprocessingml/2006/main">
        <w:t xml:space="preserve">2. การตอบสนองของเราต่อพระเจ้า - ตระหนักถึงความศักดิ์สิทธิ์และความยิ่งใหญ่ของพระเจ้า และดำเนินชีวิตตามพระประสงค์ของพระองค์</w:t>
      </w:r>
    </w:p>
    <w:p/>
    <w:p>
      <w:r xmlns:w="http://schemas.openxmlformats.org/wordprocessingml/2006/main">
        <w:t xml:space="preserve">1. อิสยาห์ 55:9 - เพราะฟ้าสวรรค์สูงกว่าแผ่นดินอย่างไร ทางของฉันก็สูงกว่าทางของคุณและความคิดของฉันก็สูงกว่าความคิดของคุณเช่นกัน</w:t>
      </w:r>
    </w:p>
    <w:p/>
    <w:p>
      <w:r xmlns:w="http://schemas.openxmlformats.org/wordprocessingml/2006/main">
        <w:t xml:space="preserve">2. โคโลสี 2:9-10 - เพราะในพระองค์ความสมบูรณ์ของพระเจ้าสถิตอยู่ในร่างกาย และคุณได้รับการเติมเต็มในพระองค์ผู้ทรงเป็นหัวหน้าของการปกครองและสิทธิอำนาจทั้งหมด</w:t>
      </w:r>
    </w:p>
    <w:p/>
    <w:p>
      <w:r xmlns:w="http://schemas.openxmlformats.org/wordprocessingml/2006/main">
        <w:t xml:space="preserve">สดุดี 97:10 ท่านผู้รักพระเจ้า จงเกลียดชังความชั่ว พระองค์ทรงสงวนจิตวิญญาณของวิสุทธิชนของพระองค์ พระองค์ทรงช่วยพวกเขาให้พ้นจากเงื้อมมือของคนชั่ว</w:t>
      </w:r>
    </w:p>
    <w:p/>
    <w:p>
      <w:r xmlns:w="http://schemas.openxmlformats.org/wordprocessingml/2006/main">
        <w:t xml:space="preserve">ความรักที่พระเจ้ามีต่อวิสุทธิชนของพระองค์เห็นได้จากการที่พระองค์ทรงปกป้องพวกเขาและการช่วยให้พวกเขาพ้นจากคนชั่วร้าย</w:t>
      </w:r>
    </w:p>
    <w:p/>
    <w:p>
      <w:r xmlns:w="http://schemas.openxmlformats.org/wordprocessingml/2006/main">
        <w:t xml:space="preserve">1. รักพระเจ้าและเกลียดความชั่วร้าย</w:t>
      </w:r>
    </w:p>
    <w:p/>
    <w:p>
      <w:r xmlns:w="http://schemas.openxmlformats.org/wordprocessingml/2006/main">
        <w:t xml:space="preserve">2. พระเจ้าทรงคุ้มครองวิสุทธิชนของพระองค์</w:t>
      </w:r>
    </w:p>
    <w:p/>
    <w:p>
      <w:r xmlns:w="http://schemas.openxmlformats.org/wordprocessingml/2006/main">
        <w:t xml:space="preserve">1. โรม 12:9 - ขอให้ความรักเป็นจริง จงเกลียดชังสิ่งที่ชั่ว จงยึดมั่นในสิ่งที่ดี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97:11 แสงสว่างได้หว่านไว้สำหรับคนชอบธรรม และความยินดีสำหรับคนมีใจเที่ยงธรรม</w:t>
      </w:r>
    </w:p>
    <w:p/>
    <w:p>
      <w:r xmlns:w="http://schemas.openxmlformats.org/wordprocessingml/2006/main">
        <w:t xml:space="preserve">แสงสว่างและความยินดีมีแก่ผู้ชอบธรรมและมีใจเที่ยงธรรม</w:t>
      </w:r>
    </w:p>
    <w:p/>
    <w:p>
      <w:r xmlns:w="http://schemas.openxmlformats.org/wordprocessingml/2006/main">
        <w:t xml:space="preserve">1. การปฏิเสธบาปเพื่อเก็บเกี่ยวรางวัลแห่งแสงสว่างและความยินดี</w:t>
      </w:r>
    </w:p>
    <w:p/>
    <w:p>
      <w:r xmlns:w="http://schemas.openxmlformats.org/wordprocessingml/2006/main">
        <w:t xml:space="preserve">2. เดินในความสว่างแห่งพระวจนะของพระเจ้า</w:t>
      </w:r>
    </w:p>
    <w:p/>
    <w:p>
      <w:r xmlns:w="http://schemas.openxmlformats.org/wordprocessingml/2006/main">
        <w:t xml:space="preserve">1. เอเฟซัส 5:8-10 - "เพราะว่าเมื่อก่อนท่านเคยเป็นความมืด แต่บัดนี้ท่านเป็นความสว่างในองค์พระผู้เป็นเจ้า จงดำเนินชีวิตอย่างลูกแห่งความสว่าง...และค้นหาว่าสิ่งใดที่องค์พระผู้เป็นเจ้าพอพระทัย"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สดุดี 97:12 ท่านผู้ชอบธรรมเอ๋ย จงชื่นชมยินดีในพระเจ้า และขอบพระคุณด้วยความระลึกถึงความศักดิ์สิทธิ์ของพระองค์</w:t>
      </w:r>
    </w:p>
    <w:p/>
    <w:p>
      <w:r xmlns:w="http://schemas.openxmlformats.org/wordprocessingml/2006/main">
        <w:t xml:space="preserve">คนชอบธรรมควรชื่นชมยินดีในองค์พระผู้เป็นเจ้าและขอบพระคุณสำหรับความศักดิ์สิทธิ์ของพระองค์</w:t>
      </w:r>
    </w:p>
    <w:p/>
    <w:p>
      <w:r xmlns:w="http://schemas.openxmlformats.org/wordprocessingml/2006/main">
        <w:t xml:space="preserve">1. ความชื่นชมยินดีในความศักดิ์สิทธิ์ของพระเจ้า</w:t>
      </w:r>
    </w:p>
    <w:p/>
    <w:p>
      <w:r xmlns:w="http://schemas.openxmlformats.org/wordprocessingml/2006/main">
        <w:t xml:space="preserve">2. การแสดงความกตัญญูต่อความศักดิ์สิทธิ์ของพระเจ้า</w:t>
      </w:r>
    </w:p>
    <w:p/>
    <w:p>
      <w:r xmlns:w="http://schemas.openxmlformats.org/wordprocessingml/2006/main">
        <w:t xml:space="preserve">1. อิสยาห์ 6:3 - และคนหนึ่งร้องเรียกกันและกล่าวว่า: บริสุทธิ์ บริสุทธิ์ ศักดิ์สิทธิ์คือพระเจ้าจอมโยธา แผ่นดินโลกเต็มไปด้วยพระสิริของพระองค์!</w:t>
      </w:r>
    </w:p>
    <w:p/>
    <w:p>
      <w:r xmlns:w="http://schemas.openxmlformats.org/wordprocessingml/2006/main">
        <w:t xml:space="preserve">2. 1 เปโตร 1:15-16 - แต่เนื่องจากพระองค์ผู้ทรงเรียกคุณเป็นผู้บริสุทธิ์ คุณจึงบริสุทธิ์ในการประพฤติทั้งหมดของคุณ เนื่องจากมีเขียนไว้ว่า "คุณจะต้องบริสุทธิ์ เพราะเราบริสุทธิ์"</w:t>
      </w:r>
    </w:p>
    <w:p/>
    <w:p>
      <w:r xmlns:w="http://schemas.openxmlformats.org/wordprocessingml/2006/main">
        <w:t xml:space="preserve">สดุดี 98 เป็นบทสดุดีแห่งการสรรเสริญและการเฉลิมฉลอง เรียกร้องให้ทุกคนนมัสการพระเจ้าเพื่อการกระทำอันอัศจรรย์และความรอดของพระองค์ เน้นย้ำถึงการตอบสนองอันน่ายินดีของการสร้างสรรค์ต่อชัยชนะของพระเจ้า และเน้นย้ำถึงความสัตย์ซื่อและความชอบธรรมของพระองค์</w:t>
      </w:r>
    </w:p>
    <w:p/>
    <w:p>
      <w:r xmlns:w="http://schemas.openxmlformats.org/wordprocessingml/2006/main">
        <w:t xml:space="preserve">ย่อหน้าที่ 1: ผู้แต่งเพลงสดุดีเรียกร้องให้ร้องเพลงใหม่แด่พระเจ้าเพราะพระราชกิจอัศจรรย์ของพระองค์ พวกเขากระตุ้นให้ทุกคนโห่ร้องด้วยความยินดี เล่นเครื่องดนตรี และร้องเพลงสรรเสริญพระเจ้า (สดุดี 98:1-4)</w:t>
      </w:r>
    </w:p>
    <w:p/>
    <w:p>
      <w:r xmlns:w="http://schemas.openxmlformats.org/wordprocessingml/2006/main">
        <w:t xml:space="preserve">ย่อหน้าที่ 2: ผู้แต่งสดุดีประกาศว่าพระเจ้าทรงเปิดเผยความรอดและความชอบธรรมของพระองค์ต่อหน้าประชาชาติ พวกเขาเน้นว่าสุดปลายแผ่นดินโลกได้เห็นชัยชนะของพระองค์ กระตุ้นให้เกิดการตอบสนองที่น่ายินดีจากสรรพสิ่ง (สดุดี 98:5-9)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สดุดีเก้าสิบแปดของขวัญ</w:t>
      </w:r>
    </w:p>
    <w:p>
      <w:r xmlns:w="http://schemas.openxmlformats.org/wordprocessingml/2006/main">
        <w:t xml:space="preserve">ร้องสรรเสริญอย่างชื่นบาน</w:t>
      </w:r>
    </w:p>
    <w:p>
      <w:r xmlns:w="http://schemas.openxmlformats.org/wordprocessingml/2006/main">
        <w:t xml:space="preserve">และการยืนยันถึงชัยชนะอันศักดิ์สิทธิ์</w:t>
      </w:r>
    </w:p>
    <w:p>
      <w:r xmlns:w="http://schemas.openxmlformats.org/wordprocessingml/2006/main">
        <w:t xml:space="preserve">เน้นย้ำเตือนใจที่ทำได้โดยการเรียกร้องให้มีเพลงใหม่ขณะเดียวกันก็เน้นย้ำถึงการยอมรับผลงานอันศักดิ์สิทธิ์</w:t>
      </w:r>
    </w:p>
    <w:p/>
    <w:p>
      <w:r xmlns:w="http://schemas.openxmlformats.org/wordprocessingml/2006/main">
        <w:t xml:space="preserve">เน้นการยกย่องสรรเสริญที่ทำได้โดยการตะโกนโห่ร้องด้วยความยินดี ขณะเดียวกันก็ยืนยันการเฉลิมฉลองความรอดอันศักดิ์สิทธิ์</w:t>
      </w:r>
    </w:p>
    <w:p>
      <w:r xmlns:w="http://schemas.openxmlformats.org/wordprocessingml/2006/main">
        <w:t xml:space="preserve">และเน้นย้ำการยืนยันที่ได้รับผ่านการประกาศความชอบธรรมอันศักดิ์สิทธิ์ต่อหน้าประชาชาติในขณะเดียวกันก็แสดงความคาดหวังถึงการตอบสนองระดับโลก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ตระหนักถึงการเปิดเผยอันศักดิ์สิทธิ์ในขณะที่ยืนยันการประกาศชัยชนะ</w:t>
      </w:r>
    </w:p>
    <w:p/>
    <w:p>
      <w:r xmlns:w="http://schemas.openxmlformats.org/wordprocessingml/2006/main">
        <w:t xml:space="preserve">สดุดี 98:1 โอ จงร้องเพลงใหม่ถวายพระเจ้า เพราะเขาได้ทำสิ่งอัศจรรย์แล้ว พระหัตถ์ขวาและพระกรบริสุทธิ์ของพระองค์ได้นำชัยชนะมาสู่พระองค์</w:t>
      </w:r>
    </w:p>
    <w:p/>
    <w:p>
      <w:r xmlns:w="http://schemas.openxmlformats.org/wordprocessingml/2006/main">
        <w:t xml:space="preserve">สดุดีบทนี้สรรเสริญพระเจ้าสำหรับการอัศจรรย์และชัยชนะของพระองค์</w:t>
      </w:r>
    </w:p>
    <w:p/>
    <w:p>
      <w:r xmlns:w="http://schemas.openxmlformats.org/wordprocessingml/2006/main">
        <w:t xml:space="preserve">1. ปาฏิหาริย์ของพระเจ้า: เฉลิมฉลองพระราชกิจของพระองค์ในชีวิตของเรา</w:t>
      </w:r>
    </w:p>
    <w:p/>
    <w:p>
      <w:r xmlns:w="http://schemas.openxmlformats.org/wordprocessingml/2006/main">
        <w:t xml:space="preserve">2. พลังแห่งการสรรเสริญ: ชื่นชมยินดีในชัยชนะของพระเจ้า</w:t>
      </w:r>
    </w:p>
    <w:p/>
    <w:p>
      <w:r xmlns:w="http://schemas.openxmlformats.org/wordprocessingml/2006/main">
        <w:t xml:space="preserve">1. อิสยาห์ 12:2-3 “แน่ทีเดียว พระเจ้าทรงเป็นความรอดของข้าพเจ้า ข้าพเจ้าจะวางใจและไม่กลัว องค์พระผู้เป็นเจ้าคือองค์พระผู้เป็นเจ้าเอง ทรงเป็นกำลังและเป็นเครื่องป้องกันของข้าพเจ้า พระองค์ทรงกลายเป็นความรอดของข้าพเจ้า ท่านจะตักน้ำด้วยความยินดี บ่อน้ำแห่งความรอด”</w:t>
      </w:r>
    </w:p>
    <w:p/>
    <w:p>
      <w:r xmlns:w="http://schemas.openxmlformats.org/wordprocessingml/2006/main">
        <w:t xml:space="preserve">2. โรม 8:37 ไม่ใช่เลย ในเรื่องทั้งหมดนี้เราเป็นมากกว่าผู้พิชิตโดยพระองค์ผู้ทรงรักเรา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สดุดี 98:2 พระเยโฮวาห์ทรงกระทำให้ความรอดของพระองค์เป็นที่รู้ พระองค์ทรงสำแดงความชอบธรรมของพระองค์อย่างเปิดเผยต่อสายตาของบรรดาประชาชาติ</w:t>
      </w:r>
    </w:p>
    <w:p/>
    <w:p>
      <w:r xmlns:w="http://schemas.openxmlformats.org/wordprocessingml/2006/main">
        <w:t xml:space="preserve">องค์พระผู้เป็นเจ้าทรงสำแดงฤทธานุภาพการช่วยให้รอดของพระองค์และสำแดงความชอบธรรมของพระองค์ต่อประชาชาติ</w:t>
      </w:r>
    </w:p>
    <w:p/>
    <w:p>
      <w:r xmlns:w="http://schemas.openxmlformats.org/wordprocessingml/2006/main">
        <w:t xml:space="preserve">1. ฤทธิ์อำนาจแห่งความรอดของพระเจ้า</w:t>
      </w:r>
    </w:p>
    <w:p/>
    <w:p>
      <w:r xmlns:w="http://schemas.openxmlformats.org/wordprocessingml/2006/main">
        <w:t xml:space="preserve">2. ความชอบธรรมของพระเจ้าถูกเปิดเผย</w:t>
      </w:r>
    </w:p>
    <w:p/>
    <w:p>
      <w:r xmlns:w="http://schemas.openxmlformats.org/wordprocessingml/2006/main">
        <w:t xml:space="preserve">1. อิสยาห์ 52:10 - "องค์พระผู้เป็นเจ้าทรงแยกพระพาหุอันบริสุทธิ์ของพระองค์ต่อหน้าประชาชาติทั้งปวง และที่สุดปลายแผ่นดินโลกจะเห็นความรอดของพระเจ้าของเรา"</w:t>
      </w:r>
    </w:p>
    <w:p/>
    <w:p>
      <w:r xmlns:w="http://schemas.openxmlformats.org/wordprocessingml/2006/main">
        <w:t xml:space="preserve">2. โรม 10:18 - "แต่ฉันขอถาม พวกเขาไม่ได้ยินหรือ? แท้จริงแล้วพวกเขาได้ยิน เพราะว่า 'เสียงของพวกเขาออกไปทั่วโลก และถ้อยคำของพวกเขาออกไปถึงที่สุดปลายแผ่นดินโลก'"</w:t>
      </w:r>
    </w:p>
    <w:p/>
    <w:p>
      <w:r xmlns:w="http://schemas.openxmlformats.org/wordprocessingml/2006/main">
        <w:t xml:space="preserve">สดุดี 98:3 พระองค์ทรงระลึกถึงความเมตตาและความจริงของพระองค์ที่มีต่อพงศ์พันธุ์อิสราเอล ที่สุดปลายแผ่นดินโลกทั้งสิ้นได้เห็นความรอดของพระเจ้าของเรา</w:t>
      </w:r>
    </w:p>
    <w:p/>
    <w:p>
      <w:r xmlns:w="http://schemas.openxmlformats.org/wordprocessingml/2006/main">
        <w:t xml:space="preserve">ความเมตตาและความจริงของพระเจ้าได้รับการเปิดเผยต่อโลกผ่านทางความรอดของพระองค์</w:t>
      </w:r>
    </w:p>
    <w:p/>
    <w:p>
      <w:r xmlns:w="http://schemas.openxmlformats.org/wordprocessingml/2006/main">
        <w:t xml:space="preserve">1. พระเมตตาและความจริงของพระเจ้า: ความรอดของพระองค์เผยให้เห็นถึงความรักที่พระองค์มีต่อมวลมนุษยชาติอย่างไร</w:t>
      </w:r>
    </w:p>
    <w:p/>
    <w:p>
      <w:r xmlns:w="http://schemas.openxmlformats.org/wordprocessingml/2006/main">
        <w:t xml:space="preserve">2. พระสิริของพระเจ้า: มวลประชาชาติได้เห็นความรอดของพระองค์อย่างไร</w:t>
      </w:r>
    </w:p>
    <w:p/>
    <w:p>
      <w:r xmlns:w="http://schemas.openxmlformats.org/wordprocessingml/2006/main">
        <w:t xml:space="preserve">1. ลูกา 1:77-79 - เพื่อให้ความรู้เรื่องความรอดแก่ประชากรของพระองค์โดยการปลดบาปของพวกเขา</w:t>
      </w:r>
    </w:p>
    <w:p/>
    <w:p>
      <w:r xmlns:w="http://schemas.openxmlformats.org/wordprocessingml/2006/main">
        <w:t xml:space="preserve">2. อิสยาห์ 52:10 - องค์พระผู้เป็นเจ้าได้ทรงเผยพระพาหุอันบริสุทธิ์ของพระองค์ต่อหน้าต่อตาประชาชาติทั้งปวง และที่สุดปลายแผ่นดินโลกจะเห็นความรอดของพระเจ้าของเรา</w:t>
      </w:r>
    </w:p>
    <w:p/>
    <w:p>
      <w:r xmlns:w="http://schemas.openxmlformats.org/wordprocessingml/2006/main">
        <w:t xml:space="preserve">สดุดี 98:4 จงโห่ร้องด้วยความชื่นบานถวายแด่พระเจ้า ทั่วแผ่นดินโลก จงโห่ร้องและชื่นชมยินดี และร้องเพลงสรรเสริญ</w:t>
      </w:r>
    </w:p>
    <w:p/>
    <w:p>
      <w:r xmlns:w="http://schemas.openxmlformats.org/wordprocessingml/2006/main">
        <w:t xml:space="preserve">สิ่งทรงสร้างทั้งหมดควรส่งเสียงชื่นชมยินดีต่อองค์พระผู้เป็นเจ้าและร่วมร้องเพลงสรรเสริญ</w:t>
      </w:r>
    </w:p>
    <w:p/>
    <w:p>
      <w:r xmlns:w="http://schemas.openxmlformats.org/wordprocessingml/2006/main">
        <w:t xml:space="preserve">1. สรรเสริญพระเจ้าด้วยเสียงอันร่าเริง</w:t>
      </w:r>
    </w:p>
    <w:p/>
    <w:p>
      <w:r xmlns:w="http://schemas.openxmlformats.org/wordprocessingml/2006/main">
        <w:t xml:space="preserve">2. ร้องเพลงสรรเสริญพระเจ้า</w:t>
      </w:r>
    </w:p>
    <w:p/>
    <w:p>
      <w:r xmlns:w="http://schemas.openxmlformats.org/wordprocessingml/2006/main">
        <w:t xml:space="preserve">1. โรม 15:11 “และอีกครั้ง บรรดาคนต่างชาติทั้งหลาย จงสรรเสริญองค์พระผู้เป็นเจ้า และจงร้องเพลงสรรเสริญพระองค์เถิด ประชาชาติทั้งหลาย”</w:t>
      </w:r>
    </w:p>
    <w:p/>
    <w:p>
      <w:r xmlns:w="http://schemas.openxmlformats.org/wordprocessingml/2006/main">
        <w:t xml:space="preserve">2. สดุดี 96:1-3 “จงร้องเพลงบทใหม่ถวายแด่องค์พระผู้เป็นเจ้า ทั่วแผ่นดินโลกจงร้องเพลงถวายแด่องค์พระผู้เป็นเจ้า สรรเสริญพระนามของพระองค์ เล่าถึงความรอดของพระองค์ในแต่ละวัน ประกาศพระเกียรติสิริของพระองค์ท่ามกลาง ประชาชาติทั้งหลาย พระราชกิจอันอัศจรรย์ของพระองค์ท่ามกลางประชาชาติทั้งปวง!”</w:t>
      </w:r>
    </w:p>
    <w:p/>
    <w:p>
      <w:r xmlns:w="http://schemas.openxmlformats.org/wordprocessingml/2006/main">
        <w:t xml:space="preserve">สดุดี 98:5 จงร้องเพลงถวายพระเจ้าด้วยพิณใหญ่ ด้วยพิณและเสียงเพลงสดุดี</w:t>
      </w:r>
    </w:p>
    <w:p/>
    <w:p>
      <w:r xmlns:w="http://schemas.openxmlformats.org/wordprocessingml/2006/main">
        <w:t xml:space="preserve">ผู้แต่งสดุดีสนับสนุนให้ผู้นมัสการร้องเพลงสรรเสริญพระเจ้าด้วยดนตรีและเสียงของพวกเขา</w:t>
      </w:r>
    </w:p>
    <w:p/>
    <w:p>
      <w:r xmlns:w="http://schemas.openxmlformats.org/wordprocessingml/2006/main">
        <w:t xml:space="preserve">1. ดนตรีเป็นเครื่องมือในการนมัสการ: สัมผัสพระเจ้าผ่านบทเพลง</w:t>
      </w:r>
    </w:p>
    <w:p/>
    <w:p>
      <w:r xmlns:w="http://schemas.openxmlformats.org/wordprocessingml/2006/main">
        <w:t xml:space="preserve">2. พลังแห่งการสรรเสริญ: แสดงความกตัญญูต่อพระเจ้าผ่านบทเพลง</w:t>
      </w:r>
    </w:p>
    <w:p/>
    <w:p>
      <w:r xmlns:w="http://schemas.openxmlformats.org/wordprocessingml/2006/main">
        <w:t xml:space="preserve">1. โคโลสี 3:16 - ให้พระวจนะของพระคริสต์ดำรงอยู่ท่ามกลางคุณอย่างมากมายในขณะที่คุณสอนและตักเตือนกันด้วยปัญญาทั้งสิ้นผ่านเพลงสดุดี เพลงสรรเสริญ และบทเพลงจากพระวิญญาณ ร้องเพลงสรรเสริญพระเจ้าด้วยความกตัญญูในใจ</w:t>
      </w:r>
    </w:p>
    <w:p/>
    <w:p>
      <w:r xmlns:w="http://schemas.openxmlformats.org/wordprocessingml/2006/main">
        <w:t xml:space="preserve">2. เอเฟซัส 5:19 - พูดคุยกันด้วยเพลงสดุดี เพลงสรรเสริญ และเพลงฝ่ายวิญญาณ ร้องเพลงและทำดนตรีจากใจของคุณถวายพระเจ้า</w:t>
      </w:r>
    </w:p>
    <w:p/>
    <w:p>
      <w:r xmlns:w="http://schemas.openxmlformats.org/wordprocessingml/2006/main">
        <w:t xml:space="preserve">สดุดี 98:6 ด้วยเสียงแตรและเสียงแตรทองเหลือง จงเปล่งเสียงชื่นบานต่อพระพักตร์พระเยโฮวาห์ กษัตริย์</w:t>
      </w:r>
    </w:p>
    <w:p/>
    <w:p>
      <w:r xmlns:w="http://schemas.openxmlformats.org/wordprocessingml/2006/main">
        <w:t xml:space="preserve">ผู้แต่งสดุดีสั่งให้ใช้แตรและเสียงแตรทองเหลืองเพื่อส่งเสียงด้วยความยินดีต่อพระพักตร์องค์พระผู้เป็นเจ้ากษัตริย์</w:t>
      </w:r>
    </w:p>
    <w:p/>
    <w:p>
      <w:r xmlns:w="http://schemas.openxmlformats.org/wordprocessingml/2006/main">
        <w:t xml:space="preserve">1. “พลังแห่งเสียงแห่งความสุข”</w:t>
      </w:r>
    </w:p>
    <w:p/>
    <w:p>
      <w:r xmlns:w="http://schemas.openxmlformats.org/wordprocessingml/2006/main">
        <w:t xml:space="preserve">2. “ทำเพลงเพื่อพระเจ้า”</w:t>
      </w:r>
    </w:p>
    <w:p/>
    <w:p>
      <w:r xmlns:w="http://schemas.openxmlformats.org/wordprocessingml/2006/main">
        <w:t xml:space="preserve">1. ฟิลิปปี 4:4 "จงชื่นชมยินดีในองค์พระผู้เป็นเจ้าอยู่เสมอ และข้าพเจ้าขอย้ำอีกครั้งว่า จงชื่นชมยินดี"</w:t>
      </w:r>
    </w:p>
    <w:p/>
    <w:p>
      <w:r xmlns:w="http://schemas.openxmlformats.org/wordprocessingml/2006/main">
        <w:t xml:space="preserve">2. 1 พงศาวดาร 16:23-24 “ทั่วโลกจงร้องเพลงถวายแด่องค์พระผู้เป็นเจ้า จงประกาศความรอดของพระองค์วันแล้ววันเล่า จงประกาศพระสิริของพระองค์ท่ามกลางประชาชาติ การกระทำอันอัศจรรย์ของพระองค์ท่ามกลางประชาชาติทั้งปวง”</w:t>
      </w:r>
    </w:p>
    <w:p/>
    <w:p>
      <w:r xmlns:w="http://schemas.openxmlformats.org/wordprocessingml/2006/main">
        <w:t xml:space="preserve">สดุดี 98:7 ให้ทะเลคำรามและความสมบูรณ์ของมัน โลกและบรรดาผู้อยู่ในนั้น</w:t>
      </w:r>
    </w:p>
    <w:p/>
    <w:p>
      <w:r xmlns:w="http://schemas.openxmlformats.org/wordprocessingml/2006/main">
        <w:t xml:space="preserve">ผู้แต่งสดุดีสนับสนุนให้ผู้คนชื่นชมยินดีและสรรเสริญพระเจ้า เนื่องจากพระองค์ทรงเป็นผู้สร้างทะเลและโลกตลอดจนผู้อาศัยในทะเล</w:t>
      </w:r>
    </w:p>
    <w:p/>
    <w:p>
      <w:r xmlns:w="http://schemas.openxmlformats.org/wordprocessingml/2006/main">
        <w:t xml:space="preserve">1. สรรเสริญพระเจ้าสำหรับการสร้างสรรค์ของพระองค์</w:t>
      </w:r>
    </w:p>
    <w:p/>
    <w:p>
      <w:r xmlns:w="http://schemas.openxmlformats.org/wordprocessingml/2006/main">
        <w:t xml:space="preserve">2. พระบาทสมเด็จพระเจ้าอยู่หัวและความยิ่งใหญ่ของพระเจ้า</w:t>
      </w:r>
    </w:p>
    <w:p/>
    <w:p>
      <w:r xmlns:w="http://schemas.openxmlformats.org/wordprocessingml/2006/main">
        <w:t xml:space="preserve">1. ปฐมกาล 1:1-2 ในปฐมกาลพระเจ้าทรงสร้างชั้นฟ้าทั้งหลายและแผ่นดินโลก</w:t>
      </w:r>
    </w:p>
    <w:p/>
    <w:p>
      <w:r xmlns:w="http://schemas.openxmlformats.org/wordprocessingml/2006/main">
        <w:t xml:space="preserve">2. สดุดี 24:1 แผ่นดินโลกเป็นของพระเจ้า และสิ่งบริบูรณ์ทั้งสิ้นของมัน โลกและบรรดาผู้ที่อาศัยอยู่ในนั้น</w:t>
      </w:r>
    </w:p>
    <w:p/>
    <w:p>
      <w:r xmlns:w="http://schemas.openxmlformats.org/wordprocessingml/2006/main">
        <w:t xml:space="preserve">สดุดี 98:8 ให้กระแสน้ำตบมือของมัน ให้ภูเขามีความชื่นบานด้วยกัน</w:t>
      </w:r>
    </w:p>
    <w:p/>
    <w:p>
      <w:r xmlns:w="http://schemas.openxmlformats.org/wordprocessingml/2006/main">
        <w:t xml:space="preserve">ผู้แต่งสดุดีเรียกร้องให้สิ่งสร้างทั้งหมดชื่นชมยินดีในพระเจ้า</w:t>
      </w:r>
    </w:p>
    <w:p/>
    <w:p>
      <w:r xmlns:w="http://schemas.openxmlformats.org/wordprocessingml/2006/main">
        <w:t xml:space="preserve">1. จงชื่นชมยินดีในองค์พระผู้เป็นเจ้า: เสียงเรียกแห่งการสรรเสริญ</w:t>
      </w:r>
    </w:p>
    <w:p/>
    <w:p>
      <w:r xmlns:w="http://schemas.openxmlformats.org/wordprocessingml/2006/main">
        <w:t xml:space="preserve">2. ความยินดีแห่งการสร้างสรรค์: ภาพสะท้อนของสดุดี 98:8</w:t>
      </w:r>
    </w:p>
    <w:p/>
    <w:p>
      <w:r xmlns:w="http://schemas.openxmlformats.org/wordprocessingml/2006/main">
        <w:t xml:space="preserve">1. อิสยาห์ 55:12 - เพราะเจ้าจะออกไปด้วยความชื่นบาน และถูกนำออกไปด้วยสันติสุข ภูเขาและเนินเขาจะเปล่งเสียงร้องเพลงต่อหน้าเจ้า และต้นไม้ทั้งหมดในทุ่งจะตบมือ</w:t>
      </w:r>
    </w:p>
    <w:p/>
    <w:p>
      <w:r xmlns:w="http://schemas.openxmlformats.org/wordprocessingml/2006/main">
        <w:t xml:space="preserve">2. โรม 8:19-22 - เพราะความคาดหวังอย่างจริงใจต่อสิ่งมีชีวิตนั้นกำลังรอคอยการปรากฏของบุตรของพระเจ้า เพราะว่าสิ่งมีชีวิตนั้นถูกทำให้อยู่ใต้อำนาจของความอนิจจัง ไม่เต็มใจ แต่เพราะผู้ที่ได้กระทำสิ่งเดียวกันนี้ด้วยความหวัง เพราะสัตว์นั้นเองจะได้รับการปลดปล่อยจากพันธนาการแห่งความเสื่อมทรามเข้าสู่เสรีภาพอันรุ่งโรจน์ของบุตรของพระเจ้าด้วย เพราะเรารู้ว่าสรรพสิ่งทั้งปวงก็คร่ำครวญและทนทุกข์ทรมานด้วยกันมาจนบัดนี้</w:t>
      </w:r>
    </w:p>
    <w:p/>
    <w:p>
      <w:r xmlns:w="http://schemas.openxmlformats.org/wordprocessingml/2006/main">
        <w:t xml:space="preserve">สดุดี 98:9 ต่อพระพักตร์พระเจ้า เพราะพระองค์เสด็จมาพิพากษาโลก พระองค์จะทรงพิพากษาโลกด้วยความชอบธรรม และประชาชนด้วยความเที่ยงธรรม</w:t>
      </w:r>
    </w:p>
    <w:p/>
    <w:p>
      <w:r xmlns:w="http://schemas.openxmlformats.org/wordprocessingml/2006/main">
        <w:t xml:space="preserve">พระเจ้าจะเสด็จมาพิพากษาโลกและผู้คนด้วยความยุติธรรมและยุติธรรม</w:t>
      </w:r>
    </w:p>
    <w:p/>
    <w:p>
      <w:r xmlns:w="http://schemas.openxmlformats.org/wordprocessingml/2006/main">
        <w:t xml:space="preserve">1. การพิพากษาของพระเจ้าที่กำลังจะเกิดขึ้น: การพิพากษานั้นมีความหมายต่อเราอย่างไร</w:t>
      </w:r>
    </w:p>
    <w:p/>
    <w:p>
      <w:r xmlns:w="http://schemas.openxmlformats.org/wordprocessingml/2006/main">
        <w:t xml:space="preserve">2. ดำเนินชีวิตอย่างชอบธรรม: ตอบสนองต่อการพิพากษาของพระเจ้า</w:t>
      </w:r>
    </w:p>
    <w:p/>
    <w:p>
      <w:r xmlns:w="http://schemas.openxmlformats.org/wordprocessingml/2006/main">
        <w:t xml:space="preserve">1. ปัญญาจารย์ 12:14 เพราะพระเจ้าจะทรงเอาการกระทำทุกอย่างเข้าสู่การพิพากษา พร้อมด้วยสิ่งลี้ลับทุกอย่าง ไม่ว่าดีหรือชั่ว</w:t>
      </w:r>
    </w:p>
    <w:p/>
    <w:p>
      <w:r xmlns:w="http://schemas.openxmlformats.org/wordprocessingml/2006/main">
        <w:t xml:space="preserve">2. โรม 14:12 ดังนั้นเราแต่ละคนจะต้องทูลเรื่องของตัวเองต่อพระเจ้า</w:t>
      </w:r>
    </w:p>
    <w:p/>
    <w:p>
      <w:r xmlns:w="http://schemas.openxmlformats.org/wordprocessingml/2006/main">
        <w:t xml:space="preserve">สดุดี 99 เป็นบทสดุดีที่ยกย่องความศักดิ์สิทธิ์และอำนาจอธิปไตยของพระเจ้า โดยเน้นถึงการปกครองอันชอบธรรมของพระองค์ ความสัตย์ซื่อต่อประชากรของพระองค์ และการเรียกร้องให้ทุกคนนมัสการและเคารพพระองค์</w:t>
      </w:r>
    </w:p>
    <w:p/>
    <w:p>
      <w:r xmlns:w="http://schemas.openxmlformats.org/wordprocessingml/2006/main">
        <w:t xml:space="preserve">ย่อหน้าที่ 1: ผู้แต่งสดุดีประกาศว่าพระเจ้าทรงครองราชย์เป็นกษัตริย์และทรงเป็นที่ยกย่องเหนือประชาชาติทั้งปวง พวกเขาบรรยายถึงการที่พระองค์ทรงประทับนั่งระหว่างเครูบ ซึ่งเป็นสัญลักษณ์ของความยิ่งใหญ่ของพระองค์ (สดุดี 99:1)</w:t>
      </w:r>
    </w:p>
    <w:p/>
    <w:p>
      <w:r xmlns:w="http://schemas.openxmlformats.org/wordprocessingml/2006/main">
        <w:t xml:space="preserve">ย่อหน้าที่ 2: ผู้แต่งเพลงสรรเสริญพระเจ้าสำหรับความยุติธรรมและความชอบธรรมของพระองค์ พวกเขาเล่าถึงวิธีที่พระองค์ทรงสถาปนาความยุติธรรมในอิสราเอลและตอบคำอธิษฐานของพวกเขา พวกเขาเน้นโมเสส อาโรน และซามูเอลเป็นตัวอย่างของผู้ที่ร้องออกพระนามของพระเจ้า (สดุดี 99:6-8)</w:t>
      </w:r>
    </w:p>
    <w:p/>
    <w:p>
      <w:r xmlns:w="http://schemas.openxmlformats.org/wordprocessingml/2006/main">
        <w:t xml:space="preserve">ย่อหน้าที่ 3: ผู้แต่งสดุดีเรียกร้องให้ทุกคนนมัสการที่ภูเขาศักดิ์สิทธิ์ของพระเจ้าและกราบลงต่อพระพักตร์พระองค์ พวกเขาเน้นย้ำถึงความศักดิ์สิทธิ์ของพระองค์และกระตุ้นให้เชื่อฟังพระบัญชาของพระองค์ (สดุดี 99:9)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สดุดีเก้าสิบเก้านำเสนอ</w:t>
      </w:r>
    </w:p>
    <w:p>
      <w:r xmlns:w="http://schemas.openxmlformats.org/wordprocessingml/2006/main">
        <w:t xml:space="preserve">ความศักดิ์สิทธิ์อันศักดิ์สิทธิ์อันสูงส่ง</w:t>
      </w:r>
    </w:p>
    <w:p>
      <w:r xmlns:w="http://schemas.openxmlformats.org/wordprocessingml/2006/main">
        <w:t xml:space="preserve">และการยืนยันถึงการปกครองอันชอบธรรม</w:t>
      </w:r>
    </w:p>
    <w:p>
      <w:r xmlns:w="http://schemas.openxmlformats.org/wordprocessingml/2006/main">
        <w:t xml:space="preserve">เน้นการประกาศความสำเร็จผ่านการประกาศรัชสมัยของพระเจ้าในขณะที่เน้นการรับรู้ถึงความยิ่งใหญ่ของพระเจ้า</w:t>
      </w:r>
    </w:p>
    <w:p/>
    <w:p>
      <w:r xmlns:w="http://schemas.openxmlformats.org/wordprocessingml/2006/main">
        <w:t xml:space="preserve">เน้นย้ำถึงความรักที่ทำได้โดยการสรรเสริญความยุติธรรมอันศักดิ์สิทธิ์ในขณะเดียวกันก็ยืนยันการรับรู้ถึงความชอบธรรมอันศักดิ์สิทธิ์</w:t>
      </w:r>
    </w:p>
    <w:p>
      <w:r xmlns:w="http://schemas.openxmlformats.org/wordprocessingml/2006/main">
        <w:t xml:space="preserve">และเน้นย้ำถึงคำเตือนสติที่เกิดขึ้นผ่านการเรียกร้องให้มีการเชื่อฟังและแสดงความเคารพในขณะเดียวกันก็แสดงความเคารพ</w:t>
      </w:r>
    </w:p>
    <w:p>
      <w:r xmlns:w="http://schemas.openxmlformats.org/wordprocessingml/2006/main">
        <w:t xml:space="preserve">กล่าวถึงการสะท้อนทางเทววิทยาที่แสดงให้เห็นการตระหนักถึงการสถาปนาความยุติธรรมอันศักดิ์สิทธิ์ ขณะเดียวกันก็ยืนยันการเรียกร้องให้กราบไหว้ต่อพระเจ้าผู้บริสุทธิ์</w:t>
      </w:r>
    </w:p>
    <w:p/>
    <w:p>
      <w:r xmlns:w="http://schemas.openxmlformats.org/wordprocessingml/2006/main">
        <w:t xml:space="preserve">สดุดี 99:1 พระเยโฮวาห์ทรงครอบครอง ให้ประชาชนตัวสั่น พระองค์ทรงนั่งอยู่ระหว่างเครูบ ให้แผ่นดินโลกเคลื่อนไป</w:t>
      </w:r>
    </w:p>
    <w:p/>
    <w:p>
      <w:r xmlns:w="http://schemas.openxmlformats.org/wordprocessingml/2006/main">
        <w:t xml:space="preserve">พระเจ้าทรงมีอำนาจสูงสุดและทรงอำนาจ และผู้คนควรยำเกรงพระองค์ด้วยความเคารพ</w:t>
      </w:r>
    </w:p>
    <w:p/>
    <w:p>
      <w:r xmlns:w="http://schemas.openxmlformats.org/wordprocessingml/2006/main">
        <w:t xml:space="preserve">1. ความยิ่งใหญ่ของพระเจ้า: ความเกรงกลัวและความเคารพต่อพระองค์จะนำไปสู่การนมัสการที่แท้จริงได้อย่างไร</w:t>
      </w:r>
    </w:p>
    <w:p/>
    <w:p>
      <w:r xmlns:w="http://schemas.openxmlformats.org/wordprocessingml/2006/main">
        <w:t xml:space="preserve">2. ความจริงแห่งอธิปไตยของพระเจ้า: การทำความเข้าใจถึงฤทธานุภาพของพระองค์ควรเปลี่ยนแปลงชีวิตของเราอย่างไร</w:t>
      </w:r>
    </w:p>
    <w:p/>
    <w:p>
      <w:r xmlns:w="http://schemas.openxmlformats.org/wordprocessingml/2006/main">
        <w:t xml:space="preserve">1. อิสยาห์ 6:1-5 - เสราฟิมร้องว่า "บริสุทธิ์ บริสุทธิ์ ศักดิ์สิทธิ์เป็นพระเจ้าจอมโยธา แผ่นดินโลกเต็มไปด้วยพระสิริของพระองค์!"</w:t>
      </w:r>
    </w:p>
    <w:p/>
    <w:p>
      <w:r xmlns:w="http://schemas.openxmlformats.org/wordprocessingml/2006/main">
        <w:t xml:space="preserve">2. วิวรณ์ 4:8-11 - สิ่งมีชีวิตทั้งสี่ถวายเกียรติ พระเกียรติ และขอบพระคุณพระองค์ผู้ประทับบนบัลลังก์ และผู้ทรงพระชนม์อยู่ตลอดไปเป็นนิตย์</w:t>
      </w:r>
    </w:p>
    <w:p/>
    <w:p>
      <w:r xmlns:w="http://schemas.openxmlformats.org/wordprocessingml/2006/main">
        <w:t xml:space="preserve">สดุดี 99:2 พระเยโฮวาห์ทรงยิ่งใหญ่ในศิโยน และพระองค์ทรงอยู่สูงเหนือประชาชาติทั้งปวง</w:t>
      </w:r>
    </w:p>
    <w:p/>
    <w:p>
      <w:r xmlns:w="http://schemas.openxmlformats.org/wordprocessingml/2006/main">
        <w:t xml:space="preserve">องค์พระผู้เป็นเจ้าทรงยิ่งใหญ่และสูงส่งในศิโยนเหนือมวลมนุษยชาติ</w:t>
      </w:r>
    </w:p>
    <w:p/>
    <w:p>
      <w:r xmlns:w="http://schemas.openxmlformats.org/wordprocessingml/2006/main">
        <w:t xml:space="preserve">1. นมัสการพระเจ้าเพื่อความยิ่งใหญ่และความสูงส่งของพระองค์</w:t>
      </w:r>
    </w:p>
    <w:p/>
    <w:p>
      <w:r xmlns:w="http://schemas.openxmlformats.org/wordprocessingml/2006/main">
        <w:t xml:space="preserve">2. จงชื่นชมยินดีในพระเจ้า เพราะความยิ่งใหญ่ของพระองค์นั้นสูงกว่าสิ่งอื่นใด</w:t>
      </w:r>
    </w:p>
    <w:p/>
    <w:p>
      <w:r xmlns:w="http://schemas.openxmlformats.org/wordprocessingml/2006/main">
        <w:t xml:space="preserve">1. สดุดี 148:13-14 - "ให้พวกเขาสรรเสริญพระนามของพระเจ้า เพราะพระนามของพระองค์เท่านั้นที่ประเสริฐ สง่าราศีของพระองค์อยู่เหนือแผ่นดินโลกและสวรรค์ และพระองค์ทรงเชิดชูพลังแห่งชนชาติของพระองค์ เป็นการสรรเสริญทั้งสิ้นของพระองค์ วิสุทธิชน แม้แต่คนอิสราเอลซึ่งเป็นชนชาติที่อยู่ใกล้เขา จงสรรเสริญพระเจ้าเถิด”</w:t>
      </w:r>
    </w:p>
    <w:p/>
    <w:p>
      <w:r xmlns:w="http://schemas.openxmlformats.org/wordprocessingml/2006/main">
        <w:t xml:space="preserve">2. อิสยาห์ 12:4-5 - "และในวันนั้นคุณจะกล่าวว่า สรรเสริญพระเจ้า ร้องทูลพระนามของพระองค์ ประกาศพระราชกิจของพระองค์ท่ามกลางประชาชน จงกล่าวว่าพระนามของพระองค์เป็นที่ยกย่อง ร้องเพลงถวายแด่พระเจ้า เพราะพระองค์ทรงมี ได้ทำสิ่งดีเลิศ เรื่องนี้ก็รู้กันทั่วแผ่นดิน"</w:t>
      </w:r>
    </w:p>
    <w:p/>
    <w:p>
      <w:r xmlns:w="http://schemas.openxmlformats.org/wordprocessingml/2006/main">
        <w:t xml:space="preserve">สดุดี 99:3 ให้พวกเขาสรรเสริญพระนามอันยิ่งใหญ่และน่าเกรงขามของพระองค์ เพราะมันศักดิ์สิทธิ์</w:t>
      </w:r>
    </w:p>
    <w:p/>
    <w:p>
      <w:r xmlns:w="http://schemas.openxmlformats.org/wordprocessingml/2006/main">
        <w:t xml:space="preserve">ผู้คนควรสรรเสริญพระนามอันยิ่งใหญ่และน่าเกรงขามของพระเจ้า เพราะเป็นพระนามอันศักดิ์สิทธิ์</w:t>
      </w:r>
    </w:p>
    <w:p/>
    <w:p>
      <w:r xmlns:w="http://schemas.openxmlformats.org/wordprocessingml/2006/main">
        <w:t xml:space="preserve">1. พระนามของพระเจ้ามีพลัง และเราควรจำไว้เสมอว่าให้แสดงความเคารพต่อพระนามนั้น</w:t>
      </w:r>
    </w:p>
    <w:p/>
    <w:p>
      <w:r xmlns:w="http://schemas.openxmlformats.org/wordprocessingml/2006/main">
        <w:t xml:space="preserve">2. สรรเสริญพระนามอันศักดิ์สิทธิ์ของพระเจ้าและจำไว้ว่าต้องได้รับความเคารพ</w:t>
      </w:r>
    </w:p>
    <w:p/>
    <w:p>
      <w:r xmlns:w="http://schemas.openxmlformats.org/wordprocessingml/2006/main">
        <w:t xml:space="preserve">1. อิสยาห์ 6:3 - และคนหนึ่งร้องเรียกกันและกล่าวว่า: บริสุทธิ์ บริสุทธิ์ ศักดิ์สิทธิ์คือพระเจ้าจอมโยธา แผ่นดินโลกเต็มไปด้วยพระสิริของพระองค์!</w:t>
      </w:r>
    </w:p>
    <w:p/>
    <w:p>
      <w:r xmlns:w="http://schemas.openxmlformats.org/wordprocessingml/2006/main">
        <w:t xml:space="preserve">2. อพยพ 3:5-6 - แล้วพระองค์ตรัสว่า อย่าเข้ามาใกล้อีกเลย จงถอดรองเท้าออกเสีย เพราะที่ซึ่งเจ้ายืนอยู่นั้นเป็นดินแดนศักดิ์สิทธิ์</w:t>
      </w:r>
    </w:p>
    <w:p/>
    <w:p>
      <w:r xmlns:w="http://schemas.openxmlformats.org/wordprocessingml/2006/main">
        <w:t xml:space="preserve">สดุดี 99:4 กำลังของกษัตริย์ชอบความยุติธรรมเช่นกัน พระองค์ทรงสถาปนาความเที่ยงธรรม พระองค์ทรงกระทำความยุติธรรมและความชอบธรรมในยาโคบ</w:t>
      </w:r>
    </w:p>
    <w:p/>
    <w:p>
      <w:r xmlns:w="http://schemas.openxmlformats.org/wordprocessingml/2006/main">
        <w:t xml:space="preserve">องค์พระผู้เป็นเจ้าทรงรักความยุติธรรมและทรงสถาปนาความยุติธรรม นำความยุติธรรมและความชอบธรรมมาสู่ประชากรของพระองค์</w:t>
      </w:r>
    </w:p>
    <w:p/>
    <w:p>
      <w:r xmlns:w="http://schemas.openxmlformats.org/wordprocessingml/2006/main">
        <w:t xml:space="preserve">1. ความยุติธรรมของพระเจ้า - วิธีที่พระเจ้าทรงนำความยุติธรรมและความชอบธรรมมาสู่ประชากรของพระองค์</w:t>
      </w:r>
    </w:p>
    <w:p/>
    <w:p>
      <w:r xmlns:w="http://schemas.openxmlformats.org/wordprocessingml/2006/main">
        <w:t xml:space="preserve">2. ความเข้มแข็งของกษัตริย์ - พลังของพระเจ้าแสดงออกผ่านความยุติธรรมอย่างไร</w:t>
      </w:r>
    </w:p>
    <w:p/>
    <w:p>
      <w:r xmlns:w="http://schemas.openxmlformats.org/wordprocessingml/2006/main">
        <w:t xml:space="preserve">1. อิสยาห์ 61:8 - "เพราะเรา พระเจ้า รักความยุติธรรม เราเกลียดการปล้นและการกระทำผิด ด้วยความซื่อสัตย์ของเรา เราจะให้รางวัลพวกเขา และทำพันธสัญญานิรันดร์กับพวกเขา"</w:t>
      </w:r>
    </w:p>
    <w:p/>
    <w:p>
      <w:r xmlns:w="http://schemas.openxmlformats.org/wordprocessingml/2006/main">
        <w:t xml:space="preserve">2. สดุดี 33:5 - "พระองค์ทรงรักความชอบธรรมและความยุติธรรม แผ่นดินโลกเต็มไปด้วยความรักมั่นคงของพระเจ้า"</w:t>
      </w:r>
    </w:p>
    <w:p/>
    <w:p>
      <w:r xmlns:w="http://schemas.openxmlformats.org/wordprocessingml/2006/main">
        <w:t xml:space="preserve">สดุดี 99:5 จงยกย่องพระยาห์เวห์พระเจ้าของเรา และนมัสการที่พระบาทของพระองค์ เพราะเขาเป็นคนบริสุทธิ์</w:t>
      </w:r>
    </w:p>
    <w:p/>
    <w:p>
      <w:r xmlns:w="http://schemas.openxmlformats.org/wordprocessingml/2006/main">
        <w:t xml:space="preserve">จงยกย่องสรรเสริญองค์พระผู้เป็นเจ้าและนมัสการพระองค์ เพราะว่าพระองค์ทรงบริสุทธิ์</w:t>
      </w:r>
    </w:p>
    <w:p/>
    <w:p>
      <w:r xmlns:w="http://schemas.openxmlformats.org/wordprocessingml/2006/main">
        <w:t xml:space="preserve">1: นมัสการพระเจ้าเพราะพระองค์ทรงบริสุทธิ์</w:t>
      </w:r>
    </w:p>
    <w:p/>
    <w:p>
      <w:r xmlns:w="http://schemas.openxmlformats.org/wordprocessingml/2006/main">
        <w:t xml:space="preserve">2: ขอบคุณพระเจ้าสำหรับความศักดิ์สิทธิ์ของพระองค์</w:t>
      </w:r>
    </w:p>
    <w:p/>
    <w:p>
      <w:r xmlns:w="http://schemas.openxmlformats.org/wordprocessingml/2006/main">
        <w:t xml:space="preserve">1: เลวีนิติ 20:7-8 “จงอุทิศตนและเป็นคนบริสุทธิ์ เพราะเราคือพระยาห์เวห์พระเจ้าของเจ้า 8 จงรักษากฎหมายของเราและปฏิบัติตาม เราคือพระเจ้า ผู้ทรงทำให้เจ้าบริสุทธิ์</w:t>
      </w:r>
    </w:p>
    <w:p/>
    <w:p>
      <w:r xmlns:w="http://schemas.openxmlformats.org/wordprocessingml/2006/main">
        <w:t xml:space="preserve">2:1 เปโตร 1:15-16 “แต่เช่นเดียวกับที่พระองค์ผู้ทรงเรียกท่านนั้นบริสุทธิ์ ท่านก็จงบริสุทธิ์ในทุกประการที่ท่านกระทำนั้น 16 เพราะมีเขียนไว้ว่า จงบริสุทธิ์ เพราะเราบริสุทธิ์</w:t>
      </w:r>
    </w:p>
    <w:p/>
    <w:p>
      <w:r xmlns:w="http://schemas.openxmlformats.org/wordprocessingml/2006/main">
        <w:t xml:space="preserve">สดุดี 99:6 โมเสสและอาโรนอยู่ในหมู่ปุโรหิตของพระองค์ และซามูเอลอยู่ในหมู่พวกเขาที่ร้องออกพระนามของพระองค์ พวกเขาร้องทูลต่อพระเจ้า และพระองค์ทรงตอบพวกเขา</w:t>
      </w:r>
    </w:p>
    <w:p/>
    <w:p>
      <w:r xmlns:w="http://schemas.openxmlformats.org/wordprocessingml/2006/main">
        <w:t xml:space="preserve">พระเจ้าทรงตอบคำอธิษฐานของโมเสส อาโรน ซามูเอล และทุกคนที่ร้องทูลออกพระนามของพระองค์</w:t>
      </w:r>
    </w:p>
    <w:p/>
    <w:p>
      <w:r xmlns:w="http://schemas.openxmlformats.org/wordprocessingml/2006/main">
        <w:t xml:space="preserve">1. คำสัญญาแห่งคำอธิษฐานที่ได้รับคำตอบ: โดยรู้ว่าพระเจ้าทรงได้ยินเสียงร้องของเรา</w:t>
      </w:r>
    </w:p>
    <w:p/>
    <w:p>
      <w:r xmlns:w="http://schemas.openxmlformats.org/wordprocessingml/2006/main">
        <w:t xml:space="preserve">2. พลังแห่งการอธิษฐานอย่างตั้งใจ: การเชื่อมต่อกับพระเจ้าอย่างลึกซึ้งยิ่งขึ้น</w:t>
      </w:r>
    </w:p>
    <w:p/>
    <w:p>
      <w:r xmlns:w="http://schemas.openxmlformats.org/wordprocessingml/2006/main">
        <w:t xml:space="preserve">1. เยเรมีย์ 33:3 โทรหาฉันแล้วฉันจะตอบคุณ และจะบอกเรื่องสำคัญและซ่อนเร้นแก่คุณซึ่งคุณไม่รู้</w:t>
      </w:r>
    </w:p>
    <w:p/>
    <w:p>
      <w:r xmlns:w="http://schemas.openxmlformats.org/wordprocessingml/2006/main">
        <w:t xml:space="preserve">2. ยากอบ 5:16 เพราะฉะนั้น จงสารภาพบาปต่อกันและอธิษฐานเพื่อกันและกัน เพื่อท่านจะได้รับการรักษา คำอธิษฐานของผู้ชอบธรรมมีพลังมหาศาลขณะกำลังดำเนินอยู่</w:t>
      </w:r>
    </w:p>
    <w:p/>
    <w:p>
      <w:r xmlns:w="http://schemas.openxmlformats.org/wordprocessingml/2006/main">
        <w:t xml:space="preserve">สดุดี 99:7 พระองค์ตรัสกับพวกเขาบนเสาเมฆ พวกเขารักษาพระโอวาทของพระองค์ และกฎเกณฑ์ที่พระองค์ประทานแก่พวกเขา</w:t>
      </w:r>
    </w:p>
    <w:p/>
    <w:p>
      <w:r xmlns:w="http://schemas.openxmlformats.org/wordprocessingml/2006/main">
        <w:t xml:space="preserve">พระผู้เป็นเจ้าตรัสกับชาวอิสราเอลผ่านเสาเมฆ ทรงเตือนพวกเขาให้รักษาพระบัญชาและศาสนพิธีของพระองค์</w:t>
      </w:r>
    </w:p>
    <w:p/>
    <w:p>
      <w:r xmlns:w="http://schemas.openxmlformats.org/wordprocessingml/2006/main">
        <w:t xml:space="preserve">1. พระวจนะของพระเจ้าชัดเจนและไม่ผิดพลาด</w:t>
      </w:r>
    </w:p>
    <w:p/>
    <w:p>
      <w:r xmlns:w="http://schemas.openxmlformats.org/wordprocessingml/2006/main">
        <w:t xml:space="preserve">2. การเชื่อฟังพระเจ้านำมาซึ่งพรและความคุ้มครอง</w:t>
      </w:r>
    </w:p>
    <w:p/>
    <w:p>
      <w:r xmlns:w="http://schemas.openxmlformats.org/wordprocessingml/2006/main">
        <w:t xml:space="preserve">1. สดุดี 119:105 - "พระวจนะของพระองค์เป็นโคมสำหรับเท้าของข้าพระองค์ เป็นแสงสว่างบนทางของข้าพระองค์"</w:t>
      </w:r>
    </w:p>
    <w:p/>
    <w:p>
      <w:r xmlns:w="http://schemas.openxmlformats.org/wordprocessingml/2006/main">
        <w:t xml:space="preserve">2. เฉลยธรรมบัญญัติ 6:17 - "คุณจะต้องขยันรักษาพระบัญญัติของพระยาห์เวห์พระเจ้าของคุณตลอดจนพระโอวาทและกฎเกณฑ์ของพระองค์ซึ่งพระองค์ทรงบัญชาคุณ"</w:t>
      </w:r>
    </w:p>
    <w:p/>
    <w:p>
      <w:r xmlns:w="http://schemas.openxmlformats.org/wordprocessingml/2006/main">
        <w:t xml:space="preserve">สดุดี 99:8 ข้าแต่พระเยโฮวาห์พระเจ้าของข้าพระองค์ทั้งหลาย พระองค์ทรงตอบพวกเขา พระองค์ทรงเป็นพระเจ้าผู้ทรงอภัยโทษพวกเขา แม้ว่าพระองค์จะทรงแก้แค้นสิ่งประดิษฐ์ของพวกเขาก็ตาม</w:t>
      </w:r>
    </w:p>
    <w:p/>
    <w:p>
      <w:r xmlns:w="http://schemas.openxmlformats.org/wordprocessingml/2006/main">
        <w:t xml:space="preserve">พระเจ้าทรงเป็นพระเจ้าผู้ให้อภัย แต่พระองค์ทรงแก้แค้นบาปของผู้คนด้วย</w:t>
      </w:r>
    </w:p>
    <w:p/>
    <w:p>
      <w:r xmlns:w="http://schemas.openxmlformats.org/wordprocessingml/2006/main">
        <w:t xml:space="preserve">1. พระเมตตาและความยุติธรรมของพระเจ้า</w:t>
      </w:r>
    </w:p>
    <w:p/>
    <w:p>
      <w:r xmlns:w="http://schemas.openxmlformats.org/wordprocessingml/2006/main">
        <w:t xml:space="preserve">2. ความสมดุลของการให้อภัยและการลงโทษ</w:t>
      </w:r>
    </w:p>
    <w:p/>
    <w:p>
      <w:r xmlns:w="http://schemas.openxmlformats.org/wordprocessingml/2006/main">
        <w:t xml:space="preserve">1. อิสยาห์ 55:7 - ให้คนชั่วละทิ้งทางของเขา และคนอธรรมละทิ้งความคิดของเขา และให้เขากลับมาหาพระเจ้า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สดุดี 99:9 จงยกย่องพระยาห์เวห์พระเจ้าของเรา และนมัสการบนเนินเขาบริสุทธิ์ของพระองค์ เพราะพระเยโฮวาห์พระเจ้าของเราเป็นผู้บริสุทธิ์</w:t>
      </w:r>
    </w:p>
    <w:p/>
    <w:p>
      <w:r xmlns:w="http://schemas.openxmlformats.org/wordprocessingml/2006/main">
        <w:t xml:space="preserve">พระเจ้าทรงบริสุทธิ์และควรได้รับการยกย่อง</w:t>
      </w:r>
    </w:p>
    <w:p/>
    <w:p>
      <w:r xmlns:w="http://schemas.openxmlformats.org/wordprocessingml/2006/main">
        <w:t xml:space="preserve">1: นมัสการพระเจ้าผู้ทรงบริสุทธิ์</w:t>
      </w:r>
    </w:p>
    <w:p/>
    <w:p>
      <w:r xmlns:w="http://schemas.openxmlformats.org/wordprocessingml/2006/main">
        <w:t xml:space="preserve">2: ถวายเกียรติแด่พระยาห์เวห์พระเจ้าของเรา</w:t>
      </w:r>
    </w:p>
    <w:p/>
    <w:p>
      <w:r xmlns:w="http://schemas.openxmlformats.org/wordprocessingml/2006/main">
        <w:t xml:space="preserve">1: อิสยาห์ 6:3 - และคนหนึ่งร้องเรียกกันว่า "บริสุทธิ์ บริสุทธิ์ ศักดิ์สิทธิ์เป็นพระเจ้าจอมโยธา แผ่นดินโลกเต็มไปด้วยพระสิริของพระองค์!</w:t>
      </w:r>
    </w:p>
    <w:p/>
    <w:p>
      <w:r xmlns:w="http://schemas.openxmlformats.org/wordprocessingml/2006/main">
        <w:t xml:space="preserve">2: เลวีนิติ 19:2 - จงกล่าวแก่ชุมนุมชนอิสราเอลทั้งหมดและกล่าวแก่พวกเขาว่า เจ้าจะต้องบริสุทธิ์ เพราะเราคือพระเยโฮวาห์พระเจ้าของเจ้าเป็นผู้บริสุทธิ์</w:t>
      </w:r>
    </w:p>
    <w:p/>
    <w:p>
      <w:r xmlns:w="http://schemas.openxmlformats.org/wordprocessingml/2006/main">
        <w:t xml:space="preserve">สดุดี 100 เป็นบทสดุดีแห่งการขอบพระคุณและการสรรเสริญ เรียกร้องให้ทุกคนนมัสการและรับใช้พระเจ้าด้วยความยินดี ยอมรับในความดีงาม ความสัตย์ซื่อ และความรักนิรันดร์ของพระองค์</w:t>
      </w:r>
    </w:p>
    <w:p/>
    <w:p>
      <w:r xmlns:w="http://schemas.openxmlformats.org/wordprocessingml/2006/main">
        <w:t xml:space="preserve">ย่อหน้าที่ 1: ผู้แต่งเพลงสดุดีเชิญชวนทั่วโลกให้โห่ร้องด้วยความยินดีแด่พระเจ้า พวกเขาแนะนำให้ทุกคนปรนนิบัติพระองค์ด้วยความยินดี และเข้าเฝ้าพระองค์ด้วยการร้องเพลงด้วยความยินดี (สดุดี 100:1-2)</w:t>
      </w:r>
    </w:p>
    <w:p/>
    <w:p>
      <w:r xmlns:w="http://schemas.openxmlformats.org/wordprocessingml/2006/main">
        <w:t xml:space="preserve">ย่อหน้าที่ 2: ผู้แต่งสดุดียอมรับว่าพระเจ้าคือพระเจ้า และเน้นว่าพระองค์ทรงสร้างเราให้เป็นประชากรของพระองค์ พวกเขาเน้นย้ำถึงความห่วงใยที่พระองค์ทรงมีต่อเราในฐานะผู้เลี้ยงแกะดูแลฝูงแกะของเขา (สดุดี 100:3)</w:t>
      </w:r>
    </w:p>
    <w:p/>
    <w:p>
      <w:r xmlns:w="http://schemas.openxmlformats.org/wordprocessingml/2006/main">
        <w:t xml:space="preserve">ย่อหน้าที่ 3: ผู้แต่งสดุดีเตือนผู้คนให้เข้าประตูของพระเจ้าด้วยการขอบพระคุณ และเข้าไปยังลานของพระองค์ด้วยการสรรเสริญ พวกเขาเน้นถึงความดีงาม ความสัตย์ซื่อ และความรักนิรันดร์ของพระองค์ (สดุดี 100:4-5)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สดุดีหนึ่งร้อยของขวัญ</w:t>
      </w:r>
    </w:p>
    <w:p>
      <w:r xmlns:w="http://schemas.openxmlformats.org/wordprocessingml/2006/main">
        <w:t xml:space="preserve">เรียกร้องให้นมัสการด้วยความยินดี</w:t>
      </w:r>
    </w:p>
    <w:p>
      <w:r xmlns:w="http://schemas.openxmlformats.org/wordprocessingml/2006/main">
        <w:t xml:space="preserve">และการยืนยันถึงความดีอันศักดิ์สิทธิ์</w:t>
      </w:r>
    </w:p>
    <w:p>
      <w:r xmlns:w="http://schemas.openxmlformats.org/wordprocessingml/2006/main">
        <w:t xml:space="preserve">เน้นคำเชิญที่ได้รับผ่านการร้องตะโกนด้วยความยินดีพร้อมทั้งเน้นการรับรู้ถึงสิทธิอำนาจอันศักดิ์สิทธิ์</w:t>
      </w:r>
    </w:p>
    <w:p/>
    <w:p>
      <w:r xmlns:w="http://schemas.openxmlformats.org/wordprocessingml/2006/main">
        <w:t xml:space="preserve">เน้นย้ำถึงความรักที่ทำได้โดยการยอมรับความเป็นเจ้าของอันศักดิ์สิทธิ์ ขณะเดียวกันก็ยืนยันตัวอย่างถึงการดูแลอันศักดิ์สิทธิ์</w:t>
      </w:r>
    </w:p>
    <w:p>
      <w:r xmlns:w="http://schemas.openxmlformats.org/wordprocessingml/2006/main">
        <w:t xml:space="preserve">และเน้นย้ำการยืนยันที่ได้รับผ่านการกระตุ้นให้ขอบพระคุณและการสรรเสริญในขณะเดียวกันก็แสดงการรับรู้ถึงคุณลักษณะอันศักดิ์สิทธิ์</w:t>
      </w:r>
    </w:p>
    <w:p>
      <w:r xmlns:w="http://schemas.openxmlformats.org/wordprocessingml/2006/main">
        <w:t xml:space="preserve">กล่าวถึงการไตร่ตรองทางเทววิทยาที่แสดงเกี่ยวกับการตระหนักถึงการเรียกให้รับใช้อย่างสนุกสนาน ขณะเดียวกันก็ยืนยันความไว้วางใจในพระอุปนิสัยของพระเจ้า</w:t>
      </w:r>
    </w:p>
    <w:p/>
    <w:p>
      <w:r xmlns:w="http://schemas.openxmlformats.org/wordprocessingml/2006/main">
        <w:t xml:space="preserve">สดุดี 100:1 จงเปล่งเสียงโห่ร้องถวายพระยาห์เวห์ บรรดาแผ่นดินทั้งหลาย</w:t>
      </w:r>
    </w:p>
    <w:p/>
    <w:p>
      <w:r xmlns:w="http://schemas.openxmlformats.org/wordprocessingml/2006/main">
        <w:t xml:space="preserve">คนทั้งปวงจากทุกชาติจงโห่ร้องด้วยความยินดีถวายแด่องค์พระผู้เป็นเจ้า</w:t>
      </w:r>
    </w:p>
    <w:p/>
    <w:p>
      <w:r xmlns:w="http://schemas.openxmlformats.org/wordprocessingml/2006/main">
        <w:t xml:space="preserve">1. "ความยินดีแห่งการสรรเสริญ - เฉลิมฉลองการสถิตย์ของพระเจ้า"</w:t>
      </w:r>
    </w:p>
    <w:p/>
    <w:p>
      <w:r xmlns:w="http://schemas.openxmlformats.org/wordprocessingml/2006/main">
        <w:t xml:space="preserve">2. “นมัสการพระเจ้าด้วยสุดตัวของเรา”</w:t>
      </w:r>
    </w:p>
    <w:p/>
    <w:p>
      <w:r xmlns:w="http://schemas.openxmlformats.org/wordprocessingml/2006/main">
        <w:t xml:space="preserve">1. เฉลยธรรมบัญญัติ 10:20-21 - "จงเกรงกลัวพระเจ้าของคุณ รับใช้พระองค์ และสาบานโดยออกพระนามของพระองค์ พระองค์ทรงเป็นที่สรรเสริญของคุณและพระองค์ทรงเป็นพระเจ้าของคุณ ผู้ได้ทำสิ่งยิ่งใหญ่และน่าสะพรึงกลัวเหล่านี้เพื่อคุณที่ดวงตาของคุณมี เห็น."</w:t>
      </w:r>
    </w:p>
    <w:p/>
    <w:p>
      <w:r xmlns:w="http://schemas.openxmlformats.org/wordprocessingml/2006/main">
        <w:t xml:space="preserve">2. เนหะมีย์ 8:10 - "อย่าโศกเศร้าเพราะความยินดีในพระเจ้าคือกำลังของคุณ"</w:t>
      </w:r>
    </w:p>
    <w:p/>
    <w:p>
      <w:r xmlns:w="http://schemas.openxmlformats.org/wordprocessingml/2006/main">
        <w:t xml:space="preserve">สดุดี 100:2 ปรนนิบัติพระเจ้าด้วยความยินดี จงเข้ามาเข้าเฝ้าพระองค์ด้วยการร้องเพลง</w:t>
      </w:r>
    </w:p>
    <w:p/>
    <w:p>
      <w:r xmlns:w="http://schemas.openxmlformats.org/wordprocessingml/2006/main">
        <w:t xml:space="preserve">เราควรรับใช้พระเจ้าด้วยความยินดีและเข้าเฝ้าพระองค์ด้วยการร้องเพลง</w:t>
      </w:r>
    </w:p>
    <w:p/>
    <w:p>
      <w:r xmlns:w="http://schemas.openxmlformats.org/wordprocessingml/2006/main">
        <w:t xml:space="preserve">1. การรับใช้อย่างสนุกสนาน: ชื่นชมยินดีในที่ประทับของพระเจ้า</w:t>
      </w:r>
    </w:p>
    <w:p/>
    <w:p>
      <w:r xmlns:w="http://schemas.openxmlformats.org/wordprocessingml/2006/main">
        <w:t xml:space="preserve">2. การสรรเสริญและนมัสการ: เข้าสู่การสถิตย์ของพระเจ้าในบทเพลง</w:t>
      </w:r>
    </w:p>
    <w:p/>
    <w:p>
      <w:r xmlns:w="http://schemas.openxmlformats.org/wordprocessingml/2006/main">
        <w:t xml:space="preserve">1. สดุดี 95:6-7 - “โอ มาเถิด ให้เรานมัสการและกราบลง ให้เราคุกเข่าต่อพระยาห์เวห์ผู้สร้างของเรา เพราะพระองค์ทรงเป็นพระเจ้าของเรา และเราเป็นประชากรแห่งทุ่งหญ้าของพระองค์ เป็นแกะแห่งพระหัตถ์ของพระองค์ ”</w:t>
      </w:r>
    </w:p>
    <w:p/>
    <w:p>
      <w:r xmlns:w="http://schemas.openxmlformats.org/wordprocessingml/2006/main">
        <w:t xml:space="preserve">2. เอเฟซัส 5:19-20 - "พูดกับตัวเองด้วยเพลงสดุดี เพลงสรรเสริญ และบทเพลงฝ่ายวิญญาณ ร้องเพลงและทำนองในใจแด่พระเจ้า จงขอบพระคุณทุกสิ่งแด่พระเจ้าและพระบิดาเสมอในพระนามของพระเยซูเจ้าของเรา คริสต์”</w:t>
      </w:r>
    </w:p>
    <w:p/>
    <w:p>
      <w:r xmlns:w="http://schemas.openxmlformats.org/wordprocessingml/2006/main">
        <w:t xml:space="preserve">สดุดี 100:3 ท่านทั้งหลายจงรู้เถิดว่าพระเยโฮวาห์ทรงเป็นพระเจ้า พระองค์ทรงสร้างเราเอง ไม่ใช่ตัวเราเอง เราเป็นประชากรของพระองค์และเป็นแกะแห่งทุ่งหญ้าของพระองค์</w:t>
      </w:r>
    </w:p>
    <w:p/>
    <w:p>
      <w:r xmlns:w="http://schemas.openxmlformats.org/wordprocessingml/2006/main">
        <w:t xml:space="preserve">เราเป็นประชากรของพระเจ้าและเป็นแกะแห่งทุ่งหญ้าของพระองค์ เพราะพระองค์คือผู้ที่สร้างเรา</w:t>
      </w:r>
    </w:p>
    <w:p/>
    <w:p>
      <w:r xmlns:w="http://schemas.openxmlformats.org/wordprocessingml/2006/main">
        <w:t xml:space="preserve">1. พรของการรู้จักพระเจ้าในฐานะพระเมษบาลของเรา</w:t>
      </w:r>
    </w:p>
    <w:p/>
    <w:p>
      <w:r xmlns:w="http://schemas.openxmlformats.org/wordprocessingml/2006/main">
        <w:t xml:space="preserve">2. ความกรุณาแห่งการถูกสร้างขึ้นโดยพระเจ้า</w:t>
      </w:r>
    </w:p>
    <w:p/>
    <w:p>
      <w:r xmlns:w="http://schemas.openxmlformats.org/wordprocessingml/2006/main">
        <w:t xml:space="preserve">1. เยเรมีย์ 31:3 - พระเยโฮวาห์ทรงปรากฏแก่ข้าพเจ้าในสมัยโบราณ ตรัสว่า 'เราได้รักเธอด้วยความรักนิรันดร์ เหตุฉะนั้นเราจึงชักนำเจ้าด้วยความรักมั่นคง</w:t>
      </w:r>
    </w:p>
    <w:p/>
    <w:p>
      <w:r xmlns:w="http://schemas.openxmlformats.org/wordprocessingml/2006/main">
        <w:t xml:space="preserve">2. สดุดี 23:1 -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สดุดี 100:4 จงเข้าประตูของพระองค์ด้วยการขอบพระคุณ และเข้าไปในลานของพระองค์ด้วยการสรรเสริญ จงขอบพระคุณพระองค์ และสรรเสริญพระนามของพระองค์</w:t>
      </w:r>
    </w:p>
    <w:p/>
    <w:p>
      <w:r xmlns:w="http://schemas.openxmlformats.org/wordprocessingml/2006/main">
        <w:t xml:space="preserve">เข้าสู่การสถิตย์ของพระเจ้าด้วยความกตัญญูและการนมัสการ</w:t>
      </w:r>
    </w:p>
    <w:p/>
    <w:p>
      <w:r xmlns:w="http://schemas.openxmlformats.org/wordprocessingml/2006/main">
        <w:t xml:space="preserve">1: สรรเสริญพระเจ้าสำหรับความดีงามและความเมตตาของพระองค์</w:t>
      </w:r>
    </w:p>
    <w:p/>
    <w:p>
      <w:r xmlns:w="http://schemas.openxmlformats.org/wordprocessingml/2006/main">
        <w:t xml:space="preserve">2: วันขอบคุณพระเจ้า: การแสดงความกตัญญูต่อพระเจ้า</w:t>
      </w:r>
    </w:p>
    <w:p/>
    <w:p>
      <w:r xmlns:w="http://schemas.openxmlformats.org/wordprocessingml/2006/main">
        <w:t xml:space="preserve">1: เอเฟซัส 5:20 - จงขอบพระคุณพระเจ้าและพระบิดาสำหรับทุกสิ่งเสมอในพระนามของพระเยซูคริสต์องค์พระผู้เป็นเจ้าของเรา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โคโลสี 4:2 - จงอธิษฐานต่อไป และเฝ้าดูสิ่งเดียวกันด้วยการขอบพระคุณ</w:t>
      </w:r>
    </w:p>
    <w:p/>
    <w:p>
      <w:r xmlns:w="http://schemas.openxmlformats.org/wordprocessingml/2006/main">
        <w:t xml:space="preserve">สดุดี 100:5 เพราะพระเยโฮวาห์ทรงแสนดี ความเมตตาของพระองค์ดำรงเป็นนิตย์ และความจริงของพระองค์ดำรงอยู่ทุกชั่วอายุ</w:t>
      </w:r>
    </w:p>
    <w:p/>
    <w:p>
      <w:r xmlns:w="http://schemas.openxmlformats.org/wordprocessingml/2006/main">
        <w:t xml:space="preserve">ความดีและความเมตตาของพระเจ้าดำรงอยู่เป็นนิตย์และเป็นความจริง</w:t>
      </w:r>
    </w:p>
    <w:p/>
    <w:p>
      <w:r xmlns:w="http://schemas.openxmlformats.org/wordprocessingml/2006/main">
        <w:t xml:space="preserve">1. ความดีนิรันดร์และความเมตตาของพระเจ้า</w:t>
      </w:r>
    </w:p>
    <w:p/>
    <w:p>
      <w:r xmlns:w="http://schemas.openxmlformats.org/wordprocessingml/2006/main">
        <w:t xml:space="preserve">2. ความจริงของพระเจ้าดำรงอยู่ตลอดหลายชั่วอายุคน</w:t>
      </w:r>
    </w:p>
    <w:p/>
    <w:p>
      <w:r xmlns:w="http://schemas.openxmlformats.org/wordprocessingml/2006/main">
        <w:t xml:space="preserve">1. สดุดี 136:1-3: “จงขอบพระคุณพระเจ้า เพราะพระองค์ประเสริฐ เพราะความรักมั่นคงของพระองค์ดำรงเป็นนิตย์ จงขอบพระคุณพระเจ้าแห่งเทพเจ้าทั้งหลาย เพราะความรักมั่นคงของพระองค์ดำรงเป็นนิตย์ จงขอบพระคุณพระเจ้าแห่งเจ้านายทั้งหลาย เพราะความรักมั่นคงของพระองค์ดำรงเป็นนิตย์"</w:t>
      </w:r>
    </w:p>
    <w:p/>
    <w:p>
      <w:r xmlns:w="http://schemas.openxmlformats.org/wordprocessingml/2006/main">
        <w:t xml:space="preserve">2. เพลงคร่ำครวญ 3:22-23: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สดุดี 101 เป็นบทสดุดีของดาวิด แสดงถึงความมุ่งมั่นของเขาที่จะดำเนินชีวิตด้วยความซื่อสัตย์และความชอบธรรมในฐานะผู้นำ เน้นถึงความสำคัญของการรักษามาตรฐานส่วนบุคคลและศีลธรรมในขณะเดียวกันก็ปกครองด้วยความยุติธรรม</w:t>
      </w:r>
    </w:p>
    <w:p/>
    <w:p>
      <w:r xmlns:w="http://schemas.openxmlformats.org/wordprocessingml/2006/main">
        <w:t xml:space="preserve">ย่อหน้าที่ 1: ดาวิดประกาศความตั้งใจที่จะร้องเพลงถึงความรักและความยุติธรรมของพระเจ้า เขาสาบานว่าจะดำเนินชีวิตอย่างชาญฉลาดและด้วยความซื่อสัตย์ โดยตั้งเป้าที่จะเป็นผู้นำอย่างไม่มีที่ติ (สดุดี 101:1-2)</w:t>
      </w:r>
    </w:p>
    <w:p/>
    <w:p>
      <w:r xmlns:w="http://schemas.openxmlformats.org/wordprocessingml/2006/main">
        <w:t xml:space="preserve">ย่อหน้าที่ 2: ดาวิดสรุปการกระทำเฉพาะเจาะจงที่เขาจะทำเพื่อรักษาความชอบธรรม เขามุ่งมั่นที่จะหลีกเลี่ยงพฤติกรรมหลอกลวง การใส่ร้าย และความภาคภูมิใจ เขาแสดงความปรารถนาที่จะเป็นเพื่อนที่ซื่อสัตย์และปฏิเสธการคบหาสมาคมกับผู้กระทำความชั่ว (สดุดี 101:3-8)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สดุดีหนึ่งร้อยหนึ่งนำเสนอ</w:t>
      </w:r>
    </w:p>
    <w:p>
      <w:r xmlns:w="http://schemas.openxmlformats.org/wordprocessingml/2006/main">
        <w:t xml:space="preserve">การประกาศความมุ่งมั่น</w:t>
      </w:r>
    </w:p>
    <w:p>
      <w:r xmlns:w="http://schemas.openxmlformats.org/wordprocessingml/2006/main">
        <w:t xml:space="preserve">และการยืนยันถึงการดำเนินชีวิตอย่างชอบธรรม</w:t>
      </w:r>
    </w:p>
    <w:p>
      <w:r xmlns:w="http://schemas.openxmlformats.org/wordprocessingml/2006/main">
        <w:t xml:space="preserve">เน้นคำประกาศที่เกิดขึ้นจากการแสดงความตั้งใจในการร้องเพลงพร้อมทั้งเน้นการรับรู้ถึงคุณลักษณะอันศักดิ์สิทธิ์</w:t>
      </w:r>
    </w:p>
    <w:p/>
    <w:p>
      <w:r xmlns:w="http://schemas.openxmlformats.org/wordprocessingml/2006/main">
        <w:t xml:space="preserve">ตอกย้ำความมุ่งมั่นสำเร็จด้วยการปฏิญาณตนด้วยปัญญาและความซื่อสัตย์ ขณะเดียวกันก็ยืนยันการแสวงหาความไม่มีตำหนิ</w:t>
      </w:r>
    </w:p>
    <w:p>
      <w:r xmlns:w="http://schemas.openxmlformats.org/wordprocessingml/2006/main">
        <w:t xml:space="preserve">และเน้นย้ำการยืนยันที่ทำได้โดยสรุปการปฏิเสธความอธรรมพร้อมทั้งแสดงความปรารถนาที่จะเป็นเพื่อนที่ซื่อสัตย์</w:t>
      </w:r>
    </w:p>
    <w:p>
      <w:r xmlns:w="http://schemas.openxmlformats.org/wordprocessingml/2006/main">
        <w:t xml:space="preserve">กล่าวถึงการไตร่ตรองส่วนตัวที่แสดงเกี่ยวกับการตระหนักถึงการเรียกสู่ความเป็นผู้นำที่ชอบธรรมในขณะเดียวกันก็ยืนยันการปฏิเสธความชั่วร้าย</w:t>
      </w:r>
    </w:p>
    <w:p/>
    <w:p>
      <w:r xmlns:w="http://schemas.openxmlformats.org/wordprocessingml/2006/main">
        <w:t xml:space="preserve">สดุดี 101:1 ข้าพระองค์จะร้องเพลงถึงความเมตตาและการพิพากษา ข้าแต่พระเจ้า ข้าพระองค์จะร้องเพลงถวายพระองค์</w:t>
      </w:r>
    </w:p>
    <w:p/>
    <w:p>
      <w:r xmlns:w="http://schemas.openxmlformats.org/wordprocessingml/2006/main">
        <w:t xml:space="preserve">ฉันจะสรรเสริญพระเจ้าสำหรับความเมตตาและความยุติธรรมของพระองค์</w:t>
      </w:r>
    </w:p>
    <w:p/>
    <w:p>
      <w:r xmlns:w="http://schemas.openxmlformats.org/wordprocessingml/2006/main">
        <w:t xml:space="preserve">1. พลังแห่งการสรรเสริญ: เฉลิมฉลองความเมตตาและความยุติธรรมของพระเจ้า</w:t>
      </w:r>
    </w:p>
    <w:p/>
    <w:p>
      <w:r xmlns:w="http://schemas.openxmlformats.org/wordprocessingml/2006/main">
        <w:t xml:space="preserve">2. ประโยชน์ของการนมัสการ: ประสบกับความเมตตาและความยุติธรรมของพระเจ้า</w:t>
      </w:r>
    </w:p>
    <w:p/>
    <w:p>
      <w:r xmlns:w="http://schemas.openxmlformats.org/wordprocessingml/2006/main">
        <w:t xml:space="preserve">1. สดุดี 145:8-9 - พระเจ้าทรงเมตตาและเมตตา ทรงโกรธช้าและมีความรักมั่นคงบริบูรณ์ องค์พระผู้เป็นเจ้าทรงดีต่อทุกคน และความเมตตาของพระองค์มีอยู่เหนือทุกสิ่งที่พระองค์ได้ทรงสร้างไว้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สดุดี 101:2 ข้าพระองค์จะประพฤติตนอย่างฉลาดในทางที่สมบูรณ์ โอ เมื่อไหร่ท่านจะมาหาเรา? ฉันจะเดินอยู่ในบ้านของฉันด้วยหัวใจที่สมบูรณ์</w:t>
      </w:r>
    </w:p>
    <w:p/>
    <w:p>
      <w:r xmlns:w="http://schemas.openxmlformats.org/wordprocessingml/2006/main">
        <w:t xml:space="preserve">ฉันจะดำเนินชีวิตอย่างมีปัญญาและชอบธรรม คุณจะมาหาฉันเมื่อไหร่? ฉันจะซื่อสัตย์และจริงใจในการประพฤติตนที่บ้าน</w:t>
      </w:r>
    </w:p>
    <w:p/>
    <w:p>
      <w:r xmlns:w="http://schemas.openxmlformats.org/wordprocessingml/2006/main">
        <w:t xml:space="preserve">1. หัวใจที่สมบูรณ์ - ดำเนินชีวิตด้วยความศักดิ์สิทธิ์และความชอบธรรม</w:t>
      </w:r>
    </w:p>
    <w:p/>
    <w:p>
      <w:r xmlns:w="http://schemas.openxmlformats.org/wordprocessingml/2006/main">
        <w:t xml:space="preserve">2. เดินอย่างชาญฉลาด - เลือกที่จะดำเนินชีวิตในทางของพระเจ้า</w:t>
      </w:r>
    </w:p>
    <w:p/>
    <w:p>
      <w:r xmlns:w="http://schemas.openxmlformats.org/wordprocessingml/2006/main">
        <w:t xml:space="preserve">1. 1 เปโตร 1:15-16 - แต่ผู้ที่ได้ทรงเรียกท่านเป็นผู้บริสุทธิ์ฉันใด ท่านจงบริสุทธิ์ในการสนทนาทุกรูปแบบฉันนั้น เพราะมีเขียนไว้ว่า จงบริสุทธิ์เถิด เพราะฉันบริสุทธิ์</w:t>
      </w:r>
    </w:p>
    <w:p/>
    <w:p>
      <w:r xmlns:w="http://schemas.openxmlformats.org/wordprocessingml/2006/main">
        <w:t xml:space="preserve">2. สุภาษิต 4:23-24 - จงรักษาใจของเจ้าด้วยความขยันหมั่นเพียรทุกประการ เพราะมันเป็นประเด็นของชีวิต จงทิ้งปากอันตลบตะแลงไปเสียจากเจ้า และให้ริมฝีปากตลบตะแลงอยู่ห่างจากเจ้า</w:t>
      </w:r>
    </w:p>
    <w:p/>
    <w:p>
      <w:r xmlns:w="http://schemas.openxmlformats.org/wordprocessingml/2006/main">
        <w:t xml:space="preserve">สดุดี 101:3 ฉันจะไม่นำสิ่งชั่วร้ายไปต่อหน้าต่อตาฉัน ฉันเกลียดงานของคนที่หันเหไป มันจะไม่ติดอยู่กับฉัน</w:t>
      </w:r>
    </w:p>
    <w:p/>
    <w:p>
      <w:r xmlns:w="http://schemas.openxmlformats.org/wordprocessingml/2006/main">
        <w:t xml:space="preserve">ฉันจะยังคงมุ่งมั่นที่จะดำเนินชีวิตตามทางพระเจ้าโดยหลีกเลี่ยงความชั่วร้ายและปฏิเสธทุกสิ่งที่ชักนำฉันให้ห่างจากพระเจ้า</w:t>
      </w:r>
    </w:p>
    <w:p/>
    <w:p>
      <w:r xmlns:w="http://schemas.openxmlformats.org/wordprocessingml/2006/main">
        <w:t xml:space="preserve">1. ดำเนินชีวิตตามหลักพระเจ้า: ปฏิเสธความชั่วร้ายและหันเหจากบาป</w:t>
      </w:r>
    </w:p>
    <w:p/>
    <w:p>
      <w:r xmlns:w="http://schemas.openxmlformats.org/wordprocessingml/2006/main">
        <w:t xml:space="preserve">2. การเลือกติดตามพระเจ้า: การปฏิเสธความชั่วร้ายและการต่อต้านสิ่งล่อใจ</w:t>
      </w:r>
    </w:p>
    <w:p/>
    <w:p>
      <w:r xmlns:w="http://schemas.openxmlformats.org/wordprocessingml/2006/main">
        <w:t xml:space="preserve">1. โคโลสี 3:5-10 - เพราะฉะนั้นจงประหารสิ่งที่เป็นฝ่ายโลกในตัวคุณ: การผิดศีลธรรมทางเพศ การไม่บริสุทธิ์ ตัณหา ความปรารถนาชั่ว และความโลภ ซึ่งเป็นการบูชารูปเคารพ</w:t>
      </w:r>
    </w:p>
    <w:p/>
    <w:p>
      <w:r xmlns:w="http://schemas.openxmlformats.org/wordprocessingml/2006/main">
        <w:t xml:space="preserve">2. โรม 12:1-2 -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สดุดี 101:4 ใจที่ตลบตะแลงจะพรากไปจากข้าพเจ้า ข้าพเจ้าไม่รู้จักคนชั่วร้าย</w:t>
      </w:r>
    </w:p>
    <w:p/>
    <w:p>
      <w:r xmlns:w="http://schemas.openxmlformats.org/wordprocessingml/2006/main">
        <w:t xml:space="preserve">คนชอบธรรมจะอยู่ห่างจากคนชั่ว</w:t>
      </w:r>
    </w:p>
    <w:p/>
    <w:p>
      <w:r xmlns:w="http://schemas.openxmlformats.org/wordprocessingml/2006/main">
        <w:t xml:space="preserve">1. การเลือกเส้นทางที่ถูกต้อง: พรแห่งการหลีกเลี่ยงความชั่วร้าย</w:t>
      </w:r>
    </w:p>
    <w:p/>
    <w:p>
      <w:r xmlns:w="http://schemas.openxmlformats.org/wordprocessingml/2006/main">
        <w:t xml:space="preserve">2. ดำเนินชีวิตอย่างเที่ยงธรรม: ประโยชน์ของการรักษามิตรภาพไว้กับคนชอบธรรม</w:t>
      </w:r>
    </w:p>
    <w:p/>
    <w:p>
      <w:r xmlns:w="http://schemas.openxmlformats.org/wordprocessingml/2006/main">
        <w:t xml:space="preserve">1. สดุดี 1:1-2 - ความสุขมีแก่ผู้ที่ไม่เดินร่วมกับคนชั่ว หรือยืนอยู่ในทางที่คนบาปเข้าหรือนั่งในกลุ่มคนชอบเยาะเย้ย</w:t>
      </w:r>
    </w:p>
    <w:p/>
    <w:p>
      <w:r xmlns:w="http://schemas.openxmlformats.org/wordprocessingml/2006/main">
        <w:t xml:space="preserve">2. โรม 12:9-10 - ความรักต้องจริงใจ จงเกลียดชังสิ่งที่ชั่ว ยึดมั่นในสิ่งที่ดี จงทุ่มเทให้กันและกันด้วยความรัก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สดุดี 101:5 ผู้ใดใส่ร้ายเพื่อนบ้านอย่างลับๆ ข้าพระองค์จะตัดเขาออก ผู้ที่มีจิตใจเย่อหยิ่งและใจเย่อหยิ่ง ข้าพระองค์จะไม่ทนทุกข์</w:t>
      </w:r>
    </w:p>
    <w:p/>
    <w:p>
      <w:r xmlns:w="http://schemas.openxmlformats.org/wordprocessingml/2006/main">
        <w:t xml:space="preserve">ผู้แต่งสดุดีประกาศว่าผู้ที่พยายามใส่ร้ายเพื่อนบ้านจะถูกตัดขาด และผู้ที่มีใจเย่อหยิ่งจะไม่ได้รับการยอมรับ</w:t>
      </w:r>
    </w:p>
    <w:p/>
    <w:p>
      <w:r xmlns:w="http://schemas.openxmlformats.org/wordprocessingml/2006/main">
        <w:t xml:space="preserve">1. อันตรายจากการใส่ร้าย: เราควรระวังลิ้นและหัวใจของเราอย่างไร</w:t>
      </w:r>
    </w:p>
    <w:p/>
    <w:p>
      <w:r xmlns:w="http://schemas.openxmlformats.org/wordprocessingml/2006/main">
        <w:t xml:space="preserve">2. พลังแห่งความภาคภูมิใจ: เหตุใดความอ่อนน้อมถ่อมตนจึงเป็นสิ่งสำคัญในการแสวงหาความโปรดปรานจากพระเจ้า</w:t>
      </w:r>
    </w:p>
    <w:p/>
    <w:p>
      <w:r xmlns:w="http://schemas.openxmlformats.org/wordprocessingml/2006/main">
        <w:t xml:space="preserve">1. สุภาษิต 10:18-19 - "ผู้ที่ปกปิดความเกลียดชังก็มีริมฝีปากมุสา และผู้ที่ใส่ร้ายก็เป็นคนโง่ เมื่อมีคำพูดมากมาย บาปก็ไม่ขาดไป แต่บุคคลที่ถือลิ้นเป็นคนฉลาด"</w:t>
      </w:r>
    </w:p>
    <w:p/>
    <w:p>
      <w:r xmlns:w="http://schemas.openxmlformats.org/wordprocessingml/2006/main">
        <w:t xml:space="preserve">2. ยากอบ 4:6-7 - "แต่พระองค์ประทานพระคุณแก่เรามากขึ้น นั่นคือเหตุผลที่พระคัมภีร์กล่าวว่า: พระเจ้าทรงต่อต้านคนเย่อหยิ่ง แต่ทรงโปรดปรานผู้ที่ถ่อมตัว ดังนั้น จงยอมจำนนต่อพระเจ้า จงต่อสู้กับมารแล้วเขาจะหนีไป จากคุณ."</w:t>
      </w:r>
    </w:p>
    <w:p/>
    <w:p>
      <w:r xmlns:w="http://schemas.openxmlformats.org/wordprocessingml/2006/main">
        <w:t xml:space="preserve">สดุดี 101:6 นัยน์ตาของข้าพเจ้าจะจับจ้องไปที่คนที่ซื่อสัตย์ในแผ่นดิน เพื่อพวกเขาจะอาศัยอยู่กับข้าพเจ้า ผู้ที่ดำเนินในทางที่ดีเลิศ เขาจะปรนนิบัติข้าพเจ้า</w:t>
      </w:r>
    </w:p>
    <w:p/>
    <w:p>
      <w:r xmlns:w="http://schemas.openxmlformats.org/wordprocessingml/2006/main">
        <w:t xml:space="preserve">สายตาของข้าพระองค์เพ่งดูผู้ที่ซื่อสัตย์ เพื่อพวกเขาจะได้อยู่กับข้าพระองค์ ผู้ดำเนินชีวิตอย่างไม่มีตำหนิจะรับใช้เรา</w:t>
      </w:r>
    </w:p>
    <w:p/>
    <w:p>
      <w:r xmlns:w="http://schemas.openxmlformats.org/wordprocessingml/2006/main">
        <w:t xml:space="preserve">1. พรแห่งความซื่อสัตย์</w:t>
      </w:r>
    </w:p>
    <w:p/>
    <w:p>
      <w:r xmlns:w="http://schemas.openxmlformats.org/wordprocessingml/2006/main">
        <w:t xml:space="preserve">2. พลังแห่งชีวิตที่ไร้ตำหนิ</w:t>
      </w:r>
    </w:p>
    <w:p/>
    <w:p>
      <w:r xmlns:w="http://schemas.openxmlformats.org/wordprocessingml/2006/main">
        <w:t xml:space="preserve">1. สุภาษิต 11:20 - "ผู้ที่มีจิตใจสัตย์ซื่อจะอยู่ท่ามกลางความเจริญรุ่งเรือง"</w:t>
      </w:r>
    </w:p>
    <w:p/>
    <w:p>
      <w:r xmlns:w="http://schemas.openxmlformats.org/wordprocessingml/2006/main">
        <w:t xml:space="preserve">2. ทิตัส 2:11-12 - "เพราะว่าพระคุณของพระเจ้าที่นำมาซึ่งความรอดได้ปรากฏแก่มนุษย์ทุกคน โดยสอนเราว่า เมื่อปฏิเสธความอธรรมและตัณหาทางโลกแล้ว เราควรดำเนินชีวิตอย่างมีสติสัมปชัญญะ ชอบธรรม และในทางพระเจ้าในโลกปัจจุบันนี้"</w:t>
      </w:r>
    </w:p>
    <w:p/>
    <w:p>
      <w:r xmlns:w="http://schemas.openxmlformats.org/wordprocessingml/2006/main">
        <w:t xml:space="preserve">สดุดี 101:7 คนที่ทำงานหลอกลวงจะไม่ได้อาศัยอยู่ในบ้านของฉัน คนที่พูดมุสาจะไม่อยู่ในสายตาของฉัน</w:t>
      </w:r>
    </w:p>
    <w:p/>
    <w:p>
      <w:r xmlns:w="http://schemas.openxmlformats.org/wordprocessingml/2006/main">
        <w:t xml:space="preserve">ไม่ควรทนต่อการโกหกหรือการหลอกลวงในบ้านของพระเจ้า</w:t>
      </w:r>
    </w:p>
    <w:p/>
    <w:p>
      <w:r xmlns:w="http://schemas.openxmlformats.org/wordprocessingml/2006/main">
        <w:t xml:space="preserve">1: เราควรพยายามดำเนินชีวิตตามความจริงและซื่อสัตย์อยู่เสมอ แม้แต่ในบ้านของเราเอง</w:t>
      </w:r>
    </w:p>
    <w:p/>
    <w:p>
      <w:r xmlns:w="http://schemas.openxmlformats.org/wordprocessingml/2006/main">
        <w:t xml:space="preserve">2: พระเจ้าไม่ทรงปฏิบัติตามใครก็ตามที่พูดเท็จหรือหลอกลวงคนรอบข้าง</w:t>
      </w:r>
    </w:p>
    <w:p/>
    <w:p>
      <w:r xmlns:w="http://schemas.openxmlformats.org/wordprocessingml/2006/main">
        <w:t xml:space="preserve">1: เอเฟซัส 4:25 เหตุฉะนั้น เมื่อละความเท็จแล้ว ให้พวกท่านแต่ละคนพูดความจริงกับเพื่อนบ้านของตน เพราะเราต่างก็เป็นอวัยวะของกันและกัน</w:t>
      </w:r>
    </w:p>
    <w:p/>
    <w:p>
      <w:r xmlns:w="http://schemas.openxmlformats.org/wordprocessingml/2006/main">
        <w:t xml:space="preserve">2: สุภาษิต 12:22 - ริมฝีปากที่มุสาเป็นที่น่าสะอิดสะเอียนต่อพระเจ้า แต่ผู้ที่ประพฤติซื่อสัตย์ก็เป็นที่พอพระทัยของพระองค์</w:t>
      </w:r>
    </w:p>
    <w:p/>
    <w:p>
      <w:r xmlns:w="http://schemas.openxmlformats.org/wordprocessingml/2006/main">
        <w:t xml:space="preserve">สดุดี 101:8 เราจะทำลายคนชั่วในแผ่นดินเสียแต่เนิ่นๆ เพื่อข้าพเจ้าจะได้ขจัดคนชั่วทั้งหมดเสียจากเมืองของพระยาห์เวห์</w:t>
      </w:r>
    </w:p>
    <w:p/>
    <w:p>
      <w:r xmlns:w="http://schemas.openxmlformats.org/wordprocessingml/2006/main">
        <w:t xml:space="preserve">เราจะไม่ทนต่อความชั่วร้ายในแผ่นดิน และจะขจัดคนชั่วทั้งหมดออกจากเมืองขององค์พระผู้เป็นเจ้า</w:t>
      </w:r>
    </w:p>
    <w:p/>
    <w:p>
      <w:r xmlns:w="http://schemas.openxmlformats.org/wordprocessingml/2006/main">
        <w:t xml:space="preserve">1. การพิพากษาของพระเจ้าต่อความชั่วร้าย</w:t>
      </w:r>
    </w:p>
    <w:p/>
    <w:p>
      <w:r xmlns:w="http://schemas.openxmlformats.org/wordprocessingml/2006/main">
        <w:t xml:space="preserve">2. มาตรฐานแห่งความชอบธรรมของพระเจ้า</w:t>
      </w:r>
    </w:p>
    <w:p/>
    <w:p>
      <w:r xmlns:w="http://schemas.openxmlformats.org/wordprocessingml/2006/main">
        <w:t xml:space="preserve">1. สุภาษิต 11:5-6 - ความชอบธรรมของคนไม่มีตำหนิย่อมรักษาทางของเขาให้ตรง แต่คนชั่วร้ายล้มลงเพราะความชั่วของเขาเอง</w:t>
      </w:r>
    </w:p>
    <w:p/>
    <w:p>
      <w:r xmlns:w="http://schemas.openxmlformats.org/wordprocessingml/2006/main">
        <w:t xml:space="preserve">2. โรม 12:9 - ขอให้ความรักเป็นจริง จงเกลียดชังสิ่งที่ชั่ว จงยึดมั่นในสิ่งที่ดี</w:t>
      </w:r>
    </w:p>
    <w:p/>
    <w:p>
      <w:r xmlns:w="http://schemas.openxmlformats.org/wordprocessingml/2006/main">
        <w:t xml:space="preserve">สดุดี 102 เป็นบทสดุดีคร่ำครวญ แสดงถึงความทุกข์ทรมานอันสุดซึ้งของบุคคลที่กำลังทุกข์ทรมาน เป็นภาพร้องขอความช่วยเหลือจากพระเจ้าท่ามกลางความทุกข์ยาก ขณะเดียวกันก็ยอมรับธรรมชาตินิรันดร์และความสัตย์ซื่อของพระองค์ด้วย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ผู้แต่งสดุดีเริ่มต้นด้วยการคร่ำครวญอย่างจริงใจต่อพระเจ้า บรรยายถึงสภาพสิ้นหวังของพวกเขา และวิงวอนขอความสนใจและการแทรกแซงจากพระองค์ (สดุดี 102:1-2)</w:t>
      </w:r>
    </w:p>
    <w:p/>
    <w:p>
      <w:r xmlns:w="http://schemas.openxmlformats.org/wordprocessingml/2006/main">
        <w:t xml:space="preserve">ย่อหน้าที่ 2: ผู้แต่งสดุดีพรรณนาถึงความทุกข์ทรมานทางร่างกายและจิตใจของพวกเขาอย่างชัดเจน โดยเปรียบเทียบตนเองกับนกโดดเดี่ยวบนหลังคา พวกเขาแสดงความโศกเศร้าและความโดดเดี่ยวอย่างรุนแรง (สดุดี 102:3-11)</w:t>
      </w:r>
    </w:p>
    <w:p/>
    <w:p>
      <w:r xmlns:w="http://schemas.openxmlformats.org/wordprocessingml/2006/main">
        <w:t xml:space="preserve">ย่อหน้าที่ 3: ท่ามกลางความสิ้นหวัง ผู้แต่งเพลงสดุดีหันความสนใจไปที่ธรรมชาตินิรันดร์ของพระเจ้า พวกเขายอมรับอธิปไตยของพระองค์เหนือสิ่งสร้างและเปรียบเทียบกับการดำรงอยู่ชั่วขณะของพวกเขาเอง (สดุดี 102:12-22)</w:t>
      </w:r>
    </w:p>
    <w:p/>
    <w:p>
      <w:r xmlns:w="http://schemas.openxmlformats.org/wordprocessingml/2006/main">
        <w:t xml:space="preserve">ย่อหน้าที่ 4: ผู้แต่งสดุดีวิงวอนต่อพระเจ้าให้ทรงเมตตาพวกเขาในยามทุกข์ใจ พวกเขาเล่าถึงความทุกข์ยากแต่ยังคงหวังว่าพระเจ้าจะได้ยินคำอธิษฐานของพวกเขา (สดุดี 102:23-28)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สดุดีหนึ่งร้อยสองนำเสนอ</w:t>
      </w:r>
    </w:p>
    <w:p>
      <w:r xmlns:w="http://schemas.openxmlformats.org/wordprocessingml/2006/main">
        <w:t xml:space="preserve">เสียงร้องขอความช่วยเหลือในความทุกข์ยาก</w:t>
      </w:r>
    </w:p>
    <w:p>
      <w:r xmlns:w="http://schemas.openxmlformats.org/wordprocessingml/2006/main">
        <w:t xml:space="preserve">และการยืนยันถึงธรรมชาตินิรันดร์ของพระเจ้า</w:t>
      </w:r>
    </w:p>
    <w:p>
      <w:r xmlns:w="http://schemas.openxmlformats.org/wordprocessingml/2006/main">
        <w:t xml:space="preserve">เน้นการแสดงออกที่เกิดขึ้นจากการคร่ำครวญในขณะที่เน้นการรับรู้ถึงการแทรกแซงของพระเจ้า</w:t>
      </w:r>
    </w:p>
    <w:p/>
    <w:p>
      <w:r xmlns:w="http://schemas.openxmlformats.org/wordprocessingml/2006/main">
        <w:t xml:space="preserve">เน้นการพรรณนาผ่านการแสดงภาพความทุกข์อย่างสดใส ขณะเดียวกันก็ยืนยันถึงประสบการณ์แห่งความโศกเศร้า</w:t>
      </w:r>
    </w:p>
    <w:p>
      <w:r xmlns:w="http://schemas.openxmlformats.org/wordprocessingml/2006/main">
        <w:t xml:space="preserve">และเน้นการไตร่ตรองที่ทำได้โดยการยอมรับอธิปไตยอันศักดิ์สิทธิ์ในขณะที่ตรงกันข้ามกับความอ่อนแอของมนุษย์</w:t>
      </w:r>
    </w:p>
    <w:p>
      <w:r xmlns:w="http://schemas.openxmlformats.org/wordprocessingml/2006/main">
        <w:t xml:space="preserve">กล่าวถึงคำวิงวอนที่แสดงเกี่ยวกับการตระหนักถึงความทุกข์ส่วนตัวขณะเดียวกันก็ยืนยันความไว้วางใจในความเมตตาของพระเจ้า</w:t>
      </w:r>
    </w:p>
    <w:p/>
    <w:p>
      <w:r xmlns:w="http://schemas.openxmlformats.org/wordprocessingml/2006/main">
        <w:t xml:space="preserve">สดุดี 102:1 ข้าแต่พระเจ้า ขอทรงสดับคำอธิษฐานของข้าพระองค์ และขอให้เสียงร้องของข้าพระองค์มาถึงพระองค์</w:t>
      </w:r>
    </w:p>
    <w:p/>
    <w:p>
      <w:r xmlns:w="http://schemas.openxmlformats.org/wordprocessingml/2006/main">
        <w:t xml:space="preserve">วิงวอนต่อพระเจ้าให้ฟังคำอธิษฐานของผู้แต่งสดุดี</w:t>
      </w:r>
    </w:p>
    <w:p/>
    <w:p>
      <w:r xmlns:w="http://schemas.openxmlformats.org/wordprocessingml/2006/main">
        <w:t xml:space="preserve">1. พลังแห่งการอธิษฐาน: เอื้อมออกไปหาพระเจ้าในเวลาที่ต้องการ</w:t>
      </w:r>
    </w:p>
    <w:p/>
    <w:p>
      <w:r xmlns:w="http://schemas.openxmlformats.org/wordprocessingml/2006/main">
        <w:t xml:space="preserve">2. ความศรัทธาที่ลึกซึ้ง: การรู้ว่าพระผู้เป็นเจ้าจะได้ยินเสียงร้องของเรา</w:t>
      </w:r>
    </w:p>
    <w:p/>
    <w:p>
      <w:r xmlns:w="http://schemas.openxmlformats.org/wordprocessingml/2006/main">
        <w:t xml:space="preserve">1. ยากอบ 5:16 - "คำอธิษฐานของผู้ชอบธรรมมีพลังยิ่งใหญ่ขณะกำลังทำอยู่"</w:t>
      </w:r>
    </w:p>
    <w:p/>
    <w:p>
      <w:r xmlns:w="http://schemas.openxmlformats.org/wordprocessingml/2006/main">
        <w:t xml:space="preserve">2. อิสยาห์ 65:24 - "ก่อนที่พวกเขาจะโทรมาฉันจะตอบ ในขณะที่เขายังพูดอยู่ฉันจะได้ยิน</w:t>
      </w:r>
    </w:p>
    <w:p/>
    <w:p>
      <w:r xmlns:w="http://schemas.openxmlformats.org/wordprocessingml/2006/main">
        <w:t xml:space="preserve">สดุดี 102:2 ขออย่าทรงซ่อนพระพักตร์จากข้าพระองค์ในวันที่ข้าพระองค์ลำบาก ขอทรงเงี่ยพระกรรณฟังข้าพระองค์ ในวันที่ข้าพระองค์ร้องเรียก จงตอบข้าพระองค์โดยเร็ว</w:t>
      </w:r>
    </w:p>
    <w:p/>
    <w:p>
      <w:r xmlns:w="http://schemas.openxmlformats.org/wordprocessingml/2006/main">
        <w:t xml:space="preserve">อย่าซ่อนหน้าเวลาที่ฉันลำบาก จงตอบฉันอย่างรวดเร็วเมื่อฉันโทรมา</w:t>
      </w:r>
    </w:p>
    <w:p/>
    <w:p>
      <w:r xmlns:w="http://schemas.openxmlformats.org/wordprocessingml/2006/main">
        <w:t xml:space="preserve">1. พระเจ้าอยู่กับเราเสมอแม้ในช่วงเวลาที่มืดมนที่สุดของเรา</w:t>
      </w:r>
    </w:p>
    <w:p/>
    <w:p>
      <w:r xmlns:w="http://schemas.openxmlformats.org/wordprocessingml/2006/main">
        <w:t xml:space="preserve">2. การวางใจพระเจ้าในยามยากลำบากหมายความว่าอย่างไร</w:t>
      </w:r>
    </w:p>
    <w:p/>
    <w:p>
      <w:r xmlns:w="http://schemas.openxmlformats.org/wordprocessingml/2006/main">
        <w:t xml:space="preserve">1. อิสยาห์ 41:10-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โรม 8:38-39- “เพราะว่าข้าพเจ้ามั่นใจว่า ไม่ว่าความตายหรือชีวิต ทูตสวรรค์หรือมาร ทั้งในปัจจุบันและอนาคต หรืออำนาจใดๆ ไม่ว่าความสูงหรือความลึก หรือสิ่งอื่นใดในสิ่งทรงสร้างทั้งปวง จะไม่ถูก 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สดุดี 102:3 เพราะวันเวลาของข้าพระองค์ถูกเผาไปเหมือนควัน และกระดูกของข้าพระองค์ถูกเผาเหมือนเตาไฟ</w:t>
      </w:r>
    </w:p>
    <w:p/>
    <w:p>
      <w:r xmlns:w="http://schemas.openxmlformats.org/wordprocessingml/2006/main">
        <w:t xml:space="preserve">ผู้แต่งเพลงสดุดีคร่ำครวญถึงวันเวลาของเขาที่ถูกเผาผลาญเหมือนควัน และกระดูกของเขาถูกเผาเหมือนเตาไฟ</w:t>
      </w:r>
    </w:p>
    <w:p/>
    <w:p>
      <w:r xmlns:w="http://schemas.openxmlformats.org/wordprocessingml/2006/main">
        <w:t xml:space="preserve">1. พระเจ้าทรงมีอำนาจเหนือทุกช่วงเวลาในชีวิตของเรา</w:t>
      </w:r>
    </w:p>
    <w:p/>
    <w:p>
      <w:r xmlns:w="http://schemas.openxmlformats.org/wordprocessingml/2006/main">
        <w:t xml:space="preserve">2. วิธีเอาชนะความเจ็บปวดและความโศกเศร้า</w:t>
      </w:r>
    </w:p>
    <w:p/>
    <w:p>
      <w:r xmlns:w="http://schemas.openxmlformats.org/wordprocessingml/2006/main">
        <w:t xml:space="preserve">1. เพลงคร่ำครวญ 3:22-23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2. 1 เปโตร 5:7 ฝากความกังวลทั้งหมดของคุณไว้กับพระองค์ เพราะว่าพระองค์ทรงห่วงใยคุณ</w:t>
      </w:r>
    </w:p>
    <w:p/>
    <w:p>
      <w:r xmlns:w="http://schemas.openxmlformats.org/wordprocessingml/2006/main">
        <w:t xml:space="preserve">สดุดี 102:4 จิตใจของข้าพระองค์ถูกฟาดฟันและเหี่ยวเฉาเหมือนหญ้า จนฉันลืมกินข้าว</w:t>
      </w:r>
    </w:p>
    <w:p/>
    <w:p>
      <w:r xmlns:w="http://schemas.openxmlformats.org/wordprocessingml/2006/main">
        <w:t xml:space="preserve">ผู้แต่งสดุดีหมดหวังและสูญเสียความอยากอาหารส่งผลให้ลืมรับประทานอาหาร</w:t>
      </w:r>
    </w:p>
    <w:p/>
    <w:p>
      <w:r xmlns:w="http://schemas.openxmlformats.org/wordprocessingml/2006/main">
        <w:t xml:space="preserve">1. ความต้องการความหวังในช่วงเวลาที่สิ้นหวัง</w:t>
      </w:r>
    </w:p>
    <w:p/>
    <w:p>
      <w:r xmlns:w="http://schemas.openxmlformats.org/wordprocessingml/2006/main">
        <w:t xml:space="preserve">2. พึ่งพากำลังของพระเจ้าในเวลาที่ยากลำบาก</w:t>
      </w:r>
    </w:p>
    <w:p/>
    <w:p>
      <w:r xmlns:w="http://schemas.openxmlformats.org/wordprocessingml/2006/main">
        <w:t xml:space="preserve">1. เพลงคร่ำครวญ 3:19-24</w:t>
      </w:r>
    </w:p>
    <w:p/>
    <w:p>
      <w:r xmlns:w="http://schemas.openxmlformats.org/wordprocessingml/2006/main">
        <w:t xml:space="preserve">2. อิสยาห์ 40:28-31</w:t>
      </w:r>
    </w:p>
    <w:p/>
    <w:p>
      <w:r xmlns:w="http://schemas.openxmlformats.org/wordprocessingml/2006/main">
        <w:t xml:space="preserve">สดุดี 102:5 เนื่องด้วยเสียงคร่ำครวญของข้าพเจ้า กระดูกของข้าพเจ้าจึงติดแนบกับผิวหนัง</w:t>
      </w:r>
    </w:p>
    <w:p/>
    <w:p>
      <w:r xmlns:w="http://schemas.openxmlformats.org/wordprocessingml/2006/main">
        <w:t xml:space="preserve">ผู้แต่งสดุดีบรรยายถึงความทุกข์ทรมานของเขาผ่านคำพูดอันทรงพลัง โดยบรรยายว่าการคร่ำครวญของเขาทำให้กระดูกของเขาติดแน่นกับผิวหนังของเขาได้อย่างไร</w:t>
      </w:r>
    </w:p>
    <w:p/>
    <w:p>
      <w:r xmlns:w="http://schemas.openxmlformats.org/wordprocessingml/2006/main">
        <w:t xml:space="preserve">1. ค้นหาความเข้มแข็งในความทุกข์: วิธีพากเพียรในเวลาที่ยากลำบาก</w:t>
      </w:r>
    </w:p>
    <w:p/>
    <w:p>
      <w:r xmlns:w="http://schemas.openxmlformats.org/wordprocessingml/2006/main">
        <w:t xml:space="preserve">2. พลังแห่งการอธิษฐาน: การใช้พระคัมภีร์เพื่อเชื่อมต่อกับพระเจ้าในยามยากลำบาก</w:t>
      </w:r>
    </w:p>
    <w:p/>
    <w:p>
      <w:r xmlns:w="http://schemas.openxmlformats.org/wordprocessingml/2006/main">
        <w:t xml:space="preserve">1. อิสยาห์ 40:29-31 -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ยากอบ 5:13-15 - มีใครในพวกท่านทนทุกข์บ้างไหม? ให้เขาอธิษฐาน มีใครร่าเริงบ้างไหม? ให้เขาร้องเพลงสรรเสริญ</w:t>
      </w:r>
    </w:p>
    <w:p/>
    <w:p>
      <w:r xmlns:w="http://schemas.openxmlformats.org/wordprocessingml/2006/main">
        <w:t xml:space="preserve">สดุดี 102:6 ข้าพระองค์เป็นเหมือนนกกระทุงในถิ่นทุรกันดาร ข้าพระองค์เป็นเหมือนนกเค้าแมวในถิ่นทุรกันดาร</w:t>
      </w:r>
    </w:p>
    <w:p/>
    <w:p>
      <w:r xmlns:w="http://schemas.openxmlformats.org/wordprocessingml/2006/main">
        <w:t xml:space="preserve">ผู้แต่งสดุดีเปรียบเทียบตนเองกับนกกระทุงในถิ่นทุรกันดารและนกเค้าแมวแห่งทะเลทราย</w:t>
      </w:r>
    </w:p>
    <w:p/>
    <w:p>
      <w:r xmlns:w="http://schemas.openxmlformats.org/wordprocessingml/2006/main">
        <w:t xml:space="preserve">1. การเรียนรู้ที่จะปรับตัว: ทำความเข้าใจว่าพระเจ้าทรงใช้เราในรูปแบบต่างๆ กันอย่างไร</w:t>
      </w:r>
    </w:p>
    <w:p/>
    <w:p>
      <w:r xmlns:w="http://schemas.openxmlformats.org/wordprocessingml/2006/main">
        <w:t xml:space="preserve">2. โอบกอดความเป็นป่า: ค้นหาความสงบและความชัดเจนในความสันโดษ</w:t>
      </w:r>
    </w:p>
    <w:p/>
    <w:p>
      <w:r xmlns:w="http://schemas.openxmlformats.org/wordprocessingml/2006/main">
        <w:t xml:space="preserve">1. อิสยาห์ 40:31 - "แต่บรรดาผู้ที่หวังในพระเจ้าจะเสริมกำลังใหม่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2. เยเรมีย์ 29:11-13 - "พระเจ้าตรัสว่าฉันรู้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 จากนั้นคุณจะโทรหาฉันและ มาอธิษฐานต่อฉันแล้วฉันจะฟังคุณ คุณจะตามหาฉันและพบฉันเมื่อคุณแสวงหาฉันด้วยสุดใจของคุณ”</w:t>
      </w:r>
    </w:p>
    <w:p/>
    <w:p>
      <w:r xmlns:w="http://schemas.openxmlformats.org/wordprocessingml/2006/main">
        <w:t xml:space="preserve">สดุดี 102:7 ข้าพระองค์เฝ้าดู และเป็นเหมือนนกกระจอกตัวเดียวบนหลังคาบ้าน</w:t>
      </w:r>
    </w:p>
    <w:p/>
    <w:p>
      <w:r xmlns:w="http://schemas.openxmlformats.org/wordprocessingml/2006/main">
        <w:t xml:space="preserve">ผู้แต่งสดุดีอยู่คนเดียว เฝ้าดูจากบนบ้านเหมือนนกกระจอก</w:t>
      </w:r>
    </w:p>
    <w:p/>
    <w:p>
      <w:r xmlns:w="http://schemas.openxmlformats.org/wordprocessingml/2006/main">
        <w:t xml:space="preserve">1. จุดแข็งแห่งความสันโดษ: การเรียนรู้ที่จะพอใจในความโดดเดี่ยว</w:t>
      </w:r>
    </w:p>
    <w:p/>
    <w:p>
      <w:r xmlns:w="http://schemas.openxmlformats.org/wordprocessingml/2006/main">
        <w:t xml:space="preserve">2. ค้นหาการปลอบโยนในเพลงสดุดี: วิธีหันไปหาพระเจ้าในช่วงเวลาที่ยากลำบาก</w:t>
      </w:r>
    </w:p>
    <w:p/>
    <w:p>
      <w:r xmlns:w="http://schemas.openxmlformats.org/wordprocessingml/2006/main">
        <w:t xml:space="preserve">1. มัทธิว 26:36-46 - เวลาอธิษฐานของพระเยซูในสวนเกทเสมนี</w:t>
      </w:r>
    </w:p>
    <w:p/>
    <w:p>
      <w:r xmlns:w="http://schemas.openxmlformats.org/wordprocessingml/2006/main">
        <w:t xml:space="preserve">2. สดุดี 23 -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สดุดี 102:8 ศัตรูของข้าพระองค์เยาะเย้ยข้าพระองค์วันยังค่ำ และบรรดาผู้ที่โกรธเคืองข้าพเจ้าก็สาบานต่อข้าพเจ้า</w:t>
      </w:r>
    </w:p>
    <w:p/>
    <w:p>
      <w:r xmlns:w="http://schemas.openxmlformats.org/wordprocessingml/2006/main">
        <w:t xml:space="preserve">ศัตรูเยาะเย้ยและสาบานต่อผู้พูดทั้งวัน</w:t>
      </w:r>
    </w:p>
    <w:p/>
    <w:p>
      <w:r xmlns:w="http://schemas.openxmlformats.org/wordprocessingml/2006/main">
        <w:t xml:space="preserve">1. ความสำคัญของการวางใจพระเจ้าแม้จะมีการต่อต้านก็ตาม</w:t>
      </w:r>
    </w:p>
    <w:p/>
    <w:p>
      <w:r xmlns:w="http://schemas.openxmlformats.org/wordprocessingml/2006/main">
        <w:t xml:space="preserve">2. วิธีตอบโต้คนที่ใส่ร้ายเรา</w:t>
      </w:r>
    </w:p>
    <w:p/>
    <w:p>
      <w:r xmlns:w="http://schemas.openxmlformats.org/wordprocessingml/2006/main">
        <w:t xml:space="preserve">1.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มัทธิว 5:44 - "แต่ฉันบอกคุณว่าจงรักศัตรูของคุณและอธิษฐานเผื่อผู้ที่ข่มเหงคุณ"</w:t>
      </w:r>
    </w:p>
    <w:p/>
    <w:p>
      <w:r xmlns:w="http://schemas.openxmlformats.org/wordprocessingml/2006/main">
        <w:t xml:space="preserve">สดุดี 102:9 เพราะข้าพระองค์กินขี้เถ้าเหมือนขนมปัง และผสมเครื่องดื่มกับการร้องไห้</w:t>
      </w:r>
    </w:p>
    <w:p/>
    <w:p>
      <w:r xmlns:w="http://schemas.openxmlformats.org/wordprocessingml/2006/main">
        <w:t xml:space="preserve">ผู้แต่งสดุดีแสดงความเสียใจผ่านสัญลักษณ์แห่งขี้เถ้าและการร้องไห้</w:t>
      </w:r>
    </w:p>
    <w:p/>
    <w:p>
      <w:r xmlns:w="http://schemas.openxmlformats.org/wordprocessingml/2006/main">
        <w:t xml:space="preserve">1. พลังแห่งสัญลักษณ์: สำรวจความลึกของอารมณ์ของเรา</w:t>
      </w:r>
    </w:p>
    <w:p/>
    <w:p>
      <w:r xmlns:w="http://schemas.openxmlformats.org/wordprocessingml/2006/main">
        <w:t xml:space="preserve">2. ผลกระทบของการสูญเสีย: ความโศกเศร้าในบริบทแห่งศรัทธา</w:t>
      </w:r>
    </w:p>
    <w:p/>
    <w:p>
      <w:r xmlns:w="http://schemas.openxmlformats.org/wordprocessingml/2006/main">
        <w:t xml:space="preserve">1. เพลงคร่ำครวญ 3:19-20 - "จงระลึกถึงความทุกข์ยากและการพเนจรของข้าพเจ้า บอระเพ็ดและน้ำดี! จิตวิญญาณของข้าพเจ้าระลึกถึงมันอยู่เสมอและก้มลงอยู่ในตัวข้าพเจ้า แต่ข้าพเจ้านึกเรื่องนี้ขึ้นได้ เหตุฉะนั้นข้าพเจ้าจึงมีความหวัง:"</w:t>
      </w:r>
    </w:p>
    <w:p/>
    <w:p>
      <w:r xmlns:w="http://schemas.openxmlformats.org/wordprocessingml/2006/main">
        <w:t xml:space="preserve">2. อิสยาห์ 61:2-3 - "เพื่อประกาศปีแห่งความโปรดปรานขององค์พระผู้เป็นเจ้า และวันแห่งการแก้แค้นของพระเจ้าของเรา เพื่อปลอบใจทุกคนที่โศกเศร้า เพื่อมอบให้แก่ผู้ที่ไว้ทุกข์ในศิโยน เพื่อมอบผ้าโพกศีรษะอันสวยงามแก่พวกเขาแทน ขี้เถ้า น้ำมันแห่งความยินดีแทนการไว้ทุกข์ เป็นอาภรณ์แห่งการสรรเสริญแทนจิตใจที่อ่อนล้า เพื่อเขาจะได้ชื่อว่าเป็นต้นโอ๊กแห่งความชอบธรรม เป็นที่ปลูกของพระเจ้า เพื่อพระองค์จะได้รับเกียรติ"</w:t>
      </w:r>
    </w:p>
    <w:p/>
    <w:p>
      <w:r xmlns:w="http://schemas.openxmlformats.org/wordprocessingml/2006/main">
        <w:t xml:space="preserve">สดุดี 102:10 เพราะความขุ่นเคืองและความพิโรธของพระองค์ เพราะพระองค์ทรงยกข้าพระองค์ขึ้นและเหวี่ยงข้าพระองค์ลง</w:t>
      </w:r>
    </w:p>
    <w:p/>
    <w:p>
      <w:r xmlns:w="http://schemas.openxmlformats.org/wordprocessingml/2006/main">
        <w:t xml:space="preserve">พระพิโรธและความขุ่นเคืองของพระเจ้ามาพร้อมกับจุดประสงค์ที่จะยกเราขึ้นและเหวี่ยงเราลง</w:t>
      </w:r>
    </w:p>
    <w:p/>
    <w:p>
      <w:r xmlns:w="http://schemas.openxmlformats.org/wordprocessingml/2006/main">
        <w:t xml:space="preserve">1. วินัยของพระเจ้า: ทำความเข้าใจว่าทำไมเราต้องทนทุกข์</w:t>
      </w:r>
    </w:p>
    <w:p/>
    <w:p>
      <w:r xmlns:w="http://schemas.openxmlformats.org/wordprocessingml/2006/main">
        <w:t xml:space="preserve">2. แผนอันศักดิ์สิทธิ์: ยอมรับความขึ้นและลงของชีวิต</w:t>
      </w:r>
    </w:p>
    <w:p/>
    <w:p>
      <w:r xmlns:w="http://schemas.openxmlformats.org/wordprocessingml/2006/main">
        <w:t xml:space="preserve">1. ฮีบรู 12:5-11</w:t>
      </w:r>
    </w:p>
    <w:p/>
    <w:p>
      <w:r xmlns:w="http://schemas.openxmlformats.org/wordprocessingml/2006/main">
        <w:t xml:space="preserve">2. ยากอบ 1:2-4</w:t>
      </w:r>
    </w:p>
    <w:p/>
    <w:p>
      <w:r xmlns:w="http://schemas.openxmlformats.org/wordprocessingml/2006/main">
        <w:t xml:space="preserve">สดุดี 102:11 วันคืนของข้าพระองค์เหมือนเงาที่เสื่อมลง และฉันก็เหี่ยวเฉาเหมือนหญ้า</w:t>
      </w:r>
    </w:p>
    <w:p/>
    <w:p>
      <w:r xmlns:w="http://schemas.openxmlformats.org/wordprocessingml/2006/main">
        <w:t xml:space="preserve">ผู้แต่งเพลงสดุดีแสดงความรู้สึกสิ้นหวังและโดดเดี่ยว โดยเปรียบวันเวลาของเขาเป็นเหมือนเงาที่ผ่านไปอย่างรวดเร็ว และตัวเขาเองเป็นเหมือนหญ้าเหี่ยวเฉา</w:t>
      </w:r>
    </w:p>
    <w:p/>
    <w:p>
      <w:r xmlns:w="http://schemas.openxmlformats.org/wordprocessingml/2006/main">
        <w:t xml:space="preserve">1. อย่าสิ้นหวังในเวลาที่ยากลำบาก</w:t>
      </w:r>
    </w:p>
    <w:p/>
    <w:p>
      <w:r xmlns:w="http://schemas.openxmlformats.org/wordprocessingml/2006/main">
        <w:t xml:space="preserve">2. พระเจ้าทรงสถิตกับเราในการต่อสู้ดิ้นรนของเรา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ฮีบรู 13:5-6 ให้การสนทนาของคุณปราศจากความโลภ และจงพอใจในสิ่งที่เจ้ามี เพราะว่าพระองค์ตรัสว่า เราจะไม่ละเจ้าหรือทอดทิ้งเจ้าเลย เพื่อเราจะกล่าวอย่างกล้าหาญว่า องค์พระผู้เป็นเจ้าทรงเป็นผู้ช่วยของข้าพเจ้า และข้าพเจ้าจะไม่กลัวว่ามนุษย์จะทำอะไรข้าพเจ้า</w:t>
      </w:r>
    </w:p>
    <w:p/>
    <w:p>
      <w:r xmlns:w="http://schemas.openxmlformats.org/wordprocessingml/2006/main">
        <w:t xml:space="preserve">สดุดี 102:12 ข้าแต่พระเจ้า แต่พระองค์จะทรงดำรงอยู่เป็นนิตย์ และเป็นที่ระลึกถึงพระองค์ตลอดทุกชั่วอายุ</w:t>
      </w:r>
    </w:p>
    <w:p/>
    <w:p>
      <w:r xmlns:w="http://schemas.openxmlformats.org/wordprocessingml/2006/main">
        <w:t xml:space="preserve">องค์พระผู้เป็นเจ้าจะทรงดำรงเป็นนิตย์ และความรำลึกถึงพระองค์จะถูกส่งต่อไปยังทุกชั่วอายุ</w:t>
      </w:r>
    </w:p>
    <w:p/>
    <w:p>
      <w:r xmlns:w="http://schemas.openxmlformats.org/wordprocessingml/2006/main">
        <w:t xml:space="preserve">1. ความรักของพระเจ้าคงอยู่ตลอดไป</w:t>
      </w:r>
    </w:p>
    <w:p/>
    <w:p>
      <w:r xmlns:w="http://schemas.openxmlformats.org/wordprocessingml/2006/main">
        <w:t xml:space="preserve">2. พลังแห่งมรดก</w:t>
      </w:r>
    </w:p>
    <w:p/>
    <w:p>
      <w:r xmlns:w="http://schemas.openxmlformats.org/wordprocessingml/2006/main">
        <w:t xml:space="preserve">1. อิสยาห์ 40:8 - หญ้าเหี่ยวแห้ง ดอกไม้ร่วงโรย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2. 2 ทิโมธี 2:13 - หากเราไม่ซื่อสัตย์ พระองค์ยังคงซื่อสัตย์เพราะเขาไม่สามารถปฏิเสธตนเองได้</w:t>
      </w:r>
    </w:p>
    <w:p/>
    <w:p>
      <w:r xmlns:w="http://schemas.openxmlformats.org/wordprocessingml/2006/main">
        <w:t xml:space="preserve">สดุดี 102:13 พระองค์จะทรงลุกขึ้นเมตตาศิโยน เพราะถึงเวลาที่จะโปรดปรานเธอ ใช่แล้ว เวลาที่กำหนดไว้นั้นมาถึงแล้ว</w:t>
      </w:r>
    </w:p>
    <w:p/>
    <w:p>
      <w:r xmlns:w="http://schemas.openxmlformats.org/wordprocessingml/2006/main">
        <w:t xml:space="preserve">ถึงเวลาแล้วที่พระเจ้าจะแสดงความเมตตาต่อศิโยน</w:t>
      </w:r>
    </w:p>
    <w:p/>
    <w:p>
      <w:r xmlns:w="http://schemas.openxmlformats.org/wordprocessingml/2006/main">
        <w:t xml:space="preserve">1. เวลาของพระเจ้าสมบูรณ์แบบ: ทำความเข้าใจแผนการของพระเจ้า</w:t>
      </w:r>
    </w:p>
    <w:p/>
    <w:p>
      <w:r xmlns:w="http://schemas.openxmlformats.org/wordprocessingml/2006/main">
        <w:t xml:space="preserve">2. พระเมตตาของพระเจ้า: ความหวังและการปลอบโยนในช่วงเวลาที่ยากลำบาก</w:t>
      </w:r>
    </w:p>
    <w:p/>
    <w:p>
      <w:r xmlns:w="http://schemas.openxmlformats.org/wordprocessingml/2006/main">
        <w:t xml:space="preserve">1. อิสยาห์ 51:3 - "เพราะพระเจ้าทรงเล้าโลมศิโยน พระองค์จะทรงเล้าโลมที่รกร้างทั้งหมดของเธอ พระองค์จะทำให้ถิ่นทุรกันดารของเธอเหมือนเอเดน และทะเลทรายของเธอเหมือนสวนของพระเจ้า ความยินดีและความยินดีจะพบได้ในเธอ ขอบคุณพระเจ้า และเสียงทำนอง”</w:t>
      </w:r>
    </w:p>
    <w:p/>
    <w:p>
      <w:r xmlns:w="http://schemas.openxmlformats.org/wordprocessingml/2006/main">
        <w:t xml:space="preserve">2. เพลงคร่ำครวญ 3:22-23 - "เพราะพระเมตตาของพระเจ้าที่เราไม่ถูกทำลาย เพราะพระเมตตาของพระองค์ไม่ขาดหาย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สดุดี 102:14 เพราะผู้รับใช้ของพระองค์พอพระทัยในศิลาของเธอ และโปรดปรานผงคลีในนั้น</w:t>
      </w:r>
    </w:p>
    <w:p/>
    <w:p>
      <w:r xmlns:w="http://schemas.openxmlformats.org/wordprocessingml/2006/main">
        <w:t xml:space="preserve">ผู้แต่งสดุดีรู้สึกขอบคุณสำหรับความโปรดปรานของพระเจ้าที่มีต่อประชากรของเขา แม้จะอยู่ในฝุ่นและก้อนหินในดินแดนของพวกเขาก็ตาม</w:t>
      </w:r>
    </w:p>
    <w:p/>
    <w:p>
      <w:r xmlns:w="http://schemas.openxmlformats.org/wordprocessingml/2006/main">
        <w:t xml:space="preserve">1: ความโปรดปรานของพระเจ้าอยู่เหนือทุกสถานการณ์</w:t>
      </w:r>
    </w:p>
    <w:p/>
    <w:p>
      <w:r xmlns:w="http://schemas.openxmlformats.org/wordprocessingml/2006/main">
        <w:t xml:space="preserve">2: ชื่นชมความบริบูรณ์ของพระเจ้าในสถานที่ที่ไม่คาดคิด</w:t>
      </w:r>
    </w:p>
    <w:p/>
    <w:p>
      <w:r xmlns:w="http://schemas.openxmlformats.org/wordprocessingml/2006/main">
        <w:t xml:space="preserve">1: เฉลยธรรมบัญญัติ 33:13-14 “และกล่าวถึงโยเซฟว่า แผ่นดินของพระองค์จงได้รับพรจากพระเจ้า สำหรับของล้ำค่าในสวรรค์ น้ำค้าง และสำหรับห้วงลึกที่เบื้องล่าง และสำหรับผลไม้ล้ำค่าที่เกิดโดย ดวงอาทิตย์และของล้ำค่าที่ดวงจันทร์ถวาย”</w:t>
      </w:r>
    </w:p>
    <w:p/>
    <w:p>
      <w:r xmlns:w="http://schemas.openxmlformats.org/wordprocessingml/2006/main">
        <w:t xml:space="preserve">2: สดุดี 85:12 “ใช่แล้ว พระเจ้าจะประทานสิ่งที่ดี และแผ่นดินของเราจะให้พืชผลเพิ่มขึ้น”</w:t>
      </w:r>
    </w:p>
    <w:p/>
    <w:p>
      <w:r xmlns:w="http://schemas.openxmlformats.org/wordprocessingml/2006/main">
        <w:t xml:space="preserve">สดุดี 102:15 ดังนั้น บรรดาประชาชาติจะเกรงกลัวพระนามของพระยาห์เวห์ และบรรดากษัตริย์แห่งแผ่นดินโลกด้วยความรุ่งโรจน์ของพระองค์</w:t>
      </w:r>
    </w:p>
    <w:p/>
    <w:p>
      <w:r xmlns:w="http://schemas.openxmlformats.org/wordprocessingml/2006/main">
        <w:t xml:space="preserve">ข้อความนี้พูดถึงฤทธานุภาพและพระสิริของพระเจ้า และวิธีที่ประชาชาติทั้งหมดจะถวายเกียรติแด่พระนามของพระองค์</w:t>
      </w:r>
    </w:p>
    <w:p/>
    <w:p>
      <w:r xmlns:w="http://schemas.openxmlformats.org/wordprocessingml/2006/main">
        <w:t xml:space="preserve">1. ความยิ่งใหญ่ของพระเจ้า: การทรงเรียกให้นมัสการ</w:t>
      </w:r>
    </w:p>
    <w:p/>
    <w:p>
      <w:r xmlns:w="http://schemas.openxmlformats.org/wordprocessingml/2006/main">
        <w:t xml:space="preserve">2. ความเกรงกลัวพระเจ้าส่งผลต่อชีวิตเราอย่างไร</w:t>
      </w:r>
    </w:p>
    <w:p/>
    <w:p>
      <w:r xmlns:w="http://schemas.openxmlformats.org/wordprocessingml/2006/main">
        <w:t xml:space="preserve">1. อิสยาห์ 6:3 - คนหนึ่งร้องต่อกันและกล่าวว่า "บริสุทธิ์ บริสุทธิ์ บริสุทธิ์ คือพระเยโฮวาห์จอมโยธา แผ่นดินโลกทั้งสิ้นเต็มไปด้วยสง่าราศีของพระองค์"</w:t>
      </w:r>
    </w:p>
    <w:p/>
    <w:p>
      <w:r xmlns:w="http://schemas.openxmlformats.org/wordprocessingml/2006/main">
        <w:t xml:space="preserve">2. วิวรณ์ 4:11 - ข้าแต่พระเจ้า พระองค์ทรงสมควรที่จะได้รับเกียรติ เกียรติ และอำนาจ เพราะพระองค์ทรงสร้างทุกสิ่ง และสิ่งเหล่านี้เป็นและถูกสร้างขึ้นเพื่อความพอพระทัยของพระองค์</w:t>
      </w:r>
    </w:p>
    <w:p/>
    <w:p>
      <w:r xmlns:w="http://schemas.openxmlformats.org/wordprocessingml/2006/main">
        <w:t xml:space="preserve">สดุดี 102:16 เมื่อพระเยโฮวาห์จะทรงสร้างศิโยนขึ้น พระองค์จะทรงปรากฏด้วยสง่าราศีของพระองค์</w:t>
      </w:r>
    </w:p>
    <w:p/>
    <w:p>
      <w:r xmlns:w="http://schemas.openxmlformats.org/wordprocessingml/2006/main">
        <w:t xml:space="preserve">พระเจ้าจะทรงสร้างศิโยนและปรากฏด้วยพระสิริของพระองค์</w:t>
      </w:r>
    </w:p>
    <w:p/>
    <w:p>
      <w:r xmlns:w="http://schemas.openxmlformats.org/wordprocessingml/2006/main">
        <w:t xml:space="preserve">1. อาศัยพระสัญญาของพระเจ้า: เข้าใจความแน่นอนในความสัตย์ซื่อของพระองค์</w:t>
      </w:r>
    </w:p>
    <w:p/>
    <w:p>
      <w:r xmlns:w="http://schemas.openxmlformats.org/wordprocessingml/2006/main">
        <w:t xml:space="preserve">2. การเห็นพระสิริของพระเจ้า: วิธีชื่นชมความยิ่งใหญ่ของพระเจ้า</w:t>
      </w:r>
    </w:p>
    <w:p/>
    <w:p>
      <w:r xmlns:w="http://schemas.openxmlformats.org/wordprocessingml/2006/main">
        <w:t xml:space="preserve">1. อิสยาห์ 62:1 - เพื่อเห็นแก่ศิโยน เราจะไม่นิ่งเงียบ เพราะเห็นแก่เยรูซาเล็ม เราจะไม่นิ่งเงียบ จนกว่าความชอบธรรมของเธอจะส่องสว่างเหมือนรุ่งเช้า ความรอดของเธอเหมือนคบเพลิงที่ลุกโชน</w:t>
      </w:r>
    </w:p>
    <w:p/>
    <w:p>
      <w:r xmlns:w="http://schemas.openxmlformats.org/wordprocessingml/2006/main">
        <w:t xml:space="preserve">2. สดุดี 24:7-10 - เงยหน้าขึ้น เจ้าเป็นประตู ประตูโบราณเอ๋ย จงถูกยกขึ้น เพื่อว่ากษัตริย์แห่งสง่าราศีจะเสด็จเข้ามา กษัตริย์แห่งสง่าราศีผู้นี้คือใคร? องค์พระผู้เป็นเจ้าทรงฤทธานุภาพและทรงฤทธานุภาพ องค์พระผู้เป็นเจ้าทรงฤทธานุภาพในการรบ เงยหน้าขึ้น เจ้าเป็นประตู ประตูโบราณเอ๋ย จงยกมันขึ้น เพื่อว่ากษัตริย์ผู้ทรงเกียรติจะเสด็จเข้ามา พระองค์เป็นใคร กษัตริย์ผู้ทรงเกียรตินี้? พระเจ้าผู้ทรงมหิทธิฤทธิ์ทรงเป็นกษัตริย์แห่งความรุ่งโรจน์</w:t>
      </w:r>
    </w:p>
    <w:p/>
    <w:p>
      <w:r xmlns:w="http://schemas.openxmlformats.org/wordprocessingml/2006/main">
        <w:t xml:space="preserve">สดุดี 102:17 พระองค์จะทรงคำนึงถึงคำอธิษฐานของผู้ขัดสน และไม่ทรงดูหมิ่นคำอธิษฐานของพวกเขา</w:t>
      </w:r>
    </w:p>
    <w:p/>
    <w:p>
      <w:r xmlns:w="http://schemas.openxmlformats.org/wordprocessingml/2006/main">
        <w:t xml:space="preserve">พระเจ้าทรงฟังคำอธิษฐานของผู้ยากไร้และจะไม่มีวันปฏิเสธคำอธิษฐานเหล่านั้น</w:t>
      </w:r>
    </w:p>
    <w:p/>
    <w:p>
      <w:r xmlns:w="http://schemas.openxmlformats.org/wordprocessingml/2006/main">
        <w:t xml:space="preserve">1. พลังแห่งการอธิษฐาน: วิธีที่พระเจ้าตอบคำอธิษฐานของผู้ขัดสน</w:t>
      </w:r>
    </w:p>
    <w:p/>
    <w:p>
      <w:r xmlns:w="http://schemas.openxmlformats.org/wordprocessingml/2006/main">
        <w:t xml:space="preserve">2. ความสัตย์ซื่อของพระเจ้า: วิธีที่พระเจ้าตอบสนองต่อคำอธิษฐานของผู้อ่อนแอ</w:t>
      </w:r>
    </w:p>
    <w:p/>
    <w:p>
      <w:r xmlns:w="http://schemas.openxmlformats.org/wordprocessingml/2006/main">
        <w:t xml:space="preserve">1. ยากอบ 5:16 - "คำอธิษฐานของผู้ชอบธรรมมีพลังยิ่งใหญ่ขณะกำลังทำอยู่"</w:t>
      </w:r>
    </w:p>
    <w:p/>
    <w:p>
      <w:r xmlns:w="http://schemas.openxmlformats.org/wordprocessingml/2006/main">
        <w:t xml:space="preserve">2. มัทธิว 6:25-34 - “เหตุฉะนั้น เราบอกท่านทั้งหลายว่า อย่ากังวลถึงชีวิตของตนว่าจะเอาอะไรกินหรือจะดื่มอะไร หรือกังวลถึงร่างกายว่าจะเอาอะไรนุ่งห่ม ชีวิตเป็นมากกว่าอาหารไม่ใช่หรือ และร่างกายก็มากกว่าเสื้อผ้า?”</w:t>
      </w:r>
    </w:p>
    <w:p/>
    <w:p>
      <w:r xmlns:w="http://schemas.openxmlformats.org/wordprocessingml/2006/main">
        <w:t xml:space="preserve">สดุดี 102:18 สิ่งนี้จะถูกเขียนไว้สำหรับชั่วอายุที่จะมาถึง และชนชาติที่จะถูกสร้างขึ้นมาจะสรรเสริญพระเยโฮวาห์</w:t>
      </w:r>
    </w:p>
    <w:p/>
    <w:p>
      <w:r xmlns:w="http://schemas.openxmlformats.org/wordprocessingml/2006/main">
        <w:t xml:space="preserve">คนรุ่นต่อๆ ไปจะได้รับการยกย่องจากพระเจ้า</w:t>
      </w:r>
    </w:p>
    <w:p/>
    <w:p>
      <w:r xmlns:w="http://schemas.openxmlformats.org/wordprocessingml/2006/main">
        <w:t xml:space="preserve">1: เราทุกคนมีศักยภาพที่จะได้รับการยกย่องจากพระเจ้า ดังนั้นจงพยายามใช้ชีวิตให้เป็นที่พอพระทัยพระองค์</w:t>
      </w:r>
    </w:p>
    <w:p/>
    <w:p>
      <w:r xmlns:w="http://schemas.openxmlformats.org/wordprocessingml/2006/main">
        <w:t xml:space="preserve">2: อย่าลืมขอบพระคุณพระเจ้าและสรรเสริญพระองค์สำหรับความรักและพระคุณที่พระองค์ประทานแก่เรา</w:t>
      </w:r>
    </w:p>
    <w:p/>
    <w:p>
      <w:r xmlns:w="http://schemas.openxmlformats.org/wordprocessingml/2006/main">
        <w:t xml:space="preserve">1: โรม 15:5-6 - ขอพระเจ้าผู้ทรงความอดทนและการหนุนใจประทานให้ท่านดำเนินชีวิตเป็นน้ำหนึ่งใจเดียวกันตามพระเยซูคริสต์ เพื่อว่าท่านจะร่วมกันถวายพระเกียรติแด่พระเจ้าและพระบิดาของพระเยซูคริสต์องค์พระผู้เป็นเจ้าของเราด้วยเสียงเดียวกัน .</w:t>
      </w:r>
    </w:p>
    <w:p/>
    <w:p>
      <w:r xmlns:w="http://schemas.openxmlformats.org/wordprocessingml/2006/main">
        <w:t xml:space="preserve">2: สดุดี 135:1-3 - สรรเสริญพระเจ้า! สรรเสริญพระนามของพระเจ้า สรรเสริญ ข้าแต่ผู้รับใช้ของพระเจ้า ผู้ยืนอยู่ในพระนิเวศของพระเจ้า ในบริเวณพระนิเวศของพระเจ้าของเรา! จงสรรเสริญองค์พระผู้เป็นเจ้า เพราะองค์พระผู้เป็นเจ้าทรงแสนดี ร้องเพลงตามพระนามของพระองค์ เพราะมันไพเราะ!</w:t>
      </w:r>
    </w:p>
    <w:p/>
    <w:p>
      <w:r xmlns:w="http://schemas.openxmlformats.org/wordprocessingml/2006/main">
        <w:t xml:space="preserve">สดุดี 102:19 เพราะพระองค์ทรงมองลงมาจากที่สูงแห่งสถานบริสุทธิ์ของพระองค์ พระเยโฮวาห์ทรงทอดพระเนตรแผ่นดินโลกจากสวรรค์</w:t>
      </w:r>
    </w:p>
    <w:p/>
    <w:p>
      <w:r xmlns:w="http://schemas.openxmlformats.org/wordprocessingml/2006/main">
        <w:t xml:space="preserve">พระเจ้าทรงทอดพระเนตรจากสถานบริสุทธิ์ในสวรรค์ของพระองค์เพื่อมองดูโลก</w:t>
      </w:r>
    </w:p>
    <w:p/>
    <w:p>
      <w:r xmlns:w="http://schemas.openxmlformats.org/wordprocessingml/2006/main">
        <w:t xml:space="preserve">1. ฤทธิ์อำนาจและการสถิตอยู่ของพระเจ้า</w:t>
      </w:r>
    </w:p>
    <w:p/>
    <w:p>
      <w:r xmlns:w="http://schemas.openxmlformats.org/wordprocessingml/2006/main">
        <w:t xml:space="preserve">2. พระเมตตาและความรักของพระเจ้าต่อประชากรของพระองค์</w:t>
      </w:r>
    </w:p>
    <w:p/>
    <w:p>
      <w:r xmlns:w="http://schemas.openxmlformats.org/wordprocessingml/2006/main">
        <w:t xml:space="preserve">1. อิสยาห์ 40:21-22 - คุณไม่รู้หรือ? คุณไม่ได้ยินเหรอ? พระเยโฮวาห์ทรงเป็นพระเจ้านิรันดร์ ผู้ทรงสร้างที่สุดปลายแผ่นดินโลก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</w:t>
      </w:r>
    </w:p>
    <w:p/>
    <w:p>
      <w:r xmlns:w="http://schemas.openxmlformats.org/wordprocessingml/2006/main">
        <w:t xml:space="preserve">2. สดุดี 121:1-2 - ฉันเงยหน้าดูภูเขา ความช่วยเหลือของฉันมาจากไหน? ความอุปถัมภ์ของข้าพเจ้ามาจากพระเจ้า ผู้ทรงสร้างฟ้าสวรรค์และแผ่นดินโลก</w:t>
      </w:r>
    </w:p>
    <w:p/>
    <w:p>
      <w:r xmlns:w="http://schemas.openxmlformats.org/wordprocessingml/2006/main">
        <w:t xml:space="preserve">สดุดี 102:20 เพื่อได้ยินเสียงคร่ำครวญของนักโทษ เพื่อกำจัดผู้ที่ถูกกำหนดให้ตาย</w:t>
      </w:r>
    </w:p>
    <w:p/>
    <w:p>
      <w:r xmlns:w="http://schemas.openxmlformats.org/wordprocessingml/2006/main">
        <w:t xml:space="preserve">ผู้แต่งสดุดีอธิษฐานเผื่อผู้ที่ถูกจองจำและถูกตัดสินประหารชีวิต</w:t>
      </w:r>
    </w:p>
    <w:p/>
    <w:p>
      <w:r xmlns:w="http://schemas.openxmlformats.org/wordprocessingml/2006/main">
        <w:t xml:space="preserve">1: พระเมตตาและพระคุณของพระเจ้าสามารถขยายไปสู่สถานการณ์ที่สิ้นหวังที่สุดได้</w:t>
      </w:r>
    </w:p>
    <w:p/>
    <w:p>
      <w:r xmlns:w="http://schemas.openxmlformats.org/wordprocessingml/2006/main">
        <w:t xml:space="preserve">2: พลังแห่งการอธิษฐานนั้นยิ่งใหญ่ แม้ในสถานการณ์ที่เลวร้ายที่สุด</w:t>
      </w:r>
    </w:p>
    <w:p/>
    <w:p>
      <w:r xmlns:w="http://schemas.openxmlformats.org/wordprocessingml/2006/main">
        <w:t xml:space="preserve">อิสยาห์ 61:1-2 - พระวิญญาณของพระเจ้าอยู่กับฉัน เพราะพระเจ้าทรงเจิมข้าพเจ้าให้ประกาศข่าวดีแก่ผู้อ่อนโยน พระองค์ทรงส่งข้าพเจ้ามามัดใจที่ชอกช้ำ ให้ประกาศอิสรภาพแก่เชลย และให้เปิดคุกแก่ผู้ถูกจองจำ</w:t>
      </w:r>
    </w:p>
    <w:p/>
    <w:p>
      <w:r xmlns:w="http://schemas.openxmlformats.org/wordprocessingml/2006/main">
        <w:t xml:space="preserve">สดุดี 142:7 - นำจิตวิญญาณของข้าพระองค์ออกจากคุก เพื่อข้าพระองค์จะสรรเสริญพระนามของพระองค์ ผู้ชอบธรรมจะล้อมข้าพระองค์ไว้ เพราะเจ้าจะกระทำการมากมายแก่ข้าพเจ้า</w:t>
      </w:r>
    </w:p>
    <w:p/>
    <w:p>
      <w:r xmlns:w="http://schemas.openxmlformats.org/wordprocessingml/2006/main">
        <w:t xml:space="preserve">สดุดี 102:21 เพื่อประกาศพระนามของพระเยโฮวาห์ในศิโยน และการสรรเสริญพระองค์ในกรุงเยรูซาเล็ม</w:t>
      </w:r>
    </w:p>
    <w:p/>
    <w:p>
      <w:r xmlns:w="http://schemas.openxmlformats.org/wordprocessingml/2006/main">
        <w:t xml:space="preserve">ผู้แต่งสดุดีสนับสนุนให้ผู้นมัสการประกาศพระนามของพระเจ้าในศิโยนและสรรเสริญพระองค์ในกรุงเยรูซาเล็ม</w:t>
      </w:r>
    </w:p>
    <w:p/>
    <w:p>
      <w:r xmlns:w="http://schemas.openxmlformats.org/wordprocessingml/2006/main">
        <w:t xml:space="preserve">1. พลังแห่งการสรรเสริญพระเจ้าในศิโยน</w:t>
      </w:r>
    </w:p>
    <w:p/>
    <w:p>
      <w:r xmlns:w="http://schemas.openxmlformats.org/wordprocessingml/2006/main">
        <w:t xml:space="preserve">2. ความสำคัญของการประกาศพระนามของพระเจ้า</w:t>
      </w:r>
    </w:p>
    <w:p/>
    <w:p>
      <w:r xmlns:w="http://schemas.openxmlformats.org/wordprocessingml/2006/main">
        <w:t xml:space="preserve">1. สดุดี 96:2 - "จงร้องเพลงถวายแด่พระเจ้า สรรเสริญพระนามของพระองค์ จงประกาศความรอดของพระองค์วันแล้ววันเล่า"</w:t>
      </w:r>
    </w:p>
    <w:p/>
    <w:p>
      <w:r xmlns:w="http://schemas.openxmlformats.org/wordprocessingml/2006/main">
        <w:t xml:space="preserve">2. สดุดี 145:21 - "ปากของข้าพเจ้าจะกล่าวสรรเสริญพระเจ้า ให้สรรพสัตว์ทั้งปวงสรรเสริญพระนามบริสุทธิ์ของพระองค์สืบๆ ไปเป็นนิตย์"</w:t>
      </w:r>
    </w:p>
    <w:p/>
    <w:p>
      <w:r xmlns:w="http://schemas.openxmlformats.org/wordprocessingml/2006/main">
        <w:t xml:space="preserve">สดุดี 102:22 เมื่อประชาชนและอาณาจักรต่างๆ รวมตัวกันเพื่อปรนนิบัติพระเจ้า</w:t>
      </w:r>
    </w:p>
    <w:p/>
    <w:p>
      <w:r xmlns:w="http://schemas.openxmlformats.org/wordprocessingml/2006/main">
        <w:t xml:space="preserve">ผู้คนจากหลายชาติและอาณาจักรต่างๆ ได้รับเรียกให้รวบรวมและรับใช้พระเจ้า</w:t>
      </w:r>
    </w:p>
    <w:p/>
    <w:p>
      <w:r xmlns:w="http://schemas.openxmlformats.org/wordprocessingml/2006/main">
        <w:t xml:space="preserve">1. ความสำคัญของการรวมเป็นหนึ่งเพื่อรับใช้พระเจ้า</w:t>
      </w:r>
    </w:p>
    <w:p/>
    <w:p>
      <w:r xmlns:w="http://schemas.openxmlformats.org/wordprocessingml/2006/main">
        <w:t xml:space="preserve">2. คุณค่าของการมาร่วมกันนมัสการพระเจ้า</w:t>
      </w:r>
    </w:p>
    <w:p/>
    <w:p>
      <w:r xmlns:w="http://schemas.openxmlformats.org/wordprocessingml/2006/main">
        <w:t xml:space="preserve">1. อิสยาห์ 43:6-7 - "นำลูกชายของฉันมาจากแดนไกลและลูกสาวของฉันมาจากที่สุดปลายแผ่นดินโลก ทุกคนที่เรียกตามชื่อของฉัน ผู้ซึ่งเราได้สร้างขึ้นเพื่อความรุ่งโรจน์ของเรา ผู้ซึ่งเราได้ปั้นและสร้างขึ้น</w:t>
      </w:r>
    </w:p>
    <w:p/>
    <w:p>
      <w:r xmlns:w="http://schemas.openxmlformats.org/wordprocessingml/2006/main">
        <w:t xml:space="preserve">2. ฮีบรู 10:25 - เราอย่าหยุดการประชุมเหมือนที่บางคนทำเป็นนิสัย แต่ให้เราให้กำลังใจกันและกันและมากยิ่งขึ้นเมื่อท่านเห็นว่าวันนั้นใกล้เข้ามา</w:t>
      </w:r>
    </w:p>
    <w:p/>
    <w:p>
      <w:r xmlns:w="http://schemas.openxmlformats.org/wordprocessingml/2006/main">
        <w:t xml:space="preserve">สดุดี 102:23 พระองค์ทรงทำให้กำลังของข้าพเจ้าอ่อนลงกลางทาง พระองค์ทรงทำให้วันเวลาของข้าพเจ้าสั้นลง</w:t>
      </w:r>
    </w:p>
    <w:p/>
    <w:p>
      <w:r xmlns:w="http://schemas.openxmlformats.org/wordprocessingml/2006/main">
        <w:t xml:space="preserve">ผู้แต่งเพลงสดุดีใคร่ครวญว่าพระเจ้าทรงทำให้กำลังของพวกเขาอ่อนแอลงและทำให้วันเวลาของพวกเขาสั้นลงได้อย่างไร</w:t>
      </w:r>
    </w:p>
    <w:p/>
    <w:p>
      <w:r xmlns:w="http://schemas.openxmlformats.org/wordprocessingml/2006/main">
        <w:t xml:space="preserve">1. น้ำพระทัยของพระเจ้าถูกต้องเสมอ - สดุดี 102:23</w:t>
      </w:r>
    </w:p>
    <w:p/>
    <w:p>
      <w:r xmlns:w="http://schemas.openxmlformats.org/wordprocessingml/2006/main">
        <w:t xml:space="preserve">2. ความเพียรพยายามผ่านช่วงเวลาที่ยากลำบาก - สดุดี 102:23</w:t>
      </w:r>
    </w:p>
    <w:p/>
    <w:p>
      <w:r xmlns:w="http://schemas.openxmlformats.org/wordprocessingml/2006/main">
        <w:t xml:space="preserve">1. อิสยาห์ 40:29-31 - พระองค์ทรงประทานพลังแก่ผู้ที่อ่อนแอ และแก่ผู้ที่ไม่มีกำลัง พระองค์ทรงเพิ่มกำลัง</w:t>
      </w:r>
    </w:p>
    <w:p/>
    <w:p>
      <w:r xmlns:w="http://schemas.openxmlformats.org/wordprocessingml/2006/main">
        <w:t xml:space="preserve">2. เพลงคร่ำครวญ 3:22-23 -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สดุดี 102:24 ข้าพระองค์ทูลว่า ข้าแต่พระเจ้าของข้าพระองค์ ขออย่าทรงพาข้าพระองค์ไปในสมัยของข้าพระองค์ อายุของพระองค์ดำรงอยู่ทุกชั่วอายุ</w:t>
      </w:r>
    </w:p>
    <w:p/>
    <w:p>
      <w:r xmlns:w="http://schemas.openxmlformats.org/wordprocessingml/2006/main">
        <w:t xml:space="preserve">ข้อความนี้พูดถึงความสัตย์ซื่อของพระเจ้าและการสถิตอยู่ชั่วนิรันดร์</w:t>
      </w:r>
    </w:p>
    <w:p/>
    <w:p>
      <w:r xmlns:w="http://schemas.openxmlformats.org/wordprocessingml/2006/main">
        <w:t xml:space="preserve">1. ความสัตย์ซื่อของพระเจ้าและการสถิตอยู่ชั่วนิรันดร์</w:t>
      </w:r>
    </w:p>
    <w:p/>
    <w:p>
      <w:r xmlns:w="http://schemas.openxmlformats.org/wordprocessingml/2006/main">
        <w:t xml:space="preserve">2. ความรักและความห่วงใยที่ไม่เปลี่ยนแปลงของพระเจ้า</w:t>
      </w:r>
    </w:p>
    <w:p/>
    <w:p>
      <w:r xmlns:w="http://schemas.openxmlformats.org/wordprocessingml/2006/main">
        <w:t xml:space="preserve">1. อิสยาห์ 40:28-31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เขาจะไม่เหนื่อยหรืออ่อนล้า และความเข้าใจของเขาไม่มีใครหยั่งรู้ได้ พระองค์ทรงประทานกำลังแก่ผู้อ่อนล้า และเพิ่มพลังแก่ผู้อ่อนแอ แม้แต่คนหนุ่มๆ ก็ยังเหน็ดเหนื่อยและเหน็ดเหนื่อย และคนหนุ่มก็สะดุดและล้มลง แต่ผู้ที่หวังในองค์พระผู้เป็นเจ้าจะฟื้นกำลังขึ้นมาใหม่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2. ฮีบรู 13:8 พระเยซูคริสต์ทรงเป็นเหมือนเดิมทั้งเมื่อวานและวันนี้และตลอดไป</w:t>
      </w:r>
    </w:p>
    <w:p/>
    <w:p>
      <w:r xmlns:w="http://schemas.openxmlformats.org/wordprocessingml/2006/main">
        <w:t xml:space="preserve">สดุดี 102:25 พระองค์ทรงวางรากฐานของแผ่นดินโลกมาแต่โบราณ และฟ้าสวรรค์เป็นพระหัตถกิจของพระองค์</w:t>
      </w:r>
    </w:p>
    <w:p/>
    <w:p>
      <w:r xmlns:w="http://schemas.openxmlformats.org/wordprocessingml/2006/main">
        <w:t xml:space="preserve">พระเจ้าทรงเป็นผู้สร้างชั้นฟ้าทั้งหลายและแผ่นดินโลก</w:t>
      </w:r>
    </w:p>
    <w:p/>
    <w:p>
      <w:r xmlns:w="http://schemas.openxmlformats.org/wordprocessingml/2006/main">
        <w:t xml:space="preserve">1. การสร้างของพระเจ้า: สัญลักษณ์แห่งความรักของพระองค์</w:t>
      </w:r>
    </w:p>
    <w:p/>
    <w:p>
      <w:r xmlns:w="http://schemas.openxmlformats.org/wordprocessingml/2006/main">
        <w:t xml:space="preserve">2. ความมหัศจรรย์แห่งสวรรค์และโลก</w:t>
      </w:r>
    </w:p>
    <w:p/>
    <w:p>
      <w:r xmlns:w="http://schemas.openxmlformats.org/wordprocessingml/2006/main">
        <w:t xml:space="preserve">1. อิสยาห์ 40:26 - เงยหน้าขึ้นและดูว่าใครเป็นผู้สร้างสิ่งเหล่านี้? ผู้ทรงนำกองทัพออกมาและนับจำนวนพวกเขา เรียกชื่อพวกเขาทั้งหมด เพราะมีพละกำลังมหาศาล มีอานุภาพมาก ไม่ขาดใครเลย</w:t>
      </w:r>
    </w:p>
    <w:p/>
    <w:p>
      <w:r xmlns:w="http://schemas.openxmlformats.org/wordprocessingml/2006/main">
        <w:t xml:space="preserve">2. ปฐมกาล 1:1 - ในปฐมกาล พระเจ้าทรงสร้างฟ้าสวรรค์และแผ่นดินโลก</w:t>
      </w:r>
    </w:p>
    <w:p/>
    <w:p>
      <w:r xmlns:w="http://schemas.openxmlformats.org/wordprocessingml/2006/main">
        <w:t xml:space="preserve">สดุดี 102:26 สิ่งเหล่านี้จะพินาศ แต่พระองค์จะทรงดำรงอยู่ ใช่แล้ว สิ่งเหล่านี้จะเก่าไปเหมือนเครื่องนุ่งห่ม พระองค์จะทรงเปลี่ยนสิ่งเหล่านี้เหมือนเครื่องแต่งกาย และสิ่งเหล่านั้นก็จะถูกเปลี่ยน</w:t>
      </w:r>
    </w:p>
    <w:p/>
    <w:p>
      <w:r xmlns:w="http://schemas.openxmlformats.org/wordprocessingml/2006/main">
        <w:t xml:space="preserve">องค์พระผู้เป็นเจ้าทรงดำรงอยู่เป็นนิตย์ ในขณะที่ทุกสิ่งจะสูญสิ้นไป</w:t>
      </w:r>
    </w:p>
    <w:p/>
    <w:p>
      <w:r xmlns:w="http://schemas.openxmlformats.org/wordprocessingml/2006/main">
        <w:t xml:space="preserve">1: ความหวังของเราในพระเจ้านิรันดร์</w:t>
      </w:r>
    </w:p>
    <w:p/>
    <w:p>
      <w:r xmlns:w="http://schemas.openxmlformats.org/wordprocessingml/2006/main">
        <w:t xml:space="preserve">2: ธรรมชาติที่ไม่เปลี่ยนแปลงของพระเจ้า</w:t>
      </w:r>
    </w:p>
    <w:p/>
    <w:p>
      <w:r xmlns:w="http://schemas.openxmlformats.org/wordprocessingml/2006/main">
        <w:t xml:space="preserve">1: อิสยาห์ 40:8 - “หญ้าเหี่ยวเฉา ดอกไม้ก็ร่วงโรย แต่พระวจนะของพระเจ้าของเราจะคงอยู่ตลอดไป”</w:t>
      </w:r>
    </w:p>
    <w:p/>
    <w:p>
      <w:r xmlns:w="http://schemas.openxmlformats.org/wordprocessingml/2006/main">
        <w:t xml:space="preserve">2: ฮีบรู 13:8 - "พระเยซูคริสต์ทรงเหมือนเดิมทั้งเมื่อวาน วันนี้ และตลอดไป"</w:t>
      </w:r>
    </w:p>
    <w:p/>
    <w:p>
      <w:r xmlns:w="http://schemas.openxmlformats.org/wordprocessingml/2006/main">
        <w:t xml:space="preserve">สดุดี 102:27 แต่พระองค์ทรงเหมือนเดิม และปีของพระองค์ไม่มีที่สิ้นสุด</w:t>
      </w:r>
    </w:p>
    <w:p/>
    <w:p>
      <w:r xmlns:w="http://schemas.openxmlformats.org/wordprocessingml/2006/main">
        <w:t xml:space="preserve">พระเจ้าไม่เปลี่ยนแปลงและเป็นนิรันดร์</w:t>
      </w:r>
    </w:p>
    <w:p/>
    <w:p>
      <w:r xmlns:w="http://schemas.openxmlformats.org/wordprocessingml/2006/main">
        <w:t xml:space="preserve">1. พระเจ้าทรงเหมือนเดิมทั้งเมื่อวาน วันนี้ และตลอดไป</w:t>
      </w:r>
    </w:p>
    <w:p/>
    <w:p>
      <w:r xmlns:w="http://schemas.openxmlformats.org/wordprocessingml/2006/main">
        <w:t xml:space="preserve">2. ไม่ว่าจะเปลี่ยนแปลงอะไร พระเจ้าก็ยังคงเหมือนเดิม</w:t>
      </w:r>
    </w:p>
    <w:p/>
    <w:p>
      <w:r xmlns:w="http://schemas.openxmlformats.org/wordprocessingml/2006/main">
        <w:t xml:space="preserve">1. ฮีบรู 13:8 - พระเยซูคริสต์ทรงเหมือนเดิมทั้งเมื่อวาน วันนี้ และตลอดไป</w:t>
      </w:r>
    </w:p>
    <w:p/>
    <w:p>
      <w:r xmlns:w="http://schemas.openxmlformats.org/wordprocessingml/2006/main">
        <w:t xml:space="preserve">2. มาลาคี 3:6 - เพราะเราพระเจ้าไม่เปลี่ยนแปลง เพราะฉะนั้น โอ ลูกหลานของยาโคบเอ๋ย เจ้าจึงไม่ถูกผลาญไป</w:t>
      </w:r>
    </w:p>
    <w:p/>
    <w:p>
      <w:r xmlns:w="http://schemas.openxmlformats.org/wordprocessingml/2006/main">
        <w:t xml:space="preserve">สดุดี 102:28 ลูกหลานผู้รับใช้ของพระองค์จะดำรงอยู่ และเชื้อสายของพวกเขาจะสถาปนาต่อพระพักตร์พระองค์</w:t>
      </w:r>
    </w:p>
    <w:p/>
    <w:p>
      <w:r xmlns:w="http://schemas.openxmlformats.org/wordprocessingml/2006/main">
        <w:t xml:space="preserve">ข้อความนี้พูดถึงความสัตย์ซื่อของพระเจ้าที่จะถูกส่งต่อไปยังคนรุ่นต่อๆ ไป</w:t>
      </w:r>
    </w:p>
    <w:p/>
    <w:p>
      <w:r xmlns:w="http://schemas.openxmlformats.org/wordprocessingml/2006/main">
        <w:t xml:space="preserve">1. ความเมตตาของพระเจ้าดำรงอยู่เป็นนิตย์</w:t>
      </w:r>
    </w:p>
    <w:p/>
    <w:p>
      <w:r xmlns:w="http://schemas.openxmlformats.org/wordprocessingml/2006/main">
        <w:t xml:space="preserve">2. มรดกแห่งศรัทธา</w:t>
      </w:r>
    </w:p>
    <w:p/>
    <w:p>
      <w:r xmlns:w="http://schemas.openxmlformats.org/wordprocessingml/2006/main">
        <w:t xml:space="preserve">1. เยเรมีย์ 32:17-19</w:t>
      </w:r>
    </w:p>
    <w:p/>
    <w:p>
      <w:r xmlns:w="http://schemas.openxmlformats.org/wordprocessingml/2006/main">
        <w:t xml:space="preserve">2. โรม 8:28-30</w:t>
      </w:r>
    </w:p>
    <w:p/>
    <w:p>
      <w:r xmlns:w="http://schemas.openxmlformats.org/wordprocessingml/2006/main">
        <w:t xml:space="preserve">สดุดี 103 เป็นบทเพลงสรรเสริญและขอบพระคุณ แสดงความขอบคุณอย่างสุดซึ้งต่อพระเมตตา การให้อภัย และความรักอันล้นเหลือของพระเจ้า เป็นการเฉลิมฉลองคุณลักษณะและพรที่มอบให้ผู้คนของพระองค์</w:t>
      </w:r>
    </w:p>
    <w:p/>
    <w:p>
      <w:r xmlns:w="http://schemas.openxmlformats.org/wordprocessingml/2006/main">
        <w:t xml:space="preserve">ย่อหน้าที่ 1: ผู้แต่งสดุดีเรียกร้องให้จิตวิญญาณของตนเองอวยพรพระเจ้าและไม่ลืมผลประโยชน์ของพระองค์ มีรายการพระพรต่างๆ เช่น การให้อภัย การรักษา การไถ่ และความรักมั่นคง (สดุดี 103:1-5)</w:t>
      </w:r>
    </w:p>
    <w:p/>
    <w:p>
      <w:r xmlns:w="http://schemas.openxmlformats.org/wordprocessingml/2006/main">
        <w:t xml:space="preserve">ย่อหน้าที่ 2: ผู้แต่งสดุดียอมรับความชอบธรรมและความยุติธรรมของพระเจ้า พวกเขาเน้นความเมตตาของพระองค์ต่อผู้ที่เกรงกลัวพระองค์และธรรมชาติของชีวิตมนุษย์ชั่วคราวเมื่อเปรียบเทียบกับความรักนิรันดร์ของพระเจ้า (สดุดี 103:6-18)</w:t>
      </w:r>
    </w:p>
    <w:p/>
    <w:p>
      <w:r xmlns:w="http://schemas.openxmlformats.org/wordprocessingml/2006/main">
        <w:t xml:space="preserve">ย่อหน้าที่ 3: ผู้แต่งเพลงสดุดีสรรเสริญพระเจ้าสำหรับอำนาจอธิปไตยของพระองค์เหนือสิ่งสร้างทั้งปวง พวกเขาเน้นย้ำถึงเทพของพระองค์ ไพร่พลจากสวรรค์ และผลงานทั้งหมดจากพระหัตถ์ของพระองค์ พวกเขาสรุปโดยตักเตือนสิ่งมีชีวิตทั้งปวงให้ถวายพระพรแด่พระเจ้า (สดุดี 103:19-22)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สดุดีหนึ่งร้อยสามนำเสนอ</w:t>
      </w:r>
    </w:p>
    <w:p>
      <w:r xmlns:w="http://schemas.openxmlformats.org/wordprocessingml/2006/main">
        <w:t xml:space="preserve">การเรียกร้องการสรรเสริญเป็นการส่วนตัว</w:t>
      </w:r>
    </w:p>
    <w:p>
      <w:r xmlns:w="http://schemas.openxmlformats.org/wordprocessingml/2006/main">
        <w:t xml:space="preserve">และการยืนยันคุณลักษณะอันศักดิ์สิทธิ์</w:t>
      </w:r>
    </w:p>
    <w:p>
      <w:r xmlns:w="http://schemas.openxmlformats.org/wordprocessingml/2006/main">
        <w:t xml:space="preserve">เน้นย้ำเตือนสำเร็จผ่านการเรียกขอพรในขณะที่เน้นการรับรู้ถึงคุณประโยชน์อันศักดิ์สิทธิ์</w:t>
      </w:r>
    </w:p>
    <w:p/>
    <w:p>
      <w:r xmlns:w="http://schemas.openxmlformats.org/wordprocessingml/2006/main">
        <w:t xml:space="preserve">เน้นการบูชาที่เกิดขึ้นโดยการยอมรับความชอบธรรมอันศักดิ์สิทธิ์ในขณะเดียวกันก็แสดงความเห็นอกเห็นใจต่อผู้ศรัทธา</w:t>
      </w:r>
    </w:p>
    <w:p>
      <w:r xmlns:w="http://schemas.openxmlformats.org/wordprocessingml/2006/main">
        <w:t xml:space="preserve">และเน้นย้ำการยืนยันที่ทำได้โดยการยอมรับอธิปไตยอันศักดิ์สิทธิ์ในขณะเดียวกันก็แสดงการเรียกร้องให้มีการนมัสการสากล</w:t>
      </w:r>
    </w:p>
    <w:p>
      <w:r xmlns:w="http://schemas.openxmlformats.org/wordprocessingml/2006/main">
        <w:t xml:space="preserve">กล่าวถึงการไตร่ตรองทางเทววิทยาที่แสดงเกี่ยวกับการตระหนักถึงพรส่วนตัวพร้อมทั้งยืนยันคำเชิญให้สรรเสริญ</w:t>
      </w:r>
    </w:p>
    <w:p/>
    <w:p>
      <w:r xmlns:w="http://schemas.openxmlformats.org/wordprocessingml/2006/main">
        <w:t xml:space="preserve">สดุดี 103:1 จิตวิญญาณของข้าพเจ้าเอ๋ย จงถวายสาธุการแด่พระเจ้า และทุกสิ่งที่อยู่ในข้าพเจ้า จงถวายสาธุการแด่พระนามบริสุทธิ์ของพระองค์</w:t>
      </w:r>
    </w:p>
    <w:p/>
    <w:p>
      <w:r xmlns:w="http://schemas.openxmlformats.org/wordprocessingml/2006/main">
        <w:t xml:space="preserve">สรรเสริญพระเจ้าด้วยทุกสิ่งที่อยู่ในตัวเรา</w:t>
      </w:r>
    </w:p>
    <w:p/>
    <w:p>
      <w:r xmlns:w="http://schemas.openxmlformats.org/wordprocessingml/2006/main">
        <w:t xml:space="preserve">1. พลังแห่งการสรรเสริญ: เหตุใดเราจึงถูกเรียกให้อวยพรพระเจ้า</w:t>
      </w:r>
    </w:p>
    <w:p/>
    <w:p>
      <w:r xmlns:w="http://schemas.openxmlformats.org/wordprocessingml/2006/main">
        <w:t xml:space="preserve">2. ความสำคัญของการอวยพรพระเจ้า: ใช้เวลาในการรับรู้ถึงความดีของพระองค์</w:t>
      </w:r>
    </w:p>
    <w:p/>
    <w:p>
      <w:r xmlns:w="http://schemas.openxmlformats.org/wordprocessingml/2006/main">
        <w:t xml:space="preserve">1. โคโลสี 3:15-17 - ให้สันติสุขของพระคริสต์ครอบงำจิตใจของคุณ เนื่องจากคุณถูกเรียกให้เข้าสู่สันติสุขในฐานะที่เป็นอวัยวะเดียว และรู้สึกขอบคุณ ให้พระวจนะของพระคริสต์ดำรงอยู่ในหมู่พวกท่านอย่างบริบูรณ์ในขณะที่คุณสอนและตักเตือนกันด้วยปัญญาทั้งสิ้นผ่านเพลงสดุดี เพลงสรรเสริญ และบทเพลงจากพระวิญญาณ ร้องเพลงสรรเสริญพระเจ้าด้วยความสำนึกคุณในใจ</w:t>
      </w:r>
    </w:p>
    <w:p/>
    <w:p>
      <w:r xmlns:w="http://schemas.openxmlformats.org/wordprocessingml/2006/main">
        <w:t xml:space="preserve">2. ยากอบ 5:13 - มีใครในพวกท่านเดือดร้อนบ้างไหม? ให้พวกเขาอธิษฐาน มีใครมีความสุขบ้างไหม? ให้พวกเขาร้องเพลงสรรเสริญ</w:t>
      </w:r>
    </w:p>
    <w:p/>
    <w:p>
      <w:r xmlns:w="http://schemas.openxmlformats.org/wordprocessingml/2006/main">
        <w:t xml:space="preserve">สดุดี 103:2 ดวงวิญญาณของข้าพเจ้าเอ๋ย จงถวายสาธุการแด่พระเจ้า และอย่าลืมพระราชกิจอันมีแด่พระองค์ทั้งสิ้น</w:t>
      </w:r>
    </w:p>
    <w:p/>
    <w:p>
      <w:r xmlns:w="http://schemas.openxmlformats.org/wordprocessingml/2006/main">
        <w:t xml:space="preserve">เราควรอวยพรพระเจ้าและระลึกถึงคุณประโยชน์มากมายของพระองค์</w:t>
      </w:r>
    </w:p>
    <w:p/>
    <w:p>
      <w:r xmlns:w="http://schemas.openxmlformats.org/wordprocessingml/2006/main">
        <w:t xml:space="preserve">1. การขอบพระคุณ: ระลึกถึงพระพรของพระเจ้า</w:t>
      </w:r>
    </w:p>
    <w:p/>
    <w:p>
      <w:r xmlns:w="http://schemas.openxmlformats.org/wordprocessingml/2006/main">
        <w:t xml:space="preserve">2. ความกตัญญู: ประโยชน์ของความกตัญญู</w:t>
      </w:r>
    </w:p>
    <w:p/>
    <w:p>
      <w:r xmlns:w="http://schemas.openxmlformats.org/wordprocessingml/2006/main">
        <w:t xml:space="preserve">1. ยากอบ 1:17 - "ของประทานที่ดีและสมบูรณ์แบบทุกอย่างย่อมมาจากเบื้องบน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ผู้ทรงไม่เปลี่ยนแปลงเหมือนเงาที่เลื่อนลอย"</w:t>
      </w:r>
    </w:p>
    <w:p/>
    <w:p>
      <w:r xmlns:w="http://schemas.openxmlformats.org/wordprocessingml/2006/main">
        <w:t xml:space="preserve">2. ฟิลิปปี 4:6-7 - "อย่ากระวนกระวายถึงสิ่งใดๆ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และสันติสุขของพระเจ้าซึ่งเกินความเข้าใจทั้งหมดจะปกป้องคุณ จิตใจและความคิดของท่านในพระเยซูคริสต์”</w:t>
      </w:r>
    </w:p>
    <w:p/>
    <w:p>
      <w:r xmlns:w="http://schemas.openxmlformats.org/wordprocessingml/2006/main">
        <w:t xml:space="preserve">สดุดี 103:3 ผู้ทรงอภัยความชั่วช้าทั้งสิ้นของพระองค์ ผู้ทรงรักษาโรคทั้งสิ้นของเจ้า</w:t>
      </w:r>
    </w:p>
    <w:p/>
    <w:p>
      <w:r xmlns:w="http://schemas.openxmlformats.org/wordprocessingml/2006/main">
        <w:t xml:space="preserve">ข้อความนี้เตือนเราถึงความดีงามและความเมตตาของพระเจ้า ในขณะที่พระองค์ทรงอภัยบาปของเราและรักษาโรคทั้งหมดของเรา</w:t>
      </w:r>
    </w:p>
    <w:p/>
    <w:p>
      <w:r xmlns:w="http://schemas.openxmlformats.org/wordprocessingml/2006/main">
        <w:t xml:space="preserve">1. พระเมตตาและพระคุณของพระเจ้า - วิธีที่พระเจ้าทรงให้อภัยและรักษา</w:t>
      </w:r>
    </w:p>
    <w:p/>
    <w:p>
      <w:r xmlns:w="http://schemas.openxmlformats.org/wordprocessingml/2006/main">
        <w:t xml:space="preserve">2. ประโยชน์ของศรัทธา - วางใจในพระเจ้าเพื่อการเยียวยา</w:t>
      </w:r>
    </w:p>
    <w:p/>
    <w:p>
      <w:r xmlns:w="http://schemas.openxmlformats.org/wordprocessingml/2006/main">
        <w:t xml:space="preserve">1. เยเรมีย์ 30:17 - "เพราะเราจะคืนสุขภาพแก่เจ้า และเราจะรักษาบาดแผลของเจ้าให้หาย" พระเจ้าตรัส เพราะพวกเขาเรียกเจ้าว่าคนนอกรีต โดยกล่าวว่า "นี่คือศิโยน ซึ่งไม่มีใครแสวงหา"</w:t>
      </w:r>
    </w:p>
    <w:p/>
    <w:p>
      <w:r xmlns:w="http://schemas.openxmlformats.org/wordprocessingml/2006/main">
        <w:t xml:space="preserve">2. ยากอบ 5:14-15 - "มีใครป่วยในพวกท่านบ้างไหม ให้เขาเรียกพวกผู้ใหญ่ของคริสตจักร และให้พวกเขาอธิษฐานเผื่อเขา เจิมเขาด้วยน้ำมันในพระนามขององค์พระผู้เป็นเจ้า และคำอธิษฐานด้วยศรัทธาจะ นอกจากคนป่วยแล้ว พระเจ้าจะทรงโปรดให้เขาหายโรค และถ้าเขาทำบาป เขาทั้งหลายก็จะได้รับการอภัย"</w:t>
      </w:r>
    </w:p>
    <w:p/>
    <w:p>
      <w:r xmlns:w="http://schemas.openxmlformats.org/wordprocessingml/2006/main">
        <w:t xml:space="preserve">สดุดี 103:4 ผู้ทรงไถ่ชีวิตของเจ้าจากการถูกทำลาย ผู้ทรงสวมมงกุฎเจ้าด้วยความเมตตาและความเมตตาอันละเอียดอ่อน</w:t>
      </w:r>
    </w:p>
    <w:p/>
    <w:p>
      <w:r xmlns:w="http://schemas.openxmlformats.org/wordprocessingml/2006/main">
        <w:t xml:space="preserve">พระเจ้าทรงไถ่เราจากการถูกทำลายและประทานความเมตตาและความเมตตาแก่เรา</w:t>
      </w:r>
    </w:p>
    <w:p/>
    <w:p>
      <w:r xmlns:w="http://schemas.openxmlformats.org/wordprocessingml/2006/main">
        <w:t xml:space="preserve">1. เข้าใจความรักอันไม่อาจหยั่งรู้ของพระเจ้า</w:t>
      </w:r>
    </w:p>
    <w:p/>
    <w:p>
      <w:r xmlns:w="http://schemas.openxmlformats.org/wordprocessingml/2006/main">
        <w:t xml:space="preserve">2. ประสบกับความเมตตาและความรักมั่นคงของพระเจ้า</w:t>
      </w:r>
    </w:p>
    <w:p/>
    <w:p>
      <w:r xmlns:w="http://schemas.openxmlformats.org/wordprocessingml/2006/main">
        <w:t xml:space="preserve">1. ลูกา 7:47 “เพราะฉะนั้น เราบอกท่านทั้งหลายว่าบาปของนางซึ่งมีมากได้รับการอภัยแล้วเพราะนางรักมาก แต่ผู้ที่ได้รับการอภัยน้อยก็รักน้อย”</w:t>
      </w:r>
    </w:p>
    <w:p/>
    <w:p>
      <w:r xmlns:w="http://schemas.openxmlformats.org/wordprocessingml/2006/main">
        <w:t xml:space="preserve">2. เอเฟซัส 2:4-5 “แต่พระเจ้าผู้ทรงเปี่ยมด้วยพระเมตตา เนื่องด้วยความรักอันใหญ่หลวงซึ่งพระองค์ทรงรักเรา แม้เมื่อเราตายไปแล้วในการล่วงละเมิดของเรา พระองค์จึงทรงให้เรามีชีวิตอยู่ร่วมกับพระคริสต์โดยพระคุณ "</w:t>
      </w:r>
    </w:p>
    <w:p/>
    <w:p>
      <w:r xmlns:w="http://schemas.openxmlformats.org/wordprocessingml/2006/main">
        <w:t xml:space="preserve">สดุดี 103:5 ผู้ทรงให้ปากของท่านอิ่มด้วยของดี เพื่อว่าความเยาว์วัยของเจ้าจะกลับคืนมาใหม่เหมือนอย่างวัยนกอินทรี</w:t>
      </w:r>
    </w:p>
    <w:p/>
    <w:p>
      <w:r xmlns:w="http://schemas.openxmlformats.org/wordprocessingml/2006/main">
        <w:t xml:space="preserve">พระเจ้าทรงทำให้เราพึงพอใจด้วยสิ่งดี ๆ และทรงสร้างเราใหม่ด้วยกำลังและความมีชีวิตชีวาเหมือนนกอินทรี</w:t>
      </w:r>
    </w:p>
    <w:p/>
    <w:p>
      <w:r xmlns:w="http://schemas.openxmlformats.org/wordprocessingml/2006/main">
        <w:t xml:space="preserve">1: ความรักของพระเจ้าทำให้เราสดชื่น</w:t>
      </w:r>
    </w:p>
    <w:p/>
    <w:p>
      <w:r xmlns:w="http://schemas.openxmlformats.org/wordprocessingml/2006/main">
        <w:t xml:space="preserve">2: การต่ออายุของเยาวชน</w:t>
      </w:r>
    </w:p>
    <w:p/>
    <w:p>
      <w:r xmlns:w="http://schemas.openxmlformats.org/wordprocessingml/2006/main">
        <w:t xml:space="preserve">1: อิสยาห์ 40:31 - 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สดุดี 34:10 สิงโตหนุ่มยังขาดแคลนและหิวโหย แต่บรรดาผู้ที่แสวงหาพระเจ้าจะไม่ต้องการสิ่งที่ดีใดๆ</w:t>
      </w:r>
    </w:p>
    <w:p/>
    <w:p>
      <w:r xmlns:w="http://schemas.openxmlformats.org/wordprocessingml/2006/main">
        <w:t xml:space="preserve">สดุดี 103:6 พระเยโฮวาห์ทรงกระทำความชอบธรรมและการพิพากษาแก่คนทั้งปวงที่ถูกกดขี่</w:t>
      </w:r>
    </w:p>
    <w:p/>
    <w:p>
      <w:r xmlns:w="http://schemas.openxmlformats.org/wordprocessingml/2006/main">
        <w:t xml:space="preserve">พระเจ้าทรงพิพากษาความยุติธรรมในนามของบรรดาผู้ที่ถูกกดขี่</w:t>
      </w:r>
    </w:p>
    <w:p/>
    <w:p>
      <w:r xmlns:w="http://schemas.openxmlformats.org/wordprocessingml/2006/main">
        <w:t xml:space="preserve">1. พระเจ้าผู้ซื่อสัตย์และความยุติธรรมของพระองค์สำหรับผู้ถูกกดขี่</w:t>
      </w:r>
    </w:p>
    <w:p/>
    <w:p>
      <w:r xmlns:w="http://schemas.openxmlformats.org/wordprocessingml/2006/main">
        <w:t xml:space="preserve">2. พระเมตตาและความเมตตาของพระเจ้าต่อผู้ถูกกดขี่</w:t>
      </w:r>
    </w:p>
    <w:p/>
    <w:p>
      <w:r xmlns:w="http://schemas.openxmlformats.org/wordprocessingml/2006/main">
        <w:t xml:space="preserve">1. สดุดี 146:7-9 - "พระองค์ทรงพิพากษาความยุติธรรมแก่ผู้ถูกกดขี่ พระองค์ทรงให้อาหารแก่ผู้หิวโหย พระเจ้าทรงปล่อยนักโทษให้เป็นอิสระ พระเจ้าทรงเปิดตาของคนตาบอด พระเจ้าทรงยกผู้ที่ถูกกราบลงขึ้น องค์พระผู้เป็นเจ้าทรงรักคนชอบธรรม”</w:t>
      </w:r>
    </w:p>
    <w:p/>
    <w:p>
      <w:r xmlns:w="http://schemas.openxmlformats.org/wordprocessingml/2006/main">
        <w:t xml:space="preserve">2. อิสยาห์ 61:1-3 - "พระวิญญาณขององค์พระผู้เป็นเจ้าพระเจ้าสถิตอยู่บนข้าพเจ้า เพราะองค์พระผู้เป็นเจ้าได้ทรงเจิมข้าพเจ้าให้นำข่าวดีมาสู่คนยากจน พระองค์ทรงส่งข้าพเจ้ามามัดผู้ที่อกหักเพื่อประกาศเสรีภาพแก่เชลย และการเปิดคุกแก่ผู้ถูกจองจำ เพื่อประกาศปีแห่งความโปรดปรานขององค์พระผู้เป็นเจ้า และวันแห่งการแก้แค้นของพระเจ้าของเรา เพื่อปลอบโยนทุกคนที่โศกเศร้า เพื่อมอบให้แก่ผู้ที่ไว้ทุกข์ในศิโยน เพื่อประทานสิ่งสวยงามแก่พวกเขา ผ้าโพกศีรษะแทนขี้เถ้า น้ำมันแห่งความยินดีแทนการไว้ทุกข์ เสื้อคลุมแห่งการสรรเสริญแทนวิญญาณที่อ่อนล้า เพื่อเขาจะได้ชื่อว่าเป็นต้นโอ๊กแห่งความชอบธรรม เป็นที่ปลูกของพระเจ้า เพื่อพระองค์จะได้รับเกียรติ"</w:t>
      </w:r>
    </w:p>
    <w:p/>
    <w:p>
      <w:r xmlns:w="http://schemas.openxmlformats.org/wordprocessingml/2006/main">
        <w:t xml:space="preserve">สดุดี 103:7 พระองค์ทรงทราบพระมรรคาของพระองค์แก่โมเสส และพระราชกิจของพระองค์แก่ชนชาติอิสราเอล</w:t>
      </w:r>
    </w:p>
    <w:p/>
    <w:p>
      <w:r xmlns:w="http://schemas.openxmlformats.org/wordprocessingml/2006/main">
        <w:t xml:space="preserve">พระผู้เป็นเจ้าทรงเปิดเผยแผนการและงานของพระองค์แก่โมเสสและชาวอิสราเอล</w:t>
      </w:r>
    </w:p>
    <w:p/>
    <w:p>
      <w:r xmlns:w="http://schemas.openxmlformats.org/wordprocessingml/2006/main">
        <w:t xml:space="preserve">1: เราควรสำนึกคุณต่อพรของพระผู้เป็นเจ้าและพยายามทำตามแผนของพระองค์สำหรับเรา</w:t>
      </w:r>
    </w:p>
    <w:p/>
    <w:p>
      <w:r xmlns:w="http://schemas.openxmlformats.org/wordprocessingml/2006/main">
        <w:t xml:space="preserve">2: เช่นเดียวกับที่พระเจ้าเปิดเผยพระองค์เองต่อโมเสสและชาวอิสราเอล พระองค์ก็ทรงเปิดเผยพระองค์เองต่อเราในวันนี้เช่นกัน</w:t>
      </w:r>
    </w:p>
    <w:p/>
    <w:p>
      <w:r xmlns:w="http://schemas.openxmlformats.org/wordprocessingml/2006/main">
        <w:t xml:space="preserve">1: เฉลยธรรมบัญญัติ 4:32-33 - เพราะบัดนี้จงถามถึงวันเวลาที่ผ่านมาซึ่งอยู่ต่อหน้าท่าน ตั้งแต่วันที่พระเจ้าทรงสร้างมนุษย์บนแผ่นดินโลก และถามจากปลายฟ้าด้านหนึ่งถึงอีกฟากหนึ่งว่ายิ่งใหญ่เช่นนั้นหรือไม่ ดังที่สิ่งนี้เคยเกิดขึ้นหรือเคยได้ยินมา มีใครเคยได้ยินพระสุรเสียงของพระเจ้าตรัสออกมาจากท่ามกลางไฟดังที่ท่านได้ยินและมีชีวิตอยู่หรือไม่?</w:t>
      </w:r>
    </w:p>
    <w:p/>
    <w:p>
      <w:r xmlns:w="http://schemas.openxmlformats.org/wordprocessingml/2006/main">
        <w:t xml:space="preserve">2: อพยพ 3:13-15 - แล้วโมเสสทูลพระเจ้าว่า "หากข้าพระองค์ไปหาชนชาติอิสราเอลและกล่าวแก่พวกเขาว่า พระเจ้าของบรรพบุรุษของท่านได้ส่งข้าพเจ้ามาหาท่าน และพวกเขาก็ถามข้าพเจ้าว่า พระองค์ทรงพระนามว่าอะไร? ฉันจะพูดอะไรกับพวกเขา? พระเจ้าตรัสกับโมเสสว่า ฉันเป็นอย่างที่ฉันเป็น และพระองค์ตรัสว่า "จงกล่าวแก่ชนชาติอิสราเอลว่า ข้าพเจ้าได้ส่งข้าพเจ้ามาหาท่าน" พระเจ้าตรัสกับโมเสสด้วยว่า “จงกล่าวแก่ชนอิสราเอลว่าพระยาห์เวห์พระเจ้าของบรรพบุรุษของท่าน พระเจ้าของอับราฮัม พระเจ้าของอิสอัค และพระเจ้าของยาโคบได้ส่งข้าพเจ้ามาหาท่าน นี่คือชื่อของฉันตลอดไป และด้วยเหตุนี้ฉันจึงเป็นที่จดจำตลอดไปทุกชั่วอายุ</w:t>
      </w:r>
    </w:p>
    <w:p/>
    <w:p>
      <w:r xmlns:w="http://schemas.openxmlformats.org/wordprocessingml/2006/main">
        <w:t xml:space="preserve">สดุดี 103:8 พระเยโฮวาห์ทรงพระเมตตาและพระคุณ ทรงพระพิโรธช้า และทรงอุดมด้วยความเมตตา</w:t>
      </w:r>
    </w:p>
    <w:p/>
    <w:p>
      <w:r xmlns:w="http://schemas.openxmlformats.org/wordprocessingml/2006/main">
        <w:t xml:space="preserve">องค์พระผู้เป็นเจ้าทรงพระพิโรธช้าและทรงเปี่ยมด้วยความเมตตา</w:t>
      </w:r>
    </w:p>
    <w:p/>
    <w:p>
      <w:r xmlns:w="http://schemas.openxmlformats.org/wordprocessingml/2006/main">
        <w:t xml:space="preserve">1: ความเมตตาและพระคุณในการปฏิบัติ</w:t>
      </w:r>
    </w:p>
    <w:p/>
    <w:p>
      <w:r xmlns:w="http://schemas.openxmlformats.org/wordprocessingml/2006/main">
        <w:t xml:space="preserve">2: ความอดทนและการให้อภัยของพระเจ้า</w:t>
      </w:r>
    </w:p>
    <w:p/>
    <w:p>
      <w:r xmlns:w="http://schemas.openxmlformats.org/wordprocessingml/2006/main">
        <w:t xml:space="preserve">1: เอเฟซัส 2:4-5 - แต่พระเจ้าผู้ทรงเปี่ยมด้วยพระเมตตา เนื่องด้วยความรักอันใหญ่หลวงซึ่งพระองค์ทรงรักเรา แม้เมื่อเราตายไปแล้วในการล่วงละเมิดของเรา ทรงทำให้เรามีชีวิตอยู่ร่วมกับพระคริสต์</w:t>
      </w:r>
    </w:p>
    <w:p/>
    <w:p>
      <w:r xmlns:w="http://schemas.openxmlformats.org/wordprocessingml/2006/main">
        <w:t xml:space="preserve">2: โรม 8:38-39 - เพราะฉันแน่ใจว่าความตายหรือชีวิต ทูตสวรรค์หรือผู้ปกครอง สิ่งที่มีอยู่ในปัจจุบัน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103:9 พระองค์จะไม่ทรงเยาะเย้ยอยู่เสมอ และพระองค์จะไม่ทรงเก็บความโกรธไว้เป็นนิตย์</w:t>
      </w:r>
    </w:p>
    <w:p/>
    <w:p>
      <w:r xmlns:w="http://schemas.openxmlformats.org/wordprocessingml/2006/main">
        <w:t xml:space="preserve">ความรักและความเมตตาของพระเจ้าไม่มีที่สิ้นสุด และพระองค์จะไม่ทรงพระพิโรธตลอดไป</w:t>
      </w:r>
    </w:p>
    <w:p/>
    <w:p>
      <w:r xmlns:w="http://schemas.openxmlformats.org/wordprocessingml/2006/main">
        <w:t xml:space="preserve">1. พระคุณอันน่าอัศจรรย์ของพระเจ้า: ความรักอันไม่สิ้นสุดของพระองค์ดำรงอยู่อย่างไร</w:t>
      </w:r>
    </w:p>
    <w:p/>
    <w:p>
      <w:r xmlns:w="http://schemas.openxmlformats.org/wordprocessingml/2006/main">
        <w:t xml:space="preserve">2. พลังแห่งการให้อภัย: การปลดปล่อยความโกรธและความขุ่นเคือง</w:t>
      </w:r>
    </w:p>
    <w:p/>
    <w:p>
      <w:r xmlns:w="http://schemas.openxmlformats.org/wordprocessingml/2006/main">
        <w:t xml:space="preserve">1. โรม 8:38-39: “เพราะว่าข้าพเจ้ามั่นใจว่า ไม่ว่าความตายหรือชีวิต ทูตสวรรค์หรือมาร ทั้งในปัจจุบันและอนาคต หรืออำนาจใดๆ ไม่ว่าความสูงหรือความลึก หรือสิ่งอื่นใดในสิ่งทรงสร้างทั้งปวง จะไม่ถูก 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2. เอเฟซัส 4:31-32: “จงขจัดความขมขื่น ความโกรธเกรี้ยว การทะเลาะวิวาท การใส่ร้าย และความอาฆาตพยาบาททุกอย่าง จงมีเมตตาและเห็นอกเห็นใจต่อกัน ให้อภัยซึ่งกันและกัน ดังที่พระเจ้าได้ทรงอภัยโทษให้แก่กันในพระเยซูคริสต์ ”</w:t>
      </w:r>
    </w:p>
    <w:p/>
    <w:p>
      <w:r xmlns:w="http://schemas.openxmlformats.org/wordprocessingml/2006/main">
        <w:t xml:space="preserve">สดุดี 103:10 พระองค์ไม่ได้ทรงกระทำต่อเราตามเรื่องบาปของเรา และไม่ทรงตอบแทนเราตามความชั่วช้าของเรา</w:t>
      </w:r>
    </w:p>
    <w:p/>
    <w:p>
      <w:r xmlns:w="http://schemas.openxmlformats.org/wordprocessingml/2006/main">
        <w:t xml:space="preserve">ข้อความนี้พูดถึงพระเมตตาและพระคุณของพระเจ้า ซึ่งไม่ได้ลงโทษเราเพราะความบาปของเรา</w:t>
      </w:r>
    </w:p>
    <w:p/>
    <w:p>
      <w:r xmlns:w="http://schemas.openxmlformats.org/wordprocessingml/2006/main">
        <w:t xml:space="preserve">1. ความรักและความเมตตาอันไม่มีเงื่อนไขของพระเจ้า</w:t>
      </w:r>
    </w:p>
    <w:p/>
    <w:p>
      <w:r xmlns:w="http://schemas.openxmlformats.org/wordprocessingml/2006/main">
        <w:t xml:space="preserve">2. ประสบกับพระคุณและการให้อภัยของพระเจ้า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สดุดี 86:5 - ข้าแต่พระเจ้า พระองค์ทรงให้อภัยและทรงดี อุดมด้วยความรักต่อทุกคนที่ร้องทูลพระองค์</w:t>
      </w:r>
    </w:p>
    <w:p/>
    <w:p>
      <w:r xmlns:w="http://schemas.openxmlformats.org/wordprocessingml/2006/main">
        <w:t xml:space="preserve">สดุดี 103:11 เพราะว่าฟ้าสวรรค์อยู่สูงเหนือแผ่นดินเท่าใด ความเมตตาของพระองค์ต่อผู้ที่ยำเกรงพระองค์ก็ยิ่งใหญ่ฉันนั้น</w:t>
      </w:r>
    </w:p>
    <w:p/>
    <w:p>
      <w:r xmlns:w="http://schemas.openxmlformats.org/wordprocessingml/2006/main">
        <w:t xml:space="preserve">ความเมตตาของพระเจ้านั้นยิ่งใหญ่และไม่สิ้นสุด</w:t>
      </w:r>
    </w:p>
    <w:p/>
    <w:p>
      <w:r xmlns:w="http://schemas.openxmlformats.org/wordprocessingml/2006/main">
        <w:t xml:space="preserve">1: พระเมตตาของพระเจ้ายิ่งใหญ่เกินกว่าที่เราจะจินตนาการได้ และมีไว้สำหรับทุกคนที่เกรงกลัวพระองค์</w:t>
      </w:r>
    </w:p>
    <w:p/>
    <w:p>
      <w:r xmlns:w="http://schemas.openxmlformats.org/wordprocessingml/2006/main">
        <w:t xml:space="preserve">2: เราสบายใจได้ว่าความเมตตาของพระเจ้านั้นยิ่งใหญ่จนเกินความเข้าใจของเรา</w:t>
      </w:r>
    </w:p>
    <w:p/>
    <w:p>
      <w:r xmlns:w="http://schemas.openxmlformats.org/wordprocessingml/2006/main">
        <w:t xml:space="preserve">1: เอเฟซัส 2:4-5 - แต่พระเจ้าผู้ทรงอุดมด้วยความเมตตา เพราะความรักอันยิ่งใหญ่ที่พระองค์ทรงรักเรา แม้ว่าเมื่อเราตายไปแล้วในการล่วงละเมิดของเรา พระองค์จึงทรงให้เรามีชีวิตอยู่ร่วมกับพระคริสต์โดยพระคุณ</w:t>
      </w:r>
    </w:p>
    <w:p/>
    <w:p>
      <w:r xmlns:w="http://schemas.openxmlformats.org/wordprocessingml/2006/main">
        <w:t xml:space="preserve">2: ยากอบ 5:11 - ดูเถิด เราถือว่าผู้ที่ได้รับพรที่ยังคงแน่วแน่ คุณเคยได้ยินถึงความแน่วแน่ของโยบ และคุณได้เห็นจุดประสงค์ขององค์พระผู้เป็นเจ้าว่าองค์พระผู้เป็นเจ้าทรงมีพระเมตตาและเมตตาอย่างไร</w:t>
      </w:r>
    </w:p>
    <w:p/>
    <w:p>
      <w:r xmlns:w="http://schemas.openxmlformats.org/wordprocessingml/2006/main">
        <w:t xml:space="preserve">สดุดี 103:12 ตะวันออกไกลจากตะวันตกเท่าใด พระองค์ทรงปลดการละเมิดของเราไปจากเราไกลเท่านั้น</w:t>
      </w:r>
    </w:p>
    <w:p/>
    <w:p>
      <w:r xmlns:w="http://schemas.openxmlformats.org/wordprocessingml/2006/main">
        <w:t xml:space="preserve">พระเจ้าทรงขจัดบาปของเราไปจากเราแล้ว ตะวันออกไปไกลจากตะวันตก</w:t>
      </w:r>
    </w:p>
    <w:p/>
    <w:p>
      <w:r xmlns:w="http://schemas.openxmlformats.org/wordprocessingml/2006/main">
        <w:t xml:space="preserve">1: ความเมตตาของพระเจ้าไม่มีขอบเขต - เราเห็นในสดุดี 103:12 ว่าความเมตตาของพระเจ้าไม่มีขอบเขต ตราบใดที่ทิศตะวันออกอยู่ห่างจากตะวันตก แม้ว่าเราทุกคนเคยทำบาปและเสื่อมจากพระสิริของพระองค์ แต่ด้วยความเมตตาของพระองค์ พระเจ้าทรงเต็มพระทัยที่จะให้อภัยเราและขจัดการละเมิดไปจากเรา</w:t>
      </w:r>
    </w:p>
    <w:p/>
    <w:p>
      <w:r xmlns:w="http://schemas.openxmlformats.org/wordprocessingml/2006/main">
        <w:t xml:space="preserve">2: พลังแห่งการให้อภัย - สดุดี 103:12 เตือนเราว่าพระเมตตาและพลังแห่งการให้อภัยของพระเจ้านั้นแข็งแกร่งและเป็นนิรันดร์ การล่วงละเมิดของเราถูกขจัดไปจากเรา ตะวันออกไปจากตะวันตก และเราจะพบอิสรภาพในการให้อภัยของพระเจ้า</w:t>
      </w:r>
    </w:p>
    <w:p/>
    <w:p>
      <w:r xmlns:w="http://schemas.openxmlformats.org/wordprocessingml/2006/main">
        <w:t xml:space="preserve">1: อิสยาห์ 43:25 - "ฉันเอง ผู้ที่ลบล้างการละเมิดของคุณ เพื่อเห็นแก่ฉันเอง และจะไม่จดจำบาปของคุณอีกต่อไป"</w:t>
      </w:r>
    </w:p>
    <w:p/>
    <w:p>
      <w:r xmlns:w="http://schemas.openxmlformats.org/wordprocessingml/2006/main">
        <w:t xml:space="preserve">2: มีคาห์ 7:19 - "คุณจะเมตตาเราอีก คุณจะเหยียบย่ำบาปของเราไว้เบื้องล่างและเหวี่ยงความชั่วช้าทั้งหมดของเราลงสู่ทะเลลึก"</w:t>
      </w:r>
    </w:p>
    <w:p/>
    <w:p>
      <w:r xmlns:w="http://schemas.openxmlformats.org/wordprocessingml/2006/main">
        <w:t xml:space="preserve">สดุดี 103:13 เหมือนบิดาสงสารบุตรของตน พระเยโฮวาห์ก็ทรงสงสารผู้ที่ยำเกรงพระองค์ฉันนั้น</w:t>
      </w:r>
    </w:p>
    <w:p/>
    <w:p>
      <w:r xmlns:w="http://schemas.openxmlformats.org/wordprocessingml/2006/main">
        <w:t xml:space="preserve">พระเจ้าทรงเมตตาต่อผู้ที่เกรงกลัวพระองค์</w:t>
      </w:r>
    </w:p>
    <w:p/>
    <w:p>
      <w:r xmlns:w="http://schemas.openxmlformats.org/wordprocessingml/2006/main">
        <w:t xml:space="preserve">1: พระเจ้าทรงเป็นพระบิดาผู้เปี่ยมด้วยความรัก ผู้ทรงเข้าใจและแสดงความเมตตาต่อบุตรธิดาของพระองค์</w:t>
      </w:r>
    </w:p>
    <w:p/>
    <w:p>
      <w:r xmlns:w="http://schemas.openxmlformats.org/wordprocessingml/2006/main">
        <w:t xml:space="preserve">2: พระเจ้าทรงเป็นพระเจ้าผู้ทรงเมตตาซึ่งแสดงความเมตตาและความเห็นอกเห็นใจต่อผู้ที่วางใจในพระองค์</w:t>
      </w:r>
    </w:p>
    <w:p/>
    <w:p>
      <w:r xmlns:w="http://schemas.openxmlformats.org/wordprocessingml/2006/main">
        <w:t xml:space="preserve">1: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2: ยากอบ 4:6 - "แต่พระองค์ทรงประทานพระคุณมากขึ้น เหตุฉะนั้นจึงกล่าวว่า พระเจ้าทรงต่อต้านคนเย่อหยิ่ง แต่ทรงประทานพระคุณแก่ผู้ถ่อมตัว</w:t>
      </w:r>
    </w:p>
    <w:p/>
    <w:p>
      <w:r xmlns:w="http://schemas.openxmlformats.org/wordprocessingml/2006/main">
        <w:t xml:space="preserve">สดุดี 103:14 เพราะพระองค์ทรงทราบโครงร่างของเรา พระองค์ทรงระลึกว่าเราเป็นผงคลี</w:t>
      </w:r>
    </w:p>
    <w:p/>
    <w:p>
      <w:r xmlns:w="http://schemas.openxmlformats.org/wordprocessingml/2006/main">
        <w:t xml:space="preserve">พระเจ้าทรงรู้จักเราและทรงระลึกว่าเราถูกสร้างขึ้นจากฝุ่น</w:t>
      </w:r>
    </w:p>
    <w:p/>
    <w:p>
      <w:r xmlns:w="http://schemas.openxmlformats.org/wordprocessingml/2006/main">
        <w:t xml:space="preserve">1. จำไว้ว่าคุณเป็นใคร: A ในสดุดี 103:14</w:t>
      </w:r>
    </w:p>
    <w:p/>
    <w:p>
      <w:r xmlns:w="http://schemas.openxmlformats.org/wordprocessingml/2006/main">
        <w:t xml:space="preserve">2. การรู้จักสถานที่ของเรา: A เกี่ยวกับความอ่อนน้อมถ่อมตนและความรอบคอบของพระเจ้า</w:t>
      </w:r>
    </w:p>
    <w:p/>
    <w:p>
      <w:r xmlns:w="http://schemas.openxmlformats.org/wordprocessingml/2006/main">
        <w:t xml:space="preserve">1. ยากอบ 4:14 “โดยที่ท่านไม่รู้ว่าพรุ่งนี้จะเป็นอย่างไร เพราะชีวิตของท่านจะเป็นเช่นไร เป็นเพียงไอระเหยซึ่งปรากฏขึ้นชั่วขณะหนึ่งแล้วก็หายไป”</w:t>
      </w:r>
    </w:p>
    <w:p/>
    <w:p>
      <w:r xmlns:w="http://schemas.openxmlformats.org/wordprocessingml/2006/main">
        <w:t xml:space="preserve">2. อิสยาห์ 40:6-7 เสียงนั้นพูดว่า ร้องไห้ แล้วเขาก็พูดว่า `ฉันจะร้องไห้อะไรล่ะ เนื้อล้วนเป็นหญ้า และความดีทั้งสิ้นของมันก็เป็นดังดอกไม้ในทุ่ง หญ้าเหี่ยวเฉา ดอกไม้ก็เหี่ยวเฉาไป : เพราะพระวิญญาณของพระเยโฮวาห์พัดมาเหนือมัน ชนชาติทั้งหลายเป็นหญ้าแน่ทีเดียว"</w:t>
      </w:r>
    </w:p>
    <w:p/>
    <w:p>
      <w:r xmlns:w="http://schemas.openxmlformats.org/wordprocessingml/2006/main">
        <w:t xml:space="preserve">สดุดี 103:15 สำหรับผู้ชาย วันเวลาของเขาเหมือนหญ้า เหมือนดอกไม้ในทุ่ง เขาก็เจริญรุ่งเรืองฉันนั้น</w:t>
      </w:r>
    </w:p>
    <w:p/>
    <w:p>
      <w:r xmlns:w="http://schemas.openxmlformats.org/wordprocessingml/2006/main">
        <w:t xml:space="preserve">ชีวิตของมนุษย์นั้นสั้นและเปราะบางเหมือนดอกไม้ในทุ่งนา</w:t>
      </w:r>
    </w:p>
    <w:p/>
    <w:p>
      <w:r xmlns:w="http://schemas.openxmlformats.org/wordprocessingml/2006/main">
        <w:t xml:space="preserve">1. จงโอบรับชีวิตด้วยความยินดีและอิ่มเอมใจ เพราะมันเป็นเพียงดอกไม้บานในทุ่งนา</w:t>
      </w:r>
    </w:p>
    <w:p/>
    <w:p>
      <w:r xmlns:w="http://schemas.openxmlformats.org/wordprocessingml/2006/main">
        <w:t xml:space="preserve">2. ใช้ชีวิตแต่ละวันอย่างมีความตั้งใจและมีเป้าหมาย โดยรู้ว่าชีวิตนั้นสั้นและเปราะบาง</w:t>
      </w:r>
    </w:p>
    <w:p/>
    <w:p>
      <w:r xmlns:w="http://schemas.openxmlformats.org/wordprocessingml/2006/main">
        <w:t xml:space="preserve">1. ยากอบ 4:14 - ชีวิตของคุณเป็นอย่างไร? เพราะเธอเป็นเหมือนหมอกที่ปรากฏเพียงชั่วครู่แล้วก็หายไป</w:t>
      </w:r>
    </w:p>
    <w:p/>
    <w:p>
      <w:r xmlns:w="http://schemas.openxmlformats.org/wordprocessingml/2006/main">
        <w:t xml:space="preserve">2. ปัญญาจารย์ 3:11 - พระองค์ทรงทำให้ทุกสิ่งสวยงามในเวลาของมัน ยิ่งกว่านั้น พระองค์ได้ทรงใส่นิรันดร์กาลไว้ในใจของมนุษย์ กระนั้นเขาก็ไม่อาจทราบได้ว่าพระเจ้าได้ทรงกระทำอะไรตั้งแต่ต้นจนจบ</w:t>
      </w:r>
    </w:p>
    <w:p/>
    <w:p>
      <w:r xmlns:w="http://schemas.openxmlformats.org/wordprocessingml/2006/main">
        <w:t xml:space="preserve">สดุดี 103:16 เพราะลมพัดผ่านไป มันก็หายไป และสถานที่แห่งนั้นจะไม่รู้จักมันอีกต่อไป</w:t>
      </w:r>
    </w:p>
    <w:p/>
    <w:p>
      <w:r xmlns:w="http://schemas.openxmlformats.org/wordprocessingml/2006/main">
        <w:t xml:space="preserve">ธรรมชาติของชีวิตที่หายวับไปนั้นหายวับไปและถูกลืมไป</w:t>
      </w:r>
    </w:p>
    <w:p/>
    <w:p>
      <w:r xmlns:w="http://schemas.openxmlformats.org/wordprocessingml/2006/main">
        <w:t xml:space="preserve">1. ชีวิตคือไอน้ำ - ยากอบ 4:14</w:t>
      </w:r>
    </w:p>
    <w:p/>
    <w:p>
      <w:r xmlns:w="http://schemas.openxmlformats.org/wordprocessingml/2006/main">
        <w:t xml:space="preserve">2. ความยั่งยืนแห่งชีวิต - ปัญญาจารย์ 3:1-8</w:t>
      </w:r>
    </w:p>
    <w:p/>
    <w:p>
      <w:r xmlns:w="http://schemas.openxmlformats.org/wordprocessingml/2006/main">
        <w:t xml:space="preserve">1. อิสยาห์ 40:6-8 - ธรรมชาติของชีวิตชั่วคราวและธรรมชาติแห่งความรักของพระเจ้าที่ไม่เปลี่ยนแปลง</w:t>
      </w:r>
    </w:p>
    <w:p/>
    <w:p>
      <w:r xmlns:w="http://schemas.openxmlformats.org/wordprocessingml/2006/main">
        <w:t xml:space="preserve">2. วิวรณ์ 12:12 - ความสำคัญของการยืนหยัดเมื่อเผชิญกับธรรมชาติของชีวิตที่หายวับไป</w:t>
      </w:r>
    </w:p>
    <w:p/>
    <w:p>
      <w:r xmlns:w="http://schemas.openxmlformats.org/wordprocessingml/2006/main">
        <w:t xml:space="preserve">สดุดี 103:17 แต่ความเมตตาของพระเยโฮวาห์นั้นดำรงอยู่ตั้งแต่นิรันดร์กาลถึงนิรันดร์กาลต่อผู้ที่เกรงกลัวพระองค์ และความชอบธรรมของพระองค์ต่อลูกหลาน</w:t>
      </w:r>
    </w:p>
    <w:p/>
    <w:p>
      <w:r xmlns:w="http://schemas.openxmlformats.org/wordprocessingml/2006/main">
        <w:t xml:space="preserve">ความเมตตาและความชอบธรรมของพระเจ้าดำรงอยู่ชั่วนิรันดร์สำหรับผู้ที่ยำเกรงพระองค์</w:t>
      </w:r>
    </w:p>
    <w:p/>
    <w:p>
      <w:r xmlns:w="http://schemas.openxmlformats.org/wordprocessingml/2006/main">
        <w:t xml:space="preserve">1. ความรักมั่นคงของพระเจ้าต่อประชากรของพระองค์</w:t>
      </w:r>
    </w:p>
    <w:p/>
    <w:p>
      <w:r xmlns:w="http://schemas.openxmlformats.org/wordprocessingml/2006/main">
        <w:t xml:space="preserve">2. ลักษณะนิรันดร์แห่งความชอบธรรมของพระเจ้า</w:t>
      </w:r>
    </w:p>
    <w:p/>
    <w:p>
      <w:r xmlns:w="http://schemas.openxmlformats.org/wordprocessingml/2006/main">
        <w:t xml:space="preserve">1. อพยพ 34:6-7 - และพระเยโฮวาห์ทรงผ่านไปต่อหน้าพระองค์ และทรงประกาศว่า พระเยโฮวาห์ พระเยโฮวาห์พระเจ้า ผู้ทรงเมตตาและกรุณา ทรงอดกลั้นไว้นาน และอุดมด้วยความดีและความจริง</w:t>
      </w:r>
    </w:p>
    <w:p/>
    <w:p>
      <w:r xmlns:w="http://schemas.openxmlformats.org/wordprocessingml/2006/main">
        <w:t xml:space="preserve">2. เฉลยธรรมบัญญัติ 7:9 - เพราะฉะนั้น จงรู้เถิดว่าพระเยโฮวาห์พระเจ้าของเจ้า พระองค์ทรงเป็นพระเจ้า พระเจ้าผู้สัตย์ซื่อ ผู้ทรงรักษาพันธสัญญาและความเมตตาต่อผู้ที่รักพระองค์และรักษาพระบัญญัติของพระองค์มาจนถึงพันชั่วอายุคน</w:t>
      </w:r>
    </w:p>
    <w:p/>
    <w:p>
      <w:r xmlns:w="http://schemas.openxmlformats.org/wordprocessingml/2006/main">
        <w:t xml:space="preserve">สดุดี 103:18 สำหรับผู้ที่รักษาพันธสัญญาของพระองค์ และแก่ผู้ที่ระลึกถึงพระบัญญัติของพระองค์ให้ปฏิบัติตาม</w:t>
      </w:r>
    </w:p>
    <w:p/>
    <w:p>
      <w:r xmlns:w="http://schemas.openxmlformats.org/wordprocessingml/2006/main">
        <w:t xml:space="preserve">สดุดี 103 ให้กำลังใจผู้ที่รักษาพันธสัญญาของพระเจ้าและเชื่อฟังพระบัญญัติของพระองค์</w:t>
      </w:r>
    </w:p>
    <w:p/>
    <w:p>
      <w:r xmlns:w="http://schemas.openxmlformats.org/wordprocessingml/2006/main">
        <w:t xml:space="preserve">1. "พลังแห่งการเชื่อฟังพระวจนะของพระเจ้า"</w:t>
      </w:r>
    </w:p>
    <w:p/>
    <w:p>
      <w:r xmlns:w="http://schemas.openxmlformats.org/wordprocessingml/2006/main">
        <w:t xml:space="preserve">2. “พรแห่งการรักษาพันธสัญญาของพระเจ้า”</w:t>
      </w:r>
    </w:p>
    <w:p/>
    <w:p>
      <w:r xmlns:w="http://schemas.openxmlformats.org/wordprocessingml/2006/main">
        <w:t xml:space="preserve">1. เฉลยธรรมบัญญัติ 30:15-16 - "ดูสิฉันได้ตั้งชีวิตและความดีความตายและความชั่วไว้ต่อหน้าคุณแล้ว หากคุณเชื่อฟังพระบัญญัติของพระยาห์เวห์พระเจ้าของคุณที่ฉันสั่งคุณในวันนี้ด้วยการรักพระเจ้าพระเจ้าของคุณโดย เดินในทางของพระองค์ และรักษาพระบัญญัติ กฎเกณฑ์ และกฎเกณฑ์ของพระองค์ แล้วท่านจะมีชีวิตอยู่และทวีมากขึ้น และพระยาห์เวห์พระเจ้าของท่านจะทรงอวยพรท่านในดินแดนที่ท่านจะเข้าไปยึดครอง</w:t>
      </w:r>
    </w:p>
    <w:p/>
    <w:p>
      <w:r xmlns:w="http://schemas.openxmlformats.org/wordprocessingml/2006/main">
        <w:t xml:space="preserve">2. โยชูวา 1:8 - "หนังสือธรรมบัญญัตินี้อย่าห่างเหินไปจากปากของเจ้า แต่เจ้าจงใคร่ครวญตามนั้นทั้งกลางวันและกลางคืน เพื่อเจ้าจะได้ระวังที่จะปฏิบัติตามทุกสิ่งที่เขียนไว้ในนั้น เพราะเหตุนั้นเจ้า จะทำให้ทางของท่านเจริญรุ่งเรือง แล้วท่านก็จะประสบผลสำเร็จด้วยดี”</w:t>
      </w:r>
    </w:p>
    <w:p/>
    <w:p>
      <w:r xmlns:w="http://schemas.openxmlformats.org/wordprocessingml/2006/main">
        <w:t xml:space="preserve">สดุดี 103:19 พระเยโฮวาห์ทรงจัดเตรียมพระที่นั่งของพระองค์ในสวรรค์ และอาณาจักรของเขาปกครองเหนือสิ่งอื่นใด</w:t>
      </w:r>
    </w:p>
    <w:p/>
    <w:p>
      <w:r xmlns:w="http://schemas.openxmlformats.org/wordprocessingml/2006/main">
        <w:t xml:space="preserve">อาณาจักรของพระเจ้ามีอำนาจสูงสุดเหนือทุกสิ่ง</w:t>
      </w:r>
    </w:p>
    <w:p/>
    <w:p>
      <w:r xmlns:w="http://schemas.openxmlformats.org/wordprocessingml/2006/main">
        <w:t xml:space="preserve">1: อธิปไตยของพระเจ้านั้นสมบูรณ์และไม่เปลี่ยนแปลง</w:t>
      </w:r>
    </w:p>
    <w:p/>
    <w:p>
      <w:r xmlns:w="http://schemas.openxmlformats.org/wordprocessingml/2006/main">
        <w:t xml:space="preserve">2: เราสามารถวางใจในการปกครองและการครองราชย์ของพระเจ้าได้</w:t>
      </w:r>
    </w:p>
    <w:p/>
    <w:p>
      <w:r xmlns:w="http://schemas.openxmlformats.org/wordprocessingml/2006/main">
        <w:t xml:space="preserve">1: อิสยาห์ 45:21-22 - "จงชี้แจงและนำเสนอคดีของเจ้า ให้พวกเขาปรึกษากัน! ใครเล่าเรื่องนี้มานานแล้ว ใครเล่าเล่าให้ฟังในสมัยโบราณ เราคือพระเจ้าไม่ใช่หรือ และไม่มีพระเจ้าอื่นใดนอกจากเรา พระเจ้าผู้ทรงชอบธรรมและพระผู้ช่วยให้รอด ไม่มีผู้ใดนอกจากข้าพเจ้า</w:t>
      </w:r>
    </w:p>
    <w:p/>
    <w:p>
      <w:r xmlns:w="http://schemas.openxmlformats.org/wordprocessingml/2006/main">
        <w:t xml:space="preserve">2: ดาเนียล 4:35 - ชาวแผ่นดินโลกทั้งสิ้นนับว่าไม่มีอะไร และพระองค์ทรงกระทำตามพระประสงค์ของพระองค์ท่ามกลางบริวารแห่งสวรรค์และในหมู่ชาวแผ่นดินโลก และไม่มีใครสามารถยับยั้งมือของเขาหรือพูดกับเขาว่า "คุณทำอะไรลงไป?</w:t>
      </w:r>
    </w:p>
    <w:p/>
    <w:p>
      <w:r xmlns:w="http://schemas.openxmlformats.org/wordprocessingml/2006/main">
        <w:t xml:space="preserve">สดุดี 103:20 บรรดาทูตสวรรค์ของพระองค์ ผู้เป็นเลิศในกำลัง ผู้ประพฤติตามพระบัญญัติของพระองค์ จงถวายสาธุการแด่พระเจ้า เชื่อฟังเสียงพระวจนะของพระองค์</w:t>
      </w:r>
    </w:p>
    <w:p/>
    <w:p>
      <w:r xmlns:w="http://schemas.openxmlformats.org/wordprocessingml/2006/main">
        <w:t xml:space="preserve">ผู้แต่งสดุดีสรรเสริญพระเจ้าและทูตสวรรค์ของเขาสำหรับการเชื่อฟังและความเข้มแข็งในการทำพระบัญญัติของพระเจ้า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การเรียนรู้ที่จะฟังและปฏิบัติตามพระวจนะของพระเจ้า</w:t>
      </w:r>
    </w:p>
    <w:p/>
    <w:p>
      <w:r xmlns:w="http://schemas.openxmlformats.org/wordprocessingml/2006/main">
        <w:t xml:space="preserve">2. พระพรแห่งความแข็งแกร่ง: น้อมรับพลังและสิทธิอำนาจของพระเจ้า</w:t>
      </w:r>
    </w:p>
    <w:p/>
    <w:p>
      <w:r xmlns:w="http://schemas.openxmlformats.org/wordprocessingml/2006/main">
        <w:t xml:space="preserve">1. เอเฟซัส 6:10-20 (จงสวมยุทธภัณฑ์ของพระเจ้าทั้งชุดเพื่อจะต้านทานอุบายของมารได้)</w:t>
      </w:r>
    </w:p>
    <w:p/>
    <w:p>
      <w:r xmlns:w="http://schemas.openxmlformats.org/wordprocessingml/2006/main">
        <w:t xml:space="preserve">2. ยากอบ 4:7 (เพราะฉะนั้นจงยอมจำนนต่อพระเจ้า ต่อต้านมารแล้วเขาจะหนีจากคุณ)</w:t>
      </w:r>
    </w:p>
    <w:p/>
    <w:p>
      <w:r xmlns:w="http://schemas.openxmlformats.org/wordprocessingml/2006/main">
        <w:t xml:space="preserve">สดุดี 103:21 สาธุการแด่พระเจ้า บรรดาไพร่พลของพระองค์ ท่านผู้ปรนนิบัติของพระองค์ผู้ทำตามพระประสงค์ของพระองค์</w:t>
      </w:r>
    </w:p>
    <w:p/>
    <w:p>
      <w:r xmlns:w="http://schemas.openxmlformats.org/wordprocessingml/2006/main">
        <w:t xml:space="preserve">พระเจ้าจะต้องได้รับการยกย่องและขอบพระคุณจากทุกคนที่รับใช้พระองค์และปฏิบัติตามพระประสงค์ของพระองค์</w:t>
      </w:r>
    </w:p>
    <w:p/>
    <w:p>
      <w:r xmlns:w="http://schemas.openxmlformats.org/wordprocessingml/2006/main">
        <w:t xml:space="preserve">1. การรับใช้ที่ซื่อสัตย์ - ตระหนักถึงพรของพระเจ้าในการรับใช้พระประสงค์ของพระองค์</w:t>
      </w:r>
    </w:p>
    <w:p/>
    <w:p>
      <w:r xmlns:w="http://schemas.openxmlformats.org/wordprocessingml/2006/main">
        <w:t xml:space="preserve">2. อวยพรพระเจ้า - ชื่นชมคุณประโยชน์ของการทำสิ่งที่พระเจ้าพอพระทัย</w:t>
      </w:r>
    </w:p>
    <w:p/>
    <w:p>
      <w:r xmlns:w="http://schemas.openxmlformats.org/wordprocessingml/2006/main">
        <w:t xml:space="preserve">1. โคโลสี 3:23-24 - "ไม่ว่าคุณจะทำอะไร จงทำงานอย่างเต็มที่เพื่อองค์พระผู้เป็นเจ้า ไม่ใช่เพื่อมนุษย์ โดยรู้ว่าจากองค์พระผู้เป็นเจ้าคุณจะได้รับมรดกเป็นรางวัล คุณกำลังรับใช้พระคริสต์"</w:t>
      </w:r>
    </w:p>
    <w:p/>
    <w:p>
      <w:r xmlns:w="http://schemas.openxmlformats.org/wordprocessingml/2006/main">
        <w:t xml:space="preserve">2. เอเฟซัส 6:5-8 - "พวกทาสจงเชื่อฟังนายฝ่ายโลกของคุณด้วยความกลัวและตัวสั่นด้วยใจที่จริงใจเหมือนอย่างที่คุณทำกับพระคริสต์ไม่ใช่โดยการรับใช้สายตาเหมือนอย่างคนที่ทำให้คนอื่นพอใจ แต่ในฐานะผู้รับใช้ของพระคริสต์ กระทำตามพระประสงค์ของพระเจ้าจากใจ รับใช้ด้วยความปรารถนาดีเหมือนอย่างพระเจ้า ไม่ใช่มนุษย์ โดยรู้ว่าผู้ใดทำความดีสิ่งใด ๆ เขาก็จะได้รับสิ่งนั้นคืนจากองค์พระผู้เป็นเจ้า”</w:t>
      </w:r>
    </w:p>
    <w:p/>
    <w:p>
      <w:r xmlns:w="http://schemas.openxmlformats.org/wordprocessingml/2006/main">
        <w:t xml:space="preserve">สดุดี 103:22 ถวายสาธุการแด่พระเจ้า พระราชกิจทั้งสิ้นของพระองค์ในทุกสถานที่แห่งอาณาจักรของพระองค์ ดวงวิญญาณของข้าพระองค์ ถวายสาธุการแด่พระเจ้า</w:t>
      </w:r>
    </w:p>
    <w:p/>
    <w:p>
      <w:r xmlns:w="http://schemas.openxmlformats.org/wordprocessingml/2006/main">
        <w:t xml:space="preserve">ถวายพระพรแด่พระเจ้าสำหรับพระราชกิจทั้งหมดของพระองค์</w:t>
      </w:r>
    </w:p>
    <w:p/>
    <w:p>
      <w:r xmlns:w="http://schemas.openxmlformats.org/wordprocessingml/2006/main">
        <w:t xml:space="preserve">1: ใช้สดุดี 103:22 เป็นจุดเริ่มต้น ให้เราสำรวจวิธีการต่างๆ มากมายที่เราสามารถแสดงความกตัญญูต่อพระเจ้าสำหรับทุกสิ่งที่พระองค์ทรงกระทำเพื่อเรา</w:t>
      </w:r>
    </w:p>
    <w:p/>
    <w:p>
      <w:r xmlns:w="http://schemas.openxmlformats.org/wordprocessingml/2006/main">
        <w:t xml:space="preserve">2: ให้เราใช้เวลาสักครู่เพื่อใคร่ครวญถึงขนาดอำนาจการปกครองของพระเจ้า และพระราชกิจของพระองค์มีอยู่ทั่วทุกแห่งอย่างไร เราสามารถแสดงความขอบคุณพระเจ้าได้โดยการอวยพรพระองค์ในทุกสิ่งที่เราทำ</w:t>
      </w:r>
    </w:p>
    <w:p/>
    <w:p>
      <w:r xmlns:w="http://schemas.openxmlformats.org/wordprocessingml/2006/main">
        <w:t xml:space="preserve">1: โคโลสี 3:17 - และไม่ว่าคุณจะทำอะไรด้วยคำพูดหรือการกระทำ จงทำทุกอย่างในพระนามของพระเยซูเจ้า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2: เอเฟซัส 5:20 - จงขอบพระคุณพระเจ้าพระบิดาเสมอและสำหรับทุกสิ่งในพระนามของพระเยซูคริสต์องค์พระผู้เป็นเจ้าของเรา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104 เป็นบทสดุดีที่สรรเสริญและเชิดชูพระเจ้าในฐานะผู้สร้างและผู้ค้ำจุนทุกสิ่ง เป็นการเฉลิมฉลองความงาม ระเบียบ และการจัดเตรียมที่พบในโลกธรรมชาติ โดยเน้นย้ำถึงพระปัญญาของพระเจ้าและความเอาใจใส่ต่อสิ่งสร้างของพระองค์</w:t>
      </w:r>
    </w:p>
    <w:p/>
    <w:p>
      <w:r xmlns:w="http://schemas.openxmlformats.org/wordprocessingml/2006/main">
        <w:t xml:space="preserve">ย่อหน้าที่ 1: ผู้แต่งเพลงสดุดีเริ่มต้นด้วยการยกย่องความยิ่งใหญ่และความยิ่งใหญ่ของพระเจ้า พวกเขาอธิบายว่าพระองค์ทรงคลุมพระองค์ด้วยแสงสว่างเหมือนเสื้อผ้า และทรงขึงฟ้าสวรรค์เหมือนเต็นท์ (สดุดี 104:1-2)</w:t>
      </w:r>
    </w:p>
    <w:p/>
    <w:p>
      <w:r xmlns:w="http://schemas.openxmlformats.org/wordprocessingml/2006/main">
        <w:t xml:space="preserve">ย่อหน้าที่ 2: ผู้แต่งสดุดีบรรยายถึงพลังสร้างสรรค์ของพระเจ้าในการสร้างโลกอย่างชัดเจน ภาพเหล่านี้พรรณนาถึงวิธีที่พระองค์ทรงกำหนดขอบเขตของน้ำ ก่อตัวเป็นภูเขา น้ำพุ และหุบเขา พวกเขาเน้นย้ำถึงวิธีที่พระเจ้าจัดเตรียมน้ำให้สัตว์ดื่ม (สดุดี 104:5-13)</w:t>
      </w:r>
    </w:p>
    <w:p/>
    <w:p>
      <w:r xmlns:w="http://schemas.openxmlformats.org/wordprocessingml/2006/main">
        <w:t xml:space="preserve">ย่อหน้าที่ 3: ผู้แต่งเพลงสดุดีประหลาดใจกับความหลากหลายของสิ่งมีชีวิตทั้งบนบกและในทะเล พวกเขาอธิบายว่าพระเจ้าจัดเตรียมอาหารให้พวกเขาทุกคนอย่างไร โดยยอมรับบทบาทของพระองค์ในฐานะผู้ค้ำจุนพวกเขา (สดุดี 104:14-23)</w:t>
      </w:r>
    </w:p>
    <w:p/>
    <w:p>
      <w:r xmlns:w="http://schemas.openxmlformats.org/wordprocessingml/2006/main">
        <w:t xml:space="preserve">ย่อหน้าที่ 4: ผู้แต่งสดุดีสะท้อนวงจรชีวิตในธรรมชาติตั้งแต่พระอาทิตย์ขึ้นจนถึงพระอาทิตย์ตก พวกเขายอมรับว่าสิ่งมีชีวิตทุกชนิดขึ้นอยู่กับพระเจ้าในการจัดเตรียม โดยตระหนักถึงพระปัญญาของพระองค์ในการจัดเตรียมอย่างล้นเหลือ (สดุดี 104:24-30)</w:t>
      </w:r>
    </w:p>
    <w:p/>
    <w:p>
      <w:r xmlns:w="http://schemas.openxmlformats.org/wordprocessingml/2006/main">
        <w:t xml:space="preserve">ย่อหน้าที่ 5: ผู้แต่งสดุดีสรุปโดยแสดงความปรารถนาที่จะร้องเพลงสรรเสริญพระเจ้าตราบเท่าที่พวกเขายังมีชีวิตอยู่ พวกเขายืนยันถึงความชื่นชมยินดีในพระองค์และอธิษฐานขอให้คนบาปถูกผลาญไปจากแผ่นดินโลกพร้อมกับถวายพระพรแด่พระเจ้า (สดุดี 104:31-35)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สดุดีหนึ่งร้อยสี่นำเสนอ</w:t>
      </w:r>
    </w:p>
    <w:p>
      <w:r xmlns:w="http://schemas.openxmlformats.org/wordprocessingml/2006/main">
        <w:t xml:space="preserve">การเฉลิมฉลองการทรงสร้างอันศักดิ์สิทธิ์</w:t>
      </w:r>
    </w:p>
    <w:p>
      <w:r xmlns:w="http://schemas.openxmlformats.org/wordprocessingml/2006/main">
        <w:t xml:space="preserve">และการยืนยันถึงความรอบคอบอันศักดิ์สิทธิ์</w:t>
      </w:r>
    </w:p>
    <w:p>
      <w:r xmlns:w="http://schemas.openxmlformats.org/wordprocessingml/2006/main">
        <w:t xml:space="preserve">เน้นการแสดงออกผ่านการยกย่องความยิ่งใหญ่ในขณะที่เน้นการรับรู้ถึงพลังอันศักดิ์สิทธิ์</w:t>
      </w:r>
    </w:p>
    <w:p/>
    <w:p>
      <w:r xmlns:w="http://schemas.openxmlformats.org/wordprocessingml/2006/main">
        <w:t xml:space="preserve">เน้นการพรรณนาผ่านการแสดงภาพสิ่งมหัศจรรย์ทางธรรมชาติที่สดใส ขณะเดียวกันก็ยืนยันถึงการจัดเตรียมอันศักดิ์สิทธิ์</w:t>
      </w:r>
    </w:p>
    <w:p>
      <w:r xmlns:w="http://schemas.openxmlformats.org/wordprocessingml/2006/main">
        <w:t xml:space="preserve">และเน้นการไตร่ตรองที่ประสบความสำเร็จโดยตระหนักถึงการพึ่งพาซึ่งกันและกันภายในการสร้างสรรค์ ขณะเดียวกันก็แสดงความปรารถนาที่จะสรรเสริญ</w:t>
      </w:r>
    </w:p>
    <w:p>
      <w:r xmlns:w="http://schemas.openxmlformats.org/wordprocessingml/2006/main">
        <w:t xml:space="preserve">กล่าวถึงการไตร่ตรองส่วนตัวที่แสดงเกี่ยวกับการตระหนักถึงการพึ่งพาการยังชีพของพระเจ้า ขณะเดียวกันก็ยืนยันความหวังในความชอบธรรม</w:t>
      </w:r>
    </w:p>
    <w:p/>
    <w:p>
      <w:r xmlns:w="http://schemas.openxmlformats.org/wordprocessingml/2006/main">
        <w:t xml:space="preserve">สดุดี 104:1 จิตวิญญาณของข้าพเจ้าเอ๋ย จงถวายสาธุการแด่พระเจ้า ข้าแต่พระเจ้าของข้าพเจ้า พระองค์ทรงยิ่งใหญ่มาก พระองค์ทรงอาภรณ์ด้วยเกียรติและความสง่างาม</w:t>
      </w:r>
    </w:p>
    <w:p/>
    <w:p>
      <w:r xmlns:w="http://schemas.openxmlformats.org/wordprocessingml/2006/main">
        <w:t xml:space="preserve">ผู้แต่งสดุดีสรรเสริญพระเจ้าสำหรับความยิ่งใหญ่และความสง่างามของพระองค์</w:t>
      </w:r>
    </w:p>
    <w:p/>
    <w:p>
      <w:r xmlns:w="http://schemas.openxmlformats.org/wordprocessingml/2006/main">
        <w:t xml:space="preserve">1. ฤทธิ์อำนาจและความยิ่งใหญ่ของพระเจ้า</w:t>
      </w:r>
    </w:p>
    <w:p/>
    <w:p>
      <w:r xmlns:w="http://schemas.openxmlformats.org/wordprocessingml/2006/main">
        <w:t xml:space="preserve">2. พระพรแห่งการสรรเสริญพระเจ้า</w:t>
      </w:r>
    </w:p>
    <w:p/>
    <w:p>
      <w:r xmlns:w="http://schemas.openxmlformats.org/wordprocessingml/2006/main">
        <w:t xml:space="preserve">1. สดุดี 104:1</w:t>
      </w:r>
    </w:p>
    <w:p/>
    <w:p>
      <w:r xmlns:w="http://schemas.openxmlformats.org/wordprocessingml/2006/main">
        <w:t xml:space="preserve">2. อิสยาห์ 6:1-3: "ในปีที่กษัตริย์อุสซียาห์สิ้นพระชนม์ ข้าพเจ้าเห็นองค์พระผู้เป็นเจ้าประทับบนบัลลังก์สูงและเทิดทูนขึ้น และชายฉลองพระองค์ของพระองค์ก็เต็มวิหาร"</w:t>
      </w:r>
    </w:p>
    <w:p/>
    <w:p>
      <w:r xmlns:w="http://schemas.openxmlformats.org/wordprocessingml/2006/main">
        <w:t xml:space="preserve">สดุดี 104:2 ผู้ทรงคลุมพระองค์ด้วยแสงสว่างราวกับเสื้อผ้า ผู้ทรงขึงฟ้าสวรรค์เหมือนขึงผ้าม่าน</w:t>
      </w:r>
    </w:p>
    <w:p/>
    <w:p>
      <w:r xmlns:w="http://schemas.openxmlformats.org/wordprocessingml/2006/main">
        <w:t xml:space="preserve">ข้อความนี้กล่าวถึงการที่พระเจ้าทรงคลุมพระองค์ด้วยแสงสว่างและทรงขึงฟ้าสวรรค์เหมือนม่าน</w:t>
      </w:r>
    </w:p>
    <w:p/>
    <w:p>
      <w:r xmlns:w="http://schemas.openxmlformats.org/wordprocessingml/2006/main">
        <w:t xml:space="preserve">1: พระเจ้าทรงเป็นผู้พิทักษ์ของเรา เป็นที่พักพิงของเราจากพายุแห่งชีวิต</w:t>
      </w:r>
    </w:p>
    <w:p/>
    <w:p>
      <w:r xmlns:w="http://schemas.openxmlformats.org/wordprocessingml/2006/main">
        <w:t xml:space="preserve">2: การสร้างอันรุ่งโรจน์ของพระเจ้า - สวรรค์เหมือนม่าน</w:t>
      </w:r>
    </w:p>
    <w:p/>
    <w:p>
      <w:r xmlns:w="http://schemas.openxmlformats.org/wordprocessingml/2006/main">
        <w:t xml:space="preserve">1: อิสยาห์ 40:22 - ผู้ที่นั่งอยู่บนวงกลมของแผ่นดินโลก และชาวโลกก็เหมือนตั๊กแตน ซึ่งขึงฟ้าสวรรค์ออกเหมือนม่าน และกางออกเหมือนเต็นท์ให้อาศัย</w:t>
      </w:r>
    </w:p>
    <w:p/>
    <w:p>
      <w:r xmlns:w="http://schemas.openxmlformats.org/wordprocessingml/2006/main">
        <w:t xml:space="preserve">2: สดุดี 19:1 - สวรรค์ประกาศพระสิริของพระเจ้า และท้องฟ้าก็สำแดงผลงานของพระองค์</w:t>
      </w:r>
    </w:p>
    <w:p/>
    <w:p>
      <w:r xmlns:w="http://schemas.openxmlformats.org/wordprocessingml/2006/main">
        <w:t xml:space="preserve">สดุดี 104:3 ผู้ทรงวางคานห้องของพระองค์ไว้ในน้ำ ผู้ทรงทำให้เมฆเป็นรถม้าของพระองค์ ผู้ทรงดำเนินไปบนปีกของลม</w:t>
      </w:r>
    </w:p>
    <w:p/>
    <w:p>
      <w:r xmlns:w="http://schemas.openxmlformats.org/wordprocessingml/2006/main">
        <w:t xml:space="preserve">พระเจ้าทรงเป็นผู้ที่สร้างลำแสงห้องของพระองค์ในน้ำ ผู้ทรงสร้างเมฆเป็นราชรถของพระองค์ และผู้ทรงดำเนินไปบนปีกของลม</w:t>
      </w:r>
    </w:p>
    <w:p/>
    <w:p>
      <w:r xmlns:w="http://schemas.openxmlformats.org/wordprocessingml/2006/main">
        <w:t xml:space="preserve">1. พระเจ้าทรงเป็นผู้สร้างสรรพสิ่ง - สดุดี 104:3</w:t>
      </w:r>
    </w:p>
    <w:p/>
    <w:p>
      <w:r xmlns:w="http://schemas.openxmlformats.org/wordprocessingml/2006/main">
        <w:t xml:space="preserve">2. เดินกับพระเจ้าบนปีกแห่งลม - สดุดี 104:3</w:t>
      </w:r>
    </w:p>
    <w:p/>
    <w:p>
      <w:r xmlns:w="http://schemas.openxmlformats.org/wordprocessingml/2006/main">
        <w:t xml:space="preserve">1. ปฐมกาล 1:1-31 - พลังสร้างสรรค์ของพระเจ้า</w:t>
      </w:r>
    </w:p>
    <w:p/>
    <w:p>
      <w:r xmlns:w="http://schemas.openxmlformats.org/wordprocessingml/2006/main">
        <w:t xml:space="preserve">2. อิสยาห์ 40:31 - บรรดาผู้ที่วางใจในพระเจ้าจะฟื้นกำลังขึ้นมาใหม่ พวกเขาจะบินด้วยปีกเหมือนนกอินทรี</w:t>
      </w:r>
    </w:p>
    <w:p/>
    <w:p>
      <w:r xmlns:w="http://schemas.openxmlformats.org/wordprocessingml/2006/main">
        <w:t xml:space="preserve">สดุดี 104:4 ผู้ทรงกระทำให้ทูตสวรรค์ของพระองค์เป็นวิญญาณ รัฐมนตรีของเขามีไฟลุกโชน</w:t>
      </w:r>
    </w:p>
    <w:p/>
    <w:p>
      <w:r xmlns:w="http://schemas.openxmlformats.org/wordprocessingml/2006/main">
        <w:t xml:space="preserve">พระเจ้าทรงสร้างทูตสวรรค์ให้เป็นผู้ส่งสารของพระองค์ และทูตสวรรค์เหล่านั้นเป็นเหมือนเปลวไฟ</w:t>
      </w:r>
    </w:p>
    <w:p/>
    <w:p>
      <w:r xmlns:w="http://schemas.openxmlformats.org/wordprocessingml/2006/main">
        <w:t xml:space="preserve">1. พลังแห่งผู้ส่งสารของพระเจ้า: ทูตสวรรค์เป็นเหมือนไฟที่ลุกโชน</w:t>
      </w:r>
    </w:p>
    <w:p/>
    <w:p>
      <w:r xmlns:w="http://schemas.openxmlformats.org/wordprocessingml/2006/main">
        <w:t xml:space="preserve">2. ความยิ่งใหญ่แห่งการสร้างสรรค์ของพระเจ้า: ความเข้าใจเทวดาและบทบาทของพวกเขา</w:t>
      </w:r>
    </w:p>
    <w:p/>
    <w:p>
      <w:r xmlns:w="http://schemas.openxmlformats.org/wordprocessingml/2006/main">
        <w:t xml:space="preserve">1. ฮีบรู 1:7 - และพระองค์ตรัสถึงเหล่าทูตสวรรค์ว่า ผู้ทรงบันดาลให้เหล่าทูตสวรรค์ของพระองค์เป็นวิญญาณ และทรงให้ผู้รับใช้ของพระองค์เป็นเปลวไฟ</w:t>
      </w:r>
    </w:p>
    <w:p/>
    <w:p>
      <w:r xmlns:w="http://schemas.openxmlformats.org/wordprocessingml/2006/main">
        <w:t xml:space="preserve">2. มัทธิว 4:11 - แล้วมารก็ละทิ้งเขา และดูเถิด เหล่าทูตสวรรค์มาปรนนิบัติเขา</w:t>
      </w:r>
    </w:p>
    <w:p/>
    <w:p>
      <w:r xmlns:w="http://schemas.openxmlformats.org/wordprocessingml/2006/main">
        <w:t xml:space="preserve">สดุดี 104:5 ผู้ทรงวางรากฐานของแผ่นดินโลก เพื่อไม่ให้ถูกย้ายออกไปเป็นนิตย์</w:t>
      </w:r>
    </w:p>
    <w:p/>
    <w:p>
      <w:r xmlns:w="http://schemas.openxmlformats.org/wordprocessingml/2006/main">
        <w:t xml:space="preserve">ข้อความนี้กล่าวถึงฤทธิ์อำนาจของพระเจ้าในการสร้างรากฐานของโลก</w:t>
      </w:r>
    </w:p>
    <w:p/>
    <w:p>
      <w:r xmlns:w="http://schemas.openxmlformats.org/wordprocessingml/2006/main">
        <w:t xml:space="preserve">1. ฤทธิ์อำนาจของพระเจ้าในการสร้างรากฐานของโลก</w:t>
      </w:r>
    </w:p>
    <w:p/>
    <w:p>
      <w:r xmlns:w="http://schemas.openxmlformats.org/wordprocessingml/2006/main">
        <w:t xml:space="preserve">2. ความมั่นคงชั่วนิรันดร์แห่งการสร้างสรรค์</w:t>
      </w:r>
    </w:p>
    <w:p/>
    <w:p>
      <w:r xmlns:w="http://schemas.openxmlformats.org/wordprocessingml/2006/main">
        <w:t xml:space="preserve">1. โยชูวา 24:15-17 - “และถ้าท่านเห็นว่าไม่ดีที่จะปรนนิบัติองค์พระผู้เป็นเจ้า จงเลือกท่านในวันนี้ว่าท่านจะปรนนิบัติใครบ้าง ไม่ว่าจะเป็นพระที่บรรพบุรุษของท่านเคยปรนนิบัติซึ่งอยู่อีกฟากหนึ่งของน้ำท่วมหรือ พระของชาวอาโมไรต์ ซึ่งท่านทั้งหลายอาศัยอยู่ในดินแดนของตน แต่สำหรับข้าพเจ้าและวงศ์วานของข้าพเจ้านั้น เราจะปรนนิบัติองค์พระผู้เป็นเจ้า และคนทั้งหลายก็ตอบว่า 'ขอพระเจ้าอย่าให้เราละทิ้งองค์พระผู้เป็นเจ้าไปปรนนิบัติพระอื่น เพราะองค์พระผู้เป็นเจ้าของเรา พระเจ้า พระองค์ทรงเป็นผู้ที่ทรงนำเราและบรรพบุรุษของเราออกจากแผ่นดินอียิปต์ จากแดนทาส และทรงกระทำหมายสำคัญอันยิ่งใหญ่เหล่านั้นในสายพระเนตรของเรา และทรงพิทักษ์รักษาเราตลอดทางที่เราไปนั้น และในบรรดาสิ่งทั้งหลายทั้งปวง ประชากรที่เราเดินผ่านนั้น และองค์พระผู้เป็นเจ้าทรงขับไล่ชนชาติทั้งหมดออกไปต่อหน้าเรา คือคนอาโมไรต์ซึ่งอาศัยอยู่ในแผ่นดิน เพราะฉะนั้นเราจะปรนนิบัติพระเจ้าด้วย เพราะพระองค์ทรงเป็นพระเจ้าของเรา</w:t>
      </w:r>
    </w:p>
    <w:p/>
    <w:p>
      <w:r xmlns:w="http://schemas.openxmlformats.org/wordprocessingml/2006/main">
        <w:t xml:space="preserve">2. อิสยาห์ 40:22 - พระองค์คือผู้ประทับบนวงกลมของแผ่นดินโลก และชาวเมืองนั้นก็เหมือนตั๊กแตน ซึ่งขึงฟ้าสวรรค์ออกเหมือนม่าน และกางออกเหมือนเต็นท์ให้อาศัย</w:t>
      </w:r>
    </w:p>
    <w:p/>
    <w:p>
      <w:r xmlns:w="http://schemas.openxmlformats.org/wordprocessingml/2006/main">
        <w:t xml:space="preserve">สดุดี 104:6 พระองค์ทรงคลุมมันไว้ด้วยที่ลึกเหมือนอย่างเสื้อผ้า น้ำตั้งตระหง่านเหนือภูเขา</w:t>
      </w:r>
    </w:p>
    <w:p/>
    <w:p>
      <w:r xmlns:w="http://schemas.openxmlformats.org/wordprocessingml/2006/main">
        <w:t xml:space="preserve">พระเจ้าทรงสร้างโลกโดยปกคลุมโลกด้วยฤทธิ์เดชและพละกำลังอันทรงพลังของพระองค์</w:t>
      </w:r>
    </w:p>
    <w:p/>
    <w:p>
      <w:r xmlns:w="http://schemas.openxmlformats.org/wordprocessingml/2006/main">
        <w:t xml:space="preserve">1. ฤทธิ์อำนาจของพระเจ้า: พลังอันยิ่งใหญ่ของพระองค์สร้างและค้ำจุนโลกได้อย่างไร</w:t>
      </w:r>
    </w:p>
    <w:p/>
    <w:p>
      <w:r xmlns:w="http://schemas.openxmlformats.org/wordprocessingml/2006/main">
        <w:t xml:space="preserve">2. ความงามแห่งการสร้างสรรค์: ภาพสะท้อนของความรักและความดีของพระเจ้า</w:t>
      </w:r>
    </w:p>
    <w:p/>
    <w:p>
      <w:r xmlns:w="http://schemas.openxmlformats.org/wordprocessingml/2006/main">
        <w:t xml:space="preserve">1. โรม 1:20 เพราะว่าตั้งแต่ทรงสร้างโลก คุณสมบัติที่มองไม่เห็นของพระเจ้าก็ปรากฏให้เห็นถึงฤทธานุภาพนิรันดร์และพระนิสัยอันศักดิ์สิทธิ์ของพระองค์อย่างชัดเจน โดยเป็นที่เข้าใจจากสิ่งที่ถูกสร้างขึ้นมา คนจึงไม่มีข้อแก้ตัว</w:t>
      </w:r>
    </w:p>
    <w:p/>
    <w:p>
      <w:r xmlns:w="http://schemas.openxmlformats.org/wordprocessingml/2006/main">
        <w:t xml:space="preserve">2. สดุดี 19:1 สวรรค์ประกาศพระสิริของพระเจ้า ท้องฟ้าประกาศพระราชกิจแห่งพระหัตถกิจของพระองค์</w:t>
      </w:r>
    </w:p>
    <w:p/>
    <w:p>
      <w:r xmlns:w="http://schemas.openxmlformats.org/wordprocessingml/2006/main">
        <w:t xml:space="preserve">สดุดี 104:7 เมื่อพระองค์ทรงขนาบพวกเขาก็หนีไป เมื่อได้ยินเสียงฟ้าร้องของพระองค์ พวกเขาก็รีบไป</w:t>
      </w:r>
    </w:p>
    <w:p/>
    <w:p>
      <w:r xmlns:w="http://schemas.openxmlformats.org/wordprocessingml/2006/main">
        <w:t xml:space="preserve">ฤทธิ์อำนาจของพระเจ้าสามารถเห็นได้จากวิธีที่คำตำหนิและฟ้าร้องของพระองค์ทำให้ศัตรูของพระองค์หนีไป</w:t>
      </w:r>
    </w:p>
    <w:p/>
    <w:p>
      <w:r xmlns:w="http://schemas.openxmlformats.org/wordprocessingml/2006/main">
        <w:t xml:space="preserve">1. สิทธิอำนาจของพระเจ้า: วิธีที่อำนาจของพระเจ้าสั่งการเชื่อฟัง</w:t>
      </w:r>
    </w:p>
    <w:p/>
    <w:p>
      <w:r xmlns:w="http://schemas.openxmlformats.org/wordprocessingml/2006/main">
        <w:t xml:space="preserve">2. พระเจ้าตรัส: ผลกระทบของพระสุรเสียงของพระเจ้าต่อการสร้างสรรค์ของพระองค์</w:t>
      </w:r>
    </w:p>
    <w:p/>
    <w:p>
      <w:r xmlns:w="http://schemas.openxmlformats.org/wordprocessingml/2006/main">
        <w:t xml:space="preserve">1. อพยพ 19:16-20 - เมื่อพระสุรเสียงของพระเจ้าดังสนั่นบนภูเขาซีนาย</w:t>
      </w:r>
    </w:p>
    <w:p/>
    <w:p>
      <w:r xmlns:w="http://schemas.openxmlformats.org/wordprocessingml/2006/main">
        <w:t xml:space="preserve">2. อิสยาห์ 30:30 - เสียงของพระเจ้าทำให้เกิดน้ำค้างที่สดชื่นและความสงบนิ่ง</w:t>
      </w:r>
    </w:p>
    <w:p/>
    <w:p>
      <w:r xmlns:w="http://schemas.openxmlformats.org/wordprocessingml/2006/main">
        <w:t xml:space="preserve">สดุดี 104:8 พวกเขาขึ้นไปตามภูเขา พวกเขาลงไปตามหุบเขาถึงสถานที่ที่พระองค์ทรงสร้างไว้สำหรับพวกเขา</w:t>
      </w:r>
    </w:p>
    <w:p/>
    <w:p>
      <w:r xmlns:w="http://schemas.openxmlformats.org/wordprocessingml/2006/main">
        <w:t xml:space="preserve">สดุดี 104 สรรเสริญการสร้างภูเขาและหุบเขาของพระเจ้าเพื่อประโยชน์ของสิ่งมีชีวิตของพระองค์</w:t>
      </w:r>
    </w:p>
    <w:p/>
    <w:p>
      <w:r xmlns:w="http://schemas.openxmlformats.org/wordprocessingml/2006/main">
        <w:t xml:space="preserve">1. การจัดเตรียมอันไม่สิ้นสุดของพระเจ้า: อาศัยความดีงามของพระเจ้าในการสร้างสรรค์</w:t>
      </w:r>
    </w:p>
    <w:p/>
    <w:p>
      <w:r xmlns:w="http://schemas.openxmlformats.org/wordprocessingml/2006/main">
        <w:t xml:space="preserve">2. การดูแลของพระเจ้าต่อการสร้างสรรค์ของพระองค์: ชื่นชมพระพรแห่งธรรมชาติ</w:t>
      </w:r>
    </w:p>
    <w:p/>
    <w:p>
      <w:r xmlns:w="http://schemas.openxmlformats.org/wordprocessingml/2006/main">
        <w:t xml:space="preserve">1. อิสยาห์ 45:18 เพราะพระยาห์เวห์ผู้ทรงสร้างฟ้าสวรรค์ (พระองค์คือพระเจ้า!) ผู้ทรงปั้นแผ่นดินโลกและทรงสร้างมันตรัสดังนี้ (พระองค์ทรงสถาปนามันไว้ พระองค์ไม่ได้ทรงสร้างมันให้ว่างเปล่า พระองค์ปั้นมันให้มีผู้อาศัย!) : เราคือพระเจ้า และไม่มีอื่นใดอีก</w:t>
      </w:r>
    </w:p>
    <w:p/>
    <w:p>
      <w:r xmlns:w="http://schemas.openxmlformats.org/wordprocessingml/2006/main">
        <w:t xml:space="preserve">2. มัทธิว 6:26 จงดูนกในอากาศ พวกมันไม่ได้หว่าน ไม่ได้เก็บเกี่ยว หรือรวบรวมไว้ในยุ้งฉาง แต่พระบิดาในสวรรค์ของท่านทรงเลี้ยงอาหารพวกมัน คุณไม่มีค่ามากกว่าพวกเขาหรอกหรือ?</w:t>
      </w:r>
    </w:p>
    <w:p/>
    <w:p>
      <w:r xmlns:w="http://schemas.openxmlformats.org/wordprocessingml/2006/main">
        <w:t xml:space="preserve">สดุดี 104:9 พระองค์ทรงวางขอบเขตมิให้ข้ามไป เพื่อไม่ให้พวกเขาหันมาปกคลุมแผ่นดินโลกอีก</w:t>
      </w:r>
    </w:p>
    <w:p/>
    <w:p>
      <w:r xmlns:w="http://schemas.openxmlformats.org/wordprocessingml/2006/main">
        <w:t xml:space="preserve">พระเจ้าทรงกำหนดขอบเขตเพื่อปกป้องสิ่งสร้างของพระองค์</w:t>
      </w:r>
    </w:p>
    <w:p/>
    <w:p>
      <w:r xmlns:w="http://schemas.openxmlformats.org/wordprocessingml/2006/main">
        <w:t xml:space="preserve">1: ขอบเขตเป็นของขวัญจากพระเจ้า - สดุดี 104:9</w:t>
      </w:r>
    </w:p>
    <w:p/>
    <w:p>
      <w:r xmlns:w="http://schemas.openxmlformats.org/wordprocessingml/2006/main">
        <w:t xml:space="preserve">2: พลังแห่งขอบเขต - สดุดี 104:9</w:t>
      </w:r>
    </w:p>
    <w:p/>
    <w:p>
      <w:r xmlns:w="http://schemas.openxmlformats.org/wordprocessingml/2006/main">
        <w:t xml:space="preserve">1: สุภาษิต 22:28 อย่าทำลายหลักสำคัญโบราณซึ่งบรรพบุรุษของเจ้าได้ตั้งไว้</w:t>
      </w:r>
    </w:p>
    <w:p/>
    <w:p>
      <w:r xmlns:w="http://schemas.openxmlformats.org/wordprocessingml/2006/main">
        <w:t xml:space="preserve">2: สุภาษิต 15:24 ทางแห่งชีวิตอยู่เหนือคนฉลาด เพื่อเขาจะได้พ้นจากนรกเบื้องล่าง</w:t>
      </w:r>
    </w:p>
    <w:p/>
    <w:p>
      <w:r xmlns:w="http://schemas.openxmlformats.org/wordprocessingml/2006/main">
        <w:t xml:space="preserve">สดุดี 104:10 พระองค์ทรงส่งน้ำพุเข้าไปในหุบเขาซึ่งไหลอยู่ท่ามกลางเนินเขา</w:t>
      </w:r>
    </w:p>
    <w:p/>
    <w:p>
      <w:r xmlns:w="http://schemas.openxmlformats.org/wordprocessingml/2006/main">
        <w:t xml:space="preserve">พระเจ้าทรงส่งน้ำพุจากภูเขาสู่หุบเขาเพื่อให้ชีวิตและความสดชื่น</w:t>
      </w:r>
    </w:p>
    <w:p/>
    <w:p>
      <w:r xmlns:w="http://schemas.openxmlformats.org/wordprocessingml/2006/main">
        <w:t xml:space="preserve">1. พระเมตตาของพระเจ้า - น้ำพุแห่งน้ำดำรงชีวิต</w:t>
      </w:r>
    </w:p>
    <w:p/>
    <w:p>
      <w:r xmlns:w="http://schemas.openxmlformats.org/wordprocessingml/2006/main">
        <w:t xml:space="preserve">2. การจัดเตรียมของพระเจ้า - ความสดชื่นมากมายสำหรับจิตวิญญาณที่เหนื่อยล้า</w:t>
      </w:r>
    </w:p>
    <w:p/>
    <w:p>
      <w:r xmlns:w="http://schemas.openxmlformats.org/wordprocessingml/2006/main">
        <w:t xml:space="preserve">1. สดุดี 104:10</w:t>
      </w:r>
    </w:p>
    <w:p/>
    <w:p>
      <w:r xmlns:w="http://schemas.openxmlformats.org/wordprocessingml/2006/main">
        <w:t xml:space="preserve">2. ยอห์น 7:37-38 - “ในวันสุดท้ายของเทศกาลซึ่งเป็นวันสำคัญ พระเยซูทรงยืนขึ้นและร้องตะโกนว่า ถ้าใครกระหาย ให้ผู้นั้นมาหาเราและดื่มเถิด ผู้ใดวางใจในเราตามที่มีพระคัมภีร์บอกไว้ กล่าวว่า แม่น้ำแห่งน้ำดำรงชีวิตจะไหลออกมาจากใจของเขา</w:t>
      </w:r>
    </w:p>
    <w:p/>
    <w:p>
      <w:r xmlns:w="http://schemas.openxmlformats.org/wordprocessingml/2006/main">
        <w:t xml:space="preserve">สดุดี 104:11 ให้บรรดาสัตว์ในท้องทุ่งได้ดื่ม ลาป่าดับกระหาย</w:t>
      </w:r>
    </w:p>
    <w:p/>
    <w:p>
      <w:r xmlns:w="http://schemas.openxmlformats.org/wordprocessingml/2006/main">
        <w:t xml:space="preserve">พระเจ้าทรงจัดเตรียมสิ่งมีชีวิตทุกชนิด ทั้งสัตว์ป่าและสัตว์เลี้ยงในบ้าน</w:t>
      </w:r>
    </w:p>
    <w:p/>
    <w:p>
      <w:r xmlns:w="http://schemas.openxmlformats.org/wordprocessingml/2006/main">
        <w:t xml:space="preserve">1. ความเมตตาของพระเจ้ามีต่อสิ่งมีชีวิตทุกชนิด ไม่ว่าเล็กหรือใหญ่</w:t>
      </w:r>
    </w:p>
    <w:p/>
    <w:p>
      <w:r xmlns:w="http://schemas.openxmlformats.org/wordprocessingml/2006/main">
        <w:t xml:space="preserve">2. สัตว์ทั้งปวงได้รับพรจากการจัดเตรียมของพระเจ้า</w:t>
      </w:r>
    </w:p>
    <w:p/>
    <w:p>
      <w:r xmlns:w="http://schemas.openxmlformats.org/wordprocessingml/2006/main">
        <w:t xml:space="preserve">1. มัทธิว 10:29-31 “นกกระจอกสองตัวขายกันบาทเดียวไม่ใช่หรือ และไม่มีสักตัวเดียวจะตกลงถึงพื้นโดยแยกจากพระบิดาของท่าน แต่ถึงแม้ผมบนศีรษะของท่านก็ยังนับไว้หมด เพราะฉะนั้นอย่ากลัวเลย มีค่ามากกว่านกกระจอกหลายตัว</w:t>
      </w:r>
    </w:p>
    <w:p/>
    <w:p>
      <w:r xmlns:w="http://schemas.openxmlformats.org/wordprocessingml/2006/main">
        <w:t xml:space="preserve">2. อิสยาห์ 34:15-17 "ที่นั่นนกเค้าแมวทำรังและฟักไข่และรวบรวมอยู่ใต้ร่มเงาของมัน เหยี่ยวก็มารวมตัวกันที่นั่นทุกตัวอยู่กับเพื่อนของมัน จงแสวงหาและอ่านอย่างถี่ถ้วนจากหนังสือของพระเจ้า: ไม่มีสักตัวหนึ่งในนั้น สิ่งเหล่านี้จะหายไป ไม่มีใครขาดเธอไปได้ เพราะพระโอษฐ์ของพระเยโฮวาห์ทรงบัญชา และพระวิญญาณของพระองค์ก็รวบรวมเขาไว้ พระองค์ทรงจับสลากให้พวกเขา และพระหัตถ์ของพระองค์ได้แบ่งมันให้ท่ามกลางพวกเขาด้วยเชือกวัด จะได้ครอบครองเป็นนิตย์ พวกเขาจะอาศัยอยู่ในนั้นจากรุ่นสู่รุ่น</w:t>
      </w:r>
    </w:p>
    <w:p/>
    <w:p>
      <w:r xmlns:w="http://schemas.openxmlformats.org/wordprocessingml/2006/main">
        <w:t xml:space="preserve">สดุดี 104:12 นกในอากาศจะมีถิ่นที่อยู่ของมันซึ่งร้องเพลงตามกิ่งก้านโดยทางนั้น</w:t>
      </w:r>
    </w:p>
    <w:p/>
    <w:p>
      <w:r xmlns:w="http://schemas.openxmlformats.org/wordprocessingml/2006/main">
        <w:t xml:space="preserve">ข้อความนี้พูดถึงนกที่อาศัยอยู่ในสวรรค์และร้องเพลงตามกิ่งก้าน</w:t>
      </w:r>
    </w:p>
    <w:p/>
    <w:p>
      <w:r xmlns:w="http://schemas.openxmlformats.org/wordprocessingml/2006/main">
        <w:t xml:space="preserve">1. ความงามแห่งการสร้างสรรค์: เฉลิมฉลองความมหัศจรรย์ของธรรมชาติ</w:t>
      </w:r>
    </w:p>
    <w:p/>
    <w:p>
      <w:r xmlns:w="http://schemas.openxmlformats.org/wordprocessingml/2006/main">
        <w:t xml:space="preserve">2. ค้นหาความสุขในชีวิตประจำวัน: ฟังเพลงแห่งชีวิต</w:t>
      </w:r>
    </w:p>
    <w:p/>
    <w:p>
      <w:r xmlns:w="http://schemas.openxmlformats.org/wordprocessingml/2006/main">
        <w:t xml:space="preserve">1. ปฐมกาล 1:20-25 - การทรงสร้างนกของพระเจ้า</w:t>
      </w:r>
    </w:p>
    <w:p/>
    <w:p>
      <w:r xmlns:w="http://schemas.openxmlformats.org/wordprocessingml/2006/main">
        <w:t xml:space="preserve">2. สดุดี 19:1-4 - พลังสร้างสรรค์ของพระเจ้าถูกเปิดเผยโดยธรรมชาติ</w:t>
      </w:r>
    </w:p>
    <w:p/>
    <w:p>
      <w:r xmlns:w="http://schemas.openxmlformats.org/wordprocessingml/2006/main">
        <w:t xml:space="preserve">สดุดี 104:13 พระองค์ทรงรดเนินเขาจากห้องของพระองค์ แผ่นดินโลกอิ่มด้วยผลแห่งพระราชกิจของพระองค์</w:t>
      </w:r>
    </w:p>
    <w:p/>
    <w:p>
      <w:r xmlns:w="http://schemas.openxmlformats.org/wordprocessingml/2006/main">
        <w:t xml:space="preserve">พระเจ้าทรงจัดเตรียมสิ่งมีชีวิตทั้งหมดของพระองค์ผ่านทางพระราชกิจที่พระองค์ทรงกระทำ</w:t>
      </w:r>
    </w:p>
    <w:p/>
    <w:p>
      <w:r xmlns:w="http://schemas.openxmlformats.org/wordprocessingml/2006/main">
        <w:t xml:space="preserve">1. การจัดเตรียมของพระเจ้า - วิธีที่พระเจ้าจัดเตรียมให้กับประชากรของพระองค์</w:t>
      </w:r>
    </w:p>
    <w:p/>
    <w:p>
      <w:r xmlns:w="http://schemas.openxmlformats.org/wordprocessingml/2006/main">
        <w:t xml:space="preserve">2. ผลแห่งพระราชกิจของพระเจ้า - การเก็บเกี่ยวผลประโยชน์จากการสร้างสรรค์ของพระองค์</w:t>
      </w:r>
    </w:p>
    <w:p/>
    <w:p>
      <w:r xmlns:w="http://schemas.openxmlformats.org/wordprocessingml/2006/main">
        <w:t xml:space="preserve">1. สดุดี 104:13</w:t>
      </w:r>
    </w:p>
    <w:p/>
    <w:p>
      <w:r xmlns:w="http://schemas.openxmlformats.org/wordprocessingml/2006/main">
        <w:t xml:space="preserve">2. มัทธิว 6:25-33 - “เหตุฉะนั้น เราบอกท่านทั้งหลายว่า อย่าวิตกกังวลถึงชีวิตของตนว่าจะเอาอะไรกินหรือดื่ม หรือเกี่ยวกับร่างกายว่าจะเอาอะไรนุ่งห่ม ชีวิตไม่เป็นมากกว่าอาหาร และร่างกายเป็นมากกว่าอาหาร ดีกว่าเสื้อผ้าหรือ ดูนกในอากาศสิ มันไม่ได้หว่าน เก็บเกี่ยว หรือสะสมไว้ในยุ้งฉาง แต่พระบิดาของท่านผู้สถิตในสวรรค์ทรงเลี้ยงดูพวกมัน ท่านมีค่ามากกว่าพวกมันมิใช่หรือ?”</w:t>
      </w:r>
    </w:p>
    <w:p/>
    <w:p>
      <w:r xmlns:w="http://schemas.openxmlformats.org/wordprocessingml/2006/main">
        <w:t xml:space="preserve">สดุดี 104:14 พระองค์ทรงให้หญ้างอกขึ้นมาสำหรับฝูงสัตว์ และพืชผักเพื่อการปรนนิบัติของมนุษย์ เพื่อเขาจะได้มีอาหารออกมาจากแผ่นดิน</w:t>
      </w:r>
    </w:p>
    <w:p/>
    <w:p>
      <w:r xmlns:w="http://schemas.openxmlformats.org/wordprocessingml/2006/main">
        <w:t xml:space="preserve">พระเจ้าทรงจัดเตรียมสิ่งสร้างทั้งหมดของพระองค์ผ่านทางความอุดมสมบูรณ์ของโลก</w:t>
      </w:r>
    </w:p>
    <w:p/>
    <w:p>
      <w:r xmlns:w="http://schemas.openxmlformats.org/wordprocessingml/2006/main">
        <w:t xml:space="preserve">1: พระเจ้าทรงเป็นผู้จัดเตรียมของเรา และพระองค์ทรงประทานปัจจัยยังชีพและความเอาใจใส่แก่เรา</w:t>
      </w:r>
    </w:p>
    <w:p/>
    <w:p>
      <w:r xmlns:w="http://schemas.openxmlformats.org/wordprocessingml/2006/main">
        <w:t xml:space="preserve">2: เราได้รับพรด้วยความอุดมแห่งการทรงสร้างของพระเจ้า และพระองค์ทรงสนองความต้องการของเราผ่านทางสิ่งเหล่านั้น</w:t>
      </w:r>
    </w:p>
    <w:p/>
    <w:p>
      <w:r xmlns:w="http://schemas.openxmlformats.org/wordprocessingml/2006/main">
        <w:t xml:space="preserve">1: มัทธิว 6:26-30 จงดูนกในอากาศ เพราะมันไม่ได้หว่านพืช ไม่ได้เก็บเกี่ยว หรือรวบรวมไว้ในยุ้งฉาง แต่พระบิดาในสวรรค์ของท่านทรงเลี้ยงดูพวกเขา พวกท่านไม่ได้ดีไปกว่าพวกเขามากนักหรือ?</w:t>
      </w:r>
    </w:p>
    <w:p/>
    <w:p>
      <w:r xmlns:w="http://schemas.openxmlformats.org/wordprocessingml/2006/main">
        <w:t xml:space="preserve">2: ยากอบ 1:17 -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ในพระองค์ไม่มีความแปรปรวน และไม่มีเงาที่เปลี่ยนไป</w:t>
      </w:r>
    </w:p>
    <w:p/>
    <w:p>
      <w:r xmlns:w="http://schemas.openxmlformats.org/wordprocessingml/2006/main">
        <w:t xml:space="preserve">สดุดี 104:15 และเหล้าองุ่นที่ทำให้จิตใจของมนุษย์ยินดี น้ำมันเพื่อทำให้ใบหน้าของเขาเปล่งปลั่ง และขนมปังซึ่งเสริมกำลังใจของมนุษย์</w:t>
      </w:r>
    </w:p>
    <w:p/>
    <w:p>
      <w:r xmlns:w="http://schemas.openxmlformats.org/wordprocessingml/2006/main">
        <w:t xml:space="preserve">ข้อความจากสดุดีนี้พูดถึงความยินดีที่เหล้าองุ่น น้ำมัน และขนมปังนำมาสู่ผู้คน</w:t>
      </w:r>
    </w:p>
    <w:p/>
    <w:p>
      <w:r xmlns:w="http://schemas.openxmlformats.org/wordprocessingml/2006/main">
        <w:t xml:space="preserve">1: พระเจ้าประทานของประทานที่ทำให้เรามีความยินดีและมีพลังแก่เรา</w:t>
      </w:r>
    </w:p>
    <w:p/>
    <w:p>
      <w:r xmlns:w="http://schemas.openxmlformats.org/wordprocessingml/2006/main">
        <w:t xml:space="preserve">2: เฉลิมฉลองของขวัญที่เป็นไวน์ น้ำมัน และขนมปังที่พระเจ้าประทานแก่เรา</w:t>
      </w:r>
    </w:p>
    <w:p/>
    <w:p>
      <w:r xmlns:w="http://schemas.openxmlformats.org/wordprocessingml/2006/main">
        <w:t xml:space="preserve">1: ยอห์น 10:10 ขโมยไม่ได้มา แต่มีมาเพื่อลักและฆ่าและทำลาย เรามาเพื่อให้เขามีชีวิตและจะมีอย่างอุดมมากขึ้น</w:t>
      </w:r>
    </w:p>
    <w:p/>
    <w:p>
      <w:r xmlns:w="http://schemas.openxmlformats.org/wordprocessingml/2006/main">
        <w:t xml:space="preserve">2: ยากอบ 1:17 -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ในพระองค์ไม่มีความแปรปรวน และไม่มีเงาที่เปลี่ยนไป</w:t>
      </w:r>
    </w:p>
    <w:p/>
    <w:p>
      <w:r xmlns:w="http://schemas.openxmlformats.org/wordprocessingml/2006/main">
        <w:t xml:space="preserve">สดุดี 104:16 ต้นไม้ของพระเจ้ามีน้ำนมเต็ม ต้นสนสีดาร์แห่งเลบานอนซึ่งพระองค์ทรงปลูกไว้</w:t>
      </w:r>
    </w:p>
    <w:p/>
    <w:p>
      <w:r xmlns:w="http://schemas.openxmlformats.org/wordprocessingml/2006/main">
        <w:t xml:space="preserve">องค์พระผู้เป็นเจ้าทรงอวยพรแผ่นดินของพระองค์ด้วยพืชพรรณอันเขียวชอุ่ม</w:t>
      </w:r>
    </w:p>
    <w:p/>
    <w:p>
      <w:r xmlns:w="http://schemas.openxmlformats.org/wordprocessingml/2006/main">
        <w:t xml:space="preserve">1: พระพรอันอุดมของพระเจ้า</w:t>
      </w:r>
    </w:p>
    <w:p/>
    <w:p>
      <w:r xmlns:w="http://schemas.openxmlformats.org/wordprocessingml/2006/main">
        <w:t xml:space="preserve">2: การจัดเตรียมของพระเจ้าสำหรับประชากรของพระองค์</w:t>
      </w:r>
    </w:p>
    <w:p/>
    <w:p>
      <w:r xmlns:w="http://schemas.openxmlformats.org/wordprocessingml/2006/main">
        <w:t xml:space="preserve">1: อิสยาห์ 55:10-12 - เพราะฝนลงมาและหิมะจากฟ้าสวรรค์และไม่กลับที่นั่น แต่รดแผ่นดินโลก และทำให้มันเกิดผลและแตกหน่อ เพื่อจะให้เมล็ดแก่ผู้หว่าน และ ขนมปังแก่ผู้กิน:</w:t>
      </w:r>
    </w:p>
    <w:p/>
    <w:p>
      <w:r xmlns:w="http://schemas.openxmlformats.org/wordprocessingml/2006/main">
        <w:t xml:space="preserve">2: สดุดี 65:9-13 พระองค์ทรงเยี่ยมเยียนแผ่นดินและรดน้ำมัน พระองค์ทรงทำให้มีความอุดมสมบูรณ์ด้วยแม่น้ำของพระเจ้าซึ่งเต็มไปด้วยน้ำ พระองค์ทรงเตรียมข้าวโพดไว้สำหรับมัน เมื่อพระองค์ทรงจัดเตรียมมันไว้เช่นนั้น</w:t>
      </w:r>
    </w:p>
    <w:p/>
    <w:p>
      <w:r xmlns:w="http://schemas.openxmlformats.org/wordprocessingml/2006/main">
        <w:t xml:space="preserve">สดุดี 104:17 ที่ซึ่งนกสร้างรัง นกกระสามีต้นสนเป็นบ้านของมัน</w:t>
      </w:r>
    </w:p>
    <w:p/>
    <w:p>
      <w:r xmlns:w="http://schemas.openxmlformats.org/wordprocessingml/2006/main">
        <w:t xml:space="preserve">นกทำรังตามสถานที่ต่างๆ โดยนกกระสาสร้างบ้านอยู่บนต้นสน</w:t>
      </w:r>
    </w:p>
    <w:p/>
    <w:p>
      <w:r xmlns:w="http://schemas.openxmlformats.org/wordprocessingml/2006/main">
        <w:t xml:space="preserve">1. สิ่งมีชีวิตของพระเจ้าและบ้านของพวกเขา: สำรวจธรรมชาติของโลกที่สร้างขึ้น</w:t>
      </w:r>
    </w:p>
    <w:p/>
    <w:p>
      <w:r xmlns:w="http://schemas.openxmlformats.org/wordprocessingml/2006/main">
        <w:t xml:space="preserve">2. การจัดเตรียมของพระเจ้า: การศึกษาการดูแลการสร้างสรรค์</w:t>
      </w:r>
    </w:p>
    <w:p/>
    <w:p>
      <w:r xmlns:w="http://schemas.openxmlformats.org/wordprocessingml/2006/main">
        <w:t xml:space="preserve">1. มัทธิว 6:26 - จงดูนกในอากาศ พวกเขาไม่ได้หว่านหรือเก็บเกี่ยวหรือเก็บไว้ในโรงนา แต่พระบิดาของคุณในสวรรค์ทรงเลี้ยงดูพวกเขา</w:t>
      </w:r>
    </w:p>
    <w:p/>
    <w:p>
      <w:r xmlns:w="http://schemas.openxmlformats.org/wordprocessingml/2006/main">
        <w:t xml:space="preserve">2. อิสยาห์ 40:11 - เขาดูแลฝูงแกะของเขาเหมือนคนเลี้ยงแกะ: พระองค์ทรงรวบรวมลูกแกะไว้ในอ้อมแขนของพระองค์และอุ้มไว้ใกล้กับหัวใจของเขา พระองค์ทรงนำคนที่มีลูกอ่อนอย่างอ่อนโยน</w:t>
      </w:r>
    </w:p>
    <w:p/>
    <w:p>
      <w:r xmlns:w="http://schemas.openxmlformats.org/wordprocessingml/2006/main">
        <w:t xml:space="preserve">สดุดี 104:18 เนินเขาสูงเป็นที่ลี้ภัยของแพะป่า และก้อนหินสำหรับโคนี</w:t>
      </w:r>
    </w:p>
    <w:p/>
    <w:p>
      <w:r xmlns:w="http://schemas.openxmlformats.org/wordprocessingml/2006/main">
        <w:t xml:space="preserve">แพะป่าและโคนีหาที่หลบภัยตามเนินเขาและโขดหินสูง</w:t>
      </w:r>
    </w:p>
    <w:p/>
    <w:p>
      <w:r xmlns:w="http://schemas.openxmlformats.org/wordprocessingml/2006/main">
        <w:t xml:space="preserve">1. พระเจ้าทรงจัดเตรียมที่หลบภัยให้กับสรรพสิ่งทั้งหลาย</w:t>
      </w:r>
    </w:p>
    <w:p/>
    <w:p>
      <w:r xmlns:w="http://schemas.openxmlformats.org/wordprocessingml/2006/main">
        <w:t xml:space="preserve">2. ค้นหาความเข้มแข็งในช่วงเวลาที่ยากลำบาก</w:t>
      </w:r>
    </w:p>
    <w:p/>
    <w:p>
      <w:r xmlns:w="http://schemas.openxmlformats.org/wordprocessingml/2006/main">
        <w:t xml:space="preserve">1. ฮีบรู 13:5b - พระองค์เองตรัสว่า เราจะไม่ทิ้งเจ้าหรือละทิ้งเจ้า</w:t>
      </w:r>
    </w:p>
    <w:p/>
    <w:p>
      <w:r xmlns:w="http://schemas.openxmlformats.org/wordprocessingml/2006/main">
        <w:t xml:space="preserve">2. สดุดี 23:4 แม้ว่าฉันจะเดินผ่านหุบเขาเงามัจจุราช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สดุดี 104:19 พระองค์ทรงแต่งตั้งดวงจันทร์ให้กำหนดฤดูกาล ดวงอาทิตย์รู้ว่ามันตก</w:t>
      </w:r>
    </w:p>
    <w:p/>
    <w:p>
      <w:r xmlns:w="http://schemas.openxmlformats.org/wordprocessingml/2006/main">
        <w:t xml:space="preserve">พระเจ้าทรงกำหนดให้ดวงจันทร์กำหนดฤดูกาล และกำหนดให้ดวงอาทิตย์กำหนดการตั้งค่าของมันเอง</w:t>
      </w:r>
    </w:p>
    <w:p/>
    <w:p>
      <w:r xmlns:w="http://schemas.openxmlformats.org/wordprocessingml/2006/main">
        <w:t xml:space="preserve">1. แผนการของพระเจ้า - เราได้รับการเตือนถึงการที่พระเจ้าทรงมีแผนสำหรับทุกสิ่ง ทั้งเล็กและใหญ่</w:t>
      </w:r>
    </w:p>
    <w:p/>
    <w:p>
      <w:r xmlns:w="http://schemas.openxmlformats.org/wordprocessingml/2006/main">
        <w:t xml:space="preserve">2. ดวงอาทิตย์และดวงจันทร์ - ดวงอาทิตย์และดวงจันทร์เป็นตัวแทนของพลังอำนาจและสติปัญญาของพระเจ้าอย่างไร</w:t>
      </w:r>
    </w:p>
    <w:p/>
    <w:p>
      <w:r xmlns:w="http://schemas.openxmlformats.org/wordprocessingml/2006/main">
        <w:t xml:space="preserve">1. ปัญญาจารย์ 3:1-8 - มีฤดูกาลสำหรับทุกสิ่ง และมีวาระสำหรับทุกสิ่งภายใต้สวรรค์</w:t>
      </w:r>
    </w:p>
    <w:p/>
    <w:p>
      <w:r xmlns:w="http://schemas.openxmlformats.org/wordprocessingml/2006/main">
        <w:t xml:space="preserve">2. อิสยาห์ 40:26 - เงยหน้าขึ้นมองให้สูงแล้วดูว่าใครเป็นผู้สร้างสิ่งเหล่านี้? ผู้ทรงนำบริวารออกมาตามจำนวน เรียกชื่อพวกเขาทั้งหมด ด้วยฤทธานุภาพอันยิ่งใหญ่และด้วยฤทธานุภาพอันแข็งแกร่งจึงไม่มีใครขาดหายไป</w:t>
      </w:r>
    </w:p>
    <w:p/>
    <w:p>
      <w:r xmlns:w="http://schemas.openxmlformats.org/wordprocessingml/2006/main">
        <w:t xml:space="preserve">สดุดี 104:20 พระองค์ทรงกระทำความมืดและเป็นกลางคืน ที่ซึ่งบรรดาสัตว์ป่าในป่าคลานออกมา</w:t>
      </w:r>
    </w:p>
    <w:p/>
    <w:p>
      <w:r xmlns:w="http://schemas.openxmlformats.org/wordprocessingml/2006/main">
        <w:t xml:space="preserve">พระเจ้าทรงเป็นผู้ที่สร้างความมืดมิดในเวลากลางคืน ทรงจัดเตรียมสภาพแวดล้อมที่ปลอดภัยซึ่งสัตว์ป่าสามารถเดินเตร่ได้</w:t>
      </w:r>
    </w:p>
    <w:p/>
    <w:p>
      <w:r xmlns:w="http://schemas.openxmlformats.org/wordprocessingml/2006/main">
        <w:t xml:space="preserve">1: พระเจ้าจัดเตรียมสถานที่ที่ปลอดภัยให้เราสำรวจและเติบโตในแสงสว่างของพระองค์</w:t>
      </w:r>
    </w:p>
    <w:p/>
    <w:p>
      <w:r xmlns:w="http://schemas.openxmlformats.org/wordprocessingml/2006/main">
        <w:t xml:space="preserve">2: เราควรแสดงความกตัญญูต่อพระเจ้าสำหรับความมืดที่พระองค์ประทานแก่เราในตอนกลางคืน</w:t>
      </w:r>
    </w:p>
    <w:p/>
    <w:p>
      <w:r xmlns:w="http://schemas.openxmlformats.org/wordprocessingml/2006/main">
        <w:t xml:space="preserve">1: สดุดี 104:20 พระองค์ทรงให้เกิดความมืดและเป็นกลางคืน ที่ซึ่งบรรดาสัตว์ในป่าคลานออกมา</w:t>
      </w:r>
    </w:p>
    <w:p/>
    <w:p>
      <w:r xmlns:w="http://schemas.openxmlformats.org/wordprocessingml/2006/main">
        <w:t xml:space="preserve">2: อิสยาห์ 45:7 - เราก่อความสว่างและสร้างความมืด เราสร้างสันติสุขและสร้างความชั่วร้าย เราคือพระเจ้าทำสิ่งเหล่านี้ทั้งหมด</w:t>
      </w:r>
    </w:p>
    <w:p/>
    <w:p>
      <w:r xmlns:w="http://schemas.openxmlformats.org/wordprocessingml/2006/main">
        <w:t xml:space="preserve">สดุดี 104:21 สิงโตหนุ่มคำรามไล่ล่าเหยื่อ และแสวงหาอาหารจากพระเจ้า</w:t>
      </w:r>
    </w:p>
    <w:p/>
    <w:p>
      <w:r xmlns:w="http://schemas.openxmlformats.org/wordprocessingml/2006/main">
        <w:t xml:space="preserve">สิงโตหนุ่มพึ่งพาพระเจ้าเพื่อการยังชีพ โดยแสวงหามันด้วยเสียงคำรามของพวกมัน</w:t>
      </w:r>
    </w:p>
    <w:p/>
    <w:p>
      <w:r xmlns:w="http://schemas.openxmlformats.org/wordprocessingml/2006/main">
        <w:t xml:space="preserve">1: พระเจ้าทรงเป็นผู้จัดเตรียมและเป็นแหล่งที่มาของความต้องการทั้งหมดของเรา</w:t>
      </w:r>
    </w:p>
    <w:p/>
    <w:p>
      <w:r xmlns:w="http://schemas.openxmlformats.org/wordprocessingml/2006/main">
        <w:t xml:space="preserve">2: เราต้องวางใจในพระเจ้าที่จะจัดเตรียมให้เราตามที่พระองค์ทรงสัญญาไว้</w:t>
      </w:r>
    </w:p>
    <w:p/>
    <w:p>
      <w:r xmlns:w="http://schemas.openxmlformats.org/wordprocessingml/2006/main">
        <w:t xml:space="preserve">1: สดุดี 37:25 “ข้าพระองค์ยังเด็กอยู่ และตอนนี้แก่แล้ว แต่ยังไม่เคยเห็นคนชอบธรรมถูกทอดทิ้ง หรือเชื้อสายของเขาขออาหาร”</w:t>
      </w:r>
    </w:p>
    <w:p/>
    <w:p>
      <w:r xmlns:w="http://schemas.openxmlformats.org/wordprocessingml/2006/main">
        <w:t xml:space="preserve">2: มัทธิว 6:26-27 - "จงดูนกในอากาศ เพราะมันไม่ได้หว่าน ไม่ได้เก็บเกี่ยว หรือรวบรวมไว้ในยุ้งฉาง แต่พระบิดาของท่านผู้สถิตในสวรรค์ทรงเลี้ยงดูพวกมัน ท่านไม่ได้ดีกว่าพวกมันมากนักหรือ"</w:t>
      </w:r>
    </w:p>
    <w:p/>
    <w:p>
      <w:r xmlns:w="http://schemas.openxmlformats.org/wordprocessingml/2006/main">
        <w:t xml:space="preserve">สดุดี 104:22 เมื่อดวงอาทิตย์ขึ้น พวกมันก็รวมตัวกันและวางลงในถ้ำของมัน</w:t>
      </w:r>
    </w:p>
    <w:p/>
    <w:p>
      <w:r xmlns:w="http://schemas.openxmlformats.org/wordprocessingml/2006/main">
        <w:t xml:space="preserve">สัตว์ของพระเจ้าจะรวมตัวกันในตอนเช้าและพักอยู่ในถ้ำของมัน</w:t>
      </w:r>
    </w:p>
    <w:p/>
    <w:p>
      <w:r xmlns:w="http://schemas.openxmlformats.org/wordprocessingml/2006/main">
        <w:t xml:space="preserve">1. สิ่งมีชีวิตของพระเจ้าและของประทานแห่งการพักผ่อน</w:t>
      </w:r>
    </w:p>
    <w:p/>
    <w:p>
      <w:r xmlns:w="http://schemas.openxmlformats.org/wordprocessingml/2006/main">
        <w:t xml:space="preserve">2. พรแห่งการรวมตัวกัน</w:t>
      </w:r>
    </w:p>
    <w:p/>
    <w:p>
      <w:r xmlns:w="http://schemas.openxmlformats.org/wordprocessingml/2006/main">
        <w:t xml:space="preserve">1. อิสยาห์ 40:28 - "คุณไม่รู้หรือ คุณไม่เคยได้ยินเหรอ? พระเยโฮวาห์ทรงเป็นพระเจ้านิรันดร์ ผู้สร้างที่สุดปลายแผ่นดินโลก พระองค์จะไม่ทรงเหนื่อยหน่ายหรืออ่อนล้า และความเข้าใจของพระองค์ไม่มีผู้ใดหยั่งรู้ได้ "</w:t>
      </w:r>
    </w:p>
    <w:p/>
    <w:p>
      <w:r xmlns:w="http://schemas.openxmlformats.org/wordprocessingml/2006/main">
        <w:t xml:space="preserve">2. มัทธิว 11:28-30 - "บรรดาผู้ที่เหน็ดเหนื่อยและมีภาระหนักมาหาฉันแล้วเราจะให้คุณพักผ่อน เอาแอกของเราแบกไว้และเรียนรู้จากฉันเพราะฉันอ่อนโยนและใจถ่อมตัวและคุณ จิตวิญญาณของเจ้าจะได้พักผ่อน เพราะแอกของเราก็เบา และภาระของเราก็เบา"</w:t>
      </w:r>
    </w:p>
    <w:p/>
    <w:p>
      <w:r xmlns:w="http://schemas.openxmlformats.org/wordprocessingml/2006/main">
        <w:t xml:space="preserve">สดุดี 104:23 มนุษย์ออกไปทำงานของเขาและไปทำงานของเขาจนถึงเวลาเย็น</w:t>
      </w:r>
    </w:p>
    <w:p/>
    <w:p>
      <w:r xmlns:w="http://schemas.openxmlformats.org/wordprocessingml/2006/main">
        <w:t xml:space="preserve">มนุษย์ทำงานกลางวันถึงกลางคืน</w:t>
      </w:r>
    </w:p>
    <w:p/>
    <w:p>
      <w:r xmlns:w="http://schemas.openxmlformats.org/wordprocessingml/2006/main">
        <w:t xml:space="preserve">1: งานของเราสะท้อนถึงพระคุณและความเมตตาของพระเจ้า</w:t>
      </w:r>
    </w:p>
    <w:p/>
    <w:p>
      <w:r xmlns:w="http://schemas.openxmlformats.org/wordprocessingml/2006/main">
        <w:t xml:space="preserve">2: งานเป็นส่วนสำคัญในชีวิตของเรา และควรทำด้วยจิตวิญญาณแห่งความยินดี</w:t>
      </w:r>
    </w:p>
    <w:p/>
    <w:p>
      <w:r xmlns:w="http://schemas.openxmlformats.org/wordprocessingml/2006/main">
        <w:t xml:space="preserve">1: โคโลสี 3:23 - "ไม่ว่าคุณจะทำอะไร จงทำงานอย่างเต็มที่ เพื่อองค์พระผู้เป็นเจ้า ไม่ใช่เพื่อมนุษย์"</w:t>
      </w:r>
    </w:p>
    <w:p/>
    <w:p>
      <w:r xmlns:w="http://schemas.openxmlformats.org/wordprocessingml/2006/main">
        <w:t xml:space="preserve">2: ปัญญาจารย์ 2:24 - "มนุษย์ไม่สามารถทำอะไรได้ดีไปกว่ากินและดื่มและพอใจกับงานของตนเอง ฉันก็เห็นว่าสิ่งนี้มาจากพระหัตถ์ของพระเจ้าเช่นกัน"</w:t>
      </w:r>
    </w:p>
    <w:p/>
    <w:p>
      <w:r xmlns:w="http://schemas.openxmlformats.org/wordprocessingml/2006/main">
        <w:t xml:space="preserve">สดุดี 104:24 ข้าแต่พระเจ้า พระราชกิจของพระองค์มากมายสักเพียงไร! พระองค์ทรงสร้างทุกสิ่งด้วยสติปัญญา แผ่นดินโลกเต็มไปด้วยความมั่งคั่งของพระองค์</w:t>
      </w:r>
    </w:p>
    <w:p/>
    <w:p>
      <w:r xmlns:w="http://schemas.openxmlformats.org/wordprocessingml/2006/main">
        <w:t xml:space="preserve">งานของพระเจ้ามีมากมายและทำด้วยสติปัญญา ทำให้แผ่นดินโลกเต็มไปด้วยความมั่งคั่งของพระองค์</w:t>
      </w:r>
    </w:p>
    <w:p/>
    <w:p>
      <w:r xmlns:w="http://schemas.openxmlformats.org/wordprocessingml/2006/main">
        <w:t xml:space="preserve">1. ปัญญาและความเอื้ออาทรของพระเจ้า</w:t>
      </w:r>
    </w:p>
    <w:p/>
    <w:p>
      <w:r xmlns:w="http://schemas.openxmlformats.org/wordprocessingml/2006/main">
        <w:t xml:space="preserve">2. การจัดเตรียมอันอุดมของพระเจ้า</w:t>
      </w:r>
    </w:p>
    <w:p/>
    <w:p>
      <w:r xmlns:w="http://schemas.openxmlformats.org/wordprocessingml/2006/main">
        <w:t xml:space="preserve">1.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2. สดุดี 65:11 - คุณสวมมงกุฎแห่งปีด้วยความโปรดปรานของคุณ และเกวียนของคุณล้นไปด้วยความอุดมสมบูรณ์</w:t>
      </w:r>
    </w:p>
    <w:p/>
    <w:p>
      <w:r xmlns:w="http://schemas.openxmlformats.org/wordprocessingml/2006/main">
        <w:t xml:space="preserve">สดุดี 104:25 ทะเลใหญ่และกว้างนี้ก็เช่นเดียวกัน ซึ่งมีสัตว์เลื้อยคลานนับไม่ถ้วน ทั้งสัตว์เล็กและใหญ่</w:t>
      </w:r>
    </w:p>
    <w:p/>
    <w:p>
      <w:r xmlns:w="http://schemas.openxmlformats.org/wordprocessingml/2006/main">
        <w:t xml:space="preserve">สดุดี 104:25 บรรยายถึงท้องทะเลอันกว้างใหญ่ ซึ่งเป็นที่อยู่อาศัยของสิ่งมีชีวิตทั้งเล็กและใหญ่หลากหลายชนิด</w:t>
      </w:r>
    </w:p>
    <w:p/>
    <w:p>
      <w:r xmlns:w="http://schemas.openxmlformats.org/wordprocessingml/2006/main">
        <w:t xml:space="preserve">1. สิ่งทรงสร้างของพระเจ้านั้นกว้างใหญ่และเต็มไปด้วยชีวิต - สดุดี 104:25</w:t>
      </w:r>
    </w:p>
    <w:p/>
    <w:p>
      <w:r xmlns:w="http://schemas.openxmlformats.org/wordprocessingml/2006/main">
        <w:t xml:space="preserve">2. ความงามของทะเลเป็นเครื่องเตือนใจถึงความยิ่งใหญ่ของพระเจ้า - สดุดี 104:25</w:t>
      </w:r>
    </w:p>
    <w:p/>
    <w:p>
      <w:r xmlns:w="http://schemas.openxmlformats.org/wordprocessingml/2006/main">
        <w:t xml:space="preserve">1. ปฐมกาล 1:20-21 - และพระเจ้าตรัสว่า ให้น้ำเต็มไปด้วยฝูงสัตว์ และให้นกบินไปเหนือพื้นโลกข้ามแผ่นฟ้า</w:t>
      </w:r>
    </w:p>
    <w:p/>
    <w:p>
      <w:r xmlns:w="http://schemas.openxmlformats.org/wordprocessingml/2006/main">
        <w:t xml:space="preserve">2. โยบ 12:7-10 - แต่ถามสัตว์ร้ายแล้วพวกมันจะสอนคุณ นกในอากาศก็จะบอกคุณ หรือพุ่มไม้บนแผ่นดินโลก และพวกเขาจะสอนท่าน และปลาในทะเลจะแจ้งแก่ท่าน ในบรรดาทั้งหมดนี้มีใครบ้างที่ไม่รู้ว่าพระหัตถ์ขององค์พระผู้เป็นเจ้าได้ทรงทำเช่นนี้? พระหัตถ์ของพระองค์คือชีวิตของสิ่งมีชีวิตทุกชนิดและลมหายใจของมวลมนุษยชาติ</w:t>
      </w:r>
    </w:p>
    <w:p/>
    <w:p>
      <w:r xmlns:w="http://schemas.openxmlformats.org/wordprocessingml/2006/main">
        <w:t xml:space="preserve">สดุดี 104:26 เรือแล่นไปที่นั่น มีเลวีอาธานซึ่งพระองค์ทรงให้เล่นในเรือนั้น</w:t>
      </w:r>
    </w:p>
    <w:p/>
    <w:p>
      <w:r xmlns:w="http://schemas.openxmlformats.org/wordprocessingml/2006/main">
        <w:t xml:space="preserve">ผู้แต่งสดุดีสรรเสริญพระเจ้าสำหรับความงดงามแห่งสรรพสิ่ง โดยกล่าวถึงเรือและเลวีอาธานที่พระองค์ทรงสร้างโดยเฉพาะ</w:t>
      </w:r>
    </w:p>
    <w:p/>
    <w:p>
      <w:r xmlns:w="http://schemas.openxmlformats.org/wordprocessingml/2006/main">
        <w:t xml:space="preserve">1. ความอัศจรรย์แห่งการสร้างสรรค์ของพระเจ้า</w:t>
      </w:r>
    </w:p>
    <w:p/>
    <w:p>
      <w:r xmlns:w="http://schemas.openxmlformats.org/wordprocessingml/2006/main">
        <w:t xml:space="preserve">2. การพักผ่อนในความรอบคอบของพระเจ้า</w:t>
      </w:r>
    </w:p>
    <w:p/>
    <w:p>
      <w:r xmlns:w="http://schemas.openxmlformats.org/wordprocessingml/2006/main">
        <w:t xml:space="preserve">1. สดุดี 8:3-4 “เมื่อข้าพระองค์พิจารณาฟ้าสวรรค์ของพระองค์ พระราชกิจแห่งพระหัตถ์ของพระองค์ ดวงจันทร์และดวงดาวซึ่งพระองค์ได้ทรงกำหนดไว้ มนุษย์คืออะไรเล่า พระองค์จึงทรงคำนึงถึงเขา และบุตรของมนุษย์ที่ คุณไปเยี่ยมเขาเหรอ?”</w:t>
      </w:r>
    </w:p>
    <w:p/>
    <w:p>
      <w:r xmlns:w="http://schemas.openxmlformats.org/wordprocessingml/2006/main">
        <w:t xml:space="preserve">2. งาน 41:1-11 "เจ้าดึงเลวีอาธานออกมาด้วยตะขอได้หรือ หรือลิ้นของมันด้วยเชือกที่เจ้าหย่อนลงมาได้ ... ใครสามารถเปิดประตูหน้ามันได้ ฟันของเขากลมมาก เกล็ดของเขา เป็นความเย่อหยิ่งของเขาปิดสนิทเหมือนผนึกแน่น ... พระองค์ทรงทำให้น้ำลึกเดือดเหมือนหม้อเขาทำทะเลเหมือนหม้อน้ำมัน”</w:t>
      </w:r>
    </w:p>
    <w:p/>
    <w:p>
      <w:r xmlns:w="http://schemas.openxmlformats.org/wordprocessingml/2006/main">
        <w:t xml:space="preserve">สดุดี 104:27 สิ่งเหล่านี้ล้วนรอคอยพระองค์ เพื่อเจ้าจะได้ให้เนื้อแก่พวกเขาตามเวลาที่กำหนด</w:t>
      </w:r>
    </w:p>
    <w:p/>
    <w:p>
      <w:r xmlns:w="http://schemas.openxmlformats.org/wordprocessingml/2006/main">
        <w:t xml:space="preserve">พระเจ้าทรงจัดเตรียมปัจจัยยังชีพให้กับสิ่งมีชีวิตทุกชนิด</w:t>
      </w:r>
    </w:p>
    <w:p/>
    <w:p>
      <w:r xmlns:w="http://schemas.openxmlformats.org/wordprocessingml/2006/main">
        <w:t xml:space="preserve">1. การดูแลและการจัดเตรียมของพระเจ้า - สดุดี 104:27</w:t>
      </w:r>
    </w:p>
    <w:p/>
    <w:p>
      <w:r xmlns:w="http://schemas.openxmlformats.org/wordprocessingml/2006/main">
        <w:t xml:space="preserve">2. ของประทานแห่งการบำรุงเลี้ยง - สดุดี 104:27</w:t>
      </w:r>
    </w:p>
    <w:p/>
    <w:p>
      <w:r xmlns:w="http://schemas.openxmlformats.org/wordprocessingml/2006/main">
        <w:t xml:space="preserve">1. มัทธิว 6:25-34 - อย่ากังวลกับชีวิตของคุณ</w:t>
      </w:r>
    </w:p>
    <w:p/>
    <w:p>
      <w:r xmlns:w="http://schemas.openxmlformats.org/wordprocessingml/2006/main">
        <w:t xml:space="preserve">2. สดุดี 145:15-16 - พระเจ้าทรงชอบธรรมในทุกวิถีทางของพระองค์และทรงเมตตาในทุกพระราชกิจของพระองค์</w:t>
      </w:r>
    </w:p>
    <w:p/>
    <w:p>
      <w:r xmlns:w="http://schemas.openxmlformats.org/wordprocessingml/2006/main">
        <w:t xml:space="preserve">สดุดี 104:28 เมื่อพระองค์ทรงประทานมันก็รวบรวม พระองค์ทรงแบพระหัตถ์ของพระองค์ มันก็เต็มไปด้วยของดี</w:t>
      </w:r>
    </w:p>
    <w:p/>
    <w:p>
      <w:r xmlns:w="http://schemas.openxmlformats.org/wordprocessingml/2006/main">
        <w:t xml:space="preserve">พระเจ้าทรงจัดเตรียมสิ่งมีชีวิตทั้งหมดของพระองค์ และเราควรจะขอบคุณสำหรับพระพรอันเอื้อเฟื้อของพระองค์</w:t>
      </w:r>
    </w:p>
    <w:p/>
    <w:p>
      <w:r xmlns:w="http://schemas.openxmlformats.org/wordprocessingml/2006/main">
        <w:t xml:space="preserve">1. ความกตัญญูเมื่อเผชิญกับความอุดมสมบูรณ์</w:t>
      </w:r>
    </w:p>
    <w:p/>
    <w:p>
      <w:r xmlns:w="http://schemas.openxmlformats.org/wordprocessingml/2006/main">
        <w:t xml:space="preserve">2. พระหัตถ์ที่เปิดกว้างของพระเจ้าและพระพรของเรา</w:t>
      </w:r>
    </w:p>
    <w:p/>
    <w:p>
      <w:r xmlns:w="http://schemas.openxmlformats.org/wordprocessingml/2006/main">
        <w:t xml:space="preserve">1. มัทธิว 6:25-34 - อย่ากังวล</w:t>
      </w:r>
    </w:p>
    <w:p/>
    <w:p>
      <w:r xmlns:w="http://schemas.openxmlformats.org/wordprocessingml/2006/main">
        <w:t xml:space="preserve">2. ลูกา 12:22-31 - อย่าวิตกกังวล</w:t>
      </w:r>
    </w:p>
    <w:p/>
    <w:p>
      <w:r xmlns:w="http://schemas.openxmlformats.org/wordprocessingml/2006/main">
        <w:t xml:space="preserve">สดุดี 104:29 พระองค์ทรงซ่อนพระพักตร์ของพระองค์ พระองค์ทรงลำบาก พระองค์ทรงสูดลมหายใจของพวกเขา พระองค์ทรงตาย และกลับเป็นผงคลีดินของพวกเขา</w:t>
      </w:r>
    </w:p>
    <w:p/>
    <w:p>
      <w:r xmlns:w="http://schemas.openxmlformats.org/wordprocessingml/2006/main">
        <w:t xml:space="preserve">การสถิตอยู่ด้วยฤทธิ์เดชของพระเจ้าเปลี่ยนแปลงชีวิตของผู้ที่ประสบเหตุการณ์นี้</w:t>
      </w:r>
    </w:p>
    <w:p/>
    <w:p>
      <w:r xmlns:w="http://schemas.openxmlformats.org/wordprocessingml/2006/main">
        <w:t xml:space="preserve">1: การสถิตอยู่ของพระเจ้ามีพลังอำนาจที่จะนำมาซึ่งชีวิตและการเปลี่ยนแปลง</w:t>
      </w:r>
    </w:p>
    <w:p/>
    <w:p>
      <w:r xmlns:w="http://schemas.openxmlformats.org/wordprocessingml/2006/main">
        <w:t xml:space="preserve">2: ความยิ่งใหญ่ของพระเจ้าแสดงออกมาจากความสามารถของพระองค์ในการทำให้เกิดชีวิตและความตาย</w:t>
      </w:r>
    </w:p>
    <w:p/>
    <w:p>
      <w:r xmlns:w="http://schemas.openxmlformats.org/wordprocessingml/2006/main">
        <w:t xml:space="preserve">1: อพยพ 33:18-19 - โมเสสขอเห็นพระสิริของพระเจ้า และการตอบสนองของพระเจ้าคือการประกาศความดีและความเมตตาของพระองค์</w:t>
      </w:r>
    </w:p>
    <w:p/>
    <w:p>
      <w:r xmlns:w="http://schemas.openxmlformats.org/wordprocessingml/2006/main">
        <w:t xml:space="preserve">2: 2 โครินธ์ 3:17-18 - องค์พระผู้เป็นเจ้าทรงเป็นพระวิญญาณผู้ทรงประทานชีวิตและอิสรภาพจากกฎแห่งบาปและความตาย</w:t>
      </w:r>
    </w:p>
    <w:p/>
    <w:p>
      <w:r xmlns:w="http://schemas.openxmlformats.org/wordprocessingml/2006/main">
        <w:t xml:space="preserve">สดุดี 104:30 พระองค์ทรงส่งวิญญาณของพระองค์ออกไป สิ่งเหล่านี้ถูกสร้างขึ้น และพระองค์ทรงเปลี่ยนพื้นพิภพใหม่</w:t>
      </w:r>
    </w:p>
    <w:p/>
    <w:p>
      <w:r xmlns:w="http://schemas.openxmlformats.org/wordprocessingml/2006/main">
        <w:t xml:space="preserve">ข้อความนี้พูดถึงฤทธิ์เดชของพระเจ้าในการทำให้เกิดการทรงสร้างและการเริ่มใหม่</w:t>
      </w:r>
    </w:p>
    <w:p/>
    <w:p>
      <w:r xmlns:w="http://schemas.openxmlformats.org/wordprocessingml/2006/main">
        <w:t xml:space="preserve">1: ฤทธิ์อำนาจของพระเจ้าในการสร้างและต่ออายุ</w:t>
      </w:r>
    </w:p>
    <w:p/>
    <w:p>
      <w:r xmlns:w="http://schemas.openxmlformats.org/wordprocessingml/2006/main">
        <w:t xml:space="preserve">2: การทำความเข้าใจพลังแห่งพระวิญญาณของพระเจ้า</w:t>
      </w:r>
    </w:p>
    <w:p/>
    <w:p>
      <w:r xmlns:w="http://schemas.openxmlformats.org/wordprocessingml/2006/main">
        <w:t xml:space="preserve">1: อิสยาห์ 40:28-31 - "คุณไม่รู้หรือคุณไม่เคยได้ยินเหรอ? องค์พระผู้เป็นเจ้าทรงเป็นพระเจ้านิรันดร์ผู้ทรงสร้างที่สุดปลายแผ่นดินโลก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และความเข้าใจของพระองค์ไม่มีใครสามารถทำได้ เข้าใจ พระองค์ทรงประทานกำลังแก่ผู้อ่อนล้า และเพิ่มกำลังแก่ผู้อ่อนแอ แม้คนหนุ่มสาวยังเหน็ดเหนื่อยและอ่อนล้า และชายหนุ่มก็สะดุดและล้มลง แต่บรรดาผู้ที่หวังในพระเจ้าจะเสริมกำลังใหม่ พวกเขาจะบินขึ้นด้วยปีกเหมือนนกอินทรี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2: อิสยาห์ 43:18-19 - "ลืมสิ่งล่วงแล้วไปเสีย อย่าจมอยู่กับอดีต ดูเถิด ฉันกำลังทำสิ่งใหม่ บัดนี้มันงอกขึ้นแล้ว เจ้าไม่เห็นหรือ เรากำลังสร้างหนทางในถิ่นทุรกันดาร และลำธารในถิ่นทุรกันดาร”</w:t>
      </w:r>
    </w:p>
    <w:p/>
    <w:p>
      <w:r xmlns:w="http://schemas.openxmlformats.org/wordprocessingml/2006/main">
        <w:t xml:space="preserve">สดุดี 104:31 สง่าราศีของพระเยโฮวาห์จะคงอยู่เป็นนิตย์ พระเยโฮวาห์จะทรงเปรมปรีดิ์ในพระราชกิจของพระองค์</w:t>
      </w:r>
    </w:p>
    <w:p/>
    <w:p>
      <w:r xmlns:w="http://schemas.openxmlformats.org/wordprocessingml/2006/main">
        <w:t xml:space="preserve">พระสิริของพระเจ้าจะคงอยู่ตลอดไป และพระองค์จะทรงยินดีกับพระราชกิจของพระองค์</w:t>
      </w:r>
    </w:p>
    <w:p/>
    <w:p>
      <w:r xmlns:w="http://schemas.openxmlformats.org/wordprocessingml/2006/main">
        <w:t xml:space="preserve">1. ความยินดีของพระเจ้าดำรงอยู่ชั่วนิรันดร์</w:t>
      </w:r>
    </w:p>
    <w:p/>
    <w:p>
      <w:r xmlns:w="http://schemas.openxmlformats.org/wordprocessingml/2006/main">
        <w:t xml:space="preserve">2. งานของพระเจ้ายั่งยืน</w:t>
      </w:r>
    </w:p>
    <w:p/>
    <w:p>
      <w:r xmlns:w="http://schemas.openxmlformats.org/wordprocessingml/2006/main">
        <w:t xml:space="preserve">1. อิสยาห์ 40:8 - หญ้าเหี่ยวแห้ง ดอกไม้ร่วงโรย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2.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สดุดี 104:32 พระองค์ทรงทอดพระเนตรบนแผ่นดินโลก มันก็สั่นสะท้าน พระองค์ทรงแตะเนินเขาและมันก็ควัน</w:t>
      </w:r>
    </w:p>
    <w:p/>
    <w:p>
      <w:r xmlns:w="http://schemas.openxmlformats.org/wordprocessingml/2006/main">
        <w:t xml:space="preserve">ฤทธิ์อำนาจของพระเจ้าทำให้แผ่นดินโลกสั่นสะเทือนและเนินเขาจะเกิดควันเมื่อพระองค์ทรงทอดพระเนตรพวกเขา</w:t>
      </w:r>
    </w:p>
    <w:p/>
    <w:p>
      <w:r xmlns:w="http://schemas.openxmlformats.org/wordprocessingml/2006/main">
        <w:t xml:space="preserve">1. ความสั่นสะเทือนแห่งฤทธิ์อำนาจของพระเจ้า</w:t>
      </w:r>
    </w:p>
    <w:p/>
    <w:p>
      <w:r xmlns:w="http://schemas.openxmlformats.org/wordprocessingml/2006/main">
        <w:t xml:space="preserve">2. ควันแห่งสัมผัสของพระเจ้า</w:t>
      </w:r>
    </w:p>
    <w:p/>
    <w:p>
      <w:r xmlns:w="http://schemas.openxmlformats.org/wordprocessingml/2006/main">
        <w:t xml:space="preserve">1. สดุดี 29:3-9 - "พระสุรเสียงของพระเจ้าอยู่เหนือน้ำ พระเจ้าแห่งสง่าราศีทรงฟ้าร้อง พระเยโฮวาห์ เหนือน้ำมากหลาย พระสุรเสียงของพระเจ้ามีพลัง พระสุรเสียงของพระเจ้าเต็มไปด้วยความสง่าผ่าเผย พระสุรเสียงของพระเจ้าทรงทำให้ต้นสนซีดาร์หัก พระเจ้าทรงหักต้นสนซีดาร์แห่งเลบานอน พระองค์ทรงกระทำให้เลบานอนกระโดดเหมือนลูกวัว และสีรีออนเหมือนวัวป่าหนุ่ม พระสุรเสียงของพระเจ้าเปล่งเปลวไฟออกมา พระสุรเสียงของพระเจ้า ทรงเขย่าถิ่นทุรกันดาร พระเจ้าทรงเขย่าถิ่นทุรกันดารคาเดช พระสุรเสียงของพระเจ้าทำให้กวางออกลูก และทำลายป่าไม้ และทุกคนร้องลั่นในพระวิหารของพระองค์ว่า สง่าราศี!</w:t>
      </w:r>
    </w:p>
    <w:p/>
    <w:p>
      <w:r xmlns:w="http://schemas.openxmlformats.org/wordprocessingml/2006/main">
        <w:t xml:space="preserve">2. วิวรณ์ 19:6 - “แล้วข้าพเจ้าก็ได้ยินเสียงที่ดูเหมือนเป็นเสียงฝูงชนมากมาย ดุจเสียงน้ำเชี่ยวกราก และดุจเสียงฟ้าร้องที่ดังกึกก้อง ร้องว่า ฮาเลลูยา เพื่อองค์พระผู้เป็นเจ้าพระเจ้าของเราผู้ทรงฤทธานุภาพสูงสุด ครองราชย์"</w:t>
      </w:r>
    </w:p>
    <w:p/>
    <w:p>
      <w:r xmlns:w="http://schemas.openxmlformats.org/wordprocessingml/2006/main">
        <w:t xml:space="preserve">สดุดี 104:33 ข้าพเจ้าจะร้องเพลงถวายพระยาห์เวห์ตราบเท่าที่ข้าพเจ้ามีชีวิตอยู่ ข้าพเจ้าจะร้องเพลงสรรเสริญพระเจ้าของข้าพเจ้าในขณะที่ข้าพเจ้ายังเป็นอยู่</w:t>
      </w:r>
    </w:p>
    <w:p/>
    <w:p>
      <w:r xmlns:w="http://schemas.openxmlformats.org/wordprocessingml/2006/main">
        <w:t xml:space="preserve">ฉันจะร้องเพลงสรรเสริญพระเจ้าตราบเท่าที่ฉันมีชีวิตอยู่ - แสดงความรักและความกตัญญูต่อทุกสิ่งที่พระองค์ทรงทำ</w:t>
      </w:r>
    </w:p>
    <w:p/>
    <w:p>
      <w:r xmlns:w="http://schemas.openxmlformats.org/wordprocessingml/2006/main">
        <w:t xml:space="preserve">1: ให้เราใช้ชีวิตของเราเพื่อประกาศความยิ่งใหญ่ของพระเจ้าและสรรเสริญพระองค์</w:t>
      </w:r>
    </w:p>
    <w:p/>
    <w:p>
      <w:r xmlns:w="http://schemas.openxmlformats.org/wordprocessingml/2006/main">
        <w:t xml:space="preserve">2: ให้เราร้องเพลงสรรเสริญพระเจ้าอย่างชื่นบานในทุกฤดูกาลของชีวิต</w:t>
      </w:r>
    </w:p>
    <w:p/>
    <w:p>
      <w:r xmlns:w="http://schemas.openxmlformats.org/wordprocessingml/2006/main">
        <w:t xml:space="preserve">1: โคโลสี 3:17 - และไม่ว่าคุณจะทำอะไร ไม่ว่าจะเป็นคำพูดหรือการกระทำก็ตาม จงทำทุกอย่างในพระนามของพระเยซูเจ้า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2: ยากอบ 1:17 - 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สดุดี 104:34 การรำพึงถึงพระองค์ของข้าพเจ้าก็เป็นผลพลอยได้ ข้าพเจ้าจะยินดีในพระยาห์เวห์</w:t>
      </w:r>
    </w:p>
    <w:p/>
    <w:p>
      <w:r xmlns:w="http://schemas.openxmlformats.org/wordprocessingml/2006/main">
        <w:t xml:space="preserve">ผู้แต่งสดุดีแสดงความชื่นชมยินดีในการภาวนาถึงพระเจ้า</w:t>
      </w:r>
    </w:p>
    <w:p/>
    <w:p>
      <w:r xmlns:w="http://schemas.openxmlformats.org/wordprocessingml/2006/main">
        <w:t xml:space="preserve">1. ความสุขในการนั่งสมาธิต่อพระเจ้า</w:t>
      </w:r>
    </w:p>
    <w:p/>
    <w:p>
      <w:r xmlns:w="http://schemas.openxmlformats.org/wordprocessingml/2006/main">
        <w:t xml:space="preserve">2. พระพรของการใช้เวลากับพระเจ้า</w:t>
      </w:r>
    </w:p>
    <w:p/>
    <w:p>
      <w:r xmlns:w="http://schemas.openxmlformats.org/wordprocessingml/2006/main">
        <w:t xml:space="preserve">1. สดุดี 104:34</w:t>
      </w:r>
    </w:p>
    <w:p/>
    <w:p>
      <w:r xmlns:w="http://schemas.openxmlformats.org/wordprocessingml/2006/main">
        <w:t xml:space="preserve">2. สดุดี 63:6-7 “เมื่อข้าพระองค์ระลึกถึงพระองค์บนที่นอนของข้าพระองค์ และรำพึงถึงพระองค์ในเวลายามกลางคืน 7 เพราะพระองค์ทรงเป็นความช่วยเหลือของข้าพระองค์ ดังนั้นข้าพระองค์จะเปรมปรีดิ์ภายใต้ร่มปีกของพระองค์”</w:t>
      </w:r>
    </w:p>
    <w:p/>
    <w:p>
      <w:r xmlns:w="http://schemas.openxmlformats.org/wordprocessingml/2006/main">
        <w:t xml:space="preserve">สดุดี 104:35 ขอให้คนบาปถูกผลาญไปจากแผ่นดินโลก และอย่าให้คนอธรรมอีกต่อไป จิตวิญญาณของฉันเอ๋ย ถวายสาธุการแด่พระเจ้า จงสรรเสริญพระเจ้าเถิด</w:t>
      </w:r>
    </w:p>
    <w:p/>
    <w:p>
      <w:r xmlns:w="http://schemas.openxmlformats.org/wordprocessingml/2006/main">
        <w:t xml:space="preserve">แผ่นดินโลกจะถูกชำระให้บริสุทธิ์จากคนบาป และผู้ชั่วร้ายจะหายไป เราควรสรรเสริญและอวยพรพระเจ้าสำหรับความดีงามของพระองค์</w:t>
      </w:r>
    </w:p>
    <w:p/>
    <w:p>
      <w:r xmlns:w="http://schemas.openxmlformats.org/wordprocessingml/2006/main">
        <w:t xml:space="preserve">1. เราต้องขอบคุณพระเจ้าเสมอในทุกสถานการณ์</w:t>
      </w:r>
    </w:p>
    <w:p/>
    <w:p>
      <w:r xmlns:w="http://schemas.openxmlformats.org/wordprocessingml/2006/main">
        <w:t xml:space="preserve">2. เราสามารถวางใจในพระเจ้าเพื่อชำระโลกของคนบาปและความชั่วร้ายได้</w:t>
      </w:r>
    </w:p>
    <w:p/>
    <w:p>
      <w:r xmlns:w="http://schemas.openxmlformats.org/wordprocessingml/2006/main">
        <w:t xml:space="preserve">1. สดุดี 103:2- ดวงวิญญาณของข้าพเจ้าเอ๋ย จงถวายสาธุการแด่พระเจ้า และอย่าลืมประโยชน์ทั้งสิ้นของพระองค์</w:t>
      </w:r>
    </w:p>
    <w:p/>
    <w:p>
      <w:r xmlns:w="http://schemas.openxmlformats.org/wordprocessingml/2006/main">
        <w:t xml:space="preserve">2. ยากอบ 1:17-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สดุดี 105 เป็นบทสดุดีที่เล่าถึงประวัติศาสตร์ความสัตย์ซื่อของพระเจ้าต่อประชากรของพระองค์ โดยเฉพาะอย่างยิ่งเน้นไปที่พันธสัญญาของพระองค์กับอับราฮัม และการปลดปล่อยชาวอิสราเอลจากอียิปต์ ทำหน้าที่เป็นเครื่องเตือนใจถึงพระสัญญาของพระเจ้าและส่งเสริมการสรรเสริญและการขอบพระคุณ</w:t>
      </w:r>
    </w:p>
    <w:p/>
    <w:p>
      <w:r xmlns:w="http://schemas.openxmlformats.org/wordprocessingml/2006/main">
        <w:t xml:space="preserve">ย่อหน้าที่ 1: ผู้แต่งสดุดีเรียกร้องให้ผู้คนขอบพระคุณพระเจ้าและประกาศการกระทำของพระองค์ท่ามกลางประชาชาติ พวกเขาเชิญชวนผู้อื่นให้ร้องเพลงสรรเสริญและเล่าถึงพระราชกิจอัศจรรย์ของพระเจ้า (สดุดี 105:1-2)</w:t>
      </w:r>
    </w:p>
    <w:p/>
    <w:p>
      <w:r xmlns:w="http://schemas.openxmlformats.org/wordprocessingml/2006/main">
        <w:t xml:space="preserve">ย่อหน้าที่ 2: ผู้แต่งสดุดีจำได้ว่าพระเจ้าทรงระลึกถึงพันธสัญญาของพระองค์กับอับราฮัม อิสอัค และยาโคบอย่างไร พวกเขาเล่าถึงวิธีที่พระเจ้าทรงปกป้องพวกเขาระหว่างการเดินทางในต่างแดน (สดุดี 105:8-15)</w:t>
      </w:r>
    </w:p>
    <w:p/>
    <w:p>
      <w:r xmlns:w="http://schemas.openxmlformats.org/wordprocessingml/2006/main">
        <w:t xml:space="preserve">ย่อหน้าที่ 3: ผู้แต่งสดุดีอธิบายว่าโยเซฟถูกขายไปเป็นทาสได้อย่างไร แต่ในที่สุดก็กลายเป็นผู้ปกครองในอียิปต์ พวกเขาเน้นย้ำถึงวิธีที่พระเจ้าทรงส่งโมเสสมาเป็นผู้ช่วยให้รอดเพื่อนำมาซึ่งหมายสำคัญและภัยพิบัติอันน่าอัศจรรย์ (สดุดี 105:16-27)</w:t>
      </w:r>
    </w:p>
    <w:p/>
    <w:p>
      <w:r xmlns:w="http://schemas.openxmlformats.org/wordprocessingml/2006/main">
        <w:t xml:space="preserve">ย่อหน้าที่ 4: ผู้แต่งสดุดีเล่าเหตุการณ์ต่างๆ ของการอพยพ รวมถึงการแยกทะเลแดง การจัดเตรียมในถิ่นทุรกันดาร และชัยชนะเหนือศัตรู พวกเขาเน้นย้ำถึงความสัตย์ซื่อของพระเจ้าตลอดการเดินทาง (สดุดี 105:28-45)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สดุดีหนึ่งร้อยห้าของขวัญ</w:t>
      </w:r>
    </w:p>
    <w:p>
      <w:r xmlns:w="http://schemas.openxmlformats.org/wordprocessingml/2006/main">
        <w:t xml:space="preserve">การระลึกถึงความสัตย์ซื่ออันศักดิ์สิทธิ์</w:t>
      </w:r>
    </w:p>
    <w:p>
      <w:r xmlns:w="http://schemas.openxmlformats.org/wordprocessingml/2006/main">
        <w:t xml:space="preserve">และคำเชิญชวนให้สรรเสริญ</w:t>
      </w:r>
    </w:p>
    <w:p>
      <w:r xmlns:w="http://schemas.openxmlformats.org/wordprocessingml/2006/main">
        <w:t xml:space="preserve">เน้นคำเชิญที่ได้รับผ่านการเรียกร้องขอบคุณในขณะที่เน้นการรับรู้ถึงการกระทำอันศักดิ์สิทธิ์</w:t>
      </w:r>
    </w:p>
    <w:p/>
    <w:p>
      <w:r xmlns:w="http://schemas.openxmlformats.org/wordprocessingml/2006/main">
        <w:t xml:space="preserve">เน้นการสะท้อนประวัติศาสตร์ที่เกิดขึ้นผ่านการเล่าคำสัญญาในพันธสัญญาขณะเดียวกันก็ยืนยันการปกป้องจากสวรรค์</w:t>
      </w:r>
    </w:p>
    <w:p>
      <w:r xmlns:w="http://schemas.openxmlformats.org/wordprocessingml/2006/main">
        <w:t xml:space="preserve">และเน้นการพรรณนาเรื่องราวที่เกิดขึ้นจากการระลึกถึงการปลดปล่อยจากการเป็นทาสขณะเดียวกันก็แสดงการรับรู้ถึงการแทรกแซงของพระเจ้า</w:t>
      </w:r>
    </w:p>
    <w:p>
      <w:r xmlns:w="http://schemas.openxmlformats.org/wordprocessingml/2006/main">
        <w:t xml:space="preserve">กล่าวถึงการเฉลิมฉลองที่แสดงเกี่ยวกับการตระหนักถึงสัญญาณอัศจรรย์พร้อมทั้งยืนยันความไว้วางใจในความสัตย์ซื่อของพระเจ้า</w:t>
      </w:r>
    </w:p>
    <w:p/>
    <w:p>
      <w:r xmlns:w="http://schemas.openxmlformats.org/wordprocessingml/2006/main">
        <w:t xml:space="preserve">สดุดี 105:1 ข้าแต่ขอบพระคุณพระเจ้า จงร้องทูลออกพระนามของพระองค์ จงประกาศพระราชกิจของพระองค์ท่ามกลางประชาชน</w:t>
      </w:r>
    </w:p>
    <w:p/>
    <w:p>
      <w:r xmlns:w="http://schemas.openxmlformats.org/wordprocessingml/2006/main">
        <w:t xml:space="preserve">เราควรขอบพระคุณองค์พระผู้เป็นเจ้าและประกาศพระราชกิจของพระองค์ท่ามกลางผู้คน</w:t>
      </w:r>
    </w:p>
    <w:p/>
    <w:p>
      <w:r xmlns:w="http://schemas.openxmlformats.org/wordprocessingml/2006/main">
        <w:t xml:space="preserve">1. สรรเสริญพระเจ้าสำหรับพระพรของพระองค์</w:t>
      </w:r>
    </w:p>
    <w:p/>
    <w:p>
      <w:r xmlns:w="http://schemas.openxmlformats.org/wordprocessingml/2006/main">
        <w:t xml:space="preserve">2. เปิดเผยความดีของพระเจ้าต่อโลก</w:t>
      </w:r>
    </w:p>
    <w:p/>
    <w:p>
      <w:r xmlns:w="http://schemas.openxmlformats.org/wordprocessingml/2006/main">
        <w:t xml:space="preserve">1. โรม 10:14-15 - แล้วพวกเขาจะร้องทูลพระองค์โดยที่พวกเขาไม่เชื่อได้อย่างไร? และพวกเขาจะเชื่อในพระองค์ซึ่งพวกเขาไม่เคยได้ยินมาก่อนได้อย่างไร? และพวกเขาจะได้ยินได้อย่างไรหากไม่มีผู้เทศน์? แล้วพวกเขาจะเทศนาอย่างไร เว้นแต่พวกเขาจะถูกส่งไป?</w:t>
      </w:r>
    </w:p>
    <w:p/>
    <w:p>
      <w:r xmlns:w="http://schemas.openxmlformats.org/wordprocessingml/2006/main">
        <w:t xml:space="preserve">2. กิจการ 1:8 - แต่ท่านจะได้รับฤทธิ์อำนาจ ภายหลังที่พระวิญญาณบริสุทธิ์เสด็จลงมาบนท่าน และท่านจะเป็นพยานต่อเราในกรุงเยรูซาเล็ม ทั่วแคว้นยูเดีย และในสะมาเรีย และจนถึงที่สุดปลายแผ่นดิน โลก.</w:t>
      </w:r>
    </w:p>
    <w:p/>
    <w:p>
      <w:r xmlns:w="http://schemas.openxmlformats.org/wordprocessingml/2006/main">
        <w:t xml:space="preserve">สดุดี 105:2 จงร้องเพลงสรรเสริญพระองค์ ร้องเพลงสดุดีแด่พระองค์ ท่านทั้งหลายจงพูดถึงพระราชกิจอัศจรรย์ทั้งสิ้นของพระองค์</w:t>
      </w:r>
    </w:p>
    <w:p/>
    <w:p>
      <w:r xmlns:w="http://schemas.openxmlformats.org/wordprocessingml/2006/main">
        <w:t xml:space="preserve">ข้อความนี้สนับสนุนให้เราสรรเสริญและขอบคุณพระเจ้าสำหรับพระราชกิจอันอัศจรรย์ของพระองค์</w:t>
      </w:r>
    </w:p>
    <w:p/>
    <w:p>
      <w:r xmlns:w="http://schemas.openxmlformats.org/wordprocessingml/2006/main">
        <w:t xml:space="preserve">1. เฉลิมฉลองความยิ่งใหญ่แห่งพระราชกิจของพระเจ้า</w:t>
      </w:r>
    </w:p>
    <w:p/>
    <w:p>
      <w:r xmlns:w="http://schemas.openxmlformats.org/wordprocessingml/2006/main">
        <w:t xml:space="preserve">2. แสดงความกตัญญูต่อพระเจ้าสำหรับสิ่งมหัศจรรย์ของพระองค์</w:t>
      </w:r>
    </w:p>
    <w:p/>
    <w:p>
      <w:r xmlns:w="http://schemas.openxmlformats.org/wordprocessingml/2006/main">
        <w:t xml:space="preserve">1. สดุดี 136:4 - แด่พระองค์ผู้ทรงทำการอัศจรรย์ยิ่งใหญ่เพียงผู้เดียว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2. โรม 11:33-36 - โอ้ ความล้ำลึกแห่งความมั่งคั่ง สติปัญญา และความรู้ของพระเจ้า! คำพิพากษาของพระองค์ช่างเหลือที่จะหยั่งรู้ได้ และวิถีทางของพระองค์ก็หยั่งรู้ไม่ได้! เพราะใครเล่ารู้จักพระดำริขององค์พระผู้เป็นเจ้า หรือใครเป็นที่ปรึกษาของพระองค์? หรือใครให้ของกำนัลแก่เขาเพื่อเขาจะได้ใช้คืน? เพราะทุกสิ่งมาจากพระองค์ โดยทางพระองค์ และเพื่อพระองค์ ขอพระเกียรติจงมีแด่พระองค์สืบๆ ไปเป็นนิตย์ สาธุ</w:t>
      </w:r>
    </w:p>
    <w:p/>
    <w:p>
      <w:r xmlns:w="http://schemas.openxmlformats.org/wordprocessingml/2006/main">
        <w:t xml:space="preserve">สดุดี 105:3 จงถวายเกียรติแด่พระนามบริสุทธิ์ของพระองค์ ให้จิตใจของบรรดาผู้ที่แสวงหาพระเจ้าเปรมปรีดิ์</w:t>
      </w:r>
    </w:p>
    <w:p/>
    <w:p>
      <w:r xmlns:w="http://schemas.openxmlformats.org/wordprocessingml/2006/main">
        <w:t xml:space="preserve">ถวายเกียรติแด่พระเจ้าและพบความสุขในการแสวงหาพระเจ้า</w:t>
      </w:r>
    </w:p>
    <w:p/>
    <w:p>
      <w:r xmlns:w="http://schemas.openxmlformats.org/wordprocessingml/2006/main">
        <w:t xml:space="preserve">1: จงชื่นชมยินดีในพระนามของพระเจ้า</w:t>
      </w:r>
    </w:p>
    <w:p/>
    <w:p>
      <w:r xmlns:w="http://schemas.openxmlformats.org/wordprocessingml/2006/main">
        <w:t xml:space="preserve">2: การแสวงหาพระเจ้านำมาซึ่งความสุข</w:t>
      </w:r>
    </w:p>
    <w:p/>
    <w:p>
      <w:r xmlns:w="http://schemas.openxmlformats.org/wordprocessingml/2006/main">
        <w:t xml:space="preserve">1: อิสยาห์ 55:6 จงแสวงหาพระเจ้าในขณะที่จะพบพระองค์ จงร้องทูลต่อพระองค์ในขณะที่พระองค์อยู่ใกล้</w:t>
      </w:r>
    </w:p>
    <w:p/>
    <w:p>
      <w:r xmlns:w="http://schemas.openxmlformats.org/wordprocessingml/2006/main">
        <w:t xml:space="preserve">2: ยากอบ 1:2-3 พี่น้องทั้งหลาย จงนับว่าเป็นความยินดีเมื่อท่านตกอยู่ในการทดลองต่างๆ เมื่อรู้อย่างนี้แล้ว การพยายามศรัทธาของคุณทำให้เกิดความอดทน</w:t>
      </w:r>
    </w:p>
    <w:p/>
    <w:p>
      <w:r xmlns:w="http://schemas.openxmlformats.org/wordprocessingml/2006/main">
        <w:t xml:space="preserve">สดุดี 105:4 จงแสวงหาพระเจ้าและกำลังของพระองค์ แสวงหาพระพักตร์ของพระองค์เป็นนิตย์</w:t>
      </w:r>
    </w:p>
    <w:p/>
    <w:p>
      <w:r xmlns:w="http://schemas.openxmlformats.org/wordprocessingml/2006/main">
        <w:t xml:space="preserve">ผู้เขียนสดุดีสนับสนุนให้ผู้อ่านแสวงหาพระเจ้าและกำลังของพระองค์ และแสวงหาพระพักตร์ของพระองค์อย่างต่อเนื่อง</w:t>
      </w:r>
    </w:p>
    <w:p/>
    <w:p>
      <w:r xmlns:w="http://schemas.openxmlformats.org/wordprocessingml/2006/main">
        <w:t xml:space="preserve">1. "แสวงหาพระเจ้าและกำลังของพระองค์"</w:t>
      </w:r>
    </w:p>
    <w:p/>
    <w:p>
      <w:r xmlns:w="http://schemas.openxmlformats.org/wordprocessingml/2006/main">
        <w:t xml:space="preserve">2. "แสวงหาพระพักตร์ของพระเจ้า"</w:t>
      </w:r>
    </w:p>
    <w:p/>
    <w:p>
      <w:r xmlns:w="http://schemas.openxmlformats.org/wordprocessingml/2006/main">
        <w:t xml:space="preserve">1. โรม 12:2 - "อย่าทำตามแบบอย่างของโลกนี้ แต่จงรับการเปลี่ยนแปลงจิตใจใหม่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และสมบูรณ์แบบของพระองค์"</w:t>
      </w:r>
    </w:p>
    <w:p/>
    <w:p>
      <w:r xmlns:w="http://schemas.openxmlformats.org/wordprocessingml/2006/main">
        <w:t xml:space="preserve">2. ยากอบ 4:8 - "จงเข้ามาใกล้พระเจ้า แล้วพระองค์จะเข้ามาใกล้คุณ จงชำระมือของคุณให้สะอาด คนบาป และชำระจิตใจของคุณให้บริสุทธิ์ คนสองใจ"</w:t>
      </w:r>
    </w:p>
    <w:p/>
    <w:p>
      <w:r xmlns:w="http://schemas.openxmlformats.org/wordprocessingml/2006/main">
        <w:t xml:space="preserve">สดุดี 105:5 จงระลึกถึงพระราชกิจอัศจรรย์ของพระองค์ซึ่งพระองค์ได้ทรงกระทำ การอัศจรรย์ของพระองค์ และคำพิพากษาแห่งพระโอษฐ์ของพระองค์</w:t>
      </w:r>
    </w:p>
    <w:p/>
    <w:p>
      <w:r xmlns:w="http://schemas.openxmlformats.org/wordprocessingml/2006/main">
        <w:t xml:space="preserve">ข้อความนี้กระตุ้นให้เราจดจำพระราชกิจอันอัศจรรย์อันยิ่งใหญ่และการอัศจรรย์ของพระเจ้าและการพิพากษาของพระองค์</w:t>
      </w:r>
    </w:p>
    <w:p/>
    <w:p>
      <w:r xmlns:w="http://schemas.openxmlformats.org/wordprocessingml/2006/main">
        <w:t xml:space="preserve">1. ระลึกถึงความมหัศจรรย์ของพระเจ้า</w:t>
      </w:r>
    </w:p>
    <w:p/>
    <w:p>
      <w:r xmlns:w="http://schemas.openxmlformats.org/wordprocessingml/2006/main">
        <w:t xml:space="preserve">2. อำนาจแห่งการพิพากษาของพระเจ้า</w:t>
      </w:r>
    </w:p>
    <w:p/>
    <w:p>
      <w:r xmlns:w="http://schemas.openxmlformats.org/wordprocessingml/2006/main">
        <w:t xml:space="preserve">1. อิสยาห์ 40:28 - "เจ้าไม่รู้หรือ เจ้าไม่เคยได้ยินหรือ? องค์พระผู้เป็นเจ้าทรงเป็นพระเจ้านิรันดร์ ผู้ทรงสร้างที่สุดปลายแผ่นดินโลก พระองค์ไม่ทรงอ่อนเปลี้ยหรืออ่อนล้า ความเข้าใจของพระองค์นั้นไม่อาจสืบค้นได้"</w:t>
      </w:r>
    </w:p>
    <w:p/>
    <w:p>
      <w:r xmlns:w="http://schemas.openxmlformats.org/wordprocessingml/2006/main">
        <w:t xml:space="preserve">2. เอเฟซัส 3:20 - "บัดนี้ถวายแด่พระองค์ผู้ทรงสามารถกระทำได้มากกว่าที่เราขอหรือคิดตามฤทธิ์เดชที่ทำงานอยู่ภายในตัวเรา"</w:t>
      </w:r>
    </w:p>
    <w:p/>
    <w:p>
      <w:r xmlns:w="http://schemas.openxmlformats.org/wordprocessingml/2006/main">
        <w:t xml:space="preserve">สดุดี 105:6 โอ เจ้าเชื้อสายของอับราฮัมผู้รับใช้ของพระองค์ เจ้าลูกหลานของยาโคบที่พระองค์ทรงเลือกสรร</w:t>
      </w:r>
    </w:p>
    <w:p/>
    <w:p>
      <w:r xmlns:w="http://schemas.openxmlformats.org/wordprocessingml/2006/main">
        <w:t xml:space="preserve">เพลงสดุดีสนับสนุนให้ลูกหลานของอับราฮัมและยาโคบยังคงซื่อสัตย์ต่อพันธสัญญากับพระเจ้า</w:t>
      </w:r>
    </w:p>
    <w:p/>
    <w:p>
      <w:r xmlns:w="http://schemas.openxmlformats.org/wordprocessingml/2006/main">
        <w:t xml:space="preserve">1. พันธสัญญาของอับราฮัมและยาโคบ: การเรียกให้ยังคงซื่อสัตย์</w:t>
      </w:r>
    </w:p>
    <w:p/>
    <w:p>
      <w:r xmlns:w="http://schemas.openxmlformats.org/wordprocessingml/2006/main">
        <w:t xml:space="preserve">2. ความซื่อสัตย์ของอับราฮัมและยาโคบ: แบบอย่างสำหรับเรา</w:t>
      </w:r>
    </w:p>
    <w:p/>
    <w:p>
      <w:r xmlns:w="http://schemas.openxmlformats.org/wordprocessingml/2006/main">
        <w:t xml:space="preserve">1. ปฐมกาล 17:7-8 - และเราจะสถาปนาพันธสัญญาของเราระหว่างเรากับเจ้าและเชื้อสายของเจ้าหลังจากเจ้าในชั่วอายุของพวกเขาเพื่อเป็นพันธสัญญานิรันดร์เพื่อเป็นพระเจ้าสำหรับเจ้าและสำหรับเชื้อสายของเจ้าภายหลังเจ้า</w:t>
      </w:r>
    </w:p>
    <w:p/>
    <w:p>
      <w:r xmlns:w="http://schemas.openxmlformats.org/wordprocessingml/2006/main">
        <w:t xml:space="preserve">2. ปฐมกาล 25:23 - และพระเยโฮวาห์ตรัสกับนางว่า "สองประชาชาติอยู่ในครรภ์ของเจ้า และคนสองจำพวกจะต้องแยกออกจากอุทรของเจ้า และชนชาติหนึ่งจะแข็งแกร่งกว่าชนชาติอื่น และพี่จะรับใช้น้อง</w:t>
      </w:r>
    </w:p>
    <w:p/>
    <w:p>
      <w:r xmlns:w="http://schemas.openxmlformats.org/wordprocessingml/2006/main">
        <w:t xml:space="preserve">สดุดี 105:7 พระองค์คือพระยาห์เวห์พระเจ้าของเรา คำพิพากษาของพระองค์มีอยู่ทั่วโลก</w:t>
      </w:r>
    </w:p>
    <w:p/>
    <w:p>
      <w:r xmlns:w="http://schemas.openxmlformats.org/wordprocessingml/2006/main">
        <w:t xml:space="preserve">องค์พระผู้เป็นเจ้าทรงเป็นพระเจ้าของเราและการพิพากษาของพระองค์นั้นเป็นสากล</w:t>
      </w:r>
    </w:p>
    <w:p/>
    <w:p>
      <w:r xmlns:w="http://schemas.openxmlformats.org/wordprocessingml/2006/main">
        <w:t xml:space="preserve">1. วิธีดำเนินชีวิตโดยรับทราบถึงการพิพากษาสากลของพระเจ้า</w:t>
      </w:r>
    </w:p>
    <w:p/>
    <w:p>
      <w:r xmlns:w="http://schemas.openxmlformats.org/wordprocessingml/2006/main">
        <w:t xml:space="preserve">2. ความจำเป็นในการยอมรับสิทธิอำนาจของพระเจ้าในชีวิตทั้งหมด</w:t>
      </w:r>
    </w:p>
    <w:p/>
    <w:p>
      <w:r xmlns:w="http://schemas.openxmlformats.org/wordprocessingml/2006/main">
        <w:t xml:space="preserve">1. อิสยาห์ 45:5-7 - "เราคือพระเจ้า และไม่มีพระเจ้าอื่นใด นอกจากเราแล้ว ไม่มีพระเจ้าอีก เราจะเสริมกำลังเจ้า แม้ว่าเจ้าจะไม่ยอมรับเรา เพื่อว่าตั้งแต่ที่ดวงอาทิตย์ขึ้นจนถึง สถานที่อันเป็นที่ประทับนั้น ผู้คนอาจรู้ว่าไม่มีใครนอกจากเรา เราคือพระเจ้า และไม่มีอื่นใด เราก่อความสว่างและสร้างความมืด เรานำความเจริญรุ่งเรืองมา และสร้างหายนะ เราคือพระเจ้า กระทำสิ่งทั้งหมดนี้</w:t>
      </w:r>
    </w:p>
    <w:p/>
    <w:p>
      <w:r xmlns:w="http://schemas.openxmlformats.org/wordprocessingml/2006/main">
        <w:t xml:space="preserve">"</w:t>
      </w:r>
    </w:p>
    <w:p/>
    <w:p>
      <w:r xmlns:w="http://schemas.openxmlformats.org/wordprocessingml/2006/main">
        <w:t xml:space="preserve">2. มัทธิว 28:18-20 - แล้วพระเยซูเสด็จมาหาพวกเขาและตรัสว่า “ฉันได้มอบสิทธิอำนาจทั้งในสวรรค์และบนแผ่นดินโลกแก่ฉันแล้ว” เพราะฉะนั้นจงไปสร้างสาวกจากทุกชาติ ให้บัพติศมาพวกเขาในพระนามของพระบิดา พระบุตร และพระวิญญาณบริสุทธิ์ และสอนพวกเขาให้เชื่อฟังทุกสิ่งที่เราสั่งท่าน และแน่นอนว่าเราจะอยู่กับท่านเสมอไปจนสิ้นยุค</w:t>
      </w:r>
    </w:p>
    <w:p/>
    <w:p>
      <w:r xmlns:w="http://schemas.openxmlformats.org/wordprocessingml/2006/main">
        <w:t xml:space="preserve">สดุดี 105:8 พระองค์ทรงระลึกถึงพันธสัญญาของพระองค์เป็นนิตย์ พระวจนะซึ่งพระองค์ทรงบัญชาไว้ตลอดพันชั่วอายุคน</w:t>
      </w:r>
    </w:p>
    <w:p/>
    <w:p>
      <w:r xmlns:w="http://schemas.openxmlformats.org/wordprocessingml/2006/main">
        <w:t xml:space="preserve">พระผู้เป็นเจ้าทรงระลึกถึงพันธสัญญาของพระองค์ตลอดไปและทรงบัญชาพันธสัญญานี้มาเป็นเวลานับพันชั่วอายุคน</w:t>
      </w:r>
    </w:p>
    <w:p/>
    <w:p>
      <w:r xmlns:w="http://schemas.openxmlformats.org/wordprocessingml/2006/main">
        <w:t xml:space="preserve">1. ความงดงามแห่งพันธสัญญาของพระเจ้าและความเกี่ยวข้องกันสำหรับทุกชั่วอายุคน</w:t>
      </w:r>
    </w:p>
    <w:p/>
    <w:p>
      <w:r xmlns:w="http://schemas.openxmlformats.org/wordprocessingml/2006/main">
        <w:t xml:space="preserve">2. ความสัตย์ซื่อของพระเจ้าในการรักษาพันธสัญญาของพระองค์</w:t>
      </w:r>
    </w:p>
    <w:p/>
    <w:p>
      <w:r xmlns:w="http://schemas.openxmlformats.org/wordprocessingml/2006/main">
        <w:t xml:space="preserve">1. อิสยาห์ 54:10 - "เพราะภูเขาอาจจะพรากไปและเนินเขาจะถูกรื้อถอน แต่ความรักมั่นคงของเราจะไม่พรากไปจากเจ้า และพันธสัญญาแห่งสันติสุขของเราจะไม่ถูกกำจัดออกไป" พระเจ้าผู้ทรงเมตตาต่อเจ้าตรัส</w:t>
      </w:r>
    </w:p>
    <w:p/>
    <w:p>
      <w:r xmlns:w="http://schemas.openxmlformats.org/wordprocessingml/2006/main">
        <w:t xml:space="preserve">2. ฮีบรู 13:20-21 - ขอให้พระเจ้าแห่งสันติสุขผู้ทรงนำพระเยซูเจ้าของเราผู้เลี้ยงแกะผู้ยิ่งใหญ่แห่งแกะกลับมาจากความตายอีกครั้งโดยพระโลหิตแห่งพันธสัญญานิรันดร์จัดเตรียมคุณด้วยทุกสิ่งที่ดีที่คุณอาจทำ จะทรงกระทำกิจในเราตามที่ชอบพระทัยในสายพระเนตรของพระองค์ โดยทางพระเยซูคริสต์ ขอพระสิริจงมีแด่พระองค์สืบๆ ไปเป็นนิตย์ สาธุ</w:t>
      </w:r>
    </w:p>
    <w:p/>
    <w:p>
      <w:r xmlns:w="http://schemas.openxmlformats.org/wordprocessingml/2006/main">
        <w:t xml:space="preserve">สดุดี 105:9 ซึ่งพระองค์ทรงกระทำพันธสัญญากับอับราฮัม และคำสาบานของพระองค์ต่ออิสอัค</w:t>
      </w:r>
    </w:p>
    <w:p/>
    <w:p>
      <w:r xmlns:w="http://schemas.openxmlformats.org/wordprocessingml/2006/main">
        <w:t xml:space="preserve">ความสัตย์ซื่อของพระเจ้าในการรักษาพันธสัญญาของพระองค์กับอับราฮัมและอิสอัค</w:t>
      </w:r>
    </w:p>
    <w:p/>
    <w:p>
      <w:r xmlns:w="http://schemas.openxmlformats.org/wordprocessingml/2006/main">
        <w:t xml:space="preserve">1. พันธสัญญาของพระเจ้า: การรับประกันอันเป็นสุข</w:t>
      </w:r>
    </w:p>
    <w:p/>
    <w:p>
      <w:r xmlns:w="http://schemas.openxmlformats.org/wordprocessingml/2006/main">
        <w:t xml:space="preserve">2. ความหวังอันไม่สั่นคลอนของเราในพระสัญญาของพระเจ้า</w:t>
      </w:r>
    </w:p>
    <w:p/>
    <w:p>
      <w:r xmlns:w="http://schemas.openxmlformats.org/wordprocessingml/2006/main">
        <w:t xml:space="preserve">1. ปฐมกาล 15:18 - พันธสัญญาของพระเจ้ากับอับราฮัม</w:t>
      </w:r>
    </w:p>
    <w:p/>
    <w:p>
      <w:r xmlns:w="http://schemas.openxmlformats.org/wordprocessingml/2006/main">
        <w:t xml:space="preserve">2. โรม 4:18-21 - ความเชื่อและความหวังของอับราฮัมในพระสัญญาของพระเจ้า</w:t>
      </w:r>
    </w:p>
    <w:p/>
    <w:p>
      <w:r xmlns:w="http://schemas.openxmlformats.org/wordprocessingml/2006/main">
        <w:t xml:space="preserve">สดุดี 105:10 และทรงยืนยันสิ่งเดียวกันนี้แก่ยาโคบให้เป็นพระราชบัญญัติ และแก่อิสราเอลเป็นพันธสัญญานิรันดร์</w:t>
      </w:r>
    </w:p>
    <w:p/>
    <w:p>
      <w:r xmlns:w="http://schemas.openxmlformats.org/wordprocessingml/2006/main">
        <w:t xml:space="preserve">พระเจ้าทรงทำพันธสัญญานิรันดร์กับอิสราเอลและยาโคบ</w:t>
      </w:r>
    </w:p>
    <w:p/>
    <w:p>
      <w:r xmlns:w="http://schemas.openxmlformats.org/wordprocessingml/2006/main">
        <w:t xml:space="preserve">1: พันธสัญญานิรันดร์ของพระเจ้าคือหลักประกันในความสัตย์ซื่อและความเมตตาของพระองค์</w:t>
      </w:r>
    </w:p>
    <w:p/>
    <w:p>
      <w:r xmlns:w="http://schemas.openxmlformats.org/wordprocessingml/2006/main">
        <w:t xml:space="preserve">2: พันธสัญญาของพระเจ้าเป็นเครื่องเตือนใจถึงสัญญาว่าจะดูแลประชากรของพระองค์</w:t>
      </w:r>
    </w:p>
    <w:p/>
    <w:p>
      <w:r xmlns:w="http://schemas.openxmlformats.org/wordprocessingml/2006/main">
        <w:t xml:space="preserve">1: โรม 8:31-39 -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2: ฮีบรู 13:5-6 - ให้การสนทนาของคุณปราศจากความโลภ และจงพอใจในสิ่งที่เจ้ามี เพราะว่าพระองค์ตรัสว่า เราจะไม่ละเจ้าหรือทอดทิ้งเจ้าเลย</w:t>
      </w:r>
    </w:p>
    <w:p/>
    <w:p>
      <w:r xmlns:w="http://schemas.openxmlformats.org/wordprocessingml/2006/main">
        <w:t xml:space="preserve">สดุดี 105:11 ว่า “เราจะให้แผ่นดินคานาอันเป็นมรดกส่วนของเจ้าแก่เจ้า”</w:t>
      </w:r>
    </w:p>
    <w:p/>
    <w:p>
      <w:r xmlns:w="http://schemas.openxmlformats.org/wordprocessingml/2006/main">
        <w:t xml:space="preserve">พระเจ้าประทานมรดกของเราในดินแดนคานาอันแก่เรา</w:t>
      </w:r>
    </w:p>
    <w:p/>
    <w:p>
      <w:r xmlns:w="http://schemas.openxmlformats.org/wordprocessingml/2006/main">
        <w:t xml:space="preserve">1. พระเจ้าประทานทุกสิ่งที่เราต้องการเพื่อชีวิตที่ได้รับพร</w:t>
      </w:r>
    </w:p>
    <w:p/>
    <w:p>
      <w:r xmlns:w="http://schemas.openxmlformats.org/wordprocessingml/2006/main">
        <w:t xml:space="preserve">2. มรดกของเราคือการแสดงออกถึงความสัตย์ซื่อและความรักของพระเจ้า</w:t>
      </w:r>
    </w:p>
    <w:p/>
    <w:p>
      <w:r xmlns:w="http://schemas.openxmlformats.org/wordprocessingml/2006/main">
        <w:t xml:space="preserve">1. เฉลยธรรมบัญญัติ 10:9; ฉะนั้นจงเข้าใจว่าพระยาห์เวห์พระเจ้าของพวกท่านทรงเป็นพระเจ้าจริงๆ พระองค์ทรงเป็นพระเจ้าผู้สัตย์ซื่อผู้ทรงรักษาพันธสัญญาของพระองค์มาเป็นเวลาพันชั่วอายุคน และประทานความรักอันไม่สิ้นสุดของพระองค์แก่ผู้ที่รักพระองค์และเชื่อฟังพระบัญชาของพระองค์</w:t>
      </w:r>
    </w:p>
    <w:p/>
    <w:p>
      <w:r xmlns:w="http://schemas.openxmlformats.org/wordprocessingml/2006/main">
        <w:t xml:space="preserve">2. โรม 8:17; และหากบุตรซึ่งเป็นทายาทของพระเจ้าและเป็นทายาทร่วมกับพระคริสต์ ถ้าเราทนทุกข์ร่วมกับพระองค์เพื่อเราจะได้ได้รับเกียรติร่วมกับพระองค์ด้วย</w:t>
      </w:r>
    </w:p>
    <w:p/>
    <w:p>
      <w:r xmlns:w="http://schemas.openxmlformats.org/wordprocessingml/2006/main">
        <w:t xml:space="preserve">สดุดี 105:12 เมื่อพวกเขาเป็นเพียงคนไม่กี่คน แท้จริงแล้ว มีน้อยมาก และมีคนแปลกหน้าอยู่ในนั้นด้วย</w:t>
      </w:r>
    </w:p>
    <w:p/>
    <w:p>
      <w:r xmlns:w="http://schemas.openxmlformats.org/wordprocessingml/2006/main">
        <w:t xml:space="preserve">สดุดี 105:12 พูดถึงการปกป้องของพระเจ้าต่อชาวอิสราเอลกลุ่มเล็กๆ แม้ว่าพวกเขาจะน้อยและเป็นคนแปลกหน้าในแผ่นดินก็ตาม</w:t>
      </w:r>
    </w:p>
    <w:p/>
    <w:p>
      <w:r xmlns:w="http://schemas.openxmlformats.org/wordprocessingml/2006/main">
        <w:t xml:space="preserve">1: พระเจ้าทรงห่วงใยเราแม้เมื่อเรามีน้อยและเป็นคนแปลกหน้าในต่างแดน</w:t>
      </w:r>
    </w:p>
    <w:p/>
    <w:p>
      <w:r xmlns:w="http://schemas.openxmlformats.org/wordprocessingml/2006/main">
        <w:t xml:space="preserve">2: เราสามารถวางใจพระเจ้าได้แม้เมื่อเราอยู่ในสถานที่ที่ไม่คุ้นเคย</w:t>
      </w:r>
    </w:p>
    <w:p/>
    <w:p>
      <w:r xmlns:w="http://schemas.openxmlformats.org/wordprocessingml/2006/main">
        <w:t xml:space="preserve">1: ฮีบรู 13:5-6 - “จงรักษาชีวิตของท่านให้เป็นอิสระจากการรักเงินทอง และจงพอใจในสิ่งที่ท่านมีอยู่ เพราะเขากล่าวว่าเราจะไม่ละท่านหรือทอดทิ้งท่านเลย”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105:13 เมื่อพวกเขาเดินทางจากประชาชาติหนึ่งไปอีกประชาชาติหนึ่ง จากอาณาจักรหนึ่งไปยังอีกชนชาติหนึ่ง</w:t>
      </w:r>
    </w:p>
    <w:p/>
    <w:p>
      <w:r xmlns:w="http://schemas.openxmlformats.org/wordprocessingml/2006/main">
        <w:t xml:space="preserve">พระเจ้าทรงซื่อสัตย์ต่อประชากรของพระองค์ตลอดการเดินทางอพยพ</w:t>
      </w:r>
    </w:p>
    <w:p/>
    <w:p>
      <w:r xmlns:w="http://schemas.openxmlformats.org/wordprocessingml/2006/main">
        <w:t xml:space="preserve">1. ความสัตย์ซื่อของพระเจ้าท่ามกลางการอพยพ</w:t>
      </w:r>
    </w:p>
    <w:p/>
    <w:p>
      <w:r xmlns:w="http://schemas.openxmlformats.org/wordprocessingml/2006/main">
        <w:t xml:space="preserve">2. วิธีวางใจในการจัดเตรียมของพระเจ้าในช่วงเวลาที่ยากลำบาก</w:t>
      </w:r>
    </w:p>
    <w:p/>
    <w:p>
      <w:r xmlns:w="http://schemas.openxmlformats.org/wordprocessingml/2006/main">
        <w:t xml:space="preserve">1. อิสยาห์ 43:2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"</w:t>
      </w:r>
    </w:p>
    <w:p/>
    <w:p>
      <w:r xmlns:w="http://schemas.openxmlformats.org/wordprocessingml/2006/main">
        <w:t xml:space="preserve">2. สดุดี 55:22 "มอบภาระของคุณไว้กับพระเจ้า และพระองค์จะทรงค้ำจุนคุณ พระองค์จะไม่มีวันยอมให้คนชอบธรรมถูกโยกย้าย"</w:t>
      </w:r>
    </w:p>
    <w:p/>
    <w:p>
      <w:r xmlns:w="http://schemas.openxmlformats.org/wordprocessingml/2006/main">
        <w:t xml:space="preserve">สดุดี 105:14 พระองค์ไม่ทรงยอมให้ใครทำผิดต่อพวกเขา ใช่แล้ว พระองค์ทรงตำหนิกษัตริย์ทั้งหลายเพื่อเห็นแก่พวกเขา</w:t>
      </w:r>
    </w:p>
    <w:p/>
    <w:p>
      <w:r xmlns:w="http://schemas.openxmlformats.org/wordprocessingml/2006/main">
        <w:t xml:space="preserve">พระเจ้าทรงปกป้องผู้ที่ติดตามพระองค์และจะยืนหยัดต่อผู้มีอำนาจเมื่อพวกเขาทำผิด</w:t>
      </w:r>
    </w:p>
    <w:p/>
    <w:p>
      <w:r xmlns:w="http://schemas.openxmlformats.org/wordprocessingml/2006/main">
        <w:t xml:space="preserve">1: เราสามารถวางใจในการคุ้มครองและการจัดเตรียมของพระเจ้าได้ เมื่อเราติดตามพระองค์อย่างซื่อสัตย์</w:t>
      </w:r>
    </w:p>
    <w:p/>
    <w:p>
      <w:r xmlns:w="http://schemas.openxmlformats.org/wordprocessingml/2006/main">
        <w:t xml:space="preserve">2: พระเจ้าเต็มพระทัยที่จะเผชิญหน้ากับผู้มีอำนาจเมื่อพวกเขาทำผิด</w:t>
      </w:r>
    </w:p>
    <w:p/>
    <w:p>
      <w:r xmlns:w="http://schemas.openxmlformats.org/wordprocessingml/2006/main">
        <w:t xml:space="preserve">1: สดุดี 34:22 - พระเจ้าทรงไถ่จิตวิญญาณผู้รับใช้ของพระองค์ และไม่มีผู้ใดที่วางใจในพระองค์จะถูกประณาม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ใช่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105:15 ว่า “อย่าแตะต้องผู้ที่เราเจิมไว้ และอย่าทำอันตรายแก่ผู้พยากรณ์ของเรา”</w:t>
      </w:r>
    </w:p>
    <w:p/>
    <w:p>
      <w:r xmlns:w="http://schemas.openxmlformats.org/wordprocessingml/2006/main">
        <w:t xml:space="preserve">พระเจ้าทรงบัญชาผู้คนไม่ให้ทำร้ายผู้เจิมและศาสดาพยากรณ์ของพระองค์</w:t>
      </w:r>
    </w:p>
    <w:p/>
    <w:p>
      <w:r xmlns:w="http://schemas.openxmlformats.org/wordprocessingml/2006/main">
        <w:t xml:space="preserve">1. พระเจ้าทรงเลือก: ปกป้องและเคารพผู้ที่พระองค์ทรงเจิมไว้</w:t>
      </w:r>
    </w:p>
    <w:p/>
    <w:p>
      <w:r xmlns:w="http://schemas.openxmlformats.org/wordprocessingml/2006/main">
        <w:t xml:space="preserve">2. พระพรของการเชื่อฟัง: ให้เกียรติผู้ที่ได้รับการเจิมไว้ของพระเจ้า</w:t>
      </w:r>
    </w:p>
    <w:p/>
    <w:p>
      <w:r xmlns:w="http://schemas.openxmlformats.org/wordprocessingml/2006/main">
        <w:t xml:space="preserve">1. 1 เปโตร 2:17 - แสดงความเคารพต่อทุกคนอย่างเหมาะสม รักครอบครัวของผู้เชื่อ เกรงกลัวพระเจ้า ให้เกียรติจักรพรรดิ</w:t>
      </w:r>
    </w:p>
    <w:p/>
    <w:p>
      <w:r xmlns:w="http://schemas.openxmlformats.org/wordprocessingml/2006/main">
        <w:t xml:space="preserve">2. สดุดี 97:10 - ให้ผู้ที่รักพระเจ้าเกลียดความชั่ว เพราะพระองค์ทรงปกป้องชีวิตของคนที่สัตย์ซื่อของพระองค์ และช่วยพวกเขาให้พ้นจากมือของคนชั่ว</w:t>
      </w:r>
    </w:p>
    <w:p/>
    <w:p>
      <w:r xmlns:w="http://schemas.openxmlformats.org/wordprocessingml/2006/main">
        <w:t xml:space="preserve">สดุดี 105:16 ยิ่งกว่านั้น พระองค์ทรงเรียกให้เกิดการกันดารอาหารบนแผ่นดิน พระองค์ทรงหักขนมปังหมดไม้</w:t>
      </w:r>
    </w:p>
    <w:p/>
    <w:p>
      <w:r xmlns:w="http://schemas.openxmlformats.org/wordprocessingml/2006/main">
        <w:t xml:space="preserve">พระเจ้าทรงเรียกให้เกิดการกันดารอาหารบนแผ่นดิน ส่งผลให้ขาดอาหาร</w:t>
      </w:r>
    </w:p>
    <w:p/>
    <w:p>
      <w:r xmlns:w="http://schemas.openxmlformats.org/wordprocessingml/2006/main">
        <w:t xml:space="preserve">1. การจัดเตรียมของพระเจ้าในยามขาดแคลน</w:t>
      </w:r>
    </w:p>
    <w:p/>
    <w:p>
      <w:r xmlns:w="http://schemas.openxmlformats.org/wordprocessingml/2006/main">
        <w:t xml:space="preserve">2. ความสำคัญของการวางใจในพระเจ้าในทุกสถานการณ์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34:9-10 - ประชากรบริสุทธิ์ของพระองค์ จงยำเกรงพระเจ้า เพราะบรรดาผู้ที่ยำเกรงพระองค์ไม่ขาดสิ่งใดเลย สิงโตอาจจะอ่อนแอและหิวโหย แต่บรรดาผู้ที่แสวงหาพระเจ้าก็ไม่ขาดสิ่งที่ดี</w:t>
      </w:r>
    </w:p>
    <w:p/>
    <w:p>
      <w:r xmlns:w="http://schemas.openxmlformats.org/wordprocessingml/2006/main">
        <w:t xml:space="preserve">สดุดี 105:17 พระองค์ทรงส่งชายคนหนึ่งไปข้างหน้าพวกเขา คือโยเซฟ ซึ่งถูกขายไปเป็นคนรับใช้</w:t>
      </w:r>
    </w:p>
    <w:p/>
    <w:p>
      <w:r xmlns:w="http://schemas.openxmlformats.org/wordprocessingml/2006/main">
        <w:t xml:space="preserve">ความห่วงใยที่พระเจ้าทรงมีต่อประชากรของพระองค์แสดงให้เห็นผ่านทางโยเซฟ ซึ่งถูกขายให้เป็นทาส แต่ในที่สุดก็ได้รับความโปรดปราน และได้รับตำแหน่งที่มีอำนาจ</w:t>
      </w:r>
    </w:p>
    <w:p/>
    <w:p>
      <w:r xmlns:w="http://schemas.openxmlformats.org/wordprocessingml/2006/main">
        <w:t xml:space="preserve">1. ความสัตย์ซื่อของพระเจ้าและการดูแลเราแม้ในช่วงเวลาที่มืดมนที่สุดของเรา</w:t>
      </w:r>
    </w:p>
    <w:p/>
    <w:p>
      <w:r xmlns:w="http://schemas.openxmlformats.org/wordprocessingml/2006/main">
        <w:t xml:space="preserve">2. คุณค่าของการไว้วางใจพระเจ้าในชีวิตของเราและรางวัลของการเชื่อฟัง</w:t>
      </w:r>
    </w:p>
    <w:p/>
    <w:p>
      <w:r xmlns:w="http://schemas.openxmlformats.org/wordprocessingml/2006/main">
        <w:t xml:space="preserve">1. โรม 8:28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ยากอบ 1:2-4 พี่น้องทั้งหลาย นับว่าเป็นความยินดีเมื่อคุณตกอยู่ในการทดลองต่างๆ เมื่อรู้อย่างนี้แล้ว การพยายามศรัทธาของคุณทำให้เกิดความอดทน แต่จงให้ความอดทนมีผลอย่างสมบูรณ์ เพื่อว่าท่านจะสมบูรณ์แบบและสมบูรณ์ และไม่ปรารถนาสิ่งใดเลย</w:t>
      </w:r>
    </w:p>
    <w:p/>
    <w:p>
      <w:r xmlns:w="http://schemas.openxmlformats.org/wordprocessingml/2006/main">
        <w:t xml:space="preserve">สดุดี 105:18 เท้าของเขาถูกตีด้วยโซ่ตรวน เขาถูกมัดไว้ในเหล็ก</w:t>
      </w:r>
    </w:p>
    <w:p/>
    <w:p>
      <w:r xmlns:w="http://schemas.openxmlformats.org/wordprocessingml/2006/main">
        <w:t xml:space="preserve">ผู้แต่งสดุดีไตร่ตรองถึงความทุกข์ทรมานของประชากรของพระเจ้า โดยเน้นถึงการถูกจองจำและความเจ็บปวดทางกายที่เกิดขึ้น</w:t>
      </w:r>
    </w:p>
    <w:p/>
    <w:p>
      <w:r xmlns:w="http://schemas.openxmlformats.org/wordprocessingml/2006/main">
        <w:t xml:space="preserve">1. พลังแห่งความทุกข์: วิธีที่พระเจ้าทรงใช้ความเจ็บปวดเพื่อทำให้เราเติบโต</w:t>
      </w:r>
    </w:p>
    <w:p/>
    <w:p>
      <w:r xmlns:w="http://schemas.openxmlformats.org/wordprocessingml/2006/main">
        <w:t xml:space="preserve">2. ความเข้มแข็งของคนของพระเจ้า: ศรัทธาจะยั่งยืนได้แม้ในช่วงเวลาที่มืดมนที่สุด</w:t>
      </w:r>
    </w:p>
    <w:p/>
    <w:p>
      <w:r xmlns:w="http://schemas.openxmlformats.org/wordprocessingml/2006/main">
        <w:t xml:space="preserve">1. อิสยาห์ 53:5 - แต่เขาถูกแทงเพราะการละเมิดของเรา เขาถูกบดขยี้เพราะความชั่วช้าของเรา การลงโทษที่ทำให้เราสงบสุขนั้นอยู่บนเขา และด้วยบาดแผลของเขาเราได้รับการรักษาให้หาย</w:t>
      </w:r>
    </w:p>
    <w:p/>
    <w:p>
      <w:r xmlns:w="http://schemas.openxmlformats.org/wordprocessingml/2006/main">
        <w:t xml:space="preserve">2. โรม 8:37-39 - ไม่เลย ในเรื่องทั้งหมดนี้ เราเป็นมากกว่าผู้พิชิตโดยพระองค์ผู้ทรงรักเรา เพราะข้าพเจ้ามั่นใจว่า ไม่ว่าความตายหรือชีวิต ทั้งเทวดาหรือมารร้าย ทั้งในปัจจุบันและอนาคต หรืออำนาจใดๆ ไม่ว่าความสูงหรือความลึก หรือสิ่งอื่นใดในสิ่งทรงสร้างทั้งหมด จะไม่สามารถแยกเราออกจากความรักของพระเจ้าซึ่ง 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105:19 จนถึงเวลาที่พระวจนะของพระองค์มาถึง พระวจนะของพระเยโฮวาห์ทดลองเขา</w:t>
      </w:r>
    </w:p>
    <w:p/>
    <w:p>
      <w:r xmlns:w="http://schemas.openxmlformats.org/wordprocessingml/2006/main">
        <w:t xml:space="preserve">พระเจ้าทรงทดสอบผู้รับใช้ของพระองค์จนกระทั่งพระวจนะของพระองค์เป็นจริง</w:t>
      </w:r>
    </w:p>
    <w:p/>
    <w:p>
      <w:r xmlns:w="http://schemas.openxmlformats.org/wordprocessingml/2006/main">
        <w:t xml:space="preserve">1. การเชื่อฟังอย่างซื่อสัตย์: การทดสอบความมุ่งมั่นของเราต่อพระเจ้า</w:t>
      </w:r>
    </w:p>
    <w:p/>
    <w:p>
      <w:r xmlns:w="http://schemas.openxmlformats.org/wordprocessingml/2006/main">
        <w:t xml:space="preserve">2. พลังแห่งคำสัญญาของพระเจ้า: ยืนหยัดอย่างมั่นคงเมื่อเผชิญกับการทดลอง</w:t>
      </w:r>
    </w:p>
    <w:p/>
    <w:p>
      <w:r xmlns:w="http://schemas.openxmlformats.org/wordprocessingml/2006/main">
        <w:t xml:space="preserve">1. สดุดี 105:19</w:t>
      </w:r>
    </w:p>
    <w:p/>
    <w:p>
      <w:r xmlns:w="http://schemas.openxmlformats.org/wordprocessingml/2006/main">
        <w:t xml:space="preserve">2. ยากอบ 1:2-4 “พี่น้องทั้งหลาย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และขอให้ความแน่วแน่มีผลเต็มที่ เพื่อท่านจะได้สมบูรณ์แบบ และสมบูรณ์ไม่ขาดสิ่งใดเลย”</w:t>
      </w:r>
    </w:p>
    <w:p/>
    <w:p>
      <w:r xmlns:w="http://schemas.openxmlformats.org/wordprocessingml/2006/main">
        <w:t xml:space="preserve">สดุดี 105:20 กษัตริย์ทรงใช้คนไปปล่อยเขาไป แม้แต่ผู้ปกครองของประชาชนก็ปล่อยให้เขาเป็นอิสระ</w:t>
      </w:r>
    </w:p>
    <w:p/>
    <w:p>
      <w:r xmlns:w="http://schemas.openxmlformats.org/wordprocessingml/2006/main">
        <w:t xml:space="preserve">ฤทธิ์อำนาจของพระเจ้าเห็นได้จากความสามารถในการปลดปล่อยผู้ถูกกดขี่</w:t>
      </w:r>
    </w:p>
    <w:p/>
    <w:p>
      <w:r xmlns:w="http://schemas.openxmlformats.org/wordprocessingml/2006/main">
        <w:t xml:space="preserve">1: พระเจ้าประทานอิสรภาพแก่เราจากผู้กดขี่ของเรา</w:t>
      </w:r>
    </w:p>
    <w:p/>
    <w:p>
      <w:r xmlns:w="http://schemas.openxmlformats.org/wordprocessingml/2006/main">
        <w:t xml:space="preserve">2: เราสามารถวางใจในพระเจ้าที่จะช่วยให้เราพ้นจากภาระใดๆ</w:t>
      </w:r>
    </w:p>
    <w:p/>
    <w:p>
      <w:r xmlns:w="http://schemas.openxmlformats.org/wordprocessingml/2006/main">
        <w:t xml:space="preserve">1: โรม 8:28-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2: สดุดี 34:18- องค์พระผู้เป็นเจ้าทรงอยู่ใกล้ผู้ที่มีจิตใจชอกช้ำ และทรงช่วยผู้ที่มีจิตใจสำนึกผิด</w:t>
      </w:r>
    </w:p>
    <w:p/>
    <w:p>
      <w:r xmlns:w="http://schemas.openxmlformats.org/wordprocessingml/2006/main">
        <w:t xml:space="preserve">สดุดี 105:21 พระองค์ทรงตั้งให้เป็นเจ้าเหนือวงศ์วานของเขา และทรงครอบครองทรัพย์สมบัติทั้งสิ้นของเขา</w:t>
      </w:r>
    </w:p>
    <w:p/>
    <w:p>
      <w:r xmlns:w="http://schemas.openxmlformats.org/wordprocessingml/2006/main">
        <w:t xml:space="preserve">พระเจ้าประทานสิทธิอำนาจและพลังอำนาจแก่ผู้ที่รับใช้พระองค์อย่างซื่อสัตย์</w:t>
      </w:r>
    </w:p>
    <w:p/>
    <w:p>
      <w:r xmlns:w="http://schemas.openxmlformats.org/wordprocessingml/2006/main">
        <w:t xml:space="preserve">1. พลังแห่งการรับใช้พระเจ้าอย่างซื่อสัตย์</w:t>
      </w:r>
    </w:p>
    <w:p/>
    <w:p>
      <w:r xmlns:w="http://schemas.openxmlformats.org/wordprocessingml/2006/main">
        <w:t xml:space="preserve">2. พรแห่งการเชื่อฟังพระเจ้า</w:t>
      </w:r>
    </w:p>
    <w:p/>
    <w:p>
      <w:r xmlns:w="http://schemas.openxmlformats.org/wordprocessingml/2006/main">
        <w:t xml:space="preserve">1. โคโลสี 3:22-24 “พวกผู้รับใช้ จงเชื่อฟังนายของตนทุกอย่างตามเนื้อหนัง ไม่ใช่ด้วยสายตาเหมือนอย่างคนที่เอาใจผู้ชาย แต่ด้วยใจเด็ดเดี่ยว โดยเกรงกลัวพระเจ้า และไม่ว่าคุณจะทำอะไรก็จงทำด้วยใจจริง องค์พระผู้เป็นเจ้า ไม่ใช่แก่มนุษย์ โดยรู้ว่าท่านจะได้รับรางวัลเป็นมรดกจากองค์พระผู้เป็นเจ้า เพราะท่านปรนนิบัติพระคริสต์เจ้า”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สดุดี 105:22 เพื่อมัดเจ้านายของเขาตามชอบใจ และสั่งสอนสติปัญญาแก่สมาชิกวุฒิสภาของเขา</w:t>
      </w:r>
    </w:p>
    <w:p/>
    <w:p>
      <w:r xmlns:w="http://schemas.openxmlformats.org/wordprocessingml/2006/main">
        <w:t xml:space="preserve">พระเจ้าทรงมีอำนาจผูกมัดผู้ปกครองและสอนสติปัญญาแก่ผู้คนที่พระองค์ทรงแต่งตั้งให้เป็นผู้นำ</w:t>
      </w:r>
    </w:p>
    <w:p/>
    <w:p>
      <w:r xmlns:w="http://schemas.openxmlformats.org/wordprocessingml/2006/main">
        <w:t xml:space="preserve">1. "พลังแห่งลอร์ด: การควบคุม"</w:t>
      </w:r>
    </w:p>
    <w:p/>
    <w:p>
      <w:r xmlns:w="http://schemas.openxmlformats.org/wordprocessingml/2006/main">
        <w:t xml:space="preserve">2. "ความเป็นผู้นำด้วยปัญญา: ของขวัญจากพระเจ้า"</w:t>
      </w:r>
    </w:p>
    <w:p/>
    <w:p>
      <w:r xmlns:w="http://schemas.openxmlformats.org/wordprocessingml/2006/main">
        <w:t xml:space="preserve">1. ยากอบ 3:13-18 - ใครฉลาดและเข้าใจในพวกท่าน? โดยความประพฤติที่ดีของเขาให้เขาแสดงผลงานของเขาด้วยความอ่อนโยนแห่งปัญญา</w:t>
      </w:r>
    </w:p>
    <w:p/>
    <w:p>
      <w:r xmlns:w="http://schemas.openxmlformats.org/wordprocessingml/2006/main">
        <w:t xml:space="preserve">2. สุภาษิต 1:1-7 - สุภาษิตของซาโลมอน โอรสของดาวิด กษัตริย์แห่งอิสราเอล: เพื่อให้รู้ปัญญาและคำสั่งสอน เพื่อเข้าใจถ้อยคำแห่งความเข้าใจ</w:t>
      </w:r>
    </w:p>
    <w:p/>
    <w:p>
      <w:r xmlns:w="http://schemas.openxmlformats.org/wordprocessingml/2006/main">
        <w:t xml:space="preserve">สดุดี 105:23 อิสราเอลก็เข้ามาในอียิปต์ด้วย และยาโคบอาศัยอยู่ในแผ่นดินฮาม</w:t>
      </w:r>
    </w:p>
    <w:p/>
    <w:p>
      <w:r xmlns:w="http://schemas.openxmlformats.org/wordprocessingml/2006/main">
        <w:t xml:space="preserve">ยาโคบและชาวอิสราเอลเดินทางไปอียิปต์และตั้งถิ่นฐานอยู่ที่นั่น</w:t>
      </w:r>
    </w:p>
    <w:p/>
    <w:p>
      <w:r xmlns:w="http://schemas.openxmlformats.org/wordprocessingml/2006/main">
        <w:t xml:space="preserve">1. ความสัตย์ซื่ออันไม่สิ้นสุดของพระเจ้าในยามยากลำบาก</w:t>
      </w:r>
    </w:p>
    <w:p/>
    <w:p>
      <w:r xmlns:w="http://schemas.openxmlformats.org/wordprocessingml/2006/main">
        <w:t xml:space="preserve">2. น้ำพระทัยของพระเจ้ายิ่งใหญ่กว่าแผนการของมนุษย์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โยชูวา 1:9 - "ฉันไม่ได้สั่งคุณแล้วหรือ จงเข้มแข็งและกล้าหาญ อย่ากลัวและอย่าท้อแท้เพราะพระยาห์เวห์พระเจ้าของคุณอยู่กับคุณทุกที่ที่คุณไป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สดุดี 105:24 และพระองค์ทรงเพิ่มประชากรของพระองค์อย่างมากมาย และทำให้พวกเขาแข็งแกร่งกว่าศัตรูของพวกเขา</w:t>
      </w:r>
    </w:p>
    <w:p/>
    <w:p>
      <w:r xmlns:w="http://schemas.openxmlformats.org/wordprocessingml/2006/main">
        <w:t xml:space="preserve">พระเจ้าทรงเพิ่มประชากรของพระองค์และทำให้พวกเขาแข็งแกร่งกว่าศัตรู</w:t>
      </w:r>
    </w:p>
    <w:p/>
    <w:p>
      <w:r xmlns:w="http://schemas.openxmlformats.org/wordprocessingml/2006/main">
        <w:t xml:space="preserve">1. พระเจ้าทรงตอบแทนผู้ที่วางใจในพระองค์</w:t>
      </w:r>
    </w:p>
    <w:p/>
    <w:p>
      <w:r xmlns:w="http://schemas.openxmlformats.org/wordprocessingml/2006/main">
        <w:t xml:space="preserve">2. พลังแห่งศรัทธา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33:18 ดูเถิด พระเนตรของพระเจ้าเฝ้าดูผู้ที่เกรงกลัวพระองค์ เฝ้าดูผู้ที่หวังในความเมตตาของพระองค์</w:t>
      </w:r>
    </w:p>
    <w:p/>
    <w:p>
      <w:r xmlns:w="http://schemas.openxmlformats.org/wordprocessingml/2006/main">
        <w:t xml:space="preserve">สดุดี 105:25 พระองค์ทรงเปลี่ยนใจพวกเขาให้เกลียดชังประชาชนของพระองค์ และทรงกระทำอย่างแนบเนียนกับผู้รับใช้ของพระองค์</w:t>
      </w:r>
    </w:p>
    <w:p/>
    <w:p>
      <w:r xmlns:w="http://schemas.openxmlformats.org/wordprocessingml/2006/main">
        <w:t xml:space="preserve">พระเจ้าทรงเปลี่ยนใจผู้คนให้เกลียดชังประชาชนของพระองค์และทรงใช้เล่ห์เหลี่ยมกับผู้รับใช้ของพระองค์</w:t>
      </w:r>
    </w:p>
    <w:p/>
    <w:p>
      <w:r xmlns:w="http://schemas.openxmlformats.org/wordprocessingml/2006/main">
        <w:t xml:space="preserve">1. อันตรายจากการละทิ้งพระเจ้า</w:t>
      </w:r>
    </w:p>
    <w:p/>
    <w:p>
      <w:r xmlns:w="http://schemas.openxmlformats.org/wordprocessingml/2006/main">
        <w:t xml:space="preserve">2. ความจำเป็นในการเชื่อฟังพระเจ้า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สดุดี 105:26 พระองค์ทรงส่งโมเสสผู้รับใช้ของพระองค์ไป และอาโรนผู้ที่พระองค์ทรงเลือกไว้</w:t>
      </w:r>
    </w:p>
    <w:p/>
    <w:p>
      <w:r xmlns:w="http://schemas.openxmlformats.org/wordprocessingml/2006/main">
        <w:t xml:space="preserve">องค์พระผู้เป็นเจ้าทรงส่งโมเสสและอาโรนเป็นผู้รับใช้ของพระองค์</w:t>
      </w:r>
    </w:p>
    <w:p/>
    <w:p>
      <w:r xmlns:w="http://schemas.openxmlformats.org/wordprocessingml/2006/main">
        <w:t xml:space="preserve">1. ความซื่อสัตย์ของพระเจ้าในการเลือกผู้รับใช้ของพระองค์</w:t>
      </w:r>
    </w:p>
    <w:p/>
    <w:p>
      <w:r xmlns:w="http://schemas.openxmlformats.org/wordprocessingml/2006/main">
        <w:t xml:space="preserve">2. การจัดเตรียมของพระเจ้าสำหรับประชากรของพระองค์</w:t>
      </w:r>
    </w:p>
    <w:p/>
    <w:p>
      <w:r xmlns:w="http://schemas.openxmlformats.org/wordprocessingml/2006/main">
        <w:t xml:space="preserve">1. อิสยาห์ 41:8-9 แต่เจ้า อิสราเอล ผู้รับใช้ของเรา ยาโคบซึ่งเราได้เลือกไว้ ผู้เป็นเชื้อสายของอับราฮัมเพื่อนของเรา เจ้าซึ่งเราเอามาจากที่สุดปลายแผ่นดินโลก และเรียกเจ้ามาจากสุดขอบโลกว่า เจ้าเป็นผู้รับใช้ของเรา เราได้เลือกเจ้าแล้ว และไม่ทอดทิ้งเจ้า</w:t>
      </w:r>
    </w:p>
    <w:p/>
    <w:p>
      <w:r xmlns:w="http://schemas.openxmlformats.org/wordprocessingml/2006/main">
        <w:t xml:space="preserve">2. อิสยาห์ 43:10 พระเจ้าตรัสและผู้รับใช้ของเราที่เราเลือกไว้เจ้าเป็นพยานของเราเพื่อเจ้าจะได้รู้จักและเชื่อเราและเข้าใจว่าเราคือเขา ก่อนข้าพเจ้าไม่มีพระเจ้าใดถูกสร้างขึ้น และจะไม่มีพระเจ้าอื่นใดเกิดขึ้นภายหลังข้าพเจ้า</w:t>
      </w:r>
    </w:p>
    <w:p/>
    <w:p>
      <w:r xmlns:w="http://schemas.openxmlformats.org/wordprocessingml/2006/main">
        <w:t xml:space="preserve">สดุดี 105:27 พวกเขาได้แสดงหมายสำคัญของพระองค์ท่ามกลางพวกเขา และการอัศจรรย์ในแผ่นดินฮาม</w:t>
      </w:r>
    </w:p>
    <w:p/>
    <w:p>
      <w:r xmlns:w="http://schemas.openxmlformats.org/wordprocessingml/2006/main">
        <w:t xml:space="preserve">ชาวอิสราเอลได้เห็นหมายสำคัญและการอัศจรรย์ของพระเจ้าในดินแดนฮาม</w:t>
      </w:r>
    </w:p>
    <w:p/>
    <w:p>
      <w:r xmlns:w="http://schemas.openxmlformats.org/wordprocessingml/2006/main">
        <w:t xml:space="preserve">1. ฤทธิ์อำนาจและการสถิตอยู่ของพระเจ้าสามารถเห็นได้ในทุกแห่ง</w:t>
      </w:r>
    </w:p>
    <w:p/>
    <w:p>
      <w:r xmlns:w="http://schemas.openxmlformats.org/wordprocessingml/2006/main">
        <w:t xml:space="preserve">2. คำพยานถึงความสัตย์ซื่อของพระเจ้าอยู่รอบตัวเรา</w:t>
      </w:r>
    </w:p>
    <w:p/>
    <w:p>
      <w:r xmlns:w="http://schemas.openxmlformats.org/wordprocessingml/2006/main">
        <w:t xml:space="preserve">1. อพยพ 7:3-5 - และเราจะทำให้ฟาโรห์มีพระทัยแข็งกระด้าง และเพิ่มหมายสำคัญและความอัศจรรย์ของข้าพเจ้าในแผ่นดินอียิปต์</w:t>
      </w:r>
    </w:p>
    <w:p/>
    <w:p>
      <w:r xmlns:w="http://schemas.openxmlformats.org/wordprocessingml/2006/main">
        <w:t xml:space="preserve">2. อิสยาห์ 8:18 - ดูเถิด ฉันและลูกหลานซึ่งพระเจ้าประทานแก่ฉันนั้นเป็นหมายสำคัญและการอัศจรรย์ในอิสราเอลจากพระเจ้าจอมโยธา ผู้ทรงประทับบนภูเขาศิโยน</w:t>
      </w:r>
    </w:p>
    <w:p/>
    <w:p>
      <w:r xmlns:w="http://schemas.openxmlformats.org/wordprocessingml/2006/main">
        <w:t xml:space="preserve">สดุดี 105:28 พระองค์ทรงส่งความมืดมาและทำให้มันมืด และพวกเขาก็ไม่กบฏต่อพระวจนะของพระองค์</w:t>
      </w:r>
    </w:p>
    <w:p/>
    <w:p>
      <w:r xmlns:w="http://schemas.openxmlformats.org/wordprocessingml/2006/main">
        <w:t xml:space="preserve">พระเจ้าทรงส่งความมืดมาและผู้คนไม่ได้กบฏต่อพระวจนะของพระองค์</w:t>
      </w:r>
    </w:p>
    <w:p/>
    <w:p>
      <w:r xmlns:w="http://schemas.openxmlformats.org/wordprocessingml/2006/main">
        <w:t xml:space="preserve">1. พลังแห่งการเชื่อฟัง - การปฏิบัติตามพระวจนะของพระเจ้าทำให้เกิดความสว่างแม้อยู่ท่ามกลางความมืดได้อย่างไร</w:t>
      </w:r>
    </w:p>
    <w:p/>
    <w:p>
      <w:r xmlns:w="http://schemas.openxmlformats.org/wordprocessingml/2006/main">
        <w:t xml:space="preserve">2. ความเข้มแข็งแห่งศรัทธา - การไว้วางใจในพระสัญญาของพระเจ้าสามารถให้พลังเมื่อเผชิญกับความไม่แน่นอนได้อย่างไร</w:t>
      </w:r>
    </w:p>
    <w:p/>
    <w:p>
      <w:r xmlns:w="http://schemas.openxmlformats.org/wordprocessingml/2006/main">
        <w:t xml:space="preserve">1. สดุดี 105:28</w:t>
      </w:r>
    </w:p>
    <w:p/>
    <w:p>
      <w:r xmlns:w="http://schemas.openxmlformats.org/wordprocessingml/2006/main">
        <w:t xml:space="preserve">2. โรม 5:3-5 และไม่เพียงเท่านั้น เรายังชื่นชมยินดีในความยากลำบากด้วย โดยรู้ว่าความยากลำบากทำให้เกิดความเพียรพยายาม และความอุตสาหะอุปนิสัย; และอุปนิสัยความหวัง บัดนี้ความหวังจะไม่ทำให้ผิดหวัง เพราะว่าความรักของพระเจ้าได้หลั่งไหลเข้าสู่จิตใจของเราโดยพระวิญญาณบริสุทธิ์ซึ่งประทานแก่เรา</w:t>
      </w:r>
    </w:p>
    <w:p/>
    <w:p>
      <w:r xmlns:w="http://schemas.openxmlformats.org/wordprocessingml/2006/main">
        <w:t xml:space="preserve">สดุดี 105:29 พระองค์ทรงเปลี่ยนน้ำให้เป็นเลือด และทรงฆ่าปลาของพวกเขา</w:t>
      </w:r>
    </w:p>
    <w:p/>
    <w:p>
      <w:r xmlns:w="http://schemas.openxmlformats.org/wordprocessingml/2006/main">
        <w:t xml:space="preserve">พระเจ้าทรงลงโทษชาวอียิปต์โดยทำให้น้ำกลายเป็นเลือดและทำลายปลาของพวกเขา</w:t>
      </w:r>
    </w:p>
    <w:p/>
    <w:p>
      <w:r xmlns:w="http://schemas.openxmlformats.org/wordprocessingml/2006/main">
        <w:t xml:space="preserve">1. ความยุติธรรมของพระเจ้า: การลงโทษของพระเจ้าต่อคนชั่วนั้นสมเหตุสมผลอย่างไร</w:t>
      </w:r>
    </w:p>
    <w:p/>
    <w:p>
      <w:r xmlns:w="http://schemas.openxmlformats.org/wordprocessingml/2006/main">
        <w:t xml:space="preserve">2. ฤทธิ์อำนาจของพระเจ้า: การกระทำของพระเจ้าเผยให้เห็นถึงความแข็งแกร่งของพระองค์อย่างไร</w:t>
      </w:r>
    </w:p>
    <w:p/>
    <w:p>
      <w:r xmlns:w="http://schemas.openxmlformats.org/wordprocessingml/2006/main">
        <w:t xml:space="preserve">1. อพยพ 7:17-21 - เมื่อฟาโรห์ปฏิเสธที่จะปล่อยชาวอิสราเอลไป พระเจ้าทรงนำภัยพิบัติสิบประการมาสู่ชาวอียิปต์ รวมถึงการเปลี่ยนน้ำให้เป็นเลือด</w:t>
      </w:r>
    </w:p>
    <w:p/>
    <w:p>
      <w:r xmlns:w="http://schemas.openxmlformats.org/wordprocessingml/2006/main">
        <w:t xml:space="preserve">2. อิสยาห์ 28:17 - ในการบรรยายถึงความยุติธรรมของพระเจ้า อิสยาห์เขียนว่าพระองค์จะเป็น "อาหารแห่งความยากลำบากและเป็นน้ำแห่งความทุกข์ยาก"</w:t>
      </w:r>
    </w:p>
    <w:p/>
    <w:p>
      <w:r xmlns:w="http://schemas.openxmlformats.org/wordprocessingml/2006/main">
        <w:t xml:space="preserve">สดุดี 105:30 แผ่นดินของเขาให้กำเนิดกบมากมายในห้องของกษัตริย์ของเขา</w:t>
      </w:r>
    </w:p>
    <w:p/>
    <w:p>
      <w:r xmlns:w="http://schemas.openxmlformats.org/wordprocessingml/2006/main">
        <w:t xml:space="preserve">แผ่นดินของคนอิสราเอลให้กำเนิดกบมากมายในห้องของกษัตริย์ของพวกเขา</w:t>
      </w:r>
    </w:p>
    <w:p/>
    <w:p>
      <w:r xmlns:w="http://schemas.openxmlformats.org/wordprocessingml/2006/main">
        <w:t xml:space="preserve">1. พระเจ้าทรงเป็นแหล่งการจัดเตรียมขั้นสูงสุด แม้ในยามยากลำบาก</w:t>
      </w:r>
    </w:p>
    <w:p/>
    <w:p>
      <w:r xmlns:w="http://schemas.openxmlformats.org/wordprocessingml/2006/main">
        <w:t xml:space="preserve">2. การจัดเตรียมของพระเจ้ามักมาในลักษณะที่ไม่คาดคิด</w:t>
      </w:r>
    </w:p>
    <w:p/>
    <w:p>
      <w:r xmlns:w="http://schemas.openxmlformats.org/wordprocessingml/2006/main">
        <w:t xml:space="preserve">1. สดุดี 105:30-31 - แผ่นดินของพวกเขาให้กำเนิดกบมากมายในห้องของกษัตริย์ของพวกเขา พระองค์ตรัส ก็มีฝูงเหลือบและริ้นมาทั่วอาณาเขตของเขา</w:t>
      </w:r>
    </w:p>
    <w:p/>
    <w:p>
      <w:r xmlns:w="http://schemas.openxmlformats.org/wordprocessingml/2006/main">
        <w:t xml:space="preserve">2. อพยพ 8:1-2 - แล้วพระเจ้าตรัสกับโมเสสว่าจงเข้าไปเฝ้าฟาโรห์แล้วทูลพระองค์ว่า พระเจ้าตรัสดังนี้ว่า ปล่อยประชากรของเราไปปรนนิบัติเรา แต่ถ้าคุณไม่ยอมปล่อยมันไป ดูเถิด เราจะบันดาลให้กบทั้งประเทศของคุณเสียหาย</w:t>
      </w:r>
    </w:p>
    <w:p/>
    <w:p>
      <w:r xmlns:w="http://schemas.openxmlformats.org/wordprocessingml/2006/main">
        <w:t xml:space="preserve">สดุดี 105:31 พระองค์ตรัส ก็มีแมลงวันหลากหลายชนิดและมีเหาอยู่ตามชายฝั่งทั้งหมด</w:t>
      </w:r>
    </w:p>
    <w:p/>
    <w:p>
      <w:r xmlns:w="http://schemas.openxmlformats.org/wordprocessingml/2006/main">
        <w:t xml:space="preserve">พระเจ้าตรัสและส่งแมลงวันและเหาชนิดต่างๆ ไปทั่วทั้งแผ่นดิน</w:t>
      </w:r>
    </w:p>
    <w:p/>
    <w:p>
      <w:r xmlns:w="http://schemas.openxmlformats.org/wordprocessingml/2006/main">
        <w:t xml:space="preserve">1. ฤทธิ์อำนาจของพระเจ้าเหนือธรรมชาติ: ศึกษาในสดุดี 105:31</w:t>
      </w:r>
    </w:p>
    <w:p/>
    <w:p>
      <w:r xmlns:w="http://schemas.openxmlformats.org/wordprocessingml/2006/main">
        <w:t xml:space="preserve">2. อธิปไตยของพระเจ้า: การสำรวจสดุดี 105:31</w:t>
      </w:r>
    </w:p>
    <w:p/>
    <w:p>
      <w:r xmlns:w="http://schemas.openxmlformats.org/wordprocessingml/2006/main">
        <w:t xml:space="preserve">1. อพยพ 8:24 และพระเยโฮวาห์ทรงกระทำตามนั้น และมีฝูงเหลือบฝูงใหญ่เข้ามาในบ้านของฟาโรห์ และในบ้านข้าราชการของพระองค์ และทั่วแผ่นดินอียิปต์ แผ่นดินก็เสียหายเพราะฝูงเหลือบ</w:t>
      </w:r>
    </w:p>
    <w:p/>
    <w:p>
      <w:r xmlns:w="http://schemas.openxmlformats.org/wordprocessingml/2006/main">
        <w:t xml:space="preserve">2. อพยพ 8:21 มิฉะนั้น หากเจ้าไม่ยอมปล่อยประชากรของเราไป ดูเถิด เราจะส่งฝูงเหลือบมาบนเจ้า และบนผู้รับใช้ของเจ้า และบนชนชาติของเจ้า และเข้าไปในบ้านของเจ้า และบ้านเรือนของชาวอียิปต์จะ ให้เต็มไปด้วยฝูงเหลือบ และพื้นดินที่พวกมันอยู่ด้วย</w:t>
      </w:r>
    </w:p>
    <w:p/>
    <w:p>
      <w:r xmlns:w="http://schemas.openxmlformats.org/wordprocessingml/2006/main">
        <w:t xml:space="preserve">สดุดี 105:32 พระองค์ทรงประทานลูกเห็บแก่ฝน และให้มีไฟลุกโชนในแผ่นดินของพวกเขา</w:t>
      </w:r>
    </w:p>
    <w:p/>
    <w:p>
      <w:r xmlns:w="http://schemas.openxmlformats.org/wordprocessingml/2006/main">
        <w:t xml:space="preserve">พระเจ้าทรงจัดเตรียมลูกเห็บให้ชาวอิสราเอลแทนฝนและไฟเพื่อเผาผลาญดินแดนของพวกเขา</w:t>
      </w:r>
    </w:p>
    <w:p/>
    <w:p>
      <w:r xmlns:w="http://schemas.openxmlformats.org/wordprocessingml/2006/main">
        <w:t xml:space="preserve">1. การดูแลของพระเจ้าต่อประชากรของพระองค์ - วิธีที่พระองค์ทรงจัดเตรียมสนองความต้องการของพวกเขาแม้ในช่วงเวลาที่ยากลำบาก</w:t>
      </w:r>
    </w:p>
    <w:p/>
    <w:p>
      <w:r xmlns:w="http://schemas.openxmlformats.org/wordprocessingml/2006/main">
        <w:t xml:space="preserve">2. การพิพากษาของพระเจ้า - วิธีที่พระองค์ทรงใช้วินัยรูปแบบต่างๆ เพื่อทำให้เกิดการกลับใจ</w:t>
      </w:r>
    </w:p>
    <w:p/>
    <w:p>
      <w:r xmlns:w="http://schemas.openxmlformats.org/wordprocessingml/2006/main">
        <w:t xml:space="preserve">1. อพยพ 9:23-24 - “แล้วโมเสสก็ชูไม้เท้าขึ้นสู่ท้องฟ้า องค์พระผู้เป็นเจ้าทรงบันดาลให้ฟ้าร้องและลูกเห็บ ไฟก็ไหลลงมาบนแผ่นดิน และองค์พระผู้เป็นเจ้าทรงบันดาลให้ลูกเห็บตกบนแผ่นดินอียิปต์ จึงมี ลูกเห็บที่มีไฟแวบวาบอยู่ท่ามกลางนั้นรุนแรงมากอย่างที่ไม่เคยมีทั่วแผ่นดินอียิปต์ตั้งแต่มาเป็นประชาชาติ”</w:t>
      </w:r>
    </w:p>
    <w:p/>
    <w:p>
      <w:r xmlns:w="http://schemas.openxmlformats.org/wordprocessingml/2006/main">
        <w:t xml:space="preserve">2. เยเรมีย์ 5:24 - "พวกเขาไม่ได้นึกในใจว่า 'ให้เราเกรงกลัวพระเจ้าของเรา ผู้ทรงประทานฝนตามฤดูกาล ฝนฤดูใบไม้ร่วงและฝนฤดูใบไม้ผลิ และคอยดูแลสัปดาห์ที่กำหนดไว้สำหรับเรา เก็บเกี่ยว.'"</w:t>
      </w:r>
    </w:p>
    <w:p/>
    <w:p>
      <w:r xmlns:w="http://schemas.openxmlformats.org/wordprocessingml/2006/main">
        <w:t xml:space="preserve">สดุดี 105:33 พระองค์ทรงโจมตีเถาองุ่นและต้นมะเดื่อของเขาด้วย และทำลายต้นไม้ตามชายฝั่งของพวกเขา</w:t>
      </w:r>
    </w:p>
    <w:p/>
    <w:p>
      <w:r xmlns:w="http://schemas.openxmlformats.org/wordprocessingml/2006/main">
        <w:t xml:space="preserve">พระเจ้าทรงทำลายศัตรูของอิสราเอลและพืชผลของพวกเขาเพื่อเป็นการลงโทษสำหรับความชั่วร้ายของพวกเขา</w:t>
      </w:r>
    </w:p>
    <w:p/>
    <w:p>
      <w:r xmlns:w="http://schemas.openxmlformats.org/wordprocessingml/2006/main">
        <w:t xml:space="preserve">1. ผลที่ตามมาจากความชั่วร้าย</w:t>
      </w:r>
    </w:p>
    <w:p/>
    <w:p>
      <w:r xmlns:w="http://schemas.openxmlformats.org/wordprocessingml/2006/main">
        <w:t xml:space="preserve">2. การพิพากษาอันชอบธรรมของพระเจ้า</w:t>
      </w:r>
    </w:p>
    <w:p/>
    <w:p>
      <w:r xmlns:w="http://schemas.openxmlformats.org/wordprocessingml/2006/main">
        <w:t xml:space="preserve">1. โรม 12:19 - "อย่าแก้แค้นเพื่อนที่รักของฉัน แต่ปล่อยให้มีที่สำหรับพระพิโรธของพระเจ้าเพราะมีเขียนไว้ว่า: เป็นของฉันที่จะล้างแค้น ฉันจะตอบแทน พระเจ้าตรัส"</w:t>
      </w:r>
    </w:p>
    <w:p/>
    <w:p>
      <w:r xmlns:w="http://schemas.openxmlformats.org/wordprocessingml/2006/main">
        <w:t xml:space="preserve">2. เยเรมีย์ 25:15-17 - "นี่คือสิ่งที่พระยาห์เวห์พระเจ้าแห่งอิสราเอลตรัสกับฉัน: เอาถ้วยนี้ที่เต็มไปด้วยเหล้าองุ่นแห่งความพิโรธของเราไปจากมือของเราและทำให้ประชาชาติทั้งหมดที่เราส่งไปให้คุณดื่ม เมื่อพวกเขาดื่มมัน พวกเขาจะโซเซและเป็นบ้าเพราะดาบที่เราจะส่งไปในหมู่พวกเขา ดังนั้น ข้าพเจ้าจึงหยิบถ้วยจากพระหัตถ์ขององค์พระผู้เป็นเจ้าและทำให้ประชาชาติทั้งปวงที่พระองค์ทรงส่งข้าพเจ้าให้ดื่มนั้น</w:t>
      </w:r>
    </w:p>
    <w:p/>
    <w:p>
      <w:r xmlns:w="http://schemas.openxmlformats.org/wordprocessingml/2006/main">
        <w:t xml:space="preserve">สดุดี 105:34 พระองค์ตรัส และตั๊กแตนก็มา ทั้งตัวหนอน และนับไม่ถ้วน</w:t>
      </w:r>
    </w:p>
    <w:p/>
    <w:p>
      <w:r xmlns:w="http://schemas.openxmlformats.org/wordprocessingml/2006/main">
        <w:t xml:space="preserve">พระองค์ตรัสและฝูงตั๊กแตนก็เชื่อฟังพระบัญชาของพระองค์ ฝูงตั๊กแตนไม่สิ้นสุด</w:t>
      </w:r>
    </w:p>
    <w:p/>
    <w:p>
      <w:r xmlns:w="http://schemas.openxmlformats.org/wordprocessingml/2006/main">
        <w:t xml:space="preserve">1: เราสามารถวางใจในฤทธิ์เดชและการจัดเตรียมของพระเจ้า โดยรู้ว่าพระองค์จะเสด็จผ่านมาเพื่อเราเสมอ</w:t>
      </w:r>
    </w:p>
    <w:p/>
    <w:p>
      <w:r xmlns:w="http://schemas.openxmlformats.org/wordprocessingml/2006/main">
        <w:t xml:space="preserve">2: แม้ว่าการทดลองและความยากลำบากจะมาถึง เรามั่นใจได้ว่าพระเจ้าทรงควบคุมและจะจัดเตรียมให้เรา</w:t>
      </w:r>
    </w:p>
    <w:p/>
    <w:p>
      <w:r xmlns:w="http://schemas.openxmlformats.org/wordprocessingml/2006/main">
        <w:t xml:space="preserve">1: มัทธิว 6:25-34 - พระเยซูทรงสอนให้เราวางใจในพระเจ้า แทนที่จะกังวลถึงความต้องการทางโลก</w:t>
      </w:r>
    </w:p>
    <w:p/>
    <w:p>
      <w:r xmlns:w="http://schemas.openxmlformats.org/wordprocessingml/2006/main">
        <w:t xml:space="preserve">2: สดุดี 46:1-3 - พระเจ้าทรงเป็นที่ลี้ภัยและเป็นกำลังของเรา ทรงช่วยเหลืออยู่เสมอในยามยากลำบาก</w:t>
      </w:r>
    </w:p>
    <w:p/>
    <w:p>
      <w:r xmlns:w="http://schemas.openxmlformats.org/wordprocessingml/2006/main">
        <w:t xml:space="preserve">สดุดี 105:35 และกินพืชผักในแผ่นดินของเขาจนหมด และผลิบานจากดินของเขา</w:t>
      </w:r>
    </w:p>
    <w:p/>
    <w:p>
      <w:r xmlns:w="http://schemas.openxmlformats.org/wordprocessingml/2006/main">
        <w:t xml:space="preserve">ประชากรของพระเจ้าถูกลงโทษสำหรับการไม่เชื่อฟังโดยถูกลิดรอนความอุดมสมบูรณ์ของที่ดินของพวกเขา</w:t>
      </w:r>
    </w:p>
    <w:p/>
    <w:p>
      <w:r xmlns:w="http://schemas.openxmlformats.org/wordprocessingml/2006/main">
        <w:t xml:space="preserve">1: เราต้องไม่ลืมการจัดเตรียมและพระพรของพระเจ้า แม้ว่าเราจะไม่เชื่อฟังก็ตาม</w:t>
      </w:r>
    </w:p>
    <w:p/>
    <w:p>
      <w:r xmlns:w="http://schemas.openxmlformats.org/wordprocessingml/2006/main">
        <w:t xml:space="preserve">2: เราต้องเรียนรู้จากความผิดพลาดของผู้อื่นและพยายามเชื่อฟังพระเจ้า</w:t>
      </w:r>
    </w:p>
    <w:p/>
    <w:p>
      <w:r xmlns:w="http://schemas.openxmlformats.org/wordprocessingml/2006/main">
        <w:t xml:space="preserve">1: มัทธิว 6:25-34 - จงแสวงหาอาณาจักรของพระเจ้าและความชอบธรรมของพระองค์ก่อน แล้วเราจะจัดเตรียมสิ่งทั้งหมดนี้ไว้ให้เรา</w:t>
      </w:r>
    </w:p>
    <w:p/>
    <w:p>
      <w:r xmlns:w="http://schemas.openxmlformats.org/wordprocessingml/2006/main">
        <w:t xml:space="preserve">2: เฉลยธรรมบัญญัติ 8:11-20 - จงคำนึงถึงพระพรของพระเจ้าและระวังที่จะไม่ลืมพระองค์</w:t>
      </w:r>
    </w:p>
    <w:p/>
    <w:p>
      <w:r xmlns:w="http://schemas.openxmlformats.org/wordprocessingml/2006/main">
        <w:t xml:space="preserve">สดุดี 105:36 พระองค์ทรงประหารบุตรหัวปีทุกคนในแผ่นดินของพวกเขา ผู้เป็นหัวหน้าแห่งกำลังทั้งหมดของพวกเขา</w:t>
      </w:r>
    </w:p>
    <w:p/>
    <w:p>
      <w:r xmlns:w="http://schemas.openxmlformats.org/wordprocessingml/2006/main">
        <w:t xml:space="preserve">พระเจ้าทรงลงโทษชาวอียิปต์ด้วยการสังหารบุตรหัวปีที่แข็งแกร่งที่สุดในหมู่พวกเขา</w:t>
      </w:r>
    </w:p>
    <w:p/>
    <w:p>
      <w:r xmlns:w="http://schemas.openxmlformats.org/wordprocessingml/2006/main">
        <w:t xml:space="preserve">1. ความยุติธรรมของพระเจ้ารวดเร็วและรุนแรง</w:t>
      </w:r>
    </w:p>
    <w:p/>
    <w:p>
      <w:r xmlns:w="http://schemas.openxmlformats.org/wordprocessingml/2006/main">
        <w:t xml:space="preserve">2. ผลของการไม่เชื่อฟังพระเจ้านั้นร้ายแรง</w:t>
      </w:r>
    </w:p>
    <w:p/>
    <w:p>
      <w:r xmlns:w="http://schemas.openxmlformats.org/wordprocessingml/2006/main">
        <w:t xml:space="preserve">1. ฮีบรู 12:5-11 - ผลที่ตามมาจากการไม่เชื่อฟังพระเจ้า</w:t>
      </w:r>
    </w:p>
    <w:p/>
    <w:p>
      <w:r xmlns:w="http://schemas.openxmlformats.org/wordprocessingml/2006/main">
        <w:t xml:space="preserve">2. อพยพ 12:29-30 - พระเจ้าลงโทษชาวอียิปต์</w:t>
      </w:r>
    </w:p>
    <w:p/>
    <w:p>
      <w:r xmlns:w="http://schemas.openxmlformats.org/wordprocessingml/2006/main">
        <w:t xml:space="preserve">สดุดี 105:37 พระองค์ทรงนำพวกเขาออกมาด้วยเงินและทองคำ และไม่มีสักคนเดียวในเผ่าของเขาที่อ่อนแอ</w:t>
      </w:r>
    </w:p>
    <w:p/>
    <w:p>
      <w:r xmlns:w="http://schemas.openxmlformats.org/wordprocessingml/2006/main">
        <w:t xml:space="preserve">พระเจ้าทรงปกป้องและดูแลประชากรของพระองค์โดยการนำพวกเขาออกจากอียิปต์ด้วยเงินและทองคำ และไม่มีสักคนเดียวที่อ่อนแอ</w:t>
      </w:r>
    </w:p>
    <w:p/>
    <w:p>
      <w:r xmlns:w="http://schemas.openxmlformats.org/wordprocessingml/2006/main">
        <w:t xml:space="preserve">1. การจัดเตรียมที่ซื่อสัตย์ของพระเจ้า: วิธีที่พระเจ้าทรงห่วงใยประชากรของพระองค์</w:t>
      </w:r>
    </w:p>
    <w:p/>
    <w:p>
      <w:r xmlns:w="http://schemas.openxmlformats.org/wordprocessingml/2006/main">
        <w:t xml:space="preserve">2. ความเข้มแข็งของคนของพระเจ้า: พวกเราไม่มีใครอ่อนแอ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เฉลยธรรมบัญญัติ 7:21 - "เจ้าอย่าหวาดกลัวพวกเขา เพราะว่าพระยาห์เวห์พระเจ้าของเจ้าอยู่ท่ามกลางเจ้า ทรงเป็นพระเจ้ายิ่งใหญ่และน่าเกรงขาม"</w:t>
      </w:r>
    </w:p>
    <w:p/>
    <w:p>
      <w:r xmlns:w="http://schemas.openxmlformats.org/wordprocessingml/2006/main">
        <w:t xml:space="preserve">สดุดี 105:38 อียิปต์ยินดีเมื่อพวกเขาจากไป เพราะพวกเขากลัวพวกเขา</w:t>
      </w:r>
    </w:p>
    <w:p/>
    <w:p>
      <w:r xmlns:w="http://schemas.openxmlformats.org/wordprocessingml/2006/main">
        <w:t xml:space="preserve">ชาวอียิปต์ชื่นชมยินดีเมื่อชาวอิสราเอลจากไปเพราะพวกเขากลัวพวกเขา</w:t>
      </w:r>
    </w:p>
    <w:p/>
    <w:p>
      <w:r xmlns:w="http://schemas.openxmlformats.org/wordprocessingml/2006/main">
        <w:t xml:space="preserve">1. ประชากรของพระเจ้า: เครื่องมือแห่งฤทธิ์เดชของพระองค์</w:t>
      </w:r>
    </w:p>
    <w:p/>
    <w:p>
      <w:r xmlns:w="http://schemas.openxmlformats.org/wordprocessingml/2006/main">
        <w:t xml:space="preserve">2. ความเกรงกลัวพระเจ้าเป็นจุดเริ่มต้นของปัญญา</w:t>
      </w:r>
    </w:p>
    <w:p/>
    <w:p>
      <w:r xmlns:w="http://schemas.openxmlformats.org/wordprocessingml/2006/main">
        <w:t xml:space="preserve">1. อพยพ 14:13-14 - "และโมเสสพูดกับประชาชนว่า "อย่ากลัวเลย จงยืนนิ่งอยู่ และเห็นความรอดของพระเจ้า ซึ่งพระองค์จะทรงสำแดงแก่ท่านในวันนี้ เพราะว่าชาวอียิปต์ซึ่งท่านทั้งหลายได้เห็นในวันนี้ ท่านทั้งหลาย จะไม่ได้พบเห็นพวกเขาอีกต่อไปเป็นนิตย์พระเจ้าจะทรงต่อสู้เพื่อคุณและคุณจะสงบสุข</w:t>
      </w:r>
    </w:p>
    <w:p/>
    <w:p>
      <w:r xmlns:w="http://schemas.openxmlformats.org/wordprocessingml/2006/main">
        <w:t xml:space="preserve">2. สุภาษิต 9:10 - ความยำเกรงพระเจ้าเป็นจุดเริ่มต้นของปัญญา และความรู้ถึงสิ่งศักดิ์สิทธิ์คือความเข้าใจ</w:t>
      </w:r>
    </w:p>
    <w:p/>
    <w:p>
      <w:r xmlns:w="http://schemas.openxmlformats.org/wordprocessingml/2006/main">
        <w:t xml:space="preserve">สดุดี 105:39 พระองค์ทรงแผ่เมฆเป็นเครื่องกำบัง และไฟให้แสงสว่างในเวลากลางคืน</w:t>
      </w:r>
    </w:p>
    <w:p/>
    <w:p>
      <w:r xmlns:w="http://schemas.openxmlformats.org/wordprocessingml/2006/main">
        <w:t xml:space="preserve">พระเจ้าทรงจัดเตรียมเมฆไว้ให้ร่มเงาและมีไฟให้แสงสว่างในเวลากลางคืน</w:t>
      </w:r>
    </w:p>
    <w:p/>
    <w:p>
      <w:r xmlns:w="http://schemas.openxmlformats.org/wordprocessingml/2006/main">
        <w:t xml:space="preserve">1. การจัดเตรียมของพระเจ้าสำหรับทุกความต้องการของเรา</w:t>
      </w:r>
    </w:p>
    <w:p/>
    <w:p>
      <w:r xmlns:w="http://schemas.openxmlformats.org/wordprocessingml/2006/main">
        <w:t xml:space="preserve">2. การดูแลของพระเจ้าต่อโลก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2. มัทธิว 6:25-34 - เหตุฉะนั้นเราบอกคุณว่าอย่ากังวลกับชีวิตของคุณว่าคุณจะกินหรือดื่มอะไร หรือเกี่ยวกับร่างกายของคุณว่าคุณจะสวมอะไร ชีวิตเป็นมากกว่าอาหาร และร่างกายเป็นมากกว่าเสื้อผ้ามิใช่หรือ? จงมองดูนกในอากาศ พวกเขาไม่ได้หว่านหรือเก็บเกี่ยวหรือเก็บไว้ในโรงนา แต่พระบิดาของคุณในสวรรค์ทรงเลี้ยงดูพวกเขา คุณไม่มีค่ามากกว่าพวกเขามากนักเหรอ? มีใครในพวกท่านที่กังวลแล้วสามารถยืดเวลาชีวิตออกไปอีกสักชั่วโมงได้หรือ?</w:t>
      </w:r>
    </w:p>
    <w:p/>
    <w:p>
      <w:r xmlns:w="http://schemas.openxmlformats.org/wordprocessingml/2006/main">
        <w:t xml:space="preserve">สดุดี 105:40 ประชาชนทูลขอ และพระองค์ทรงนำนกคุ่มมา และทรงให้เขาอิ่มด้วยอาหารจากสวรรค์</w:t>
      </w:r>
    </w:p>
    <w:p/>
    <w:p>
      <w:r xmlns:w="http://schemas.openxmlformats.org/wordprocessingml/2006/main">
        <w:t xml:space="preserve">ผู้คนของพระเจ้าขอความช่วยเหลือและพระองค์ทรงจัดเตรียมนกกระทาและขนมปังจากสวรรค์ให้พวกเขา</w:t>
      </w:r>
    </w:p>
    <w:p/>
    <w:p>
      <w:r xmlns:w="http://schemas.openxmlformats.org/wordprocessingml/2006/main">
        <w:t xml:space="preserve">1: เราวางใจพระเจ้าได้เสมอว่าจะจัดเตรียมให้เราในยามที่เราต้องการ</w:t>
      </w:r>
    </w:p>
    <w:p/>
    <w:p>
      <w:r xmlns:w="http://schemas.openxmlformats.org/wordprocessingml/2006/main">
        <w:t xml:space="preserve">2: พระเจ้าทรงเป็นผู้จัดเตรียมที่มีน้ำใจและมีพระคุณ และพระองค์จะทรงสนองความต้องการทั้งหมดของเรา</w:t>
      </w:r>
    </w:p>
    <w:p/>
    <w:p>
      <w:r xmlns:w="http://schemas.openxmlformats.org/wordprocessingml/2006/main">
        <w:t xml:space="preserve">1: มัทธิว 6:25-34 - พระเยซูทรงสอนเราว่าอย่ากังวลกับความต้องการของเรา เพราะพระเจ้าจะทรงจัดเตรียมให้เรา</w:t>
      </w:r>
    </w:p>
    <w:p/>
    <w:p>
      <w:r xmlns:w="http://schemas.openxmlformats.org/wordprocessingml/2006/main">
        <w:t xml:space="preserve">2: ฟิลิปปี 4:19 - พระเจ้าจะทรงสนองความต้องการทั้งหมดของเราตามความมั่งคั่งอันรุ่งโรจน์ของพระองค์ในพระเยซูคริสต์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สดุดี 105:41 พระองค์ทรงเปิดศิลา และน้ำก็พุ่งออกมา พวกเขาวิ่งไปในที่แห้งแล้งเหมือนแม่น้ำ</w:t>
      </w:r>
    </w:p>
    <w:p/>
    <w:p>
      <w:r xmlns:w="http://schemas.openxmlformats.org/wordprocessingml/2006/main">
        <w:t xml:space="preserve">พระองค์ทรงเปิดหินและประทานปาฏิหาริย์แห่งน้ำแก่ผู้คนของพระองค์</w:t>
      </w:r>
    </w:p>
    <w:p/>
    <w:p>
      <w:r xmlns:w="http://schemas.openxmlformats.org/wordprocessingml/2006/main">
        <w:t xml:space="preserve">1: พระเจ้าจัดเตรียมให้เราด้วยวิธีที่คาดไม่ถึง</w:t>
      </w:r>
    </w:p>
    <w:p/>
    <w:p>
      <w:r xmlns:w="http://schemas.openxmlformats.org/wordprocessingml/2006/main">
        <w:t xml:space="preserve">2: พระเจ้าทรงเป็นแหล่งของความต้องการทั้งหมดของเรา</w:t>
      </w:r>
    </w:p>
    <w:p/>
    <w:p>
      <w:r xmlns:w="http://schemas.openxmlformats.org/wordprocessingml/2006/main">
        <w:t xml:space="preserve">1: มัทธิว 6:25-34; พระเยซูทรงสอนให้เราวางใจพระเจ้าในการจัดเตรียมของเรา</w:t>
      </w:r>
    </w:p>
    <w:p/>
    <w:p>
      <w:r xmlns:w="http://schemas.openxmlformats.org/wordprocessingml/2006/main">
        <w:t xml:space="preserve">2: ฟิลิปปี 4:19; พระเจ้าจะทรงสนองความต้องการของเราทั้งหมดตามความมั่งมีในพระสิริของพระองค์</w:t>
      </w:r>
    </w:p>
    <w:p/>
    <w:p>
      <w:r xmlns:w="http://schemas.openxmlformats.org/wordprocessingml/2006/main">
        <w:t xml:space="preserve">สดุดี 105:42 เพราะพระองค์ทรงระลึกถึงพระสัญญาอันศักดิ์สิทธิ์ของพระองค์ และอับราฮัมผู้รับใช้ของพระองค์</w:t>
      </w:r>
    </w:p>
    <w:p/>
    <w:p>
      <w:r xmlns:w="http://schemas.openxmlformats.org/wordprocessingml/2006/main">
        <w:t xml:space="preserve">พระเจ้าทรงระลึกถึงคำสัญญาที่พระองค์ทรงทำกับอับราฮัมและรักษาสัญญานั้น</w:t>
      </w:r>
    </w:p>
    <w:p/>
    <w:p>
      <w:r xmlns:w="http://schemas.openxmlformats.org/wordprocessingml/2006/main">
        <w:t xml:space="preserve">1. พระเจ้าทรงซื่อสัตย์ - พระองค์ทรงรักษาสัญญาของพระองค์เสมอ</w:t>
      </w:r>
    </w:p>
    <w:p/>
    <w:p>
      <w:r xmlns:w="http://schemas.openxmlformats.org/wordprocessingml/2006/main">
        <w:t xml:space="preserve">2. พลังแห่งความมุ่งมั่น - เราสามารถไว้วางใจพระเจ้าให้รักษาพระวจนะของพระองค์ได้</w:t>
      </w:r>
    </w:p>
    <w:p/>
    <w:p>
      <w:r xmlns:w="http://schemas.openxmlformats.org/wordprocessingml/2006/main">
        <w:t xml:space="preserve">1. 2 โครินธ์ 1:20 - เพราะพระสัญญาทั้งหมดของพระเจ้าพบว่าใช่ในพระองค์</w:t>
      </w:r>
    </w:p>
    <w:p/>
    <w:p>
      <w:r xmlns:w="http://schemas.openxmlformats.org/wordprocessingml/2006/main">
        <w:t xml:space="preserve">2. ฮีบรู 10:23 - ให้เรายึดมั่นในคำสารภาพแห่งความหวังของเราโดยไม่หวั่นไหว เพราะพระองค์ผู้ทรงสัญญานั้นทรงสัตย์ซื่อ</w:t>
      </w:r>
    </w:p>
    <w:p/>
    <w:p>
      <w:r xmlns:w="http://schemas.openxmlformats.org/wordprocessingml/2006/main">
        <w:t xml:space="preserve">สดุดี 105:43 และพระองค์ทรงนำประชากรของพระองค์ออกมาด้วยความยินดี และผู้ที่เลือกสรรไว้ด้วยความยินดี</w:t>
      </w:r>
    </w:p>
    <w:p/>
    <w:p>
      <w:r xmlns:w="http://schemas.openxmlformats.org/wordprocessingml/2006/main">
        <w:t xml:space="preserve">องค์พระผู้เป็นเจ้าทรงนำประชากรของพระองค์ออกจากการเป็นเชลยด้วยความยินดีและยินดี</w:t>
      </w:r>
    </w:p>
    <w:p/>
    <w:p>
      <w:r xmlns:w="http://schemas.openxmlformats.org/wordprocessingml/2006/main">
        <w:t xml:space="preserve">1: เฉลิมฉลองความยินดีของพระเจ้า</w:t>
      </w:r>
    </w:p>
    <w:p/>
    <w:p>
      <w:r xmlns:w="http://schemas.openxmlformats.org/wordprocessingml/2006/main">
        <w:t xml:space="preserve">2: ชื่นชมยินดีในความดีของพระองค์</w:t>
      </w:r>
    </w:p>
    <w:p/>
    <w:p>
      <w:r xmlns:w="http://schemas.openxmlformats.org/wordprocessingml/2006/main">
        <w:t xml:space="preserve">1: เยเรมีย์ 32:41 - เราจะชื่นชมยินดีที่พวกเขากระทำความดีแก่พวกเขา และเราจะปลูกพวกเขาไว้ในดินแดนนี้ด้วยความสัตย์ซื่อ ด้วยสุดใจและสุดวิญญาณของฉัน</w:t>
      </w:r>
    </w:p>
    <w:p/>
    <w:p>
      <w:r xmlns:w="http://schemas.openxmlformats.org/wordprocessingml/2006/main">
        <w:t xml:space="preserve">2: ยากอบ 1:2-4 พี่น้องทั้งหลาย เมื่อใดก็ตามที่ท่านเผชิญกับการทดลองนานาชนิด จงถือว่าเป็นเรื่องที่น่ายินดี เพราะท่านรู้ว่าการทดสอบความเชื่อของท่านทำให้เกิดความเพียรพยายาม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สดุดี 105:44 และประทานที่ดินของบรรดาประชาชาติแก่พวกเขา และพวกเขาก็ได้รับผลงานของประชาชนเป็นมรดก</w:t>
      </w:r>
    </w:p>
    <w:p/>
    <w:p>
      <w:r xmlns:w="http://schemas.openxmlformats.org/wordprocessingml/2006/main">
        <w:t xml:space="preserve">องค์พระผู้เป็นเจ้าทรงมอบดินแดนของคนนอกศาสนาแก่ชาวอิสราเอล และพวกเขาได้รับงานของประชาชนเป็นมรดก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ความสัตย์ซื่อของพระเจ้าในการปฏิบัติตามพระสัญญาของพระองค์ที่มีต่อชาวอิสราเอล</w:t>
      </w:r>
    </w:p>
    <w:p/>
    <w:p>
      <w:r xmlns:w="http://schemas.openxmlformats.org/wordprocessingml/2006/main">
        <w:t xml:space="preserve">2. ความสำคัญของการไว้วางใจแผนการของพระเจ้าแม้ในช่วงเวลาที่ยากลำบาก</w:t>
      </w:r>
    </w:p>
    <w:p/>
    <w:p>
      <w:r xmlns:w="http://schemas.openxmlformats.org/wordprocessingml/2006/main">
        <w:t xml:space="preserve">1. เฉลยธรรมบัญญัติ 7: 1 - "เมื่อพระยาห์เวห์พระเจ้าของคุณนำคุณเข้าสู่ดินแดนที่คุณกำลังเข้าไปยึดครองและขับไล่ออกไปต่อหน้าคุณหลายประชาชาติชาวฮิตไทต์เกอร์กาชีชาวอาโมไรต์ชาวคานาอันชาวเปริสซีชาวฮีไวต์และชาวเยบุสเจ็ดประชาชาติที่ใหญ่กว่าและแข็งแกร่งกว่า กว่าที่คุณ</w:t>
      </w:r>
    </w:p>
    <w:p/>
    <w:p>
      <w:r xmlns:w="http://schemas.openxmlformats.org/wordprocessingml/2006/main">
        <w:t xml:space="preserve">2. เฉลยธรรมบัญญัติ 32:8-9 - เมื่อผู้สูงสุดประทานมรดกแก่ประชาชาติ เมื่อพระองค์ทรงแบ่งมนุษยชาติทั้งหมด พระองค์ทรงกำหนดขอบเขตสำหรับชนชาติต่างๆ ตามจำนวนบุตรชายของอิสราเอล เพราะส่วนของพระเยโฮวาห์คือประชากรของพระองค์ ยาโคบเป็นมรดกที่พระองค์ได้รับจัดสรร</w:t>
      </w:r>
    </w:p>
    <w:p/>
    <w:p>
      <w:r xmlns:w="http://schemas.openxmlformats.org/wordprocessingml/2006/main">
        <w:t xml:space="preserve">สดุดี 105:45 เพื่อพวกเขาจะรักษากฎเกณฑ์ของพระองค์ และรักษาธรรมบัญญัติของพระองค์ จงสรรเสริญพระเจ้าเถิด</w:t>
      </w:r>
    </w:p>
    <w:p/>
    <w:p>
      <w:r xmlns:w="http://schemas.openxmlformats.org/wordprocessingml/2006/main">
        <w:t xml:space="preserve">คนของพระเจ้าได้รับการสนับสนุนให้ปฏิบัติตามกฎเกณฑ์และกฎหมายของพระองค์เพื่อทำให้พระองค์พอพระทัย</w:t>
      </w:r>
    </w:p>
    <w:p/>
    <w:p>
      <w:r xmlns:w="http://schemas.openxmlformats.org/wordprocessingml/2006/main">
        <w:t xml:space="preserve">1. พลังแห่งการเชื่อฟัง: ดำเนินชีวิตด้วยความชอบธรรมและสรรเสริญพระเจ้า</w:t>
      </w:r>
    </w:p>
    <w:p/>
    <w:p>
      <w:r xmlns:w="http://schemas.openxmlformats.org/wordprocessingml/2006/main">
        <w:t xml:space="preserve">2. การรักษากฎหมาย: ให้เกียรติพระเจ้าผ่านการกระทำของเรา</w:t>
      </w:r>
    </w:p>
    <w:p/>
    <w:p>
      <w:r xmlns:w="http://schemas.openxmlformats.org/wordprocessingml/2006/main">
        <w:t xml:space="preserve">1. 1 ยอห์น 2:3-6 - บัดนี้เราอาจมั่นใจได้ว่าเรารู้จักพระองค์แล้ว หากเราเชื่อฟังพระบัญญัติของพระองค์ ผู้ใดที่บอกว่าเรามารู้จักพระองค์แต่ไม่รักษาพระบัญญัติของพระองค์ ผู้นั้นก็โกหก และความจริงไม่ได้อยู่ในเขา แต่ผู้ที่รักษาพระวจนะ ความรักต่อพระเจ้าก็สมบูรณ์อยู่ในผู้นั้นแล้ว ด้วยเหตุนี้เราจึงมั่นใจได้ว่าเราอยู่ในพระองค์ ผู้ใดกล่าวว่าพระองค์ทรงสถิตอยู่ในพระองค์ ผู้นั้นก็ควรดำเนินตามทางเดียวกับพระองค์</w:t>
      </w:r>
    </w:p>
    <w:p/>
    <w:p>
      <w:r xmlns:w="http://schemas.openxmlformats.org/wordprocessingml/2006/main">
        <w:t xml:space="preserve">2.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สดุดี 106 เป็นบทสดุดีที่สะท้อนถึงประวัติศาสตร์การไม่เชื่อฟังของอิสราเอลและความสัตย์ซื่อของพระเจ้าแม้จะมีข้อบกพร่องก็ตาม ยอมรับความบาปและความล้มเหลวของผู้คน แต่ยังเน้นย้ำถึงความเมตตา การไถ่บาป และความรักมั่นคงของพระเจ้า</w:t>
      </w:r>
    </w:p>
    <w:p/>
    <w:p>
      <w:r xmlns:w="http://schemas.openxmlformats.org/wordprocessingml/2006/main">
        <w:t xml:space="preserve">ย่อหน้าที่ 1: ผู้แต่งเพลงสดุดีเริ่มต้นด้วยการสรรเสริญพระเจ้าและยอมรับในความดีงามของพระองค์ พวกเขาแสดงความปรารถนาที่จะขอบพระคุณพระองค์และประกาศพระราชกิจอันยิ่งใหญ่ของพระองค์ (สดุดี 106:1-2)</w:t>
      </w:r>
    </w:p>
    <w:p/>
    <w:p>
      <w:r xmlns:w="http://schemas.openxmlformats.org/wordprocessingml/2006/main">
        <w:t xml:space="preserve">ย่อหน้าที่ 2: ผู้แต่งสดุดียอมรับความบาปของอิสราเอลตลอดประวัติศาสตร์ของพวกเขา พวกเขาเล่าว่าผู้คนลืมพระราชกิจของพระเจ้า กบฏต่อพระองค์ในถิ่นทุรกันดาร และสร้างลูกโคทองคำไว้บูชา (สดุดี 106:6-20)</w:t>
      </w:r>
    </w:p>
    <w:p/>
    <w:p>
      <w:r xmlns:w="http://schemas.openxmlformats.org/wordprocessingml/2006/main">
        <w:t xml:space="preserve">ย่อหน้าที่ 3: ผู้แต่งสดุดีอธิบายว่าพระพิโรธของพระเจ้าพลุ่งขึ้นต่อประชากรของพระองค์เนื่องจากการไม่เชื่อฟังของพวกเขา พวกเขาเล่าถึงเหตุการณ์ต่างๆ ที่พระเจ้าทรงลงโทษพวกเขา แต่ยังเน้นย้ำถึงการวิงวอนของโมเสสเพื่อพวกเขาด้วย (สดุดี 106:21-23)</w:t>
      </w:r>
    </w:p>
    <w:p/>
    <w:p>
      <w:r xmlns:w="http://schemas.openxmlformats.org/wordprocessingml/2006/main">
        <w:t xml:space="preserve">ย่อหน้าที่ 4: ผู้แต่งสดุดีสะท้อนถึงการกบฏอย่างต่อเนื่องของอิสราเอล แม้ว่าจะได้เห็นปาฏิหาริย์ของพระเจ้าแล้วก็ตาม พวกเขากล่าวถึงการบูชารูปเคารพ การผิดศีลธรรม และแม้กระทั่งการเสียสละลูกๆ ของตัวเอง (สดุดี 106:24-39)</w:t>
      </w:r>
    </w:p>
    <w:p/>
    <w:p>
      <w:r xmlns:w="http://schemas.openxmlformats.org/wordprocessingml/2006/main">
        <w:t xml:space="preserve">ย่อหน้าที่ 5: แม้ว่าอิสราเอลจะไม่ซื่อสัตย์ แต่ผู้เขียนสดุดีเน้นย้ำถึงความเมตตาและความเต็มใจของพระเจ้าที่จะให้อภัยเมื่อพวกเขากลับใจ พวกเขารับทราบถึงการปลดปล่อยของพระองค์จากการเป็นเชลยและการฟื้นฟูประชากรของพระองค์ (สดุดี 106:40-48)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สดุดีหนึ่งร้อยหกของขวัญ</w:t>
      </w:r>
    </w:p>
    <w:p>
      <w:r xmlns:w="http://schemas.openxmlformats.org/wordprocessingml/2006/main">
        <w:t xml:space="preserve">ภาพสะท้อนของการไม่เชื่อฟังของอิสราเอล</w:t>
      </w:r>
    </w:p>
    <w:p>
      <w:r xmlns:w="http://schemas.openxmlformats.org/wordprocessingml/2006/main">
        <w:t xml:space="preserve">และการยืนยันถึงความเมตตาอันศักดิ์สิทธิ์</w:t>
      </w:r>
    </w:p>
    <w:p>
      <w:r xmlns:w="http://schemas.openxmlformats.org/wordprocessingml/2006/main">
        <w:t xml:space="preserve">เน้นการแสดงออกที่เกิดจากการสรรเสริญความดีในขณะที่เน้นการรับรู้ถึงการกระทำอันศักดิ์สิทธิ์</w:t>
      </w:r>
    </w:p>
    <w:p/>
    <w:p>
      <w:r xmlns:w="http://schemas.openxmlformats.org/wordprocessingml/2006/main">
        <w:t xml:space="preserve">เน้นย้ำถึงการรับรู้ที่เกิดขึ้นจากการเล่าถึงบาปในอดีตพร้อมทั้งยืนยันการลงโทษอันศักดิ์สิทธิ์</w:t>
      </w:r>
    </w:p>
    <w:p>
      <w:r xmlns:w="http://schemas.openxmlformats.org/wordprocessingml/2006/main">
        <w:t xml:space="preserve">และเน้นการไตร่ตรองที่ทำได้โดยการตระหนักถึงการกบฏที่กำลังเกิดขึ้นในขณะเดียวกันก็แสดงความขอบคุณต่อการให้อภัยจากสวรรค์</w:t>
      </w:r>
    </w:p>
    <w:p>
      <w:r xmlns:w="http://schemas.openxmlformats.org/wordprocessingml/2006/main">
        <w:t xml:space="preserve">กล่าวถึงการสะท้อนทางเทววิทยาที่แสดงให้เห็นเกี่ยวกับการตระหนักถึงความเมตตาของพระเจ้าในขณะเดียวกันก็ยืนยันการปลดปล่อยจากการถูกจองจำ</w:t>
      </w:r>
    </w:p>
    <w:p/>
    <w:p>
      <w:r xmlns:w="http://schemas.openxmlformats.org/wordprocessingml/2006/main">
        <w:t xml:space="preserve">สดุดี 106:1 จงสรรเสริญพระเจ้าเถิด โอ จงขอบพระคุณพระเจ้า เพราะเขาเป็นคนดี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สรรเสริญพระเจ้าสำหรับความดีงามและความเมตตาของพระองค์ที่ดำรงอยู่เป็นนิตย์</w:t>
      </w:r>
    </w:p>
    <w:p/>
    <w:p>
      <w:r xmlns:w="http://schemas.openxmlformats.org/wordprocessingml/2006/main">
        <w:t xml:space="preserve">1. พระเจ้าทรงแสนดี: ขอบพระคุณสำหรับความเมตตาอันไม่สิ้นสุดของพระเจ้า</w:t>
      </w:r>
    </w:p>
    <w:p/>
    <w:p>
      <w:r xmlns:w="http://schemas.openxmlformats.org/wordprocessingml/2006/main">
        <w:t xml:space="preserve">2. ชื่นชมยินดีในความรักของพระเจ้า: เฉลิมฉลองของขวัญแห่งความเมตตานิรันดร์จากพระเจ้า</w:t>
      </w:r>
    </w:p>
    <w:p/>
    <w:p>
      <w:r xmlns:w="http://schemas.openxmlformats.org/wordprocessingml/2006/main">
        <w:t xml:space="preserve">1. สดุดี 107:1 “จงขอบพระคุณพระเจ้า เพราะพระองค์ประเสริฐ เพราะความรักมั่นคงของพระองค์ดำรงเป็นนิตย์!”</w:t>
      </w:r>
    </w:p>
    <w:p/>
    <w:p>
      <w:r xmlns:w="http://schemas.openxmlformats.org/wordprocessingml/2006/main">
        <w:t xml:space="preserve">2. ยากอบ 5:13 “มีใครในพวกท่านทนทุกข์บ้างไหม ให้เขาอธิษฐาน มีใครร่าเริงบ้างไหม ให้เขาร้องเพลงสรรเสริญ”</w:t>
      </w:r>
    </w:p>
    <w:p/>
    <w:p>
      <w:r xmlns:w="http://schemas.openxmlformats.org/wordprocessingml/2006/main">
        <w:t xml:space="preserve">สดุดี 106:2 ผู้ใดจะกล่าวถึงพระราชกิจอันยิ่งใหญ่ของพระเจ้าได้ ใครสามารถแสดงคำสรรเสริญของพระองค์ได้ทั้งหมด?</w:t>
      </w:r>
    </w:p>
    <w:p/>
    <w:p>
      <w:r xmlns:w="http://schemas.openxmlformats.org/wordprocessingml/2006/main">
        <w:t xml:space="preserve">ข้อความจากสดุดี 106:2 นี้ถามว่าใครสามารถประกาศพระราชกิจอันยิ่งใหญ่ของพระเจ้า และใครสามารถแสดงความสรรเสริญพระองค์ทั้งหมดได้</w:t>
      </w:r>
    </w:p>
    <w:p/>
    <w:p>
      <w:r xmlns:w="http://schemas.openxmlformats.org/wordprocessingml/2006/main">
        <w:t xml:space="preserve">1. พลังแห่งการสรรเสริญ: เชิดชูพระเจ้าสำหรับการกระทำอันทรงพลังของพระองค์</w:t>
      </w:r>
    </w:p>
    <w:p/>
    <w:p>
      <w:r xmlns:w="http://schemas.openxmlformats.org/wordprocessingml/2006/main">
        <w:t xml:space="preserve">2. เห็นพระเจ้าในทุกสิ่ง: แสดงความกตัญญูและความขอบคุณ</w:t>
      </w:r>
    </w:p>
    <w:p/>
    <w:p>
      <w:r xmlns:w="http://schemas.openxmlformats.org/wordprocessingml/2006/main">
        <w:t xml:space="preserve">1. อิสยาห์ 40:26 - เงยหน้าขึ้นมองให้สูงแล้วดูว่าใครเป็นผู้สร้างสิ่งเหล่านี้? ผู้ทรงนำบริวารออกมาตามจำนวน เรียกชื่อพวกเขาทั้งหมด ด้วยฤทธานุภาพอันยิ่งใหญ่และด้วยฤทธานุภาพอันแข็งแกร่งจึงไม่มีใครขาดหายไป</w:t>
      </w:r>
    </w:p>
    <w:p/>
    <w:p>
      <w:r xmlns:w="http://schemas.openxmlformats.org/wordprocessingml/2006/main">
        <w:t xml:space="preserve">2. โรม 11:33-36 - โอ้ ความล้ำลึกแห่งความมั่งคั่ง สติปัญญา และความรู้ของพระเจ้า! คำพิพากษาของพระองค์ช่างเหลือที่จะหยั่งรู้ได้ และวิถีทางของพระองค์ก็หยั่งรู้ไม่ได้! เพราะใครเล่ารู้จักพระดำริขององค์พระผู้เป็นเจ้า หรือใครเป็นที่ปรึกษาของพระองค์? หรือใครให้ของกำนัลแก่เขาเพื่อเขาจะได้ใช้คืน? เพราะทุกสิ่งมาจากพระองค์ โดยทางพระองค์ และเพื่อพระองค์ ขอพระเกียรติจงมีแด่พระองค์สืบๆ ไปเป็นนิตย์ สาธุ</w:t>
      </w:r>
    </w:p>
    <w:p/>
    <w:p>
      <w:r xmlns:w="http://schemas.openxmlformats.org/wordprocessingml/2006/main">
        <w:t xml:space="preserve">สดุดี 106:3 ความสุขมีแก่ผู้ที่รักษาความยุติธรรม และผู้ที่ประพฤติชอบธรรมตลอดเวลา</w:t>
      </w:r>
    </w:p>
    <w:p/>
    <w:p>
      <w:r xmlns:w="http://schemas.openxmlformats.org/wordprocessingml/2006/main">
        <w:t xml:space="preserve">พรมาสู่ผู้ที่เชื่อฟังพระเจ้าและทำสิ่งที่ถูกต้องในทุกสภาวการณ์</w:t>
      </w:r>
    </w:p>
    <w:p/>
    <w:p>
      <w:r xmlns:w="http://schemas.openxmlformats.org/wordprocessingml/2006/main">
        <w:t xml:space="preserve">1. พรแห่งการเชื่อฟัง</w:t>
      </w:r>
    </w:p>
    <w:p/>
    <w:p>
      <w:r xmlns:w="http://schemas.openxmlformats.org/wordprocessingml/2006/main">
        <w:t xml:space="preserve">2. การทำสิ่งที่ถูกต้องในทุกสถานการณ์</w:t>
      </w:r>
    </w:p>
    <w:p/>
    <w:p>
      <w:r xmlns:w="http://schemas.openxmlformats.org/wordprocessingml/2006/main">
        <w:t xml:space="preserve">1. เฉลยธรรมบัญญัติ 6:18-19 - ทำสิ่งที่ถูกต้องและดีในสายพระเนตรของพระเจ้า เพื่อมันจะไปดีกับคุณและคุณจะได้เข้าไปยึดครองดินแดนอันดีที่พระเจ้าทรงสัญญาไว้กับบรรพบุรุษของคุณ</w:t>
      </w:r>
    </w:p>
    <w:p/>
    <w:p>
      <w:r xmlns:w="http://schemas.openxmlformats.org/wordprocessingml/2006/main">
        <w:t xml:space="preserve">2. อิสยาห์ 1:17 - เรียนรู้ที่จะทำสิ่งที่ถูกต้อง แสวงหาความยุติธรรม ปกป้องผู้ถูกกดขี่ ดำเนินคดีลูกกำพร้าพ่อ สู้คดีของหญิงม่าย</w:t>
      </w:r>
    </w:p>
    <w:p/>
    <w:p>
      <w:r xmlns:w="http://schemas.openxmlformats.org/wordprocessingml/2006/main">
        <w:t xml:space="preserve">สดุดี 106:4 ข้าแต่พระเจ้า ขอทรงระลึกถึงข้าพระองค์ด้วยความโปรดปรานที่พระองค์ทรงมีต่อประชากรของพระองค์ ขอทรงเสด็จมาเยี่ยมข้าพระองค์ด้วยความรอดของพระองค์</w:t>
      </w:r>
    </w:p>
    <w:p/>
    <w:p>
      <w:r xmlns:w="http://schemas.openxmlformats.org/wordprocessingml/2006/main">
        <w:t xml:space="preserve">ผู้แต่งสดุดีวิงวอนต่อพระเจ้าเพื่อความโปรดปรานและความรอดของพระองค์</w:t>
      </w:r>
    </w:p>
    <w:p/>
    <w:p>
      <w:r xmlns:w="http://schemas.openxmlformats.org/wordprocessingml/2006/main">
        <w:t xml:space="preserve">1. พลังแห่งการอธิษฐาน: พึ่งพระเจ้าเพื่อความโปรดปรานและความรอด</w:t>
      </w:r>
    </w:p>
    <w:p/>
    <w:p>
      <w:r xmlns:w="http://schemas.openxmlformats.org/wordprocessingml/2006/main">
        <w:t xml:space="preserve">2. พระคุณของพระเจ้า: รับพรของพระองค์ผ่านศรัทธา</w:t>
      </w:r>
    </w:p>
    <w:p/>
    <w:p>
      <w:r xmlns:w="http://schemas.openxmlformats.org/wordprocessingml/2006/main">
        <w:t xml:space="preserve">1. โรม 8:37-39 ไม่ใช่เลย ในเรื่องทั้งหมดนี้ เราเป็นมากกว่าผู้พิชิตโดยพระองค์ผู้ทรงรักเรา เพราะข้าพเจ้ามั่นใจว่า ไม่ว่าความตายหรือชีวิต ทั้งเทวดาหรือมารร้าย ทั้งในปัจจุบันและอนาคต หรืออำนาจใดๆ ไม่ว่าความสูงหรือความลึก หรือสิ่งอื่นใดในสิ่งทรงสร้างทั้งหมด จะไม่สามารถแยกเราออกจากความรักของพระเจ้าซึ่ง 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103:2-5 จิตวิญญาณของฉันเอ๋ย จงถวายสาธุการแด่พระเจ้า และอย่าลืมผลประโยชน์ทั้งหมดของพระองค์ ผู้ให้อภัยความชั่วช้าทั้งหมดของคุณ ผู้รักษาโรคทั้งหมดของคุณ ผู้ไถ่ชีวิตของคุณจากหลุม ผู้ทรงสวมมงกุฎคุณด้วยความรักมั่นคงและ พระกรุณาผู้ทรงให้ท่านอิ่มเอมด้วยความดี เพื่อให้ท่านกลับมีชีวิตชีวาเหมือนอย่างนกอินทรีย์</w:t>
      </w:r>
    </w:p>
    <w:p/>
    <w:p>
      <w:r xmlns:w="http://schemas.openxmlformats.org/wordprocessingml/2006/main">
        <w:t xml:space="preserve">สดุดี 106:5 เพื่อข้าพระองค์จะเห็นความดีของผู้เลือกสรรของพระองค์ เพื่อข้าพระองค์จะเปรมปรีดิ์ในความยินดีแห่งประชาชาติของพระองค์ เพื่อข้าพระองค์จะได้อวดด้วยมรดกของพระองค์</w:t>
      </w:r>
    </w:p>
    <w:p/>
    <w:p>
      <w:r xmlns:w="http://schemas.openxmlformats.org/wordprocessingml/2006/main">
        <w:t xml:space="preserve">ผู้แต่งสดุดีอธิษฐานขอให้เขาได้เห็นความดีของผู้คนที่พระเจ้าเลือกสรร ชื่นชมยินดีในความยินดีของพวกเขา และสรรเสริญในมรดกของพระองค์</w:t>
      </w:r>
    </w:p>
    <w:p/>
    <w:p>
      <w:r xmlns:w="http://schemas.openxmlformats.org/wordprocessingml/2006/main">
        <w:t xml:space="preserve">1. ความยินดีแห่งผู้คนที่พระเจ้าเลือกสรร</w:t>
      </w:r>
    </w:p>
    <w:p/>
    <w:p>
      <w:r xmlns:w="http://schemas.openxmlformats.org/wordprocessingml/2006/main">
        <w:t xml:space="preserve">2. พระพรของการเป็นส่วนหนึ่งของมรดกของพระเจ้า</w:t>
      </w:r>
    </w:p>
    <w:p/>
    <w:p>
      <w:r xmlns:w="http://schemas.openxmlformats.org/wordprocessingml/2006/main">
        <w:t xml:space="preserve">1. โรม 8:17 และถ้าเป็นบุตรแล้วทายาท ทายาทของพระเจ้า และทายาทร่วมกับพระคริสต์ ถ้าเราต้องทนทุกข์ร่วมกับพระองค์เพื่อเราจะได้ได้รับเกียรติร่วมกันด้วย</w:t>
      </w:r>
    </w:p>
    <w:p/>
    <w:p>
      <w:r xmlns:w="http://schemas.openxmlformats.org/wordprocessingml/2006/main">
        <w:t xml:space="preserve">2. เอเฟซัส 1:18 ดวงตาแห่งความเข้าใจของคุณสว่างขึ้น เพื่อท่านจะได้รู้ว่าการทรงเรียกของพระองค์มีความหวังอะไร และมรดกอันรุ่งโรจน์ของพระองค์มีมากมายเพียงใดในวิสุทธิชน</w:t>
      </w:r>
    </w:p>
    <w:p/>
    <w:p>
      <w:r xmlns:w="http://schemas.openxmlformats.org/wordprocessingml/2006/main">
        <w:t xml:space="preserve">สดุดี 106:6 เราทำบาปร่วมกับบรรพบุรุษของเรา เราได้กระทำความชั่ว เราทำชั่ว</w:t>
      </w:r>
    </w:p>
    <w:p/>
    <w:p>
      <w:r xmlns:w="http://schemas.openxmlformats.org/wordprocessingml/2006/main">
        <w:t xml:space="preserve">ผู้คนได้ทำบาป กระทำความชั่ว และทำชั่วเหมือนที่บรรพบุรุษของเขาทำ</w:t>
      </w:r>
    </w:p>
    <w:p/>
    <w:p>
      <w:r xmlns:w="http://schemas.openxmlformats.org/wordprocessingml/2006/main">
        <w:t xml:space="preserve">1. ความชั่วหมายถึงอะไร? สำรวจสิ่งที่พระคัมภีร์สอนเกี่ยวกับบาปและผลที่ตามมา</w:t>
      </w:r>
    </w:p>
    <w:p/>
    <w:p>
      <w:r xmlns:w="http://schemas.openxmlformats.org/wordprocessingml/2006/main">
        <w:t xml:space="preserve">2. เดินตามรอยพ่อของเรา: วิธีหลีกเลี่ยงพฤติกรรมบาป</w:t>
      </w:r>
    </w:p>
    <w:p/>
    <w:p>
      <w:r xmlns:w="http://schemas.openxmlformats.org/wordprocessingml/2006/main">
        <w:t xml:space="preserve">1. สดุดี 106:6</w:t>
      </w:r>
    </w:p>
    <w:p/>
    <w:p>
      <w:r xmlns:w="http://schemas.openxmlformats.org/wordprocessingml/2006/main">
        <w:t xml:space="preserve">2. โรม 6:23 - "เพราะค่าจ้างของบาปคือความตาย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สดุดี 106:7 บรรพบุรุษของเราไม่เข้าใจการอัศจรรย์ของพระองค์ในอียิปต์ พวกเขาไม่จดจำความเมตตาอันมากมายของพระองค์ แต่ได้ยั่วยวนพระองค์ที่ทะเล แม้แต่ที่ทะเลแดง</w:t>
      </w:r>
    </w:p>
    <w:p/>
    <w:p>
      <w:r xmlns:w="http://schemas.openxmlformats.org/wordprocessingml/2006/main">
        <w:t xml:space="preserve">ชาวอิสราเอลในอียิปต์ล้มเหลวในการรับรู้และจดจำความเมตตาของพระเจ้า แต่กลับยั่วยุพระองค์ที่ทะเลแดงแทน</w:t>
      </w:r>
    </w:p>
    <w:p/>
    <w:p>
      <w:r xmlns:w="http://schemas.openxmlformats.org/wordprocessingml/2006/main">
        <w:t xml:space="preserve">1. อันตรายจากการลืมพระเมตตาของพระเจ้า</w:t>
      </w:r>
    </w:p>
    <w:p/>
    <w:p>
      <w:r xmlns:w="http://schemas.openxmlformats.org/wordprocessingml/2006/main">
        <w:t xml:space="preserve">2. ความสำคัญของการรับรู้ถึงความมหัศจรรย์ของพระเจ้า</w:t>
      </w:r>
    </w:p>
    <w:p/>
    <w:p>
      <w:r xmlns:w="http://schemas.openxmlformats.org/wordprocessingml/2006/main">
        <w:t xml:space="preserve">1. สดุดี 103:2-5 - จิตวิญญาณของข้าพเจ้าเอ๋ย จงถวายสาธุการแด่พระเจ้า และอย่าลืมผลประโยชน์ทั้งสิ้นของพระองค์ ผู้ทรงอภัยความชั่วช้าทั้งสิ้นของเจ้า ผู้ทรงรักษาโรคทั้งสิ้นของเจ้า ผู้ทรงไถ่ชีวิตของเจ้าจากการถูกทำลาย ผู้ทรงสวมมงกุฎเจ้าด้วยความเมตตาและความเมตตาอันอ่อนโยน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สดุดี 106:8 อย่างไรก็ตาม พระองค์ทรงช่วยพวกเขาไว้เพราะเห็นแก่พระนามของพระองค์ เพื่อพระองค์จะทรงให้ฤทธิ์เดชอันทรงฤทธิ์ของพระองค์เป็นที่รู้จัก</w:t>
      </w:r>
    </w:p>
    <w:p/>
    <w:p>
      <w:r xmlns:w="http://schemas.openxmlformats.org/wordprocessingml/2006/main">
        <w:t xml:space="preserve">ความรักและฤทธิ์เดชของพระเจ้าในการช่วยประชากรของพระองค์</w:t>
      </w:r>
    </w:p>
    <w:p/>
    <w:p>
      <w:r xmlns:w="http://schemas.openxmlformats.org/wordprocessingml/2006/main">
        <w:t xml:space="preserve">1: ความรักของพระเจ้ายิ่งใหญ่กว่าและมีพลังมากกว่าอุปสรรคใดๆ ที่เราเผชิญ</w:t>
      </w:r>
    </w:p>
    <w:p/>
    <w:p>
      <w:r xmlns:w="http://schemas.openxmlformats.org/wordprocessingml/2006/main">
        <w:t xml:space="preserve">2: เราสามารถวางใจในฤทธิ์เดชของพระเจ้าที่จะช่วยเราในยามจำเป็นได้</w:t>
      </w:r>
    </w:p>
    <w:p/>
    <w:p>
      <w:r xmlns:w="http://schemas.openxmlformats.org/wordprocessingml/2006/main">
        <w:t xml:space="preserve">1: โรม 8:31-39 -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2: อิสยาห์ 43:1-7 - อย่ากลัวเลย เพราะเราได้ไถ่คุณแล้ว ฉันได้เรียกคุณตามชื่อคุณเป็นของฉัน</w:t>
      </w:r>
    </w:p>
    <w:p/>
    <w:p>
      <w:r xmlns:w="http://schemas.openxmlformats.org/wordprocessingml/2006/main">
        <w:t xml:space="preserve">สดุดี 106:9 พระองค์ทรงห้ามทะเลแดงด้วย มันก็แห้งไป พระองค์จึงทรงนำพวกเขาไปตามที่ลึกเหมือนอย่างผ่านถิ่นทุรกันดาร</w:t>
      </w:r>
    </w:p>
    <w:p/>
    <w:p>
      <w:r xmlns:w="http://schemas.openxmlformats.org/wordprocessingml/2006/main">
        <w:t xml:space="preserve">พระเจ้าทรงแยกทะเลแดงและนำชาวอิสราเอลผ่านที่ลึกราวกับว่าพวกเขาอยู่ในทะเลทราย</w:t>
      </w:r>
    </w:p>
    <w:p/>
    <w:p>
      <w:r xmlns:w="http://schemas.openxmlformats.org/wordprocessingml/2006/main">
        <w:t xml:space="preserve">1. การจัดเตรียมของพระเจ้าสำหรับประชากรของพระองค์ในช่วงเวลาที่ต้องการ</w:t>
      </w:r>
    </w:p>
    <w:p/>
    <w:p>
      <w:r xmlns:w="http://schemas.openxmlformats.org/wordprocessingml/2006/main">
        <w:t xml:space="preserve">2. พลังแห่งศรัทธาและความวางใจในพระเจ้า</w:t>
      </w:r>
    </w:p>
    <w:p/>
    <w:p>
      <w:r xmlns:w="http://schemas.openxmlformats.org/wordprocessingml/2006/main">
        <w:t xml:space="preserve">1. อพยพ 14:21-22 - และโมเสสก็ยื่นมือออกไปเหนือทะเล และพระเยโฮวาห์ทรงบันดาลให้ลมตะวันออกพัดแรงตลอดคืนทำให้ทะเลพัดกลับ ทำให้ทะเลกลายเป็นดินแห้ง และน้ำก็แยกจากกัน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สดุดี 106:10 และพระองค์ทรงช่วยพวกเขาให้พ้นจากพระหัตถ์ของผู้ที่เกลียดชังพวกเขา และทรงไถ่พวกเขาจากเงื้อมมือของศัตรู</w:t>
      </w:r>
    </w:p>
    <w:p/>
    <w:p>
      <w:r xmlns:w="http://schemas.openxmlformats.org/wordprocessingml/2006/main">
        <w:t xml:space="preserve">ความสัตย์ซื่อของพระเจ้าในการช่วยประชากรของพระองค์ให้พ้นจากศัตรู</w:t>
      </w:r>
    </w:p>
    <w:p/>
    <w:p>
      <w:r xmlns:w="http://schemas.openxmlformats.org/wordprocessingml/2006/main">
        <w:t xml:space="preserve">1. พระเจ้าทรงเป็นโล่และผู้พิทักษ์ของเรา - สดุดี 33:20</w:t>
      </w:r>
    </w:p>
    <w:p/>
    <w:p>
      <w:r xmlns:w="http://schemas.openxmlformats.org/wordprocessingml/2006/main">
        <w:t xml:space="preserve">2. การคุ้มครองของพระเจ้าในยามยากลำบาก - สดุดี 46:1</w:t>
      </w:r>
    </w:p>
    <w:p/>
    <w:p>
      <w:r xmlns:w="http://schemas.openxmlformats.org/wordprocessingml/2006/main">
        <w:t xml:space="preserve">1. อพยพ 14:13-14 - และโมเสสกล่าวแก่ประชาชนว่า "อย่ากลัวเลย จงยืนนิ่งอยู่ และเห็นความรอดของพระเจ้า ซึ่งพระองค์จะทรงสำแดงแก่ท่านในวันนี้ เพราะว่าชาวอียิปต์ซึ่งท่านทั้งหลายได้เห็นในวันนี้ พวกเจ้าจะไม่ได้พบเห็นพวกเขาอีกต่อไปเป็นนิตย์</w:t>
      </w:r>
    </w:p>
    <w:p/>
    <w:p>
      <w:r xmlns:w="http://schemas.openxmlformats.org/wordprocessingml/2006/main">
        <w:t xml:space="preserve">2. อิสยาห์ 43:2-3 -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สดุดี 106:11 และน้ำก็ปกคลุมศัตรูของเขา ไม่เหลือสักคนเดียว</w:t>
      </w:r>
    </w:p>
    <w:p/>
    <w:p>
      <w:r xmlns:w="http://schemas.openxmlformats.org/wordprocessingml/2006/main">
        <w:t xml:space="preserve">น้ำปกคลุมศัตรูของคนของพระเจ้าและไม่เหลือใครเลย</w:t>
      </w:r>
    </w:p>
    <w:p/>
    <w:p>
      <w:r xmlns:w="http://schemas.openxmlformats.org/wordprocessingml/2006/main">
        <w:t xml:space="preserve">1. ฤทธิ์อำนาจของพระเจ้า: ผู้พิทักษ์และผู้พิทักษ์ของเรา</w:t>
      </w:r>
    </w:p>
    <w:p/>
    <w:p>
      <w:r xmlns:w="http://schemas.openxmlformats.org/wordprocessingml/2006/main">
        <w:t xml:space="preserve">2. ความอุตสาหะ: ยืนหยัดมั่นคงในช่วงเวลาแห่งความยากลำบาก</w:t>
      </w:r>
    </w:p>
    <w:p/>
    <w:p>
      <w:r xmlns:w="http://schemas.openxmlformats.org/wordprocessingml/2006/main">
        <w:t xml:space="preserve">1. อพยพ 14:28 และน้ำก็กลับมาท่วมรถม้าศึก พลม้า และกองทัพทั้งหมดของฟาโรห์ที่เข้ามาในทะเลตามพวกเขาไป มีจำนวนไม่มากเท่ากับหนึ่งในนั้น</w:t>
      </w:r>
    </w:p>
    <w:p/>
    <w:p>
      <w:r xmlns:w="http://schemas.openxmlformats.org/wordprocessingml/2006/main">
        <w:t xml:space="preserve">2. ดาเนียล 3:17 - หากเป็นเช่นนั้น พระเจ้าของเราที่เรารับใช้ก็สามารถช่วยเราจากเตาไฟที่ลุกอยู่ได้ และพระองค์จะทรงช่วยเราให้พ้นจากพระหัตถ์ของพระองค์ ข้าแต่กษัตริย์</w:t>
      </w:r>
    </w:p>
    <w:p/>
    <w:p>
      <w:r xmlns:w="http://schemas.openxmlformats.org/wordprocessingml/2006/main">
        <w:t xml:space="preserve">สดุดี 106:12 แล้วพวกเขาก็เชื่อพระวจนะของพระองค์ พวกเขาร้องเพลงสรรเสริญพระองค์</w:t>
      </w:r>
    </w:p>
    <w:p/>
    <w:p>
      <w:r xmlns:w="http://schemas.openxmlformats.org/wordprocessingml/2006/main">
        <w:t xml:space="preserve">ผู้คนเชื่อในพระวจนะของพระเจ้าและสรรเสริญพระองค์</w:t>
      </w:r>
    </w:p>
    <w:p/>
    <w:p>
      <w:r xmlns:w="http://schemas.openxmlformats.org/wordprocessingml/2006/main">
        <w:t xml:space="preserve">1. พลังแห่งความเชื่อ: เหตุใดเราจึงควรมีศรัทธาในพระเจ้า</w:t>
      </w:r>
    </w:p>
    <w:p/>
    <w:p>
      <w:r xmlns:w="http://schemas.openxmlformats.org/wordprocessingml/2006/main">
        <w:t xml:space="preserve">2. ความเข้มแข็งแห่งการสรรเสริญ: เฉลิมฉลองพระเจ้าด้วยคำพูดของเรา</w:t>
      </w:r>
    </w:p>
    <w:p/>
    <w:p>
      <w:r xmlns:w="http://schemas.openxmlformats.org/wordprocessingml/2006/main">
        <w:t xml:space="preserve">1. โรม 10:17 ดังนั้นศรัทธาจึงเกิดจากการได้ยินและการได้ยินโดยพระวจนะของพระคริสต์</w:t>
      </w:r>
    </w:p>
    <w:p/>
    <w:p>
      <w:r xmlns:w="http://schemas.openxmlformats.org/wordprocessingml/2006/main">
        <w:t xml:space="preserve">2. สดุดี 100:4 เข้าสู่ประตูของเขาด้วยการขอบพระคุณ และเข้าสู่ลานของเขาด้วยการสรรเสริญ! จงขอบพระคุณพระองค์ อวยพรพระนามของพระองค์!</w:t>
      </w:r>
    </w:p>
    <w:p/>
    <w:p>
      <w:r xmlns:w="http://schemas.openxmlformats.org/wordprocessingml/2006/main">
        <w:t xml:space="preserve">สดุดี 106:13 ไม่ช้าเขาก็ลืมพระราชกิจของพระองค์ พวกเขาไม่รอฟังคำปรึกษาจากพระองค์</w:t>
      </w:r>
    </w:p>
    <w:p/>
    <w:p>
      <w:r xmlns:w="http://schemas.openxmlformats.org/wordprocessingml/2006/main">
        <w:t xml:space="preserve">ผู้คนลืมพระราชกิจของพระเจ้าและไม่รอคำแนะนำจากพระองค์</w:t>
      </w:r>
    </w:p>
    <w:p/>
    <w:p>
      <w:r xmlns:w="http://schemas.openxmlformats.org/wordprocessingml/2006/main">
        <w:t xml:space="preserve">1. อย่าลืมพระราชกิจของพระเจ้าและรอคอยคำแนะนำจากพระองค์</w:t>
      </w:r>
    </w:p>
    <w:p/>
    <w:p>
      <w:r xmlns:w="http://schemas.openxmlformats.org/wordprocessingml/2006/main">
        <w:t xml:space="preserve">2. พึ่งพาพระผู้เป็นเจ้าและขอคำแนะนำจากพระองค์</w:t>
      </w:r>
    </w:p>
    <w:p/>
    <w:p>
      <w:r xmlns:w="http://schemas.openxmlformats.org/wordprocessingml/2006/main">
        <w:t xml:space="preserve">1. สดุดี 103:2 จิตวิญญาณของฉันเอ๋ย จงถวายสาธุการแด่พระเจ้า และอย่าลืมผลประโยชน์ทั้งหมดของพระองค์:</w:t>
      </w:r>
    </w:p>
    <w:p/>
    <w:p>
      <w:r xmlns:w="http://schemas.openxmlformats.org/wordprocessingml/2006/main">
        <w:t xml:space="preserve">2.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สดุดี 106:14 แต่ตัณหาอย่างยิ่งในถิ่นทุรกันดาร และทดลองพระเจ้าในถิ่นทุรกันดาร</w:t>
      </w:r>
    </w:p>
    <w:p/>
    <w:p>
      <w:r xmlns:w="http://schemas.openxmlformats.org/wordprocessingml/2006/main">
        <w:t xml:space="preserve">ชาวอิสราเอลมีตัณหามากเกินไปและทดสอบพระเจ้าในถิ่นทุรกันดาร</w:t>
      </w:r>
    </w:p>
    <w:p/>
    <w:p>
      <w:r xmlns:w="http://schemas.openxmlformats.org/wordprocessingml/2006/main">
        <w:t xml:space="preserve">1. อย่าทดสอบความอดทนของพระเจ้า - ฮีบรู 3:7-11</w:t>
      </w:r>
    </w:p>
    <w:p/>
    <w:p>
      <w:r xmlns:w="http://schemas.openxmlformats.org/wordprocessingml/2006/main">
        <w:t xml:space="preserve">2. พลังแห่งการล่อลวง - ยากอบ 1:12-15</w:t>
      </w:r>
    </w:p>
    <w:p/>
    <w:p>
      <w:r xmlns:w="http://schemas.openxmlformats.org/wordprocessingml/2006/main">
        <w:t xml:space="preserve">1. สดุดี 78:17-21</w:t>
      </w:r>
    </w:p>
    <w:p/>
    <w:p>
      <w:r xmlns:w="http://schemas.openxmlformats.org/wordprocessingml/2006/main">
        <w:t xml:space="preserve">2. อพยพ 17:7-8</w:t>
      </w:r>
    </w:p>
    <w:p/>
    <w:p>
      <w:r xmlns:w="http://schemas.openxmlformats.org/wordprocessingml/2006/main">
        <w:t xml:space="preserve">สดุดี 106:15 และพระองค์ทรงประทานตามคำร้องขอของพวกเขา แต่กลับส่งความผอมลงในจิตวิญญาณของพวกเขา</w:t>
      </w:r>
    </w:p>
    <w:p/>
    <w:p>
      <w:r xmlns:w="http://schemas.openxmlformats.org/wordprocessingml/2006/main">
        <w:t xml:space="preserve">พระเจ้าทรงตอบคำร้องขอของผู้คนแต่พระองค์ยังทรงส่งความรู้สึกว่างเปล่าฝ่ายวิญญาณในจิตวิญญาณของพวกเขาด้วย</w:t>
      </w:r>
    </w:p>
    <w:p/>
    <w:p>
      <w:r xmlns:w="http://schemas.openxmlformats.org/wordprocessingml/2006/main">
        <w:t xml:space="preserve">1. อย่าปล่อยให้ความสุขของคุณขึ้นอยู่กับของขวัญจากพระเจ้า</w:t>
      </w:r>
    </w:p>
    <w:p/>
    <w:p>
      <w:r xmlns:w="http://schemas.openxmlformats.org/wordprocessingml/2006/main">
        <w:t xml:space="preserve">2. ความพอใจที่แท้จริงมาจากพระเจ้า ไม่ใช่ของประทานจากพระองค์</w:t>
      </w:r>
    </w:p>
    <w:p/>
    <w:p>
      <w:r xmlns:w="http://schemas.openxmlformats.org/wordprocessingml/2006/main">
        <w:t xml:space="preserve">1. สุภาษิต 19:23 - ความยำเกรงพระเจ้านำไปสู่ชีวิต และใครก็ตามที่มีก็พักผ่อนอย่างพอใจ เขาจะไม่ได้รับอันตรายมาเยี่ยมเยียน</w:t>
      </w:r>
    </w:p>
    <w:p/>
    <w:p>
      <w:r xmlns:w="http://schemas.openxmlformats.org/wordprocessingml/2006/main">
        <w:t xml:space="preserve">2. สดุดี 16:11 - คุณทำให้ฉันรู้จักเส้นทางแห่งชีวิต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สดุดี 106:16 พวกเขาอิจฉาโมเสสในค่ายด้วย และอาโรนนักบุญของพระเจ้า</w:t>
      </w:r>
    </w:p>
    <w:p/>
    <w:p>
      <w:r xmlns:w="http://schemas.openxmlformats.org/wordprocessingml/2006/main">
        <w:t xml:space="preserve">ผู้คนในค่ายอิจฉาโมเสสและอาโรนซึ่งเป็นวิสุทธิชนของพระเจ้าทั้งคู่</w:t>
      </w:r>
    </w:p>
    <w:p/>
    <w:p>
      <w:r xmlns:w="http://schemas.openxmlformats.org/wordprocessingml/2006/main">
        <w:t xml:space="preserve">1. อันตรายจากการโลภ: วิธีหลีกเลี่ยงความอิจฉาริษยาในใจเรา</w:t>
      </w:r>
    </w:p>
    <w:p/>
    <w:p>
      <w:r xmlns:w="http://schemas.openxmlformats.org/wordprocessingml/2006/main">
        <w:t xml:space="preserve">2. พรของการเชื่อฟัง: พบกับความพึงพอใจในแผนการของพระเจ้า</w:t>
      </w:r>
    </w:p>
    <w:p/>
    <w:p>
      <w:r xmlns:w="http://schemas.openxmlformats.org/wordprocessingml/2006/main">
        <w:t xml:space="preserve">1. อพยพ 32:1-10 - ผู้คนอิจฉาโมเสสเพราะความสัมพันธ์ใกล้ชิดของเขากับพระเจ้า</w:t>
      </w:r>
    </w:p>
    <w:p/>
    <w:p>
      <w:r xmlns:w="http://schemas.openxmlformats.org/wordprocessingml/2006/main">
        <w:t xml:space="preserve">2. ยากอบ 4:1-3 - เราไม่ควรอิจฉาผู้อื่น แต่จงเข้าใกล้พระเจ้ามากขึ้นเพื่อให้ได้รับความพึงพอใจ</w:t>
      </w:r>
    </w:p>
    <w:p/>
    <w:p>
      <w:r xmlns:w="http://schemas.openxmlformats.org/wordprocessingml/2006/main">
        <w:t xml:space="preserve">สดุดี 106:17 แผ่นดินเปิดออกกลืนดาธาน และปกคลุมคณะอาบีรัมไว้</w:t>
      </w:r>
    </w:p>
    <w:p/>
    <w:p>
      <w:r xmlns:w="http://schemas.openxmlformats.org/wordprocessingml/2006/main">
        <w:t xml:space="preserve">โลกเปิดออกและกลืนดาธานและอาบีรัมและพรรคพวกของพวกเขาเข้าไป</w:t>
      </w:r>
    </w:p>
    <w:p/>
    <w:p>
      <w:r xmlns:w="http://schemas.openxmlformats.org/wordprocessingml/2006/main">
        <w:t xml:space="preserve">1. ฤทธิ์อำนาจของพระเจ้า: พระเจ้าทรงสำแดงฤทธิ์อำนาจของพระองค์โดยทำให้โลกเปิดออกและกลืนดาธานและอาบีรัมผู้กบฏ</w:t>
      </w:r>
    </w:p>
    <w:p/>
    <w:p>
      <w:r xmlns:w="http://schemas.openxmlformats.org/wordprocessingml/2006/main">
        <w:t xml:space="preserve">2. เชื่อฟังพระเจ้า: ผลที่ตามมาของการไม่เชื่อฟังพระเจ้านั้นเลวร้าย ดังที่ดาธานและอาบีรัมเรียนรู้</w:t>
      </w:r>
    </w:p>
    <w:p/>
    <w:p>
      <w:r xmlns:w="http://schemas.openxmlformats.org/wordprocessingml/2006/main">
        <w:t xml:space="preserve">1. สดุดี 105:16 - พระองค์ทรงเรียกร้องให้เกิดการกันดารอาหารบนแผ่นดิน พระองค์ทรงหักไม้เท้าทุกอัน</w:t>
      </w:r>
    </w:p>
    <w:p/>
    <w:p>
      <w:r xmlns:w="http://schemas.openxmlformats.org/wordprocessingml/2006/main">
        <w:t xml:space="preserve">2. อิสยาห์ 55:6 - จงแสวงหาพระเจ้าในขณะที่จะพบพระองค์ จงเรียกหาเขาขณะที่เขาอยู่ใกล้</w:t>
      </w:r>
    </w:p>
    <w:p/>
    <w:p>
      <w:r xmlns:w="http://schemas.openxmlformats.org/wordprocessingml/2006/main">
        <w:t xml:space="preserve">สดุดี 106:18 และเกิดไฟขึ้นในหมู่พวกเขา เปลวไฟเผาผลาญคนชั่ว</w:t>
      </w:r>
    </w:p>
    <w:p/>
    <w:p>
      <w:r xmlns:w="http://schemas.openxmlformats.org/wordprocessingml/2006/main">
        <w:t xml:space="preserve">ผู้แต่งสดุดีเล่าเรื่องราวของการจุดไฟขึ้นท่ามกลางคนชั่วร้าย และเปลวไฟก็เผาผลาญพวกเขา</w:t>
      </w:r>
    </w:p>
    <w:p/>
    <w:p>
      <w:r xmlns:w="http://schemas.openxmlformats.org/wordprocessingml/2006/main">
        <w:t xml:space="preserve">1. การพิพากษาของพระเจ้านั้นยุติธรรมและชอบธรรม</w:t>
      </w:r>
    </w:p>
    <w:p/>
    <w:p>
      <w:r xmlns:w="http://schemas.openxmlformats.org/wordprocessingml/2006/main">
        <w:t xml:space="preserve">2. ผลที่ตามมาจากความชั่วร้าย</w:t>
      </w:r>
    </w:p>
    <w:p/>
    <w:p>
      <w:r xmlns:w="http://schemas.openxmlformats.org/wordprocessingml/2006/main">
        <w:t xml:space="preserve">1. โรม 12:19 - "ท่านที่รัก อย่าแก้แค้นเลย แต่ปล่อยให้เป็นไปตามพระพิโรธของพระเจ้า เพราะมีเขียนไว้ว่า 'การแก้แค้นเป็นของเรา เราจะตอบแทน พระเจ้าตรัส'"</w:t>
      </w:r>
    </w:p>
    <w:p/>
    <w:p>
      <w:r xmlns:w="http://schemas.openxmlformats.org/wordprocessingml/2006/main">
        <w:t xml:space="preserve">2. เอเสเคียล 33:11 - "จงกล่าวแก่พวกเขาว่า องค์พระผู้เป็นเจ้าพระเจ้าตรัสว่า เมื่อเรามีชีวิตอยู่ เราไม่พอใจกับความตายของคนชั่ว แต่การที่คนชั่วหันจากทางของเขาและมีชีวิตอยู่ หันกลับ หันกลับจากของคุณ วิถีทางชั่ว ทำไมเจ้าถึงตาย โอ พงศ์พันธุ์อิสราเอล"</w:t>
      </w:r>
    </w:p>
    <w:p/>
    <w:p>
      <w:r xmlns:w="http://schemas.openxmlformats.org/wordprocessingml/2006/main">
        <w:t xml:space="preserve">สดุดี 106:19 พวกเขาสร้างลูกวัวขึ้นที่โฮเรบ และนมัสการรูปเคารพหล่อ</w:t>
      </w:r>
    </w:p>
    <w:p/>
    <w:p>
      <w:r xmlns:w="http://schemas.openxmlformats.org/wordprocessingml/2006/main">
        <w:t xml:space="preserve">ชาวอิสราเอลสร้างลูกวัวขึ้นที่โฮเรบและบูชารูปเคารพหล่อของมัน</w:t>
      </w:r>
    </w:p>
    <w:p/>
    <w:p>
      <w:r xmlns:w="http://schemas.openxmlformats.org/wordprocessingml/2006/main">
        <w:t xml:space="preserve">1. อันตรายของการบูชารูปเคารพ - สดุดี 106:19</w:t>
      </w:r>
    </w:p>
    <w:p/>
    <w:p>
      <w:r xmlns:w="http://schemas.openxmlformats.org/wordprocessingml/2006/main">
        <w:t xml:space="preserve">2. ความเข้มแข็งแห่งศรัทธา - สดุดี 106:19</w:t>
      </w:r>
    </w:p>
    <w:p/>
    <w:p>
      <w:r xmlns:w="http://schemas.openxmlformats.org/wordprocessingml/2006/main">
        <w:t xml:space="preserve">1. เฉลยธรรมบัญญัติ 9:7-8 - จำสิ่งนี้ไว้และอย่าลืมว่าคุณปลุกเร้าพระพิโรธของพระยาห์เวห์พระเจ้าของคุณในถิ่นทุรกันดารอย่างไร นับตั้งแต่วันที่ท่านออกจากอียิปต์จนถึงมาถึงที่นี่ ท่านได้กบฏต่อองค์พระผู้เป็นเจ้า</w:t>
      </w:r>
    </w:p>
    <w:p/>
    <w:p>
      <w:r xmlns:w="http://schemas.openxmlformats.org/wordprocessingml/2006/main">
        <w:t xml:space="preserve">2. อพยพ 32:1-4 - เมื่อประชาชนเห็นว่าโมเสสอยากลงมาจากภูเขานานนัก จึงพากันล้อมอาโรนแล้วกล่าวว่า "มาเถิด โปรดสร้างเทพเจ้าให้พวกเราซึ่งจะนำหน้าพวกเราไป" ส่วนโมเสสคนนี้ที่ได้นำเราออกจากอียิปต์นั้น เราไม่รู้ว่าเกิดอะไรขึ้นกับเขา อาโรนตอบพวกเขาว่า "ถอดตุ้มหูทองคำซึ่งภรรยาของท่าน บุตรชายหญิงของท่านสวมอยู่ออกแล้วนำมาให้ข้าพเจ้า" ดังนั้นประชาชนจึงถอดต่างหูออกแล้วนำไปให้อาโรน</w:t>
      </w:r>
    </w:p>
    <w:p/>
    <w:p>
      <w:r xmlns:w="http://schemas.openxmlformats.org/wordprocessingml/2006/main">
        <w:t xml:space="preserve">สดุดี 106:20 ดังนั้นพวกเขาจึงเปลี่ยนสง่าราศีของตนให้เป็นเหมือนวัวที่กินหญ้า</w:t>
      </w:r>
    </w:p>
    <w:p/>
    <w:p>
      <w:r xmlns:w="http://schemas.openxmlformats.org/wordprocessingml/2006/main">
        <w:t xml:space="preserve">ชาวอิสราเอลล้มเหลวที่จะรักษาความซื่อสัตย์ต่อพระเจ้าและแทนที่ศักดิ์ศรีของพวกเขาด้วยรูปเคารพในรูปวัวที่กินหญ้า</w:t>
      </w:r>
    </w:p>
    <w:p/>
    <w:p>
      <w:r xmlns:w="http://schemas.openxmlformats.org/wordprocessingml/2006/main">
        <w:t xml:space="preserve">1. พระเจ้าทรงปรารถนาความซื่อสัตย์จากประชากรของพระองค์เสมอ เราต้องระวังที่จะไม่แทนที่พระองค์ด้วยรูปเคารพ</w:t>
      </w:r>
    </w:p>
    <w:p/>
    <w:p>
      <w:r xmlns:w="http://schemas.openxmlformats.org/wordprocessingml/2006/main">
        <w:t xml:space="preserve">2. เราต้องยังคงอุทิศตนต่อพระเจ้า และไม่ยอมแพ้ต่อการล่อลวงให้ละทิ้งพระองค์เพื่อบางสิ่งที่น้อยกว่านี้</w:t>
      </w:r>
    </w:p>
    <w:p/>
    <w:p>
      <w:r xmlns:w="http://schemas.openxmlformats.org/wordprocessingml/2006/main">
        <w:t xml:space="preserve">1. อพยพ 20:3-6 - เจ้าอย่ามีพระเจ้าอื่นใดต่อหน้าเรา</w:t>
      </w:r>
    </w:p>
    <w:p/>
    <w:p>
      <w:r xmlns:w="http://schemas.openxmlformats.org/wordprocessingml/2006/main">
        <w:t xml:space="preserve">2. 1 ยอห์น 5:21 - เด็กน้อยเอ๋ย จงระวังตนให้พ้นจากรูปเคารพ"</w:t>
      </w:r>
    </w:p>
    <w:p/>
    <w:p>
      <w:r xmlns:w="http://schemas.openxmlformats.org/wordprocessingml/2006/main">
        <w:t xml:space="preserve">สดุดี 106:21 พวกเขาลืมพระเจ้าพระผู้ช่วยให้รอดของพวกเขา ผู้ทรงกระทำการใหญ่หลวงในอียิปต์</w:t>
      </w:r>
    </w:p>
    <w:p/>
    <w:p>
      <w:r xmlns:w="http://schemas.openxmlformats.org/wordprocessingml/2006/main">
        <w:t xml:space="preserve">ข้อความนี้เน้นว่าคนของพระเจ้าลืมพระผู้ช่วยให้รอดของพวกเขาอย่างไร แม้ว่าพระองค์จะทรงมีพระราชกิจอันยิ่งใหญ่ในอียิปต์ก็ตาม</w:t>
      </w:r>
    </w:p>
    <w:p/>
    <w:p>
      <w:r xmlns:w="http://schemas.openxmlformats.org/wordprocessingml/2006/main">
        <w:t xml:space="preserve">1. อันตรายจากการลืมพระเจ้า: ระลึกถึงความสัตย์ซื่อของพระเจ้าในยามยากลำบาก</w:t>
      </w:r>
    </w:p>
    <w:p/>
    <w:p>
      <w:r xmlns:w="http://schemas.openxmlformats.org/wordprocessingml/2006/main">
        <w:t xml:space="preserve">2. ไม่ลืมพระเจ้า: เฉลิมฉลองความรักและความเมตตาอันไม่สิ้นสุดของพระเจ้า</w:t>
      </w:r>
    </w:p>
    <w:p/>
    <w:p>
      <w:r xmlns:w="http://schemas.openxmlformats.org/wordprocessingml/2006/main">
        <w:t xml:space="preserve">1. อพยพ 15:13 - "คุณได้นำผู้คนที่คุณได้รับไถ่มาด้วยความรักอันแน่วแน่ คุณได้นำทางพวกเขาด้วยกำลังของคุณไปยังที่พำนักอันศักดิ์สิทธิ์ของคุณ"</w:t>
      </w:r>
    </w:p>
    <w:p/>
    <w:p>
      <w:r xmlns:w="http://schemas.openxmlformats.org/wordprocessingml/2006/main">
        <w:t xml:space="preserve">2. เฉลยธรรมบัญญัติ 8:18 - คุณจะต้องระลึกถึงพระเจ้าของคุณเพราะพระองค์คือผู้ที่ให้อำนาจแก่คุณในการรับความมั่งคั่งเพื่อเขาจะยืนยันพันธสัญญาของเขาที่เขาสาบานกับบรรพบุรุษของคุณดังที่เป็นอยู่ทุกวันนี้</w:t>
      </w:r>
    </w:p>
    <w:p/>
    <w:p>
      <w:r xmlns:w="http://schemas.openxmlformats.org/wordprocessingml/2006/main">
        <w:t xml:space="preserve">สดุดี 106:22 พระราชกิจอัศจรรย์ในแผ่นดินฮาม และสิ่งเลวร้ายที่ทะเลแดง</w:t>
      </w:r>
    </w:p>
    <w:p/>
    <w:p>
      <w:r xmlns:w="http://schemas.openxmlformats.org/wordprocessingml/2006/main">
        <w:t xml:space="preserve">พระเจ้าทรงกระทำการอันทรงอำนาจอย่างอัศจรรย์และน่าเกรงขามในดินแดนฮาม และส่งการพิพากษาอันน่าสะพรึงกลัวมาสู่ผู้คนที่อาศัยอยู่ใกล้ทะเลแดง</w:t>
      </w:r>
    </w:p>
    <w:p/>
    <w:p>
      <w:r xmlns:w="http://schemas.openxmlformats.org/wordprocessingml/2006/main">
        <w:t xml:space="preserve">1. ฤทธิ์อำนาจของพระเจ้าไม่อาจหยุดยั้งได้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อพยพ 14:21-22 พระเจ้าทรงแยกทะเลแดงเพื่อชาวอิสราเอล</w:t>
      </w:r>
    </w:p>
    <w:p/>
    <w:p>
      <w:r xmlns:w="http://schemas.openxmlformats.org/wordprocessingml/2006/main">
        <w:t xml:space="preserve">2. สดุดี 105:27-30 พระเจ้าทรงกระทำการอัศจรรย์ท่ามกลางประชากรของพระองค์</w:t>
      </w:r>
    </w:p>
    <w:p/>
    <w:p>
      <w:r xmlns:w="http://schemas.openxmlformats.org/wordprocessingml/2006/main">
        <w:t xml:space="preserve">สดุดี 106:23 เพราะฉะนั้นพระองค์จึงตรัสว่าพระองค์จะทรงทำลายพวกเขา ถ้าโมเสสผู้ที่พระองค์ทรงเลือกสรรไว้นั้นยืนอยู่ต่อหน้าพระองค์ในช่องโหว่ เพื่อหันพระพิโรธของพระองค์ออกไป เกรงว่าพระองค์จะทรงทำลายพวกเขา</w:t>
      </w:r>
    </w:p>
    <w:p/>
    <w:p>
      <w:r xmlns:w="http://schemas.openxmlformats.org/wordprocessingml/2006/main">
        <w:t xml:space="preserve">พระเจ้ากำลังวางแผนที่จะทำลายชาวอิสราเอล แต่โมเสสได้วิงวอนและสามารถหันเหพระพิโรธของพระองค์ได้</w:t>
      </w:r>
    </w:p>
    <w:p/>
    <w:p>
      <w:r xmlns:w="http://schemas.openxmlformats.org/wordprocessingml/2006/main">
        <w:t xml:space="preserve">1. พลังแห่งการวิงวอน: โมเสสเข้าแทรกแซงในนามของชาวอิสราเอลอย่างไร</w:t>
      </w:r>
    </w:p>
    <w:p/>
    <w:p>
      <w:r xmlns:w="http://schemas.openxmlformats.org/wordprocessingml/2006/main">
        <w:t xml:space="preserve">2. พระเมตตาของพระเจ้า: ผู้วิงวอนที่ชอบธรรมสามารถขจัดพระพิโรธของพระเจ้าได้อย่างไร</w:t>
      </w:r>
    </w:p>
    <w:p/>
    <w:p>
      <w:r xmlns:w="http://schemas.openxmlformats.org/wordprocessingml/2006/main">
        <w:t xml:space="preserve">1. อพยพ 32:11-14</w:t>
      </w:r>
    </w:p>
    <w:p/>
    <w:p>
      <w:r xmlns:w="http://schemas.openxmlformats.org/wordprocessingml/2006/main">
        <w:t xml:space="preserve">2. กันดารวิถี 14:13-20</w:t>
      </w:r>
    </w:p>
    <w:p/>
    <w:p>
      <w:r xmlns:w="http://schemas.openxmlformats.org/wordprocessingml/2006/main">
        <w:t xml:space="preserve">สดุดี 106:24 ใช่แล้ว พวกเขาดูหมิ่นแผ่นดินอันรื่นรมย์ พวกเขาไม่เชื่อพระวจนะของพระองค์</w:t>
      </w:r>
    </w:p>
    <w:p/>
    <w:p>
      <w:r xmlns:w="http://schemas.openxmlformats.org/wordprocessingml/2006/main">
        <w:t xml:space="preserve">คนอิสราเอลไม่เชื่อในพระเจ้า แต่เลือกที่จะปฏิเสธแผ่นดินที่สัญญาไว้แทน</w:t>
      </w:r>
    </w:p>
    <w:p/>
    <w:p>
      <w:r xmlns:w="http://schemas.openxmlformats.org/wordprocessingml/2006/main">
        <w:t xml:space="preserve">1. วางใจพระเจ้าและพระสัญญาของพระองค์</w:t>
      </w:r>
    </w:p>
    <w:p/>
    <w:p>
      <w:r xmlns:w="http://schemas.openxmlformats.org/wordprocessingml/2006/main">
        <w:t xml:space="preserve">2. อันตรายจากการปฏิเสธพระวจนะของพระเจ้า</w:t>
      </w:r>
    </w:p>
    <w:p/>
    <w:p>
      <w:r xmlns:w="http://schemas.openxmlformats.org/wordprocessingml/2006/main">
        <w:t xml:space="preserve">1. เยเรมีย์ 17:5-8</w:t>
      </w:r>
    </w:p>
    <w:p/>
    <w:p>
      <w:r xmlns:w="http://schemas.openxmlformats.org/wordprocessingml/2006/main">
        <w:t xml:space="preserve">2. ฮีบรู 11:6-7</w:t>
      </w:r>
    </w:p>
    <w:p/>
    <w:p>
      <w:r xmlns:w="http://schemas.openxmlformats.org/wordprocessingml/2006/main">
        <w:t xml:space="preserve">สดุดี 106:25 แต่บ่นอยู่ในเต็นท์ของเขา และไม่ฟังพระสุรเสียงของพระเยโฮวาห์</w:t>
      </w:r>
    </w:p>
    <w:p/>
    <w:p>
      <w:r xmlns:w="http://schemas.openxmlformats.org/wordprocessingml/2006/main">
        <w:t xml:space="preserve">ผู้คนบ่นและไม่ฟังพระสุรเสียงของพระเจ้า</w:t>
      </w:r>
    </w:p>
    <w:p/>
    <w:p>
      <w:r xmlns:w="http://schemas.openxmlformats.org/wordprocessingml/2006/main">
        <w:t xml:space="preserve">1. ความสำคัญของการฟังพระวจนะของพระเจ้า</w:t>
      </w:r>
    </w:p>
    <w:p/>
    <w:p>
      <w:r xmlns:w="http://schemas.openxmlformats.org/wordprocessingml/2006/main">
        <w:t xml:space="preserve">2. ผลที่ตามมาของการบ่นและการไม่เชื่อฟังพระเจ้า</w:t>
      </w:r>
    </w:p>
    <w:p/>
    <w:p>
      <w:r xmlns:w="http://schemas.openxmlformats.org/wordprocessingml/2006/main">
        <w:t xml:space="preserve">1.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สดุดี 95:7-8 - เพราะพระองค์ทรงเป็นพระเจ้าของเรา และเราเป็นประชากรแห่งทุ่งหญ้าของพระองค์ และเป็นแกะแห่งพระหัตถ์ของพระองค์ วันนี้ถ้าท่านได้ยินเสียงของพระองค์ก็อย่าทำใจแข็งกระด้าง</w:t>
      </w:r>
    </w:p>
    <w:p/>
    <w:p>
      <w:r xmlns:w="http://schemas.openxmlformats.org/wordprocessingml/2006/main">
        <w:t xml:space="preserve">สดุดี 106:26 เพราะฉะนั้น พระองค์จึงทรงยกพระหัตถ์ขึ้นต่อสู้กับพวกเขา เพื่อจะโค่นล้มพวกเขาในถิ่นทุรกันดาร</w:t>
      </w:r>
    </w:p>
    <w:p/>
    <w:p>
      <w:r xmlns:w="http://schemas.openxmlformats.org/wordprocessingml/2006/main">
        <w:t xml:space="preserve">พระเจ้าทรงลงโทษชาวอิสราเอลที่ไม่เชื่อฟัง</w:t>
      </w:r>
    </w:p>
    <w:p/>
    <w:p>
      <w:r xmlns:w="http://schemas.openxmlformats.org/wordprocessingml/2006/main">
        <w:t xml:space="preserve">1. คำนึงถึงพระคุณและความเมตตาของพระเจ้า และพยายามปฏิบัติตามพระบัญญัติของพระองค์</w:t>
      </w:r>
    </w:p>
    <w:p/>
    <w:p>
      <w:r xmlns:w="http://schemas.openxmlformats.org/wordprocessingml/2006/main">
        <w:t xml:space="preserve">2. ทุกคนต้องรับผิดชอบต่อการกระทำของตนเอง และจะถูกตัดสินตามนั้น</w:t>
      </w:r>
    </w:p>
    <w:p/>
    <w:p>
      <w:r xmlns:w="http://schemas.openxmlformats.org/wordprocessingml/2006/main">
        <w:t xml:space="preserve">1. เฉลยธรรมบัญญัติ 28:15-68 - พระเจ้าทรงสรุปพระพรและคำสาปแช่งที่จะเกิดขึ้นกับชาวอิสราเอล ขึ้นอยู่กับความสัตย์ซื่อต่อพระองค์</w:t>
      </w:r>
    </w:p>
    <w:p/>
    <w:p>
      <w:r xmlns:w="http://schemas.openxmlformats.org/wordprocessingml/2006/main">
        <w:t xml:space="preserve">2. ฮีบรู 12:5-13 - พระเจ้าทรงตีสอนลูกๆ ของพระองค์เพื่อประโยชน์ของตนเอง เพื่อที่พวกเขาจะได้มีส่วนร่วมในความศักดิ์สิทธิ์ของพระองค์</w:t>
      </w:r>
    </w:p>
    <w:p/>
    <w:p>
      <w:r xmlns:w="http://schemas.openxmlformats.org/wordprocessingml/2006/main">
        <w:t xml:space="preserve">สดุดี 106:27 เพื่อโค่นล้มเชื้อสายของพวกเขาท่ามกลางประชาชาติด้วย และเพื่อให้พวกเขากระจัดกระจายไปตามดินแดนต่างๆ</w:t>
      </w:r>
    </w:p>
    <w:p/>
    <w:p>
      <w:r xmlns:w="http://schemas.openxmlformats.org/wordprocessingml/2006/main">
        <w:t xml:space="preserve">พระเจ้าทรงกระจายเชื้อสายประชากรของพระองค์ไปในหมู่ประชาชาติและดินแดน</w:t>
      </w:r>
    </w:p>
    <w:p/>
    <w:p>
      <w:r xmlns:w="http://schemas.openxmlformats.org/wordprocessingml/2006/main">
        <w:t xml:space="preserve">1. ประชากรของพระเจ้าต้องออกไป: บทเรียนจากสดุดี 106:27</w:t>
      </w:r>
    </w:p>
    <w:p/>
    <w:p>
      <w:r xmlns:w="http://schemas.openxmlformats.org/wordprocessingml/2006/main">
        <w:t xml:space="preserve">2. พลังแห่งการกระจัดกระจาย: เข้าใจน้ำพระทัยของพระเจ้า</w:t>
      </w:r>
    </w:p>
    <w:p/>
    <w:p>
      <w:r xmlns:w="http://schemas.openxmlformats.org/wordprocessingml/2006/main">
        <w:t xml:space="preserve">1. มัทธิว 28:19-20 “เหตุฉะนั้น จงไปสั่งสอนชนทุกชาติให้เป็นสาวก ให้บัพติศมาพวกเขาในพระนามแห่งพระบิดา พระบุตร และพระวิญญาณบริสุทธิ์ สอนพวกเขาให้ปฏิบัติตามทุกสิ่งที่เราบัญชาท่าน”</w:t>
      </w:r>
    </w:p>
    <w:p/>
    <w:p>
      <w:r xmlns:w="http://schemas.openxmlformats.org/wordprocessingml/2006/main">
        <w:t xml:space="preserve">2. กิจการ 1:8 “แต่ท่านจะได้รับฤทธิ์อำนาจเมื่อพระวิญญาณบริสุทธิ์เสด็จลงมาบนท่าน และท่านจะเป็นพยานของเราในกรุงเยรูซาเล็ม ทั่วแคว้นยูเดียและสะมาเรียจนถึงที่สุดปลายแผ่นดินโลก”</w:t>
      </w:r>
    </w:p>
    <w:p/>
    <w:p>
      <w:r xmlns:w="http://schemas.openxmlformats.org/wordprocessingml/2006/main">
        <w:t xml:space="preserve">สดุดี 106:28 พวกเขาเข้าร่วมกับพระบาอัลเปโอร์ด้วย และได้กินเครื่องบูชาของคนตาย</w:t>
      </w:r>
    </w:p>
    <w:p/>
    <w:p>
      <w:r xmlns:w="http://schemas.openxmlformats.org/wordprocessingml/2006/main">
        <w:t xml:space="preserve">ชาวอิสราเอลเข้าร่วมกับบาอัลเปโอร์และกินเครื่องบูชานอกรีตของคนตาย</w:t>
      </w:r>
    </w:p>
    <w:p/>
    <w:p>
      <w:r xmlns:w="http://schemas.openxmlformats.org/wordprocessingml/2006/main">
        <w:t xml:space="preserve">1. "อันตรายจากการบูชารูปเคารพ"</w:t>
      </w:r>
    </w:p>
    <w:p/>
    <w:p>
      <w:r xmlns:w="http://schemas.openxmlformats.org/wordprocessingml/2006/main">
        <w:t xml:space="preserve">2. "พลังแห่งความมุ่งมั่นครั้งใหม่"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1 โครินธ์ 10:14 - ดังนั้นเพื่อนที่รักของข้าพเจ้า จงหลีกหนีจากการไหว้รูปเคารพ</w:t>
      </w:r>
    </w:p>
    <w:p/>
    <w:p>
      <w:r xmlns:w="http://schemas.openxmlformats.org/wordprocessingml/2006/main">
        <w:t xml:space="preserve">สดุดี 106:29 ดังนั้นพวกเขาจึงยั่วยวนพระองค์ให้ทรงพระพิโรธด้วยอุบายของตน และภัยพิบัติก็เข้าโจมตีพวกเขา</w:t>
      </w:r>
    </w:p>
    <w:p/>
    <w:p>
      <w:r xmlns:w="http://schemas.openxmlformats.org/wordprocessingml/2006/main">
        <w:t xml:space="preserve">ชาวอิสราเอลยั่วยุพระเจ้าด้วยสิ่งประดิษฐ์ที่มนุษย์สร้างขึ้น และผลที่ตามมาก็คือภัยพิบัติ</w:t>
      </w:r>
    </w:p>
    <w:p/>
    <w:p>
      <w:r xmlns:w="http://schemas.openxmlformats.org/wordprocessingml/2006/main">
        <w:t xml:space="preserve">1. พระเจ้าจะไม่ยอมให้มีการไม่เชื่อฟังและการกบฏต่อพระบัญชาของพระองค์</w:t>
      </w:r>
    </w:p>
    <w:p/>
    <w:p>
      <w:r xmlns:w="http://schemas.openxmlformats.org/wordprocessingml/2006/main">
        <w:t xml:space="preserve">2. เราต้องถ่อมตัวและเชื่อฟังพระเจ้าในทุกสิ่ง</w:t>
      </w:r>
    </w:p>
    <w:p/>
    <w:p>
      <w:r xmlns:w="http://schemas.openxmlformats.org/wordprocessingml/2006/main">
        <w:t xml:space="preserve">1. โรม 6:16: “ท่านไม่รู้หรือว่าถ้าท่านเสนอตัวต่อผู้ใดว่าเป็นทาสที่เชื่อฟัง ท่านก็เป็นทาสของผู้ที่ท่านเชื่อฟัง ไม่ว่าจะเป็นบาปซึ่งนำไปสู่ความตาย หรือเป็นทาสของการเชื่อฟังซึ่งนำไปสู่ความชอบธรรม ?”</w:t>
      </w:r>
    </w:p>
    <w:p/>
    <w:p>
      <w:r xmlns:w="http://schemas.openxmlformats.org/wordprocessingml/2006/main">
        <w:t xml:space="preserve">2. เฉลยธรรมบัญญัติ 6:16-17: "คุณจะต้องไม่ทดสอบพระยาห์เวห์พระเจ้าของคุณเหมือนที่คุณทดสอบพระองค์ที่มัสซาห์ คุณจะต้องรักษาพระบัญญัติของพระยาห์เวห์พระเจ้าของคุณอย่างขยันขันแข็งตลอดจนพระโอวาทและกฎเกณฑ์ของพระองค์ซึ่งพระองค์ ได้สั่งสอนท่านแล้ว"</w:t>
      </w:r>
    </w:p>
    <w:p/>
    <w:p>
      <w:r xmlns:w="http://schemas.openxmlformats.org/wordprocessingml/2006/main">
        <w:t xml:space="preserve">สดุดี 106:30 แล้วฟีเนหัสก็ยืนขึ้นพิพากษาลงโทษ โรคระบาดก็สงบลง</w:t>
      </w:r>
    </w:p>
    <w:p/>
    <w:p>
      <w:r xmlns:w="http://schemas.openxmlformats.org/wordprocessingml/2006/main">
        <w:t xml:space="preserve">ฟีเนหัสลุกขึ้นประหารชีวิตเพื่อยุติโรคระบาด</w:t>
      </w:r>
    </w:p>
    <w:p/>
    <w:p>
      <w:r xmlns:w="http://schemas.openxmlformats.org/wordprocessingml/2006/main">
        <w:t xml:space="preserve">1. ความสำคัญของการบริหารความยุติธรรม</w:t>
      </w:r>
    </w:p>
    <w:p/>
    <w:p>
      <w:r xmlns:w="http://schemas.openxmlformats.org/wordprocessingml/2006/main">
        <w:t xml:space="preserve">2. วิธีที่พระเจ้าทรงใช้แต่ละบุคคลเพื่อบรรลุพระประสงค์ของพระองค์</w:t>
      </w:r>
    </w:p>
    <w:p/>
    <w:p>
      <w:r xmlns:w="http://schemas.openxmlformats.org/wordprocessingml/2006/main">
        <w:t xml:space="preserve">1. ยากอบ 1:20 - เพราะความโกรธของมนุษย์ไม่บรรลุถึงความชอบธรรมของพระเจ้า</w:t>
      </w:r>
    </w:p>
    <w:p/>
    <w:p>
      <w:r xmlns:w="http://schemas.openxmlformats.org/wordprocessingml/2006/main">
        <w:t xml:space="preserve">2. โรม 12:19 - ท่านที่รัก อย่าแก้แค้นตัวเองเลย แต่ปล่อยให้เป็นไปตามพระพิโรธของพระเจ้า เพราะมีเขียนไว้ว่า "การแก้แค้นเป็นของเรา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สดุดี 106:31 และนั่นก็นับว่าเป็นความชอบธรรมแก่พระองค์ตลอดทุกชั่วอายุสืบไปเป็นนิตย์</w:t>
      </w:r>
    </w:p>
    <w:p/>
    <w:p>
      <w:r xmlns:w="http://schemas.openxmlformats.org/wordprocessingml/2006/main">
        <w:t xml:space="preserve">พระเจ้าทรงถือว่าความชอบธรรมเป็นของอับราฮัมและลูกหลานของเขาตลอดไป</w:t>
      </w:r>
    </w:p>
    <w:p/>
    <w:p>
      <w:r xmlns:w="http://schemas.openxmlformats.org/wordprocessingml/2006/main">
        <w:t xml:space="preserve">1. ความสัตย์ซื่อและความเมตตาของพระเจ้าดำรงอยู่เป็นนิตย์</w:t>
      </w:r>
    </w:p>
    <w:p/>
    <w:p>
      <w:r xmlns:w="http://schemas.openxmlformats.org/wordprocessingml/2006/main">
        <w:t xml:space="preserve">2. อับราฮัมและลูกหลานของเขาได้รับพรอันยิ่งใหญ่จากพระเจ้า</w:t>
      </w:r>
    </w:p>
    <w:p/>
    <w:p>
      <w:r xmlns:w="http://schemas.openxmlformats.org/wordprocessingml/2006/main">
        <w:t xml:space="preserve">1. โรม 4:3-6 - อับราฮัมได้รับความชอบธรรมโดยความเชื่อ</w:t>
      </w:r>
    </w:p>
    <w:p/>
    <w:p>
      <w:r xmlns:w="http://schemas.openxmlformats.org/wordprocessingml/2006/main">
        <w:t xml:space="preserve">2. สดุดี 103:17 - ความเมตตาของพระเจ้าดำรงอยู่ตั้งแต่นิรันดร์กาลถึงนิรันดร์กาล</w:t>
      </w:r>
    </w:p>
    <w:p/>
    <w:p>
      <w:r xmlns:w="http://schemas.openxmlformats.org/wordprocessingml/2006/main">
        <w:t xml:space="preserve">สดุดี 106:32 พวกเขาทำให้พระองค์กริ้วด้วยที่น้ำแห่งการวิวาท โมเสสก็พลอยเสียหายเพราะเห็นแก่พวกเขา</w:t>
      </w:r>
    </w:p>
    <w:p/>
    <w:p>
      <w:r xmlns:w="http://schemas.openxmlformats.org/wordprocessingml/2006/main">
        <w:t xml:space="preserve">ชาวอิสราเอลทำให้พระเจ้าโกรธที่น้ำแห่งการวิวาท ทำให้พระเจ้าไม่พอใจโมเสส</w:t>
      </w:r>
    </w:p>
    <w:p/>
    <w:p>
      <w:r xmlns:w="http://schemas.openxmlformats.org/wordprocessingml/2006/main">
        <w:t xml:space="preserve">1. ความอดทนของพระเจ้าไม่ควรถูกมองข้าม</w:t>
      </w:r>
    </w:p>
    <w:p/>
    <w:p>
      <w:r xmlns:w="http://schemas.openxmlformats.org/wordprocessingml/2006/main">
        <w:t xml:space="preserve">2. การแสดงความไม่เคารพต่อพระเจ้าจะมีผลตามมา</w:t>
      </w:r>
    </w:p>
    <w:p/>
    <w:p>
      <w:r xmlns:w="http://schemas.openxmlformats.org/wordprocessingml/2006/main">
        <w:t xml:space="preserve">1. สุภาษิต 14:29 บุคคลที่โกรธช้าก็มีความเข้าใจมาก แต่บุคคลที่โมโหเร็วก็ยกย่องความโง่</w:t>
      </w:r>
    </w:p>
    <w:p/>
    <w:p>
      <w:r xmlns:w="http://schemas.openxmlformats.org/wordprocessingml/2006/main">
        <w:t xml:space="preserve">2. ฮีบรู 10:26-27 - เพราะหากเราจงใจทำบาปต่อไปหลังจากได้รับความรู้แห่งความจริง ก็จะไม่มีการถวายเครื่องบูชาไถ่บาปอีกต่อไป มีแต่ความคาดหวังอันน่าหวาดกลัวถึงการพิพากษา และไฟอันเดือดดาลที่จะเผาผลาญศัตรู .</w:t>
      </w:r>
    </w:p>
    <w:p/>
    <w:p>
      <w:r xmlns:w="http://schemas.openxmlformats.org/wordprocessingml/2006/main">
        <w:t xml:space="preserve">สดุดี 106:33 เพราะพวกเขายั่วยวนพระวิญญาณของพระองค์ จนพระองค์ตรัสด้วยริมฝีปากของพระองค์อย่างไม่รอบคอบ</w:t>
      </w:r>
    </w:p>
    <w:p/>
    <w:p>
      <w:r xmlns:w="http://schemas.openxmlformats.org/wordprocessingml/2006/main">
        <w:t xml:space="preserve">พระเจ้าจะทรงให้อภัยเราเสมอสำหรับความผิดพลาดของเรา แต่เราต้องแสวงหาการให้อภัยและหลีกเลี่ยงการยั่วยุพระวิญญาณของพระองค์</w:t>
      </w:r>
    </w:p>
    <w:p/>
    <w:p>
      <w:r xmlns:w="http://schemas.openxmlformats.org/wordprocessingml/2006/main">
        <w:t xml:space="preserve">1. พลังแห่งการให้อภัย: การแสวงหาการไถ่บาปแม้เราจะทำผิดพลาด</w:t>
      </w:r>
    </w:p>
    <w:p/>
    <w:p>
      <w:r xmlns:w="http://schemas.openxmlformats.org/wordprocessingml/2006/main">
        <w:t xml:space="preserve">2. ความสำคัญของความอ่อนน้อมถ่อมตน: การละเว้นจากการยั่วยุพระวิญญาณของพระเจ้า</w:t>
      </w:r>
    </w:p>
    <w:p/>
    <w:p>
      <w:r xmlns:w="http://schemas.openxmlformats.org/wordprocessingml/2006/main">
        <w:t xml:space="preserve">1. อิสยาห์ 43:25, "ฉันเอง ผู้ที่ลบล้างการละเมิดของเจ้าเพื่อเห็นแก่เราเอง และจะไม่จดจำบาปของเจ้า"</w:t>
      </w:r>
    </w:p>
    <w:p/>
    <w:p>
      <w:r xmlns:w="http://schemas.openxmlformats.org/wordprocessingml/2006/main">
        <w:t xml:space="preserve">2. ยากอบ 5:16 “จงสารภาพความผิดต่อกัน และอธิษฐานเผื่อกัน เพื่อท่านจะได้รับการรักษาให้หาย การอธิษฐานด้วยใจแรงกล้าของผู้ชอบธรรมนั้นเกิดผลมาก”</w:t>
      </w:r>
    </w:p>
    <w:p/>
    <w:p>
      <w:r xmlns:w="http://schemas.openxmlformats.org/wordprocessingml/2006/main">
        <w:t xml:space="preserve">สดุดี 106:34 พวกเขาไม่ได้ทำลายประชาชาติต่างๆ ซึ่งพระเยโฮวาห์ทรงบัญชาพวกเขาไว้</w:t>
      </w:r>
    </w:p>
    <w:p/>
    <w:p>
      <w:r xmlns:w="http://schemas.openxmlformats.org/wordprocessingml/2006/main">
        <w:t xml:space="preserve">พระเจ้าทรงบัญชาให้เราแสดงความเมตตาต่อผู้อื่น แม้แต่ผู้ที่ไม่ได้อยู่ในกลุ่มของเราก็ตาม</w:t>
      </w:r>
    </w:p>
    <w:p/>
    <w:p>
      <w:r xmlns:w="http://schemas.openxmlformats.org/wordprocessingml/2006/main">
        <w:t xml:space="preserve">1: แสดงความเมตตาและความรักต่อทุกคน ไม่ว่าพวกเขาจะเป็นใครก็ตาม</w:t>
      </w:r>
    </w:p>
    <w:p/>
    <w:p>
      <w:r xmlns:w="http://schemas.openxmlformats.org/wordprocessingml/2006/main">
        <w:t xml:space="preserve">2: เชื่อฟังพระบัญชาของพระเจ้า แม้ว่าจะยากก็ตาม</w:t>
      </w:r>
    </w:p>
    <w:p/>
    <w:p>
      <w:r xmlns:w="http://schemas.openxmlformats.org/wordprocessingml/2006/main">
        <w:t xml:space="preserve">1: ลูกา 6:27-36 - รักศัตรูของคุณและทำดีต่อผู้ที่เกลียดชังคุณ</w:t>
      </w:r>
    </w:p>
    <w:p/>
    <w:p>
      <w:r xmlns:w="http://schemas.openxmlformats.org/wordprocessingml/2006/main">
        <w:t xml:space="preserve">2: ยอห์น 13:34 - รักกันเหมือนที่เรารักคุณ</w:t>
      </w:r>
    </w:p>
    <w:p/>
    <w:p>
      <w:r xmlns:w="http://schemas.openxmlformats.org/wordprocessingml/2006/main">
        <w:t xml:space="preserve">สดุดี 106:35 แต่ได้ปะปนอยู่ท่ามกลางบรรดาประชาชาติและเรียนรู้งานของพวกเขา</w:t>
      </w:r>
    </w:p>
    <w:p/>
    <w:p>
      <w:r xmlns:w="http://schemas.openxmlformats.org/wordprocessingml/2006/main">
        <w:t xml:space="preserve">ผู้แต่งสดุดีเล่าถึงวิธีที่ชาวอิสราเอลถูกดึงออกจากพระเจ้าและไปปะปนกับประชาชาติต่างๆ ในโลก โดยเรียนรู้ธรรมเนียมและวิถีทางของพวกเขา</w:t>
      </w:r>
    </w:p>
    <w:p/>
    <w:p>
      <w:r xmlns:w="http://schemas.openxmlformats.org/wordprocessingml/2006/main">
        <w:t xml:space="preserve">1. "อันตรายจากการดูดซึม"</w:t>
      </w:r>
    </w:p>
    <w:p/>
    <w:p>
      <w:r xmlns:w="http://schemas.openxmlformats.org/wordprocessingml/2006/main">
        <w:t xml:space="preserve">2. "แรงดึงดูดแห่งความเย้ายวน"</w:t>
      </w:r>
    </w:p>
    <w:p/>
    <w:p>
      <w:r xmlns:w="http://schemas.openxmlformats.org/wordprocessingml/2006/main">
        <w:t xml:space="preserve">1. สดุดี 106:35</w:t>
      </w:r>
    </w:p>
    <w:p/>
    <w:p>
      <w:r xmlns:w="http://schemas.openxmlformats.org/wordprocessingml/2006/main">
        <w:t xml:space="preserve">2. เยเรมีย์ 2:11-13 “ชาติใดได้เปลี่ยนพระของตนซึ่งยังมิใช่พระเลยหรือ แต่ชนชาติของเราได้เปลี่ยนสง่าราศีของตนเพื่อสิ่งที่ไม่เป็นประโยชน์ โอ สวรรค์เอ๋ย จงประหลาดใจกับสิ่งนี้และจงเกรงกลัวอย่างน่าสยดสยอง พระเจ้าตรัสว่า เจ้าจงเป็นที่รกร้างเสียเถิด เพราะประชากรของเราได้กระทำความชั่วสองประการ เขาได้ละทิ้งบ่อน้ำดำรงชีวิตของเรา และสกัดบ่อน้ำออก ถังน้ำแตก ซึ่งไม่สามารถกักเก็บน้ำได้"</w:t>
      </w:r>
    </w:p>
    <w:p/>
    <w:p>
      <w:r xmlns:w="http://schemas.openxmlformats.org/wordprocessingml/2006/main">
        <w:t xml:space="preserve">สดุดี 106:36 และพวกเขาปรนนิบัติรูปเคารพของเขา ซึ่งเป็นบ่วงสำหรับพวกเขา</w:t>
      </w:r>
    </w:p>
    <w:p/>
    <w:p>
      <w:r xmlns:w="http://schemas.openxmlformats.org/wordprocessingml/2006/main">
        <w:t xml:space="preserve">ชาวอิสราเอลปรนนิบัติรูปเคารพเท็จ ซึ่งในที่สุดก็กลายเป็นบ่วงสำหรับพวกเขา</w:t>
      </w:r>
    </w:p>
    <w:p/>
    <w:p>
      <w:r xmlns:w="http://schemas.openxmlformats.org/wordprocessingml/2006/main">
        <w:t xml:space="preserve">1. การบูชารูปเคารพและหลุมพรางของเทพเจ้าเท็จ: เหตุใดเราจึงไม่ควรไล่ตามคำสัญญาที่ว่างเปล่า</w:t>
      </w:r>
    </w:p>
    <w:p/>
    <w:p>
      <w:r xmlns:w="http://schemas.openxmlformats.org/wordprocessingml/2006/main">
        <w:t xml:space="preserve">2. อันตรายจากการหลงทาง: จะคงอยู่บนเส้นทางแห่งความชอบธรรมได้อย่างไร</w:t>
      </w:r>
    </w:p>
    <w:p/>
    <w:p>
      <w:r xmlns:w="http://schemas.openxmlformats.org/wordprocessingml/2006/main">
        <w:t xml:space="preserve">1. เฉลยธรรมบัญญัติ 29:19 และต่อมาเมื่อเขาได้ยินถ้อยคำแห่งคำสาปแช่งนี้ เขาก็อวยพรตัวเองอยู่ในใจว่า ถึงแม้ว่าฉันจะเดินตามจินตนาการแห่งใจ ฉันจะมีสันติสุข เพื่อเพิ่มความเมาเหล้า กระหายน้ำ</w:t>
      </w:r>
    </w:p>
    <w:p/>
    <w:p>
      <w:r xmlns:w="http://schemas.openxmlformats.org/wordprocessingml/2006/main">
        <w:t xml:space="preserve">2. อิสยาห์ 44:9 บรรดาผู้ที่ทำรูปเคารพแกะสลักล้วนแต่ไร้สาระ และของน่ารับประทานของเขาจะไม่เป็นประโยชน์ และพวกเขาเป็นพยานของพวกเขาเอง พวกเขาไม่เห็นและไม่รู้ เพื่อพวกเขาจะได้ละอายใจ</w:t>
      </w:r>
    </w:p>
    <w:p/>
    <w:p>
      <w:r xmlns:w="http://schemas.openxmlformats.org/wordprocessingml/2006/main">
        <w:t xml:space="preserve">สดุดี 106:37 ใช่แล้ว พวกเขาถวายบุตรชายและบุตรสาวของตนแก่ผีปิศาจ</w:t>
      </w:r>
    </w:p>
    <w:p/>
    <w:p>
      <w:r xmlns:w="http://schemas.openxmlformats.org/wordprocessingml/2006/main">
        <w:t xml:space="preserve">พวกเขาทำบาปต่อพระเจ้าโดยถวายบุตรชายและบุตรสาวของตนแด่พระเจ้าเท็จ</w:t>
      </w:r>
    </w:p>
    <w:p/>
    <w:p>
      <w:r xmlns:w="http://schemas.openxmlformats.org/wordprocessingml/2006/main">
        <w:t xml:space="preserve">1. อันตรายจากเทพเจ้าเท็จ - ความสำคัญของการวางใจในพระเจ้าและการหลีกเลี่ยงการไหว้รูปเคารพ</w:t>
      </w:r>
    </w:p>
    <w:p/>
    <w:p>
      <w:r xmlns:w="http://schemas.openxmlformats.org/wordprocessingml/2006/main">
        <w:t xml:space="preserve">2. ระลึกถึงความสัตย์ซื่อของพระเจ้า - แม้ว่าเราจะทำบาป แต่พระเจ้าก็ยังคงสัตย์ซื่อและมีความเมตตา</w:t>
      </w:r>
    </w:p>
    <w:p/>
    <w:p>
      <w:r xmlns:w="http://schemas.openxmlformats.org/wordprocessingml/2006/main">
        <w:t xml:space="preserve">1. เฉลยธรรมบัญญัติ 6:14 - 15 "อย่าติดตามพระอื่นซึ่งเป็นพระของชนชาติที่อยู่รอบ ๆ ตัวคุณ"</w:t>
      </w:r>
    </w:p>
    <w:p/>
    <w:p>
      <w:r xmlns:w="http://schemas.openxmlformats.org/wordprocessingml/2006/main">
        <w:t xml:space="preserve">2. อิสยาห์ 44:6-8 "พระเจ้า กษัตริย์แห่งอิสราเอลและพระผู้ไถ่ของเขา พระเจ้าจอมโยธาตรัสดังนี้ว่า 'เราเป็นคนแรกและเราเป็นคนสุดท้าย นอกจากเราแล้ว ไม่มีพระเจ้าอื่นใด'"</w:t>
      </w:r>
    </w:p>
    <w:p/>
    <w:p>
      <w:r xmlns:w="http://schemas.openxmlformats.org/wordprocessingml/2006/main">
        <w:t xml:space="preserve">สดุดี 106:38 และทรงทำให้ผู้บริสุทธิ์ต้องโลหิตตก คือเลือดของบุตรชายและบุตรสาวของพวกเขา ซึ่งเขาถวายบูชาแก่รูปเคารพของคานาอัน และแผ่นดินก็โสโครกด้วยเลือด</w:t>
      </w:r>
    </w:p>
    <w:p/>
    <w:p>
      <w:r xmlns:w="http://schemas.openxmlformats.org/wordprocessingml/2006/main">
        <w:t xml:space="preserve">ผู้แต่งสดุดีคร่ำครวญถึงความบาปของชาวอิสราเอลที่เสียสละลูกหลานของตนให้กับรูปเคารพของคานาอันและทำให้แผ่นดินเป็นมลทินด้วยเลือดของพวกเขา</w:t>
      </w:r>
    </w:p>
    <w:p/>
    <w:p>
      <w:r xmlns:w="http://schemas.openxmlformats.org/wordprocessingml/2006/main">
        <w:t xml:space="preserve">1. อันตรายจากการบูชารูปเคารพ และผลที่ตามมาของการละทิ้งพระเจ้า</w:t>
      </w:r>
    </w:p>
    <w:p/>
    <w:p>
      <w:r xmlns:w="http://schemas.openxmlformats.org/wordprocessingml/2006/main">
        <w:t xml:space="preserve">2. บาปที่ทำให้เลือดบริสุทธิ์ไหลและผลที่ตามมาของการไม่เชื่อฟัง</w:t>
      </w:r>
    </w:p>
    <w:p/>
    <w:p>
      <w:r xmlns:w="http://schemas.openxmlformats.org/wordprocessingml/2006/main">
        <w:t xml:space="preserve">1. เฉลยธรรมบัญญัติ 12:31 - "อย่าทำเช่นนั้นกับพระเยโฮวาห์พระเจ้าของเจ้า เพราะว่าสิ่งที่น่าสะอิดสะเอียนทุกอย่างต่อพระเยโฮวาห์ซึ่งพระองค์ทรงเกลียดชัง เขาได้กระทำต่อพระของเขา แม้แต่บุตรชายและบุตรสาวของเขา เขาก็ถูกเผาในไฟ ต่อพระเจ้าของพวกเขา”</w:t>
      </w:r>
    </w:p>
    <w:p/>
    <w:p>
      <w:r xmlns:w="http://schemas.openxmlformats.org/wordprocessingml/2006/main">
        <w:t xml:space="preserve">2. เอเสเคียล 20:25-26 - "เหตุใดเราจึงให้กฎเกณฑ์ที่ไม่ดีแก่พวกเขาด้วย และคำพิพากษาซึ่งเขาไม่ควรมีชีวิตอยู่ และเราได้ทำให้พวกเขาแปดเปื้อนด้วยของขวัญของพวกเขาเอง โดยที่พวกเขาได้นำทุกสิ่งที่เปิดออกมาผ่านไฟ ครรภ์ เพื่อเราจะทำให้พวกเขารกร้าง จนกว่าพวกเขาจะรู้ว่าเราคือพระเจ้า"</w:t>
      </w:r>
    </w:p>
    <w:p/>
    <w:p>
      <w:r xmlns:w="http://schemas.openxmlformats.org/wordprocessingml/2006/main">
        <w:t xml:space="preserve">สดุดี 106:39 ดังนั้นพวกเขาจึงแปดเปื้อนด้วยผลงานของตนเอง และไปเล่นชู้กับสิ่งประดิษฐ์ของตนเอง</w:t>
      </w:r>
    </w:p>
    <w:p/>
    <w:p>
      <w:r xmlns:w="http://schemas.openxmlformats.org/wordprocessingml/2006/main">
        <w:t xml:space="preserve">ผู้คนมีมลทินและถูกชักนำให้หลงโดยการกระทำและการกระทำของตนเอง</w:t>
      </w:r>
    </w:p>
    <w:p/>
    <w:p>
      <w:r xmlns:w="http://schemas.openxmlformats.org/wordprocessingml/2006/main">
        <w:t xml:space="preserve">1. ผลของบาป: การกระทำของเรามีผลตามมาอย่างไร</w:t>
      </w:r>
    </w:p>
    <w:p/>
    <w:p>
      <w:r xmlns:w="http://schemas.openxmlformats.org/wordprocessingml/2006/main">
        <w:t xml:space="preserve">2. การซื่อสัตย์ต่อพระเจ้า: ความสำคัญของการปฏิบัติตามกฎหมายของพระเจ้า</w:t>
      </w:r>
    </w:p>
    <w:p/>
    <w:p>
      <w:r xmlns:w="http://schemas.openxmlformats.org/wordprocessingml/2006/main">
        <w:t xml:space="preserve">1. สุภาษิต 14:12: มีวิธีที่มนุษย์ดูเหมือนถูก แต่จุดสิ้นสุดคือทางแห่งความตาย</w:t>
      </w:r>
    </w:p>
    <w:p/>
    <w:p>
      <w:r xmlns:w="http://schemas.openxmlformats.org/wordprocessingml/2006/main">
        <w:t xml:space="preserve">2. ทิตัส 2:11-12: เพราะพระคุณของพระเจ้าได้ปรากฏแล้ว นำมาซึ่งความรอดมาสู่คนทั้งปวง ฝึกฝนเราให้ละทิ้งความอธรรมและกิเลสตัณหาทางโลก และให้ดำเนินชีวิตอย่างควบคุมตนเอง เที่ยงธรรม และเป็นไปตามพระเจ้าในยุคปัจจุบัน</w:t>
      </w:r>
    </w:p>
    <w:p/>
    <w:p>
      <w:r xmlns:w="http://schemas.openxmlformats.org/wordprocessingml/2006/main">
        <w:t xml:space="preserve">สดุดี 106:40 เพราะฉะนั้น พระพิโรธของพระเยโฮวาห์จึงพลุ่งขึ้นต่อประชากรของพระองค์ ถึงขนาดที่พระองค์ทรงรังเกียจมรดกของพระองค์เอง</w:t>
      </w:r>
    </w:p>
    <w:p/>
    <w:p>
      <w:r xmlns:w="http://schemas.openxmlformats.org/wordprocessingml/2006/main">
        <w:t xml:space="preserve">องค์พระผู้เป็นเจ้าทรงพระพิโรธประชากรของพระองค์และทรงพบว่ามรดกของพระองค์เป็นที่รังเกียจ</w:t>
      </w:r>
    </w:p>
    <w:p/>
    <w:p>
      <w:r xmlns:w="http://schemas.openxmlformats.org/wordprocessingml/2006/main">
        <w:t xml:space="preserve">1. ใจที่ไม่กลับใจ: บาปทำให้เราเหินห่างจากพระเจ้าอย่างไร</w:t>
      </w:r>
    </w:p>
    <w:p/>
    <w:p>
      <w:r xmlns:w="http://schemas.openxmlformats.org/wordprocessingml/2006/main">
        <w:t xml:space="preserve">2. พระเมตตาและพระพิโรธของพระเจ้า: บททดสอบสดุดี 106</w:t>
      </w:r>
    </w:p>
    <w:p/>
    <w:p>
      <w:r xmlns:w="http://schemas.openxmlformats.org/wordprocessingml/2006/main">
        <w:t xml:space="preserve">1. สดุดี 106:40</w:t>
      </w:r>
    </w:p>
    <w:p/>
    <w:p>
      <w:r xmlns:w="http://schemas.openxmlformats.org/wordprocessingml/2006/main">
        <w:t xml:space="preserve">2. โรม 1:18-32, เอเฟซัส 4:17-19</w:t>
      </w:r>
    </w:p>
    <w:p/>
    <w:p>
      <w:r xmlns:w="http://schemas.openxmlformats.org/wordprocessingml/2006/main">
        <w:t xml:space="preserve">สดุดี 106:41 และพระองค์ทรงมอบพวกเขาไว้ในมือประชาชาติ และบรรดาผู้ที่เกลียดชังพวกเขาก็ปกครองพวกเขา</w:t>
      </w:r>
    </w:p>
    <w:p/>
    <w:p>
      <w:r xmlns:w="http://schemas.openxmlformats.org/wordprocessingml/2006/main">
        <w:t xml:space="preserve">คนของพระเจ้าถูกมอบไว้ในมือของศัตรูที่กดขี่พวกเขา</w:t>
      </w:r>
    </w:p>
    <w:p/>
    <w:p>
      <w:r xmlns:w="http://schemas.openxmlformats.org/wordprocessingml/2006/main">
        <w:t xml:space="preserve">1. ความรักของพระเจ้าอยู่เหนือความทุกข์ทรมานของประชากรของพระองค์</w:t>
      </w:r>
    </w:p>
    <w:p/>
    <w:p>
      <w:r xmlns:w="http://schemas.openxmlformats.org/wordprocessingml/2006/main">
        <w:t xml:space="preserve">2. เผชิญการกดขี่ด้วยศรัทธาและความกล้าหาญ</w:t>
      </w:r>
    </w:p>
    <w:p/>
    <w:p>
      <w:r xmlns:w="http://schemas.openxmlformats.org/wordprocessingml/2006/main">
        <w:t xml:space="preserve">1. สดุดี 34:17-19 - คนชอบธรรมร้องออกมา และพระเจ้าทรงฟังพวกเขา พระองค์ทรงช่วยพวกเขาให้พ้นจากความทุกข์ยากทั้งสิ้น องค์พระผู้เป็นเจ้าทรงอยู่ใกล้ผู้ที่อกหักและทรงช่วยผู้ที่จิตใจแตกสลาย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โรม 5:3-5 -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 และความหวังไม่ได้ทำให้เราอับอาย เพราะว่าความรักของพระเจ้าได้หลั่งไหลเข้าสู่จิตใจของเราโดยทางพระวิญญาณบริสุทธิ์ ผู้ทรงประทานแก่เรา</w:t>
      </w:r>
    </w:p>
    <w:p/>
    <w:p>
      <w:r xmlns:w="http://schemas.openxmlformats.org/wordprocessingml/2006/main">
        <w:t xml:space="preserve">สดุดี 106:42 ศัตรูของเขาก็กดขี่พวกเขาเช่นกัน และพวกเขาก็ตกอยู่ใต้อำนาจของเขา</w:t>
      </w:r>
    </w:p>
    <w:p/>
    <w:p>
      <w:r xmlns:w="http://schemas.openxmlformats.org/wordprocessingml/2006/main">
        <w:t xml:space="preserve">ชาวอิสราเอลถูกศัตรูกดขี่และถูกบังคับให้อยู่ภายใต้การปกครองของพวกเขา</w:t>
      </w:r>
    </w:p>
    <w:p/>
    <w:p>
      <w:r xmlns:w="http://schemas.openxmlformats.org/wordprocessingml/2006/main">
        <w:t xml:space="preserve">1. พระเจ้าจะทรงสถิตอยู่กับคุณในยามทุกข์ยากและจะช่วยให้คุณเอาชนะได้</w:t>
      </w:r>
    </w:p>
    <w:p/>
    <w:p>
      <w:r xmlns:w="http://schemas.openxmlformats.org/wordprocessingml/2006/main">
        <w:t xml:space="preserve">2. อย่าลืมความสัตย์ซื่อของพระเจ้าในความทุกข์ทรมานของคุณ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โรม 8:37-39 “ไม่ใช่เลย ในบรรดาเหตุการณ์ทั้งหมดนี้ เราเป็นมากกว่าผู้พิชิตโดยพระองค์ผู้ทรงรักเรา เพราะว่าข้าพเจ้ามั่นใจว่า ไม่ว่าความตายหรือชีวิต ทูตสวรรค์หรือมารร้าย ไม่ว่าปัจจุบันหรืออนาคต หรือ ฤทธิ์อำนาจใดๆ ไม่ว่าสูงหรือลึก หรือสิ่งอื่นใดในสิ่งทรงสร้างทั้งสิ้น จะสามารถแยกเราออกจากความรักของพระเจ้าซึ่งอยู่ในพระเยซูคริสต์องค์พระผู้เป็นเจ้าของเราได้”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สดุดี 106:43 พระองค์ทรงช่วยพวกเขาหลายครั้ง แต่เขาได้ยั่วยุพระองค์ด้วยคำแนะนำของเขา และถูกทำให้ต่ำลงเพราะความชั่วช้าของเขา</w:t>
      </w:r>
    </w:p>
    <w:p/>
    <w:p>
      <w:r xmlns:w="http://schemas.openxmlformats.org/wordprocessingml/2006/main">
        <w:t xml:space="preserve">พระเจ้าได้แสดงความเมตตาต่อเราหลายครั้ง แต่เรามักจะเพิกเฉยต่อคำเตือนของพระองค์และต้องรับผลที่ตามมา</w:t>
      </w:r>
    </w:p>
    <w:p/>
    <w:p>
      <w:r xmlns:w="http://schemas.openxmlformats.org/wordprocessingml/2006/main">
        <w:t xml:space="preserve">1: เราควรขอบคุณสำหรับความเมตตาของพระเจ้าและพยายามเชื่อฟังพระองค์</w:t>
      </w:r>
    </w:p>
    <w:p/>
    <w:p>
      <w:r xmlns:w="http://schemas.openxmlformats.org/wordprocessingml/2006/main">
        <w:t xml:space="preserve">2: เราควรจดจำความสำคัญของความอ่อนน้อมถ่อมตนและการกลับใจเมื่อเราทำบาป</w:t>
      </w:r>
    </w:p>
    <w:p/>
    <w:p>
      <w:r xmlns:w="http://schemas.openxmlformats.org/wordprocessingml/2006/main">
        <w:t xml:space="preserve">1: ยากอบ 4:6-10 พระเจ้าต่อต้านคนหยิ่งยโส แต่ทรงโปรดปรานคนที่ถ่อมตัว</w:t>
      </w:r>
    </w:p>
    <w:p/>
    <w:p>
      <w:r xmlns:w="http://schemas.openxmlformats.org/wordprocessingml/2006/main">
        <w:t xml:space="preserve">2: สดุดี 130:3-4 ถ้าเราสารภาพบาป พระเจ้าทรงสัตย์ซื่อและเที่ยงธรรมจะทรงอภัยโทษเรา</w:t>
      </w:r>
    </w:p>
    <w:p/>
    <w:p>
      <w:r xmlns:w="http://schemas.openxmlformats.org/wordprocessingml/2006/main">
        <w:t xml:space="preserve">สดุดี 106:44 อย่างไรก็ตาม พระองค์ทรงทอดพระเนตรความทุกข์ยากของพวกเขา เมื่อพระองค์ทรงได้ยินเสียงร้องของพวกเขา</w:t>
      </w:r>
    </w:p>
    <w:p/>
    <w:p>
      <w:r xmlns:w="http://schemas.openxmlformats.org/wordprocessingml/2006/main">
        <w:t xml:space="preserve">พระเจ้าไม่เคยเพิกเฉยต่อเสียงร้องของประชากรของพระองค์ในความทุกข์ยากของพวกเขา</w:t>
      </w:r>
    </w:p>
    <w:p/>
    <w:p>
      <w:r xmlns:w="http://schemas.openxmlformats.org/wordprocessingml/2006/main">
        <w:t xml:space="preserve">1. ความเมตตาของพระเจ้าต่อประชากรของพระองค์ที่ต้องทนทุกข์</w:t>
      </w:r>
    </w:p>
    <w:p/>
    <w:p>
      <w:r xmlns:w="http://schemas.openxmlformats.org/wordprocessingml/2006/main">
        <w:t xml:space="preserve">2. พระเจ้าทรงได้ยินเสียงร้องของเรา</w:t>
      </w:r>
    </w:p>
    <w:p/>
    <w:p>
      <w:r xmlns:w="http://schemas.openxmlformats.org/wordprocessingml/2006/main">
        <w:t xml:space="preserve">1. สดุดี 34:17-19 “เมื่อคนชอบธรรมร้องทูลขอความช่วยเหลือ องค์พระผู้เป็นเจ้าทรงได้ยินและทรงช่วยพวกเขาให้พ้นจากความทุกข์ยากทั้งสิ้น องค์พระผู้เป็นเจ้าทรงอยู่ใกล้ผู้ที่ใจแตกสลายและทรงช่วยผู้ที่จิตใจแตกสลาย ความทุกข์ยากมากมายของผู้ชอบธรรม แต่องค์พระผู้เป็นเจ้าทรงช่วยเขาให้พ้นจากสิ่งเหล่านี้ทั้งหมด”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สดุดี 106:45 และพระองค์ทรงระลึกถึงพันธสัญญาของพระองค์แก่พวกเขา และกลับใจตามความเมตตาอันมากมายของพระองค์</w:t>
      </w:r>
    </w:p>
    <w:p/>
    <w:p>
      <w:r xmlns:w="http://schemas.openxmlformats.org/wordprocessingml/2006/main">
        <w:t xml:space="preserve">พระเจ้าทรงระลึกถึงพันธสัญญาของพระองค์กับประชากรของพระองค์และทรงแสดงความเมตตาต่อพวกเขา</w:t>
      </w:r>
    </w:p>
    <w:p/>
    <w:p>
      <w:r xmlns:w="http://schemas.openxmlformats.org/wordprocessingml/2006/main">
        <w:t xml:space="preserve">1. พันธสัญญาของพระเจ้า - ระลึกถึงพระสัญญาของพระองค์</w:t>
      </w:r>
    </w:p>
    <w:p/>
    <w:p>
      <w:r xmlns:w="http://schemas.openxmlformats.org/wordprocessingml/2006/main">
        <w:t xml:space="preserve">2. พระเมตตาของพระเจ้า - ความรักมั่นคง</w:t>
      </w:r>
    </w:p>
    <w:p/>
    <w:p>
      <w:r xmlns:w="http://schemas.openxmlformats.org/wordprocessingml/2006/main">
        <w:t xml:space="preserve">1. เพลงคร่ำครวญ 3:22-23 -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สดุดี 106:46 พระองค์ทรงทำให้พวกเขาเป็นที่น่าสงสารในบรรดาผู้ที่จับพวกเขาไปเป็นเชลย</w:t>
      </w:r>
    </w:p>
    <w:p/>
    <w:p>
      <w:r xmlns:w="http://schemas.openxmlformats.org/wordprocessingml/2006/main">
        <w:t xml:space="preserve">พระเจ้าทรงแสดงความเมตตาต่อผู้ที่พระองค์ยอมให้ถูกจับไปเป็นเชลย</w:t>
      </w:r>
    </w:p>
    <w:p/>
    <w:p>
      <w:r xmlns:w="http://schemas.openxmlformats.org/wordprocessingml/2006/main">
        <w:t xml:space="preserve">1. พระเมตตาและความเมตตาของพระเจ้าในท่ามกลางความทุกข์ทรมาน</w:t>
      </w:r>
    </w:p>
    <w:p/>
    <w:p>
      <w:r xmlns:w="http://schemas.openxmlformats.org/wordprocessingml/2006/main">
        <w:t xml:space="preserve">2. พลังแห่งความรักของพระเจ้าในความทุกข์ยาก</w:t>
      </w:r>
    </w:p>
    <w:p/>
    <w:p>
      <w:r xmlns:w="http://schemas.openxmlformats.org/wordprocessingml/2006/main">
        <w:t xml:space="preserve">1. โรม 8:28 - "และเรารู้ว่าสำหรับผู้ที่รักพระเจ้า ทุกสิ่งย่อมร่วมกันก่อผลดี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2. มัทธิว 5:43-44 - "คุณเคยได้ยินคำกล่าวไว้ว่าคุณจะต้องรักเพื่อนบ้านและเกลียดศัตรู แต่เราบอกคุณว่าจงรักศัตรูของคุณและอธิษฐานเผื่อผู้ที่ข่มเหงคุณ"</w:t>
      </w:r>
    </w:p>
    <w:p/>
    <w:p>
      <w:r xmlns:w="http://schemas.openxmlformats.org/wordprocessingml/2006/main">
        <w:t xml:space="preserve">สดุดี 106:47 ข้าแต่พระเยโฮวาห์พระเจ้าของข้าพระองค์ทั้งหลาย ขอทรงโปรดช่วยข้าพระองค์ทั้งหลายด้วย และทรงรวบรวมข้าพระองค์ทั้งหลายจากบรรดาประชาชาติ เพื่อขอบพระคุณต่อพระนามบริสุทธิ์ของพระองค์ และเพื่อให้ได้รับชัยชนะในการสรรเสริญพระองค์</w:t>
      </w:r>
    </w:p>
    <w:p/>
    <w:p>
      <w:r xmlns:w="http://schemas.openxmlformats.org/wordprocessingml/2006/main">
        <w:t xml:space="preserve">ผู้เขียนสดุดีเรียกร้องให้พระเจ้าช่วยและรวบรวมชนชาติอิสราเอลจากคนต่างชาติ เพื่อพวกเขาจะได้ขอบพระคุณและสรรเสริญพระนามอันศักดิ์สิทธิ์ของพระองค์</w:t>
      </w:r>
    </w:p>
    <w:p/>
    <w:p>
      <w:r xmlns:w="http://schemas.openxmlformats.org/wordprocessingml/2006/main">
        <w:t xml:space="preserve">1. พลังแห่งการขอบพระคุณและการสรรเสริญ</w:t>
      </w:r>
    </w:p>
    <w:p/>
    <w:p>
      <w:r xmlns:w="http://schemas.openxmlformats.org/wordprocessingml/2006/main">
        <w:t xml:space="preserve">2. ความรักและการคุ้มครองของพระเจ้าต่อประชากรของพระองค์</w:t>
      </w:r>
    </w:p>
    <w:p/>
    <w:p>
      <w:r xmlns:w="http://schemas.openxmlformats.org/wordprocessingml/2006/main">
        <w:t xml:space="preserve">1. เอเฟซัส 5:20 จงขอบพระคุณพระเจ้าและพระบิดาสำหรับทุกสิ่งเสมอในพระนามของพระเยซูคริสต์องค์พระผู้เป็นเจ้าของเรา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107:2 ให้ผู้ที่พระเจ้าทรงไถ่ไว้กล่าวเช่นนั้น ผู้ที่พระองค์ทรงไถ่จากมือศัตรู</w:t>
      </w:r>
    </w:p>
    <w:p/>
    <w:p>
      <w:r xmlns:w="http://schemas.openxmlformats.org/wordprocessingml/2006/main">
        <w:t xml:space="preserve">สดุดี 106:48 สาธุการแด่พระเยโฮวาห์พระเจ้าแห่งอิสราเอลตั้งแต่นิรันดร์กาลถึงนิรันดร์กาล และให้ประชากรทั้งปวงกล่าวว่า อาเมน จงสรรเสริญพระเจ้าเถิด</w:t>
      </w:r>
    </w:p>
    <w:p/>
    <w:p>
      <w:r xmlns:w="http://schemas.openxmlformats.org/wordprocessingml/2006/main">
        <w:t xml:space="preserve">พระเจ้าแห่งอิสราเอลได้รับคำสรรเสริญและจะสรรเสริญตลอดไป</w:t>
      </w:r>
    </w:p>
    <w:p/>
    <w:p>
      <w:r xmlns:w="http://schemas.openxmlformats.org/wordprocessingml/2006/main">
        <w:t xml:space="preserve">1. พระเจ้าแห่งความเป็นนิรันดร์: ตระหนักถึงความสัตย์ซื่ออันยั่งยืนของพระเจ้า</w:t>
      </w:r>
    </w:p>
    <w:p/>
    <w:p>
      <w:r xmlns:w="http://schemas.openxmlformats.org/wordprocessingml/2006/main">
        <w:t xml:space="preserve">2. การสรรเสริญพระเจ้า: แสดงความกตัญญูต่อพระพรของพระเจ้า</w:t>
      </w:r>
    </w:p>
    <w:p/>
    <w:p>
      <w:r xmlns:w="http://schemas.openxmlformats.org/wordprocessingml/2006/main">
        <w:t xml:space="preserve">1. สดุดี 135:13 - "ข้าแต่พระเจ้า พระนามของพระองค์ดำรงเป็นนิตย์ ข้าแต่พระเจ้า ชื่อเสียงของพระองค์ตลอดทุกชั่วอายุ"</w:t>
      </w:r>
    </w:p>
    <w:p/>
    <w:p>
      <w:r xmlns:w="http://schemas.openxmlformats.org/wordprocessingml/2006/main">
        <w:t xml:space="preserve">2. สดุดี 103:17 - "แต่ตั้งแต่นิรันดร์กาลถึงนิรันดร์กาลความรักของพระเจ้าอยู่กับผู้ที่ยำเกรงพระองค์ และความชอบธรรมของพระองค์ต่อลูกหลานของพวกเขา"</w:t>
      </w:r>
    </w:p>
    <w:p/>
    <w:p>
      <w:r xmlns:w="http://schemas.openxmlformats.org/wordprocessingml/2006/main">
        <w:t xml:space="preserve">สดุดี 107 เป็นบทสดุดีที่เฉลิมฉลองความรักมั่นคงและการช่วยให้รอดของพระเจ้า บรรยายถึงสถานการณ์ต่างๆ ที่ผู้คนเผชิญความทุกข์ ร้องทูลต่อพระเจ้า และประสบกับความรอดและการฟื้นฟูของพระองค์ เพลงสดุดีเน้นถึงความสำคัญของการขอบพระคุณพระเจ้าสำหรับความรักมั่นคงของพระองค์</w:t>
      </w:r>
    </w:p>
    <w:p/>
    <w:p>
      <w:r xmlns:w="http://schemas.openxmlformats.org/wordprocessingml/2006/main">
        <w:t xml:space="preserve">ย่อหน้าที่ 1: ผู้แต่งสดุดีเรียกร้องให้ผู้ไถ่ของพระเจ้าขอบพระคุณสำหรับความรักอันมั่นคงของพระองค์ พวกเขาเชิญชวนผู้ที่ได้รับการปลดปล่อยของพระองค์ให้ประกาศด้วยความยินดี (สดุดี 107:1-3)</w:t>
      </w:r>
    </w:p>
    <w:p/>
    <w:p>
      <w:r xmlns:w="http://schemas.openxmlformats.org/wordprocessingml/2006/main">
        <w:t xml:space="preserve">ย่อหน้าที่ 2: ผู้แต่งสดุดีนำเสนอสถานการณ์ที่แตกต่างกันสี่สถานการณ์ที่ผู้คนพบว่าตนเองตกทุกข์: เร่ร่อนไปในทะเลทราย ถูกคุมขัง ทนทุกข์เนื่องจากการกบฏ และเผชิญกับพายุในทะเล ในแต่ละสถานการณ์ พวกเขาร้องทูลพระเจ้า (สดุดี 107:4-28)</w:t>
      </w:r>
    </w:p>
    <w:p/>
    <w:p>
      <w:r xmlns:w="http://schemas.openxmlformats.org/wordprocessingml/2006/main">
        <w:t xml:space="preserve">ย่อหน้าที่ 3: ผู้แต่งสดุดีอธิบายว่าพระเจ้าทรงได้ยินเสียงร้องของพวกเขาและช่วยพวกเขาให้พ้นจากความยากลำบากได้อย่างไร พวกเขาเน้นย้ำถึงฤทธานุภาพของพระองค์เหนือธรรมชาติ ความสามารถของพระองค์ในการดับความกระหายและความหิว และการฟื้นฟูผู้ป่วย (สดุดี 107:29-43)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สดุดีหนึ่งร้อยเจ็ดของขวัญ</w:t>
      </w:r>
    </w:p>
    <w:p>
      <w:r xmlns:w="http://schemas.openxmlformats.org/wordprocessingml/2006/main">
        <w:t xml:space="preserve">การเฉลิมฉลองการปลดปล่อยอันศักดิ์สิทธิ์</w:t>
      </w:r>
    </w:p>
    <w:p>
      <w:r xmlns:w="http://schemas.openxmlformats.org/wordprocessingml/2006/main">
        <w:t xml:space="preserve">และคำตักเตือนให้ขอบพระคุณ</w:t>
      </w:r>
    </w:p>
    <w:p>
      <w:r xmlns:w="http://schemas.openxmlformats.org/wordprocessingml/2006/main">
        <w:t xml:space="preserve">เน้นคำเชิญที่ได้รับผ่านการเรียกร้องความกตัญญูในขณะที่เน้นการรับรู้ถึงความรักอันศักดิ์สิทธิ์</w:t>
      </w:r>
    </w:p>
    <w:p/>
    <w:p>
      <w:r xmlns:w="http://schemas.openxmlformats.org/wordprocessingml/2006/main">
        <w:t xml:space="preserve">เน้นการพรรณนาการเล่าเรื่องที่เกิดขึ้นจากการเล่าถึงสถานการณ์ที่น่าวิตกขณะเดียวกันก็ยืนยันการแทรกแซงของพระเจ้า</w:t>
      </w:r>
    </w:p>
    <w:p>
      <w:r xmlns:w="http://schemas.openxmlformats.org/wordprocessingml/2006/main">
        <w:t xml:space="preserve">และเน้นการไตร่ตรองที่ทำได้โดยการรับรู้คำอธิษฐานที่ได้รับคำตอบในขณะเดียวกันก็แสดงการรับรู้ถึงพลังอันศักดิ์สิทธิ์</w:t>
      </w:r>
    </w:p>
    <w:p>
      <w:r xmlns:w="http://schemas.openxmlformats.org/wordprocessingml/2006/main">
        <w:t xml:space="preserve">กล่าวถึงการเฉลิมฉลองที่แสดงเกี่ยวกับการตระหนักถึงการปลดปล่อยในขณะที่ยืนยันการเรียกร้องให้ขอบพระคุณ</w:t>
      </w:r>
    </w:p>
    <w:p/>
    <w:p>
      <w:r xmlns:w="http://schemas.openxmlformats.org/wordprocessingml/2006/main">
        <w:t xml:space="preserve">สดุดี 107:1 โอ จงขอบพระคุณพระเจ้า เพราะพระองค์ทรงประเสริฐ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เราควรขอบคุณพระเจ้าสำหรับความดีงามและพระเมตตาของพระองค์ที่คงอยู่ตลอดไป</w:t>
      </w:r>
    </w:p>
    <w:p/>
    <w:p>
      <w:r xmlns:w="http://schemas.openxmlformats.org/wordprocessingml/2006/main">
        <w:t xml:space="preserve">1. จงขอบพระคุณสำหรับความเมตตานิรันดร์ของพระเจ้า</w:t>
      </w:r>
    </w:p>
    <w:p/>
    <w:p>
      <w:r xmlns:w="http://schemas.openxmlformats.org/wordprocessingml/2006/main">
        <w:t xml:space="preserve">2. รับทราบถึงความดีของพระเจ้า</w:t>
      </w:r>
    </w:p>
    <w:p/>
    <w:p>
      <w:r xmlns:w="http://schemas.openxmlformats.org/wordprocessingml/2006/main">
        <w:t xml:space="preserve">1. 1 เธสะโลนิกา 5:18 “จงขอบพระคุณในทุกกรณี เพราะนี่แหละเป็นพระประสงค์ของพระเจ้าในพระเยซูคริสต์เพื่อท่าน”</w:t>
      </w:r>
    </w:p>
    <w:p/>
    <w:p>
      <w:r xmlns:w="http://schemas.openxmlformats.org/wordprocessingml/2006/main">
        <w:t xml:space="preserve">2. สดุดี 136:1-3 “จงขอบพระคุณพระเจ้า เพราะพระองค์ทรงประเสริฐ เพราะความรักมั่นคงของพระองค์ดำรงเป็นนิตย์ จงขอบพระคุณพระเจ้าแห่งเทพเจ้าทั้งหลาย เพราะความรักมั่นคงของพระองค์ดำรงเป็นนิตย์ จงขอบพระคุณพระเจ้าแห่งเจ้านายทั้งหลาย เพราะความรักมั่นคงของพระองค์ดำรงเป็นนิตย์"</w:t>
      </w:r>
    </w:p>
    <w:p/>
    <w:p>
      <w:r xmlns:w="http://schemas.openxmlformats.org/wordprocessingml/2006/main">
        <w:t xml:space="preserve">สดุดี 107:2 ให้ผู้ที่พระเจ้าทรงไถ่ไว้กล่าวเช่นนั้น ผู้ที่พระองค์ทรงไถ่จากมือศัตรู</w:t>
      </w:r>
    </w:p>
    <w:p/>
    <w:p>
      <w:r xmlns:w="http://schemas.openxmlformats.org/wordprocessingml/2006/main">
        <w:t xml:space="preserve">ผู้ที่พระเจ้าทรงไถ่ไว้ขอบพระคุณสำหรับการไถ่จากศัตรู</w:t>
      </w:r>
    </w:p>
    <w:p/>
    <w:p>
      <w:r xmlns:w="http://schemas.openxmlformats.org/wordprocessingml/2006/main">
        <w:t xml:space="preserve">1. พระเจ้าทรงซื่อสัตย์เสมอแม้ในยามยากลำบาก</w:t>
      </w:r>
    </w:p>
    <w:p/>
    <w:p>
      <w:r xmlns:w="http://schemas.openxmlformats.org/wordprocessingml/2006/main">
        <w:t xml:space="preserve">2. พลังแห่งวันขอบคุณพระเจ้า</w:t>
      </w:r>
    </w:p>
    <w:p/>
    <w:p>
      <w:r xmlns:w="http://schemas.openxmlformats.org/wordprocessingml/2006/main">
        <w:t xml:space="preserve">1. สดุดี 107:1-2 “จงขอบพระคุณพระเจ้า เพราะพระองค์ประเสริฐ เพราะความรักมั่นคงของพระองค์ดำรงเป็นนิตย์ ให้ผู้ที่พระเจ้าทรงไถ่ไว้กล่าวเช่นนั้น ผู้ที่พระองค์ทรงไถ่จากความทุกข์ยาก”</w:t>
      </w:r>
    </w:p>
    <w:p/>
    <w:p>
      <w:r xmlns:w="http://schemas.openxmlformats.org/wordprocessingml/2006/main">
        <w:t xml:space="preserve">2. โรม 8:28 “และเรารู้ว่าทุกสิ่งย่อมก่อผลดีแก่ผู้ที่รักพระเจ้า สำหรับผู้ที่ได้รับเรียกตามพระประสงค์ของพระองค์”</w:t>
      </w:r>
    </w:p>
    <w:p/>
    <w:p>
      <w:r xmlns:w="http://schemas.openxmlformats.org/wordprocessingml/2006/main">
        <w:t xml:space="preserve">สดุดี 107:3 และทรงรวบรวมพวกเขามาจากแผ่นดินต่างๆ จากตะวันออก และจากตะวันตก จากทางเหนือและจากทางใต้</w:t>
      </w:r>
    </w:p>
    <w:p/>
    <w:p>
      <w:r xmlns:w="http://schemas.openxmlformats.org/wordprocessingml/2006/main">
        <w:t xml:space="preserve">ความเมตตาของพระเจ้าแผ่ไปถึงเราทุกคน ไม่ว่าเราจะมาจากไหน</w:t>
      </w:r>
    </w:p>
    <w:p/>
    <w:p>
      <w:r xmlns:w="http://schemas.openxmlformats.org/wordprocessingml/2006/main">
        <w:t xml:space="preserve">1. ความรักของพระเจ้าแผ่ซ่านไปทุกที่</w:t>
      </w:r>
    </w:p>
    <w:p/>
    <w:p>
      <w:r xmlns:w="http://schemas.openxmlformats.org/wordprocessingml/2006/main">
        <w:t xml:space="preserve">2. ความเมตตาและพระคุณอันไม่มีเงื่อนไข</w:t>
      </w:r>
    </w:p>
    <w:p/>
    <w:p>
      <w:r xmlns:w="http://schemas.openxmlformats.org/wordprocessingml/2006/main">
        <w:t xml:space="preserve">1. อิสยาห์ 43:6-7 - "นำลูกชายของฉันมาจากแดนไกลและลูกสาวของฉันจากที่สุดปลายแผ่นดินโลกทุกคนที่เรียกตามชื่อของฉันซึ่งฉันสร้างขึ้นเพื่อความรุ่งโรจน์ของฉันซึ่งฉันปั้นและสร้างขึ้น</w:t>
      </w:r>
    </w:p>
    <w:p/>
    <w:p>
      <w:r xmlns:w="http://schemas.openxmlformats.org/wordprocessingml/2006/main">
        <w:t xml:space="preserve">2. มัทธิว 28:19-20 - ดังนั้นจงไปสร้างสาวกของทุกชาติให้บัพติศมาพวกเขาในนามของพระบิดาและพระบุตรและของพระวิญญาณบริสุทธิ์และสอนพวกเขาให้เชื่อฟังทุกสิ่งที่เราสั่งคุณ และแน่นอนว่าเราจะอยู่กับท่านเสมอไปจนสิ้นยุค</w:t>
      </w:r>
    </w:p>
    <w:p/>
    <w:p>
      <w:r xmlns:w="http://schemas.openxmlformats.org/wordprocessingml/2006/main">
        <w:t xml:space="preserve">สดุดี 107:4 พวกเขาพเนจรไปในถิ่นทุรกันดารอย่างโดดเดี่ยว พวกเขาไม่พบเมืองที่จะอยู่อาศัย</w:t>
      </w:r>
    </w:p>
    <w:p/>
    <w:p>
      <w:r xmlns:w="http://schemas.openxmlformats.org/wordprocessingml/2006/main">
        <w:t xml:space="preserve">ผู้คนเร่ร่อนอยู่ในถิ่นทุรกันดารและไม่สามารถหาที่อยู่ได้</w:t>
      </w:r>
    </w:p>
    <w:p/>
    <w:p>
      <w:r xmlns:w="http://schemas.openxmlformats.org/wordprocessingml/2006/main">
        <w:t xml:space="preserve">1. พระเจ้าทรงจัดเตรียมให้เราแม้ในช่วงเวลาที่มืดมนที่สุดของเรา</w:t>
      </w:r>
    </w:p>
    <w:p/>
    <w:p>
      <w:r xmlns:w="http://schemas.openxmlformats.org/wordprocessingml/2006/main">
        <w:t xml:space="preserve">2. แม้ว่าความหวังจะดูสิ้นหวัง แต่พระเจ้าจะทรงจัดเตรียมไว้ให้</w:t>
      </w:r>
    </w:p>
    <w:p/>
    <w:p>
      <w:r xmlns:w="http://schemas.openxmlformats.org/wordprocessingml/2006/main">
        <w:t xml:space="preserve">1. ฮีบรู 13:5 - จงรักษาชีวิตของคุณให้เป็นอิสระจากการรักเงิน และพอใจกับสิ่งที่คุณมี เพราะพระเจ้าตรัสว่า เราจะไม่ละทิ้งคุณเลย เราจะไม่ละทิ้งคุณ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107:5 ทั้งหิวและกระหาย จิตวิญญาณของพวกเขาก็อ่อนล้าอยู่ในนั้น</w:t>
      </w:r>
    </w:p>
    <w:p/>
    <w:p>
      <w:r xmlns:w="http://schemas.openxmlformats.org/wordprocessingml/2006/main">
        <w:t xml:space="preserve">คนที่มีความทุกข์พบว่าจิตใจของพวกเขาอ่อนแอและอ่อนล้า</w:t>
      </w:r>
    </w:p>
    <w:p/>
    <w:p>
      <w:r xmlns:w="http://schemas.openxmlformats.org/wordprocessingml/2006/main">
        <w:t xml:space="preserve">1. พลังแห่งประจักษ์พยาน - การทดลองในชีวิตสามารถเสริมสร้างศรัทธาของเราได้อย่างไร</w:t>
      </w:r>
    </w:p>
    <w:p/>
    <w:p>
      <w:r xmlns:w="http://schemas.openxmlformats.org/wordprocessingml/2006/main">
        <w:t xml:space="preserve">2. ความเข้มแข็งของความอ่อนแอ - วิธีที่พระเจ้าทรงเปิดเผยพระองค์ในความแตกสลายของเรา</w:t>
      </w:r>
    </w:p>
    <w:p/>
    <w:p>
      <w:r xmlns:w="http://schemas.openxmlformats.org/wordprocessingml/2006/main">
        <w:t xml:space="preserve">1. สดุดี 107:5 - "หิวและกระหาย จิตวิญญาณของพวกเขาก็อ่อนล้าอยู่ในนั้น"</w:t>
      </w:r>
    </w:p>
    <w:p/>
    <w:p>
      <w:r xmlns:w="http://schemas.openxmlformats.org/wordprocessingml/2006/main">
        <w:t xml:space="preserve">2. อิสยาห์ 40:29-31 - "พระองค์ทรงประทานกำลังแก่คนอ่อนเปลี้ย และแก่ผู้ที่ไม่มีกำลัง พระองค์ทรงเพิ่มกำลัง แม้คนหนุ่มสาวก็ยังอ่อนเปลี้ยและเหน็ดเหนื่อย และชายหนุ่มก็จะเหนื่อยล้า แต่บรรดาผู้ที่รอคอยพระเจ้า เขาจะเสริมกำลังใหม่ เขาจะบินขึ้นด้วยปีกเหมือนนกอินทรี เขาจะวิ่งโดยไม่เหน็ดเหนื่อย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สดุดี 107:6 แล้วพวกเขาก็ร้องทูลต่อพระเจ้าในความทุกข์ยากของพวกเขา และพระองค์ทรงช่วยพวกเขาให้พ้นจากความทุกข์ยากของพวกเขา</w:t>
      </w:r>
    </w:p>
    <w:p/>
    <w:p>
      <w:r xmlns:w="http://schemas.openxmlformats.org/wordprocessingml/2006/main">
        <w:t xml:space="preserve">ข้อความนี้สอนว่าเมื่อเราอยู่ในความทุกข์ เราสามารถเรียกหาพระเจ้าได้และพระองค์จะทรงปลดปล่อยเรา</w:t>
      </w:r>
    </w:p>
    <w:p/>
    <w:p>
      <w:r xmlns:w="http://schemas.openxmlformats.org/wordprocessingml/2006/main">
        <w:t xml:space="preserve">1. พระเจ้าทรงพร้อมที่จะช่วยให้รอด: พบกับการช่วยให้รอดในช่วงเวลาที่ยากลำบาก</w:t>
      </w:r>
    </w:p>
    <w:p/>
    <w:p>
      <w:r xmlns:w="http://schemas.openxmlformats.org/wordprocessingml/2006/main">
        <w:t xml:space="preserve">2. เสียงร้องขอความช่วยเหลือ: พลังแห่งการอธิษฐานในช่วงเวลาแห่งปัญหา</w:t>
      </w:r>
    </w:p>
    <w:p/>
    <w:p>
      <w:r xmlns:w="http://schemas.openxmlformats.org/wordprocessingml/2006/main">
        <w:t xml:space="preserve">1. เยเรมีย์ 33:3 - โทรหาฉันแล้วฉันจะตอบคุณและจะบอกคุณถึงสิ่งที่ยิ่งใหญ่และซ่อนเร้นซึ่งคุณไม่รู้</w:t>
      </w:r>
    </w:p>
    <w:p/>
    <w:p>
      <w:r xmlns:w="http://schemas.openxmlformats.org/wordprocessingml/2006/main">
        <w:t xml:space="preserve">2. ยากอบ 5:13 - มีใครในพวกท่านทนทุกข์บ้างไหม? ให้เขาอธิษฐาน มีใครร่าเริงบ้างไหม? ให้เขาร้องเพลงสรรเสริญ</w:t>
      </w:r>
    </w:p>
    <w:p/>
    <w:p>
      <w:r xmlns:w="http://schemas.openxmlformats.org/wordprocessingml/2006/main">
        <w:t xml:space="preserve">สดุดี 107:7 และพระองค์ทรงนำพวกเขาออกไปในทางที่ถูกต้อง เพื่อพวกเขาจะได้ไปยังเมืองแห่งที่อยู่อาศัย</w:t>
      </w:r>
    </w:p>
    <w:p/>
    <w:p>
      <w:r xmlns:w="http://schemas.openxmlformats.org/wordprocessingml/2006/main">
        <w:t xml:space="preserve">พระเจ้าทรงนำทางประชากรของพระองค์และนำพวกเขาไปสู่สถานที่ที่ปลอดภัยและสบายใจ</w:t>
      </w:r>
    </w:p>
    <w:p/>
    <w:p>
      <w:r xmlns:w="http://schemas.openxmlformats.org/wordprocessingml/2006/main">
        <w:t xml:space="preserve">1. "พระเจ้าทรงเป็นผู้เลี้ยงแกะของเรา"</w:t>
      </w:r>
    </w:p>
    <w:p/>
    <w:p>
      <w:r xmlns:w="http://schemas.openxmlformats.org/wordprocessingml/2006/main">
        <w:t xml:space="preserve">2. "การทรงนำอันไม่สิ้นสุดของพระเจ้า"</w:t>
      </w:r>
    </w:p>
    <w:p/>
    <w:p>
      <w:r xmlns:w="http://schemas.openxmlformats.org/wordprocessingml/2006/main">
        <w:t xml:space="preserve">1. สดุดี 23:1-4</w:t>
      </w:r>
    </w:p>
    <w:p/>
    <w:p>
      <w:r xmlns:w="http://schemas.openxmlformats.org/wordprocessingml/2006/main">
        <w:t xml:space="preserve">2. อิสยาห์ 41:10-13</w:t>
      </w:r>
    </w:p>
    <w:p/>
    <w:p>
      <w:r xmlns:w="http://schemas.openxmlformats.org/wordprocessingml/2006/main">
        <w:t xml:space="preserve">สดุดี 107:8 ขอให้มนุษย์สรรเสริญพระยาห์เวห์สำหรับความดีงามของพระองค์ และพระราชกิจอัศจรรย์ของพระองค์แก่ลูกหลานมนุษย์!</w:t>
      </w:r>
    </w:p>
    <w:p/>
    <w:p>
      <w:r xmlns:w="http://schemas.openxmlformats.org/wordprocessingml/2006/main">
        <w:t xml:space="preserve">ผู้คนควรสรรเสริญพระเจ้าสำหรับความดีงามของพระองค์และสำหรับพระราชกิจอัศจรรย์ที่พระองค์ทรงกระทำ</w:t>
      </w:r>
    </w:p>
    <w:p/>
    <w:p>
      <w:r xmlns:w="http://schemas.openxmlformats.org/wordprocessingml/2006/main">
        <w:t xml:space="preserve">1. สรรเสริญพระเจ้าสำหรับความเมตตาของพระองค์</w:t>
      </w:r>
    </w:p>
    <w:p/>
    <w:p>
      <w:r xmlns:w="http://schemas.openxmlformats.org/wordprocessingml/2006/main">
        <w:t xml:space="preserve">2. เปิดเผยความมหัศจรรย์ของพระเจ้า</w:t>
      </w:r>
    </w:p>
    <w:p/>
    <w:p>
      <w:r xmlns:w="http://schemas.openxmlformats.org/wordprocessingml/2006/main">
        <w:t xml:space="preserve">1. สดุดี 107:8 - โอ้ ขอให้มนุษย์สรรเสริญพระเจ้าสำหรับความดีงามของพระองค์ และสำหรับพระราชกิจอัศจรรย์ของพระองค์ต่อลูกหลานมนุษย์!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สดุดี 107:9 เพราะพระองค์ทรงให้จิตวิญญาณที่ปรารถนาอิ่มเอม และทรงให้จิตใจที่หิวโหยอิ่มเอมด้วยความดี</w:t>
      </w:r>
    </w:p>
    <w:p/>
    <w:p>
      <w:r xmlns:w="http://schemas.openxmlformats.org/wordprocessingml/2006/main">
        <w:t xml:space="preserve">องค์พระผู้เป็นเจ้าทรงให้ผู้ที่ปรารถนาอิ่มเอมใจ และทรงให้ผู้ที่หิวโหยอิ่มเอมด้วยความดี</w:t>
      </w:r>
    </w:p>
    <w:p/>
    <w:p>
      <w:r xmlns:w="http://schemas.openxmlformats.org/wordprocessingml/2006/main">
        <w:t xml:space="preserve">1. พอใจ: วางใจพระเจ้าให้ตอบสนองความปรารถนาของเรา</w:t>
      </w:r>
    </w:p>
    <w:p/>
    <w:p>
      <w:r xmlns:w="http://schemas.openxmlformats.org/wordprocessingml/2006/main">
        <w:t xml:space="preserve">2. เปี่ยมด้วยความดี: ให้พระเจ้าสนองความหิวโหยของเรา</w:t>
      </w:r>
    </w:p>
    <w:p/>
    <w:p>
      <w:r xmlns:w="http://schemas.openxmlformats.org/wordprocessingml/2006/main">
        <w:t xml:space="preserve">1. ฟิลิปปี 4:19 และพระเจ้าของข้าพเจ้าจะทรงสนองความต้องการของคุณทั้งหมดตามความมั่งคั่งแห่งสง่าราศีของพระองค์ในพระเยซูคริสต์</w:t>
      </w:r>
    </w:p>
    <w:p/>
    <w:p>
      <w:r xmlns:w="http://schemas.openxmlformats.org/wordprocessingml/2006/main">
        <w:t xml:space="preserve">2. สดุดี 145:16 พระองค์ทรงแบมือและสนองความปรารถนาของสิ่งมีชีวิตทุกชนิด</w:t>
      </w:r>
    </w:p>
    <w:p/>
    <w:p>
      <w:r xmlns:w="http://schemas.openxmlformats.org/wordprocessingml/2006/main">
        <w:t xml:space="preserve">สดุดี 107:10 ผู้ที่นั่งอยู่ในความมืดและในร่มเงาแห่งความตาย ถูกมัดไว้ในความทุกข์ยากและถูกเหล็ก</w:t>
      </w:r>
    </w:p>
    <w:p/>
    <w:p>
      <w:r xmlns:w="http://schemas.openxmlformats.org/wordprocessingml/2006/main">
        <w:t xml:space="preserve">ผู้ที่ได้รับความทุกข์ทรมานและถูกมัดไว้ในความมืดและเงาแห่งความตายจะพบอิสรภาพที่แท้จริงในการช่วยกู้ของพระเจ้า</w:t>
      </w:r>
    </w:p>
    <w:p/>
    <w:p>
      <w:r xmlns:w="http://schemas.openxmlformats.org/wordprocessingml/2006/main">
        <w:t xml:space="preserve">1: อิสรภาพจากความมืดและความตาย</w:t>
      </w:r>
    </w:p>
    <w:p/>
    <w:p>
      <w:r xmlns:w="http://schemas.openxmlformats.org/wordprocessingml/2006/main">
        <w:t xml:space="preserve">2: การช่วยให้รอดของพระเจ้าจากความทุกข์ยาก</w:t>
      </w:r>
    </w:p>
    <w:p/>
    <w:p>
      <w:r xmlns:w="http://schemas.openxmlformats.org/wordprocessingml/2006/main">
        <w:t xml:space="preserve">1: อิสยาห์ 61:1 - พระวิญญาณของพระเจ้าสถิตอยู่บนฉัน เพราะพระเจ้าทรงเจิมฉันให้นำข่าวดีมาสู่คนยากจน พระองค์ทรงส่งข้าพเจ้าไปมัดคนใจแตกสลาย ประกาศอิสรภาพแก่เชลย และเปิดคุกแก่ผู้ถูกจองจำ</w:t>
      </w:r>
    </w:p>
    <w:p/>
    <w:p>
      <w:r xmlns:w="http://schemas.openxmlformats.org/wordprocessingml/2006/main">
        <w:t xml:space="preserve">2: ฮีบรู 2:14-15 เพราะเหตุฉะนั้น เนื่องจากเด็กมีส่วนในเนื้อและเลือด พระองค์เองทรงรับส่วนอย่างเดียวกันด้วย เพื่อว่าโดยความตายพระองค์จะทรงทำลายผู้มีอำนาจแห่งความตายซึ่งก็คือมารร้าย และ ปลดปล่อยบรรดาผู้ที่กลัวความตายต้องตกเป็นทาสตลอดชีวิต</w:t>
      </w:r>
    </w:p>
    <w:p/>
    <w:p>
      <w:r xmlns:w="http://schemas.openxmlformats.org/wordprocessingml/2006/main">
        <w:t xml:space="preserve">สดุดี 107:11 เพราะพวกเขากบฏต่อพระวจนะของพระเจ้า และดูหมิ่นคำแนะนำของผู้สูงสุด</w:t>
      </w:r>
    </w:p>
    <w:p/>
    <w:p>
      <w:r xmlns:w="http://schemas.openxmlformats.org/wordprocessingml/2006/main">
        <w:t xml:space="preserve">ผลที่ตามมาจากการกบฏต่อพระวจนะของพระเจ้าและเพิกเฉยต่อคำแนะนำของพระองค์</w:t>
      </w:r>
    </w:p>
    <w:p/>
    <w:p>
      <w:r xmlns:w="http://schemas.openxmlformats.org/wordprocessingml/2006/main">
        <w:t xml:space="preserve">1: พระคำของพระเจ้าเป็นความจริงและควรปฏิบัติตาม</w:t>
      </w:r>
    </w:p>
    <w:p/>
    <w:p>
      <w:r xmlns:w="http://schemas.openxmlformats.org/wordprocessingml/2006/main">
        <w:t xml:space="preserve">2: อันตรายจากการเพิกเฉยต่อคำแนะนำของพระเจ้า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2: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สดุดี 107:12 เพราะฉะนั้น พระองค์ทรงทำให้จิตใจของพวกเขาตกต่ำลงด้วยการตรากตรำ พวกเขาล้มลงและไม่มีใครช่วยได้</w:t>
      </w:r>
    </w:p>
    <w:p/>
    <w:p>
      <w:r xmlns:w="http://schemas.openxmlformats.org/wordprocessingml/2006/main">
        <w:t xml:space="preserve">พระเจ้าทรงถ่อมใจผู้ที่เย่อหยิ่งและเนรคุณ และพวกเขาพบว่าตนเองต้องการความช่วยเหลือโดยไม่มีใครให้ความช่วยเหลือ</w:t>
      </w:r>
    </w:p>
    <w:p/>
    <w:p>
      <w:r xmlns:w="http://schemas.openxmlformats.org/wordprocessingml/2006/main">
        <w:t xml:space="preserve">1. ความถ่อมของพระเจ้าของคนหยิ่งยโสและเนรคุณ</w:t>
      </w:r>
    </w:p>
    <w:p/>
    <w:p>
      <w:r xmlns:w="http://schemas.openxmlformats.org/wordprocessingml/2006/main">
        <w:t xml:space="preserve">2. ความต้องการความอ่อนน้อมถ่อมตนและความกตัญญู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ลูกา 18:9-14 - คำอุปมาเรื่องฟาริสีกับคนเก็บภาษี</w:t>
      </w:r>
    </w:p>
    <w:p/>
    <w:p>
      <w:r xmlns:w="http://schemas.openxmlformats.org/wordprocessingml/2006/main">
        <w:t xml:space="preserve">สดุดี 107:13 แล้วพวกเขาก็ร้องทูลต่อพระเจ้าในความทุกข์ยากของพวกเขา และพระองค์ทรงช่วยพวกเขาให้พ้นจากความทุกข์ยากของพวกเขา</w:t>
      </w:r>
    </w:p>
    <w:p/>
    <w:p>
      <w:r xmlns:w="http://schemas.openxmlformats.org/wordprocessingml/2006/main">
        <w:t xml:space="preserve">พระเจ้าทรงได้ยินและตอบคำอธิษฐานของผู้ที่ร้องทูลพระองค์ในยามทุกข์ใจ</w:t>
      </w:r>
    </w:p>
    <w:p/>
    <w:p>
      <w:r xmlns:w="http://schemas.openxmlformats.org/wordprocessingml/2006/main">
        <w:t xml:space="preserve">1. ความรอดของพระเจ้า: พบกับการปลอบโยนในเวลาทุกข์ยาก</w:t>
      </w:r>
    </w:p>
    <w:p/>
    <w:p>
      <w:r xmlns:w="http://schemas.openxmlformats.org/wordprocessingml/2006/main">
        <w:t xml:space="preserve">2. การวางใจในพระเจ้า: พึ่งพาพระเจ้าในยามจำเป็น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46:1-2 - "พระเจ้าทรงเป็นที่ลี้ภัยและเป็นกำลังของเรา ทรงช่วยเหลือเราในยามยากลำบาก เพราะฉะนั้นเราจะไม่กลัว แม้ว่าแผ่นดินโลกจะพังทลายลง และภูเขาทลายลงสู่ใจกลางทะเล"</w:t>
      </w:r>
    </w:p>
    <w:p/>
    <w:p>
      <w:r xmlns:w="http://schemas.openxmlformats.org/wordprocessingml/2006/main">
        <w:t xml:space="preserve">สดุดี 107:14 พระองค์ทรงนำพวกเขาออกมาจากความมืดและเงาแห่งความตาย และทรงหักสายรัดของพวกเขาให้ขาดออกจากกัน</w:t>
      </w:r>
    </w:p>
    <w:p/>
    <w:p>
      <w:r xmlns:w="http://schemas.openxmlformats.org/wordprocessingml/2006/main">
        <w:t xml:space="preserve">ข้อนี้จากสดุดี 107 พูดถึงการช่วยกู้ของพระเจ้าจากความมืดและความตาย</w:t>
      </w:r>
    </w:p>
    <w:p/>
    <w:p>
      <w:r xmlns:w="http://schemas.openxmlformats.org/wordprocessingml/2006/main">
        <w:t xml:space="preserve">1: พระเจ้าทรงเป็นแหล่งการปลดปล่อยและอิสรภาพของเรา</w:t>
      </w:r>
    </w:p>
    <w:p/>
    <w:p>
      <w:r xmlns:w="http://schemas.openxmlformats.org/wordprocessingml/2006/main">
        <w:t xml:space="preserve">2: เราสามารถออกมาจากความมืดและความตายได้ด้วยความช่วยเหลือจากพระเจ้า</w:t>
      </w:r>
    </w:p>
    <w:p/>
    <w:p>
      <w:r xmlns:w="http://schemas.openxmlformats.org/wordprocessingml/2006/main">
        <w:t xml:space="preserve">1: อิสยาห์ 43:1-2 แต่บัดนี้พระเจ้าผู้ทรงสร้างเจ้า โอ ยาโคบ ผู้ทรงปั้นเจ้า โอ อิสราเอล ตรัสดังนี้ว่า อย่ากลัวเลย เพราะเราได้ไถ่เจ้าแล้ว ฉันได้เรียกคุณตามชื่อคุณเป็นของฉัน</w:t>
      </w:r>
    </w:p>
    <w:p/>
    <w:p>
      <w:r xmlns:w="http://schemas.openxmlformats.org/wordprocessingml/2006/main">
        <w:t xml:space="preserve">2: โรม 6:23 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107:15 ขอให้มนุษย์สรรเสริญพระยาห์เวห์สำหรับความดีงามของพระองค์ และพระราชกิจมหัศจรรย์ของพระองค์แก่ลูกหลานมนุษย์!</w:t>
      </w:r>
    </w:p>
    <w:p/>
    <w:p>
      <w:r xmlns:w="http://schemas.openxmlformats.org/wordprocessingml/2006/main">
        <w:t xml:space="preserve">มนุษย์ควรขอบพระคุณพระเจ้าสำหรับความดีงามและพระราชกิจอัศจรรย์ของพระองค์</w:t>
      </w:r>
    </w:p>
    <w:p/>
    <w:p>
      <w:r xmlns:w="http://schemas.openxmlformats.org/wordprocessingml/2006/main">
        <w:t xml:space="preserve">1. ความดีและความอัศจรรย์ของพระเจ้า</w:t>
      </w:r>
    </w:p>
    <w:p/>
    <w:p>
      <w:r xmlns:w="http://schemas.openxmlformats.org/wordprocessingml/2006/main">
        <w:t xml:space="preserve">2. การขอบพระคุณพระเจ้า</w:t>
      </w:r>
    </w:p>
    <w:p/>
    <w:p>
      <w:r xmlns:w="http://schemas.openxmlformats.org/wordprocessingml/2006/main">
        <w:t xml:space="preserve">1. อิสยาห์ 43:7 - ทุกคนที่ถูกเรียกตามชื่อของเรา ซึ่งเราสร้างขึ้นเพื่อความรุ่งโรจน์ของเรา ซึ่งเราได้ปั้นและสร้างขึ้น</w:t>
      </w:r>
    </w:p>
    <w:p/>
    <w:p>
      <w:r xmlns:w="http://schemas.openxmlformats.org/wordprocessingml/2006/main">
        <w:t xml:space="preserve">2. สดุดี 136:1-3 - จงขอบพระคุณพระเจ้า เพราะพระองค์ทรงดี เพราะความรักมั่นคงของพระองค์ดำรงเป็นนิตย์ จงขอบพระคุณพระเจ้าแห่งเทพเจ้าทั้งหลาย เพราะความรักมั่นคงของพระองค์ดำรงเป็นนิตย์ จงขอบพระคุณพระเจ้าแห่งเจ้านาย เพราะความรักมั่นคงของพระองค์ดำรงเป็นนิตย์</w:t>
      </w:r>
    </w:p>
    <w:p/>
    <w:p>
      <w:r xmlns:w="http://schemas.openxmlformats.org/wordprocessingml/2006/main">
        <w:t xml:space="preserve">สดุดี 107:16 เพราะพระองค์ทรงหักประตูทองเหลือง และตัดลูกกรงเหล็กเป็นชิ้นๆ</w:t>
      </w:r>
    </w:p>
    <w:p/>
    <w:p>
      <w:r xmlns:w="http://schemas.openxmlformats.org/wordprocessingml/2006/main">
        <w:t xml:space="preserve">พระเจ้ามีอำนาจที่จะฝ่าฟันอุปสรรคต่างๆ ได้</w:t>
      </w:r>
    </w:p>
    <w:p/>
    <w:p>
      <w:r xmlns:w="http://schemas.openxmlformats.org/wordprocessingml/2006/main">
        <w:t xml:space="preserve">1. พระเจ้าทรงควบคุมชีวิตของเราและสามารถฝ่าฟันอุปสรรคใดๆ ไปได้</w:t>
      </w:r>
    </w:p>
    <w:p/>
    <w:p>
      <w:r xmlns:w="http://schemas.openxmlformats.org/wordprocessingml/2006/main">
        <w:t xml:space="preserve">2. ไม่ว่าความยากลำบากจะเป็นอย่างไร จงวางใจในพลังของพระเจ้าที่จะเอาชนะได้</w:t>
      </w:r>
    </w:p>
    <w:p/>
    <w:p>
      <w:r xmlns:w="http://schemas.openxmlformats.org/wordprocessingml/2006/main">
        <w:t xml:space="preserve">1. อิสยาห์ 45:2 เราจะนำหน้าเจ้าและปรับระดับสถานที่สูงส่ง เราจะพังประตูทองสัมฤทธิ์เป็นชิ้น ๆ และตัดลูกกรงเหล็ก</w:t>
      </w:r>
    </w:p>
    <w:p/>
    <w:p>
      <w:r xmlns:w="http://schemas.openxmlformats.org/wordprocessingml/2006/main">
        <w:t xml:space="preserve">2. มัทธิว 19:26 แต่พระเยซูทรงทอดพระเนตรพวกเขาแล้วตรัสกับพวกเขาว่า “สำหรับผู้ชายก็เป็นไปไม่ได้ แต่สำหรับพระเจ้าทุกสิ่งเป็นไปได้</w:t>
      </w:r>
    </w:p>
    <w:p/>
    <w:p>
      <w:r xmlns:w="http://schemas.openxmlformats.org/wordprocessingml/2006/main">
        <w:t xml:space="preserve">สดุดี 107:17 คนโง่ต้องทนทุกข์เพราะการละเมิดและเพราะความชั่วช้าของตน</w:t>
      </w:r>
    </w:p>
    <w:p/>
    <w:p>
      <w:r xmlns:w="http://schemas.openxmlformats.org/wordprocessingml/2006/main">
        <w:t xml:space="preserve">ผลของการกระทำที่โง่เขลาและบาปคือความทุกข์</w:t>
      </w:r>
    </w:p>
    <w:p/>
    <w:p>
      <w:r xmlns:w="http://schemas.openxmlformats.org/wordprocessingml/2006/main">
        <w:t xml:space="preserve">1: เราต้องหันหนีจากความโง่เขลาและความบาป และแสวงหาการอภัยโทษและความเมตตาจากพระเจ้าแทน</w:t>
      </w:r>
    </w:p>
    <w:p/>
    <w:p>
      <w:r xmlns:w="http://schemas.openxmlformats.org/wordprocessingml/2006/main">
        <w:t xml:space="preserve">2: เราต้องจำไว้ว่าผลของการกระทำของเราทั้งดีและไม่ดีสามารถมีผลกระทบต่อชีวิตของเราได้ยาวนาน</w:t>
      </w:r>
    </w:p>
    <w:p/>
    <w:p>
      <w:r xmlns:w="http://schemas.openxmlformats.org/wordprocessingml/2006/main">
        <w:t xml:space="preserve">1: ยากอบ 1:13-15 - เมื่อถูกล่อลวง อย่าให้ใครพูดว่า "พระเจ้าทรงล่อลวงฉัน" เพราะว่าพระเจ้าไม่สามารถถูกความชั่วล่อลวงได้ และพระองค์ก็ไม่ทรงล่อลวงใครเลย แต่แต่ละคนจะถูกล่อลวงเมื่อตัณหาชั่วของตนเองลากไปและล่อลวง เมื่อตัณหาเกิดขึ้นแล้ว 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2: สุภาษิต 14:12 - มีทางหนึ่งที่ดูเหมือนถูก แต่สุดท้ายก็นำไปสู่ความตาย</w:t>
      </w:r>
    </w:p>
    <w:p/>
    <w:p>
      <w:r xmlns:w="http://schemas.openxmlformats.org/wordprocessingml/2006/main">
        <w:t xml:space="preserve">สดุดี 107:18 จิตใจของเขารังเกียจอาหารทุกชนิด และพวกมันเข้ามาใกล้ประตูความตาย</w:t>
      </w:r>
    </w:p>
    <w:p/>
    <w:p>
      <w:r xmlns:w="http://schemas.openxmlformats.org/wordprocessingml/2006/main">
        <w:t xml:space="preserve">วิญญาณอาจปฏิเสธปัจจัยยังชีพและนำไปสู่ความตาย</w:t>
      </w:r>
    </w:p>
    <w:p/>
    <w:p>
      <w:r xmlns:w="http://schemas.openxmlformats.org/wordprocessingml/2006/main">
        <w:t xml:space="preserve">1: พระเจ้าทรงจัดเตรียมจิตวิญญาณของเรา แม้ในยามขัดสนหรืออดอยาก</w:t>
      </w:r>
    </w:p>
    <w:p/>
    <w:p>
      <w:r xmlns:w="http://schemas.openxmlformats.org/wordprocessingml/2006/main">
        <w:t xml:space="preserve">2: เราไม่ควรลืมว่าพระเจ้าทรงเป็นเครื่องยังชีพและผู้จัดเตรียมขั้นสูงสุดของเรา</w:t>
      </w:r>
    </w:p>
    <w:p/>
    <w:p>
      <w:r xmlns:w="http://schemas.openxmlformats.org/wordprocessingml/2006/main">
        <w:t xml:space="preserve">1: อิสยาห์ 55:1-2 โอ้ ทุกคนที่กระหาย จงมาที่น้ำและผู้ที่ไม่มีเงิน มาซื้อและกิน; ใช่แล้ว มาซื้อเหล้าองุ่นและนมโดยไม่ต้องเสียเงินและไม่มีราคา ไฉนท่านจึงเสียเงินเพื่อสิ่งที่ไม่ใช่อาหาร? และงานของเจ้าเพื่อสิ่งที่ไม่พึงใจเล่า?</w:t>
      </w:r>
    </w:p>
    <w:p/>
    <w:p>
      <w:r xmlns:w="http://schemas.openxmlformats.org/wordprocessingml/2006/main">
        <w:t xml:space="preserve">2: สดุดี 34:8 ขอเชิญชิมดูแล้วจะเห็นว่าพระเยโฮวาห์ประเสริฐ คนที่วางใจในพระองค์ก็เป็นสุข</w:t>
      </w:r>
    </w:p>
    <w:p/>
    <w:p>
      <w:r xmlns:w="http://schemas.openxmlformats.org/wordprocessingml/2006/main">
        <w:t xml:space="preserve">สดุดี 107:19 แล้วพวกเขาก็ร้องทูลต่อพระเจ้าในความทุกข์ยากของพวกเขา และพระองค์ทรงช่วยพวกเขาให้พ้นจากความทุกข์ยากของพวกเขา</w:t>
      </w:r>
    </w:p>
    <w:p/>
    <w:p>
      <w:r xmlns:w="http://schemas.openxmlformats.org/wordprocessingml/2006/main">
        <w:t xml:space="preserve">พระเจ้าทรงฟังเสียงร้องของประชากรของพระองค์และช่วยให้พวกเขาพ้นจากความยากลำบาก</w:t>
      </w:r>
    </w:p>
    <w:p/>
    <w:p>
      <w:r xmlns:w="http://schemas.openxmlformats.org/wordprocessingml/2006/main">
        <w:t xml:space="preserve">1: พระเจ้าอยู่กับเราเสมอในช่วงเวลาที่มืดมนที่สุดของเรา พร้อมที่จะช่วยเราให้พ้นจากความทุกข์ยาก</w:t>
      </w:r>
    </w:p>
    <w:p/>
    <w:p>
      <w:r xmlns:w="http://schemas.openxmlformats.org/wordprocessingml/2006/main">
        <w:t xml:space="preserve">2: ปัญหาของเราไม่เคยใหญ่เกินกว่าที่พระเจ้าจะเอาชนะได้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มัทธิว 11:28 - "ทุกคนที่ทำงานหนักและมีภาระหนักมาหาฉันแล้วฉันจะให้คุณพักผ่อน"</w:t>
      </w:r>
    </w:p>
    <w:p/>
    <w:p>
      <w:r xmlns:w="http://schemas.openxmlformats.org/wordprocessingml/2006/main">
        <w:t xml:space="preserve">สดุดี 107:20 พระองค์ทรงใช้พระวจนะของพระองค์ และทรงรักษาพวกเขา และช่วยให้พวกเขาพ้นจากความพินาศของพวกเขา</w:t>
      </w:r>
    </w:p>
    <w:p/>
    <w:p>
      <w:r xmlns:w="http://schemas.openxmlformats.org/wordprocessingml/2006/main">
        <w:t xml:space="preserve">พระเจ้าทรงส่งพระวจนะของพระองค์และรักษาผู้ที่ต้องการความช่วยเหลือ ช่วยพวกเขาให้พ้นจากการถูกทำลาย</w:t>
      </w:r>
    </w:p>
    <w:p/>
    <w:p>
      <w:r xmlns:w="http://schemas.openxmlformats.org/wordprocessingml/2006/main">
        <w:t xml:space="preserve">1. พระเจ้าทรงเป็นแหล่งการรักษาและการปลดปล่อยขั้นสูงสุด</w:t>
      </w:r>
    </w:p>
    <w:p/>
    <w:p>
      <w:r xmlns:w="http://schemas.openxmlformats.org/wordprocessingml/2006/main">
        <w:t xml:space="preserve">2. ฤทธิ์อำนาจแห่งพระวจนะของพระเจ้านั้นทรงพลังและสามารถนำมาซึ่งการเยียวยาแก่ทุกคน</w:t>
      </w:r>
    </w:p>
    <w:p/>
    <w:p>
      <w:r xmlns:w="http://schemas.openxmlformats.org/wordprocessingml/2006/main">
        <w:t xml:space="preserve">1. สดุดี 107:20 - พระองค์ทรงใช้พระวจนะของพระองค์ และทรงรักษาพวกเขา และช่วยให้พวกเขาพ้นจากความพินาศของพวกเขา</w:t>
      </w:r>
    </w:p>
    <w:p/>
    <w:p>
      <w:r xmlns:w="http://schemas.openxmlformats.org/wordprocessingml/2006/main">
        <w:t xml:space="preserve">2. อิสยาห์ 55:11 - คำพูดของฉันก็เป็นเช่นนั้นซึ่งออกมาจากปากของฉัน มันจะไม่กลับมาหาฉันที่ว่างเปล่า แต่จะบรรลุผลตามที่ฉันพอใจ และมันจะเจริญรุ่งเรืองในสิ่งที่เราจะส่งมันไป</w:t>
      </w:r>
    </w:p>
    <w:p/>
    <w:p>
      <w:r xmlns:w="http://schemas.openxmlformats.org/wordprocessingml/2006/main">
        <w:t xml:space="preserve">สดุดี 107:21 ขอให้มนุษย์สรรเสริญพระยาห์เวห์สำหรับความดีงามของพระองค์ และพระราชกิจมหัศจรรย์ของพระองค์แก่ลูกหลานมนุษย์!</w:t>
      </w:r>
    </w:p>
    <w:p/>
    <w:p>
      <w:r xmlns:w="http://schemas.openxmlformats.org/wordprocessingml/2006/main">
        <w:t xml:space="preserve">ผู้คนควรสรรเสริญพระเจ้าสำหรับความดีงามของพระองค์และพระราชกิจอันอัศจรรย์ของพระองค์ต่อมนุษยชาติ</w:t>
      </w:r>
    </w:p>
    <w:p/>
    <w:p>
      <w:r xmlns:w="http://schemas.openxmlformats.org/wordprocessingml/2006/main">
        <w:t xml:space="preserve">1. พระเจ้าทรงเป็นคนดี: จะเฉลิมฉลองความดีของพระองค์ได้อย่างไร</w:t>
      </w:r>
    </w:p>
    <w:p/>
    <w:p>
      <w:r xmlns:w="http://schemas.openxmlformats.org/wordprocessingml/2006/main">
        <w:t xml:space="preserve">2. สรรเสริญพระเจ้า: วิธีชื่นชมผลงานของพระองค์ที่มีต่อมนุษยชาติ</w:t>
      </w:r>
    </w:p>
    <w:p/>
    <w:p>
      <w:r xmlns:w="http://schemas.openxmlformats.org/wordprocessingml/2006/main">
        <w:t xml:space="preserve">1. สดุดี 103:1-5</w:t>
      </w:r>
    </w:p>
    <w:p/>
    <w:p>
      <w:r xmlns:w="http://schemas.openxmlformats.org/wordprocessingml/2006/main">
        <w:t xml:space="preserve">2. เอเฟซัส 2:4-8</w:t>
      </w:r>
    </w:p>
    <w:p/>
    <w:p>
      <w:r xmlns:w="http://schemas.openxmlformats.org/wordprocessingml/2006/main">
        <w:t xml:space="preserve">สดุดี 107:22 และให้พวกเขาถวายเครื่องบูชาขอบพระคุณ และประกาศพระราชกิจของพระองค์ด้วยความชื่นชมยินดี</w:t>
      </w:r>
    </w:p>
    <w:p/>
    <w:p>
      <w:r xmlns:w="http://schemas.openxmlformats.org/wordprocessingml/2006/main">
        <w:t xml:space="preserve">คนของพระเจ้าควรถวายเครื่องบูชาเพื่อขอบพระคุณและสรรเสริญพระองค์ด้วยความยินดี</w:t>
      </w:r>
    </w:p>
    <w:p/>
    <w:p>
      <w:r xmlns:w="http://schemas.openxmlformats.org/wordprocessingml/2006/main">
        <w:t xml:space="preserve">1. ชื่นชมยินดีในพระเจ้า: ขอบคุณพระเจ้า</w:t>
      </w:r>
    </w:p>
    <w:p/>
    <w:p>
      <w:r xmlns:w="http://schemas.openxmlformats.org/wordprocessingml/2006/main">
        <w:t xml:space="preserve">2. ความกตัญญูกตเวที: เฉลิมฉลองความดีของพระเจ้า</w:t>
      </w:r>
    </w:p>
    <w:p/>
    <w:p>
      <w:r xmlns:w="http://schemas.openxmlformats.org/wordprocessingml/2006/main">
        <w:t xml:space="preserve">1. 1 เธสะโลนิกา 5:18 - "จงขอบพระคุณในทุกกรณี เพราะนี่แหละเป็นพระประสงค์ของพระเจ้าในพระเยซูคริสต์เพื่อท่าน"</w:t>
      </w:r>
    </w:p>
    <w:p/>
    <w:p>
      <w:r xmlns:w="http://schemas.openxmlformats.org/wordprocessingml/2006/main">
        <w:t xml:space="preserve">2. ฟิลิปปี 4:6 - "อย่ากระวนกระวายถึงสิ่งใดๆ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แต่จงขอให้พระเจ้าทรงทราบในทุกสิ่งด้วยการอธิษฐานและวิงวอนด้วยการขอบพระคุณ"</w:t>
      </w:r>
    </w:p>
    <w:p/>
    <w:p>
      <w:r xmlns:w="http://schemas.openxmlformats.org/wordprocessingml/2006/main">
        <w:t xml:space="preserve">สดุดี 107:23 บรรดาผู้ที่ลงเรือไปในทะเลและทำธุรกิจในน่านน้ำใหญ่</w:t>
      </w:r>
    </w:p>
    <w:p/>
    <w:p>
      <w:r xmlns:w="http://schemas.openxmlformats.org/wordprocessingml/2006/main">
        <w:t xml:space="preserve">ผู้ที่เดินทางโดยเรือในทะเลและในมหาสมุทรน้ำลึกย่อมได้รับพร</w:t>
      </w:r>
    </w:p>
    <w:p/>
    <w:p>
      <w:r xmlns:w="http://schemas.openxmlformats.org/wordprocessingml/2006/main">
        <w:t xml:space="preserve">1: ผู้ที่เสี่ยงชีวิตจะได้รับพร</w:t>
      </w:r>
    </w:p>
    <w:p/>
    <w:p>
      <w:r xmlns:w="http://schemas.openxmlformats.org/wordprocessingml/2006/main">
        <w:t xml:space="preserve">2: พระเจ้าทรงตอบแทนผู้ที่กล้าหาญและกล้าหาญ</w:t>
      </w:r>
    </w:p>
    <w:p/>
    <w:p>
      <w:r xmlns:w="http://schemas.openxmlformats.org/wordprocessingml/2006/main">
        <w:t xml:space="preserve">1: ยากอบ 1:2-4 พี่น้องทั้งหลาย เมื่อใดก็ตามที่ท่านเผชิญกับการทดลองนานาชนิด จงถือว่าเป็นเรื่องน่ายินดีอย่างยิ่ง เพราะท่านรู้ว่าการทดสอบความเชื่อของท่านทำให้เกิดความเพียรพยายาม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2: สุภาษิต 21:5 - แผนการของคนขยันนำไปสู่ผลกำไร และความเร่งรีบนำไปสู่ความยากจน</w:t>
      </w:r>
    </w:p>
    <w:p/>
    <w:p>
      <w:r xmlns:w="http://schemas.openxmlformats.org/wordprocessingml/2006/main">
        <w:t xml:space="preserve">สดุดี 107:24 คนเหล่านี้เห็นพระราชกิจของพระเจ้า และการอัศจรรย์ของพระองค์ในที่ลึก</w:t>
      </w:r>
    </w:p>
    <w:p/>
    <w:p>
      <w:r xmlns:w="http://schemas.openxmlformats.org/wordprocessingml/2006/main">
        <w:t xml:space="preserve">ข้อความนี้พูดถึงความอัศจรรย์แห่งพระราชกิจของพระเจ้าที่มองเห็นได้ในที่ลึก</w:t>
      </w:r>
    </w:p>
    <w:p/>
    <w:p>
      <w:r xmlns:w="http://schemas.openxmlformats.org/wordprocessingml/2006/main">
        <w:t xml:space="preserve">1. การค้นพบความอัศจรรย์แห่งการสร้างสรรค์ของพระเจ้า</w:t>
      </w:r>
    </w:p>
    <w:p/>
    <w:p>
      <w:r xmlns:w="http://schemas.openxmlformats.org/wordprocessingml/2006/main">
        <w:t xml:space="preserve">2. ประสบปาฏิหาริย์ของพระเจ้า</w:t>
      </w:r>
    </w:p>
    <w:p/>
    <w:p>
      <w:r xmlns:w="http://schemas.openxmlformats.org/wordprocessingml/2006/main">
        <w:t xml:space="preserve">1. สดุดี 8:3-4 - เมื่อข้าพเจ้าพิจารณาสวรรค์ของพระองค์ พระราชกิจแห่งพระหัตถ์ของพระองค์ ดวงจันทร์และดวงดาวซึ่งพระองค์ได้ทรงตั้งไว้ มนุษยชาติที่ท่านคำนึงถึงนั้นคืออะไร มนุษย์ที่ท่านห่วงใย พวกเขา?</w:t>
      </w:r>
    </w:p>
    <w:p/>
    <w:p>
      <w:r xmlns:w="http://schemas.openxmlformats.org/wordprocessingml/2006/main">
        <w:t xml:space="preserve">2. อิสยาห์ 40:26 - เงยหน้าขึ้นมองท้องฟ้า: ใครเป็นผู้สร้างสิ่งเหล่านี้? ผู้ทรงนำดวงดาวออกมาทีละดวง และเรียกชื่อแต่ละดวงออกมา เนื่องจากพลังอันยิ่งใหญ่และพละกำลังอันทรงพลังของเขาจึงไม่มีใครหายไป</w:t>
      </w:r>
    </w:p>
    <w:p/>
    <w:p>
      <w:r xmlns:w="http://schemas.openxmlformats.org/wordprocessingml/2006/main">
        <w:t xml:space="preserve">สดุดี 107:25 เพราะพระองค์ทรงบัญชา และทรงบันดาลให้มีลมพายุ ซึ่งให้คลื่นซัดขึ้นไป</w:t>
      </w:r>
    </w:p>
    <w:p/>
    <w:p>
      <w:r xmlns:w="http://schemas.openxmlformats.org/wordprocessingml/2006/main">
        <w:t xml:space="preserve">พระเจ้าทรงมีอำนาจสั่งลมและทะเลได้</w:t>
      </w:r>
    </w:p>
    <w:p/>
    <w:p>
      <w:r xmlns:w="http://schemas.openxmlformats.org/wordprocessingml/2006/main">
        <w:t xml:space="preserve">1. พระเจ้าทรงสามารถสงบพายุในชีวิตเราได้</w:t>
      </w:r>
    </w:p>
    <w:p/>
    <w:p>
      <w:r xmlns:w="http://schemas.openxmlformats.org/wordprocessingml/2006/main">
        <w:t xml:space="preserve">2. พระเจ้าทรงควบคุมธรรมชาติและชีวิตของเราขั้นสูงสุด</w:t>
      </w:r>
    </w:p>
    <w:p/>
    <w:p>
      <w:r xmlns:w="http://schemas.openxmlformats.org/wordprocessingml/2006/main">
        <w:t xml:space="preserve">1. มัทธิว 8:23-27</w:t>
      </w:r>
    </w:p>
    <w:p/>
    <w:p>
      <w:r xmlns:w="http://schemas.openxmlformats.org/wordprocessingml/2006/main">
        <w:t xml:space="preserve">2. สดุดี 107:25-30</w:t>
      </w:r>
    </w:p>
    <w:p/>
    <w:p>
      <w:r xmlns:w="http://schemas.openxmlformats.org/wordprocessingml/2006/main">
        <w:t xml:space="preserve">สดุดี 107:26 เขาขึ้นไปบนฟ้า เขาลงไปสู่ที่ลึกอีก จิตใจของเขาละลายไปเพราะความยากลำบาก</w:t>
      </w:r>
    </w:p>
    <w:p/>
    <w:p>
      <w:r xmlns:w="http://schemas.openxmlformats.org/wordprocessingml/2006/main">
        <w:t xml:space="preserve">ผู้ซื่อสัตย์อดทนต่อความทุกข์ทรมานอันยิ่งใหญ่ แต่พระเจ้าจะทรงช่วยพวกเขาให้พ้นจากความยากลำบาก</w:t>
      </w:r>
    </w:p>
    <w:p/>
    <w:p>
      <w:r xmlns:w="http://schemas.openxmlformats.org/wordprocessingml/2006/main">
        <w:t xml:space="preserve">1: พระเจ้าจะทรงช่วยเราให้พ้นจากปัญหาไม่ว่าเราจะเผชิญอะไรก็ตาม</w:t>
      </w:r>
    </w:p>
    <w:p/>
    <w:p>
      <w:r xmlns:w="http://schemas.openxmlformats.org/wordprocessingml/2006/main">
        <w:t xml:space="preserve">2: เราต้องซื่อสัตย์ต่อพระเจ้าในยามยากลำบาก</w:t>
      </w:r>
    </w:p>
    <w:p/>
    <w:p>
      <w:r xmlns:w="http://schemas.openxmlformats.org/wordprocessingml/2006/main">
        <w:t xml:space="preserve">1: อิสยาห์ 43:2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"</w:t>
      </w:r>
    </w:p>
    <w:p/>
    <w:p>
      <w:r xmlns:w="http://schemas.openxmlformats.org/wordprocessingml/2006/main">
        <w:t xml:space="preserve">2: สดุดี 34:19 “ความทุกข์ยากของคนชอบธรรมมีมากมาย แต่องค์พระผู้เป็นเจ้าทรงช่วยเขาให้พ้นจากสิ่งเหล่านี้ทั้งหมด”</w:t>
      </w:r>
    </w:p>
    <w:p/>
    <w:p>
      <w:r xmlns:w="http://schemas.openxmlformats.org/wordprocessingml/2006/main">
        <w:t xml:space="preserve">สดุดี 107:27 เขากลิ้งไปมาและโซเซเหมือนคนเมา และปัญญาของเขาสิ้นสุดลง</w:t>
      </w:r>
    </w:p>
    <w:p/>
    <w:p>
      <w:r xmlns:w="http://schemas.openxmlformats.org/wordprocessingml/2006/main">
        <w:t xml:space="preserve">ข้อความนี้พูดถึงบุคคลที่อยู่ในสภาพสิ้นหวัง เวียนไปมา และโซเซเหมือนคนเมา</w:t>
      </w:r>
    </w:p>
    <w:p/>
    <w:p>
      <w:r xmlns:w="http://schemas.openxmlformats.org/wordprocessingml/2006/main">
        <w:t xml:space="preserve">1: พระเจ้าอยู่เคียงข้างเราเสมอในยามที่เราต้องการ</w:t>
      </w:r>
    </w:p>
    <w:p/>
    <w:p>
      <w:r xmlns:w="http://schemas.openxmlformats.org/wordprocessingml/2006/main">
        <w:t xml:space="preserve">2: จงมั่นคงและวางใจในพระเจ้า</w:t>
      </w:r>
    </w:p>
    <w:p/>
    <w:p>
      <w:r xmlns:w="http://schemas.openxmlformats.org/wordprocessingml/2006/main">
        <w:t xml:space="preserve">1: มัทธิว 11:28-30 - ทุกคนที่ทำงานหนักและมีภาระหนักมาหาฉันแล้วฉันจะให้คุณพักผ่อน</w:t>
      </w:r>
    </w:p>
    <w:p/>
    <w:p>
      <w:r xmlns:w="http://schemas.openxmlformats.org/wordprocessingml/2006/main">
        <w:t xml:space="preserve">จงเอาแอกของเราแบกไว้และเรียนรู้จากเรา เพราะว่าเราเป็นคนอ่อนโยนและมีใจถ่อม และจิตวิญญาณของเจ้าจะได้พักผ่อน</w:t>
      </w:r>
    </w:p>
    <w:p/>
    <w:p>
      <w:r xmlns:w="http://schemas.openxmlformats.org/wordprocessingml/2006/main">
        <w:t xml:space="preserve">2: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สดุดี 107:28 แล้วพวกเขาก็ร้องทูลต่อพระเจ้าในความทุกข์ยากของพวกเขา และพระองค์ทรงนำพวกเขาออกจากความทุกข์ยากของพวกเขา</w:t>
      </w:r>
    </w:p>
    <w:p/>
    <w:p>
      <w:r xmlns:w="http://schemas.openxmlformats.org/wordprocessingml/2006/main">
        <w:t xml:space="preserve">ผู้ที่อยู่ในความทุกข์สามารถร้องทูลต่อพระเจ้าและพระองค์จะทรงนำพวกเขาออกจากความทุกข์ยาก</w:t>
      </w:r>
    </w:p>
    <w:p/>
    <w:p>
      <w:r xmlns:w="http://schemas.openxmlformats.org/wordprocessingml/2006/main">
        <w:t xml:space="preserve">1. พระเจ้าทรงพร้อมเสมอที่จะตอบเราในยามจำเป็น</w:t>
      </w:r>
    </w:p>
    <w:p/>
    <w:p>
      <w:r xmlns:w="http://schemas.openxmlformats.org/wordprocessingml/2006/main">
        <w:t xml:space="preserve">2. พระเจ้าทรงเป็นที่ลี้ภัยและเป็นกำลังของเราในยามยากลำบาก</w:t>
      </w:r>
    </w:p>
    <w:p/>
    <w:p>
      <w:r xmlns:w="http://schemas.openxmlformats.org/wordprocessingml/2006/main">
        <w:t xml:space="preserve">1. สดุดี 91:2 - ฉันจะพูดถึงพระเจ้าว่าพระองค์ทรงเป็นที่ลี้ภัยและเป็นป้อมปราการของข้าพระองค์: พระเจ้าของข้าพระองค์ ฉันจะวางใจในพระองค์</w:t>
      </w:r>
    </w:p>
    <w:p/>
    <w:p>
      <w:r xmlns:w="http://schemas.openxmlformats.org/wordprocessingml/2006/main">
        <w:t xml:space="preserve">2. อิสยาห์ 25:4 - เพราะพระองค์ทรงเป็นกำลังแก่คนยากจน เป็นกำลังแก่คนขัดสนในความทุกข์ยาก เป็นที่ลี้ภัยจากพายุ เป็นเงาจากความร้อน เมื่อเสียงระเบิดของผู้น่ากลัวเป็นเหมือนพายุที่ปะทะ กำแพง.</w:t>
      </w:r>
    </w:p>
    <w:p/>
    <w:p>
      <w:r xmlns:w="http://schemas.openxmlformats.org/wordprocessingml/2006/main">
        <w:t xml:space="preserve">สดุดี 107:29 พระองค์ทรงกระทำให้พายุสงบ คลื่นจึงนิ่ง</w:t>
      </w:r>
    </w:p>
    <w:p/>
    <w:p>
      <w:r xmlns:w="http://schemas.openxmlformats.org/wordprocessingml/2006/main">
        <w:t xml:space="preserve">เขายังสามารถฝ่าพายุแห่งชีวิตที่โหมกระหน่ำได้</w:t>
      </w:r>
    </w:p>
    <w:p/>
    <w:p>
      <w:r xmlns:w="http://schemas.openxmlformats.org/wordprocessingml/2006/main">
        <w:t xml:space="preserve">1: พระเจ้าสามารถนำสันติสุขมาสู่จิตวิญญาณที่ทุกข์ยากของเรา</w:t>
      </w:r>
    </w:p>
    <w:p/>
    <w:p>
      <w:r xmlns:w="http://schemas.openxmlformats.org/wordprocessingml/2006/main">
        <w:t xml:space="preserve">2: เราวางใจได้ว่าพระเจ้าจะนำความสงบมาสู่ชีวิตที่วุ่นวายของเรา</w:t>
      </w:r>
    </w:p>
    <w:p/>
    <w:p>
      <w:r xmlns:w="http://schemas.openxmlformats.org/wordprocessingml/2006/main">
        <w:t xml:space="preserve">1: อิสยาห์ 26:3 - คุณจะรักษาเขาให้อยู่ในสันติสุขอันสมบูรณ์ซึ่งจิตใจของเขาคงอยู่กับคุณ</w:t>
      </w:r>
    </w:p>
    <w:p/>
    <w:p>
      <w:r xmlns:w="http://schemas.openxmlformats.org/wordprocessingml/2006/main">
        <w:t xml:space="preserve">2: ฟิลิปปี 4:6-7 - อย่ากระวนกระวายใจในเรื่องใดเลย แต่ขอให้พระเจ้าทรงทราบในทุกสิ่งด้วยการอธิษฐาน วิงวอน และขอบพระคุณ และสันติสุขของพระเจ้าซึ่งเกินความเข้าใจจะคุ้มครองจิตใจและความคิดของท่านทางพระเยซูคริสต์</w:t>
      </w:r>
    </w:p>
    <w:p/>
    <w:p>
      <w:r xmlns:w="http://schemas.openxmlformats.org/wordprocessingml/2006/main">
        <w:t xml:space="preserve">สดุดี 107:30 แล้วพวกเขาก็ยินดีเพราะพวกเขานิ่งเงียบ ดังนั้นพระองค์จึงทรงนำพวกเขาไปยังสวรรค์อันปรารถนาของพวกเขา</w:t>
      </w:r>
    </w:p>
    <w:p/>
    <w:p>
      <w:r xmlns:w="http://schemas.openxmlformats.org/wordprocessingml/2006/main">
        <w:t xml:space="preserve">พระเจ้าทรงนำผู้ที่มีความสงบและอดทนไปสู่จุดหมายที่ปรารถนา</w:t>
      </w:r>
    </w:p>
    <w:p/>
    <w:p>
      <w:r xmlns:w="http://schemas.openxmlformats.org/wordprocessingml/2006/main">
        <w:t xml:space="preserve">1. พรแห่งความอดทน</w:t>
      </w:r>
    </w:p>
    <w:p/>
    <w:p>
      <w:r xmlns:w="http://schemas.openxmlformats.org/wordprocessingml/2006/main">
        <w:t xml:space="preserve">2. ความสุขจากใจอันเงียบสงบ</w:t>
      </w:r>
    </w:p>
    <w:p/>
    <w:p>
      <w:r xmlns:w="http://schemas.openxmlformats.org/wordprocessingml/2006/main">
        <w:t xml:space="preserve">1. อิสยาห์ 30:15 - เพราะองค์พระผู้เป็นเจ้าพระเจ้าองค์บริสุทธิ์แห่งอิสราเอลตรัสดังนี้ว่าเจ้าจะได้รับความรอดในการกลับมาและพักผ่อน ในความสงบและความไว้วางใจจะเป็นกำลังของเจ้า</w:t>
      </w:r>
    </w:p>
    <w:p/>
    <w:p>
      <w:r xmlns:w="http://schemas.openxmlformats.org/wordprocessingml/2006/main">
        <w:t xml:space="preserve">2.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สดุดี 107:31 โอ้ ขอให้มนุษย์สรรเสริญพระยาห์เวห์สำหรับความดีงามของพระองค์ และสำหรับพระราชกิจอัศจรรย์ของพระองค์แก่ลูกหลานมนุษย์!</w:t>
      </w:r>
    </w:p>
    <w:p/>
    <w:p>
      <w:r xmlns:w="http://schemas.openxmlformats.org/wordprocessingml/2006/main">
        <w:t xml:space="preserve">ผู้คนควรสรรเสริญพระเจ้าสำหรับความดีงามของพระองค์และพระราชกิจอัศจรรย์ของพระองค์ต่อมนุษยชาติ</w:t>
      </w:r>
    </w:p>
    <w:p/>
    <w:p>
      <w:r xmlns:w="http://schemas.openxmlformats.org/wordprocessingml/2006/main">
        <w:t xml:space="preserve">1. สรรเสริญพระเจ้าสำหรับความดีและความมหัศจรรย์ของพระองค์</w:t>
      </w:r>
    </w:p>
    <w:p/>
    <w:p>
      <w:r xmlns:w="http://schemas.openxmlformats.org/wordprocessingml/2006/main">
        <w:t xml:space="preserve">2. ขอบคุณพระเจ้าสำหรับความซื่อสัตย์และความรักของพระองค์</w:t>
      </w:r>
    </w:p>
    <w:p/>
    <w:p>
      <w:r xmlns:w="http://schemas.openxmlformats.org/wordprocessingml/2006/main">
        <w:t xml:space="preserve">1. เอเฟซัส 1:3-6 - สรรเสริญพระเจ้าสำหรับพระพรของพระองค์</w:t>
      </w:r>
    </w:p>
    <w:p/>
    <w:p>
      <w:r xmlns:w="http://schemas.openxmlformats.org/wordprocessingml/2006/main">
        <w:t xml:space="preserve">2. โรม 5:8 - แสดงความขอบคุณต่อความรักอันไม่มีเงื่อนไขของพระเจ้า</w:t>
      </w:r>
    </w:p>
    <w:p/>
    <w:p>
      <w:r xmlns:w="http://schemas.openxmlformats.org/wordprocessingml/2006/main">
        <w:t xml:space="preserve">สดุดี 107:32 ให้พวกเขายกย่องพระองค์ในที่ประชุมของประชาชนด้วย และสรรเสริญพระองค์ในที่ประชุมผู้อาวุโส</w:t>
      </w:r>
    </w:p>
    <w:p/>
    <w:p>
      <w:r xmlns:w="http://schemas.openxmlformats.org/wordprocessingml/2006/main">
        <w:t xml:space="preserve">เขาควรได้รับการยกย่องและยกย่องต่อหน้าผู้คนและผู้เฒ่า</w:t>
      </w:r>
    </w:p>
    <w:p/>
    <w:p>
      <w:r xmlns:w="http://schemas.openxmlformats.org/wordprocessingml/2006/main">
        <w:t xml:space="preserve">1. สรรเสริญพระเจ้าท่ามกลางที่ประชุม</w:t>
      </w:r>
    </w:p>
    <w:p/>
    <w:p>
      <w:r xmlns:w="http://schemas.openxmlformats.org/wordprocessingml/2006/main">
        <w:t xml:space="preserve">2. ถวายเกียรติแด่องค์พระผู้เป็นเจ้าต่อหน้าผู้อาวุโส</w:t>
      </w:r>
    </w:p>
    <w:p/>
    <w:p>
      <w:r xmlns:w="http://schemas.openxmlformats.org/wordprocessingml/2006/main">
        <w:t xml:space="preserve">1. ฮีบรู 13:15 -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</w:t>
      </w:r>
    </w:p>
    <w:p/>
    <w:p>
      <w:r xmlns:w="http://schemas.openxmlformats.org/wordprocessingml/2006/main">
        <w:t xml:space="preserve">2. สดุดี 34:3 - ข้าแต่ขอยกย่องพระเจ้าร่วมกับข้าพเจ้า และให้เรายกย่องพระนามของพระองค์ด้วยกัน</w:t>
      </w:r>
    </w:p>
    <w:p/>
    <w:p>
      <w:r xmlns:w="http://schemas.openxmlformats.org/wordprocessingml/2006/main">
        <w:t xml:space="preserve">สดุดี 107:33 พระองค์ทรงเปลี่ยนแม่น้ำให้เป็นถิ่นทุรกันดาร และน้ำพุให้เป็นดินแห้ง</w:t>
      </w:r>
    </w:p>
    <w:p/>
    <w:p>
      <w:r xmlns:w="http://schemas.openxmlformats.org/wordprocessingml/2006/main">
        <w:t xml:space="preserve">พระองค์ทรงเปลี่ยนความอุดมสมบูรณ์ของธรรมชาติให้กลายเป็นความว่างเปล่า</w:t>
      </w:r>
    </w:p>
    <w:p/>
    <w:p>
      <w:r xmlns:w="http://schemas.openxmlformats.org/wordprocessingml/2006/main">
        <w:t xml:space="preserve">1. ฤทธิ์อำนาจของพระเจ้าในการเปลี่ยนแปลง: วิธีที่พระเจ้าจะทรงเอาไปได้อย่างง่ายดายอย่างที่พระองค์ประทานให้</w:t>
      </w:r>
    </w:p>
    <w:p/>
    <w:p>
      <w:r xmlns:w="http://schemas.openxmlformats.org/wordprocessingml/2006/main">
        <w:t xml:space="preserve">2. เรียนรู้ที่จะเห็นคุณค่าสิ่งที่เรามี: ความกตัญญูเมื่อเผชิญกับการสูญเสีย</w:t>
      </w:r>
    </w:p>
    <w:p/>
    <w:p>
      <w:r xmlns:w="http://schemas.openxmlformats.org/wordprocessingml/2006/main">
        <w:t xml:space="preserve">1. งาน 37:11-13 “พระองค์ทรงบรรจุเมฆด้วยความชื้น พระองค์ทรงกระจายฟ้าแลบของพระองค์ผ่านพวกเขา ตามพระบัญชาของพระองค์ พวกเขาหมุนวนไปทั่วพื้นโลกเพื่อทำทุกสิ่งที่พระองค์ทรงบัญชาพวกเขา พระองค์ทรงนำเมฆมาเพื่อลงโทษผู้คน หรือรดน้ำดินและแสดงความรักของพระองค์</w:t>
      </w:r>
    </w:p>
    <w:p/>
    <w:p>
      <w:r xmlns:w="http://schemas.openxmlformats.org/wordprocessingml/2006/main">
        <w:t xml:space="preserve">2. อิสยาห์ 44:3 เพราะเราจะเทน้ำบนแผ่นดินที่แห้งแล้ง และลำธารบนดินแห้ง เราจะเทพระวิญญาณของเราลงบนลูกหลานของเจ้า และอวยพรลูกหลานของเจ้า</w:t>
      </w:r>
    </w:p>
    <w:p/>
    <w:p>
      <w:r xmlns:w="http://schemas.openxmlformats.org/wordprocessingml/2006/main">
        <w:t xml:space="preserve">สดุดี 107:34 แผ่นดินที่อุดมสมบูรณ์ไปสู่ความแห้งแล้ง เพื่อความชั่วของคนที่อยู่ในนั้น</w:t>
      </w:r>
    </w:p>
    <w:p/>
    <w:p>
      <w:r xmlns:w="http://schemas.openxmlformats.org/wordprocessingml/2006/main">
        <w:t xml:space="preserve">แผ่นดินแห้งแล้งเพราะความชั่วร้ายของชาวเมือง</w:t>
      </w:r>
    </w:p>
    <w:p/>
    <w:p>
      <w:r xmlns:w="http://schemas.openxmlformats.org/wordprocessingml/2006/main">
        <w:t xml:space="preserve">1. "ผลที่ตามมาจากบาปในชีวิตของเรา"</w:t>
      </w:r>
    </w:p>
    <w:p/>
    <w:p>
      <w:r xmlns:w="http://schemas.openxmlformats.org/wordprocessingml/2006/main">
        <w:t xml:space="preserve">2. "ความต้องการความชอบธรรมในชีวิตของเรา"</w:t>
      </w:r>
    </w:p>
    <w:p/>
    <w:p>
      <w:r xmlns:w="http://schemas.openxmlformats.org/wordprocessingml/2006/main">
        <w:t xml:space="preserve">1. เยเรมีย์ 7:23-24 - "แต่นี่คือสิ่งที่เราบัญชาพวกเขาว่า 'เชื่อฟังเสียงของเรา แล้วเราจะเป็นพระเจ้าของเจ้า และเจ้าจะเป็นประชากรของเรา และดำเนินในทางทั้งหมดที่เราบัญชาเจ้าไว้ เพื่อว่าท่านจะอยู่เย็นเป็นสุข” ถึงกระนั้นพวกเขาก็ไม่เชื่อฟังหรือเงี่ยหูฟัง แต่ทำตามคำแนะนำและคำสั่งของใจชั่วร้ายของเขา และถอยกลับไม่เดินหน้าเลย”</w:t>
      </w:r>
    </w:p>
    <w:p/>
    <w:p>
      <w:r xmlns:w="http://schemas.openxmlformats.org/wordprocessingml/2006/main">
        <w:t xml:space="preserve">2.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สดุดี 107:35 พระองค์ทรงเปลี่ยนถิ่นทุรกันดารให้เป็นน้ำนิ่ง และทำให้ดินแห้งเป็นน้ำพุ</w:t>
      </w:r>
    </w:p>
    <w:p/>
    <w:p>
      <w:r xmlns:w="http://schemas.openxmlformats.org/wordprocessingml/2006/main">
        <w:t xml:space="preserve">พระองค์ทรงสามารถเปลี่ยนถิ่นทุรกันดารของเราให้เป็นสถานที่อุดมสมบูรณ์ได้</w:t>
      </w:r>
    </w:p>
    <w:p/>
    <w:p>
      <w:r xmlns:w="http://schemas.openxmlformats.org/wordprocessingml/2006/main">
        <w:t xml:space="preserve">1. ความบริบูรณ์ของพระเจ้า: พระเจ้าทรงจัดเตรียมอย่างไรในยามจำเป็น</w:t>
      </w:r>
    </w:p>
    <w:p/>
    <w:p>
      <w:r xmlns:w="http://schemas.openxmlformats.org/wordprocessingml/2006/main">
        <w:t xml:space="preserve">2. การเอาชนะความทุกข์ยาก: ศรัทธาสามารถเปลี่ยนสถานการณ์ที่ยากลำบากให้กลายเป็นสิ่งสวยงามได้อย่างไร</w:t>
      </w:r>
    </w:p>
    <w:p/>
    <w:p>
      <w:r xmlns:w="http://schemas.openxmlformats.org/wordprocessingml/2006/main">
        <w:t xml:space="preserve">1. สดุดี 23:1-3 พระเจ้าทรงเป็นผู้เลี้ยงแกะของข้าพเจ้า ข้าพเจ้าไม่ต้องการ</w:t>
      </w:r>
    </w:p>
    <w:p/>
    <w:p>
      <w:r xmlns:w="http://schemas.openxmlformats.org/wordprocessingml/2006/main">
        <w:t xml:space="preserve">2. อิสยาห์ 43:18-19 อย่าจดจำสิ่งล่วงแล้ว และอย่าคำนึงถึงสิ่งเก่าก่อน ดูเถิด เรากำลังทำสิ่งใหม่ บัดนี้มันงอกออกมาแล้ว เจ้าไม่เห็นหรือ?</w:t>
      </w:r>
    </w:p>
    <w:p/>
    <w:p>
      <w:r xmlns:w="http://schemas.openxmlformats.org/wordprocessingml/2006/main">
        <w:t xml:space="preserve">สดุดี 107:36 ที่นั่นพระองค์ทรงให้ผู้หิวโหยอาศัยอยู่ เพื่อพวกเขาจะเตรียมเมืองไว้สำหรับอยู่อาศัย</w:t>
      </w:r>
    </w:p>
    <w:p/>
    <w:p>
      <w:r xmlns:w="http://schemas.openxmlformats.org/wordprocessingml/2006/main">
        <w:t xml:space="preserve">พระเจ้าทรงจัดเตรียมบ้านสำหรับผู้หิวโหยและผู้ที่ต้องการความช่วยเหลือ</w:t>
      </w:r>
    </w:p>
    <w:p/>
    <w:p>
      <w:r xmlns:w="http://schemas.openxmlformats.org/wordprocessingml/2006/main">
        <w:t xml:space="preserve">1: การจัดเตรียมของพระเจ้า: ตอบสนองความต้องการของเรา</w:t>
      </w:r>
    </w:p>
    <w:p/>
    <w:p>
      <w:r xmlns:w="http://schemas.openxmlformats.org/wordprocessingml/2006/main">
        <w:t xml:space="preserve">2: ความเมตตาของพระเจ้า: การดูแลคนขัดสน</w:t>
      </w:r>
    </w:p>
    <w:p/>
    <w:p>
      <w:r xmlns:w="http://schemas.openxmlformats.org/wordprocessingml/2006/main">
        <w:t xml:space="preserve">1: ฟิลิปปี 4:19 “และพระเจ้าของข้าพเจ้าจะทรงสนองความต้องการทั้งหมดของท่านโดยอาศัยพระสิริอันอุดมของพระองค์ในพระเยซูคริสต์”</w:t>
      </w:r>
    </w:p>
    <w:p/>
    <w:p>
      <w:r xmlns:w="http://schemas.openxmlformats.org/wordprocessingml/2006/main">
        <w:t xml:space="preserve">2: อิสยาห์ 58:10-11 “ถ้าเจ้าช่วยเหลือผู้หิวโหยและสนองความต้องการของผู้ถูกกดขี่ ความสว่างของเจ้าก็จะส่องสว่างในความมืด และกลางคืนของเจ้าจะกลายเป็นเหมือนเที่ยงวัน พระเจ้าจะทรงนำทางเจ้าเสมอ พระองค์จะทรงสนองความต้องการของคุณในดินแดนที่แดดแผดเผา และจะเสริมความแข็งแกร่งให้กับโครงร่างของคุณ”</w:t>
      </w:r>
    </w:p>
    <w:p/>
    <w:p>
      <w:r xmlns:w="http://schemas.openxmlformats.org/wordprocessingml/2006/main">
        <w:t xml:space="preserve">สดุดี 107:37 และหว่านทุ่งนา และปลูกสวนองุ่น ซึ่งอาจให้ผลเพิ่มขึ้น</w:t>
      </w:r>
    </w:p>
    <w:p/>
    <w:p>
      <w:r xmlns:w="http://schemas.openxmlformats.org/wordprocessingml/2006/main">
        <w:t xml:space="preserve">ผู้แต่งสดุดีสนับสนุนการปลูกทุ่งนาและสวนองุ่นเพื่อให้ได้ผลผลิตที่อุดมสมบูรณ์</w:t>
      </w:r>
    </w:p>
    <w:p/>
    <w:p>
      <w:r xmlns:w="http://schemas.openxmlformats.org/wordprocessingml/2006/main">
        <w:t xml:space="preserve">1. ความอุดมสมบูรณ์ด้วยการทำงานที่ซื่อสัตย์ - พระเจ้าทรงเพิ่มพูนเมื่อเราวางใจในพระองค์และทำงานอย่างขยันขันแข็ง</w:t>
      </w:r>
    </w:p>
    <w:p/>
    <w:p>
      <w:r xmlns:w="http://schemas.openxmlformats.org/wordprocessingml/2006/main">
        <w:t xml:space="preserve">2. การเพาะเมล็ดพันธุ์แห่งความมีน้ำใจ - ขอให้เราเผื่อแผ่ด้วยเวลาและทรัพยากรของเรา และวางใจในพระเจ้าที่จะจัดเตรียมให้เรา</w:t>
      </w:r>
    </w:p>
    <w:p/>
    <w:p>
      <w:r xmlns:w="http://schemas.openxmlformats.org/wordprocessingml/2006/main">
        <w:t xml:space="preserve">1. สดุดี 107:37</w:t>
      </w:r>
    </w:p>
    <w:p/>
    <w:p>
      <w:r xmlns:w="http://schemas.openxmlformats.org/wordprocessingml/2006/main">
        <w:t xml:space="preserve">2. โคโลสี 3:23-24 - "ไม่ว่าคุณจะทำอะไร จงทำงานด้วยสุดใจ เหมือนทำงานเพื่อองค์พระผู้เป็นเจ้า ไม่ใช่เพื่อนายที่เป็นมนุษย์ เพราะคุณรู้แล้วว่าคุณจะได้รับมรดกจากองค์พระผู้เป็นเจ้าเป็นรางวัล มัน คือองค์พระผู้เป็นเจ้าที่เจ้ากำลังปรนนิบัติอยู่”</w:t>
      </w:r>
    </w:p>
    <w:p/>
    <w:p>
      <w:r xmlns:w="http://schemas.openxmlformats.org/wordprocessingml/2006/main">
        <w:t xml:space="preserve">สดุดี 107:38 พระองค์ทรงอวยพรพวกเขาด้วย เพื่อให้พวกเขาแพร่พันธุ์อย่างมากมาย และไม่ยอมให้ฝูงสัตว์ของพวกเขาลดน้อยลง</w:t>
      </w:r>
    </w:p>
    <w:p/>
    <w:p>
      <w:r xmlns:w="http://schemas.openxmlformats.org/wordprocessingml/2006/main">
        <w:t xml:space="preserve">พระผู้เป็นเจ้าทรงอวยพรผู้ที่ซื่อสัตย์ต่อพระองค์ และพระองค์จะทรงจัดเตรียมให้พวกเขาอย่างล้นเหลือ</w:t>
      </w:r>
    </w:p>
    <w:p/>
    <w:p>
      <w:r xmlns:w="http://schemas.openxmlformats.org/wordprocessingml/2006/main">
        <w:t xml:space="preserve">1: พระเจ้าจะทรงจัดเตรียม - พระเจ้าจะทรงจัดเตรียมให้กับผู้ที่ซื่อสัตย์ต่อพระองค์ และแสดงความสัตย์ซื่อของพระองค์ผ่านการทวีพรของพวกเขา</w:t>
      </w:r>
    </w:p>
    <w:p/>
    <w:p>
      <w:r xmlns:w="http://schemas.openxmlformats.org/wordprocessingml/2006/main">
        <w:t xml:space="preserve">2: มีความสุขที่ได้เป็นพระพร - พระเจ้าทรงอวยพรเรา เพื่อที่เราจะได้เป็นพระพรแก่ผู้อื่นและแบ่งปันความรักของพระองค์</w:t>
      </w:r>
    </w:p>
    <w:p/>
    <w:p>
      <w:r xmlns:w="http://schemas.openxmlformats.org/wordprocessingml/2006/main">
        <w:t xml:space="preserve">1:2 โครินธ์ 9:8 “และพระเจ้าทรงสามารถประทานพระคุณทุกอย่างอย่างอุดมแก่ท่าน เพื่อว่าเมื่อมีทุกสิ่งที่ต้องการแล้ว ท่านจะบริบูรณ์ในงานดีทุกอย่าง”</w:t>
      </w:r>
    </w:p>
    <w:p/>
    <w:p>
      <w:r xmlns:w="http://schemas.openxmlformats.org/wordprocessingml/2006/main">
        <w:t xml:space="preserve">2: สดุดี 84:11 - "เพราะว่าองค์พระผู้เป็นเจ้าพระเจ้าทรงเป็นดวงอาทิตย์และเป็นโล่ พระเจ้าทรงประทานความโปรดปรานและเกียรติ พระองค์จะไม่ทรงหวงของดีไว้เลยจากผู้ที่ดำเนินชีวิตอย่างไม่มีตำหนิ"</w:t>
      </w:r>
    </w:p>
    <w:p/>
    <w:p>
      <w:r xmlns:w="http://schemas.openxmlformats.org/wordprocessingml/2006/main">
        <w:t xml:space="preserve">สดุดี 107:39 อีกครั้งหนึ่ง พวกเขาถูกลดทอนลงและถูกทำให้ต่ำลงด้วยการกดขี่ ความทุกข์ยาก และความโศกเศร้า</w:t>
      </w:r>
    </w:p>
    <w:p/>
    <w:p>
      <w:r xmlns:w="http://schemas.openxmlformats.org/wordprocessingml/2006/main">
        <w:t xml:space="preserve">ประชาชนอาจได้รับความทุกข์ทรมานจากการกดขี่ ความทุกข์ใจ และความโศกเศร้า ส่งผลให้ตนลดน้อยลงและต่ำลง</w:t>
      </w:r>
    </w:p>
    <w:p/>
    <w:p>
      <w:r xmlns:w="http://schemas.openxmlformats.org/wordprocessingml/2006/main">
        <w:t xml:space="preserve">1. เอาชนะการกดขี่และความทุกข์ด้วยศรัทธาในพระเจ้า</w:t>
      </w:r>
    </w:p>
    <w:p/>
    <w:p>
      <w:r xmlns:w="http://schemas.openxmlformats.org/wordprocessingml/2006/main">
        <w:t xml:space="preserve">2. ทนทุกข์เพื่อเก็บเกี่ยวความสุข</w:t>
      </w:r>
    </w:p>
    <w:p/>
    <w:p>
      <w:r xmlns:w="http://schemas.openxmlformats.org/wordprocessingml/2006/main">
        <w:t xml:space="preserve">1. สดุดี 107:39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107:40 พระองค์ทรงดูหมิ่นเจ้านาย และทรงกระทำให้เขาเร่ร่อนไปในถิ่นทุรกันดาร ที่ซึ่งไม่มีทาง</w:t>
      </w:r>
    </w:p>
    <w:p/>
    <w:p>
      <w:r xmlns:w="http://schemas.openxmlformats.org/wordprocessingml/2006/main">
        <w:t xml:space="preserve">พระองค์ทรงถ่อมผู้เย่อหยิ่งและส่งพวกเขาออกเดินทางโดยไม่มีทิศทางที่ชัดเจน</w:t>
      </w:r>
    </w:p>
    <w:p/>
    <w:p>
      <w:r xmlns:w="http://schemas.openxmlformats.org/wordprocessingml/2006/main">
        <w:t xml:space="preserve">1: พระเจ้าทรงถ่อมผู้ที่เย่อหยิ่งและนำพวกเขาไปสู่สถานที่ที่ไม่แน่นอน</w:t>
      </w:r>
    </w:p>
    <w:p/>
    <w:p>
      <w:r xmlns:w="http://schemas.openxmlformats.org/wordprocessingml/2006/main">
        <w:t xml:space="preserve">2: พระเจ้าทรงถ่อมผู้ยิ่งใหญ่และแสดงให้พวกเขาเห็นว่ากำลังที่แท้จริงมาจากพระองค์เพียงผู้เดียว</w:t>
      </w:r>
    </w:p>
    <w:p/>
    <w:p>
      <w:r xmlns:w="http://schemas.openxmlformats.org/wordprocessingml/2006/main">
        <w:t xml:space="preserve">1: มาระโก 10:42-45 - พระเยซูทรงเรียกเหล่าสาวกของพระองค์ให้รับใช้ด้วยความถ่อมใจ ไม่ใช่ให้รับใช้</w:t>
      </w:r>
    </w:p>
    <w:p/>
    <w:p>
      <w:r xmlns:w="http://schemas.openxmlformats.org/wordprocessingml/2006/main">
        <w:t xml:space="preserve">2: ยากอบ 4:6-10 - พระเจ้าทรงต่อต้านคนเย่อหยิ่ง และยกย่องคนถ่อมตัว</w:t>
      </w:r>
    </w:p>
    <w:p/>
    <w:p>
      <w:r xmlns:w="http://schemas.openxmlformats.org/wordprocessingml/2006/main">
        <w:t xml:space="preserve">สดุดี 107:41 แต่พระองค์ทรงตั้งคนยากจนให้อยู่ในที่สูงจากความทุกข์ยาก และทรงกระทำให้ครอบครัวของเขาเป็นเหมือนฝูงแกะ</w:t>
      </w:r>
    </w:p>
    <w:p/>
    <w:p>
      <w:r xmlns:w="http://schemas.openxmlformats.org/wordprocessingml/2006/main">
        <w:t xml:space="preserve">พระเจ้าทรงห่วงใยและจัดเตรียมคนยากจนและคนขัดสน</w:t>
      </w:r>
    </w:p>
    <w:p/>
    <w:p>
      <w:r xmlns:w="http://schemas.openxmlformats.org/wordprocessingml/2006/main">
        <w:t xml:space="preserve">1: การจัดเตรียมของพระเจ้าสำหรับคนยากจน</w:t>
      </w:r>
    </w:p>
    <w:p/>
    <w:p>
      <w:r xmlns:w="http://schemas.openxmlformats.org/wordprocessingml/2006/main">
        <w:t xml:space="preserve">2: ความรักมั่นคงของพระเจ้าต่อคนขัดสน</w:t>
      </w:r>
    </w:p>
    <w:p/>
    <w:p>
      <w:r xmlns:w="http://schemas.openxmlformats.org/wordprocessingml/2006/main">
        <w:t xml:space="preserve">1: เฉลยธรรมบัญญัติ 15:7-11</w:t>
      </w:r>
    </w:p>
    <w:p/>
    <w:p>
      <w:r xmlns:w="http://schemas.openxmlformats.org/wordprocessingml/2006/main">
        <w:t xml:space="preserve">2: ยากอบ 1:27</w:t>
      </w:r>
    </w:p>
    <w:p/>
    <w:p>
      <w:r xmlns:w="http://schemas.openxmlformats.org/wordprocessingml/2006/main">
        <w:t xml:space="preserve">สดุดี 107:42 คนชอบธรรมจะเห็นและชื่นชมยินดี และความชั่วช้าทั้งสิ้นจะปิดปากของเธอ</w:t>
      </w:r>
    </w:p>
    <w:p/>
    <w:p>
      <w:r xmlns:w="http://schemas.openxmlformats.org/wordprocessingml/2006/main">
        <w:t xml:space="preserve">คนชอบธรรมจะยินดีที่ได้เห็นความยุติธรรม และความชั่วทั้งปวงจะเงียบไป</w:t>
      </w:r>
    </w:p>
    <w:p/>
    <w:p>
      <w:r xmlns:w="http://schemas.openxmlformats.org/wordprocessingml/2006/main">
        <w:t xml:space="preserve">1. สรรเสริญพระเจ้าสำหรับการพิพากษาที่ยุติธรรมและชอบธรรมของพระองค์</w:t>
      </w:r>
    </w:p>
    <w:p/>
    <w:p>
      <w:r xmlns:w="http://schemas.openxmlformats.org/wordprocessingml/2006/main">
        <w:t xml:space="preserve">2. จะชื่นชมยินดีในความชอบธรรมของพระเจ้าได้อย่างไร</w:t>
      </w:r>
    </w:p>
    <w:p/>
    <w:p>
      <w:r xmlns:w="http://schemas.openxmlformats.org/wordprocessingml/2006/main">
        <w:t xml:space="preserve">1. สดุดี 97:12 - ท่านผู้ชอบธรรม จงชื่นชมยินดีในพระเจ้า และขอบพระคุณด้วยความระลึกถึงความศักดิ์สิทธิ์ของพระองค์</w:t>
      </w:r>
    </w:p>
    <w:p/>
    <w:p>
      <w:r xmlns:w="http://schemas.openxmlformats.org/wordprocessingml/2006/main">
        <w:t xml:space="preserve">2. โรม 1:17 - เพราะในนั้นความชอบธรรมของพระเจ้าถูกเปิดเผยจากศรัทธาแทนศรัทธา ตามที่เขียนไว้ว่า คนชอบธรรมจะมีชีวิตอยู่โดยความเชื่อ</w:t>
      </w:r>
    </w:p>
    <w:p/>
    <w:p>
      <w:r xmlns:w="http://schemas.openxmlformats.org/wordprocessingml/2006/main">
        <w:t xml:space="preserve">สดุดี 107:43 ผู้ใดฉลาดและจะรักษาสิ่งเหล่านี้ แม้เขาจะเข้าใจความรักมั่นคงของพระเจ้า</w:t>
      </w:r>
    </w:p>
    <w:p/>
    <w:p>
      <w:r xmlns:w="http://schemas.openxmlformats.org/wordprocessingml/2006/main">
        <w:t xml:space="preserve">คนฉลาดจะเข้าใจความรักมั่นคงของพระเจ้า</w:t>
      </w:r>
    </w:p>
    <w:p/>
    <w:p>
      <w:r xmlns:w="http://schemas.openxmlformats.org/wordprocessingml/2006/main">
        <w:t xml:space="preserve">1. เข้าใจความรักของพระเจ้า: สะท้อนถึงสดุดี 107:43</w:t>
      </w:r>
    </w:p>
    <w:p/>
    <w:p>
      <w:r xmlns:w="http://schemas.openxmlformats.org/wordprocessingml/2006/main">
        <w:t xml:space="preserve">2. การพัฒนาปัญญาเพื่อซาบซึ้งในความรักมั่นคงของพระเจ้า</w:t>
      </w:r>
    </w:p>
    <w:p/>
    <w:p>
      <w:r xmlns:w="http://schemas.openxmlformats.org/wordprocessingml/2006/main">
        <w:t xml:space="preserve">1. เอเฟซัส 3:18-19 - เพื่อคุณจะได้มีอำนาจที่จะเข้าใจร่วมกับวิสุทธิชนทุกคนว่าความกว้าง ความยาว ความสูง และความลึกคืออะไร และรู้ถึงความรักของพระคริสต์ที่เกินกว่าความรู้</w:t>
      </w:r>
    </w:p>
    <w:p/>
    <w:p>
      <w:r xmlns:w="http://schemas.openxmlformats.org/wordprocessingml/2006/main">
        <w:t xml:space="preserve">2. 1 โครินธ์ 13:4-7 - ความรักนั้นอดทนและมีเมตตา ความรักไม่อิจฉาหรือโอ้อวด มันไม่หยิ่งหรือหยาบคาย มันไม่ยืนกรานในทางของตัวเอง ไม่ฉุนเฉียวหรือขุ่นเคือง ไม่ชื่นชมยินดีในความชั่ว แต่ชื่นชมยินดีในความจริง ความรักทนทุกสิ่ง เชื่อทุกสิ่ง หวังทุกสิ่ง อดทนทุกสิ่ง</w:t>
      </w:r>
    </w:p>
    <w:p/>
    <w:p>
      <w:r xmlns:w="http://schemas.openxmlformats.org/wordprocessingml/2006/main">
        <w:t xml:space="preserve">สดุดี 108 เป็นบทสดุดีของดาวิดที่ผสมผสานองค์ประกอบของการสรรเสริญ การอธิษฐาน และความวางใจในพระเจ้า เป็นการแสดงออกถึงความปรารถนาอย่างสุดซึ้งต่อความช่วยเหลือจากพระเจ้าและชัยชนะเหนือศัตรู ในขณะเดียวกันก็ยกย่องความรักอันมั่นคงและความสัตย์ซื่อของพระองค์</w:t>
      </w:r>
    </w:p>
    <w:p/>
    <w:p>
      <w:r xmlns:w="http://schemas.openxmlformats.org/wordprocessingml/2006/main">
        <w:t xml:space="preserve">ย่อหน้าที่ 1: ผู้แต่งเพลงสดุดีเริ่มต้นด้วยการแสดงความมุ่งมั่นตั้งใจที่จะสรรเสริญและนมัสการพระเจ้า เขาประกาศความภักดีของเขาและสรรเสริญพระเจ้าท่ามกลางประชาชาติ (สดุดี 108:1-3)</w:t>
      </w:r>
    </w:p>
    <w:p/>
    <w:p>
      <w:r xmlns:w="http://schemas.openxmlformats.org/wordprocessingml/2006/main">
        <w:t xml:space="preserve">ย่อหน้าที่ 2: ผู้แต่งเพลงสดุดีรับทราบถึงความจำเป็นในการได้รับความช่วยเหลือจากพระเจ้าในช่วงเวลาที่ยากลำบาก พระองค์ทรงเรียกหาพระเจ้าให้สำแดงความรักมั่นคงและความสัตย์ซื่อของพระองค์ โดยขอการช่วยให้พ้นจากศัตรู (สดุดี 108:4-5)</w:t>
      </w:r>
    </w:p>
    <w:p/>
    <w:p>
      <w:r xmlns:w="http://schemas.openxmlformats.org/wordprocessingml/2006/main">
        <w:t xml:space="preserve">ย่อหน้าที่ 3: ผู้แต่งสดุดีแสดงความมั่นใจในฤทธานุภาพของพระเจ้าที่จะช่วยกู้ พระองค์ทรงประกาศว่าด้วยความช่วยเหลือของพระเจ้า พวกเขาจะมีชัยชนะเหนือศัตรูและประสบชัยชนะ (สดุดี 108:6-9)</w:t>
      </w:r>
    </w:p>
    <w:p/>
    <w:p>
      <w:r xmlns:w="http://schemas.openxmlformats.org/wordprocessingml/2006/main">
        <w:t xml:space="preserve">ย่อหน้าที่ 4: ผู้แต่งสดุดีอธิษฐานขอความช่วยเหลือจากพระเจ้าต่อศัตรูของพวกเขา เขาตระหนักว่าความพยายามของมนุษย์เพียงอย่างเดียวนั้นไม่เพียงพอ แต่อาศัยการแทรกแซงของพระเจ้าเพื่อความสำเร็จ (สดุดี 108:10-13)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สดุดีหนึ่งร้อยแปดของขวัญ</w:t>
      </w:r>
    </w:p>
    <w:p>
      <w:r xmlns:w="http://schemas.openxmlformats.org/wordprocessingml/2006/main">
        <w:t xml:space="preserve">การประกาศปณิธานที่จะสรรเสริญ</w:t>
      </w:r>
    </w:p>
    <w:p>
      <w:r xmlns:w="http://schemas.openxmlformats.org/wordprocessingml/2006/main">
        <w:t xml:space="preserve">และอธิษฐานขอความช่วยเหลือจากพระเจ้า</w:t>
      </w:r>
    </w:p>
    <w:p>
      <w:r xmlns:w="http://schemas.openxmlformats.org/wordprocessingml/2006/main">
        <w:t xml:space="preserve">เน้นการแสดงออกที่ได้รับจากการยืนยันความภักดีในขณะที่เน้นการรับรู้ถึงความรักอันศักดิ์สิทธิ์</w:t>
      </w:r>
    </w:p>
    <w:p/>
    <w:p>
      <w:r xmlns:w="http://schemas.openxmlformats.org/wordprocessingml/2006/main">
        <w:t xml:space="preserve">เน้นการรับรู้ที่บรรลุผลโดยตระหนักถึงความจำเป็นในการปลดปล่อยขณะเดียวกันก็ยืนยันความไว้วางใจในความสัตย์ซื่ออันศักดิ์สิทธิ์</w:t>
      </w:r>
    </w:p>
    <w:p>
      <w:r xmlns:w="http://schemas.openxmlformats.org/wordprocessingml/2006/main">
        <w:t xml:space="preserve">และเน้นคำวิงวอนที่ได้รับจากการแสวงหาชัยชนะเหนือศัตรูพร้อมทั้งแสดงความพึ่งพาการแทรกแซงจากสวรรค์</w:t>
      </w:r>
    </w:p>
    <w:p>
      <w:r xmlns:w="http://schemas.openxmlformats.org/wordprocessingml/2006/main">
        <w:t xml:space="preserve">กล่าวถึงการไตร่ตรองส่วนตัวที่แสดงเกี่ยวกับการตระหนักถึงความไม่เพียงพอโดยไม่ได้รับความช่วยเหลือจากพระเจ้า ขณะเดียวกันก็ยืนยันความมั่นใจในชัยชนะสูงสุด</w:t>
      </w:r>
    </w:p>
    <w:p/>
    <w:p>
      <w:r xmlns:w="http://schemas.openxmlformats.org/wordprocessingml/2006/main">
        <w:t xml:space="preserve">สดุดี 108:1 ข้าแต่พระเจ้า จิตใจของข้าพระองค์มั่นคง ข้าพระองค์จะร้องเพลงและสรรเสริญด้วยสง่าราศีของข้าพระองค์</w:t>
      </w:r>
    </w:p>
    <w:p/>
    <w:p>
      <w:r xmlns:w="http://schemas.openxmlformats.org/wordprocessingml/2006/main">
        <w:t xml:space="preserve">ผู้แต่งสดุดียอมรับศรัทธาในพระเจ้าและแสดงความปรารถนาที่จะร้องเพลงและสรรเสริญพระองค์ด้วยสุดใจ</w:t>
      </w:r>
    </w:p>
    <w:p/>
    <w:p>
      <w:r xmlns:w="http://schemas.openxmlformats.org/wordprocessingml/2006/main">
        <w:t xml:space="preserve">1. มีหัวใจแห่งการสรรเสริญ: พลังแห่งการมอบทุกสิ่งให้กับพระเจ้า</w:t>
      </w:r>
    </w:p>
    <w:p/>
    <w:p>
      <w:r xmlns:w="http://schemas.openxmlformats.org/wordprocessingml/2006/main">
        <w:t xml:space="preserve">2. ร้องเพลงสรรเสริญ: การนมัสการพระเจ้าจะเปลี่ยนแปลงชีวิตของเราอย่างไร</w:t>
      </w:r>
    </w:p>
    <w:p/>
    <w:p>
      <w:r xmlns:w="http://schemas.openxmlformats.org/wordprocessingml/2006/main">
        <w:t xml:space="preserve">1. สดุดี 103:1-5 - จิตวิญญาณของข้าพระองค์สรรเสริญพระเจ้า ข้าพระองค์ทั้งหลายสรรเสริญพระนามอันบริสุทธิ์ของพระองค์</w:t>
      </w:r>
    </w:p>
    <w:p/>
    <w:p>
      <w:r xmlns:w="http://schemas.openxmlformats.org/wordprocessingml/2006/main">
        <w:t xml:space="preserve">2. โคโลสี 3:15-17 - ให้สันติสุขของพระคริสต์ครอบงำจิตใจของคุณ เนื่องจากคุณถูกเรียกให้เข้าสู่สันติสุขในฐานะที่เป็นอวัยวะเดียว และรู้สึกขอบคุณ</w:t>
      </w:r>
    </w:p>
    <w:p/>
    <w:p>
      <w:r xmlns:w="http://schemas.openxmlformats.org/wordprocessingml/2006/main">
        <w:t xml:space="preserve">สดุดี 108:2 จงตื่นเถิด บทสวดและพิณใหญ่ ข้าพเจ้าเองจะตื่นแต่เช้า</w:t>
      </w:r>
    </w:p>
    <w:p/>
    <w:p>
      <w:r xmlns:w="http://schemas.openxmlformats.org/wordprocessingml/2006/main">
        <w:t xml:space="preserve">ผู้แต่งเพลงสดุดีร้องให้ปลุกเพลงสดุดีและพิณใหญ่ให้ตื่น เพราะเขาจะตื่นแต่เช้า</w:t>
      </w:r>
    </w:p>
    <w:p/>
    <w:p>
      <w:r xmlns:w="http://schemas.openxmlformats.org/wordprocessingml/2006/main">
        <w:t xml:space="preserve">1. พลังแห่งการตื่นเช้า: ส่งผลต่อชีวิตคุณได้อย่างไร</w:t>
      </w:r>
    </w:p>
    <w:p/>
    <w:p>
      <w:r xmlns:w="http://schemas.openxmlformats.org/wordprocessingml/2006/main">
        <w:t xml:space="preserve">2. ตื่นรู้ต่อการสถิตย์ของพระเจ้า: เข้าถึงพระองค์ผ่านดนตรี</w:t>
      </w:r>
    </w:p>
    <w:p/>
    <w:p>
      <w:r xmlns:w="http://schemas.openxmlformats.org/wordprocessingml/2006/main">
        <w:t xml:space="preserve">1. อิสยาห์ 50:4 - พระเจ้าประทานลิ้นของผู้ที่ได้รับการสอนแก่ฉัน เพื่อฉันจะรู้วิธีค้ำจุนด้วยคำพูดแก่ผู้ที่เหนื่อยล้า</w:t>
      </w:r>
    </w:p>
    <w:p/>
    <w:p>
      <w:r xmlns:w="http://schemas.openxmlformats.org/wordprocessingml/2006/main">
        <w:t xml:space="preserve">2. 1 เธสะโลนิกา 5:10 - พระองค์ทรงสิ้นพระชนม์เพื่อเรา เพื่อว่าเราจะตื่นหรือหลับอยู่ เราก็จะได้อยู่กับพระองค์</w:t>
      </w:r>
    </w:p>
    <w:p/>
    <w:p>
      <w:r xmlns:w="http://schemas.openxmlformats.org/wordprocessingml/2006/main">
        <w:t xml:space="preserve">สดุดี 108:3 ข้าแต่พระเจ้า ข้าพระองค์จะสรรเสริญพระองค์ท่ามกลางประชาชาติ และข้าพระองค์จะร้องเพลงสรรเสริญพระองค์ท่ามกลางประชาชาติ</w:t>
      </w:r>
    </w:p>
    <w:p/>
    <w:p>
      <w:r xmlns:w="http://schemas.openxmlformats.org/wordprocessingml/2006/main">
        <w:t xml:space="preserve">ข้าพเจ้าจะสรรเสริญพระเจ้าท่ามกลางชนชาติทั้งหลาย และร้องเพลงสรรเสริญพระองค์ไปทั่วประเทศ</w:t>
      </w:r>
    </w:p>
    <w:p/>
    <w:p>
      <w:r xmlns:w="http://schemas.openxmlformats.org/wordprocessingml/2006/main">
        <w:t xml:space="preserve">1. ความยินดีในการสรรเสริญพระเจ้า - A ความยินดีในการสรรเสริญพระเจ้า โดยไม่คำนึงถึงสถานการณ์ของเรา</w:t>
      </w:r>
    </w:p>
    <w:p/>
    <w:p>
      <w:r xmlns:w="http://schemas.openxmlformats.org/wordprocessingml/2006/main">
        <w:t xml:space="preserve">2. คุณค่าของการร้องเพลงสรรเสริญพระองค์ - A เกี่ยวกับพลัง ความสำคัญ และความจำเป็นของการร้องเพลงสรรเสริญพระเจ้า</w:t>
      </w:r>
    </w:p>
    <w:p/>
    <w:p>
      <w:r xmlns:w="http://schemas.openxmlformats.org/wordprocessingml/2006/main">
        <w:t xml:space="preserve">1. สดุดี 100:1-5 - ทั่วโลกจงส่งเสียงโห่ร้องด้วยความยินดีแด่พระเจ้า! รับใช้พระเจ้าด้วยความยินดี! เข้ามาเฝ้าพระองค์ด้วยการร้องเพลง! จงรู้ว่าองค์พระผู้เป็นเจ้าพระองค์ทรงเป็นพระเจ้า! พระองค์คือผู้ทรงสร้างเรา และเราเป็นของพระองค์ เราเป็นประชากรของพระองค์และเป็นแกะแห่งทุ่งหญ้าของพระองค์</w:t>
      </w:r>
    </w:p>
    <w:p/>
    <w:p>
      <w:r xmlns:w="http://schemas.openxmlformats.org/wordprocessingml/2006/main">
        <w:t xml:space="preserve">2. อิสยาห์ 12:5-6 - ชาวศิโยนเอ๋ย จงร้องเพลงและโห่ร้องด้วยความยินดี เพราะผู้บริสุทธิ์แห่งอิสราเอลผู้ยิ่งใหญ่ท่ามกลางเจ้าคือผู้บริสุทธิ์ ในวันนั้นคุณจะกล่าวว่า จงขอบพระคุณพระเจ้า ร้องทูลพระนามของพระองค์ ประกาศพระราชกิจของพระองค์ท่ามกลางชนชาติทั้งหลาย และประกาศว่าพระนามของพระองค์เป็นที่ยกย่อง</w:t>
      </w:r>
    </w:p>
    <w:p/>
    <w:p>
      <w:r xmlns:w="http://schemas.openxmlformats.org/wordprocessingml/2006/main">
        <w:t xml:space="preserve">สดุดี 108:4 เพราะความเมตตาของพระองค์ยิ่งใหญ่เหนือฟ้าสวรรค์ และความจริงของพระองค์ก็ไปถึงเมฆ</w:t>
      </w:r>
    </w:p>
    <w:p/>
    <w:p>
      <w:r xmlns:w="http://schemas.openxmlformats.org/wordprocessingml/2006/main">
        <w:t xml:space="preserve">พระเมตตาและความจริงของพระเจ้านั้นกว้างขวางและไร้ขอบเขต</w:t>
      </w:r>
    </w:p>
    <w:p/>
    <w:p>
      <w:r xmlns:w="http://schemas.openxmlformats.org/wordprocessingml/2006/main">
        <w:t xml:space="preserve">1. "ความเมตตาของพระเจ้าอันสูงสุด"</w:t>
      </w:r>
    </w:p>
    <w:p/>
    <w:p>
      <w:r xmlns:w="http://schemas.openxmlformats.org/wordprocessingml/2006/main">
        <w:t xml:space="preserve">2. "ขอบเขตแห่งความจริงของพระเจ้า"</w:t>
      </w:r>
    </w:p>
    <w:p/>
    <w:p>
      <w:r xmlns:w="http://schemas.openxmlformats.org/wordprocessingml/2006/main">
        <w:t xml:space="preserve">1. เอเฟซัส 2:4-5 - "แต่พระเจ้าผู้ทรงเปี่ยมด้วยพระเมตตา เนื่องด้วยความรักอันใหญ่หลวงซึ่งพระองค์ทรงรักเรา แม้ว่าเมื่อเราตายไปแล้วในการล่วงละเมิดของเรา ก็ทรงทำให้เรามีชีวิตอยู่ร่วมกับพระคริสต์"</w:t>
      </w:r>
    </w:p>
    <w:p/>
    <w:p>
      <w:r xmlns:w="http://schemas.openxmlformats.org/wordprocessingml/2006/main">
        <w:t xml:space="preserve">2. อิสยาห์ 59:19-20 - "ดังนั้นพวกเขาจะยำเกรงพระนามของพระเจ้าจากทิศตะวันตก และสง่าราศีของพระองค์จากที่ดวงอาทิตย์ขึ้น เพราะพระองค์จะเสด็จมาเหมือนกระแสน้ำที่ไหลเชี่ยว ซึ่งลมของพระเจ้าพัดพา “และพระองค์จะเสด็จมายังศิโยนในฐานะพระผู้ไถ่ มาหาผู้ที่อยู่ในยาโคบผู้หันกลับจากการละเมิด”</w:t>
      </w:r>
    </w:p>
    <w:p/>
    <w:p>
      <w:r xmlns:w="http://schemas.openxmlformats.org/wordprocessingml/2006/main">
        <w:t xml:space="preserve">สดุดี 108:5 ข้าแต่พระเจ้า พระองค์ทรงเป็นที่ยกย่องเหนือฟ้าสวรรค์ และทรงสง่าราศีของพระองค์เหนือทั่วแผ่นดินโลก</w:t>
      </w:r>
    </w:p>
    <w:p/>
    <w:p>
      <w:r xmlns:w="http://schemas.openxmlformats.org/wordprocessingml/2006/main">
        <w:t xml:space="preserve">พระเจ้าทรงเป็นที่ยกย่องเหนือฟ้าสวรรค์ และพระสิริของพระองค์อยู่เหนือทั้งแผ่นดินโลก</w:t>
      </w:r>
    </w:p>
    <w:p/>
    <w:p>
      <w:r xmlns:w="http://schemas.openxmlformats.org/wordprocessingml/2006/main">
        <w:t xml:space="preserve">1. อยู่ในที่ประทับของพระเจ้าผู้สูงส่ง</w:t>
      </w:r>
    </w:p>
    <w:p/>
    <w:p>
      <w:r xmlns:w="http://schemas.openxmlformats.org/wordprocessingml/2006/main">
        <w:t xml:space="preserve">2. ความรุ่งโรจน์แห่งพระสิริของพระเจ้า</w:t>
      </w:r>
    </w:p>
    <w:p/>
    <w:p>
      <w:r xmlns:w="http://schemas.openxmlformats.org/wordprocessingml/2006/main">
        <w:t xml:space="preserve">1. อิสยาห์ 6:1-4</w:t>
      </w:r>
    </w:p>
    <w:p/>
    <w:p>
      <w:r xmlns:w="http://schemas.openxmlformats.org/wordprocessingml/2006/main">
        <w:t xml:space="preserve">2. ดาเนียล 4:34-35</w:t>
      </w:r>
    </w:p>
    <w:p/>
    <w:p>
      <w:r xmlns:w="http://schemas.openxmlformats.org/wordprocessingml/2006/main">
        <w:t xml:space="preserve">สดุดี 108:6 เพื่อที่รักของพระองค์จะได้รับการช่วยให้รอด ช่วยด้วยมือขวาของพระองค์และตอบข้าพระองค์</w:t>
      </w:r>
    </w:p>
    <w:p/>
    <w:p>
      <w:r xmlns:w="http://schemas.openxmlformats.org/wordprocessingml/2006/main">
        <w:t xml:space="preserve">พระเจ้าสามารถช่วยเราให้พ้นจากความยากลำบากใดๆ และตอบสนองต่อคำวิงวอนของเราเพื่อขอความช่วยเหลือ</w:t>
      </w:r>
    </w:p>
    <w:p/>
    <w:p>
      <w:r xmlns:w="http://schemas.openxmlformats.org/wordprocessingml/2006/main">
        <w:t xml:space="preserve">1: ศรัทธาของเราในการปกป้องและการปลดปล่อยของพระเจ้าไม่เคยไร้ประโยชน์</w:t>
      </w:r>
    </w:p>
    <w:p/>
    <w:p>
      <w:r xmlns:w="http://schemas.openxmlformats.org/wordprocessingml/2006/main">
        <w:t xml:space="preserve">2: เมื่อเผชิญกับความยากลำบาก ให้หันไปขอความช่วยเหลือจากพระเจ้า แล้วพระองค์จะทรงตอบสนอง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2: สดุดี 34:17 - คนชอบธรรมร้องทูล และองค์พระผู้เป็นเจ้าทรงสดับ และทรงช่วยพวกเขาให้พ้นจากความยากลำบากทั้งสิ้นของเขา</w:t>
      </w:r>
    </w:p>
    <w:p/>
    <w:p>
      <w:r xmlns:w="http://schemas.openxmlformats.org/wordprocessingml/2006/main">
        <w:t xml:space="preserve">สดุดี 108:7 พระเจ้าตรัสด้วยความบริสุทธิ์ของพระองค์ ฉันจะชื่นชมยินดี ฉันจะแยกเชเคม และออกไปที่หุบเขาสุคคท</w:t>
      </w:r>
    </w:p>
    <w:p/>
    <w:p>
      <w:r xmlns:w="http://schemas.openxmlformats.org/wordprocessingml/2006/main">
        <w:t xml:space="preserve">พระเจ้าตรัสด้วยความบริสุทธิ์ และพระองค์จะทรงนำความยินดีและแบ่งเมืองเชเคมและสุคคทออกจากกัน</w:t>
      </w:r>
    </w:p>
    <w:p/>
    <w:p>
      <w:r xmlns:w="http://schemas.openxmlformats.org/wordprocessingml/2006/main">
        <w:t xml:space="preserve">1. ความยินดีแห่งความบริสุทธิ์ของพระเจ้า</w:t>
      </w:r>
    </w:p>
    <w:p/>
    <w:p>
      <w:r xmlns:w="http://schemas.openxmlformats.org/wordprocessingml/2006/main">
        <w:t xml:space="preserve">2. การแบ่งแยกเชเคมและสุคคท</w:t>
      </w:r>
    </w:p>
    <w:p/>
    <w:p>
      <w:r xmlns:w="http://schemas.openxmlformats.org/wordprocessingml/2006/main">
        <w:t xml:space="preserve">1. มัทธิว 5:6 - "ความสุขมีแก่ผู้ที่หิวและกระหายความชอบธรรมเพราะพวกเขาจะอิ่ม"</w:t>
      </w:r>
    </w:p>
    <w:p/>
    <w:p>
      <w:r xmlns:w="http://schemas.openxmlformats.org/wordprocessingml/2006/main">
        <w:t xml:space="preserve">2. สดุดี 96:10 - "จงกล่าวท่ามกลางประชาชาติว่า พระเจ้าทรงครอบครอง! ใช่ โลกได้รับการสถาปนาแล้ว มันจะไม่มีวันหวั่นไหว พระองค์จะทรงพิพากษาชนชาติทั้งหลายด้วยความเที่ยงธรรม</w:t>
      </w:r>
    </w:p>
    <w:p/>
    <w:p>
      <w:r xmlns:w="http://schemas.openxmlformats.org/wordprocessingml/2006/main">
        <w:t xml:space="preserve">สดุดี 108:8 กิเลอาดเป็นของฉัน มนัสเสห์เป็นของเรา เอฟราอิมยังเป็นกำลังแห่งศีรษะของเราด้วย ยูดาห์เป็นผู้ตั้งกฎหมายของฉัน</w:t>
      </w:r>
    </w:p>
    <w:p/>
    <w:p>
      <w:r xmlns:w="http://schemas.openxmlformats.org/wordprocessingml/2006/main">
        <w:t xml:space="preserve">ผู้แต่งสดุดีอ้างว่ากิเลอาด มนัสเสห์ เอฟราอิม และยูดาห์เป็นของเขาเอง</w:t>
      </w:r>
    </w:p>
    <w:p/>
    <w:p>
      <w:r xmlns:w="http://schemas.openxmlformats.org/wordprocessingml/2006/main">
        <w:t xml:space="preserve">1. ความเข้มแข็งของพระเจ้า: อธิปไตยของพระเจ้าทำให้เราเข้มแข็งได้อย่างไร</w:t>
      </w:r>
    </w:p>
    <w:p/>
    <w:p>
      <w:r xmlns:w="http://schemas.openxmlformats.org/wordprocessingml/2006/main">
        <w:t xml:space="preserve">2. เป็นเจ้าของอัตลักษณ์ของเรา: อ้างว่าเราเป็นใครในพระคริสต์</w:t>
      </w:r>
    </w:p>
    <w:p/>
    <w:p>
      <w:r xmlns:w="http://schemas.openxmlformats.org/wordprocessingml/2006/main">
        <w:t xml:space="preserve">1. อิสยาห์ 40:31 - แต่ผู้ที่วางใจในพระเจ้าจะพบกำลังใหม่ พวกเขาจะบินสูงด้วยปีกเหมือนนกอินทรี พวกเขาจะวิ่งและไม่เหน็ดเหนื่อย พวกเขาจะเดินและไม่ท้อถอย</w:t>
      </w:r>
    </w:p>
    <w:p/>
    <w:p>
      <w:r xmlns:w="http://schemas.openxmlformats.org/wordprocessingml/2006/main">
        <w:t xml:space="preserve">2. โรม 8:14-17 - เพราะทุกคนที่พระวิญญาณของพระเจ้าทรงนำ ย่อมเป็นบุตรของพระเจ้า เหตุฉะนั้นท่านจึงไม่ได้รับวิญญาณที่ทำให้ท่านเป็นทาสที่น่าเกรงขาม คุณได้รับพระวิญญาณของพระเจ้าแทนเมื่อพระองค์ทรงรับคุณเป็นลูกของพระองค์เอง ตอนนี้เราเรียกเขาว่าอับบาพ่อ เพราะพระวิญญาณของพระองค์ร่วมมือกับวิญญาณของเราเพื่อยืนยันว่าเราเป็นบุตรของพระเจ้า และเนื่องจากเราเป็นลูกของพระองค์ เราจึงเป็นทายาทของพระองค์ อันที่จริง เราเป็นทายาทแห่งพระสิริของพระเจ้าร่วมกับพระคริสต์ แต่ถ้าเราอยากจะแบ่งปันพระเกียรติสิริของพระองค์ เราก็จะต้องแบ่งปันความทุกข์ทรมานของพระองค์ด้วย</w:t>
      </w:r>
    </w:p>
    <w:p/>
    <w:p>
      <w:r xmlns:w="http://schemas.openxmlformats.org/wordprocessingml/2006/main">
        <w:t xml:space="preserve">สดุดี 108:9 โมอับเป็นอ่างล้างของข้าพเจ้า เราจะโยนรองเท้าของฉันทิ้งเหนือเอโดม เราจะมีชัยชนะเหนือฟีลิสเตีย</w:t>
      </w:r>
    </w:p>
    <w:p/>
    <w:p>
      <w:r xmlns:w="http://schemas.openxmlformats.org/wordprocessingml/2006/main">
        <w:t xml:space="preserve">ดาวิดอ้างชัยชนะเหนือโมอับ เอโดม และฟิลิสเตีย</w:t>
      </w:r>
    </w:p>
    <w:p/>
    <w:p>
      <w:r xmlns:w="http://schemas.openxmlformats.org/wordprocessingml/2006/main">
        <w:t xml:space="preserve">1. เอาชนะความท้าทายด้วยศรัทธา</w:t>
      </w:r>
    </w:p>
    <w:p/>
    <w:p>
      <w:r xmlns:w="http://schemas.openxmlformats.org/wordprocessingml/2006/main">
        <w:t xml:space="preserve">2. ตระหนักถึงความสัตย์ซื่อของพระเจ้าในชัยชนะ</w:t>
      </w:r>
    </w:p>
    <w:p/>
    <w:p>
      <w:r xmlns:w="http://schemas.openxmlformats.org/wordprocessingml/2006/main">
        <w:t xml:space="preserve">1. โรม 8:31-39 -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1 ยอห์น 5:4-5 - เพราะว่าทุกคนที่เกิดจากพระเจ้าย่อมมีชัยชนะเหนือโลก และนี่คือชัยชนะที่ได้มีชัยเหนือความเชื่อของเราในโลก</w:t>
      </w:r>
    </w:p>
    <w:p/>
    <w:p>
      <w:r xmlns:w="http://schemas.openxmlformats.org/wordprocessingml/2006/main">
        <w:t xml:space="preserve">สดุดี 108:10 ใครจะพาข้าพเจ้าเข้าไปในเมืองที่มีป้อม? ใครจะนำข้าพเจ้าไปสู่เอโดม?</w:t>
      </w:r>
    </w:p>
    <w:p/>
    <w:p>
      <w:r xmlns:w="http://schemas.openxmlformats.org/wordprocessingml/2006/main">
        <w:t xml:space="preserve">สดุดี 108 พูดถึงความมั่นใจในความรักและความรอดของพระเจ้า</w:t>
      </w:r>
    </w:p>
    <w:p/>
    <w:p>
      <w:r xmlns:w="http://schemas.openxmlformats.org/wordprocessingml/2006/main">
        <w:t xml:space="preserve">1. ความรักและความรอดของพระเจ้า: คำเชื้อเชิญสู่สันติภาพ</w:t>
      </w:r>
    </w:p>
    <w:p/>
    <w:p>
      <w:r xmlns:w="http://schemas.openxmlformats.org/wordprocessingml/2006/main">
        <w:t xml:space="preserve">2. มั่นใจมากขึ้น: ไว้วางใจในการคุ้มครองของพระเจ้า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สดุดี 108:11 ข้าแต่พระเจ้า ผู้ทรงทอดทิ้งข้าพระองค์ทั้งหลาย พระองค์จะไม่ทรงหรือ? ข้าแต่พระเจ้า พระองค์จะไม่เสด็จออกไปพร้อมกับกองทัพของเราหรือ</w:t>
      </w:r>
    </w:p>
    <w:p/>
    <w:p>
      <w:r xmlns:w="http://schemas.openxmlformats.org/wordprocessingml/2006/main">
        <w:t xml:space="preserve">ความสัตย์ซื่อของพระเจ้าดำรงอยู่เป็นนิตย์ แม้ว่าผู้คนจะหันเหไปจากพระองค์ก็ตาม</w:t>
      </w:r>
    </w:p>
    <w:p/>
    <w:p>
      <w:r xmlns:w="http://schemas.openxmlformats.org/wordprocessingml/2006/main">
        <w:t xml:space="preserve">1: ความสัตย์ซื่อของพระเจ้า - สดุดี 108:11</w:t>
      </w:r>
    </w:p>
    <w:p/>
    <w:p>
      <w:r xmlns:w="http://schemas.openxmlformats.org/wordprocessingml/2006/main">
        <w:t xml:space="preserve">2: ความรักมั่นคงของพระเจ้า - สดุดี 136:1-3</w:t>
      </w:r>
    </w:p>
    <w:p/>
    <w:p>
      <w:r xmlns:w="http://schemas.openxmlformats.org/wordprocessingml/2006/main">
        <w:t xml:space="preserve">1: เยเรมีย์ 31:3 - "องค์พระผู้เป็นเจ้าทรงปรากฏแก่ข้าพเจ้าในสมัยโบราณ โดยตรัสว่า 'เราได้รักคุณด้วยความรักนิรันดร์ เหตุฉะนั้นเราจึงชักนำคุณด้วยความรักมั่นคง'</w:t>
      </w:r>
    </w:p>
    <w:p/>
    <w:p>
      <w:r xmlns:w="http://schemas.openxmlformats.org/wordprocessingml/2006/main">
        <w:t xml:space="preserve">2: อิสยาห์ 54:10 - "เพราะภูเขาจะพรากไป และเนินจะถูกโยกย้าย แต่ความเมตตาของเราจะไม่พรากไปจากเจ้า และพันธสัญญาแห่งสันติสุขของเราจะไม่ถูกถอดถอน พระเจ้าผู้ทรงเมตตาเจ้าตรัสดังนี้"</w:t>
      </w:r>
    </w:p>
    <w:p/>
    <w:p>
      <w:r xmlns:w="http://schemas.openxmlformats.org/wordprocessingml/2006/main">
        <w:t xml:space="preserve">สดุดี 108:12 ขอประทานความช่วยเหลือแก่เราจากปัญหา เพราะความช่วยเหลือของมนุษย์ก็ไร้ประโยชน์</w:t>
      </w:r>
    </w:p>
    <w:p/>
    <w:p>
      <w:r xmlns:w="http://schemas.openxmlformats.org/wordprocessingml/2006/main">
        <w:t xml:space="preserve">ผู้คนควรพึ่งพาพระเจ้าเพื่อช่วยเหลือพวกเขาในยามยากลำบากแทนที่จะพึ่งพาความพยายามของตนเอง</w:t>
      </w:r>
    </w:p>
    <w:p/>
    <w:p>
      <w:r xmlns:w="http://schemas.openxmlformats.org/wordprocessingml/2006/main">
        <w:t xml:space="preserve">1. "ความไร้สาระของมนุษย์: พึ่งพระเจ้าในยามยากลำบาก"</w:t>
      </w:r>
    </w:p>
    <w:p/>
    <w:p>
      <w:r xmlns:w="http://schemas.openxmlformats.org/wordprocessingml/2006/main">
        <w:t xml:space="preserve">2. "ความช่วยเหลือจากพระเจ้า: เข้าใจความต้องการความช่วยเหลือจากพระเจ้าของเรา"</w:t>
      </w:r>
    </w:p>
    <w:p/>
    <w:p>
      <w:r xmlns:w="http://schemas.openxmlformats.org/wordprocessingml/2006/main">
        <w:t xml:space="preserve">1. อิสยาห์ 40:28-31 - "เจ้าไม่รู้หรือ เจ้าไม่เคยได้ยินหรือ? องค์พระผู้เป็นเจ้าทรงเป็นพระเจ้านิรันดร์ ผู้ทรงสร้างที่สุดปลายแผ่นดินโลก พระองค์ไม่ทรงอ่อนเปลี้ยหรือเหน็ดเหนื่อย ความเข้าใจของพระองค์นั้นไม่อาจหยั่งรู้ได้ พระองค์ ประทานกำลังแก่คนอ่อนเปลี้ย และแก่ผู้ที่ไม่มีกำลัง พระองค์ทรงเพิ่มกำลัง แม้คนหนุ่มสาวก็ยังอ่อนเปลี้ยและเหน็ดเหนื่อย และชายหนุ่มก็จะล้มลง แต่บรรดาผู้ที่รอคอยพระเจ้าจะเสริมเรี่ยวแรงใหม่ เขาจะบินขึ้นด้วยปีก 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2 โครินธ์ 3:4-6 - "นั่นคือความมั่นใจที่เรามีต่อพระเจ้าโดยทางพระคริสต์ ไม่ใช่ว่าเรามีความสามารถเพียงพอในตัวเองที่จะอ้างว่าสิ่งใดๆ มาจากเรา แต่ความเพียงพอของเรานั้นมาจากพระเจ้า ผู้ทรงทำให้เรามีความสามารถ ให้เป็นผู้ปฏิบัติตามพันธสัญญาใหม่ ไม่ใช่ตามตัวอักษร แต่ตามพระวิญญาณ ด้วยว่าตัวอักษรนั้นประหารชีวิต แต่พระวิญญาณประทานชีวิต”</w:t>
      </w:r>
    </w:p>
    <w:p/>
    <w:p>
      <w:r xmlns:w="http://schemas.openxmlformats.org/wordprocessingml/2006/main">
        <w:t xml:space="preserve">สดุดี 108:13 เราจะกระทำอย่างกล้าหาญโดยพระเจ้า เพราะว่าพระองค์คือผู้ที่จะเหยียบย่ำศัตรูของเรา</w:t>
      </w:r>
    </w:p>
    <w:p/>
    <w:p>
      <w:r xmlns:w="http://schemas.openxmlformats.org/wordprocessingml/2006/main">
        <w:t xml:space="preserve">พระเจ้าจะประทานอำนาจให้เราทำสิ่งที่ยิ่งใหญ่และช่วยให้เราเอาชนะศัตรูของเรา</w:t>
      </w:r>
    </w:p>
    <w:p/>
    <w:p>
      <w:r xmlns:w="http://schemas.openxmlformats.org/wordprocessingml/2006/main">
        <w:t xml:space="preserve">1. "กำลังของพระเจ้าคือกำลังของเรา"</w:t>
      </w:r>
    </w:p>
    <w:p/>
    <w:p>
      <w:r xmlns:w="http://schemas.openxmlformats.org/wordprocessingml/2006/main">
        <w:t xml:space="preserve">2. “วางใจในพระเจ้าและพึ่งพากำลังของพระองค์”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ฟิลิปปี 4:13 - "ฉันสามารถทำทุกอย่างได้โดยพระองค์ผู้ทรงเสริมกำลังฉัน"</w:t>
      </w:r>
    </w:p>
    <w:p/>
    <w:p>
      <w:r xmlns:w="http://schemas.openxmlformats.org/wordprocessingml/2006/main">
        <w:t xml:space="preserve">สดุดี 109 เป็นบทเพลงคร่ำครวญของดาวิด เป็นการแสดงออกถึงความเจ็บปวดรวดร้าวและวิงวอนขอความยุติธรรมของพระเจ้าต่อศัตรูของผู้แต่งเพลงสดุดี ผู้เขียนสดุดีวิงวอนต่อพระเจ้าให้พิพากษาศัตรูและขอการปลดปล่อยจากการโจมตีที่มุ่งร้ายของพวกเขา</w:t>
      </w:r>
    </w:p>
    <w:p/>
    <w:p>
      <w:r xmlns:w="http://schemas.openxmlformats.org/wordprocessingml/2006/main">
        <w:t xml:space="preserve">ย่อหน้าที่ 1: ผู้แต่งสดุดีร้องต่อพระเจ้า บรรยายถึงความชั่วร้ายและการหลอกลวงของศัตรู พวกเขาแสดงความทุกข์ใจและความปวดร้าวที่เกิดจากการกล่าวหาที่เป็นเท็จ (สดุดี 109:1-5)</w:t>
      </w:r>
    </w:p>
    <w:p/>
    <w:p>
      <w:r xmlns:w="http://schemas.openxmlformats.org/wordprocessingml/2006/main">
        <w:t xml:space="preserve">ย่อหน้าที่ 2: ผู้แต่งสดุดีวิงวอนคำสาปแช่งฝ่ายตรงข้าม และขอให้การพิพากษาของพระเจ้าตกแก่พวกเขา พวกเขาปรารถนาให้ผลของการกระทำของศัตรูมาสู่ตนเอง (สดุดี 109:6-20)</w:t>
      </w:r>
    </w:p>
    <w:p/>
    <w:p>
      <w:r xmlns:w="http://schemas.openxmlformats.org/wordprocessingml/2006/main">
        <w:t xml:space="preserve">ย่อหน้าที่ 3: ผู้แต่งสดุดีวิงวอนต่อพระเจ้าให้เข้ามาแทรกแซงแทนพวกเขา พวกเขาเล่าถึงวิธีที่พวกเขาถูกปฏิบัติอย่างทารุณกรรมและขอความเมตตาจากพระเจ้าและการช่วยให้พ้นจากอุบายของศัตรู (สดุดี 109:21-31)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สดุดีหนึ่งร้อยเก้านำเสนอ</w:t>
      </w:r>
    </w:p>
    <w:p>
      <w:r xmlns:w="http://schemas.openxmlformats.org/wordprocessingml/2006/main">
        <w:t xml:space="preserve">การคร่ำครวญแสดงความเสียใจ</w:t>
      </w:r>
    </w:p>
    <w:p>
      <w:r xmlns:w="http://schemas.openxmlformats.org/wordprocessingml/2006/main">
        <w:t xml:space="preserve">และวิงวอนขอความยุติธรรมอันศักดิ์สิทธิ์</w:t>
      </w:r>
    </w:p>
    <w:p>
      <w:r xmlns:w="http://schemas.openxmlformats.org/wordprocessingml/2006/main">
        <w:t xml:space="preserve">เน้นการแสดงออกที่เกิดจากการร้องไห้พร้อมเน้นการรับรู้ถึงความชั่วร้าย</w:t>
      </w:r>
    </w:p>
    <w:p/>
    <w:p>
      <w:r xmlns:w="http://schemas.openxmlformats.org/wordprocessingml/2006/main">
        <w:t xml:space="preserve">เน้นการภาวนาที่ทำสำเร็จผ่านการเรียกร้องให้มีการพิพากษาจากสวรรค์ ขณะเดียวกันก็ยืนยันความปรารถนาที่จะรับผลที่ตามมา</w:t>
      </w:r>
    </w:p>
    <w:p>
      <w:r xmlns:w="http://schemas.openxmlformats.org/wordprocessingml/2006/main">
        <w:t xml:space="preserve">และเน้นคำวิงวอนที่เกิดขึ้นผ่านการวิงวอนขอความเมตตาขณะแสดงความต้องการการปลดปล่อย</w:t>
      </w:r>
    </w:p>
    <w:p>
      <w:r xmlns:w="http://schemas.openxmlformats.org/wordprocessingml/2006/main">
        <w:t xml:space="preserve">กล่าวถึงการไตร่ตรองส่วนตัวที่แสดงเกี่ยวกับการตระหนักถึงการปฏิบัติอย่างโหดร้ายในขณะเดียวกันก็ยืนยันความไว้วางใจในการแทรกแซงจากพระเจ้า</w:t>
      </w:r>
    </w:p>
    <w:p/>
    <w:p>
      <w:r xmlns:w="http://schemas.openxmlformats.org/wordprocessingml/2006/main">
        <w:t xml:space="preserve">สดุดี 109:1 ข้าแต่พระเจ้าผู้เป็นที่สรรเสริญของข้าพระองค์ ขออย่าทรงนิ่งเฉยเลย</w:t>
      </w:r>
    </w:p>
    <w:p/>
    <w:p>
      <w:r xmlns:w="http://schemas.openxmlformats.org/wordprocessingml/2006/main">
        <w:t xml:space="preserve">พระเจ้าสมควรแก่การสรรเสริญและไม่ควรละเลย</w:t>
      </w:r>
    </w:p>
    <w:p/>
    <w:p>
      <w:r xmlns:w="http://schemas.openxmlformats.org/wordprocessingml/2006/main">
        <w:t xml:space="preserve">1. พระเจ้าทรงสมควรได้รับคำสรรเสริญของเรา: การสำรวจสดุดี 109:1</w:t>
      </w:r>
    </w:p>
    <w:p/>
    <w:p>
      <w:r xmlns:w="http://schemas.openxmlformats.org/wordprocessingml/2006/main">
        <w:t xml:space="preserve">2. การสรรเสริญพระเจ้าตามสมควร: ศึกษาสดุดี 109:1</w:t>
      </w:r>
    </w:p>
    <w:p/>
    <w:p>
      <w:r xmlns:w="http://schemas.openxmlformats.org/wordprocessingml/2006/main">
        <w:t xml:space="preserve">1. อิสยาห์ 43:21 ชนชาตินี้เราได้สร้างไว้เพื่อตนเอง พวกเขาจะสรรเสริญเรา</w:t>
      </w:r>
    </w:p>
    <w:p/>
    <w:p>
      <w:r xmlns:w="http://schemas.openxmlformats.org/wordprocessingml/2006/main">
        <w:t xml:space="preserve">2. วิวรณ์ 5:12 พูดด้วยเสียงอันดังว่า "ลูกแกะผู้สมควรถูกประหารเพื่อรับอำนาจ ความมั่งคั่ง สติปัญญา ความแข็งแกร่ง เกียรติยศ สง่าราศี และพระพร"</w:t>
      </w:r>
    </w:p>
    <w:p/>
    <w:p>
      <w:r xmlns:w="http://schemas.openxmlformats.org/wordprocessingml/2006/main">
        <w:t xml:space="preserve">สดุดี 109:2 เพราะว่าปากของคนชั่วร้ายและปากของคนหลอกลวงถูกเปิดใส่ข้าพระองค์ เขาทั้งหลายพูดปรักปรำข้าพระองค์ด้วยลิ้นมุสา</w:t>
      </w:r>
    </w:p>
    <w:p/>
    <w:p>
      <w:r xmlns:w="http://schemas.openxmlformats.org/wordprocessingml/2006/main">
        <w:t xml:space="preserve">คนชั่วและคนหลอกลวงพูดปรักปรำผู้แต่งเพลงสดุดีด้วยคำมุสา</w:t>
      </w:r>
    </w:p>
    <w:p/>
    <w:p>
      <w:r xmlns:w="http://schemas.openxmlformats.org/wordprocessingml/2006/main">
        <w:t xml:space="preserve">1: อย่าลืมวางใจในพระเจ้าเมื่อเผชิญกับคำใส่ร้ายและคำโกหกจากผู้อื่น</w:t>
      </w:r>
    </w:p>
    <w:p/>
    <w:p>
      <w:r xmlns:w="http://schemas.openxmlformats.org/wordprocessingml/2006/main">
        <w:t xml:space="preserve">2: ขอความยุติธรรมจากพระเจ้าต่อผู้ที่ใส่ร้ายและโกหกต่อคุณ</w:t>
      </w:r>
    </w:p>
    <w:p/>
    <w:p>
      <w:r xmlns:w="http://schemas.openxmlformats.org/wordprocessingml/2006/main">
        <w:t xml:space="preserve">1: สุภาษิต 6:16-19 - หกสิ่งที่พระเจ้าทรงเกลียดชัง ใช่ มีเจ็ดสิ่งที่น่ารังเกียจสำหรับพระองค์: สายตาที่เย่อหยิ่ง ลิ้นที่มุสา มือที่ทำให้โลหิตบริสุทธิ์ตก ใจที่คิดแผนการชั่วร้าย เท้าที่ว่องไว ในการวิ่งไปสู่ความชั่วร้าย พยานเท็จผู้พูดมุสา และบุคคลที่หว่านความขัดแย้งในหมู่พี่น้อง</w:t>
      </w:r>
    </w:p>
    <w:p/>
    <w:p>
      <w:r xmlns:w="http://schemas.openxmlformats.org/wordprocessingml/2006/main">
        <w:t xml:space="preserve">2: มัทธิว 5:11-12 - ท่านเป็นสุขเมื่อพวกเขาดูหมิ่นและข่มเหงคุณและพูดความชั่วร้ายทุกชนิดต่อคุณอย่างเท็จเพราะเห็นแก่เรา จงชื่นชมยินดีและยินดีเป็นอย่างยิ่ง เพราะบำเหน็จของท่านในสวรรค์นั้นยิ่งใหญ่นัก เพราะพวกเขาได้ข่มเหงศาสดาพยากรณ์ที่อยู่ก่อนหน้าท่านเช่นนั้น</w:t>
      </w:r>
    </w:p>
    <w:p/>
    <w:p>
      <w:r xmlns:w="http://schemas.openxmlformats.org/wordprocessingml/2006/main">
        <w:t xml:space="preserve">สดุดี 109:3 พวกเขาล้อมข้าพเจ้าด้วยถ้อยคำแห่งความเกลียดชัง และต่อสู้กับข้าพเจ้าโดยไม่มีเหตุ</w:t>
      </w:r>
    </w:p>
    <w:p/>
    <w:p>
      <w:r xmlns:w="http://schemas.openxmlformats.org/wordprocessingml/2006/main">
        <w:t xml:space="preserve">ผู้คนล้อมผู้แต่งสดุดีด้วยถ้อยคำแสดงความเกลียดชังและต่อสู้กับเขาโดยไม่มีเหตุผลใดๆ</w:t>
      </w:r>
    </w:p>
    <w:p/>
    <w:p>
      <w:r xmlns:w="http://schemas.openxmlformats.org/wordprocessingml/2006/main">
        <w:t xml:space="preserve">1. พลังของคำพูด: คำพูดสามารถทำร้ายและช่วยเหลือได้อย่างไร</w:t>
      </w:r>
    </w:p>
    <w:p/>
    <w:p>
      <w:r xmlns:w="http://schemas.openxmlformats.org/wordprocessingml/2006/main">
        <w:t xml:space="preserve">2. ยืนหยัดเมื่อเผชิญกับการข่มเหงที่ไม่ยุติธรรม</w:t>
      </w:r>
    </w:p>
    <w:p/>
    <w:p>
      <w:r xmlns:w="http://schemas.openxmlformats.org/wordprocessingml/2006/main">
        <w:t xml:space="preserve">1. สุภาษิต 12:18 - มีคนหนึ่งที่คำพูดบุ่มบ่ามเหมือนดาบแทง แต่ลิ้นของปราชญ์นำการรักษามาให้</w:t>
      </w:r>
    </w:p>
    <w:p/>
    <w:p>
      <w:r xmlns:w="http://schemas.openxmlformats.org/wordprocessingml/2006/main">
        <w:t xml:space="preserve">2. ยากอบ 1:19 - พี่น้องที่รักของข้าพเจ้า จงรู้ไว้เถิดว่า 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สดุดี 109:4 เพราะความรักของข้าพระองค์เป็นปฏิปักษ์ต่อข้าพระองค์ แต่ข้าพระองค์ถวายตัวอธิษฐาน</w:t>
      </w:r>
    </w:p>
    <w:p/>
    <w:p>
      <w:r xmlns:w="http://schemas.openxmlformats.org/wordprocessingml/2006/main">
        <w:t xml:space="preserve">ศัตรูได้ปฏิเสธความรักของผู้พูด ดังนั้นผู้พูดจึงหันไปอธิษฐาน</w:t>
      </w:r>
    </w:p>
    <w:p/>
    <w:p>
      <w:r xmlns:w="http://schemas.openxmlformats.org/wordprocessingml/2006/main">
        <w:t xml:space="preserve">1. พลังแห่งการอธิษฐาน: พบกับความสงบเมื่อเผชิญกับความยากลำบาก</w:t>
      </w:r>
    </w:p>
    <w:p/>
    <w:p>
      <w:r xmlns:w="http://schemas.openxmlformats.org/wordprocessingml/2006/main">
        <w:t xml:space="preserve">2. พึ่งพระเจ้าในยามทุกข์ยาก</w:t>
      </w:r>
    </w:p>
    <w:p/>
    <w:p>
      <w:r xmlns:w="http://schemas.openxmlformats.org/wordprocessingml/2006/main">
        <w:t xml:space="preserve">1. มัทธิว 21:22 - "และสิ่งสารพัดที่ท่านขอด้วยการอธิษฐานโดยเชื่อก็จะได้รับ"</w:t>
      </w:r>
    </w:p>
    <w:p/>
    <w:p>
      <w:r xmlns:w="http://schemas.openxmlformats.org/wordprocessingml/2006/main">
        <w:t xml:space="preserve">2. ยากอบ 5:13 - "มีใครในพวกท่านทุกข์ใจบ้างไหม ให้เขาอธิษฐานเถิด"</w:t>
      </w:r>
    </w:p>
    <w:p/>
    <w:p>
      <w:r xmlns:w="http://schemas.openxmlformats.org/wordprocessingml/2006/main">
        <w:t xml:space="preserve">สดุดี 109:5 และพวกเขาตอบแทนความชั่วตอบแทนความดี และความเกลียดชังต่อความรักของฉัน</w:t>
      </w:r>
    </w:p>
    <w:p/>
    <w:p>
      <w:r xmlns:w="http://schemas.openxmlformats.org/wordprocessingml/2006/main">
        <w:t xml:space="preserve">แม้จะแสดงความรักและความเมตตา แต่ผู้พูดก็ได้รับการตอบแทนด้วยความชั่วร้ายและความเกลียดชัง</w:t>
      </w:r>
    </w:p>
    <w:p/>
    <w:p>
      <w:r xmlns:w="http://schemas.openxmlformats.org/wordprocessingml/2006/main">
        <w:t xml:space="preserve">1. อันตรายจากความรักที่ไม่ตอบแทน</w:t>
      </w:r>
    </w:p>
    <w:p/>
    <w:p>
      <w:r xmlns:w="http://schemas.openxmlformats.org/wordprocessingml/2006/main">
        <w:t xml:space="preserve">2. เมื่อความดียังไม่ดีพอ</w:t>
      </w:r>
    </w:p>
    <w:p/>
    <w:p>
      <w:r xmlns:w="http://schemas.openxmlformats.org/wordprocessingml/2006/main">
        <w:t xml:space="preserve">1. มัทธิว 5:44 - "แต่เราบอกท่านว่า จงรักศัตรูของท่าน อวยพรแก่ผู้ที่สาปแช่งท่าน ทำดีต่อผู้ที่เกลียดชังท่าน และอธิษฐานเผื่อผู้ที่ใช้ท่านในทางร้าย และข่มเหงท่าน"</w:t>
      </w:r>
    </w:p>
    <w:p/>
    <w:p>
      <w:r xmlns:w="http://schemas.openxmlformats.org/wordprocessingml/2006/main">
        <w:t xml:space="preserve">2. โรม 12:17-21 - "อย่าตอบแทนความชั่วแก่ใคร จงจัดเตรียมสิ่งที่ซื่อสัตย์ต่อหน้ามนุษย์ทุกคน ถ้าเป็นไปได้ เท่าที่โกหกในตัวคุณ จงอยู่อย่างสงบสุขร่วมกับมนุษย์ทุกคน ที่รัก จงแก้แค้นเถิด ไม่ใช่ตัวเจ้าเอง แต่จงยอมให้ความโกรธดีขึ้น เพราะมีเขียนไว้ว่า การแก้แค้นเป็นของเรา เราจะตอบแทน พระเจ้าตรัส ดังนั้นถ้าศัตรูของเจ้าหิว จงเลี้ยงเขา ถ้าเขากระหาย จงให้เขาดื่ม เพราะในการทำเช่นนั้น เจ้าจะ กองถ่านไฟไว้บนพระเศียร อย่าเอาชนะความชั่ว แต่จงเอาชนะความชั่วด้วยความดี”</w:t>
      </w:r>
    </w:p>
    <w:p/>
    <w:p>
      <w:r xmlns:w="http://schemas.openxmlformats.org/wordprocessingml/2006/main">
        <w:t xml:space="preserve">สดุดี 109:6 พระองค์ทรงตั้งคนชั่วไว้เหนือเขา และให้ซาตานยืนอยู่ที่มือขวาของเขา</w:t>
      </w:r>
    </w:p>
    <w:p/>
    <w:p>
      <w:r xmlns:w="http://schemas.openxmlformats.org/wordprocessingml/2006/main">
        <w:t xml:space="preserve">ข้อความจากสดุดี 109:6 นี้เตือนเราว่าพระเจ้าทรงใช้แม้แต่คนชั่วร้ายเพื่อให้บรรลุพระประสงค์ของพระองค์ได้</w:t>
      </w:r>
    </w:p>
    <w:p/>
    <w:p>
      <w:r xmlns:w="http://schemas.openxmlformats.org/wordprocessingml/2006/main">
        <w:t xml:space="preserve">1. แผนการไถ่บาปของพระเจ้า: วิธีที่พระเจ้าทรงใช้คนชั่วเพื่อจุดประสงค์ของพระองค์</w:t>
      </w:r>
    </w:p>
    <w:p/>
    <w:p>
      <w:r xmlns:w="http://schemas.openxmlformats.org/wordprocessingml/2006/main">
        <w:t xml:space="preserve">2. อธิปไตยของพระเจ้า: การวางใจในแผนการของพระเจ้าเมื่อเผชิญกับความชั่วร้าย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สุภาษิต 16:4 - พระเจ้าทรงสร้างทุกสิ่งตามจุดประสงค์ของมันเอง แม้แต่คนชั่วร้ายเพื่อวันแห่งความทุกข์ยาก</w:t>
      </w:r>
    </w:p>
    <w:p/>
    <w:p>
      <w:r xmlns:w="http://schemas.openxmlformats.org/wordprocessingml/2006/main">
        <w:t xml:space="preserve">สดุดี 109:7 เมื่อพระองค์ทรงถูกพิพากษา ให้เขาถูกปรับโทษ และขอให้คำอธิษฐานของเขากลายเป็นบาป</w:t>
      </w:r>
    </w:p>
    <w:p/>
    <w:p>
      <w:r xmlns:w="http://schemas.openxmlformats.org/wordprocessingml/2006/main">
        <w:t xml:space="preserve">สดุดี 109:7 ระบุว่าเมื่อบุคคลถูกพิพากษา พวกเขาควรถูกประณาม และการอธิษฐานของพวกเขาควรถือเป็นบาป</w:t>
      </w:r>
    </w:p>
    <w:p/>
    <w:p>
      <w:r xmlns:w="http://schemas.openxmlformats.org/wordprocessingml/2006/main">
        <w:t xml:space="preserve">1. ธรรมชาติของบาป: พิจารณาพระคัมภีร์สดุดี 109:7</w:t>
      </w:r>
    </w:p>
    <w:p/>
    <w:p>
      <w:r xmlns:w="http://schemas.openxmlformats.org/wordprocessingml/2006/main">
        <w:t xml:space="preserve">2. ผลที่ตามมาจากความอธรรม: ความเข้าใจคำเตือนในสดุดี 109:7</w:t>
      </w:r>
    </w:p>
    <w:p/>
    <w:p>
      <w:r xmlns:w="http://schemas.openxmlformats.org/wordprocessingml/2006/main">
        <w:t xml:space="preserve">1. มัทธิว 7:1-5 อย่าตัดสินว่าคุณจะไม่ถูกตัดสิน เพราะด้วยคำตัดสินที่คุณประกาศ คุณจะถูกตัดสิน และด้วยตวงที่คุณใช้ มันก็จะตวงให้คุณด้วย</w:t>
      </w:r>
    </w:p>
    <w:p/>
    <w:p>
      <w:r xmlns:w="http://schemas.openxmlformats.org/wordprocessingml/2006/main">
        <w:t xml:space="preserve">2. สุภาษิต 28:9 ถ้าผู้ใดหันหูไปจากการฟังธรรมบัญญัติ แม้คำอธิษฐานของเขาก็เป็นสิ่งที่น่ารังเกียจ</w:t>
      </w:r>
    </w:p>
    <w:p/>
    <w:p>
      <w:r xmlns:w="http://schemas.openxmlformats.org/wordprocessingml/2006/main">
        <w:t xml:space="preserve">สดุดี 109:8 ขอให้วันเวลาของเขาน้อย และให้อีกคนหนึ่งเข้ารับหน้าที่ของตน</w:t>
      </w:r>
    </w:p>
    <w:p/>
    <w:p>
      <w:r xmlns:w="http://schemas.openxmlformats.org/wordprocessingml/2006/main">
        <w:t xml:space="preserve">มีการอธิษฐานต่อพระเจ้าเพื่อลดอายุขัยของบุคคลและแทนที่ด้วยอีกคนหนึ่ง</w:t>
      </w:r>
    </w:p>
    <w:p/>
    <w:p>
      <w:r xmlns:w="http://schemas.openxmlformats.org/wordprocessingml/2006/main">
        <w:t xml:space="preserve">1. เช่นเดียวกับที่พระเจ้าทรงเข้ามาแทนที่กษัตริย์ซาอูล พระองค์จะทรงจัดเตรียมหนทางที่จะมาแทนที่บุคคลใดๆ เสมอในทุกสถานการณ์</w:t>
      </w:r>
    </w:p>
    <w:p/>
    <w:p>
      <w:r xmlns:w="http://schemas.openxmlformats.org/wordprocessingml/2006/main">
        <w:t xml:space="preserve">2. ไม่ว่าปัญหาจะเป็นอย่างไร พระเจ้าทรงควบคุมและจะทรงจัดเตรียมวิธีแก้ปัญหา</w:t>
      </w:r>
    </w:p>
    <w:p/>
    <w:p>
      <w:r xmlns:w="http://schemas.openxmlformats.org/wordprocessingml/2006/main">
        <w:t xml:space="preserve">1. 1 ซามูเอล 15:26-28 - และซามูเอลพูดกับซาอูลว่า "ฉันจะไม่กลับไปพร้อมกับคุณ" เพราะคุณได้ปฏิเสธพระวจนะของพระเยโฮวาห์ และพระเยโฮวาห์ทรงปฏิเสธคุณจากการเป็นกษัตริย์เหนืออิสราเอล เมื่อซามูเอลหันกลับไป ซาอูลก็คว้าชายเสื้อคลุมของเขาจนขาด และซามูเอลกล่าวแก่เขาว่า "วันนี้พระเยโฮวาห์ทรงฉีกอาณาจักรอิสราเอลไปจากท่านแล้ว และประทานให้เพื่อนบ้านของท่านซึ่งดีกว่าท่าน"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สดุดี 109:9 ให้ลูกของเขาไม่มีพ่อ และภรรยาของเขาให้เป็นม่าย</w:t>
      </w:r>
    </w:p>
    <w:p/>
    <w:p>
      <w:r xmlns:w="http://schemas.openxmlformats.org/wordprocessingml/2006/main">
        <w:t xml:space="preserve">สดุดี 109:9 เรียกร้องให้ลูกของบางคนไม่มีพ่อและภรรยาเป็นม่าย</w:t>
      </w:r>
    </w:p>
    <w:p/>
    <w:p>
      <w:r xmlns:w="http://schemas.openxmlformats.org/wordprocessingml/2006/main">
        <w:t xml:space="preserve">1. พลังแห่งการอธิษฐาน: การอธิษฐานเพื่อความคุ้มครองสามารถนำไปสู่ศรัทธาที่เข้มแข็งได้อย่างไร</w:t>
      </w:r>
    </w:p>
    <w:p/>
    <w:p>
      <w:r xmlns:w="http://schemas.openxmlformats.org/wordprocessingml/2006/main">
        <w:t xml:space="preserve">2. ความสำคัญของครอบครัว: วิธีกระชับความสัมพันธ์กับคนที่เรารัก</w:t>
      </w:r>
    </w:p>
    <w:p/>
    <w:p>
      <w:r xmlns:w="http://schemas.openxmlformats.org/wordprocessingml/2006/main">
        <w:t xml:space="preserve">1. อพยพ 22:24 - ถ้าเจ้าให้ยืมเงินแก่ชนชาติของเราซึ่งอยู่กับเจ้าที่ยากจน เจ้าจะไม่เป็นเหมือนเขาให้ยืมเงิน และเจ้าอย่าเรียกดอกเบี้ยจากเขา</w:t>
      </w:r>
    </w:p>
    <w:p/>
    <w:p>
      <w:r xmlns:w="http://schemas.openxmlformats.org/wordprocessingml/2006/main">
        <w:t xml:space="preserve">2.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สดุดี 109:10 ให้ลูกหลานของเขาเป็นคนเร่ร่อนอยู่เสมอและขอทาน ให้พวกเขาแสวงหาอาหารจากที่รกร้างของเขาด้วย</w:t>
      </w:r>
    </w:p>
    <w:p/>
    <w:p>
      <w:r xmlns:w="http://schemas.openxmlformats.org/wordprocessingml/2006/main">
        <w:t xml:space="preserve">ผู้แต่งสดุดีเรียกร้องให้พระเจ้าพิพากษาให้ตกแก่คนอธรรม โดยให้ลูกๆ ของพวกเขากลายเป็นคนไร้บ้านและขออาหาร</w:t>
      </w:r>
    </w:p>
    <w:p/>
    <w:p>
      <w:r xmlns:w="http://schemas.openxmlformats.org/wordprocessingml/2006/main">
        <w:t xml:space="preserve">1: เราควรจะขอบคุณสำหรับพรของเราและใช้มันเพื่อช่วยเหลือผู้อื่นที่ด้อยโอกาส</w:t>
      </w:r>
    </w:p>
    <w:p/>
    <w:p>
      <w:r xmlns:w="http://schemas.openxmlformats.org/wordprocessingml/2006/main">
        <w:t xml:space="preserve">2: การพิพากษาของพระเจ้านั้นยุติธรรมและชอบธรรม และเราควรระวังที่จะไม่ตกอยู่ในการดำเนินชีวิตที่ไม่ชอบธรรม</w:t>
      </w:r>
    </w:p>
    <w:p/>
    <w:p>
      <w:r xmlns:w="http://schemas.openxmlformats.org/wordprocessingml/2006/main">
        <w:t xml:space="preserve">1: มัทธิว 5:3-7 - บุคคลผู้มีจิตใจยากจนฝ่ายวิญญาณย่อมเป็นสุข เพราะว่าอาณาจักรแห่งสวรรค์เป็นของเขา</w:t>
      </w:r>
    </w:p>
    <w:p/>
    <w:p>
      <w:r xmlns:w="http://schemas.openxmlformats.org/wordprocessingml/2006/main">
        <w:t xml:space="preserve">2:2 โครินธ์ 9:6-9 ผู้ที่หว่านเพียงเล็กน้อยก็จะเก็บเกี่ยวได้เพียงเล็กน้อย และผู้ที่หว่านมากก็จะเก็บเกี่ยวได้มากเช่นกัน</w:t>
      </w:r>
    </w:p>
    <w:p/>
    <w:p>
      <w:r xmlns:w="http://schemas.openxmlformats.org/wordprocessingml/2006/main">
        <w:t xml:space="preserve">สดุดี 109:11 ให้ผู้ขู่กรรโชกจับทุกสิ่งที่เขามีอยู่ และปล่อยให้คนแปลกหน้ามาทำลายงานของเขา</w:t>
      </w:r>
    </w:p>
    <w:p/>
    <w:p>
      <w:r xmlns:w="http://schemas.openxmlformats.org/wordprocessingml/2006/main">
        <w:t xml:space="preserve">ผู้แต่งเพลงสดุดีทูลขอพระเจ้าให้คนที่ขู่กรรโชกและขโมยเอาทุกสิ่งที่บุคคลนั้นทำมาไป</w:t>
      </w:r>
    </w:p>
    <w:p/>
    <w:p>
      <w:r xmlns:w="http://schemas.openxmlformats.org/wordprocessingml/2006/main">
        <w:t xml:space="preserve">1. อันตรายจากความโลภ - ความโลภสามารถนำเราไปทำสิ่งที่เลวร้ายและอาจปล้นผลงานของเราไป</w:t>
      </w:r>
    </w:p>
    <w:p/>
    <w:p>
      <w:r xmlns:w="http://schemas.openxmlformats.org/wordprocessingml/2006/main">
        <w:t xml:space="preserve">2. ความยุติธรรมของพระเจ้า - พระเจ้าจะทรงรับรองว่าผู้ที่พยายามขู่กรรโชกและขโมยจะไม่ลอยนวลพ้นโทษ</w:t>
      </w:r>
    </w:p>
    <w:p/>
    <w:p>
      <w:r xmlns:w="http://schemas.openxmlformats.org/wordprocessingml/2006/main">
        <w:t xml:space="preserve">1. สุภาษิต 22:16 - ผู้ที่กดขี่คนยากจนเพื่อเพิ่มความมั่งคั่งของเขา และผู้ที่ให้แก่คนมั่งมี จะต้องขาดแคลนอย่างแน่นอน</w:t>
      </w:r>
    </w:p>
    <w:p/>
    <w:p>
      <w:r xmlns:w="http://schemas.openxmlformats.org/wordprocessingml/2006/main">
        <w:t xml:space="preserve">2. ยากอบ 5:4 - ดูเถิด การจ้างงานของคนงานที่ได้เกี่ยวข้าวในทุ่งนาของคุณซึ่งเป็นของคุณที่ถูกโกงโดยการฉ้อฉลร้องออกมา และเสียงร้องของพวกเขาที่ได้เก็บเกี่ยวก็เข้าหูของพระเจ้าแห่งสะบาโอท .</w:t>
      </w:r>
    </w:p>
    <w:p/>
    <w:p>
      <w:r xmlns:w="http://schemas.openxmlformats.org/wordprocessingml/2006/main">
        <w:t xml:space="preserve">สดุดี 109:12 ขออย่าให้ผู้ใดเมตตาเขา และอย่าให้มีใครสงสารลูกกำพร้าพ่อของเขา</w:t>
      </w:r>
    </w:p>
    <w:p/>
    <w:p>
      <w:r xmlns:w="http://schemas.openxmlformats.org/wordprocessingml/2006/main">
        <w:t xml:space="preserve">สดุดี 109:12 พูดถึงสถานการณ์ที่บุคคลไม่ได้รับความเมตตาหรือความโปรดปรานใดๆ สำหรับตนเองหรือลูกกำพร้าพ่อ</w:t>
      </w:r>
    </w:p>
    <w:p/>
    <w:p>
      <w:r xmlns:w="http://schemas.openxmlformats.org/wordprocessingml/2006/main">
        <w:t xml:space="preserve">1. ความสำคัญของการแสดงความเมตตาต่อผู้ที่ต้องการความช่วยเหลือ</w:t>
      </w:r>
    </w:p>
    <w:p/>
    <w:p>
      <w:r xmlns:w="http://schemas.openxmlformats.org/wordprocessingml/2006/main">
        <w:t xml:space="preserve">2. ผลที่ตามมาของการขาดความเมตตากรุณา</w:t>
      </w:r>
    </w:p>
    <w:p/>
    <w:p>
      <w:r xmlns:w="http://schemas.openxmlformats.org/wordprocessingml/2006/main">
        <w:t xml:space="preserve">1. สุภาษิต 14:31 - "ผู้ที่กดขี่คนยากจนก็ดูหมิ่นผู้สร้างของเขา แต่ผู้ที่เอื้อเฟื้อต่อคนขัดสนก็ให้เกียรติเขา"</w:t>
      </w:r>
    </w:p>
    <w:p/>
    <w:p>
      <w:r xmlns:w="http://schemas.openxmlformats.org/wordprocessingml/2006/main">
        <w:t xml:space="preserve">2. ยากอบ 1:27 - "ศาสนาที่บริสุทธิ์และไม่มีมลทินต่อพระพักตร์พระเจ้าพระบิดาคือการไปเยี่ยมเด็กกำพร้าและหญิงม่ายที่มีความทุกข์ยาก และรักษาตนเองให้ปราศจากมลทินจากโลกนี้"</w:t>
      </w:r>
    </w:p>
    <w:p/>
    <w:p>
      <w:r xmlns:w="http://schemas.openxmlformats.org/wordprocessingml/2006/main">
        <w:t xml:space="preserve">สดุดี 109:13 ขอให้ลูกหลานของเขาถูกตัดออก และในรุ่นต่อๆ ไปก็ให้ลบชื่อของพวกเขาออก</w:t>
      </w:r>
    </w:p>
    <w:p/>
    <w:p>
      <w:r xmlns:w="http://schemas.openxmlformats.org/wordprocessingml/2006/main">
        <w:t xml:space="preserve">ความยุติธรรมของพระเจ้าเป็นสิ่งจำเป็นสำหรับการปกป้องคนชอบธรรม</w:t>
      </w:r>
    </w:p>
    <w:p/>
    <w:p>
      <w:r xmlns:w="http://schemas.openxmlformats.org/wordprocessingml/2006/main">
        <w:t xml:space="preserve">1. ความยุติธรรมของพระเจ้าและการคุ้มครองผู้ชอบธรรม</w:t>
      </w:r>
    </w:p>
    <w:p/>
    <w:p>
      <w:r xmlns:w="http://schemas.openxmlformats.org/wordprocessingml/2006/main">
        <w:t xml:space="preserve">2. พลังแห่งการอธิษฐานในการขอความยุติธรรมจากพระเจ้า</w:t>
      </w:r>
    </w:p>
    <w:p/>
    <w:p>
      <w:r xmlns:w="http://schemas.openxmlformats.org/wordprocessingml/2006/main">
        <w:t xml:space="preserve">1. สดุดี 7:9 - ข้าแต่พระเจ้าผู้ชอบธรรม ผู้ทรงตรวจดูจิตใจและจิตใจ ขอทรงยุติความรุนแรงของคนชั่ว และทรงให้คนชอบธรรมปลอดภัย</w:t>
      </w:r>
    </w:p>
    <w:p/>
    <w:p>
      <w:r xmlns:w="http://schemas.openxmlformats.org/wordprocessingml/2006/main">
        <w:t xml:space="preserve">2. 1 ยอห์น 5:14-15 - นี่คือความมั่นใจที่เรามีในการเข้าเฝ้าพระเจ้า คือว่าถ้าเราทูลขอสิ่งใดตามพระประสงค์ของพระองค์ พระองค์ก็ทรงฟังเรา และถ้าเรารู้ว่าพระองค์ทรงได้ยินเราทุกสิ่งที่เราขอ เราก็รู้ว่าเราได้รับสิ่งที่เราขอจากพระองค์</w:t>
      </w:r>
    </w:p>
    <w:p/>
    <w:p>
      <w:r xmlns:w="http://schemas.openxmlformats.org/wordprocessingml/2006/main">
        <w:t xml:space="preserve">สดุดี 109:14 ขอให้ความชั่วช้าของบรรพบุรุษของเขาเป็นที่จดจำต่อพระยาห์เวห์ และอย่าให้บาปของมารดาของเขาถูกลบล้าง</w:t>
      </w:r>
    </w:p>
    <w:p/>
    <w:p>
      <w:r xmlns:w="http://schemas.openxmlformats.org/wordprocessingml/2006/main">
        <w:t xml:space="preserve">ผู้แต่งสดุดีเรียกร้องให้พระเจ้าระลึกถึงความชั่วของบิดาของเขา และอย่าลืมความบาปของมารดาของเขา</w:t>
      </w:r>
    </w:p>
    <w:p/>
    <w:p>
      <w:r xmlns:w="http://schemas.openxmlformats.org/wordprocessingml/2006/main">
        <w:t xml:space="preserve">1. ความสำคัญของบาปของบรรพบุรุษของเรา</w:t>
      </w:r>
    </w:p>
    <w:p/>
    <w:p>
      <w:r xmlns:w="http://schemas.openxmlformats.org/wordprocessingml/2006/main">
        <w:t xml:space="preserve">2. พระเมตตาของพระเจ้าในการระลึกถึงบาปของเรา</w:t>
      </w:r>
    </w:p>
    <w:p/>
    <w:p>
      <w:r xmlns:w="http://schemas.openxmlformats.org/wordprocessingml/2006/main">
        <w:t xml:space="preserve">1. สดุดี 103:12 ตะวันออกไกลจากตะวันตกเท่าใด พระองค์ทรงปลดการละเมิดของเราไปไกลจากเราเท่านั้น</w:t>
      </w:r>
    </w:p>
    <w:p/>
    <w:p>
      <w:r xmlns:w="http://schemas.openxmlformats.org/wordprocessingml/2006/main">
        <w:t xml:space="preserve">2. โรม 8:1-2 - บัดนี้จึงไม่มีการลงโทษสำหรับผู้ที่อยู่ในพระเยซูคริสต์ เพราะกฎของพระวิญญาณแห่งชีวิตได้ทำให้คุณเป็นอิสระในพระเยซูคริสต์จากกฎแห่งบาปและความตาย</w:t>
      </w:r>
    </w:p>
    <w:p/>
    <w:p>
      <w:r xmlns:w="http://schemas.openxmlformats.org/wordprocessingml/2006/main">
        <w:t xml:space="preserve">สดุดี 109:15 ให้พวกเขาอยู่ต่อพระพักตร์พระเยโฮวาห์ตลอดไป เพื่อพระองค์จะทรงตัดความทรงจำเกี่ยวกับพวกเขาไปจากแผ่นดินโลก</w:t>
      </w:r>
    </w:p>
    <w:p/>
    <w:p>
      <w:r xmlns:w="http://schemas.openxmlformats.org/wordprocessingml/2006/main">
        <w:t xml:space="preserve">ข้อนี้ในสดุดี 109 สนับสนุนให้ผู้เชื่อวางศัตรูต่อพระพักตร์พระเจ้าอย่างต่อเนื่อง เพื่อพระองค์จะทรงลบความทรงจำของพวกเขาไปจากโลก</w:t>
      </w:r>
    </w:p>
    <w:p/>
    <w:p>
      <w:r xmlns:w="http://schemas.openxmlformats.org/wordprocessingml/2006/main">
        <w:t xml:space="preserve">1. พลังแห่งการอธิษฐาน: วิธีเอาชนะศัตรูด้วยความช่วยเหลือจากพระเจ้า</w:t>
      </w:r>
    </w:p>
    <w:p/>
    <w:p>
      <w:r xmlns:w="http://schemas.openxmlformats.org/wordprocessingml/2006/main">
        <w:t xml:space="preserve">2. ความยุติธรรมของพระเจ้า: จะเกิดอะไรขึ้นเมื่อเรานำศัตรูของเราเข้าเฝ้าพระเจ้า</w:t>
      </w:r>
    </w:p>
    <w:p/>
    <w:p>
      <w:r xmlns:w="http://schemas.openxmlformats.org/wordprocessingml/2006/main">
        <w:t xml:space="preserve">1. มัทธิว 5:43-44 - "คุณเคยได้ยินคำกล่าวไว้ว่า 'จงรักเพื่อนบ้านและเกลียดศัตรู' แต่เราบอกท่านว่า จงรักศัตรูของท่าน และอธิษฐานเผื่อผู้ที่ข่มเหงท่าน</w:t>
      </w:r>
    </w:p>
    <w:p/>
    <w:p>
      <w:r xmlns:w="http://schemas.openxmlformats.org/wordprocessingml/2006/main">
        <w:t xml:space="preserve">2. ยากอบ 4:6-7 - แต่พระองค์ทรงประทานพระคุณมากขึ้น เหตุฉะนั้นจึงกล่าวว่า "พระเจ้าทรงต่อต้านคนเย่อหยิ่ง แต่ประทานพระคุณแก่คนที่ถ่อมตัว" เพราะฉะนั้นจงยอมจำนนต่อพระเจ้า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สดุดี 109:16 เพราะเขาจำได้ว่าไม่แสดงความเมตตา แต่ข่มเหงคนยากจนและคนขัดสน เพื่อเขาจะฆ่าคนที่อกหักด้วยซ้ำ</w:t>
      </w:r>
    </w:p>
    <w:p/>
    <w:p>
      <w:r xmlns:w="http://schemas.openxmlformats.org/wordprocessingml/2006/main">
        <w:t xml:space="preserve">ความเมตตาและความยุติธรรมของพระเจ้าสำหรับผู้อกหัก</w:t>
      </w:r>
    </w:p>
    <w:p/>
    <w:p>
      <w:r xmlns:w="http://schemas.openxmlformats.org/wordprocessingml/2006/main">
        <w:t xml:space="preserve">1. พระเมตตาและความยุติธรรมของพระเจ้า: ได้รับความสมดุลอย่างถูกต้อง</w:t>
      </w:r>
    </w:p>
    <w:p/>
    <w:p>
      <w:r xmlns:w="http://schemas.openxmlformats.org/wordprocessingml/2006/main">
        <w:t xml:space="preserve">2. ความรักของพระเจ้าต่อผู้ที่อกหัก</w:t>
      </w:r>
    </w:p>
    <w:p/>
    <w:p>
      <w:r xmlns:w="http://schemas.openxmlformats.org/wordprocessingml/2006/main">
        <w:t xml:space="preserve">1. อิสยาห์ 57:15 - เพราะพระองค์ผู้ทรงสูงและยกขึ้นผู้ทรงดำรงอยู่ชั่วนิรันดร์ซึ่งมีพระนามว่าบริสุทธิ์ ตรัสดังนี้ว่า เราอาศัยอยู่ในสถานที่สูงและศักดิ์สิทธิ์ และอยู่กับผู้ที่มีจิตใจสำนึกผิดและต่ำต้อยด้วย เพื่อฟื้นจิตวิญญาณของผู้ต่ำต้อย และเพื่อฟื้นจิตใจของผู้สำนึกผิด</w:t>
      </w:r>
    </w:p>
    <w:p/>
    <w:p>
      <w:r xmlns:w="http://schemas.openxmlformats.org/wordprocessingml/2006/main">
        <w:t xml:space="preserve">2. สดุดี 147:3 - พระองค์ทรงรักษาผู้ที่อกหักและทรงพันบาดแผลของพวกเขา</w:t>
      </w:r>
    </w:p>
    <w:p/>
    <w:p>
      <w:r xmlns:w="http://schemas.openxmlformats.org/wordprocessingml/2006/main">
        <w:t xml:space="preserve">สดุดี 109:17 เขารักคำสาปแช่งอย่างไร ก็ให้คำสาปมาสู่เขาฉันใด เขาไม่ยินดีในการให้พรฉันใด ก็ให้ห่างไกลจากเขาฉันนั้น</w:t>
      </w:r>
    </w:p>
    <w:p/>
    <w:p>
      <w:r xmlns:w="http://schemas.openxmlformats.org/wordprocessingml/2006/main">
        <w:t xml:space="preserve">เขาชอบคำสาปแช่งและไม่ชอบคำอวยพร ดังนั้นให้เขาทำอย่างนั้น</w:t>
      </w:r>
    </w:p>
    <w:p/>
    <w:p>
      <w:r xmlns:w="http://schemas.openxmlformats.org/wordprocessingml/2006/main">
        <w:t xml:space="preserve">1: เราควรแสวงหาพระพรจากพระเจ้าและหลีกเลี่ยงคำสาปแช่งของพระองค์</w:t>
      </w:r>
    </w:p>
    <w:p/>
    <w:p>
      <w:r xmlns:w="http://schemas.openxmlformats.org/wordprocessingml/2006/main">
        <w:t xml:space="preserve">2: เราต้องระมัดระวังในการตอบสนองต่อพระพรและคำสาปของพระเจ้า</w:t>
      </w:r>
    </w:p>
    <w:p/>
    <w:p>
      <w:r xmlns:w="http://schemas.openxmlformats.org/wordprocessingml/2006/main">
        <w:t xml:space="preserve">1: โรม 12:14 - อวยพรผู้ที่ข่มเหงคุณ อวยพรและอย่าสาปแช่ง</w:t>
      </w:r>
    </w:p>
    <w:p/>
    <w:p>
      <w:r xmlns:w="http://schemas.openxmlformats.org/wordprocessingml/2006/main">
        <w:t xml:space="preserve">2: ยากอบ 3:10-11 - คำสรรเสริญและคำสาปแช่งออกมาจากปากเดียวกัน พี่น้องทั้งหลาย สิ่งนี้ไม่ควรเป็นเช่นนั้น ทั้งน้ำจืดและน้ำเค็มสามารถไหลจากน้ำพุเดียวกันได้หรือไม่?</w:t>
      </w:r>
    </w:p>
    <w:p/>
    <w:p>
      <w:r xmlns:w="http://schemas.openxmlformats.org/wordprocessingml/2006/main">
        <w:t xml:space="preserve">สดุดี 109:18 เขาเอาคำสาปแช่งห่มตัวเหมือนเสื้อผ้าของเขา ขอให้ซึมเข้าไปในกายของเขาอย่างน้ำ และเหมือนน้ำมันเข้าไปในกระดูกของเขา</w:t>
      </w:r>
    </w:p>
    <w:p/>
    <w:p>
      <w:r xmlns:w="http://schemas.openxmlformats.org/wordprocessingml/2006/main">
        <w:t xml:space="preserve">เขาเลือกที่จะปกคลุมตัวเองด้วยคำสาปแห่งบาป และมันจะเป็นเหมือนพลังที่ไม่มีวันสิ้นสุดเข้าสู่ร่างกายของเขา</w:t>
      </w:r>
    </w:p>
    <w:p/>
    <w:p>
      <w:r xmlns:w="http://schemas.openxmlformats.org/wordprocessingml/2006/main">
        <w:t xml:space="preserve">1: เราต้องเลือกเสื้อผ้าของเราอย่างระมัดระวัง เพราะมันสะท้อนถึงสภาพฝ่ายวิญญาณของเรา</w:t>
      </w:r>
    </w:p>
    <w:p/>
    <w:p>
      <w:r xmlns:w="http://schemas.openxmlformats.org/wordprocessingml/2006/main">
        <w:t xml:space="preserve">2: บ่อยครั้งที่เรารู้สึกอิ่มเอมใจในบาปของเรา โดยที่ไม่ตระหนักถึงผลที่ตามมาจากการกระทำของเรา</w:t>
      </w:r>
    </w:p>
    <w:p/>
    <w:p>
      <w:r xmlns:w="http://schemas.openxmlformats.org/wordprocessingml/2006/main">
        <w:t xml:space="preserve">1: โรม 13:12-14 - "กลางคืนผ่านไปไกลแล้ว วันก็ใกล้เข้ามาแล้ว ให้เราละทิ้งกิจการแห่งความมืด และให้เราสวมเกราะแห่งความสว่าง"</w:t>
      </w:r>
    </w:p>
    <w:p/>
    <w:p>
      <w:r xmlns:w="http://schemas.openxmlformats.org/wordprocessingml/2006/main">
        <w:t xml:space="preserve">2: กาลาเทีย 3:27 - "เพราะว่าพวกคุณหลายคนที่ได้รับบัพติศมาเข้าในพระคริสต์ก็สวมพระคริสต์"</w:t>
      </w:r>
    </w:p>
    <w:p/>
    <w:p>
      <w:r xmlns:w="http://schemas.openxmlformats.org/wordprocessingml/2006/main">
        <w:t xml:space="preserve">สดุดี 109:19 ให้เขาเป็นเหมือนเสื้อผ้าที่คลุมเขาไว้ และเป็นผ้าคาดเอวที่เขาคาดอยู่เสมอ</w:t>
      </w:r>
    </w:p>
    <w:p/>
    <w:p>
      <w:r xmlns:w="http://schemas.openxmlformats.org/wordprocessingml/2006/main">
        <w:t xml:space="preserve">การคุ้มครองของพระเจ้ามีอยู่ตลอดเวลาและเชื่อถือได้</w:t>
      </w:r>
    </w:p>
    <w:p/>
    <w:p>
      <w:r xmlns:w="http://schemas.openxmlformats.org/wordprocessingml/2006/main">
        <w:t xml:space="preserve">1. ความมั่นคงแห่งการคุ้มครองของพระเจ้า</w:t>
      </w:r>
    </w:p>
    <w:p/>
    <w:p>
      <w:r xmlns:w="http://schemas.openxmlformats.org/wordprocessingml/2006/main">
        <w:t xml:space="preserve">2. ลักษณะการดูแลของพระเจ้าที่ไม่เปลี่ยนแปลง</w:t>
      </w:r>
    </w:p>
    <w:p/>
    <w:p>
      <w:r xmlns:w="http://schemas.openxmlformats.org/wordprocessingml/2006/main">
        <w:t xml:space="preserve">1. อิสยาห์ 54:17 - "ไม่มีอาวุธใดที่สร้างเพื่อต่อสู้เจ้าจะเจริญรุ่งเรือง และทุกลิ้นที่ลุกขึ้นต่อสู้เจ้าในการพิพากษาเจ้าจงประณาม นี่เป็นมรดกของผู้รับใช้ของพระเจ้า และความชอบธรรมของพวกเขาเป็นของเรา พระเจ้าตรัสดังนี้"</w:t>
      </w:r>
    </w:p>
    <w:p/>
    <w:p>
      <w:r xmlns:w="http://schemas.openxmlformats.org/wordprocessingml/2006/main">
        <w:t xml:space="preserve">2. สดุดี 91:4 - "พระองค์จะทรงคลุมท่านด้วยขนของพระองค์ และท่านจะวางใจอยู่ใต้ปีกของพระองค์ ความจริงของพระองค์จะเป็นโล่และเป็นโล่ของท่าน"</w:t>
      </w:r>
    </w:p>
    <w:p/>
    <w:p>
      <w:r xmlns:w="http://schemas.openxmlformats.org/wordprocessingml/2006/main">
        <w:t xml:space="preserve">สดุดี 109:20 ให้นี่เป็นบำเหน็จของศัตรูของข้าพเจ้าจากพระเจ้า และของบรรดาผู้ที่พูดร้ายต่อจิตวิญญาณของข้าพเจ้า</w:t>
      </w:r>
    </w:p>
    <w:p/>
    <w:p>
      <w:r xmlns:w="http://schemas.openxmlformats.org/wordprocessingml/2006/main">
        <w:t xml:space="preserve">สดุดี 109:20 เป็นคำอธิษฐานเพื่อการพิพากษาของพระเจ้าต่อศัตรูและผู้ที่พูดต่อต้านผู้แต่งสดุดี</w:t>
      </w:r>
    </w:p>
    <w:p/>
    <w:p>
      <w:r xmlns:w="http://schemas.openxmlformats.org/wordprocessingml/2006/main">
        <w:t xml:space="preserve">1. ความชอบธรรมของพระเจ้า: การเรียกให้กลับใจ</w:t>
      </w:r>
    </w:p>
    <w:p/>
    <w:p>
      <w:r xmlns:w="http://schemas.openxmlformats.org/wordprocessingml/2006/main">
        <w:t xml:space="preserve">2. การปกป้องจิตวิญญาณของเรา: ตอบสนองต่อความทุกข์ยากด้วยความศรัทธา</w:t>
      </w:r>
    </w:p>
    <w:p/>
    <w:p>
      <w:r xmlns:w="http://schemas.openxmlformats.org/wordprocessingml/2006/main">
        <w:t xml:space="preserve">1. โรม 12:19-20 -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2. มัทธิว 5:43-44 - คุณเคยได้ยินคำกล่าวไว้ว่าคุณจะต้องรักเพื่อนบ้านและเกลียดศัตรูของคุณ แต่เราบอกท่านว่า จงรักศัตรูของท่าน และอธิษฐานเผื่อผู้ที่ข่มเหงท่าน</w:t>
      </w:r>
    </w:p>
    <w:p/>
    <w:p>
      <w:r xmlns:w="http://schemas.openxmlformats.org/wordprocessingml/2006/main">
        <w:t xml:space="preserve">สดุดี 109:21 ข้าแต่พระเจ้า องค์พระผู้เป็นเจ้า ขอทรงโปรดทรงทำเพื่อข้าพระองค์ เพื่อเห็นแก่พระนามของพระองค์ เพราะความเมตตาของพระองค์ประเสริฐ ขอทรงช่วยข้าพระองค์ด้วย</w:t>
      </w:r>
    </w:p>
    <w:p/>
    <w:p>
      <w:r xmlns:w="http://schemas.openxmlformats.org/wordprocessingml/2006/main">
        <w:t xml:space="preserve">พระเจ้าทรงดีและจะทรงช่วยเราให้พ้นจากปัญหาถ้าเราทูลขอจากพระองค์</w:t>
      </w:r>
    </w:p>
    <w:p/>
    <w:p>
      <w:r xmlns:w="http://schemas.openxmlformats.org/wordprocessingml/2006/main">
        <w:t xml:space="preserve">1. ความดีของพระเจ้าในยามยากลำบาก</w:t>
      </w:r>
    </w:p>
    <w:p/>
    <w:p>
      <w:r xmlns:w="http://schemas.openxmlformats.org/wordprocessingml/2006/main">
        <w:t xml:space="preserve">2. การพึ่งพาพระเจ้าในสถานการณ์ที่ยากลำบาก</w:t>
      </w:r>
    </w:p>
    <w:p/>
    <w:p>
      <w:r xmlns:w="http://schemas.openxmlformats.org/wordprocessingml/2006/main">
        <w:t xml:space="preserve">1. สดุดี 34:17-19 - คนชอบธรรมร้องออกมา และพระเจ้าทรงฟังพวกเขา พระองค์ทรงช่วยพวกเขาให้พ้นจากความทุกข์ยากทั้งสิ้น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109:22 เพราะว่าข้าพระองค์ยากจนและขัดสน และใจของข้าพระองค์ก็บอบช้ำอยู่ภายใน</w:t>
      </w:r>
    </w:p>
    <w:p/>
    <w:p>
      <w:r xmlns:w="http://schemas.openxmlformats.org/wordprocessingml/2006/main">
        <w:t xml:space="preserve">ผู้แต่งสดุดีแสดงออกถึงความต้องการความช่วยเหลือจากพระเจ้าเนื่องจากความยากจนและจิตใจที่บอบช้ำ</w:t>
      </w:r>
    </w:p>
    <w:p/>
    <w:p>
      <w:r xmlns:w="http://schemas.openxmlformats.org/wordprocessingml/2006/main">
        <w:t xml:space="preserve">1. พลังแห่งการอธิษฐานในเวลาที่ต้องการ</w:t>
      </w:r>
    </w:p>
    <w:p/>
    <w:p>
      <w:r xmlns:w="http://schemas.openxmlformats.org/wordprocessingml/2006/main">
        <w:t xml:space="preserve">2. รู้จักการปลอบโยนของพระเจ้าในความทุกข์ของเรา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มัทธิว 11:28- ทุกคนที่ทำงานหนักและมีภาระหนักมาหาฉันแล้วฉันจะให้คุณพักผ่อน</w:t>
      </w:r>
    </w:p>
    <w:p/>
    <w:p>
      <w:r xmlns:w="http://schemas.openxmlformats.org/wordprocessingml/2006/main">
        <w:t xml:space="preserve">สดุดี 109:23 ข้าพระองค์หายไปเหมือนเงาเมื่อมันลดลง ข้าพระองค์ถูกซัดขึ้นลงเหมือนตั๊กแตน</w:t>
      </w:r>
    </w:p>
    <w:p/>
    <w:p>
      <w:r xmlns:w="http://schemas.openxmlformats.org/wordprocessingml/2006/main">
        <w:t xml:space="preserve">ผู้แต่งสดุดีกล่าวถึงการดำรงอยู่ชั่วขณะและความไม่มั่นคงในชีวิต</w:t>
      </w:r>
    </w:p>
    <w:p/>
    <w:p>
      <w:r xmlns:w="http://schemas.openxmlformats.org/wordprocessingml/2006/main">
        <w:t xml:space="preserve">1. พระเจ้าคือสิ่งเดียวที่แน่นอนในชีวิต</w:t>
      </w:r>
    </w:p>
    <w:p/>
    <w:p>
      <w:r xmlns:w="http://schemas.openxmlformats.org/wordprocessingml/2006/main">
        <w:t xml:space="preserve">2. พึ่งพระเจ้าในทุกฤดูกาลของชีวิต</w:t>
      </w:r>
    </w:p>
    <w:p/>
    <w:p>
      <w:r xmlns:w="http://schemas.openxmlformats.org/wordprocessingml/2006/main">
        <w:t xml:space="preserve">1. สดุดี 139:7-12</w:t>
      </w:r>
    </w:p>
    <w:p/>
    <w:p>
      <w:r xmlns:w="http://schemas.openxmlformats.org/wordprocessingml/2006/main">
        <w:t xml:space="preserve">2.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สดุดี 109:24 เข่าของข้าพเจ้าอ่อนแรงเนื่องจากการอดอาหาร และเนื้อของข้าพเจ้าก็ขาดความอ้วนพี</w:t>
      </w:r>
    </w:p>
    <w:p/>
    <w:p>
      <w:r xmlns:w="http://schemas.openxmlformats.org/wordprocessingml/2006/main">
        <w:t xml:space="preserve">ผู้แต่งสดุดีแสดงออกถึงความอ่อนแอทางร่างกายเนื่องจากการอดอาหาร</w:t>
      </w:r>
    </w:p>
    <w:p/>
    <w:p>
      <w:r xmlns:w="http://schemas.openxmlformats.org/wordprocessingml/2006/main">
        <w:t xml:space="preserve">1. พลังแห่งการอดอาหาร: วิธีเสริมสร้างศรัทธาและร่างกายของคุณ</w:t>
      </w:r>
    </w:p>
    <w:p/>
    <w:p>
      <w:r xmlns:w="http://schemas.openxmlformats.org/wordprocessingml/2006/main">
        <w:t xml:space="preserve">2. ประโยชน์ของการถือศีลอด: การได้รับความชัดเจนและความแข็งแกร่งที่เพิ่มขึ้น</w:t>
      </w:r>
    </w:p>
    <w:p/>
    <w:p>
      <w:r xmlns:w="http://schemas.openxmlformats.org/wordprocessingml/2006/main">
        <w:t xml:space="preserve">1. อิสยาห์ 58:6-7 - นี่เป็นการอดอาหารที่เราเลือกไว้ไม่ใช่หรือ? เพื่อปลดพันธนาการชั่ว เพื่อปลดเปลื้องภาระหนัก และปล่อยให้ผู้ถูกบีบบังคับเป็นอิสระ และหักแอกทุกอันหรือ ไม่ใช่การแจกอาหารแก่ผู้หิวโหย และนำคนจนที่ถูกไล่ออกไปที่บ้านของเจ้ามิใช่หรือ? เมื่อท่านเห็นคนเปลือยก็ให้ท่านคลุมเขาไว้ และเจ้าไม่ได้ซ่อนตัวจากเนื้อหนังของเจ้าเองหรือ?</w:t>
      </w:r>
    </w:p>
    <w:p/>
    <w:p>
      <w:r xmlns:w="http://schemas.openxmlformats.org/wordprocessingml/2006/main">
        <w:t xml:space="preserve">2. มัทธิว 6:16-18 - ยิ่งกว่านั้นเมื่อท่านอดอาหาร อย่าทำหน้าตาเศร้าหมองเหมือนคนหน้าซื่อใจคด เพราะพวกเขาทำให้ใบหน้าเสียโฉมเพื่อจะได้ปรากฏแก่คนถืออดอาหาร เราบอกความจริงแก่ท่านทั้งหลายว่า พวกเขาได้รับรางวัลของพวกเขา แต่เมื่อท่านเร็วที่สุด จงชโลมศีรษะและล้างหน้า เพื่อว่าท่านจะไม่ปรากฏแก่คนถืออดอาหาร แต่ปรากฏต่อพระบิดาของท่านผู้ทรงสถิตในที่ลี้ลับ และพระบิดาของท่านผู้ทรงเห็นในที่ลี้ลับจะทรงประทานบำเหน็จแก่ท่านอย่างเปิดเผย</w:t>
      </w:r>
    </w:p>
    <w:p/>
    <w:p>
      <w:r xmlns:w="http://schemas.openxmlformats.org/wordprocessingml/2006/main">
        <w:t xml:space="preserve">สดุดี 109:25 ข้าพระองค์กลายเป็นที่อับอายแก่พวกเขา เมื่อพวกเขามองดูข้าพระองค์ เขาก็ส่ายศีรษะ</w:t>
      </w:r>
    </w:p>
    <w:p/>
    <w:p>
      <w:r xmlns:w="http://schemas.openxmlformats.org/wordprocessingml/2006/main">
        <w:t xml:space="preserve">ผู้แต่งสดุดีคร่ำครวญว่าเมื่อผู้คนมองดูเขา พวกเขาส่ายหัวด้วยความตำหนิ</w:t>
      </w:r>
    </w:p>
    <w:p/>
    <w:p>
      <w:r xmlns:w="http://schemas.openxmlformats.org/wordprocessingml/2006/main">
        <w:t xml:space="preserve">1. คุณค่าของความอ่อนน้อมถ่อมตนเมื่อเผชิญกับการตำหนิ</w:t>
      </w:r>
    </w:p>
    <w:p/>
    <w:p>
      <w:r xmlns:w="http://schemas.openxmlformats.org/wordprocessingml/2006/main">
        <w:t xml:space="preserve">2. การพึ่งพาพระเจ้าในเวลาที่ถูกปฏิเสธ</w:t>
      </w:r>
    </w:p>
    <w:p/>
    <w:p>
      <w:r xmlns:w="http://schemas.openxmlformats.org/wordprocessingml/2006/main">
        <w:t xml:space="preserve">1. ยากอบ 4:10 - "จงถ่อมตัวต่อพระพักตร์พระเจ้า แล้วพระองค์จะทรงยกย่องท่าน"</w:t>
      </w:r>
    </w:p>
    <w:p/>
    <w:p>
      <w:r xmlns:w="http://schemas.openxmlformats.org/wordprocessingml/2006/main">
        <w:t xml:space="preserve">2. อิสยาห์ 53:3 - "เขาถูกมนุษย์ดูหมิ่นและปฏิเสธ เป็นคนมีความทุกข์โศกและคุ้นเคยกับความโศกเศร้า และดังผู้หนึ่งซึ่งมนุษย์ซ่อนหน้าไว้ เขาก็ถูกดูหมิ่น และเรามิได้นับถือเขาเลย"</w:t>
      </w:r>
    </w:p>
    <w:p/>
    <w:p>
      <w:r xmlns:w="http://schemas.openxmlformats.org/wordprocessingml/2006/main">
        <w:t xml:space="preserve">สดุดี 109:26 ข้าแต่พระเจ้าของข้าพระองค์ ขอทรงช่วยข้าพระองค์ด้วย ขอทรงช่วยข้าพระองค์ให้รอดตามความเมตตาของพระองค์</w:t>
      </w:r>
    </w:p>
    <w:p/>
    <w:p>
      <w:r xmlns:w="http://schemas.openxmlformats.org/wordprocessingml/2006/main">
        <w:t xml:space="preserve">เพลงสดุดีนี้เป็นคำวิงวอนขอความช่วยเหลือจากพระเจ้า พระเมตตา และความรอดจากช่วงเวลาที่ยากลำบาก</w:t>
      </w:r>
    </w:p>
    <w:p/>
    <w:p>
      <w:r xmlns:w="http://schemas.openxmlformats.org/wordprocessingml/2006/main">
        <w:t xml:space="preserve">1. พระเจ้าทรงเป็นผู้ช่วยเหลือเราในยามยากลำบาก</w:t>
      </w:r>
    </w:p>
    <w:p/>
    <w:p>
      <w:r xmlns:w="http://schemas.openxmlformats.org/wordprocessingml/2006/main">
        <w:t xml:space="preserve">2. พลังแห่งการอธิษฐานในภาวะวิกฤติ</w:t>
      </w:r>
    </w:p>
    <w:p/>
    <w:p>
      <w:r xmlns:w="http://schemas.openxmlformats.org/wordprocessingml/2006/main">
        <w:t xml:space="preserve">1. สดุดี 50:15 - "จงร้องทูลเราในวันยากลำบาก เราจะช่วยกู้เจ้า และเจ้าจะถวายเกียรติแด่เรา</w:t>
      </w:r>
    </w:p>
    <w:p/>
    <w:p>
      <w:r xmlns:w="http://schemas.openxmlformats.org/wordprocessingml/2006/main">
        <w:t xml:space="preserve">2. ยากอบ 5:13 - "มีใครในพวกท่านทนทุกข์บ้างไหม ให้เขาอธิษฐาน มีใครร่าเริงไหม ให้เขาร้องเพลงสรรเสริญ</w:t>
      </w:r>
    </w:p>
    <w:p/>
    <w:p>
      <w:r xmlns:w="http://schemas.openxmlformats.org/wordprocessingml/2006/main">
        <w:t xml:space="preserve">สดุดี 109:27 เพื่อพวกเขาจะรู้ว่านี่คือพระหัตถ์ของพระองค์ ข้าแต่พระเจ้า พระองค์ทรงกระทำสิ่งนั้นแล้ว</w:t>
      </w:r>
    </w:p>
    <w:p/>
    <w:p>
      <w:r xmlns:w="http://schemas.openxmlformats.org/wordprocessingml/2006/main">
        <w:t xml:space="preserve">ฤทธิ์อำนาจของพระเจ้าปรากฏชัดในทุกสรรพสิ่ง</w:t>
      </w:r>
    </w:p>
    <w:p/>
    <w:p>
      <w:r xmlns:w="http://schemas.openxmlformats.org/wordprocessingml/2006/main">
        <w:t xml:space="preserve">1. พระเจ้าทรงเปิดเผยฤทธิ์อำนาจของพระองค์โดยผ่านการทรงสร้าง</w:t>
      </w:r>
    </w:p>
    <w:p/>
    <w:p>
      <w:r xmlns:w="http://schemas.openxmlformats.org/wordprocessingml/2006/main">
        <w:t xml:space="preserve">2. รับรู้และยอมรับถึงฤทธิ์อำนาจของพระเจ้า</w:t>
      </w:r>
    </w:p>
    <w:p/>
    <w:p>
      <w:r xmlns:w="http://schemas.openxmlformats.org/wordprocessingml/2006/main">
        <w:t xml:space="preserve">1. โคโลสี 1:16-17 - เพราะโดยพระองค์ทุกสิ่งถูกสร้างขึ้นในสวรรค์และบนแผ่นดินโลกทั้งที่มองเห็นและมองไม่เห็น ไม่ว่าบัลลังก์หรืออาณาจักรหรือผู้ปกครองหรือผู้มีอำนาจทุกสิ่งถูกสร้างขึ้นโดยผ่านพระองค์และเพื่อพระองค์ พระองค์ทรงดำรงอยู่ก่อนสรรพสิ่ง และสรรพสิ่งทั้งปวงก็เชื่อมโยงกันในพระองค์</w:t>
      </w:r>
    </w:p>
    <w:p/>
    <w:p>
      <w:r xmlns:w="http://schemas.openxmlformats.org/wordprocessingml/2006/main">
        <w:t xml:space="preserve">2. สดุดี 19:1 - สวรรค์ประกาศพระสิริของพระเจ้า และท้องฟ้าเบื้องบนประกาศพระหัตถกิจของพระองค์</w:t>
      </w:r>
    </w:p>
    <w:p/>
    <w:p>
      <w:r xmlns:w="http://schemas.openxmlformats.org/wordprocessingml/2006/main">
        <w:t xml:space="preserve">สดุดี 109:28 ให้เขาสาปแช่ง แต่ขอทรงอวยพร เมื่อเขาลุกขึ้น ให้เขาอับอาย แต่ขอให้ผู้รับใช้ของพระองค์เปรมปรีดิ์</w:t>
      </w:r>
    </w:p>
    <w:p/>
    <w:p>
      <w:r xmlns:w="http://schemas.openxmlformats.org/wordprocessingml/2006/main">
        <w:t xml:space="preserve">ให้เราเลือกที่จะอวยพรแม้ถูกสาป และชื่นชมยินดีแม้จะถูกละอายใจ</w:t>
      </w:r>
    </w:p>
    <w:p/>
    <w:p>
      <w:r xmlns:w="http://schemas.openxmlformats.org/wordprocessingml/2006/main">
        <w:t xml:space="preserve">1. ชื่นชมยินดีในความอ่อนน้อมถ่อมตน</w:t>
      </w:r>
    </w:p>
    <w:p/>
    <w:p>
      <w:r xmlns:w="http://schemas.openxmlformats.org/wordprocessingml/2006/main">
        <w:t xml:space="preserve">2. พรแม้จะมีคำสาปแช่ง</w:t>
      </w:r>
    </w:p>
    <w:p/>
    <w:p>
      <w:r xmlns:w="http://schemas.openxmlformats.org/wordprocessingml/2006/main">
        <w:t xml:space="preserve">1.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2. โรม 12:14- อวยพรผู้ที่ข่มเหงคุณ อวยพรและอย่าสาปแช่งพวกเขา</w:t>
      </w:r>
    </w:p>
    <w:p/>
    <w:p>
      <w:r xmlns:w="http://schemas.openxmlformats.org/wordprocessingml/2006/main">
        <w:t xml:space="preserve">สดุดี 109:29 ขอให้ปฏิปักษ์ของข้าพระองค์สวมความอับอาย และให้เขาคลุมตัวด้วยความสับสนของตนเอง เหมือนอย่างเสื้อคลุม</w:t>
      </w:r>
    </w:p>
    <w:p/>
    <w:p>
      <w:r xmlns:w="http://schemas.openxmlformats.org/wordprocessingml/2006/main">
        <w:t xml:space="preserve">ศัตรูของพระเจ้าควรถูกปกคลุมด้วยความอับอายและสับสน</w:t>
      </w:r>
    </w:p>
    <w:p/>
    <w:p>
      <w:r xmlns:w="http://schemas.openxmlformats.org/wordprocessingml/2006/main">
        <w:t xml:space="preserve">1. ศัตรูของเราไม่มีพลังเมื่อเราวางใจในฤทธิ์อำนาจของพระเจ้า</w:t>
      </w:r>
    </w:p>
    <w:p/>
    <w:p>
      <w:r xmlns:w="http://schemas.openxmlformats.org/wordprocessingml/2006/main">
        <w:t xml:space="preserve">2. อย่ากลัวที่จะยืนหยัดเพื่อสิ่งที่ถูกต้อง ไว้วางใจในพระเจ้าเพื่อชัยชนะ</w:t>
      </w:r>
    </w:p>
    <w:p/>
    <w:p>
      <w:r xmlns:w="http://schemas.openxmlformats.org/wordprocessingml/2006/main">
        <w:t xml:space="preserve">1. อิสยาห์ 61:10 - ฉันจะชื่นชมยินดีอย่างยิ่งในพระเจ้า จิตวิญญาณของข้าพเจ้าจะปลาบปลื้มในพระเจ้าของข้าพเจ้า เพราะพระองค์ทรงสวมอาภรณ์แห่งความรอดแก่ข้าพเจ้า พระองค์ทรงคลุมข้าพเจ้าด้วยเสื้อคลุมแห่งความชอบธรรม</w:t>
      </w:r>
    </w:p>
    <w:p/>
    <w:p>
      <w:r xmlns:w="http://schemas.openxmlformats.org/wordprocessingml/2006/main">
        <w:t xml:space="preserve">2. 1 โครินธ์ 15:57 - แต่ขอบพระคุณพระเจ้าผู้ทรงประทานชัยชนะแก่เราผ่านทางพระเยซูคริสต์องค์พระผู้เป็นเจ้าของเรา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109:30 ข้าพเจ้าจะสรรเสริญพระเจ้าอย่างยิ่งใหญ่ด้วยปากของข้าพเจ้า แท้จริงแล้ว ข้าพระองค์จะสรรเสริญพระองค์ท่ามกลางฝูงชน</w:t>
      </w:r>
    </w:p>
    <w:p/>
    <w:p>
      <w:r xmlns:w="http://schemas.openxmlformats.org/wordprocessingml/2006/main">
        <w:t xml:space="preserve">ผู้เขียนสดุดีสรรเสริญพระเจ้าด้วยปากของเขาและท่ามกลางฝูงชน</w:t>
      </w:r>
    </w:p>
    <w:p/>
    <w:p>
      <w:r xmlns:w="http://schemas.openxmlformats.org/wordprocessingml/2006/main">
        <w:t xml:space="preserve">1. พลังแห่งการสรรเสริญ: เฉลิมฉลองพระพรของพระเจ้า</w:t>
      </w:r>
    </w:p>
    <w:p/>
    <w:p>
      <w:r xmlns:w="http://schemas.openxmlformats.org/wordprocessingml/2006/main">
        <w:t xml:space="preserve">2. การสรรเสริญมากมาย: การขอบพระคุณพระเจ้าร่วมกับผู้อื่น</w:t>
      </w:r>
    </w:p>
    <w:p/>
    <w:p>
      <w:r xmlns:w="http://schemas.openxmlformats.org/wordprocessingml/2006/main">
        <w:t xml:space="preserve">1. อิสยาห์ 12:4-6</w:t>
      </w:r>
    </w:p>
    <w:p/>
    <w:p>
      <w:r xmlns:w="http://schemas.openxmlformats.org/wordprocessingml/2006/main">
        <w:t xml:space="preserve">2. ฮีบรู 13:15-16</w:t>
      </w:r>
    </w:p>
    <w:p/>
    <w:p>
      <w:r xmlns:w="http://schemas.openxmlformats.org/wordprocessingml/2006/main">
        <w:t xml:space="preserve">สดุดี 109:31 เพราะเขาจะยืนอยู่ทางขวามือของคนยากจน เพื่อช่วยเขาให้พ้นจากบรรดาผู้ที่ประณามจิตใจของเขา</w:t>
      </w:r>
    </w:p>
    <w:p/>
    <w:p>
      <w:r xmlns:w="http://schemas.openxmlformats.org/wordprocessingml/2006/main">
        <w:t xml:space="preserve">พระเจ้าทรงสถิตอยู่กับผู้ที่ตกอยู่ในสถานะอ่อนแอและถูกกดขี่ ปกป้องพวกเขาจากผู้ที่ทำร้ายพวกเขา</w:t>
      </w:r>
    </w:p>
    <w:p/>
    <w:p>
      <w:r xmlns:w="http://schemas.openxmlformats.org/wordprocessingml/2006/main">
        <w:t xml:space="preserve">1. การคุ้มครองของพระเจ้าสำหรับคนยากจนและผู้ถูกกดขี่</w:t>
      </w:r>
    </w:p>
    <w:p/>
    <w:p>
      <w:r xmlns:w="http://schemas.openxmlformats.org/wordprocessingml/2006/main">
        <w:t xml:space="preserve">2. การยืนหยัดร่วมกับผู้ด้อยโอกาส</w:t>
      </w:r>
    </w:p>
    <w:p/>
    <w:p>
      <w:r xmlns:w="http://schemas.openxmlformats.org/wordprocessingml/2006/main">
        <w:t xml:space="preserve">1.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2. มัทธิว 25:40 - และกษัตริย์จะตรัสตอบพวกเขาว่า 'เราบอกความจริงแก่ท่านว่าท่านทำกับพี่น้องที่ต่ำต้อยคนหนึ่งของเราคนหนึ่งอย่างไร ท่านก็ทำกับเราด้วย'</w:t>
      </w:r>
    </w:p>
    <w:p/>
    <w:p>
      <w:r xmlns:w="http://schemas.openxmlformats.org/wordprocessingml/2006/main">
        <w:t xml:space="preserve">สดุดี 110 เป็นเพลงสดุดีของพระเมสสิยาห์ที่เขียนโดยดาวิด กล่าวถึงกษัตริย์ในอนาคตซึ่งเป็นทั้งพระสงฆ์และผู้ปกครอง และเน้นย้ำถึงลักษณะนิรันดร์ของการครองราชย์ของพระองค์ เพลงสดุดีชี้ไปที่พระเยซูคริสต์ว่าเป็นการบรรลุผลสำเร็จขั้นสุดท้ายของคำพยากรณ์นี้</w:t>
      </w:r>
    </w:p>
    <w:p/>
    <w:p>
      <w:r xmlns:w="http://schemas.openxmlformats.org/wordprocessingml/2006/main">
        <w:t xml:space="preserve">ย่อหน้าที่ 1: ผู้แต่งสดุดีประกาศว่าพระเจ้าตรัสกับพระเจ้าของเขา (หมายถึงพระเมสสิยาห์) เชิญเขาให้นั่งที่พระหัตถ์ขวาของพระเจ้าจนกว่าศัตรูของเขาจะกลายเป็นที่วางเท้าสำหรับเขา (สดุดี 110:1-2)</w:t>
      </w:r>
    </w:p>
    <w:p/>
    <w:p>
      <w:r xmlns:w="http://schemas.openxmlformats.org/wordprocessingml/2006/main">
        <w:t xml:space="preserve">ย่อหน้าที่ 2: ผู้แต่งเพลงสดุดีบรรยายถึงอำนาจของพระเมสสิยาห์และบทบาทของเขาในฐานะกษัตริย์ผู้พิชิต เขาจะปกครองท่ามกลางศัตรูของเขา รับความเคารพและพิพากษา (สดุดี 110:3-7)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สดุดีหนึ่งร้อยสิบของขวัญ</w:t>
      </w:r>
    </w:p>
    <w:p>
      <w:r xmlns:w="http://schemas.openxmlformats.org/wordprocessingml/2006/main">
        <w:t xml:space="preserve">คำพยากรณ์เกี่ยวกับพระเมสสิยาห์</w:t>
      </w:r>
    </w:p>
    <w:p>
      <w:r xmlns:w="http://schemas.openxmlformats.org/wordprocessingml/2006/main">
        <w:t xml:space="preserve">และยืนยันถึงความเป็นกษัตริย์ของพระองค์</w:t>
      </w:r>
    </w:p>
    <w:p>
      <w:r xmlns:w="http://schemas.openxmlformats.org/wordprocessingml/2006/main">
        <w:t xml:space="preserve">เน้นการประกาศที่สำเร็จโดยการยอมรับการแต่งตั้งจากสวรรค์ ขณะเดียวกันก็เน้นย้ำถึงการยอมรับการปกครองที่ได้รับชัยชนะ</w:t>
      </w:r>
    </w:p>
    <w:p/>
    <w:p>
      <w:r xmlns:w="http://schemas.openxmlformats.org/wordprocessingml/2006/main">
        <w:t xml:space="preserve">เน้นคำอธิบายที่ได้จากการแสดงภาพอำนาจกษัตริย์พร้อมยืนยันบทบาทเป็นผู้พิชิต</w:t>
      </w:r>
    </w:p>
    <w:p>
      <w:r xmlns:w="http://schemas.openxmlformats.org/wordprocessingml/2006/main">
        <w:t xml:space="preserve">และเน้นคำประกาศแสดงความเคารพนับถือที่ได้รับพร้อมยืนยันการพิพากษา</w:t>
      </w:r>
    </w:p>
    <w:p>
      <w:r xmlns:w="http://schemas.openxmlformats.org/wordprocessingml/2006/main">
        <w:t xml:space="preserve">กล่าวถึงการไตร่ตรองทางเทววิทยาที่แสดงให้เห็นเกี่ยวกับการตระหนักถึงคำพยากรณ์เกี่ยวกับพระเมสสิยาห์ขณะเดียวกันก็ยืนยันถึงความเป็นกษัตริย์ชั่วนิรันดร์</w:t>
      </w:r>
    </w:p>
    <w:p/>
    <w:p>
      <w:r xmlns:w="http://schemas.openxmlformats.org/wordprocessingml/2006/main">
        <w:t xml:space="preserve">สดุดี 110:1 พระเยโฮวาห์ตรัสกับองค์พระผู้เป็นเจ้าของข้าพเจ้าว่า จงนั่งที่มือขวาของเรา จนกว่าเราจะให้ศัตรูของเจ้าเป็นที่วางเท้าของเจ้า</w:t>
      </w:r>
    </w:p>
    <w:p/>
    <w:p>
      <w:r xmlns:w="http://schemas.openxmlformats.org/wordprocessingml/2006/main">
        <w:t xml:space="preserve">ข้อความนี้เน้นถึงฤทธานุภาพและสิทธิอำนาจของพระเจ้าในขณะที่พระเจ้าทรงบัญชาให้ลอร์ดอีกองค์หนึ่งนั่งที่พระหัตถ์ขวาของพระองค์</w:t>
      </w:r>
    </w:p>
    <w:p/>
    <w:p>
      <w:r xmlns:w="http://schemas.openxmlformats.org/wordprocessingml/2006/main">
        <w:t xml:space="preserve">1. อธิปไตยของพระเจ้า: เข้าใจถึงฤทธานุภาพและสิทธิอำนาจของพระองค์</w:t>
      </w:r>
    </w:p>
    <w:p/>
    <w:p>
      <w:r xmlns:w="http://schemas.openxmlformats.org/wordprocessingml/2006/main">
        <w:t xml:space="preserve">2. ความเป็นองค์พระผู้เป็นเจ้าของพระคริสต์: การยอมจำนนต่ออำนาจอันชอบธรรมของพระองค์</w:t>
      </w:r>
    </w:p>
    <w:p/>
    <w:p>
      <w:r xmlns:w="http://schemas.openxmlformats.org/wordprocessingml/2006/main">
        <w:t xml:space="preserve">1. เอเฟซัส 1:20 22 - พระเจ้าทรงยกย่องพระคริสต์และตั้งพระองค์ให้เป็นพระเจ้า</w:t>
      </w:r>
    </w:p>
    <w:p/>
    <w:p>
      <w:r xmlns:w="http://schemas.openxmlformats.org/wordprocessingml/2006/main">
        <w:t xml:space="preserve">2. อิสยาห์ 9:6-7 - รัฐบาลจะอยู่บนบ่าของพระองค์ และพระองค์จะทรงเรียกว่าพระเจ้าผู้ทรงฤทธานุภาพ</w:t>
      </w:r>
    </w:p>
    <w:p/>
    <w:p>
      <w:r xmlns:w="http://schemas.openxmlformats.org/wordprocessingml/2006/main">
        <w:t xml:space="preserve">สดุดี 110:2 พระเยโฮวาห์จะทรงส่งไม้เรียวอันทรงพลังของพระองค์ออกมาจากศิโยน พระองค์ทรงปกครองท่ามกลางศัตรูของพระองค์</w:t>
      </w:r>
    </w:p>
    <w:p/>
    <w:p>
      <w:r xmlns:w="http://schemas.openxmlformats.org/wordprocessingml/2006/main">
        <w:t xml:space="preserve">พระเจ้าจะประทานกำลังและความคุ้มครองแก่ผู้ที่รับใช้พระองค์ ทำให้พวกเขาปกครองศัตรูได้</w:t>
      </w:r>
    </w:p>
    <w:p/>
    <w:p>
      <w:r xmlns:w="http://schemas.openxmlformats.org/wordprocessingml/2006/main">
        <w:t xml:space="preserve">1. โดยผ่านศรัทธา พระเจ้าจะประทานความเข้มแข็งและความคุ้มครอง</w:t>
      </w:r>
    </w:p>
    <w:p/>
    <w:p>
      <w:r xmlns:w="http://schemas.openxmlformats.org/wordprocessingml/2006/main">
        <w:t xml:space="preserve">2. ความเข้มแข็งของพระเจ้า: การปกครองท่ามกลางศัตรู</w:t>
      </w:r>
    </w:p>
    <w:p/>
    <w:p>
      <w:r xmlns:w="http://schemas.openxmlformats.org/wordprocessingml/2006/main">
        <w:t xml:space="preserve">1. เอเฟซัส 6:10-18 - ยุทธภัณฑ์ของพระเจ้า</w:t>
      </w:r>
    </w:p>
    <w:p/>
    <w:p>
      <w:r xmlns:w="http://schemas.openxmlformats.org/wordprocessingml/2006/main">
        <w:t xml:space="preserve">2. อิสยาห์ 40:29-31 - ความเข้มแข็งของพระเจ้า</w:t>
      </w:r>
    </w:p>
    <w:p/>
    <w:p>
      <w:r xmlns:w="http://schemas.openxmlformats.org/wordprocessingml/2006/main">
        <w:t xml:space="preserve">สดุดี 110:3 ชนชาติของพระองค์จะเต็มใจในวันแห่งฤทธานุภาพของพระองค์ ในความงามแห่งความบริสุทธิ์ตั้งแต่ครรภ์ยามเช้า พระองค์ทรงมีน้ำค้างแห่งวัยเยาว์</w:t>
      </w:r>
    </w:p>
    <w:p/>
    <w:p>
      <w:r xmlns:w="http://schemas.openxmlformats.org/wordprocessingml/2006/main">
        <w:t xml:space="preserve">ประชากรของพระเจ้าจะเต็มใจในวันแห่งฤทธานุภาพของพระองค์ และจะเต็มไปด้วยความศักดิ์สิทธิ์ตั้งแต่กำเนิดในยามเช้า</w:t>
      </w:r>
    </w:p>
    <w:p/>
    <w:p>
      <w:r xmlns:w="http://schemas.openxmlformats.org/wordprocessingml/2006/main">
        <w:t xml:space="preserve">1. เข้าใจถึงพลังแห่งความศักดิ์สิทธิ์</w:t>
      </w:r>
    </w:p>
    <w:p/>
    <w:p>
      <w:r xmlns:w="http://schemas.openxmlformats.org/wordprocessingml/2006/main">
        <w:t xml:space="preserve">2. ปลดปล่อยน้ำค้างแห่งความเยาว์วัยของคุณ</w:t>
      </w:r>
    </w:p>
    <w:p/>
    <w:p>
      <w:r xmlns:w="http://schemas.openxmlformats.org/wordprocessingml/2006/main">
        <w:t xml:space="preserve">1. สดุดี 103:5 - "ผู้ทรงให้ปากของเจ้าอิ่มด้วยของดี วัยเยาว์ของเจ้าจึงกลับคืนมาใหม่เหมือนวัยนกอินทรี"</w:t>
      </w:r>
    </w:p>
    <w:p/>
    <w:p>
      <w:r xmlns:w="http://schemas.openxmlformats.org/wordprocessingml/2006/main">
        <w:t xml:space="preserve">2.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สดุดี 110:4 พระเยโฮวาห์ทรงปฏิญาณแล้ว และจะไม่กลับใจ พระองค์ทรงเป็นปุโรหิตสืบไปเป็นนิตย์ตามคำสั่งของเมลคีเซเดค</w:t>
      </w:r>
    </w:p>
    <w:p/>
    <w:p>
      <w:r xmlns:w="http://schemas.openxmlformats.org/wordprocessingml/2006/main">
        <w:t xml:space="preserve">พระเจ้าทรงทำพันธสัญญานิรันดร์ว่าจะทรงแต่งตั้งปุโรหิตลำดับเมลคีเซเดค</w:t>
      </w:r>
    </w:p>
    <w:p/>
    <w:p>
      <w:r xmlns:w="http://schemas.openxmlformats.org/wordprocessingml/2006/main">
        <w:t xml:space="preserve">1: พระเจ้าของเราทรงสัตย์ซื่อและสัตย์จริง</w:t>
      </w:r>
    </w:p>
    <w:p/>
    <w:p>
      <w:r xmlns:w="http://schemas.openxmlformats.org/wordprocessingml/2006/main">
        <w:t xml:space="preserve">2: พันธสัญญาของฐานะปุโรหิต</w:t>
      </w:r>
    </w:p>
    <w:p/>
    <w:p>
      <w:r xmlns:w="http://schemas.openxmlformats.org/wordprocessingml/2006/main">
        <w:t xml:space="preserve">1: ฮีบรู 7:17-22</w:t>
      </w:r>
    </w:p>
    <w:p/>
    <w:p>
      <w:r xmlns:w="http://schemas.openxmlformats.org/wordprocessingml/2006/main">
        <w:t xml:space="preserve">2:1 พงศาวดาร 16:34-36</w:t>
      </w:r>
    </w:p>
    <w:p/>
    <w:p>
      <w:r xmlns:w="http://schemas.openxmlformats.org/wordprocessingml/2006/main">
        <w:t xml:space="preserve">สดุดี 110:5 พระเยโฮวาห์ที่เบื้องขวาพระหัตถ์ของพระองค์จะทรงโจมตีบรรดากษัตริย์ในวันที่พระองค์ทรงพระพิโรธ</w:t>
      </w:r>
    </w:p>
    <w:p/>
    <w:p>
      <w:r xmlns:w="http://schemas.openxmlformats.org/wordprocessingml/2006/main">
        <w:t xml:space="preserve">องค์พระผู้เป็นเจ้าจะทรงพิพากษากษัตริย์ด้วยพระพิโรธในวันพิพากษา</w:t>
      </w:r>
    </w:p>
    <w:p/>
    <w:p>
      <w:r xmlns:w="http://schemas.openxmlformats.org/wordprocessingml/2006/main">
        <w:t xml:space="preserve">1. วันแห่งการพิพากษา: การเรียกสู่การกลับใจ</w:t>
      </w:r>
    </w:p>
    <w:p/>
    <w:p>
      <w:r xmlns:w="http://schemas.openxmlformats.org/wordprocessingml/2006/main">
        <w:t xml:space="preserve">2. ปัญญาแห่งการรู้ถึงการพิพากษาอันชอบธรรมของพระเจ้า</w:t>
      </w:r>
    </w:p>
    <w:p/>
    <w:p>
      <w:r xmlns:w="http://schemas.openxmlformats.org/wordprocessingml/2006/main">
        <w:t xml:space="preserve">1. อิสยาห์ 2:10-12 - เข้าไปในหินและซ่อนเจ้าไว้ในผงคลีเพราะความเกรงกลัวพระเจ้าและเพื่อสง่าราศีแห่งความยิ่งใหญ่ของพระองค์</w:t>
      </w:r>
    </w:p>
    <w:p/>
    <w:p>
      <w:r xmlns:w="http://schemas.openxmlformats.org/wordprocessingml/2006/main">
        <w:t xml:space="preserve">2. โรม 2:5-8 - แต่หลังจากจิตใจที่แข็งกระด้างและใจร้อนของคุณ จงสะสมความโกรธไว้เพื่อตัวคุณ ในวันแห่งพระพิโรธและการเปิดเผยการพิพากษาอันชอบธรรมของพระเจ้า</w:t>
      </w:r>
    </w:p>
    <w:p/>
    <w:p>
      <w:r xmlns:w="http://schemas.openxmlformats.org/wordprocessingml/2006/main">
        <w:t xml:space="preserve">สดุดี 110:6 พระองค์จะทรงพิพากษาท่ามกลางบรรดาประชาชาติ พระองค์จะทรงบรรจุศพไว้เต็มสถานที่ เขาจะฟาดศีรษะไปหลายประเทศ</w:t>
      </w:r>
    </w:p>
    <w:p/>
    <w:p>
      <w:r xmlns:w="http://schemas.openxmlformats.org/wordprocessingml/2006/main">
        <w:t xml:space="preserve">องค์พระผู้เป็นเจ้าจะทรงพิพากษาและลงโทษคนชั่วโดยให้ศพของพวกเขาเต็มแผ่นดิน</w:t>
      </w:r>
    </w:p>
    <w:p/>
    <w:p>
      <w:r xmlns:w="http://schemas.openxmlformats.org/wordprocessingml/2006/main">
        <w:t xml:space="preserve">1. พระเจ้าทรงยุติธรรมและชอบธรรม - ความสำคัญของการเชื่อฟังพระบัญชาของพระองค์</w:t>
      </w:r>
    </w:p>
    <w:p/>
    <w:p>
      <w:r xmlns:w="http://schemas.openxmlformats.org/wordprocessingml/2006/main">
        <w:t xml:space="preserve">2. ผลที่ตามมาของการไม่เชื่อฟัง - เผชิญกับพระพิโรธของพระเจ้า</w:t>
      </w:r>
    </w:p>
    <w:p/>
    <w:p>
      <w:r xmlns:w="http://schemas.openxmlformats.org/wordprocessingml/2006/main">
        <w:t xml:space="preserve">1. อพยพ 34:6-7 - “แล้วองค์พระผู้เป็นเจ้าทรงผ่านพระพักตร์พระองค์และประกาศว่า องค์พระผู้เป็นเจ้า องค์พระผู้เป็นเจ้า พระเจ้าผู้ทรงเมตตาและกรุณา ทรงกริ้วช้า อุดมด้วยความรักมั่นคงและความสัตย์ซื่อ ทรงรักษาความรักมั่นคงไว้คนนับพัน ให้อภัย ความชั่วช้า การละเมิด และบาป แต่ใครจะไม่ยอมเคลียร์ความผิดให้</w:t>
      </w:r>
    </w:p>
    <w:p/>
    <w:p>
      <w:r xmlns:w="http://schemas.openxmlformats.org/wordprocessingml/2006/main">
        <w:t xml:space="preserve">2. ดาเนียล 7:10 - กระแสไฟพุ่งออกมาและออกมาจากเบื้องพระพักตร์พระองค์ มีผู้ปรนนิบัติพระองค์เป็นพันๆ คน และมีคนนับหมื่นยืนอยู่ต่อพระพักตร์พระองค์ ศาลพิพากษาและหนังสือก็ถูกเปิดออก</w:t>
      </w:r>
    </w:p>
    <w:p/>
    <w:p>
      <w:r xmlns:w="http://schemas.openxmlformats.org/wordprocessingml/2006/main">
        <w:t xml:space="preserve">สดุดี 110:7 เขาจะดื่มจากลำธารกลางทาง เพราะฉะนั้น เขาจะเชิดศีรษะขึ้น</w:t>
      </w:r>
    </w:p>
    <w:p/>
    <w:p>
      <w:r xmlns:w="http://schemas.openxmlformats.org/wordprocessingml/2006/main">
        <w:t xml:space="preserve">ผู้แต่งสดุดีสนับสนุนให้เรายังคงแน่วแน่ในความเชื่อของเรา โดยรู้ว่าพระเจ้าจะทรงจัดเตรียมสิ่งจำเป็นของเราในระหว่างการเดินทาง</w:t>
      </w:r>
    </w:p>
    <w:p/>
    <w:p>
      <w:r xmlns:w="http://schemas.openxmlformats.org/wordprocessingml/2006/main">
        <w:t xml:space="preserve">1: "พระเจ้าจะจัดเตรียมให้ตลอดทาง"</w:t>
      </w:r>
    </w:p>
    <w:p/>
    <w:p>
      <w:r xmlns:w="http://schemas.openxmlformats.org/wordprocessingml/2006/main">
        <w:t xml:space="preserve">2: “เงยหน้าขึ้น เพราะว่าพระเจ้าสถิตอยู่กับคุณ”</w:t>
      </w:r>
    </w:p>
    <w:p/>
    <w:p>
      <w:r xmlns:w="http://schemas.openxmlformats.org/wordprocessingml/2006/main">
        <w:t xml:space="preserve">1: อิสยาห์ 40:31 - "แต่บรรดาผู้ที่หวังในพระเจ้าจะเสริมกำลังใหม่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2: ฟิลิปปี 4:19 - "และพระเจ้าของข้าพเจ้าจะทรงสนองความต้องการของคุณทั้งหมดตามความมั่งคั่งอันรุ่งโรจน์ของพระองค์ในพระเยซูคริสต์"</w:t>
      </w:r>
    </w:p>
    <w:p/>
    <w:p>
      <w:r xmlns:w="http://schemas.openxmlformats.org/wordprocessingml/2006/main">
        <w:t xml:space="preserve">สดุดี 111 เป็นบทเพลงสรรเสริญและขอบพระคุณที่ยกย่องความยิ่งใหญ่และความสัตย์ซื่อของพระเจ้า เน้นถึงพระราชกิจ สติปัญญา และความชอบธรรมของพระองค์ เรียกร้องให้ผู้คนยำเกรงและนมัสการพระองค์</w:t>
      </w:r>
    </w:p>
    <w:p/>
    <w:p>
      <w:r xmlns:w="http://schemas.openxmlformats.org/wordprocessingml/2006/main">
        <w:t xml:space="preserve">ย่อหน้าที่ 1: ผู้แต่งเพลงสดุดีเริ่มต้นด้วยการแสดงความมุ่งมั่นที่จะขอบพระคุณพระเจ้าด้วยสุดใจที่อยู่ท่ามกลางคนเที่ยงธรรม พวกเขายอมรับว่าพระราชกิจของพระเจ้ายิ่งใหญ่และใคร่ครวญโดยทุกคนที่ชื่นชมในตัวพวกเขา (สดุดี 111:1-2)</w:t>
      </w:r>
    </w:p>
    <w:p/>
    <w:p>
      <w:r xmlns:w="http://schemas.openxmlformats.org/wordprocessingml/2006/main">
        <w:t xml:space="preserve">ย่อหน้าที่ 2: ผู้แต่งสดุดีไตร่ตรองถึงพระอุปนิสัยของพระเจ้า โดยเน้นความชอบธรรม พระคุณ และความเมตตาของพระองค์ เน้นย้ำถึงวิธีที่พระเจ้าจัดเตรียมให้กับผู้ที่เกรงกลัวพระองค์และระลึกถึงพันธสัญญาของพระองค์ตลอดไป (สดุดี 111:3-5)</w:t>
      </w:r>
    </w:p>
    <w:p/>
    <w:p>
      <w:r xmlns:w="http://schemas.openxmlformats.org/wordprocessingml/2006/main">
        <w:t xml:space="preserve">ย่อหน้าที่ 3: ผู้แต่งสดุดีประกาศถึงฤทธิ์อำนาจแห่งพระราชกิจของพระเจ้า โดยอธิบายว่าเป็นสิ่งสัตย์ซื่อและยุติธรรม พวกเขาประกาศว่าข้อบังคับของพระองค์เชื่อถือได้และสถาปนาไว้เป็นนิตย์ (สดุดี 111:6-8)</w:t>
      </w:r>
    </w:p>
    <w:p/>
    <w:p>
      <w:r xmlns:w="http://schemas.openxmlformats.org/wordprocessingml/2006/main">
        <w:t xml:space="preserve">ย่อหน้าที่ 4: ผู้แต่งสดุดีสนับสนุนให้แสดงความเคารพต่อพระเจ้า โดยระบุว่าความเกรงกลัวพระเจ้าเป็นจุดเริ่มต้นของปัญญา พวกเขายืนยันว่าผู้ที่ปฏิบัติตามพระบัญญัติของพระองค์มีความเข้าใจ (สดุดี 111:9-10)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สดุดีหนึ่งร้อยสิบเอ็ดของขวัญ</w:t>
      </w:r>
    </w:p>
    <w:p>
      <w:r xmlns:w="http://schemas.openxmlformats.org/wordprocessingml/2006/main">
        <w:t xml:space="preserve">การประกาศสรรเสริญ</w:t>
      </w:r>
    </w:p>
    <w:p>
      <w:r xmlns:w="http://schemas.openxmlformats.org/wordprocessingml/2006/main">
        <w:t xml:space="preserve">และการตักเตือนให้เกรงกลัวพระเจ้า</w:t>
      </w:r>
    </w:p>
    <w:p>
      <w:r xmlns:w="http://schemas.openxmlformats.org/wordprocessingml/2006/main">
        <w:t xml:space="preserve">เน้นการแสดงออกที่ได้รับผ่านการแสดงความกตัญญูในขณะที่เน้นการรับรู้ถึงผลงานอันศักดิ์สิทธิ์</w:t>
      </w:r>
    </w:p>
    <w:p/>
    <w:p>
      <w:r xmlns:w="http://schemas.openxmlformats.org/wordprocessingml/2006/main">
        <w:t xml:space="preserve">เน้นการไตร่ตรองที่ทำได้โดยการรับรู้ถึงความชอบธรรมในขณะเดียวกันก็ยืนยันถึงความสง่างามและความเมตตา</w:t>
      </w:r>
    </w:p>
    <w:p>
      <w:r xmlns:w="http://schemas.openxmlformats.org/wordprocessingml/2006/main">
        <w:t xml:space="preserve">และเน้นการยืนยันที่แสดงการรับรู้ถึงพลังในงานของพระเจ้าในขณะเดียวกันก็ยืนยันความน่าเชื่อถือ</w:t>
      </w:r>
    </w:p>
    <w:p>
      <w:r xmlns:w="http://schemas.openxmlformats.org/wordprocessingml/2006/main">
        <w:t xml:space="preserve">การกล่าวถึงการเรียกร้องความเคารพแสดงให้เห็นเกี่ยวกับการยอมรับว่าความกลัวเป็นรากฐานของปัญญา ในขณะเดียวกันก็ยืนยันความเข้าใจที่ได้รับผ่านการเชื่อฟัง</w:t>
      </w:r>
    </w:p>
    <w:p/>
    <w:p>
      <w:r xmlns:w="http://schemas.openxmlformats.org/wordprocessingml/2006/main">
        <w:t xml:space="preserve">สดุดี 111:1 จงสรรเสริญพระเจ้าเถิด ข้าพเจ้าจะสรรเสริญพระเจ้าด้วยสุดใจของข้าพเจ้า ในที่ประชุมของคนเที่ยงธรรมและในที่ชุมนุมชน</w:t>
      </w:r>
    </w:p>
    <w:p/>
    <w:p>
      <w:r xmlns:w="http://schemas.openxmlformats.org/wordprocessingml/2006/main">
        <w:t xml:space="preserve">สรรเสริญพระเจ้าด้วยสุดใจในทุกกรณี</w:t>
      </w:r>
    </w:p>
    <w:p/>
    <w:p>
      <w:r xmlns:w="http://schemas.openxmlformats.org/wordprocessingml/2006/main">
        <w:t xml:space="preserve">1. พระเจ้าทรงคู่ควรแก่การสรรเสริญ: จะสรรเสริญพระองค์ในทุกด้านของชีวิตได้อย่างไร</w:t>
      </w:r>
    </w:p>
    <w:p/>
    <w:p>
      <w:r xmlns:w="http://schemas.openxmlformats.org/wordprocessingml/2006/main">
        <w:t xml:space="preserve">2. พลังแห่งการสรรเสริญ: วิธีปลูกฝังหัวใจแห่งการสรรเสริญต่อพระเจ้า</w:t>
      </w:r>
    </w:p>
    <w:p/>
    <w:p>
      <w:r xmlns:w="http://schemas.openxmlformats.org/wordprocessingml/2006/main">
        <w:t xml:space="preserve">1. สดุดี 150:6 - ให้ทุกสิ่งที่หายใจสรรเสริญพระเจ้า สรรเสริญพระเจ้า!</w:t>
      </w:r>
    </w:p>
    <w:p/>
    <w:p>
      <w:r xmlns:w="http://schemas.openxmlformats.org/wordprocessingml/2006/main">
        <w:t xml:space="preserve">2. โคโลสี 3:16 - ให้พระวจนะของพระคริสต์สถิตอยู่ในคุณอย่างบริบูรณ์ สอนและตักเตือนกันด้วยปัญญาทั้งสิ้น ร้องเพลงสดุดี เพลงสรรเสริญ และเพลงฝ่ายจิตวิญญาณ ด้วยความขอบพระคุณในใจต่อพระเจ้า</w:t>
      </w:r>
    </w:p>
    <w:p/>
    <w:p>
      <w:r xmlns:w="http://schemas.openxmlformats.org/wordprocessingml/2006/main">
        <w:t xml:space="preserve">สดุดี 111:2 พระราชกิจของพระเจ้ายิ่งใหญ่ แสวงหาจากบรรดาผู้มีความยินดีในนั้น</w:t>
      </w:r>
    </w:p>
    <w:p/>
    <w:p>
      <w:r xmlns:w="http://schemas.openxmlformats.org/wordprocessingml/2006/main">
        <w:t xml:space="preserve">งานของพระเจ้ายิ่งใหญ่และควรแสวงหาโดยผู้ที่พอใจในงานเหล่านั้น</w:t>
      </w:r>
    </w:p>
    <w:p/>
    <w:p>
      <w:r xmlns:w="http://schemas.openxmlformats.org/wordprocessingml/2006/main">
        <w:t xml:space="preserve">1. จงชื่นชมยินดีในงานของพระเจ้า</w:t>
      </w:r>
    </w:p>
    <w:p/>
    <w:p>
      <w:r xmlns:w="http://schemas.openxmlformats.org/wordprocessingml/2006/main">
        <w:t xml:space="preserve">2. ชื่นชมความยิ่งใหญ่แห่งพระราชกิจของพระเจ้า</w:t>
      </w:r>
    </w:p>
    <w:p/>
    <w:p>
      <w:r xmlns:w="http://schemas.openxmlformats.org/wordprocessingml/2006/main">
        <w:t xml:space="preserve">1. สดุดี 19:1 - "ฟ้าสวรรค์ประกาศพระสิริของพระเจ้า ท้องฟ้าประกาศพระราชกิจแห่งพระหัตถกิจของพระองค์"</w:t>
      </w:r>
    </w:p>
    <w:p/>
    <w:p>
      <w:r xmlns:w="http://schemas.openxmlformats.org/wordprocessingml/2006/main">
        <w:t xml:space="preserve">2. สดุดี 92:5 - "ข้าแต่พระเจ้า พระราชกิจของพระองค์ยิ่งใหญ่เพียงใด ความคิดของพระองค์ลึกซึ้งเพียงใด!"</w:t>
      </w:r>
    </w:p>
    <w:p/>
    <w:p>
      <w:r xmlns:w="http://schemas.openxmlformats.org/wordprocessingml/2006/main">
        <w:t xml:space="preserve">สดุดี 111:3 พระราชกิจของพระองค์มีเกียรติและสง่าราศี และความชอบธรรมของพระองค์ดำรงเป็นนิตย์</w:t>
      </w:r>
    </w:p>
    <w:p/>
    <w:p>
      <w:r xmlns:w="http://schemas.openxmlformats.org/wordprocessingml/2006/main">
        <w:t xml:space="preserve">งานของพระเจ้ามีเกียรติและรุ่งโรจน์และจะคงอยู่ตลอดไป</w:t>
      </w:r>
    </w:p>
    <w:p/>
    <w:p>
      <w:r xmlns:w="http://schemas.openxmlformats.org/wordprocessingml/2006/main">
        <w:t xml:space="preserve">1. งานของพระเจ้าดำรงอยู่ตลอดไปอย่างไร</w:t>
      </w:r>
    </w:p>
    <w:p/>
    <w:p>
      <w:r xmlns:w="http://schemas.openxmlformats.org/wordprocessingml/2006/main">
        <w:t xml:space="preserve">2. พระเกียรติอันรุ่งโรจน์ของพระเจ้า</w:t>
      </w:r>
    </w:p>
    <w:p/>
    <w:p>
      <w:r xmlns:w="http://schemas.openxmlformats.org/wordprocessingml/2006/main">
        <w:t xml:space="preserve">1. สดุดี 8:1 - ข้าแต่พระเจ้า ข้าแต่พระเจ้าของพวกเรา พระนามของพระองค์ช่างสง่างามไปทั่วโลก!</w:t>
      </w:r>
    </w:p>
    <w:p/>
    <w:p>
      <w:r xmlns:w="http://schemas.openxmlformats.org/wordprocessingml/2006/main">
        <w:t xml:space="preserve">2. อิสยาห์ 40:8 - หญ้าเหี่ยวแห้ง ดอกไม้ร่วงโรย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สดุดี 111:4 พระองค์ทรงกระทำให้พระราชกิจอัศจรรย์ของพระองค์เป็นที่จดจำ พระเยโฮวาห์ทรงพระกรุณาและเปี่ยมด้วยความเมตตา</w:t>
      </w:r>
    </w:p>
    <w:p/>
    <w:p>
      <w:r xmlns:w="http://schemas.openxmlformats.org/wordprocessingml/2006/main">
        <w:t xml:space="preserve">งานของพระเจ้าจะต้องจดจำและสรรเสริญเนื่องจากพระองค์ทรงเมตตาและเปี่ยมด้วยความเมตตา</w:t>
      </w:r>
    </w:p>
    <w:p/>
    <w:p>
      <w:r xmlns:w="http://schemas.openxmlformats.org/wordprocessingml/2006/main">
        <w:t xml:space="preserve">1. ความดีของพระเจ้าและความรักมั่นคง</w:t>
      </w:r>
    </w:p>
    <w:p/>
    <w:p>
      <w:r xmlns:w="http://schemas.openxmlformats.org/wordprocessingml/2006/main">
        <w:t xml:space="preserve">2. ความกตัญญูต่อความเมตตาของพระเจ้า</w:t>
      </w:r>
    </w:p>
    <w:p/>
    <w:p>
      <w:r xmlns:w="http://schemas.openxmlformats.org/wordprocessingml/2006/main">
        <w:t xml:space="preserve">1. 1 พงศาวดาร 16:34 - จงขอบพระคุณพระเจ้าเพราะพระองค์ดี ความรักของพระองค์ดำรงอยู่เป็นนิตย์</w:t>
      </w:r>
    </w:p>
    <w:p/>
    <w:p>
      <w:r xmlns:w="http://schemas.openxmlformats.org/wordprocessingml/2006/main">
        <w:t xml:space="preserve">2. ลูกา 6:35-36 - แต่จงรักศัตรู ทำดีต่อพวกเขา และให้พวกเขายืมโดยไม่หวังจะได้อะไรคืน แล้วบำเหน็จของเจ้าจะยิ่งใหญ่ และเจ้าจะเป็นบุตรของพระเจ้าสูงสุด เพราะพระองค์ทรงเมตตาคนเนรคุณและคนชั่ว</w:t>
      </w:r>
    </w:p>
    <w:p/>
    <w:p>
      <w:r xmlns:w="http://schemas.openxmlformats.org/wordprocessingml/2006/main">
        <w:t xml:space="preserve">สดุดี 111:5 พระองค์ทรงประทานอาหารแก่ผู้ที่ยำเกรงพระองค์ พระองค์จะทรงคำนึงถึงพันธสัญญาของพระองค์เป็นนิตย์</w:t>
      </w:r>
    </w:p>
    <w:p/>
    <w:p>
      <w:r xmlns:w="http://schemas.openxmlformats.org/wordprocessingml/2006/main">
        <w:t xml:space="preserve">พระองค์ทรงจัดเตรียมเครื่องยังชีพให้กับผู้ที่ยำเกรงพระองค์และจะระลึกถึงพระสัญญาของพระองค์ตลอดไป</w:t>
      </w:r>
    </w:p>
    <w:p/>
    <w:p>
      <w:r xmlns:w="http://schemas.openxmlformats.org/wordprocessingml/2006/main">
        <w:t xml:space="preserve">1. พระพรแห่งการจัดเตรียมของพระเจ้าสำหรับผู้ที่รักพระองค์</w:t>
      </w:r>
    </w:p>
    <w:p/>
    <w:p>
      <w:r xmlns:w="http://schemas.openxmlformats.org/wordprocessingml/2006/main">
        <w:t xml:space="preserve">2. ความสัตย์ซื่อของพระเจ้าต่อพันธสัญญาของพระองค์</w:t>
      </w:r>
    </w:p>
    <w:p/>
    <w:p>
      <w:r xmlns:w="http://schemas.openxmlformats.org/wordprocessingml/2006/main">
        <w:t xml:space="preserve">1. ฮีบรู 13:5 - "จงรักษาชีวิตของท่านให้ปราศจากการรักเงินทอง และจงพอใจในสิ่งที่ท่านมีอยู่ เพราะว่าพระองค์ได้ตรัสว่า "เราจะไม่ละท่านหรือทอดทิ้งท่านเลย"</w:t>
      </w:r>
    </w:p>
    <w:p/>
    <w:p>
      <w:r xmlns:w="http://schemas.openxmlformats.org/wordprocessingml/2006/main">
        <w:t xml:space="preserve">2. เฉลยธรรมบัญญัติ 7:9 - "จงรู้เถิดว่าพระยาห์เวห์พระเจ้าของท่านคือพระเจ้า ผู้ทรงสัตย์ซื่อผู้ทรงรักษาพันธสัญญาและความรักมั่นคงต่อผู้ที่รักพระองค์และรักษาพระบัญญัติของพระองค์จนถึงพันชั่วอายุคน"</w:t>
      </w:r>
    </w:p>
    <w:p/>
    <w:p>
      <w:r xmlns:w="http://schemas.openxmlformats.org/wordprocessingml/2006/main">
        <w:t xml:space="preserve">สดุดี 111:6 พระองค์ทรงสำแดงฤทธิ์อำนาจแห่งพระราชกิจของพระองค์แก่ประชากรของพระองค์ เพื่อพระองค์จะประทานมรดกของคนนอกศาสนาแก่พวกเขา</w:t>
      </w:r>
    </w:p>
    <w:p/>
    <w:p>
      <w:r xmlns:w="http://schemas.openxmlformats.org/wordprocessingml/2006/main">
        <w:t xml:space="preserve">พระองค์ทรงสำแดงกำลังของพระองค์แก่ประชากรของพระองค์เพื่อจะประทานมรดกของคนต่างชาติแก่พวกเขา</w:t>
      </w:r>
    </w:p>
    <w:p/>
    <w:p>
      <w:r xmlns:w="http://schemas.openxmlformats.org/wordprocessingml/2006/main">
        <w:t xml:space="preserve">1. ฤทธิ์อำนาจของพระเจ้า: วิธีที่พระองค์ทรงใช้พลังนี้เพื่อให้บรรลุตามพระสัญญาของพระองค์</w:t>
      </w:r>
    </w:p>
    <w:p/>
    <w:p>
      <w:r xmlns:w="http://schemas.openxmlformats.org/wordprocessingml/2006/main">
        <w:t xml:space="preserve">2. การจัดเตรียมของพระเจ้าสำหรับประชากรของพระองค์: วิธีที่พระองค์ทรงประทานมรดกแก่เรา</w:t>
      </w:r>
    </w:p>
    <w:p/>
    <w:p>
      <w:r xmlns:w="http://schemas.openxmlformats.org/wordprocessingml/2006/main">
        <w:t xml:space="preserve">1. เอเฟซัส 2:11-13 - เหตุฉะนั้นจงจำไว้ว่าครั้งหนึ่งท่านทั้งหลายที่เป็นพวกต่างชาติในเนื้อหนังเรียกว่าการเข้าสุหนัตโดยสิ่งที่เรียกว่าการเข้าสุหนัตซึ่งทำในเนื้อหนังด้วยมือ 12 จำไว้ว่าในเวลานั้นท่านถูกแยกออกจากพระคริสต์ แปลกแยกจากเครือจักรภพอิสราเอลและคนแปลกหน้าไปสู่พันธสัญญาแห่งพระสัญญา ไม่มีความหวังและไม่มีพระเจ้าในโลก 13 แต่บัดนี้ในพระเยซูคริสต์ ท่านทั้งหลายซึ่งเมื่อก่อนอยู่ห่างไกลได้เข้ามาใกล้โดยพระโลหิตของพระคริสต์</w:t>
      </w:r>
    </w:p>
    <w:p/>
    <w:p>
      <w:r xmlns:w="http://schemas.openxmlformats.org/wordprocessingml/2006/main">
        <w:t xml:space="preserve">2. โรม 8:17 - และถ้าเป็นเด็กแล้วเป็นทายาทของพระเจ้าและเป็นทายาทร่วมกับพระคริสต์ หากเราทนทุกข์ร่วมกับพระองค์เพื่อที่เราจะได้รับเกียรติร่วมกับพระองค์ด้วย</w:t>
      </w:r>
    </w:p>
    <w:p/>
    <w:p>
      <w:r xmlns:w="http://schemas.openxmlformats.org/wordprocessingml/2006/main">
        <w:t xml:space="preserve">สดุดี 111:7 ผลงานแห่งพระหัตถ์ของพระองค์นั้นเที่ยงแท้และยุติธรรม พระบัญญัติทั้งสิ้นของพระองค์มั่นคง</w:t>
      </w:r>
    </w:p>
    <w:p/>
    <w:p>
      <w:r xmlns:w="http://schemas.openxmlformats.org/wordprocessingml/2006/main">
        <w:t xml:space="preserve">งานของพระเจ้าเชื่อถือได้และยุติธรรม และพระบัญชาของพระองค์นั้นแน่นอน</w:t>
      </w:r>
    </w:p>
    <w:p/>
    <w:p>
      <w:r xmlns:w="http://schemas.openxmlformats.org/wordprocessingml/2006/main">
        <w:t xml:space="preserve">1. การวางใจในพระบัญชาของพระเจ้า</w:t>
      </w:r>
    </w:p>
    <w:p/>
    <w:p>
      <w:r xmlns:w="http://schemas.openxmlformats.org/wordprocessingml/2006/main">
        <w:t xml:space="preserve">2. การรักษาศรัทธาในพระเจ้าผู้เที่ยงธรรม</w:t>
      </w:r>
    </w:p>
    <w:p/>
    <w:p>
      <w:r xmlns:w="http://schemas.openxmlformats.org/wordprocessingml/2006/main">
        <w:t xml:space="preserve">1. สดุดี 111:7</w:t>
      </w:r>
    </w:p>
    <w:p/>
    <w:p>
      <w:r xmlns:w="http://schemas.openxmlformats.org/wordprocessingml/2006/main">
        <w:t xml:space="preserve">2. อิสยาห์ 40:8- 'หญ้าเหี่ยวเฉา ดอกไม้ก็ร่วงโรย แต่พระวจนะของพระเจ้าของเราจะคงอยู่ตลอดไป'</w:t>
      </w:r>
    </w:p>
    <w:p/>
    <w:p>
      <w:r xmlns:w="http://schemas.openxmlformats.org/wordprocessingml/2006/main">
        <w:t xml:space="preserve">สดุดี 111:8 พวกเขายืนหยัดอยู่เป็นนิตย์นิรันดร์ และกระทำตามความจริงและความเที่ยงธรรม</w:t>
      </w:r>
    </w:p>
    <w:p/>
    <w:p>
      <w:r xmlns:w="http://schemas.openxmlformats.org/wordprocessingml/2006/main">
        <w:t xml:space="preserve">พระราชกิจของพระเจ้ายืนหยัดในความจริงและความชอบธรรมตลอดไป</w:t>
      </w:r>
    </w:p>
    <w:p/>
    <w:p>
      <w:r xmlns:w="http://schemas.openxmlformats.org/wordprocessingml/2006/main">
        <w:t xml:space="preserve">1. ความสัตย์ซื่ออันแน่วแน่ของพระเจ้า</w:t>
      </w:r>
    </w:p>
    <w:p/>
    <w:p>
      <w:r xmlns:w="http://schemas.openxmlformats.org/wordprocessingml/2006/main">
        <w:t xml:space="preserve">2. ความอดทนต่อความเที่ยงธรรมของพระเจ้า</w:t>
      </w:r>
    </w:p>
    <w:p/>
    <w:p>
      <w:r xmlns:w="http://schemas.openxmlformats.org/wordprocessingml/2006/main">
        <w:t xml:space="preserve">1. อิสยาห์ 40:8 - หญ้าเหี่ยวเฉา ดอกไม้ก็เหี่ยวเฉา แต่พระวจนะของพระเจ้าของเราจะคงอยู่เป็นนิตย์</w:t>
      </w:r>
    </w:p>
    <w:p/>
    <w:p>
      <w:r xmlns:w="http://schemas.openxmlformats.org/wordprocessingml/2006/main">
        <w:t xml:space="preserve">2. สดุดี 33:11 - คำแนะนำของพระเจ้ายืนยงเป็นนิตย์ความคิดในพระทัยของพระองค์ทุกชั่วอายุ</w:t>
      </w:r>
    </w:p>
    <w:p/>
    <w:p>
      <w:r xmlns:w="http://schemas.openxmlformats.org/wordprocessingml/2006/main">
        <w:t xml:space="preserve">สดุดี 111:9 พระองค์ทรงส่งการไถ่บาปมาสู่ประชากรของพระองค์ พระองค์ทรงบัญชาพันธสัญญาของพระองค์เป็นนิตย์ พระนามของพระองค์บริสุทธิ์และน่านับถือ</w:t>
      </w:r>
    </w:p>
    <w:p/>
    <w:p>
      <w:r xmlns:w="http://schemas.openxmlformats.org/wordprocessingml/2006/main">
        <w:t xml:space="preserve">พระผู้เป็นเจ้าทรงส่งการไถ่บาปมาสู่ประชากรของพระองค์และทรงบัญชาพันธสัญญาของพระองค์ให้คงอยู่ตลอดไป พระนามของพระองค์ศักดิ์สิทธิ์และน่านับถือ</w:t>
      </w:r>
    </w:p>
    <w:p/>
    <w:p>
      <w:r xmlns:w="http://schemas.openxmlformats.org/wordprocessingml/2006/main">
        <w:t xml:space="preserve">1. การไถ่ของพระเจ้า: พันธสัญญานิรันดร์</w:t>
      </w:r>
    </w:p>
    <w:p/>
    <w:p>
      <w:r xmlns:w="http://schemas.openxmlformats.org/wordprocessingml/2006/main">
        <w:t xml:space="preserve">2. ความบริสุทธิ์แห่งพระนามของพระเจ้า</w:t>
      </w:r>
    </w:p>
    <w:p/>
    <w:p>
      <w:r xmlns:w="http://schemas.openxmlformats.org/wordprocessingml/2006/main">
        <w:t xml:space="preserve">1. อิสยาห์ 43:1-3 - แต่บัดนี้พระเจ้าผู้ทรงสร้างคุณโอ ยาโคบ ผู้ทรงปั้นคุณ โอ อิสราเอล ตรัสดังนี้ว่า อย่ากลัวเลย เพราะเราได้ไถ่คุณแล้ว ฉันได้เรียกคุณตามชื่อคุณเป็นของฉัน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 เพราะเราคือพระยาห์เวห์พระเจ้าของเจ้า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2. วิวรณ์ 4:8 - และสิ่งมีชีวิตทั้งสี่ซึ่งแต่ละตัวมีปีกหกปีกเต็มไปด้วยดวงตารอบตัวและภายในและทั้งกลางวันและกลางคืนพวกเขาไม่เคยหยุดที่จะพูดว่า บริสุทธิ์ บริสุทธิ์ บริสุทธิ์ คือพระเจ้าพระเจ้าผู้ทรงฤทธานุภาพ ใครเคยเป็นและเป็นอยู่และกำลังจะมา!</w:t>
      </w:r>
    </w:p>
    <w:p/>
    <w:p>
      <w:r xmlns:w="http://schemas.openxmlformats.org/wordprocessingml/2006/main">
        <w:t xml:space="preserve">สดุดี 111:10 ความยำเกรงพระเจ้าเป็นบ่อเกิดของปัญญา บรรดาผู้ที่ปฏิบัติตามพระบัญญัติของพระองค์มีความเข้าใจที่ดี คำสรรเสริญพระองค์ดำรงอยู่เป็นนิตย์</w:t>
      </w:r>
    </w:p>
    <w:p/>
    <w:p>
      <w:r xmlns:w="http://schemas.openxmlformats.org/wordprocessingml/2006/main">
        <w:t xml:space="preserve">ความเกรงกลัวพระเจ้าเป็นรากฐานของสติปัญญา และบรรดาผู้ที่รักษาพระบัญญัติของพระองค์ก็มีความเข้าใจที่ดี คำสรรเสริญของพระองค์คงอยู่เป็นนิตย์</w:t>
      </w:r>
    </w:p>
    <w:p/>
    <w:p>
      <w:r xmlns:w="http://schemas.openxmlformats.org/wordprocessingml/2006/main">
        <w:t xml:space="preserve">1. ปัญญาแห่งความยำเกรงพระเจ้า</w:t>
      </w:r>
    </w:p>
    <w:p/>
    <w:p>
      <w:r xmlns:w="http://schemas.openxmlformats.org/wordprocessingml/2006/main">
        <w:t xml:space="preserve">2. ประโยชน์ของการรักษาพระบัญญัติของพระเจ้า</w:t>
      </w:r>
    </w:p>
    <w:p/>
    <w:p>
      <w:r xmlns:w="http://schemas.openxmlformats.org/wordprocessingml/2006/main">
        <w:t xml:space="preserve">1. สุภาษิต 9:10 - "ความยำเกรงพระเจ้าเป็นจุดเริ่มต้นของปัญญา และความรู้ขององค์บริสุทธิ์คือความเข้าใจ"</w:t>
      </w:r>
    </w:p>
    <w:p/>
    <w:p>
      <w:r xmlns:w="http://schemas.openxmlformats.org/wordprocessingml/2006/main">
        <w:t xml:space="preserve">2. สดุดี 103:17-18 - "แต่ความเมตตาของพระเจ้านั้นดำรงอยู่ตั้งแต่นิรันดร์กาลถึงนิรันดร์ต่อผู้ที่เกรงกลัวพระองค์ และความชอบธรรมของพระองค์ต่อลูกหลาน ผู้ที่รักษาพันธสัญญาของพระองค์ และต่อผู้ที่ระลึกถึงพระบัญญัติของพระองค์ให้กระทำ พวกเขา."</w:t>
      </w:r>
    </w:p>
    <w:p/>
    <w:p>
      <w:r xmlns:w="http://schemas.openxmlformats.org/wordprocessingml/2006/main">
        <w:t xml:space="preserve">สดุดี 112 เป็นบทสดุดีที่เฉลิมฉลองพระพรและรางวัลของการมีชีวิตที่ชอบธรรม มันเปรียบเทียบชะตากรรมของคนชอบธรรมกับชะตากรรมของคนชั่วร้าย โดยเน้นความโปรดปรานของพระเจ้าต่อผู้ที่เกรงกลัวพระองค์และดำเนินในทางของพระองค์</w:t>
      </w:r>
    </w:p>
    <w:p/>
    <w:p>
      <w:r xmlns:w="http://schemas.openxmlformats.org/wordprocessingml/2006/main">
        <w:t xml:space="preserve">ย่อหน้าที่ 1: ผู้แต่งสดุดีบรรยายถึงความสุขของผู้ที่เกรงกลัวพระเจ้าและยินดีในพระบัญญัติของพระองค์ พวกเขาเน้นว่าลูกหลานของพวกเขาจะยิ่งใหญ่ในโลก และความมั่งคั่งและความมั่งคั่งจะอยู่ในบ้านของพวกเขา (สดุดี 112:1-3)</w:t>
      </w:r>
    </w:p>
    <w:p/>
    <w:p>
      <w:r xmlns:w="http://schemas.openxmlformats.org/wordprocessingml/2006/main">
        <w:t xml:space="preserve">ย่อหน้าที่ 2: ผู้แต่งสดุดียืนยันว่าคนชอบธรรมมีเมตตา มีความเห็นอกเห็นใจ และยุติธรรม พวกเขาให้ยืมผู้อื่นอย่างไม่เห็นแก่ตัวและดำเนินกิจการด้วยความซื่อสัตย์ ความชอบธรรมนั้นดำรงอยู่เป็นนิตย์ (สดุดี 112:4-6)</w:t>
      </w:r>
    </w:p>
    <w:p/>
    <w:p>
      <w:r xmlns:w="http://schemas.openxmlformats.org/wordprocessingml/2006/main">
        <w:t xml:space="preserve">ย่อหน้าที่ 3: ผู้แต่งสดุดีประกาศว่าคนชอบธรรมจะไม่หวั่นไหวกับข่าวร้าย พวกเขามีความมั่นใจในการจัดเตรียมและการคุ้มครองของพระเจ้า ใจของพวกเขามั่นคงและวางใจในพระเจ้า (สดุดี 112:7-8)</w:t>
      </w:r>
    </w:p>
    <w:p/>
    <w:p>
      <w:r xmlns:w="http://schemas.openxmlformats.org/wordprocessingml/2006/main">
        <w:t xml:space="preserve">ย่อหน้าที่ 4: ผู้แต่งสดุดีเปรียบเทียบสิ่งนี้กับชะตากรรมของคนชั่วร้าย โดยระบุว่าพวกเขาจะเห็นว่าความปรารถนาของพวกเขาสูญเปล่า ทางของเขาจะพินาศไปในขณะที่คนชอบธรรมได้รับเกียรติ (สดุดี 112:9-10)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สดุดีหนึ่งร้อยสิบสองของขวัญ</w:t>
      </w:r>
    </w:p>
    <w:p>
      <w:r xmlns:w="http://schemas.openxmlformats.org/wordprocessingml/2006/main">
        <w:t xml:space="preserve">การเฉลิมฉลองความชอบธรรม</w:t>
      </w:r>
    </w:p>
    <w:p>
      <w:r xmlns:w="http://schemas.openxmlformats.org/wordprocessingml/2006/main">
        <w:t xml:space="preserve">และความแตกต่างระหว่างโชคชะตา</w:t>
      </w:r>
    </w:p>
    <w:p>
      <w:r xmlns:w="http://schemas.openxmlformats.org/wordprocessingml/2006/main">
        <w:t xml:space="preserve">เน้นคำอธิบายที่ได้จากการตระหนักถึงพรที่ได้รับ ขณะเดียวกันก็เน้นการรับรู้ถึงความโปรดปรานอันศักดิ์สิทธิ์</w:t>
      </w:r>
    </w:p>
    <w:p/>
    <w:p>
      <w:r xmlns:w="http://schemas.openxmlformats.org/wordprocessingml/2006/main">
        <w:t xml:space="preserve">เน้นการยืนยันที่บรรลุผลโดยการยอมรับความมีน้ำใจ ความเห็นอกเห็นใจ และความยุติธรรม ขณะเดียวกันก็ยืนยันความซื่อสัตย์</w:t>
      </w:r>
    </w:p>
    <w:p>
      <w:r xmlns:w="http://schemas.openxmlformats.org/wordprocessingml/2006/main">
        <w:t xml:space="preserve">และเน้นคำประกาศที่แสดงความไว้วางใจในบทบัญญัติของพระเจ้าพร้อมทั้งยืนยันความแน่วแน่</w:t>
      </w:r>
    </w:p>
    <w:p>
      <w:r xmlns:w="http://schemas.openxmlformats.org/wordprocessingml/2006/main">
        <w:t xml:space="preserve">กล่าวถึงความแตกต่างที่นำเสนอเกี่ยวกับการตระหนักถึงความไร้ประโยชน์สำหรับความปรารถนาที่ชั่วร้าย ขณะเดียวกันก็ยืนยันการให้เกียรติในความชอบธรรม</w:t>
      </w:r>
    </w:p>
    <w:p/>
    <w:p>
      <w:r xmlns:w="http://schemas.openxmlformats.org/wordprocessingml/2006/main">
        <w:t xml:space="preserve">สดุดี 112:1 จงสรรเสริญพระเจ้าเถิด ความสุขมีแก่ผู้ที่เกรงกลัวพระเจ้า ผู้ที่ยินดีอย่างยิ่งในพระบัญญัติของพระองค์</w:t>
      </w:r>
    </w:p>
    <w:p/>
    <w:p>
      <w:r xmlns:w="http://schemas.openxmlformats.org/wordprocessingml/2006/main">
        <w:t xml:space="preserve">องค์พระผู้เป็นเจ้าทรงสมควรแก่การสรรเสริญ และผู้ที่เกรงกลัวพระองค์และยินดีในพระบัญชาของพระองค์ก็เป็นสุข</w:t>
      </w:r>
    </w:p>
    <w:p/>
    <w:p>
      <w:r xmlns:w="http://schemas.openxmlformats.org/wordprocessingml/2006/main">
        <w:t xml:space="preserve">1. ความสุขจากการเชื่อฟังพระบัญชาของพระเจ้า</w:t>
      </w:r>
    </w:p>
    <w:p/>
    <w:p>
      <w:r xmlns:w="http://schemas.openxmlformats.org/wordprocessingml/2006/main">
        <w:t xml:space="preserve">2. พรแห่งความยำเกรงและความคารวะต่อพระเจ้า</w:t>
      </w:r>
    </w:p>
    <w:p/>
    <w:p>
      <w:r xmlns:w="http://schemas.openxmlformats.org/wordprocessingml/2006/main">
        <w:t xml:space="preserve">1. เฉลยธรรมบัญญัติ 10:12-13 (บัดนี้ อิสราเอล พระยาห์เวห์พระเจ้าของท่านจะทรงประสงค์อะไรจากท่าน แต่ให้ยำเกรงพระยาห์เวห์พระเจ้าของท่าน ดำเนินตามพระมรรคาทั้งสิ้นของพระองค์ รักพระองค์ ปรนนิบัติพระยาห์เวห์พระเจ้าของท่านด้วย ด้วยสุดใจและสุดวิญญาณของคุณ)</w:t>
      </w:r>
    </w:p>
    <w:p/>
    <w:p>
      <w:r xmlns:w="http://schemas.openxmlformats.org/wordprocessingml/2006/main">
        <w:t xml:space="preserve">2. มัทธิว 5:3-7 (ผู้มีจิตใจยากจนฝ่ายวิญญาณย่อมเป็นสุข เพราะว่าอาณาจักรสวรรค์เป็นของเขา)</w:t>
      </w:r>
    </w:p>
    <w:p/>
    <w:p>
      <w:r xmlns:w="http://schemas.openxmlformats.org/wordprocessingml/2006/main">
        <w:t xml:space="preserve">สดุดี 112:2 เชื้อสายของเขาจะทรงอานุภาพบนแผ่นดินโลก ชั่วอายุคนเที่ยงธรรมจะได้รับพระพร</w:t>
      </w:r>
    </w:p>
    <w:p/>
    <w:p>
      <w:r xmlns:w="http://schemas.openxmlformats.org/wordprocessingml/2006/main">
        <w:t xml:space="preserve">ข้อความนี้พูดถึงพรของการมีใจที่ซื่อสัตย์และศรัทธาที่เข้มแข็ง และมรดกที่ตามมา</w:t>
      </w:r>
    </w:p>
    <w:p/>
    <w:p>
      <w:r xmlns:w="http://schemas.openxmlformats.org/wordprocessingml/2006/main">
        <w:t xml:space="preserve">1. พลังแห่งศรัทธาแห่งรุ่น: ความซื่อสัตย์ของเราในปัจจุบันจะสร้างความแตกต่างให้กับคนรุ่นต่อๆ ไปได้อย่างไร</w:t>
      </w:r>
    </w:p>
    <w:p/>
    <w:p>
      <w:r xmlns:w="http://schemas.openxmlformats.org/wordprocessingml/2006/main">
        <w:t xml:space="preserve">2. พรแห่งความเที่ยงธรรม: ตระหนักถึงพลังแห่งชีวิตแห่งความซื่อสัตย์และความชอบธรรม</w:t>
      </w:r>
    </w:p>
    <w:p/>
    <w:p>
      <w:r xmlns:w="http://schemas.openxmlformats.org/wordprocessingml/2006/main">
        <w:t xml:space="preserve">1. สุภาษิต 13:22 - คนดีละมรดกไว้ให้ลูกหลานของตน</w:t>
      </w:r>
    </w:p>
    <w:p/>
    <w:p>
      <w:r xmlns:w="http://schemas.openxmlformats.org/wordprocessingml/2006/main">
        <w:t xml:space="preserve">2. 2 ทิโมธี 1:5 - ฉันนึกถึงศรัทธาอันจริงใจของคุณ ซึ่งอาศัยอยู่ครั้งแรกในโลอิสยายของคุณ และในยูนิซแม่ของคุณ และฉันก็ถูกชักชวน ตอนนี้อาศัยอยู่ในคุณด้วย</w:t>
      </w:r>
    </w:p>
    <w:p/>
    <w:p>
      <w:r xmlns:w="http://schemas.openxmlformats.org/wordprocessingml/2006/main">
        <w:t xml:space="preserve">สดุดี 112:3 ความมั่งคั่งและความร่ำรวยจะอยู่ในบ้านของเขา และความชอบธรรมของเขาดำรงอยู่เป็นนิตย์</w:t>
      </w:r>
    </w:p>
    <w:p/>
    <w:p>
      <w:r xmlns:w="http://schemas.openxmlformats.org/wordprocessingml/2006/main">
        <w:t xml:space="preserve">ผู้แต่งเพลงสดุดีสรรเสริญคนชอบธรรม ผู้จะได้รับพรด้วยทรัพย์สมบัติในบ้านของเขา และความชอบธรรมของเขาจะคงอยู่ตลอดไป</w:t>
      </w:r>
    </w:p>
    <w:p/>
    <w:p>
      <w:r xmlns:w="http://schemas.openxmlformats.org/wordprocessingml/2006/main">
        <w:t xml:space="preserve">1. พรแห่งความชอบธรรม - สำรวจความหมายของการเป็นคนชอบธรรมและคำสัญญาแห่งรางวัลสำหรับความซื่อสัตย์ดังกล่าว</w:t>
      </w:r>
    </w:p>
    <w:p/>
    <w:p>
      <w:r xmlns:w="http://schemas.openxmlformats.org/wordprocessingml/2006/main">
        <w:t xml:space="preserve">2. ความร่ำรวยและความมั่งคั่ง - สำรวจบทบาทของความมั่งคั่งและความร่ำรวยในชีวิตแห่งศรัทธา และวิธีใช้ทรัพยากรเหล่านี้เพื่อส่งเสริมอาณาจักรของพระเจ้า</w:t>
      </w:r>
    </w:p>
    <w:p/>
    <w:p>
      <w:r xmlns:w="http://schemas.openxmlformats.org/wordprocessingml/2006/main">
        <w:t xml:space="preserve">1. สุภาษิต 11:18 - "คนชั่วร้ายได้ค่าจ้างที่หลอกลวง แต่ผู้ที่หว่านความชอบธรรมย่อมได้รับบำเหน็จที่แน่นอน"</w:t>
      </w:r>
    </w:p>
    <w:p/>
    <w:p>
      <w:r xmlns:w="http://schemas.openxmlformats.org/wordprocessingml/2006/main">
        <w:t xml:space="preserve">2. มัทธิว 6:33 - "แต่จงแสวงหาอาณาจักรและความชอบธรรมของพระองค์ก่อน แล้วพระองค์จะประทานทุกสิ่งเหล่านี้แก่ท่านเช่นกัน"</w:t>
      </w:r>
    </w:p>
    <w:p/>
    <w:p>
      <w:r xmlns:w="http://schemas.openxmlformats.org/wordprocessingml/2006/main">
        <w:t xml:space="preserve">สดุดี 112:4 แสงสว่างเกิดขึ้นในความมืดแก่คนเที่ยงธรรม พระองค์ทรงมีพระกรุณา เปี่ยมด้วยความเมตตา และชอบธรรม</w:t>
      </w:r>
    </w:p>
    <w:p/>
    <w:p>
      <w:r xmlns:w="http://schemas.openxmlformats.org/wordprocessingml/2006/main">
        <w:t xml:space="preserve">ความสว่างและความชอบธรรมจะเกิดขึ้นในความมืดสำหรับคนเที่ยงธรรม</w:t>
      </w:r>
    </w:p>
    <w:p/>
    <w:p>
      <w:r xmlns:w="http://schemas.openxmlformats.org/wordprocessingml/2006/main">
        <w:t xml:space="preserve">1. พลังแห่งความเที่ยงธรรม: ความซื่อสัตย์สามารถเอาชนะความมืดมิดได้อย่างไร</w:t>
      </w:r>
    </w:p>
    <w:p/>
    <w:p>
      <w:r xmlns:w="http://schemas.openxmlformats.org/wordprocessingml/2006/main">
        <w:t xml:space="preserve">2. พระคุณของพระเจ้า: ความเมตตาเปลี่ยนแปลงเราอย่างไร</w:t>
      </w:r>
    </w:p>
    <w:p/>
    <w:p>
      <w:r xmlns:w="http://schemas.openxmlformats.org/wordprocessingml/2006/main">
        <w:t xml:space="preserve">1. โรม 13:11-14 - "นอกจากนี้ ท่านก็รู้ว่าเวลานี้เป็นเวลาเท่าใด และบัดนี้เป็นเวลาเท่าใดที่ท่านจะตื่นจากการหลับใหล เพราะตอนนี้ความรอดอยู่ใกล้เรามากกว่าเมื่อเรามาเชื่อ กลางคืนนั้นอยู่ไกล ล่วงไปแล้ว วันใกล้เข้ามาแล้ว ให้เราละทิ้งกิจการแห่งความมืดเสีย สวมเสื้อเกราะแห่งความสว่าง ให้เราดำเนินชีวิตอย่างมีเกียรติเหมือนกลางวัน ไม่ใช่เที่ยวเล่นเมามาย ไม่เที่ยวสุราและเที่ยวเล่นโวหาร ไม่วิวาทกันอิจฉาริษยา . แต่จงสวมองค์พระเยซูคริสต์เจ้าและอย่าจัดเตรียมเนื้อหนังเพื่อสนองความปรารถนาของมัน”</w:t>
      </w:r>
    </w:p>
    <w:p/>
    <w:p>
      <w:r xmlns:w="http://schemas.openxmlformats.org/wordprocessingml/2006/main">
        <w:t xml:space="preserve">2. มัทธิว 5:14-16 - "ท่านเป็นความสว่างของโลก เมืองที่สร้างบนเนินเขาไม่อาจซ่อนไว้ได้ หลังจากจุดตะเกียงแล้วไม่มีใครเอาวางไว้ใต้ถังถัง แต่ตั้งไว้บนเชิงตะเกียงแล้วมันก็ให้แสงสว่าง แก่คนทั้งปวงที่อยู่ในเรือนนั้น ในทำนองเดียวกัน จงให้แสงสว่างของท่านส่องสว่างต่อหน้าผู้อื่น เพื่อเขาจะได้เห็นการดีของท่าน และถวายพระเกียรติแด่พระบิดาของท่านในสวรรค์”</w:t>
      </w:r>
    </w:p>
    <w:p/>
    <w:p>
      <w:r xmlns:w="http://schemas.openxmlformats.org/wordprocessingml/2006/main">
        <w:t xml:space="preserve">สดุดี 112:5 คนดีแสดงความโปรดปรานและให้ยืม เขาจะดำเนินกิจการของเขาด้วยความรอบคอบ</w:t>
      </w:r>
    </w:p>
    <w:p/>
    <w:p>
      <w:r xmlns:w="http://schemas.openxmlformats.org/wordprocessingml/2006/main">
        <w:t xml:space="preserve">คนดีแสดงความโปรดปรานและให้ยืมอย่างเอื้อเฟื้อ บริหารงานของตนด้วยสติปัญญา</w:t>
      </w:r>
    </w:p>
    <w:p/>
    <w:p>
      <w:r xmlns:w="http://schemas.openxmlformats.org/wordprocessingml/2006/main">
        <w:t xml:space="preserve">1. ความสำคัญของความมีน้ำใจและดุลยพินิจในชีวิต</w:t>
      </w:r>
    </w:p>
    <w:p/>
    <w:p>
      <w:r xmlns:w="http://schemas.openxmlformats.org/wordprocessingml/2006/main">
        <w:t xml:space="preserve">2. ดำเนินชีวิตด้วยความมีน้ำใจและสติปัญญา</w:t>
      </w:r>
    </w:p>
    <w:p/>
    <w:p>
      <w:r xmlns:w="http://schemas.openxmlformats.org/wordprocessingml/2006/main">
        <w:t xml:space="preserve">1. ปัญญาจารย์ 7:12 - เพราะการปกป้องปัญญาก็เหมือนกับการปกป้องเงินทอง และข้อดีของความรู้ก็คือปัญญาจะรักษาชีวิตของผู้ที่มีปัญญาไว้</w:t>
      </w:r>
    </w:p>
    <w:p/>
    <w:p>
      <w:r xmlns:w="http://schemas.openxmlformats.org/wordprocessingml/2006/main">
        <w:t xml:space="preserve">2. สุภาษิต 13:16 - คนฉลาดทุกคนประพฤติตนด้วยความรู้ แต่คนโง่อวดความโง่เขลาของตน</w:t>
      </w:r>
    </w:p>
    <w:p/>
    <w:p>
      <w:r xmlns:w="http://schemas.openxmlformats.org/wordprocessingml/2006/main">
        <w:t xml:space="preserve">สดุดี 112:6 แน่ทีเดียว เขาจะไม่หวั่นไหวเป็นนิตย์ คนชอบธรรมจะอยู่ในความทรงจำนิรันดร์</w:t>
      </w:r>
    </w:p>
    <w:p/>
    <w:p>
      <w:r xmlns:w="http://schemas.openxmlformats.org/wordprocessingml/2006/main">
        <w:t xml:space="preserve">คนชอบธรรมจะจดจำตลอดไป</w:t>
      </w:r>
    </w:p>
    <w:p/>
    <w:p>
      <w:r xmlns:w="http://schemas.openxmlformats.org/wordprocessingml/2006/main">
        <w:t xml:space="preserve">1.พรแห่งความชอบธรรมและพลังแห่งความทรงจำ</w:t>
      </w:r>
    </w:p>
    <w:p/>
    <w:p>
      <w:r xmlns:w="http://schemas.openxmlformats.org/wordprocessingml/2006/main">
        <w:t xml:space="preserve">2.ความสำคัญของความซื่อสัตย์และผลบุญอันเป็นนิรันดร์</w:t>
      </w:r>
    </w:p>
    <w:p/>
    <w:p>
      <w:r xmlns:w="http://schemas.openxmlformats.org/wordprocessingml/2006/main">
        <w:t xml:space="preserve">1. อิสยาห์ 40:8 - “หญ้าเหี่ยวเฉา ดอกไม้ก็ร่วงโรย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2. ยากอบ 1:12 - "ความสุขมีแก่ผู้ที่อดทนต่อการทดลอง เพราะว่าเมื่อผ่านการทดสอบแล้ว บุคคลนั้นจะได้รับมงกุฎแห่งชีวิตซึ่งองค์พระผู้เป็นเจ้าทรงสัญญาไว้กับผู้ที่รักพระองค์</w:t>
      </w:r>
    </w:p>
    <w:p/>
    <w:p>
      <w:r xmlns:w="http://schemas.openxmlformats.org/wordprocessingml/2006/main">
        <w:t xml:space="preserve">สดุดี 112:7 เขาจะไม่กลัวข่าวร้าย จิตใจของเขามั่นคงและวางใจในพระเจ้า</w:t>
      </w:r>
    </w:p>
    <w:p/>
    <w:p>
      <w:r xmlns:w="http://schemas.openxmlformats.org/wordprocessingml/2006/main">
        <w:t xml:space="preserve">ผู้ที่วางใจในองค์พระผู้เป็นเจ้าจะไม่กลัวข่าวร้าย</w:t>
      </w:r>
    </w:p>
    <w:p/>
    <w:p>
      <w:r xmlns:w="http://schemas.openxmlformats.org/wordprocessingml/2006/main">
        <w:t xml:space="preserve">1. วางใจในพระเจ้า: จะมีสันติสุขท่ามกลางความทุกข์ยากได้อย่างไร</w:t>
      </w:r>
    </w:p>
    <w:p/>
    <w:p>
      <w:r xmlns:w="http://schemas.openxmlformats.org/wordprocessingml/2006/main">
        <w:t xml:space="preserve">2. อย่ากลัว: ปลดปล่อยความวิตกกังวลและค้นพบความมั่นใจในพระเจ้า</w:t>
      </w:r>
    </w:p>
    <w:p/>
    <w:p>
      <w:r xmlns:w="http://schemas.openxmlformats.org/wordprocessingml/2006/main">
        <w:t xml:space="preserve">1. อิสยาห์ 26:3-4 - คุณจะรักษาความสงบสุขที่สมบูรณ์แบบให้กับผู้ที่มีจิตใจมั่นคง เพราะพวกเขาวางใจในคุณ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สดุดี 112:8 จิตใจของเขามั่นคง เขาจะไม่ต้องกลัว จนกว่าเขาจะเห็นความปรารถนาของเขาต่อศัตรูของเขา</w:t>
      </w:r>
    </w:p>
    <w:p/>
    <w:p>
      <w:r xmlns:w="http://schemas.openxmlformats.org/wordprocessingml/2006/main">
        <w:t xml:space="preserve">ผู้แต่งสดุดีบรรยายถึงความไว้วางใจของผู้ชอบธรรม ผู้ไม่เกรงกลัว และจะเห็นความปรารถนาของตนสมหวังต่อศัตรู</w:t>
      </w:r>
    </w:p>
    <w:p/>
    <w:p>
      <w:r xmlns:w="http://schemas.openxmlformats.org/wordprocessingml/2006/main">
        <w:t xml:space="preserve">1. ความเข้มแข็งแห่งศรัทธา: คนชอบธรรมเอาชนะความกลัวได้อย่างไร</w:t>
      </w:r>
    </w:p>
    <w:p/>
    <w:p>
      <w:r xmlns:w="http://schemas.openxmlformats.org/wordprocessingml/2006/main">
        <w:t xml:space="preserve">2. พระสัญญาของพระเจ้าต่อคนชอบธรรม: พึ่งพระองค์เพื่อดูความปรารถนาของคุณสมหวัง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มัทธิว 6:25-33 - “เหตุฉะนั้น เราบอกท่านทั้งหลายว่า อย่าวิตกกังวลถึงชีวิตของตนว่าจะเอาอะไรกินหรือจะดื่มอะไร หรือกังวลถึงร่างกายว่าจะเอาอะไรนุ่งห่ม ชีวิตเป็นมากกว่าอาหารไม่ใช่หรือ และร่างกายก็ยิ่งกว่าเสื้อผ้า จงดูนกในอากาศ พวกมันไม่ได้หว่าน ไม่ได้เก็บเกี่ยว ไม่ได้รวบรวมไว้ในยุ้งฉาง แต่พระบิดาของท่านผู้สถิตในสวรรค์ทรงเลี้ยงดูพวกมัน ท่านมีค่ามากกว่าพวกมันมิใช่หรือ?...แต่จงแสวงหา อาณาจักรของพระเจ้าและความชอบธรรมของพระองค์ และสิ่งเหล่านี้จะถูกเพิ่มเติมแก่ท่าน"</w:t>
      </w:r>
    </w:p>
    <w:p/>
    <w:p>
      <w:r xmlns:w="http://schemas.openxmlformats.org/wordprocessingml/2006/main">
        <w:t xml:space="preserve">สดุดี 112:9 เขาได้แจกจ่าย เขาได้ให้แก่คนยากจน ความชอบธรรมของพระองค์ดำรงเป็นนิตย์ เขาของเขาจะถูกเชิดชูด้วยเกียรติ</w:t>
      </w:r>
    </w:p>
    <w:p/>
    <w:p>
      <w:r xmlns:w="http://schemas.openxmlformats.org/wordprocessingml/2006/main">
        <w:t xml:space="preserve">ความชอบธรรมของพระเจ้าดำรงอยู่ชั่วนิรันดร์ และความมีน้ำใจของพระองค์ที่มีต่อคนยากจนเป็นสิ่งที่ควรค่าแก่การเฉลิมฉลอง</w:t>
      </w:r>
    </w:p>
    <w:p/>
    <w:p>
      <w:r xmlns:w="http://schemas.openxmlformats.org/wordprocessingml/2006/main">
        <w:t xml:space="preserve">1. พลังแห่งความมีน้ำใจ: สะท้อนถึงความรักของพระเจ้าผ่านการให้</w:t>
      </w:r>
    </w:p>
    <w:p/>
    <w:p>
      <w:r xmlns:w="http://schemas.openxmlformats.org/wordprocessingml/2006/main">
        <w:t xml:space="preserve">2. ความชอบธรรมชั่วนิรันดร์: การตรวจสอบความสัตย์ซื่อของพระเจ้า</w:t>
      </w:r>
    </w:p>
    <w:p/>
    <w:p>
      <w:r xmlns:w="http://schemas.openxmlformats.org/wordprocessingml/2006/main">
        <w:t xml:space="preserve">1. มัทธิว 6:19-21 - อย่าสะสมทรัพย์สมบัติไว้บนแผ่นดินโลก ที่ซึ่งแมลงเม่าและสนิมอาจกัดกินได้ และที่ซึ่งขโมยอาจงัดช่องลักเอาไปได้ แต่จงส่ำสมทรัพย์สมบัติไว้สำหรับตนในสวรรค์ ที่ซึ่งแมลงเม่าหรือสนิมก็ไม่กัด และที่ที่ไม่มีขโมยขุดช่องลักเอาไปได้</w:t>
      </w:r>
    </w:p>
    <w:p/>
    <w:p>
      <w:r xmlns:w="http://schemas.openxmlformats.org/wordprocessingml/2006/main">
        <w:t xml:space="preserve">2. สุภาษิต 19:17 - ผู้ที่สงสารคนยากจนก็ให้พระเจ้ายืม และสิ่งที่เขาให้ไปนั้นเขาจะจ่ายคืนให้เขาอีก</w:t>
      </w:r>
    </w:p>
    <w:p/>
    <w:p>
      <w:r xmlns:w="http://schemas.openxmlformats.org/wordprocessingml/2006/main">
        <w:t xml:space="preserve">สดุดี 112:10 คนชั่วร้ายจะเห็นและเป็นทุกข์ เขาจะขบเขี้ยวเคี้ยวฟันและละลายไป ความปรารถนาของคนชั่วจะพินาศไป</w:t>
      </w:r>
    </w:p>
    <w:p/>
    <w:p>
      <w:r xmlns:w="http://schemas.openxmlformats.org/wordprocessingml/2006/main">
        <w:t xml:space="preserve">คนชั่วร้ายจะไม่มีความสุขเมื่อเห็นพรของคนชอบธรรม</w:t>
      </w:r>
    </w:p>
    <w:p/>
    <w:p>
      <w:r xmlns:w="http://schemas.openxmlformats.org/wordprocessingml/2006/main">
        <w:t xml:space="preserve">1: พระเจ้าทรงอวยพรคนชอบธรรม ดังนั้นจงซื่อสัตย์ต่อพระองค์เพื่อรับรางวัลของพระองค์</w:t>
      </w:r>
    </w:p>
    <w:p/>
    <w:p>
      <w:r xmlns:w="http://schemas.openxmlformats.org/wordprocessingml/2006/main">
        <w:t xml:space="preserve">2: อย่าถูกล่อลวงโดยคนชั่ว เพราะความปรารถนาของพวกเขาจะสูญเปล่า</w:t>
      </w:r>
    </w:p>
    <w:p/>
    <w:p>
      <w:r xmlns:w="http://schemas.openxmlformats.org/wordprocessingml/2006/main">
        <w:t xml:space="preserve">1: สุภาษิต 11:27 - "ผู้ใดนำพระพรมา ผู้นั้นก็จะมั่งคั่ง และผู้ที่รดน้ำก็จะได้รดน้ำเอง"</w:t>
      </w:r>
    </w:p>
    <w:p/>
    <w:p>
      <w:r xmlns:w="http://schemas.openxmlformats.org/wordprocessingml/2006/main">
        <w:t xml:space="preserve">2: มัทธิว 6:19-21 “อย่าสะสมทรัพย์สมบัติไว้สำหรับตนเองในโลก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ที่ซึ่งแมลงเม่าและสนิมจะทำลายไม่ได้และที่ใด โจรจะไม่บุกรุกเข้ามา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สดุดี 113 เป็นบทสรรเสริญที่เชิดชูพระนามของพระเจ้า โดยเน้นถึงความยิ่งใหญ่ของพระเจ้า ความห่วงใยของพระองค์ต่อผู้ต่ำต้อย และอธิปไตยของพระองค์เหนือสิ่งสร้างทั้งปวง</w:t>
      </w:r>
    </w:p>
    <w:p/>
    <w:p>
      <w:r xmlns:w="http://schemas.openxmlformats.org/wordprocessingml/2006/main">
        <w:t xml:space="preserve">ย่อหน้าที่ 1: ผู้แต่งสดุดีเรียกร้องให้ผู้รับใช้ของพระเจ้าสรรเสริญพระนามของพระองค์ทั้งในปัจจุบันและตลอดไป พวกเขายกย่องพระนามของพระเจ้าตั้งแต่พระอาทิตย์ขึ้นจนถึงพระอาทิตย์ตก โดยเน้นถึงความยิ่งใหญ่อันล้ำเลิศของพระองค์ (สดุดี 113:1-3)</w:t>
      </w:r>
    </w:p>
    <w:p/>
    <w:p>
      <w:r xmlns:w="http://schemas.openxmlformats.org/wordprocessingml/2006/main">
        <w:t xml:space="preserve">ย่อหน้าที่ 2: ผู้แต่งสดุดีเน้นย้ำถึงความห่วงใยของพระเจ้าต่อคนยากจนและคนขัดสน พวกเขาบรรยายถึงวิธีที่พระองค์ทรงยกพวกเขาขึ้นจากผงคลีและยกพวกเขาขึ้นจากกองขี้เถ้า ทำให้พวกเขาได้อยู่ท่ามกลางเจ้านาย (สดุดี 113:4-8)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สดุดีหนึ่งร้อยสิบสามถวาย</w:t>
      </w:r>
    </w:p>
    <w:p>
      <w:r xmlns:w="http://schemas.openxmlformats.org/wordprocessingml/2006/main">
        <w:t xml:space="preserve">เรียกร้องให้สรรเสริญ</w:t>
      </w:r>
    </w:p>
    <w:p>
      <w:r xmlns:w="http://schemas.openxmlformats.org/wordprocessingml/2006/main">
        <w:t xml:space="preserve">และรับทราบถึงความเอาใจใส่อันศักดิ์สิทธิ์</w:t>
      </w:r>
    </w:p>
    <w:p>
      <w:r xmlns:w="http://schemas.openxmlformats.org/wordprocessingml/2006/main">
        <w:t xml:space="preserve">เน้นการแสดงออกผ่านการอัญเชิญบูชาพร้อมเน้นย้ำถึงความยิ่งใหญ่ที่เหนือชั้น</w:t>
      </w:r>
    </w:p>
    <w:p/>
    <w:p>
      <w:r xmlns:w="http://schemas.openxmlformats.org/wordprocessingml/2006/main">
        <w:t xml:space="preserve">เน้นย้ำคำอธิบายที่ได้รับจากการรับรู้ถึงระดับความสูงจากความต่ำต้อย ขณะเดียวกันก็ยืนยันการจัดเตรียมสำหรับผู้ที่ต้องการความช่วยเหลือ</w:t>
      </w:r>
    </w:p>
    <w:p>
      <w:r xmlns:w="http://schemas.openxmlformats.org/wordprocessingml/2006/main">
        <w:t xml:space="preserve">กล่าวถึงการสะท้อนทางเทววิทยาที่แสดงเกี่ยวกับการตระหนักถึงอธิปไตยอันศักดิ์สิทธิ์เหนือสิ่งสร้างในขณะที่ยืนยันความสูงส่งของพระนามของพระเจ้า</w:t>
      </w:r>
    </w:p>
    <w:p/>
    <w:p>
      <w:r xmlns:w="http://schemas.openxmlformats.org/wordprocessingml/2006/main">
        <w:t xml:space="preserve">สดุดี 113:1 จงสรรเสริญพระเจ้าเถิด ข้าแต่ผู้รับใช้ของพระเจ้า จงสรรเสริญพระนามของพระเจ้าเถิด</w:t>
      </w:r>
    </w:p>
    <w:p/>
    <w:p>
      <w:r xmlns:w="http://schemas.openxmlformats.org/wordprocessingml/2006/main">
        <w:t xml:space="preserve">การสรรเสริญพระเจ้าเป็นหน้าที่สำคัญของผู้รับใช้ทุกคนของพระองค์</w:t>
      </w:r>
    </w:p>
    <w:p/>
    <w:p>
      <w:r xmlns:w="http://schemas.openxmlformats.org/wordprocessingml/2006/main">
        <w:t xml:space="preserve">1: ให้เราร้องเพลงสรรเสริญพระเจ้าเพราะพระองค์ทรงคู่ควรแก่การนมัสการของเรา</w:t>
      </w:r>
    </w:p>
    <w:p/>
    <w:p>
      <w:r xmlns:w="http://schemas.openxmlformats.org/wordprocessingml/2006/main">
        <w:t xml:space="preserve">2: เราทุกคนได้รับเรียกให้ถวายเกียรติแด่พระเจ้าในชีวิตและผ่านการกระทำของเรา</w:t>
      </w:r>
    </w:p>
    <w:p/>
    <w:p>
      <w:r xmlns:w="http://schemas.openxmlformats.org/wordprocessingml/2006/main">
        <w:t xml:space="preserve">1: โรม 12:1-2 พี่น้องทั้งหลาย เมื่อคำนึงถึงความเมตตาของพระเจ้า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2: สดุดี 100:4 เข้าประตูพระองค์ด้วยการขอบพระคุณ และเข้าลานของพระองค์ด้วยการสรรเสริญ จงขอบพระคุณพระองค์และสรรเสริญพระนามของพระองค์</w:t>
      </w:r>
    </w:p>
    <w:p/>
    <w:p>
      <w:r xmlns:w="http://schemas.openxmlformats.org/wordprocessingml/2006/main">
        <w:t xml:space="preserve">สดุดี 113:2 สาธุการแด่พระนามพระเจ้าตั้งแต่บัดนี้เป็นต้นไปสืบไปเป็นนิตย์</w:t>
      </w:r>
    </w:p>
    <w:p/>
    <w:p>
      <w:r xmlns:w="http://schemas.openxmlformats.org/wordprocessingml/2006/main">
        <w:t xml:space="preserve">สดุดีบทนี้สรรเสริญพระเจ้าและพระนามของพระองค์ที่จะได้รับการสรรเสริญตลอดไป</w:t>
      </w:r>
    </w:p>
    <w:p/>
    <w:p>
      <w:r xmlns:w="http://schemas.openxmlformats.org/wordprocessingml/2006/main">
        <w:t xml:space="preserve">1. การสรรเสริญพระเจ้าไม่รู้จบ - ส่งเสริมให้ผู้เชื่อถวายเกียรติและสรรเสริญพระเจ้าตลอดไป</w:t>
      </w:r>
    </w:p>
    <w:p/>
    <w:p>
      <w:r xmlns:w="http://schemas.openxmlformats.org/wordprocessingml/2006/main">
        <w:t xml:space="preserve">2. การอวยพรพระนาม - การสอนถึงความสำคัญของการยกย่องพระนามของพระเจ้า</w:t>
      </w:r>
    </w:p>
    <w:p/>
    <w:p>
      <w:r xmlns:w="http://schemas.openxmlformats.org/wordprocessingml/2006/main">
        <w:t xml:space="preserve">1. อิสยาห์ 6:3 - "และมีคนหนึ่งร้องเรียกกันและพูดว่า: ศักดิ์สิทธิ์, บริสุทธิ์, ศักดิ์สิทธิ์คือพระเจ้าจอมโยธา, ทั่วทั้งโลกเต็มไปด้วยพระสิริของพระองค์!</w:t>
      </w:r>
    </w:p>
    <w:p/>
    <w:p>
      <w:r xmlns:w="http://schemas.openxmlformats.org/wordprocessingml/2006/main">
        <w:t xml:space="preserve">2. วิวรณ์ 5:13 - "และฉันได้ยินสิ่งมีชีวิตทุกชนิดในสวรรค์และบนแผ่นดินโลกใต้แผ่นดินโลกและในทะเลและทุกสิ่งที่อยู่ในนั้นกล่าวว่า "จงอวยพรแก่ผู้ที่นั่งบนบัลลังก์และต่อพระเมษโปดกและ เกียรติยศและพระสิริและฤทธานุภาพตลอดไปเป็นนิตย์!</w:t>
      </w:r>
    </w:p>
    <w:p/>
    <w:p>
      <w:r xmlns:w="http://schemas.openxmlformats.org/wordprocessingml/2006/main">
        <w:t xml:space="preserve">สดุดี 113:3 ตั้งแต่ที่ดวงอาทิตย์ขึ้นจนถึงที่ดวงอาทิตย์ตก พระนามของพระเจ้าเป็นที่สรรเสริญ</w:t>
      </w:r>
    </w:p>
    <w:p/>
    <w:p>
      <w:r xmlns:w="http://schemas.openxmlformats.org/wordprocessingml/2006/main">
        <w:t xml:space="preserve">จะต้องสรรเสริญองค์พระผู้เป็นเจ้าตลอดเวลาตลอดทั้งวัน</w:t>
      </w:r>
    </w:p>
    <w:p/>
    <w:p>
      <w:r xmlns:w="http://schemas.openxmlformats.org/wordprocessingml/2006/main">
        <w:t xml:space="preserve">1. "ดำเนินชีวิตแห่งการสรรเสริญ"</w:t>
      </w:r>
    </w:p>
    <w:p/>
    <w:p>
      <w:r xmlns:w="http://schemas.openxmlformats.org/wordprocessingml/2006/main">
        <w:t xml:space="preserve">2. “ความสุขจากการสรรเสริญพระเจ้า”</w:t>
      </w:r>
    </w:p>
    <w:p/>
    <w:p>
      <w:r xmlns:w="http://schemas.openxmlformats.org/wordprocessingml/2006/main">
        <w:t xml:space="preserve">1. ฟิลิปปี 4:4-8</w:t>
      </w:r>
    </w:p>
    <w:p/>
    <w:p>
      <w:r xmlns:w="http://schemas.openxmlformats.org/wordprocessingml/2006/main">
        <w:t xml:space="preserve">2. เอเฟซัส 5:18-20</w:t>
      </w:r>
    </w:p>
    <w:p/>
    <w:p>
      <w:r xmlns:w="http://schemas.openxmlformats.org/wordprocessingml/2006/main">
        <w:t xml:space="preserve">สดุดี 113:4 พระเยโฮวาห์ทรงสูงเหนือประชาชาติทั้งปวง และสง่าราศีของพระองค์เหนือฟ้าสวรรค์</w:t>
      </w:r>
    </w:p>
    <w:p/>
    <w:p>
      <w:r xmlns:w="http://schemas.openxmlformats.org/wordprocessingml/2006/main">
        <w:t xml:space="preserve">องค์พระผู้เป็นเจ้าทรงเป็นที่ยกย่องสูงกว่าประชาชาติใดๆ และสง่าราศีของพระองค์ยิ่งใหญ่ยิ่งกว่าสวรรค์</w:t>
      </w:r>
    </w:p>
    <w:p/>
    <w:p>
      <w:r xmlns:w="http://schemas.openxmlformats.org/wordprocessingml/2006/main">
        <w:t xml:space="preserve">1. The Majesty of God - สำรวจความยิ่งใหญ่ของพระเจ้าของเราผู้สูงส่งเหนือประชาชาติ</w:t>
      </w:r>
    </w:p>
    <w:p/>
    <w:p>
      <w:r xmlns:w="http://schemas.openxmlformats.org/wordprocessingml/2006/main">
        <w:t xml:space="preserve">2. พระสิริของพระเจ้า - สำรวจพระบารมีและฤทธานุภาพอันหาที่เปรียบมิได้ของพระเจ้าซึ่งอยู่เหนือฟ้าสวรรค์</w:t>
      </w:r>
    </w:p>
    <w:p/>
    <w:p>
      <w:r xmlns:w="http://schemas.openxmlformats.org/wordprocessingml/2006/main">
        <w:t xml:space="preserve">1. สดุดี 8:1 - ข้าแต่พระเจ้า ข้าแต่พระเจ้าของพวกเรา พระนามของพระองค์ช่างสง่างามไปทั่วโลก!</w:t>
      </w:r>
    </w:p>
    <w:p/>
    <w:p>
      <w:r xmlns:w="http://schemas.openxmlformats.org/wordprocessingml/2006/main">
        <w:t xml:space="preserve">2. อิสยาห์ 55:9 - เพราะฟ้าสวรรค์สูงกว่าแผ่นดินอย่างไร ทางของฉันก็สูงกว่าทางของคุณและความคิดของฉันก็สูงกว่าความคิดของคุณเช่นกัน</w:t>
      </w:r>
    </w:p>
    <w:p/>
    <w:p>
      <w:r xmlns:w="http://schemas.openxmlformats.org/wordprocessingml/2006/main">
        <w:t xml:space="preserve">สดุดี 113:5 ผู้ทรงเป็นเหมือนพระยาห์เวห์พระเจ้าของเรา ผู้ทรงสถิตอยู่บนที่สูง</w:t>
      </w:r>
    </w:p>
    <w:p/>
    <w:p>
      <w:r xmlns:w="http://schemas.openxmlformats.org/wordprocessingml/2006/main">
        <w:t xml:space="preserve">ผู้แต่งสดุดีสรรเสริญพระยาห์เวห์พระเจ้าที่ทรงสถิตอยู่บนที่สูง โดยถามว่าใครจะเทียบได้กับพระองค์</w:t>
      </w:r>
    </w:p>
    <w:p/>
    <w:p>
      <w:r xmlns:w="http://schemas.openxmlformats.org/wordprocessingml/2006/main">
        <w:t xml:space="preserve">1. ความบริสุทธิ์ของพระเจ้า: วิธีชื่นชมพระลักษณะและธรรมชาติของพระเจ้า</w:t>
      </w:r>
    </w:p>
    <w:p/>
    <w:p>
      <w:r xmlns:w="http://schemas.openxmlformats.org/wordprocessingml/2006/main">
        <w:t xml:space="preserve">2. ความยิ่งใหญ่ของพระเจ้า: รู้จักความยิ่งใหญ่และความงดงามของพระเจ้า</w:t>
      </w:r>
    </w:p>
    <w:p/>
    <w:p>
      <w:r xmlns:w="http://schemas.openxmlformats.org/wordprocessingml/2006/main">
        <w:t xml:space="preserve">1. อิสยาห์ 6:1-3 - ในปีที่กษัตริย์อุสซียาห์สิ้นพระชนม์ ฉันเห็นพระเจ้าประทับบนบัลลังก์สูงและยกขึ้น และรถไฟของพระองค์เต็มพระวิหาร</w:t>
      </w:r>
    </w:p>
    <w:p/>
    <w:p>
      <w:r xmlns:w="http://schemas.openxmlformats.org/wordprocessingml/2006/main">
        <w:t xml:space="preserve">2. วิวรณ์ 4:8-11 - และสิ่งมีชีวิตทั้งสี่นั้น แต่ละตนมีปีกหกปีก มีดวงตาเต็มอยู่รอบ ๆ และภายใน และทั้งกลางวันและกลางคืนพวกเขาไม่เคยหยุดที่จะพูดว่า บริสุทธิ์ บริสุทธิ์ บริสุทธิ์ คือพระเจ้า พระเจ้าผู้ทรงฤทธานุภาพผู้ทรงเป็นและเป็นอยู่และกำลังจะมา!</w:t>
      </w:r>
    </w:p>
    <w:p/>
    <w:p>
      <w:r xmlns:w="http://schemas.openxmlformats.org/wordprocessingml/2006/main">
        <w:t xml:space="preserve">สดุดี 113:6 ผู้ทรงถ่อมตัวลงทอดพระเนตรสิ่งที่มีอยู่ในสวรรค์และบนแผ่นดินโลก!</w:t>
      </w:r>
    </w:p>
    <w:p/>
    <w:p>
      <w:r xmlns:w="http://schemas.openxmlformats.org/wordprocessingml/2006/main">
        <w:t xml:space="preserve">ข้อนี้จากสดุดี 113 ยกย่องผู้ที่ยังคงถ่อมตัวเพื่อชื่นชมความงามของทั้งสวรรค์และโลก</w:t>
      </w:r>
    </w:p>
    <w:p/>
    <w:p>
      <w:r xmlns:w="http://schemas.openxmlformats.org/wordprocessingml/2006/main">
        <w:t xml:space="preserve">1. พลังแห่งความอ่อนน้อมถ่อมตน: ชื่นชมความงามแห่งการสร้างสรรค์</w:t>
      </w:r>
    </w:p>
    <w:p/>
    <w:p>
      <w:r xmlns:w="http://schemas.openxmlformats.org/wordprocessingml/2006/main">
        <w:t xml:space="preserve">2. หัวใจแห่งความกตัญญู: ตระหนักถึงความมหัศจรรย์ของสวรรค์และโลก</w:t>
      </w:r>
    </w:p>
    <w:p/>
    <w:p>
      <w:r xmlns:w="http://schemas.openxmlformats.org/wordprocessingml/2006/main">
        <w:t xml:space="preserve">1. ฟิลิปปี 2:3-8 - อย่าทำอะไรด้วยความทะเยอทะยานที่เห็นแก่ตัวหรือถือดีอย่างไร้สาระ แต่ด้วยความถ่อมใจถือว่าคนอื่นดีกว่าตัวเอง</w:t>
      </w:r>
    </w:p>
    <w:p/>
    <w:p>
      <w:r xmlns:w="http://schemas.openxmlformats.org/wordprocessingml/2006/main">
        <w:t xml:space="preserve">2. สดุดี 8:3-4 - เมื่อข้าพเจ้าพิจารณาสวรรค์ของพระองค์ พระราชกิจแห่งพระหัตถ์ของพระองค์ ดวงจันทร์และดวงดาวซึ่งพระองค์ได้ทรงตั้งไว้ มนุษยชาติคืออะไรที่พระองค์ทรงคำนึงถึงสิ่งเหล่านี้?</w:t>
      </w:r>
    </w:p>
    <w:p/>
    <w:p>
      <w:r xmlns:w="http://schemas.openxmlformats.org/wordprocessingml/2006/main">
        <w:t xml:space="preserve">สดุดี 113:7 พระองค์ทรงยกคนยากจนขึ้นจากผงคลี และทรงยกคนขัดสนขึ้นจากกองขยะ</w:t>
      </w:r>
    </w:p>
    <w:p/>
    <w:p>
      <w:r xmlns:w="http://schemas.openxmlformats.org/wordprocessingml/2006/main">
        <w:t xml:space="preserve">พระองค์ทรงให้ความช่วยเหลือแก่ผู้ที่ต้องการความช่วยเหลือ</w:t>
      </w:r>
    </w:p>
    <w:p/>
    <w:p>
      <w:r xmlns:w="http://schemas.openxmlformats.org/wordprocessingml/2006/main">
        <w:t xml:space="preserve">1. ความรักของพระเจ้าต่อคนขัดสนและมองเห็นได้ในชีวิตของเรา</w:t>
      </w:r>
    </w:p>
    <w:p/>
    <w:p>
      <w:r xmlns:w="http://schemas.openxmlformats.org/wordprocessingml/2006/main">
        <w:t xml:space="preserve">2. ความสำคัญของการเลี้ยงดูผู้ที่ต้องการความช่วยเหลือ และวิธีที่จะนำพระสิริมาสู่พระเจ้าได้</w:t>
      </w:r>
    </w:p>
    <w:p/>
    <w:p>
      <w:r xmlns:w="http://schemas.openxmlformats.org/wordprocessingml/2006/main">
        <w:t xml:space="preserve">1. สดุดี 113:7</w:t>
      </w:r>
    </w:p>
    <w:p/>
    <w:p>
      <w:r xmlns:w="http://schemas.openxmlformats.org/wordprocessingml/2006/main">
        <w:t xml:space="preserve">2. ยากอบ 2:14-17 - "พี่น้องทั้งหลาย จะมีประโยชน์อะไรหากมีคนอ้างว่ามีศรัทธาแต่ไม่มีการกระทำ ศรัทธาเช่นนั้นจะช่วยเขาให้รอดได้หรือไม่ สมมติว่าพี่น้องชายหญิงไม่สวมเสื้อผ้าและอาหารประจำวัน ถ้าคนหนึ่งในพวกท่านบอกเขาว่า "ไปเป็นสุขเถิด จงอบอุ่นและเลี้ยงดูอย่างดี แต่ไม่ขัดกับความต้องการทางร่างกายของเขาเลย จะมีประโยชน์อะไร" ในทำนองเดียวกัน ความเชื่อโดยตัวมันเอง ถ้าไม่มาพร้อมกับการกระทำก็ตายไปแล้ว ”</w:t>
      </w:r>
    </w:p>
    <w:p/>
    <w:p>
      <w:r xmlns:w="http://schemas.openxmlformats.org/wordprocessingml/2006/main">
        <w:t xml:space="preserve">สดุดี 113:8 เพื่อพระองค์จะทรงตั้งพระองค์ไว้กับเจ้านาย ร่วมกับเจ้านายแห่งชนชาติของพระองค์</w:t>
      </w:r>
    </w:p>
    <w:p/>
    <w:p>
      <w:r xmlns:w="http://schemas.openxmlformats.org/wordprocessingml/2006/main">
        <w:t xml:space="preserve">พระเจ้าทรงสามารถยกเราขึ้นสู่ตำแหน่งที่มีเกียรติและอำนาจท่ามกลางคนรอบข้างได้</w:t>
      </w:r>
    </w:p>
    <w:p/>
    <w:p>
      <w:r xmlns:w="http://schemas.openxmlformats.org/wordprocessingml/2006/main">
        <w:t xml:space="preserve">1. พระสัญญาของพระเจ้าเรื่องการยกระดับ: ก้าวไปสู่ความสำเร็จและเกียรติยศอันสูงส่ง</w:t>
      </w:r>
    </w:p>
    <w:p/>
    <w:p>
      <w:r xmlns:w="http://schemas.openxmlformats.org/wordprocessingml/2006/main">
        <w:t xml:space="preserve">2. อย่าให้ความภาคภูมิใจมาขัดขวางการขึ้นสู่บัลลังก์แห่งความชอบธรรมของคุณ</w:t>
      </w:r>
    </w:p>
    <w:p/>
    <w:p>
      <w:r xmlns:w="http://schemas.openxmlformats.org/wordprocessingml/2006/main">
        <w:t xml:space="preserve">1. ยากอบ 4:6 - "พระเจ้าทรงต่อต้านคนเย่อหยิ่ง แต่ประทานพระคุณแก่คนที่ถ่อมตัว"</w:t>
      </w:r>
    </w:p>
    <w:p/>
    <w:p>
      <w:r xmlns:w="http://schemas.openxmlformats.org/wordprocessingml/2006/main">
        <w:t xml:space="preserve">2.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สดุดี 113:9 พระองค์ทรงโปรดหญิงหมันให้ดูแลบ้าน และเป็นแม่ที่ร่าเริงมีบุตร จงสรรเสริญพระเจ้าเถิด</w:t>
      </w:r>
    </w:p>
    <w:p/>
    <w:p>
      <w:r xmlns:w="http://schemas.openxmlformats.org/wordprocessingml/2006/main">
        <w:t xml:space="preserve">พระเจ้าทรงสามารถนำความยินดีและพระพรมาสู่ผู้ที่รู้สึกว่าเป็นหมันและไม่มีความหวัง</w:t>
      </w:r>
    </w:p>
    <w:p/>
    <w:p>
      <w:r xmlns:w="http://schemas.openxmlformats.org/wordprocessingml/2006/main">
        <w:t xml:space="preserve">1. "ความหวังในพระเจ้า: ชื่นชมยินดีแม้แห้งแล้ง"</w:t>
      </w:r>
    </w:p>
    <w:p/>
    <w:p>
      <w:r xmlns:w="http://schemas.openxmlformats.org/wordprocessingml/2006/main">
        <w:t xml:space="preserve">2. "การจัดเตรียมอันมากมายของพระเจ้า: ความยินดีของการเป็นพ่อแม่"</w:t>
      </w:r>
    </w:p>
    <w:p/>
    <w:p>
      <w:r xmlns:w="http://schemas.openxmlformats.org/wordprocessingml/2006/main">
        <w:t xml:space="preserve">1. โรม 15:13 - "ขอให้พระเจ้าแห่งความหวังเติมเต็มท่านด้วยความยินดีและสันติสุขทุกประการ ตามที่ท่านวางใจในพระองค์ เพื่อท่านจะเปี่ยมด้วยความหวังด้วยฤทธิ์เดชของพระวิญญาณบริสุทธิ์"</w:t>
      </w:r>
    </w:p>
    <w:p/>
    <w:p>
      <w:r xmlns:w="http://schemas.openxmlformats.org/wordprocessingml/2006/main">
        <w:t xml:space="preserve">2. อิสยาห์ 54:1 - โอ หญิงหมันผู้ไม่มีบุตร จงร้องเพลงเถิด จงเปล่งเสียงร้องเพลงและร้องเสียงดังเถิด เจ้าทั้งหลายที่ยังไม่เจ็บครรภ์! เพราะลูกของผู้โดดเดี่ยวจะเป็นมากกว่าลูกของนางที่แต่งงานแล้ว" พระเจ้าตรัสดังนี้</w:t>
      </w:r>
    </w:p>
    <w:p/>
    <w:p>
      <w:r xmlns:w="http://schemas.openxmlformats.org/wordprocessingml/2006/main">
        <w:t xml:space="preserve">สดุดี 114 เป็นบทสดุดีบทกวีที่เฉลิมฉลองฤทธานุภาพและการสถิตอยู่ของพระเจ้าระหว่างการอพยพของชาวอิสราเอลออกจากอียิปต์ โดยพรรณนาถึงธรรมชาติว่าเป็นการตอบสนองต่อการกระทำอันยิ่งใหญ่ของพระเจ้า และเน้นการปลดปล่อยประชากรของพระองค์</w:t>
      </w:r>
    </w:p>
    <w:p/>
    <w:p>
      <w:r xmlns:w="http://schemas.openxmlformats.org/wordprocessingml/2006/main">
        <w:t xml:space="preserve">ย่อหน้าที่ 1: ผู้แต่งสดุดีอธิบายว่าอิสราเอลซึ่งเป็นประชากรที่พระเจ้าทรงเลือกสรรออกจากอียิปต์อย่างไร และยูดาห์กลายเป็นสถานที่ศักดิ์สิทธิ์ของพระองค์อย่างไร พวกเขาเน้นว่าทะเลและแม่น้ำจอร์แดนมีปฏิกิริยาอย่างไรต่อการทรงสถิตย์ของพระเจ้าโดยการหลบหนีไปข้างหลัง (สดุดี 114:1-3)</w:t>
      </w:r>
    </w:p>
    <w:p/>
    <w:p>
      <w:r xmlns:w="http://schemas.openxmlformats.org/wordprocessingml/2006/main">
        <w:t xml:space="preserve">ย่อหน้าที่ 2: ผู้แต่งสดุดีกล่าวถึงภูเขาและเนินเขา โดยแสดงตนว่าสั่นสะเทือนต่อพระพักตร์พระเจ้า พวกเขาตั้งคำถามว่าเหตุใดองค์ประกอบทางธรรมชาติเหล่านี้จึงตอบสนองเช่นนี้ โดยยืนยันว่าเป็นเพราะฤทธานุภาพของพระเจ้า (สดุดี 114:4-7)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สดุดีหนึ่งร้อยสิบสี่ถวาย</w:t>
      </w:r>
    </w:p>
    <w:p>
      <w:r xmlns:w="http://schemas.openxmlformats.org/wordprocessingml/2006/main">
        <w:t xml:space="preserve">การเฉลิมฉลองการปลดปล่อยอันศักดิ์สิทธิ์</w:t>
      </w:r>
    </w:p>
    <w:p>
      <w:r xmlns:w="http://schemas.openxmlformats.org/wordprocessingml/2006/main">
        <w:t xml:space="preserve">และภาพการตอบสนองของธรรมชาติ</w:t>
      </w:r>
    </w:p>
    <w:p>
      <w:r xmlns:w="http://schemas.openxmlformats.org/wordprocessingml/2006/main">
        <w:t xml:space="preserve">เน้นคำอธิบายที่ได้จากการเล่าขานออกจากอียิปต์พร้อมทั้งเน้นการรับรู้ถึงฤทธิ์เดชของพระเจ้า</w:t>
      </w:r>
    </w:p>
    <w:p/>
    <w:p>
      <w:r xmlns:w="http://schemas.openxmlformats.org/wordprocessingml/2006/main">
        <w:t xml:space="preserve">เน้นย้ำถึงตัวตนที่เกิดจากการแสดงองค์ประกอบทางธรรมชาติที่สั่นไหว ขณะเดียวกันก็ยืนยันปฏิกิริยาต่อการสถิตย์ของพระเจ้า</w:t>
      </w:r>
    </w:p>
    <w:p>
      <w:r xmlns:w="http://schemas.openxmlformats.org/wordprocessingml/2006/main">
        <w:t xml:space="preserve">กล่าวถึงการสะท้อนทางเทววิทยาที่แสดงให้เห็นเกี่ยวกับการตระหนักถึงการชำระให้บริสุทธิ์ของยูดาห์ในขณะที่ยืนยันการรับรู้ถึงการปลดปล่อยของพระเจ้า</w:t>
      </w:r>
    </w:p>
    <w:p/>
    <w:p>
      <w:r xmlns:w="http://schemas.openxmlformats.org/wordprocessingml/2006/main">
        <w:t xml:space="preserve">สดุดี 114:1 เมื่ออิสราเอลออกจากอียิปต์ วงศ์วานของยาโคบจากชนชาติต่างภาษา</w:t>
      </w:r>
    </w:p>
    <w:p/>
    <w:p>
      <w:r xmlns:w="http://schemas.openxmlformats.org/wordprocessingml/2006/main">
        <w:t xml:space="preserve">เมื่อประชากรของพระเจ้าออกจากอียิปต์ พวกเขารอดพ้นจากดินแดนที่แปลกประหลาด</w:t>
      </w:r>
    </w:p>
    <w:p/>
    <w:p>
      <w:r xmlns:w="http://schemas.openxmlformats.org/wordprocessingml/2006/main">
        <w:t xml:space="preserve">1: ประชากรของพระเจ้าต้องก้าวต่อไปจากอดีตและพึ่งพากำลังของพระองค์ในการทำเช่นนั้น</w:t>
      </w:r>
    </w:p>
    <w:p/>
    <w:p>
      <w:r xmlns:w="http://schemas.openxmlformats.org/wordprocessingml/2006/main">
        <w:t xml:space="preserve">2: แม้จะเผชิญกับอุปสรรคครั้งใหญ่ เราต้องมีศรัทธาว่าพระเจ้าจะทรงนำเราผ่านพ้นไป</w:t>
      </w:r>
    </w:p>
    <w:p/>
    <w:p>
      <w:r xmlns:w="http://schemas.openxmlformats.org/wordprocessingml/2006/main">
        <w:t xml:space="preserve">1: อพยพ 14:13-14 - "และโมเสสกล่าวแก่ประชาชนว่า "อย่ากลัวเลย จงยืนหยัดและเห็นความรอดขององค์พระผู้เป็นเจ้า ซึ่งพระองค์จะทรงกระทำการเพื่อพวกท่านในวันนี้ เพราะว่าชาวอียิปต์ที่ท่านเห็นอยู่ทุกวันนี้ ท่านจะไม่มีวัน ดูอีกครั้ง พระเจ้าจะทรงต่อสู้เพื่อคุณและคุณต้องนิ่งเงียบเท่านั้น</w:t>
      </w:r>
    </w:p>
    <w:p/>
    <w:p>
      <w:r xmlns:w="http://schemas.openxmlformats.org/wordprocessingml/2006/main">
        <w:t xml:space="preserve">2: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สดุดี 114:2 ยูดาห์เป็นสถานบริสุทธิ์ของพระองค์ และอิสราเอลเป็นอาณาจักรของพระองค์</w:t>
      </w:r>
    </w:p>
    <w:p/>
    <w:p>
      <w:r xmlns:w="http://schemas.openxmlformats.org/wordprocessingml/2006/main">
        <w:t xml:space="preserve">ผู้แต่งสดุดีกำลังสรรเสริญพระเจ้าที่ทำให้ยูดาห์เป็นสถานที่ศักดิ์สิทธิ์ของพระองค์ และอิสราเอลเป็นอาณาจักรของพระองค์</w:t>
      </w:r>
    </w:p>
    <w:p/>
    <w:p>
      <w:r xmlns:w="http://schemas.openxmlformats.org/wordprocessingml/2006/main">
        <w:t xml:space="preserve">1: อธิปไตยของพระเจ้าแสดงให้เห็นผ่านการเอาใจใส่เป็นพิเศษของพระองค์ต่อยูดาห์และอิสราเอล</w:t>
      </w:r>
    </w:p>
    <w:p/>
    <w:p>
      <w:r xmlns:w="http://schemas.openxmlformats.org/wordprocessingml/2006/main">
        <w:t xml:space="preserve">2: พระเจ้าทรงเลือกที่จะปกป้องและดูแลประชากรของพระองค์ และพระองค์จะทรงสัตย์ซื่อตลอดไป</w:t>
      </w:r>
    </w:p>
    <w:p/>
    <w:p>
      <w:r xmlns:w="http://schemas.openxmlformats.org/wordprocessingml/2006/main">
        <w:t xml:space="preserve">1: อิสยาห์ 40:10-11 - ดูเถิด พระเจ้าเสด็จมาด้วยอานุภาพ และพระกรของพระองค์ครอบครองเพื่อพระองค์ ดูเถิด รางวัลของเขาอยู่กับเขา และรางวัลของเขาอยู่ตรงหน้าเขา เขาจะดูแลฝูงแกะของเขาเหมือนผู้เลี้ยงแกะ พระองค์จะทรงรวบรวมลูกแกะไว้ในอ้อมแขนของพระองค์ พระองค์จะทรงอุ้มไว้ในพระทรวง และทรงนำบรรดาลูกอ่อนไปด้วย</w:t>
      </w:r>
    </w:p>
    <w:p/>
    <w:p>
      <w:r xmlns:w="http://schemas.openxmlformats.org/wordprocessingml/2006/main">
        <w:t xml:space="preserve">2: เฉลยธรรมบัญญัติ 4:31-34 - เพราะพระยาห์เวห์พระเจ้าของท่านเป็นพระเจ้าผู้ทรงเมตตา พระองค์จะไม่ละท่านหรือทำลายท่าน หรือลืมพันธสัญญาที่ทำไว้กับบรรพบุรุษของท่านซึ่งพระองค์ทรงปฏิญาณไว้กับพวกเขา ให้ถามถึงวันเวลาที่ผ่านมาซึ่งอยู่ต่อหน้าท่านตั้งแต่วันที่พระเจ้าทรงสร้างมนุษย์บนแผ่นดินโลก และถามจากปลายฟ้าข้างหนึ่งถึงปลายฟ้าข้างหนึ่งว่าสิ่งยิ่งใหญ่เช่นนี้เคยเกิดขึ้นหรือเคยเป็นมา ได้ยินเกี่ยวกับ มีใครเคยได้ยินพระสุรเสียงของพระเจ้าตรัสออกมาจากท่ามกลางไฟดังที่ท่านเคยได้ยินแต่ยังมีชีวิตอยู่หรือไม่? หรือมีพระเจ้าองค์ใดเคยพยายามที่จะไปยึดเอาชนชาติหนึ่งเป็นของตนเองจากท่ามกลางประชาชาติอื่น โดยการทดลอง ด้วยหมายสำคัญ ด้วยการอัศจรรย์ และโดยสงคราม โดยพระหัตถ์อันทรงฤทธิ์และพระกรที่เหยียดออก และด้วยการกระทำอันยิ่งใหญ่แห่งความน่าสะพรึงกลัว ทั้งหมดนี้พระยาห์เวห์พระเจ้าของท่านทรงกระทำเพื่อท่านในอียิปต์ต่อหน้าต่อตาท่านหรือ?</w:t>
      </w:r>
    </w:p>
    <w:p/>
    <w:p>
      <w:r xmlns:w="http://schemas.openxmlformats.org/wordprocessingml/2006/main">
        <w:t xml:space="preserve">สดุดี 114:3 ทะเลเห็นแล้วก็หนีไป จอร์แดนถูกไล่กลับไป</w:t>
      </w:r>
    </w:p>
    <w:p/>
    <w:p>
      <w:r xmlns:w="http://schemas.openxmlformats.org/wordprocessingml/2006/main">
        <w:t xml:space="preserve">ทะเลและแม่น้ำจอร์แดนมองเห็นฤทธิ์เดชของพระเจ้าจึงถอยกลับไปด้วยความกลัว</w:t>
      </w:r>
    </w:p>
    <w:p/>
    <w:p>
      <w:r xmlns:w="http://schemas.openxmlformats.org/wordprocessingml/2006/main">
        <w:t xml:space="preserve">1: เราควรเปี่ยมด้วยความยำเกรงต่อฤทธิ์เดชของพระเจ้า และตระหนักถึงความยิ่งใหญ่ของพระองค์</w:t>
      </w:r>
    </w:p>
    <w:p/>
    <w:p>
      <w:r xmlns:w="http://schemas.openxmlformats.org/wordprocessingml/2006/main">
        <w:t xml:space="preserve">2: เมื่อเราเกรงกลัวพระเจ้า เราสามารถเห็นความอัศจรรย์ของพระองค์ในชีวิตเรา</w:t>
      </w:r>
    </w:p>
    <w:p/>
    <w:p>
      <w:r xmlns:w="http://schemas.openxmlformats.org/wordprocessingml/2006/main">
        <w:t xml:space="preserve">1: อพยพ 14:21-22 โมเสสยื่นมือออกไปเหนือทะเล และองค์พระผู้เป็นเจ้าทรงบันดาลให้ลมตะวันออกพัดแรงตลอดคืน ทำให้ทะเลกลายเป็นดินแห้ง และน้ำก็แยกออกจากกัน และชนชาติอิสราเอลเดินไปบนดินแห้งกลางทะเล มีน้ำเหมือนกำแพงสำหรับพวกเขาทั้งทางขวาและทางซ้าย</w:t>
      </w:r>
    </w:p>
    <w:p/>
    <w:p>
      <w:r xmlns:w="http://schemas.openxmlformats.org/wordprocessingml/2006/main">
        <w:t xml:space="preserve">2: อิสยาห์ 43:16 พระเจ้าผู้ทรงสร้างทางในทะเล เป็นทางในน้ำที่มีกำลังแรง ตรัสดังนี้</w:t>
      </w:r>
    </w:p>
    <w:p/>
    <w:p>
      <w:r xmlns:w="http://schemas.openxmlformats.org/wordprocessingml/2006/main">
        <w:t xml:space="preserve">สดุดี 114:4 ภูเขากระโดดเหมือนแกะผู้ และเนินเล็กๆ เหมือนลูกแกะ</w:t>
      </w:r>
    </w:p>
    <w:p/>
    <w:p>
      <w:r xmlns:w="http://schemas.openxmlformats.org/wordprocessingml/2006/main">
        <w:t xml:space="preserve">ภูเขาและเนินเขาต่างชื่นชมยินดีเมื่อพระเจ้าทรงนำชนชาติอิสราเอลออกจากอียิปต์</w:t>
      </w:r>
    </w:p>
    <w:p/>
    <w:p>
      <w:r xmlns:w="http://schemas.openxmlformats.org/wordprocessingml/2006/main">
        <w:t xml:space="preserve">1. ฤทธิ์อำนาจของพระเจ้ามองเห็นได้จากการสร้างสรรค์</w:t>
      </w:r>
    </w:p>
    <w:p/>
    <w:p>
      <w:r xmlns:w="http://schemas.openxmlformats.org/wordprocessingml/2006/main">
        <w:t xml:space="preserve">2. ชื่นชมยินดีในการช่วยกู้ของพระเจ้า</w:t>
      </w:r>
    </w:p>
    <w:p/>
    <w:p>
      <w:r xmlns:w="http://schemas.openxmlformats.org/wordprocessingml/2006/main">
        <w:t xml:space="preserve">1. อพยพ 14:30-31 - ดังนั้นพระเยโฮวาห์จึงทรงช่วยอิสราเอลในวันนั้นให้พ้นจากเงื้อมมือของชาวอียิปต์ และอิสราเอลเห็นชาวอียิปต์ตายอยู่ที่ชายทะเล อิสราเอลเห็นพระราชกิจอันยิ่งใหญ่ซึ่งองค์พระผู้เป็นเจ้าทรงกระทำในอียิปต์ดังนี้</w:t>
      </w:r>
    </w:p>
    <w:p/>
    <w:p>
      <w:r xmlns:w="http://schemas.openxmlformats.org/wordprocessingml/2006/main">
        <w:t xml:space="preserve">2. อิสยาห์ 48:21 - พวกเขาไม่กระหายเมื่อพระองค์ทรงพาพวกเขาผ่านทะเลทราย พระองค์ทรงให้น้ำไหลจากหินเพื่อพวกเขา พระองค์ทรงแยกหินออกด้วย และน้ำก็พุ่งออกมา</w:t>
      </w:r>
    </w:p>
    <w:p/>
    <w:p>
      <w:r xmlns:w="http://schemas.openxmlformats.org/wordprocessingml/2006/main">
        <w:t xml:space="preserve">สดุดี 114:5 โอ ทะเลเอ๋ย เจ้ามีโรคอะไร เจ้าจึงหนีไป? เจ้าจอร์แดน เจ้าถูกไล่กลับไปหรือ?</w:t>
      </w:r>
    </w:p>
    <w:p/>
    <w:p>
      <w:r xmlns:w="http://schemas.openxmlformats.org/wordprocessingml/2006/main">
        <w:t xml:space="preserve">ข้อความนี้สะท้อนถึงฤทธิ์อำนาจของพระเจ้าในการสั่งการโลกธรรมชาติ</w:t>
      </w:r>
    </w:p>
    <w:p/>
    <w:p>
      <w:r xmlns:w="http://schemas.openxmlformats.org/wordprocessingml/2006/main">
        <w:t xml:space="preserve">1: พระเจ้าทรงทรงพลังและทรงสามารถทำสิ่งที่เป็นไปไม่ได้ได้</w:t>
      </w:r>
    </w:p>
    <w:p/>
    <w:p>
      <w:r xmlns:w="http://schemas.openxmlformats.org/wordprocessingml/2006/main">
        <w:t xml:space="preserve">2: เราควรวางใจพระเจ้าในทุกด้านของชีวิต</w:t>
      </w:r>
    </w:p>
    <w:p/>
    <w:p>
      <w:r xmlns:w="http://schemas.openxmlformats.org/wordprocessingml/2006/main">
        <w:t xml:space="preserve">1: มาระโก 4:35-41; พระเยซูทรงทำให้พายุสงบลง</w:t>
      </w:r>
    </w:p>
    <w:p/>
    <w:p>
      <w:r xmlns:w="http://schemas.openxmlformats.org/wordprocessingml/2006/main">
        <w:t xml:space="preserve">2: โยบ 26:12; พระเจ้าทรงปราบทะเลและหักหัวของสัตว์ทะเล</w:t>
      </w:r>
    </w:p>
    <w:p/>
    <w:p>
      <w:r xmlns:w="http://schemas.openxmlformats.org/wordprocessingml/2006/main">
        <w:t xml:space="preserve">สดุดี 114:6 โอ ภูเขาที่เจ้ากระโดดเหมือนแกะผู้ และภูเขาเล็กๆ ทั้งหลายเหมือนลูกแกะหรือ?</w:t>
      </w:r>
    </w:p>
    <w:p/>
    <w:p>
      <w:r xmlns:w="http://schemas.openxmlformats.org/wordprocessingml/2006/main">
        <w:t xml:space="preserve">ผู้แต่งเพลงสดุดีประหลาดใจกับพลังแห่งการสร้างสรรค์ของพระเจ้า เนื่องจากภูเขาเปรียบเสมือนแกะผู้ และเนินเล็กๆ เปรียบได้กับลูกแกะ</w:t>
      </w:r>
    </w:p>
    <w:p/>
    <w:p>
      <w:r xmlns:w="http://schemas.openxmlformats.org/wordprocessingml/2006/main">
        <w:t xml:space="preserve">1. 'ฤทธิ์เดชของพระเจ้าในธรรมชาติ - สดุดี 114: 6'</w:t>
      </w:r>
    </w:p>
    <w:p/>
    <w:p>
      <w:r xmlns:w="http://schemas.openxmlformats.org/wordprocessingml/2006/main">
        <w:t xml:space="preserve">2. 'ความคิดสร้างสรรค์อันมหัศจรรย์ของพระเจ้า - สดุดี 114: 6'</w:t>
      </w:r>
    </w:p>
    <w:p/>
    <w:p>
      <w:r xmlns:w="http://schemas.openxmlformats.org/wordprocessingml/2006/main">
        <w:t xml:space="preserve">1. อิสยาห์ 55:12 - "เพราะเจ้าจะออกไปด้วยความชื่นบาน และถูกนำออกไปด้วยสันติสุข ภูเขาและเนินเขาจะเปล่งเสียงร้องเพลงต่อหน้าเจ้า และต้นไม้ทั้งหมดในทุ่งนาจะตบมือ"</w:t>
      </w:r>
    </w:p>
    <w:p/>
    <w:p>
      <w:r xmlns:w="http://schemas.openxmlformats.org/wordprocessingml/2006/main">
        <w:t xml:space="preserve">2. งาน 37:3-5 - "พระองค์ทรงควบคุมมันไว้ใต้ฟ้าสวรรค์ทั้งหมด และสายฟ้าแลบของพระองค์ไปที่มุมโลก หลังจากนั้นก็มีเสียงคำราม พระองค์ทรงฟ้าร้องด้วยเสียงแห่งความยิ่งใหญ่ของพระองค์ และพระองค์ไม่ได้ทรงยับยั้งพวกเขาเมื่อ ได้ยินเสียงของเขา พระเจ้าทรงให้เสียงฟ้าร้องอย่างน่าอัศจรรย์ พระองค์ทรงกระทำสิ่งใหญ่โตซึ่งเราไม่สามารถเข้าใจได้”</w:t>
      </w:r>
    </w:p>
    <w:p/>
    <w:p>
      <w:r xmlns:w="http://schemas.openxmlformats.org/wordprocessingml/2006/main">
        <w:t xml:space="preserve">สดุดี 114:7 แผ่นดินเอ๋ย จงสั่นสะเทือนต่อพระพักตร์พระเจ้า ต่อพระพักตร์พระเจ้าของยาโคบ</w:t>
      </w:r>
    </w:p>
    <w:p/>
    <w:p>
      <w:r xmlns:w="http://schemas.openxmlformats.org/wordprocessingml/2006/main">
        <w:t xml:space="preserve">แผ่นดินโลกควรจะสั่นสะเทือนด้วยความเกรงกลัวต่อพระพักตร์พระเจ้า พระเจ้าของยาโคบ</w:t>
      </w:r>
    </w:p>
    <w:p/>
    <w:p>
      <w:r xmlns:w="http://schemas.openxmlformats.org/wordprocessingml/2006/main">
        <w:t xml:space="preserve">1. จงเกรงกลัวพระเจ้าและฤทธานุภาพของพระองค์</w:t>
      </w:r>
    </w:p>
    <w:p/>
    <w:p>
      <w:r xmlns:w="http://schemas.openxmlformats.org/wordprocessingml/2006/main">
        <w:t xml:space="preserve">2. พระเจ้าทรงเป็นพระเจ้าของยาโคบ</w:t>
      </w:r>
    </w:p>
    <w:p/>
    <w:p>
      <w:r xmlns:w="http://schemas.openxmlformats.org/wordprocessingml/2006/main">
        <w:t xml:space="preserve">1. อพยพ 15:11 - ข้าแต่พระเจ้า ในบรรดาเทพเจ้าทั้งหลาย ผู้ใดเป็นเหมือนพระองค์? ใครเป็นเหมือนพระองค์ รุ่งโรจน์ในความบริสุทธิ์ เกรงกลัวในการสรรเสริญ และทำการอัศจรรย์ต่างๆ?</w:t>
      </w:r>
    </w:p>
    <w:p/>
    <w:p>
      <w:r xmlns:w="http://schemas.openxmlformats.org/wordprocessingml/2006/main">
        <w:t xml:space="preserve">2. อิสยาห์ 66:1 - พระเจ้าตรัสดังนี้ว่า สวรรค์เป็นบัลลังก์ของเรา และแผ่นดินโลกเป็นที่วางเท้าของเรา บ้านที่เจ้าสร้างให้เราอยู่ที่ไหน? และสถานที่พักผ่อนของฉันอยู่ที่ไหน?</w:t>
      </w:r>
    </w:p>
    <w:p/>
    <w:p>
      <w:r xmlns:w="http://schemas.openxmlformats.org/wordprocessingml/2006/main">
        <w:t xml:space="preserve">สดุดี 114:8 ผู้ทรงเปลี่ยนศิลาให้กลายเป็นน้ำนิ่ง และหินเหล็กไฟกลายเป็นน้ำพุ</w:t>
      </w:r>
    </w:p>
    <w:p/>
    <w:p>
      <w:r xmlns:w="http://schemas.openxmlformats.org/wordprocessingml/2006/main">
        <w:t xml:space="preserve">พระเจ้าทรงสามารถเปลี่ยนทุกสิ่งให้เป็นแหล่งชีวิตและการบำรุงเลี้ยงได้</w:t>
      </w:r>
    </w:p>
    <w:p/>
    <w:p>
      <w:r xmlns:w="http://schemas.openxmlformats.org/wordprocessingml/2006/main">
        <w:t xml:space="preserve">1. พระเจ้าสามารถเปลี่ยนอุปสรรคที่ใหญ่ที่สุดของเราให้เป็นพระพรได้</w:t>
      </w:r>
    </w:p>
    <w:p/>
    <w:p>
      <w:r xmlns:w="http://schemas.openxmlformats.org/wordprocessingml/2006/main">
        <w:t xml:space="preserve">2. พระเจ้าทรงสามารถเปลี่ยนทะเลทรายของเราให้เป็นโอเอซิสได้</w:t>
      </w:r>
    </w:p>
    <w:p/>
    <w:p>
      <w:r xmlns:w="http://schemas.openxmlformats.org/wordprocessingml/2006/main">
        <w:t xml:space="preserve">1. อิสยาห์ 43:19-20 “ดูเถิด เรากำลังทำสิ่งใหม่ บัดนี้มันงอกขึ้นมาแล้ว เจ้าไม่เห็นหรือ เราจะทำทางในถิ่นทุรกันดารและแม่น้ำในถิ่นทุรกันดาร</w:t>
      </w:r>
    </w:p>
    <w:p/>
    <w:p>
      <w:r xmlns:w="http://schemas.openxmlformats.org/wordprocessingml/2006/main">
        <w:t xml:space="preserve">2. มัทธิว 19:26 พระเยซูทอดพระเนตรดูพวกเขาแล้วตรัสว่า สำหรับมนุษย์สิ่งนี้เป็นไปไม่ได้ แต่สำหรับพระเจ้าทุกสิ่งเป็นไปได้</w:t>
      </w:r>
    </w:p>
    <w:p/>
    <w:p>
      <w:r xmlns:w="http://schemas.openxmlformats.org/wordprocessingml/2006/main">
        <w:t xml:space="preserve">สดุดี 115 เป็นบทสดุดีที่เปรียบเทียบพลังอำนาจและความสัตย์ซื่อของพระเจ้ากับรูปเคารพที่ไร้ประโยชน์ เน้นย้ำถึงอธิปไตยของพระเจ้าและเรียกร้องให้ประชากรของพระองค์วางใจในพระองค์เพียงผู้เดียว</w:t>
      </w:r>
    </w:p>
    <w:p/>
    <w:p>
      <w:r xmlns:w="http://schemas.openxmlformats.org/wordprocessingml/2006/main">
        <w:t xml:space="preserve">ย่อหน้าที่ 1: ผู้แต่งสดุดีประกาศว่าควรถวายเกียรติแด่พระเจ้าเพียงผู้เดียว เนื่องจากพระองค์ทรงสัตย์ซื่อและเปี่ยมด้วยความรัก พวกเขาตั้งคำถามว่าเหตุใดประชาชาติจึงถามเกี่ยวกับพระเจ้าของพวกเขา ผู้ทรงสถิตในสวรรค์และทำตามที่พระองค์ทรงพอพระทัย (สดุดี 115:1-3)</w:t>
      </w:r>
    </w:p>
    <w:p/>
    <w:p>
      <w:r xmlns:w="http://schemas.openxmlformats.org/wordprocessingml/2006/main">
        <w:t xml:space="preserve">ย่อหน้าที่ 2: ผู้แต่งสดุดีเปรียบเทียบรูปเคารพที่ทำด้วยมือของมนุษย์กับพระเจ้าผู้ทรงพระชนม์อยู่ พวกเขาเน้นว่ารูปเคารพไม่มีอำนาจหรือความรู้สึก ในขณะเดียวกันก็เน้นย้ำว่าผู้ที่วางใจในรูปเคารพจะกลายเป็นเหมือนรูปเคารพเหล่านั้น (สดุดี 115:4-8)</w:t>
      </w:r>
    </w:p>
    <w:p/>
    <w:p>
      <w:r xmlns:w="http://schemas.openxmlformats.org/wordprocessingml/2006/main">
        <w:t xml:space="preserve">ย่อหน้าที่ 3: ผู้แต่งสดุดีเรียกร้องให้อิสราเอลวางใจในพระเจ้า โดยยืนยันว่าพระองค์ทรงเป็นความช่วยเหลือและเป็นโล่ของพวกเขา พวกเขาแสดงความมั่นใจในพระพรของพระเจ้าที่มีต่อประชากรของพระองค์ (สดุดี 115:9-15)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สดุดีหนึ่งร้อยสิบห้าของขวัญ</w:t>
      </w:r>
    </w:p>
    <w:p>
      <w:r xmlns:w="http://schemas.openxmlformats.org/wordprocessingml/2006/main">
        <w:t xml:space="preserve">ความแตกต่างระหว่างอำนาจศักดิ์สิทธิ์กับความไร้ประโยชน์ของรูปเคารพ</w:t>
      </w:r>
    </w:p>
    <w:p>
      <w:r xmlns:w="http://schemas.openxmlformats.org/wordprocessingml/2006/main">
        <w:t xml:space="preserve">และการเรียกร้องให้วางใจในพระเจ้าเท่านั้น</w:t>
      </w:r>
    </w:p>
    <w:p>
      <w:r xmlns:w="http://schemas.openxmlformats.org/wordprocessingml/2006/main">
        <w:t xml:space="preserve">เน้นย้ำคำประกาศที่เกิดขึ้นผ่านการยืนยันความสัตย์ซื่อขณะเดียวกันก็เน้นการรับรู้ถึงอธิปไตยอันศักดิ์สิทธิ์</w:t>
      </w:r>
    </w:p>
    <w:p/>
    <w:p>
      <w:r xmlns:w="http://schemas.openxmlformats.org/wordprocessingml/2006/main">
        <w:t xml:space="preserve">เน้นการเปรียบเทียบที่ทำได้ผ่านข้อจำกัดของไอดอลที่ตัดกัน ในขณะเดียวกันก็ยืนยันการเปลี่ยนแปลงสำหรับผู้ที่ไว้วางใจในพวกเขา</w:t>
      </w:r>
    </w:p>
    <w:p>
      <w:r xmlns:w="http://schemas.openxmlformats.org/wordprocessingml/2006/main">
        <w:t xml:space="preserve">กล่าวถึงคำแนะนำที่แสดงเกี่ยวกับการตระหนักถึงความช่วยเหลือและความคุ้มครองจากสวรรค์ ขณะเดียวกันก็ยืนยันความมั่นใจในพรที่ได้รับจากพระผู้เป็นเจ้า</w:t>
      </w:r>
    </w:p>
    <w:p/>
    <w:p>
      <w:r xmlns:w="http://schemas.openxmlformats.org/wordprocessingml/2006/main">
        <w:t xml:space="preserve">สดุดี 115:1 ข้าแต่พระเจ้า ไม่ใช่สำหรับพวกเรา ไม่ใช่สำหรับพวกเรา แต่ขอถวายสง่าราศีแก่พระนามของพระองค์ สำหรับความเมตตาของพระองค์ และเพื่อเห็นแก่ความจริงของพระองค์</w:t>
      </w:r>
    </w:p>
    <w:p/>
    <w:p>
      <w:r xmlns:w="http://schemas.openxmlformats.org/wordprocessingml/2006/main">
        <w:t xml:space="preserve">ควรมอบเกียรติสิริแด่พระเจ้า ไม่ใช่สำหรับเรา เพราะความเมตตาและความจริงของพระเจ้า</w:t>
      </w:r>
    </w:p>
    <w:p/>
    <w:p>
      <w:r xmlns:w="http://schemas.openxmlformats.org/wordprocessingml/2006/main">
        <w:t xml:space="preserve">1. "ดำเนินชีวิตด้วยความกตัญญูต่อความเมตตาและความจริงของพระเจ้า"</w:t>
      </w:r>
    </w:p>
    <w:p/>
    <w:p>
      <w:r xmlns:w="http://schemas.openxmlformats.org/wordprocessingml/2006/main">
        <w:t xml:space="preserve">2. "ถวายเกียรติแด่พระเจ้าไม่ใช่ตัวเราเอง"</w:t>
      </w:r>
    </w:p>
    <w:p/>
    <w:p>
      <w:r xmlns:w="http://schemas.openxmlformats.org/wordprocessingml/2006/main">
        <w:t xml:space="preserve">1. อิสยาห์ 61:8 เพราะเราคือพระเจ้ารักความยุติธรรม ฉันเกลียดการปล้นและการทำผิด ด้วยความสัตย์ซื่อ เราจะตอบแทนประชากรของเราและทำพันธสัญญานิรันดร์กับพวกเขา</w:t>
      </w:r>
    </w:p>
    <w:p/>
    <w:p>
      <w:r xmlns:w="http://schemas.openxmlformats.org/wordprocessingml/2006/main">
        <w:t xml:space="preserve">2. เอเฟซัส 3:20-21 บัดนี้ขอถวายสง่าราศีแด่พระองค์ในคริสตจักรและในพระเยซูคริสต์ตลอดทุกชั่วอายุคน ผู้ทรงสามารถกระทำได้มากกว่าที่เราทูลขอหรือจินตนาการตามฤทธานุภาพของพระองค์ที่ทำงานอยู่ภายในเรา ตลอดกาลและตลอดไป! สาธุ</w:t>
      </w:r>
    </w:p>
    <w:p/>
    <w:p>
      <w:r xmlns:w="http://schemas.openxmlformats.org/wordprocessingml/2006/main">
        <w:t xml:space="preserve">สดุดี 115:2 ไฉนคนต่างชาติจะกล่าวว่า บัดนี้พระเจ้าของพวกเขาอยู่ที่ไหน?</w:t>
      </w:r>
    </w:p>
    <w:p/>
    <w:p>
      <w:r xmlns:w="http://schemas.openxmlformats.org/wordprocessingml/2006/main">
        <w:t xml:space="preserve">ผู้แต่งสดุดีกำลังถามว่าทำไมคนนอกรีตจึงตั้งคำถามถึงการดำรงอยู่ของพระเจ้า</w:t>
      </w:r>
    </w:p>
    <w:p/>
    <w:p>
      <w:r xmlns:w="http://schemas.openxmlformats.org/wordprocessingml/2006/main">
        <w:t xml:space="preserve">1. อธิปไตยของพระเจ้า: คำวิงวอนของผู้แต่งสดุดีต่อคนนอกรีต</w:t>
      </w:r>
    </w:p>
    <w:p/>
    <w:p>
      <w:r xmlns:w="http://schemas.openxmlformats.org/wordprocessingml/2006/main">
        <w:t xml:space="preserve">2. ธรรมชาติของพระเจ้าที่ไม่เปลี่ยนแปลง: การปลอบโยนสำหรับผู้เชื่อ</w:t>
      </w:r>
    </w:p>
    <w:p/>
    <w:p>
      <w:r xmlns:w="http://schemas.openxmlformats.org/wordprocessingml/2006/main">
        <w:t xml:space="preserve">1. โรม 8:31-32 (ถ้าเช่นนั้นเราจะว่าอย่างไรกับเรื่องเหล่านี้ ถ้าพระเจ้าทรงอยู่ฝ่ายเรา ใครจะต่อต้านเราได้?)</w:t>
      </w:r>
    </w:p>
    <w:p/>
    <w:p>
      <w:r xmlns:w="http://schemas.openxmlformats.org/wordprocessingml/2006/main">
        <w:t xml:space="preserve">2. ฮีบรู 13:8 (พระเยซูคริสต์ทรงเหมือนเดิมทั้งเมื่อวาน วันนี้ และตลอดไป)</w:t>
      </w:r>
    </w:p>
    <w:p/>
    <w:p>
      <w:r xmlns:w="http://schemas.openxmlformats.org/wordprocessingml/2006/main">
        <w:t xml:space="preserve">สดุดี 115:3 แต่พระเจ้าของเราอยู่ในสวรรค์ พระองค์ทรงกระทำสิ่งใดก็ตามที่พระองค์ทรงพอพระทัย</w:t>
      </w:r>
    </w:p>
    <w:p/>
    <w:p>
      <w:r xmlns:w="http://schemas.openxmlformats.org/wordprocessingml/2006/main">
        <w:t xml:space="preserve">พระเจ้าของเราทรงครอบครองในสวรรค์และพระองค์ทรงทำทุกอย่างตามพระประสงค์</w:t>
      </w:r>
    </w:p>
    <w:p/>
    <w:p>
      <w:r xmlns:w="http://schemas.openxmlformats.org/wordprocessingml/2006/main">
        <w:t xml:space="preserve">1. อธิปไตยของพระเจ้า: เข้าใจว่าพระเจ้าทรงควบคุมทุกสิ่งและพระองค์ทรงเป็นผู้มีอำนาจสูงสุด</w:t>
      </w:r>
    </w:p>
    <w:p/>
    <w:p>
      <w:r xmlns:w="http://schemas.openxmlformats.org/wordprocessingml/2006/main">
        <w:t xml:space="preserve">2. อำนาจยิ่งใหญ่ของพระเจ้า: ตระหนักถึงพลังที่พระเจ้ามี และวางใจในพระประสงค์ของพระองค์</w:t>
      </w:r>
    </w:p>
    <w:p/>
    <w:p>
      <w:r xmlns:w="http://schemas.openxmlformats.org/wordprocessingml/2006/main">
        <w:t xml:space="preserve">1. อิสยาห์ 46:10 เราประกาศจุดจบตั้งแต่เริ่มต้น ตั้งแต่สมัยโบราณถึงสิ่งที่ยังมาไม่ถึง ฉันพูดว่าจุดประสงค์ของฉันจะคงอยู่และฉันจะทำทุกอย่างที่ฉันต้องการ</w:t>
      </w:r>
    </w:p>
    <w:p/>
    <w:p>
      <w:r xmlns:w="http://schemas.openxmlformats.org/wordprocessingml/2006/main">
        <w:t xml:space="preserve">2. โรม 11:33-36 โอ้ ความล้ำลึกแห่งสติปัญญาและความรู้ของพระเจ้า! คำตัดสินของเขาช่างเหลือที่จะประเมินได้ และเส้นทางของเขาที่เกินกว่าจะสืบค้นได้! ใครทราบพระทัยขององค์พระผู้เป็นเจ้าบ้าง? หรือใครเป็นที่ปรึกษาของเขา? ใครเคยถวายแด่พระเจ้าเพื่อพระเจ้าจะทรงตอบแทนพวกเขา? เพราะทุกสิ่งมาจากเขา โดยทางเขา และเพื่อเขา ขอพระเกียรติจงมีแด่พระองค์สืบๆ ไปเป็นนิตย์! สาธุ</w:t>
      </w:r>
    </w:p>
    <w:p/>
    <w:p>
      <w:r xmlns:w="http://schemas.openxmlformats.org/wordprocessingml/2006/main">
        <w:t xml:space="preserve">สดุดี 115:4 รูปเคารพของพวกเขาเป็นเงินและทองคำ เป็นผลงานของมือมนุษย์</w:t>
      </w:r>
    </w:p>
    <w:p/>
    <w:p>
      <w:r xmlns:w="http://schemas.openxmlformats.org/wordprocessingml/2006/main">
        <w:t xml:space="preserve">รูปเคารพของมนุษย์ถูกสร้างขึ้นด้วยมือของมนุษย์ ไม่ใช่โดยพระเจ้า</w:t>
      </w:r>
    </w:p>
    <w:p/>
    <w:p>
      <w:r xmlns:w="http://schemas.openxmlformats.org/wordprocessingml/2006/main">
        <w:t xml:space="preserve">1: เราไม่ควรบูชารูปเคารพที่มนุษย์สร้างขึ้น แต่ควรวางใจในพระเจ้า</w:t>
      </w:r>
    </w:p>
    <w:p/>
    <w:p>
      <w:r xmlns:w="http://schemas.openxmlformats.org/wordprocessingml/2006/main">
        <w:t xml:space="preserve">2: เราไม่ควรถูกหลอกโดยความงามทางกายภาพของรูปเคารพที่มนุษย์สร้างขึ้น เพราะมันไม่สามารถช่วยเราได้</w:t>
      </w:r>
    </w:p>
    <w:p/>
    <w:p>
      <w:r xmlns:w="http://schemas.openxmlformats.org/wordprocessingml/2006/main">
        <w:t xml:space="preserve">1: อิสยาห์ 44:9-20 - พระเจ้าเท่านั้นที่สามารถสร้างและช่วยให้รอดได้</w:t>
      </w:r>
    </w:p>
    <w:p/>
    <w:p>
      <w:r xmlns:w="http://schemas.openxmlformats.org/wordprocessingml/2006/main">
        <w:t xml:space="preserve">2: กิจการ 17:16-34 - เปาโลเรื่องการบูชารูปเคารพในกรุงเอเธนส์</w:t>
      </w:r>
    </w:p>
    <w:p/>
    <w:p>
      <w:r xmlns:w="http://schemas.openxmlformats.org/wordprocessingml/2006/main">
        <w:t xml:space="preserve">สดุดี 115:5 มีปาก แต่พูดไม่ได้ มีตา แต่ดูไม่ได้</w:t>
      </w:r>
    </w:p>
    <w:p/>
    <w:p>
      <w:r xmlns:w="http://schemas.openxmlformats.org/wordprocessingml/2006/main">
        <w:t xml:space="preserve">พระเจ้าทรงยิ่งใหญ่กว่าข้อจำกัดของมนุษย์</w:t>
      </w:r>
    </w:p>
    <w:p/>
    <w:p>
      <w:r xmlns:w="http://schemas.openxmlformats.org/wordprocessingml/2006/main">
        <w:t xml:space="preserve">1. พลังของพระเจ้าไม่มีขีดจำกัด</w:t>
      </w:r>
    </w:p>
    <w:p/>
    <w:p>
      <w:r xmlns:w="http://schemas.openxmlformats.org/wordprocessingml/2006/main">
        <w:t xml:space="preserve">2. วางใจในพระปัญญาของพระเจ้า</w:t>
      </w:r>
    </w:p>
    <w:p/>
    <w:p>
      <w:r xmlns:w="http://schemas.openxmlformats.org/wordprocessingml/2006/main">
        <w:t xml:space="preserve">1. อิสยาห์ 40:28 - "คุณไม่รู้เหรอ? คุณไม่เคยได้ยินเหรอ? องค์พระผู้เป็นเจ้าทรงเป็นพระเจ้านิรันดร์ ผู้สร้างที่สุดปลายแผ่นดินโลก"</w:t>
      </w:r>
    </w:p>
    <w:p/>
    <w:p>
      <w:r xmlns:w="http://schemas.openxmlformats.org/wordprocessingml/2006/main">
        <w:t xml:space="preserve">2. งาน 37:5 - "พระเจ้าทรงฟ้าร้องอย่างอัศจรรย์ด้วยเสียงของพระองค์ พระองค์ทรงกระทำสิ่งยิ่งใหญ่ซึ่งเราไม่สามารถเข้าใจได้"</w:t>
      </w:r>
    </w:p>
    <w:p/>
    <w:p>
      <w:r xmlns:w="http://schemas.openxmlformats.org/wordprocessingml/2006/main">
        <w:t xml:space="preserve">สดุดี 115:6 มีหู แต่ฟังไม่ได้ มีจมูก แต่ไม่มีกลิ่น</w:t>
      </w:r>
    </w:p>
    <w:p/>
    <w:p>
      <w:r xmlns:w="http://schemas.openxmlformats.org/wordprocessingml/2006/main">
        <w:t xml:space="preserve">มนุษย์ไม่ควรพึ่งพาความเข้าใจของตนเอง แต่ให้วางใจในพระเจ้า</w:t>
      </w:r>
    </w:p>
    <w:p/>
    <w:p>
      <w:r xmlns:w="http://schemas.openxmlformats.org/wordprocessingml/2006/main">
        <w:t xml:space="preserve">1. การวางใจในปัญญาของพระเจ้า</w:t>
      </w:r>
    </w:p>
    <w:p/>
    <w:p>
      <w:r xmlns:w="http://schemas.openxmlformats.org/wordprocessingml/2006/main">
        <w:t xml:space="preserve">2. พึ่งกำลังของพระเจ้า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อิสยาห์ 40:31 - แต่ผู้ที่วางใจในพระเจ้าจะพบกำลังใหม่ พวกเขาจะบินสูงด้วยปีกเหมือนนกอินทรี พวกเขาจะวิ่งและไม่เหน็ดเหนื่อย พวกเขาจะเดินและไม่ท้อถอย</w:t>
      </w:r>
    </w:p>
    <w:p/>
    <w:p>
      <w:r xmlns:w="http://schemas.openxmlformats.org/wordprocessingml/2006/main">
        <w:t xml:space="preserve">สดุดี 115:7 มีมือ แต่คลำไม่ได้ มีเท้า แต่เดินไม่ได้ และพูดไม่ออกในลำคอ</w:t>
      </w:r>
    </w:p>
    <w:p/>
    <w:p>
      <w:r xmlns:w="http://schemas.openxmlformats.org/wordprocessingml/2006/main">
        <w:t xml:space="preserve">ผู้แต่งสดุดีเตือนเราว่าถึงแม้เราจะมีความสามารถทางกายภาพ แต่ความเข้มแข็งที่แท้จริงของเรานั้นอยู่ที่ศรัทธาของเรา</w:t>
      </w:r>
    </w:p>
    <w:p/>
    <w:p>
      <w:r xmlns:w="http://schemas.openxmlformats.org/wordprocessingml/2006/main">
        <w:t xml:space="preserve">1: ศรัทธาของเราช่วยให้เราเอาชนะอุปสรรคได้อย่างไร</w:t>
      </w:r>
    </w:p>
    <w:p/>
    <w:p>
      <w:r xmlns:w="http://schemas.openxmlformats.org/wordprocessingml/2006/main">
        <w:t xml:space="preserve">2: เหตุใดศรัทธาจึงสำคัญกว่าความแข็งแกร่งทางร่างกาย</w:t>
      </w:r>
    </w:p>
    <w:p/>
    <w:p>
      <w:r xmlns:w="http://schemas.openxmlformats.org/wordprocessingml/2006/main">
        <w:t xml:space="preserve">1: ฮีบรู 11:6 - แต่หากไม่มีศรัทธาแล้ว ก็เป็นไปไม่ได้เลยที่พระเจ้าจะพอพระทัย เพราะผู้ที่มาหาพระเจ้าจะต้องเชื่อว่าพระองค์ทรงดำรงอยู่จริง และพระองค์จะทรงเป็นผู้ประทานบำเหน็จแก่ผู้ที่แสวงหาพระองค์อย่างขยันขันแข็ง</w:t>
      </w:r>
    </w:p>
    <w:p/>
    <w:p>
      <w:r xmlns:w="http://schemas.openxmlformats.org/wordprocessingml/2006/main">
        <w:t xml:space="preserve">2: มัทธิว 21:21-22 พระเยซูตรัสตอบพวกเขาว่า “เราบอกความจริงแก่ท่านทั้งหลายว่า หากท่านมีความเชื่อและไม่สงสัย ท่านจะไม่เพียงแต่ทำสิ่งที่ทำกับต้นมะเดื่อเท่านั้น แต่หากพวกท่านจะทำเช่นนั้นด้วย พูดกับภูเขานี้ว่า เจ้าจงถูกผลักออกไปและถูกทิ้งลงทะเล มันจะต้องเสร็จสิ้น</w:t>
      </w:r>
    </w:p>
    <w:p/>
    <w:p>
      <w:r xmlns:w="http://schemas.openxmlformats.org/wordprocessingml/2006/main">
        <w:t xml:space="preserve">สดุดี 115:8 บรรดาผู้ที่สร้างสิ่งเหล่านี้ก็เหมือนกับพวกเขา ทุกคนที่วางใจในสิ่งเหล่านั้นก็เช่นกัน</w:t>
      </w:r>
    </w:p>
    <w:p/>
    <w:p>
      <w:r xmlns:w="http://schemas.openxmlformats.org/wordprocessingml/2006/main">
        <w:t xml:space="preserve">การสร้างรูปเคารพเป็นการกระทำที่ไร้จุดหมาย เนื่องจากสิ่งเหล่านั้นไร้ค่าและผู้ที่ไว้วางใจในสิ่งเหล่านั้นก็เหมือนกับพวกเขา</w:t>
      </w:r>
    </w:p>
    <w:p/>
    <w:p>
      <w:r xmlns:w="http://schemas.openxmlformats.org/wordprocessingml/2006/main">
        <w:t xml:space="preserve">1. อย่าวางใจในรูปเคารพ แต่จงวางใจในพระเจ้าแทน</w:t>
      </w:r>
    </w:p>
    <w:p/>
    <w:p>
      <w:r xmlns:w="http://schemas.openxmlformats.org/wordprocessingml/2006/main">
        <w:t xml:space="preserve">2. การบูชารูปเคารพเป็นทางตัน ดังนั้นอย่าเสียเวลากับสิ่งเหล่านั้น</w:t>
      </w:r>
    </w:p>
    <w:p/>
    <w:p>
      <w:r xmlns:w="http://schemas.openxmlformats.org/wordprocessingml/2006/main">
        <w:t xml:space="preserve">1. อิสยาห์ 44:9-20</w:t>
      </w:r>
    </w:p>
    <w:p/>
    <w:p>
      <w:r xmlns:w="http://schemas.openxmlformats.org/wordprocessingml/2006/main">
        <w:t xml:space="preserve">2. สดุดี 135:15-18</w:t>
      </w:r>
    </w:p>
    <w:p/>
    <w:p>
      <w:r xmlns:w="http://schemas.openxmlformats.org/wordprocessingml/2006/main">
        <w:t xml:space="preserve">สดุดี 115:9 โอ อิสราเอลเอ๋ย จงวางใจในพระเยโฮวาห์ พระองค์ทรงเป็นผู้ช่วยเหลือและเป็นโล่ของพวกเขา</w:t>
      </w:r>
    </w:p>
    <w:p/>
    <w:p>
      <w:r xmlns:w="http://schemas.openxmlformats.org/wordprocessingml/2006/main">
        <w:t xml:space="preserve">ผู้เขียนสดุดีสนับสนุนให้คนอิสราเอลวางใจในพระเจ้า เนื่องจากพระองค์ทรงเป็นผู้ช่วยเหลือและเป็นโล่ของพวกเขา</w:t>
      </w:r>
    </w:p>
    <w:p/>
    <w:p>
      <w:r xmlns:w="http://schemas.openxmlformats.org/wordprocessingml/2006/main">
        <w:t xml:space="preserve">1. พลังแห่งศรัทธาในพระเจ้า: วางใจในพระเจ้า</w:t>
      </w:r>
    </w:p>
    <w:p/>
    <w:p>
      <w:r xmlns:w="http://schemas.openxmlformats.org/wordprocessingml/2006/main">
        <w:t xml:space="preserve">2. การพึ่งพาพระเจ้า: โล่และผู้ปกป้องของเรา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เยเรมีย์ 17:7 - ความสุขมีแก่ผู้ที่วางใจในพระเจ้า และผู้ที่พระเจ้าทรงหวังไว้</w:t>
      </w:r>
    </w:p>
    <w:p/>
    <w:p>
      <w:r xmlns:w="http://schemas.openxmlformats.org/wordprocessingml/2006/main">
        <w:t xml:space="preserve">สดุดี 115:10 โอ วงศ์วานอาโรนเอ๋ย จงวางใจในพระเจ้า พระองค์ทรงเป็นผู้ช่วยเหลือและเป็นโล่ของพวกเขา</w:t>
      </w:r>
    </w:p>
    <w:p/>
    <w:p>
      <w:r xmlns:w="http://schemas.openxmlformats.org/wordprocessingml/2006/main">
        <w:t xml:space="preserve">ผู้เขียนสดุดีสนับสนุนให้วงศ์วานของอาโรนวางใจในพระเจ้า เพราะพระองค์จะทรงเป็นผู้ช่วยเหลือและเป็นโล่ของพวกเขา</w:t>
      </w:r>
    </w:p>
    <w:p/>
    <w:p>
      <w:r xmlns:w="http://schemas.openxmlformats.org/wordprocessingml/2006/main">
        <w:t xml:space="preserve">1. พระเจ้าทรงเป็นโล่และผู้ช่วยของเรา</w:t>
      </w:r>
    </w:p>
    <w:p/>
    <w:p>
      <w:r xmlns:w="http://schemas.openxmlformats.org/wordprocessingml/2006/main">
        <w:t xml:space="preserve">2. ไว้วางใจในการคุ้มครองของพระเจ้า</w:t>
      </w:r>
    </w:p>
    <w:p/>
    <w:p>
      <w:r xmlns:w="http://schemas.openxmlformats.org/wordprocessingml/2006/main">
        <w:t xml:space="preserve">1. อิสยาห์ 41:10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46:1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สดุดี 115:11 ท่านผู้เกรงกลัวพระเจ้า จงวางใจในพระยาห์เวห์ พระองค์ทรงเป็นความอุปถัมภ์และเป็นโล่ของเขา</w:t>
      </w:r>
    </w:p>
    <w:p/>
    <w:p>
      <w:r xmlns:w="http://schemas.openxmlformats.org/wordprocessingml/2006/main">
        <w:t xml:space="preserve">พระเจ้าทรงเป็นความช่วยเหลือและเป็นโล่สำหรับผู้ที่วางใจและยำเกรงพระองค์</w:t>
      </w:r>
    </w:p>
    <w:p/>
    <w:p>
      <w:r xmlns:w="http://schemas.openxmlformats.org/wordprocessingml/2006/main">
        <w:t xml:space="preserve">1. พลังแห่งการไว้วางใจพระเจ้า</w:t>
      </w:r>
    </w:p>
    <w:p/>
    <w:p>
      <w:r xmlns:w="http://schemas.openxmlformats.org/wordprocessingml/2006/main">
        <w:t xml:space="preserve">2. พึ่งโล่ของพระเจ้า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สดุดี 115:12 พระเยโฮวาห์ทรงนึกถึงเรา พระองค์จะทรงอวยพรเรา พระองค์จะทรงอวยพรพงศ์พันธุ์อิสราเอล พระองค์จะทรงอวยพรวงศ์วานของอาโรน</w:t>
      </w:r>
    </w:p>
    <w:p/>
    <w:p>
      <w:r xmlns:w="http://schemas.openxmlformats.org/wordprocessingml/2006/main">
        <w:t xml:space="preserve">พระเจ้าทรงเมตตาและทรงระลึกถึงเรา ทรงอวยพรเราและพงศ์พันธุ์อิสราเอลและอาโรน</w:t>
      </w:r>
    </w:p>
    <w:p/>
    <w:p>
      <w:r xmlns:w="http://schemas.openxmlformats.org/wordprocessingml/2006/main">
        <w:t xml:space="preserve">1. พระพรของพระเจ้า: วิธีรับและแบ่งปันความเมตตาของพระเจ้า</w:t>
      </w:r>
    </w:p>
    <w:p/>
    <w:p>
      <w:r xmlns:w="http://schemas.openxmlformats.org/wordprocessingml/2006/main">
        <w:t xml:space="preserve">2. การจดจำและวางใจในพระสัญญาแห่งความซื่อสัตย์ของพระเจ้า</w:t>
      </w:r>
    </w:p>
    <w:p/>
    <w:p>
      <w:r xmlns:w="http://schemas.openxmlformats.org/wordprocessingml/2006/main">
        <w:t xml:space="preserve">1. อิสยาห์ 12:2 “ดูเถิด พระเจ้าทรงเป็นความรอดของข้าพเจ้า ข้าพเจ้าจะวางใจและไม่กลัว เพราะพระยาห์เวห์พระเยโฮวาห์ทรงเป็นกำลังและเป็นบทเพลงของข้าพเจ้า พระองค์ทรงเป็นความรอดของข้าพเจ้าด้วย”</w:t>
      </w:r>
    </w:p>
    <w:p/>
    <w:p>
      <w:r xmlns:w="http://schemas.openxmlformats.org/wordprocessingml/2006/main">
        <w:t xml:space="preserve">2. เยเรมีย์ 17:7-8 “ความสุขมีแก่ผู้ที่วางใจในพระเจ้า และผู้ที่พระเยโฮวาห์ทรงหวัง เพราะเขาจะเป็นเหมือนต้นไม้ที่ปลูกไว้ริมน้ำ และที่หยั่งรากของมันออกไปริมแม่น้ำ และจะ ไม่เห็นความร้อนมา แต่ใบของมันก็จะเขียว และไม่ระวังในปีที่แห้งแล้ง และจะไม่หยุดออกผล”</w:t>
      </w:r>
    </w:p>
    <w:p/>
    <w:p>
      <w:r xmlns:w="http://schemas.openxmlformats.org/wordprocessingml/2006/main">
        <w:t xml:space="preserve">สดุดี 115:13 พระองค์จะทรงอวยพรบรรดาผู้เกรงกลัวพระเจ้า ทั้งผู้น้อยและผู้ใหญ่</w:t>
      </w:r>
    </w:p>
    <w:p/>
    <w:p>
      <w:r xmlns:w="http://schemas.openxmlformats.org/wordprocessingml/2006/main">
        <w:t xml:space="preserve">องค์พระผู้เป็นเจ้าทรงอวยพรทั้งผู้น้อยและผู้ยิ่งใหญ่ที่ยำเกรงพระองค์</w:t>
      </w:r>
    </w:p>
    <w:p/>
    <w:p>
      <w:r xmlns:w="http://schemas.openxmlformats.org/wordprocessingml/2006/main">
        <w:t xml:space="preserve">1. พระพรของพระเจ้าแก่ผู้ซื่อสัตย์</w:t>
      </w:r>
    </w:p>
    <w:p/>
    <w:p>
      <w:r xmlns:w="http://schemas.openxmlformats.org/wordprocessingml/2006/main">
        <w:t xml:space="preserve">2. เก็บเกี่ยวผลตอบแทนจากการเกรงกลัวพระเจ้า</w:t>
      </w:r>
    </w:p>
    <w:p/>
    <w:p>
      <w:r xmlns:w="http://schemas.openxmlformats.org/wordprocessingml/2006/main">
        <w:t xml:space="preserve">1. มัทธิว 10:30-31 แม้แต่เส้นผมบนศีรษะของคุณก็ยังนับไว้หมด ฉะนั้นอย่ากลัวเลย ท่านทั้งหลายมีค่ามากกว่านกกระจอกหลายตัว</w:t>
      </w:r>
    </w:p>
    <w:p/>
    <w:p>
      <w:r xmlns:w="http://schemas.openxmlformats.org/wordprocessingml/2006/main">
        <w:t xml:space="preserve">2. สุภาษิต 1:7 ความยำเกรงพระเจ้าเป็นจุดเริ่มต้นของความรู้ แต่คนโง่ดูหมิ่นปัญญาและคำสั่งสอน</w:t>
      </w:r>
    </w:p>
    <w:p/>
    <w:p>
      <w:r xmlns:w="http://schemas.openxmlformats.org/wordprocessingml/2006/main">
        <w:t xml:space="preserve">สดุดี 115:14 พระเจ้าจะทรงเพิ่มพูนท่านและลูกหลานของท่านมากขึ้นเรื่อยๆ</w:t>
      </w:r>
    </w:p>
    <w:p/>
    <w:p>
      <w:r xmlns:w="http://schemas.openxmlformats.org/wordprocessingml/2006/main">
        <w:t xml:space="preserve">พระเจ้าจะทรงอวยพรและเพิ่มจำนวนผู้ที่วางใจในพระองค์ รวมทั้งลูกๆ ของพวกเขาด้วย</w:t>
      </w:r>
    </w:p>
    <w:p/>
    <w:p>
      <w:r xmlns:w="http://schemas.openxmlformats.org/wordprocessingml/2006/main">
        <w:t xml:space="preserve">1. พระสัญญาแห่งการเพิ่มขึ้น: การพึ่งพาความสัตย์ซื่อของพระเจ้า</w:t>
      </w:r>
    </w:p>
    <w:p/>
    <w:p>
      <w:r xmlns:w="http://schemas.openxmlformats.org/wordprocessingml/2006/main">
        <w:t xml:space="preserve">2. พรแห่งศรัทธา: ส่งต่อความรักของพระเจ้าไปยังคนรุ่นต่อไป</w:t>
      </w:r>
    </w:p>
    <w:p/>
    <w:p>
      <w:r xmlns:w="http://schemas.openxmlformats.org/wordprocessingml/2006/main">
        <w:t xml:space="preserve">1. สดุดี 115:14</w:t>
      </w:r>
    </w:p>
    <w:p/>
    <w:p>
      <w:r xmlns:w="http://schemas.openxmlformats.org/wordprocessingml/2006/main">
        <w:t xml:space="preserve">2. กาลาเทีย 6:7-10 - "อย่าหลงเลย พระเจ้าไม่ได้ล้อเลียน ผู้ใดหว่านอะไรลงก็จะเก็บเกี่ยวสิ่งนั้น เพราะว่าผู้ที่หว่านตามเนื้อหนังของตนเองก็จะเก็บเกี่ยวความเน่าเปื่อยจากเนื้อหนัง แต่ผู้นั้นเอง ผู้ที่หว่านเพื่อพระวิญญาณ ก็จะเก็บเกี่ยวชีวิตนิรันดร์จากพระวิญญาณ”</w:t>
      </w:r>
    </w:p>
    <w:p/>
    <w:p>
      <w:r xmlns:w="http://schemas.openxmlformats.org/wordprocessingml/2006/main">
        <w:t xml:space="preserve">สดุดี 115:15 ท่านได้รับพรจากพระเจ้าผู้ทรงสร้างฟ้าสวรรค์และแผ่นดินโลก</w:t>
      </w:r>
    </w:p>
    <w:p/>
    <w:p>
      <w:r xmlns:w="http://schemas.openxmlformats.org/wordprocessingml/2006/main">
        <w:t xml:space="preserve">ผู้เขียนสดุดีประกาศว่าผู้เชื่อได้รับพรจากพระเจ้า ผู้สร้างสวรรค์และโลก</w:t>
      </w:r>
    </w:p>
    <w:p/>
    <w:p>
      <w:r xmlns:w="http://schemas.openxmlformats.org/wordprocessingml/2006/main">
        <w:t xml:space="preserve">1. "พรจากพระเจ้า: ของขวัญแห่งการสร้างสรรค์"</w:t>
      </w:r>
    </w:p>
    <w:p/>
    <w:p>
      <w:r xmlns:w="http://schemas.openxmlformats.org/wordprocessingml/2006/main">
        <w:t xml:space="preserve">2. "ความรักของพระเจ้าโดยการสร้างสรรค์"</w:t>
      </w:r>
    </w:p>
    <w:p/>
    <w:p>
      <w:r xmlns:w="http://schemas.openxmlformats.org/wordprocessingml/2006/main">
        <w:t xml:space="preserve">1. ปฐมกาล 1:1 - "ในปฐมกาลพระเจ้าทรงสร้างฟ้าสวรรค์และแผ่นดินโลก"</w:t>
      </w:r>
    </w:p>
    <w:p/>
    <w:p>
      <w:r xmlns:w="http://schemas.openxmlformats.org/wordprocessingml/2006/main">
        <w:t xml:space="preserve">2. โรม 1:20 - "เพราะว่าตั้งแต่การสร้างโลก คุณสมบัติที่มองไม่เห็นของพระเจ้าก็ปรากฏให้เห็นถึงฤทธานุภาพนิรันดร์และธรรมชาติอันศักดิ์สิทธิ์ของพระองค์อย่างชัดเจน โดยเป็นที่เข้าใจจากสิ่งที่ถูกสร้างขึ้น เพื่อให้ผู้คนไม่มีข้อแก้ตัว"</w:t>
      </w:r>
    </w:p>
    <w:p/>
    <w:p>
      <w:r xmlns:w="http://schemas.openxmlformats.org/wordprocessingml/2006/main">
        <w:t xml:space="preserve">สดุดี 115:16 ฟ้าสวรรค์ แม้ฟ้าสวรรค์เป็นของพระเจ้า แต่พระองค์ทรงประทานแผ่นดินโลกแก่ลูกหลานมนุษย์</w:t>
      </w:r>
    </w:p>
    <w:p/>
    <w:p>
      <w:r xmlns:w="http://schemas.openxmlformats.org/wordprocessingml/2006/main">
        <w:t xml:space="preserve">พระเจ้าประทานสวรรค์แก่พระองค์เอง และประทานแผ่นดินโลกแก่มนุษยชาติ</w:t>
      </w:r>
    </w:p>
    <w:p/>
    <w:p>
      <w:r xmlns:w="http://schemas.openxmlformats.org/wordprocessingml/2006/main">
        <w:t xml:space="preserve">1. ฤทธิ์อำนาจและความเอื้ออาทรของพระเจ้า: ศึกษาสดุดี 115:16</w:t>
      </w:r>
    </w:p>
    <w:p/>
    <w:p>
      <w:r xmlns:w="http://schemas.openxmlformats.org/wordprocessingml/2006/main">
        <w:t xml:space="preserve">2. อธิปไตยของพระเจ้าและความรับผิดชอบของเรา: ภาพรวมของสดุดี 115:16</w:t>
      </w:r>
    </w:p>
    <w:p/>
    <w:p>
      <w:r xmlns:w="http://schemas.openxmlformats.org/wordprocessingml/2006/main">
        <w:t xml:space="preserve">1. ปฐมกาล 1:26-28 - พระเจ้าประทานอำนาจเหนือแผ่นดินโลกแก่มนุษยชาติ</w:t>
      </w:r>
    </w:p>
    <w:p/>
    <w:p>
      <w:r xmlns:w="http://schemas.openxmlformats.org/wordprocessingml/2006/main">
        <w:t xml:space="preserve">2. สดุดี 24:1 - แผ่นดินโลกและความบริบูรณ์ในนั้นเป็นของพระเจ้า</w:t>
      </w:r>
    </w:p>
    <w:p/>
    <w:p>
      <w:r xmlns:w="http://schemas.openxmlformats.org/wordprocessingml/2006/main">
        <w:t xml:space="preserve">สดุดี 115:17 คนตายไม่ได้สรรเสริญพระเจ้า หรือผู้ที่ลงไปในความเงียบงัน</w:t>
      </w:r>
    </w:p>
    <w:p/>
    <w:p>
      <w:r xmlns:w="http://schemas.openxmlformats.org/wordprocessingml/2006/main">
        <w:t xml:space="preserve">คนตายไม่สามารถสรรเสริญพระเจ้าได้</w:t>
      </w:r>
    </w:p>
    <w:p/>
    <w:p>
      <w:r xmlns:w="http://schemas.openxmlformats.org/wordprocessingml/2006/main">
        <w:t xml:space="preserve">1. การสรรเสริญพระเจ้าที่มีชีวิต - การตักเตือนให้ตระหนักถึงความสำคัญของการสรรเสริญพระเจ้าในขณะที่เรายังมีชีวิตอยู่</w:t>
      </w:r>
    </w:p>
    <w:p/>
    <w:p>
      <w:r xmlns:w="http://schemas.openxmlformats.org/wordprocessingml/2006/main">
        <w:t xml:space="preserve">2. ชีวิตนิรันดร์ในองค์พระผู้เป็นเจ้า - เครื่องเตือนใจถึงชีวิตนิรันดร์ที่เราจะได้สัมผัสกับพระเจ้าเมื่อเราจากชีวิตนี้</w:t>
      </w:r>
    </w:p>
    <w:p/>
    <w:p>
      <w:r xmlns:w="http://schemas.openxmlformats.org/wordprocessingml/2006/main">
        <w:t xml:space="preserve">1. วิวรณ์ 5:13 - จากนั้นฉันก็ได้ยินสิ่งมีชีวิตทุกชนิดในสวรรค์และบนแผ่นดินโลกใต้แผ่นดินโลกและในทะเลและทุกสิ่งที่อยู่ในนั้นพูดว่า: แด่พระองค์ผู้ประทับบนบัลลังก์และต่อพระเมษโปดกจงสรรเสริญและให้เกียรติ และพระสิริและฤทธิ์อำนาจสืบๆ ไปเป็นนิตย์!</w:t>
      </w:r>
    </w:p>
    <w:p/>
    <w:p>
      <w:r xmlns:w="http://schemas.openxmlformats.org/wordprocessingml/2006/main">
        <w:t xml:space="preserve">2. อิสยาห์ 38:18-19 - เพราะแดนคนตายไม่สามารถสรรเสริญคุณได้ ความตายไม่สามารถร้องเพลงสรรเสริญคุณได้ บรรดาผู้ที่ลงไปในหลุมลึกก็ไม่สามารถหวังความสัตย์ซื่อของพระองค์ได้ คนเป็นและคนเป็นอยู่นั้นพวกเขาสรรเสริญพระองค์ดังที่ข้าพระองค์กำลังทำอยู่ทุกวันนี้</w:t>
      </w:r>
    </w:p>
    <w:p/>
    <w:p>
      <w:r xmlns:w="http://schemas.openxmlformats.org/wordprocessingml/2006/main">
        <w:t xml:space="preserve">สดุดี 115:18 แต่เราจะถวายสาธุการแด่พระเจ้าตั้งแต่บัดนี้เป็นต้นไปสืบไปเป็นนิตย์ สรรเสริญพระเจ้า.</w:t>
      </w:r>
    </w:p>
    <w:p/>
    <w:p>
      <w:r xmlns:w="http://schemas.openxmlformats.org/wordprocessingml/2006/main">
        <w:t xml:space="preserve">สดุดี 115:18 สนับสนุนให้เราถวายพระพรแด่พระเจ้าตั้งแต่บัดนี้และตลอดไป</w:t>
      </w:r>
    </w:p>
    <w:p/>
    <w:p>
      <w:r xmlns:w="http://schemas.openxmlformats.org/wordprocessingml/2006/main">
        <w:t xml:space="preserve">1. "นับพรของคุณ: ใจที่สำนึกคุณสามารถนำชีวิตที่สนุกสนานได้อย่างไร"</w:t>
      </w:r>
    </w:p>
    <w:p/>
    <w:p>
      <w:r xmlns:w="http://schemas.openxmlformats.org/wordprocessingml/2006/main">
        <w:t xml:space="preserve">2. "พลังแห่งการสรรเสริญ: ความกตัญญูกตเวทีสามารถนำไปสู่ชีวิตที่ร่ำรวยยิ่งขึ้นได้อย่างไร"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สดุดี 116 เป็นบทสดุดีแห่งการขอบพระคุณและการสรรเสริญพระเจ้าที่ทรงช่วยกู้และความสัตย์ซื่อในยามทุกข์ยาก ผู้แต่งสดุดีเล่าถึงประสบการณ์ส่วนตัวของพวกเขาในการร้องทูลพระเจ้าในยามทุกข์ และวิธีที่พระองค์ทรงได้ยินเสียงร้องของพวกเขาและทรงช่วยเหลือพวกเขา</w:t>
      </w:r>
    </w:p>
    <w:p/>
    <w:p>
      <w:r xmlns:w="http://schemas.openxmlformats.org/wordprocessingml/2006/main">
        <w:t xml:space="preserve">ย่อหน้าที่ 1: ผู้แต่งสดุดีแสดงความรักต่อพระเจ้าเพราะพระองค์ทรงได้ยินคำวิงวอนขอความเมตตาของพวกเขา พวกเขาอธิบายว่าพวกเขาถูกเอาชนะด้วยความยากลำบากและความโศกเศร้าได้อย่างไร แต่ร้องทูลออกพระนามของพระเจ้าผู้ทรงช่วยพวกเขาให้รอด (สดุดี 116:1-4)</w:t>
      </w:r>
    </w:p>
    <w:p/>
    <w:p>
      <w:r xmlns:w="http://schemas.openxmlformats.org/wordprocessingml/2006/main">
        <w:t xml:space="preserve">ย่อหน้าที่ 2: ผู้แต่งสดุดีสะท้อนถึงพระกรุณาและความเมตตาของพระเจ้า พวกเขาประกาศว่าพระเจ้าทรงปกป้องผู้ที่มีจิตใจเรียบง่าย ช่วยพวกเขาให้พ้นจากความตาย และทรงรักษาจิตวิญญาณของพวกเขาจากความโศกเศร้า (สดุดี 116:5-8)</w:t>
      </w:r>
    </w:p>
    <w:p/>
    <w:p>
      <w:r xmlns:w="http://schemas.openxmlformats.org/wordprocessingml/2006/main">
        <w:t xml:space="preserve">ย่อหน้าที่ 3: ผู้แต่งสดุดีรับทราบถึงการตอบสนองต่อการปลดปล่อยของพระเจ้าโดยการประกาศความสัตย์ซื่อและความกตัญญู พวกเขายืนยันว่าพวกเขาจะดำเนินต่อพระพักตร์พระเจ้าต่อหน้าพระองค์ โดยถวายเครื่องบูชาขอบพระคุณ (สดุดี 116:9-14)</w:t>
      </w:r>
    </w:p>
    <w:p/>
    <w:p>
      <w:r xmlns:w="http://schemas.openxmlformats.org/wordprocessingml/2006/main">
        <w:t xml:space="preserve">ย่อหน้าที่ 4: ผู้แต่งสดุดีแสดงความวางใจในความดีของพระเจ้าแม้จะเผชิญกับความทุกข์ก็ตาม พวกเขาประกาศว่าพวกเขาเป็นผู้รับใช้ของพระเจ้า แสวงหาความโปรดปรานจากพระองค์และพึ่งพาพระองค์เพื่อขอความช่วยเหลือ (สดุดี 116:15-19)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สดุดีหนึ่งร้อยสิบหกของขวัญ</w:t>
      </w:r>
    </w:p>
    <w:p>
      <w:r xmlns:w="http://schemas.openxmlformats.org/wordprocessingml/2006/main">
        <w:t xml:space="preserve">คำพยานส่วนตัวถึงความรอด</w:t>
      </w:r>
    </w:p>
    <w:p>
      <w:r xmlns:w="http://schemas.openxmlformats.org/wordprocessingml/2006/main">
        <w:t xml:space="preserve">และกล่าวแสดงความขอบคุณ</w:t>
      </w:r>
    </w:p>
    <w:p>
      <w:r xmlns:w="http://schemas.openxmlformats.org/wordprocessingml/2006/main">
        <w:t xml:space="preserve">เน้นการแสดงออกที่ได้จากการเล่าคำวิงวอนขอความเมตตาในขณะที่เน้นการรับรู้ถึงความรอดอันศักดิ์สิทธิ์</w:t>
      </w:r>
    </w:p>
    <w:p/>
    <w:p>
      <w:r xmlns:w="http://schemas.openxmlformats.org/wordprocessingml/2006/main">
        <w:t xml:space="preserve">เน้นการไตร่ตรองที่ทำได้โดยการยอมรับความมีน้ำใจและความเห็นอกเห็นใจในขณะเดียวกันก็ยืนยันการอนุรักษ์จากความเศร้าโศก</w:t>
      </w:r>
    </w:p>
    <w:p>
      <w:r xmlns:w="http://schemas.openxmlformats.org/wordprocessingml/2006/main">
        <w:t xml:space="preserve">กล่าวถึงคำมั่นสัญญาที่แสดงเกี่ยวกับการยอมรับความสัตย์ซื่อขณะเดียวกันก็ยืนยันการอุทิศตนในการนมัสการ</w:t>
      </w:r>
    </w:p>
    <w:p>
      <w:r xmlns:w="http://schemas.openxmlformats.org/wordprocessingml/2006/main">
        <w:t xml:space="preserve">การแสดงความไว้วางใจที่นำเสนอเกี่ยวกับการยอมรับความดีแม้จะมีความทุกข์ยากขณะยืนยันการพึ่งพาความช่วยเหลือจากสวรรค์</w:t>
      </w:r>
    </w:p>
    <w:p/>
    <w:p>
      <w:r xmlns:w="http://schemas.openxmlformats.org/wordprocessingml/2006/main">
        <w:t xml:space="preserve">สดุดี 116:1 ข้าพเจ้ารักพระเจ้า เพราะพระองค์ทรงได้ยินเสียงและคำวิงวอนของข้าพเจ้า</w:t>
      </w:r>
    </w:p>
    <w:p/>
    <w:p>
      <w:r xmlns:w="http://schemas.openxmlformats.org/wordprocessingml/2006/main">
        <w:t xml:space="preserve">เพลงสดุดีนี้เป็นการแสดงออกถึงความยินดีของผู้ที่พระเจ้าได้ยินและตอบ</w:t>
      </w:r>
    </w:p>
    <w:p/>
    <w:p>
      <w:r xmlns:w="http://schemas.openxmlformats.org/wordprocessingml/2006/main">
        <w:t xml:space="preserve">1. พลังแห่งความรักของพระเจ้า: ประสบกับความสัตย์ซื่อของพระเจ้า</w:t>
      </w:r>
    </w:p>
    <w:p/>
    <w:p>
      <w:r xmlns:w="http://schemas.openxmlformats.org/wordprocessingml/2006/main">
        <w:t xml:space="preserve">2. ชื่นชมยินดีในพระเจ้า: ความกตัญญูสำหรับคำอธิษฐานที่ได้รับคำตอบ</w:t>
      </w:r>
    </w:p>
    <w:p/>
    <w:p>
      <w:r xmlns:w="http://schemas.openxmlformats.org/wordprocessingml/2006/main">
        <w:t xml:space="preserve">1. โรม 8:38-39 - “เพราะข้าพเจ้ามั่นใจว่า ไม่ว่าความตาย ชีวิต ทูตสวรรค์หรือผู้ปกครอง สิ่งปัจจุบัน หรือสิ่งที่จะมาในอนาคต ฤทธิ์เดช ความสูง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2. 1 ยอห์น 3:20-21 - "เพราะว่าเมื่อใดก็ตามที่ใจของเรากล่าวโทษเรา พระเจ้าทรงยิ่งใหญ่กว่าใจของเรา และพระองค์ทรงรอบรู้ทุกสิ่ง ท่านที่รัก ถ้าใจของเราไม่กล่าวโทษเรา เราก็มีความมั่นใจต่อพระพักตร์พระเจ้า"</w:t>
      </w:r>
    </w:p>
    <w:p/>
    <w:p>
      <w:r xmlns:w="http://schemas.openxmlformats.org/wordprocessingml/2006/main">
        <w:t xml:space="preserve">สดุดี 116:2 เพราะพระองค์ทรงเงี่ยพระกรรณฟังข้าพเจ้า ดังนั้นข้าพเจ้าจะร้องทูลพระองค์ตราบเท่าที่ข้าพเจ้ายังมีชีวิตอยู่</w:t>
      </w:r>
    </w:p>
    <w:p/>
    <w:p>
      <w:r xmlns:w="http://schemas.openxmlformats.org/wordprocessingml/2006/main">
        <w:t xml:space="preserve">พระเจ้าทรงฟังคำอธิษฐานของเราและควรได้รับความช่วยเหลือ</w:t>
      </w:r>
    </w:p>
    <w:p/>
    <w:p>
      <w:r xmlns:w="http://schemas.openxmlformats.org/wordprocessingml/2006/main">
        <w:t xml:space="preserve">1. พลังแห่งการอธิษฐาน: การร้องทูลต่อพระเจ้าทำให้เราใกล้ชิดพระองค์มากขึ้นได้อย่างไร</w:t>
      </w:r>
    </w:p>
    <w:p/>
    <w:p>
      <w:r xmlns:w="http://schemas.openxmlformats.org/wordprocessingml/2006/main">
        <w:t xml:space="preserve">2. พระพรของพระเจ้า: การเรียนรู้ที่จะพึ่งพาความรักและความเมตตาของพระเจ้า</w:t>
      </w:r>
    </w:p>
    <w:p/>
    <w:p>
      <w:r xmlns:w="http://schemas.openxmlformats.org/wordprocessingml/2006/main">
        <w:t xml:space="preserve">1. ยากอบ 5:13-18 - มีใครในพวกท่านทนทุกข์บ้างไหม? ให้เขาอธิษฐาน มีใครร่าเริงบ้างไหม? ให้เขาร้องเพลงสรรเสริญ</w:t>
      </w:r>
    </w:p>
    <w:p/>
    <w:p>
      <w:r xmlns:w="http://schemas.openxmlformats.org/wordprocessingml/2006/main">
        <w:t xml:space="preserve">2. 1 ยอห์น 5:14-15 - นี่คือความมั่นใจที่เรามีต่อพระองค์ คือว่าถ้าเราทูลขอสิ่งใดตามพระประสงค์ของพระองค์ พระองค์ก็ทรงฟังเรา และถ้าเรารู้ว่าพระองค์ทรงฟังเราในสิ่งที่เราขอ เราก็รู้ว่าเราได้รับสิ่งที่ขอจากพระองค์</w:t>
      </w:r>
    </w:p>
    <w:p/>
    <w:p>
      <w:r xmlns:w="http://schemas.openxmlformats.org/wordprocessingml/2006/main">
        <w:t xml:space="preserve">สดุดี 116:3 ความโศกเศร้าแห่งความตายอยู่ล้อมรอบข้าพระองค์ และความเจ็บปวดแห่งนรกก็ครอบงำข้าพระองค์ ข้าพระองค์พบความลำบากและความโศกเศร้า</w:t>
      </w:r>
    </w:p>
    <w:p/>
    <w:p>
      <w:r xmlns:w="http://schemas.openxmlformats.org/wordprocessingml/2006/main">
        <w:t xml:space="preserve">ผู้แต่งสดุดีกำลังเผชิญกับความโศกเศร้าและความทุกข์ทรมานอันใหญ่หลวง</w:t>
      </w:r>
    </w:p>
    <w:p/>
    <w:p>
      <w:r xmlns:w="http://schemas.openxmlformats.org/wordprocessingml/2006/main">
        <w:t xml:space="preserve">1: พระเจ้าอยู่กับเราในช่วงเวลาแห่งความโศกเศร้าที่ยิ่งใหญ่ที่สุดของเรา และพระองค์จะไม่มีวันทอดทิ้งเรา</w:t>
      </w:r>
    </w:p>
    <w:p/>
    <w:p>
      <w:r xmlns:w="http://schemas.openxmlformats.org/wordprocessingml/2006/main">
        <w:t xml:space="preserve">2: เราสบายใจได้เมื่อรู้ว่าพระเจ้าทรงสถิตกับเรา แม้ว่าเราจะรู้สึกเหมือนถูกรายล้อมไปด้วยความตายและความเจ็บปวดก็ตาม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สดุดี 23:4 - แม้ว่าข้าพระองค์จะเดินไปในหุบเขาเงามัจจุราช ข้าพระองค์ก็ไม่กลัวอันตรายใด ๆ เพราะพระองค์ทรงอยู่กับข้าพระองค์ ไม้เท้าและไม้เท้าของพระองค์ก็ปลอบโยนข้าพระองค์”</w:t>
      </w:r>
    </w:p>
    <w:p/>
    <w:p>
      <w:r xmlns:w="http://schemas.openxmlformats.org/wordprocessingml/2006/main">
        <w:t xml:space="preserve">สดุดี 116:4 แล้วข้าพเจ้าก็ร้องออกพระนามพระเยโฮวาห์ ข้าแต่พระเจ้า ข้าพระองค์ขอทรงช่วยกู้จิตวิญญาณของข้าพระองค์ด้วย</w:t>
      </w:r>
    </w:p>
    <w:p/>
    <w:p>
      <w:r xmlns:w="http://schemas.openxmlformats.org/wordprocessingml/2006/main">
        <w:t xml:space="preserve">ผู้แต่งสดุดีร้องทูลออกพระนามพระเจ้าและวิงวอนให้พ้นจากจิตวิญญาณของเขา</w:t>
      </w:r>
    </w:p>
    <w:p/>
    <w:p>
      <w:r xmlns:w="http://schemas.openxmlformats.org/wordprocessingml/2006/main">
        <w:t xml:space="preserve">1. พระเจ้าทรงเป็นผู้ช่วยให้รอดของเรา: ประสบการช่วยกู้ของพระองค์ในยามยากลำบาก</w:t>
      </w:r>
    </w:p>
    <w:p/>
    <w:p>
      <w:r xmlns:w="http://schemas.openxmlformats.org/wordprocessingml/2006/main">
        <w:t xml:space="preserve">2. วางใจในพระเจ้า: วิธีได้รับการปลดปล่อยจากพระองค์</w:t>
      </w:r>
    </w:p>
    <w:p/>
    <w:p>
      <w:r xmlns:w="http://schemas.openxmlformats.org/wordprocessingml/2006/main">
        <w:t xml:space="preserve">1. โรม 10:13 - เพราะผู้ใดร้องออกพระนามขององค์พระผู้เป็นเจ้าจะรอด</w:t>
      </w:r>
    </w:p>
    <w:p/>
    <w:p>
      <w:r xmlns:w="http://schemas.openxmlformats.org/wordprocessingml/2006/main">
        <w:t xml:space="preserve">2. สดุดี 55:22 - จงมอบภาระของเจ้าไว้กับพระเจ้า และพระองค์จะทรงค้ำจุนเจ้า พระองค์จะไม่ทรงยอมให้คนชอบธรรมหวั่นไหวเลย</w:t>
      </w:r>
    </w:p>
    <w:p/>
    <w:p>
      <w:r xmlns:w="http://schemas.openxmlformats.org/wordprocessingml/2006/main">
        <w:t xml:space="preserve">สดุดี 116:5 พระเยโฮวาห์ทรงพระกรุณาและชอบธรรม แท้จริงแล้ว พระเจ้าของเราทรงเมตตา</w:t>
      </w:r>
    </w:p>
    <w:p/>
    <w:p>
      <w:r xmlns:w="http://schemas.openxmlformats.org/wordprocessingml/2006/main">
        <w:t xml:space="preserve">พระเจ้าทรงเมตตาและชอบธรรม และความเมตตาของพระองค์ดำรงเป็นนิตย์</w:t>
      </w:r>
    </w:p>
    <w:p/>
    <w:p>
      <w:r xmlns:w="http://schemas.openxmlformats.org/wordprocessingml/2006/main">
        <w:t xml:space="preserve">1. พระเมตตาอันไม่สิ้นสุดของพระเจ้า</w:t>
      </w:r>
    </w:p>
    <w:p/>
    <w:p>
      <w:r xmlns:w="http://schemas.openxmlformats.org/wordprocessingml/2006/main">
        <w:t xml:space="preserve">2. พระมหากรุณาธิคุณของพระผู้เป็นเจ้า</w:t>
      </w:r>
    </w:p>
    <w:p/>
    <w:p>
      <w:r xmlns:w="http://schemas.openxmlformats.org/wordprocessingml/2006/main">
        <w:t xml:space="preserve">1. เอเสเคียล 36:22-23 “เหตุฉะนั้น จงกล่าวแก่วงศ์วานอิสราเอลว่า องค์พระผู้เป็นเจ้าพระเจ้าตรัสดังนี้ว่า โอ วงศ์วานอิสราเอลเอ๋ย ไม่ใช่เพื่อเห็นแก่ท่านที่ข้าพเจ้ากำลังจะกระทำ แต่เพื่อเห็นแก่ความศักดิ์สิทธิ์ของเรา ชื่อซึ่งเจ้าได้ลบหลู่ท่ามกลางประชาชาติที่เจ้ามา และเราจะพิสูจน์ความบริสุทธิ์ของนามอันยิ่งใหญ่ของเรา ซึ่งถูกลบหลู่ท่ามกลางประชาชาติ และซึ่งเจ้าได้ลบหลู่ในหมู่พวกเขา และประชาชาติจะรู้ว่าเราเป็น ข้าแต่พระเจ้า องค์พระผู้เป็นเจ้าพระเจ้าตรัสว่า เมื่อข้าพระองค์พิสูจน์ความบริสุทธิ์ของข้าพระองค์ต่อหน้าต่อตาพวกเขาผ่านพระองค์</w:t>
      </w:r>
    </w:p>
    <w:p/>
    <w:p>
      <w:r xmlns:w="http://schemas.openxmlformats.org/wordprocessingml/2006/main">
        <w:t xml:space="preserve">2. เพลงคร่ำครวญ 3:22-24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 จิตวิญญาณของฉันกล่าวว่า "พระเจ้าทรงเป็นส่วนของฉัน" ดังนั้นฉันจะหวังในพระองค์</w:t>
      </w:r>
    </w:p>
    <w:p/>
    <w:p>
      <w:r xmlns:w="http://schemas.openxmlformats.org/wordprocessingml/2006/main">
        <w:t xml:space="preserve">สดุดี 116:6 พระเยโฮวาห์ทรงพิทักษ์คนเขลา ข้าพระองค์ถูกทำให้ตกต่ำลง และพระองค์ทรงช่วยข้าพระองค์</w:t>
      </w:r>
    </w:p>
    <w:p/>
    <w:p>
      <w:r xmlns:w="http://schemas.openxmlformats.org/wordprocessingml/2006/main">
        <w:t xml:space="preserve">พระเจ้าทรงช่วยเหลือผู้ที่ถ่อมตัวและตกต่ำลง</w:t>
      </w:r>
    </w:p>
    <w:p/>
    <w:p>
      <w:r xmlns:w="http://schemas.openxmlformats.org/wordprocessingml/2006/main">
        <w:t xml:space="preserve">1. พระเจ้าทรงเป็นผู้ช่วยของเราในยามจำเป็น</w:t>
      </w:r>
    </w:p>
    <w:p/>
    <w:p>
      <w:r xmlns:w="http://schemas.openxmlformats.org/wordprocessingml/2006/main">
        <w:t xml:space="preserve">2. พระเจ้าทรงเป็นที่ลี้ภัยของผู้ต่ำต้อย</w:t>
      </w:r>
    </w:p>
    <w:p/>
    <w:p>
      <w:r xmlns:w="http://schemas.openxmlformats.org/wordprocessingml/2006/main">
        <w:t xml:space="preserve">1. สดุดี 3:3 - ข้าแต่พระเจ้า แต่พระองค์ทรงเป็นโล่สำหรับฉัน สง่าราศีของข้าพเจ้า และผู้ทรงยกศีรษะของข้าพเจ้าขึ้น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สดุดี 116:7 ดวงวิญญาณของข้าพระองค์เอ๋ย จงกลับสู่ที่พักผ่อนเถิด เพราะพระเยโฮวาห์ทรงกระทำแก่ท่านอย่างอุดมบริบูรณ์</w:t>
      </w:r>
    </w:p>
    <w:p/>
    <w:p>
      <w:r xmlns:w="http://schemas.openxmlformats.org/wordprocessingml/2006/main">
        <w:t xml:space="preserve">พระเจ้าทรงเมตตาและใจกว้างต่อเรา และเราควรใช้เวลาพักผ่อนและขอบพระคุณ</w:t>
      </w:r>
    </w:p>
    <w:p/>
    <w:p>
      <w:r xmlns:w="http://schemas.openxmlformats.org/wordprocessingml/2006/main">
        <w:t xml:space="preserve">1. ความยินดีแห่งการพักผ่อนอันสง่างาม: ประสบกับความมีน้ำใจของพระเจ้า</w:t>
      </w:r>
    </w:p>
    <w:p/>
    <w:p>
      <w:r xmlns:w="http://schemas.openxmlformats.org/wordprocessingml/2006/main">
        <w:t xml:space="preserve">2. พระพรอันอุดม: ชื่นชมยินดีในความสัตย์ซื่อของพระเจ้า</w:t>
      </w:r>
    </w:p>
    <w:p/>
    <w:p>
      <w:r xmlns:w="http://schemas.openxmlformats.org/wordprocessingml/2006/main">
        <w:t xml:space="preserve">1. อิสยาห์ 30:15 - เพราะองค์พระผู้เป็นเจ้าพระเจ้าองค์บริสุทธิ์แห่งอิสราเอลตรัสดังนี้ว่าเจ้าจะได้รับความรอดในการกลับมาและพักผ่อน ในความสงบและความไว้วางใจจะเป็นกำลังของเจ้า</w:t>
      </w:r>
    </w:p>
    <w:p/>
    <w:p>
      <w:r xmlns:w="http://schemas.openxmlformats.org/wordprocessingml/2006/main">
        <w:t xml:space="preserve">2. สดุดี 23:2 - พระองค์ทรงทำให้ฉันนอนลงในทุ่งหญ้าเขียวขจี พระองค์ทรงนำข้าพเจ้าไปริมน้ำนิ่ง</w:t>
      </w:r>
    </w:p>
    <w:p/>
    <w:p>
      <w:r xmlns:w="http://schemas.openxmlformats.org/wordprocessingml/2006/main">
        <w:t xml:space="preserve">สดุดี 116:8 เพราะพระองค์ทรงช่วยจิตวิญญาณของข้าพระองค์ให้พ้นจากความตาย ดวงตาของข้าพระองค์ให้พ้นจากน้ำตา และเท้าของข้าพระองค์จากการล้ม</w:t>
      </w:r>
    </w:p>
    <w:p/>
    <w:p>
      <w:r xmlns:w="http://schemas.openxmlformats.org/wordprocessingml/2006/main">
        <w:t xml:space="preserve">พระเจ้าทรงช่วยเราให้พ้นจากความตายและทรงเช็ดน้ำตาของเรา</w:t>
      </w:r>
    </w:p>
    <w:p/>
    <w:p>
      <w:r xmlns:w="http://schemas.openxmlformats.org/wordprocessingml/2006/main">
        <w:t xml:space="preserve">1: พระเจ้าทรงปลดปล่อยเราและปกป้องเราจากความสิ้นหวัง</w:t>
      </w:r>
    </w:p>
    <w:p/>
    <w:p>
      <w:r xmlns:w="http://schemas.openxmlformats.org/wordprocessingml/2006/main">
        <w:t xml:space="preserve">2: เราสามารถขอบคุณสำหรับความรอดของพระเจ้าและวางใจในการปกป้องของพระองค์</w:t>
      </w:r>
    </w:p>
    <w:p/>
    <w:p>
      <w:r xmlns:w="http://schemas.openxmlformats.org/wordprocessingml/2006/main">
        <w:t xml:space="preserve">1: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2: ยอห์น 3:16 - 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สดุดี 116:9 ข้าพเจ้าจะดำเนินต่อพระพักตร์พระเจ้าในแผ่นดินของคนเป็น</w:t>
      </w:r>
    </w:p>
    <w:p/>
    <w:p>
      <w:r xmlns:w="http://schemas.openxmlformats.org/wordprocessingml/2006/main">
        <w:t xml:space="preserve">ผู้แต่งสดุดีแสดงความมุ่งมั่นที่จะถวายเกียรติและรับใช้พระเจ้าในช่วงชีวิตของเขา</w:t>
      </w:r>
    </w:p>
    <w:p/>
    <w:p>
      <w:r xmlns:w="http://schemas.openxmlformats.org/wordprocessingml/2006/main">
        <w:t xml:space="preserve">1. ดำเนินชีวิตรับใช้พระเจ้าอย่างซื่อสัตย์</w:t>
      </w:r>
    </w:p>
    <w:p/>
    <w:p>
      <w:r xmlns:w="http://schemas.openxmlformats.org/wordprocessingml/2006/main">
        <w:t xml:space="preserve">2. เดินกับพระเจ้าในดินแดนแห่งชีวิต</w:t>
      </w:r>
    </w:p>
    <w:p/>
    <w:p>
      <w:r xmlns:w="http://schemas.openxmlformats.org/wordprocessingml/2006/main">
        <w:t xml:space="preserve">1. สดุดี 119:1-3 ผู้ที่ประพฤติตามธรรมบัญญัติของพระเจ้าก็เป็นสุข</w:t>
      </w:r>
    </w:p>
    <w:p/>
    <w:p>
      <w:r xmlns:w="http://schemas.openxmlformats.org/wordprocessingml/2006/main">
        <w:t xml:space="preserve">2. มัทธิว 6:33-34 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สดุดี 116:10 ข้าพระองค์เชื่อ เหตุฉะนั้นข้าพระองค์จึงพูด ข้าพระองค์ทุกข์ใจยิ่งนัก</w:t>
      </w:r>
    </w:p>
    <w:p/>
    <w:p>
      <w:r xmlns:w="http://schemas.openxmlformats.org/wordprocessingml/2006/main">
        <w:t xml:space="preserve">ฉันวางใจในความสัตย์ซื่อของพระเจ้าและประกาศศรัทธาของฉันแม้จะมีความทุกข์ยากก็ตาม</w:t>
      </w:r>
    </w:p>
    <w:p/>
    <w:p>
      <w:r xmlns:w="http://schemas.openxmlformats.org/wordprocessingml/2006/main">
        <w:t xml:space="preserve">1. "ยืนหยัดในศรัทธา: บทเรียนจากสดุดี"</w:t>
      </w:r>
    </w:p>
    <w:p/>
    <w:p>
      <w:r xmlns:w="http://schemas.openxmlformats.org/wordprocessingml/2006/main">
        <w:t xml:space="preserve">2. “วางใจพระเจ้าแม้เผชิญความยากลำบาก”</w:t>
      </w:r>
    </w:p>
    <w:p/>
    <w:p>
      <w:r xmlns:w="http://schemas.openxmlformats.org/wordprocessingml/2006/main">
        <w:t xml:space="preserve">1. โรม 10:9-10 - “คือว่าถ้าท่านจะยอมรับด้วยปากของท่านว่าพระเยซูเจ้า และเชื่อในใจว่าพระเจ้าได้ทรงให้พระองค์เป็นขึ้นมาจากความตาย ท่านจะรอด เพราะว่าด้วยใจที่มนุษย์เชื่อก็นำไปสู่ความชอบธรรม และการยอมรับด้วยปากก็นำไปสู่ความรอด"</w:t>
      </w:r>
    </w:p>
    <w:p/>
    <w:p>
      <w:r xmlns:w="http://schemas.openxmlformats.org/wordprocessingml/2006/main">
        <w:t xml:space="preserve">2. สดุดี 62:8 - "จงวางใจในพระองค์ตลอดเวลา พวกท่านจงเทใจลงต่อพระพักตร์พระองค์ พระเจ้าทรงเป็นที่ลี้ภัยสำหรับเรา"</w:t>
      </w:r>
    </w:p>
    <w:p/>
    <w:p>
      <w:r xmlns:w="http://schemas.openxmlformats.org/wordprocessingml/2006/main">
        <w:t xml:space="preserve">สดุดี 116:11 ข้าพระองค์รีบพูดอย่างรวดเร็วว่า “มนุษย์ทุกคนเป็นคนโกหก”</w:t>
      </w:r>
    </w:p>
    <w:p/>
    <w:p>
      <w:r xmlns:w="http://schemas.openxmlformats.org/wordprocessingml/2006/main">
        <w:t xml:space="preserve">ในช่วงเวลาแห่งความทุกข์ยาก ผู้แต่งสดุดีประกาศว่าทุกคนเป็นคนโกหก</w:t>
      </w:r>
    </w:p>
    <w:p/>
    <w:p>
      <w:r xmlns:w="http://schemas.openxmlformats.org/wordprocessingml/2006/main">
        <w:t xml:space="preserve">1. อันตรายจากการตัดสินที่เร่งรีบ</w:t>
      </w:r>
    </w:p>
    <w:p/>
    <w:p>
      <w:r xmlns:w="http://schemas.openxmlformats.org/wordprocessingml/2006/main">
        <w:t xml:space="preserve">2. การวางใจในพระเจ้าท่ามกลางความทุกข์ยาก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2 โครินธ์ 1:9 - แท้จริงแล้ว เรารู้สึกว่าเราได้รับโทษประหารชีวิตแล้ว แต่เหตุการณ์นี้เกิดขึ้นเพื่อเราจะไม่พึ่งตนเองแต่พึ่งพระเจ้าผู้ทรงให้คนตายฟื้นขึ้นมา</w:t>
      </w:r>
    </w:p>
    <w:p/>
    <w:p>
      <w:r xmlns:w="http://schemas.openxmlformats.org/wordprocessingml/2006/main">
        <w:t xml:space="preserve">สดุดี 116:12 ข้าพเจ้าจะถวายอะไรแด่พระเจ้าเพื่อประโยชน์ทั้งสิ้นของพระองค์ที่มีต่อข้าพเจ้า?</w:t>
      </w:r>
    </w:p>
    <w:p/>
    <w:p>
      <w:r xmlns:w="http://schemas.openxmlformats.org/wordprocessingml/2006/main">
        <w:t xml:space="preserve">ผู้เขียนถามว่าพวกเขาสามารถทำอะไรได้บ้างเพื่อขอบคุณพระเจ้าสำหรับพรทั้งหมดที่พวกเขาได้รับ</w:t>
      </w:r>
    </w:p>
    <w:p/>
    <w:p>
      <w:r xmlns:w="http://schemas.openxmlformats.org/wordprocessingml/2006/main">
        <w:t xml:space="preserve">1. “ดำเนินชีวิตด้วยความกตัญญู: ขอบพระคุณพระเจ้า”</w:t>
      </w:r>
    </w:p>
    <w:p/>
    <w:p>
      <w:r xmlns:w="http://schemas.openxmlformats.org/wordprocessingml/2006/main">
        <w:t xml:space="preserve">2. "ประโยชน์ของการติดตามพระเจ้า: ข้อสะท้อนถึงสดุดี 116:12"</w:t>
      </w:r>
    </w:p>
    <w:p/>
    <w:p>
      <w:r xmlns:w="http://schemas.openxmlformats.org/wordprocessingml/2006/main">
        <w:t xml:space="preserve">1. สดุดี 116:12 - "ข้าพเจ้าจะถวายอะไรแด่พระเจ้าเพื่อประโยชน์ทั้งสิ้นของพระองค์ที่มีต่อข้าพเจ้า"</w:t>
      </w:r>
    </w:p>
    <w:p/>
    <w:p>
      <w:r xmlns:w="http://schemas.openxmlformats.org/wordprocessingml/2006/main">
        <w:t xml:space="preserve">2. เอเฟซัส 5:20 - "ขอบพระคุณพระเจ้าและพระบิดาเสมอสำหรับทุกสิ่งเสมอในพระนามของ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สดุดี 116:13 ข้าพเจ้าจะหยิบถ้วยแห่งความรอด และร้องทูลออกพระนามพระยาห์เวห์</w:t>
      </w:r>
    </w:p>
    <w:p/>
    <w:p>
      <w:r xmlns:w="http://schemas.openxmlformats.org/wordprocessingml/2006/main">
        <w:t xml:space="preserve">ผู้แต่งสดุดีแสดงความขอบคุณพระเจ้าสำหรับถ้วยแห่งความรอดและร้องเรียกพระนามของพระองค์</w:t>
      </w:r>
    </w:p>
    <w:p/>
    <w:p>
      <w:r xmlns:w="http://schemas.openxmlformats.org/wordprocessingml/2006/main">
        <w:t xml:space="preserve">1. ถ้วยแห่งความรอด: ความกตัญญูและการร้องออกพระนามของพระเจ้า</w:t>
      </w:r>
    </w:p>
    <w:p/>
    <w:p>
      <w:r xmlns:w="http://schemas.openxmlformats.org/wordprocessingml/2006/main">
        <w:t xml:space="preserve">2. ความทรงจำที่ซื่อสัตย์: ถ้วยแห่งความรอดและพลังแห่งการร้องออกพระนามพระเจ้า</w:t>
      </w:r>
    </w:p>
    <w:p/>
    <w:p>
      <w:r xmlns:w="http://schemas.openxmlformats.org/wordprocessingml/2006/main">
        <w:t xml:space="preserve">1. สดุดี 116:13</w:t>
      </w:r>
    </w:p>
    <w:p/>
    <w:p>
      <w:r xmlns:w="http://schemas.openxmlformats.org/wordprocessingml/2006/main">
        <w:t xml:space="preserve">2. โรม 10:13 - สำหรับทุกคนที่ร้องออกพระนามของพระเจ้าจะรอด</w:t>
      </w:r>
    </w:p>
    <w:p/>
    <w:p>
      <w:r xmlns:w="http://schemas.openxmlformats.org/wordprocessingml/2006/main">
        <w:t xml:space="preserve">สดุดี 116:14 บัดนี้ข้าพเจ้าจะทำตามคำปฏิญาณของข้าพเจ้าต่อพระยาห์เวห์ต่อหน้าชนชาติทั้งสิ้นของพระองค์</w:t>
      </w:r>
    </w:p>
    <w:p/>
    <w:p>
      <w:r xmlns:w="http://schemas.openxmlformats.org/wordprocessingml/2006/main">
        <w:t xml:space="preserve">ผู้แต่งสดุดีแสดงความมุ่งมั่นที่จะปฏิบัติตามคำปฏิญาณต่อพระเจ้าต่อหน้าผู้คนทั้งหมดของเขา</w:t>
      </w:r>
    </w:p>
    <w:p/>
    <w:p>
      <w:r xmlns:w="http://schemas.openxmlformats.org/wordprocessingml/2006/main">
        <w:t xml:space="preserve">1. การรักษาคำสัญญาของคุณต่อพระเจ้า - บทเรียนเกี่ยวกับความสำคัญของการเคารพคำมั่นสัญญาของเรา</w:t>
      </w:r>
    </w:p>
    <w:p/>
    <w:p>
      <w:r xmlns:w="http://schemas.openxmlformats.org/wordprocessingml/2006/main">
        <w:t xml:space="preserve">2. การจดจำว่าพระเจ้าคือใคร - เป็นสิ่งเตือนใจถึงพลังแห่งคำปฏิญาณต่อเบื้องพระพักตร์พระเจ้า</w:t>
      </w:r>
    </w:p>
    <w:p/>
    <w:p>
      <w:r xmlns:w="http://schemas.openxmlformats.org/wordprocessingml/2006/main">
        <w:t xml:space="preserve">1. เฉลยธรรมบัญญัติ 23:21-23 - เมื่อคุณให้คำปฏิญาณต่อพระยาห์เวห์พระเจ้าของคุณ อย่าลืมรักษาไว้</w:t>
      </w:r>
    </w:p>
    <w:p/>
    <w:p>
      <w:r xmlns:w="http://schemas.openxmlformats.org/wordprocessingml/2006/main">
        <w:t xml:space="preserve">2. ยากอบ 5:12 - ให้ "ใช่" ของคุณเป็น "ใช่" และ "ไม่" "ไม่" ของคุณ เพื่อที่คุณจะไม่ตกอยู่ภายใต้การพิพากษา</w:t>
      </w:r>
    </w:p>
    <w:p/>
    <w:p>
      <w:r xmlns:w="http://schemas.openxmlformats.org/wordprocessingml/2006/main">
        <w:t xml:space="preserve">สดุดี 116:15 ความตายของวิสุทธิชนของพระองค์มีค่าในสายพระเนตรพระเจ้า</w:t>
      </w:r>
    </w:p>
    <w:p/>
    <w:p>
      <w:r xmlns:w="http://schemas.openxmlformats.org/wordprocessingml/2006/main">
        <w:t xml:space="preserve">การตายของวิสุทธิชนของพระเจ้ามีค่าในสายพระเนตรของพระเจ้า</w:t>
      </w:r>
    </w:p>
    <w:p/>
    <w:p>
      <w:r xmlns:w="http://schemas.openxmlformats.org/wordprocessingml/2006/main">
        <w:t xml:space="preserve">1. ชีวิตของวิสุทธิชนของพระเจ้า - เราจะให้เกียรติพวกเขาได้อย่างไร</w:t>
      </w:r>
    </w:p>
    <w:p/>
    <w:p>
      <w:r xmlns:w="http://schemas.openxmlformats.org/wordprocessingml/2006/main">
        <w:t xml:space="preserve">2. คุณค่าของชีวิต - เข้าใจถึงความสำคัญของความตาย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ปัญญาจารย์ 3:2 - เวลาเกิด เวลาตาย</w:t>
      </w:r>
    </w:p>
    <w:p/>
    <w:p>
      <w:r xmlns:w="http://schemas.openxmlformats.org/wordprocessingml/2006/main">
        <w:t xml:space="preserve">สดุดี 116:16 ข้าแต่พระเจ้า ข้าพระองค์เป็นผู้รับใช้ของพระองค์อย่างแท้จริง ฉันเป็นคนรับใช้ของคุณและเป็นลูกชายของสาวใช้ของคุณ: คุณได้ปลดพันธนาการของฉันแล้ว</w:t>
      </w:r>
    </w:p>
    <w:p/>
    <w:p>
      <w:r xmlns:w="http://schemas.openxmlformats.org/wordprocessingml/2006/main">
        <w:t xml:space="preserve">พระเจ้าทรงสัตย์ซื่อต่อผู้ที่รับใช้พระองค์</w:t>
      </w:r>
    </w:p>
    <w:p/>
    <w:p>
      <w:r xmlns:w="http://schemas.openxmlformats.org/wordprocessingml/2006/main">
        <w:t xml:space="preserve">1: ความสัตย์ซื่อของพระเจ้าในการรับใช้พระองค์</w:t>
      </w:r>
    </w:p>
    <w:p/>
    <w:p>
      <w:r xmlns:w="http://schemas.openxmlformats.org/wordprocessingml/2006/main">
        <w:t xml:space="preserve">2: พระพรของการรับใช้พระเจ้า</w:t>
      </w:r>
    </w:p>
    <w:p/>
    <w:p>
      <w:r xmlns:w="http://schemas.openxmlformats.org/wordprocessingml/2006/main">
        <w:t xml:space="preserve">1: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โรม 8:28 - และเรารู้ว่าในทุกสิ่งพระเจ้าทรงกระทำเพื่อประโยชน์ของคนที่รักพระองค์ ผู้ซึ่งถูกเรียกตามพระประสงค์ของพระองค์</w:t>
      </w:r>
    </w:p>
    <w:p/>
    <w:p>
      <w:r xmlns:w="http://schemas.openxmlformats.org/wordprocessingml/2006/main">
        <w:t xml:space="preserve">สดุดี 116:17 ข้าพระองค์จะถวายเครื่องบูชาขอบพระคุณแก่พระองค์ และจะร้องออกพระนามพระเยโฮวาห์</w:t>
      </w:r>
    </w:p>
    <w:p/>
    <w:p>
      <w:r xmlns:w="http://schemas.openxmlformats.org/wordprocessingml/2006/main">
        <w:t xml:space="preserve">ข้าพเจ้าจะขอบพระคุณพระเจ้าและสรรเสริญพระนามของพระองค์</w:t>
      </w:r>
    </w:p>
    <w:p/>
    <w:p>
      <w:r xmlns:w="http://schemas.openxmlformats.org/wordprocessingml/2006/main">
        <w:t xml:space="preserve">1: เราควรขอบพระคุณพระเจ้าสำหรับพระพรของพระองค์เสมอ ไม่ว่าสถานการณ์จะเป็นอย่างไร</w:t>
      </w:r>
    </w:p>
    <w:p/>
    <w:p>
      <w:r xmlns:w="http://schemas.openxmlformats.org/wordprocessingml/2006/main">
        <w:t xml:space="preserve">2: เราควรเรียกหาพระเจ้าเสมอในเวลาแห่งความยินดีและในเวลาแห่งความโศกเศร้า</w:t>
      </w:r>
    </w:p>
    <w:p/>
    <w:p>
      <w:r xmlns:w="http://schemas.openxmlformats.org/wordprocessingml/2006/main">
        <w:t xml:space="preserve">1: เอเฟซัส 5:20 - จงขอบพระคุณพระเจ้าและพระบิดาสำหรับทุกสิ่งเสมอในพระนามของพระเยซูคริสต์องค์พระผู้เป็นเจ้าของเรา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ฟิลิปปี 4:6 - อย่าระวังอะไรเลย แต่ในทุกสิ่งด้วยการอธิษฐานและวิงวอนด้วยการขอบพระคุณ ขอให้พระเจ้าทราบถึงคำขอของคุณ</w:t>
      </w:r>
    </w:p>
    <w:p/>
    <w:p>
      <w:r xmlns:w="http://schemas.openxmlformats.org/wordprocessingml/2006/main">
        <w:t xml:space="preserve">สดุดี 116:18 ข้าพเจ้าจะทำตามคำปฏิญาณของข้าพเจ้าต่อพระยาห์เวห์ บัดนี้ต่อหน้าชนชาติทั้งสิ้นของพระองค์</w:t>
      </w:r>
    </w:p>
    <w:p/>
    <w:p>
      <w:r xmlns:w="http://schemas.openxmlformats.org/wordprocessingml/2006/main">
        <w:t xml:space="preserve">ผู้แต่งสดุดีประกาศความตั้งใจที่จะทำตามคำปฏิญาณต่อพระเจ้าต่อหน้าประชากรของพระองค์ทั้งหมด</w:t>
      </w:r>
    </w:p>
    <w:p/>
    <w:p>
      <w:r xmlns:w="http://schemas.openxmlformats.org/wordprocessingml/2006/main">
        <w:t xml:space="preserve">1. การปฏิบัติตามคำปฏิญาณของเรา: ความสำคัญของการรักษาคำสัญญาของเราที่มีต่อพระเจ้า</w:t>
      </w:r>
    </w:p>
    <w:p/>
    <w:p>
      <w:r xmlns:w="http://schemas.openxmlformats.org/wordprocessingml/2006/main">
        <w:t xml:space="preserve">2. ดำเนินชีวิตในที่ประทับของพระเจ้า: เฉลิมฉลองความมุ่งมั่นของเราต่อพระเจ้า</w:t>
      </w:r>
    </w:p>
    <w:p/>
    <w:p>
      <w:r xmlns:w="http://schemas.openxmlformats.org/wordprocessingml/2006/main">
        <w:t xml:space="preserve">1. ปัญญาจารย์ 5:4-5 - เมื่อคุณสาบานต่อพระเจ้า อย่ารอช้าที่จะทำตามคำปฏิญาณ เขาไม่ยินดีกับคนโง่ ปฏิบัติตามคำปฏิญาณของคุณ</w:t>
      </w:r>
    </w:p>
    <w:p/>
    <w:p>
      <w:r xmlns:w="http://schemas.openxmlformats.org/wordprocessingml/2006/main">
        <w:t xml:space="preserve">2. ลูกา 14:28-30 - แต่อย่าเริ่มจนกว่าคุณจะนับต้นทุนก่อน สำหรับใครที่จะเริ่มก่อสร้างอาคารโดยไม่คำนวณต้นทุนก่อนเพื่อดูว่ามีเงินเพียงพอที่จะสร้างเสร็จหรือไม่?</w:t>
      </w:r>
    </w:p>
    <w:p/>
    <w:p>
      <w:r xmlns:w="http://schemas.openxmlformats.org/wordprocessingml/2006/main">
        <w:t xml:space="preserve">สดุดี 116:19 ในบริเวณพระนิเวศของพระเยโฮวาห์ เยรูซาเล็มเอ๋ย ท่ามกลางเธอ จงสรรเสริญพระเจ้าเถิด</w:t>
      </w:r>
    </w:p>
    <w:p/>
    <w:p>
      <w:r xmlns:w="http://schemas.openxmlformats.org/wordprocessingml/2006/main">
        <w:t xml:space="preserve">องค์พระผู้เป็นเจ้าจะต้องได้รับการยกย่องในบริเวณพระนิเวศของพระองค์ในท่ามกลางกรุงเยรูซาเล็ม</w:t>
      </w:r>
    </w:p>
    <w:p/>
    <w:p>
      <w:r xmlns:w="http://schemas.openxmlformats.org/wordprocessingml/2006/main">
        <w:t xml:space="preserve">1. ความศักดิ์สิทธิ์ของพระเจ้าและหน้าที่ของเราในการสรรเสริญพระองค์</w:t>
      </w:r>
    </w:p>
    <w:p/>
    <w:p>
      <w:r xmlns:w="http://schemas.openxmlformats.org/wordprocessingml/2006/main">
        <w:t xml:space="preserve">2. การสถิตของพระเจ้าในชีวิตเราและการตอบสนองของเรา</w:t>
      </w:r>
    </w:p>
    <w:p/>
    <w:p>
      <w:r xmlns:w="http://schemas.openxmlformats.org/wordprocessingml/2006/main">
        <w:t xml:space="preserve">1. สดุดี 150:1-6</w:t>
      </w:r>
    </w:p>
    <w:p/>
    <w:p>
      <w:r xmlns:w="http://schemas.openxmlformats.org/wordprocessingml/2006/main">
        <w:t xml:space="preserve">2. วิวรณ์ 19:1-10</w:t>
      </w:r>
    </w:p>
    <w:p/>
    <w:p>
      <w:r xmlns:w="http://schemas.openxmlformats.org/wordprocessingml/2006/main">
        <w:t xml:space="preserve">สดุดี 117 เป็นบทที่สั้นที่สุดในหนังสือสดุดีและทำหน้าที่เป็นเสียงเรียกสากลเพื่อสรรเสริญพระเจ้า เน้นย้ำถึงความรักมั่นคงและความสัตย์ซื่อของพระเจ้าต่อทุกประชาชาติ</w:t>
      </w:r>
    </w:p>
    <w:p/>
    <w:p>
      <w:r xmlns:w="http://schemas.openxmlformats.org/wordprocessingml/2006/main">
        <w:t xml:space="preserve">ย่อหน้าที่ 1: ผู้แต่งเพลงสดุดีเรียกร้องให้ทุกชาติสรรเสริญพระเจ้า โดยเน้นความรักอันยิ่งใหญ่และความสัตย์ซื่อของพระองค์ที่ดำรงอยู่เป็นนิตย์ (สดุดี 117:1-2)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สดุดีหนึ่งร้อยสิบเจ็ดถวาย</w:t>
      </w:r>
    </w:p>
    <w:p>
      <w:r xmlns:w="http://schemas.openxmlformats.org/wordprocessingml/2006/main">
        <w:t xml:space="preserve">เป็นการเรียกร้องสากลเพื่อสรรเสริญ</w:t>
      </w:r>
    </w:p>
    <w:p>
      <w:r xmlns:w="http://schemas.openxmlformats.org/wordprocessingml/2006/main">
        <w:t xml:space="preserve">เน้นคำประกาศที่เกิดขึ้นจากการเรียกทุกชาติในขณะเดียวกันก็เน้นการรับรู้ถึงความรักอันมั่นคงของพระเจ้า</w:t>
      </w:r>
    </w:p>
    <w:p/>
    <w:p>
      <w:r xmlns:w="http://schemas.openxmlformats.org/wordprocessingml/2006/main">
        <w:t xml:space="preserve">เน้นย้ำคำเตือนสติที่เกิดขึ้นผ่านการเรียกร้องให้มีการนมัสการสากลในขณะเดียวกันก็ยืนยันความสัตย์ซื่อชั่วนิรันดร์</w:t>
      </w:r>
    </w:p>
    <w:p>
      <w:r xmlns:w="http://schemas.openxmlformats.org/wordprocessingml/2006/main">
        <w:t xml:space="preserve">กล่าวถึงความไม่แบ่งแยกที่แสดงการตระหนักถึงความรักและความสัตย์ซื่อของพระเจ้าที่แผ่ขยายไปยังทุกชาติ</w:t>
      </w:r>
    </w:p>
    <w:p/>
    <w:p>
      <w:r xmlns:w="http://schemas.openxmlformats.org/wordprocessingml/2006/main">
        <w:t xml:space="preserve">สดุดี 117:1 ข้าแต่ประชาชาติทั้งปวง จงสรรเสริญพระเจ้าเถิด ประชาชาติทั้งหลาย จงสรรเสริญพระองค์</w:t>
      </w:r>
    </w:p>
    <w:p/>
    <w:p>
      <w:r xmlns:w="http://schemas.openxmlformats.org/wordprocessingml/2006/main">
        <w:t xml:space="preserve">ทุกประชาชาติและผู้คนได้รับเรียกให้สรรเสริญพระเจ้า</w:t>
      </w:r>
    </w:p>
    <w:p/>
    <w:p>
      <w:r xmlns:w="http://schemas.openxmlformats.org/wordprocessingml/2006/main">
        <w:t xml:space="preserve">1. สรรเสริญพระเจ้าด้วยสุดใจ: ดำเนินชีวิตแห่งการนมัสการ</w:t>
      </w:r>
    </w:p>
    <w:p/>
    <w:p>
      <w:r xmlns:w="http://schemas.openxmlformats.org/wordprocessingml/2006/main">
        <w:t xml:space="preserve">2. การขอบพระคุณพระเจ้า: ชีวิตแห่งความกตัญญู</w:t>
      </w:r>
    </w:p>
    <w:p/>
    <w:p>
      <w:r xmlns:w="http://schemas.openxmlformats.org/wordprocessingml/2006/main">
        <w:t xml:space="preserve">1. เอเฟซัส 5:19-20 - "พูดคุยกันด้วยเพลงสดุดี เพลงสรรเสริญ และบทเพลงฝ่ายวิญญาณ ร้องเพลงและทำนองในใจต่อองค์พระผู้เป็นเจ้า ขอบพระคุณทุกสิ่งแด่พระเจ้าพระบิดาเสมอในพระนามขององค์พระผู้เป็นเจ้าของเรา พระเยซู"</w:t>
      </w:r>
    </w:p>
    <w:p/>
    <w:p>
      <w:r xmlns:w="http://schemas.openxmlformats.org/wordprocessingml/2006/main">
        <w:t xml:space="preserve">2. ฮีบรู 13:15 - "เพราะฉะนั้นให้เราถวายเครื่องบูชาแห่งการสรรเสริญแด่พระเจ้าอย่างต่อเนื่องโดยทางพระองค์ นั่นก็คือผลแห่งริมฝีปากของเรา เพื่อขอบพระคุณพระนามของพระองค์"</w:t>
      </w:r>
    </w:p>
    <w:p/>
    <w:p>
      <w:r xmlns:w="http://schemas.openxmlformats.org/wordprocessingml/2006/main">
        <w:t xml:space="preserve">สดุดี 117:2 เพราะความเมตตาของพระองค์นั้นยิ่งใหญ่ต่อเรา และความจริงของพระเยโฮวาห์ดำรงอยู่เป็นนิตย์ จงสรรเสริญพระเจ้าเถิด</w:t>
      </w:r>
    </w:p>
    <w:p/>
    <w:p>
      <w:r xmlns:w="http://schemas.openxmlformats.org/wordprocessingml/2006/main">
        <w:t xml:space="preserve">พระกรุณาและความจริงของพระเจ้าดำรงอยู่เป็นนิตย์ สรรเสริญพระเจ้า.</w:t>
      </w:r>
    </w:p>
    <w:p/>
    <w:p>
      <w:r xmlns:w="http://schemas.openxmlformats.org/wordprocessingml/2006/main">
        <w:t xml:space="preserve">1. ความรักนิรันดร์และความซื่อสัตย์ของพระเจ้า</w:t>
      </w:r>
    </w:p>
    <w:p/>
    <w:p>
      <w:r xmlns:w="http://schemas.openxmlformats.org/wordprocessingml/2006/main">
        <w:t xml:space="preserve">2. พระเมตตาและพระคุณของพระเจ้าไม่มีที่สิ้นสุด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เอเฟซัส 2:4-5 - แต่พระเจ้าผู้ทรงเปี่ยมไปด้วยความเมตตา เพราะความรักอันยิ่งใหญ่ที่พระองค์ทรงรักเรา แม้ว่าเมื่อเราตายไปแล้วในการล่วงละเมิดของเรา พระองค์จึงทรงให้เรามีชีวิตอยู่ร่วมกับพระคริสต์โดยพระคุณ</w:t>
      </w:r>
    </w:p>
    <w:p/>
    <w:p>
      <w:r xmlns:w="http://schemas.openxmlformats.org/wordprocessingml/2006/main">
        <w:t xml:space="preserve">สดุดี 118 เป็นบทสดุดีแห่งการขอบพระคุณและการสรรเสริญสำหรับความรัก การช่วยให้รอด และความรอดของพระเจ้าที่ยั่งยืน เป็นการแสดงออกถึงความกตัญญูต่อความสัตย์ซื่อของพระเจ้าในยามยากลำบากและเฉลิมฉลองชัยชนะของพระองค์เหนือศัตรู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ผู้แต่งสดุดีเริ่มต้นด้วยการอุทานว่าความรักมั่นคงของพระเจ้าดำรงอยู่เป็นนิตย์ พวกเขาเรียกร้องให้อิสราเอลประกาศว่าองค์พระผู้เป็นเจ้าทรงแสนดีและความรักของพระองค์ดำรงเป็นนิตย์ (สดุดี 118:1-4)</w:t>
      </w:r>
    </w:p>
    <w:p/>
    <w:p>
      <w:r xmlns:w="http://schemas.openxmlformats.org/wordprocessingml/2006/main">
        <w:t xml:space="preserve">ย่อหน้าที่ 2: ผู้แต่งสดุดีเล่าถึงประสบการณ์ส่วนตัวของพวกเขาในความทุกข์ยาก และวิธีที่พวกเขาวิงวอนต่อพระเจ้า ผู้ทรงตอบพวกเขาด้วยการปลดปล่อย พวกเขาประกาศว่าการลี้ภัยในพระเจ้ายังดีกว่าการไว้วางใจในมนุษย์ (สดุดี 118:5-9)</w:t>
      </w:r>
    </w:p>
    <w:p/>
    <w:p>
      <w:r xmlns:w="http://schemas.openxmlformats.org/wordprocessingml/2006/main">
        <w:t xml:space="preserve">ย่อหน้าที่ 3: ผู้แต่งสดุดีไตร่ตรองถึงชัยชนะเหนือศัตรูด้วยความช่วยเหลือจากพระเจ้า พวกเขาอธิบายว่าบรรดาประชาชาติล้อมรอบพวกเขาอย่างไร แต่ในพระนามของพระเจ้า พวกเขาสามารถเอาชนะพวกเขาได้ (สดุดี 118:10-14)</w:t>
      </w:r>
    </w:p>
    <w:p/>
    <w:p>
      <w:r xmlns:w="http://schemas.openxmlformats.org/wordprocessingml/2006/main">
        <w:t xml:space="preserve">ย่อหน้าที่ 4: ผู้แต่งเพลงสดุดียอมรับว่าพระเจ้าทรงตีสอนพวกเขาแต่ไม่ได้ทอดทิ้งพวกเขาจนตาย พวกเขาแสดงความขอบคุณที่พระเจ้าช่วยให้รอด และชื่นชมยินดีในความชอบธรรมของพระองค์ (สดุดี 118:15-18)</w:t>
      </w:r>
    </w:p>
    <w:p/>
    <w:p>
      <w:r xmlns:w="http://schemas.openxmlformats.org/wordprocessingml/2006/main">
        <w:t xml:space="preserve">ย่อหน้าที่ 5: ผู้แต่งสดุดีประกาศว่าพวกเขาจะขอบพระคุณพระเจ้าเพราะพระองค์ทรงกลายเป็นความรอดของพวกเขา พวกเขายกย่องพระองค์ดังศิลาที่ถูกช่างก่อสร้างปฏิเสธแต่ได้รับเลือกให้เป็นศิลามุมเอก (สดุดี 118:19-23)</w:t>
      </w:r>
    </w:p>
    <w:p/>
    <w:p>
      <w:r xmlns:w="http://schemas.openxmlformats.org/wordprocessingml/2006/main">
        <w:t xml:space="preserve">ย่อหน้าที่ 6: ผู้แต่งเพลงสดุดีเรียกร้องให้ชื่นชมยินดีและขอบพระคุณพระเจ้าสำหรับความดีงามและความรักมั่นคงของพระองค์ พวกเขายอมรับว่าพระองค์ทรงเป็นพระเจ้าของพวกเขา และพวกเขาจะสรรเสริญพระองค์ตลอดไป (สดุดี 118:24-29)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สดุดีหนึ่งร้อยสิบแปดของขวัญ</w:t>
      </w:r>
    </w:p>
    <w:p>
      <w:r xmlns:w="http://schemas.openxmlformats.org/wordprocessingml/2006/main">
        <w:t xml:space="preserve">บทเพลงขอบพระคุณ</w:t>
      </w:r>
    </w:p>
    <w:p>
      <w:r xmlns:w="http://schemas.openxmlformats.org/wordprocessingml/2006/main">
        <w:t xml:space="preserve">และการเฉลิมฉลองการปลดปล่อยอันศักดิ์สิทธิ์</w:t>
      </w:r>
    </w:p>
    <w:p>
      <w:r xmlns:w="http://schemas.openxmlformats.org/wordprocessingml/2006/main">
        <w:t xml:space="preserve">เน้นการประกาศความสำเร็จผ่านการยืนยันความรักที่ยั่งยืนในขณะที่เน้นการรับรู้ถึงความดีของพระเจ้า</w:t>
      </w:r>
    </w:p>
    <w:p/>
    <w:p>
      <w:r xmlns:w="http://schemas.openxmlformats.org/wordprocessingml/2006/main">
        <w:t xml:space="preserve">เน้นประจักษ์พยานส่วนตัวที่เกิดขึ้นผ่านการเล่าประสบการณ์อันน่าเศร้าขณะยืนยันความไว้วางใจในการปลดปล่อยจากสวรรค์</w:t>
      </w:r>
    </w:p>
    <w:p>
      <w:r xmlns:w="http://schemas.openxmlformats.org/wordprocessingml/2006/main">
        <w:t xml:space="preserve">การกล่าวถึงภาพสะท้อนที่แสดงเกี่ยวกับการตระหนักถึงชัยชนะเหนือศัตรูด้วยความช่วยเหลือจากพระเจ้า ขณะเดียวกันก็ยืนยันการพึ่งพาพระนามของพระเจ้า</w:t>
      </w:r>
    </w:p>
    <w:p>
      <w:r xmlns:w="http://schemas.openxmlformats.org/wordprocessingml/2006/main">
        <w:t xml:space="preserve">แสดงความขอบคุณเกี่ยวกับการรับรู้ถึงความรอดจากความตายพร้อมทั้งชื่นชมยินดีในความชอบธรรมอันศักดิ์สิทธิ์</w:t>
      </w:r>
    </w:p>
    <w:p>
      <w:r xmlns:w="http://schemas.openxmlformats.org/wordprocessingml/2006/main">
        <w:t xml:space="preserve">การยอมรับความสำคัญทางเทววิทยาที่แสดงเกี่ยวกับการตระหนักถึงการถูกปฏิเสธกลายเป็นความสูงส่งในขณะที่ยืนยันการอุทิศตนในการนมัสการ</w:t>
      </w:r>
    </w:p>
    <w:p>
      <w:r xmlns:w="http://schemas.openxmlformats.org/wordprocessingml/2006/main">
        <w:t xml:space="preserve">เรียกร้องให้แสดงความชื่นชมยินดีเกี่ยวกับการยอมรับความดีของพระเจ้าและความรักอันแน่วแน่ในขณะเดียวกันก็ยืนยันการสรรเสริญชั่วนิรันดร์</w:t>
      </w:r>
    </w:p>
    <w:p/>
    <w:p>
      <w:r xmlns:w="http://schemas.openxmlformats.org/wordprocessingml/2006/main">
        <w:t xml:space="preserve">สดุดี 118:1 ข้าแต่ขอบพระคุณพระเจ้า เพราะเขาเป็นคนดี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ความเมตตาของพระเจ้าคงอยู่ตลอดไป และเราควรขอบพระคุณสำหรับความเมตตานั้น</w:t>
      </w:r>
    </w:p>
    <w:p/>
    <w:p>
      <w:r xmlns:w="http://schemas.openxmlformats.org/wordprocessingml/2006/main">
        <w:t xml:space="preserve">1. พลังแห่งความกตัญญู - เน้นการขอบคุณพระเจ้าสำหรับความเมตตาของพระองค์</w:t>
      </w:r>
    </w:p>
    <w:p/>
    <w:p>
      <w:r xmlns:w="http://schemas.openxmlformats.org/wordprocessingml/2006/main">
        <w:t xml:space="preserve">2. ยืนหยัดบนรากฐานแห่งความเมตตาของพระเจ้า - มุ่งเน้นการพึ่งพาความเมตตาของพระเจ้า</w:t>
      </w:r>
    </w:p>
    <w:p/>
    <w:p>
      <w:r xmlns:w="http://schemas.openxmlformats.org/wordprocessingml/2006/main">
        <w:t xml:space="preserve">1. อิสยาห์ 26:3 - คุณจะรักษาความสงบสุขอย่างสมบูรณ์ให้กับผู้ที่มีจิตใจแน่วแน่เพราะพวกเขาวางใจในคุณ</w:t>
      </w:r>
    </w:p>
    <w:p/>
    <w:p>
      <w:r xmlns:w="http://schemas.openxmlformats.org/wordprocessingml/2006/main">
        <w:t xml:space="preserve">2. เพลงคร่ำครวญ 3:22-23 -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สดุดี 118:2 ให้อิสราเอลกล่าวว่า ความเมตตาของพระองค์ดำรงเป็นนิตย์</w:t>
      </w:r>
    </w:p>
    <w:p/>
    <w:p>
      <w:r xmlns:w="http://schemas.openxmlformats.org/wordprocessingml/2006/main">
        <w:t xml:space="preserve">อิสราเอลสรรเสริญพระเจ้าโดยประกาศว่าความเมตตาของพระองค์ดำรงเป็นนิตย์</w:t>
      </w:r>
    </w:p>
    <w:p/>
    <w:p>
      <w:r xmlns:w="http://schemas.openxmlformats.org/wordprocessingml/2006/main">
        <w:t xml:space="preserve">1. พระเมตตาอันไม่สิ้นสุดของพระเจ้า - สะท้อนถึงสดุดี 118:2</w:t>
      </w:r>
    </w:p>
    <w:p/>
    <w:p>
      <w:r xmlns:w="http://schemas.openxmlformats.org/wordprocessingml/2006/main">
        <w:t xml:space="preserve">2. ความเมตตาที่ยั่งยืน - การสำรวจความรักอันไม่สิ้นสุดของพระเจ้า</w:t>
      </w:r>
    </w:p>
    <w:p/>
    <w:p>
      <w:r xmlns:w="http://schemas.openxmlformats.org/wordprocessingml/2006/main">
        <w:t xml:space="preserve">1. สดุดี 136:1 - จงขอบพระคุณพระเจ้า เพราะพระองค์ทรงแสนดี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2. เพลงคร่ำครวญ 3:22-23 - โดยพระเมตตาของพระเจ้า เราไม่ได้ถูกเผาผลาญ เพราะพระเมตตาของพระองค์ไม่สิ้นสุด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สดุดี 118:3 ให้วงศ์วานของอาโรนกล่าวว่า ความเมตตาของพระองค์ดำรงเป็นนิตย์</w:t>
      </w:r>
    </w:p>
    <w:p/>
    <w:p>
      <w:r xmlns:w="http://schemas.openxmlformats.org/wordprocessingml/2006/main">
        <w:t xml:space="preserve">วงศ์วานของอาโรนควรสรรเสริญพระเจ้า ยอมรับพระเมตตาและความสัตย์ซื่อของพระองค์ซึ่งไม่มีวันสิ้นสุด</w:t>
      </w:r>
    </w:p>
    <w:p/>
    <w:p>
      <w:r xmlns:w="http://schemas.openxmlformats.org/wordprocessingml/2006/main">
        <w:t xml:space="preserve">1. คำพยานถึงความเมตตาของพระเจ้า - สะท้อนให้เห็นว่าความเมตตาของพระเจ้าดำรงอยู่เป็นนิตย์และความสัตย์ซื่อของพระองค์ไม่เคยล้มเหลว</w:t>
      </w:r>
    </w:p>
    <w:p/>
    <w:p>
      <w:r xmlns:w="http://schemas.openxmlformats.org/wordprocessingml/2006/main">
        <w:t xml:space="preserve">2. พลังแห่งการสรรเสริญ - สำรวจพลังแห่งการสรรเสริญและวิธีที่สามารถใช้เพื่อถวายเกียรติแด่พระเจ้า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100:4-5 - เข้าประตูของเขาด้วยการขอบพระคุณ และเข้าประตูของเขาด้วยการสรรเสริญ! จงขอบพระคุณพระองค์ อวยพรพระนามของพระองค์! เพราะองค์พระผู้เป็นเจ้าทรงแสนดี ความรักมั่นคงของพระองค์ดำรงเป็นนิตย์ และความสัตย์ซื่อของพระองค์ดำรงอยู่ทุกชั่วอายุ</w:t>
      </w:r>
    </w:p>
    <w:p/>
    <w:p>
      <w:r xmlns:w="http://schemas.openxmlformats.org/wordprocessingml/2006/main">
        <w:t xml:space="preserve">สดุดี 118:4 บัดนี้ให้ผู้ที่เกรงกลัวพระเจ้ากล่าวว่าความเมตตาของพระองค์ดำรงเป็นนิตย์</w:t>
      </w:r>
    </w:p>
    <w:p/>
    <w:p>
      <w:r xmlns:w="http://schemas.openxmlformats.org/wordprocessingml/2006/main">
        <w:t xml:space="preserve">ข้อความนี้เน้นถึงความสำคัญของการสรรเสริญพระเมตตาและพระคุณของพระเจ้าที่คงอยู่ตลอดไป</w:t>
      </w:r>
    </w:p>
    <w:p/>
    <w:p>
      <w:r xmlns:w="http://schemas.openxmlformats.org/wordprocessingml/2006/main">
        <w:t xml:space="preserve">1. ตระหนักถึงความเมตตาและพระคุณอันยิ่งใหญ่ของพระเจ้า</w:t>
      </w:r>
    </w:p>
    <w:p/>
    <w:p>
      <w:r xmlns:w="http://schemas.openxmlformats.org/wordprocessingml/2006/main">
        <w:t xml:space="preserve">2. พระพรมากมายผ่านความเมตตาของพระเจ้า</w:t>
      </w:r>
    </w:p>
    <w:p/>
    <w:p>
      <w:r xmlns:w="http://schemas.openxmlformats.org/wordprocessingml/2006/main">
        <w:t xml:space="preserve">1. ยอห์น 3:16 - "เพราะว่าพระเจ้าทรงรักโลกจนได้ประทานพระบุตรองค์เดียวของพระองค์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แต่มีชีวิตนิรันดร์"</w:t>
      </w:r>
    </w:p>
    <w:p/>
    <w:p>
      <w:r xmlns:w="http://schemas.openxmlformats.org/wordprocessingml/2006/main">
        <w:t xml:space="preserve">2. เอเฟซัส 2:4-5 - "แต่เพราะความรักอันยิ่งใหญ่ที่พระองค์ทรงมีต่อเรา พระเจ้าผู้ทรงเปี่ยมด้วยพระเมตตา จึงทรงให้เรามีชีวิตอยู่กับพระคริสต์แม้เมื่อเราตายไปแล้วในการล่วงละเมิด ท่านจึงได้รับความรอดโดยพระคุณ"</w:t>
      </w:r>
    </w:p>
    <w:p/>
    <w:p>
      <w:r xmlns:w="http://schemas.openxmlformats.org/wordprocessingml/2006/main">
        <w:t xml:space="preserve">สดุดี 118:5 ข้าพเจ้าร้องทูลต่อพระเยโฮวาห์ในยามทุกข์ยาก พระเยโฮวาห์ทรงตอบข้าพเจ้า และทรงตั้งข้าพเจ้าไว้ในที่กว้างใหญ่</w:t>
      </w:r>
    </w:p>
    <w:p/>
    <w:p>
      <w:r xmlns:w="http://schemas.openxmlformats.org/wordprocessingml/2006/main">
        <w:t xml:space="preserve">องค์พระผู้เป็นเจ้าทรงฟังคำอธิษฐานของเราและทรงตอบคำอธิษฐานของเรา ทรงจัดเตรียมสถานที่อันกว้างขวางให้แก่เรา</w:t>
      </w:r>
    </w:p>
    <w:p/>
    <w:p>
      <w:r xmlns:w="http://schemas.openxmlformats.org/wordprocessingml/2006/main">
        <w:t xml:space="preserve">1. พระเจ้าทรงตอบคำอธิษฐานของเราและประทานมากกว่าที่เราขอ</w:t>
      </w:r>
    </w:p>
    <w:p/>
    <w:p>
      <w:r xmlns:w="http://schemas.openxmlformats.org/wordprocessingml/2006/main">
        <w:t xml:space="preserve">2. ศรัทธาของเราได้รับรางวัลเมื่อเราร้องทูลพระเจ้าในยามทุกข์ใจ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ยากอบ 5:16 - "เหตุฉะนั้น จงสารภาพบาปต่อกันและอธิษฐานเพื่อกันและกัน เพื่อท่านจะได้รับการรักษาให้หาย คำอธิษฐานของผู้ชอบธรรมมีพลังยิ่งใหญ่ในขณะที่มันกำลังดำเนินอยู่"</w:t>
      </w:r>
    </w:p>
    <w:p/>
    <w:p>
      <w:r xmlns:w="http://schemas.openxmlformats.org/wordprocessingml/2006/main">
        <w:t xml:space="preserve">สดุดี 118:6 พระเยโฮวาห์ทรงอยู่ฝ่ายข้าพเจ้า ฉันจะไม่กลัว: มนุษย์จะทำอะไรฉันได้?</w:t>
      </w:r>
    </w:p>
    <w:p/>
    <w:p>
      <w:r xmlns:w="http://schemas.openxmlformats.org/wordprocessingml/2006/main">
        <w:t xml:space="preserve">ผู้แต่งสดุดียืนยันว่าเขาจะไม่กลัวเพราะพระเจ้าทรงอยู่เคียงข้างเขาและมนุษย์ไม่สามารถทำอะไรเขาได้</w:t>
      </w:r>
    </w:p>
    <w:p/>
    <w:p>
      <w:r xmlns:w="http://schemas.openxmlformats.org/wordprocessingml/2006/main">
        <w:t xml:space="preserve">1. พระเจ้าอยู่เคียงข้างคุณเสมอ - โรม 8:31-39</w:t>
      </w:r>
    </w:p>
    <w:p/>
    <w:p>
      <w:r xmlns:w="http://schemas.openxmlformats.org/wordprocessingml/2006/main">
        <w:t xml:space="preserve">2. อย่ากลัว - อิสยาห์ 41:10-13</w:t>
      </w:r>
    </w:p>
    <w:p/>
    <w:p>
      <w:r xmlns:w="http://schemas.openxmlformats.org/wordprocessingml/2006/main">
        <w:t xml:space="preserve">1. โรม 8:31-39 -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อิสยาห์ 41:10-13 -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118:7 พระเยโฮวาห์ทรงรับส่วนของฉันไว้กับผู้ที่ช่วยเหลือฉัน เพราะฉะนั้น ฉันจะเห็นความปรารถนาของฉันต่อผู้ที่เกลียดชังฉัน</w:t>
      </w:r>
    </w:p>
    <w:p/>
    <w:p>
      <w:r xmlns:w="http://schemas.openxmlformats.org/wordprocessingml/2006/main">
        <w:t xml:space="preserve">องค์พระผู้เป็นเจ้าทรงสถิตอยู่กับผู้ที่ช่วยเหลือเราและจะทรงช่วยให้เราเอาชนะศัตรูของเรา</w:t>
      </w:r>
    </w:p>
    <w:p/>
    <w:p>
      <w:r xmlns:w="http://schemas.openxmlformats.org/wordprocessingml/2006/main">
        <w:t xml:space="preserve">1: พระเจ้าทรงเป็นกำลังและผู้ช่วยของเราในยามยากลำบาก</w:t>
      </w:r>
    </w:p>
    <w:p/>
    <w:p>
      <w:r xmlns:w="http://schemas.openxmlformats.org/wordprocessingml/2006/main">
        <w:t xml:space="preserve">2: พึ่งพาพระเจ้าเพื่อเอาชนะความทุกข์ยาก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2: ฮีบรู 13:6 - เพื่อเราจะพูดอย่างกล้าหาญว่า องค์พระผู้เป็นเจ้าทรงเป็นผู้ช่วยของข้าพเจ้า และข้าพเจ้าจะไม่กลัวว่ามนุษย์จะทำอะไรข้าพเจ้า</w:t>
      </w:r>
    </w:p>
    <w:p/>
    <w:p>
      <w:r xmlns:w="http://schemas.openxmlformats.org/wordprocessingml/2006/main">
        <w:t xml:space="preserve">สดุดี 118:8 การวางใจในพระเจ้าก็ดีกว่าการวางใจในมนุษย์</w:t>
      </w:r>
    </w:p>
    <w:p/>
    <w:p>
      <w:r xmlns:w="http://schemas.openxmlformats.org/wordprocessingml/2006/main">
        <w:t xml:space="preserve">ที่จะวางใจในพระเจ้าก็ดีกว่าพึ่งพาผู้คน</w:t>
      </w:r>
    </w:p>
    <w:p/>
    <w:p>
      <w:r xmlns:w="http://schemas.openxmlformats.org/wordprocessingml/2006/main">
        <w:t xml:space="preserve">1: เราควรมุ่งความสนใจไปที่ความรักและการนำทางของพระเจ้า แทนที่จะวางใจในกำลังของเราเองหรือในกำลังของผู้อื่น</w:t>
      </w:r>
    </w:p>
    <w:p/>
    <w:p>
      <w:r xmlns:w="http://schemas.openxmlformats.org/wordprocessingml/2006/main">
        <w:t xml:space="preserve">2: เราควรคำนึงถึงการพึ่งพาพระเจ้า และวางใจในพระองค์เท่านั้น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สดุดี 118:9 การวางใจในพระเจ้าก็ดีกว่าการวางใจในเจ้านาย</w:t>
      </w:r>
    </w:p>
    <w:p/>
    <w:p>
      <w:r xmlns:w="http://schemas.openxmlformats.org/wordprocessingml/2006/main">
        <w:t xml:space="preserve">การวางใจในองค์พระผู้เป็นเจ้าดีกว่าการพึ่งพาผู้นำที่เป็นมนุษย์</w:t>
      </w:r>
    </w:p>
    <w:p/>
    <w:p>
      <w:r xmlns:w="http://schemas.openxmlformats.org/wordprocessingml/2006/main">
        <w:t xml:space="preserve">1. การพึ่งพาพระเจ้า: ทางเลือกที่เหนือกว่า</w:t>
      </w:r>
    </w:p>
    <w:p/>
    <w:p>
      <w:r xmlns:w="http://schemas.openxmlformats.org/wordprocessingml/2006/main">
        <w:t xml:space="preserve">2. จงศรัทธาในพระเจ้า ไม่ใช่ผู้คน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2. ฮีบรู 11:6 - "แต่หากไม่มีศรัทธาก็เป็นไปไม่ได้ที่จะทำให้พระองค์พอพระทัย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เพราะว่าผู้ที่มาหาพระเจ้าจะต้องเชื่อว่าพระองค์ทรงดำรงอยู่จริง และพระองค์ทรงเป็นผู้ประทานบำเหน็จแก่ผู้ที่แสวงหาพระองค์อย่างขยันขันแข็ง"</w:t>
      </w:r>
    </w:p>
    <w:p/>
    <w:p>
      <w:r xmlns:w="http://schemas.openxmlformats.org/wordprocessingml/2006/main">
        <w:t xml:space="preserve">สดุดี 118:10 บรรดาประชาชาติล้อมรอบข้าพเจ้า แต่ข้าพเจ้าจะทำลายพวกเขาในพระนามของพระยาห์เวห์</w:t>
      </w:r>
    </w:p>
    <w:p/>
    <w:p>
      <w:r xmlns:w="http://schemas.openxmlformats.org/wordprocessingml/2006/main">
        <w:t xml:space="preserve">พระเจ้าจะทรงปกป้องเราจากอันตรายเมื่อเราวางใจในพระองค์</w:t>
      </w:r>
    </w:p>
    <w:p/>
    <w:p>
      <w:r xmlns:w="http://schemas.openxmlformats.org/wordprocessingml/2006/main">
        <w:t xml:space="preserve">1: ไม่ว่าเราจะมีจำนวนมากกว่าเพียงใด ศรัทธาของเราในพระเจ้าจะปกป้องเราเสมอ</w:t>
      </w:r>
    </w:p>
    <w:p/>
    <w:p>
      <w:r xmlns:w="http://schemas.openxmlformats.org/wordprocessingml/2006/main">
        <w:t xml:space="preserve">2: พลังอำนาจของพระเจ้ายิ่งใหญ่กว่าพลังใดๆ ที่เราอาจเผชิญ</w:t>
      </w:r>
    </w:p>
    <w:p/>
    <w:p>
      <w:r xmlns:w="http://schemas.openxmlformats.org/wordprocessingml/2006/main">
        <w:t xml:space="preserve">1: เอเฟซัส 6:10-18 - สวมยุทธภัณฑ์ทั้งชุดของพระเจ้าเพื่อที่คุณจะได้ยืนหยัดต่อสู้กับอุบายของมาร</w:t>
      </w:r>
    </w:p>
    <w:p/>
    <w:p>
      <w:r xmlns:w="http://schemas.openxmlformats.org/wordprocessingml/2006/main">
        <w:t xml:space="preserve">2: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118:11 พวกเขาล้อมข้าพเจ้าไว้ ใช่แล้ว พวกเขาล้อมข้าพเจ้าไว้ แต่ในพระนามของพระยาห์เวห์ ข้าพเจ้าจะทำลายพวกเขา</w:t>
      </w:r>
    </w:p>
    <w:p/>
    <w:p>
      <w:r xmlns:w="http://schemas.openxmlformats.org/wordprocessingml/2006/main">
        <w:t xml:space="preserve">พระเจ้าจะทรงปกป้องและทำลายผู้ที่มาต่อต้านเรา</w:t>
      </w:r>
    </w:p>
    <w:p/>
    <w:p>
      <w:r xmlns:w="http://schemas.openxmlformats.org/wordprocessingml/2006/main">
        <w:t xml:space="preserve">1. พลังแห่งพระนามของพระเจ้า</w:t>
      </w:r>
    </w:p>
    <w:p/>
    <w:p>
      <w:r xmlns:w="http://schemas.openxmlformats.org/wordprocessingml/2006/main">
        <w:t xml:space="preserve">2. พระเจ้าของเราเป็นพระเจ้าแห่งการปกป้อง</w:t>
      </w:r>
    </w:p>
    <w:p/>
    <w:p>
      <w:r xmlns:w="http://schemas.openxmlformats.org/wordprocessingml/2006/main">
        <w:t xml:space="preserve">1. สดุดี 91:14-16 “เพราะพระองค์ทรงยึดเราไว้แน่นด้วยความรัก เราจะช่วยเขาให้พ้น เราจะปกป้องเขา เพราะเขารู้จักชื่อของเรา เมื่อเขาร้องเรียกเรา เราจะตอบเขา เราจะอยู่กับเขา ในยามลำบาก เราจะช่วยเขาและให้เกียรติเขา เราจะให้เขาอิ่มใจ ด้วยชีวิตยืนยาว และสำแดงความรอดของเราแก่เขา</w:t>
      </w:r>
    </w:p>
    <w:p/>
    <w:p>
      <w:r xmlns:w="http://schemas.openxmlformats.org/wordprocessingml/2006/main">
        <w:t xml:space="preserve">2. อิสยาห์ 54:17 ไม่มีอาวุธใดที่สร้างไว้เพื่อต่อสู้เจ้าจะประสบผลสำเร็จ และเจ้าจะหักล้างทุกลิ้นที่ลุกขึ้นต่อสู้เจ้าในการพิพากษา นี่เป็นมรดกของผู้รับใช้ของพระเจ้าและการพิสูจน์ความชอบธรรมของพวกเขาจากเรา พระเจ้าตรัสดังนี้</w:t>
      </w:r>
    </w:p>
    <w:p/>
    <w:p>
      <w:r xmlns:w="http://schemas.openxmlformats.org/wordprocessingml/2006/main">
        <w:t xml:space="preserve">สดุดี 118:12 พวกเขาล้อมรอบข้าพเจ้าเหมือนผึ้ง พวกเขาดับลงเหมือนไฟหนาม เพราะในพระนามของพระยาห์เวห์ ข้าพระองค์จะทำลายพวกเขา</w:t>
      </w:r>
    </w:p>
    <w:p/>
    <w:p>
      <w:r xmlns:w="http://schemas.openxmlformats.org/wordprocessingml/2006/main">
        <w:t xml:space="preserve">พระเจ้าจะทรงปกป้องและปลดปล่อยผู้ที่วางใจในพระองค์</w:t>
      </w:r>
    </w:p>
    <w:p/>
    <w:p>
      <w:r xmlns:w="http://schemas.openxmlformats.org/wordprocessingml/2006/main">
        <w:t xml:space="preserve">1: ไม่ว่าศัตรูจะดูมีพลังหรือน่ากลัวเพียงใด พระเจ้าจะปกป้องและปลดปล่อยผู้ที่วางใจในพระองค์เสมอ</w:t>
      </w:r>
    </w:p>
    <w:p/>
    <w:p>
      <w:r xmlns:w="http://schemas.openxmlformats.org/wordprocessingml/2006/main">
        <w:t xml:space="preserve">2: เมื่อเราร้องออกพระนามของพระเจ้า พระองค์จะทรงทำลายศัตรูของเราและประทานความรอดแก่เรา</w:t>
      </w:r>
    </w:p>
    <w:p/>
    <w:p>
      <w:r xmlns:w="http://schemas.openxmlformats.org/wordprocessingml/2006/main">
        <w:t xml:space="preserve">1: อิสยาห์ 41:10-13 -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 ดูเถิด บรรดาผู้ที่โกรธเคืองเจ้าจะต้องอับอายและอับอาย บรรดาผู้ที่ต่อสู้กับเจ้าจะสูญเปล่าและพินาศไป เจ้าจะแสวงหาผู้ที่ต่อสู้กับเจ้า แต่เจ้าจะไม่พบเขา บรรดาผู้ที่ทำสงครามกับเจ้าจะ อย่าเป็นอะไรเลย เพราะเราคือพระเยโฮวาห์พระเจ้าของเจ้า จับมือขวาของเจ้า เราเองที่พูดกับเจ้าว่า อย่ากลัวเลย เราเป็นผู้ช่วยเหลือเจ้า</w:t>
      </w:r>
    </w:p>
    <w:p/>
    <w:p>
      <w:r xmlns:w="http://schemas.openxmlformats.org/wordprocessingml/2006/main">
        <w:t xml:space="preserve">2: สดุดี 34:17 - เมื่อคนชอบธรรมร้องขอความช่วยเหลือ องค์พระผู้เป็นเจ้าทรงได้ยินและทรงช่วยพวกเขาให้พ้นจากความทุกข์ยากทั้งสิ้น</w:t>
      </w:r>
    </w:p>
    <w:p/>
    <w:p>
      <w:r xmlns:w="http://schemas.openxmlformats.org/wordprocessingml/2006/main">
        <w:t xml:space="preserve">สดุดี 118:13 พระองค์ทรงผลักข้าพเจ้าอย่างรุนแรงจนข้าพเจ้าล้มลง แต่พระเยโฮวาห์ทรงช่วยข้าพเจ้า</w:t>
      </w:r>
    </w:p>
    <w:p/>
    <w:p>
      <w:r xmlns:w="http://schemas.openxmlformats.org/wordprocessingml/2006/main">
        <w:t xml:space="preserve">แม้จะเผชิญกับความทุกข์ยาก แต่พระเจ้าทรงช่วยเหลือผู้แต่งเพลงสดุดี</w:t>
      </w:r>
    </w:p>
    <w:p/>
    <w:p>
      <w:r xmlns:w="http://schemas.openxmlformats.org/wordprocessingml/2006/main">
        <w:t xml:space="preserve">1. ความช่วยเหลือจากพระเจ้าในยามยากลำบาก</w:t>
      </w:r>
    </w:p>
    <w:p/>
    <w:p>
      <w:r xmlns:w="http://schemas.openxmlformats.org/wordprocessingml/2006/main">
        <w:t xml:space="preserve">2. วิธีเอาชนะความทุกข์ยาก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และขอให้ความแน่วแน่มีผลเต็มที่เพื่อท่านจะได้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สดุดี 118:14 พระเยโฮวาห์ทรงเป็นกำลังและเป็นบทเพลงของข้าพเจ้า และทรงเป็นความรอดของข้าพเจ้า</w:t>
      </w:r>
    </w:p>
    <w:p/>
    <w:p>
      <w:r xmlns:w="http://schemas.openxmlformats.org/wordprocessingml/2006/main">
        <w:t xml:space="preserve">สดุดี 118:14 ยืนยันว่าพระเจ้าทรงเป็นแหล่งความเข้มแข็งและความรอดสำหรับผู้เชื่อ</w:t>
      </w:r>
    </w:p>
    <w:p/>
    <w:p>
      <w:r xmlns:w="http://schemas.openxmlformats.org/wordprocessingml/2006/main">
        <w:t xml:space="preserve">1. แหล่งที่มาของความแข็งแกร่ง: วิธีที่พระเจ้าประทานความกล้าหาญให้เราเอาชนะ</w:t>
      </w:r>
    </w:p>
    <w:p/>
    <w:p>
      <w:r xmlns:w="http://schemas.openxmlformats.org/wordprocessingml/2006/main">
        <w:t xml:space="preserve">2. ความรอด: คำเชื้อเชิญให้มีชีวิตในพระเยซูคริสต์</w:t>
      </w:r>
    </w:p>
    <w:p/>
    <w:p>
      <w:r xmlns:w="http://schemas.openxmlformats.org/wordprocessingml/2006/main">
        <w:t xml:space="preserve">1. สดุดี 118:14</w:t>
      </w:r>
    </w:p>
    <w:p/>
    <w:p>
      <w:r xmlns:w="http://schemas.openxmlformats.org/wordprocessingml/2006/main">
        <w:t xml:space="preserve">2. โรม 10:9-10 ( ถ้าท่านรับด้วยปากของท่านว่าพระเยซูทรงเป็นองค์พระผู้เป็นเจ้าและเชื่อในใจว่าพระเจ้าได้ทรงให้พระองค์เป็นขึ้นมาจากความตาย ท่านจะรอด เพราะการเชื่อในใจว่าท่านถูกทำให้ถูกต้อง กับพระเจ้า และโดยการยอมรับด้วยปากของคุณ คุณก็รอดแล้ว )</w:t>
      </w:r>
    </w:p>
    <w:p/>
    <w:p>
      <w:r xmlns:w="http://schemas.openxmlformats.org/wordprocessingml/2006/main">
        <w:t xml:space="preserve">สดุดี 118:15 เสียงแห่งความยินดีและความรอดอยู่ในพลับพลาของคนชอบธรรม พระหัตถ์ขวาของพระเจ้ากระทำอย่างกล้าหาญ</w:t>
      </w:r>
    </w:p>
    <w:p/>
    <w:p>
      <w:r xmlns:w="http://schemas.openxmlformats.org/wordprocessingml/2006/main">
        <w:t xml:space="preserve">คนชอบธรรมชื่นชมยินดีในความรอดของพระเจ้า</w:t>
      </w:r>
    </w:p>
    <w:p/>
    <w:p>
      <w:r xmlns:w="http://schemas.openxmlformats.org/wordprocessingml/2006/main">
        <w:t xml:space="preserve">1: ชื่นชมยินดีในความรอดของพระเจ้า</w:t>
      </w:r>
    </w:p>
    <w:p/>
    <w:p>
      <w:r xmlns:w="http://schemas.openxmlformats.org/wordprocessingml/2006/main">
        <w:t xml:space="preserve">2: พระหัตถ์ขวาของพระเจ้าเป็นผู้องอาจ</w:t>
      </w:r>
    </w:p>
    <w:p/>
    <w:p>
      <w:r xmlns:w="http://schemas.openxmlformats.org/wordprocessingml/2006/main">
        <w:t xml:space="preserve">1: โรม 8:31-39 -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2: อิสยาห์ 33:2 - ข้าแต่พระเจ้า ขอทรงเมตตาข้าพระองค์ทั้งหลาย เราคอยท่านอยู่ ขอพระองค์ทรงเป็นแขนของเขาทุกเช้า ให้ความรอดของเราในยามยากลำบากด้วย</w:t>
      </w:r>
    </w:p>
    <w:p/>
    <w:p>
      <w:r xmlns:w="http://schemas.openxmlformats.org/wordprocessingml/2006/main">
        <w:t xml:space="preserve">สดุดี 118:16 พระหัตถ์ขวาของพระยาห์เวห์ทรงเชิดชู พระหัตถ์ขวาของพระยาห์เวห์ทรงกระทำอย่างกล้าหาญ</w:t>
      </w:r>
    </w:p>
    <w:p/>
    <w:p>
      <w:r xmlns:w="http://schemas.openxmlformats.org/wordprocessingml/2006/main">
        <w:t xml:space="preserve">ฤทธิ์อำนาจและพละกำลังของพระเจ้าได้รับการยกย่องในสดุดี 118:16 โดยประกาศว่าพระหัตถ์ขวาของพระเจ้าได้รับการยกย่องและทรงกระทำอย่างกล้าหาญ</w:t>
      </w:r>
    </w:p>
    <w:p/>
    <w:p>
      <w:r xmlns:w="http://schemas.openxmlformats.org/wordprocessingml/2006/main">
        <w:t xml:space="preserve">1. ความเข้มแข็งของพระเจ้า: พระหัตถ์ขวาอันสูงส่งของพระเจ้า</w:t>
      </w:r>
    </w:p>
    <w:p/>
    <w:p>
      <w:r xmlns:w="http://schemas.openxmlformats.org/wordprocessingml/2006/main">
        <w:t xml:space="preserve">2. ความกล้าหาญและความกล้าหาญของพระเจ้า: พระหัตถ์ขวาของพระเจ้าทำอย่างกล้าหาญ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อพยพ 15:6 - "ข้าแต่พระเจ้า พระหัตถ์ขวาของพระองค์ ผู้ทรงฤทธานุภาพอันรุ่งโรจน์ ข้าแต่พระเจ้า พระหัตถ์ขวาของพระองค์ ทรงทำลายศัตรูให้แหลกสลาย"</w:t>
      </w:r>
    </w:p>
    <w:p/>
    <w:p>
      <w:r xmlns:w="http://schemas.openxmlformats.org/wordprocessingml/2006/main">
        <w:t xml:space="preserve">สดุดี 118:17 ข้าพเจ้าจะไม่ตาย แต่จะมีชีวิตอยู่ และประกาศพระราชกิจของพระเจ้า</w:t>
      </w:r>
    </w:p>
    <w:p/>
    <w:p>
      <w:r xmlns:w="http://schemas.openxmlformats.org/wordprocessingml/2006/main">
        <w:t xml:space="preserve">ผู้แต่งสดุดีประกาศว่าพวกเขาจะไม่ตาย แต่จะมีชีวิตอยู่และประกาศพระราชกิจของพระเจ้า</w:t>
      </w:r>
    </w:p>
    <w:p/>
    <w:p>
      <w:r xmlns:w="http://schemas.openxmlformats.org/wordprocessingml/2006/main">
        <w:t xml:space="preserve">1. ดำเนินชีวิตและประกาศพระราชกิจของพระเจ้า</w:t>
      </w:r>
    </w:p>
    <w:p/>
    <w:p>
      <w:r xmlns:w="http://schemas.openxmlformats.org/wordprocessingml/2006/main">
        <w:t xml:space="preserve">2. ประกาศปาฏิหาริย์ของพระเจ้า</w:t>
      </w:r>
    </w:p>
    <w:p/>
    <w:p>
      <w:r xmlns:w="http://schemas.openxmlformats.org/wordprocessingml/2006/main">
        <w:t xml:space="preserve">1. อิสยาห์ 40:9 โอ ศิโยน เจ้าผู้นำข่าวดี จงขึ้นไปบนภูเขาสูง โอ เยรูซาเล็มเอ๋ย เจ้าผู้นำข่าวดีมา จงเปล่งเสียงของเจ้าอย่างเข้มแข็ง จงเปล่งเสียงเถิด อย่ากลัวเลย จงกล่าวแก่เมืองต่าง ๆ ของยูดาห์ว่า จงดูพระเจ้าของเจ้าเถิด!</w:t>
      </w:r>
    </w:p>
    <w:p/>
    <w:p>
      <w:r xmlns:w="http://schemas.openxmlformats.org/wordprocessingml/2006/main">
        <w:t xml:space="preserve">2. มัทธิว 28:19-20 ฉะนั้นจงไปสั่งสอนชนทุกชาติให้เป็นสาวก ให้บัพติศมาพวกเขาในพระนามของพระบิดา และพระบุตร และของพระวิญญาณบริสุทธิ์ สอนพวกเขาให้ปฏิบัติตามทุกสิ่งที่เราสั่งเจ้า และดูเถิด เราอยู่กับท่านเสมอไปแม้จวบจนสิ้นยุค สาธุ</w:t>
      </w:r>
    </w:p>
    <w:p/>
    <w:p>
      <w:r xmlns:w="http://schemas.openxmlformats.org/wordprocessingml/2006/main">
        <w:t xml:space="preserve">สดุดี 118:18 พระเยโฮวาห์ทรงตีสอนข้าพเจ้าอย่างเจ็บปวด แต่พระองค์มิได้ทรงมอบข้าพเจ้าไว้ถึงความตาย</w:t>
      </w:r>
    </w:p>
    <w:p/>
    <w:p>
      <w:r xmlns:w="http://schemas.openxmlformats.org/wordprocessingml/2006/main">
        <w:t xml:space="preserve">องค์พระผู้เป็นเจ้าทรงตีสอนผู้พูดอย่างเข้มงวด แต่มิได้ทรงปล่อยให้เขาตาย</w:t>
      </w:r>
    </w:p>
    <w:p/>
    <w:p>
      <w:r xmlns:w="http://schemas.openxmlformats.org/wordprocessingml/2006/main">
        <w:t xml:space="preserve">1. วินัยของพระเจ้าจำเป็นสำหรับการเติบโตของเรา</w:t>
      </w:r>
    </w:p>
    <w:p/>
    <w:p>
      <w:r xmlns:w="http://schemas.openxmlformats.org/wordprocessingml/2006/main">
        <w:t xml:space="preserve">2. พระเมตตาและการไถ่บาปของพระเจ้า</w:t>
      </w:r>
    </w:p>
    <w:p/>
    <w:p>
      <w:r xmlns:w="http://schemas.openxmlformats.org/wordprocessingml/2006/main">
        <w:t xml:space="preserve">1. อิสยาห์ 53:5 -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2. ฮีบรู 12:7-11 - อดทนต่อความยากลำบากเพื่อเป็นวินัย พระเจ้ากำลังปฏิบัติต่อคุณเหมือนเป็นลูกของพระองค์ เพราะลูกคนไหนที่พ่อไม่ตีสอน? หากคุณไม่มีวินัยและทุกคนถูกลงโทษทางวินัย คุณก็ไม่ใช่บุตรและธิดาที่แท้จริงเลย ยิ่งกว่านั้น เราทุกคนต่างก็มีบิดาที่เป็นมนุษย์ซึ่งตีสอนเราและเราเคารพบิดาเหล่านั้น เราควรยอมจำนนต่อพระบิดาแห่งวิญญาณและมีชีวิตอยู่มากยิ่งกว่านั้นสักเท่าใด! พวกเขาลงโทษเราชั่วขณะหนึ่งตามที่พวกเขาคิดว่าดีที่สุด แต่พระเจ้าทรงตีสอนเราเพื่อประโยชน์ของเรา เพื่อเราจะได้มีส่วนในความบริสุทธิ์ของพระองค์ ไม่มีวินัยใดที่ดูน่าพอใจในเวลานั้น มีแต่ความเจ็บปวด แต่ต่อมาจะก่อให้เกิดความชอบธรรมและสันติสุขแก่ผู้ที่ได้รับการฝึกฝนจากสิ่งนี้</w:t>
      </w:r>
    </w:p>
    <w:p/>
    <w:p>
      <w:r xmlns:w="http://schemas.openxmlformats.org/wordprocessingml/2006/main">
        <w:t xml:space="preserve">สดุดี 118:19 เปิดประตูแห่งความชอบธรรมให้ข้าพเจ้า ข้าพเจ้าจะเข้าไปในประตูเหล่านั้น และข้าพเจ้าจะสรรเสริญพระเยโฮวาห์</w:t>
      </w:r>
    </w:p>
    <w:p/>
    <w:p>
      <w:r xmlns:w="http://schemas.openxmlformats.org/wordprocessingml/2006/main">
        <w:t xml:space="preserve">เพลงสดุดีบทนี้สนับสนุนให้เราเปิดใจรับความชอบธรรมของพระเจ้าและสรรเสริญพระองค์</w:t>
      </w:r>
    </w:p>
    <w:p/>
    <w:p>
      <w:r xmlns:w="http://schemas.openxmlformats.org/wordprocessingml/2006/main">
        <w:t xml:space="preserve">1: ให้เราเปิดใจรับความชอบธรรมของพระเจ้า และอุทิศชีวิตของเราเพื่อสรรเสริญพระองค์</w:t>
      </w:r>
    </w:p>
    <w:p/>
    <w:p>
      <w:r xmlns:w="http://schemas.openxmlformats.org/wordprocessingml/2006/main">
        <w:t xml:space="preserve">2: ให้เราใช้เวลาในการเปิดใจรับความชอบธรรมของพระเจ้า และสรรเสริญพระองค์อย่างจริงใจด้วยสุดใจของเรา</w:t>
      </w:r>
    </w:p>
    <w:p/>
    <w:p>
      <w:r xmlns:w="http://schemas.openxmlformats.org/wordprocessingml/2006/main">
        <w:t xml:space="preserve">1: ฟิลิปปี 4:4-7 - จงชื่นชมยินดีในองค์พระผู้เป็นเจ้าอยู่เสมอ ฉันจะพูดอีกครั้งว่า จงชื่นชมยินดี! ขอให้ทุกคนรู้ถึงความสมเหตุสมผลของคุณ องค์พระผู้เป็นเจ้าทรงอยู่ใกล้ อย่ากระวนกระวายถึงสิ่งใดเลย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2: ยอห์น 3:16-17 - เพราะว่าพระเจ้าทรงรักโลก 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 เพราะว่าพระเจ้าไม่ได้ส่งพระบุตรของพระองค์เข้ามาในโลกเพื่อประณามโลก แต่เพื่อช่วยโลกให้รอดโดยทางพระองค์</w:t>
      </w:r>
    </w:p>
    <w:p/>
    <w:p>
      <w:r xmlns:w="http://schemas.openxmlformats.org/wordprocessingml/2006/main">
        <w:t xml:space="preserve">สดุดี 118:20 ประตูของพระเจ้านี้ ซึ่งคนชอบธรรมจะเข้าไป</w:t>
      </w:r>
    </w:p>
    <w:p/>
    <w:p>
      <w:r xmlns:w="http://schemas.openxmlformats.org/wordprocessingml/2006/main">
        <w:t xml:space="preserve">ข้อความนี้พูดถึงประตูของพระเจ้าซึ่งนำไปสู่ชีวิตนิรันดร์สำหรับผู้ที่ชอบธรรม</w:t>
      </w:r>
    </w:p>
    <w:p/>
    <w:p>
      <w:r xmlns:w="http://schemas.openxmlformats.org/wordprocessingml/2006/main">
        <w:t xml:space="preserve">1. ประตูของพระเจ้า: เส้นทางสู่ความชอบธรรมและชีวิตนิรันดร์</w:t>
      </w:r>
    </w:p>
    <w:p/>
    <w:p>
      <w:r xmlns:w="http://schemas.openxmlformats.org/wordprocessingml/2006/main">
        <w:t xml:space="preserve">2. พรแห่งประตูพระเจ้า: การเข้าถึงการอยู่กับพระเจ้าตลอดไป</w:t>
      </w:r>
    </w:p>
    <w:p/>
    <w:p>
      <w:r xmlns:w="http://schemas.openxmlformats.org/wordprocessingml/2006/main">
        <w:t xml:space="preserve">1. สดุดี 23:6 - ความดีและความเมตตาจะติดตามข้าพเจ้าไปตลอดชีวิตของข้าพเจ้า และข้าพเจ้าจะอยู่ในพระนิเวศของพระเจ้าตลอดไป</w:t>
      </w:r>
    </w:p>
    <w:p/>
    <w:p>
      <w:r xmlns:w="http://schemas.openxmlformats.org/wordprocessingml/2006/main">
        <w:t xml:space="preserve">2. อิสยาห์ 26:2 - เปิดประตูให้ประชาชาติชอบธรรมเข้าไป ประชาชาติที่รักษาศรัทธา</w:t>
      </w:r>
    </w:p>
    <w:p/>
    <w:p>
      <w:r xmlns:w="http://schemas.openxmlformats.org/wordprocessingml/2006/main">
        <w:t xml:space="preserve">สดุดี 118:21 ข้าพระองค์จะสรรเสริญพระองค์ เพราะพระองค์ทรงฟังข้าพระองค์ และศิลปะกลายเป็นความรอดของข้าพระองค์</w:t>
      </w:r>
    </w:p>
    <w:p/>
    <w:p>
      <w:r xmlns:w="http://schemas.openxmlformats.org/wordprocessingml/2006/main">
        <w:t xml:space="preserve">ข้อความนี้เฉลิมฉลองความรอดของพระเจ้าของผู้แต่งเพลงสดุดี</w:t>
      </w:r>
    </w:p>
    <w:p/>
    <w:p>
      <w:r xmlns:w="http://schemas.openxmlformats.org/wordprocessingml/2006/main">
        <w:t xml:space="preserve">1. พระเจ้าอยู่กับเราเสมอ - ไม่ว่าสถานการณ์จะเป็นอย่างไร</w:t>
      </w:r>
    </w:p>
    <w:p/>
    <w:p>
      <w:r xmlns:w="http://schemas.openxmlformats.org/wordprocessingml/2006/main">
        <w:t xml:space="preserve">2. พลังแห่งการสรรเสริญและความกตัญญูต่อพระเจ้า</w:t>
      </w:r>
    </w:p>
    <w:p/>
    <w:p>
      <w:r xmlns:w="http://schemas.openxmlformats.org/wordprocessingml/2006/main">
        <w:t xml:space="preserve">1. อิสยาห์ 12:2 - "ดูเถิด พระเจ้าทรงเป็นความรอดของข้าพเจ้า ข้าพเจ้าจะวางใจและไม่กลัว เพราะพระยาห์เวห์พระเยโฮวาห์ทรงเป็นกำลังและเป็นบทเพลงของข้าพเจ้า พระองค์ทรงเป็นความรอดของข้าพเจ้าด้วย"</w:t>
      </w:r>
    </w:p>
    <w:p/>
    <w:p>
      <w:r xmlns:w="http://schemas.openxmlformats.org/wordprocessingml/2006/main">
        <w:t xml:space="preserve">2. โคโลสี 1:27 - "ผู้ที่พระเจ้าจะทรงให้รู้ว่าอะไรคือความร่ำรวยแห่งสง่าราศีของข้อลึกลับนี้ในหมู่คนต่างชาติ ซึ่งก็คือพระคริสต์ในคุณซึ่งเป็นความหวังแห่งสง่าราศี:"</w:t>
      </w:r>
    </w:p>
    <w:p/>
    <w:p>
      <w:r xmlns:w="http://schemas.openxmlformats.org/wordprocessingml/2006/main">
        <w:t xml:space="preserve">สดุดี 118:22 ศิลาซึ่งช่างก่อสร้างทิ้งไปนั้นได้กลายเป็นศิลาหัวมุมแล้ว</w:t>
      </w:r>
    </w:p>
    <w:p/>
    <w:p>
      <w:r xmlns:w="http://schemas.openxmlformats.org/wordprocessingml/2006/main">
        <w:t xml:space="preserve">หินที่ถูกผู้สร้างปฏิเสธได้กลายเป็นรากฐานสำคัญของโครงสร้าง</w:t>
      </w:r>
    </w:p>
    <w:p/>
    <w:p>
      <w:r xmlns:w="http://schemas.openxmlformats.org/wordprocessingml/2006/main">
        <w:t xml:space="preserve">1. สิ่งที่ไม่พึงประสงค์กลับกลายเป็นสิ่งที่มีค่าที่สุด - สดุดี 118:22</w:t>
      </w:r>
    </w:p>
    <w:p/>
    <w:p>
      <w:r xmlns:w="http://schemas.openxmlformats.org/wordprocessingml/2006/main">
        <w:t xml:space="preserve">2. ถูกปฏิเสธ แต่ไม่ถูกทอดทิ้ง - สดุดี 118:22</w:t>
      </w:r>
    </w:p>
    <w:p/>
    <w:p>
      <w:r xmlns:w="http://schemas.openxmlformats.org/wordprocessingml/2006/main">
        <w:t xml:space="preserve">1. มัทธิว 21:42 - "พระเยซูตรัสกับพวกเขาว่า 'คุณไม่เคยอ่านในพระคัมภีร์มาก่อนหรือว่า: "ศิลาที่ช่างก่อสร้างได้ละทิ้งนั้นได้กลายเป็นศิลามุมเอกแล้ว นี่เป็นการกระทำขององค์พระผู้เป็นเจ้า และเป็นการอัศจรรย์ในสายตาของเรา”</w:t>
      </w:r>
    </w:p>
    <w:p/>
    <w:p>
      <w:r xmlns:w="http://schemas.openxmlformats.org/wordprocessingml/2006/main">
        <w:t xml:space="preserve">2. 1 เปโตร 2:7 - "ดังนั้น เช่นเดียวกับหินที่มีชีวิต กำลังถูกสร้างขึ้นในบ้านฝ่ายวิญญาณเพื่อเป็นปุโรหิตอันศักดิ์สิทธิ์ โดยถวายเครื่องบูชาฝ่ายวิญญาณที่พระเจ้ายอมรับผ่านทางพระเยซูคริสต์"</w:t>
      </w:r>
    </w:p>
    <w:p/>
    <w:p>
      <w:r xmlns:w="http://schemas.openxmlformats.org/wordprocessingml/2006/main">
        <w:t xml:space="preserve">สดุดี 118:23 นี่เป็นการกระทำของพระเจ้า เป็นสิ่งมหัศจรรย์ในสายตาของเรา</w:t>
      </w:r>
    </w:p>
    <w:p/>
    <w:p>
      <w:r xmlns:w="http://schemas.openxmlformats.org/wordprocessingml/2006/main">
        <w:t xml:space="preserve">ข้อความนี้ยกย่องพระราชกิจของพระเจ้าและลักษณะอันน่าทึ่งของงานดังกล่าว</w:t>
      </w:r>
    </w:p>
    <w:p/>
    <w:p>
      <w:r xmlns:w="http://schemas.openxmlformats.org/wordprocessingml/2006/main">
        <w:t xml:space="preserve">1. งานของพระเจ้ามหัศจรรย์ - สดุดี 118:23</w:t>
      </w:r>
    </w:p>
    <w:p/>
    <w:p>
      <w:r xmlns:w="http://schemas.openxmlformats.org/wordprocessingml/2006/main">
        <w:t xml:space="preserve">2. เฉลิมฉลองพระหัตถกิจของพระเจ้า - สดุดี 118:23</w:t>
      </w:r>
    </w:p>
    <w:p/>
    <w:p>
      <w:r xmlns:w="http://schemas.openxmlformats.org/wordprocessingml/2006/main">
        <w:t xml:space="preserve">1. อิสยาห์ 25:1 - "ข้าแต่พระเจ้า พระองค์ทรงเป็นพระเจ้าของข้าพระองค์ ข้าพระองค์จะยกย่องพระองค์ ข้าพระองค์จะสรรเสริญพระนามของพระองค์ เพราะพระองค์ทรงกระทำสิ่งอัศจรรย์ แผนการที่เก่าแก่ ซื่อสัตย์ และแน่นอน</w:t>
      </w:r>
    </w:p>
    <w:p/>
    <w:p>
      <w:r xmlns:w="http://schemas.openxmlformats.org/wordprocessingml/2006/main">
        <w:t xml:space="preserve">2. อิสยาห์ 40:28 - คุณไม่รู้เหรอ? คุณไม่ได้ยินเหรอ? พระเยโฮวาห์ทรงเป็นพระเจ้านิรันดร์ ผู้ทรงสร้างที่สุดปลายแผ่นดินโลก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</w:t>
      </w:r>
    </w:p>
    <w:p/>
    <w:p>
      <w:r xmlns:w="http://schemas.openxmlformats.org/wordprocessingml/2006/main">
        <w:t xml:space="preserve">สดุดี 118:24 นี่เป็นวันที่พระเยโฮวาห์ทรงสร้าง เราจะเปรมปรีดิ์และยินดีในนั้น</w:t>
      </w:r>
    </w:p>
    <w:p/>
    <w:p>
      <w:r xmlns:w="http://schemas.openxmlformats.org/wordprocessingml/2006/main">
        <w:t xml:space="preserve">วันนี้เป็นวันแห่งความยินดีและการสรรเสริญที่พระเจ้าประทานแก่เรา</w:t>
      </w:r>
    </w:p>
    <w:p/>
    <w:p>
      <w:r xmlns:w="http://schemas.openxmlformats.org/wordprocessingml/2006/main">
        <w:t xml:space="preserve">1. ความยินดีของพระเจ้า: วิธีชื่นชมยินดีกับของประทานแห่งทุกวัน</w:t>
      </w:r>
    </w:p>
    <w:p/>
    <w:p>
      <w:r xmlns:w="http://schemas.openxmlformats.org/wordprocessingml/2006/main">
        <w:t xml:space="preserve">2. พลังแห่งการสรรเสริญ: ความกตัญญูกตเวทีสามารถเปลี่ยนชีวิตเราได้อย่างไร</w:t>
      </w:r>
    </w:p>
    <w:p/>
    <w:p>
      <w:r xmlns:w="http://schemas.openxmlformats.org/wordprocessingml/2006/main">
        <w:t xml:space="preserve">1. ยอห์น 15:11 - เราบอกสิ่งเหล่านี้แก่คุณแล้วเพื่อความยินดีของฉันจะคงอยู่ในคุณและความยินดีของคุณจะเต็มเปี่ยม</w:t>
      </w:r>
    </w:p>
    <w:p/>
    <w:p>
      <w:r xmlns:w="http://schemas.openxmlformats.org/wordprocessingml/2006/main">
        <w:t xml:space="preserve">2. ฟิลิปปี 4:4-7 - จงชื่นชมยินดีในองค์พระผู้เป็นเจ้าเสมอ และข้าพเจ้าขอย้ำอีกครั้งว่า จงชื่นชมยินดี ขอให้ความพอประมาณของคุณเป็นที่รู้จักแก่มนุษย์ทุกคน พระเจ้าอยู่ในมือ ระวังอย่าทำอะไรเลย แต่ในทุกสิ่งด้วยการอธิษฐานและวิงวอนด้วยการขอบพระคุณ ขอให้พระเจ้าทราบถึงคำขอของคุณ และสันติสุขของพระเจ้าซึ่งเกินความเข้าใจจะคุ้มครองจิตใจและความคิดของท่านไว้ทางพระเยซูคริสต์</w:t>
      </w:r>
    </w:p>
    <w:p/>
    <w:p>
      <w:r xmlns:w="http://schemas.openxmlformats.org/wordprocessingml/2006/main">
        <w:t xml:space="preserve">สดุดี 118:25 ข้าแต่พระเจ้า ข้าพระองค์ขอวิงวอนต่อพระองค์ โอ ข้าแต่พระเจ้า ข้าพระองค์ขอวิงวอนพระองค์ ขอทรงโปรดส่งความเจริญรุ่งเรืองมาเถิด</w:t>
      </w:r>
    </w:p>
    <w:p/>
    <w:p>
      <w:r xmlns:w="http://schemas.openxmlformats.org/wordprocessingml/2006/main">
        <w:t xml:space="preserve">ผู้แต่งสดุดีวิงวอนต่อพระเจ้าให้ช่วยพวกเขาและนำความเจริญรุ่งเรืองมา</w:t>
      </w:r>
    </w:p>
    <w:p/>
    <w:p>
      <w:r xmlns:w="http://schemas.openxmlformats.org/wordprocessingml/2006/main">
        <w:t xml:space="preserve">1. พลังแห่งการอธิษฐานและผลกระทบต่อชีวิตของเรา</w:t>
      </w:r>
    </w:p>
    <w:p/>
    <w:p>
      <w:r xmlns:w="http://schemas.openxmlformats.org/wordprocessingml/2006/main">
        <w:t xml:space="preserve">2. วางใจพระเจ้าในเวลาที่ยากลำบาก</w:t>
      </w:r>
    </w:p>
    <w:p/>
    <w:p>
      <w:r xmlns:w="http://schemas.openxmlformats.org/wordprocessingml/2006/main">
        <w:t xml:space="preserve">1. สดุดี 118:25 - ข้าแต่พระเจ้า ข้าพระองค์ขอวิงวอนพระองค์ ขอทรงโปรดประทานความเจริญรุ่งเรืองมาเถิด</w:t>
      </w:r>
    </w:p>
    <w:p/>
    <w:p>
      <w:r xmlns:w="http://schemas.openxmlformats.org/wordprocessingml/2006/main">
        <w:t xml:space="preserve">2. ยากอบ 5:16 - ดังนั้นจงสารภาพบาปต่อกันและอธิษฐานเพื่อกันและกันเพื่อท่านจะได้รับการรักษา คำอธิษฐานของผู้ชอบธรรมมีพลังมหาศาลขณะกำลังดำเนินอยู่</w:t>
      </w:r>
    </w:p>
    <w:p/>
    <w:p>
      <w:r xmlns:w="http://schemas.openxmlformats.org/wordprocessingml/2006/main">
        <w:t xml:space="preserve">สดุดี 118:26 สาธุการแด่ผู้ที่มาในพระนามของพระเยโฮวาห์ เราได้อวยพรแก่ท่านจากพระนิเวศของพระเยโฮวาห์</w:t>
      </w:r>
    </w:p>
    <w:p/>
    <w:p>
      <w:r xmlns:w="http://schemas.openxmlformats.org/wordprocessingml/2006/main">
        <w:t xml:space="preserve">ข้อความนี้เน้นความสำคัญของผู้ที่มาในพระนามของพระเจ้า</w:t>
      </w:r>
    </w:p>
    <w:p/>
    <w:p>
      <w:r xmlns:w="http://schemas.openxmlformats.org/wordprocessingml/2006/main">
        <w:t xml:space="preserve">1. พระพรของพระเจ้า: การเก็บเกี่ยวผลประโยชน์จากการวางใจในพระเจ้า</w:t>
      </w:r>
    </w:p>
    <w:p/>
    <w:p>
      <w:r xmlns:w="http://schemas.openxmlformats.org/wordprocessingml/2006/main">
        <w:t xml:space="preserve">2. พลังแห่งพระพร: การขอบพระคุณพระเจ้า</w:t>
      </w:r>
    </w:p>
    <w:p/>
    <w:p>
      <w:r xmlns:w="http://schemas.openxmlformats.org/wordprocessingml/2006/main">
        <w:t xml:space="preserve">1. เยเรมีย์ 29:11-13 พระเจ้าตรัสว่าฉันรู้แผนการที่เรามีสำหรับคุณ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 แล้วคุณจะร้องเรียกฉันและมาอธิษฐานต่อฉัน แล้วฉันจะฟังคุณ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2. มัทธิว 19:29 และทุกคนที่สละบ้าน พี่น้องชายหญิง พ่อ แม่ ลูก หรือทุ่งนาเพื่อเห็นแก่เรา จะได้รับมากกว่าร้อยเท่าและจะได้รับชีวิตนิรันดร์เป็นมรดก</w:t>
      </w:r>
    </w:p>
    <w:p/>
    <w:p>
      <w:r xmlns:w="http://schemas.openxmlformats.org/wordprocessingml/2006/main">
        <w:t xml:space="preserve">สดุดี 118:27 พระเจ้าคือพระยาห์เวห์ ผู้ทรงประทานแสงสว่างแก่เรา จงมัดเครื่องบูชาด้วยเชือกผูกเข้ากับเชิงงอนของแท่นบูชา</w:t>
      </w:r>
    </w:p>
    <w:p/>
    <w:p>
      <w:r xmlns:w="http://schemas.openxmlformats.org/wordprocessingml/2006/main">
        <w:t xml:space="preserve">พระเจ้าทรงแสดงแสงสว่างแก่เรา และเราควรมัดเครื่องบูชาของเราไว้กับแท่นบูชาด้วยเชือก</w:t>
      </w:r>
    </w:p>
    <w:p/>
    <w:p>
      <w:r xmlns:w="http://schemas.openxmlformats.org/wordprocessingml/2006/main">
        <w:t xml:space="preserve">1. ถวายเครื่องบูชาแด่พระเจ้า - สดุดี 118:27</w:t>
      </w:r>
    </w:p>
    <w:p/>
    <w:p>
      <w:r xmlns:w="http://schemas.openxmlformats.org/wordprocessingml/2006/main">
        <w:t xml:space="preserve">2. พระเจ้าทรงเป็นความสว่างแห่งชีวิตของเรา - สดุดี 118:27</w:t>
      </w:r>
    </w:p>
    <w:p/>
    <w:p>
      <w:r xmlns:w="http://schemas.openxmlformats.org/wordprocessingml/2006/main">
        <w:t xml:space="preserve">1. อิสยาห์ 49:6 - "และพระองค์ตรัสว่า เป็นเรื่องเล็กน้อยที่เจ้าควรเป็นผู้รับใช้ของเราในการยกเผ่ายาโคบขึ้น และฟื้นฟูอิสราเอลที่ได้รับการอนุรักษ์ไว้ เราจะให้เจ้าเป็นแสงสว่างแก่คนต่างชาติด้วย เพื่อพระองค์จะได้ทรงเป็นความรอดของข้าพเจ้าจนถึงที่สุดปลายแผ่นดินโลก"</w:t>
      </w:r>
    </w:p>
    <w:p/>
    <w:p>
      <w:r xmlns:w="http://schemas.openxmlformats.org/wordprocessingml/2006/main">
        <w:t xml:space="preserve">2. ยอห์น 8:12 - "แล้วพระเยซูตรัสกับพวกเขาอีกว่า เราเป็นความสว่างของโลก ผู้ที่ตามเรามาจะไม่เดินในความมืด แต่จะมีความสว่างแห่งชีวิต"</w:t>
      </w:r>
    </w:p>
    <w:p/>
    <w:p>
      <w:r xmlns:w="http://schemas.openxmlformats.org/wordprocessingml/2006/main">
        <w:t xml:space="preserve">สดุดี 118:28 พระองค์ทรงเป็นพระเจ้าของข้าพระองค์ และข้าพระองค์จะสรรเสริญพระองค์ พระองค์ทรงเป็นพระเจ้าของข้าพระองค์ ข้าพระองค์จะยกย่องพระองค์</w:t>
      </w:r>
    </w:p>
    <w:p/>
    <w:p>
      <w:r xmlns:w="http://schemas.openxmlformats.org/wordprocessingml/2006/main">
        <w:t xml:space="preserve">สดุดีนี้เป็นการประกาศถึงศรัทธาในพระเจ้าและสัญญาว่าจะสรรเสริญพระองค์</w:t>
      </w:r>
    </w:p>
    <w:p/>
    <w:p>
      <w:r xmlns:w="http://schemas.openxmlformats.org/wordprocessingml/2006/main">
        <w:t xml:space="preserve">1. พลังแห่งการสรรเสริญ: การยกย่องพระเจ้าสามารถเปลี่ยนชีวิตของเราได้อย่างไร</w:t>
      </w:r>
    </w:p>
    <w:p/>
    <w:p>
      <w:r xmlns:w="http://schemas.openxmlformats.org/wordprocessingml/2006/main">
        <w:t xml:space="preserve">2. การเรียนรู้ที่จะชื่นชมยินดี: ค้นพบความสุขจากการนมัสการ</w:t>
      </w:r>
    </w:p>
    <w:p/>
    <w:p>
      <w:r xmlns:w="http://schemas.openxmlformats.org/wordprocessingml/2006/main">
        <w:t xml:space="preserve">1. สดุดี 103:1 5</w:t>
      </w:r>
    </w:p>
    <w:p/>
    <w:p>
      <w:r xmlns:w="http://schemas.openxmlformats.org/wordprocessingml/2006/main">
        <w:t xml:space="preserve">2. โรม 8:38 39</w:t>
      </w:r>
    </w:p>
    <w:p/>
    <w:p>
      <w:r xmlns:w="http://schemas.openxmlformats.org/wordprocessingml/2006/main">
        <w:t xml:space="preserve">สดุดี 118:29 ข้าแต่ขอบพระคุณพระเจ้า เพราะเขาเป็นคนดี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ความเมตตาของพระเจ้าดำรงอยู่เป็นนิตย์ และเราควรจะขอบคุณสำหรับความเมตตานั้น</w:t>
      </w:r>
    </w:p>
    <w:p/>
    <w:p>
      <w:r xmlns:w="http://schemas.openxmlformats.org/wordprocessingml/2006/main">
        <w:t xml:space="preserve">1. ขอให้เรารู้สึกขอบคุณสำหรับความเมตตานิรันดร์ของพระเจ้า</w:t>
      </w:r>
    </w:p>
    <w:p/>
    <w:p>
      <w:r xmlns:w="http://schemas.openxmlformats.org/wordprocessingml/2006/main">
        <w:t xml:space="preserve">2. ขอให้เราตระหนักและซาบซึ้งในความรักและความเมตตาอันไม่สิ้นสุดของพระเจ้า</w:t>
      </w:r>
    </w:p>
    <w:p/>
    <w:p>
      <w:r xmlns:w="http://schemas.openxmlformats.org/wordprocessingml/2006/main">
        <w:t xml:space="preserve">1. สดุดี 103:17-18 แต่ความรักของพระเจ้าดำรงอยู่ตั้งแต่นิรันดร์กาลถึงนิรันดร์กาลต่อผู้ที่ยำเกรงพระองค์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 กับบรรดาผู้ที่รักษาพันธสัญญาของพระองค์ และจดจำที่จะปฏิบัติตามข้อบังคับของพระองค์</w:t>
      </w:r>
    </w:p>
    <w:p/>
    <w:p>
      <w:r xmlns:w="http://schemas.openxmlformats.org/wordprocessingml/2006/main">
        <w:t xml:space="preserve">2. เพลงคร่ำครวญ 3:22-23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สดุดี 119 เป็นบทที่ยาวที่สุดในหนังสือสดุดีและเป็นบทกวีโคลงสั้น ๆ ที่น่าทึ่งซึ่งประกอบด้วย 22 บท แต่ละบทสอดคล้องกับตัวอักษรภาษาฮีบรู เป็นการเฉลิมฉลองพระคำของพระเจ้าและบทบาทของพระคำในการชี้นำและสั่งสอนผู้แต่งเพลงสดุดี</w:t>
      </w:r>
    </w:p>
    <w:p/>
    <w:p>
      <w:r xmlns:w="http://schemas.openxmlformats.org/wordprocessingml/2006/main">
        <w:t xml:space="preserve">ตลอดบทสดุดี ผู้แต่งสดุดีแสดงความรักต่อพระบัญญัติของพระเจ้าและใคร่ครวญถึงกฎเกณฑ์ของพระบัญญัตินั้น พวกเขาแสวงหาความเข้าใจ คำแนะนำ และการปลดปล่อยผ่านการเชื่อฟังพระบัญชาของพระเจ้า</w:t>
      </w:r>
    </w:p>
    <w:p/>
    <w:p>
      <w:r xmlns:w="http://schemas.openxmlformats.org/wordprocessingml/2006/main">
        <w:t xml:space="preserve">ผู้แต่งสดุดียอมรับว่าพระคำของพระเจ้าเป็นแหล่งพระพร สติปัญญา และความคุ้มครอง พวกเขาแสดงความปรารถนาที่จะดำเนินชีวิตตามกฎเกณฑ์ของพระองค์และขอความช่วยเหลือในการเอาชนะอุปสรรคและการล่อลวง</w:t>
      </w:r>
    </w:p>
    <w:p/>
    <w:p>
      <w:r xmlns:w="http://schemas.openxmlformats.org/wordprocessingml/2006/main">
        <w:t xml:space="preserve">ผู้แต่งเพลงสดุดียังคร่ำครวญถึงผู้ที่ไม่คำนึงถึงพระบัญญัติของพระเจ้าและอธิษฐานขอความเข้าใจให้ดำเนินตามวิถีทางของพระองค์อย่างซื่อสัตย์ พวกเขาแสดงความภักดีต่อประจักษ์พยานของพระเจ้า โดยประกาศว่าพระบัญญัติของพระองค์ชอบธรรมและเป็นนิจ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สดุดีหนึ่งร้อยสิบเก้าของขวัญ</w:t>
      </w:r>
    </w:p>
    <w:p>
      <w:r xmlns:w="http://schemas.openxmlformats.org/wordprocessingml/2006/main">
        <w:t xml:space="preserve">การเฉลิมฉลองพระวจนะของพระเจ้า</w:t>
      </w:r>
    </w:p>
    <w:p>
      <w:r xmlns:w="http://schemas.openxmlformats.org/wordprocessingml/2006/main">
        <w:t xml:space="preserve">และการแสดงความจงรักภักดี</w:t>
      </w:r>
    </w:p>
    <w:p>
      <w:r xmlns:w="http://schemas.openxmlformats.org/wordprocessingml/2006/main">
        <w:t xml:space="preserve">โครงสร้างการเน้นที่ทำได้โดยโคลงอักษรตามตัวอักษรในขณะที่เน้นการรับรู้คำแนะนำจากพระเจ้า</w:t>
      </w:r>
    </w:p>
    <w:p/>
    <w:p>
      <w:r xmlns:w="http://schemas.openxmlformats.org/wordprocessingml/2006/main">
        <w:t xml:space="preserve">เน้นความรักที่แสดงออกมาเกี่ยวกับการตระหนักถึงคุณค่าในกฎหมายของพระเจ้าในขณะที่แสวงหาความเข้าใจ</w:t>
      </w:r>
    </w:p>
    <w:p>
      <w:r xmlns:w="http://schemas.openxmlformats.org/wordprocessingml/2006/main">
        <w:t xml:space="preserve">กล่าวถึงความปรารถนาที่แสดงเกี่ยวกับการตระหนักถึงความสำคัญของการเชื่อฟังขณะขอความช่วยเหลือ</w:t>
      </w:r>
    </w:p>
    <w:p>
      <w:r xmlns:w="http://schemas.openxmlformats.org/wordprocessingml/2006/main">
        <w:t xml:space="preserve">การแสดงความคร่ำครวญที่นำเสนอเกี่ยวกับการรับรู้ถึงการไม่คำนึงถึงกฎของพระเจ้าขณะอธิษฐานขอความเข้าใจ</w:t>
      </w:r>
    </w:p>
    <w:p>
      <w:r xmlns:w="http://schemas.openxmlformats.org/wordprocessingml/2006/main">
        <w:t xml:space="preserve">รับทราบถึงความจงรักภักดีที่แสดงออกมาเกี่ยวกับการยอมรับความชอบธรรมในพระบัญญัติขณะยืนยันธรรมชาตินิรันดร์</w:t>
      </w:r>
    </w:p>
    <w:p/>
    <w:p>
      <w:r xmlns:w="http://schemas.openxmlformats.org/wordprocessingml/2006/main">
        <w:t xml:space="preserve">สดุดี 119:1 บุคคลผู้ไม่มีมลทินในทางนั้นย่อมเป็นสุข ผู้ที่ดำเนินตามธรรมบัญญัติของพระยาห์เวห์</w:t>
      </w:r>
    </w:p>
    <w:p/>
    <w:p>
      <w:r xmlns:w="http://schemas.openxmlformats.org/wordprocessingml/2006/main">
        <w:t xml:space="preserve">ผู้ที่ปฏิบัติตามกฎหมายของพระเจ้าก็เป็นสุข</w:t>
      </w:r>
    </w:p>
    <w:p/>
    <w:p>
      <w:r xmlns:w="http://schemas.openxmlformats.org/wordprocessingml/2006/main">
        <w:t xml:space="preserve">1. พรของการเชื่อฟัง - มุ่งเน้นไปที่พรของการปฏิบัติตามกฎหมายของพระเจ้า</w:t>
      </w:r>
    </w:p>
    <w:p/>
    <w:p>
      <w:r xmlns:w="http://schemas.openxmlformats.org/wordprocessingml/2006/main">
        <w:t xml:space="preserve">2. ผลแห่งความชอบธรรม เน้นบำเหน็จแห่งการมีชีวิตที่บริสุทธิ์</w:t>
      </w:r>
    </w:p>
    <w:p/>
    <w:p>
      <w:r xmlns:w="http://schemas.openxmlformats.org/wordprocessingml/2006/main">
        <w:t xml:space="preserve">1. กาลาเทีย 6:7-8 - อย่าถูกหลอก พระเจ้าไม่ได้ล้อเลียน เพราะใครหว่านอะไรลงก็จะเก็บเกี่ยวสิ่งนั้นเช่นกัน 8 เพราะว่าผู้ที่หว่านตามเนื้อหนังของตนเองก็จะเก็บเกี่ยวความเน่าเปื่อยจากเนื้อหนัง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2. ยากอบ 1:22-25 - แต่จงประพฤติตามพระวจนะและไม่ใช่เป็นเพียงผู้ฟังเท่านั้นที่หลอกตัวเอง 23 เพราะว่าถ้าใครฟังพระวจนะและไม่ประพฤติตาม ผู้นั้นก็เป็นเหมือนคนที่เพ่งดูหน้าปกติของตนในกระจก 24 เพราะเขามองดูตัวเองแล้วก็จากไป และลืมไปทันทีว่าเขาเป็นอย่างไร 25 แต่ผู้ที่พิจารณาดูธรรมบัญญัติอันสมบูรณ์ คือธรรมบัญญัติแห่งเสรีภาพ และพากเพียรไม่ลืม แต่เป็นผู้ประพฤติตาม ย่อมได้รับพรในการประพฤติของตน</w:t>
      </w:r>
    </w:p>
    <w:p/>
    <w:p>
      <w:r xmlns:w="http://schemas.openxmlformats.org/wordprocessingml/2006/main">
        <w:t xml:space="preserve">สดุดี 119:2 ผู้ที่รักษาพระโอวาทของพระองค์ และแสวงหาพระองค์ด้วยสิ้นสุดใจก็เป็นสุข</w:t>
      </w:r>
    </w:p>
    <w:p/>
    <w:p>
      <w:r xmlns:w="http://schemas.openxmlformats.org/wordprocessingml/2006/main">
        <w:t xml:space="preserve">พระพรมาสู่ผู้ที่เชื่อฟังกฎหมายของพระเจ้าและแสวงหาพระเจ้าด้วยสุดใจ</w:t>
      </w:r>
    </w:p>
    <w:p/>
    <w:p>
      <w:r xmlns:w="http://schemas.openxmlformats.org/wordprocessingml/2006/main">
        <w:t xml:space="preserve">1: ประโยชน์ของการเชื่อฟัง</w:t>
      </w:r>
    </w:p>
    <w:p/>
    <w:p>
      <w:r xmlns:w="http://schemas.openxmlformats.org/wordprocessingml/2006/main">
        <w:t xml:space="preserve">2: แสวงหาพระเจ้าด้วยสุดใจของเรา</w:t>
      </w:r>
    </w:p>
    <w:p/>
    <w:p>
      <w:r xmlns:w="http://schemas.openxmlformats.org/wordprocessingml/2006/main">
        <w:t xml:space="preserve">1: เฉลยธรรมบัญญัติ 6:5-6 “จงรักองค์พระผู้เป็นเจ้าพระเจ้าของท่านด้วยสุดใจ สุดวิญญาณ และด้วยสุดกำลังของท่าน”</w:t>
      </w:r>
    </w:p>
    <w:p/>
    <w:p>
      <w:r xmlns:w="http://schemas.openxmlformats.org/wordprocessingml/2006/main">
        <w:t xml:space="preserve">2: เยเรมีย์ 29:13 "คุณจะแสวงหาฉันและพบฉันเมื่อคุณแสวงหาฉันด้วยสุดใจของคุณ"</w:t>
      </w:r>
    </w:p>
    <w:p/>
    <w:p>
      <w:r xmlns:w="http://schemas.openxmlformats.org/wordprocessingml/2006/main">
        <w:t xml:space="preserve">สดุดี 119:3 พวกเขาไม่กระทำความชั่ว เขาดำเนินในทางของพระองค์</w:t>
      </w:r>
    </w:p>
    <w:p/>
    <w:p>
      <w:r xmlns:w="http://schemas.openxmlformats.org/wordprocessingml/2006/main">
        <w:t xml:space="preserve">ผู้ที่ดำเนินชีวิตตามทางของพระเจ้านั้นไม่มีตำหนิ</w:t>
      </w:r>
    </w:p>
    <w:p/>
    <w:p>
      <w:r xmlns:w="http://schemas.openxmlformats.org/wordprocessingml/2006/main">
        <w:t xml:space="preserve">1. เส้นทางแห่งความชอบธรรม: ดำเนินชีวิตตามวิถีของพระเจ้า</w:t>
      </w:r>
    </w:p>
    <w:p/>
    <w:p>
      <w:r xmlns:w="http://schemas.openxmlformats.org/wordprocessingml/2006/main">
        <w:t xml:space="preserve">2. เดินในทางของพระเจ้า: กุญแจสู่ชีวิตที่ไร้ตำหนิ</w:t>
      </w:r>
    </w:p>
    <w:p/>
    <w:p>
      <w:r xmlns:w="http://schemas.openxmlformats.org/wordprocessingml/2006/main">
        <w:t xml:space="preserve">1. มัทธิว 7:13-14 - “จงเข้าไปทางประตูแคบ เพราะประตูนั้นกว้าง และทางง่ายไปสู่ความพินาศ และคนที่เข้าไปทางนั้นก็มีมาก เพราะประตูนั้นแคบ และทางนั้นยาก อันนำไปสู่ชีวิต และผู้ที่พบก็มีน้อย"</w:t>
      </w:r>
    </w:p>
    <w:p/>
    <w:p>
      <w:r xmlns:w="http://schemas.openxmlformats.org/wordprocessingml/2006/main">
        <w:t xml:space="preserve">2. 1 ยอห์น 1:9 - "ถ้าเราสารภาพบาปของเรา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และทรงชำระเราให้พ้นจากความอธรรมทั้งสิ้น"</w:t>
      </w:r>
    </w:p>
    <w:p/>
    <w:p>
      <w:r xmlns:w="http://schemas.openxmlformats.org/wordprocessingml/2006/main">
        <w:t xml:space="preserve">สดุดี 119:4 พระองค์ทรงบัญชาข้าพระองค์ให้รักษาข้อบังคับของพระองค์อย่างขยันขันแข็ง</w:t>
      </w:r>
    </w:p>
    <w:p/>
    <w:p>
      <w:r xmlns:w="http://schemas.openxmlformats.org/wordprocessingml/2006/main">
        <w:t xml:space="preserve">พระผู้เป็นเจ้าทรงบัญชาให้เราเชื่อฟังกฎเกณฑ์ของพระองค์อย่างขยันหมั่นเพียร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พรของการเชื่อฟังในชีวิตของคุณ</w:t>
      </w:r>
    </w:p>
    <w:p/>
    <w:p>
      <w:r xmlns:w="http://schemas.openxmlformats.org/wordprocessingml/2006/main">
        <w:t xml:space="preserve">1. เฉลยธรรมบัญญัติ 6:17-19 "คุณจะต้องขยันหมั่นเพียรรักษาพระบัญญัติของพระยาห์เวห์พระเจ้าของคุณตลอดจนพระโอวาทและกฎเกณฑ์ของพระองค์ซึ่งพระองค์ทรงบัญชาคุณ และคุณจะต้องทำสิ่งที่ถูกต้องและดีในสายพระเนตรของพระเจ้า เพื่อท่านจะอยู่เย็นเป็นสุข และท่านจะได้เข้าไปยึดครองที่ดินอันดีซึ่งองค์พระผู้เป็นเจ้าทรงปฏิญาณว่าจะประทานแก่บรรพบุรุษของท่าน</w:t>
      </w:r>
    </w:p>
    <w:p/>
    <w:p>
      <w:r xmlns:w="http://schemas.openxmlformats.org/wordprocessingml/2006/main">
        <w:t xml:space="preserve">2. เอเฟซัส 6:1-3 “ลูกๆ จงเชื่อฟังพ่อแม่ของคุณในองค์พระผู้เป็นเจ้าเพราะสิ่งนี้ถูกต้อง จงให้เกียรติบิดามารดาของคุณ (นี่คือพระบัญญัติข้อแรกที่มีพระสัญญา) เพื่อมันจะไปดีกับคุณและเพื่อคุณจะได้ ทรงพระเจริญในแผ่นดิน</w:t>
      </w:r>
    </w:p>
    <w:p/>
    <w:p>
      <w:r xmlns:w="http://schemas.openxmlformats.org/wordprocessingml/2006/main">
        <w:t xml:space="preserve">สดุดี 119:5 โอ ขอให้ทางของข้าพระองค์มุ่งรักษากฎเกณฑ์ของพระองค์!</w:t>
      </w:r>
    </w:p>
    <w:p/>
    <w:p>
      <w:r xmlns:w="http://schemas.openxmlformats.org/wordprocessingml/2006/main">
        <w:t xml:space="preserve">ผู้แต่งสดุดีปรารถนาให้แนวทางของเขาถูกชี้นำให้รักษากฎเกณฑ์ของพระเจ้า</w:t>
      </w:r>
    </w:p>
    <w:p/>
    <w:p>
      <w:r xmlns:w="http://schemas.openxmlformats.org/wordprocessingml/2006/main">
        <w:t xml:space="preserve">1. มุ่งสู่การเชื่อฟัง: ความปรารถนาของผู้แต่งสดุดีที่จะติดตามพระเจ้า</w:t>
      </w:r>
    </w:p>
    <w:p/>
    <w:p>
      <w:r xmlns:w="http://schemas.openxmlformats.org/wordprocessingml/2006/main">
        <w:t xml:space="preserve">2. การรักษากฎเกณฑ์ของพระเจ้า: บรรลุถึงความศักดิ์สิทธิ์ด้วยการเชื่อฟัง</w:t>
      </w:r>
    </w:p>
    <w:p/>
    <w:p>
      <w:r xmlns:w="http://schemas.openxmlformats.org/wordprocessingml/2006/main">
        <w:t xml:space="preserve">1. เยเรมีย์ 29:13 - "และคุณจะแสวงหาฉันและพบฉันเมื่อคุณค้นหาฉันด้วยสุดใจของคุณ"</w:t>
      </w:r>
    </w:p>
    <w:p/>
    <w:p>
      <w:r xmlns:w="http://schemas.openxmlformats.org/wordprocessingml/2006/main">
        <w:t xml:space="preserve">2. ยากอบ 1:22 - "แต่จงประพฤติตามพระวจนะ ไม่ใช่เป็นเพียงผู้ฟังเท่านั้น และหลอกตัวเอง"</w:t>
      </w:r>
    </w:p>
    <w:p/>
    <w:p>
      <w:r xmlns:w="http://schemas.openxmlformats.org/wordprocessingml/2006/main">
        <w:t xml:space="preserve">สดุดี 119:6 แล้วข้าพระองค์จะไม่อับอาย เมื่อข้าพระองค์เคารพพระบัญญัติทั้งสิ้นของพระองค์</w:t>
      </w:r>
    </w:p>
    <w:p/>
    <w:p>
      <w:r xmlns:w="http://schemas.openxmlformats.org/wordprocessingml/2006/main">
        <w:t xml:space="preserve">ผู้แต่งสดุดีประกาศว่าพวกเขาจะไม่ละอายใจเมื่อพวกเขาเชื่อฟังพระบัญญัติทุกข้อของพระเจ้า</w:t>
      </w:r>
    </w:p>
    <w:p/>
    <w:p>
      <w:r xmlns:w="http://schemas.openxmlformats.org/wordprocessingml/2006/main">
        <w:t xml:space="preserve">1. การเชื่อฟังพระคำของพระเจ้านำมาซึ่งเกียรติอันยิ่งใหญ่</w:t>
      </w:r>
    </w:p>
    <w:p/>
    <w:p>
      <w:r xmlns:w="http://schemas.openxmlformats.org/wordprocessingml/2006/main">
        <w:t xml:space="preserve">2. พลังแห่งความซื่อสัตย์ในชีวิตของผู้ศรัทธา</w:t>
      </w:r>
    </w:p>
    <w:p/>
    <w:p>
      <w:r xmlns:w="http://schemas.openxmlformats.org/wordprocessingml/2006/main">
        <w:t xml:space="preserve">1. สุภาษิต 13:13 - ผู้ที่ดูหมิ่นพระวจนะนำความหายนะมาสู่ตนเอง แต่ผู้ที่เคารพพระบัญญัติจะได้รับรางวัล</w:t>
      </w:r>
    </w:p>
    <w:p/>
    <w:p>
      <w:r xmlns:w="http://schemas.openxmlformats.org/wordprocessingml/2006/main">
        <w:t xml:space="preserve">2. สุภาษิต 10:9 - ผู้ที่ดำเนินในความซื่อสัตย์ย่อมเดินอย่างปลอดภัย แต่ผู้ที่ประพฤติในทางคดเคี้ยวจะพบว่า</w:t>
      </w:r>
    </w:p>
    <w:p/>
    <w:p>
      <w:r xmlns:w="http://schemas.openxmlformats.org/wordprocessingml/2006/main">
        <w:t xml:space="preserve">สดุดี 119:7 ข้าพระองค์จะสรรเสริญพระองค์ด้วยใจเที่ยงตรง เมื่อข้าพระองค์ได้เรียนรู้คำตัดสินอันชอบธรรมของพระองค์</w:t>
      </w:r>
    </w:p>
    <w:p/>
    <w:p>
      <w:r xmlns:w="http://schemas.openxmlformats.org/wordprocessingml/2006/main">
        <w:t xml:space="preserve">ข้อความนี้กล่าวถึงการสรรเสริญพระเจ้าด้วยใจที่เที่ยงธรรมเมื่อเรียนรู้การพิพากษาอันชอบธรรมของพระเจ้า</w:t>
      </w:r>
    </w:p>
    <w:p/>
    <w:p>
      <w:r xmlns:w="http://schemas.openxmlformats.org/wordprocessingml/2006/main">
        <w:t xml:space="preserve">1. "ความเที่ยงธรรมแห่งใจ: เส้นทางสู่การรู้คำพิพากษาของพระเจ้า"</w:t>
      </w:r>
    </w:p>
    <w:p/>
    <w:p>
      <w:r xmlns:w="http://schemas.openxmlformats.org/wordprocessingml/2006/main">
        <w:t xml:space="preserve">2. "การเรียกร้องให้สรรเสริญ: การเรียนรู้การพิพากษาอันชอบธรรมของพระเจ้า"</w:t>
      </w:r>
    </w:p>
    <w:p/>
    <w:p>
      <w:r xmlns:w="http://schemas.openxmlformats.org/wordprocessingml/2006/main">
        <w:t xml:space="preserve">1. อิสยาห์ 26:7-8 - เส้นทางของคนชอบธรรมนั้นราบเรียบ พระองค์ทรงทำให้ทางของคนชอบธรรมมีระดับ ข้าแต่พระเจ้า ข้าพระองค์รอพระองค์อยู่ในเส้นทางแห่งการพิพากษาของพระองค์ ชื่อและความทรงจำของคุณเป็นความปรารถนาของจิตวิญญาณของเรา</w:t>
      </w:r>
    </w:p>
    <w:p/>
    <w:p>
      <w:r xmlns:w="http://schemas.openxmlformats.org/wordprocessingml/2006/main">
        <w:t xml:space="preserve">2. สุภาษิต 2:1-5 - ลูกเอ๋ย ถ้าเจ้ารับถ้อยคำของเราและสั่งสมบัญญัติของเราไว้กับคุณ โดยตั้งใจฟังปัญญาและโน้มใจไปสู่ความเข้าใจ ใช่แล้ว หากคุณเรียกร้องความเข้าใจและเปล่งเสียงของคุณเพื่อความเข้าใจ หากคุณแสวงหามันเหมือนเงินและค้นหามันเหมือนขุมทรัพย์ที่ซ่อนอยู่ แล้วคุณจะเข้าใจความยำเกรงองค์พระผู้เป็นเจ้าและพบความรู้ของพระเจ้า</w:t>
      </w:r>
    </w:p>
    <w:p/>
    <w:p>
      <w:r xmlns:w="http://schemas.openxmlformats.org/wordprocessingml/2006/main">
        <w:t xml:space="preserve">สดุดี 119:8 ข้าพระองค์จะรักษากฎเกณฑ์ของพระองค์ ขออย่าทรงละทิ้งข้าพระองค์อย่างสิ้นเชิง</w:t>
      </w:r>
    </w:p>
    <w:p/>
    <w:p>
      <w:r xmlns:w="http://schemas.openxmlformats.org/wordprocessingml/2006/main">
        <w:t xml:space="preserve">ผู้แต่งสดุดีวิงวอนพระเจ้าว่าอย่าละทิ้งเขาและสัญญาว่าจะรักษากฎเกณฑ์ของพระเจ้า</w:t>
      </w:r>
    </w:p>
    <w:p/>
    <w:p>
      <w:r xmlns:w="http://schemas.openxmlformats.org/wordprocessingml/2006/main">
        <w:t xml:space="preserve">1. "คำสัญญาที่เราทำกับพระเจ้า"</w:t>
      </w:r>
    </w:p>
    <w:p/>
    <w:p>
      <w:r xmlns:w="http://schemas.openxmlformats.org/wordprocessingml/2006/main">
        <w:t xml:space="preserve">2. "คำวิงวอนอันซื่อสัตย์เพื่อการอนุรักษ์"</w:t>
      </w:r>
    </w:p>
    <w:p/>
    <w:p>
      <w:r xmlns:w="http://schemas.openxmlformats.org/wordprocessingml/2006/main">
        <w:t xml:space="preserve">1. สดุดี 119:8</w:t>
      </w:r>
    </w:p>
    <w:p/>
    <w:p>
      <w:r xmlns:w="http://schemas.openxmlformats.org/wordprocessingml/2006/main">
        <w:t xml:space="preserve">2. มัทธิว 6:33 - "แต่จงแสวงหาอาณาจักรของพระเจ้าและความชอบธรรมของพระองค์ก่อน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แล้วสิ่งเหล่านี้จะถูกเพิ่มเติมให้กับคุณ"</w:t>
      </w:r>
    </w:p>
    <w:p/>
    <w:p>
      <w:r xmlns:w="http://schemas.openxmlformats.org/wordprocessingml/2006/main">
        <w:t xml:space="preserve">สดุดี 119:9 ชายหนุ่มจะชำระทางของตนให้สะอาดได้อย่างไร? โดยเอาใจใส่ตามพระวจนะของพระองค์</w:t>
      </w:r>
    </w:p>
    <w:p/>
    <w:p>
      <w:r xmlns:w="http://schemas.openxmlformats.org/wordprocessingml/2006/main">
        <w:t xml:space="preserve">ผู้แต่งสดุดีถามว่าชายหนุ่มสามารถชำระทางของตนให้สะอาดได้อย่างไร และตอบโดยพิจารณาที่พระวจนะของพระเจ้า</w:t>
      </w:r>
    </w:p>
    <w:p/>
    <w:p>
      <w:r xmlns:w="http://schemas.openxmlformats.org/wordprocessingml/2006/main">
        <w:t xml:space="preserve">1. "อย่าลืมมองไปที่พระวจนะของพระเจ้า"</w:t>
      </w:r>
    </w:p>
    <w:p/>
    <w:p>
      <w:r xmlns:w="http://schemas.openxmlformats.org/wordprocessingml/2006/main">
        <w:t xml:space="preserve">2. “การแนะแนวสำหรับเยาวชน”</w:t>
      </w:r>
    </w:p>
    <w:p/>
    <w:p>
      <w:r xmlns:w="http://schemas.openxmlformats.org/wordprocessingml/2006/main">
        <w:t xml:space="preserve">1. ยากอบ 1:22-25 - "แต่จงเป็นผู้ประพฤติตามพระวจนะ ไม่ใช่เป็นเพียงผู้ฟังเท่านั้น โดยหลอกลวงตนเอง เพราะว่าถ้าใครฟังพระวจนะและไม่ประพฤติตาม ผู้นั้นก็เป็นเหมือนคนที่พินิจดูธรรมชาติของตนเอง เผชิญหน้าในกระจก เพราะเขามองดูตัวเองแล้วก็จากไป และลืมไปทันทีว่าตนเป็นอย่างไร แต่ผู้ที่มองดูธรรมอันสมบูรณ์ กฎแห่งเสรีภาพ และอุตสาหะ เป็นผู้ฟังที่ลืมไม่ได้ เว้นแต่เป็นผู้ประพฤติปฏิบัติ เขาจะได้รับพรในการประพฤติของเขา</w:t>
      </w:r>
    </w:p>
    <w:p/>
    <w:p>
      <w:r xmlns:w="http://schemas.openxmlformats.org/wordprocessingml/2006/main">
        <w:t xml:space="preserve">2. สุภาษิต 3:1-2 - ลูกชายของฉันอย่าลืมคำสอนของฉัน แต่ให้ใจของคุณรักษาบัญญัติของฉันพวกเขาจะเพิ่มให้คุณเป็นเวลาหลายวันปีแห่งชีวิตและสันติสุข</w:t>
      </w:r>
    </w:p>
    <w:p/>
    <w:p>
      <w:r xmlns:w="http://schemas.openxmlformats.org/wordprocessingml/2006/main">
        <w:t xml:space="preserve">สดุดี 119:10 ข้าพระองค์แสวงหาพระองค์ด้วยสุดใจ ขออย่าให้ข้าพระองค์หลงไปจากพระบัญญัติของพระองค์</w:t>
      </w:r>
    </w:p>
    <w:p/>
    <w:p>
      <w:r xmlns:w="http://schemas.openxmlformats.org/wordprocessingml/2006/main">
        <w:t xml:space="preserve">ผู้แต่งสดุดีแสดงความปรารถนาที่จะแสวงหาและปฏิบัติตามพระบัญชาของพระเจ้าด้วยสุดใจ</w:t>
      </w:r>
    </w:p>
    <w:p/>
    <w:p>
      <w:r xmlns:w="http://schemas.openxmlformats.org/wordprocessingml/2006/main">
        <w:t xml:space="preserve">1. ติดตามพระเจ้าด้วยสุดใจของคุณ</w:t>
      </w:r>
    </w:p>
    <w:p/>
    <w:p>
      <w:r xmlns:w="http://schemas.openxmlformats.org/wordprocessingml/2006/main">
        <w:t xml:space="preserve">2. ยึดมั่นต่อพระบัญญัติของพระเจ้า</w:t>
      </w:r>
    </w:p>
    <w:p/>
    <w:p>
      <w:r xmlns:w="http://schemas.openxmlformats.org/wordprocessingml/2006/main">
        <w:t xml:space="preserve">1. เฉลยธรรมบัญญัติ 4:29-31 - "แต่ถ้าจากที่นั่นคุณแสวงหาพระยาห์เวห์พระเจ้าของคุณคุณจะพบพระองค์ถ้าคุณมองหาพระองค์ด้วยสุดใจและสุดวิญญาณของคุณ เมื่อคุณมีความทุกข์ยากและสิ่งเหล่านี้มี เกิดขึ้นแก่ท่าน แล้วภายหลังท่านจะต้องกลับมาหาพระยาห์เวห์พระเจ้าของท่านและเชื่อฟังพระองค์ เพราะว่าพระยาห์เวห์พระเจ้าของท่านเป็นพระเจ้าผู้ทรงเมตตา พระองค์จะไม่ทรงละทิ้งหรือทำลายท่าน หรือลืมพันธสัญญาที่ทำไว้กับบรรพบุรุษของท่าน ซึ่งพระองค์ทรงยืนยันแก่พวกเขา โดยคำสาบาน</w:t>
      </w:r>
    </w:p>
    <w:p/>
    <w:p>
      <w:r xmlns:w="http://schemas.openxmlformats.org/wordprocessingml/2006/main">
        <w:t xml:space="preserve">2. มัทธิว 22:37-39 - พระเยซูตรัสตอบว่า: รักพระเจ้าของคุณด้วยสุดใจสุดจิตและด้วยสุดความคิดของคุณ นี่เป็นพระบัญญัติข้อแรกและยิ่งใหญ่ที่สุด และประการที่สองก็เป็นเช่นนั้น: รักเพื่อนบ้านเหมือนรักตนเอง "</w:t>
      </w:r>
    </w:p>
    <w:p/>
    <w:p>
      <w:r xmlns:w="http://schemas.openxmlformats.org/wordprocessingml/2006/main">
        <w:t xml:space="preserve">สดุดี 119:11 ข้าพระองค์ซ่อนพระวจนะของพระองค์ไว้ในใจ เพื่อข้าพระองค์จะไม่ทำบาปต่อพระองค์</w:t>
      </w:r>
    </w:p>
    <w:p/>
    <w:p>
      <w:r xmlns:w="http://schemas.openxmlformats.org/wordprocessingml/2006/main">
        <w:t xml:space="preserve">ผู้แต่งสดุดีประกาศว่าพวกเขาได้ซ่อนพระวจนะของพระเจ้าไว้ในใจเพื่อปกป้องตนเองจากบาป</w:t>
      </w:r>
    </w:p>
    <w:p/>
    <w:p>
      <w:r xmlns:w="http://schemas.openxmlformats.org/wordprocessingml/2006/main">
        <w:t xml:space="preserve">1. พลังแห่งพระคำ: เรียนรู้ที่จะซ่อนพระวจนะของพระเจ้าไว้ในใจของเรา</w:t>
      </w:r>
    </w:p>
    <w:p/>
    <w:p>
      <w:r xmlns:w="http://schemas.openxmlformats.org/wordprocessingml/2006/main">
        <w:t xml:space="preserve">2. การเชื่อฟังในทางปฏิบัติ: วิธีดำเนินชีวิตตามสิ่งที่เราเชื่อ</w:t>
      </w:r>
    </w:p>
    <w:p/>
    <w:p>
      <w:r xmlns:w="http://schemas.openxmlformats.org/wordprocessingml/2006/main">
        <w:t xml:space="preserve">1. มัทธิว 4:1-11 พระเยซูทรงเอาชนะการทดลองผ่านทางพระคัมภีร์</w:t>
      </w:r>
    </w:p>
    <w:p/>
    <w:p>
      <w:r xmlns:w="http://schemas.openxmlformats.org/wordprocessingml/2006/main">
        <w:t xml:space="preserve">2. โรม 12:1-2 ดำเนินชีวิตโดยเชื่อฟังพระประสงค์ของพระเจ้า</w:t>
      </w:r>
    </w:p>
    <w:p/>
    <w:p>
      <w:r xmlns:w="http://schemas.openxmlformats.org/wordprocessingml/2006/main">
        <w:t xml:space="preserve">สดุดี 119:12 ข้าแต่พระเจ้า พระองค์ทรงได้รับพระพร ขอทรงสอนกฎเกณฑ์ของพระองค์แก่ข้าพระองค์</w:t>
      </w:r>
    </w:p>
    <w:p/>
    <w:p>
      <w:r xmlns:w="http://schemas.openxmlformats.org/wordprocessingml/2006/main">
        <w:t xml:space="preserve">สดุดีนี้เป็นคำอธิษฐานเพื่อขอการนำทางและคำแนะนำบนเส้นทางแห่งกฎเกณฑ์ของพระเจ้า</w:t>
      </w:r>
    </w:p>
    <w:p/>
    <w:p>
      <w:r xmlns:w="http://schemas.openxmlformats.org/wordprocessingml/2006/main">
        <w:t xml:space="preserve">1. คำสัญญาของพระเจ้า: ค้นหาคำแนะนำในกฎเกณฑ์ของพระองค์</w:t>
      </w:r>
    </w:p>
    <w:p/>
    <w:p>
      <w:r xmlns:w="http://schemas.openxmlformats.org/wordprocessingml/2006/main">
        <w:t xml:space="preserve">2. การดำเนินชีวิตภายใต้แสงสว่างแห่งกฎเกณฑ์ของพระเจ้า</w:t>
      </w:r>
    </w:p>
    <w:p/>
    <w:p>
      <w:r xmlns:w="http://schemas.openxmlformats.org/wordprocessingml/2006/main">
        <w:t xml:space="preserve">1. เยเรมีย์ 31:33-34 เพราะนี่คือพันธสัญญาที่เราจะทำกับพงศ์พันธุ์อิสราเอลหลังจากสมัยนั้น พระเจ้าตรัสว่า เราจะใส่กฎหมายของเราไว้ในพวกเขา และเราจะเขียนไว้ในใจของพวกเขา และเราจะเป็นพระเจ้าของพวกเขา และพวกเขาจะเป็นประชากรของเรา</w:t>
      </w:r>
    </w:p>
    <w:p/>
    <w:p>
      <w:r xmlns:w="http://schemas.openxmlformats.org/wordprocessingml/2006/main">
        <w:t xml:space="preserve">2. สดุดี 119:105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สดุดี 119:13 ข้าพระองค์ได้ประกาศคำพิพากษาทั้งสิ้นแห่งพระโอษฐ์ของพระองค์ด้วยริมฝีปากของข้าพระองค์</w:t>
      </w:r>
    </w:p>
    <w:p/>
    <w:p>
      <w:r xmlns:w="http://schemas.openxmlformats.org/wordprocessingml/2006/main">
        <w:t xml:space="preserve">ผู้เขียนสดุดีได้ประกาศการพิพากษาของพระเจ้าด้วยริมฝีปากของเขา</w:t>
      </w:r>
    </w:p>
    <w:p/>
    <w:p>
      <w:r xmlns:w="http://schemas.openxmlformats.org/wordprocessingml/2006/main">
        <w:t xml:space="preserve">1. พลังแห่งการประกาศพระวจนะของพระเจ้า</w:t>
      </w:r>
    </w:p>
    <w:p/>
    <w:p>
      <w:r xmlns:w="http://schemas.openxmlformats.org/wordprocessingml/2006/main">
        <w:t xml:space="preserve">2. ความสำคัญของการประกาศพระวจนะของพระเจ้า</w:t>
      </w:r>
    </w:p>
    <w:p/>
    <w:p>
      <w:r xmlns:w="http://schemas.openxmlformats.org/wordprocessingml/2006/main">
        <w:t xml:space="preserve">1. โรม 10:9-10 - “ถ้าท่านประกาศด้วยปากว่าพระเยซูทรงเป็นองค์พระผู้เป็นเจ้า และเชื่อในใจว่าพระเจ้าได้ทรงให้พระองค์เป็นขึ้นมาจากความตาย ท่านจะรอด เพราะท่านเชื่อและเชื่อด้วยใจ ชอบธรรมแล้ว และด้วยปากของเจ้าเองที่เจ้ายอมรับศรัทธาและรอด”</w:t>
      </w:r>
    </w:p>
    <w:p/>
    <w:p>
      <w:r xmlns:w="http://schemas.openxmlformats.org/wordprocessingml/2006/main">
        <w:t xml:space="preserve">2. อิสยาห์ 55:11 - "ดังนั้นถ้อยคำของข้าพเจ้าที่ออกจากปากของข้าพเจ้านั้นจะไม่กลับมาหาข้าพเจ้าเปล่าๆ แต่จะบรรลุผลตามที่เรามุ่งหมายไว้ และจะสำเร็จในสิ่งที่ข้าพเจ้าส่งมานั้น</w:t>
      </w:r>
    </w:p>
    <w:p/>
    <w:p>
      <w:r xmlns:w="http://schemas.openxmlformats.org/wordprocessingml/2006/main">
        <w:t xml:space="preserve">สดุดี 119:14 ข้าพระองค์เปรมปรีดิ์ในทางแห่งพระโอวาทของพระองค์ เท่าๆ กับความมั่งคั่งทั้งสิ้น</w:t>
      </w:r>
    </w:p>
    <w:p/>
    <w:p>
      <w:r xmlns:w="http://schemas.openxmlformats.org/wordprocessingml/2006/main">
        <w:t xml:space="preserve">ผู้แต่งสดุดีชื่นชมยินดีในการติดตามคำพยานของพระเจ้าพอๆ กับความมั่งคั่งทุกอย่าง</w:t>
      </w:r>
    </w:p>
    <w:p/>
    <w:p>
      <w:r xmlns:w="http://schemas.openxmlformats.org/wordprocessingml/2006/main">
        <w:t xml:space="preserve">1. ความเชื่อฟังมากมาย: การทำตามคำพยานของพระเจ้านำไปสู่ความยินดีได้อย่างไร</w:t>
      </w:r>
    </w:p>
    <w:p/>
    <w:p>
      <w:r xmlns:w="http://schemas.openxmlformats.org/wordprocessingml/2006/main">
        <w:t xml:space="preserve">2. ความร่ำรวยของพระเจ้า: การทำตามคำพยานของพระองค์มีค่ามากกว่าความร่ำรวยอย่างไร</w:t>
      </w:r>
    </w:p>
    <w:p/>
    <w:p>
      <w:r xmlns:w="http://schemas.openxmlformats.org/wordprocessingml/2006/main">
        <w:t xml:space="preserve">1. สดุดี 19:10-11 สิ่งเหล่านี้เป็นที่น่าปรารถนายิ่งกว่าทองคำ แม้แต่ทองคำเนื้อดีมากมาย หวานยิ่งกว่าน้ำผึ้งและหยดจากรวง ยิ่งกว่านั้น ผู้รับใช้ของพระองค์ได้ตักเตือนพวกเขาด้วยสิ่งเหล่านี้ และการรักษาพวกเขาไว้นั้นย่อมได้รับบำเหน็จอันยิ่งใหญ่</w:t>
      </w:r>
    </w:p>
    <w:p/>
    <w:p>
      <w:r xmlns:w="http://schemas.openxmlformats.org/wordprocessingml/2006/main">
        <w:t xml:space="preserve">2. สุภาษิต 8:10-11 รับคำสั่งสอนของฉัน ไม่ใช่รับเงิน และความรู้มากกว่าทองคำเนื้อดี เพราะสติปัญญาก็ดีกว่าทับทิม และทุกสิ่งที่ปรารถนาก็อย่าเอามาเทียบกัน</w:t>
      </w:r>
    </w:p>
    <w:p/>
    <w:p>
      <w:r xmlns:w="http://schemas.openxmlformats.org/wordprocessingml/2006/main">
        <w:t xml:space="preserve">สดุดี 119:15 ข้าพระองค์จะตรึกตรองตามข้อบังคับของพระองค์ และเคารพในวิถีทางของพระองค์</w:t>
      </w:r>
    </w:p>
    <w:p/>
    <w:p>
      <w:r xmlns:w="http://schemas.openxmlformats.org/wordprocessingml/2006/main">
        <w:t xml:space="preserve">การใคร่ครวญถึงกฎเกณฑ์ของพระเจ้านำไปสู่การเคารพวิถีทางของพระองค์</w:t>
      </w:r>
    </w:p>
    <w:p/>
    <w:p>
      <w:r xmlns:w="http://schemas.openxmlformats.org/wordprocessingml/2006/main">
        <w:t xml:space="preserve">1: เดินด้วยความเคารพต่อวิถีทางของพระเจ้า</w:t>
      </w:r>
    </w:p>
    <w:p/>
    <w:p>
      <w:r xmlns:w="http://schemas.openxmlformats.org/wordprocessingml/2006/main">
        <w:t xml:space="preserve">2: เจริญปัญญาด้วยการทำสมาธิ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2: ยากอบ 1:5 - ถ้าใครในพวกท่านขาดปัญญา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สดุดี 119:16 ข้าพระองค์จะปีติยินดีตามกฎเกณฑ์ของพระองค์ ข้าพระองค์จะไม่ลืมพระวจนะของพระองค์</w:t>
      </w:r>
    </w:p>
    <w:p/>
    <w:p>
      <w:r xmlns:w="http://schemas.openxmlformats.org/wordprocessingml/2006/main">
        <w:t xml:space="preserve">จงชื่นชมยินดีในกฎเกณฑ์ของพระเจ้าและอย่าลืมพระวจนะของพระองค์</w:t>
      </w:r>
    </w:p>
    <w:p/>
    <w:p>
      <w:r xmlns:w="http://schemas.openxmlformats.org/wordprocessingml/2006/main">
        <w:t xml:space="preserve">1. ความสุขจากการรักษาพระวจนะของพระเจ้า</w:t>
      </w:r>
    </w:p>
    <w:p/>
    <w:p>
      <w:r xmlns:w="http://schemas.openxmlformats.org/wordprocessingml/2006/main">
        <w:t xml:space="preserve">2. พลังแห่งการจดจำพระวจนะของพระเจ้า</w:t>
      </w:r>
    </w:p>
    <w:p/>
    <w:p>
      <w:r xmlns:w="http://schemas.openxmlformats.org/wordprocessingml/2006/main">
        <w:t xml:space="preserve">1. สดุดี 1:2 - "แต่ความปีติยินดีของเขาอยู่ในธรรมบัญญัติขององค์พระผู้เป็นเจ้า และเขาตรึกตรองตามธรรมบัญญัติของพระองค์ทั้งกลางวันและกลางคืน"</w:t>
      </w:r>
    </w:p>
    <w:p/>
    <w:p>
      <w:r xmlns:w="http://schemas.openxmlformats.org/wordprocessingml/2006/main">
        <w:t xml:space="preserve">2. โยชูวา 1:8 - "หนังสือธรรมบัญญัตินี้อย่าห่างเหินไปจากปากของเจ้า แต่เจ้าจงใคร่ครวญตามนั้นทั้งกลางวันและกลางคืน เพื่อเจ้าจะได้ระวังที่จะปฏิบัติตามทุกสิ่งที่เขียนไว้ในนั้น เพราะเหตุนั้นเจ้า จะทำให้ทางของท่านเจริญรุ่งเรือง แล้วท่านก็จะประสบผลสำเร็จด้วยดี”</w:t>
      </w:r>
    </w:p>
    <w:p/>
    <w:p>
      <w:r xmlns:w="http://schemas.openxmlformats.org/wordprocessingml/2006/main">
        <w:t xml:space="preserve">สดุดี 119:17 จงปฏิบัติต่อผู้รับใช้ของพระองค์อย่างอุดม เพื่อข้าพระองค์จะได้มีชีวิตอยู่ และรักษาพระวจนะของพระองค์</w:t>
      </w:r>
    </w:p>
    <w:p/>
    <w:p>
      <w:r xmlns:w="http://schemas.openxmlformats.org/wordprocessingml/2006/main">
        <w:t xml:space="preserve">ผู้แต่งสดุดีขอให้พระเจ้ามีน้ำใจต่อพวกเขา เพื่อที่พวกเขาจะสามารถดำเนินชีวิตและปฏิบัติตามพระบัญชาของพระองค์ได้</w:t>
      </w:r>
    </w:p>
    <w:p/>
    <w:p>
      <w:r xmlns:w="http://schemas.openxmlformats.org/wordprocessingml/2006/main">
        <w:t xml:space="preserve">1. การเลือกดำเนินชีวิตตามพระคำของพระเจ้า</w:t>
      </w:r>
    </w:p>
    <w:p/>
    <w:p>
      <w:r xmlns:w="http://schemas.openxmlformats.org/wordprocessingml/2006/main">
        <w:t xml:space="preserve">2. รางวัลของการเชื่อฟังพระเจ้า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เยเรมีย์ 29:11 - พระเจ้าตรัสว่าข้าพระองค์รู้แผนการที่เรามีเพื่อเจ้า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สดุดี 119:18 ขอทรงเปิดตาข้าพระองค์ เพื่อข้าพระองค์จะเห็นสิ่งอัศจรรย์จากธรรมบัญญัติของพระองค์</w:t>
      </w:r>
    </w:p>
    <w:p/>
    <w:p>
      <w:r xmlns:w="http://schemas.openxmlformats.org/wordprocessingml/2006/main">
        <w:t xml:space="preserve">ผู้แต่งสดุดีอธิษฐานต่อพระเจ้าให้ลืมตาเพื่อเขาจะได้เห็นสิ่งมหัศจรรย์จากกฎหมายของพระเจ้า</w:t>
      </w:r>
    </w:p>
    <w:p/>
    <w:p>
      <w:r xmlns:w="http://schemas.openxmlformats.org/wordprocessingml/2006/main">
        <w:t xml:space="preserve">1. พลังแห่งการอธิษฐาน: ประสบความอัศจรรย์ของพระเจ้าด้วยความอ่อนน้อมถ่อมตน</w:t>
      </w:r>
    </w:p>
    <w:p/>
    <w:p>
      <w:r xmlns:w="http://schemas.openxmlformats.org/wordprocessingml/2006/main">
        <w:t xml:space="preserve">2. พระคัมภีร์ศักดิ์สิทธิ์: เปิดเผยความอัศจรรย์ของพระเจ้าผ่านการศึกษาอย่างซื่อสัตย์</w:t>
      </w:r>
    </w:p>
    <w:p/>
    <w:p>
      <w:r xmlns:w="http://schemas.openxmlformats.org/wordprocessingml/2006/main">
        <w:t xml:space="preserve">1. สดุดี 19:7-8 - "กฎหมายของพระเจ้านั้นสมบูรณ์แบบทำให้จิตวิญญาณฟื้นคืนชีพ พระโอวาทของพระเจ้านั้นแน่นอนทำให้คนรู้น้อยมีปัญญา ข้อบังคับของพระเจ้านั้นถูกต้องทำให้ใจชื่นชมยินดี พระบัญญัติของ องค์พระผู้เป็นเจ้าทรงบริสุทธิ์ ทรงทำให้ดวงตากระจ่างแจ้ง”</w:t>
      </w:r>
    </w:p>
    <w:p/>
    <w:p>
      <w:r xmlns:w="http://schemas.openxmlformats.org/wordprocessingml/2006/main">
        <w:t xml:space="preserve">2. ฮีบรู 11:6 - "และหากไม่มีศรัทธาก็เป็นไปไม่ได้ที่จะทำให้พระองค์พอพระทัย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และพระองค์จะทรงประทานบำเหน็จแก่ผู้ที่แสวงหาพระองค์"</w:t>
      </w:r>
    </w:p>
    <w:p/>
    <w:p>
      <w:r xmlns:w="http://schemas.openxmlformats.org/wordprocessingml/2006/main">
        <w:t xml:space="preserve">สดุดี 119:19 ข้าพระองค์เป็นคนต่างด้าวในโลก ขออย่าปิดบังพระบัญญัติของพระองค์จากข้าพระองค์</w:t>
      </w:r>
    </w:p>
    <w:p/>
    <w:p>
      <w:r xmlns:w="http://schemas.openxmlformats.org/wordprocessingml/2006/main">
        <w:t xml:space="preserve">ผู้แต่งสดุดีแสดงความปรารถนาที่จะได้รับคำแนะนำจากพระบัญญัติของพระเจ้า แม้ว่าเขาจะเป็นคนแปลกหน้าในโลกก็ตาม</w:t>
      </w:r>
    </w:p>
    <w:p/>
    <w:p>
      <w:r xmlns:w="http://schemas.openxmlformats.org/wordprocessingml/2006/main">
        <w:t xml:space="preserve">1. คุณค่าของการเชื่อฟัง: การเรียนรู้ที่จะเดินในทางของพระเจ้าแม้ชีวิตจะมีความไม่แน่นอน</w:t>
      </w:r>
    </w:p>
    <w:p/>
    <w:p>
      <w:r xmlns:w="http://schemas.openxmlformats.org/wordprocessingml/2006/main">
        <w:t xml:space="preserve">2. ใช้ชีวิตเหมือนคนแปลกหน้าในต่างแดน: อาศัยพระวจนะของพระเจ้าในการชี้ทาง</w:t>
      </w:r>
    </w:p>
    <w:p/>
    <w:p>
      <w:r xmlns:w="http://schemas.openxmlformats.org/wordprocessingml/2006/main">
        <w:t xml:space="preserve">1. สดุดี 119:105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2. ยอห์น 14:6 พระเยซูตรัสกับเขาว่า เราเป็นทางนั้น เป็นความจริง และเป็นชีวิต ไม่มีใครมาถึงพระบิดาได้นอกจากผ่านทางเรา</w:t>
      </w:r>
    </w:p>
    <w:p/>
    <w:p>
      <w:r xmlns:w="http://schemas.openxmlformats.org/wordprocessingml/2006/main">
        <w:t xml:space="preserve">สดุดี 119:20 จิตวิญญาณของข้าพระองค์สลายเพราะความปรารถนาที่จะให้มีการพิพากษาของพระองค์อยู่ตลอดเวลา</w:t>
      </w:r>
    </w:p>
    <w:p/>
    <w:p>
      <w:r xmlns:w="http://schemas.openxmlformats.org/wordprocessingml/2006/main">
        <w:t xml:space="preserve">ผู้แต่งสดุดีแสดงความปรารถนาอย่างแรงกล้าที่จะรักษากฎหมายของพระเจ้าอยู่เสมอ</w:t>
      </w:r>
    </w:p>
    <w:p/>
    <w:p>
      <w:r xmlns:w="http://schemas.openxmlformats.org/wordprocessingml/2006/main">
        <w:t xml:space="preserve">1. พลังแห่งความปรารถนา: วิธีปลูกฝังความปรารถนาในพระวจนะของพระเจ้า</w:t>
      </w:r>
    </w:p>
    <w:p/>
    <w:p>
      <w:r xmlns:w="http://schemas.openxmlformats.org/wordprocessingml/2006/main">
        <w:t xml:space="preserve">2. จัดลำดับความสำคัญของกฎหมายของพระเจ้า: ค้นหาความเข้มแข็งผ่านการเชื่อฟัง</w:t>
      </w:r>
    </w:p>
    <w:p/>
    <w:p>
      <w:r xmlns:w="http://schemas.openxmlformats.org/wordprocessingml/2006/main">
        <w:t xml:space="preserve">1. สดุดี 119:20</w:t>
      </w:r>
    </w:p>
    <w:p/>
    <w:p>
      <w:r xmlns:w="http://schemas.openxmlformats.org/wordprocessingml/2006/main">
        <w:t xml:space="preserve">2. ฟิลิปปี 4:8 - สุดท้ายนี้ พี่น้องทั้งหลาย สิ่งใดจริง สิ่งใดที่น่านับถือ ยุติธรรม สิ่งใดบริสุทธิ์ สิ่งใดที่น่ารัก สิ่งใดที่น่าชมเชย ถ้ามีสิ่งใดที่ยอดเยี่ยม สิ่งใดควรแก่การสรรเสริญ คิดเกี่ยวกับสิ่งเหล่านี้"</w:t>
      </w:r>
    </w:p>
    <w:p/>
    <w:p>
      <w:r xmlns:w="http://schemas.openxmlformats.org/wordprocessingml/2006/main">
        <w:t xml:space="preserve">สดุดี 119:21 พระองค์ทรงตำหนิคนเย่อหยิ่งที่ถูกสาปแช่ง ซึ่งหลงผิดจากพระบัญญัติของพระองค์</w:t>
      </w:r>
    </w:p>
    <w:p/>
    <w:p>
      <w:r xmlns:w="http://schemas.openxmlformats.org/wordprocessingml/2006/main">
        <w:t xml:space="preserve">พระเจ้าทรงตำหนิผู้ที่เย่อหยิ่งและไม่เชื่อฟังพระบัญญัติของพระองค์</w:t>
      </w:r>
    </w:p>
    <w:p/>
    <w:p>
      <w:r xmlns:w="http://schemas.openxmlformats.org/wordprocessingml/2006/main">
        <w:t xml:space="preserve">1. คำตำหนิแห่งความหยิ่งผยองของพระเจ้า: คำเตือนสำหรับทุกคน</w:t>
      </w:r>
    </w:p>
    <w:p/>
    <w:p>
      <w:r xmlns:w="http://schemas.openxmlformats.org/wordprocessingml/2006/main">
        <w:t xml:space="preserve">2. พระพรจากการเชื่อฟังพระบัญชาของพระเจ้า</w:t>
      </w:r>
    </w:p>
    <w:p/>
    <w:p>
      <w:r xmlns:w="http://schemas.openxmlformats.org/wordprocessingml/2006/main">
        <w:t xml:space="preserve">1. สุภาษิต 16:5 - ทุกคนที่ใจเย่อหยิ่งเป็นสิ่งที่น่ารังเกียจต่อพระเจ้า รับรองได้เลยว่าเขาจะไม่พ้นโทษ</w:t>
      </w:r>
    </w:p>
    <w:p/>
    <w:p>
      <w:r xmlns:w="http://schemas.openxmlformats.org/wordprocessingml/2006/main">
        <w:t xml:space="preserve">2. ยากอบ 4:6 - 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แต่ประทานพระคุณแก่คนที่ถ่อมตัว</w:t>
      </w:r>
    </w:p>
    <w:p/>
    <w:p>
      <w:r xmlns:w="http://schemas.openxmlformats.org/wordprocessingml/2006/main">
        <w:t xml:space="preserve">สดุดี 119:22 ขอทรงขจัดความอับอายและการดูหมิ่นไปจากข้าพระองค์ เพราะข้าพระองค์ได้รักษาพระโอวาทของพระองค์แล้ว</w:t>
      </w:r>
    </w:p>
    <w:p/>
    <w:p>
      <w:r xmlns:w="http://schemas.openxmlformats.org/wordprocessingml/2006/main">
        <w:t xml:space="preserve">ผู้แต่งสดุดีกำลังขอให้พระเจ้าขจัดคำตำหนิและการดูหมิ่นออกไปจากชีวิตของเขา เพราะเขารักษาคำพยานของพระเจ้า</w:t>
      </w:r>
    </w:p>
    <w:p/>
    <w:p>
      <w:r xmlns:w="http://schemas.openxmlformats.org/wordprocessingml/2006/main">
        <w:t xml:space="preserve">1: พลังแห่งประจักษ์พยาน - เราสามารถประสบอิสรภาพจากการถูกตำหนิและดูถูกเมื่อเรารักษาคำพยานของพระเจ้า</w:t>
      </w:r>
    </w:p>
    <w:p/>
    <w:p>
      <w:r xmlns:w="http://schemas.openxmlformats.org/wordprocessingml/2006/main">
        <w:t xml:space="preserve">2: ความเป็นจริงของการตำหนิ - การดูหมิ่นและการดูหมิ่นอาจเป็นผลมาจากการไม่รักษาคำพยานของพระเจ้า</w:t>
      </w:r>
    </w:p>
    <w:p/>
    <w:p>
      <w:r xmlns:w="http://schemas.openxmlformats.org/wordprocessingml/2006/main">
        <w:t xml:space="preserve">1: 1 ยอห์น 1:9 - ถ้าเราสารภาพบาปของเรา พระองค์ทรงสัตย์ซื่อและยุติธรรม และจะทรงอภัยบาปของเรา และจะทรงชำระเราให้พ้นจากการอธรรมทั้งสิ้น</w:t>
      </w:r>
    </w:p>
    <w:p/>
    <w:p>
      <w:r xmlns:w="http://schemas.openxmlformats.org/wordprocessingml/2006/main">
        <w:t xml:space="preserve">2: โรม 8:1 - เหตุฉะนั้นบัดนี้จึงไม่มีการลงโทษสำหรับผู้ที่อยู่ในพระเยซูคริสต์</w:t>
      </w:r>
    </w:p>
    <w:p/>
    <w:p>
      <w:r xmlns:w="http://schemas.openxmlformats.org/wordprocessingml/2006/main">
        <w:t xml:space="preserve">สดุดี 119:23 บรรดาเจ้านายก็นั่งพูดต่อต้านข้าพระองค์ แต่ผู้รับใช้ของพระองค์ได้ใคร่ครวญตามกฎเกณฑ์ของพระองค์</w:t>
      </w:r>
    </w:p>
    <w:p/>
    <w:p>
      <w:r xmlns:w="http://schemas.openxmlformats.org/wordprocessingml/2006/main">
        <w:t xml:space="preserve">สดุดี 119:23 พูดถึงการที่บุคคลถูกข่มเหงโดยผู้มีอำนาจ แต่ผู้แต่งสดุดีกำลังได้รับการปลอบโยนตามกฎเกณฑ์ของพระเจ้า</w:t>
      </w:r>
    </w:p>
    <w:p/>
    <w:p>
      <w:r xmlns:w="http://schemas.openxmlformats.org/wordprocessingml/2006/main">
        <w:t xml:space="preserve">1. การปลอบโยนของพระเจ้าท่ามกลางการข่มเหง</w:t>
      </w:r>
    </w:p>
    <w:p/>
    <w:p>
      <w:r xmlns:w="http://schemas.openxmlformats.org/wordprocessingml/2006/main">
        <w:t xml:space="preserve">2. ค้นหาความเข้มแข็งในพระคำของพระเจ้า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มัทธิว 5:11-12 - คุณมีความสุขเมื่อคนอื่นดูหมิ่นคุณและข่มเหงคุณและพูดความชั่วร้ายทุกชนิดต่อคุณอย่างเท็จในบัญชีของฉัน จงชื่นชมยินดีเถิด เพราะบำเหน็จของท่านมีมากมายในสวรรค์ เพราะพวกเขาได้ข่มเหงศาสดาพยากรณ์ที่อยู่ก่อนหน้าท่านเหมือนกัน</w:t>
      </w:r>
    </w:p>
    <w:p/>
    <w:p>
      <w:r xmlns:w="http://schemas.openxmlformats.org/wordprocessingml/2006/main">
        <w:t xml:space="preserve">สดุดี 119:24 พระโอวาทของพระองค์เป็นความยินดีของข้าพระองค์และเป็นที่ปรึกษาของข้าพระองค์ด้วย</w:t>
      </w:r>
    </w:p>
    <w:p/>
    <w:p>
      <w:r xmlns:w="http://schemas.openxmlformats.org/wordprocessingml/2006/main">
        <w:t xml:space="preserve">ข้อความนี้พูดถึงความยินดีที่พบในการปฏิบัติตามคำพยานของพระเจ้า ขณะนำเสนอแนวทางและสติปัญญา</w:t>
      </w:r>
    </w:p>
    <w:p/>
    <w:p>
      <w:r xmlns:w="http://schemas.openxmlformats.org/wordprocessingml/2006/main">
        <w:t xml:space="preserve">1. ค้นหาปีติในประจักษ์พยานของพระเจ้า - สำรวจปีติและการปลอบโยนที่พบในการปฏิบัติตามคำสอนและประจักษ์พยานของพระเจ้า</w:t>
      </w:r>
    </w:p>
    <w:p/>
    <w:p>
      <w:r xmlns:w="http://schemas.openxmlformats.org/wordprocessingml/2006/main">
        <w:t xml:space="preserve">2. คำพยานในฐานะที่ปรึกษาของเรา - เรียนรู้จากคำแนะนำของพระเจ้าและนำไปประยุกต์ใช้กับชีวิตของเรา</w:t>
      </w:r>
    </w:p>
    <w:p/>
    <w:p>
      <w:r xmlns:w="http://schemas.openxmlformats.org/wordprocessingml/2006/main">
        <w:t xml:space="preserve">1. สดุดี 119:97 “ข้าพระองค์รักธรรมบัญญัติของพระองค์จริงๆ ข้าพระองค์ใคร่ครวญอยู่ตลอดทั้งวัน”</w:t>
      </w:r>
    </w:p>
    <w:p/>
    <w:p>
      <w:r xmlns:w="http://schemas.openxmlformats.org/wordprocessingml/2006/main">
        <w:t xml:space="preserve">2. ยากอบ 1:22-25 “อย่าเพียงแต่ฟังพระวจนะแล้วหลอกตัวเอง จงทำตามที่กล่าว ใครก็ตามที่ฟังพระวจนะแต่ไม่ได้ทำตามที่พระวจนะบอกก็เหมือนคนที่มองดูพระวาจา กระจกเงาแล้วมองดูตัวเองแล้วก็หายไปทันทีโดยลืมว่าตนมีหน้าตาอย่างไร แต่ผู้ใดเพ่งพินิจดูธรรมบัญญัติอันสมบูรณ์ซึ่งให้เสรีภาพ และดำรงอยู่ในนั้นโดยไม่ลืมสิ่งที่ได้ยินมา แต่ทำอย่างนั้น ย่อมได้รับพรใน พวกเขาทำอะไร."</w:t>
      </w:r>
    </w:p>
    <w:p/>
    <w:p>
      <w:r xmlns:w="http://schemas.openxmlformats.org/wordprocessingml/2006/main">
        <w:t xml:space="preserve">สดุดี 119:25 จิตวิญญาณของข้าพระองค์เกาะติดอยู่ในผงคลี ขอทรงโปรดประทานชีวิตแก่ข้าพระองค์ตามพระวจนะของพระองค์</w:t>
      </w:r>
    </w:p>
    <w:p/>
    <w:p>
      <w:r xmlns:w="http://schemas.openxmlformats.org/wordprocessingml/2006/main">
        <w:t xml:space="preserve">ผู้แต่งสดุดีวิงวอนขอให้พระเจ้าฟื้นคืนชีวิตตามพระวจนะของพระองค์</w:t>
      </w:r>
    </w:p>
    <w:p/>
    <w:p>
      <w:r xmlns:w="http://schemas.openxmlformats.org/wordprocessingml/2006/main">
        <w:t xml:space="preserve">1. พลังแห่งพระวจนะของพระเจ้า: พระคำของพระองค์ทำให้เรามีชีวิตอีกครั้งอย่างไร</w:t>
      </w:r>
    </w:p>
    <w:p/>
    <w:p>
      <w:r xmlns:w="http://schemas.openxmlformats.org/wordprocessingml/2006/main">
        <w:t xml:space="preserve">2. ความต้องการการฟื้นฟู: การร้องขอความช่วยเหลือจากพระเจ้า</w:t>
      </w:r>
    </w:p>
    <w:p/>
    <w:p>
      <w:r xmlns:w="http://schemas.openxmlformats.org/wordprocessingml/2006/main">
        <w:t xml:space="preserve">1. ยอห์น 6:63 - พระวิญญาณเป็นผู้ประทานชีวิต เนื้อก็ไม่ช่วยอะไรเลย ถ้อยคำที่เรากล่าวแก่ท่านนั้นเป็นจิตวิญญาณและเป็นชีวิต</w:t>
      </w:r>
    </w:p>
    <w:p/>
    <w:p>
      <w:r xmlns:w="http://schemas.openxmlformats.org/wordprocessingml/2006/main">
        <w:t xml:space="preserve">2. เอเสเคียล 37:1-14 - พระหัตถ์ของพระเจ้าอยู่เหนือฉัน และพระองค์ทรงนำฉันออกมาด้วยพระวิญญาณของพระเจ้า และวางฉันลงที่กลางหุบเขา มันเต็มไปด้วยกระดูก และพระองค์ทรงนำข้าพเจ้าไปรอบๆ ท่ามกลางพวกเขา และดูเถิด มีมากมายบนผิวหุบเขา และดูเถิด พวกมันแห้งแล้งมาก</w:t>
      </w:r>
    </w:p>
    <w:p/>
    <w:p>
      <w:r xmlns:w="http://schemas.openxmlformats.org/wordprocessingml/2006/main">
        <w:t xml:space="preserve">สดุดี 119:26 ข้าพระองค์ได้ประกาศทางของข้าพระองค์ และพระองค์ทรงฟังข้าพระองค์ ขอทรงสอนกฎเกณฑ์ของพระองค์แก่ข้าพระองค์</w:t>
      </w:r>
    </w:p>
    <w:p/>
    <w:p>
      <w:r xmlns:w="http://schemas.openxmlformats.org/wordprocessingml/2006/main">
        <w:t xml:space="preserve">ผู้แต่งสดุดีประกาศแนวทางของเขาต่อพระเจ้าและขอให้สอนกฎเกณฑ์ของพระเจ้า</w:t>
      </w:r>
    </w:p>
    <w:p/>
    <w:p>
      <w:r xmlns:w="http://schemas.openxmlformats.org/wordprocessingml/2006/main">
        <w:t xml:space="preserve">1. วางใจพระเจ้าด้วยวิธีของคุณ - วิธีวางใจในพระเจ้าเพื่อนำเราไปสู่เส้นทางที่ถูกต้อง</w:t>
      </w:r>
    </w:p>
    <w:p/>
    <w:p>
      <w:r xmlns:w="http://schemas.openxmlformats.org/wordprocessingml/2006/main">
        <w:t xml:space="preserve">2. การสอนกฎเกณฑ์ของพระเจ้า - ความสำคัญของการเรียนรู้และการประยุกต์ใช้กฎหมายและพระบัญญัติของพระเจ้า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เฉลยธรรมบัญญัติ 11:18-19 - ดังนั้นเจ้าจงเก็บถ้อยคำของเราเหล่านี้ไว้ในใจและในจิตวิญญาณของเจ้า และผูกไว้เป็นหมายสำคัญบนมือของเจ้า เพื่อว่ามันจะเป็นช่องหน้าระหว่างดวงตาของเจ้า และคุณจะสอนลูก ๆ ของคุณให้พวกเขา, พูดถึงพวกเขาเมื่อคุณนั่งในบ้านของคุณ, และเมื่อคุณเดินไปตามทาง, เมื่อคุณนอนลง, และเมื่อคุณลุกขึ้น.</w:t>
      </w:r>
    </w:p>
    <w:p/>
    <w:p>
      <w:r xmlns:w="http://schemas.openxmlformats.org/wordprocessingml/2006/main">
        <w:t xml:space="preserve">สดุดี 119:27 ขอทรงโปรดให้ข้าพระองค์เข้าใจวิถีแห่งข้อบังคับของพระองค์ ข้าพระองค์จะพูดถึงพระราชกิจอัศจรรย์ของพระองค์</w:t>
      </w:r>
    </w:p>
    <w:p/>
    <w:p>
      <w:r xmlns:w="http://schemas.openxmlformats.org/wordprocessingml/2006/main">
        <w:t xml:space="preserve">ผู้แต่งสดุดีทูลขอให้พระเจ้าช่วยให้เขาเข้าใจกฎเกณฑ์ของพระองค์ เพื่อที่เขาจะได้หารือถึงพระราชกิจอันอัศจรรย์ของพระเจ้า</w:t>
      </w:r>
    </w:p>
    <w:p/>
    <w:p>
      <w:r xmlns:w="http://schemas.openxmlformats.org/wordprocessingml/2006/main">
        <w:t xml:space="preserve">1. การเรียกร้องให้เชื่อฟังอย่างซื่อสัตย์ - เข้าใกล้พระเจ้ามากขึ้นผ่านการทำความเข้าใจพระวจนะของพระองค์</w:t>
      </w:r>
    </w:p>
    <w:p/>
    <w:p>
      <w:r xmlns:w="http://schemas.openxmlformats.org/wordprocessingml/2006/main">
        <w:t xml:space="preserve">2. ประสบการณ์ที่เปลี่ยนแปลงชีวิต - สัมผัสพลังมหัศจรรย์แห่งพระวจนะของพระเจ้า</w:t>
      </w:r>
    </w:p>
    <w:p/>
    <w:p>
      <w:r xmlns:w="http://schemas.openxmlformats.org/wordprocessingml/2006/main">
        <w:t xml:space="preserve">1. ยอห์น 14:15-17 - พระเยซูทรงสัญญาพระวิญญาณบริสุทธิ์</w:t>
      </w:r>
    </w:p>
    <w:p/>
    <w:p>
      <w:r xmlns:w="http://schemas.openxmlformats.org/wordprocessingml/2006/main">
        <w:t xml:space="preserve">2. โรม 12:2 - การฟื้นฟูจิตใจโดยการเปลี่ยนแปลงในพระคริสต์</w:t>
      </w:r>
    </w:p>
    <w:p/>
    <w:p>
      <w:r xmlns:w="http://schemas.openxmlformats.org/wordprocessingml/2006/main">
        <w:t xml:space="preserve">สดุดี 119:28 จิตวิญญาณของข้าพระองค์ละลายเพราะความท้อถอย ขอทรงเสริมกำลังข้าพระองค์ตามพระวจนะของพระองค์</w:t>
      </w:r>
    </w:p>
    <w:p/>
    <w:p>
      <w:r xmlns:w="http://schemas.openxmlformats.org/wordprocessingml/2006/main">
        <w:t xml:space="preserve">ผู้แต่งสดุดีขอให้พระเจ้าเสริมกำลังเขาตามพระวจนะของพระองค์</w:t>
      </w:r>
    </w:p>
    <w:p/>
    <w:p>
      <w:r xmlns:w="http://schemas.openxmlformats.org/wordprocessingml/2006/main">
        <w:t xml:space="preserve">1. ความเข้มแข็งแห่งพระวจนะของพระเจ้า</w:t>
      </w:r>
    </w:p>
    <w:p/>
    <w:p>
      <w:r xmlns:w="http://schemas.openxmlformats.org/wordprocessingml/2006/main">
        <w:t xml:space="preserve">2. เมื่อจิตวิญญาณของคุณหนักอึ้ง: กำลังของพระเจ้า</w:t>
      </w:r>
    </w:p>
    <w:p/>
    <w:p>
      <w:r xmlns:w="http://schemas.openxmlformats.org/wordprocessingml/2006/main">
        <w:t xml:space="preserve">1. อิสยาห์ 40:29-31 -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2 โครินธ์ 12:9-10 - พระคุณของฉันเพียงพอสำหรับคุณ เพราะพลังของฉันถูกทำให้สมบูรณ์แบบในความอ่อนแอ</w:t>
      </w:r>
    </w:p>
    <w:p/>
    <w:p>
      <w:r xmlns:w="http://schemas.openxmlformats.org/wordprocessingml/2006/main">
        <w:t xml:space="preserve">สดุดี 119:29 ขอทรงขจัดทางแห่งการมุสาไปจากข้าพระองค์ และขอประทานพระราชบัญญัติของพระองค์แก่ข้าพระองค์ด้วยพระกรุณา</w:t>
      </w:r>
    </w:p>
    <w:p/>
    <w:p>
      <w:r xmlns:w="http://schemas.openxmlformats.org/wordprocessingml/2006/main">
        <w:t xml:space="preserve">ขจัดคำโกหกออกจากชีวิตของเราและแสวงหากฎของพระเจ้า</w:t>
      </w:r>
    </w:p>
    <w:p/>
    <w:p>
      <w:r xmlns:w="http://schemas.openxmlformats.org/wordprocessingml/2006/main">
        <w:t xml:space="preserve">1: หันหนีจากการโกหกและหันไปหาความจริงของพระเจ้า</w:t>
      </w:r>
    </w:p>
    <w:p/>
    <w:p>
      <w:r xmlns:w="http://schemas.openxmlformats.org/wordprocessingml/2006/main">
        <w:t xml:space="preserve">2: เดินตามความจริงแห่งกฎหมายของพระเจ้า</w:t>
      </w:r>
    </w:p>
    <w:p/>
    <w:p>
      <w:r xmlns:w="http://schemas.openxmlformats.org/wordprocessingml/2006/main">
        <w:t xml:space="preserve">1: สุภาษิต 10:9 ผู้ที่ดำเนินชีวิตด้วยความซื่อสัตย์ย่อมเดินอย่างปลอดภัย แต่ผู้ที่บิดเบือนทางของตนจะเป็นที่รู้จัก</w:t>
      </w:r>
    </w:p>
    <w:p/>
    <w:p>
      <w:r xmlns:w="http://schemas.openxmlformats.org/wordprocessingml/2006/main">
        <w:t xml:space="preserve">2: ยอห์น 8:31-32 พระเยซูตรัสกับชาวยิวที่เชื่อพระองค์ว่า “ถ้าพวกท่านปฏิบัติตามคำของเรา ท่านก็เป็นสาวกของเราจริงๆ” แล้วเจ้าจะรู้ความจริง และความจริงจะทำให้เจ้าเป็นอิสระ</w:t>
      </w:r>
    </w:p>
    <w:p/>
    <w:p>
      <w:r xmlns:w="http://schemas.openxmlformats.org/wordprocessingml/2006/main">
        <w:t xml:space="preserve">สดุดี 119:30 ข้าพระองค์ได้เลือกทางแห่งความจริง ข้าพระองค์ได้วางคำพิพากษาของพระองค์ไว้ต่อหน้าข้าพระองค์</w:t>
      </w:r>
    </w:p>
    <w:p/>
    <w:p>
      <w:r xmlns:w="http://schemas.openxmlformats.org/wordprocessingml/2006/main">
        <w:t xml:space="preserve">ผู้แต่งสดุดีได้ตัดสินใจเลือกอย่างมีสติที่จะดำเนินชีวิตตามความจริงแห่งการพิพากษาของพระเจ้า</w:t>
      </w:r>
    </w:p>
    <w:p/>
    <w:p>
      <w:r xmlns:w="http://schemas.openxmlformats.org/wordprocessingml/2006/main">
        <w:t xml:space="preserve">1. การตัดสินใจอย่างชาญฉลาด: ตัวอย่างสดุดี 119:30</w:t>
      </w:r>
    </w:p>
    <w:p/>
    <w:p>
      <w:r xmlns:w="http://schemas.openxmlformats.org/wordprocessingml/2006/main">
        <w:t xml:space="preserve">2. ดำเนินชีวิตตามความจริง: ดำเนินชีวิตตามคำพิพากษาของพระเจ้า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ยากอบ 1:5 - หากท่านคนใดขาดสติปัญญา ให้ทูลขอพระเจ้าผู้ทรงประทานแก่ทุกคนอย่างมีพระทัยกว้างขวางโดยไม่พบว่ามีความผิด แล้วพระองค์จะประทานให้</w:t>
      </w:r>
    </w:p>
    <w:p/>
    <w:p>
      <w:r xmlns:w="http://schemas.openxmlformats.org/wordprocessingml/2006/main">
        <w:t xml:space="preserve">สดุดี 119:31 ข้าพระองค์ยึดมั่นในพระโอวาทของพระองค์ ข้าแต่พระเจ้า ขออย่าให้ข้าพระองค์อับอาย</w:t>
      </w:r>
    </w:p>
    <w:p/>
    <w:p>
      <w:r xmlns:w="http://schemas.openxmlformats.org/wordprocessingml/2006/main">
        <w:t xml:space="preserve">สดุดีบทนี้กระตุ้นให้เรายังคงซื่อสัตย์ต่อพระเจ้าและพึ่งพาพระองค์เพื่ออัตลักษณ์และคุณค่าของเรา</w:t>
      </w:r>
    </w:p>
    <w:p/>
    <w:p>
      <w:r xmlns:w="http://schemas.openxmlformats.org/wordprocessingml/2006/main">
        <w:t xml:space="preserve">1. "พลังแห่งความซื่อสัตย์: การยึดมั่นต่อพระวจนะของพระเจ้าปกป้องเราจากความอับอายได้อย่างไร"</w:t>
      </w:r>
    </w:p>
    <w:p/>
    <w:p>
      <w:r xmlns:w="http://schemas.openxmlformats.org/wordprocessingml/2006/main">
        <w:t xml:space="preserve">2. "คำพยานของพระเจ้า: ความสำคัญของการปฏิบัติตามพระคำของพระเจ้าในชีวิตของเรา"</w:t>
      </w:r>
    </w:p>
    <w:p/>
    <w:p>
      <w:r xmlns:w="http://schemas.openxmlformats.org/wordprocessingml/2006/main">
        <w:t xml:space="preserve">1. 1 ยอห์น 5:3 - "เพราะนี่คือความรักของพระเจ้า คือที่เรารักษาพระบัญญัติของพระองค์ และพระบัญญัติของพระองค์ไม่เป็นอันน่าสลดใจ"</w:t>
      </w:r>
    </w:p>
    <w:p/>
    <w:p>
      <w:r xmlns:w="http://schemas.openxmlformats.org/wordprocessingml/2006/main">
        <w:t xml:space="preserve">2. ยากอบ 1:22 - "แต่จงเป็นผู้ประพฤติตามพระวจนะและไม่ใช่เป็นเพียงผู้ฟังเท่านั้นที่หลอกตัวเอง"</w:t>
      </w:r>
    </w:p>
    <w:p/>
    <w:p>
      <w:r xmlns:w="http://schemas.openxmlformats.org/wordprocessingml/2006/main">
        <w:t xml:space="preserve">สดุดี 119:32 ข้าพระองค์จะดำเนินไปตามพระบัญญัติของพระองค์ เมื่อพระองค์ทรงขยายจิตใจของข้าพระองค์</w:t>
      </w:r>
    </w:p>
    <w:p/>
    <w:p>
      <w:r xmlns:w="http://schemas.openxmlformats.org/wordprocessingml/2006/main">
        <w:t xml:space="preserve">ผู้แต่งสดุดีสัญญาว่าจะปฏิบัติตามพระบัญชาของพระเจ้าเมื่อใจของเขากว้างขึ้น</w:t>
      </w:r>
    </w:p>
    <w:p/>
    <w:p>
      <w:r xmlns:w="http://schemas.openxmlformats.org/wordprocessingml/2006/main">
        <w:t xml:space="preserve">1. ดำเนินตามวิถีแห่งพระบัญญัติของพระเจ้า: ทำให้ใจเรากว้างขึ้น</w:t>
      </w:r>
    </w:p>
    <w:p/>
    <w:p>
      <w:r xmlns:w="http://schemas.openxmlformats.org/wordprocessingml/2006/main">
        <w:t xml:space="preserve">2. พลังแห่งการเชื่อฟัง: การขยายใจของเรา</w:t>
      </w:r>
    </w:p>
    <w:p/>
    <w:p>
      <w:r xmlns:w="http://schemas.openxmlformats.org/wordprocessingml/2006/main">
        <w:t xml:space="preserve">1. เยเรมีย์ 31:33-34 - เพราะนี่คือพันธสัญญาที่เราจะทำกับพงศ์พันธุ์อิสราเอลหลังจากสมัยนั้น พระเจ้าตรัสว่า เราจะใส่กฎหมายของเราไว้ในพวกเขา และเราจะเขียนไว้ในใจของพวกเขา และเราจะเป็นพระเจ้าของพวกเขา และพวกเขาจะเป็นประชากรของเรา</w:t>
      </w:r>
    </w:p>
    <w:p/>
    <w:p>
      <w:r xmlns:w="http://schemas.openxmlformats.org/wordprocessingml/2006/main">
        <w:t xml:space="preserve">2. เอเสเคียล 36:26-27 - และเราจะให้ใจใหม่แก่เจ้า และเราจะบรรจุวิญญาณใหม่ไว้ในตัวเจ้า และเราจะนำใจหินออกจากเนื้อของเจ้า และมอบใจเนื้อแก่เจ้า และเราจะใส่วิญญาณของเราไว้ในตัวเจ้า และจะทำให้เจ้าดำเนินตามกฎเกณฑ์ของเรา และระมัดระวังที่จะปฏิบัติตามกฎเกณฑ์ของเรา</w:t>
      </w:r>
    </w:p>
    <w:p/>
    <w:p>
      <w:r xmlns:w="http://schemas.openxmlformats.org/wordprocessingml/2006/main">
        <w:t xml:space="preserve">สดุดี 119:33 ข้าแต่พระเจ้า ขอทรงสอนข้าพระองค์ถึงวิถีแห่งกฎเกณฑ์ของพระองค์ และฉันจะรักษามันไว้จนถึงที่สุด</w:t>
      </w:r>
    </w:p>
    <w:p/>
    <w:p>
      <w:r xmlns:w="http://schemas.openxmlformats.org/wordprocessingml/2006/main">
        <w:t xml:space="preserve">ผู้แต่งสดุดีอธิษฐานต่อพระเจ้าเพื่อขอการนำทางเพื่อให้เข้าใจและปฏิบัติตามกฎเกณฑ์ของพระองค์</w:t>
      </w:r>
    </w:p>
    <w:p/>
    <w:p>
      <w:r xmlns:w="http://schemas.openxmlformats.org/wordprocessingml/2006/main">
        <w:t xml:space="preserve">1. “หนทางแห่งการเชื่อฟัง”</w:t>
      </w:r>
    </w:p>
    <w:p/>
    <w:p>
      <w:r xmlns:w="http://schemas.openxmlformats.org/wordprocessingml/2006/main">
        <w:t xml:space="preserve">2. "การทรงเรียกให้ติดตามวิถีทางของพระเจ้า"</w:t>
      </w:r>
    </w:p>
    <w:p/>
    <w:p>
      <w:r xmlns:w="http://schemas.openxmlformats.org/wordprocessingml/2006/main">
        <w:t xml:space="preserve">1. เยเรมีย์ 6:16 - "พระเจ้าตรัสดังนี้: ยืนตามถนนแล้วมองดูและถามถึงเส้นทางโบราณว่าทางที่ดีอยู่ที่ไหน และเดินไปในนั้นและหาที่พักผ่อนสำหรับจิตวิญญาณของคุณ</w:t>
      </w:r>
    </w:p>
    <w:p/>
    <w:p>
      <w:r xmlns:w="http://schemas.openxmlformats.org/wordprocessingml/2006/main">
        <w:t xml:space="preserve">2. โรม 12:2 - "อย่าทำตามอย่างโลกนี้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สดุดี 119:34 ขอประทานความเข้าใจแก่ข้าพระองค์ และข้าพระองค์จะรักษาพระราชบัญญัติของพระองค์ แท้จริงแล้ว ฉันจะสังเกตมันด้วยสุดใจ</w:t>
      </w:r>
    </w:p>
    <w:p/>
    <w:p>
      <w:r xmlns:w="http://schemas.openxmlformats.org/wordprocessingml/2006/main">
        <w:t xml:space="preserve">ให้ความรู้เกี่ยวกับกฎหมายของพระเจ้าแก่ฉัน และฉันจะมุ่งมั่นปฏิบัติตามนั้น</w:t>
      </w:r>
    </w:p>
    <w:p/>
    <w:p>
      <w:r xmlns:w="http://schemas.openxmlformats.org/wordprocessingml/2006/main">
        <w:t xml:space="preserve">1. พลังแห่งความมุ่งมั่น: รักษากฎหมายของพระเจ้าด้วยสุดใจ</w:t>
      </w:r>
    </w:p>
    <w:p/>
    <w:p>
      <w:r xmlns:w="http://schemas.openxmlformats.org/wordprocessingml/2006/main">
        <w:t xml:space="preserve">2. เชื่อฟังพระวจนะของพระเจ้า: ทำความเข้าใจและปฏิบัติตามพระบัญชาของพระองค์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มัทธิว 22:37-40 - พระเยซูตรัสตอบว่า: รักพระเจ้าของคุณด้วยสุดใจสุดจิตและด้วยสุดความคิดของคุณ นี่เป็นพระบัญญัติข้อแรกและยิ่งใหญ่ที่สุด และประการที่สองก็เป็นเช่นนั้น: รักเพื่อนบ้านเหมือนรักตนเอง ธรรมบัญญัติและผู้เผยพระวจนะทั้งหมดขึ้นอยู่กับพระบัญญัติสองข้อนี้</w:t>
      </w:r>
    </w:p>
    <w:p/>
    <w:p>
      <w:r xmlns:w="http://schemas.openxmlformats.org/wordprocessingml/2006/main">
        <w:t xml:space="preserve">สดุดี 119:35 ขอทรงโปรดให้ข้าพระองค์ดำเนินไปตามพระบัญญัติของพระองค์ เพราะว่าฉันพอใจในนั้น</w:t>
      </w:r>
    </w:p>
    <w:p/>
    <w:p>
      <w:r xmlns:w="http://schemas.openxmlformats.org/wordprocessingml/2006/main">
        <w:t xml:space="preserve">ข้อความนี้พูดถึงความยินดีที่มาจากการปฏิบัติตามพระบัญชาของพระเจ้า</w:t>
      </w:r>
    </w:p>
    <w:p/>
    <w:p>
      <w:r xmlns:w="http://schemas.openxmlformats.org/wordprocessingml/2006/main">
        <w:t xml:space="preserve">1. พบปีติในการเชื่อฟังพระวจนะของพระเจ้า</w:t>
      </w:r>
    </w:p>
    <w:p/>
    <w:p>
      <w:r xmlns:w="http://schemas.openxmlformats.org/wordprocessingml/2006/main">
        <w:t xml:space="preserve">2. รางวัลจากการทำตามคำสั่งของพระเจ้า</w:t>
      </w:r>
    </w:p>
    <w:p/>
    <w:p>
      <w:r xmlns:w="http://schemas.openxmlformats.org/wordprocessingml/2006/main">
        <w:t xml:space="preserve">1. เฉลยธรรมบัญญัติ 11:26-28 - ดูสิวันนี้ฉันกำลังให้พรและคำสาปต่อหน้าคุณ: พรถ้าคุณเชื่อฟังพระบัญญัติของพระเจ้าพระเจ้าของคุณซึ่งฉันสั่งคุณในวันนี้และคำสาปถ้าคุณทำ อย่าเชื่อฟังพระบัญญัติของพระยาห์เวห์พระเจ้าของท่าน แต่จงหันเหจากแนวทางที่ข้าพเจ้าบัญชาท่านในวันนี้ ไปติดตามพระอื่นที่ท่านไม่เคยรู้จัก</w:t>
      </w:r>
    </w:p>
    <w:p/>
    <w:p>
      <w:r xmlns:w="http://schemas.openxmlformats.org/wordprocessingml/2006/main">
        <w:t xml:space="preserve">2. ยากอบ 1:22-25 - แต่จงประพฤติตามพระวจนะและไม่ใช่เป็นเพียงผู้ฟังเท่านั้นที่หลอกตัวเอง เพราะถ้าใครฟังพระวจนะและไม่ประพฤติตาม ผู้นั้นก็เป็นเหมือนคนที่เพ่งดูหน้าปกติของตนในกระจก เพราะเขามองดูตัวเองแล้วก็จากไป และลืมไปทันทีว่าเขาเป็นอย่างไร แต่ผู้ที่พิจารณาดูธรรมบัญญัติอันสมบูรณ์ กฎแห่งเสรีภาพ และพากเพียร เป็นผู้ฟังที่ไม่ลืม แต่เป็นผู้ประพฤติตาม ย่อมได้รับพรในการประพฤติของตน</w:t>
      </w:r>
    </w:p>
    <w:p/>
    <w:p>
      <w:r xmlns:w="http://schemas.openxmlformats.org/wordprocessingml/2006/main">
        <w:t xml:space="preserve">สดุดี 119:36 ขอทรงโน้มใจข้าพระองค์เข้าหาพระโอวาทของพระองค์ และอย่ามุ่งสู่ความโลภ</w:t>
      </w:r>
    </w:p>
    <w:p/>
    <w:p>
      <w:r xmlns:w="http://schemas.openxmlformats.org/wordprocessingml/2006/main">
        <w:t xml:space="preserve">ผู้แต่งสดุดีวิงวอนต่อพระเจ้าให้โน้มจิตใจของเขาไปทางคำพยานของพระเจ้า และห่างไกลจากความโลภ</w:t>
      </w:r>
    </w:p>
    <w:p/>
    <w:p>
      <w:r xmlns:w="http://schemas.openxmlformats.org/wordprocessingml/2006/main">
        <w:t xml:space="preserve">1. รักษาใจของเราให้ถูกต้อง: อยู่ห่างจากความโลภ</w:t>
      </w:r>
    </w:p>
    <w:p/>
    <w:p>
      <w:r xmlns:w="http://schemas.openxmlformats.org/wordprocessingml/2006/main">
        <w:t xml:space="preserve">2. วิธีรักษาใจของเราให้เอนเอียงไปทางคำพยานของพระเจ้า</w:t>
      </w:r>
    </w:p>
    <w:p/>
    <w:p>
      <w:r xmlns:w="http://schemas.openxmlformats.org/wordprocessingml/2006/main">
        <w:t xml:space="preserve">1. โรม 7:7-8 “แล้วเราจะว่าอย่างไร ธรรมบัญญัตินั้นเป็นบาป ไม่มีทาง! แต่ถ้าไม่ใช่เพราะธรรมบัญญัติ ข้าพเจ้าก็คงไม่รู้จักบาป เพราะข้าพเจ้าไม่รู้ว่าบาปคืออะไร คือการโลภถ้าธรรมบัญญัติไม่ได้กล่าวไว้ว่า คุณจะไม่โลภ</w:t>
      </w:r>
    </w:p>
    <w:p/>
    <w:p>
      <w:r xmlns:w="http://schemas.openxmlformats.org/wordprocessingml/2006/main">
        <w:t xml:space="preserve">2. สุภาษิต 4:23 "เหนือสิ่งอื่นใด จงระวังใจ เพราะทุกสิ่งที่คุณทำย่อมไหลออกมาจากหัวใจ"</w:t>
      </w:r>
    </w:p>
    <w:p/>
    <w:p>
      <w:r xmlns:w="http://schemas.openxmlformats.org/wordprocessingml/2006/main">
        <w:t xml:space="preserve">สดุดี 119:37 ขอทรงหันสายตาของข้าพระองค์เสียจากการมองดูความไร้สาระ และขอทรงเร่งข้าพระองค์ในทางของพระองค์</w:t>
      </w:r>
    </w:p>
    <w:p/>
    <w:p>
      <w:r xmlns:w="http://schemas.openxmlformats.org/wordprocessingml/2006/main">
        <w:t xml:space="preserve">หันหนีจากสิ่งรบกวนสมาธิและมุ่งความสนใจไปที่เส้นทางชีวิตของพระเจ้า</w:t>
      </w:r>
    </w:p>
    <w:p/>
    <w:p>
      <w:r xmlns:w="http://schemas.openxmlformats.org/wordprocessingml/2006/main">
        <w:t xml:space="preserve">1. "ตัดการเชื่อมต่อเพื่อเชื่อมต่อ: ปฏิเสธความไร้สาระเพื่อรับชีวิต"</w:t>
      </w:r>
    </w:p>
    <w:p/>
    <w:p>
      <w:r xmlns:w="http://schemas.openxmlformats.org/wordprocessingml/2006/main">
        <w:t xml:space="preserve">2. "การเปลี่ยนเส้นทาง: หันหลังให้กับความไร้สาระเพื่อติดตามเส้นทางของพระเจ้า"</w:t>
      </w:r>
    </w:p>
    <w:p/>
    <w:p>
      <w:r xmlns:w="http://schemas.openxmlformats.org/wordprocessingml/2006/main">
        <w:t xml:space="preserve">1. มัทธิว 6:24 - "ไม่มีใครสามารถรับใช้นายสองคนได้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หรือเขาจะอุทิศตนให้กับนายคนหนึ่งและดูหมิ่นนายอีกคนหนึ่ง คุณไม่สามารถรับใช้พระเจ้าและเงินทองได้"</w:t>
      </w:r>
    </w:p>
    <w:p/>
    <w:p>
      <w:r xmlns:w="http://schemas.openxmlformats.org/wordprocessingml/2006/main">
        <w:t xml:space="preserve">2. เอเฟซัส 4:22 24 - "เพื่อละทิ้งตัวตนเก่าของคุณ ซึ่งเป็นวิถีชีวิตเดิมของคุณ และเสื่อมทรามลงด้วยความปรารถนาอันหลอกลวง และให้วิญญาณแห่งจิตใจของคุณเปลี่ยนใหม่ และสวมตัวตนใหม่ สร้างขึ้นตามพระฉายาของพระเจ้าในความชอบธรรมและความบริสุทธิ์ที่แท้จริง”</w:t>
      </w:r>
    </w:p>
    <w:p/>
    <w:p>
      <w:r xmlns:w="http://schemas.openxmlformats.org/wordprocessingml/2006/main">
        <w:t xml:space="preserve">สดุดี 119:38 ขอทรงกล่าวถ้อยคำของพระองค์แก่ผู้รับใช้ของพระองค์ ผู้เกรงกลัวพระองค์</w:t>
      </w:r>
    </w:p>
    <w:p/>
    <w:p>
      <w:r xmlns:w="http://schemas.openxmlformats.org/wordprocessingml/2006/main">
        <w:t xml:space="preserve">ผู้แต่งสดุดีร้องขอให้พระวจนะของพระเจ้าได้รับการสถาปนาในชีวิตของเขา เนื่องจากเขาอุทิศตนให้กับความกลัวของพระเจ้า</w:t>
      </w:r>
    </w:p>
    <w:p/>
    <w:p>
      <w:r xmlns:w="http://schemas.openxmlformats.org/wordprocessingml/2006/main">
        <w:t xml:space="preserve">1. พลังแห่งความจงรักภักดี: เรียนรู้ที่จะอุทิศตนต่อความยำเกรงพระเจ้า</w:t>
      </w:r>
    </w:p>
    <w:p/>
    <w:p>
      <w:r xmlns:w="http://schemas.openxmlformats.org/wordprocessingml/2006/main">
        <w:t xml:space="preserve">2. ความเข้มแข็งแห่งความมั่นคง: การสร้างพระวจนะของพระเจ้าในชีวิตของเรา</w:t>
      </w:r>
    </w:p>
    <w:p/>
    <w:p>
      <w:r xmlns:w="http://schemas.openxmlformats.org/wordprocessingml/2006/main">
        <w:t xml:space="preserve">1. 1 ยอห์น 2:3-5 - "และด้วยเหตุนี้เราจึงรู้ว่าเราได้รู้จักพระองค์แล้วถ้าเรารักษาพระบัญญัติของพระองค์ ใครก็ตามที่พูดว่า "ฉันรู้จักพระองค์" แต่ไม่รักษาพระบัญญัติของพระองค์ ผู้นั้นเป็นคนโกหกและความจริง ไม่ได้อยู่ในพระองค์ แต่ผู้ใดรักษาพระวจนะ ความรักของพระเจ้าก็สมบูรณ์ในคนนั้นอย่างแท้จริง โดยสิ่งนี้ เราจึงได้รู้ว่าเราอยู่ในพระองค์"</w:t>
      </w:r>
    </w:p>
    <w:p/>
    <w:p>
      <w:r xmlns:w="http://schemas.openxmlformats.org/wordprocessingml/2006/main">
        <w:t xml:space="preserve">2. เยเรมีย์ 29:11-13 - "พระเจ้าตรัสว่าข้าพระองค์รู้แผนการที่เรามีเพื่อเจ้า แผนงานเพื่อสวัสดิการไม่ใช่เพื่อความชั่ว เพื่อให้มีอนาคตและความหวังแก่เจ้า จากนั้นเจ้าจะเรียกหาเราแล้วมาและ อธิษฐานต่อฉันแล้วฉันจะฟังคุณ คุณจะตามหาฉันและพบฉันเมื่อคุณแสวงหาฉันด้วยสุดใจของคุณ”</w:t>
      </w:r>
    </w:p>
    <w:p/>
    <w:p>
      <w:r xmlns:w="http://schemas.openxmlformats.org/wordprocessingml/2006/main">
        <w:t xml:space="preserve">สดุดี 119:39 ขอทรงหันความอับอายซึ่งข้าพระองค์กลัวเสียเถิด เพราะคำตัดสินของพระองค์ดี</w:t>
      </w:r>
    </w:p>
    <w:p/>
    <w:p>
      <w:r xmlns:w="http://schemas.openxmlformats.org/wordprocessingml/2006/main">
        <w:t xml:space="preserve">ผู้แต่งเพลงสดุดีวิงวอนขอให้พระเจ้าหันเหการตำหนิที่พวกเขากลัว เนื่องจากการพิพากษาของพระเจ้านั้นดี</w:t>
      </w:r>
    </w:p>
    <w:p/>
    <w:p>
      <w:r xmlns:w="http://schemas.openxmlformats.org/wordprocessingml/2006/main">
        <w:t xml:space="preserve">1. พระเจ้าทรงแสนดี: จะวางใจพระองค์ได้อย่างไรแม้ในช่วงเวลาที่ยากลำบาก</w:t>
      </w:r>
    </w:p>
    <w:p/>
    <w:p>
      <w:r xmlns:w="http://schemas.openxmlformats.org/wordprocessingml/2006/main">
        <w:t xml:space="preserve">2. เอาชนะความกลัวโดยอาศัยความดีของพระเจ้า</w:t>
      </w:r>
    </w:p>
    <w:p/>
    <w:p>
      <w:r xmlns:w="http://schemas.openxmlformats.org/wordprocessingml/2006/main">
        <w:t xml:space="preserve">1. สดุดี 33:4-5: เพราะพระวจนะของพระเจ้านั้นถูกต้องและเป็นความจริง เขาซื่อสัตย์ในสิ่งที่เขาทำ องค์พระผู้เป็นเจ้าทรงรักความชอบธรรมและความยุติธรรม แผ่นดินโลกเต็มไปด้วยความรักมั่นคงของพระองค์</w:t>
      </w:r>
    </w:p>
    <w:p/>
    <w:p>
      <w:r xmlns:w="http://schemas.openxmlformats.org/wordprocessingml/2006/main">
        <w:t xml:space="preserve">2. เฉลยธรรมบัญญัติ 32:4: พระองค์ทรงเป็นศิลา พระราชกิจของพระองค์สมบูรณ์แบบ และพระมรรคาของพระองค์ก็ยุติธรรม พระเจ้าผู้สัตย์ซื่อผู้ไม่มีความผิด เที่ยงธรรมและยุติธรรม</w:t>
      </w:r>
    </w:p>
    <w:p/>
    <w:p>
      <w:r xmlns:w="http://schemas.openxmlformats.org/wordprocessingml/2006/main">
        <w:t xml:space="preserve">สดุดี 119:40 ดูเถิด ข้าพระองค์โหยหาข้อบังคับของพระองค์ ขอทรงชุบชีวิตข้าพระองค์ด้วยความชอบธรรมของพระองค์</w:t>
      </w:r>
    </w:p>
    <w:p/>
    <w:p>
      <w:r xmlns:w="http://schemas.openxmlformats.org/wordprocessingml/2006/main">
        <w:t xml:space="preserve">ผู้แต่งสดุดีแสดงความปรารถนาต่อกฎเกณฑ์ของพระเจ้าและความปรารถนาที่จะได้รับการปลุกเร้าในความชอบธรรม</w:t>
      </w:r>
    </w:p>
    <w:p/>
    <w:p>
      <w:r xmlns:w="http://schemas.openxmlformats.org/wordprocessingml/2006/main">
        <w:t xml:space="preserve">1. พลังแห่งศีลของพระเจ้า</w:t>
      </w:r>
    </w:p>
    <w:p/>
    <w:p>
      <w:r xmlns:w="http://schemas.openxmlformats.org/wordprocessingml/2006/main">
        <w:t xml:space="preserve">2. แสวงหาความชอบธรรมผ่านการเชื่อฟัง</w:t>
      </w:r>
    </w:p>
    <w:p/>
    <w:p>
      <w:r xmlns:w="http://schemas.openxmlformats.org/wordprocessingml/2006/main">
        <w:t xml:space="preserve">1. ยากอบ 1:22-25 “แต่จงเป็นผู้ประพฤติตามพระวจนะ ไม่ใช่เป็นเพียงผู้ฟังเท่านั้น โดยหลอกตัวเอง เพราะว่าถ้าผู้ใดฟังพระวจนะและไม่ประพฤติตาม ผู้นั้นก็เป็นเหมือนคนที่สังเกตหน้าของตนตามธรรมดา กระจกเงา เพราะเขาสังเกตตัวเองแล้วก็จากไป และลืมทันทีว่าเขาเป็นคนอย่างไร แต่ผู้ที่มองเข้าไปในกฎแห่งเสรีภาพอันสมบูรณ์แล้วดำเนินอยู่ในนั้น และไม่ใช่ผู้ฟังที่หลงลืม แต่เป็นผู้ประพฤติตาม ผู้นี้คือผู้ประพฤติตาม จะได้รับพรในสิ่งที่เขาทำ</w:t>
      </w:r>
    </w:p>
    <w:p/>
    <w:p>
      <w:r xmlns:w="http://schemas.openxmlformats.org/wordprocessingml/2006/main">
        <w:t xml:space="preserve">2. 1 ยอห์น 2:3-6 - "บัดนี้เราจึงรู้ว่าเรารู้จักพระองค์ ถ้าเรารักษาพระบัญญัติของพระองค์ ผู้ที่กล่าวว่าฉันรู้จักพระองค์ แต่ไม่รักษาพระบัญญัติของพระองค์ ก็เป็นคนโกหก และความจริงก็คือ ไม่ใช่อยู่ในพระองค์ แต่ผู้ใดที่ประพฤติตามพระวจนะ ความรักของพระเจ้าก็สมบูรณ์อยู่ในผู้นั้น โดยสิ่งนี้ เราจึงรู้ว่าเราอยู่ในพระองค์ ผู้ที่กล่าวว่าตนอยู่ในพระองค์ ผู้นั้นก็ควรดำเนินตามอย่างพระองค์ดำเนินด้วย”</w:t>
      </w:r>
    </w:p>
    <w:p/>
    <w:p>
      <w:r xmlns:w="http://schemas.openxmlformats.org/wordprocessingml/2006/main">
        <w:t xml:space="preserve">สดุดี 119:41 ข้าแต่พระเจ้า ขอความเมตตาของพระองค์มาถึงข้าพระองค์ด้วย เป็นความรอดของพระองค์ ตามพระวจนะของพระองค์</w:t>
      </w:r>
    </w:p>
    <w:p/>
    <w:p>
      <w:r xmlns:w="http://schemas.openxmlformats.org/wordprocessingml/2006/main">
        <w:t xml:space="preserve">ผู้แต่งสดุดีวิงวอนขอความเมตตาและความรอดจากพระเจ้าตามพระวจนะของพระองค์</w:t>
      </w:r>
    </w:p>
    <w:p/>
    <w:p>
      <w:r xmlns:w="http://schemas.openxmlformats.org/wordprocessingml/2006/main">
        <w:t xml:space="preserve">1. พระเมตตาและความรอดของพระเจ้า: วิธีที่เราได้รับมัน</w:t>
      </w:r>
    </w:p>
    <w:p/>
    <w:p>
      <w:r xmlns:w="http://schemas.openxmlformats.org/wordprocessingml/2006/main">
        <w:t xml:space="preserve">2. การวางใจในพระคำของพระเจ้า: กุญแจสู่ความรอด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เอเฟซัส 2:8-9 - เพราะโดยพระคุณคุณได้รับความรอดโดยความเชื่อ และนี่ไม่ใช่การกระทำของคุณเอง เป็นของประทานจากพระเจ้า ไม่ใช่เป็นผลจากการกระทำ เพื่อไม่ให้ใครอวดได้</w:t>
      </w:r>
    </w:p>
    <w:p/>
    <w:p>
      <w:r xmlns:w="http://schemas.openxmlformats.org/wordprocessingml/2006/main">
        <w:t xml:space="preserve">สดุดี 119:42 ข้าพระองค์จะมีอะไรตอบผู้ที่เยาะเย้ยข้าพระองค์ เพราะข้าพระองค์วางใจในพระวจนะของพระองค์</w:t>
      </w:r>
    </w:p>
    <w:p/>
    <w:p>
      <w:r xmlns:w="http://schemas.openxmlformats.org/wordprocessingml/2006/main">
        <w:t xml:space="preserve">ผู้แต่งสดุดีพบความเข้มแข็งและความมั่นใจในพระวจนะของพระเจ้าในการต่อสู้กับคำวิพากษ์วิจารณ์และการตำหนิจากผู้อื่น</w:t>
      </w:r>
    </w:p>
    <w:p/>
    <w:p>
      <w:r xmlns:w="http://schemas.openxmlformats.org/wordprocessingml/2006/main">
        <w:t xml:space="preserve">1: เราสามารถพบความเข้มแข็งในพระวจนะของพระเจ้าเพื่อช่วยให้เราเผชิญกับความท้าทายของชีวิต</w:t>
      </w:r>
    </w:p>
    <w:p/>
    <w:p>
      <w:r xmlns:w="http://schemas.openxmlformats.org/wordprocessingml/2006/main">
        <w:t xml:space="preserve">2: แม้ในขณะที่เราถูกคนอื่นวิพากษ์วิจารณ์ พระวจนะของพระเจ้าสามารถทำให้เราสบายใจและมั่นใจได้</w:t>
      </w:r>
    </w:p>
    <w:p/>
    <w:p>
      <w:r xmlns:w="http://schemas.openxmlformats.org/wordprocessingml/2006/main">
        <w:t xml:space="preserve">1: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119:43 และขออย่าดึงถ้อยคำแห่งความจริงออกจากปากของข้าพระองค์เลย เพราะข้าพระองค์หวังอยู่ในคำตัดสินของพระองค์</w:t>
      </w:r>
    </w:p>
    <w:p/>
    <w:p>
      <w:r xmlns:w="http://schemas.openxmlformats.org/wordprocessingml/2006/main">
        <w:t xml:space="preserve">ผู้แต่งสดุดีแสดงศรัทธาในการพิพากษาของพระเจ้าและความหวังว่าพระเจ้าจะไม่ดึงความจริงไปจากปากของพวกเขา</w:t>
      </w:r>
    </w:p>
    <w:p/>
    <w:p>
      <w:r xmlns:w="http://schemas.openxmlformats.org/wordprocessingml/2006/main">
        <w:t xml:space="preserve">1. ความหวังในการพิพากษาของพระเจ้า: การวางใจในวิถีทางของพระเจ้า</w:t>
      </w:r>
    </w:p>
    <w:p/>
    <w:p>
      <w:r xmlns:w="http://schemas.openxmlformats.org/wordprocessingml/2006/main">
        <w:t xml:space="preserve">2. พลังแห่งความจริง: ยืนหยัดมั่นคงในพระวจนะของพระเจ้า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อิสยาห์ 40:31 - แต่ผู้ที่หวังในพระเจ้าจะเสริมกำลังใหม่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สดุดี 119:44 ดังนั้น ข้าพระองค์จะรักษาพระราชบัญญัติของพระองค์สืบๆ ไปเป็นนิตย์</w:t>
      </w:r>
    </w:p>
    <w:p/>
    <w:p>
      <w:r xmlns:w="http://schemas.openxmlformats.org/wordprocessingml/2006/main">
        <w:t xml:space="preserve">ผู้แต่งสดุดีแสดงความมุ่งมั่นที่จะเชื่อฟังกฎหมายของพระเจ้าตลอดไป</w:t>
      </w:r>
    </w:p>
    <w:p/>
    <w:p>
      <w:r xmlns:w="http://schemas.openxmlformats.org/wordprocessingml/2006/main">
        <w:t xml:space="preserve">1. ความมุ่งมั่นที่จะเชื่อฟังพระบัญญัติของพระเจ้า</w:t>
      </w:r>
    </w:p>
    <w:p/>
    <w:p>
      <w:r xmlns:w="http://schemas.openxmlformats.org/wordprocessingml/2006/main">
        <w:t xml:space="preserve">2. เข้าใจธรรมชาติอันเป็นนิรันดร์ของการเชื่อฟัง</w:t>
      </w:r>
    </w:p>
    <w:p/>
    <w:p>
      <w:r xmlns:w="http://schemas.openxmlformats.org/wordprocessingml/2006/main">
        <w:t xml:space="preserve">1. มัทธิว 22:37-40 “จงรักองค์พระผู้เป็นเจ้าพระเจ้าของท่านด้วยสุดใจ สุดวิญญาณ และด้วยสุดความคิดของท่าน นี่เป็นพระบัญญัติข้อใหญ่และเป็นข้อแรก และข้อที่สองก็เช่นเดียวกัน: จงรักพระบัญญัติข้อแรกของท่าน เพื่อนบ้านเหมือนตนเอง ธรรมบัญญัติ และคำของศาสดาพยากรณ์ล้วนขึ้นอยู่กับพระบัญญัติสองข้อนี้</w:t>
      </w:r>
    </w:p>
    <w:p/>
    <w:p>
      <w:r xmlns:w="http://schemas.openxmlformats.org/wordprocessingml/2006/main">
        <w:t xml:space="preserve">2. ยากอบ 1:22-25 “แต่จงเป็นผู้ประพฤติตามพระวจนะ ไม่ใช่เป็นเพียงผู้ฟังเท่านั้น โดยหลอกตัวเอง เพราะว่าถ้าใครฟังพระวจนะและไม่ประพฤติตาม ผู้นั้นก็เป็นเหมือนคนที่เพ่งดูหน้าปกติของตน ในกระจกเงา เพราะเขามองดูตัวเองแล้วก็จากไป และลืมไปทันทีว่าตนเป็นอย่างไร แต่ผู้ที่มองดูธรรมอันสมบูรณ์ กฎแห่งเสรีภาพ และมีความเพียรพยายาม ไม่ใช่ผู้ฟังที่จะลืม แต่เป็นผู้ประพฤติปฏิบัติ เขาจะได้รับพรในสิ่งที่เขาทำ”</w:t>
      </w:r>
    </w:p>
    <w:p/>
    <w:p>
      <w:r xmlns:w="http://schemas.openxmlformats.org/wordprocessingml/2006/main">
        <w:t xml:space="preserve">สดุดี 119:45 และข้าพระองค์จะดำเนินตามเสรีภาพ เพราะข้าพระองค์แสวงหาข้อบังคับของพระองค์</w:t>
      </w:r>
    </w:p>
    <w:p/>
    <w:p>
      <w:r xmlns:w="http://schemas.openxmlformats.org/wordprocessingml/2006/main">
        <w:t xml:space="preserve">ผู้แต่งสดุดีแสวงหากฎเกณฑ์ของพระเจ้าและสัญญาว่าจะดำเนินชีวิตอย่างมีเสรีภาพ</w:t>
      </w:r>
    </w:p>
    <w:p/>
    <w:p>
      <w:r xmlns:w="http://schemas.openxmlformats.org/wordprocessingml/2006/main">
        <w:t xml:space="preserve">1. “ดำเนินชีวิตอย่างเสรี: แสวงหาศีลขององค์พระผู้เป็นเจ้า”</w:t>
      </w:r>
    </w:p>
    <w:p/>
    <w:p>
      <w:r xmlns:w="http://schemas.openxmlformats.org/wordprocessingml/2006/main">
        <w:t xml:space="preserve">2. “พบอิสรภาพในการแสวงหาพระเจ้า”</w:t>
      </w:r>
    </w:p>
    <w:p/>
    <w:p>
      <w:r xmlns:w="http://schemas.openxmlformats.org/wordprocessingml/2006/main">
        <w:t xml:space="preserve">1. ยอห์น 8:36 - ดังนั้นหากพระบุตรปล่อยคุณให้เป็นอิสระ คุณจะเป็นอิสระอย่างแน่นอน</w:t>
      </w:r>
    </w:p>
    <w:p/>
    <w:p>
      <w:r xmlns:w="http://schemas.openxmlformats.org/wordprocessingml/2006/main">
        <w:t xml:space="preserve">2. โรม 8:2 - เพราะกฎแห่งพระวิญญาณแห่งชีวิตทำให้คุณเป็นอิสระในพระเยซูคริสต์จากกฎแห่งบาปและความตาย</w:t>
      </w:r>
    </w:p>
    <w:p/>
    <w:p>
      <w:r xmlns:w="http://schemas.openxmlformats.org/wordprocessingml/2006/main">
        <w:t xml:space="preserve">สดุดี 119:46 ข้าพระองค์จะพูดถึงพระโอวาทของพระองค์ต่อพระพักตร์กษัตริย์ด้วย และจะไม่อับอาย</w:t>
      </w:r>
    </w:p>
    <w:p/>
    <w:p>
      <w:r xmlns:w="http://schemas.openxmlformats.org/wordprocessingml/2006/main">
        <w:t xml:space="preserve">ผู้แต่งสดุดีประกาศคำมั่นสัญญาที่จะพูดคำพยานของพระเจ้าต่อพระพักตร์กษัตริย์และไม่รู้สึกละอายใจ</w:t>
      </w:r>
    </w:p>
    <w:p/>
    <w:p>
      <w:r xmlns:w="http://schemas.openxmlformats.org/wordprocessingml/2006/main">
        <w:t xml:space="preserve">1. พลังแห่งความมั่นใจในพระเจ้า: ความกล้าหาญต่อโลก</w:t>
      </w:r>
    </w:p>
    <w:p/>
    <w:p>
      <w:r xmlns:w="http://schemas.openxmlformats.org/wordprocessingml/2006/main">
        <w:t xml:space="preserve">2. การตัดสินใจเลือกตามหลักพระเจ้า: การเลือกพูดคำพยานของพระเจ้าแม้จะต้องแลกมาด้วยต้นทุนก็ตาม</w:t>
      </w:r>
    </w:p>
    <w:p/>
    <w:p>
      <w:r xmlns:w="http://schemas.openxmlformats.org/wordprocessingml/2006/main">
        <w:t xml:space="preserve">1. 2 ทิโมธี 1:7 เพราะว่าพระเจ้าประทานวิญญาณที่ไม่กลัว แต่ให้พลัง ความรัก และการควบคุมตนเองแก่เรา</w:t>
      </w:r>
    </w:p>
    <w:p/>
    <w:p>
      <w:r xmlns:w="http://schemas.openxmlformats.org/wordprocessingml/2006/main">
        <w:t xml:space="preserve">2. กิจการ 4:13 เมื่อพวกเขาเห็นความกล้าหาญของเปโตรและยอห์น และรู้ว่าพวกเขาเป็นคนธรรมดาสามัญที่ไม่ได้รับการศึกษา พวกเขาก็ประหลาดใจมาก และพวกเขาตระหนักว่าได้เคยอยู่กับพระเยซูแล้ว</w:t>
      </w:r>
    </w:p>
    <w:p/>
    <w:p>
      <w:r xmlns:w="http://schemas.openxmlformats.org/wordprocessingml/2006/main">
        <w:t xml:space="preserve">สดุดี 119:47 ข้าพระองค์จะปีติยินดีในพระบัญญัติของพระองค์ ซึ่งข้าพระองค์รัก</w:t>
      </w:r>
    </w:p>
    <w:p/>
    <w:p>
      <w:r xmlns:w="http://schemas.openxmlformats.org/wordprocessingml/2006/main">
        <w:t xml:space="preserve">ผู้แต่งสดุดีพบความสุขในการรักษาพระบัญญัติของพระเจ้าซึ่งเขารัก</w:t>
      </w:r>
    </w:p>
    <w:p/>
    <w:p>
      <w:r xmlns:w="http://schemas.openxmlformats.org/wordprocessingml/2006/main">
        <w:t xml:space="preserve">1. “ความสุขจากการเชื่อฟัง: ค้นพบความสุขในพระบัญญัติของพระเจ้า”</w:t>
      </w:r>
    </w:p>
    <w:p/>
    <w:p>
      <w:r xmlns:w="http://schemas.openxmlformats.org/wordprocessingml/2006/main">
        <w:t xml:space="preserve">2. "พลังแห่งความรักพระวจนะของพระเจ้า: การค้นพบความยินดีในพระบัญชาของพระองค์"</w:t>
      </w:r>
    </w:p>
    <w:p/>
    <w:p>
      <w:r xmlns:w="http://schemas.openxmlformats.org/wordprocessingml/2006/main">
        <w:t xml:space="preserve">1. มัทธิว 22:37-40 - "แล้วพระองค์ตรัสกับเขาว่าจงรักองค์พระผู้เป็นเจ้าพระเจ้าของเจ้าด้วยสุดใจสุดจิตของเจ้าและด้วยสุดความคิดของเจ้า นี่เป็นพระบัญญัติข้อใหญ่และเป็นข้อแรก และข้อที่สองคือ ชอบมัน: คุณจะต้องรักเพื่อนบ้านเหมือนรักตนเอง ธรรมบัญญัติและคำของศาสดาพยากรณ์ทั้งหมดขึ้นอยู่กับบัญญัติสองข้อนี้</w:t>
      </w:r>
    </w:p>
    <w:p/>
    <w:p>
      <w:r xmlns:w="http://schemas.openxmlformats.org/wordprocessingml/2006/main">
        <w:t xml:space="preserve">2. เฉลยธรรมบัญญัติ 6:5 - "คุณจะต้องรักองค์พระผู้เป็นเจ้าพระเจ้าของคุณด้วยสุดใจและสุดวิญญาณของคุณและด้วยสุดกำลังของคุณ"</w:t>
      </w:r>
    </w:p>
    <w:p/>
    <w:p>
      <w:r xmlns:w="http://schemas.openxmlformats.org/wordprocessingml/2006/main">
        <w:t xml:space="preserve">สดุดี 119:48 ข้าพระองค์จะยกมือขึ้นต่อพระบัญญัติของพระองค์ ซึ่งข้าพระองค์รัก และข้าพระองค์จะใคร่ครวญตามกฎเกณฑ์ของพระองค์</w:t>
      </w:r>
    </w:p>
    <w:p/>
    <w:p>
      <w:r xmlns:w="http://schemas.openxmlformats.org/wordprocessingml/2006/main">
        <w:t xml:space="preserve">ผู้แต่งเพลงสดุดีเสนอมือเพื่อยกขึ้นตามพระบัญญัติของพระเจ้าซึ่งพวกเขารัก และใคร่ครวญกฎเกณฑ์ของพระเจ้าด้วย</w:t>
      </w:r>
    </w:p>
    <w:p/>
    <w:p>
      <w:r xmlns:w="http://schemas.openxmlformats.org/wordprocessingml/2006/main">
        <w:t xml:space="preserve">1. พลังแห่งการยกมืออธิษฐาน</w:t>
      </w:r>
    </w:p>
    <w:p/>
    <w:p>
      <w:r xmlns:w="http://schemas.openxmlformats.org/wordprocessingml/2006/main">
        <w:t xml:space="preserve">2. ความงดงามของการใคร่ครวญพระวจนะของพระเจ้า</w:t>
      </w:r>
    </w:p>
    <w:p/>
    <w:p>
      <w:r xmlns:w="http://schemas.openxmlformats.org/wordprocessingml/2006/main">
        <w:t xml:space="preserve">1. ยากอบ 5:16 - "คำอธิษฐานของผู้ชอบธรรมมีพลังยิ่งใหญ่ขณะกำลังทำอยู่"</w:t>
      </w:r>
    </w:p>
    <w:p/>
    <w:p>
      <w:r xmlns:w="http://schemas.openxmlformats.org/wordprocessingml/2006/main">
        <w:t xml:space="preserve">2. สดุดี 1:2 - "แต่ความปีติยินดีของเขาอยู่ในธรรมบัญญัติขององค์พระผู้เป็นเจ้า และเขาตรึกตรองตามธรรมบัญญัติของพระองค์ทั้งกลางวันและกลางคืน"</w:t>
      </w:r>
    </w:p>
    <w:p/>
    <w:p>
      <w:r xmlns:w="http://schemas.openxmlformats.org/wordprocessingml/2006/main">
        <w:t xml:space="preserve">สดุดี 119:49 ขอทรงระลึกถึงพระวจนะแก่ผู้รับใช้ของพระองค์ ซึ่งพระองค์ได้ทรงบันดาลให้ข้าพระองค์มีความหวัง</w:t>
      </w:r>
    </w:p>
    <w:p/>
    <w:p>
      <w:r xmlns:w="http://schemas.openxmlformats.org/wordprocessingml/2006/main">
        <w:t xml:space="preserve">ผู้แต่งสดุดีทูลขอให้พระเจ้าระลึกถึงพระวจนะที่ทำให้พวกเขามีความหวัง</w:t>
      </w:r>
    </w:p>
    <w:p/>
    <w:p>
      <w:r xmlns:w="http://schemas.openxmlformats.org/wordprocessingml/2006/main">
        <w:t xml:space="preserve">1. ความหวังในพระสัญญาของพระเจ้า - ไว้วางใจในความสัตย์ซื่อของพระเจ้าแม้ว่าชีวิตจะลำบากก็ตาม</w:t>
      </w:r>
    </w:p>
    <w:p/>
    <w:p>
      <w:r xmlns:w="http://schemas.openxmlformats.org/wordprocessingml/2006/main">
        <w:t xml:space="preserve">2. อาศัยพระวจนะของพระเจ้า - อาศัยพระคัมภีร์เป็นแหล่งความหวังและความแข็งแกร่งของเรา</w:t>
      </w:r>
    </w:p>
    <w:p/>
    <w:p>
      <w:r xmlns:w="http://schemas.openxmlformats.org/wordprocessingml/2006/main">
        <w:t xml:space="preserve">1. โรม 15:13 - ขอให้พระเจ้าแห่งความหวังเติมเต็มคุณด้วยความยินดีและสันติสุขในความเชื่อ เพื่อที่คุณจะได้เปี่ยมด้วยความหวังด้วยฤทธิ์เดชของพระวิญญาณบริสุทธิ์</w:t>
      </w:r>
    </w:p>
    <w:p/>
    <w:p>
      <w:r xmlns:w="http://schemas.openxmlformats.org/wordprocessingml/2006/main">
        <w:t xml:space="preserve">2. ฮีบรู 6:18-19 - เพื่อว่าด้วยสองสิ่งที่เปลี่ยนแปลงไม่ได้ ซึ่งพระเจ้าจะตรัสมุสาไม่ได้นั้น พวกเราที่หนีไปลี้ภัยนั้นจะได้รับการหนุนใจอย่างแรงกล้าที่จะยึดมั่นในความหวังที่อยู่ตรงหน้าเรา เรามีสิ่งนี้เป็นเครื่องยึดเหนี่ยวจิตวิญญาณที่มั่นคงและแน่นอน เป็นความหวังที่เข้ามาสู่ส่วนในหลังม่าน</w:t>
      </w:r>
    </w:p>
    <w:p/>
    <w:p>
      <w:r xmlns:w="http://schemas.openxmlformats.org/wordprocessingml/2006/main">
        <w:t xml:space="preserve">สดุดี 119:50 นี่เป็นการเล้าโลมของข้าพระองค์ในความทุกข์ยาก เพราะพระวจนะของพระองค์ได้เร่งข้าพระองค์</w:t>
      </w:r>
    </w:p>
    <w:p/>
    <w:p>
      <w:r xmlns:w="http://schemas.openxmlformats.org/wordprocessingml/2006/main">
        <w:t xml:space="preserve">ผู้แต่งสดุดีพบการปลอบโยนและการฟื้นฟูในพระวจนะของพระเจ้าในช่วงเวลาแห่งความทุกข์ยาก</w:t>
      </w:r>
    </w:p>
    <w:p/>
    <w:p>
      <w:r xmlns:w="http://schemas.openxmlformats.org/wordprocessingml/2006/main">
        <w:t xml:space="preserve">1. "การปลอบโยนจากพระวจนะของพระเจ้าในยามทุกข์ยาก"</w:t>
      </w:r>
    </w:p>
    <w:p/>
    <w:p>
      <w:r xmlns:w="http://schemas.openxmlformats.org/wordprocessingml/2006/main">
        <w:t xml:space="preserve">2. “ค้นหาความเข้มแข็งในพระคัมภีร์”</w:t>
      </w:r>
    </w:p>
    <w:p/>
    <w:p>
      <w:r xmlns:w="http://schemas.openxmlformats.org/wordprocessingml/2006/main">
        <w:t xml:space="preserve">1. อิสยาห์ 40:29-31</w:t>
      </w:r>
    </w:p>
    <w:p/>
    <w:p>
      <w:r xmlns:w="http://schemas.openxmlformats.org/wordprocessingml/2006/main">
        <w:t xml:space="preserve">2. สดุดี 19:7-14</w:t>
      </w:r>
    </w:p>
    <w:p/>
    <w:p>
      <w:r xmlns:w="http://schemas.openxmlformats.org/wordprocessingml/2006/main">
        <w:t xml:space="preserve">สดุดี 119:51 คนเย่อหยิ่งเยาะเย้ยข้าพระองค์อย่างมากมาย แต่ข้าพระองค์มิได้ปฏิเสธจากพระราชบัญญัติของพระองค์</w:t>
      </w:r>
    </w:p>
    <w:p/>
    <w:p>
      <w:r xmlns:w="http://schemas.openxmlformats.org/wordprocessingml/2006/main">
        <w:t xml:space="preserve">ผู้เขียนสดุดี 119:51 แสดงออกถึงศรัทธาในพระเจ้าแม้จะเผชิญกับการเยาะเย้ยและการเยาะเย้ยจากคนหยิ่งยโส</w:t>
      </w:r>
    </w:p>
    <w:p/>
    <w:p>
      <w:r xmlns:w="http://schemas.openxmlformats.org/wordprocessingml/2006/main">
        <w:t xml:space="preserve">1. พลังแห่งศรัทธาในพระเจ้า: รักษาศรัทธาของเราแม้จะถูกเยาะเย้ย</w:t>
      </w:r>
    </w:p>
    <w:p/>
    <w:p>
      <w:r xmlns:w="http://schemas.openxmlformats.org/wordprocessingml/2006/main">
        <w:t xml:space="preserve">2. การยืนหยัดในความจริงของพระเจ้า: คุณจะหันไปพึ่งใคร?</w:t>
      </w:r>
    </w:p>
    <w:p/>
    <w:p>
      <w:r xmlns:w="http://schemas.openxmlformats.org/wordprocessingml/2006/main">
        <w:t xml:space="preserve">1. สดุดี 119:51</w:t>
      </w:r>
    </w:p>
    <w:p/>
    <w:p>
      <w:r xmlns:w="http://schemas.openxmlformats.org/wordprocessingml/2006/main">
        <w:t xml:space="preserve">2. โรม 8:31-39 (เพราะข้าพเจ้าถูกชักชวนว่า ไม่ว่าความตาย ชีวิต เทวดา เทพผู้ครอง อำนาจ สิ่งที่มีอยู่ในปัจจุบัน หรือสิ่งที่จะมีมาข้างหน้า ทั้งความสูง หรือความลึก หรือสิ่งมีชีวิตอื่นใด จะสามารถแยกเราออกจากความรักของพระเจ้าซึ่งอยู่ในพระเยซูคริสต์องค์พระผู้เป็นเจ้าของเราได้)</w:t>
      </w:r>
    </w:p>
    <w:p/>
    <w:p>
      <w:r xmlns:w="http://schemas.openxmlformats.org/wordprocessingml/2006/main">
        <w:t xml:space="preserve">สดุดี 119:52 ข้าแต่พระเยโฮวาห์ ข้าพระองค์ระลึกถึงคำตัดสินของพระองค์ในสมัยโบราณ และได้ปลอบใจตัวเอง</w:t>
      </w:r>
    </w:p>
    <w:p/>
    <w:p>
      <w:r xmlns:w="http://schemas.openxmlformats.org/wordprocessingml/2006/main">
        <w:t xml:space="preserve">ผู้แต่งสดุดีใคร่ครวญถึงการพิพากษาของพระเจ้าและรู้สึกสบายใจในการพิพากษานั้น</w:t>
      </w:r>
    </w:p>
    <w:p/>
    <w:p>
      <w:r xmlns:w="http://schemas.openxmlformats.org/wordprocessingml/2006/main">
        <w:t xml:space="preserve">1. การพิพากษาของพระเจ้า: การปลอบโยนท่ามกลางความไม่แน่นอน</w:t>
      </w:r>
    </w:p>
    <w:p/>
    <w:p>
      <w:r xmlns:w="http://schemas.openxmlformats.org/wordprocessingml/2006/main">
        <w:t xml:space="preserve">2. พลังแห่งการจดจำความสัตย์ซื่อของพระเจ้า</w:t>
      </w:r>
    </w:p>
    <w:p/>
    <w:p>
      <w:r xmlns:w="http://schemas.openxmlformats.org/wordprocessingml/2006/main">
        <w:t xml:space="preserve">1. อิสยาห์ 46:9-11: จงจำสิ่งล่วงแล้วในสมัยโบราณ เพราะเราคือพระเจ้า และไม่มีอื่นใดอีก ฉันคือพระเจ้า และไม่มีผู้ใดเหมือนฉัน</w:t>
      </w:r>
    </w:p>
    <w:p/>
    <w:p>
      <w:r xmlns:w="http://schemas.openxmlformats.org/wordprocessingml/2006/main">
        <w:t xml:space="preserve">2. เพลงคร่ำครวญ 3:20-24: จิตวิญญาณของฉันจดจำมันอยู่เสมอและก้มลงภายในตัวฉัน</w:t>
      </w:r>
    </w:p>
    <w:p/>
    <w:p>
      <w:r xmlns:w="http://schemas.openxmlformats.org/wordprocessingml/2006/main">
        <w:t xml:space="preserve">สดุดี 119:53 ความสยดสยองครอบงำข้าพระองค์ เพราะคนชั่วที่ละทิ้งธรรมบัญญัติของพระองค์</w:t>
      </w:r>
    </w:p>
    <w:p/>
    <w:p>
      <w:r xmlns:w="http://schemas.openxmlformats.org/wordprocessingml/2006/main">
        <w:t xml:space="preserve">คนชั่วที่ละทิ้งกฎหมายของพระเจ้าอาจทำให้เกิดความหวาดกลัวและความกลัวได้</w:t>
      </w:r>
    </w:p>
    <w:p/>
    <w:p>
      <w:r xmlns:w="http://schemas.openxmlformats.org/wordprocessingml/2006/main">
        <w:t xml:space="preserve">1: กฎหมายของพระเจ้าทำให้เรามีเข็มทิศทางศีลธรรมที่เราควรปฏิบัติตามเพื่อดำเนินชีวิตด้วยความชอบธรรม</w:t>
      </w:r>
    </w:p>
    <w:p/>
    <w:p>
      <w:r xmlns:w="http://schemas.openxmlformats.org/wordprocessingml/2006/main">
        <w:t xml:space="preserve">2: การละทิ้งกฎของพระเจ้าคือการละทิ้งความรักและการคุ้มครองของพระเจ้า</w:t>
      </w:r>
    </w:p>
    <w:p/>
    <w:p>
      <w:r xmlns:w="http://schemas.openxmlformats.org/wordprocessingml/2006/main">
        <w:t xml:space="preserve">1. สดุดี 25:10 - "ทุกวิถีทางของพระเจ้าเป็นความรักมั่นคงและความซื่อสัตย์สำหรับผู้ที่รักษาพันธสัญญาและพระโอวาทของพระองค์"</w:t>
      </w:r>
    </w:p>
    <w:p/>
    <w:p>
      <w:r xmlns:w="http://schemas.openxmlformats.org/wordprocessingml/2006/main">
        <w:t xml:space="preserve">2. โรม 6:23 - "เพราะค่าจ้างของบาปคือความตาย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สดุดี 119:54 กฎเกณฑ์ของพระองค์เป็นบทเพลงของข้าพระองค์ในบ้านแห่งการแสวงบุญของข้าพระองค์</w:t>
      </w:r>
    </w:p>
    <w:p/>
    <w:p>
      <w:r xmlns:w="http://schemas.openxmlformats.org/wordprocessingml/2006/main">
        <w:t xml:space="preserve">ผู้แต่งเพลงสดุดีสรรเสริญพระเจ้าสำหรับกฎเกณฑ์ของเขา ซึ่งเป็นที่มาของการปลอบโยนและความยินดีในระหว่างการเดินทางของชีวิตของเขา</w:t>
      </w:r>
    </w:p>
    <w:p/>
    <w:p>
      <w:r xmlns:w="http://schemas.openxmlformats.org/wordprocessingml/2006/main">
        <w:t xml:space="preserve">1. ความสุขของการมีชีวิตอยู่ในการเชื่อฟังพระเจ้า</w:t>
      </w:r>
    </w:p>
    <w:p/>
    <w:p>
      <w:r xmlns:w="http://schemas.openxmlformats.org/wordprocessingml/2006/main">
        <w:t xml:space="preserve">2. ประสบการสถิตอยู่ของพระเจ้าผ่านกฎเกณฑ์ของพระองค์</w:t>
      </w:r>
    </w:p>
    <w:p/>
    <w:p>
      <w:r xmlns:w="http://schemas.openxmlformats.org/wordprocessingml/2006/main">
        <w:t xml:space="preserve">1. สดุดี 1:2 แต่ความปีติยินดีของเขาอยู่ในธรรมบัญญัติขององค์พระผู้เป็นเจ้า และเขาตรึกตรองตามธรรมบัญญัติของพระองค์ทั้งกลางวันและกลางคืน</w:t>
      </w:r>
    </w:p>
    <w:p/>
    <w:p>
      <w:r xmlns:w="http://schemas.openxmlformats.org/wordprocessingml/2006/main">
        <w:t xml:space="preserve">2. เฉลยธรรมบัญญัติ 11:18-19 ดังนั้นเจ้าจงเก็บถ้อยคำเหล่านี้ของเราไว้ในใจและในจิตวิญญาณของเจ้า และผูกไว้เป็นเครื่องหมายบนมือของเจ้า และพวกมันจะเป็นส่วนหน้าระหว่างดวงตาของเจ้า เจ้าจงสอนสิ่งเหล่านี้แก่ลูกหลานของเจ้า โดยพูดถึงสิ่งเหล่านี้เมื่อเจ้านั่งอยู่ในบ้านของเจ้า เมื่อเจ้าเดินไปตามทาง เมื่อเจ้านอนลง และเมื่อเจ้าลุกขึ้น</w:t>
      </w:r>
    </w:p>
    <w:p/>
    <w:p>
      <w:r xmlns:w="http://schemas.openxmlformats.org/wordprocessingml/2006/main">
        <w:t xml:space="preserve">สดุดี 119:55 ข้าแต่พระเยโฮวาห์ ข้าพระองค์ระลึกถึงพระนามของพระองค์ในกลางคืน และได้รักษาพระราชบัญญัติของพระองค์</w:t>
      </w:r>
    </w:p>
    <w:p/>
    <w:p>
      <w:r xmlns:w="http://schemas.openxmlformats.org/wordprocessingml/2006/main">
        <w:t xml:space="preserve">ผู้แต่งสดุดีจำพระนามของพระเจ้าและรักษากฎหมายของพระองค์ในตอนกลางคืน</w:t>
      </w:r>
    </w:p>
    <w:p/>
    <w:p>
      <w:r xmlns:w="http://schemas.openxmlformats.org/wordprocessingml/2006/main">
        <w:t xml:space="preserve">1. พระเจ้าทรงสถิตอยู่ตลอดเวลาและกฎเกณฑ์ของพระองค์มีผลผูกพันตลอดไป</w:t>
      </w:r>
    </w:p>
    <w:p/>
    <w:p>
      <w:r xmlns:w="http://schemas.openxmlformats.org/wordprocessingml/2006/main">
        <w:t xml:space="preserve">2. การจดจำพระนามของพระเจ้าและการรักษากฎหมายของพระองค์นำมาซึ่งพระพร</w:t>
      </w:r>
    </w:p>
    <w:p/>
    <w:p>
      <w:r xmlns:w="http://schemas.openxmlformats.org/wordprocessingml/2006/main">
        <w:t xml:space="preserve">1. ดาเนียล 6:10 - เมื่อดาเนียลรู้ว่ามีการลงนามในข้อเขียนนี้แล้ว เขาก็เข้าไปในบ้านของเขา และหน้าต่างของเขาเปิดอยู่ในห้องของเขามุ่งหน้าสู่กรุงเยรูซาเล็ม และเขาคุกเข่าลงวันละสามครั้ง และอธิษฐานและขอบพระคุณพระเจ้าของเขาเหมือนอย่างครั้งก่อน</w:t>
      </w:r>
    </w:p>
    <w:p/>
    <w:p>
      <w:r xmlns:w="http://schemas.openxmlformats.org/wordprocessingml/2006/main">
        <w:t xml:space="preserve">2. เฉลยธรรมบัญญัติ 6:5-7 - และจงรักพระเยโฮวาห์พระเจ้าของเจ้าด้วยสุดใจของเจ้า ด้วยสุดจิตของเจ้า และด้วยสุดกำลังของเจ้า และถ้อยคำเหล่านี้, ซึ่งข้าพเจ้าบัญชาท่านในวันนี้, จะอยู่ในใจของท่าน. และท่านจะสอนถ้อยคำเหล่านั้นแก่ลูกหลานของท่านอย่างขยันขันแข็ง, และท่านจะพูดถึงสิ่งเหล่านี้เมื่อท่านนั่งอยู่ในบ้านของท่าน, และเมื่อท่านเดินไปตามทาง, และเมื่อท่าน นอนลงและเมื่อท่านลุกขึ้น</w:t>
      </w:r>
    </w:p>
    <w:p/>
    <w:p>
      <w:r xmlns:w="http://schemas.openxmlformats.org/wordprocessingml/2006/main">
        <w:t xml:space="preserve">สดุดี 119:56 ข้าพระองค์มีสิ่งนี้ เพราะว่าข้าพระองค์รักษาข้อบังคับของพระองค์</w:t>
      </w:r>
    </w:p>
    <w:p/>
    <w:p>
      <w:r xmlns:w="http://schemas.openxmlformats.org/wordprocessingml/2006/main">
        <w:t xml:space="preserve">ผู้แต่งสดุดีประสบความชื่นชมยินดีและความพึงพอใจในชีวิตเนื่องจากการเชื่อฟังพระบัญชาของพระเจ้า</w:t>
      </w:r>
    </w:p>
    <w:p/>
    <w:p>
      <w:r xmlns:w="http://schemas.openxmlformats.org/wordprocessingml/2006/main">
        <w:t xml:space="preserve">1. "ความสุขจากการเชื่อฟัง"</w:t>
      </w:r>
    </w:p>
    <w:p/>
    <w:p>
      <w:r xmlns:w="http://schemas.openxmlformats.org/wordprocessingml/2006/main">
        <w:t xml:space="preserve">2. “พรแห่งการรักษาศีลของพระเจ้า”</w:t>
      </w:r>
    </w:p>
    <w:p/>
    <w:p>
      <w:r xmlns:w="http://schemas.openxmlformats.org/wordprocessingml/2006/main">
        <w:t xml:space="preserve">1. 1 ยอห์น 5:3 - เพราะนี่คือความรักของพระเจ้าที่เรารักษาพระบัญญัติของพระองค์ และพระบัญญัติของพระองค์ไม่เป็นที่น่าสลดใจ</w:t>
      </w:r>
    </w:p>
    <w:p/>
    <w:p>
      <w:r xmlns:w="http://schemas.openxmlformats.org/wordprocessingml/2006/main">
        <w:t xml:space="preserve">2. มัทธิว 7:24-27 - ดังนั้นใครก็ตามที่ได้ยินคำพูดเหล่านี้ของเราและปฏิบัติตาม เราจะเปรียบเขาเหมือนปราชญ์ที่สร้างบ้านของตนไว้บนศิลา ฝนก็ตกและน้ำก็ท่วมท้น ลมพัดมาปะทะบ้านหลังนั้น และมันก็ไม่พังลงเพราะมันตั้งอยู่บนศิลา</w:t>
      </w:r>
    </w:p>
    <w:p/>
    <w:p>
      <w:r xmlns:w="http://schemas.openxmlformats.org/wordprocessingml/2006/main">
        <w:t xml:space="preserve">สดุดี 119:57 ข้าแต่พระเจ้า พระองค์ทรงเป็นส่วนของข้าพระองค์ ข้าพระองค์กล่าวว่าข้าพระองค์จะรักษาพระวจนะของพระองค์</w:t>
      </w:r>
    </w:p>
    <w:p/>
    <w:p>
      <w:r xmlns:w="http://schemas.openxmlformats.org/wordprocessingml/2006/main">
        <w:t xml:space="preserve">ผู้แต่งเพลงสดุดีประกาศว่าพระเจ้าทรงเป็นส่วนของพวกเขาและพวกเขาจะรักษาพระวจนะของพระเจ้า</w:t>
      </w:r>
    </w:p>
    <w:p/>
    <w:p>
      <w:r xmlns:w="http://schemas.openxmlformats.org/wordprocessingml/2006/main">
        <w:t xml:space="preserve">1. การรู้จักพระเจ้า: แหล่งแห่งความสบายใจและความสุข</w:t>
      </w:r>
    </w:p>
    <w:p/>
    <w:p>
      <w:r xmlns:w="http://schemas.openxmlformats.org/wordprocessingml/2006/main">
        <w:t xml:space="preserve">2. ความสำคัญของการดำเนินชีวิตด้วยการเชื่อฟังพระเจ้า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สดุดี 23:1 -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สดุดี 119:58 ข้าพระองค์กราบทูลพระองค์ด้วยสุดใจ ขอทรงเมตตาข้าพระองค์ตามพระวจนะของพระองค์</w:t>
      </w:r>
    </w:p>
    <w:p/>
    <w:p>
      <w:r xmlns:w="http://schemas.openxmlformats.org/wordprocessingml/2006/main">
        <w:t xml:space="preserve">ผู้เขียนสดุดีวิงวอนต่อพระเจ้าเพื่อขอความเมตตาตามพระวจนะของพระองค์</w:t>
      </w:r>
    </w:p>
    <w:p/>
    <w:p>
      <w:r xmlns:w="http://schemas.openxmlformats.org/wordprocessingml/2006/main">
        <w:t xml:space="preserve">1. พระคำของพระเจ้าเป็นรากฐานแห่งความเมตตาของเรา</w:t>
      </w:r>
    </w:p>
    <w:p/>
    <w:p>
      <w:r xmlns:w="http://schemas.openxmlformats.org/wordprocessingml/2006/main">
        <w:t xml:space="preserve">2. ทูลขอความโปรดปรานจากพระเจ้าด้วยความเต็มใจ</w:t>
      </w:r>
    </w:p>
    <w:p/>
    <w:p>
      <w:r xmlns:w="http://schemas.openxmlformats.org/wordprocessingml/2006/main">
        <w:t xml:space="preserve">1. สดุดี 119:1-2 - "ความสุขมีแก่ผู้ที่ดำเนินตามธรรมบัญญัติของพระเจ้า ผู้ที่ประพฤติตามพระโอวาทของพระองค์ ย่อมเป็นสุข ผู้ที่แสวงหาพระองค์ด้วยสุดใจ"</w:t>
      </w:r>
    </w:p>
    <w:p/>
    <w:p>
      <w:r xmlns:w="http://schemas.openxmlformats.org/wordprocessingml/2006/main">
        <w:t xml:space="preserve">2. โรม 8:38-39 - “เพราะข้าพเจ้ามั่นใจว่า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สดุดี 119:59 ข้าพระองค์ใคร่ครวญถึงทางของข้าพระองค์ และหันเท้าไปหาพระโอวาทของพระองค์</w:t>
      </w:r>
    </w:p>
    <w:p/>
    <w:p>
      <w:r xmlns:w="http://schemas.openxmlformats.org/wordprocessingml/2006/main">
        <w:t xml:space="preserve">ผู้แต่งสดุดีคิดตามแนวทางของตนและตัดสินใจหันไปหาคำพยานของพระเจ้า</w:t>
      </w:r>
    </w:p>
    <w:p/>
    <w:p>
      <w:r xmlns:w="http://schemas.openxmlformats.org/wordprocessingml/2006/main">
        <w:t xml:space="preserve">1. พลิกเท้าของเรา: การเดินทางสู่การติดตามพระเจ้า</w:t>
      </w:r>
    </w:p>
    <w:p/>
    <w:p>
      <w:r xmlns:w="http://schemas.openxmlformats.org/wordprocessingml/2006/main">
        <w:t xml:space="preserve">2. ใคร่ครวญวิถีทางของเรา: ค้นหาทิศทางในพระวจนะของพระเจ้า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สุภาษิต 3:5-6 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สดุดี 119:60 ข้าพระองค์รีบและไม่ล่าช้าที่จะรักษาพระบัญญัติของพระองค์</w:t>
      </w:r>
    </w:p>
    <w:p/>
    <w:p>
      <w:r xmlns:w="http://schemas.openxmlformats.org/wordprocessingml/2006/main">
        <w:t xml:space="preserve">ผู้แต่งสดุดีแสดงความทุ่มเทและมุ่งมั่นที่จะรักษาพระบัญญัติของพระเจ้า และรีบเชื่อฟังโดยไม่ชักช้า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การเรียนรู้ที่จะทำตามพระประสงค์ของพระเจ้า</w:t>
      </w:r>
    </w:p>
    <w:p/>
    <w:p>
      <w:r xmlns:w="http://schemas.openxmlformats.org/wordprocessingml/2006/main">
        <w:t xml:space="preserve">2. ใช้ชีวิตอยู่กับปัจจุบัน: ค้นหาความเข้มแข็งเพื่อเชื่อฟังพระเจ้า</w:t>
      </w:r>
    </w:p>
    <w:p/>
    <w:p>
      <w:r xmlns:w="http://schemas.openxmlformats.org/wordprocessingml/2006/main">
        <w:t xml:space="preserve">1. เฉลยธรรมบัญญัติ 5:32-33: “เหตุฉะนั้นท่านจงระมัดระวังที่จะทำตามที่พระยาห์เวห์พระเจ้าของท่านทรงบัญชาท่าน อย่าเลี้ยวไปทางขวามือหรือทางซ้าย ท่านจะต้องเดินไปตามทางที่องค์พระผู้เป็นเจ้าทรงสั่งสอน พระเจ้าของเจ้าได้บัญชาเจ้าไว้ว่าให้มีชีวิตอยู่และอยู่เย็นเป็นสุขแก่เจ้า และเพื่อเจ้าจะได้มีอายุยืนยาวในดินแดนที่เจ้าจะยึดครอง"</w:t>
      </w:r>
    </w:p>
    <w:p/>
    <w:p>
      <w:r xmlns:w="http://schemas.openxmlformats.org/wordprocessingml/2006/main">
        <w:t xml:space="preserve">2. ฟิลิปปี 2:12-13: “เหตุฉะนั้นที่รักของข้าพเจ้า ตามที่ท่านได้เชื่อฟังมาโดยตลอด ดังนั้นบัดนี้ไม่เพียงแต่ต่อหน้าข้าพเจ้าเท่านั้น แต่ยิ่งกว่านั้นอีกเมื่อข้าพเจ้าไม่อยู่ จงดำเนินการเพื่อความรอดของตัวท่านเองด้วยความกลัวและตัวสั่น เพราะว่ามันเป็น พระเจ้าผู้ทรงทำงานในคุณ ทั้งตามใจปรารถนาและทรงกระทำตามพระประสงค์ของพระองค์”</w:t>
      </w:r>
    </w:p>
    <w:p/>
    <w:p>
      <w:r xmlns:w="http://schemas.openxmlformats.org/wordprocessingml/2006/main">
        <w:t xml:space="preserve">สดุดี 119:61 กองโจรได้ปล้นข้าพระองค์ แต่ข้าพระองค์ไม่ลืมกฎหมายของพระองค์</w:t>
      </w:r>
    </w:p>
    <w:p/>
    <w:p>
      <w:r xmlns:w="http://schemas.openxmlformats.org/wordprocessingml/2006/main">
        <w:t xml:space="preserve">ผู้แต่งสดุดีถูกคนชั่วร้ายปล้นไป แต่พวกเขาก็ไม่ลืมกฎหมายของพระเจ้า</w:t>
      </w:r>
    </w:p>
    <w:p/>
    <w:p>
      <w:r xmlns:w="http://schemas.openxmlformats.org/wordprocessingml/2006/main">
        <w:t xml:space="preserve">1. วางใจพระเจ้าแม้ในช่วงเวลาที่ยากลำบาก</w:t>
      </w:r>
    </w:p>
    <w:p/>
    <w:p>
      <w:r xmlns:w="http://schemas.openxmlformats.org/wordprocessingml/2006/main">
        <w:t xml:space="preserve">2. พระคำของพระเจ้าเป็นแนวทางในชีวิตของเรา</w:t>
      </w:r>
    </w:p>
    <w:p/>
    <w:p>
      <w:r xmlns:w="http://schemas.openxmlformats.org/wordprocessingml/2006/main">
        <w:t xml:space="preserve">ข้าม-</w:t>
      </w:r>
    </w:p>
    <w:p/>
    <w:p>
      <w:r xmlns:w="http://schemas.openxmlformats.org/wordprocessingml/2006/main">
        <w:t xml:space="preserve">1. สดุดี 23:4 - "แม้ว่าฉันจะเดินไปตามหุบเขาที่มืดมนที่สุด ฉันก็จะไม่กลัวอันตรายใด ๆ เพราะพระองค์ทรงอยู่กับฉัน ไม้เท้าและไม้เท้าของพระองค์ปลอบโยนข้าพระองค์"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สดุดี 119:62 ในเวลาเที่ยงคืน ข้าพระองค์จะลุกขึ้นขอบพระคุณพระองค์ เนื่องด้วยคำพิพากษาอันชอบธรรมของพระองค์</w:t>
      </w:r>
    </w:p>
    <w:p/>
    <w:p>
      <w:r xmlns:w="http://schemas.openxmlformats.org/wordprocessingml/2006/main">
        <w:t xml:space="preserve">ผู้แต่งสดุดีแสดงความขอบคุณต่อพระเจ้าสำหรับการพิพากษาอันชอบธรรมของพระองค์และวางแผนที่จะขอบพระคุณในเวลาเที่ยงคืน</w:t>
      </w:r>
    </w:p>
    <w:p/>
    <w:p>
      <w:r xmlns:w="http://schemas.openxmlformats.org/wordprocessingml/2006/main">
        <w:t xml:space="preserve">1. ค้นหาความเข้มแข็งเพื่อชื่นชมยินดีในการพิพากษาของพระเจ้า</w:t>
      </w:r>
    </w:p>
    <w:p/>
    <w:p>
      <w:r xmlns:w="http://schemas.openxmlformats.org/wordprocessingml/2006/main">
        <w:t xml:space="preserve">2. ปลูกฝังความกตัญญูท่ามกลางการทดลอง</w:t>
      </w:r>
    </w:p>
    <w:p/>
    <w:p>
      <w:r xmlns:w="http://schemas.openxmlformats.org/wordprocessingml/2006/main">
        <w:t xml:space="preserve">1. โรม 5:3-5 - ไม่เพียงแค่นั้น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</w:t>
      </w:r>
    </w:p>
    <w:p/>
    <w:p>
      <w:r xmlns:w="http://schemas.openxmlformats.org/wordprocessingml/2006/main">
        <w:t xml:space="preserve">2. สดุดี 34:1-3 - ฉันจะอวยพรพระเจ้าตลอดเวลา คำสรรเสริญพระองค์จะอยู่ในปากข้าพเจ้าตลอดไป จิตวิญญาณของข้าพเจ้าโอ้อวดในองค์พระผู้เป็นเจ้า ให้ผู้ถ่อมตนได้ยินและยินดี โอ้ ขอยกย่องพระเจ้าร่วมกับข้าพเจ้า และให้เรายกย่องพระนามของพระองค์ด้วยกัน!</w:t>
      </w:r>
    </w:p>
    <w:p/>
    <w:p>
      <w:r xmlns:w="http://schemas.openxmlformats.org/wordprocessingml/2006/main">
        <w:t xml:space="preserve">สดุดี 119:63 ข้าพระองค์เป็นเพื่อนกับทุกคนที่เกรงกลัวพระองค์ และในบรรดาผู้ที่รักษาข้อบังคับของพระองค์</w:t>
      </w:r>
    </w:p>
    <w:p/>
    <w:p>
      <w:r xmlns:w="http://schemas.openxmlformats.org/wordprocessingml/2006/main">
        <w:t xml:space="preserve">ฉันเป็นส่วนหนึ่งของชุมชนของผู้ถวายเกียรติพระเจ้าและปฏิบัติตามพระบัญญัติของพระองค์</w:t>
      </w:r>
    </w:p>
    <w:p/>
    <w:p>
      <w:r xmlns:w="http://schemas.openxmlformats.org/wordprocessingml/2006/main">
        <w:t xml:space="preserve">1. ชุมชน: พลังแห่งความสามัคคีกันด้วยศรัทธา</w:t>
      </w:r>
    </w:p>
    <w:p/>
    <w:p>
      <w:r xmlns:w="http://schemas.openxmlformats.org/wordprocessingml/2006/main">
        <w:t xml:space="preserve">2. พรแห่งการรักษาศีลของพระเจ้า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 10 เพราะถ้าพวกเขาล้มลง ผู้หนึ่งจะได้พยุงเพื่อนของตนให้ลุกขึ้น แต่วิบัติแก่ผู้ที่อยู่คนเดียวเมื่อเขาล้มลง เพราะเขาไม่มีใครพยุงเขาให้ลุกขึ้นได้ 11 แม้ว่าคนหนึ่งอาจถูกอีกคนหนึ่งเอาชนะได้ สองคนก็ต้านทานเขาได้ เชือกสามเกลียวย่อมไม่ขาดง่าย</w:t>
      </w:r>
    </w:p>
    <w:p/>
    <w:p>
      <w:r xmlns:w="http://schemas.openxmlformats.org/wordprocessingml/2006/main">
        <w:t xml:space="preserve">12</w:t>
      </w:r>
    </w:p>
    <w:p/>
    <w:p>
      <w:r xmlns:w="http://schemas.openxmlformats.org/wordprocessingml/2006/main">
        <w:t xml:space="preserve">2. กิจการ 2:44-47 บรรดาผู้ที่เชื่อก็อยู่รวมกันและมีทุกสิ่งเหมือนกัน 45 ขายทรัพย์สมบัติและสิ่งของของตน และแบ่งกันตามความจำเป็น 46 ดังนั้นเขาจึงดำเนินไปในพระวิหารทุกวันด้วยความเต็มใจ และหักขนมปังตามบ้าน เขาจึงรับประทานอาหารด้วยความยินดีและใจเรียบง่าย 47 สรรเสริญพระเจ้าและเป็นที่โปรดปรานแก่คนทั้งปวง และองค์พระผู้เป็นเจ้าทรงเพิ่มผู้ที่ได้รับความรอดเข้ามาในคริสตจักรทุกวัน</w:t>
      </w:r>
    </w:p>
    <w:p/>
    <w:p>
      <w:r xmlns:w="http://schemas.openxmlformats.org/wordprocessingml/2006/main">
        <w:t xml:space="preserve">สดุดี 119:64 ข้าแต่พระเจ้า แผ่นดินโลกเต็มไปด้วยความเมตตาของพระองค์ ขอทรงโปรดทรงโปรดทรงโปรดทรงโปรดสอนกฎเกณฑ์ของพระองค์แก่ข้าพระองค์ด้วย</w:t>
      </w:r>
    </w:p>
    <w:p/>
    <w:p>
      <w:r xmlns:w="http://schemas.openxmlformats.org/wordprocessingml/2006/main">
        <w:t xml:space="preserve">ผู้แต่งเพลงสดุดีสรรเสริญพระเจ้าสำหรับความเมตตาของพระองค์และขอคำแนะนำในการทำความเข้าใจกฎเกณฑ์ของพระองค์</w:t>
      </w:r>
    </w:p>
    <w:p/>
    <w:p>
      <w:r xmlns:w="http://schemas.openxmlformats.org/wordprocessingml/2006/main">
        <w:t xml:space="preserve">1. พระเมตตาของพระเจ้า: คำเชิญชวนให้สรรเสริญ</w:t>
      </w:r>
    </w:p>
    <w:p/>
    <w:p>
      <w:r xmlns:w="http://schemas.openxmlformats.org/wordprocessingml/2006/main">
        <w:t xml:space="preserve">2. การเรียนรู้กฎเกณฑ์ของพระองค์: การเชื้อเชิญให้เติบโต</w:t>
      </w:r>
    </w:p>
    <w:p/>
    <w:p>
      <w:r xmlns:w="http://schemas.openxmlformats.org/wordprocessingml/2006/main">
        <w:t xml:space="preserve">1. มัทธิว 5:6 “ความสุขมีแก่ผู้ที่หิวและกระหายความชอบธรรมเพราะพวกเขาจะอิ่ม”</w:t>
      </w:r>
    </w:p>
    <w:p/>
    <w:p>
      <w:r xmlns:w="http://schemas.openxmlformats.org/wordprocessingml/2006/main">
        <w:t xml:space="preserve">2. สดุดี 119:9 “คนหนุ่มสาวจะอยู่บนวิถีแห่งความบริสุทธิ์ได้อย่างไร โดยดำเนินชีวิตตามพระวจนะของพระองค์”</w:t>
      </w:r>
    </w:p>
    <w:p/>
    <w:p>
      <w:r xmlns:w="http://schemas.openxmlformats.org/wordprocessingml/2006/main">
        <w:t xml:space="preserve">สดุดี 119:65 พระองค์ทรงกระทำดีต่อผู้รับใช้ของพระองค์ ข้าแต่พระเจ้า ตามพระวจนะของพระองค์</w:t>
      </w:r>
    </w:p>
    <w:p/>
    <w:p>
      <w:r xmlns:w="http://schemas.openxmlformats.org/wordprocessingml/2006/main">
        <w:t xml:space="preserve">ผู้แต่งสดุดีกำลังสรรเสริญพระเจ้าที่ทรงปฏิบัติตามคำสัญญาของพระองค์ที่มีต่อพวกเขา</w:t>
      </w:r>
    </w:p>
    <w:p/>
    <w:p>
      <w:r xmlns:w="http://schemas.openxmlformats.org/wordprocessingml/2006/main">
        <w:t xml:space="preserve">1. พระเจ้าทรงซื่อสัตย์ - พระองค์ทรงรักษาสัญญาของพระองค์</w:t>
      </w:r>
    </w:p>
    <w:p/>
    <w:p>
      <w:r xmlns:w="http://schemas.openxmlformats.org/wordprocessingml/2006/main">
        <w:t xml:space="preserve">2. พระคำของพระเจ้าเป็นความจริง - เราวางใจได้เสมอ</w:t>
      </w:r>
    </w:p>
    <w:p/>
    <w:p>
      <w:r xmlns:w="http://schemas.openxmlformats.org/wordprocessingml/2006/main">
        <w:t xml:space="preserve">1. เฉลยธรรมบัญญัติ 7:9 - เพราะฉะนั้นจงรู้ว่าพระยาห์เวห์พระเจ้าของท่านคือพระเจ้า พระองค์ทรงเป็นพระเจ้าผู้สัตย์ซื่อ ทรงรักษาพันธสัญญาแห่งความรักต่อผู้ที่รักพระองค์และรักษาพระบัญชาของพระองค์นับพันชั่วอายุคน</w:t>
      </w:r>
    </w:p>
    <w:p/>
    <w:p>
      <w:r xmlns:w="http://schemas.openxmlformats.org/wordprocessingml/2006/main">
        <w:t xml:space="preserve">2. กันดารวิถี 23:19 - พระเจ้าไม่ใช่มนุษย์ที่พระองค์จะมุสา ไม่ใช่มนุษย์ ที่พระองค์จะทรงเปลี่ยนใจ เขาพูดแล้วไม่ทำเหรอ? เขาสัญญาและไม่ปฏิบัติตามหรือไม่?</w:t>
      </w:r>
    </w:p>
    <w:p/>
    <w:p>
      <w:r xmlns:w="http://schemas.openxmlformats.org/wordprocessingml/2006/main">
        <w:t xml:space="preserve">สดุดี 119:66 ขอทรงสอนวิจารณญาณและความรู้ที่ดีแก่ข้าพระองค์ เพราะข้าพระองค์เชื่อพระบัญญัติของพระองค์</w:t>
      </w:r>
    </w:p>
    <w:p/>
    <w:p>
      <w:r xmlns:w="http://schemas.openxmlformats.org/wordprocessingml/2006/main">
        <w:t xml:space="preserve">ผู้แต่งสดุดีแสดงความเชื่อของเขาในพระบัญญัติของพระเจ้าและขอให้พระองค์ประทานสติปัญญาและความเข้าใจแก่เขา</w:t>
      </w:r>
    </w:p>
    <w:p/>
    <w:p>
      <w:r xmlns:w="http://schemas.openxmlformats.org/wordprocessingml/2006/main">
        <w:t xml:space="preserve">1. รางวัลของการเชื่อฟัง: การปฏิบัติตามพระวจนะของพระเจ้าอย่างซื่อสัตย์นำไปสู่ปัญญาได้อย่างไร</w:t>
      </w:r>
    </w:p>
    <w:p/>
    <w:p>
      <w:r xmlns:w="http://schemas.openxmlformats.org/wordprocessingml/2006/main">
        <w:t xml:space="preserve">2. ประสบฤทธิ์อำนาจของพระคำ: วิธีรับพระสัญญาในสดุดี 119</w:t>
      </w:r>
    </w:p>
    <w:p/>
    <w:p>
      <w:r xmlns:w="http://schemas.openxmlformats.org/wordprocessingml/2006/main">
        <w:t xml:space="preserve">1. ยากอบ 1:5 - ถ้าใครในพวกท่านขาดปัญญา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2. สุภาษิต 1:5 - ให้คนฉลาดได้ยินและเพิ่มการเรียนรู้ และผู้ที่มีความเข้าใจได้รับคำแนะนำ</w:t>
      </w:r>
    </w:p>
    <w:p/>
    <w:p>
      <w:r xmlns:w="http://schemas.openxmlformats.org/wordprocessingml/2006/main">
        <w:t xml:space="preserve">สดุดี 119:67 ก่อนที่ข้าพระองค์ลำบากใจข้าพระองค์หลงเจิ่น แต่บัดนี้ข้าพระองค์ได้รักษาพระวจนะของพระองค์แล้ว</w:t>
      </w:r>
    </w:p>
    <w:p/>
    <w:p>
      <w:r xmlns:w="http://schemas.openxmlformats.org/wordprocessingml/2006/main">
        <w:t xml:space="preserve">ผู้แต่งเพลงสดุดียอมรับว่าก่อนที่พวกเขาประสบความทุกข์ พวกเขาได้หลงไปจากพระวจนะของพระเจ้า แต่บัดนี้พวกเขากำลังรักษาพระวจนะนั้น</w:t>
      </w:r>
    </w:p>
    <w:p/>
    <w:p>
      <w:r xmlns:w="http://schemas.openxmlformats.org/wordprocessingml/2006/main">
        <w:t xml:space="preserve">1. พลังแห่งความทุกข์: การทดลองสามารถเสริมสร้างศรัทธาของเราได้อย่างไร</w:t>
      </w:r>
    </w:p>
    <w:p/>
    <w:p>
      <w:r xmlns:w="http://schemas.openxmlformats.org/wordprocessingml/2006/main">
        <w:t xml:space="preserve">2. การกลับไปสู่เส้นทาง: การกลับคืนสู่พระวจนะของพระเจ้าหลังจากหลงทาง</w:t>
      </w:r>
    </w:p>
    <w:p/>
    <w:p>
      <w:r xmlns:w="http://schemas.openxmlformats.org/wordprocessingml/2006/main">
        <w:t xml:space="preserve">1.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2. สุภาษิต 3:11-12 - ลูกเอ๋ย อย่าดูหมิ่นวินัยขององค์พระผู้เป็นเจ้า และอย่าขุ่นเคืองคำตำหนิของพระองค์ เพราะองค์พระผู้เป็นเจ้าทรงตีสอนผู้ที่พระองค์ทรงรัก เหมือนบิดาที่บุตรของพระองค์พอใจ</w:t>
      </w:r>
    </w:p>
    <w:p/>
    <w:p>
      <w:r xmlns:w="http://schemas.openxmlformats.org/wordprocessingml/2006/main">
        <w:t xml:space="preserve">สดุดี 119:68 พระองค์ทรงดีและประพฤติดี ขอทรงสอนกฎเกณฑ์ของพระองค์แก่ข้าพระองค์</w:t>
      </w:r>
    </w:p>
    <w:p/>
    <w:p>
      <w:r xmlns:w="http://schemas.openxmlformats.org/wordprocessingml/2006/main">
        <w:t xml:space="preserve">ผู้แต่งสดุดียอมรับความดีงามของพระเจ้าและร้องขอคำแนะนำตามกฎเกณฑ์ของพระองค์</w:t>
      </w:r>
    </w:p>
    <w:p/>
    <w:p>
      <w:r xmlns:w="http://schemas.openxmlformats.org/wordprocessingml/2006/main">
        <w:t xml:space="preserve">1. เข้าใจในความดีของพระเจ้า</w:t>
      </w:r>
    </w:p>
    <w:p/>
    <w:p>
      <w:r xmlns:w="http://schemas.openxmlformats.org/wordprocessingml/2006/main">
        <w:t xml:space="preserve">2. การประยุกต์ใช้กฎเกณฑ์ของพระเจ้า</w:t>
      </w:r>
    </w:p>
    <w:p/>
    <w:p>
      <w:r xmlns:w="http://schemas.openxmlformats.org/wordprocessingml/2006/main">
        <w:t xml:space="preserve">1. สดุดี 145:9 - พระเจ้าทรงดีต่อทุกคน และความเมตตาของพระองค์มีเหนือทุกสิ่งที่พระองค์ทรงสร้าง</w:t>
      </w:r>
    </w:p>
    <w:p/>
    <w:p>
      <w:r xmlns:w="http://schemas.openxmlformats.org/wordprocessingml/2006/main">
        <w:t xml:space="preserve">2. มัทธิว 22:36-40 - ท่านอาจารย์ พระบัญญัติข้อใดเป็นบัญญัติสำคัญในธรรมบัญญัติ? พระเยซูตรัสกับเขาว่า “จงรักองค์พระผู้เป็นเจ้าพระเจ้าของเจ้าด้วยสุดใจ สุดวิญญาณ และด้วยสุดความคิดของเจ้า” นี่เป็นพระบัญญัติข้อสำคัญและเป็นข้อแรก และวินาทีหนึ่งก็เป็นเช่นนั้น จงรักเพื่อนบ้านเหมือนรักตนเอง บัญญัติทั้งสองข้อนี้ขึ้นอยู่กับธรรมบัญญัติและผู้เผยพระวจนะทั้งหมด</w:t>
      </w:r>
    </w:p>
    <w:p/>
    <w:p>
      <w:r xmlns:w="http://schemas.openxmlformats.org/wordprocessingml/2006/main">
        <w:t xml:space="preserve">สดุดี 119:69 คนเย่อหยิ่งได้หลอกลวงข้าพระองค์ แต่ข้าพระองค์จะรักษาข้อบังคับของพระองค์ด้วยสุดใจ</w:t>
      </w:r>
    </w:p>
    <w:p/>
    <w:p>
      <w:r xmlns:w="http://schemas.openxmlformats.org/wordprocessingml/2006/main">
        <w:t xml:space="preserve">คนหยิ่งจองหองโกหกเรื่องผู้เขียนสดุดี แต่เขาจะยังคงแน่วแน่ในการปฏิบัติตามกฎเกณฑ์ของพระเจ้า</w:t>
      </w:r>
    </w:p>
    <w:p/>
    <w:p>
      <w:r xmlns:w="http://schemas.openxmlformats.org/wordprocessingml/2006/main">
        <w:t xml:space="preserve">1. ศีลของพระเจ้า: เส้นทางสู่ชัยชนะเหนือคำโกหก</w:t>
      </w:r>
    </w:p>
    <w:p/>
    <w:p>
      <w:r xmlns:w="http://schemas.openxmlformats.org/wordprocessingml/2006/main">
        <w:t xml:space="preserve">2. พลังแห่งการเชื่อฟังอย่างสุดหัวใจต่อพระประสงค์ของพระเจ้า</w:t>
      </w:r>
    </w:p>
    <w:p/>
    <w:p>
      <w:r xmlns:w="http://schemas.openxmlformats.org/wordprocessingml/2006/main">
        <w:t xml:space="preserve">1. สดุดี 27:14 - จงรอคอยพระเจ้า จงมีความกล้าหาญเถิด และพระองค์จะทรงทำให้จิตใจของเจ้าเข้มแข็งขึ้น เราพูดว่า จงรอคอยพระเจ้าเถิด</w:t>
      </w:r>
    </w:p>
    <w:p/>
    <w:p>
      <w:r xmlns:w="http://schemas.openxmlformats.org/wordprocessingml/2006/main">
        <w:t xml:space="preserve">2.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สดุดี 119:70 จิตใจของเขาอ้วนพีเหมือนน้ำมัน แต่ข้าพระองค์ปีติยินดีในธรรมบัญญัติของพระองค์</w:t>
      </w:r>
    </w:p>
    <w:p/>
    <w:p>
      <w:r xmlns:w="http://schemas.openxmlformats.org/wordprocessingml/2006/main">
        <w:t xml:space="preserve">ใจของคนชั่วถูกเผาผลาญด้วยความโลภ แต่คนชอบธรรมชื่นชมพระบัญญัติของพระเจ้า</w:t>
      </w:r>
    </w:p>
    <w:p/>
    <w:p>
      <w:r xmlns:w="http://schemas.openxmlformats.org/wordprocessingml/2006/main">
        <w:t xml:space="preserve">1: กฎหมายของพระเจ้านำความยินดีและสันติสุขมาสู่คนชอบธรรม</w:t>
      </w:r>
    </w:p>
    <w:p/>
    <w:p>
      <w:r xmlns:w="http://schemas.openxmlformats.org/wordprocessingml/2006/main">
        <w:t xml:space="preserve">2: ความโลภนำไปสู่ชีวิตแห่งความว่างเปล่าและความโศกเศร้า</w:t>
      </w:r>
    </w:p>
    <w:p/>
    <w:p>
      <w:r xmlns:w="http://schemas.openxmlformats.org/wordprocessingml/2006/main">
        <w:t xml:space="preserve">1: สุภาษิต 21:27 - เครื่องบูชาของคนชั่วเป็นสิ่งที่น่าสะอิดสะเอียน จะยิ่งกว่านั้นสักเท่าใดเมื่อเขานำมาด้วยใจชั่วร้าย?</w:t>
      </w:r>
    </w:p>
    <w:p/>
    <w:p>
      <w:r xmlns:w="http://schemas.openxmlformats.org/wordprocessingml/2006/main">
        <w:t xml:space="preserve">2: สุภาษิต 15:9 - ทางของคนชั่วเป็นสิ่งที่น่ารังเกียจต่อพระเจ้า แต่พระองค์ทรงรักผู้ที่ติดตามความชอบธรรม</w:t>
      </w:r>
    </w:p>
    <w:p/>
    <w:p>
      <w:r xmlns:w="http://schemas.openxmlformats.org/wordprocessingml/2006/main">
        <w:t xml:space="preserve">สดุดี 119:71 เป็นการดีสำหรับฉันที่ฉันต้องทนทุกข์ทรมาน เพื่อข้าพระองค์จะได้เรียนรู้กฎเกณฑ์ของพระองค์</w:t>
      </w:r>
    </w:p>
    <w:p/>
    <w:p>
      <w:r xmlns:w="http://schemas.openxmlformats.org/wordprocessingml/2006/main">
        <w:t xml:space="preserve">ข้อนี้แสดงให้เราเห็นว่าพระเจ้าทรงใช้ความทุกข์เพื่อช่วยให้เราเรียนรู้และเข้าใจกฎเกณฑ์ของพระองค์</w:t>
      </w:r>
    </w:p>
    <w:p/>
    <w:p>
      <w:r xmlns:w="http://schemas.openxmlformats.org/wordprocessingml/2006/main">
        <w:t xml:space="preserve">1. จุดประสงค์ของพระเจ้าในความทุกข์ยาก: วิธีที่พระเจ้าทรงใช้ความยากลำบากเพื่อช่วยให้เราเติบโต</w:t>
      </w:r>
    </w:p>
    <w:p/>
    <w:p>
      <w:r xmlns:w="http://schemas.openxmlformats.org/wordprocessingml/2006/main">
        <w:t xml:space="preserve">2. ประโยชน์ของความทุกข์: การทดลองช่วยให้เราเข้าใจพระวจนะของพระเจ้าได้อย่างไร</w:t>
      </w:r>
    </w:p>
    <w:p/>
    <w:p>
      <w:r xmlns:w="http://schemas.openxmlformats.org/wordprocessingml/2006/main">
        <w:t xml:space="preserve">1. 2 โครินธ์ 12:7-10 - หนามในเนื้อหนังของเปาโลและการตอบรับพระคุณของพระเจ้า</w:t>
      </w:r>
    </w:p>
    <w:p/>
    <w:p>
      <w:r xmlns:w="http://schemas.openxmlformats.org/wordprocessingml/2006/main">
        <w:t xml:space="preserve">2. อิสยาห์ 48:10 - คำสั่งสอนอันซื่อสัตย์ของพระเจ้าสำหรับประชากรของพระองค์แม้ในช่วงเวลาที่ยากลำบาก</w:t>
      </w:r>
    </w:p>
    <w:p/>
    <w:p>
      <w:r xmlns:w="http://schemas.openxmlformats.org/wordprocessingml/2006/main">
        <w:t xml:space="preserve">สดุดี 119:72 กฎแห่งพระโอษฐ์ของพระองค์ดีกว่าทองคำและเงินนับพัน</w:t>
      </w:r>
    </w:p>
    <w:p/>
    <w:p>
      <w:r xmlns:w="http://schemas.openxmlformats.org/wordprocessingml/2006/main">
        <w:t xml:space="preserve">กฎเกณฑ์ของพระเจ้ามีคุณค่าต่อผู้เขียนสดุดีมากกว่าความมั่งคั่งทางวัตถุ</w:t>
      </w:r>
    </w:p>
    <w:p/>
    <w:p>
      <w:r xmlns:w="http://schemas.openxmlformats.org/wordprocessingml/2006/main">
        <w:t xml:space="preserve">1. "คุณค่าแห่งธรรมบัญญัติของพระเจ้า"</w:t>
      </w:r>
    </w:p>
    <w:p/>
    <w:p>
      <w:r xmlns:w="http://schemas.openxmlformats.org/wordprocessingml/2006/main">
        <w:t xml:space="preserve">2. “พรแห่งการเชื่อฟัง”</w:t>
      </w:r>
    </w:p>
    <w:p/>
    <w:p>
      <w:r xmlns:w="http://schemas.openxmlformats.org/wordprocessingml/2006/main">
        <w:t xml:space="preserve">1. สุภาษิต 3:13-18</w:t>
      </w:r>
    </w:p>
    <w:p/>
    <w:p>
      <w:r xmlns:w="http://schemas.openxmlformats.org/wordprocessingml/2006/main">
        <w:t xml:space="preserve">2. มัทธิว 6:19-21</w:t>
      </w:r>
    </w:p>
    <w:p/>
    <w:p>
      <w:r xmlns:w="http://schemas.openxmlformats.org/wordprocessingml/2006/main">
        <w:t xml:space="preserve">สดุดี 119:73 พระหัตถ์ของพระองค์ได้ทรงสร้างข้าพระองค์และปั้นข้าพระองค์ ขอประทานความเข้าใจแก่ข้าพระองค์ เพื่อข้าพระองค์จะได้เรียนรู้พระบัญญัติของพระองค์</w:t>
      </w:r>
    </w:p>
    <w:p/>
    <w:p>
      <w:r xmlns:w="http://schemas.openxmlformats.org/wordprocessingml/2006/main">
        <w:t xml:space="preserve">ผู้เขียนสดุดีกำลังขอความเข้าใจจากพระเจ้าเพื่อเรียนรู้พระบัญญัติของพระองค์</w:t>
      </w:r>
    </w:p>
    <w:p/>
    <w:p>
      <w:r xmlns:w="http://schemas.openxmlformats.org/wordprocessingml/2006/main">
        <w:t xml:space="preserve">1. การรู้จักน้ำพระทัยของพระเจ้า: วิธีแยกแยะพระบัญชาของพระองค์</w:t>
      </w:r>
    </w:p>
    <w:p/>
    <w:p>
      <w:r xmlns:w="http://schemas.openxmlformats.org/wordprocessingml/2006/main">
        <w:t xml:space="preserve">2. พลังแห่งการสร้างสรรค์และการชี้นำของพระเจ้า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ยากอบ 1:5 - หากท่านคนใดขาดสติปัญญา ให้ทูลขอพระเจ้าผู้ทรงประทานแก่ทุกคนอย่างมีพระทัยกว้างขวางโดยไม่พบว่ามีความผิด แล้วพระองค์จะประทานให้</w:t>
      </w:r>
    </w:p>
    <w:p/>
    <w:p>
      <w:r xmlns:w="http://schemas.openxmlformats.org/wordprocessingml/2006/main">
        <w:t xml:space="preserve">สดุดี 119:74 บรรดาผู้ที่เกรงกลัวพระองค์จะยินดีเมื่อเห็นข้าพระองค์ เพราะข้าพระองค์หวังในพระวจนะของพระองค์</w:t>
      </w:r>
    </w:p>
    <w:p/>
    <w:p>
      <w:r xmlns:w="http://schemas.openxmlformats.org/wordprocessingml/2006/main">
        <w:t xml:space="preserve">ข้อความจากสดุดี 119 นี้เผยให้เห็นว่าบรรดาผู้ที่เกรงกลัวพระเจ้าและมีความหวังในพระคำของพระองค์จะยินดีเมื่อได้เห็นผู้พูด</w:t>
      </w:r>
    </w:p>
    <w:p/>
    <w:p>
      <w:r xmlns:w="http://schemas.openxmlformats.org/wordprocessingml/2006/main">
        <w:t xml:space="preserve">1. "พบความยินดีในพระเจ้า: ความหวังจากพระวจนะของพระองค์"</w:t>
      </w:r>
    </w:p>
    <w:p/>
    <w:p>
      <w:r xmlns:w="http://schemas.openxmlformats.org/wordprocessingml/2006/main">
        <w:t xml:space="preserve">2. “พระพรของผู้ที่เกรงกลัวพระเจ้า”</w:t>
      </w:r>
    </w:p>
    <w:p/>
    <w:p>
      <w:r xmlns:w="http://schemas.openxmlformats.org/wordprocessingml/2006/main">
        <w:t xml:space="preserve">1. ฟิลิปปี 4:4-7 “จงชื่นชมยินดีในองค์พระผู้เป็นเจ้าเสมอ ข้าพเจ้าจะกล่าวอีกว่า จงชื่นชมยินดี ขอให้ทุกคนรู้ถึงความมีเหตุผลของท่าน องค์พระผู้เป็นเจ้าอยู่ใกล้แค่เอื้อม อย่ากระวนกระวายในสิ่งใดๆ แต่จงกระวนกระวายในทุกสิ่งด้วยการอธิษฐานและวิงวอน ขอพระเจ้าโปรดทรงทราบด้วยการขอบพระคุณ และสันติสุขของพระเจ้า ซึ่งเกินความเข้าใจจะคุ้มครองจิตใจและความคิดของท่านไว้ในพระเยซูคริสต์”</w:t>
      </w:r>
    </w:p>
    <w:p/>
    <w:p>
      <w:r xmlns:w="http://schemas.openxmlformats.org/wordprocessingml/2006/main">
        <w:t xml:space="preserve">2. ยอห์น 14:27 “เรามอบสันติสุขไว้กับท่าน สันติสุขของเราเรามอบให้แก่ท่าน เราให้แก่ท่านไม่เหมือนที่โลกให้ไว้ อย่าให้จิตใจของท่านวิตก และอย่าให้พวกเขากลัวเลย”</w:t>
      </w:r>
    </w:p>
    <w:p/>
    <w:p>
      <w:r xmlns:w="http://schemas.openxmlformats.org/wordprocessingml/2006/main">
        <w:t xml:space="preserve">สดุดี 119:75 ข้าแต่พระเจ้า ข้าพระองค์ทราบว่าคำตัดสินของพระองค์นั้นถูกต้อง และพระองค์ทรงบันดาลข้าพระองค์ด้วยความสัตย์ซื่อ</w:t>
      </w:r>
    </w:p>
    <w:p/>
    <w:p>
      <w:r xmlns:w="http://schemas.openxmlformats.org/wordprocessingml/2006/main">
        <w:t xml:space="preserve">ผู้แต่งเพลงสดุดียอมรับความสัตย์ซื่อของพระเจ้าในการทรมานเขา โดยตระหนักว่าคำพิพากษาของพระองค์นั้นถูกต้อง</w:t>
      </w:r>
    </w:p>
    <w:p/>
    <w:p>
      <w:r xmlns:w="http://schemas.openxmlformats.org/wordprocessingml/2006/main">
        <w:t xml:space="preserve">1. พระเจ้าทรงสัตย์ซื่อในความทุกข์ยากของเรา โดยตระหนักว่าการพิพากษาของพระองค์นั้นเด็ดขาดและยุติธรรม</w:t>
      </w:r>
    </w:p>
    <w:p/>
    <w:p>
      <w:r xmlns:w="http://schemas.openxmlformats.org/wordprocessingml/2006/main">
        <w:t xml:space="preserve">2. ความสบายใจแห่งศรัทธาในความทุกข์ - การวางใจในอธิปไตยของพระเจ้าท่ามกลางความเจ็บปวด</w:t>
      </w:r>
    </w:p>
    <w:p/>
    <w:p>
      <w:r xmlns:w="http://schemas.openxmlformats.org/wordprocessingml/2006/main">
        <w:t xml:space="preserve">1. เฉลยธรรมบัญญัติ 32:4 - พระองค์ทรงเป็นศิลา พระราชกิจของพระองค์สมบูรณ์แบบ และวิถีทางทั้งหมดของพระองค์ยุติธรรม</w:t>
      </w:r>
    </w:p>
    <w:p/>
    <w:p>
      <w:r xmlns:w="http://schemas.openxmlformats.org/wordprocessingml/2006/main">
        <w:t xml:space="preserve">2. อิสยาห์ 40:28-29 -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</w:t>
      </w:r>
    </w:p>
    <w:p/>
    <w:p>
      <w:r xmlns:w="http://schemas.openxmlformats.org/wordprocessingml/2006/main">
        <w:t xml:space="preserve">สดุดี 119:76 ข้าพระองค์ขอความกรุณาอันเมตตาของพระองค์เป็นที่เล้าโลมใจของข้าพระองค์ ตามถ้อยคำของพระองค์ต่อผู้รับใช้ของพระองค์</w:t>
      </w:r>
    </w:p>
    <w:p/>
    <w:p>
      <w:r xmlns:w="http://schemas.openxmlformats.org/wordprocessingml/2006/main">
        <w:t xml:space="preserve">ผู้แต่งสดุดีกำลังขอให้พระเจ้าแสดงความเมตตาและกรุณาและนำการปลอบโยนมาตามพระวจนะของพระองค์</w:t>
      </w:r>
    </w:p>
    <w:p/>
    <w:p>
      <w:r xmlns:w="http://schemas.openxmlformats.org/wordprocessingml/2006/main">
        <w:t xml:space="preserve">1. พลังแห่งพระวจนะของพระเจ้า: มีศรัทธาในพระสัญญาของพระเจ้า</w:t>
      </w:r>
    </w:p>
    <w:p/>
    <w:p>
      <w:r xmlns:w="http://schemas.openxmlformats.org/wordprocessingml/2006/main">
        <w:t xml:space="preserve">2. วางใจในพระเจ้า: แสวงหาการปลอบโยนและที่ลี้ภัยในความเมตตาของพระเจ้า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พระเจ้าผู้ทรงเป็นนิรันดร์ พระยาห์เวห์ ผู้ทรงสร้างที่สุดปลายแผ่นดินโลก มิได้อ่อนเปลี้ยหรืออ่อนล้า ความเข้าใจของพระองค์ไม่อาจสืบค้นได้</w:t>
      </w:r>
    </w:p>
    <w:p/>
    <w:p>
      <w:r xmlns:w="http://schemas.openxmlformats.org/wordprocessingml/2006/main">
        <w:t xml:space="preserve">2. เยเรมีย์ 29:11-14 - พระเจ้าตรัสว่าฉันรู้ว่าความคิดที่ฉันคิดต่อคุณความคิดแห่งสันติสุขไม่ใช่ความชั่วร้ายเพื่อให้คุณมีอนาคตและความหวัง</w:t>
      </w:r>
    </w:p>
    <w:p/>
    <w:p>
      <w:r xmlns:w="http://schemas.openxmlformats.org/wordprocessingml/2006/main">
        <w:t xml:space="preserve">สดุดี 119:77 ขอความเมตตาอันอ่อนหวานของพระองค์มาถึงข้าพระองค์ เพื่อข้าพระองค์จะมีชีวิตอยู่ เพราะพระราชบัญญัติของพระองค์เป็นที่ชื่นใจของข้าพระองค์</w:t>
      </w:r>
    </w:p>
    <w:p/>
    <w:p>
      <w:r xmlns:w="http://schemas.openxmlformats.org/wordprocessingml/2006/main">
        <w:t xml:space="preserve">ผู้แต่งสดุดีแสดงความปรารถนาที่จะให้ความเมตตาของพระเจ้ามาสู่เขาเพื่อเขาจะได้ดำเนินชีวิตตามกฎหมายของพระเจ้า</w:t>
      </w:r>
    </w:p>
    <w:p/>
    <w:p>
      <w:r xmlns:w="http://schemas.openxmlformats.org/wordprocessingml/2006/main">
        <w:t xml:space="preserve">1. ดำเนินชีวิตโดยเชื่อฟังกฎหมายของพระเจ้า</w:t>
      </w:r>
    </w:p>
    <w:p/>
    <w:p>
      <w:r xmlns:w="http://schemas.openxmlformats.org/wordprocessingml/2006/main">
        <w:t xml:space="preserve">2. การปลอบประโลมจากพระเมตตาอันอ่อนโยนของพระเจ้า</w:t>
      </w:r>
    </w:p>
    <w:p/>
    <w:p>
      <w:r xmlns:w="http://schemas.openxmlformats.org/wordprocessingml/2006/main">
        <w:t xml:space="preserve">1. สดุดี 119:77</w:t>
      </w:r>
    </w:p>
    <w:p/>
    <w:p>
      <w:r xmlns:w="http://schemas.openxmlformats.org/wordprocessingml/2006/main">
        <w:t xml:space="preserve">2. อิสยาห์ 30:18 - "เพราะฉะนั้นพระเจ้าจะทรงรอคอยเพื่อพระองค์จะทรงกรุณาต่อท่าน และเพราะฉะนั้นพระองค์จะทรงเป็นที่ยกย่องเพื่อพระองค์จะทรงเมตตาท่าน เพราะพระเยโฮวาห์ทรงเป็นพระเจ้าแห่งการพิพากษา ทุกสิ่งล้วนได้รับพร บรรดาผู้ที่รอเขาอยู่”</w:t>
      </w:r>
    </w:p>
    <w:p/>
    <w:p>
      <w:r xmlns:w="http://schemas.openxmlformats.org/wordprocessingml/2006/main">
        <w:t xml:space="preserve">สดุดี 119:78 ให้คนเย่อหยิ่งต้องอับอาย เพราะพวกเขาปฏิบัติต่อข้าพระองค์ในทางตลบตะแลงโดยไม่มีเหตุ แต่ข้าพระองค์จะใคร่ครวญตามข้อบังคับของพระองค์</w:t>
      </w:r>
    </w:p>
    <w:p/>
    <w:p>
      <w:r xmlns:w="http://schemas.openxmlformats.org/wordprocessingml/2006/main">
        <w:t xml:space="preserve">ผู้แต่งเพลงสดุดีทูลขอพระเจ้าอย่างถ่อมใจให้ทำให้คนจองหองรู้สึกละอายใจที่ปฏิบัติต่อเขาอย่างไม่ยุติธรรม และตั้งใจที่จะใคร่ครวญถึงกฎเกณฑ์ของพระเจ้า</w:t>
      </w:r>
    </w:p>
    <w:p/>
    <w:p>
      <w:r xmlns:w="http://schemas.openxmlformats.org/wordprocessingml/2006/main">
        <w:t xml:space="preserve">1. "พลังแห่งความอ่อนน้อมถ่อมตน: การตอบสนองของพระเจ้าต่อการปฏิบัติที่เลวร้าย"</w:t>
      </w:r>
    </w:p>
    <w:p/>
    <w:p>
      <w:r xmlns:w="http://schemas.openxmlformats.org/wordprocessingml/2006/main">
        <w:t xml:space="preserve">2. “พระสัญญาของพระเจ้าต่อผู้ที่ใคร่ครวญถึงศีลของพระองค์”</w:t>
      </w:r>
    </w:p>
    <w:p/>
    <w:p>
      <w:r xmlns:w="http://schemas.openxmlformats.org/wordprocessingml/2006/main">
        <w:t xml:space="preserve">1. สุภาษิต 16:19 - มีใจถ่อมอยู่กับคนจนก็ดีกว่าแบ่งของริบมากับคนเย่อหยิ่ง</w:t>
      </w:r>
    </w:p>
    <w:p/>
    <w:p>
      <w:r xmlns:w="http://schemas.openxmlformats.org/wordprocessingml/2006/main">
        <w:t xml:space="preserve">2. โรม 12:16 - อยู่ร่วมกันอย่างปรองดอง อย่าภูมิใจ แต่จงเต็มใจที่จะคบหากับคนที่มีตำแหน่งต่ำ</w:t>
      </w:r>
    </w:p>
    <w:p/>
    <w:p>
      <w:r xmlns:w="http://schemas.openxmlformats.org/wordprocessingml/2006/main">
        <w:t xml:space="preserve">สดุดี 119:79 ให้บรรดาผู้ที่ยำเกรงพระองค์หันมาหาข้าพระองค์ และบรรดาผู้ที่ทราบพระโอวาทของพระองค์</w:t>
      </w:r>
    </w:p>
    <w:p/>
    <w:p>
      <w:r xmlns:w="http://schemas.openxmlformats.org/wordprocessingml/2006/main">
        <w:t xml:space="preserve">ผู้แต่งสดุดีขอให้บรรดาผู้ที่ยำเกรงพระเจ้าหันมาหาพระองค์ และผู้ที่คุ้นเคยกับพระราชกิจของพระเจ้าก็จำสิ่งเหล่านั้นได้</w:t>
      </w:r>
    </w:p>
    <w:p/>
    <w:p>
      <w:r xmlns:w="http://schemas.openxmlformats.org/wordprocessingml/2006/main">
        <w:t xml:space="preserve">1. ความยำเกรงพระเจ้าด้วยการเชื่อฟัง</w:t>
      </w:r>
    </w:p>
    <w:p/>
    <w:p>
      <w:r xmlns:w="http://schemas.openxmlformats.org/wordprocessingml/2006/main">
        <w:t xml:space="preserve">2. ระลึกถึงประจักษ์พยานของพระเจ้าในชีวิตเรา</w:t>
      </w:r>
    </w:p>
    <w:p/>
    <w:p>
      <w:r xmlns:w="http://schemas.openxmlformats.org/wordprocessingml/2006/main">
        <w:t xml:space="preserve">1. เฉลยธรรมบัญญัติ 10:12-13 - "และตอนนี้อิสราเอลพระยาห์เวห์พระเจ้าของคุณต้องการอะไรจากคุณ แต่ต้องเกรงกลัวพระเจ้าของคุณให้เดินในทางทั้งหมดของเขารักเขารับใช้พระเจ้าของคุณ ด้วยสุดใจและสุดจิตของเจ้า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ฮีบรู 13:7 - จำผู้นำของคุณผู้ที่พูดพระวจนะของพระเจ้ากับคุณ พิจารณาผลแห่งการดำเนินชีวิตและเลียนแบบศรัทธาของพวกเขา</w:t>
      </w:r>
    </w:p>
    <w:p/>
    <w:p>
      <w:r xmlns:w="http://schemas.openxmlformats.org/wordprocessingml/2006/main">
        <w:t xml:space="preserve">สดุดี 119:80 ขอให้จิตใจของข้าพระองค์สงบตามกฎเกณฑ์ของพระองค์ ว่าข้าพเจ้าไม่ต้องละอายใจ</w:t>
      </w:r>
    </w:p>
    <w:p/>
    <w:p>
      <w:r xmlns:w="http://schemas.openxmlformats.org/wordprocessingml/2006/main">
        <w:t xml:space="preserve">ผู้แต่งสดุดีแสดงความปรารถนาที่จะยึดถือกฎเกณฑ์ของพระเจ้า เพื่อพวกเขาจะได้ไม่ต้องอับอาย</w:t>
      </w:r>
    </w:p>
    <w:p/>
    <w:p>
      <w:r xmlns:w="http://schemas.openxmlformats.org/wordprocessingml/2006/main">
        <w:t xml:space="preserve">1. การดำเนินชีวิตในความชอบธรรม: คำมั่นสัญญาของผู้แต่งเพลงสดุดีต่อพระเจ้า</w:t>
      </w:r>
    </w:p>
    <w:p/>
    <w:p>
      <w:r xmlns:w="http://schemas.openxmlformats.org/wordprocessingml/2006/main">
        <w:t xml:space="preserve">2. เอาชนะความอับอาย: บรรลุชัยชนะผ่านกฎเกณฑ์ของพระเจ้า</w:t>
      </w:r>
    </w:p>
    <w:p/>
    <w:p>
      <w:r xmlns:w="http://schemas.openxmlformats.org/wordprocessingml/2006/main">
        <w:t xml:space="preserve">1. โรม 6:16 - คุณไม่รู้หรือว่าถ้าคุณแสดงตัวต่อใครก็ตามว่าเป็นทาสที่เชื่อฟัง คุณก็เป็นทาสของผู้ที่คุณเชื่อฟัง ไม่ว่าจะเป็นบาปซึ่งนำไปสู่ความตายหรือการเชื่อฟังซึ่งนำไปสู่ความชอบธรรม?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2. โรม 8:1 - ดังนั้นจึงไม่มีการลงโทษสำหรับผู้ที่อยู่ในพระเยซูคริสต์</w:t>
      </w:r>
    </w:p>
    <w:p/>
    <w:p>
      <w:r xmlns:w="http://schemas.openxmlformats.org/wordprocessingml/2006/main">
        <w:t xml:space="preserve">สดุดี 119:81 จิตวิญญาณของข้าพระองค์อ่อนระทวยเพราะความรอดของพระองค์ แต่ข้าพระองค์หวังในพระวจนะของพระองค์</w:t>
      </w:r>
    </w:p>
    <w:p/>
    <w:p>
      <w:r xmlns:w="http://schemas.openxmlformats.org/wordprocessingml/2006/main">
        <w:t xml:space="preserve">ผู้แต่งสดุดีแสดงความปรารถนาอย่างสุดซึ้งต่อความรอดของพระเจ้า และแสดงความเชื่อและความหวังในพระคำของพระเจ้า</w:t>
      </w:r>
    </w:p>
    <w:p/>
    <w:p>
      <w:r xmlns:w="http://schemas.openxmlformats.org/wordprocessingml/2006/main">
        <w:t xml:space="preserve">1. ความหวังในพระวจนะของพระเจ้า: พลังที่จะเอาชนะความอ่อนแอแห่งจิตวิญญาณ</w:t>
      </w:r>
    </w:p>
    <w:p/>
    <w:p>
      <w:r xmlns:w="http://schemas.openxmlformats.org/wordprocessingml/2006/main">
        <w:t xml:space="preserve">2. ค้นหาความเข้มแข็งในพระคำของพระเจ้า: แหล่งที่มาแห่งความรอด</w:t>
      </w:r>
    </w:p>
    <w:p/>
    <w:p>
      <w:r xmlns:w="http://schemas.openxmlformats.org/wordprocessingml/2006/main">
        <w:t xml:space="preserve">1. อิสยาห์ 40:31: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โรม 15:13: "บัดนี้พระเจ้าแห่งความหวังทรงโปรดให้ท่านเปี่ยมล้นด้วยความยินดีและสันติสุขในความเชื่อ เพื่อท่านจะเปี่ยมไปด้วยความหวังโดยอำนาจของพระวิญญาณบริสุทธิ์"</w:t>
      </w:r>
    </w:p>
    <w:p/>
    <w:p>
      <w:r xmlns:w="http://schemas.openxmlformats.org/wordprocessingml/2006/main">
        <w:t xml:space="preserve">สดุดี 119:82 ข้าพระองค์ตาค้างเพราะพระดำรัสของพระองค์ว่า `เมื่อใดพระองค์จะทรงเล้าโลมข้าพระองค์?</w:t>
      </w:r>
    </w:p>
    <w:p/>
    <w:p>
      <w:r xmlns:w="http://schemas.openxmlformats.org/wordprocessingml/2006/main">
        <w:t xml:space="preserve">ผู้แต่งสดุดีปรารถนาการปลอบโยนและพบสิ่งนี้ในพระวจนะของพระเจ้า</w:t>
      </w:r>
    </w:p>
    <w:p/>
    <w:p>
      <w:r xmlns:w="http://schemas.openxmlformats.org/wordprocessingml/2006/main">
        <w:t xml:space="preserve">1. "รอคอยพระเจ้า: ค้นหาการปลอบโยนในพระวจนะของพระองค์"</w:t>
      </w:r>
    </w:p>
    <w:p/>
    <w:p>
      <w:r xmlns:w="http://schemas.openxmlformats.org/wordprocessingml/2006/main">
        <w:t xml:space="preserve">2. "พระวจนะของพระเจ้า: บ่อเกิดแห่งการปลอบโยนในยามจำเป็น"</w:t>
      </w:r>
    </w:p>
    <w:p/>
    <w:p>
      <w:r xmlns:w="http://schemas.openxmlformats.org/wordprocessingml/2006/main">
        <w:t xml:space="preserve">1. อิสยาห์ 40:1-2 - "พระเจ้าของเจ้าตรัสว่า การปลอบใจ ปลอบใจคนของเรา จงพูดอย่างอ่อนโยนต่อกรุงเยรูซาเล็ม และประกาศกับเธอว่าการรับใช้อันหนักหน่วงของเธอได้สิ้นสุดลงแล้ว บาปของเธอได้รับการชดใช้แล้ว ซึ่งเธอได้รับจาก พระหัตถ์ของพระเจ้าเป็นสองเท่าสำหรับบาปทั้งหมดของเธอ</w:t>
      </w:r>
    </w:p>
    <w:p/>
    <w:p>
      <w:r xmlns:w="http://schemas.openxmlformats.org/wordprocessingml/2006/main">
        <w:t xml:space="preserve">2. 2 โครินธ์ 1:3-4 - สรรเสริญพระเจ้าพระบิดาของพระเยซูคริสต์องค์พระผู้เป็นเจ้าของเรา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ผู้ทรงปลอบโยนเราในทุกความยากลำบาก เพื่อเราจะได้ปลอบโยนผู้ที่อยู่ในความทุกข์ยากลำบากใดๆ มีปัญหากับความปลอบประโลมใจที่เราได้รับจากพระเจ้า</w:t>
      </w:r>
    </w:p>
    <w:p/>
    <w:p>
      <w:r xmlns:w="http://schemas.openxmlformats.org/wordprocessingml/2006/main">
        <w:t xml:space="preserve">สดุดี 119:83 เพราะข้าพระองค์เป็นเหมือนขวดในควัน แต่ข้าพระองค์ไม่ลืมกฎเกณฑ์ของพระองค์</w:t>
      </w:r>
    </w:p>
    <w:p/>
    <w:p>
      <w:r xmlns:w="http://schemas.openxmlformats.org/wordprocessingml/2006/main">
        <w:t xml:space="preserve">ผู้แต่งสดุดีอธิบายว่าแม้จะเผชิญกับความยากลำบาก พวกเขายังคงอุทิศตนต่อกฎเกณฑ์ของพระเจ้า</w:t>
      </w:r>
    </w:p>
    <w:p/>
    <w:p>
      <w:r xmlns:w="http://schemas.openxmlformats.org/wordprocessingml/2006/main">
        <w:t xml:space="preserve">1. พลังแห่งความจงรักภักดี: รักษากฎเกณฑ์ของพระเจ้าแม้ชีวิตจะลำบาก</w:t>
      </w:r>
    </w:p>
    <w:p/>
    <w:p>
      <w:r xmlns:w="http://schemas.openxmlformats.org/wordprocessingml/2006/main">
        <w:t xml:space="preserve">2. ความสัตย์ซื่อของพระเจ้า: การภักดีต่อกฎเกณฑ์ของพระองค์ในช่วงเวลาแห่งความทุกข์ยาก</w:t>
      </w:r>
    </w:p>
    <w:p/>
    <w:p>
      <w:r xmlns:w="http://schemas.openxmlformats.org/wordprocessingml/2006/main">
        <w:t xml:space="preserve">1. โรม 8:37-39 - ไม่เลย ในเรื่องทั้งหมดนี้ เราเป็นมากกว่าผู้พิชิตโดยพระองค์ผู้ทรงรักเรา ข้าพเจ้าแน่ใจว่าทั้งความตาย ชีวิต เทวดาหรือผู้ปกครอง สรรพสิ่งในปัจจุบัน และสิ่งที่จะมาในอนาคต อำนาจ ความสูง ความลึก หรือสิ่งอื่นใดในสรรพสิ่งทั้งปวง จะไม่สามารถแยกเราออกจากความรักของพระเจ้าใน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สดุดี 119:84 ผู้รับใช้ของพระองค์มีกี่วัน? เมื่อใดพระองค์จะทรงพิพากษาลงโทษผู้ที่ข่มเหงข้าพระองค์?</w:t>
      </w:r>
    </w:p>
    <w:p/>
    <w:p>
      <w:r xmlns:w="http://schemas.openxmlformats.org/wordprocessingml/2006/main">
        <w:t xml:space="preserve">ผู้แต่งสดุดีแสดงความสิ้นหวังต่อความยุติธรรมและสงสัยว่าเขาจะต้องรอคำแก้ตัวนานเท่าใด</w:t>
      </w:r>
    </w:p>
    <w:p/>
    <w:p>
      <w:r xmlns:w="http://schemas.openxmlformats.org/wordprocessingml/2006/main">
        <w:t xml:space="preserve">1. จังหวะเวลาของพระเจ้าสมบูรณ์แบบ: การวางใจจังหวะเวลาของพระเจ้าแม้ในช่วงเวลาแห่งการข่มเหง</w:t>
      </w:r>
    </w:p>
    <w:p/>
    <w:p>
      <w:r xmlns:w="http://schemas.openxmlformats.org/wordprocessingml/2006/main">
        <w:t xml:space="preserve">2. พระเจ้าทรงยุติธรรม: ความยุติธรรมจะมีชัยในท้ายที่สุดอย่างไร</w:t>
      </w:r>
    </w:p>
    <w:p/>
    <w:p>
      <w:r xmlns:w="http://schemas.openxmlformats.org/wordprocessingml/2006/main">
        <w:t xml:space="preserve">1. อิสยาห์ 30:18 - แต่พระเจ้าทรงปรารถนาที่จะมีพระคุณต่อคุณ ฉะนั้นพระองค์จะทรงลุกขึ้นแสดงความเมตตาแก่ท่าน เพราะองค์พระผู้เป็นเจ้าทรงเป็นพระเจ้าแห่งความยุติธรรม</w:t>
      </w:r>
    </w:p>
    <w:p/>
    <w:p>
      <w:r xmlns:w="http://schemas.openxmlformats.org/wordprocessingml/2006/main">
        <w:t xml:space="preserve">2. สดุดี 37:11 - แต่คนถ่อมใจจะได้ครอบครองแผ่นดินและเพลิดเพลินกับความสงบสุขและความเจริญรุ่งเรือง</w:t>
      </w:r>
    </w:p>
    <w:p/>
    <w:p>
      <w:r xmlns:w="http://schemas.openxmlformats.org/wordprocessingml/2006/main">
        <w:t xml:space="preserve">สดุดี 119:85 คนเย่อหยิ่งได้ขุดหลุมเพื่อข้าพระองค์ ซึ่งไม่เป็นไปตามพระราชบัญญัติของพระองค์</w:t>
      </w:r>
    </w:p>
    <w:p/>
    <w:p>
      <w:r xmlns:w="http://schemas.openxmlformats.org/wordprocessingml/2006/main">
        <w:t xml:space="preserve">คนหยิ่งจองหองได้สร้างอุปสรรคให้ผู้แต่งเพลงสดุดีที่ไม่ปฏิบัติตามกฎหมายของพระเจ้า</w:t>
      </w:r>
    </w:p>
    <w:p/>
    <w:p>
      <w:r xmlns:w="http://schemas.openxmlformats.org/wordprocessingml/2006/main">
        <w:t xml:space="preserve">1. อันตรายของความหยิ่งยโส - ความหยิ่งยโสสามารถนำเราไปสู่การสร้างอุปสรรคให้ตัวเราเองและผู้อื่นที่ขัดต่อกฎหมายของพระเจ้า</w:t>
      </w:r>
    </w:p>
    <w:p/>
    <w:p>
      <w:r xmlns:w="http://schemas.openxmlformats.org/wordprocessingml/2006/main">
        <w:t xml:space="preserve">2. ความสำคัญของกฎหมายของพระเจ้า - เราต้องคำนึงถึงกฎหมายของพระเจ้า และไม่ยอมให้ตัวเองถูกฟุ้งซ่านด้วยความหยิ่งจองหองของผู้อื่น</w:t>
      </w:r>
    </w:p>
    <w:p/>
    <w:p>
      <w:r xmlns:w="http://schemas.openxmlformats.org/wordprocessingml/2006/main">
        <w:t xml:space="preserve">1. สดุดี 119:85 - คนเย่อหยิ่งได้ขุดหลุมสำหรับฉันซึ่งไม่เป็นไปตามกฎหมายของพระองค์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119:86 พระบัญญัติทั้งสิ้นของพระองค์ซื่อสัตย์ เขาข่มเหงข้าพระองค์อย่างไม่ถูกต้อง ช่วยฉันด้วย</w:t>
      </w:r>
    </w:p>
    <w:p/>
    <w:p>
      <w:r xmlns:w="http://schemas.openxmlformats.org/wordprocessingml/2006/main">
        <w:t xml:space="preserve">ผู้แต่งเพลงสดุดีขอความช่วยเหลือจากพระเจ้า เพราะพวกเขาถูกข่มเหงอย่างไม่ถูกต้องทั้งๆ ที่ซื่อสัตย์ต่อพระบัญญัติของพระเจ้า</w:t>
      </w:r>
    </w:p>
    <w:p/>
    <w:p>
      <w:r xmlns:w="http://schemas.openxmlformats.org/wordprocessingml/2006/main">
        <w:t xml:space="preserve">1. "ผู้ซื่อสัตย์จะถูกข่มเหง"</w:t>
      </w:r>
    </w:p>
    <w:p/>
    <w:p>
      <w:r xmlns:w="http://schemas.openxmlformats.org/wordprocessingml/2006/main">
        <w:t xml:space="preserve">2. "การปลอบโยนจากความช่วยเหลือของพระเจ้าในการข่มเหง"</w:t>
      </w:r>
    </w:p>
    <w:p/>
    <w:p>
      <w:r xmlns:w="http://schemas.openxmlformats.org/wordprocessingml/2006/main">
        <w:t xml:space="preserve">1. โรม 8:31-39 - เปาโลมั่นใจในความรักของพระเจ้าท่ามกลางความทุกข์ทรมาน</w:t>
      </w:r>
    </w:p>
    <w:p/>
    <w:p>
      <w:r xmlns:w="http://schemas.openxmlformats.org/wordprocessingml/2006/main">
        <w:t xml:space="preserve">2. สดุดี 46:1-3 - ความช่วยเหลือจากพระเจ้าในยามยากลำบาก</w:t>
      </w:r>
    </w:p>
    <w:p/>
    <w:p>
      <w:r xmlns:w="http://schemas.openxmlformats.org/wordprocessingml/2006/main">
        <w:t xml:space="preserve">สดุดี 119:87 เขาเกือบจะทำลายข้าพระองค์เสียแล้วบนแผ่นดินโลก แต่ข้าพระองค์ไม่ละทิ้งข้อบังคับของพระองค์</w:t>
      </w:r>
    </w:p>
    <w:p/>
    <w:p>
      <w:r xmlns:w="http://schemas.openxmlformats.org/wordprocessingml/2006/main">
        <w:t xml:space="preserve">ผู้แต่งสดุดีเกือบถูกเผาผลาญบนโลกแต่ไม่ได้ละทิ้งกฎเกณฑ์ของพระเจ้า</w:t>
      </w:r>
    </w:p>
    <w:p/>
    <w:p>
      <w:r xmlns:w="http://schemas.openxmlformats.org/wordprocessingml/2006/main">
        <w:t xml:space="preserve">1: เราต้องไม่ลืมกฎเกณฑ์ของพระเจ้า แม้ในยามยากลำบากและอันตรายใหญ่หลวง</w:t>
      </w:r>
    </w:p>
    <w:p/>
    <w:p>
      <w:r xmlns:w="http://schemas.openxmlformats.org/wordprocessingml/2006/main">
        <w:t xml:space="preserve">2: พระผู้เป็นเจ้าทรงเป็นที่ลี้ภัยและเป็นกำลังของเราในยามยากลำบาก และเราต้องระลึกถึงพระบัญญัติของพระองค์เสมอ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สดุดี 18:2 - “พระยาห์เวห์ทรงเป็นศิลา ป้อมปราการ และผู้ช่วยให้รอดของข้าพระองค์ พระเจ้าของข้าพระองค์ เป็นศิลาที่ข้าพระองค์เข้าไปลี้ภัย เป็นโล่ของข้าพระองค์ เป็นพลังแห่งความรอด ป้อมปราการของข้าพระองค์”</w:t>
      </w:r>
    </w:p>
    <w:p/>
    <w:p>
      <w:r xmlns:w="http://schemas.openxmlformats.org/wordprocessingml/2006/main">
        <w:t xml:space="preserve">สดุดี 119:88 ขอทรงโปรดให้ข้าพระองค์ติดตามความรักมั่นคงของพระองค์ ข้าพระองค์จะรักษาคำโอวาทจากพระโอษฐ์ของพระองค์เช่นนั้น</w:t>
      </w:r>
    </w:p>
    <w:p/>
    <w:p>
      <w:r xmlns:w="http://schemas.openxmlformats.org/wordprocessingml/2006/main">
        <w:t xml:space="preserve">ผู้แต่งสดุดีแสวงหาความช่วยเหลือจากพระเจ้าในการดำเนินชีวิตตามคำพยานในพระวจนะของพระเจ้า</w:t>
      </w:r>
    </w:p>
    <w:p/>
    <w:p>
      <w:r xmlns:w="http://schemas.openxmlformats.org/wordprocessingml/2006/main">
        <w:t xml:space="preserve">1. พลังแห่งพระวจนะของพระเจ้า: การยอมรับคำพยานที่ให้ชีวิตจากพระคัมภีร์</w:t>
      </w:r>
    </w:p>
    <w:p/>
    <w:p>
      <w:r xmlns:w="http://schemas.openxmlformats.org/wordprocessingml/2006/main">
        <w:t xml:space="preserve">2. ความรักความเมตตา: ประสบพระคุณที่ฟื้นคืนชีพของพระเจ้า</w:t>
      </w:r>
    </w:p>
    <w:p/>
    <w:p>
      <w:r xmlns:w="http://schemas.openxmlformats.org/wordprocessingml/2006/main">
        <w:t xml:space="preserve">1. สดุดี 1:1-2 “ความสุขมีแก่ผู้ที่ไม่เดินร่วมกับคนชั่ว หรือยืนอยู่ในทางที่คนบาปไปหรือนั่งอยู่ในกลุ่มคนชอบเยาะเย้ย แต่มีความยินดีในพระราชบัญญัติขององค์พระผู้เป็นเจ้า และใคร่ครวญธรรมบัญญัติของพระองค์ทั้งกลางวันและกลางคืน"</w:t>
      </w:r>
    </w:p>
    <w:p/>
    <w:p>
      <w:r xmlns:w="http://schemas.openxmlformats.org/wordprocessingml/2006/main">
        <w:t xml:space="preserve">2. อิสยาห์ 40:31 “แต่บรรดาผู้ที่หวังในพระเจ้าจะเสริมเรี่ยวแรงใหม่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พวกเขาจะเดินและไม่อ่อนเปลี้ย”</w:t>
      </w:r>
    </w:p>
    <w:p/>
    <w:p>
      <w:r xmlns:w="http://schemas.openxmlformats.org/wordprocessingml/2006/main">
        <w:t xml:space="preserve">สดุดี 119:89 ข้าแต่พระเจ้า พระดำรัสของพระองค์ประทับอยู่ในสวรรค์เป็นนิตย์</w:t>
      </w:r>
    </w:p>
    <w:p/>
    <w:p>
      <w:r xmlns:w="http://schemas.openxmlformats.org/wordprocessingml/2006/main">
        <w:t xml:space="preserve">ผู้แต่งสดุดียืนยันว่าพระวจนะของพระเจ้านั้นอยู่เหนือกาลเวลาและเป็นนิรันดร์</w:t>
      </w:r>
    </w:p>
    <w:p/>
    <w:p>
      <w:r xmlns:w="http://schemas.openxmlformats.org/wordprocessingml/2006/main">
        <w:t xml:space="preserve">1. พระวจนะของพระเจ้ามีลักษณะที่ไม่เปลี่ยนแปลง</w:t>
      </w:r>
    </w:p>
    <w:p/>
    <w:p>
      <w:r xmlns:w="http://schemas.openxmlformats.org/wordprocessingml/2006/main">
        <w:t xml:space="preserve">2. สถาปนาอย่างมั่นคงในสวรรค์: พระวจนะของพระเจ้า</w:t>
      </w:r>
    </w:p>
    <w:p/>
    <w:p>
      <w:r xmlns:w="http://schemas.openxmlformats.org/wordprocessingml/2006/main">
        <w:t xml:space="preserve">1. มัทธิว 24:35 - สวรรค์และโลกจะล่วงไป แต่คำพูดของเราจะไม่สูญสิ้นไป</w:t>
      </w:r>
    </w:p>
    <w:p/>
    <w:p>
      <w:r xmlns:w="http://schemas.openxmlformats.org/wordprocessingml/2006/main">
        <w:t xml:space="preserve">2. อิสยาห์ 40:8 - หญ้าเหี่ยวเฉา ดอกไม้ก็ร่วงโรย แต่พระวจนะของพระเจ้าของเราจะคงอยู่เป็นนิตย์</w:t>
      </w:r>
    </w:p>
    <w:p/>
    <w:p>
      <w:r xmlns:w="http://schemas.openxmlformats.org/wordprocessingml/2006/main">
        <w:t xml:space="preserve">สดุดี 119:90 ความสัตย์ซื่อของพระองค์ดำรงอยู่ทุกชั่วอายุ พระองค์ทรงสถาปนาแผ่นดินโลก และมันดำรงอยู่</w:t>
      </w:r>
    </w:p>
    <w:p/>
    <w:p>
      <w:r xmlns:w="http://schemas.openxmlformats.org/wordprocessingml/2006/main">
        <w:t xml:space="preserve">ความสัตย์ซื่อและฤทธานุภาพของพระเจ้าดำรงอยู่เป็นนิตย์และได้รับการสถาปนามาตั้งแต่เริ่มแรก</w:t>
      </w:r>
    </w:p>
    <w:p/>
    <w:p>
      <w:r xmlns:w="http://schemas.openxmlformats.org/wordprocessingml/2006/main">
        <w:t xml:space="preserve">1: ความสัตย์ซื่อของพระเจ้าและฤทธิ์เดชของพระองค์ในการสร้างสรรค์นั้นคงอยู่ตลอดไป</w:t>
      </w:r>
    </w:p>
    <w:p/>
    <w:p>
      <w:r xmlns:w="http://schemas.openxmlformats.org/wordprocessingml/2006/main">
        <w:t xml:space="preserve">2: ความสัตย์ซื่อของพระเจ้าเป็นแหล่งของการปลอบโยนและความปลอดภัยสำหรับเราทุกคน</w:t>
      </w:r>
    </w:p>
    <w:p/>
    <w:p>
      <w:r xmlns:w="http://schemas.openxmlformats.org/wordprocessingml/2006/main">
        <w:t xml:space="preserve">1: อิสยาห์ 40:8 - “หญ้าเหี่ยวเฉา ดอกไม้ก็เหี่ยวเฉา แต่พระวจนะของพระเจ้าของเราจะคงอยู่เป็นนิตย์”</w:t>
      </w:r>
    </w:p>
    <w:p/>
    <w:p>
      <w:r xmlns:w="http://schemas.openxmlformats.org/wordprocessingml/2006/main">
        <w:t xml:space="preserve">2: ฮีบรู 13:8 - "พระเยซูคริสต์ทรงเหมือนเดิมทั้งเมื่อวาน วันนี้ และตลอดไป"</w:t>
      </w:r>
    </w:p>
    <w:p/>
    <w:p>
      <w:r xmlns:w="http://schemas.openxmlformats.org/wordprocessingml/2006/main">
        <w:t xml:space="preserve">สดุดี 119:91 ทุกวันนี้พวกเขาดำเนินไปตามกฎเกณฑ์ของพระองค์ เพราะทุกคนเป็นผู้รับใช้ของพระองค์</w:t>
      </w:r>
    </w:p>
    <w:p/>
    <w:p>
      <w:r xmlns:w="http://schemas.openxmlformats.org/wordprocessingml/2006/main">
        <w:t xml:space="preserve">ผู้แต่งสดุดีสรรเสริญพระเจ้าสำหรับศาสนพิธีของพระองค์ที่ยังคงมีผลใช้บังคับอยู่จนทุกวันนี้</w:t>
      </w:r>
    </w:p>
    <w:p/>
    <w:p>
      <w:r xmlns:w="http://schemas.openxmlformats.org/wordprocessingml/2006/main">
        <w:t xml:space="preserve">1. พลังนิรันดร์แห่งพระวจนะของพระเจ้า</w:t>
      </w:r>
    </w:p>
    <w:p/>
    <w:p>
      <w:r xmlns:w="http://schemas.openxmlformats.org/wordprocessingml/2006/main">
        <w:t xml:space="preserve">2. ความซื่อสัตย์ของผู้รับใช้ของพระเจ้า</w:t>
      </w:r>
    </w:p>
    <w:p/>
    <w:p>
      <w:r xmlns:w="http://schemas.openxmlformats.org/wordprocessingml/2006/main">
        <w:t xml:space="preserve">1. อิสยาห์ 40:8 - หญ้าเหี่ยวแห้ง ดอกไม้ร่วงโรย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2.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สดุดี 119:92 เว้นเสียแต่ว่าธรรมบัญญัติของพระองค์เป็นที่ชื่นใจของข้าพระองค์ ข้าพระองค์ก็ควรจะพินาศด้วยความทุกข์ใจของข้าพระองค์</w:t>
      </w:r>
    </w:p>
    <w:p/>
    <w:p>
      <w:r xmlns:w="http://schemas.openxmlformats.org/wordprocessingml/2006/main">
        <w:t xml:space="preserve">ผู้แต่งสดุดีแสดงความยินดีในกฎของพระเจ้า โดยประกาศว่าเป็นความรอดของเขาในยามทุกข์ยาก</w:t>
      </w:r>
    </w:p>
    <w:p/>
    <w:p>
      <w:r xmlns:w="http://schemas.openxmlformats.org/wordprocessingml/2006/main">
        <w:t xml:space="preserve">1. ความสุขจากการเชื่อฟังกฎหมายของพระเจ้า</w:t>
      </w:r>
    </w:p>
    <w:p/>
    <w:p>
      <w:r xmlns:w="http://schemas.openxmlformats.org/wordprocessingml/2006/main">
        <w:t xml:space="preserve">2. ค้นหาความเข้มแข็งในความทุกข์ยากโดยอาศัยธรรมบัญญัติของพระเจ้า</w:t>
      </w:r>
    </w:p>
    <w:p/>
    <w:p>
      <w:r xmlns:w="http://schemas.openxmlformats.org/wordprocessingml/2006/main">
        <w:t xml:space="preserve">1. โรม 8:3-4 - “เพราะว่าพระเจ้าทรงกระทำสิ่งที่ธรรมบัญญัติซึ่งเนื้อหนังอ่อนแอลงนั้นทำไม่ได้ โดยการส่งพระบุตรของพระองค์มาในลักษณะเนื้อหนังและบาป พระองค์ทรงประณามความบาปในเนื้อหนัง เพื่อว่าข้อกำหนดอันชอบธรรมของธรรมบัญญัติจะได้สำเร็จในพวกเรา ผู้ไม่ดำเนินตามเนื้อหนัง แต่ตามพระวิญญาณ”</w:t>
      </w:r>
    </w:p>
    <w:p/>
    <w:p>
      <w:r xmlns:w="http://schemas.openxmlformats.org/wordprocessingml/2006/main">
        <w:t xml:space="preserve">2. สดุดี 1:1-2 - "ความสุขมีแก่ผู้ที่ไม่ดำเนินตามคำแนะนำของคนชั่ว หรือยืนอยู่ในทางของคนบาป หรือนั่งอยู่ในที่นั่งของคนชอบเยาะเย้ย แต่ความปีติยินดีของเขาอยู่ในธรรมบัญญัติของพระเจ้า และเขาตรึกตรองตามธรรมบัญญัติของพระองค์ทั้งกลางวันและกลางคืน"</w:t>
      </w:r>
    </w:p>
    <w:p/>
    <w:p>
      <w:r xmlns:w="http://schemas.openxmlformats.org/wordprocessingml/2006/main">
        <w:t xml:space="preserve">สดุดี 119:93 ข้าพระองค์จะไม่มีวันลืมข้อบังคับของพระองค์ เพราะพระองค์ได้ทรงชูข้าพระองค์ไว้กับสิ่งเหล่านี้</w:t>
      </w:r>
    </w:p>
    <w:p/>
    <w:p>
      <w:r xmlns:w="http://schemas.openxmlformats.org/wordprocessingml/2006/main">
        <w:t xml:space="preserve">ผู้แต่งสดุดีสัญญาว่าจะไม่มีวันลืมกฎเกณฑ์ของพระเจ้า เมื่อพวกเขาได้ให้ชีวิตแก่กฎเกณฑ์เหล่านั้น</w:t>
      </w:r>
    </w:p>
    <w:p/>
    <w:p>
      <w:r xmlns:w="http://schemas.openxmlformats.org/wordprocessingml/2006/main">
        <w:t xml:space="preserve">1. อำนาจการให้ชีวิตตามคำสอนของพระเจ้า</w:t>
      </w:r>
    </w:p>
    <w:p/>
    <w:p>
      <w:r xmlns:w="http://schemas.openxmlformats.org/wordprocessingml/2006/main">
        <w:t xml:space="preserve">2. ระลึกถึงคำสอนของพระเจ้าเพื่อชีวิตใหม่</w:t>
      </w:r>
    </w:p>
    <w:p/>
    <w:p>
      <w:r xmlns:w="http://schemas.openxmlformats.org/wordprocessingml/2006/main">
        <w:t xml:space="preserve">1. โรม 8:11 - แต่ถ้าวิญญาณของผู้ที่ทำให้พระเยซูเป็นขึ้นมาจากความตายสถิตอยู่ในคุณ ผู้ที่ให้พระคริสต์เป็นขึ้นมาจากความตายนั้นก็จะชุบชีวิตร่างกายที่ต้องตายของคุณโดยพระวิญญาณของพระองค์ที่สถิตอยู่ในคุณ</w:t>
      </w:r>
    </w:p>
    <w:p/>
    <w:p>
      <w:r xmlns:w="http://schemas.openxmlformats.org/wordprocessingml/2006/main">
        <w:t xml:space="preserve">2. เอเฟซัส 2:1-5 - และพระองค์ได้ทรงชุบชีวิตผู้ที่ตายในการล่วงละเมิดและบาป เมื่อก่อนนี้ท่านทั้งหลายดำเนินตามวิถีของโลกนี้ ตามเจ้าแห่งอำนาจแห่งอากาศ วิญญาณซึ่งบัดนี้ทำงานในบุตรที่ไม่เชื่อฟัง เราทุกคนก็เคยสนทนากันในกาลก่อนด้วยตัณหาราคะ ของเนื้อหนังของเรา, สนองความปรารถนาของเนื้อหนังและจิตใจ; และเป็นบุตรแห่งพระพิโรธโดยธรรมชาติเช่นเดียวกับคนอื่นๆ แต่พระเจ้าผู้ทรงเปี่ยมด้วยพระกรุณา เนื่องด้วยความรักอันใหญ่หลวงซึ่งพระองค์ทรงรักเรา แม้เมื่อเราตายในบาปแล้ว ก็ยังทรงโปรดให้เราฟื้นคืนชีพร่วมกับพระคริสต์ (โดยพระคุณท่านทั้งหลายจึงรอด)</w:t>
      </w:r>
    </w:p>
    <w:p/>
    <w:p>
      <w:r xmlns:w="http://schemas.openxmlformats.org/wordprocessingml/2006/main">
        <w:t xml:space="preserve">สดุดี 119:94 ข้าพระองค์เป็นของพระองค์ โปรดช่วยข้าพระองค์ด้วย เพราะข้าพระองค์แสวงหาข้อบังคับของพระองค์</w:t>
      </w:r>
    </w:p>
    <w:p/>
    <w:p>
      <w:r xmlns:w="http://schemas.openxmlformats.org/wordprocessingml/2006/main">
        <w:t xml:space="preserve">ผู้แต่งสดุดีแสดงความจงรักภักดีต่อพระเจ้าและแสวงหาการนำทางจากพระองค์</w:t>
      </w:r>
    </w:p>
    <w:p/>
    <w:p>
      <w:r xmlns:w="http://schemas.openxmlformats.org/wordprocessingml/2006/main">
        <w:t xml:space="preserve">1. การแสวงหาคำแนะนำจากพระเจ้า: ทำไมเราควรแสวงหาสติปัญญาของพระเจ้าในทุกสิ่ง</w:t>
      </w:r>
    </w:p>
    <w:p/>
    <w:p>
      <w:r xmlns:w="http://schemas.openxmlformats.org/wordprocessingml/2006/main">
        <w:t xml:space="preserve">2. อุทิศแด่พระเจ้า: เติบโตใกล้ชิดกับพระเจ้าของเรามากขึ้นผ่านการอุทิศตนและการเชื่อฟัง</w:t>
      </w:r>
    </w:p>
    <w:p/>
    <w:p>
      <w:r xmlns:w="http://schemas.openxmlformats.org/wordprocessingml/2006/main">
        <w:t xml:space="preserve">1. สดุดี 119:94</w:t>
      </w:r>
    </w:p>
    <w:p/>
    <w:p>
      <w:r xmlns:w="http://schemas.openxmlformats.org/wordprocessingml/2006/main">
        <w:t xml:space="preserve">2.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สดุดี 119:95 คนชั่วคอยข้าพระองค์เพื่อทำลายข้าพระองค์ แต่ข้าพระองค์จะพิจารณาพระโอวาทของพระองค์</w:t>
      </w:r>
    </w:p>
    <w:p/>
    <w:p>
      <w:r xmlns:w="http://schemas.openxmlformats.org/wordprocessingml/2006/main">
        <w:t xml:space="preserve">คนชั่วร้ายกำลังรอที่จะทำลายผู้แต่งเพลงสดุดี แต่เขาจะมุ่งความสนใจไปที่คำพยานของพระเจ้าแทน</w:t>
      </w:r>
    </w:p>
    <w:p/>
    <w:p>
      <w:r xmlns:w="http://schemas.openxmlformats.org/wordprocessingml/2006/main">
        <w:t xml:space="preserve">1. ค้นหาความเข้มแข็งในพระคำของพระเจ้า</w:t>
      </w:r>
    </w:p>
    <w:p/>
    <w:p>
      <w:r xmlns:w="http://schemas.openxmlformats.org/wordprocessingml/2006/main">
        <w:t xml:space="preserve">2. อาศัยพระสัญญาของพระเจ้าในยามยากลำบาก</w:t>
      </w:r>
    </w:p>
    <w:p/>
    <w:p>
      <w:r xmlns:w="http://schemas.openxmlformats.org/wordprocessingml/2006/main">
        <w:t xml:space="preserve">1. สดุดี 16:8 - ฉันได้ตั้งพระเจ้าไว้ตรงหน้าฉันเสมอ เพราะพระองค์ทรงประทับเบื้องขวามือข้าพเจ้า ข้าพเจ้าจึงไม่หวั่นไหว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119:96 ข้าพระองค์ได้เห็นจุดจบของความสมบูรณ์แบบทั้งสิ้น แต่พระบัญญัติของพระองค์กว้างขวางเหลือเกิน</w:t>
      </w:r>
    </w:p>
    <w:p/>
    <w:p>
      <w:r xmlns:w="http://schemas.openxmlformats.org/wordprocessingml/2006/main">
        <w:t xml:space="preserve">ผู้แต่งสดุดีไตร่ตรองถึงจุดสิ้นสุดของความสมบูรณ์แบบทั้งหมด และสรรเสริญพระเจ้าสำหรับพระบัญญัติของพระองค์ซึ่งกว้างขวางและครอบคลุมทุกสิ่ง</w:t>
      </w:r>
    </w:p>
    <w:p/>
    <w:p>
      <w:r xmlns:w="http://schemas.openxmlformats.org/wordprocessingml/2006/main">
        <w:t xml:space="preserve">1. "ความสมบูรณ์แบบของพระเจ้า: มองเห็นจุดสิ้นสุดของความสมบูรณ์แบบทั้งหมด"</w:t>
      </w:r>
    </w:p>
    <w:p/>
    <w:p>
      <w:r xmlns:w="http://schemas.openxmlformats.org/wordprocessingml/2006/main">
        <w:t xml:space="preserve">2. “พระบัญญัติของพระเจ้าที่กว้างใหญ่ไพศาล”</w:t>
      </w:r>
    </w:p>
    <w:p/>
    <w:p>
      <w:r xmlns:w="http://schemas.openxmlformats.org/wordprocessingml/2006/main">
        <w:t xml:space="preserve">1. อิสยาห์ 55:8-9 - "เพราะความคิดของเราไม่ใช่ความคิดของเจ้า และทางของเจ้าก็ไม่ใช่ทางของเรา" พระเจ้าตรัสดังนี้ “ฟ้าสวรรค์สูงกว่าแผ่นดินอย่างไร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และความคิดของข้าพเจ้าก็สูงกว่าความคิดของท่านฉันนั้น”</w:t>
      </w:r>
    </w:p>
    <w:p/>
    <w:p>
      <w:r xmlns:w="http://schemas.openxmlformats.org/wordprocessingml/2006/main">
        <w:t xml:space="preserve">2. มัทธิว 5:17-18 - “อย่าคิดว่าเรามาเพื่อยกเลิกธรรมบัญญัติหรือคำของศาสดาพยากรณ์ เราไม่ได้มาเพื่อยกเลิก แต่มาเพื่อทำให้สำเร็จ เราบอกความจริงแก่ท่านทั้งหลายจนกว่าสวรรค์และโลกจะหายไป ไม่ใช่ ตัวอักษรที่เล็กที่สุดไม่ใช่ขีดปากกาเพียงเล็กน้อยก็จะสูญหายไปจากธรรมบัญญัติไม่ว่าด้วยวิธีใดก็ตามจนกว่าทุกสิ่งจะสำเร็จ”</w:t>
      </w:r>
    </w:p>
    <w:p/>
    <w:p>
      <w:r xmlns:w="http://schemas.openxmlformats.org/wordprocessingml/2006/main">
        <w:t xml:space="preserve">สดุดี 119:97 ข้าแต่ข้าพระองค์รักพระราชบัญญัติของพระองค์! มันเป็นการทำสมาธิของฉันตลอดทั้งวัน</w:t>
      </w:r>
    </w:p>
    <w:p/>
    <w:p>
      <w:r xmlns:w="http://schemas.openxmlformats.org/wordprocessingml/2006/main">
        <w:t xml:space="preserve">ข้อความนี้พูดถึงความมุ่งมั่นของผู้แต่งเพลงสดุดีในการใคร่ครวญกฎหมายของพระเจ้าตลอดทั้งวัน</w:t>
      </w:r>
    </w:p>
    <w:p/>
    <w:p>
      <w:r xmlns:w="http://schemas.openxmlformats.org/wordprocessingml/2006/main">
        <w:t xml:space="preserve">1. คุณค่าของการทำสมาธิต่อพระวจนะของพระเจ้า</w:t>
      </w:r>
    </w:p>
    <w:p/>
    <w:p>
      <w:r xmlns:w="http://schemas.openxmlformats.org/wordprocessingml/2006/main">
        <w:t xml:space="preserve">2. ความสุขจากการเชื่อฟังพระบัญญัติของพระเจ้า</w:t>
      </w:r>
    </w:p>
    <w:p/>
    <w:p>
      <w:r xmlns:w="http://schemas.openxmlformats.org/wordprocessingml/2006/main">
        <w:t xml:space="preserve">1. โยชูวา 1:8 - “อย่าให้หนังสือธรรมบัญญัตินี้หลุดไปจากปากของเจ้า แต่เจ้าจงใคร่ครวญในนั้นทั้งกลางวันและกลางคืน เพื่อเจ้าจะได้ระวังที่จะทำตามข้อความที่เขียนไว้ในนั้นทุกประการ แล้วเจ้าจะกระทำให้เจ้า เจริญรุ่งเรืองแล้วเจ้าก็จะประสบผลสำเร็จ"</w:t>
      </w:r>
    </w:p>
    <w:p/>
    <w:p>
      <w:r xmlns:w="http://schemas.openxmlformats.org/wordprocessingml/2006/main">
        <w:t xml:space="preserve">2. สดุดี 1:2 - "แต่ความปีติยินดีของพระองค์อยู่ในธรรมบัญญัติขององค์พระผู้เป็นเจ้า และพระองค์ทรงตรึกตรองตามธรรมบัญญัติของพระองค์ทั้งกลางวันและกลางคืน"</w:t>
      </w:r>
    </w:p>
    <w:p/>
    <w:p>
      <w:r xmlns:w="http://schemas.openxmlformats.org/wordprocessingml/2006/main">
        <w:t xml:space="preserve">สดุดี 119:98 พระองค์ทรงกระทำให้ข้าพระองค์ฉลาดกว่าศัตรูของข้าพระองค์ โดยพระบัญญัติของพระองค์ เพราะพวกเขาอยู่กับข้าพระองค์ตลอดไป</w:t>
      </w:r>
    </w:p>
    <w:p/>
    <w:p>
      <w:r xmlns:w="http://schemas.openxmlformats.org/wordprocessingml/2006/main">
        <w:t xml:space="preserve">พระบัญญัติของพระเจ้าทำให้เราฉลาดกว่าศัตรูของเรา</w:t>
      </w:r>
    </w:p>
    <w:p/>
    <w:p>
      <w:r xmlns:w="http://schemas.openxmlformats.org/wordprocessingml/2006/main">
        <w:t xml:space="preserve">1. ปัญญาแห่งพระบัญชาของพระเจ้า</w:t>
      </w:r>
    </w:p>
    <w:p/>
    <w:p>
      <w:r xmlns:w="http://schemas.openxmlformats.org/wordprocessingml/2006/main">
        <w:t xml:space="preserve">2. ดำเนินชีวิตตามพระบัญชาของพระเจ้าในชีวิตของเรา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2. สุภาษิต 2:6-8 - "เพราะพระเจ้าประทานปัญญา ความรู้และความเข้าใจมาจากพระโอษฐ์ของพระองค์ พระองค์ทรงสะสมปัญญาอันถูกต้องสำหรับคนเที่ยงธรรม พระองค์ทรงเป็นโล่แก่ผู้ที่ดำเนินในความซื่อสัตย์ พิทักษ์วิถีแห่งความยุติธรรมและ เฝ้าดูทางวิสุทธิชนของพระองค์”</w:t>
      </w:r>
    </w:p>
    <w:p/>
    <w:p>
      <w:r xmlns:w="http://schemas.openxmlformats.org/wordprocessingml/2006/main">
        <w:t xml:space="preserve">สดุดี 119:99 ข้าพระองค์มีความเข้าใจมากกว่าบรรดาอาจารย์ของข้าพระองค์ เพราะพระโอวาทของพระองค์เป็นการทำสมาธิของข้าพระองค์</w:t>
      </w:r>
    </w:p>
    <w:p/>
    <w:p>
      <w:r xmlns:w="http://schemas.openxmlformats.org/wordprocessingml/2006/main">
        <w:t xml:space="preserve">ฉันมีความเข้าใจมากกว่าครูทุกคนเพราะฉันใคร่ครวญถึงคำพยานของพระเจ้า</w:t>
      </w:r>
    </w:p>
    <w:p/>
    <w:p>
      <w:r xmlns:w="http://schemas.openxmlformats.org/wordprocessingml/2006/main">
        <w:t xml:space="preserve">1. การใคร่ครวญพระคำของพระเจ้านำไปสู่ความเข้าใจที่มากขึ้น</w:t>
      </w:r>
    </w:p>
    <w:p/>
    <w:p>
      <w:r xmlns:w="http://schemas.openxmlformats.org/wordprocessingml/2006/main">
        <w:t xml:space="preserve">2. พึ่งพาพระเจ้าเพื่อสติปัญญาและความเข้าใจ</w:t>
      </w:r>
    </w:p>
    <w:p/>
    <w:p>
      <w:r xmlns:w="http://schemas.openxmlformats.org/wordprocessingml/2006/main">
        <w:t xml:space="preserve">1. สดุดี 1:1-2 - "ความสุขมีแก่ผู้ที่ไม่ดำเนินตามคำแนะนำของคนชั่ว หรือยืนอยู่ในทางของคนบาป หรือนั่งอยู่ในที่นั่งของคนชอบเยาะเย้ย แต่ความปีติยินดีของเขาอยู่ในธรรมบัญญัติของพระเจ้า และเขาตรึกตรองตามธรรมบัญญัติของพระองค์ทั้งกลางวันและกลางคืน"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และพระองค์จะทำให้เส้นทางของเจ้าตรง"</w:t>
      </w:r>
    </w:p>
    <w:p/>
    <w:p>
      <w:r xmlns:w="http://schemas.openxmlformats.org/wordprocessingml/2006/main">
        <w:t xml:space="preserve">สดุดี 119:100 ข้าพระองค์เข้าใจมากกว่าคนโบราณ เพราะว่าข้าพระองค์รักษาข้อบังคับของพระองค์</w:t>
      </w:r>
    </w:p>
    <w:p/>
    <w:p>
      <w:r xmlns:w="http://schemas.openxmlformats.org/wordprocessingml/2006/main">
        <w:t xml:space="preserve">ผู้แต่งสดุดีประกาศว่าเขาเข้าใจมากกว่าคนโบราณเพราะเขาปฏิบัติตามพระบัญชาของพระเจ้า</w:t>
      </w:r>
    </w:p>
    <w:p/>
    <w:p>
      <w:r xmlns:w="http://schemas.openxmlformats.org/wordprocessingml/2006/main">
        <w:t xml:space="preserve">1. พลังแห่งการเชื่อฟัง: เติบโตในสติปัญญาโดยการปฏิบัติตามกฎเกณฑ์ของพระเจ้า</w:t>
      </w:r>
    </w:p>
    <w:p/>
    <w:p>
      <w:r xmlns:w="http://schemas.openxmlformats.org/wordprocessingml/2006/main">
        <w:t xml:space="preserve">2. การได้รับความเข้าใจจากพระคัมภีร์: การแสวงหาความเข้าใจมากกว่าคนโบราณ</w:t>
      </w:r>
    </w:p>
    <w:p/>
    <w:p>
      <w:r xmlns:w="http://schemas.openxmlformats.org/wordprocessingml/2006/main">
        <w:t xml:space="preserve">1. สุภาษิต 3:13-15; 4:7 - สติปัญญาและคำสั่งสอนมาจากพระเจ้า</w:t>
      </w:r>
    </w:p>
    <w:p/>
    <w:p>
      <w:r xmlns:w="http://schemas.openxmlformats.org/wordprocessingml/2006/main">
        <w:t xml:space="preserve">2. สดุดี 19:7-8 - กฎของพระเจ้าสมบูรณ์แบบ ฟื้นฟูจิตวิญญาณ คำพยานของพระเจ้านั้นแน่นอน ทำให้คนรู้น้อยมีปัญญา</w:t>
      </w:r>
    </w:p>
    <w:p/>
    <w:p>
      <w:r xmlns:w="http://schemas.openxmlformats.org/wordprocessingml/2006/main">
        <w:t xml:space="preserve">สดุดี 119:101 ข้าพระองค์ได้ยับยั้งเท้าของข้าพระองค์จากทางชั่วทุกอย่าง เพื่อข้าพระองค์จะรักษาพระวจนะของพระองค์</w:t>
      </w:r>
    </w:p>
    <w:p/>
    <w:p>
      <w:r xmlns:w="http://schemas.openxmlformats.org/wordprocessingml/2006/main">
        <w:t xml:space="preserve">ผู้แต่งสดุดีตั้งปณิธานที่จะรักษาพระวจนะของพระเจ้าโดยละเว้นจากทางชั่วร้ายใดๆ</w:t>
      </w:r>
    </w:p>
    <w:p/>
    <w:p>
      <w:r xmlns:w="http://schemas.openxmlformats.org/wordprocessingml/2006/main">
        <w:t xml:space="preserve">1. จุดแข็งแห่งการแก้ไข: สิ่งที่เราทำได้เพื่อรักษาพระวจนะของพระเจ้า</w:t>
      </w:r>
    </w:p>
    <w:p/>
    <w:p>
      <w:r xmlns:w="http://schemas.openxmlformats.org/wordprocessingml/2006/main">
        <w:t xml:space="preserve">2. พลังแห่งพระวจนะของพระเจ้า: จะอยู่บนเส้นทางแห่งความชอบธรรมได้อย่างไร</w:t>
      </w:r>
    </w:p>
    <w:p/>
    <w:p>
      <w:r xmlns:w="http://schemas.openxmlformats.org/wordprocessingml/2006/main">
        <w:t xml:space="preserve">1. ยากอบ 4:7-8 เหตุฉะนั้นจงยอมจำนนต่อพระเจ้า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2. อิสยาห์ 1:16-18 ชำระล้าง ชำระให้สะอาด ขอทรงขจัดความชั่วแห่งการกระทำของพระองค์ไปเสียจากสายตาของเรา เลิกทำความชั่ว เรียนรู้ที่จะทำดี แสวงหาการพิพากษา บรรเทาผู้ถูกกดขี่ พิพากษาลูกกำพร้าพ่อ วิงวอนเพื่อหญิงม่าย</w:t>
      </w:r>
    </w:p>
    <w:p/>
    <w:p>
      <w:r xmlns:w="http://schemas.openxmlformats.org/wordprocessingml/2006/main">
        <w:t xml:space="preserve">สดุดี 119:102 ข้าพระองค์ไม่ได้พรากจากคำพิพากษาของพระองค์ เพราะพระองค์ทรงสอนข้าพระองค์</w:t>
      </w:r>
    </w:p>
    <w:p/>
    <w:p>
      <w:r xmlns:w="http://schemas.openxmlformats.org/wordprocessingml/2006/main">
        <w:t xml:space="preserve">ข้อความนี้แสดงให้เห็นถึงการนำทางและการสั่งสอนของพระเจ้าแก่ผู้แต่งเพลงสดุดี</w:t>
      </w:r>
    </w:p>
    <w:p/>
    <w:p>
      <w:r xmlns:w="http://schemas.openxmlformats.org/wordprocessingml/2006/main">
        <w:t xml:space="preserve">1. การทรงนำของพระเจ้า: การเรียนรู้จากพระคำของพระองค์</w:t>
      </w:r>
    </w:p>
    <w:p/>
    <w:p>
      <w:r xmlns:w="http://schemas.openxmlformats.org/wordprocessingml/2006/main">
        <w:t xml:space="preserve">2. การเชื่อฟังอย่างซื่อสัตย์: การปฏิบัติตามคำสั่งของพระเจ้า</w:t>
      </w:r>
    </w:p>
    <w:p/>
    <w:p>
      <w:r xmlns:w="http://schemas.openxmlformats.org/wordprocessingml/2006/main">
        <w:t xml:space="preserve">1. เยเรมีย์ 29:11-13 “พระเจ้าตรัสว่า เพราะเรารู้แผนการที่เรามีไว้สำหรับเจ้า แผนงานเพื่อสวัสดิภาพ ไม่ใช่เพื่อความชั่ว เพื่อให้เจ้ามีอนาคตและความหวัง”</w:t>
      </w:r>
    </w:p>
    <w:p/>
    <w:p>
      <w:r xmlns:w="http://schemas.openxmlformats.org/wordprocessingml/2006/main">
        <w:t xml:space="preserve">2. อิสยาห์ 30:21 - "ไม่ว่าคุณจะหันไปทางขวาหรือทางซ้าย หูของคุณจะได้ยินเสียงอยู่ข้างหลังคุณว่า 'นี่คือทางนั้น จงเดินไปเถิด'"</w:t>
      </w:r>
    </w:p>
    <w:p/>
    <w:p>
      <w:r xmlns:w="http://schemas.openxmlformats.org/wordprocessingml/2006/main">
        <w:t xml:space="preserve">สดุดี 119:103 ถ้อยคำของพระองค์ช่างหวานชื่นแก่ข้าพระองค์นัก! แท้จริงแล้ว หวานยิ่งกว่าน้ำผึ้งสำหรับปากของฉัน!</w:t>
      </w:r>
    </w:p>
    <w:p/>
    <w:p>
      <w:r xmlns:w="http://schemas.openxmlformats.org/wordprocessingml/2006/main">
        <w:t xml:space="preserve">ผู้แต่งสดุดีประกาศว่าพระวจนะของพระเจ้าหวานกว่าน้ำผึ้งสำหรับปากของเขา</w:t>
      </w:r>
    </w:p>
    <w:p/>
    <w:p>
      <w:r xmlns:w="http://schemas.openxmlformats.org/wordprocessingml/2006/main">
        <w:t xml:space="preserve">1. ความไพเราะแห่งพระคำของพระเจ้า - พระคำของพระเจ้าสนองความปรารถนาอันลึกซึ้งของเราได้อย่างไร</w:t>
      </w:r>
    </w:p>
    <w:p/>
    <w:p>
      <w:r xmlns:w="http://schemas.openxmlformats.org/wordprocessingml/2006/main">
        <w:t xml:space="preserve">2. การดื่มด่ำกับพระคัมภีร์ - การปลูกฝังรสนิยมสำหรับพระวจนะของพระเจ้า</w:t>
      </w:r>
    </w:p>
    <w:p/>
    <w:p>
      <w:r xmlns:w="http://schemas.openxmlformats.org/wordprocessingml/2006/main">
        <w:t xml:space="preserve">1. สดุดี 19:10 - น่าปรารถนามากกว่าทองคำ แม้แต่ทองคำเนื้อดีมากมาย หวานยิ่งกว่าน้ำผึ้งและหยดจากรวง</w:t>
      </w:r>
    </w:p>
    <w:p/>
    <w:p>
      <w:r xmlns:w="http://schemas.openxmlformats.org/wordprocessingml/2006/main">
        <w:t xml:space="preserve">2. อิสยาห์ 55:1-3 - โอ้ ทุกคนที่กระหายจงมาที่น้ำเถิด ส่วนใครไม่มีเงินก็มาซื้อกินซะ! มาซื้อเหล้าองุ่นและนมโดยไม่ต้องเสียเงินและไม่มีราคา เหตุใดคุณจึงใช้เงินเพื่อสิ่งที่ไม่ใช่อาหาร และทำงานเพื่อสิ่งที่ไม่ทำให้อิ่มใจ? จงตั้งใจฟังเราและรับประทานของดี และรับประทานอาหารอร่อยๆ</w:t>
      </w:r>
    </w:p>
    <w:p/>
    <w:p>
      <w:r xmlns:w="http://schemas.openxmlformats.org/wordprocessingml/2006/main">
        <w:t xml:space="preserve">สดุดี 119:104 ข้าพระองค์เข้าใจด้วยข้อบังคับของพระองค์ เหตุฉะนั้นข้าพระองค์จึงเกลียดทางเท็จทุกทาง</w:t>
      </w:r>
    </w:p>
    <w:p/>
    <w:p>
      <w:r xmlns:w="http://schemas.openxmlformats.org/wordprocessingml/2006/main">
        <w:t xml:space="preserve">การยอมรับกฎเกณฑ์ของพระเจ้านำไปสู่ความเข้าใจและการดูหมิ่นแนวทางที่ผิดๆ</w:t>
      </w:r>
    </w:p>
    <w:p/>
    <w:p>
      <w:r xmlns:w="http://schemas.openxmlformats.org/wordprocessingml/2006/main">
        <w:t xml:space="preserve">1. เส้นทางแห่งปัญญา: กฎเกณฑ์ของพระเจ้านำไปสู่ความเข้าใจอย่างไร</w:t>
      </w:r>
    </w:p>
    <w:p/>
    <w:p>
      <w:r xmlns:w="http://schemas.openxmlformats.org/wordprocessingml/2006/main">
        <w:t xml:space="preserve">2. เส้นทางแห่งความชอบธรรม: เหตุใดเราจึงควรปฏิเสธวิถีอันเท็จ</w:t>
      </w:r>
    </w:p>
    <w:p/>
    <w:p>
      <w:r xmlns:w="http://schemas.openxmlformats.org/wordprocessingml/2006/main">
        <w:t xml:space="preserve">1. สุภาษิต 1:7 - ความยำเกรงพระเจ้าเป็นจุดเริ่มต้นของความรู้ คนโง่ย่อมดูหมิ่นปัญญาและคำสั่งสอน</w:t>
      </w:r>
    </w:p>
    <w:p/>
    <w:p>
      <w:r xmlns:w="http://schemas.openxmlformats.org/wordprocessingml/2006/main">
        <w:t xml:space="preserve">2. 2 ทิโมธี 3:16-17 - พระคัมภีร์ทุกตอนได้รับการระบายลมปราณจากพระเจ้า และมีประโยชน์สำหรับการสอน การว่ากล่าว การแก้ไข และการฝึกฝนในความชอบธรรม เพื่อคนของพระเจ้าจะสมบูรณ์พร้อมสำหรับงานดีทุกอย่าง</w:t>
      </w:r>
    </w:p>
    <w:p/>
    <w:p>
      <w:r xmlns:w="http://schemas.openxmlformats.org/wordprocessingml/2006/main">
        <w:t xml:space="preserve">สดุดี 119:105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พระวจนะของพระเจ้าเป็นแหล่งการนำทางและการชี้นำ</w:t>
      </w:r>
    </w:p>
    <w:p/>
    <w:p>
      <w:r xmlns:w="http://schemas.openxmlformats.org/wordprocessingml/2006/main">
        <w:t xml:space="preserve">1: "แสงสว่างแห่งพระวจนะ"</w:t>
      </w:r>
    </w:p>
    <w:p/>
    <w:p>
      <w:r xmlns:w="http://schemas.openxmlformats.org/wordprocessingml/2006/main">
        <w:t xml:space="preserve">2: "ตะเกียงแห่งการนำทาง"</w:t>
      </w:r>
    </w:p>
    <w:p/>
    <w:p>
      <w:r xmlns:w="http://schemas.openxmlformats.org/wordprocessingml/2006/main">
        <w:t xml:space="preserve">1: เยเรมีย์ 29:11-13 - "พระเจ้าตรัสว่าเรารู้แผนการที่เรามีไว้สำหรับเจ้า แผนงานเพื่อสวัสดิการไม่ใช่เพื่อความชั่ว เพื่อให้มีอนาคตและความหวังแก่เจ้า แล้วเจ้าจะร้องเรียกเราแล้วมาและ อธิษฐานต่อฉันแล้วฉันจะฟังคุณ คุณจะตามหาฉันและพบฉันเมื่อคุณแสวงหาฉันด้วยสุดใจของคุณ”</w:t>
      </w:r>
    </w:p>
    <w:p/>
    <w:p>
      <w:r xmlns:w="http://schemas.openxmlformats.org/wordprocessingml/2006/main">
        <w:t xml:space="preserve">2: มัทธิว 6:25-34 - “เพราะฉะนั้น เราบอกท่านทั้งหลายว่า อย่ากระวนกระวายถึงชีวิตของตนว่าจะเอาอะไรกินหรือจะดื่มอะไร หรือกังวลถึงร่างกายว่าจะเอาอะไรนุ่งห่ม ชีวิตเป็นมากกว่าอาหารไม่ใช่หรือ และร่างกายก็ยิ่งกว่าเสื้อผ้า จงดูนกในอากาศ มันไม่ได้หว่าน ไม่ได้เก็บเกี่ยว ไม่ได้รวบรวมไว้ในยุ้งฉาง แต่พระบิดาของท่านผู้สถิตในสวรรค์ทรงเลี้ยงดูพวกมัน ท่านมีค่ามากกว่านกเหล่านั้นมิใช่หรือ? และมีใครบ้างในพวกท่านที่วิตกกังวล จะทำให้อายุยืนยาวขึ้นอีกสักชั่วโมงได้หรือ เหตุใดท่านจึงกังวลเรื่องเสื้อผ้า ลองพิจารณาดูว่าดอกลิลลี่ในทุ่งนาเติบโตอย่างไร มันไม่ทำงานหนักหรือปั่นด้าย แต่เราขอบอกท่านว่า แม้แต่โซโลมอนก็ยังมิได้แต่งกายด้วยสง่าราศีของพระองค์ เหมือนอย่างนี้อย่างใดอย่างหนึ่ง ... ฉะนั้นอย่ากระวนกระวายถึงพรุ่งนี้เพราะว่าพรุ่งนี้ก็จะมีเรื่องกระวนกระวายสำหรับพรุ่งนี้เอง ความลำบากของมันก็เพียงพอแล้วสำหรับวันนี้"</w:t>
      </w:r>
    </w:p>
    <w:p/>
    <w:p>
      <w:r xmlns:w="http://schemas.openxmlformats.org/wordprocessingml/2006/main">
        <w:t xml:space="preserve">สดุดี 119:106 ข้าพระองค์ได้ปฏิญาณแล้ว และข้าพระองค์จะปฏิบัติตามคำตัดสินอันชอบธรรมของพระองค์</w:t>
      </w:r>
    </w:p>
    <w:p/>
    <w:p>
      <w:r xmlns:w="http://schemas.openxmlformats.org/wordprocessingml/2006/main">
        <w:t xml:space="preserve">ผู้เขียนสดุดีได้สาบานว่าจะรักษาคำพิพากษาของพระเจ้า</w:t>
      </w:r>
    </w:p>
    <w:p/>
    <w:p>
      <w:r xmlns:w="http://schemas.openxmlformats.org/wordprocessingml/2006/main">
        <w:t xml:space="preserve">1. รักษาคำพูด: พลังแห่งคำสาบาน</w:t>
      </w:r>
    </w:p>
    <w:p/>
    <w:p>
      <w:r xmlns:w="http://schemas.openxmlformats.org/wordprocessingml/2006/main">
        <w:t xml:space="preserve">2. การพิพากษาอันชอบธรรมของพระเจ้า: แนวทางการดำเนินชีวิตของเรา</w:t>
      </w:r>
    </w:p>
    <w:p/>
    <w:p>
      <w:r xmlns:w="http://schemas.openxmlformats.org/wordprocessingml/2006/main">
        <w:t xml:space="preserve">1. ยากอบ 5:12 “แต่เหนือสิ่งอื่นใด พี่น้องทั้งหลาย อย่าสาบานโดยอ้างสวรรค์หรือโลกหรือสิ่งอื่นใด เพียงแค่คุณพูดง่ายๆ ว่าใช่หรือไม่ใช่ มิฉะนั้นคุณจะถูกประณาม</w:t>
      </w:r>
    </w:p>
    <w:p/>
    <w:p>
      <w:r xmlns:w="http://schemas.openxmlformats.org/wordprocessingml/2006/main">
        <w:t xml:space="preserve">2. มัทธิว 5:33-37 อีกประการหนึ่ง คุณเคยได้ยินคำกล่าวแก่ประชาชนเมื่อนานมาแล้วว่า อย่าผิดคำสาบาน แต่จงปฏิบัติตามคำปฏิญาณที่คุณได้ทำไว้ต่อองค์พระผู้เป็นเจ้า แต่เราบอกท่านทั้งหลายว่าอย่าสาบานเลย ไม่ว่าจะอ้างสวรรค์เพราะสวรรค์เป็นบัลลังก์ของพระเจ้า หรือโดยแผ่นดินเพราะเป็นที่วางพระบาทของพระองค์ หรือทางกรุงเยรูซาเล็มเพราะเป็นเมืองของกษัตริย์ผู้ยิ่งใหญ่ และอย่าสาบานโดยอ้างถึงศีรษะของคุณ เพราะคุณไม่สามารถทำให้ผมขาวหรือดำแม้แต่เส้นเดียวได้ สิ่งที่คุณต้องพูดก็แค่ ใช่ หรือ ไม่ใช่ ; สิ่งใดที่นอกเหนือไปจากนี้มาจากความชั่วร้าย</w:t>
      </w:r>
    </w:p>
    <w:p/>
    <w:p>
      <w:r xmlns:w="http://schemas.openxmlformats.org/wordprocessingml/2006/main">
        <w:t xml:space="preserve">สดุดี 119:107 ข้าพระองค์ทุกข์ใจยิ่งนัก ข้าแต่พระเจ้า ขอทรงโปรดประทานชีวิตแก่ข้าพระองค์ตามพระวจนะของพระองค์</w:t>
      </w:r>
    </w:p>
    <w:p/>
    <w:p>
      <w:r xmlns:w="http://schemas.openxmlformats.org/wordprocessingml/2006/main">
        <w:t xml:space="preserve">ผู้แต่งสดุดีมีความทุกข์ทรมานอย่างมากและวิงวอนต่อพระเจ้าให้ทรงฟื้นชีวิตเขาตามพระวจนะของพระองค์</w:t>
      </w:r>
    </w:p>
    <w:p/>
    <w:p>
      <w:r xmlns:w="http://schemas.openxmlformats.org/wordprocessingml/2006/main">
        <w:t xml:space="preserve">1. พลังแห่งพระวจนะของพระเจ้า: การพึ่งพาพระเจ้าเพื่อความเข้มแข็งในช่วงเวลาที่ยากลำบาก</w:t>
      </w:r>
    </w:p>
    <w:p/>
    <w:p>
      <w:r xmlns:w="http://schemas.openxmlformats.org/wordprocessingml/2006/main">
        <w:t xml:space="preserve">2. ความหวังท่ามกลางความทุกข์ยาก: ค้นหาความเข้มแข็งเพื่ออดทนในพระสัญญาของพระเจ้า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สดุดี 119:108 ข้าแต่พระเจ้า ข้าพระองค์ขอทรงยอมรับเครื่องบูชาจากปากของข้าพระองค์ด้วยใจสมัคร และขอทรงสอนคำตัดสินของพระองค์แก่ข้าพระองค์</w:t>
      </w:r>
    </w:p>
    <w:p/>
    <w:p>
      <w:r xmlns:w="http://schemas.openxmlformats.org/wordprocessingml/2006/main">
        <w:t xml:space="preserve">ผู้แต่งสดุดีขอให้พระเจ้ายอมรับเครื่องบูชาของเขาและสอนเขาเกี่ยวกับการพิพากษาของพระองค์</w:t>
      </w:r>
    </w:p>
    <w:p/>
    <w:p>
      <w:r xmlns:w="http://schemas.openxmlformats.org/wordprocessingml/2006/main">
        <w:t xml:space="preserve">1. ความสำคัญของการถวายเจตจำนงเสรีแด่พระเจ้า</w:t>
      </w:r>
    </w:p>
    <w:p/>
    <w:p>
      <w:r xmlns:w="http://schemas.openxmlformats.org/wordprocessingml/2006/main">
        <w:t xml:space="preserve">2. เรียนรู้ที่จะปฏิบัติตามคำพิพากษาของพระเจ้า</w:t>
      </w:r>
    </w:p>
    <w:p/>
    <w:p>
      <w:r xmlns:w="http://schemas.openxmlformats.org/wordprocessingml/2006/main">
        <w:t xml:space="preserve">1. สุภาษิต 3:5-6: "จงวางใจในพระเจ้าด้วยสุดใจของเจ้า และอย่าพึ่งพาความเข้าใจของตนเอง ยอมรับรู้พระองค์ในทุกทางของเจ้า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2. โรม 12:2: "อย่าทำตามอย่างโลกนี้ แต่จงรับการเปลี่ยนแปลงจิตใจใหม่ เพื่อว่าโดยการทดสอบท่านจะมองเห็นได้ว่าน้ำพระทัยของพระเจ้าคืออะไร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สดุดี 119:109 จิตวิญญาณของข้าพระองค์อยู่ในมือของข้าพระองค์อยู่เสมอ แต่ข้าพระองค์ไม่ลืมพระราชบัญญัติของพระองค์</w:t>
      </w:r>
    </w:p>
    <w:p/>
    <w:p>
      <w:r xmlns:w="http://schemas.openxmlformats.org/wordprocessingml/2006/main">
        <w:t xml:space="preserve">ผู้แต่งสดุดียอมรับว่าชีวิตของเขาอยู่ในมือของเขา แต่เขาก็ไม่ลืมกฎหมายของพระเจ้า</w:t>
      </w:r>
    </w:p>
    <w:p/>
    <w:p>
      <w:r xmlns:w="http://schemas.openxmlformats.org/wordprocessingml/2006/main">
        <w:t xml:space="preserve">1. ชีวิตอยู่ในมือเรา: ตัดสินใจอย่างไรให้ถูกต้อง</w:t>
      </w:r>
    </w:p>
    <w:p/>
    <w:p>
      <w:r xmlns:w="http://schemas.openxmlformats.org/wordprocessingml/2006/main">
        <w:t xml:space="preserve">2. ระลึกถึงธรรมบัญญัติของพระเจ้า: ข้อพิจารณาจากสดุดี 119:109</w:t>
      </w:r>
    </w:p>
    <w:p/>
    <w:p>
      <w:r xmlns:w="http://schemas.openxmlformats.org/wordprocessingml/2006/main">
        <w:t xml:space="preserve">1. มัทธิว 6:25-34; วางใจในพระเจ้าแทนที่จะกังวลเรื่องชีวิต</w:t>
      </w:r>
    </w:p>
    <w:p/>
    <w:p>
      <w:r xmlns:w="http://schemas.openxmlformats.org/wordprocessingml/2006/main">
        <w:t xml:space="preserve">2. เฉลยธรรมบัญญัติ 6:4-9; รักพระเจ้าด้วยสุดใจ จิตวิญญาณ และกำลังของเรา</w:t>
      </w:r>
    </w:p>
    <w:p/>
    <w:p>
      <w:r xmlns:w="http://schemas.openxmlformats.org/wordprocessingml/2006/main">
        <w:t xml:space="preserve">สดุดี 119:110 คนชั่ววางกับดักข้าพระองค์ แต่ข้าพระองค์ก็ไม่หลงผิดจากข้อบังคับของพระองค์</w:t>
      </w:r>
    </w:p>
    <w:p/>
    <w:p>
      <w:r xmlns:w="http://schemas.openxmlformats.org/wordprocessingml/2006/main">
        <w:t xml:space="preserve">คนชั่วร้ายพยายามดักจับผู้พูด แต่พวกเขาไม่ประสบความสำเร็จในการหันเหความสนใจไปจากพระบัญญัติของพระเจ้า</w:t>
      </w:r>
    </w:p>
    <w:p/>
    <w:p>
      <w:r xmlns:w="http://schemas.openxmlformats.org/wordprocessingml/2006/main">
        <w:t xml:space="preserve">1. "พระคำของพระเจ้าเป็นผู้ชี้ทางของเรา: เรื่องราวของสดุดี 119:110"</w:t>
      </w:r>
    </w:p>
    <w:p/>
    <w:p>
      <w:r xmlns:w="http://schemas.openxmlformats.org/wordprocessingml/2006/main">
        <w:t xml:space="preserve">2. "ยืนหยัดเมื่อเผชิญกับสิ่งล่อใจ"</w:t>
      </w:r>
    </w:p>
    <w:p/>
    <w:p>
      <w:r xmlns:w="http://schemas.openxmlformats.org/wordprocessingml/2006/main">
        <w:t xml:space="preserve">1. ยากอบ 1:12-15 - ความสุขมีแก่ผู้ที่อดทนต่อการทดลอง เพราะเมื่อผ่านการทดสอบแล้ว บุคคลนั้นจะได้รับมงกุฎแห่งชีวิตที่องค์พระผู้เป็นเจ้าทรงสัญญาไว้กับผู้ที่รักพระองค์</w:t>
      </w:r>
    </w:p>
    <w:p/>
    <w:p>
      <w:r xmlns:w="http://schemas.openxmlformats.org/wordprocessingml/2006/main">
        <w:t xml:space="preserve">2. โรม 8:31-39 -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สดุดี 119:111 ข้าพระองค์รับพระโอวาทของพระองค์เป็นมรดกเป็นนิตย์ เพราะว่าสิ่งเหล่านั้นทำให้จิตใจข้าพระองค์เปรมปรีดิ์</w:t>
      </w:r>
    </w:p>
    <w:p/>
    <w:p>
      <w:r xmlns:w="http://schemas.openxmlformats.org/wordprocessingml/2006/main">
        <w:t xml:space="preserve">ผู้แต่งสดุดีถือว่าคำพยานของพระเจ้าเป็นแหล่งแห่งความยินดี</w:t>
      </w:r>
    </w:p>
    <w:p/>
    <w:p>
      <w:r xmlns:w="http://schemas.openxmlformats.org/wordprocessingml/2006/main">
        <w:t xml:space="preserve">1. ชื่นชมยินดีในคำพยานของพระเจ้า</w:t>
      </w:r>
    </w:p>
    <w:p/>
    <w:p>
      <w:r xmlns:w="http://schemas.openxmlformats.org/wordprocessingml/2006/main">
        <w:t xml:space="preserve">2. ความยินดีจากพระวจนะของพระเจ้า</w:t>
      </w:r>
    </w:p>
    <w:p/>
    <w:p>
      <w:r xmlns:w="http://schemas.openxmlformats.org/wordprocessingml/2006/main">
        <w:t xml:space="preserve">1. สดุดี 1:2 - แต่ความปีติยินดีของเขาอยู่ในธรรมบัญญัติขององค์พระผู้เป็นเจ้า และเขาตรึกตรองตามธรรมบัญญัติของพระองค์ทั้งกลางวันและกลางคืน</w:t>
      </w:r>
    </w:p>
    <w:p/>
    <w:p>
      <w:r xmlns:w="http://schemas.openxmlformats.org/wordprocessingml/2006/main">
        <w:t xml:space="preserve">2. โรม 15:4 - เพราะสิ่งใดก็ตามที่เขียนไว้เมื่อก่อนนั้นก็เขียนไว้เพื่อการสั่งสอนของเรา เพื่อว่าโดยความเพียรพยายามและการหนุนใจจากพระคัมภีร์ เราจะมีความหวัง</w:t>
      </w:r>
    </w:p>
    <w:p/>
    <w:p>
      <w:r xmlns:w="http://schemas.openxmlformats.org/wordprocessingml/2006/main">
        <w:t xml:space="preserve">สดุดี 119:112 ข้าพระองค์โน้มจิตใจข้าพระองค์ปฏิบัติตามกฎเกณฑ์ของพระองค์เสมอไป จนกว่าที่สิ้นสุด</w:t>
      </w:r>
    </w:p>
    <w:p/>
    <w:p>
      <w:r xmlns:w="http://schemas.openxmlformats.org/wordprocessingml/2006/main">
        <w:t xml:space="preserve">ผู้แต่งสดุดีได้ตั้งใจที่จะเชื่อฟังพระบัญชาของพระเจ้าอย่างซื่อสัตย์ตราบจนวาระสุดท้ายของชีวิต</w:t>
      </w:r>
    </w:p>
    <w:p/>
    <w:p>
      <w:r xmlns:w="http://schemas.openxmlformats.org/wordprocessingml/2006/main">
        <w:t xml:space="preserve">1. หัวใจที่เชื่อฟัง: พลังแห่งการอุทิศตนต่อวิถีทางของพระเจ้า</w:t>
      </w:r>
    </w:p>
    <w:p/>
    <w:p>
      <w:r xmlns:w="http://schemas.openxmlformats.org/wordprocessingml/2006/main">
        <w:t xml:space="preserve">2. โน้มจิตใจ: ปลูกฝังวิถีชีวิตที่เอาใจใส่ต่อกฎเกณฑ์ของพระเจ้า</w:t>
      </w:r>
    </w:p>
    <w:p/>
    <w:p>
      <w:r xmlns:w="http://schemas.openxmlformats.org/wordprocessingml/2006/main">
        <w:t xml:space="preserve">1. เฉลยธรรมบัญญัติ 30:11-14 - "เพราะพระบัญญัตินี้ซึ่งข้าพเจ้าบัญชาท่านในวันนี้ ไม่ได้ซ่อนไว้จากท่านและไม่ได้อยู่ห่างไกล ไม่ได้อยู่ในสวรรค์ที่ท่านจะกล่าวว่าใครจะขึ้นไปรับพวกเรา ขึ้นสวรรค์แล้วนำมาให้เราฟังและกระทำด้วยหรือ" ไม่ใช่ที่เหนือทะเลหรือที่เจ้าจะพูดว่าใครจะข้ามทะเลแทนเราและนำมาให้เราเพื่อเราจะได้ยิน มัน และทำมัน แต่พระวจนะนั้นอยู่ใกล้ท่านมาก อยู่ในปากของท่าน และอยู่ในใจของท่าน เพื่อท่านจะกระทำได้”</w:t>
      </w:r>
    </w:p>
    <w:p/>
    <w:p>
      <w:r xmlns:w="http://schemas.openxmlformats.org/wordprocessingml/2006/main">
        <w:t xml:space="preserve">2. ยากอบ 1:22-25 “แต่จงเป็นผู้ประพฤติตามพระวจนะ ไม่ใช่เป็นเพียงผู้ฟังเท่านั้น หลอกลวงตนเอง เพราะว่าถ้าผู้ใดฟังพระวจนะและไม่ประพฤติตาม ผู้นั้นก็เป็นเหมือนคนที่เห็นอยู่ ใบหน้าตามธรรมชาติของเขาในแก้ว เพราะว่าเขามองดูตัวเอง และเดินไป และลืมไปทันทีว่าเขาเป็นคนอย่างไร แต่ใครก็ตามที่พิจารณากฎแห่งเสรีภาพอันสมบูรณ์และดำเนินอยู่ในนั้น ผู้นั้นไม่ใช่ผู้ฟังที่หลงลืม แต่เป็น ผู้กระทำการงาน คนนี้ย่อมได้รับพรในการงานของตน”</w:t>
      </w:r>
    </w:p>
    <w:p/>
    <w:p>
      <w:r xmlns:w="http://schemas.openxmlformats.org/wordprocessingml/2006/main">
        <w:t xml:space="preserve">สดุดี 119:113 ข้าพระองค์เกลียดความคิดไร้สาระ แต่ข้าพระองค์รักธรรมบัญญัติของพระองค์</w:t>
      </w:r>
    </w:p>
    <w:p/>
    <w:p>
      <w:r xmlns:w="http://schemas.openxmlformats.org/wordprocessingml/2006/main">
        <w:t xml:space="preserve">ฉันรักกฎของพระเจ้าและปฏิเสธความคิดไร้สาระ</w:t>
      </w:r>
    </w:p>
    <w:p/>
    <w:p>
      <w:r xmlns:w="http://schemas.openxmlformats.org/wordprocessingml/2006/main">
        <w:t xml:space="preserve">1. คุณค่าของการปฏิเสธความคิดไร้สาระ</w:t>
      </w:r>
    </w:p>
    <w:p/>
    <w:p>
      <w:r xmlns:w="http://schemas.openxmlformats.org/wordprocessingml/2006/main">
        <w:t xml:space="preserve">2. ความรักต่อกฎหมายของพระเจ้า</w:t>
      </w:r>
    </w:p>
    <w:p/>
    <w:p>
      <w:r xmlns:w="http://schemas.openxmlformats.org/wordprocessingml/2006/main">
        <w:t xml:space="preserve">1. มัทธิว 5:17-20 - “อย่าคิดว่าเรามาเพื่อยกเลิกธรรมบัญญัติหรือคำของศาสดาพยากรณ์ เราไม่ได้มาเพื่อยกเลิก แต่มาเพื่อทำให้สำเร็จ เราบอกความจริงแก่ท่านทั้งหลายจนกว่าสวรรค์และโลกจะล่วงไป ห่างไปจากธรรมบัญญัติไม่แม้แต่จุดเล็กๆ น้อยๆ จนกว่าทุกสิ่งจะสำเร็จ ดังนั้น ผู้ใดผ่อนปรนบัญญัติข้อนี้ให้น้อยที่สุดและสอนผู้อื่นให้ทำอย่างเดียวกัน ผู้นั้นเรียกว่าผู้ต่ำต้อยที่สุดในอาณาจักรสวรรค์ แต่ผู้ใดปฏิบัติตาม พวกเขาจะเรียกพวกเขาและสอนพวกเขาว่าเป็นผู้ยิ่งใหญ่ในอาณาจักรสวรรค์เพราะเราบอกท่านทั้งหลายว่าถ้าความชอบธรรมของท่านไม่เกินกว่าความชอบธรรมของพวกธรรมาจารย์และพวกฟาริสีท่านจะไม่มีวันเข้าอาณาจักรสวรรค์เลย</w:t>
      </w:r>
    </w:p>
    <w:p/>
    <w:p>
      <w:r xmlns:w="http://schemas.openxmlformats.org/wordprocessingml/2006/main">
        <w:t xml:space="preserve">2. ยากอบ 1:19-21 -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 ฉะนั้นจงขจัดความโสโครกและความชั่วร้ายอันแพร่สะพัดออกไป และรับพระวจนะที่ปลูกฝังไว้ด้วยความอ่อนโยน ซึ่งสามารถช่วยจิตวิญญาณของท่านได้</w:t>
      </w:r>
    </w:p>
    <w:p/>
    <w:p>
      <w:r xmlns:w="http://schemas.openxmlformats.org/wordprocessingml/2006/main">
        <w:t xml:space="preserve">สดุดี 119:114 พระองค์ทรงเป็นที่ซ่อนและเป็นโล่ของข้าพระองค์ ข้าพระองค์หวังในพระวจนะของพระองค์</w:t>
      </w:r>
    </w:p>
    <w:p/>
    <w:p>
      <w:r xmlns:w="http://schemas.openxmlformats.org/wordprocessingml/2006/main">
        <w:t xml:space="preserve">สดุดี 119:114 แสดงถึงความเชื่อที่ว่าพระเจ้าทรงเป็นสถานที่แห่งความคุ้มครองและความหวัง</w:t>
      </w:r>
    </w:p>
    <w:p/>
    <w:p>
      <w:r xmlns:w="http://schemas.openxmlformats.org/wordprocessingml/2006/main">
        <w:t xml:space="preserve">1. การรู้จักพระเจ้าเป็นที่ลี้ภัยและเป็นโล่ของเรา</w:t>
      </w:r>
    </w:p>
    <w:p/>
    <w:p>
      <w:r xmlns:w="http://schemas.openxmlformats.org/wordprocessingml/2006/main">
        <w:t xml:space="preserve">2. พบความหวังในพระคำของพระเจ้า</w:t>
      </w:r>
    </w:p>
    <w:p/>
    <w:p>
      <w:r xmlns:w="http://schemas.openxmlformats.org/wordprocessingml/2006/main">
        <w:t xml:space="preserve">1. สดุดี 46:1 - พระเจ้าทรงเป็นที่ลี้ภัยและเป็นกำลังของเรา ทรงช่วยเหลือเราในยามยากลำบาก</w:t>
      </w:r>
    </w:p>
    <w:p/>
    <w:p>
      <w:r xmlns:w="http://schemas.openxmlformats.org/wordprocessingml/2006/main">
        <w:t xml:space="preserve">2. อิสยาห์ 40:31 - แต่บรรดาผู้ที่หวังในพระเจ้าจะเสริมกำลังใหม่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สดุดี 119:115 เจ้าผู้กระทำความชั่ว จงไปเสียจากข้า เพราะข้าจะรักษาพระบัญญัติของพระเจ้าของข้า</w:t>
      </w:r>
    </w:p>
    <w:p/>
    <w:p>
      <w:r xmlns:w="http://schemas.openxmlformats.org/wordprocessingml/2006/main">
        <w:t xml:space="preserve">ละทิ้งความชั่วร้ายและรักษาพระบัญญัติของพระเจ้า</w:t>
      </w:r>
    </w:p>
    <w:p/>
    <w:p>
      <w:r xmlns:w="http://schemas.openxmlformats.org/wordprocessingml/2006/main">
        <w:t xml:space="preserve">1: หันหนีจากบาปและดำเนินชีวิตตามพระบัญญัติของพระเจ้า</w:t>
      </w:r>
    </w:p>
    <w:p/>
    <w:p>
      <w:r xmlns:w="http://schemas.openxmlformats.org/wordprocessingml/2006/main">
        <w:t xml:space="preserve">2: หลีกหนีจากความชั่วร้ายและอุทิศตนต่อพระบัญญัติของพระเจ้า</w:t>
      </w:r>
    </w:p>
    <w:p/>
    <w:p>
      <w:r xmlns:w="http://schemas.openxmlformats.org/wordprocessingml/2006/main">
        <w:t xml:space="preserve">1: มัทธิว 6:33 - 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2: โรม 12:2 - อย่าทำตามแบบอย่างของโลกนี้อีกต่อไป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สดุดี 119:116 ขอทรงสนับสนุนข้าพระองค์ตามพระวจนะของพระองค์ เพื่อข้าพระองค์จะมีชีวิตอยู่ และขออย่าให้ข้าพระองค์ต้องละอายในความหวังของข้าพระองค์</w:t>
      </w:r>
    </w:p>
    <w:p/>
    <w:p>
      <w:r xmlns:w="http://schemas.openxmlformats.org/wordprocessingml/2006/main">
        <w:t xml:space="preserve">ขอทรงสนับสนุนข้าพเจ้าตามพระวจนะของพระเจ้า เพื่อข้าพเจ้าจะมีความหวังและปราศจากความละอาย</w:t>
      </w:r>
    </w:p>
    <w:p/>
    <w:p>
      <w:r xmlns:w="http://schemas.openxmlformats.org/wordprocessingml/2006/main">
        <w:t xml:space="preserve">1. พลังแห่งความหวัง: การเรียนรู้ที่จะดำเนินชีวิตตามพระคำของพระเจ้า</w:t>
      </w:r>
    </w:p>
    <w:p/>
    <w:p>
      <w:r xmlns:w="http://schemas.openxmlformats.org/wordprocessingml/2006/main">
        <w:t xml:space="preserve">2. ชีวิตแห่งศรัทธา: การปฏิบัติตามคำสัญญาของพระเจ้า</w:t>
      </w:r>
    </w:p>
    <w:p/>
    <w:p>
      <w:r xmlns:w="http://schemas.openxmlformats.org/wordprocessingml/2006/main">
        <w:t xml:space="preserve">1. โรม 15:13 - บัดนี้ขอให้พระเจ้าแห่งความหวังเติมเต็มคุณด้วยความยินดีและสันติสุขในความเชื่อ เพื่อคุณจะได้เปี่ยมด้วยความหวังด้วยฤทธิ์เดชของพระวิญญาณบริสุทธิ์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สดุดี 119:117 ขอทรงโปรดทรงชูข้าพระองค์ไว้ และข้าพระองค์จะปลอดภัย และข้าพระองค์จะเคารพกฎเกณฑ์ของพระองค์สืบๆ ไป</w:t>
      </w:r>
    </w:p>
    <w:p/>
    <w:p>
      <w:r xmlns:w="http://schemas.openxmlformats.org/wordprocessingml/2006/main">
        <w:t xml:space="preserve">การจับพระเจ้าไว้ใกล้จะนำมาซึ่งความปลอดภัยและความเคารพต่อพระวจนะของพระองค์</w:t>
      </w:r>
    </w:p>
    <w:p/>
    <w:p>
      <w:r xmlns:w="http://schemas.openxmlformats.org/wordprocessingml/2006/main">
        <w:t xml:space="preserve">1: พลังแห่งความใกล้ชิด - การได้ใกล้ชิดพระเจ้าในชีวิตนำมาซึ่งความเข้มแข็งและความปลอดภัย</w:t>
      </w:r>
    </w:p>
    <w:p/>
    <w:p>
      <w:r xmlns:w="http://schemas.openxmlformats.org/wordprocessingml/2006/main">
        <w:t xml:space="preserve">2: คุณค่าของพระคำ - การเคารพพระวจนะของพระเจ้านำมาซึ่งรางวัลมากมาย</w:t>
      </w:r>
    </w:p>
    <w:p/>
    <w:p>
      <w:r xmlns:w="http://schemas.openxmlformats.org/wordprocessingml/2006/main">
        <w:t xml:space="preserve">1: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2: โยชูวา 1:8 - หนังสือธรรมบัญญัตินี้จะไม่ห่างเหินไปจากปากของเจ้า แต่เจ้าจงใคร่ครวญตามนั้นทั้งกลางวันและกลางคืน เพื่อเจ้าจะได้ระวังที่จะปฏิบัติตามทุกสิ่งที่เขียนไว้ในนั้น เพราะเมื่อนั้นท่านจะมีทางเจริญรุ่งเรือง และจะประสบความสำเร็จอย่างดี</w:t>
      </w:r>
    </w:p>
    <w:p/>
    <w:p>
      <w:r xmlns:w="http://schemas.openxmlformats.org/wordprocessingml/2006/main">
        <w:t xml:space="preserve">สดุดี 119:118 พระองค์ทรงเหยียบย่ำบรรดาผู้ที่หลงผิดจากกฎเกณฑ์ของพระองค์ เพราะว่าการหลอกลวงของพวกเขาเป็นความเท็จ</w:t>
      </w:r>
    </w:p>
    <w:p/>
    <w:p>
      <w:r xmlns:w="http://schemas.openxmlformats.org/wordprocessingml/2006/main">
        <w:t xml:space="preserve">พระเจ้าจะลงโทษผู้ที่ฝ่าฝืนกฎเกณฑ์ของพระองค์</w:t>
      </w:r>
    </w:p>
    <w:p/>
    <w:p>
      <w:r xmlns:w="http://schemas.openxmlformats.org/wordprocessingml/2006/main">
        <w:t xml:space="preserve">1: ผลของการไม่เชื่อฟังคือการลงโทษ</w:t>
      </w:r>
    </w:p>
    <w:p/>
    <w:p>
      <w:r xmlns:w="http://schemas.openxmlformats.org/wordprocessingml/2006/main">
        <w:t xml:space="preserve">2: เชื่อฟังกฎเกณฑ์ของพระเจ้าเพื่อรับพระพรจากพระองค์</w:t>
      </w:r>
    </w:p>
    <w:p/>
    <w:p>
      <w:r xmlns:w="http://schemas.openxmlformats.org/wordprocessingml/2006/main">
        <w:t xml:space="preserve">1: ยากอบ 4:17 ดังนั้น ใครก็ตามที่รู้ว่าสิ่งที่ถูกต้องที่ควรทำแต่ไม่ได้ทำ คนนั้นถือเป็นบาป</w:t>
      </w:r>
    </w:p>
    <w:p/>
    <w:p>
      <w:r xmlns:w="http://schemas.openxmlformats.org/wordprocessingml/2006/main">
        <w:t xml:space="preserve">2:2 เธสะโลนิกา 1:7-9 - และเพื่อบรรเทาทุกข์แก่ท่านผู้ทุกข์ยากเช่นเดียวกับพวกเรา เมื่อพระเยซูเจ้าทรงปรากฏจากสวรรค์พร้อมกับทูตสวรรค์ผู้ทรงฤทธิ์ของพระองค์ในเปลวเพลิง ทรงแก้แค้นผู้ที่ไม่รู้จักพระเจ้า และแก่ผู้ที่ไม่เชื่อฟังข่าวประเสริฐของพระเยซูเจ้าของเรา พวกเขาจะได้รับการลงโทษแห่งความพินาศชั่วนิรันดร์ ห่างไกลจากที่ประทับของพระเจ้า และจากรัศมีภาพแห่งฤทธานุภาพของพระองค์</w:t>
      </w:r>
    </w:p>
    <w:p/>
    <w:p>
      <w:r xmlns:w="http://schemas.openxmlformats.org/wordprocessingml/2006/main">
        <w:t xml:space="preserve">สดุดี 119:119 พระองค์ทรงทิ้งคนชั่วทั้งสิ้นในโลกเหมือนขี้เถ้า เพราะฉะนั้น ข้าพระองค์รักพระโอวาทของพระองค์</w:t>
      </w:r>
    </w:p>
    <w:p/>
    <w:p>
      <w:r xmlns:w="http://schemas.openxmlformats.org/wordprocessingml/2006/main">
        <w:t xml:space="preserve">ผู้แต่งเพลงสดุดีสรรเสริญพระเจ้าที่ขจัดความชั่วร้ายทั้งหมดไปจากแผ่นดินโลกและรักคำพยานของพระองค์</w:t>
      </w:r>
    </w:p>
    <w:p/>
    <w:p>
      <w:r xmlns:w="http://schemas.openxmlformats.org/wordprocessingml/2006/main">
        <w:t xml:space="preserve">1. พลังแห่งประจักษ์พยาน: ประจักษ์พยานของพระเจ้าสามารถเปลี่ยนชีวิตเราได้อย่างไร</w:t>
      </w:r>
    </w:p>
    <w:p/>
    <w:p>
      <w:r xmlns:w="http://schemas.openxmlformats.org/wordprocessingml/2006/main">
        <w:t xml:space="preserve">2. ความเข้มแข็งแห่งความรัก: รักพระเจ้าและวิถีทางของพระองค์</w:t>
      </w:r>
    </w:p>
    <w:p/>
    <w:p>
      <w:r xmlns:w="http://schemas.openxmlformats.org/wordprocessingml/2006/main">
        <w:t xml:space="preserve">1. สดุดี 97:10 “ผู้ที่รักพระเจ้า จงเกลียดชังความชั่ว!”</w:t>
      </w:r>
    </w:p>
    <w:p/>
    <w:p>
      <w:r xmlns:w="http://schemas.openxmlformats.org/wordprocessingml/2006/main">
        <w:t xml:space="preserve">2. 1 โครินธ์ 13:4-7 ความรักนั้นก็อดทนนานและมีใจกรุณา ไม่อิจฉาหรือโอ้อวด ไม่จองหอง ไม่หยาบคาย ไม่ยืนหยัดในวิถีของตนเอง ไม่ฉุนเฉียวหรือขุ่นเคือง ไม่ฉุนเฉียว ไม่ฉุนเฉียว จงชื่นชมยินดีในความผิด แต่ชื่นชมยินดีในความจริง ความรักให้อภัยทุกสิ่ง เชื่อทุกสิ่ง หวังทุกสิ่ง อดทนทุกสิ่ง”</w:t>
      </w:r>
    </w:p>
    <w:p/>
    <w:p>
      <w:r xmlns:w="http://schemas.openxmlformats.org/wordprocessingml/2006/main">
        <w:t xml:space="preserve">สดุดี 119:120 เนื้อของข้าพระองค์สั่นเทาเพราะเกรงกลัวพระองค์ และข้าพระองค์กลัวคำพิพากษาของพระองค์</w:t>
      </w:r>
    </w:p>
    <w:p/>
    <w:p>
      <w:r xmlns:w="http://schemas.openxmlformats.org/wordprocessingml/2006/main">
        <w:t xml:space="preserve">ผู้แต่งสดุดีรู้สึกเกรงขามต่อฤทธานุภาพของพระเจ้าและเกรงกลัวต่อการพิพากษาของพระองค์</w:t>
      </w:r>
    </w:p>
    <w:p/>
    <w:p>
      <w:r xmlns:w="http://schemas.openxmlformats.org/wordprocessingml/2006/main">
        <w:t xml:space="preserve">1. การพิพากษาของพระเจ้าอาจทำให้เราตัวสั่น</w:t>
      </w:r>
    </w:p>
    <w:p/>
    <w:p>
      <w:r xmlns:w="http://schemas.openxmlformats.org/wordprocessingml/2006/main">
        <w:t xml:space="preserve">2. ความยำเกรงและความกลัวในการตอบสนองต่อความศักดิ์สิทธิ์ของพระเจ้า</w:t>
      </w:r>
    </w:p>
    <w:p/>
    <w:p>
      <w:r xmlns:w="http://schemas.openxmlformats.org/wordprocessingml/2006/main">
        <w:t xml:space="preserve">1. อิสยาห์ 6:1-5</w:t>
      </w:r>
    </w:p>
    <w:p/>
    <w:p>
      <w:r xmlns:w="http://schemas.openxmlformats.org/wordprocessingml/2006/main">
        <w:t xml:space="preserve">2. ฮีบรู 12:28-29</w:t>
      </w:r>
    </w:p>
    <w:p/>
    <w:p>
      <w:r xmlns:w="http://schemas.openxmlformats.org/wordprocessingml/2006/main">
        <w:t xml:space="preserve">สดุดี 119:121 ฉันได้กระทำความยุติธรรมและความยุติธรรมแล้ว ขออย่าทิ้งฉันไว้กับผู้กดขี่ของฉัน</w:t>
      </w:r>
    </w:p>
    <w:p/>
    <w:p>
      <w:r xmlns:w="http://schemas.openxmlformats.org/wordprocessingml/2006/main">
        <w:t xml:space="preserve">ผู้แต่งเพลงสดุดีวิงวอนขอให้พระเจ้าปกป้องเขาจากผู้กดขี่ เมื่อเขาได้ทำสิ่งที่ถูกต้องและยุติธรรม</w:t>
      </w:r>
    </w:p>
    <w:p/>
    <w:p>
      <w:r xmlns:w="http://schemas.openxmlformats.org/wordprocessingml/2006/main">
        <w:t xml:space="preserve">1. ความชอบธรรมพบได้จากการปฏิบัติตามพระวจนะของพระเจ้า</w:t>
      </w:r>
    </w:p>
    <w:p/>
    <w:p>
      <w:r xmlns:w="http://schemas.openxmlformats.org/wordprocessingml/2006/main">
        <w:t xml:space="preserve">2. พลังแห่งการอธิษฐานขอความคุ้มครองจากผู้กดขี่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มัทธิว 5:44-45 - แต่ฉันบอกคุณว่าจงรักศัตรูของคุณและอธิษฐานเผื่อผู้ที่ข่มเหงคุณเพื่อคุณจะได้เป็นลูกของพระบิดาของคุณในสวรรค์</w:t>
      </w:r>
    </w:p>
    <w:p/>
    <w:p>
      <w:r xmlns:w="http://schemas.openxmlformats.org/wordprocessingml/2006/main">
        <w:t xml:space="preserve">สดุดี 119:122 ขอทรงค้ำประกันผู้รับใช้ของพระองค์ให้ดี อย่าให้คนจองหองมาบีบบังคับข้าพระองค์</w:t>
      </w:r>
    </w:p>
    <w:p/>
    <w:p>
      <w:r xmlns:w="http://schemas.openxmlformats.org/wordprocessingml/2006/main">
        <w:t xml:space="preserve">ผู้แต่งเพลงสดุดีวิงวอนต่อพระเจ้าให้ทรงเป็นผู้ค้ำประกันเขาให้พ้นจากการกดขี่ของคนจองหอง</w:t>
      </w:r>
    </w:p>
    <w:p/>
    <w:p>
      <w:r xmlns:w="http://schemas.openxmlformats.org/wordprocessingml/2006/main">
        <w:t xml:space="preserve">1. การค้ำประกันของพระเจ้า - พระเจ้าทรงเป็นผู้ปกป้องเราจากผู้อยุติธรรมอย่างไร</w:t>
      </w:r>
    </w:p>
    <w:p/>
    <w:p>
      <w:r xmlns:w="http://schemas.openxmlformats.org/wordprocessingml/2006/main">
        <w:t xml:space="preserve">2. การล่มสลายของผู้เย่อหยิ่ง - วิธีที่พระเจ้าจะนำคนเย่อหยิ่งเข้าสู่ความยุติธรรม</w:t>
      </w:r>
    </w:p>
    <w:p/>
    <w:p>
      <w:r xmlns:w="http://schemas.openxmlformats.org/wordprocessingml/2006/main">
        <w:t xml:space="preserve">1. อิสยาห์ 54:17 - “ไม่มีอาวุธใดที่สร้างเพื่อต่อสู้เจ้าจะเจริญรุ่งเรือง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และความชอบธรรมของพวกเขามาจากเรา” พระเจ้า</w:t>
      </w:r>
    </w:p>
    <w:p/>
    <w:p>
      <w:r xmlns:w="http://schemas.openxmlformats.org/wordprocessingml/2006/main">
        <w:t xml:space="preserve">2. สดุดี 37:17-20 - เพราะแขนของคนชั่วจะหัก แต่พระเจ้าทรงเชิดชูคนชอบธรรม องค์พระผู้เป็นเจ้าทรงทราบวันเวลาของคนชอบธรรม และมรดกของพวกเขาจะดำรงอยู่เป็นนิตย์ พวกเขาจะไม่ต้องละอายในเวลาชั่วร้าย และในเวลากันดารพวกเขาจะอิ่มเอม แต่คนชั่วจะพินาศ และศัตรูขององค์พระผู้เป็นเจ้าเหมือนความรุ่งโรจน์ของทุ่งหญ้าจะหายไป พวกมันก็จะสลายไปเป็นควัน</w:t>
      </w:r>
    </w:p>
    <w:p/>
    <w:p>
      <w:r xmlns:w="http://schemas.openxmlformats.org/wordprocessingml/2006/main">
        <w:t xml:space="preserve">สดุดี 119:123 นัยน์ตาของข้าพระองค์ล้มเหลวเพราะความรอดของพระองค์ และเพราะพระวจนะแห่งความชอบธรรมของพระองค์</w:t>
      </w:r>
    </w:p>
    <w:p/>
    <w:p>
      <w:r xmlns:w="http://schemas.openxmlformats.org/wordprocessingml/2006/main">
        <w:t xml:space="preserve">ผู้แต่งสดุดีปรารถนาความรอดของพระเจ้าและพระวจนะอันชอบธรรมของพระองค์</w:t>
      </w:r>
    </w:p>
    <w:p/>
    <w:p>
      <w:r xmlns:w="http://schemas.openxmlformats.org/wordprocessingml/2006/main">
        <w:t xml:space="preserve">1. "ดำเนินชีวิตด้วยความหวัง: วางใจในความรอดและความชอบธรรมของพระเจ้า"</w:t>
      </w:r>
    </w:p>
    <w:p/>
    <w:p>
      <w:r xmlns:w="http://schemas.openxmlformats.org/wordprocessingml/2006/main">
        <w:t xml:space="preserve">2. "คุณค่าของความอดทนที่ซื่อสัตย์: การรอคอยความรอดของพระเจ้าและพระวจนะอันชอบธรรม"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2. โรม 10:17 - "เหตุฉะนั้นศรัทธาจึงเกิดจากการได้ยิน และการได้ยินโดยพระวจนะของพระเจ้า"</w:t>
      </w:r>
    </w:p>
    <w:p/>
    <w:p>
      <w:r xmlns:w="http://schemas.openxmlformats.org/wordprocessingml/2006/main">
        <w:t xml:space="preserve">สดุดี 119:124 ขอทรงปฏิบัติต่อผู้รับใช้ของพระองค์ตามความเมตตาของพระองค์ และทรงสอนกฎเกณฑ์ของพระองค์แก่ข้าพระองค์</w:t>
      </w:r>
    </w:p>
    <w:p/>
    <w:p>
      <w:r xmlns:w="http://schemas.openxmlformats.org/wordprocessingml/2006/main">
        <w:t xml:space="preserve">ผู้แต่งสดุดีแสดงความปรารถนาให้พระเจ้าจัดการกับพวกเขาด้วยความเมตตาและสอนกฎเกณฑ์ของพระองค์ให้พวกเขา</w:t>
      </w:r>
    </w:p>
    <w:p/>
    <w:p>
      <w:r xmlns:w="http://schemas.openxmlformats.org/wordprocessingml/2006/main">
        <w:t xml:space="preserve">1. "เสียงร้องของผู้แต่งสดุดี: ความเมตตาและคำสอน"</w:t>
      </w:r>
    </w:p>
    <w:p/>
    <w:p>
      <w:r xmlns:w="http://schemas.openxmlformats.org/wordprocessingml/2006/main">
        <w:t xml:space="preserve">2. "การจัดเตรียมของพระเจ้า: ความเมตตาและคำสั่งสอน"</w:t>
      </w:r>
    </w:p>
    <w:p/>
    <w:p>
      <w:r xmlns:w="http://schemas.openxmlformats.org/wordprocessingml/2006/main">
        <w:t xml:space="preserve">1. เอเฟซัส 2:4-5 - "แต่พระเจ้าผู้ทรงเปี่ยมด้วยพระเมตตา ด้วยความรักอันยิ่งใหญ่ซึ่งพระองค์ทรงรักเรา แม้เมื่อเราตายไปแล้วในการล่วงละเมิดของเรา พระองค์จึงทรงให้เรามีชีวิตอยู่ร่วมกับพระคริสต์โดยพระคุณ ท่านจึงได้รับความรอด ”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สดุดี 119:125 ข้าพระองค์เป็นผู้รับใช้ของพระองค์ ขอประทานความเข้าใจแก่ข้าพเจ้า เพื่อข้าพเจ้าจะได้ทราบคำพยานของพระองค์</w:t>
      </w:r>
    </w:p>
    <w:p/>
    <w:p>
      <w:r xmlns:w="http://schemas.openxmlformats.org/wordprocessingml/2006/main">
        <w:t xml:space="preserve">ผู้แต่งสดุดีกำลังขอให้พระเจ้าประทานความเข้าใจแก่เขาเพื่อเขาจะได้รู้คำพยานของพระเจ้า</w:t>
      </w:r>
    </w:p>
    <w:p/>
    <w:p>
      <w:r xmlns:w="http://schemas.openxmlformats.org/wordprocessingml/2006/main">
        <w:t xml:space="preserve">1. พลังแห่งการอธิษฐาน: แสวงหาความเข้าใจจากพระเจ้า</w:t>
      </w:r>
    </w:p>
    <w:p/>
    <w:p>
      <w:r xmlns:w="http://schemas.openxmlformats.org/wordprocessingml/2006/main">
        <w:t xml:space="preserve">2. การรู้จักประจักษ์พยานของพระผู้เป็นเจ้า: แนวทางดำเนินชีวิตอย่างซื่อสัตย์</w:t>
      </w:r>
    </w:p>
    <w:p/>
    <w:p>
      <w:r xmlns:w="http://schemas.openxmlformats.org/wordprocessingml/2006/main">
        <w:t xml:space="preserve">1. ยากอบ 1:5-6 - ถ้าใครในพวกท่านขาดสติปัญญา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2. เฉลยธรรมบัญญัติ 4:6-7 - ดังนั้นจงรักษาและปฏิบัติตาม; เพราะนี่คือสติปัญญาและความเข้าใจของเจ้าท่ามกลางสายตาของบรรดาประชาชาติ ซึ่งจะได้ยินกฎเกณฑ์ทั้งหมดนี้และกล่าวว่า แน่ทีเดียวประชาชาติอันยิ่งใหญ่นี้เป็นชนชาติที่ฉลาดและมีความเข้าใจ</w:t>
      </w:r>
    </w:p>
    <w:p/>
    <w:p>
      <w:r xmlns:w="http://schemas.openxmlformats.org/wordprocessingml/2006/main">
        <w:t xml:space="preserve">สดุดี 119:126 ข้าแต่พระเยโฮวาห์ ถึงเวลาแล้วที่พระองค์จะทรงกระทำ เพราะพวกเขาได้กระทำให้พระราชบัญญัติของพระองค์เป็นโมฆะ</w:t>
      </w:r>
    </w:p>
    <w:p/>
    <w:p>
      <w:r xmlns:w="http://schemas.openxmlformats.org/wordprocessingml/2006/main">
        <w:t xml:space="preserve">ผู้แต่งสดุดีวิงวอนต่อพระเจ้าให้กระทำเพราะผู้คนปฏิเสธกฎเกณฑ์ของพระองค์</w:t>
      </w:r>
    </w:p>
    <w:p/>
    <w:p>
      <w:r xmlns:w="http://schemas.openxmlformats.org/wordprocessingml/2006/main">
        <w:t xml:space="preserve">1. อันตรายจากการไม่คำนึงถึงกฎหมายของพระเจ้า</w:t>
      </w:r>
    </w:p>
    <w:p/>
    <w:p>
      <w:r xmlns:w="http://schemas.openxmlformats.org/wordprocessingml/2006/main">
        <w:t xml:space="preserve">2. ทำไมเราควรเคารพพระบัญญัติของพระเจ้า</w:t>
      </w:r>
    </w:p>
    <w:p/>
    <w:p>
      <w:r xmlns:w="http://schemas.openxmlformats.org/wordprocessingml/2006/main">
        <w:t xml:space="preserve">1. โรม 3:23-24 - เพราะว่าทุกคนทำบาปและเสื่อมจากพระสิริของพระเจ้า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2. อิสยาห์ 5:20-21 - วิบัติแก่ผู้ที่เรียกความชั่วว่าดีและความดีว่าชั่ว ผู้ทรงเอาความมืดมาแทนความสว่าง และความสว่างแทนความมืด</w:t>
      </w:r>
    </w:p>
    <w:p/>
    <w:p>
      <w:r xmlns:w="http://schemas.openxmlformats.org/wordprocessingml/2006/main">
        <w:t xml:space="preserve">สดุดี 119:127 เพราะฉะนั้น ข้าพระองค์รักพระบัญญัติของพระองค์เหนือทองคำ ใช่แล้ว เหนือทองคำเนื้อดี</w:t>
      </w:r>
    </w:p>
    <w:p/>
    <w:p>
      <w:r xmlns:w="http://schemas.openxmlformats.org/wordprocessingml/2006/main">
        <w:t xml:space="preserve">ผู้แต่งสดุดีรักพระบัญญัติของพระเจ้ามากกว่าสิ่งอื่นใด ยิ่งกว่าทองคำและทองคำเนื้อดีด้วยซ้ำ</w:t>
      </w:r>
    </w:p>
    <w:p/>
    <w:p>
      <w:r xmlns:w="http://schemas.openxmlformats.org/wordprocessingml/2006/main">
        <w:t xml:space="preserve">1. คุณค่าแห่งพระบัญญัติของพระเจ้า: ดูสดุดี 119:127</w:t>
      </w:r>
    </w:p>
    <w:p/>
    <w:p>
      <w:r xmlns:w="http://schemas.openxmlformats.org/wordprocessingml/2006/main">
        <w:t xml:space="preserve">2. รักพระบัญญัติของพระเจ้าเหนือสิ่งอื่นใด</w:t>
      </w:r>
    </w:p>
    <w:p/>
    <w:p>
      <w:r xmlns:w="http://schemas.openxmlformats.org/wordprocessingml/2006/main">
        <w:t xml:space="preserve">1. มัทธิว 6:19-21 อย่าสะสมทรัพย์สมบัติไว้สำหรับตนเองในโลกที่แมลงและสนิมทำลายได้ และที่ขโมยอาจงัดเข้าไปขโมยได้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ที่ซึ่งแมลงเม่าและสนิมจะทำลายไม่ได้และที่ซึ่งขโมยทำ ไม่งัดเข้าไปลักขโมย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เฉลยธรรมบัญญัติ 6:5 คุณจะต้องรักองค์พระผู้เป็นเจ้าพระเจ้าของคุณด้วยสุดใจและสุดวิญญาณของคุณและด้วยสุดพลังของคุณ</w:t>
      </w:r>
    </w:p>
    <w:p/>
    <w:p>
      <w:r xmlns:w="http://schemas.openxmlformats.org/wordprocessingml/2006/main">
        <w:t xml:space="preserve">สดุดี 119:128 ข้าพระองค์จึงถือว่าข้อบังคับของพระองค์เกี่ยวกับทุกสิ่งถูกต้อง และฉันเกลียดทางเท็จทุกทาง</w:t>
      </w:r>
    </w:p>
    <w:p/>
    <w:p>
      <w:r xmlns:w="http://schemas.openxmlformats.org/wordprocessingml/2006/main">
        <w:t xml:space="preserve">ผู้แต่งสดุดีเห็นคุณค่าและรักกฎเกณฑ์ของพระเจ้า และเกลียดสิ่งใดก็ตามที่ขัดแย้งกับกฎเหล่านั้น</w:t>
      </w:r>
    </w:p>
    <w:p/>
    <w:p>
      <w:r xmlns:w="http://schemas.openxmlformats.org/wordprocessingml/2006/main">
        <w:t xml:space="preserve">1. ดำเนินชีวิตตามวิถีของพระเจ้า</w:t>
      </w:r>
    </w:p>
    <w:p/>
    <w:p>
      <w:r xmlns:w="http://schemas.openxmlformats.org/wordprocessingml/2006/main">
        <w:t xml:space="preserve">2. อันตรายจากวิถีทางอันเท็จ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และพระองค์จะทรงทำให้วิถีของเจ้าราบรื่น"</w:t>
      </w:r>
    </w:p>
    <w:p/>
    <w:p>
      <w:r xmlns:w="http://schemas.openxmlformats.org/wordprocessingml/2006/main">
        <w:t xml:space="preserve">2. มัทธิว 4:4 “พระเยซูตรัสตอบว่า มีเขียนไว้ว่า มนุษย์จะดำรงชีวิตด้วยอาหารเพียงอย่างเดียวไม่ได้ แต่ด้วยพระวจนะทุกคำที่มาจากพระโอษฐ์ของพระเจ้า</w:t>
      </w:r>
    </w:p>
    <w:p/>
    <w:p>
      <w:r xmlns:w="http://schemas.openxmlformats.org/wordprocessingml/2006/main">
        <w:t xml:space="preserve">สดุดี 119:129 บรรดาพระโอวาทของพระองค์อัศจรรย์ เพราะฉะนั้น จิตวิญญาณของข้าพระองค์จึงรักษามันไว้</w:t>
      </w:r>
    </w:p>
    <w:p/>
    <w:p>
      <w:r xmlns:w="http://schemas.openxmlformats.org/wordprocessingml/2006/main">
        <w:t xml:space="preserve">ผู้แต่งสดุดีประกาศประจักษ์พยานอันอัศจรรย์ของพระเจ้าและคำมั่นสัญญาของพระองค์ที่จะรักษาไว้</w:t>
      </w:r>
    </w:p>
    <w:p/>
    <w:p>
      <w:r xmlns:w="http://schemas.openxmlformats.org/wordprocessingml/2006/main">
        <w:t xml:space="preserve">1: เราควรจดจำประจักษ์พยานอันอัศจรรย์ของพระผู้เป็นเจ้าและมุ่งมั่นที่จะเก็บประจักษ์พยานเหล่านั้นไว้ในใจเรา</w:t>
      </w:r>
    </w:p>
    <w:p/>
    <w:p>
      <w:r xmlns:w="http://schemas.openxmlformats.org/wordprocessingml/2006/main">
        <w:t xml:space="preserve">2: คำพยานของพระเจ้านั้นอัศจรรย์และเราควรจดจำ เพราะเรามีหน้าที่ต้องรักษาไว้</w:t>
      </w:r>
    </w:p>
    <w:p/>
    <w:p>
      <w:r xmlns:w="http://schemas.openxmlformats.org/wordprocessingml/2006/main">
        <w:t xml:space="preserve">1: เฉลยธรรมบัญญัติ 6:4-9 -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 เจ้าจงมัดมันไว้เป็นเครื่องหมายบนมือของเจ้า และพวกมันจะเป็นช่องระหว่างตาของเจ้า ให้เขียนไว้ที่เสาประตูบ้านและที่ประตูบ้าน</w:t>
      </w:r>
    </w:p>
    <w:p/>
    <w:p>
      <w:r xmlns:w="http://schemas.openxmlformats.org/wordprocessingml/2006/main">
        <w:t xml:space="preserve">2: ฮีบรู 10:23 - ให้เรายึดมั่นในคำสารภาพแห่งความหวังของเราโดยไม่หวั่นไหว เพราะว่าผู้ที่สัญญาไว้นั้นทรงสัตย์ซื่อ</w:t>
      </w:r>
    </w:p>
    <w:p/>
    <w:p>
      <w:r xmlns:w="http://schemas.openxmlformats.org/wordprocessingml/2006/main">
        <w:t xml:space="preserve">สดุดี 119:130 ถ้อยคำของพระองค์เข้ามาส่องสว่าง มันให้ความเข้าใจแก่คนรู้น้อย</w:t>
      </w:r>
    </w:p>
    <w:p/>
    <w:p>
      <w:r xmlns:w="http://schemas.openxmlformats.org/wordprocessingml/2006/main">
        <w:t xml:space="preserve">พระวจนะของพระเจ้านำการตรัสรู้และความเข้าใจมาสู่คนธรรมดาที่สุด</w:t>
      </w:r>
    </w:p>
    <w:p/>
    <w:p>
      <w:r xmlns:w="http://schemas.openxmlformats.org/wordprocessingml/2006/main">
        <w:t xml:space="preserve">1. ให้พระคำของพระเจ้าส่องสว่างชีวิตของคุณ</w:t>
      </w:r>
    </w:p>
    <w:p/>
    <w:p>
      <w:r xmlns:w="http://schemas.openxmlformats.org/wordprocessingml/2006/main">
        <w:t xml:space="preserve">2. ทำความเข้าใจพระวจนะของพระเจ้าด้วยเงื่อนไขง่ายๆ</w:t>
      </w:r>
    </w:p>
    <w:p/>
    <w:p>
      <w:r xmlns:w="http://schemas.openxmlformats.org/wordprocessingml/2006/main">
        <w:t xml:space="preserve">1. สดุดี 119:105 “พระวจนะของพระองค์เป็นโคมสำหรับเท้าของข้าพระองค์ และเป็นแสงสว่างส่องทางของข้าพระองค์”</w:t>
      </w:r>
    </w:p>
    <w:p/>
    <w:p>
      <w:r xmlns:w="http://schemas.openxmlformats.org/wordprocessingml/2006/main">
        <w:t xml:space="preserve">2. โคโลสี 3:16 “จงให้พระวจนะของพระคริสต์ดำรงอยู่ในตัวคุณอย่างบริบูรณ์ด้วยสติปัญญาทั้งสิ้น สั่งสอนและตักเตือนกันด้วยเพลงสดุดี เพลงสรรเสริญ และบทเพลงฝ่ายวิญญาณ โดยร้องเพลงถวายพระเจ้าด้วยพระคุณในใจ”</w:t>
      </w:r>
    </w:p>
    <w:p/>
    <w:p>
      <w:r xmlns:w="http://schemas.openxmlformats.org/wordprocessingml/2006/main">
        <w:t xml:space="preserve">สดุดี 119:131 ข้าพระองค์อ้าปากและหอบ เพราะข้าพระองค์โหยหาพระบัญญัติของพระองค์</w:t>
      </w:r>
    </w:p>
    <w:p/>
    <w:p>
      <w:r xmlns:w="http://schemas.openxmlformats.org/wordprocessingml/2006/main">
        <w:t xml:space="preserve">ผู้แต่งสดุดีปรารถนาพระบัญญัติของพระเจ้าและแสดงออกมาด้วยความปรารถนาอันลึกซึ้ง</w:t>
      </w:r>
    </w:p>
    <w:p/>
    <w:p>
      <w:r xmlns:w="http://schemas.openxmlformats.org/wordprocessingml/2006/main">
        <w:t xml:space="preserve">1: เมื่อใจของเราโหยหาพระวจนะของพระเจ้า</w:t>
      </w:r>
    </w:p>
    <w:p/>
    <w:p>
      <w:r xmlns:w="http://schemas.openxmlformats.org/wordprocessingml/2006/main">
        <w:t xml:space="preserve">2: พบความพึงพอใจในการแสวงหาวิถีทางของพระเจ้า</w:t>
      </w:r>
    </w:p>
    <w:p/>
    <w:p>
      <w:r xmlns:w="http://schemas.openxmlformats.org/wordprocessingml/2006/main">
        <w:t xml:space="preserve">1: เยเรมีย์ 29:13 - "คุณจะแสวงหาฉันและพบฉันเมื่อคุณแสวงหาฉันด้วยสุดใจของคุณ"</w:t>
      </w:r>
    </w:p>
    <w:p/>
    <w:p>
      <w:r xmlns:w="http://schemas.openxmlformats.org/wordprocessingml/2006/main">
        <w:t xml:space="preserve">2: สดุดี 63:1 “ข้าแต่พระเจ้า พระองค์ทรงเป็นพระเจ้าของข้าพระองค์ ข้าพระองค์แสวงหาพระองค์ด้วยใจจริง จิตวิญญาณของข้าพระองค์กระหายหาพระองค์ เนื้อของข้าพระองค์อ่อนเปลี้ยเพื่อพระองค์ เหมือนอยู่ในแผ่นดินที่แห้งแล้งและอ่อนล้าซึ่งไม่มีน้ำ”</w:t>
      </w:r>
    </w:p>
    <w:p/>
    <w:p>
      <w:r xmlns:w="http://schemas.openxmlformats.org/wordprocessingml/2006/main">
        <w:t xml:space="preserve">สดุดี 119:132 ขอทรงทอดพระเนตรข้าพระองค์ และทรงเมตตาข้าพระองค์ เหมือนที่พระองค์ทรงกระทำต่อผู้ที่รักพระนามของพระองค์</w:t>
      </w:r>
    </w:p>
    <w:p/>
    <w:p>
      <w:r xmlns:w="http://schemas.openxmlformats.org/wordprocessingml/2006/main">
        <w:t xml:space="preserve">มองดูฉันและมีเมตตา: สิ่งนี้เน้นไปที่ความสำคัญของการขอความเมตตาจากพระเจ้าและการขอบคุณสำหรับพรของพระองค์</w:t>
      </w:r>
    </w:p>
    <w:p/>
    <w:p>
      <w:r xmlns:w="http://schemas.openxmlformats.org/wordprocessingml/2006/main">
        <w:t xml:space="preserve">วางใจในความดีของพระเจ้า: สิ่งนี้กระตุ้นให้เราวางใจในความดีของพระเจ้าและพึ่งพาพระสัญญาของพระองค์</w:t>
      </w:r>
    </w:p>
    <w:p/>
    <w:p>
      <w:r xmlns:w="http://schemas.openxmlformats.org/wordprocessingml/2006/main">
        <w:t xml:space="preserve">1. มองดูฉันและมีความเมตตา</w:t>
      </w:r>
    </w:p>
    <w:p/>
    <w:p>
      <w:r xmlns:w="http://schemas.openxmlformats.org/wordprocessingml/2006/main">
        <w:t xml:space="preserve">2.วางใจในความดีของพระเจ้า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ยากอบ 4:6-7 - 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แต่ประทานพระคุณแก่คนที่ถ่อมตัว เพราะฉะนั้นจงยอมจำนนต่อพระเจ้า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สดุดี 119:133 ขอทรงจัดย่างก้าวของข้าพระองค์ด้วยพระวจนะของพระองค์ และขออย่าให้ความชั่วช้ามาครอบงำข้าพระองค์</w:t>
      </w:r>
    </w:p>
    <w:p/>
    <w:p>
      <w:r xmlns:w="http://schemas.openxmlformats.org/wordprocessingml/2006/main">
        <w:t xml:space="preserve">ข้อนี้สนับสนุนให้เราปฏิบัติตามพระวจนะของพระเจ้า เพื่อว่าบาปและความชั่วร้ายจะไม่ครอบงำเรา</w:t>
      </w:r>
    </w:p>
    <w:p/>
    <w:p>
      <w:r xmlns:w="http://schemas.openxmlformats.org/wordprocessingml/2006/main">
        <w:t xml:space="preserve">1. พลังแห่งพระคำของพระเจ้า: พระวจนะสามารถช่วยเราเอาชนะบาปและความชั่วร้ายได้อย่างไร</w:t>
      </w:r>
    </w:p>
    <w:p/>
    <w:p>
      <w:r xmlns:w="http://schemas.openxmlformats.org/wordprocessingml/2006/main">
        <w:t xml:space="preserve">2. การเลือกติดตามพระเจ้า: การปฏิเสธการล่อลวงของบาปและความชั่วร้าย</w:t>
      </w:r>
    </w:p>
    <w:p/>
    <w:p>
      <w:r xmlns:w="http://schemas.openxmlformats.org/wordprocessingml/2006/main">
        <w:t xml:space="preserve">1. ยากอบ 4:17 - "เหตุฉะนั้น ผู้ที่รู้สิ่งที่ถูกต้องแต่ไม่ได้กระทำ ถือเป็นบาปสำหรับคนนั้น"</w:t>
      </w:r>
    </w:p>
    <w:p/>
    <w:p>
      <w:r xmlns:w="http://schemas.openxmlformats.org/wordprocessingml/2006/main">
        <w:t xml:space="preserve">2. กาลาเทีย 5:16-17 - "แต่ฉันบอกว่าจงดำเนินชีวิตตามพระวิญญาณ และคุณจะไม่สนองความปรารถนาของเนื้อหนัง เพราะว่าความปรารถนาของเนื้อหนังขัดแย้งกับพระวิญญาณ และความปรารถนาของพระวิญญาณขัดแย้งกับ เนื้อหนัง เพราะว่าคนเหล่านี้ขัดแย้งกัน เพื่อไม่ให้ท่านทำสิ่งที่ท่านอยากทำ"</w:t>
      </w:r>
    </w:p>
    <w:p/>
    <w:p>
      <w:r xmlns:w="http://schemas.openxmlformats.org/wordprocessingml/2006/main">
        <w:t xml:space="preserve">สดุดี 119:134 ขอทรงช่วยข้าพระองค์ให้พ้นจากการกดขี่ของมนุษย์ ข้าพระองค์จะรักษาข้อบังคับของพระองค์เช่นนั้น</w:t>
      </w:r>
    </w:p>
    <w:p/>
    <w:p>
      <w:r xmlns:w="http://schemas.openxmlformats.org/wordprocessingml/2006/main">
        <w:t xml:space="preserve">การปลดปล่อยจากการกดขี่ของมนุษย์เป็นสิ่งจำเป็นสำหรับเราในการรักษากฎเกณฑ์ของพระเจ้า</w:t>
      </w:r>
    </w:p>
    <w:p/>
    <w:p>
      <w:r xmlns:w="http://schemas.openxmlformats.org/wordprocessingml/2006/main">
        <w:t xml:space="preserve">1. การรู้พระวจนะของพระเจ้าเป็นกุญแจสำคัญในการช่วยให้รอด</w:t>
      </w:r>
    </w:p>
    <w:p/>
    <w:p>
      <w:r xmlns:w="http://schemas.openxmlformats.org/wordprocessingml/2006/main">
        <w:t xml:space="preserve">2. พลังแห่งการอธิษฐานในช่วงเวลาแห่งการกดขี่</w:t>
      </w:r>
    </w:p>
    <w:p/>
    <w:p>
      <w:r xmlns:w="http://schemas.openxmlformats.org/wordprocessingml/2006/main">
        <w:t xml:space="preserve">1. สดุดี 34:17 “เมื่อคนชอบธรรมร้องขอความช่วยเหลือ องค์พระผู้เป็นเจ้าทรงได้ยินและทรงช่วยพวกเขาให้พ้นจากความทุกข์ยากทั้งสิ้น”</w:t>
      </w:r>
    </w:p>
    <w:p/>
    <w:p>
      <w:r xmlns:w="http://schemas.openxmlformats.org/wordprocessingml/2006/main">
        <w:t xml:space="preserve">2. โรม 8:35-37 “ใครจะแยกเราจากความรักของพระคริสต์ ความทุกข์ยาก ความทุกข์ยาก การข่มเหง การกันดารอาหาร การเปลือยเปล่า อันตราย หรือดาบ ดังที่เขียนไว้ว่า เพื่อเห็นแก่พระองค์ เรา กำลังถูกฆ่าอยู่วันยังค่ำเรานับว่าเป็นแกะที่ต้องถูกเชือด ไม่ใช่เลย ในบรรดาสิ่งเหล่านี้เราเป็นมากกว่าผู้พิชิตโดยพระองค์ผู้ทรงรักเรา"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สดุดี 119:135 ขอทรงฉายพระพักตร์แก่ผู้รับใช้ของพระองค์ และขอทรงสอนกฎเกณฑ์ของพระองค์แก่ข้าพระองค์</w:t>
      </w:r>
    </w:p>
    <w:p/>
    <w:p>
      <w:r xmlns:w="http://schemas.openxmlformats.org/wordprocessingml/2006/main">
        <w:t xml:space="preserve">ผู้แต่งเพลงสดุดีกำลังขอให้พระพักตร์ของพระเจ้าส่องลงมาที่เขา และขอให้พระเจ้าสอนกฎเกณฑ์ของพระองค์ให้เขา</w:t>
      </w:r>
    </w:p>
    <w:p/>
    <w:p>
      <w:r xmlns:w="http://schemas.openxmlformats.org/wordprocessingml/2006/main">
        <w:t xml:space="preserve">1. พระพักตร์ที่ส่องแสงของพระเจ้า - สำรวจว่าพระคุณและความเมตตาของพระเจ้าถูกเปิดเผยผ่านพระพักตร์ของพระองค์อย่างไร</w:t>
      </w:r>
    </w:p>
    <w:p/>
    <w:p>
      <w:r xmlns:w="http://schemas.openxmlformats.org/wordprocessingml/2006/main">
        <w:t xml:space="preserve">2. การเรียนรู้กฎเกณฑ์ของพระเจ้า - เข้าใจถึงความสำคัญของการเชื่อฟังพระบัญชาของพระเจ้า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1. สดุดี 32:8 - "เราจะสั่งสอนและสอนเจ้าในทางที่เจ้าควรจะไป เราจะนำทางเจ้าด้วยตาของเรา"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ให้คนนั้นทูลขอจากพระเจ้าผู้ทรงประทานแก่ทุกคนด้วยพระทัยกว้างขวางและไม่ทรงตำหนิ แล้วพระองค์จะประทานให้"</w:t>
      </w:r>
    </w:p>
    <w:p/>
    <w:p>
      <w:r xmlns:w="http://schemas.openxmlformats.org/wordprocessingml/2006/main">
        <w:t xml:space="preserve">สดุดี 119:136 แม่น้ำหลายสายไหลอาบตาข้าพระองค์ เพราะไม่รักษาธรรมบัญญัติของพระองค์</w:t>
      </w:r>
    </w:p>
    <w:p/>
    <w:p>
      <w:r xmlns:w="http://schemas.openxmlformats.org/wordprocessingml/2006/main">
        <w:t xml:space="preserve">บุคคลหนึ่งคร่ำครวญถึงการไม่สามารถรักษากฎหมายของพระเจ้าได้ และความโศกเศร้าของพวกเขาแสดงออกมาผ่านน้ำตา</w:t>
      </w:r>
    </w:p>
    <w:p/>
    <w:p>
      <w:r xmlns:w="http://schemas.openxmlformats.org/wordprocessingml/2006/main">
        <w:t xml:space="preserve">1. น้ำตาแห่งความสำนึกผิด: วิธีดำเนินชีวิตโดยเชื่อฟังพระบัญญัติของพระเจ้า</w:t>
      </w:r>
    </w:p>
    <w:p/>
    <w:p>
      <w:r xmlns:w="http://schemas.openxmlformats.org/wordprocessingml/2006/main">
        <w:t xml:space="preserve">2. ยาหม่องแห่งความเมตตาของพระเจ้า: ได้รับการอภัยโทษจากพระเจ้าแม้เราจะมีข้อบกพร่อง</w:t>
      </w:r>
    </w:p>
    <w:p/>
    <w:p>
      <w:r xmlns:w="http://schemas.openxmlformats.org/wordprocessingml/2006/main">
        <w:t xml:space="preserve">1. สดุดี 51:1-2 “ข้าแต่พระเจ้า ขอทรงเมตตาข้าพระองค์ตามความเมตตาของพระองค์ ขอทรงลบล้างการละเมิดของข้าพระองค์ด้วยความเมตตาอันมากมายของพระองค์ ขอทรงชำระข้าพระองค์ให้พ้นจากความชั่วช้าของข้าพระองค์ และทรงชำระข้าพระองค์ให้พ้นจากบาปของข้าพระองค์”</w:t>
      </w:r>
    </w:p>
    <w:p/>
    <w:p>
      <w:r xmlns:w="http://schemas.openxmlformats.org/wordprocessingml/2006/main">
        <w:t xml:space="preserve">2. โรม 8:1 “เหตุฉะนั้นบัดนี้จึงไม่มีการลงโทษแก่คนเหล่านั้นที่อยู่ในพระเยซูคริสต์ ผู้ไม่ได้ดำเนินตามเนื้อหนัง แต่ตามพระวิญญาณ”</w:t>
      </w:r>
    </w:p>
    <w:p/>
    <w:p>
      <w:r xmlns:w="http://schemas.openxmlformats.org/wordprocessingml/2006/main">
        <w:t xml:space="preserve">สดุดี 119:137 ข้าแต่พระเจ้า พระองค์ทรงชอบธรรม และคำพิพากษาของพระองค์เที่ยงธรรม</w:t>
      </w:r>
    </w:p>
    <w:p/>
    <w:p>
      <w:r xmlns:w="http://schemas.openxmlformats.org/wordprocessingml/2006/main">
        <w:t xml:space="preserve">พระเจ้าทรงชอบธรรมและการพิพากษาของพระองค์ยุติธรรม</w:t>
      </w:r>
    </w:p>
    <w:p/>
    <w:p>
      <w:r xmlns:w="http://schemas.openxmlformats.org/wordprocessingml/2006/main">
        <w:t xml:space="preserve">1. ความชอบธรรมของพระเจ้า: เราจะพึ่งพาการพิพากษาอันยุติธรรมของพระองค์ได้อย่างไร</w:t>
      </w:r>
    </w:p>
    <w:p/>
    <w:p>
      <w:r xmlns:w="http://schemas.openxmlformats.org/wordprocessingml/2006/main">
        <w:t xml:space="preserve">2. การพิพากษาอันเที่ยงธรรมของพระเจ้า: ดำเนินชีวิตตามพระประสงค์ของพระองค์</w:t>
      </w:r>
    </w:p>
    <w:p/>
    <w:p>
      <w:r xmlns:w="http://schemas.openxmlformats.org/wordprocessingml/2006/main">
        <w:t xml:space="preserve">1. โรม 3:21-26: แต่บัดนี้ความชอบธรรมของพระเจ้าได้ปรากฏแยกจากธรรมบัญญัติแล้ว แม้ว่าธรรมบัญญัติและผู้เผยพระวจนะจะเป็นพยานถึงความชอบธรรมของพระเจ้าโดยความเชื่อในพระเยซูคริสต์สำหรับทุกคนที่เชื่อ</w:t>
      </w:r>
    </w:p>
    <w:p/>
    <w:p>
      <w:r xmlns:w="http://schemas.openxmlformats.org/wordprocessingml/2006/main">
        <w:t xml:space="preserve">2. สุภาษิต 11:1: ตราชูเท็จเป็นสิ่งที่น่ารังเกียจต่อพระเจ้า แต่น้ำหนักที่ยุติธรรมก็เป็นความปีติยินดีของพระองค์</w:t>
      </w:r>
    </w:p>
    <w:p/>
    <w:p>
      <w:r xmlns:w="http://schemas.openxmlformats.org/wordprocessingml/2006/main">
        <w:t xml:space="preserve">สดุดี 119:138 พระโอวาทของพระองค์ซึ่งพระองค์ทรงบัญชานั้นชอบธรรมและซื่อสัตย์อย่างยิ่ง</w:t>
      </w:r>
    </w:p>
    <w:p/>
    <w:p>
      <w:r xmlns:w="http://schemas.openxmlformats.org/wordprocessingml/2006/main">
        <w:t xml:space="preserve">พระบัญญัติของพระเจ้าชอบธรรมและเชื่อถือได้</w:t>
      </w:r>
    </w:p>
    <w:p/>
    <w:p>
      <w:r xmlns:w="http://schemas.openxmlformats.org/wordprocessingml/2006/main">
        <w:t xml:space="preserve">1. การรักษาพระบัญญัติของพระเจ้า: เส้นทางสู่ความชอบธรรม</w:t>
      </w:r>
    </w:p>
    <w:p/>
    <w:p>
      <w:r xmlns:w="http://schemas.openxmlformats.org/wordprocessingml/2006/main">
        <w:t xml:space="preserve">2. ความสัตย์ซื่อแห่งพระวจนะของพระเจ้า</w:t>
      </w:r>
    </w:p>
    <w:p/>
    <w:p>
      <w:r xmlns:w="http://schemas.openxmlformats.org/wordprocessingml/2006/main">
        <w:t xml:space="preserve">1. สดุดี 19:7-10 - "กฎหมายของพระเจ้าสมบูรณ์แบบ ฟื้นจิตวิญญาณ คำพยานของพระเจ้านั้นแน่นอน ทำให้คนรู้น้อยมีปัญญา ข้อบังคับของพระเจ้านั้นถูกต้อง ทำให้จิตใจชื่นชมยินดี พระบัญญัติของ องค์พระผู้เป็นเจ้าทรงบริสุทธิ์ กระทำให้ดวงตากระจ่างแจ้ง ความยำเกรงองค์พระผู้เป็นเจ้านั้นสะอาด ดำรงเป็นนิตย์ กฎเกณฑ์ของพระเจ้านั้นเที่ยงแท้และชอบธรรมทั้งสิ้น”</w:t>
      </w:r>
    </w:p>
    <w:p/>
    <w:p>
      <w:r xmlns:w="http://schemas.openxmlformats.org/wordprocessingml/2006/main">
        <w:t xml:space="preserve">2. 2 ทิโมธี 3:16-17 - "พระคัมภีร์ทุกตอนได้รับการระบายลมปราณจากพระเจ้า และมีประโยชน์สำหรับการสอน การว่ากล่าว การแก้ไข และการฝึกฝนในความชอบธรรม เพื่อคนของพระเจ้าจะมีความสามารถ เตรียมพร้อมสำหรับงานดีทุกอย่าง "</w:t>
      </w:r>
    </w:p>
    <w:p/>
    <w:p>
      <w:r xmlns:w="http://schemas.openxmlformats.org/wordprocessingml/2006/main">
        <w:t xml:space="preserve">สดุดี 119:139 ความกระตือรือร้นของข้าพระองค์เผาผลาญข้าพระองค์ เพราะศัตรูของข้าพระองค์ลืมถ้อยคำของพระองค์</w:t>
      </w:r>
    </w:p>
    <w:p/>
    <w:p>
      <w:r xmlns:w="http://schemas.openxmlformats.org/wordprocessingml/2006/main">
        <w:t xml:space="preserve">ผู้แต่งสดุดีแสดงความปวดร้าวและความข้องขัดใจที่ศัตรูของเขาลืมพระวจนะของพระเจ้า</w:t>
      </w:r>
    </w:p>
    <w:p/>
    <w:p>
      <w:r xmlns:w="http://schemas.openxmlformats.org/wordprocessingml/2006/main">
        <w:t xml:space="preserve">1. พลังแห่งพระวจนะของพระเจ้า: การเรียกให้จดจำ</w:t>
      </w:r>
    </w:p>
    <w:p/>
    <w:p>
      <w:r xmlns:w="http://schemas.openxmlformats.org/wordprocessingml/2006/main">
        <w:t xml:space="preserve">2. ความกระตือรือร้นเพื่อพระเจ้า: เมื่อความหลงใหลของเราหมดลง</w:t>
      </w:r>
    </w:p>
    <w:p/>
    <w:p>
      <w:r xmlns:w="http://schemas.openxmlformats.org/wordprocessingml/2006/main">
        <w:t xml:space="preserve">1. เฉลยธรรมบัญญัติ 6:4-9 - รักพระเจ้าของคุณด้วยสุดใจของคุณ</w:t>
      </w:r>
    </w:p>
    <w:p/>
    <w:p>
      <w:r xmlns:w="http://schemas.openxmlformats.org/wordprocessingml/2006/main">
        <w:t xml:space="preserve">2. โรม 12:11 - จงกระตือรือร้นในการรับใช้พระเจ้า</w:t>
      </w:r>
    </w:p>
    <w:p/>
    <w:p>
      <w:r xmlns:w="http://schemas.openxmlformats.org/wordprocessingml/2006/main">
        <w:t xml:space="preserve">สดุดี 119:140 พระวจนะของพระองค์บริสุทธิ์มาก เพราะฉะนั้นผู้รับใช้ของพระองค์จึงรักมัน</w:t>
      </w:r>
    </w:p>
    <w:p/>
    <w:p>
      <w:r xmlns:w="http://schemas.openxmlformats.org/wordprocessingml/2006/main">
        <w:t xml:space="preserve">ผู้แต่งสดุดีแสดงความรักต่อความบริสุทธิ์ของพระวจนะของพระเจ้า</w:t>
      </w:r>
    </w:p>
    <w:p/>
    <w:p>
      <w:r xmlns:w="http://schemas.openxmlformats.org/wordprocessingml/2006/main">
        <w:t xml:space="preserve">1. พลังแห่งพระคำ: พระคัมภีร์สามารถเปลี่ยนชีวิตได้อย่างไร</w:t>
      </w:r>
    </w:p>
    <w:p/>
    <w:p>
      <w:r xmlns:w="http://schemas.openxmlformats.org/wordprocessingml/2006/main">
        <w:t xml:space="preserve">2. รักพระวจนะของพระเจ้า: ทำไมเราจึงควรยอมรับความจริงของพระเจ้า</w:t>
      </w:r>
    </w:p>
    <w:p/>
    <w:p>
      <w:r xmlns:w="http://schemas.openxmlformats.org/wordprocessingml/2006/main">
        <w:t xml:space="preserve">1. ยอห์น 17:17 - ชำระพวกเขาให้บริสุทธิ์ด้วยความจริง คำพูดของคุณคือความจริง</w:t>
      </w:r>
    </w:p>
    <w:p/>
    <w:p>
      <w:r xmlns:w="http://schemas.openxmlformats.org/wordprocessingml/2006/main">
        <w:t xml:space="preserve">2.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สดุดี 119:141 ข้าพระองค์ตัวเล็กและถูกเหยียดหยาม แต่ข้าพระองค์ก็อย่าลืมข้อบังคับของพระองค์</w:t>
      </w:r>
    </w:p>
    <w:p/>
    <w:p>
      <w:r xmlns:w="http://schemas.openxmlformats.org/wordprocessingml/2006/main">
        <w:t xml:space="preserve">แม้จะรู้สึกไม่สำคัญและถูกปฏิเสธ แต่ผู้เขียนสดุดีก็ไม่ลืมพระบัญชาของพระเจ้า</w:t>
      </w:r>
    </w:p>
    <w:p/>
    <w:p>
      <w:r xmlns:w="http://schemas.openxmlformats.org/wordprocessingml/2006/main">
        <w:t xml:space="preserve">1. พลังแห่งพระวจนะของพระเจ้าในการเผชิญกับความยากลำบาก</w:t>
      </w:r>
    </w:p>
    <w:p/>
    <w:p>
      <w:r xmlns:w="http://schemas.openxmlformats.org/wordprocessingml/2006/main">
        <w:t xml:space="preserve">2. เอาชนะความไม่สำคัญด้วยศรัทธาและการเชื่อฟังพระเจ้า</w:t>
      </w:r>
    </w:p>
    <w:p/>
    <w:p>
      <w:r xmlns:w="http://schemas.openxmlformats.org/wordprocessingml/2006/main">
        <w:t xml:space="preserve">1. อิสยาห์ 51:1-2 - "จงมองดูหินที่เจ้าสกัดออกมา และดูเหมืองหินที่เจ้าถูกขุดขึ้นมา จงมองดูอับราฮัมบิดาของเจ้า และซาราห์ผู้ให้กำเนิดเจ้า เพราะเขาเป็นเพียงคนเดียวเมื่อเราเรียก เพื่อเราจะได้อวยพรเขาและทวีเขามากขึ้น”</w:t>
      </w:r>
    </w:p>
    <w:p/>
    <w:p>
      <w:r xmlns:w="http://schemas.openxmlformats.org/wordprocessingml/2006/main">
        <w:t xml:space="preserve">2. โรม 8:35-37 - "ใครจะแยกเราออกจากความรักของพระคริสต์ ความทุกข์ยาก ความทุกข์ยาก การข่มเหง การกันดารอาหาร การเปลือยเปล่า ภยันตราย หรือการดาบ ดังที่เขียนไว้ว่า เพื่อเห็นแก่พระองค์ เรา กำลังถูกฆ่าอยู่วันยังค่ำเรานับว่าเป็นแกะที่ต้องถูกเชือด ไม่ใช่เลย ในบรรดาสิ่งเหล่านี้เราเป็นมากกว่าผู้พิชิตโดยพระองค์ผู้ทรงรักเรา"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สดุดี 119:142 ความชอบธรรมของพระองค์เป็นความชอบธรรมนิรันดร์ และธรรมบัญญัติของพระองค์เป็นความจริง</w:t>
      </w:r>
    </w:p>
    <w:p/>
    <w:p>
      <w:r xmlns:w="http://schemas.openxmlformats.org/wordprocessingml/2006/main">
        <w:t xml:space="preserve">ความชอบธรรมของพระเจ้าเป็นนิรันดร์และกฎหมายของพระองค์เป็นความจริง</w:t>
      </w:r>
    </w:p>
    <w:p/>
    <w:p>
      <w:r xmlns:w="http://schemas.openxmlformats.org/wordprocessingml/2006/main">
        <w:t xml:space="preserve">1. ความชอบธรรมของพระเจ้าดำรงอยู่ชั่วนิรันดร์</w:t>
      </w:r>
    </w:p>
    <w:p/>
    <w:p>
      <w:r xmlns:w="http://schemas.openxmlformats.org/wordprocessingml/2006/main">
        <w:t xml:space="preserve">2. ความสัตย์จริงแห่งกฎหมายของพระเจ้า</w:t>
      </w:r>
    </w:p>
    <w:p/>
    <w:p>
      <w:r xmlns:w="http://schemas.openxmlformats.org/wordprocessingml/2006/main">
        <w:t xml:space="preserve">1. อิสยาห์ 40:8 - หญ้าเหี่ยวแห้ง ดอกไม้ร่วงโรย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2.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สดุดี 119:143 ความทุกข์ยากและความปวดร้าวมาเหนือข้าพระองค์ แต่พระบัญญัติของพระองค์ยังเป็นที่ชื่นใจของข้าพระองค์</w:t>
      </w:r>
    </w:p>
    <w:p/>
    <w:p>
      <w:r xmlns:w="http://schemas.openxmlformats.org/wordprocessingml/2006/main">
        <w:t xml:space="preserve">ปัญหาและความปวดร้าวเอาชนะได้ด้วยความยินดีในพระบัญญัติของพระเจ้า</w:t>
      </w:r>
    </w:p>
    <w:p/>
    <w:p>
      <w:r xmlns:w="http://schemas.openxmlformats.org/wordprocessingml/2006/main">
        <w:t xml:space="preserve">1. “ปีติยินดีในวิถีแห่งองค์พระผู้เป็นเจ้า”</w:t>
      </w:r>
    </w:p>
    <w:p/>
    <w:p>
      <w:r xmlns:w="http://schemas.openxmlformats.org/wordprocessingml/2006/main">
        <w:t xml:space="preserve">2. "เอาชนะปัญหาและความปวดร้าวด้วยศรัทธาในพระเจ้า"</w:t>
      </w:r>
    </w:p>
    <w:p/>
    <w:p>
      <w:r xmlns:w="http://schemas.openxmlformats.org/wordprocessingml/2006/main">
        <w:t xml:space="preserve">1. อิสยาห์ 26:3-4 - "เจ้าจะรักษาบรรดาผู้ที่มีจิตใจแน่วแน่ไว้ในสันติสุขอันสมบูรณ์ เพราะพวกเขาวางใจในเจ้า วางใจในพระเจ้าตลอดไป เพราะพระเจ้า พระเจ้าเอง ทรงเป็นศิลานิรันดร์"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สดุดี 119:144 ความชอบธรรมแห่งพระโอวาทของพระองค์ดำรงอยู่เป็นนิตย์ ขอประทานความเข้าใจแก่ข้าพระองค์ และข้าพระองค์จะมีชีวิตอยู่</w:t>
      </w:r>
    </w:p>
    <w:p/>
    <w:p>
      <w:r xmlns:w="http://schemas.openxmlformats.org/wordprocessingml/2006/main">
        <w:t xml:space="preserve">ความชอบธรรมอันเป็นนิจในคำพยานของพระเจ้าทำให้เรามีความเข้าใจเพื่อเราจะมีชีวิตอยู่</w:t>
      </w:r>
    </w:p>
    <w:p/>
    <w:p>
      <w:r xmlns:w="http://schemas.openxmlformats.org/wordprocessingml/2006/main">
        <w:t xml:space="preserve">1. ความชอบธรรมนิรันดร์ของพระเจ้า</w:t>
      </w:r>
    </w:p>
    <w:p/>
    <w:p>
      <w:r xmlns:w="http://schemas.openxmlformats.org/wordprocessingml/2006/main">
        <w:t xml:space="preserve">2. เส้นทางสู่ความเข้าใจและชีวิต</w:t>
      </w:r>
    </w:p>
    <w:p/>
    <w:p>
      <w:r xmlns:w="http://schemas.openxmlformats.org/wordprocessingml/2006/main">
        <w:t xml:space="preserve">1. สดุดี 19:7-8 กฎหมายของพระเจ้าสมบูรณ์แบบ ฟื้นฟูจิตวิญญาณ คำพยานของพระเจ้านั้นแน่นอน ทำให้คนรู้น้อยมีปัญญา ข้อบังคับขององค์พระผู้เป็นเจ้านั้นถูกต้อง ทำให้จิตใจยินดี พระบัญญัติของพระเจ้านั้นบริสุทธิ์ กระทำให้ดวงตากระจ่างแจ้ง</w:t>
      </w:r>
    </w:p>
    <w:p/>
    <w:p>
      <w:r xmlns:w="http://schemas.openxmlformats.org/wordprocessingml/2006/main">
        <w:t xml:space="preserve">2. สดุดี 34:8 โอ้ ขอเชิญชิมดูว่าองค์พระผู้เป็นเจ้าแสนดี! ความสุขมีแก่ผู้ที่ลี้ภัยในตัวเขา!</w:t>
      </w:r>
    </w:p>
    <w:p/>
    <w:p>
      <w:r xmlns:w="http://schemas.openxmlformats.org/wordprocessingml/2006/main">
        <w:t xml:space="preserve">สดุดี 119:145 ข้าพระองค์ร้องไห้ด้วยสุดใจ ข้าแต่พระเจ้า ขอทรงฟังข้าพระองค์ ข้าพระองค์จะรักษากฎเกณฑ์ของพระองค์</w:t>
      </w:r>
    </w:p>
    <w:p/>
    <w:p>
      <w:r xmlns:w="http://schemas.openxmlformats.org/wordprocessingml/2006/main">
        <w:t xml:space="preserve">ผู้เขียนสดุดีอธิษฐานต่อองค์พระผู้เป็นเจ้าด้วยสุดใจ โดยทูลขอให้องค์พระผู้เป็นเจ้าทรงฟังและช่วยให้เขารักษากฎเกณฑ์ของพระองค์</w:t>
      </w:r>
    </w:p>
    <w:p/>
    <w:p>
      <w:r xmlns:w="http://schemas.openxmlformats.org/wordprocessingml/2006/main">
        <w:t xml:space="preserve">1. ดำเนินชีวิตด้วยความภักดีต่อพระเจ้าอย่างสุดหัวใจ</w:t>
      </w:r>
    </w:p>
    <w:p/>
    <w:p>
      <w:r xmlns:w="http://schemas.openxmlformats.org/wordprocessingml/2006/main">
        <w:t xml:space="preserve">2. แสวงหาคำแนะนำจากพระเจ้าในการรักษากฎเกณฑ์ของพระองค์</w:t>
      </w:r>
    </w:p>
    <w:p/>
    <w:p>
      <w:r xmlns:w="http://schemas.openxmlformats.org/wordprocessingml/2006/main">
        <w:t xml:space="preserve">1. สดุดี 119:145</w:t>
      </w:r>
    </w:p>
    <w:p/>
    <w:p>
      <w:r xmlns:w="http://schemas.openxmlformats.org/wordprocessingml/2006/main">
        <w:t xml:space="preserve">2.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สดุดี 119:146 ข้าพระองค์ร้องทูลพระองค์ โปรดช่วยข้าพระองค์ด้วย และข้าพระองค์จะรักษาพระโอวาทของพระองค์</w:t>
      </w:r>
    </w:p>
    <w:p/>
    <w:p>
      <w:r xmlns:w="http://schemas.openxmlformats.org/wordprocessingml/2006/main">
        <w:t xml:space="preserve">ผู้แต่งเพลงสดุดีร้องทูลขอความช่วยเหลือจากพระเจ้า เพื่อเขาจะได้ปฏิบัติตามพระบัญชาของพระเจ้าต่อไป</w:t>
      </w:r>
    </w:p>
    <w:p/>
    <w:p>
      <w:r xmlns:w="http://schemas.openxmlformats.org/wordprocessingml/2006/main">
        <w:t xml:space="preserve">1. พลังแห่งการอธิษฐาน: พึ่งพระเจ้าในยามจำเป็น</w:t>
      </w:r>
    </w:p>
    <w:p/>
    <w:p>
      <w:r xmlns:w="http://schemas.openxmlformats.org/wordprocessingml/2006/main">
        <w:t xml:space="preserve">2. การปฏิบัติตามพระประสงค์ของพระเจ้า: พรจากการเชื่อฟังคำพยานของพระองค์</w:t>
      </w:r>
    </w:p>
    <w:p/>
    <w:p>
      <w:r xmlns:w="http://schemas.openxmlformats.org/wordprocessingml/2006/main">
        <w:t xml:space="preserve">1. ยากอบ 5:16 - "เหตุฉะนั้น จงสารภาพบาปต่อกันและอธิษฐานเพื่อกันและกัน เพื่อท่านจะได้รับการรักษาให้หาย คำอธิษฐานของผู้ชอบธรรมมีพลังยิ่งใหญ่ในขณะที่มันกำลังดำเนินอยู่"</w:t>
      </w:r>
    </w:p>
    <w:p/>
    <w:p>
      <w:r xmlns:w="http://schemas.openxmlformats.org/wordprocessingml/2006/main">
        <w:t xml:space="preserve">2. 2 พงศาวดาร 7:14 - "ถ้าคนของเราที่ถูกเรียกตามชื่อของเราถ่อมตัวลงและอธิษฐานและแสวงหาหน้าของเราและหันจากทางชั่วร้ายของพวกเขาแล้วเราจะฟังจากสวรรค์และจะยกโทษบาปของพวกเขาและรักษาดินแดนของพวกเขา "</w:t>
      </w:r>
    </w:p>
    <w:p/>
    <w:p>
      <w:r xmlns:w="http://schemas.openxmlformats.org/wordprocessingml/2006/main">
        <w:t xml:space="preserve">สดุดี 119:147 ข้าพระองค์ขัดขวางไม่รุ่งเช้า และร้องว่า ข้าพระองค์หวังในพระวจนะของพระองค์</w:t>
      </w:r>
    </w:p>
    <w:p/>
    <w:p>
      <w:r xmlns:w="http://schemas.openxmlformats.org/wordprocessingml/2006/main">
        <w:t xml:space="preserve">ผู้แต่งสดุดีแสดงศรัทธาต่อพระวจนะของพระเจ้า และร้องเรียกพระองค์ในตอนกลางคืน</w:t>
      </w:r>
    </w:p>
    <w:p/>
    <w:p>
      <w:r xmlns:w="http://schemas.openxmlformats.org/wordprocessingml/2006/main">
        <w:t xml:space="preserve">1. พลังแห่งความหวังในพระคำของพระเจ้า</w:t>
      </w:r>
    </w:p>
    <w:p/>
    <w:p>
      <w:r xmlns:w="http://schemas.openxmlformats.org/wordprocessingml/2006/main">
        <w:t xml:space="preserve">2. ร้องไห้ในความมืด</w:t>
      </w:r>
    </w:p>
    <w:p/>
    <w:p>
      <w:r xmlns:w="http://schemas.openxmlformats.org/wordprocessingml/2006/main">
        <w:t xml:space="preserve">1. โรม 8:25 - แต่ถ้าเราหวังว่าจะไม่เห็นก็จงอดทนรอไว้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สดุดี 119:148 ดวงตาของข้าพระองค์เฝ้ายามกลางคืน เพื่อข้าพระองค์จะใคร่ครวญตามพระวจนะของพระองค์</w:t>
      </w:r>
    </w:p>
    <w:p/>
    <w:p>
      <w:r xmlns:w="http://schemas.openxmlformats.org/wordprocessingml/2006/main">
        <w:t xml:space="preserve">ผู้แต่งสดุดีปรารถนาที่จะใคร่ครวญพระวจนะของพระเจ้า แม้จะเฝ้าดูตอนกลางคืนก็ตาม</w:t>
      </w:r>
    </w:p>
    <w:p/>
    <w:p>
      <w:r xmlns:w="http://schemas.openxmlformats.org/wordprocessingml/2006/main">
        <w:t xml:space="preserve">1. ความสุขจากการใคร่ครวญพระวจนะของพระเจ้า</w:t>
      </w:r>
    </w:p>
    <w:p/>
    <w:p>
      <w:r xmlns:w="http://schemas.openxmlformats.org/wordprocessingml/2006/main">
        <w:t xml:space="preserve">2. พลังแห่งการสะท้อนยามดึก</w:t>
      </w:r>
    </w:p>
    <w:p/>
    <w:p>
      <w:r xmlns:w="http://schemas.openxmlformats.org/wordprocessingml/2006/main">
        <w:t xml:space="preserve">1. โยชูวา 1:8 “หนังสือธรรมบัญญัตินี้อย่าห่างเหินไปจากปากของเจ้า แต่เจ้าจงใคร่ครวญตามนั้นทั้งกลางวันและกลางคืน เพื่อเจ้าจะได้ระวังที่จะปฏิบัติตามทุกสิ่งที่เขียนไว้ในนั้น”</w:t>
      </w:r>
    </w:p>
    <w:p/>
    <w:p>
      <w:r xmlns:w="http://schemas.openxmlformats.org/wordprocessingml/2006/main">
        <w:t xml:space="preserve">2. สดุดี 1:2 “แต่ความปีติยินดีของพระองค์อยู่ในธรรมบัญญัติขององค์พระผู้เป็นเจ้า และเขาตรึกตรองธรรมบัญญัติของพระองค์ทั้งกลางวันและกลางคืน”</w:t>
      </w:r>
    </w:p>
    <w:p/>
    <w:p>
      <w:r xmlns:w="http://schemas.openxmlformats.org/wordprocessingml/2006/main">
        <w:t xml:space="preserve">สดุดี 119:149 ขอทรงสดับเสียงของข้าพระองค์ตามความรักมั่นคงของพระองค์ ข้าแต่พระเจ้า ขอทรงประทานชีวิตของข้าพระองค์ตามการพิพากษาของพระองค์</w:t>
      </w:r>
    </w:p>
    <w:p/>
    <w:p>
      <w:r xmlns:w="http://schemas.openxmlformats.org/wordprocessingml/2006/main">
        <w:t xml:space="preserve">ผู้แต่งสดุดีทูลขอให้พระเจ้าได้ยินเสียงของเขาและทรงให้เขามีชีวิตตามการพิพากษาของพระเจ้า</w:t>
      </w:r>
    </w:p>
    <w:p/>
    <w:p>
      <w:r xmlns:w="http://schemas.openxmlformats.org/wordprocessingml/2006/main">
        <w:t xml:space="preserve">1. วิธีอธิษฐานด้วยความมั่นใจและความกล้าหาญ</w:t>
      </w:r>
    </w:p>
    <w:p/>
    <w:p>
      <w:r xmlns:w="http://schemas.openxmlformats.org/wordprocessingml/2006/main">
        <w:t xml:space="preserve">2. อาศัยความเมตตาและการพิพากษาของพระเจ้า</w:t>
      </w:r>
    </w:p>
    <w:p/>
    <w:p>
      <w:r xmlns:w="http://schemas.openxmlformats.org/wordprocessingml/2006/main">
        <w:t xml:space="preserve">1. 1 ยอห์น 5:14-15 - "นี่คือความมั่นใจที่เรามีต่อพระองค์ คือว่าถ้าเราทูลขอสิ่งใดตามพระประสงค์ของพระองค์ พระองค์ก็จะทรงฟังเรา และถ้าเรารู้ว่าพระองค์ทรงได้ยินเรา ไม่ว่าเราจะทูลอะไรก็ตาม เรารู้ว่าเรามีคำร้องตามที่เราต้องการจากเขา”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สดุดี 119:150 ผู้ที่ติดตามความชั่วร้ายเข้ามาใกล้ พวกเขาอยู่ห่างไกลจากพระราชบัญญัติของพระองค์</w:t>
      </w:r>
    </w:p>
    <w:p/>
    <w:p>
      <w:r xmlns:w="http://schemas.openxmlformats.org/wordprocessingml/2006/main">
        <w:t xml:space="preserve">คนทำชั่วอยู่ห่างไกลจากการปฏิบัติตามกฎหมายของพระเจ้า</w:t>
      </w:r>
    </w:p>
    <w:p/>
    <w:p>
      <w:r xmlns:w="http://schemas.openxmlformats.org/wordprocessingml/2006/main">
        <w:t xml:space="preserve">1. ดำเนินชีวิตด้วยการเชื่อฟังพระคำของพระเจ้า</w:t>
      </w:r>
    </w:p>
    <w:p/>
    <w:p>
      <w:r xmlns:w="http://schemas.openxmlformats.org/wordprocessingml/2006/main">
        <w:t xml:space="preserve">2. อยู่ห่างจากความชั่วร้าย</w:t>
      </w:r>
    </w:p>
    <w:p/>
    <w:p>
      <w:r xmlns:w="http://schemas.openxmlformats.org/wordprocessingml/2006/main">
        <w:t xml:space="preserve">1. โรม 12:2 - และอย่าทำตามอย่างโลกนี้ แต่จงรับการเปลี่ยนแปลงด้วยการเปลี่ยนจิตใจใหม่ เพื่อคุณจะได้พิสูจน์ว่าพระประสงค์ของพระเจ้าที่ดีและเป็นที่ยอมรับและสมบูรณ์แบบนั้นคืออะไร</w:t>
      </w:r>
    </w:p>
    <w:p/>
    <w:p>
      <w:r xmlns:w="http://schemas.openxmlformats.org/wordprocessingml/2006/main">
        <w:t xml:space="preserve">2. 2 ทิโมธี 3:16-17 - พระคัมภีร์ทุกเล่มได้รับจากการดลใจจากพระเจ้า และเป็นประโยชน์สำหรับหลักคำสอน การว่ากล่าว การแก้ไข คำแนะนำในความชอบธรรม เพื่อคนของพระเจ้าจะมีความสมบูรณ์ เพียบพร้อมเพื่อความดีทุกอย่าง งาน.</w:t>
      </w:r>
    </w:p>
    <w:p/>
    <w:p>
      <w:r xmlns:w="http://schemas.openxmlformats.org/wordprocessingml/2006/main">
        <w:t xml:space="preserve">สดุดี 119:151 ข้าแต่พระเจ้า พระองค์ทรงอยู่ใกล้ และพระบัญญัติทั้งสิ้นของพระองค์เป็นความจริง</w:t>
      </w:r>
    </w:p>
    <w:p/>
    <w:p>
      <w:r xmlns:w="http://schemas.openxmlformats.org/wordprocessingml/2006/main">
        <w:t xml:space="preserve">พระเจ้าทรงอยู่ใกล้และพระบัญญัติของพระองค์เป็นจริง</w:t>
      </w:r>
    </w:p>
    <w:p/>
    <w:p>
      <w:r xmlns:w="http://schemas.openxmlformats.org/wordprocessingml/2006/main">
        <w:t xml:space="preserve">1. ความใกล้ชิดของพระเจ้า</w:t>
      </w:r>
    </w:p>
    <w:p/>
    <w:p>
      <w:r xmlns:w="http://schemas.openxmlformats.org/wordprocessingml/2006/main">
        <w:t xml:space="preserve">2. ความจริงแห่งพระบัญญัติของพระองค์</w:t>
      </w:r>
    </w:p>
    <w:p/>
    <w:p>
      <w:r xmlns:w="http://schemas.openxmlformats.org/wordprocessingml/2006/main">
        <w:t xml:space="preserve">1. สดุดี 145:18 - พระเจ้าทรงอยู่ใกล้ทุกคนที่ร้องทูลพระองค์ ทุกคนที่ร้องทูลพระองค์ด้วยความจริง</w:t>
      </w:r>
    </w:p>
    <w:p/>
    <w:p>
      <w:r xmlns:w="http://schemas.openxmlformats.org/wordprocessingml/2006/main">
        <w:t xml:space="preserve">2. ยอห์น 17:17 - ชำระพวกเขาให้บริสุทธิ์ด้วยความจริง คำพูดของคุณคือความจริง</w:t>
      </w:r>
    </w:p>
    <w:p/>
    <w:p>
      <w:r xmlns:w="http://schemas.openxmlformats.org/wordprocessingml/2006/main">
        <w:t xml:space="preserve">สดุดี 119:152 เกี่ยวกับพระโอวาทของพระองค์ ข้าพระองค์ทราบมานานแล้วว่าพระองค์ทรงสถาปนาสิ่งเหล่านี้ไว้เป็นนิตย์</w:t>
      </w:r>
    </w:p>
    <w:p/>
    <w:p>
      <w:r xmlns:w="http://schemas.openxmlformats.org/wordprocessingml/2006/main">
        <w:t xml:space="preserve">ประจักษ์พยานของพระเจ้าดำรงอยู่ชั่วนิรันดร์และได้รับการสถาปนาอยู่เสมอ</w:t>
      </w:r>
    </w:p>
    <w:p/>
    <w:p>
      <w:r xmlns:w="http://schemas.openxmlformats.org/wordprocessingml/2006/main">
        <w:t xml:space="preserve">1. พระสัญญาของพระเจ้ามีลักษณะที่ไม่เปลี่ยนแปลง</w:t>
      </w:r>
    </w:p>
    <w:p/>
    <w:p>
      <w:r xmlns:w="http://schemas.openxmlformats.org/wordprocessingml/2006/main">
        <w:t xml:space="preserve">2. รากฐานแห่งคำพยานของพระเจ้า</w:t>
      </w:r>
    </w:p>
    <w:p/>
    <w:p>
      <w:r xmlns:w="http://schemas.openxmlformats.org/wordprocessingml/2006/main">
        <w:t xml:space="preserve">1. อิสยาห์ 40:8 - หญ้าเหี่ยวเฉา ดอกไม้ก็เหี่ยวเฉา แต่พระวจนะของพระเจ้าของเราจะคงอยู่เป็นนิตย์</w:t>
      </w:r>
    </w:p>
    <w:p/>
    <w:p>
      <w:r xmlns:w="http://schemas.openxmlformats.org/wordprocessingml/2006/main">
        <w:t xml:space="preserve">2. มัทธิว 24:35 - สวรรค์และโลกจะล่วงไป แต่คำพูดของเราจะไม่สูญสิ้นไป</w:t>
      </w:r>
    </w:p>
    <w:p/>
    <w:p>
      <w:r xmlns:w="http://schemas.openxmlformats.org/wordprocessingml/2006/main">
        <w:t xml:space="preserve">สดุดี 119:153 ขอทรงพิจารณาความทุกข์ใจของข้าพระองค์ และทรงช่วยข้าพระองค์ให้พ้น เพราะข้าพระองค์ไม่ลืมพระราชบัญญัติของพระองค์</w:t>
      </w:r>
    </w:p>
    <w:p/>
    <w:p>
      <w:r xmlns:w="http://schemas.openxmlformats.org/wordprocessingml/2006/main">
        <w:t xml:space="preserve">ผู้แต่งสดุดีกำลังขอให้พระเจ้าพิจารณาความทุกข์ของพวกเขาและช่วยพวกเขาให้พ้นจากความทุกข์ เพราะพวกเขาไม่ลืมกฎเกณฑ์ของพระเจ้า</w:t>
      </w:r>
    </w:p>
    <w:p/>
    <w:p>
      <w:r xmlns:w="http://schemas.openxmlformats.org/wordprocessingml/2006/main">
        <w:t xml:space="preserve">1. เส้นทางสู่การปลดปล่อย - กฎหมายของพระเจ้าและความทุกข์ทรมานของเรา</w:t>
      </w:r>
    </w:p>
    <w:p/>
    <w:p>
      <w:r xmlns:w="http://schemas.openxmlformats.org/wordprocessingml/2006/main">
        <w:t xml:space="preserve">2. การปลดปล่อยของพระเจ้าและความซื่อสัตย์ของเรา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34:19 - คนชอบธรรมอาจมีความยากลำบากมากมาย แต่พระเจ้าทรงช่วยเขาให้พ้นจากสิ่งเหล่านี้ทั้งหมด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สดุดี 119:154 ขอทรงวิงวอนคดีของข้าพระองค์ และช่วยข้าพระองค์ให้พ้น ขอทรงประทานชีวิตข้าพระองค์ตามพระวจนะของพระองค์</w:t>
      </w:r>
    </w:p>
    <w:p/>
    <w:p>
      <w:r xmlns:w="http://schemas.openxmlformats.org/wordprocessingml/2006/main">
        <w:t xml:space="preserve">ผู้แต่งสดุดีกำลังขอให้พระเจ้ารับเรื่องของเขาและช่วยเขาให้พ้น และให้ฟื้นเขาตามพระวจนะของพระเจ้า</w:t>
      </w:r>
    </w:p>
    <w:p/>
    <w:p>
      <w:r xmlns:w="http://schemas.openxmlformats.org/wordprocessingml/2006/main">
        <w:t xml:space="preserve">1. พระคำของพระเจ้า: บ่อเกิดแห่งชีวิต</w:t>
      </w:r>
    </w:p>
    <w:p/>
    <w:p>
      <w:r xmlns:w="http://schemas.openxmlformats.org/wordprocessingml/2006/main">
        <w:t xml:space="preserve">2. พลังแห่งการอธิษฐานในเวลาที่ต้องการ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ยากอบ 5:16 - สารภาพความผิดต่อกัน และอธิษฐานเผื่อกัน เพื่อท่านจะได้รับการรักษา คำอธิษฐานอย่างแรงกล้าของผู้ชอบธรรมเกิดผลมาก</w:t>
      </w:r>
    </w:p>
    <w:p/>
    <w:p>
      <w:r xmlns:w="http://schemas.openxmlformats.org/wordprocessingml/2006/main">
        <w:t xml:space="preserve">สดุดี 119:155 ความรอดอยู่ห่างไกลจากคนชั่ว เพราะพวกเขาไม่แสวงหากฎเกณฑ์ของพระองค์</w:t>
      </w:r>
    </w:p>
    <w:p/>
    <w:p>
      <w:r xmlns:w="http://schemas.openxmlformats.org/wordprocessingml/2006/main">
        <w:t xml:space="preserve">คนชั่วร้ายไม่แสวงหากฎเกณฑ์ของพระเจ้า ดังนั้นความรอดจึงอยู่ไม่ไกลเกินเอื้อม</w:t>
      </w:r>
    </w:p>
    <w:p/>
    <w:p>
      <w:r xmlns:w="http://schemas.openxmlformats.org/wordprocessingml/2006/main">
        <w:t xml:space="preserve">1. ความสำคัญของการแสวงหากฎเกณฑ์ของพระเจ้า</w:t>
      </w:r>
    </w:p>
    <w:p/>
    <w:p>
      <w:r xmlns:w="http://schemas.openxmlformats.org/wordprocessingml/2006/main">
        <w:t xml:space="preserve">2. วิธีได้รับความรอด</w:t>
      </w:r>
    </w:p>
    <w:p/>
    <w:p>
      <w:r xmlns:w="http://schemas.openxmlformats.org/wordprocessingml/2006/main">
        <w:t xml:space="preserve">1. ยอห์น 3:16-17 -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มัทธิว 7:7-8 - ขอแล้วจะได้รับ; แสวงหาและท่านจะพบ; เคาะแล้วจะเปิดให้แก่ท่าน เพราะว่าทุกคนที่ขอก็ได้รับ และผู้ที่แสวงหาก็พบ; และผู้ที่เคาะก็จะเปิดให้เขา</w:t>
      </w:r>
    </w:p>
    <w:p/>
    <w:p>
      <w:r xmlns:w="http://schemas.openxmlformats.org/wordprocessingml/2006/main">
        <w:t xml:space="preserve">สดุดี 119:156 ข้าแต่พระเจ้า พระกรุณาอันละเอียดอ่อนของพระองค์ยิ่งใหญ่ ขอทรงโปรดประทานชีวิตข้าพระองค์ตามคำตัดสินของพระองค์</w:t>
      </w:r>
    </w:p>
    <w:p/>
    <w:p>
      <w:r xmlns:w="http://schemas.openxmlformats.org/wordprocessingml/2006/main">
        <w:t xml:space="preserve">ความยิ่งใหญ่แห่งความเมตตาของพระเจ้าและความจำเป็นในการเร่งให้เป็นไปตามคำตัดสินของพระองค์</w:t>
      </w:r>
    </w:p>
    <w:p/>
    <w:p>
      <w:r xmlns:w="http://schemas.openxmlformats.org/wordprocessingml/2006/main">
        <w:t xml:space="preserve">1. พระเมตตาอันอ่อนโยนของพระเจ้า: พระพรที่จะได้รับและทะนุถนอม</w:t>
      </w:r>
    </w:p>
    <w:p/>
    <w:p>
      <w:r xmlns:w="http://schemas.openxmlformats.org/wordprocessingml/2006/main">
        <w:t xml:space="preserve">2. การเร่งดำเนินชีวิตภายใต้แสงสว่างแห่งการพิพากษาของพระเจ้า</w:t>
      </w:r>
    </w:p>
    <w:p/>
    <w:p>
      <w:r xmlns:w="http://schemas.openxmlformats.org/wordprocessingml/2006/main">
        <w:t xml:space="preserve">1. สดุดี 103:1-5</w:t>
      </w:r>
    </w:p>
    <w:p/>
    <w:p>
      <w:r xmlns:w="http://schemas.openxmlformats.org/wordprocessingml/2006/main">
        <w:t xml:space="preserve">2. เอเฟซัส 2:4-10</w:t>
      </w:r>
    </w:p>
    <w:p/>
    <w:p>
      <w:r xmlns:w="http://schemas.openxmlformats.org/wordprocessingml/2006/main">
        <w:t xml:space="preserve">สดุดี 119:157 ผู้ข่มเหงและศัตรูของข้าพเจ้ามีมากมาย แต่ข้าพระองค์ก็ไม่ปฏิเสธจากพระโอวาทของพระองค์</w:t>
      </w:r>
    </w:p>
    <w:p/>
    <w:p>
      <w:r xmlns:w="http://schemas.openxmlformats.org/wordprocessingml/2006/main">
        <w:t xml:space="preserve">แม้จะมีศัตรูและผู้ข่มเหงมากมาย แต่ผู้แต่งสดุดียังคงแน่วแน่ในศรัทธาและความวางใจในคำพยานของพระเจ้า</w:t>
      </w:r>
    </w:p>
    <w:p/>
    <w:p>
      <w:r xmlns:w="http://schemas.openxmlformats.org/wordprocessingml/2006/main">
        <w:t xml:space="preserve">1. "พลังแห่งศรัทธาในช่วงเวลาแห่งการข่มเหง"</w:t>
      </w:r>
    </w:p>
    <w:p/>
    <w:p>
      <w:r xmlns:w="http://schemas.openxmlformats.org/wordprocessingml/2006/main">
        <w:t xml:space="preserve">2. "คำพยานของพระเจ้า: ความเข้มแข็งในการเผชิญกับความทุกข์ยาก"</w:t>
      </w:r>
    </w:p>
    <w:p/>
    <w:p>
      <w:r xmlns:w="http://schemas.openxmlformats.org/wordprocessingml/2006/main">
        <w:t xml:space="preserve">1. โรม 8:31-39 - "ถ้าเช่นนั้น เราจะว่าอย่างไรเพื่อตอบสนองต่อสิ่งเหล่านี้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1 เปโตร 1:3-9 - "ถึงแม้ท่านไม่ได้เห็นพระองค์ แต่ท่านก็รักเขา และถึงแม้ตอนนี้ท่านจะไม่เห็นพระองค์ แต่ท่านก็เชื่อในพระองค์ และเปี่ยมด้วยความชื่นชมยินดีอันรุ่งโรจน์อย่างสุดจะพรรณนา"</w:t>
      </w:r>
    </w:p>
    <w:p/>
    <w:p>
      <w:r xmlns:w="http://schemas.openxmlformats.org/wordprocessingml/2006/main">
        <w:t xml:space="preserve">สดุดี 119:158 ข้าพเจ้าเห็นคนละเมิดและเป็นทุกข์ เพราะพวกเขาไม่รักษาพระวจนะของพระองค์</w:t>
      </w:r>
    </w:p>
    <w:p/>
    <w:p>
      <w:r xmlns:w="http://schemas.openxmlformats.org/wordprocessingml/2006/main">
        <w:t xml:space="preserve">ผู้แต่งเพลงสดุดีรู้สึกเสียใจที่เห็นผู้คนที่ไม่ปฏิบัติตามพระวจนะของพระเจ้า</w:t>
      </w:r>
    </w:p>
    <w:p/>
    <w:p>
      <w:r xmlns:w="http://schemas.openxmlformats.org/wordprocessingml/2006/main">
        <w:t xml:space="preserve">1. "ดำเนินชีวิตด้วยการเชื่อฟังพระวจนะของพระเจ้า"</w:t>
      </w:r>
    </w:p>
    <w:p/>
    <w:p>
      <w:r xmlns:w="http://schemas.openxmlformats.org/wordprocessingml/2006/main">
        <w:t xml:space="preserve">2. "พลังแห่งการรักษาพระวจนะของพระเจ้า"</w:t>
      </w:r>
    </w:p>
    <w:p/>
    <w:p>
      <w:r xmlns:w="http://schemas.openxmlformats.org/wordprocessingml/2006/main">
        <w:t xml:space="preserve">1. สุภาษิต 3:1-2 ลูกเอ๋ย อย่าลืมคำสอนของเรา แต่ให้ใจของเจ้ารักษาบัญญัติของเรา พวกเขาจะเสริมชีวิตและสันติสุขให้ยาวนานหลายวันและปีแห่งชีวิต</w:t>
      </w:r>
    </w:p>
    <w:p/>
    <w:p>
      <w:r xmlns:w="http://schemas.openxmlformats.org/wordprocessingml/2006/main">
        <w:t xml:space="preserve">2. ฟิลิปปี 4:8 สุดท้ายนี้ พี่น้องทั้งหลาย สิ่งที่เป็นจริง สิ่งที่น่านับถือ สิ่งที่ยุติธรรม สิ่งที่บริสุทธิ์ สิ่งที่น่ารัก สิ่งที่น่าชมเชย หากมีสิ่งใดที่ยอดเยี่ยม หากมีสิ่งใดควรแก่การสรรเสริญ ก็ลองคิดดู สิ่งเหล่านี้.</w:t>
      </w:r>
    </w:p>
    <w:p/>
    <w:p>
      <w:r xmlns:w="http://schemas.openxmlformats.org/wordprocessingml/2006/main">
        <w:t xml:space="preserve">สดุดี 119:159 ขอทรงพิจารณาว่าข้าพระองค์รักข้อบังคับของพระองค์อย่างไร ข้าแต่พระเจ้า ขอทรงประทานชีวิตของข้าพระองค์ตามความเมตตาของพระองค์</w:t>
      </w:r>
    </w:p>
    <w:p/>
    <w:p>
      <w:r xmlns:w="http://schemas.openxmlformats.org/wordprocessingml/2006/main">
        <w:t xml:space="preserve">ผู้แต่งสดุดีแสดงความรักต่อกฎเกณฑ์ของพระเจ้าและทูลขอพระเจ้าให้ทรงชุบชีวิตเขาตามความเมตตากรุณาของพระองค์</w:t>
      </w:r>
    </w:p>
    <w:p/>
    <w:p>
      <w:r xmlns:w="http://schemas.openxmlformats.org/wordprocessingml/2006/main">
        <w:t xml:space="preserve">1. ความรักของผู้สดุดีต่อกฎเกณฑ์ของพระเจ้า</w:t>
      </w:r>
    </w:p>
    <w:p/>
    <w:p>
      <w:r xmlns:w="http://schemas.openxmlformats.org/wordprocessingml/2006/main">
        <w:t xml:space="preserve">2. พระเมตตาของพระเจ้าที่จะทรงเร่งเรา</w:t>
      </w:r>
    </w:p>
    <w:p/>
    <w:p>
      <w:r xmlns:w="http://schemas.openxmlformats.org/wordprocessingml/2006/main">
        <w:t xml:space="preserve">1. สดุดี 119:159</w:t>
      </w:r>
    </w:p>
    <w:p/>
    <w:p>
      <w:r xmlns:w="http://schemas.openxmlformats.org/wordprocessingml/2006/main">
        <w:t xml:space="preserve">2.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สดุดี 119:160 พระวจนะของพระองค์เป็นความจริงตั้งแต่เริ่มต้น และคำพิพากษาอันชอบธรรมของพระองค์ทุกประการดำรงอยู่เป็นนิตย์</w:t>
      </w:r>
    </w:p>
    <w:p/>
    <w:p>
      <w:r xmlns:w="http://schemas.openxmlformats.org/wordprocessingml/2006/main">
        <w:t xml:space="preserve">พระคำของพระเจ้าเป็นความจริงและชอบธรรมตั้งแต่ต้นจนจบ</w:t>
      </w:r>
    </w:p>
    <w:p/>
    <w:p>
      <w:r xmlns:w="http://schemas.openxmlformats.org/wordprocessingml/2006/main">
        <w:t xml:space="preserve">1. ลักษณะนิรันดร์ของพระวจนะของพระเจ้า</w:t>
      </w:r>
    </w:p>
    <w:p/>
    <w:p>
      <w:r xmlns:w="http://schemas.openxmlformats.org/wordprocessingml/2006/main">
        <w:t xml:space="preserve">2. ปฏิบัติตามพระวจนะของพระเจ้า</w:t>
      </w:r>
    </w:p>
    <w:p/>
    <w:p>
      <w:r xmlns:w="http://schemas.openxmlformats.org/wordprocessingml/2006/main">
        <w:t xml:space="preserve">1. อิสยาห์ 40:8 - หญ้าเหี่ยวแห้ง ดอกไม้ร่วงโรย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2. มัทธิว 24:35 - สวรรค์และโลกจะล่วงไป แต่คำพูดของฉันจะไม่สูญสิ้นไป</w:t>
      </w:r>
    </w:p>
    <w:p/>
    <w:p>
      <w:r xmlns:w="http://schemas.openxmlformats.org/wordprocessingml/2006/main">
        <w:t xml:space="preserve">สดุดี 119:161 บรรดาเจ้านายได้ข่มเหงข้าพระองค์โดยไม่มีเหตุผล แต่ใจของข้าพระองค์ยืนตะลึงต่อพระวจนะของพระองค์</w:t>
      </w:r>
    </w:p>
    <w:p/>
    <w:p>
      <w:r xmlns:w="http://schemas.openxmlformats.org/wordprocessingml/2006/main">
        <w:t xml:space="preserve">แม้ว่าเจ้านายจะข่มเหงผู้แต่งเพลงสดุดีโดยไม่มีสาเหตุ พวกเขายังคงรู้สึกเกรงขามและเคารพพระคำของพระเจ้า</w:t>
      </w:r>
    </w:p>
    <w:p/>
    <w:p>
      <w:r xmlns:w="http://schemas.openxmlformats.org/wordprocessingml/2006/main">
        <w:t xml:space="preserve">1. พลังแห่งพระวจนะของพระเจ้า: ยืนหยัดด้วยความยำเกรงพระเจ้า</w:t>
      </w:r>
    </w:p>
    <w:p/>
    <w:p>
      <w:r xmlns:w="http://schemas.openxmlformats.org/wordprocessingml/2006/main">
        <w:t xml:space="preserve">2. เมื่อถูกข่มเหงโดยไม่มีสาเหตุ: ไว้วางใจในการคุ้มครองของพระเจ้า</w:t>
      </w:r>
    </w:p>
    <w:p/>
    <w:p>
      <w:r xmlns:w="http://schemas.openxmlformats.org/wordprocessingml/2006/main">
        <w:t xml:space="preserve">1. โรม 8:31 “ถ้าเช่นนั้นเราจะว่าอย่างไรกับสิ่งเหล่านี้ ถ้าพระเจ้าทรงอยู่ฝ่ายเรา ใครจะต่อต้านเราได้?”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อย่าท้อแท้ เพราะเราคือพระเจ้าของเจ้า เราจะเสริมกำลังเจ้า ใช่แล้ว เราจะช่วยเจ้า ใช่แล้ว เราจะชูเจ้าด้วยมือขวาของ ความชอบธรรมของฉัน”</w:t>
      </w:r>
    </w:p>
    <w:p/>
    <w:p>
      <w:r xmlns:w="http://schemas.openxmlformats.org/wordprocessingml/2006/main">
        <w:t xml:space="preserve">สดุดี 119:162 ข้าพระองค์เปรมปรีดิ์เพราะพระวจนะของพระองค์ ดังผู้ที่ได้ของที่ริบมามากมาย</w:t>
      </w:r>
    </w:p>
    <w:p/>
    <w:p>
      <w:r xmlns:w="http://schemas.openxmlformats.org/wordprocessingml/2006/main">
        <w:t xml:space="preserve">ผู้แต่งสดุดีชื่นชมยินดีในพระคำของพระเจ้าราวกับว่าเป็นสมบัติล้ำค่า</w:t>
      </w:r>
    </w:p>
    <w:p/>
    <w:p>
      <w:r xmlns:w="http://schemas.openxmlformats.org/wordprocessingml/2006/main">
        <w:t xml:space="preserve">1. ขุมทรัพย์แห่งพระวจนะของพระเจ้า - วิธีเปิดเผยอัญมณีที่ซ่อนอยู่</w:t>
      </w:r>
    </w:p>
    <w:p/>
    <w:p>
      <w:r xmlns:w="http://schemas.openxmlformats.org/wordprocessingml/2006/main">
        <w:t xml:space="preserve">2. ชื่นชมยินดีในความร่ำรวยของพระเจ้า - จะพบความยินดีในพระสัญญาของพระองค์ได้อย่างไร</w:t>
      </w:r>
    </w:p>
    <w:p/>
    <w:p>
      <w:r xmlns:w="http://schemas.openxmlformats.org/wordprocessingml/2006/main">
        <w:t xml:space="preserve">1. สดุดี 19:7-11 - กฎของพระเจ้าสมบูรณ์แบบ ฟื้นฟูจิตวิญญาณ คำพยานของพระเจ้านั้นแน่นอน ทำให้คนรู้น้อยมีปัญญา ข้อบังคับขององค์พระผู้เป็นเจ้านั้นถูกต้อง ทำให้จิตใจยินดี พระบัญญัติของพระเจ้านั้นบริสุทธิ์ ทำให้ดวงตากระจ่างแจ้ง ความยำเกรงองค์พระผู้เป็นเจ้านั้นสะอาด ดำรงอยู่เป็นนิตย์ กฎเกณฑ์ของพระเจ้านั้นจริงและชอบธรรมทั้งสิ้น</w:t>
      </w:r>
    </w:p>
    <w:p/>
    <w:p>
      <w:r xmlns:w="http://schemas.openxmlformats.org/wordprocessingml/2006/main">
        <w:t xml:space="preserve">2. สุภาษิต 2:1-5 - ลูกเอ๋ย ถ้าเจ้ารับถ้อยคำของเราและสั่งสมบัญญัติของเราไว้กับคุณ โดยตั้งใจฟังปัญญาและโน้มใจไปสู่ความเข้าใจ ใช่แล้ว หากคุณเรียกร้องความเข้าใจและเปล่งเสียงของคุณเพื่อความเข้าใจ หากคุณแสวงหามันเหมือนเงินและค้นหามันเหมือนขุมทรัพย์ที่ซ่อนอยู่ แล้วคุณจะเข้าใจความยำเกรงองค์พระผู้เป็นเจ้าและพบความรู้ของพระเจ้า</w:t>
      </w:r>
    </w:p>
    <w:p/>
    <w:p>
      <w:r xmlns:w="http://schemas.openxmlformats.org/wordprocessingml/2006/main">
        <w:t xml:space="preserve">สดุดี 119:163 ข้าพระองค์เกลียดและรังเกียจการมุสา แต่ข้าพระองค์รักพระราชบัญญัติของพระองค์</w:t>
      </w:r>
    </w:p>
    <w:p/>
    <w:p>
      <w:r xmlns:w="http://schemas.openxmlformats.org/wordprocessingml/2006/main">
        <w:t xml:space="preserve">ฉันเกลียดการโกหกและรักกฎหมายของพระเจ้า</w:t>
      </w:r>
    </w:p>
    <w:p/>
    <w:p>
      <w:r xmlns:w="http://schemas.openxmlformats.org/wordprocessingml/2006/main">
        <w:t xml:space="preserve">1: รักกฎเกณฑ์ของพระเจ้า - พระเจ้าทรงบัญชาให้เรารักกฎเกณฑ์ของพระองค์และปฏิบัติตามกฎนั้น</w:t>
      </w:r>
    </w:p>
    <w:p/>
    <w:p>
      <w:r xmlns:w="http://schemas.openxmlformats.org/wordprocessingml/2006/main">
        <w:t xml:space="preserve">2: ปฏิเสธคำโกหก - เราควรปฏิเสธคำโกหกและเลือกที่จะดำเนินชีวิตตามความจริงแห่งพระวจนะของพระเจ้าแทน</w:t>
      </w:r>
    </w:p>
    <w:p/>
    <w:p>
      <w:r xmlns:w="http://schemas.openxmlformats.org/wordprocessingml/2006/main">
        <w:t xml:space="preserve">1: ยอห์น 8:32 - "แล้วท่านจะรู้ความจริง และความจริงจะทำให้ท่านเป็นอิสระ"</w:t>
      </w:r>
    </w:p>
    <w:p/>
    <w:p>
      <w:r xmlns:w="http://schemas.openxmlformats.org/wordprocessingml/2006/main">
        <w:t xml:space="preserve">2: สุภาษิต 12:22 - "ริมฝีปากที่มุสาเป็นที่น่าสะอิดสะเอียนต่อพระเจ้า แต่ผู้ที่ประพฤติตามความจริงก็เป็นที่พอพระทัยของพระองค์"</w:t>
      </w:r>
    </w:p>
    <w:p/>
    <w:p>
      <w:r xmlns:w="http://schemas.openxmlformats.org/wordprocessingml/2006/main">
        <w:t xml:space="preserve">สดุดี 119:164 ข้าพระองค์สรรเสริญพระองค์เจ็ดครั้งต่อวัน เนื่องจากการพิพากษาอันชอบธรรมของพระองค์</w:t>
      </w:r>
    </w:p>
    <w:p/>
    <w:p>
      <w:r xmlns:w="http://schemas.openxmlformats.org/wordprocessingml/2006/main">
        <w:t xml:space="preserve">ผู้แต่งสดุดีสรรเสริญพระเจ้าเจ็ดครั้งต่อวันสำหรับการพิพากษาอันชอบธรรมของพระองค์</w:t>
      </w:r>
    </w:p>
    <w:p/>
    <w:p>
      <w:r xmlns:w="http://schemas.openxmlformats.org/wordprocessingml/2006/main">
        <w:t xml:space="preserve">1. พลังแห่งการสรรเสริญ: การขอบคุณพระเจ้าสามารถเปลี่ยนชีวิตคุณได้อย่างไร</w:t>
      </w:r>
    </w:p>
    <w:p/>
    <w:p>
      <w:r xmlns:w="http://schemas.openxmlformats.org/wordprocessingml/2006/main">
        <w:t xml:space="preserve">2. ความสำคัญของการพิพากษาอันชอบธรรม: สะท้อนคุณค่าของพระเจ้าในชีวิตของเรา</w:t>
      </w:r>
    </w:p>
    <w:p/>
    <w:p>
      <w:r xmlns:w="http://schemas.openxmlformats.org/wordprocessingml/2006/main">
        <w:t xml:space="preserve">1. โคโลสี 3:17 - และไม่ว่าคุณจะทำอะไรด้วยคำพูดหรือการกระทำ 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2. อิสยาห์ 33:15-16 - ผู้ที่ดำเนินอย่างชอบธรรมและพูดอย่างเที่ยงธรรม ผู้ดูหมิ่นผลประโยชน์จากการกดขี่ ผู้จับมือของเขา เกรงว่าพวกเขาจะติดสินบน ผู้ปิดหูของเขาจากการได้ยินการนองเลือด และปิดตาของเขาจากการมองดู ชั่วร้าย เขาจะอาศัยอยู่บนที่สูง ป้อมปราการของเขาจะเป็นป้อมปราการหิน</w:t>
      </w:r>
    </w:p>
    <w:p/>
    <w:p>
      <w:r xmlns:w="http://schemas.openxmlformats.org/wordprocessingml/2006/main">
        <w:t xml:space="preserve">สดุดี 119:165 บรรดาผู้ที่รักธรรมบัญญัติของพระองค์มีสันติสุขอันยิ่งใหญ่ และไม่มีสิ่งใดขัดเคืองพวกเขาได้</w:t>
      </w:r>
    </w:p>
    <w:p/>
    <w:p>
      <w:r xmlns:w="http://schemas.openxmlformats.org/wordprocessingml/2006/main">
        <w:t xml:space="preserve">ผู้ที่รักธรรมบัญญัติของพระเจ้าย่อมมีสันติสุขอย่างยิ่ง และไม่มีสิ่งใดมารบกวนเขาได้</w:t>
      </w:r>
    </w:p>
    <w:p/>
    <w:p>
      <w:r xmlns:w="http://schemas.openxmlformats.org/wordprocessingml/2006/main">
        <w:t xml:space="preserve">1. สันติสุขของพระเจ้าที่เกินความเข้าใจทุกอย่าง</w:t>
      </w:r>
    </w:p>
    <w:p/>
    <w:p>
      <w:r xmlns:w="http://schemas.openxmlformats.org/wordprocessingml/2006/main">
        <w:t xml:space="preserve">2. การรักกฎหมายของพระเจ้านำมาซึ่งพระพร</w:t>
      </w:r>
    </w:p>
    <w:p/>
    <w:p>
      <w:r xmlns:w="http://schemas.openxmlformats.org/wordprocessingml/2006/main">
        <w:t xml:space="preserve">1. ฟิลิปปี 4:7 - "และสันติสุขของพระเจ้าซึ่งเกินความเข้าใจจะรักษาจิตใจและความคิดของท่านไว้ทางพระเยซูคริสต์"</w:t>
      </w:r>
    </w:p>
    <w:p/>
    <w:p>
      <w:r xmlns:w="http://schemas.openxmlformats.org/wordprocessingml/2006/main">
        <w:t xml:space="preserve">2. สุภาษิต 3:1-2 - "ลูกเอ๋ย อย่าลืมกฎหมายของเรา แต่จงให้ใจของเจ้ารักษาบัญญัติของเรา พวกเขาจะเสริมเจ้าให้ยืนยาว ชีวิตยืนยาว และสันติสุข"</w:t>
      </w:r>
    </w:p>
    <w:p/>
    <w:p>
      <w:r xmlns:w="http://schemas.openxmlformats.org/wordprocessingml/2006/main">
        <w:t xml:space="preserve">สดุดี 119:166 ข้าแต่พระเจ้า ข้าพระองค์หวังในความรอดของพระองค์ และปฏิบัติตามพระบัญญัติของพระองค์</w:t>
      </w:r>
    </w:p>
    <w:p/>
    <w:p>
      <w:r xmlns:w="http://schemas.openxmlformats.org/wordprocessingml/2006/main">
        <w:t xml:space="preserve">ผู้แต่งสดุดีแสดงความหวังในความรอดของพระเจ้าและการเชื่อฟังพระบัญญัติของพระองค์</w:t>
      </w:r>
    </w:p>
    <w:p/>
    <w:p>
      <w:r xmlns:w="http://schemas.openxmlformats.org/wordprocessingml/2006/main">
        <w:t xml:space="preserve">1. ความหวังในความรอดของพระเจ้า</w:t>
      </w:r>
    </w:p>
    <w:p/>
    <w:p>
      <w:r xmlns:w="http://schemas.openxmlformats.org/wordprocessingml/2006/main">
        <w:t xml:space="preserve">2. เชื่อฟังพระบัญญัติของพระเจ้า</w:t>
      </w:r>
    </w:p>
    <w:p/>
    <w:p>
      <w:r xmlns:w="http://schemas.openxmlformats.org/wordprocessingml/2006/main">
        <w:t xml:space="preserve">1. สดุดี 119:166</w:t>
      </w:r>
    </w:p>
    <w:p/>
    <w:p>
      <w:r xmlns:w="http://schemas.openxmlformats.org/wordprocessingml/2006/main">
        <w:t xml:space="preserve">2.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สดุดี 119:167 จิตวิญญาณของข้าพระองค์รักษาพระโอวาทของพระองค์ และฉันรักพวกเขาเหลือเกิน</w:t>
      </w:r>
    </w:p>
    <w:p/>
    <w:p>
      <w:r xmlns:w="http://schemas.openxmlformats.org/wordprocessingml/2006/main">
        <w:t xml:space="preserve">ผู้แต่งสดุดีแสดงความรักต่อคำพยานของพระเจ้าและสัญญาว่าจะรักษาคำพยานเหล่านั้น</w:t>
      </w:r>
    </w:p>
    <w:p/>
    <w:p>
      <w:r xmlns:w="http://schemas.openxmlformats.org/wordprocessingml/2006/main">
        <w:t xml:space="preserve">1. "พระสัญญาของพระเจ้า: รักษาและรักพวกเขา"</w:t>
      </w:r>
    </w:p>
    <w:p/>
    <w:p>
      <w:r xmlns:w="http://schemas.openxmlformats.org/wordprocessingml/2006/main">
        <w:t xml:space="preserve">2. "ความสุขจากการรักษาคำพยานของพระเจ้า"</w:t>
      </w:r>
    </w:p>
    <w:p/>
    <w:p>
      <w:r xmlns:w="http://schemas.openxmlformats.org/wordprocessingml/2006/main">
        <w:t xml:space="preserve">1.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2. เยเรมีย์ 31:3 - "เราได้รักเจ้าด้วยความรักนิรันดร์ เพราะฉะนั้น เราจึงซื่อสัตย์ต่อเจ้าต่อไป"</w:t>
      </w:r>
    </w:p>
    <w:p/>
    <w:p>
      <w:r xmlns:w="http://schemas.openxmlformats.org/wordprocessingml/2006/main">
        <w:t xml:space="preserve">สดุดี 119:168 ข้าพระองค์รักษาข้อบังคับและพระโอวาทของพระองค์ เพราะทางทั้งสิ้นของข้าพระองค์อยู่ต่อหน้าพระองค์</w:t>
      </w:r>
    </w:p>
    <w:p/>
    <w:p>
      <w:r xmlns:w="http://schemas.openxmlformats.org/wordprocessingml/2006/main">
        <w:t xml:space="preserve">ข้อความนี้พูดถึงความสำคัญของการดำเนินชีวิตตามกฎและคำพยานของพระเจ้า</w:t>
      </w:r>
    </w:p>
    <w:p/>
    <w:p>
      <w:r xmlns:w="http://schemas.openxmlformats.org/wordprocessingml/2006/main">
        <w:t xml:space="preserve">1. “เส้นทางแห่งการเชื่อฟัง: ดำเนินชีวิตตามกฎของพระเจ้า”</w:t>
      </w:r>
    </w:p>
    <w:p/>
    <w:p>
      <w:r xmlns:w="http://schemas.openxmlformats.org/wordprocessingml/2006/main">
        <w:t xml:space="preserve">2. “ความศักดิ์สิทธิ์ของพระเจ้า: ดำเนินชีวิตในแสงสว่างแห่งการสถิตย์ของพระองค์”</w:t>
      </w:r>
    </w:p>
    <w:p/>
    <w:p>
      <w:r xmlns:w="http://schemas.openxmlformats.org/wordprocessingml/2006/main">
        <w:t xml:space="preserve">1. 1 ยอห์น 1:5-7 “ข้อความนี้เป็นข้อความที่เราได้ยินจากพระองค์และประกาศแก่ท่านทั้งหลายว่าพระเจ้าทรงเป็นความสว่าง และในพระองค์ไม่มีความมืดเลย ถ้าเรากล่าวว่าเรามีสามัคคีธรรมกับพระองค์ในขณะที่เราเดินเข้าไป ความมืด เราโกหกและไม่ปฏิบัติตามความจริง แต่ถ้าเราเดินในความสว่างเหมือนที่พระองค์ทรงอยู่ในความสว่าง เราก็มีสามัคคีธรรมซึ่งกันและกัน และพระโลหิตของพระเยซูพระบุตรของพระองค์ก็ทรงชำระเราให้พ้นจากบาปทั้งสิ้น"</w:t>
      </w:r>
    </w:p>
    <w:p/>
    <w:p>
      <w:r xmlns:w="http://schemas.openxmlformats.org/wordprocessingml/2006/main">
        <w:t xml:space="preserve">2. มัทธิว 6:33 “แต่จงแสวงหาอาณาจักรของพระเจ้าและความชอบธรรมของพระองค์ก่อน แล้วพระองค์จะเพิ่มเติมสิ่งเหล่านี้ให้กับท่าน”</w:t>
      </w:r>
    </w:p>
    <w:p/>
    <w:p>
      <w:r xmlns:w="http://schemas.openxmlformats.org/wordprocessingml/2006/main">
        <w:t xml:space="preserve">สดุดี 119:169 ข้าแต่พระเจ้า ขอให้เสียงร้องของข้าพระองค์เข้ามาใกล้ต่อพระพักตร์พระองค์ ขอประทานความเข้าใจแก่ข้าพระองค์ตามพระวจนะของพระองค์</w:t>
      </w:r>
    </w:p>
    <w:p/>
    <w:p>
      <w:r xmlns:w="http://schemas.openxmlformats.org/wordprocessingml/2006/main">
        <w:t xml:space="preserve">ผู้แต่งสดุดีร้องขอให้พระเจ้าเข้าใจและได้ยินเสียงร้องของเขาตามพระคำของพระองค์</w:t>
      </w:r>
    </w:p>
    <w:p/>
    <w:p>
      <w:r xmlns:w="http://schemas.openxmlformats.org/wordprocessingml/2006/main">
        <w:t xml:space="preserve">1. พลังแห่งการอธิษฐาน: ขอความเข้าใจจากพระเจ้า</w:t>
      </w:r>
    </w:p>
    <w:p/>
    <w:p>
      <w:r xmlns:w="http://schemas.openxmlformats.org/wordprocessingml/2006/main">
        <w:t xml:space="preserve">2. การรู้จักพระวจนะของพระเจ้า: บ่อเกิดแห่งปัญญา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สุภาษิต 2:1-6 ลูกเอ๋ย ถ้าเจ้ารับถ้อยคำของเราและสั่งสมบัญญัติของเราไว้กับคุณ โดยตั้งใจฟังปัญญาและโน้มใจของเจ้าไปสู่ความเข้าใจ ใช่แล้ว หากคุณเรียกร้องความเข้าใจและเปล่งเสียงของคุณเพื่อความเข้าใจ หากคุณแสวงหามันเหมือนเงินและค้นหามันเหมือนขุมทรัพย์ที่ซ่อนอยู่ แล้วคุณจะเข้าใจความยำเกรงองค์พระผู้เป็นเจ้าและพบความรู้ของพระเจ้า</w:t>
      </w:r>
    </w:p>
    <w:p/>
    <w:p>
      <w:r xmlns:w="http://schemas.openxmlformats.org/wordprocessingml/2006/main">
        <w:t xml:space="preserve">สดุดี 119:170 ขอให้คำวิงวอนของข้าพระองค์มาต่อพระพักตร์พระองค์ ขอทรงช่วยข้าพระองค์ตามพระวจนะของพระองค์</w:t>
      </w:r>
    </w:p>
    <w:p/>
    <w:p>
      <w:r xmlns:w="http://schemas.openxmlformats.org/wordprocessingml/2006/main">
        <w:t xml:space="preserve">ข้อนี้เน้นถึงความสำคัญของการอธิษฐานและการพึ่งพาพระเจ้าเพื่อการปลดปล่อย</w:t>
      </w:r>
    </w:p>
    <w:p/>
    <w:p>
      <w:r xmlns:w="http://schemas.openxmlformats.org/wordprocessingml/2006/main">
        <w:t xml:space="preserve">1: การอธิษฐานเป็นส่วนสำคัญของชีวิตคริสเตียน เราต้องมาหาพระเจ้าด้วยการวิงวอน โดยวางใจว่าพระองค์จะทรงได้ยินคำอธิษฐานของเราและช่วยเราให้พ้นตามพระคำของพระองค์</w:t>
      </w:r>
    </w:p>
    <w:p/>
    <w:p>
      <w:r xmlns:w="http://schemas.openxmlformats.org/wordprocessingml/2006/main">
        <w:t xml:space="preserve">2: พลังแห่งการอธิษฐานมีจริง และเราต้องไม่ดูถูกความสำคัญของมัน เราต้องเข้าเฝ้าพระเจ้าด้วยการวิงวอน โดยอาศัยพระองค์เพื่อช่วยเราให้รอดตามพระสัญญาของพระองค์</w:t>
      </w:r>
    </w:p>
    <w:p/>
    <w:p>
      <w:r xmlns:w="http://schemas.openxmlformats.org/wordprocessingml/2006/main">
        <w:t xml:space="preserve">1: ยากอบ 5:13-15 - มีใครในพวกท่านทนทุกข์บ้างไหม? ให้เขาอธิษฐาน มีใครร่าเริงบ้างไหม? ให้เขาร้องเพลงสรรเสริญ มีใครในพวกคุณป่วยบ้างไหม? ให้เขาเรียกพวกผู้ใหญ่ของคริสตจักรมาอธิษฐานเผื่อเขา เจิมเขาด้วยน้ำมันในพระนามขององค์พระผู้เป็นเจ้า และการอธิษฐานด้วยศรัทธาจะช่วยให้ผู้ป่วยหาย และองค์พระผู้เป็นเจ้าจะทรงให้เขาหายจากโรค</w:t>
      </w:r>
    </w:p>
    <w:p/>
    <w:p>
      <w:r xmlns:w="http://schemas.openxmlformats.org/wordprocessingml/2006/main">
        <w:t xml:space="preserve">2: 1 เปโตร 5:7 - ฝากความกังวลทั้งหมดของคุณไว้กับพระองค์ เพราะเขาห่วงใยคุณ</w:t>
      </w:r>
    </w:p>
    <w:p/>
    <w:p>
      <w:r xmlns:w="http://schemas.openxmlformats.org/wordprocessingml/2006/main">
        <w:t xml:space="preserve">สดุดี 119:171 ริมฝีปากของข้าพระองค์จะเอ่ยคำสรรเสริญ เมื่อพระองค์ทรงสอนกฎเกณฑ์ของพระองค์แก่ข้าพระองค์</w:t>
      </w:r>
    </w:p>
    <w:p/>
    <w:p>
      <w:r xmlns:w="http://schemas.openxmlformats.org/wordprocessingml/2006/main">
        <w:t xml:space="preserve">ผู้แต่งเพลงสดุดีสรรเสริญพระเจ้าที่ทรงสอนกฎเกณฑ์ของพระองค์แก่พวกเขา</w:t>
      </w:r>
    </w:p>
    <w:p/>
    <w:p>
      <w:r xmlns:w="http://schemas.openxmlformats.org/wordprocessingml/2006/main">
        <w:t xml:space="preserve">1. การแสดงความกตัญญูต่อพระเจ้าสำหรับการทรงนำของพระองค์</w:t>
      </w:r>
    </w:p>
    <w:p/>
    <w:p>
      <w:r xmlns:w="http://schemas.openxmlformats.org/wordprocessingml/2006/main">
        <w:t xml:space="preserve">2. พระคำของพระเจ้าเป็นเครื่องนำทางชีวิตของเรา</w:t>
      </w:r>
    </w:p>
    <w:p/>
    <w:p>
      <w:r xmlns:w="http://schemas.openxmlformats.org/wordprocessingml/2006/main">
        <w:t xml:space="preserve">1. โคโลสี 3:16 - ให้พระวจนะของพระคริสต์ดำรงอยู่ในคุณอย่างบริบูรณ์ สอนและตักเตือนกันด้วยสติปัญญาทั้งสิ้น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สดุดี 119:172 ลิ้นของข้าพระองค์จะพูดถึงพระวจนะของพระองค์ เพราะพระบัญญัติทั้งสิ้นของพระองค์ชอบธรรม</w:t>
      </w:r>
    </w:p>
    <w:p/>
    <w:p>
      <w:r xmlns:w="http://schemas.openxmlformats.org/wordprocessingml/2006/main">
        <w:t xml:space="preserve">ผู้แต่งสดุดีประกาศว่าพวกเขาจะพูดถึงพระวจนะของพระเจ้า เพราะพระบัญชาของพระองค์ทั้งหมดนั้นชอบธรรม</w:t>
      </w:r>
    </w:p>
    <w:p/>
    <w:p>
      <w:r xmlns:w="http://schemas.openxmlformats.org/wordprocessingml/2006/main">
        <w:t xml:space="preserve">1. ความชอบธรรมของพระเจ้า: การทำความเข้าใจและการประยุกต์ใช้พระบัญญัติของพระองค์</w:t>
      </w:r>
    </w:p>
    <w:p/>
    <w:p>
      <w:r xmlns:w="http://schemas.openxmlformats.org/wordprocessingml/2006/main">
        <w:t xml:space="preserve">2. ให้เราพูดถึงพระคำของพระเจ้า: พลังแห่งคำพยาน</w:t>
      </w:r>
    </w:p>
    <w:p/>
    <w:p>
      <w:r xmlns:w="http://schemas.openxmlformats.org/wordprocessingml/2006/main">
        <w:t xml:space="preserve">1. เฉลยธรรมบัญญัติ 6:4-5 - โอ อิสราเอลเอ๋ย จงฟังเถิด พระยาห์เวห์พระเจ้าของเรา พระยาห์เวห์ทรงเป็นหนึ่งเดียว จงรักพระยาห์เวห์พระเจ้าของเจ้าด้วยสุดใจ สุดวิญญาณ และสุดกำลังของเจ้า</w:t>
      </w:r>
    </w:p>
    <w:p/>
    <w:p>
      <w:r xmlns:w="http://schemas.openxmlformats.org/wordprocessingml/2006/main">
        <w:t xml:space="preserve">2. ยอห์น 1:1 - ในปฐมกาลพระวาทะทรงดำรงอยู่ และพระวาทะทรงอยู่กับพระเจ้า และพระวาทะทรงเป็นพระเจ้า</w:t>
      </w:r>
    </w:p>
    <w:p/>
    <w:p>
      <w:r xmlns:w="http://schemas.openxmlformats.org/wordprocessingml/2006/main">
        <w:t xml:space="preserve">สดุดี 119:173 ขอพระหัตถ์ของพระองค์ช่วยข้าพระองค์ เพราะข้าพระองค์ได้เลือกข้อบังคับของพระองค์แล้ว</w:t>
      </w:r>
    </w:p>
    <w:p/>
    <w:p>
      <w:r xmlns:w="http://schemas.openxmlformats.org/wordprocessingml/2006/main">
        <w:t xml:space="preserve">ผู้เขียนสดุดีอธิษฐานต่อพระเจ้าเพื่อขอความช่วยเหลือ เมื่อพวกเขาเลือกที่จะปฏิบัติตามกฎเกณฑ์ของพระองค์</w:t>
      </w:r>
    </w:p>
    <w:p/>
    <w:p>
      <w:r xmlns:w="http://schemas.openxmlformats.org/wordprocessingml/2006/main">
        <w:t xml:space="preserve">1. วิธีแสวงหาความช่วยเหลือจากพระเจ้าในชีวิตของเรา</w:t>
      </w:r>
    </w:p>
    <w:p/>
    <w:p>
      <w:r xmlns:w="http://schemas.openxmlformats.org/wordprocessingml/2006/main">
        <w:t xml:space="preserve">2. ประโยชน์ของการเลือกศีลของพระเจ้า</w:t>
      </w:r>
    </w:p>
    <w:p/>
    <w:p>
      <w:r xmlns:w="http://schemas.openxmlformats.org/wordprocessingml/2006/main">
        <w:t xml:space="preserve">1. ฟิลิปปี 4:6-7 - "อย่ากระวนกระวายถึงสิ่งใดๆ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และสันติสุขของพระเจ้าซึ่งเกินความเข้าใจจะปกป้องจิตใจของคุณ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สดุดี 119:174 ข้าแต่พระเยโฮวาห์ ข้าพระองค์ปรารถนาความรอดของพระองค์ และธรรมบัญญัติของพระองค์เป็นความยินดีของข้าพระองค์</w:t>
      </w:r>
    </w:p>
    <w:p/>
    <w:p>
      <w:r xmlns:w="http://schemas.openxmlformats.org/wordprocessingml/2006/main">
        <w:t xml:space="preserve">ผู้แต่งสดุดีแสดงความปรารถนาที่จะได้รับความรอดของพระเจ้าและยินดีในธรรมบัญญัติของพระองค์</w:t>
      </w:r>
    </w:p>
    <w:p/>
    <w:p>
      <w:r xmlns:w="http://schemas.openxmlformats.org/wordprocessingml/2006/main">
        <w:t xml:space="preserve">1. ความยินดีที่ได้รู้จักความรอดของพระเจ้า</w:t>
      </w:r>
    </w:p>
    <w:p/>
    <w:p>
      <w:r xmlns:w="http://schemas.openxmlformats.org/wordprocessingml/2006/main">
        <w:t xml:space="preserve">2. ความยินดีที่ได้ดำเนินชีวิตตามกฎของพระเจ้า</w:t>
      </w:r>
    </w:p>
    <w:p/>
    <w:p>
      <w:r xmlns:w="http://schemas.openxmlformats.org/wordprocessingml/2006/main">
        <w:t xml:space="preserve">1. เยเรมีย์ 29:11-14 - แผนการของพระเจ้าเพื่อความรอดและความหวังในอนาคต</w:t>
      </w:r>
    </w:p>
    <w:p/>
    <w:p>
      <w:r xmlns:w="http://schemas.openxmlformats.org/wordprocessingml/2006/main">
        <w:t xml:space="preserve">2. โรม 7:22-25 - ความยินดีที่ได้ดำเนินชีวิตตามกฎของพระเจ้า</w:t>
      </w:r>
    </w:p>
    <w:p/>
    <w:p>
      <w:r xmlns:w="http://schemas.openxmlformats.org/wordprocessingml/2006/main">
        <w:t xml:space="preserve">สดุดี 119:175 ขอให้จิตวิญญาณของข้าพระองค์มีชีวิตอยู่ และมันจะสรรเสริญพระองค์ และให้คำตัดสินของพระองค์ช่วยข้าพระองค์</w:t>
      </w:r>
    </w:p>
    <w:p/>
    <w:p>
      <w:r xmlns:w="http://schemas.openxmlformats.org/wordprocessingml/2006/main">
        <w:t xml:space="preserve">ผู้แต่งสดุดีแสดงความปรารถนาที่จะให้จิตวิญญาณของเขามีชีวิตอยู่และสรรเสริญพระเจ้าสำหรับการพิพากษาของพระองค์</w:t>
      </w:r>
    </w:p>
    <w:p/>
    <w:p>
      <w:r xmlns:w="http://schemas.openxmlformats.org/wordprocessingml/2006/main">
        <w:t xml:space="preserve">1. พลังแห่งการสรรเสริญพระเจ้าในช่วงเวลาที่ยากลำบาก</w:t>
      </w:r>
    </w:p>
    <w:p/>
    <w:p>
      <w:r xmlns:w="http://schemas.openxmlformats.org/wordprocessingml/2006/main">
        <w:t xml:space="preserve">2. ความเข้มแข็งแห่งการพิพากษาของพระเจ้าในชีวิตเรา</w:t>
      </w:r>
    </w:p>
    <w:p/>
    <w:p>
      <w:r xmlns:w="http://schemas.openxmlformats.org/wordprocessingml/2006/main">
        <w:t xml:space="preserve">1.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สดุดี 119:176 ข้าพระองค์หลงเจิ่นไปเหมือนแกะหลง ขอทรงแสวงหาผู้รับใช้ของพระองค์ เพราะข้าพระองค์ไม่ลืมพระบัญญัติของพระองค์</w:t>
      </w:r>
    </w:p>
    <w:p/>
    <w:p>
      <w:r xmlns:w="http://schemas.openxmlformats.org/wordprocessingml/2006/main">
        <w:t xml:space="preserve">ผู้แต่งสดุดีแสดงความสำนึกผิดที่หลงจากพระบัญญัติของพระเจ้าและขออภัยโทษ</w:t>
      </w:r>
    </w:p>
    <w:p/>
    <w:p>
      <w:r xmlns:w="http://schemas.openxmlformats.org/wordprocessingml/2006/main">
        <w:t xml:space="preserve">1. "แกะที่หลงหาย: แสวงหาการอภัยโทษจากพระเจ้า"</w:t>
      </w:r>
    </w:p>
    <w:p/>
    <w:p>
      <w:r xmlns:w="http://schemas.openxmlformats.org/wordprocessingml/2006/main">
        <w:t xml:space="preserve">2. "พลังแห่งพระบัญญัติของพระเจ้า: การจดจำและการติดตาม"</w:t>
      </w:r>
    </w:p>
    <w:p/>
    <w:p>
      <w:r xmlns:w="http://schemas.openxmlformats.org/wordprocessingml/2006/main">
        <w:t xml:space="preserve">1. มัทธิว 18:12-14 - "คุณคิดอย่างไร ถ้าชายคนหนึ่งมีแกะร้อยตัวและตัวหนึ่งหลงทาง เขาจะไม่ทิ้งเก้าสิบเก้าตัวนั้นไว้บนภูเขาแล้วออกไปตามหาตัวที่ไป หลงทาง?</w:t>
      </w:r>
    </w:p>
    <w:p/>
    <w:p>
      <w:r xmlns:w="http://schemas.openxmlformats.org/wordprocessingml/2006/main">
        <w:t xml:space="preserve">2. สุภาษิต 3:1-2 - "ลูกเอ๋ย อย่าลืมคำสอนของเรา แต่จงรักษาบัญญัติของเราไว้ในใจ เพราะคำสั่งเหล่านั้นจะทำให้ชีวิตของเจ้ายืนยาวหลายปีและนำความเจริญรุ่งเรืองมาสู่เจ้า"</w:t>
      </w:r>
    </w:p>
    <w:p/>
    <w:p>
      <w:r xmlns:w="http://schemas.openxmlformats.org/wordprocessingml/2006/main">
        <w:t xml:space="preserve">สดุดี 120 เป็นเพลงสดุดีบทแรกในชุดที่เรียกว่า "เพลงแห่งการขึ้นสู่สวรรค์" และมาจากดาวิด เป็นการแสดงออกถึงความทุกข์ใจของผู้แต่งเพลงสดุดีและความปรารถนาที่จะมีสันติสุขท่ามกลางสภาพแวดล้อมที่หลอกลวงและไม่เป็นมิตร</w:t>
      </w:r>
    </w:p>
    <w:p/>
    <w:p>
      <w:r xmlns:w="http://schemas.openxmlformats.org/wordprocessingml/2006/main">
        <w:t xml:space="preserve">ย่อหน้าที่ 1: ผู้แต่งสดุดีร้องต่อพระเจ้าด้วยความทุกข์ใจ รู้สึกถูกล้อมรอบด้วยริมฝีปากที่หลอกลวงและโกหก พวกเขาแสดงความปรารถนาที่จะได้รับการปลดปล่อยจากความเท็จและความปรารถนาที่จะมีสันติสุข (สดุดี 120:1-2)</w:t>
      </w:r>
    </w:p>
    <w:p/>
    <w:p>
      <w:r xmlns:w="http://schemas.openxmlformats.org/wordprocessingml/2006/main">
        <w:t xml:space="preserve">ย่อหน้าที่ 2: ผู้แต่งเพลงสดุดีคร่ำครวญอยู่ท่ามกลางผู้ที่เกลียดชังสันติภาพ พวกเขาเรียกตนเองว่าเป็นคนมีสันติ แต่เมื่อพูดก็พบกับความเกลียดชัง (สดุดี 120:3-7)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สดุดีหนึ่งร้อยยี่สิบของขวัญ</w:t>
      </w:r>
    </w:p>
    <w:p>
      <w:r xmlns:w="http://schemas.openxmlformats.org/wordprocessingml/2006/main">
        <w:t xml:space="preserve">เสียงร้องเพื่อการปลดปล่อย</w:t>
      </w:r>
    </w:p>
    <w:p>
      <w:r xmlns:w="http://schemas.openxmlformats.org/wordprocessingml/2006/main">
        <w:t xml:space="preserve">และคร่ำครวญถึงความเป็นปรปักษ์</w:t>
      </w:r>
    </w:p>
    <w:p>
      <w:r xmlns:w="http://schemas.openxmlformats.org/wordprocessingml/2006/main">
        <w:t xml:space="preserve">เน้นการแสดงออกที่เกิดขึ้นจากการยอมรับความทุกข์ในขณะที่เน้นการรับรู้ถึงการแทรกแซงของพระเจ้า</w:t>
      </w:r>
    </w:p>
    <w:p/>
    <w:p>
      <w:r xmlns:w="http://schemas.openxmlformats.org/wordprocessingml/2006/main">
        <w:t xml:space="preserve">เน้นคำร้องที่นำเสนอเกี่ยวกับการรับรู้สภาพแวดล้อมที่หลอกลวงขณะแสดงความปรารถนาในความจริง</w:t>
      </w:r>
    </w:p>
    <w:p>
      <w:r xmlns:w="http://schemas.openxmlformats.org/wordprocessingml/2006/main">
        <w:t xml:space="preserve">การกล่าวถึงความโศกเศร้าที่แสดงเกี่ยวกับการตระหนักถึงความเป็นปรปักษ์ต่อสันติภาพในขณะเดียวกันก็ยืนยันความมุ่งมั่นส่วนตัว</w:t>
      </w:r>
    </w:p>
    <w:p>
      <w:r xmlns:w="http://schemas.openxmlformats.org/wordprocessingml/2006/main">
        <w:t xml:space="preserve">แสดงความปรารถนาที่แสดงออกมาเกี่ยวกับการรับรู้ถึงความจำเป็นในการปลดปล่อยจากความเท็จในขณะที่ปรารถนาการแก้ไขโดยสันติ</w:t>
      </w:r>
    </w:p>
    <w:p>
      <w:r xmlns:w="http://schemas.openxmlformats.org/wordprocessingml/2006/main">
        <w:t xml:space="preserve">การยอมรับอัตลักษณ์ส่วนบุคคลที่นำเสนอเกี่ยวกับการยอมรับนิสัยสงบขณะเผชิญกับการต่อต้าน</w:t>
      </w:r>
    </w:p>
    <w:p/>
    <w:p>
      <w:r xmlns:w="http://schemas.openxmlformats.org/wordprocessingml/2006/main">
        <w:t xml:space="preserve">สดุดี 120:1 ในยามทุกข์ใจ ข้าพเจ้าร้องทูลต่อพระเจ้า และพระองค์ทรงฟังข้าพเจ้า</w:t>
      </w:r>
    </w:p>
    <w:p/>
    <w:p>
      <w:r xmlns:w="http://schemas.openxmlformats.org/wordprocessingml/2006/main">
        <w:t xml:space="preserve">ในยามทุกข์ใจ ผู้แต่งเพลงสดุดีร้องทูลพระเจ้าและพระองค์ทรงตอบ</w:t>
      </w:r>
    </w:p>
    <w:p/>
    <w:p>
      <w:r xmlns:w="http://schemas.openxmlformats.org/wordprocessingml/2006/main">
        <w:t xml:space="preserve">1. พระเจ้าทรงพร้อมเสมอที่จะได้ยินเสียงร้องของเรา</w:t>
      </w:r>
    </w:p>
    <w:p/>
    <w:p>
      <w:r xmlns:w="http://schemas.openxmlformats.org/wordprocessingml/2006/main">
        <w:t xml:space="preserve">2. ความสัตย์ซื่อของพระเจ้าในเวลาที่ต้องการ</w:t>
      </w:r>
    </w:p>
    <w:p/>
    <w:p>
      <w:r xmlns:w="http://schemas.openxmlformats.org/wordprocessingml/2006/main">
        <w:t xml:space="preserve">1. ยากอบ 1:5 -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สดุดี 120:2 ข้าแต่พระเจ้า ขอทรงช่วยจิตวิญญาณของข้าพระองค์ให้พ้นจากริมฝีปากมุสา และจากลิ้นที่หลอกลวง</w:t>
      </w:r>
    </w:p>
    <w:p/>
    <w:p>
      <w:r xmlns:w="http://schemas.openxmlformats.org/wordprocessingml/2006/main">
        <w:t xml:space="preserve">การช่วยให้พ้นจากการพูดมุสาและการพูดหลอกลวงเป็นคำอธิษฐานเพื่อขอความช่วยเหลือจากพระเจ้า</w:t>
      </w:r>
    </w:p>
    <w:p/>
    <w:p>
      <w:r xmlns:w="http://schemas.openxmlformats.org/wordprocessingml/2006/main">
        <w:t xml:space="preserve">1: พูดความจริงด้วยความรัก - เอเฟซัส 4:15</w:t>
      </w:r>
    </w:p>
    <w:p/>
    <w:p>
      <w:r xmlns:w="http://schemas.openxmlformats.org/wordprocessingml/2006/main">
        <w:t xml:space="preserve">2: พลังของลิ้น - ยากอบ 3:5-6</w:t>
      </w:r>
    </w:p>
    <w:p/>
    <w:p>
      <w:r xmlns:w="http://schemas.openxmlformats.org/wordprocessingml/2006/main">
        <w:t xml:space="preserve">1: สุภาษิต 6:16-19</w:t>
      </w:r>
    </w:p>
    <w:p/>
    <w:p>
      <w:r xmlns:w="http://schemas.openxmlformats.org/wordprocessingml/2006/main">
        <w:t xml:space="preserve">2: โคโลสี 3:9-10</w:t>
      </w:r>
    </w:p>
    <w:p/>
    <w:p>
      <w:r xmlns:w="http://schemas.openxmlformats.org/wordprocessingml/2006/main">
        <w:t xml:space="preserve">สดุดี 120:3 จะให้อะไรแก่พระองค์? หรือจะต้องทำอะไรแก่เจ้า เจ้าพูดเท็จ?</w:t>
      </w:r>
    </w:p>
    <w:p/>
    <w:p>
      <w:r xmlns:w="http://schemas.openxmlformats.org/wordprocessingml/2006/main">
        <w:t xml:space="preserve">ผู้แต่งสดุดีถามว่าจะต้องให้ความยุติธรรมแก่ผู้ที่พูดเท็จอย่างไร</w:t>
      </w:r>
    </w:p>
    <w:p/>
    <w:p>
      <w:r xmlns:w="http://schemas.openxmlformats.org/wordprocessingml/2006/main">
        <w:t xml:space="preserve">1. อันตรายจากการพูดคุยเท็จ: การโกหกสามารถทำลายความสัมพันธ์ได้อย่างไร</w:t>
      </w:r>
    </w:p>
    <w:p/>
    <w:p>
      <w:r xmlns:w="http://schemas.openxmlformats.org/wordprocessingml/2006/main">
        <w:t xml:space="preserve">2. พลังแห่งคำพูด: คำพูดของเราพูดอะไรเกี่ยวกับเรา</w:t>
      </w:r>
    </w:p>
    <w:p/>
    <w:p>
      <w:r xmlns:w="http://schemas.openxmlformats.org/wordprocessingml/2006/main">
        <w:t xml:space="preserve">1. สุภาษิต 18:21 - ความตายและชีวิตอยู่ในอำนาจของลิ้น และผู้ที่รักลิ้นก็จะกินผลของมัน</w:t>
      </w:r>
    </w:p>
    <w:p/>
    <w:p>
      <w:r xmlns:w="http://schemas.openxmlformats.org/wordprocessingml/2006/main">
        <w:t xml:space="preserve">2. โคโลสี 4:6 - ให้คำพูดของคุณมีน้ำใจเสมอและปรุงรสด้วยเกลือ เพื่อคุณจะได้รู้ว่าคุณควรตอบแต่ละคนอย่างไร</w:t>
      </w:r>
    </w:p>
    <w:p/>
    <w:p>
      <w:r xmlns:w="http://schemas.openxmlformats.org/wordprocessingml/2006/main">
        <w:t xml:space="preserve">สดุดี 120:4 ลูกธนูอันแหลมคมของผู้ทรงอำนาจ พร้อมด้วยถ่านไม้สนชนิดหนึ่ง</w:t>
      </w:r>
    </w:p>
    <w:p/>
    <w:p>
      <w:r xmlns:w="http://schemas.openxmlformats.org/wordprocessingml/2006/main">
        <w:t xml:space="preserve">ผู้แต่งสดุดีเปรียบเทียบคำพูดอันเจ็บปวดของฝ่ายตรงข้ามกับลูกธนูที่คมกริบและถ่านที่ลุกเป็นไฟของจูนิเปอร์</w:t>
      </w:r>
    </w:p>
    <w:p/>
    <w:p>
      <w:r xmlns:w="http://schemas.openxmlformats.org/wordprocessingml/2006/main">
        <w:t xml:space="preserve">1. พลังแห่งคำพูด: คำพูดของเราสามารถนำมาซึ่งความเจ็บปวดและการทำลายล้างได้อย่างไร</w:t>
      </w:r>
    </w:p>
    <w:p/>
    <w:p>
      <w:r xmlns:w="http://schemas.openxmlformats.org/wordprocessingml/2006/main">
        <w:t xml:space="preserve">2. ค้นหาการปลอบโยนในพระเจ้า: วางใจในพระเจ้าในช่วงเวลาแห่งปัญหา</w:t>
      </w:r>
    </w:p>
    <w:p/>
    <w:p>
      <w:r xmlns:w="http://schemas.openxmlformats.org/wordprocessingml/2006/main">
        <w:t xml:space="preserve">1. สุภาษิต 18:21 ความตายและชีวิตอยู่ในอำนาจของลิ้น</w:t>
      </w:r>
    </w:p>
    <w:p/>
    <w:p>
      <w:r xmlns:w="http://schemas.openxmlformats.org/wordprocessingml/2006/main">
        <w:t xml:space="preserve">2. สดุดี 46:1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สดุดี 120:5 วิบัติแก่ข้าพเจ้าที่ข้าพเจ้าอาศัยอยู่ที่เมเสค ข้าพเจ้าอาศัยอยู่ในเต็นท์ของชาวเคดาร์</w:t>
      </w:r>
    </w:p>
    <w:p/>
    <w:p>
      <w:r xmlns:w="http://schemas.openxmlformats.org/wordprocessingml/2006/main">
        <w:t xml:space="preserve">ผู้แต่งสดุดีไตร่ตรองถึงสถานการณ์ที่ยากลำบากของการอาศัยอยู่ในเมเซคและเคดาร์</w:t>
      </w:r>
    </w:p>
    <w:p/>
    <w:p>
      <w:r xmlns:w="http://schemas.openxmlformats.org/wordprocessingml/2006/main">
        <w:t xml:space="preserve">1. พบกับความหวังในสถานการณ์ที่ยากลำบาก</w:t>
      </w:r>
    </w:p>
    <w:p/>
    <w:p>
      <w:r xmlns:w="http://schemas.openxmlformats.org/wordprocessingml/2006/main">
        <w:t xml:space="preserve">2. การปลอบโยนของพระเจ้าในการต่อสู้ดิ้นรนของชีวิต</w:t>
      </w:r>
    </w:p>
    <w:p/>
    <w:p>
      <w:r xmlns:w="http://schemas.openxmlformats.org/wordprocessingml/2006/main">
        <w:t xml:space="preserve">1. อิสยาห์ 43:2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2. โรม 8:28 “และเรารู้ว่าทุกสิ่งย่อมก่อผลดีแก่ผู้ที่รักพระเจ้า และผู้ที่ได้รับเรียกตามพระประสงค์ของพระองค์”</w:t>
      </w:r>
    </w:p>
    <w:p/>
    <w:p>
      <w:r xmlns:w="http://schemas.openxmlformats.org/wordprocessingml/2006/main">
        <w:t xml:space="preserve">สดุดี 120:6 จิตวิญญาณของข้าพระองค์ได้อยู่กับผู้ที่เกลียดสันติสุขมานานแล้ว</w:t>
      </w:r>
    </w:p>
    <w:p/>
    <w:p>
      <w:r xmlns:w="http://schemas.openxmlformats.org/wordprocessingml/2006/main">
        <w:t xml:space="preserve">วิญญาณของผู้แต่งสดุดีได้สถิตอยู่กับคนที่ไม่ปรารถนาความสงบสุข</w:t>
      </w:r>
    </w:p>
    <w:p/>
    <w:p>
      <w:r xmlns:w="http://schemas.openxmlformats.org/wordprocessingml/2006/main">
        <w:t xml:space="preserve">1. “อันตรายจากการอยู่ร่วมกับศัตรูแห่งสันติภาพ”</w:t>
      </w:r>
    </w:p>
    <w:p/>
    <w:p>
      <w:r xmlns:w="http://schemas.openxmlformats.org/wordprocessingml/2006/main">
        <w:t xml:space="preserve">2. “พลังแห่งสันติภาพท่ามกลางความขัดแย้ง”</w:t>
      </w:r>
    </w:p>
    <w:p/>
    <w:p>
      <w:r xmlns:w="http://schemas.openxmlformats.org/wordprocessingml/2006/main">
        <w:t xml:space="preserve">1. มัทธิว 5:9 - "ผู้สร้างสันติย่อมเป็นสุข เพราะพวกเขาจะได้ชื่อว่าเป็นบุตรของพระเจ้า"</w:t>
      </w:r>
    </w:p>
    <w:p/>
    <w:p>
      <w:r xmlns:w="http://schemas.openxmlformats.org/wordprocessingml/2006/main">
        <w:t xml:space="preserve">2. ยากอบ 3:17-18 - "แต่ปัญญาจากเบื้องบนนั้นบริสุทธิ์เป็นประการแรก แล้วจึงเป็นความสงบสุข สุภาพ เต็มใจที่จะยอม เปี่ยมด้วยความเมตตาและผลดี ไม่ลำเอียง และไม่หน้าซื่อใจคด"</w:t>
      </w:r>
    </w:p>
    <w:p/>
    <w:p>
      <w:r xmlns:w="http://schemas.openxmlformats.org/wordprocessingml/2006/main">
        <w:t xml:space="preserve">สดุดี 120:7 ข้าพระองค์แสวงหาสันติสุข แต่เมื่อข้าพระองค์พูด พวกเขาก็มุ่งทำสงคราม</w:t>
      </w:r>
    </w:p>
    <w:p/>
    <w:p>
      <w:r xmlns:w="http://schemas.openxmlformats.org/wordprocessingml/2006/main">
        <w:t xml:space="preserve">ผู้แต่งสดุดีแสดงความปรารถนาที่จะมีสันติภาพ แต่สังเกตว่าคนอื่นๆ มีแนวโน้มที่จะทำสงครามเมื่อเขาพูด</w:t>
      </w:r>
    </w:p>
    <w:p/>
    <w:p>
      <w:r xmlns:w="http://schemas.openxmlformats.org/wordprocessingml/2006/main">
        <w:t xml:space="preserve">1. Peace Be Still: เรียนรู้ที่จะค้นหาสันติภาพเมื่อทุกสิ่งรอบตัวเป็นสงคราม</w:t>
      </w:r>
    </w:p>
    <w:p/>
    <w:p>
      <w:r xmlns:w="http://schemas.openxmlformats.org/wordprocessingml/2006/main">
        <w:t xml:space="preserve">2. สงครามภายใน: เอาชนะสิ่งล่อใจให้ตอบสนองอย่างใจดี</w:t>
      </w:r>
    </w:p>
    <w:p/>
    <w:p>
      <w:r xmlns:w="http://schemas.openxmlformats.org/wordprocessingml/2006/main">
        <w:t xml:space="preserve">1. มัทธิว 8:23-27 - พระเยซูทรงทำให้พายุในทะเลสงบลง</w:t>
      </w:r>
    </w:p>
    <w:p/>
    <w:p>
      <w:r xmlns:w="http://schemas.openxmlformats.org/wordprocessingml/2006/main">
        <w:t xml:space="preserve">2. กาลาเทีย 5:19-26 - ผลของพระวิญญาณกับการกระทำของเนื้อหนัง</w:t>
      </w:r>
    </w:p>
    <w:p/>
    <w:p>
      <w:r xmlns:w="http://schemas.openxmlformats.org/wordprocessingml/2006/main">
        <w:t xml:space="preserve">สดุดี 121 เป็นอีกหนึ่งบทสดุดีจากชุด "บทเพลงแห่งการขึ้นสู่สวรรค์" เป็นบทเพลงแห่งความมั่นใจและความไว้วางใจในการปกป้องและการชี้นำของพระเจ้า โดยเฉพาะในช่วงเวลาแห่งความยากลำบากและการเดินทาง</w:t>
      </w:r>
    </w:p>
    <w:p/>
    <w:p>
      <w:r xmlns:w="http://schemas.openxmlformats.org/wordprocessingml/2006/main">
        <w:t xml:space="preserve">ย่อหน้าที่ 1: ผู้แต่งสดุดีเงยหน้าขึ้นมองภูเขาแล้วถามว่าความช่วยเหลือมาจากไหน พวกเขายืนยันว่าความช่วยเหลือของพวกเขามาจากพระเจ้า ผู้ทรงสร้างฟ้าสวรรค์และแผ่นดินโลก (สดุดี 121:1-2)</w:t>
      </w:r>
    </w:p>
    <w:p/>
    <w:p>
      <w:r xmlns:w="http://schemas.openxmlformats.org/wordprocessingml/2006/main">
        <w:t xml:space="preserve">ย่อหน้าที่ 2: ผู้แต่งสดุดีประกาศว่าพระเจ้าจะไม่ยอมให้เท้าของพวกเขาลื่นไถลหรือหลับใหล พวกเขาเน้นย้ำว่าพระเจ้าทรงเป็นผู้พิทักษ์ที่คอยดูแลพวกเขาทั้งกลางวันและกลางคืน (สดุดี 121:3-4)</w:t>
      </w:r>
    </w:p>
    <w:p/>
    <w:p>
      <w:r xmlns:w="http://schemas.openxmlformats.org/wordprocessingml/2006/main">
        <w:t xml:space="preserve">ย่อหน้าที่ 3: ผู้แต่งสดุดียอมรับว่าพระเจ้าทรงเป็นร่มเงาของพวกเขาตลอดเวลา ปกป้องพวกเขาจากอันตราย พวกเขาประกาศว่าพระเจ้าทรงปกป้องพวกเขาจากความชั่วร้ายและปกป้องชีวิตของพวกเขา (สดุดี 121:5-7)</w:t>
      </w:r>
    </w:p>
    <w:p/>
    <w:p>
      <w:r xmlns:w="http://schemas.openxmlformats.org/wordprocessingml/2006/main">
        <w:t xml:space="preserve">ย่อหน้าที่ 4: ผู้แต่งเพลงสดุดีแสดงความมั่นใจในความสัตย์ซื่อของพระเจ้า โดยระบุว่าพระองค์จะทรงรักษาพวกเขาเมื่อพวกเขาไปมาและไป ทั้งในปัจจุบันและตลอดไป (สดุดี 121:8)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สดุดีหนึ่งร้อยยี่สิบเอ็ดนำเสนอ</w:t>
      </w:r>
    </w:p>
    <w:p>
      <w:r xmlns:w="http://schemas.openxmlformats.org/wordprocessingml/2006/main">
        <w:t xml:space="preserve">การประกาศความไว้วางใจ</w:t>
      </w:r>
    </w:p>
    <w:p>
      <w:r xmlns:w="http://schemas.openxmlformats.org/wordprocessingml/2006/main">
        <w:t xml:space="preserve">และการยืนยันถึงการปกป้องอันศักดิ์สิทธิ์</w:t>
      </w:r>
    </w:p>
    <w:p>
      <w:r xmlns:w="http://schemas.openxmlformats.org/wordprocessingml/2006/main">
        <w:t xml:space="preserve">เน้นการไตร่ตรองที่เกิดขึ้นผ่านการตั้งคำถามถึงแหล่งความช่วยเหลือในขณะที่เน้นการรับรู้ถึงความช่วยเหลือจากสวรรค์</w:t>
      </w:r>
    </w:p>
    <w:p/>
    <w:p>
      <w:r xmlns:w="http://schemas.openxmlformats.org/wordprocessingml/2006/main">
        <w:t xml:space="preserve">เน้นย้ำความมั่นใจที่แสดงออกถึงการรับรู้ถึงการปกป้องจากสวรรค์ในขณะเดียวกันก็ยืนยันความไว้วางใจในผู้สร้าง</w:t>
      </w:r>
    </w:p>
    <w:p>
      <w:r xmlns:w="http://schemas.openxmlformats.org/wordprocessingml/2006/main">
        <w:t xml:space="preserve">กล่าวถึงความปลอดภัยที่แสดงเกี่ยวกับการรับรู้ถึงการเฝ้าระวังอย่างต่อเนื่องพร้อมทั้งยืนยันการอนุรักษ์จากอันตราย</w:t>
      </w:r>
    </w:p>
    <w:p>
      <w:r xmlns:w="http://schemas.openxmlformats.org/wordprocessingml/2006/main">
        <w:t xml:space="preserve">การแสดงความมั่นใจที่นำเสนอเกี่ยวกับการตระหนักถึงที่หลบภัยที่พระเจ้าจัดเตรียมไว้ให้พร้อมทั้งยืนยันการปลดปล่อยจากความชั่วร้าย</w:t>
      </w:r>
    </w:p>
    <w:p>
      <w:r xmlns:w="http://schemas.openxmlformats.org/wordprocessingml/2006/main">
        <w:t xml:space="preserve">รับทราบถึงความสัตย์ซื่อที่แสดงออกเกี่ยวกับการรับรู้ถึงความเป็นผู้พิทักษ์อย่างต่อเนื่องพร้อมทั้งยืนยันการดูแลชั่วนิรันดร์</w:t>
      </w:r>
    </w:p>
    <w:p/>
    <w:p>
      <w:r xmlns:w="http://schemas.openxmlformats.org/wordprocessingml/2006/main">
        <w:t xml:space="preserve">สดุดี 121:1 ข้าพเจ้าจะเงยหน้าดูภูเขา ความอุปถัมภ์ของข้าพเจ้ามาจากไหน</w:t>
      </w:r>
    </w:p>
    <w:p/>
    <w:p>
      <w:r xmlns:w="http://schemas.openxmlformats.org/wordprocessingml/2006/main">
        <w:t xml:space="preserve">ฉันจะมองไปที่ภูเขาเพื่อรับความช่วยเหลือและกำลังของฉัน</w:t>
      </w:r>
    </w:p>
    <w:p/>
    <w:p>
      <w:r xmlns:w="http://schemas.openxmlformats.org/wordprocessingml/2006/main">
        <w:t xml:space="preserve">1. วางใจพระเจ้าและมองไปที่ภูเขาเพื่อความเข้มแข็ง</w:t>
      </w:r>
    </w:p>
    <w:p/>
    <w:p>
      <w:r xmlns:w="http://schemas.openxmlformats.org/wordprocessingml/2006/main">
        <w:t xml:space="preserve">2. การพึ่งพาตนเองนำไปสู่ความทุกข์และความผิดหวัง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สดุดี 121:2 ความอุปถัมภ์ของข้าพเจ้ามาจากพระเจ้า ผู้ทรงสร้างฟ้าสวรรค์และแผ่นดินโลก</w:t>
      </w:r>
    </w:p>
    <w:p/>
    <w:p>
      <w:r xmlns:w="http://schemas.openxmlformats.org/wordprocessingml/2006/main">
        <w:t xml:space="preserve">ความช่วยเหลือของฉันมาจากพระเจ้าผู้ทรงสร้างชั้นฟ้าทั้งหลายและแผ่นดิน</w:t>
      </w:r>
    </w:p>
    <w:p/>
    <w:p>
      <w:r xmlns:w="http://schemas.openxmlformats.org/wordprocessingml/2006/main">
        <w:t xml:space="preserve">1. พระเจ้าทรงเป็นแหล่งความช่วยเหลือขั้นสูงสุดของเรา</w:t>
      </w:r>
    </w:p>
    <w:p/>
    <w:p>
      <w:r xmlns:w="http://schemas.openxmlformats.org/wordprocessingml/2006/main">
        <w:t xml:space="preserve">2. พระเจ้าทรงเป็นผู้สร้างและผู้จัดเตรียมของเรา</w:t>
      </w:r>
    </w:p>
    <w:p/>
    <w:p>
      <w:r xmlns:w="http://schemas.openxmlformats.org/wordprocessingml/2006/main">
        <w:t xml:space="preserve">1. ฮีบรู 13:5-6 ให้การสนทนาของคุณปราศจากความโลภ และจงพอใจในสิ่งที่เจ้ามี เพราะว่าพระองค์ตรัสว่า เราจะไม่ละเจ้าหรือทอดทิ้งเจ้าเลย เพื่อเราจะกล่าวอย่างกล้าหาญว่า องค์พระผู้เป็นเจ้าทรงเป็นผู้ช่วยของข้าพเจ้า และข้าพเจ้าจะไม่กลัวว่ามนุษย์จะทำอะไรข้าพเจ้า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สดุดี 121:3 พระองค์จะไม่ทรงยอมให้เท้าของท่านสะดุด ผู้ที่เฝ้าท่านจะไม่เคลิ้มไป</w:t>
      </w:r>
    </w:p>
    <w:p/>
    <w:p>
      <w:r xmlns:w="http://schemas.openxmlformats.org/wordprocessingml/2006/main">
        <w:t xml:space="preserve">พระเจ้าจะทรงปกป้องและจัดเตรียมให้เราแม้เมื่อเราอ่อนแอและเหนื่อยล้า</w:t>
      </w:r>
    </w:p>
    <w:p/>
    <w:p>
      <w:r xmlns:w="http://schemas.openxmlformats.org/wordprocessingml/2006/main">
        <w:t xml:space="preserve">1: พระเจ้าทรงเป็นผู้ปกป้องและผู้จัดเตรียมของเราอย่างต่อเนื่อง</w:t>
      </w:r>
    </w:p>
    <w:p/>
    <w:p>
      <w:r xmlns:w="http://schemas.openxmlformats.org/wordprocessingml/2006/main">
        <w:t xml:space="preserve">2: เราวางใจได้ว่าพระเจ้าจะทรงปกป้องเราให้ปลอดภัยและจัดเตรียมให้เรา</w:t>
      </w:r>
    </w:p>
    <w:p/>
    <w:p>
      <w:r xmlns:w="http://schemas.openxmlformats.org/wordprocessingml/2006/main">
        <w:t xml:space="preserve">1: สดุดี 23:4 แม้ว่าฉันจะเดินผ่านหุบเขาที่มืดมนที่สุด ฉันก็จะไม่กลัวอันตรายใด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121:4 ดูเถิด ผู้ที่รักษาอิสราเอลจะไม่เคลิ้มไปหรือหลับไป</w:t>
      </w:r>
    </w:p>
    <w:p/>
    <w:p>
      <w:r xmlns:w="http://schemas.openxmlformats.org/wordprocessingml/2006/main">
        <w:t xml:space="preserve">พระเจ้าทรงดูแลอิสราเอลและไม่เคยพักหรือหลับใหล</w:t>
      </w:r>
    </w:p>
    <w:p/>
    <w:p>
      <w:r xmlns:w="http://schemas.openxmlformats.org/wordprocessingml/2006/main">
        <w:t xml:space="preserve">1. พระเจ้าทรงเป็นผู้พิทักษ์ที่ซื่อสัตย์ของเรา ทรงเฝ้าระวังอยู่เสมอและไม่เคยเหน็ดเหนื่อย</w:t>
      </w:r>
    </w:p>
    <w:p/>
    <w:p>
      <w:r xmlns:w="http://schemas.openxmlformats.org/wordprocessingml/2006/main">
        <w:t xml:space="preserve">2. องค์พระผู้เป็นเจ้าไม่เคยหลับใหลหรือหลับใหล ทรงประทานกำลังและความปลอดภัย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มัทธิว 11:28 - ทุกคนที่ทำงานหนักและแบกภาระหนักมาหาฉันแล้วฉันจะให้คุณพักผ่อน</w:t>
      </w:r>
    </w:p>
    <w:p/>
    <w:p>
      <w:r xmlns:w="http://schemas.openxmlformats.org/wordprocessingml/2006/main">
        <w:t xml:space="preserve">สดุดี 121:5 พระเยโฮวาห์ทรงเป็นผู้อารักขาท่าน พระเยโฮวาห์ทรงเป็นร่มเงาของท่านที่มือขวาของท่าน</w:t>
      </w:r>
    </w:p>
    <w:p/>
    <w:p>
      <w:r xmlns:w="http://schemas.openxmlformats.org/wordprocessingml/2006/main">
        <w:t xml:space="preserve">พระเจ้าทรงเป็นผู้ปกป้องและผู้พิทักษ์ของเรา คอยดูแลเราและทรงให้ที่พักพิงจากอันตราย</w:t>
      </w:r>
    </w:p>
    <w:p/>
    <w:p>
      <w:r xmlns:w="http://schemas.openxmlformats.org/wordprocessingml/2006/main">
        <w:t xml:space="preserve">1. พระเจ้าทรงเป็นผู้รักษาเรา: ค้นหาการปลอบโยนและความคุ้มครองในพระเจ้า</w:t>
      </w:r>
    </w:p>
    <w:p/>
    <w:p>
      <w:r xmlns:w="http://schemas.openxmlformats.org/wordprocessingml/2006/main">
        <w:t xml:space="preserve">2. พระเจ้าทรงเป็นโล่ของเรา: อาศัยพระองค์เพื่อความเข้มแข็งและที่พักพิง</w:t>
      </w:r>
    </w:p>
    <w:p/>
    <w:p>
      <w:r xmlns:w="http://schemas.openxmlformats.org/wordprocessingml/2006/main">
        <w:t xml:space="preserve">1. สดุดี 18:2 องค์พระผู้เป็นเจ้าทรงเป็นศิลา ป้อมปราการ และผู้ปลดปล่อยของข้าพเจ้า พระเจ้าของข้าพเจ้า ศิลาของข้าพเจ้าซึ่งข้าพเจ้าเข้าไปลี้ภัย เป็นโล่ของข้าพเจ้า เป็นพลังแห่งความรอดของข้าพเจ้า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2. อิสยาห์ 40:11 พระองค์จะทรงดูแลฝูงแกะของพระองค์เหมือนผู้เลี้ยงแกะ พระองค์จะทรงรวบรวมลูกแกะไว้ในอ้อมแขนของพระองค์ พระองค์จะทรงอุ้มไว้ในพระทรวง และทรงนำบรรดาลูกอ่อนไปด้วย</w:t>
      </w:r>
    </w:p>
    <w:p/>
    <w:p>
      <w:r xmlns:w="http://schemas.openxmlformats.org/wordprocessingml/2006/main">
        <w:t xml:space="preserve">สดุดี 121:6 ดวงอาทิตย์จะไม่โจมตีท่านในเวลากลางวัน หรือดวงจันทร์ในเวลากลางคืน</w:t>
      </w:r>
    </w:p>
    <w:p/>
    <w:p>
      <w:r xmlns:w="http://schemas.openxmlformats.org/wordprocessingml/2006/main">
        <w:t xml:space="preserve">พระเจ้าจะทรงปกป้องเราทั้งกลางวันและกลางคืน</w:t>
      </w:r>
    </w:p>
    <w:p/>
    <w:p>
      <w:r xmlns:w="http://schemas.openxmlformats.org/wordprocessingml/2006/main">
        <w:t xml:space="preserve">1: องค์พระผู้เป็นเจ้าทรงคุ้มครองครบถ้วนทั้งกลางวันและกลางคืน</w:t>
      </w:r>
    </w:p>
    <w:p/>
    <w:p>
      <w:r xmlns:w="http://schemas.openxmlformats.org/wordprocessingml/2006/main">
        <w:t xml:space="preserve">2: ความรักและความห่วงใยของพระเจ้าที่มีต่อประชากรของพระองค์นั้นครอบคลุมทั้งกลางวันและกลางคืน</w:t>
      </w:r>
    </w:p>
    <w:p/>
    <w:p>
      <w:r xmlns:w="http://schemas.openxmlformats.org/wordprocessingml/2006/main">
        <w:t xml:space="preserve">1: อิสยาห์ 58:8-9 - แล้วความสว่างของคุณจะส่องสว่างเหมือนรุ่งอรุณ และการเยียวยาของคุณจะปรากฏขึ้นอย่างรวดเร็ว แล้วความชอบธรรมของคุณจะอยู่ข้างหน้าคุณ และพระเกียรติสิริขององค์พระผู้เป็นเจ้าจะคอยปกป้องคุณ</w:t>
      </w:r>
    </w:p>
    <w:p/>
    <w:p>
      <w:r xmlns:w="http://schemas.openxmlformats.org/wordprocessingml/2006/main">
        <w:t xml:space="preserve">2: สดุดี 91:5-6 - คุณจะไม่กลัวความสยดสยองในกลางคืน หรือลูกธนูที่ปลิวไปในเวลากลางวัน หรือโรคระบาดที่ไล่มาในความมืด หรือโรคระบาดที่ทำลายในเวลาเที่ยงวัน</w:t>
      </w:r>
    </w:p>
    <w:p/>
    <w:p>
      <w:r xmlns:w="http://schemas.openxmlformats.org/wordprocessingml/2006/main">
        <w:t xml:space="preserve">สดุดี 121:7 พระเยโฮวาห์จะทรงอารักขาท่านให้พ้นจากความชั่วร้ายทั้งสิ้น พระองค์จะทรงอารักขาจิตวิญญาณของท่าน</w:t>
      </w:r>
    </w:p>
    <w:p/>
    <w:p>
      <w:r xmlns:w="http://schemas.openxmlformats.org/wordprocessingml/2006/main">
        <w:t xml:space="preserve">พระเจ้าจะทรงปกป้องและปกป้องเราจากความชั่วร้ายทั้งหมด</w:t>
      </w:r>
    </w:p>
    <w:p/>
    <w:p>
      <w:r xmlns:w="http://schemas.openxmlformats.org/wordprocessingml/2006/main">
        <w:t xml:space="preserve">1. พลังแห่งการคุ้มครองของพระเจ้า</w:t>
      </w:r>
    </w:p>
    <w:p/>
    <w:p>
      <w:r xmlns:w="http://schemas.openxmlformats.org/wordprocessingml/2006/main">
        <w:t xml:space="preserve">2. ความสบายใจจากการรู้จักพระเจ้าคอยดูแลเรา</w:t>
      </w:r>
    </w:p>
    <w:p/>
    <w:p>
      <w:r xmlns:w="http://schemas.openxmlformats.org/wordprocessingml/2006/main">
        <w:t xml:space="preserve">1. เยเรมีย์ 32:17 - "อา ข้าแต่พระเจ้า! ดูเถิด พระองค์ทรงสร้างฟ้าสวรรค์และแผ่นดินโลกด้วยฤทธานุภาพอันยิ่งใหญ่และพระกรที่เหยียดออกของพระองค์ ไม่มีอะไรยากเกินไปสำหรับพระองค์!"</w:t>
      </w:r>
    </w:p>
    <w:p/>
    <w:p>
      <w:r xmlns:w="http://schemas.openxmlformats.org/wordprocessingml/2006/main">
        <w:t xml:space="preserve">2. สดุดี 34:7 - "ทูตสวรรค์ของพระเจ้าตั้งค่ายอยู่รอบบรรดาผู้ที่เกรงกลัวพระองค์ และช่วยพวกเขาให้พ้น"</w:t>
      </w:r>
    </w:p>
    <w:p/>
    <w:p>
      <w:r xmlns:w="http://schemas.openxmlformats.org/wordprocessingml/2006/main">
        <w:t xml:space="preserve">สดุดี 121:8 พระเยโฮวาห์จะทรงอารักขาการเข้าและออกของเจ้าตั้งแต่บัดนี้เป็นต้นไปและตลอดไป</w:t>
      </w:r>
    </w:p>
    <w:p/>
    <w:p>
      <w:r xmlns:w="http://schemas.openxmlformats.org/wordprocessingml/2006/main">
        <w:t xml:space="preserve">พระเจ้าจะทรงปกป้องเราเสมอ บัดนี้และตลอดไป</w:t>
      </w:r>
    </w:p>
    <w:p/>
    <w:p>
      <w:r xmlns:w="http://schemas.openxmlformats.org/wordprocessingml/2006/main">
        <w:t xml:space="preserve">1: เราสามารถพึ่งพาพระเจ้าเพื่อปกป้องเราในทุกด้านของชีวิตของเรา</w:t>
      </w:r>
    </w:p>
    <w:p/>
    <w:p>
      <w:r xmlns:w="http://schemas.openxmlformats.org/wordprocessingml/2006/main">
        <w:t xml:space="preserve">2: พระเจ้าทรงเป็นผู้ปกป้องที่สัตย์ซื่อซึ่งจะอยู่เคียงข้างเราตลอดไป</w:t>
      </w:r>
    </w:p>
    <w:p/>
    <w:p>
      <w:r xmlns:w="http://schemas.openxmlformats.org/wordprocessingml/2006/main">
        <w:t xml:space="preserve">1: อิสยาห์ 40:29-31 - พระองค์ทรงประทานพลังแก่คนอ่อนเปลี้ย และแก่ผู้ที่ไม่มีกำลังพระองค์ทรงเพิ่มกำลัง แม้คนหนุ่มสาวก็จะอ่อนเปลี้ยและเหน็ดเหนื่อย และชายหนุ่มก็จะล้มลงอย่างสิ้นเชิง แต่บรรดาผู้ที่รอคอยพระเยโฮวาห์จะเสริมกำลังใหม่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สดุดี 27:1 - พระเยโฮวาห์ทรงเป็นความสว่างและความรอดของข้าพเจ้า ข้าพเจ้าจะกลัวใครเล่า? พระเยโฮวาห์ทรงเป็นกำลังแห่งชีวิตของข้าพเจ้า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สดุดี 122 เป็นอีกหนึ่งบทสดุดีจากชุด "บทเพลงแห่งการขึ้นสู่สวรรค์" เป็นเพลงแห่งความยินดีและการเฉลิมฉลองเมื่อผู้แต่งสดุดีแสดงความยินดีที่ได้ไปพระนิเวศของพระเจ้าและมีส่วนร่วมในการนมัสการ</w:t>
      </w:r>
    </w:p>
    <w:p/>
    <w:p>
      <w:r xmlns:w="http://schemas.openxmlformats.org/wordprocessingml/2006/main">
        <w:t xml:space="preserve">ย่อหน้าที่ 1: ผู้แต่งสดุดีแสดงความชื่นชมยินดีเมื่อได้รับเชิญให้ไปพระนิเวศของพระเจ้า พวกเขาประกาศความพร้อมในการเข้าสู่กรุงเยรูซาเล็ม ซึ่งได้รับการขนานนามว่าเป็นเมืองที่ได้รับการสถาปนาอย่างมั่นคง (สดุดี 122:1-3)</w:t>
      </w:r>
    </w:p>
    <w:p/>
    <w:p>
      <w:r xmlns:w="http://schemas.openxmlformats.org/wordprocessingml/2006/main">
        <w:t xml:space="preserve">ย่อหน้าที่ 2: ผู้แต่งสดุดีสวดภาวนาเพื่อสันติภาพภายในกรุงเยรูซาเล็ม ขอพรและความปลอดภัยภายในกำแพง พวกเขาแสดงความปรารถนาที่จะมีความเจริญรุ่งเรืองและความสามัคคีในหมู่ประชากรของพระเจ้า (สดุดี 122:4-7)</w:t>
      </w:r>
    </w:p>
    <w:p/>
    <w:p>
      <w:r xmlns:w="http://schemas.openxmlformats.org/wordprocessingml/2006/main">
        <w:t xml:space="preserve">ย่อหน้าที่ 3: ผู้แต่งสดุดีเรียกร้องให้มีการอธิษฐานและให้พรแก่กรุงเยรูซาเล็ม โดยยอมรับว่าที่นี่เป็นสถานที่ประทับที่พระเจ้าทรงเลือกสรร พวกเขาแสดงความมุ่งมั่นที่จะแสวงหาความผาสุกและความเจริญรุ่งเรือง (สดุดี 122:8-9)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สดุดีหนึ่งร้อยยี่สิบสองของขวัญ</w:t>
      </w:r>
    </w:p>
    <w:p>
      <w:r xmlns:w="http://schemas.openxmlformats.org/wordprocessingml/2006/main">
        <w:t xml:space="preserve">เพลงแห่งความสุข</w:t>
      </w:r>
    </w:p>
    <w:p>
      <w:r xmlns:w="http://schemas.openxmlformats.org/wordprocessingml/2006/main">
        <w:t xml:space="preserve">และสวดมนต์เพื่อความสงบสุข</w:t>
      </w:r>
    </w:p>
    <w:p>
      <w:r xmlns:w="http://schemas.openxmlformats.org/wordprocessingml/2006/main">
        <w:t xml:space="preserve">เน้นการแสดงออกที่เกิดขึ้นจากการชื่นชมยินดีในการนมัสการในขณะเดียวกันก็เน้นการรับรู้ถึงการสถิตอยู่ของพระเจ้า</w:t>
      </w:r>
    </w:p>
    <w:p/>
    <w:p>
      <w:r xmlns:w="http://schemas.openxmlformats.org/wordprocessingml/2006/main">
        <w:t xml:space="preserve">เน้นแสดงความยินดีเกี่ยวกับการรับคำเชิญไปนมัสการพร้อมทั้งแสดงความพร้อม</w:t>
      </w:r>
    </w:p>
    <w:p>
      <w:r xmlns:w="http://schemas.openxmlformats.org/wordprocessingml/2006/main">
        <w:t xml:space="preserve">การกล่าวถึงคำอธิษฐานแสดงให้เห็นการตระหนักถึงความสำคัญของสันติภาพขณะปรารถนาพร</w:t>
      </w:r>
    </w:p>
    <w:p>
      <w:r xmlns:w="http://schemas.openxmlformats.org/wordprocessingml/2006/main">
        <w:t xml:space="preserve">แสดงความปรารถนาเกี่ยวกับตระหนักถึงความสำคัญของความสามัคคีและแสวงหาความเจริญรุ่งเรือง</w:t>
      </w:r>
    </w:p>
    <w:p>
      <w:r xmlns:w="http://schemas.openxmlformats.org/wordprocessingml/2006/main">
        <w:t xml:space="preserve">รับทราบคำมั่นสัญญาที่แสดงออกมาเกี่ยวกับการตระหนักถึงที่ประทับอันศักดิ์สิทธิ์ขณะเดียวกันก็ยืนยันการอุทิศตนเพื่อสวัสดิการ</w:t>
      </w:r>
    </w:p>
    <w:p/>
    <w:p>
      <w:r xmlns:w="http://schemas.openxmlformats.org/wordprocessingml/2006/main">
        <w:t xml:space="preserve">สดุดี 122:1 ข้าพเจ้าดีใจเมื่อพวกเขาพูดกับข้าพเจ้าว่า ให้เราเข้าไปในพระนิเวศของพระเยโฮวาห์เถิด</w:t>
      </w:r>
    </w:p>
    <w:p/>
    <w:p>
      <w:r xmlns:w="http://schemas.openxmlformats.org/wordprocessingml/2006/main">
        <w:t xml:space="preserve">ผู้แต่งสดุดีแสดงความชื่นชมยินดีเมื่อมีโอกาสได้ไปพระนิเวศของพระเจ้า</w:t>
      </w:r>
    </w:p>
    <w:p/>
    <w:p>
      <w:r xmlns:w="http://schemas.openxmlformats.org/wordprocessingml/2006/main">
        <w:t xml:space="preserve">1. ความยินดีในการนมัสการ: พบกับความสุขในการมาสู่พระนิเวศของพระเจ้า</w:t>
      </w:r>
    </w:p>
    <w:p/>
    <w:p>
      <w:r xmlns:w="http://schemas.openxmlformats.org/wordprocessingml/2006/main">
        <w:t xml:space="preserve">2. คำเชิญชวนของพระเจ้า: ตอบรับการเรียกให้นมัสการ</w:t>
      </w:r>
    </w:p>
    <w:p/>
    <w:p>
      <w:r xmlns:w="http://schemas.openxmlformats.org/wordprocessingml/2006/main">
        <w:t xml:space="preserve">1. ฮีบรู 10:19-25 “เหตุฉะนั้นพี่น้องทั้งหลาย เมื่อเรามีความมั่นใจที่จะเข้าไปในสถานที่บริสุทธิ์โดยพระโลหิตของพระเยซู โดยทางใหม่และเป็นทางชีวิตซึ่งพระองค์ได้ทรงเปิดไว้ให้เราทางม่านคือทางเนื้อหนังของพระองค์ และในเมื่อเรามีปุโรหิตผู้ยิ่งใหญ่คอยดูแลพระนิเวศของพระเจ้าแล้ว ให้เราเข้ามาใกล้ด้วยใจจริงด้วยความเชื่อมั่นเต็มที่ โดยที่จิตใจของเราสะอาดปราศจากมโนธรรมชั่ว และร่างกายของเราก็ชำระล้างด้วยน้ำบริสุทธิ์"</w:t>
      </w:r>
    </w:p>
    <w:p/>
    <w:p>
      <w:r xmlns:w="http://schemas.openxmlformats.org/wordprocessingml/2006/main">
        <w:t xml:space="preserve">2. อิสยาห์ 2:2-5 "ต่อมาในยุคสุดท้าย ภูเขาแห่งพระนิเวศของพระเยโฮวาห์จะถูกสถาปนาให้เป็นที่สูงที่สุดในบรรดาภูเขา และจะถูกยกขึ้นเหนือเนินเขา และบรรดา ประชาชาติจะหลั่งไหลเข้ามาที่นั่น และชนชาติมากมายจะมาและกล่าวว่า 'มาเถิด ให้เราขึ้นไปบนภูเขาของพระยาห์เวห์ ไปยังพระนิเวศของพระเจ้าแห่งยาโคบ เพื่อพระองค์จะทรงสอนทางของพระองค์แก่เราและให้เราเดินไป ในวิถีของพระองค์'"</w:t>
      </w:r>
    </w:p>
    <w:p/>
    <w:p>
      <w:r xmlns:w="http://schemas.openxmlformats.org/wordprocessingml/2006/main">
        <w:t xml:space="preserve">สดุดี 122:2 เท้าของข้าพระองค์ทั้งหลายจะยืนอยู่ภายในประตูเมืองของพระองค์ โอ เยรูซาเล็มเอ๋ย</w:t>
      </w:r>
    </w:p>
    <w:p/>
    <w:p>
      <w:r xmlns:w="http://schemas.openxmlformats.org/wordprocessingml/2006/main">
        <w:t xml:space="preserve">ข้อความจากสดุดี 122:2 นี้พูดถึงความยินดีที่มาจากการไปเยือนกรุงเยรูซาเล็มและยืนอยู่ที่ประตูเมือง</w:t>
      </w:r>
    </w:p>
    <w:p/>
    <w:p>
      <w:r xmlns:w="http://schemas.openxmlformats.org/wordprocessingml/2006/main">
        <w:t xml:space="preserve">1. ความสุขของการไปเยือนกรุงเยรูซาเล็ม - การสำรวจความสุขทางจิตวิญญาณและอารมณ์ที่คุณสามารถสัมผัสได้โดยการเยี่ยมชมเมืองเยรูซาเล็ม</w:t>
      </w:r>
    </w:p>
    <w:p/>
    <w:p>
      <w:r xmlns:w="http://schemas.openxmlformats.org/wordprocessingml/2006/main">
        <w:t xml:space="preserve">2. การยืนหยัดบนประตูแห่งศิโยน - ก เกี่ยวกับความสำคัญของการยืนหยัดในศรัทธาและความวางใจในการปกป้องของพระเจ้า</w:t>
      </w:r>
    </w:p>
    <w:p/>
    <w:p>
      <w:r xmlns:w="http://schemas.openxmlformats.org/wordprocessingml/2006/main">
        <w:t xml:space="preserve">1. อิสยาห์ 62:1-7 - ข้อความที่กล่าวถึงความงามและความศักดิ์สิทธิ์ของกรุงเยรูซาเล็ม และความสำคัญของเมืองนี้ต่อประชากรของพระเจ้า</w:t>
      </w:r>
    </w:p>
    <w:p/>
    <w:p>
      <w:r xmlns:w="http://schemas.openxmlformats.org/wordprocessingml/2006/main">
        <w:t xml:space="preserve">2. สดุดี 24:7-10 - เพลงสดุดีแห่งการเสด็จขึ้นไปสู่ประตูเมืองเยรูซาเล็มอันศักดิ์สิทธิ์ของพระเจ้า</w:t>
      </w:r>
    </w:p>
    <w:p/>
    <w:p>
      <w:r xmlns:w="http://schemas.openxmlformats.org/wordprocessingml/2006/main">
        <w:t xml:space="preserve">สดุดี 122:3 กรุงเยรูซาเล็มถูกสร้างขึ้นเป็นเมืองที่ประกอบเข้าด้วยกัน:</w:t>
      </w:r>
    </w:p>
    <w:p/>
    <w:p>
      <w:r xmlns:w="http://schemas.openxmlformats.org/wordprocessingml/2006/main">
        <w:t xml:space="preserve">ความสำคัญของความสามัคคีและความเข้มแข็งของชุมชนที่เป็นหนึ่งเดียว</w:t>
      </w:r>
    </w:p>
    <w:p/>
    <w:p>
      <w:r xmlns:w="http://schemas.openxmlformats.org/wordprocessingml/2006/main">
        <w:t xml:space="preserve">1: เรายืนหยัดร่วมกัน: ความเข้มแข็งแห่งความสามัคคี</w:t>
      </w:r>
    </w:p>
    <w:p/>
    <w:p>
      <w:r xmlns:w="http://schemas.openxmlformats.org/wordprocessingml/2006/main">
        <w:t xml:space="preserve">2: การสร้างเมือง: พลังของชุมชน</w:t>
      </w:r>
    </w:p>
    <w:p/>
    <w:p>
      <w:r xmlns:w="http://schemas.openxmlformats.org/wordprocessingml/2006/main">
        <w:t xml:space="preserve">1: สดุดี 133:1-3 ดูเถิด เป็นการดีและน่าชื่นใจสักเพียงไรที่พี่น้องอาศัยอยู่ด้วยกันเป็นน้ำหนึ่งใจเดียวกัน! เป็นเหมือนน้ำมันอันล้ำค่าบนศีรษะไหลอาบลงมาบนเครา แม้กระทั่งหนวดเคราของอาโรน ไหลลงมาจนถึงชายเสื้อผ้าของเขา เหมือนน้ำค้างของเฮอร์โมน และเหมือนน้ำค้างที่ตกลงบนภูเขาศิโยน เพราะว่าที่นั่นพระเจ้าทรงบัญชาให้พร คือชีวิตนิรันดร์</w:t>
      </w:r>
    </w:p>
    <w:p/>
    <w:p>
      <w:r xmlns:w="http://schemas.openxmlformats.org/wordprocessingml/2006/main">
        <w:t xml:space="preserve">2: ปัญญาจารย์ 4:9-12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และถ้าคนหนึ่งชนะเขา สองคนก็จะต่อต้านเขา และเชือกสามเกลียวก็ไม่ขาดง่าย</w:t>
      </w:r>
    </w:p>
    <w:p/>
    <w:p>
      <w:r xmlns:w="http://schemas.openxmlformats.org/wordprocessingml/2006/main">
        <w:t xml:space="preserve">สดุดี 122:4 เผ่าต่างๆ ของพระเยโฮวาห์ขึ้นไปที่ไหน ไปหาพระโอวาทของอิสราเอล เพื่อขอบพระคุณพระนามของพระเยโฮวาห์</w:t>
      </w:r>
    </w:p>
    <w:p/>
    <w:p>
      <w:r xmlns:w="http://schemas.openxmlformats.org/wordprocessingml/2006/main">
        <w:t xml:space="preserve">เผ่าของพระเจ้าขึ้นไปหาคำพยานของอิสราเอลเพื่อขอบพระคุณพระเจ้า</w:t>
      </w:r>
    </w:p>
    <w:p/>
    <w:p>
      <w:r xmlns:w="http://schemas.openxmlformats.org/wordprocessingml/2006/main">
        <w:t xml:space="preserve">1: ขึ้นไปและขอบพระคุณ - ระลึกถึงการขอบพระคุณพระเจ้า ไม่ว่าเราจะอยู่ที่ไหนก็ตาม</w:t>
      </w:r>
    </w:p>
    <w:p/>
    <w:p>
      <w:r xmlns:w="http://schemas.openxmlformats.org/wordprocessingml/2006/main">
        <w:t xml:space="preserve">2: การขึ้นไป - ความสำคัญของการขึ้นไปบนคำพยานของอิสราเอล</w:t>
      </w:r>
    </w:p>
    <w:p/>
    <w:p>
      <w:r xmlns:w="http://schemas.openxmlformats.org/wordprocessingml/2006/main">
        <w:t xml:space="preserve">1: เฉลยธรรมบัญญัติ 26:16-17 วันนี้พระยาห์เวห์พระเจ้าของท่านทรงบัญชาให้ท่านปฏิบัติตามกฎเกณฑ์และกฎเกณฑ์เหล่านี้ ดังนั้นท่านจงระมัดระวังที่จะทำสิ่งเหล่านั้นด้วยสุดใจและสุดวิญญาณของท่าน วันนี้คุณได้ประกาศแล้วว่าพระยาห์เวห์คือพระเจ้าของคุณ และคุณจะดำเนินในทางของพระองค์ และรักษากฎเกณฑ์ พระบัญญัติ และกฎเกณฑ์ของพระองค์ และจะเชื่อฟังเสียงของพระองค์</w:t>
      </w:r>
    </w:p>
    <w:p/>
    <w:p>
      <w:r xmlns:w="http://schemas.openxmlformats.org/wordprocessingml/2006/main">
        <w:t xml:space="preserve">2: ลูกา 17:12-19 ขณะเข้าไปในหมู่บ้านแห่งหนึ่ง มีคนโรคเรื้อนสิบคนมาพบพระองค์ ยืนอยู่แต่ไกลและเปล่งเสียงพูดว่า “พระเยซู พระอาจารย์ ขอทรงเมตตาพวกเราด้วยเถิด” เมื่อพระองค์ทรงเห็นพวกเขาแล้วจึงตรัสแก่พวกเขาว่า “จงไปแสดงตนแก่ปุโรหิตเถิด” และเมื่อพวกเขาไปพวกเขาก็ได้รับการชำระให้สะอาด เมื่อคนหนึ่งเห็นว่าตนหายโรคแล้ว ก็กลับมาสรรเสริญพระเจ้าด้วยเสียงอันดัง และก้มหน้าลงแทบพระบาทพระเยซูขอบพระคุณพระองค์ ตอนนี้เขาเป็นชาวสะมาเรีย พระเยซูตรัสตอบว่า “สิบคนหายสะอาดไม่ใช่หรือ? เก้าอยู่ไหน? ไม่พบผู้ใดกลับมาสรรเสริญพระเจ้านอกจากคนต่างด้าวคนนี้หรือ? พระองค์จึงตรัสแก่เขาว่า "จงลุกขึ้นไปตามทางของเจ้าเถิด ศรัทธาของคุณทำให้คุณหายดี</w:t>
      </w:r>
    </w:p>
    <w:p/>
    <w:p>
      <w:r xmlns:w="http://schemas.openxmlformats.org/wordprocessingml/2006/main">
        <w:t xml:space="preserve">สดุดี 122:5 เพราะว่ามีบัลลังก์แห่งการพิพากษา คือบัลลังก์แห่งราชวงศ์ดาวิด</w:t>
      </w:r>
    </w:p>
    <w:p/>
    <w:p>
      <w:r xmlns:w="http://schemas.openxmlformats.org/wordprocessingml/2006/main">
        <w:t xml:space="preserve">ข้อความจากสดุดี 122:5 นี้พูดถึงบัลลังก์แห่งการพิพากษาในราชวงศ์ดาวิด</w:t>
      </w:r>
    </w:p>
    <w:p/>
    <w:p>
      <w:r xmlns:w="http://schemas.openxmlformats.org/wordprocessingml/2006/main">
        <w:t xml:space="preserve">1. ความสำคัญของการกำหนดบัลลังก์พิพากษาของเราในราชวงศ์ดาวิด</w:t>
      </w:r>
    </w:p>
    <w:p/>
    <w:p>
      <w:r xmlns:w="http://schemas.openxmlformats.org/wordprocessingml/2006/main">
        <w:t xml:space="preserve">2. หนามแห่งการพิพากษาช่วยให้เราตัดสินใจอย่างชาญฉลาดได้อย่างไร</w:t>
      </w:r>
    </w:p>
    <w:p/>
    <w:p>
      <w:r xmlns:w="http://schemas.openxmlformats.org/wordprocessingml/2006/main">
        <w:t xml:space="preserve">1. อิสยาห์ 16:5 - และด้วยความเมตตาบัลลังก์จะสถาปนาขึ้น และเขาจะนั่งบนนั้นด้วยความจริงในพลับพลาของดาวิด พิพากษาและแสวงหาความยุติธรรม และเร่งความชอบธรรม</w:t>
      </w:r>
    </w:p>
    <w:p/>
    <w:p>
      <w:r xmlns:w="http://schemas.openxmlformats.org/wordprocessingml/2006/main">
        <w:t xml:space="preserve">2. 1 กษัตริย์ 2:12 - จากนั้นซาโลมอนประทับบนบัลลังก์ของดาวิดบิดาของเขา และอาณาจักรของพระองค์ก็สถาปนาขึ้นอย่างยิ่งใหญ่</w:t>
      </w:r>
    </w:p>
    <w:p/>
    <w:p>
      <w:r xmlns:w="http://schemas.openxmlformats.org/wordprocessingml/2006/main">
        <w:t xml:space="preserve">สดุดี 122:6 อธิษฐานขอสันติภาพแห่งเยรูซาเล็ม ผู้ที่รักพระองค์จะเจริญรุ่งเรือง</w:t>
      </w:r>
    </w:p>
    <w:p/>
    <w:p>
      <w:r xmlns:w="http://schemas.openxmlformats.org/wordprocessingml/2006/main">
        <w:t xml:space="preserve">ผู้แต่งสดุดีเรียกร้องให้ผู้คนสวดภาวนาเพื่อสันติภาพของกรุงเยรูซาเล็มและสนับสนุนให้พวกเขารักเมืองนี้</w:t>
      </w:r>
    </w:p>
    <w:p/>
    <w:p>
      <w:r xmlns:w="http://schemas.openxmlformats.org/wordprocessingml/2006/main">
        <w:t xml:space="preserve">1. ความรักและอธิษฐานเพื่อกรุงเยรูซาเล็ม: การทรงเรียกของพระเจ้าต่อประชากรของพระองค์</w:t>
      </w:r>
    </w:p>
    <w:p/>
    <w:p>
      <w:r xmlns:w="http://schemas.openxmlformats.org/wordprocessingml/2006/main">
        <w:t xml:space="preserve">2. ประกาศสันติภาพแห่งกรุงเยรูซาเล็ม: การเชื่อฟัง</w:t>
      </w:r>
    </w:p>
    <w:p/>
    <w:p>
      <w:r xmlns:w="http://schemas.openxmlformats.org/wordprocessingml/2006/main">
        <w:t xml:space="preserve">1. อิสยาห์ 52:7 ช่างงดงามเหลือเกินบนภูเขาของผู้ที่นำข่าวดีมา ผู้ประกาศสันติสุข ผู้นำข่าวดีแห่งความสุข ผู้ประกาศความรอด ผู้กล่าวแก่ศิโยนว่า พระเจ้าของเจ้าทรงครอบครองอยู่</w:t>
      </w:r>
    </w:p>
    <w:p/>
    <w:p>
      <w:r xmlns:w="http://schemas.openxmlformats.org/wordprocessingml/2006/main">
        <w:t xml:space="preserve">2. สดุดี 128:5-6 ขอพระเจ้าทรงอวยพรคุณจากศิโยน! ขอให้คุณได้เห็นความเจริญรุ่งเรืองของกรุงเยรูซาเล็มตลอดชีวิตของคุณ! ขอให้คุณได้เห็นลูก ๆ ของคุณ! สันติภาพจงมีแด่อิสราเอล!</w:t>
      </w:r>
    </w:p>
    <w:p/>
    <w:p>
      <w:r xmlns:w="http://schemas.openxmlformats.org/wordprocessingml/2006/main">
        <w:t xml:space="preserve">สดุดี 122:7 สันติสุขจงมีอยู่ภายในกำแพงของพระองค์ และความเจริญรุ่งเรืองอยู่ภายในพระราชวังของพระองค์</w:t>
      </w:r>
    </w:p>
    <w:p/>
    <w:p>
      <w:r xmlns:w="http://schemas.openxmlformats.org/wordprocessingml/2006/main">
        <w:t xml:space="preserve">ผู้แต่งสดุดีส่งเสริมความสงบสุขและความเจริญรุ่งเรืองในบ้านของตน</w:t>
      </w:r>
    </w:p>
    <w:p/>
    <w:p>
      <w:r xmlns:w="http://schemas.openxmlformats.org/wordprocessingml/2006/main">
        <w:t xml:space="preserve">1. พรแห่งสันติสุขในบ้านของเรา</w:t>
      </w:r>
    </w:p>
    <w:p/>
    <w:p>
      <w:r xmlns:w="http://schemas.openxmlformats.org/wordprocessingml/2006/main">
        <w:t xml:space="preserve">2. ปลดล็อคความอุดมสมบูรณ์แห่งความเจริญรุ่งเรือง</w:t>
      </w:r>
    </w:p>
    <w:p/>
    <w:p>
      <w:r xmlns:w="http://schemas.openxmlformats.org/wordprocessingml/2006/main">
        <w:t xml:space="preserve">1. ฟิลิปปี 4:6-7 - "อย่ากระวนกระวายถึงสิ่งใดๆ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และสันติสุขของพระเจ้าซึ่งเกินความเข้าใจจะปกป้องจิตใจของคุณ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2. สุภาษิต 3:13-15 - "ความสุขมีแก่ผู้ที่พบปัญญาและผู้ที่ได้รับความเข้าใจ เพราะว่ากำไรจากเธอดีกว่าได้รับจากเงินและผลกำไรของเธอก็ดีกว่าทองคำ เธอมีค่ามากกว่าอัญมณี และไม่มีสิ่งใดที่ท่านปรารถนาจะเทียบเทียมกับนางได้”</w:t>
      </w:r>
    </w:p>
    <w:p/>
    <w:p>
      <w:r xmlns:w="http://schemas.openxmlformats.org/wordprocessingml/2006/main">
        <w:t xml:space="preserve">สดุดี 122:8 เพื่อเห็นแก่พี่น้องและมิตรสหายของข้าพเจ้า บัดนี้ข้าพเจ้าจะกล่าวว่า สันติสุขจงมีอยู่ภายในท่าน</w:t>
      </w:r>
    </w:p>
    <w:p/>
    <w:p>
      <w:r xmlns:w="http://schemas.openxmlformats.org/wordprocessingml/2006/main">
        <w:t xml:space="preserve">ผู้แต่งสดุดีปรารถนาสันติสุขแก่พี่น้องและมิตรสหายของเขา</w:t>
      </w:r>
    </w:p>
    <w:p/>
    <w:p>
      <w:r xmlns:w="http://schemas.openxmlformats.org/wordprocessingml/2006/main">
        <w:t xml:space="preserve">1. พลังแห่งการอธิษฐานเผื่อผู้อื่น</w:t>
      </w:r>
    </w:p>
    <w:p/>
    <w:p>
      <w:r xmlns:w="http://schemas.openxmlformats.org/wordprocessingml/2006/main">
        <w:t xml:space="preserve">2. ความสุขแห่งมิตรภาพ</w:t>
      </w:r>
    </w:p>
    <w:p/>
    <w:p>
      <w:r xmlns:w="http://schemas.openxmlformats.org/wordprocessingml/2006/main">
        <w:t xml:space="preserve">1. ยากอบ 5:16 - คำอธิษฐานอย่างแรงกล้าของผู้ชอบธรรมมีประสิทธิผลมาก</w:t>
      </w:r>
    </w:p>
    <w:p/>
    <w:p>
      <w:r xmlns:w="http://schemas.openxmlformats.org/wordprocessingml/2006/main">
        <w:t xml:space="preserve">2. สุภาษิต 17:17 - เพื่อนรักตลอดเวลา และพี่น้องเกิดมาเพื่อความทุกข์ยาก</w:t>
      </w:r>
    </w:p>
    <w:p/>
    <w:p>
      <w:r xmlns:w="http://schemas.openxmlformats.org/wordprocessingml/2006/main">
        <w:t xml:space="preserve">สดุดี 122:9 เพราะพระนิเวศของพระเยโฮวาห์พระเจ้าของเรา ข้าพระองค์จะแสวงหาความดีของพระองค์</w:t>
      </w:r>
    </w:p>
    <w:p/>
    <w:p>
      <w:r xmlns:w="http://schemas.openxmlformats.org/wordprocessingml/2006/main">
        <w:t xml:space="preserve">ผู้แต่งสดุดีแสดงความมุ่งมั่นที่จะแสวงหาความดีของพระเจ้าเพราะพระนิเวศของพระเจ้า</w:t>
      </w:r>
    </w:p>
    <w:p/>
    <w:p>
      <w:r xmlns:w="http://schemas.openxmlformats.org/wordprocessingml/2006/main">
        <w:t xml:space="preserve">1. "พระนิเวศของพระเจ้า: ค้นพบความดีของพระเจ้า"</w:t>
      </w:r>
    </w:p>
    <w:p/>
    <w:p>
      <w:r xmlns:w="http://schemas.openxmlformats.org/wordprocessingml/2006/main">
        <w:t xml:space="preserve">2. "แสวงหาความดีจากพระเจ้า: ความมุ่งมั่นต่อพระนิเวศของพระเจ้า"</w:t>
      </w:r>
    </w:p>
    <w:p/>
    <w:p>
      <w:r xmlns:w="http://schemas.openxmlformats.org/wordprocessingml/2006/main">
        <w:t xml:space="preserve">1. สดุดี 122:1-9</w:t>
      </w:r>
    </w:p>
    <w:p/>
    <w:p>
      <w:r xmlns:w="http://schemas.openxmlformats.org/wordprocessingml/2006/main">
        <w:t xml:space="preserve">2. อิสยาห์ 2:3-4 - "และคนเป็นอันมากจะไปพูดว่า "มาเถิด ให้เราขึ้นไปบนภูเขาของพระเจ้า ไปยังพระนิเวศของพระเจ้าแห่งยาโคบ และพระองค์จะทรงสอนเราถึงวิถีทางของพระองค์" และเราจะดำเนินไปตามมรรคาของพระองค์ เพราะว่าธรรมบัญญัติจะออกมาจากศิโยน และพระวจนะของพระเจ้าจะออกมาจากเยรูซาเล็ม"</w:t>
      </w:r>
    </w:p>
    <w:p/>
    <w:p>
      <w:r xmlns:w="http://schemas.openxmlformats.org/wordprocessingml/2006/main">
        <w:t xml:space="preserve">สดุดี 123 เป็นบทสดุดีสั้นๆ จากชุด "เพลงแห่งการขึ้นสู่สวรรค์" เป็นคำอธิษฐานขอความเมตตาและความช่วยเหลือจากพระเจ้า โดยยอมรับว่ามนุษย์ต้องพึ่งพาพระองค์</w:t>
      </w:r>
    </w:p>
    <w:p/>
    <w:p>
      <w:r xmlns:w="http://schemas.openxmlformats.org/wordprocessingml/2006/main">
        <w:t xml:space="preserve">ย่อหน้าที่ 1: ผู้แต่งสดุดีเงยหน้าขึ้นมองพระเจ้า ยอมรับว่าพระองค์เป็นผู้สถิตในสวรรค์ พวกเขาแสดงความอ่อนน้อมถ่อมตนและการพึ่งพาพระเจ้า เปรียบตนเองเป็นผู้รับใช้ที่หวังความเมตตาจากนาย (สดุดี 123:1-2)</w:t>
      </w:r>
    </w:p>
    <w:p/>
    <w:p>
      <w:r xmlns:w="http://schemas.openxmlformats.org/wordprocessingml/2006/main">
        <w:t xml:space="preserve">ย่อหน้าที่ 2: ผู้แต่งสดุดีบรรยายถึงความปรารถนาของพวกเขาต่อพระเมตตาของพระเจ้า โดยเน้นว่าพวกเขาต้องทนต่อการดูถูกและดูหมิ่นจากผู้ที่ต่อต้านพวกเขา พวกเขาแสดงความไว้วางใจในความเมตตาของพระเจ้าและทูลขอความโปรดปรานจากพระองค์ (สดุดี 123:3-4)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สดุดีหนึ่งร้อยยี่สิบสามของขวัญ</w:t>
      </w:r>
    </w:p>
    <w:p>
      <w:r xmlns:w="http://schemas.openxmlformats.org/wordprocessingml/2006/main">
        <w:t xml:space="preserve">คำอธิษฐานเพื่อความเมตตา</w:t>
      </w:r>
    </w:p>
    <w:p>
      <w:r xmlns:w="http://schemas.openxmlformats.org/wordprocessingml/2006/main">
        <w:t xml:space="preserve">และการแสดงออกถึงการพึ่งพาอย่างถ่อมตัว</w:t>
      </w:r>
    </w:p>
    <w:p>
      <w:r xmlns:w="http://schemas.openxmlformats.org/wordprocessingml/2006/main">
        <w:t xml:space="preserve">เน้นการไตร่ตรองที่เกิดขึ้นโดยการยอมรับการสถิตย์ของพระเจ้าในขณะที่เน้นการรับรู้ถึงความต้องการของมนุษย์</w:t>
      </w:r>
    </w:p>
    <w:p/>
    <w:p>
      <w:r xmlns:w="http://schemas.openxmlformats.org/wordprocessingml/2006/main">
        <w:t xml:space="preserve">เน้นความอ่อนน้อมถ่อมตนเกี่ยวกับการยอมรับความสูงส่งจากสวรรค์ขณะแสดงความพึ่งพาเหมือนผู้รับใช้</w:t>
      </w:r>
    </w:p>
    <w:p>
      <w:r xmlns:w="http://schemas.openxmlformats.org/wordprocessingml/2006/main">
        <w:t xml:space="preserve">การกล่าวถึงความปรารถนาที่แสดงให้เห็นเกี่ยวกับการตระหนักถึงการต่อต้านที่ต้องเผชิญในขณะที่ปรารถนาความเมตตาจากสวรรค์</w:t>
      </w:r>
    </w:p>
    <w:p>
      <w:r xmlns:w="http://schemas.openxmlformats.org/wordprocessingml/2006/main">
        <w:t xml:space="preserve">การแสดงความไว้วางใจที่นำเสนอเกี่ยวกับการตระหนักถึงความเมตตาของพระเจ้าในขณะที่แสวงหาความโปรดปราน</w:t>
      </w:r>
    </w:p>
    <w:p>
      <w:r xmlns:w="http://schemas.openxmlformats.org/wordprocessingml/2006/main">
        <w:t xml:space="preserve">รับทราบถึงความไว้วางใจที่แสดงออกมาเกี่ยวกับการตระหนักถึงความอ่อนแอของมนุษย์ ในขณะเดียวกันก็ยืนยันศรัทธาในการแทรกแซงของพระเจ้า</w:t>
      </w:r>
    </w:p>
    <w:p/>
    <w:p>
      <w:r xmlns:w="http://schemas.openxmlformats.org/wordprocessingml/2006/main">
        <w:t xml:space="preserve">สดุดี 123:1 ข้าพระองค์เงยหน้าขึ้นดูพระองค์ ข้าแต่พระองค์ผู้ประทับอยู่ในสวรรค์</w:t>
      </w:r>
    </w:p>
    <w:p/>
    <w:p>
      <w:r xmlns:w="http://schemas.openxmlformats.org/wordprocessingml/2006/main">
        <w:t xml:space="preserve">ผู้แต่งสดุดีมองไปที่พระเจ้าในการอธิษฐาน โดยตระหนักว่าพระองค์ทรงสถิตอยู่ในสวรรค์</w:t>
      </w:r>
    </w:p>
    <w:p/>
    <w:p>
      <w:r xmlns:w="http://schemas.openxmlformats.org/wordprocessingml/2006/main">
        <w:t xml:space="preserve">1. สูงกว่าสวรรค์: พลังแห่งการลืมตาในการอธิษฐาน</w:t>
      </w:r>
    </w:p>
    <w:p/>
    <w:p>
      <w:r xmlns:w="http://schemas.openxmlformats.org/wordprocessingml/2006/main">
        <w:t xml:space="preserve">2. ความช่วยเหลือของเรามาจากไหน: มองไปที่พระเจ้าในเวลาที่ต้องการ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มัทธิว 6:25-34 - เพราะฉะนั้น เราบอกท่านทั้งหลายว่า อย่าวิตกกังวลถึงชีวิตของตนว่าจะเอาอะไรกินหรือจะดื่มอะไร หรือกังวลเรื่องร่างกายว่าจะเอานุ่งห่มอะไร ชีวิตเป็นมากกว่าอาหาร และร่างกายเป็นมากกว่าเครื่องนุ่งห่มมิใช่หรือ? จงมองดูนกในอากาศ พวกมันไม่ได้หว่าน ไม่ได้เก็บเกี่ยว หรือรวบรวมไว้ในยุ้งฉาง แต่พระบิดาของท่านผู้สถิตในสวรรค์ทรงเลี้ยงดูพวกมัน มีคุณค่ามากกว่าพวกเขาไม่ใช่หรือ?...</w:t>
      </w:r>
    </w:p>
    <w:p/>
    <w:p>
      <w:r xmlns:w="http://schemas.openxmlformats.org/wordprocessingml/2006/main">
        <w:t xml:space="preserve">สดุดี 123:2 ดูเถิด เหมือนกับตาของผู้รับใช้มองดูมือนายของตน และเหมือนตาของหญิงสาวมองดูมือนายหญิงของเธอ นัยน์ตาของเราจึงรอคอยพระเยโฮวาห์พระเจ้าของเรา จนกว่าพระองค์จะทรงเมตตาเรา</w:t>
      </w:r>
    </w:p>
    <w:p/>
    <w:p>
      <w:r xmlns:w="http://schemas.openxmlformats.org/wordprocessingml/2006/main">
        <w:t xml:space="preserve">เราควรหมายพึ่งพระเจ้าในยามจำเป็น โดยวางใจว่าพระองค์จะทรงแสดงความเมตตา</w:t>
      </w:r>
    </w:p>
    <w:p/>
    <w:p>
      <w:r xmlns:w="http://schemas.openxmlformats.org/wordprocessingml/2006/main">
        <w:t xml:space="preserve">1. การรอคอยพระเจ้า: การวางใจในความเมตตาของพระองค์</w:t>
      </w:r>
    </w:p>
    <w:p/>
    <w:p>
      <w:r xmlns:w="http://schemas.openxmlformats.org/wordprocessingml/2006/main">
        <w:t xml:space="preserve">2. มองดูพระเจ้า: พึ่งพระคุณของพระองค์</w:t>
      </w:r>
    </w:p>
    <w:p/>
    <w:p>
      <w:r xmlns:w="http://schemas.openxmlformats.org/wordprocessingml/2006/main">
        <w:t xml:space="preserve">1.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สดุดี 33:20 - "จิตวิญญาณของเรารอคอยพระเจ้า พระองค์ทรงเป็นความอุปถัมภ์และเป็นโล่ของเรา"</w:t>
      </w:r>
    </w:p>
    <w:p/>
    <w:p>
      <w:r xmlns:w="http://schemas.openxmlformats.org/wordprocessingml/2006/main">
        <w:t xml:space="preserve">สดุดี 123:3 ข้าแต่พระเจ้า ขอทรงเมตตาข้าพระองค์ทั้งหลาย ด้วยว่าข้าพระองค์เต็มไปด้วยความดูหมิ่นอย่างยิ่ง</w:t>
      </w:r>
    </w:p>
    <w:p/>
    <w:p>
      <w:r xmlns:w="http://schemas.openxmlformats.org/wordprocessingml/2006/main">
        <w:t xml:space="preserve">เราเต็มไปด้วยความดูถูกและต้องการความเมตตาจากพระเจ้า</w:t>
      </w:r>
    </w:p>
    <w:p/>
    <w:p>
      <w:r xmlns:w="http://schemas.openxmlformats.org/wordprocessingml/2006/main">
        <w:t xml:space="preserve">1. เราต้องการความเมตตาจากพระเจ้าในชีวิตของเรา</w:t>
      </w:r>
    </w:p>
    <w:p/>
    <w:p>
      <w:r xmlns:w="http://schemas.openxmlformats.org/wordprocessingml/2006/main">
        <w:t xml:space="preserve">2. เข้าใจความต้องการความเมตตาของพระเจ้า</w:t>
      </w:r>
    </w:p>
    <w:p/>
    <w:p>
      <w:r xmlns:w="http://schemas.openxmlformats.org/wordprocessingml/2006/main">
        <w:t xml:space="preserve">1. โรม 3:23 - เพราะทุกคนทำบาปและเสื่อมจากพระสิริของพระเจ้า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2.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สดุดี 123:4 จิตวิญญาณของเราเปี่ยมล้นด้วยการดูหมิ่นคนอยู่อย่างสบายใจ และด้วยการดูหมิ่นคนเย่อหยิ่ง</w:t>
      </w:r>
    </w:p>
    <w:p/>
    <w:p>
      <w:r xmlns:w="http://schemas.openxmlformats.org/wordprocessingml/2006/main">
        <w:t xml:space="preserve">จิตวิญญาณของเราจมอยู่กับการดูถูกเหยียดหยามและความพอใจ</w:t>
      </w:r>
    </w:p>
    <w:p/>
    <w:p>
      <w:r xmlns:w="http://schemas.openxmlformats.org/wordprocessingml/2006/main">
        <w:t xml:space="preserve">1: เราต้องตระหนักว่าพระเจ้าจะประทานกำลังแก่เราเพื่อต่อสู้กับการดูหมิ่นของคนจองหอง</w:t>
      </w:r>
    </w:p>
    <w:p/>
    <w:p>
      <w:r xmlns:w="http://schemas.openxmlformats.org/wordprocessingml/2006/main">
        <w:t xml:space="preserve">2: เราถูกเรียกให้ถ่อมตัวเมื่อเผชิญกับความจองหองและการดูถูกเหยียดหยาม</w:t>
      </w:r>
    </w:p>
    <w:p/>
    <w:p>
      <w:r xmlns:w="http://schemas.openxmlformats.org/wordprocessingml/2006/main">
        <w:t xml:space="preserve">1: ยากอบ 4:10 - จงถ่อมตัวลงต่อสายพระเนตรขององค์พระผู้เป็นเจ้า แล้วพระองค์จะทรงยกท่านขึ้น</w:t>
      </w:r>
    </w:p>
    <w:p/>
    <w:p>
      <w:r xmlns:w="http://schemas.openxmlformats.org/wordprocessingml/2006/main">
        <w:t xml:space="preserve">2: สดุดี 34:19 - คนชอบธรรมมีความทุกข์ยากมากมาย แต่องค์พระผู้เป็นเจ้าทรงช่วยเขาให้พ้นจากสิ่งเหล่านี้ทั้งหมด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สดุดี 124 เป็นบทสดุดีแห่งการขอบพระคุณและการสรรเสริญพระเจ้าที่ทรงช่วยกู้จากศัตรูและยอมรับในความสัตย์ซื่อของพระองค์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ผู้แต่งสดุดีเริ่มต้นด้วยการแสดงความกตัญญูต่อพระเจ้า โดยยอมรับว่าถ้าไม่ใช่เพราะการแทรกแซงของพระองค์ พวกเขาคงถูกศัตรูครอบงำอย่างท่วมท้น พวกเขาประกาศว่าความช่วยเหลือของพวกเขามาจากพระเจ้าผู้ทรงสร้างสวรรค์และโลก (สดุดี 124:1-2)</w:t>
      </w:r>
    </w:p>
    <w:p/>
    <w:p>
      <w:r xmlns:w="http://schemas.openxmlformats.org/wordprocessingml/2006/main">
        <w:t xml:space="preserve">ย่อหน้าที่ 2: ผู้แต่งสดุดีไตร่ตรองถึงประสบการณ์ในอดีตที่ศัตรูวางแผนต่อต้านพวกเขา พวกเขาอธิบายว่าพระเจ้าทรงเข้าแทรกแซงและช่วยเหลือพวกเขาอย่างไร โดยเปรียบเทียบกับการหนีจากกับดักนกหรือบ่วงที่หัก พวกเขาประกาศว่าความช่วยเหลือของพวกเขาอยู่ในพระนามของพระเจ้า (สดุดี 124:3-8)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สดุดีหนึ่งร้อยยี่สิบสี่ของขวัญ</w:t>
      </w:r>
    </w:p>
    <w:p>
      <w:r xmlns:w="http://schemas.openxmlformats.org/wordprocessingml/2006/main">
        <w:t xml:space="preserve">บทเพลงขอบพระคุณ</w:t>
      </w:r>
    </w:p>
    <w:p>
      <w:r xmlns:w="http://schemas.openxmlformats.org/wordprocessingml/2006/main">
        <w:t xml:space="preserve">และเป็นการรับทราบถึงการช่วยกู้อันศักดิ์สิทธิ์</w:t>
      </w:r>
    </w:p>
    <w:p>
      <w:r xmlns:w="http://schemas.openxmlformats.org/wordprocessingml/2006/main">
        <w:t xml:space="preserve">เน้นการแสดงออกที่ได้รับความกตัญญูต่อการช่วยเหลือในขณะที่เน้นการรับรู้ถึงความช่วยเหลือจากสวรรค์</w:t>
      </w:r>
    </w:p>
    <w:p/>
    <w:p>
      <w:r xmlns:w="http://schemas.openxmlformats.org/wordprocessingml/2006/main">
        <w:t xml:space="preserve">เน้นย้ำความกตัญญูเกี่ยวกับการตระหนักถึงการแทรกแซงจากสวรรค์พร้อมทั้งยืนยันสถานการณ์ที่ท่วมท้น</w:t>
      </w:r>
    </w:p>
    <w:p>
      <w:r xmlns:w="http://schemas.openxmlformats.org/wordprocessingml/2006/main">
        <w:t xml:space="preserve">กล่าวถึงภาพสะท้อนที่แสดงเกี่ยวกับการตระหนักถึงแผนการของศัตรูขณะบรรยายถึงการช่วยเหลือจากสวรรค์</w:t>
      </w:r>
    </w:p>
    <w:p>
      <w:r xmlns:w="http://schemas.openxmlformats.org/wordprocessingml/2006/main">
        <w:t xml:space="preserve">การแสดงคำประกาศที่นำเสนอเกี่ยวกับการตระหนักถึงแหล่งความช่วยเหลือในพระนามของพระเจ้า ขณะเดียวกันก็ยืนยันศรัทธาในความสัตย์ซื่อของพระเจ้า</w:t>
      </w:r>
    </w:p>
    <w:p>
      <w:r xmlns:w="http://schemas.openxmlformats.org/wordprocessingml/2006/main">
        <w:t xml:space="preserve">รับทราบถึงความไว้วางใจที่แสดงออกมาเกี่ยวกับการตระหนักถึงความอ่อนแอของมนุษย์ ขณะเดียวกันก็ยืนยันความไว้วางใจในการปกป้องจากสวรรค์</w:t>
      </w:r>
    </w:p>
    <w:p/>
    <w:p>
      <w:r xmlns:w="http://schemas.openxmlformats.org/wordprocessingml/2006/main">
        <w:t xml:space="preserve">สดุดี 124:1 ถ้าไม่ใช่พระเยโฮวาห์ผู้ทรงอยู่ฝ่ายเรา บัดนี้ขอให้อิสราเอลกล่าวว่า</w:t>
      </w:r>
    </w:p>
    <w:p/>
    <w:p>
      <w:r xmlns:w="http://schemas.openxmlformats.org/wordprocessingml/2006/main">
        <w:t xml:space="preserve">พระเจ้าทรงอยู่เคียงข้างเรา ทรงปกป้องเราจากอันตราย</w:t>
      </w:r>
    </w:p>
    <w:p/>
    <w:p>
      <w:r xmlns:w="http://schemas.openxmlformats.org/wordprocessingml/2006/main">
        <w:t xml:space="preserve">1: ให้เราขอบพระคุณพระเจ้าสำหรับการปกป้องเราอย่างไม่เปลี่ยนแปลง</w:t>
      </w:r>
    </w:p>
    <w:p/>
    <w:p>
      <w:r xmlns:w="http://schemas.openxmlformats.org/wordprocessingml/2006/main">
        <w:t xml:space="preserve">2: การปกป้องของพระเจ้าแข็งแกร่งมากจนพระองค์จะทรงจัดเตรียมและปกป้องเราจากอันตราย</w:t>
      </w:r>
    </w:p>
    <w:p/>
    <w:p>
      <w:r xmlns:w="http://schemas.openxmlformats.org/wordprocessingml/2006/main">
        <w:t xml:space="preserve">1: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เพราะฉะนั้นเราจะไม่กลัวแม้แผ่นดินจะถอย แม้ว่าภูเขาจะเคลื่อนเข้าสู่ใจกลางทะเล แม้ว่าน้ำจะคำราม และฟองฟู แม้ว่าภูเขาจะสั่นสะเทือนเพราะอาการบวมของมัน"</w:t>
      </w:r>
    </w:p>
    <w:p/>
    <w:p>
      <w:r xmlns:w="http://schemas.openxmlformats.org/wordprocessingml/2006/main">
        <w:t xml:space="preserve">2: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สดุดี 124:2 หากไม่ใช่พระเจ้าผู้ทรงอยู่ฝ่ายเรา เมื่อมีคนลุกขึ้นต่อสู้เรา</w:t>
      </w:r>
    </w:p>
    <w:p/>
    <w:p>
      <w:r xmlns:w="http://schemas.openxmlformats.org/wordprocessingml/2006/main">
        <w:t xml:space="preserve">พระเจ้าทรงอยู่เคียงข้างเราในช่วงเวลาแห่งความทุกข์</w:t>
      </w:r>
    </w:p>
    <w:p/>
    <w:p>
      <w:r xmlns:w="http://schemas.openxmlformats.org/wordprocessingml/2006/main">
        <w:t xml:space="preserve">1: พระเจ้าอยู่กับเราเสมอทั้งในช่วงเวลาที่ดีและไม่ดี</w:t>
      </w:r>
    </w:p>
    <w:p/>
    <w:p>
      <w:r xmlns:w="http://schemas.openxmlformats.org/wordprocessingml/2006/main">
        <w:t xml:space="preserve">2: แม้ในช่วงเวลาแห่งความทุกข์ยาก พระเจ้าทรงสถิตกับเรา</w:t>
      </w:r>
    </w:p>
    <w:p/>
    <w:p>
      <w:r xmlns:w="http://schemas.openxmlformats.org/wordprocessingml/2006/main">
        <w:t xml:space="preserve">1: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เฉลยธรรมบัญญัติ 31:6 - "จงเข้มแข็งและกล้าหาญ อย่ากลัวหรือหวาดกลัวเพราะพวกเขา เพราะพระยาห์เวห์พระเจ้าของคุณเสด็จไปพร้อมกับคุณ พระองค์จะไม่ละทิ้งคุณหรือทอดทิ้งคุณ"</w:t>
      </w:r>
    </w:p>
    <w:p/>
    <w:p>
      <w:r xmlns:w="http://schemas.openxmlformats.org/wordprocessingml/2006/main">
        <w:t xml:space="preserve">สดุดี 124:3 แล้วพวกเขาก็กลืนเราเข้าไปอย่างรวดเร็ว เมื่อความโกรธของเขาพลุ่งขึ้นต่อเรา</w:t>
      </w:r>
    </w:p>
    <w:p/>
    <w:p>
      <w:r xmlns:w="http://schemas.openxmlformats.org/wordprocessingml/2006/main">
        <w:t xml:space="preserve">ข้อความจากสดุดี 124:3 นี้พูดถึงเวลาที่พระเจ้าทรงปลดปล่อยผู้คนของพระองค์จากศัตรูที่พยายามจะทำร้ายพวกเขา</w:t>
      </w:r>
    </w:p>
    <w:p/>
    <w:p>
      <w:r xmlns:w="http://schemas.openxmlformats.org/wordprocessingml/2006/main">
        <w:t xml:space="preserve">1: พระเจ้าทรงช่วยประชากรของพระองค์ - เราสามารถวางใจในพระเจ้าที่จะปกป้องเราในยามยากลำบาก และพระองค์จะทรงช่วยเราเสมอ</w:t>
      </w:r>
    </w:p>
    <w:p/>
    <w:p>
      <w:r xmlns:w="http://schemas.openxmlformats.org/wordprocessingml/2006/main">
        <w:t xml:space="preserve">2: พลังและอำนาจของพระเจ้า - พลังของพระเจ้ายิ่งใหญ่กว่าศัตรูที่เราอาจเผชิญหน้าและพระองค์ทรงพร้อมเสมอที่จะปกป้องเรา</w:t>
      </w:r>
    </w:p>
    <w:p/>
    <w:p>
      <w:r xmlns:w="http://schemas.openxmlformats.org/wordprocessingml/2006/main">
        <w:t xml:space="preserve">1: อิสยาห์ 43:1-3 - "แต่บัดนี้พระเจ้าตรัสดังนี้ว่า โอ ยาโคบ ผู้ทรงสร้างเจ้า โอ อิสราเอลเอ๋ย อย่ากลัวเลย เพราะเราได้ไถ่เจ้าแล้ว เราได้เรียกเจ้าตามชื่อ เจ้า เจ้า เป็นของเรา เมื่อเจ้าลุยข้ามน้ำ เราจะอยู่กับเจ้า เมื่อข้ามแม่น้ำ น้ำจะไม่ท่วมเจ้า เมื่อเจ้าลุยไฟ เจ้าจะไม่ไหม้ และเปลวไฟจะไม่เผาผลาญเจ้า เพราะเราเป็น ข้าแต่พระเจ้าของเจ้า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2: สดุดี 46:1-3 -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สดุดี 124:4 แล้วน้ำก็ท่วมเรา และมีกระแสน้ำท่วมจิตใจของเรา</w:t>
      </w:r>
    </w:p>
    <w:p/>
    <w:p>
      <w:r xmlns:w="http://schemas.openxmlformats.org/wordprocessingml/2006/main">
        <w:t xml:space="preserve">พลังแห่งศรัทธาในพระผู้เป็นเจ้าสามารถช่วยเราให้พ้นจากอันตรายใดๆ ได้</w:t>
      </w:r>
    </w:p>
    <w:p/>
    <w:p>
      <w:r xmlns:w="http://schemas.openxmlformats.org/wordprocessingml/2006/main">
        <w:t xml:space="preserve">1. วางใจในพระเจ้าแล้วพระองค์จะทรงช่วยเหลือคุณให้พ้นจากอันตราย</w:t>
      </w:r>
    </w:p>
    <w:p/>
    <w:p>
      <w:r xmlns:w="http://schemas.openxmlformats.org/wordprocessingml/2006/main">
        <w:t xml:space="preserve">2. แม้ว่าน้ำแห่งชีวิตดูเหมือนจะล้นหลาม จงมีศรัทธาในพระเจ้าแล้วพระองค์จะทรงช่วยคุณให้รอด</w:t>
      </w:r>
    </w:p>
    <w:p/>
    <w:p>
      <w:r xmlns:w="http://schemas.openxmlformats.org/wordprocessingml/2006/main">
        <w:t xml:space="preserve">1. อิสยาห์ 43:2 เมื่อเจ้าลุยข้ามน้ำ เราจะอยู่กับเจ้า และเมื่อเจ้าลุยข้ามแม่น้ำ น้ำจะไม่ท่วมเจ้า</w:t>
      </w:r>
    </w:p>
    <w:p/>
    <w:p>
      <w:r xmlns:w="http://schemas.openxmlformats.org/wordprocessingml/2006/main">
        <w:t xml:space="preserve">2. สดุดี 23:4 แม้ว่าข้าพระองค์จะเดินไปในหุบเขาที่มืดมนที่สุด ข้าพระองค์ก็ไม่กลัวอันตรายใด ๆ เพราะพระองค์ทรงอยู่กับข้าพระองค์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สดุดี 124:5 แล้วน้ำอันเย่อหยิ่งท่วมจิตใจของเรา</w:t>
      </w:r>
    </w:p>
    <w:p/>
    <w:p>
      <w:r xmlns:w="http://schemas.openxmlformats.org/wordprocessingml/2006/main">
        <w:t xml:space="preserve">ผู้แต่งเพลงสดุดีเตือนเราว่าเราสามารถได้รับความปลอดภัยและความคุ้มครองจากพระเจ้าได้แม้ในสถานการณ์ที่อันตรายที่สุด</w:t>
      </w:r>
    </w:p>
    <w:p/>
    <w:p>
      <w:r xmlns:w="http://schemas.openxmlformats.org/wordprocessingml/2006/main">
        <w:t xml:space="preserve">1. "พระเจ้าทรงเป็นป้อมปราการของเราในยามยากลำบาก"</w:t>
      </w:r>
    </w:p>
    <w:p/>
    <w:p>
      <w:r xmlns:w="http://schemas.openxmlformats.org/wordprocessingml/2006/main">
        <w:t xml:space="preserve">2. "พระเจ้าทรงเป็นที่ลี้ภัยและเป็นกำลังของเราในยามยากลำบาก"</w:t>
      </w:r>
    </w:p>
    <w:p/>
    <w:p>
      <w:r xmlns:w="http://schemas.openxmlformats.org/wordprocessingml/2006/main">
        <w:t xml:space="preserve">1. อิสยาห์ 43:2 -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เปลวไฟจะไม่ทำให้คุณลุกเป็นไฟ”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ทรงช่วยเหลืออยู่เสมอในยามยากลำบาก"</w:t>
      </w:r>
    </w:p>
    <w:p/>
    <w:p>
      <w:r xmlns:w="http://schemas.openxmlformats.org/wordprocessingml/2006/main">
        <w:t xml:space="preserve">สดุดี 124:6 สาธุการแด่พระเจ้า ผู้ทรงมิได้ทรงให้เราเป็นเหยื่อฟันของเขา</w:t>
      </w:r>
    </w:p>
    <w:p/>
    <w:p>
      <w:r xmlns:w="http://schemas.openxmlformats.org/wordprocessingml/2006/main">
        <w:t xml:space="preserve">ข้อความนี้จากสดุดี 124:6 สนับสนุนให้เราขอบพระคุณพระเจ้าที่ทรงปกป้องเราให้ปลอดภัยจากอันตราย</w:t>
      </w:r>
    </w:p>
    <w:p/>
    <w:p>
      <w:r xmlns:w="http://schemas.openxmlformats.org/wordprocessingml/2006/main">
        <w:t xml:space="preserve">1. "พระเจ้าทรงเป็นผู้พิทักษ์ของเรา"</w:t>
      </w:r>
    </w:p>
    <w:p/>
    <w:p>
      <w:r xmlns:w="http://schemas.openxmlformats.org/wordprocessingml/2006/main">
        <w:t xml:space="preserve">2. “ขอบคุณพระเจ้าที่ทรงปกป้อง”</w:t>
      </w:r>
    </w:p>
    <w:p/>
    <w:p>
      <w:r xmlns:w="http://schemas.openxmlformats.org/wordprocessingml/2006/main">
        <w:t xml:space="preserve">1. สดุดี 91:11-12 - “เพราะว่าพระองค์จะทรงบัญชาทูตสวรรค์ของพระองค์เกี่ยวกับคุณให้ปกป้องคุณในทุกวิถีทางของคุณ พวกเขาจะยกคุณขึ้นในมือของพวกเขา เพื่อที่คุณจะไม่กระแทกเท้าของคุณโดนหิน”</w:t>
      </w:r>
    </w:p>
    <w:p/>
    <w:p>
      <w:r xmlns:w="http://schemas.openxmlformats.org/wordprocessingml/2006/main">
        <w:t xml:space="preserve">2. สดุดี 32:7 - "พระองค์ทรงเป็นที่ซ่อนของข้าพระองค์ พระองค์จะทรงปกป้องข้าพระองค์จากปัญหา และล้อมรอบข้าพระองค์ด้วยเสียงเพลงแห่งการช่วยให้รอด"</w:t>
      </w:r>
    </w:p>
    <w:p/>
    <w:p>
      <w:r xmlns:w="http://schemas.openxmlformats.org/wordprocessingml/2006/main">
        <w:t xml:space="preserve">สดุดี 124:7 จิตวิญญาณของเรารอดพ้นไปเหมือนนกที่หลุดออกจากบ่วงของพรานนก บ่วงหักแล้วเราก็รอดพ้น</w:t>
      </w:r>
    </w:p>
    <w:p/>
    <w:p>
      <w:r xmlns:w="http://schemas.openxmlformats.org/wordprocessingml/2006/main">
        <w:t xml:space="preserve">จิตวิญญาณของเราได้รับการช่วยเหลือให้พ้นจากภยันตราย เหมือนนกที่หนีจากบ่วงของนายพราน บ่วงนั้นหักแล้ว และเราก็ได้รับการช่วยกู้แล้ว</w:t>
      </w:r>
    </w:p>
    <w:p/>
    <w:p>
      <w:r xmlns:w="http://schemas.openxmlformats.org/wordprocessingml/2006/main">
        <w:t xml:space="preserve">1: พระเจ้าทรงช่วยเราให้พ้นจากอันตรายเมื่อเราวางใจในพระองค์</w:t>
      </w:r>
    </w:p>
    <w:p/>
    <w:p>
      <w:r xmlns:w="http://schemas.openxmlformats.org/wordprocessingml/2006/main">
        <w:t xml:space="preserve">2: เมื่อบ่วงของศัตรูถูกทำลาย เราจะพบอิสรภาพในพระเจ้า</w:t>
      </w:r>
    </w:p>
    <w:p/>
    <w:p>
      <w:r xmlns:w="http://schemas.openxmlformats.org/wordprocessingml/2006/main">
        <w:t xml:space="preserve">1: อิสยาห์ 41:10-11 -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 ดูเถิด บรรดาผู้ที่ขัดเคืองต่อเจ้าจะต้องอับอายและอับอาย บรรดาผู้ที่ต่อสู้กับเจ้าจะเป็นศูนย์และพินาศไป"</w:t>
      </w:r>
    </w:p>
    <w:p/>
    <w:p>
      <w:r xmlns:w="http://schemas.openxmlformats.org/wordprocessingml/2006/main">
        <w:t xml:space="preserve">2: สดุดี 34:4 - "ฉันแสวงหาพระเจ้า และพระองค์ทรงตอบฉัน และช่วยฉันให้พ้นจากความกลัวทั้งหมด"</w:t>
      </w:r>
    </w:p>
    <w:p/>
    <w:p>
      <w:r xmlns:w="http://schemas.openxmlformats.org/wordprocessingml/2006/main">
        <w:t xml:space="preserve">สดุดี 124:8 ความช่วยเหลือของเราอยู่ในพระนามของพระเจ้า ผู้ทรงสร้างฟ้าสวรรค์และแผ่นดินโลก</w:t>
      </w:r>
    </w:p>
    <w:p/>
    <w:p>
      <w:r xmlns:w="http://schemas.openxmlformats.org/wordprocessingml/2006/main">
        <w:t xml:space="preserve">สดุดี 124:8 เตือนเราว่าความช่วยเหลือของเรามาจากพระเจ้า ผู้ทรงสร้างฟ้าสวรรค์และแผ่นดินโลก</w:t>
      </w:r>
    </w:p>
    <w:p/>
    <w:p>
      <w:r xmlns:w="http://schemas.openxmlformats.org/wordprocessingml/2006/main">
        <w:t xml:space="preserve">1. พึ่งพาพระเจ้าในเวลาลำบาก</w:t>
      </w:r>
    </w:p>
    <w:p/>
    <w:p>
      <w:r xmlns:w="http://schemas.openxmlformats.org/wordprocessingml/2006/main">
        <w:t xml:space="preserve">2. เดชานุภาพและการจัดเตรียมของพระเจ้า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ทรงช่วยเหลืออยู่เสมอในยามยากลำบาก"</w:t>
      </w:r>
    </w:p>
    <w:p/>
    <w:p>
      <w:r xmlns:w="http://schemas.openxmlformats.org/wordprocessingml/2006/main">
        <w:t xml:space="preserve">สดุดี 125 เป็นบทสดุดีที่เน้นความปลอดภัยและความมั่นคงของผู้ที่วางใจในพระเจ้า มันแสดงให้เห็นภาพคนชอบธรรมว่าไม่หวั่นไหวและได้รับการปกป้องจากพระเจ้า</w:t>
      </w:r>
    </w:p>
    <w:p/>
    <w:p>
      <w:r xmlns:w="http://schemas.openxmlformats.org/wordprocessingml/2006/main">
        <w:t xml:space="preserve">ย่อหน้าที่ 1: ผู้แต่งสดุดีประกาศว่าผู้ที่วางใจในพระเจ้าก็เหมือนกับภูเขาศิโยน ที่ไม่สามารถหวั่นไหวได้ แต่ยืนหยัดมั่นคงตลอดไป พวกเขาแสดงความมั่นใจว่าภูเขาล้อมรอบกรุงเยรูซาเล็มฉันใด การคุ้มครองของพระเจ้าก็ล้อมรอบประชากรของพระองค์ฉันนั้น (สดุดี 125:1-2)</w:t>
      </w:r>
    </w:p>
    <w:p/>
    <w:p>
      <w:r xmlns:w="http://schemas.openxmlformats.org/wordprocessingml/2006/main">
        <w:t xml:space="preserve">ย่อหน้าที่ 2: ผู้แต่งเพลงสดุดียอมรับว่าแม้ความชั่วร้ายอาจเกิดขึ้นกับเขา แต่ก็จะไม่ชนะคนชอบธรรม พวกเขาประกาศว่าพระเจ้าจะประทานรางวัลแก่ผู้ทำความดีและดำเนินชีวิตด้วยความซื่อสัตย์ ในขณะที่จัดการกับผู้ที่หันไปสู่ทางคด (สดุดี 125:3-5)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สดุดีหนึ่งร้อยยี่สิบห้าของขวัญ</w:t>
      </w:r>
    </w:p>
    <w:p>
      <w:r xmlns:w="http://schemas.openxmlformats.org/wordprocessingml/2006/main">
        <w:t xml:space="preserve">การประกาศความปลอดภัย</w:t>
      </w:r>
    </w:p>
    <w:p>
      <w:r xmlns:w="http://schemas.openxmlformats.org/wordprocessingml/2006/main">
        <w:t xml:space="preserve">และการยืนยันถึงการปกป้องอันศักดิ์สิทธิ์</w:t>
      </w:r>
    </w:p>
    <w:p>
      <w:r xmlns:w="http://schemas.openxmlformats.org/wordprocessingml/2006/main">
        <w:t xml:space="preserve">เน้นการไตร่ตรองที่เกิดขึ้นโดยการเปรียบเทียบความไว้วางใจกับภูเขาที่ไม่สามารถเคลื่อนย้ายได้ในขณะที่เน้นการรับรู้ถึงการดูแลอันศักดิ์สิทธิ์</w:t>
      </w:r>
    </w:p>
    <w:p/>
    <w:p>
      <w:r xmlns:w="http://schemas.openxmlformats.org/wordprocessingml/2006/main">
        <w:t xml:space="preserve">เน้นความมั่นใจที่แสดงออกมาเกี่ยวกับการตระหนักถึงธรรมชาติของความไว้วางใจที่ไม่สั่นคลอนขณะยืนยันความมั่นคงนิรันดร์</w:t>
      </w:r>
    </w:p>
    <w:p>
      <w:r xmlns:w="http://schemas.openxmlformats.org/wordprocessingml/2006/main">
        <w:t xml:space="preserve">กล่าวถึงการรับรู้ที่แสดงเกี่ยวกับการรับรู้ถึงความชั่วร้ายในขณะเดียวกันก็ยืนยันความพ่ายแพ้ครั้งสุดท้าย</w:t>
      </w:r>
    </w:p>
    <w:p>
      <w:r xmlns:w="http://schemas.openxmlformats.org/wordprocessingml/2006/main">
        <w:t xml:space="preserve">การแสดงความมั่นใจที่นำเสนอเกี่ยวกับการตระหนักถึงบำเหน็จอันศักดิ์สิทธิ์สำหรับความชอบธรรม ขณะเดียวกันก็ยอมรับผลที่ตามมาจากความชั่วร้าย</w:t>
      </w:r>
    </w:p>
    <w:p>
      <w:r xmlns:w="http://schemas.openxmlformats.org/wordprocessingml/2006/main">
        <w:t xml:space="preserve">รับทราบถึงความสัตย์ซื่อที่แสดงออกเกี่ยวกับการรับรู้ถึงการคุ้มครองอันศักดิ์สิทธิ์ ขณะเดียวกันก็ยืนยันความไว้วางใจในความยุติธรรมของพระเจ้า</w:t>
      </w:r>
    </w:p>
    <w:p/>
    <w:p>
      <w:r xmlns:w="http://schemas.openxmlformats.org/wordprocessingml/2006/main">
        <w:t xml:space="preserve">สดุดี 125:1 บรรดาผู้ที่วางใจในพระเยโฮวาห์จะเป็นเหมือนภูเขาศิโยน ซึ่งไม่หวั่นไหว แต่จะคงอยู่เป็นนิตย์</w:t>
      </w:r>
    </w:p>
    <w:p/>
    <w:p>
      <w:r xmlns:w="http://schemas.openxmlformats.org/wordprocessingml/2006/main">
        <w:t xml:space="preserve">ผู้ที่วางใจในพระเจ้าจะปลอดภัยตลอดไป</w:t>
      </w:r>
    </w:p>
    <w:p/>
    <w:p>
      <w:r xmlns:w="http://schemas.openxmlformats.org/wordprocessingml/2006/main">
        <w:t xml:space="preserve">1. พระเจ้าทรงเป็นผู้พิทักษ์ที่ซื่อสัตย์ซึ่งจะปกป้องเราให้ปลอดภัยไม่ว่าจะเกิดอะไรขึ้นก็ตาม</w:t>
      </w:r>
    </w:p>
    <w:p/>
    <w:p>
      <w:r xmlns:w="http://schemas.openxmlformats.org/wordprocessingml/2006/main">
        <w:t xml:space="preserve">2. พึ่งกำลังของพระเจ้าและวางใจในความรักนิรันดร์ของพระองค์</w:t>
      </w:r>
    </w:p>
    <w:p/>
    <w:p>
      <w:r xmlns:w="http://schemas.openxmlformats.org/wordprocessingml/2006/main">
        <w:t xml:space="preserve">1. อิสยาห์ 26:3 - คุณจะรักษาความสงบสุขอย่างสมบูรณ์ให้กับผู้ที่มีจิตใจแน่วแน่เพราะพวกเขาวางใจในคุณ</w:t>
      </w:r>
    </w:p>
    <w:p/>
    <w:p>
      <w:r xmlns:w="http://schemas.openxmlformats.org/wordprocessingml/2006/main">
        <w:t xml:space="preserve">2. สดุดี 9:10 - บรรดาผู้ที่รู้จักชื่อของคุณวางใจในพระองค์ ข้าแต่พระเจ้า ไม่เคยละทิ้งผู้ที่แสวงหาพระองค์เพื่อพระองค์</w:t>
      </w:r>
    </w:p>
    <w:p/>
    <w:p>
      <w:r xmlns:w="http://schemas.openxmlformats.org/wordprocessingml/2006/main">
        <w:t xml:space="preserve">สดุดี 125:2 ภูเขาอยู่รอบกรุงเยรูซาเล็มฉันใด พระเยโฮวาห์ก็ทรงอยู่รอบประชากรของพระองค์ตั้งแต่นี้เป็นต้นไปเป็นนิตย์ฉันนั้น</w:t>
      </w:r>
    </w:p>
    <w:p/>
    <w:p>
      <w:r xmlns:w="http://schemas.openxmlformats.org/wordprocessingml/2006/main">
        <w:t xml:space="preserve">ประชากรของพระเจ้าถูกล้อมรอบไปด้วยการคุ้มครองของพระองค์ทั้งในปัจจุบันและตลอดไป</w:t>
      </w:r>
    </w:p>
    <w:p/>
    <w:p>
      <w:r xmlns:w="http://schemas.openxmlformats.org/wordprocessingml/2006/main">
        <w:t xml:space="preserve">1: เราสามารถวางใจให้พระเจ้าปกป้องเราและปกป้องเราให้ปลอดภัย</w:t>
      </w:r>
    </w:p>
    <w:p/>
    <w:p>
      <w:r xmlns:w="http://schemas.openxmlformats.org/wordprocessingml/2006/main">
        <w:t xml:space="preserve">2: การคุ้มครองและความรักของพระเจ้านั้นนิรันดร์และไม่มีวันสิ้นสุด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ฮีบรู 13:5-6 - จงรักษาชีวิตของคุณให้เป็นอิสระจากการรักเงินทอง และจงพอใจในสิ่งที่คุณมี เพราะเขากล่าวว่าเราจะไม่ละทิ้งคุณหรือทอดทิ้งคุณ ดังนั้นเราจึงพูดได้อย่างมั่นใจว่าองค์พระผู้เป็นเจ้าทรงเป็นผู้ช่วยของฉัน ฉันจะไม่กลัว มนุษย์จะทำอะไรฉันได้?</w:t>
      </w:r>
    </w:p>
    <w:p/>
    <w:p>
      <w:r xmlns:w="http://schemas.openxmlformats.org/wordprocessingml/2006/main">
        <w:t xml:space="preserve">สดุดี 125:3 เพราะไม้เรียวของคนชั่วร้ายจะไม่พักอยู่บนกลุ่มคนชอบธรรม เกรงว่าคนชอบธรรมจะยื่นมือออกไปทำความชั่วช้า</w:t>
      </w:r>
    </w:p>
    <w:p/>
    <w:p>
      <w:r xmlns:w="http://schemas.openxmlformats.org/wordprocessingml/2006/main">
        <w:t xml:space="preserve">ไม้เรียวของคนชั่วจะไม่พักอยู่บนคนชอบธรรม เพื่อจะไม่ชักจูงคนชอบธรรมให้ทำผิด</w:t>
      </w:r>
    </w:p>
    <w:p/>
    <w:p>
      <w:r xmlns:w="http://schemas.openxmlformats.org/wordprocessingml/2006/main">
        <w:t xml:space="preserve">1: พระเจ้าทรงปกป้องคนชอบธรรมจากการล่อลวงและอันตราย</w:t>
      </w:r>
    </w:p>
    <w:p/>
    <w:p>
      <w:r xmlns:w="http://schemas.openxmlformats.org/wordprocessingml/2006/main">
        <w:t xml:space="preserve">2: อย่ายอมจำนนต่อการล่อลวงของคนชั่วร้าย แต่จงวางใจในพระเจ้าที่ทรงปกป้อง</w:t>
      </w:r>
    </w:p>
    <w:p/>
    <w:p>
      <w:r xmlns:w="http://schemas.openxmlformats.org/wordprocessingml/2006/main">
        <w:t xml:space="preserve">1: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2: ยากอบ 1:13-15 - อย่าให้ใครพูดว่าเมื่อเขาถูกล่อลวงว่าพระเจ้าทรงล่อลวงฉัน เพราะว่าพระเจ้าไม่สามารถถูกความชั่วล่อลวงได้ และพระองค์เองก็ไม่ทรงล่อลวงใครด้วย แต่แต่ละคนจะถูกล่อลวงเมื่อตัณหาของตนเองถูกล่อลวงและถูกล่อลวง เมื่อตัณหาเกิดขึ้นแล้ว ก็ทำให้เกิดบาป และบาปเมื่อโตเต็มที่ก็นำไปสู่ความตาย</w:t>
      </w:r>
    </w:p>
    <w:p/>
    <w:p>
      <w:r xmlns:w="http://schemas.openxmlformats.org/wordprocessingml/2006/main">
        <w:t xml:space="preserve">สดุดี 125:4 ข้าแต่พระเจ้า ขอทรงกระทำดีแก่คนดีและผู้มีใจเที่ยงธรรม</w:t>
      </w:r>
    </w:p>
    <w:p/>
    <w:p>
      <w:r xmlns:w="http://schemas.openxmlformats.org/wordprocessingml/2006/main">
        <w:t xml:space="preserve">เพลงสดุดีบทนี้สนับสนุนให้เราทำดีต่อผู้ที่มีจิตใจดีและเที่ยงธรรม</w:t>
      </w:r>
    </w:p>
    <w:p/>
    <w:p>
      <w:r xmlns:w="http://schemas.openxmlformats.org/wordprocessingml/2006/main">
        <w:t xml:space="preserve">1. พรแห่งการทำดีต่อผู้อื่น</w:t>
      </w:r>
    </w:p>
    <w:p/>
    <w:p>
      <w:r xmlns:w="http://schemas.openxmlformats.org/wordprocessingml/2006/main">
        <w:t xml:space="preserve">2. ความซื่อสัตย์สุจริตนำมาซึ่งพระพรของพระเจ้า</w:t>
      </w:r>
    </w:p>
    <w:p/>
    <w:p>
      <w:r xmlns:w="http://schemas.openxmlformats.org/wordprocessingml/2006/main">
        <w:t xml:space="preserve">1. กาลาเทีย 6:9-10 - อย่าให้เราเมื่อยล้าในการทำความดี เพราะในเวลาอันสมควร เราจะเก็บเกี่ยวผลผลิตหากเราไม่ท้อถอย เหตุฉะนั้นเมื่อเรามีโอกาสก็จงทำดีต่อทุกคนโดยเฉพาะผู้ที่อยู่ในครอบครัวของผู้เชื่อ</w:t>
      </w:r>
    </w:p>
    <w:p/>
    <w:p>
      <w:r xmlns:w="http://schemas.openxmlformats.org/wordprocessingml/2006/main">
        <w:t xml:space="preserve">2. สุภาษิต 11:17 คนใจดีก็ทำประโยชน์ให้ตัวเอง แต่คนใจร้ายนำปัญหามาสู่ตัวเอง</w:t>
      </w:r>
    </w:p>
    <w:p/>
    <w:p>
      <w:r xmlns:w="http://schemas.openxmlformats.org/wordprocessingml/2006/main">
        <w:t xml:space="preserve">สดุดี 125:5 ผู้ที่หันเหไปทางทางคดเคี้ยวของพวกเขา พระเยโฮวาห์จะทรงนำพวกเขาออกไปพร้อมกับคนทำความชั่ว แต่สันติสุขจะมีเหนืออิสราเอล</w:t>
      </w:r>
    </w:p>
    <w:p/>
    <w:p>
      <w:r xmlns:w="http://schemas.openxmlformats.org/wordprocessingml/2006/main">
        <w:t xml:space="preserve">พระเจ้าจะทรงนำทางผู้ที่หันเหจากทางที่ถูกต้อง แต่สันติสุขจะเกิดกับอิสราเอล</w:t>
      </w:r>
    </w:p>
    <w:p/>
    <w:p>
      <w:r xmlns:w="http://schemas.openxmlformats.org/wordprocessingml/2006/main">
        <w:t xml:space="preserve">1: เราต้องหันเหจากทางคดเคี้ยวของเราเพื่อพระเจ้าจะทรงนำเราไปในทิศทางที่ถูกต้อง</w:t>
      </w:r>
    </w:p>
    <w:p/>
    <w:p>
      <w:r xmlns:w="http://schemas.openxmlformats.org/wordprocessingml/2006/main">
        <w:t xml:space="preserve">2: สันติสุขของพระเจ้าจะอยู่กับผู้ที่เลือกติดตามพระองค์</w:t>
      </w:r>
    </w:p>
    <w:p/>
    <w:p>
      <w:r xmlns:w="http://schemas.openxmlformats.org/wordprocessingml/2006/main">
        <w:t xml:space="preserve">1: ฟิลิปปี 3:13-14 “พี่น้องทั้งหลาย ข้าพเจ้าไม่นับว่าตนเองได้เข้าใจแล้ว แต่ข้าพเจ้าทำอย่างหนึ่งคือลืมสิ่งที่อยู่ข้างหลัง และเอื้อมมือไปยังสิ่งที่อยู่ข้างหน้า ข้าพเจ้ามุ่งตรงไปยังเครื่องหมายเพื่อ รางวัลแห่งการทรงเรียกอันสูงส่งของพระเจ้าในพระเยซูคริสต์”</w:t>
      </w:r>
    </w:p>
    <w:p/>
    <w:p>
      <w:r xmlns:w="http://schemas.openxmlformats.org/wordprocessingml/2006/main">
        <w:t xml:space="preserve">2:2 ทิโมธี 2:22 “จงหลีกหนีตัณหาของคนหนุ่มสาว แต่จงติดตามความชอบธรรม ศรัทธา ความรัก สันติสุข กับผู้ที่ร้องทูลองค์พระผู้เป็นเจ้าด้วยใจบริสุทธิ์”</w:t>
      </w:r>
    </w:p>
    <w:p/>
    <w:p>
      <w:r xmlns:w="http://schemas.openxmlformats.org/wordprocessingml/2006/main">
        <w:t xml:space="preserve">สดุดี 126 เป็นบทสดุดีแห่งความยินดีและการฟื้นฟู แสดงความขอบคุณต่อความสัตย์ซื่อของพระเจ้าในการทำให้เกิดการเปลี่ยนแปลงโชคลาภ</w:t>
      </w:r>
    </w:p>
    <w:p/>
    <w:p>
      <w:r xmlns:w="http://schemas.openxmlformats.org/wordprocessingml/2006/main">
        <w:t xml:space="preserve">ย่อหน้าที่ 1: ผู้แต่งสดุดีเริ่มด้วยการนึกถึงช่วงเวลาที่พระเจ้าทรงฟื้นฟูโชคชะตาของไซอัน พวกเขาอธิบายว่ามันเป็นความฝันที่เป็นจริงและแสดงออกถึงความสุขและเสียงหัวเราะ พวกเขารับรู้ว่าผู้คนรอบตัวพวกเขาจำพระราชกิจของพระเจ้าได้และรู้สึกประหลาดใจ (สดุดี 126:1-3)</w:t>
      </w:r>
    </w:p>
    <w:p/>
    <w:p>
      <w:r xmlns:w="http://schemas.openxmlformats.org/wordprocessingml/2006/main">
        <w:t xml:space="preserve">ย่อหน้าที่ 2: ผู้แต่งสดุดีสวดอ้อนวอนขอเวลาแห่งการฟื้นฟูอีกช่วงหนึ่ง โดยขอให้พระเจ้านำผู้ที่หว่านทั้งน้ำตากลับมาด้วยเสียงโห่ร้องด้วยความยินดี พวกเขาแสดงความมั่นใจว่าผู้ที่หว่านด้วยน้ำตาจะเก็บเกี่ยวด้วยเสียงเพลงแห่งการเก็บเกี่ยว (สดุดี 126:4-6)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สดุดีหนึ่งร้อยยี่สิบหกของขวัญ</w:t>
      </w:r>
    </w:p>
    <w:p>
      <w:r xmlns:w="http://schemas.openxmlformats.org/wordprocessingml/2006/main">
        <w:t xml:space="preserve">เพลงแห่งความสุข</w:t>
      </w:r>
    </w:p>
    <w:p>
      <w:r xmlns:w="http://schemas.openxmlformats.org/wordprocessingml/2006/main">
        <w:t xml:space="preserve">และบทสวดมนต์เพื่อการฟื้นฟู</w:t>
      </w:r>
    </w:p>
    <w:p>
      <w:r xmlns:w="http://schemas.openxmlformats.org/wordprocessingml/2006/main">
        <w:t xml:space="preserve">เน้นการแสดงออกที่เกิดขึ้นจากการเล่าถึงการช่วยให้รอดในอดีตขณะเดียวกันก็เน้นการรับรู้ถึงการแทรกแซงของพระเจ้า</w:t>
      </w:r>
    </w:p>
    <w:p/>
    <w:p>
      <w:r xmlns:w="http://schemas.openxmlformats.org/wordprocessingml/2006/main">
        <w:t xml:space="preserve">เน้นย้ำความชื่นชมยินดีที่แสดงออกถึงการตระหนักถึงการฟื้นฟูที่พระเจ้านำมาให้พร้อมทั้งยืนยันความประหลาดใจ</w:t>
      </w:r>
    </w:p>
    <w:p>
      <w:r xmlns:w="http://schemas.openxmlformats.org/wordprocessingml/2006/main">
        <w:t xml:space="preserve">การกล่าวถึงคำอธิษฐานแสดงให้เห็นการตระหนักถึงความจำเป็นในการฟื้นฟูเพิ่มเติมพร้อมทั้งแสดงความหวัง</w:t>
      </w:r>
    </w:p>
    <w:p>
      <w:r xmlns:w="http://schemas.openxmlformats.org/wordprocessingml/2006/main">
        <w:t xml:space="preserve">การแสดงความมั่นใจที่นำเสนอเกี่ยวกับการยอมรับหลักการเก็บเกี่ยวสิ่งที่หว่านขณะเดียวกันก็ยืนยันความคาดหวังของการเก็บเกี่ยวในอนาคต</w:t>
      </w:r>
    </w:p>
    <w:p>
      <w:r xmlns:w="http://schemas.openxmlformats.org/wordprocessingml/2006/main">
        <w:t xml:space="preserve">รับทราบถึงความกตัญญูเกี่ยวกับการรับรู้ถึงความสัตย์ซื่อของพระเจ้าในขณะเดียวกันก็ยืนยันความไว้วางใจในการจัดเตรียมของพระเจ้า</w:t>
      </w:r>
    </w:p>
    <w:p/>
    <w:p>
      <w:r xmlns:w="http://schemas.openxmlformats.org/wordprocessingml/2006/main">
        <w:t xml:space="preserve">สดุดี 126:1 เมื่อพระเยโฮวาห์ทรงให้ศิโยนที่เป็นเชลยกลับคืนมา เราก็เป็นเหมือนคนที่ฝัน</w:t>
      </w:r>
    </w:p>
    <w:p/>
    <w:p>
      <w:r xmlns:w="http://schemas.openxmlformats.org/wordprocessingml/2006/main">
        <w:t xml:space="preserve">เมื่อพระเจ้าทรงฟื้นฟูไซอัน ผู้คนเต็มไปด้วยปีติและความประหลาดใจ ราวกับว่าเป็นความฝัน</w:t>
      </w:r>
    </w:p>
    <w:p/>
    <w:p>
      <w:r xmlns:w="http://schemas.openxmlformats.org/wordprocessingml/2006/main">
        <w:t xml:space="preserve">1. ความสัตย์ซื่อของพระเจ้า: วิธีที่พระเจ้าทำตามสัญญาของพระองค์</w:t>
      </w:r>
    </w:p>
    <w:p/>
    <w:p>
      <w:r xmlns:w="http://schemas.openxmlformats.org/wordprocessingml/2006/main">
        <w:t xml:space="preserve">2. ปีติแห่งการไถ่: ประสบปีติแม้อยู่ในสถานการณ์ปัจจุบัน</w:t>
      </w:r>
    </w:p>
    <w:p/>
    <w:p>
      <w:r xmlns:w="http://schemas.openxmlformats.org/wordprocessingml/2006/main">
        <w:t xml:space="preserve">1. อิสยาห์ 12:2 - พระเจ้าคือความรอดของฉันอย่างแน่นอน ฉันจะวางใจและไม่กลัว พระยาห์เวห์คือพระยาห์เวห์เองทรงเป็นกำลังและการป้องกันของข้าพเจ้า พระองค์ทรงเป็นความรอดของข้าพเจ้าแล้ว</w:t>
      </w:r>
    </w:p>
    <w:p/>
    <w:p>
      <w:r xmlns:w="http://schemas.openxmlformats.org/wordprocessingml/2006/main">
        <w:t xml:space="preserve">2. อิสยาห์ 61:3-4 - แก่ทุกคนที่ไว้ทุกข์ในอิสราเอล พระองค์จะประทานมงกุฎแห่งความงามแทนขี้เถ้า เป็นพรอันน่ายินดีแทนการไว้ทุกข์ เป็นการสรรเสริญตามเทศกาลแทนความสิ้นหวัง ในความชอบธรรมของพวกเขา พวกเขาจะเป็นเหมือนต้นโอ๊กใหญ่ที่พระเจ้าทรงปลูกไว้เพื่อถวายเกียรติแด่พระองค์เอง</w:t>
      </w:r>
    </w:p>
    <w:p/>
    <w:p>
      <w:r xmlns:w="http://schemas.openxmlformats.org/wordprocessingml/2006/main">
        <w:t xml:space="preserve">สดุดี 126:2 ปากของเราเต็มไปด้วยเสียงหัวเราะ และลิ้นของเราด้วยการร้องเพลง แล้วเขาทั้งหลายก็พูดกันท่ามกลางประชาชาติว่า "พระเยโฮวาห์ได้ทรงกระทำการมโหฬารเพื่อพวกเขา"</w:t>
      </w:r>
    </w:p>
    <w:p/>
    <w:p>
      <w:r xmlns:w="http://schemas.openxmlformats.org/wordprocessingml/2006/main">
        <w:t xml:space="preserve">ความยินดีของเราพบได้ในองค์พระผู้เป็นเจ้า เพราะพระองค์ทรงกระทำสิ่งยิ่งใหญ่เพื่อเรา</w:t>
      </w:r>
    </w:p>
    <w:p/>
    <w:p>
      <w:r xmlns:w="http://schemas.openxmlformats.org/wordprocessingml/2006/main">
        <w:t xml:space="preserve">1. จงชื่นชมยินดีในพระเจ้า เพราะพระราชกิจของพระองค์ยิ่งใหญ่และทรงพลัง</w:t>
      </w:r>
    </w:p>
    <w:p/>
    <w:p>
      <w:r xmlns:w="http://schemas.openxmlformats.org/wordprocessingml/2006/main">
        <w:t xml:space="preserve">2. ให้เราขอบพระคุณพระเจ้า เพราะพระองค์ทรงกระทำสิ่งยิ่งใหญ่ในชีวิตของเรา</w:t>
      </w:r>
    </w:p>
    <w:p/>
    <w:p>
      <w:r xmlns:w="http://schemas.openxmlformats.org/wordprocessingml/2006/main">
        <w:t xml:space="preserve">1. สดุดี 103:1-5 จิตวิญญาณของข้าพเจ้าเอ๋ย จงถวายสาธุการแด่พระเจ้า และทุกสิ่งที่อยู่ในตัวข้าพเจ้า จงถวายสาธุการแด่พระนามอันศักดิ์สิทธิ์ของพระองค์</w:t>
      </w:r>
    </w:p>
    <w:p/>
    <w:p>
      <w:r xmlns:w="http://schemas.openxmlformats.org/wordprocessingml/2006/main">
        <w:t xml:space="preserve">2. อิสยาห์ 25:1 ข้าแต่พระเจ้า พระองค์ทรงเป็นพระเจ้าของข้าพระองค์ ข้าพระองค์จะยกย่องพระองค์ ข้าพระองค์จะสรรเสริญพระนามของพระองค์ เพราะพระองค์ทรงกระทำสิ่งอัศจรรย์ คำปรึกษาของพระองค์แต่โบราณนั้นมีความสัตย์ซื่อและเป็นความจริง</w:t>
      </w:r>
    </w:p>
    <w:p/>
    <w:p>
      <w:r xmlns:w="http://schemas.openxmlformats.org/wordprocessingml/2006/main">
        <w:t xml:space="preserve">สดุดี 126:3 พระเยโฮวาห์ทรงกระทำการมโหฬารเพื่อเรา ซึ่งเราก็ยินดี</w:t>
      </w:r>
    </w:p>
    <w:p/>
    <w:p>
      <w:r xmlns:w="http://schemas.openxmlformats.org/wordprocessingml/2006/main">
        <w:t xml:space="preserve">พระเจ้าทรงกระทำสิ่งยิ่งใหญ่เพื่อเราและเราชื่นชมยินดีในความดีงามของพระองค์</w:t>
      </w:r>
    </w:p>
    <w:p/>
    <w:p>
      <w:r xmlns:w="http://schemas.openxmlformats.org/wordprocessingml/2006/main">
        <w:t xml:space="preserve">1. ชื่นชมยินดีในความดีของพระเจ้า</w:t>
      </w:r>
    </w:p>
    <w:p/>
    <w:p>
      <w:r xmlns:w="http://schemas.openxmlformats.org/wordprocessingml/2006/main">
        <w:t xml:space="preserve">2. นับพรของเรา</w:t>
      </w:r>
    </w:p>
    <w:p/>
    <w:p>
      <w:r xmlns:w="http://schemas.openxmlformats.org/wordprocessingml/2006/main">
        <w:t xml:space="preserve">1. เยเรมีย์ 32:17 - ข้าแต่พระเจ้า! ดูเถิด พระองค์ทรงสร้างสวรรค์และแผ่นดินโลกด้วยฤทธานุภาพอันยิ่งใหญ่ของพระองค์ และทรงเหยียดพระกรออก และไม่มีสิ่งใดยากเกินไปสำหรับพระองค์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สดุดี 126:4 ข้าแต่พระเจ้า ขอทรงให้เชลยของข้าพระองค์ทั้งหลายกลับคืนมาดังลำธารทางทิศใต้</w:t>
      </w:r>
    </w:p>
    <w:p/>
    <w:p>
      <w:r xmlns:w="http://schemas.openxmlformats.org/wordprocessingml/2006/main">
        <w:t xml:space="preserve">ผู้แต่งเพลงสดุดีกำลังอธิษฐานขอให้พระเจ้าฟื้นฟูพวกเขาจากการถูกจองจำในขณะที่ลำธารทางทิศใต้ได้รับการฟื้นฟู</w:t>
      </w:r>
    </w:p>
    <w:p/>
    <w:p>
      <w:r xmlns:w="http://schemas.openxmlformats.org/wordprocessingml/2006/main">
        <w:t xml:space="preserve">1. การฟื้นฟูเชลย: วิธีพบการฟื้นฟูและความสดชื่นในศรัทธาของเรา</w:t>
      </w:r>
    </w:p>
    <w:p/>
    <w:p>
      <w:r xmlns:w="http://schemas.openxmlformats.org/wordprocessingml/2006/main">
        <w:t xml:space="preserve">2. กลับคืนสู่องค์พระผู้เป็นเจ้า: เรียกคืนอัตลักษณ์ของเราในพระองค์</w:t>
      </w:r>
    </w:p>
    <w:p/>
    <w:p>
      <w:r xmlns:w="http://schemas.openxmlformats.org/wordprocessingml/2006/main">
        <w:t xml:space="preserve">1. อิสยาห์ 43:18-19 อย่าจดจำสิ่งล่วงแล้ว หรือพิจารณาสิ่งเก่าๆ ดูเถิด เรากำลังทำสิ่งใหม่ บัดนี้มันงอกออกมาแล้ว เจ้าไม่เห็นหรือ? เราจะทำทางในถิ่นทุรกันดารและแม่น้ำในถิ่นทุรกันดาร</w:t>
      </w:r>
    </w:p>
    <w:p/>
    <w:p>
      <w:r xmlns:w="http://schemas.openxmlformats.org/wordprocessingml/2006/main">
        <w:t xml:space="preserve">2. โรม 8:37-39 ไม่ใช่เลย ในเรื่องทั้งหมดนี้ เราเป็นมากกว่าผู้พิชิตโดยพระองค์ผู้ทรงรักเรา ข้าพเจ้าแน่ใจว่าทั้งความตาย ชีวิต เทวดาหรือผู้ปกครอง สรรพสิ่งในปัจจุบัน และสิ่งที่จะมาในอนาคต อำนาจ ความสูง ความลึก หรือสิ่งอื่นใดในสรรพสิ่งทั้งปวง จะไม่สามารถแยกเราออกจากความรักของพระเจ้าใน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126:5 บรรดาผู้ที่หว่านด้วยน้ำตาจะเก็บเกี่ยวด้วยความยินดี</w:t>
      </w:r>
    </w:p>
    <w:p/>
    <w:p>
      <w:r xmlns:w="http://schemas.openxmlformats.org/wordprocessingml/2006/main">
        <w:t xml:space="preserve">ผู้ที่ทำงานหนักและอดทนต่อความยากลำบากจะพบกับความสุขและความพึงพอใจในที่สุด</w:t>
      </w:r>
    </w:p>
    <w:p/>
    <w:p>
      <w:r xmlns:w="http://schemas.openxmlformats.org/wordprocessingml/2006/main">
        <w:t xml:space="preserve">1. ชื่นชมยินดีกับรางวัลจากการทำงานหนัก</w:t>
      </w:r>
    </w:p>
    <w:p/>
    <w:p>
      <w:r xmlns:w="http://schemas.openxmlformats.org/wordprocessingml/2006/main">
        <w:t xml:space="preserve">2. ผลของแรงงาน: เก็บเกี่ยวสิ่งที่คุณหว่าน</w:t>
      </w:r>
    </w:p>
    <w:p/>
    <w:p>
      <w:r xmlns:w="http://schemas.openxmlformats.org/wordprocessingml/2006/main">
        <w:t xml:space="preserve">1. กาลาเทีย 6:9 “และอย่าให้เราเมื่อยล้าในการทำความดี เพราะว่าถ้าเราไม่ท้อใจ เราก็จะเกี่ยวเก็บในเวลาอันสมควร”</w:t>
      </w:r>
    </w:p>
    <w:p/>
    <w:p>
      <w:r xmlns:w="http://schemas.openxmlformats.org/wordprocessingml/2006/main">
        <w:t xml:space="preserve">2. ฮีบรู 12:11 “บัดนี้การตีสอนในปัจจุบันดูเหมือนจะไม่เป็นที่น่ายินดี แต่น่าเศร้าใจ แต่ภายหลังการตีสอนนั้นยังให้ผลอันเป็นสันติสุขแห่งความชอบธรรมแก่คนทั้งหลายที่กระทำการนั้น”</w:t>
      </w:r>
    </w:p>
    <w:p/>
    <w:p>
      <w:r xmlns:w="http://schemas.openxmlformats.org/wordprocessingml/2006/main">
        <w:t xml:space="preserve">สดุดี 126:6 ผู้ที่ออกไปร้องไห้และหอบเมล็ดพืชล้ำค่า จะกลับมาด้วยความชื่นชมยินดีอย่างแน่นอน โดยนำฟ่อนข้าวของเขาติดตัวไปด้วย</w:t>
      </w:r>
    </w:p>
    <w:p/>
    <w:p>
      <w:r xmlns:w="http://schemas.openxmlformats.org/wordprocessingml/2006/main">
        <w:t xml:space="preserve">คนที่ทำงานหนักและซื่อสัตย์ในงานของพระเจ้าจะได้รับรางวัลด้วยความยินดีและความสำเร็จ</w:t>
      </w:r>
    </w:p>
    <w:p/>
    <w:p>
      <w:r xmlns:w="http://schemas.openxmlformats.org/wordprocessingml/2006/main">
        <w:t xml:space="preserve">1. เก็บเกี่ยวสิ่งที่คุณหว่าน: การศึกษาผลแห่งการรับใช้อย่างซื่อสัตย์</w:t>
      </w:r>
    </w:p>
    <w:p/>
    <w:p>
      <w:r xmlns:w="http://schemas.openxmlformats.org/wordprocessingml/2006/main">
        <w:t xml:space="preserve">2. ปีติมาในตอนเช้า: ค้นพบพรของการรับใช้พระเจ้า</w:t>
      </w:r>
    </w:p>
    <w:p/>
    <w:p>
      <w:r xmlns:w="http://schemas.openxmlformats.org/wordprocessingml/2006/main">
        <w:t xml:space="preserve">1. กาลาเทีย 6:7-9 - "อย่าหลงเลย พระเจ้าจะล้อเลียนไม่ได้ มนุษย์ย่อมเก็บเกี่ยวสิ่งที่เขาหว่าน ใครก็ตามที่หว่านเพื่อให้เนื้อของตนพอใจ ก็จะเก็บเกี่ยวความพินาศจากเนื้อหนัง ใครก็ตามที่หว่านเพื่อให้พระวิญญาณพอพระทัย จาก วิญญาณจะเก็บเกี่ยวชีวิตนิรันดร์ อย่าให้เราเมื่อยล้าในการทำความดี เพราะถ้าเราไม่ท้อถอย เราก็จะเก็บเกี่ยวในเวลาอันสมควร”</w:t>
      </w:r>
    </w:p>
    <w:p/>
    <w:p>
      <w:r xmlns:w="http://schemas.openxmlformats.org/wordprocessingml/2006/main">
        <w:t xml:space="preserve">2. อิสยาห์ 58:11 - "พระเจ้าจะทรงนำทางคุณเสมอ พระองค์จะทรงสนองความต้องการของคุณในดินแดนที่แสงแดดแผดเผาและจะเสริมความแข็งแกร่งให้กับโครงร่างของคุณ คุณจะเป็นเหมือนสวนที่มีน้ำเพียงพอเหมือนน้ำพุที่น้ำไม่เคยขาด "</w:t>
      </w:r>
    </w:p>
    <w:p/>
    <w:p>
      <w:r xmlns:w="http://schemas.openxmlformats.org/wordprocessingml/2006/main">
        <w:t xml:space="preserve">สดุดี 127 เป็นบทสดุดีที่เน้นถึงความสำคัญของการพึ่งพาการจัดเตรียมและสติปัญญาของพระเจ้าในทุกด้านของชีวิต</w:t>
      </w:r>
    </w:p>
    <w:p/>
    <w:p>
      <w:r xmlns:w="http://schemas.openxmlformats.org/wordprocessingml/2006/main">
        <w:t xml:space="preserve">ย่อหน้าที่ 1: ผู้แต่งสดุดีประกาศว่าเว้นแต่พระเจ้าจะสร้างบ้าน งานของคนงานก็ไร้ผล พวกเขาเน้นว่าความสำเร็จที่แท้จริงมาจากพระเจ้า ไม่ใช่จากความพยายามของมนุษย์เพียงอย่างเดียว พวกเขายังกล่าวถึงว่าการตื่นตัวและทำงานหนักโดยไม่ได้รับพรจากพระเจ้านั้นไร้ประโยชน์ (สดุดี 127:1-2)</w:t>
      </w:r>
    </w:p>
    <w:p/>
    <w:p>
      <w:r xmlns:w="http://schemas.openxmlformats.org/wordprocessingml/2006/main">
        <w:t xml:space="preserve">ย่อหน้าที่ 2: ผู้แต่งสดุดีกล่าวถึงพรของเด็กๆ โดยอธิบายว่าพวกเขาเป็นมรดกและเป็นรางวัลจากพระเจ้า พวกเขาวาดภาพเด็กๆ เสมือนลูกธนูในมือของนักรบ ซึ่งเป็นสัญลักษณ์ของความแข็งแกร่งและการปกป้อง (สดุดี 127:3-5)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สดุดีหนึ่งร้อยยี่สิบเจ็ดของขวัญ</w:t>
      </w:r>
    </w:p>
    <w:p>
      <w:r xmlns:w="http://schemas.openxmlformats.org/wordprocessingml/2006/main">
        <w:t xml:space="preserve">ภาพสะท้อนถึงการจัดเตรียมอันศักดิ์สิทธิ์</w:t>
      </w:r>
    </w:p>
    <w:p>
      <w:r xmlns:w="http://schemas.openxmlformats.org/wordprocessingml/2006/main">
        <w:t xml:space="preserve">และน้อมรับพระพร</w:t>
      </w:r>
    </w:p>
    <w:p>
      <w:r xmlns:w="http://schemas.openxmlformats.org/wordprocessingml/2006/main">
        <w:t xml:space="preserve">เน้นการไตร่ตรองที่ประสบความสำเร็จโดยตระหนักถึงการพึ่งพาพระเจ้าในขณะที่เน้นการรับรู้ถึงของประทานจากพระเจ้า</w:t>
      </w:r>
    </w:p>
    <w:p/>
    <w:p>
      <w:r xmlns:w="http://schemas.openxmlformats.org/wordprocessingml/2006/main">
        <w:t xml:space="preserve">เน้นการพึ่งพาที่แสดงออกมาเกี่ยวกับการยอมรับความจำเป็นในการมีส่วนร่วมจากสวรรค์ขณะยืนยันการพึ่งพาตนเองไร้ประโยชน์</w:t>
      </w:r>
    </w:p>
    <w:p>
      <w:r xmlns:w="http://schemas.openxmlformats.org/wordprocessingml/2006/main">
        <w:t xml:space="preserve">การกล่าวถึงความไร้ประโยชน์ที่แสดงให้เห็นเกี่ยวกับการตระหนักถึงข้อจำกัดโดยไม่ได้รับพรจากพระเจ้า ขณะเดียวกันก็แสดงความต้องการความโปรดปรานจากพระเจ้า</w:t>
      </w:r>
    </w:p>
    <w:p>
      <w:r xmlns:w="http://schemas.openxmlformats.org/wordprocessingml/2006/main">
        <w:t xml:space="preserve">แสดงความขอบคุณที่นำเสนอเกี่ยวกับการยอมรับว่าเด็กเป็นของขวัญจากพระเจ้าพร้อมทั้งยืนยันความสำคัญของพวกเขา</w:t>
      </w:r>
    </w:p>
    <w:p>
      <w:r xmlns:w="http://schemas.openxmlformats.org/wordprocessingml/2006/main">
        <w:t xml:space="preserve">การยอมรับสัญลักษณ์ที่แสดงออกมาเกี่ยวกับการตระหนักถึงความเข้มแข็งและการคุ้มครองที่เด็กๆ มอบให้ ในขณะเดียวกันก็ยืนยันคุณค่าของพวกเขา</w:t>
      </w:r>
    </w:p>
    <w:p/>
    <w:p>
      <w:r xmlns:w="http://schemas.openxmlformats.org/wordprocessingml/2006/main">
        <w:t xml:space="preserve">สดุดี 127:1 เว้นแต่พระเยโฮวาห์ทรงสร้างบ้าน คนที่สร้างบ้านก็ทำงานโดยเปล่าประโยชน์ เว้นแต่พระเยโฮวาห์ทรงรักษาเมืองไว้ คนเฝ้ายามก็ตื่นแต่ก็เปล่าประโยชน์</w:t>
      </w:r>
    </w:p>
    <w:p/>
    <w:p>
      <w:r xmlns:w="http://schemas.openxmlformats.org/wordprocessingml/2006/main">
        <w:t xml:space="preserve">พระเจ้าทรงเป็นผู้ที่สร้างและปกป้อง</w:t>
      </w:r>
    </w:p>
    <w:p/>
    <w:p>
      <w:r xmlns:w="http://schemas.openxmlformats.org/wordprocessingml/2006/main">
        <w:t xml:space="preserve">1. พระเจ้าทรงเป็นรากฐานของเรา - เราจะพึ่งพาพระเจ้าในทุกสิ่งได้อย่างไร</w:t>
      </w:r>
    </w:p>
    <w:p/>
    <w:p>
      <w:r xmlns:w="http://schemas.openxmlformats.org/wordprocessingml/2006/main">
        <w:t xml:space="preserve">2. พระพรแห่งความมั่นคง - พระเจ้าทรงประทานความคุ้มครองแก่ประชากรของพระองค์อย่างไร</w:t>
      </w:r>
    </w:p>
    <w:p/>
    <w:p>
      <w:r xmlns:w="http://schemas.openxmlformats.org/wordprocessingml/2006/main">
        <w:t xml:space="preserve">1. สดุดี 33:11 “คำปรึกษาของพระเจ้าดำรงอยู่เป็นนิตย์ พระดำริในพระทัยของพระองค์อยู่ทุกชั่วอายุ”</w:t>
      </w:r>
    </w:p>
    <w:p/>
    <w:p>
      <w:r xmlns:w="http://schemas.openxmlformats.org/wordprocessingml/2006/main">
        <w:t xml:space="preserve">2. สดุดี 4:8 “ข้าพระองค์จะวางข้าพระองค์ลงอย่างสงบและหลับไป ข้าแต่พระเจ้า พระองค์ทรงทำให้ข้าพระองค์อาศัยอยู่อย่างปลอดภัยเท่านั้น”</w:t>
      </w:r>
    </w:p>
    <w:p/>
    <w:p>
      <w:r xmlns:w="http://schemas.openxmlformats.org/wordprocessingml/2006/main">
        <w:t xml:space="preserve">สดุดี 127:2 เป็นการเปล่าประโยชน์ที่ท่านจะตื่นแต่เช้า นั่งดึก และกินอาหารแห่งความโศกเศร้า เพราะพระองค์ทรงโปรดให้ผู้ที่รักของเขาหลับไปอย่างนั้น</w:t>
      </w:r>
    </w:p>
    <w:p/>
    <w:p>
      <w:r xmlns:w="http://schemas.openxmlformats.org/wordprocessingml/2006/main">
        <w:t xml:space="preserve">พระเจ้าประทานความสงบสุขแก่เราเมื่อเราวางใจในพระองค์</w:t>
      </w:r>
    </w:p>
    <w:p/>
    <w:p>
      <w:r xmlns:w="http://schemas.openxmlformats.org/wordprocessingml/2006/main">
        <w:t xml:space="preserve">1: วางใจในพระเจ้าและพึ่งพาพระองค์เพื่อการพักผ่อนและสันติสุข</w:t>
      </w:r>
    </w:p>
    <w:p/>
    <w:p>
      <w:r xmlns:w="http://schemas.openxmlformats.org/wordprocessingml/2006/main">
        <w:t xml:space="preserve">2: พึ่งพระเจ้าเพื่อสันติสุขและการพักผ่อนที่เราทุกคนต้องการ</w:t>
      </w:r>
    </w:p>
    <w:p/>
    <w:p>
      <w:r xmlns:w="http://schemas.openxmlformats.org/wordprocessingml/2006/main">
        <w:t xml:space="preserve">1: มัทธิว 11:28-30 - ทุกคนที่ทำงานหนักและมีภาระหนักมาหาฉันแล้วฉันจะให้คุณพักผ่อน</w:t>
      </w:r>
    </w:p>
    <w:p/>
    <w:p>
      <w:r xmlns:w="http://schemas.openxmlformats.org/wordprocessingml/2006/main">
        <w:t xml:space="preserve">2: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</w:t>
      </w:r>
    </w:p>
    <w:p/>
    <w:p>
      <w:r xmlns:w="http://schemas.openxmlformats.org/wordprocessingml/2006/main">
        <w:t xml:space="preserve">สดุดี 127:3 ดูเถิด บุตรทั้งหลายเป็นมรดกจากพระเจ้า และผลจากครรภ์เป็นบำเหน็จของพระองค์</w:t>
      </w:r>
    </w:p>
    <w:p/>
    <w:p>
      <w:r xmlns:w="http://schemas.openxmlformats.org/wordprocessingml/2006/main">
        <w:t xml:space="preserve">เด็กๆ เป็นพรจากพระเจ้าและควรได้รับการทะนุถนอมและเลี้ยงดู</w:t>
      </w:r>
    </w:p>
    <w:p/>
    <w:p>
      <w:r xmlns:w="http://schemas.openxmlformats.org/wordprocessingml/2006/main">
        <w:t xml:space="preserve">1. พรของเด็กๆ</w:t>
      </w:r>
    </w:p>
    <w:p/>
    <w:p>
      <w:r xmlns:w="http://schemas.openxmlformats.org/wordprocessingml/2006/main">
        <w:t xml:space="preserve">2. การบำรุงเลี้ยงมรดกของพระเจ้า</w:t>
      </w:r>
    </w:p>
    <w:p/>
    <w:p>
      <w:r xmlns:w="http://schemas.openxmlformats.org/wordprocessingml/2006/main">
        <w:t xml:space="preserve">1. เอเฟซัส 6:4 - "คุณพ่ออย่ายั่วยุลูกให้โกรธ แต่จงเลี้ยงดูพวกเขาตามวินัยและการสั่งสอนของพระเจ้า"</w:t>
      </w:r>
    </w:p>
    <w:p/>
    <w:p>
      <w:r xmlns:w="http://schemas.openxmlformats.org/wordprocessingml/2006/main">
        <w:t xml:space="preserve">2. สุภาษิต 22:6 - "จงฝึกเด็กในทางที่เขาควรจะเดินไป แม้เมื่อเขาแก่แล้ว เขาจะไม่พรากจากทางนั้น"</w:t>
      </w:r>
    </w:p>
    <w:p/>
    <w:p>
      <w:r xmlns:w="http://schemas.openxmlformats.org/wordprocessingml/2006/main">
        <w:t xml:space="preserve">สดุดี 127:4 เหมือนลูกธนูอยู่ในมือของผู้แกล้วกล้า ลูกหลานของเยาวชนก็เช่นกัน</w:t>
      </w:r>
    </w:p>
    <w:p/>
    <w:p>
      <w:r xmlns:w="http://schemas.openxmlformats.org/wordprocessingml/2006/main">
        <w:t xml:space="preserve">เด็กๆ เป็นพรจากพระผู้เป็นเจ้าและเป็นแหล่งความเข้มแข็ง</w:t>
      </w:r>
    </w:p>
    <w:p/>
    <w:p>
      <w:r xmlns:w="http://schemas.openxmlformats.org/wordprocessingml/2006/main">
        <w:t xml:space="preserve">1: ความเข้มแข็งของบุตรธิดาผู้เลื่อมใสในพระเจ้า</w:t>
      </w:r>
    </w:p>
    <w:p/>
    <w:p>
      <w:r xmlns:w="http://schemas.openxmlformats.org/wordprocessingml/2006/main">
        <w:t xml:space="preserve">2: ของขวัญจากพระเจ้าสำหรับลูกๆ</w:t>
      </w:r>
    </w:p>
    <w:p/>
    <w:p>
      <w:r xmlns:w="http://schemas.openxmlformats.org/wordprocessingml/2006/main">
        <w:t xml:space="preserve">1: เอเฟซัส 6:1-4 ลูกๆ จงเชื่อฟังพ่อแม่ของคุณในองค์พระผู้เป็นเจ้า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2: สุภาษิต 22:6 จงฝึกเด็กในทางที่เขาควรจะเดินไป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สดุดี 127:5 คนที่ถือลูกธนูเต็มลูกก็เป็นสุข เขาจะไม่ต้องอับอาย แต่จะพูดกับศัตรูที่ประตูเมือง</w:t>
      </w:r>
    </w:p>
    <w:p/>
    <w:p>
      <w:r xmlns:w="http://schemas.openxmlformats.org/wordprocessingml/2006/main">
        <w:t xml:space="preserve">ความสำคัญของการมีลูกถือเป็นแหล่งที่มาของความสุขที่แท้จริงและเป็นหนทางในการปกป้อง</w:t>
      </w:r>
    </w:p>
    <w:p/>
    <w:p>
      <w:r xmlns:w="http://schemas.openxmlformats.org/wordprocessingml/2006/main">
        <w:t xml:space="preserve">1. ความเป็นพ่อแม่: ของขวัญแห่งความสุขและการคุ้มครอง</w:t>
      </w:r>
    </w:p>
    <w:p/>
    <w:p>
      <w:r xmlns:w="http://schemas.openxmlformats.org/wordprocessingml/2006/main">
        <w:t xml:space="preserve">2. ค้นหาปีติในของขวัญจากเด็กๆ</w:t>
      </w:r>
    </w:p>
    <w:p/>
    <w:p>
      <w:r xmlns:w="http://schemas.openxmlformats.org/wordprocessingml/2006/main">
        <w:t xml:space="preserve">1. สดุดี 72:3-4 - ให้ภูเขามีความเจริญรุ่งเรืองสำหรับผู้คน และเนินเขา ด้วยความชอบธรรม! ขอให้เขาปกป้องความยากจนของประชาชน ปลดปล่อยลูกหลานของผู้ขัดสน และบดขยี้ผู้กดขี่!</w:t>
      </w:r>
    </w:p>
    <w:p/>
    <w:p>
      <w:r xmlns:w="http://schemas.openxmlformats.org/wordprocessingml/2006/main">
        <w:t xml:space="preserve">2. สุภาษิต 17:6 - ลูกหลานเป็นมงกุฎของผู้สูงวัย และสง่าราศีของลูกหลานคือบิดาของพวกเขา</w:t>
      </w:r>
    </w:p>
    <w:p/>
    <w:p>
      <w:r xmlns:w="http://schemas.openxmlformats.org/wordprocessingml/2006/main">
        <w:t xml:space="preserve">สดุดี 128 เป็นบทสดุดีที่พูดถึงพระพรและความเจริญรุ่งเรืองที่มาถึงผู้ที่เกรงกลัวและดำเนินในทางของพระเจ้า</w:t>
      </w:r>
    </w:p>
    <w:p/>
    <w:p>
      <w:r xmlns:w="http://schemas.openxmlformats.org/wordprocessingml/2006/main">
        <w:t xml:space="preserve">ย่อหน้าที่ 1: ผู้แต่งสดุดีบรรยายถึงความสุขของผู้ที่ยำเกรงพระเจ้า โดยเน้นว่าพวกเขาจะชื่นชมกับผลแห่งการทำงานของตน พวกเขาได้รับคำสัญญาถึงความเจริญรุ่งเรือง ความพอใจ และพระพรในชีวิต (สดุดี 128:1-2)</w:t>
      </w:r>
    </w:p>
    <w:p/>
    <w:p>
      <w:r xmlns:w="http://schemas.openxmlformats.org/wordprocessingml/2006/main">
        <w:t xml:space="preserve">ย่อหน้าที่ 2: ผู้แต่งสดุดีวาดภาพชีวิตครอบครัวที่ประสบผลสำเร็จและสนุกสนาน พวกเขาพูดถึงภรรยาว่าเป็นเถาองุ่นที่ออกผลในบ้าน และลูก ๆ เหมือนหน่อมะกอกที่อยู่รอบโต๊ะ ภาพนี้เป็นสัญลักษณ์ของความอุดมสมบูรณ์ ความสามัคคี และพระพร (สดุดี 128:3-4)</w:t>
      </w:r>
    </w:p>
    <w:p/>
    <w:p>
      <w:r xmlns:w="http://schemas.openxmlformats.org/wordprocessingml/2006/main">
        <w:t xml:space="preserve">ย่อหน้าที่ 3: ผู้แต่งสดุดีประกาศให้พรแก่กรุงเยรูซาเล็มจากศิโยน พวกเขาแสดงความหวังว่าจะมีสันติสุขและความเจริญรุ่งเรืองมาสู่ประชากรของพระเจ้า (สดุดี 128:5-6)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สดุดีหนึ่งร้อยยี่สิบแปดของขวัญ</w:t>
      </w:r>
    </w:p>
    <w:p>
      <w:r xmlns:w="http://schemas.openxmlformats.org/wordprocessingml/2006/main">
        <w:t xml:space="preserve">การสะท้อนพระพร</w:t>
      </w:r>
    </w:p>
    <w:p>
      <w:r xmlns:w="http://schemas.openxmlformats.org/wordprocessingml/2006/main">
        <w:t xml:space="preserve">และการยืนยันถึงความโปรดปรานอันศักดิ์สิทธิ์</w:t>
      </w:r>
    </w:p>
    <w:p>
      <w:r xmlns:w="http://schemas.openxmlformats.org/wordprocessingml/2006/main">
        <w:t xml:space="preserve">เน้นการไตร่ตรองที่ประสบความสำเร็จโดยตระหนักถึงความเคารพต่อพระเจ้าในขณะเดียวกันก็เน้นการรับรู้ถึงการจัดเตรียมอันอุดมสมบูรณ์</w:t>
      </w:r>
    </w:p>
    <w:p/>
    <w:p>
      <w:r xmlns:w="http://schemas.openxmlformats.org/wordprocessingml/2006/main">
        <w:t xml:space="preserve">เน้นย้ำถึงความสุขที่แสดงออกมาเกี่ยวกับการตระหนักถึงความเกรงกลัวพระเจ้าในขณะเดียวกันก็ยืนยันรางวัลสำหรับความชอบธรรม</w:t>
      </w:r>
    </w:p>
    <w:p>
      <w:r xmlns:w="http://schemas.openxmlformats.org/wordprocessingml/2006/main">
        <w:t xml:space="preserve">กล่าวถึงคำสัญญาที่แสดงเกี่ยวกับการตระหนักถึงความเจริญรุ่งเรืองอันเป็นผลมาจากการดำเนินชีวิตตามพระเจ้าพร้อมทั้งแสดงความพอใจ</w:t>
      </w:r>
    </w:p>
    <w:p>
      <w:r xmlns:w="http://schemas.openxmlformats.org/wordprocessingml/2006/main">
        <w:t xml:space="preserve">นำเสนอจินตภาพเกี่ยวกับการตระหนักถึงชีวิตครอบครัวที่ประสบผลสำเร็จพร้อมทั้งยืนยันความสามัคคีและพระพร</w:t>
      </w:r>
    </w:p>
    <w:p>
      <w:r xmlns:w="http://schemas.openxmlformats.org/wordprocessingml/2006/main">
        <w:t xml:space="preserve">การยอมรับพรที่แสดงออกมาเกี่ยวกับการตระหนักถึงความโปรดปรานของพระเจ้าที่มีต่อเยรูซาเล็ม ขณะเดียวกันก็แสดงความปรารถนาที่จะมีสันติภาพและความเจริญรุ่งเรือง</w:t>
      </w:r>
    </w:p>
    <w:p/>
    <w:p>
      <w:r xmlns:w="http://schemas.openxmlformats.org/wordprocessingml/2006/main">
        <w:t xml:space="preserve">สดุดี 128:1 ทุกคนที่เกรงกลัวพระเจ้าก็เป็นสุข ที่ดำเนินในทางของพระองค์</w:t>
      </w:r>
    </w:p>
    <w:p/>
    <w:p>
      <w:r xmlns:w="http://schemas.openxmlformats.org/wordprocessingml/2006/main">
        <w:t xml:space="preserve">พรของผู้ที่เกรงกลัวและดำเนินในทางของพระเจ้า</w:t>
      </w:r>
    </w:p>
    <w:p/>
    <w:p>
      <w:r xmlns:w="http://schemas.openxmlformats.org/wordprocessingml/2006/main">
        <w:t xml:space="preserve">1. พระพรแห่งการเชื่อฟังพระเจ้า</w:t>
      </w:r>
    </w:p>
    <w:p/>
    <w:p>
      <w:r xmlns:w="http://schemas.openxmlformats.org/wordprocessingml/2006/main">
        <w:t xml:space="preserve">2. ความยินดีในการเดินในทางของพระเจ้า</w:t>
      </w:r>
    </w:p>
    <w:p/>
    <w:p>
      <w:r xmlns:w="http://schemas.openxmlformats.org/wordprocessingml/2006/main">
        <w:t xml:space="preserve">1. เฉลยธรรมบัญญัติ 28:1-2 - และถ้าคุณเชื่อฟังพระสุรเสียงของพระยาห์เวห์พระเจ้าของคุณอย่างซื่อสัตย์และระมัดระวังที่จะปฏิบัติตามพระบัญญัติทั้งหมดของเขาที่ฉันสั่งคุณในวันนี้ พระเจ้าของคุณพระเจ้าของคุณจะทรงตั้งคุณให้สูงเหนือประชาชาติทั้งปวงในโลก . และพรทั้งหมดนี้จะมาถึงคุณและตามทันคุณ ถ้าคุณเชื่อฟังพระสุรเสียงของพระยาห์เวห์พระเจ้าของคุณ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สดุดี 128:2 เพราะท่านจะกินผลน้ำมือของท่าน ท่านจะมีความสุข และท่านจะอยู่เย็นเป็นสุข</w:t>
      </w:r>
    </w:p>
    <w:p/>
    <w:p>
      <w:r xmlns:w="http://schemas.openxmlformats.org/wordprocessingml/2006/main">
        <w:t xml:space="preserve">ผู้แต่งเพลงสดุดีสนับสนุนให้เราพอใจกับผลงานแห่งมือของเรา และสัญญาว่าเราจะมีความสุขและความเจริญรุ่งเรืองด้วย</w:t>
      </w:r>
    </w:p>
    <w:p/>
    <w:p>
      <w:r xmlns:w="http://schemas.openxmlformats.org/wordprocessingml/2006/main">
        <w:t xml:space="preserve">1. เก็บเกี่ยวผลตอบแทนจากการทำงานหนัก</w:t>
      </w:r>
    </w:p>
    <w:p/>
    <w:p>
      <w:r xmlns:w="http://schemas.openxmlformats.org/wordprocessingml/2006/main">
        <w:t xml:space="preserve">2. ความพอใจนำมาซึ่งความสุขและความเจริญรุ่งเรือง</w:t>
      </w:r>
    </w:p>
    <w:p/>
    <w:p>
      <w:r xmlns:w="http://schemas.openxmlformats.org/wordprocessingml/2006/main">
        <w:t xml:space="preserve">1. สุภาษิต 22:29 - คุณเห็นคนที่ขยันในธุรกิจของเขาไหม? เขาจะยืนอยู่ต่อพระพักตร์กษัตริย์ เขาจะไม่ยืนอยู่ต่อหน้าคนใจร้าย</w:t>
      </w:r>
    </w:p>
    <w:p/>
    <w:p>
      <w:r xmlns:w="http://schemas.openxmlformats.org/wordprocessingml/2006/main">
        <w:t xml:space="preserve">2. ฮีบรู 10:36 - เพราะคุณต้องอดทนเพื่อว่าหลังจากที่คุณทำตามพระประสงค์ของพระเจ้าแล้วคุณก็จะได้รับพระสัญญา</w:t>
      </w:r>
    </w:p>
    <w:p/>
    <w:p>
      <w:r xmlns:w="http://schemas.openxmlformats.org/wordprocessingml/2006/main">
        <w:t xml:space="preserve">สดุดี 128:3 ภรรยาของเจ้าจะเป็นเหมือนเถาองุ่นที่เกิดผลอยู่ข้างบ้านของเจ้า ลูก ๆ ของเจ้าจะเป็นเหมือนต้นมะกอกที่อยู่รอบโต๊ะของเจ้า</w:t>
      </w:r>
    </w:p>
    <w:p/>
    <w:p>
      <w:r xmlns:w="http://schemas.openxmlformats.org/wordprocessingml/2006/main">
        <w:t xml:space="preserve">ผู้แต่งสดุดีอวยพรผู้ที่มีภรรยาและบุตรที่อุดมสมบูรณ์</w:t>
      </w:r>
    </w:p>
    <w:p/>
    <w:p>
      <w:r xmlns:w="http://schemas.openxmlformats.org/wordprocessingml/2006/main">
        <w:t xml:space="preserve">1. พรของครอบครัวที่มีผล</w:t>
      </w:r>
    </w:p>
    <w:p/>
    <w:p>
      <w:r xmlns:w="http://schemas.openxmlformats.org/wordprocessingml/2006/main">
        <w:t xml:space="preserve">2. คู่มือพระคัมภีร์เพื่อการเติบโตครอบครัวที่นับถือพระเจ้า</w:t>
      </w:r>
    </w:p>
    <w:p/>
    <w:p>
      <w:r xmlns:w="http://schemas.openxmlformats.org/wordprocessingml/2006/main">
        <w:t xml:space="preserve">1. เฉลยธรรมบัญญัติ 28:4-8 - พระพรของพระเจ้าสำหรับการเชื่อฟัง</w:t>
      </w:r>
    </w:p>
    <w:p/>
    <w:p>
      <w:r xmlns:w="http://schemas.openxmlformats.org/wordprocessingml/2006/main">
        <w:t xml:space="preserve">2. สุภาษิต 14:1 - หญิงฉลาดสร้างบ้านของตน</w:t>
      </w:r>
    </w:p>
    <w:p/>
    <w:p>
      <w:r xmlns:w="http://schemas.openxmlformats.org/wordprocessingml/2006/main">
        <w:t xml:space="preserve">สดุดี 128:4 ดูเถิด คนที่ยำเกรงพระเยโฮวาห์จะได้รับพรดังนี้</w:t>
      </w:r>
    </w:p>
    <w:p/>
    <w:p>
      <w:r xmlns:w="http://schemas.openxmlformats.org/wordprocessingml/2006/main">
        <w:t xml:space="preserve">สดุดี 128:4 สนับสนุนให้เรายำเกรงพระเจ้า ดังที่พระองค์จะทรงอวยพรเราเมื่อเราทำเช่นนั้น</w:t>
      </w:r>
    </w:p>
    <w:p/>
    <w:p>
      <w:r xmlns:w="http://schemas.openxmlformats.org/wordprocessingml/2006/main">
        <w:t xml:space="preserve">1. “พระพรของการเกรงกลัวพระเจ้า”</w:t>
      </w:r>
    </w:p>
    <w:p/>
    <w:p>
      <w:r xmlns:w="http://schemas.openxmlformats.org/wordprocessingml/2006/main">
        <w:t xml:space="preserve">2. "ความสุขจากการรู้จักพระเจ้า"</w:t>
      </w:r>
    </w:p>
    <w:p/>
    <w:p>
      <w:r xmlns:w="http://schemas.openxmlformats.org/wordprocessingml/2006/main">
        <w:t xml:space="preserve">1. สุภาษิต 1:7 "ความยำเกรงพระเจ้าเป็นบ่อเกิดของความรู้"</w:t>
      </w:r>
    </w:p>
    <w:p/>
    <w:p>
      <w:r xmlns:w="http://schemas.openxmlformats.org/wordprocessingml/2006/main">
        <w:t xml:space="preserve">2. สดุดี 34:9 “วิสุทธิชนของพระองค์เอ๋ย จงยำเกรงพระเจ้า เพราะผู้ที่เกรงกลัวพระองค์ไม่ขาดสิ่งใดเลย”</w:t>
      </w:r>
    </w:p>
    <w:p/>
    <w:p>
      <w:r xmlns:w="http://schemas.openxmlformats.org/wordprocessingml/2006/main">
        <w:t xml:space="preserve">สดุดี 128:5 พระเยโฮวาห์จะทรงอวยพรท่านจากศิโยน และท่านจะเห็นความเจริญรุ่งเรืองของกรุงเยรูซาเล็มตลอดชีวิตของท่าน</w:t>
      </w:r>
    </w:p>
    <w:p/>
    <w:p>
      <w:r xmlns:w="http://schemas.openxmlformats.org/wordprocessingml/2006/main">
        <w:t xml:space="preserve">พระเจ้าจะทรงอวยพรเราสำหรับความซื่อสัตย์ของเรา และเราจะได้สัมผัสกับความดีงามของกรุงเยรูซาเล็มตลอดชีวิตของเรา</w:t>
      </w:r>
    </w:p>
    <w:p/>
    <w:p>
      <w:r xmlns:w="http://schemas.openxmlformats.org/wordprocessingml/2006/main">
        <w:t xml:space="preserve">1. พรแห่งความซื่อสัตย์</w:t>
      </w:r>
    </w:p>
    <w:p/>
    <w:p>
      <w:r xmlns:w="http://schemas.openxmlformats.org/wordprocessingml/2006/main">
        <w:t xml:space="preserve">2. ประสบความดีงามของพระเจ้า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เอเฟซัส 2:4-5 - แต่พระเจ้าผู้เปี่ยมด้วยความเมตตา สำหรับความรักอันยิ่งใหญ่ของพระองค์ซึ่งพระองค์ทรงรักเรา แม้เมื่อเราตายในบาป ก็ยังทรงให้เราฟื้นคืนชีวิตร่วมกับพระคริสต์ (โดยพระคุณท่านทั้งหลายรอด)</w:t>
      </w:r>
    </w:p>
    <w:p/>
    <w:p>
      <w:r xmlns:w="http://schemas.openxmlformats.org/wordprocessingml/2006/main">
        <w:t xml:space="preserve">สดุดี 128:6 ใช่แล้ว เจ้าจะได้เห็นลูกหลานของเจ้า และสันติสุขแก่อิสราเอล</w:t>
      </w:r>
    </w:p>
    <w:p/>
    <w:p>
      <w:r xmlns:w="http://schemas.openxmlformats.org/wordprocessingml/2006/main">
        <w:t xml:space="preserve">ผู้แต่งสดุดีสนับสนุนผู้อ่านว่าพระเจ้าจะทรงอวยพรพวกเขาให้มีลูกหลานและนำสันติสุขมาสู่อิสราเอล</w:t>
      </w:r>
    </w:p>
    <w:p/>
    <w:p>
      <w:r xmlns:w="http://schemas.openxmlformats.org/wordprocessingml/2006/main">
        <w:t xml:space="preserve">1. พระพรของพระเจ้า: วิธีรับและส่งต่อ - สดุดี 128:6</w:t>
      </w:r>
    </w:p>
    <w:p/>
    <w:p>
      <w:r xmlns:w="http://schemas.openxmlformats.org/wordprocessingml/2006/main">
        <w:t xml:space="preserve">2. พระสัญญาของพระเจ้าเรื่องสันติสุขในอิสราเอล - สดุดี 128:6</w:t>
      </w:r>
    </w:p>
    <w:p/>
    <w:p>
      <w:r xmlns:w="http://schemas.openxmlformats.org/wordprocessingml/2006/main">
        <w:t xml:space="preserve">1. อิสยาห์ 54:13 - "และลูกหลานของเจ้าทุกคนจะได้รับการสั่งสอนจากพระเจ้า และสันติสุขของลูกหลานของเจ้าจะยิ่งใหญ่"</w:t>
      </w:r>
    </w:p>
    <w:p/>
    <w:p>
      <w:r xmlns:w="http://schemas.openxmlformats.org/wordprocessingml/2006/main">
        <w:t xml:space="preserve">2. สดุดี 37:25 - "ข้าพระองค์ยังเด็กอยู่ และตอนนี้แก่แล้ว แต่ยังไม่เคยเห็นคนชอบธรรมถูกทอดทิ้ง หรือเชื้อสายของเขาขออาหาร"</w:t>
      </w:r>
    </w:p>
    <w:p/>
    <w:p>
      <w:r xmlns:w="http://schemas.openxmlformats.org/wordprocessingml/2006/main">
        <w:t xml:space="preserve">สดุดี 129 เป็นบทสดุดีที่เล่าถึงความทุกข์และการข่มเหงที่ประชากรของพระเจ้าต้องทนทุกข์ แต่กลับแสดงความมั่นใจในความยุติธรรมและการช่วยให้รอดของพระเจ้า</w:t>
      </w:r>
    </w:p>
    <w:p/>
    <w:p>
      <w:r xmlns:w="http://schemas.openxmlformats.org/wordprocessingml/2006/main">
        <w:t xml:space="preserve">ย่อหน้าที่ 1: ผู้แต่งสดุดีเล่าถึงหลายครั้งที่อิสราเอลถูกกดขี่และทนทุกข์จากศัตรูของพวกเขา พวกเขาอธิบายว่าผู้กดขี่ของพวกเขาได้รับการปฏิบัติอย่างโหดร้าย แต่พวกเขายืนยันว่าพวกเขายังไม่ถูกเอาชนะอย่างสมบูรณ์ (สดุดี 129:1-3)</w:t>
      </w:r>
    </w:p>
    <w:p/>
    <w:p>
      <w:r xmlns:w="http://schemas.openxmlformats.org/wordprocessingml/2006/main">
        <w:t xml:space="preserve">ย่อหน้าที่ 2: ผู้แต่งสดุดีวิงวอนคำสาปต่อศัตรูของไซอัน แสดงความปรารถนาที่จะพ่ายแพ้และทำลายล้าง พวกเขาใช้ภาพที่สดใสเพื่อพรรณนาถึงชะตากรรมของผู้ที่ต่อต้านประชากรของพระเจ้าเหมือนหญ้าเหี่ยวแห้งบนหลังคาบ้านซึ่งไม่สามารถเกิดผลได้ (สดุดี 129:4-8)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สดุดีหนึ่งร้อยยี่สิบเก้าของขวัญ</w:t>
      </w:r>
    </w:p>
    <w:p>
      <w:r xmlns:w="http://schemas.openxmlformats.org/wordprocessingml/2006/main">
        <w:t xml:space="preserve">ภาพสะท้อนความทุกข์ยาก</w:t>
      </w:r>
    </w:p>
    <w:p>
      <w:r xmlns:w="http://schemas.openxmlformats.org/wordprocessingml/2006/main">
        <w:t xml:space="preserve">และการยืนยันถึงความยุติธรรมอันศักดิ์สิทธิ์</w:t>
      </w:r>
    </w:p>
    <w:p>
      <w:r xmlns:w="http://schemas.openxmlformats.org/wordprocessingml/2006/main">
        <w:t xml:space="preserve">เน้นการไตร่ตรองที่เกิดขึ้นจากการนึกถึงการกดขี่ในอดีตขณะเดียวกันก็เน้นการรับรู้ถึงการปลดปล่อยของพระเจ้า</w:t>
      </w:r>
    </w:p>
    <w:p/>
    <w:p>
      <w:r xmlns:w="http://schemas.openxmlformats.org/wordprocessingml/2006/main">
        <w:t xml:space="preserve">เน้นการรำลึกที่แสดงออกมาเกี่ยวกับการตระหนักถึงประวัติศาสตร์ของความทุกข์ยากขณะยืนยันความสามารถในการฟื้นตัว</w:t>
      </w:r>
    </w:p>
    <w:p>
      <w:r xmlns:w="http://schemas.openxmlformats.org/wordprocessingml/2006/main">
        <w:t xml:space="preserve">กล่าวถึงคำยืนยันที่แสดงเกี่ยวกับการยอมรับการต่อต้านที่ประชากรของพระเจ้าเผชิญในขณะเดียวกันก็แสดงความมั่นใจในชัยชนะ</w:t>
      </w:r>
    </w:p>
    <w:p>
      <w:r xmlns:w="http://schemas.openxmlformats.org/wordprocessingml/2006/main">
        <w:t xml:space="preserve">การแสดงคำวิงวอนที่นำเสนอเกี่ยวกับการตระหนักถึงความปรารถนาที่จะได้รับความยุติธรรมต่อศัตรู ขณะเดียวกันก็ยอมรับผลที่ตามมาของความชั่วร้าย</w:t>
      </w:r>
    </w:p>
    <w:p>
      <w:r xmlns:w="http://schemas.openxmlformats.org/wordprocessingml/2006/main">
        <w:t xml:space="preserve">การยอมรับจินตภาพที่แสดงออกมาเกี่ยวกับการตระหนักถึงความไร้ประโยชน์ของการต่อต้านประชากรของพระเจ้า ขณะเดียวกันก็ยืนยันความหวังในการพิพากษาของพระเจ้า</w:t>
      </w:r>
    </w:p>
    <w:p/>
    <w:p>
      <w:r xmlns:w="http://schemas.openxmlformats.org/wordprocessingml/2006/main">
        <w:t xml:space="preserve">สดุดี 129:1 หลายครั้งที่เขาให้ข้าพเจ้าทุกข์ใจตั้งแต่หนุ่มๆ อิสราเอลขอกล่าวว่า:</w:t>
      </w:r>
    </w:p>
    <w:p/>
    <w:p>
      <w:r xmlns:w="http://schemas.openxmlformats.org/wordprocessingml/2006/main">
        <w:t xml:space="preserve">หลายครั้งที่ผู้คนอิสราเอลต้องทนทุกข์จากศัตรูตั้งแต่ยังเยาว์วัย</w:t>
      </w:r>
    </w:p>
    <w:p/>
    <w:p>
      <w:r xmlns:w="http://schemas.openxmlformats.org/wordprocessingml/2006/main">
        <w:t xml:space="preserve">1: พระเจ้าอยู่กับเราในความทุกข์ทรมานของเรา และพระองค์จะทรงนำเราออกมาสู่สถานที่แห่งอิสรภาพ</w:t>
      </w:r>
    </w:p>
    <w:p/>
    <w:p>
      <w:r xmlns:w="http://schemas.openxmlformats.org/wordprocessingml/2006/main">
        <w:t xml:space="preserve">2: เราต้องยังคงซื่อสัตย์และวางใจในความเข้มแข็งของพระเจ้าเพื่อพาเราผ่านการทดลองของเรา</w:t>
      </w:r>
    </w:p>
    <w:p/>
    <w:p>
      <w:r xmlns:w="http://schemas.openxmlformats.org/wordprocessingml/2006/main">
        <w:t xml:space="preserve">1: อิสยาห์ 40:29-31 - พระองค์ทรงประทานกำลังแก่ผู้ที่อ่อนล้า และทรงเสริมกำลังผู้ที่ไม่มีกำลัง</w:t>
      </w:r>
    </w:p>
    <w:p/>
    <w:p>
      <w:r xmlns:w="http://schemas.openxmlformats.org/wordprocessingml/2006/main">
        <w:t xml:space="preserve">2: 1 เปโตร 5:7 - ฝากความกังวลทั้งหมดของคุณไว้กับพระองค์ เพราะเขาห่วงใยคุณ</w:t>
      </w:r>
    </w:p>
    <w:p/>
    <w:p>
      <w:r xmlns:w="http://schemas.openxmlformats.org/wordprocessingml/2006/main">
        <w:t xml:space="preserve">สดุดี 129:2 เขาทั้งหลายได้ให้ข้าพเจ้าทุกข์ยากหลายครั้งตั้งแต่หนุ่มๆ มาถึงแล้ว แต่เขากลับไม่ชนะข้าพเจ้าเลย</w:t>
      </w:r>
    </w:p>
    <w:p/>
    <w:p>
      <w:r xmlns:w="http://schemas.openxmlformats.org/wordprocessingml/2006/main">
        <w:t xml:space="preserve">ผู้แต่งเพลงสดุดีพูดถึงการเผชิญกับปัญหาต่างๆ มาตั้งแต่เด็ก แต่ถึงอย่างนั้นพวกเขาก็ไม่สามารถเอาชนะปัญหาเหล่านั้นได้</w:t>
      </w:r>
    </w:p>
    <w:p/>
    <w:p>
      <w:r xmlns:w="http://schemas.openxmlformats.org/wordprocessingml/2006/main">
        <w:t xml:space="preserve">1. "การปกป้องของพระเจ้าในยามยากลำบาก"</w:t>
      </w:r>
    </w:p>
    <w:p/>
    <w:p>
      <w:r xmlns:w="http://schemas.openxmlformats.org/wordprocessingml/2006/main">
        <w:t xml:space="preserve">2. "พลังแห่งความเพียร"</w:t>
      </w:r>
    </w:p>
    <w:p/>
    <w:p>
      <w:r xmlns:w="http://schemas.openxmlformats.org/wordprocessingml/2006/main">
        <w:t xml:space="preserve">1. โรม 8:35-39 - "ใครจะแยกเราจากความรักของพระคริสต์ ความทุกข์ยาก ความทุกข์ยาก การข่มเหง การกันดารอาหาร การเปลือยเปล่า อันตราย หรือการคมดาบ"</w:t>
      </w:r>
    </w:p>
    <w:p/>
    <w:p>
      <w:r xmlns:w="http://schemas.openxmlformats.org/wordprocessingml/2006/main">
        <w:t xml:space="preserve">2. สดุดี 23:4 - "แม้ว่าข้าพระองค์จะเดินผ่านหุบเขาเงามัจจุราช ข้าพระองค์ก็ไม่กลัวความชั่วร้าย เพราะพระองค์ทรงอยู่กับข้าพระองค์"</w:t>
      </w:r>
    </w:p>
    <w:p/>
    <w:p>
      <w:r xmlns:w="http://schemas.openxmlformats.org/wordprocessingml/2006/main">
        <w:t xml:space="preserve">สดุดี 129:3 รถไถไถบนหลังข้าพเจ้า มันทำร่องยาว</w:t>
      </w:r>
    </w:p>
    <w:p/>
    <w:p>
      <w:r xmlns:w="http://schemas.openxmlformats.org/wordprocessingml/2006/main">
        <w:t xml:space="preserve">คนไถนาได้ไถบนหลังของผู้แต่งสดุดีแล้ว ทำให้เกิดร่องยาว</w:t>
      </w:r>
    </w:p>
    <w:p/>
    <w:p>
      <w:r xmlns:w="http://schemas.openxmlformats.org/wordprocessingml/2006/main">
        <w:t xml:space="preserve">1. อดทนต่อความเจ็บปวด: ภาพสะท้อนของสดุดี 129:3</w:t>
      </w:r>
    </w:p>
    <w:p/>
    <w:p>
      <w:r xmlns:w="http://schemas.openxmlformats.org/wordprocessingml/2006/main">
        <w:t xml:space="preserve">2. ความอดทนของศรัทธา: ศึกษาสดุดี 129:3</w:t>
      </w:r>
    </w:p>
    <w:p/>
    <w:p>
      <w:r xmlns:w="http://schemas.openxmlformats.org/wordprocessingml/2006/main">
        <w:t xml:space="preserve">1. โรม 8:18 “เพราะข้าพเจ้าเห็นว่าความทุกข์ทรมานในยุคปัจจุบันนั้นไม่คุ้มที่จะนำมาเปรียบเทียบกับสง่าราศีที่จะเปิดเผยแก่เรา”</w:t>
      </w:r>
    </w:p>
    <w:p/>
    <w:p>
      <w:r xmlns:w="http://schemas.openxmlformats.org/wordprocessingml/2006/main">
        <w:t xml:space="preserve">2. ฮีบรู 12:2 “เพ่งมองไปที่พระเยซู ผู้ก่อตั้งและผู้ทำให้ความเชื่อของเราสมบูรณ์ ผู้ทรงทนบนไม้กางเขนเพื่อความยินดีที่อยู่ตรงหน้าพระองค์ ทรงดูหมิ่นความอับอาย และประทับ ณ เบื้องขวาพระที่นั่งของพระเจ้า "</w:t>
      </w:r>
    </w:p>
    <w:p/>
    <w:p>
      <w:r xmlns:w="http://schemas.openxmlformats.org/wordprocessingml/2006/main">
        <w:t xml:space="preserve">สดุดี 129:4 พระเยโฮวาห์ทรงชอบธรรม พระองค์ทรงตัดบ่วงของคนชั่วออก</w:t>
      </w:r>
    </w:p>
    <w:p/>
    <w:p>
      <w:r xmlns:w="http://schemas.openxmlformats.org/wordprocessingml/2006/main">
        <w:t xml:space="preserve">พระเจ้าทรงยุติธรรมและชอบธรรม และจะลงโทษคนชั่วเพราะบาปของพวกเขา</w:t>
      </w:r>
    </w:p>
    <w:p/>
    <w:p>
      <w:r xmlns:w="http://schemas.openxmlformats.org/wordprocessingml/2006/main">
        <w:t xml:space="preserve">1. ความชอบธรรมของพระเจ้า: เข้าใจความยุติธรรมของพระเจ้า</w:t>
      </w:r>
    </w:p>
    <w:p/>
    <w:p>
      <w:r xmlns:w="http://schemas.openxmlformats.org/wordprocessingml/2006/main">
        <w:t xml:space="preserve">2. ผลที่ตามมาจากความชั่วร้าย: การดำเนินชีวิตภายใต้แสงสว่างแห่งการพิพากษาของพระเจ้า</w:t>
      </w:r>
    </w:p>
    <w:p/>
    <w:p>
      <w:r xmlns:w="http://schemas.openxmlformats.org/wordprocessingml/2006/main">
        <w:t xml:space="preserve">1. โรม 12:19-21 - อย่าแก้แค้น แต่ปล่อยให้มีที่ว่างสำหรับพระพิโรธของพระเจ้าเพราะมีเขียนไว้ว่า การแก้แค้นเป็นของฉัน ฉันจะตอบแทน พระเจ้าตรัส</w:t>
      </w:r>
    </w:p>
    <w:p/>
    <w:p>
      <w:r xmlns:w="http://schemas.openxmlformats.org/wordprocessingml/2006/main">
        <w:t xml:space="preserve">2. สุภาษิต 11:21 - ให้แน่ใจว่า: คนชั่วร้ายจะไม่ได้รับโทษ แต่คนชอบธรรมจะเป็นอิสระ</w:t>
      </w:r>
    </w:p>
    <w:p/>
    <w:p>
      <w:r xmlns:w="http://schemas.openxmlformats.org/wordprocessingml/2006/main">
        <w:t xml:space="preserve">สดุดี 129:5 ขอให้พวกเขาทั้งหมดอับอาย และผู้ที่เกลียดชังศิโยนหันกลับมา</w:t>
      </w:r>
    </w:p>
    <w:p/>
    <w:p>
      <w:r xmlns:w="http://schemas.openxmlformats.org/wordprocessingml/2006/main">
        <w:t xml:space="preserve">สดุดี 129:5 เรียกร้องให้บรรดาผู้ที่เกลียดชังศิโยนต้องอับอายและหันกลับมา</w:t>
      </w:r>
    </w:p>
    <w:p/>
    <w:p>
      <w:r xmlns:w="http://schemas.openxmlformats.org/wordprocessingml/2006/main">
        <w:t xml:space="preserve">1. พลังแห่งศรัทธา: การรับรู้และเอาชนะอุปสรรค</w:t>
      </w:r>
    </w:p>
    <w:p/>
    <w:p>
      <w:r xmlns:w="http://schemas.openxmlformats.org/wordprocessingml/2006/main">
        <w:t xml:space="preserve">2. หัวใจของพระเจ้า: รักผู้ที่ไม่ได้รับความรัก</w:t>
      </w:r>
    </w:p>
    <w:p/>
    <w:p>
      <w:r xmlns:w="http://schemas.openxmlformats.org/wordprocessingml/2006/main">
        <w:t xml:space="preserve">1. อิสยาห์ 54:17 - "ไม่มีอาวุธใดที่สร้างขึ้นเพื่อต่อสู้เจ้าจะเจริญรุ่งเรือง และทุกลิ้นที่ลุกขึ้นต่อสู้เจ้าในการพิพากษาเจ้าจงประณาม นี่เป็นมรดกของผู้รับใช้ของพระเจ้า และความชอบธรรมของพวกเขาเป็นของเรา พระเจ้าตรัสดังนี้”</w:t>
      </w:r>
    </w:p>
    <w:p/>
    <w:p>
      <w:r xmlns:w="http://schemas.openxmlformats.org/wordprocessingml/2006/main">
        <w:t xml:space="preserve">2. โรม 8:37-39 - "ไม่ใช่เลย ในเรื่องทั้งหมดนี้ เราเป็นมากกว่าผู้พิชิตโดยพระองค์ผู้ทรงรักเรา เพราะว่าข้าพเจ้าเชื่อแล้วว่า ไม่ว่าความตาย หรือชีวิต หรือเทวดา หรือเทพ หรือเทพ หรือฤทธิ์เดช หรือสิ่งของ ในปัจจุบันนี้หรือสิ่งที่จะมีมาในอนาคต ความสูง ความลึก หรือสิ่งอื่นใด จะไม่สามารถพรากเราจากความรักของพระเจ้าซึ่งอยู่ในพระเยซูคริสต์องค์พระผู้เป็นเจ้าของเราได้”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สดุดี 129:6 ให้เขาเป็นเหมือนหญ้าบนหลังคาบ้านซึ่งเหี่ยวเฉาไปก่อนที่มันจะงอกขึ้น</w:t>
      </w:r>
    </w:p>
    <w:p/>
    <w:p>
      <w:r xmlns:w="http://schemas.openxmlformats.org/wordprocessingml/2006/main">
        <w:t xml:space="preserve">ข้อความนี้พูดถึงความเปราะบางของชีวิต</w:t>
      </w:r>
    </w:p>
    <w:p/>
    <w:p>
      <w:r xmlns:w="http://schemas.openxmlformats.org/wordprocessingml/2006/main">
        <w:t xml:space="preserve">1. ชีวิตนั้นสั้น - ดำเนินชีวิตอย่างชาญฉลาด</w:t>
      </w:r>
    </w:p>
    <w:p/>
    <w:p>
      <w:r xmlns:w="http://schemas.openxmlformats.org/wordprocessingml/2006/main">
        <w:t xml:space="preserve">2. อย่าถือสาสิ่งใดโดยไม่ได้รับสิทธิ์</w:t>
      </w:r>
    </w:p>
    <w:p/>
    <w:p>
      <w:r xmlns:w="http://schemas.openxmlformats.org/wordprocessingml/2006/main">
        <w:t xml:space="preserve">1. ยากอบ 4:14 - "โดยที่ท่านไม่รู้ว่าพรุ่งนี้จะเป็นอย่างไร ชีวิตของท่านจะเป็นเช่นไร เป็นเพียงไอระเหยซึ่งปรากฏขึ้นชั่วขณะหนึ่งแล้วก็หายไป"</w:t>
      </w:r>
    </w:p>
    <w:p/>
    <w:p>
      <w:r xmlns:w="http://schemas.openxmlformats.org/wordprocessingml/2006/main">
        <w:t xml:space="preserve">2. ลูกา 12:15-20 - "พระองค์ตรัสแก่พวกเขาว่า จงระวังและระวังความโลภ เพราะว่าชีวิตของคนไม่ได้อยู่ที่ความอุดมสมบูรณ์ของทรัพย์สมบัติที่เขามีอยู่"</w:t>
      </w:r>
    </w:p>
    <w:p/>
    <w:p>
      <w:r xmlns:w="http://schemas.openxmlformats.org/wordprocessingml/2006/main">
        <w:t xml:space="preserve">สดุดี 129:7 โดยที่คนตัดหญ้าไม่เต็มมือเขา หรือผู้ที่มัดฟ่อนก็ไม่เอาอกของตน</w:t>
      </w:r>
    </w:p>
    <w:p/>
    <w:p>
      <w:r xmlns:w="http://schemas.openxmlformats.org/wordprocessingml/2006/main">
        <w:t xml:space="preserve">พระผู้เป็นเจ้าประทานพรแก่เรามากเกินกว่าจะนับได้</w:t>
      </w:r>
    </w:p>
    <w:p/>
    <w:p>
      <w:r xmlns:w="http://schemas.openxmlformats.org/wordprocessingml/2006/main">
        <w:t xml:space="preserve">1. นับพระพรของคุณ: ศึกษาสดุดี 129:7</w:t>
      </w:r>
    </w:p>
    <w:p/>
    <w:p>
      <w:r xmlns:w="http://schemas.openxmlformats.org/wordprocessingml/2006/main">
        <w:t xml:space="preserve">2. ตระหนักถึงความบริบูรณ์ของของประทานจากพระเจ้า: ศึกษาเพลงสดุดี 129:7</w:t>
      </w:r>
    </w:p>
    <w:p/>
    <w:p>
      <w:r xmlns:w="http://schemas.openxmlformats.org/wordprocessingml/2006/main">
        <w:t xml:space="preserve">1. ยากอบ 1:17 -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2. ลูกา 12:48 - เพราะว่าผู้ใดได้รับมากก็จะต้องเรียกเอาจากผู้นั้นมาก และผู้ใดที่ได้มอบไว้มากเพียงใด พวกเขาก็จะขอจากผู้นั้นมากขึ้น</w:t>
      </w:r>
    </w:p>
    <w:p/>
    <w:p>
      <w:r xmlns:w="http://schemas.openxmlformats.org/wordprocessingml/2006/main">
        <w:t xml:space="preserve">สดุดี 129:8 ทั้งคนที่ผ่านไปมาไม่ได้กล่าวว่า `ขอพระพรของพระเยโฮวาห์จงมีแด่ท่าน เราขออวยพรแก่ท่านในพระนามของพระเยโฮวาห์'</w:t>
      </w:r>
    </w:p>
    <w:p/>
    <w:p>
      <w:r xmlns:w="http://schemas.openxmlformats.org/wordprocessingml/2006/main">
        <w:t xml:space="preserve">พระเจ้าทรงอวยพรผู้ที่ผ่านไปมาและถวายพรในพระนามของพระองค์</w:t>
      </w:r>
    </w:p>
    <w:p/>
    <w:p>
      <w:r xmlns:w="http://schemas.openxmlformats.org/wordprocessingml/2006/main">
        <w:t xml:space="preserve">1. พลังแห่งการอวยพร: วิธีใช้พลังแห่งการอวยพรเพื่อถวายเกียรติแด่พระเจ้า</w:t>
      </w:r>
    </w:p>
    <w:p/>
    <w:p>
      <w:r xmlns:w="http://schemas.openxmlformats.org/wordprocessingml/2006/main">
        <w:t xml:space="preserve">2. ความสำคัญของพร: ตระหนักถึงผลกระทบของการให้พรแก่ผู้อื่น</w:t>
      </w:r>
    </w:p>
    <w:p/>
    <w:p>
      <w:r xmlns:w="http://schemas.openxmlformats.org/wordprocessingml/2006/main">
        <w:t xml:space="preserve">1. เอเฟซัส 1:3-6 - สรรเสริญพระเจ้าสำหรับพระพรของพระองค์ในพระคริสต์</w:t>
      </w:r>
    </w:p>
    <w:p/>
    <w:p>
      <w:r xmlns:w="http://schemas.openxmlformats.org/wordprocessingml/2006/main">
        <w:t xml:space="preserve">2. 1 โครินธ์ 10:31 - ดำเนินชีวิตที่เป็นที่พอพระทัยพระเจ้าและเป็นพรแก่ผู้อื่น</w:t>
      </w:r>
    </w:p>
    <w:p/>
    <w:p>
      <w:r xmlns:w="http://schemas.openxmlformats.org/wordprocessingml/2006/main">
        <w:t xml:space="preserve">สดุดี 130 เป็นเสียงร้องจากใจจริงเพื่อขอความเมตตาและการให้อภัย แสดงถึงความปรารถนาอย่างสุดซึ้งต่อการไถ่บาปและการฟื้นฟูของพระเจ้า</w:t>
      </w:r>
    </w:p>
    <w:p/>
    <w:p>
      <w:r xmlns:w="http://schemas.openxmlformats.org/wordprocessingml/2006/main">
        <w:t xml:space="preserve">ย่อหน้าที่ 1: ผู้แต่งสดุดีเริ่มต้นด้วยการยอมรับความทุกข์ใจอันสุดซึ้งของพวกเขา และร้องทูลต่อพระเจ้าจากส่วนลึกของความสิ้นหวังของพวกเขา พวกเขาวิงวอนขอพระกรรณและความเมตตาจากพระเจ้า โดยตระหนักว่าไม่มีใครสามารถยืนหยัดต่อพระพักตร์พระองค์ได้หากพระองค์จะทรงทำเครื่องหมายความชั่วช้า (สดุดี 130:1-4)</w:t>
      </w:r>
    </w:p>
    <w:p/>
    <w:p>
      <w:r xmlns:w="http://schemas.openxmlformats.org/wordprocessingml/2006/main">
        <w:t xml:space="preserve">ย่อหน้าที่ 2: ผู้แต่งสดุดีแสดงความหวังอันแน่วแน่ในพระเจ้า โดยเปรียบเทียบการรอคอยของพวกเขากับการรอคอยของยามที่รอคอยยามเช้า พวกเขาสนับสนุนให้อิสราเอลฝากความหวังไว้ในพระเจ้า ทำให้พวกเขามั่นใจในความรักมั่นคงและการไถ่บาปของพระองค์อย่างล้นเหลือ (สดุดี 130:5-8)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สดุดีหนึ่งร้อยสามสิบของขวัญ</w:t>
      </w:r>
    </w:p>
    <w:p>
      <w:r xmlns:w="http://schemas.openxmlformats.org/wordprocessingml/2006/main">
        <w:t xml:space="preserve">การวิงวอนขอความเมตตา</w:t>
      </w:r>
    </w:p>
    <w:p>
      <w:r xmlns:w="http://schemas.openxmlformats.org/wordprocessingml/2006/main">
        <w:t xml:space="preserve">และการยืนยันความหวัง</w:t>
      </w:r>
    </w:p>
    <w:p>
      <w:r xmlns:w="http://schemas.openxmlformats.org/wordprocessingml/2006/main">
        <w:t xml:space="preserve">เน้นการแสดงออกที่เกิดขึ้นจากการยอมรับความทุกข์ในขณะที่เน้นการรับรู้ถึงการให้อภัยจากสวรรค์</w:t>
      </w:r>
    </w:p>
    <w:p/>
    <w:p>
      <w:r xmlns:w="http://schemas.openxmlformats.org/wordprocessingml/2006/main">
        <w:t xml:space="preserve">เน้นคำวิงวอนที่แสดงออกมาเกี่ยวกับการตระหนักถึงความจำเป็นสำหรับความเมตตาของพระเจ้า ขณะเดียวกันก็ยอมรับความอ่อนแอของมนุษย์</w:t>
      </w:r>
    </w:p>
    <w:p>
      <w:r xmlns:w="http://schemas.openxmlformats.org/wordprocessingml/2006/main">
        <w:t xml:space="preserve">กล่าวถึงความมั่นใจที่แสดงเกี่ยวกับการตระหนักถึงความหวังในการไถ่บาปของพระเจ้าพร้อมทั้งแสดงความมั่นใจ</w:t>
      </w:r>
    </w:p>
    <w:p>
      <w:r xmlns:w="http://schemas.openxmlformats.org/wordprocessingml/2006/main">
        <w:t xml:space="preserve">การแสดงการให้กำลังใจที่นำเสนอเกี่ยวกับการตระหนักถึงความรักอันมั่นคงของพระเจ้าในขณะเดียวกันก็ยืนยันการไถ่อย่างมากมาย</w:t>
      </w:r>
    </w:p>
    <w:p>
      <w:r xmlns:w="http://schemas.openxmlformats.org/wordprocessingml/2006/main">
        <w:t xml:space="preserve">ยอมรับความปรารถนาที่แสดงออกมาเกี่ยวกับการรับรู้ถึงการให้อภัยจากสวรรค์ ขณะเดียวกันก็ยืนยันความไว้วางใจในการช่วยกู้ของพระเจ้า</w:t>
      </w:r>
    </w:p>
    <w:p/>
    <w:p>
      <w:r xmlns:w="http://schemas.openxmlformats.org/wordprocessingml/2006/main">
        <w:t xml:space="preserve">สดุดี 130:1 ข้าพระองค์ร้องทูลพระองค์จากที่ลึก ข้าแต่พระเจ้า</w:t>
      </w:r>
    </w:p>
    <w:p/>
    <w:p>
      <w:r xmlns:w="http://schemas.openxmlformats.org/wordprocessingml/2006/main">
        <w:t xml:space="preserve">ผู้แต่งสดุดีร้องทูลพระเจ้าด้วยความทุกข์ใจอย่างสุดซึ้ง</w:t>
      </w:r>
    </w:p>
    <w:p/>
    <w:p>
      <w:r xmlns:w="http://schemas.openxmlformats.org/wordprocessingml/2006/main">
        <w:t xml:space="preserve">1. ความศรัทธาที่ลึกซึ้งของเรา: วิธีที่เราพึ่งพาพระเจ้าในยามจำเป็น</w:t>
      </w:r>
    </w:p>
    <w:p/>
    <w:p>
      <w:r xmlns:w="http://schemas.openxmlformats.org/wordprocessingml/2006/main">
        <w:t xml:space="preserve">2. การร้องทูลต่อพระเจ้า: การพึ่งพาพระเจ้าในช่วงเวลาที่ยากลำบาก</w:t>
      </w:r>
    </w:p>
    <w:p/>
    <w:p>
      <w:r xmlns:w="http://schemas.openxmlformats.org/wordprocessingml/2006/main">
        <w:t xml:space="preserve">1.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โรม 8:26-27 “ในทำนองเดียวกัน พระวิญญาณก็ทรงช่วยเราเมื่อเราอ่อนแอ เพราะเราไม่รู้ว่าจะอธิษฐานขออะไรตามที่ควรจะเป็น แต่พระวิญญาณเองก็ทรงวิงวอนแทนเราด้วยเสียงคร่ำครวญจนเกินจะบรรยาย และผู้ที่ค้นหา ใจก็รู้ว่าจิตใจของพระวิญญาณคืออะไร เพราะพระวิญญาณทรงอธิษฐานวิงวอนเพื่อวิสุทธิชนตามพระประสงค์ของพระเจ้า”</w:t>
      </w:r>
    </w:p>
    <w:p/>
    <w:p>
      <w:r xmlns:w="http://schemas.openxmlformats.org/wordprocessingml/2006/main">
        <w:t xml:space="preserve">สดุดี 130:2 ข้าแต่พระเจ้า ขอทรงฟังเสียงของข้าพเจ้า ขอทรงเงี่ยพระกรรณฟังเสียงวิงวอนของข้าพเจ้า</w:t>
      </w:r>
    </w:p>
    <w:p/>
    <w:p>
      <w:r xmlns:w="http://schemas.openxmlformats.org/wordprocessingml/2006/main">
        <w:t xml:space="preserve">ผู้แต่งสดุดีวิงวอนพระเจ้าให้เอาใจใส่ต่อคำวิงวอนของเขา</w:t>
      </w:r>
    </w:p>
    <w:p/>
    <w:p>
      <w:r xmlns:w="http://schemas.openxmlformats.org/wordprocessingml/2006/main">
        <w:t xml:space="preserve">1. พลังแห่งการอธิษฐาน: การเรียนรู้ที่จะฟังเสียงของพระเจ้า</w:t>
      </w:r>
    </w:p>
    <w:p/>
    <w:p>
      <w:r xmlns:w="http://schemas.openxmlformats.org/wordprocessingml/2006/main">
        <w:t xml:space="preserve">2. รู้ว่าเมื่อใดควรอธิษฐาน: เข้าใจความเร่งด่วนของคำขอของเรา</w:t>
      </w:r>
    </w:p>
    <w:p/>
    <w:p>
      <w:r xmlns:w="http://schemas.openxmlformats.org/wordprocessingml/2006/main">
        <w:t xml:space="preserve">1. ยากอบ 4:3 - "คุณขอและไม่ได้รับเพราะคุณขอผิดเพื่อใช้จ่ายตามความปรารถนาของคุณ"</w:t>
      </w:r>
    </w:p>
    <w:p/>
    <w:p>
      <w:r xmlns:w="http://schemas.openxmlformats.org/wordprocessingml/2006/main">
        <w:t xml:space="preserve">2. ฟิลิปปี 4:6-7 - "อย่ากระวนกระวายถึงสิ่งใดๆ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แต่จงขอให้พระเจ้าทรงทราบในทุกสิ่งด้วยการอธิษฐานและวิงวอนด้วยการขอบพระคุณ"</w:t>
      </w:r>
    </w:p>
    <w:p/>
    <w:p>
      <w:r xmlns:w="http://schemas.openxmlformats.org/wordprocessingml/2006/main">
        <w:t xml:space="preserve">สดุดี 130:3 ข้าแต่องค์พระผู้เป็นเจ้า หากพระองค์ทรงทำเครื่องหมายความชั่วช้า ใครจะยืนหยัดได้?</w:t>
      </w:r>
    </w:p>
    <w:p/>
    <w:p>
      <w:r xmlns:w="http://schemas.openxmlformats.org/wordprocessingml/2006/main">
        <w:t xml:space="preserve">ผู้แต่งสดุดีตั้งคำถามว่าใครก็ตามจะยืนหยัดได้หากพระเจ้าจะทรงสังเกตและลงโทษความชั่วช้าของพวกเขา</w:t>
      </w:r>
    </w:p>
    <w:p/>
    <w:p>
      <w:r xmlns:w="http://schemas.openxmlformats.org/wordprocessingml/2006/main">
        <w:t xml:space="preserve">1. การให้อภัยของพระเจ้า: ความหวังแห่งการไถ่บาป</w:t>
      </w:r>
    </w:p>
    <w:p/>
    <w:p>
      <w:r xmlns:w="http://schemas.openxmlformats.org/wordprocessingml/2006/main">
        <w:t xml:space="preserve">2. การยอมรับความบาปของเรา: รากฐานของการกลับใจ</w:t>
      </w:r>
    </w:p>
    <w:p/>
    <w:p>
      <w:r xmlns:w="http://schemas.openxmlformats.org/wordprocessingml/2006/main">
        <w:t xml:space="preserve">1. โรม 3:23-24 - "เพราะว่าทุกคนทำบาปและเสื่อมจากพระสิริของพระเจ้า และได้รับการชอบธรรมโดยพระคุณของพระองค์เป็นของขวัญ ผ่านการไถ่บาปในพระเยซูคริสต์"</w:t>
      </w:r>
    </w:p>
    <w:p/>
    <w:p>
      <w:r xmlns:w="http://schemas.openxmlformats.org/wordprocessingml/2006/main">
        <w:t xml:space="preserve">2. 1 ยอห์น 1:8-9 - "ถ้าเราบอกว่าเราไม่มีบาป เราก็หลอกตัวเอง และความจริงไม่ได้อยู่ในเรา ถ้าเราสารภาพบาปของเรา พระองค์ทรงสัตย์ซื่อและยุติธรรมที่จะยกโทษบาปของเราและชำระให้บริสุทธิ์ เราให้พ้นจากการอธรรมทั้งสิ้น”</w:t>
      </w:r>
    </w:p>
    <w:p/>
    <w:p>
      <w:r xmlns:w="http://schemas.openxmlformats.org/wordprocessingml/2006/main">
        <w:t xml:space="preserve">สดุดี 130:4 แต่มีการอภัยโทษต่อพระองค์ เพื่อพระองค์จะทรงเป็นที่ยำเกรง</w:t>
      </w:r>
    </w:p>
    <w:p/>
    <w:p>
      <w:r xmlns:w="http://schemas.openxmlformats.org/wordprocessingml/2006/main">
        <w:t xml:space="preserve">การให้อภัยมาจากพระเจ้าและควรได้รับการเคารพ</w:t>
      </w:r>
    </w:p>
    <w:p/>
    <w:p>
      <w:r xmlns:w="http://schemas.openxmlformats.org/wordprocessingml/2006/main">
        <w:t xml:space="preserve">1. พลังแห่งการให้อภัย: เรียนรู้ที่จะเคารพความเมตตาของพระเจ้า</w:t>
      </w:r>
    </w:p>
    <w:p/>
    <w:p>
      <w:r xmlns:w="http://schemas.openxmlformats.org/wordprocessingml/2006/main">
        <w:t xml:space="preserve">2. ความเกรงกลัวพระเจ้า: ตระหนักถึงพระคุณอันไม่สิ้นสุดของพระองค์</w:t>
      </w:r>
    </w:p>
    <w:p/>
    <w:p>
      <w:r xmlns:w="http://schemas.openxmlformats.org/wordprocessingml/2006/main">
        <w:t xml:space="preserve">1. โคโลสี 3:13 - อดทนต่อกัน และถ้าใครมีเรื่องกันก็ให้อภัยกัน องค์พระผู้เป็นเจ้าทรงให้อภัยคุณอย่างไร คุณก็ต้องให้อภัยฉันนั้นด้วย</w:t>
      </w:r>
    </w:p>
    <w:p/>
    <w:p>
      <w:r xmlns:w="http://schemas.openxmlformats.org/wordprocessingml/2006/main">
        <w:t xml:space="preserve">2. 1 ยอห์น 4:7-8 - ท่านที่รักทั้งหลาย ขอให้เรารักกัน เพราะว่าความรักมาจากพระเจ้า และใครก็ตามที่รักก็บังเกิดจากพระเจ้าและรู้จักพระเจ้า ผู้ที่ไม่รักก็ไม่รู้จักพระเจ้า เพราะว่าพระเจ้าทรงเป็นความรัก</w:t>
      </w:r>
    </w:p>
    <w:p/>
    <w:p>
      <w:r xmlns:w="http://schemas.openxmlformats.org/wordprocessingml/2006/main">
        <w:t xml:space="preserve">สดุดี 130:5 ข้าพระองค์รอคอยพระเจ้า จิตวิญญาณของข้าพระองค์รอคอย และข้าพระองค์หวังในพระวจนะของพระองค์</w:t>
      </w:r>
    </w:p>
    <w:p/>
    <w:p>
      <w:r xmlns:w="http://schemas.openxmlformats.org/wordprocessingml/2006/main">
        <w:t xml:space="preserve">ความสำคัญของการรอคอยพระเจ้าและวางใจในพระวจนะของพระองค์</w:t>
      </w:r>
    </w:p>
    <w:p/>
    <w:p>
      <w:r xmlns:w="http://schemas.openxmlformats.org/wordprocessingml/2006/main">
        <w:t xml:space="preserve">1. วางใจในพระเจ้าในยามยากลำบาก</w:t>
      </w:r>
    </w:p>
    <w:p/>
    <w:p>
      <w:r xmlns:w="http://schemas.openxmlformats.org/wordprocessingml/2006/main">
        <w:t xml:space="preserve">2. ความหวังในพระวจนะของพระเจ้า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เพื่อสวัสดิการไม่ใช่เพื่อความชั่วร้ายเพื่อให้อนาคตและความหวังแก่คุณ</w:t>
      </w:r>
    </w:p>
    <w:p/>
    <w:p>
      <w:r xmlns:w="http://schemas.openxmlformats.org/wordprocessingml/2006/main">
        <w:t xml:space="preserve">2. โรม 8:25 - แต่ถ้าเราหวังในสิ่งที่เรามองไม่เห็น เราก็รอคอยสิ่งนั้นด้วยความอดทน</w:t>
      </w:r>
    </w:p>
    <w:p/>
    <w:p>
      <w:r xmlns:w="http://schemas.openxmlformats.org/wordprocessingml/2006/main">
        <w:t xml:space="preserve">สดุดี 130:6 จิตวิญญาณของข้าพระองค์รอคอยพระเจ้ามากกว่าผู้ที่เฝ้าคอยเวลาเช้า ฉันว่า มากกว่าผู้ที่เฝ้ารอเวลาเช้า</w:t>
      </w:r>
    </w:p>
    <w:p/>
    <w:p>
      <w:r xmlns:w="http://schemas.openxmlformats.org/wordprocessingml/2006/main">
        <w:t xml:space="preserve">ผู้แต่งสดุดีแสดงความปรารถนาต่อพระเจ้าซึ่งเกินกว่าผู้ที่รอคอยเวลารุ่งเช้าอย่างกระตือรือร้น</w:t>
      </w:r>
    </w:p>
    <w:p/>
    <w:p>
      <w:r xmlns:w="http://schemas.openxmlformats.org/wordprocessingml/2006/main">
        <w:t xml:space="preserve">1. การรอคอยพระเจ้า: ความสำคัญของความอดทนในศรัทธา</w:t>
      </w:r>
    </w:p>
    <w:p/>
    <w:p>
      <w:r xmlns:w="http://schemas.openxmlformats.org/wordprocessingml/2006/main">
        <w:t xml:space="preserve">2. การปล่อยวางและปล่อยให้พระเจ้า: วางใจในเวลาอันศักดิ์สิทธิ์</w:t>
      </w:r>
    </w:p>
    <w:p/>
    <w:p>
      <w:r xmlns:w="http://schemas.openxmlformats.org/wordprocessingml/2006/main">
        <w:t xml:space="preserve">1. โรม 8:25 - และถ้าเราหวังในสิ่งที่เรายังไม่มี เราก็จะรอคอยสิ่งนั้นอย่างอดทน</w:t>
      </w:r>
    </w:p>
    <w:p/>
    <w:p>
      <w:r xmlns:w="http://schemas.openxmlformats.org/wordprocessingml/2006/main">
        <w:t xml:space="preserve">2. อิสยาห์ 40:31 - 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สดุดี 130:7 ให้อิสราเอลหวังใจในพระเจ้า เพราะว่าในพระเจ้ามีความเมตตา และในพระองค์มีการไถ่อย่างมากมาย</w:t>
      </w:r>
    </w:p>
    <w:p/>
    <w:p>
      <w:r xmlns:w="http://schemas.openxmlformats.org/wordprocessingml/2006/main">
        <w:t xml:space="preserve">จงหวังในพระเจ้า เพราะพระองค์ทรงเมตตาและประทานการไถ่อย่างล้นเหลือ</w:t>
      </w:r>
    </w:p>
    <w:p/>
    <w:p>
      <w:r xmlns:w="http://schemas.openxmlformats.org/wordprocessingml/2006/main">
        <w:t xml:space="preserve">1: เราสามารถพบปีติและความหวังได้จากพระเมตตาและการไถ่ของพระเจ้า</w:t>
      </w:r>
    </w:p>
    <w:p/>
    <w:p>
      <w:r xmlns:w="http://schemas.openxmlformats.org/wordprocessingml/2006/main">
        <w:t xml:space="preserve">2: การวางใจพระเจ้าทำให้เรามีสันติสุขและความสบายใจ</w:t>
      </w:r>
    </w:p>
    <w:p/>
    <w:p>
      <w:r xmlns:w="http://schemas.openxmlformats.org/wordprocessingml/2006/main">
        <w:t xml:space="preserve">โรม 5:8 - 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เอเฟซัส 2:4-5 - แต่เนื่องจากความรักอันยิ่งใหญ่ที่พระองค์ทรงมีต่อเรา พระเจ้าผู้ทรงเปี่ยมด้วยพระเมตตา จึงทรงให้เรามีชีวิตอยู่กับพระคริสต์ แม้ว่าเมื่อเราตายไปแล้วด้วยการละเมิดก็ตาม ท่านจึงได้รับความรอดโดยพระคุณ</w:t>
      </w:r>
    </w:p>
    <w:p/>
    <w:p>
      <w:r xmlns:w="http://schemas.openxmlformats.org/wordprocessingml/2006/main">
        <w:t xml:space="preserve">สดุดี 130:8 และพระองค์จะทรงไถ่อิสราเอลจากความชั่วช้าทั้งสิ้นของเขา</w:t>
      </w:r>
    </w:p>
    <w:p/>
    <w:p>
      <w:r xmlns:w="http://schemas.openxmlformats.org/wordprocessingml/2006/main">
        <w:t xml:space="preserve">ข้อนี้จากสดุดี 130 พูดถึงพระเจ้าทรงไถ่อิสราเอลจากบาปทั้งหมด</w:t>
      </w:r>
    </w:p>
    <w:p/>
    <w:p>
      <w:r xmlns:w="http://schemas.openxmlformats.org/wordprocessingml/2006/main">
        <w:t xml:space="preserve">1. พลังแห่งการไถ่บาป: วิธีที่พระเจ้ารักษาเราจากบาปของเรา</w:t>
      </w:r>
    </w:p>
    <w:p/>
    <w:p>
      <w:r xmlns:w="http://schemas.openxmlformats.org/wordprocessingml/2006/main">
        <w:t xml:space="preserve">2. ความรักของพระเจ้า: วิธีที่พระเจ้าให้อภัยเราแม้ว่าเราจะมีข้อบกพร่องก็ตาม</w:t>
      </w:r>
    </w:p>
    <w:p/>
    <w:p>
      <w:r xmlns:w="http://schemas.openxmlformats.org/wordprocessingml/2006/main">
        <w:t xml:space="preserve">1. อิสยาห์ 43:25 - ฉันแม้กระทั่งฉันเองเป็นผู้ลบล้างการละเมิดของคุณเพื่อเห็นแก่ฉันเองและไม่จดจำบาปของคุณอีกต่อไป</w:t>
      </w:r>
    </w:p>
    <w:p/>
    <w:p>
      <w:r xmlns:w="http://schemas.openxmlformats.org/wordprocessingml/2006/main">
        <w:t xml:space="preserve">2. ทิตัส 3:4-7 - แต่เมื่อความดีและความเมตตาของพระเจ้าพระผู้ช่วยให้รอดของเราปรากฏ พระองค์ก็ทรงช่วยเรา ไม่ใช่เพราะการงานที่เรากระทำด้วยความชอบธรรม แต่ตามพระเมตตาของพระองค์เอง โดยการล้างแห่งการเกิดใหม่และการเริ่มใหม่ ของพระวิญญาณบริสุทธิ์ซึ่งพระองค์ได้ทรงเทลงบนเราอย่างบริบูรณ์ผ่านทางพระเยซูคริสต์พระผู้ช่วยให้รอดของเรา เพื่อว่าเมื่อเราเป็นผู้ชอบธรรมโดยพระคุณของพระองค์แล้ว เราก็จะได้เป็นทายาทตามความหวังแห่งชีวิตนิรันดร์</w:t>
      </w:r>
    </w:p>
    <w:p/>
    <w:p>
      <w:r xmlns:w="http://schemas.openxmlformats.org/wordprocessingml/2006/main">
        <w:t xml:space="preserve">สดุดี 131 เป็นบทสดุดีที่แสดงถึงความถ่อมใจ ความพอใจ และความวางใจในพระเจ้า มันส่งเสริมการพึ่งพาพระเจ้าเหมือนเด็กๆ แทนที่จะแสวงหาความภาคภูมิใจและความทะเยอทะยานทางโลก</w:t>
      </w:r>
    </w:p>
    <w:p/>
    <w:p>
      <w:r xmlns:w="http://schemas.openxmlformats.org/wordprocessingml/2006/main">
        <w:t xml:space="preserve">ย่อหน้าที่ 1: ผู้แต่งเพลงสดุดีประกาศว่าจิตใจของพวกเขาไม่เย่อหยิ่งหรือจองหอง และพวกเขาไม่กังวลกับเรื่องที่เกินความเข้าใจ แต่กลับทำให้จิตใจสงบลงเหมือนเด็กหย่านมอยู่กับแม่ (สดุดี 131:1-2)</w:t>
      </w:r>
    </w:p>
    <w:p/>
    <w:p>
      <w:r xmlns:w="http://schemas.openxmlformats.org/wordprocessingml/2006/main">
        <w:t xml:space="preserve">ย่อหน้าที่ 2: ผู้แต่งสดุดีเรียกร้องให้อิสราเอลฝากความหวังไว้ในพระเจ้าทั้งในปัจจุบันและตลอดไป พวกเขาเน้นถึงความสำคัญของการค้นหาความพึงพอใจในการสถิตย์ของพระเจ้ามากกว่าการดำเนินตามความปรารถนาอันสูงส่ง (สดุดี 131:3)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สดุดีหนึ่งร้อยสามสิบเอ็ดนำเสนอ</w:t>
      </w:r>
    </w:p>
    <w:p>
      <w:r xmlns:w="http://schemas.openxmlformats.org/wordprocessingml/2006/main">
        <w:t xml:space="preserve">ภาพสะท้อนของความอ่อนน้อมถ่อมตน</w:t>
      </w:r>
    </w:p>
    <w:p>
      <w:r xmlns:w="http://schemas.openxmlformats.org/wordprocessingml/2006/main">
        <w:t xml:space="preserve">และการยืนยันความไว้วางใจ</w:t>
      </w:r>
    </w:p>
    <w:p>
      <w:r xmlns:w="http://schemas.openxmlformats.org/wordprocessingml/2006/main">
        <w:t xml:space="preserve">เน้นการไตร่ตรองที่ทำได้โดยการปฏิเสธความภาคภูมิใจในขณะที่เน้นการยอมรับคำแนะนำจากสวรรค์</w:t>
      </w:r>
    </w:p>
    <w:p/>
    <w:p>
      <w:r xmlns:w="http://schemas.openxmlformats.org/wordprocessingml/2006/main">
        <w:t xml:space="preserve">เน้นความอ่อนน้อมถ่อมตนที่แสดงออกเกี่ยวกับการตระหนักถึงการขาดความภาคภูมิใจในขณะที่ยอมรับข้อจำกัด</w:t>
      </w:r>
    </w:p>
    <w:p>
      <w:r xmlns:w="http://schemas.openxmlformats.org/wordprocessingml/2006/main">
        <w:t xml:space="preserve">กล่าวถึงความเงียบสงบที่แสดงเกี่ยวกับการรับรู้ถึงความสงบภายในในขณะที่แสดงความพอใจ</w:t>
      </w:r>
    </w:p>
    <w:p>
      <w:r xmlns:w="http://schemas.openxmlformats.org/wordprocessingml/2006/main">
        <w:t xml:space="preserve">แสดงคำเตือนที่นำเสนอเกี่ยวกับการตระหนักถึงความจำเป็นในการวางใจในการชี้นำของพระเจ้า ในขณะเดียวกันก็ยืนยันความหวังนิรันดร์</w:t>
      </w:r>
    </w:p>
    <w:p>
      <w:r xmlns:w="http://schemas.openxmlformats.org/wordprocessingml/2006/main">
        <w:t xml:space="preserve">รับทราบจุดมุ่งเน้นที่แสดงออกเกี่ยวกับการตระหนักถึงความพึงพอใจที่พบในการทรงสถิตย์ของพระเจ้า ขณะเดียวกันก็ยืนยันการปฏิเสธความทะเยอทะยานทางโลก</w:t>
      </w:r>
    </w:p>
    <w:p/>
    <w:p>
      <w:r xmlns:w="http://schemas.openxmlformats.org/wordprocessingml/2006/main">
        <w:t xml:space="preserve">สดุดี 131:1 ข้าแต่พระเจ้า จิตใจของข้าพระองค์ไม่หยิ่งผยอง หรือตาของข้าพระองค์ไม่สูงส่ง ข้าพระองค์มิได้ประพฤติตนในเรื่องใหญ่โตหรือในสิ่งที่สูงเกินไปสำหรับข้าพระองค์</w:t>
      </w:r>
    </w:p>
    <w:p/>
    <w:p>
      <w:r xmlns:w="http://schemas.openxmlformats.org/wordprocessingml/2006/main">
        <w:t xml:space="preserve">จิตใจของข้าพเจ้าถ่อมตัวต่อพระพักตร์พระเจ้า</w:t>
      </w:r>
    </w:p>
    <w:p/>
    <w:p>
      <w:r xmlns:w="http://schemas.openxmlformats.org/wordprocessingml/2006/main">
        <w:t xml:space="preserve">1. พลังแห่งความอ่อนน้อมถ่อมตน: ใจที่ถ่อมตนนำไปสู่พระพรได้อย่างไร</w:t>
      </w:r>
    </w:p>
    <w:p/>
    <w:p>
      <w:r xmlns:w="http://schemas.openxmlformats.org/wordprocessingml/2006/main">
        <w:t xml:space="preserve">2. การปฏิเสธความหยิ่งผยอง: การเลือกดำเนินชีวิตอย่างต่ำต้อยโดยยอมจำนนต่อพระเจ้า</w:t>
      </w:r>
    </w:p>
    <w:p/>
    <w:p>
      <w:r xmlns:w="http://schemas.openxmlformats.org/wordprocessingml/2006/main">
        <w:t xml:space="preserve">1. ยากอบ 4:6 - "แต่พระองค์ประทานพระคุณมากขึ้น ดังนั้นพระองค์จึงตรัสว่า "พระเจ้าทรงต่อต้านคนเย่อหยิ่ง แต่ทรงประทานพระคุณแก่ผู้ถ่อมตัว"</w:t>
      </w:r>
    </w:p>
    <w:p/>
    <w:p>
      <w:r xmlns:w="http://schemas.openxmlformats.org/wordprocessingml/2006/main">
        <w:t xml:space="preserve">2. 1 เปโตร 5:5-6 - "ท่านที่เป็นคนหนุ่มสาวก็เช่นเดียวกัน จงยอมจำนนต่อผู้ใหญ่เถิด ใช่แล้ว พวกท่านทุกคนจงยอมจำนนต่อกัน และสวมความถ่อมใจไว้ เพราะพระเจ้าทรงต่อต้านคนเย่อหยิ่ง แต่ประทานพระคุณแก่ผู้เย่อหยิ่ง จงถ่อมใจลง เพราะฉะนั้น จงถ่อมตัวลงภายใต้พระหัตถ์อันทรงฤทธิ์ของพระเจ้า เพื่อพระองค์จะทรงยกย่องท่านให้สูงส่งตามเวลาอันสมควร”</w:t>
      </w:r>
    </w:p>
    <w:p/>
    <w:p>
      <w:r xmlns:w="http://schemas.openxmlformats.org/wordprocessingml/2006/main">
        <w:t xml:space="preserve">สดุดี 131:2 แน่ทีเดียว ข้าพระองค์ได้ประพฤติตัวและนิ่งสงบเหมือนเด็กที่หย่านมจากแม่ จิตวิญญาณของข้าพระองค์ก็เหมือนเด็กที่หย่านม</w:t>
      </w:r>
    </w:p>
    <w:p/>
    <w:p>
      <w:r xmlns:w="http://schemas.openxmlformats.org/wordprocessingml/2006/main">
        <w:t xml:space="preserve">ข้อพระคัมภีร์จากสดุดี 131 สนับสนุนให้เราเข้าเฝ้าพระเจ้าด้วยความถ่อมใจเหมือนเด็กและการพึ่งพาพระองค์</w:t>
      </w:r>
    </w:p>
    <w:p/>
    <w:p>
      <w:r xmlns:w="http://schemas.openxmlformats.org/wordprocessingml/2006/main">
        <w:t xml:space="preserve">1: "พระเจ้าทรงต้องการให้เรามาหาพระองค์ด้วยความถ่อมใจเหมือนเด็ก"</w:t>
      </w:r>
    </w:p>
    <w:p/>
    <w:p>
      <w:r xmlns:w="http://schemas.openxmlformats.org/wordprocessingml/2006/main">
        <w:t xml:space="preserve">2: "ให้พระเจ้าปลอบโยนเราด้วยกำลังของพระองค์"</w:t>
      </w:r>
    </w:p>
    <w:p/>
    <w:p>
      <w:r xmlns:w="http://schemas.openxmlformats.org/wordprocessingml/2006/main">
        <w:t xml:space="preserve">1: มัทธิว 11:28-30 ทุกคนที่ทำงานหนักและแบกภาระหนัก จงมาหาเรา แล้วเราจะให้ท่านได้พักผ่อน จงเอาแอกของเราแบกไว้และเรียนรู้จากเรา เพราะว่าเราเป็นคนอ่อนโยนและมีใจถ่อม และจิตวิญญาณของเจ้าจะได้พักผ่อน เพราะแอกของข้าพเจ้าก็ง่าย และภาระของข้าพเจ้าก็เบา</w:t>
      </w:r>
    </w:p>
    <w:p/>
    <w:p>
      <w:r xmlns:w="http://schemas.openxmlformats.org/wordprocessingml/2006/main">
        <w:t xml:space="preserve">2:1 เปโตร 5:5-7 ในทำนองเดียวกัน ท่านที่อายุน้อยกว่า จงยอมอยู่ใต้อำนาจของผู้ใหญ่ พวกท่านทุกคนจงสวมเสื้อผ้าด้วยความถ่อมใจต่อกัน เพราะว่าพระเจ้าทรงต่อต้านคนหยิ่งยโส แต่ประทานพระคุณแก่คนถ่อมตัว เพราะฉะนั้น จงถ่อมตัวลงภายใต้พระหัตถ์อันทรงฤทธิ์ของพระเจ้า เพื่อว่าเมื่อถึงเวลาอันสมควร พระองค์จะทรงยกท่านขึ้น โดยฝากความกังวลทั้งสิ้นของท่านไว้กับพระองค์ เพราะพระองค์ทรงห่วงใยท่าน</w:t>
      </w:r>
    </w:p>
    <w:p/>
    <w:p>
      <w:r xmlns:w="http://schemas.openxmlformats.org/wordprocessingml/2006/main">
        <w:t xml:space="preserve">สดุดี 131:3 ให้อิสราเอลหวังใจในพระเจ้าตั้งแต่นี้เป็นต้นไปสืบไปเป็นนิตย์</w:t>
      </w:r>
    </w:p>
    <w:p/>
    <w:p>
      <w:r xmlns:w="http://schemas.openxmlformats.org/wordprocessingml/2006/main">
        <w:t xml:space="preserve">สดุดี 131:3 สนับสนุนให้อิสราเอลหวังในพระเจ้าตลอดเวลาและตลอดไป</w:t>
      </w:r>
    </w:p>
    <w:p/>
    <w:p>
      <w:r xmlns:w="http://schemas.openxmlformats.org/wordprocessingml/2006/main">
        <w:t xml:space="preserve">1. พบความหวังในพระเจ้าในช่วงเวลาแห่งความไม่แน่นอน</w:t>
      </w:r>
    </w:p>
    <w:p/>
    <w:p>
      <w:r xmlns:w="http://schemas.openxmlformats.org/wordprocessingml/2006/main">
        <w:t xml:space="preserve">2. พลังแห่งความหวังในพระสัญญาของพระเจ้า</w:t>
      </w:r>
    </w:p>
    <w:p/>
    <w:p>
      <w:r xmlns:w="http://schemas.openxmlformats.org/wordprocessingml/2006/main">
        <w:t xml:space="preserve">1. สดุดี 33:22 “ข้าแต่พระเจ้า ขอความรักมั่นคงของพระองค์อยู่กับข้าพระองค์ดังที่เราหวังในพระองค์”</w:t>
      </w:r>
    </w:p>
    <w:p/>
    <w:p>
      <w:r xmlns:w="http://schemas.openxmlformats.org/wordprocessingml/2006/main">
        <w:t xml:space="preserve">2. อิสยาห์ 40:31 “แต่บรรดาผู้ที่รอคอยพระเจ้าจะเสริมกำลังใหม่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เขาจะเดินและไม่อ่อนเปลี้ย”</w:t>
      </w:r>
    </w:p>
    <w:p/>
    <w:p>
      <w:r xmlns:w="http://schemas.openxmlformats.org/wordprocessingml/2006/main">
        <w:t xml:space="preserve">สดุดี 132 เป็นบทสดุดีที่เน้นเรื่องพันธสัญญาที่พระเจ้าทำไว้กับดาวิด และความปรารถนาให้พระเจ้าประทับอยู่ในศิโยน</w:t>
      </w:r>
    </w:p>
    <w:p/>
    <w:p>
      <w:r xmlns:w="http://schemas.openxmlformats.org/wordprocessingml/2006/main">
        <w:t xml:space="preserve">ย่อหน้าที่ 1: ผู้แต่งสดุดีนึกถึงความปรารถนาอันแรงกล้าของดาวิดที่จะหาที่ประทับสำหรับองค์พระผู้เป็นเจ้า โดยปฏิญาณว่าจะไม่พักผ่อนจนกว่าเขาจะพบที่สำหรับพระเจ้า พวกเขาเล่าว่าดาวิดพบหีบพันธสัญญาและนำไปยังศิโยนได้อย่างไร โดยปรารถนาให้พระเจ้าประทับอยู่ที่นั่น (สดุดี 132:1-5)</w:t>
      </w:r>
    </w:p>
    <w:p/>
    <w:p>
      <w:r xmlns:w="http://schemas.openxmlformats.org/wordprocessingml/2006/main">
        <w:t xml:space="preserve">ย่อหน้าที่ 2: ผู้แต่งเพลงสดุดีวิงวอนพระเจ้าให้ระลึกถึงความสัตย์ซื่อและคำสัญญาของดาวิด ขอร้องไม่ทรงหันเหไปจากผู้ที่พระองค์ทรงเจิมไว้ พวกเขาแสดงความปรารถนาที่พระเจ้าจะประทับอยู่ในศิโยน โดยประกาศว่าพวกเขาจะไม่หยุดแสวงหาที่ประทับของพระองค์ (สดุดี 132:6-9)</w:t>
      </w:r>
    </w:p>
    <w:p/>
    <w:p>
      <w:r xmlns:w="http://schemas.openxmlformats.org/wordprocessingml/2006/main">
        <w:t xml:space="preserve">ย่อหน้าที่ 3: ผู้แต่งสดุดีพูดถึงคำสัญญาของพระเจ้าที่จะอวยพรและสถาปนาเชื้อสายของดาวิดบนบัลลังก์ พวกเขาชื่นชมยินดีในการรอคอยความสัตย์ซื่อของพระเจ้า โดยยืนยันว่าพระองค์ทรงเลือกศิโยนเป็นที่ประทับของพระองค์ตลอดไป (สดุดี 132:10-18)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สดุดีหนึ่งร้อยสามสิบสองของขวัญ</w:t>
      </w:r>
    </w:p>
    <w:p>
      <w:r xmlns:w="http://schemas.openxmlformats.org/wordprocessingml/2006/main">
        <w:t xml:space="preserve">ภาพสะท้อนถึงความจงรักภักดีของดาวิด</w:t>
      </w:r>
    </w:p>
    <w:p>
      <w:r xmlns:w="http://schemas.openxmlformats.org/wordprocessingml/2006/main">
        <w:t xml:space="preserve">และการยืนยันคำสัญญาอันศักดิ์สิทธิ์</w:t>
      </w:r>
    </w:p>
    <w:p>
      <w:r xmlns:w="http://schemas.openxmlformats.org/wordprocessingml/2006/main">
        <w:t xml:space="preserve">เน้นการไตร่ตรองที่เกิดขึ้นจากการนึกถึงการค้นหาที่อยู่อาศัยในขณะที่เน้นการรับรู้ถึงความสัตย์ซื่อของพระเจ้า</w:t>
      </w:r>
    </w:p>
    <w:p/>
    <w:p>
      <w:r xmlns:w="http://schemas.openxmlformats.org/wordprocessingml/2006/main">
        <w:t xml:space="preserve">เน้นย้ำถึงการอุทิศตนเกี่ยวกับการตระหนักถึงความปรารถนาของดาวิดสำหรับที่อยู่อาศัย ขณะเดียวกันก็ยอมรับความมุ่งมั่นของเขา</w:t>
      </w:r>
    </w:p>
    <w:p>
      <w:r xmlns:w="http://schemas.openxmlformats.org/wordprocessingml/2006/main">
        <w:t xml:space="preserve">การกล่าวถึงคำวิงวอนที่แสดงเกี่ยวกับการตระหนักถึงความปรารถนาที่พระเจ้าจะสถิตอยู่ขณะเดียวกันก็แสดงความไว้วางใจในพระเจ้า</w:t>
      </w:r>
    </w:p>
    <w:p>
      <w:r xmlns:w="http://schemas.openxmlformats.org/wordprocessingml/2006/main">
        <w:t xml:space="preserve">การแสดงความมั่นใจที่นำเสนอเกี่ยวกับการตระหนักถึงคำสัญญาที่ให้ไว้กับดาวิดในขณะเดียวกันก็ยืนยันความคาดหวังในการปฏิบัติตาม</w:t>
      </w:r>
    </w:p>
    <w:p>
      <w:r xmlns:w="http://schemas.openxmlformats.org/wordprocessingml/2006/main">
        <w:t xml:space="preserve">แสดงความชื่นชมยินดีเกี่ยวกับการยอมรับว่าการเลือกไซอันเป็นที่พำนักชั่วนิรันดร์ขณะยืนยันความมั่นใจในพรอันศักดิ์สิทธิ์</w:t>
      </w:r>
    </w:p>
    <w:p/>
    <w:p>
      <w:r xmlns:w="http://schemas.openxmlformats.org/wordprocessingml/2006/main">
        <w:t xml:space="preserve">สดุดี 132:1 ข้าแต่พระเจ้า ขอทรงระลึกถึงดาวิดและความทุกข์ยากทั้งสิ้นของพระองค์</w:t>
      </w:r>
    </w:p>
    <w:p/>
    <w:p>
      <w:r xmlns:w="http://schemas.openxmlformats.org/wordprocessingml/2006/main">
        <w:t xml:space="preserve">เพลงสดุดีนี้เป็นเครื่องเตือนใจให้พระเจ้าระลึกถึงดาวิดและทุกสิ่งที่เขาต้องอดทน</w:t>
      </w:r>
    </w:p>
    <w:p/>
    <w:p>
      <w:r xmlns:w="http://schemas.openxmlformats.org/wordprocessingml/2006/main">
        <w:t xml:space="preserve">1. วางใจพระเจ้าในเวลาแห่งความทุกข์ยาก</w:t>
      </w:r>
    </w:p>
    <w:p/>
    <w:p>
      <w:r xmlns:w="http://schemas.openxmlformats.org/wordprocessingml/2006/main">
        <w:t xml:space="preserve">2. ระลึกถึงความสัตย์ซื่อของพระเจ้าในช่วงเวลาที่ยากลำบาก</w:t>
      </w:r>
    </w:p>
    <w:p/>
    <w:p>
      <w:r xmlns:w="http://schemas.openxmlformats.org/wordprocessingml/2006/main">
        <w:t xml:space="preserve">1. สดุดี 132:1</w:t>
      </w:r>
    </w:p>
    <w:p/>
    <w:p>
      <w:r xmlns:w="http://schemas.openxmlformats.org/wordprocessingml/2006/main">
        <w:t xml:space="preserve">2. ฮีบรู 13:5-6 จงรักษาชีวิตของคุณให้เป็นอิสระจากการรักเงิน และพอใจกับสิ่งที่คุณมี เพราะพระเจ้าตรัสว่า เราจะไม่ละทิ้งคุณเด็ดขาด เราจะไม่ละทิ้งคุณ</w:t>
      </w:r>
    </w:p>
    <w:p/>
    <w:p>
      <w:r xmlns:w="http://schemas.openxmlformats.org/wordprocessingml/2006/main">
        <w:t xml:space="preserve">สดุดี 132:2 พระองค์ทรงปฏิญาณต่อพระเยโฮวาห์ และปฏิญาณต่อพระเจ้าผู้ทรงมหิทธิฤทธิ์ของยาโคบอย่างไร</w:t>
      </w:r>
    </w:p>
    <w:p/>
    <w:p>
      <w:r xmlns:w="http://schemas.openxmlformats.org/wordprocessingml/2006/main">
        <w:t xml:space="preserve">ผู้เขียนสดุดีเล่าถึงความสัตย์ซื่อของพระเจ้าและคำสัญญาต่อประชากรของพระองค์</w:t>
      </w:r>
    </w:p>
    <w:p/>
    <w:p>
      <w:r xmlns:w="http://schemas.openxmlformats.org/wordprocessingml/2006/main">
        <w:t xml:space="preserve">1: พระเจ้าทรงสัตย์ซื่อและรักษาพระสัญญาของพระองค์</w:t>
      </w:r>
    </w:p>
    <w:p/>
    <w:p>
      <w:r xmlns:w="http://schemas.openxmlformats.org/wordprocessingml/2006/main">
        <w:t xml:space="preserve">2: ความรักตามพันธสัญญาของพระเจ้าต่อประชากรของพระองค์</w:t>
      </w:r>
    </w:p>
    <w:p/>
    <w:p>
      <w:r xmlns:w="http://schemas.openxmlformats.org/wordprocessingml/2006/main">
        <w:t xml:space="preserve">1: อิสยาห์ 55:3 จงเอียงหูของเจ้าแล้วมาหาเรา จงฟัง แล้วจิตวิญญาณของเจ้าจะมีชีวิตอยู่ และเราจะทำพันธสัญญานิรันดร์กับเจ้า คือความเมตตาอันแน่นอนของดาวิด</w:t>
      </w:r>
    </w:p>
    <w:p/>
    <w:p>
      <w:r xmlns:w="http://schemas.openxmlformats.org/wordprocessingml/2006/main">
        <w:t xml:space="preserve">2: ยากอบ 1:17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ในพระองค์ไม่มีความแปรปรวน และไม่มีเงาที่เปลี่ยนไป</w:t>
      </w:r>
    </w:p>
    <w:p/>
    <w:p>
      <w:r xmlns:w="http://schemas.openxmlformats.org/wordprocessingml/2006/main">
        <w:t xml:space="preserve">สดุดี 132:3 ฉันจะไม่เข้าไปในพลับพลาแห่งบ้านของฉันอย่างแน่นอน หรือขึ้นไปบนที่นอนของฉันอย่างแน่นอน</w:t>
      </w:r>
    </w:p>
    <w:p/>
    <w:p>
      <w:r xmlns:w="http://schemas.openxmlformats.org/wordprocessingml/2006/main">
        <w:t xml:space="preserve">ผู้แต่งสดุดีให้คำมั่นว่าจะงดเว้นจากความสะดวกสบายที่บ้านจนกว่าพระเจ้าจะทรงปฏิบัติตามคำสัญญาของเขา</w:t>
      </w:r>
    </w:p>
    <w:p/>
    <w:p>
      <w:r xmlns:w="http://schemas.openxmlformats.org/wordprocessingml/2006/main">
        <w:t xml:space="preserve">1. พระเยซู: ผู้ปฏิบัติตามพระสัญญาของพระเจ้า</w:t>
      </w:r>
    </w:p>
    <w:p/>
    <w:p>
      <w:r xmlns:w="http://schemas.openxmlformats.org/wordprocessingml/2006/main">
        <w:t xml:space="preserve">2. ความพากเพียรแห่งศรัทธาในเวลาที่ยากลำบาก</w:t>
      </w:r>
    </w:p>
    <w:p/>
    <w:p>
      <w:r xmlns:w="http://schemas.openxmlformats.org/wordprocessingml/2006/main">
        <w:t xml:space="preserve">1. อิสยาห์ 49:23 - "และกษัตริย์ทั้งหลายจะเป็นบิดาผู้เลี้ยงดูของเจ้า และราชินีของพวกเขาจะเป็นมารดาผู้เลี้ยงดูของเจ้า พวกเขาจะกราบลงต่อเจ้าโดยก้มหน้าลงถึงดินและเลียผงคลีจากเท้าของเจ้า และเจ้าจะรู้ว่า เราคือพระเจ้า เพราะพวกเขาจะไม่อับอายที่รอเราอยู่"</w:t>
      </w:r>
    </w:p>
    <w:p/>
    <w:p>
      <w:r xmlns:w="http://schemas.openxmlformats.org/wordprocessingml/2006/main">
        <w:t xml:space="preserve">2. ฮีบรู 11:1 - "บัดนี้ศรัทธาเป็นสาระสำคัญของสิ่งที่หวังไว้ เป็นหลักฐานถึงสิ่งที่มองไม่เห็น"</w:t>
      </w:r>
    </w:p>
    <w:p/>
    <w:p>
      <w:r xmlns:w="http://schemas.openxmlformats.org/wordprocessingml/2006/main">
        <w:t xml:space="preserve">สดุดี 132:4 ข้าพระองค์จะไม่หลับตาหรือหลับตาเปลือกตาของข้าพระองค์</w:t>
      </w:r>
    </w:p>
    <w:p/>
    <w:p>
      <w:r xmlns:w="http://schemas.openxmlformats.org/wordprocessingml/2006/main">
        <w:t xml:space="preserve">ผู้แต่งสดุดีแสดงความมุ่งมั่นที่จะตื่นตัวและตื่นตัวในการรับใช้พระเจ้า</w:t>
      </w:r>
    </w:p>
    <w:p/>
    <w:p>
      <w:r xmlns:w="http://schemas.openxmlformats.org/wordprocessingml/2006/main">
        <w:t xml:space="preserve">1. พลังแห่งความอุตสาหะอันแรงกล้า</w:t>
      </w:r>
    </w:p>
    <w:p/>
    <w:p>
      <w:r xmlns:w="http://schemas.openxmlformats.org/wordprocessingml/2006/main">
        <w:t xml:space="preserve">2. วิธีตื่นตัวในการรับใช้พระเจ้า</w:t>
      </w:r>
    </w:p>
    <w:p/>
    <w:p>
      <w:r xmlns:w="http://schemas.openxmlformats.org/wordprocessingml/2006/main">
        <w:t xml:space="preserve">1. มัทธิว 26:41 - "จงเฝ้าระวังและอธิษฐานเพื่อจะไม่ยอมแพ้ต่อการทดลอง เพราะว่าวิญญาณพร้อมแล้ว แต่ร่างกายอ่อนแอ"</w:t>
      </w:r>
    </w:p>
    <w:p/>
    <w:p>
      <w:r xmlns:w="http://schemas.openxmlformats.org/wordprocessingml/2006/main">
        <w:t xml:space="preserve">2. 1 เธสะโลนิกา 5:6 - "เหตุฉะนั้น เราอย่าเป็นเหมือนคนอื่นๆ ที่กำลังหลับอยู่ แต่ให้เราตื่นตัวและควบคุมตนเอง"</w:t>
      </w:r>
    </w:p>
    <w:p/>
    <w:p>
      <w:r xmlns:w="http://schemas.openxmlformats.org/wordprocessingml/2006/main">
        <w:t xml:space="preserve">สดุดี 132:5 จนกว่าฉันจะพบสถานที่สำหรับพระเยโฮวาห์ เป็นที่ประทับของพระเจ้าผู้ทรงฤทธิ์ของยาโคบ</w:t>
      </w:r>
    </w:p>
    <w:p/>
    <w:p>
      <w:r xmlns:w="http://schemas.openxmlformats.org/wordprocessingml/2006/main">
        <w:t xml:space="preserve">ผู้แต่งสดุดีแสดงความปรารถนาที่จะหาสถานที่สำหรับพระเจ้าและที่ประทับสำหรับพระเจ้าผู้ยิ่งใหญ่ของยาโคบ</w:t>
      </w:r>
    </w:p>
    <w:p/>
    <w:p>
      <w:r xmlns:w="http://schemas.openxmlformats.org/wordprocessingml/2006/main">
        <w:t xml:space="preserve">1. พระเจ้าสมควรได้รับสิ่งที่ดีที่สุด: พลังแห่งการเปิดพื้นที่ในใจเราเพื่อพระเจ้า</w:t>
      </w:r>
    </w:p>
    <w:p/>
    <w:p>
      <w:r xmlns:w="http://schemas.openxmlformats.org/wordprocessingml/2006/main">
        <w:t xml:space="preserve">2. การสร้างที่ประทับสำหรับพระเจ้าในชีวิตของเรา</w:t>
      </w:r>
    </w:p>
    <w:p/>
    <w:p>
      <w:r xmlns:w="http://schemas.openxmlformats.org/wordprocessingml/2006/main">
        <w:t xml:space="preserve">1.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ยอห์น 14:23 - พระเยซูตรัสตอบเขาว่า ถ้าใครรักเรา ผู้นั้นจะรักษาคำพูดของเรา และพระบิดาของเราจะทรงรักเขา และเราจะมาหาเขาและสร้างบ้านร่วมกับเขา</w:t>
      </w:r>
    </w:p>
    <w:p/>
    <w:p>
      <w:r xmlns:w="http://schemas.openxmlformats.org/wordprocessingml/2006/main">
        <w:t xml:space="preserve">สดุดี 132:6 ดูเถิด เราได้ยินเรื่องนี้ที่เอฟราธาห์ เราพบมันในทุ่งป่า</w:t>
      </w:r>
    </w:p>
    <w:p/>
    <w:p>
      <w:r xmlns:w="http://schemas.openxmlformats.org/wordprocessingml/2006/main">
        <w:t xml:space="preserve">บทเพลงของดาวิดเล่าถึงการที่เขาได้ยินเรื่องที่ประทับของพระเจ้าที่เอฟราทาห์ และพบที่ประทับนั้นในทุ่งป่า</w:t>
      </w:r>
    </w:p>
    <w:p/>
    <w:p>
      <w:r xmlns:w="http://schemas.openxmlformats.org/wordprocessingml/2006/main">
        <w:t xml:space="preserve">1. ที่ประทับของพระเจ้าเป็นสถานที่ลี้ภัยและสันติสุข</w:t>
      </w:r>
    </w:p>
    <w:p/>
    <w:p>
      <w:r xmlns:w="http://schemas.openxmlformats.org/wordprocessingml/2006/main">
        <w:t xml:space="preserve">2. แสวงหาพระเจ้าในทุกแห่ง - จะพบพระองค์</w:t>
      </w:r>
    </w:p>
    <w:p/>
    <w:p>
      <w:r xmlns:w="http://schemas.openxmlformats.org/wordprocessingml/2006/main">
        <w:t xml:space="preserve">1. อิสยาห์ 26:3 - "คุณรักษาเขาให้อยู่ในสันติสุขอันสมบูรณ์ซึ่งจิตใจของเขาคงอยู่กับคุณ เพราะเขาวางใจในคุณ"</w:t>
      </w:r>
    </w:p>
    <w:p/>
    <w:p>
      <w:r xmlns:w="http://schemas.openxmlformats.org/wordprocessingml/2006/main">
        <w:t xml:space="preserve">2. เยเรมีย์ 29:13 - "คุณจะแสวงหาฉันและพบฉันเมื่อคุณแสวงหาฉันด้วยสุดใจของคุณ"</w:t>
      </w:r>
    </w:p>
    <w:p/>
    <w:p>
      <w:r xmlns:w="http://schemas.openxmlformats.org/wordprocessingml/2006/main">
        <w:t xml:space="preserve">สดุดี 132:7 เราจะเข้าไปในพลับพลาของพระองค์ เราจะนมัสการที่พระบาทของพระองค์</w:t>
      </w:r>
    </w:p>
    <w:p/>
    <w:p>
      <w:r xmlns:w="http://schemas.openxmlformats.org/wordprocessingml/2006/main">
        <w:t xml:space="preserve">ผู้นมัสการพระเจ้าสัญญาว่าจะเข้าไปในพลับพลาของพระองค์และกราบลงต่อพระองค์เพื่อแสดงความเคารพและแสดงความเคารพ</w:t>
      </w:r>
    </w:p>
    <w:p/>
    <w:p>
      <w:r xmlns:w="http://schemas.openxmlformats.org/wordprocessingml/2006/main">
        <w:t xml:space="preserve">1. ความสำคัญของการนมัสการพระเจ้าในพลับพลาของพระองค์</w:t>
      </w:r>
    </w:p>
    <w:p/>
    <w:p>
      <w:r xmlns:w="http://schemas.openxmlformats.org/wordprocessingml/2006/main">
        <w:t xml:space="preserve">2. ความสำคัญของการกราบไหว้พระเจ้า</w:t>
      </w:r>
    </w:p>
    <w:p/>
    <w:p>
      <w:r xmlns:w="http://schemas.openxmlformats.org/wordprocessingml/2006/main">
        <w:t xml:space="preserve">1. สดุดี 95:6 - “มาเถิด ให้เรานมัสการและกราบลง ให้เราคุกเข่าต่อพระพักตร์พระเจ้าผู้ทรงสร้างเรา!”</w:t>
      </w:r>
    </w:p>
    <w:p/>
    <w:p>
      <w:r xmlns:w="http://schemas.openxmlformats.org/wordprocessingml/2006/main">
        <w:t xml:space="preserve">2. อิสยาห์ 6:1-2 - "ในปีที่กษัตริย์อุสซียาห์สิ้นพระชนม์ ข้าพเจ้าเห็นองค์พระผู้เป็นเจ้าประทับบนบัลลังก์สูงและยกขึ้น และชายเสื้อคลุมของพระองค์ก็เต็มวิหาร เหนือพระองค์มีเสราฟิมยืนอยู่ แต่ละคนมีหกคน ปีก มีสองปีกคลุมหน้า มีสองปีกคลุมเท้า และด้วยสองปีกก็บินไป”</w:t>
      </w:r>
    </w:p>
    <w:p/>
    <w:p>
      <w:r xmlns:w="http://schemas.openxmlformats.org/wordprocessingml/2006/main">
        <w:t xml:space="preserve">สดุดี 132:8 ข้าแต่พระเจ้า ขอทรงลุกขึ้นเข้าสู่ที่พักผ่อนของพระองค์ เจ้าและหีบแห่งกำลังของเจ้า</w:t>
      </w:r>
    </w:p>
    <w:p/>
    <w:p>
      <w:r xmlns:w="http://schemas.openxmlformats.org/wordprocessingml/2006/main">
        <w:t xml:space="preserve">พระเจ้าทรงปรารถนาให้เรามาหาพระองค์ พระองค์ทรงเป็นที่ลี้ภัยและเป็นกำลังของเรา</w:t>
      </w:r>
    </w:p>
    <w:p/>
    <w:p>
      <w:r xmlns:w="http://schemas.openxmlformats.org/wordprocessingml/2006/main">
        <w:t xml:space="preserve">1: เราต้องพึ่งพาพระเจ้าเป็นที่ลี้ภัยและเป็นกำลังของเรา</w:t>
      </w:r>
    </w:p>
    <w:p/>
    <w:p>
      <w:r xmlns:w="http://schemas.openxmlformats.org/wordprocessingml/2006/main">
        <w:t xml:space="preserve">2: เราควรลุกขึ้นเข้าเฝ้าพระเจ้าและยอมรับพระองค์เป็นที่ลี้ภัยและเป็นกำลังของเรา</w:t>
      </w:r>
    </w:p>
    <w:p/>
    <w:p>
      <w:r xmlns:w="http://schemas.openxmlformats.org/wordprocessingml/2006/main">
        <w:t xml:space="preserve">1: อพยพ 15:2 - องค์พระผู้เป็นเจ้าทรงเป็นกำลังและบทเพลงของข้าพเจ้า พระองค์ทรงเป็นความรอดของข้าพเจ้าแล้ว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132:9 ให้ปุโรหิตของพระองค์สวมความชอบธรรม และให้วิสุทธิชนของพระองค์โห่ร้องด้วยความยินดี</w:t>
      </w:r>
    </w:p>
    <w:p/>
    <w:p>
      <w:r xmlns:w="http://schemas.openxmlformats.org/wordprocessingml/2006/main">
        <w:t xml:space="preserve">ผู้แต่งสดุดีสนับสนุนความชอบธรรมแก่ปุโรหิตทุกคนและให้ความชื่นชมยินดีแก่วิสุทธิชนทุกคน</w:t>
      </w:r>
    </w:p>
    <w:p/>
    <w:p>
      <w:r xmlns:w="http://schemas.openxmlformats.org/wordprocessingml/2006/main">
        <w:t xml:space="preserve">1. ความยินดีแห่งความชอบธรรม</w:t>
      </w:r>
    </w:p>
    <w:p/>
    <w:p>
      <w:r xmlns:w="http://schemas.openxmlformats.org/wordprocessingml/2006/main">
        <w:t xml:space="preserve">2. นุ่งห่มด้วยความชอบธรรม</w:t>
      </w:r>
    </w:p>
    <w:p/>
    <w:p>
      <w:r xmlns:w="http://schemas.openxmlformats.org/wordprocessingml/2006/main">
        <w:t xml:space="preserve">1. อิสยาห์ 61:10 - ข้าพเจ้าจะชื่นชมยินดีอย่างยิ่งในพระเจ้า จิตวิญญาณของข้าพเจ้าจะเปรมปรีดิ์ในพระเจ้าของข้าพเจ้า เพราะพระองค์ทรงสวมอาภรณ์แห่งความรอดแก่ฉัน และทรงคลุมฉันด้วยอาภรณ์แห่งความชอบธรรม</w:t>
      </w:r>
    </w:p>
    <w:p/>
    <w:p>
      <w:r xmlns:w="http://schemas.openxmlformats.org/wordprocessingml/2006/main">
        <w:t xml:space="preserve">2. โรม 13:14 - แต่จงสวมองค์พระเยซูคริสต์เจ้า และอย่าจัดเตรียมเนื้อหนังเพื่อสนองตัณหาของเนื้อหนัง</w:t>
      </w:r>
    </w:p>
    <w:p/>
    <w:p>
      <w:r xmlns:w="http://schemas.openxmlformats.org/wordprocessingml/2006/main">
        <w:t xml:space="preserve">สดุดี 132:10 เพราะเห็นแก่ผู้รับใช้ของพระองค์ ดาวิดมิได้ทรงหันหน้าผู้ที่พระองค์ทรงเจิมไว้</w:t>
      </w:r>
    </w:p>
    <w:p/>
    <w:p>
      <w:r xmlns:w="http://schemas.openxmlformats.org/wordprocessingml/2006/main">
        <w:t xml:space="preserve">ข้อนี้เป็นคำเตือนถึงพระเจ้าให้ยังคงซื่อสัตย์ต่อพันธสัญญาของพระองค์กับดาวิด และไม่ถอดถอนผู้ที่พระองค์เจิมไว้</w:t>
      </w:r>
    </w:p>
    <w:p/>
    <w:p>
      <w:r xmlns:w="http://schemas.openxmlformats.org/wordprocessingml/2006/main">
        <w:t xml:space="preserve">1. "ความสัตย์ซื่อของพระเจ้าต่อพระสัญญาของพระองค์"</w:t>
      </w:r>
    </w:p>
    <w:p/>
    <w:p>
      <w:r xmlns:w="http://schemas.openxmlformats.org/wordprocessingml/2006/main">
        <w:t xml:space="preserve">2. "พลังของผู้ถูกเจิม"</w:t>
      </w:r>
    </w:p>
    <w:p/>
    <w:p>
      <w:r xmlns:w="http://schemas.openxmlformats.org/wordprocessingml/2006/main">
        <w:t xml:space="preserve">1. อิสยาห์ 55:3 - "เอียงหูของเจ้าแล้วมาหาเรา จงฟัง แล้วจิตวิญญาณของเจ้าจะมีชีวิตอยู่ และเราจะทำพันธสัญญานิรันดร์กับเจ้า แม้กระทั่งความเมตตาอันแน่นอนของดาวิด"</w:t>
      </w:r>
    </w:p>
    <w:p/>
    <w:p>
      <w:r xmlns:w="http://schemas.openxmlformats.org/wordprocessingml/2006/main">
        <w:t xml:space="preserve">2. 2 โครินธ์ 1:20 - "เพราะพระสัญญาทั้งสิ้นของพระเจ้าในพระองค์นั้นถูกต้องแล้ว และในพระองค์อาเมน เพื่อถวายพระเกียรติแด่พระเจ้าทางเรา"</w:t>
      </w:r>
    </w:p>
    <w:p/>
    <w:p>
      <w:r xmlns:w="http://schemas.openxmlformats.org/wordprocessingml/2006/main">
        <w:t xml:space="preserve">สดุดี 132:11 พระเยโฮวาห์ทรงปฏิญาณต่อดาวิดด้วยความจริง เขาจะไม่หันจากทางนั้น เราจะวางผลจากพระวรกายของพระองค์ไว้บนบัลลังก์ของพระองค์</w:t>
      </w:r>
    </w:p>
    <w:p/>
    <w:p>
      <w:r xmlns:w="http://schemas.openxmlformats.org/wordprocessingml/2006/main">
        <w:t xml:space="preserve">องค์พระผู้เป็นเจ้าทรงสัญญาว่าจะตั้งลูกหลานของดาวิดให้เป็นผู้ปกครอง</w:t>
      </w:r>
    </w:p>
    <w:p/>
    <w:p>
      <w:r xmlns:w="http://schemas.openxmlformats.org/wordprocessingml/2006/main">
        <w:t xml:space="preserve">1: พระสัญญาของพระเจ้านั้นซื่อสัตย์และเป็นความจริง และพระองค์จะไม่มีวันกลับคำสัญญาเหล่านั้น</w:t>
      </w:r>
    </w:p>
    <w:p/>
    <w:p>
      <w:r xmlns:w="http://schemas.openxmlformats.org/wordprocessingml/2006/main">
        <w:t xml:space="preserve">2: พระเจ้าทรงเป็นผู้มีสิทธิอำนาจสูงสุด และพระองค์ทรงมีอำนาจที่จะเสริมพลังให้เราบรรลุชะตากรรมของเรา</w:t>
      </w:r>
    </w:p>
    <w:p/>
    <w:p>
      <w:r xmlns:w="http://schemas.openxmlformats.org/wordprocessingml/2006/main">
        <w:t xml:space="preserve">1:2 โครินธ์ 1:20 เพราะว่าพระสัญญาทั้งสิ้นของพระเจ้าในพระองค์นั้นใช่ และในพระองค์ อาเมน เพื่อถวายเกียรติแด่พระเจ้าผ่านทางเรา</w:t>
      </w:r>
    </w:p>
    <w:p/>
    <w:p>
      <w:r xmlns:w="http://schemas.openxmlformats.org/wordprocessingml/2006/main">
        <w:t xml:space="preserve">2: เฉลยธรรมบัญญัติ 28:13 - และพระเยโฮวาห์จะทรงกระทำให้ท่านเป็นหัว ไม่ใช่หาง และเจ้าจะอยู่เหนือสิ่งเดียวเท่านั้น และเจ้าจะไม่อยู่ข้างล่าง ถ้าท่านเชื่อฟังพระบัญญัติของพระเยโฮวาห์พระเจ้าของท่าน ซึ่งข้าพเจ้าบัญชาท่านในวันนี้ ให้ปฏิบัติตามและปฏิบัติตาม</w:t>
      </w:r>
    </w:p>
    <w:p/>
    <w:p>
      <w:r xmlns:w="http://schemas.openxmlformats.org/wordprocessingml/2006/main">
        <w:t xml:space="preserve">สดุดี 132:12 ถ้าลูกหลานของเจ้าจะรักษาพันธสัญญาของเราและคำพยานของเราที่เราจะสอนพวกเขา ลูกหลานของพวกเขาก็จะนั่งบนบัลลังก์ของพระองค์เป็นนิตย์</w:t>
      </w:r>
    </w:p>
    <w:p/>
    <w:p>
      <w:r xmlns:w="http://schemas.openxmlformats.org/wordprocessingml/2006/main">
        <w:t xml:space="preserve">พระผู้เป็นเจ้าทรงกระตุ้นให้เรามอบพันธสัญญาและประจักษ์พยานของพระองค์แก่ลูกหลานของเราเพื่อพวกเขาจะได้รับพรด้วยพระคุณของพระองค์</w:t>
      </w:r>
    </w:p>
    <w:p/>
    <w:p>
      <w:r xmlns:w="http://schemas.openxmlformats.org/wordprocessingml/2006/main">
        <w:t xml:space="preserve">1. พันธสัญญาของพระผู้เป็นเจ้า: มอบมรดกอันศักดิ์สิทธิ์ให้กับลูกหลานของเรา</w:t>
      </w:r>
    </w:p>
    <w:p/>
    <w:p>
      <w:r xmlns:w="http://schemas.openxmlformats.org/wordprocessingml/2006/main">
        <w:t xml:space="preserve">2. การสอนประจักษ์พยาน: เลี้ยงดูบุตรธิดาของเราในวิธีของพระเจ้า</w:t>
      </w:r>
    </w:p>
    <w:p/>
    <w:p>
      <w:r xmlns:w="http://schemas.openxmlformats.org/wordprocessingml/2006/main">
        <w:t xml:space="preserve">1. สดุดี 78:5-7 - "เพราะพระองค์ทรงสถาปนาคำพยานในยาโคบและทรงตั้งกฎหมายไว้ในอิสราเอล ซึ่งพระองค์ทรงบัญชาบรรพบุรุษของเราให้สอนลูกหลานของตน เพื่อคนรุ่นต่อไปจะได้รู้จักพวกเขา บุตรที่ยังไม่เกิดและเกิดขึ้น และบอกพวกเขาแก่ลูก ๆ ของพวกเขาเพื่อพวกเขาจะตั้งความหวังในพระเจ้าและไม่ลืมพระราชกิจของพระเจ้า แต่รักษาพระบัญญัติของพระองค์”</w:t>
      </w:r>
    </w:p>
    <w:p/>
    <w:p>
      <w:r xmlns:w="http://schemas.openxmlformats.org/wordprocessingml/2006/main">
        <w:t xml:space="preserve">2. เฉลยธรรมบัญญัติ 6:4-9 - "โอ อิสราเอลเอ๋ย จงฟังเถิด พระเจ้าของเรา พระเจ้าของเรา พระเจ้าเป็นหนึ่งเดียว คุณจะรักพระเจ้าของคุณอย่างสุดใจด้วยสุดจิตของคุณ และด้วยสุดพลังของคุณ และถ้อยคำเหล่านี้ ที่เราสั่งท่านในวันนี้จะต้องอยู่ในใจของท่าน ท่านจงสอนสิ่งเหล่านี้แก่ลูกหลานของท่านอย่างขยันขันแข็ง และจะพูดถึงสิ่งเหล่านี้เมื่อท่านนั่งอยู่ในบ้านของท่าน และเมื่อท่านเดินไปตามทาง และเมื่อท่านนอนลง และเมื่อท่านลุกขึ้น เจ้าจงผูกมันไว้เป็นหมายสำคัญบนมือของเจ้า และให้มันเป็นช่องระหว่างตาของเจ้า เจ้าจงเขียนไว้ที่เสาประตูบ้านของเจ้า และที่ประตูเมืองของเจ้า”</w:t>
      </w:r>
    </w:p>
    <w:p/>
    <w:p>
      <w:r xmlns:w="http://schemas.openxmlformats.org/wordprocessingml/2006/main">
        <w:t xml:space="preserve">สดุดี 132:13 เพราะพระเยโฮวาห์ทรงเลือกศิโยน เขาปรารถนาให้เป็นที่อยู่อาศัยของเขา</w:t>
      </w:r>
    </w:p>
    <w:p/>
    <w:p>
      <w:r xmlns:w="http://schemas.openxmlformats.org/wordprocessingml/2006/main">
        <w:t xml:space="preserve">พระเจ้าทรงเลือกศิโยนเป็นที่ประทับของพระองค์</w:t>
      </w:r>
    </w:p>
    <w:p/>
    <w:p>
      <w:r xmlns:w="http://schemas.openxmlformats.org/wordprocessingml/2006/main">
        <w:t xml:space="preserve">1. พลังแห่งการเลือกของพระเจ้า - สำรวจความสำคัญของการตัดสินใจของพระเจ้าในการทำให้ไซอันเป็นบ้านของพระองค์</w:t>
      </w:r>
    </w:p>
    <w:p/>
    <w:p>
      <w:r xmlns:w="http://schemas.openxmlformats.org/wordprocessingml/2006/main">
        <w:t xml:space="preserve">2. การใช้ชีวิตในศิโยน - วิธีดำเนินชีวิตที่ให้เกียรติแก่การเลือกศิโยนของพระเจ้า</w:t>
      </w:r>
    </w:p>
    <w:p/>
    <w:p>
      <w:r xmlns:w="http://schemas.openxmlformats.org/wordprocessingml/2006/main">
        <w:t xml:space="preserve">1. มัทธิว 5:34-35 - "แต่เราบอกท่านทั้งหลายว่าอย่าสาบานเลย ไม่ว่าจะโดยอ้างสวรรค์ เพราะว่าสวรรค์เป็นบัลลังก์ของพระเจ้า หรือโดยแผ่นดินโลก เพราะเป็นที่วางพระบาทของพระองค์ หรือโดยกรุงเยรูซาเล็ม เพราะเป็นเมืองของกษัตริย์ผู้ยิ่งใหญ่”</w:t>
      </w:r>
    </w:p>
    <w:p/>
    <w:p>
      <w:r xmlns:w="http://schemas.openxmlformats.org/wordprocessingml/2006/main">
        <w:t xml:space="preserve">2. อิสยาห์ 12:6 - "ชาวเมืองศิโยนเอ๋ย จงโห่ร้องและร้องเพลงด้วยความยินดี เพราะว่าองค์บริสุทธิ์แห่งอิสราเอลนั้นยิ่งใหญ่ในหมู่เจ้า"</w:t>
      </w:r>
    </w:p>
    <w:p/>
    <w:p>
      <w:r xmlns:w="http://schemas.openxmlformats.org/wordprocessingml/2006/main">
        <w:t xml:space="preserve">สดุดี 132:14 นี่คือที่สงบสุขของข้าพระองค์เป็นนิตย์ ข้าพระองค์จะอยู่ที่นี่ เพราะฉันปรารถนามันแล้ว</w:t>
      </w:r>
    </w:p>
    <w:p/>
    <w:p>
      <w:r xmlns:w="http://schemas.openxmlformats.org/wordprocessingml/2006/main">
        <w:t xml:space="preserve">สดุดี 132:14 พูดถึงความปรารถนาของพระเจ้าที่จะอยู่กับประชากรของพระองค์ตลอดไป</w:t>
      </w:r>
    </w:p>
    <w:p/>
    <w:p>
      <w:r xmlns:w="http://schemas.openxmlformats.org/wordprocessingml/2006/main">
        <w:t xml:space="preserve">1. ความสบายใจแห่งการพักสงบตามสัญญาของพระเจ้า</w:t>
      </w:r>
    </w:p>
    <w:p/>
    <w:p>
      <w:r xmlns:w="http://schemas.openxmlformats.org/wordprocessingml/2006/main">
        <w:t xml:space="preserve">2. วางใจพระเจ้าในการจัดหาที่พักอาศัย</w:t>
      </w:r>
    </w:p>
    <w:p/>
    <w:p>
      <w:r xmlns:w="http://schemas.openxmlformats.org/wordprocessingml/2006/main">
        <w:t xml:space="preserve">1. อิสยาห์ 11:10 - และในวันนั้นจะมีรากของเจสซีซึ่งจะยืนเป็นธงของประชาชน คนต่างชาติจะแสวงหามัน และการพักผ่อนของเขาจะรุ่งโรจน์</w:t>
      </w:r>
    </w:p>
    <w:p/>
    <w:p>
      <w:r xmlns:w="http://schemas.openxmlformats.org/wordprocessingml/2006/main">
        <w:t xml:space="preserve">2. ฮีบรู 4:9-11 - ดังนั้นจึงยังมีการพักสงบสำหรับประชากรของพระเจ้า สำหรับผู้ที่เข้าสู่การพักสงบของเขา เขาก็หยุดจากงานของเขาเอง เช่นเดียวกับที่พระเจ้าได้หยุดจากงานของเขา เหตุฉะนั้นให้เราทำงานเพื่อเข้าสู่การพักสงบนั้น เกรงว่าผู้ใดจะตกตามแบบอย่างแห่งความไม่เชื่อแบบเดียวกัน</w:t>
      </w:r>
    </w:p>
    <w:p/>
    <w:p>
      <w:r xmlns:w="http://schemas.openxmlformats.org/wordprocessingml/2006/main">
        <w:t xml:space="preserve">สดุดี 132:15 เราจะอวยพรอาหารของเธออย่างล้นเหลือ เราจะให้นางอิ่มด้วยอาหาร</w:t>
      </w:r>
    </w:p>
    <w:p/>
    <w:p>
      <w:r xmlns:w="http://schemas.openxmlformats.org/wordprocessingml/2006/main">
        <w:t xml:space="preserve">พระเจ้าทรงสัญญาว่าจะอวยพรและจัดเตรียมให้อย่างล้นเหลือแก่คนขัดสน</w:t>
      </w:r>
    </w:p>
    <w:p/>
    <w:p>
      <w:r xmlns:w="http://schemas.openxmlformats.org/wordprocessingml/2006/main">
        <w:t xml:space="preserve">1. พระเจ้าทรงซื่อสัตย์ในการจัดหาสิ่งจำเป็นของเรา</w:t>
      </w:r>
    </w:p>
    <w:p/>
    <w:p>
      <w:r xmlns:w="http://schemas.openxmlformats.org/wordprocessingml/2006/main">
        <w:t xml:space="preserve">2. พรแห่งความอุดมสมบูรณ์</w:t>
      </w:r>
    </w:p>
    <w:p/>
    <w:p>
      <w:r xmlns:w="http://schemas.openxmlformats.org/wordprocessingml/2006/main">
        <w:t xml:space="preserve">1. มัทธิว 6:25-34 อย่ากังวลถึงชีวิตของตนเองว่าจะเอาอะไรกินหรือดื่มอะไร หรือเกี่ยวกับร่างกายของคุณว่าคุณจะสวมอะไร จงมองดูนกในอากาศ พวกเขาไม่ได้หว่านหรือเก็บเกี่ยวหรือเก็บไว้ในโรงนา แต่พระบิดาของคุณในสวรรค์ทรงเลี้ยงดูพวกเขา</w:t>
      </w:r>
    </w:p>
    <w:p/>
    <w:p>
      <w:r xmlns:w="http://schemas.openxmlformats.org/wordprocessingml/2006/main">
        <w:t xml:space="preserve">2. ฟิลิปปี 4:19 และพระเจ้าของข้าพเจ้าจะทรงสนองความต้องการของคุณทั้งหมด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สดุดี 132:16 เราจะสวมความรอดให้ปุโรหิตของเธอด้วย และวิสุทธิชนของเธอจะโห่ร้องด้วยความยินดี</w:t>
      </w:r>
    </w:p>
    <w:p/>
    <w:p>
      <w:r xmlns:w="http://schemas.openxmlformats.org/wordprocessingml/2006/main">
        <w:t xml:space="preserve">ความรอดของพระเจ้านำความยินดีมาสู่ปุโรหิตและวิสุทธิชนของพระองค์</w:t>
      </w:r>
    </w:p>
    <w:p/>
    <w:p>
      <w:r xmlns:w="http://schemas.openxmlformats.org/wordprocessingml/2006/main">
        <w:t xml:space="preserve">1. ความยินดีแห่งความรอด</w:t>
      </w:r>
    </w:p>
    <w:p/>
    <w:p>
      <w:r xmlns:w="http://schemas.openxmlformats.org/wordprocessingml/2006/main">
        <w:t xml:space="preserve">2. สวมชุดแห่งความรอด</w:t>
      </w:r>
    </w:p>
    <w:p/>
    <w:p>
      <w:r xmlns:w="http://schemas.openxmlformats.org/wordprocessingml/2006/main">
        <w:t xml:space="preserve">1. สดุดี 132:16</w:t>
      </w:r>
    </w:p>
    <w:p/>
    <w:p>
      <w:r xmlns:w="http://schemas.openxmlformats.org/wordprocessingml/2006/main">
        <w:t xml:space="preserve">2. โรม 10:9-10: “คือว่าถ้าท่านจะรับด้วยปากของท่านว่าพระเยซูทรงเป็นองค์พระผู้เป็นเจ้า และเชื่อในใจว่าพระเจ้าได้ทรงให้พระองค์เป็นขึ้นมาจากความตาย ท่านจะรอด เพราะว่าท่านเชื่อและเชื่อด้วยใจ ชอบธรรมแล้ว และด้วยปากของเจ้าเองที่เจ้าจะสารภาพและได้รับความรอด"</w:t>
      </w:r>
    </w:p>
    <w:p/>
    <w:p>
      <w:r xmlns:w="http://schemas.openxmlformats.org/wordprocessingml/2006/main">
        <w:t xml:space="preserve">สดุดี 132:17 เราจะกระทำเขาของดาวิดให้แตกหน่อที่นั่น เราได้กำหนดตะเกียงไว้สำหรับผู้เจิมของเราไว้</w:t>
      </w:r>
    </w:p>
    <w:p/>
    <w:p>
      <w:r xmlns:w="http://schemas.openxmlformats.org/wordprocessingml/2006/main">
        <w:t xml:space="preserve">ข้อนี้กล่าวถึงพระสัญญาของพระเจ้าที่มีต่อดาวิดว่าจะทำตามสัญญาและจัดเตรียมกษัตริย์ให้กับอิสราเอล</w:t>
      </w:r>
    </w:p>
    <w:p/>
    <w:p>
      <w:r xmlns:w="http://schemas.openxmlformats.org/wordprocessingml/2006/main">
        <w:t xml:space="preserve">1. "ตะเกียงแห่งพระสัญญา: การปฏิบัติตามพันธสัญญาของพระเจ้าต่อดาวิด"</w:t>
      </w:r>
    </w:p>
    <w:p/>
    <w:p>
      <w:r xmlns:w="http://schemas.openxmlformats.org/wordprocessingml/2006/main">
        <w:t xml:space="preserve">2. "เขาของดาวิด: การจัดเตรียมอันไม่สิ้นสุดของพระเจ้าสำหรับประชากรของพระองค์"</w:t>
      </w:r>
    </w:p>
    <w:p/>
    <w:p>
      <w:r xmlns:w="http://schemas.openxmlformats.org/wordprocessingml/2006/main">
        <w:t xml:space="preserve">1. 2 ซามูเอล 7:11-16 - พระสัญญาของพระเจ้าต่อดาวิด</w:t>
      </w:r>
    </w:p>
    <w:p/>
    <w:p>
      <w:r xmlns:w="http://schemas.openxmlformats.org/wordprocessingml/2006/main">
        <w:t xml:space="preserve">2. อิสยาห์ 9:1-7 - การเสด็จมาของพระเมสสิยาห์ และการทำตามพระสัญญาของพระเจ้าที่มีต่อดาวิด</w:t>
      </w:r>
    </w:p>
    <w:p/>
    <w:p>
      <w:r xmlns:w="http://schemas.openxmlformats.org/wordprocessingml/2006/main">
        <w:t xml:space="preserve">สดุดี 132:18 เราจะห่มศัตรูของเขาด้วยความอับอาย แต่มงกุฎของเขาจะเจริญรุ่งเรืองอยู่บนตัวเขา</w:t>
      </w:r>
    </w:p>
    <w:p/>
    <w:p>
      <w:r xmlns:w="http://schemas.openxmlformats.org/wordprocessingml/2006/main">
        <w:t xml:space="preserve">พระเจ้าจะทรงสวมความอับอายแก่ศัตรูของประชากรของพระองค์ แต่ประชากรของพระองค์จะเจริญรุ่งเรืองด้วยมงกุฎแห่งสง่าราศี</w:t>
      </w:r>
    </w:p>
    <w:p/>
    <w:p>
      <w:r xmlns:w="http://schemas.openxmlformats.org/wordprocessingml/2006/main">
        <w:t xml:space="preserve">1. พระสัญญาว่าด้วยการคุ้มครองและการจัดเตรียมของพระเจ้า</w:t>
      </w:r>
    </w:p>
    <w:p/>
    <w:p>
      <w:r xmlns:w="http://schemas.openxmlformats.org/wordprocessingml/2006/main">
        <w:t xml:space="preserve">2. รางวัลความงามแห่งความชอบธรรม</w:t>
      </w:r>
    </w:p>
    <w:p/>
    <w:p>
      <w:r xmlns:w="http://schemas.openxmlformats.org/wordprocessingml/2006/main">
        <w:t xml:space="preserve">1. อิสยาห์ 61:10 - ข้าพเจ้าจะชื่นชมยินดีอย่างยิ่งในพระเจ้า จิตวิญญาณของข้าพเจ้าจะเปรมปรีดิ์ในพระเจ้าของข้าพเจ้า เพราะพระองค์ทรงสวมอาภรณ์แห่งความรอดให้ฉัน พระองค์ทรงคลุมฉันด้วยเสื้อคลุมแห่งความชอบธรรม ดังเจ้าบ่าวประดับตัวด้วยเครื่องประดับ และดังเจ้าสาวประดับตัวด้วยเพชรพลอยของเธอ</w:t>
      </w:r>
    </w:p>
    <w:p/>
    <w:p>
      <w:r xmlns:w="http://schemas.openxmlformats.org/wordprocessingml/2006/main">
        <w:t xml:space="preserve">2. วิวรณ์ 3:9 - ดูเถิด เราจะสร้างพวกเขาให้เป็นธรรมศาลาของซาตาน ซึ่งกล่าวว่าพวกเขาเป็นยิวและไม่ได้เป็น แต่พูดมุสา ดูเถิด เราจะให้พวกเขามานมัสการแทบเท้าของเจ้า และให้รู้ว่าฉันรักเจ้า</w:t>
      </w:r>
    </w:p>
    <w:p/>
    <w:p>
      <w:r xmlns:w="http://schemas.openxmlformats.org/wordprocessingml/2006/main">
        <w:t xml:space="preserve">สดุดี 133 เป็นบทสดุดีที่เฉลิมฉลองความงดงามและพระพรแห่งความสามัคคีในหมู่ประชากรของพระเจ้า</w:t>
      </w:r>
    </w:p>
    <w:p/>
    <w:p>
      <w:r xmlns:w="http://schemas.openxmlformats.org/wordprocessingml/2006/main">
        <w:t xml:space="preserve">ย่อหน้าที่ 1: ผู้แต่งสดุดีกล่าวถึงความดีและความชื่นบานของพี่น้องที่อยู่ร่วมกันเป็นน้ำหนึ่งใจเดียวกัน พวกเขาใช้จินตภาพที่สดใสเพื่อเปรียบเทียบความสามัคคีนี้กับน้ำมันอันมีค่าที่เทลงบนศีรษะ ไหลลงมาตามเครา และสดชื่นเหมือนน้ำค้างบนภูเขาเฮอร์โมน (สดุดี 133:1-3)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สดุดีหนึ่งร้อยสามสิบสามของขวัญ</w:t>
      </w:r>
    </w:p>
    <w:p>
      <w:r xmlns:w="http://schemas.openxmlformats.org/wordprocessingml/2006/main">
        <w:t xml:space="preserve">สะท้อนถึงความงดงามแห่งความสามัคคี</w:t>
      </w:r>
    </w:p>
    <w:p>
      <w:r xmlns:w="http://schemas.openxmlformats.org/wordprocessingml/2006/main">
        <w:t xml:space="preserve">เน้นการไตร่ตรองที่ได้รับจากการตระหนักถึงพรอันเป็นผลมาจากความสัมพันธ์ที่ปรองดอง</w:t>
      </w:r>
    </w:p>
    <w:p/>
    <w:p>
      <w:r xmlns:w="http://schemas.openxmlformats.org/wordprocessingml/2006/main">
        <w:t xml:space="preserve">เน้นย้ำถึงความชื่นชมยินดีในความดีและความยินดีสามัคคีในหมู่พี่น้อง</w:t>
      </w:r>
    </w:p>
    <w:p>
      <w:r xmlns:w="http://schemas.openxmlformats.org/wordprocessingml/2006/main">
        <w:t xml:space="preserve">กล่าวถึงจินตภาพเกี่ยวกับการตระหนักถึงความร่ำรวยของชุมชนที่มีเอกภาพพร้อมทั้งแสดงความสดชื่น</w:t>
      </w:r>
    </w:p>
    <w:p>
      <w:r xmlns:w="http://schemas.openxmlformats.org/wordprocessingml/2006/main">
        <w:t xml:space="preserve">แสดงสัญลักษณ์เกี่ยวกับการตระหนักถึงคุณค่าของความสัมพันธ์ที่ปรองดองพร้อมทั้งยืนยันพรที่ได้รับ</w:t>
      </w:r>
    </w:p>
    <w:p>
      <w:r xmlns:w="http://schemas.openxmlformats.org/wordprocessingml/2006/main">
        <w:t xml:space="preserve">การเฉลิมฉลองที่แสดงออกถึงการยกย่องความงดงามในความสามัคคีในหมู่ประชากรของพระเจ้า ขณะเดียวกันก็เน้นความยินดีในการมีสามัคคีธรรมร่วมกัน</w:t>
      </w:r>
    </w:p>
    <w:p/>
    <w:p>
      <w:r xmlns:w="http://schemas.openxmlformats.org/wordprocessingml/2006/main">
        <w:t xml:space="preserve">สดุดี 133:1 ดูเถิด เป็นการดีและน่าชื่นใจสักเพียงไรที่พี่น้องอาศัยอยู่ด้วยกันเป็นน้ำหนึ่งใจเดียวกัน!</w:t>
      </w:r>
    </w:p>
    <w:p/>
    <w:p>
      <w:r xmlns:w="http://schemas.openxmlformats.org/wordprocessingml/2006/main">
        <w:t xml:space="preserve">เป็นเรื่องดีและน่ายินดีเมื่อผู้คนสามัคคีกัน</w:t>
      </w:r>
    </w:p>
    <w:p/>
    <w:p>
      <w:r xmlns:w="http://schemas.openxmlformats.org/wordprocessingml/2006/main">
        <w:t xml:space="preserve">1. พระพรแห่งความสามัคคี - สดุดี 133:1</w:t>
      </w:r>
    </w:p>
    <w:p/>
    <w:p>
      <w:r xmlns:w="http://schemas.openxmlformats.org/wordprocessingml/2006/main">
        <w:t xml:space="preserve">2. พลังแห่งความสามัคคี - สดุดี 133:1</w:t>
      </w:r>
    </w:p>
    <w:p/>
    <w:p>
      <w:r xmlns:w="http://schemas.openxmlformats.org/wordprocessingml/2006/main">
        <w:t xml:space="preserve">1. ปัญญาจารย์ 4:9-12</w:t>
      </w:r>
    </w:p>
    <w:p/>
    <w:p>
      <w:r xmlns:w="http://schemas.openxmlformats.org/wordprocessingml/2006/main">
        <w:t xml:space="preserve">2. โรม 12:4-5</w:t>
      </w:r>
    </w:p>
    <w:p/>
    <w:p>
      <w:r xmlns:w="http://schemas.openxmlformats.org/wordprocessingml/2006/main">
        <w:t xml:space="preserve">สดุดี 133:2 เหมือนน้ำมันอันล้ำค่าอยู่บนศีรษะไหลลงมาบนหนวดเครา แม้กระทั่งหนวดเคราของอาโรน ไหลลงมาจนถึงชายเสื้อผ้าของเขา</w:t>
      </w:r>
    </w:p>
    <w:p/>
    <w:p>
      <w:r xmlns:w="http://schemas.openxmlformats.org/wordprocessingml/2006/main">
        <w:t xml:space="preserve">ผู้แต่งสดุดีเปรียบเทียบพระพรของพระเจ้ากับน้ำมันล้ำค่าที่คลุมศีรษะ เครา และเสื้อผ้าของอาโรน</w:t>
      </w:r>
    </w:p>
    <w:p/>
    <w:p>
      <w:r xmlns:w="http://schemas.openxmlformats.org/wordprocessingml/2006/main">
        <w:t xml:space="preserve">1. พระพรของพระเจ้ามีมากมายและปกคลุมเราตั้งแต่หัวจรดเท้า</w:t>
      </w:r>
    </w:p>
    <w:p/>
    <w:p>
      <w:r xmlns:w="http://schemas.openxmlformats.org/wordprocessingml/2006/main">
        <w:t xml:space="preserve">2. พระเจ้าอยู่กับเราเสมอแม้ในเวลาที่เราต้องการ</w:t>
      </w:r>
    </w:p>
    <w:p/>
    <w:p>
      <w:r xmlns:w="http://schemas.openxmlformats.org/wordprocessingml/2006/main">
        <w:t xml:space="preserve">1. สดุดี 133:2 - มันเหมือนกับน้ำมันอันล้ำค่าบนศีรษะไหลลงมาบนเครา แม้กระทั่งหนวดเคราของอาโรน ไหลลงมาจนถึงชายเสื้อผ้าของเขา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สดุดี 133:3 เหมือนน้ำค้างของเฮอร์โมน และเหมือนน้ำค้างที่ตกลงบนภูเขาศิโยน เพราะที่นั่นพระเยโฮวาห์ทรงบัญชาให้พร คือชีวิตนิรันดร์</w:t>
      </w:r>
    </w:p>
    <w:p/>
    <w:p>
      <w:r xmlns:w="http://schemas.openxmlformats.org/wordprocessingml/2006/main">
        <w:t xml:space="preserve">ข้อนี้กล่าวถึงพระพรของพระเจ้าที่นำชีวิตและสันติสุขมาสู่ที่สูงสุดในโลก</w:t>
      </w:r>
    </w:p>
    <w:p/>
    <w:p>
      <w:r xmlns:w="http://schemas.openxmlformats.org/wordprocessingml/2006/main">
        <w:t xml:space="preserve">1. พระพรของพระเจ้านำมาซึ่งชีวิตและสันติสุข</w:t>
      </w:r>
    </w:p>
    <w:p/>
    <w:p>
      <w:r xmlns:w="http://schemas.openxmlformats.org/wordprocessingml/2006/main">
        <w:t xml:space="preserve">2. รับพรจากพระเจ้าและพบกับชีวิตและสันติสุข</w:t>
      </w:r>
    </w:p>
    <w:p/>
    <w:p>
      <w:r xmlns:w="http://schemas.openxmlformats.org/wordprocessingml/2006/main">
        <w:t xml:space="preserve">1. อิสยาห์ 55:12 - "เพราะเจ้าจะออกไปด้วยความยินดีและถูกนำออกไปอย่างสันติ ภูเขาและเนินเขาที่อยู่ตรงหน้าเจ้าจะเปล่งเสียงร้องเพลง และต้นไม้ทั้งหมดในทุ่งจะตบมือ"</w:t>
      </w:r>
    </w:p>
    <w:p/>
    <w:p>
      <w:r xmlns:w="http://schemas.openxmlformats.org/wordprocessingml/2006/main">
        <w:t xml:space="preserve">2. ยอห์น 10:10 - "ขโมยมาเพียงเพื่อลัก ฆ่า และทำลาย เรามาเพื่อพวกเขาจะมีชีวิตและได้อย่างอุดม"</w:t>
      </w:r>
    </w:p>
    <w:p/>
    <w:p>
      <w:r xmlns:w="http://schemas.openxmlformats.org/wordprocessingml/2006/main">
        <w:t xml:space="preserve">สดุดี 134 เป็นบทสดุดีที่เรียกร้องให้ผู้รับใช้ของพระเจ้าอวยพรพระองค์และขอพรจากพระองค์เป็นการตอบแทน</w:t>
      </w:r>
    </w:p>
    <w:p/>
    <w:p>
      <w:r xmlns:w="http://schemas.openxmlformats.org/wordprocessingml/2006/main">
        <w:t xml:space="preserve">ย่อหน้าที่ 1: ผู้แต่งสดุดีปราศรัยกับปุโรหิตชาวเลวีผู้ปรนนิบัติในพระนิเวศของพระเจ้าในช่วงเฝ้ายามกลางคืน พวกเขาแนะนำให้พวกเขายกมือในการนมัสการและอวยพรพระเจ้า โดยเน้นย้ำตำแหน่งของพระองค์ในฐานะผู้สร้างสวรรค์และโลก (สดุดี 134:1-3)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สดุดีหนึ่งร้อยสามสิบสี่ของขวัญ</w:t>
      </w:r>
    </w:p>
    <w:p>
      <w:r xmlns:w="http://schemas.openxmlformats.org/wordprocessingml/2006/main">
        <w:t xml:space="preserve">เชิญชวนไปสักการะและขอพร</w:t>
      </w:r>
    </w:p>
    <w:p>
      <w:r xmlns:w="http://schemas.openxmlformats.org/wordprocessingml/2006/main">
        <w:t xml:space="preserve">เน้นย้ำเตือนใจที่ทำสำเร็จผ่านการปราศรัยกับพระสงฆ์ ขณะเดียวกันก็เน้นย้ำถึงการยอมรับอธิปไตยของพระเจ้า</w:t>
      </w:r>
    </w:p>
    <w:p/>
    <w:p>
      <w:r xmlns:w="http://schemas.openxmlformats.org/wordprocessingml/2006/main">
        <w:t xml:space="preserve">เน้นการเรียกที่แสดงเกี่ยวกับการเรียกพระสงฆ์มานมัสการและอวยพรพระเจ้า</w:t>
      </w:r>
    </w:p>
    <w:p>
      <w:r xmlns:w="http://schemas.openxmlformats.org/wordprocessingml/2006/main">
        <w:t xml:space="preserve">กล่าวถึงคำแนะนำที่แสดงเกี่ยวกับการยกมือด้วยความเคารพพร้อมทั้งยอมรับบทบาทของพระเจ้าในฐานะผู้สร้าง</w:t>
      </w:r>
    </w:p>
    <w:p>
      <w:r xmlns:w="http://schemas.openxmlformats.org/wordprocessingml/2006/main">
        <w:t xml:space="preserve">การแสดงคำเตือนที่นำเสนอเกี่ยวกับการยอมรับหน้าที่ของปุโรหิตขณะเดียวกันก็ยืนยันการยอมรับสิทธิอำนาจจากสวรรค์</w:t>
      </w:r>
    </w:p>
    <w:p>
      <w:r xmlns:w="http://schemas.openxmlformats.org/wordprocessingml/2006/main">
        <w:t xml:space="preserve">รับทราบการสรรเสริญที่แสดงออกมาเกี่ยวกับการยอมรับอธิปไตยของพระเจ้า ขณะเดียวกันก็เน้นการแสดงความเคารพในการนมัสการ</w:t>
      </w:r>
    </w:p>
    <w:p/>
    <w:p>
      <w:r xmlns:w="http://schemas.openxmlformats.org/wordprocessingml/2006/main">
        <w:t xml:space="preserve">สดุดี 134:1 ดูเถิด บรรดาผู้รับใช้ของพระเจ้าเอ๋ย จงถวายสาธุการแด่พระเจ้า ผู้ซึ่งยืนอยู่ในพระนิเวศของพระเยโฮวาห์ในเวลากลางคืน</w:t>
      </w:r>
    </w:p>
    <w:p/>
    <w:p>
      <w:r xmlns:w="http://schemas.openxmlformats.org/wordprocessingml/2006/main">
        <w:t xml:space="preserve">สดุดีบทนี้กระตุ้นให้ผู้รับใช้ของพระเจ้าอวยพรพระองค์ในพระนิเวศของพระเจ้า โดยเฉพาะในเวลากลางคืน</w:t>
      </w:r>
    </w:p>
    <w:p/>
    <w:p>
      <w:r xmlns:w="http://schemas.openxmlformats.org/wordprocessingml/2006/main">
        <w:t xml:space="preserve">1. พระพรแห่งการสรรเสริญพระเจ้า: พลังแห่งการสรรเสริญในพระนิเวศของพระเจ้า</w:t>
      </w:r>
    </w:p>
    <w:p/>
    <w:p>
      <w:r xmlns:w="http://schemas.openxmlformats.org/wordprocessingml/2006/main">
        <w:t xml:space="preserve">2. การนมัสการตอนกลางคืน: ค้นพบความยินดีแห่งการอวยพรพระเจ้าอีกครั้ง</w:t>
      </w:r>
    </w:p>
    <w:p/>
    <w:p>
      <w:r xmlns:w="http://schemas.openxmlformats.org/wordprocessingml/2006/main">
        <w:t xml:space="preserve">1. สดุดี 134:2 - "ยกมือขึ้นในสถานบริสุทธิ์และถวายสาธุการแด่พระเจ้า"</w:t>
      </w:r>
    </w:p>
    <w:p/>
    <w:p>
      <w:r xmlns:w="http://schemas.openxmlformats.org/wordprocessingml/2006/main">
        <w:t xml:space="preserve">2. ยอห์น 4:23-24 - "แต่เวลานั้นกำลังมา และตอนนี้ก็มาถึงแล้ว เมื่อผู้นมัสการที่แท้จริงจะนมัสการพระบิดาด้วยจิตวิญญาณและความจริง เพราะพระบิดาทรงแสวงหาคนเช่นนั้นเพื่อนมัสการพระองค์ พระเจ้าทรงเป็นวิญญาณ และ ผู้ที่บูชาพระองค์จะต้องนมัสการด้วยจิตวิญญาณและความจริง”</w:t>
      </w:r>
    </w:p>
    <w:p/>
    <w:p>
      <w:r xmlns:w="http://schemas.openxmlformats.org/wordprocessingml/2006/main">
        <w:t xml:space="preserve">สดุดี 134:2 ยกมือขึ้นในสถานบริสุทธิ์ และถวายสาธุการแด่พระเจ้า</w:t>
      </w:r>
    </w:p>
    <w:p/>
    <w:p>
      <w:r xmlns:w="http://schemas.openxmlformats.org/wordprocessingml/2006/main">
        <w:t xml:space="preserve">ข้อนี้กระตุ้นให้ผู้เชื่อยกมือขึ้นเพื่อสรรเสริญและอวยพรพระเจ้าในสถานบริสุทธิ์</w:t>
      </w:r>
    </w:p>
    <w:p/>
    <w:p>
      <w:r xmlns:w="http://schemas.openxmlformats.org/wordprocessingml/2006/main">
        <w:t xml:space="preserve">1. พลังแห่งการสรรเสริญและการนมัสการ: ยกมือขึ้นในสถานศักดิ์สิทธิ์</w:t>
      </w:r>
    </w:p>
    <w:p/>
    <w:p>
      <w:r xmlns:w="http://schemas.openxmlformats.org/wordprocessingml/2006/main">
        <w:t xml:space="preserve">2. ได้รับพรในพระนิเวศของพระเจ้า: ศึกษาสดุดี 134:2</w:t>
      </w:r>
    </w:p>
    <w:p/>
    <w:p>
      <w:r xmlns:w="http://schemas.openxmlformats.org/wordprocessingml/2006/main">
        <w:t xml:space="preserve">1. ฮีบรู 12:28-29 - ดังนั้น เมื่อเราได้รับอาณาจักรที่ไม่หวั่นไหว ขอให้เราขอบพระคุณ และนมัสการพระเจ้าตามสมควรด้วยความเคารพและยำเกรง เพราะพระเจ้าของเราทรงเป็นไฟที่เผาผลาญ</w:t>
      </w:r>
    </w:p>
    <w:p/>
    <w:p>
      <w:r xmlns:w="http://schemas.openxmlformats.org/wordprocessingml/2006/main">
        <w:t xml:space="preserve">2. สดุดี 150:2 - สรรเสริญพระองค์สำหรับการกระทำอันยิ่งใหญ่ของพระองค์ จงสรรเสริญพระองค์ตามความยิ่งใหญ่ของพระองค์!</w:t>
      </w:r>
    </w:p>
    <w:p/>
    <w:p>
      <w:r xmlns:w="http://schemas.openxmlformats.org/wordprocessingml/2006/main">
        <w:t xml:space="preserve">สดุดี 134:3 พระเยโฮวาห์ผู้ทรงสร้างฟ้าสวรรค์และแผ่นดินโลกอวยพรเจ้าจากศิโยน</w:t>
      </w:r>
    </w:p>
    <w:p/>
    <w:p>
      <w:r xmlns:w="http://schemas.openxmlformats.org/wordprocessingml/2006/main">
        <w:t xml:space="preserve">สดุดีบทนี้สนับสนุนให้ผู้คนอวยพรพระเจ้าผู้ทรงสร้างสวรรค์และโลก</w:t>
      </w:r>
    </w:p>
    <w:p/>
    <w:p>
      <w:r xmlns:w="http://schemas.openxmlformats.org/wordprocessingml/2006/main">
        <w:t xml:space="preserve">1. พลังแห่งการอวยพรพระเจ้า</w:t>
      </w:r>
    </w:p>
    <w:p/>
    <w:p>
      <w:r xmlns:w="http://schemas.openxmlformats.org/wordprocessingml/2006/main">
        <w:t xml:space="preserve">2. พระพรของพระเจ้าในการทรงสร้าง</w:t>
      </w:r>
    </w:p>
    <w:p/>
    <w:p>
      <w:r xmlns:w="http://schemas.openxmlformats.org/wordprocessingml/2006/main">
        <w:t xml:space="preserve">1. ปฐมกาล 1:1 - ในปฐมกาล พระเจ้าทรงสร้างฟ้าสวรรค์และแผ่นดินโลก</w:t>
      </w:r>
    </w:p>
    <w:p/>
    <w:p>
      <w:r xmlns:w="http://schemas.openxmlformats.org/wordprocessingml/2006/main">
        <w:t xml:space="preserve">2. เอเฟซัส 3:20-21 - บัดนี้ขอถวายสง่าราศีแด่พระองค์ในคริสตจักรและในพระเยซูคริสต์ตลอดไปแด่พระองค์ผู้ทรงสามารถกระทำได้มากมายเกินกว่าที่เราขอหรือคิดได้ ชั่วอายุคนตลอดไปและตลอดไป สาธุ</w:t>
      </w:r>
    </w:p>
    <w:p/>
    <w:p>
      <w:r xmlns:w="http://schemas.openxmlformats.org/wordprocessingml/2006/main">
        <w:t xml:space="preserve">สดุดี 135 เป็นบทสดุดีที่เชิดชูและสรรเสริญพระเจ้าสำหรับความยิ่งใหญ่ ฤทธานุภาพ และความสัตย์ซื่อของพระองค์</w:t>
      </w:r>
    </w:p>
    <w:p/>
    <w:p>
      <w:r xmlns:w="http://schemas.openxmlformats.org/wordprocessingml/2006/main">
        <w:t xml:space="preserve">ย่อหน้าที่ 1: ผู้แต่งสดุดีเรียกร้องให้ผู้คนสรรเสริญพระนามของพระเจ้าและยกย่องความยิ่งใหญ่ของพระองค์ พวกเขารับทราบถึงอธิปไตยของพระเจ้าเหนือพระเจ้าและประชาชาติทั้งปวง โดยเน้นถึงพระราชกิจอันยิ่งใหญ่ของพระองค์และอิสราเอลประชากรที่พระองค์ทรงเลือกสรร (สดุดี 135:1-4)</w:t>
      </w:r>
    </w:p>
    <w:p/>
    <w:p>
      <w:r xmlns:w="http://schemas.openxmlformats.org/wordprocessingml/2006/main">
        <w:t xml:space="preserve">ย่อหน้าที่ 2: ผู้แต่งสดุดีประกาศถึงอำนาจสูงสุดของพระเจ้าในฐานะผู้ที่ทำทุกอย่างที่พระองค์พอพระทัยในสวรรค์ แผ่นดินโลก และในทะเล พวกเขาเล่าถึงการช่วยกู้ของพระเจ้าในประวัติศาสตร์ของอิสราเอล เช่น ภัยพิบัติในอียิปต์ และการพิชิตคานาอัน (สดุดี 135:5-12)</w:t>
      </w:r>
    </w:p>
    <w:p/>
    <w:p>
      <w:r xmlns:w="http://schemas.openxmlformats.org/wordprocessingml/2006/main">
        <w:t xml:space="preserve">ย่อหน้าที่ 3: ผู้แต่งสดุดีเปรียบเทียบรูปเคารพของประเทศอื่นกับพระเจ้าผู้ทรงพระชนม์ผู้ทรงสร้างสวรรค์และโลก พวกเขาสนับสนุนให้อิสราเอลวางใจในพระเจ้าของพวกเขา สรรเสริญพระองค์สำหรับพระพร การจัดเตรียม และการปกป้องของพระองค์ (สดุดี 135:13-21)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สดุดีหนึ่งร้อยสามสิบห้าของขวัญ</w:t>
      </w:r>
    </w:p>
    <w:p>
      <w:r xmlns:w="http://schemas.openxmlformats.org/wordprocessingml/2006/main">
        <w:t xml:space="preserve">เรียกร้องให้สรรเสริญ</w:t>
      </w:r>
    </w:p>
    <w:p>
      <w:r xmlns:w="http://schemas.openxmlformats.org/wordprocessingml/2006/main">
        <w:t xml:space="preserve">และการยืนยันถึงอธิปไตยของพระเจ้า</w:t>
      </w:r>
    </w:p>
    <w:p>
      <w:r xmlns:w="http://schemas.openxmlformats.org/wordprocessingml/2006/main">
        <w:t xml:space="preserve">เน้นการเตือนสติที่เกิดขึ้นจากการเรียกผู้คนพร้อมทั้งเน้นการรับรู้ถึงพลังอันศักดิ์สิทธิ์</w:t>
      </w:r>
    </w:p>
    <w:p/>
    <w:p>
      <w:r xmlns:w="http://schemas.openxmlformats.org/wordprocessingml/2006/main">
        <w:t xml:space="preserve">เน้นการเรียกร้องที่แสดงออกเกี่ยวกับการเรียกผู้คนมาสรรเสริญและยกย่องพระเจ้า</w:t>
      </w:r>
    </w:p>
    <w:p>
      <w:r xmlns:w="http://schemas.openxmlformats.org/wordprocessingml/2006/main">
        <w:t xml:space="preserve">กล่าวถึงคำประกาศที่แสดงเกี่ยวกับการรับรู้ถึงอำนาจสูงสุดของพระเจ้าเหนือพระเจ้าทุกองค์ในขณะที่ยอมรับผู้คนที่พระองค์ทรงเลือกสรร</w:t>
      </w:r>
    </w:p>
    <w:p>
      <w:r xmlns:w="http://schemas.openxmlformats.org/wordprocessingml/2006/main">
        <w:t xml:space="preserve">การเล่าขานที่นำเสนอเกี่ยวกับการรับรู้ถึงการช่วยกู้ในประวัติศาสตร์ของอิสราเอลพร้อมทั้งยืนยันความไว้วางใจในพลังอันศักดิ์สิทธิ์</w:t>
      </w:r>
    </w:p>
    <w:p>
      <w:r xmlns:w="http://schemas.openxmlformats.org/wordprocessingml/2006/main">
        <w:t xml:space="preserve">ยอมรับความแตกต่างที่แสดงออกเกี่ยวกับการตระหนักถึงความไร้ประโยชน์ของรูปเคารพขณะเดียวกันก็ยืนยันความมั่นใจในการจัดเตรียมของพระเจ้า</w:t>
      </w:r>
    </w:p>
    <w:p/>
    <w:p>
      <w:r xmlns:w="http://schemas.openxmlformats.org/wordprocessingml/2006/main">
        <w:t xml:space="preserve">สดุดี 135:1 จงสรรเสริญพระเจ้าเถิด จงสรรเสริญพระนามของพระเจ้า สรรเสริญพระองค์เถิด ข้าแต่ผู้รับใช้ของพระเจ้า</w:t>
      </w:r>
    </w:p>
    <w:p/>
    <w:p>
      <w:r xmlns:w="http://schemas.openxmlformats.org/wordprocessingml/2006/main">
        <w:t xml:space="preserve">สรรเสริญพระเจ้าสำหรับความยิ่งใหญ่และความเมตตาของพระองค์</w:t>
      </w:r>
    </w:p>
    <w:p/>
    <w:p>
      <w:r xmlns:w="http://schemas.openxmlformats.org/wordprocessingml/2006/main">
        <w:t xml:space="preserve">1. ทำความเข้าใจถึงพลังและความยิ่งใหญ่แห่งการสรรเสริญ</w:t>
      </w:r>
    </w:p>
    <w:p/>
    <w:p>
      <w:r xmlns:w="http://schemas.openxmlformats.org/wordprocessingml/2006/main">
        <w:t xml:space="preserve">2. พรแห่งการสรรเสริญพระนามของพระเจ้า</w:t>
      </w:r>
    </w:p>
    <w:p/>
    <w:p>
      <w:r xmlns:w="http://schemas.openxmlformats.org/wordprocessingml/2006/main">
        <w:t xml:space="preserve">1. อิสยาห์ 12:4-5 - และในวันนั้นคุณจะพูดว่า: "จงขอบพระคุณพระเจ้า ร้องทูลพระนามของพระองค์ ประกาศพระราชกิจของพระองค์ท่ามกลางชนชาติทั้งหลาย ประกาศว่าพระนามของพระองค์เป็นที่ยกย่อง ร้องเพลงสรรเสริญพระเจ้า เพราะพระองค์ทรงกระทำการอันรุ่งโรจน์จึงประกาศให้ทราบทั่วแผ่นดินโลก</w:t>
      </w:r>
    </w:p>
    <w:p/>
    <w:p>
      <w:r xmlns:w="http://schemas.openxmlformats.org/wordprocessingml/2006/main">
        <w:t xml:space="preserve">2. สดุดี 103:1-5 - จิตวิญญาณของข้าพเจ้าเอ๋ย จงถวายสาธุการแด่พระเจ้า และทุกสิ่งที่อยู่ในตัวข้าพเจ้า จงอวยพรแก่พระนามอันศักดิ์สิทธิ์ของพระองค์! ดวงวิญญาณของข้าพเจ้าเอ๋ย จงถวายสาธุการแด่พระเจ้า และอย่าลืมพระราชกิจทั้งหลายของพระองค์ ผู้ทรงอภัยความชั่วช้าทั้งสิ้นของท่าน ผู้ทรงรักษาโรคภัยทั้งสิ้นของท่าน ผู้ทรงไถ่ชีวิตของท่านจากขุมนรก ผู้ทรงสวมมงกุฎท่านด้วยความรักมั่นคงและความเมตตา ผู้ทรงให้ท่านอิ่มเอมด้วยความดี เพื่อให้ความเยาว์วัยของคุณกลับคืนมาเหมือนอย่างนกอินทรี</w:t>
      </w:r>
    </w:p>
    <w:p/>
    <w:p>
      <w:r xmlns:w="http://schemas.openxmlformats.org/wordprocessingml/2006/main">
        <w:t xml:space="preserve">สดุดี 135:2 ท่านผู้ยืนอยู่ในพระนิเวศของพระเยโฮวาห์ ในบริเวณพระนิเวศของพระเจ้าของเรา</w:t>
      </w:r>
    </w:p>
    <w:p/>
    <w:p>
      <w:r xmlns:w="http://schemas.openxmlformats.org/wordprocessingml/2006/main">
        <w:t xml:space="preserve">บรรดาผู้ที่ยืนอยู่ในพระนิเวศของพระยาห์เวห์และบริเวณพระนิเวศของพระองค์ก็ได้รับพร</w:t>
      </w:r>
    </w:p>
    <w:p/>
    <w:p>
      <w:r xmlns:w="http://schemas.openxmlformats.org/wordprocessingml/2006/main">
        <w:t xml:space="preserve">1. พรแห่งการนมัสการในพระนิเวศของพระเจ้า</w:t>
      </w:r>
    </w:p>
    <w:p/>
    <w:p>
      <w:r xmlns:w="http://schemas.openxmlformats.org/wordprocessingml/2006/main">
        <w:t xml:space="preserve">2. พลังแห่งการรวมตัวในศาลแห่งพระนิเวศของพระเจ้า</w:t>
      </w:r>
    </w:p>
    <w:p/>
    <w:p>
      <w:r xmlns:w="http://schemas.openxmlformats.org/wordprocessingml/2006/main">
        <w:t xml:space="preserve">1. เศคาริยาห์ 8:3-5 - พระเจ้าตรัสดังนี้: เราได้กลับมาที่ศิโยนแล้วและจะอาศัยอยู่ท่ามกลางกรุงเยรูซาเล็ม และกรุงเยรูซาเล็มจะถูกเรียกว่าเมืองที่ซื่อสัตย์ และภูเขาของพระเจ้าจอมโยธา ภูเขาศักดิ์สิทธิ์ พระเจ้าจอมโยธาตรัสดังนี้ว่า ชายชราและหญิงชราจะนั่งอยู่ตามถนนในกรุงเยรูซาเล็มอีก ต่างก็มีไม้เท้าอยู่ในมือ เพราะอายุมากแล้ว และถนนในเมืองจะเต็มไปด้วยเด็กผู้ชายและเด็กผู้หญิงเล่นกันตามถนนในเมือง</w:t>
      </w:r>
    </w:p>
    <w:p/>
    <w:p>
      <w:r xmlns:w="http://schemas.openxmlformats.org/wordprocessingml/2006/main">
        <w:t xml:space="preserve">2. อิสยาห์ 30:29 - เจ้าจะมีบทเพลงเหมือนในคืนที่มีการเลี้ยงฉลองอันศักดิ์สิทธิ์ และมีใจยินดี เหมือนกับเมื่อผู้หนึ่งออกไปตามเสียงขลุ่ยเพื่อไปยังภูเขาของพระเจ้า ไปยัง ร็อคแห่งอิสราเอล</w:t>
      </w:r>
    </w:p>
    <w:p/>
    <w:p>
      <w:r xmlns:w="http://schemas.openxmlformats.org/wordprocessingml/2006/main">
        <w:t xml:space="preserve">สดุดี 135:3 จงสรรเสริญพระเจ้า เพราะพระเยโฮวาห์ประเสริฐ จงร้องเพลงสรรเสริญพระนามของพระองค์ เพราะมันน่าชื่นใจ</w:t>
      </w:r>
    </w:p>
    <w:p/>
    <w:p>
      <w:r xmlns:w="http://schemas.openxmlformats.org/wordprocessingml/2006/main">
        <w:t xml:space="preserve">สรรเสริญพระเจ้าสำหรับความดีงามของพระองค์ และร้องเพลงสรรเสริญพระนามของพระองค์</w:t>
      </w:r>
    </w:p>
    <w:p/>
    <w:p>
      <w:r xmlns:w="http://schemas.openxmlformats.org/wordprocessingml/2006/main">
        <w:t xml:space="preserve">1. พลังแห่งการสรรเสริญ: การเห็นคุณค่าในความดีของพระเจ้า</w:t>
      </w:r>
    </w:p>
    <w:p/>
    <w:p>
      <w:r xmlns:w="http://schemas.openxmlformats.org/wordprocessingml/2006/main">
        <w:t xml:space="preserve">2. วิธีสัมผัสถึงความยินดีและความสำเร็จ: นมัสการพระเจ้าด้วยบทเพลง</w:t>
      </w:r>
    </w:p>
    <w:p/>
    <w:p>
      <w:r xmlns:w="http://schemas.openxmlformats.org/wordprocessingml/2006/main">
        <w:t xml:space="preserve">1. เอเฟซัส 5:19-20 - พูดคุยกันด้วยเพลงสดุดี เพลงสรรเสริญ และเพลงฝ่ายวิญญาณ ร้องเพลงและทำนองด้วยใจถวายแด่พระเจ้า จงขอบพระคุณพระเจ้าสำหรับทุกสิ่งเสมอในพระนามของพระเยซูคริสต์องค์พระผู้เป็นเจ้าของเราแม้กระทั่งพระบิดาด้วย</w:t>
      </w:r>
    </w:p>
    <w:p/>
    <w:p>
      <w:r xmlns:w="http://schemas.openxmlformats.org/wordprocessingml/2006/main">
        <w:t xml:space="preserve">2. โคโลสี 3:16 - ให้พระวจนะของพระคริสต์สถิตอยู่ในคุณอย่างบริบูรณ์ สอนและตักเตือนกันด้วยปัญญาทั้งสิ้น ร้องเพลงสดุดี เพลงสรรเสริญ และเพลงฝ่ายจิตวิญญาณ ด้วยความขอบพระคุณในใจต่อพระเจ้า</w:t>
      </w:r>
    </w:p>
    <w:p/>
    <w:p>
      <w:r xmlns:w="http://schemas.openxmlformats.org/wordprocessingml/2006/main">
        <w:t xml:space="preserve">สดุดี 135:4 เพราะพระเยโฮวาห์ได้ทรงเลือกยาโคบไว้สำหรับพระองค์เอง และอิสราเอลได้ทรงเลือกไว้เป็นสมบัติล้ำค่าของพระองค์</w:t>
      </w:r>
    </w:p>
    <w:p/>
    <w:p>
      <w:r xmlns:w="http://schemas.openxmlformats.org/wordprocessingml/2006/main">
        <w:t xml:space="preserve">พระเจ้าทรงเลือกยาโคบและอิสราเอลให้เป็นสมบัติพิเศษของพระองค์</w:t>
      </w:r>
    </w:p>
    <w:p/>
    <w:p>
      <w:r xmlns:w="http://schemas.openxmlformats.org/wordprocessingml/2006/main">
        <w:t xml:space="preserve">1. ความรักมั่นคงของพระเจ้าต่อประชากรของพระองค์</w:t>
      </w:r>
    </w:p>
    <w:p/>
    <w:p>
      <w:r xmlns:w="http://schemas.openxmlformats.org/wordprocessingml/2006/main">
        <w:t xml:space="preserve">2. อำนาจอธิปไตยและการเลือกของพระเจ้า</w:t>
      </w:r>
    </w:p>
    <w:p/>
    <w:p>
      <w:r xmlns:w="http://schemas.openxmlformats.org/wordprocessingml/2006/main">
        <w:t xml:space="preserve">1. โรม 9:11-13 - แม้ว่าพวกเขาจะยังไม่เกิดและไม่ได้ทำอะไรดีหรือไม่ดีเลยเพื่อให้พระประสงค์ของพระเจ้าในการเลือกสรรคงดำเนินต่อไป ไม่ใช่เพราะการงาน แต่เนื่องจากการทรงเรียกของเขา เธอได้รับแจ้งว่า "พี่ จะให้บริการน้อง ตามที่เขียนไว้ว่า ยาโคบฉันรัก แต่เอซาวฉันเกลียด</w:t>
      </w:r>
    </w:p>
    <w:p/>
    <w:p>
      <w:r xmlns:w="http://schemas.openxmlformats.org/wordprocessingml/2006/main">
        <w:t xml:space="preserve">2. เฉลยธรรมบัญญัติ 7:6-8 - เพราะคุณเป็นชนชาติที่บริสุทธิ์ต่อพระยาห์เวห์พระเจ้าของคุณ พระยาห์เวห์พระเจ้าของท่านทรงเลือกท่านจากชนชาติต่างๆ บนพื้นโลกให้เป็นประชากรของพระองค์และเป็นสมบัติอันล้ำค่าของพระองค์ องค์พระผู้เป็นเจ้าไม่ได้ทรงแสดงความรักต่อคุณและเลือกคุณเพราะว่าคุณมีจำนวนมากกว่าชนชาติอื่นๆ เพราะคุณมีจำนวนน้อยที่สุดในบรรดาชนชาติทั้งหมด แต่เป็นเพราะองค์พระผู้เป็นเจ้าทรงรักท่านและทรงรักษาคำสาบานที่ทรงปฏิญาณไว้กับบรรพบุรุษของท่าน</w:t>
      </w:r>
    </w:p>
    <w:p/>
    <w:p>
      <w:r xmlns:w="http://schemas.openxmlformats.org/wordprocessingml/2006/main">
        <w:t xml:space="preserve">สดุดี 135:5 เพราะข้าพเจ้าทราบว่าพระเยโฮวาห์ทรงยิ่งใหญ่ และองค์พระผู้เป็นเจ้าของเราทรงอยู่เหนือพระทั้งปวง</w:t>
      </w:r>
    </w:p>
    <w:p/>
    <w:p>
      <w:r xmlns:w="http://schemas.openxmlformats.org/wordprocessingml/2006/main">
        <w:t xml:space="preserve">ข้อนี้จากสดุดี 135:5 เน้นว่าพระเจ้าทรงยิ่งใหญ่กว่าพระอื่นๆ ทั้งหมด</w:t>
      </w:r>
    </w:p>
    <w:p/>
    <w:p>
      <w:r xmlns:w="http://schemas.openxmlformats.org/wordprocessingml/2006/main">
        <w:t xml:space="preserve">1. พระเจ้าทรงอยู่เหนือสิ่งอื่นใด - มุ่งเน้นว่าพระเจ้าควรเป็นจุดสนใจหลักในชีวิตของเราอย่างไร</w:t>
      </w:r>
    </w:p>
    <w:p/>
    <w:p>
      <w:r xmlns:w="http://schemas.openxmlformats.org/wordprocessingml/2006/main">
        <w:t xml:space="preserve">2. ความเหนือกว่าของพระเจ้า - เน้นความยิ่งใหญ่และอำนาจของพระเจ้าเหนือเทพเจ้าอื่น ๆ ทั้งหมด</w:t>
      </w:r>
    </w:p>
    <w:p/>
    <w:p>
      <w:r xmlns:w="http://schemas.openxmlformats.org/wordprocessingml/2006/main">
        <w:t xml:space="preserve">1. อิสยาห์ 40:25-26 - แล้วคุณจะเปรียบเทียบฉันกับใครว่าฉันควรจะเป็นเหมือนเขา? องค์บริสุทธิ์ตรัส เงยหน้าขึ้นมองให้สูงแล้วดูว่าใครเป็นผู้สร้างสิ่งเหล่านี้? ผู้ทรงนำบริวารออกมาตามจำนวน เรียกชื่อพวกเขาทั้งหมด ด้วยฤทธานุภาพอันยิ่งใหญ่และด้วยฤทธานุภาพอันแข็งแกร่งจึงไม่มีใครขาดหายไป</w:t>
      </w:r>
    </w:p>
    <w:p/>
    <w:p>
      <w:r xmlns:w="http://schemas.openxmlformats.org/wordprocessingml/2006/main">
        <w:t xml:space="preserve">2. เยเรมีย์ 10:11 - คุณจะพูดกับพวกเขาดังนี้: เทพเจ้าที่ไม่ได้สร้างสวรรค์และโลกจะพินาศไปจากโลกและจากใต้ฟ้าสวรรค์</w:t>
      </w:r>
    </w:p>
    <w:p/>
    <w:p>
      <w:r xmlns:w="http://schemas.openxmlformats.org/wordprocessingml/2006/main">
        <w:t xml:space="preserve">สดุดี 135:6 สิ่งใดที่พระเจ้าทรงพอพระทัย พระองค์ทรงกระทำในสวรรค์ บนแผ่นดินโลก ในทะเล และที่ลึกทุกแห่ง</w:t>
      </w:r>
    </w:p>
    <w:p/>
    <w:p>
      <w:r xmlns:w="http://schemas.openxmlformats.org/wordprocessingml/2006/main">
        <w:t xml:space="preserve">ฤทธิ์อำนาจและสิทธิอำนาจของพระเจ้านั้นแน่นอน - ไม่มีอะไรสามารถทำได้โดยไม่ได้รับอนุมัติจากพระองค์</w:t>
      </w:r>
    </w:p>
    <w:p/>
    <w:p>
      <w:r xmlns:w="http://schemas.openxmlformats.org/wordprocessingml/2006/main">
        <w:t xml:space="preserve">1. อธิปไตยของพระเจ้า: ไม่จำกัดอำนาจของพระองค์</w:t>
      </w:r>
    </w:p>
    <w:p/>
    <w:p>
      <w:r xmlns:w="http://schemas.openxmlformats.org/wordprocessingml/2006/main">
        <w:t xml:space="preserve">2. ฤทธานุภาพของพระเจ้า: ไม่มีสิ่งใดเกินกว่าฤทธิ์เดชของพระองค์</w:t>
      </w:r>
    </w:p>
    <w:p/>
    <w:p>
      <w:r xmlns:w="http://schemas.openxmlformats.org/wordprocessingml/2006/main">
        <w:t xml:space="preserve">1. โรม 8:31-39 (ถ้าอย่างนั้นเราจะว่าอย่างไรเพื่อตอบสนองต่อสิ่งเหล่านี้? ถ้าพระเจ้าทรงอยู่ฝ่ายเรา ใครจะต่อต้านเราได้?)</w:t>
      </w:r>
    </w:p>
    <w:p/>
    <w:p>
      <w:r xmlns:w="http://schemas.openxmlformats.org/wordprocessingml/2006/main">
        <w:t xml:space="preserve">2. เอเฟซัส 1:19-21 (ฤทธานุภาพอันยิ่งใหญ่ของพระองค์สำหรับเราที่เชื่อ พลังนั้นเหมือนกับกำลังอันทรงพลังที่พระองค์ทรงกระทำเมื่อพระองค์ทรงให้พระคริสต์เป็นขึ้นมาจากความตายและประทับ ณ เบื้องขวาพระหัตถ์ของพระองค์ในอาณาจักรสวรรค์)</w:t>
      </w:r>
    </w:p>
    <w:p/>
    <w:p>
      <w:r xmlns:w="http://schemas.openxmlformats.org/wordprocessingml/2006/main">
        <w:t xml:space="preserve">สดุดี 135:7 พระองค์ทรงกระทำให้เมฆลอยขึ้นมาจากที่สุดปลายแผ่นดินโลก พระองค์ทรงสร้างฟ้าแลบเพื่อฝน พระองค์ทรงนำลมออกมาจากคลังของพระองค์</w:t>
      </w:r>
    </w:p>
    <w:p/>
    <w:p>
      <w:r xmlns:w="http://schemas.openxmlformats.org/wordprocessingml/2006/main">
        <w:t xml:space="preserve">พระเจ้าทรงเป็นแหล่งที่มาของการสร้างสรรค์และการจัดเตรียมทั้งหมด</w:t>
      </w:r>
    </w:p>
    <w:p/>
    <w:p>
      <w:r xmlns:w="http://schemas.openxmlformats.org/wordprocessingml/2006/main">
        <w:t xml:space="preserve">1: พระเจ้าทรงเป็นผู้จัดเตรียมทุกสิ่ง</w:t>
      </w:r>
    </w:p>
    <w:p/>
    <w:p>
      <w:r xmlns:w="http://schemas.openxmlformats.org/wordprocessingml/2006/main">
        <w:t xml:space="preserve">2: พึ่งพระเจ้าในเวลาที่ยากลำบาก</w:t>
      </w:r>
    </w:p>
    <w:p/>
    <w:p>
      <w:r xmlns:w="http://schemas.openxmlformats.org/wordprocessingml/2006/main">
        <w:t xml:space="preserve">1: ยากอบ 1:17 “ของประทานที่ดีและเลิศทุกอย่างย่อมมาจากเบื้องบน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ผู้ทรงไม่เปลี่ยนแปลงเหมือนเงาที่เลื่อนลอย”</w:t>
      </w:r>
    </w:p>
    <w:p/>
    <w:p>
      <w:r xmlns:w="http://schemas.openxmlformats.org/wordprocessingml/2006/main">
        <w:t xml:space="preserve">2: สดุดี 145:15-16 “นัยน์ตาของทุกคนเพ่งดูพระองค์ และพระองค์ทรงให้อาหารแก่พวกเขาตามเวลาอันควร พระองค์ทรงแบพระหัตถ์ของพระองค์ และสนองความปรารถนาของสิ่งมีชีวิตทุกชนิด”</w:t>
      </w:r>
    </w:p>
    <w:p/>
    <w:p>
      <w:r xmlns:w="http://schemas.openxmlformats.org/wordprocessingml/2006/main">
        <w:t xml:space="preserve">สดุดี 135:8 ผู้ทรงตีลูกหัวปีของอียิปต์ ทั้งของมนุษย์และของสัตว์</w:t>
      </w:r>
    </w:p>
    <w:p/>
    <w:p>
      <w:r xmlns:w="http://schemas.openxmlformats.org/wordprocessingml/2006/main">
        <w:t xml:space="preserve">ฤทธิ์อำนาจอันยิ่งใหญ่ของพระเจ้าเห็นได้จากการแทรกแซงของพระองค์ในอียิปต์</w:t>
      </w:r>
    </w:p>
    <w:p/>
    <w:p>
      <w:r xmlns:w="http://schemas.openxmlformats.org/wordprocessingml/2006/main">
        <w:t xml:space="preserve">1: พระเจ้าทรงสถิตกับเราในการต่อสู้และจะทรงช่วยให้เราเอาชนะศัตรูของเรา</w:t>
      </w:r>
    </w:p>
    <w:p/>
    <w:p>
      <w:r xmlns:w="http://schemas.openxmlformats.org/wordprocessingml/2006/main">
        <w:t xml:space="preserve">2: ความสัตย์ซื่อของพระเจ้าจะอยู่กับเราตลอดไป และพระองค์จะทรงปกป้องเราในยามที่เราต้องการ</w:t>
      </w:r>
    </w:p>
    <w:p/>
    <w:p>
      <w:r xmlns:w="http://schemas.openxmlformats.org/wordprocessingml/2006/main">
        <w:t xml:space="preserve">1: อพยพ 12:12-13 เพราะคืนนี้เราจะผ่านแผ่นดินอียิปต์ และจะประหารบุตรหัวปีทั้งหมดในอียิปต์ทั้งมนุษย์และสัตว์ และเราจะทำการพิพากษาต่อพระทั้งหลายของอียิปต์ เราคือพระเจ้า</w:t>
      </w:r>
    </w:p>
    <w:p/>
    <w:p>
      <w:r xmlns:w="http://schemas.openxmlformats.org/wordprocessingml/2006/main">
        <w:t xml:space="preserve">2: อิสยาห์ 41:10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สดุดี 135:9 ผู้ทรงส่งหมายสำคัญและการอัศจรรย์มาท่ามกลางเจ้า อียิปต์เอ๋ย แก่ฟาโรห์ และแก่ผู้รับใช้ทั้งสิ้นของเขา</w:t>
      </w:r>
    </w:p>
    <w:p/>
    <w:p>
      <w:r xmlns:w="http://schemas.openxmlformats.org/wordprocessingml/2006/main">
        <w:t xml:space="preserve">ฤทธิ์อำนาจอันยิ่งใหญ่ของพระเจ้าปรากฏให้เห็นเมื่อพระองค์ทรงส่งสัญลักษณ์และสิ่งมหัศจรรย์ไปในท่ามกลางอียิปต์ โดยเฉพาะแก่ฟาโรห์และผู้รับใช้ของพระองค์</w:t>
      </w:r>
    </w:p>
    <w:p/>
    <w:p>
      <w:r xmlns:w="http://schemas.openxmlformats.org/wordprocessingml/2006/main">
        <w:t xml:space="preserve">1. ฤทธิ์อำนาจของพระเจ้า: มองเห็นปาฏิหาริย์ในความรักของพระองค์</w:t>
      </w:r>
    </w:p>
    <w:p/>
    <w:p>
      <w:r xmlns:w="http://schemas.openxmlformats.org/wordprocessingml/2006/main">
        <w:t xml:space="preserve">2. ความเข้มแข็งของพระเจ้า: วิธีที่พระองค์ทรงทำการอัศจรรย์ในชีวิตเรา</w:t>
      </w:r>
    </w:p>
    <w:p/>
    <w:p>
      <w:r xmlns:w="http://schemas.openxmlformats.org/wordprocessingml/2006/main">
        <w:t xml:space="preserve">1. อพยพ 7:17-18 - พระเจ้าตรัสดังนี้ว่า โดยสิ่งนี้เจ้าจะรู้ว่าเราคือพระเจ้า ดูเถิด เราจะตีน้ำที่อยู่ในแม่น้ำไนล์ด้วยไม้เท้าที่อยู่ในมือของเรา และมันจะเป็น กลายเป็นเลือด ปลาที่อยู่ในแม่น้ำไนล์จะตาย และแม่น้ำไนล์จะเหม็น และชาวอียิปต์จะประสบปัญหาในการดื่มน้ำจากแม่น้ำไนล์</w:t>
      </w:r>
    </w:p>
    <w:p/>
    <w:p>
      <w:r xmlns:w="http://schemas.openxmlformats.org/wordprocessingml/2006/main">
        <w:t xml:space="preserve">2. สดุดี 65:5-8 - ด้วยการกระทำอันน่าครั่นคร้าม พระองค์ทรงตอบเราด้วยความชอบธรรม ข้าแต่พระเจ้าแห่งความรอดของเรา พระองค์ผู้ทรงเป็นที่ไว้วางใจจากที่สุดปลายแผ่นดินโลกและแห่งทะเลที่ไกลที่สุด ผู้ทรงสร้างภูเขาด้วยฤทธานุภาพของพระองค์ ทรงคาดเอวด้วยฤทธานุภาพ ผู้ทรงระงับเสียงคำรามของทะเล เสียงคลื่นคำราม และความโกลาหลของชนชาติทั้งหลาย บรรดาผู้ที่อาศัยอยู่ ณ ที่ห่างไกลที่สุดก็เกรงกลัวหมายสำคัญของพระองค์ พระองค์ทรงทำให้การออกไปทั้งเช้าและเย็นมีความชื่นชมยินดี</w:t>
      </w:r>
    </w:p>
    <w:p/>
    <w:p>
      <w:r xmlns:w="http://schemas.openxmlformats.org/wordprocessingml/2006/main">
        <w:t xml:space="preserve">สดุดี 135:10 ผู้ทรงโจมตีประชาชาติใหญ่ และสังหารกษัตริย์ผู้ยิ่งใหญ่</w:t>
      </w:r>
    </w:p>
    <w:p/>
    <w:p>
      <w:r xmlns:w="http://schemas.openxmlformats.org/wordprocessingml/2006/main">
        <w:t xml:space="preserve">พระเจ้าทรงโจมตีชนชาติใหญ่และสังหารกษัตริย์ผู้ยิ่งใหญ่</w:t>
      </w:r>
    </w:p>
    <w:p/>
    <w:p>
      <w:r xmlns:w="http://schemas.openxmlformats.org/wordprocessingml/2006/main">
        <w:t xml:space="preserve">1. พลังอำนาจของพระเจ้า</w:t>
      </w:r>
    </w:p>
    <w:p/>
    <w:p>
      <w:r xmlns:w="http://schemas.openxmlformats.org/wordprocessingml/2006/main">
        <w:t xml:space="preserve">2. ความเข้มแข็งแห่งความเป็นกษัตริย์ของพระเจ้า</w:t>
      </w:r>
    </w:p>
    <w:p/>
    <w:p>
      <w:r xmlns:w="http://schemas.openxmlformats.org/wordprocessingml/2006/main">
        <w:t xml:space="preserve">1. อพยพ 15:3 องค์พระผู้เป็นเจ้าทรงเป็นนักรบ องค์พระผู้เป็นเจ้าคือพระนามของพระองค์</w:t>
      </w:r>
    </w:p>
    <w:p/>
    <w:p>
      <w:r xmlns:w="http://schemas.openxmlformats.org/wordprocessingml/2006/main">
        <w:t xml:space="preserve">2. ดาเนียล 4:34-35 เมื่อสิ้นสุดเวลานั้น ข้าพเจ้า เนบูคัดเนสซาร์แหงนหน้าดูสวรรค์ และสติของข้าพเจ้ากลับคืนมา แล้วข้าพเจ้าก็สรรเสริญองค์ผู้สูงสุด ข้าพเจ้าถวายเกียรติและถวายเกียรติแด่พระองค์ผู้ทรงพระชนม์อยู่เป็นนิตย์ การปกครองของพระองค์คือการปกครองชั่วนิรันดร์ อาณาจักรของพระองค์ดำรงอยู่จากรุ่นสู่รุ่น</w:t>
      </w:r>
    </w:p>
    <w:p/>
    <w:p>
      <w:r xmlns:w="http://schemas.openxmlformats.org/wordprocessingml/2006/main">
        <w:t xml:space="preserve">สดุดี 135:11 สิโหนกษัตริย์ของคนอาโมไรต์ และโอกกษัตริย์แห่งบาชาน และอาณาจักรทั้งหมดของคานาอัน</w:t>
      </w:r>
    </w:p>
    <w:p/>
    <w:p>
      <w:r xmlns:w="http://schemas.openxmlformats.org/wordprocessingml/2006/main">
        <w:t xml:space="preserve">ฤทธิ์อำนาจของพระเจ้าไม่อาจปฏิเสธได้และเด็ดขาดเหนืออาณาจักรทั้งหมด</w:t>
      </w:r>
    </w:p>
    <w:p/>
    <w:p>
      <w:r xmlns:w="http://schemas.openxmlformats.org/wordprocessingml/2006/main">
        <w:t xml:space="preserve">1: พระเจ้าทรงครอบครองเหนืออาณาจักรทั้งปวง</w:t>
      </w:r>
    </w:p>
    <w:p/>
    <w:p>
      <w:r xmlns:w="http://schemas.openxmlformats.org/wordprocessingml/2006/main">
        <w:t xml:space="preserve">2: เราไม่ควรลืมฤทธิ์อำนาจของพระเจ้า</w:t>
      </w:r>
    </w:p>
    <w:p/>
    <w:p>
      <w:r xmlns:w="http://schemas.openxmlformats.org/wordprocessingml/2006/main">
        <w:t xml:space="preserve">1: ดาเนียล 4:35 “ชาวแผ่นดินโลกทั้งสิ้นนับว่าไร้ค่า และพระองค์ทรงกระทำตามพระประสงค์ของพระองค์ท่ามกลางบริวารแห่งสวรรค์และในหมู่ชาวแผ่นดินโลก และไม่มีผู้ใดสามารถยับยั้งมือหรือพูดกับพระองค์ได้ว่า ' คุณทำอะไรไปแล้ว?'"</w:t>
      </w:r>
    </w:p>
    <w:p/>
    <w:p>
      <w:r xmlns:w="http://schemas.openxmlformats.org/wordprocessingml/2006/main">
        <w:t xml:space="preserve">2: สดุดี 103:19 “องค์พระผู้เป็นเจ้าทรงสถาปนาบัลลังก์ของพระองค์ในสวรรค์ และอาณาจักรของพระองค์ปกครองเหนือสิ่งทั้งปวง”</w:t>
      </w:r>
    </w:p>
    <w:p/>
    <w:p>
      <w:r xmlns:w="http://schemas.openxmlformats.org/wordprocessingml/2006/main">
        <w:t xml:space="preserve">สดุดี 135:12 และประทานที่ดินของพวกเขาให้เป็นมรดก เป็นมรดกแก่อิสราเอลประชากรของพระองค์</w:t>
      </w:r>
    </w:p>
    <w:p/>
    <w:p>
      <w:r xmlns:w="http://schemas.openxmlformats.org/wordprocessingml/2006/main">
        <w:t xml:space="preserve">พระเจ้าทรงมอบแผ่นดินอิสราเอลแก่ประชากรของพระองค์เป็นมรดก</w:t>
      </w:r>
    </w:p>
    <w:p/>
    <w:p>
      <w:r xmlns:w="http://schemas.openxmlformats.org/wordprocessingml/2006/main">
        <w:t xml:space="preserve">1. ความสัตย์ซื่อของพระเจ้าต่อพันธสัญญาของพระองค์กับอิสราเอล</w:t>
      </w:r>
    </w:p>
    <w:p/>
    <w:p>
      <w:r xmlns:w="http://schemas.openxmlformats.org/wordprocessingml/2006/main">
        <w:t xml:space="preserve">2. พระพรแห่งพระสัญญาของพระเจ้า</w:t>
      </w:r>
    </w:p>
    <w:p/>
    <w:p>
      <w:r xmlns:w="http://schemas.openxmlformats.org/wordprocessingml/2006/main">
        <w:t xml:space="preserve">1. ปฐมกาล 15:18-21 - พันธสัญญาของพระเจ้ากับอับราฮัมที่จะมอบดินแดนอิสราเอลแก่ลูกหลานของเขา</w:t>
      </w:r>
    </w:p>
    <w:p/>
    <w:p>
      <w:r xmlns:w="http://schemas.openxmlformats.org/wordprocessingml/2006/main">
        <w:t xml:space="preserve">2. เฉลยธรรมบัญญัติ 7:12-14 - พระสัญญาของพระเจ้าที่จะอวยพรประชากรของพระองค์ที่ยอมรับพันธสัญญาของพระองค์</w:t>
      </w:r>
    </w:p>
    <w:p/>
    <w:p>
      <w:r xmlns:w="http://schemas.openxmlformats.org/wordprocessingml/2006/main">
        <w:t xml:space="preserve">สดุดี 135:13 ข้าแต่พระเจ้า พระนามของพระองค์ดำรงเป็นนิตย์ ข้าแต่พระเจ้า เป็นที่ระลึกถึงพระองค์ตลอดทุกชั่วอายุ</w:t>
      </w:r>
    </w:p>
    <w:p/>
    <w:p>
      <w:r xmlns:w="http://schemas.openxmlformats.org/wordprocessingml/2006/main">
        <w:t xml:space="preserve">พระนามและพระสิริของพระเจ้าจะคงอยู่ตลอดทุกชั่วอายุ</w:t>
      </w:r>
    </w:p>
    <w:p/>
    <w:p>
      <w:r xmlns:w="http://schemas.openxmlformats.org/wordprocessingml/2006/main">
        <w:t xml:space="preserve">1. ธรรมชาติของพระเจ้าที่ไม่เปลี่ยนแปลง</w:t>
      </w:r>
    </w:p>
    <w:p/>
    <w:p>
      <w:r xmlns:w="http://schemas.openxmlformats.org/wordprocessingml/2006/main">
        <w:t xml:space="preserve">2. พระสิรินิรันดร์ของพระเจ้า</w:t>
      </w:r>
    </w:p>
    <w:p/>
    <w:p>
      <w:r xmlns:w="http://schemas.openxmlformats.org/wordprocessingml/2006/main">
        <w:t xml:space="preserve">1. อิสยาห์ 40:8 - หญ้าเหี่ยวแห้ง ดอกไม้ร่วงโรย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2. ฮีบรู 13:8 - พระเยซูคริสต์ทรงเหมือนเดิมทั้งเมื่อวานและวันนี้และตลอดไป</w:t>
      </w:r>
    </w:p>
    <w:p/>
    <w:p>
      <w:r xmlns:w="http://schemas.openxmlformats.org/wordprocessingml/2006/main">
        <w:t xml:space="preserve">สดุดี 135:14 เพราะพระเยโฮวาห์จะทรงพิพากษาประชากรของพระองค์ และพระองค์จะทรงกลับพระทัยในเรื่องผู้รับใช้ของพระองค์</w:t>
      </w:r>
    </w:p>
    <w:p/>
    <w:p>
      <w:r xmlns:w="http://schemas.openxmlformats.org/wordprocessingml/2006/main">
        <w:t xml:space="preserve">พระเจ้าจะทรงพิพากษาประชากรของพระองค์และทรงเมตตาผู้รับใช้ของพระองค์</w:t>
      </w:r>
    </w:p>
    <w:p/>
    <w:p>
      <w:r xmlns:w="http://schemas.openxmlformats.org/wordprocessingml/2006/main">
        <w:t xml:space="preserve">1. ความเมตตาของพระเจ้าดำรงอยู่เป็นนิตย์</w:t>
      </w:r>
    </w:p>
    <w:p/>
    <w:p>
      <w:r xmlns:w="http://schemas.openxmlformats.org/wordprocessingml/2006/main">
        <w:t xml:space="preserve">2. การพิพากษาอันชอบธรรมของพระเจ้า</w:t>
      </w:r>
    </w:p>
    <w:p/>
    <w:p>
      <w:r xmlns:w="http://schemas.openxmlformats.org/wordprocessingml/2006/main">
        <w:t xml:space="preserve">1. สดุดี 136:1 3 จงขอบพระคุณพระเจ้า เพราะพระองค์ทรงดี เพราะความรักมั่นคงของพระองค์ดำรงเป็นนิตย์ จงขอบพระคุณพระเจ้าแห่งเทพเจ้าทั้งหลาย เพราะความรักมั่นคงของพระองค์ดำรงเป็นนิตย์ จงขอบพระคุณพระเจ้าแห่งเจ้านาย เพราะความรักมั่นคงของพระองค์ดำรงเป็นนิตย์</w:t>
      </w:r>
    </w:p>
    <w:p/>
    <w:p>
      <w:r xmlns:w="http://schemas.openxmlformats.org/wordprocessingml/2006/main">
        <w:t xml:space="preserve">2. โรม 2:6 8 เพราะพระองค์จะทรงประทานแก่ทุกคนตามการกระทำของเขา แก่ผู้ที่แสวงหาเกียรติ เกียรติ และความเป็นอมตะด้วยความอดทนในการทำดี พระองค์จะประทานชีวิตนิรันดร์ แต่สำหรับคนที่ดื้อรั้นและไม่เชื่อฟังความจริง แต่เชื่อฟังความชั่ว ความโกรธเกรี้ยวและความเกรี้ยวกราดจะเกิดขึ้น</w:t>
      </w:r>
    </w:p>
    <w:p/>
    <w:p>
      <w:r xmlns:w="http://schemas.openxmlformats.org/wordprocessingml/2006/main">
        <w:t xml:space="preserve">สดุดี 135:15 รูปเคารพของบรรดาประชาชาตินั้นเป็นเงินและทองคำ เป็นผลงานของมือมนุษย์</w:t>
      </w:r>
    </w:p>
    <w:p/>
    <w:p>
      <w:r xmlns:w="http://schemas.openxmlformats.org/wordprocessingml/2006/main">
        <w:t xml:space="preserve">รูปเคารพของคนนอกรีตทำจากเงินและทองซึ่งประดิษฐ์ด้วยมือมนุษย์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ความไร้ประโยชน์ของการบูชารูปเคารพ</w:t>
      </w:r>
    </w:p>
    <w:p/>
    <w:p>
      <w:r xmlns:w="http://schemas.openxmlformats.org/wordprocessingml/2006/main">
        <w:t xml:space="preserve">1. อิสยาห์ 44:9-20</w:t>
      </w:r>
    </w:p>
    <w:p/>
    <w:p>
      <w:r xmlns:w="http://schemas.openxmlformats.org/wordprocessingml/2006/main">
        <w:t xml:space="preserve">2. สดุดี 115:4-8</w:t>
      </w:r>
    </w:p>
    <w:p/>
    <w:p>
      <w:r xmlns:w="http://schemas.openxmlformats.org/wordprocessingml/2006/main">
        <w:t xml:space="preserve">สดุดี 135:16 รูปเหล่านั้นมีปาก แต่พูดไม่ได้ มีตาแต่มองไม่เห็น</w:t>
      </w:r>
    </w:p>
    <w:p/>
    <w:p>
      <w:r xmlns:w="http://schemas.openxmlformats.org/wordprocessingml/2006/main">
        <w:t xml:space="preserve">พระเจ้าทรงควบคุมทุกสิ่ง แม้กระทั่งสิ่งที่ดูเหมือนจะอยู่นอกเหนือการควบคุมของเรา แม้ว่าจะดูเหมือนเป็นใบ้และตาบอดก็ตาม</w:t>
      </w:r>
    </w:p>
    <w:p/>
    <w:p>
      <w:r xmlns:w="http://schemas.openxmlformats.org/wordprocessingml/2006/main">
        <w:t xml:space="preserve">1. "พระเจ้าทรงเห็นและได้ยินทุกสิ่ง: อาศัยจังหวะเวลาของพระเจ้าในชีวิตของเรา"</w:t>
      </w:r>
    </w:p>
    <w:p/>
    <w:p>
      <w:r xmlns:w="http://schemas.openxmlformats.org/wordprocessingml/2006/main">
        <w:t xml:space="preserve">2. "อำนาจอธิปไตยของพระเจ้าและการควบคุมทุกสิ่งของพระองค์"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สุภาษิต 16:9 - "ใจของมนุษย์วางแผนทางของเขา แต่พระเจ้าทรงกำหนดย่างก้าวของเขา"</w:t>
      </w:r>
    </w:p>
    <w:p/>
    <w:p>
      <w:r xmlns:w="http://schemas.openxmlformats.org/wordprocessingml/2006/main">
        <w:t xml:space="preserve">สดุดี 135:17 เขามีหู แต่ฟังไม่ได้ ไม่มีลมหายใจในปากของพวกเขา</w:t>
      </w:r>
    </w:p>
    <w:p/>
    <w:p>
      <w:r xmlns:w="http://schemas.openxmlformats.org/wordprocessingml/2006/main">
        <w:t xml:space="preserve">คนมีหูแต่ไม่ฟัง และไม่มีลมหายใจในปาก</w:t>
      </w:r>
    </w:p>
    <w:p/>
    <w:p>
      <w:r xmlns:w="http://schemas.openxmlformats.org/wordprocessingml/2006/main">
        <w:t xml:space="preserve">1. เข้าใจถึงความสำคัญของการฟัง</w:t>
      </w:r>
    </w:p>
    <w:p/>
    <w:p>
      <w:r xmlns:w="http://schemas.openxmlformats.org/wordprocessingml/2006/main">
        <w:t xml:space="preserve">2. การสะท้อนลมหายใจแห่งชีวิต</w:t>
      </w:r>
    </w:p>
    <w:p/>
    <w:p>
      <w:r xmlns:w="http://schemas.openxmlformats.org/wordprocessingml/2006/main">
        <w:t xml:space="preserve">1. สดุดี 19:14 “ขอให้ถ้อยคำจากปากของข้าพระองค์และการรำพึงในใจของข้าพระองค์เป็นที่ยอมรับในสายพระเนตรของพระองค์ ข้าแต่พระเจ้า ความเข้มแข็งและพระผู้ไถ่ของข้าพระองค์”</w:t>
      </w:r>
    </w:p>
    <w:p/>
    <w:p>
      <w:r xmlns:w="http://schemas.openxmlformats.org/wordprocessingml/2006/main">
        <w:t xml:space="preserve">2. เอเสเคียล 37:5-7 "องค์พระผู้เป็นเจ้าพระเจ้าตรัสดังนี้แก่กระดูกเหล่านี้: เราจะให้ลมหายใจเข้าไปในเจ้าและเจ้าจะมีชีวิตอยู่ เราจะใส่เอ็นบนเจ้า และนำเนื้อมาบนเจ้า คลุมเจ้าด้วยผิวหนังและ สูดลมหายใจเข้าไปในตัวเจ้า แล้วเจ้าจะมีชีวิตอยู่ แล้วเจ้าจะรู้ว่าเราคือพระเจ้า"</w:t>
      </w:r>
    </w:p>
    <w:p/>
    <w:p>
      <w:r xmlns:w="http://schemas.openxmlformats.org/wordprocessingml/2006/main">
        <w:t xml:space="preserve">สดุดี 135:18 บรรดาผู้ที่สร้างสิ่งเหล่านี้ก็เหมือนกับพวกเขา ทุกคนที่วางใจในสิ่งเหล่านี้ก็เช่นกัน</w:t>
      </w:r>
    </w:p>
    <w:p/>
    <w:p>
      <w:r xmlns:w="http://schemas.openxmlformats.org/wordprocessingml/2006/main">
        <w:t xml:space="preserve">คนที่ทำรูปเคารพก็เหมือนรูปเคารพที่พวกเขาสร้าง และใครก็ตามที่วางใจในรูปเคารพก็จะเป็นเหมือนรูปเคารพเหล่านั้น</w:t>
      </w:r>
    </w:p>
    <w:p/>
    <w:p>
      <w:r xmlns:w="http://schemas.openxmlformats.org/wordprocessingml/2006/main">
        <w:t xml:space="preserve">1. ศรัทธาของเราในพระเจ้าควรจะไม่เปลี่ยนแปลง เนื่องจากการไว้วางใจรูปเคารพจะนำเราให้หลงทางเท่านั้น</w:t>
      </w:r>
    </w:p>
    <w:p/>
    <w:p>
      <w:r xmlns:w="http://schemas.openxmlformats.org/wordprocessingml/2006/main">
        <w:t xml:space="preserve">2. เราควรระวังที่จะไม่ศรัทธาต่อสิ่งต่างๆ ของโลกนี้ เพราะมันจะไม่ทำให้เรามีความสุขหรือความพึงพอใจอย่างแท้จริง</w:t>
      </w:r>
    </w:p>
    <w:p/>
    <w:p>
      <w:r xmlns:w="http://schemas.openxmlformats.org/wordprocessingml/2006/main">
        <w:t xml:space="preserve">1. อิสยาห์ 44:9-20 คำเตือนของพระเจ้าเรื่องการบูชารูปเคารพ</w:t>
      </w:r>
    </w:p>
    <w:p/>
    <w:p>
      <w:r xmlns:w="http://schemas.openxmlformats.org/wordprocessingml/2006/main">
        <w:t xml:space="preserve">2. สดุดี 115:4-8 เป็นการเตือนใจว่าพระเจ้าเท่านั้นที่สามารถนำพระพรที่แท้จริงมาได้</w:t>
      </w:r>
    </w:p>
    <w:p/>
    <w:p>
      <w:r xmlns:w="http://schemas.openxmlformats.org/wordprocessingml/2006/main">
        <w:t xml:space="preserve">สดุดี 135:19 โอ วงศ์วานอิสราเอลเอ๋ย จงถวายสาธุการแด่พระเยโฮวาห์ โอ วงศ์วานอาโรนเอ๋ย</w:t>
      </w:r>
    </w:p>
    <w:p/>
    <w:p>
      <w:r xmlns:w="http://schemas.openxmlformats.org/wordprocessingml/2006/main">
        <w:t xml:space="preserve">พระเจ้าทรงคู่ควรกับการสรรเสริญและให้พรจากทั้งประชากรของพระองค์และปุโรหิตของพระองค์</w:t>
      </w:r>
    </w:p>
    <w:p/>
    <w:p>
      <w:r xmlns:w="http://schemas.openxmlformats.org/wordprocessingml/2006/main">
        <w:t xml:space="preserve">1: พระเจ้าสมควรแก่การสรรเสริญและพระพรในทุกสิ่งที่เราทำ</w:t>
      </w:r>
    </w:p>
    <w:p/>
    <w:p>
      <w:r xmlns:w="http://schemas.openxmlformats.org/wordprocessingml/2006/main">
        <w:t xml:space="preserve">2: เราควรขอบคุณและสรรเสริญพระเจ้าสำหรับความดีงามและความเมตตาของพระองค์เสมอ</w:t>
      </w:r>
    </w:p>
    <w:p/>
    <w:p>
      <w:r xmlns:w="http://schemas.openxmlformats.org/wordprocessingml/2006/main">
        <w:t xml:space="preserve">1: สดุดี 107:1 - “จงขอบพระคุณพระเจ้า เพราะพระองค์ทรงประเสริฐ ความรักของพระองค์ดำรงเป็นนิตย์”</w:t>
      </w:r>
    </w:p>
    <w:p/>
    <w:p>
      <w:r xmlns:w="http://schemas.openxmlformats.org/wordprocessingml/2006/main">
        <w:t xml:space="preserve">2: ยากอบ 1:17 - "ของประทานที่ดีและสมบูรณ์แบบทุกอย่างย่อมมาจากเบื้องบน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ผู้ทรงไม่เปลี่ยนแปลงเหมือนเงาที่เลื่อนลอย"</w:t>
      </w:r>
    </w:p>
    <w:p/>
    <w:p>
      <w:r xmlns:w="http://schemas.openxmlformats.org/wordprocessingml/2006/main">
        <w:t xml:space="preserve">สดุดี 135:20 โอ วงศ์วานเลวีเอ๋ย จงถวายสาธุการแด่พระเยโฮวาห์ บรรดาผู้ยำเกรงพระเยโฮวาห์ จงถวายสาธุการแด่พระเยโฮวาห์</w:t>
      </w:r>
    </w:p>
    <w:p/>
    <w:p>
      <w:r xmlns:w="http://schemas.openxmlformats.org/wordprocessingml/2006/main">
        <w:t xml:space="preserve">พระเจ้าทรงปรารถนาให้วงศ์วานเลวีเกรงกลัวพระองค์และแสดงความเคารพด้วยการอวยพรพระองค์</w:t>
      </w:r>
    </w:p>
    <w:p/>
    <w:p>
      <w:r xmlns:w="http://schemas.openxmlformats.org/wordprocessingml/2006/main">
        <w:t xml:space="preserve">1: จงเกรงกลัวพระเจ้าและอวยพรพระองค์</w:t>
      </w:r>
    </w:p>
    <w:p/>
    <w:p>
      <w:r xmlns:w="http://schemas.openxmlformats.org/wordprocessingml/2006/main">
        <w:t xml:space="preserve">2: พระเจ้าทรงปรารถนาความเคารพ</w:t>
      </w:r>
    </w:p>
    <w:p/>
    <w:p>
      <w:r xmlns:w="http://schemas.openxmlformats.org/wordprocessingml/2006/main">
        <w:t xml:space="preserve">1: โยชูวา 24:15 - "ส่วนฉันและครอบครัวของฉัน เราจะรับใช้พระเจ้า</w:t>
      </w:r>
    </w:p>
    <w:p/>
    <w:p>
      <w:r xmlns:w="http://schemas.openxmlformats.org/wordprocessingml/2006/main">
        <w:t xml:space="preserve">2: ลูกา 19:8 พระเยซูตรัสว่า “ศักเคียสเอ๋ย รีบลงมาเถิด เพราะว่าวันนี้เราต้องพักอยู่ที่บ้านของเจ้า</w:t>
      </w:r>
    </w:p>
    <w:p/>
    <w:p>
      <w:r xmlns:w="http://schemas.openxmlformats.org/wordprocessingml/2006/main">
        <w:t xml:space="preserve">สดุดี 135:21 สาธุการแด่พระเยโฮวาห์จากศิโยน ผู้ทรงประทับอยู่ในกรุงเยรูซาเล็ม จงสรรเสริญพระเจ้าเถิด</w:t>
      </w:r>
    </w:p>
    <w:p/>
    <w:p>
      <w:r xmlns:w="http://schemas.openxmlformats.org/wordprocessingml/2006/main">
        <w:t xml:space="preserve">สดุดี 135:21 สนับสนุนให้เราสรรเสริญพระเจ้าจากศิโยนในกรุงเยรูซาเล็ม</w:t>
      </w:r>
    </w:p>
    <w:p/>
    <w:p>
      <w:r xmlns:w="http://schemas.openxmlformats.org/wordprocessingml/2006/main">
        <w:t xml:space="preserve">1. การเรียกร้องให้สรรเสริญ: วิธีนมัสการพระเจ้าจากศิโยน</w:t>
      </w:r>
    </w:p>
    <w:p/>
    <w:p>
      <w:r xmlns:w="http://schemas.openxmlformats.org/wordprocessingml/2006/main">
        <w:t xml:space="preserve">2. ปฏิบัติตามพระประสงค์ของพระเจ้า: อวยพรพระเจ้าจากกรุงเยรูซาเล็ม</w:t>
      </w:r>
    </w:p>
    <w:p/>
    <w:p>
      <w:r xmlns:w="http://schemas.openxmlformats.org/wordprocessingml/2006/main">
        <w:t xml:space="preserve">1. วิวรณ์ 14:1-3: ข้าพเจ้ามองดู และดูเถิด มีพระเมษโปดกองค์หนึ่งยืนอยู่บนภูเขาศิโยน และมีคนจำนวนหนึ่งแสนสี่หมื่นสี่พันคน โดยมีชื่อพระบิดาเขียนไว้ที่หน้าผาก และข้าพเจ้าได้ยินเสียงจากสวรรค์ ดุจเสียงน้ำมากหลาย และเสียงฟ้าร้องดังมาก ข้าพเจ้าได้ยินเสียงนักดีดพิณเขาคู่บรรเลงด้วยพิณเขาคู่ของพวกเขา และพวกเขาร้องเพลงประหนึ่งเป็นบทเพลงใหม่หน้าพระที่นั่ง และ ต่อหน้าสัตว์ทั้งสี่และพวกผู้เฒ่า ไม่มีผู้ใดสามารถร้องเพลงนั้นได้ เว้นแต่เพลงหนึ่งแสนสี่หมื่นสี่พันซึ่งทรงไถ่ไว้จากแผ่นดินโลก</w:t>
      </w:r>
    </w:p>
    <w:p/>
    <w:p>
      <w:r xmlns:w="http://schemas.openxmlformats.org/wordprocessingml/2006/main">
        <w:t xml:space="preserve">2. อิสยาห์ 12:6 เจ้าชาวศิโยนเอ๋ย จงร้องตะโกนเถิด เพราะองค์บริสุทธิ์แห่งอิสราเอลนั้นยิ่งใหญ่ท่ามกลางเจ้า</w:t>
      </w:r>
    </w:p>
    <w:p/>
    <w:p>
      <w:r xmlns:w="http://schemas.openxmlformats.org/wordprocessingml/2006/main">
        <w:t xml:space="preserve">สดุดี 136 เป็นบทสดุดีแห่งการขอบพระคุณที่เน้นถึงความรักมั่นคงและความสัตย์ซื่อที่ยั่งยืนของพระเจ้า</w:t>
      </w:r>
    </w:p>
    <w:p/>
    <w:p>
      <w:r xmlns:w="http://schemas.openxmlformats.org/wordprocessingml/2006/main">
        <w:t xml:space="preserve">ย่อหน้าที่ 1: ผู้แต่งสดุดีเรียกร้องให้ผู้คนขอบพระคุณพระเจ้า โดยยอมรับในความดีงามและความเมตตาของพระองค์ พวกเขาประกาศว่าความรักมั่นคงของพระองค์ดำรงเป็นนิตย์ (สดุดี 136:1-3)</w:t>
      </w:r>
    </w:p>
    <w:p/>
    <w:p>
      <w:r xmlns:w="http://schemas.openxmlformats.org/wordprocessingml/2006/main">
        <w:t xml:space="preserve">ย่อหน้าที่ 2: ผู้แต่งสดุดีเล่าถึงการกระทำต่างๆ ของการทรงสร้างของพระเจ้า เช่น งานของพระองค์ในการสร้างฟ้าสวรรค์ การขยายแผ่นดินโลก และการสถาปนาดวงอาทิตย์ ดวงจันทร์ และดวงดาว พวกเขาเน้นว่าความรักมั่นคงของพระองค์ดำรงเป็นนิตย์ (สดุดี 136:4-9)</w:t>
      </w:r>
    </w:p>
    <w:p/>
    <w:p>
      <w:r xmlns:w="http://schemas.openxmlformats.org/wordprocessingml/2006/main">
        <w:t xml:space="preserve">ย่อหน้าที่ 3: ผู้แต่งสดุดีเล่าถึงการที่พระเจ้าช่วยอิสราเอลจากอียิปต์ รวมถึงภัยพิบัติต่ออียิปต์และการแยกทะเลแดงออกจากกัน พวกเขายืนยันว่าความรักมั่นคงของพระองค์ดำรงเป็นนิตย์ (สดุดี 136:10-15)</w:t>
      </w:r>
    </w:p>
    <w:p/>
    <w:p>
      <w:r xmlns:w="http://schemas.openxmlformats.org/wordprocessingml/2006/main">
        <w:t xml:space="preserve">ย่อหน้าที่ 4: ผู้แต่งสดุดีจำได้ว่าพระเจ้าทรงนำอิสราเอลผ่านถิ่นทุรกันดารอย่างไร โดยจัดหามานาและน้ำจากหินให้ตามความต้องการของพวกเขา พวกเขาประกาศว่าความรักมั่นคงของพระองค์ดำรงเป็นนิตย์ (สดุดี 136:16-22)</w:t>
      </w:r>
    </w:p>
    <w:p/>
    <w:p>
      <w:r xmlns:w="http://schemas.openxmlformats.org/wordprocessingml/2006/main">
        <w:t xml:space="preserve">ย่อหน้าที่ 5: ผู้แต่งเพลงสดุดีสรรเสริญพระเจ้าที่ให้ชัยชนะเหนือศัตรูและอวยพรพวกเขาด้วยดินแดนที่จะครอบครอง พวกเขารับรู้ถึงความสัตย์ซื่อของพระองค์ด้วยการประกาศว่าความรักมั่นคงของพระองค์ดำรงเป็นนิตย์ (สดุดี 136:23-26)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สดุดีหนึ่งร้อยสามสิบหกของขวัญ</w:t>
      </w:r>
    </w:p>
    <w:p>
      <w:r xmlns:w="http://schemas.openxmlformats.org/wordprocessingml/2006/main">
        <w:t xml:space="preserve">เป็นเพลงสรรเสริญพระเจ้า</w:t>
      </w:r>
    </w:p>
    <w:p>
      <w:r xmlns:w="http://schemas.openxmlformats.org/wordprocessingml/2006/main">
        <w:t xml:space="preserve">เน้นความกตัญญูที่ได้รับจากการยอมรับในความดีของพระเจ้าในขณะที่เน้นการรับรู้ถึงความสัตย์ซื่ออันศักดิ์สิทธิ์</w:t>
      </w:r>
    </w:p>
    <w:p/>
    <w:p>
      <w:r xmlns:w="http://schemas.openxmlformats.org/wordprocessingml/2006/main">
        <w:t xml:space="preserve">เน้นเสียงเรียกร้องเกี่ยวกับการเรียกผู้คนมาขอบพระคุณพระเจ้า</w:t>
      </w:r>
    </w:p>
    <w:p>
      <w:r xmlns:w="http://schemas.openxmlformats.org/wordprocessingml/2006/main">
        <w:t xml:space="preserve">กล่าวถึงคำประกาศที่แสดงให้ตระหนักถึงธรรมชาติที่ยั่งยืนของความรักอันมั่นคงของพระเจ้า</w:t>
      </w:r>
    </w:p>
    <w:p>
      <w:r xmlns:w="http://schemas.openxmlformats.org/wordprocessingml/2006/main">
        <w:t xml:space="preserve">กล่าวถึงการเล่าขานที่นำเสนอเกี่ยวกับการตระหนักถึงการทรงสร้างในขณะที่ยืนยันธรรมชาตินิรันดร์ของความรักอันศักดิ์สิทธิ์</w:t>
      </w:r>
    </w:p>
    <w:p>
      <w:r xmlns:w="http://schemas.openxmlformats.org/wordprocessingml/2006/main">
        <w:t xml:space="preserve">รับทราบความทรงจำที่แสดงออกเกี่ยวกับการระลึกถึงการปลดปล่อยจากอียิปต์พร้อมทั้งยืนยันถึงความมั่นคงแห่งความเมตตาอันศักดิ์สิทธิ์</w:t>
      </w:r>
    </w:p>
    <w:p>
      <w:r xmlns:w="http://schemas.openxmlformats.org/wordprocessingml/2006/main">
        <w:t xml:space="preserve">เน้นการรับทราบที่นำเสนอเกี่ยวกับการจดจำการจัดเตรียมในถิ่นทุรกันดารขณะเดียวกันก็ยืนยันถึงธรรมชาติที่ไม่เปลี่ยนแปลงของพระคุณอันศักดิ์สิทธิ์</w:t>
      </w:r>
    </w:p>
    <w:p>
      <w:r xmlns:w="http://schemas.openxmlformats.org/wordprocessingml/2006/main">
        <w:t xml:space="preserve">คำประกาศยกย่องที่แสดงออกถึงการเฉลิมฉลองชัยชนะเหนือศัตรูพร้อมทั้งเน้นย้ำความสัตย์ซื่อชั่วนิรันดร์</w:t>
      </w:r>
    </w:p>
    <w:p/>
    <w:p>
      <w:r xmlns:w="http://schemas.openxmlformats.org/wordprocessingml/2006/main">
        <w:t xml:space="preserve">สดุดี 136:1 ข้าแต่ขอบพระคุณพระเจ้า เพราะเขาเป็นคนดี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ความดีและความเมตตาของพระเจ้าดำรงอยู่เป็นนิตย์</w:t>
      </w:r>
    </w:p>
    <w:p/>
    <w:p>
      <w:r xmlns:w="http://schemas.openxmlformats.org/wordprocessingml/2006/main">
        <w:t xml:space="preserve">1: เราสามารถขอบพระคุณพระเจ้าได้เสมอไม่ว่าสภาวการณ์จะเป็นอย่างไร</w:t>
      </w:r>
    </w:p>
    <w:p/>
    <w:p>
      <w:r xmlns:w="http://schemas.openxmlformats.org/wordprocessingml/2006/main">
        <w:t xml:space="preserve">2: พระเมตตาและความรักของพระเจ้าไม่มีที่สิ้นสุดและไม่มีวันสิ้นสุด</w:t>
      </w:r>
    </w:p>
    <w:p/>
    <w:p>
      <w:r xmlns:w="http://schemas.openxmlformats.org/wordprocessingml/2006/main">
        <w:t xml:space="preserve">1: โรม 8:38-39 - เพราะฉันแน่ใจว่าความตายหรือชีวิต ทูตสวรรค์หรือผู้ปกครอง สิ่งที่มีอยู่ในปัจจุบัน หรือสิ่งที่จะมีมาในอนาคต อำนาจ ความสูง ความลึก หรือสิ่งอื่นใดในสรรพสิ่งทั้งปวง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2:1 เปโตร 5:7 - ฝากความกังวลทั้งหมดของคุณไว้กับพระองค์ เพราะว่าพระองค์ทรงห่วงใยคุณ</w:t>
      </w:r>
    </w:p>
    <w:p/>
    <w:p>
      <w:r xmlns:w="http://schemas.openxmlformats.org/wordprocessingml/2006/main">
        <w:t xml:space="preserve">สดุดี 136:2 ขอขอบพระคุณพระเจ้าแห่งพระทั้งหลาย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ผู้เขียนสดุดีสนับสนุนให้เราขอบพระคุณพระเจ้าสำหรับพระเมตตาของพระองค์ที่คงอยู่ตลอดไป</w:t>
      </w:r>
    </w:p>
    <w:p/>
    <w:p>
      <w:r xmlns:w="http://schemas.openxmlformats.org/wordprocessingml/2006/main">
        <w:t xml:space="preserve">1: หัวใจที่กตัญญู: ซาบซึ้งในความเมตตาของพระเจ้า</w:t>
      </w:r>
    </w:p>
    <w:p/>
    <w:p>
      <w:r xmlns:w="http://schemas.openxmlformats.org/wordprocessingml/2006/main">
        <w:t xml:space="preserve">2: ความเมตตานิรันดร์ของพระเจ้า</w:t>
      </w:r>
    </w:p>
    <w:p/>
    <w:p>
      <w:r xmlns:w="http://schemas.openxmlformats.org/wordprocessingml/2006/main">
        <w:t xml:space="preserve">1: เพลงคร่ำครวญ 3:22-23 - "โดยพระเมตตาขององค์พระผู้เป็นเจ้า เราไม่ได้ถูกเผาผลาญ เพราะพระเมตตาของพระองค์ไม่สิ้นสุด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2: เอเฟซัส 2:4-5 - "แต่พระเจ้าผู้ทรงเปี่ยมด้วยพระกรุณา ด้วยความรักอันยิ่งใหญ่ซึ่งพระองค์ทรงรักเรา แม้เมื่อเราตายด้วยการละเมิด ได้ทรงทำให้เรามีชีวิตอยู่ร่วมกับพระคริสต์"</w:t>
      </w:r>
    </w:p>
    <w:p/>
    <w:p>
      <w:r xmlns:w="http://schemas.openxmlformats.org/wordprocessingml/2006/main">
        <w:t xml:space="preserve">สดุดี 136:3 โอ จงขอบพระคุณพระเจ้าแห่งเจ้านาย เพราะว่าความเมตตาของพระองค์ดำรงเป็นนิตย์</w:t>
      </w:r>
    </w:p>
    <w:p/>
    <w:p>
      <w:r xmlns:w="http://schemas.openxmlformats.org/wordprocessingml/2006/main">
        <w:t xml:space="preserve">องค์พระผู้เป็นเจ้าทรงสมควรแก่การสรรเสริญและขอบพระคุณของเรา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1. พระเมตตาอันไม่สิ้นสุดของพระเจ้า</w:t>
      </w:r>
    </w:p>
    <w:p/>
    <w:p>
      <w:r xmlns:w="http://schemas.openxmlformats.org/wordprocessingml/2006/main">
        <w:t xml:space="preserve">2. การแสดงความกตัญญูต่อพระเจ้าแห่งขุนนาง</w:t>
      </w:r>
    </w:p>
    <w:p/>
    <w:p>
      <w:r xmlns:w="http://schemas.openxmlformats.org/wordprocessingml/2006/main">
        <w:t xml:space="preserve">1. โรม 5:20-21 - "ยิ่งกว่านั้น มีธรรมบัญญัติเข้ามาด้วย เพื่อความผิดจะได้มีมากขึ้น แต่ที่ใดมีบาปมากขึ้น พระคุณก็มีมากขึ้นกว่านั้น คือว่าบาปได้ครอบงำนำไปสู่ความตายฉันใด พระคุณก็ครอบงำด้วยความชอบธรรมให้ถึงชีวิตนิรันดร์ฉันนั้น โดยพระเยซูคริสต์องค์พระผู้เป็นเจ้าของเรา”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2. เอเฟซัส 2:4-7 - "แต่พระเจ้าผู้ทรงเปี่ยมด้วยพระเมตตา เนื่องด้วยความรักอันยิ่งใหญ่ซึ่งพระองค์ทรงรักเรา แม้เมื่อเราตายในบาป พระองค์ยังทรงโปรดให้เราฟื้นคืนชีวิตร่วมกับพระคริสต์ (โดยพระคุณท่านทั้งหลายรอดแล้ว ) และได้ทรงโปรดให้เราอยู่ด้วยกัน และให้เรานั่งด้วยกันในสวรรคสถานในพระเยซูคริสต์ เพื่อว่าในภายหน้าพระองค์จะทรงสำแดงพระคุณอันอุดมล้นเหลือของพระองค์ในพระกรุณาของพระองค์ที่มีต่อเราผ่านทางพระเยซูคริสต์"</w:t>
      </w:r>
    </w:p>
    <w:p/>
    <w:p>
      <w:r xmlns:w="http://schemas.openxmlformats.org/wordprocessingml/2006/main">
        <w:t xml:space="preserve">สดุดี 136:4 ถวายแด่พระองค์ผู้ทรงกระทำการอัศจรรย์อันยิ่งใหญ่แต่เพียงผู้เดียว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พระเจ้าองค์เดียวทรงทำการอัศจรรย์อันยิ่งใหญ่และความเมตตาของพระองค์ดำรงเป็นนิตย์</w:t>
      </w:r>
    </w:p>
    <w:p/>
    <w:p>
      <w:r xmlns:w="http://schemas.openxmlformats.org/wordprocessingml/2006/main">
        <w:t xml:space="preserve">1. พลังแห่งความเมตตาของพระเจ้า - ความเมตตาของพระเจ้าสามารถนำมาซึ่งการงานที่ยิ่งใหญ่ในชีวิตของเราได้อย่างไร</w:t>
      </w:r>
    </w:p>
    <w:p/>
    <w:p>
      <w:r xmlns:w="http://schemas.openxmlformats.org/wordprocessingml/2006/main">
        <w:t xml:space="preserve">2. สิ่งมหัศจรรย์ของพระเจ้า - พระเจ้าทรงเป็นแหล่งที่มาของงานอัศจรรย์ทั้งหมดอย่างไร</w:t>
      </w:r>
    </w:p>
    <w:p/>
    <w:p>
      <w:r xmlns:w="http://schemas.openxmlformats.org/wordprocessingml/2006/main">
        <w:t xml:space="preserve">1. สดุดี 103:17 - แต่ความรักขององค์พระผู้เป็นเจ้าดำรงอยู่ตั้งแต่นิรันดร์กาลถึงนิรันดร์กาลต่อผู้ที่ยำเกรงพระองค์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</w:t>
      </w:r>
    </w:p>
    <w:p/>
    <w:p>
      <w:r xmlns:w="http://schemas.openxmlformats.org/wordprocessingml/2006/main">
        <w:t xml:space="preserve">2. 2 เปโตร 3:8-9 - แต่อย่าลืมข้อนี้นะเพื่อนที่รัก วันขององค์พระผู้เป็นเจ้าก็เหมือนหนึ่งพันปี และหนึ่งพันปีก็เหมือนหนึ่งวัน องค์พระผู้เป็นเจ้าไม่ได้ทรงช้าในการรักษาสัญญาของพระองค์ดังที่บางคนเข้าใจถึงความช้า แต่พระองค์ทรงอดทนกับคุณ ไม่อยากให้ใครพินาศ แต่อยากให้ทุกคนกลับใจใหม่</w:t>
      </w:r>
    </w:p>
    <w:p/>
    <w:p>
      <w:r xmlns:w="http://schemas.openxmlformats.org/wordprocessingml/2006/main">
        <w:t xml:space="preserve">สดุดี 136:5 ถวายแด่พระองค์ผู้ทรงสร้างฟ้าสวรรค์ด้วยปัญญา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ความเมตตาของพระเจ้าดำรงอยู่เป็นนิตย์และพระองค์คือผู้ทรงสร้างสวรรค์ด้วยสติปัญญาของพระองค์</w:t>
      </w:r>
    </w:p>
    <w:p/>
    <w:p>
      <w:r xmlns:w="http://schemas.openxmlformats.org/wordprocessingml/2006/main">
        <w:t xml:space="preserve">1. พระคุณของพระเจ้าดำรงอยู่เป็นนิตย์</w:t>
      </w:r>
    </w:p>
    <w:p/>
    <w:p>
      <w:r xmlns:w="http://schemas.openxmlformats.org/wordprocessingml/2006/main">
        <w:t xml:space="preserve">2. พระปัญญาของพระเจ้านั้นไม่อาจหยั่งรู้ได้</w:t>
      </w:r>
    </w:p>
    <w:p/>
    <w:p>
      <w:r xmlns:w="http://schemas.openxmlformats.org/wordprocessingml/2006/main">
        <w:t xml:space="preserve">1. สดุดี 136:5</w:t>
      </w:r>
    </w:p>
    <w:p/>
    <w:p>
      <w:r xmlns:w="http://schemas.openxmlformats.org/wordprocessingml/2006/main">
        <w:t xml:space="preserve">2. ยากอบ 1:17 - "ของประทานอันดีทุกอย่างและของประทานอันเลิศทุกอย่างย่อมมาจากเบื้องบน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ในพระบิดาไม่มีการแปรปรวน และไม่มีเงาของการพลิกผัน"</w:t>
      </w:r>
    </w:p>
    <w:p/>
    <w:p>
      <w:r xmlns:w="http://schemas.openxmlformats.org/wordprocessingml/2006/main">
        <w:t xml:space="preserve">สดุดี 136:6 ถวายแด่พระองค์ผู้ทรงแผ่แผ่นดินโลกเหนือน้ำ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ความเมตตาของพระเจ้าดำรงอยู่เป็นนิตย์</w:t>
      </w:r>
    </w:p>
    <w:p/>
    <w:p>
      <w:r xmlns:w="http://schemas.openxmlformats.org/wordprocessingml/2006/main">
        <w:t xml:space="preserve">1: ความเมตตาของพระเจ้าไม่มีที่สิ้นสุด</w:t>
      </w:r>
    </w:p>
    <w:p/>
    <w:p>
      <w:r xmlns:w="http://schemas.openxmlformats.org/wordprocessingml/2006/main">
        <w:t xml:space="preserve">2: ความเมตตาที่ยั่งยืนมีความหมายต่อเราอย่างไร</w:t>
      </w:r>
    </w:p>
    <w:p/>
    <w:p>
      <w:r xmlns:w="http://schemas.openxmlformats.org/wordprocessingml/2006/main">
        <w:t xml:space="preserve">1: โรม 8:28 - และเรารู้ว่าทุกสิ่งร่วมกันก่อผลดีต่อผู้ที่รักพระเจ้า ต่อผู้ที่ถูกเรียกตามพระประสงค์ของพระองค์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2: เพลงคร่ำครวญ 3:22-23 - โดยพระเมตตาของพระเจ้า เราไม่ได้ถูกเผาผลาญ เพราะพระเมตตาของพระองค์ไม่สิ้นสุด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สดุดี 136:7 ถวายแด่พระองค์ผู้ทรงสร้างดวงสว่างใหญ่โต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ความเมตตาของพระเจ้าดำรงอยู่เป็นนิตย์</w:t>
      </w:r>
    </w:p>
    <w:p/>
    <w:p>
      <w:r xmlns:w="http://schemas.openxmlformats.org/wordprocessingml/2006/main">
        <w:t xml:space="preserve">1. ความยิ่งใหญ่และความเมตตาของพระเจ้า</w:t>
      </w:r>
    </w:p>
    <w:p/>
    <w:p>
      <w:r xmlns:w="http://schemas.openxmlformats.org/wordprocessingml/2006/main">
        <w:t xml:space="preserve">2. ความรักอันยั่งยืนของพระเจ้าต่อมนุษยชาติ</w:t>
      </w:r>
    </w:p>
    <w:p/>
    <w:p>
      <w:r xmlns:w="http://schemas.openxmlformats.org/wordprocessingml/2006/main">
        <w:t xml:space="preserve">1.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โรม 8:38-39 - เพราะฉันถูกชักชวนว่า ไม่ว่าจะเป็นความตายหรือชีวิตหรือเทวดาหรืออาณาเขตหรืออำนาจหรือสิ่งที่มีอยู่หรือสิ่งที่จะเกิดขึ้นหรือความสูงหรือความลึกหรือสิ่งมีชีวิตอื่น ๆ จะสามารถแยกเราออกจากความรักของพระเจ้าซึ่งอยู่ในพระเยซูคริสต์องค์พระผู้เป็นเจ้าของเราได้</w:t>
      </w:r>
    </w:p>
    <w:p/>
    <w:p>
      <w:r xmlns:w="http://schemas.openxmlformats.org/wordprocessingml/2006/main">
        <w:t xml:space="preserve">สดุดี 136:8 ดวงอาทิตย์ครอบครองในเวลากลางวัน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ความเมตตาของพระเจ้าดำรงอยู่ชั่วนิรันดร์ และพระองค์ทรงควบคุมวันด้วยดวงอาทิตย์</w:t>
      </w:r>
    </w:p>
    <w:p/>
    <w:p>
      <w:r xmlns:w="http://schemas.openxmlformats.org/wordprocessingml/2006/main">
        <w:t xml:space="preserve">1. ความเมตตาของพระเจ้าดำรงอยู่ชั่วนิรันดร์ - สดุดี 136:8</w:t>
      </w:r>
    </w:p>
    <w:p/>
    <w:p>
      <w:r xmlns:w="http://schemas.openxmlformats.org/wordprocessingml/2006/main">
        <w:t xml:space="preserve">2. วิธีที่พระเจ้าทรงครอบครองกลางวันด้วยดวงอาทิตย์ - สดุดี 136:8</w:t>
      </w:r>
    </w:p>
    <w:p/>
    <w:p>
      <w:r xmlns:w="http://schemas.openxmlformats.org/wordprocessingml/2006/main">
        <w:t xml:space="preserve">1. เยเรมีย์ 31:3 - "องค์พระผู้เป็นเจ้าทรงปรากฏแก่ข้าพเจ้าในสมัยโบราณ โดยตรัสว่า 'เราได้รักคุณด้วยความรักนิรันดร์ เหตุฉะนั้นเราจึงดึงคุณมาด้วยความรักมั่นคง'</w:t>
      </w:r>
    </w:p>
    <w:p/>
    <w:p>
      <w:r xmlns:w="http://schemas.openxmlformats.org/wordprocessingml/2006/main">
        <w:t xml:space="preserve">2. ยากอบ 1:17 - "ของประทานอันดีทุกอย่างและของประทานอันเลิศทุกอย่างย่อมมาจากเบื้องบน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ในพระบิดาไม่มีการแปรปรวน และไม่มีเงาของการพลิกผัน"</w:t>
      </w:r>
    </w:p>
    <w:p/>
    <w:p>
      <w:r xmlns:w="http://schemas.openxmlformats.org/wordprocessingml/2006/main">
        <w:t xml:space="preserve">สดุดี 136:9 ให้ดวงจันทร์และดวงดาวครอบครองในเวลากลางคืน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ความเมตตาของพระเจ้าดำรงอยู่เป็นนิตย์ และพระองค์ทรงประทานดวงจันทร์และดวงดาวให้ปกครองในเวลากลางคืน</w:t>
      </w:r>
    </w:p>
    <w:p/>
    <w:p>
      <w:r xmlns:w="http://schemas.openxmlformats.org/wordprocessingml/2006/main">
        <w:t xml:space="preserve">1. วิธีซาบซึ้งในความเมตตาของพระเจ้า</w:t>
      </w:r>
    </w:p>
    <w:p/>
    <w:p>
      <w:r xmlns:w="http://schemas.openxmlformats.org/wordprocessingml/2006/main">
        <w:t xml:space="preserve">2. ความอัศจรรย์แห่งการสร้างสรรค์ของพระเจ้า</w:t>
      </w:r>
    </w:p>
    <w:p/>
    <w:p>
      <w:r xmlns:w="http://schemas.openxmlformats.org/wordprocessingml/2006/main">
        <w:t xml:space="preserve">1. เพลงคร่ำครวญ 3:22-23 - "โดยพระเมตตาของพระยาห์เวห์ เราไม่ได้ถูกเผาผลาญ เพราะพระเมตตาของพระองค์ไม่ขาดหาย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2. ปฐมกาล 1:14-15 - "แล้วพระเจ้าตรัสว่า ให้มีดวงสว่างบนพื้นฟ้าอากาศเพื่อแยกวันออกจากคืน และให้เป็นเครื่องหมายและฤดูกาล และสำหรับวันและปี และให้พวกเขา ให้เป็นดวงสว่างบนท้องฟ้าให้แสงสว่างบนแผ่นดินโลก ก็เป็นดังนั้น"</w:t>
      </w:r>
    </w:p>
    <w:p/>
    <w:p>
      <w:r xmlns:w="http://schemas.openxmlformats.org/wordprocessingml/2006/main">
        <w:t xml:space="preserve">สดุดี 136:10 ถวายแด่พระองค์ผู้ทรงตีอียิปต์ด้วยบุตรหัวปี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ความเมตตาของพระเจ้าดำรงอยู่เป็นนิตย์</w:t>
      </w:r>
    </w:p>
    <w:p/>
    <w:p>
      <w:r xmlns:w="http://schemas.openxmlformats.org/wordprocessingml/2006/main">
        <w:t xml:space="preserve">1: ความเมตตาของพระเจ้าดำรงอยู่เป็นนิตย์และสามารถประสบได้ตลอดชีวิต</w:t>
      </w:r>
    </w:p>
    <w:p/>
    <w:p>
      <w:r xmlns:w="http://schemas.openxmlformats.org/wordprocessingml/2006/main">
        <w:t xml:space="preserve">2: เมื่อเรามองย้อนกลับไปในประวัติศาสตร์ เราจะเห็นหลักฐานถึงความเมตตานิรันดร์ของพระเจ้าในอดีต</w:t>
      </w:r>
    </w:p>
    <w:p/>
    <w:p>
      <w:r xmlns:w="http://schemas.openxmlformats.org/wordprocessingml/2006/main">
        <w:t xml:space="preserve">1: เพลงคร่ำครวญ 3:22-23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2: เอเฟซัส 2:4-5 แต่พระเจ้าผู้ทรงเปี่ยมด้วยพระเมตตา เนื่องด้วยความรักอันใหญ่หลวงซึ่งพระองค์ทรงรักเรา แม้เมื่อเราตายไปแล้วในการล่วงละเมิดของเรา ทรงทำให้เรามีชีวิตอยู่ร่วมกับพระคริสต์</w:t>
      </w:r>
    </w:p>
    <w:p/>
    <w:p>
      <w:r xmlns:w="http://schemas.openxmlformats.org/wordprocessingml/2006/main">
        <w:t xml:space="preserve">สดุดี 136:11 และทรงนำอิสราเอลออกมาจากท่ามกลางพวกเขา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ความเมตตาของพระเจ้าดำรงอยู่เป็นนิตย์และพระองค์ทรงปลดปล่อยชาวอิสราเอลจากชาวอียิปต์</w:t>
      </w:r>
    </w:p>
    <w:p/>
    <w:p>
      <w:r xmlns:w="http://schemas.openxmlformats.org/wordprocessingml/2006/main">
        <w:t xml:space="preserve">1. ความเมตตาของพระเจ้าไม่เคยล้มเหลว</w:t>
      </w:r>
    </w:p>
    <w:p/>
    <w:p>
      <w:r xmlns:w="http://schemas.openxmlformats.org/wordprocessingml/2006/main">
        <w:t xml:space="preserve">2. พลังแห่งความจงรักภักดีต่อพระเจ้า</w:t>
      </w:r>
    </w:p>
    <w:p/>
    <w:p>
      <w:r xmlns:w="http://schemas.openxmlformats.org/wordprocessingml/2006/main">
        <w:t xml:space="preserve">1. อพยพ 14:30 - "วันนั้นองค์พระผู้เป็นเจ้าทรงช่วยอิสราเอลให้พ้นจากเงื้อมมือของชาวอียิปต์ และอิสราเอลก็เห็นชาวอียิปต์ตายอยู่ที่ชายทะเล"</w:t>
      </w:r>
    </w:p>
    <w:p/>
    <w:p>
      <w:r xmlns:w="http://schemas.openxmlformats.org/wordprocessingml/2006/main">
        <w:t xml:space="preserve">2. อิสยาห์ 54:7-8 - เราละทิ้งเจ้าชั่วขณะหนึ่ง แต่ด้วยความเมตตาอย่างสุดซึ้ง เราจะพาเจ้ากลับมา ด้วยความโกรธที่พลุ่งพล่าน เราได้ซ่อนหน้าจากเจ้าชั่วครู่หนึ่ง แต่ด้วยความกรุณาอันเป็นนิจนิรันดร์ เราจะมีความเมตตาต่อเจ้า พระเจ้าพระผู้ไถ่ของเจ้าตรัสดังนี้</w:t>
      </w:r>
    </w:p>
    <w:p/>
    <w:p>
      <w:r xmlns:w="http://schemas.openxmlformats.org/wordprocessingml/2006/main">
        <w:t xml:space="preserve">สดุดี 136:12 ด้วยมืออันเข้มแข็ง และด้วยแขนที่เหยียดออก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ความเมตตาของพระเจ้าดำรงอยู่เป็นนิตย์</w:t>
      </w:r>
    </w:p>
    <w:p/>
    <w:p>
      <w:r xmlns:w="http://schemas.openxmlformats.org/wordprocessingml/2006/main">
        <w:t xml:space="preserve">1: เราต้องขอบคุณความเมตตาอันไม่มีวันสิ้นสุดของพระเจ้าเสมอ</w:t>
      </w:r>
    </w:p>
    <w:p/>
    <w:p>
      <w:r xmlns:w="http://schemas.openxmlformats.org/wordprocessingml/2006/main">
        <w:t xml:space="preserve">2: เราต้องวางใจในพระเจ้าสำหรับพระเมตตาและพระคุณของพระองค์ แม้ว่าชีวิตจะลำบากก็ตาม</w:t>
      </w:r>
    </w:p>
    <w:p/>
    <w:p>
      <w:r xmlns:w="http://schemas.openxmlformats.org/wordprocessingml/2006/main">
        <w:t xml:space="preserve">1: อิสยาห์ 54:10 เพราะภูเขาจะพรากจากไป และเนินเขาจะถูกรื้อถอน แต่ความเมตตาของเราจะไม่พรากจากเจ้า และพันธสัญญาแห่งสันติสุขของเราจะไม่ถูกถอนออก พระเยโฮวาห์ผู้ทรงเมตตาต่อเจ้าตรัสดังนี้</w:t>
      </w:r>
    </w:p>
    <w:p/>
    <w:p>
      <w:r xmlns:w="http://schemas.openxmlformats.org/wordprocessingml/2006/main">
        <w:t xml:space="preserve">2: เพลงคร่ำครวญ 3:22-23 เป็นเพราะพระเมตตาของพระเจ้าที่ทำให้เราไม่ถูกผลาญ เพราะพระเมตตาของพระองค์ไม่เคยหมดสิ้น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สดุดี 136:13 ถวายแด่พระองค์ผู้ทรงแยกทะเลแดงออกเป็นส่วนๆ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ความเมตตาของพระเจ้าดำรงอยู่เป็นนิตย์</w:t>
      </w:r>
    </w:p>
    <w:p/>
    <w:p>
      <w:r xmlns:w="http://schemas.openxmlformats.org/wordprocessingml/2006/main">
        <w:t xml:space="preserve">1. พระเมตตานิรันดร์ของพระเจ้า</w:t>
      </w:r>
    </w:p>
    <w:p/>
    <w:p>
      <w:r xmlns:w="http://schemas.openxmlformats.org/wordprocessingml/2006/main">
        <w:t xml:space="preserve">2. การพรากจากทะเลแดง: พยานถึงความเมตตาของพระเจ้า</w:t>
      </w:r>
    </w:p>
    <w:p/>
    <w:p>
      <w:r xmlns:w="http://schemas.openxmlformats.org/wordprocessingml/2006/main">
        <w:t xml:space="preserve">1. อพยพ 15:8,11 - ด้วยน้ำที่พุ่งเข้าทางจมูกของเจ้า น้ำก็รวมตัวกัน น้ำท่วมตั้งตรงเหมือนกองน้ำ และที่ลึกก็อัดแน่นอยู่ในใจกลางทะเล... ใครเป็นเหมือนพระองค์ ข้าแต่พระเจ้า ท่ามกลางเทพเจ้าทั้งหลายหรือ? ใครเป็นเหมือนพระองค์ รุ่งโรจน์ในความบริสุทธิ์ เกรงกลัวในการสรรเสริญ และทำการอัศจรรย์ต่างๆ?</w:t>
      </w:r>
    </w:p>
    <w:p/>
    <w:p>
      <w:r xmlns:w="http://schemas.openxmlformats.org/wordprocessingml/2006/main">
        <w:t xml:space="preserve">2. สดุดี 107:1 - ข้าแต่ขอบพระคุณพระเจ้า เพราะพระองค์ประเสริฐ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สดุดี 136:14 และทรงให้อิสราเอลผ่านไปท่ามกลางแผ่นดินนั้น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พระเจ้าทรงแสดงความเมตตาโดยทรงนำชาวอิสราเอลผ่านทะเลแดง</w:t>
      </w:r>
    </w:p>
    <w:p/>
    <w:p>
      <w:r xmlns:w="http://schemas.openxmlformats.org/wordprocessingml/2006/main">
        <w:t xml:space="preserve">1. ภาพสะท้อนถึงความเมตตาและความอดทนของพระเจ้า</w:t>
      </w:r>
    </w:p>
    <w:p/>
    <w:p>
      <w:r xmlns:w="http://schemas.openxmlformats.org/wordprocessingml/2006/main">
        <w:t xml:space="preserve">2. เราควรตอบสนองต่อความเมตตาของพระเจ้าอย่างไร</w:t>
      </w:r>
    </w:p>
    <w:p/>
    <w:p>
      <w:r xmlns:w="http://schemas.openxmlformats.org/wordprocessingml/2006/main">
        <w:t xml:space="preserve">1. สดุดี 136:14 -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2. อพยพ 14:21 - และโมเสสยื่นมือออกไปเหนือทะเล และองค์พระผู้เป็นเจ้าทรงบันดาลให้ลมตะวันออกพัดแรงตลอดคืนทำให้ทะเลพัดกลับ ทำให้ทะเลกลายเป็นดินแห้ง และน้ำก็แยกจากกัน</w:t>
      </w:r>
    </w:p>
    <w:p/>
    <w:p>
      <w:r xmlns:w="http://schemas.openxmlformats.org/wordprocessingml/2006/main">
        <w:t xml:space="preserve">สดุดี 136:15 แต่ทรงคว่ำฟาโรห์และกองทัพของเขาในทะเลแดง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ความเมตตาของพระเจ้าดำรงอยู่เป็นนิตย์และสามารถเห็นได้ในการสำแดงฤทธิ์เดชของพระองค์โดยการโค่นล้มฟาโรห์และกองทัพของเขาในทะเลแดง</w:t>
      </w:r>
    </w:p>
    <w:p/>
    <w:p>
      <w:r xmlns:w="http://schemas.openxmlformats.org/wordprocessingml/2006/main">
        <w:t xml:space="preserve">1. พระเมตตาอันหาที่เปรียบมิได้ของพระเจ้า</w:t>
      </w:r>
    </w:p>
    <w:p/>
    <w:p>
      <w:r xmlns:w="http://schemas.openxmlformats.org/wordprocessingml/2006/main">
        <w:t xml:space="preserve">2. ฤทธิ์อำนาจของพระเจ้าแสดงให้เห็นอย่างไรในทะเลแดง</w:t>
      </w:r>
    </w:p>
    <w:p/>
    <w:p>
      <w:r xmlns:w="http://schemas.openxmlformats.org/wordprocessingml/2006/main">
        <w:t xml:space="preserve">1. อพยพ 14:21-22: แล้วโมเสสก็ยื่นมือออกไปเหนือทะเล และพระเยโฮวาห์ทรงบันดาลให้ลมตะวันออกพัดแรงตลอดคืนทำให้ทะเลพัดกลับ ทำให้ทะเลกลายเป็นดินแห้ง และน้ำก็แยกจากกัน</w:t>
      </w:r>
    </w:p>
    <w:p/>
    <w:p>
      <w:r xmlns:w="http://schemas.openxmlformats.org/wordprocessingml/2006/main">
        <w:t xml:space="preserve">2. โรม 8:31-32: แล้วเราจะว่าอย่างไรกับสิ่งเหล่านี้? ถ้าพระเจ้าทรงอยู่ฝ่ายเรา ใครจะต่อต้านเราได้? พระองค์ผู้ไม่ละเว้นพระบุตรของพระองค์เองแต่ประทานพระบุตรเพื่อเราทุกคน แล้วพระองค์จะไม่ทรงโปรดประทานสิ่งสารพัดให้เราร่วมกับพระองค์ด้วยพระกรุณาหรือ?</w:t>
      </w:r>
    </w:p>
    <w:p/>
    <w:p>
      <w:r xmlns:w="http://schemas.openxmlformats.org/wordprocessingml/2006/main">
        <w:t xml:space="preserve">สดุดี 136:16 ถวายแด่พระองค์ผู้ทรงนำประชากรของพระองค์ฝ่าถิ่นทุรกันดาร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พระเมตตาและความรักของพระเจ้าที่มีต่อประชากรของพระองค์จะไม่มีวันล้มเหลว</w:t>
      </w:r>
    </w:p>
    <w:p/>
    <w:p>
      <w:r xmlns:w="http://schemas.openxmlformats.org/wordprocessingml/2006/main">
        <w:t xml:space="preserve">1. ความรักอันยั่งยืนของพระเจ้า: บทเรียนจากสดุดี 136:16</w:t>
      </w:r>
    </w:p>
    <w:p/>
    <w:p>
      <w:r xmlns:w="http://schemas.openxmlformats.org/wordprocessingml/2006/main">
        <w:t xml:space="preserve">2. พลังแห่งความเมตตาของพระเจ้า: สำรวจการเดินทางในถิ่นทุรกันดารของอิสราเอล</w:t>
      </w:r>
    </w:p>
    <w:p/>
    <w:p>
      <w:r xmlns:w="http://schemas.openxmlformats.org/wordprocessingml/2006/main">
        <w:t xml:space="preserve">1. อพยพ 15:2 - พระเจ้าทรงเป็นกำลังและบทเพลงของฉัน และพระองค์ทรงกลายเป็นความรอดของฉัน พระองค์ทรงเป็นพระเจ้าของข้าพเจ้า และข้าพเจ้าจะสรรเสริญพระองค์ พระเจ้าของบิดาข้าพเจ้า และข้าพเจ้าจะยกย่องพระองค์</w:t>
      </w:r>
    </w:p>
    <w:p/>
    <w:p>
      <w:r xmlns:w="http://schemas.openxmlformats.org/wordprocessingml/2006/main">
        <w:t xml:space="preserve">2. สดุดี 33:20 - จิตวิญญาณของเรารอคอยพระเจ้า พระองค์ทรงเป็นผู้ช่วยเหลือและเป็นโล่ของเรา</w:t>
      </w:r>
    </w:p>
    <w:p/>
    <w:p>
      <w:r xmlns:w="http://schemas.openxmlformats.org/wordprocessingml/2006/main">
        <w:t xml:space="preserve">สดุดี 136:17 ถวายแด่พระองค์ผู้ทรงตีกษัตริย์ผู้ยิ่งใหญ่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ความเมตตาของพระเจ้าเป็นนิรันดร์</w:t>
      </w:r>
    </w:p>
    <w:p/>
    <w:p>
      <w:r xmlns:w="http://schemas.openxmlformats.org/wordprocessingml/2006/main">
        <w:t xml:space="preserve">1: เราทุกคนควรจะขอบคุณสำหรับความเมตตาของพระเจ้าซึ่งดำรงอยู่ชั่วนิรันดร์และไม่มีวันสิ้นสุด</w:t>
      </w:r>
    </w:p>
    <w:p/>
    <w:p>
      <w:r xmlns:w="http://schemas.openxmlformats.org/wordprocessingml/2006/main">
        <w:t xml:space="preserve">2: เราสามารถมองว่าความเมตตาของพระเจ้าเป็นแหล่งความเข้มแข็งและการปลอบโยนที่ไม่เปลี่ยนแปลงและไม่เปลี่ยนแปลง</w:t>
      </w:r>
    </w:p>
    <w:p/>
    <w:p>
      <w:r xmlns:w="http://schemas.openxmlformats.org/wordprocessingml/2006/main">
        <w:t xml:space="preserve">1: โรม 5:8 - 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2: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สดุดี 136:18 และประหารกษัตริย์ผู้มีชื่อเสียง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ความเมตตาของพระเจ้าเป็นนิรันดร์</w:t>
      </w:r>
    </w:p>
    <w:p/>
    <w:p>
      <w:r xmlns:w="http://schemas.openxmlformats.org/wordprocessingml/2006/main">
        <w:t xml:space="preserve">1: ความเมตตาอันไม่มีที่สิ้นสุดของพระเจ้า - ขอให้เราพิจารณาถึงความเมตตาอันล้นเหลือของพระเจ้า ซึ่งไม่ได้จำกัดด้วยเวลาหรือสถานที่</w:t>
      </w:r>
    </w:p>
    <w:p/>
    <w:p>
      <w:r xmlns:w="http://schemas.openxmlformats.org/wordprocessingml/2006/main">
        <w:t xml:space="preserve">2: ความเมตตาอันไม่สิ้นสุดของพระเจ้า - แม้จะเผชิญกับการต่อต้านครั้งใหญ่ ความเมตตาของพระเจ้ายังคงอยู่ตลอดไปและไม่มีวันสิ้นสุด</w:t>
      </w:r>
    </w:p>
    <w:p/>
    <w:p>
      <w:r xmlns:w="http://schemas.openxmlformats.org/wordprocessingml/2006/main">
        <w:t xml:space="preserve">1: โรม 5:20 - ยิ่งไปกว่านั้นมีธรรมบัญญัติเข้ามาด้วย เพื่อความผิดจะได้มีมากขึ้น แต่ที่ใดมีบาปมาก พระคุณก็มีมากยิ่งกว่านั้นมาก</w:t>
      </w:r>
    </w:p>
    <w:p/>
    <w:p>
      <w:r xmlns:w="http://schemas.openxmlformats.org/wordprocessingml/2006/main">
        <w:t xml:space="preserve">2: เอเฟซัส 2:4-5 - แต่พระเจ้าทรงเปี่ยมด้วยพระเมตตา เนื่องด้วยความรักอันยิ่งใหญ่ที่พระองค์ทรงมีต่อเรา ทรงทำให้เรามีชีวิตอยู่กับพระคริสต์ แม้ว่าเราจะตายในการล่วงละเมิดก็ตาม คุณได้รับความรอดโดยพระคุณ!</w:t>
      </w:r>
    </w:p>
    <w:p/>
    <w:p>
      <w:r xmlns:w="http://schemas.openxmlformats.org/wordprocessingml/2006/main">
        <w:t xml:space="preserve">สดุดี 136:19 สิโหนกษัตริย์ของชาวอาโมไรต์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ความเมตตาของพระเจ้าดำรงอยู่เป็นนิตย์</w:t>
      </w:r>
    </w:p>
    <w:p/>
    <w:p>
      <w:r xmlns:w="http://schemas.openxmlformats.org/wordprocessingml/2006/main">
        <w:t xml:space="preserve">1: ความเมตตาของพระเจ้าดำรงอยู่เป็นนิตย์ และเราควรแสดงความเมตตาแบบเดียวกันนี้ต่อผู้อื่น</w:t>
      </w:r>
    </w:p>
    <w:p/>
    <w:p>
      <w:r xmlns:w="http://schemas.openxmlformats.org/wordprocessingml/2006/main">
        <w:t xml:space="preserve">2: ความเมตตาของพระเจ้าดำรงอยู่เป็นนิตย์ และพระองค์สมควรได้รับการขอบคุณและสรรเสริญ</w:t>
      </w:r>
    </w:p>
    <w:p/>
    <w:p>
      <w:r xmlns:w="http://schemas.openxmlformats.org/wordprocessingml/2006/main">
        <w:t xml:space="preserve">1: แมตต์ 5:7 - "ผู้มีความเมตตาย่อมเป็นสุข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2:2 โครินธ์ 1:3 - "สาธุการแด่พระเจ้าพระบิดาของพระเยซูคริสต์องค์พระผู้เป็นเจ้าของเรา พระบิดาผู้ทรงความเมตตา และพระเจ้าแห่งการปลอบประโลมใจทุกอย่าง"</w:t>
      </w:r>
    </w:p>
    <w:p/>
    <w:p>
      <w:r xmlns:w="http://schemas.openxmlformats.org/wordprocessingml/2006/main">
        <w:t xml:space="preserve">สดุดี 136:20 และโอกกษัตริย์แห่งบาชาน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ความเมตตาของพระเจ้าที่มีต่อเรานั้นดำรงอยู่เป็นนิตย์</w:t>
      </w:r>
    </w:p>
    <w:p/>
    <w:p>
      <w:r xmlns:w="http://schemas.openxmlformats.org/wordprocessingml/2006/main">
        <w:t xml:space="preserve">1. พระเมตตานิรันดร์ของพระเจ้า</w:t>
      </w:r>
    </w:p>
    <w:p/>
    <w:p>
      <w:r xmlns:w="http://schemas.openxmlformats.org/wordprocessingml/2006/main">
        <w:t xml:space="preserve">2. พลังแห่งความเมตตาของพระเจ้า</w:t>
      </w:r>
    </w:p>
    <w:p/>
    <w:p>
      <w:r xmlns:w="http://schemas.openxmlformats.org/wordprocessingml/2006/main">
        <w:t xml:space="preserve">1. เอเฟซัส 2:4-5 - แต่พระเจ้าผู้ทรงเปี่ยมไปด้วยความเมตตา เพราะความรักอันใหญ่หลวงซึ่งพระองค์ทรงรักเรา แม้เมื่อเราตายไปแล้วในการล่วงละเมิดของเรา ทรงทำให้เรามีชีวิตอยู่ร่วมกับพระคริสต์โดยพระคุณ คุณจึงได้รับความรอด</w:t>
      </w:r>
    </w:p>
    <w:p/>
    <w:p>
      <w:r xmlns:w="http://schemas.openxmlformats.org/wordprocessingml/2006/main">
        <w:t xml:space="preserve">2. 1 ยอห์น 4:19 - เรารักเพราะพระองค์ทรงรักเราก่อน</w:t>
      </w:r>
    </w:p>
    <w:p/>
    <w:p>
      <w:r xmlns:w="http://schemas.openxmlformats.org/wordprocessingml/2006/main">
        <w:t xml:space="preserve">สดุดี 136:21 และประทานที่ดินของเขาให้เป็นมรดก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พระเจ้าประทานที่ดินแก่ชาวอิสราเอลเป็นมรดก เนื่องจากความเมตตานิรันดร์ของพระองค์</w:t>
      </w:r>
    </w:p>
    <w:p/>
    <w:p>
      <w:r xmlns:w="http://schemas.openxmlformats.org/wordprocessingml/2006/main">
        <w:t xml:space="preserve">1. ความสัตย์ซื่อของพระเจ้าดำรงเป็นนิตย์ - สดุดี 136:21</w:t>
      </w:r>
    </w:p>
    <w:p/>
    <w:p>
      <w:r xmlns:w="http://schemas.openxmlformats.org/wordprocessingml/2006/main">
        <w:t xml:space="preserve">2. ฤทธิ์อำนาจแห่งความเมตตาของพระเจ้า - สดุดี 136:21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107:1 - จงขอบพระคุณพระเจ้า เพราะพระองค์ทรงแสนดี ความรักของพระองค์ดำรงอยู่เป็นนิตย์</w:t>
      </w:r>
    </w:p>
    <w:p/>
    <w:p>
      <w:r xmlns:w="http://schemas.openxmlformats.org/wordprocessingml/2006/main">
        <w:t xml:space="preserve">สดุดี 136:22 เป็นมรดกแก่อิสราเอลผู้รับใช้ของพระองค์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ความเมตตาของพระเจ้าดำรงอยู่ชั่วนิรันดร์ และพระองค์ได้ประทานมรดกแก่อิสราเอลผู้รับใช้ของพระองค์</w:t>
      </w:r>
    </w:p>
    <w:p/>
    <w:p>
      <w:r xmlns:w="http://schemas.openxmlformats.org/wordprocessingml/2006/main">
        <w:t xml:space="preserve">1. พระเมตตาอันไม่สิ้นสุดของพระเจ้าเป็นเครื่องเตือนใจถึงความสัตย์ซื่อในความรักของพระเจ้าที่มีต่อประชากรของพระองค์</w:t>
      </w:r>
    </w:p>
    <w:p/>
    <w:p>
      <w:r xmlns:w="http://schemas.openxmlformats.org/wordprocessingml/2006/main">
        <w:t xml:space="preserve">2. มรดกแห่งพระพรที่เตือนใจเราถึงพรที่มาจากการเป็นผู้รับใช้ของพระเจ้า</w:t>
      </w:r>
    </w:p>
    <w:p/>
    <w:p>
      <w:r xmlns:w="http://schemas.openxmlformats.org/wordprocessingml/2006/main">
        <w:t xml:space="preserve">1. โรม 5:8 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2. 1 ยอห์น 4:10 นี่คือความรัก ไม่ใช่ที่เรารักพระเจ้า แต่ที่พระองค์ทรงรักเรา และส่งพระบุตรของพระองค์มาเป็นเครื่องบูชาชดใช้เพื่อบาปของเรา</w:t>
      </w:r>
    </w:p>
    <w:p/>
    <w:p>
      <w:r xmlns:w="http://schemas.openxmlformats.org/wordprocessingml/2006/main">
        <w:t xml:space="preserve">สดุดี 136:23 ผู้ทรงระลึกถึงเราในสถานะอันต่ำต้อยของเรา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พระเจ้าทรงระลึกถึงเราในช่วงเวลาที่ต้องการและความเมตตาของพระองค์ดำรงเป็นนิจ</w:t>
      </w:r>
    </w:p>
    <w:p/>
    <w:p>
      <w:r xmlns:w="http://schemas.openxmlformats.org/wordprocessingml/2006/main">
        <w:t xml:space="preserve">1. ความเมตตาของพระเจ้าดำรงอยู่เป็นนิตย์</w:t>
      </w:r>
    </w:p>
    <w:p/>
    <w:p>
      <w:r xmlns:w="http://schemas.openxmlformats.org/wordprocessingml/2006/main">
        <w:t xml:space="preserve">2. การระลึกถึงพระเจ้าในยามจำเป็น</w:t>
      </w:r>
    </w:p>
    <w:p/>
    <w:p>
      <w:r xmlns:w="http://schemas.openxmlformats.org/wordprocessingml/2006/main">
        <w:t xml:space="preserve">1. เพลงคร่ำครวญ 3:22-23 - "เพราะพระเมตตาของพระเจ้าที่เราไม่ได้ถูกเผาผลาญ เพราะพระเมตตาของพระองค์ไม่ขาดหาย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สดุดี 136:24 และทรงไถ่เราจากศัตรูของเรา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พระเจ้าทรงไถ่เราจากศัตรูของเราและความเมตตาของพระองค์ดำรงอยู่เป็นนิตย์</w:t>
      </w:r>
    </w:p>
    <w:p/>
    <w:p>
      <w:r xmlns:w="http://schemas.openxmlformats.org/wordprocessingml/2006/main">
        <w:t xml:space="preserve">1. พระเมตตาของพระเจ้า: ความรักอันยั่งยืนของพระองค์ไถ่เราจากการกดขี่อย่างไร</w:t>
      </w:r>
    </w:p>
    <w:p/>
    <w:p>
      <w:r xmlns:w="http://schemas.openxmlformats.org/wordprocessingml/2006/main">
        <w:t xml:space="preserve">2. การเรียกร้องความกตัญญู: เฉลิมฉลองของประทานแห่งการไถ่จากพระเจ้า</w:t>
      </w:r>
    </w:p>
    <w:p/>
    <w:p>
      <w:r xmlns:w="http://schemas.openxmlformats.org/wordprocessingml/2006/main">
        <w:t xml:space="preserve">1. เพลงคร่ำครวญ 3:22-23 -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2. โรม 5:8 - แต่พระเจ้าทรงสำแดงความรักต่อเราในขณะที่เรายังเป็นคนบาปอยู่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สดุดี 136:25 ผู้ทรงประทานอาหารแก่เนื้อหนังทั้งปวง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ความเมตตาและความรักของพระเจ้าดำรงอยู่เป็นนิตย์และพระองค์ทรงจัดเตรียมอาหารให้กับสรรพสัตว์ทั้งปวง</w:t>
      </w:r>
    </w:p>
    <w:p/>
    <w:p>
      <w:r xmlns:w="http://schemas.openxmlformats.org/wordprocessingml/2006/main">
        <w:t xml:space="preserve">1. ความรักและความเมตตานิรันดร์ของพระเจ้า</w:t>
      </w:r>
    </w:p>
    <w:p/>
    <w:p>
      <w:r xmlns:w="http://schemas.openxmlformats.org/wordprocessingml/2006/main">
        <w:t xml:space="preserve">2. ของประทานแห่งความอุดมสมบูรณ์: การจัดเตรียมของพระเจ้าสำหรับทุกคน</w:t>
      </w:r>
    </w:p>
    <w:p/>
    <w:p>
      <w:r xmlns:w="http://schemas.openxmlformats.org/wordprocessingml/2006/main">
        <w:t xml:space="preserve">1. มัทธิว 5:45 - "เพราะพระองค์ทรงให้ดวงอาทิตย์ขึ้นแก่คนชั่วและคนดี และให้ฝนตกแก่คนชอบธรรมและคนอธรรม"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สดุดี 136:26 โอ จงขอบพระคุณพระเจ้าแห่งฟ้าสวรรค์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เราควรขอบพระคุณพระเจ้าเสมอสำหรับพระเมตตาของพระองค์ที่ไม่สิ้นสุด</w:t>
      </w:r>
    </w:p>
    <w:p/>
    <w:p>
      <w:r xmlns:w="http://schemas.openxmlformats.org/wordprocessingml/2006/main">
        <w:t xml:space="preserve">1. ความเมตตาของพระเจ้าดำรงอยู่ตลอดไป - เฉลิมฉลองความรักมั่นคงของพระเจ้า</w:t>
      </w:r>
    </w:p>
    <w:p/>
    <w:p>
      <w:r xmlns:w="http://schemas.openxmlformats.org/wordprocessingml/2006/main">
        <w:t xml:space="preserve">2. ความกตัญญูต่อความเมตตาอันไม่สิ้นสุดของพระเจ้า - ชื่นชมยินดีในความสัตย์ซื่อของพระองค์</w:t>
      </w:r>
    </w:p>
    <w:p/>
    <w:p>
      <w:r xmlns:w="http://schemas.openxmlformats.org/wordprocessingml/2006/main">
        <w:t xml:space="preserve">1. เพลงคร่ำครวญ 3:22-23 -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2. สดุดี 107:1 - "จงขอบพระคุณพระเจ้า เพราะพระองค์ประเสริฐ เพราะความรักมั่นคงของพระองค์ดำรงเป็นนิตย์!"</w:t>
      </w:r>
    </w:p>
    <w:p/>
    <w:p>
      <w:r xmlns:w="http://schemas.openxmlformats.org/wordprocessingml/2006/main">
        <w:t xml:space="preserve">สดุดี 137 เป็นบทสดุดีที่แสดงถึงความโศกเศร้าและความปรารถนาของชาวอิสราเอลระหว่างที่พวกเขาถูกเนรเทศในบาบิโลน</w:t>
      </w:r>
    </w:p>
    <w:p/>
    <w:p>
      <w:r xmlns:w="http://schemas.openxmlformats.org/wordprocessingml/2006/main">
        <w:t xml:space="preserve">ย่อหน้าที่ 1: ผู้แต่งสดุดีบรรยายถึงการที่ชาวอิสราเอลนั่งอยู่ริมแม่น้ำบาบิโลน ร้องไห้และระลึกถึงศิโยน พวกเขาแสดงความทุกข์ระทมขณะที่แขวนพิณบนต้นวิลโลว์ ไม่สามารถร้องเพลงแห่งความยินดีในต่างแดนได้ (สดุดี 137:1-4)</w:t>
      </w:r>
    </w:p>
    <w:p/>
    <w:p>
      <w:r xmlns:w="http://schemas.openxmlformats.org/wordprocessingml/2006/main">
        <w:t xml:space="preserve">ย่อหน้าที่ 2: ผู้แต่งสดุดีเล่าถึงวิธีที่ผู้จับกุมเรียกร้องให้พวกเขาร้องเพลงแห่งศิโยน แต่พวกเขาปฏิเสธ โดยรู้สึกว่าไม่สามารถร้องเพลงสรรเสริญขณะถูกเนรเทศได้ พวกเขาแสดงความปรารถนาอย่างสุดซึ้งต่อกรุงเยรูซาเล็มและปฏิญาณว่าจะไม่ลืมกรุงนี้ (สดุดี 137:5-6)</w:t>
      </w:r>
    </w:p>
    <w:p/>
    <w:p>
      <w:r xmlns:w="http://schemas.openxmlformats.org/wordprocessingml/2006/main">
        <w:t xml:space="preserve">ย่อหน้าที่ 3: ผู้แต่งสดุดีสรุปด้วยเสียงร้องขอความยุติธรรมต่อเอโดม ผู้ชื่นชมยินดีต่อการทำลายล้างของกรุงเยรูซาเล็ม พวกเขาอธิษฐานขอการแก้แค้นและความหายนะต่อเอโดมเป็นการตอบสนองต่อความโหดร้ายของพวกเขา (สดุดี 137:7-9)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สดุดีหนึ่งร้อยสามสิบเจ็ดของขวัญ</w:t>
      </w:r>
    </w:p>
    <w:p>
      <w:r xmlns:w="http://schemas.openxmlformats.org/wordprocessingml/2006/main">
        <w:t xml:space="preserve">บทคร่ำครวญระหว่างการถูกเนรเทศ</w:t>
      </w:r>
    </w:p>
    <w:p>
      <w:r xmlns:w="http://schemas.openxmlformats.org/wordprocessingml/2006/main">
        <w:t xml:space="preserve">เน้นความโศกเศร้าที่เกิดขึ้นจากการแสดงความปวดร้าวในขณะที่เน้นความโหยหาบ้านเกิด</w:t>
      </w:r>
    </w:p>
    <w:p/>
    <w:p>
      <w:r xmlns:w="http://schemas.openxmlformats.org/wordprocessingml/2006/main">
        <w:t xml:space="preserve">เน้นคำอธิบายที่แสดงภาพสภาพโศกเศร้าของชาวอิสราเอลที่ถูกเนรเทศ</w:t>
      </w:r>
    </w:p>
    <w:p>
      <w:r xmlns:w="http://schemas.openxmlformats.org/wordprocessingml/2006/main">
        <w:t xml:space="preserve">การกล่าวถึงการปฏิเสธแสดงให้เห็นว่าไม่สามารถร้องเพลงสรรเสริญขณะถูกจองจำได้</w:t>
      </w:r>
    </w:p>
    <w:p>
      <w:r xmlns:w="http://schemas.openxmlformats.org/wordprocessingml/2006/main">
        <w:t xml:space="preserve">การแสดงความปรารถนานำเสนอเกี่ยวกับความปรารถนาอันแรงกล้าต่อกรุงเยรูซาเล็มขณะเดียวกันก็ยืนยันคำมั่นสัญญาที่จะจดจำกรุงเยรูซาเล็ม</w:t>
      </w:r>
    </w:p>
    <w:p>
      <w:r xmlns:w="http://schemas.openxmlformats.org/wordprocessingml/2006/main">
        <w:t xml:space="preserve">รับทราบคำวิงวอนที่แสดงออกเกี่ยวกับการแสวงหาความยุติธรรมต่อผู้ที่ชื่นชมยินดีต่อการทำลายล้างของกรุงเยรูซาเล็มขณะอธิษฐานขอการแก้แค้น</w:t>
      </w:r>
    </w:p>
    <w:p/>
    <w:p>
      <w:r xmlns:w="http://schemas.openxmlformats.org/wordprocessingml/2006/main">
        <w:t xml:space="preserve">สดุดี 137:1 ริมแม่น้ำแห่งบาบิโลน เรานั่งลงที่นั่น ใช่แล้ว เราร้องไห้เมื่อเราระลึกถึงศิโยน</w:t>
      </w:r>
    </w:p>
    <w:p/>
    <w:p>
      <w:r xmlns:w="http://schemas.openxmlformats.org/wordprocessingml/2006/main">
        <w:t xml:space="preserve">เรานึกถึงอดีตอันน่าเศร้าของเราเมื่อเราถูกเนรเทศจากไซอัน</w:t>
      </w:r>
    </w:p>
    <w:p/>
    <w:p>
      <w:r xmlns:w="http://schemas.openxmlformats.org/wordprocessingml/2006/main">
        <w:t xml:space="preserve">1: พระเจ้าทรงเป็นผู้ปลอบโยนเราในยามเศร้าโศก</w:t>
      </w:r>
    </w:p>
    <w:p/>
    <w:p>
      <w:r xmlns:w="http://schemas.openxmlformats.org/wordprocessingml/2006/main">
        <w:t xml:space="preserve">2: เราสามารถพบความหวังได้ท่ามกลางความสิ้นหวัง</w:t>
      </w:r>
    </w:p>
    <w:p/>
    <w:p>
      <w:r xmlns:w="http://schemas.openxmlformats.org/wordprocessingml/2006/main">
        <w:t xml:space="preserve">1: อิสยาห์ 40:1-2 ปลอบใจ ปลอบโยนประชากรของเรา พระเจ้าของเจ้าตรัส จงพูดกับเยรูซาเล็มอย่างอ่อนโยน และประกาศแก่เธอว่างานหนักของเธอได้สิ้นสุดลงแล้ว บาปของเธอได้รับการชดใช้แล้ว และเธอได้รับจากพระหัตถ์ขององค์พระผู้เป็นเจ้าเป็นสองเท่าสำหรับบาปทั้งหมดของเธอ</w:t>
      </w:r>
    </w:p>
    <w:p/>
    <w:p>
      <w:r xmlns:w="http://schemas.openxmlformats.org/wordprocessingml/2006/main">
        <w:t xml:space="preserve">2: เยเรมีย์ 29:11 พระเจ้าตรัสว่า เพราะเรารู้แผนการที่เรามีสำหรับคุณ แผนการที่จะทำให้คุณเจริญรุ่งเรืองและไม่ทำร้ายคุณ แผนการที่ให้ความหวังและอนาคตแก่คุณ</w:t>
      </w:r>
    </w:p>
    <w:p/>
    <w:p>
      <w:r xmlns:w="http://schemas.openxmlformats.org/wordprocessingml/2006/main">
        <w:t xml:space="preserve">สดุดี 137:2 เราแขวนพิณของเราไว้บนต้นหลิวที่อยู่ท่ามกลางนั้น</w:t>
      </w:r>
    </w:p>
    <w:p/>
    <w:p>
      <w:r xmlns:w="http://schemas.openxmlformats.org/wordprocessingml/2006/main">
        <w:t xml:space="preserve">เราสามารถเรียนรู้จากสดุดี 137:2 ว่าความโศกเศร้าและความโศกเศร้าอาจทำให้เราลืมความยินดีและหันเหไปจากพระเจ้า</w:t>
      </w:r>
    </w:p>
    <w:p/>
    <w:p>
      <w:r xmlns:w="http://schemas.openxmlformats.org/wordprocessingml/2006/main">
        <w:t xml:space="preserve">1. พบกับความสุขในช่วงเวลาที่มีปัญหา</w:t>
      </w:r>
    </w:p>
    <w:p/>
    <w:p>
      <w:r xmlns:w="http://schemas.openxmlformats.org/wordprocessingml/2006/main">
        <w:t xml:space="preserve">2. พลังการรักษาแห่งความรักของพระเจ้า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46:1-2 -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ดังนั้นเราจะไม่กลัวแม้แผ่นดินจะแยกทาง แม้ว่าภูเขาจะเคลื่อนเข้าสู่ใจกลางทะเล"</w:t>
      </w:r>
    </w:p>
    <w:p/>
    <w:p>
      <w:r xmlns:w="http://schemas.openxmlformats.org/wordprocessingml/2006/main">
        <w:t xml:space="preserve">สดุดี 137:3 เพราะว่าที่นั่นบรรดาผู้ที่จับพวกเราไปเป็นเชลยต้องการบทเพลงจากพวกเรา และคนที่ทำให้เราสิ้นเปลืองก็ขอให้เราสนุกสนาน โดยกล่าวว่า "จงร้องเพลงศิโยนให้เราฟังบทหนึ่ง"</w:t>
      </w:r>
    </w:p>
    <w:p/>
    <w:p>
      <w:r xmlns:w="http://schemas.openxmlformats.org/wordprocessingml/2006/main">
        <w:t xml:space="preserve">เชลยแห่งบาบิโลนถูกขอให้ร้องเพลงแห่งศิโยนเพื่อเอาใจผู้จับกุมพวกเขา</w:t>
      </w:r>
    </w:p>
    <w:p/>
    <w:p>
      <w:r xmlns:w="http://schemas.openxmlformats.org/wordprocessingml/2006/main">
        <w:t xml:space="preserve">1. ปลูกฝังความยืดหยุ่นในช่วงเวลาแห่งความท้าทาย</w:t>
      </w:r>
    </w:p>
    <w:p/>
    <w:p>
      <w:r xmlns:w="http://schemas.openxmlformats.org/wordprocessingml/2006/main">
        <w:t xml:space="preserve">2. เอาชนะความทุกข์โดยวางใจในพระเจ้า</w:t>
      </w:r>
    </w:p>
    <w:p/>
    <w:p>
      <w:r xmlns:w="http://schemas.openxmlformats.org/wordprocessingml/2006/main">
        <w:t xml:space="preserve">1. อิสยาห์ 40:31 - แต่ผู้ที่วางใจในพระเจ้าจะพบกำลังใหม่ พวกเขาจะบินสูงด้วยปีกเหมือนนกอินทรี พวกเขาจะวิ่งและไม่เหน็ดเหนื่อย พวกเขาจะเดินและไม่ท้อถอย</w:t>
      </w:r>
    </w:p>
    <w:p/>
    <w:p>
      <w:r xmlns:w="http://schemas.openxmlformats.org/wordprocessingml/2006/main">
        <w:t xml:space="preserve">2. สดุดี 46:10 - พระองค์ตรัสว่า จงนิ่งเสีย และรู้ว่าเราคือพระเจ้า เราจะเป็นที่ยกย่องในหมู่ประชาชาติ ฉันจะเป็นที่ยกย่องในแผ่นดิน</w:t>
      </w:r>
    </w:p>
    <w:p/>
    <w:p>
      <w:r xmlns:w="http://schemas.openxmlformats.org/wordprocessingml/2006/main">
        <w:t xml:space="preserve">สดุดี 137:4 เราจะร้องเพลงสรรเสริญพระเจ้าในดินแดนแปลกหน้าได้อย่างไร?</w:t>
      </w:r>
    </w:p>
    <w:p/>
    <w:p>
      <w:r xmlns:w="http://schemas.openxmlformats.org/wordprocessingml/2006/main">
        <w:t xml:space="preserve">ในสดุดี 137:4 ผู้แต่งสดุดีไตร่ตรองถึงความยากลำบากในการร้องเพลงสรรเสริญพระเจ้าในต่างประเทศ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พลังแห่งการสรรเสริญในความทุกข์ยาก</w:t>
      </w:r>
    </w:p>
    <w:p/>
    <w:p>
      <w:r xmlns:w="http://schemas.openxmlformats.org/wordprocessingml/2006/main">
        <w:t xml:space="preserve">2. ความงดงามของการสักการะเมื่อถูกเนรเทศ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ดาเนียล 3:16-18 - ความซื่อสัตย์ของชัดรัค เมชาค และเอเบดเนโกต่อพระเจ้าเมื่อเผชิญกับอันตราย</w:t>
      </w:r>
    </w:p>
    <w:p/>
    <w:p>
      <w:r xmlns:w="http://schemas.openxmlformats.org/wordprocessingml/2006/main">
        <w:t xml:space="preserve">2. อิสยาห์ 12:4-6 - ความยินดีในการร้องเพลงสรรเสริญพระเจ้าท่ามกลางการถูกเนรเทศ</w:t>
      </w:r>
    </w:p>
    <w:p/>
    <w:p>
      <w:r xmlns:w="http://schemas.openxmlformats.org/wordprocessingml/2006/main">
        <w:t xml:space="preserve">สดุดี 137:5 โอ เยรูซาเล็มเอ๋ย หากข้าพระองค์ลืมพระองค์ ขอให้มือขวาของข้าพระองค์ลืมเล่ห์เหลี่ยมของเธอ</w:t>
      </w:r>
    </w:p>
    <w:p/>
    <w:p>
      <w:r xmlns:w="http://schemas.openxmlformats.org/wordprocessingml/2006/main">
        <w:t xml:space="preserve">ผู้แต่งสดุดีแสดงความอุทิศตนต่อกรุงเยรูซาเล็ม แม้ว่าจะหมายความว่ามือขวาของพวกเขาเองลืมทักษะของมันก็ตาม</w:t>
      </w:r>
    </w:p>
    <w:p/>
    <w:p>
      <w:r xmlns:w="http://schemas.openxmlformats.org/wordprocessingml/2006/main">
        <w:t xml:space="preserve">1. การอุทิศตนอย่างแน่วแน่ต่อเมืองของพระเจ้า</w:t>
      </w:r>
    </w:p>
    <w:p/>
    <w:p>
      <w:r xmlns:w="http://schemas.openxmlformats.org/wordprocessingml/2006/main">
        <w:t xml:space="preserve">2. พลังแห่งความจงรักภักดีต่อสถานที่</w:t>
      </w:r>
    </w:p>
    <w:p/>
    <w:p>
      <w:r xmlns:w="http://schemas.openxmlformats.org/wordprocessingml/2006/main">
        <w:t xml:space="preserve">1. ลูกา 4:16-21 - พระเยซูทรงประกาศการอุทิศตนต่อชาวนาซาเร็ธ</w:t>
      </w:r>
    </w:p>
    <w:p/>
    <w:p>
      <w:r xmlns:w="http://schemas.openxmlformats.org/wordprocessingml/2006/main">
        <w:t xml:space="preserve">2. โยชูวา 24:15 - ความมุ่งมั่นของโยชูวาในการรับใช้พระเจ้าไม่ว่าจะต้องแลกมาด้วยต้นทุนใดก็ตาม</w:t>
      </w:r>
    </w:p>
    <w:p/>
    <w:p>
      <w:r xmlns:w="http://schemas.openxmlformats.org/wordprocessingml/2006/main">
        <w:t xml:space="preserve">สดุดี 137:6 ถ้าข้าพระองค์จำพระองค์ไม่ได้ ขอให้ลิ้นของข้าพระองค์ติดเพดานปากของข้าพระองค์ หากข้าพเจ้าไม่ต้องการกรุงเยรูซาเล็มมากกว่าความชื่นชมยินดีสูงสุดของตน</w:t>
      </w:r>
    </w:p>
    <w:p/>
    <w:p>
      <w:r xmlns:w="http://schemas.openxmlformats.org/wordprocessingml/2006/main">
        <w:t xml:space="preserve">เราต้องจดจำและทะนุถนอมเมืองเยรูซาเล็มอันศักดิ์สิทธิ์ของพระเจ้าเหนือสิ่งอื่นใด</w:t>
      </w:r>
    </w:p>
    <w:p/>
    <w:p>
      <w:r xmlns:w="http://schemas.openxmlformats.org/wordprocessingml/2006/main">
        <w:t xml:space="preserve">1: ให้เรามุ่งความสนใจไปที่ความสำคัญของการทะนุถนอมเมืองเยรูซาเล็มอันศักดิ์สิทธิ์ของพระเจ้า และมุ่งมั่นที่จะรักษากรุงเยรูซาเล็มไว้ในใจและความคิดของเรา</w:t>
      </w:r>
    </w:p>
    <w:p/>
    <w:p>
      <w:r xmlns:w="http://schemas.openxmlformats.org/wordprocessingml/2006/main">
        <w:t xml:space="preserve">2: เราต้องระลึกถึงเมืองเยรูซาเลมอันศักดิ์สิทธิ์ของพระเจ้า และเลือกที่จะจัดลำดับความสำคัญเหนือความยินดีและความเพลิดเพลินของเราเอง</w:t>
      </w:r>
    </w:p>
    <w:p/>
    <w:p>
      <w:r xmlns:w="http://schemas.openxmlformats.org/wordprocessingml/2006/main">
        <w:t xml:space="preserve">1: สดุดี 122: 6 - อธิษฐานเพื่อความสงบสุขของกรุงเยรูซาเล็ม: ขอให้ผู้รักคุณเจริญรุ่งเรือง</w:t>
      </w:r>
    </w:p>
    <w:p/>
    <w:p>
      <w:r xmlns:w="http://schemas.openxmlformats.org/wordprocessingml/2006/main">
        <w:t xml:space="preserve">2: อิสยาห์ 62:1 - เพื่อเห็นแก่ศิโยน เราจะไม่นิ่งเงียบ เพื่อเห็นแก่เยรูซาเล็ม เราจะไม่นิ่งเงียบ จนกว่าคำแก้ตัวของนางจะส่องสว่างเหมือนรุ่งอรุณ ความรอดของเธอเหมือนคบเพลิงที่ลุกโชน</w:t>
      </w:r>
    </w:p>
    <w:p/>
    <w:p>
      <w:r xmlns:w="http://schemas.openxmlformats.org/wordprocessingml/2006/main">
        <w:t xml:space="preserve">สดุดี 137:7 ข้าแต่พระเจ้า ลูกหลานของเอโดมในวันแห่งเยรูซาเล็ม ขอทรงระลึกไว้ ผู้กล่าวว่า จงรื้อ จงรื้อ แม้กระทั่งรากฐานของมัน</w:t>
      </w:r>
    </w:p>
    <w:p/>
    <w:p>
      <w:r xmlns:w="http://schemas.openxmlformats.org/wordprocessingml/2006/main">
        <w:t xml:space="preserve">ผู้แต่งสดุดีระลึกถึงลูกหลานของเอโดมที่ชื่นชมยินดีเมื่อกรุงเยรูซาเล็มถูกทำลาย</w:t>
      </w:r>
    </w:p>
    <w:p/>
    <w:p>
      <w:r xmlns:w="http://schemas.openxmlformats.org/wordprocessingml/2006/main">
        <w:t xml:space="preserve">1. ชื่นชมยินดีในพระเจ้าท่ามกลางความทุกข์</w:t>
      </w:r>
    </w:p>
    <w:p/>
    <w:p>
      <w:r xmlns:w="http://schemas.openxmlformats.org/wordprocessingml/2006/main">
        <w:t xml:space="preserve">2. พลังแห่งความทรงจำ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จงวิงวอนต่อพระองค์ในขณะที่พระองค์ทรงอยู่ใกล้ ให้คนชั่วละทิ้งทางของเขา และคนอธรรมละทิ้งความคิดของเขา ให้เขากลับมาหาพระเจ้า และพระองค์จะทรงเมตตาเขา และมาสู่พระเจ้าของเราด้วยว่าพระองค์จะทรงอภัยโทษอย่างล้นเหลือ</w:t>
      </w:r>
    </w:p>
    <w:p/>
    <w:p>
      <w:r xmlns:w="http://schemas.openxmlformats.org/wordprocessingml/2006/main">
        <w:t xml:space="preserve">2. ยากอบ 1:2-4 - พี่น้องทั้งหลาย นับว่าเป็นความสุขเมื่อคุณตกอยู่ในการทดลองต่างๆ โดยรู้ว่าการทดสอบความเชื่อของคุณทำให้เกิดความอดทน แต่จงให้ความอดทนมีผลอย่างสมบูรณ์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สดุดี 137:8 โอ ธิดาแห่งบาบิโลนผู้กำลังจะถูกทำลาย เขาจะมีความสุขที่ตอบแทนคุณเหมือนที่คุณรับใช้เรา</w:t>
      </w:r>
    </w:p>
    <w:p/>
    <w:p>
      <w:r xmlns:w="http://schemas.openxmlformats.org/wordprocessingml/2006/main">
        <w:t xml:space="preserve">ผู้แต่งเพลงสดุดีเรียกร้องให้มีการลงโทษธิดาแห่งบาบิโลน โดยตระหนักถึงผลร้ายที่เกิดขึ้น</w:t>
      </w:r>
    </w:p>
    <w:p/>
    <w:p>
      <w:r xmlns:w="http://schemas.openxmlformats.org/wordprocessingml/2006/main">
        <w:t xml:space="preserve">1. ความยุติธรรมของพระเจ้า: การพิจารณาผลที่ตามมาจากการกระทำของเรา</w:t>
      </w:r>
    </w:p>
    <w:p/>
    <w:p>
      <w:r xmlns:w="http://schemas.openxmlformats.org/wordprocessingml/2006/main">
        <w:t xml:space="preserve">2. เอาชนะความชั่วด้วยความดี</w:t>
      </w:r>
    </w:p>
    <w:p/>
    <w:p>
      <w:r xmlns:w="http://schemas.openxmlformats.org/wordprocessingml/2006/main">
        <w:t xml:space="preserve">1. โรม 12:17-19 - อย่าตอบแทนความชั่วแก่ใครด้วยความชั่ว แต่จงคิดถึงสิ่งที่สูงส่งในสายตาของทุกคน</w:t>
      </w:r>
    </w:p>
    <w:p/>
    <w:p>
      <w:r xmlns:w="http://schemas.openxmlformats.org/wordprocessingml/2006/main">
        <w:t xml:space="preserve">2. สุภาษิต 25:21-22 - หากศัตรูของคุณหิว จงให้อาหารเขากิน ถ้าเขากระหายก็ให้เขาดื่ม</w:t>
      </w:r>
    </w:p>
    <w:p/>
    <w:p>
      <w:r xmlns:w="http://schemas.openxmlformats.org/wordprocessingml/2006/main">
        <w:t xml:space="preserve">สดุดี 137:9 ผู้ทรงจับลูกเล็กๆ ของเจ้ากระแทกก้อนหินก็เป็นสุข</w:t>
      </w:r>
    </w:p>
    <w:p/>
    <w:p>
      <w:r xmlns:w="http://schemas.openxmlformats.org/wordprocessingml/2006/main">
        <w:t xml:space="preserve">ผู้แต่งเพลงสดุดีให้กำลังใจผู้ที่แก้แค้นบาบิโลนด้วยการฟาดลูกน้อยของตนเข้ากับก้อนหิน</w:t>
      </w:r>
    </w:p>
    <w:p/>
    <w:p>
      <w:r xmlns:w="http://schemas.openxmlformats.org/wordprocessingml/2006/main">
        <w:t xml:space="preserve">1. พลังแห่งการแก้แค้น: เราจะควบคุมชะตากรรมของเราเองได้อย่างไร</w:t>
      </w:r>
    </w:p>
    <w:p/>
    <w:p>
      <w:r xmlns:w="http://schemas.openxmlformats.org/wordprocessingml/2006/main">
        <w:t xml:space="preserve">2. อันตรายจากความโกรธที่ไม่สามารถควบคุมได้: วิธีหลีกเลี่ยงพระพิโรธของพระเจ้า</w:t>
      </w:r>
    </w:p>
    <w:p/>
    <w:p>
      <w:r xmlns:w="http://schemas.openxmlformats.org/wordprocessingml/2006/main">
        <w:t xml:space="preserve">1. โรม 12:19-21: อย่าแก้แค้นนะเพื่อนรัก แต่ปล่อยให้มีที่สำหรับพระพิโรธของพระเจ้า 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2. มัทธิว 5:38-42: คุณเคยได้ยินคำกล่าวไว้ว่า ตาต่อตา ฟันต่อฟัน แต่เราบอกท่านว่าอย่าต่อต้านคนชั่ว ถ้าผู้ใดตบแก้มขวาของท่านก็จงหันแก้มอีกข้างให้เขาด้วย</w:t>
      </w:r>
    </w:p>
    <w:p/>
    <w:p>
      <w:r xmlns:w="http://schemas.openxmlformats.org/wordprocessingml/2006/main">
        <w:t xml:space="preserve">สดุดี 138 เป็นบทสดุดีขอบพระคุณและสรรเสริญพระเจ้าสำหรับความสัตย์ซื่อของพระองค์และตอบคำอธิษฐาน</w:t>
      </w:r>
    </w:p>
    <w:p/>
    <w:p>
      <w:r xmlns:w="http://schemas.openxmlformats.org/wordprocessingml/2006/main">
        <w:t xml:space="preserve">ย่อหน้าที่ 1: ผู้แต่งเพลงสดุดีเริ่มต้นด้วยการขอบพระคุณพระเจ้าด้วยสุดหัวใจ พระองค์ทรงสรรเสริญพระเจ้าสำหรับความเมตตากรุณาและความสัตย์ซื่อของพระองค์ โดยทรงประกาศว่าพระองค์ทรงเชิดชูพระนามของพระองค์และปฏิบัติตามพระสัญญาของพระองค์ (สดุดี 138:1-2)</w:t>
      </w:r>
    </w:p>
    <w:p/>
    <w:p>
      <w:r xmlns:w="http://schemas.openxmlformats.org/wordprocessingml/2006/main">
        <w:t xml:space="preserve">ย่อหน้าที่ 2: ผู้แต่งสดุดีกล่าวถึงประสบการณ์ส่วนตัวของเขาในการอธิษฐานตอบ เขาจำได้ว่าเขาร้องทูลต่อพระเจ้าอย่างไร และพระเจ้าทรงตอบเขา เสริมกำลังเขาด้วยกำลังและความมั่นใจที่เพิ่มขึ้น (สดุดี 138:3-4)</w:t>
      </w:r>
    </w:p>
    <w:p/>
    <w:p>
      <w:r xmlns:w="http://schemas.openxmlformats.org/wordprocessingml/2006/main">
        <w:t xml:space="preserve">ย่อหน้าที่ 3: ผู้แต่งเพลงสดุดีประกาศว่ากษัตริย์ทั้งปวงในโลกจะสรรเสริญและนมัสการพระเจ้าเมื่อพวกเขาได้ยินพระวจนะของพระองค์ เขายอมรับความยิ่งใหญ่ของพระเจ้า และแม้ว่าพระองค์จะได้รับการยกย่อง พระองค์ก็ทรงคำนึงถึงผู้ต่ำต้อยด้วยความเอาใจใส่ (สดุดี 138:5-6)</w:t>
      </w:r>
    </w:p>
    <w:p/>
    <w:p>
      <w:r xmlns:w="http://schemas.openxmlformats.org/wordprocessingml/2006/main">
        <w:t xml:space="preserve">ย่อหน้าที่ 4: ผู้แต่งสดุดียืนยันความไว้วางใจของเขาในการคุ้มครองของพระเจ้า แม้ในช่วงเวลาที่ยากลำบาก เขาเชื่อว่าพระเจ้าจะทรงปกป้องเขา โดยยื่นพระหัตถ์ของพระองค์ต่อสู้กับศัตรูของเขา ผู้แต่งเพลงสดุดีสรุปโดยขอให้พระเจ้าทำให้พระประสงค์ของพระองค์สำหรับเขาสำเร็จ (สดุดี 138:7-8)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สดุดีหนึ่งร้อยสามสิบแปดของขวัญ</w:t>
      </w:r>
    </w:p>
    <w:p>
      <w:r xmlns:w="http://schemas.openxmlformats.org/wordprocessingml/2006/main">
        <w:t xml:space="preserve">บทเพลงขอบพระคุณ</w:t>
      </w:r>
    </w:p>
    <w:p>
      <w:r xmlns:w="http://schemas.openxmlformats.org/wordprocessingml/2006/main">
        <w:t xml:space="preserve">เน้นความกตัญญูที่ได้รับจากการยอมรับความสัตย์ซื่อของพระเจ้าขณะเดียวกันก็เน้นความไว้วางใจในการปกป้องอันศักดิ์สิทธิ์</w:t>
      </w:r>
    </w:p>
    <w:p/>
    <w:p>
      <w:r xmlns:w="http://schemas.openxmlformats.org/wordprocessingml/2006/main">
        <w:t xml:space="preserve">เน้นแสดงความขอบคุณเกี่ยวกับการสรรเสริญพระเจ้าอย่างสุดหัวใจ</w:t>
      </w:r>
    </w:p>
    <w:p>
      <w:r xmlns:w="http://schemas.openxmlformats.org/wordprocessingml/2006/main">
        <w:t xml:space="preserve">กล่าวถึงคำประกาศที่แสดงเกี่ยวกับการยอมรับความเมตตากรุณาและความสัตย์ซื่อของพระเจ้า ขณะเดียวกันก็ยืนยันการปฏิบัติตามคำสัญญา</w:t>
      </w:r>
    </w:p>
    <w:p>
      <w:r xmlns:w="http://schemas.openxmlformats.org/wordprocessingml/2006/main">
        <w:t xml:space="preserve">แสดงประสบการณ์ส่วนตัวที่นำเสนอเกี่ยวกับการนึกถึงคำอธิษฐานที่ได้รับคำตอบพร้อมทั้งยืนยันว่าได้รับความเข้มแข็ง</w:t>
      </w:r>
    </w:p>
    <w:p>
      <w:r xmlns:w="http://schemas.openxmlformats.org/wordprocessingml/2006/main">
        <w:t xml:space="preserve">รับทราบคำยืนยันที่แสดงออกมาเกี่ยวกับความคาดหมายของการสรรเสริญที่เป็นสากลต่อพระเจ้า ขณะเดียวกันก็รับทราบถึงการดูแลเอาใจใส่ผู้ถ่อมตน</w:t>
      </w:r>
    </w:p>
    <w:p>
      <w:r xmlns:w="http://schemas.openxmlformats.org/wordprocessingml/2006/main">
        <w:t xml:space="preserve">เน้นความไว้วางใจที่นำเสนอเกี่ยวกับการพึ่งพาการปกป้องจากสวรรค์ในช่วงเวลาที่ยากลำบากพร้อมทั้งแสดงความปรารถนาที่จะบรรลุจุดประสงค์อันศักดิ์สิทธิ์</w:t>
      </w:r>
    </w:p>
    <w:p/>
    <w:p>
      <w:r xmlns:w="http://schemas.openxmlformats.org/wordprocessingml/2006/main">
        <w:t xml:space="preserve">สดุดี 138:1 ข้าพระองค์จะสรรเสริญพระองค์ด้วยสุดใจ ข้าพระองค์จะร้องเพลงสรรเสริญพระองค์ต่อพระพักตร์พระ</w:t>
      </w:r>
    </w:p>
    <w:p/>
    <w:p>
      <w:r xmlns:w="http://schemas.openxmlformats.org/wordprocessingml/2006/main">
        <w:t xml:space="preserve">ผู้แต่งสดุดีแสดงความจงรักภักดีต่อพระเจ้าและความตั้งใจที่จะสรรเสริญพระเจ้าด้วยสุดใจ</w:t>
      </w:r>
    </w:p>
    <w:p/>
    <w:p>
      <w:r xmlns:w="http://schemas.openxmlformats.org/wordprocessingml/2006/main">
        <w:t xml:space="preserve">1. พลังแห่งความจงรักภักดี: วิธีดำเนินชีวิตด้วยการสรรเสริญอย่างสุดหัวใจ</w:t>
      </w:r>
    </w:p>
    <w:p/>
    <w:p>
      <w:r xmlns:w="http://schemas.openxmlformats.org/wordprocessingml/2006/main">
        <w:t xml:space="preserve">2. ความรักที่ไม่มีเงื่อนไข: ร้องเพลงสรรเสริญต่อพระเจ้า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1 พงศาวดาร 16:10 - ถวายเกียรติแด่พระนามอันศักดิ์สิทธิ์ของพระองค์ ให้จิตใจของผู้ที่แสวงหาองค์พระผู้เป็นเจ้าชื่นชมยินดี</w:t>
      </w:r>
    </w:p>
    <w:p/>
    <w:p>
      <w:r xmlns:w="http://schemas.openxmlformats.org/wordprocessingml/2006/main">
        <w:t xml:space="preserve">สดุดี 138:2 ข้าพระองค์จะนมัสการตรงพระวิหารบริสุทธิ์ของพระองค์ และสรรเสริญพระนามของพระองค์สำหรับความเมตตาของพระองค์และความจริงของพระองค์ เพราะพระองค์ทรงขยายพระวจนะของพระองค์เหนือพระนามของพระองค์ทั้งสิ้น</w:t>
      </w:r>
    </w:p>
    <w:p/>
    <w:p>
      <w:r xmlns:w="http://schemas.openxmlformats.org/wordprocessingml/2006/main">
        <w:t xml:space="preserve">สรรเสริญพระเจ้าสำหรับความสัตย์ซื่อและความจริงของพระองค์</w:t>
      </w:r>
    </w:p>
    <w:p/>
    <w:p>
      <w:r xmlns:w="http://schemas.openxmlformats.org/wordprocessingml/2006/main">
        <w:t xml:space="preserve">1. พระวจนะของพระเจ้าอยู่เหนือสิ่งอื่นใด</w:t>
      </w:r>
    </w:p>
    <w:p/>
    <w:p>
      <w:r xmlns:w="http://schemas.openxmlformats.org/wordprocessingml/2006/main">
        <w:t xml:space="preserve">2. วิธีสรรเสริญพระเจ้าสำหรับความรักมั่นคงของพระองค์</w:t>
      </w:r>
    </w:p>
    <w:p/>
    <w:p>
      <w:r xmlns:w="http://schemas.openxmlformats.org/wordprocessingml/2006/main">
        <w:t xml:space="preserve">1. ฮีบรู 13:8 - พระเยซูคริสต์ทรงเหมือนเดิมทั้งเมื่อวาน วันนี้ และตลอดไป</w:t>
      </w:r>
    </w:p>
    <w:p/>
    <w:p>
      <w:r xmlns:w="http://schemas.openxmlformats.org/wordprocessingml/2006/main">
        <w:t xml:space="preserve">2. อิสยาห์ 40:8 - หญ้าเหี่ยวแห้ง ดอกไม้ร่วงโรย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สดุดี 138:3 ในวันที่ข้าพระองค์ร้องไห้ พระองค์ทรงตอบข้าพระองค์ และทรงเสริมกำลังข้าพระองค์ด้วยกำลังในจิตวิญญาณของข้าพระองค์</w:t>
      </w:r>
    </w:p>
    <w:p/>
    <w:p>
      <w:r xmlns:w="http://schemas.openxmlformats.org/wordprocessingml/2006/main">
        <w:t xml:space="preserve">พระเจ้าทรงตอบคำอธิษฐานและประทานกำลังแก่ผู้ที่วางใจในพระองค์</w:t>
      </w:r>
    </w:p>
    <w:p/>
    <w:p>
      <w:r xmlns:w="http://schemas.openxmlformats.org/wordprocessingml/2006/main">
        <w:t xml:space="preserve">1: ความเข้มแข็งผ่านทางศรัทธา - การวางใจในพระเจ้าช่วยให้เราเข้มแข็งขึ้นโดยพระคุณของพระองค์</w:t>
      </w:r>
    </w:p>
    <w:p/>
    <w:p>
      <w:r xmlns:w="http://schemas.openxmlformats.org/wordprocessingml/2006/main">
        <w:t xml:space="preserve">2: คำสัญญาแห่งคำอธิษฐานที่ได้รับคำตอบ - เราสามารถไว้วางใจพระเจ้าให้ได้ยินและตอบคำอธิษฐานของเรา</w:t>
      </w:r>
    </w:p>
    <w:p/>
    <w:p>
      <w:r xmlns:w="http://schemas.openxmlformats.org/wordprocessingml/2006/main">
        <w:t xml:space="preserve">1: โรม 5:3-5 -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</w:t>
      </w:r>
    </w:p>
    <w:p/>
    <w:p>
      <w:r xmlns:w="http://schemas.openxmlformats.org/wordprocessingml/2006/main">
        <w:t xml:space="preserve">2: อิสยาห์ 40:29-31 - พระองค์ประทานกำลังแก่ผู้เหนื่อยล้า และเพิ่มพลังของผู้อ่อนแอ แม้แต่คนหนุ่มๆ ก็ยังเหน็ดเหนื่อยและเหน็ดเหนื่อย และคนหนุ่มก็สะดุดและล้มลง แต่ผู้ที่หวังในองค์พระผู้เป็นเจ้าจะฟื้นกำลังขึ้นมาใหม่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สดุดี 138:4 ข้าแต่พระเจ้า บรรดากษัตริย์แห่งแผ่นดินโลกจะสรรเสริญพระองค์ เมื่อเขาได้ยินถ้อยคำจากพระโอษฐ์ของพระองค์</w:t>
      </w:r>
    </w:p>
    <w:p/>
    <w:p>
      <w:r xmlns:w="http://schemas.openxmlformats.org/wordprocessingml/2006/main">
        <w:t xml:space="preserve">องค์พระผู้เป็นเจ้าทรงได้รับคำสรรเสริญจากกษัตริย์ทั้งปวงในโลกเมื่อพวกเขาได้ยินพระวจนะของพระองค์</w:t>
      </w:r>
    </w:p>
    <w:p/>
    <w:p>
      <w:r xmlns:w="http://schemas.openxmlformats.org/wordprocessingml/2006/main">
        <w:t xml:space="preserve">1: พระเจ้าของเราทรงฤทธานุภาพและสมควรแก่การสรรเสริญ</w:t>
      </w:r>
    </w:p>
    <w:p/>
    <w:p>
      <w:r xmlns:w="http://schemas.openxmlformats.org/wordprocessingml/2006/main">
        <w:t xml:space="preserve">2: พลังแห่งการได้ยินพระวจนะของพระเจ้า</w:t>
      </w:r>
    </w:p>
    <w:p/>
    <w:p>
      <w:r xmlns:w="http://schemas.openxmlformats.org/wordprocessingml/2006/main">
        <w:t xml:space="preserve">1: โรม 15:11 - และอีกครั้งว่า "ท่านคนต่างชาติทั้งหลาย จงสรรเสริญองค์พระผู้เป็นเจ้า และชนชาติทั้งหลายจงร้องเพลงสรรเสริญพระองค์"</w:t>
      </w:r>
    </w:p>
    <w:p/>
    <w:p>
      <w:r xmlns:w="http://schemas.openxmlformats.org/wordprocessingml/2006/main">
        <w:t xml:space="preserve">2: สดุดี 29:2 - จงถวายเกียรติแด่พระนามของพระองค์แด่พระเจ้า นมัสการองค์พระผู้เป็นเจ้าด้วยความงดงามแห่งความบริสุทธิ์ของพระองค์</w:t>
      </w:r>
    </w:p>
    <w:p/>
    <w:p>
      <w:r xmlns:w="http://schemas.openxmlformats.org/wordprocessingml/2006/main">
        <w:t xml:space="preserve">สดุดี 138:5 ใช่แล้ว พวกเขาจะร้องเพลงในพระมรรคาของพระเจ้า เพราะพระสิริของพระเจ้ายิ่งใหญ่มาก</w:t>
      </w:r>
    </w:p>
    <w:p/>
    <w:p>
      <w:r xmlns:w="http://schemas.openxmlformats.org/wordprocessingml/2006/main">
        <w:t xml:space="preserve">พระสิริของพระเจ้ายิ่งใหญ่และควรได้รับการยกย่อง</w:t>
      </w:r>
    </w:p>
    <w:p/>
    <w:p>
      <w:r xmlns:w="http://schemas.openxmlformats.org/wordprocessingml/2006/main">
        <w:t xml:space="preserve">1: ร้องเพลงสรรเสริญพระเจ้า</w:t>
      </w:r>
    </w:p>
    <w:p/>
    <w:p>
      <w:r xmlns:w="http://schemas.openxmlformats.org/wordprocessingml/2006/main">
        <w:t xml:space="preserve">2: เฉลิมฉลองพระสิริของพระเจ้า</w:t>
      </w:r>
    </w:p>
    <w:p/>
    <w:p>
      <w:r xmlns:w="http://schemas.openxmlformats.org/wordprocessingml/2006/main">
        <w:t xml:space="preserve">1: อิสยาห์ 12:5 - "จงร้องเพลงสรรเสริญพระเจ้า เพราะพระองค์ทรงกระทำสิ่งอันรุ่งโรจน์ ให้เรื่องนี้เป็นที่รู้จักไปทั่วโลก"</w:t>
      </w:r>
    </w:p>
    <w:p/>
    <w:p>
      <w:r xmlns:w="http://schemas.openxmlformats.org/wordprocessingml/2006/main">
        <w:t xml:space="preserve">2: สดุดี 29:2 “จงถวายสง่าราศีซึ่งควรแก่พระนามของพระองค์แด่พระเจ้า จงนมัสการพระเจ้าด้วยรัศมีอันรุ่งโรจน์แห่งความบริสุทธิ์ของพระองค์”</w:t>
      </w:r>
    </w:p>
    <w:p/>
    <w:p>
      <w:r xmlns:w="http://schemas.openxmlformats.org/wordprocessingml/2006/main">
        <w:t xml:space="preserve">สดุดี 138:6 แม้ว่าพระเยโฮวาห์จะทรงสูงส่ง แต่พระองค์ทรงเคารพคนต่ำต้อย แต่คนหยิ่งยโสพระองค์ทรงรู้จักแต่ไกล</w:t>
      </w:r>
    </w:p>
    <w:p/>
    <w:p>
      <w:r xmlns:w="http://schemas.openxmlformats.org/wordprocessingml/2006/main">
        <w:t xml:space="preserve">พระเจ้าทรงทอดพระเนตรผู้ที่มีจิตใจถ่อมตัวและแสดงความเคารพต่อพวกเขา ในขณะที่ผู้ที่หยิ่งผยองจะถูกแยกออกจากกัน</w:t>
      </w:r>
    </w:p>
    <w:p/>
    <w:p>
      <w:r xmlns:w="http://schemas.openxmlformats.org/wordprocessingml/2006/main">
        <w:t xml:space="preserve">1. พระพรของการถ่อมตัวต่อพระพักตร์พระเจ้า</w:t>
      </w:r>
    </w:p>
    <w:p/>
    <w:p>
      <w:r xmlns:w="http://schemas.openxmlformats.org/wordprocessingml/2006/main">
        <w:t xml:space="preserve">2. อันตรายของความจองหองและความเย่อหยิ่ง</w:t>
      </w:r>
    </w:p>
    <w:p/>
    <w:p>
      <w:r xmlns:w="http://schemas.openxmlformats.org/wordprocessingml/2006/main">
        <w:t xml:space="preserve">1. 1 เปโตร 5:5-6 - "เช่นเดียวกัน ท่านที่อายุน้อยกว่า จงยอมอยู่ใต้อำนาจของผู้ใหญ่ ใช่แล้ว พวกท่านทุกคนจงยอมอยู่ใต้บังคับบัญชาของกันและกัน และสวมความถ่อมใจไว้ เพราะพระเจ้าทรงต่อต้านคนหยิ่งยโส และประทานพระคุณแก่ผู้เย่อหยิ่ง จงถ่อมใจลง เหตุฉะนั้นท่านทั้งหลายจงถ่อมตัวลงภายใต้พระหัตถ์อันทรงฤทธิ์ของพระเจ้า เพื่อพระองค์จะทรงยกย่องท่านในเวลาอันสมควร”</w:t>
      </w:r>
    </w:p>
    <w:p/>
    <w:p>
      <w:r xmlns:w="http://schemas.openxmlformats.org/wordprocessingml/2006/main">
        <w:t xml:space="preserve">2. สุภาษิต 16:18-19 - "ความเย่อหยิ่งเดินหน้าการถูกทำลาย และจิตใจที่เย่อหยิ่งก่อนการล่มสลาย การมีจิตใจถ่อมอยู่กับผู้ต่ำต้อยยังดีกว่าการแบ่งของที่ริบมาได้กับคนเย่อหยิ่ง"</w:t>
      </w:r>
    </w:p>
    <w:p/>
    <w:p>
      <w:r xmlns:w="http://schemas.openxmlformats.org/wordprocessingml/2006/main">
        <w:t xml:space="preserve">สดุดี 138:7 แม้ว่าข้าพระองค์ดำเนินอยู่ท่ามกลางความยากลำบาก พระองค์จะทรงประทานข้าพระองค์ขึ้นมา พระองค์จะทรงเหยียดพระหัตถ์ของพระองค์ออกต่อสู้กับความพิโรธของศัตรูของข้าพระองค์ และพระหัตถ์ขวาของพระองค์จะช่วยข้าพระองค์ให้รอด</w:t>
      </w:r>
    </w:p>
    <w:p/>
    <w:p>
      <w:r xmlns:w="http://schemas.openxmlformats.org/wordprocessingml/2006/main">
        <w:t xml:space="preserve">พระเจ้าจะทรงฟื้นฟูเราและปกป้องเราจากศัตรูของเรา</w:t>
      </w:r>
    </w:p>
    <w:p/>
    <w:p>
      <w:r xmlns:w="http://schemas.openxmlformats.org/wordprocessingml/2006/main">
        <w:t xml:space="preserve">1. พระเจ้าทรงเป็นผู้ปกป้องและผู้ช่วยให้รอดของเรา - สดุดี 138:7</w:t>
      </w:r>
    </w:p>
    <w:p/>
    <w:p>
      <w:r xmlns:w="http://schemas.openxmlformats.org/wordprocessingml/2006/main">
        <w:t xml:space="preserve">2. พระหัตถ์ขวาของพระเจ้าคือความรอดของเรา - สดุดี 138:7</w:t>
      </w:r>
    </w:p>
    <w:p/>
    <w:p>
      <w:r xmlns:w="http://schemas.openxmlformats.org/wordprocessingml/2006/main">
        <w:t xml:space="preserve">1. สดุดี 3:7 - ข้าแต่พระเจ้า จงลุกขึ้นเถิด ข้าแต่พระเจ้าของข้าพระองค์ โปรดช่วยข้าพระองค์ด้วย เพราะพระองค์ทรงฟาดศัตรูทั้งหมดของข้าพระองค์ที่โหนกแก้ม พระองค์ทรงหักฟันของคนอธรรม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สดุดี 138:8 พระเยโฮวาห์จะทรงทำให้สิ่งที่เกี่ยวข้องกับข้าพระองค์สมบูรณ์ โอ ข้าแต่พระเยโฮวาห์ ความเมตตาของพระองค์ดำรงเป็นนิตย์ ขอพระองค์อย่าทรงละทิ้งพระราชกิจแห่งพระหัตถ์ของพระองค์เอง</w:t>
      </w:r>
    </w:p>
    <w:p/>
    <w:p>
      <w:r xmlns:w="http://schemas.openxmlformats.org/wordprocessingml/2006/main">
        <w:t xml:space="preserve">พระเจ้าจะทรงปฏิบัติตามคำสัญญาของพระองค์ที่มีต่อเราและความเมตตาของพระองค์ดำรงเป็นนิตย์</w:t>
      </w:r>
    </w:p>
    <w:p/>
    <w:p>
      <w:r xmlns:w="http://schemas.openxmlformats.org/wordprocessingml/2006/main">
        <w:t xml:space="preserve">1. การวางใจในการจัดเตรียมที่สมบูรณ์แบบของพระเจ้า</w:t>
      </w:r>
    </w:p>
    <w:p/>
    <w:p>
      <w:r xmlns:w="http://schemas.openxmlformats.org/wordprocessingml/2006/main">
        <w:t xml:space="preserve">2. พระเมตตาและความสัตย์ซื่อของพระเจ้า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139 เป็นบทสดุดีที่ยกย่องการสัพพัญญู การอยู่ทั่วไปทุกหนทุกแห่ง และความรู้อันใกล้ชิดของพระเจ้า</w:t>
      </w:r>
    </w:p>
    <w:p/>
    <w:p>
      <w:r xmlns:w="http://schemas.openxmlformats.org/wordprocessingml/2006/main">
        <w:t xml:space="preserve">ย่อหน้าที่ 1: ผู้แต่งสดุดียอมรับว่าพระเจ้าทรงค้นหาและรู้จักเขา พวกเขาอธิบายว่าพระเจ้าทรงทราบทุกการกระทำ ความคิด และคำพูดของพวกเขาอย่างไร ไม่มีที่ใดที่พวกเขาสามารถหลบหนีจากการประทับของพระองค์ได้ (สดุดี 139:1-6)</w:t>
      </w:r>
    </w:p>
    <w:p/>
    <w:p>
      <w:r xmlns:w="http://schemas.openxmlformats.org/wordprocessingml/2006/main">
        <w:t xml:space="preserve">ย่อหน้าที่ 2: ผู้แต่งเพลงสดุดีประหลาดใจกับความประณีตและอัศจรรย์ของพระเจ้า พวกเขายอมรับว่าพระเจ้าทรงทอดพระเนตรพวกเขาแม้ในครรภ์และทรงมีแผนสำหรับชีวิตก่อนพวกเขาเกิด (สดุดี 139:13-16)</w:t>
      </w:r>
    </w:p>
    <w:p/>
    <w:p>
      <w:r xmlns:w="http://schemas.openxmlformats.org/wordprocessingml/2006/main">
        <w:t xml:space="preserve">ย่อหน้าที่ 3: ผู้แต่งสดุดีแสดงความปรารถนาที่จะให้พระเจ้าค้นหาหัวใจของพวกเขาและนำพวกเขาไปในวิถีแห่งความชอบธรรม พวกเขาปฏิเสธความชั่วร้ายและเชิญพระเจ้าให้ตรวจสอบความคิดของพวกเขา โดยขอให้พระองค์นำทางพวกเขาไปบนเส้นทางแห่งชีวิตนิรันดร์ (สดุดี 139:23-24)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สดุดีหนึ่งร้อยสามสิบเก้าของขวัญ</w:t>
      </w:r>
    </w:p>
    <w:p>
      <w:r xmlns:w="http://schemas.openxmlformats.org/wordprocessingml/2006/main">
        <w:t xml:space="preserve">ภาพสะท้อนเกี่ยวกับสัพพัญญูอันศักดิ์สิทธิ์</w:t>
      </w:r>
    </w:p>
    <w:p>
      <w:r xmlns:w="http://schemas.openxmlformats.org/wordprocessingml/2006/main">
        <w:t xml:space="preserve">เน้นย้ำถึงความยำเกรงที่ได้รับจากการตระหนักถึงความรู้ที่ครอบคลุมของพระเจ้า ขณะเดียวกันก็เน้นคำเชิญให้ขอการนำทางจากสวรรค์</w:t>
      </w:r>
    </w:p>
    <w:p/>
    <w:p>
      <w:r xmlns:w="http://schemas.openxmlformats.org/wordprocessingml/2006/main">
        <w:t xml:space="preserve">เน้นการรับทราบที่แสดงเกี่ยวกับความรู้อันศักดิ์สิทธิ์ซึ่งครอบคลุมทุกแง่มุมของการเป็นอยู่</w:t>
      </w:r>
    </w:p>
    <w:p>
      <w:r xmlns:w="http://schemas.openxmlformats.org/wordprocessingml/2006/main">
        <w:t xml:space="preserve">การกล่าวถึงความอัศจรรย์ที่แสดงให้เห็นเกี่ยวกับการก่อตัวที่ซับซ้อนของพระเจ้า ขณะเดียวกันก็ยืนยันการรับรู้ถึงการมีส่วนร่วมของพระเจ้าตั้งแต่ปฏิสนธิ</w:t>
      </w:r>
    </w:p>
    <w:p>
      <w:r xmlns:w="http://schemas.openxmlformats.org/wordprocessingml/2006/main">
        <w:t xml:space="preserve">การแสดงความปรารถนาที่นำเสนอเกี่ยวกับการเชิญชวนให้พระเจ้าพินิจพิเคราะห์ขณะยืนยันคำมั่นสัญญาต่อความชอบธรรม</w:t>
      </w:r>
    </w:p>
    <w:p>
      <w:r xmlns:w="http://schemas.openxmlformats.org/wordprocessingml/2006/main">
        <w:t xml:space="preserve">รับทราบคำเชื้อเชิญที่แสดงเกี่ยวกับการแสวงหาการนำทางจากสวรรค์ในความคิดและการกระทำขณะปรารถนาสามัคคีธรรมนิรันดร์กับพระผู้เป็นเจ้า</w:t>
      </w:r>
    </w:p>
    <w:p/>
    <w:p>
      <w:r xmlns:w="http://schemas.openxmlformats.org/wordprocessingml/2006/main">
        <w:t xml:space="preserve">สดุดี 139:1 ข้าแต่พระเจ้า พระองค์ทรงค้นหาข้าพระองค์และทรงรู้จักข้าพระองค์</w:t>
      </w:r>
    </w:p>
    <w:p/>
    <w:p>
      <w:r xmlns:w="http://schemas.openxmlformats.org/wordprocessingml/2006/main">
        <w:t xml:space="preserve">พระเจ้าทรงรู้จักเราอย่างสมบูรณ์และใกล้ชิด</w:t>
      </w:r>
    </w:p>
    <w:p/>
    <w:p>
      <w:r xmlns:w="http://schemas.openxmlformats.org/wordprocessingml/2006/main">
        <w:t xml:space="preserve">1. ความรู้ของพระเจ้าเกี่ยวกับเรา: การรู้จักและการเป็นที่รู้จัก</w:t>
      </w:r>
    </w:p>
    <w:p/>
    <w:p>
      <w:r xmlns:w="http://schemas.openxmlformats.org/wordprocessingml/2006/main">
        <w:t xml:space="preserve">2. ความสบายใจแห่งสัพพัญญูของพระเจ้า</w:t>
      </w:r>
    </w:p>
    <w:p/>
    <w:p>
      <w:r xmlns:w="http://schemas.openxmlformats.org/wordprocessingml/2006/main">
        <w:t xml:space="preserve">1. ยอห์น 16:30 - "บัดนี้เราแน่ใจว่าท่านรู้ทุกสิ่งแล้ว และไม่จำเป็นต้องให้ใครซักถามท่าน ด้วยเหตุนี้เราจึงเชื่อว่าท่านมาจากพระเจ้า"</w:t>
      </w:r>
    </w:p>
    <w:p/>
    <w:p>
      <w:r xmlns:w="http://schemas.openxmlformats.org/wordprocessingml/2006/main">
        <w:t xml:space="preserve">2. อิสยาห์ 40:28 - "คุณไม่รู้เหรอ ไม่เคยได้ยินเหรอ องค์พระผู้เป็นเจ้าทรงเป็นพระเจ้านิรันดร์ ผู้สร้างที่สุดปลายแผ่นดินโลก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และความเข้าใจของพระองค์ไม่มีผู้ใดหยั่งรู้ได้ "</w:t>
      </w:r>
    </w:p>
    <w:p/>
    <w:p>
      <w:r xmlns:w="http://schemas.openxmlformats.org/wordprocessingml/2006/main">
        <w:t xml:space="preserve">สดุดี 139:2 พระองค์ทรงทราบความตกต่ำและการลุกฮือของข้าพระองค์ พระองค์ทรงเข้าใจความคิดของข้าพระองค์แต่ไกล</w:t>
      </w:r>
    </w:p>
    <w:p/>
    <w:p>
      <w:r xmlns:w="http://schemas.openxmlformats.org/wordprocessingml/2006/main">
        <w:t xml:space="preserve">พระเจ้าทรงทราบทุกความคิดและการเคลื่อนไหวของเรา</w:t>
      </w:r>
    </w:p>
    <w:p/>
    <w:p>
      <w:r xmlns:w="http://schemas.openxmlformats.org/wordprocessingml/2006/main">
        <w:t xml:space="preserve">1. สัพพัญญูของพระเจ้า - โรม 11:33-36</w:t>
      </w:r>
    </w:p>
    <w:p/>
    <w:p>
      <w:r xmlns:w="http://schemas.openxmlformats.org/wordprocessingml/2006/main">
        <w:t xml:space="preserve">2. พลังแห่งความรักของพระเจ้า - สดุดี 103:14-18</w:t>
      </w:r>
    </w:p>
    <w:p/>
    <w:p>
      <w:r xmlns:w="http://schemas.openxmlformats.org/wordprocessingml/2006/main">
        <w:t xml:space="preserve">1. สดุดี 139:7-12</w:t>
      </w:r>
    </w:p>
    <w:p/>
    <w:p>
      <w:r xmlns:w="http://schemas.openxmlformats.org/wordprocessingml/2006/main">
        <w:t xml:space="preserve">2. เยเรมีย์ 17:10</w:t>
      </w:r>
    </w:p>
    <w:p/>
    <w:p>
      <w:r xmlns:w="http://schemas.openxmlformats.org/wordprocessingml/2006/main">
        <w:t xml:space="preserve">สดุดี 139:3 พระองค์ทรงโอบเส้นทางของข้าพระองค์และการนอนของข้าพระองค์ และทรงรู้จักทางทั้งสิ้นของข้าพระองค์</w:t>
      </w:r>
    </w:p>
    <w:p/>
    <w:p>
      <w:r xmlns:w="http://schemas.openxmlformats.org/wordprocessingml/2006/main">
        <w:t xml:space="preserve">พระเจ้าทรงทราบทุกความคิดและการกระทำของเรา</w:t>
      </w:r>
    </w:p>
    <w:p/>
    <w:p>
      <w:r xmlns:w="http://schemas.openxmlformats.org/wordprocessingml/2006/main">
        <w:t xml:space="preserve">1. พระเจ้าสถิตอยู่ในชีวิตของเราเสมออย่างไร</w:t>
      </w:r>
    </w:p>
    <w:p/>
    <w:p>
      <w:r xmlns:w="http://schemas.openxmlformats.org/wordprocessingml/2006/main">
        <w:t xml:space="preserve">2. รู้จักความรักของพระเจ้าโดยอาศัยสัพพัญญูของพระองค์</w:t>
      </w:r>
    </w:p>
    <w:p/>
    <w:p>
      <w:r xmlns:w="http://schemas.openxmlformats.org/wordprocessingml/2006/main">
        <w:t xml:space="preserve">1. เยเรมีย์ 17:10 - "เราคือพระเจ้าตรวจดูจิตใจและสำรวจจิตใจ เพื่อให้รางวัลแก่แต่ละคนตามความประพฤติของตน ตามสิ่งที่การกระทำของพวกเขาสมควรได้รับ"</w:t>
      </w:r>
    </w:p>
    <w:p/>
    <w:p>
      <w:r xmlns:w="http://schemas.openxmlformats.org/wordprocessingml/2006/main">
        <w:t xml:space="preserve">2. สุภาษิต 15:3 - "พระเนตรของพระเจ้าอยู่ทุกหนทุกแห่ง คอยเฝ้าดูคนชั่วและคนดี"</w:t>
      </w:r>
    </w:p>
    <w:p/>
    <w:p>
      <w:r xmlns:w="http://schemas.openxmlformats.org/wordprocessingml/2006/main">
        <w:t xml:space="preserve">สดุดี 139:4 เพราะไม่มีคำพูดใดจากลิ้นของข้าพระองค์ แต่ดูเถิด ข้าแต่พระเจ้า พระองค์ทรงทราบเรื่องนี้แล้ว</w:t>
      </w:r>
    </w:p>
    <w:p/>
    <w:p>
      <w:r xmlns:w="http://schemas.openxmlformats.org/wordprocessingml/2006/main">
        <w:t xml:space="preserve">พระเจ้าทรงรู้จักเราในทุกรายละเอียด แม้แต่คำพูดที่เราไม่สามารถแสดงออกได้</w:t>
      </w:r>
    </w:p>
    <w:p/>
    <w:p>
      <w:r xmlns:w="http://schemas.openxmlformats.org/wordprocessingml/2006/main">
        <w:t xml:space="preserve">1. สัพพัญญูของพระเจ้า - การมีอยู่ทุกหนทุกแห่งและความรู้ของพระองค์เกี่ยวกับเราในทุกความคิดของเรา</w:t>
      </w:r>
    </w:p>
    <w:p/>
    <w:p>
      <w:r xmlns:w="http://schemas.openxmlformats.org/wordprocessingml/2006/main">
        <w:t xml:space="preserve">2. วิธีอธิษฐานอย่างมีประสิทธิผล - อาศัยความรู้ของพระเจ้าเกี่ยวกับเราเพื่อนำความคิดและความรู้สึกที่ลึกซึ้งที่สุดของเราไปหาพระองค์</w:t>
      </w:r>
    </w:p>
    <w:p/>
    <w:p>
      <w:r xmlns:w="http://schemas.openxmlformats.org/wordprocessingml/2006/main">
        <w:t xml:space="preserve">1. สดุดี 139:4</w:t>
      </w:r>
    </w:p>
    <w:p/>
    <w:p>
      <w:r xmlns:w="http://schemas.openxmlformats.org/wordprocessingml/2006/main">
        <w:t xml:space="preserve">2. สดุดี 139:1-6</w:t>
      </w:r>
    </w:p>
    <w:p/>
    <w:p>
      <w:r xmlns:w="http://schemas.openxmlformats.org/wordprocessingml/2006/main">
        <w:t xml:space="preserve">สดุดี 139:5 พระองค์ทรงล้อมข้าพระองค์ไว้ทั้งข้างหลังและข้างหน้า และทรงวางพระหัตถ์บนข้าพระองค์</w:t>
      </w:r>
    </w:p>
    <w:p/>
    <w:p>
      <w:r xmlns:w="http://schemas.openxmlformats.org/wordprocessingml/2006/main">
        <w:t xml:space="preserve">พระเจ้าอยู่กับเราเสมอ คอยดูแลและปกป้องเรา</w:t>
      </w:r>
    </w:p>
    <w:p/>
    <w:p>
      <w:r xmlns:w="http://schemas.openxmlformats.org/wordprocessingml/2006/main">
        <w:t xml:space="preserve">1. การคุ้มครองของพระเจ้า: รู้ว่าเราไม่มีวันเดียวดาย</w:t>
      </w:r>
    </w:p>
    <w:p/>
    <w:p>
      <w:r xmlns:w="http://schemas.openxmlformats.org/wordprocessingml/2006/main">
        <w:t xml:space="preserve">2. พระเจ้าทรงเป็นเพื่อนที่ยั่งยืนของเรา: ประสบการสถิตย์ของพระองค์ในชีวิตประจำวันของเรา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13:5-6 - "จงรักษาชีวิตของท่านให้ปราศจากการรักเงินทอง และจงพอใจในสิ่งที่ท่านมีอยู่ เพราะเขากล่าวว่า เราจะไม่ละท่านหรือทอดทิ้งท่านเลย ดังนั้นเราจึงพูดได้อย่างมั่นใจว่า องค์พระผู้เป็นเจ้าทรงเป็น ผู้ช่วยของฉัน ฉันจะไม่กลัว มนุษย์จะทำอะไรฉันได้”</w:t>
      </w:r>
    </w:p>
    <w:p/>
    <w:p>
      <w:r xmlns:w="http://schemas.openxmlformats.org/wordprocessingml/2006/main">
        <w:t xml:space="preserve">สดุดี 139:6 ความรู้เช่นนั้นมหัศจรรย์เกินไปสำหรับข้าพระองค์ มันสูง ข้าพเจ้าไม่สามารถบรรลุถึงมันได้</w:t>
      </w:r>
    </w:p>
    <w:p/>
    <w:p>
      <w:r xmlns:w="http://schemas.openxmlformats.org/wordprocessingml/2006/main">
        <w:t xml:space="preserve">ผู้แต่งสดุดีแสดงความประหลาดใจในความรู้ของพระเจ้าซึ่งอยู่นอกเหนือความเข้าใจของเขาเอง</w:t>
      </w:r>
    </w:p>
    <w:p/>
    <w:p>
      <w:r xmlns:w="http://schemas.openxmlformats.org/wordprocessingml/2006/main">
        <w:t xml:space="preserve">1. ความน่าเกรงขามและความสงสัย: เรียนรู้ที่จะซาบซึ้งในความล้ำลึกของพระเจ้าที่ไม่อาจหยั่งรู้ได้</w:t>
      </w:r>
    </w:p>
    <w:p/>
    <w:p>
      <w:r xmlns:w="http://schemas.openxmlformats.org/wordprocessingml/2006/main">
        <w:t xml:space="preserve">2. ความสูงของความรู้ของพระเจ้า: การเรียกสู่ความอ่อนน้อมถ่อมตน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โยบ 11:7-9 - คุณสามารถค้นพบสิ่งล้ำลึกของพระเจ้าได้หรือไม่? คุณสามารถหาขอบเขตของผู้ทรงอำนาจได้หรือไม่? มันสูงกว่าสวรรค์คุณจะทำอย่างไร? ลึกกว่านรก คุณรู้อะไรได้บ้าง? วัดได้ยาวกว่าโลกและกว้างกว่าทะเล</w:t>
      </w:r>
    </w:p>
    <w:p/>
    <w:p>
      <w:r xmlns:w="http://schemas.openxmlformats.org/wordprocessingml/2006/main">
        <w:t xml:space="preserve">สดุดี 139:7 ข้าพระองค์จะไปจากวิญญาณของพระองค์ที่ไหน? หรือข้าพระองค์จะหนีไปไหนจากพระพักตร์ของพระองค์?</w:t>
      </w:r>
    </w:p>
    <w:p/>
    <w:p>
      <w:r xmlns:w="http://schemas.openxmlformats.org/wordprocessingml/2006/main">
        <w:t xml:space="preserve">ผู้แต่งเพลงสดุดีใคร่ครวญถึงการทรงสถิตอยู่ทั่วไปทุกหนทุกแห่งของพระเจ้า โดยถามว่าพวกเขาจะหนีจากวิญญาณและการสถิตอยู่ของพระเจ้าได้ที่ไหน</w:t>
      </w:r>
    </w:p>
    <w:p/>
    <w:p>
      <w:r xmlns:w="http://schemas.openxmlformats.org/wordprocessingml/2006/main">
        <w:t xml:space="preserve">1. "การมีอยู่ทั่วไปทุกหนทุกแห่งของพระเจ้า: การหลีกหนีจากความรักของพระเจ้าเป็นไปไม่ได้"</w:t>
      </w:r>
    </w:p>
    <w:p/>
    <w:p>
      <w:r xmlns:w="http://schemas.openxmlformats.org/wordprocessingml/2006/main">
        <w:t xml:space="preserve">2. "การทรงสถิตอยู่อย่างไม่สิ้นสุดของพระเจ้า: เราจะวิ่งหนีไปที่ไหน"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46:1-2 -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ดังนั้นเราจะไม่กลัวแม้แผ่นดินจะแยกทาง แม้ว่าภูเขาจะเคลื่อนเข้าสู่ใจกลางทะเล"</w:t>
      </w:r>
    </w:p>
    <w:p/>
    <w:p>
      <w:r xmlns:w="http://schemas.openxmlformats.org/wordprocessingml/2006/main">
        <w:t xml:space="preserve">สดุดี 139:8 ถ้าฉันขึ้นไปบนสวรรค์ เธอก็อยู่ที่นั่น ถ้าฉันทำให้เตียงของฉันอยู่ในนรก ดูเถิด เธอก็อยู่ที่นั่น</w:t>
      </w:r>
    </w:p>
    <w:p/>
    <w:p>
      <w:r xmlns:w="http://schemas.openxmlformats.org/wordprocessingml/2006/main">
        <w:t xml:space="preserve">การสถิตย์ของพระเจ้าอยู่กับเราเสมอไม่ว่าเราจะอยู่ที่ไหนก็ตาม</w:t>
      </w:r>
    </w:p>
    <w:p/>
    <w:p>
      <w:r xmlns:w="http://schemas.openxmlformats.org/wordprocessingml/2006/main">
        <w:t xml:space="preserve">1: พระเจ้าสถิตอยู่ในชีวิตของเราเสมอ แม้ว่าเราจะรู้สึกโดดเดี่ยวและห่างไกลก็ตาม</w:t>
      </w:r>
    </w:p>
    <w:p/>
    <w:p>
      <w:r xmlns:w="http://schemas.openxmlformats.org/wordprocessingml/2006/main">
        <w:t xml:space="preserve">2: เราสามารถพึ่งพาการสถิตอยู่ของพระเจ้าเพื่อความหวังและการปลอบโยนได้เสมอ</w:t>
      </w:r>
    </w:p>
    <w:p/>
    <w:p>
      <w:r xmlns:w="http://schemas.openxmlformats.org/wordprocessingml/2006/main">
        <w:t xml:space="preserve">1: โยชูวา 1:9 “เราสั่งเจ้าแล้วไม่ใช่หรือ จงเข้มแข็งและกล้าหาญ อย่ากลัว อย่าท้อแท้ เพราะพระยาห์เวห์พระเจ้าของท่านจะอยู่กับท่านไม่ว่าท่านจะไปที่ไหน</w:t>
      </w:r>
    </w:p>
    <w:p/>
    <w:p>
      <w:r xmlns:w="http://schemas.openxmlformats.org/wordprocessingml/2006/main">
        <w:t xml:space="preserve">2: ฮีบรู 13:5 “จงรักษาชีวิตของท่านให้ปราศจากการรักเงินทอง และจงพอใจในสิ่งที่ท่านมีอยู่ เพราะเขากล่าวว่า เราจะไม่ละท่านหรือทอดทิ้งท่านเลย”</w:t>
      </w:r>
    </w:p>
    <w:p/>
    <w:p>
      <w:r xmlns:w="http://schemas.openxmlformats.org/wordprocessingml/2006/main">
        <w:t xml:space="preserve">สดุดี 139:9 หากข้าพระองค์จะติดปีกแห่งรุ่งอรุณ และอาศัยอยู่ที่ส่วนลึกสุดของทะเล</w:t>
      </w:r>
    </w:p>
    <w:p/>
    <w:p>
      <w:r xmlns:w="http://schemas.openxmlformats.org/wordprocessingml/2006/main">
        <w:t xml:space="preserve">พระเจ้าทรงทราบทุกรายละเอียดในชีวิตของเรา แม้ว่าเราจะพยายามซ่อนตัวจากพระองค์ก็ตาม</w:t>
      </w:r>
    </w:p>
    <w:p/>
    <w:p>
      <w:r xmlns:w="http://schemas.openxmlformats.org/wordprocessingml/2006/main">
        <w:t xml:space="preserve">1: พระเจ้าทรงเห็นทุกสิ่ง: ไม่มีทางหนีพ้นการสถิตย์ของพระองค์</w:t>
      </w:r>
    </w:p>
    <w:p/>
    <w:p>
      <w:r xmlns:w="http://schemas.openxmlformats.org/wordprocessingml/2006/main">
        <w:t xml:space="preserve">2: ความสบายใจในการรู้จักพระเจ้ามีอยู่ทั่วไป</w:t>
      </w:r>
    </w:p>
    <w:p/>
    <w:p>
      <w:r xmlns:w="http://schemas.openxmlformats.org/wordprocessingml/2006/main">
        <w:t xml:space="preserve">1: อิสยาห์ 46:10 - จุดประสงค์ของฉันจะคงอยู่ และฉันจะทำทุกอย่างที่ฉันต้องการ</w:t>
      </w:r>
    </w:p>
    <w:p/>
    <w:p>
      <w:r xmlns:w="http://schemas.openxmlformats.org/wordprocessingml/2006/main">
        <w:t xml:space="preserve">2: เยเรมีย์ 23:23-24 - พระเจ้าตรัสว่า เราเป็นพระเจ้าที่อยู่ใกล้แค่เอื้อม และไม่ใช่พระเจ้าที่อยู่ห่างไกล? ผู้ชายจะซ่อนตัวในที่ซ่อนเพื่อที่ฉันจะได้ไม่เห็นเขาหรือ? พระเจ้าตรัสว่า ฉันไม่ได้เติมเต็มชั้นฟ้าทั้งหลายและแผ่นดินดอกหรือ? พระเจ้าตรัสว่า</w:t>
      </w:r>
    </w:p>
    <w:p/>
    <w:p>
      <w:r xmlns:w="http://schemas.openxmlformats.org/wordprocessingml/2006/main">
        <w:t xml:space="preserve">สดุดี 139:10 ถึงที่นั่น พระหัตถ์ของพระองค์จะนำข้าพระองค์ และพระหัตถ์ขวาของพระองค์จะจับข้าพระองค์ไว้</w:t>
      </w:r>
    </w:p>
    <w:p/>
    <w:p>
      <w:r xmlns:w="http://schemas.openxmlformats.org/wordprocessingml/2006/main">
        <w:t xml:space="preserve">พระหัตถ์อันเปี่ยมด้วยความรักของพระเจ้าจะนำทางและนำทางเราเสมอ</w:t>
      </w:r>
    </w:p>
    <w:p/>
    <w:p>
      <w:r xmlns:w="http://schemas.openxmlformats.org/wordprocessingml/2006/main">
        <w:t xml:space="preserve">1. พระหัตถ์แห่งความรักของพระเจ้า: การทรงนำของพระเจ้าจะอยู่กับเราตลอดไป</w:t>
      </w:r>
    </w:p>
    <w:p/>
    <w:p>
      <w:r xmlns:w="http://schemas.openxmlformats.org/wordprocessingml/2006/main">
        <w:t xml:space="preserve">2. ดึงความเข้มแข็งจากศรัทธาของเรา: ค้นหาการปลอบโยนจากพระหัตถ์ขวาของพระเจ้า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สดุดี 139:11 ถ้าฉันกล่าวว่า ความมืดจะคลุมข้าพระองค์ไว้แน่ทีเดียว แม้แต่กลางคืนก็ยังส่องแสงอยู่รอบตัวฉัน</w:t>
      </w:r>
    </w:p>
    <w:p/>
    <w:p>
      <w:r xmlns:w="http://schemas.openxmlformats.org/wordprocessingml/2006/main">
        <w:t xml:space="preserve">ผู้แต่งสดุดีประกาศว่าแม้ในความมืด พระเจ้าทรงสถิตอยู่กับพวกเขาและจะประทานแสงสว่าง</w:t>
      </w:r>
    </w:p>
    <w:p/>
    <w:p>
      <w:r xmlns:w="http://schemas.openxmlformats.org/wordprocessingml/2006/main">
        <w:t xml:space="preserve">1. การปลอบประโลมใจในความมืด: แสงของพระเจ้าส่องประกายแม้ในเวลาที่มืดมนที่สุด</w:t>
      </w:r>
    </w:p>
    <w:p/>
    <w:p>
      <w:r xmlns:w="http://schemas.openxmlformats.org/wordprocessingml/2006/main">
        <w:t xml:space="preserve">2. การสถิตอยู่ชั่วนิรันดร์ของพระเจ้า: การวางใจในการดูแลที่ไม่สิ้นสุดของพระองค์</w:t>
      </w:r>
    </w:p>
    <w:p/>
    <w:p>
      <w:r xmlns:w="http://schemas.openxmlformats.org/wordprocessingml/2006/main">
        <w:t xml:space="preserve">1. อิสยาห์ 9:2 - ผู้คนที่เดินในความมืดได้เห็นแสงสว่างอันยิ่งใหญ่ แสงสว่างได้ส่องสว่างแก่ผู้ที่อาศัยอยู่ในดินแดนแห่งความมืดมิด</w:t>
      </w:r>
    </w:p>
    <w:p/>
    <w:p>
      <w:r xmlns:w="http://schemas.openxmlformats.org/wordprocessingml/2006/main">
        <w:t xml:space="preserve">2. อิสยาห์ 40:31 - แต่ผู้ที่วางใจในพระเจ้าจะพบกำลังใหม่ พวกเขาจะบินสูงด้วยปีกเหมือนนกอินทรี พวกเขาจะวิ่งและไม่เหน็ดเหนื่อย พวกเขาจะเดินและไม่ท้อถอย</w:t>
      </w:r>
    </w:p>
    <w:p/>
    <w:p>
      <w:r xmlns:w="http://schemas.openxmlformats.org/wordprocessingml/2006/main">
        <w:t xml:space="preserve">สดุดี 139:12 ใช่แล้ว ความมืดไม่ซ่อนตัวจากพระองค์ แต่กลางคืนส่องแสงเหมือนกลางวัน ความมืดและแสงสว่างก็เหมือนกันสำหรับเจ้า</w:t>
      </w:r>
    </w:p>
    <w:p/>
    <w:p>
      <w:r xmlns:w="http://schemas.openxmlformats.org/wordprocessingml/2006/main">
        <w:t xml:space="preserve">พระเจ้าทรงเห็นและทรงรอบรู้ทุกสิ่ง ทั้งในความสว่างและความมืด</w:t>
      </w:r>
    </w:p>
    <w:p/>
    <w:p>
      <w:r xmlns:w="http://schemas.openxmlformats.org/wordprocessingml/2006/main">
        <w:t xml:space="preserve">1. พระเจ้าผู้มองเห็นและทุกสรรพสิ่ง</w:t>
      </w:r>
    </w:p>
    <w:p/>
    <w:p>
      <w:r xmlns:w="http://schemas.openxmlformats.org/wordprocessingml/2006/main">
        <w:t xml:space="preserve">2. แสงสว่างของพระเจ้าไม่เคยจางหาย</w:t>
      </w:r>
    </w:p>
    <w:p/>
    <w:p>
      <w:r xmlns:w="http://schemas.openxmlformats.org/wordprocessingml/2006/main">
        <w:t xml:space="preserve">1. ปฐมกาล 1:3-4 พระเจ้าตรัสว่า ให้มีแสงสว่าง และก็มีแสงสว่าง พระเจ้าทรงเห็นว่าความสว่างนั้นดี และพระองค์ทรงแยกความสว่างออกจากความมืด</w:t>
      </w:r>
    </w:p>
    <w:p/>
    <w:p>
      <w:r xmlns:w="http://schemas.openxmlformats.org/wordprocessingml/2006/main">
        <w:t xml:space="preserve">2. 1 ยอห์น 1:5 นี่เป็นข้อความที่เราได้ยินจากพระองค์และประกาศแก่คุณว่าพระเจ้าทรงเป็นความสว่าง และในพระองค์ไม่มีความมืดเลย</w:t>
      </w:r>
    </w:p>
    <w:p/>
    <w:p>
      <w:r xmlns:w="http://schemas.openxmlformats.org/wordprocessingml/2006/main">
        <w:t xml:space="preserve">สดุดี 139:13 เพราะพระองค์ทรงครอบครองบังเหียนของข้าพระองค์ พระองค์ทรงคลุมข้าพระองค์ไว้ในครรภ์มารดาของข้าพระองค์</w:t>
      </w:r>
    </w:p>
    <w:p/>
    <w:p>
      <w:r xmlns:w="http://schemas.openxmlformats.org/wordprocessingml/2006/main">
        <w:t xml:space="preserve">พระเจ้าทรงรู้จักและห่วงใยเราตั้งแต่ก่อนที่เราจะเกิด</w:t>
      </w:r>
    </w:p>
    <w:p/>
    <w:p>
      <w:r xmlns:w="http://schemas.openxmlformats.org/wordprocessingml/2006/main">
        <w:t xml:space="preserve">1. ความรักมั่นคงของพระเจ้า - ความรักของพระเจ้าอยู่กับเราตั้งแต่ก่อนที่เราจะเกิด</w:t>
      </w:r>
    </w:p>
    <w:p/>
    <w:p>
      <w:r xmlns:w="http://schemas.openxmlformats.org/wordprocessingml/2006/main">
        <w:t xml:space="preserve">2. พระคุณอันน่าอัศจรรย์ของพระเจ้า - พระคุณของพระเจ้าอยู่กับเราก่อนที่เราจะหายใจเข้าครั้งแรก</w:t>
      </w:r>
    </w:p>
    <w:p/>
    <w:p>
      <w:r xmlns:w="http://schemas.openxmlformats.org/wordprocessingml/2006/main">
        <w:t xml:space="preserve">1. อิสยาห์ 49:1 - "หมู่เกาะทั้งหลาย จงฟังฉันเถิด ประชาชาติที่ห่างไกลเอ๋ย จงฟังสิ่งนี้ ก่อนที่ฉันเกิดมา พระเจ้าทรงเรียกฉันตั้งแต่แรกเกิด พระองค์ทรงกล่าวถึงชื่อของฉัน"</w:t>
      </w:r>
    </w:p>
    <w:p/>
    <w:p>
      <w:r xmlns:w="http://schemas.openxmlformats.org/wordprocessingml/2006/main">
        <w:t xml:space="preserve">2. เยเรมีย์ 1:5 - "ก่อนที่เราจะสร้างเจ้าในครรภ์ เรารู้จักเจ้า ก่อนเจ้าเกิด เราได้แยกเจ้าไว้ต่างหาก เราแต่งตั้งเจ้าให้เป็นผู้เผยพระวจนะแก่บรรดาประชาชาติ"</w:t>
      </w:r>
    </w:p>
    <w:p/>
    <w:p>
      <w:r xmlns:w="http://schemas.openxmlformats.org/wordprocessingml/2006/main">
        <w:t xml:space="preserve">สดุดี 139:14 ข้าพระองค์จะสรรเสริญพระองค์ เพราะข้าพระองค์ถูกสร้างมาอย่างมหัศจรรย์และน่าครั่นคร้าม พระราชกิจของพระองค์อัศจรรย์มาก และจิตวิญญาณของข้าพเจ้าก็รู้ดี</w:t>
      </w:r>
    </w:p>
    <w:p/>
    <w:p>
      <w:r xmlns:w="http://schemas.openxmlformats.org/wordprocessingml/2006/main">
        <w:t xml:space="preserve">พระราชกิจของพระเจ้าอัศจรรย์และเราควรสรรเสริญพระองค์สำหรับการสร้างสรรค์อันอัศจรรย์ของเรา</w:t>
      </w:r>
    </w:p>
    <w:p/>
    <w:p>
      <w:r xmlns:w="http://schemas.openxmlformats.org/wordprocessingml/2006/main">
        <w:t xml:space="preserve">1. พระราชกิจอัศจรรย์ของพระเจ้าและการสรรเสริญของเรา</w:t>
      </w:r>
    </w:p>
    <w:p/>
    <w:p>
      <w:r xmlns:w="http://schemas.openxmlformats.org/wordprocessingml/2006/main">
        <w:t xml:space="preserve">2. การสร้างมนุษย์ที่น่าหวาดกลัวและมหัศจรรย์</w:t>
      </w:r>
    </w:p>
    <w:p/>
    <w:p>
      <w:r xmlns:w="http://schemas.openxmlformats.org/wordprocessingml/2006/main">
        <w:t xml:space="preserve">1. สดุดี 8:3-5 - เมื่อข้าพเจ้าพิจารณาสวรรค์ของพระองค์ พระราชกิจแห่งพระหัตถ์ของพระองค์ ดวงจันทร์และดวงดาวซึ่งพระองค์ทรงตั้งไว้ มนุษยชาติที่ท่านคำนึงถึงนั้นคืออะไร มนุษย์ที่ท่านห่วงใย พวกเขา?</w:t>
      </w:r>
    </w:p>
    <w:p/>
    <w:p>
      <w:r xmlns:w="http://schemas.openxmlformats.org/wordprocessingml/2006/main">
        <w:t xml:space="preserve">2. ปฐมกาล 1:26-27 - แล้วพระเจ้าตรัสว่า ให้เราสร้างมนุษย์ตามฉายาของเรา ตามอย่างของเรา เพื่อพวกเขาจะได้ครอบครองปลาในทะเลและนกในท้องฟ้า ฝูงสัตว์ใช้งานและสัตว์ป่าทั้งปวง สัตว์ต่างๆ และบรรดาสิ่งมีชีวิตที่เคลื่อนไหวไปตามพื้นดิน พระเจ้าจึงทรงสร้างมนุษย์ตามพระฉายาของพระองค์ ตามพระฉายาของพระเจ้า พระองค์ทรงสร้างพวกเขา พระองค์ทรงสร้างมันทั้งชายและหญิง</w:t>
      </w:r>
    </w:p>
    <w:p/>
    <w:p>
      <w:r xmlns:w="http://schemas.openxmlformats.org/wordprocessingml/2006/main">
        <w:t xml:space="preserve">สดุดี 139:15 ทรัพย์สินของข้าพระองค์ไม่ได้ถูกซ่อนไว้จากพระองค์ เมื่อข้าพระองค์ถูกสร้างขึ้นในที่ลี้ลับ และถูกกระทำขึ้นอย่างน่าสงสัยในส่วนลึกที่สุดของแผ่นดินโลก</w:t>
      </w:r>
    </w:p>
    <w:p/>
    <w:p>
      <w:r xmlns:w="http://schemas.openxmlformats.org/wordprocessingml/2006/main">
        <w:t xml:space="preserve">พระเจ้าทรงรู้จักเราอย่างลึกซึ้งแม้กระทั่งก่อนที่เราจะเกิด</w:t>
      </w:r>
    </w:p>
    <w:p/>
    <w:p>
      <w:r xmlns:w="http://schemas.openxmlformats.org/wordprocessingml/2006/main">
        <w:t xml:space="preserve">1. พระเจ้าทรงรอบรู้: พระองค์ทรงมองเห็นการต่อสู้ที่มองไม่เห็นของเรา</w:t>
      </w:r>
    </w:p>
    <w:p/>
    <w:p>
      <w:r xmlns:w="http://schemas.openxmlformats.org/wordprocessingml/2006/main">
        <w:t xml:space="preserve">2. ผู้สร้างรู้จักเราดีกว่าที่เรารู้จักตัวเอง</w:t>
      </w:r>
    </w:p>
    <w:p/>
    <w:p>
      <w:r xmlns:w="http://schemas.openxmlformats.org/wordprocessingml/2006/main">
        <w:t xml:space="preserve">1. อิสยาห์ 49:1-5</w:t>
      </w:r>
    </w:p>
    <w:p/>
    <w:p>
      <w:r xmlns:w="http://schemas.openxmlformats.org/wordprocessingml/2006/main">
        <w:t xml:space="preserve">2. สดุดี 139:13-16</w:t>
      </w:r>
    </w:p>
    <w:p/>
    <w:p>
      <w:r xmlns:w="http://schemas.openxmlformats.org/wordprocessingml/2006/main">
        <w:t xml:space="preserve">สดุดี 139:16 พระเนตรของพระองค์ทอดพระเนตรเนื้อแท้ของข้าพระองค์ แต่ยังไม่สมบูรณ์ และสมาชิกทั้งหมดของข้าพเจ้าเขียนไว้ในหนังสือของพระองค์, ซึ่งได้จัดทำขึ้นอย่างต่อเนื่อง, เมื่อยังไม่มีเลย.</w:t>
      </w:r>
    </w:p>
    <w:p/>
    <w:p>
      <w:r xmlns:w="http://schemas.openxmlformats.org/wordprocessingml/2006/main">
        <w:t xml:space="preserve">พระเจ้าทรงรอบรู้และทรงทราบรายละเอียดเกี่ยวกับชีวิตของเรา ก่อนที่เราจะเกิดด้วยซ้ำ</w:t>
      </w:r>
    </w:p>
    <w:p/>
    <w:p>
      <w:r xmlns:w="http://schemas.openxmlformats.org/wordprocessingml/2006/main">
        <w:t xml:space="preserve">1. ความรักนิรันดร์ของพระเจ้า: ความรู้และความเอาใจใส่ของพระเจ้าเสริมพลังเราอย่างไร</w:t>
      </w:r>
    </w:p>
    <w:p/>
    <w:p>
      <w:r xmlns:w="http://schemas.openxmlformats.org/wordprocessingml/2006/main">
        <w:t xml:space="preserve">2. พลังแห่งสัพพัญญู: พระเจ้าทอดพระเนตรชีวิตของเราก่อนที่เราจะดำรงอยู่อย่างไร</w:t>
      </w:r>
    </w:p>
    <w:p/>
    <w:p>
      <w:r xmlns:w="http://schemas.openxmlformats.org/wordprocessingml/2006/main">
        <w:t xml:space="preserve">1. เยเรมีย์ 1:5 - "ก่อนที่เราจะสร้างเจ้าในครรภ์ เรารู้จักเจ้า ก่อนเจ้าเกิด เราได้แยกเจ้าออกจากกัน"</w:t>
      </w:r>
    </w:p>
    <w:p/>
    <w:p>
      <w:r xmlns:w="http://schemas.openxmlformats.org/wordprocessingml/2006/main">
        <w:t xml:space="preserve">2. อิสยาห์ 46:10 - "เราทำให้จุดจบตั้งแต่เริ่มต้นตั้งแต่สมัยโบราณถึงสิ่งที่ยังมาไม่ถึง ฉันพูดว่า 'จุดประสงค์ของเราจะคงอยู่ และฉันจะทำทุกอย่างที่ฉันพอใจ'"</w:t>
      </w:r>
    </w:p>
    <w:p/>
    <w:p>
      <w:r xmlns:w="http://schemas.openxmlformats.org/wordprocessingml/2006/main">
        <w:t xml:space="preserve">สดุดี 139:17 ข้าแต่พระเจ้า ความคิดของพระองค์มีค่าสักเพียงไรสำหรับข้าพระองค์! ผลรวมของมันช่างยิ่งใหญ่ขนาดไหน!</w:t>
      </w:r>
    </w:p>
    <w:p/>
    <w:p>
      <w:r xmlns:w="http://schemas.openxmlformats.org/wordprocessingml/2006/main">
        <w:t xml:space="preserve">พระดำริของพระเจ้าที่มีต่อเรานั้นมีค่าและนับไม่ถ้วน</w:t>
      </w:r>
    </w:p>
    <w:p/>
    <w:p>
      <w:r xmlns:w="http://schemas.openxmlformats.org/wordprocessingml/2006/main">
        <w:t xml:space="preserve">1. ความรักของพระเจ้าที่มีต่อเรานั้นไม่อาจหยั่งรู้ได้</w:t>
      </w:r>
    </w:p>
    <w:p/>
    <w:p>
      <w:r xmlns:w="http://schemas.openxmlformats.org/wordprocessingml/2006/main">
        <w:t xml:space="preserve">2. แผนการของพระเจ้าสำหรับเราไม่มีขีดจำกัด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และทางของเจ้าก็มิใช่ทางของเรา”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2. โรม 8:28 “และเรารู้ว่าทุกสิ่งร่วมกันก่อผลดีแก่ผู้ที่รักพระเจ้า แก่ผู้ได้รับเรียกตามพระประสงค์ของพระองค์”</w:t>
      </w:r>
    </w:p>
    <w:p/>
    <w:p>
      <w:r xmlns:w="http://schemas.openxmlformats.org/wordprocessingml/2006/main">
        <w:t xml:space="preserve">สดุดี 139:18 หากข้าพระองค์จะนับมันก็มีจำนวนมากกว่าเม็ดทราย เมื่อข้าพระองค์ตื่นขึ้น ข้าพระองค์ยังอยู่กับพระองค์</w:t>
      </w:r>
    </w:p>
    <w:p/>
    <w:p>
      <w:r xmlns:w="http://schemas.openxmlformats.org/wordprocessingml/2006/main">
        <w:t xml:space="preserve">ความรักของพระเจ้าที่มีต่อเรานั้นกว้างใหญ่และประเมินค่าไม่ได้</w:t>
      </w:r>
    </w:p>
    <w:p/>
    <w:p>
      <w:r xmlns:w="http://schemas.openxmlformats.org/wordprocessingml/2006/main">
        <w:t xml:space="preserve">1. ความรักมั่นคงของพระเจ้าที่มีต่อเรา: สดุดี 139:18</w:t>
      </w:r>
    </w:p>
    <w:p/>
    <w:p>
      <w:r xmlns:w="http://schemas.openxmlformats.org/wordprocessingml/2006/main">
        <w:t xml:space="preserve">2. ตระหนักถึงความบริบูรณ์ของพระเจ้าในชีวิตเรา: สดุดี 139:18</w:t>
      </w:r>
    </w:p>
    <w:p/>
    <w:p>
      <w:r xmlns:w="http://schemas.openxmlformats.org/wordprocessingml/2006/main">
        <w:t xml:space="preserve">1. เยเรมีย์ 31:3 - "พระเจ้าปรากฏแก่เราในอดีตโดยตรัสว่า เราได้รักคุณด้วยความรักนิรันดร์ เราได้นำคุณมาด้วยความเมตตาอันไม่สิ้นสุด"</w:t>
      </w:r>
    </w:p>
    <w:p/>
    <w:p>
      <w:r xmlns:w="http://schemas.openxmlformats.org/wordprocessingml/2006/main">
        <w:t xml:space="preserve">2. โรม 8:38-39 - “เพราะข้าพเจ้ามั่นใจว่า ไม่ว่าความตายหรือชีวิต ทูตสวรรค์หรือมารร้าย ทั้งในปัจจุบันและอนาคต หรืออำนาจใดๆ ทั้งความสูงหรือความลึก หรือสิ่งอื่นใดในสิ่งทรงสร้างทั้งปวง จะไม่ถูก 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สดุดี 139:19 ข้าแต่พระเจ้า พระองค์จะทรงประหารคนชั่วอย่างแน่นอน ขอพระองค์ผู้กระหายเลือดทั้งหลาย จงไปเสียจากข้าพระองค์เถิด</w:t>
      </w:r>
    </w:p>
    <w:p/>
    <w:p>
      <w:r xmlns:w="http://schemas.openxmlformats.org/wordprocessingml/2006/main">
        <w:t xml:space="preserve">พระเจ้าจะทรงลงโทษคนชั่ว และคนชอบธรรมควรอยู่ห่างจากคนเช่นนั้น</w:t>
      </w:r>
    </w:p>
    <w:p/>
    <w:p>
      <w:r xmlns:w="http://schemas.openxmlformats.org/wordprocessingml/2006/main">
        <w:t xml:space="preserve">1. อย่าให้เราถูกล่อลวงโดยความชั่วร้าย</w:t>
      </w:r>
    </w:p>
    <w:p/>
    <w:p>
      <w:r xmlns:w="http://schemas.openxmlformats.org/wordprocessingml/2006/main">
        <w:t xml:space="preserve">2. อย่าเดินไปกับคนชั่วร้าย</w:t>
      </w:r>
    </w:p>
    <w:p/>
    <w:p>
      <w:r xmlns:w="http://schemas.openxmlformats.org/wordprocessingml/2006/main">
        <w:t xml:space="preserve">1. สุภาษิต 4:14-15 - อย่าเข้าทางของคนชั่ว และอย่าเดินในทางของคนชั่ว หลีกเลี่ยงมันอย่าผ่านไป; จงหันเหไปจากมันและส่งต่อต่อไป</w:t>
      </w:r>
    </w:p>
    <w:p/>
    <w:p>
      <w:r xmlns:w="http://schemas.openxmlformats.org/wordprocessingml/2006/main">
        <w:t xml:space="preserve">2. โรม 12:9 - ขอให้ความรักเป็นจริง จงเกลียดชังสิ่งที่ชั่ว จงยึดมั่นในสิ่งที่ดี</w:t>
      </w:r>
    </w:p>
    <w:p/>
    <w:p>
      <w:r xmlns:w="http://schemas.openxmlformats.org/wordprocessingml/2006/main">
        <w:t xml:space="preserve">สดุดี 139:20 เพราะพวกเขาพูดใส่ร้ายพระองค์ และศัตรูของพระองค์นำพระนามของพระองค์ไปอย่างไร้ประโยชน์</w:t>
      </w:r>
    </w:p>
    <w:p/>
    <w:p>
      <w:r xmlns:w="http://schemas.openxmlformats.org/wordprocessingml/2006/main">
        <w:t xml:space="preserve">พระเจ้าทรงทราบเมื่อเราถูกใส่ร้ายและจะแก้แค้นเรา</w:t>
      </w:r>
    </w:p>
    <w:p/>
    <w:p>
      <w:r xmlns:w="http://schemas.openxmlformats.org/wordprocessingml/2006/main">
        <w:t xml:space="preserve">1: เราต้องจำไว้ว่าพระเจ้าทรงเป็นผู้พิทักษ์ของเรา และจะล้างแค้นเราเมื่อเราถูกโจมตี</w:t>
      </w:r>
    </w:p>
    <w:p/>
    <w:p>
      <w:r xmlns:w="http://schemas.openxmlformats.org/wordprocessingml/2006/main">
        <w:t xml:space="preserve">2: เราต้องไม่ท้อแท้เมื่อถูกตำหนิเพราะพระเจ้าจะทรงปกป้องเรา</w:t>
      </w:r>
    </w:p>
    <w:p/>
    <w:p>
      <w:r xmlns:w="http://schemas.openxmlformats.org/wordprocessingml/2006/main">
        <w:t xml:space="preserve">1: อิสยาห์ 54:17 ไม่มีอาวุธใดที่สร้างเพื่อต่อสู้เจ้าจะจำเริญได้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2:1 เปโตร 5:7 มอบความเอาใจใส่ทั้งหมดของคุณไว้กับพระองค์ เพราะพระองค์ทรงห่วงใยคุณ</w:t>
      </w:r>
    </w:p>
    <w:p/>
    <w:p>
      <w:r xmlns:w="http://schemas.openxmlformats.org/wordprocessingml/2006/main">
        <w:t xml:space="preserve">สดุดี 139:21 ข้าแต่พระเจ้า ข้าพระองค์เกลียดผู้ที่เกลียดชังพระองค์มิใช่หรือ? และข้าพระองค์ไม่โศกเศร้ากับผู้ที่ลุกขึ้นต่อสู้พระองค์มิใช่หรือ?</w:t>
      </w:r>
    </w:p>
    <w:p/>
    <w:p>
      <w:r xmlns:w="http://schemas.openxmlformats.org/wordprocessingml/2006/main">
        <w:t xml:space="preserve">ผู้แต่งสดุดีแสดงความเกลียดชังและความโศกเศร้าต่อผู้ที่ต่อต้านพระเจ้า</w:t>
      </w:r>
    </w:p>
    <w:p/>
    <w:p>
      <w:r xmlns:w="http://schemas.openxmlformats.org/wordprocessingml/2006/main">
        <w:t xml:space="preserve">1. “รักพระเจ้าและเกลียดสิ่งที่พระองค์ทรงเกลียด”</w:t>
      </w:r>
    </w:p>
    <w:p/>
    <w:p>
      <w:r xmlns:w="http://schemas.openxmlformats.org/wordprocessingml/2006/main">
        <w:t xml:space="preserve">2. "ความรักและความพิโรธของพระเจ้า"</w:t>
      </w:r>
    </w:p>
    <w:p/>
    <w:p>
      <w:r xmlns:w="http://schemas.openxmlformats.org/wordprocessingml/2006/main">
        <w:t xml:space="preserve">1. โรม 12:9 - "จงรักแท้ เกลียดชังสิ่งชั่ว จงยึดมั่นในสิ่งที่ดี"</w:t>
      </w:r>
    </w:p>
    <w:p/>
    <w:p>
      <w:r xmlns:w="http://schemas.openxmlformats.org/wordprocessingml/2006/main">
        <w:t xml:space="preserve">2. เอเสเคียล 35:5-6 - "เพราะว่าคุณหวงแหนความเป็นศัตรูกันตลอดไปและมอบอำนาจแห่งดาบให้กับชนชาติอิสราเอลในเวลาที่เกิดภัยพิบัติในเวลาแห่งการลงโทษครั้งสุดท้าย ดังนั้นเมื่อเรามีชีวิตอยู่จึงประกาศว่า ข้าแต่พระเจ้า ข้าพระองค์จะเตรียมพระองค์ให้พร้อมรับเลือด และเลือดจะติดตามพระองค์ เพราะว่าพระองค์ไม่ได้ทรงเกลียดการนองเลือด เพราะฉะนั้น เลือดจะไล่ตามพระองค์”</w:t>
      </w:r>
    </w:p>
    <w:p/>
    <w:p>
      <w:r xmlns:w="http://schemas.openxmlformats.org/wordprocessingml/2006/main">
        <w:t xml:space="preserve">สดุดี 139:22 ข้าพระองค์เกลียดชังพวกเขาด้วยความเกลียดชังอย่างยิ่ง ข้าพระองค์นับพวกเขาว่าเป็นศัตรูของข้าพระองค์</w:t>
      </w:r>
    </w:p>
    <w:p/>
    <w:p>
      <w:r xmlns:w="http://schemas.openxmlformats.org/wordprocessingml/2006/main">
        <w:t xml:space="preserve">พระเจ้าทรงเกลียดความบาปและทรงเรียกร้องให้คนของพระองค์ทำเช่นเดียวกัน</w:t>
      </w:r>
    </w:p>
    <w:p/>
    <w:p>
      <w:r xmlns:w="http://schemas.openxmlformats.org/wordprocessingml/2006/main">
        <w:t xml:space="preserve">1. "ความเกลียดชังบาปที่สมบูรณ์แบบ"</w:t>
      </w:r>
    </w:p>
    <w:p/>
    <w:p>
      <w:r xmlns:w="http://schemas.openxmlformats.org/wordprocessingml/2006/main">
        <w:t xml:space="preserve">2. "เกลียดชังบาปเหมือนที่พระเจ้าทำ"</w:t>
      </w:r>
    </w:p>
    <w:p/>
    <w:p>
      <w:r xmlns:w="http://schemas.openxmlformats.org/wordprocessingml/2006/main">
        <w:t xml:space="preserve">1. เอเฟซัส 4:26-27 - จงโกรธและอย่าทำบาป อย่าให้ถึงตะวันตกท่านยังโกรธอยู่ และอย่าให้โอกาสแก่มาร</w:t>
      </w:r>
    </w:p>
    <w:p/>
    <w:p>
      <w:r xmlns:w="http://schemas.openxmlformats.org/wordprocessingml/2006/main">
        <w:t xml:space="preserve">2. โรม 12:9 - ขอให้ความรักเป็นจริง จงเกลียดชังสิ่งที่ชั่ว จงยึดมั่นในสิ่งที่ดี</w:t>
      </w:r>
    </w:p>
    <w:p/>
    <w:p>
      <w:r xmlns:w="http://schemas.openxmlformats.org/wordprocessingml/2006/main">
        <w:t xml:space="preserve">สดุดี 139:23 ข้าแต่พระเจ้า ขอทรงค้นหาข้าพระองค์ และทรงทราบใจของข้าพระองค์ ขอทรงลองข้าพระองค์และทรงทราบความคิดของข้าพระองค์</w:t>
      </w:r>
    </w:p>
    <w:p/>
    <w:p>
      <w:r xmlns:w="http://schemas.openxmlformats.org/wordprocessingml/2006/main">
        <w:t xml:space="preserve">พระเจ้าทรงทราบใจและความคิดของเรา และพระองค์ทรงเชื้อเชิญให้เราค้นหาใจของเราเอง</w:t>
      </w:r>
    </w:p>
    <w:p/>
    <w:p>
      <w:r xmlns:w="http://schemas.openxmlformats.org/wordprocessingml/2006/main">
        <w:t xml:space="preserve">1. การค้นพบตัวตนที่แท้จริง: ค้นหาจิตใจและความคิดของเราโดยอาศัยพระคุณของพระเจ้า</w:t>
      </w:r>
    </w:p>
    <w:p/>
    <w:p>
      <w:r xmlns:w="http://schemas.openxmlformats.org/wordprocessingml/2006/main">
        <w:t xml:space="preserve">2. ความกล้าที่จะเผชิญหน้ากับตนเอง: การรู้และยอมรับความคิดภายในของเราต่อเบื้องพระพักตร์พระเจ้า</w:t>
      </w:r>
    </w:p>
    <w:p/>
    <w:p>
      <w:r xmlns:w="http://schemas.openxmlformats.org/wordprocessingml/2006/main">
        <w:t xml:space="preserve">1. อิสยาห์ 55:8-9 “พระเจ้าตรัสว่า 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เพราะฟ้าสวรรค์สูงกว่าแผ่นดินฉันใด ทางของฉันก็สูงกว่าทางของคุณและความคิดของฉันก็สูงกว่าโลกฉันนั้น ความคิดของคุณ."</w:t>
      </w:r>
    </w:p>
    <w:p/>
    <w:p>
      <w:r xmlns:w="http://schemas.openxmlformats.org/wordprocessingml/2006/main">
        <w:t xml:space="preserve">2. สดุดี 19:14 "ข้าแต่พระเจ้า ขอให้ถ้อยคำจากปากของข้าพระองค์และการรำพึงในใจของข้าพระองค์เป็นที่ยอมรับในสายพระเนตรของพระองค์ พระศิลาและผู้ไถ่ของข้าพระองค์"</w:t>
      </w:r>
    </w:p>
    <w:p/>
    <w:p>
      <w:r xmlns:w="http://schemas.openxmlformats.org/wordprocessingml/2006/main">
        <w:t xml:space="preserve">สดุดี 139:24 และดูว่าจะมีทางชั่วอยู่ในข้าพระองค์หรือไม่ และทรงนำข้าพระองค์ไปในทางชั่วนิรันดร์หรือไม่</w:t>
      </w:r>
    </w:p>
    <w:p/>
    <w:p>
      <w:r xmlns:w="http://schemas.openxmlformats.org/wordprocessingml/2006/main">
        <w:t xml:space="preserve">ดาวิดกำลังขอให้พระเจ้าค้นหาความชั่วร้ายในหัวใจของเขาและนำทางเขาไปในเส้นทางที่ถูกต้อง</w:t>
      </w:r>
    </w:p>
    <w:p/>
    <w:p>
      <w:r xmlns:w="http://schemas.openxmlformats.org/wordprocessingml/2006/main">
        <w:t xml:space="preserve">1. เส้นทางที่เราเลือก: เดินในทางนิรันดร์</w:t>
      </w:r>
    </w:p>
    <w:p/>
    <w:p>
      <w:r xmlns:w="http://schemas.openxmlformats.org/wordprocessingml/2006/main">
        <w:t xml:space="preserve">2. หัวใจของผู้รับใช้: สำรวจตัวเองเพื่อหาความชั่วร้าย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</w:t>
      </w:r>
    </w:p>
    <w:p/>
    <w:p>
      <w:r xmlns:w="http://schemas.openxmlformats.org/wordprocessingml/2006/main">
        <w:t xml:space="preserve">2. เยเรมีย์ 17:9-10 - จิตใจหลอกลวงเหนือสิ่งอื่นใดและชั่วร้ายอย่างยิ่ง ใครจะรู้ได้บ้าง? เรา พระเจ้า ตรวจดูจิตใจและทดสอบจิตใจ เพื่อให้แก่ทุกคนตามทางของเขา ตามผลแห่งการกระทำของเขา</w:t>
      </w:r>
    </w:p>
    <w:p/>
    <w:p>
      <w:r xmlns:w="http://schemas.openxmlformats.org/wordprocessingml/2006/main">
        <w:t xml:space="preserve">สดุดี 140 เป็นบทสดุดีคร่ำครวญและวิงวอนให้พ้นจากศัตรูและความชั่วร้าย</w:t>
      </w:r>
    </w:p>
    <w:p/>
    <w:p>
      <w:r xmlns:w="http://schemas.openxmlformats.org/wordprocessingml/2006/main">
        <w:t xml:space="preserve">ย่อหน้าที่ 1: ผู้แต่งเพลงสดุดีร้องทูลขอการปลดปล่อยจากพระเจ้า โดยขอให้พระองค์ทรงช่วยเหลือพวกเขาจากคนชั่วร้ายและความรุนแรงผู้วางแผนแผนการชั่วร้าย พวกเขารับรู้ว่าศัตรูเหล่านี้หลอกลวงและพยายามก่ออันตราย (สดุดี 140:1-5)</w:t>
      </w:r>
    </w:p>
    <w:p/>
    <w:p>
      <w:r xmlns:w="http://schemas.openxmlformats.org/wordprocessingml/2006/main">
        <w:t xml:space="preserve">ย่อหน้าที่ 2: ผู้แต่งสดุดีแสดงความวางใจในพระเจ้าในฐานะพระเจ้าของพวกเขา โดยตระหนักถึงฤทธานุภาพของพระองค์ในการช่วยให้รอด พวกเขาอธิษฐานขอให้พระเจ้าพิพากษาศัตรู โดยขอให้พระองค์ปกป้องพวกเขาจากบ่วงของพวกเขา (สดุดี 140:6-8)</w:t>
      </w:r>
    </w:p>
    <w:p/>
    <w:p>
      <w:r xmlns:w="http://schemas.openxmlformats.org/wordprocessingml/2006/main">
        <w:t xml:space="preserve">ย่อหน้าที่ 3: ผู้แต่งสดุดีแสดงความมั่นใจในความยุติธรรมของพระเจ้า โดยเชื่อว่าคนชั่วร้ายจะติดอยู่ในกับดักของตนเอง พวกเขาแสดงความหวังและสรรเสริญต่อการช่วยให้รอดของพระเจ้า โดยประกาศว่าคนชอบธรรมจะอาศัยอยู่เฉพาะพระพักตร์พระองค์ (สดุดี 140:9-13)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สดุดีหนึ่งร้อยสี่สิบของขวัญ</w:t>
      </w:r>
    </w:p>
    <w:p>
      <w:r xmlns:w="http://schemas.openxmlformats.org/wordprocessingml/2006/main">
        <w:t xml:space="preserve">การคร่ำครวญและวิงวอนขอให้ช่วยกู้</w:t>
      </w:r>
    </w:p>
    <w:p>
      <w:r xmlns:w="http://schemas.openxmlformats.org/wordprocessingml/2006/main">
        <w:t xml:space="preserve">เน้นการพึ่งพาที่ทำได้โดยการแสวงหาความช่วยเหลือจากศัตรูพร้อมทั้งเน้นความไว้วางใจในความยุติธรรมอันศักดิ์สิทธิ์</w:t>
      </w:r>
    </w:p>
    <w:p/>
    <w:p>
      <w:r xmlns:w="http://schemas.openxmlformats.org/wordprocessingml/2006/main">
        <w:t xml:space="preserve">เน้นการร้องขอความช่วยเหลือเกี่ยวกับการร้องขอการปลดปล่อยจากคนชั่วร้าย</w:t>
      </w:r>
    </w:p>
    <w:p>
      <w:r xmlns:w="http://schemas.openxmlformats.org/wordprocessingml/2006/main">
        <w:t xml:space="preserve">กล่าวถึงการรับรู้ที่แสดงเกี่ยวกับการรับรู้ถึงลักษณะการหลอกลวงของศัตรูพร้อมทั้งยืนยันความปรารถนาที่จะได้รับการปกป้อง</w:t>
      </w:r>
    </w:p>
    <w:p>
      <w:r xmlns:w="http://schemas.openxmlformats.org/wordprocessingml/2006/main">
        <w:t xml:space="preserve">การแสดงความไว้วางใจที่นำเสนอเกี่ยวกับการพึ่งพาอำนาจของพระเจ้าในการช่วยให้รอดขณะอธิษฐานขอการพิพากษาจากพระเจ้าต่อศัตรู</w:t>
      </w:r>
    </w:p>
    <w:p>
      <w:r xmlns:w="http://schemas.openxmlformats.org/wordprocessingml/2006/main">
        <w:t xml:space="preserve">ยอมรับความเชื่อมั่นที่แสดงออกมาเกี่ยวกับความเชื่อในความยุติธรรมขั้นสูงสุด ขณะเดียวกันก็แสดงความหวังและคำสรรเสริญต่อการปลดปล่อยจากสวรรค์</w:t>
      </w:r>
    </w:p>
    <w:p/>
    <w:p>
      <w:r xmlns:w="http://schemas.openxmlformats.org/wordprocessingml/2006/main">
        <w:t xml:space="preserve">สดุดี 140:1 ข้าแต่พระเจ้า ขอทรงช่วยข้าพระองค์ให้พ้นจากคนชั่ว ขอทรงสงวนข้าพระองค์ให้พ้นจากคนทารุณ</w:t>
      </w:r>
    </w:p>
    <w:p/>
    <w:p>
      <w:r xmlns:w="http://schemas.openxmlformats.org/wordprocessingml/2006/main">
        <w:t xml:space="preserve">โปรดช่วยฉันให้พ้นจากคนชั่ว และปกป้องฉันให้พ้นจากคนทารุณด้วย</w:t>
      </w:r>
    </w:p>
    <w:p/>
    <w:p>
      <w:r xmlns:w="http://schemas.openxmlformats.org/wordprocessingml/2006/main">
        <w:t xml:space="preserve">1. ความต้องการการปกป้องจากพระเจ้าจากความชั่วร้าย</w:t>
      </w:r>
    </w:p>
    <w:p/>
    <w:p>
      <w:r xmlns:w="http://schemas.openxmlformats.org/wordprocessingml/2006/main">
        <w:t xml:space="preserve">2. ความสำคัญของการขอความช่วยเหลือจากพระเจ้า</w:t>
      </w:r>
    </w:p>
    <w:p/>
    <w:p>
      <w:r xmlns:w="http://schemas.openxmlformats.org/wordprocessingml/2006/main">
        <w:t xml:space="preserve">1. เอเฟซัส 6:11-12 จงสวมยุทธภัณฑ์ทั้งชุดของพระเจ้า เพื่อท่านจะได้ยืนหยัดต่อกลอุบายของมารได้ เพราะว่าเราไม่ได้ต่อสู้กับเนื้อหนังและเลือด แต่ต่อสู้กับเทพผู้ครอง ศักดิเทพ เทพผู้ครองความมืดแห่งโลกนี้ ต่อสู้กับความชั่วร้ายฝ่ายวิญญาณในสถานสูงต่างๆ</w:t>
      </w:r>
    </w:p>
    <w:p/>
    <w:p>
      <w:r xmlns:w="http://schemas.openxmlformats.org/wordprocessingml/2006/main">
        <w:t xml:space="preserve">2. สดุดี 37:39 แต่ความรอดของคนชอบธรรมมาจากพระเจ้า พระองค์ทรงเป็นกำลังของพวกเขาในยามยากลำบาก</w:t>
      </w:r>
    </w:p>
    <w:p/>
    <w:p>
      <w:r xmlns:w="http://schemas.openxmlformats.org/wordprocessingml/2006/main">
        <w:t xml:space="preserve">สดุดี 140:2 ซึ่งคิดแผนร้ายอยู่ในใจของเขา พวกเขารวมตัวกันทำสงครามอยู่เรื่อยๆ</w:t>
      </w:r>
    </w:p>
    <w:p/>
    <w:p>
      <w:r xmlns:w="http://schemas.openxmlformats.org/wordprocessingml/2006/main">
        <w:t xml:space="preserve">คนที่มีเจตนาร้ายรวมตัวกันเพื่อทำสงคราม</w:t>
      </w:r>
    </w:p>
    <w:p/>
    <w:p>
      <w:r xmlns:w="http://schemas.openxmlformats.org/wordprocessingml/2006/main">
        <w:t xml:space="preserve">1. เราต้องระมัดระวังต่อผู้ที่พยายามก่อให้เกิดอันตรายและการทำลายล้าง</w:t>
      </w:r>
    </w:p>
    <w:p/>
    <w:p>
      <w:r xmlns:w="http://schemas.openxmlformats.org/wordprocessingml/2006/main">
        <w:t xml:space="preserve">2. เราต้องคงความแน่วแน่ในศรัทธาและวางใจในพระเจ้าเพื่อปกป้องเราจากความชั่วร้าย</w:t>
      </w:r>
    </w:p>
    <w:p/>
    <w:p>
      <w:r xmlns:w="http://schemas.openxmlformats.org/wordprocessingml/2006/main">
        <w:t xml:space="preserve">1. สดุดี 140:2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สดุดี 140:3 พวกเขาลับลิ้นของตนให้คมเหมือนงู พิษของงูพิษอยู่ใต้ริมฝีปาก เซลาห์.</w:t>
      </w:r>
    </w:p>
    <w:p/>
    <w:p>
      <w:r xmlns:w="http://schemas.openxmlformats.org/wordprocessingml/2006/main">
        <w:t xml:space="preserve">ผู้คนใช้ลิ้นของตนแพร่คำโกหกอันเป็นพิษ</w:t>
      </w:r>
    </w:p>
    <w:p/>
    <w:p>
      <w:r xmlns:w="http://schemas.openxmlformats.org/wordprocessingml/2006/main">
        <w:t xml:space="preserve">1. พลังของลิ้น - สุภาษิต 18:21</w:t>
      </w:r>
    </w:p>
    <w:p/>
    <w:p>
      <w:r xmlns:w="http://schemas.openxmlformats.org/wordprocessingml/2006/main">
        <w:t xml:space="preserve">2. รักษาใจของคุณด้วยคำพูด - สุภาษิต 4:23</w:t>
      </w:r>
    </w:p>
    <w:p/>
    <w:p>
      <w:r xmlns:w="http://schemas.openxmlformats.org/wordprocessingml/2006/main">
        <w:t xml:space="preserve">1. เอเฟซัส 4:29 - อย่าให้คำพูดที่ไม่เป็นประโยชน์ออกจากปากของคุณ แต่ให้พูดแต่สิ่งที่เป็นประโยชน์ในการเสริมสร้างผู้อื่นตามความต้องการของพวกเขาเท่านั้น เพื่อจะเป็นประโยชน์ต่อผู้ที่ฟัง</w:t>
      </w:r>
    </w:p>
    <w:p/>
    <w:p>
      <w:r xmlns:w="http://schemas.openxmlformats.org/wordprocessingml/2006/main">
        <w:t xml:space="preserve">2. ยากอบ 3:8-10 - แต่ไม่มีมนุษย์คนใดสามารถควบคุมลิ้นได้ มันเป็นความชั่วร้ายที่กระสับกระส่ายเต็มไปด้วยพิษร้ายแรง เราสรรเสริญองค์พระผู้เป็นเจ้าและพระบิดาของเราด้วยลิ้น และด้วยลิ้นนั้นเราก็สาปแช่งมนุษย์ที่ถูกสร้างขึ้นตามพระฉายาของพระเจ้า คำสรรเสริญและคำสาปแช่งก็ออกมาจากปากเดียวกัน พี่น้องทั้งหลาย สิ่งนี้ไม่ควรเป็นเช่นนั้น</w:t>
      </w:r>
    </w:p>
    <w:p/>
    <w:p>
      <w:r xmlns:w="http://schemas.openxmlformats.org/wordprocessingml/2006/main">
        <w:t xml:space="preserve">สดุดี 140:4 ข้าแต่พระเจ้า ขอทรงพิทักษ์ข้าพระองค์ให้พ้นจากมือของคนชั่ว ขอทรงสงวนข้าพเจ้าไว้จากคนทารุณ ผู้มุ่งหมายจะโค่นล้มการดำเนินไปของเรา</w:t>
      </w:r>
    </w:p>
    <w:p/>
    <w:p>
      <w:r xmlns:w="http://schemas.openxmlformats.org/wordprocessingml/2006/main">
        <w:t xml:space="preserve">ข้าแต่พระเจ้า ขอทรงโปรดให้ข้าพระองค์ปลอดภัยจากเงื้อมมือของคนชั่ว</w:t>
      </w:r>
    </w:p>
    <w:p/>
    <w:p>
      <w:r xmlns:w="http://schemas.openxmlformats.org/wordprocessingml/2006/main">
        <w:t xml:space="preserve">1: พระเจ้าทรงเป็นผู้พิทักษ์ของเรา และเราสามารถวางใจให้พระองค์ปกป้องเราให้ปลอดภัยจากความชั่วร้าย</w:t>
      </w:r>
    </w:p>
    <w:p/>
    <w:p>
      <w:r xmlns:w="http://schemas.openxmlformats.org/wordprocessingml/2006/main">
        <w:t xml:space="preserve">2: เราต้องพึ่งพาพระเจ้าเพื่อปกป้องเราจากแผนการของคนชั่วร้าย</w:t>
      </w:r>
    </w:p>
    <w:p/>
    <w:p>
      <w:r xmlns:w="http://schemas.openxmlformats.org/wordprocessingml/2006/main">
        <w:t xml:space="preserve">1: โรม 12:19 - อย่าแก้แค้นเพื่อนที่รักของฉัน แต่ปล่อยให้มีที่สำหรับพระพิโรธของพระเจ้า 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2: สดุดี 37:39 - ความรอดของคนชอบธรรมมาจากพระเจ้า พระองค์ทรงเป็นที่มั่นของพวกเขาในยามยากลำบาก</w:t>
      </w:r>
    </w:p>
    <w:p/>
    <w:p>
      <w:r xmlns:w="http://schemas.openxmlformats.org/wordprocessingml/2006/main">
        <w:t xml:space="preserve">สดุดี 140:5 คนเย่อหยิ่งได้ซ่อนบ่วงและบ่วงดักข้าพระองค์ พวกเขากางแหไว้ริมทาง พวกเขาเตรียมเหล้าให้ฉันแล้ว เซลาห์.</w:t>
      </w:r>
    </w:p>
    <w:p/>
    <w:p>
      <w:r xmlns:w="http://schemas.openxmlformats.org/wordprocessingml/2006/main">
        <w:t xml:space="preserve">คนหยิ่งจองหองวางกับดักดักคนชอบธรรม</w:t>
      </w:r>
    </w:p>
    <w:p/>
    <w:p>
      <w:r xmlns:w="http://schemas.openxmlformats.org/wordprocessingml/2006/main">
        <w:t xml:space="preserve">1. "อันตรายแห่งความภาคภูมิใจ"</w:t>
      </w:r>
    </w:p>
    <w:p/>
    <w:p>
      <w:r xmlns:w="http://schemas.openxmlformats.org/wordprocessingml/2006/main">
        <w:t xml:space="preserve">2. "การปกป้องจากความชั่วร้ายของพระเจ้า"</w:t>
      </w:r>
    </w:p>
    <w:p/>
    <w:p>
      <w:r xmlns:w="http://schemas.openxmlformats.org/wordprocessingml/2006/main">
        <w:t xml:space="preserve">1. เอเฟซัส 6:11-13 - สวมยุทธภัณฑ์ทั้งชุดของพระเจ้า เพื่อคุณจะสามารถต้านทานอุบายของมารได้</w:t>
      </w:r>
    </w:p>
    <w:p/>
    <w:p>
      <w:r xmlns:w="http://schemas.openxmlformats.org/wordprocessingml/2006/main">
        <w:t xml:space="preserve">2. สดุดี 18:2 - องค์พระผู้เป็นเจ้าทรงเป็นศิลา ป้อมปราการ และผู้ปลดปล่อยของข้าพเจ้า พระเจ้าของข้าพเจ้า ศิลาของข้าพเจ้าซึ่งข้าพเจ้าลี้ภัย โล่ของข้าพเจ้า แตรแห่งความรอดของข้าพเจ้า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สดุดี 140:6 ข้าพระองค์ทูลพระเยโฮวาห์ว่า พระองค์ทรงเป็นพระเจ้าของข้าพระองค์ ข้าแต่พระเยโฮวาห์ ขอทรงสดับเสียงวิงวอนของข้าพระองค์</w:t>
      </w:r>
    </w:p>
    <w:p/>
    <w:p>
      <w:r xmlns:w="http://schemas.openxmlformats.org/wordprocessingml/2006/main">
        <w:t xml:space="preserve">ผู้แต่งสดุดีวิงวอนขอให้พระเจ้าฟังคำอธิษฐานและคำวิงวอนของเขา</w:t>
      </w:r>
    </w:p>
    <w:p/>
    <w:p>
      <w:r xmlns:w="http://schemas.openxmlformats.org/wordprocessingml/2006/main">
        <w:t xml:space="preserve">1. พระเจ้าทรงฟังคำอธิษฐานของเรา</w:t>
      </w:r>
    </w:p>
    <w:p/>
    <w:p>
      <w:r xmlns:w="http://schemas.openxmlformats.org/wordprocessingml/2006/main">
        <w:t xml:space="preserve">2. การเรียนรู้ที่จะสวดอ้อนวอนพระบิดาบนสวรรค์ของเรา</w:t>
      </w:r>
    </w:p>
    <w:p/>
    <w:p>
      <w:r xmlns:w="http://schemas.openxmlformats.org/wordprocessingml/2006/main">
        <w:t xml:space="preserve">1. ยากอบ 5:16 คำอธิษฐานอย่างแรงกล้าของผู้ชอบธรรมเกิดผลมาก</w:t>
      </w:r>
    </w:p>
    <w:p/>
    <w:p>
      <w:r xmlns:w="http://schemas.openxmlformats.org/wordprocessingml/2006/main">
        <w:t xml:space="preserve">2. ฮีบรู 4:14-16 เมื่อเห็นว่าเรามีมหาปุโรหิตผู้ยิ่งใหญ่ซึ่งเสด็จสู่สวรรค์คือพระเยซูพระบุตรของพระเจ้า ให้เรายึดมั่นในอาชีพของเราเถิด เพราะเราไม่มีมหาปุโรหิตที่ไม่สามารถสัมผัสถึงความอ่อนแอของเราได้ แต่ถูกทดลองเหมือนอย่างเราทุกประการแต่ก็ปราศจากบาป เหตุฉะนั้นให้เราเข้ามายังบัลลังก์แห่งพระคุณอย่างกล้าหาญ เพื่อเราจะได้รับพระเมตตา และพบพระคุณที่จะช่วยเหลือในยามจำเป็น</w:t>
      </w:r>
    </w:p>
    <w:p/>
    <w:p>
      <w:r xmlns:w="http://schemas.openxmlformats.org/wordprocessingml/2006/main">
        <w:t xml:space="preserve">สดุดี 140:7 ข้าแต่พระเจ้าคือพระยาห์เวห์ ผู้ทรงเป็นกำลังแห่งความรอดของข้าพระองค์ พระองค์ทรงคลุมศีรษะของข้าพระองค์ในวันสงคราม</w:t>
      </w:r>
    </w:p>
    <w:p/>
    <w:p>
      <w:r xmlns:w="http://schemas.openxmlformats.org/wordprocessingml/2006/main">
        <w:t xml:space="preserve">พระเจ้าทรงเป็นกำลังและความรอดสำหรับผู้เชื่อที่วางใจในพระองค์ แม้อยู่ท่ามกลางการต่อสู้</w:t>
      </w:r>
    </w:p>
    <w:p/>
    <w:p>
      <w:r xmlns:w="http://schemas.openxmlformats.org/wordprocessingml/2006/main">
        <w:t xml:space="preserve">1. "พลังแห่งลอร์ดในการต่อสู้"</w:t>
      </w:r>
    </w:p>
    <w:p/>
    <w:p>
      <w:r xmlns:w="http://schemas.openxmlformats.org/wordprocessingml/2006/main">
        <w:t xml:space="preserve">2. "ความเข้มแข็งของพระเจ้าในช่วงเวลาแห่งความทุกข์ยาก"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เอเฟซัส 6:10-18 - "สุดท้ายนี้ จงเข้มแข็งในองค์พระผู้เป็นเจ้าและด้วยกำลังอันทรงพลังของพระองค์ สวมชุดเกราะของพระเจ้าทั้งชุด เพื่อท่านจะยืนหยัดต่อสู้กับอุบายของมารได้"</w:t>
      </w:r>
    </w:p>
    <w:p/>
    <w:p>
      <w:r xmlns:w="http://schemas.openxmlformats.org/wordprocessingml/2006/main">
        <w:t xml:space="preserve">สดุดี 140:8 ข้าแต่พระเจ้า ขออย่าให้เป็นไปตามความปรารถนาของคนชั่ว อย่าให้แผนการชั่วของเขาไปไกลกว่านี้ เกรงว่าพวกเขาจะยกย่องตนเอง เซลาห์.</w:t>
      </w:r>
    </w:p>
    <w:p/>
    <w:p>
      <w:r xmlns:w="http://schemas.openxmlformats.org/wordprocessingml/2006/main">
        <w:t xml:space="preserve">พระเจ้าจะไม่ทรงประทานตามความปรารถนาของคนชั่ว และจะไม่ทรงช่วยให้พวกเขายกย่องตนเองได้</w:t>
      </w:r>
    </w:p>
    <w:p/>
    <w:p>
      <w:r xmlns:w="http://schemas.openxmlformats.org/wordprocessingml/2006/main">
        <w:t xml:space="preserve">1: พระเจ้าทรงเมตตา แต่ไม่ใช่ต่อคนชั่วร้าย</w:t>
      </w:r>
    </w:p>
    <w:p/>
    <w:p>
      <w:r xmlns:w="http://schemas.openxmlformats.org/wordprocessingml/2006/main">
        <w:t xml:space="preserve">2: อันตรายจากการปล่อยให้ความปรารถนาอันชั่วร้ายหยั่งราก</w:t>
      </w:r>
    </w:p>
    <w:p/>
    <w:p>
      <w:r xmlns:w="http://schemas.openxmlformats.org/wordprocessingml/2006/main">
        <w:t xml:space="preserve">1: เยเรมีย์ 17:9-10 จิตใจก็หลอกลวงเหนือสิ่งอื่นใด และชั่วร้ายอย่างยิ่ง ใครจะรู้ได้? เราคือพระยาห์เวห์ตรวจดูจิตใจ เราทดลองดูใจ เพื่อที่จะให้แก่ทุกคนตามทางของเขา และตามผลแห่งการกระทำของเขา</w:t>
      </w:r>
    </w:p>
    <w:p/>
    <w:p>
      <w:r xmlns:w="http://schemas.openxmlformats.org/wordprocessingml/2006/main">
        <w:t xml:space="preserve">2: สุภาษิต 16:5 ทุกคนที่จิตใจเย่อหยิ่งก็เป็นที่น่ารังเกียจต่อพระเจ้า แม้ว่าจับมือกัน เขาก็จะไม่รับโทษหามิได้</w:t>
      </w:r>
    </w:p>
    <w:p/>
    <w:p>
      <w:r xmlns:w="http://schemas.openxmlformats.org/wordprocessingml/2006/main">
        <w:t xml:space="preserve">สดุดี 140:9 ศีรษะของบรรดาผู้ที่ล้อมข้าพระองค์ ขอให้ความชั่วร้ายแห่งริมฝีปากของเขาเองคลุมเขาไว้</w:t>
      </w:r>
    </w:p>
    <w:p/>
    <w:p>
      <w:r xmlns:w="http://schemas.openxmlformats.org/wordprocessingml/2006/main">
        <w:t xml:space="preserve">ความยุติธรรมของพระเจ้ามีไว้สำหรับคนชั่วที่จะได้รับสิ่งที่พวกเขาสมควรได้รับจากการกระทำชั่วของพวกเขาเอง</w:t>
      </w:r>
    </w:p>
    <w:p/>
    <w:p>
      <w:r xmlns:w="http://schemas.openxmlformats.org/wordprocessingml/2006/main">
        <w:t xml:space="preserve">1. วันแห่งการชำระบัญชี: ความยุติธรรมของพระเจ้าจะมีชัยอย่างไร</w:t>
      </w:r>
    </w:p>
    <w:p/>
    <w:p>
      <w:r xmlns:w="http://schemas.openxmlformats.org/wordprocessingml/2006/main">
        <w:t xml:space="preserve">2. ระวังสิ่งที่คุณพูด: ผลที่ตามมาจากริมฝีปากที่หลงทาง</w:t>
      </w:r>
    </w:p>
    <w:p/>
    <w:p>
      <w:r xmlns:w="http://schemas.openxmlformats.org/wordprocessingml/2006/main">
        <w:t xml:space="preserve">1. สุภาษิต 12:13 - "ผู้ที่พูดความจริงก็ให้หลักฐานที่ซื่อสัตย์ แต่พยานเท็จกล่าวคำหลอกลวง"</w:t>
      </w:r>
    </w:p>
    <w:p/>
    <w:p>
      <w:r xmlns:w="http://schemas.openxmlformats.org/wordprocessingml/2006/main">
        <w:t xml:space="preserve">2. เอเฟซัส 4:29 - "อย่าให้คำพูดอันเสื่อมทรามออกจากปากของท่าน แต่จงพูดแต่คำพูดที่ดีที่จะเสริมสร้างตามโอกาสเท่านั้น เพื่อจะได้เป็นพระคุณแก่ผู้ที่ได้ยิน"</w:t>
      </w:r>
    </w:p>
    <w:p/>
    <w:p>
      <w:r xmlns:w="http://schemas.openxmlformats.org/wordprocessingml/2006/main">
        <w:t xml:space="preserve">สดุดี 140:10 ขอให้ถ่านที่ลุกอยู่ตกใส่พวกเขา ปล่อยให้พวกเขาถูกทิ้งลงในไฟ ลงสู่หลุมลึกจนไม่ลุกขึ้นมาอีก</w:t>
      </w:r>
    </w:p>
    <w:p/>
    <w:p>
      <w:r xmlns:w="http://schemas.openxmlformats.org/wordprocessingml/2006/main">
        <w:t xml:space="preserve">คนชั่วควรได้รับการลงโทษและถูกส่งไปสู่ความพินาศ</w:t>
      </w:r>
    </w:p>
    <w:p/>
    <w:p>
      <w:r xmlns:w="http://schemas.openxmlformats.org/wordprocessingml/2006/main">
        <w:t xml:space="preserve">1: ความยุติธรรมของพระเจ้านั้นสมบูรณ์แบบ อย่าถูกคนชั่วร้ายหลอก แต่ให้รับคำเตือนจากการพิพากษาของพระองค์</w:t>
      </w:r>
    </w:p>
    <w:p/>
    <w:p>
      <w:r xmlns:w="http://schemas.openxmlformats.org/wordprocessingml/2006/main">
        <w:t xml:space="preserve">2: จงวางใจพระเจ้าแล้วพระองค์จะทรงปกป้องคุณจากอุบายของคนชั่วร้าย</w:t>
      </w:r>
    </w:p>
    <w:p/>
    <w:p>
      <w:r xmlns:w="http://schemas.openxmlformats.org/wordprocessingml/2006/main">
        <w:t xml:space="preserve">1: มัทธิว 7:15-16 จงระวังผู้เผยพระวจนะเท็จที่มาหาท่านนุ่งห่มอาภรณ์แกะ แต่ภายในกลับดุจหมาป่าดุร้าย ท่านจะรู้จักพวกเขาด้วยผลของพวกเขา</w:t>
      </w:r>
    </w:p>
    <w:p/>
    <w:p>
      <w:r xmlns:w="http://schemas.openxmlformats.org/wordprocessingml/2006/main">
        <w:t xml:space="preserve">2: สุภาษิต 1:10-19 ลูกเอ๋ย ถ้าคนบาปล่อลวงเจ้า เจ้าอย่ายินยอมเลย ถ้าเขาพูดว่า "มากับเรา ให้เราหมอบคอยเอาเลือด ให้เราซุ่มคอยคนไร้ความผิดอย่างไม่มีเหตุ ให้เรากลืนพวกเขาทั้งเป็นอย่างหลุมศพ และทั้งหมดดังที่ลงไปในหลุม เราจะพบของล้ำค่าทั้งหมด เราจะเต็มบ้านของเราด้วยของที่ริบได้...</w:t>
      </w:r>
    </w:p>
    <w:p/>
    <w:p>
      <w:r xmlns:w="http://schemas.openxmlformats.org/wordprocessingml/2006/main">
        <w:t xml:space="preserve">สดุดี 140:11 อย่าให้ผู้พูดชั่วร้ายตั้งอยู่ในแผ่นดินโลก ความชั่วร้ายจะตามล่าคนใจร้ายเพื่อโค่นล้มเขา</w:t>
      </w:r>
    </w:p>
    <w:p/>
    <w:p>
      <w:r xmlns:w="http://schemas.openxmlformats.org/wordprocessingml/2006/main">
        <w:t xml:space="preserve">ผู้แต่งสดุดีเตือนไม่ให้มีผู้พูดที่ชั่วร้ายในโลกนี้ เพราะพวกเขาจะถูกตามล่าเพราะใช้ความรุนแรง</w:t>
      </w:r>
    </w:p>
    <w:p/>
    <w:p>
      <w:r xmlns:w="http://schemas.openxmlformats.org/wordprocessingml/2006/main">
        <w:t xml:space="preserve">1. อันตรายของผู้พูดที่ชั่วร้าย: เราจะหลีกเลี่ยงอิทธิพลของพวกเขาได้อย่างไร</w:t>
      </w:r>
    </w:p>
    <w:p/>
    <w:p>
      <w:r xmlns:w="http://schemas.openxmlformats.org/wordprocessingml/2006/main">
        <w:t xml:space="preserve">2. การสร้างชีวิตที่สงบสุข: พลังแห่งสดุดี 140:11</w:t>
      </w:r>
    </w:p>
    <w:p/>
    <w:p>
      <w:r xmlns:w="http://schemas.openxmlformats.org/wordprocessingml/2006/main">
        <w:t xml:space="preserve">1. สุภาษิต 12:13 - "คนชั่วติดบ่วงด้วยการละเมิดแห่งริมฝีปากของเขา แต่คนชอบธรรมจะพ้นจากความยากลำบาก"</w:t>
      </w:r>
    </w:p>
    <w:p/>
    <w:p>
      <w:r xmlns:w="http://schemas.openxmlformats.org/wordprocessingml/2006/main">
        <w:t xml:space="preserve">2. โรม 12:17-21 - "อย่าตอบแทนความชั่วแก่ใคร จงจัดเตรียมสิ่งที่ซื่อสัตย์ต่อหน้ามนุษย์ทุกคน ถ้าเป็นไปได้ เท่าที่โกหกในตัวคุณ จงอยู่อย่างสงบสุขร่วมกับมนุษย์ทุกคน ที่รัก จงแก้แค้นเถิด ไม่ใช่ตัวเจ้าเอง แต่จงยอมให้ความโกรธดีขึ้น เพราะมีเขียนไว้ว่า การแก้แค้นเป็นของเรา เราจะตอบแทน พระเจ้าตรัส ดังนั้นถ้าศัตรูของเจ้าหิว จงเลี้ยงเขา ถ้าเขากระหาย จงให้เขาดื่ม เพราะในการทำเช่นนั้น เจ้าจะ กองถ่านไฟไว้บนพระเศียร อย่าเอาชนะความชั่ว แต่จงเอาชนะความชั่วด้วยความดี</w:t>
      </w:r>
    </w:p>
    <w:p/>
    <w:p>
      <w:r xmlns:w="http://schemas.openxmlformats.org/wordprocessingml/2006/main">
        <w:t xml:space="preserve">สดุดี 140:12 ข้าพเจ้าทราบว่าพระเยโฮวาห์จะทรงรักษาความยุติธรรมของผู้ทุกข์ยาก และสิทธิของคนยากจน</w:t>
      </w:r>
    </w:p>
    <w:p/>
    <w:p>
      <w:r xmlns:w="http://schemas.openxmlformats.org/wordprocessingml/2006/main">
        <w:t xml:space="preserve">พระเจ้าจะทรงสนับสนุนคดีของผู้ถูกกดขี่และสิทธิของคนยากจน</w:t>
      </w:r>
    </w:p>
    <w:p/>
    <w:p>
      <w:r xmlns:w="http://schemas.openxmlformats.org/wordprocessingml/2006/main">
        <w:t xml:space="preserve">1: เราต้องวางใจพระเจ้าผู้ทรงอยู่เคียงข้างเราเสมอเมื่อเราต้องการ</w:t>
      </w:r>
    </w:p>
    <w:p/>
    <w:p>
      <w:r xmlns:w="http://schemas.openxmlformats.org/wordprocessingml/2006/main">
        <w:t xml:space="preserve">2: เราต้องพยายามเสมอที่จะสนับสนุนผู้ถูกกดขี่และคนยากจน ดังที่พระเจ้าจะทรงต่อสู้เพื่อพวกเขาเสมอ</w:t>
      </w:r>
    </w:p>
    <w:p/>
    <w:p>
      <w:r xmlns:w="http://schemas.openxmlformats.org/wordprocessingml/2006/main">
        <w:t xml:space="preserve">1: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2: ยากอบ 2:15-17 ถ้าพี่น้องชายหญิงสวมเสื้อผ้าไม่ดีและขาดอาหารในแต่ละวัน และคนหนึ่งในพวกท่านพูดกับเขาว่า เชิญไปเป็นสุข ทำตัวให้อบอุ่นและอิ่มท้อง โดยไม่ให้สิ่งที่จำเป็นแก่ร่างกายแก่เขา นั่นอะไรดี?</w:t>
      </w:r>
    </w:p>
    <w:p/>
    <w:p>
      <w:r xmlns:w="http://schemas.openxmlformats.org/wordprocessingml/2006/main">
        <w:t xml:space="preserve">สดุดี 140:13 แท้จริงคนชอบธรรมจะขอบพระคุณพระนามของพระองค์ คนเที่ยงธรรมจะอาศัยอยู่ต่อพระพักตร์พระองค์</w:t>
      </w:r>
    </w:p>
    <w:p/>
    <w:p>
      <w:r xmlns:w="http://schemas.openxmlformats.org/wordprocessingml/2006/main">
        <w:t xml:space="preserve">คนชอบธรรมจะขอบพระคุณพระเจ้าที่พระองค์ทรงสถิตอยู่ในชีวิตของพวกเขา</w:t>
      </w:r>
    </w:p>
    <w:p/>
    <w:p>
      <w:r xmlns:w="http://schemas.openxmlformats.org/wordprocessingml/2006/main">
        <w:t xml:space="preserve">1. พรของผู้ชอบธรรม: เห็นคุณค่าการสถิตย์ของพระเจ้าในชีวิตของเรา</w:t>
      </w:r>
    </w:p>
    <w:p/>
    <w:p>
      <w:r xmlns:w="http://schemas.openxmlformats.org/wordprocessingml/2006/main">
        <w:t xml:space="preserve">2. รู้จักคนเที่ยงธรรม: ตระหนักถึงพรแห่งความซื่อสัตย์</w:t>
      </w:r>
    </w:p>
    <w:p/>
    <w:p>
      <w:r xmlns:w="http://schemas.openxmlformats.org/wordprocessingml/2006/main">
        <w:t xml:space="preserve">1. สดุดี 146:5-6 - "ความสุขมีแก่ผู้ที่พระเจ้าของยาโคบทรงช่วยเหลือ ผู้มีความหวังอยู่ในพระยาห์เวห์พระเจ้าของเขา ผู้ทรงสร้างฟ้าสวรรค์ แผ่นดินโลก ทะเล และสรรพสิ่งในนั้น ผู้ทรงพิทักษ์รักษา ความจริงตลอดไป"</w:t>
      </w:r>
    </w:p>
    <w:p/>
    <w:p>
      <w:r xmlns:w="http://schemas.openxmlformats.org/wordprocessingml/2006/main">
        <w:t xml:space="preserve">2. สดุดี 37:3-4 - "จงวางใจในพระเจ้าและกระทำความดี ดังนั้นเจ้าจะอาศัยอยู่ในแผ่นดินและเจ้าจะได้รับอาหารอย่างแน่นอน จงปีติยินดีในพระเจ้าด้วย และพระองค์จะประทานตามความปรารถนาของเจ้าแก่เจ้า หัวใจ."</w:t>
      </w:r>
    </w:p>
    <w:p/>
    <w:p>
      <w:r xmlns:w="http://schemas.openxmlformats.org/wordprocessingml/2006/main">
        <w:t xml:space="preserve">สดุดี 141 เป็นบทสดุดีของดาวิด คำอธิษฐานเพื่อขอการนำทางจากพระเจ้า การปกป้อง และการช่วยให้พ้นจากความชั่วร้าย</w:t>
      </w:r>
    </w:p>
    <w:p/>
    <w:p>
      <w:r xmlns:w="http://schemas.openxmlformats.org/wordprocessingml/2006/main">
        <w:t xml:space="preserve">ย่อหน้าที่ 1: ผู้แต่งสดุดีวิงวอนต่อพระเจ้าให้ฟังคำอธิษฐานของพวกเขาและยอมรับคำอธิษฐานนั้นเป็นเครื่องบูชา พวกเขาขอให้พระเจ้าระวังปากของพวกเขาและป้องกันไม่ให้พวกเขาพูดสิ่งที่ชั่วร้าย พวกเขาแสดงความปรารถนาให้คำอธิษฐานเป็นเหมือนเครื่องหอมต่อพระพักตร์พระเจ้า (สดุดี 141:1-4)</w:t>
      </w:r>
    </w:p>
    <w:p/>
    <w:p>
      <w:r xmlns:w="http://schemas.openxmlformats.org/wordprocessingml/2006/main">
        <w:t xml:space="preserve">ย่อหน้าที่ 2: ผู้แต่งเพลงสดุดีขอให้คนชอบธรรมตำหนิพวกเขาหากพวกเขาหลงทางในบาปและแก้ไขพวกเขาด้วยความเมตตา พวกเขายอมรับว่าพวกเขาอยากจะรับคำตักเตือนมากกว่าอยู่ร่วมกับคนทำชั่ว (สดุดี 141:5-7)</w:t>
      </w:r>
    </w:p>
    <w:p/>
    <w:p>
      <w:r xmlns:w="http://schemas.openxmlformats.org/wordprocessingml/2006/main">
        <w:t xml:space="preserve">ย่อหน้าที่ 3: ผู้แต่งสดุดีวิงวอนต่อพระเจ้าว่าอย่าปล่อยให้จิตใจของพวกเขาถูกดึงไปสู่ความชั่วร้ายหรือมีส่วนร่วมในการกระทำที่ชั่วร้าย พวกเขาขอความคุ้มครองจากกับดักที่คนทำชั่ววางใจและไว้วางใจในพระเจ้าเป็นที่ลี้ภัยของพวกเขา (สดุดี 141:8-10)</w:t>
      </w:r>
    </w:p>
    <w:p/>
    <w:p>
      <w:r xmlns:w="http://schemas.openxmlformats.org/wordprocessingml/2006/main">
        <w:t xml:space="preserve">ย่อหน้าที่ 4: ผู้แต่งเพลงสดุดีสรุปโดยแสดงความมั่นใจว่าคนชั่วจะได้รับความยุติธรรม ในขณะที่คนชอบธรรมจะได้รับการคุ้มครองโดยความโปรดปรานของพระเจ้า พวกเขามุ่งมั่นที่จะแสวงหาความชอบธรรมและพึ่งพาการนำทางของพระเจ้าต่อไป (สดุดี 141:11-12)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สดุดีหนึ่งร้อยสี่สิบเอ็ดนำเสนอ</w:t>
      </w:r>
    </w:p>
    <w:p>
      <w:r xmlns:w="http://schemas.openxmlformats.org/wordprocessingml/2006/main">
        <w:t xml:space="preserve">คำอธิษฐานเพื่อขอคำแนะนำจากพระเจ้า</w:t>
      </w:r>
    </w:p>
    <w:p>
      <w:r xmlns:w="http://schemas.openxmlformats.org/wordprocessingml/2006/main">
        <w:t xml:space="preserve">เน้นความอ่อนน้อมถ่อมตนที่เกิดขึ้นผ่านการแสวงหาการปกป้องจากความชั่วร้ายในขณะที่เน้นความปรารถนาที่จะแก้ไข</w:t>
      </w:r>
    </w:p>
    <w:p/>
    <w:p>
      <w:r xmlns:w="http://schemas.openxmlformats.org/wordprocessingml/2006/main">
        <w:t xml:space="preserve">เน้นคำวิงวอนเกี่ยวกับการขอฟังคำอธิษฐานอย่างตั้งใจในขณะที่ปรารถนาการยอมรับ</w:t>
      </w:r>
    </w:p>
    <w:p>
      <w:r xmlns:w="http://schemas.openxmlformats.org/wordprocessingml/2006/main">
        <w:t xml:space="preserve">กล่าวถึงคำขอที่แสดงเกี่ยวกับการพยายามควบคุมคำพูด ขณะเดียวกันก็แสดงความปรารถนาให้คำอธิษฐานเป็นที่พอพระทัยต่อพระพักตร์พระเจ้า</w:t>
      </w:r>
    </w:p>
    <w:p>
      <w:r xmlns:w="http://schemas.openxmlformats.org/wordprocessingml/2006/main">
        <w:t xml:space="preserve">แสดงความเต็มใจที่นำเสนอเกี่ยวกับการต้อนรับการแก้ไขจากผู้ชอบธรรมมากกว่าการสามัคคีธรรมกับผู้กระทำความชั่ว</w:t>
      </w:r>
    </w:p>
    <w:p>
      <w:r xmlns:w="http://schemas.openxmlformats.org/wordprocessingml/2006/main">
        <w:t xml:space="preserve">รับทราบคำวิงวอนเกี่ยวกับการขอความคุ้มครองจากการมีส่วนร่วมในความชั่วร้ายในขณะที่วางใจในที่หลบภัยจากสวรรค์</w:t>
      </w:r>
    </w:p>
    <w:p>
      <w:r xmlns:w="http://schemas.openxmlformats.org/wordprocessingml/2006/main">
        <w:t xml:space="preserve">นำเสนอความมุ่งมั่นเน้นเกี่ยวกับความเชื่อในความยุติธรรมขั้นสูงสุดพร้อมทั้งยืนยันการอุทิศตนเพื่อความชอบธรรมและการพึ่งพาการนำทางจากสวรรค์</w:t>
      </w:r>
    </w:p>
    <w:p/>
    <w:p>
      <w:r xmlns:w="http://schemas.openxmlformats.org/wordprocessingml/2006/main">
        <w:t xml:space="preserve">สดุดี 141:1 ข้าแต่องค์พระผู้เป็นเจ้า ข้าพระองค์ร้องทูลพระองค์ ขอทรงเร่งข้าพระองค์เถิด ขอทรงเงี่ยหูฟังเสียงของข้าพระองค์ เมื่อข้าพระองค์ร้องทูลพระองค์</w:t>
      </w:r>
    </w:p>
    <w:p/>
    <w:p>
      <w:r xmlns:w="http://schemas.openxmlformats.org/wordprocessingml/2006/main">
        <w:t xml:space="preserve">คำอธิษฐานของข้าพเจ้าคือขอให้พระเจ้าทรงได้ยินเสียงข้าพเจ้าและรีบตอบข้าพเจ้า</w:t>
      </w:r>
    </w:p>
    <w:p/>
    <w:p>
      <w:r xmlns:w="http://schemas.openxmlformats.org/wordprocessingml/2006/main">
        <w:t xml:space="preserve">1: เราสามารถร้องทูลต่อพระเจ้าด้วยการอธิษฐาน แล้วพระองค์จะทรงตอบเรา</w:t>
      </w:r>
    </w:p>
    <w:p/>
    <w:p>
      <w:r xmlns:w="http://schemas.openxmlformats.org/wordprocessingml/2006/main">
        <w:t xml:space="preserve">2: พระเจ้าทรงพร้อมเสมอที่จะตอบเราเมื่อเราร้องทูลพระองค์</w:t>
      </w:r>
    </w:p>
    <w:p/>
    <w:p>
      <w:r xmlns:w="http://schemas.openxmlformats.org/wordprocessingml/2006/main">
        <w:t xml:space="preserve">1: อิสยาห์ 59:2 - แต่ความชั่วช้าของคุณได้แยกระหว่างคุณกับพระเจ้าของคุณ และบาปของคุณได้ซ่อนพระพักตร์ของเขาไว้จากคุณ ซึ่งพระองค์จะไม่ทรงฟัง</w:t>
      </w:r>
    </w:p>
    <w:p/>
    <w:p>
      <w:r xmlns:w="http://schemas.openxmlformats.org/wordprocessingml/2006/main">
        <w:t xml:space="preserve">2: ยากอบ 5:16 - คำอธิษฐานอย่างแรงกล้าของผู้ชอบธรรมเกิดผลมาก</w:t>
      </w:r>
    </w:p>
    <w:p/>
    <w:p>
      <w:r xmlns:w="http://schemas.openxmlformats.org/wordprocessingml/2006/main">
        <w:t xml:space="preserve">สดุดี 141:2 ขอให้คำอธิษฐานของข้าพระองค์เป็นเหมือนเครื่องหอมต่อพระพักตร์พระองค์ และยกมือขึ้นเป็นเครื่องบูชาเวลาเย็น</w:t>
      </w:r>
    </w:p>
    <w:p/>
    <w:p>
      <w:r xmlns:w="http://schemas.openxmlformats.org/wordprocessingml/2006/main">
        <w:t xml:space="preserve">มีการอธิษฐานต่อพระเจ้าโดยขอให้เป็นที่ยอมรับเหมือนเครื่องหอมและการยกมือเหมือนเครื่องบูชาในตอนเย็น</w:t>
      </w:r>
    </w:p>
    <w:p/>
    <w:p>
      <w:r xmlns:w="http://schemas.openxmlformats.org/wordprocessingml/2006/main">
        <w:t xml:space="preserve">1. พลังแห่งการอธิษฐาน: คำอธิษฐานของเรามอบการปลอบโยนและความใกล้ชิดกับพระเจ้าได้อย่างไร</w:t>
      </w:r>
    </w:p>
    <w:p/>
    <w:p>
      <w:r xmlns:w="http://schemas.openxmlformats.org/wordprocessingml/2006/main">
        <w:t xml:space="preserve">2. การเสียสละตอนเย็น: ทำความเข้าใจความสำคัญของการสวดมนต์ตอนเย็น</w:t>
      </w:r>
    </w:p>
    <w:p/>
    <w:p>
      <w:r xmlns:w="http://schemas.openxmlformats.org/wordprocessingml/2006/main">
        <w:t xml:space="preserve">1. ฮีบรู 13:15-16 - “เหตุฉะนั้นให้เราถวายคำสรรเสริญแด่พระเจ้าเป็นเครื่องบูชาอย่างต่อเนื่องโดยทางพระองค์ นั่นคือผลจากริมฝีปากของเรา ซึ่งขอบพระคุณพระนามของพระองค์ แต่อย่าลืมที่จะทำดีและแบ่งปัน เพราะว่าพระเจ้าพอพระทัยเครื่องบูชาเช่นนั้น”</w:t>
      </w:r>
    </w:p>
    <w:p/>
    <w:p>
      <w:r xmlns:w="http://schemas.openxmlformats.org/wordprocessingml/2006/main">
        <w:t xml:space="preserve">2. ยากอบ 5:16 - "จงสารภาพการละเมิดต่อกัน และอธิษฐานเพื่อกันและกัน เพื่อท่านจะได้รับการรักษา การอธิษฐานอย่างมีประสิทธิผลและแรงกล้าของผู้ชอบธรรมนั้นมีประโยชน์มาก"</w:t>
      </w:r>
    </w:p>
    <w:p/>
    <w:p>
      <w:r xmlns:w="http://schemas.openxmlformats.org/wordprocessingml/2006/main">
        <w:t xml:space="preserve">สดุดี 141:3 ข้าแต่พระเจ้า ขอทรงเฝ้าเฝ้าอยู่ต่อหน้าข้าพระองค์ รักษาประตูริมฝีปากของฉันไว้</w:t>
      </w:r>
    </w:p>
    <w:p/>
    <w:p>
      <w:r xmlns:w="http://schemas.openxmlformats.org/wordprocessingml/2006/main">
        <w:t xml:space="preserve">ผู้แต่งสดุดีกำลังขอให้พระเจ้ารักษาคำพูดของเขาและป้องกันไม่ให้เขาพูดสิ่งที่ไม่ฉลาด</w:t>
      </w:r>
    </w:p>
    <w:p/>
    <w:p>
      <w:r xmlns:w="http://schemas.openxmlformats.org/wordprocessingml/2006/main">
        <w:t xml:space="preserve">1. พลังแห่งคำพูด: คำพูดของเราหล่อหลอมเราและโลกรอบตัวเราอย่างไร</w:t>
      </w:r>
    </w:p>
    <w:p/>
    <w:p>
      <w:r xmlns:w="http://schemas.openxmlformats.org/wordprocessingml/2006/main">
        <w:t xml:space="preserve">2. การรักษาคำพูดของเรา: ความสำคัญของการมีสติในการพูดของเรา</w:t>
      </w:r>
    </w:p>
    <w:p/>
    <w:p>
      <w:r xmlns:w="http://schemas.openxmlformats.org/wordprocessingml/2006/main">
        <w:t xml:space="preserve">1. ยากอบ 3:5-12 - พลังของลิ้น</w:t>
      </w:r>
    </w:p>
    <w:p/>
    <w:p>
      <w:r xmlns:w="http://schemas.openxmlformats.org/wordprocessingml/2006/main">
        <w:t xml:space="preserve">2. สุภาษิต 18:21 - ความตายและชีวิตอยู่ในอำนาจของลิ้น</w:t>
      </w:r>
    </w:p>
    <w:p/>
    <w:p>
      <w:r xmlns:w="http://schemas.openxmlformats.org/wordprocessingml/2006/main">
        <w:t xml:space="preserve">สดุดี 141:4 ขออย่าให้จิตใจของข้าพระองค์มุ่งไปทางความชั่วใดๆ เพื่อกระทำความชั่วร่วมกับคนทำความชั่ว และขออย่าให้ข้าพระองค์กินของโอชะของพวกเขา</w:t>
      </w:r>
    </w:p>
    <w:p/>
    <w:p>
      <w:r xmlns:w="http://schemas.openxmlformats.org/wordprocessingml/2006/main">
        <w:t xml:space="preserve">อย่าถูกล่อลวงด้วยอิทธิพลชั่วร้าย แทนที่จะเลือกทำสิ่งที่ถูกต้อง</w:t>
      </w:r>
    </w:p>
    <w:p/>
    <w:p>
      <w:r xmlns:w="http://schemas.openxmlformats.org/wordprocessingml/2006/main">
        <w:t xml:space="preserve">1: เลือกทำสิ่งถูกต้องแม้จะมีการล่อลวง</w:t>
      </w:r>
    </w:p>
    <w:p/>
    <w:p>
      <w:r xmlns:w="http://schemas.openxmlformats.org/wordprocessingml/2006/main">
        <w:t xml:space="preserve">2: อย่าหลงทางโดยผู้กระทำความชั่ว</w:t>
      </w:r>
    </w:p>
    <w:p/>
    <w:p>
      <w:r xmlns:w="http://schemas.openxmlformats.org/wordprocessingml/2006/main">
        <w:t xml:space="preserve">1: สุภาษิต 4:27 - อย่าหันไปทางขวาหรือซ้าย หันเท้าของคุณจากความชั่วร้าย</w:t>
      </w:r>
    </w:p>
    <w:p/>
    <w:p>
      <w:r xmlns:w="http://schemas.openxmlformats.org/wordprocessingml/2006/main">
        <w:t xml:space="preserve">2: ยากอบ 4:7 - เหตุฉะนั้นจงยอมจำนนต่อพระเจ้า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สดุดี 141:5 ให้คนชอบธรรมตบข้าพระองค์ จะเป็นความกรุณา และให้เขาว่ากล่าวข้าพเจ้า มันจะเป็นน้ำมันชั้นเยี่ยมซึ่งจะไม่ทำให้ศีรษะของข้าพเจ้าแตก เพราะกระนั้นคำอธิษฐานของข้าพเจ้าก็จะอยู่ในความหายนะของเขาด้วย</w:t>
      </w:r>
    </w:p>
    <w:p/>
    <w:p>
      <w:r xmlns:w="http://schemas.openxmlformats.org/wordprocessingml/2006/main">
        <w:t xml:space="preserve">ผู้แต่งสดุดีขอให้ผู้ชอบธรรมว่ากล่าวเขา เพราะจะเป็นการกระทำที่กรุณาและเป็นน้ำมันอันดีเยี่ยมที่จะไม่ทำให้ศีรษะของเขาแตก แม้จะอยู่ในภัยพิบัติ คำอธิษฐานของเขาก็จะยังคงอยู่</w:t>
      </w:r>
    </w:p>
    <w:p/>
    <w:p>
      <w:r xmlns:w="http://schemas.openxmlformats.org/wordprocessingml/2006/main">
        <w:t xml:space="preserve">1. ว่ากล่าวด้วยความรักและความเมตตา</w:t>
      </w:r>
    </w:p>
    <w:p/>
    <w:p>
      <w:r xmlns:w="http://schemas.openxmlformats.org/wordprocessingml/2006/main">
        <w:t xml:space="preserve">2. พลังแห่งการอธิษฐานในภัยพิบัติ</w:t>
      </w:r>
    </w:p>
    <w:p/>
    <w:p>
      <w:r xmlns:w="http://schemas.openxmlformats.org/wordprocessingml/2006/main">
        <w:t xml:space="preserve">1. เอเฟซัส 4:15 - "เมื่อเราพูดความจริงด้วยความรัก เราจะเติบโตเป็นผู้ใหญ่ในทุกด้านของผู้เป็นศีรษะซึ่งก็คือพระคริสต์"</w:t>
      </w:r>
    </w:p>
    <w:p/>
    <w:p>
      <w:r xmlns:w="http://schemas.openxmlformats.org/wordprocessingml/2006/main">
        <w:t xml:space="preserve">2. ยากอบ 5:13 - มีใครในพวกท่านเดือดร้อนบ้างไหม? ให้พวกเขาอธิษฐาน มีใครมีความสุขบ้างไหม? ให้พวกเขาร้องเพลงสรรเสริญ</w:t>
      </w:r>
    </w:p>
    <w:p/>
    <w:p>
      <w:r xmlns:w="http://schemas.openxmlformats.org/wordprocessingml/2006/main">
        <w:t xml:space="preserve">สดุดี 141:6 เมื่อผู้พิพากษาของเขาถูกคว่ำลงในที่หิน พวกเขาจะได้ยินถ้อยคำของเรา เพราะมันหวาน</w:t>
      </w:r>
    </w:p>
    <w:p/>
    <w:p>
      <w:r xmlns:w="http://schemas.openxmlformats.org/wordprocessingml/2006/main">
        <w:t xml:space="preserve">ผู้แต่งสดุดีแสดงความปรารถนาให้ทุกคนได้ยินถ้อยคำของเขาเพราะมันไพเราะ</w:t>
      </w:r>
    </w:p>
    <w:p/>
    <w:p>
      <w:r xmlns:w="http://schemas.openxmlformats.org/wordprocessingml/2006/main">
        <w:t xml:space="preserve">1. คำหวานแห่งพระวจนะของพระเจ้า: ค้นหาการปลอบโยนและความเข้มแข็งในพระสัญญาของพระเจ้า</w:t>
      </w:r>
    </w:p>
    <w:p/>
    <w:p>
      <w:r xmlns:w="http://schemas.openxmlformats.org/wordprocessingml/2006/main">
        <w:t xml:space="preserve">2. พลังแห่งการสรรเสริญ: การยกย่องพระวจนะของพระเจ้าในยามยากลำบาก</w:t>
      </w:r>
    </w:p>
    <w:p/>
    <w:p>
      <w:r xmlns:w="http://schemas.openxmlformats.org/wordprocessingml/2006/main">
        <w:t xml:space="preserve">1. สดุดี 119:103 ถ้อยคำของพระองค์ช่างหอมหวานสำหรับข้าพเจ้า! [ใช่แล้ว หวานกว่า] ยิ่งกว่าน้ำผึ้งในปากของฉัน!</w:t>
      </w:r>
    </w:p>
    <w:p/>
    <w:p>
      <w:r xmlns:w="http://schemas.openxmlformats.org/wordprocessingml/2006/main">
        <w:t xml:space="preserve">2. ยากอบ 1:21 ดังนั้นจงแยกความโสโครกและความฟุ่มเฟือยของความน่ารังเกียจออกไป และรับพระวจนะที่สลักไว้ด้วยความอ่อนโยนซึ่งสามารถช่วยชีวิตคุณได้</w:t>
      </w:r>
    </w:p>
    <w:p/>
    <w:p>
      <w:r xmlns:w="http://schemas.openxmlformats.org/wordprocessingml/2006/main">
        <w:t xml:space="preserve">สดุดี 141:7 กระดูกของเรากระจัดกระจายอยู่ที่ปากหลุมศพ เหมือนเมื่อคนหนึ่งตัดและผ่าฟืนบนแผ่นดิน</w:t>
      </w:r>
    </w:p>
    <w:p/>
    <w:p>
      <w:r xmlns:w="http://schemas.openxmlformats.org/wordprocessingml/2006/main">
        <w:t xml:space="preserve">พระคุณของพระเจ้าทำให้เราเข้มแข็งแม้ในช่วงเวลาที่สิ้นหวังที่สุด</w:t>
      </w:r>
    </w:p>
    <w:p/>
    <w:p>
      <w:r xmlns:w="http://schemas.openxmlformats.org/wordprocessingml/2006/main">
        <w:t xml:space="preserve">1. ความหวังท่ามกลางความสิ้นหวัง</w:t>
      </w:r>
    </w:p>
    <w:p/>
    <w:p>
      <w:r xmlns:w="http://schemas.openxmlformats.org/wordprocessingml/2006/main">
        <w:t xml:space="preserve">2. ค้นหาความเข้มแข็งในความทุกข์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โรม 8:18 - "เพราะข้าพเจ้าเห็นว่าความทุกข์ทรมานในยุคปัจจุบันนั้นไม่คุ้มที่จะนำมาเปรียบเทียบกับสง่าราศีที่จะเปิดเผยแก่เรา"</w:t>
      </w:r>
    </w:p>
    <w:p/>
    <w:p>
      <w:r xmlns:w="http://schemas.openxmlformats.org/wordprocessingml/2006/main">
        <w:t xml:space="preserve">สดุดี 141:8 แต่ตาของข้าพระองค์เพ่งดูพระองค์ ข้าแต่พระเจ้า องค์พระผู้เป็นเจ้า ข้าพระองค์วางใจในพระองค์ อย่าปล่อยให้จิตวิญญาณของฉันสิ้นเนื้อประดาตัว</w:t>
      </w:r>
    </w:p>
    <w:p/>
    <w:p>
      <w:r xmlns:w="http://schemas.openxmlformats.org/wordprocessingml/2006/main">
        <w:t xml:space="preserve">สดุดีบทนี้สนับสนุนให้เราจับตาดูและวางใจในพระเจ้า และไม่ปล่อยให้สิ้นหวัง</w:t>
      </w:r>
    </w:p>
    <w:p/>
    <w:p>
      <w:r xmlns:w="http://schemas.openxmlformats.org/wordprocessingml/2006/main">
        <w:t xml:space="preserve">1. "พลังแห่งความไว้วางใจในพระเจ้า"</w:t>
      </w:r>
    </w:p>
    <w:p/>
    <w:p>
      <w:r xmlns:w="http://schemas.openxmlformats.org/wordprocessingml/2006/main">
        <w:t xml:space="preserve">2. "ความมั่นคงของการรู้จักพระเจ้า"</w:t>
      </w:r>
    </w:p>
    <w:p/>
    <w:p>
      <w:r xmlns:w="http://schemas.openxmlformats.org/wordprocessingml/2006/main">
        <w:t xml:space="preserve">1. อิสยาห์ 26:3 - "คุณจะรักษาเขาให้อยู่ในสันติสุขอันสมบูรณ์ซึ่งจิตใจของเขาอยู่กับคุณเพราะเขาวางใจในตัวคุณ"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สดุดี 141:9 ขอทรงปกป้องข้าพระองค์ให้พ้นบ่วงที่เขาวางไว้สำหรับข้าพระองค์ และจากบ่อของคนทำความชั่ว</w:t>
      </w:r>
    </w:p>
    <w:p/>
    <w:p>
      <w:r xmlns:w="http://schemas.openxmlformats.org/wordprocessingml/2006/main">
        <w:t xml:space="preserve">จงห่างไกลจากผู้ที่นำเราให้หลงทางและกับดักที่พวกเขาวางไว้สำหรับเรา</w:t>
      </w:r>
    </w:p>
    <w:p/>
    <w:p>
      <w:r xmlns:w="http://schemas.openxmlformats.org/wordprocessingml/2006/main">
        <w:t xml:space="preserve">1. จงระวังผู้ที่จะนำเราให้หลงผิดและกับดักที่พวกเขาวางไว้</w:t>
      </w:r>
    </w:p>
    <w:p/>
    <w:p>
      <w:r xmlns:w="http://schemas.openxmlformats.org/wordprocessingml/2006/main">
        <w:t xml:space="preserve">2. ระมัดระวังและปกป้องตนเองจากผู้ที่กระทำความชั่ว</w:t>
      </w:r>
    </w:p>
    <w:p/>
    <w:p>
      <w:r xmlns:w="http://schemas.openxmlformats.org/wordprocessingml/2006/main">
        <w:t xml:space="preserve">1. สุภาษิต 1:10-19 - สติปัญญาเรียกร้องให้เราระมัดระวังและอยู่ห่างจากการล่อลวงของความชั่วร้าย</w:t>
      </w:r>
    </w:p>
    <w:p/>
    <w:p>
      <w:r xmlns:w="http://schemas.openxmlformats.org/wordprocessingml/2006/main">
        <w:t xml:space="preserve">2. โรม 12:2 - อย่าทำตามแบบแผนของโลกนี้ แต่จงรับการเปลี่ยนแปลงโดยการเปลี่ยนจิตใจใหม่</w:t>
      </w:r>
    </w:p>
    <w:p/>
    <w:p>
      <w:r xmlns:w="http://schemas.openxmlformats.org/wordprocessingml/2006/main">
        <w:t xml:space="preserve">สดุดี 141:10 ขอให้คนชั่วตกอยู่ในอวนของตัวเอง ขณะที่ข้าพระองค์ก็หนีไม่พ้น</w:t>
      </w:r>
    </w:p>
    <w:p/>
    <w:p>
      <w:r xmlns:w="http://schemas.openxmlformats.org/wordprocessingml/2006/main">
        <w:t xml:space="preserve">เพลงสดุดีกระตุ้นให้คนชั่วร้ายติดบ่วงบ่วงของตนเอง และเพื่อให้คนชอบธรรมรอดพ้น</w:t>
      </w:r>
    </w:p>
    <w:p/>
    <w:p>
      <w:r xmlns:w="http://schemas.openxmlformats.org/wordprocessingml/2006/main">
        <w:t xml:space="preserve">1. ปัญญาแห่งการหลุดพ้นจากอันตราย</w:t>
      </w:r>
    </w:p>
    <w:p/>
    <w:p>
      <w:r xmlns:w="http://schemas.openxmlformats.org/wordprocessingml/2006/main">
        <w:t xml:space="preserve">2. กับดักของคนชั่วร้าย</w:t>
      </w:r>
    </w:p>
    <w:p/>
    <w:p>
      <w:r xmlns:w="http://schemas.openxmlformats.org/wordprocessingml/2006/main">
        <w:t xml:space="preserve">1. สุภาษิต 1:15-19 - ลูกเอ๋ย อย่าเดินในทางเดียวกับพวกเขา ระงับเท้าของคุณจากทางของพวกเขา</w:t>
      </w:r>
    </w:p>
    <w:p/>
    <w:p>
      <w:r xmlns:w="http://schemas.openxmlformats.org/wordprocessingml/2006/main">
        <w:t xml:space="preserve">2. สุภาษิต 4:14-15 - อย่าเข้าทางของคนชั่ว และอย่าเดินในทางของคนชั่ว หลีกเลี่ยงมัน; อย่าไปต่อเลย</w:t>
      </w:r>
    </w:p>
    <w:p/>
    <w:p>
      <w:r xmlns:w="http://schemas.openxmlformats.org/wordprocessingml/2006/main">
        <w:t xml:space="preserve">สดุดี 142 เป็นบทสดุดีของดาวิด คำอธิษฐานเพื่อขอความช่วยเหลือและการปลดปล่อยในยามทุกข์ยาก</w:t>
      </w:r>
    </w:p>
    <w:p/>
    <w:p>
      <w:r xmlns:w="http://schemas.openxmlformats.org/wordprocessingml/2006/main">
        <w:t xml:space="preserve">ย่อหน้าที่ 1: ผู้แต่งเพลงสดุดีร้องทูลต่อพระเจ้าโดยระบายคำบ่นต่อพระพักตร์พระองค์ พวกเขาแสดงความรู้สึกว่าถูกครอบงำและโดดเดี่ยว โดยยอมรับว่าพระเจ้าทรงเป็นที่พึ่งเดียวที่พวกเขามี (สดุดี 142:1-4)</w:t>
      </w:r>
    </w:p>
    <w:p/>
    <w:p>
      <w:r xmlns:w="http://schemas.openxmlformats.org/wordprocessingml/2006/main">
        <w:t xml:space="preserve">ย่อหน้าที่ 2: ผู้แต่งสดุดีบรรยายถึงสถานการณ์ที่สิ้นหวังของพวกเขา รู้สึกติดอยู่กับที่ไม่มีใครดูแลจิตวิญญาณของพวกเขา พวกเขาร้องทูลต่อพระเจ้าขอให้พระองค์นำพวกเขาออกจากคุกและประทานอิสรภาพแก่พวกเขา (สดุดี 142:5-7)</w:t>
      </w:r>
    </w:p>
    <w:p/>
    <w:p>
      <w:r xmlns:w="http://schemas.openxmlformats.org/wordprocessingml/2006/main">
        <w:t xml:space="preserve">ย่อหน้าที่ 3: ผู้แต่งสดุดีสรุปโดยแสดงความวางใจในความดีและความชอบธรรมของพระเจ้า พวกเขาคาดหวังว่าคนชอบธรรมจะมาชุมนุมล้อมรอบพวกเขาเมื่อพระเจ้าทรงปฏิบัติอย่างล้นเหลือกับพวกเขา (สดุดี 142:8)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สดุดีหนึ่งร้อยสี่สิบสองของขวัญ</w:t>
      </w:r>
    </w:p>
    <w:p>
      <w:r xmlns:w="http://schemas.openxmlformats.org/wordprocessingml/2006/main">
        <w:t xml:space="preserve">คำอธิษฐานเพื่อการปลดปล่อยอันศักดิ์สิทธิ์</w:t>
      </w:r>
    </w:p>
    <w:p>
      <w:r xmlns:w="http://schemas.openxmlformats.org/wordprocessingml/2006/main">
        <w:t xml:space="preserve">เน้นความอ่อนแอที่เกิดขึ้นจากการแสดงความทุกข์ใจพร้อมทั้งเน้นความไว้วางใจในที่หลบภัยของพระเจ้า</w:t>
      </w:r>
    </w:p>
    <w:p/>
    <w:p>
      <w:r xmlns:w="http://schemas.openxmlformats.org/wordprocessingml/2006/main">
        <w:t xml:space="preserve">เน้นการร้องขอความช่วยเหลือเกี่ยวกับการร้องเรียนต่อพระเจ้าในช่วงเวลาแห่งความทุกข์ยาก</w:t>
      </w:r>
    </w:p>
    <w:p>
      <w:r xmlns:w="http://schemas.openxmlformats.org/wordprocessingml/2006/main">
        <w:t xml:space="preserve">กล่าวถึงการรับรู้ที่แสดงเกี่ยวกับความรู้สึกท่วมท้นและโดดเดี่ยว ขณะเดียวกันก็ยืนยันการพึ่งพาที่ลี้ภัยจากสวรรค์</w:t>
      </w:r>
    </w:p>
    <w:p>
      <w:r xmlns:w="http://schemas.openxmlformats.org/wordprocessingml/2006/main">
        <w:t xml:space="preserve">แสดงความสิ้นหวังเกี่ยวกับความปรารถนาที่จะได้รับอิสรภาพจากการถูกจองจำและแสวงหาอิสรภาพ</w:t>
      </w:r>
    </w:p>
    <w:p>
      <w:r xmlns:w="http://schemas.openxmlformats.org/wordprocessingml/2006/main">
        <w:t xml:space="preserve">การยอมรับความไว้วางใจที่แสดงออกมาเกี่ยวกับความเชื่อในความดีและความชอบธรรมของพระเจ้า ขณะเดียวกันก็คาดหวังการสนับสนุนจากผู้ชอบธรรมในระหว่างการสำแดงความกรุณาจากสวรรค์</w:t>
      </w:r>
    </w:p>
    <w:p/>
    <w:p>
      <w:r xmlns:w="http://schemas.openxmlformats.org/wordprocessingml/2006/main">
        <w:t xml:space="preserve">สดุดี 142:1 ข้าพเจ้าร้องทูลพระเยโฮวาห์ด้วยเสียงของข้าพเจ้า ข้าพเจ้าได้วิงวอนต่อพระเยโฮวาห์ด้วยเสียงของข้าพเจ้า</w:t>
      </w:r>
    </w:p>
    <w:p/>
    <w:p>
      <w:r xmlns:w="http://schemas.openxmlformats.org/wordprocessingml/2006/main">
        <w:t xml:space="preserve">ร้องทูลต่อพระเจ้าในยามจำเป็น</w:t>
      </w:r>
    </w:p>
    <w:p/>
    <w:p>
      <w:r xmlns:w="http://schemas.openxmlformats.org/wordprocessingml/2006/main">
        <w:t xml:space="preserve">1. พระเจ้าอยู่เคียงข้างเราเสมอในยามจำเป็น</w:t>
      </w:r>
    </w:p>
    <w:p/>
    <w:p>
      <w:r xmlns:w="http://schemas.openxmlformats.org/wordprocessingml/2006/main">
        <w:t xml:space="preserve">2. อธิษฐานถึงพระเจ้าเพื่อแสวงหาการปลอบใจ</w:t>
      </w:r>
    </w:p>
    <w:p/>
    <w:p>
      <w:r xmlns:w="http://schemas.openxmlformats.org/wordprocessingml/2006/main">
        <w:t xml:space="preserve">1.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ยากอบ 5:13 - มีใครในพวกท่านเดือดร้อนบ้างไหม? ให้พวกเขาอธิษฐาน มีใครมีความสุขบ้างไหม? ให้พวกเขาร้องเพลงสรรเสริญ</w:t>
      </w:r>
    </w:p>
    <w:p/>
    <w:p>
      <w:r xmlns:w="http://schemas.openxmlformats.org/wordprocessingml/2006/main">
        <w:t xml:space="preserve">สดุดี 142:2 ข้าพระองค์ได้ระบายคำบ่นของข้าพระองค์ต่อพระพักตร์พระองค์ ข้าพเจ้าได้แจ้งปัญหาของข้าพเจ้าต่อพระพักตร์พระองค์</w:t>
      </w:r>
    </w:p>
    <w:p/>
    <w:p>
      <w:r xmlns:w="http://schemas.openxmlformats.org/wordprocessingml/2006/main">
        <w:t xml:space="preserve">ผู้แต่งสดุดีกล่าวถึงข้อร้องเรียนและปัญหาของเขาต่อพระเจ้า</w:t>
      </w:r>
    </w:p>
    <w:p/>
    <w:p>
      <w:r xmlns:w="http://schemas.openxmlformats.org/wordprocessingml/2006/main">
        <w:t xml:space="preserve">1. เราสามารถมาหาพระเจ้าพร้อมกับปัญหาและข้อร้องเรียนทั้งหมดของเรา</w:t>
      </w:r>
    </w:p>
    <w:p/>
    <w:p>
      <w:r xmlns:w="http://schemas.openxmlformats.org/wordprocessingml/2006/main">
        <w:t xml:space="preserve">2. รู้ว่าพระเจ้าทรงเป็นที่พึ่งสูงสุดในยามยากลำบาก</w:t>
      </w:r>
    </w:p>
    <w:p/>
    <w:p>
      <w:r xmlns:w="http://schemas.openxmlformats.org/wordprocessingml/2006/main">
        <w:t xml:space="preserve">1. ฮีบรู 4:14-16 “ตั้งแต่นั้นมา เรามีมหาปุโรหิตผู้ยิ่งใหญ่ผู้เสด็จผ่านฟ้าสวรรค์คือพระเยซูพระบุตรของพระเจ้า ให้เรายึดมั่นในคำสารภาพของเรา เพราะเราไม่มีมหาปุโรหิตที่ไม่สามารถ จะเห็นอกเห็นใจในความอ่อนแอของเรา แต่เป็นผู้ที่ถูกล่อลวงเหมือนเราทุกประการแต่ปราศจากบาป ขอให้เราเข้ามาใกล้พระที่นั่งแห่งพระคุณด้วยความมั่นใจ เพื่อเราจะได้รับพระกรุณาและพบพระคุณที่จะช่วยเหลือเมื่อจำเป็น 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สดุดี 142:3 เมื่อจิตวิญญาณของข้าพระองค์ท่วมท้นอยู่ภายในข้าพระองค์ พระองค์ทรงทราบทางของข้าพระองค์ ในทางที่ข้าพเจ้าเดินไปนั้น เขาก็วางบ่วงดักข้าพเจ้าไว้เป็นการส่วนตัว</w:t>
      </w:r>
    </w:p>
    <w:p/>
    <w:p>
      <w:r xmlns:w="http://schemas.openxmlformats.org/wordprocessingml/2006/main">
        <w:t xml:space="preserve">เมื่อชีวิตล้นหลาม พระเจ้าทรงทราบเส้นทางของเราและจะปกป้องเราจากกับดัก</w:t>
      </w:r>
    </w:p>
    <w:p/>
    <w:p>
      <w:r xmlns:w="http://schemas.openxmlformats.org/wordprocessingml/2006/main">
        <w:t xml:space="preserve">1: พระเจ้าอยู่กับเราเสมอในช่วงเวลาที่มืดมนที่สุดของเรา เพื่อนำทางและปกป้องเรา</w:t>
      </w:r>
    </w:p>
    <w:p/>
    <w:p>
      <w:r xmlns:w="http://schemas.openxmlformats.org/wordprocessingml/2006/main">
        <w:t xml:space="preserve">2: ไม่ว่าชีวิตจะล้นหลามเพียงใด พระเจ้าก็ทรงทราบเส้นทางของเราและจะไม่มีวันปล่อยให้เราเดินตามลำพัง</w:t>
      </w:r>
    </w:p>
    <w:p/>
    <w:p>
      <w:r xmlns:w="http://schemas.openxmlformats.org/wordprocessingml/2006/main">
        <w:t xml:space="preserve">1: สดุดี 23:4 แม้ว่าฉันจะเดินผ่านหุบเขาที่มืดมนที่สุด ฉันก็จะไม่กลัวอันตรายใด ๆ เพราะพระองค์ทรงอยู่กับฉัน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สดุดี 142:4 ข้าพระองค์มองดูทางขวามือแล้วมองดู แต่ไม่มีผู้ใดรู้จักข้าพระองค์ ข้าพระองค์ไม่มีที่หลบภัย ไม่มีผู้ใดใส่ใจจิตวิญญาณของฉัน</w:t>
      </w:r>
    </w:p>
    <w:p/>
    <w:p>
      <w:r xmlns:w="http://schemas.openxmlformats.org/wordprocessingml/2006/main">
        <w:t xml:space="preserve">ไม่มีใครอยู่เคียงข้างเราเมื่อเราต้องการ</w:t>
      </w:r>
    </w:p>
    <w:p/>
    <w:p>
      <w:r xmlns:w="http://schemas.openxmlformats.org/wordprocessingml/2006/main">
        <w:t xml:space="preserve">1. พระเจ้าอยู่เคียงข้างเราเสมอ แม้ว่าเราจะรู้สึกโดดเดี่ยวก็ตาม</w:t>
      </w:r>
    </w:p>
    <w:p/>
    <w:p>
      <w:r xmlns:w="http://schemas.openxmlformats.org/wordprocessingml/2006/main">
        <w:t xml:space="preserve">2. เราสามารถหันไปหาพระเจ้าในยามทุกข์ยากเพื่อความสบายใจและปลอดภัย</w:t>
      </w:r>
    </w:p>
    <w:p/>
    <w:p>
      <w:r xmlns:w="http://schemas.openxmlformats.org/wordprocessingml/2006/main">
        <w:t xml:space="preserve">1. อิสยาห์ 41:10: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สดุดี 34:17-18: คนชอบธรรมร้องทูล และพระเยโฮวาห์ทรงสดับ และทรงช่วยพวกเขาให้พ้นจากความยากลำบากทั้งหมดของเขา พระเยโฮวาห์ทรงอยู่ใกล้ผู้ที่ใจแตกสลาย และทรงช่วยผู้ที่มีจิตใจสำนึกผิดให้รอด</w:t>
      </w:r>
    </w:p>
    <w:p/>
    <w:p>
      <w:r xmlns:w="http://schemas.openxmlformats.org/wordprocessingml/2006/main">
        <w:t xml:space="preserve">สดุดี 142:5 ข้าแต่พระเจ้า ข้าพระองค์ร้องทูลพระองค์ ข้าพระองค์กล่าวว่า พระองค์ทรงเป็นที่ลี้ภัยและเป็นส่วนแบ่งของข้าพระองค์ในแผ่นดินของคนเป็น</w:t>
      </w:r>
    </w:p>
    <w:p/>
    <w:p>
      <w:r xmlns:w="http://schemas.openxmlformats.org/wordprocessingml/2006/main">
        <w:t xml:space="preserve">ฉันร้องทูลพระเจ้าและพระองค์ทรงเป็นที่พึ่งของฉันและเป็นส่วนของฉันในชีวิตนี้</w:t>
      </w:r>
    </w:p>
    <w:p/>
    <w:p>
      <w:r xmlns:w="http://schemas.openxmlformats.org/wordprocessingml/2006/main">
        <w:t xml:space="preserve">1. การค้นพบแหล่งที่มาของที่หลบภัยและความสบายใจ</w:t>
      </w:r>
    </w:p>
    <w:p/>
    <w:p>
      <w:r xmlns:w="http://schemas.openxmlformats.org/wordprocessingml/2006/main">
        <w:t xml:space="preserve">2. ค้นหาความเข้มแข็งในพระเจ้า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62:8 - "โอ ประชาชนเอ๋ย จงวางใจในพระองค์ตลอดเวลา จงระบายความในใจต่อพระองค์ พระเจ้าทรงเป็นที่ลี้ภัยสำหรับเรา"</w:t>
      </w:r>
    </w:p>
    <w:p/>
    <w:p>
      <w:r xmlns:w="http://schemas.openxmlformats.org/wordprocessingml/2006/main">
        <w:t xml:space="preserve">สดุดี 142:6 จงฟังคำร้องของข้าพระองค์ เพราะข้าพระองค์ต่ำต้อยมาก ขอทรงช่วยข้าพระองค์ให้พ้นจากผู้ข่มเหงข้าพระองค์ เพราะพวกเขาแข็งแกร่งกว่าฉัน</w:t>
      </w:r>
    </w:p>
    <w:p/>
    <w:p>
      <w:r xmlns:w="http://schemas.openxmlformats.org/wordprocessingml/2006/main">
        <w:t xml:space="preserve">ฉันร้องทูลขอการช่วยให้พ้นจากผู้กดขี่ที่แข็งแกร่งกว่าฉัน</w:t>
      </w:r>
    </w:p>
    <w:p/>
    <w:p>
      <w:r xmlns:w="http://schemas.openxmlformats.org/wordprocessingml/2006/main">
        <w:t xml:space="preserve">1: พระเจ้าอยู่ที่นั่นเสมอเพื่อฟังเสียงร้องของเราและช่วยเราให้พ้นจากศัตรูของเรา</w:t>
      </w:r>
    </w:p>
    <w:p/>
    <w:p>
      <w:r xmlns:w="http://schemas.openxmlformats.org/wordprocessingml/2006/main">
        <w:t xml:space="preserve">2: แม้ว่าเราจะรู้สึกหมดหนทางและอ่อนแอ พระเจ้าก็ยังสามารถช่วยเราให้รอดได้</w:t>
      </w:r>
    </w:p>
    <w:p/>
    <w:p>
      <w:r xmlns:w="http://schemas.openxmlformats.org/wordprocessingml/2006/main">
        <w:t xml:space="preserve">1: สดุดี 18:17-18 “พระองค์ทรงช่วยข้าพเจ้าให้พ้นจากศัตรูอันทรงพลังของข้าพเจ้า จากบรรดาผู้ที่เกลียดชังข้าพเจ้า เพราะพวกเขาแข็งแกร่งเกินไปสำหรับข้าพเจ้า พวกเขาโจมตีข้าพเจ้าในวันที่มีความทุกข์ยาก แต่องค์พระผู้เป็นเจ้าทรงสนับสนุนข้าพเจ้า”</w:t>
      </w:r>
    </w:p>
    <w:p/>
    <w:p>
      <w:r xmlns:w="http://schemas.openxmlformats.org/wordprocessingml/2006/main">
        <w:t xml:space="preserve">2: อิสยาห์ 41:10-14 “อย่ากลัวเลย เพราะเราอยู่กับเจ้า อย่ากลัวเลย เพราะเราเป็นพระเจ้าของเจ้า เราจะเสริมกำลังเจ้า เราจะช่วยคุณ เราจะยึดเจ้าไว้ด้วยสิทธิอันชอบธรรมของเรา มือ...เราจะช่วยคุณ พระเจ้า พระผู้ไถ่ของคุณ องค์บริสุทธิ์แห่งอิสราเอลตรัส”</w:t>
      </w:r>
    </w:p>
    <w:p/>
    <w:p>
      <w:r xmlns:w="http://schemas.openxmlformats.org/wordprocessingml/2006/main">
        <w:t xml:space="preserve">สดุดี 142:7 นำจิตวิญญาณของข้าพระองค์ออกจากคุก เพื่อข้าพระองค์จะสรรเสริญพระนามของพระองค์ ผู้ชอบธรรมจะล้อมข้าพระองค์ไว้ เพราะเจ้าจะกระทำการมากมายแก่ข้าพเจ้า</w:t>
      </w:r>
    </w:p>
    <w:p/>
    <w:p>
      <w:r xmlns:w="http://schemas.openxmlformats.org/wordprocessingml/2006/main">
        <w:t xml:space="preserve">ผู้แต่งสดุดีกำลังขอให้พระเจ้าปลดปล่อยจิตวิญญาณของเขาให้เป็นอิสระเพื่อที่เขาจะได้สรรเสริญพระนามของพระองค์ โดยรู้ว่าคนชอบธรรมจะล้อมรอบและค้ำจุนเขาดังที่พระเจ้าทรงอุดมสมบูรณ์</w:t>
      </w:r>
    </w:p>
    <w:p/>
    <w:p>
      <w:r xmlns:w="http://schemas.openxmlformats.org/wordprocessingml/2006/main">
        <w:t xml:space="preserve">1. ความรักและความเมตตาอันไม่มีเงื่อนไขของพระเจ้า</w:t>
      </w:r>
    </w:p>
    <w:p/>
    <w:p>
      <w:r xmlns:w="http://schemas.openxmlformats.org/wordprocessingml/2006/main">
        <w:t xml:space="preserve">2. พลังแห่งการอยู่รายล้อมตัวคุณกับคนชอบธรรม</w:t>
      </w:r>
    </w:p>
    <w:p/>
    <w:p>
      <w:r xmlns:w="http://schemas.openxmlformats.org/wordprocessingml/2006/main">
        <w:t xml:space="preserve">1. มัทธิว 5:6 - "ความสุขมีแก่ผู้ที่หิวและกระหายความชอบธรรมเพราะพวกเขาจะอิ่ม"</w:t>
      </w:r>
    </w:p>
    <w:p/>
    <w:p>
      <w:r xmlns:w="http://schemas.openxmlformats.org/wordprocessingml/2006/main">
        <w:t xml:space="preserve">2. เอเฟซัส 2:4-5 - "แต่พระเจ้าผู้ทรงเปี่ยมด้วยพระเมตตา เนื่องด้วยความรักอันใหญ่หลวงซึ่งพระองค์ทรงรักเรา แม้ว่าเมื่อเราตายไปแล้วในการล่วงละเมิดของเรา ก็ทรงทำให้เรามีชีวิตอยู่ร่วมกับพระคริสต์"</w:t>
      </w:r>
    </w:p>
    <w:p/>
    <w:p>
      <w:r xmlns:w="http://schemas.openxmlformats.org/wordprocessingml/2006/main">
        <w:t xml:space="preserve">สดุดี 143 เป็นบทสดุดีของดาวิด คำอธิษฐานขอความเมตตา การชี้นำ และการช่วยให้รอดเมื่อเผชิญกับศัตรูและการต่อสู้ดิ้นรนส่วนตัว</w:t>
      </w:r>
    </w:p>
    <w:p/>
    <w:p>
      <w:r xmlns:w="http://schemas.openxmlformats.org/wordprocessingml/2006/main">
        <w:t xml:space="preserve">ย่อหน้าที่ 1: ผู้แต่งสดุดีร้องต่อพระเจ้าเพื่อขอพระเมตตาและพระคุณ พวกเขารับรู้ถึงความไม่คู่ควรของตนเองและวิงวอนให้เปิดเผยความชอบธรรมของพระเจ้า พวกเขาแสดงความทุกข์ใจและขอให้พระเจ้าฟังคำอธิษฐานของพวกเขา (สดุดี 143:1-4)</w:t>
      </w:r>
    </w:p>
    <w:p/>
    <w:p>
      <w:r xmlns:w="http://schemas.openxmlformats.org/wordprocessingml/2006/main">
        <w:t xml:space="preserve">ย่อหน้าที่ 2: ผู้แต่งสดุดีไตร่ตรองถึงความสัตย์ซื่อของพระเจ้าในอดีตและใคร่ครวญถึงพระราชกิจของพระองค์ พวกเขาปรารถนาการนำทางจากพระเจ้า โดยขอให้พระองค์นำพวกเขาบนพื้นราบ พวกเขาสารภาพว่าต้องอาศัยพระวิญญาณของพระเจ้าเพื่อค้ำจุนพวกเขา (สดุดี 143:5-10)</w:t>
      </w:r>
    </w:p>
    <w:p/>
    <w:p>
      <w:r xmlns:w="http://schemas.openxmlformats.org/wordprocessingml/2006/main">
        <w:t xml:space="preserve">ย่อหน้าที่ 3: ผู้แต่งสดุดีวิงวอนต่อพระเจ้าให้ช่วยพวกเขาให้พ้นจากศัตรู โดยขอความรักและความชอบธรรมอันไม่สิ้นสุดของพระองค์ พวกเขาอธิษฐานขอให้พระเจ้าทำลายศัตรูและนำพวกเขาเข้าเฝ้าพระองค์ (สดุดี 143:11-12)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สดุดีหนึ่งร้อยสี่สิบสามของขวัญ</w:t>
      </w:r>
    </w:p>
    <w:p>
      <w:r xmlns:w="http://schemas.openxmlformats.org/wordprocessingml/2006/main">
        <w:t xml:space="preserve">คำอธิษฐานเพื่อความเมตตาอันศักดิ์สิทธิ์</w:t>
      </w:r>
    </w:p>
    <w:p>
      <w:r xmlns:w="http://schemas.openxmlformats.org/wordprocessingml/2006/main">
        <w:t xml:space="preserve">เน้นย้ำถึงการพึ่งพาอาศัยกันที่ประสบความสำเร็จโดยการยอมรับการต่อสู้ดิ้นรนส่วนตัวในขณะที่เน้นความปรารถนาที่จะได้รับคำแนะนำ</w:t>
      </w:r>
    </w:p>
    <w:p/>
    <w:p>
      <w:r xmlns:w="http://schemas.openxmlformats.org/wordprocessingml/2006/main">
        <w:t xml:space="preserve">เน้นคำวิงวอนเกี่ยวกับการแสวงหาความเมตตาและพระคุณจากพระเจ้าในช่วงเวลาแห่งความทุกข์ยาก</w:t>
      </w:r>
    </w:p>
    <w:p>
      <w:r xmlns:w="http://schemas.openxmlformats.org/wordprocessingml/2006/main">
        <w:t xml:space="preserve">กล่าวถึงการไตร่ตรองที่แสดงเกี่ยวกับการรำลึกถึงความสัตย์ซื่อในอดีตขณะปรารถนาการนำทางจากสวรรค์</w:t>
      </w:r>
    </w:p>
    <w:p>
      <w:r xmlns:w="http://schemas.openxmlformats.org/wordprocessingml/2006/main">
        <w:t xml:space="preserve">แสดงถึงความปรารถนาอันแรงกล้าเกี่ยวกับความปรารถนาที่จะได้พื้นที่อันราบเรียบภายใต้การนำของพระเจ้า ขณะเดียวกันก็สารภาพการพึ่งพาพลังอำนาจที่ค้ำจุนของพระวิญญาณของพระเจ้า</w:t>
      </w:r>
    </w:p>
    <w:p>
      <w:r xmlns:w="http://schemas.openxmlformats.org/wordprocessingml/2006/main">
        <w:t xml:space="preserve">รับทราบคำวิงวอนที่แสดงออกเกี่ยวกับการร้องขอการปลดปล่อยจากศัตรู ขณะเดียวกันก็แสวงหาการแสดงความรักที่ไม่สิ้นสุด ความชอบธรรม และการสถิตอยู่ของพระเจ้า</w:t>
      </w:r>
    </w:p>
    <w:p/>
    <w:p>
      <w:r xmlns:w="http://schemas.openxmlformats.org/wordprocessingml/2006/main">
        <w:t xml:space="preserve">สดุดี 143:1 ข้าแต่พระเจ้า ขอทรงฟังคำอธิษฐานของข้าพระองค์ ขอทรงเงี่ยพระกรรณฟังคำวิงวอนของข้าพระองค์ ข้าพระองค์ตอบข้าพระองค์ด้วยความสัตย์จริง และด้วยความชอบธรรมของพระองค์</w:t>
      </w:r>
    </w:p>
    <w:p/>
    <w:p>
      <w:r xmlns:w="http://schemas.openxmlformats.org/wordprocessingml/2006/main">
        <w:t xml:space="preserve">คำวิงวอนขอให้พระเจ้าฟังและตอบคำอธิษฐานด้วยความสัตย์ซื่อและความชอบธรรม</w:t>
      </w:r>
    </w:p>
    <w:p/>
    <w:p>
      <w:r xmlns:w="http://schemas.openxmlformats.org/wordprocessingml/2006/main">
        <w:t xml:space="preserve">1. ความสัตย์ซื่อและความชอบธรรมของพระเจ้าสามารถตอบคำอธิษฐานของเราได้อย่างไร</w:t>
      </w:r>
    </w:p>
    <w:p/>
    <w:p>
      <w:r xmlns:w="http://schemas.openxmlformats.org/wordprocessingml/2006/main">
        <w:t xml:space="preserve">2. แสวงหาพระเจ้าด้วยการอธิษฐานด้วยความมั่นใจ</w:t>
      </w:r>
    </w:p>
    <w:p/>
    <w:p>
      <w:r xmlns:w="http://schemas.openxmlformats.org/wordprocessingml/2006/main">
        <w:t xml:space="preserve">1. ยากอบ 5:16 - "คำอธิษฐานของผู้ชอบธรรมมีพลังยิ่งใหญ่ขณะกำลังทำอยู่"</w:t>
      </w:r>
    </w:p>
    <w:p/>
    <w:p>
      <w:r xmlns:w="http://schemas.openxmlformats.org/wordprocessingml/2006/main">
        <w:t xml:space="preserve">2. ยอห์น 14:13-14 - "สิ่งที่คุณขอในนามของฉัน เราจะทำสิ่งนี้ เพื่อพระบิดาจะได้รับเกียรติในพระบุตร หากคุณถามฉันสิ่งใดในนามของฉัน ฉันจะทำสิ่งนั้น"</w:t>
      </w:r>
    </w:p>
    <w:p/>
    <w:p>
      <w:r xmlns:w="http://schemas.openxmlformats.org/wordprocessingml/2006/main">
        <w:t xml:space="preserve">สดุดี 143:2 และอย่าพิพากษาผู้รับใช้ของพระองค์ เพราะไม่มีผู้ใดมีชีวิตอยู่ในสายพระเนตรของพระองค์จะไม่มีใครเป็นคนชอบธรรม</w:t>
      </w:r>
    </w:p>
    <w:p/>
    <w:p>
      <w:r xmlns:w="http://schemas.openxmlformats.org/wordprocessingml/2006/main">
        <w:t xml:space="preserve">คำวิงวอนขอความเมตตาจากพระเจ้าและอย่าตัดสินคนที่มีชีวิตอยู่ ดังที่ไม่มีใครสามารถเป็นคนชอบธรรมในสายพระเนตรของพระเจ้า</w:t>
      </w:r>
    </w:p>
    <w:p/>
    <w:p>
      <w:r xmlns:w="http://schemas.openxmlformats.org/wordprocessingml/2006/main">
        <w:t xml:space="preserve">1. คำวิงวอนเพื่อความเมตตา: เข้าใจถึงพลังแห่งการร้องขอความช่วยเหลือ</w:t>
      </w:r>
    </w:p>
    <w:p/>
    <w:p>
      <w:r xmlns:w="http://schemas.openxmlformats.org/wordprocessingml/2006/main">
        <w:t xml:space="preserve">2. ได้รับการชำระให้ชอบธรรมโดยศรัทธา: วิธีดำเนินชีวิตอย่างถูกต้องในสายพระเนตรของพระเจ้า</w:t>
      </w:r>
    </w:p>
    <w:p/>
    <w:p>
      <w:r xmlns:w="http://schemas.openxmlformats.org/wordprocessingml/2006/main">
        <w:t xml:space="preserve">1. โรม 3:21-26 - แต่บัดนี้ความชอบธรรมของพระเจ้าได้ปรากฏแยกจากธรรมบัญญัติแล้ว แม้ว่าธรรมบัญญัติและผู้เผยพระวจนะจะเป็นพยานถึงความชอบธรรมนั้น 22 ความชอบธรรมของพระเจ้าโดยความเชื่อในพระเยซูคริสต์สำหรับทุกคนที่เชื่อ เพราะไม่มีความแตกต่าง 23 เพราะว่าทุกคนทำบาปและเสื่อมจากพระสิริของพระเจ้า 24 และได้รับการพิสูจน์โดยพระคุณของพระองค์เป็นของประทานโดยการไถ่บาปในพระเยซูคริสต์ 25 ผู้ซึ่งพระเจ้าได้ทรงตั้งไว้เป็นเครื่องบูชาลบล้างโดยพระองค์ เลือดที่จะได้รับโดยศรัทธา นี่เป็นการแสดงความชอบธรรมของพระเจ้า เพราะด้วยการอดทนอดกลั้นอันศักดิ์สิทธิ์ของพระองค์ เขาได้ข้ามบาปที่เคยทำมา 26 เป็นการสำแดงความชอบธรรมของพระองค์ในเวลาปัจจุบัน เพื่อพระองค์จะทรงเป็นผู้ชอบธรรมและเป็นผู้ชอบธรรมแก่ผู้ที่วางใจในพระเยซู</w:t>
      </w:r>
    </w:p>
    <w:p/>
    <w:p>
      <w:r xmlns:w="http://schemas.openxmlformats.org/wordprocessingml/2006/main">
        <w:t xml:space="preserve">2. อิสยาห์ 45:25 - ในพระเจ้า เชื้อสายของอิสราเอลทุกคนจะเป็นคนชอบธรรมและจะถวายเกียรติ</w:t>
      </w:r>
    </w:p>
    <w:p/>
    <w:p>
      <w:r xmlns:w="http://schemas.openxmlformats.org/wordprocessingml/2006/main">
        <w:t xml:space="preserve">สดุดี 143:3 เพราะศัตรูได้ข่มเหงจิตวิญญาณของข้าพระองค์ พระองค์ทรงประหารชีวิตข้าพเจ้าลงถึงดิน พระองค์ทรงให้ข้าพเจ้าอยู่ในความมืดเหมือนอย่างคนตายไปนานแล้ว</w:t>
      </w:r>
    </w:p>
    <w:p/>
    <w:p>
      <w:r xmlns:w="http://schemas.openxmlformats.org/wordprocessingml/2006/main">
        <w:t xml:space="preserve">ผู้แต่งสดุดีแสดงความเสียใจที่ถูกศัตรูข่มเหงและใช้ชีวิตอยู่ในความมืด</w:t>
      </w:r>
    </w:p>
    <w:p/>
    <w:p>
      <w:r xmlns:w="http://schemas.openxmlformats.org/wordprocessingml/2006/main">
        <w:t xml:space="preserve">1. พลังแห่งการข่มเหง: เรียนรู้ที่จะเอาชนะความทุกข์ยาก</w:t>
      </w:r>
    </w:p>
    <w:p/>
    <w:p>
      <w:r xmlns:w="http://schemas.openxmlformats.org/wordprocessingml/2006/main">
        <w:t xml:space="preserve">2. แสงสว่างแห่งองค์พระผู้เป็นเจ้า: พบกับความเข้มแข็งท่ามกลางความทุกข์</w:t>
      </w:r>
    </w:p>
    <w:p/>
    <w:p>
      <w:r xmlns:w="http://schemas.openxmlformats.org/wordprocessingml/2006/main">
        <w:t xml:space="preserve">1. 1 เปโตร 5:7-9 - มอบความกังวลทั้งหมดของคุณไว้กับพระองค์ เพราะพระองค์ทรงห่วงใยคุณ</w:t>
      </w:r>
    </w:p>
    <w:p/>
    <w:p>
      <w:r xmlns:w="http://schemas.openxmlformats.org/wordprocessingml/2006/main">
        <w:t xml:space="preserve">2. อิสยาห์ 40:29-31 - พระองค์ทรงประทานกำลังแก่คนอ่อนเปลี้ย และแก่ผู้ที่ไม่มีกำลัง พระองค์ทรงเพิ่มกำลัง</w:t>
      </w:r>
    </w:p>
    <w:p/>
    <w:p>
      <w:r xmlns:w="http://schemas.openxmlformats.org/wordprocessingml/2006/main">
        <w:t xml:space="preserve">สดุดี 143:4 เพราะฉะนั้นจิตวิญญาณของข้าพระองค์จึงเปี่ยมล้นอยู่ในตัวข้าพระองค์ จิตใจภายในตัวของข้าพระองค์ก็รกร้าง</w:t>
      </w:r>
    </w:p>
    <w:p/>
    <w:p>
      <w:r xmlns:w="http://schemas.openxmlformats.org/wordprocessingml/2006/main">
        <w:t xml:space="preserve">ผู้แต่งเพลงสดุดีรู้สึกหนักใจและจิตใจของเขาอ้างว้างอยู่ในตัวเขา</w:t>
      </w:r>
    </w:p>
    <w:p/>
    <w:p>
      <w:r xmlns:w="http://schemas.openxmlformats.org/wordprocessingml/2006/main">
        <w:t xml:space="preserve">1. เสียงร้องของผู้สดุดีเพื่อการช่วยให้รอด</w:t>
      </w:r>
    </w:p>
    <w:p/>
    <w:p>
      <w:r xmlns:w="http://schemas.openxmlformats.org/wordprocessingml/2006/main">
        <w:t xml:space="preserve">2. วิธีจัดการกับความรกร้างอันท่วมท้น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พระองค์ทรงประทานพลังแก่ผู้อ่อนล้า และทรงเสริมกำลังผู้ไม่มีกำลัง</w:t>
      </w:r>
    </w:p>
    <w:p/>
    <w:p>
      <w:r xmlns:w="http://schemas.openxmlformats.org/wordprocessingml/2006/main">
        <w:t xml:space="preserve">2. สดุดี 34:17-20 -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 องค์พระผู้เป็นเจ้าทรงอยู่ใกล้ผู้ที่จิตใจชอกช้ำและทรงช่วยผู้ที่จิตใจชอกช้ำ ความทุกข์ยากมากมายของคนชอบธรรม แต่องค์พระผู้เป็นเจ้าทรงช่วยเขาให้พ้นจากความทุกข์ทั้งหมด เขาเก็บกระดูกของเขาไว้ทั้งหมด ไม่มีอันใดอันหนึ่งเสีย</w:t>
      </w:r>
    </w:p>
    <w:p/>
    <w:p>
      <w:r xmlns:w="http://schemas.openxmlformats.org/wordprocessingml/2006/main">
        <w:t xml:space="preserve">สดุดี 143:5 ข้าพระองค์ระลึกถึงสมัยก่อน ข้าพระองค์ใคร่ครวญถึงพระราชกิจทั้งสิ้นของพระองค์ ข้าพระองค์รำพึงถึงพระราชกิจแห่งพระหัตถ์ของพระองค์</w:t>
      </w:r>
    </w:p>
    <w:p/>
    <w:p>
      <w:r xmlns:w="http://schemas.openxmlformats.org/wordprocessingml/2006/main">
        <w:t xml:space="preserve">ข้อความนี้สะท้อนถึงงานของพระเจ้าและความสำคัญของการใช้เวลาใคร่ครวญงานเหล่านั้น</w:t>
      </w:r>
    </w:p>
    <w:p/>
    <w:p>
      <w:r xmlns:w="http://schemas.openxmlformats.org/wordprocessingml/2006/main">
        <w:t xml:space="preserve">1. "เวลาไตร่ตรอง: การใคร่ครวญถึงพระราชกิจของพระเจ้า"</w:t>
      </w:r>
    </w:p>
    <w:p/>
    <w:p>
      <w:r xmlns:w="http://schemas.openxmlformats.org/wordprocessingml/2006/main">
        <w:t xml:space="preserve">2. “พรแห่งการรำลึก: มองดูทางของพระเจ้า”</w:t>
      </w:r>
    </w:p>
    <w:p/>
    <w:p>
      <w:r xmlns:w="http://schemas.openxmlformats.org/wordprocessingml/2006/main">
        <w:t xml:space="preserve">1. อิสยาห์ 43:18-19 “อย่าจดจำสิ่งล่วงแล้วหรือพิจารณาสิ่งเก่าๆ ดูเถิด เรากำลังทำสิ่งใหม่ บัดนี้มันงอกออกมา เจ้าไม่รับรู้หรือ เราจะกำหนดทางใน ถิ่นทุรกันดารและแม่น้ำในถิ่นทุรกันดาร”</w:t>
      </w:r>
    </w:p>
    <w:p/>
    <w:p>
      <w:r xmlns:w="http://schemas.openxmlformats.org/wordprocessingml/2006/main">
        <w:t xml:space="preserve">2. สดุดี 77:11-12 - "ฉันจะระลึกถึงการกระทำของพระเจ้า ใช่ ฉันจะจดจำการอัศจรรย์ของคุณในอดีต ฉันจะไตร่ตรองถึงงานทั้งหมดของคุณ และใคร่ครวญถึงการกระทำอันยิ่งใหญ่ของคุณ"</w:t>
      </w:r>
    </w:p>
    <w:p/>
    <w:p>
      <w:r xmlns:w="http://schemas.openxmlformats.org/wordprocessingml/2006/main">
        <w:t xml:space="preserve">สดุดี 143:6 ข้าพระองค์เหยียดมือออกหาพระองค์ จิตวิญญาณของข้าพระองค์กระหายหาพระองค์อย่างแผ่นดินที่กระหาย เซลาห์.</w:t>
      </w:r>
    </w:p>
    <w:p/>
    <w:p>
      <w:r xmlns:w="http://schemas.openxmlformats.org/wordprocessingml/2006/main">
        <w:t xml:space="preserve">ฉันปรารถนาพระเจ้าและแสวงหาพระองค์ด้วยสุดใจ</w:t>
      </w:r>
    </w:p>
    <w:p/>
    <w:p>
      <w:r xmlns:w="http://schemas.openxmlformats.org/wordprocessingml/2006/main">
        <w:t xml:space="preserve">1. ความกระหายของจิตวิญญาณ: การเรียนรู้ที่จะโหยหาพระเจ้า</w:t>
      </w:r>
    </w:p>
    <w:p/>
    <w:p>
      <w:r xmlns:w="http://schemas.openxmlformats.org/wordprocessingml/2006/main">
        <w:t xml:space="preserve">2. ค้นหาความพึงพอใจในพระเจ้า: เอื้อมมือไปหาพระเจ้าในการอธิษฐาน</w:t>
      </w:r>
    </w:p>
    <w:p/>
    <w:p>
      <w:r xmlns:w="http://schemas.openxmlformats.org/wordprocessingml/2006/main">
        <w:t xml:space="preserve">1. เยเรมีย์ 29:13-14 - "คุณจะแสวงหาฉันและพบฉันเมื่อคุณแสวงหาฉันด้วยสุดใจของคุณ"</w:t>
      </w:r>
    </w:p>
    <w:p/>
    <w:p>
      <w:r xmlns:w="http://schemas.openxmlformats.org/wordprocessingml/2006/main">
        <w:t xml:space="preserve">2. สดุดี 42:1-2 - "ข้าแต่พระเจ้า ข้าแต่พระเจ้า จิตวิญญาณของข้าพระองค์กระหายหาพระเจ้าและพระเจ้าผู้ทรงพระชนม์อยู่ฉันใด จิตวิญญาณของข้าพระองค์กระหายหาพระเจ้าและทรงพระชนม์อยู่ฉันใด"</w:t>
      </w:r>
    </w:p>
    <w:p/>
    <w:p>
      <w:r xmlns:w="http://schemas.openxmlformats.org/wordprocessingml/2006/main">
        <w:t xml:space="preserve">สดุดี 143:7 ข้าแต่พระเยโฮวาห์ ขอทรงสดับข้าพระองค์โดยเร็ว วิญญาณของข้าพระองค์ทรุดโทรม ขออย่าทรงซ่อนพระพักตร์จากข้าพระองค์ เกรงว่าข้าพระองค์จะเป็นเหมือนคนที่ลงไปในแดนคนตาย</w:t>
      </w:r>
    </w:p>
    <w:p/>
    <w:p>
      <w:r xmlns:w="http://schemas.openxmlformats.org/wordprocessingml/2006/main">
        <w:t xml:space="preserve">ผู้แต่งเพลงสดุดีวิงวอนขอให้พระเจ้าตอบคำอธิษฐานของเขาโดยเร็ว ขณะที่วิญญาณของเขากำลังเสื่อมถอยและเขากลัวที่จะเป็นเหมือนคนที่เสียชีวิตไปแล้ว</w:t>
      </w:r>
    </w:p>
    <w:p/>
    <w:p>
      <w:r xmlns:w="http://schemas.openxmlformats.org/wordprocessingml/2006/main">
        <w:t xml:space="preserve">1. ความสบายใจจากการแทรกแซงของพระเจ้า - สำรวจคำสัญญาของพระเจ้าในการช่วยเหลือในช่วงเวลาที่ยากลำบาก</w:t>
      </w:r>
    </w:p>
    <w:p/>
    <w:p>
      <w:r xmlns:w="http://schemas.openxmlformats.org/wordprocessingml/2006/main">
        <w:t xml:space="preserve">2. พลังแห่งการอธิษฐาน - การอธิษฐานสามารถฟื้นฟูและทำให้จิตวิญญาณของเราสดชื่นได้อย่างไร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พระเยโฮวาห์ทรงเป็นพระเจ้านิรันดร์ ผู้ทรงสร้างที่สุดปลายแผ่นดินโลก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</w:t>
      </w:r>
    </w:p>
    <w:p/>
    <w:p>
      <w:r xmlns:w="http://schemas.openxmlformats.org/wordprocessingml/2006/main">
        <w:t xml:space="preserve">2. ยากอบ 5:13-15 - มีใครในพวกท่านทนทุกข์บ้างไหม? ให้เขาอธิษฐาน มีใครร่าเริงบ้างไหม? ให้เขาร้องเพลงสรรเสริญ มีใครในพวกคุณป่วยบ้างไหม? ให้เขาเรียกพวกผู้ใหญ่ของคริสตจักรมาอธิษฐานเผื่อเขา เจิมเขาด้วยน้ำมันในพระนามขององค์พระผู้เป็นเจ้า และการอธิษฐานด้วยศรัทธาจะช่วยให้ผู้ป่วยหาย และองค์พระผู้เป็นเจ้าจะทรงให้เขาหายจากโรค และถ้าเขาทำบาปเขาก็จะได้รับการอภัย</w:t>
      </w:r>
    </w:p>
    <w:p/>
    <w:p>
      <w:r xmlns:w="http://schemas.openxmlformats.org/wordprocessingml/2006/main">
        <w:t xml:space="preserve">สดุดี 143:8 ขอทรงโปรดให้ข้าพระองค์ได้ยินความรักมั่นคงของพระองค์ในเวลาเช้า เพราะข้าพระองค์วางใจในพระองค์ ขอทรงโปรดให้ข้าพระองค์ทราบทางที่ข้าพระองค์ควรดำเนิน เพราะข้าพระองค์ยกจิตวิญญาณของข้าพระองค์ขึ้นเพื่อพระองค์</w:t>
      </w:r>
    </w:p>
    <w:p/>
    <w:p>
      <w:r xmlns:w="http://schemas.openxmlformats.org/wordprocessingml/2006/main">
        <w:t xml:space="preserve">ผู้แต่งเพลงสดุดีขอให้พระเจ้าสำแดงความเมตตาของพระองค์ในตอนเช้า และทรงนำทางเขาไปในเส้นทางที่เขาควรจะเดินไป</w:t>
      </w:r>
    </w:p>
    <w:p/>
    <w:p>
      <w:r xmlns:w="http://schemas.openxmlformats.org/wordprocessingml/2006/main">
        <w:t xml:space="preserve">1.วางใจในความรักมั่นคงของพระเจ้า</w:t>
      </w:r>
    </w:p>
    <w:p/>
    <w:p>
      <w:r xmlns:w="http://schemas.openxmlformats.org/wordprocessingml/2006/main">
        <w:t xml:space="preserve">2. เดินตามทางขององค์พระผู้เป็นเจ้า</w:t>
      </w:r>
    </w:p>
    <w:p/>
    <w:p>
      <w:r xmlns:w="http://schemas.openxmlformats.org/wordprocessingml/2006/main">
        <w:t xml:space="preserve">1. อิสยาห์ 30:21 - และหูของคุณจะได้ยินคำที่อยู่ข้างหลังคุณว่า นี่เป็นทาง จงเดินเข้าไปเมื่อคุณเลี้ยวขวาหรือเมื่อเลี้ยวซ้าย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สดุดี 143:9 ข้าแต่พระเจ้า ขอทรงช่วยข้าพระองค์ให้พ้นจากศัตรูของข้าพระองค์ ข้าพระองค์หนีไปหาพระองค์เพื่อซ่อนข้าพระองค์ไว้</w:t>
      </w:r>
    </w:p>
    <w:p/>
    <w:p>
      <w:r xmlns:w="http://schemas.openxmlformats.org/wordprocessingml/2006/main">
        <w:t xml:space="preserve">ผู้แต่งสดุดีร้องทูลพระเจ้าเพื่อขอความคุ้มครองจากศัตรูของเขาและแสวงหาที่หลบภัยในพระองค์</w:t>
      </w:r>
    </w:p>
    <w:p/>
    <w:p>
      <w:r xmlns:w="http://schemas.openxmlformats.org/wordprocessingml/2006/main">
        <w:t xml:space="preserve">1. พลังแห่งการอธิษฐานและการแสวงหาที่ลี้ภัยในพระเจ้า</w:t>
      </w:r>
    </w:p>
    <w:p/>
    <w:p>
      <w:r xmlns:w="http://schemas.openxmlformats.org/wordprocessingml/2006/main">
        <w:t xml:space="preserve">2. ความเข้มแข็งของการพึ่งพาพระเจ้าในยามยากลำบาก</w:t>
      </w:r>
    </w:p>
    <w:p/>
    <w:p>
      <w:r xmlns:w="http://schemas.openxmlformats.org/wordprocessingml/2006/main">
        <w:t xml:space="preserve">1. เยเรมีย์ 17:7-8 ความสุขมีแก่ผู้ที่วางใจในพระเจ้า ผู้ที่ไว้วางใจในพระเจ้า เขาเป็นเหมือนต้นไม้ที่ปลูกไว้ริมน้ำ ซึ่งหยั่งรากออกไปข้างลำธาร ไม่กลัวความร้อนมาเยือน เพราะใบของมันยังคงเขียวอยู่ และไม่กระวนกระวายในปีที่แห้งแล้ง เพราะมันไม่หยุดที่จะเกิดผล .</w:t>
      </w:r>
    </w:p>
    <w:p/>
    <w:p>
      <w:r xmlns:w="http://schemas.openxmlformats.org/wordprocessingml/2006/main">
        <w:t xml:space="preserve">2. อิสยาห์ 26:3-4 คุณรักษาเขาให้อยู่ในสันติสุขอันสมบูรณ์ซึ่งจิตใจของเขายังคงอยู่กับคุณ เพราะเขาวางใจในตัวคุณ จงวางใจในพระเจ้าเป็นนิตย์ เพราะพระเจ้าเป็นศิลาอันเป็นนิรันดร์</w:t>
      </w:r>
    </w:p>
    <w:p/>
    <w:p>
      <w:r xmlns:w="http://schemas.openxmlformats.org/wordprocessingml/2006/main">
        <w:t xml:space="preserve">สดุดี 143:10 ขอทรงสอนข้าพระองค์ให้ทำตามพระประสงค์ของพระองค์ เพราะพระองค์ทรงเป็นพระเจ้าของข้าพระองค์ จิตใจของพระองค์ดี นำข้าพเจ้าไปสู่ดินแดนแห่งความเที่ยงธรรม</w:t>
      </w:r>
    </w:p>
    <w:p/>
    <w:p>
      <w:r xmlns:w="http://schemas.openxmlformats.org/wordprocessingml/2006/main">
        <w:t xml:space="preserve">ผู้แต่งสดุดีทูลขอให้พระเจ้านำเขาเข้าสู่ชีวิตแห่งการเชื่อฟังและความชอบธรรม</w:t>
      </w:r>
    </w:p>
    <w:p/>
    <w:p>
      <w:r xmlns:w="http://schemas.openxmlformats.org/wordprocessingml/2006/main">
        <w:t xml:space="preserve">1. เรียนรู้ที่จะดำเนินชีวิตด้วยการเชื่อฟังพระเจ้า</w:t>
      </w:r>
    </w:p>
    <w:p/>
    <w:p>
      <w:r xmlns:w="http://schemas.openxmlformats.org/wordprocessingml/2006/main">
        <w:t xml:space="preserve">2. ค้นหาความเข้มแข็งในพระวิญญาณของพระผู้เป็นเจ้า</w:t>
      </w:r>
    </w:p>
    <w:p/>
    <w:p>
      <w:r xmlns:w="http://schemas.openxmlformats.org/wordprocessingml/2006/main">
        <w:t xml:space="preserve">1.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กาลาเทีย 5:16-17 - ดังนั้นฉันจึงบอกว่าจงดำเนินตามพระวิญญาณและคุณจะไม่สนองความปรารถนาของเนื้อหนัง เพราะว่าเนื้อหนังปรารถนาสิ่งที่ขัดแย้งกับพระวิญญาณ และปรารถนาสิ่งที่ขัดแย้งกับเนื้อหนัง พวกเขาขัดแย้งกันดังนั้นคุณจึงไม่ต้องทำอะไรตามใจชอบ</w:t>
      </w:r>
    </w:p>
    <w:p/>
    <w:p>
      <w:r xmlns:w="http://schemas.openxmlformats.org/wordprocessingml/2006/main">
        <w:t xml:space="preserve">สดุดี 143:11 ข้าแต่พระเจ้า ขอทรงโปรดประทานกำลังใจแก่ข้าพระองค์เพราะเห็นแก่พระนามของพระองค์ เพื่อความชอบธรรมของพระองค์ ขอทรงนำจิตวิญญาณของข้าพระองค์พ้นจากความยากลำบาก</w:t>
      </w:r>
    </w:p>
    <w:p/>
    <w:p>
      <w:r xmlns:w="http://schemas.openxmlformats.org/wordprocessingml/2006/main">
        <w:t xml:space="preserve">ผู้แต่งสดุดีวิงวอนต่อพระเจ้าให้ประทานกำลังแก่เขาเพื่อที่จิตวิญญาณของเขาจะรอดพ้นจากความยากลำบาก</w:t>
      </w:r>
    </w:p>
    <w:p/>
    <w:p>
      <w:r xmlns:w="http://schemas.openxmlformats.org/wordprocessingml/2006/main">
        <w:t xml:space="preserve">1: แม้ในช่วงเวลาแห่งความทุกข์ยากครั้งใหญ่ เราต้องจำไว้ว่าต้องหันไปพึ่งพระเจ้าและพึ่งพาพละกำลังของพระองค์เพื่อให้เราผ่านพ้นไปได้</w:t>
      </w:r>
    </w:p>
    <w:p/>
    <w:p>
      <w:r xmlns:w="http://schemas.openxmlformats.org/wordprocessingml/2006/main">
        <w:t xml:space="preserve">2: เมื่อเราประสบปัญหา สิ่งสำคัญคือต้องถ่อมตัวและทูลขอความช่วยเหลือจากพระเจ้า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ฮีบรู 4:16 - เหตุฉะนั้นให้เราเข้ามาที่พระที่นั่งแห่งพระคุณอย่างกล้าหาญ เพื่อเราจะได้รับพระเมตตา และพบพระคุณที่จะช่วยเหลือในเวลาที่ต้องการ</w:t>
      </w:r>
    </w:p>
    <w:p/>
    <w:p>
      <w:r xmlns:w="http://schemas.openxmlformats.org/wordprocessingml/2006/main">
        <w:t xml:space="preserve">สดุดี 143:12 และด้วยความเมตตาของพระองค์ได้ตัดศัตรูของข้าพระองค์เสีย และทำลายบรรดาผู้ที่บีบบังคับจิตวิญญาณของข้าพระองค์ เพราะว่าข้าพระองค์เป็นผู้รับใช้ของพระองค์</w:t>
      </w:r>
    </w:p>
    <w:p/>
    <w:p>
      <w:r xmlns:w="http://schemas.openxmlformats.org/wordprocessingml/2006/main">
        <w:t xml:space="preserve">ความเมตตาและความยุติธรรมของพระเจ้ามีอยู่ในชีวิตของเรา</w:t>
      </w:r>
    </w:p>
    <w:p/>
    <w:p>
      <w:r xmlns:w="http://schemas.openxmlformats.org/wordprocessingml/2006/main">
        <w:t xml:space="preserve">1. พระเมตตาและความยุติธรรมของพระเจ้า: วิธีที่ทั้งสองทำงานร่วมกันเพื่อความดีของเรา</w:t>
      </w:r>
    </w:p>
    <w:p/>
    <w:p>
      <w:r xmlns:w="http://schemas.openxmlformats.org/wordprocessingml/2006/main">
        <w:t xml:space="preserve">2. การอธิษฐานขอการแทรกแซงจากพระเจ้า: การวางใจในความเมตตาและความยุติธรรมของพระเจ้า</w:t>
      </w:r>
    </w:p>
    <w:p/>
    <w:p>
      <w:r xmlns:w="http://schemas.openxmlformats.org/wordprocessingml/2006/main">
        <w:t xml:space="preserve">1.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2. สดุดี 34:17 - คนชอบธรรมร้องทูลและองค์พระผู้เป็นเจ้าทรงสดับและทรงช่วยพวกเขาให้พ้นจากความยากลำบากทั้งหมดของพวกเขา</w:t>
      </w:r>
    </w:p>
    <w:p/>
    <w:p/>
    <w:sectPr>
      <w:pgSz w:w="11906" w:h="16838"/>
      <w:pgMar w:top="1133" w:right="850" w:bottom="1133" w:left="1700" w:header="708" w:footer="708" w:gutter="0"/>
      <w:cols/>
      <w:docGrid w:linePitch="360"/>
      <w:footerReference w:type="default" r:id="rId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Calibri">
    <w:panose1 w:val="020F0502020204030204"/>
    <w:notTrueType w:val="false"/>
    <w:sig w:usb0="E4002EFF" w:usb1="C000247B" w:usb2="00000009" w:usb3="00000001" w:csb0="200001FF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  <w:docPartObj>
        <w:docPartGallery w:val="Page Numbers (Bottom of Page)"/>
        <w:docPartUnique/>
      </w:docPartObj>
    </w:sdtPr>
    <w:sdtContent>
      <w:p>
        <w:pPr xmlns:w="http://schemas.openxmlformats.org/wordprocessingml/2006/main">
          <w:pStyle w:val="aff8"/>
          <w:jc w:val="center"/>
        </w:pPr>
        <w:r xmlns:w="http://schemas.openxmlformats.org/wordprocessingml/2006/main">
          <w:fldChar xmlns:w="http://schemas.openxmlformats.org/wordprocessingml/2006/main" w:fldCharType="begin"/>
        </w:r>
        <w:r xmlns:w="http://schemas.openxmlformats.org/wordprocessingml/2006/main">
          <w:instrText xmlns:w="http://schemas.openxmlformats.org/wordprocessingml/2006/main" xml:space="preserve"> PAGE   \* MERGEFORMAT </w:instrText>
        </w:r>
        <w:r xmlns:w="http://schemas.openxmlformats.org/wordprocessingml/2006/main">
          <w:fldChar xmlns:w="http://schemas.openxmlformats.org/wordprocessingml/2006/main" w:fldCharType="separate"/>
        </w:r>
        <w:r xmlns:w="http://schemas.openxmlformats.org/wordprocessingml/2006/main">
          <w:rPr>
            <w:noProof/>
          </w:rPr>
          <w:t xml:space="preserve">1</w:t>
        </w:r>
        <w:r xmlns:w="http://schemas.openxmlformats.org/wordprocessingml/2006/main">
          <w:fldChar xmlns:w="http://schemas.openxmlformats.org/wordprocessingml/2006/main" w:fldCharType="end"/>
        </w:r>
      </w:p>
      <w:p>
        <w:r/>
      </w:p>
    </w:sdtContent>
  </w:sdt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" w:eastAsia="" w:bidi="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caps w:val="off"/>
        <w:lang w:val="th"/>
        <w:rFonts w:ascii="Calibri" w:hAnsi="Calibri"/>
        <w:b w:val="0"/>
        <w:i w:val="0"/>
        <w:strike w:val="off"/>
        <w:color w:val="auto"/>
        <w:sz w:val="22"/>
        <w:u w:val="none" w:color="auto"/>
        <w:shd w:val="clear" w:color="auto" w:fill="auto"/>
        <w:vanish w:val="0"/>
        <w:vertAlign w:val="baseline"/>
      </w:rPr>
    </w:rPrDefault>
    <w:pPrDefault>
      <w:pPr>
        <w:ind w:left="0" w:right="0" w:firstLine="0"/>
        <w:contextualSpacing w:val="off"/>
        <w:keepNext w:val="off"/>
        <w:keepLines w:val="off"/>
        <w:widowControl/>
        <w:suppressLineNumbers w:val="off"/>
        <w:suppressAutoHyphens w:val="off"/>
        <w:jc w:val="left"/>
        <w:suppressLineNumbers w:val="off"/>
        <w:suppressAutoHyphens w:val="off"/>
        <w:shd w:val="clear" w:color="auto" w:fill="auto"/>
        <w:spacing w:after="0" w:afterAutospacing="0" w:before="0" w:beforeAutospacing="0" w:line="240" w:lineRule="auto"/>
      </w:pPr>
    </w:pPrDefault>
  </w:docDefaults>
  <w:style w:type="paragraph" w:default="1" w:styleId="a1">
    <w:name w:val="Normal"/>
    <w:pPr/>
    <w:rPr/>
  </w:style>
  <w:style w:type="character" w:default="1" w:styleId="a2">
    <w:name w:val="Default Paragraph Font"/>
    <w:semiHidden/>
    <w:rPr/>
  </w:style>
  <w:style w:type="table" w:default="1" w:styleId="a3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default="1" w:styleId="a4">
    <w:name w:val="No List"/>
    <w:semiHidden/>
    <w:unhideWhenUsed/>
  </w:style>
  <w:style w:type="character" w:customStyle="1" w:styleId="Charf">
    <w:name w:val="바닥글 Char"/>
    <w:basedOn w:val="a2"/>
    <w:link w:val="footer"/>
  </w:style>
  <w:style w:type="character" w:styleId="afffa">
    <w:name w:val="Hyperlink"/>
    <w:rPr>
      <w:color w:val="0000FF"/>
      <w:u w:val="single" w:color="auto"/>
    </w:rPr>
  </w:style>
  <w:style w:type="paragraph" w:styleId="aff8">
    <w:name w:val="footer"/>
    <w:basedOn w:val="a1"/>
    <w:link w:val="바닥글 Char"/>
    <w:pPr>
      <w:snapToGrid w:val="0"/>
      <w:tabs>
        <w:tab w:val="center" w:pos="4513"/>
        <w:tab w:val="right" w:pos="9026"/>
      </w:tabs>
    </w:pPr>
  </w:style>
  <w:style w:type="paragraph" w:styleId="a1">
    <w:name w:val="Normal"/>
    <w:pPr/>
    <w:rPr/>
  </w:style>
  <w:style w:type="character" w:styleId="a2">
    <w:name w:val="Default Paragraph Font"/>
    <w:semiHidden/>
    <w:rPr/>
  </w:style>
  <w:style w:type="table" w:styleId="a3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character" w:styleId="C1">
    <w:name w:val="Line Number"/>
    <w:basedOn w:val="a2"/>
    <w:semiHidden/>
    <w:rPr/>
  </w:style>
  <w:style w:type="table" w:styleId="1a">
    <w:name w:val="Table Simple 1"/>
    <w:basedOn w:val="a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footer" Target="footer1.xml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000000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2023-10-25T00:41:51Z</dcterms:created>
  <dcterms:modified xsi:type="dcterms:W3CDTF">2023-10-25T00:42:31Z</dcterms:modified>
  <cp:version>0900.0001.01</cp:version>
</cp:coreProperties>
</file>